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المزمور 144 هو مزمور لداود، وهو صلاة من أجل النصرة والحماية والازدهار.</w:t>
      </w:r>
    </w:p>
    <w:p/>
    <w:p>
      <w:r xmlns:w="http://schemas.openxmlformats.org/wordprocessingml/2006/main">
        <w:t xml:space="preserve">الفقرة الأولى: يسبح المرتل الله كقوتهم وحاميهم. ويعترفون برعاية الله وخلاصه في مواجهة الأعداء. ويعبرون عن رغبتهم في أن ينزل الله من السماء وينقذهم (مزمور 1:144-8).</w:t>
      </w:r>
    </w:p>
    <w:p/>
    <w:p>
      <w:r xmlns:w="http://schemas.openxmlformats.org/wordprocessingml/2006/main">
        <w:t xml:space="preserve">الفقرة الثانية: يطلب المرتل من الله أن ينصرهم على أعدائهم، ويصف القوة التدميرية لتدخل الله. يصلون من أجل الرخاء والأمان والوفرة في أرضهم (مزمور 9:144-15).</w:t>
      </w:r>
    </w:p>
    <w:p/>
    <w:p>
      <w:r xmlns:w="http://schemas.openxmlformats.org/wordprocessingml/2006/main">
        <w:t xml:space="preserve">في ملخص،</w:t>
      </w:r>
    </w:p>
    <w:p>
      <w:r xmlns:w="http://schemas.openxmlformats.org/wordprocessingml/2006/main">
        <w:t xml:space="preserve">المزمور مئة وأربعة وأربعون هدية</w:t>
      </w:r>
    </w:p>
    <w:p>
      <w:r xmlns:w="http://schemas.openxmlformats.org/wordprocessingml/2006/main">
        <w:t xml:space="preserve">صلاة من أجل النصر الإلهي،</w:t>
      </w:r>
    </w:p>
    <w:p>
      <w:r xmlns:w="http://schemas.openxmlformats.org/wordprocessingml/2006/main">
        <w:t xml:space="preserve">تسليط الضوء على الاعتماد الذي يتحقق من خلال الاعتراف بالقوة الإلهية مع التأكيد على الرغبة في الحماية والازدهار.</w:t>
      </w:r>
    </w:p>
    <w:p/>
    <w:p>
      <w:r xmlns:w="http://schemas.openxmlformats.org/wordprocessingml/2006/main">
        <w:t xml:space="preserve">التأكيد على الثناء المعبر عنه فيما يتعلق بالاعتراف بالله مصدر القوة والحماية.</w:t>
      </w:r>
    </w:p>
    <w:p>
      <w:r xmlns:w="http://schemas.openxmlformats.org/wordprocessingml/2006/main">
        <w:t xml:space="preserve">- ذكر الإقرار بالرعاية الإلهية والنجاة في أوقات النزاع.</w:t>
      </w:r>
    </w:p>
    <w:p>
      <w:r xmlns:w="http://schemas.openxmlformats.org/wordprocessingml/2006/main">
        <w:t xml:space="preserve">التعبير عن الالتماس المقدم بخصوص رغبة التدخل الإلهي أثناء طلب الإنقاذ.</w:t>
      </w:r>
    </w:p>
    <w:p>
      <w:r xmlns:w="http://schemas.openxmlformats.org/wordprocessingml/2006/main">
        <w:t xml:space="preserve">إقرار الطلب المعبر عنه بشأن السعي للانتصار على الخصوم مع الدعاء بالرخاء والأمن والرخاء في الأرض.</w:t>
      </w:r>
    </w:p>
    <w:p/>
    <w:p>
      <w:r xmlns:w="http://schemas.openxmlformats.org/wordprocessingml/2006/main">
        <w:t xml:space="preserve">مزمور 144: 1 مبارك الرب قوتي الذي يعلم يدي القتال وأصابعي القتال.</w:t>
      </w:r>
    </w:p>
    <w:p/>
    <w:p>
      <w:r xmlns:w="http://schemas.openxmlformats.org/wordprocessingml/2006/main">
        <w:t xml:space="preserve">مزمور 144: 1 يمدح الله لتعليم المتحدث كيفية القتال.</w:t>
      </w:r>
    </w:p>
    <w:p/>
    <w:p>
      <w:r xmlns:w="http://schemas.openxmlformats.org/wordprocessingml/2006/main">
        <w:t xml:space="preserve">1. الله هو قوتنا في أوقات الصراع</w:t>
      </w:r>
    </w:p>
    <w:p/>
    <w:p>
      <w:r xmlns:w="http://schemas.openxmlformats.org/wordprocessingml/2006/main">
        <w:t xml:space="preserve">2. تعلم القتال بالإيمان بالله</w:t>
      </w:r>
    </w:p>
    <w:p/>
    <w:p>
      <w:r xmlns:w="http://schemas.openxmlformats.org/wordprocessingml/2006/main">
        <w:t xml:space="preserve">1. مزامير ١٤٤: ١ ـ ـ مبارك الرب قوتي الذي يعلم يدي القتال، وأصابعي القتال:</w:t>
      </w:r>
    </w:p>
    <w:p/>
    <w:p>
      <w:r xmlns:w="http://schemas.openxmlformats.org/wordprocessingml/2006/main">
        <w:t xml:space="preserve">٢. رسالة بولس إلى أهل أفسس ٦: ١٠ـ ١٨ ـ ـ أخيرا، تقووا في الرب وفي قوته الشديدة. البسوا سلاح الله الكامل لكي تقدروا أن تثبتوا ضد مكايد إبليس.</w:t>
      </w:r>
    </w:p>
    <w:p/>
    <w:p>
      <w:r xmlns:w="http://schemas.openxmlformats.org/wordprocessingml/2006/main">
        <w:t xml:space="preserve">مزامير 144: 2 جودي وحصني. برجي العالي ومنقذي. ترسي ومن عليه اتكلت. الذي يخضع شعبي تحتي.</w:t>
      </w:r>
    </w:p>
    <w:p/>
    <w:p>
      <w:r xmlns:w="http://schemas.openxmlformats.org/wordprocessingml/2006/main">
        <w:t xml:space="preserve">الرب هو مصدر الخير والقوة والحماية والخلاص.</w:t>
      </w:r>
    </w:p>
    <w:p/>
    <w:p>
      <w:r xmlns:w="http://schemas.openxmlformats.org/wordprocessingml/2006/main">
        <w:t xml:space="preserve">1. الرب حصننا في أوقات الضيق.</w:t>
      </w:r>
    </w:p>
    <w:p/>
    <w:p>
      <w:r xmlns:w="http://schemas.openxmlformats.org/wordprocessingml/2006/main">
        <w:t xml:space="preserve">2. ثق بالرب ليكون درعك ومنقذك.</w:t>
      </w:r>
    </w:p>
    <w:p/>
    <w:p>
      <w:r xmlns:w="http://schemas.openxmlformats.org/wordprocessingml/2006/main">
        <w:t xml:space="preserve">1. إشعياء 33: 2 "يا رب ارحمنا، نحن مشتاقون إليك. كن قوتنا في كل صباح، خلاصنا في وقت الضيق."</w:t>
      </w:r>
    </w:p>
    <w:p/>
    <w:p>
      <w:r xmlns:w="http://schemas.openxmlformats.org/wordprocessingml/2006/main">
        <w:t xml:space="preserve">2. مزمور 18: 2 "الرب صخرتي وحصني ومنقذي. إلهي صخرتي به احتمي وترسي وقرن خلاصي وحصني."</w:t>
      </w:r>
    </w:p>
    <w:p/>
    <w:p>
      <w:r xmlns:w="http://schemas.openxmlformats.org/wordprocessingml/2006/main">
        <w:t xml:space="preserve">مزمور 144: 3 يا رب ما هو الإنسان حتى تعرفه؟ أو ابن الإنسان فتحاسبه.</w:t>
      </w:r>
    </w:p>
    <w:p/>
    <w:p>
      <w:r xmlns:w="http://schemas.openxmlformats.org/wordprocessingml/2006/main">
        <w:t xml:space="preserve">يتعجب الله من عظمة الإنسان.</w:t>
      </w:r>
    </w:p>
    <w:p/>
    <w:p>
      <w:r xmlns:w="http://schemas.openxmlformats.org/wordprocessingml/2006/main">
        <w:t xml:space="preserve">1. أعجوبة الإنسانية: الاحتفال بخلق الله</w:t>
      </w:r>
    </w:p>
    <w:p/>
    <w:p>
      <w:r xmlns:w="http://schemas.openxmlformats.org/wordprocessingml/2006/main">
        <w:t xml:space="preserve">2. تواضع الإنسان: إدراك مكانتنا في عالم الله</w:t>
      </w:r>
    </w:p>
    <w:p/>
    <w:p>
      <w:r xmlns:w="http://schemas.openxmlformats.org/wordprocessingml/2006/main">
        <w:t xml:space="preserve">١. سفر التكوين ١: ٢٧ـ ـ فخلق الله الإنسان على صورته، على صورة الله خلقه؛ الذكر والأنثى خلقهم.</w:t>
      </w:r>
    </w:p>
    <w:p/>
    <w:p>
      <w:r xmlns:w="http://schemas.openxmlformats.org/wordprocessingml/2006/main">
        <w:t xml:space="preserve">2. مزمور ٨: ٣ـ ٤ ـ ـ عندما أرى سمواتك عمل أصابعك، القمر والنجوم التي رسمتها؛ ما هو الرجل، ان الفن انت تذكره؟ وابن الإنسان حتى تزوره؟</w:t>
      </w:r>
    </w:p>
    <w:p/>
    <w:p>
      <w:r xmlns:w="http://schemas.openxmlformats.org/wordprocessingml/2006/main">
        <w:t xml:space="preserve">مزمور 144: 4 الإنسان مثل الباطل، أيامه مثل ظل عابر.</w:t>
      </w:r>
    </w:p>
    <w:p/>
    <w:p>
      <w:r xmlns:w="http://schemas.openxmlformats.org/wordprocessingml/2006/main">
        <w:t xml:space="preserve">الإنسان فانٍ وحياته زائلة.</w:t>
      </w:r>
    </w:p>
    <w:p/>
    <w:p>
      <w:r xmlns:w="http://schemas.openxmlformats.org/wordprocessingml/2006/main">
        <w:t xml:space="preserve">1: حقق أقصى استفادة من حياتك وعيشها على أكمل وجه.</w:t>
      </w:r>
    </w:p>
    <w:p/>
    <w:p>
      <w:r xmlns:w="http://schemas.openxmlformats.org/wordprocessingml/2006/main">
        <w:t xml:space="preserve">2: لا تنبهروا بالغرور، بل افرحوا في الرب.</w:t>
      </w:r>
    </w:p>
    <w:p/>
    <w:p>
      <w:r xmlns:w="http://schemas.openxmlformats.org/wordprocessingml/2006/main">
        <w:t xml:space="preserve">رسالة بولس الأولى إلى الجامعة ١٢: ١٣ـ ١٤ ـ ـ لنسمع خاتمة الأمر كله: اتق الله، واحفظ وصاياه: لأن هذا هو واجب الإنسان كله. لأن الله يحضر كل عمل إلى الدينونة على كل خفي، إن كان خيرا أو شرا.</w:t>
      </w:r>
    </w:p>
    <w:p/>
    <w:p>
      <w:r xmlns:w="http://schemas.openxmlformats.org/wordprocessingml/2006/main">
        <w:t xml:space="preserve">2: يعقوب 4: 14 - إذ أنكم لا تعلمون ما يكون في الغد. لما هي حياتك؟ وهو بخار يظهر قليلا ثم يضمحل.</w:t>
      </w:r>
    </w:p>
    <w:p/>
    <w:p>
      <w:r xmlns:w="http://schemas.openxmlformats.org/wordprocessingml/2006/main">
        <w:t xml:space="preserve">مزامير 144: 5 طأطئ سماواتك يا رب وانزل المس الجبال فتدخن.</w:t>
      </w:r>
    </w:p>
    <w:p/>
    <w:p>
      <w:r xmlns:w="http://schemas.openxmlformats.org/wordprocessingml/2006/main">
        <w:t xml:space="preserve">نداء إلى الله أن ينزل ويتدخل في العالم.</w:t>
      </w:r>
    </w:p>
    <w:p/>
    <w:p>
      <w:r xmlns:w="http://schemas.openxmlformats.org/wordprocessingml/2006/main">
        <w:t xml:space="preserve">1. قوة الصلاة: كيف يستجيب الله لصرخاتنا طلباً للمساعدة</w:t>
      </w:r>
    </w:p>
    <w:p/>
    <w:p>
      <w:r xmlns:w="http://schemas.openxmlformats.org/wordprocessingml/2006/main">
        <w:t xml:space="preserve">2. سيادة الله: كيف يستخدم قوته لمساعدتنا في تجاربنا</w:t>
      </w:r>
    </w:p>
    <w:p/>
    <w:p>
      <w:r xmlns:w="http://schemas.openxmlformats.org/wordprocessingml/2006/main">
        <w:t xml:space="preserve">1. سفر أشعياء ٦٤: ١ـ ٣ ـ ـ "ليتك تشق السماوات وتنزل، فترتعد الجبال أمامك!"</w:t>
      </w:r>
    </w:p>
    <w:p/>
    <w:p>
      <w:r xmlns:w="http://schemas.openxmlformats.org/wordprocessingml/2006/main">
        <w:t xml:space="preserve">2. رسالة يعقوب ٤: ٨ـ ـ "اقتربوا إلى الله فيقترب إليكم. اغسلوا أيديكم أيها الخطاة، وطهروا قلوبكم يا ذوي الرأيين".</w:t>
      </w:r>
    </w:p>
    <w:p/>
    <w:p>
      <w:r xmlns:w="http://schemas.openxmlformats.org/wordprocessingml/2006/main">
        <w:t xml:space="preserve">مزامير 144: 6 ارسل بروقا وبددهم اطلق سهامك وأهلكهم.</w:t>
      </w:r>
    </w:p>
    <w:p/>
    <w:p>
      <w:r xmlns:w="http://schemas.openxmlformats.org/wordprocessingml/2006/main">
        <w:t xml:space="preserve">إن حماية الله قوية وبعيدة المدى.</w:t>
      </w:r>
    </w:p>
    <w:p/>
    <w:p>
      <w:r xmlns:w="http://schemas.openxmlformats.org/wordprocessingml/2006/main">
        <w:t xml:space="preserve">1: لا يجب أن نخاف فالله سيحفظنا.</w:t>
      </w:r>
    </w:p>
    <w:p/>
    <w:p>
      <w:r xmlns:w="http://schemas.openxmlformats.org/wordprocessingml/2006/main">
        <w:t xml:space="preserve">2: يجب أن نثق في قدرة الله الجبارة للتغلب على أعدائنا.</w:t>
      </w:r>
    </w:p>
    <w:p/>
    <w:p>
      <w:r xmlns:w="http://schemas.openxmlformats.org/wordprocessingml/2006/main">
        <w:t xml:space="preserve">1: مزمور 46: 1-3 "الله ملجأ لنا وقوة، عونًا في الضيقات وجد. لذلك لا نخاف ولو تزحزحت الأرض ولو انقلبت الجبال إلى وسط البحار، ولو أن وتعج مياهها وتضطرب وتتزعزع الجبال بطموها."</w:t>
      </w:r>
    </w:p>
    <w:p/>
    <w:p>
      <w:r xmlns:w="http://schemas.openxmlformats.org/wordprocessingml/2006/main">
        <w:t xml:space="preserve">2: إشعياء 41: 10-13 "لا تخف لأني معك، لا ترتعب لأني أنا إلهك، أقويك، وأعينك، وأعضدك بالحق". يد بري هوذا جميع الذين يغتاظون عليك يخزون ويخجلون ويكونون كلا شيء ويهلكون مجاهدوك وتطلبهم فلا تجدهم والمخاصمون معك يكون محاربوك كالعدم وكالعدم."</w:t>
      </w:r>
    </w:p>
    <w:p/>
    <w:p>
      <w:r xmlns:w="http://schemas.openxmlformats.org/wordprocessingml/2006/main">
        <w:t xml:space="preserve">Psalms 144:7 أرسل يدك من فوق. نجني ونجني من المياه الكثيرة من أيدي الغرباء.</w:t>
      </w:r>
    </w:p>
    <w:p/>
    <w:p>
      <w:r xmlns:w="http://schemas.openxmlformats.org/wordprocessingml/2006/main">
        <w:t xml:space="preserve">الله يحفظنا وينقذنا من الخطر.</w:t>
      </w:r>
    </w:p>
    <w:p/>
    <w:p>
      <w:r xmlns:w="http://schemas.openxmlformats.org/wordprocessingml/2006/main">
        <w:t xml:space="preserve">1: الله معنا دائمًا وسيحمينا من أي خطر.</w:t>
      </w:r>
    </w:p>
    <w:p/>
    <w:p>
      <w:r xmlns:w="http://schemas.openxmlformats.org/wordprocessingml/2006/main">
        <w:t xml:space="preserve">2: يمكننا أن نثق في أن الله سينقذنا من أي صعوبة.</w:t>
      </w:r>
    </w:p>
    <w:p/>
    <w:p>
      <w:r xmlns:w="http://schemas.openxmlformats.org/wordprocessingml/2006/main">
        <w:t xml:space="preserve">1: مزمور 46: 1 الله لنا ملجأ وقوة، عونًا في الضيقات وجد جدًا.</w:t>
      </w:r>
    </w:p>
    <w:p/>
    <w:p>
      <w:r xmlns:w="http://schemas.openxmlformats.org/wordprocessingml/2006/main">
        <w:t xml:space="preserve">2: إشعياء 41: 13 لأني أنا الرب إلهك الممسك بيمينك قائلا لك لا تخف. سوف أساعدك.</w:t>
      </w:r>
    </w:p>
    <w:p/>
    <w:p>
      <w:r xmlns:w="http://schemas.openxmlformats.org/wordprocessingml/2006/main">
        <w:t xml:space="preserve">مزمور 144: 8 الذين فمهم يتكلم بالباطل ويمينهم يمين كذب.</w:t>
      </w:r>
    </w:p>
    <w:p/>
    <w:p>
      <w:r xmlns:w="http://schemas.openxmlformats.org/wordprocessingml/2006/main">
        <w:t xml:space="preserve">ويدين الله أولئك الذين تكون أقوالهم وأفعالهم غير صادقة.</w:t>
      </w:r>
    </w:p>
    <w:p/>
    <w:p>
      <w:r xmlns:w="http://schemas.openxmlformats.org/wordprocessingml/2006/main">
        <w:t xml:space="preserve">1. قوة الحقيقة: كيف تحيا حياة صادقة</w:t>
      </w:r>
    </w:p>
    <w:p/>
    <w:p>
      <w:r xmlns:w="http://schemas.openxmlformats.org/wordprocessingml/2006/main">
        <w:t xml:space="preserve">2. مخاطر عدم الأمانة: كيفية تجنب الخداع</w:t>
      </w:r>
    </w:p>
    <w:p/>
    <w:p>
      <w:r xmlns:w="http://schemas.openxmlformats.org/wordprocessingml/2006/main">
        <w:t xml:space="preserve">1. أمثال 12: 17-19 من يتكلم بالصدق يشهد بالصدق، وشاهد الزور يتكلم بالغش. يوجد من يتسرع في الكلام مثل طعنات السيف، أما لسان الحكماء فيشفي. الشفاه الصادقة تدوم إلى الأبد، واللسان الكاذب إنما هو إلى لحظة.</w:t>
      </w:r>
    </w:p>
    <w:p/>
    <w:p>
      <w:r xmlns:w="http://schemas.openxmlformats.org/wordprocessingml/2006/main">
        <w:t xml:space="preserve">2. عبرانيين 10: 24-25 ولنلاحظ كيف نحث بعضنا بعضًا على المحبة والأعمال الصالحة، غير مهملين أن نجتمع كما لقوم عادة، بل واعظين بعضنا بعضًا، وبالأكثر كما ترون اقترب اليوم.</w:t>
      </w:r>
    </w:p>
    <w:p/>
    <w:p>
      <w:r xmlns:w="http://schemas.openxmlformats.org/wordprocessingml/2006/main">
        <w:t xml:space="preserve">مزمور 144: 9 ارنم لك يا الله ترنيمة جديدة برباب و ذات عشرة اوتار ارنم لك.</w:t>
      </w:r>
    </w:p>
    <w:p/>
    <w:p>
      <w:r xmlns:w="http://schemas.openxmlformats.org/wordprocessingml/2006/main">
        <w:t xml:space="preserve">يسبح المرتل الله ويرنم له ترنيمة جديدة، مصحوبة بمزمار وآلة ذات عشرة أوتار.</w:t>
      </w:r>
    </w:p>
    <w:p/>
    <w:p>
      <w:r xmlns:w="http://schemas.openxmlformats.org/wordprocessingml/2006/main">
        <w:t xml:space="preserve">1. ترنيمة جديدة: التسبيح لله</w:t>
      </w:r>
    </w:p>
    <w:p/>
    <w:p>
      <w:r xmlns:w="http://schemas.openxmlformats.org/wordprocessingml/2006/main">
        <w:t xml:space="preserve">2. قوة الموسيقى في العبادة</w:t>
      </w:r>
    </w:p>
    <w:p/>
    <w:p>
      <w:r xmlns:w="http://schemas.openxmlformats.org/wordprocessingml/2006/main">
        <w:t xml:space="preserve">١. رسالة بولس إلى أهل كولوسي ٣: ١٦ ـ ـ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٢. مزمور ٣٣: ٣ ـ ـ رنموا له ترنيمة جديدة؛ اللعب بمهارة مع الضوضاء العالية.</w:t>
      </w:r>
    </w:p>
    <w:p/>
    <w:p>
      <w:r xmlns:w="http://schemas.openxmlformats.org/wordprocessingml/2006/main">
        <w:t xml:space="preserve">مزامير 144: 10 هو المعطي خلاصا للملوك المنقذ داود عبده من السيف المؤلم.</w:t>
      </w:r>
    </w:p>
    <w:p/>
    <w:p>
      <w:r xmlns:w="http://schemas.openxmlformats.org/wordprocessingml/2006/main">
        <w:t xml:space="preserve">الله يعطي الخلاص للملوك وينقذ داود عبده من السوء.</w:t>
      </w:r>
    </w:p>
    <w:p/>
    <w:p>
      <w:r xmlns:w="http://schemas.openxmlformats.org/wordprocessingml/2006/main">
        <w:t xml:space="preserve">1. الله هو مصدر الخلاص والحماية</w:t>
      </w:r>
    </w:p>
    <w:p/>
    <w:p>
      <w:r xmlns:w="http://schemas.openxmlformats.org/wordprocessingml/2006/main">
        <w:t xml:space="preserve">2. توكل على الله للنجاة من الخطر</w:t>
      </w:r>
    </w:p>
    <w:p/>
    <w:p>
      <w:r xmlns:w="http://schemas.openxmlformats.org/wordprocessingml/2006/main">
        <w:t xml:space="preserve">١. مزمور ١٢١: ٧ـ ٨ ـ ـ يحفظك الرب من كل شر، يحفظ نفسك. الرب يحفظ خروجك ودخولك من الآن وإلى الأبد.</w:t>
      </w:r>
    </w:p>
    <w:p/>
    <w:p>
      <w:r xmlns:w="http://schemas.openxmlformats.org/wordprocessingml/2006/main">
        <w:t xml:space="preserve">٢. سفر المزامير ٤٦: ١ـ ٢ ـ ـ الله لنا ملجأ وقوة، عونا في الضيقات وجد كثيرا. لذلك لا نخاف ولو أن الأرض تزحزحت ولو انقلبت الجبال إلى قلب البحار.</w:t>
      </w:r>
    </w:p>
    <w:p/>
    <w:p>
      <w:r xmlns:w="http://schemas.openxmlformats.org/wordprocessingml/2006/main">
        <w:t xml:space="preserve">مزمور 144: 11 نجني وأنقذني من أيدي الغرباء الذين تتكلم أفواههم بالباطل ويمينهم يمين كذب.</w:t>
      </w:r>
    </w:p>
    <w:p/>
    <w:p>
      <w:r xmlns:w="http://schemas.openxmlformats.org/wordprocessingml/2006/main">
        <w:t xml:space="preserve">الخلاص من الكذب والخداع.</w:t>
      </w:r>
    </w:p>
    <w:p/>
    <w:p>
      <w:r xmlns:w="http://schemas.openxmlformats.org/wordprocessingml/2006/main">
        <w:t xml:space="preserve">1: نجاة الله من الخداع</w:t>
      </w:r>
    </w:p>
    <w:p/>
    <w:p>
      <w:r xmlns:w="http://schemas.openxmlformats.org/wordprocessingml/2006/main">
        <w:t xml:space="preserve">2: التغلب على الأكاذيب والغرور</w:t>
      </w:r>
    </w:p>
    <w:p/>
    <w:p>
      <w:r xmlns:w="http://schemas.openxmlformats.org/wordprocessingml/2006/main">
        <w:t xml:space="preserve">١: مزمور ١٢: ٢ـ ـ يتكلمون بعضهم مع بعض بالكذب؛ بشفاه مغرية وبقلب مزدوج يتكلمون.</w:t>
      </w:r>
    </w:p>
    <w:p/>
    <w:p>
      <w:r xmlns:w="http://schemas.openxmlformats.org/wordprocessingml/2006/main">
        <w:t xml:space="preserve">2: يوحنا 8: 44 ـ ـ أنتم من أب هو إبليس، وشهوات أبيكم تريدون أن تعملوا. كان قتالاً للناس من البدء، ولم يثبت في الحق، لأنه ليس فيه حق. متى تكلم بالكذب فإنما يتكلم مما له، لأنه كذاب وأبو الكذاب.</w:t>
      </w:r>
    </w:p>
    <w:p/>
    <w:p>
      <w:r xmlns:w="http://schemas.openxmlformats.org/wordprocessingml/2006/main">
        <w:t xml:space="preserve">مزامير 144: 12 لكي يكون بنونا كالنبات الذي نشأ في شبابهم. لكي تكون بناتنا كحجارة الزاوية، مصقولة مثل القصر:</w:t>
      </w:r>
    </w:p>
    <w:p/>
    <w:p>
      <w:r xmlns:w="http://schemas.openxmlformats.org/wordprocessingml/2006/main">
        <w:t xml:space="preserve">يصلي المرتل لكي يكون أولاده أقوياء وحكماء، كقصر مبني على أساس قوي.</w:t>
      </w:r>
    </w:p>
    <w:p/>
    <w:p>
      <w:r xmlns:w="http://schemas.openxmlformats.org/wordprocessingml/2006/main">
        <w:t xml:space="preserve">1. "بناء أساس متين: بركات العائلة التقية"</w:t>
      </w:r>
    </w:p>
    <w:p/>
    <w:p>
      <w:r xmlns:w="http://schemas.openxmlformats.org/wordprocessingml/2006/main">
        <w:t xml:space="preserve">2. "تربية أولاد ثابتين في إيمانهم"</w:t>
      </w:r>
    </w:p>
    <w:p/>
    <w:p>
      <w:r xmlns:w="http://schemas.openxmlformats.org/wordprocessingml/2006/main">
        <w:t xml:space="preserve">1. سفر الأمثال ٢٢: ٦ ـ ـ "رَبِّ الولد في الطريق الذي يسلكه، فمتى شاخ أيضًا لا يحيد عنه".</w:t>
      </w:r>
    </w:p>
    <w:p/>
    <w:p>
      <w:r xmlns:w="http://schemas.openxmlformats.org/wordprocessingml/2006/main">
        <w:t xml:space="preserve">2. رسالة بولس إلى أهل أفسس ٦: ٤ ـ ـ "أيها الآباء، لا تغيظوا أولادكم، بل ربوهم بتأديب الرب وتعليمه".</w:t>
      </w:r>
    </w:p>
    <w:p/>
    <w:p>
      <w:r xmlns:w="http://schemas.openxmlformats.org/wordprocessingml/2006/main">
        <w:t xml:space="preserve">(سفر المزامير 144: 13) لِكَيْ تَمْتَلِئَ ذَوَائِنُنَا وَتُسْتَعِدُّ مِنْ كُلِّ خَزْنٍ، وَتُنْبِجُ غنمُنَا ألوفًا وربواتٍ في شوارعنا.</w:t>
      </w:r>
    </w:p>
    <w:p/>
    <w:p>
      <w:r xmlns:w="http://schemas.openxmlformats.org/wordprocessingml/2006/main">
        <w:t xml:space="preserve">يتحدث هذا المزمور عن بركات الله من الموارد الوفيرة.</w:t>
      </w:r>
    </w:p>
    <w:p/>
    <w:p>
      <w:r xmlns:w="http://schemas.openxmlformats.org/wordprocessingml/2006/main">
        <w:t xml:space="preserve">1: "نعم الله كثيرة"</w:t>
      </w:r>
    </w:p>
    <w:p/>
    <w:p>
      <w:r xmlns:w="http://schemas.openxmlformats.org/wordprocessingml/2006/main">
        <w:t xml:space="preserve">2: "عيش حياة الإنجاز"</w:t>
      </w:r>
    </w:p>
    <w:p/>
    <w:p>
      <w:r xmlns:w="http://schemas.openxmlformats.org/wordprocessingml/2006/main">
        <w:t xml:space="preserve">1: يوحنا 10: 10 ـ ـ "السارق لا يأتي إلا ليسرق ويقتل ويهلك؛ وأنا أتيت لتكون لهم الحياة، ويكون لهم ملء الحياة".</w:t>
      </w:r>
    </w:p>
    <w:p/>
    <w:p>
      <w:r xmlns:w="http://schemas.openxmlformats.org/wordprocessingml/2006/main">
        <w:t xml:space="preserve">2: أفسس 3: 20 ـ "والقادر أن يفعل أكثر جدا مما نطلب أو نفتكر، بحسب قدرته التي تعمل فينا".</w:t>
      </w:r>
    </w:p>
    <w:p/>
    <w:p>
      <w:r xmlns:w="http://schemas.openxmlformats.org/wordprocessingml/2006/main">
        <w:t xml:space="preserve">Psalms 144:14 لكي تقوى بقرنا على العمل. أن لا يكون اقتحام ولا خروج. لكي لا تكون هناك شكوى في شوارعنا.</w:t>
      </w:r>
    </w:p>
    <w:p/>
    <w:p>
      <w:r xmlns:w="http://schemas.openxmlformats.org/wordprocessingml/2006/main">
        <w:t xml:space="preserve">يصلي المرتل من أجل القوة في العمل ومن أجل مجتمع مسالم وراضي.</w:t>
      </w:r>
    </w:p>
    <w:p/>
    <w:p>
      <w:r xmlns:w="http://schemas.openxmlformats.org/wordprocessingml/2006/main">
        <w:t xml:space="preserve">1: الله معنا في عملنا ويساعدنا على إيجاد الرضا والسلام.</w:t>
      </w:r>
    </w:p>
    <w:p/>
    <w:p>
      <w:r xmlns:w="http://schemas.openxmlformats.org/wordprocessingml/2006/main">
        <w:t xml:space="preserve">2: يمكننا أن نثق في أن الله يزودنا بالقوة التي نحتاجها لإنجاز عملنا.</w:t>
      </w:r>
    </w:p>
    <w:p/>
    <w:p>
      <w:r xmlns:w="http://schemas.openxmlformats.org/wordprocessingml/2006/main">
        <w:t xml:space="preserve">1: فيلبي 11:4-13 "ليس أنني أتكلم عن احتياج، فإني قد تعلمت أن أكون مكتفيا في كل حالة. أعرف أن أتضع، وأعرف أن أستفضل. في كل شيء وفي كل شيء". وفي كل الظروف، تعلمت سر مواجهة الوفرة والجوع، والوفرة والحاجة. أستطيع أن أفعل كل شيء من خلاله الذي يقويني."</w:t>
      </w:r>
    </w:p>
    <w:p/>
    <w:p>
      <w:r xmlns:w="http://schemas.openxmlformats.org/wordprocessingml/2006/main">
        <w:t xml:space="preserve">2: مزمور 23: 1-4 "الرب راعي فلا يعوزني شيء. في مرعى خضر يضطجعني. وإلى المياه الراكدة يقودني. يرد نفسي. يهديني إلى سبل البر من أجل ربه." من أجل الاسم، إذا سرت في وادي ظل الموت، لا أخاف شرًا، لأنك أنت معي، عصاك وعكازك هما يعزيانني».</w:t>
      </w:r>
    </w:p>
    <w:p/>
    <w:p>
      <w:r xmlns:w="http://schemas.openxmlformats.org/wordprocessingml/2006/main">
        <w:t xml:space="preserve">مزمور 144: 15 طوبى للشعب الذي في مثل هذه الحالة وطوبى للشعب الذي الرب إلهه.</w:t>
      </w:r>
    </w:p>
    <w:p/>
    <w:p>
      <w:r xmlns:w="http://schemas.openxmlformats.org/wordprocessingml/2006/main">
        <w:t xml:space="preserve">الله هو مصدر السعادة الحقيقية.</w:t>
      </w:r>
    </w:p>
    <w:p/>
    <w:p>
      <w:r xmlns:w="http://schemas.openxmlformats.org/wordprocessingml/2006/main">
        <w:t xml:space="preserve">1: الفرح هو في الثقة بالرب.</w:t>
      </w:r>
    </w:p>
    <w:p/>
    <w:p>
      <w:r xmlns:w="http://schemas.openxmlformats.org/wordprocessingml/2006/main">
        <w:t xml:space="preserve">2: الله هو مصدر الرضا والفرح.</w:t>
      </w:r>
    </w:p>
    <w:p/>
    <w:p>
      <w:r xmlns:w="http://schemas.openxmlformats.org/wordprocessingml/2006/main">
        <w:t xml:space="preserve">1: إرميا 17: 7-8 "مبارك الرجل الذي يتكل على الرب، وكان الرب متكله. فهو كشجرة مغروسة على الماء، عند النهر تمد أصولها، ولا تخشى إذا جاء الحر فإن أوراقها تبقى خضراء، ولا تخاف في سنة القحط، فهي لا تكف عن الإثمار.</w:t>
      </w:r>
    </w:p>
    <w:p/>
    <w:p>
      <w:r xmlns:w="http://schemas.openxmlformats.org/wordprocessingml/2006/main">
        <w:t xml:space="preserve">2: مزمور 37: 3-4 توكل على الرب وافعل الخير. اسكنوا الأرض وصاحبوا الإخلاص. تلذذ بالرب فيعطيك سؤل قلبك.</w:t>
      </w:r>
    </w:p>
    <w:p/>
    <w:p>
      <w:r xmlns:w="http://schemas.openxmlformats.org/wordprocessingml/2006/main">
        <w:t xml:space="preserve">المزمور 145 هو مزمور تسبيح وشكر، يمجد عظمة الله وصلاحه وأمانته.</w:t>
      </w:r>
    </w:p>
    <w:p/>
    <w:p>
      <w:r xmlns:w="http://schemas.openxmlformats.org/wordprocessingml/2006/main">
        <w:t xml:space="preserve">الفقرة الأولى: يعلن المرتل عزمهم على تسبيح الله إلى الأبد. إنهم يمجدون عظمته، ويعبرون عن رغبتهم في التأمل في عجائبه، والإعلان عن قواته (مزمور 1:145-6).</w:t>
      </w:r>
    </w:p>
    <w:p/>
    <w:p>
      <w:r xmlns:w="http://schemas.openxmlformats.org/wordprocessingml/2006/main">
        <w:t xml:space="preserve">الفقرة الثانية: يتأمل المرتل في صلاح الله ورحمته تجاه جميع خلقه. إنهم يعترفون بتدبير الله ورحمته وإخلاصه. ويعلنون أن كل الخليقة ستحمده على أعماله (مزمور 7:145-13).</w:t>
      </w:r>
    </w:p>
    <w:p/>
    <w:p>
      <w:r xmlns:w="http://schemas.openxmlformats.org/wordprocessingml/2006/main">
        <w:t xml:space="preserve">الفقرة الثالثة: يحمد المرتل الله على بره وقربه من الذين يدعونه بالحق. ويعبرون عن ثقتهم في قدرة الله على تحقيق رغبات الذين يخافونه. ويؤكدون أنهم سيباركون الرب ويسبحونه إلى الأبد (مزمور 145: 14-21).</w:t>
      </w:r>
    </w:p>
    <w:p/>
    <w:p>
      <w:r xmlns:w="http://schemas.openxmlformats.org/wordprocessingml/2006/main">
        <w:t xml:space="preserve">في ملخص،</w:t>
      </w:r>
    </w:p>
    <w:p>
      <w:r xmlns:w="http://schemas.openxmlformats.org/wordprocessingml/2006/main">
        <w:t xml:space="preserve">المزمور مئة وخمسة وأربعون هدية</w:t>
      </w:r>
    </w:p>
    <w:p>
      <w:r xmlns:w="http://schemas.openxmlformats.org/wordprocessingml/2006/main">
        <w:t xml:space="preserve">نشيد الثناء,</w:t>
      </w:r>
    </w:p>
    <w:p>
      <w:r xmlns:w="http://schemas.openxmlformats.org/wordprocessingml/2006/main">
        <w:t xml:space="preserve">إبراز العبادة التي تتحقق من خلال الاعتراف بالعظمة الإلهية مع التأكيد على شكر الخير والإخلاص.</w:t>
      </w:r>
    </w:p>
    <w:p/>
    <w:p>
      <w:r xmlns:w="http://schemas.openxmlformats.org/wordprocessingml/2006/main">
        <w:t xml:space="preserve">التأكيد على الإعلان المعبر عنه بشأن النية الأبدية لتقديم التسبيح المستمر لله.</w:t>
      </w:r>
    </w:p>
    <w:p>
      <w:r xmlns:w="http://schemas.openxmlformats.org/wordprocessingml/2006/main">
        <w:t xml:space="preserve">وذكر التفكر المبين في معرفة العظمة الإلهية مع الرغبة في التأمل في العجائب.</w:t>
      </w:r>
    </w:p>
    <w:p>
      <w:r xmlns:w="http://schemas.openxmlformats.org/wordprocessingml/2006/main">
        <w:t xml:space="preserve">التعبير عن الاعتراف المقدم فيما يتعلق بتقدير الخير الإلهي والرحمة والرزق والرحمة والإخلاص.</w:t>
      </w:r>
    </w:p>
    <w:p>
      <w:r xmlns:w="http://schemas.openxmlformats.org/wordprocessingml/2006/main">
        <w:t xml:space="preserve">الاعتراف بالثقة المعبر عنها فيما يتعلق بالإيمان ببر الله مع تأكيد القرب من العباد الحقيقيين.</w:t>
      </w:r>
    </w:p>
    <w:p>
      <w:r xmlns:w="http://schemas.openxmlformats.org/wordprocessingml/2006/main">
        <w:t xml:space="preserve">إبراز التأكيد المقدم بخصوص الثقة في تحقيق الرغبات لمتقي الرب مع الالتزام بالبركة الأبدية وتسبيح الله.</w:t>
      </w:r>
    </w:p>
    <w:p/>
    <w:p>
      <w:r xmlns:w="http://schemas.openxmlformats.org/wordprocessingml/2006/main">
        <w:t xml:space="preserve">Psalms 145:1 أعظمك يا إلهي أيها الملك. وأبارك اسمك إلى الأبد وإلى الأبد.</w:t>
      </w:r>
    </w:p>
    <w:p/>
    <w:p>
      <w:r xmlns:w="http://schemas.openxmlformats.org/wordprocessingml/2006/main">
        <w:t xml:space="preserve">يعبر المرتل عن تسبيحه وتكريسه لله، ويسبحه من كل قلبه.</w:t>
      </w:r>
    </w:p>
    <w:p/>
    <w:p>
      <w:r xmlns:w="http://schemas.openxmlformats.org/wordprocessingml/2006/main">
        <w:t xml:space="preserve">1. كيف يمكن لحمد الله وإخلاصه أن يغير حياتنا</w:t>
      </w:r>
    </w:p>
    <w:p/>
    <w:p>
      <w:r xmlns:w="http://schemas.openxmlformats.org/wordprocessingml/2006/main">
        <w:t xml:space="preserve">2. أن نتعلم أن نضع ثقتنا في الله</w:t>
      </w:r>
    </w:p>
    <w:p/>
    <w:p>
      <w:r xmlns:w="http://schemas.openxmlformats.org/wordprocessingml/2006/main">
        <w:t xml:space="preserve">١. رسالة بولس إلى أهل رومية ١٠: ١١ـ ١٣ ـ ـ لأن الكتاب يقول: كل من يؤمن به لا يخزى. لأنه لا فرق بين اليهودي واليوناني. لأن الرب نفسه هو سيد الكل، ويعطي غناه لجميع الذين يدعونه.</w:t>
      </w:r>
    </w:p>
    <w:p/>
    <w:p>
      <w:r xmlns:w="http://schemas.openxmlformats.org/wordprocessingml/2006/main">
        <w:t xml:space="preserve">2. مزمور ١١٨: ١ ـ ـ أحمدوا الرب لأنه صالح؛ لأن محبته الثابتة تدوم إلى الأبد!</w:t>
      </w:r>
    </w:p>
    <w:p/>
    <w:p>
      <w:r xmlns:w="http://schemas.openxmlformats.org/wordprocessingml/2006/main">
        <w:t xml:space="preserve">مزامير 145: 2 في كل يوم أباركك. وسأسبح اسمك إلى الأبد وإلى الأبد.</w:t>
      </w:r>
    </w:p>
    <w:p/>
    <w:p>
      <w:r xmlns:w="http://schemas.openxmlformats.org/wordprocessingml/2006/main">
        <w:t xml:space="preserve">ينبغي قضاء كل يوم في حمد الله على كل نعمه.</w:t>
      </w:r>
    </w:p>
    <w:p/>
    <w:p>
      <w:r xmlns:w="http://schemas.openxmlformats.org/wordprocessingml/2006/main">
        <w:t xml:space="preserve">1. قوة البركة اليومية: فهم قوة الحمد والامتنان</w:t>
      </w:r>
    </w:p>
    <w:p/>
    <w:p>
      <w:r xmlns:w="http://schemas.openxmlformats.org/wordprocessingml/2006/main">
        <w:t xml:space="preserve">2. الحب الغزير: الاحتفال بمحبة الله غير المشروطة وغفرانه</w:t>
      </w:r>
    </w:p>
    <w:p/>
    <w:p>
      <w:r xmlns:w="http://schemas.openxmlformats.org/wordprocessingml/2006/main">
        <w:t xml:space="preserve">1. مزمور 100: 4-5 ادخلوا أبوابه بالحمد، وإلى دياره بالتسبيح: احمدوه وباركوا اسمه. لأن الرب صالح. إلى الأبد رحمته، وحقه يدوم إلى دور فجيل.</w:t>
      </w:r>
    </w:p>
    <w:p/>
    <w:p>
      <w:r xmlns:w="http://schemas.openxmlformats.org/wordprocessingml/2006/main">
        <w:t xml:space="preserve">2. كولوسي 3: 15-17 وليملك في قلوبكم سلام الله الذي إليه دعيتم أيضا في جسد واحد. وكونوا شاكرين. لتسكن فيك كلمة المسيح بغنى بكل حكمة. معلمين ومنذرين بعضكم بعضا بمزامير وتسابيح وأغاني روحية، بنعمة مترنمين في قلوبكم للرب. وكل ما فعلتم بقول أو فعل، فاعملوا الكل باسم الرب يسوع، شاكرين الله والآب به.</w:t>
      </w:r>
    </w:p>
    <w:p/>
    <w:p>
      <w:r xmlns:w="http://schemas.openxmlformats.org/wordprocessingml/2006/main">
        <w:t xml:space="preserve">مزمور 145: 3 عظيم هو الرب وحميد جدا. وعظمته لا يمكن البحث عنها.</w:t>
      </w:r>
    </w:p>
    <w:p/>
    <w:p>
      <w:r xmlns:w="http://schemas.openxmlformats.org/wordprocessingml/2006/main">
        <w:t xml:space="preserve">إن الله يستحق تسبيحنا ومجدنا بسبب عظمته التي تفوق فهمنا.</w:t>
      </w:r>
    </w:p>
    <w:p/>
    <w:p>
      <w:r xmlns:w="http://schemas.openxmlformats.org/wordprocessingml/2006/main">
        <w:t xml:space="preserve">1. الحمد لله على عظمته التي لا يمكن البحث عنها</w:t>
      </w:r>
    </w:p>
    <w:p/>
    <w:p>
      <w:r xmlns:w="http://schemas.openxmlformats.org/wordprocessingml/2006/main">
        <w:t xml:space="preserve">2. افرحوا بالرب من أجل جلاله الذي لا يُدرك</w:t>
      </w:r>
    </w:p>
    <w:p/>
    <w:p>
      <w:r xmlns:w="http://schemas.openxmlformats.org/wordprocessingml/2006/main">
        <w:t xml:space="preserve">١. إشعياء ٤٠: ٢٨ ـ ـ أما عرفت؟ هل لم تسمع؟ الرب هو الإله الدهري خالق أطراف الأرض.</w:t>
      </w:r>
    </w:p>
    <w:p/>
    <w:p>
      <w:r xmlns:w="http://schemas.openxmlformats.org/wordprocessingml/2006/main">
        <w:t xml:space="preserve">٢. سفر أيوب ١١: ٧ـ ـ هل تستطيع أن تكتشف أعماق الله؟ هل يمكنك معرفة حدود الله عز وجل؟</w:t>
      </w:r>
    </w:p>
    <w:p/>
    <w:p>
      <w:r xmlns:w="http://schemas.openxmlformats.org/wordprocessingml/2006/main">
        <w:t xml:space="preserve">مزمور 145: 4 جيل يمدح آخر أعمالك ويخبر بقوتك.</w:t>
      </w:r>
    </w:p>
    <w:p/>
    <w:p>
      <w:r xmlns:w="http://schemas.openxmlformats.org/wordprocessingml/2006/main">
        <w:t xml:space="preserve">يمكن لجيل واحد أن ينقل عظمة أعمال الله إلى الجيل التالي.</w:t>
      </w:r>
    </w:p>
    <w:p/>
    <w:p>
      <w:r xmlns:w="http://schemas.openxmlformats.org/wordprocessingml/2006/main">
        <w:t xml:space="preserve">1. قوة الحمد: كيف ننقل إيماننا إلى الأجيال القادمة</w:t>
      </w:r>
    </w:p>
    <w:p/>
    <w:p>
      <w:r xmlns:w="http://schemas.openxmlformats.org/wordprocessingml/2006/main">
        <w:t xml:space="preserve">2. إعلان أعمال الله القديرة: مشاركة تجاربنا حول عظمته</w:t>
      </w:r>
    </w:p>
    <w:p/>
    <w:p>
      <w:r xmlns:w="http://schemas.openxmlformats.org/wordprocessingml/2006/main">
        <w:t xml:space="preserve">1. مزمور 78: 4 لا نخفيهم عن بنيهم، بل نخبر الجيل القادم بمجد الرب وقوته والعجائب التي صنعها.</w:t>
      </w:r>
    </w:p>
    <w:p/>
    <w:p>
      <w:r xmlns:w="http://schemas.openxmlformats.org/wordprocessingml/2006/main">
        <w:t xml:space="preserve">2. متى 28: 18-20 فتقدم يسوع وقال لهم: دفع إلي كل سلطان في السماء وعلى الأرض.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مزمور 145: 5 أتكلم ببهاء جلالك وبعجائبك.</w:t>
      </w:r>
    </w:p>
    <w:p/>
    <w:p>
      <w:r xmlns:w="http://schemas.openxmlformats.org/wordprocessingml/2006/main">
        <w:t xml:space="preserve">ويعلن المرتل جلالة الله وأعماله العجيبة.</w:t>
      </w:r>
    </w:p>
    <w:p/>
    <w:p>
      <w:r xmlns:w="http://schemas.openxmlformats.org/wordprocessingml/2006/main">
        <w:t xml:space="preserve">1. إعلان جلال الله</w:t>
      </w:r>
    </w:p>
    <w:p/>
    <w:p>
      <w:r xmlns:w="http://schemas.openxmlformats.org/wordprocessingml/2006/main">
        <w:t xml:space="preserve">2. تقديم الشكر لأعمال الله العجيبة</w:t>
      </w:r>
    </w:p>
    <w:p/>
    <w:p>
      <w:r xmlns:w="http://schemas.openxmlformats.org/wordprocessingml/2006/main">
        <w:t xml:space="preserve">1. مزامير 145: 5</w:t>
      </w:r>
    </w:p>
    <w:p/>
    <w:p>
      <w:r xmlns:w="http://schemas.openxmlformats.org/wordprocessingml/2006/main">
        <w:t xml:space="preserve">2. سفر إشعياء ٦: ٣ـ ـ "وصرخ هذا إلى آخر وقال: قدوس قدوس قدوس رب الجنود، مجده مملوء كل الأرض."</w:t>
      </w:r>
    </w:p>
    <w:p/>
    <w:p>
      <w:r xmlns:w="http://schemas.openxmlformats.org/wordprocessingml/2006/main">
        <w:t xml:space="preserve">مزمور 145: 6 ويتكلمون بقوة مخاوفك واخبر بعظمتك.</w:t>
      </w:r>
    </w:p>
    <w:p/>
    <w:p>
      <w:r xmlns:w="http://schemas.openxmlformats.org/wordprocessingml/2006/main">
        <w:t xml:space="preserve">يجب أن يتم مدح عظمة الله وأعماله الجبارة والإعلان عنها.</w:t>
      </w:r>
    </w:p>
    <w:p/>
    <w:p>
      <w:r xmlns:w="http://schemas.openxmlformats.org/wordprocessingml/2006/main">
        <w:t xml:space="preserve">1: يجب أن نستخدم أصواتنا لإعلان عظمة الله.</w:t>
      </w:r>
    </w:p>
    <w:p/>
    <w:p>
      <w:r xmlns:w="http://schemas.openxmlformats.org/wordprocessingml/2006/main">
        <w:t xml:space="preserve">2: ينبغي أن نستلهم قدرة الله على عبادته.</w:t>
      </w:r>
    </w:p>
    <w:p/>
    <w:p>
      <w:r xmlns:w="http://schemas.openxmlformats.org/wordprocessingml/2006/main">
        <w:t xml:space="preserve">رسالة بولس الأولى إلى أهل كولوسي ٣: ١٦ ـ ـ لتسكن فيكم كلمة المسيح بغنى، معلمين ومنذرين بعضكم بعضا بكل حكمة، مترنمين بمزامير وتسابيح وأغاني روحية، بشكر في قلوبكم لله.</w:t>
      </w:r>
    </w:p>
    <w:p/>
    <w:p>
      <w:r xmlns:w="http://schemas.openxmlformats.org/wordprocessingml/2006/main">
        <w:t xml:space="preserve">رسالة بولس الثانية إلى أهل أفسس ٥: ١٩ـ ٢٠ ـ ـ مخاطبين بعضكم بعضا بالمزامير والتراتيل والأغاني الروحية، مترنمين ومرتلين للرب بقلوبكم، شاكرين دائما وعلى كل شيء لله الآب باسم ربنا يسوع المسيح.</w:t>
      </w:r>
    </w:p>
    <w:p/>
    <w:p>
      <w:r xmlns:w="http://schemas.openxmlformats.org/wordprocessingml/2006/main">
        <w:t xml:space="preserve">Psalms 145:7 7 ‎ينطقون بذكر كثرة صلاحك ويترنمون بعدلك‎.</w:t>
      </w:r>
    </w:p>
    <w:p/>
    <w:p>
      <w:r xmlns:w="http://schemas.openxmlformats.org/wordprocessingml/2006/main">
        <w:t xml:space="preserve">يشجعنا مزمور 145: 7 أن نحمد الله على صلاحه العظيم وبره.</w:t>
      </w:r>
    </w:p>
    <w:p/>
    <w:p>
      <w:r xmlns:w="http://schemas.openxmlformats.org/wordprocessingml/2006/main">
        <w:t xml:space="preserve">1. حمد الله على بره</w:t>
      </w:r>
    </w:p>
    <w:p/>
    <w:p>
      <w:r xmlns:w="http://schemas.openxmlformats.org/wordprocessingml/2006/main">
        <w:t xml:space="preserve">2. الاحتفال بصلاح الله العظيم</w:t>
      </w:r>
    </w:p>
    <w:p/>
    <w:p>
      <w:r xmlns:w="http://schemas.openxmlformats.org/wordprocessingml/2006/main">
        <w:t xml:space="preserve">1. مزامير 145: 7</w:t>
      </w:r>
    </w:p>
    <w:p/>
    <w:p>
      <w:r xmlns:w="http://schemas.openxmlformats.org/wordprocessingml/2006/main">
        <w:t xml:space="preserve">٢. رسالة بولس إلى أهل رومية ٥: ٨ـ ـ ولكن الله أظهر محبته العظيمة لنا بإرسال المسيح ليموت من أجلنا ونحن لا نزال خطاة.</w:t>
      </w:r>
    </w:p>
    <w:p/>
    <w:p>
      <w:r xmlns:w="http://schemas.openxmlformats.org/wordprocessingml/2006/main">
        <w:t xml:space="preserve">مزامير 145: 8 الرب حنان ورحيم. بطيء الغضب وكثير الرحمة.</w:t>
      </w:r>
    </w:p>
    <w:p/>
    <w:p>
      <w:r xmlns:w="http://schemas.openxmlformats.org/wordprocessingml/2006/main">
        <w:t xml:space="preserve">الرب لطيف ومتعاطف ورحيم.</w:t>
      </w:r>
    </w:p>
    <w:p/>
    <w:p>
      <w:r xmlns:w="http://schemas.openxmlformats.org/wordprocessingml/2006/main">
        <w:t xml:space="preserve">1: إلهنا إله لطف ورأفة ورحمة.</w:t>
      </w:r>
    </w:p>
    <w:p/>
    <w:p>
      <w:r xmlns:w="http://schemas.openxmlformats.org/wordprocessingml/2006/main">
        <w:t xml:space="preserve">2: صبر الله ورحمته لا حدود لها.</w:t>
      </w:r>
    </w:p>
    <w:p/>
    <w:p>
      <w:r xmlns:w="http://schemas.openxmlformats.org/wordprocessingml/2006/main">
        <w:t xml:space="preserve">رسالة بولس الأولى إلى أهل أفسس ٢: ٤ـ ٥ـ ـ لكن الله، إذ كان غنيا بالرحمة، بسبب محبته العظيمة التي أحبنا بها، حتى عندما كنا أمواتا في خطايانا، أحيانا مع المسيح.</w:t>
      </w:r>
    </w:p>
    <w:p/>
    <w:p>
      <w:r xmlns:w="http://schemas.openxmlformats.org/wordprocessingml/2006/main">
        <w:t xml:space="preserve">2: لوقا 6: 36 ـ ـ كونوا رحماء كما أن أباكم رحيم.</w:t>
      </w:r>
    </w:p>
    <w:p/>
    <w:p>
      <w:r xmlns:w="http://schemas.openxmlformats.org/wordprocessingml/2006/main">
        <w:t xml:space="preserve">مزامير 145: 9 صالح الرب للجميع ومراحمه على كل أعماله.</w:t>
      </w:r>
    </w:p>
    <w:p/>
    <w:p>
      <w:r xmlns:w="http://schemas.openxmlformats.org/wordprocessingml/2006/main">
        <w:t xml:space="preserve">الرب صالح ورحمته واسعة للجميع.</w:t>
      </w:r>
    </w:p>
    <w:p/>
    <w:p>
      <w:r xmlns:w="http://schemas.openxmlformats.org/wordprocessingml/2006/main">
        <w:t xml:space="preserve">1: رحمة الله أبدية ومتاحة لكل من يطلبه.</w:t>
      </w:r>
    </w:p>
    <w:p/>
    <w:p>
      <w:r xmlns:w="http://schemas.openxmlformats.org/wordprocessingml/2006/main">
        <w:t xml:space="preserve">2: يجب أن نكون متواضعين و شاكرين لرحمة الرب و إحسانه.</w:t>
      </w:r>
    </w:p>
    <w:p/>
    <w:p>
      <w:r xmlns:w="http://schemas.openxmlformats.org/wordprocessingml/2006/main">
        <w:t xml:space="preserve">1: أفسس 2: 4-5 ولكن الله، إذ هو غني في الرحمة، لسبب المحبة الكثيرة التي أحبنا بها، حتى ونحن أموات في الخطايا، أحيانا مع المسيح.</w:t>
      </w:r>
    </w:p>
    <w:p/>
    <w:p>
      <w:r xmlns:w="http://schemas.openxmlformats.org/wordprocessingml/2006/main">
        <w:t xml:space="preserve">2: رومية 8: 28 ونحن نعلم أن كل الأشياء تعمل معًا للخير للذين يحبون الله، للذين هم مدعوون حسب قصده.</w:t>
      </w:r>
    </w:p>
    <w:p/>
    <w:p>
      <w:r xmlns:w="http://schemas.openxmlformats.org/wordprocessingml/2006/main">
        <w:t xml:space="preserve">مزمور 145: 10 جميع أعمالك تحمدك يا رب. ويباركك اتقياؤك.</w:t>
      </w:r>
    </w:p>
    <w:p/>
    <w:p>
      <w:r xmlns:w="http://schemas.openxmlformats.org/wordprocessingml/2006/main">
        <w:t xml:space="preserve">أعمال الرب مباركة، ويباركه قديسيه.</w:t>
      </w:r>
    </w:p>
    <w:p/>
    <w:p>
      <w:r xmlns:w="http://schemas.openxmlformats.org/wordprocessingml/2006/main">
        <w:t xml:space="preserve">1. قوة التسبيح: التعرف على أعمال الرب</w:t>
      </w:r>
    </w:p>
    <w:p/>
    <w:p>
      <w:r xmlns:w="http://schemas.openxmlformats.org/wordprocessingml/2006/main">
        <w:t xml:space="preserve">2. بركات القديسين: تقدير قوة الإيمان</w:t>
      </w:r>
    </w:p>
    <w:p/>
    <w:p>
      <w:r xmlns:w="http://schemas.openxmlformats.org/wordprocessingml/2006/main">
        <w:t xml:space="preserve">1. مزمور 103: 1-5</w:t>
      </w:r>
    </w:p>
    <w:p/>
    <w:p>
      <w:r xmlns:w="http://schemas.openxmlformats.org/wordprocessingml/2006/main">
        <w:t xml:space="preserve">2. يعقوب ١: ١٧-١٨</w:t>
      </w:r>
    </w:p>
    <w:p/>
    <w:p>
      <w:r xmlns:w="http://schemas.openxmlformats.org/wordprocessingml/2006/main">
        <w:t xml:space="preserve">مزامير 145: 11 يتكلمون بمجد ملكوتك ويتكلمون بقوتك.</w:t>
      </w:r>
    </w:p>
    <w:p/>
    <w:p>
      <w:r xmlns:w="http://schemas.openxmlformats.org/wordprocessingml/2006/main">
        <w:t xml:space="preserve">وسيتمجد ملكوت الرب وقوته.</w:t>
      </w:r>
    </w:p>
    <w:p/>
    <w:p>
      <w:r xmlns:w="http://schemas.openxmlformats.org/wordprocessingml/2006/main">
        <w:t xml:space="preserve">1. عظمة ملكوت الرب</w:t>
      </w:r>
    </w:p>
    <w:p/>
    <w:p>
      <w:r xmlns:w="http://schemas.openxmlformats.org/wordprocessingml/2006/main">
        <w:t xml:space="preserve">2. قوة سلطان الرب</w:t>
      </w:r>
    </w:p>
    <w:p/>
    <w:p>
      <w:r xmlns:w="http://schemas.openxmlformats.org/wordprocessingml/2006/main">
        <w:t xml:space="preserve">١. سفر أشعياء ٤٠: ٢٨ـ ٣١ ـ ـ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٢. رؤيا ١٩: ١١ـ ١٦ـ ـ رأيت السماء مفتوحة وكان أمامي حصان أبيض، راكبه يدعى الأمين والصادق. بالعدل يقضي ويحارب. وعيناه كلهيب نار، وعلى رأسه تيجان كثيرة. وله اسم مكتوب عليه لا أحد يعرفه إلا هو. وهو يلبس ثوبًا مغموسًا بالدم، واسمه كلمة الله. وكانت أجناد السماء تتبعه، راكبين على خيل بيض، لابسين بزا أبيض ونقيا. ومن فمه يخرج سيف ماض لكي يضرب به الأمم. سيحكمهم بصولجان من حديد. فهو يدوس المعصرة من غضب غضب الله عز وجل. وله على ثوبه وعلى فخذه هذا الاسم مكتوبا: ملك الملوك ورب الأرباب.</w:t>
      </w:r>
    </w:p>
    <w:p/>
    <w:p>
      <w:r xmlns:w="http://schemas.openxmlformats.org/wordprocessingml/2006/main">
        <w:t xml:space="preserve">(سفر المزامير 145: 12) لِيُعَرِّفَ بَنِي الْبَشَرِ جَبْرَتَهُ وَبَهَاءَ مَمْلِكَتِهِ.</w:t>
      </w:r>
    </w:p>
    <w:p/>
    <w:p>
      <w:r xmlns:w="http://schemas.openxmlformats.org/wordprocessingml/2006/main">
        <w:t xml:space="preserve">يريد الله أن يكشف عن أعماله القديرة وجلاله المجيد للبشرية جمعاء.</w:t>
      </w:r>
    </w:p>
    <w:p/>
    <w:p>
      <w:r xmlns:w="http://schemas.openxmlformats.org/wordprocessingml/2006/main">
        <w:t xml:space="preserve">1. التفكر في أعمال الله العزيزة</w:t>
      </w:r>
    </w:p>
    <w:p/>
    <w:p>
      <w:r xmlns:w="http://schemas.openxmlformats.org/wordprocessingml/2006/main">
        <w:t xml:space="preserve">2.جلالة الله</w:t>
      </w:r>
    </w:p>
    <w:p/>
    <w:p>
      <w:r xmlns:w="http://schemas.openxmlformats.org/wordprocessingml/2006/main">
        <w:t xml:space="preserve">1. إشعياء 43: 10-12 ـ ـ "أنتم شهودي، يقول الرب، وعبدي الذي اخترته، لكي تعرفوا وتؤمنوا بي وتفهموا أني أنا هو. قبلي لم يصور إله، ولا يكون بعدي أنا أنا الرب وليس غيري مخلص أعلنت وخلصت وأعلنت وليس بينكم غريب وأنتم شهودي يقول الرب.</w:t>
      </w:r>
    </w:p>
    <w:p/>
    <w:p>
      <w:r xmlns:w="http://schemas.openxmlformats.org/wordprocessingml/2006/main">
        <w:t xml:space="preserve">2. دانيال ٤: ٣٤ـ ٣٥ ـ ـ عند نهاية الأيام، أنا نبوخذنصر، رفعت عيني إلى السماء، فرجع إلي عقلي، وباركت العلي، وسبحت وأكرمت الحي إلى الأبد، لأنه سلطانه سلطان ابدي ومملكته تدوم الى دور فدور. يحسب كل سكان الأرض كلا شيء، ويفعل حسب إرادته في جند السماء وبين سكان الأرض. ولا يستطيع أحد أن يمنع يده أو يقول له: ماذا فعلت؟</w:t>
      </w:r>
    </w:p>
    <w:p/>
    <w:p>
      <w:r xmlns:w="http://schemas.openxmlformats.org/wordprocessingml/2006/main">
        <w:t xml:space="preserve">مزامير 145: 13 مملكتك مملكة أبدية وسلطانك إلى دور فدور.</w:t>
      </w:r>
    </w:p>
    <w:p/>
    <w:p>
      <w:r xmlns:w="http://schemas.openxmlformats.org/wordprocessingml/2006/main">
        <w:t xml:space="preserve">يتحدث هذا المقطع عن ملكوت الله الأبدي وسلطانه الذي يدوم إلى جميع الأجيال.</w:t>
      </w:r>
    </w:p>
    <w:p/>
    <w:p>
      <w:r xmlns:w="http://schemas.openxmlformats.org/wordprocessingml/2006/main">
        <w:t xml:space="preserve">1. يجب أن نعيش حياتنا واثقين في قدرة ملكوت الله الأبدية.</w:t>
      </w:r>
    </w:p>
    <w:p/>
    <w:p>
      <w:r xmlns:w="http://schemas.openxmlformats.org/wordprocessingml/2006/main">
        <w:t xml:space="preserve">2. ملكوت الله أبدي ويتجاوز الأجيال، حتى نتمكن من الإيمان بأنه سيكون معنا دائمًا.</w:t>
      </w:r>
    </w:p>
    <w:p/>
    <w:p>
      <w:r xmlns:w="http://schemas.openxmlformats.org/wordprocessingml/2006/main">
        <w:t xml:space="preserve">1. مزمور 145: 13</w:t>
      </w:r>
    </w:p>
    <w:p/>
    <w:p>
      <w:r xmlns:w="http://schemas.openxmlformats.org/wordprocessingml/2006/main">
        <w:t xml:space="preserve">2. إشعياء 9: 7 - "لنمو رياسته وللسلام لا نهاية على كرسي داود وعلى مملكته ليثبتها ويعضدها بالحق والعدل من الآن إلى الأبد". إلى الأبد.غيرة رب الجنود تصنع هذا».</w:t>
      </w:r>
    </w:p>
    <w:p/>
    <w:p>
      <w:r xmlns:w="http://schemas.openxmlformats.org/wordprocessingml/2006/main">
        <w:t xml:space="preserve">مزامير 145: 14 الرب عاضد كل الساقطين ومقوم كل المنحنين.</w:t>
      </w:r>
    </w:p>
    <w:p/>
    <w:p>
      <w:r xmlns:w="http://schemas.openxmlformats.org/wordprocessingml/2006/main">
        <w:t xml:space="preserve">الرب يسند كل الذين يسقطون ويرفع المنحنيين.</w:t>
      </w:r>
    </w:p>
    <w:p/>
    <w:p>
      <w:r xmlns:w="http://schemas.openxmlformats.org/wordprocessingml/2006/main">
        <w:t xml:space="preserve">1. رعاية الله للضعفاء – كيف يدعمنا الرب ويرفعنا</w:t>
      </w:r>
    </w:p>
    <w:p/>
    <w:p>
      <w:r xmlns:w="http://schemas.openxmlformats.org/wordprocessingml/2006/main">
        <w:t xml:space="preserve">2. قوة الله في الأوقات الصعبة – الاعتماد على يد الرب الداعمة</w:t>
      </w:r>
    </w:p>
    <w:p/>
    <w:p>
      <w:r xmlns:w="http://schemas.openxmlformats.org/wordprocessingml/2006/main">
        <w:t xml:space="preserve">١. مزمور ٥٥: ٢٢ ـ ـ ألق حملك على الرب، وهو يعولك؛ لن يدع الصديق يتزعزع إلى الأبد.</w:t>
      </w:r>
    </w:p>
    <w:p/>
    <w:p>
      <w:r xmlns:w="http://schemas.openxmlformats.org/wordprocessingml/2006/main">
        <w:t xml:space="preserve">2. الرسالة إلى العبرانيين ٤: ١٥ـ ١٦ ـ ـ لأن ليس لنا رئيس كهنة غير قادر أن يرثي لضعفاتنا، بل مجرب في كل شيء مثلنا، بلا خطية. فلنتقدم إذن بثقة إلى عرش النعمة، لكي ننال رحمة ونجد نعمة عونًا في حينه.</w:t>
      </w:r>
    </w:p>
    <w:p/>
    <w:p>
      <w:r xmlns:w="http://schemas.openxmlformats.org/wordprocessingml/2006/main">
        <w:t xml:space="preserve">مزامير 145: 15 عيون الجميع عليك تترصد. وتعطيهم لحمهم في حينه.</w:t>
      </w:r>
    </w:p>
    <w:p/>
    <w:p>
      <w:r xmlns:w="http://schemas.openxmlformats.org/wordprocessingml/2006/main">
        <w:t xml:space="preserve">الرب يدبر شعبه في توقيته المثالي.</w:t>
      </w:r>
    </w:p>
    <w:p/>
    <w:p>
      <w:r xmlns:w="http://schemas.openxmlformats.org/wordprocessingml/2006/main">
        <w:t xml:space="preserve">1: الله يوفر دائمًا في توقيته المثالي.</w:t>
      </w:r>
    </w:p>
    <w:p/>
    <w:p>
      <w:r xmlns:w="http://schemas.openxmlformats.org/wordprocessingml/2006/main">
        <w:t xml:space="preserve">2: توكل على الرب في كل احتياجاتك.</w:t>
      </w:r>
    </w:p>
    <w:p/>
    <w:p>
      <w:r xmlns:w="http://schemas.openxmlformats.org/wordprocessingml/2006/main">
        <w:t xml:space="preserve">1: فيلبي 6:4-7 "لا تهتموا بشيء، بل في كل شيء بالصلاة والدعاء مع الشكر، لتعلم طلباتكم لدى الله. وسلام الله الذي يفوق كل عقل، يحفظ قلوبكم وقلوبكم". عقولكم في المسيح يسوع."</w:t>
      </w:r>
    </w:p>
    <w:p/>
    <w:p>
      <w:r xmlns:w="http://schemas.openxmlformats.org/wordprocessingml/2006/main">
        <w:t xml:space="preserve">2: يعقوب 1: 17 "كل عطية صالحة وكل موهبة تامة هي من فوق نازلة من عند أبي الأنوار الذي ليس عنده تغيير ولا ظل تغيير".</w:t>
      </w:r>
    </w:p>
    <w:p/>
    <w:p>
      <w:r xmlns:w="http://schemas.openxmlformats.org/wordprocessingml/2006/main">
        <w:t xml:space="preserve">مزمور 145: 16 تفتح يدك فتشبع كل حي رضى.</w:t>
      </w:r>
    </w:p>
    <w:p/>
    <w:p>
      <w:r xmlns:w="http://schemas.openxmlformats.org/wordprocessingml/2006/main">
        <w:t xml:space="preserve">الله يرزق جميع مخلوقاته.</w:t>
      </w:r>
    </w:p>
    <w:p/>
    <w:p>
      <w:r xmlns:w="http://schemas.openxmlformats.org/wordprocessingml/2006/main">
        <w:t xml:space="preserve">1: الله هو الرزاق والرزاق</w:t>
      </w:r>
    </w:p>
    <w:p/>
    <w:p>
      <w:r xmlns:w="http://schemas.openxmlformats.org/wordprocessingml/2006/main">
        <w:t xml:space="preserve">2: البقاء في رعاية الله</w:t>
      </w:r>
    </w:p>
    <w:p/>
    <w:p>
      <w:r xmlns:w="http://schemas.openxmlformats.org/wordprocessingml/2006/main">
        <w:t xml:space="preserve">رسالة بولس الأولى إلى أهل فيلبي ٤: ١٩ ـ ـ فيسدي إلهي كل احتياجكم بحسب غناه في المجد في المسيح يسوع.</w:t>
      </w:r>
    </w:p>
    <w:p/>
    <w:p>
      <w:r xmlns:w="http://schemas.openxmlformats.org/wordprocessingml/2006/main">
        <w:t xml:space="preserve">2: متى 25:6-34 ـ ـ لذلك أقول لكم: لا تهتموا لحياتكم بما تأكلون وبما تشربون، ولا لأجسادكم بما تلبسون. أليست الحياة أفضل من الطعام، والجسد أفضل من اللباس؟</w:t>
      </w:r>
    </w:p>
    <w:p/>
    <w:p>
      <w:r xmlns:w="http://schemas.openxmlformats.org/wordprocessingml/2006/main">
        <w:t xml:space="preserve">مزامير 145: 17 الرب بار في كل طرقه وقدوس في كل أعماله.</w:t>
      </w:r>
    </w:p>
    <w:p/>
    <w:p>
      <w:r xmlns:w="http://schemas.openxmlformats.org/wordprocessingml/2006/main">
        <w:t xml:space="preserve">الرب عادل وقدوس في كل أعماله.</w:t>
      </w:r>
    </w:p>
    <w:p/>
    <w:p>
      <w:r xmlns:w="http://schemas.openxmlformats.org/wordprocessingml/2006/main">
        <w:t xml:space="preserve">1. بر الرب – دراسة المزامير 145: 17</w:t>
      </w:r>
    </w:p>
    <w:p/>
    <w:p>
      <w:r xmlns:w="http://schemas.openxmlformats.org/wordprocessingml/2006/main">
        <w:t xml:space="preserve">2. قداسة الرب – استكشاف مضامين المزامير 145: 17</w:t>
      </w:r>
    </w:p>
    <w:p/>
    <w:p>
      <w:r xmlns:w="http://schemas.openxmlformats.org/wordprocessingml/2006/main">
        <w:t xml:space="preserve">١. سفر أشعياء ٤٥: ٢١ ـ ـ أعلن واعرض قضيتك؛ فليتشاوروا معًا! من قال هذا منذ زمن طويل؟ ومن أعلنها قديمة؟ أليس أنا الرب؟</w:t>
      </w:r>
    </w:p>
    <w:p/>
    <w:p>
      <w:r xmlns:w="http://schemas.openxmlformats.org/wordprocessingml/2006/main">
        <w:t xml:space="preserve">2. رسالة بطرس الأولى ١: ١٥ـ ١٦ـ ـ ولكن بما أن الذي دعاكم قدوس، فكونوا أنتم أيضا قديسين في كل سلوككم، لأنه مكتوب: تكونون قديسين لأني أنا قدوس.</w:t>
      </w:r>
    </w:p>
    <w:p/>
    <w:p>
      <w:r xmlns:w="http://schemas.openxmlformats.org/wordprocessingml/2006/main">
        <w:t xml:space="preserve">مزمور 145: 18 الرب قريب لجميع الذين يدعونه، لجميع الذين يدعونه بالحق.</w:t>
      </w:r>
    </w:p>
    <w:p/>
    <w:p>
      <w:r xmlns:w="http://schemas.openxmlformats.org/wordprocessingml/2006/main">
        <w:t xml:space="preserve">إن الله قريب من كل من يدعوه بإخلاص.</w:t>
      </w:r>
    </w:p>
    <w:p/>
    <w:p>
      <w:r xmlns:w="http://schemas.openxmlformats.org/wordprocessingml/2006/main">
        <w:t xml:space="preserve">1. قوة الصلاة: أهمية الإيمان الحقيقي عند الدعوة إلى الله</w:t>
      </w:r>
    </w:p>
    <w:p/>
    <w:p>
      <w:r xmlns:w="http://schemas.openxmlformats.org/wordprocessingml/2006/main">
        <w:t xml:space="preserve">2. الله قريب: ضمان حضور الله لمن يطلبونه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رسالة يعقوب ٤: ٨ ـ ـ "اقتربوا من الله فيقترب إليكم".</w:t>
      </w:r>
    </w:p>
    <w:p/>
    <w:p>
      <w:r xmlns:w="http://schemas.openxmlformats.org/wordprocessingml/2006/main">
        <w:t xml:space="preserve">مزمور 145: 19 يحقق رضى خائفيه ويسمع صراخهم ويخلصهم.</w:t>
      </w:r>
    </w:p>
    <w:p/>
    <w:p>
      <w:r xmlns:w="http://schemas.openxmlformats.org/wordprocessingml/2006/main">
        <w:t xml:space="preserve">فالله يسمع ويحقق رغبات خائفيه.</w:t>
      </w:r>
    </w:p>
    <w:p/>
    <w:p>
      <w:r xmlns:w="http://schemas.openxmlformats.org/wordprocessingml/2006/main">
        <w:t xml:space="preserve">1: سوف يسمعنا الله دائمًا عندما ندعوه بخوف وإيمان.</w:t>
      </w:r>
    </w:p>
    <w:p/>
    <w:p>
      <w:r xmlns:w="http://schemas.openxmlformats.org/wordprocessingml/2006/main">
        <w:t xml:space="preserve">2: عندما ندعو الله في وقت حاجتنا فإنه يستجيب لنا ويمنحنا الخلاص.</w:t>
      </w:r>
    </w:p>
    <w:p/>
    <w:p>
      <w:r xmlns:w="http://schemas.openxmlformats.org/wordprocessingml/2006/main">
        <w:t xml:space="preserve">1: 1 يوحنا 5: 14-15 - وهذه هي الثقة التي لنا عنده أنه إن طلبنا شيئا حسب مشيئته يسمع لنا وإن كنا نعلم أنه مهما طلبنا يسمع لنا ونحن نعلم أن لنا الطلبات التي طلبناها منه.</w:t>
      </w:r>
    </w:p>
    <w:p/>
    <w:p>
      <w:r xmlns:w="http://schemas.openxmlformats.org/wordprocessingml/2006/main">
        <w:t xml:space="preserve">2: مزمور 116: 1-2 - أحب الرب لأنه سمع صوتي وتضرعاتي. لأنه أمال أذنه إلي فأدعوه طيلة حياتي.</w:t>
      </w:r>
    </w:p>
    <w:p/>
    <w:p>
      <w:r xmlns:w="http://schemas.openxmlformats.org/wordprocessingml/2006/main">
        <w:t xml:space="preserve">مزامير 145: 20 يحفظ الرب جميع محبيه ويهلك جميع الاشرار.</w:t>
      </w:r>
    </w:p>
    <w:p/>
    <w:p>
      <w:r xmlns:w="http://schemas.openxmlformats.org/wordprocessingml/2006/main">
        <w:t xml:space="preserve">الرب يحفظ محبيه ويهلك الأشرار.</w:t>
      </w:r>
    </w:p>
    <w:p/>
    <w:p>
      <w:r xmlns:w="http://schemas.openxmlformats.org/wordprocessingml/2006/main">
        <w:t xml:space="preserve">1. قوة الحب: كيف يمكن لمحبة الرب أن تجلب الحماية والرزق</w:t>
      </w:r>
    </w:p>
    <w:p/>
    <w:p>
      <w:r xmlns:w="http://schemas.openxmlformats.org/wordprocessingml/2006/main">
        <w:t xml:space="preserve">2. عواقب الشر: هلاك الأشرار</w:t>
      </w:r>
    </w:p>
    <w:p/>
    <w:p>
      <w:r xmlns:w="http://schemas.openxmlformats.org/wordprocessingml/2006/main">
        <w:t xml:space="preserve">١. رسالة يوحنا الأولى ٤: ١٨ـ ١٩ـ ـ لا يوجد خوف في المحبة، بل المحبة الكاملة تطرح الخوف إلى خارج. لأن الخوف له عذاب، ومن خاف لم يكمل في المحبة. نحن نحب لأنه هو أحبنا أولا.</w:t>
      </w:r>
    </w:p>
    <w:p/>
    <w:p>
      <w:r xmlns:w="http://schemas.openxmlformats.org/wordprocessingml/2006/main">
        <w:t xml:space="preserve">2. تثنية 28: 15-68 - ولكن إذا لم تسمع لصوت الرب إلهك أو تحرص على العمل بجميع وصاياه وفرائضه التي أنا أوصيك بها اليوم، تأتي عليك جميع هذه اللعنات وتدركك .</w:t>
      </w:r>
    </w:p>
    <w:p/>
    <w:p>
      <w:r xmlns:w="http://schemas.openxmlformats.org/wordprocessingml/2006/main">
        <w:t xml:space="preserve">مزمور 145: 21 ينطق فمي بحمد الرب وليبارك كل جسد اسمه القدوس إلى الدهر والأبد.</w:t>
      </w:r>
    </w:p>
    <w:p/>
    <w:p>
      <w:r xmlns:w="http://schemas.openxmlformats.org/wordprocessingml/2006/main">
        <w:t xml:space="preserve">يسبح فمي الرب، ويبارك كل الناس اسمه القدوس إلى الأبد.</w:t>
      </w:r>
    </w:p>
    <w:p/>
    <w:p>
      <w:r xmlns:w="http://schemas.openxmlformats.org/wordprocessingml/2006/main">
        <w:t xml:space="preserve">1: استخدام فمنا لتمجيد الرب</w:t>
      </w:r>
    </w:p>
    <w:p/>
    <w:p>
      <w:r xmlns:w="http://schemas.openxmlformats.org/wordprocessingml/2006/main">
        <w:t xml:space="preserve">2: كل الناس يسبحون اسم الله القدوس</w:t>
      </w:r>
    </w:p>
    <w:p/>
    <w:p>
      <w:r xmlns:w="http://schemas.openxmlformats.org/wordprocessingml/2006/main">
        <w:t xml:space="preserve">١: إشعياء ٤٣: ٢١ ـ ـ جبلت هذا الشعب لنفسي؛ يخبرون بتسبيحي.</w:t>
      </w:r>
    </w:p>
    <w:p/>
    <w:p>
      <w:r xmlns:w="http://schemas.openxmlformats.org/wordprocessingml/2006/main">
        <w:t xml:space="preserve">2: مزمور 103: 1 - باركي يا نفسي الرب، وكل ما في داخلي بارك اسمه القدوس.</w:t>
      </w:r>
    </w:p>
    <w:p/>
    <w:p>
      <w:r xmlns:w="http://schemas.openxmlformats.org/wordprocessingml/2006/main">
        <w:t xml:space="preserve">المزمور 146 هو مزمور تسبيح وثقة بالله، ويؤكد قوته وأمانته ورعايته للمظلومين.</w:t>
      </w:r>
    </w:p>
    <w:p/>
    <w:p>
      <w:r xmlns:w="http://schemas.openxmlformats.org/wordprocessingml/2006/main">
        <w:t xml:space="preserve">الفقرة الأولى: يمجد المرتل الله ويقسم أن يسبحه طوال حياتهم. إنهم يشجعون الآخرين على عدم وضع ثقتهم في القادة البشريين بل الاعتماد على الله وحده، الأمين إلى الأبد (مزمور 1:146-6).</w:t>
      </w:r>
    </w:p>
    <w:p/>
    <w:p>
      <w:r xmlns:w="http://schemas.openxmlformats.org/wordprocessingml/2006/main">
        <w:t xml:space="preserve">الفقرة الثانية: يصف المرتل شخصية الله كخالق وحافظ كل الأشياء. ويسلطون الضوء على عدله للمظلوم، ورزقه للجياع، وشفاءه للمرضى، ورعايته للمحتاجين. ويؤكدون أن الله يملك إلى الأبد (مزمور 7:146-10).</w:t>
      </w:r>
    </w:p>
    <w:p/>
    <w:p>
      <w:r xmlns:w="http://schemas.openxmlformats.org/wordprocessingml/2006/main">
        <w:t xml:space="preserve">في ملخص،</w:t>
      </w:r>
    </w:p>
    <w:p>
      <w:r xmlns:w="http://schemas.openxmlformats.org/wordprocessingml/2006/main">
        <w:t xml:space="preserve">المزمور مئة وستة وأربعون هدية</w:t>
      </w:r>
    </w:p>
    <w:p>
      <w:r xmlns:w="http://schemas.openxmlformats.org/wordprocessingml/2006/main">
        <w:t xml:space="preserve">نشيد الثناء,</w:t>
      </w:r>
    </w:p>
    <w:p>
      <w:r xmlns:w="http://schemas.openxmlformats.org/wordprocessingml/2006/main">
        <w:t xml:space="preserve">تسليط الضوء على التمجيد الذي يتم تحقيقه من خلال الاعتراف بالقوة الإلهية مع التأكيد على الثقة في أمانة الله ورعايته.</w:t>
      </w:r>
    </w:p>
    <w:p/>
    <w:p>
      <w:r xmlns:w="http://schemas.openxmlformats.org/wordprocessingml/2006/main">
        <w:t xml:space="preserve">التأكيد على التمجيد الذي تم التعبير عنه فيما يتعلق بالنذر بتقديم التسبيح لله مدى الحياة.</w:t>
      </w:r>
    </w:p>
    <w:p>
      <w:r xmlns:w="http://schemas.openxmlformats.org/wordprocessingml/2006/main">
        <w:t xml:space="preserve">وذكر التشجيع الذي يظهر في النصح بعدم الثقة بالقادة البشريين مع التأكيد على الاعتماد على أمانة الله الأبدية.</w:t>
      </w:r>
    </w:p>
    <w:p>
      <w:r xmlns:w="http://schemas.openxmlformats.org/wordprocessingml/2006/main">
        <w:t xml:space="preserve">التعبير عن الوصف المقدم فيما يتعلق بالاعتراف بالدور الإلهي كخالق ورزاق مع إبراز عدالة المظلومين وإطعام الجائعين وشفاء المرضى ورعاية المحتاجين.</w:t>
      </w:r>
    </w:p>
    <w:p>
      <w:r xmlns:w="http://schemas.openxmlformats.org/wordprocessingml/2006/main">
        <w:t xml:space="preserve">الاعتراف بالتركيز الذي تم التعبير عنه فيما يتعلق بالإيمان بملك الله الأبدي.</w:t>
      </w:r>
    </w:p>
    <w:p/>
    <w:p>
      <w:r xmlns:w="http://schemas.openxmlformats.org/wordprocessingml/2006/main">
        <w:t xml:space="preserve">مزامير 146: 1 سبحوا الرب. باركي يا نفسي الرب.</w:t>
      </w:r>
    </w:p>
    <w:p/>
    <w:p>
      <w:r xmlns:w="http://schemas.openxmlformats.org/wordprocessingml/2006/main">
        <w:t xml:space="preserve">يدعو المزمور 146 إلى تمجيد الرب بالنفس.</w:t>
      </w:r>
    </w:p>
    <w:p/>
    <w:p>
      <w:r xmlns:w="http://schemas.openxmlformats.org/wordprocessingml/2006/main">
        <w:t xml:space="preserve">1. نسبح الرب بنفوسنا</w:t>
      </w:r>
    </w:p>
    <w:p/>
    <w:p>
      <w:r xmlns:w="http://schemas.openxmlformats.org/wordprocessingml/2006/main">
        <w:t xml:space="preserve">2. قوة الحمد</w:t>
      </w:r>
    </w:p>
    <w:p/>
    <w:p>
      <w:r xmlns:w="http://schemas.openxmlformats.org/wordprocessingml/2006/main">
        <w:t xml:space="preserve">1. رسالة بولس إلى أهل أفسس ٥: ١٩ـ ٢٠ـ ـ يخاطب بعضكم بعضا بالمزامير والتسابيح والأغاني الروحية، مترنمين ومرتلين للرب من كل قلوبكم، شاكرين دائما على كل شيء لله الآب باسم ربنا يسوع المسيح. .</w:t>
      </w:r>
    </w:p>
    <w:p/>
    <w:p>
      <w:r xmlns:w="http://schemas.openxmlformats.org/wordprocessingml/2006/main">
        <w:t xml:space="preserve">٢. رسالة بولس إلى أهل رومية ١٢: ١٢ ـ ـ فرحين في الرجاء، صابرين في الضيق، مواظبين على الصلاة.</w:t>
      </w:r>
    </w:p>
    <w:p/>
    <w:p>
      <w:r xmlns:w="http://schemas.openxmlformats.org/wordprocessingml/2006/main">
        <w:t xml:space="preserve">مزمور 146: 2 ما دمت حيا أحمد الرب، أرتل لإلهي وما كان لي كائن.</w:t>
      </w:r>
    </w:p>
    <w:p/>
    <w:p>
      <w:r xmlns:w="http://schemas.openxmlformats.org/wordprocessingml/2006/main">
        <w:t xml:space="preserve">نحمد الله على الحياة ونسبحه عندما تتاح لنا الفرصة.</w:t>
      </w:r>
    </w:p>
    <w:p/>
    <w:p>
      <w:r xmlns:w="http://schemas.openxmlformats.org/wordprocessingml/2006/main">
        <w:t xml:space="preserve">1. الاحتفال بالحياة – فرح تسبيح الله</w:t>
      </w:r>
    </w:p>
    <w:p/>
    <w:p>
      <w:r xmlns:w="http://schemas.openxmlformats.org/wordprocessingml/2006/main">
        <w:t xml:space="preserve">2. العيش في امتنان – الاستفادة القصوى من كل لحظة</w:t>
      </w:r>
    </w:p>
    <w:p/>
    <w:p>
      <w:r xmlns:w="http://schemas.openxmlformats.org/wordprocessingml/2006/main">
        <w:t xml:space="preserve">1. مزمور 100: 4 - ادخلوا أبوابه بحمد، وفي دياره بالتسبيح: أشكروه، وباركوا اسمه.</w:t>
      </w:r>
    </w:p>
    <w:p/>
    <w:p>
      <w:r xmlns:w="http://schemas.openxmlformats.org/wordprocessingml/2006/main">
        <w:t xml:space="preserve">2. رسالة بولس إلى أهل كولوسي ٣: ١٧ـ ـ وكل ما فعلتم بقول أو فعل، فاعملوا الكل باسم الرب يسوع، شاكرين الله والآب به.</w:t>
      </w:r>
    </w:p>
    <w:p/>
    <w:p>
      <w:r xmlns:w="http://schemas.openxmlformats.org/wordprocessingml/2006/main">
        <w:t xml:space="preserve">مزمور 146: 3 لا تتكلوا على الرؤساء ولا على ابن آدم الذي لا خلاص له.</w:t>
      </w:r>
    </w:p>
    <w:p/>
    <w:p>
      <w:r xmlns:w="http://schemas.openxmlformats.org/wordprocessingml/2006/main">
        <w:t xml:space="preserve">لا تعتمد على الناس، لأنهم لا يمكن الاعتماد عليهم.</w:t>
      </w:r>
    </w:p>
    <w:p/>
    <w:p>
      <w:r xmlns:w="http://schemas.openxmlformats.org/wordprocessingml/2006/main">
        <w:t xml:space="preserve">1. الاعتماد على الله: المصدر الوحيد للمساعدة الحقيقية</w:t>
      </w:r>
    </w:p>
    <w:p/>
    <w:p>
      <w:r xmlns:w="http://schemas.openxmlformats.org/wordprocessingml/2006/main">
        <w:t xml:space="preserve">2. وهم الأمن من خلال الناس</w:t>
      </w:r>
    </w:p>
    <w:p/>
    <w:p>
      <w:r xmlns:w="http://schemas.openxmlformats.org/wordprocessingml/2006/main">
        <w:t xml:space="preserve">1. إشعياء 40: 31: "وأما منتظرو الرب فيتجددون قوة، يرفعون أجنحة كالنسور، يركضون ولا يتعبون، ويمشون ولا يعيون".</w:t>
      </w:r>
    </w:p>
    <w:p/>
    <w:p>
      <w:r xmlns:w="http://schemas.openxmlformats.org/wordprocessingml/2006/main">
        <w:t xml:space="preserve">2. يعقوب 4: 13-15: "هلم الآن أيها القائلون: نذهب اليوم أو غدًا إلى هذه المدينة ونقيم هناك سنة ونشتري ونبيع ونربح، وأما أنتم فلا تعلمون" ماذا يكون في الغد.لانه ما هي حياتك.انه بخار يظهر قليلا ثم يضمحل.لأنه ينبغي أن تقولوا:إن شاء الرب عشنا ونفعل هذا ، أو ذلك."</w:t>
      </w:r>
    </w:p>
    <w:p/>
    <w:p>
      <w:r xmlns:w="http://schemas.openxmlformats.org/wordprocessingml/2006/main">
        <w:t xml:space="preserve">مزامير 146: 4 خرجت روحه فيعود الى ترابه. في ذلك اليوم نفسه تهلك أفكاره.</w:t>
      </w:r>
    </w:p>
    <w:p/>
    <w:p>
      <w:r xmlns:w="http://schemas.openxmlformats.org/wordprocessingml/2006/main">
        <w:t xml:space="preserve">أنفاس الحياة تزول وأفكارنا تموت معنا عند عودتنا إلى الأرض.</w:t>
      </w:r>
    </w:p>
    <w:p/>
    <w:p>
      <w:r xmlns:w="http://schemas.openxmlformats.org/wordprocessingml/2006/main">
        <w:t xml:space="preserve">1. عابرة الحياة: تقدير كل لحظة</w:t>
      </w:r>
    </w:p>
    <w:p/>
    <w:p>
      <w:r xmlns:w="http://schemas.openxmlformats.org/wordprocessingml/2006/main">
        <w:t xml:space="preserve">2. عدم ثبات الفكر الإنساني</w:t>
      </w:r>
    </w:p>
    <w:p/>
    <w:p>
      <w:r xmlns:w="http://schemas.openxmlformats.org/wordprocessingml/2006/main">
        <w:t xml:space="preserve">1. يعقوب 4: 14، ما هي حياتك؟ بل هو بخار يظهر قليلا ثم يضمحل.</w:t>
      </w:r>
    </w:p>
    <w:p/>
    <w:p>
      <w:r xmlns:w="http://schemas.openxmlformats.org/wordprocessingml/2006/main">
        <w:t xml:space="preserve">2. جامعة 9: 5، لأن الأحياء يعلمون أنهم سيموتون، وأما الأموات فلا يعلمون شيئا، وليس لهم أجر بعد؛ لأن ذكراهم منسية.</w:t>
      </w:r>
    </w:p>
    <w:p/>
    <w:p>
      <w:r xmlns:w="http://schemas.openxmlformats.org/wordprocessingml/2006/main">
        <w:t xml:space="preserve">مزمور 146: 5 طوبى لمن اله يعقوب معينه ورجاؤه على الرب الهه.</w:t>
      </w:r>
    </w:p>
    <w:p/>
    <w:p>
      <w:r xmlns:w="http://schemas.openxmlformats.org/wordprocessingml/2006/main">
        <w:t xml:space="preserve">أولئك الذين وضعوا ثقتهم في الرب سوف يباركون.</w:t>
      </w:r>
    </w:p>
    <w:p/>
    <w:p>
      <w:r xmlns:w="http://schemas.openxmlformats.org/wordprocessingml/2006/main">
        <w:t xml:space="preserve">1. أمانة الله: الثقة في وعود الرب.</w:t>
      </w:r>
    </w:p>
    <w:p/>
    <w:p>
      <w:r xmlns:w="http://schemas.openxmlformats.org/wordprocessingml/2006/main">
        <w:t xml:space="preserve">2. نعمة التوكل على الله.</w:t>
      </w:r>
    </w:p>
    <w:p/>
    <w:p>
      <w:r xmlns:w="http://schemas.openxmlformats.org/wordprocessingml/2006/main">
        <w:t xml:space="preserve">1. إرميا 17: 7-8 طوبى للرجل الذي يتكل على الرب ويكون الرب متكله. هو كشجرة مغروسة على الماء، تمد أصولها على النهر، ولا تخاف إذا جاء الحر، لأن ورقها يبقى أخضر، وفي سنة القحط لا تقلق، لأنها لا تكف عن الإثمار .</w:t>
      </w:r>
    </w:p>
    <w:p/>
    <w:p>
      <w:r xmlns:w="http://schemas.openxmlformats.org/wordprocessingml/2006/main">
        <w:t xml:space="preserve">2. العبرانيين 13: 5-6 اجعل حياتك خالية من محبة المال، واكتف بما لك، لأنه قال: لا أتركك ولا أتركك. لذلك يمكننا أن نقول بثقة: الرب معين لي. لن أخاف؛ ماذا يمكن أن يفعل الرجل لي؟</w:t>
      </w:r>
    </w:p>
    <w:p/>
    <w:p>
      <w:r xmlns:w="http://schemas.openxmlformats.org/wordprocessingml/2006/main">
        <w:t xml:space="preserve">مزمور 146: 6 الصانع السماء والأرض والبحر وكل ما فيها، الحافظ الحق إلى الأبد.</w:t>
      </w:r>
    </w:p>
    <w:p/>
    <w:p>
      <w:r xmlns:w="http://schemas.openxmlformats.org/wordprocessingml/2006/main">
        <w:t xml:space="preserve">الله خالق كل شيء وهو يحفظ الحق إلى الأبد.</w:t>
      </w:r>
    </w:p>
    <w:p/>
    <w:p>
      <w:r xmlns:w="http://schemas.openxmlformats.org/wordprocessingml/2006/main">
        <w:t xml:space="preserve">1. خالقنا الأمين: تدبير الله لنا الذي لا ينتهي.</w:t>
      </w:r>
    </w:p>
    <w:p/>
    <w:p>
      <w:r xmlns:w="http://schemas.openxmlformats.org/wordprocessingml/2006/main">
        <w:t xml:space="preserve">2. الثقة في حق الله: الاعتماد على وعوده.</w:t>
      </w:r>
    </w:p>
    <w:p/>
    <w:p>
      <w:r xmlns:w="http://schemas.openxmlformats.org/wordprocessingml/2006/main">
        <w:t xml:space="preserve">1. تكوين 1: 1-2: في البدء خلق الله السماوات والأرض. وكانت الأرض خربة وخالية، وعلى وجه الغمر ظلمة. وكان روح الله يرف على وجه المياه.</w:t>
      </w:r>
    </w:p>
    <w:p/>
    <w:p>
      <w:r xmlns:w="http://schemas.openxmlformats.org/wordprocessingml/2006/main">
        <w:t xml:space="preserve">2. إشعياء 40:28: ألم تعلم؟ هل لم تسمع؟ الرب هو الإله الدهري خالق أطراف الأرض.</w:t>
      </w:r>
    </w:p>
    <w:p/>
    <w:p>
      <w:r xmlns:w="http://schemas.openxmlformats.org/wordprocessingml/2006/main">
        <w:t xml:space="preserve">مزمور 146: 7 المجري حكما للمظلومين المعطي خبزا للجياع. الرب يطلق الأسرى:</w:t>
      </w:r>
    </w:p>
    <w:p/>
    <w:p>
      <w:r xmlns:w="http://schemas.openxmlformats.org/wordprocessingml/2006/main">
        <w:t xml:space="preserve">الرب يحقق العدل ويرزق المحتاجين.</w:t>
      </w:r>
    </w:p>
    <w:p/>
    <w:p>
      <w:r xmlns:w="http://schemas.openxmlformats.org/wordprocessingml/2006/main">
        <w:t xml:space="preserve">1: ربنا إله عدل ورحمة</w:t>
      </w:r>
    </w:p>
    <w:p/>
    <w:p>
      <w:r xmlns:w="http://schemas.openxmlformats.org/wordprocessingml/2006/main">
        <w:t xml:space="preserve">2: رزق الله للمحتاجين</w:t>
      </w:r>
    </w:p>
    <w:p/>
    <w:p>
      <w:r xmlns:w="http://schemas.openxmlformats.org/wordprocessingml/2006/main">
        <w:t xml:space="preserve">1: إشعياء 58: 10 "وإذا بذلت نفسك للجائع وأشبعت شهوة البائسين يشرق نورك في الظلمة ويكون ظلامك مثل الظهر."</w:t>
      </w:r>
    </w:p>
    <w:p/>
    <w:p>
      <w:r xmlns:w="http://schemas.openxmlformats.org/wordprocessingml/2006/main">
        <w:t xml:space="preserve">2: متى 25: 35-36 "لأني جعت فأطعمتموني، عطشت فسقيتموني، كنت غريباً فآويتموني، عرياناً فكسوتموني، مريضاً". فزرتني، وكنت سجينًا فأتيت إليّ".</w:t>
      </w:r>
    </w:p>
    <w:p/>
    <w:p>
      <w:r xmlns:w="http://schemas.openxmlformats.org/wordprocessingml/2006/main">
        <w:t xml:space="preserve">مزامير 146: 8 الرب يفتح عيون العمي.الرب يقوم المنحنيين.الرب يحب الصديقين.</w:t>
      </w:r>
    </w:p>
    <w:p/>
    <w:p>
      <w:r xmlns:w="http://schemas.openxmlformats.org/wordprocessingml/2006/main">
        <w:t xml:space="preserve">الرب يعتني بالمحتاجين، فيرد أبصارهم ويرفع المنحنيين في الحزن.</w:t>
      </w:r>
    </w:p>
    <w:p/>
    <w:p>
      <w:r xmlns:w="http://schemas.openxmlformats.org/wordprocessingml/2006/main">
        <w:t xml:space="preserve">1. الله هو مصدر رجائنا وقوتنا في أوقات الضيق.</w:t>
      </w:r>
    </w:p>
    <w:p/>
    <w:p>
      <w:r xmlns:w="http://schemas.openxmlformats.org/wordprocessingml/2006/main">
        <w:t xml:space="preserve">2. الله محب ورؤوف للصالحين.</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2. إنجيل متي ١١: ٢٨ـ ٣٠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مزامير 146: 9 الرب يحفظ الغرباء. يعضد اليتيم والأرملة ويعكس طريق الأشرار.</w:t>
      </w:r>
    </w:p>
    <w:p/>
    <w:p>
      <w:r xmlns:w="http://schemas.openxmlformats.org/wordprocessingml/2006/main">
        <w:t xml:space="preserve">الرب يحمي المستضعفين ويساعد المحتاجين ويقلب طريق الأشرار.</w:t>
      </w:r>
    </w:p>
    <w:p/>
    <w:p>
      <w:r xmlns:w="http://schemas.openxmlformats.org/wordprocessingml/2006/main">
        <w:t xml:space="preserve">1. الله هو حامينا في أوقات الحاجة.</w:t>
      </w:r>
    </w:p>
    <w:p/>
    <w:p>
      <w:r xmlns:w="http://schemas.openxmlformats.org/wordprocessingml/2006/main">
        <w:t xml:space="preserve">2. الله يؤيد العدالة للضعفاء.</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٢. رسالة يعقوب ١: ٢٧ ـ ـ الديانة النقية والطاهرة عند الله والآب هي هذه: افتقاد الأيتام والأرامل في ضيقتهم، وحفظ نفسه بلا دنس من العالم.</w:t>
      </w:r>
    </w:p>
    <w:p/>
    <w:p>
      <w:r xmlns:w="http://schemas.openxmlformats.org/wordprocessingml/2006/main">
        <w:t xml:space="preserve">مزامير 146: 10 الرب يملك إلى الأبد إلهك يا صهيون إلى دور فدور. سبحوا الرب.</w:t>
      </w:r>
    </w:p>
    <w:p/>
    <w:p>
      <w:r xmlns:w="http://schemas.openxmlformats.org/wordprocessingml/2006/main">
        <w:t xml:space="preserve">الرب هو الملك ويملك إلى الأبد، وحتى إلى جميع الأجيال. سبح الرب!</w:t>
      </w:r>
    </w:p>
    <w:p/>
    <w:p>
      <w:r xmlns:w="http://schemas.openxmlformats.org/wordprocessingml/2006/main">
        <w:t xml:space="preserve">1. ملك الله الأبدي</w:t>
      </w:r>
    </w:p>
    <w:p/>
    <w:p>
      <w:r xmlns:w="http://schemas.openxmlformats.org/wordprocessingml/2006/main">
        <w:t xml:space="preserve">2. تسبيح الله الذي لا ينتهي</w:t>
      </w:r>
    </w:p>
    <w:p/>
    <w:p>
      <w:r xmlns:w="http://schemas.openxmlformats.org/wordprocessingml/2006/main">
        <w:t xml:space="preserve">1. إشعياء 40: 28 ـ "أما عرفت؟ أما سمعت؟ الرب هو الإله الأبدي، خالق أطراف الأرض."</w:t>
      </w:r>
    </w:p>
    <w:p/>
    <w:p>
      <w:r xmlns:w="http://schemas.openxmlformats.org/wordprocessingml/2006/main">
        <w:t xml:space="preserve">2. مزمور 90: 2 ـ ـ "من قبل أن تولد الجبال، أو أبدأت الأرض والعالم، منذ الأزل وإلى الأبد أنت الله."</w:t>
      </w:r>
    </w:p>
    <w:p/>
    <w:p>
      <w:r xmlns:w="http://schemas.openxmlformats.org/wordprocessingml/2006/main">
        <w:t xml:space="preserve">المزمور 147 هو مزمور تسبيح يحتفل بقدرة الله وتدبيره ورعايته لشعبه.</w:t>
      </w:r>
    </w:p>
    <w:p/>
    <w:p>
      <w:r xmlns:w="http://schemas.openxmlformats.org/wordprocessingml/2006/main">
        <w:t xml:space="preserve">الفقرة الأولى: يدعو المرتل الشعب إلى تسبيح الله والابتهاج بصلاحه. إنهم يعترفون بقدرة الله وعلمه، مشيرين إلى قدرته على شفاء منكسري القلوب وتضميد جراحاتهم (مزمور 1:147-6).</w:t>
      </w:r>
    </w:p>
    <w:p/>
    <w:p>
      <w:r xmlns:w="http://schemas.openxmlformats.org/wordprocessingml/2006/main">
        <w:t xml:space="preserve">الفقرة الثانية: يحمد المرتل الله على رزقه ورزقه. يصفون كيف يمطر الأرض، ويطعم الحيوانات، ويسعد خائفيه. ويؤكدون أن مسرة الله ليست في قوة الإنسان بل في أولئك الذين يرجون محبته التي لا تنقطع (مزمور 7:147-11).</w:t>
      </w:r>
    </w:p>
    <w:p/>
    <w:p>
      <w:r xmlns:w="http://schemas.openxmlformats.org/wordprocessingml/2006/main">
        <w:t xml:space="preserve">الفقرة الثالثة: يعلن المرتل أن الله سيبني أورشليم بعد خرابها. ويسلطون الضوء على كيف يقوي الله أبواب المدينة ويبارك سكانها. ويختتمون بتمجيد الرب على شدة قدرته وحكمته (مزمور 12:147-20).</w:t>
      </w:r>
    </w:p>
    <w:p/>
    <w:p>
      <w:r xmlns:w="http://schemas.openxmlformats.org/wordprocessingml/2006/main">
        <w:t xml:space="preserve">في ملخص،</w:t>
      </w:r>
    </w:p>
    <w:p>
      <w:r xmlns:w="http://schemas.openxmlformats.org/wordprocessingml/2006/main">
        <w:t xml:space="preserve">المزمور مئة وسبعة وأربعون هدية</w:t>
      </w:r>
    </w:p>
    <w:p>
      <w:r xmlns:w="http://schemas.openxmlformats.org/wordprocessingml/2006/main">
        <w:t xml:space="preserve">نشيد الثناء,</w:t>
      </w:r>
    </w:p>
    <w:p>
      <w:r xmlns:w="http://schemas.openxmlformats.org/wordprocessingml/2006/main">
        <w:t xml:space="preserve">تسليط الضوء على الاحتفال الذي يتحقق من خلال الاعتراف بالقدرة الإلهية مع التأكيد على الشكر على الرزق والرعاية.</w:t>
      </w:r>
    </w:p>
    <w:p/>
    <w:p>
      <w:r xmlns:w="http://schemas.openxmlformats.org/wordprocessingml/2006/main">
        <w:t xml:space="preserve">التأكيد على الدعوة إلى التسبيح المعرب عنها فيما يتعلق بالدعوة إلى الابتهاج بالصلاح الإلهي.</w:t>
      </w:r>
    </w:p>
    <w:p>
      <w:r xmlns:w="http://schemas.openxmlformats.org/wordprocessingml/2006/main">
        <w:t xml:space="preserve">ذكر الاعتراف الموضح فيما يتعلق بالاعتراف بالقدرة الإلهية والمعرفة مع تسليط الضوء على شفاء الأفراد المنكسري القلوب.</w:t>
      </w:r>
    </w:p>
    <w:p>
      <w:r xmlns:w="http://schemas.openxmlformats.org/wordprocessingml/2006/main">
        <w:t xml:space="preserve">تعبير عن الثناء المقدم من حيث تقدير رزق الله للمطر، ورزق البهائم، واللذة التي يحصل عليها من يتقيه.</w:t>
      </w:r>
    </w:p>
    <w:p>
      <w:r xmlns:w="http://schemas.openxmlformats.org/wordprocessingml/2006/main">
        <w:t xml:space="preserve">الاعتراف بالتركيز الذي تم التعبير عنه فيما يتعلق بإعادة بناء أورشليم من قبل الله مع الاعتراف بتعزيز أبواب المدينة والبركات على سكانها.</w:t>
      </w:r>
    </w:p>
    <w:p>
      <w:r xmlns:w="http://schemas.openxmlformats.org/wordprocessingml/2006/main">
        <w:t xml:space="preserve">ويختتم بالتمجيد المقدم فيما يتعلق بالاعتراف بالقدرة الإلهية والحكمة.</w:t>
      </w:r>
    </w:p>
    <w:p/>
    <w:p>
      <w:r xmlns:w="http://schemas.openxmlformats.org/wordprocessingml/2006/main">
        <w:t xml:space="preserve">Psalms 147:1 سبحوا الرب لأن الترنيم لإلهنا جيد. لأنه ممتع. والثناء جميل.</w:t>
      </w:r>
    </w:p>
    <w:p/>
    <w:p>
      <w:r xmlns:w="http://schemas.openxmlformats.org/wordprocessingml/2006/main">
        <w:t xml:space="preserve">أحمدوا الرب لأنه صالح ومستحق تسبيحنا.</w:t>
      </w:r>
    </w:p>
    <w:p/>
    <w:p>
      <w:r xmlns:w="http://schemas.openxmlformats.org/wordprocessingml/2006/main">
        <w:t xml:space="preserve">1. احتفلوا بالرب: رنموا بتسابيحه بفرح</w:t>
      </w:r>
    </w:p>
    <w:p/>
    <w:p>
      <w:r xmlns:w="http://schemas.openxmlformats.org/wordprocessingml/2006/main">
        <w:t xml:space="preserve">2. افرحوا في الرب: ليملأ التسبيح والشكر قلوبكم</w:t>
      </w:r>
    </w:p>
    <w:p/>
    <w:p>
      <w:r xmlns:w="http://schemas.openxmlformats.org/wordprocessingml/2006/main">
        <w:t xml:space="preserve">1. فيلبي 4: 4-8 "افرحوا في الرب كل حين. أقول أيضا افرحوا. وليكن لطفكم معروفا عند الجميع. الرب قريب. لا تهتموا بشيء بل في كل شيء بالصلاة والدعاء مع الشكر. لتعلم طلباتكم لدى الله وسلام الله الذي يفوق كل عقل يحفظ قلوبكم وأفكاركم في المسيح يسوع وأخيرا أيها الإخوة كل ما هو حق، كل ما هو جليل، كل ما هو عادل، كل ما هو طاهر كل ما هو جميل، كل ما هو جدير بالثناء، إذا كان هناك أي امتياز، إذا كان هناك أي شيء يستحق الثناء، فكر في هذه الأشياء."</w:t>
      </w:r>
    </w:p>
    <w:p/>
    <w:p>
      <w:r xmlns:w="http://schemas.openxmlformats.org/wordprocessingml/2006/main">
        <w:t xml:space="preserve">2. كولوسي 3: 15-17 "وليملك في قلوبكم سلام المسيح الذي إليه دعيتم في جسد واحد. وكونوا شاكرين. لتسكن فيكم كلمة المسيح بغنى، معلمين ومنذرين بعضكم بعضا في بكل حكمة، مترنمين مزامير وتسابيح وأغاني روحية، مع الشكر في قلوبكم لله، ومهما فعلتم بقول أو فعل، فاعملوا كل شيء باسم الرب يسوع، شاكرين الله الآب به.</w:t>
      </w:r>
    </w:p>
    <w:p/>
    <w:p>
      <w:r xmlns:w="http://schemas.openxmlformats.org/wordprocessingml/2006/main">
        <w:t xml:space="preserve">مزامير 147: 2 الرب يبني أورشليم ويجمع منفيي إسرائيل.</w:t>
      </w:r>
    </w:p>
    <w:p/>
    <w:p>
      <w:r xmlns:w="http://schemas.openxmlformats.org/wordprocessingml/2006/main">
        <w:t xml:space="preserve">يهتم الله بمنفيي إسرائيل ويبني أورشليم.</w:t>
      </w:r>
    </w:p>
    <w:p/>
    <w:p>
      <w:r xmlns:w="http://schemas.openxmlformats.org/wordprocessingml/2006/main">
        <w:t xml:space="preserve">1. محبة الله ورعايته للمنبوذين</w:t>
      </w:r>
    </w:p>
    <w:p/>
    <w:p>
      <w:r xmlns:w="http://schemas.openxmlformats.org/wordprocessingml/2006/main">
        <w:t xml:space="preserve">2. بناء أورشليم بعون الله</w:t>
      </w:r>
    </w:p>
    <w:p/>
    <w:p>
      <w:r xmlns:w="http://schemas.openxmlformats.org/wordprocessingml/2006/main">
        <w:t xml:space="preserve">1. إشعياء 54: 5 - "لأن صانعك هو زوجك، رب الجنود اسمه، وقدوس إسرائيل هو فاديك، إله كل الأرض يدعى".</w:t>
      </w:r>
    </w:p>
    <w:p/>
    <w:p>
      <w:r xmlns:w="http://schemas.openxmlformats.org/wordprocessingml/2006/main">
        <w:t xml:space="preserve">2. سفر إشعياء ٦٢: ١ـ ١٢ ـ ـ "من أجل صهيون لن أصمت، ومن أجل أورشليم لن أهدأ، حتى يخرج برها كضياء، وخلاصها كمصباح متقد."</w:t>
      </w:r>
    </w:p>
    <w:p/>
    <w:p>
      <w:r xmlns:w="http://schemas.openxmlformats.org/wordprocessingml/2006/main">
        <w:t xml:space="preserve">مزمور 147: 3 يشفي منكسري القلوب ويجبر كسرهم.</w:t>
      </w:r>
    </w:p>
    <w:p/>
    <w:p>
      <w:r xmlns:w="http://schemas.openxmlformats.org/wordprocessingml/2006/main">
        <w:t xml:space="preserve">الله يشفي المنكسري القلوب ويجبر جراحهم.</w:t>
      </w:r>
    </w:p>
    <w:p/>
    <w:p>
      <w:r xmlns:w="http://schemas.openxmlformats.org/wordprocessingml/2006/main">
        <w:t xml:space="preserve">1. الله هو الشافي العظيم لقلوبنا المنكسرة</w:t>
      </w:r>
    </w:p>
    <w:p/>
    <w:p>
      <w:r xmlns:w="http://schemas.openxmlformats.org/wordprocessingml/2006/main">
        <w:t xml:space="preserve">2. قوة محبة الله الشافية</w:t>
      </w:r>
    </w:p>
    <w:p/>
    <w:p>
      <w:r xmlns:w="http://schemas.openxmlformats.org/wordprocessingml/2006/main">
        <w:t xml:space="preserve">١. إشعياء ٦١: ١ ـ ـ روح الرب الإله عليّ؛ لأن الرب مسحني لأبشر المتواضعين. أرسلني لأعصب منكسري القلوب</w:t>
      </w:r>
    </w:p>
    <w:p/>
    <w:p>
      <w:r xmlns:w="http://schemas.openxmlformats.org/wordprocessingml/2006/main">
        <w:t xml:space="preserve">٢. مزامير ٣٤: ١٨ ـ ـ قريب الرب من المنكسري القلب. ويخلّص المنسحقي الروح.</w:t>
      </w:r>
    </w:p>
    <w:p/>
    <w:p>
      <w:r xmlns:w="http://schemas.openxmlformats.org/wordprocessingml/2006/main">
        <w:t xml:space="preserve">مزامير 147: 4 هو يخبر بعدد النجوم. يدعوهم جميعا بأسمائهم.</w:t>
      </w:r>
    </w:p>
    <w:p/>
    <w:p>
      <w:r xmlns:w="http://schemas.openxmlformats.org/wordprocessingml/2006/main">
        <w:t xml:space="preserve">وتظهر عظمة الله من خلال معرفته وسيطرته على النجوم.</w:t>
      </w:r>
    </w:p>
    <w:p/>
    <w:p>
      <w:r xmlns:w="http://schemas.openxmlformats.org/wordprocessingml/2006/main">
        <w:t xml:space="preserve">1: عظمة الله تفوق فهمنا</w:t>
      </w:r>
    </w:p>
    <w:p/>
    <w:p>
      <w:r xmlns:w="http://schemas.openxmlformats.org/wordprocessingml/2006/main">
        <w:t xml:space="preserve">2: تظهر قوة الله من خلال النجوم التي خلقها</w:t>
      </w:r>
    </w:p>
    <w:p/>
    <w:p>
      <w:r xmlns:w="http://schemas.openxmlformats.org/wordprocessingml/2006/main">
        <w:t xml:space="preserve">1: أيوب 26: 7 يمد الشمال على الخلاء ويعلق الأرض على لا شيء.</w:t>
      </w:r>
    </w:p>
    <w:p/>
    <w:p>
      <w:r xmlns:w="http://schemas.openxmlformats.org/wordprocessingml/2006/main">
        <w:t xml:space="preserve">2: إشعياء 40: 26 ارفعوا عيونكم إلى العلاء وانظروا صانع هذه الأشياء الذي يخرج جندها بعدد. يدعوها جميعا بأسماء بكثرة قوته لأنه قوي القدرة. لا يوجد فشل واحد.</w:t>
      </w:r>
    </w:p>
    <w:p/>
    <w:p>
      <w:r xmlns:w="http://schemas.openxmlformats.org/wordprocessingml/2006/main">
        <w:t xml:space="preserve">مزامير 147: 5 عظيم هو ربنا وعظيم القدرة وفهمه لا نهاية له.</w:t>
      </w:r>
    </w:p>
    <w:p/>
    <w:p>
      <w:r xmlns:w="http://schemas.openxmlformats.org/wordprocessingml/2006/main">
        <w:t xml:space="preserve">فالله كلي القدرة وحكيم إلى أبعد الحدود.</w:t>
      </w:r>
    </w:p>
    <w:p/>
    <w:p>
      <w:r xmlns:w="http://schemas.openxmlformats.org/wordprocessingml/2006/main">
        <w:t xml:space="preserve">1: يمكننا أن نتكل على الرب لأنه قدير وحكيم إلى أبعد الحدود.</w:t>
      </w:r>
    </w:p>
    <w:p/>
    <w:p>
      <w:r xmlns:w="http://schemas.openxmlformats.org/wordprocessingml/2006/main">
        <w:t xml:space="preserve">2: يمكننا أن نشعر بالارتياح في حقيقة أن قدرة الله وفهمه لا حدود لهما.</w:t>
      </w:r>
    </w:p>
    <w:p/>
    <w:p>
      <w:r xmlns:w="http://schemas.openxmlformats.org/wordprocessingml/2006/main">
        <w:t xml:space="preserve">1: إرميا 32: 17 آه يا سيد الرب! أنت الذي صنعت السماوات والأرض بقوتك العظيمة وبذراعك الممدودة! لا شيء من الصعب جدا بالنسبة لك.</w:t>
      </w:r>
    </w:p>
    <w:p/>
    <w:p>
      <w:r xmlns:w="http://schemas.openxmlformats.org/wordprocessingml/2006/main">
        <w:t xml:space="preserve">2: إشعياء 40:28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مزامير 147: 6 الرب يرفع الودعاء ويطرح الاشرار الى الارض.</w:t>
      </w:r>
    </w:p>
    <w:p/>
    <w:p>
      <w:r xmlns:w="http://schemas.openxmlformats.org/wordprocessingml/2006/main">
        <w:t xml:space="preserve">الله يرفع المتواضعين والوديعين ويضع الأشرار.</w:t>
      </w:r>
    </w:p>
    <w:p/>
    <w:p>
      <w:r xmlns:w="http://schemas.openxmlformats.org/wordprocessingml/2006/main">
        <w:t xml:space="preserve">1: محبة الله للمتواضعين والوديعين</w:t>
      </w:r>
    </w:p>
    <w:p/>
    <w:p>
      <w:r xmlns:w="http://schemas.openxmlformats.org/wordprocessingml/2006/main">
        <w:t xml:space="preserve">2:عواقب الشر</w:t>
      </w:r>
    </w:p>
    <w:p/>
    <w:p>
      <w:r xmlns:w="http://schemas.openxmlformats.org/wordprocessingml/2006/main">
        <w:t xml:space="preserve">رسالة بولس الأولى إلى يعقوب ٤: ٦ ـ ـ يقاوم الله المستكبرين ولكنه ينعم على المتواضعين.</w:t>
      </w:r>
    </w:p>
    <w:p/>
    <w:p>
      <w:r xmlns:w="http://schemas.openxmlformats.org/wordprocessingml/2006/main">
        <w:t xml:space="preserve">2: أمثال 16: 5 ـ ـ كل متكبر القلب هو مكرهة الرب. فتأكد أنه لن يفلت من العقاب.</w:t>
      </w:r>
    </w:p>
    <w:p/>
    <w:p>
      <w:r xmlns:w="http://schemas.openxmlformats.org/wordprocessingml/2006/main">
        <w:t xml:space="preserve">مزامير 147: 7 رنموا للرب بحمد. رنموا على القيثارة لإلهنا:</w:t>
      </w:r>
    </w:p>
    <w:p/>
    <w:p>
      <w:r xmlns:w="http://schemas.openxmlformats.org/wordprocessingml/2006/main">
        <w:t xml:space="preserve">التسبيح لله هو وسيلة لشكره.</w:t>
      </w:r>
    </w:p>
    <w:p/>
    <w:p>
      <w:r xmlns:w="http://schemas.openxmlformats.org/wordprocessingml/2006/main">
        <w:t xml:space="preserve">1. قوة الشكر: نظرة إلى المزمور 147</w:t>
      </w:r>
    </w:p>
    <w:p/>
    <w:p>
      <w:r xmlns:w="http://schemas.openxmlformats.org/wordprocessingml/2006/main">
        <w:t xml:space="preserve">2. صنع الموسيقى: التسبيح بحمد الله</w:t>
      </w:r>
    </w:p>
    <w:p/>
    <w:p>
      <w:r xmlns:w="http://schemas.openxmlformats.org/wordprocessingml/2006/main">
        <w:t xml:space="preserve">1. مزمور 147: 7</w:t>
      </w:r>
    </w:p>
    <w:p/>
    <w:p>
      <w:r xmlns:w="http://schemas.openxmlformats.org/wordprocessingml/2006/main">
        <w:t xml:space="preserve">2. رسالة بولس إلى أهل كولوسي ٣: ١٦ـ ١٧ـ ـ "لتسكن فيكم كلمة المسيح بغنى، معلمين ومنذرين بعضكم بعضا بكل حكمة، مترنمين بمزامير وتسابيح وأغاني روحية، مع الشكر في قلوبكم لله".</w:t>
      </w:r>
    </w:p>
    <w:p/>
    <w:p>
      <w:r xmlns:w="http://schemas.openxmlformats.org/wordprocessingml/2006/main">
        <w:t xml:space="preserve">مزمور 147: 8 الذي يغطي السماء سحابا، المهيئ مطرا للارض، المنبت الجبال عشبا.</w:t>
      </w:r>
    </w:p>
    <w:p/>
    <w:p>
      <w:r xmlns:w="http://schemas.openxmlformats.org/wordprocessingml/2006/main">
        <w:t xml:space="preserve">الله هو رزاق كل شيء، وهو يعتني بنا وبالأرض.</w:t>
      </w:r>
    </w:p>
    <w:p/>
    <w:p>
      <w:r xmlns:w="http://schemas.openxmlformats.org/wordprocessingml/2006/main">
        <w:t xml:space="preserve">1: الله هو الرزاق الذي يهتم</w:t>
      </w:r>
    </w:p>
    <w:p/>
    <w:p>
      <w:r xmlns:w="http://schemas.openxmlformats.org/wordprocessingml/2006/main">
        <w:t xml:space="preserve">2: كمال تدبير الله</w:t>
      </w:r>
    </w:p>
    <w:p/>
    <w:p>
      <w:r xmlns:w="http://schemas.openxmlformats.org/wordprocessingml/2006/main">
        <w:t xml:space="preserve">1: متى 5: 45، لكي تكونوا أبناء أبيكم الذي في السماء؛ فإنه يشرق شمسه على الأشرار والصالحين، ويمطر على الأبرار والظالمين.</w:t>
      </w:r>
    </w:p>
    <w:p/>
    <w:p>
      <w:r xmlns:w="http://schemas.openxmlformats.org/wordprocessingml/2006/main">
        <w:t xml:space="preserve">2: إرميا 29: 11، لأني أعرف الخطط التي لدي من أجلك، يقول الرب، خطط لنجاحك وعدم إيذائك، خطط لإعطائك الأمل والمستقبل.</w:t>
      </w:r>
    </w:p>
    <w:p/>
    <w:p>
      <w:r xmlns:w="http://schemas.openxmlformats.org/wordprocessingml/2006/main">
        <w:t xml:space="preserve">مزامير 147: 9 المعطي للبهائم طعامها وفراخ الغربان الصارخة.</w:t>
      </w:r>
    </w:p>
    <w:p/>
    <w:p>
      <w:r xmlns:w="http://schemas.openxmlformats.org/wordprocessingml/2006/main">
        <w:t xml:space="preserve">يرزق الله جميع خلقه، بما في ذلك الحيوانات والطيور.</w:t>
      </w:r>
    </w:p>
    <w:p/>
    <w:p>
      <w:r xmlns:w="http://schemas.openxmlformats.org/wordprocessingml/2006/main">
        <w:t xml:space="preserve">1: محبة الله لجميع خلقه</w:t>
      </w:r>
    </w:p>
    <w:p/>
    <w:p>
      <w:r xmlns:w="http://schemas.openxmlformats.org/wordprocessingml/2006/main">
        <w:t xml:space="preserve">2: توفير الله</w:t>
      </w:r>
    </w:p>
    <w:p/>
    <w:p>
      <w:r xmlns:w="http://schemas.openxmlformats.org/wordprocessingml/2006/main">
        <w:t xml:space="preserve">1: متى 26:6-27 "انظروا إلى طيور السماء: إنها لا تزرع ولا تحصد ولا تخزن في مخازن، وأبوكم السماوي يقوتها. ألستم أنتم أفضل منها بكثير؟ هل يستطيع أحد منكم أن يقول لكم: هل تقلق من إضافة ساعة واحدة إلى حياتك؟"</w:t>
      </w:r>
    </w:p>
    <w:p/>
    <w:p>
      <w:r xmlns:w="http://schemas.openxmlformats.org/wordprocessingml/2006/main">
        <w:t xml:space="preserve">2: مزمور 104: 27-28 "هؤلاء كلهم ينظرون إليك لتعطيهم طعامهم في حينه. عندما تعطيهم يلتقطون، عندما تفتح يدك فيشبعون خيرا."</w:t>
      </w:r>
    </w:p>
    <w:p/>
    <w:p>
      <w:r xmlns:w="http://schemas.openxmlformats.org/wordprocessingml/2006/main">
        <w:t xml:space="preserve">مزمور 147: 10 لا يسر بقوة الخيل. لا يسر بساقي الرجل.</w:t>
      </w:r>
    </w:p>
    <w:p/>
    <w:p>
      <w:r xmlns:w="http://schemas.openxmlformats.org/wordprocessingml/2006/main">
        <w:t xml:space="preserve">إنه لا يستمتع بقوة الرجال أو قوة الحيوانات.</w:t>
      </w:r>
    </w:p>
    <w:p/>
    <w:p>
      <w:r xmlns:w="http://schemas.openxmlformats.org/wordprocessingml/2006/main">
        <w:t xml:space="preserve">1. لا يقدر الله القوة الجسدية والقوة، بل قوة القلب والروح.</w:t>
      </w:r>
    </w:p>
    <w:p/>
    <w:p>
      <w:r xmlns:w="http://schemas.openxmlformats.org/wordprocessingml/2006/main">
        <w:t xml:space="preserve">2. لا ينبغي أن تدفعنا قوة أجسادنا، بل قوة إيماننا.</w:t>
      </w:r>
    </w:p>
    <w:p/>
    <w:p>
      <w:r xmlns:w="http://schemas.openxmlformats.org/wordprocessingml/2006/main">
        <w:t xml:space="preserve">1. أفسس 6: 10-18 نلبس سلاح الله الكامل.</w:t>
      </w:r>
    </w:p>
    <w:p/>
    <w:p>
      <w:r xmlns:w="http://schemas.openxmlformats.org/wordprocessingml/2006/main">
        <w:t xml:space="preserve">2. متى 16: 24-26 إنكار الذات وحمل الصليب.</w:t>
      </w:r>
    </w:p>
    <w:p/>
    <w:p>
      <w:r xmlns:w="http://schemas.openxmlformats.org/wordprocessingml/2006/main">
        <w:t xml:space="preserve">مزامير 147: 11 يسر الرب بخائفيه وبالراجين رحمته.</w:t>
      </w:r>
    </w:p>
    <w:p/>
    <w:p>
      <w:r xmlns:w="http://schemas.openxmlformats.org/wordprocessingml/2006/main">
        <w:t xml:space="preserve">الرب يسر بالذين يخافون ويرجون رحمته.</w:t>
      </w:r>
    </w:p>
    <w:p/>
    <w:p>
      <w:r xmlns:w="http://schemas.openxmlformats.org/wordprocessingml/2006/main">
        <w:t xml:space="preserve">1: الله يحب المطيعين ويثقون في محبته ولطفه.</w:t>
      </w:r>
    </w:p>
    <w:p/>
    <w:p>
      <w:r xmlns:w="http://schemas.openxmlformats.org/wordprocessingml/2006/main">
        <w:t xml:space="preserve">2: حياة الإيمان وتقديس الله تجلب له الفرح والسرور.</w:t>
      </w:r>
    </w:p>
    <w:p/>
    <w:p>
      <w:r xmlns:w="http://schemas.openxmlformats.org/wordprocessingml/2006/main">
        <w:t xml:space="preserve">1: إشعياء 66: 2 هذا هو الذي أحترمه: المتواضع والمنسحق الروح والمرتعد من كلامي.</w:t>
      </w:r>
    </w:p>
    <w:p/>
    <w:p>
      <w:r xmlns:w="http://schemas.openxmlformats.org/wordprocessingml/2006/main">
        <w:t xml:space="preserve">2: Proverbs 3:5-6 توكل على الرب بكل قلبك وعلى فهمك لا تعتمد. في كل طرقك اخضع له وهو يقوم سبلك.</w:t>
      </w:r>
    </w:p>
    <w:p/>
    <w:p>
      <w:r xmlns:w="http://schemas.openxmlformats.org/wordprocessingml/2006/main">
        <w:t xml:space="preserve">مزامير 147: 12 باركي يا أورشليم الرب. سبّحي إلهك يا صهيون.</w:t>
      </w:r>
    </w:p>
    <w:p/>
    <w:p>
      <w:r xmlns:w="http://schemas.openxmlformats.org/wordprocessingml/2006/main">
        <w:t xml:space="preserve">يدعو هذا المزمور أورشليم وصهيون إلى تسبيح الله.</w:t>
      </w:r>
    </w:p>
    <w:p/>
    <w:p>
      <w:r xmlns:w="http://schemas.openxmlformats.org/wordprocessingml/2006/main">
        <w:t xml:space="preserve">1. قوة الحمد: كيفية الاستفادة من قوة الحمد للتقرب من الله</w:t>
      </w:r>
    </w:p>
    <w:p/>
    <w:p>
      <w:r xmlns:w="http://schemas.openxmlformats.org/wordprocessingml/2006/main">
        <w:t xml:space="preserve">2. دعوة للثناء: كيف تحيا حياة الحمد لله</w:t>
      </w:r>
    </w:p>
    <w:p/>
    <w:p>
      <w:r xmlns:w="http://schemas.openxmlformats.org/wordprocessingml/2006/main">
        <w:t xml:space="preserve">1. الرسالة إلى العبرانيين ١٣: ١٥ـ ـ "فلنقدم به في كل حين لله ذبيحة التسبيح، أي ثمر شفاه معترفة باسمه".</w:t>
      </w:r>
    </w:p>
    <w:p/>
    <w:p>
      <w:r xmlns:w="http://schemas.openxmlformats.org/wordprocessingml/2006/main">
        <w:t xml:space="preserve">2. رؤيا ٥: ١٣ ـ ـ وسمعت كل خليقة في السماء وعلى الأرض وتحت الأرض وما في البحر، كل ما فيها قائلة: للجالس على العرش وللخروف البركة والكرامة. والمجد والقوة إلى أبد الآبدين!</w:t>
      </w:r>
    </w:p>
    <w:p/>
    <w:p>
      <w:r xmlns:w="http://schemas.openxmlformats.org/wordprocessingml/2006/main">
        <w:t xml:space="preserve">مزمور 147: 13 لأنه قد شدد عوارض أبوابك. بارك أولادك فيك.</w:t>
      </w:r>
    </w:p>
    <w:p/>
    <w:p>
      <w:r xmlns:w="http://schemas.openxmlformats.org/wordprocessingml/2006/main">
        <w:t xml:space="preserve">الله يبارك المؤمنين به، ويقوي الحواجز من حولهم.</w:t>
      </w:r>
    </w:p>
    <w:p/>
    <w:p>
      <w:r xmlns:w="http://schemas.openxmlformats.org/wordprocessingml/2006/main">
        <w:t xml:space="preserve">1. قوة الإيمان – كيف يمكن رؤية قوة الله في حياتنا عندما نثق به.</w:t>
      </w:r>
    </w:p>
    <w:p/>
    <w:p>
      <w:r xmlns:w="http://schemas.openxmlformats.org/wordprocessingml/2006/main">
        <w:t xml:space="preserve">2. نعمة الحماية – كيف يحمينا الله عندما نضع ثقتنا فيه.</w:t>
      </w:r>
    </w:p>
    <w:p/>
    <w:p>
      <w:r xmlns:w="http://schemas.openxmlformats.org/wordprocessingml/2006/main">
        <w:t xml:space="preserve">١. سفر الأمثال ١٨: ١٠ ـ ـ اسم الرب برج حصين. يركض فيها الصديق ويتمنع.</w:t>
      </w:r>
    </w:p>
    <w:p/>
    <w:p>
      <w:r xmlns:w="http://schemas.openxmlformats.org/wordprocessingml/2006/main">
        <w:t xml:space="preserve">2. سفر المزامير ٩١: ١١ ـ ـ لأنه يوصي ملائكته بك، لكي يحفظوك في كل طرقك.</w:t>
      </w:r>
    </w:p>
    <w:p/>
    <w:p>
      <w:r xmlns:w="http://schemas.openxmlformats.org/wordprocessingml/2006/main">
        <w:t xml:space="preserve">مزمور 147: 14 الذي يجعل تخومك سلاما ويشبعك من شحم الحنطة.</w:t>
      </w:r>
    </w:p>
    <w:p/>
    <w:p>
      <w:r xmlns:w="http://schemas.openxmlformats.org/wordprocessingml/2006/main">
        <w:t xml:space="preserve">إنه يوفر السلام في حياتنا ويملأنا بوفرة من أفضل البركات.</w:t>
      </w:r>
    </w:p>
    <w:p/>
    <w:p>
      <w:r xmlns:w="http://schemas.openxmlformats.org/wordprocessingml/2006/main">
        <w:t xml:space="preserve">1. إيجاد السلام في محبة الله غير المشروطة</w:t>
      </w:r>
    </w:p>
    <w:p/>
    <w:p>
      <w:r xmlns:w="http://schemas.openxmlformats.org/wordprocessingml/2006/main">
        <w:t xml:space="preserve">2. بركات وافرة من إله كثير</w:t>
      </w:r>
    </w:p>
    <w:p/>
    <w:p>
      <w:r xmlns:w="http://schemas.openxmlformats.org/wordprocessingml/2006/main">
        <w:t xml:space="preserve">1. مزامير ٣٧: ٤ ـ ـ تلذذ أيضا بالرب فيعطيك سؤل قلبك.</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مزامير 147: 15 يرسل كلمته إلى الأرض. سريعا جدا كلمته تجري.</w:t>
      </w:r>
    </w:p>
    <w:p/>
    <w:p>
      <w:r xmlns:w="http://schemas.openxmlformats.org/wordprocessingml/2006/main">
        <w:t xml:space="preserve">كلمة الله قوية وفعالة.</w:t>
      </w:r>
    </w:p>
    <w:p/>
    <w:p>
      <w:r xmlns:w="http://schemas.openxmlformats.org/wordprocessingml/2006/main">
        <w:t xml:space="preserve">1: كلمة الله سريعة وفعالة.</w:t>
      </w:r>
    </w:p>
    <w:p/>
    <w:p>
      <w:r xmlns:w="http://schemas.openxmlformats.org/wordprocessingml/2006/main">
        <w:t xml:space="preserve">2: قوة كلمة الله.</w:t>
      </w:r>
    </w:p>
    <w:p/>
    <w:p>
      <w:r xmlns:w="http://schemas.openxmlformats.org/wordprocessingml/2006/main">
        <w:t xml:space="preserve">1: إشعياء 55: 11 - هكذا تكون كلمتي التي تخرج من فمي: لا ترجع إلي فارغة، بل تعمل ما سررت به، وتنجح فيما أرسلتها له.</w:t>
      </w:r>
    </w:p>
    <w:p/>
    <w:p>
      <w:r xmlns:w="http://schemas.openxmlformats.org/wordprocessingml/2006/main">
        <w:t xml:space="preserve">2: العبرانيين 4: 12 - لأن كلمة الله سريعة وقوية وأمضى من كل سيف ذي حدين، وخارقة إلى مفرق النفس والروح والمفاصل والمخاخ، ومميزة الأفكار. ونوايا القلب .</w:t>
      </w:r>
    </w:p>
    <w:p/>
    <w:p>
      <w:r xmlns:w="http://schemas.openxmlformats.org/wordprocessingml/2006/main">
        <w:t xml:space="preserve">مزامير 147: 16 يعطي الثلج كالصوف ويبدد الصقيع كالرماد.</w:t>
      </w:r>
    </w:p>
    <w:p/>
    <w:p>
      <w:r xmlns:w="http://schemas.openxmlformats.org/wordprocessingml/2006/main">
        <w:t xml:space="preserve">الله لديه القدرة على أن يرزقنا ويحمينا.</w:t>
      </w:r>
    </w:p>
    <w:p/>
    <w:p>
      <w:r xmlns:w="http://schemas.openxmlformats.org/wordprocessingml/2006/main">
        <w:t xml:space="preserve">1. تدبير الله – كيف يمكن لموارد الله الوفيرة أن توفر لنا وتحمينا.</w:t>
      </w:r>
    </w:p>
    <w:p/>
    <w:p>
      <w:r xmlns:w="http://schemas.openxmlformats.org/wordprocessingml/2006/main">
        <w:t xml:space="preserve">2. سيادة الله – كيف يتحكم الله في كل شيء، بما في ذلك الطقس.</w:t>
      </w:r>
    </w:p>
    <w:p/>
    <w:p>
      <w:r xmlns:w="http://schemas.openxmlformats.org/wordprocessingml/2006/main">
        <w:t xml:space="preserve">١. إشعياء ٤٠: ٢٨ ـ ـ أما عرفت؟ هل لم تسمع؟ الرب هو الإله الدهري خالق أطراف الأرض.</w:t>
      </w:r>
    </w:p>
    <w:p/>
    <w:p>
      <w:r xmlns:w="http://schemas.openxmlformats.org/wordprocessingml/2006/main">
        <w:t xml:space="preserve">2. متى 6: 25-32 لذلك أقول لكم، لا تهتموا لحياتكم بما تأكلون وبما تشربون، ولا لأجسادكم بما تلبسون. أليست الحياة أفضل من الطعام، والجسد أفضل من اللباس؟ انظروا إلى طيور السماء: إنها لا تزرع ولا تحصد ولا تجمع إلى مخازن، وأبوكم السماوي يقوتها. ألستم أفضل منهم؟ ومن منكم إذا اهتم يستطيع أن يزيد على عمره ساعة واحدة؟ ولماذا أنت قلق بشأن الملابس؟ تأملوا زنابق الحقل كيف تنمو: إنها لا تتعب ولا تغزل، ولكن أقول لكم: ولا سليمان في كل مجده كان يلبس كواحدة منها. ولكن إن كان الله هكذا يكسو عشب الحقل، الذي هو اليوم حي ويطرح غدًا في التنور، أفلا يلبسكم بالحري يا قليلي الإيمان؟ فلا تهتموا قائلين ماذا نأكل؟ أو ماذا نشرب؟ أو ماذا نرتدي؟ فإن هذه كلها تطلبها الأمم، وأبوكم السماوي يعلم أنكم تحتاجون إليها كلها. ولكن اطلبوا أولاً ملكوت الله وبره، وهذه كلها تزاد لكم.</w:t>
      </w:r>
    </w:p>
    <w:p/>
    <w:p>
      <w:r xmlns:w="http://schemas.openxmlformats.org/wordprocessingml/2006/main">
        <w:t xml:space="preserve">مزامير 147: 17 يلقي كالفتات جليده فمن يقف أمام برده؟</w:t>
      </w:r>
    </w:p>
    <w:p/>
    <w:p>
      <w:r xmlns:w="http://schemas.openxmlformats.org/wordprocessingml/2006/main">
        <w:t xml:space="preserve">إنه قوي ولا يمكن إيقافه.</w:t>
      </w:r>
    </w:p>
    <w:p/>
    <w:p>
      <w:r xmlns:w="http://schemas.openxmlformats.org/wordprocessingml/2006/main">
        <w:t xml:space="preserve">1. الرب قدير وبرده لا ينقطع</w:t>
      </w:r>
    </w:p>
    <w:p/>
    <w:p>
      <w:r xmlns:w="http://schemas.openxmlformats.org/wordprocessingml/2006/main">
        <w:t xml:space="preserve">2. نحن لا نضاهي قدرة الرب</w:t>
      </w:r>
    </w:p>
    <w:p/>
    <w:p>
      <w:r xmlns:w="http://schemas.openxmlformats.org/wordprocessingml/2006/main">
        <w:t xml:space="preserve">1. إشعياء 43: 2 "إذا اجتزت في المياه فأنا أكون معك، وفي الأنهار فلا تغمرك، إذا مشيت في النار فلا تلذع، واللهيب لا يحرقك". ".</w:t>
      </w:r>
    </w:p>
    <w:p/>
    <w:p>
      <w:r xmlns:w="http://schemas.openxmlformats.org/wordprocessingml/2006/main">
        <w:t xml:space="preserve">2. أخبار الأيام الثاني 20: 17 "لا يكون لكم أن تحاربوا في هذه المعركة. اثبتوا واثبتوا وانظروا خلاص الرب عنكم يا يهوذا وأورشليم. لا تخافوا ولا ترتعبوا". فزعًا، غدًا اخرج عليهم، والرب معك.</w:t>
      </w:r>
    </w:p>
    <w:p/>
    <w:p>
      <w:r xmlns:w="http://schemas.openxmlformats.org/wordprocessingml/2006/main">
        <w:t xml:space="preserve">مزمور 147: 18 يرسل كلمته فيذيبها. يهب ريحه فتجري المياه.</w:t>
      </w:r>
    </w:p>
    <w:p/>
    <w:p>
      <w:r xmlns:w="http://schemas.openxmlformats.org/wordprocessingml/2006/main">
        <w:t xml:space="preserve">يرسل كلمته لتذيب الضيقات، ويرسل ريحه لتجري المياه.</w:t>
      </w:r>
    </w:p>
    <w:p/>
    <w:p>
      <w:r xmlns:w="http://schemas.openxmlformats.org/wordprocessingml/2006/main">
        <w:t xml:space="preserve">1: كلمة الله قوية ومساندة</w:t>
      </w:r>
    </w:p>
    <w:p/>
    <w:p>
      <w:r xmlns:w="http://schemas.openxmlformats.org/wordprocessingml/2006/main">
        <w:t xml:space="preserve">2: اعتمد على كلمة الله للتغلب على المشاكل</w:t>
      </w:r>
    </w:p>
    <w:p/>
    <w:p>
      <w:r xmlns:w="http://schemas.openxmlformats.org/wordprocessingml/2006/main">
        <w:t xml:space="preserve">1: إشعياء 55: 10-11 - "لأنه كما ينزل المطر والثلج من السماء ولا يعود إلى هناك بل يسقي الأرض، فتنبت وتنبت، وتعطي بزرا للزارع وخبزا للآكل، هكذا تكون كلمتي التي تخرج من فمي، لا ترجع إلي فارغة، بل تعمل ما سررت به، وتنجح فيما أرسلتها له.</w:t>
      </w:r>
    </w:p>
    <w:p/>
    <w:p>
      <w:r xmlns:w="http://schemas.openxmlformats.org/wordprocessingml/2006/main">
        <w:t xml:space="preserve">2: متى 7: 24-25 - "فكل من يسمع أقوالي هذه ويعمل بها، يشبه رجلا عاقلاً بنى بيته على الصخر. فنزل المطر، وجاءت الأنهار، وهبت الرياح و فضربوا ذلك البيت فلم يسقط لأنه كان مؤسسا على الصخر.</w:t>
      </w:r>
    </w:p>
    <w:p/>
    <w:p>
      <w:r xmlns:w="http://schemas.openxmlformats.org/wordprocessingml/2006/main">
        <w:t xml:space="preserve">مزمور 147: 19 اخبر يعقوب بكلمته وفرائضه واحكامه لاسرائيل.</w:t>
      </w:r>
    </w:p>
    <w:p/>
    <w:p>
      <w:r xmlns:w="http://schemas.openxmlformats.org/wordprocessingml/2006/main">
        <w:t xml:space="preserve">يكشف كلمته ليعقوب، وشرائعه وأحكامه لإسرائيل.</w:t>
      </w:r>
    </w:p>
    <w:p/>
    <w:p>
      <w:r xmlns:w="http://schemas.openxmlformats.org/wordprocessingml/2006/main">
        <w:t xml:space="preserve">1. كيف يكشف الرب كلمته لنا</w:t>
      </w:r>
    </w:p>
    <w:p/>
    <w:p>
      <w:r xmlns:w="http://schemas.openxmlformats.org/wordprocessingml/2006/main">
        <w:t xml:space="preserve">2. رحمة الرب لشعبه</w:t>
      </w:r>
    </w:p>
    <w:p/>
    <w:p>
      <w:r xmlns:w="http://schemas.openxmlformats.org/wordprocessingml/2006/main">
        <w:t xml:space="preserve">1. مزامير 147: 19</w:t>
      </w:r>
    </w:p>
    <w:p/>
    <w:p>
      <w:r xmlns:w="http://schemas.openxmlformats.org/wordprocessingml/2006/main">
        <w:t xml:space="preserve">٢. رسالة بولس إلى أهل رومية ٣: ٢١ـ ٢٢ ـ ـ ولكن الآن قد ظهر بر الله بدون الناموس، مع أن الناموس والأنبياء يشهدون له ببر الله من خلال الإيمان بيسوع المسيح لجميع الذين يؤمنون.</w:t>
      </w:r>
    </w:p>
    <w:p/>
    <w:p>
      <w:r xmlns:w="http://schemas.openxmlformats.org/wordprocessingml/2006/main">
        <w:t xml:space="preserve">مزمور 147: 20 لم يصنع هكذا مع أمة ما، وأحكامه لم يعرفوها. سبحوا الرب.</w:t>
      </w:r>
    </w:p>
    <w:p/>
    <w:p>
      <w:r xmlns:w="http://schemas.openxmlformats.org/wordprocessingml/2006/main">
        <w:t xml:space="preserve">لم يعامل أمة كما عامل شعبه، ولم يعرفوا أحكامه. سبح الرب!</w:t>
      </w:r>
    </w:p>
    <w:p/>
    <w:p>
      <w:r xmlns:w="http://schemas.openxmlformats.org/wordprocessingml/2006/main">
        <w:t xml:space="preserve">1. كيف ينبغي لمعاملة الله الفريدة لشعبه أن تلهمنا لتسبيحه</w:t>
      </w:r>
    </w:p>
    <w:p/>
    <w:p>
      <w:r xmlns:w="http://schemas.openxmlformats.org/wordprocessingml/2006/main">
        <w:t xml:space="preserve">2. معرفة أحكام الله وشكره لرحمته</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2. رسالة بولس إلى أهل أفسس ٢: ٤ـ ٥ـ ـ ولكن بسبب محبته العظيمة لنا، جعلنا الله، الغني بالرحمة، أحياء مع المسيح، حتى عندما كنا أمواتا في الخطايا، فبفضل النعمة خلصتم.</w:t>
      </w:r>
    </w:p>
    <w:p/>
    <w:p>
      <w:r xmlns:w="http://schemas.openxmlformats.org/wordprocessingml/2006/main">
        <w:t xml:space="preserve">المزمور 148 هو مزمور تسبيح عالمي، يدعو كل الخليقة إلى عبادة الله وتمجيده.</w:t>
      </w:r>
    </w:p>
    <w:p/>
    <w:p>
      <w:r xmlns:w="http://schemas.openxmlformats.org/wordprocessingml/2006/main">
        <w:t xml:space="preserve">الفقرة الأولى: يدعو المرتل السماوات والكائنات السماوية والملائكة لتسبيح الرب. ويؤكدون أن الله أمر بخلقهم وأثبتهم إلى الأبد. وهم يدعون عناصر الطبيعة، مثل الشمس والقمر والنجوم والمياه، لتسبح الله (مزمور 1:148-6).</w:t>
      </w:r>
    </w:p>
    <w:p/>
    <w:p>
      <w:r xmlns:w="http://schemas.openxmlformats.org/wordprocessingml/2006/main">
        <w:t xml:space="preserve">الفقرة الثانية: يوجه المرتل الدعوة إلى التسبيح لجميع الكائنات الأرضية – من حيوانات البحر إلى الجبال، ومن الأشجار المثمرة إلى حيوانات البرية. ويحثون ملوك وشعوب الأرض على الاشتراك في تمجيد اسم الله. ويؤكدون أن اسمه وحده تعالى (مزمور 7:148-14).</w:t>
      </w:r>
    </w:p>
    <w:p/>
    <w:p>
      <w:r xmlns:w="http://schemas.openxmlformats.org/wordprocessingml/2006/main">
        <w:t xml:space="preserve">في ملخص،</w:t>
      </w:r>
    </w:p>
    <w:p>
      <w:r xmlns:w="http://schemas.openxmlformats.org/wordprocessingml/2006/main">
        <w:t xml:space="preserve">المزمور المئة والثمانية والأربعون هدية</w:t>
      </w:r>
    </w:p>
    <w:p>
      <w:r xmlns:w="http://schemas.openxmlformats.org/wordprocessingml/2006/main">
        <w:t xml:space="preserve">نشيد الثناء العالمي،</w:t>
      </w:r>
    </w:p>
    <w:p>
      <w:r xmlns:w="http://schemas.openxmlformats.org/wordprocessingml/2006/main">
        <w:t xml:space="preserve">إبراز الدعوة التي تتحقق من خلال استدعاء الخليقة كلها مع التأكيد على تعظيم اسم الله.</w:t>
      </w:r>
    </w:p>
    <w:p/>
    <w:p>
      <w:r xmlns:w="http://schemas.openxmlformats.org/wordprocessingml/2006/main">
        <w:t xml:space="preserve">التأكيد على الدعوات الواردة في دعاء السماوات والأجرام السماوية والملائكة للتسبيح.</w:t>
      </w:r>
    </w:p>
    <w:p>
      <w:r xmlns:w="http://schemas.openxmlformats.org/wordprocessingml/2006/main">
        <w:t xml:space="preserve">ذكر الاعتراف المبين بالأمر الإلهي بالخلق مع إبراز وجود الموجودات المخلوقة.</w:t>
      </w:r>
    </w:p>
    <w:p>
      <w:r xmlns:w="http://schemas.openxmlformats.org/wordprocessingml/2006/main">
        <w:t xml:space="preserve">التعبير عن الإرشاد المقدم فيما يتعلق بالدعوة لعناصر الطبيعة وكذلك الكائنات الأرضية بما في ذلك الكائنات البحرية والجبال والأشجار المثمرة والحيوانات البرية مع الملوك والشعوب.</w:t>
      </w:r>
    </w:p>
    <w:p>
      <w:r xmlns:w="http://schemas.openxmlformats.org/wordprocessingml/2006/main">
        <w:t xml:space="preserve">الاعتراف بالتأكيد الذي تم التعبير عنه بشأن التعظيم الحصري لاسم الله.</w:t>
      </w:r>
    </w:p>
    <w:p/>
    <w:p>
      <w:r xmlns:w="http://schemas.openxmlformats.org/wordprocessingml/2006/main">
        <w:t xml:space="preserve">مزامير 148: 1 سبحوا الرب. سبحوا الرب من السماء سبحوه في الأعالي.</w:t>
      </w:r>
    </w:p>
    <w:p/>
    <w:p>
      <w:r xmlns:w="http://schemas.openxmlformats.org/wordprocessingml/2006/main">
        <w:t xml:space="preserve">وسبحان الله بعظمته في السموات والأعالي.</w:t>
      </w:r>
    </w:p>
    <w:p/>
    <w:p>
      <w:r xmlns:w="http://schemas.openxmlformats.org/wordprocessingml/2006/main">
        <w:t xml:space="preserve">1. عظمة الرب المتعالية: تسبيح الله من السماء والأرض</w:t>
      </w:r>
    </w:p>
    <w:p/>
    <w:p>
      <w:r xmlns:w="http://schemas.openxmlformats.org/wordprocessingml/2006/main">
        <w:t xml:space="preserve">2. الدعوة إلى العبادة: التعبير عن شكر الله بالحمد</w:t>
      </w:r>
    </w:p>
    <w:p/>
    <w:p>
      <w:r xmlns:w="http://schemas.openxmlformats.org/wordprocessingml/2006/main">
        <w:t xml:space="preserve">1. إشعياء ٦: ٣ ـ ـ ونادى هذا الآخر وقال: قدوس قدوس قدوس رب الجنود؛ امتلأت الأرض كلها من مجده!</w:t>
      </w:r>
    </w:p>
    <w:p/>
    <w:p>
      <w:r xmlns:w="http://schemas.openxmlformats.org/wordprocessingml/2006/main">
        <w:t xml:space="preserve">2. رؤيا ٥: ١٣ ـ ـ وسمعت كل خليقة في السماء وعلى الأرض وتحت الأرض وما في البحر، كل ما فيها قائلة: للجالس على العرش وللخروف البركة والكرامة. والمجد والقوة إلى أبد الآبدين!</w:t>
      </w:r>
    </w:p>
    <w:p/>
    <w:p>
      <w:r xmlns:w="http://schemas.openxmlformats.org/wordprocessingml/2006/main">
        <w:t xml:space="preserve">مزمور 148: 2 سبحوه يا جميع ملائكته سبحوه يا جميع جنوده.</w:t>
      </w:r>
    </w:p>
    <w:p/>
    <w:p>
      <w:r xmlns:w="http://schemas.openxmlformats.org/wordprocessingml/2006/main">
        <w:t xml:space="preserve">يدعونا هذا المقطع إلى تسبيح الله وكل جنوده السماويين.</w:t>
      </w:r>
    </w:p>
    <w:p/>
    <w:p>
      <w:r xmlns:w="http://schemas.openxmlformats.org/wordprocessingml/2006/main">
        <w:t xml:space="preserve">1. كيف نحمد الله وسط مصاعب الحياة</w:t>
      </w:r>
    </w:p>
    <w:p/>
    <w:p>
      <w:r xmlns:w="http://schemas.openxmlformats.org/wordprocessingml/2006/main">
        <w:t xml:space="preserve">2. قوة تسبيح الله</w:t>
      </w:r>
    </w:p>
    <w:p/>
    <w:p>
      <w:r xmlns:w="http://schemas.openxmlformats.org/wordprocessingml/2006/main">
        <w:t xml:space="preserve">1. رومية 15: 11 ـ ـ ومرة أخرى، "سبحوا الرب يا جميع الأمم، ورتلوا له يا جميع الأمم".</w:t>
      </w:r>
    </w:p>
    <w:p/>
    <w:p>
      <w:r xmlns:w="http://schemas.openxmlformats.org/wordprocessingml/2006/main">
        <w:t xml:space="preserve">2. سفر أشعياء ١٢: ٤ـ ٥ـ ـ وسوف تقولون في ذلك اليوم: احمدوا الرب، ادعوا باسمه، أخبروا بين الشعوب بأعماله، نادوا بأن اسمه تعالى. رنموا للرب لأنه بمجد صنع. فليكن هذا معروفا في كل الارض.</w:t>
      </w:r>
    </w:p>
    <w:p/>
    <w:p>
      <w:r xmlns:w="http://schemas.openxmlformats.org/wordprocessingml/2006/main">
        <w:t xml:space="preserve">مزمور 148: 3 سبحيه أيتها الشمس والقمر سبحيه يا جميع كواكب النور.</w:t>
      </w:r>
    </w:p>
    <w:p/>
    <w:p>
      <w:r xmlns:w="http://schemas.openxmlformats.org/wordprocessingml/2006/main">
        <w:t xml:space="preserve">يتحدث هذا المقطع عن مجد الله وضرورة تسبيحه.</w:t>
      </w:r>
    </w:p>
    <w:p/>
    <w:p>
      <w:r xmlns:w="http://schemas.openxmlformats.org/wordprocessingml/2006/main">
        <w:t xml:space="preserve">1. قوة التسبيح التي لا يمكن إيقافها: كيف يمكننا أن نعبد الله في جميع الظروف</w:t>
      </w:r>
    </w:p>
    <w:p/>
    <w:p>
      <w:r xmlns:w="http://schemas.openxmlformats.org/wordprocessingml/2006/main">
        <w:t xml:space="preserve">2. السيمفونية السماوية: كيف تعلن السماوات مجد الله</w:t>
      </w:r>
    </w:p>
    <w:p/>
    <w:p>
      <w:r xmlns:w="http://schemas.openxmlformats.org/wordprocessingml/2006/main">
        <w:t xml:space="preserve">١. إشعياء ٥٥: ١٢ ـ ـ لأنك بفرح تخرج وتحضر بسلام؛ الجبال والتلال أمامكم تشيد ترنما، وجميع أشجار الحقل تصفق بالأيادي.</w:t>
      </w:r>
    </w:p>
    <w:p/>
    <w:p>
      <w:r xmlns:w="http://schemas.openxmlformats.org/wordprocessingml/2006/main">
        <w:t xml:space="preserve">٢. سفر المزامير ١٩: ١ـ ٤ ـ ـ السماء تعلن مجد الله، والسماء فوق تخبر بعمل يديه. يوم إلى يوم يذيع كلاماً، وليل إلى ليل يبدي علماً. فلا كلام ولا كلام لا يسمع صوته. في كل الأرض خرج صوتهم، وإلى أقاصي المسكونة أقوالهم.</w:t>
      </w:r>
    </w:p>
    <w:p/>
    <w:p>
      <w:r xmlns:w="http://schemas.openxmlformats.org/wordprocessingml/2006/main">
        <w:t xml:space="preserve">مزمور 148: 4 سبحيه يا سماء السموات ويا أيتها المياه التي فوق السماء.</w:t>
      </w:r>
    </w:p>
    <w:p/>
    <w:p>
      <w:r xmlns:w="http://schemas.openxmlformats.org/wordprocessingml/2006/main">
        <w:t xml:space="preserve">يدعو المرتل الخليقة كلها إلى تسبيح الله.</w:t>
      </w:r>
    </w:p>
    <w:p/>
    <w:p>
      <w:r xmlns:w="http://schemas.openxmlformats.org/wordprocessingml/2006/main">
        <w:t xml:space="preserve">1. نداء الخلق: كيف يرفع خلق الله مجده</w:t>
      </w:r>
    </w:p>
    <w:p/>
    <w:p>
      <w:r xmlns:w="http://schemas.openxmlformats.org/wordprocessingml/2006/main">
        <w:t xml:space="preserve">2. جلال السماء: كيف تسبح الأجرام السماوية الله</w:t>
      </w:r>
    </w:p>
    <w:p/>
    <w:p>
      <w:r xmlns:w="http://schemas.openxmlformats.org/wordprocessingml/2006/main">
        <w:t xml:space="preserve">1. إشعياء 55: 12 - "لأنكم بفرح تخرجون، وبسلام تُقادون. الجبال والتلال تشيد أمامكم بالترنم، وجميع أشجار الحقل تصفق بالأيادي".</w:t>
      </w:r>
    </w:p>
    <w:p/>
    <w:p>
      <w:r xmlns:w="http://schemas.openxmlformats.org/wordprocessingml/2006/main">
        <w:t xml:space="preserve">2. أيوب 38: 4-7 - "أين كنت عندما أسست الأرض؟ أخبر إن كان لك فهم. من وضع تدابيرها إن كنت تعلم؟ أو من مد عليها الخط؟ فعندئذ هل ثبتت أسسها أو من وضع حجر زاويتها حين ترنمت كواكب الصبح معًا وهتف جميع أبناء الله؟"</w:t>
      </w:r>
    </w:p>
    <w:p/>
    <w:p>
      <w:r xmlns:w="http://schemas.openxmlformats.org/wordprocessingml/2006/main">
        <w:t xml:space="preserve">مزمور 148: 5 ليسبحوا اسم الرب لأنه أمر فخلقوا.</w:t>
      </w:r>
    </w:p>
    <w:p/>
    <w:p>
      <w:r xmlns:w="http://schemas.openxmlformats.org/wordprocessingml/2006/main">
        <w:t xml:space="preserve">يجب على كل الخليقة أن تسبح الرب لأنه تكلم وخلق العالم.</w:t>
      </w:r>
    </w:p>
    <w:p/>
    <w:p>
      <w:r xmlns:w="http://schemas.openxmlformats.org/wordprocessingml/2006/main">
        <w:t xml:space="preserve">1. قوة كلمة الله: كيف جاءت الخليقة</w:t>
      </w:r>
    </w:p>
    <w:p/>
    <w:p>
      <w:r xmlns:w="http://schemas.openxmlformats.org/wordprocessingml/2006/main">
        <w:t xml:space="preserve">2. جلال التسبيح: لماذا نكرم الله؟</w:t>
      </w:r>
    </w:p>
    <w:p/>
    <w:p>
      <w:r xmlns:w="http://schemas.openxmlformats.org/wordprocessingml/2006/main">
        <w:t xml:space="preserve">1. تكوين 1: 1-2 في البدء خلق الله السماوات والأرض.</w:t>
      </w:r>
    </w:p>
    <w:p/>
    <w:p>
      <w:r xmlns:w="http://schemas.openxmlformats.org/wordprocessingml/2006/main">
        <w:t xml:space="preserve">2. أيوب 26: 7-9 يمد الشمال على الخلاء ويعلق الأرض على لا شيء.</w:t>
      </w:r>
    </w:p>
    <w:p/>
    <w:p>
      <w:r xmlns:w="http://schemas.openxmlformats.org/wordprocessingml/2006/main">
        <w:t xml:space="preserve">مزمور 148: 6 وثبتها إلى الدهر والأبد، صنع أمرا لن يزول.</w:t>
      </w:r>
    </w:p>
    <w:p/>
    <w:p>
      <w:r xmlns:w="http://schemas.openxmlformats.org/wordprocessingml/2006/main">
        <w:t xml:space="preserve">لقد خلق الله السماوات والأرض إلى الأبد وقدر أن تبقى كذلك إلى الأبد.</w:t>
      </w:r>
    </w:p>
    <w:p/>
    <w:p>
      <w:r xmlns:w="http://schemas.openxmlformats.org/wordprocessingml/2006/main">
        <w:t xml:space="preserve">1. طبيعة الله الأبدية: الطبيعة غير المتغيرة لخليقته</w:t>
      </w:r>
    </w:p>
    <w:p/>
    <w:p>
      <w:r xmlns:w="http://schemas.openxmlformats.org/wordprocessingml/2006/main">
        <w:t xml:space="preserve">2. أمر الله الأبدي: سيادته التي لا تتزعزع</w:t>
      </w:r>
    </w:p>
    <w:p/>
    <w:p>
      <w:r xmlns:w="http://schemas.openxmlformats.org/wordprocessingml/2006/main">
        <w:t xml:space="preserve">1. مزمور 148: 6 ـ ـ وقد ثبتهم إلى الدهر والأبد: أصدر أمرا لن يزول.</w:t>
      </w:r>
    </w:p>
    <w:p/>
    <w:p>
      <w:r xmlns:w="http://schemas.openxmlformats.org/wordprocessingml/2006/main">
        <w:t xml:space="preserve">2. إرميا 31: 35-36 ـ ـ هكذا قال الرب الجاعل الشمس للإضاءة نهارا، وفرائض القمر والنجوم للإضاءة ليلا، الزاجر البحر عندما تعج أمواجه؛ رب الجنود اسمه. إذا زالت تلك الفرائض من أمامي، يقول الرب، فإن نسل إسرائيل أيضا يكف من أن يكون أمة أمامي إلى الأبد.</w:t>
      </w:r>
    </w:p>
    <w:p/>
    <w:p>
      <w:r xmlns:w="http://schemas.openxmlformats.org/wordprocessingml/2006/main">
        <w:t xml:space="preserve">مزمور 148: 7 سبّحوا الرب من الأرض أيتها التنانين وكل اللجج.</w:t>
      </w:r>
    </w:p>
    <w:p/>
    <w:p>
      <w:r xmlns:w="http://schemas.openxmlformats.org/wordprocessingml/2006/main">
        <w:t xml:space="preserve">يدعو المرتل مخلوقات البر والبحر إلى تسبيح الله.</w:t>
      </w:r>
    </w:p>
    <w:p/>
    <w:p>
      <w:r xmlns:w="http://schemas.openxmlformats.org/wordprocessingml/2006/main">
        <w:t xml:space="preserve">1. دعوة للتسبيح: كيف يمكننا إظهار التقدير لعظمة الله</w:t>
      </w:r>
    </w:p>
    <w:p/>
    <w:p>
      <w:r xmlns:w="http://schemas.openxmlformats.org/wordprocessingml/2006/main">
        <w:t xml:space="preserve">2. أهمية عبادة الخليقة: كيف يمكننا التعبير عن امتناننا لله</w:t>
      </w:r>
    </w:p>
    <w:p/>
    <w:p>
      <w:r xmlns:w="http://schemas.openxmlformats.org/wordprocessingml/2006/main">
        <w:t xml:space="preserve">1. إشعياء 43: 7 - "كل من دعي باسمي، خلقته لمجدي، جبلته وصنعته.</w:t>
      </w:r>
    </w:p>
    <w:p/>
    <w:p>
      <w:r xmlns:w="http://schemas.openxmlformats.org/wordprocessingml/2006/main">
        <w:t xml:space="preserve">٢. رسالة بولس إلى أهل كولوسي ١: ١٦ ـ ـ فإنه فيه خلق الكل، ما في السماء وما على الأرض، ما يرى وما لا يرى، سواء كان عروشا أم سيادات أم رياسات أم سلاطين، الكل به وله قد خلق.</w:t>
      </w:r>
    </w:p>
    <w:p/>
    <w:p>
      <w:r xmlns:w="http://schemas.openxmlformats.org/wordprocessingml/2006/main">
        <w:t xml:space="preserve">مزامير 148: 8 النار والبرد. ثلج وأبخرة. ريح عاصفة محققة كلمته:</w:t>
      </w:r>
    </w:p>
    <w:p/>
    <w:p>
      <w:r xmlns:w="http://schemas.openxmlformats.org/wordprocessingml/2006/main">
        <w:t xml:space="preserve">يتحدث هذا المقطع عن قوة الله وسيطرته على قوى الطبيعة.</w:t>
      </w:r>
    </w:p>
    <w:p/>
    <w:p>
      <w:r xmlns:w="http://schemas.openxmlformats.org/wordprocessingml/2006/main">
        <w:t xml:space="preserve">1. قوة الله التي لا يمكن إيقافها</w:t>
      </w:r>
    </w:p>
    <w:p/>
    <w:p>
      <w:r xmlns:w="http://schemas.openxmlformats.org/wordprocessingml/2006/main">
        <w:t xml:space="preserve">2. الطبيعة تعكس جلالة الله</w:t>
      </w:r>
    </w:p>
    <w:p/>
    <w:p>
      <w:r xmlns:w="http://schemas.openxmlformats.org/wordprocessingml/2006/main">
        <w:t xml:space="preserve">1. أيوب 37: 9-13</w:t>
      </w:r>
    </w:p>
    <w:p/>
    <w:p>
      <w:r xmlns:w="http://schemas.openxmlformats.org/wordprocessingml/2006/main">
        <w:t xml:space="preserve">2. إشعياء 29: 6-8</w:t>
      </w:r>
    </w:p>
    <w:p/>
    <w:p>
      <w:r xmlns:w="http://schemas.openxmlformats.org/wordprocessingml/2006/main">
        <w:t xml:space="preserve">مزامير 148: 9 الجبال وكل التلال. والأشجار المثمرة وجميع الأرز:</w:t>
      </w:r>
    </w:p>
    <w:p/>
    <w:p>
      <w:r xmlns:w="http://schemas.openxmlformats.org/wordprocessingml/2006/main">
        <w:t xml:space="preserve">يسبح المرتل الله لأنه خلق الجبال والتلال والأشجار المثمرة والأرز.</w:t>
      </w:r>
    </w:p>
    <w:p/>
    <w:p>
      <w:r xmlns:w="http://schemas.openxmlformats.org/wordprocessingml/2006/main">
        <w:t xml:space="preserve">1. خلق الله: جمال الطبيعة المهيب</w:t>
      </w:r>
    </w:p>
    <w:p/>
    <w:p>
      <w:r xmlns:w="http://schemas.openxmlformats.org/wordprocessingml/2006/main">
        <w:t xml:space="preserve">2. روعة خلق الله</w:t>
      </w:r>
    </w:p>
    <w:p/>
    <w:p>
      <w:r xmlns:w="http://schemas.openxmlformats.org/wordprocessingml/2006/main">
        <w:t xml:space="preserve">1. رومية 1: 20 - لأن أموره غير المنظورة ترى منذ خلق العالم مدركة بالمصنوعات قدرته الأبدية ولاهوته.</w:t>
      </w:r>
    </w:p>
    <w:p/>
    <w:p>
      <w:r xmlns:w="http://schemas.openxmlformats.org/wordprocessingml/2006/main">
        <w:t xml:space="preserve">2. سفر المزامير ٨: ٣ـ ٤ ـ ـ عندما أرى سمواتك عمل أصابعك، القمر والنجوم التي رسمتها؛ ما هو الرجل، ان الفن انت تذكره؟ وابن الإنسان حتى تزوره؟</w:t>
      </w:r>
    </w:p>
    <w:p/>
    <w:p>
      <w:r xmlns:w="http://schemas.openxmlformats.org/wordprocessingml/2006/main">
        <w:t xml:space="preserve">مزامير 148: 10 البهائم وجميع البهائم. الأشياء الزاحفة والطيور الطائرة:</w:t>
      </w:r>
    </w:p>
    <w:p/>
    <w:p>
      <w:r xmlns:w="http://schemas.openxmlformats.org/wordprocessingml/2006/main">
        <w:t xml:space="preserve">يشيد المرتل بحمد الله من كل الخليقة.</w:t>
      </w:r>
    </w:p>
    <w:p/>
    <w:p>
      <w:r xmlns:w="http://schemas.openxmlformats.org/wordprocessingml/2006/main">
        <w:t xml:space="preserve">1. قوة التسبيح: كيف ترشدنا مخلوقات الله إلى الطريق</w:t>
      </w:r>
    </w:p>
    <w:p/>
    <w:p>
      <w:r xmlns:w="http://schemas.openxmlformats.org/wordprocessingml/2006/main">
        <w:t xml:space="preserve">2. كل ما له نفس: قوة التسبيح الموحدة في الخليقة</w:t>
      </w:r>
    </w:p>
    <w:p/>
    <w:p>
      <w:r xmlns:w="http://schemas.openxmlformats.org/wordprocessingml/2006/main">
        <w:t xml:space="preserve">1. تكوين 1: 20-25 خلق الله جميع الكائنات الحية وأعلن أنها صالحة.</w:t>
      </w:r>
    </w:p>
    <w:p/>
    <w:p>
      <w:r xmlns:w="http://schemas.openxmlformats.org/wordprocessingml/2006/main">
        <w:t xml:space="preserve">2. مزمور 150: 6 دع كل نفس يسبح الرب.</w:t>
      </w:r>
    </w:p>
    <w:p/>
    <w:p>
      <w:r xmlns:w="http://schemas.openxmlformats.org/wordprocessingml/2006/main">
        <w:t xml:space="preserve">مزامير 148: 11 ملوك الأرض وكل الشعوب. الرؤساء وجميع قضاة الأرض:</w:t>
      </w:r>
    </w:p>
    <w:p/>
    <w:p>
      <w:r xmlns:w="http://schemas.openxmlformats.org/wordprocessingml/2006/main">
        <w:t xml:space="preserve">يدعو المرتل كل ملوك وحكام الأرض وكل الشعوب ليسبحوا الرب.</w:t>
      </w:r>
    </w:p>
    <w:p/>
    <w:p>
      <w:r xmlns:w="http://schemas.openxmlformats.org/wordprocessingml/2006/main">
        <w:t xml:space="preserve">1: علينا جميعًا أن نحمد الرب، بغض النظر عن حالتنا الاجتماعية، فهو الذي يملك على الجميع.</w:t>
      </w:r>
    </w:p>
    <w:p/>
    <w:p>
      <w:r xmlns:w="http://schemas.openxmlformats.org/wordprocessingml/2006/main">
        <w:t xml:space="preserve">2: فلنحمد الرب ونحمده لأنه ملك الملوك ورب الأرباب.</w:t>
      </w:r>
    </w:p>
    <w:p/>
    <w:p>
      <w:r xmlns:w="http://schemas.openxmlformats.org/wordprocessingml/2006/main">
        <w:t xml:space="preserve">1: رؤيا 19: 16 - "وله هذا الاسم مكتوب على ردائه وعلى فخذه: ملك الملوك ورب الأرباب".</w:t>
      </w:r>
    </w:p>
    <w:p/>
    <w:p>
      <w:r xmlns:w="http://schemas.openxmlformats.org/wordprocessingml/2006/main">
        <w:t xml:space="preserve">2: مزمور 47: 2 - "لأن الرب العلي مهيب، ملك عظيم على كل الأرض."</w:t>
      </w:r>
    </w:p>
    <w:p/>
    <w:p>
      <w:r xmlns:w="http://schemas.openxmlformats.org/wordprocessingml/2006/main">
        <w:t xml:space="preserve">مزامير 148: 12 الشبان والعذارى. شيوخ وأطفال:</w:t>
      </w:r>
    </w:p>
    <w:p/>
    <w:p>
      <w:r xmlns:w="http://schemas.openxmlformats.org/wordprocessingml/2006/main">
        <w:t xml:space="preserve">ويدعو المقطع جميع أفراد المجتمع إلى حمد الله من الصغير إلى الكبير.</w:t>
      </w:r>
    </w:p>
    <w:p/>
    <w:p>
      <w:r xmlns:w="http://schemas.openxmlformats.org/wordprocessingml/2006/main">
        <w:t xml:space="preserve">1. سبحوا الرب: دعوة إلى كل العصور</w:t>
      </w:r>
    </w:p>
    <w:p/>
    <w:p>
      <w:r xmlns:w="http://schemas.openxmlformats.org/wordprocessingml/2006/main">
        <w:t xml:space="preserve">2. الاحتفال بالرب: احتفال كل الأجيال</w:t>
      </w:r>
    </w:p>
    <w:p/>
    <w:p>
      <w:r xmlns:w="http://schemas.openxmlformats.org/wordprocessingml/2006/main">
        <w:t xml:space="preserve">1. مزمور 100: 1-5</w:t>
      </w:r>
    </w:p>
    <w:p/>
    <w:p>
      <w:r xmlns:w="http://schemas.openxmlformats.org/wordprocessingml/2006/main">
        <w:t xml:space="preserve">2. لوقا 18: 15-17</w:t>
      </w:r>
    </w:p>
    <w:p/>
    <w:p>
      <w:r xmlns:w="http://schemas.openxmlformats.org/wordprocessingml/2006/main">
        <w:t xml:space="preserve">مزامير 148: 13 ليسبحوا اسم الرب لأن اسمه وحده ممتاز. مجده فوق الأرض والسماء.</w:t>
      </w:r>
    </w:p>
    <w:p/>
    <w:p>
      <w:r xmlns:w="http://schemas.openxmlformats.org/wordprocessingml/2006/main">
        <w:t xml:space="preserve">يدعو المرتل إلى تسبيح الرب، لأن اسمه ومجده فوق كل ما في الأرض وفي السماء.</w:t>
      </w:r>
    </w:p>
    <w:p/>
    <w:p>
      <w:r xmlns:w="http://schemas.openxmlformats.org/wordprocessingml/2006/main">
        <w:t xml:space="preserve">1. "تمجيد اسم الله"</w:t>
      </w:r>
    </w:p>
    <w:p/>
    <w:p>
      <w:r xmlns:w="http://schemas.openxmlformats.org/wordprocessingml/2006/main">
        <w:t xml:space="preserve">2. "عظمة مجد الله"</w:t>
      </w:r>
    </w:p>
    <w:p/>
    <w:p>
      <w:r xmlns:w="http://schemas.openxmlformats.org/wordprocessingml/2006/main">
        <w:t xml:space="preserve">1. إشعياء ٦: ٣ ـ ـ ونادى هذا الآخر وقال: قدوس قدوس قدوس رب الجنود؛ امتلأت الأرض كلها من مجده!</w:t>
      </w:r>
    </w:p>
    <w:p/>
    <w:p>
      <w:r xmlns:w="http://schemas.openxmlformats.org/wordprocessingml/2006/main">
        <w:t xml:space="preserve">٢. حزقيال ١: ٢٦ـ ٢٨ـ ـ فوق المقبب الذي فوق رؤوسهم شبه عرش، كمنظر العقيق الأزرق. وجلس فوق شبه العرش شبه كمنظر انسان. ومن فوق كمنظر وسطه رأيت كمعدن لامع كمنظر نار محيطة بها من حولها. ورأيت من أسفل كمنظر حقويه كمنظر نار، وكان لمعان حوله. كمنظر القوس التي في السحاب يوم المطر هكذا منظر اللمعان حواليه. هكذا كان منظر شبه مجد الرب. ولما رأيت ذلك خررت على وجهي وسمعت صوت متكلم.</w:t>
      </w:r>
    </w:p>
    <w:p/>
    <w:p>
      <w:r xmlns:w="http://schemas.openxmlformats.org/wordprocessingml/2006/main">
        <w:t xml:space="preserve">Psalms 148:14 ويرفع قرنا شعبه تسبيح جميع اتقيائه. ومن بني إسرائيل الشعب القريب إليه. سبحوا الرب.</w:t>
      </w:r>
    </w:p>
    <w:p/>
    <w:p>
      <w:r xmlns:w="http://schemas.openxmlformats.org/wordprocessingml/2006/main">
        <w:t xml:space="preserve">يرفع الرب شعبه ويسبح جميع قديسيه، بما فيهم بني إسرائيل، الشعب القريب منه.</w:t>
      </w:r>
    </w:p>
    <w:p/>
    <w:p>
      <w:r xmlns:w="http://schemas.openxmlformats.org/wordprocessingml/2006/main">
        <w:t xml:space="preserve">1. رحمة الله ومحبته لشعبه</w:t>
      </w:r>
    </w:p>
    <w:p/>
    <w:p>
      <w:r xmlns:w="http://schemas.openxmlformats.org/wordprocessingml/2006/main">
        <w:t xml:space="preserve">2. نعمة القرب من الله</w:t>
      </w:r>
    </w:p>
    <w:p/>
    <w:p>
      <w:r xmlns:w="http://schemas.openxmlformats.org/wordprocessingml/2006/main">
        <w:t xml:space="preserve">1. مزمور 103: 17 ـ ـ ولكن إلى الأبد وإلى الأبد محبة الرب مع خائفيه، وبره مع بني أبنائهم</w:t>
      </w:r>
    </w:p>
    <w:p/>
    <w:p>
      <w:r xmlns:w="http://schemas.openxmlformats.org/wordprocessingml/2006/main">
        <w:t xml:space="preserve">٢. تثنية ٧: ٩ ـ ـ فاعلم أن الرب إلهك هو الله؛ هو الله الأمين الحافظ عهد محبته لألف جيل من الذين يحبونه ويحفظون وصاياه.</w:t>
      </w:r>
    </w:p>
    <w:p/>
    <w:p>
      <w:r xmlns:w="http://schemas.openxmlformats.org/wordprocessingml/2006/main">
        <w:t xml:space="preserve">المزمور 149 هو مزمور تسبيح واحتفال، يحث الشعب على الفرح بنصر الله وعبادته بالغناء والرقص.</w:t>
      </w:r>
    </w:p>
    <w:p/>
    <w:p>
      <w:r xmlns:w="http://schemas.openxmlformats.org/wordprocessingml/2006/main">
        <w:t xml:space="preserve">الفقرة الأولى: يدعو المرتل الشعب إلى ترنيمة جديدة للرب، يسبحونه على أعماله ويفرحون بشعبه. إنهم يشجعون جماعة المؤمنين على الابتهاج بملكهم والتسبيح له بالرقص وآلات الغناء (مزمور 149: 1-3).</w:t>
      </w:r>
    </w:p>
    <w:p/>
    <w:p>
      <w:r xmlns:w="http://schemas.openxmlformats.org/wordprocessingml/2006/main">
        <w:t xml:space="preserve">الفقرة الثانية: يعلن المرتل أن الله يرضى بشعبه ويزينهم بالخلاص والنصرة. ويؤكدون أن دينونة الله تنفذ ضد الأمم، فتعاقب الملوك وتلزم حكامهم. ويُنظر إلى هذا على أنه تكريم لجميع أتباعه المؤمنين (مزمور 4:149-9).</w:t>
      </w:r>
    </w:p>
    <w:p/>
    <w:p>
      <w:r xmlns:w="http://schemas.openxmlformats.org/wordprocessingml/2006/main">
        <w:t xml:space="preserve">في ملخص،</w:t>
      </w:r>
    </w:p>
    <w:p>
      <w:r xmlns:w="http://schemas.openxmlformats.org/wordprocessingml/2006/main">
        <w:t xml:space="preserve">المزمور مئة وتسعة وأربعون هدية</w:t>
      </w:r>
    </w:p>
    <w:p>
      <w:r xmlns:w="http://schemas.openxmlformats.org/wordprocessingml/2006/main">
        <w:t xml:space="preserve">نشيد الثناء,</w:t>
      </w:r>
    </w:p>
    <w:p>
      <w:r xmlns:w="http://schemas.openxmlformats.org/wordprocessingml/2006/main">
        <w:t xml:space="preserve">إبراز الاحتفال الذي تحقق من خلال الدعوة إلى غناء ترنيمة جديدة مع التأكيد على الابتهاج بنصر الله.</w:t>
      </w:r>
    </w:p>
    <w:p/>
    <w:p>
      <w:r xmlns:w="http://schemas.openxmlformats.org/wordprocessingml/2006/main">
        <w:t xml:space="preserve">التأكيد على الدعوة إلى الغناء المعرب عنها فيما يتعلق بالدعوة إلى تقديم المديح من خلال أغنية جديدة.</w:t>
      </w:r>
    </w:p>
    <w:p>
      <w:r xmlns:w="http://schemas.openxmlformats.org/wordprocessingml/2006/main">
        <w:t xml:space="preserve">ذكر التشجيع الذي يظهر في الاعتراف بالأعمال الإلهية مع الابتهاج بشعب الله المختار.</w:t>
      </w:r>
    </w:p>
    <w:p>
      <w:r xmlns:w="http://schemas.openxmlformats.org/wordprocessingml/2006/main">
        <w:t xml:space="preserve">تعبيرًا عن الإعلان المقدم عن الرضا الإلهي المتخذ في شعبه مع الاعتراف بتزيينهم بالخلاص والنصرة.</w:t>
      </w:r>
    </w:p>
    <w:p>
      <w:r xmlns:w="http://schemas.openxmlformats.org/wordprocessingml/2006/main">
        <w:t xml:space="preserve">الإقرار بما تم التأكيد عليه بشأن تنفيذ الحكم الإلهي على الأمم بما في ذلك عقوبة الملوك مع إبراز ذلك باعتباره تكريمًا للمؤمنين.</w:t>
      </w:r>
    </w:p>
    <w:p/>
    <w:p>
      <w:r xmlns:w="http://schemas.openxmlformats.org/wordprocessingml/2006/main">
        <w:t xml:space="preserve">مزامير 149: 1 سبحوا الرب. رنموا للرب ترنيمة جديدة وتسبيحه في جماعة القديسين.</w:t>
      </w:r>
    </w:p>
    <w:p/>
    <w:p>
      <w:r xmlns:w="http://schemas.openxmlformats.org/wordprocessingml/2006/main">
        <w:t xml:space="preserve">احتفلوا بالرب من خلال الترنيمة والتسبيح.</w:t>
      </w:r>
    </w:p>
    <w:p/>
    <w:p>
      <w:r xmlns:w="http://schemas.openxmlformats.org/wordprocessingml/2006/main">
        <w:t xml:space="preserve">1. اسمح لفرح الرب أن يشرق من خلال تسبيحك</w:t>
      </w:r>
    </w:p>
    <w:p/>
    <w:p>
      <w:r xmlns:w="http://schemas.openxmlformats.org/wordprocessingml/2006/main">
        <w:t xml:space="preserve">2. قوة الامتنان والثناء</w:t>
      </w:r>
    </w:p>
    <w:p/>
    <w:p>
      <w:r xmlns:w="http://schemas.openxmlformats.org/wordprocessingml/2006/main">
        <w:t xml:space="preserve">1. كولوسي 3: 16-17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2. أفسس 19:5-20 متكلمين مع أنفسكم بمزامير وتراتيل وأغاني روحية، مترنمين ومرتلين في قلوبكم للرب؛ شاكرين كل حين على كل شيء لله والآب في اسم ربنا يسوع المسيح.</w:t>
      </w:r>
    </w:p>
    <w:p/>
    <w:p>
      <w:r xmlns:w="http://schemas.openxmlformats.org/wordprocessingml/2006/main">
        <w:t xml:space="preserve">مزمور 149: 2 ليبتهج إسرائيل بصانعه، ليبتهج بنو صهيون بملكهم.</w:t>
      </w:r>
    </w:p>
    <w:p/>
    <w:p>
      <w:r xmlns:w="http://schemas.openxmlformats.org/wordprocessingml/2006/main">
        <w:t xml:space="preserve">ينبغي لأبناء صهيون أن يفرحوا بملكهم.</w:t>
      </w:r>
    </w:p>
    <w:p/>
    <w:p>
      <w:r xmlns:w="http://schemas.openxmlformats.org/wordprocessingml/2006/main">
        <w:t xml:space="preserve">1: افرحوا بملك صهيون</w:t>
      </w:r>
    </w:p>
    <w:p/>
    <w:p>
      <w:r xmlns:w="http://schemas.openxmlformats.org/wordprocessingml/2006/main">
        <w:t xml:space="preserve">2: الحمد لله الذي خلقنا</w:t>
      </w:r>
    </w:p>
    <w:p/>
    <w:p>
      <w:r xmlns:w="http://schemas.openxmlformats.org/wordprocessingml/2006/main">
        <w:t xml:space="preserve">1: مزمور 33: 1 "افرحوا أيها الصديقون بالرب، لأن التسبيح جميل للمستقيمين".</w:t>
      </w:r>
    </w:p>
    <w:p/>
    <w:p>
      <w:r xmlns:w="http://schemas.openxmlformats.org/wordprocessingml/2006/main">
        <w:t xml:space="preserve">2: متى 2: 2 قائلين: أين هو المولود ملك اليهود؟ لأننا رأينا نجمه في المشرق وأتينا لنسجد له.</w:t>
      </w:r>
    </w:p>
    <w:p/>
    <w:p>
      <w:r xmlns:w="http://schemas.openxmlformats.org/wordprocessingml/2006/main">
        <w:t xml:space="preserve">مزمور 149: 3 ليسبحوا اسمه بالرقص، ليسبحوا له بالدف والعود.</w:t>
      </w:r>
    </w:p>
    <w:p/>
    <w:p>
      <w:r xmlns:w="http://schemas.openxmlformats.org/wordprocessingml/2006/main">
        <w:t xml:space="preserve">دع المؤمنين يعبدون الله من خلال الموسيقى والرقص.</w:t>
      </w:r>
    </w:p>
    <w:p/>
    <w:p>
      <w:r xmlns:w="http://schemas.openxmlformats.org/wordprocessingml/2006/main">
        <w:t xml:space="preserve">1. الفرح في الرب: التعبير عن الإيمان من خلال الموسيقى والرقص</w:t>
      </w:r>
    </w:p>
    <w:p/>
    <w:p>
      <w:r xmlns:w="http://schemas.openxmlformats.org/wordprocessingml/2006/main">
        <w:t xml:space="preserve">2. عبادة الرب بالروح والحق: قوة الموسيقى والرقص</w:t>
      </w:r>
    </w:p>
    <w:p/>
    <w:p>
      <w:r xmlns:w="http://schemas.openxmlformats.org/wordprocessingml/2006/main">
        <w:t xml:space="preserve">1. رسالة بولس إلى أهل أفسس ٥: ١٩ـ ٢٠ـ ـ "مكلمين بعضكم بعضا بمزامير وتسابيح وأغاني روحية، مترنمين ومرتلين بقلوبكم للرب، شاكرين الله الآب كل حين على كل شيء، باسم ربنا المسيح عيسى."</w:t>
      </w:r>
    </w:p>
    <w:p/>
    <w:p>
      <w:r xmlns:w="http://schemas.openxmlformats.org/wordprocessingml/2006/main">
        <w:t xml:space="preserve">2. خروج 15: 20-21 - "فأخذت مريم النبية أخت هرون دفا بيدها، وخرجت جميع النساء وراءها بالدفوف والرقص. وغنّت لهن مريم هذه الأغنية: رنموا لهن. "الرب فإنه تعالى تعالى، الفرس وراكبه طرحهما في البحر".</w:t>
      </w:r>
    </w:p>
    <w:p/>
    <w:p>
      <w:r xmlns:w="http://schemas.openxmlformats.org/wordprocessingml/2006/main">
        <w:t xml:space="preserve">مزمور 149: 4 لأن الرب راض عن شعبه: يجمل الوديع بالخلاص.</w:t>
      </w:r>
    </w:p>
    <w:p/>
    <w:p>
      <w:r xmlns:w="http://schemas.openxmlformats.org/wordprocessingml/2006/main">
        <w:t xml:space="preserve">يُسر الله بشعبه وسيجلب الخلاص للمتواضعين.</w:t>
      </w:r>
    </w:p>
    <w:p/>
    <w:p>
      <w:r xmlns:w="http://schemas.openxmlformats.org/wordprocessingml/2006/main">
        <w:t xml:space="preserve">1. قوة التواضع: جني فوائد محبة الله</w:t>
      </w:r>
    </w:p>
    <w:p/>
    <w:p>
      <w:r xmlns:w="http://schemas.openxmlformats.org/wordprocessingml/2006/main">
        <w:t xml:space="preserve">2. محبة الله: تجربة جمال الخلاص</w:t>
      </w:r>
    </w:p>
    <w:p/>
    <w:p>
      <w:r xmlns:w="http://schemas.openxmlformats.org/wordprocessingml/2006/main">
        <w:t xml:space="preserve">1. يعقوب 4: 6-10</w:t>
      </w:r>
    </w:p>
    <w:p/>
    <w:p>
      <w:r xmlns:w="http://schemas.openxmlformats.org/wordprocessingml/2006/main">
        <w:t xml:space="preserve">2. 1 بطرس 5: 5-7</w:t>
      </w:r>
    </w:p>
    <w:p/>
    <w:p>
      <w:r xmlns:w="http://schemas.openxmlformats.org/wordprocessingml/2006/main">
        <w:t xml:space="preserve">Psalms 149:5 5 ليبتهج القديسون بالمجد.يرتلوا على مضاجعهم.</w:t>
      </w:r>
    </w:p>
    <w:p/>
    <w:p>
      <w:r xmlns:w="http://schemas.openxmlformats.org/wordprocessingml/2006/main">
        <w:t xml:space="preserve">يشجع المرتل القديسين على الفرح والتسبيح لله على مضاجعهم.</w:t>
      </w:r>
    </w:p>
    <w:p/>
    <w:p>
      <w:r xmlns:w="http://schemas.openxmlformats.org/wordprocessingml/2006/main">
        <w:t xml:space="preserve">1. "فرح القديسين وتسبيحهم"</w:t>
      </w:r>
    </w:p>
    <w:p/>
    <w:p>
      <w:r xmlns:w="http://schemas.openxmlformats.org/wordprocessingml/2006/main">
        <w:t xml:space="preserve">2. "الغناء في الليل"</w:t>
      </w:r>
    </w:p>
    <w:p/>
    <w:p>
      <w:r xmlns:w="http://schemas.openxmlformats.org/wordprocessingml/2006/main">
        <w:t xml:space="preserve">١. رسالة بولس إلى أهل رومية ١٢: ١٢ ـ ـ "افرحوا في الرجاء، وصبروا في الضيق، وداوموا على الصلاة".</w:t>
      </w:r>
    </w:p>
    <w:p/>
    <w:p>
      <w:r xmlns:w="http://schemas.openxmlformats.org/wordprocessingml/2006/main">
        <w:t xml:space="preserve">2. كتاب أعمال الرسل ١٦: ٢٥ـ ـ "وفي نصف الليل صلى بولس وسيلا وسبحا الله."</w:t>
      </w:r>
    </w:p>
    <w:p/>
    <w:p>
      <w:r xmlns:w="http://schemas.openxmlformats.org/wordprocessingml/2006/main">
        <w:t xml:space="preserve">مزمور 149: 6 لتكن تسابيح الله في أفواههم وسيف ذو حدين في أيديهم.</w:t>
      </w:r>
    </w:p>
    <w:p/>
    <w:p>
      <w:r xmlns:w="http://schemas.openxmlformats.org/wordprocessingml/2006/main">
        <w:t xml:space="preserve">يشجعنا صاحب المزمور أن نسبح الله بأفواهنا وأن نستخدم كلمته كسيف ذي حدين.</w:t>
      </w:r>
    </w:p>
    <w:p/>
    <w:p>
      <w:r xmlns:w="http://schemas.openxmlformats.org/wordprocessingml/2006/main">
        <w:t xml:space="preserve">1. الحمد للرب بفرح: استخدام قوة الحمد للتغلب على التحديات</w:t>
      </w:r>
    </w:p>
    <w:p/>
    <w:p>
      <w:r xmlns:w="http://schemas.openxmlformats.org/wordprocessingml/2006/main">
        <w:t xml:space="preserve">2. سيف الروح: الاستفادة من قوة الكتاب المقدس لتغيير الحياة</w:t>
      </w:r>
    </w:p>
    <w:p/>
    <w:p>
      <w:r xmlns:w="http://schemas.openxmlformats.org/wordprocessingml/2006/main">
        <w:t xml:space="preserve">1. مزمور 149: 3، "ليسبحوا اسمه بالرقص، رنموا له بالدف والقيثارة!"</w:t>
      </w:r>
    </w:p>
    <w:p/>
    <w:p>
      <w:r xmlns:w="http://schemas.openxmlformats.org/wordprocessingml/2006/main">
        <w:t xml:space="preserve">2. أفسس 6: 17 "خذوا خوذة الخلاص وسيف الروح الذي هو كلمة الله."</w:t>
      </w:r>
    </w:p>
    <w:p/>
    <w:p>
      <w:r xmlns:w="http://schemas.openxmlformats.org/wordprocessingml/2006/main">
        <w:t xml:space="preserve">Psalms 149:7 ليصنع نقمة للأمم وتأديبات للشعب.</w:t>
      </w:r>
    </w:p>
    <w:p/>
    <w:p>
      <w:r xmlns:w="http://schemas.openxmlformats.org/wordprocessingml/2006/main">
        <w:t xml:space="preserve">لقد أعطانا الله واجب تحقيق العدالة للأمم.</w:t>
      </w:r>
    </w:p>
    <w:p/>
    <w:p>
      <w:r xmlns:w="http://schemas.openxmlformats.org/wordprocessingml/2006/main">
        <w:t xml:space="preserve">1: نحن مدعوون لتحقيق العدالة للعالم.</w:t>
      </w:r>
    </w:p>
    <w:p/>
    <w:p>
      <w:r xmlns:w="http://schemas.openxmlformats.org/wordprocessingml/2006/main">
        <w:t xml:space="preserve">2: أوكلنا الله أن ننتقم من الذين ظلموا.</w:t>
      </w:r>
    </w:p>
    <w:p/>
    <w:p>
      <w:r xmlns:w="http://schemas.openxmlformats.org/wordprocessingml/2006/main">
        <w:t xml:space="preserve">1: إشعياء 1: 17 ـ ـ تعلموا فعل الخير، اطلبوا الحق، أصلحوا الظلم، أنصفوا اليتيم، دافعوا عن الأرملة.</w:t>
      </w:r>
    </w:p>
    <w:p/>
    <w:p>
      <w:r xmlns:w="http://schemas.openxmlformats.org/wordprocessingml/2006/main">
        <w:t xml:space="preserve">2: يعقوب 1: 27 ـ ـ الديانة التي يقبلها الله أبونا باعتبارها طاهرة وبلا عيب هي هذه: الاعتناء بالأيتام والأرامل في ضيقتهم، وحفظ الإنسان نفسه من دنس العالم.</w:t>
      </w:r>
    </w:p>
    <w:p/>
    <w:p>
      <w:r xmlns:w="http://schemas.openxmlformats.org/wordprocessingml/2006/main">
        <w:t xml:space="preserve">Psalms 149:8 8 ليوثق ملوكهم بقيود وشرفائهم بقيود من حديد.</w:t>
      </w:r>
    </w:p>
    <w:p/>
    <w:p>
      <w:r xmlns:w="http://schemas.openxmlformats.org/wordprocessingml/2006/main">
        <w:t xml:space="preserve">إن الله قادر على أن يربط الملوك والنبلاء بسلاسل وأغلال من حديد.</w:t>
      </w:r>
    </w:p>
    <w:p/>
    <w:p>
      <w:r xmlns:w="http://schemas.openxmlformats.org/wordprocessingml/2006/main">
        <w:t xml:space="preserve">1. قوة الله في السيطرة حتى على أقوى الرجال</w:t>
      </w:r>
    </w:p>
    <w:p/>
    <w:p>
      <w:r xmlns:w="http://schemas.openxmlformats.org/wordprocessingml/2006/main">
        <w:t xml:space="preserve">2. سيادة الله في الحكم على الملوك والنبلاء</w:t>
      </w:r>
    </w:p>
    <w:p/>
    <w:p>
      <w:r xmlns:w="http://schemas.openxmlformats.org/wordprocessingml/2006/main">
        <w:t xml:space="preserve">١. دانيال ٢: ٢١ ـ ـ وهو [الله] يغير الأوقات والأوقات؛ يعزل ملوكا ويقيم ملوكا. ويعطي الحكمة للحكماء والمعرفة لذوي الفهم".</w:t>
      </w:r>
    </w:p>
    <w:p/>
    <w:p>
      <w:r xmlns:w="http://schemas.openxmlformats.org/wordprocessingml/2006/main">
        <w:t xml:space="preserve">2. سفر الأمثال ٢١: ١ ـ ـ "قلب الملك في يد الرب كجداول المياه، حيثما شاء يميله."</w:t>
      </w:r>
    </w:p>
    <w:p/>
    <w:p>
      <w:r xmlns:w="http://schemas.openxmlformats.org/wordprocessingml/2006/main">
        <w:t xml:space="preserve">Psalms 149:9 9 ليجري عليهم الحكم المكتوب هذا الكرامة لجميع اتقيائه. سبحوا الرب.</w:t>
      </w:r>
    </w:p>
    <w:p/>
    <w:p>
      <w:r xmlns:w="http://schemas.openxmlformats.org/wordprocessingml/2006/main">
        <w:t xml:space="preserve">يتم تكريم قديسي الرب بتنفيذ حكمه المكتوب.</w:t>
      </w:r>
    </w:p>
    <w:p/>
    <w:p>
      <w:r xmlns:w="http://schemas.openxmlformats.org/wordprocessingml/2006/main">
        <w:t xml:space="preserve">1: نحن مدعوون إلى تكريم حكم الله والثناء عليه.</w:t>
      </w:r>
    </w:p>
    <w:p/>
    <w:p>
      <w:r xmlns:w="http://schemas.openxmlformats.org/wordprocessingml/2006/main">
        <w:t xml:space="preserve">2: علينا أن نعترف ونحترم عدل الرب وشعبه الأمين.</w:t>
      </w:r>
    </w:p>
    <w:p/>
    <w:p>
      <w:r xmlns:w="http://schemas.openxmlformats.org/wordprocessingml/2006/main">
        <w:t xml:space="preserve">رسالة بولس الأولى إلى أهل رومية ١٣: ١ـ ٧ ـ ـ ليخضع كل شخص للسلطات الحاكمة؛ لأنه ليس سلطان إلا من الله، والسلاطين الموجودة هي التي أنشأها الله.</w:t>
      </w:r>
    </w:p>
    <w:p/>
    <w:p>
      <w:r xmlns:w="http://schemas.openxmlformats.org/wordprocessingml/2006/main">
        <w:t xml:space="preserve">2: 2 كورنثوس 5: 10 ـ ـ لأنه لا بد أننا جميعا نظهر أمام كرسي المسيح، لينال كل واحد جزاء ما صنع بالجسد، خيرا كان أم شرا.</w:t>
      </w:r>
    </w:p>
    <w:p/>
    <w:p>
      <w:r xmlns:w="http://schemas.openxmlformats.org/wordprocessingml/2006/main">
        <w:t xml:space="preserve">المزمور 150 هو مزمور تسبيح غزير، يدعو كل نفس إلى عبادة الله وتسبيحه.</w:t>
      </w:r>
    </w:p>
    <w:p/>
    <w:p>
      <w:r xmlns:w="http://schemas.openxmlformats.org/wordprocessingml/2006/main">
        <w:t xml:space="preserve">الفقرة الأولى: يدعو المرتل إلى تسبيح الله في مقدسه وفي جلد سماواته العظيمة. ويحثون على استخدام مختلف الآلات الموسيقية لتقديم تسبيح بهيج وماهر. ويشددون على تسبيح الله على قواته وعظمته الفائقة (مزمور 1:150-2).</w:t>
      </w:r>
    </w:p>
    <w:p/>
    <w:p>
      <w:r xmlns:w="http://schemas.openxmlformats.org/wordprocessingml/2006/main">
        <w:t xml:space="preserve">الفقرة الثانية: يواصل المرتل الدعوة إلى التسبيح، بما في ذلك نفخ الأبواق والقيثارات والقيثارات والدفوف والأوتار والمزامير والصنوج. إنهم يدعون كل نفس إلى تسبيح الرب (مزمور 3:150-6).</w:t>
      </w:r>
    </w:p>
    <w:p/>
    <w:p>
      <w:r xmlns:w="http://schemas.openxmlformats.org/wordprocessingml/2006/main">
        <w:t xml:space="preserve">في ملخص،</w:t>
      </w:r>
    </w:p>
    <w:p>
      <w:r xmlns:w="http://schemas.openxmlformats.org/wordprocessingml/2006/main">
        <w:t xml:space="preserve">مزمور مئة وخمسون هدية</w:t>
      </w:r>
    </w:p>
    <w:p>
      <w:r xmlns:w="http://schemas.openxmlformats.org/wordprocessingml/2006/main">
        <w:t xml:space="preserve">نشيد الثناء الغزير ،</w:t>
      </w:r>
    </w:p>
    <w:p>
      <w:r xmlns:w="http://schemas.openxmlformats.org/wordprocessingml/2006/main">
        <w:t xml:space="preserve">إبراز الدعوة التي تتحقق من خلال دعوة الخليقة كلها مع التأكيد على العبادة المفرحة باستخدام الآلات الموسيقية.</w:t>
      </w:r>
    </w:p>
    <w:p/>
    <w:p>
      <w:r xmlns:w="http://schemas.openxmlformats.org/wordprocessingml/2006/main">
        <w:t xml:space="preserve">التأكيد على الدعوة إلى التسبيح فيما يتعلق بالدعوة إلى التسبيح في قدس الله وفي السماء.</w:t>
      </w:r>
    </w:p>
    <w:p>
      <w:r xmlns:w="http://schemas.openxmlformats.org/wordprocessingml/2006/main">
        <w:t xml:space="preserve">ذكر التشجيع على استخدام الآلات الموسيقية المختلفة مع الحث على التعبير عن الثناء بمهارة وبهجة.</w:t>
      </w:r>
    </w:p>
    <w:p>
      <w:r xmlns:w="http://schemas.openxmlformats.org/wordprocessingml/2006/main">
        <w:t xml:space="preserve">التعبير عن التأكيد المقدم على الاعتراف بالقدرات الإلهية مع العظمة الفائقة.</w:t>
      </w:r>
    </w:p>
    <w:p>
      <w:r xmlns:w="http://schemas.openxmlformats.org/wordprocessingml/2006/main">
        <w:t xml:space="preserve">الإقرار بالاستمرار الذي تم التعبير عنه فيما يتعلق بالدعوة لمزيد من المرافقة الآلية بما في ذلك الأبواق والقيثارات والقيثارات والدفوف والأوتار والأنابيب والصنج.</w:t>
      </w:r>
    </w:p>
    <w:p>
      <w:r xmlns:w="http://schemas.openxmlformats.org/wordprocessingml/2006/main">
        <w:t xml:space="preserve">وختامًا بالدعوة المقدمة فيما يتعلق بشمول كل ما له نفس في تقديم تسابيح عبادة للرب.</w:t>
      </w:r>
    </w:p>
    <w:p/>
    <w:p>
      <w:r xmlns:w="http://schemas.openxmlformats.org/wordprocessingml/2006/main">
        <w:t xml:space="preserve">Psalms 150:1 سبحوا الرب. سبحوا الله في قدسه: سبحوه في جلد قدرته.</w:t>
      </w:r>
    </w:p>
    <w:p/>
    <w:p>
      <w:r xmlns:w="http://schemas.openxmlformats.org/wordprocessingml/2006/main">
        <w:t xml:space="preserve">حمدوا الرب على قدرته ومجده.</w:t>
      </w:r>
    </w:p>
    <w:p/>
    <w:p>
      <w:r xmlns:w="http://schemas.openxmlformats.org/wordprocessingml/2006/main">
        <w:t xml:space="preserve">1. قوة تسبيح الله</w:t>
      </w:r>
    </w:p>
    <w:p/>
    <w:p>
      <w:r xmlns:w="http://schemas.openxmlformats.org/wordprocessingml/2006/main">
        <w:t xml:space="preserve">2. حرم التسبيح</w:t>
      </w:r>
    </w:p>
    <w:p/>
    <w:p>
      <w:r xmlns:w="http://schemas.openxmlformats.org/wordprocessingml/2006/main">
        <w:t xml:space="preserve">١. مزمور ١٤٥: ٣ ـ ـ عظيم هو الرب وحميد جدا؛ وعظمته لا يمكن البحث عنها.</w:t>
      </w:r>
    </w:p>
    <w:p/>
    <w:p>
      <w:r xmlns:w="http://schemas.openxmlformats.org/wordprocessingml/2006/main">
        <w:t xml:space="preserve">2. مزمور ١٠٣: ١ ـ ـ باركي يا نفسي الرب، وكل ما في داخلي، بارك اسمه القدوس.</w:t>
      </w:r>
    </w:p>
    <w:p/>
    <w:p>
      <w:r xmlns:w="http://schemas.openxmlformats.org/wordprocessingml/2006/main">
        <w:t xml:space="preserve">Psalms 150:2 سبحوه على قواته سبحوه حسب عظمته العظيمة.</w:t>
      </w:r>
    </w:p>
    <w:p/>
    <w:p>
      <w:r xmlns:w="http://schemas.openxmlformats.org/wordprocessingml/2006/main">
        <w:t xml:space="preserve">يشجعنا المزمور 150: 2 أن نحمد الله على قواته وعظمته الممتازة.</w:t>
      </w:r>
    </w:p>
    <w:p/>
    <w:p>
      <w:r xmlns:w="http://schemas.openxmlformats.org/wordprocessingml/2006/main">
        <w:t xml:space="preserve">1. قوة الحمد: تمجيد أعمال الله العظيمة</w:t>
      </w:r>
    </w:p>
    <w:p/>
    <w:p>
      <w:r xmlns:w="http://schemas.openxmlformats.org/wordprocessingml/2006/main">
        <w:t xml:space="preserve">2. عيش حياة الامتنان: الاحتفال بعظمة الله الممتازة</w:t>
      </w:r>
    </w:p>
    <w:p/>
    <w:p>
      <w:r xmlns:w="http://schemas.openxmlformats.org/wordprocessingml/2006/main">
        <w:t xml:space="preserve">1. أفسس 1: 15-19 صلاة بولس للمؤمنين أن يعرفوا رجاء دعوة الله وغنى ميراثه في القديسين.</w:t>
      </w:r>
    </w:p>
    <w:p/>
    <w:p>
      <w:r xmlns:w="http://schemas.openxmlformats.org/wordprocessingml/2006/main">
        <w:t xml:space="preserve">2. رومية 33:11-36 تأمل بولس في عمق حكمة الله ومعرفته، وكيف أن أحكامه وطرقه بعيدة عن الفحص.</w:t>
      </w:r>
    </w:p>
    <w:p/>
    <w:p>
      <w:r xmlns:w="http://schemas.openxmlformats.org/wordprocessingml/2006/main">
        <w:t xml:space="preserve">مزمور 150: 3 سبحوه بصوت البوق سبحوه بالرباب والعود.</w:t>
      </w:r>
    </w:p>
    <w:p/>
    <w:p>
      <w:r xmlns:w="http://schemas.openxmlformats.org/wordprocessingml/2006/main">
        <w:t xml:space="preserve">سبّحوا الله بالموسيقى والآلات الموسيقية.</w:t>
      </w:r>
    </w:p>
    <w:p/>
    <w:p>
      <w:r xmlns:w="http://schemas.openxmlformats.org/wordprocessingml/2006/main">
        <w:t xml:space="preserve">1: عبادة الله بالموسيقى والآلات: دعوة للتسبيح</w:t>
      </w:r>
    </w:p>
    <w:p/>
    <w:p>
      <w:r xmlns:w="http://schemas.openxmlformats.org/wordprocessingml/2006/main">
        <w:t xml:space="preserve">2: تعالوا رنموا وسبحوا الرب</w:t>
      </w:r>
    </w:p>
    <w:p/>
    <w:p>
      <w:r xmlns:w="http://schemas.openxmlformats.org/wordprocessingml/2006/main">
        <w:t xml:space="preserve">1: أفسس 19:5 - "مكلمين بعضكم بعضا بمزامير وتسابيح وأغاني روحية، مترنمين ومرتلين في قلوبكم للرب".</w:t>
      </w:r>
    </w:p>
    <w:p/>
    <w:p>
      <w:r xmlns:w="http://schemas.openxmlformats.org/wordprocessingml/2006/main">
        <w:t xml:space="preserve">2: كولوسي 3: 16 -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(سفر المزامير 150: 4) سَبِّحُوهُ بِالدُّفِّ وَالرَّقْصِ. سَبِّحُوهُ بِالرُّوَابِ وَالْأَرْوَابِ.</w:t>
      </w:r>
    </w:p>
    <w:p/>
    <w:p>
      <w:r xmlns:w="http://schemas.openxmlformats.org/wordprocessingml/2006/main">
        <w:t xml:space="preserve">يشجعنا صاحب المزمور على تسبيح الله بالموسيقى والرقص والآلات.</w:t>
      </w:r>
    </w:p>
    <w:p/>
    <w:p>
      <w:r xmlns:w="http://schemas.openxmlformats.org/wordprocessingml/2006/main">
        <w:t xml:space="preserve">1. عبادة الله من خلال الإبداع: استكشاف التعبير عن الحمد</w:t>
      </w:r>
    </w:p>
    <w:p/>
    <w:p>
      <w:r xmlns:w="http://schemas.openxmlformats.org/wordprocessingml/2006/main">
        <w:t xml:space="preserve">2. الموسيقى والحركة: كيف يدعونا المزمور 150: 4 للتعبير عن محبتنا لله</w:t>
      </w:r>
    </w:p>
    <w:p/>
    <w:p>
      <w:r xmlns:w="http://schemas.openxmlformats.org/wordprocessingml/2006/main">
        <w:t xml:space="preserve">1. رومية 12: 1-2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2. كولوسي 3: 16 لتسكن بينكم رسالة المسيح بغنى وأنتم تعلمون وتنذرون بعضكم بعضاً بكل حكمة بمزامير وتراتيل وأغاني من الروح، مترنمين لله بامتنان في قلوبكم.</w:t>
      </w:r>
    </w:p>
    <w:p/>
    <w:p>
      <w:r xmlns:w="http://schemas.openxmlformats.org/wordprocessingml/2006/main">
        <w:t xml:space="preserve">Psalms 150:5 سبحوه بالصنوج العالية سبحوه بالصنوج العالية.</w:t>
      </w:r>
    </w:p>
    <w:p/>
    <w:p>
      <w:r xmlns:w="http://schemas.openxmlformats.org/wordprocessingml/2006/main">
        <w:t xml:space="preserve">الحمد لله بكل ما لدينا .</w:t>
      </w:r>
    </w:p>
    <w:p/>
    <w:p>
      <w:r xmlns:w="http://schemas.openxmlformats.org/wordprocessingml/2006/main">
        <w:t xml:space="preserve">1. الاحتفال بمحبة الله من خلال التسبيح</w:t>
      </w:r>
    </w:p>
    <w:p/>
    <w:p>
      <w:r xmlns:w="http://schemas.openxmlformats.org/wordprocessingml/2006/main">
        <w:t xml:space="preserve">2. استخدام مواهبنا لتمجيد الله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٢. رسالة بولس إلى أهل كولوسي ٣: ١٦ـ ١٧ ـ ـ لتسكن بينكم رسالة المسيح بغنى، إذ تعلمون وتنذرون بعضكم بعضا بكل حكمة من خلال المزامير، والتراتيل، والأغاني الروحية، مترنمين لله بامتنان في قلوبكم. وكل ما تفعلونه، سواء بالقول أو الفعل، فافعلوه كله باسم الرب يسوع، شاكرين الله الآب به.</w:t>
      </w:r>
    </w:p>
    <w:p/>
    <w:p>
      <w:r xmlns:w="http://schemas.openxmlformats.org/wordprocessingml/2006/main">
        <w:t xml:space="preserve">مزمور 150: 6 كل نفس فلتسبح الرب. سبحوا الرب.</w:t>
      </w:r>
    </w:p>
    <w:p/>
    <w:p>
      <w:r xmlns:w="http://schemas.openxmlformats.org/wordprocessingml/2006/main">
        <w:t xml:space="preserve">يجب على جميع المخلوقات أن تمجد الرب.</w:t>
      </w:r>
    </w:p>
    <w:p/>
    <w:p>
      <w:r xmlns:w="http://schemas.openxmlformats.org/wordprocessingml/2006/main">
        <w:t xml:space="preserve">1. فلنحمده: نشكر الله</w:t>
      </w:r>
    </w:p>
    <w:p/>
    <w:p>
      <w:r xmlns:w="http://schemas.openxmlformats.org/wordprocessingml/2006/main">
        <w:t xml:space="preserve">2. الاحتفال بالرب: إعطاء المجد لله</w:t>
      </w:r>
    </w:p>
    <w:p/>
    <w:p>
      <w:r xmlns:w="http://schemas.openxmlformats.org/wordprocessingml/2006/main">
        <w:t xml:space="preserve">1. أفسس 5: 19-20 - "مكلمين بعضكم بعضا بمزامير وتسابيح وأغاني روحية، مترنمين ومرتلين في قلوبكم للرب، شاكرين كل حين على كل شيء لله الآب باسم ربنا يسوع. السيد المسيح."</w:t>
      </w:r>
    </w:p>
    <w:p/>
    <w:p>
      <w:r xmlns:w="http://schemas.openxmlformats.org/wordprocessingml/2006/main">
        <w:t xml:space="preserve">2. رسالة بولس إلى أهل كولوسي ٣: ١٦ـ ١٧ـ ـ "لتسكن فيكم كلمة المسيح بغنى، بكل حكمة، معلمين ومنذرين بعضكم بعضا بمزامير وتسابيح وأغاني روحية، مترنمين بنعمة في قلوبكم للرب".</w:t>
      </w:r>
    </w:p>
    <w:p/>
    <w:p>
      <w:r xmlns:w="http://schemas.openxmlformats.org/wordprocessingml/2006/main">
        <w:t xml:space="preserve">يعتبر سفر الأمثال الإصحاح الأول بمثابة مقدمة لسفر الأمثال، مع التركيز على أهمية الحكمة والتحذير من طريق الحماقة.</w:t>
      </w:r>
    </w:p>
    <w:p/>
    <w:p>
      <w:r xmlns:w="http://schemas.openxmlformats.org/wordprocessingml/2006/main">
        <w:t xml:space="preserve">الفقرة الأولى: يبدأ الفصل بهدف الكتاب وهو نقل الحكمة والفهم. ويسلط الضوء على أن هذه التعاليم ستفيد كلاً من الحكماء وناقصي المعرفة. يتم تقديم مخافة الرب كأساس للحكمة (أمثال 1: 1-7).</w:t>
      </w:r>
    </w:p>
    <w:p/>
    <w:p>
      <w:r xmlns:w="http://schemas.openxmlformats.org/wordprocessingml/2006/main">
        <w:t xml:space="preserve">الفقرة الثانية: يحذر الفصل من إغراء العصاة وينصح بعدم الانضمام إليهم في شرهم. ويؤكد أن أولئك الذين يختارون تجاهل الحكمة سيواجهون عواقب سلبية. تتجسد الحكمة في أنها تنادي، لكن البعض يرفضون الاستماع (أمثال 1: 8-33).</w:t>
      </w:r>
    </w:p>
    <w:p/>
    <w:p>
      <w:r xmlns:w="http://schemas.openxmlformats.org/wordprocessingml/2006/main">
        <w:t xml:space="preserve">في ملخص،</w:t>
      </w:r>
    </w:p>
    <w:p>
      <w:r xmlns:w="http://schemas.openxmlformats.org/wordprocessingml/2006/main">
        <w:t xml:space="preserve">يقدم سفر الأمثال الفصل الأول</w:t>
      </w:r>
    </w:p>
    <w:p>
      <w:r xmlns:w="http://schemas.openxmlformats.org/wordprocessingml/2006/main">
        <w:t xml:space="preserve">مقدمة للكتاب,</w:t>
      </w:r>
    </w:p>
    <w:p>
      <w:r xmlns:w="http://schemas.openxmlformats.org/wordprocessingml/2006/main">
        <w:t xml:space="preserve">مع التأكيد على الحكمة والتحذير من الوقوع في الحماقة.</w:t>
      </w:r>
    </w:p>
    <w:p/>
    <w:p>
      <w:r xmlns:w="http://schemas.openxmlformats.org/wordprocessingml/2006/main">
        <w:t xml:space="preserve">التأكيد على الهدف المعبر عنه فيما يتعلق بنقل الحكمة والفهم لكل من الأفراد الحكماء وأولئك الذين يفتقرون إلى المعرفة.</w:t>
      </w:r>
    </w:p>
    <w:p>
      <w:r xmlns:w="http://schemas.openxmlformats.org/wordprocessingml/2006/main">
        <w:t xml:space="preserve">ذكر الاعتراف بمخافة الرب كأساس لاكتساب الحكمة.</w:t>
      </w:r>
    </w:p>
    <w:p>
      <w:r xmlns:w="http://schemas.openxmlformats.org/wordprocessingml/2006/main">
        <w:t xml:space="preserve">- التعبير عن التحذير المقدم من إغراء الخطاة مع النصيحة بعدم السير في طرق شريرة.</w:t>
      </w:r>
    </w:p>
    <w:p>
      <w:r xmlns:w="http://schemas.openxmlformats.org/wordprocessingml/2006/main">
        <w:t xml:space="preserve">الاعتراف بالعواقب المعبر عنها فيما يتعلق برفض الاستجابة لنداء الحكمة مع الاعتراف بالنتائج السلبية الناتجة عن مثل هذه الاختيارات.</w:t>
      </w:r>
    </w:p>
    <w:p/>
    <w:p>
      <w:r xmlns:w="http://schemas.openxmlformats.org/wordprocessingml/2006/main">
        <w:t xml:space="preserve">Proverbs 1:1 امثال سليمان بن داود ملك اسرائيل.</w:t>
      </w:r>
    </w:p>
    <w:p/>
    <w:p>
      <w:r xmlns:w="http://schemas.openxmlformats.org/wordprocessingml/2006/main">
        <w:t xml:space="preserve">توفر أمثال سليمان الحكمة والبصيرة لعيش حياة التقوى.</w:t>
      </w:r>
    </w:p>
    <w:p/>
    <w:p>
      <w:r xmlns:w="http://schemas.openxmlformats.org/wordprocessingml/2006/main">
        <w:t xml:space="preserve">1. "حكمة الأمثال: عيش حياة البر"</w:t>
      </w:r>
    </w:p>
    <w:p/>
    <w:p>
      <w:r xmlns:w="http://schemas.openxmlformats.org/wordprocessingml/2006/main">
        <w:t xml:space="preserve">2. "أمثال سليمان: كلام الله البصير والإرشاد"</w:t>
      </w:r>
    </w:p>
    <w:p/>
    <w:p>
      <w:r xmlns:w="http://schemas.openxmlformats.org/wordprocessingml/2006/main">
        <w:t xml:space="preserve">1. أمثال 1: 1-7</w:t>
      </w:r>
    </w:p>
    <w:p/>
    <w:p>
      <w:r xmlns:w="http://schemas.openxmlformats.org/wordprocessingml/2006/main">
        <w:t xml:space="preserve">2. مزمور 19: 7-11</w:t>
      </w:r>
    </w:p>
    <w:p/>
    <w:p>
      <w:r xmlns:w="http://schemas.openxmlformats.org/wordprocessingml/2006/main">
        <w:t xml:space="preserve">Proverbs 1:2 لمعرفة الحكمة والادب. لإدراك كلام الفهم.</w:t>
      </w:r>
    </w:p>
    <w:p/>
    <w:p>
      <w:r xmlns:w="http://schemas.openxmlformats.org/wordprocessingml/2006/main">
        <w:t xml:space="preserve">يشجعنا سفر الأمثال 1: 2 أن نتعلم الحكمة والفهم وأن ننتبه إلى ما نسمعه.</w:t>
      </w:r>
    </w:p>
    <w:p/>
    <w:p>
      <w:r xmlns:w="http://schemas.openxmlformats.org/wordprocessingml/2006/main">
        <w:t xml:space="preserve">1. اكتساب الحكمة والفهم من خلال التعليمات</w:t>
      </w:r>
    </w:p>
    <w:p/>
    <w:p>
      <w:r xmlns:w="http://schemas.openxmlformats.org/wordprocessingml/2006/main">
        <w:t xml:space="preserve">2. قوة الاستماع والتعلم</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٢. سفر المزامير ١١٩: ٩٧ـ ٩٨ـ ـ كم أحببت شريعتك! إنه تأملي طوال اليوم. وصيتك تجعلني أحكم من أعدائي، لأنها معي إلى الأبد.</w:t>
      </w:r>
    </w:p>
    <w:p/>
    <w:p>
      <w:r xmlns:w="http://schemas.openxmlformats.org/wordprocessingml/2006/main">
        <w:t xml:space="preserve">Proverbs 1:3 لقبول تأديب الحكمة والعدل والحق والاستقامة.</w:t>
      </w:r>
    </w:p>
    <w:p/>
    <w:p>
      <w:r xmlns:w="http://schemas.openxmlformats.org/wordprocessingml/2006/main">
        <w:t xml:space="preserve">يشجعنا المقطع على طلب التعليم في الحكمة والعدل والإنصاف.</w:t>
      </w:r>
    </w:p>
    <w:p/>
    <w:p>
      <w:r xmlns:w="http://schemas.openxmlformats.org/wordprocessingml/2006/main">
        <w:t xml:space="preserve">1. قيمة الحكمة: تعلم العيش مع العدالة والإنصاف</w:t>
      </w:r>
    </w:p>
    <w:p/>
    <w:p>
      <w:r xmlns:w="http://schemas.openxmlformats.org/wordprocessingml/2006/main">
        <w:t xml:space="preserve">2. أهمية طلب التعليم في الحياة</w:t>
      </w:r>
    </w:p>
    <w:p/>
    <w:p>
      <w:r xmlns:w="http://schemas.openxmlformats.org/wordprocessingml/2006/main">
        <w:t xml:space="preserve">1. أمثال 3: 13-19</w:t>
      </w:r>
    </w:p>
    <w:p/>
    <w:p>
      <w:r xmlns:w="http://schemas.openxmlformats.org/wordprocessingml/2006/main">
        <w:t xml:space="preserve">2. يعقوب 1: 5-8</w:t>
      </w:r>
    </w:p>
    <w:p/>
    <w:p>
      <w:r xmlns:w="http://schemas.openxmlformats.org/wordprocessingml/2006/main">
        <w:t xml:space="preserve">Proverbs 1:4 4 ليعطي الجهال حيلة وللشاب معرفة وفطنة.</w:t>
      </w:r>
    </w:p>
    <w:p/>
    <w:p>
      <w:r xmlns:w="http://schemas.openxmlformats.org/wordprocessingml/2006/main">
        <w:t xml:space="preserve">يشجع المقطع على نقل الحكمة والفهم إلى الأشخاص الأقل خبرة.</w:t>
      </w:r>
    </w:p>
    <w:p/>
    <w:p>
      <w:r xmlns:w="http://schemas.openxmlformats.org/wordprocessingml/2006/main">
        <w:t xml:space="preserve">1. قوة التدريس والتوجيه: كيف يمكننا تجهيز الجيل القادم</w:t>
      </w:r>
    </w:p>
    <w:p/>
    <w:p>
      <w:r xmlns:w="http://schemas.openxmlformats.org/wordprocessingml/2006/main">
        <w:t xml:space="preserve">2. أهمية الحكمة والتمييز: عيش حياة التقوى</w:t>
      </w:r>
    </w:p>
    <w:p/>
    <w:p>
      <w:r xmlns:w="http://schemas.openxmlformats.org/wordprocessingml/2006/main">
        <w:t xml:space="preserve">1. سفر الأمثال ٤: ٧ ـ ـ "الحكمة هي الشيء الرئيسي؛ لذلك اقتن الحكمة، وبكل ما اقتنته اقتن الفهم."</w:t>
      </w:r>
    </w:p>
    <w:p/>
    <w:p>
      <w:r xmlns:w="http://schemas.openxmlformats.org/wordprocessingml/2006/main">
        <w:t xml:space="preserve">2. رسالة يعقوب ١: ٥ ـ ـ "إن كان أحدكم تعوزه الحكمة، فليطلب من الله الذي يعطي الجميع بسخاء ولا يعير، فيعطى له."</w:t>
      </w:r>
    </w:p>
    <w:p/>
    <w:p>
      <w:r xmlns:w="http://schemas.openxmlformats.org/wordprocessingml/2006/main">
        <w:t xml:space="preserve">Proverbs 1:5 يسمع الحكيم فيزداد علما. وذو الفهم يصل إلى مشورة حكيمة.</w:t>
      </w:r>
    </w:p>
    <w:p/>
    <w:p>
      <w:r xmlns:w="http://schemas.openxmlformats.org/wordprocessingml/2006/main">
        <w:t xml:space="preserve">يشجع سفر الأمثال 1: 5 الإنسان على طلب المشورة الحكيمة وزيادة معرفته.</w:t>
      </w:r>
    </w:p>
    <w:p/>
    <w:p>
      <w:r xmlns:w="http://schemas.openxmlformats.org/wordprocessingml/2006/main">
        <w:t xml:space="preserve">1. قيمة المشورة الحكيمة: كيفية جني فوائد البحث عن النصائح الجيدة والاستماع إليها</w:t>
      </w:r>
    </w:p>
    <w:p/>
    <w:p>
      <w:r xmlns:w="http://schemas.openxmlformats.org/wordprocessingml/2006/main">
        <w:t xml:space="preserve">2. التعلم والنمو من خلال المشورة الحكيمة: كيفية زيادة المعرفة والفهم من خلال الاستماع</w:t>
      </w:r>
    </w:p>
    <w:p/>
    <w:p>
      <w:r xmlns:w="http://schemas.openxmlformats.org/wordprocessingml/2006/main">
        <w:t xml:space="preserve">1. رسالة يعقوب ١: ٥ ـ ـ "إن كان أحدكم تعوزه الحكمة، فليطلب من الله الذي يعطي الجميع بسخاء ولا يعير، فيعطى له."</w:t>
      </w:r>
    </w:p>
    <w:p/>
    <w:p>
      <w:r xmlns:w="http://schemas.openxmlformats.org/wordprocessingml/2006/main">
        <w:t xml:space="preserve">2. أمثال 2: 1-5 - "يا ابني، إن قبلت كلامي، وأخفيت وصاياي لديك، حتى تميل أذنك إلى الحكمة، وتوجه قلبك إلى الفهم، وإذا دعوت إلى المعرفة "وارفع صوتك إلى الفهم، إذا طلبتها كالفضة، وبحثت عنها كالكنوز، فحينئذ تفهم مخافة الرب، وتجد معرفة الله."</w:t>
      </w:r>
    </w:p>
    <w:p/>
    <w:p>
      <w:r xmlns:w="http://schemas.openxmlformats.org/wordprocessingml/2006/main">
        <w:t xml:space="preserve">Proverbs 1:6 لفهم المثل والتعبير. أقوال الحكماء، وأقوالهم المظلمة.</w:t>
      </w:r>
    </w:p>
    <w:p/>
    <w:p>
      <w:r xmlns:w="http://schemas.openxmlformats.org/wordprocessingml/2006/main">
        <w:t xml:space="preserve">تحثنا هذه الآية على طلب الحكمة والمعرفة من خلال فهم الأمثال وتفسيراتها.</w:t>
      </w:r>
    </w:p>
    <w:p/>
    <w:p>
      <w:r xmlns:w="http://schemas.openxmlformats.org/wordprocessingml/2006/main">
        <w:t xml:space="preserve">1. حكمة الله: طلب العلم بالأمثال</w:t>
      </w:r>
    </w:p>
    <w:p/>
    <w:p>
      <w:r xmlns:w="http://schemas.openxmlformats.org/wordprocessingml/2006/main">
        <w:t xml:space="preserve">2. فوائد فهم الأمثال وتفسيراتها</w:t>
      </w:r>
    </w:p>
    <w:p/>
    <w:p>
      <w:r xmlns:w="http://schemas.openxmlformats.org/wordprocessingml/2006/main">
        <w:t xml:space="preserve">١. سفر الأمثال ٤: ٧ ـ ـ الحكمة هي الشيء الرئيسي؛ لذلك اقتن الحكمة، وبكل مقتنك اقتن الفهم.</w:t>
      </w:r>
    </w:p>
    <w:p/>
    <w:p>
      <w:r xmlns:w="http://schemas.openxmlformats.org/wordprocessingml/2006/main">
        <w:t xml:space="preserve">٢. رسالة بولس إلى أهل كولوسي ٢: ٣ ـ ـ المخبأ فيه جميع كنوز الحكمة والمعرفة.</w:t>
      </w:r>
    </w:p>
    <w:p/>
    <w:p>
      <w:r xmlns:w="http://schemas.openxmlformats.org/wordprocessingml/2006/main">
        <w:t xml:space="preserve">Proverbs 1:7 7 رأس المعرفة مخافة الرب.اما الجهال فيحتقرون الحكمة والادب.</w:t>
      </w:r>
    </w:p>
    <w:p/>
    <w:p>
      <w:r xmlns:w="http://schemas.openxmlformats.org/wordprocessingml/2006/main">
        <w:t xml:space="preserve">مخافة الرب ضرورية لاكتساب المعرفة والحكمة، أما الجهال فيتجاهلون التأديب.</w:t>
      </w:r>
    </w:p>
    <w:p/>
    <w:p>
      <w:r xmlns:w="http://schemas.openxmlformats.org/wordprocessingml/2006/main">
        <w:t xml:space="preserve">1: أهمية مخافة الله وفهم حكمته.</w:t>
      </w:r>
    </w:p>
    <w:p/>
    <w:p>
      <w:r xmlns:w="http://schemas.openxmlformats.org/wordprocessingml/2006/main">
        <w:t xml:space="preserve">2: حماقة تجاهل تعاليم الله وتعليماته.</w:t>
      </w:r>
    </w:p>
    <w:p/>
    <w:p>
      <w:r xmlns:w="http://schemas.openxmlformats.org/wordprocessingml/2006/main">
        <w:t xml:space="preserve">1: مزامير 111: 10 - رأس الحكمة مخافة الرب. فهم جيد لكل العاملين بوصاياه. تسبيحه قائم إلى الأبد.</w:t>
      </w:r>
    </w:p>
    <w:p/>
    <w:p>
      <w:r xmlns:w="http://schemas.openxmlformats.org/wordprocessingml/2006/main">
        <w:t xml:space="preserve">2: يعقوب 1: 5 - إن كان أحدكم تعوزه حكمة، فليطلب من الله الذي يعطي الجميع بسخاء ولا يعير؛ فيعطى له.</w:t>
      </w:r>
    </w:p>
    <w:p/>
    <w:p>
      <w:r xmlns:w="http://schemas.openxmlformats.org/wordprocessingml/2006/main">
        <w:t xml:space="preserve">Proverbs 1:8 يا ابني اسمع تأديب ابيك ولا تترك شريعة امك.</w:t>
      </w:r>
    </w:p>
    <w:p/>
    <w:p>
      <w:r xmlns:w="http://schemas.openxmlformats.org/wordprocessingml/2006/main">
        <w:t xml:space="preserve">ويجب طاعة الوالدين واتباع تعليماتهما.</w:t>
      </w:r>
    </w:p>
    <w:p/>
    <w:p>
      <w:r xmlns:w="http://schemas.openxmlformats.org/wordprocessingml/2006/main">
        <w:t xml:space="preserve">1. طاعة حكمة والديك</w:t>
      </w:r>
    </w:p>
    <w:p/>
    <w:p>
      <w:r xmlns:w="http://schemas.openxmlformats.org/wordprocessingml/2006/main">
        <w:t xml:space="preserve">2. أهمية إكرام أباك وأمك</w:t>
      </w:r>
    </w:p>
    <w:p/>
    <w:p>
      <w:r xmlns:w="http://schemas.openxmlformats.org/wordprocessingml/2006/main">
        <w:t xml:space="preserve">1. أفسس 6: 1-3 "أيها الأولاد، أطيعوا والديك في الرب، لأن هذا حق. أكرم أباك وأمك التي هي الوصية الأولى بوعد، لكي يكون لك خير وتستمتع طويلا الحياة على الأرض.</w:t>
      </w:r>
    </w:p>
    <w:p/>
    <w:p>
      <w:r xmlns:w="http://schemas.openxmlformats.org/wordprocessingml/2006/main">
        <w:t xml:space="preserve">2. كولوسي 3: 20-21 "أيها الأولاد، أطيعوا والديكم في كل شيء، لأن هذا يرضي الرب. أيها الآباء، لا تغيظوا أولادكم لئلا يثبطوا."</w:t>
      </w:r>
    </w:p>
    <w:p/>
    <w:p>
      <w:r xmlns:w="http://schemas.openxmlformats.org/wordprocessingml/2006/main">
        <w:t xml:space="preserve">Proverbs 1:9 9 لانهما يكونان زينة نعمة لراسك وقلائد لعنقك.</w:t>
      </w:r>
    </w:p>
    <w:p/>
    <w:p>
      <w:r xmlns:w="http://schemas.openxmlformats.org/wordprocessingml/2006/main">
        <w:t xml:space="preserve">يشجع سفر الأمثال 1: 9 القراء على طلب الحكمة، لأنها ستكون زينة نعمة لرؤوسهم وقلائد حول أعناقهم.</w:t>
      </w:r>
    </w:p>
    <w:p/>
    <w:p>
      <w:r xmlns:w="http://schemas.openxmlformats.org/wordprocessingml/2006/main">
        <w:t xml:space="preserve">1. نعمة الحكمة قوة وتأثير الثقة في الرب وحكمته.</w:t>
      </w:r>
    </w:p>
    <w:p/>
    <w:p>
      <w:r xmlns:w="http://schemas.openxmlformats.org/wordprocessingml/2006/main">
        <w:t xml:space="preserve">2. جمال الحكمة مجد طلب الرب ومعرفته.</w:t>
      </w:r>
    </w:p>
    <w:p/>
    <w:p>
      <w:r xmlns:w="http://schemas.openxmlformats.org/wordprocessingml/2006/main">
        <w:t xml:space="preserve">1. مزمور 19: 7-11 شريعة الرب كاملة، تحيي النفس. شهادة الرب صادقة تجعل البسطاء حكيمين.</w:t>
      </w:r>
    </w:p>
    <w:p/>
    <w:p>
      <w:r xmlns:w="http://schemas.openxmlformats.org/wordprocessingml/2006/main">
        <w:t xml:space="preserve">2. إشعياء 11: 2-3 ويحل عليه روح الرب، روح الحكمة والفهم، روح المشورة والقوة، روح المعرفة ومخافة الرب.</w:t>
      </w:r>
    </w:p>
    <w:p/>
    <w:p>
      <w:r xmlns:w="http://schemas.openxmlformats.org/wordprocessingml/2006/main">
        <w:t xml:space="preserve">أمثال 1: 10 يا ابني إن تملقك الخطاة فلا ترض.</w:t>
      </w:r>
    </w:p>
    <w:p/>
    <w:p>
      <w:r xmlns:w="http://schemas.openxmlformats.org/wordprocessingml/2006/main">
        <w:t xml:space="preserve">لا تستسلم لإغراء الخطاة.</w:t>
      </w:r>
    </w:p>
    <w:p/>
    <w:p>
      <w:r xmlns:w="http://schemas.openxmlformats.org/wordprocessingml/2006/main">
        <w:t xml:space="preserve">1. قيمة مقاومة التجربة ـ أمثال ١: ١٠</w:t>
      </w:r>
    </w:p>
    <w:p/>
    <w:p>
      <w:r xmlns:w="http://schemas.openxmlformats.org/wordprocessingml/2006/main">
        <w:t xml:space="preserve">2. الثبات في وجه التجربة ـ أمثال ١: ١٠</w:t>
      </w:r>
    </w:p>
    <w:p/>
    <w:p>
      <w:r xmlns:w="http://schemas.openxmlformats.org/wordprocessingml/2006/main">
        <w:t xml:space="preserve">1. رسالة يعقوب ١: ١٣ـ ١٥ـ ـ "لا يقول أحد إذا جرب: إني أجرب من قبل الله، لأن الله غير مجرب بالشر، وهو لا يجرب أحدا. ولكن كل إنسان يجرب إذا انجذب وانخدع بشهوته، ثم الشهوة إذا حبلت تلد خطية، والخطية إذا كملت تنتج موتا».</w:t>
      </w:r>
    </w:p>
    <w:p/>
    <w:p>
      <w:r xmlns:w="http://schemas.openxmlformats.org/wordprocessingml/2006/main">
        <w:t xml:space="preserve">2. رسالة بولس الأولى إلى أهل كورينثوس ١٠: ١٣ ـ ـ "لم تصبكم تجربة إلا بشرية. الله أمين، ولن يدعكم تجربون فوق ما تستطيعون، بل سيجعل مع التجربة أيضا المنفذ، لكي تستطيعوا الاحتمال."</w:t>
      </w:r>
    </w:p>
    <w:p/>
    <w:p>
      <w:r xmlns:w="http://schemas.openxmlformats.org/wordprocessingml/2006/main">
        <w:t xml:space="preserve">Proverbs 1:11 11 ان قالوا هلم معنا لنكمن للدماء ولنختف للبريء بلا سبب.</w:t>
      </w:r>
    </w:p>
    <w:p/>
    <w:p>
      <w:r xmlns:w="http://schemas.openxmlformats.org/wordprocessingml/2006/main">
        <w:t xml:space="preserve">يحذرنا المقطع من الانضمام إلى أولئك الذين يخططون للعنف والظلم ضد الأبرياء.</w:t>
      </w:r>
    </w:p>
    <w:p/>
    <w:p>
      <w:r xmlns:w="http://schemas.openxmlformats.org/wordprocessingml/2006/main">
        <w:t xml:space="preserve">1. خطورة الانقياد لرفاق السوء</w:t>
      </w:r>
    </w:p>
    <w:p/>
    <w:p>
      <w:r xmlns:w="http://schemas.openxmlformats.org/wordprocessingml/2006/main">
        <w:t xml:space="preserve">2. تكلفة اختيار ارتكاب الأخطاء</w:t>
      </w:r>
    </w:p>
    <w:p/>
    <w:p>
      <w:r xmlns:w="http://schemas.openxmlformats.org/wordprocessingml/2006/main">
        <w:t xml:space="preserve">1. أمثال 1: 11</w:t>
      </w:r>
    </w:p>
    <w:p/>
    <w:p>
      <w:r xmlns:w="http://schemas.openxmlformats.org/wordprocessingml/2006/main">
        <w:t xml:space="preserve">2. مزمور ١: ١ـ ٢ـ ـ "طوبى للرجل الذي لم يسلك في مشورة الأشرار، ولم يقف في طريق الخطاة، ولم يجلس في مجلس المستهزئين".</w:t>
      </w:r>
    </w:p>
    <w:p/>
    <w:p>
      <w:r xmlns:w="http://schemas.openxmlformats.org/wordprocessingml/2006/main">
        <w:t xml:space="preserve">Proverbs 1:12 لنبتلعهم احياء كالقبر. وكاملين كالهابطين في الجب.</w:t>
      </w:r>
    </w:p>
    <w:p/>
    <w:p>
      <w:r xmlns:w="http://schemas.openxmlformats.org/wordprocessingml/2006/main">
        <w:t xml:space="preserve">ويحذر المقطع من مخاطر الاستماع إلى النصائح الشريرة.</w:t>
      </w:r>
    </w:p>
    <w:p/>
    <w:p>
      <w:r xmlns:w="http://schemas.openxmlformats.org/wordprocessingml/2006/main">
        <w:t xml:space="preserve">1: يجب أن نقاوم إغراء الاستماع إلى النصائح الشريرة، لأنها تقودنا إلى الهلاك.</w:t>
      </w:r>
    </w:p>
    <w:p/>
    <w:p>
      <w:r xmlns:w="http://schemas.openxmlformats.org/wordprocessingml/2006/main">
        <w:t xml:space="preserve">2: يجب أن نختار بحكمة من نأخذ النصيحة منه، ونثق في حكمة الله بدلاً من حكمتنا.</w:t>
      </w:r>
    </w:p>
    <w:p/>
    <w:p>
      <w:r xmlns:w="http://schemas.openxmlformats.org/wordprocessingml/2006/main">
        <w:t xml:space="preserve">1: إرميا 17: 7-8 - "مبارك الرجل الذي يتكل على الرب ويكون الرب رجاؤه. فيكون كشجرة مغروسة على المياه وعلى النهر تمد أصولها وعلى النهر تمد أصولها. لا ترى إذا جاء الحر، بل يكون ورقها أخضر، ولا تحتمل في سنة القحط، ولا تكف عن الإثمار».</w:t>
      </w:r>
    </w:p>
    <w:p/>
    <w:p>
      <w:r xmlns:w="http://schemas.openxmlformats.org/wordprocessingml/2006/main">
        <w:t xml:space="preserve">2: متى 24:6 -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أمثال 1: 13 نجد كل قنية ثمينة ونملأ بيوتنا غنيمة.</w:t>
      </w:r>
    </w:p>
    <w:p/>
    <w:p>
      <w:r xmlns:w="http://schemas.openxmlformats.org/wordprocessingml/2006/main">
        <w:t xml:space="preserve">يشجع المقطع على السعي وراء الثروة والممتلكات.</w:t>
      </w:r>
    </w:p>
    <w:p/>
    <w:p>
      <w:r xmlns:w="http://schemas.openxmlformats.org/wordprocessingml/2006/main">
        <w:t xml:space="preserve">1: يجب أن نسعى جاهدين لنكون وكلاء جيدين على الموارد التي أعطانا الله إياها.</w:t>
      </w:r>
    </w:p>
    <w:p/>
    <w:p>
      <w:r xmlns:w="http://schemas.openxmlformats.org/wordprocessingml/2006/main">
        <w:t xml:space="preserve">2: لا ينبغي أن تكون الممتلكات المادية هي هدفنا الأساسي، بل يجب أن يكون تركيزنا على الله وملكوته.</w:t>
      </w:r>
    </w:p>
    <w:p/>
    <w:p>
      <w:r xmlns:w="http://schemas.openxmlformats.org/wordprocessingml/2006/main">
        <w:t xml:space="preserve">1: متى 6: 19-21 لا تكنزوا لكم كنوزا على الارض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2: جامعة 5: 10-11 من يحب المال لا يملك المال الكافي؛ ومن يحب الثروة لا يشبع من دخله. وهذا أيضاً لا معنى له. كلما كثرت البضائع كثر من يستهلكونها. وما نفعها لصاحبها إلا أن يمتع عينيه بها؟</w:t>
      </w:r>
    </w:p>
    <w:p/>
    <w:p>
      <w:r xmlns:w="http://schemas.openxmlformats.org/wordprocessingml/2006/main">
        <w:t xml:space="preserve">Proverbs 1:14 ألقِ قرعتك في وسطنا. دعونا جميعا يكون لدينا محفظة واحدة:</w:t>
      </w:r>
    </w:p>
    <w:p/>
    <w:p>
      <w:r xmlns:w="http://schemas.openxmlformats.org/wordprocessingml/2006/main">
        <w:t xml:space="preserve">يشجع المقطع من سفر الأمثال 1: 14 الناس على الاجتماع معًا ومشاركة الموارد لصالح الجميع.</w:t>
      </w:r>
    </w:p>
    <w:p/>
    <w:p>
      <w:r xmlns:w="http://schemas.openxmlformats.org/wordprocessingml/2006/main">
        <w:t xml:space="preserve">1. يدعونا الله أن نجتمع معًا ونتقاسم مواردنا ليستفيد بعضنا البعض.</w:t>
      </w:r>
    </w:p>
    <w:p/>
    <w:p>
      <w:r xmlns:w="http://schemas.openxmlformats.org/wordprocessingml/2006/main">
        <w:t xml:space="preserve">2. العمل معًا يبني الوحدة ويقوي المجتمع.</w:t>
      </w:r>
    </w:p>
    <w:p/>
    <w:p>
      <w:r xmlns:w="http://schemas.openxmlformats.org/wordprocessingml/2006/main">
        <w:t xml:space="preserve">1. أعمال الرسل 44:2-45 ـ "وجميع الذين آمنوا كانوا معا، وكان لديهم كل شيء مشتركا، وباعوا أملاكهم وأملاكهم، وقسموها على الجميع، كما يكون لكل واحد احتياج."</w:t>
      </w:r>
    </w:p>
    <w:p/>
    <w:p>
      <w:r xmlns:w="http://schemas.openxmlformats.org/wordprocessingml/2006/main">
        <w:t xml:space="preserve">2. رسالة بولس إلى أهل غلاطية ٦: ٢ـ ـ "احملوا بعضكم أثقال بعض، وبذلك يتممون ناموس المسيح".</w:t>
      </w:r>
    </w:p>
    <w:p/>
    <w:p>
      <w:r xmlns:w="http://schemas.openxmlformats.org/wordprocessingml/2006/main">
        <w:t xml:space="preserve">Proverbs 1:15 يا ابني لا تسر معهم في الطريق. امنع رجلك عن طريقهم:</w:t>
      </w:r>
    </w:p>
    <w:p/>
    <w:p>
      <w:r xmlns:w="http://schemas.openxmlformats.org/wordprocessingml/2006/main">
        <w:t xml:space="preserve">وينصح المؤلف ابنه بعدم اتباع طريق الأشرار، وتجنب أسلوب حياتهم.</w:t>
      </w:r>
    </w:p>
    <w:p/>
    <w:p>
      <w:r xmlns:w="http://schemas.openxmlformats.org/wordprocessingml/2006/main">
        <w:t xml:space="preserve">1. مخاطر اتباع المؤثرات السيئة</w:t>
      </w:r>
    </w:p>
    <w:p/>
    <w:p>
      <w:r xmlns:w="http://schemas.openxmlformats.org/wordprocessingml/2006/main">
        <w:t xml:space="preserve">2. اختيار الطريق الصحيح في الحياة</w:t>
      </w:r>
    </w:p>
    <w:p/>
    <w:p>
      <w:r xmlns:w="http://schemas.openxmlformats.org/wordprocessingml/2006/main">
        <w:t xml:space="preserve">١. رسالة بولس الأولى إلى أهل كورينثوس ١٥: ٣٣ـ ـ "لا تضلوا: فالمعاشرات الرديئة تفسد الأخلاق الجيدة.</w:t>
      </w:r>
    </w:p>
    <w:p/>
    <w:p>
      <w:r xmlns:w="http://schemas.openxmlformats.org/wordprocessingml/2006/main">
        <w:t xml:space="preserve">2. رسالة يعقوب ١: ٥ ـ ـ "إن كان أحدكم تعوزه الحكمة، فليطلب من الله الذي يعطي الجميع بسخاء وبدون عيب، فيعطى له".</w:t>
      </w:r>
    </w:p>
    <w:p/>
    <w:p>
      <w:r xmlns:w="http://schemas.openxmlformats.org/wordprocessingml/2006/main">
        <w:t xml:space="preserve">Proverbs 1:16 لان ارجلهم تجري الى الشر وتسرع الى سفك الدم.</w:t>
      </w:r>
    </w:p>
    <w:p/>
    <w:p>
      <w:r xmlns:w="http://schemas.openxmlformats.org/wordprocessingml/2006/main">
        <w:t xml:space="preserve">الناس حريصون على فعل الشر وإلحاق الأذى بالآخرين.</w:t>
      </w:r>
    </w:p>
    <w:p/>
    <w:p>
      <w:r xmlns:w="http://schemas.openxmlformats.org/wordprocessingml/2006/main">
        <w:t xml:space="preserve">1. خطر الابتعاد عن حق الله</w:t>
      </w:r>
    </w:p>
    <w:p/>
    <w:p>
      <w:r xmlns:w="http://schemas.openxmlformats.org/wordprocessingml/2006/main">
        <w:t xml:space="preserve">2. قوة الرغبات الشريرة</w:t>
      </w:r>
    </w:p>
    <w:p/>
    <w:p>
      <w:r xmlns:w="http://schemas.openxmlformats.org/wordprocessingml/2006/main">
        <w:t xml:space="preserve">رسالة يعقوب ١: ١٣ـ ١٥ ـ ـ عندما يُجرب، لا ينبغي لأحد أن يقول: "الله يجربني". لأن الله غير مجرب بالشرور، ولا يجرب أحدا. ولكن كل واحد يُجرب إذا انجذب وانخدع بشهوته الشريرة.</w:t>
      </w:r>
    </w:p>
    <w:p/>
    <w:p>
      <w:r xmlns:w="http://schemas.openxmlformats.org/wordprocessingml/2006/main">
        <w:t xml:space="preserve">٢. سفر الأمثال ١٥: ٣ ـ ـ عينا الرب في كل مكان، تراقبان الأشرار والصالحين.</w:t>
      </w:r>
    </w:p>
    <w:p/>
    <w:p>
      <w:r xmlns:w="http://schemas.openxmlformats.org/wordprocessingml/2006/main">
        <w:t xml:space="preserve">Proverbs 1:17 17 حقا باطلا تنصب الشبكة في عيني كل طير.</w:t>
      </w:r>
    </w:p>
    <w:p/>
    <w:p>
      <w:r xmlns:w="http://schemas.openxmlformats.org/wordprocessingml/2006/main">
        <w:t xml:space="preserve">من غير المجدي محاولة خداع شخص على علم بالوضع.</w:t>
      </w:r>
    </w:p>
    <w:p/>
    <w:p>
      <w:r xmlns:w="http://schemas.openxmlformats.org/wordprocessingml/2006/main">
        <w:t xml:space="preserve">1. الحذر من الخداع في أعين أهل العلم.</w:t>
      </w:r>
    </w:p>
    <w:p/>
    <w:p>
      <w:r xmlns:w="http://schemas.openxmlformats.org/wordprocessingml/2006/main">
        <w:t xml:space="preserve">2. يمكن أن يساعدك فهم البيئة المحيطة بك على إدراك أي مخططات محتملة.</w:t>
      </w:r>
    </w:p>
    <w:p/>
    <w:p>
      <w:r xmlns:w="http://schemas.openxmlformats.org/wordprocessingml/2006/main">
        <w:t xml:space="preserve">1. إنجيل متي ١٠: ١٦ـ ـ "ها أنا أرسلكم مثل الغنم في وسط الذئاب، فكونوا حكماء كالحيات وبسطاء كالحمام."</w:t>
      </w:r>
    </w:p>
    <w:p/>
    <w:p>
      <w:r xmlns:w="http://schemas.openxmlformats.org/wordprocessingml/2006/main">
        <w:t xml:space="preserve">٢. سفر الأمثال ٢٦: ٢٥ ـ ـ "إذا تكلم بنعمة فلا تصدقوه، لأن في قلبه سبع رجاسات".</w:t>
      </w:r>
    </w:p>
    <w:p/>
    <w:p>
      <w:r xmlns:w="http://schemas.openxmlformats.org/wordprocessingml/2006/main">
        <w:t xml:space="preserve">Proverbs 1:18 وهم ينتظرون دمهم. إنهم يتربصون سرًا من أجل حياتهم الخاصة.</w:t>
      </w:r>
    </w:p>
    <w:p/>
    <w:p>
      <w:r xmlns:w="http://schemas.openxmlformats.org/wordprocessingml/2006/main">
        <w:t xml:space="preserve">يكشف المقطع أن بعض الناس يخططون ضد حياتهم الخاصة.</w:t>
      </w:r>
    </w:p>
    <w:p/>
    <w:p>
      <w:r xmlns:w="http://schemas.openxmlformats.org/wordprocessingml/2006/main">
        <w:t xml:space="preserve">1. "خطر تدمير الذات"</w:t>
      </w:r>
    </w:p>
    <w:p/>
    <w:p>
      <w:r xmlns:w="http://schemas.openxmlformats.org/wordprocessingml/2006/main">
        <w:t xml:space="preserve">2. "مخاطر التخريب الذاتي"</w:t>
      </w:r>
    </w:p>
    <w:p/>
    <w:p>
      <w:r xmlns:w="http://schemas.openxmlformats.org/wordprocessingml/2006/main">
        <w:t xml:space="preserve">1. متى 26: 52 - "فقال له يسوع رد سيفك إلى مكانه: لأن كل الذين يأخذون السيف بالسيف يهلكون."</w:t>
      </w:r>
    </w:p>
    <w:p/>
    <w:p>
      <w:r xmlns:w="http://schemas.openxmlformats.org/wordprocessingml/2006/main">
        <w:t xml:space="preserve">2. أعمال الرسل 20: 26-27 ـ "لذلك أسجلكم اليوم أني بريء من دماء الجميع. لأني لم أؤخر أن أخبركم بكل مشورة الله."</w:t>
      </w:r>
    </w:p>
    <w:p/>
    <w:p>
      <w:r xmlns:w="http://schemas.openxmlformats.org/wordprocessingml/2006/main">
        <w:t xml:space="preserve">Proverbs 1:19 هكذا هي طرق كل مولع بالربح. الذي يسلب حياة أصحابها.</w:t>
      </w:r>
    </w:p>
    <w:p/>
    <w:p>
      <w:r xmlns:w="http://schemas.openxmlformats.org/wordprocessingml/2006/main">
        <w:t xml:space="preserve">الجشع سيجلب الضرر على نفسه وعلى من حوله.</w:t>
      </w:r>
    </w:p>
    <w:p/>
    <w:p>
      <w:r xmlns:w="http://schemas.openxmlformats.org/wordprocessingml/2006/main">
        <w:t xml:space="preserve">1: يجب أن نحذر من جشعنا، لأنه يمكن أن يسبب لنا ولمن نحب المعاناة.</w:t>
      </w:r>
    </w:p>
    <w:p/>
    <w:p>
      <w:r xmlns:w="http://schemas.openxmlformats.org/wordprocessingml/2006/main">
        <w:t xml:space="preserve">2: الجشع يمكن أن يسلب حياتنا وحياة من حولنا، لذلك يجب أن نحذر من أن ندعه يلتهمنا.</w:t>
      </w:r>
    </w:p>
    <w:p/>
    <w:p>
      <w:r xmlns:w="http://schemas.openxmlformats.org/wordprocessingml/2006/main">
        <w:t xml:space="preserve">1: أمثال 21: 20 - "كنز مشتهى وزيت في بيت الحكيم، أما الرجل الجاهل فينفقه".</w:t>
      </w:r>
    </w:p>
    <w:p/>
    <w:p>
      <w:r xmlns:w="http://schemas.openxmlformats.org/wordprocessingml/2006/main">
        <w:t xml:space="preserve">2: لوقا 12: 15 - "فقال لهم: انظروا وتحفظوا من الطمع: لأن حياة الإنسان ليست على كثرة ممتلكاته".</w:t>
      </w:r>
    </w:p>
    <w:p/>
    <w:p>
      <w:r xmlns:w="http://schemas.openxmlformats.org/wordprocessingml/2006/main">
        <w:t xml:space="preserve">Proverbs 1:20 الحكمة تنادي في الخارج. تنادي بصوتها في الشوارع:</w:t>
      </w:r>
    </w:p>
    <w:p/>
    <w:p>
      <w:r xmlns:w="http://schemas.openxmlformats.org/wordprocessingml/2006/main">
        <w:t xml:space="preserve">الحكمة تنادي بأن يُسمع صوتها في الساحة العامة.</w:t>
      </w:r>
    </w:p>
    <w:p/>
    <w:p>
      <w:r xmlns:w="http://schemas.openxmlformats.org/wordprocessingml/2006/main">
        <w:t xml:space="preserve">1. صرخة الحكمة: تعلم سماع صوت الله</w:t>
      </w:r>
    </w:p>
    <w:p/>
    <w:p>
      <w:r xmlns:w="http://schemas.openxmlformats.org/wordprocessingml/2006/main">
        <w:t xml:space="preserve">2. أمثال 1: 20: الاستماع إلى صوت الحكمة</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مزمور 119: 105 ـ ـ "سراج لرجلي كلامك ونور لسبيلي".</w:t>
      </w:r>
    </w:p>
    <w:p/>
    <w:p>
      <w:r xmlns:w="http://schemas.openxmlformats.org/wordprocessingml/2006/main">
        <w:t xml:space="preserve">Proverbs 1:21 21 تصرخ في رؤوس الاجتماعات في مداخل الابواب. في المدينة تتكلم بكلامها قائلة.</w:t>
      </w:r>
    </w:p>
    <w:p/>
    <w:p>
      <w:r xmlns:w="http://schemas.openxmlformats.org/wordprocessingml/2006/main">
        <w:t xml:space="preserve">يؤكد المقطع على أهمية التحدث والتعبير عن الرأي.</w:t>
      </w:r>
    </w:p>
    <w:p/>
    <w:p>
      <w:r xmlns:w="http://schemas.openxmlformats.org/wordprocessingml/2006/main">
        <w:t xml:space="preserve">1: نحن جميعًا مدعوون للتحدث ومشاركة معتقداتنا وآرائنا.</w:t>
      </w:r>
    </w:p>
    <w:p/>
    <w:p>
      <w:r xmlns:w="http://schemas.openxmlformats.org/wordprocessingml/2006/main">
        <w:t xml:space="preserve">2: دعونا نتذكر أن نستخدم أصواتنا لنشر الحق والبر.</w:t>
      </w:r>
    </w:p>
    <w:p/>
    <w:p>
      <w:r xmlns:w="http://schemas.openxmlformats.org/wordprocessingml/2006/main">
        <w:t xml:space="preserve">1: أفسس 4: 15 بل بالصدق في المحبة، علينا أن ننمو في كل شيء إلى الذي هو الرأس، إلى المسيح.</w:t>
      </w:r>
    </w:p>
    <w:p/>
    <w:p>
      <w:r xmlns:w="http://schemas.openxmlformats.org/wordprocessingml/2006/main">
        <w:t xml:space="preserve">2: يعقوب 1: 19-20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Proverbs 1:22 22 الى متى ايها البسطاء تحبون البساطة. والمستهزئون يسرون بالاستهزاء والجهلاء يبغضون المعرفة؟</w:t>
      </w:r>
    </w:p>
    <w:p/>
    <w:p>
      <w:r xmlns:w="http://schemas.openxmlformats.org/wordprocessingml/2006/main">
        <w:t xml:space="preserve">يحذر المقطع البسطاء من محبة البساطة وكيف يستمتع المستهزئون بالسخرية والحمقى يرفضون المعرفة.</w:t>
      </w:r>
    </w:p>
    <w:p/>
    <w:p>
      <w:r xmlns:w="http://schemas.openxmlformats.org/wordprocessingml/2006/main">
        <w:t xml:space="preserve">1. أهمية طلب العلم</w:t>
      </w:r>
    </w:p>
    <w:p/>
    <w:p>
      <w:r xmlns:w="http://schemas.openxmlformats.org/wordprocessingml/2006/main">
        <w:t xml:space="preserve">2. مخاطر حب البساطة</w:t>
      </w:r>
    </w:p>
    <w:p/>
    <w:p>
      <w:r xmlns:w="http://schemas.openxmlformats.org/wordprocessingml/2006/main">
        <w:t xml:space="preserve">1. يعقوب 1: 5-8</w:t>
      </w:r>
    </w:p>
    <w:p/>
    <w:p>
      <w:r xmlns:w="http://schemas.openxmlformats.org/wordprocessingml/2006/main">
        <w:t xml:space="preserve">2. الجامعة 7: 25-26</w:t>
      </w:r>
    </w:p>
    <w:p/>
    <w:p>
      <w:r xmlns:w="http://schemas.openxmlformats.org/wordprocessingml/2006/main">
        <w:t xml:space="preserve">أمثال 1: 23 ارجعوا إلى توبيخي: ها أنا أسكب عليكم روحي، أعلمكم بكلامي.</w:t>
      </w:r>
    </w:p>
    <w:p/>
    <w:p>
      <w:r xmlns:w="http://schemas.openxmlformats.org/wordprocessingml/2006/main">
        <w:t xml:space="preserve">يشجع المقطع المستمعين على الانتباه للتوبيخ ويعدهم بالكشف عن إرادة الله.</w:t>
      </w:r>
    </w:p>
    <w:p/>
    <w:p>
      <w:r xmlns:w="http://schemas.openxmlformats.org/wordprocessingml/2006/main">
        <w:t xml:space="preserve">1: حكمة الله موجودة في التوبيخ</w:t>
      </w:r>
    </w:p>
    <w:p/>
    <w:p>
      <w:r xmlns:w="http://schemas.openxmlformats.org/wordprocessingml/2006/main">
        <w:t xml:space="preserve">2: دعونا نتلقى مشيئة الله بالتواضع</w:t>
      </w:r>
    </w:p>
    <w:p/>
    <w:p>
      <w:r xmlns:w="http://schemas.openxmlformats.org/wordprocessingml/2006/main">
        <w:t xml:space="preserve">1: يعقوب 1: 19-20 - "اعلموا هذا أيها الإخوة الأحباء: ليكن كل إنسان سريعا في الاستماع، مبطئا في التكلم، مبطئا في الغضب؛ لأن غضب الإنسان لا يصنع بر الله."</w:t>
      </w:r>
    </w:p>
    <w:p/>
    <w:p>
      <w:r xmlns:w="http://schemas.openxmlformats.org/wordprocessingml/2006/main">
        <w:t xml:space="preserve">2: مزمور 40: 8 - "أن أفعل مشيئتك يا إلهي سررت، وشريعتك في وسط قلبي."</w:t>
      </w:r>
    </w:p>
    <w:p/>
    <w:p>
      <w:r xmlns:w="http://schemas.openxmlformats.org/wordprocessingml/2006/main">
        <w:t xml:space="preserve">Proverbs 1:24 لاني دعوت فأبيتم. مددت يدي ولم ينظر أحد.</w:t>
      </w:r>
    </w:p>
    <w:p/>
    <w:p>
      <w:r xmlns:w="http://schemas.openxmlformats.org/wordprocessingml/2006/main">
        <w:t xml:space="preserve">يريدنا الله أن نقبل عرض رحمته، لكن يجب علينا أن نقبله عن طيب خاطر.</w:t>
      </w:r>
    </w:p>
    <w:p/>
    <w:p>
      <w:r xmlns:w="http://schemas.openxmlformats.org/wordprocessingml/2006/main">
        <w:t xml:space="preserve">1. الدعوة غير المرغوب فيها – عرض رحمة الله</w:t>
      </w:r>
    </w:p>
    <w:p/>
    <w:p>
      <w:r xmlns:w="http://schemas.openxmlformats.org/wordprocessingml/2006/main">
        <w:t xml:space="preserve">2. استمع لدعوة الله – احتضن رحمته</w:t>
      </w:r>
    </w:p>
    <w:p/>
    <w:p>
      <w:r xmlns:w="http://schemas.openxmlformats.org/wordprocessingml/2006/main">
        <w:t xml:space="preserve">1. سفر أشعياء ٥٥: ٦ـ ـ اطلبوا الرب ما دام يوجد، أدعوه وهو قريب.</w:t>
      </w:r>
    </w:p>
    <w:p/>
    <w:p>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p>
      <w:r xmlns:w="http://schemas.openxmlformats.org/wordprocessingml/2006/main">
        <w:t xml:space="preserve">Proverbs 1:25 25 ولكنكم ابطلتم كل مشورتي ولم تردوا توبيخي.</w:t>
      </w:r>
    </w:p>
    <w:p/>
    <w:p>
      <w:r xmlns:w="http://schemas.openxmlformats.org/wordprocessingml/2006/main">
        <w:t xml:space="preserve">لقد تجاهل الناس مشورة الله ورفضوا قبول توبيخه.</w:t>
      </w:r>
    </w:p>
    <w:p/>
    <w:p>
      <w:r xmlns:w="http://schemas.openxmlformats.org/wordprocessingml/2006/main">
        <w:t xml:space="preserve">1. إطاعة كلمة الله: فوائد الاستماع إلى مشورته</w:t>
      </w:r>
    </w:p>
    <w:p/>
    <w:p>
      <w:r xmlns:w="http://schemas.openxmlformats.org/wordprocessingml/2006/main">
        <w:t xml:space="preserve">2. رفض التوبيخ: عواقب عدم الاستماع إلى نصيحة الله</w:t>
      </w:r>
    </w:p>
    <w:p/>
    <w:p>
      <w:r xmlns:w="http://schemas.openxmlformats.org/wordprocessingml/2006/main">
        <w:t xml:space="preserve">١. سفر الأمثال ٤: ٥ـ ٧ ـ ـ اقتن الحكمة، اقتن الفهم. لا تنسوا ذلك؛ ولا تراجع عن كلام فمي.</w:t>
      </w:r>
    </w:p>
    <w:p/>
    <w:p>
      <w:r xmlns:w="http://schemas.openxmlformats.org/wordprocessingml/2006/main">
        <w:t xml:space="preserve">2. رسالة يعقوب ١: ١٩ـ ٢٠ـ ـ لذلك، أيها الإخوة الأحباء، ليكن كل إنسان سريعا في الاستماع، مبطئا في التكلم، مبطئا في الغضب: لأن غضب الإنسان لا يصنع بر الله.</w:t>
      </w:r>
    </w:p>
    <w:p/>
    <w:p>
      <w:r xmlns:w="http://schemas.openxmlformats.org/wordprocessingml/2006/main">
        <w:t xml:space="preserve">Proverbs 1:26 انا ايضا اضحك على بليتك. سأسخر عندما يأتي خوفك.</w:t>
      </w:r>
    </w:p>
    <w:p/>
    <w:p>
      <w:r xmlns:w="http://schemas.openxmlformats.org/wordprocessingml/2006/main">
        <w:t xml:space="preserve">يُذل الله أولئك الذين يرفضون حكمته والذين يعيشون في كبرياء.</w:t>
      </w:r>
    </w:p>
    <w:p/>
    <w:p>
      <w:r xmlns:w="http://schemas.openxmlformats.org/wordprocessingml/2006/main">
        <w:t xml:space="preserve">1. خطر الكبرياء: تحذير من سفر الأمثال ١: ٢٦</w:t>
      </w:r>
    </w:p>
    <w:p/>
    <w:p>
      <w:r xmlns:w="http://schemas.openxmlformats.org/wordprocessingml/2006/main">
        <w:t xml:space="preserve">2. نعمة التواضع: تشجيع من سفر الأمثال 1: 26</w:t>
      </w:r>
    </w:p>
    <w:p/>
    <w:p>
      <w:r xmlns:w="http://schemas.openxmlformats.org/wordprocessingml/2006/main">
        <w:t xml:space="preserve">١. رسالة يعقوب ٤: ٦ ـ ـ "يقاوم الله المستكبرين ولكنه ينعم على المتواضعين".</w:t>
      </w:r>
    </w:p>
    <w:p/>
    <w:p>
      <w:r xmlns:w="http://schemas.openxmlformats.org/wordprocessingml/2006/main">
        <w:t xml:space="preserve">2. رسالة بطرس الأولى ٥: ٥ـ ٦ـ ـ "يقاوم الله المستكبرين، لكنه يعطي نعمة للمتواضعين. لذلك، تواضعوا تحت يد الله القوية لكي يرفعكم في الوقت المناسب."</w:t>
      </w:r>
    </w:p>
    <w:p/>
    <w:p>
      <w:r xmlns:w="http://schemas.openxmlformats.org/wordprocessingml/2006/main">
        <w:t xml:space="preserve">Proverbs 1:27 اذا جاء خوفكم كالخرب وجاء بليتكم كالزوبعة. عندما يأتي عليك الضيق والكرب.</w:t>
      </w:r>
    </w:p>
    <w:p/>
    <w:p>
      <w:r xmlns:w="http://schemas.openxmlformats.org/wordprocessingml/2006/main">
        <w:t xml:space="preserve">عندما نواجه الخوف والدمار، يجب أن نكون مستعدين لقبول الضيق والألم الذي يصاحب ذلك.</w:t>
      </w:r>
    </w:p>
    <w:p/>
    <w:p>
      <w:r xmlns:w="http://schemas.openxmlformats.org/wordprocessingml/2006/main">
        <w:t xml:space="preserve">1. قبول الضيق والألم: ما تعلمنا إياه أمثال ١: ٢٧</w:t>
      </w:r>
    </w:p>
    <w:p/>
    <w:p>
      <w:r xmlns:w="http://schemas.openxmlformats.org/wordprocessingml/2006/main">
        <w:t xml:space="preserve">2. التغلب على الخوف والدمار: دروس من أمثال ١: ٢٧</w:t>
      </w:r>
    </w:p>
    <w:p/>
    <w:p>
      <w:r xmlns:w="http://schemas.openxmlformats.org/wordprocessingml/2006/main">
        <w:t xml:space="preserve">1. رومية 8: 28 ونحن نعلم أن كل الأشياء تعمل معًا للخير للذين يحبون الله، لأولئك الذين هم مدعوون حسب قصده.</w:t>
      </w:r>
    </w:p>
    <w:p/>
    <w:p>
      <w:r xmlns:w="http://schemas.openxmlformats.org/wordprocessingml/2006/main">
        <w:t xml:space="preserve">2. 1 بطرس 5: 7 ملقين كل همكم عليه لأنه هو يعتني بكم.</w:t>
      </w:r>
    </w:p>
    <w:p/>
    <w:p>
      <w:r xmlns:w="http://schemas.openxmlformats.org/wordprocessingml/2006/main">
        <w:t xml:space="preserve">Proverbs 1:28 حينئذ يدعونني فلا اجيب. يبكرون إلي فلا يجدونني.</w:t>
      </w:r>
    </w:p>
    <w:p/>
    <w:p>
      <w:r xmlns:w="http://schemas.openxmlformats.org/wordprocessingml/2006/main">
        <w:t xml:space="preserve">سوف يطلب الناس من الرب المساعدة، لكنه لن يجيبهم لأنهم لم يطلبوه من قبل.</w:t>
      </w:r>
    </w:p>
    <w:p/>
    <w:p>
      <w:r xmlns:w="http://schemas.openxmlformats.org/wordprocessingml/2006/main">
        <w:t xml:space="preserve">1. أهمية طلب الرب مبكرًا.</w:t>
      </w:r>
    </w:p>
    <w:p/>
    <w:p>
      <w:r xmlns:w="http://schemas.openxmlformats.org/wordprocessingml/2006/main">
        <w:t xml:space="preserve">2. عواقب التأخر في طلب الرب.</w:t>
      </w:r>
    </w:p>
    <w:p/>
    <w:p>
      <w:r xmlns:w="http://schemas.openxmlformats.org/wordprocessingml/2006/main">
        <w:t xml:space="preserve">1. مزمور 27: 8 ـ ـ عندما قلت: اطلبوا وجهي؛ قال لك قلبي: وجهك يا رب ألتمس.</w:t>
      </w:r>
    </w:p>
    <w:p/>
    <w:p>
      <w:r xmlns:w="http://schemas.openxmlformats.org/wordprocessingml/2006/main">
        <w:t xml:space="preserve">2. إشعياء 55: 6 ـ ـ اطلبوا الرب ما دام يوجد، ادعوه وهو قريب.</w:t>
      </w:r>
    </w:p>
    <w:p/>
    <w:p>
      <w:r xmlns:w="http://schemas.openxmlformats.org/wordprocessingml/2006/main">
        <w:t xml:space="preserve">أمثال 1: 29 لأنهم أبغضوا المعرفة ولم يختاروا مخافة الرب:</w:t>
      </w:r>
    </w:p>
    <w:p/>
    <w:p>
      <w:r xmlns:w="http://schemas.openxmlformats.org/wordprocessingml/2006/main">
        <w:t xml:space="preserve">ويحذر هذا المقطع من خطورة إهمال مخافة الرب وكراهية المعرفة.</w:t>
      </w:r>
    </w:p>
    <w:p/>
    <w:p>
      <w:r xmlns:w="http://schemas.openxmlformats.org/wordprocessingml/2006/main">
        <w:t xml:space="preserve">1. قيمة مخافة الرب</w:t>
      </w:r>
    </w:p>
    <w:p/>
    <w:p>
      <w:r xmlns:w="http://schemas.openxmlformats.org/wordprocessingml/2006/main">
        <w:t xml:space="preserve">2. اختيار طريق المعرفة</w:t>
      </w:r>
    </w:p>
    <w:p/>
    <w:p>
      <w:r xmlns:w="http://schemas.openxmlformats.org/wordprocessingml/2006/main">
        <w:t xml:space="preserve">1. سفر الأمثال ١: ٧ ـ ـ "رأس المعرفة مخافة الرب، أما الجهال فيحتقرون الحكمة والتأديب".</w:t>
      </w:r>
    </w:p>
    <w:p/>
    <w:p>
      <w:r xmlns:w="http://schemas.openxmlformats.org/wordprocessingml/2006/main">
        <w:t xml:space="preserve">2. سفر الأمثال ٩: ١٠ ـ ـ "بدء الحكمة مخافة الرب، ومعرفة القدوس فهم".</w:t>
      </w:r>
    </w:p>
    <w:p/>
    <w:p>
      <w:r xmlns:w="http://schemas.openxmlformats.org/wordprocessingml/2006/main">
        <w:t xml:space="preserve">Proverbs 1:30 لم يقبلوا مشورتي. رذلوا كل توبيخي.</w:t>
      </w:r>
    </w:p>
    <w:p/>
    <w:p>
      <w:r xmlns:w="http://schemas.openxmlformats.org/wordprocessingml/2006/main">
        <w:t xml:space="preserve">رفض الناس نصيحة الله ورفضوا تأديبه.</w:t>
      </w:r>
    </w:p>
    <w:p/>
    <w:p>
      <w:r xmlns:w="http://schemas.openxmlformats.org/wordprocessingml/2006/main">
        <w:t xml:space="preserve">1: لا ترفض نصيحة الله</w:t>
      </w:r>
    </w:p>
    <w:p/>
    <w:p>
      <w:r xmlns:w="http://schemas.openxmlformats.org/wordprocessingml/2006/main">
        <w:t xml:space="preserve">2: احتضان تأديب الله</w:t>
      </w:r>
    </w:p>
    <w:p/>
    <w:p>
      <w:r xmlns:w="http://schemas.openxmlformats.org/wordprocessingml/2006/main">
        <w:t xml:space="preserve">١: إرميا ١٧: ٢٣ ـ ـ لكنهم لم يستمعوا ولم ينتبهوا؛ بل اتبعوا عناد قلوبهم الشريرة.</w:t>
      </w:r>
    </w:p>
    <w:p/>
    <w:p>
      <w:r xmlns:w="http://schemas.openxmlformats.org/wordprocessingml/2006/main">
        <w:t xml:space="preserve">2: العبرانيين 12: 5-6 ـ وهل نسيت تماما كلمة التشجيع هذه التي تخاطبك كما يخاطب الأب ابنه؟ يقول: يا ابني، لا تستخف بتأديب الرب، ولا تفشل عندما يوبخك، لأن الرب يؤدب من يحبه، ويؤدب كل من يقبله كابن له.</w:t>
      </w:r>
    </w:p>
    <w:p/>
    <w:p>
      <w:r xmlns:w="http://schemas.openxmlformats.org/wordprocessingml/2006/main">
        <w:t xml:space="preserve">أمثال 1: 31 لذلك يأكلون من ثمر طريقهم ويشبعون من أفكارهم.</w:t>
      </w:r>
    </w:p>
    <w:p/>
    <w:p>
      <w:r xmlns:w="http://schemas.openxmlformats.org/wordprocessingml/2006/main">
        <w:t xml:space="preserve">نتيجة أفعال الفرد ستكون نتيجة لأفعاله.</w:t>
      </w:r>
    </w:p>
    <w:p/>
    <w:p>
      <w:r xmlns:w="http://schemas.openxmlformats.org/wordprocessingml/2006/main">
        <w:t xml:space="preserve">1. يتوقع الله منا أن نتحمل مسؤولية أفعالنا ونقبل عواقبها.</w:t>
      </w:r>
    </w:p>
    <w:p/>
    <w:p>
      <w:r xmlns:w="http://schemas.openxmlformats.org/wordprocessingml/2006/main">
        <w:t xml:space="preserve">2. يجب أن نكون حذرين في القرارات التي نتخذها لأنها سيكون لها تأثير على حياتنا.</w:t>
      </w:r>
    </w:p>
    <w:p/>
    <w:p>
      <w:r xmlns:w="http://schemas.openxmlformats.org/wordprocessingml/2006/main">
        <w:t xml:space="preserve">١. رسالة بولس إلى أهل غلاطية ٦: ٧ـ ٨ 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Proverbs 1:32 لان ارتداد الحمقى يقتلهم ورفاهية الجهال تهلكهم.</w:t>
      </w:r>
    </w:p>
    <w:p/>
    <w:p>
      <w:r xmlns:w="http://schemas.openxmlformats.org/wordprocessingml/2006/main">
        <w:t xml:space="preserve">الأغبياء المرتدون عن الحكمة يهلكون، ورخاء الجهال يسقطهم.</w:t>
      </w:r>
    </w:p>
    <w:p/>
    <w:p>
      <w:r xmlns:w="http://schemas.openxmlformats.org/wordprocessingml/2006/main">
        <w:t xml:space="preserve">1. خطر رفض الحكمة</w:t>
      </w:r>
    </w:p>
    <w:p/>
    <w:p>
      <w:r xmlns:w="http://schemas.openxmlformats.org/wordprocessingml/2006/main">
        <w:t xml:space="preserve">2. ثمن الحماقة</w:t>
      </w:r>
    </w:p>
    <w:p/>
    <w:p>
      <w:r xmlns:w="http://schemas.openxmlformats.org/wordprocessingml/2006/main">
        <w:t xml:space="preserve">1. أمثال 14: 1 "المرأة الحكيمة تبني بيتها والحماقة تهدمه بيديها."</w:t>
      </w:r>
    </w:p>
    <w:p/>
    <w:p>
      <w:r xmlns:w="http://schemas.openxmlformats.org/wordprocessingml/2006/main">
        <w:t xml:space="preserve">2. يعقوب 1: 5 "إن كان أحدكم تعوزه الحكمة، فليطلب من الله الذي يعطي الجميع بسخاء بلا عيب، فيعطى له".</w:t>
      </w:r>
    </w:p>
    <w:p/>
    <w:p>
      <w:r xmlns:w="http://schemas.openxmlformats.org/wordprocessingml/2006/main">
        <w:t xml:space="preserve">أمثال 1: 33 أما المستمع لي فيسكن آمنا ويستريح من خوف الشر.</w:t>
      </w:r>
    </w:p>
    <w:p/>
    <w:p>
      <w:r xmlns:w="http://schemas.openxmlformats.org/wordprocessingml/2006/main">
        <w:t xml:space="preserve">ومن يستمع إلى الحكمة يعيش آمنًا ويتحرر من خوف الأذى.</w:t>
      </w:r>
    </w:p>
    <w:p/>
    <w:p>
      <w:r xmlns:w="http://schemas.openxmlformats.org/wordprocessingml/2006/main">
        <w:t xml:space="preserve">1: كلمة الله توفر الأمان والحماية من الخوف والأذى.</w:t>
      </w:r>
    </w:p>
    <w:p/>
    <w:p>
      <w:r xmlns:w="http://schemas.openxmlformats.org/wordprocessingml/2006/main">
        <w:t xml:space="preserve">2: يجب أن نكون مطيعين لكلمة الله لكي نحيا حياة خالية من الخوف.</w:t>
      </w:r>
    </w:p>
    <w:p/>
    <w:p>
      <w:r xmlns:w="http://schemas.openxmlformats.org/wordprocessingml/2006/main">
        <w:t xml:space="preserve">١: مزمور ٢٧: ١ـ ٣ ـ ـ الرب نوري وخلاصي. ممن أخاف؟ الرب حصن حياتي. ممن أخاف؟</w:t>
      </w:r>
    </w:p>
    <w:p/>
    <w:p>
      <w:r xmlns:w="http://schemas.openxmlformats.org/wordprocessingml/2006/main">
        <w:t xml:space="preserve">٢: أمثال ٣: ٥ـ ٦ ـ ـ توكل على الرب بكل قلبك، وعلى فهمك لا تعتمد. في كل طرقك اعرفه وهو يقوم سبلك.</w:t>
      </w:r>
    </w:p>
    <w:p/>
    <w:p>
      <w:r xmlns:w="http://schemas.openxmlformats.org/wordprocessingml/2006/main">
        <w:t xml:space="preserve">يتابع سفر الأمثال الإصحاح الثاني موضوع طلب الحكمة والفهم، ويسلط الضوء على الفوائد والمكافآت التي تأتي من السعي وراءهما.</w:t>
      </w:r>
    </w:p>
    <w:p/>
    <w:p>
      <w:r xmlns:w="http://schemas.openxmlformats.org/wordprocessingml/2006/main">
        <w:t xml:space="preserve">الفقرة الأولى: يشجع الفصل القارئ على البحث بنشاط عن الحكمة، ومقارنتها بالبحث عن الكنوز المخفية. ويؤكد أنه عندما يطلب الإنسان الحكمة باجتهاد وبكل قلب، يجد معرفة وفهمًا (أمثال 2: 1-5).</w:t>
      </w:r>
    </w:p>
    <w:p/>
    <w:p>
      <w:r xmlns:w="http://schemas.openxmlformats.org/wordprocessingml/2006/main">
        <w:t xml:space="preserve">الفقرة الثانية: جاء في الفصل فوائد تحصيل الحكمة. إنه يسلط الضوء على كيف تحمي الحكمة الإنسان وتحرسه، وتوجهه في اتخاذ القرارات الحكيمة. كما يحذر من اتباع طريق الشر ومن السالكين في الظلمة (أمثال 2: 6-22).</w:t>
      </w:r>
    </w:p>
    <w:p/>
    <w:p>
      <w:r xmlns:w="http://schemas.openxmlformats.org/wordprocessingml/2006/main">
        <w:t xml:space="preserve">في ملخص،</w:t>
      </w:r>
    </w:p>
    <w:p>
      <w:r xmlns:w="http://schemas.openxmlformats.org/wordprocessingml/2006/main">
        <w:t xml:space="preserve">يقدم سفر الأمثال الفصل الثاني</w:t>
      </w:r>
    </w:p>
    <w:p>
      <w:r xmlns:w="http://schemas.openxmlformats.org/wordprocessingml/2006/main">
        <w:t xml:space="preserve">الحث على طلب الحكمة،</w:t>
      </w:r>
    </w:p>
    <w:p>
      <w:r xmlns:w="http://schemas.openxmlformats.org/wordprocessingml/2006/main">
        <w:t xml:space="preserve">إبراز الفوائد التي تم الحصول عليها من خلال السعي الدؤوب.</w:t>
      </w:r>
    </w:p>
    <w:p/>
    <w:p>
      <w:r xmlns:w="http://schemas.openxmlformats.org/wordprocessingml/2006/main">
        <w:t xml:space="preserve">التأكيد على التشجيع الذي تم التعبير عنه بشأن البحث النشط عن الحكمة مثل البحث عن الكنوز المخفية.</w:t>
      </w:r>
    </w:p>
    <w:p>
      <w:r xmlns:w="http://schemas.openxmlformats.org/wordprocessingml/2006/main">
        <w:t xml:space="preserve">ذكر الاعتراف المبين فيما يتعلق باكتساب المعرفة والفهم الناتج عن السعي الدؤوب.</w:t>
      </w:r>
    </w:p>
    <w:p>
      <w:r xmlns:w="http://schemas.openxmlformats.org/wordprocessingml/2006/main">
        <w:t xml:space="preserve">التعبير عن الوصف المقدم فيما يتعلق بالطبيعة الوقائية للحكمة مع توجيه الأفراد في اتخاذ الخيارات الحكيمة.</w:t>
      </w:r>
    </w:p>
    <w:p>
      <w:r xmlns:w="http://schemas.openxmlformats.org/wordprocessingml/2006/main">
        <w:t xml:space="preserve">الاعتراف بالتحذير من اعتناق الشر مع الحذر من اتباع السالكين في طريق مظلم.</w:t>
      </w:r>
    </w:p>
    <w:p/>
    <w:p>
      <w:r xmlns:w="http://schemas.openxmlformats.org/wordprocessingml/2006/main">
        <w:t xml:space="preserve">Proverbs 2:1 يا ابني ان قبلت كلامي واخفيت وصاياي لديك.</w:t>
      </w:r>
    </w:p>
    <w:p/>
    <w:p>
      <w:r xmlns:w="http://schemas.openxmlformats.org/wordprocessingml/2006/main">
        <w:t xml:space="preserve">تقبل الحكمة واجعلها قريبة من قلبك.</w:t>
      </w:r>
    </w:p>
    <w:p/>
    <w:p>
      <w:r xmlns:w="http://schemas.openxmlformats.org/wordprocessingml/2006/main">
        <w:t xml:space="preserve">1. قوة الحكمة: كيف يمكن لاستقبال كلمة الله وإخفائها أن يقوي إيمانك</w:t>
      </w:r>
    </w:p>
    <w:p/>
    <w:p>
      <w:r xmlns:w="http://schemas.openxmlformats.org/wordprocessingml/2006/main">
        <w:t xml:space="preserve">2. وضع الله أولاً: لماذا يعد حفظ وصايا الله أمرًا ضروريًا لعلاقة صحية مع الله</w:t>
      </w:r>
    </w:p>
    <w:p/>
    <w:p>
      <w:r xmlns:w="http://schemas.openxmlformats.org/wordprocessingml/2006/main">
        <w:t xml:space="preserve">1. أمثال 4: 7، "الحكمة هي الشيء الرئيسي، لذلك اقتن الحكمة، وبكل مقتناك اقتن الفهم."</w:t>
      </w:r>
    </w:p>
    <w:p/>
    <w:p>
      <w:r xmlns:w="http://schemas.openxmlformats.org/wordprocessingml/2006/main">
        <w:t xml:space="preserve">2. يعقوب 1: 5، "إن كان أحدكم تعوزه الحكمة، فليطلب من الله الذي يعطي الجميع بسخاء ولا يعير، فيعطى له".</w:t>
      </w:r>
    </w:p>
    <w:p/>
    <w:p>
      <w:r xmlns:w="http://schemas.openxmlformats.org/wordprocessingml/2006/main">
        <w:t xml:space="preserve">Proverbs 2:2 لكي تميل اذنك الى الحكمة وتوجه قلبك الى الفهم.</w:t>
      </w:r>
    </w:p>
    <w:p/>
    <w:p>
      <w:r xmlns:w="http://schemas.openxmlformats.org/wordprocessingml/2006/main">
        <w:t xml:space="preserve">اتخاذ القرارات الحكيمة من خلال المعرفة والفهم.</w:t>
      </w:r>
    </w:p>
    <w:p/>
    <w:p>
      <w:r xmlns:w="http://schemas.openxmlformats.org/wordprocessingml/2006/main">
        <w:t xml:space="preserve">1. فوائد طلب الحكمة</w:t>
      </w:r>
    </w:p>
    <w:p/>
    <w:p>
      <w:r xmlns:w="http://schemas.openxmlformats.org/wordprocessingml/2006/main">
        <w:t xml:space="preserve">2. استخدام المعرفة والفهم لاتخاذ قرارات حكيمة</w:t>
      </w:r>
    </w:p>
    <w:p/>
    <w:p>
      <w:r xmlns:w="http://schemas.openxmlformats.org/wordprocessingml/2006/main">
        <w:t xml:space="preserve">1. سفر الأمثال ١: ٧ ـ ـ "رأس المعرفة مخافة الرب، أما الجهال فيحتقرون الحكمة والتأديب".</w:t>
      </w:r>
    </w:p>
    <w:p/>
    <w:p>
      <w:r xmlns:w="http://schemas.openxmlformats.org/wordprocessingml/2006/main">
        <w:t xml:space="preserve">2. رسالة يعقوب ١: ٥ ـ ـ "إن كان أحدكم تعوزه الحكمة، فليطلب من الله الذي يعطي الجميع بسخاء ولا يعير، فيعطى له."</w:t>
      </w:r>
    </w:p>
    <w:p/>
    <w:p>
      <w:r xmlns:w="http://schemas.openxmlformats.org/wordprocessingml/2006/main">
        <w:t xml:space="preserve">Proverbs 2:3 3 وان دعوت الى المعرفة ورفعت صوتك الى الفهم.</w:t>
      </w:r>
    </w:p>
    <w:p/>
    <w:p>
      <w:r xmlns:w="http://schemas.openxmlformats.org/wordprocessingml/2006/main">
        <w:t xml:space="preserve">البكاء من أجل المعرفة والفهم.</w:t>
      </w:r>
    </w:p>
    <w:p/>
    <w:p>
      <w:r xmlns:w="http://schemas.openxmlformats.org/wordprocessingml/2006/main">
        <w:t xml:space="preserve">1. الصلاة: الطريق إلى المعرفة والفهم</w:t>
      </w:r>
    </w:p>
    <w:p/>
    <w:p>
      <w:r xmlns:w="http://schemas.openxmlformats.org/wordprocessingml/2006/main">
        <w:t xml:space="preserve">2. صرخات الروح: طلب العلم والفهم</w:t>
      </w:r>
    </w:p>
    <w:p/>
    <w:p>
      <w:r xmlns:w="http://schemas.openxmlformats.org/wordprocessingml/2006/main">
        <w:t xml:space="preserve">1. يعقوب 1: 5-6 "إن كان أحدكم تعوزه حكمة، فليطلب من الله الذي يعطي الجميع بسخاء بلا عيب، فيعطى له. ولكن ليطلب بإيمان غير مرتاب، لأن من "الذي يشكك يشبه موج البحر الذي تدفعه الريح وتدفعه."</w:t>
      </w:r>
    </w:p>
    <w:p/>
    <w:p>
      <w:r xmlns:w="http://schemas.openxmlformats.org/wordprocessingml/2006/main">
        <w:t xml:space="preserve">2. أمثال 3: 13-15 "طوبى لمن يجد الحكمة، ولمن ينال الفهم، فإن ربحها خير من ربح الفضة وربحها خير من الذهب. هي أغلى من اللآلئ، وهي أغلى من اللآلئ، وهي أغلى من اللآلئ. لا شيء تريده يمكن مقارنته بها."</w:t>
      </w:r>
    </w:p>
    <w:p/>
    <w:p>
      <w:r xmlns:w="http://schemas.openxmlformats.org/wordprocessingml/2006/main">
        <w:t xml:space="preserve">Proverbs 2:4 ان طلبتها كالفضة وبحثت عنها كالكنوز.</w:t>
      </w:r>
    </w:p>
    <w:p/>
    <w:p>
      <w:r xmlns:w="http://schemas.openxmlformats.org/wordprocessingml/2006/main">
        <w:t xml:space="preserve">إذا بحثت بجد، ستجد الحكمة.</w:t>
      </w:r>
    </w:p>
    <w:p/>
    <w:p>
      <w:r xmlns:w="http://schemas.openxmlformats.org/wordprocessingml/2006/main">
        <w:t xml:space="preserve">1. كنز الحكمة المخفي</w:t>
      </w:r>
    </w:p>
    <w:p/>
    <w:p>
      <w:r xmlns:w="http://schemas.openxmlformats.org/wordprocessingml/2006/main">
        <w:t xml:space="preserve">2. البحث عن الحكمة</w:t>
      </w:r>
    </w:p>
    <w:p/>
    <w:p>
      <w:r xmlns:w="http://schemas.openxmlformats.org/wordprocessingml/2006/main">
        <w:t xml:space="preserve">رسالة يعقوب ١: ٥ ـ ـ "إن كان أحدكم تعوزه الحكمة، فليطلب من الله الذي يعطي الجميع بسخاء وبدون عيب، فيعطى له".</w:t>
      </w:r>
    </w:p>
    <w:p/>
    <w:p>
      <w:r xmlns:w="http://schemas.openxmlformats.org/wordprocessingml/2006/main">
        <w:t xml:space="preserve">2. سفر الأمثال ٤: ٧ ـ ـ "الحكمة هي الشيء الرئيسي؛ لذلك اقتن الحكمة، وبكل ما اقتنته اقتن الفهم."</w:t>
      </w:r>
    </w:p>
    <w:p/>
    <w:p>
      <w:r xmlns:w="http://schemas.openxmlformats.org/wordprocessingml/2006/main">
        <w:t xml:space="preserve">Proverbs 2:5 فحينئذ تفهم مخافة الرب وتجد معرفة الله.</w:t>
      </w:r>
    </w:p>
    <w:p/>
    <w:p>
      <w:r xmlns:w="http://schemas.openxmlformats.org/wordprocessingml/2006/main">
        <w:t xml:space="preserve">يشجع سفر الأمثال 2: 5 الناس على فهم مخافة الرب وطلب معرفة الله.</w:t>
      </w:r>
    </w:p>
    <w:p/>
    <w:p>
      <w:r xmlns:w="http://schemas.openxmlformats.org/wordprocessingml/2006/main">
        <w:t xml:space="preserve">1. تعلم مخافة الرب: تقدير قداسة الله</w:t>
      </w:r>
    </w:p>
    <w:p/>
    <w:p>
      <w:r xmlns:w="http://schemas.openxmlformats.org/wordprocessingml/2006/main">
        <w:t xml:space="preserve">2. طلب معرفة الله: السعي وراء حكمة السماء</w:t>
      </w:r>
    </w:p>
    <w:p/>
    <w:p>
      <w:r xmlns:w="http://schemas.openxmlformats.org/wordprocessingml/2006/main">
        <w:t xml:space="preserve">1. أيوب 28: 28 - "وقال للإنسان: هوذا مخافة الرب هي الحكمة، والحيدان عن الشر هو الفهم".</w:t>
      </w:r>
    </w:p>
    <w:p/>
    <w:p>
      <w:r xmlns:w="http://schemas.openxmlformats.org/wordprocessingml/2006/main">
        <w:t xml:space="preserve">2. مزمور 111: 10 ـ ـ "رأس الحكمة مخافة الرب. فهم جيد لكل العاملين بوصاياه. تسبيحه قائم إلى الأبد".</w:t>
      </w:r>
    </w:p>
    <w:p/>
    <w:p>
      <w:r xmlns:w="http://schemas.openxmlformats.org/wordprocessingml/2006/main">
        <w:t xml:space="preserve">أمثال 2: 6 لأن الرب يعطي حكمة ومن فمه المعرفة والفهم.</w:t>
      </w:r>
    </w:p>
    <w:p/>
    <w:p>
      <w:r xmlns:w="http://schemas.openxmlformats.org/wordprocessingml/2006/main">
        <w:t xml:space="preserve">يمنح الله الحكمة والمعرفة من خلال كلمته.</w:t>
      </w:r>
    </w:p>
    <w:p/>
    <w:p>
      <w:r xmlns:w="http://schemas.openxmlformats.org/wordprocessingml/2006/main">
        <w:t xml:space="preserve">1. قوة حكمة الله</w:t>
      </w:r>
    </w:p>
    <w:p/>
    <w:p>
      <w:r xmlns:w="http://schemas.openxmlformats.org/wordprocessingml/2006/main">
        <w:t xml:space="preserve">2. طلب الحكمة من الرب</w:t>
      </w:r>
    </w:p>
    <w:p/>
    <w:p>
      <w:r xmlns:w="http://schemas.openxmlformats.org/wordprocessingml/2006/main">
        <w:t xml:space="preserve">1. رسالة يعقوب ١: ٥ ـ ـ "إن كان أحدكم تعوزه الحكمة، فليطلب من الله الذي يعطي الجميع بسخاء ولا يعير، فيعطى له."</w:t>
      </w:r>
    </w:p>
    <w:p/>
    <w:p>
      <w:r xmlns:w="http://schemas.openxmlformats.org/wordprocessingml/2006/main">
        <w:t xml:space="preserve">2. مزمور 119: 105 ـ ـ "سراج لرجلي كلامك، ونور لسبيلي".</w:t>
      </w:r>
    </w:p>
    <w:p/>
    <w:p>
      <w:r xmlns:w="http://schemas.openxmlformats.org/wordprocessingml/2006/main">
        <w:t xml:space="preserve">Proverbs 2:7 يذخر حكمة للصدّيق ترس للسالكين بالكمال.</w:t>
      </w:r>
    </w:p>
    <w:p/>
    <w:p>
      <w:r xmlns:w="http://schemas.openxmlformats.org/wordprocessingml/2006/main">
        <w:t xml:space="preserve">يوفر الله الحكمة والحماية لأولئك الذين يعيشون وفقًا لمعاييره.</w:t>
      </w:r>
    </w:p>
    <w:p/>
    <w:p>
      <w:r xmlns:w="http://schemas.openxmlformats.org/wordprocessingml/2006/main">
        <w:t xml:space="preserve">1. قوة الصالحين وأمانهم</w:t>
      </w:r>
    </w:p>
    <w:p/>
    <w:p>
      <w:r xmlns:w="http://schemas.openxmlformats.org/wordprocessingml/2006/main">
        <w:t xml:space="preserve">2. بركات العيش باستقامة</w:t>
      </w:r>
    </w:p>
    <w:p/>
    <w:p>
      <w:r xmlns:w="http://schemas.openxmlformats.org/wordprocessingml/2006/main">
        <w:t xml:space="preserve">1. مزمور 91: 1-2 - "الساكن في ستر العلي في ظل القدير يبيت. أقول للرب ملجأي وحصني: إلهي فيه" هل سأثق."</w:t>
      </w:r>
    </w:p>
    <w:p/>
    <w:p>
      <w:r xmlns:w="http://schemas.openxmlformats.org/wordprocessingml/2006/main">
        <w:t xml:space="preserve">2. رسالة يعقوب ١: ٥ـ ٦ـ ـ "إن كان أحدكم تعوزه حكمة، فليطلب من الله الذي يعطي الجميع بسخاء ولا يعير، فيعطى له. ولكن ليطلب بإيمان غير مرتاب شيئا "لأن المتذبذب يشبه موجًا من البحر تخبطه الريح وتدفعه."</w:t>
      </w:r>
    </w:p>
    <w:p/>
    <w:p>
      <w:r xmlns:w="http://schemas.openxmlformats.org/wordprocessingml/2006/main">
        <w:t xml:space="preserve">Proverbs 2:8 يحفظ سبل الحق ويحفظ طريق اتقيائه.</w:t>
      </w:r>
    </w:p>
    <w:p/>
    <w:p>
      <w:r xmlns:w="http://schemas.openxmlformats.org/wordprocessingml/2006/main">
        <w:t xml:space="preserve">تتحدث هذه الآية عن كيفية حماية الله لأتباعه المؤمنين والحفاظ عليهم.</w:t>
      </w:r>
    </w:p>
    <w:p/>
    <w:p>
      <w:r xmlns:w="http://schemas.openxmlformats.org/wordprocessingml/2006/main">
        <w:t xml:space="preserve">1. الله هو حامينا: كيف نعتمد على إرشاده في الأوقات الصعبة</w:t>
      </w:r>
    </w:p>
    <w:p/>
    <w:p>
      <w:r xmlns:w="http://schemas.openxmlformats.org/wordprocessingml/2006/main">
        <w:t xml:space="preserve">2. عيش حياة القديس: ماذا يعني اتباع طريق الله</w:t>
      </w:r>
    </w:p>
    <w:p/>
    <w:p>
      <w:r xmlns:w="http://schemas.openxmlformats.org/wordprocessingml/2006/main">
        <w:t xml:space="preserve">1. مزمور 91: 3-4 - "إنه ينجيك من فخ الصياد، ومن الوبا المزعج. بخواشيه يظللك، وتحت أجنحته تحتمي."</w:t>
      </w:r>
    </w:p>
    <w:p/>
    <w:p>
      <w:r xmlns:w="http://schemas.openxmlformats.org/wordprocessingml/2006/main">
        <w:t xml:space="preserve">2. متى 7: 13-14 - "ادخلوا من الباب الضيق: لأنه واسع الباب ورحب الطريق الذي يؤدي إلى الهلاك، وكثيرون هم الذين يدخلون منه: لأن الباب ضيق، وما أضيق الطريق الذي يؤدي إلى الحياة، وقليلون هم الذين يجدونها."</w:t>
      </w:r>
    </w:p>
    <w:p/>
    <w:p>
      <w:r xmlns:w="http://schemas.openxmlformats.org/wordprocessingml/2006/main">
        <w:t xml:space="preserve">Proverbs 2:9 حينئذ تفهم العدل والحق والاستقامة. نعم كل طريق صالح.</w:t>
      </w:r>
    </w:p>
    <w:p/>
    <w:p>
      <w:r xmlns:w="http://schemas.openxmlformats.org/wordprocessingml/2006/main">
        <w:t xml:space="preserve">تشجع هذه الآية من سفر الأمثال القراء على طلب معرفة البر والحكم والإنصاف، واتباع الطريق الصالح.</w:t>
      </w:r>
    </w:p>
    <w:p/>
    <w:p>
      <w:r xmlns:w="http://schemas.openxmlformats.org/wordprocessingml/2006/main">
        <w:t xml:space="preserve">1. طريق البر: دراسة في أمثال 2: 9</w:t>
      </w:r>
    </w:p>
    <w:p/>
    <w:p>
      <w:r xmlns:w="http://schemas.openxmlformats.org/wordprocessingml/2006/main">
        <w:t xml:space="preserve">2. إيجاد الإنصاف بالبر: أمثال 2: 9</w:t>
      </w:r>
    </w:p>
    <w:p/>
    <w:p>
      <w:r xmlns:w="http://schemas.openxmlformats.org/wordprocessingml/2006/main">
        <w:t xml:space="preserve">١. سفر أشعياء ١: ١٧ـ ـ تعلموا فعل الخير؛ اطلب العدالة وصحح الظلم. أنصفوا اليتيم ودافعوا عن الأرملة.</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Proverbs 2:10 اذا دخلت الحكمة قلبك ولذت المعرفة لنفسك.</w:t>
      </w:r>
    </w:p>
    <w:p/>
    <w:p>
      <w:r xmlns:w="http://schemas.openxmlformats.org/wordprocessingml/2006/main">
        <w:t xml:space="preserve">الحكمة والمعرفة هما مصدرا السعادة والرضا في الحياة.</w:t>
      </w:r>
    </w:p>
    <w:p/>
    <w:p>
      <w:r xmlns:w="http://schemas.openxmlformats.org/wordprocessingml/2006/main">
        <w:t xml:space="preserve">1: يجب علينا أن نطلب حكمة الله ومعرفته لكي نحظى بالفرح والرضا الحقيقيين في الحياة.</w:t>
      </w:r>
    </w:p>
    <w:p/>
    <w:p>
      <w:r xmlns:w="http://schemas.openxmlformats.org/wordprocessingml/2006/main">
        <w:t xml:space="preserve">2: الحكمة والمعرفة تجلب الفرح الحقيقي والرضا للقلب والنفس عندما نطلبهما من الله.</w:t>
      </w:r>
    </w:p>
    <w:p/>
    <w:p>
      <w:r xmlns:w="http://schemas.openxmlformats.org/wordprocessingml/2006/main">
        <w:t xml:space="preserve">1: يعقوب 1: 5 إن كان أحدكم تعوزه حكمة فليطلب من الله الذي يعطي الجميع بسخاء ولا يعير. فيعطى له.</w:t>
      </w:r>
    </w:p>
    <w:p/>
    <w:p>
      <w:r xmlns:w="http://schemas.openxmlformats.org/wordprocessingml/2006/main">
        <w:t xml:space="preserve">2: أمثال 4: 7 الحكمة هي الشيء الرئيسي. لذلك اقتن الحكمة، وبكل مقتنك اقتن الفهم.</w:t>
      </w:r>
    </w:p>
    <w:p/>
    <w:p>
      <w:r xmlns:w="http://schemas.openxmlformats.org/wordprocessingml/2006/main">
        <w:t xml:space="preserve">أمثال 2: 11 يحفظك الفطنة، والفهم يحفظك.</w:t>
      </w:r>
    </w:p>
    <w:p/>
    <w:p>
      <w:r xmlns:w="http://schemas.openxmlformats.org/wordprocessingml/2006/main">
        <w:t xml:space="preserve">الحكمة والفهم سوف يحمينا ويبقينا آمنين.</w:t>
      </w:r>
    </w:p>
    <w:p/>
    <w:p>
      <w:r xmlns:w="http://schemas.openxmlformats.org/wordprocessingml/2006/main">
        <w:t xml:space="preserve">1. قوة التقدير: كيفية استخدام التقدير لحماية نفسك</w:t>
      </w:r>
    </w:p>
    <w:p/>
    <w:p>
      <w:r xmlns:w="http://schemas.openxmlformats.org/wordprocessingml/2006/main">
        <w:t xml:space="preserve">2. الفهم: كيف يمكن للفهم أن يساعد في الحفاظ على سلامتك</w:t>
      </w:r>
    </w:p>
    <w:p/>
    <w:p>
      <w:r xmlns:w="http://schemas.openxmlformats.org/wordprocessingml/2006/main">
        <w:t xml:space="preserve">١. سفر المزامير ١٩: ٧ـ ٩ ـ ـ شريعة الرب كاملة، ترد النفس: شهادة الرب صادقة، تجعل البسطاء حكيمين.</w:t>
      </w:r>
    </w:p>
    <w:p/>
    <w:p>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Proverbs 2:12 لانقاذك من طريق الرجل الشرير من الرجل المتكلم بالاكاذيب.</w:t>
      </w:r>
    </w:p>
    <w:p/>
    <w:p>
      <w:r xmlns:w="http://schemas.openxmlformats.org/wordprocessingml/2006/main">
        <w:t xml:space="preserve">يشجعنا سفر الأمثال 2: 12 على النجاة من طريق الشر وتجنب الأشخاص الذين يتكلمون بأمور ملتوية.</w:t>
      </w:r>
    </w:p>
    <w:p/>
    <w:p>
      <w:r xmlns:w="http://schemas.openxmlformats.org/wordprocessingml/2006/main">
        <w:t xml:space="preserve">1. تجنب تأثير الأشرار.</w:t>
      </w:r>
    </w:p>
    <w:p/>
    <w:p>
      <w:r xmlns:w="http://schemas.openxmlformats.org/wordprocessingml/2006/main">
        <w:t xml:space="preserve">2. أهمية اتخاذ الخيارات الحكيمة في الحياة.</w:t>
      </w:r>
    </w:p>
    <w:p/>
    <w:p>
      <w:r xmlns:w="http://schemas.openxmlformats.org/wordprocessingml/2006/main">
        <w:t xml:space="preserve">١. سفر أشعياء ٥: ٢٠ـ ٢١ ـ ـ ويل للقائلين للشر خيرا والخير شرا، الذين يجعلون الظلمة نورا والنور ظلاما.</w:t>
      </w:r>
    </w:p>
    <w:p/>
    <w:p>
      <w:r xmlns:w="http://schemas.openxmlformats.org/wordprocessingml/2006/main">
        <w:t xml:space="preserve">2. مزمور ١: ١ـ ٢ـ ـ طوبى للذي لم يسير مع الأشرار، ولم يقف في طريق الخطاة، أو يجلس مع المستهزئين، بل في شريعة الرب مسرته.</w:t>
      </w:r>
    </w:p>
    <w:p/>
    <w:p>
      <w:r xmlns:w="http://schemas.openxmlformats.org/wordprocessingml/2006/main">
        <w:t xml:space="preserve">Proverbs 2:13 الذين يتركون سبل الاستقامة ليسلكوا في طرق الظلمة.</w:t>
      </w:r>
    </w:p>
    <w:p/>
    <w:p>
      <w:r xmlns:w="http://schemas.openxmlformats.org/wordprocessingml/2006/main">
        <w:t xml:space="preserve">يتحدث المقطع عن أولئك الذين تركوا طرق الصالحين ليتبعوا طرق الظلمات.</w:t>
      </w:r>
    </w:p>
    <w:p/>
    <w:p>
      <w:r xmlns:w="http://schemas.openxmlformats.org/wordprocessingml/2006/main">
        <w:t xml:space="preserve">1: لا ينبغي لنا أن نترك طريق البر، بل نسعى إلى البقاء ثابتين على طريق النور.</w:t>
      </w:r>
    </w:p>
    <w:p/>
    <w:p>
      <w:r xmlns:w="http://schemas.openxmlformats.org/wordprocessingml/2006/main">
        <w:t xml:space="preserve">2: يجب الحذر من الطريق الذي نسلكه، والتأكد من أنه طريق الحق وليس طريق الظلمة.</w:t>
      </w:r>
    </w:p>
    <w:p/>
    <w:p>
      <w:r xmlns:w="http://schemas.openxmlformats.org/wordprocessingml/2006/main">
        <w:t xml:space="preserve">1: إشعياء 5: 20 - ويل للقائلين للشر خيرا وللخير شرا. الذين يجعلون الظلام نورا والنور ظلاما. الذين يجعلون المر حلوا والحلو مرا!</w:t>
      </w:r>
    </w:p>
    <w:p/>
    <w:p>
      <w:r xmlns:w="http://schemas.openxmlformats.org/wordprocessingml/2006/main">
        <w:t xml:space="preserve">٢: ١ بطرس ٥: ٨ ـ ـ اصحوا، واسهروا؛ لأن إبليس خصمكم كأسد زائر يجول ملتمساً من يبتلعه هو.</w:t>
      </w:r>
    </w:p>
    <w:p/>
    <w:p>
      <w:r xmlns:w="http://schemas.openxmlformats.org/wordprocessingml/2006/main">
        <w:t xml:space="preserve">Proverbs 2:14 الذين يفرحون بفعل الشر ويبتهجون بجهل الاشرار.</w:t>
      </w:r>
    </w:p>
    <w:p/>
    <w:p>
      <w:r xmlns:w="http://schemas.openxmlformats.org/wordprocessingml/2006/main">
        <w:t xml:space="preserve">الأشرار يستمتعون بفعل الشر.</w:t>
      </w:r>
    </w:p>
    <w:p/>
    <w:p>
      <w:r xmlns:w="http://schemas.openxmlformats.org/wordprocessingml/2006/main">
        <w:t xml:space="preserve">1. كن على دراية بإغراءات الشر</w:t>
      </w:r>
    </w:p>
    <w:p/>
    <w:p>
      <w:r xmlns:w="http://schemas.openxmlformats.org/wordprocessingml/2006/main">
        <w:t xml:space="preserve">2. اختر البر وارفض الشر</w:t>
      </w:r>
    </w:p>
    <w:p/>
    <w:p>
      <w:r xmlns:w="http://schemas.openxmlformats.org/wordprocessingml/2006/main">
        <w:t xml:space="preserve">١. مزمور ٣٧: ٢٧ ـ ـ "حد عن الشر، وافعل الخير، واسكن إلى الأبد".</w:t>
      </w:r>
    </w:p>
    <w:p/>
    <w:p>
      <w:r xmlns:w="http://schemas.openxmlformats.org/wordprocessingml/2006/main">
        <w:t xml:space="preserve">2. رومية 12: 9 لتكن المحبة بلا رياء. اكرهوا ما هو شر. التشبث ما هو جيد.</w:t>
      </w:r>
    </w:p>
    <w:p/>
    <w:p>
      <w:r xmlns:w="http://schemas.openxmlformats.org/wordprocessingml/2006/main">
        <w:t xml:space="preserve">Proverbs 2:15 15 الذين طرقهم معوجة وهم في سبلهم معوجون.</w:t>
      </w:r>
    </w:p>
    <w:p/>
    <w:p>
      <w:r xmlns:w="http://schemas.openxmlformats.org/wordprocessingml/2006/main">
        <w:t xml:space="preserve">1: طرق الله مستقيمة وحقيقية، فاحرص على البقاء على الطريق الصحيح.</w:t>
      </w:r>
    </w:p>
    <w:p/>
    <w:p>
      <w:r xmlns:w="http://schemas.openxmlformats.org/wordprocessingml/2006/main">
        <w:t xml:space="preserve">2: اطلب حكمة الله وفهمه للبقاء على الطريق الصحيح.</w:t>
      </w:r>
    </w:p>
    <w:p/>
    <w:p>
      <w:r xmlns:w="http://schemas.openxmlformats.org/wordprocessingml/2006/main">
        <w:t xml:space="preserve">١: إشعياء ٤٠: ٣ـ ٥ـ ـ صوت مناد: في البرية أعدوا طريق الرب؛ اجعل في البرية طريقا لإلهنا. كل واد يرتفع وكل جبل وأكمة ينخفض. فتصير الأرض مستوية، والأماكن الوعرة سهلة. فيعلن مجد الرب ويراه جميع الناس معًا.</w:t>
      </w:r>
    </w:p>
    <w:p/>
    <w:p>
      <w:r xmlns:w="http://schemas.openxmlformats.org/wordprocessingml/2006/main">
        <w:t xml:space="preserve">٢: مزمور ١١٩: ١٠٥ ـ ـ سراج لرجلي كلمتك، ونور لسبيلي.</w:t>
      </w:r>
    </w:p>
    <w:p/>
    <w:p>
      <w:r xmlns:w="http://schemas.openxmlformats.org/wordprocessingml/2006/main">
        <w:t xml:space="preserve">Proverbs 2:16 لانقاذك من المرأة الغريبة ومن الغريبة المتملقة بكلامها.</w:t>
      </w:r>
    </w:p>
    <w:p/>
    <w:p>
      <w:r xmlns:w="http://schemas.openxmlformats.org/wordprocessingml/2006/main">
        <w:t xml:space="preserve">يحذر سفر الأمثال 2: 16 من خطر المرأة الغريبة التي تستخدم التملق لإبعاد الناس عن الله.</w:t>
      </w:r>
    </w:p>
    <w:p/>
    <w:p>
      <w:r xmlns:w="http://schemas.openxmlformats.org/wordprocessingml/2006/main">
        <w:t xml:space="preserve">1. لا تنخدع بكلام التملق: أمثال 2: 16</w:t>
      </w:r>
    </w:p>
    <w:p/>
    <w:p>
      <w:r xmlns:w="http://schemas.openxmlformats.org/wordprocessingml/2006/main">
        <w:t xml:space="preserve">2. احذر من إغراءات المرأة الأجنبية: أمثال 2: 16</w:t>
      </w:r>
    </w:p>
    <w:p/>
    <w:p>
      <w:r xmlns:w="http://schemas.openxmlformats.org/wordprocessingml/2006/main">
        <w:t xml:space="preserve">1. يعقوب 1: 14-15: ولكن كل واحد يُجرب إذا انخدع وانخدع بشهوته. ثم الشهوة إذا حبلت تلد خطية، والخطية إذا كملت تنتج موتاً.</w:t>
      </w:r>
    </w:p>
    <w:p/>
    <w:p>
      <w:r xmlns:w="http://schemas.openxmlformats.org/wordprocessingml/2006/main">
        <w:t xml:space="preserve">2. أفسس 5: 15-17: فانظروا كيف تسلكون بالتدقيق، لا كجهلاء بل كحكماء، مستغلين الوقت على أفضل وجه، لأن الأيام شريرة. لذلك لا تكونوا أغبياء، بل فاهمين ما هي مشيئة الرب.</w:t>
      </w:r>
    </w:p>
    <w:p/>
    <w:p>
      <w:r xmlns:w="http://schemas.openxmlformats.org/wordprocessingml/2006/main">
        <w:t xml:space="preserve">Proverbs 2:17 التي تركت دليل صباها ونسيت عهد الهها.</w:t>
      </w:r>
    </w:p>
    <w:p/>
    <w:p>
      <w:r xmlns:w="http://schemas.openxmlformats.org/wordprocessingml/2006/main">
        <w:t xml:space="preserve">يؤكد المقطع على أهمية عدم التخلي عن إرشاد الشباب والبقاء أمينًا لعهد الله.</w:t>
      </w:r>
    </w:p>
    <w:p/>
    <w:p>
      <w:r xmlns:w="http://schemas.openxmlformats.org/wordprocessingml/2006/main">
        <w:t xml:space="preserve">1. "طريق الإخلاص: البقاء وفيًا لعهد الله"</w:t>
      </w:r>
    </w:p>
    <w:p/>
    <w:p>
      <w:r xmlns:w="http://schemas.openxmlformats.org/wordprocessingml/2006/main">
        <w:t xml:space="preserve">2. "رحلة الشباب: كيفية اختيار الدليل الصحيح"</w:t>
      </w:r>
    </w:p>
    <w:p/>
    <w:p>
      <w:r xmlns:w="http://schemas.openxmlformats.org/wordprocessingml/2006/main">
        <w:t xml:space="preserve">1. إشعياء 55: 3 ـ ـ "أمل أذنك وتعال إلي. اسمع فتحيا نفسك، وأقطع معك عهدا أبديا، مراحم داود الصادقة".</w:t>
      </w:r>
    </w:p>
    <w:p/>
    <w:p>
      <w:r xmlns:w="http://schemas.openxmlformats.org/wordprocessingml/2006/main">
        <w:t xml:space="preserve">2. رسالة يعقوب ٤: ٨ ـ ـ "اقتربوا إلى الله فيقترب إليكم. نقوا أيديكم أيها الخطاة، وطهروا قلوبكم يا ذوي الرأيين".</w:t>
      </w:r>
    </w:p>
    <w:p/>
    <w:p>
      <w:r xmlns:w="http://schemas.openxmlformats.org/wordprocessingml/2006/main">
        <w:t xml:space="preserve">Proverbs 2:18 لان بيتها يميل الى الموت وطرقها الى الموت.</w:t>
      </w:r>
    </w:p>
    <w:p/>
    <w:p>
      <w:r xmlns:w="http://schemas.openxmlformats.org/wordprocessingml/2006/main">
        <w:t xml:space="preserve">تحذرنا هذه الآية من خطورة الابتعاد عن حكمة الله واتباع طرق الشر.</w:t>
      </w:r>
    </w:p>
    <w:p/>
    <w:p>
      <w:r xmlns:w="http://schemas.openxmlformats.org/wordprocessingml/2006/main">
        <w:t xml:space="preserve">1: يسوع هو الطريق الوحيد للحياة، تجنب تجربة الشر واتبع تعاليمه.</w:t>
      </w:r>
    </w:p>
    <w:p/>
    <w:p>
      <w:r xmlns:w="http://schemas.openxmlformats.org/wordprocessingml/2006/main">
        <w:t xml:space="preserve">2: تذكر أن طرق الشر قد تؤدي إلى الهلاك، فتمسك بحكمة الله واثبت على طريقه.</w:t>
      </w:r>
    </w:p>
    <w:p/>
    <w:p>
      <w:r xmlns:w="http://schemas.openxmlformats.org/wordprocessingml/2006/main">
        <w:t xml:space="preserve">1: أمثال 4: 14- 15 ـ "لا تدخل في طريق الأشرار، ولا تسر في طريق الأشرار. تجنبها، لا تسر فيها، ابتعد عنها واعبر."</w:t>
      </w:r>
    </w:p>
    <w:p/>
    <w:p>
      <w:r xmlns:w="http://schemas.openxmlformats.org/wordprocessingml/2006/main">
        <w:t xml:space="preserve">رسالة بولس الثانية إلى أهل رومية ٦: ٢٣ـ ـ "لأن أجرة الخطية هي موت، وأما هبة الله فهي حياة أبدية في المسيح يسوع ربنا."</w:t>
      </w:r>
    </w:p>
    <w:p/>
    <w:p>
      <w:r xmlns:w="http://schemas.openxmlformats.org/wordprocessingml/2006/main">
        <w:t xml:space="preserve">Proverbs 2:19 كل من ذهب إليها لا يرجع ولا يتمسك بسبل الحياة.</w:t>
      </w:r>
    </w:p>
    <w:p/>
    <w:p>
      <w:r xmlns:w="http://schemas.openxmlformats.org/wordprocessingml/2006/main">
        <w:t xml:space="preserve">يحذر سفر الأمثال 2: 19 من الانحراف عن طريق الحياة، لأن من يفعل ذلك لا يعود.</w:t>
      </w:r>
    </w:p>
    <w:p/>
    <w:p>
      <w:r xmlns:w="http://schemas.openxmlformats.org/wordprocessingml/2006/main">
        <w:t xml:space="preserve">1. "كن حذرًا حيثما تذهب: أمثال 2: 19"</w:t>
      </w:r>
    </w:p>
    <w:p/>
    <w:p>
      <w:r xmlns:w="http://schemas.openxmlformats.org/wordprocessingml/2006/main">
        <w:t xml:space="preserve">2. "الطريق إلى الحياة: التعلم من أمثال 2: 19"</w:t>
      </w:r>
    </w:p>
    <w:p/>
    <w:p>
      <w:r xmlns:w="http://schemas.openxmlformats.org/wordprocessingml/2006/main">
        <w:t xml:space="preserve">1. إنجيل متي ٧: ١٣ـ ١٤ـ ـ "ادخلوا من الباب الضيق. لأنه واسع الباب ورحب الطريق الذي يؤدي إلى الهلاك، وكثيرون هم الذين يدخلون منه. ولكن صغير هو الباب وضيق الطريق الذي يؤدي إلى الحياة ولا يجده إلا قليل."</w:t>
      </w:r>
    </w:p>
    <w:p/>
    <w:p>
      <w:r xmlns:w="http://schemas.openxmlformats.org/wordprocessingml/2006/main">
        <w:t xml:space="preserve">2. تثنية 30: 15-16 - "انظر، أنا أضع أمامك اليوم الحياة والرخاء والموت والدمار. لأني أوصيك اليوم أن تحب الرب إلهك، وتسلك في طاعته، وتحفظ وصاياه، الفرائض والشرائع، فتحيون وتنموون، ويباركك الرب إلهك في الأرض التي أنت داخل إليها لتمتلكها".</w:t>
      </w:r>
    </w:p>
    <w:p/>
    <w:p>
      <w:r xmlns:w="http://schemas.openxmlformats.org/wordprocessingml/2006/main">
        <w:t xml:space="preserve">Proverbs 2:20 20 لكي تسلك في طريق الصالحين وتحفظ سبل الصديقين.</w:t>
      </w:r>
    </w:p>
    <w:p/>
    <w:p>
      <w:r xmlns:w="http://schemas.openxmlformats.org/wordprocessingml/2006/main">
        <w:t xml:space="preserve">يشجع هذا المقطع الأفراد على اتباع طرق الصالحين واتخاذ الخيارات الصحيحة.</w:t>
      </w:r>
    </w:p>
    <w:p/>
    <w:p>
      <w:r xmlns:w="http://schemas.openxmlformats.org/wordprocessingml/2006/main">
        <w:t xml:space="preserve">1. السير في طريق الصالحين ـ أمثال 2: 20</w:t>
      </w:r>
    </w:p>
    <w:p/>
    <w:p>
      <w:r xmlns:w="http://schemas.openxmlformats.org/wordprocessingml/2006/main">
        <w:t xml:space="preserve">2. عيش حياة البر ـ أمثال ٢: ٢٠</w:t>
      </w:r>
    </w:p>
    <w:p/>
    <w:p>
      <w:r xmlns:w="http://schemas.openxmlformats.org/wordprocessingml/2006/main">
        <w:t xml:space="preserve">١. مزمور ١: ١ـ ٢ـ ـ طوبى للرجل الذي لم يسلك في مشورة الأشرار، ولم يقف في طريق الخطاة، ولم يجلس في مجلس المستهزئين؛ ولكن في شريعة الرب مسرته وفي شريعته يلهج نهارا وليلا.</w:t>
      </w:r>
    </w:p>
    <w:p/>
    <w:p>
      <w:r xmlns:w="http://schemas.openxmlformats.org/wordprocessingml/2006/main">
        <w:t xml:space="preserve">٢. ميخا ٦: ٨ ـ ـ قد أخبرك أيها الإنسان ما هو صالح؛ وماذا يطلب منك الرب إلا أن تصنع الحق وتحب الرحمة وتسلك متواضعًا مع إلهك؟</w:t>
      </w:r>
    </w:p>
    <w:p/>
    <w:p>
      <w:r xmlns:w="http://schemas.openxmlformats.org/wordprocessingml/2006/main">
        <w:t xml:space="preserve">Proverbs 2:21 لان المستقيمين يسكنون الارض والكاملون يبقون فيها.</w:t>
      </w:r>
    </w:p>
    <w:p/>
    <w:p>
      <w:r xmlns:w="http://schemas.openxmlformats.org/wordprocessingml/2006/main">
        <w:t xml:space="preserve">إن المتقين يجزون دارا آمنة في الأرض.</w:t>
      </w:r>
    </w:p>
    <w:p/>
    <w:p>
      <w:r xmlns:w="http://schemas.openxmlformats.org/wordprocessingml/2006/main">
        <w:t xml:space="preserve">1. العيش بالبر يجلب الأمن والبركة</w:t>
      </w:r>
    </w:p>
    <w:p/>
    <w:p>
      <w:r xmlns:w="http://schemas.openxmlformats.org/wordprocessingml/2006/main">
        <w:t xml:space="preserve">2. بركات الحياة المستقيمة</w:t>
      </w:r>
    </w:p>
    <w:p/>
    <w:p>
      <w:r xmlns:w="http://schemas.openxmlformats.org/wordprocessingml/2006/main">
        <w:t xml:space="preserve">1. مزمور 37: 29، الصديقون يرثون الأرض ويسكنون عليها إلى الأبد.</w:t>
      </w:r>
    </w:p>
    <w:p/>
    <w:p>
      <w:r xmlns:w="http://schemas.openxmlformats.org/wordprocessingml/2006/main">
        <w:t xml:space="preserve">2. 2 كورنثوس 5: 17، لذلك، إذا كان أحد في المسيح، فهو خليقة جديدة. لقد مات القديم؛ هوذا الجديد قد جاء.</w:t>
      </w:r>
    </w:p>
    <w:p/>
    <w:p>
      <w:r xmlns:w="http://schemas.openxmlformats.org/wordprocessingml/2006/main">
        <w:t xml:space="preserve">Proverbs 2:22 أما الاشرار فينقطعون من الارض والغادرون يستأصلون منها.</w:t>
      </w:r>
    </w:p>
    <w:p/>
    <w:p>
      <w:r xmlns:w="http://schemas.openxmlformats.org/wordprocessingml/2006/main">
        <w:t xml:space="preserve">سيتم إزالة الأشرار من الأرض وسيتم القضاء على المذنبين.</w:t>
      </w:r>
    </w:p>
    <w:p/>
    <w:p>
      <w:r xmlns:w="http://schemas.openxmlformats.org/wordprocessingml/2006/main">
        <w:t xml:space="preserve">1. عواقب الشر</w:t>
      </w:r>
    </w:p>
    <w:p/>
    <w:p>
      <w:r xmlns:w="http://schemas.openxmlformats.org/wordprocessingml/2006/main">
        <w:t xml:space="preserve">2. قوة البر</w:t>
      </w:r>
    </w:p>
    <w:p/>
    <w:p>
      <w:r xmlns:w="http://schemas.openxmlformats.org/wordprocessingml/2006/main">
        <w:t xml:space="preserve">1. مزمور 37: 9-11 لأنه سيتم قطع الأشرار. وأما منتظرو الرب فهم يرثون الأرض. لأنه بعد قليل لا يكون الأشرار في ما بعد. فتطلع على موضعه فلا يكون في ما بعد. أما الودعاء فيرثون الأرض ويتلذذون بكثرة السلام.</w:t>
      </w:r>
    </w:p>
    <w:p/>
    <w:p>
      <w:r xmlns:w="http://schemas.openxmlformats.org/wordprocessingml/2006/main">
        <w:t xml:space="preserve">2. Isaiah 33:15-16 السالك بالحق والمتكلم بالاستقامة، الراذل مكسب المظالم، العامل بيديه، رافض الرشوة، الذي يسد أذنيه عن سمع الدماء، ويغمض عينيه عن رؤية الشر: سوف يسكن في الأعالي. ويكون مكان دفاعه حصن الصخور. يُعطى خبزًا، وماءه يكون يقينًا.</w:t>
      </w:r>
    </w:p>
    <w:p/>
    <w:p>
      <w:r xmlns:w="http://schemas.openxmlformats.org/wordprocessingml/2006/main">
        <w:t xml:space="preserve">يقدم سفر الأمثال الإصحاح 3 نصائح عملية وإرشادًا لعيش حياة حكيمة وبارة، مع التركيز على البركات التي تأتي من الثقة في الله.</w:t>
      </w:r>
    </w:p>
    <w:p/>
    <w:p>
      <w:r xmlns:w="http://schemas.openxmlformats.org/wordprocessingml/2006/main">
        <w:t xml:space="preserve">الفقرة الأولى: يشجع الفصل القارئ على التمسك بالحكمة والفهم، مع التأكيد على قيمتهما. وينصح بإظهار الولاء واللطف الذي يؤدي إلى المعروف عند الله وعند الناس. ويحث على الثقة في الرب بكل القلب وعدم الاعتماد على فهم الإنسان (أمثال 3: 1-8).</w:t>
      </w:r>
    </w:p>
    <w:p/>
    <w:p>
      <w:r xmlns:w="http://schemas.openxmlformats.org/wordprocessingml/2006/main">
        <w:t xml:space="preserve">الفقرة الثانية: يسلط الفصل الضوء على أهمية إكرام الله بأمواله وممتلكاته، والحث على الكرم، والاعتراف بأنه سيأتي بالكثرة. فهو يحذر من احتقار تأديب الله ويشجع على قبول التأديب كعلامة على محبته (أمثال 3: 9-12).</w:t>
      </w:r>
    </w:p>
    <w:p/>
    <w:p>
      <w:r xmlns:w="http://schemas.openxmlformats.org/wordprocessingml/2006/main">
        <w:t xml:space="preserve">الفقرة الثالثة: يشيد الفصل بفضائل الحكمة، ويصفها بأنها أثمن من الثروة المادية. ويؤكد على فوائد الحصول على الحكمة، بما في ذلك طول العمر والازدهار والكرامة والتوجيه والسعادة والأمان (أمثال 3: 13-26).</w:t>
      </w:r>
    </w:p>
    <w:p/>
    <w:p>
      <w:r xmlns:w="http://schemas.openxmlformats.org/wordprocessingml/2006/main">
        <w:t xml:space="preserve">الفقرة الرابعة: ينصح الفصل بمعاملة الآخرين بالعدل والسخاء مع تجنب الفتنة. ويحذر من الحسد أو تقليد الأشرار. ويؤكد أن الله ملجأ للمتكلين عليه، ويعاقب الأشرار (أمثال 3: 27-35).</w:t>
      </w:r>
    </w:p>
    <w:p/>
    <w:p>
      <w:r xmlns:w="http://schemas.openxmlformats.org/wordprocessingml/2006/main">
        <w:t xml:space="preserve">في ملخص،</w:t>
      </w:r>
    </w:p>
    <w:p>
      <w:r xmlns:w="http://schemas.openxmlformats.org/wordprocessingml/2006/main">
        <w:t xml:space="preserve">يقدم سفر الأمثال الفصل الثالث</w:t>
      </w:r>
    </w:p>
    <w:p>
      <w:r xmlns:w="http://schemas.openxmlformats.org/wordprocessingml/2006/main">
        <w:t xml:space="preserve">نصائح عملية لحياة صالحة،</w:t>
      </w:r>
    </w:p>
    <w:p>
      <w:r xmlns:w="http://schemas.openxmlformats.org/wordprocessingml/2006/main">
        <w:t xml:space="preserve">إبراز النعم التي تم الحصول عليها من خلال الثقة بالله.</w:t>
      </w:r>
    </w:p>
    <w:p/>
    <w:p>
      <w:r xmlns:w="http://schemas.openxmlformats.org/wordprocessingml/2006/main">
        <w:t xml:space="preserve">التأكيد على التشجيع المعبر عنه بشأن التمسك بالحكمة مع الاعتراف بقيمتها.</w:t>
      </w:r>
    </w:p>
    <w:p>
      <w:r xmlns:w="http://schemas.openxmlformats.org/wordprocessingml/2006/main">
        <w:t xml:space="preserve">مع ذكر النصائح المتعلقة بالولاء واللطف والثقة القلبية بالرب.</w:t>
      </w:r>
    </w:p>
    <w:p>
      <w:r xmlns:w="http://schemas.openxmlformats.org/wordprocessingml/2006/main">
        <w:t xml:space="preserve">التعبير عن الاعتراف بأهمية إكرام الله من خلال الكرم مع الاعتراف بالوفرة الناتجة.</w:t>
      </w:r>
    </w:p>
    <w:p>
      <w:r xmlns:w="http://schemas.openxmlformats.org/wordprocessingml/2006/main">
        <w:t xml:space="preserve">الاعتراف بالحذر من احتقار التأديب الإلهي مع التشجيع على قبول التأديب كتعبير عن المحبة.</w:t>
      </w:r>
    </w:p>
    <w:p>
      <w:r xmlns:w="http://schemas.openxmlformats.org/wordprocessingml/2006/main">
        <w:t xml:space="preserve">وأكد وصف الفضائل على الحكمة مع إبراز الفوائد المرتبطة بها مثل طول العمر والرخاء والشرف والهداية والسعادة والأمن.</w:t>
      </w:r>
    </w:p>
    <w:p>
      <w:r xmlns:w="http://schemas.openxmlformats.org/wordprocessingml/2006/main">
        <w:t xml:space="preserve">الوصية بالعدل مع الآخرين مع تجنب الفتنة والتحذير من الحسد أو التشبه بالأشرار.</w:t>
      </w:r>
    </w:p>
    <w:p>
      <w:r xmlns:w="http://schemas.openxmlformats.org/wordprocessingml/2006/main">
        <w:t xml:space="preserve">ملجأ مطمئن يقدمه الله لأولئك الذين يثقون به بينما يدركون الدينونة الوشيكة على الأشرار.</w:t>
      </w:r>
    </w:p>
    <w:p/>
    <w:p>
      <w:r xmlns:w="http://schemas.openxmlformats.org/wordprocessingml/2006/main">
        <w:t xml:space="preserve">Proverbs 3:1 يا ابني لا تنس شريعتي. ولكن ليحفظ قلبك وصاياي:</w:t>
      </w:r>
    </w:p>
    <w:p/>
    <w:p>
      <w:r xmlns:w="http://schemas.openxmlformats.org/wordprocessingml/2006/main">
        <w:t xml:space="preserve">ولا ينبغي لنا أن ننسى شريعة الله، ونحفظها في قلوبنا.</w:t>
      </w:r>
    </w:p>
    <w:p/>
    <w:p>
      <w:r xmlns:w="http://schemas.openxmlformats.org/wordprocessingml/2006/main">
        <w:t xml:space="preserve">1. قوة وصايا الله: إبقاء قلوبنا متناغمة مع إرادته.</w:t>
      </w:r>
    </w:p>
    <w:p/>
    <w:p>
      <w:r xmlns:w="http://schemas.openxmlformats.org/wordprocessingml/2006/main">
        <w:t xml:space="preserve">2. قانون المحبة: أن نجعل قلوبنا متوافقة مع شريعة الله.</w:t>
      </w:r>
    </w:p>
    <w:p/>
    <w:p>
      <w:r xmlns:w="http://schemas.openxmlformats.org/wordprocessingml/2006/main">
        <w:t xml:space="preserve">١. يوحنا ١٤: ١٥ ـ ـ إذا كنت تحبني، فاحفظ وصاياي.</w:t>
      </w:r>
    </w:p>
    <w:p/>
    <w:p>
      <w:r xmlns:w="http://schemas.openxmlformats.org/wordprocessingml/2006/main">
        <w:t xml:space="preserve">2. تثنية ٦: ٥ ـ ـ يجب أن تحب الرب إلهك من كل قلبك ومن كل نفسك ومن كل قوتك.</w:t>
      </w:r>
    </w:p>
    <w:p/>
    <w:p>
      <w:r xmlns:w="http://schemas.openxmlformats.org/wordprocessingml/2006/main">
        <w:t xml:space="preserve">Proverbs 3:2 2 لانه يزيدك طول ايام وطول حياة وسلاما.</w:t>
      </w:r>
    </w:p>
    <w:p/>
    <w:p>
      <w:r xmlns:w="http://schemas.openxmlformats.org/wordprocessingml/2006/main">
        <w:t xml:space="preserve">يشجعنا هذا المقطع على البحث عن طول الأيام والحياة الطويلة والسلام.</w:t>
      </w:r>
    </w:p>
    <w:p/>
    <w:p>
      <w:r xmlns:w="http://schemas.openxmlformats.org/wordprocessingml/2006/main">
        <w:t xml:space="preserve">1. عيش حياة السلام: إيجاد الفرح في يسوع</w:t>
      </w:r>
    </w:p>
    <w:p/>
    <w:p>
      <w:r xmlns:w="http://schemas.openxmlformats.org/wordprocessingml/2006/main">
        <w:t xml:space="preserve">2. طلب بركات الله: ثواب الطاعة</w:t>
      </w:r>
    </w:p>
    <w:p/>
    <w:p>
      <w:r xmlns:w="http://schemas.openxmlformats.org/wordprocessingml/2006/main">
        <w:t xml:space="preserve">1. متى 5: 9 "طوبى لصانعي السلام، لأنهم أبناء الله يُدعون".</w:t>
      </w:r>
    </w:p>
    <w:p/>
    <w:p>
      <w:r xmlns:w="http://schemas.openxmlformats.org/wordprocessingml/2006/main">
        <w:t xml:space="preserve">2. فيلبي 4: 6-7 "لا تهتموا بشيء، بل في كل حالة، بالصلاة والدعاء مع الشكر، لتعلم طلباتكم إلى الله. وسلام الله الذي يفوق كل عقل، يحرس قلوبكم". وأفكاركم في المسيح يسوع".</w:t>
      </w:r>
    </w:p>
    <w:p/>
    <w:p>
      <w:r xmlns:w="http://schemas.openxmlformats.org/wordprocessingml/2006/main">
        <w:t xml:space="preserve">Proverbs 3:3 3 لا تتركك الرحمة والحق. تقلدهما على عنقك. اكتبهما على لوح قلبك:</w:t>
      </w:r>
    </w:p>
    <w:p/>
    <w:p>
      <w:r xmlns:w="http://schemas.openxmlformats.org/wordprocessingml/2006/main">
        <w:t xml:space="preserve">لا تنسوا إظهار المحبة والصدق. اجعلهم أولوية في حياتك.</w:t>
      </w:r>
    </w:p>
    <w:p/>
    <w:p>
      <w:r xmlns:w="http://schemas.openxmlformats.org/wordprocessingml/2006/main">
        <w:t xml:space="preserve">1: الحب والحق ضروريان لعيش حياة الإيمان والفرح.</w:t>
      </w:r>
    </w:p>
    <w:p/>
    <w:p>
      <w:r xmlns:w="http://schemas.openxmlformats.org/wordprocessingml/2006/main">
        <w:t xml:space="preserve">2: كن لطيفًا وصادقًا، يبارك الله في حياتك.</w:t>
      </w:r>
    </w:p>
    <w:p/>
    <w:p>
      <w:r xmlns:w="http://schemas.openxmlformats.org/wordprocessingml/2006/main">
        <w:t xml:space="preserve">رسالة بولس الأولى إلى أهل أفسس ٤: ١٥ ـ ـ بتكلم الحقيقة في المحبة، سوف ننمو لنصبح في كل الأحوال الجسد الناضج لذلك الذي هو الرأس، أي المسيح.</w:t>
      </w:r>
    </w:p>
    <w:p/>
    <w:p>
      <w:r xmlns:w="http://schemas.openxmlformats.org/wordprocessingml/2006/main">
        <w:t xml:space="preserve">2: يوحنا 15: 13 ـ ـ ليس لأحد حب أعظم من هذا: أن يضع أحد نفسه لأجل أحبائه.</w:t>
      </w:r>
    </w:p>
    <w:p/>
    <w:p>
      <w:r xmlns:w="http://schemas.openxmlformats.org/wordprocessingml/2006/main">
        <w:t xml:space="preserve">أمثال 3: 4 فتجد نعمة وفطنة صالحة في أعين الله والناس.</w:t>
      </w:r>
    </w:p>
    <w:p/>
    <w:p>
      <w:r xmlns:w="http://schemas.openxmlformats.org/wordprocessingml/2006/main">
        <w:t xml:space="preserve">تشجعنا هذه الآية على طلب النعمة والفهم في نظر الله والناس.</w:t>
      </w:r>
    </w:p>
    <w:p/>
    <w:p>
      <w:r xmlns:w="http://schemas.openxmlformats.org/wordprocessingml/2006/main">
        <w:t xml:space="preserve">1. "طلب النعمة والفهم في نظر الله والناس"</w:t>
      </w:r>
    </w:p>
    <w:p/>
    <w:p>
      <w:r xmlns:w="http://schemas.openxmlformats.org/wordprocessingml/2006/main">
        <w:t xml:space="preserve">2. "فوائد طلب المعروف والتفاهم"</w:t>
      </w:r>
    </w:p>
    <w:p/>
    <w:p>
      <w:r xmlns:w="http://schemas.openxmlformats.org/wordprocessingml/2006/main">
        <w:t xml:space="preserve">1. سفر إشعياء ٦٦: ٢ ـ ـ لأن كل هذه صنعتها يدي، وكل هذه كانت، يقول الرب: ولكن إلى هذا الرجل أنظر، إلى الفقير والمنسحق الروح والمرتعد من كلمتي.</w:t>
      </w:r>
    </w:p>
    <w:p/>
    <w:p>
      <w:r xmlns:w="http://schemas.openxmlformats.org/wordprocessingml/2006/main">
        <w:t xml:space="preserve">٢. رسالة يعقوب ٤: ٦ ـ ـ لكنه يعطي نعمة أكثر. لذلك يقول يقاوم الله المستكبرين ويعطي نعمة للمتواضعين.</w:t>
      </w:r>
    </w:p>
    <w:p/>
    <w:p>
      <w:r xmlns:w="http://schemas.openxmlformats.org/wordprocessingml/2006/main">
        <w:t xml:space="preserve">Proverbs 3:5 5 توكل على الرب بكل قلبك. وعلى فهمك لا تعتمد.</w:t>
      </w:r>
    </w:p>
    <w:p/>
    <w:p>
      <w:r xmlns:w="http://schemas.openxmlformats.org/wordprocessingml/2006/main">
        <w:t xml:space="preserve">توكل على الله ولا تعتمد على حكمة نفسك.</w:t>
      </w:r>
    </w:p>
    <w:p/>
    <w:p>
      <w:r xmlns:w="http://schemas.openxmlformats.org/wordprocessingml/2006/main">
        <w:t xml:space="preserve">1. قوة الثقة في الله ـ أمثال ٣: ٥</w:t>
      </w:r>
    </w:p>
    <w:p/>
    <w:p>
      <w:r xmlns:w="http://schemas.openxmlformats.org/wordprocessingml/2006/main">
        <w:t xml:space="preserve">2. الاعتماد على فهمنا الشخصي ـ أمثال ٣: ٥</w:t>
      </w:r>
    </w:p>
    <w:p/>
    <w:p>
      <w:r xmlns:w="http://schemas.openxmlformats.org/wordprocessingml/2006/main">
        <w:t xml:space="preserve">1. إرميا 17: 5-10 ثق في الرب، وليس في فهمنا</w:t>
      </w:r>
    </w:p>
    <w:p/>
    <w:p>
      <w:r xmlns:w="http://schemas.openxmlformats.org/wordprocessingml/2006/main">
        <w:t xml:space="preserve">2. يعقوب 1: 5-7 اطلب من الله الحكمة وثق به</w:t>
      </w:r>
    </w:p>
    <w:p/>
    <w:p>
      <w:r xmlns:w="http://schemas.openxmlformats.org/wordprocessingml/2006/main">
        <w:t xml:space="preserve">أمثال 3: 6 في كل طرقك اعرفه وهو يقوم سبلك.</w:t>
      </w:r>
    </w:p>
    <w:p/>
    <w:p>
      <w:r xmlns:w="http://schemas.openxmlformats.org/wordprocessingml/2006/main">
        <w:t xml:space="preserve">يجب أن نعترف بالله في كل قراراتنا، وهو سيساعدنا في توجيه دروبنا.</w:t>
      </w:r>
    </w:p>
    <w:p/>
    <w:p>
      <w:r xmlns:w="http://schemas.openxmlformats.org/wordprocessingml/2006/main">
        <w:t xml:space="preserve">1. الاعتراف بالله يؤدي إلى الإرشاد: أمثال 3: 6</w:t>
      </w:r>
    </w:p>
    <w:p/>
    <w:p>
      <w:r xmlns:w="http://schemas.openxmlformats.org/wordprocessingml/2006/main">
        <w:t xml:space="preserve">2. كيفية اتخاذ قرارات تمجد الله: أمثال 3: 6</w:t>
      </w:r>
    </w:p>
    <w:p/>
    <w:p>
      <w:r xmlns:w="http://schemas.openxmlformats.org/wordprocessingml/2006/main">
        <w:t xml:space="preserve">١. إشعياء ٣٠: ٢١ ـ ـ إذا انعطفت إلى اليمين أو إلى اليسار، فإن أذنيك تسمعان صوتا من خلفك قائلا: هذه هي الطريق؛ المشي فيه.</w:t>
      </w:r>
    </w:p>
    <w:p/>
    <w:p>
      <w:r xmlns:w="http://schemas.openxmlformats.org/wordprocessingml/2006/main">
        <w:t xml:space="preserve">2. إنجيل متي ٦: ٣٣ـ ـ ولكن اطلبوا أولا ملكوته وبره، وهذه كلها ستعطى لكم أيضا.</w:t>
      </w:r>
    </w:p>
    <w:p/>
    <w:p>
      <w:r xmlns:w="http://schemas.openxmlformats.org/wordprocessingml/2006/main">
        <w:t xml:space="preserve">Proverbs 3:7 لا تكن حكيما في عيني نفسك. اتق الرب وابتعد عن الشر.</w:t>
      </w:r>
    </w:p>
    <w:p/>
    <w:p>
      <w:r xmlns:w="http://schemas.openxmlformats.org/wordprocessingml/2006/main">
        <w:t xml:space="preserve">لا تبالغ في تقدير نفسك، بل اتق الرب وابتعد عن الشر.</w:t>
      </w:r>
    </w:p>
    <w:p/>
    <w:p>
      <w:r xmlns:w="http://schemas.openxmlformats.org/wordprocessingml/2006/main">
        <w:t xml:space="preserve">1. الحكمة في التواضع أمام الرب</w:t>
      </w:r>
    </w:p>
    <w:p/>
    <w:p>
      <w:r xmlns:w="http://schemas.openxmlformats.org/wordprocessingml/2006/main">
        <w:t xml:space="preserve">2. الابتعاد عن الشر هو طريق الحكمة الحقيقية</w:t>
      </w:r>
    </w:p>
    <w:p/>
    <w:p>
      <w:r xmlns:w="http://schemas.openxmlformats.org/wordprocessingml/2006/main">
        <w:t xml:space="preserve">1. يعقوب 4: 13-15 ـ ـ تعالوا الآن أيها القائلون، نذهب اليوم أو غدا إلى مدينة كذا وكذا ونصرف هناك سنة ونتاجر ونربح 14 ولكنكم لا تعلمون ما يأتي به الغد. ماهي حياتك؟ فإنك غشاوة تظهر قليلا ثم تضمحل. 15 بل ينبغي أن تقولوا: إن شاء الرب عشنا ونعمل هذا أو ذاك.</w:t>
      </w:r>
    </w:p>
    <w:p/>
    <w:p>
      <w:r xmlns:w="http://schemas.openxmlformats.org/wordprocessingml/2006/main">
        <w:t xml:space="preserve">٢. مزمور ٣٤: ١٤ ـ ـ ابتعد عن الشر وافعل الخير؛ السعي للسلام ومتابعتها.</w:t>
      </w:r>
    </w:p>
    <w:p/>
    <w:p>
      <w:r xmlns:w="http://schemas.openxmlformats.org/wordprocessingml/2006/main">
        <w:t xml:space="preserve">Proverbs 3:8 فيكون صحة لسرتك ومخا لعظامك.</w:t>
      </w:r>
    </w:p>
    <w:p/>
    <w:p>
      <w:r xmlns:w="http://schemas.openxmlformats.org/wordprocessingml/2006/main">
        <w:t xml:space="preserve">تشجعنا هذه الآية على الثقة في الرب وحكمته، لأنها تؤدي إلى الصحة الجسدية والروحية.</w:t>
      </w:r>
    </w:p>
    <w:p/>
    <w:p>
      <w:r xmlns:w="http://schemas.openxmlformats.org/wordprocessingml/2006/main">
        <w:t xml:space="preserve">1. "الثقة في الرب: الطريق إلى الصحة والسعادة"</w:t>
      </w:r>
    </w:p>
    <w:p/>
    <w:p>
      <w:r xmlns:w="http://schemas.openxmlformats.org/wordprocessingml/2006/main">
        <w:t xml:space="preserve">2. "إيجاد القوة والراحة في حكمة الأمثال"</w:t>
      </w:r>
    </w:p>
    <w:p/>
    <w:p>
      <w:r xmlns:w="http://schemas.openxmlformats.org/wordprocessingml/2006/main">
        <w:t xml:space="preserve">1. سفر إرميا ١٧: ٧ـ ٨ـ ـ "مبارك الرجل الذي يتكل على الرب، والذي يتكل عليه. فيكون كشجرة مغروسة عند الماء، عند النهر تمد أصولها."</w:t>
      </w:r>
    </w:p>
    <w:p/>
    <w:p>
      <w:r xmlns:w="http://schemas.openxmlformats.org/wordprocessingml/2006/main">
        <w:t xml:space="preserve">2. مزمور 1: 1-2 - "طوبى للذي لم يسير مع الأشرار، ولم يقف في طريق الخطاة، ولم يجلس مع المستهزئين، بل في شريعة الرب مسرته، والذي يلهج في شريعته ليلاً ونهارًا."</w:t>
      </w:r>
    </w:p>
    <w:p/>
    <w:p>
      <w:r xmlns:w="http://schemas.openxmlformats.org/wordprocessingml/2006/main">
        <w:t xml:space="preserve">Proverbs 3:9 9 أكرم الرب من مالك ومن باكورات كل غلتك.</w:t>
      </w:r>
    </w:p>
    <w:p/>
    <w:p>
      <w:r xmlns:w="http://schemas.openxmlformats.org/wordprocessingml/2006/main">
        <w:t xml:space="preserve">اتقوا الله بالعطاء بسخاء من أموالكم.</w:t>
      </w:r>
    </w:p>
    <w:p/>
    <w:p>
      <w:r xmlns:w="http://schemas.openxmlformats.org/wordprocessingml/2006/main">
        <w:t xml:space="preserve">1: الكرم علامة الإيمان.</w:t>
      </w:r>
    </w:p>
    <w:p/>
    <w:p>
      <w:r xmlns:w="http://schemas.openxmlformats.org/wordprocessingml/2006/main">
        <w:t xml:space="preserve">2: العطاء عبادة.</w:t>
      </w:r>
    </w:p>
    <w:p/>
    <w:p>
      <w:r xmlns:w="http://schemas.openxmlformats.org/wordprocessingml/2006/main">
        <w:t xml:space="preserve">1: 2 كورنثوس 9: 7 ـ ـ يجب على كل واحد أن يعطي كما نوى في قلبه، ليس عن كره أو اضطرار، لأن الله يحب المعطي المسرور.</w:t>
      </w:r>
    </w:p>
    <w:p/>
    <w:p>
      <w:r xmlns:w="http://schemas.openxmlformats.org/wordprocessingml/2006/main">
        <w:t xml:space="preserve">2: تثنية 15: 10 - أعطه مجانا ولا يتوجس قلبك عندما تعطيه، لأنه بهذا يباركك الرب إلهك في كل عملك وفي كل ما تقوم به.</w:t>
      </w:r>
    </w:p>
    <w:p/>
    <w:p>
      <w:r xmlns:w="http://schemas.openxmlformats.org/wordprocessingml/2006/main">
        <w:t xml:space="preserve">Proverbs 3:10 فتمتلئ خزائنك شبعا وتفيض معاصرك مسطارا.</w:t>
      </w:r>
    </w:p>
    <w:p/>
    <w:p>
      <w:r xmlns:w="http://schemas.openxmlformats.org/wordprocessingml/2006/main">
        <w:t xml:space="preserve">وستكون بركات الله كثيرة.</w:t>
      </w:r>
    </w:p>
    <w:p/>
    <w:p>
      <w:r xmlns:w="http://schemas.openxmlformats.org/wordprocessingml/2006/main">
        <w:t xml:space="preserve">1. "الكثرة بالطاعة"</w:t>
      </w:r>
    </w:p>
    <w:p/>
    <w:p>
      <w:r xmlns:w="http://schemas.openxmlformats.org/wordprocessingml/2006/main">
        <w:t xml:space="preserve">2. "ثمرات الإخلاص"</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Proverbs 3:11 يا ابني لا تحتقر تأديب الرب. ولا تتعب من تصحيحه:</w:t>
      </w:r>
    </w:p>
    <w:p/>
    <w:p>
      <w:r xmlns:w="http://schemas.openxmlformats.org/wordprocessingml/2006/main">
        <w:t xml:space="preserve">لا ينبغي احتقار أو تجاهل تأديب الله وتقويمه.</w:t>
      </w:r>
    </w:p>
    <w:p/>
    <w:p>
      <w:r xmlns:w="http://schemas.openxmlformats.org/wordprocessingml/2006/main">
        <w:t xml:space="preserve">1. ضرورة التأديب: لماذا يؤدبنا الله</w:t>
      </w:r>
    </w:p>
    <w:p/>
    <w:p>
      <w:r xmlns:w="http://schemas.openxmlformats.org/wordprocessingml/2006/main">
        <w:t xml:space="preserve">2. نعمة التصحيح: كيفية الحصول على تأديب الله</w:t>
      </w:r>
    </w:p>
    <w:p/>
    <w:p>
      <w:r xmlns:w="http://schemas.openxmlformats.org/wordprocessingml/2006/main">
        <w:t xml:space="preserve">1. العبرانيين 12: 5-11</w:t>
      </w:r>
    </w:p>
    <w:p/>
    <w:p>
      <w:r xmlns:w="http://schemas.openxmlformats.org/wordprocessingml/2006/main">
        <w:t xml:space="preserve">2. يعقوب 1: 2-4</w:t>
      </w:r>
    </w:p>
    <w:p/>
    <w:p>
      <w:r xmlns:w="http://schemas.openxmlformats.org/wordprocessingml/2006/main">
        <w:t xml:space="preserve">Proverbs 3:12 لان الذي يحبه الرب يؤدبه. كالأب بابنه الذي يسر به.</w:t>
      </w:r>
    </w:p>
    <w:p/>
    <w:p>
      <w:r xmlns:w="http://schemas.openxmlformats.org/wordprocessingml/2006/main">
        <w:t xml:space="preserve">الرب يحب من يؤدبه كما يؤدب الأب ابنه الحبيب.</w:t>
      </w:r>
    </w:p>
    <w:p/>
    <w:p>
      <w:r xmlns:w="http://schemas.openxmlformats.org/wordprocessingml/2006/main">
        <w:t xml:space="preserve">1: يتم التعبير عن محبة الله من خلال الانضباط.</w:t>
      </w:r>
    </w:p>
    <w:p/>
    <w:p>
      <w:r xmlns:w="http://schemas.openxmlformats.org/wordprocessingml/2006/main">
        <w:t xml:space="preserve">2: العلاقة بين الآب والابن هي نموذج لعلاقتنا مع الله.</w:t>
      </w:r>
    </w:p>
    <w:p/>
    <w:p>
      <w:r xmlns:w="http://schemas.openxmlformats.org/wordprocessingml/2006/main">
        <w:t xml:space="preserve">1: العبرانيين 12: 5-11 "وهل نسيتم الوعظ الذي يخاطبكم كأبناء؟ يا ابني، لا تستخف بتأديب الرب، ولا تمل إذا وبخه. لأن من يحبه الرب يؤدبه". ويؤدب كل ابن يقبله.</w:t>
      </w:r>
    </w:p>
    <w:p/>
    <w:p>
      <w:r xmlns:w="http://schemas.openxmlformats.org/wordprocessingml/2006/main">
        <w:t xml:space="preserve">2: يعقوب 1: 12-18 طوبى للرجل الذي يثبت تحت التجربة، لأنه إذا تزكى ينال إكليل الحياة الذي وعد به الله للذين يحبونه. لا يقل أحد إذا جرب: إني أجرب من قبل الله، لأن الله غير مجرب بالشر، وهو لا يجرب أحدا. ولكن كل إنسان يُجرب إذا انجذب وانخدع من شهوته. ثم الشهوة إذا حبلت تلد خطية، والخطية إذا كملت تنتج موتاً. فلا تنخدعوا أيها الإخوة الأحباء.</w:t>
      </w:r>
    </w:p>
    <w:p/>
    <w:p>
      <w:r xmlns:w="http://schemas.openxmlformats.org/wordprocessingml/2006/main">
        <w:t xml:space="preserve">Proverbs 3:13 طوبى للرجل الذي يجد الحكمة وللرجل الذي ينال الفهم.</w:t>
      </w:r>
    </w:p>
    <w:p/>
    <w:p>
      <w:r xmlns:w="http://schemas.openxmlformats.org/wordprocessingml/2006/main">
        <w:t xml:space="preserve">العثور على الحكمة والفهم يجلب السعادة الحقيقية.</w:t>
      </w:r>
    </w:p>
    <w:p/>
    <w:p>
      <w:r xmlns:w="http://schemas.openxmlformats.org/wordprocessingml/2006/main">
        <w:t xml:space="preserve">1: مصدر السعادة الحقيقية</w:t>
      </w:r>
    </w:p>
    <w:p/>
    <w:p>
      <w:r xmlns:w="http://schemas.openxmlformats.org/wordprocessingml/2006/main">
        <w:t xml:space="preserve">2: تنمية الحكمة والفهم</w:t>
      </w:r>
    </w:p>
    <w:p/>
    <w:p>
      <w:r xmlns:w="http://schemas.openxmlformats.org/wordprocessingml/2006/main">
        <w:t xml:space="preserve">1: يعقوب 1: 5 - "إن كان أحدكم تعوزه حكمة، فليطلب من الله الذي يعطي الجميع بسخاء ولا يعير، فيعطى له".</w:t>
      </w:r>
    </w:p>
    <w:p/>
    <w:p>
      <w:r xmlns:w="http://schemas.openxmlformats.org/wordprocessingml/2006/main">
        <w:t xml:space="preserve">2: مزمور 119: 98-100 - ""بوصاياك جعلتني أكثر حكمة من أعدائي، لأنهم معي إلى الأبد. أنا أكثر فهما من جميع معلمي: لأن شهاداتك هي لهجي. أنا أفهم أكثر من كل معلمي"." القدماء، لأني حفظت وصاياك."</w:t>
      </w:r>
    </w:p>
    <w:p/>
    <w:p>
      <w:r xmlns:w="http://schemas.openxmlformats.org/wordprocessingml/2006/main">
        <w:t xml:space="preserve">Proverbs 3:14 لان تجارتها خير من تجارة الفضة وربحها خير من الذهب الابريز.</w:t>
      </w:r>
    </w:p>
    <w:p/>
    <w:p>
      <w:r xmlns:w="http://schemas.openxmlformats.org/wordprocessingml/2006/main">
        <w:t xml:space="preserve">فالكسب من الحكمة أغلى من المعادن الثمينة.</w:t>
      </w:r>
    </w:p>
    <w:p/>
    <w:p>
      <w:r xmlns:w="http://schemas.openxmlformats.org/wordprocessingml/2006/main">
        <w:t xml:space="preserve">1: قيمة الحكمة</w:t>
      </w:r>
    </w:p>
    <w:p/>
    <w:p>
      <w:r xmlns:w="http://schemas.openxmlformats.org/wordprocessingml/2006/main">
        <w:t xml:space="preserve">2: الاستثمار في الحكمة</w:t>
      </w:r>
    </w:p>
    <w:p/>
    <w:p>
      <w:r xmlns:w="http://schemas.openxmlformats.org/wordprocessingml/2006/main">
        <w:t xml:space="preserve">رسالة يعقوب ١: ٥ـ ٨ـ ـ إن كان أحدكم تعوزه الحكمة، فليطلب من الله الذي يعطي الجميع بسخاء ولا يعير؛ فيعطى له.</w:t>
      </w:r>
    </w:p>
    <w:p/>
    <w:p>
      <w:r xmlns:w="http://schemas.openxmlformats.org/wordprocessingml/2006/main">
        <w:t xml:space="preserve">2: مزمور 111: 10 - رأس الحكمة مخافة الرب. فهم جيد لكل العاملين بوصاياه. تسبيحه قائم إلى الأبد.</w:t>
      </w:r>
    </w:p>
    <w:p/>
    <w:p>
      <w:r xmlns:w="http://schemas.openxmlformats.org/wordprocessingml/2006/main">
        <w:t xml:space="preserve">Proverbs 3:15 هي اثمن من اللآلئ وكل ما تشتهيه لا يساويها.</w:t>
      </w:r>
    </w:p>
    <w:p/>
    <w:p>
      <w:r xmlns:w="http://schemas.openxmlformats.org/wordprocessingml/2006/main">
        <w:t xml:space="preserve">الحكمة لا تقدر بثمن ويجب البحث عنها أكثر من أي كنز أرضي.</w:t>
      </w:r>
    </w:p>
    <w:p/>
    <w:p>
      <w:r xmlns:w="http://schemas.openxmlformats.org/wordprocessingml/2006/main">
        <w:t xml:space="preserve">1. قيمة طلب الحكمة</w:t>
      </w:r>
    </w:p>
    <w:p/>
    <w:p>
      <w:r xmlns:w="http://schemas.openxmlformats.org/wordprocessingml/2006/main">
        <w:t xml:space="preserve">2. أثمن من الياقوت: لماذا يجب أن نقدر الحكمة</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سفر الأمثال ٢: ١ـ ٦ـ ـ "يا ابني، إن قبلت كلامي وخزنت وصاياي لديك، وجعلت أذنك تميل إلى الحكمة، وميل قلبك إلى الفهم؛ نعم، إذا دعوت إلى البصيرة ورفعت عقلك صوت الفهم، فإن طلبتها كالفضة وبحثت عنها كالكنوز، فحينئذ تفهم مخافة الرب وتجد معرفة الله."</w:t>
      </w:r>
    </w:p>
    <w:p/>
    <w:p>
      <w:r xmlns:w="http://schemas.openxmlformats.org/wordprocessingml/2006/main">
        <w:t xml:space="preserve">أمثال 3: 16 في يدها اليمنى طول الأيام. وفي يدها اليسرى الغنى والكرامة.</w:t>
      </w:r>
    </w:p>
    <w:p/>
    <w:p>
      <w:r xmlns:w="http://schemas.openxmlformats.org/wordprocessingml/2006/main">
        <w:t xml:space="preserve">يعلمنا سفر الأمثال 3: 16 أن الحياة الطويلة والازدهار يأتيان من العيش في طاعة طرق الله.</w:t>
      </w:r>
    </w:p>
    <w:p/>
    <w:p>
      <w:r xmlns:w="http://schemas.openxmlformats.org/wordprocessingml/2006/main">
        <w:t xml:space="preserve">1. وعد الله بطول العمر والازدهار</w:t>
      </w:r>
    </w:p>
    <w:p/>
    <w:p>
      <w:r xmlns:w="http://schemas.openxmlformats.org/wordprocessingml/2006/main">
        <w:t xml:space="preserve">2. جني ثمار البر</w:t>
      </w:r>
    </w:p>
    <w:p/>
    <w:p>
      <w:r xmlns:w="http://schemas.openxmlformats.org/wordprocessingml/2006/main">
        <w:t xml:space="preserve">1. رسالة يوحنا الأولى ٥: ٣ـ ـ "لأن هذه هي محبة الله أن نحفظ وصاياه: ووصاياه ليست خطيرة."</w:t>
      </w:r>
    </w:p>
    <w:p/>
    <w:p>
      <w:r xmlns:w="http://schemas.openxmlformats.org/wordprocessingml/2006/main">
        <w:t xml:space="preserve">2. رسالة يعقوب ١: ٢٢ـ ٢٥ ـ "ولكن كونوا عاملين بالكلمة، لا سامعين فقط، خادعين نفوسكم. لأنه إن كان أحد سامعا للكلمة وليس عاملا، فهو يشبه رجلا ينظر". وجهه الطبيعي في مرآة، فإنه ينظر إلى نفسه، ويمضي، وفي الحال ينسى ما كان، ولكن من ينظر إلى ناموس الحرية الكامل، ويثبت فيه، فلا يكون سامعًا ناسيًا، بل سامعًا العامل العمل، هذا يبارك في عمله".</w:t>
      </w:r>
    </w:p>
    <w:p/>
    <w:p>
      <w:r xmlns:w="http://schemas.openxmlformats.org/wordprocessingml/2006/main">
        <w:t xml:space="preserve">Proverbs 3:17 طرقها طرق نعم وكل مسالكها سلام.</w:t>
      </w:r>
    </w:p>
    <w:p/>
    <w:p>
      <w:r xmlns:w="http://schemas.openxmlformats.org/wordprocessingml/2006/main">
        <w:t xml:space="preserve">إن طرق اتباع الرب تجلب السلام والبهجة.</w:t>
      </w:r>
    </w:p>
    <w:p/>
    <w:p>
      <w:r xmlns:w="http://schemas.openxmlformats.org/wordprocessingml/2006/main">
        <w:t xml:space="preserve">1. طريق الرب سلمي وجميل</w:t>
      </w:r>
    </w:p>
    <w:p/>
    <w:p>
      <w:r xmlns:w="http://schemas.openxmlformats.org/wordprocessingml/2006/main">
        <w:t xml:space="preserve">2. إيجاد الراحة والفرح في اتباع الرب</w:t>
      </w:r>
    </w:p>
    <w:p/>
    <w:p>
      <w:r xmlns:w="http://schemas.openxmlformats.org/wordprocessingml/2006/main">
        <w:t xml:space="preserve">١. فيلبي ٤: ٧ ـ ـ وسلام الله الذي يفوق كل عقل، سوف يحرس قلوبكم وعقولكم في المسيح يسوع.</w:t>
      </w:r>
    </w:p>
    <w:p/>
    <w:p>
      <w:r xmlns:w="http://schemas.openxmlformats.org/wordprocessingml/2006/main">
        <w:t xml:space="preserve">٢. سفر أشعياء ٢٦: ٣ ـ ـ ستحفظه في سلام تام، من عقله عليك لأنه يثق بك.</w:t>
      </w:r>
    </w:p>
    <w:p/>
    <w:p>
      <w:r xmlns:w="http://schemas.openxmlformats.org/wordprocessingml/2006/main">
        <w:t xml:space="preserve">Proverbs 3:18 هي شجرة حياة للمتمسكين بها وطوبى لكل من يمسكها.</w:t>
      </w:r>
    </w:p>
    <w:p/>
    <w:p>
      <w:r xmlns:w="http://schemas.openxmlformats.org/wordprocessingml/2006/main">
        <w:t xml:space="preserve">يتحدث المقطع عن البركات التي يحصل عليها أولئك الذين يتمسكون بالحكمة.</w:t>
      </w:r>
    </w:p>
    <w:p/>
    <w:p>
      <w:r xmlns:w="http://schemas.openxmlformats.org/wordprocessingml/2006/main">
        <w:t xml:space="preserve">1: اطلب الحكمة واحصل على البركات</w:t>
      </w:r>
    </w:p>
    <w:p/>
    <w:p>
      <w:r xmlns:w="http://schemas.openxmlformats.org/wordprocessingml/2006/main">
        <w:t xml:space="preserve">2: هوذا شجرة الحياة</w:t>
      </w:r>
    </w:p>
    <w:p/>
    <w:p>
      <w:r xmlns:w="http://schemas.openxmlformats.org/wordprocessingml/2006/main">
        <w:t xml:space="preserve">1: يعقوب 1: 5 - "إن كان أحدكم تعوزه حكمة، فليطلب من الله الذي يعطي الجميع بسخاء ولا يعير، فيعطى له".</w:t>
      </w:r>
    </w:p>
    <w:p/>
    <w:p>
      <w:r xmlns:w="http://schemas.openxmlformats.org/wordprocessingml/2006/main">
        <w:t xml:space="preserve">٢: أمثال ٨: ١٢ ـ ـ "أنا الحكمة أسكن الفطنة وأكتشف معرفة الاختراعات".</w:t>
      </w:r>
    </w:p>
    <w:p/>
    <w:p>
      <w:r xmlns:w="http://schemas.openxmlformats.org/wordprocessingml/2006/main">
        <w:t xml:space="preserve">أمثال 3: 19 الرب بالحكمة أسس الأرض. بالفهم ثبت السماوات.</w:t>
      </w:r>
    </w:p>
    <w:p/>
    <w:p>
      <w:r xmlns:w="http://schemas.openxmlformats.org/wordprocessingml/2006/main">
        <w:t xml:space="preserve">استخدم الرب الحكمة والفهم ليخلق السماوات والأرض.</w:t>
      </w:r>
    </w:p>
    <w:p/>
    <w:p>
      <w:r xmlns:w="http://schemas.openxmlformats.org/wordprocessingml/2006/main">
        <w:t xml:space="preserve">1. "قوة الحكمة والفهم"</w:t>
      </w:r>
    </w:p>
    <w:p/>
    <w:p>
      <w:r xmlns:w="http://schemas.openxmlformats.org/wordprocessingml/2006/main">
        <w:t xml:space="preserve">2. "استخدام حكمة الله وفهمه"</w:t>
      </w:r>
    </w:p>
    <w:p/>
    <w:p>
      <w:r xmlns:w="http://schemas.openxmlformats.org/wordprocessingml/2006/main">
        <w:t xml:space="preserve">1. مزمور 104: 24 ـ "يا رب ما أكثر أعمالك! كلها بحكمة صنعت: امتلأت الأرض من ثروتك."</w:t>
      </w:r>
    </w:p>
    <w:p/>
    <w:p>
      <w:r xmlns:w="http://schemas.openxmlformats.org/wordprocessingml/2006/main">
        <w:t xml:space="preserve">2. سفر أيوب ١٢: ١٣ـ ـ "معه الحكمة والقوة، وله المشورة والفهم".</w:t>
      </w:r>
    </w:p>
    <w:p/>
    <w:p>
      <w:r xmlns:w="http://schemas.openxmlformats.org/wordprocessingml/2006/main">
        <w:t xml:space="preserve">Proverbs 3:20 20 بعلمه تنشق اللجج وتقطر السحاب ندى.</w:t>
      </w:r>
    </w:p>
    <w:p/>
    <w:p>
      <w:r xmlns:w="http://schemas.openxmlformats.org/wordprocessingml/2006/main">
        <w:t xml:space="preserve">يقول سفر الأمثال 3: 20 أنه بمعرفة الله تنشق أعماق الأرض وتقطر السحاب ندى.</w:t>
      </w:r>
    </w:p>
    <w:p/>
    <w:p>
      <w:r xmlns:w="http://schemas.openxmlformats.org/wordprocessingml/2006/main">
        <w:t xml:space="preserve">1. "قوة معرفة الله"</w:t>
      </w:r>
    </w:p>
    <w:p/>
    <w:p>
      <w:r xmlns:w="http://schemas.openxmlformats.org/wordprocessingml/2006/main">
        <w:t xml:space="preserve">2. "بركة حكمة الله"</w:t>
      </w:r>
    </w:p>
    <w:p/>
    <w:p>
      <w:r xmlns:w="http://schemas.openxmlformats.org/wordprocessingml/2006/main">
        <w:t xml:space="preserve">1. أيوب 28: 11 هو يحبس الأنهار عن الفيضانات. والمخفي يخرج إلى النور.</w:t>
      </w:r>
    </w:p>
    <w:p/>
    <w:p>
      <w:r xmlns:w="http://schemas.openxmlformats.org/wordprocessingml/2006/main">
        <w:t xml:space="preserve">2. مزمور 66: 6 حول البحر إلى أرض يابسة. عبروا الطوفان بالرجل: هناك فرحنا به.</w:t>
      </w:r>
    </w:p>
    <w:p/>
    <w:p>
      <w:r xmlns:w="http://schemas.openxmlformats.org/wordprocessingml/2006/main">
        <w:t xml:space="preserve">Proverbs 3:21 يا ابني لا تبرح هذه من عينيك. احفظ الرأي والرأي.</w:t>
      </w:r>
    </w:p>
    <w:p/>
    <w:p>
      <w:r xmlns:w="http://schemas.openxmlformats.org/wordprocessingml/2006/main">
        <w:t xml:space="preserve">يجب أن نبقي المشورة الحكيمة والحكم السليم قريبين من قلوبنا.</w:t>
      </w:r>
    </w:p>
    <w:p/>
    <w:p>
      <w:r xmlns:w="http://schemas.openxmlformats.org/wordprocessingml/2006/main">
        <w:t xml:space="preserve">1. قيمة المشورة الحكيمة ـ أمثال ٣: ٢١</w:t>
      </w:r>
    </w:p>
    <w:p/>
    <w:p>
      <w:r xmlns:w="http://schemas.openxmlformats.org/wordprocessingml/2006/main">
        <w:t xml:space="preserve">2. إبقاء التعقل قريبًا من قلوبنا ـ أمثال ٣: ٢١</w:t>
      </w:r>
    </w:p>
    <w:p/>
    <w:p>
      <w:r xmlns:w="http://schemas.openxmlformats.org/wordprocessingml/2006/main">
        <w:t xml:space="preserve">رسالة يعقوب ١: ٥ ـ ـ إن كان أحدكم تعوزه الحكمة، فليطلب من الله الذي يعطي الجميع بسخاء، ولا يوبخ؛ فيعطى له.</w:t>
      </w:r>
    </w:p>
    <w:p/>
    <w:p>
      <w:r xmlns:w="http://schemas.openxmlformats.org/wordprocessingml/2006/main">
        <w:t xml:space="preserve">٢. جامعة ٧: ١٩ ـ ـ الحكمة تقوي الحكماء أكثر من عشرة جبابرة الذين في المدينة.</w:t>
      </w:r>
    </w:p>
    <w:p/>
    <w:p>
      <w:r xmlns:w="http://schemas.openxmlformats.org/wordprocessingml/2006/main">
        <w:t xml:space="preserve">Proverbs 3:22 فيكونان حياة لنفسك ونعمة لعنقك.</w:t>
      </w:r>
    </w:p>
    <w:p/>
    <w:p>
      <w:r xmlns:w="http://schemas.openxmlformats.org/wordprocessingml/2006/main">
        <w:t xml:space="preserve">تشجعنا هذه الآية على الثقة في الله والحصول على البركات التي يمنحها لنا، والتي ستجلب لنا الحياة والنعمة.</w:t>
      </w:r>
    </w:p>
    <w:p/>
    <w:p>
      <w:r xmlns:w="http://schemas.openxmlformats.org/wordprocessingml/2006/main">
        <w:t xml:space="preserve">1. ثق في الرب: فوائد طاعة الله</w:t>
      </w:r>
    </w:p>
    <w:p/>
    <w:p>
      <w:r xmlns:w="http://schemas.openxmlformats.org/wordprocessingml/2006/main">
        <w:t xml:space="preserve">2. نعمة الله: قبول بركات الرب</w:t>
      </w:r>
    </w:p>
    <w:p/>
    <w:p>
      <w:r xmlns:w="http://schemas.openxmlformats.org/wordprocessingml/2006/main">
        <w:t xml:space="preserve">١. مزمور ٣٤: ٨ ـ ـ ذوقوا وانظروا ما أطيب الرب؛ طوبى لمن يلجأ إليه.</w:t>
      </w:r>
    </w:p>
    <w:p/>
    <w:p>
      <w:r xmlns:w="http://schemas.openxmlformats.org/wordprocessingml/2006/main">
        <w:t xml:space="preserve">٢. رسالة بولس إلى أهل رومية ٥: ١ـ ٢ ـ ـ فبما أننا قد تبررنا بالإيمان، فإن لنا سلام مع الله من خلال ربنا يسوع المسيح، الذي به وصلنا بالإيمان إلى هذه النعمة التي نقف فيها الآن. ونفتخر على رجاء مجد الله.</w:t>
      </w:r>
    </w:p>
    <w:p/>
    <w:p>
      <w:r xmlns:w="http://schemas.openxmlformats.org/wordprocessingml/2006/main">
        <w:t xml:space="preserve">Proverbs 3:23 حينئذ تسلك في طريقك آمنا ولا تعثر رجلك.</w:t>
      </w:r>
    </w:p>
    <w:p/>
    <w:p>
      <w:r xmlns:w="http://schemas.openxmlformats.org/wordprocessingml/2006/main">
        <w:t xml:space="preserve">هذه الآية من سفر الأمثال تشجعنا على الثقة في الله واتباع طريقه حتى نسير بأمان ودون عثرة.</w:t>
      </w:r>
    </w:p>
    <w:p/>
    <w:p>
      <w:r xmlns:w="http://schemas.openxmlformats.org/wordprocessingml/2006/main">
        <w:t xml:space="preserve">1. "تعلم الثقة في طريق الله"</w:t>
      </w:r>
    </w:p>
    <w:p/>
    <w:p>
      <w:r xmlns:w="http://schemas.openxmlformats.org/wordprocessingml/2006/main">
        <w:t xml:space="preserve">2. "تدبير الله لرحلة آمنة"</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مزمور 91: 11-12 - "لأنه يوصي ملائكته بك، ليحفظوك في كل طرقك. على أيديهم يحملونك، لئلا تصدم بحجر رجلك."</w:t>
      </w:r>
    </w:p>
    <w:p/>
    <w:p>
      <w:r xmlns:w="http://schemas.openxmlformats.org/wordprocessingml/2006/main">
        <w:t xml:space="preserve">Proverbs 3:24 اذا اضطجعت فلا تخاف بل تضطجع فيطيب نومك.</w:t>
      </w:r>
    </w:p>
    <w:p/>
    <w:p>
      <w:r xmlns:w="http://schemas.openxmlformats.org/wordprocessingml/2006/main">
        <w:t xml:space="preserve">يشجعنا سفر الأمثال 3: 24 على التحرر من الخوف وعلى التمتع بنوم هانئ.</w:t>
      </w:r>
    </w:p>
    <w:p/>
    <w:p>
      <w:r xmlns:w="http://schemas.openxmlformats.org/wordprocessingml/2006/main">
        <w:t xml:space="preserve">1. لا تخف، نم بسلام - أمثال 3: 24</w:t>
      </w:r>
    </w:p>
    <w:p/>
    <w:p>
      <w:r xmlns:w="http://schemas.openxmlformats.org/wordprocessingml/2006/main">
        <w:t xml:space="preserve">2. الراحة في الرب ـ أمثال 3: 24</w:t>
      </w:r>
    </w:p>
    <w:p/>
    <w:p>
      <w:r xmlns:w="http://schemas.openxmlformats.org/wordprocessingml/2006/main">
        <w:t xml:space="preserve">1. إشعياء 40: 29-31 (يعطي المتعب قوة ويزيد من قوة الضعفاء)</w:t>
      </w:r>
    </w:p>
    <w:p/>
    <w:p>
      <w:r xmlns:w="http://schemas.openxmlformats.org/wordprocessingml/2006/main">
        <w:t xml:space="preserve">2. متى 11: 28-30 (تعالوا إليّ يا جميع المتعبين والثقيلي الأحمال وأنا أريحكم)</w:t>
      </w:r>
    </w:p>
    <w:p/>
    <w:p>
      <w:r xmlns:w="http://schemas.openxmlformats.org/wordprocessingml/2006/main">
        <w:t xml:space="preserve">Proverbs 3:25 لا تخف من خوف باغت ولا من خراب الاشرار اذا جاء.</w:t>
      </w:r>
    </w:p>
    <w:p/>
    <w:p>
      <w:r xmlns:w="http://schemas.openxmlformats.org/wordprocessingml/2006/main">
        <w:t xml:space="preserve">لا تخف من المخاوف المفاجئة، بل ثق بالله في وجه الشر.</w:t>
      </w:r>
    </w:p>
    <w:p/>
    <w:p>
      <w:r xmlns:w="http://schemas.openxmlformats.org/wordprocessingml/2006/main">
        <w:t xml:space="preserve">1. ثق في الرب في أوقات الضيق</w:t>
      </w:r>
    </w:p>
    <w:p/>
    <w:p>
      <w:r xmlns:w="http://schemas.openxmlformats.org/wordprocessingml/2006/main">
        <w:t xml:space="preserve">2. التغلب على الخوف بالثقة في الرب</w:t>
      </w:r>
    </w:p>
    <w:p/>
    <w:p>
      <w:r xmlns:w="http://schemas.openxmlformats.org/wordprocessingml/2006/main">
        <w:t xml:space="preserve">1. مزمور 56: 3-4 "عندما أخاف، توكلت عليك. على الله الذي أحمد كلمته، على الله توكلت، فلا أخاف".</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أمثال 3: 26 لأن الرب يكون معتمدك ويحفظ رجلك من أن تؤخذ.</w:t>
      </w:r>
    </w:p>
    <w:p/>
    <w:p>
      <w:r xmlns:w="http://schemas.openxmlformats.org/wordprocessingml/2006/main">
        <w:t xml:space="preserve">يشجعنا سفر الأمثال 3: 26 على أن نثق في الرب ونعتمد عليه في الحماية.</w:t>
      </w:r>
    </w:p>
    <w:p/>
    <w:p>
      <w:r xmlns:w="http://schemas.openxmlformats.org/wordprocessingml/2006/main">
        <w:t xml:space="preserve">1. "الرب هو ثقتنا: تعلم الاعتماد على الله"</w:t>
      </w:r>
    </w:p>
    <w:p/>
    <w:p>
      <w:r xmlns:w="http://schemas.openxmlformats.org/wordprocessingml/2006/main">
        <w:t xml:space="preserve">2. "وعد الله بالحماية: الثبات في الأوقات الصعبة"</w:t>
      </w:r>
    </w:p>
    <w:p/>
    <w:p>
      <w:r xmlns:w="http://schemas.openxmlformats.org/wordprocessingml/2006/main">
        <w:t xml:space="preserve">١. رسالة بولس إلى أهل فيلبي ٤: ١٣ ـ ـ "أستطيع أن أفعل كل شيء في المسيح الذي يقويني".</w:t>
      </w:r>
    </w:p>
    <w:p/>
    <w:p>
      <w:r xmlns:w="http://schemas.openxmlformats.org/wordprocessingml/2006/main">
        <w:t xml:space="preserve">2. مزمور 91: 9-10 ـ "لأنك جعلت الرب مسكنك العلي، وهو ملجأي، لن يصيبك شر."</w:t>
      </w:r>
    </w:p>
    <w:p/>
    <w:p>
      <w:r xmlns:w="http://schemas.openxmlformats.org/wordprocessingml/2006/main">
        <w:t xml:space="preserve">Proverbs 3:27 لا تمنع الخير عن اهله حين يكون في طاقة يدك أن تفعله.</w:t>
      </w:r>
    </w:p>
    <w:p/>
    <w:p>
      <w:r xmlns:w="http://schemas.openxmlformats.org/wordprocessingml/2006/main">
        <w:t xml:space="preserve">فلا تمنع الخير عن أهله عندما يكون في وسعك ذلك.</w:t>
      </w:r>
    </w:p>
    <w:p/>
    <w:p>
      <w:r xmlns:w="http://schemas.openxmlformats.org/wordprocessingml/2006/main">
        <w:t xml:space="preserve">1: يدعونا الله أن نكون وكلاء صالحين على ما لدينا وأن نستخدمه لنفع الآخرين.</w:t>
      </w:r>
    </w:p>
    <w:p/>
    <w:p>
      <w:r xmlns:w="http://schemas.openxmlformats.org/wordprocessingml/2006/main">
        <w:t xml:space="preserve">2: أن نكون كرماء ونشارك الخير الذي أنعم الله به علينا حتى يستفيد غيرنا.</w:t>
      </w:r>
    </w:p>
    <w:p/>
    <w:p>
      <w:r xmlns:w="http://schemas.openxmlformats.org/wordprocessingml/2006/main">
        <w:t xml:space="preserve">١: لوقا ٦: ٣٨ ـ ـ أعطوا تعطوا. التدبير الجيد، المضغوط، المهتز، المتدفق، سيتم وضعه في حضنك. لأنه بالكيل الذي به تكيل يكال لك.</w:t>
      </w:r>
    </w:p>
    <w:p/>
    <w:p>
      <w:r xmlns:w="http://schemas.openxmlformats.org/wordprocessingml/2006/main">
        <w:t xml:space="preserve">رسالة بولس الثانية إلى أهل غلاطية ٦: ٩ـ ١٠ ـ ـ ولا نمل من فعل الخير، لأننا سنحصد في وقته، إن لم نكل. فإذا، حسبما لنا فرصة، فلنعمل الخير للجميع، ولا سيما لأهل الإيمان.</w:t>
      </w:r>
    </w:p>
    <w:p/>
    <w:p>
      <w:r xmlns:w="http://schemas.openxmlformats.org/wordprocessingml/2006/main">
        <w:t xml:space="preserve">Proverbs 3:28 لا تقل لقريبك اذهب وعد فاعطيك غدا. عندما يكون لديك من قبلك.</w:t>
      </w:r>
    </w:p>
    <w:p/>
    <w:p>
      <w:r xmlns:w="http://schemas.openxmlformats.org/wordprocessingml/2006/main">
        <w:t xml:space="preserve">لا تعد بشيء لا يمكنك تقديمه.</w:t>
      </w:r>
    </w:p>
    <w:p/>
    <w:p>
      <w:r xmlns:w="http://schemas.openxmlformats.org/wordprocessingml/2006/main">
        <w:t xml:space="preserve">1. قوة الحفاظ على كلمتك</w:t>
      </w:r>
    </w:p>
    <w:p/>
    <w:p>
      <w:r xmlns:w="http://schemas.openxmlformats.org/wordprocessingml/2006/main">
        <w:t xml:space="preserve">2. قيمة الصدق</w:t>
      </w:r>
    </w:p>
    <w:p/>
    <w:p>
      <w:r xmlns:w="http://schemas.openxmlformats.org/wordprocessingml/2006/main">
        <w:t xml:space="preserve">1. مزمور 15: 4 - "الرجل الحقير محتقر في عينيه، ويكرم خائفي الرب، الذي يحلف لشر نفسه ولا يتغير".</w:t>
      </w:r>
    </w:p>
    <w:p/>
    <w:p>
      <w:r xmlns:w="http://schemas.openxmlformats.org/wordprocessingml/2006/main">
        <w:t xml:space="preserve">2. رسالة يعقوب ٥: ١٢ ـ ـ "ولكن قبل كل شيء، أيها الإخوة، لا تحلفوا لا بالسماء ولا بالأرض ولا بأي قسم آخر، بل لتكن نعمكم نعم ولا تكون لا، لئلا تسقطوا تحت إدانة."</w:t>
      </w:r>
    </w:p>
    <w:p/>
    <w:p>
      <w:r xmlns:w="http://schemas.openxmlformats.org/wordprocessingml/2006/main">
        <w:t xml:space="preserve">Proverbs 3:29 لا تخترع شرا على قريبك وهو ساكن عندك آمنا.</w:t>
      </w:r>
    </w:p>
    <w:p/>
    <w:p>
      <w:r xmlns:w="http://schemas.openxmlformats.org/wordprocessingml/2006/main">
        <w:t xml:space="preserve">لا تتعمد الشر على قريبك لأنه عليك اتكل.</w:t>
      </w:r>
    </w:p>
    <w:p/>
    <w:p>
      <w:r xmlns:w="http://schemas.openxmlformats.org/wordprocessingml/2006/main">
        <w:t xml:space="preserve">1: يجب أن نتذكر أن نعامل جيراننا باحترام، حيث تقع على عاتقنا جميعًا مسؤولية الاعتناء ببعضنا البعض.</w:t>
      </w:r>
    </w:p>
    <w:p/>
    <w:p>
      <w:r xmlns:w="http://schemas.openxmlformats.org/wordprocessingml/2006/main">
        <w:t xml:space="preserve">2: لا ينبغي لنا أبداً أن نستغل من يثقون بنا، فتصرفاتنا تنعكس على شخصيتنا.</w:t>
      </w:r>
    </w:p>
    <w:p/>
    <w:p>
      <w:r xmlns:w="http://schemas.openxmlformats.org/wordprocessingml/2006/main">
        <w:t xml:space="preserve">1: متى 5: 43-44 "سمعتم أنه قيل: تحب قريبك وتبغض عدوك". ولكن أقول لكم: أحبوا أعداءكم وصلوا لأجل الذين يضطهدونكم.</w:t>
      </w:r>
    </w:p>
    <w:p/>
    <w:p>
      <w:r xmlns:w="http://schemas.openxmlformats.org/wordprocessingml/2006/main">
        <w:t xml:space="preserve">2: رومية 13: 10 المحبة لا تصنع شرا للقريب، لذلك المحبة هي تكميل الناموس.</w:t>
      </w:r>
    </w:p>
    <w:p/>
    <w:p>
      <w:r xmlns:w="http://schemas.openxmlformats.org/wordprocessingml/2006/main">
        <w:t xml:space="preserve">أمثال 3: 30 لا تخاصم رجلا بلا سبب إذا كان لم يضرك شيئا.</w:t>
      </w:r>
    </w:p>
    <w:p/>
    <w:p>
      <w:r xmlns:w="http://schemas.openxmlformats.org/wordprocessingml/2006/main">
        <w:t xml:space="preserve">لا تتشاجر مع شخص ما إلا إذا فعل شيئًا يستحق ذلك.</w:t>
      </w:r>
    </w:p>
    <w:p/>
    <w:p>
      <w:r xmlns:w="http://schemas.openxmlformats.org/wordprocessingml/2006/main">
        <w:t xml:space="preserve">1. تعلم أن تسامح وتنسى.</w:t>
      </w:r>
    </w:p>
    <w:p/>
    <w:p>
      <w:r xmlns:w="http://schemas.openxmlformats.org/wordprocessingml/2006/main">
        <w:t xml:space="preserve">2. لا تدع الغضب يحكم قراراتك.</w:t>
      </w:r>
    </w:p>
    <w:p/>
    <w:p>
      <w:r xmlns:w="http://schemas.openxmlformats.org/wordprocessingml/2006/main">
        <w:t xml:space="preserve">1. متى 5: 38-39 سمعتم أنه قيل عين بعين وسن بسن. ولكن أقول لكم: لا تقاوموا الشرير. ولكن من لطمك على خدك الأيمن فحول له الآخر أيضا.</w:t>
      </w:r>
    </w:p>
    <w:p/>
    <w:p>
      <w:r xmlns:w="http://schemas.openxmlformats.org/wordprocessingml/2006/main">
        <w:t xml:space="preserve">2. أفسس 4: 31-32 ليرفع عنكم كل مرارة وغضب وغضب وصياح وتجديف مع كل خبث. وكونوا لطفاء بعضكم نحو بعض شفوقين متسامحين كما سامحكم الله في المسيح.</w:t>
      </w:r>
    </w:p>
    <w:p/>
    <w:p>
      <w:r xmlns:w="http://schemas.openxmlformats.org/wordprocessingml/2006/main">
        <w:t xml:space="preserve">Proverbs 3:31 لا تحسد الظالم ولا تختر شيئا من طرقه.</w:t>
      </w:r>
    </w:p>
    <w:p/>
    <w:p>
      <w:r xmlns:w="http://schemas.openxmlformats.org/wordprocessingml/2006/main">
        <w:t xml:space="preserve">لا ينبغي لنا أن نحسد أولئك الذين يضطهدون، ولا ينبغي لنا أن نختار أن نتبع طرقهم.</w:t>
      </w:r>
    </w:p>
    <w:p/>
    <w:p>
      <w:r xmlns:w="http://schemas.openxmlformats.org/wordprocessingml/2006/main">
        <w:t xml:space="preserve">1. خطر الحسد - يجب أن نحذر من الغيرة ممن ظلم أو ظلم الآخرين.</w:t>
      </w:r>
    </w:p>
    <w:p/>
    <w:p>
      <w:r xmlns:w="http://schemas.openxmlformats.org/wordprocessingml/2006/main">
        <w:t xml:space="preserve">2. اختيار الطريق – بدلاً من السير على خطى أولئك الذين يضطهدون، يجب علينا أن نختار طريق اللطف والعدالة.</w:t>
      </w:r>
    </w:p>
    <w:p/>
    <w:p>
      <w:r xmlns:w="http://schemas.openxmlformats.org/wordprocessingml/2006/main">
        <w:t xml:space="preserve">١. رسالة بولس إلى أهل رومية ١٢: ١٧ـ ٢١ـ ـ لا تجازوا أحدا عن شر بشر، بل اهتموا بما هو شريف في نظر الجميع.</w:t>
      </w:r>
    </w:p>
    <w:p/>
    <w:p>
      <w:r xmlns:w="http://schemas.openxmlformats.org/wordprocessingml/2006/main">
        <w:t xml:space="preserve">2. إنجيل متي ٥: ٣٨ـ ٤٨ـ ـ أحبوا أعداءكم وصلوا من أجل الذين يضطهدونكم.</w:t>
      </w:r>
    </w:p>
    <w:p/>
    <w:p>
      <w:r xmlns:w="http://schemas.openxmlformats.org/wordprocessingml/2006/main">
        <w:t xml:space="preserve">أمثال 3: 32 لأن الملتوي مكرهة الرب وسره عند الصديقين.</w:t>
      </w:r>
    </w:p>
    <w:p/>
    <w:p>
      <w:r xmlns:w="http://schemas.openxmlformats.org/wordprocessingml/2006/main">
        <w:t xml:space="preserve">الرب يكره الملتوي، لكنه يكشف أسراره للأبرار.</w:t>
      </w:r>
    </w:p>
    <w:p/>
    <w:p>
      <w:r xmlns:w="http://schemas.openxmlformats.org/wordprocessingml/2006/main">
        <w:t xml:space="preserve">1. الأبرار يحصلون على أفضل ما عند الله</w:t>
      </w:r>
    </w:p>
    <w:p/>
    <w:p>
      <w:r xmlns:w="http://schemas.openxmlformats.org/wordprocessingml/2006/main">
        <w:t xml:space="preserve">2. خطر الانحراف</w:t>
      </w:r>
    </w:p>
    <w:p/>
    <w:p>
      <w:r xmlns:w="http://schemas.openxmlformats.org/wordprocessingml/2006/main">
        <w:t xml:space="preserve">١. الرسالة إلى العبرانيين ٥: ١٤ ـ ـ ولكن الطعام القوي هو للكبار، الذين بالاستخدام المستمر قد دربوا أنفسهم على التمييز بين الخير والشر.</w:t>
      </w:r>
    </w:p>
    <w:p/>
    <w:p>
      <w:r xmlns:w="http://schemas.openxmlformats.org/wordprocessingml/2006/main">
        <w:t xml:space="preserve">٢. رسالة يعقوب ٣: ١٧ـ ـ لكن الحكمة التي تأتي من السماء هي أولا طاهرة؛ ثم مسالمًا، مراعيًا، خاضعًا، مملوءًا رحمةً وأثمارا صالحة، عديم التحيز ومخلصًا.</w:t>
      </w:r>
    </w:p>
    <w:p/>
    <w:p>
      <w:r xmlns:w="http://schemas.openxmlformats.org/wordprocessingml/2006/main">
        <w:t xml:space="preserve">أمثال 3: 33 لعنة الرب في بيت الأشرار ويبارك مسكن الصديقين.</w:t>
      </w:r>
    </w:p>
    <w:p/>
    <w:p>
      <w:r xmlns:w="http://schemas.openxmlformats.org/wordprocessingml/2006/main">
        <w:t xml:space="preserve">الرب يلعن بيت الشرير ويبارك بيت الصديقين.</w:t>
      </w:r>
    </w:p>
    <w:p/>
    <w:p>
      <w:r xmlns:w="http://schemas.openxmlformats.org/wordprocessingml/2006/main">
        <w:t xml:space="preserve">1. نعمة الطاعة لشرائع الله</w:t>
      </w:r>
    </w:p>
    <w:p/>
    <w:p>
      <w:r xmlns:w="http://schemas.openxmlformats.org/wordprocessingml/2006/main">
        <w:t xml:space="preserve">2. خطر عصيان كلمة الله</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سفر أشعياء ١: ١٦ـ ١٧ ـ ـ اغتسلوا؛ طهروا أنفسكم. أزل شر أعمالك من أمام عيني. كف عن فعل الشر، تعلم أن تفعل الخير؛ اطلب العدالة وصحح الظلم. أنصفوا اليتيم ودافعوا عن الأرملة.</w:t>
      </w:r>
    </w:p>
    <w:p/>
    <w:p>
      <w:r xmlns:w="http://schemas.openxmlformats.org/wordprocessingml/2006/main">
        <w:t xml:space="preserve">Proverbs 3:34 34 لانه يستهزئ بالمستهزئين ويعطي نعمة للمتواضعين.</w:t>
      </w:r>
    </w:p>
    <w:p/>
    <w:p>
      <w:r xmlns:w="http://schemas.openxmlformats.org/wordprocessingml/2006/main">
        <w:t xml:space="preserve">الله يظهر فضله على المتواضعين بينما يظهر ازدراءه للمتكبرين.</w:t>
      </w:r>
    </w:p>
    <w:p/>
    <w:p>
      <w:r xmlns:w="http://schemas.openxmlformats.org/wordprocessingml/2006/main">
        <w:t xml:space="preserve">1. التواضع يجلب البركة: عيش حياة التواضع</w:t>
      </w:r>
    </w:p>
    <w:p/>
    <w:p>
      <w:r xmlns:w="http://schemas.openxmlformats.org/wordprocessingml/2006/main">
        <w:t xml:space="preserve">2. الكبرياء يأتي قبل السقوط: مخاطر الغطرسة</w:t>
      </w:r>
    </w:p>
    <w:p/>
    <w:p>
      <w:r xmlns:w="http://schemas.openxmlformats.org/wordprocessingml/2006/main">
        <w:t xml:space="preserve">١. رسالة يعقوب ٤: ٦ ـ ـ لكنه يعطي نعمة أكبر. لذلك يقول يقاوم الله المستكبرين وأما المتواضعون فيعطيهم نعمة."</w:t>
      </w:r>
    </w:p>
    <w:p/>
    <w:p>
      <w:r xmlns:w="http://schemas.openxmlformats.org/wordprocessingml/2006/main">
        <w:t xml:space="preserve">2. لوقا ١٤: ١١ ـ ـ لأن كل من يرفع نفسه يتضع، ومن يضع نفسه يرتفع.</w:t>
      </w:r>
    </w:p>
    <w:p/>
    <w:p>
      <w:r xmlns:w="http://schemas.openxmlformats.org/wordprocessingml/2006/main">
        <w:t xml:space="preserve">أمثال 3: 35 الحكماء يرثون مجدا، وتربية الجهال هوان.</w:t>
      </w:r>
    </w:p>
    <w:p/>
    <w:p>
      <w:r xmlns:w="http://schemas.openxmlformats.org/wordprocessingml/2006/main">
        <w:t xml:space="preserve">الحكيم يُمدح ويُكرم، أما الحماقة فتؤدي إلى الخزي والعار.</w:t>
      </w:r>
    </w:p>
    <w:p/>
    <w:p>
      <w:r xmlns:w="http://schemas.openxmlformats.org/wordprocessingml/2006/main">
        <w:t xml:space="preserve">1. مكافآت الحكمة ـ أمثال 3: 35</w:t>
      </w:r>
    </w:p>
    <w:p/>
    <w:p>
      <w:r xmlns:w="http://schemas.openxmlformats.org/wordprocessingml/2006/main">
        <w:t xml:space="preserve">2. عواقب الحماقة ـ أمثال ٣: ٣٥</w:t>
      </w:r>
    </w:p>
    <w:p/>
    <w:p>
      <w:r xmlns:w="http://schemas.openxmlformats.org/wordprocessingml/2006/main">
        <w:t xml:space="preserve">١. سفر الأمثال ١١: ٢ ـ ـ عندما تأتي الكبرياء يأتي الهوان، ومع التواضع تأتي الحكمة.</w:t>
      </w:r>
    </w:p>
    <w:p/>
    <w:p>
      <w:r xmlns:w="http://schemas.openxmlformats.org/wordprocessingml/2006/main">
        <w:t xml:space="preserve">٢. سفر الأمثال ١٣: ١٨ ـ ـ قبل الكسر الكبرياء، وقبل السقوط تشامخ الروح.</w:t>
      </w:r>
    </w:p>
    <w:p/>
    <w:p>
      <w:r xmlns:w="http://schemas.openxmlformats.org/wordprocessingml/2006/main">
        <w:t xml:space="preserve">يواصل سفر الأمثال الإصحاح الرابع التأكيد على أهمية الحكمة والفهم، ويحث القارئ على الاستماع إلى تعاليم الأب الحكيم واحتضانها.</w:t>
      </w:r>
    </w:p>
    <w:p/>
    <w:p>
      <w:r xmlns:w="http://schemas.openxmlformats.org/wordprocessingml/2006/main">
        <w:t xml:space="preserve">الفقرة الأولى: يبدأ الفصل بتعليم الأب لابنه وحثه على الإصغاء والتمسك بكلامه. يمنح الأب الحكمة، ويسلط الضوء على قيمتها ويشجع ابنه على إعطاء الأولوية لاكتساب الفهم (أمثال 4: 1-9).</w:t>
      </w:r>
    </w:p>
    <w:p/>
    <w:p>
      <w:r xmlns:w="http://schemas.openxmlformats.org/wordprocessingml/2006/main">
        <w:t xml:space="preserve">الفقرة الثانية: يؤكد هذا الأصحاح على طريق البر ويحذر من السير في طرق الأشرار. وينصح بتجنب التأثيرات الشريرة واتباع الحكمة بجد. إنه يشجع على حراسة قلب الإنسان لأنه يحدد مسار الحياة (أمثال 4: 10-27).</w:t>
      </w:r>
    </w:p>
    <w:p/>
    <w:p>
      <w:r xmlns:w="http://schemas.openxmlformats.org/wordprocessingml/2006/main">
        <w:t xml:space="preserve">في ملخص،</w:t>
      </w:r>
    </w:p>
    <w:p>
      <w:r xmlns:w="http://schemas.openxmlformats.org/wordprocessingml/2006/main">
        <w:t xml:space="preserve">يقدم سفر الأمثال الفصل الرابع</w:t>
      </w:r>
    </w:p>
    <w:p>
      <w:r xmlns:w="http://schemas.openxmlformats.org/wordprocessingml/2006/main">
        <w:t xml:space="preserve">وصية من أب حكيم،</w:t>
      </w:r>
    </w:p>
    <w:p>
      <w:r xmlns:w="http://schemas.openxmlformats.org/wordprocessingml/2006/main">
        <w:t xml:space="preserve">وإبراز أهمية الاستماع، واحتضان الحكمة، واختيار طريق الصلاح.</w:t>
      </w:r>
    </w:p>
    <w:p/>
    <w:p>
      <w:r xmlns:w="http://schemas.openxmlformats.org/wordprocessingml/2006/main">
        <w:t xml:space="preserve">التأكيد على تعليمات الأب بشأن الاستماع الجيد مع التشجيع على التمسك بكلامه.</w:t>
      </w:r>
    </w:p>
    <w:p>
      <w:r xmlns:w="http://schemas.openxmlformats.org/wordprocessingml/2006/main">
        <w:t xml:space="preserve">ذكر الاعتراف المبين فيما يتعلق بالقيمة الموضوعة على الحكمة مع التأكيد على السعي وراء الفهم.</w:t>
      </w:r>
    </w:p>
    <w:p>
      <w:r xmlns:w="http://schemas.openxmlformats.org/wordprocessingml/2006/main">
        <w:t xml:space="preserve">- التعبير عن التحذير من اتباع الطرق الشريرة مع النصح لتجنب التأثيرات الشريرة.</w:t>
      </w:r>
    </w:p>
    <w:p>
      <w:r xmlns:w="http://schemas.openxmlformats.org/wordprocessingml/2006/main">
        <w:t xml:space="preserve">تشجيع السعي الدؤوب للحصول على الحكمة مع تسليط الضوء على الأهمية الموضوعة على حراسة قلب المرء لأنها تشكل مسار الحياة.</w:t>
      </w:r>
    </w:p>
    <w:p/>
    <w:p>
      <w:r xmlns:w="http://schemas.openxmlformats.org/wordprocessingml/2006/main">
        <w:t xml:space="preserve">Proverbs 4:1 اسمعوا ايها البنون تأديب الاب واصغوا لتعرف الفهم.</w:t>
      </w:r>
    </w:p>
    <w:p/>
    <w:p>
      <w:r xmlns:w="http://schemas.openxmlformats.org/wordprocessingml/2006/main">
        <w:t xml:space="preserve">يجب على الآباء تعليم أطفالهم بالقدوة وإعطائهم تعليمات حكيمة.</w:t>
      </w:r>
    </w:p>
    <w:p/>
    <w:p>
      <w:r xmlns:w="http://schemas.openxmlformats.org/wordprocessingml/2006/main">
        <w:t xml:space="preserve">1. قوة الإرشاد الأبوي</w:t>
      </w:r>
    </w:p>
    <w:p/>
    <w:p>
      <w:r xmlns:w="http://schemas.openxmlformats.org/wordprocessingml/2006/main">
        <w:t xml:space="preserve">2. تعليم أطفالنا اتباع الحكمة</w:t>
      </w:r>
    </w:p>
    <w:p/>
    <w:p>
      <w:r xmlns:w="http://schemas.openxmlformats.org/wordprocessingml/2006/main">
        <w:t xml:space="preserve">1. أمثال 22: 6 رَبِّ الْوَلَدَ فِي طَرِيقِهِ، فَمَتَى شَاخَ لاَ يَحِيدُ عَنْهُ.</w:t>
      </w:r>
    </w:p>
    <w:p/>
    <w:p>
      <w:r xmlns:w="http://schemas.openxmlformats.org/wordprocessingml/2006/main">
        <w:t xml:space="preserve">2. أفسس 6: 4 وأنتم أيها الآباء، لا تغيظوا أولادكم، بل ربوهم بتأديب الرب وإنذاره.</w:t>
      </w:r>
    </w:p>
    <w:p/>
    <w:p>
      <w:r xmlns:w="http://schemas.openxmlformats.org/wordprocessingml/2006/main">
        <w:t xml:space="preserve">Proverbs 4:2 لاني اعطيكم تعليما صالحا فلا تتركوا شريعتي.</w:t>
      </w:r>
    </w:p>
    <w:p/>
    <w:p>
      <w:r xmlns:w="http://schemas.openxmlformats.org/wordprocessingml/2006/main">
        <w:t xml:space="preserve">يشجعنا سفر الأمثال 4: 2 على الاستماع إلى التعاليم الحكيمة واتباعها وعدم التخلي عن شريعة الله.</w:t>
      </w:r>
    </w:p>
    <w:p/>
    <w:p>
      <w:r xmlns:w="http://schemas.openxmlformats.org/wordprocessingml/2006/main">
        <w:t xml:space="preserve">1. حكمة قبول شريعة الله</w:t>
      </w:r>
    </w:p>
    <w:p/>
    <w:p>
      <w:r xmlns:w="http://schemas.openxmlformats.org/wordprocessingml/2006/main">
        <w:t xml:space="preserve">2. فوائد اتباع العقيدة الصالحة</w:t>
      </w:r>
    </w:p>
    <w:p/>
    <w:p>
      <w:r xmlns:w="http://schemas.openxmlformats.org/wordprocessingml/2006/main">
        <w:t xml:space="preserve">1. أمثال 1: 7 "مخافة الرب رأس المعرفة. الأغبياء يحتقرون الحكمة والتأديب".</w:t>
      </w:r>
    </w:p>
    <w:p/>
    <w:p>
      <w:r xmlns:w="http://schemas.openxmlformats.org/wordprocessingml/2006/main">
        <w:t xml:space="preserve">2. متى 5: 17-19، "لا تظنوا أني جئت لأنقض الناموس أو الأنبياء. ما جئت لأنقضهم بل لأكملهم. فإني الحق أقول لكم إلى أن تزول السماء والأرض لا يزول حرف واحد ولا نقطة من الناموس حتى يتم الكل، فمن يبطل واحدة من هذه الوصايا الصغرى ويعلم آخرين أن يفعلوها يُدعى أصغر في ملكوت السماوات، ومن يفعلها ومن يعلمهم يدعى عظيما في ملكوت السماوات."</w:t>
      </w:r>
    </w:p>
    <w:p/>
    <w:p>
      <w:r xmlns:w="http://schemas.openxmlformats.org/wordprocessingml/2006/main">
        <w:t xml:space="preserve">أمثال 4: 3 لأني كنت ابنا لأبي الوديع والحبيب الوحيد في عيني أمي.</w:t>
      </w:r>
    </w:p>
    <w:p/>
    <w:p>
      <w:r xmlns:w="http://schemas.openxmlformats.org/wordprocessingml/2006/main">
        <w:t xml:space="preserve">تتحدث أمثال 4: 3 عن علاقة خاصة بين الأب والابن، وكيف أن الابن محبوب من أمه بحنان.</w:t>
      </w:r>
    </w:p>
    <w:p/>
    <w:p>
      <w:r xmlns:w="http://schemas.openxmlformats.org/wordprocessingml/2006/main">
        <w:t xml:space="preserve">1. العلاقة بين الأب والابن: رابطة خاصة</w:t>
      </w:r>
    </w:p>
    <w:p/>
    <w:p>
      <w:r xmlns:w="http://schemas.openxmlformats.org/wordprocessingml/2006/main">
        <w:t xml:space="preserve">2. الاحتفال بالحب بين الأمهات والأبناء</w:t>
      </w:r>
    </w:p>
    <w:p/>
    <w:p>
      <w:r xmlns:w="http://schemas.openxmlformats.org/wordprocessingml/2006/main">
        <w:t xml:space="preserve">1. تثنية 6: 4-7: "اسمع يا إسرائيل: الرب إلهنا رب واحد. تحب الرب إلهك من كل قلبك ومن كل نفسك ومن كل قوتك. وهذه الكلمات ولتكن ما أوصيك به اليوم على قلبك، وقصها على أولادك، وتكلم بها حين تجلس في بيتك، وحين تمشي في الطريق، وحين تنام وحين تقوم .</w:t>
      </w:r>
    </w:p>
    <w:p/>
    <w:p>
      <w:r xmlns:w="http://schemas.openxmlformats.org/wordprocessingml/2006/main">
        <w:t xml:space="preserve">2. متى 7: 11: "فإن كنتم، أيها الأشرار، تعرفون كيف تعطون عطايا صالحة لأولادكم، فكم بالحري أبوكم الذي في السماوات يعطي الخيرات للذين يسألونه!"</w:t>
      </w:r>
    </w:p>
    <w:p/>
    <w:p>
      <w:r xmlns:w="http://schemas.openxmlformats.org/wordprocessingml/2006/main">
        <w:t xml:space="preserve">Proverbs 4:4 علمني ايضا وقال لي ليحفظ قلبك كلامي.احفظ وصاياي فتحيا.</w:t>
      </w:r>
    </w:p>
    <w:p/>
    <w:p>
      <w:r xmlns:w="http://schemas.openxmlformats.org/wordprocessingml/2006/main">
        <w:t xml:space="preserve">تشجعنا حكمة الأمثال 4: 4 على طاعة كلمات الله ووصاياه حتى نحصل على حياة ذات معنى.</w:t>
      </w:r>
    </w:p>
    <w:p/>
    <w:p>
      <w:r xmlns:w="http://schemas.openxmlformats.org/wordprocessingml/2006/main">
        <w:t xml:space="preserve">1. "عيش حياة الطاعة"</w:t>
      </w:r>
    </w:p>
    <w:p/>
    <w:p>
      <w:r xmlns:w="http://schemas.openxmlformats.org/wordprocessingml/2006/main">
        <w:t xml:space="preserve">2. "احتفظ بكلمات الله في قلبك"</w:t>
      </w:r>
    </w:p>
    <w:p/>
    <w:p>
      <w:r xmlns:w="http://schemas.openxmlformats.org/wordprocessingml/2006/main">
        <w:t xml:space="preserve">1. رسالة بولس إلى أهل رومية ١٢: ٢ ـ ـ "لا تتفقوا مع نموذج هذا العالم، بل تغيروا عن شكلكم بتجديد أذهانكم. حينئذ سوف تكونون قادرين على اختبار وإقرار ما هي مشيئة الله الصالحة المرضية الكاملة. "</w:t>
      </w:r>
    </w:p>
    <w:p/>
    <w:p>
      <w:r xmlns:w="http://schemas.openxmlformats.org/wordprocessingml/2006/main">
        <w:t xml:space="preserve">2. يوحنا ١٤: ١٥ ـ ـ "إذا كنت تحبني، فاحفظ وصاياي".</w:t>
      </w:r>
    </w:p>
    <w:p/>
    <w:p>
      <w:r xmlns:w="http://schemas.openxmlformats.org/wordprocessingml/2006/main">
        <w:t xml:space="preserve">Proverbs 4:5 اقتن الحكمة اقتن الفهم. لا تنساه. ولا تراجع عن كلام فمي.</w:t>
      </w:r>
    </w:p>
    <w:p/>
    <w:p>
      <w:r xmlns:w="http://schemas.openxmlformats.org/wordprocessingml/2006/main">
        <w:t xml:space="preserve">الحكمة والفهم سلعة قيمة لا ينبغي نسيانها أو تجاهلها.</w:t>
      </w:r>
    </w:p>
    <w:p/>
    <w:p>
      <w:r xmlns:w="http://schemas.openxmlformats.org/wordprocessingml/2006/main">
        <w:t xml:space="preserve">1: الحكمة كالجوهرة الكريمة والفهم كالألماس. يجب أن نبحث عنهم ولا نتركهم أبداً.</w:t>
      </w:r>
    </w:p>
    <w:p/>
    <w:p>
      <w:r xmlns:w="http://schemas.openxmlformats.org/wordprocessingml/2006/main">
        <w:t xml:space="preserve">2: لإحراز تقدم في الحياة، يجب أن نتعلم تقدير الحكمة والفهم وألا ننساهما أبدًا.</w:t>
      </w:r>
    </w:p>
    <w:p/>
    <w:p>
      <w:r xmlns:w="http://schemas.openxmlformats.org/wordprocessingml/2006/main">
        <w:t xml:space="preserve">1: يعقوب 1: 5 - "إن كان أحدكم تعوزه حكمة، فليطلب من الله الذي يعطي الجميع بسخاء بلا عيب، فيعطى له".</w:t>
      </w:r>
    </w:p>
    <w:p/>
    <w:p>
      <w:r xmlns:w="http://schemas.openxmlformats.org/wordprocessingml/2006/main">
        <w:t xml:space="preserve">2: كولوسي 3: 16 - "لتسكن فيكم كلمة المسيح بغنى، معلمين ومنذرين بعضكم بعضا بكل حكمة، مترنمين بمزامير وتسابيح وأغاني روحية، بشكر في قلوبكم لله".</w:t>
      </w:r>
    </w:p>
    <w:p/>
    <w:p>
      <w:r xmlns:w="http://schemas.openxmlformats.org/wordprocessingml/2006/main">
        <w:t xml:space="preserve">Proverbs 4:6 لا تتركها فتصونك. احببها فتصونك.</w:t>
      </w:r>
    </w:p>
    <w:p/>
    <w:p>
      <w:r xmlns:w="http://schemas.openxmlformats.org/wordprocessingml/2006/main">
        <w:t xml:space="preserve">يشجعنا هذا المقطع على الحفاظ على الحكمة ومحبتها، لأنها ستكون مصدر حمايتنا وحفظنا.</w:t>
      </w:r>
    </w:p>
    <w:p/>
    <w:p>
      <w:r xmlns:w="http://schemas.openxmlformats.org/wordprocessingml/2006/main">
        <w:t xml:space="preserve">1. قوة الحب: كيف يمكن لحب الحكمة أن يحمينا ويحافظ علينا</w:t>
      </w:r>
    </w:p>
    <w:p/>
    <w:p>
      <w:r xmlns:w="http://schemas.openxmlformats.org/wordprocessingml/2006/main">
        <w:t xml:space="preserve">2. الحكمة هي الحماية: احتضن الحكمة لتحمي نفسك</w:t>
      </w:r>
    </w:p>
    <w:p/>
    <w:p>
      <w:r xmlns:w="http://schemas.openxmlformats.org/wordprocessingml/2006/main">
        <w:t xml:space="preserve">١. سفر المزامير ١٩: ٧ـ ١١ـ ـ شريعة الرب كاملة، تحيي النفس. شهادة الرب صادقة تجعل البسطاء حكيمين.</w:t>
      </w:r>
    </w:p>
    <w:p/>
    <w:p>
      <w:r xmlns:w="http://schemas.openxmlformats.org/wordprocessingml/2006/main">
        <w:t xml:space="preserve">٢. رسالة بولس الأولى إلى أهل كورينثوس ١: ١٨ـ ٢٥ـ ـ لأن كلمة الصليب عند الهالكين جهالة، أما عندنا نحن المخلصين فهي قوة الله.</w:t>
      </w:r>
    </w:p>
    <w:p/>
    <w:p>
      <w:r xmlns:w="http://schemas.openxmlformats.org/wordprocessingml/2006/main">
        <w:t xml:space="preserve">Proverbs 4:7 الحكمة هي الشيء الرئيسي. لذلك اقتن الحكمة، وبكل مقتنك اقتن الفهم.</w:t>
      </w:r>
    </w:p>
    <w:p/>
    <w:p>
      <w:r xmlns:w="http://schemas.openxmlformats.org/wordprocessingml/2006/main">
        <w:t xml:space="preserve">يجب إعطاء الأولوية للحكمة ودمجها مع الفهم.</w:t>
      </w:r>
    </w:p>
    <w:p/>
    <w:p>
      <w:r xmlns:w="http://schemas.openxmlformats.org/wordprocessingml/2006/main">
        <w:t xml:space="preserve">1: التركيز على اكتساب الحكمة والفهم في الحياة.</w:t>
      </w:r>
    </w:p>
    <w:p/>
    <w:p>
      <w:r xmlns:w="http://schemas.openxmlformats.org/wordprocessingml/2006/main">
        <w:t xml:space="preserve">2: تعلم كيفية تحديد أولويات الحكمة والفهم.</w:t>
      </w:r>
    </w:p>
    <w:p/>
    <w:p>
      <w:r xmlns:w="http://schemas.openxmlformats.org/wordprocessingml/2006/main">
        <w:t xml:space="preserve">رسالة يعقوب ١: ٥ـ ٨ـ ـ إن كان أحدكم تعوزه الحكمة، فليطلب من الله الذي يعطي الجميع بسخاء ولا يعير؛ فيعطى له.</w:t>
      </w:r>
    </w:p>
    <w:p/>
    <w:p>
      <w:r xmlns:w="http://schemas.openxmlformats.org/wordprocessingml/2006/main">
        <w:t xml:space="preserve">رسالة بولس الثانية إلى أهل كولوسي ٣: ١٦ـ ـ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Proverbs 4:8 ارفعها فتعليك تمجدك اذا احتضنتها.</w:t>
      </w:r>
    </w:p>
    <w:p/>
    <w:p>
      <w:r xmlns:w="http://schemas.openxmlformats.org/wordprocessingml/2006/main">
        <w:t xml:space="preserve">وهذه الآية تحثنا على تكريم الحكمة، فهي تقودنا إلى النجاح والتكريم.</w:t>
      </w:r>
    </w:p>
    <w:p/>
    <w:p>
      <w:r xmlns:w="http://schemas.openxmlformats.org/wordprocessingml/2006/main">
        <w:t xml:space="preserve">1. قوة الحكمة: كيفية تحقيق النجاح والشرف</w:t>
      </w:r>
    </w:p>
    <w:p/>
    <w:p>
      <w:r xmlns:w="http://schemas.openxmlformats.org/wordprocessingml/2006/main">
        <w:t xml:space="preserve">2. اعتناق الحكمة: الطريق إلى الإنجاز الحقيقي</w:t>
      </w:r>
    </w:p>
    <w:p/>
    <w:p>
      <w:r xmlns:w="http://schemas.openxmlformats.org/wordprocessingml/2006/main">
        <w:t xml:space="preserve">رسالة يعقوب ١: ٥ـ ٦ ـ ـ إن كان أحدكم تعوزه الحكمة، فليطلب من الله الذي يعطي الجميع بسخاء بلا عيب، فيعطى له.</w:t>
      </w:r>
    </w:p>
    <w:p/>
    <w:p>
      <w:r xmlns:w="http://schemas.openxmlformats.org/wordprocessingml/2006/main">
        <w:t xml:space="preserve">٢. رسالة بولس إلى أهل كولوسي ٣: ١٦ ـ ـ لتسكن فيكم كلمة المسيح بغنى، معلمين ومنذرين بعضكم بعضا بكل حكمة.</w:t>
      </w:r>
    </w:p>
    <w:p/>
    <w:p>
      <w:r xmlns:w="http://schemas.openxmlformats.org/wordprocessingml/2006/main">
        <w:t xml:space="preserve">Proverbs 4:9 9 تعطي راسك زينة نعمة.تعطيك اكليل المجد.</w:t>
      </w:r>
    </w:p>
    <w:p/>
    <w:p>
      <w:r xmlns:w="http://schemas.openxmlformats.org/wordprocessingml/2006/main">
        <w:t xml:space="preserve">وسيمنح الرب الكرامة والمجد لمن يتبعونه.</w:t>
      </w:r>
    </w:p>
    <w:p/>
    <w:p>
      <w:r xmlns:w="http://schemas.openxmlformats.org/wordprocessingml/2006/main">
        <w:t xml:space="preserve">1. الرب هو تاج مجدنا</w:t>
      </w:r>
    </w:p>
    <w:p/>
    <w:p>
      <w:r xmlns:w="http://schemas.openxmlformats.org/wordprocessingml/2006/main">
        <w:t xml:space="preserve">2. إكرام الرب يجلب لنا الكرامة</w:t>
      </w:r>
    </w:p>
    <w:p/>
    <w:p>
      <w:r xmlns:w="http://schemas.openxmlformats.org/wordprocessingml/2006/main">
        <w:t xml:space="preserve">1. إشعياء 62: 3 ـ "وتكون أنت أيضا تاج المجد بيد الرب، وتاجا ملكيا بيد إلهك".</w:t>
      </w:r>
    </w:p>
    <w:p/>
    <w:p>
      <w:r xmlns:w="http://schemas.openxmlformats.org/wordprocessingml/2006/main">
        <w:t xml:space="preserve">٢. مزمور ٨: ٥ ـ ـ "ولقد وضعته قليلا عن السمائيين وكللته بالمجد والكرامة."</w:t>
      </w:r>
    </w:p>
    <w:p/>
    <w:p>
      <w:r xmlns:w="http://schemas.openxmlformats.org/wordprocessingml/2006/main">
        <w:t xml:space="preserve">Proverbs 4:10 اسمع يا ابني واقبل اقوالي. وتكون سنو حياتك كثيرة.</w:t>
      </w:r>
    </w:p>
    <w:p/>
    <w:p>
      <w:r xmlns:w="http://schemas.openxmlformats.org/wordprocessingml/2006/main">
        <w:t xml:space="preserve">أهمية الاستماع إلى النصائح الحكيمة من أجل العيش حياة طويلة ومزدهرة.</w:t>
      </w:r>
    </w:p>
    <w:p/>
    <w:p>
      <w:r xmlns:w="http://schemas.openxmlformats.org/wordprocessingml/2006/main">
        <w:t xml:space="preserve">1. بركة سماع المشورة الحكيمة</w:t>
      </w:r>
    </w:p>
    <w:p/>
    <w:p>
      <w:r xmlns:w="http://schemas.openxmlformats.org/wordprocessingml/2006/main">
        <w:t xml:space="preserve">2. قيمة الاستماع إلى النصيحة</w:t>
      </w:r>
    </w:p>
    <w:p/>
    <w:p>
      <w:r xmlns:w="http://schemas.openxmlformats.org/wordprocessingml/2006/main">
        <w:t xml:space="preserve">1. مزمور 19: 7-11</w:t>
      </w:r>
    </w:p>
    <w:p/>
    <w:p>
      <w:r xmlns:w="http://schemas.openxmlformats.org/wordprocessingml/2006/main">
        <w:t xml:space="preserve">2. أمثال 1: 5-7</w:t>
      </w:r>
    </w:p>
    <w:p/>
    <w:p>
      <w:r xmlns:w="http://schemas.openxmlformats.org/wordprocessingml/2006/main">
        <w:t xml:space="preserve">Proverbs 4:11 قد علمتك طريق الحكمة. لقد قدتك للمسار الصحيح.</w:t>
      </w:r>
    </w:p>
    <w:p/>
    <w:p>
      <w:r xmlns:w="http://schemas.openxmlformats.org/wordprocessingml/2006/main">
        <w:t xml:space="preserve">يعلمنا الله طريق الحكمة ويهدينا إلى السبل الصحيحة.</w:t>
      </w:r>
    </w:p>
    <w:p/>
    <w:p>
      <w:r xmlns:w="http://schemas.openxmlformats.org/wordprocessingml/2006/main">
        <w:t xml:space="preserve">1. طريق الحكمة: كيف تحيا حياة التقوى</w:t>
      </w:r>
    </w:p>
    <w:p/>
    <w:p>
      <w:r xmlns:w="http://schemas.openxmlformats.org/wordprocessingml/2006/main">
        <w:t xml:space="preserve">2. اتباع طريق الله: فوائد الطاعة</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مزمور 23: 3 يهديني إلى سبل البر من أجل اسمه.</w:t>
      </w:r>
    </w:p>
    <w:p/>
    <w:p>
      <w:r xmlns:w="http://schemas.openxmlformats.org/wordprocessingml/2006/main">
        <w:t xml:space="preserve">Proverbs 4:12 12 اذا ذهبت لا تضيق خطواتك. وإذا سعيت فلا تتعثر.</w:t>
      </w:r>
    </w:p>
    <w:p/>
    <w:p>
      <w:r xmlns:w="http://schemas.openxmlformats.org/wordprocessingml/2006/main">
        <w:t xml:space="preserve">يشجعنا المقطع على مواجهة تحديات الحياة دون خوف أو تردد.</w:t>
      </w:r>
    </w:p>
    <w:p/>
    <w:p>
      <w:r xmlns:w="http://schemas.openxmlformats.org/wordprocessingml/2006/main">
        <w:t xml:space="preserve">1. ثق بنفسك وسيظهر الطريق الصحيح</w:t>
      </w:r>
    </w:p>
    <w:p/>
    <w:p>
      <w:r xmlns:w="http://schemas.openxmlformats.org/wordprocessingml/2006/main">
        <w:t xml:space="preserve">2. واجه الحياة بشجاعة وثقة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أمثال 4: 13 تمسك بالتأديب. لا تدعها تذهب: احتفظ بها؛ لانها هي حياتك.</w:t>
      </w:r>
    </w:p>
    <w:p/>
    <w:p>
      <w:r xmlns:w="http://schemas.openxmlformats.org/wordprocessingml/2006/main">
        <w:t xml:space="preserve">يشجعنا هذا المقطع على التمسك بالتعاليم لأنها توفر الحياة.</w:t>
      </w:r>
    </w:p>
    <w:p/>
    <w:p>
      <w:r xmlns:w="http://schemas.openxmlformats.org/wordprocessingml/2006/main">
        <w:t xml:space="preserve">1. قوة التعليم الواهبة للحياة</w:t>
      </w:r>
    </w:p>
    <w:p/>
    <w:p>
      <w:r xmlns:w="http://schemas.openxmlformats.org/wordprocessingml/2006/main">
        <w:t xml:space="preserve">2. فوائد إطاعة التعليمات</w:t>
      </w:r>
    </w:p>
    <w:p/>
    <w:p>
      <w:r xmlns:w="http://schemas.openxmlformats.org/wordprocessingml/2006/main">
        <w:t xml:space="preserve">1. تثنية 6: 6-9 - "ولتكن هذه الكلمات التي أنا أوصيك بها اليوم في قلبك: وقصها على أولادك، وتكلم بها عندما تجلس في بيتك، و إذا مشيت في الطريق، وإذا اضطجعت، وإذا قمت، واربطهما علامة على يدك، ولتكن عصائب بين عينيك، واكتبهما على قوائمك. بيتك وعلى أبوابك.</w:t>
      </w:r>
    </w:p>
    <w:p/>
    <w:p>
      <w:r xmlns:w="http://schemas.openxmlformats.org/wordprocessingml/2006/main">
        <w:t xml:space="preserve">2. أمثال 2: 1-5 - "يا ابني، إن قبلت كلامي، وأخفيت وصاياي لديك، حتى تميل أذنك إلى الحكمة، وتوجه قلبك إلى الفهم، وإذا دعوت إلى المعرفة "وارفع صوتك إلى الفهم، إذا طلبتها كالفضة، وبحثت عنها كالكنوز، فحينئذ تفهم مخافة الرب، وتجد معرفة الله."</w:t>
      </w:r>
    </w:p>
    <w:p/>
    <w:p>
      <w:r xmlns:w="http://schemas.openxmlformats.org/wordprocessingml/2006/main">
        <w:t xml:space="preserve">Proverbs 4:14 لا تدخل في طريق الاشرار ولا تسر في طريق الاشرار.</w:t>
      </w:r>
    </w:p>
    <w:p/>
    <w:p>
      <w:r xmlns:w="http://schemas.openxmlformats.org/wordprocessingml/2006/main">
        <w:t xml:space="preserve">ولا تضلوا إلى طريق الشر والشر.</w:t>
      </w:r>
    </w:p>
    <w:p/>
    <w:p>
      <w:r xmlns:w="http://schemas.openxmlformats.org/wordprocessingml/2006/main">
        <w:t xml:space="preserve">١: كن صادقا في طريقك ـ أمثال ٤: ١٤</w:t>
      </w:r>
    </w:p>
    <w:p/>
    <w:p>
      <w:r xmlns:w="http://schemas.openxmlformats.org/wordprocessingml/2006/main">
        <w:t xml:space="preserve">٢: طريق البر ـ أمثال ٤: ١٤</w:t>
      </w:r>
    </w:p>
    <w:p/>
    <w:p>
      <w:r xmlns:w="http://schemas.openxmlformats.org/wordprocessingml/2006/main">
        <w:t xml:space="preserve">1: أفسس 15:5-17 انظروا كيف تسلكون بالتدقيق، لا كجهلاء بل كحكماء، مستغلين الوقت، لأن الأيام شريرة. لذلك لا تكونوا أغبياء، بل فاهمين ما هي مشيئة الرب.</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Proverbs 4:15 15 تجنبه ولا تتجاوزه وتحول عنه واعبر.</w:t>
      </w:r>
    </w:p>
    <w:p/>
    <w:p>
      <w:r xmlns:w="http://schemas.openxmlformats.org/wordprocessingml/2006/main">
        <w:t xml:space="preserve">أمثال 4: 15 يحذر من الخطية ويشجع على تجنبها وعدم المرور بها والابتعاد عنها.</w:t>
      </w:r>
    </w:p>
    <w:p/>
    <w:p>
      <w:r xmlns:w="http://schemas.openxmlformats.org/wordprocessingml/2006/main">
        <w:t xml:space="preserve">1. أخذ الوقت لتجنب الإغراءات</w:t>
      </w:r>
    </w:p>
    <w:p/>
    <w:p>
      <w:r xmlns:w="http://schemas.openxmlformats.org/wordprocessingml/2006/main">
        <w:t xml:space="preserve">2. التحول عن السلوك الخاطئ</w:t>
      </w:r>
    </w:p>
    <w:p/>
    <w:p>
      <w:r xmlns:w="http://schemas.openxmlformats.org/wordprocessingml/2006/main">
        <w:t xml:space="preserve">1. يعقوب 1: 14-15، كل شخص يُجرب عندما تُجره شهوته الشريرة ويُغوى. ثم بعد أن حبلت الرغبة تلد الخطية. والخطية إذا كملت تنتج الموت.</w:t>
      </w:r>
    </w:p>
    <w:p/>
    <w:p>
      <w:r xmlns:w="http://schemas.openxmlformats.org/wordprocessingml/2006/main">
        <w:t xml:space="preserve">2. إشعياء 55: 7، دع الأشرار يتركون طرقهم والأشرار أفكارهم. فليرجعوا إلى الرب فيرحمهم وإلى إلهنا لأنه يغفر.</w:t>
      </w:r>
    </w:p>
    <w:p/>
    <w:p>
      <w:r xmlns:w="http://schemas.openxmlformats.org/wordprocessingml/2006/main">
        <w:t xml:space="preserve">Proverbs 4:16 لانهم لا ينامون ان لم يفعلوا سوءا. ونزع عنهم نومهم إلا أن يسقطوا بعضا.</w:t>
      </w:r>
    </w:p>
    <w:p/>
    <w:p>
      <w:r xmlns:w="http://schemas.openxmlformats.org/wordprocessingml/2006/main">
        <w:t xml:space="preserve">لن يتمكن الأشخاص الذين يخطئون من النوم بسلام حتى يتسببوا في إيذاء الآخرين.</w:t>
      </w:r>
    </w:p>
    <w:p/>
    <w:p>
      <w:r xmlns:w="http://schemas.openxmlformats.org/wordprocessingml/2006/main">
        <w:t xml:space="preserve">1. "عواقب الخطيئة"</w:t>
      </w:r>
    </w:p>
    <w:p/>
    <w:p>
      <w:r xmlns:w="http://schemas.openxmlformats.org/wordprocessingml/2006/main">
        <w:t xml:space="preserve">2. "الإغراء بارتكاب الأخطاء"</w:t>
      </w:r>
    </w:p>
    <w:p/>
    <w:p>
      <w:r xmlns:w="http://schemas.openxmlformats.org/wordprocessingml/2006/main">
        <w:t xml:space="preserve">1. رسالة يعقوب ١: ١٤ـ ١٥ـ ـ "ولكن كل إنسان يُجرب إذا انجذب وانخدع بشهوته الشريرة. ثم بعد أن حبلت الشهوة تولد خطيئة، والخطية إذا كملت ، يولد الموت."</w:t>
      </w:r>
    </w:p>
    <w:p/>
    <w:p>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Proverbs 4:17 لانهم يأكلون خبز الشر ويشربون خمر الظلم.</w:t>
      </w:r>
    </w:p>
    <w:p/>
    <w:p>
      <w:r xmlns:w="http://schemas.openxmlformats.org/wordprocessingml/2006/main">
        <w:t xml:space="preserve">إن أكل خبز الشر وشرب خمر الظلم يؤديان إلى نتائج ضارة.</w:t>
      </w:r>
    </w:p>
    <w:p/>
    <w:p>
      <w:r xmlns:w="http://schemas.openxmlformats.org/wordprocessingml/2006/main">
        <w:t xml:space="preserve">1. تكلفة الخطية: فهم عواقب الشر</w:t>
      </w:r>
    </w:p>
    <w:p/>
    <w:p>
      <w:r xmlns:w="http://schemas.openxmlformats.org/wordprocessingml/2006/main">
        <w:t xml:space="preserve">2. اختيار البر: فوائد عيش الحياة المقدسة</w:t>
      </w:r>
    </w:p>
    <w:p/>
    <w:p>
      <w:r xmlns:w="http://schemas.openxmlformats.org/wordprocessingml/2006/main">
        <w:t xml:space="preserve">1. مزمور 34: 12-14 - "من هو الإنسان الذي يرغب في الحياة ويحب الأيام الكثيرة ليرى الخير؟ احفظ لسانك عن الشر، وشفتيك عن التكلم بالمكر. حد عن الشر، وافعل الخير؛ السعي للسلام ومتابعتها."</w:t>
      </w:r>
    </w:p>
    <w:p/>
    <w:p>
      <w:r xmlns:w="http://schemas.openxmlformats.org/wordprocessingml/2006/main">
        <w:t xml:space="preserve">2. غلاطية 6: 7- 8 ـ "لا تنخدعوا؛ الله لا يستهزئ به: لأن كل ما يزرعه الإنسان إياه يحصد أيضًا. لأن من يزرع لجسده يحصد من الجسد فسادًا؛ ولكن من يزرع لجسده يحصد من الجسد فسادًا؛ ولكن من يزرع لجسده يحصد من الجسد فسادًا". الروح من الروح يحصد حياة أبدية."</w:t>
      </w:r>
    </w:p>
    <w:p/>
    <w:p>
      <w:r xmlns:w="http://schemas.openxmlformats.org/wordprocessingml/2006/main">
        <w:t xml:space="preserve">Proverbs 4:18 18 اما طريق الصديقين فكنور منير يتزايد ويتزايد الى النهار الكامل.</w:t>
      </w:r>
    </w:p>
    <w:p/>
    <w:p>
      <w:r xmlns:w="http://schemas.openxmlformats.org/wordprocessingml/2006/main">
        <w:t xml:space="preserve">سوف يتألق الأبرار أكثر فأكثر مع اقترابهم من يومهم المثالي.</w:t>
      </w:r>
    </w:p>
    <w:p/>
    <w:p>
      <w:r xmlns:w="http://schemas.openxmlformats.org/wordprocessingml/2006/main">
        <w:t xml:space="preserve">1. طريق العدالة: التألق أكثر فأكثر</w:t>
      </w:r>
    </w:p>
    <w:p/>
    <w:p>
      <w:r xmlns:w="http://schemas.openxmlformats.org/wordprocessingml/2006/main">
        <w:t xml:space="preserve">2. التقدم نحو الكمال: أن نصبح أفضل نسخة من أنفسنا</w:t>
      </w:r>
    </w:p>
    <w:p/>
    <w:p>
      <w:r xmlns:w="http://schemas.openxmlformats.org/wordprocessingml/2006/main">
        <w:t xml:space="preserve">1. مزمور 19: 8 وصايا الرب مستقيمة تفرح القلب. وصية الرب نقية تنير العيون.</w:t>
      </w:r>
    </w:p>
    <w:p/>
    <w:p>
      <w:r xmlns:w="http://schemas.openxmlformats.org/wordprocessingml/2006/main">
        <w:t xml:space="preserve">2. فيلبي 3: 12-14 ليس أنني قد حصلت على هذا بالفعل أو أنني كامل بالفعل، ولكني أسعى لأجعله خاصًا بي، لأن المسيح يسوع قد جعلني خاصًا به. أيها الإخوة، أنا لا أعتبر أنني قد جعلت ذلك بنفسي. ولكني أفعل شيئًا واحدًا: إذ أنا أنسى ما هو وراء وأمتد إلى ما هو قدام، أسعى نحو الهدف للحصول على جعالة دعوة الله العليا في المسيح يسوع.</w:t>
      </w:r>
    </w:p>
    <w:p/>
    <w:p>
      <w:r xmlns:w="http://schemas.openxmlformats.org/wordprocessingml/2006/main">
        <w:t xml:space="preserve">Proverbs 4:19 19 طريق الاشرار كالظلمة. لا يعلمون ماذا يعثرون.</w:t>
      </w:r>
    </w:p>
    <w:p/>
    <w:p>
      <w:r xmlns:w="http://schemas.openxmlformats.org/wordprocessingml/2006/main">
        <w:t xml:space="preserve">طريق الأشرار يؤدي إلى الظلمة، وهم لا يعلمون ما يعثرون به.</w:t>
      </w:r>
    </w:p>
    <w:p/>
    <w:p>
      <w:r xmlns:w="http://schemas.openxmlformats.org/wordprocessingml/2006/main">
        <w:t xml:space="preserve">1. "خطر اتباع الأشرار"</w:t>
      </w:r>
    </w:p>
    <w:p/>
    <w:p>
      <w:r xmlns:w="http://schemas.openxmlformats.org/wordprocessingml/2006/main">
        <w:t xml:space="preserve">2. "الطريق إلى النور الحقيقي"</w:t>
      </w:r>
    </w:p>
    <w:p/>
    <w:p>
      <w:r xmlns:w="http://schemas.openxmlformats.org/wordprocessingml/2006/main">
        <w:t xml:space="preserve">1. إنجيل يوحنا ٨: ١٢ـ ـ "كلمهم يسوع أيضا قائلا: أنا هو نور العالم. من يتبعني فلا يمشي في الظلمة، بل يكون له نور الحياة.</w:t>
      </w:r>
    </w:p>
    <w:p/>
    <w:p>
      <w:r xmlns:w="http://schemas.openxmlformats.org/wordprocessingml/2006/main">
        <w:t xml:space="preserve">2. سفر الأمثال ٢: ١٣ ـ ـ "لأن الرب يعطي حكمة، ومن فمه المعرفة والفهم".</w:t>
      </w:r>
    </w:p>
    <w:p/>
    <w:p>
      <w:r xmlns:w="http://schemas.openxmlformats.org/wordprocessingml/2006/main">
        <w:t xml:space="preserve">Proverbs 4:20 20 يا ابني انتبه لكلامي. أمل أذنك إلى أقوالي.</w:t>
      </w:r>
    </w:p>
    <w:p/>
    <w:p>
      <w:r xmlns:w="http://schemas.openxmlformats.org/wordprocessingml/2006/main">
        <w:t xml:space="preserve">1. تكريس أنفسنا لكلمة الله</w:t>
      </w:r>
    </w:p>
    <w:p/>
    <w:p>
      <w:r xmlns:w="http://schemas.openxmlformats.org/wordprocessingml/2006/main">
        <w:t xml:space="preserve">2. الاستماع إلى حكمة الله وتطبيقها</w:t>
      </w:r>
    </w:p>
    <w:p/>
    <w:p>
      <w:r xmlns:w="http://schemas.openxmlformats.org/wordprocessingml/2006/main">
        <w:t xml:space="preserve">1. رسالة يعقوب ١: ١٩ـ ٢١ـ ـ "اعلموا هذا أيها الإخوة الأحباء: ليكن كل إنسان سريعا في الاستماع، بطيئا في التكلم، بطيئا في الغضب؛ لأن غضب الإنسان لا يصنع بر الله. لذلك اطرحوا كل شيء الدنسة وكثرة الشر فاقبلوا بوداعة الكلمة المغروسة القادرة أن تخلص نفوسكم."</w:t>
      </w:r>
    </w:p>
    <w:p/>
    <w:p>
      <w:r xmlns:w="http://schemas.openxmlformats.org/wordprocessingml/2006/main">
        <w:t xml:space="preserve">2. مزمور 119: 105 ـ ـ "سراج لرجلي كلامك ونور لسبيلي".</w:t>
      </w:r>
    </w:p>
    <w:p/>
    <w:p>
      <w:r xmlns:w="http://schemas.openxmlformats.org/wordprocessingml/2006/main">
        <w:t xml:space="preserve">Proverbs 4:21 لا تبرح من عينيك. احفظهم في وسط قلبك.</w:t>
      </w:r>
    </w:p>
    <w:p/>
    <w:p>
      <w:r xmlns:w="http://schemas.openxmlformats.org/wordprocessingml/2006/main">
        <w:t xml:space="preserve">احفظ كلمة الله في قلبك ولا تحيد أبدًا عن تعاليمه.</w:t>
      </w:r>
    </w:p>
    <w:p/>
    <w:p>
      <w:r xmlns:w="http://schemas.openxmlformats.org/wordprocessingml/2006/main">
        <w:t xml:space="preserve">1: ضع كلمة الله في مركز قلبك</w:t>
      </w:r>
    </w:p>
    <w:p/>
    <w:p>
      <w:r xmlns:w="http://schemas.openxmlformats.org/wordprocessingml/2006/main">
        <w:t xml:space="preserve">2: لا تحيد عن تعاليم الله</w:t>
      </w:r>
    </w:p>
    <w:p/>
    <w:p>
      <w:r xmlns:w="http://schemas.openxmlformats.org/wordprocessingml/2006/main">
        <w:t xml:space="preserve">1: مزمور 119: 11 - خبأت كلامك في قلبي، لكي لا أخطئ إليك.</w:t>
      </w:r>
    </w:p>
    <w:p/>
    <w:p>
      <w:r xmlns:w="http://schemas.openxmlformats.org/wordprocessingml/2006/main">
        <w:t xml:space="preserve">٢: يشوع ١: ٨ ـ ـ لا يخرج سفر هذه الشريعة من فمك؛ بل تلهج فيه نهارا وليلا لكي تتحفظ للعمل حسب كل ما هو مكتوب فيه. لأنك حينئذ تصلح طريقك وحينئذ تفلح.</w:t>
      </w:r>
    </w:p>
    <w:p/>
    <w:p>
      <w:r xmlns:w="http://schemas.openxmlformats.org/wordprocessingml/2006/main">
        <w:t xml:space="preserve">Proverbs 4:22 لانها حياة لمن يجدها وشفاء لكل جسد.</w:t>
      </w:r>
    </w:p>
    <w:p/>
    <w:p>
      <w:r xmlns:w="http://schemas.openxmlformats.org/wordprocessingml/2006/main">
        <w:t xml:space="preserve">تشجعنا أمثال 4: 22 على طلب الحكمة التي يمكن أن تجلب الحياة والصحة لأجسادنا.</w:t>
      </w:r>
    </w:p>
    <w:p/>
    <w:p>
      <w:r xmlns:w="http://schemas.openxmlformats.org/wordprocessingml/2006/main">
        <w:t xml:space="preserve">1. "طريق الحكمة: العثور على الحياة والصحة"</w:t>
      </w:r>
    </w:p>
    <w:p/>
    <w:p>
      <w:r xmlns:w="http://schemas.openxmlformats.org/wordprocessingml/2006/main">
        <w:t xml:space="preserve">2. "فوائد طلب الحكمة"</w:t>
      </w:r>
    </w:p>
    <w:p/>
    <w:p>
      <w:r xmlns:w="http://schemas.openxmlformats.org/wordprocessingml/2006/main">
        <w:t xml:space="preserve">1. مزمور 34: 8 ـ "ذوقوا وانظروا ما أطيب الرب، طوبى لمن يلجأ إليه".</w:t>
      </w:r>
    </w:p>
    <w:p/>
    <w:p>
      <w:r xmlns:w="http://schemas.openxmlformats.org/wordprocessingml/2006/main">
        <w:t xml:space="preserve">2. إنجيل متي ٦: ٣٣ ـ ـ "ولكن اطلبوا أولا ملكوته وبره، وهذه كلها ستعطى لكم أيضا."</w:t>
      </w:r>
    </w:p>
    <w:p/>
    <w:p>
      <w:r xmlns:w="http://schemas.openxmlformats.org/wordprocessingml/2006/main">
        <w:t xml:space="preserve">Proverbs 4:23 بكل اجتهاد احفظ قلبك. لأن منها مخارج الحياة.</w:t>
      </w:r>
    </w:p>
    <w:p/>
    <w:p>
      <w:r xmlns:w="http://schemas.openxmlformats.org/wordprocessingml/2006/main">
        <w:t xml:space="preserve">يجب علينا أن نحرس قلوبنا باجتهاد، حيث أن كل الحياة تتدفق منها.</w:t>
      </w:r>
    </w:p>
    <w:p/>
    <w:p>
      <w:r xmlns:w="http://schemas.openxmlformats.org/wordprocessingml/2006/main">
        <w:t xml:space="preserve">1. أهمية القلب المحروس</w:t>
      </w:r>
    </w:p>
    <w:p/>
    <w:p>
      <w:r xmlns:w="http://schemas.openxmlformats.org/wordprocessingml/2006/main">
        <w:t xml:space="preserve">2. ما هو مصدر الحياة؟</w:t>
      </w:r>
    </w:p>
    <w:p/>
    <w:p>
      <w:r xmlns:w="http://schemas.openxmlformats.org/wordprocessingml/2006/main">
        <w:t xml:space="preserve">1. متى 15: 18-20 ـ ـ "وأما ما يخرج من الفم فمن القلب يخرج، وهو ينجس الإنسان. لأن من القلب تخرج أفكار شريرة، قتل، زنى، فسق، سرقة، شهادة زور ، الكفر:"</w:t>
      </w:r>
    </w:p>
    <w:p/>
    <w:p>
      <w:r xmlns:w="http://schemas.openxmlformats.org/wordprocessingml/2006/main">
        <w:t xml:space="preserve">2. مزمور 37: 4 - "وتلذذ بالرب فيعطيك سؤل قلبك".</w:t>
      </w:r>
    </w:p>
    <w:p/>
    <w:p>
      <w:r xmlns:w="http://schemas.openxmlformats.org/wordprocessingml/2006/main">
        <w:t xml:space="preserve">Proverbs 4:24 انزع عنك التواء الفم وابعد عنك انحراف الشفتين.</w:t>
      </w:r>
    </w:p>
    <w:p/>
    <w:p>
      <w:r xmlns:w="http://schemas.openxmlformats.org/wordprocessingml/2006/main">
        <w:t xml:space="preserve">يؤكد هذا المقطع على أهمية تجنب التكلم بفم خادع أو منحرف.</w:t>
      </w:r>
    </w:p>
    <w:p/>
    <w:p>
      <w:r xmlns:w="http://schemas.openxmlformats.org/wordprocessingml/2006/main">
        <w:t xml:space="preserve">1. قوة اللسان: كيف يمكن للكلمات أن تجلب الحياة أو الموت</w:t>
      </w:r>
    </w:p>
    <w:p/>
    <w:p>
      <w:r xmlns:w="http://schemas.openxmlformats.org/wordprocessingml/2006/main">
        <w:t xml:space="preserve">2. التغلب على الفم الجامح: تنمية خطاب النزاهة</w:t>
      </w:r>
    </w:p>
    <w:p/>
    <w:p>
      <w:r xmlns:w="http://schemas.openxmlformats.org/wordprocessingml/2006/main">
        <w:t xml:space="preserve">١. رسالة يعقوب ٣: ١٠ ـ ـ "من نفس الفم يخرج التسبيح واللعنة. يا إخوتي وأخواتي، لا ينبغي أن يكون هذا."</w:t>
      </w:r>
    </w:p>
    <w:p/>
    <w:p>
      <w:r xmlns:w="http://schemas.openxmlformats.org/wordprocessingml/2006/main">
        <w:t xml:space="preserve">2. مزمور 19: 14 ـ "لتكن أقوال فمي وفكر قلبي مقبولة أمامك يا رب صخرتي ووليي".</w:t>
      </w:r>
    </w:p>
    <w:p/>
    <w:p>
      <w:r xmlns:w="http://schemas.openxmlformats.org/wordprocessingml/2006/main">
        <w:t xml:space="preserve">Proverbs 4:25 لتنظر عيناك الى الحق ولتنظر اجفانك الى قدامك مستقيما.</w:t>
      </w:r>
    </w:p>
    <w:p/>
    <w:p>
      <w:r xmlns:w="http://schemas.openxmlformats.org/wordprocessingml/2006/main">
        <w:t xml:space="preserve">انظر للمستقبل بكل تفاؤل وتصميم.</w:t>
      </w:r>
    </w:p>
    <w:p/>
    <w:p>
      <w:r xmlns:w="http://schemas.openxmlformats.org/wordprocessingml/2006/main">
        <w:t xml:space="preserve">1. إبقاء أعيننا على الجائزة: الاستمرار في التركيز على أهدافنا.</w:t>
      </w:r>
    </w:p>
    <w:p/>
    <w:p>
      <w:r xmlns:w="http://schemas.openxmlformats.org/wordprocessingml/2006/main">
        <w:t xml:space="preserve">2. أهمية التطلع إلى المستقبل: اتخاذ نهج استباقي في الحياة.</w:t>
      </w:r>
    </w:p>
    <w:p/>
    <w:p>
      <w:r xmlns:w="http://schemas.openxmlformats.org/wordprocessingml/2006/main">
        <w:t xml:space="preserve">1. مزمور 119: 105 "سراج لرجلي كلامك ونور لسبيلي".</w:t>
      </w:r>
    </w:p>
    <w:p/>
    <w:p>
      <w:r xmlns:w="http://schemas.openxmlformats.org/wordprocessingml/2006/main">
        <w:t xml:space="preserve">2. فيلبي 4: 13 "أستطيع أن أفعل كل شيء في المسيح الذي يقويني".</w:t>
      </w:r>
    </w:p>
    <w:p/>
    <w:p>
      <w:r xmlns:w="http://schemas.openxmlformats.org/wordprocessingml/2006/main">
        <w:t xml:space="preserve">Proverbs 4:26 تأمل سبيل رجلك فتثبت كل طرقك.</w:t>
      </w:r>
    </w:p>
    <w:p/>
    <w:p>
      <w:r xmlns:w="http://schemas.openxmlformats.org/wordprocessingml/2006/main">
        <w:t xml:space="preserve">وعلينا أن نفكر في أفعالنا بعناية وأن نتأكد من أن مساراتنا راسخة.</w:t>
      </w:r>
    </w:p>
    <w:p/>
    <w:p>
      <w:r xmlns:w="http://schemas.openxmlformats.org/wordprocessingml/2006/main">
        <w:t xml:space="preserve">1. أهمية تحديد مساراتنا في الحياة.</w:t>
      </w:r>
    </w:p>
    <w:p/>
    <w:p>
      <w:r xmlns:w="http://schemas.openxmlformats.org/wordprocessingml/2006/main">
        <w:t xml:space="preserve">2. التفكير المتعمد في خطواتنا وتصرفاتنا.</w:t>
      </w:r>
    </w:p>
    <w:p/>
    <w:p>
      <w:r xmlns:w="http://schemas.openxmlformats.org/wordprocessingml/2006/main">
        <w:t xml:space="preserve">1. رسالة بولس إلى أهل فيلبي ٣: ١٣ـ ١٤ـ ـ أيها الإخوة، لست أحسب نفسي أني قد أدركت: ولكني أفعل شيئا واحدا، إذ أنا أنسى ما هو وراء وأمتد إلى ما هو قدام، أسعى نحو العلامة للعلامة جائزة دعوة الله السامية في المسيح يسوع.</w:t>
      </w:r>
    </w:p>
    <w:p/>
    <w:p>
      <w:r xmlns:w="http://schemas.openxmlformats.org/wordprocessingml/2006/main">
        <w:t xml:space="preserve">٢. سفر الأمثال ٢١: ٥ ـ ـ أفكار المجتهدين تميل فقط إلى الوفرة؛ بل من كل من يتسرع في الرغبة فقط.</w:t>
      </w:r>
    </w:p>
    <w:p/>
    <w:p>
      <w:r xmlns:w="http://schemas.openxmlformats.org/wordprocessingml/2006/main">
        <w:t xml:space="preserve">Proverbs 4:27 لا تمل يمينا ولا شمالا. باعد رجلك عن الشر.</w:t>
      </w:r>
    </w:p>
    <w:p/>
    <w:p>
      <w:r xmlns:w="http://schemas.openxmlformats.org/wordprocessingml/2006/main">
        <w:t xml:space="preserve">لا تجرب الخطيئة، بل ابق على الطريق الصحيح.</w:t>
      </w:r>
    </w:p>
    <w:p/>
    <w:p>
      <w:r xmlns:w="http://schemas.openxmlformats.org/wordprocessingml/2006/main">
        <w:t xml:space="preserve">1. طريق البر: البقاء على طريق الله</w:t>
      </w:r>
    </w:p>
    <w:p/>
    <w:p>
      <w:r xmlns:w="http://schemas.openxmlformats.org/wordprocessingml/2006/main">
        <w:t xml:space="preserve">2. اجتناب الفتن: الابتعاد عن المعاصي</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يقدم سفر الأمثال الإصحاح الخامس تحذيرات وإرشادات فيما يتعلق بمخاطر الزنا وأهمية الإخلاص في الزواج.</w:t>
      </w:r>
    </w:p>
    <w:p/>
    <w:p>
      <w:r xmlns:w="http://schemas.openxmlformats.org/wordprocessingml/2006/main">
        <w:t xml:space="preserve">الفقرة الأولى: يبدأ الفصل بالتحذير من الافتتان بالمرأة الزانية. وينصح بالابتعاد عن كلامها الجذاب، وتجنب الطريق المؤدي إلى الهلاك. ويؤكد أن عواقب الزنا شديدة (أمثال 1:5-14).</w:t>
      </w:r>
    </w:p>
    <w:p/>
    <w:p>
      <w:r xmlns:w="http://schemas.openxmlformats.org/wordprocessingml/2006/main">
        <w:t xml:space="preserve">الفقرة الثانية: يشجع هذا الفصل الإخلاص الزوجي، مع التركيز على الفرح والرضا اللذين يأتيان من الاعتزاز بالزوج. ويحذر من الوقوع في فخ الرغبات الشهوانية خارج إطار الزواج، ويسلط الضوء على التأثيرات المدمرة التي يمكن أن تحدثها على حياة المرء (أمثال 5: 15-23).</w:t>
      </w:r>
    </w:p>
    <w:p/>
    <w:p>
      <w:r xmlns:w="http://schemas.openxmlformats.org/wordprocessingml/2006/main">
        <w:t xml:space="preserve">في ملخص،</w:t>
      </w:r>
    </w:p>
    <w:p>
      <w:r xmlns:w="http://schemas.openxmlformats.org/wordprocessingml/2006/main">
        <w:t xml:space="preserve">الأمثال الفصل الخامس يعرض</w:t>
      </w:r>
    </w:p>
    <w:p>
      <w:r xmlns:w="http://schemas.openxmlformats.org/wordprocessingml/2006/main">
        <w:t xml:space="preserve">تحذيرات بشأن الزنا</w:t>
      </w:r>
    </w:p>
    <w:p>
      <w:r xmlns:w="http://schemas.openxmlformats.org/wordprocessingml/2006/main">
        <w:t xml:space="preserve">ويؤكد على أهمية الإخلاص في الزواج.</w:t>
      </w:r>
    </w:p>
    <w:p/>
    <w:p>
      <w:r xmlns:w="http://schemas.openxmlformats.org/wordprocessingml/2006/main">
        <w:t xml:space="preserve">التأكيد على الحذر من الافتتان بالمرأة الزانية مع النصح باجتناب الطرق المهلكة.</w:t>
      </w:r>
    </w:p>
    <w:p>
      <w:r xmlns:w="http://schemas.openxmlformats.org/wordprocessingml/2006/main">
        <w:t xml:space="preserve">وذكر الاعتراف المبين في العواقب الوخيمة المترتبة على الزنا.</w:t>
      </w:r>
    </w:p>
    <w:p>
      <w:r xmlns:w="http://schemas.openxmlformats.org/wordprocessingml/2006/main">
        <w:t xml:space="preserve">التعبير عن التشجيع على المحافظة على الإخلاص الزوجي مع إبراز الفرح والرضا الذي يتحقق من خلال الاعتزاز بالزوج.</w:t>
      </w:r>
    </w:p>
    <w:p>
      <w:r xmlns:w="http://schemas.openxmlformats.org/wordprocessingml/2006/main">
        <w:t xml:space="preserve">التحذير من الانجراف وراء الشهوات خارج نطاق الزواج، مع الاعتراف بالآثار الضارة على الحياة نتيجة لمثل هذه الأفعال.</w:t>
      </w:r>
    </w:p>
    <w:p/>
    <w:p>
      <w:r xmlns:w="http://schemas.openxmlformats.org/wordprocessingml/2006/main">
        <w:t xml:space="preserve">Proverbs 5:1 1 يا ابني انتبه الى حكمتي وأمل اذنك الى فهمي.</w:t>
      </w:r>
    </w:p>
    <w:p/>
    <w:p>
      <w:r xmlns:w="http://schemas.openxmlformats.org/wordprocessingml/2006/main">
        <w:t xml:space="preserve">يشجع سفر الأمثال 5: 1 القراء على الانتباه إلى الحكمة والفهم.</w:t>
      </w:r>
    </w:p>
    <w:p/>
    <w:p>
      <w:r xmlns:w="http://schemas.openxmlformats.org/wordprocessingml/2006/main">
        <w:t xml:space="preserve">1: حياتنا مليئة بالعديد من القرارات، ولكن يجب أن نتذكر أن نطلب حكمة الله وفهمه أولاً.</w:t>
      </w:r>
    </w:p>
    <w:p/>
    <w:p>
      <w:r xmlns:w="http://schemas.openxmlformats.org/wordprocessingml/2006/main">
        <w:t xml:space="preserve">2: يجب علينا أن نسعى للاستماع إلى حكمة الله وفهمها إذا أردنا أن نعيش حياة ترضيه.</w:t>
      </w:r>
    </w:p>
    <w:p/>
    <w:p>
      <w:r xmlns:w="http://schemas.openxmlformats.org/wordprocessingml/2006/main">
        <w:t xml:space="preserve">1: يعقوب 1: 5 - "إن كان أحدكم تعوزه حكمة، فليطلب من الله الذي يعطي الجميع بسخاء ولا يعير، فيعطى له".</w:t>
      </w:r>
    </w:p>
    <w:p/>
    <w:p>
      <w:r xmlns:w="http://schemas.openxmlformats.org/wordprocessingml/2006/main">
        <w:t xml:space="preserve">2: مزمور 111: 10 - "رأس الحكمة مخافة الرب. فطنة جيدة لكل العاملين بوصاياه. تسبيحه قائم إلى الأبد."</w:t>
      </w:r>
    </w:p>
    <w:p/>
    <w:p>
      <w:r xmlns:w="http://schemas.openxmlformats.org/wordprocessingml/2006/main">
        <w:t xml:space="preserve">Proverbs 5:2 لكي تحفظ القضاء ولتحفظ شفتاك معرفة.</w:t>
      </w:r>
    </w:p>
    <w:p/>
    <w:p>
      <w:r xmlns:w="http://schemas.openxmlformats.org/wordprocessingml/2006/main">
        <w:t xml:space="preserve">تشجعنا هذه الآية على استخدام التقدير وتخزين المعرفة في قلوبنا.</w:t>
      </w:r>
    </w:p>
    <w:p/>
    <w:p>
      <w:r xmlns:w="http://schemas.openxmlformats.org/wordprocessingml/2006/main">
        <w:t xml:space="preserve">1. قوة التمييز: كيفية استخدام الحكمة لاتخاذ خيارات حكيمة</w:t>
      </w:r>
    </w:p>
    <w:p/>
    <w:p>
      <w:r xmlns:w="http://schemas.openxmlformats.org/wordprocessingml/2006/main">
        <w:t xml:space="preserve">2. كنز المعرفة: كيف نخزن الحكمة في قلوبنا؟</w:t>
      </w:r>
    </w:p>
    <w:p/>
    <w:p>
      <w:r xmlns:w="http://schemas.openxmlformats.org/wordprocessingml/2006/main">
        <w:t xml:space="preserve">١. رسالة بولس إلى أهل كولوسي ٣: ١٦ـ ـ لتسكن فيكم كلمة المسيح بغنى، معلمين ومنذرين بعضكم بعضا بكل حكمة.</w:t>
      </w:r>
    </w:p>
    <w:p/>
    <w:p>
      <w:r xmlns:w="http://schemas.openxmlformats.org/wordprocessingml/2006/main">
        <w:t xml:space="preserve">٢. رسالة بولس الثانية إلى تيموثاوس ٣: ١٦ـ ١٧ـ ـ كل الكتاب المقدس موحى به من الله ونافع للتعليم والتوبيخ والتقويم والتدريب الذي في البر، لكي يكون إنسان الله كاملا، ومهيأ لكل عمل صالح.</w:t>
      </w:r>
    </w:p>
    <w:p/>
    <w:p>
      <w:r xmlns:w="http://schemas.openxmlformats.org/wordprocessingml/2006/main">
        <w:t xml:space="preserve">أمثال 5: 3 لان شفتي المرأة الاجنبية تقطران شهدا وفمها انعم من الزيت.</w:t>
      </w:r>
    </w:p>
    <w:p/>
    <w:p>
      <w:r xmlns:w="http://schemas.openxmlformats.org/wordprocessingml/2006/main">
        <w:t xml:space="preserve">يحذر سفر الأمثال 5: 3 من إغراء المرأة الأجنبية، حيث يشبه كلامها شهد العسل وفمها ألسن من الزيت.</w:t>
      </w:r>
    </w:p>
    <w:p/>
    <w:p>
      <w:r xmlns:w="http://schemas.openxmlformats.org/wordprocessingml/2006/main">
        <w:t xml:space="preserve">1. قوة الكلمات: تحذير من أمثال 5: 3</w:t>
      </w:r>
    </w:p>
    <w:p/>
    <w:p>
      <w:r xmlns:w="http://schemas.openxmlformats.org/wordprocessingml/2006/main">
        <w:t xml:space="preserve">2. احذر إغراء المرأة الغريبة: أمثال 5: 3</w:t>
      </w:r>
    </w:p>
    <w:p/>
    <w:p>
      <w:r xmlns:w="http://schemas.openxmlformats.org/wordprocessingml/2006/main">
        <w:t xml:space="preserve">رسالة يعقوب ١: ١٤ـ ١٥ـ ـ "كل إنسان يُجرب إذا انجذب وانخدع بشهوته الشريرة. ثم بعد أن حبلت الشهوة تولد خطيئة، والخطية إذا كملت، يولد الموت."</w:t>
      </w:r>
    </w:p>
    <w:p/>
    <w:p>
      <w:r xmlns:w="http://schemas.openxmlformats.org/wordprocessingml/2006/main">
        <w:t xml:space="preserve">2. سفر الأمثال ٧: ٢١ـ ٢٢ـ ـ "بكلمات مقنعة أضلته، وأغوته بكلامها اللطيف. فتبعها على الفور مثل ثور ذاهب إلى الذبح، مثل غزال يخطو إلى حبل المشنقة."</w:t>
      </w:r>
    </w:p>
    <w:p/>
    <w:p>
      <w:r xmlns:w="http://schemas.openxmlformats.org/wordprocessingml/2006/main">
        <w:t xml:space="preserve">Proverbs 5:4 4 ولكن عاقبتها مرة كالافسنتين حادة كسيف ذي حدين.</w:t>
      </w:r>
    </w:p>
    <w:p/>
    <w:p>
      <w:r xmlns:w="http://schemas.openxmlformats.org/wordprocessingml/2006/main">
        <w:t xml:space="preserve">إن نهاية الشخص الذي يبتعد عن الله ولا يستمع إلى تحذيراته يمكن أن تكون كارثية.</w:t>
      </w:r>
    </w:p>
    <w:p/>
    <w:p>
      <w:r xmlns:w="http://schemas.openxmlformats.org/wordprocessingml/2006/main">
        <w:t xml:space="preserve">1. لا ترفض حكمة الله: خطر عصيان الله</w:t>
      </w:r>
    </w:p>
    <w:p/>
    <w:p>
      <w:r xmlns:w="http://schemas.openxmlformats.org/wordprocessingml/2006/main">
        <w:t xml:space="preserve">2. انتبه لكلمة الله: عواقب عدم الاستماع</w:t>
      </w:r>
    </w:p>
    <w:p/>
    <w:p>
      <w:r xmlns:w="http://schemas.openxmlformats.org/wordprocessingml/2006/main">
        <w:t xml:space="preserve">1. يعقوب 4: 17 "فمن يعرف الصواب أن يفعله ويفشل في فعله فهو خطية له".</w:t>
      </w:r>
    </w:p>
    <w:p/>
    <w:p>
      <w:r xmlns:w="http://schemas.openxmlformats.org/wordprocessingml/2006/main">
        <w:t xml:space="preserve">2. أمثال 1: 7 "مخافة الرب رأس المعرفة. الجهال يحتقرون الحكمة والتأديب."</w:t>
      </w:r>
    </w:p>
    <w:p/>
    <w:p>
      <w:r xmlns:w="http://schemas.openxmlformats.org/wordprocessingml/2006/main">
        <w:t xml:space="preserve">Proverbs 5:5 5 قدماها تنحدران الى الموت. خطواتها تترسخ في الجحيم.</w:t>
      </w:r>
    </w:p>
    <w:p/>
    <w:p>
      <w:r xmlns:w="http://schemas.openxmlformats.org/wordprocessingml/2006/main">
        <w:t xml:space="preserve">يحذر سفر الأمثال 5: 5 من عواقب السلوك غير الأخلاقي، لأنه يؤدي إلى الموت والجحيم.</w:t>
      </w:r>
    </w:p>
    <w:p/>
    <w:p>
      <w:r xmlns:w="http://schemas.openxmlformats.org/wordprocessingml/2006/main">
        <w:t xml:space="preserve">1. "اختر الحياة: عواقب السلوك غير الأخلاقي"</w:t>
      </w:r>
    </w:p>
    <w:p/>
    <w:p>
      <w:r xmlns:w="http://schemas.openxmlformats.org/wordprocessingml/2006/main">
        <w:t xml:space="preserve">2. "الطريق إلى الهلاك: تجنب مخاطر الخطيئة"</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2. رسالة يعقوب ١: ١٥ ـ ـ "ثم بعد أن حبلت الشهوة تلد الخطية، والخطية إذا كملت تلد الموت."</w:t>
      </w:r>
    </w:p>
    <w:p/>
    <w:p>
      <w:r xmlns:w="http://schemas.openxmlformats.org/wordprocessingml/2006/main">
        <w:t xml:space="preserve">Proverbs 5:6 لئلا تتفكر في طريق الحياة فإن طرقها متزعزعة فلا تعرفها.</w:t>
      </w:r>
    </w:p>
    <w:p/>
    <w:p>
      <w:r xmlns:w="http://schemas.openxmlformats.org/wordprocessingml/2006/main">
        <w:t xml:space="preserve">إن مسار الحياة لا يمكن التنبؤ به ومن المستحيل معرفة طرقه.</w:t>
      </w:r>
    </w:p>
    <w:p/>
    <w:p>
      <w:r xmlns:w="http://schemas.openxmlformats.org/wordprocessingml/2006/main">
        <w:t xml:space="preserve">1. فهم عدم القدرة على التنبؤ بالحياة</w:t>
      </w:r>
    </w:p>
    <w:p/>
    <w:p>
      <w:r xmlns:w="http://schemas.openxmlformats.org/wordprocessingml/2006/main">
        <w:t xml:space="preserve">2. تقدير عدم اليقين في الحياة</w:t>
      </w:r>
    </w:p>
    <w:p/>
    <w:p>
      <w:r xmlns:w="http://schemas.openxmlformats.org/wordprocessingml/2006/main">
        <w:t xml:space="preserve">1. يعقوب 4: 13-15 ـ ـ تعالوا الآن أيها القائلون، نذهب اليوم أو غدا إلى مدينة كذا وكذا ونصرف هناك سنة ونتاجر ونربح 14 ولكنكم لا تعلمون ما يأتي به الغد. ماهي حياتك؟ فإنك غشاوة تظهر قليلا ثم تضمحل. 15 بل ينبغي أن تقولوا: إن شاء الرب عشنا ونعمل هذا أو ذاك.</w:t>
      </w:r>
    </w:p>
    <w:p/>
    <w:p>
      <w:r xmlns:w="http://schemas.openxmlformats.org/wordprocessingml/2006/main">
        <w:t xml:space="preserve">٢. سفر أيوب ١٤: ١ـ ٢ـ ـ الرجل مولود المرأة قليل الأيام وشبعان تعبا. يخرج كالزهرة فيذبل. يهرب كالظل ولا يستمر.</w:t>
      </w:r>
    </w:p>
    <w:p/>
    <w:p>
      <w:r xmlns:w="http://schemas.openxmlformats.org/wordprocessingml/2006/main">
        <w:t xml:space="preserve">Proverbs 5:7 7 فالآن ايها البنون اسمعوا لي ولا تحيدوا عن كلام فمي.</w:t>
      </w:r>
    </w:p>
    <w:p/>
    <w:p>
      <w:r xmlns:w="http://schemas.openxmlformats.org/wordprocessingml/2006/main">
        <w:t xml:space="preserve">استمع بعناية إلى الكلمات الحكيمة لوالديك.</w:t>
      </w:r>
    </w:p>
    <w:p/>
    <w:p>
      <w:r xmlns:w="http://schemas.openxmlformats.org/wordprocessingml/2006/main">
        <w:t xml:space="preserve">1. قيمة الإرشاد الأبوي</w:t>
      </w:r>
    </w:p>
    <w:p/>
    <w:p>
      <w:r xmlns:w="http://schemas.openxmlformats.org/wordprocessingml/2006/main">
        <w:t xml:space="preserve">2. انتبه لحكمة والديك</w:t>
      </w:r>
    </w:p>
    <w:p/>
    <w:p>
      <w:r xmlns:w="http://schemas.openxmlformats.org/wordprocessingml/2006/main">
        <w:t xml:space="preserve">١. رسالة بولس إلى أهل أفسس ٦: ١ـ ٣ ـ ـ أيها الأولاد، أطيعوا والديكم في الرب، لأن هذا هو الحق. "أكرم أباك وأمك" – وهي أول وصية بوعد – "لكي يكون لك خير، وتتمتع بالأعمار الطويلة على الأرض".</w:t>
      </w:r>
    </w:p>
    <w:p/>
    <w:p>
      <w:r xmlns:w="http://schemas.openxmlformats.org/wordprocessingml/2006/main">
        <w:t xml:space="preserve">٢. رسالة بولس إلى أهل كولوسي ٣: ٢٠ ـ ـ أيها الأولاد، أطيعوا والديكم في كل شيء، لأن هذا يرضي الرب.</w:t>
      </w:r>
    </w:p>
    <w:p/>
    <w:p>
      <w:r xmlns:w="http://schemas.openxmlformats.org/wordprocessingml/2006/main">
        <w:t xml:space="preserve">أمثال 5: 8 أبعد طريقك عنها ولا تقترب من باب بيتها.</w:t>
      </w:r>
    </w:p>
    <w:p/>
    <w:p>
      <w:r xmlns:w="http://schemas.openxmlformats.org/wordprocessingml/2006/main">
        <w:t xml:space="preserve">فلا تغرك المرأة الزانية وابتعد عنها.</w:t>
      </w:r>
    </w:p>
    <w:p/>
    <w:p>
      <w:r xmlns:w="http://schemas.openxmlformats.org/wordprocessingml/2006/main">
        <w:t xml:space="preserve">1. احفظ قلبك: فهم مخاطر الفجور</w:t>
      </w:r>
    </w:p>
    <w:p/>
    <w:p>
      <w:r xmlns:w="http://schemas.openxmlformats.org/wordprocessingml/2006/main">
        <w:t xml:space="preserve">2. الامتناع عن الفتن: الابتعاد عن الشهوات الخاطئة</w:t>
      </w:r>
    </w:p>
    <w:p/>
    <w:p>
      <w:r xmlns:w="http://schemas.openxmlformats.org/wordprocessingml/2006/main">
        <w:t xml:space="preserve">١. سفر الأمثال ٤: ٢٣ ـ ـ بكل اجتهاد، احفظ قلبك؛ لأن منها مخارج الحياة.</w:t>
      </w:r>
    </w:p>
    <w:p/>
    <w:p>
      <w:r xmlns:w="http://schemas.openxmlformats.org/wordprocessingml/2006/main">
        <w:t xml:space="preserve">2. فيلبي 4: 8 ـ أخيرا، أيها الإخوة، كل ما هو حق، كل ما هو جليل، كل ما هو عادل، كل ما هو طاهر، كل ما هو مسر، كل ما صيته حسن؛ إن كان هناك فضيلة وإن كان مدح، ففكر في هذه الأمور.</w:t>
      </w:r>
    </w:p>
    <w:p/>
    <w:p>
      <w:r xmlns:w="http://schemas.openxmlformats.org/wordprocessingml/2006/main">
        <w:t xml:space="preserve">Proverbs 5:9 لئلا تعطي كرامتك لآخرين وسنينك للقاسي.</w:t>
      </w:r>
    </w:p>
    <w:p/>
    <w:p>
      <w:r xmlns:w="http://schemas.openxmlformats.org/wordprocessingml/2006/main">
        <w:t xml:space="preserve">يحذر سفر الأمثال 5: 9 من التنازل عن كرامته وسنينه للقاسيين.</w:t>
      </w:r>
    </w:p>
    <w:p/>
    <w:p>
      <w:r xmlns:w="http://schemas.openxmlformats.org/wordprocessingml/2006/main">
        <w:t xml:space="preserve">1. لا تضحي بكرامتك: دروس من أمثال 5: 9</w:t>
      </w:r>
    </w:p>
    <w:p/>
    <w:p>
      <w:r xmlns:w="http://schemas.openxmlformats.org/wordprocessingml/2006/main">
        <w:t xml:space="preserve">2. احمِ نزاهتك: تأملات في أمثال 5: 9</w:t>
      </w:r>
    </w:p>
    <w:p/>
    <w:p>
      <w:r xmlns:w="http://schemas.openxmlformats.org/wordprocessingml/2006/main">
        <w:t xml:space="preserve">١. إنجيل متي ١٠: ٢٦ـ ٢٧ـ ـ فلا تخافوا منهم، لأنه ليس مكتوم لن يستعلن، ولا مكتوم لن يعرف. ما أقوله لك في الظلام، تكلم به في وضح النهار؛ الذي تسمعونه في أذنكم نادوا به على السطوح.</w:t>
      </w:r>
    </w:p>
    <w:p/>
    <w:p>
      <w:r xmlns:w="http://schemas.openxmlformats.org/wordprocessingml/2006/main">
        <w:t xml:space="preserve">٢. رسالة بطرس الأولى ٥: ٥ـ ٧ ـ ـ كذلك أنتم الأحداث، إخضعوا للشيوخ. البسوا كلكم التواضع بعضكم لبعض، لأن الله يقاوم المستكبرين وينعم على المتواضعين. فتواضعوا تحت يد الله القوية لكي يرفعكم في حينه. ملقين كل همكم عليه لأنه يعتني بكم.</w:t>
      </w:r>
    </w:p>
    <w:p/>
    <w:p>
      <w:r xmlns:w="http://schemas.openxmlformats.org/wordprocessingml/2006/main">
        <w:t xml:space="preserve">Proverbs 5:10 لئلا يشبع الغرباء من مالك. وتكون أعمالك في بيت غريب.</w:t>
      </w:r>
    </w:p>
    <w:p/>
    <w:p>
      <w:r xmlns:w="http://schemas.openxmlformats.org/wordprocessingml/2006/main">
        <w:t xml:space="preserve">يحذر المقطع من السماح للغرباء بأخذ الثروة، والعمل بدلاً من ذلك في منزله.</w:t>
      </w:r>
    </w:p>
    <w:p/>
    <w:p>
      <w:r xmlns:w="http://schemas.openxmlformats.org/wordprocessingml/2006/main">
        <w:t xml:space="preserve">1. اجتهد في بناء منزلك الخاص، وليس منزل شخص آخر.</w:t>
      </w:r>
    </w:p>
    <w:p/>
    <w:p>
      <w:r xmlns:w="http://schemas.openxmlformats.org/wordprocessingml/2006/main">
        <w:t xml:space="preserve">2. احذر من أن يأخذ الغرباء منك ما عملت بجد للحصول عليه.</w:t>
      </w:r>
    </w:p>
    <w:p/>
    <w:p>
      <w:r xmlns:w="http://schemas.openxmlformats.org/wordprocessingml/2006/main">
        <w:t xml:space="preserve">١. مزمور ١٢٧: ١ ـ ـ إن لم يبن الرب البيت، فباطلا يتعب البناؤون.</w:t>
      </w:r>
    </w:p>
    <w:p/>
    <w:p>
      <w:r xmlns:w="http://schemas.openxmlformats.org/wordprocessingml/2006/main">
        <w:t xml:space="preserve">2. رسالة بولس الأولى إلى أهل تسالونيكي ٤: ١١ـ ١٢ ـ ـ اجعل طموحك أن تعيش حياة هادئة، وأن تهتم بشؤونك الخاصة، وأن تعمل بيديك، حتى تحظى حياتك اليومية باحترام الغرباء، وحتى لا تكون تعتمد على أي شخص.</w:t>
      </w:r>
    </w:p>
    <w:p/>
    <w:p>
      <w:r xmlns:w="http://schemas.openxmlformats.org/wordprocessingml/2006/main">
        <w:t xml:space="preserve">أمثال 5: 11 وأنت تنوح في النهاية عند فناء لحمك وجسمك،</w:t>
      </w:r>
    </w:p>
    <w:p/>
    <w:p>
      <w:r xmlns:w="http://schemas.openxmlformats.org/wordprocessingml/2006/main">
        <w:t xml:space="preserve">ومن الحكمة الحذر من السلوك غير الأخلاقي، لئلا يهلك الإنسان جسده وروحه.</w:t>
      </w:r>
    </w:p>
    <w:p/>
    <w:p>
      <w:r xmlns:w="http://schemas.openxmlformats.org/wordprocessingml/2006/main">
        <w:t xml:space="preserve">1. خطر السلوك غير الأخلاقي</w:t>
      </w:r>
    </w:p>
    <w:p/>
    <w:p>
      <w:r xmlns:w="http://schemas.openxmlformats.org/wordprocessingml/2006/main">
        <w:t xml:space="preserve">2. بركات الطهارة الأخلاقية</w:t>
      </w:r>
    </w:p>
    <w:p/>
    <w:p>
      <w:r xmlns:w="http://schemas.openxmlformats.org/wordprocessingml/2006/main">
        <w:t xml:space="preserve">1. أمثال 5: 15-20</w:t>
      </w:r>
    </w:p>
    <w:p/>
    <w:p>
      <w:r xmlns:w="http://schemas.openxmlformats.org/wordprocessingml/2006/main">
        <w:t xml:space="preserve">2. رومية 6: 19-20</w:t>
      </w:r>
    </w:p>
    <w:p/>
    <w:p>
      <w:r xmlns:w="http://schemas.openxmlformats.org/wordprocessingml/2006/main">
        <w:t xml:space="preserve">Proverbs 5:12 12 وقل كيف أبغضت التأديب ورذل قلبي التوبيخ.</w:t>
      </w:r>
    </w:p>
    <w:p/>
    <w:p>
      <w:r xmlns:w="http://schemas.openxmlformats.org/wordprocessingml/2006/main">
        <w:t xml:space="preserve">يؤكد المقطع على أهمية قبول التعليمات والتوبيخ، حتى عندما لا يكون ذلك مطلوبًا.</w:t>
      </w:r>
    </w:p>
    <w:p/>
    <w:p>
      <w:r xmlns:w="http://schemas.openxmlformats.org/wordprocessingml/2006/main">
        <w:t xml:space="preserve">1. "الانتباه إلى التعليمات والتوبيخ: الطريق إلى الحكمة"</w:t>
      </w:r>
    </w:p>
    <w:p/>
    <w:p>
      <w:r xmlns:w="http://schemas.openxmlformats.org/wordprocessingml/2006/main">
        <w:t xml:space="preserve">2. "قيمة التأديب: التعلم من أمثال 5: 12"</w:t>
      </w:r>
    </w:p>
    <w:p/>
    <w:p>
      <w:r xmlns:w="http://schemas.openxmlformats.org/wordprocessingml/2006/main">
        <w:t xml:space="preserve">1. العبرانيين 12: 5-11 ـ "وهل نسيتم التحريض الذي يخاطبكم كأبناء؟ يا ابني، لا تستخف بتأديب الرب، ولا تمل إذا وبخه. لأن الرب يؤدب من يوبخه". يحب ويؤدب كل ابن يقبله.</w:t>
      </w:r>
    </w:p>
    <w:p/>
    <w:p>
      <w:r xmlns:w="http://schemas.openxmlformats.org/wordprocessingml/2006/main">
        <w:t xml:space="preserve">2. سفر الأمثال ٣: ١١ـ ١٢ـ ـ "يا ابني، لا تحتقر تأديب الرب ولا تمل من توبيخه، لأن الرب يوبخ من يحبه، كأب ابنه الذي يسر به."</w:t>
      </w:r>
    </w:p>
    <w:p/>
    <w:p>
      <w:r xmlns:w="http://schemas.openxmlformats.org/wordprocessingml/2006/main">
        <w:t xml:space="preserve">Proverbs 5:13 ولم اسمع لصوت معلمي ولم امل اذني الى معلميني.</w:t>
      </w:r>
    </w:p>
    <w:p/>
    <w:p>
      <w:r xmlns:w="http://schemas.openxmlformats.org/wordprocessingml/2006/main">
        <w:t xml:space="preserve">يعكس المتحدث عصيانهم لمعلميهم وعدم رغبتهم في الاستماع إلى التعليمات.</w:t>
      </w:r>
    </w:p>
    <w:p/>
    <w:p>
      <w:r xmlns:w="http://schemas.openxmlformats.org/wordprocessingml/2006/main">
        <w:t xml:space="preserve">1. أهمية الاستماع للمشورة الحكيمة.</w:t>
      </w:r>
    </w:p>
    <w:p/>
    <w:p>
      <w:r xmlns:w="http://schemas.openxmlformats.org/wordprocessingml/2006/main">
        <w:t xml:space="preserve">2. إطاعة صوت المعلمين والإصغاء للتعليمات.</w:t>
      </w:r>
    </w:p>
    <w:p/>
    <w:p>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الأمثال ١٩: ٢٠ ـ ـ "استمع إلى النصيحة واقبل التعليم، حتى تكتسب الحكمة في المستقبل".</w:t>
      </w:r>
    </w:p>
    <w:p/>
    <w:p>
      <w:r xmlns:w="http://schemas.openxmlformats.org/wordprocessingml/2006/main">
        <w:t xml:space="preserve">Proverbs 5:14 كنت على وشك ارتكاب كل الشر في وسط الجماعة والجماعة.</w:t>
      </w:r>
    </w:p>
    <w:p/>
    <w:p>
      <w:r xmlns:w="http://schemas.openxmlformats.org/wordprocessingml/2006/main">
        <w:t xml:space="preserve">ويحذر المقطع من الانخراط في سلوك غير أخلاقي في حضور الآخرين.</w:t>
      </w:r>
    </w:p>
    <w:p/>
    <w:p>
      <w:r xmlns:w="http://schemas.openxmlformats.org/wordprocessingml/2006/main">
        <w:t xml:space="preserve">1. "قوة المجتمع: تأثير أعمالنا على الآخرين"</w:t>
      </w:r>
    </w:p>
    <w:p/>
    <w:p>
      <w:r xmlns:w="http://schemas.openxmlformats.org/wordprocessingml/2006/main">
        <w:t xml:space="preserve">2. "حكمة الأمثال: تجنب الخطيئة في صحبة الآخرين"</w:t>
      </w:r>
    </w:p>
    <w:p/>
    <w:p>
      <w:r xmlns:w="http://schemas.openxmlformats.org/wordprocessingml/2006/main">
        <w:t xml:space="preserve">1. رسالة بطرس الأولى ٢: ١٢ ـ ـ "عشوا حياة طيبة بين الوثنيين، حتى أنهم، على الرغم من أنهم يتهمونكم بارتكاب الشر، قد يرون أعمالكم الصالحة ويمجدون الله في اليوم الذي يزورنا فيه."</w:t>
      </w:r>
    </w:p>
    <w:p/>
    <w:p>
      <w:r xmlns:w="http://schemas.openxmlformats.org/wordprocessingml/2006/main">
        <w:t xml:space="preserve">2. إنجيل متي ٥: ١٦ـ ـ "وبنفس الطريقة، دع نوركم يضئ أمام الآخرين، لكي يروا أعمالكم الصالحة ويمجدوا أباكم الذي في السماء."</w:t>
      </w:r>
    </w:p>
    <w:p/>
    <w:p>
      <w:r xmlns:w="http://schemas.openxmlformats.org/wordprocessingml/2006/main">
        <w:t xml:space="preserve">Proverbs 5:15 اشرب ماء من جبك ومياهًا جارية من بئرك.</w:t>
      </w:r>
    </w:p>
    <w:p/>
    <w:p>
      <w:r xmlns:w="http://schemas.openxmlformats.org/wordprocessingml/2006/main">
        <w:t xml:space="preserve">يشجعنا المثل على الاعتماد على مواردنا الذاتية والقناعة بما لدينا.</w:t>
      </w:r>
    </w:p>
    <w:p/>
    <w:p>
      <w:r xmlns:w="http://schemas.openxmlformats.org/wordprocessingml/2006/main">
        <w:t xml:space="preserve">1. القناعة في أوقات غامضة: العثور على الاكتفاء في تدبير الله</w:t>
      </w:r>
    </w:p>
    <w:p/>
    <w:p>
      <w:r xmlns:w="http://schemas.openxmlformats.org/wordprocessingml/2006/main">
        <w:t xml:space="preserve">2. الوفرة في الأشياء الصغيرة: احتضان بركات الله في حياتنا</w:t>
      </w:r>
    </w:p>
    <w:p/>
    <w:p>
      <w:r xmlns:w="http://schemas.openxmlformats.org/wordprocessingml/2006/main">
        <w:t xml:space="preserve">١. رسالة بولس إلى أهل فيلبي ٤: ١١ـ ١٣ـ ـ لا أقصد أنني أتحدث عن احتياج، لأنني تعلمت أن أكون راضيا في أي موقف. أعرف أن أتضع وأعرف أن أستفضل. لقد تعلمت، في كل الظروف، سر مواجهة الوفرة والجوع، والوفرة والحاجة.</w:t>
      </w:r>
    </w:p>
    <w:p/>
    <w:p>
      <w:r xmlns:w="http://schemas.openxmlformats.org/wordprocessingml/2006/main">
        <w:t xml:space="preserve">٢. سفر المزامير ٢٣: ١ـ ٣ ـ ـ الرب يرعاني. لا اريد. انه يجعلني الاستلقاء في المراعي الخضراء. يقودني بجانب المياه الراكدة. فهو يعيد روحي.</w:t>
      </w:r>
    </w:p>
    <w:p/>
    <w:p>
      <w:r xmlns:w="http://schemas.openxmlformats.org/wordprocessingml/2006/main">
        <w:t xml:space="preserve">Proverbs 5:16 لتفض ينابيعك الى الخارج وانهار مياه في الشوارع.</w:t>
      </w:r>
    </w:p>
    <w:p/>
    <w:p>
      <w:r xmlns:w="http://schemas.openxmlformats.org/wordprocessingml/2006/main">
        <w:t xml:space="preserve">تشجعنا هذه الآية على مشاركة بركات الله مع الآخرين.</w:t>
      </w:r>
    </w:p>
    <w:p/>
    <w:p>
      <w:r xmlns:w="http://schemas.openxmlformats.org/wordprocessingml/2006/main">
        <w:t xml:space="preserve">1. مشاركة بركات الله: أمثال 5: 16</w:t>
      </w:r>
    </w:p>
    <w:p/>
    <w:p>
      <w:r xmlns:w="http://schemas.openxmlformats.org/wordprocessingml/2006/main">
        <w:t xml:space="preserve">2. الرحمة والكرم: الطريق إلى السعادة</w:t>
      </w:r>
    </w:p>
    <w:p/>
    <w:p>
      <w:r xmlns:w="http://schemas.openxmlformats.org/wordprocessingml/2006/main">
        <w:t xml:space="preserve">1. متى 25: 35-36، "لأني جعت فأطعمتموني، عطشت فسقيتموني، كنت غريباً فدعوتموني"</w:t>
      </w:r>
    </w:p>
    <w:p/>
    <w:p>
      <w:r xmlns:w="http://schemas.openxmlformats.org/wordprocessingml/2006/main">
        <w:t xml:space="preserve">2. لوقا 6: 38 "أعطوا تعطوا. كيل جيد ملبدا مهزوزا فائضا يعطون في أحضانكم. لأنه بالكيل الذي به يكال يكال". أنت."</w:t>
      </w:r>
    </w:p>
    <w:p/>
    <w:p>
      <w:r xmlns:w="http://schemas.openxmlformats.org/wordprocessingml/2006/main">
        <w:t xml:space="preserve">Proverbs 5:17 لتكن لك وحدك وليس غرباء معك.</w:t>
      </w:r>
    </w:p>
    <w:p/>
    <w:p>
      <w:r xmlns:w="http://schemas.openxmlformats.org/wordprocessingml/2006/main">
        <w:t xml:space="preserve">ينصح سفر الأمثال 5: 17 أن يكون لديك زوجتك فقط وليس زوجة شخص آخر.</w:t>
      </w:r>
    </w:p>
    <w:p/>
    <w:p>
      <w:r xmlns:w="http://schemas.openxmlformats.org/wordprocessingml/2006/main">
        <w:t xml:space="preserve">1. قيمة الإخلاص: دراسة لأمثال 5: 17</w:t>
      </w:r>
    </w:p>
    <w:p/>
    <w:p>
      <w:r xmlns:w="http://schemas.openxmlformats.org/wordprocessingml/2006/main">
        <w:t xml:space="preserve">2. تأمل في حكمة الأمثال 5: 17</w:t>
      </w:r>
    </w:p>
    <w:p/>
    <w:p>
      <w:r xmlns:w="http://schemas.openxmlformats.org/wordprocessingml/2006/main">
        <w:t xml:space="preserve">١. سفر الجامعة ٩: ٩ ـ ـ استمتع بحياتك مع الزوجة التي تحبها</w:t>
      </w:r>
    </w:p>
    <w:p/>
    <w:p>
      <w:r xmlns:w="http://schemas.openxmlformats.org/wordprocessingml/2006/main">
        <w:t xml:space="preserve">٢. رسالة بولس الأولى إلى أهل كورينثوس ٧: ٢ـ ٣ ـ ـ يجب أن يكون لكل رجل امرأته، ولكل امرأة زوجها</w:t>
      </w:r>
    </w:p>
    <w:p/>
    <w:p>
      <w:r xmlns:w="http://schemas.openxmlformats.org/wordprocessingml/2006/main">
        <w:t xml:space="preserve">Proverbs 5:18 ليتبارك ينبوعك وافرح بامرأة شبابك.</w:t>
      </w:r>
    </w:p>
    <w:p/>
    <w:p>
      <w:r xmlns:w="http://schemas.openxmlformats.org/wordprocessingml/2006/main">
        <w:t xml:space="preserve">يشجع هذا المقطع المؤمنين على الاعتزاز بأزواجهم وتجربة الفرح معًا.</w:t>
      </w:r>
    </w:p>
    <w:p/>
    <w:p>
      <w:r xmlns:w="http://schemas.openxmlformats.org/wordprocessingml/2006/main">
        <w:t xml:space="preserve">1. الاعتزاز بزوجتك ـ أمثال ٥: ١٨</w:t>
      </w:r>
    </w:p>
    <w:p/>
    <w:p>
      <w:r xmlns:w="http://schemas.openxmlformats.org/wordprocessingml/2006/main">
        <w:t xml:space="preserve">2. الاحتفال بالفرح مع شريك حياتك ـ ـ أمثال ٥: ١٨</w:t>
      </w:r>
    </w:p>
    <w:p/>
    <w:p>
      <w:r xmlns:w="http://schemas.openxmlformats.org/wordprocessingml/2006/main">
        <w:t xml:space="preserve">1. رسالة بولس إلى أهل أفسس ٥: ٢٥ـ ٢٨ـ ـ أيها الأزواج، أحبوا زوجاتكم، تماما كما أحب المسيح الكنيسة وأسلم نفسه من أجلها</w:t>
      </w:r>
    </w:p>
    <w:p/>
    <w:p>
      <w:r xmlns:w="http://schemas.openxmlformats.org/wordprocessingml/2006/main">
        <w:t xml:space="preserve">٢. رسالة يوحنا الأولى ٤: ٧ـ ٨ـ ـ أيها الأحباء، لنحب بعضنا بعضا، لأن المحبة هي من الله، ومن يحب فقد ولد من الله ويعرف الله.</w:t>
      </w:r>
    </w:p>
    <w:p/>
    <w:p>
      <w:r xmlns:w="http://schemas.openxmlformats.org/wordprocessingml/2006/main">
        <w:t xml:space="preserve">Proverbs 5:19 لتكن مثل الظبي المحب والظبي الجذاب. دع ثدييها يرضيك في كل حين. وتكون مفتونا دائما بحبها.</w:t>
      </w:r>
    </w:p>
    <w:p/>
    <w:p>
      <w:r xmlns:w="http://schemas.openxmlformats.org/wordprocessingml/2006/main">
        <w:t xml:space="preserve">يشجع المقطع المرء على أن يكون راضيًا عن حب شريكه وأن يأسره وينبهر به.</w:t>
      </w:r>
    </w:p>
    <w:p/>
    <w:p>
      <w:r xmlns:w="http://schemas.openxmlformats.org/wordprocessingml/2006/main">
        <w:t xml:space="preserve">1. الحب والرضا في الزواج</w:t>
      </w:r>
    </w:p>
    <w:p/>
    <w:p>
      <w:r xmlns:w="http://schemas.openxmlformats.org/wordprocessingml/2006/main">
        <w:t xml:space="preserve">2. الاستمتاع بحب زوجتك</w:t>
      </w:r>
    </w:p>
    <w:p/>
    <w:p>
      <w:r xmlns:w="http://schemas.openxmlformats.org/wordprocessingml/2006/main">
        <w:t xml:space="preserve">1. نشيد الأنشاد 2: 3-4 "مثل شجرة التفاح بين شجر الوعر هكذا حبيبي بين الشبان. بكل سرور جلست في ظله وثمرته حلوة لحلقي."</w:t>
      </w:r>
    </w:p>
    <w:p/>
    <w:p>
      <w:r xmlns:w="http://schemas.openxmlformats.org/wordprocessingml/2006/main">
        <w:t xml:space="preserve">2. 1 كورنثوس 13: 4-7 "المحبة تتأنى ولطيفة، المحبة لا تحسد ولا تتباهى، لا تتكبر ولا وقحة. لا تصر على طريقتها، لا تغضب ولا تستاء، لا تفرح". على الإثم بل يفرح بالحق. المحبة تحتمل كل شيء وتصدق كل شيء وترجو كل شيء وتصبر على كل شيء.</w:t>
      </w:r>
    </w:p>
    <w:p/>
    <w:p>
      <w:r xmlns:w="http://schemas.openxmlformats.org/wordprocessingml/2006/main">
        <w:t xml:space="preserve">Proverbs 5:20 20 ولماذا تفتن يا ابني بامرأة غريبة وتحتضن حضن غريبة.</w:t>
      </w:r>
    </w:p>
    <w:p/>
    <w:p>
      <w:r xmlns:w="http://schemas.openxmlformats.org/wordprocessingml/2006/main">
        <w:t xml:space="preserve">يا بني لا يغرك إغراء الغريب.</w:t>
      </w:r>
    </w:p>
    <w:p/>
    <w:p>
      <w:r xmlns:w="http://schemas.openxmlformats.org/wordprocessingml/2006/main">
        <w:t xml:space="preserve">1. خطر التجربة: مقاومة إغراء الخطيئة</w:t>
      </w:r>
    </w:p>
    <w:p/>
    <w:p>
      <w:r xmlns:w="http://schemas.openxmlformats.org/wordprocessingml/2006/main">
        <w:t xml:space="preserve">2. قوة الله في التغلب على التجارب</w:t>
      </w:r>
    </w:p>
    <w:p/>
    <w:p>
      <w:r xmlns:w="http://schemas.openxmlformats.org/wordprocessingml/2006/main">
        <w:t xml:space="preserve">1. إنجيل متي ٦: ١٣ ـ ـ ولا تدخلنا في تجربة، لكن نجنا من الشرير.</w:t>
      </w:r>
    </w:p>
    <w:p/>
    <w:p>
      <w:r xmlns:w="http://schemas.openxmlformats.org/wordprocessingml/2006/main">
        <w:t xml:space="preserve">٢. رسالة بولس الأولى إلى أهل كورينثوس ١٠: ١٣ 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أمثال 5: 21 لأن طرق الإنسان أمام عيني الرب وهو يفكر في كل سبله.</w:t>
      </w:r>
    </w:p>
    <w:p/>
    <w:p>
      <w:r xmlns:w="http://schemas.openxmlformats.org/wordprocessingml/2006/main">
        <w:t xml:space="preserve">الرب يرى ويعرف كل أعمال الإنسان.</w:t>
      </w:r>
    </w:p>
    <w:p/>
    <w:p>
      <w:r xmlns:w="http://schemas.openxmlformats.org/wordprocessingml/2006/main">
        <w:t xml:space="preserve">1: يجب أن ندرك أن الرب يراقب دائمًا أفعالنا ويحاسبنا على اختياراتنا.</w:t>
      </w:r>
    </w:p>
    <w:p/>
    <w:p>
      <w:r xmlns:w="http://schemas.openxmlformats.org/wordprocessingml/2006/main">
        <w:t xml:space="preserve">2: يجب أن نسعى لعيش الحياة التي ترضي الرب، مدركين أنه يعرف كل أعمالنا.</w:t>
      </w:r>
    </w:p>
    <w:p/>
    <w:p>
      <w:r xmlns:w="http://schemas.openxmlformats.org/wordprocessingml/2006/main">
        <w:t xml:space="preserve">1: كولوسي 3: 17 - وكل ما فعلتم بقول أو فعل، فاعملوا الكل باسم الرب يسوع، شاكرين الله والآب به.</w:t>
      </w:r>
    </w:p>
    <w:p/>
    <w:p>
      <w:r xmlns:w="http://schemas.openxmlformats.org/wordprocessingml/2006/main">
        <w:t xml:space="preserve">2: العبرانيين 4: 13 - وليس هناك خليقة غير ظاهرة قدامه، بل كل شيء عريان ومفتوح لعيني الذي معه نحن عاملون.</w:t>
      </w:r>
    </w:p>
    <w:p/>
    <w:p>
      <w:r xmlns:w="http://schemas.openxmlformats.org/wordprocessingml/2006/main">
        <w:t xml:space="preserve">Proverbs 5:22 22 آثامه تأخذ الشرير ويمسك بحبال خطاياه.</w:t>
      </w:r>
    </w:p>
    <w:p/>
    <w:p>
      <w:r xmlns:w="http://schemas.openxmlformats.org/wordprocessingml/2006/main">
        <w:t xml:space="preserve">سوف يعاقب الأشرار على خطاياهم.</w:t>
      </w:r>
    </w:p>
    <w:p/>
    <w:p>
      <w:r xmlns:w="http://schemas.openxmlformats.org/wordprocessingml/2006/main">
        <w:t xml:space="preserve">1: يجب أن نتحمل المسؤولية عن أفعالنا.</w:t>
      </w:r>
    </w:p>
    <w:p/>
    <w:p>
      <w:r xmlns:w="http://schemas.openxmlformats.org/wordprocessingml/2006/main">
        <w:t xml:space="preserve">2: عواقب الذنب يمكن أن تكون وخيمة.</w:t>
      </w:r>
    </w:p>
    <w:p/>
    <w:p>
      <w:r xmlns:w="http://schemas.openxmlformats.org/wordprocessingml/2006/main">
        <w:t xml:space="preserve">1: حزقيال 18: 20 - النفس التي تخطئ هي تموت.</w:t>
      </w:r>
    </w:p>
    <w:p/>
    <w:p>
      <w:r xmlns:w="http://schemas.openxmlformats.org/wordprocessingml/2006/main">
        <w:t xml:space="preserve">2: غلاطية 6: 7 - لا تنخدعوا؛ الله لا يستهزئ به، لأن ما يزرعه الإنسان إياه يحصد أيضًا.</w:t>
      </w:r>
    </w:p>
    <w:p/>
    <w:p>
      <w:r xmlns:w="http://schemas.openxmlformats.org/wordprocessingml/2006/main">
        <w:t xml:space="preserve">Proverbs 5:23 يموت بلا تعليم. وبكثرة حماقته يضل.</w:t>
      </w:r>
    </w:p>
    <w:p/>
    <w:p>
      <w:r xmlns:w="http://schemas.openxmlformats.org/wordprocessingml/2006/main">
        <w:t xml:space="preserve">بدون تعليم يموت الإنسان ويضل في حماقته.</w:t>
      </w:r>
    </w:p>
    <w:p/>
    <w:p>
      <w:r xmlns:w="http://schemas.openxmlformats.org/wordprocessingml/2006/main">
        <w:t xml:space="preserve">1. لا تضلوا: أهمية التعليم.</w:t>
      </w:r>
    </w:p>
    <w:p/>
    <w:p>
      <w:r xmlns:w="http://schemas.openxmlformats.org/wordprocessingml/2006/main">
        <w:t xml:space="preserve">2. عواقب الحماقة: خطر الانحراف عن خطة الله.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بولس إلى أهل أفسس ٤: ١٤ ـ ـ لن نكون في ما بعد أطفالا تتقاذفنا الأمواج ذهابا وإيابا، وتتطاير هنا وهناك بكل ريح تعليم، وبمكر ومكر الناس في مكائدهم الخادعة.</w:t>
      </w:r>
    </w:p>
    <w:p/>
    <w:p>
      <w:r xmlns:w="http://schemas.openxmlformats.org/wordprocessingml/2006/main">
        <w:t xml:space="preserve">يتناول سفر الأمثال الإصحاح السادس موضوعات مختلفة، بما في ذلك المسؤولية المالية، ومخاطر الكسل، وعواقب الزنا.</w:t>
      </w:r>
    </w:p>
    <w:p/>
    <w:p>
      <w:r xmlns:w="http://schemas.openxmlformats.org/wordprocessingml/2006/main">
        <w:t xml:space="preserve">الفقرة الأولى: يحذر هذا الفصل من ضمان ديون الغير وينصح بتحمل المسؤولية الشخصية عن التزاماته المالية. ويؤكد على أهمية الاجتهاد والاستباقية في إدارة الموارد (أمثال 6: 1-5).</w:t>
      </w:r>
    </w:p>
    <w:p/>
    <w:p>
      <w:r xmlns:w="http://schemas.openxmlformats.org/wordprocessingml/2006/main">
        <w:t xml:space="preserve">الفقرة الثانية: أبرز هذا الفصل قيمة العمل الجاد، وذم الكسل. ويستخدم مثال النمل لتوضيح أهمية العمل المجتهد وتجنب المماطلة (أمثال 6: 6-11).</w:t>
      </w:r>
    </w:p>
    <w:p/>
    <w:p>
      <w:r xmlns:w="http://schemas.openxmlformats.org/wordprocessingml/2006/main">
        <w:t xml:space="preserve">الفقرة الثالثة: يحذر الفصل بشدة من عواقب الزنا المدمرة. فهو يصف بتفاصيل حية التأثيرات المدمرة التي يمكن أن تحدثها على حياة الشخص وعلاقاته وسمعته (أمثال 6: 20-35).</w:t>
      </w:r>
    </w:p>
    <w:p/>
    <w:p>
      <w:r xmlns:w="http://schemas.openxmlformats.org/wordprocessingml/2006/main">
        <w:t xml:space="preserve">في ملخص،</w:t>
      </w:r>
    </w:p>
    <w:p>
      <w:r xmlns:w="http://schemas.openxmlformats.org/wordprocessingml/2006/main">
        <w:t xml:space="preserve">عناوين الأمثال الفصل السادس</w:t>
      </w:r>
    </w:p>
    <w:p>
      <w:r xmlns:w="http://schemas.openxmlformats.org/wordprocessingml/2006/main">
        <w:t xml:space="preserve">المسؤوليه الماليه،</w:t>
      </w:r>
    </w:p>
    <w:p>
      <w:r xmlns:w="http://schemas.openxmlformats.org/wordprocessingml/2006/main">
        <w:t xml:space="preserve">مخاطر الكسل,</w:t>
      </w:r>
    </w:p>
    <w:p>
      <w:r xmlns:w="http://schemas.openxmlformats.org/wordprocessingml/2006/main">
        <w:t xml:space="preserve">والعواقب المرتبطة بالزنا.</w:t>
      </w:r>
    </w:p>
    <w:p/>
    <w:p>
      <w:r xmlns:w="http://schemas.openxmlformats.org/wordprocessingml/2006/main">
        <w:t xml:space="preserve">التأكيد على الحذر المعبر عنه فيما يتعلق بتحمل الالتزامات المالية للآخرين مع النصح بالمساءلة الشخصية.</w:t>
      </w:r>
    </w:p>
    <w:p>
      <w:r xmlns:w="http://schemas.openxmlformats.org/wordprocessingml/2006/main">
        <w:t xml:space="preserve">ذكر الاعتراف المبين فيما يتعلق بالاجتهاد في إدارة الموارد إلى جانب التشجيع على السلوك الاستباقي.</w:t>
      </w:r>
    </w:p>
    <w:p>
      <w:r xmlns:w="http://schemas.openxmlformats.org/wordprocessingml/2006/main">
        <w:t xml:space="preserve">تسليط الضوء على القيمة الممنوحة للعمل الجاد وإدانة الكسل من خلال الرسم التوضيحي باستخدام النمل كمثال.</w:t>
      </w:r>
    </w:p>
    <w:p>
      <w:r xmlns:w="http://schemas.openxmlformats.org/wordprocessingml/2006/main">
        <w:t xml:space="preserve">تم تقديم تحذير قوي ضد الانخراط في الزنا مع الوصف المقدم فيما يتعلق بالآثار المدمرة على جوانب الحياة المختلفة مثل العلاقات والسمعة.</w:t>
      </w:r>
    </w:p>
    <w:p/>
    <w:p>
      <w:r xmlns:w="http://schemas.openxmlformats.org/wordprocessingml/2006/main">
        <w:t xml:space="preserve">Proverbs 6:1 يا ابني إن ضمنت صاحبك إذا ضربت يدك للغريب.</w:t>
      </w:r>
    </w:p>
    <w:p/>
    <w:p>
      <w:r xmlns:w="http://schemas.openxmlformats.org/wordprocessingml/2006/main">
        <w:t xml:space="preserve">لا ينبغي أن تصبح ضامنًا لديون صديق.</w:t>
      </w:r>
    </w:p>
    <w:p/>
    <w:p>
      <w:r xmlns:w="http://schemas.openxmlformats.org/wordprocessingml/2006/main">
        <w:t xml:space="preserve">1. خطورة تحمل مسؤولية الديون لصديق</w:t>
      </w:r>
    </w:p>
    <w:p/>
    <w:p>
      <w:r xmlns:w="http://schemas.openxmlformats.org/wordprocessingml/2006/main">
        <w:t xml:space="preserve">2. قوة قول لا للمشاريع المالية غير الحكيمة</w:t>
      </w:r>
    </w:p>
    <w:p/>
    <w:p>
      <w:r xmlns:w="http://schemas.openxmlformats.org/wordprocessingml/2006/main">
        <w:t xml:space="preserve">١. سفر الأمثال ٢٢: ٢٦ـ ٢٧ ـ ـ لا تكن من ضاربي الأيدي، أو من ضامني الديون.</w:t>
      </w:r>
    </w:p>
    <w:p/>
    <w:p>
      <w:r xmlns:w="http://schemas.openxmlformats.org/wordprocessingml/2006/main">
        <w:t xml:space="preserve">٢. إنجيل متي ٦: ٢٤ ـ ـ لا يستطيع أحد أن يخدم سيدين. إما أن تبغضوا الواحد وتحبوا الآخر، وإما أن تلازموا الواحد وتحتقروا الآخر.</w:t>
      </w:r>
    </w:p>
    <w:p/>
    <w:p>
      <w:r xmlns:w="http://schemas.openxmlformats.org/wordprocessingml/2006/main">
        <w:t xml:space="preserve">Proverbs 6:2 2 لقد أُوقِدت بكلام فمك. أُخذت بكلام فمك.</w:t>
      </w:r>
    </w:p>
    <w:p/>
    <w:p>
      <w:r xmlns:w="http://schemas.openxmlformats.org/wordprocessingml/2006/main">
        <w:t xml:space="preserve">من الممكن أن تقع في فخ كلماتك الخاصة بسهولة.</w:t>
      </w:r>
    </w:p>
    <w:p/>
    <w:p>
      <w:r xmlns:w="http://schemas.openxmlformats.org/wordprocessingml/2006/main">
        <w:t xml:space="preserve">1: كن حذرا مع الكلمات التي تتحدث بها.</w:t>
      </w:r>
    </w:p>
    <w:p/>
    <w:p>
      <w:r xmlns:w="http://schemas.openxmlformats.org/wordprocessingml/2006/main">
        <w:t xml:space="preserve">2: كلماتنا لها عواقب.</w:t>
      </w:r>
    </w:p>
    <w:p/>
    <w:p>
      <w:r xmlns:w="http://schemas.openxmlformats.org/wordprocessingml/2006/main">
        <w:t xml:space="preserve">1: يعقوب 3: 5-6 "هكذا اللسان أيضًا عضو صغير وهو يفتخر بأمور عظيمة. ما أعظم الوعر الذي يشتعل بنار صغيرة مثل هذه! واللسان نار عالم الإثم. "اللسان جعل في أعضائنا، ويدنس الجسد كله، ويحرق مجرى الحياة كله، ويضرم بالجحيم".</w:t>
      </w:r>
    </w:p>
    <w:p/>
    <w:p>
      <w:r xmlns:w="http://schemas.openxmlformats.org/wordprocessingml/2006/main">
        <w:t xml:space="preserve">2: كولوسي 4: 6 "ليكن كلامكم كل حين بنعمة، مصلحا بملح، لتعلموا كيف ينبغي أن تجاوبوا كل واحد".</w:t>
      </w:r>
    </w:p>
    <w:p/>
    <w:p>
      <w:r xmlns:w="http://schemas.openxmlformats.org/wordprocessingml/2006/main">
        <w:t xml:space="preserve">Proverbs 6:3 3 افعل هذا الآن يا ابني وأنقذ نفسك إذا وقعت في يد صاحبك. اذهب وتواضع وتأكد من صديقك.</w:t>
      </w:r>
    </w:p>
    <w:p/>
    <w:p>
      <w:r xmlns:w="http://schemas.openxmlformats.org/wordprocessingml/2006/main">
        <w:t xml:space="preserve">يشجعنا سفر الأمثال 6: 3 على التواضع وطلب المصالحة مع أصدقائنا عندما نخطئ إليهم.</w:t>
      </w:r>
    </w:p>
    <w:p/>
    <w:p>
      <w:r xmlns:w="http://schemas.openxmlformats.org/wordprocessingml/2006/main">
        <w:t xml:space="preserve">1. "قوة المصالحة: تعلم طلب المغفرة من أصدقائنا"</w:t>
      </w:r>
    </w:p>
    <w:p/>
    <w:p>
      <w:r xmlns:w="http://schemas.openxmlformats.org/wordprocessingml/2006/main">
        <w:t xml:space="preserve">2. "التواضع والزمالة: كيفية الحفاظ على العلاقات"</w:t>
      </w:r>
    </w:p>
    <w:p/>
    <w:p>
      <w:r xmlns:w="http://schemas.openxmlformats.org/wordprocessingml/2006/main">
        <w:t xml:space="preserve">1. رسالة يعقوب ٤: ١٠ ـ ـ "تواضعوا أمام الرب فيرفعكم".</w:t>
      </w:r>
    </w:p>
    <w:p/>
    <w:p>
      <w:r xmlns:w="http://schemas.openxmlformats.org/wordprocessingml/2006/main">
        <w:t xml:space="preserve">2. رسالة بولس إلى أهل أفسس ٤: ٢ـ ٣ـ ـ "كونوا متواضعين ووديعين تماما، وصابرين، محتملين بعضكم بعضا في المحبة. وابذلوا كل جهد للمحافظة على وحدة الروح من خلال رباط السلام."</w:t>
      </w:r>
    </w:p>
    <w:p/>
    <w:p>
      <w:r xmlns:w="http://schemas.openxmlformats.org/wordprocessingml/2006/main">
        <w:t xml:space="preserve">أمثال 6: 4 لا تعطي نوما لعينيك ولا نوما لجفونك.</w:t>
      </w:r>
    </w:p>
    <w:p/>
    <w:p>
      <w:r xmlns:w="http://schemas.openxmlformats.org/wordprocessingml/2006/main">
        <w:t xml:space="preserve">لا تتكاسل؛ البقاء في حالة تأهب وإنتاجية.</w:t>
      </w:r>
    </w:p>
    <w:p/>
    <w:p>
      <w:r xmlns:w="http://schemas.openxmlformats.org/wordprocessingml/2006/main">
        <w:t xml:space="preserve">1: الارتقاء والتألق - أهمية العمل الجاد والاجتهاد.</w:t>
      </w:r>
    </w:p>
    <w:p/>
    <w:p>
      <w:r xmlns:w="http://schemas.openxmlformats.org/wordprocessingml/2006/main">
        <w:t xml:space="preserve">2: العمل بينما تشرق الشمس - حقق أقصى استفادة من يومك.</w:t>
      </w:r>
    </w:p>
    <w:p/>
    <w:p>
      <w:r xmlns:w="http://schemas.openxmlformats.org/wordprocessingml/2006/main">
        <w:t xml:space="preserve">رسالة بولس الأولى إلى أهل أفسس ٥: ١٥ـ ١٦ـ ـ انظروا جيدا كيف تسلكون، لا كجهلاء بل كحكماء، مستغلين الوقت على أفضل وجه، لأن الأيام شريرة.</w:t>
      </w:r>
    </w:p>
    <w:p/>
    <w:p>
      <w:r xmlns:w="http://schemas.openxmlformats.org/wordprocessingml/2006/main">
        <w:t xml:space="preserve">رسالة بولس الثانية إلى أهل كولوسي ٣: ٢٣ـ ٢٤ 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Proverbs 6:5 5 نج نفسك كالظبي من يد الصياد وكالعصفور من يد الصياد.</w:t>
      </w:r>
    </w:p>
    <w:p/>
    <w:p>
      <w:r xmlns:w="http://schemas.openxmlformats.org/wordprocessingml/2006/main">
        <w:t xml:space="preserve">نج نفسك من أيدي الذين يريدون أن يؤذوك.</w:t>
      </w:r>
    </w:p>
    <w:p/>
    <w:p>
      <w:r xmlns:w="http://schemas.openxmlformats.org/wordprocessingml/2006/main">
        <w:t xml:space="preserve">1: لا تكن ضحية لمخططات العدو. اعبد الله واحفظ قلبك من الذين قد يضلونك.</w:t>
      </w:r>
    </w:p>
    <w:p/>
    <w:p>
      <w:r xmlns:w="http://schemas.openxmlformats.org/wordprocessingml/2006/main">
        <w:t xml:space="preserve">2: كن يقظًا وكن حكيمًا. لا تستسلم للإغراءات، بل اهرب منها.</w:t>
      </w:r>
    </w:p>
    <w:p/>
    <w:p>
      <w:r xmlns:w="http://schemas.openxmlformats.org/wordprocessingml/2006/main">
        <w:t xml:space="preserve">1: 2 كورنثوس 2: 11؛ لئلا يستغلنا الشيطان، لأننا لا نجهل أفكاره.</w:t>
      </w:r>
    </w:p>
    <w:p/>
    <w:p>
      <w:r xmlns:w="http://schemas.openxmlformats.org/wordprocessingml/2006/main">
        <w:t xml:space="preserve">2: مزمور 11: 5؛ الرب يمتحن الصديقين ولكن نفسه تكره الشرير ومحب العنف.</w:t>
      </w:r>
    </w:p>
    <w:p/>
    <w:p>
      <w:r xmlns:w="http://schemas.openxmlformats.org/wordprocessingml/2006/main">
        <w:t xml:space="preserve">Proverbs 6:6 6 اذهب الى النملة ايها الكسلان. تأمل طرقها وكن حكيما.</w:t>
      </w:r>
    </w:p>
    <w:p/>
    <w:p>
      <w:r xmlns:w="http://schemas.openxmlformats.org/wordprocessingml/2006/main">
        <w:t xml:space="preserve">تشجع أمثال 6: 6 القارئ على ملاحظة النملة المجتهدة والتحلي بالحكمة.</w:t>
      </w:r>
    </w:p>
    <w:p/>
    <w:p>
      <w:r xmlns:w="http://schemas.openxmlformats.org/wordprocessingml/2006/main">
        <w:t xml:space="preserve">1. "العمل الجاد: مثال النملة"</w:t>
      </w:r>
    </w:p>
    <w:p/>
    <w:p>
      <w:r xmlns:w="http://schemas.openxmlformats.org/wordprocessingml/2006/main">
        <w:t xml:space="preserve">2. "تحذير الكسلان"</w:t>
      </w:r>
    </w:p>
    <w:p/>
    <w:p>
      <w:r xmlns:w="http://schemas.openxmlformats.org/wordprocessingml/2006/main">
        <w:t xml:space="preserve">١. إنجيل متي ٦: ٢٥ـ ٣٤ـ ـ تأمل زنابق الحقل</w:t>
      </w:r>
    </w:p>
    <w:p/>
    <w:p>
      <w:r xmlns:w="http://schemas.openxmlformats.org/wordprocessingml/2006/main">
        <w:t xml:space="preserve">2. سفر الأمثال ٢٤: ٣٠ـ ٣٤ ـ ـ مررت بحقل الكسلان وبكرم الرجل عديم الفهم</w:t>
      </w:r>
    </w:p>
    <w:p/>
    <w:p>
      <w:r xmlns:w="http://schemas.openxmlformats.org/wordprocessingml/2006/main">
        <w:t xml:space="preserve">أمثال 6: 7 التي ليس لها قائد أو عريف أو متسلط،</w:t>
      </w:r>
    </w:p>
    <w:p/>
    <w:p>
      <w:r xmlns:w="http://schemas.openxmlformats.org/wordprocessingml/2006/main">
        <w:t xml:space="preserve">تشجع كلمة الله الحكمة والتخطيط قبل اتخاذ القرارات.</w:t>
      </w:r>
    </w:p>
    <w:p/>
    <w:p>
      <w:r xmlns:w="http://schemas.openxmlformats.org/wordprocessingml/2006/main">
        <w:t xml:space="preserve">1. عيش حياة الحكمة والتخطيط.</w:t>
      </w:r>
    </w:p>
    <w:p/>
    <w:p>
      <w:r xmlns:w="http://schemas.openxmlformats.org/wordprocessingml/2006/main">
        <w:t xml:space="preserve">2. أهمية التوجيه والإشراف.</w:t>
      </w:r>
    </w:p>
    <w:p/>
    <w:p>
      <w:r xmlns:w="http://schemas.openxmlformats.org/wordprocessingml/2006/main">
        <w:t xml:space="preserve">1. سفر الأمثال ١١: ١٤ـ ـ "حيث لا يوجد توجيه يسقط الشعب، وبكثرة المشيرين يكون الخلاص."</w:t>
      </w:r>
    </w:p>
    <w:p/>
    <w:p>
      <w:r xmlns:w="http://schemas.openxmlformats.org/wordprocessingml/2006/main">
        <w:t xml:space="preserve">٢. سفر الأمثال ١٤: ١٥ ـ ـ "البسيط يصدق كل شيء، والذكي يهتم بخطواته".</w:t>
      </w:r>
    </w:p>
    <w:p/>
    <w:p>
      <w:r xmlns:w="http://schemas.openxmlformats.org/wordprocessingml/2006/main">
        <w:t xml:space="preserve">Proverbs 6:8 8 تعولها في الصيف طعامها وتجمع في الحصاد طعامها.</w:t>
      </w:r>
    </w:p>
    <w:p/>
    <w:p>
      <w:r xmlns:w="http://schemas.openxmlformats.org/wordprocessingml/2006/main">
        <w:t xml:space="preserve">تشجعنا هذه الآية على الاستعداد لأوقات الوفرة وأوقات الحاجة.</w:t>
      </w:r>
    </w:p>
    <w:p/>
    <w:p>
      <w:r xmlns:w="http://schemas.openxmlformats.org/wordprocessingml/2006/main">
        <w:t xml:space="preserve">1: الاستعداد للمستقبل: واجبنا أن نخطط للمستقبل</w:t>
      </w:r>
    </w:p>
    <w:p/>
    <w:p>
      <w:r xmlns:w="http://schemas.openxmlformats.org/wordprocessingml/2006/main">
        <w:t xml:space="preserve">2: رزق الله: الاعتماد على بركاته</w:t>
      </w:r>
    </w:p>
    <w:p/>
    <w:p>
      <w:r xmlns:w="http://schemas.openxmlformats.org/wordprocessingml/2006/main">
        <w:t xml:space="preserve">1: يعقوب 4: 13-15 - "تعالوا الآن أيها القائلون نذهب اليوم أو غدا إلى مدينة كذا وكذا ونصرف هناك سنة ونتاجر ونربح 14 ولكنكم لا تعلمون ما هو الغد ما هي حياتك؟لأنك ضباب يظهر قليلا ثم يضمحل.15 بل ينبغي أن تقول: إن شاء الرب عشنا ونعمل هذا أو ذاك.</w:t>
      </w:r>
    </w:p>
    <w:p/>
    <w:p>
      <w:r xmlns:w="http://schemas.openxmlformats.org/wordprocessingml/2006/main">
        <w:t xml:space="preserve">2: متى 25:6-34 ـ ـ لذلك أقول لكم: لا تهتموا لحياتكم بما تأكلون وبما تشربون، ولا لأجسادكم بما تلبسون. أليست الحياة أفضل من الطعام، والجسد أفضل من اللباس؟ 26 انظروا إلى طيور السماء: إنها لا تزرع ولا تحصد ولا تجمع إلى مخازن، وأبوكم السماوي يقوتها. ألستم أفضل منهم؟ 27 ومن منكم إذا اهتم يقدر أن يزيد على عمره ساعة واحدة؟ 28 ولماذا تهتمون باللباس؟ تأملوا زنابق الحقل كيف تنمو: لا تتعب ولا تغزل. 29 ولكن أقول لكم: ولا سليمان في كل مجده كان يلبس كواحدة منها. 30 ولكن إن كان الله هكذا يلبس عشب الحقل الذي هو حي اليوم ويطرح غدا في التنور أفلا يلبسكم بالأولى كثيرا يا قليلي الإيمان؟ 31 فلا تهتموا قائلين ماذا نأكل؟ أو ماذا نشرب؟ أو ماذا نرتدي؟ 32 فإن هذه كلها تطلبها الأمم، وأبوكم السماوي يعلم أنكم تحتاجون إليها كلها. 33 ولكن اطلبوا أولا ملكوت الله وبره، وهذه كلها تزاد لكم. 34 فلا تهتموا للغد، لأن الغد يهتم بما لنفسه. يكفي لهذا اليوم هي مشكلة خاصة بها.</w:t>
      </w:r>
    </w:p>
    <w:p/>
    <w:p>
      <w:r xmlns:w="http://schemas.openxmlformats.org/wordprocessingml/2006/main">
        <w:t xml:space="preserve">أمثال 6: 9 إلى متى تنام أيها الكسلان؟ متى ستقوم من نومك؟</w:t>
      </w:r>
    </w:p>
    <w:p/>
    <w:p>
      <w:r xmlns:w="http://schemas.openxmlformats.org/wordprocessingml/2006/main">
        <w:t xml:space="preserve">تشجع أمثال 6: 9 الكسالى على الاستيقاظ والإنتاج.</w:t>
      </w:r>
    </w:p>
    <w:p/>
    <w:p>
      <w:r xmlns:w="http://schemas.openxmlformats.org/wordprocessingml/2006/main">
        <w:t xml:space="preserve">1. قوة المبادرة: كيفية التغلب على الكسل</w:t>
      </w:r>
    </w:p>
    <w:p/>
    <w:p>
      <w:r xmlns:w="http://schemas.openxmlformats.org/wordprocessingml/2006/main">
        <w:t xml:space="preserve">2. استيقظ وعش: استعادة حياتك من خلال العمل الهادف</w:t>
      </w:r>
    </w:p>
    <w:p/>
    <w:p>
      <w:r xmlns:w="http://schemas.openxmlformats.org/wordprocessingml/2006/main">
        <w:t xml:space="preserve">1. أفسس 5: 14-16؛ "استيقظ أيها النائم وقم من الأموات فيضيء لك المسيح".</w:t>
      </w:r>
    </w:p>
    <w:p/>
    <w:p>
      <w:r xmlns:w="http://schemas.openxmlformats.org/wordprocessingml/2006/main">
        <w:t xml:space="preserve">2. كولوسي 3: 23-24؛ "مهما فعلتم فاعملوا من القلب كما للرب لا للناس."</w:t>
      </w:r>
    </w:p>
    <w:p/>
    <w:p>
      <w:r xmlns:w="http://schemas.openxmlformats.org/wordprocessingml/2006/main">
        <w:t xml:space="preserve">أمثال 6: 10 نوم قليل بعد نعاس قليل وطي اليدين قليلا للرقود.</w:t>
      </w:r>
    </w:p>
    <w:p/>
    <w:p>
      <w:r xmlns:w="http://schemas.openxmlformats.org/wordprocessingml/2006/main">
        <w:t xml:space="preserve">يمكن أن يكون النوم إغراءً يؤدي إلى الكسل وقلة الإنتاجية.</w:t>
      </w:r>
    </w:p>
    <w:p/>
    <w:p>
      <w:r xmlns:w="http://schemas.openxmlformats.org/wordprocessingml/2006/main">
        <w:t xml:space="preserve">1. مخاطر الكسل: لماذا يجب علينا تجنب النوم والنوم</w:t>
      </w:r>
    </w:p>
    <w:p/>
    <w:p>
      <w:r xmlns:w="http://schemas.openxmlformats.org/wordprocessingml/2006/main">
        <w:t xml:space="preserve">2. فوائد الاجتهاد: العمل الجاد وجني الثمار</w:t>
      </w:r>
    </w:p>
    <w:p/>
    <w:p>
      <w:r xmlns:w="http://schemas.openxmlformats.org/wordprocessingml/2006/main">
        <w:t xml:space="preserve">1. جامعة 10: 18: "بالكسل الكثير يهبط البناء وبتدلي الأيدي يهدم البيت."</w:t>
      </w:r>
    </w:p>
    <w:p/>
    <w:p>
      <w:r xmlns:w="http://schemas.openxmlformats.org/wordprocessingml/2006/main">
        <w:t xml:space="preserve">2. أمثال 12: 24: "يد المجتهدين تتسلط، أما الكسلان فيكون تحت الجزية".</w:t>
      </w:r>
    </w:p>
    <w:p/>
    <w:p>
      <w:r xmlns:w="http://schemas.openxmlformats.org/wordprocessingml/2006/main">
        <w:t xml:space="preserve">Proverbs 6:11 فياتي فقرك كالمسافر وعوزك كرجل مسلح.</w:t>
      </w:r>
    </w:p>
    <w:p/>
    <w:p>
      <w:r xmlns:w="http://schemas.openxmlformats.org/wordprocessingml/2006/main">
        <w:t xml:space="preserve">يتحدث هذا المثل عن عواقب الكسل، فالفقر والعوز سيأتي كمسافر أو رجل مسلح.</w:t>
      </w:r>
    </w:p>
    <w:p/>
    <w:p>
      <w:r xmlns:w="http://schemas.openxmlformats.org/wordprocessingml/2006/main">
        <w:t xml:space="preserve">1. خطر الكسل: فهم عواقب الكسل.</w:t>
      </w:r>
    </w:p>
    <w:p/>
    <w:p>
      <w:r xmlns:w="http://schemas.openxmlformats.org/wordprocessingml/2006/main">
        <w:t xml:space="preserve">2. اعمل بجد الآن: تحذير الله من مخاطر الكسل.</w:t>
      </w:r>
    </w:p>
    <w:p/>
    <w:p>
      <w:r xmlns:w="http://schemas.openxmlformats.org/wordprocessingml/2006/main">
        <w:t xml:space="preserve">١. رسالة بولس إلى أهل غلاطية ٦: ٧ـ ٩ ـ ـ لا تضلوا: إن الله لا يستهزئ به، لأن من يزرعه إياه يحصد أيضا.</w:t>
      </w:r>
    </w:p>
    <w:p/>
    <w:p>
      <w:r xmlns:w="http://schemas.openxmlformats.org/wordprocessingml/2006/main">
        <w:t xml:space="preserve">2. حزقيال ١٨: ٤ ـ ـ هوذا كل النفوس هي لي؛ نفس الأب ونفس الابن هي لي. النفس التي تخطئ تموت.</w:t>
      </w:r>
    </w:p>
    <w:p/>
    <w:p>
      <w:r xmlns:w="http://schemas.openxmlformats.org/wordprocessingml/2006/main">
        <w:t xml:space="preserve">أمثال 6: 12 الرجل الشرير الرجل الشرير يمشي باعوجاج الفم.</w:t>
      </w:r>
    </w:p>
    <w:p/>
    <w:p>
      <w:r xmlns:w="http://schemas.openxmlformats.org/wordprocessingml/2006/main">
        <w:t xml:space="preserve">الرجل الشرير والرجل الشرير يتكلمان بطريقة ملتوية.</w:t>
      </w:r>
    </w:p>
    <w:p/>
    <w:p>
      <w:r xmlns:w="http://schemas.openxmlformats.org/wordprocessingml/2006/main">
        <w:t xml:space="preserve">1. خطورة الانحراف في كلامنا</w:t>
      </w:r>
    </w:p>
    <w:p/>
    <w:p>
      <w:r xmlns:w="http://schemas.openxmlformats.org/wordprocessingml/2006/main">
        <w:t xml:space="preserve">2. قوة الكلمات: لماذا يجب أن نتحدث بالحكمة</w:t>
      </w:r>
    </w:p>
    <w:p/>
    <w:p>
      <w:r xmlns:w="http://schemas.openxmlformats.org/wordprocessingml/2006/main">
        <w:t xml:space="preserve">١. رسالة بولس إلى أهل أفسس ٤: ٢٩ ـ ـ لا يخرج من أفواهكم كلام مفسد، بل فقط ما كان صالحا للبنيان، حسب المناسبة، لكي يعطي نعمة للسامعين.</w:t>
      </w:r>
    </w:p>
    <w:p/>
    <w:p>
      <w:r xmlns:w="http://schemas.openxmlformats.org/wordprocessingml/2006/main">
        <w:t xml:space="preserve">٢. رسالة يعقوب ٣: ٦ـ ١٠ ـ ـ واللسان نار، عالم الإثم. لقد وضع اللسان بين أعضائنا، ويدنس الجسد كله، ويحرق مجرى الحياة كله، ويضرم بالجحيم. فإن كل نوع من البهائم والطيور والزواحف ومخلوقات البحر يمكن ترويضه وقد ترويضه البشرية، ولكن لا يستطيع إنسان أن يروض اللسان. بل هو شر لا يهدأ، مملوء سما مميتا. به نبارك ربنا وأبينا، وبه نلعن الناس الذين قد تكونوا على شبه الله. ومن الفم الواحد تخرج البركة واللعنة. يا إخوتي، لا ينبغي لهذه الأمور أن تكون كذلك.</w:t>
      </w:r>
    </w:p>
    <w:p/>
    <w:p>
      <w:r xmlns:w="http://schemas.openxmlformats.org/wordprocessingml/2006/main">
        <w:t xml:space="preserve">Proverbs 6:13 يغمز بعينيه يتكلم برجله يعلم بأصابعه.</w:t>
      </w:r>
    </w:p>
    <w:p/>
    <w:p>
      <w:r xmlns:w="http://schemas.openxmlformats.org/wordprocessingml/2006/main">
        <w:t xml:space="preserve">يمكن لأي شخص التواصل دون استخدام الكلمات، بدلاً من استخدام عينيه وأقدامه وأصابعه.</w:t>
      </w:r>
    </w:p>
    <w:p/>
    <w:p>
      <w:r xmlns:w="http://schemas.openxmlformats.org/wordprocessingml/2006/main">
        <w:t xml:space="preserve">1. قوة التواصل غير اللفظي</w:t>
      </w:r>
    </w:p>
    <w:p/>
    <w:p>
      <w:r xmlns:w="http://schemas.openxmlformats.org/wordprocessingml/2006/main">
        <w:t xml:space="preserve">2. الاستماع بجسدك</w:t>
      </w:r>
    </w:p>
    <w:p/>
    <w:p>
      <w:r xmlns:w="http://schemas.openxmlformats.org/wordprocessingml/2006/main">
        <w:t xml:space="preserve">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٢. كولوسي ٤: ٦ ـ ـ ليكن كلامكم كل حين بنعمة، مصلحا بملح، لتعلموا كيف ينبغي أن تجاوبوا كل واحد.</w:t>
      </w:r>
    </w:p>
    <w:p/>
    <w:p>
      <w:r xmlns:w="http://schemas.openxmlformats.org/wordprocessingml/2006/main">
        <w:t xml:space="preserve">Proverbs 6:14 14 في قلبه كذب. يفكر بالشر دائما. يزرع الفتنة.</w:t>
      </w:r>
    </w:p>
    <w:p/>
    <w:p>
      <w:r xmlns:w="http://schemas.openxmlformats.org/wordprocessingml/2006/main">
        <w:t xml:space="preserve">استمع إلى أمثال 6: 14 الذي يحذر من أولئك الذين يثيرون المشاكل والشقاق.</w:t>
      </w:r>
    </w:p>
    <w:p/>
    <w:p>
      <w:r xmlns:w="http://schemas.openxmlformats.org/wordprocessingml/2006/main">
        <w:t xml:space="preserve">1: خطر زرع الفتنة</w:t>
      </w:r>
    </w:p>
    <w:p/>
    <w:p>
      <w:r xmlns:w="http://schemas.openxmlformats.org/wordprocessingml/2006/main">
        <w:t xml:space="preserve">2: حكمة الإصغاء (أمثال 6: 14).</w:t>
      </w:r>
    </w:p>
    <w:p/>
    <w:p>
      <w:r xmlns:w="http://schemas.openxmlformats.org/wordprocessingml/2006/main">
        <w:t xml:space="preserve">رسالة يعقوب الأولى ٣: ١٤ـ ١٦ـ ـ ولكن إن كان لكم غيرة مرة وطمع في قلوبكم، فلا تفتخروا وتكذبوا على الحق. ليست هذه الحكمة نازلة من فوق، بل هي أرضية غير روحية شيطانية. لأنه حيث تكون الغيرة والتحزب، يكون الاضطراب وكل ممارسة رديئة.</w:t>
      </w:r>
    </w:p>
    <w:p/>
    <w:p>
      <w:r xmlns:w="http://schemas.openxmlformats.org/wordprocessingml/2006/main">
        <w:t xml:space="preserve">2: غلاطية 19:5-21 - وأعمال الجسد واضحة: زنى، نجاسة، شهوانية، عبادة الأوثان، سحر، عداوة، تحزب، غيرة، نوبات غضب، خصومات، انشقاقات، انقسامات، حسد، سكر، طقوس العربدة. ، وأشياء من هذا القبيل. وأنا أنذركم كما حذرتكم من قبل أن الذين يفعلون مثل هذه لا يرثون ملكوت الله.</w:t>
      </w:r>
    </w:p>
    <w:p/>
    <w:p>
      <w:r xmlns:w="http://schemas.openxmlformats.org/wordprocessingml/2006/main">
        <w:t xml:space="preserve">Proverbs 6:15 لذلك بغتة تأتي بليته. بغتة ينكسر ولا شفاء.</w:t>
      </w:r>
    </w:p>
    <w:p/>
    <w:p>
      <w:r xmlns:w="http://schemas.openxmlformats.org/wordprocessingml/2006/main">
        <w:t xml:space="preserve">يحذر سفر الأمثال 6: 15 من أن الأشرار سوف يعانون من كارثة غير متوقعة لا يمكن علاجها.</w:t>
      </w:r>
    </w:p>
    <w:p/>
    <w:p>
      <w:r xmlns:w="http://schemas.openxmlformats.org/wordprocessingml/2006/main">
        <w:t xml:space="preserve">1. عواقب الشر: أمثال 15:6 وتداعياته</w:t>
      </w:r>
    </w:p>
    <w:p/>
    <w:p>
      <w:r xmlns:w="http://schemas.openxmlformats.org/wordprocessingml/2006/main">
        <w:t xml:space="preserve">2. عيش حياة التقوى: الإصغاء إلى تحذير الأمثال 6: 15</w:t>
      </w:r>
    </w:p>
    <w:p/>
    <w:p>
      <w:r xmlns:w="http://schemas.openxmlformats.org/wordprocessingml/2006/main">
        <w:t xml:space="preserve">1. رومية 12: 17-21: لا تجازوا أحدًا عن شر بشر، بل اهتموا أن تفعلوا ما هو حسن في نظر الجميع. إن أمكن، وعلى قدر طاقتكم، عشوا بسلام مع الجميع. أيها الأحباء، لا تنتقموا لأنفسكم أبدًا، بل اتركوا ذلك لغضب الله، لأنه مكتوب: لي الانتقام أنا أجازي، يقول الرب. على العكس من ذلك، إذا جاع عدوك فأطعمه؛ إذا كان عطشانًا، اسقه؛ فإنك إذا فعلت هذا تجمع جمر نار على رأسه. لا يغلبنك الشر بل اغلب الشر بالخير.</w:t>
      </w:r>
    </w:p>
    <w:p/>
    <w:p>
      <w:r xmlns:w="http://schemas.openxmlformats.org/wordprocessingml/2006/main">
        <w:t xml:space="preserve">2. يعقوب 1: 19-21: اعلموا هذا أيها الإخوة الأحباء: ليكن كل إنسان سريعا في الاستماع، بطيئا في التكلم، بطيئا في الغضب؛ لأن غضب الإنسان لا يصنع بر الله. لذلك اطرحوا عنكم كل نجاسة وكثرة شر، واقبلوا بوداعة الكلمة المغروسة القادرة على خلاص نفوسكم.</w:t>
      </w:r>
    </w:p>
    <w:p/>
    <w:p>
      <w:r xmlns:w="http://schemas.openxmlformats.org/wordprocessingml/2006/main">
        <w:t xml:space="preserve">أمثال 6: 16 هذه الستة يبغضها الرب وسبعة هي مكرهته</w:t>
      </w:r>
    </w:p>
    <w:p/>
    <w:p>
      <w:r xmlns:w="http://schemas.openxmlformats.org/wordprocessingml/2006/main">
        <w:t xml:space="preserve">الله يكره الذنب ويكرهه.</w:t>
      </w:r>
    </w:p>
    <w:p/>
    <w:p>
      <w:r xmlns:w="http://schemas.openxmlformats.org/wordprocessingml/2006/main">
        <w:t xml:space="preserve">1: الله يكره الخطية ويريد القداسة</w:t>
      </w:r>
    </w:p>
    <w:p/>
    <w:p>
      <w:r xmlns:w="http://schemas.openxmlformats.org/wordprocessingml/2006/main">
        <w:t xml:space="preserve">2: السير في البر في نظر الله</w:t>
      </w:r>
    </w:p>
    <w:p/>
    <w:p>
      <w:r xmlns:w="http://schemas.openxmlformats.org/wordprocessingml/2006/main">
        <w:t xml:space="preserve">1: أمثال 11: 20 - "مكرهة الرب ملتوو القلب. أما المستقيمون في طريقهم فرضاه."</w:t>
      </w:r>
    </w:p>
    <w:p/>
    <w:p>
      <w:r xmlns:w="http://schemas.openxmlformats.org/wordprocessingml/2006/main">
        <w:t xml:space="preserve">2: رومية 12: 1-2 - "أطلب إليكم أيها الإخوة برأفة الله أن تقدموا أجسادكم ذبيحة حية مقدسة مرضية عند الله عبادتكم العقلية. ولا تشاكلوا هذا العالم: بل تغيروا عن شكلكم بتجديد أذهانكم لتختبروا ما هي إرادة الله الصالحة والمقبولة والكاملة."</w:t>
      </w:r>
    </w:p>
    <w:p/>
    <w:p>
      <w:r xmlns:w="http://schemas.openxmlformats.org/wordprocessingml/2006/main">
        <w:t xml:space="preserve">أمثال 6: 17 نظر متعجرف ولسان كاذب وأيد سافكة دما بريئا</w:t>
      </w:r>
    </w:p>
    <w:p/>
    <w:p>
      <w:r xmlns:w="http://schemas.openxmlformats.org/wordprocessingml/2006/main">
        <w:t xml:space="preserve">الكبرياء والخداع يؤديان إلى العنف.</w:t>
      </w:r>
    </w:p>
    <w:p/>
    <w:p>
      <w:r xmlns:w="http://schemas.openxmlformats.org/wordprocessingml/2006/main">
        <w:t xml:space="preserve">1. الكبرياء والخداع: الطريق إلى الدمار</w:t>
      </w:r>
    </w:p>
    <w:p/>
    <w:p>
      <w:r xmlns:w="http://schemas.openxmlformats.org/wordprocessingml/2006/main">
        <w:t xml:space="preserve">2. مخاطر نظرة الكبرياء واللسان الكاذب</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إشعياء 59: 2-3 - "لكن آثامك قد فصلتك عن إلهك. خطاياك سترت وجهه عنك حتى لا يسمع. لأن يديك ملطختان بالدم وأصابعك بالإثم. شفاه تكلمت بالكذب ولسانك يلهج بالشر."</w:t>
      </w:r>
    </w:p>
    <w:p/>
    <w:p>
      <w:r xmlns:w="http://schemas.openxmlformats.org/wordprocessingml/2006/main">
        <w:t xml:space="preserve">أمثال 6: 18 قلب ينشئ أفكارا رديئة، أرجل سريعة الجريان إلى السوء،</w:t>
      </w:r>
    </w:p>
    <w:p/>
    <w:p>
      <w:r xmlns:w="http://schemas.openxmlformats.org/wordprocessingml/2006/main">
        <w:t xml:space="preserve">يحذر هذا المقطع من أن يكون القلب مائلاً إلى المكائد الشريرة، والأقدام سريعة إلى الإثم.</w:t>
      </w:r>
    </w:p>
    <w:p/>
    <w:p>
      <w:r xmlns:w="http://schemas.openxmlformats.org/wordprocessingml/2006/main">
        <w:t xml:space="preserve">1. مخاطر التخيلات الشريرة</w:t>
      </w:r>
    </w:p>
    <w:p/>
    <w:p>
      <w:r xmlns:w="http://schemas.openxmlformats.org/wordprocessingml/2006/main">
        <w:t xml:space="preserve">2. قوة الأقدام الصالحة</w:t>
      </w:r>
    </w:p>
    <w:p/>
    <w:p>
      <w:r xmlns:w="http://schemas.openxmlformats.org/wordprocessingml/2006/main">
        <w:t xml:space="preserve">رسالة يعقوب ١: ١٤ـ ١٥ـ ـ "ولكن كل إنسان يُجرب إذا انخدع وانخدع بشهوته. ثم الشهوة إذا حبلت تلد خطية، والخطية إذا كملت تنتج موتا."</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أمثال 6: 19 شاهد زور يتكلم بالكذب وزارع خصومات بين إخوة.</w:t>
      </w:r>
    </w:p>
    <w:p/>
    <w:p>
      <w:r xmlns:w="http://schemas.openxmlformats.org/wordprocessingml/2006/main">
        <w:t xml:space="preserve">يحذر سفر الأمثال 6: 19 من نشر الأكاذيب والشقاق بين المؤمنين.</w:t>
      </w:r>
    </w:p>
    <w:p/>
    <w:p>
      <w:r xmlns:w="http://schemas.openxmlformats.org/wordprocessingml/2006/main">
        <w:t xml:space="preserve">1. خطر النميمة وزرع الفتنة</w:t>
      </w:r>
    </w:p>
    <w:p/>
    <w:p>
      <w:r xmlns:w="http://schemas.openxmlformats.org/wordprocessingml/2006/main">
        <w:t xml:space="preserve">2. أهمية الصدق والوحدة في الكنيسة</w:t>
      </w:r>
    </w:p>
    <w:p/>
    <w:p>
      <w:r xmlns:w="http://schemas.openxmlformats.org/wordprocessingml/2006/main">
        <w:t xml:space="preserve">١. رسالة بولس إلى أهل أفسس ٤: ٢٥ـ ٣٢ ـ ـ نبذ الكذب وقول الحق في المحبة.</w:t>
      </w:r>
    </w:p>
    <w:p/>
    <w:p>
      <w:r xmlns:w="http://schemas.openxmlformats.org/wordprocessingml/2006/main">
        <w:t xml:space="preserve">٢. رسالة يعقوب ٣: ١ـ ١٨ ـ ـ ترويض اللسان وتعزيز السلام.</w:t>
      </w:r>
    </w:p>
    <w:p/>
    <w:p>
      <w:r xmlns:w="http://schemas.openxmlformats.org/wordprocessingml/2006/main">
        <w:t xml:space="preserve">أمثال 6: 20 يا ابني احفظ وصية أبيك ولا تترك شريعة أمك.</w:t>
      </w:r>
    </w:p>
    <w:p/>
    <w:p>
      <w:r xmlns:w="http://schemas.openxmlformats.org/wordprocessingml/2006/main">
        <w:t xml:space="preserve">ويجب طاعة الوالدين واحترام حكمتهما.</w:t>
      </w:r>
    </w:p>
    <w:p/>
    <w:p>
      <w:r xmlns:w="http://schemas.openxmlformats.org/wordprocessingml/2006/main">
        <w:t xml:space="preserve">1. أطع والديك ـ أمثال ٦: ٢٠</w:t>
      </w:r>
    </w:p>
    <w:p/>
    <w:p>
      <w:r xmlns:w="http://schemas.openxmlformats.org/wordprocessingml/2006/main">
        <w:t xml:space="preserve">2. إكرام والديك ـ أمثال ٦: ٢٠</w:t>
      </w:r>
    </w:p>
    <w:p/>
    <w:p>
      <w:r xmlns:w="http://schemas.openxmlformats.org/wordprocessingml/2006/main">
        <w:t xml:space="preserve">١. رسالة بولس إلى أهل أفسس ٦: ١ـ ٣ ـ ـ أيها الأولاد، أطيعوا والديكم في الرب، لأن هذا هو الحق.</w:t>
      </w:r>
    </w:p>
    <w:p/>
    <w:p>
      <w:r xmlns:w="http://schemas.openxmlformats.org/wordprocessingml/2006/main">
        <w:t xml:space="preserve">2. رسالة بولس إلى أهل كولوسي ٣: ٢٠ ـ ـ أيها الأولاد، أطيعوا والديكم في كل شيء، لأن هذا يرضي الرب.</w:t>
      </w:r>
    </w:p>
    <w:p/>
    <w:p>
      <w:r xmlns:w="http://schemas.openxmlformats.org/wordprocessingml/2006/main">
        <w:t xml:space="preserve">Proverbs 6:21 اربطها دائما على قلبك واقلدها على عنقك.</w:t>
      </w:r>
    </w:p>
    <w:p/>
    <w:p>
      <w:r xmlns:w="http://schemas.openxmlformats.org/wordprocessingml/2006/main">
        <w:t xml:space="preserve">اربط تعاليم الله بقلبك وروحك.</w:t>
      </w:r>
    </w:p>
    <w:p/>
    <w:p>
      <w:r xmlns:w="http://schemas.openxmlformats.org/wordprocessingml/2006/main">
        <w:t xml:space="preserve">1: دع كلمة الله تكون مرشدًا لحياتك</w:t>
      </w:r>
    </w:p>
    <w:p/>
    <w:p>
      <w:r xmlns:w="http://schemas.openxmlformats.org/wordprocessingml/2006/main">
        <w:t xml:space="preserve">2: دع كلمة الله تقودك إلى حياة كاملة</w:t>
      </w:r>
    </w:p>
    <w:p/>
    <w:p>
      <w:r xmlns:w="http://schemas.openxmlformats.org/wordprocessingml/2006/main">
        <w:t xml:space="preserve">1: مزمور 119: 11 ـ "خبأت كلامك في قلبي، لكي لا أخطئ إليك".</w:t>
      </w:r>
    </w:p>
    <w:p/>
    <w:p>
      <w:r xmlns:w="http://schemas.openxmlformats.org/wordprocessingml/2006/main">
        <w:t xml:space="preserve">2: كولوسي 3: 16 -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Proverbs 6:22 22 اذا ذهبت هو يرشدك. عند نومك يحفظك. وعندما تستيقظ يتكلم معك.</w:t>
      </w:r>
    </w:p>
    <w:p/>
    <w:p>
      <w:r xmlns:w="http://schemas.openxmlformats.org/wordprocessingml/2006/main">
        <w:t xml:space="preserve">يشجعنا سفر الأمثال 22:6 على أن نهتدي بالحكمة، التي تحرسنا عندما ننام وتتحدث معنا عندما نستيقظ.</w:t>
      </w:r>
    </w:p>
    <w:p/>
    <w:p>
      <w:r xmlns:w="http://schemas.openxmlformats.org/wordprocessingml/2006/main">
        <w:t xml:space="preserve">1. قوة الحكمة: كيف يمكن للحكمة أن ترشدنا وتحافظ على سلامتنا.</w:t>
      </w:r>
    </w:p>
    <w:p/>
    <w:p>
      <w:r xmlns:w="http://schemas.openxmlformats.org/wordprocessingml/2006/main">
        <w:t xml:space="preserve">2. الصديق في الحكمة: كيف تكون الحكمة رفيقة لنا في جميع مواقف الحياة.</w:t>
      </w:r>
    </w:p>
    <w:p/>
    <w:p>
      <w:r xmlns:w="http://schemas.openxmlformats.org/wordprocessingml/2006/main">
        <w:t xml:space="preserve">1. مزمور 119: 105 سراج لرجلي كلامك ونور لسبيلي.</w:t>
      </w:r>
    </w:p>
    <w:p/>
    <w:p>
      <w:r xmlns:w="http://schemas.openxmlformats.org/wordprocessingml/2006/main">
        <w:t xml:space="preserve">2. Proverbs 3:5-6 توكل على الرب بكل قلبك وعلى فهمك لا تعتمد. في كل طرقك اعرفه وهو يقوم سبلك.</w:t>
      </w:r>
    </w:p>
    <w:p/>
    <w:p>
      <w:r xmlns:w="http://schemas.openxmlformats.org/wordprocessingml/2006/main">
        <w:t xml:space="preserve">Proverbs 6:23 لان الوصية مصباح. والقانون خفيف. والتوبيخات طريق الحياة:</w:t>
      </w:r>
    </w:p>
    <w:p/>
    <w:p>
      <w:r xmlns:w="http://schemas.openxmlformats.org/wordprocessingml/2006/main">
        <w:t xml:space="preserve">إن الوصية والناموس والتوبيخات التعليمية توفر الإرشاد والتوجيه في الحياة.</w:t>
      </w:r>
    </w:p>
    <w:p/>
    <w:p>
      <w:r xmlns:w="http://schemas.openxmlformats.org/wordprocessingml/2006/main">
        <w:t xml:space="preserve">1. العيش مع الإرشاد: مصباح الوصية، ونور القانون، وطريقة حياة التعليم</w:t>
      </w:r>
    </w:p>
    <w:p/>
    <w:p>
      <w:r xmlns:w="http://schemas.openxmlformats.org/wordprocessingml/2006/main">
        <w:t xml:space="preserve">2. اتباع توجيهات الله: إنارة طريق الحياة من خلال الوصية والقانون والتعليم</w:t>
      </w:r>
    </w:p>
    <w:p/>
    <w:p>
      <w:r xmlns:w="http://schemas.openxmlformats.org/wordprocessingml/2006/main">
        <w:t xml:space="preserve">1. مزمور 119: 105-106 ـ ـ سراج لرجلي كلامك، ونور لسبيلي.</w:t>
      </w:r>
    </w:p>
    <w:p/>
    <w:p>
      <w:r xmlns:w="http://schemas.openxmlformats.org/wordprocessingml/2006/main">
        <w:t xml:space="preserve">٢. رسالة بولس إلى أهل كولوسي ٣: ١٦ـ ـ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Proverbs 6:24 لحفظك من المرأة الشريرة من تملق لسان الاجنبية.</w:t>
      </w:r>
    </w:p>
    <w:p/>
    <w:p>
      <w:r xmlns:w="http://schemas.openxmlformats.org/wordprocessingml/2006/main">
        <w:t xml:space="preserve">يحذر المقطع من مخاطر سحر امرأة غريبة.</w:t>
      </w:r>
    </w:p>
    <w:p/>
    <w:p>
      <w:r xmlns:w="http://schemas.openxmlformats.org/wordprocessingml/2006/main">
        <w:t xml:space="preserve">1. قوة الكلمات: احفظ قلبك من الخداع</w:t>
      </w:r>
    </w:p>
    <w:p/>
    <w:p>
      <w:r xmlns:w="http://schemas.openxmlformats.org/wordprocessingml/2006/main">
        <w:t xml:space="preserve">2. مخاطر التملق: احذر المرأة الغريبة</w:t>
      </w:r>
    </w:p>
    <w:p/>
    <w:p>
      <w:r xmlns:w="http://schemas.openxmlformats.org/wordprocessingml/2006/main">
        <w:t xml:space="preserve">1. أمثال 4: 23 "قبل كل شيء، احفظ قلبك، لأن كل ما تفعله ينبع منه."</w:t>
      </w:r>
    </w:p>
    <w:p/>
    <w:p>
      <w:r xmlns:w="http://schemas.openxmlformats.org/wordprocessingml/2006/main">
        <w:t xml:space="preserve">2. 1 بطرس 5: 8 "كونوا متيقظين وعاقلين. عدوكم إبليس كأسد زائر يجول ملتمسا من يبتلعه."</w:t>
      </w:r>
    </w:p>
    <w:p/>
    <w:p>
      <w:r xmlns:w="http://schemas.openxmlformats.org/wordprocessingml/2006/main">
        <w:t xml:space="preserve">Proverbs 6:25 لا تشتهي جمالها في قلبك. ولا تأخذك بهفنها.</w:t>
      </w:r>
    </w:p>
    <w:p/>
    <w:p>
      <w:r xmlns:w="http://schemas.openxmlformats.org/wordprocessingml/2006/main">
        <w:t xml:space="preserve">فلا يغرنك الجمال والشهوة.</w:t>
      </w:r>
    </w:p>
    <w:p/>
    <w:p>
      <w:r xmlns:w="http://schemas.openxmlformats.org/wordprocessingml/2006/main">
        <w:t xml:space="preserve">1. الجمال زائل، أما محبة الله فهي أبدية.</w:t>
      </w:r>
    </w:p>
    <w:p/>
    <w:p>
      <w:r xmlns:w="http://schemas.openxmlformats.org/wordprocessingml/2006/main">
        <w:t xml:space="preserve">2. احذر من فخاخ التجربة.</w:t>
      </w:r>
    </w:p>
    <w:p/>
    <w:p>
      <w:r xmlns:w="http://schemas.openxmlformats.org/wordprocessingml/2006/main">
        <w:t xml:space="preserve">١. رسالة يوحنا الأولى ٢: ١٥ـ ١٧ ـ ـ لا تحبوا العالم ولا الأشياء التي في العالم.</w:t>
      </w:r>
    </w:p>
    <w:p/>
    <w:p>
      <w:r xmlns:w="http://schemas.openxmlformats.org/wordprocessingml/2006/main">
        <w:t xml:space="preserve">٢. رسالة يعقوب ١: ١٣ـ ١٥ـ ـ لا تنقادوا بالشهوات الشريرة، بل انقادوا بالروح.</w:t>
      </w:r>
    </w:p>
    <w:p/>
    <w:p>
      <w:r xmlns:w="http://schemas.openxmlformats.org/wordprocessingml/2006/main">
        <w:t xml:space="preserve">Proverbs 6:26 26 لانه بسبب امرأة زانية يصير الرجل الى كسرة خبز والزانية تصطاد النفس الكريمة.</w:t>
      </w:r>
    </w:p>
    <w:p/>
    <w:p>
      <w:r xmlns:w="http://schemas.openxmlformats.org/wordprocessingml/2006/main">
        <w:t xml:space="preserve">الزنا يهلك الإنسان، والزانية لا تكل في مطاردتها.</w:t>
      </w:r>
    </w:p>
    <w:p/>
    <w:p>
      <w:r xmlns:w="http://schemas.openxmlformats.org/wordprocessingml/2006/main">
        <w:t xml:space="preserve">1. عواقب الزنا: التعلم من حكمة الأمثال</w:t>
      </w:r>
    </w:p>
    <w:p/>
    <w:p>
      <w:r xmlns:w="http://schemas.openxmlformats.org/wordprocessingml/2006/main">
        <w:t xml:space="preserve">2. ثمن الخطية: تحذير من سفر الأمثال 6</w:t>
      </w:r>
    </w:p>
    <w:p/>
    <w:p>
      <w:r xmlns:w="http://schemas.openxmlformats.org/wordprocessingml/2006/main">
        <w:t xml:space="preserve">1. سفر الأمثال ٦: ٣٢ ـ ـ ومن يزني بامرأة ناقص الفهم: فمن يفعل ذلك يهلك نفسه.</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أمثال 6: 27 أيأخذ إنسان نارا في حضنه ولا تحترق ثيابه؟</w:t>
      </w:r>
    </w:p>
    <w:p/>
    <w:p>
      <w:r xmlns:w="http://schemas.openxmlformats.org/wordprocessingml/2006/main">
        <w:t xml:space="preserve">وينبغي للمرء أن يحرص على عدم وضع نفسه في مواقف خطيرة قد تضره.</w:t>
      </w:r>
    </w:p>
    <w:p/>
    <w:p>
      <w:r xmlns:w="http://schemas.openxmlformats.org/wordprocessingml/2006/main">
        <w:t xml:space="preserve">1. كن حذرًا من الاختيارات التي تقوم بها</w:t>
      </w:r>
    </w:p>
    <w:p/>
    <w:p>
      <w:r xmlns:w="http://schemas.openxmlformats.org/wordprocessingml/2006/main">
        <w:t xml:space="preserve">2. احرس قلبك مما قد يؤذيك</w:t>
      </w:r>
    </w:p>
    <w:p/>
    <w:p>
      <w:r xmlns:w="http://schemas.openxmlformats.org/wordprocessingml/2006/main">
        <w:t xml:space="preserve">١. رسالة بولس إلى أهل أفسس ٥: ١٥ـ ١٧ ـ ـ انتبهوا إذن إلى الطريقة التي تعيشون بها، لا كأشخاص غير حكماء، بل كحكماء، مستغلين الوقت إلى أقصى حد، لأن الأيام شريرة. لذلك لا تكونوا أغبياء، بل فاهمين ما هي مشيئة الرب.</w:t>
      </w:r>
    </w:p>
    <w:p/>
    <w:p>
      <w:r xmlns:w="http://schemas.openxmlformats.org/wordprocessingml/2006/main">
        <w:t xml:space="preserve">2. سفر الأمثال ٤: ٢٣ ـ ـ قبل كل شيء، احفظ قلبك، لأن كل ما تفعله ينبع منه.</w:t>
      </w:r>
    </w:p>
    <w:p/>
    <w:p>
      <w:r xmlns:w="http://schemas.openxmlformats.org/wordprocessingml/2006/main">
        <w:t xml:space="preserve">أمثال 6: 28 هل يستطيع أحد أن يمشي على الجمر ولا تحترق رجلاه؟</w:t>
      </w:r>
    </w:p>
    <w:p/>
    <w:p>
      <w:r xmlns:w="http://schemas.openxmlformats.org/wordprocessingml/2006/main">
        <w:t xml:space="preserve">يتحدث المقطع عن عواقب الخطية ويحذرنا منها.</w:t>
      </w:r>
    </w:p>
    <w:p/>
    <w:p>
      <w:r xmlns:w="http://schemas.openxmlformats.org/wordprocessingml/2006/main">
        <w:t xml:space="preserve">1. احذر من عواقب الخطيئة واختر طريق البر بدلاً من ذلك.</w:t>
      </w:r>
    </w:p>
    <w:p/>
    <w:p>
      <w:r xmlns:w="http://schemas.openxmlformats.org/wordprocessingml/2006/main">
        <w:t xml:space="preserve">2. ارفض التجربة واستمع إلى كلمات الله في أمثال 6: 28.</w:t>
      </w:r>
    </w:p>
    <w:p/>
    <w:p>
      <w:r xmlns:w="http://schemas.openxmlformats.org/wordprocessingml/2006/main">
        <w:t xml:space="preserve">رسالة يعقوب ١: ١٤ـ ١٥ـ ـ "ولكن كل إنسان يُجرب إذا انخدع وانخدع بشهوته. ثم الشهوة إذا حبلت تلد خطية، والخطية إذا كملت تنتج موتا."</w:t>
      </w:r>
    </w:p>
    <w:p/>
    <w:p>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Proverbs 6:29 فمن يدخل على امرأة قريبه. كل من مسها لا يكون بريئا.</w:t>
      </w:r>
    </w:p>
    <w:p/>
    <w:p>
      <w:r xmlns:w="http://schemas.openxmlformats.org/wordprocessingml/2006/main">
        <w:t xml:space="preserve">وهذه الآية تحذر من الزنا حيث تنص على أن من يذهب إلى امرأة جاره فلا يبرئ.</w:t>
      </w:r>
    </w:p>
    <w:p/>
    <w:p>
      <w:r xmlns:w="http://schemas.openxmlformats.org/wordprocessingml/2006/main">
        <w:t xml:space="preserve">1. خطر الزنا: كيفية التغلب على إغراءات الجسد</w:t>
      </w:r>
    </w:p>
    <w:p/>
    <w:p>
      <w:r xmlns:w="http://schemas.openxmlformats.org/wordprocessingml/2006/main">
        <w:t xml:space="preserve">2. البقاء مخلصًا في الزواج: مكافآت الإخلاص</w:t>
      </w:r>
    </w:p>
    <w:p/>
    <w:p>
      <w:r xmlns:w="http://schemas.openxmlformats.org/wordprocessingml/2006/main">
        <w:t xml:space="preserve">١. خروج ٢٠: ١٤ـ ـ لا تزن.</w:t>
      </w:r>
    </w:p>
    <w:p/>
    <w:p>
      <w:r xmlns:w="http://schemas.openxmlformats.org/wordprocessingml/2006/main">
        <w:t xml:space="preserve">2. الرسالة إلى العبرانيين ١٣: ٤ ـ ـ ليكن الزواج مكرما بين الجميع، وليكن فراش الزواج غير نجس، لأن الله سيدين الزناة والزناة.</w:t>
      </w:r>
    </w:p>
    <w:p/>
    <w:p>
      <w:r xmlns:w="http://schemas.openxmlformats.org/wordprocessingml/2006/main">
        <w:t xml:space="preserve">أمثال 6: 30 لا يحتقر السارق إذا سرق ليشبع نفسه وهو جوعان.</w:t>
      </w:r>
    </w:p>
    <w:p/>
    <w:p>
      <w:r xmlns:w="http://schemas.openxmlformats.org/wordprocessingml/2006/main">
        <w:t xml:space="preserve">لا ينبغي احتقار الرجال إذا دفعتهم حاجتهم إلى السرقة.</w:t>
      </w:r>
    </w:p>
    <w:p/>
    <w:p>
      <w:r xmlns:w="http://schemas.openxmlformats.org/wordprocessingml/2006/main">
        <w:t xml:space="preserve">1. "قوة الحاجة: فهم الرحمة والمغفرة"</w:t>
      </w:r>
    </w:p>
    <w:p/>
    <w:p>
      <w:r xmlns:w="http://schemas.openxmlformats.org/wordprocessingml/2006/main">
        <w:t xml:space="preserve">2. "اليأس والأمل: قوة الإرادة البشرية"</w:t>
      </w:r>
    </w:p>
    <w:p/>
    <w:p>
      <w:r xmlns:w="http://schemas.openxmlformats.org/wordprocessingml/2006/main">
        <w:t xml:space="preserve">1. سفر الأمثال ١٩: ١٧ ـ ـ من يرحم الفقير يقرض الرب، فيجازيه على أعماله.</w:t>
      </w:r>
    </w:p>
    <w:p/>
    <w:p>
      <w:r xmlns:w="http://schemas.openxmlformats.org/wordprocessingml/2006/main">
        <w:t xml:space="preserve">٢. رسالة يعقوب ٢: ١٣ ـ ـ لأن الحكم سيكون بلا رحمة لمن لم يرحم. الرحمة تنتصر على الحكم.</w:t>
      </w:r>
    </w:p>
    <w:p/>
    <w:p>
      <w:r xmlns:w="http://schemas.openxmlformats.org/wordprocessingml/2006/main">
        <w:t xml:space="preserve">Proverbs 6:31 31 ولكن ان وجد يعوض سبعة اضعاف. فيعطي كل ملك بيته.</w:t>
      </w:r>
    </w:p>
    <w:p/>
    <w:p>
      <w:r xmlns:w="http://schemas.openxmlformats.org/wordprocessingml/2006/main">
        <w:t xml:space="preserve">ومن ظلم غيره فعليه أن يعوض سبعة أضعاف.</w:t>
      </w:r>
    </w:p>
    <w:p/>
    <w:p>
      <w:r xmlns:w="http://schemas.openxmlformats.org/wordprocessingml/2006/main">
        <w:t xml:space="preserve">1: يجب علينا أن نفعل ما هو صواب ونقوم بالتعويض عندما نخطئ في حق الآخرين.</w:t>
      </w:r>
    </w:p>
    <w:p/>
    <w:p>
      <w:r xmlns:w="http://schemas.openxmlformats.org/wordprocessingml/2006/main">
        <w:t xml:space="preserve">2: الله عادل وسيطلب منا تصحيح أي خطأ ارتكبناه.</w:t>
      </w:r>
    </w:p>
    <w:p/>
    <w:p>
      <w:r xmlns:w="http://schemas.openxmlformats.org/wordprocessingml/2006/main">
        <w:t xml:space="preserve">1: أفسس 4: 28 - فلا يسرق السارق في ما بعد، بل بالحري يتعب عاملا الصالح بيديه، ليكون له أن يعطي من له احتياج.</w:t>
      </w:r>
    </w:p>
    <w:p/>
    <w:p>
      <w:r xmlns:w="http://schemas.openxmlformats.org/wordprocessingml/2006/main">
        <w:t xml:space="preserve">2: لوقا 19: 8-10 ـ ـ لكن زكا وقف وقال للرب: ها أنا يا رب أعطي نصف أموالي للفقراء. وإذا كنت قد أخذت شيئا من أحد بشيء كذبا، أعوض أربعة أضعاف. فقال له يسوع اليوم حصل الخلاص لهذا البيت اذ هو ايضا ابن ابراهيم.</w:t>
      </w:r>
    </w:p>
    <w:p/>
    <w:p>
      <w:r xmlns:w="http://schemas.openxmlformats.org/wordprocessingml/2006/main">
        <w:t xml:space="preserve">أمثال 6: 32 ومن يزني بامرأة ناقص الفهم ومن يفعل ذلك يهلك نفسه.</w:t>
      </w:r>
    </w:p>
    <w:p/>
    <w:p>
      <w:r xmlns:w="http://schemas.openxmlformats.org/wordprocessingml/2006/main">
        <w:t xml:space="preserve">الزنا مدمر للنفس ويفتقر إلى الفهم.</w:t>
      </w:r>
    </w:p>
    <w:p/>
    <w:p>
      <w:r xmlns:w="http://schemas.openxmlformats.org/wordprocessingml/2006/main">
        <w:t xml:space="preserve">1. خطر الزنا: كيف يمكن أن تؤدي الخطية إلى الهلاك</w:t>
      </w:r>
    </w:p>
    <w:p/>
    <w:p>
      <w:r xmlns:w="http://schemas.openxmlformats.org/wordprocessingml/2006/main">
        <w:t xml:space="preserve">2. فهم قيمة أرواحنا: لماذا يجب علينا مقاومة الإغراءات</w:t>
      </w:r>
    </w:p>
    <w:p/>
    <w:p>
      <w:r xmlns:w="http://schemas.openxmlformats.org/wordprocessingml/2006/main">
        <w:t xml:space="preserve">1. متى 5: 27-28 سمعتم أنه قيل: لا تزن. ولكن أقول لكم: إن كل من نظر إلى امرأة ليشتهيها، فقد زنى بها في قلبه.</w:t>
      </w:r>
    </w:p>
    <w:p/>
    <w:p>
      <w:r xmlns:w="http://schemas.openxmlformats.org/wordprocessingml/2006/main">
        <w:t xml:space="preserve">2. يعقوب 1: 14-15 ولكن كل واحد يُجرب عندما يُغوى ويُغوى بشهوته الخاصة. ثم الشهوة إذا حبلت تلد خطية، والخطية إذا كملت تنتج موتاً.</w:t>
      </w:r>
    </w:p>
    <w:p/>
    <w:p>
      <w:r xmlns:w="http://schemas.openxmlformats.org/wordprocessingml/2006/main">
        <w:t xml:space="preserve">أمثال 6: 33 يَأْتِي بِجَرْحٍ وَهَانٍ. وعاره لا يمحى.</w:t>
      </w:r>
    </w:p>
    <w:p/>
    <w:p>
      <w:r xmlns:w="http://schemas.openxmlformats.org/wordprocessingml/2006/main">
        <w:t xml:space="preserve">توضح هذه الآية من أمثال 6: 33 أن أفعال الشخص المشينة ستؤدي إلى سمعة سيئة لن تُنسى.</w:t>
      </w:r>
    </w:p>
    <w:p/>
    <w:p>
      <w:r xmlns:w="http://schemas.openxmlformats.org/wordprocessingml/2006/main">
        <w:t xml:space="preserve">1. يجب أن نكون منتبهين لأفعالنا، لأنه حتى لو غفر لنا، فإن سمعتنا قد تظل مشوهة.</w:t>
      </w:r>
    </w:p>
    <w:p/>
    <w:p>
      <w:r xmlns:w="http://schemas.openxmlformats.org/wordprocessingml/2006/main">
        <w:t xml:space="preserve">2. يجب أن نسعى لفعل الصواب، حتى عندما يكون ذلك صعبًا، لأن عواقب الأفعال المشينة يمكن أن تستمر مدى الحياة.</w:t>
      </w:r>
    </w:p>
    <w:p/>
    <w:p>
      <w:r xmlns:w="http://schemas.openxmlformats.org/wordprocessingml/2006/main">
        <w:t xml:space="preserve">1. رسالة يعقوب ٤: ١٧ ـ ـ "فمن يعرف الصواب أن يفعله ويفشل في فعله، فهو خطية له".</w:t>
      </w:r>
    </w:p>
    <w:p/>
    <w:p>
      <w:r xmlns:w="http://schemas.openxmlformats.org/wordprocessingml/2006/main">
        <w:t xml:space="preserve">٢. رسالة بولس إلى أهل رومية ١٢: ٢١ ـ ـ "لا يغلبنك الشر، بل اغلب الشر بالخير".</w:t>
      </w:r>
    </w:p>
    <w:p/>
    <w:p>
      <w:r xmlns:w="http://schemas.openxmlformats.org/wordprocessingml/2006/main">
        <w:t xml:space="preserve">أمثال 6: 34 لأن الغيرة هي غضب الرجل لذلك لا يشفق في يوم الانتقام.</w:t>
      </w:r>
    </w:p>
    <w:p/>
    <w:p>
      <w:r xmlns:w="http://schemas.openxmlformats.org/wordprocessingml/2006/main">
        <w:t xml:space="preserve">الغيرة خطيرة ويمكن أن تؤدي إلى عواقب وخيمة.</w:t>
      </w:r>
    </w:p>
    <w:p/>
    <w:p>
      <w:r xmlns:w="http://schemas.openxmlformats.org/wordprocessingml/2006/main">
        <w:t xml:space="preserve">1: الغيرة عاطفة مدمرة، ويمكن أن تؤدي إلى عواقب وخيمة.</w:t>
      </w:r>
    </w:p>
    <w:p/>
    <w:p>
      <w:r xmlns:w="http://schemas.openxmlformats.org/wordprocessingml/2006/main">
        <w:t xml:space="preserve">2: يجب أن ندرك قوة مشاعر الغيرة لدينا ونسعى للسيطرة عليها.</w:t>
      </w:r>
    </w:p>
    <w:p/>
    <w:p>
      <w:r xmlns:w="http://schemas.openxmlformats.org/wordprocessingml/2006/main">
        <w:t xml:space="preserve">١: يعقوب ٤: ٦ ـ ـ لكنه يعطي نعمة أكثر. لذلك يقول يقاوم الله المستكبرين ويعطي نعمة للمتواضعين.</w:t>
      </w:r>
    </w:p>
    <w:p/>
    <w:p>
      <w:r xmlns:w="http://schemas.openxmlformats.org/wordprocessingml/2006/main">
        <w:t xml:space="preserve">2: أمثال 14: 30 ـ ـ سلامة القلب هي حياة الجسد، والحسد نخر العظام.</w:t>
      </w:r>
    </w:p>
    <w:p/>
    <w:p>
      <w:r xmlns:w="http://schemas.openxmlformats.org/wordprocessingml/2006/main">
        <w:t xml:space="preserve">أمثال 6: 35 لا ينظر إلى فدية ما. ولا يطمئن ولو كثرت الهدايا.</w:t>
      </w:r>
    </w:p>
    <w:p/>
    <w:p>
      <w:r xmlns:w="http://schemas.openxmlformats.org/wordprocessingml/2006/main">
        <w:t xml:space="preserve">لن يرضي أي قدر من الهدايا أو الفدية أي شخص تعرض للظلم.</w:t>
      </w:r>
    </w:p>
    <w:p/>
    <w:p>
      <w:r xmlns:w="http://schemas.openxmlformats.org/wordprocessingml/2006/main">
        <w:t xml:space="preserve">1. بر الأمثال: كيفية التعامل مع الآخرين</w:t>
      </w:r>
    </w:p>
    <w:p/>
    <w:p>
      <w:r xmlns:w="http://schemas.openxmlformats.org/wordprocessingml/2006/main">
        <w:t xml:space="preserve">2. قوة الصبر: تعلم التسامح</w:t>
      </w:r>
    </w:p>
    <w:p/>
    <w:p>
      <w:r xmlns:w="http://schemas.openxmlformats.org/wordprocessingml/2006/main">
        <w:t xml:space="preserve">1. متى 5:44 ولكني أقول لكم: أحبوا أعداءكم وصلوا من أجل الذين يضطهدونكم.</w:t>
      </w:r>
    </w:p>
    <w:p/>
    <w:p>
      <w:r xmlns:w="http://schemas.openxmlformats.org/wordprocessingml/2006/main">
        <w:t xml:space="preserve">2. رومية 12: 19 لا تنتقموا يا أحبائي، بل اتركوا مكانا لغضب الله، لأنه مكتوب: لي الانتقام. أنا أوفي يقول الرب.</w:t>
      </w:r>
    </w:p>
    <w:p/>
    <w:p>
      <w:r xmlns:w="http://schemas.openxmlformats.org/wordprocessingml/2006/main">
        <w:t xml:space="preserve">يقدم سفر الأمثال الإصحاح 7 قصة تحذيرية عن مخاطر الوقوع في فخ الإغراء والزنا.</w:t>
      </w:r>
    </w:p>
    <w:p/>
    <w:p>
      <w:r xmlns:w="http://schemas.openxmlformats.org/wordprocessingml/2006/main">
        <w:t xml:space="preserve">الفقرة الأولى: يصف هذا الإصحاح شابًا استدرجته امرأة زانية. ويصورها على أنها ماكرة ومغوية، وتجذبه إلى منزلها بكلمات خادعة (أمثال 7: 1-5).</w:t>
      </w:r>
    </w:p>
    <w:p/>
    <w:p>
      <w:r xmlns:w="http://schemas.openxmlformats.org/wordprocessingml/2006/main">
        <w:t xml:space="preserve">الفقرة الثانية: يحذر الفصل من إغراءات الإغراء الجنسي، ويحث القارئ على مقاومة إغراءاته. فهو يؤكد على العواقب المدمرة التي تتبع أولئك الذين يستسلمون لمثل هذه الإغراءات (أمثال 7: 6-27).</w:t>
      </w:r>
    </w:p>
    <w:p/>
    <w:p>
      <w:r xmlns:w="http://schemas.openxmlformats.org/wordprocessingml/2006/main">
        <w:t xml:space="preserve">في ملخص،</w:t>
      </w:r>
    </w:p>
    <w:p>
      <w:r xmlns:w="http://schemas.openxmlformats.org/wordprocessingml/2006/main">
        <w:t xml:space="preserve">الأمثال الفصل السابع يقدم</w:t>
      </w:r>
    </w:p>
    <w:p>
      <w:r xmlns:w="http://schemas.openxmlformats.org/wordprocessingml/2006/main">
        <w:t xml:space="preserve">حكاية تحذيرية حول مخاطر الاستسلام للإغراء والفجور الجنسي.</w:t>
      </w:r>
    </w:p>
    <w:p/>
    <w:p>
      <w:r xmlns:w="http://schemas.openxmlformats.org/wordprocessingml/2006/main">
        <w:t xml:space="preserve">وصف تصوير تم تقديمه عن شاب يتم إغراءه بامرأة زانية باستخدام الكلمات الجذابة.</w:t>
      </w:r>
    </w:p>
    <w:p>
      <w:r xmlns:w="http://schemas.openxmlformats.org/wordprocessingml/2006/main">
        <w:t xml:space="preserve">التحذير من الاستسلام للإغراءات الجنسية مع التأكيد على العواقب المدمرة الناتجة عنها.</w:t>
      </w:r>
    </w:p>
    <w:p/>
    <w:p>
      <w:r xmlns:w="http://schemas.openxmlformats.org/wordprocessingml/2006/main">
        <w:t xml:space="preserve">Proverbs 7:1 يا ابني احفظ كلامي وضع وصاياي لديك.</w:t>
      </w:r>
    </w:p>
    <w:p/>
    <w:p>
      <w:r xmlns:w="http://schemas.openxmlformats.org/wordprocessingml/2006/main">
        <w:t xml:space="preserve">يشجع سفر الأمثال 7: 1 القراء على حفظ وتخزين كلمات الله ووصاياه.</w:t>
      </w:r>
    </w:p>
    <w:p/>
    <w:p>
      <w:r xmlns:w="http://schemas.openxmlformats.org/wordprocessingml/2006/main">
        <w:t xml:space="preserve">1. اعتناق كلمة الله – أهمية تكريس أنفسنا لإرادة الله.</w:t>
      </w:r>
    </w:p>
    <w:p/>
    <w:p>
      <w:r xmlns:w="http://schemas.openxmlformats.org/wordprocessingml/2006/main">
        <w:t xml:space="preserve">2. كنز الحكمة – قيمة وصايا الله وكيف يمكن أن تثري حياتنا.</w:t>
      </w:r>
    </w:p>
    <w:p/>
    <w:p>
      <w:r xmlns:w="http://schemas.openxmlformats.org/wordprocessingml/2006/main">
        <w:t xml:space="preserve">1. مزمور 119: 11 ـ ـ "خبأت كلامك في قلبي، حتى لا أخطئ إليك".</w:t>
      </w:r>
    </w:p>
    <w:p/>
    <w:p>
      <w:r xmlns:w="http://schemas.openxmlformats.org/wordprocessingml/2006/main">
        <w:t xml:space="preserve">2. رسالة يعقوب ١: ٢٢ـ ٢٥ ـ "ولكن كونوا عاملين بالكلمة، لا سامعين فقط، خادعين نفوسكم. لأنه إن كان أحد سامعا للكلمة وليس عاملا، فهو يشبه رجلا ينظر". وجهه الطبيعي في مرآة، فإنه ينظر إلى نفسه، ويمضي، وفي الحال ينسى ما كان، ولكن من ينظر إلى ناموس الحرية الكامل، ويثبت فيه، فلا يكون سامعًا ناسيًا، بل سامعًا العامل العمل، هذا يبارك في عمله".</w:t>
      </w:r>
    </w:p>
    <w:p/>
    <w:p>
      <w:r xmlns:w="http://schemas.openxmlformats.org/wordprocessingml/2006/main">
        <w:t xml:space="preserve">Proverbs 7:2 احفظ وصاياي فتحيا. وشريعتي كحدقة عينك.</w:t>
      </w:r>
    </w:p>
    <w:p/>
    <w:p>
      <w:r xmlns:w="http://schemas.openxmlformats.org/wordprocessingml/2006/main">
        <w:t xml:space="preserve">تشجعنا هذه الآية على حفظ وصايا الله والعيش بحسب شريعته، وكأنها أثمن شيء لدينا.</w:t>
      </w:r>
    </w:p>
    <w:p/>
    <w:p>
      <w:r xmlns:w="http://schemas.openxmlformats.org/wordprocessingml/2006/main">
        <w:t xml:space="preserve">1. عيش حياة الطاعة لأوامر الله</w:t>
      </w:r>
    </w:p>
    <w:p/>
    <w:p>
      <w:r xmlns:w="http://schemas.openxmlformats.org/wordprocessingml/2006/main">
        <w:t xml:space="preserve">2. قيمة شريعة الله</w:t>
      </w:r>
    </w:p>
    <w:p/>
    <w:p>
      <w:r xmlns:w="http://schemas.openxmlformats.org/wordprocessingml/2006/main">
        <w:t xml:space="preserve">١. سفر تثنية ١١: ١٨ـ ١٩ـ ـ اربطوها كرموز على أيديكم واربطوها على جباهكم. واكتبوها على أبواب بيوتكم وعلى أبوابكم.</w:t>
      </w:r>
    </w:p>
    <w:p/>
    <w:p>
      <w:r xmlns:w="http://schemas.openxmlformats.org/wordprocessingml/2006/main">
        <w:t xml:space="preserve">٢. مزمور ١١٩: ١١ ـ ـ خبأت كلامك في قلبي، حتى لا أخطئ إليك.</w:t>
      </w:r>
    </w:p>
    <w:p/>
    <w:p>
      <w:r xmlns:w="http://schemas.openxmlformats.org/wordprocessingml/2006/main">
        <w:t xml:space="preserve">أمثال 7: 3 إربطها على أصابعك، أكتبها على لوح قلبك.</w:t>
      </w:r>
    </w:p>
    <w:p/>
    <w:p>
      <w:r xmlns:w="http://schemas.openxmlformats.org/wordprocessingml/2006/main">
        <w:t xml:space="preserve">يشجعنا هذا المقطع على تخزين وصايا الله في قلوبنا وأن نتذكرها باستمرار.</w:t>
      </w:r>
    </w:p>
    <w:p/>
    <w:p>
      <w:r xmlns:w="http://schemas.openxmlformats.org/wordprocessingml/2006/main">
        <w:t xml:space="preserve">1. عيش حياة الطاعة: كيفية اتباع أوامر الله</w:t>
      </w:r>
    </w:p>
    <w:p/>
    <w:p>
      <w:r xmlns:w="http://schemas.openxmlformats.org/wordprocessingml/2006/main">
        <w:t xml:space="preserve">2. تذكر طرق الله: تضمين قوانين الله في قلوبنا</w:t>
      </w:r>
    </w:p>
    <w:p/>
    <w:p>
      <w:r xmlns:w="http://schemas.openxmlformats.org/wordprocessingml/2006/main">
        <w:t xml:space="preserve">1. مزمور 119: 9-11 - "بماذا يزكي الشاب طريقه؟ بحفظه حسب كلامك. بكل قلبي طلبتك: لا تدعني أضل عن وصاياك. كلامك عندي مخبأة في قلبي لكي لا أخطئ إليك."</w:t>
      </w:r>
    </w:p>
    <w:p/>
    <w:p>
      <w:r xmlns:w="http://schemas.openxmlformats.org/wordprocessingml/2006/main">
        <w:t xml:space="preserve">2. رسالة يعقوب ١: ٢٢ـ ٢٥ ـ "ولكن كونوا عاملين بالكلمة، لا سامعين فقط، خادعين نفوسكم. لأنه إن كان أحد سامعا للكلمة وليس عاملا، فهو يشبه رجلا ينظر". وجهه الطبيعي في مرآة، فإنه ينظر إلى نفسه، ويمضي، وفي الحال ينسى ما كان، ولكن من ينظر إلى ناموس الحرية الكامل، ويثبت فيه، فلا يكون سامعًا ناسيًا، بل سامعًا العامل العمل، هذا يبارك في عمله".</w:t>
      </w:r>
    </w:p>
    <w:p/>
    <w:p>
      <w:r xmlns:w="http://schemas.openxmlformats.org/wordprocessingml/2006/main">
        <w:t xml:space="preserve">Proverbs 7:4 قل للحكمة انت اختي. وادع الفهم نسيبتك:</w:t>
      </w:r>
    </w:p>
    <w:p/>
    <w:p>
      <w:r xmlns:w="http://schemas.openxmlformats.org/wordprocessingml/2006/main">
        <w:t xml:space="preserve">يجب اعتبار الحكمة والفهم كأفراد من العائلة، يجب البحث عنهما وتقديرهما.</w:t>
      </w:r>
    </w:p>
    <w:p/>
    <w:p>
      <w:r xmlns:w="http://schemas.openxmlformats.org/wordprocessingml/2006/main">
        <w:t xml:space="preserve">1. "شؤون عائلية: قيمة الحكمة والتفاهم"</w:t>
      </w:r>
    </w:p>
    <w:p/>
    <w:p>
      <w:r xmlns:w="http://schemas.openxmlformats.org/wordprocessingml/2006/main">
        <w:t xml:space="preserve">2. "دعوة إلى الحكمة: البحث عن الفهم"</w:t>
      </w:r>
    </w:p>
    <w:p/>
    <w:p>
      <w:r xmlns:w="http://schemas.openxmlformats.org/wordprocessingml/2006/main">
        <w:t xml:space="preserve">1. أمثال 1: 7 "مخافة الرب رأس المعرفة. أما الجهال فيحتقرون الحكمة والتأديب".</w:t>
      </w:r>
    </w:p>
    <w:p/>
    <w:p>
      <w:r xmlns:w="http://schemas.openxmlformats.org/wordprocessingml/2006/main">
        <w:t xml:space="preserve">2. أمثال 2: 11، "العقل يحفظك، الفهم يحفظك."</w:t>
      </w:r>
    </w:p>
    <w:p/>
    <w:p>
      <w:r xmlns:w="http://schemas.openxmlformats.org/wordprocessingml/2006/main">
        <w:t xml:space="preserve">Proverbs 7:5 لكي يحفظوك من المرأة الاجنبية من الغريبة الملقة بكلامها.</w:t>
      </w:r>
    </w:p>
    <w:p/>
    <w:p>
      <w:r xmlns:w="http://schemas.openxmlformats.org/wordprocessingml/2006/main">
        <w:t xml:space="preserve">تتحدث هذه الآية عن تجنب تأثير المرأة الزانية بالابتعاد عنها.</w:t>
      </w:r>
    </w:p>
    <w:p/>
    <w:p>
      <w:r xmlns:w="http://schemas.openxmlformats.org/wordprocessingml/2006/main">
        <w:t xml:space="preserve">1: الابتعاد عن تأثير المعصية وعدم التأثر بوعودها الكاذبة.</w:t>
      </w:r>
    </w:p>
    <w:p/>
    <w:p>
      <w:r xmlns:w="http://schemas.openxmlformats.org/wordprocessingml/2006/main">
        <w:t xml:space="preserve">2: الابتعاد عن الزناة وأنواع الفتن.</w:t>
      </w:r>
    </w:p>
    <w:p/>
    <w:p>
      <w:r xmlns:w="http://schemas.openxmlformats.org/wordprocessingml/2006/main">
        <w:t xml:space="preserve">1: أمثال 2: 16-19 "لإنقاذك من المرأة الغريبة، ومن الغريبة الملقة بكلامها، التي تترك أليف صباها، وتنسى عهد إلهها".</w:t>
      </w:r>
    </w:p>
    <w:p/>
    <w:p>
      <w:r xmlns:w="http://schemas.openxmlformats.org/wordprocessingml/2006/main">
        <w:t xml:space="preserve">2: 1 كورنثوس 6: 18 "اهربوا من الزنا. كل خطية يفعلها الإنسان هي خارج الجسد. وأما الذي يزني فهو يخطئ إلى جسده."</w:t>
      </w:r>
    </w:p>
    <w:p/>
    <w:p>
      <w:r xmlns:w="http://schemas.openxmlformats.org/wordprocessingml/2006/main">
        <w:t xml:space="preserve">أمثال 7: 6 لاني من كوة بيتي نظرت من خلال نوافذي.</w:t>
      </w:r>
    </w:p>
    <w:p/>
    <w:p>
      <w:r xmlns:w="http://schemas.openxmlformats.org/wordprocessingml/2006/main">
        <w:t xml:space="preserve">يسلط المقطع الضوء على أهمية اليقظة والتمييز للحماية من الإغراءات.</w:t>
      </w:r>
    </w:p>
    <w:p/>
    <w:p>
      <w:r xmlns:w="http://schemas.openxmlformats.org/wordprocessingml/2006/main">
        <w:t xml:space="preserve">1. اتخاذ الطريق السريع: حكمة الأمثال</w:t>
      </w:r>
    </w:p>
    <w:p/>
    <w:p>
      <w:r xmlns:w="http://schemas.openxmlformats.org/wordprocessingml/2006/main">
        <w:t xml:space="preserve">2. الثبات في وجه الفتن</w:t>
      </w:r>
    </w:p>
    <w:p/>
    <w:p>
      <w:r xmlns:w="http://schemas.openxmlformats.org/wordprocessingml/2006/main">
        <w:t xml:space="preserve">1. رسالة يعقوب ٤: ٧ ـ ـ "فاخضعوا إذن لله. قاوموا إبليس فيهرب منكم".</w:t>
      </w:r>
    </w:p>
    <w:p/>
    <w:p>
      <w:r xmlns:w="http://schemas.openxmlformats.org/wordprocessingml/2006/main">
        <w:t xml:space="preserve">٢. رسالة بولس إلى أهل أفسس ٦: ١١ ـ ـ "البسوا سلاح الله الكامل، لكي تقدروا أن تثبتوا ضد مكايد إبليس."</w:t>
      </w:r>
    </w:p>
    <w:p/>
    <w:p>
      <w:r xmlns:w="http://schemas.openxmlformats.org/wordprocessingml/2006/main">
        <w:t xml:space="preserve">Proverbs 7:7 7 ورأيت بين الجهال وميزت بين الشبان شابا عديم الفهم.</w:t>
      </w:r>
    </w:p>
    <w:p/>
    <w:p>
      <w:r xmlns:w="http://schemas.openxmlformats.org/wordprocessingml/2006/main">
        <w:t xml:space="preserve">مرور شاب يلاحظ أنه يفتقر إلى الفهم بين البسطاء والشباب.</w:t>
      </w:r>
    </w:p>
    <w:p/>
    <w:p>
      <w:r xmlns:w="http://schemas.openxmlformats.org/wordprocessingml/2006/main">
        <w:t xml:space="preserve">1. أهمية الفهم في الحياة</w:t>
      </w:r>
    </w:p>
    <w:p/>
    <w:p>
      <w:r xmlns:w="http://schemas.openxmlformats.org/wordprocessingml/2006/main">
        <w:t xml:space="preserve">2. التمييز بين البسيط والحكيم</w:t>
      </w:r>
    </w:p>
    <w:p/>
    <w:p>
      <w:r xmlns:w="http://schemas.openxmlformats.org/wordprocessingml/2006/main">
        <w:t xml:space="preserve">١. سفر الأمثال ١٤: ١٥ ـ ـ "البسيط يصدق كل شيء، والذكي يهتم بخطواته".</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Proverbs 7:8 عابرة في الشارع عند زاويتها. وذهب في طريقه إلى منزلها،</w:t>
      </w:r>
    </w:p>
    <w:p/>
    <w:p>
      <w:r xmlns:w="http://schemas.openxmlformats.org/wordprocessingml/2006/main">
        <w:t xml:space="preserve">أثناء مروره في الشارع، ذهب رجل إلى منزل المرأة.</w:t>
      </w:r>
    </w:p>
    <w:p/>
    <w:p>
      <w:r xmlns:w="http://schemas.openxmlformats.org/wordprocessingml/2006/main">
        <w:t xml:space="preserve">1. اتباع طريق الله حتى عندما يأخذنا إلى أماكن غير متوقعة</w:t>
      </w:r>
    </w:p>
    <w:p/>
    <w:p>
      <w:r xmlns:w="http://schemas.openxmlformats.org/wordprocessingml/2006/main">
        <w:t xml:space="preserve">2. حكمة الاستجابة لتحذيرات الله</w:t>
      </w:r>
    </w:p>
    <w:p/>
    <w:p>
      <w:r xmlns:w="http://schemas.openxmlformats.org/wordprocessingml/2006/main">
        <w:t xml:space="preserve">1. إشعياء 55: 8-9 "لأن أفكاري ليست أفكاركم، ولا طرقكم طرقي، يقول الرب. لأنه كما علت السماوات عن الأرض، علت طرقي عن طرقكم وأفكاري عن طرقكم". افكارك."</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أمثال 7: 9 في العشية، في المساء، في ليل مظلم ومظلم:</w:t>
      </w:r>
    </w:p>
    <w:p/>
    <w:p>
      <w:r xmlns:w="http://schemas.openxmlformats.org/wordprocessingml/2006/main">
        <w:t xml:space="preserve">ويحذر المقطع من مخاطر التواجد في مكان مظلم ليلاً.</w:t>
      </w:r>
    </w:p>
    <w:p/>
    <w:p>
      <w:r xmlns:w="http://schemas.openxmlformats.org/wordprocessingml/2006/main">
        <w:t xml:space="preserve">1. خطر الليل: كيفية تجنب الإغراءات والخطايا.</w:t>
      </w:r>
    </w:p>
    <w:p/>
    <w:p>
      <w:r xmlns:w="http://schemas.openxmlformats.org/wordprocessingml/2006/main">
        <w:t xml:space="preserve">2. نور حضور الله: كيف تجد القوة في أوقات الضعف.</w:t>
      </w:r>
    </w:p>
    <w:p/>
    <w:p>
      <w:r xmlns:w="http://schemas.openxmlformats.org/wordprocessingml/2006/main">
        <w:t xml:space="preserve">1. مزمور 119: 105 ـ ـ "سراج لرجلي كلامك، ونور لسبيلي".</w:t>
      </w:r>
    </w:p>
    <w:p/>
    <w:p>
      <w:r xmlns:w="http://schemas.openxmlformats.org/wordprocessingml/2006/main">
        <w:t xml:space="preserve">٢. سفر الأمثال ٤: ١٩ ـ ـ "طريق الأشرار كالظلمة: لا يعلمون بماذا يعثرون".</w:t>
      </w:r>
    </w:p>
    <w:p/>
    <w:p>
      <w:r xmlns:w="http://schemas.openxmlformats.org/wordprocessingml/2006/main">
        <w:t xml:space="preserve">Proverbs 7:10 واذا بامرأة استقبلته في زي زانية وخبيثة القلب.</w:t>
      </w:r>
    </w:p>
    <w:p/>
    <w:p>
      <w:r xmlns:w="http://schemas.openxmlformats.org/wordprocessingml/2006/main">
        <w:t xml:space="preserve">يصف هذا المثل رجلاً تقابله امرأة بلباس عاهرة وسلوكها.</w:t>
      </w:r>
    </w:p>
    <w:p/>
    <w:p>
      <w:r xmlns:w="http://schemas.openxmlformats.org/wordprocessingml/2006/main">
        <w:t xml:space="preserve">1: لا تنخدع بالمظاهر الخارجية للذين لا يعيشون حياة التقوى.</w:t>
      </w:r>
    </w:p>
    <w:p/>
    <w:p>
      <w:r xmlns:w="http://schemas.openxmlformats.org/wordprocessingml/2006/main">
        <w:t xml:space="preserve">2: لا تغرك خفايا الذين يريدون أن يبعدوك عن الله.</w:t>
      </w:r>
    </w:p>
    <w:p/>
    <w:p>
      <w:r xmlns:w="http://schemas.openxmlformats.org/wordprocessingml/2006/main">
        <w:t xml:space="preserve">1: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2: 1 تيموثاوس 6:11: وأما أنت يا رجل الله فاهرب من هذه الأمور. اتبع البر والتقوى والإيمان والمحبة والصبر والوداعة.</w:t>
      </w:r>
    </w:p>
    <w:p/>
    <w:p>
      <w:r xmlns:w="http://schemas.openxmlformats.org/wordprocessingml/2006/main">
        <w:t xml:space="preserve">(سفر الأمثال 7: 11) صاخبة وعنيدة، لا تستقر قدماها في بيتها.</w:t>
      </w:r>
    </w:p>
    <w:p/>
    <w:p>
      <w:r xmlns:w="http://schemas.openxmlformats.org/wordprocessingml/2006/main">
        <w:t xml:space="preserve">ويحذر المقطع من مخاطر مخالطة النساء الفاسقات.</w:t>
      </w:r>
    </w:p>
    <w:p/>
    <w:p>
      <w:r xmlns:w="http://schemas.openxmlformats.org/wordprocessingml/2006/main">
        <w:t xml:space="preserve">1: الابتعاد عن الإغراءات بتجنب المؤثرات السيئة.</w:t>
      </w:r>
    </w:p>
    <w:p/>
    <w:p>
      <w:r xmlns:w="http://schemas.openxmlformats.org/wordprocessingml/2006/main">
        <w:t xml:space="preserve">2: احفظ قلبك من الذنب وعواقبه.</w:t>
      </w:r>
    </w:p>
    <w:p/>
    <w:p>
      <w:r xmlns:w="http://schemas.openxmlformats.org/wordprocessingml/2006/main">
        <w:t xml:space="preserve">1: 1 كورنثوس 6: 18 ـ "اهربوا من الزنا. كل الخطايا الأخرى التي يرتكبها الإنسان هي خارج الجسد، ولكن من يخطئ جنسيا، فإنه يخطئ إلى جسده."</w:t>
      </w:r>
    </w:p>
    <w:p/>
    <w:p>
      <w:r xmlns:w="http://schemas.openxmlformats.org/wordprocessingml/2006/main">
        <w:t xml:space="preserve">2: أمثال 5: 3-5 - "لأن شفتي الزانية تقطران عسلا، ونطقها ألذ من الزيت، ولكن عاقبتها مرة كالمرارة، حادة كسيف ذي حدين. رجلاها تنحدر إلى الموت، فخطواتها تؤدي مباشرة إلى القبر."</w:t>
      </w:r>
    </w:p>
    <w:p/>
    <w:p>
      <w:r xmlns:w="http://schemas.openxmlformats.org/wordprocessingml/2006/main">
        <w:t xml:space="preserve">(أمثال 7: 12) الآن هي في الخارج، الآن في الشوارع، وفي كل زاوية تكمن.)</w:t>
      </w:r>
    </w:p>
    <w:p/>
    <w:p>
      <w:r xmlns:w="http://schemas.openxmlformats.org/wordprocessingml/2006/main">
        <w:t xml:space="preserve">إنها الفاتنة التي تستخدم جمالها لجذب الرجال بعيدًا عن منازلهم.</w:t>
      </w:r>
    </w:p>
    <w:p/>
    <w:p>
      <w:r xmlns:w="http://schemas.openxmlformats.org/wordprocessingml/2006/main">
        <w:t xml:space="preserve">1: يجب أن نحذر مغريات الدنيا ونحذر منها.</w:t>
      </w:r>
    </w:p>
    <w:p/>
    <w:p>
      <w:r xmlns:w="http://schemas.openxmlformats.org/wordprocessingml/2006/main">
        <w:t xml:space="preserve">٢: يجب أن نتعلم من مثال سفر الأمثال ٧ ونأخذ التحذيرات ضد الخطية والتجربة على محمل الجد.</w:t>
      </w:r>
    </w:p>
    <w:p/>
    <w:p>
      <w:r xmlns:w="http://schemas.openxmlformats.org/wordprocessingml/2006/main">
        <w:t xml:space="preserve">1: متى 6: 13 "ولا تدخلنا في تجربة لكن نجنا من الشرير".</w:t>
      </w:r>
    </w:p>
    <w:p/>
    <w:p>
      <w:r xmlns:w="http://schemas.openxmlformats.org/wordprocessingml/2006/main">
        <w:t xml:space="preserve">2: 1 بطرس 5: 8 "اصحوا واسهروا لأن إبليس خصمكم كأسد زائر يجول ملتمساً من يبتلعه هو".</w:t>
      </w:r>
    </w:p>
    <w:p/>
    <w:p>
      <w:r xmlns:w="http://schemas.openxmlformats.org/wordprocessingml/2006/main">
        <w:t xml:space="preserve">أمثال 7: 13 فقبضت عليه وقبلته وقالت له بوجه وقح:</w:t>
      </w:r>
    </w:p>
    <w:p/>
    <w:p>
      <w:r xmlns:w="http://schemas.openxmlformats.org/wordprocessingml/2006/main">
        <w:t xml:space="preserve">يحذر هذا المقطع من أمثال 7: 13 من إغراءات المرأة المغوية.</w:t>
      </w:r>
    </w:p>
    <w:p/>
    <w:p>
      <w:r xmlns:w="http://schemas.openxmlformats.org/wordprocessingml/2006/main">
        <w:t xml:space="preserve">1. احفظ قلبك من الإغراءات</w:t>
      </w:r>
    </w:p>
    <w:p/>
    <w:p>
      <w:r xmlns:w="http://schemas.openxmlformats.org/wordprocessingml/2006/main">
        <w:t xml:space="preserve">2. خطر الشهوات</w:t>
      </w:r>
    </w:p>
    <w:p/>
    <w:p>
      <w:r xmlns:w="http://schemas.openxmlformats.org/wordprocessingml/2006/main">
        <w:t xml:space="preserve">1. أمثال 5: 3-5 - "لأن شفتي الزانية تقطران عسلا، ونطقها ألسن من الزيت، ولكن عاقبتها مرة كالأفسنتين، حادة كسيف ذي حدين. قدميها تنحدر إلى الموت، خطواتها تسير في طريق الهاوية، لم تفكر في طريق الحياة، تاهت طرقها ولم تعرف".</w:t>
      </w:r>
    </w:p>
    <w:p/>
    <w:p>
      <w:r xmlns:w="http://schemas.openxmlformats.org/wordprocessingml/2006/main">
        <w:t xml:space="preserve">2. رسالة يعقوب ١: ١٤ـ ١٥ـ ـ "ولكن كل إنسان يُجرب إذا انخدع وانخدع بشهوته. ثم الشهوة إذا حبلت تلد خطية، والخطية إذا كملت تنتج موتا."</w:t>
      </w:r>
    </w:p>
    <w:p/>
    <w:p>
      <w:r xmlns:w="http://schemas.openxmlformats.org/wordprocessingml/2006/main">
        <w:t xml:space="preserve">Proverbs 7:14 عندي ذبائح السلامة معي. اليوم أوفيت نذوري.</w:t>
      </w:r>
    </w:p>
    <w:p/>
    <w:p>
      <w:r xmlns:w="http://schemas.openxmlformats.org/wordprocessingml/2006/main">
        <w:t xml:space="preserve">لقد أوفى المتحدث بوعودهم وعروض السلام.</w:t>
      </w:r>
    </w:p>
    <w:p/>
    <w:p>
      <w:r xmlns:w="http://schemas.openxmlformats.org/wordprocessingml/2006/main">
        <w:t xml:space="preserve">1. قيمة الحفاظ على عهود وعروض السلام</w:t>
      </w:r>
    </w:p>
    <w:p/>
    <w:p>
      <w:r xmlns:w="http://schemas.openxmlformats.org/wordprocessingml/2006/main">
        <w:t xml:space="preserve">2. قوة الوفاء الأمين</w:t>
      </w:r>
    </w:p>
    <w:p/>
    <w:p>
      <w:r xmlns:w="http://schemas.openxmlformats.org/wordprocessingml/2006/main">
        <w:t xml:space="preserve">1. راعوث 1: 16-17 - "فقالت راعوث: لا تلح علي أن أتركك أو أرجع من ورائك. لأنه حيثما ذهبت أذهب، وحيثما بت أبيت. وشعبك يكون شعبي" وإلهكم إلهي".</w:t>
      </w:r>
    </w:p>
    <w:p/>
    <w:p>
      <w:r xmlns:w="http://schemas.openxmlformats.org/wordprocessingml/2006/main">
        <w:t xml:space="preserve">٢. سفر الجامعة ٥: ٥ ـ ـ "ألا تنذر خير من أن تنذر ولا تفي".</w:t>
      </w:r>
    </w:p>
    <w:p/>
    <w:p>
      <w:r xmlns:w="http://schemas.openxmlformats.org/wordprocessingml/2006/main">
        <w:t xml:space="preserve">Proverbs 7:15 15 لذلك خرجت للقائك لأطلب وجهك وقد وجدتك.</w:t>
      </w:r>
    </w:p>
    <w:p/>
    <w:p>
      <w:r xmlns:w="http://schemas.openxmlformats.org/wordprocessingml/2006/main">
        <w:t xml:space="preserve">يبحث الإنسان عن وجه آخر فيجده.</w:t>
      </w:r>
    </w:p>
    <w:p/>
    <w:p>
      <w:r xmlns:w="http://schemas.openxmlformats.org/wordprocessingml/2006/main">
        <w:t xml:space="preserve">1. الله موجود دائمًا لمقابلتنا عندما نطلبه.</w:t>
      </w:r>
    </w:p>
    <w:p/>
    <w:p>
      <w:r xmlns:w="http://schemas.openxmlformats.org/wordprocessingml/2006/main">
        <w:t xml:space="preserve">2. قوة البحث الدؤوب عن الله.</w:t>
      </w:r>
    </w:p>
    <w:p/>
    <w:p>
      <w:r xmlns:w="http://schemas.openxmlformats.org/wordprocessingml/2006/main">
        <w:t xml:space="preserve">1. لوقا 11: 9-10 وأنا أقول لكم: اسألوا تعطوا؛ تسعى فتجدوا؛ اقرعوا يفتح لكم. لأن كل من يسأل يأخذ. ومن يطلب يجد. ومن يقرع يفتح له.</w:t>
      </w:r>
    </w:p>
    <w:p/>
    <w:p>
      <w:r xmlns:w="http://schemas.openxmlformats.org/wordprocessingml/2006/main">
        <w:t xml:space="preserve">2. إرميا 29:13 وتطلبونني فتجدونني عندما تبحثون عني بكل قلوبكم.</w:t>
      </w:r>
    </w:p>
    <w:p/>
    <w:p>
      <w:r xmlns:w="http://schemas.openxmlformats.org/wordprocessingml/2006/main">
        <w:t xml:space="preserve">Proverbs 7:16 16 لبست سريري بأقمصة منحوتة بكتان مصري.</w:t>
      </w:r>
    </w:p>
    <w:p/>
    <w:p>
      <w:r xmlns:w="http://schemas.openxmlformats.org/wordprocessingml/2006/main">
        <w:t xml:space="preserve">تتحدث هذه الآية عن فعل الزينة، وتشير إلى أنه يجب على الشخص أن يأخذ الوقت الكافي لصنع شيء مميز وجميل.</w:t>
      </w:r>
    </w:p>
    <w:p/>
    <w:p>
      <w:r xmlns:w="http://schemas.openxmlformats.org/wordprocessingml/2006/main">
        <w:t xml:space="preserve">1. جمال تخصيص الوقت لإنشاء شيء مميز</w:t>
      </w:r>
    </w:p>
    <w:p/>
    <w:p>
      <w:r xmlns:w="http://schemas.openxmlformats.org/wordprocessingml/2006/main">
        <w:t xml:space="preserve">2. التجمل بالزينة</w:t>
      </w:r>
    </w:p>
    <w:p/>
    <w:p>
      <w:r xmlns:w="http://schemas.openxmlformats.org/wordprocessingml/2006/main">
        <w:t xml:space="preserve">١. سفر الجامعة ٣: ١١ ـ ـ صنع كل شيء جميلا في وقته.</w:t>
      </w:r>
    </w:p>
    <w:p/>
    <w:p>
      <w:r xmlns:w="http://schemas.openxmlformats.org/wordprocessingml/2006/main">
        <w:t xml:space="preserve">2.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أمثال 7: 17 معطر فراشي بالمر والعود والقرفة.</w:t>
      </w:r>
    </w:p>
    <w:p/>
    <w:p>
      <w:r xmlns:w="http://schemas.openxmlformats.org/wordprocessingml/2006/main">
        <w:t xml:space="preserve">يشير سفر الأمثال 7: 17 إلى امرأة ترتب فراشها بأطياب عطرية مثل المر والعود والقرفة.</w:t>
      </w:r>
    </w:p>
    <w:p/>
    <w:p>
      <w:r xmlns:w="http://schemas.openxmlformats.org/wordprocessingml/2006/main">
        <w:t xml:space="preserve">1. رائحة الحياة التقية: عيش حياة التقديس والقداسة</w:t>
      </w:r>
    </w:p>
    <w:p/>
    <w:p>
      <w:r xmlns:w="http://schemas.openxmlformats.org/wordprocessingml/2006/main">
        <w:t xml:space="preserve">2. قوة العطر: دع حياتك تتحدث عنك</w:t>
      </w:r>
    </w:p>
    <w:p/>
    <w:p>
      <w:r xmlns:w="http://schemas.openxmlformats.org/wordprocessingml/2006/main">
        <w:t xml:space="preserve">١. رسالة بولس الثانية إلى أهل كورينثوس ٧: ١ـ ـ لذلك، بما أن لدينا هذه الوعود، أيها الأصدقاء الأعزاء، فلنطهر أنفسنا من كل ما يدنس الجسد والروح، مكملين القداسة من أجل مخافة الله.</w:t>
      </w:r>
    </w:p>
    <w:p/>
    <w:p>
      <w:r xmlns:w="http://schemas.openxmlformats.org/wordprocessingml/2006/main">
        <w:t xml:space="preserve">2. رسالة بطرس الأولى ١: ١٦ ـ ـ لأنه مكتوب: كونوا قديسين لأني أنا قدوس.</w:t>
      </w:r>
    </w:p>
    <w:p/>
    <w:p>
      <w:r xmlns:w="http://schemas.openxmlformats.org/wordprocessingml/2006/main">
        <w:t xml:space="preserve">Proverbs 7:18 هلم نشبع من المحبة الى الصباح ونعزي انفسنا بالحب.</w:t>
      </w:r>
    </w:p>
    <w:p/>
    <w:p>
      <w:r xmlns:w="http://schemas.openxmlformats.org/wordprocessingml/2006/main">
        <w:t xml:space="preserve">يشجع سفر الأمثال 7: 18 الناس على الاستمتاع بالحب وعزاء أنفسهم به.</w:t>
      </w:r>
    </w:p>
    <w:p/>
    <w:p>
      <w:r xmlns:w="http://schemas.openxmlformats.org/wordprocessingml/2006/main">
        <w:t xml:space="preserve">1. فرحة المحبة والمحبة</w:t>
      </w:r>
    </w:p>
    <w:p/>
    <w:p>
      <w:r xmlns:w="http://schemas.openxmlformats.org/wordprocessingml/2006/main">
        <w:t xml:space="preserve">2. بركات الصحبة</w:t>
      </w:r>
    </w:p>
    <w:p/>
    <w:p>
      <w:r xmlns:w="http://schemas.openxmlformats.org/wordprocessingml/2006/main">
        <w:t xml:space="preserve">1. نشيد الأنشاد 8: 4-7</w:t>
      </w:r>
    </w:p>
    <w:p/>
    <w:p>
      <w:r xmlns:w="http://schemas.openxmlformats.org/wordprocessingml/2006/main">
        <w:t xml:space="preserve">2. الجامعة 4: 9-12</w:t>
      </w:r>
    </w:p>
    <w:p/>
    <w:p>
      <w:r xmlns:w="http://schemas.openxmlformats.org/wordprocessingml/2006/main">
        <w:t xml:space="preserve">أمثال 7: 19 لأن الرجل الصالح ليس في البيت، سفر طويل ذهب.</w:t>
      </w:r>
    </w:p>
    <w:p/>
    <w:p>
      <w:r xmlns:w="http://schemas.openxmlformats.org/wordprocessingml/2006/main">
        <w:t xml:space="preserve">وقد أخذ معه كيسًا من المال، وسيعود إلى المنزل في اليوم المحدد.</w:t>
      </w:r>
    </w:p>
    <w:p/>
    <w:p>
      <w:r xmlns:w="http://schemas.openxmlformats.org/wordprocessingml/2006/main">
        <w:t xml:space="preserve">رجل خرج في سفر ومعه كيس من النقود وسيعود في يوم معين.</w:t>
      </w:r>
    </w:p>
    <w:p/>
    <w:p>
      <w:r xmlns:w="http://schemas.openxmlformats.org/wordprocessingml/2006/main">
        <w:t xml:space="preserve">1. أهمية التخطيط للمستقبل في الحياة</w:t>
      </w:r>
    </w:p>
    <w:p/>
    <w:p>
      <w:r xmlns:w="http://schemas.openxmlformats.org/wordprocessingml/2006/main">
        <w:t xml:space="preserve">2. الاستعداد للمستقبل وضرورة التحلي بالحكمة في إدارة الوقت والموارد</w:t>
      </w:r>
    </w:p>
    <w:p/>
    <w:p>
      <w:r xmlns:w="http://schemas.openxmlformats.org/wordprocessingml/2006/main">
        <w:t xml:space="preserve">١. إنجيل متي ٢٥: ١٤ـ ٣٠ـ ـ مثل الوزنات</w:t>
      </w:r>
    </w:p>
    <w:p/>
    <w:p>
      <w:r xmlns:w="http://schemas.openxmlformats.org/wordprocessingml/2006/main">
        <w:t xml:space="preserve">٢. رسالة بولس إلى أهل أفسس ٥: ١٥ـ ١٧ـ ـ اسلكوا في الحكمة</w:t>
      </w:r>
    </w:p>
    <w:p/>
    <w:p>
      <w:r xmlns:w="http://schemas.openxmlformats.org/wordprocessingml/2006/main">
        <w:t xml:space="preserve">Proverbs 7:20 20 ويأخذ معه صرة الفضة ويعود في اليوم المعين الى بيته.</w:t>
      </w:r>
    </w:p>
    <w:p/>
    <w:p>
      <w:r xmlns:w="http://schemas.openxmlformats.org/wordprocessingml/2006/main">
        <w:t xml:space="preserve">انتبه للتحذيرات من الإغراءات وابق على طريق البر.</w:t>
      </w:r>
    </w:p>
    <w:p/>
    <w:p>
      <w:r xmlns:w="http://schemas.openxmlformats.org/wordprocessingml/2006/main">
        <w:t xml:space="preserve">1. لا تكن أحمق: تجنب الإغراءات واحصد ثمار البر</w:t>
      </w:r>
    </w:p>
    <w:p/>
    <w:p>
      <w:r xmlns:w="http://schemas.openxmlformats.org/wordprocessingml/2006/main">
        <w:t xml:space="preserve">2. البقاء على المسار: احتضان مكافآت البر</w:t>
      </w:r>
    </w:p>
    <w:p/>
    <w:p>
      <w:r xmlns:w="http://schemas.openxmlformats.org/wordprocessingml/2006/main">
        <w:t xml:space="preserve">١. سفر الأمثال ١٦: ١٧ ـ ـ طريق المستقيمين الحيدان عن الشر. حافظ طريقه يحفظ نفسه.</w:t>
      </w:r>
    </w:p>
    <w:p/>
    <w:p>
      <w:r xmlns:w="http://schemas.openxmlformats.org/wordprocessingml/2006/main">
        <w:t xml:space="preserve">٢. رسالة بولس الأولى إلى أهل كورينثوس ١٥: ٣٣ ـ ـ لا تنخدعوا: فالاتصالات الرديئة تفسد الأخلاق الحميدة.</w:t>
      </w:r>
    </w:p>
    <w:p/>
    <w:p>
      <w:r xmlns:w="http://schemas.openxmlformats.org/wordprocessingml/2006/main">
        <w:t xml:space="preserve">Proverbs 7:21 21 بكثرة كلامها الجميل أخضعته وبتملق شفتيها أرغمته.</w:t>
      </w:r>
    </w:p>
    <w:p/>
    <w:p>
      <w:r xmlns:w="http://schemas.openxmlformats.org/wordprocessingml/2006/main">
        <w:t xml:space="preserve">تستخدم المرأة سحرها وكلماتها لخداع الرجل، والتأثير عليه لتنفيذ أوامرها.</w:t>
      </w:r>
    </w:p>
    <w:p/>
    <w:p>
      <w:r xmlns:w="http://schemas.openxmlformats.org/wordprocessingml/2006/main">
        <w:t xml:space="preserve">1. خطورة السحر باللسان</w:t>
      </w:r>
    </w:p>
    <w:p/>
    <w:p>
      <w:r xmlns:w="http://schemas.openxmlformats.org/wordprocessingml/2006/main">
        <w:t xml:space="preserve">2. التملق: وهم الحب</w:t>
      </w:r>
    </w:p>
    <w:p/>
    <w:p>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الأمثال ٢٠: ١٩ـ ـ "الَّذِي يَأْتِي بِالنُّشْيَاءِ يَفْشِيُ الأَسْرَارَ، فَلاَ تُخالِطُوا الْبَذَّاعَ الْبَاطِلَ."</w:t>
      </w:r>
    </w:p>
    <w:p/>
    <w:p>
      <w:r xmlns:w="http://schemas.openxmlformats.org/wordprocessingml/2006/main">
        <w:t xml:space="preserve">Proverbs 7:22 22 يذهب وراءها حالا كثور يذهب الى الذبح أو كالجاهل إلى المقطرة.</w:t>
      </w:r>
    </w:p>
    <w:p/>
    <w:p>
      <w:r xmlns:w="http://schemas.openxmlformats.org/wordprocessingml/2006/main">
        <w:t xml:space="preserve">يتحدث المقطع عن أن الفرد ينجذب إلى الهلاك مثل حيوان يذهب إلى الذبح أو أحمق إلى تصحيح المقطرة.</w:t>
      </w:r>
    </w:p>
    <w:p/>
    <w:p>
      <w:r xmlns:w="http://schemas.openxmlformats.org/wordprocessingml/2006/main">
        <w:t xml:space="preserve">1. انتبه إلى مخاطر الفتن وقوتها في الهلاك.</w:t>
      </w:r>
    </w:p>
    <w:p/>
    <w:p>
      <w:r xmlns:w="http://schemas.openxmlformats.org/wordprocessingml/2006/main">
        <w:t xml:space="preserve">2. العزم القوي على تجنب الفتن وعدم الانقياد.</w:t>
      </w:r>
    </w:p>
    <w:p/>
    <w:p>
      <w:r xmlns:w="http://schemas.openxmlformats.org/wordprocessingml/2006/main">
        <w:t xml:space="preserve">١. رسالة بولس إلى أهل رومية ١٢: ٢ ـ ـ لا تشاكلوا هذا الدهر، بل تغيروا عن شكلكم بتجديد أذهانكم.</w:t>
      </w:r>
    </w:p>
    <w:p/>
    <w:p>
      <w:r xmlns:w="http://schemas.openxmlformats.org/wordprocessingml/2006/main">
        <w:t xml:space="preserve">2. سفر الأمثال ٤: ٢٥ـ ٢٧ ـ ـ لتنظر عيناك إلى الأمام مباشرة، ويكون نظرك مستقيما أمامك. تأمل طريق قدميك؛ حينئذ تكون كل طرقك مؤكدة. لا تنحرف يمينًا أو يسارًا؛ أبعد رجلك عن الشر.</w:t>
      </w:r>
    </w:p>
    <w:p/>
    <w:p>
      <w:r xmlns:w="http://schemas.openxmlformats.org/wordprocessingml/2006/main">
        <w:t xml:space="preserve">Proverbs 7:23 23 حتى أصاب كبده سهم. كالعصفور يسرع إلى الفخ ولا يعلم أنه لنفسه.</w:t>
      </w:r>
    </w:p>
    <w:p/>
    <w:p>
      <w:r xmlns:w="http://schemas.openxmlformats.org/wordprocessingml/2006/main">
        <w:t xml:space="preserve">ولا يدرك خطورة أفعاله إلا بعد فوات الأوان.</w:t>
      </w:r>
    </w:p>
    <w:p/>
    <w:p>
      <w:r xmlns:w="http://schemas.openxmlformats.org/wordprocessingml/2006/main">
        <w:t xml:space="preserve">1: يجب أن نعي عواقب أفعالنا قبل فوات الأوان.</w:t>
      </w:r>
    </w:p>
    <w:p/>
    <w:p>
      <w:r xmlns:w="http://schemas.openxmlformats.org/wordprocessingml/2006/main">
        <w:t xml:space="preserve">2: يجب أن نكون واعين لخياراتنا والخطر الذي قد يكمن فيها.</w:t>
      </w:r>
    </w:p>
    <w:p/>
    <w:p>
      <w:r xmlns:w="http://schemas.openxmlformats.org/wordprocessingml/2006/main">
        <w:t xml:space="preserve">1: جامعة 8: 11 - لأن القضاء على العمل الرديء لا يتم سريعا، لذلك قد امتلأ قلب بني البشر فيهم لفعل الشر.</w:t>
      </w:r>
    </w:p>
    <w:p/>
    <w:p>
      <w:r xmlns:w="http://schemas.openxmlformats.org/wordprocessingml/2006/main">
        <w:t xml:space="preserve">2: أمثال 5: 21-22 - لأن طرق الإنسان أمام عيني الرب وهو يفكر في كل سبله. الشرير يأخذ آثامه ويمسك بحبال خطاياه.</w:t>
      </w:r>
    </w:p>
    <w:p/>
    <w:p>
      <w:r xmlns:w="http://schemas.openxmlformats.org/wordprocessingml/2006/main">
        <w:t xml:space="preserve">Proverbs 7:24 24 فاسمعوا الآن لي ايها البنون وانصتوا الى كلام فمي.</w:t>
      </w:r>
    </w:p>
    <w:p/>
    <w:p>
      <w:r xmlns:w="http://schemas.openxmlformats.org/wordprocessingml/2006/main">
        <w:t xml:space="preserve">يذكرنا هذا المقطع أن ننتبه إلى الكلمات الحكيمة للآخرين.</w:t>
      </w:r>
    </w:p>
    <w:p/>
    <w:p>
      <w:r xmlns:w="http://schemas.openxmlformats.org/wordprocessingml/2006/main">
        <w:t xml:space="preserve">1. الحكمة تكمن في الاستماع للآخرين</w:t>
      </w:r>
    </w:p>
    <w:p/>
    <w:p>
      <w:r xmlns:w="http://schemas.openxmlformats.org/wordprocessingml/2006/main">
        <w:t xml:space="preserve">2. قوة الكلمات</w:t>
      </w:r>
    </w:p>
    <w:p/>
    <w:p>
      <w:r xmlns:w="http://schemas.openxmlformats.org/wordprocessingml/2006/main">
        <w:t xml:space="preserve">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٢. سفر الأمثال ١٢: ١٥ـ ـ طريق الجاهل مستقيم في عينيه، أما الحكيم فيستمع إلى المشورة.</w:t>
      </w:r>
    </w:p>
    <w:p/>
    <w:p>
      <w:r xmlns:w="http://schemas.openxmlformats.org/wordprocessingml/2006/main">
        <w:t xml:space="preserve">Proverbs 7:25 لا يميل قلبك الى طرقها ولا تضل في سبلها.</w:t>
      </w:r>
    </w:p>
    <w:p/>
    <w:p>
      <w:r xmlns:w="http://schemas.openxmlformats.org/wordprocessingml/2006/main">
        <w:t xml:space="preserve">يحذر سفر الأمثال 7: 25 من السماح لقلب الإنسان أن يضلل بطرق امرأة زانية.</w:t>
      </w:r>
    </w:p>
    <w:p/>
    <w:p>
      <w:r xmlns:w="http://schemas.openxmlformats.org/wordprocessingml/2006/main">
        <w:t xml:space="preserve">1. "لا تتخذ منعطفًا خاطئًا: مخاطر اتباع امرأة شريرة"</w:t>
      </w:r>
    </w:p>
    <w:p/>
    <w:p>
      <w:r xmlns:w="http://schemas.openxmlformats.org/wordprocessingml/2006/main">
        <w:t xml:space="preserve">2. "أمثال 7: 25: الطريق إلى البر"</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سفر المزامير ١١٩: ٩ـ ـ كيف يطهر الشاب طريقه؟ بحفظه حسب كلمتك.</w:t>
      </w:r>
    </w:p>
    <w:p/>
    <w:p>
      <w:r xmlns:w="http://schemas.openxmlformats.org/wordprocessingml/2006/main">
        <w:t xml:space="preserve">Proverbs 7:26 26 لانها طرحت كثيرين جرحى وقُتل بها كثير من الجبابرة.</w:t>
      </w:r>
    </w:p>
    <w:p/>
    <w:p>
      <w:r xmlns:w="http://schemas.openxmlformats.org/wordprocessingml/2006/main">
        <w:t xml:space="preserve">إنها متهورة ومدمرة، مما أدى بالكثيرين إلى سقوطهم.</w:t>
      </w:r>
    </w:p>
    <w:p/>
    <w:p>
      <w:r xmlns:w="http://schemas.openxmlformats.org/wordprocessingml/2006/main">
        <w:t xml:space="preserve">1: السلوك المتهور والمدمر يؤدي إلى الدمار</w:t>
      </w:r>
    </w:p>
    <w:p/>
    <w:p>
      <w:r xmlns:w="http://schemas.openxmlformats.org/wordprocessingml/2006/main">
        <w:t xml:space="preserve">2: الحكمة درع ضد الدمار</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أمثال 22: 3 "الذكي يبصر الشر فيتوارى، أما الأغبياء فيعبرون فيعاقبون".</w:t>
      </w:r>
    </w:p>
    <w:p/>
    <w:p>
      <w:r xmlns:w="http://schemas.openxmlformats.org/wordprocessingml/2006/main">
        <w:t xml:space="preserve">أمثال 7: 27 طريق الهاوية بيتها هابطا إلى خدور الموت.</w:t>
      </w:r>
    </w:p>
    <w:p/>
    <w:p>
      <w:r xmlns:w="http://schemas.openxmlformats.org/wordprocessingml/2006/main">
        <w:t xml:space="preserve">يحذرنا سفر الأمثال 7: 27 من أننا إذا اتبعنا أسلوب حياة خاطئ، فإنه يؤدي إلى الموت والدمار.</w:t>
      </w:r>
    </w:p>
    <w:p/>
    <w:p>
      <w:r xmlns:w="http://schemas.openxmlformats.org/wordprocessingml/2006/main">
        <w:t xml:space="preserve">1. احذر طريق الخطيئة</w:t>
      </w:r>
    </w:p>
    <w:p/>
    <w:p>
      <w:r xmlns:w="http://schemas.openxmlformats.org/wordprocessingml/2006/main">
        <w:t xml:space="preserve">2. اختر الحياة، وليس الموت</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مزمور ١: ١ـ ٢ ـ ـ طوبى للذي لم يسير مع الأشرار، ولم يقف في طريق الخطاة، ولم يجلس مع المستهزئين، بل في شريعة الرب مسرته، و الذي يتأمل في شريعته ليلا ونهارا.</w:t>
      </w:r>
    </w:p>
    <w:p/>
    <w:p>
      <w:r xmlns:w="http://schemas.openxmlformats.org/wordprocessingml/2006/main">
        <w:t xml:space="preserve">يجسد سفر الأمثال الإصحاح 8 الحكمة كامرأة، ويسلط الضوء على فضائلها وفوائد السعي وراءها.</w:t>
      </w:r>
    </w:p>
    <w:p/>
    <w:p>
      <w:r xmlns:w="http://schemas.openxmlformats.org/wordprocessingml/2006/main">
        <w:t xml:space="preserve">الفقرة الأولى: يصور الفصل الحكمة على أنها دعوة للناس، وتقديم الفهم والبصيرة. إنه يؤكد على قيمة وأهمية الحكمة في حياة الإنسان (أمثال 8: 1-11).</w:t>
      </w:r>
    </w:p>
    <w:p/>
    <w:p>
      <w:r xmlns:w="http://schemas.openxmlformats.org/wordprocessingml/2006/main">
        <w:t xml:space="preserve">الفقرة الثانية: يصف الأصحاح الحكمة بأنها موجودة منذ بدء الخليقة، قبل تكوين الأرض. فهو يسلط الضوء على دور الحكمة في إرساء النظام وتوجيه البشرية (أمثال 8: 22-31).</w:t>
      </w:r>
    </w:p>
    <w:p/>
    <w:p>
      <w:r xmlns:w="http://schemas.openxmlformats.org/wordprocessingml/2006/main">
        <w:t xml:space="preserve">الفقرة الثالثة: يحث هذا الفصل القراء على سماع تعاليم الحكمة ويحذر من رفضها. ويؤكد أن الذين يجدون الحكمة يجدون حياة ورضا من الله (أمثال 8: 32-36).</w:t>
      </w:r>
    </w:p>
    <w:p/>
    <w:p>
      <w:r xmlns:w="http://schemas.openxmlformats.org/wordprocessingml/2006/main">
        <w:t xml:space="preserve">في ملخص،</w:t>
      </w:r>
    </w:p>
    <w:p>
      <w:r xmlns:w="http://schemas.openxmlformats.org/wordprocessingml/2006/main">
        <w:t xml:space="preserve">الأمثال الفصل الثامن يجسد</w:t>
      </w:r>
    </w:p>
    <w:p>
      <w:r xmlns:w="http://schemas.openxmlformats.org/wordprocessingml/2006/main">
        <w:t xml:space="preserve">الحكمة كامرأة</w:t>
      </w:r>
    </w:p>
    <w:p>
      <w:r xmlns:w="http://schemas.openxmlformats.org/wordprocessingml/2006/main">
        <w:t xml:space="preserve">وإبراز فضائلها</w:t>
      </w:r>
    </w:p>
    <w:p>
      <w:r xmlns:w="http://schemas.openxmlformats.org/wordprocessingml/2006/main">
        <w:t xml:space="preserve">والتأكيد على فوائد متابعتها.</w:t>
      </w:r>
    </w:p>
    <w:p/>
    <w:p>
      <w:r xmlns:w="http://schemas.openxmlformats.org/wordprocessingml/2006/main">
        <w:t xml:space="preserve">تصوير التجسيد المقدم فيما يتعلق بالحكمة التي تنادي الناس مع تقديم الفهم والبصيرة.</w:t>
      </w:r>
    </w:p>
    <w:p>
      <w:r xmlns:w="http://schemas.openxmlformats.org/wordprocessingml/2006/main">
        <w:t xml:space="preserve">التأكيد على الاعتراف بالقيمة الموضوعة على الحكمة إلى جانب أهميتها في حياة الفرد.</w:t>
      </w:r>
    </w:p>
    <w:p>
      <w:r xmlns:w="http://schemas.openxmlformats.org/wordprocessingml/2006/main">
        <w:t xml:space="preserve">وصف الصورة المقدمة عن وجود الحكمة منذ بداية الخلق مع إبراز دورها في إقامة النظام.</w:t>
      </w:r>
    </w:p>
    <w:p>
      <w:r xmlns:w="http://schemas.openxmlformats.org/wordprocessingml/2006/main">
        <w:t xml:space="preserve">تشجيع المستمعين على الإصغاء إلى تعليمات الحكمة مع التحذير من الرفض.</w:t>
      </w:r>
    </w:p>
    <w:p>
      <w:r xmlns:w="http://schemas.openxmlformats.org/wordprocessingml/2006/main">
        <w:t xml:space="preserve">مدركين أن من يجد الحكمة يجد حياة ونعمة من الله.</w:t>
      </w:r>
    </w:p>
    <w:p/>
    <w:p>
      <w:r xmlns:w="http://schemas.openxmlformats.org/wordprocessingml/2006/main">
        <w:t xml:space="preserve">يجسد سفر الأمثال الإصحاح 8 الحكمة كامرأة، ويسلط الضوء على فضائلها وفوائد السعي وراءها.</w:t>
      </w:r>
    </w:p>
    <w:p/>
    <w:p>
      <w:r xmlns:w="http://schemas.openxmlformats.org/wordprocessingml/2006/main">
        <w:t xml:space="preserve">الفقرة الأولى: يصور الفصل الحكمة على أنها دعوة للناس، وتقديم الفهم والبصيرة. إنه يؤكد على قيمة وأهمية الحكمة في حياة الإنسان (أمثال 8: 1-11).</w:t>
      </w:r>
    </w:p>
    <w:p/>
    <w:p>
      <w:r xmlns:w="http://schemas.openxmlformats.org/wordprocessingml/2006/main">
        <w:t xml:space="preserve">الفقرة الثانية: يصف الأصحاح الحكمة بأنها موجودة منذ بدء الخليقة، قبل تكوين الأرض. فهو يسلط الضوء على دور الحكمة في إرساء النظام وتوجيه البشرية (أمثال 8: 22-31).</w:t>
      </w:r>
    </w:p>
    <w:p/>
    <w:p>
      <w:r xmlns:w="http://schemas.openxmlformats.org/wordprocessingml/2006/main">
        <w:t xml:space="preserve">الفقرة الثالثة: يحث هذا الفصل القراء على سماع تعاليم الحكمة ويحذر من رفضها. ويؤكد أن الذين يجدون الحكمة يجدون حياة ورضا من الله (أمثال 8: 32-36).</w:t>
      </w:r>
    </w:p>
    <w:p/>
    <w:p>
      <w:r xmlns:w="http://schemas.openxmlformats.org/wordprocessingml/2006/main">
        <w:t xml:space="preserve">في ملخص،</w:t>
      </w:r>
    </w:p>
    <w:p>
      <w:r xmlns:w="http://schemas.openxmlformats.org/wordprocessingml/2006/main">
        <w:t xml:space="preserve">الأمثال الفصل الثامن يجسد</w:t>
      </w:r>
    </w:p>
    <w:p>
      <w:r xmlns:w="http://schemas.openxmlformats.org/wordprocessingml/2006/main">
        <w:t xml:space="preserve">الحكمة كامرأة</w:t>
      </w:r>
    </w:p>
    <w:p>
      <w:r xmlns:w="http://schemas.openxmlformats.org/wordprocessingml/2006/main">
        <w:t xml:space="preserve">وإبراز فضائلها</w:t>
      </w:r>
    </w:p>
    <w:p>
      <w:r xmlns:w="http://schemas.openxmlformats.org/wordprocessingml/2006/main">
        <w:t xml:space="preserve">والتأكيد على فوائد متابعتها.</w:t>
      </w:r>
    </w:p>
    <w:p/>
    <w:p>
      <w:r xmlns:w="http://schemas.openxmlformats.org/wordprocessingml/2006/main">
        <w:t xml:space="preserve">تصوير التجسيد المقدم فيما يتعلق بالحكمة التي تنادي الناس مع تقديم الفهم والبصيرة.</w:t>
      </w:r>
    </w:p>
    <w:p>
      <w:r xmlns:w="http://schemas.openxmlformats.org/wordprocessingml/2006/main">
        <w:t xml:space="preserve">التأكيد على الاعتراف بالقيمة الموضوعة على الحكمة إلى جانب أهميتها في حياة الفرد.</w:t>
      </w:r>
    </w:p>
    <w:p>
      <w:r xmlns:w="http://schemas.openxmlformats.org/wordprocessingml/2006/main">
        <w:t xml:space="preserve">وصف الصورة المقدمة عن وجود الحكمة منذ بداية الخلق مع إبراز دورها في إقامة النظام.</w:t>
      </w:r>
    </w:p>
    <w:p>
      <w:r xmlns:w="http://schemas.openxmlformats.org/wordprocessingml/2006/main">
        <w:t xml:space="preserve">تشجيع المستمعين على الإصغاء إلى تعليمات الحكمة مع التحذير من الرفض.</w:t>
      </w:r>
    </w:p>
    <w:p>
      <w:r xmlns:w="http://schemas.openxmlformats.org/wordprocessingml/2006/main">
        <w:t xml:space="preserve">مدركين أن من يجد الحكمة يجد حياة ونعمة من الله.</w:t>
      </w:r>
    </w:p>
    <w:p/>
    <w:p>
      <w:r xmlns:w="http://schemas.openxmlformats.org/wordprocessingml/2006/main">
        <w:t xml:space="preserve">Proverbs 8:1 أليست الحكمة تبكي؟ والفهم أخرج صوتها؟</w:t>
      </w:r>
    </w:p>
    <w:p/>
    <w:p>
      <w:r xmlns:w="http://schemas.openxmlformats.org/wordprocessingml/2006/main">
        <w:t xml:space="preserve">الحكمة والفهم يدعوان إلى الاستماع إليهما.</w:t>
      </w:r>
    </w:p>
    <w:p/>
    <w:p>
      <w:r xmlns:w="http://schemas.openxmlformats.org/wordprocessingml/2006/main">
        <w:t xml:space="preserve">1. قوة الحكمة والفهم</w:t>
      </w:r>
    </w:p>
    <w:p/>
    <w:p>
      <w:r xmlns:w="http://schemas.openxmlformats.org/wordprocessingml/2006/main">
        <w:t xml:space="preserve">2. الصوت الذي يصرخ من أجلنا</w:t>
      </w:r>
    </w:p>
    <w:p/>
    <w:p>
      <w:r xmlns:w="http://schemas.openxmlformats.org/wordprocessingml/2006/main">
        <w:t xml:space="preserve">1. إشعياء 11: 2 - "ويحل عليه روح الرب، روح الحكمة والفهم، روح المشورة والقوة، روح المعرفة ومخافة الرب".</w:t>
      </w:r>
    </w:p>
    <w:p/>
    <w:p>
      <w:r xmlns:w="http://schemas.openxmlformats.org/wordprocessingml/2006/main">
        <w:t xml:space="preserve">2. رسالة يعقوب ١: ٥ ـ ـ "ولكن إن كان أحدكم تعوزه الحكمة، فليطلب من الله الذي يعطي الجميع بسخاء ولا يعير، فيعطى له".</w:t>
      </w:r>
    </w:p>
    <w:p/>
    <w:p>
      <w:r xmlns:w="http://schemas.openxmlformats.org/wordprocessingml/2006/main">
        <w:t xml:space="preserve">Proverbs 8:2 2 تقف على رؤوس الشواهق على الطريق في أماكن المسالك.</w:t>
      </w:r>
    </w:p>
    <w:p/>
    <w:p>
      <w:r xmlns:w="http://schemas.openxmlformats.org/wordprocessingml/2006/main">
        <w:t xml:space="preserve">إنها تقف أعلى في الأماكن الأكثر أهمية، في الطريق إلى أماكن المسارات.</w:t>
      </w:r>
    </w:p>
    <w:p/>
    <w:p>
      <w:r xmlns:w="http://schemas.openxmlformats.org/wordprocessingml/2006/main">
        <w:t xml:space="preserve">1: يمكننا أن نحقق نجاحاً كبيراً إذا سلكنا الطريق الذي يقودنا إلى الأماكن المرتفعة.</w:t>
      </w:r>
    </w:p>
    <w:p/>
    <w:p>
      <w:r xmlns:w="http://schemas.openxmlformats.org/wordprocessingml/2006/main">
        <w:t xml:space="preserve">2: للوصول إلى أعلى الأماكن يجب علينا أن نسلك الطرق التي تقودنا إلى هناك.</w:t>
      </w:r>
    </w:p>
    <w:p/>
    <w:p>
      <w:r xmlns:w="http://schemas.openxmlformats.org/wordprocessingml/2006/main">
        <w:t xml:space="preserve">1: مزمور 18: 33 الذي يجعل قدمي كالايائل ويقيمني على مرتفعاتي.</w:t>
      </w:r>
    </w:p>
    <w:p/>
    <w:p>
      <w:r xmlns:w="http://schemas.openxmlformats.org/wordprocessingml/2006/main">
        <w:t xml:space="preserve">2: 1 بطرس 2: 11 أيها الأحباء، أطلب إليكم كغرباء ونزلاء، أن تمتنعوا عن الشهوات الجسدية التي تحارب النفس.</w:t>
      </w:r>
    </w:p>
    <w:p/>
    <w:p>
      <w:r xmlns:w="http://schemas.openxmlformats.org/wordprocessingml/2006/main">
        <w:t xml:space="preserve">أمثال 8: 3 تصرخ على الأبواب عند مدخل المدينة عند الدخول على الأبواب.</w:t>
      </w:r>
    </w:p>
    <w:p/>
    <w:p>
      <w:r xmlns:w="http://schemas.openxmlformats.org/wordprocessingml/2006/main">
        <w:t xml:space="preserve">وتدعو الناس للاستماع إلى حكمتها.</w:t>
      </w:r>
    </w:p>
    <w:p/>
    <w:p>
      <w:r xmlns:w="http://schemas.openxmlformats.org/wordprocessingml/2006/main">
        <w:t xml:space="preserve">1: الحكمة موجودة في أماكن غير متوقعة.</w:t>
      </w:r>
    </w:p>
    <w:p/>
    <w:p>
      <w:r xmlns:w="http://schemas.openxmlformats.org/wordprocessingml/2006/main">
        <w:t xml:space="preserve">2: يجب أن نكون منفتحين لسماع كلمات الحكمة.</w:t>
      </w:r>
    </w:p>
    <w:p/>
    <w:p>
      <w:r xmlns:w="http://schemas.openxmlformats.org/wordprocessingml/2006/main">
        <w:t xml:space="preserve">رسالة بولس الأولى إلى أهل كولوسي ٣: ١٦ـ ـ لتسكن فيكم كلمة المسيح بغنى، معلمين ومنذرين بعضكم بعضا بكل حكمة.</w:t>
      </w:r>
    </w:p>
    <w:p/>
    <w:p>
      <w:r xmlns:w="http://schemas.openxmlformats.org/wordprocessingml/2006/main">
        <w:t xml:space="preserve">2: يعقوب 1: 5 - إن كان أحدكم تعوزه حكمة، فليطلب من الله الذي يعطي الجميع بسخاء بلا عيب، فيعطى له.</w:t>
      </w:r>
    </w:p>
    <w:p/>
    <w:p>
      <w:r xmlns:w="http://schemas.openxmlformats.org/wordprocessingml/2006/main">
        <w:t xml:space="preserve">Proverbs 8:4 لكم ايها الناس ادعو. وصوتي إلى بني البشر.</w:t>
      </w:r>
    </w:p>
    <w:p/>
    <w:p>
      <w:r xmlns:w="http://schemas.openxmlformats.org/wordprocessingml/2006/main">
        <w:t xml:space="preserve">سفر الأمثال ينادي البشر ويدعوهم إلى الاصغاء إلى حكمته.</w:t>
      </w:r>
    </w:p>
    <w:p/>
    <w:p>
      <w:r xmlns:w="http://schemas.openxmlformats.org/wordprocessingml/2006/main">
        <w:t xml:space="preserve">1. "حكمة الأمثال: طلب الإرشاد في حياتنا"</w:t>
      </w:r>
    </w:p>
    <w:p/>
    <w:p>
      <w:r xmlns:w="http://schemas.openxmlformats.org/wordprocessingml/2006/main">
        <w:t xml:space="preserve">2. "الاستماع إلى نداء الأمثال: الاستماع إلى صوت الله"</w:t>
      </w:r>
    </w:p>
    <w:p/>
    <w:p>
      <w:r xmlns:w="http://schemas.openxmlformats.org/wordprocessingml/2006/main">
        <w:t xml:space="preserve">1. يعقوب 1: 5 "إن كان أحدكم تعوزه الحكمة، فليطلب من الله الذي يعطي الجميع بسخاء بلا عيب، فيعطى له".</w:t>
      </w:r>
    </w:p>
    <w:p/>
    <w:p>
      <w:r xmlns:w="http://schemas.openxmlformats.org/wordprocessingml/2006/main">
        <w:t xml:space="preserve">2. مزمور 119: 105، "سراج لرجلي كلامك ونور لسبيلي".</w:t>
      </w:r>
    </w:p>
    <w:p/>
    <w:p>
      <w:r xmlns:w="http://schemas.openxmlformats.org/wordprocessingml/2006/main">
        <w:t xml:space="preserve">Proverbs 8:5 5 ايها البسطاء اعرفوا الحكمة ويا ايها الجهال كونوا ذوي قلب فهيم.</w:t>
      </w:r>
    </w:p>
    <w:p/>
    <w:p>
      <w:r xmlns:w="http://schemas.openxmlformats.org/wordprocessingml/2006/main">
        <w:t xml:space="preserve">يشجعنا المقطع على اتباع الحكمة والفهم.</w:t>
      </w:r>
    </w:p>
    <w:p/>
    <w:p>
      <w:r xmlns:w="http://schemas.openxmlformats.org/wordprocessingml/2006/main">
        <w:t xml:space="preserve">1. السعي وراء الحكمة: كيف تصبح إنساناً حكيماً</w:t>
      </w:r>
    </w:p>
    <w:p/>
    <w:p>
      <w:r xmlns:w="http://schemas.openxmlformats.org/wordprocessingml/2006/main">
        <w:t xml:space="preserve">2. أهمية الفهم: كيفية إظهار الفهم</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سفر الأمثال ٤: ٧ـ ـ هذه هي بداية الحكمة: اقتن الحكمة، ومهما اقتنيت فاقتن بصيرة.</w:t>
      </w:r>
    </w:p>
    <w:p/>
    <w:p>
      <w:r xmlns:w="http://schemas.openxmlformats.org/wordprocessingml/2006/main">
        <w:t xml:space="preserve">أمثال 8: 6 اسمعوا. لاني سأتكلم بأمور ممتازة. ويكون افتتاح شفتي مستقيما.</w:t>
      </w:r>
    </w:p>
    <w:p/>
    <w:p>
      <w:r xmlns:w="http://schemas.openxmlformats.org/wordprocessingml/2006/main">
        <w:t xml:space="preserve">تشجعنا أمثال 8: 6 على الإصغاء، لأن المتحدث سيتكلم بأشياء ممتازة وصحيحة.</w:t>
      </w:r>
    </w:p>
    <w:p/>
    <w:p>
      <w:r xmlns:w="http://schemas.openxmlformats.org/wordprocessingml/2006/main">
        <w:t xml:space="preserve">1. قوة الاستماع: تعلم سماع ما يهم</w:t>
      </w:r>
    </w:p>
    <w:p/>
    <w:p>
      <w:r xmlns:w="http://schemas.openxmlformats.org/wordprocessingml/2006/main">
        <w:t xml:space="preserve">2. حكمة الأمثال: استكشاف الأشياء الصحيحة والممتازة</w:t>
      </w:r>
    </w:p>
    <w:p/>
    <w:p>
      <w:r xmlns:w="http://schemas.openxmlformats.org/wordprocessingml/2006/main">
        <w:t xml:space="preserve">١. رسالة يعقوب ١: ١٩ـ ٢٠ ـ ـ كن سريعا في الاستماع، مبطئا في التكلم، مبطئا في الغضب</w:t>
      </w:r>
    </w:p>
    <w:p/>
    <w:p>
      <w:r xmlns:w="http://schemas.openxmlformats.org/wordprocessingml/2006/main">
        <w:t xml:space="preserve">2. رسالة بطرس الأولى ٤: ١٠ـ ١١ـ ـ كما أخذ كل واحد منكم موهبة، استخدموها لخدمة بعضكم بعضا، كوكلاء صالحين على نعمة الله المتنوعة.</w:t>
      </w:r>
    </w:p>
    <w:p/>
    <w:p>
      <w:r xmlns:w="http://schemas.openxmlformats.org/wordprocessingml/2006/main">
        <w:t xml:space="preserve">Proverbs 8:7 لان فمي يتكلم بالصدق. والشر مكرهة شفتي.</w:t>
      </w:r>
    </w:p>
    <w:p/>
    <w:p>
      <w:r xmlns:w="http://schemas.openxmlformats.org/wordprocessingml/2006/main">
        <w:t xml:space="preserve">تتحدث هذه الآية عن أهمية الصدق والنزاهة.</w:t>
      </w:r>
    </w:p>
    <w:p/>
    <w:p>
      <w:r xmlns:w="http://schemas.openxmlformats.org/wordprocessingml/2006/main">
        <w:t xml:space="preserve">1. "لا تكذب: النزاهة والصدق في حياتنا"</w:t>
      </w:r>
    </w:p>
    <w:p/>
    <w:p>
      <w:r xmlns:w="http://schemas.openxmlformats.org/wordprocessingml/2006/main">
        <w:t xml:space="preserve">2. "قوة الحقيقة: لماذا يجب علينا أن نقول الحقيقة"</w:t>
      </w:r>
    </w:p>
    <w:p/>
    <w:p>
      <w:r xmlns:w="http://schemas.openxmlformats.org/wordprocessingml/2006/main">
        <w:t xml:space="preserve">1. رسالة بولس إلى أهل كولوسي ٣: ٩ـ ١٠ـ ـ "لا يكذب بعضكم على بعض، إذ خلعتم الإنسان القديم مع ممارساته ولبستم الإنسان الجديد الذي يتجدد للمعرفة حسب صورة خالقه. "</w:t>
      </w:r>
    </w:p>
    <w:p/>
    <w:p>
      <w:r xmlns:w="http://schemas.openxmlformats.org/wordprocessingml/2006/main">
        <w:t xml:space="preserve">2. رسالة بولس إلى أهل أفسس ٤: ٢٥ـ ـ لذلك، اطرحوا عنكم الكذب، وليتكلم كل واحد منكم بالصدق مع قريبه، لأننا أعضاء بعضنا بعضا.</w:t>
      </w:r>
    </w:p>
    <w:p/>
    <w:p>
      <w:r xmlns:w="http://schemas.openxmlformats.org/wordprocessingml/2006/main">
        <w:t xml:space="preserve">Proverbs 8:8 8 كل كلام فمي هو بالعدل. ليس فيهم شيء متقلب أو منحرف.</w:t>
      </w:r>
    </w:p>
    <w:p/>
    <w:p>
      <w:r xmlns:w="http://schemas.openxmlformats.org/wordprocessingml/2006/main">
        <w:t xml:space="preserve">يسلط سفر الأمثال 8: 8 الضوء على أهمية التحدث بكلمات البر فقط وتجنب الإنحراف.</w:t>
      </w:r>
    </w:p>
    <w:p/>
    <w:p>
      <w:r xmlns:w="http://schemas.openxmlformats.org/wordprocessingml/2006/main">
        <w:t xml:space="preserve">1. "قوة كلماتك: تكلم بالبر"</w:t>
      </w:r>
    </w:p>
    <w:p/>
    <w:p>
      <w:r xmlns:w="http://schemas.openxmlformats.org/wordprocessingml/2006/main">
        <w:t xml:space="preserve">2. "أهمية اختيار كلماتك بحكمة"</w:t>
      </w:r>
    </w:p>
    <w:p/>
    <w:p>
      <w:r xmlns:w="http://schemas.openxmlformats.org/wordprocessingml/2006/main">
        <w:t xml:space="preserve">1. رسالة بولس إلى أهل كولوسي ٤: ٦ـ ـ "ليكن كلامكم كل حين بنعمة، مصلحا بملح، لتعلموا كيف ينبغي أن تجاوبوا كل واحد."</w:t>
      </w:r>
    </w:p>
    <w:p/>
    <w:p>
      <w:r xmlns:w="http://schemas.openxmlformats.org/wordprocessingml/2006/main">
        <w:t xml:space="preserve">2. رسالة يعقوب ٣: ١ـ ١٢ـ ـ "لا ينبغي أن يصبح كثيرون منكم معلمين، أيها الإخوة، لأنكم تعلمون أننا نحن الذين نعلّمون سنُدان بصرامة أكبر."</w:t>
      </w:r>
    </w:p>
    <w:p/>
    <w:p>
      <w:r xmlns:w="http://schemas.openxmlformats.org/wordprocessingml/2006/main">
        <w:t xml:space="preserve">Proverbs 8:9 كلها واضحة عند الفاهم ومستقيمة عند الذين يجدون المعرفة.</w:t>
      </w:r>
    </w:p>
    <w:p/>
    <w:p>
      <w:r xmlns:w="http://schemas.openxmlformats.org/wordprocessingml/2006/main">
        <w:t xml:space="preserve">ومعرفة الرب واضحة لمن يريد أن يفهمها.</w:t>
      </w:r>
    </w:p>
    <w:p/>
    <w:p>
      <w:r xmlns:w="http://schemas.openxmlformats.org/wordprocessingml/2006/main">
        <w:t xml:space="preserve">1: لا يكفي مجرد الحصول على المعرفة، بل يجب أن نستخدمها لطلب الرب.</w:t>
      </w:r>
    </w:p>
    <w:p/>
    <w:p>
      <w:r xmlns:w="http://schemas.openxmlformats.org/wordprocessingml/2006/main">
        <w:t xml:space="preserve">2: حكمة الرب مفتوحة ومتاحة لطالبي المعرفة.</w:t>
      </w:r>
    </w:p>
    <w:p/>
    <w:p>
      <w:r xmlns:w="http://schemas.openxmlformats.org/wordprocessingml/2006/main">
        <w:t xml:space="preserve">1: أمثال 3: 13-14 ـ ـ طوبى لمن وجد الحكمة، ولمن ينال الفهم، فإن ربحها خير من ربح الفضة وربحها خير من الذهب.</w:t>
      </w:r>
    </w:p>
    <w:p/>
    <w:p>
      <w:r xmlns:w="http://schemas.openxmlformats.org/wordprocessingml/2006/main">
        <w:t xml:space="preserve">٢: مزمور ١١٩: ١٠٤ ـ ـ بوصاياك أتفهم؛ لذلك أبغضت كل طريق كذب.</w:t>
      </w:r>
    </w:p>
    <w:p/>
    <w:p>
      <w:r xmlns:w="http://schemas.openxmlformats.org/wordprocessingml/2006/main">
        <w:t xml:space="preserve">Proverbs 8:10 خذوا تأديبي لا الفضة. والمعرفة بدلاً من اختيار الذهب.</w:t>
      </w:r>
    </w:p>
    <w:p/>
    <w:p>
      <w:r xmlns:w="http://schemas.openxmlformats.org/wordprocessingml/2006/main">
        <w:t xml:space="preserve">احصل على التعليم بدلاً من الثروة، والمعرفة بدلاً من الذهب.</w:t>
      </w:r>
    </w:p>
    <w:p/>
    <w:p>
      <w:r xmlns:w="http://schemas.openxmlformats.org/wordprocessingml/2006/main">
        <w:t xml:space="preserve">1. قيمة المعرفة على الثروات</w:t>
      </w:r>
    </w:p>
    <w:p/>
    <w:p>
      <w:r xmlns:w="http://schemas.openxmlformats.org/wordprocessingml/2006/main">
        <w:t xml:space="preserve">2. اختيار الحكمة على الثروة</w:t>
      </w:r>
    </w:p>
    <w:p/>
    <w:p>
      <w:r xmlns:w="http://schemas.openxmlformats.org/wordprocessingml/2006/main">
        <w:t xml:space="preserve">١. سفر الأمثال ١٦: ١٦ ـ ـ قنية الحكمة خير من الذهب! للحصول على الفهم يجب أن يتم اختيارك بدلاً من الفضة.</w:t>
      </w:r>
    </w:p>
    <w:p/>
    <w:p>
      <w:r xmlns:w="http://schemas.openxmlformats.org/wordprocessingml/2006/main">
        <w:t xml:space="preserve">٢. جامعة ٧: ١٢ ـ ـ لأن حفظ الحكمة كحفظ المال، وفضل المعرفة أن الحكمة تحفظ حياة صاحبها.</w:t>
      </w:r>
    </w:p>
    <w:p/>
    <w:p>
      <w:r xmlns:w="http://schemas.openxmlformats.org/wordprocessingml/2006/main">
        <w:t xml:space="preserve">Proverbs 8:11 لان الحكمة خير من اللآلئ. وكل الأشياء التي قد تكون مرغوبة لا يمكن مقارنتها بها.</w:t>
      </w:r>
    </w:p>
    <w:p/>
    <w:p>
      <w:r xmlns:w="http://schemas.openxmlformats.org/wordprocessingml/2006/main">
        <w:t xml:space="preserve">الحكمة أعظم قيمة من الغنى. لا شيء يمكن مقارنته به.</w:t>
      </w:r>
    </w:p>
    <w:p/>
    <w:p>
      <w:r xmlns:w="http://schemas.openxmlformats.org/wordprocessingml/2006/main">
        <w:t xml:space="preserve">1. قيمة الحكمة: تعلم البحث عن ما هو أثمن</w:t>
      </w:r>
    </w:p>
    <w:p/>
    <w:p>
      <w:r xmlns:w="http://schemas.openxmlformats.org/wordprocessingml/2006/main">
        <w:t xml:space="preserve">2. اختيار الغنى أو الحكمة: الاستثمار في ما هو أبدي</w:t>
      </w:r>
    </w:p>
    <w:p/>
    <w:p>
      <w:r xmlns:w="http://schemas.openxmlformats.org/wordprocessingml/2006/main">
        <w:t xml:space="preserve">رسالة يعقوب ٣: ١٧ـ ١٨ـ ـ وأما الحكمة التي من فوق فهي أولا طاهرة، ثم مسالمة مترفقة مذعنة، مملوءة رحمة وأثمارا صالحة، عديمة الريب والرياء.</w:t>
      </w:r>
    </w:p>
    <w:p/>
    <w:p>
      <w:r xmlns:w="http://schemas.openxmlformats.org/wordprocessingml/2006/main">
        <w:t xml:space="preserve">٢. سفر الأمثال ٣: ١٣ـ ١٤ـ ـ طوبى للرجل الذي يجد الحكمة، وللرجل الذي ينال الفهم. لأن تجارتها خير من تجارة الفضة وربحها خير من الذهب الابريز.</w:t>
      </w:r>
    </w:p>
    <w:p/>
    <w:p>
      <w:r xmlns:w="http://schemas.openxmlformats.org/wordprocessingml/2006/main">
        <w:t xml:space="preserve">أمثال 8: 12 أنا الحكمة أسكن الذكاء وأجد معرفة الاختراعات.</w:t>
      </w:r>
    </w:p>
    <w:p/>
    <w:p>
      <w:r xmlns:w="http://schemas.openxmlformats.org/wordprocessingml/2006/main">
        <w:t xml:space="preserve">الحكمة تسكن مع الفطنة والمعرفة تكتسب بالاختراعات البارعة.</w:t>
      </w:r>
    </w:p>
    <w:p/>
    <w:p>
      <w:r xmlns:w="http://schemas.openxmlformats.org/wordprocessingml/2006/main">
        <w:t xml:space="preserve">1. "حكمة الفطنة"</w:t>
      </w:r>
    </w:p>
    <w:p/>
    <w:p>
      <w:r xmlns:w="http://schemas.openxmlformats.org/wordprocessingml/2006/main">
        <w:t xml:space="preserve">2. "فوائد المعرفة"</w:t>
      </w:r>
    </w:p>
    <w:p/>
    <w:p>
      <w:r xmlns:w="http://schemas.openxmlformats.org/wordprocessingml/2006/main">
        <w:t xml:space="preserve">1. أمثال 3: 13-15</w:t>
      </w:r>
    </w:p>
    <w:p/>
    <w:p>
      <w:r xmlns:w="http://schemas.openxmlformats.org/wordprocessingml/2006/main">
        <w:t xml:space="preserve">2. أمثال 9: 10-12</w:t>
      </w:r>
    </w:p>
    <w:p/>
    <w:p>
      <w:r xmlns:w="http://schemas.openxmlformats.org/wordprocessingml/2006/main">
        <w:t xml:space="preserve">أمثال 8: 13 مخافة الرب بغض الشر أبغضت الكبرياء والتكبر وطريق الشر وفم الاعوج.</w:t>
      </w:r>
    </w:p>
    <w:p/>
    <w:p>
      <w:r xmlns:w="http://schemas.openxmlformats.org/wordprocessingml/2006/main">
        <w:t xml:space="preserve">مخافة الرب هي بغض الشر والسلوكيات المرتبطة به.</w:t>
      </w:r>
    </w:p>
    <w:p/>
    <w:p>
      <w:r xmlns:w="http://schemas.openxmlformats.org/wordprocessingml/2006/main">
        <w:t xml:space="preserve">1. قوة كراهية الشر - ماذا يعني كراهية الشر وسبب أهميته.</w:t>
      </w:r>
    </w:p>
    <w:p/>
    <w:p>
      <w:r xmlns:w="http://schemas.openxmlformats.org/wordprocessingml/2006/main">
        <w:t xml:space="preserve">2. دعوة الله لنا أن نحتقر الكبرياء والغطرسة – لماذا يجب علينا أن نرفض الكبرياء والغطرسة.</w:t>
      </w:r>
    </w:p>
    <w:p/>
    <w:p>
      <w:r xmlns:w="http://schemas.openxmlformats.org/wordprocessingml/2006/main">
        <w:t xml:space="preserve">1. مزمور 97: 10 ـ ـ "يا من تحبون الرب، أبغضوا الشر..."</w:t>
      </w:r>
    </w:p>
    <w:p/>
    <w:p>
      <w:r xmlns:w="http://schemas.openxmlformats.org/wordprocessingml/2006/main">
        <w:t xml:space="preserve">2. رسالة يعقوب ٤: ٦ ـ ـ "لكنه يعطي نعمة أكثر. لذلك يقول: إن الله يقاوم المستكبرين، ويعطي نعمة للمتواضعين."</w:t>
      </w:r>
    </w:p>
    <w:p/>
    <w:p>
      <w:r xmlns:w="http://schemas.openxmlformats.org/wordprocessingml/2006/main">
        <w:t xml:space="preserve">Proverbs 8:14 لي المشورة والحكمة. انا فهم. لدي القوة.</w:t>
      </w:r>
    </w:p>
    <w:p/>
    <w:p>
      <w:r xmlns:w="http://schemas.openxmlformats.org/wordprocessingml/2006/main">
        <w:t xml:space="preserve">يؤكد هذا المقطع أن الله لديه الحكمة والفهم، والقوة للمشاركة فيهما.</w:t>
      </w:r>
    </w:p>
    <w:p/>
    <w:p>
      <w:r xmlns:w="http://schemas.openxmlformats.org/wordprocessingml/2006/main">
        <w:t xml:space="preserve">1. قوة مشورة الله</w:t>
      </w:r>
    </w:p>
    <w:p/>
    <w:p>
      <w:r xmlns:w="http://schemas.openxmlformats.org/wordprocessingml/2006/main">
        <w:t xml:space="preserve">2. فهم حكمة الله</w:t>
      </w:r>
    </w:p>
    <w:p/>
    <w:p>
      <w:r xmlns:w="http://schemas.openxmlformats.org/wordprocessingml/2006/main">
        <w:t xml:space="preserve">١. سفر الأمثال ٣: ١٣ـ ١٥ـ ـ طوبى لمن وجد الحكمة، ولمن ينال الفهم، لأنها أنفع من الفضة وغلتها خير من الذهب. هي أغلى من الياقوت. لا شيء تريده يمكن مقارنته بها.</w:t>
      </w:r>
    </w:p>
    <w:p/>
    <w:p>
      <w:r xmlns:w="http://schemas.openxmlformats.org/wordprocessingml/2006/main">
        <w:t xml:space="preserve">٢. رسالة بولس إلى أهل رومية ١٢: ٢ ـ ـ لا تتفقوا مع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Proverbs 8:15 15 بي تملك الملوك والرؤساء يقضيون بالعدل.</w:t>
      </w:r>
    </w:p>
    <w:p/>
    <w:p>
      <w:r xmlns:w="http://schemas.openxmlformats.org/wordprocessingml/2006/main">
        <w:t xml:space="preserve">يذكر سفر الأمثال 8: 15 أن الملوك والأمراء يحصلون على قوتهم من الله ويتخذون قرارات عادلة.</w:t>
      </w:r>
    </w:p>
    <w:p/>
    <w:p>
      <w:r xmlns:w="http://schemas.openxmlformats.org/wordprocessingml/2006/main">
        <w:t xml:space="preserve">1. الله هو مصدر كل السلطات ـ أمثال 8: 15</w:t>
      </w:r>
    </w:p>
    <w:p/>
    <w:p>
      <w:r xmlns:w="http://schemas.openxmlformats.org/wordprocessingml/2006/main">
        <w:t xml:space="preserve">2. الحاجة إلى قرارات عادلة ـ أمثال ٨: ١٥</w:t>
      </w:r>
    </w:p>
    <w:p/>
    <w:p>
      <w:r xmlns:w="http://schemas.openxmlformats.org/wordprocessingml/2006/main">
        <w:t xml:space="preserve">١. سفر أشعياء ٣٣: ٢٢ ـ ـ لأن الرب هو قاضينا؛ الرب هو مشرعنا. الرب ملكنا. سوف يخلصنا.</w:t>
      </w:r>
    </w:p>
    <w:p/>
    <w:p>
      <w:r xmlns:w="http://schemas.openxmlformats.org/wordprocessingml/2006/main">
        <w:t xml:space="preserve">٢. دانيال ٢: ٢٠ـ ٢١ـ ـ أجاب دانيال وقال: مبارك اسم الله إلى أبد الآبدين، الذي له الحكمة والقوة. يغير الأزمنة والمواسم. يعزل ملوكا وينصب ملوكا. يعطي الحكمة للحكماء والمعرفة لذوي الفهم.</w:t>
      </w:r>
    </w:p>
    <w:p/>
    <w:p>
      <w:r xmlns:w="http://schemas.openxmlformats.org/wordprocessingml/2006/main">
        <w:t xml:space="preserve">Proverbs 8:16 بي يترأس الرؤساء والشرفاء وجميع قضاة الارض.</w:t>
      </w:r>
    </w:p>
    <w:p/>
    <w:p>
      <w:r xmlns:w="http://schemas.openxmlformats.org/wordprocessingml/2006/main">
        <w:t xml:space="preserve">يعلمنا سفر الأمثال 8: 16 أن الرؤساء والنبلاء وقضاة الأرض جميعهم تحت سلطان الله.</w:t>
      </w:r>
    </w:p>
    <w:p/>
    <w:p>
      <w:r xmlns:w="http://schemas.openxmlformats.org/wordprocessingml/2006/main">
        <w:t xml:space="preserve">1. "سيادة الله"</w:t>
      </w:r>
    </w:p>
    <w:p/>
    <w:p>
      <w:r xmlns:w="http://schemas.openxmlformats.org/wordprocessingml/2006/main">
        <w:t xml:space="preserve">2. "سلطان الله في الحكومة البشرية"</w:t>
      </w:r>
    </w:p>
    <w:p/>
    <w:p>
      <w:r xmlns:w="http://schemas.openxmlformats.org/wordprocessingml/2006/main">
        <w:t xml:space="preserve">١. رسالة بولس إلى أهل كولوسي ١: ١٦ـ ١٧ ـ ـ فإنه فيه خلق الكل، ما في السماء وما على الأرض، ما يرى وما لا يرى، سواء كان عروشا أم سيادات أم رياسات أم سلاطين، الكل به وله قد خلق.</w:t>
      </w:r>
    </w:p>
    <w:p/>
    <w:p>
      <w:r xmlns:w="http://schemas.openxmlformats.org/wordprocessingml/2006/main">
        <w:t xml:space="preserve">٢. رسالة بولس إلى أهل رومية ١٣: ١ـ ٢ ـ ـ ليخضع كل شخص للسلطات الحاكمة. لأنه ليس سلطان إلا من الله، والموجودات قد أنشأها الله. لذلك من يقاوم السلاطين يقاوم ما عيّنه الله، ومن يقاوم فسوف ينال الدينونة.</w:t>
      </w:r>
    </w:p>
    <w:p/>
    <w:p>
      <w:r xmlns:w="http://schemas.openxmlformats.org/wordprocessingml/2006/main">
        <w:t xml:space="preserve">Proverbs 8:17 احب الذين يحبونني. والذين يطلبونني مبكرا يجدونني.</w:t>
      </w:r>
    </w:p>
    <w:p/>
    <w:p>
      <w:r xmlns:w="http://schemas.openxmlformats.org/wordprocessingml/2006/main">
        <w:t xml:space="preserve">أنا أحب الذين يحبونني والذين يطلبونني يجدونني.</w:t>
      </w:r>
    </w:p>
    <w:p/>
    <w:p>
      <w:r xmlns:w="http://schemas.openxmlformats.org/wordprocessingml/2006/main">
        <w:t xml:space="preserve">1: يجب أن نجتهد في طلب الرب، فإنه يحب الذين يحبونه، ويوجد الذين يطلبونه.</w:t>
      </w:r>
    </w:p>
    <w:p/>
    <w:p>
      <w:r xmlns:w="http://schemas.openxmlformats.org/wordprocessingml/2006/main">
        <w:t xml:space="preserve">2: أحب الرب من كل قلبك، لأنه يحب الذين يحبونه، ويوجد للطالبين عنه.</w:t>
      </w:r>
    </w:p>
    <w:p/>
    <w:p>
      <w:r xmlns:w="http://schemas.openxmlformats.org/wordprocessingml/2006/main">
        <w:t xml:space="preserve">1: تثنية 4: 29 - ولكن من هناك تطلب الرب إلهك، وستجده إذا بحثت عنه بكل قلبك وكل نفسك.</w:t>
      </w:r>
    </w:p>
    <w:p/>
    <w:p>
      <w:r xmlns:w="http://schemas.openxmlformats.org/wordprocessingml/2006/main">
        <w:t xml:space="preserve">٢: إرميا ٢٩: ١٣ ـ ـ تطلبونني فتجدونني عندما تبحثون عني بكل قلوبكم.</w:t>
      </w:r>
    </w:p>
    <w:p/>
    <w:p>
      <w:r xmlns:w="http://schemas.openxmlformats.org/wordprocessingml/2006/main">
        <w:t xml:space="preserve">Proverbs 8:18 عندي الغنى والكرامة. نعم الغنى الدائم والبر.</w:t>
      </w:r>
    </w:p>
    <w:p/>
    <w:p>
      <w:r xmlns:w="http://schemas.openxmlformats.org/wordprocessingml/2006/main">
        <w:t xml:space="preserve">يذكر سفر الأمثال 8: 18 أن الغنى والكرامة، بالإضافة إلى الغنى الدائم والبر، متاحان لأولئك الذين يطلبونهما.</w:t>
      </w:r>
    </w:p>
    <w:p/>
    <w:p>
      <w:r xmlns:w="http://schemas.openxmlformats.org/wordprocessingml/2006/main">
        <w:t xml:space="preserve">1. قوة الإيمان: تعلم السعي وراء الغنى والشرف</w:t>
      </w:r>
    </w:p>
    <w:p/>
    <w:p>
      <w:r xmlns:w="http://schemas.openxmlformats.org/wordprocessingml/2006/main">
        <w:t xml:space="preserve">2. بركة البر: إيجاد ثروات دائمة وشرف</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Proverbs 8:19 19 ثمري خير من الذهب ومن الابريز. وإيراداتي من اختيار الفضة.</w:t>
      </w:r>
    </w:p>
    <w:p/>
    <w:p>
      <w:r xmlns:w="http://schemas.openxmlformats.org/wordprocessingml/2006/main">
        <w:t xml:space="preserve">ثمر الحكمة أغلى من الذهب والفضة.</w:t>
      </w:r>
    </w:p>
    <w:p/>
    <w:p>
      <w:r xmlns:w="http://schemas.openxmlformats.org/wordprocessingml/2006/main">
        <w:t xml:space="preserve">1. قيمة الحكمة: كيف تجد الإنجاز في الحياة</w:t>
      </w:r>
    </w:p>
    <w:p/>
    <w:p>
      <w:r xmlns:w="http://schemas.openxmlformats.org/wordprocessingml/2006/main">
        <w:t xml:space="preserve">2. فوائد الحكمة: اكتساب ثروات تدوم إلى الأبد</w:t>
      </w:r>
    </w:p>
    <w:p/>
    <w:p>
      <w:r xmlns:w="http://schemas.openxmlformats.org/wordprocessingml/2006/main">
        <w:t xml:space="preserve">١. رسالة بولس إلى أهل كولوسي ٣: ١٦ ـ ـ لتسكن فيكم كلمة المسيح بغنى، بكل حكمة؛</w:t>
      </w:r>
    </w:p>
    <w:p/>
    <w:p>
      <w:r xmlns:w="http://schemas.openxmlformats.org/wordprocessingml/2006/main">
        <w:t xml:space="preserve">2. رسالة يعقوب ٣: ١٧ ـ ـ وأما الحكمة التي من فوق فهي أولا طاهرة، ثم مسالمة مترفقة مذعنة، مملوءة رحمة وأثمارا صالحة، عديمة الريب والرياء.</w:t>
      </w:r>
    </w:p>
    <w:p/>
    <w:p>
      <w:r xmlns:w="http://schemas.openxmlformats.org/wordprocessingml/2006/main">
        <w:t xml:space="preserve">أمثال 8: 20 أسير في طريق البر، في وسط سبل الحق.</w:t>
      </w:r>
    </w:p>
    <w:p/>
    <w:p>
      <w:r xmlns:w="http://schemas.openxmlformats.org/wordprocessingml/2006/main">
        <w:t xml:space="preserve">والحكمة تؤدي إلى البر والعدل.</w:t>
      </w:r>
    </w:p>
    <w:p/>
    <w:p>
      <w:r xmlns:w="http://schemas.openxmlformats.org/wordprocessingml/2006/main">
        <w:t xml:space="preserve">1. طريق البر ـ أمثال 8: 20</w:t>
      </w:r>
    </w:p>
    <w:p/>
    <w:p>
      <w:r xmlns:w="http://schemas.openxmlformats.org/wordprocessingml/2006/main">
        <w:t xml:space="preserve">2. إيجاد العدالة بالحكمة ـ أمثال 8: 20</w:t>
      </w:r>
    </w:p>
    <w:p/>
    <w:p>
      <w:r xmlns:w="http://schemas.openxmlformats.org/wordprocessingml/2006/main">
        <w:t xml:space="preserve">1. إشعياء 33: 15-16 - "السالك بالحق والمتكلم بالاستقامة، الراذل مكسب المظالم، النافض يديه من قبض الرشوة، الذي يسد أذنيه عن سماع الدم، ويغمض عينيه عن يرى الشر، يسكن في العلاء، يكون ملجأ الصخور، يُعطى خبزًا، ومياهه آمنة."</w:t>
      </w:r>
    </w:p>
    <w:p/>
    <w:p>
      <w:r xmlns:w="http://schemas.openxmlformats.org/wordprocessingml/2006/main">
        <w:t xml:space="preserve">2. مزمور 25: 8-9 ـ "الرب صالح ومستقيم، ولذلك يعلم الخطاة الطريق. ويرشد الوديع في القضاء، والوديع يعلم طريقه".</w:t>
      </w:r>
    </w:p>
    <w:p/>
    <w:p>
      <w:r xmlns:w="http://schemas.openxmlformats.org/wordprocessingml/2006/main">
        <w:t xml:space="preserve">Proverbs 8:21 لكي اورث الذين يحبونني أموالا. وسأملأ كنوزهم.</w:t>
      </w:r>
    </w:p>
    <w:p/>
    <w:p>
      <w:r xmlns:w="http://schemas.openxmlformats.org/wordprocessingml/2006/main">
        <w:t xml:space="preserve">يشجع المقطع الناس على اتباع الحكمة التي تؤدي إلى الرخاء.</w:t>
      </w:r>
    </w:p>
    <w:p/>
    <w:p>
      <w:r xmlns:w="http://schemas.openxmlformats.org/wordprocessingml/2006/main">
        <w:t xml:space="preserve">1. السعي إلى الحكمة: الطريق إلى الوفرة</w:t>
      </w:r>
    </w:p>
    <w:p/>
    <w:p>
      <w:r xmlns:w="http://schemas.openxmlformats.org/wordprocessingml/2006/main">
        <w:t xml:space="preserve">2. اتخاذ خيارات حكيمة: مفتاح بناء الثروات</w:t>
      </w:r>
    </w:p>
    <w:p/>
    <w:p>
      <w:r xmlns:w="http://schemas.openxmlformats.org/wordprocessingml/2006/main">
        <w:t xml:space="preserve">1. أمثال 3: 13-18</w:t>
      </w:r>
    </w:p>
    <w:p/>
    <w:p>
      <w:r xmlns:w="http://schemas.openxmlformats.org/wordprocessingml/2006/main">
        <w:t xml:space="preserve">2. يعقوب 1: 5-8</w:t>
      </w:r>
    </w:p>
    <w:p/>
    <w:p>
      <w:r xmlns:w="http://schemas.openxmlformats.org/wordprocessingml/2006/main">
        <w:t xml:space="preserve">أمثال 8: 22 الرب قناني في أول طريقه قبل أعماله منذ القدم.</w:t>
      </w:r>
    </w:p>
    <w:p/>
    <w:p>
      <w:r xmlns:w="http://schemas.openxmlformats.org/wordprocessingml/2006/main">
        <w:t xml:space="preserve">يعلمنا سفر الأمثال 8: 22 أن الرب كان معنا أولاً قبل أي شيء آخر.</w:t>
      </w:r>
    </w:p>
    <w:p/>
    <w:p>
      <w:r xmlns:w="http://schemas.openxmlformats.org/wordprocessingml/2006/main">
        <w:t xml:space="preserve">1. "الله معنا دائمًا: دراسة في أمثال 8: 22"</w:t>
      </w:r>
    </w:p>
    <w:p/>
    <w:p>
      <w:r xmlns:w="http://schemas.openxmlformats.org/wordprocessingml/2006/main">
        <w:t xml:space="preserve">2. "أسبقية الرب: تحليل للأمثال 8: 22"</w:t>
      </w:r>
    </w:p>
    <w:p/>
    <w:p>
      <w:r xmlns:w="http://schemas.openxmlformats.org/wordprocessingml/2006/main">
        <w:t xml:space="preserve">1. إشعياء 40:28 ألا تعلم؟ هل لم تسمع؟ الرب هو الإله الدهري خالق أطراف الأرض. لا يكل ولا يكل، ولا يستطيع أحد فهم فهمه.</w:t>
      </w:r>
    </w:p>
    <w:p/>
    <w:p>
      <w:r xmlns:w="http://schemas.openxmlformats.org/wordprocessingml/2006/main">
        <w:t xml:space="preserve">2. يوحنا 1: 1-3 في البدء كان الكلمة، والكلمة كان عند الله، وكان الكلمة الله. لقد كان مع الله في البداية. به خلق كل شيء؛ وبدونه لم يكن شيء مما كان.</w:t>
      </w:r>
    </w:p>
    <w:p/>
    <w:p>
      <w:r xmlns:w="http://schemas.openxmlformats.org/wordprocessingml/2006/main">
        <w:t xml:space="preserve">أمثال 8: 23 أنا منذ الأزل مسحت منذ البدء أو كانت الأرض.</w:t>
      </w:r>
    </w:p>
    <w:p/>
    <w:p>
      <w:r xmlns:w="http://schemas.openxmlformats.org/wordprocessingml/2006/main">
        <w:t xml:space="preserve">يؤكد سفر الأمثال 8: 23 أن الحكمة كانت موجودة قبل خلق الأرض.</w:t>
      </w:r>
    </w:p>
    <w:p/>
    <w:p>
      <w:r xmlns:w="http://schemas.openxmlformats.org/wordprocessingml/2006/main">
        <w:t xml:space="preserve">1. حكمة الله الأزلية</w:t>
      </w:r>
    </w:p>
    <w:p/>
    <w:p>
      <w:r xmlns:w="http://schemas.openxmlformats.org/wordprocessingml/2006/main">
        <w:t xml:space="preserve">2. أسبقية الحكمة</w:t>
      </w:r>
    </w:p>
    <w:p/>
    <w:p>
      <w:r xmlns:w="http://schemas.openxmlformats.org/wordprocessingml/2006/main">
        <w:t xml:space="preserve">١. رسالة بولس إلى أهل كولوسي ١: ١٥ـ ١٧ ـ ـ المسيح هو صورة الله غير المنظور، بكر كل الخليقة.</w:t>
      </w:r>
    </w:p>
    <w:p/>
    <w:p>
      <w:r xmlns:w="http://schemas.openxmlformats.org/wordprocessingml/2006/main">
        <w:t xml:space="preserve">٢. إنجيل يوحنا ١: ١ـ ٥ ـ ـ في البدء كان الكلمة، والكلمة كان عند الله، وكان الكلمة الله.</w:t>
      </w:r>
    </w:p>
    <w:p/>
    <w:p>
      <w:r xmlns:w="http://schemas.openxmlformats.org/wordprocessingml/2006/main">
        <w:t xml:space="preserve">Proverbs 8:24 24 اذ لم يكن عمقا أبديت. إذ لم تكن ينابيع كثيرة المياه.</w:t>
      </w:r>
    </w:p>
    <w:p/>
    <w:p>
      <w:r xmlns:w="http://schemas.openxmlformats.org/wordprocessingml/2006/main">
        <w:t xml:space="preserve">انا خلقت قبل الخلق .</w:t>
      </w:r>
    </w:p>
    <w:p/>
    <w:p>
      <w:r xmlns:w="http://schemas.openxmlformats.org/wordprocessingml/2006/main">
        <w:t xml:space="preserve">1: نعمة الله خالدة ودائمة الحضور.</w:t>
      </w:r>
    </w:p>
    <w:p/>
    <w:p>
      <w:r xmlns:w="http://schemas.openxmlformats.org/wordprocessingml/2006/main">
        <w:t xml:space="preserve">2: قدرة الله غير عادية وتفوق الفهم.</w:t>
      </w:r>
    </w:p>
    <w:p/>
    <w:p>
      <w:r xmlns:w="http://schemas.openxmlformats.org/wordprocessingml/2006/main">
        <w:t xml:space="preserve">رسالة بولس الأولى إلى أهل كولوسي ١: ١٧ـ ـ الذي هو قبل كل شيء، وفيه يقوم كل شيء.</w:t>
      </w:r>
    </w:p>
    <w:p/>
    <w:p>
      <w:r xmlns:w="http://schemas.openxmlformats.org/wordprocessingml/2006/main">
        <w:t xml:space="preserve">رسالة بولس الثانية إلى أهل رومية ١١: ٣٣ـ ٣٦ ـ ـ يا لعمق غنى الله وحكمته وعلمه! ما أبعد أحكامه عن الفحص وطرقه عن الفحص!</w:t>
      </w:r>
    </w:p>
    <w:p/>
    <w:p>
      <w:r xmlns:w="http://schemas.openxmlformats.org/wordprocessingml/2006/main">
        <w:t xml:space="preserve">أمثال 8: 25 من قبل أن تقرر الجبال، من قبل التلال أبديت.</w:t>
      </w:r>
    </w:p>
    <w:p/>
    <w:p>
      <w:r xmlns:w="http://schemas.openxmlformats.org/wordprocessingml/2006/main">
        <w:t xml:space="preserve">يذكرنا المقطع أن الله كان موجودًا قبل أي شيء آخر وأنه أبدي.</w:t>
      </w:r>
    </w:p>
    <w:p/>
    <w:p>
      <w:r xmlns:w="http://schemas.openxmlformats.org/wordprocessingml/2006/main">
        <w:t xml:space="preserve">1. كيف تدعمنا أبدية الله</w:t>
      </w:r>
    </w:p>
    <w:p/>
    <w:p>
      <w:r xmlns:w="http://schemas.openxmlformats.org/wordprocessingml/2006/main">
        <w:t xml:space="preserve">2. قوة الله قبل الخليقة</w:t>
      </w:r>
    </w:p>
    <w:p/>
    <w:p>
      <w:r xmlns:w="http://schemas.openxmlformats.org/wordprocessingml/2006/main">
        <w:t xml:space="preserve">1. إشعياء 48: 12-13 "اسمع لي يا يعقوب، إسرائيل الذي دعوته! أنا هو، أنا الأول وأنا الآخر. يدي أسست الأرض ويميني يداً باسطة السماء وأنا أدعوهم فيقفون معًا.</w:t>
      </w:r>
    </w:p>
    <w:p/>
    <w:p>
      <w:r xmlns:w="http://schemas.openxmlformats.org/wordprocessingml/2006/main">
        <w:t xml:space="preserve">2. يوحنا 1: 1-3 في البدء كان الكلمة، والكلمة كان عند الله، وكان الكلمة الله. كان في البدء عند الله. كل شيء به كان، وبغيره لم يكن شيء مما كان.</w:t>
      </w:r>
    </w:p>
    <w:p/>
    <w:p>
      <w:r xmlns:w="http://schemas.openxmlformats.org/wordprocessingml/2006/main">
        <w:t xml:space="preserve">أمثال 8: 26 وهو لم يصنع بعد الأرض ولا الحقول ولا أعلى تراب العالم.</w:t>
      </w:r>
    </w:p>
    <w:p/>
    <w:p>
      <w:r xmlns:w="http://schemas.openxmlformats.org/wordprocessingml/2006/main">
        <w:t xml:space="preserve">يؤكد سفر الأمثال 8: 26 على قوة الله، مما يوحي بأنه خلق العالم قبل أن تكون الأرض والحقول.</w:t>
      </w:r>
    </w:p>
    <w:p/>
    <w:p>
      <w:r xmlns:w="http://schemas.openxmlformats.org/wordprocessingml/2006/main">
        <w:t xml:space="preserve">1. عجائب خلق الله: فهم قوة الله</w:t>
      </w:r>
    </w:p>
    <w:p/>
    <w:p>
      <w:r xmlns:w="http://schemas.openxmlformats.org/wordprocessingml/2006/main">
        <w:t xml:space="preserve">2. أمثال 8: 26: التأمل في البدايات المعجزية للكون</w:t>
      </w:r>
    </w:p>
    <w:p/>
    <w:p>
      <w:r xmlns:w="http://schemas.openxmlformats.org/wordprocessingml/2006/main">
        <w:t xml:space="preserve">1. كولوسي 1: 16-17: فإنه فيه خلق الكل ما في السماء وما على الأرض، ما يرى وما لا يرى، سواء كان عروشًا أم سيادات أم رياسات أم سلاطين الكل به وله قد خلق.</w:t>
      </w:r>
    </w:p>
    <w:p/>
    <w:p>
      <w:r xmlns:w="http://schemas.openxmlformats.org/wordprocessingml/2006/main">
        <w:t xml:space="preserve">2. تكوين 1: 1-2: في البدء خلق الله السماوات والأرض. وكانت الأرض خربة وخالية، وعلى وجه الغمر ظلمة. وكان روح الله يرف على وجه المياه.</w:t>
      </w:r>
    </w:p>
    <w:p/>
    <w:p>
      <w:r xmlns:w="http://schemas.openxmlformats.org/wordprocessingml/2006/main">
        <w:t xml:space="preserve">أمثال 8: 27 لما أعد السماء كنت هناك لما وضع حدا على وجه العمق.</w:t>
      </w:r>
    </w:p>
    <w:p/>
    <w:p>
      <w:r xmlns:w="http://schemas.openxmlformats.org/wordprocessingml/2006/main">
        <w:t xml:space="preserve">يتحدث المقطع عن حكمة الله وقوته في خلق الكون والسيطرة عليه.</w:t>
      </w:r>
    </w:p>
    <w:p/>
    <w:p>
      <w:r xmlns:w="http://schemas.openxmlformats.org/wordprocessingml/2006/main">
        <w:t xml:space="preserve">1. عظمة قدرة الله: تقدير جلالته الخالقة</w:t>
      </w:r>
    </w:p>
    <w:p/>
    <w:p>
      <w:r xmlns:w="http://schemas.openxmlformats.org/wordprocessingml/2006/main">
        <w:t xml:space="preserve">2. الاعتماد على حكمة الله: الثقة في سيطرته السيادية</w:t>
      </w:r>
    </w:p>
    <w:p/>
    <w:p>
      <w:r xmlns:w="http://schemas.openxmlformats.org/wordprocessingml/2006/main">
        <w:t xml:space="preserve">1. إرميا 10: 12 صنع الأرض بقوته، أسس المسكونة بحكمته، ومد السماوات بحكمته.</w:t>
      </w:r>
    </w:p>
    <w:p/>
    <w:p>
      <w:r xmlns:w="http://schemas.openxmlformats.org/wordprocessingml/2006/main">
        <w:t xml:space="preserve">2. مزمور 33: 6 بكلمة الرب صنعت السموات. وكل جيشهم بنسمة فمه.</w:t>
      </w:r>
    </w:p>
    <w:p/>
    <w:p>
      <w:r xmlns:w="http://schemas.openxmlformats.org/wordprocessingml/2006/main">
        <w:t xml:space="preserve">أمثال 8: 28 لما ثبت السحاب من فوق لما شدد ينابيع الغمر.</w:t>
      </w:r>
    </w:p>
    <w:p/>
    <w:p>
      <w:r xmlns:w="http://schemas.openxmlformats.org/wordprocessingml/2006/main">
        <w:t xml:space="preserve">فخلق الله وشدد السحاب وينابيع الغمر.</w:t>
      </w:r>
    </w:p>
    <w:p/>
    <w:p>
      <w:r xmlns:w="http://schemas.openxmlformats.org/wordprocessingml/2006/main">
        <w:t xml:space="preserve">1. قدرة الله الإبداعية: استكشاف عجائب خلقه</w:t>
      </w:r>
    </w:p>
    <w:p/>
    <w:p>
      <w:r xmlns:w="http://schemas.openxmlformats.org/wordprocessingml/2006/main">
        <w:t xml:space="preserve">2. قوة الله: الاعتماد على محبته التي لا تنقطع</w:t>
      </w:r>
    </w:p>
    <w:p/>
    <w:p>
      <w:r xmlns:w="http://schemas.openxmlformats.org/wordprocessingml/2006/main">
        <w:t xml:space="preserve">١. إشعياء ٤٠: ٢٨ ـ ـ ألم تعلم؟ أما سمعت أن الإله الدهري الرب خالق أطراف الأرض لا يكل ولا يعيا؟</w:t>
      </w:r>
    </w:p>
    <w:p/>
    <w:p>
      <w:r xmlns:w="http://schemas.openxmlformats.org/wordprocessingml/2006/main">
        <w:t xml:space="preserve">2. سفر المزامير ٩٥: ٤ـ ٥ ـ ـ بيده غمار الأرض، وله أيضا قوة الجبال. له البحر وهو صنعه ويداه جبلتا اليابسة.</w:t>
      </w:r>
    </w:p>
    <w:p/>
    <w:p>
      <w:r xmlns:w="http://schemas.openxmlformats.org/wordprocessingml/2006/main">
        <w:t xml:space="preserve">أمثال 8: 29 لما أعطى للبحر حده فلا تتعدى المياه حده لما رسم أسس الأرض.</w:t>
      </w:r>
    </w:p>
    <w:p/>
    <w:p>
      <w:r xmlns:w="http://schemas.openxmlformats.org/wordprocessingml/2006/main">
        <w:t xml:space="preserve">وقد ثبت الله حدود البحر وأسس الأرض بأمره.</w:t>
      </w:r>
    </w:p>
    <w:p/>
    <w:p>
      <w:r xmlns:w="http://schemas.openxmlformats.org/wordprocessingml/2006/main">
        <w:t xml:space="preserve">1. سيادة الله: فهم الحدود التي يرسمها</w:t>
      </w:r>
    </w:p>
    <w:p/>
    <w:p>
      <w:r xmlns:w="http://schemas.openxmlformats.org/wordprocessingml/2006/main">
        <w:t xml:space="preserve">2. أساس الحياة: البناء على كلمة الله</w:t>
      </w:r>
    </w:p>
    <w:p/>
    <w:p>
      <w:r xmlns:w="http://schemas.openxmlformats.org/wordprocessingml/2006/main">
        <w:t xml:space="preserve">١. سفر المزامير ٢٤: ١ـ ٢ـ ـ الأرض للرب بكل ملئها، العالم والساكنين فيه. لأنه على البحار أسسها وعلى المياه ثبتها.</w:t>
      </w:r>
    </w:p>
    <w:p/>
    <w:p>
      <w:r xmlns:w="http://schemas.openxmlformats.org/wordprocessingml/2006/main">
        <w:t xml:space="preserve">2. إشعياء 40: 22 ـ ـ هو الجالس على كرة الأرض، وسكانها كالجندب، الذي ينشر السماء كشقة، ويبسطها كخيمة للسكن.</w:t>
      </w:r>
    </w:p>
    <w:p/>
    <w:p>
      <w:r xmlns:w="http://schemas.openxmlformats.org/wordprocessingml/2006/main">
        <w:t xml:space="preserve">Proverbs 8:30 30 وكنت عنده كمربي وكنت كل يوم لذته فرحا دائما قدامه.</w:t>
      </w:r>
    </w:p>
    <w:p/>
    <w:p>
      <w:r xmlns:w="http://schemas.openxmlformats.org/wordprocessingml/2006/main">
        <w:t xml:space="preserve">وكانت الحكمة بهجة الله وتبتهج أمامه كل يوم.</w:t>
      </w:r>
    </w:p>
    <w:p/>
    <w:p>
      <w:r xmlns:w="http://schemas.openxmlformats.org/wordprocessingml/2006/main">
        <w:t xml:space="preserve">1. الابتهاج في الرب: تعلم الاحتفال بصلاح الله</w:t>
      </w:r>
    </w:p>
    <w:p/>
    <w:p>
      <w:r xmlns:w="http://schemas.openxmlformats.org/wordprocessingml/2006/main">
        <w:t xml:space="preserve">2. فرح الحكمة: تجربة سرور الله</w:t>
      </w:r>
    </w:p>
    <w:p/>
    <w:p>
      <w:r xmlns:w="http://schemas.openxmlformats.org/wordprocessingml/2006/main">
        <w:t xml:space="preserve">١. إرميا ١٥: ١٦ـ ـ وجد كلامك فأكلته، وكانت كلمتك لي للفرح وبهجه قلبي.</w:t>
      </w:r>
    </w:p>
    <w:p/>
    <w:p>
      <w:r xmlns:w="http://schemas.openxmlformats.org/wordprocessingml/2006/main">
        <w:t xml:space="preserve">٢. مزمور ١٦: ١١ ـ ـ سوف تريني طريق الحياة؛ في حضورك ملء الفرح. عن يمينك نعيم إلى الأبد.</w:t>
      </w:r>
    </w:p>
    <w:p/>
    <w:p>
      <w:r xmlns:w="http://schemas.openxmlformats.org/wordprocessingml/2006/main">
        <w:t xml:space="preserve">أمثال 8: 31 يبتهج في مسكونة ارضه. وكانت لذاتي مع بني البشر.</w:t>
      </w:r>
    </w:p>
    <w:p/>
    <w:p>
      <w:r xmlns:w="http://schemas.openxmlformats.org/wordprocessingml/2006/main">
        <w:t xml:space="preserve">فرحين في العالم ومع شعب الله.</w:t>
      </w:r>
    </w:p>
    <w:p/>
    <w:p>
      <w:r xmlns:w="http://schemas.openxmlformats.org/wordprocessingml/2006/main">
        <w:t xml:space="preserve">1. فرحة الشركة: الاحتفال بالحياة مع شعب الله</w:t>
      </w:r>
    </w:p>
    <w:p/>
    <w:p>
      <w:r xmlns:w="http://schemas.openxmlformats.org/wordprocessingml/2006/main">
        <w:t xml:space="preserve">2. متعة الخلق: تجربة عجائب الدنيا</w:t>
      </w:r>
    </w:p>
    <w:p/>
    <w:p>
      <w:r xmlns:w="http://schemas.openxmlformats.org/wordprocessingml/2006/main">
        <w:t xml:space="preserve">1. مزمور 16:11 عرفتني طريق الحياة. في حضورك ملء الفرح. عن يمينك نعيم إلى الأبد.</w:t>
      </w:r>
    </w:p>
    <w:p/>
    <w:p>
      <w:r xmlns:w="http://schemas.openxmlformats.org/wordprocessingml/2006/main">
        <w:t xml:space="preserve">2. نحميا 8:10 فقال لهم اذهبوا. كلوا السمين واشربوا الحلو وارسلوا حصصا لمن ليس له شيء لأن هذا اليوم مقدس لربنا. ولا تحزنوا، لأن فرح الرب هو قوتكم.</w:t>
      </w:r>
    </w:p>
    <w:p/>
    <w:p>
      <w:r xmlns:w="http://schemas.openxmlformats.org/wordprocessingml/2006/main">
        <w:t xml:space="preserve">أمثال 8: 32 فالآن اسمعوا لي أيها البنون لأنه طوبى للذين يحفظون طرقي.</w:t>
      </w:r>
    </w:p>
    <w:p/>
    <w:p>
      <w:r xmlns:w="http://schemas.openxmlformats.org/wordprocessingml/2006/main">
        <w:t xml:space="preserve">يشجعنا سفر الأمثال 8 على الاستماع إلى الحكمة وإطاعتها، لأن الذين يفعلون ذلك سيباركون.</w:t>
      </w:r>
    </w:p>
    <w:p/>
    <w:p>
      <w:r xmlns:w="http://schemas.openxmlformats.org/wordprocessingml/2006/main">
        <w:t xml:space="preserve">1. "بركات الطاعة: التعلم من سفر الأمثال 8"</w:t>
      </w:r>
    </w:p>
    <w:p/>
    <w:p>
      <w:r xmlns:w="http://schemas.openxmlformats.org/wordprocessingml/2006/main">
        <w:t xml:space="preserve">2. "الطريق إلى البركة: طرق الحكمة الحية"</w:t>
      </w:r>
    </w:p>
    <w:p/>
    <w:p>
      <w:r xmlns:w="http://schemas.openxmlformats.org/wordprocessingml/2006/main">
        <w:t xml:space="preserve">1. إنجيل متي ٧: ١٣ـ ١٤ـ ـ "ادخلوا من الباب الضيق. لأنه واسع الباب ورحب الطريق الذي يؤدي إلى الهلاك، وكثيرون هم الذين يدخلون منه. ولكن صغير هو الباب وضيق الطريق الذي يؤدي إلى الحياة ولا يجده إلا قليل."</w:t>
      </w:r>
    </w:p>
    <w:p/>
    <w:p>
      <w:r xmlns:w="http://schemas.openxmlformats.org/wordprocessingml/2006/main">
        <w:t xml:space="preserve">2. رسالة يعقوب ١: ٥ ـ ـ "إن كان أحدكم تعوزه الحكمة، فليطلب من الله الذي يعطي الجميع بسخاء ولا يعيب، فيعطى لكم".</w:t>
      </w:r>
    </w:p>
    <w:p/>
    <w:p>
      <w:r xmlns:w="http://schemas.openxmlformats.org/wordprocessingml/2006/main">
        <w:t xml:space="preserve">أمثال 8: 33 اسمع التأديب وكن حكيما ولا ترفضه.</w:t>
      </w:r>
    </w:p>
    <w:p/>
    <w:p>
      <w:r xmlns:w="http://schemas.openxmlformats.org/wordprocessingml/2006/main">
        <w:t xml:space="preserve">يشجعنا سفر الأمثال 8: 33 على الاستماع للتعليمات والتحلي بالحكمة وعدم رفضها.</w:t>
      </w:r>
    </w:p>
    <w:p/>
    <w:p>
      <w:r xmlns:w="http://schemas.openxmlformats.org/wordprocessingml/2006/main">
        <w:t xml:space="preserve">1. حكمة الاستماع: التعلم من الآخرين</w:t>
      </w:r>
    </w:p>
    <w:p/>
    <w:p>
      <w:r xmlns:w="http://schemas.openxmlformats.org/wordprocessingml/2006/main">
        <w:t xml:space="preserve">2. قوة التعليم: قبول النصيحة</w:t>
      </w:r>
    </w:p>
    <w:p/>
    <w:p>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الأمثال ١١: ١٤ ـ ـ "حيث لا يوجد توجيه يسقط الشعب، وبكثرة المشيرين يكون الخلاص."</w:t>
      </w:r>
    </w:p>
    <w:p/>
    <w:p>
      <w:r xmlns:w="http://schemas.openxmlformats.org/wordprocessingml/2006/main">
        <w:t xml:space="preserve">أمثال 8: 34 طوبى للرجل الذي يسمع لي ساهرا كل يوم عند مصاريعي حافظا قوائم أبوابي.</w:t>
      </w:r>
    </w:p>
    <w:p/>
    <w:p>
      <w:r xmlns:w="http://schemas.openxmlformats.org/wordprocessingml/2006/main">
        <w:t xml:space="preserve">طوبى للرجل الذي يسمع الحكمة ويسهر لها كل يوم.</w:t>
      </w:r>
    </w:p>
    <w:p/>
    <w:p>
      <w:r xmlns:w="http://schemas.openxmlformats.org/wordprocessingml/2006/main">
        <w:t xml:space="preserve">1: حكمة الله هي هبة يجب الاعتزاز بها</w:t>
      </w:r>
    </w:p>
    <w:p/>
    <w:p>
      <w:r xmlns:w="http://schemas.openxmlformats.org/wordprocessingml/2006/main">
        <w:t xml:space="preserve">2: طلب الحكمة يجلب البركات</w:t>
      </w:r>
    </w:p>
    <w:p/>
    <w:p>
      <w:r xmlns:w="http://schemas.openxmlformats.org/wordprocessingml/2006/main">
        <w:t xml:space="preserve">1: يعقوب 1: 5-6 ـ ـ إن كان أحدكم تعوزه الحكمة، فليطلب من الله الذي يعطي الجميع بسخاء بلا عيب، فيعطى له.</w:t>
      </w:r>
    </w:p>
    <w:p/>
    <w:p>
      <w:r xmlns:w="http://schemas.openxmlformats.org/wordprocessingml/2006/main">
        <w:t xml:space="preserve">٢: مزمور ١١٩: ٩٧ـ ٩٨ ـ ـ كم أحببت شريعتك! إنه تأملي طوال اليوم. وصيتك تجعلني أحكم من أعدائي، لأنها معي إلى الأبد.</w:t>
      </w:r>
    </w:p>
    <w:p/>
    <w:p>
      <w:r xmlns:w="http://schemas.openxmlformats.org/wordprocessingml/2006/main">
        <w:t xml:space="preserve">أمثال 8: 35 لأن من يجدني يجد الحياة وينال رضى الرب.</w:t>
      </w:r>
    </w:p>
    <w:p/>
    <w:p>
      <w:r xmlns:w="http://schemas.openxmlformats.org/wordprocessingml/2006/main">
        <w:t xml:space="preserve">يشجعنا أمثال 8: 35 على أن نطلب الله، لأن الذين يجدونه يباركون بحياة ونعمة من الرب.</w:t>
      </w:r>
    </w:p>
    <w:p/>
    <w:p>
      <w:r xmlns:w="http://schemas.openxmlformats.org/wordprocessingml/2006/main">
        <w:t xml:space="preserve">1. "الطريق إلى الحياة: البحث عن الله في أمثال 8: 35"</w:t>
      </w:r>
    </w:p>
    <w:p/>
    <w:p>
      <w:r xmlns:w="http://schemas.openxmlformats.org/wordprocessingml/2006/main">
        <w:t xml:space="preserve">2. "بركة الرب: إيجاد الحياة والنعمة في أمثال 8: 35"</w:t>
      </w:r>
    </w:p>
    <w:p/>
    <w:p>
      <w:r xmlns:w="http://schemas.openxmlformats.org/wordprocessingml/2006/main">
        <w:t xml:space="preserve">١. إنجيل متي ٧: ٧ـ ٨ ـ ـ اسألوا تعطوا لكم؛ تسعى وسوف تجد؛ اقرعوا يفتح لكم. لأن كل من يسأل يأخذ، ومن يطلب يجد، ومن يقرع يفتح له.</w:t>
      </w:r>
    </w:p>
    <w:p/>
    <w:p>
      <w:r xmlns:w="http://schemas.openxmlformats.org/wordprocessingml/2006/main">
        <w:t xml:space="preserve">2. تثنية 4: 29 ـ ـ ولكن من هناك تطلب الرب إلهك فتجده إذا بحثت عنه بكل قلبك وبكل نفسك.</w:t>
      </w:r>
    </w:p>
    <w:p/>
    <w:p>
      <w:r xmlns:w="http://schemas.openxmlformats.org/wordprocessingml/2006/main">
        <w:t xml:space="preserve">أمثال 8: 36 ولكن الذي يخطئ إلي يظلم نفسه: كل الذين يبغضونني يحبون الموت.</w:t>
      </w:r>
    </w:p>
    <w:p/>
    <w:p>
      <w:r xmlns:w="http://schemas.openxmlformats.org/wordprocessingml/2006/main">
        <w:t xml:space="preserve">إن الخطية ضد الله تجلب الأذى للنفس، بينما كراهية الله تؤدي إلى الموت.</w:t>
      </w:r>
    </w:p>
    <w:p/>
    <w:p>
      <w:r xmlns:w="http://schemas.openxmlformats.org/wordprocessingml/2006/main">
        <w:t xml:space="preserve">1. الطريق إلى الحياة: اختيار الحب على الكراهية</w:t>
      </w:r>
    </w:p>
    <w:p/>
    <w:p>
      <w:r xmlns:w="http://schemas.openxmlformats.org/wordprocessingml/2006/main">
        <w:t xml:space="preserve">2. تحذير للخطاة: حماية روحك من الأذى</w:t>
      </w:r>
    </w:p>
    <w:p/>
    <w:p>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p>
      <w:r xmlns:w="http://schemas.openxmlformats.org/wordprocessingml/2006/main">
        <w:t xml:space="preserve">2. رسالة بولس إلى أهل رومية ٦: ٢٣ـ ـ "لأن أجرة الخطية هي موت، وأما هبة الله فهي حياة أبدية في المسيح يسوع ربنا".</w:t>
      </w:r>
    </w:p>
    <w:p/>
    <w:p>
      <w:r xmlns:w="http://schemas.openxmlformats.org/wordprocessingml/2006/main">
        <w:t xml:space="preserve">يتناقض الفصل 9 من سفر الأمثال بين دعوات الحكمة والحماقة، ويصورهما على أنهما امرأتان تقدمان مسارات ونتائج مختلفة لأولئك الذين يستمعون إلى دعواتهم.</w:t>
      </w:r>
    </w:p>
    <w:p/>
    <w:p>
      <w:r xmlns:w="http://schemas.openxmlformats.org/wordprocessingml/2006/main">
        <w:t xml:space="preserve">الفقرة الأولى: يصف الأصحاح الحكمة بأنها امرأة حكيمة تعد وليمة وتدعو الناس ليأتوا ويشاركوها في معرفتها. إنها تقدم الفهم والبصيرة والطريق إلى الحياة (أمثال 9: 1-6).</w:t>
      </w:r>
    </w:p>
    <w:p/>
    <w:p>
      <w:r xmlns:w="http://schemas.openxmlformats.org/wordprocessingml/2006/main">
        <w:t xml:space="preserve">الفقرة الثانية: يقدم الأصحاح الحماقة كامرأة غبية تجلس على باب بيتها تدعو المارة للدخول. وتقدم الماء المسروق والخبز تؤكل في الخفاء فتؤدي إلى الموت (أمثال 9: 13-18).</w:t>
      </w:r>
    </w:p>
    <w:p/>
    <w:p>
      <w:r xmlns:w="http://schemas.openxmlformats.org/wordprocessingml/2006/main">
        <w:t xml:space="preserve">في ملخص،</w:t>
      </w:r>
    </w:p>
    <w:p>
      <w:r xmlns:w="http://schemas.openxmlformats.org/wordprocessingml/2006/main">
        <w:t xml:space="preserve">الأمثال الفصل التاسع يعرض</w:t>
      </w:r>
    </w:p>
    <w:p>
      <w:r xmlns:w="http://schemas.openxmlformats.org/wordprocessingml/2006/main">
        <w:t xml:space="preserve">دعوات متناقضة من الحكمة والحماقة،</w:t>
      </w:r>
    </w:p>
    <w:p>
      <w:r xmlns:w="http://schemas.openxmlformats.org/wordprocessingml/2006/main">
        <w:t xml:space="preserve">تصويرهما على أنهما امرأتان تقدمان مسارات مختلفة</w:t>
      </w:r>
    </w:p>
    <w:p>
      <w:r xmlns:w="http://schemas.openxmlformats.org/wordprocessingml/2006/main">
        <w:t xml:space="preserve">والنتائج بناء على اختياراتهم.</w:t>
      </w:r>
    </w:p>
    <w:p/>
    <w:p>
      <w:r xmlns:w="http://schemas.openxmlformats.org/wordprocessingml/2006/main">
        <w:t xml:space="preserve">وصف الصورة المقدمة بخصوص دعوة الحكمة حيث تقوم بإعداد وليمة بينما تقدم المعرفة والفهم والبصيرة والطريق إلى الحياة.</w:t>
      </w:r>
    </w:p>
    <w:p>
      <w:r xmlns:w="http://schemas.openxmlformats.org/wordprocessingml/2006/main">
        <w:t xml:space="preserve">تقديم دعوة فولي حيث تجلس على باب منزلها وتقدم الماء المسروق والخبز السري مما يؤدي إلى الموت.</w:t>
      </w:r>
    </w:p>
    <w:p/>
    <w:p>
      <w:r xmlns:w="http://schemas.openxmlformats.org/wordprocessingml/2006/main">
        <w:t xml:space="preserve">Proverbs 9:1 1 الحكمة بنت بيتها نحتت اعمدتها السبعة.</w:t>
      </w:r>
    </w:p>
    <w:p/>
    <w:p>
      <w:r xmlns:w="http://schemas.openxmlformats.org/wordprocessingml/2006/main">
        <w:t xml:space="preserve">الحكمة شيدت مسكنا له سبعة أعمدة قوية.</w:t>
      </w:r>
    </w:p>
    <w:p/>
    <w:p>
      <w:r xmlns:w="http://schemas.openxmlformats.org/wordprocessingml/2006/main">
        <w:t xml:space="preserve">1. قوة الحكمة: كيف تبني أساسًا لحياتك بالحكمة</w:t>
      </w:r>
    </w:p>
    <w:p/>
    <w:p>
      <w:r xmlns:w="http://schemas.openxmlformats.org/wordprocessingml/2006/main">
        <w:t xml:space="preserve">2. فوائد طلب الحكمة: تحقيق أهداف الحياة من خلال حكمة الأمثال</w:t>
      </w:r>
    </w:p>
    <w:p/>
    <w:p>
      <w:r xmlns:w="http://schemas.openxmlformats.org/wordprocessingml/2006/main">
        <w:t xml:space="preserve">1. سفر الأمثال ٩: ١٠ـ ـ "بدء الحكمة مخافة الرب ومعرفة القدوس فهم".</w:t>
      </w:r>
    </w:p>
    <w:p/>
    <w:p>
      <w:r xmlns:w="http://schemas.openxmlformats.org/wordprocessingml/2006/main">
        <w:t xml:space="preserve">2. إنجيل متي ١١: ١٩ـ ـ "جاء ابن الإنسان يأكل ويشرب، فيقولون: هوذا إنسان أكول وشريب الخمر، صديق للعشارين والخطاة. ولكن الحكمة تبررت من بنيها."</w:t>
      </w:r>
    </w:p>
    <w:p/>
    <w:p>
      <w:r xmlns:w="http://schemas.openxmlformats.org/wordprocessingml/2006/main">
        <w:t xml:space="preserve">Proverbs 9:2 2 قتلت بهائمها. مزجت خمرها. هي ايضا جهزت مائدتها.</w:t>
      </w:r>
    </w:p>
    <w:p/>
    <w:p>
      <w:r xmlns:w="http://schemas.openxmlformats.org/wordprocessingml/2006/main">
        <w:t xml:space="preserve">تتحدث هذه الآية في سفر الأمثال 9 عن امرأة أعدت وليمة لضيوفها وتؤكد مقدار الجهد والموارد التي بذلتها لإنجاحها.</w:t>
      </w:r>
    </w:p>
    <w:p/>
    <w:p>
      <w:r xmlns:w="http://schemas.openxmlformats.org/wordprocessingml/2006/main">
        <w:t xml:space="preserve">1. تحضير الوليمة: درس من سفر الأمثال 9</w:t>
      </w:r>
    </w:p>
    <w:p/>
    <w:p>
      <w:r xmlns:w="http://schemas.openxmlformats.org/wordprocessingml/2006/main">
        <w:t xml:space="preserve">2. تكلفة الضيافة: تحليل الأمثال 9</w:t>
      </w:r>
    </w:p>
    <w:p/>
    <w:p>
      <w:r xmlns:w="http://schemas.openxmlformats.org/wordprocessingml/2006/main">
        <w:t xml:space="preserve">١. إنجيل لوقا ١٤: ١٢ـ ١٤ـ ـ مثل يسوع عن الوليمة العظيمة</w:t>
      </w:r>
    </w:p>
    <w:p/>
    <w:p>
      <w:r xmlns:w="http://schemas.openxmlformats.org/wordprocessingml/2006/main">
        <w:t xml:space="preserve">٢. رسالة بطرس الأولى ٤: ٩ـ ـ أظهروا الضيافة لبعضكم البعض دون تذمر</w:t>
      </w:r>
    </w:p>
    <w:p/>
    <w:p>
      <w:r xmlns:w="http://schemas.openxmlformats.org/wordprocessingml/2006/main">
        <w:t xml:space="preserve">أمثال 9: 3 ارسلت جواريها تنادي على اعالي المدينة</w:t>
      </w:r>
    </w:p>
    <w:p/>
    <w:p>
      <w:r xmlns:w="http://schemas.openxmlformats.org/wordprocessingml/2006/main">
        <w:t xml:space="preserve">إنها تدعو الجميع للحضور وتناول العشاء معها وتجربة الحقيقة والمعرفة التي تقدمها.</w:t>
      </w:r>
    </w:p>
    <w:p/>
    <w:p>
      <w:r xmlns:w="http://schemas.openxmlformats.org/wordprocessingml/2006/main">
        <w:t xml:space="preserve">1: تعال وتعش على مائدة الحكمة وشارك في الحق والمعرفة المقدمة.</w:t>
      </w:r>
    </w:p>
    <w:p/>
    <w:p>
      <w:r xmlns:w="http://schemas.openxmlformats.org/wordprocessingml/2006/main">
        <w:t xml:space="preserve">2: الحكمة تدعونا إلى الانضمام إليها في أعلى أماكن المدينة لنكتسب بصيرة وفهمًا.</w:t>
      </w:r>
    </w:p>
    <w:p/>
    <w:p>
      <w:r xmlns:w="http://schemas.openxmlformats.org/wordprocessingml/2006/main">
        <w:t xml:space="preserve">1: أمثال 9: 5-6 - "تعالوا كلوا من خبزي واشربوا من الخمر الذي مزجته. اتركوا الجهال فتحيوا واذهبوا في طريق الفهم."</w:t>
      </w:r>
    </w:p>
    <w:p/>
    <w:p>
      <w:r xmlns:w="http://schemas.openxmlformats.org/wordprocessingml/2006/main">
        <w:t xml:space="preserve">2: متى 11: 28-30 -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أمثال 9: 4 من هو جاهل فليمل إلى هنا وأما الناقص الفهم فتقول له:</w:t>
      </w:r>
    </w:p>
    <w:p/>
    <w:p>
      <w:r xmlns:w="http://schemas.openxmlformats.org/wordprocessingml/2006/main">
        <w:t xml:space="preserve">الحكمة هي دعوة كل السذج أن يأتي ويتعلم، وناقصي الفهم أن يأتيوا ويكتسبوا المعرفة.</w:t>
      </w:r>
    </w:p>
    <w:p/>
    <w:p>
      <w:r xmlns:w="http://schemas.openxmlformats.org/wordprocessingml/2006/main">
        <w:t xml:space="preserve">1. دعوة الحكمة: الاستجابة للدعوة</w:t>
      </w:r>
    </w:p>
    <w:p/>
    <w:p>
      <w:r xmlns:w="http://schemas.openxmlformats.org/wordprocessingml/2006/main">
        <w:t xml:space="preserve">2. التعلم والفهم: طريق الحكمة</w:t>
      </w:r>
    </w:p>
    <w:p/>
    <w:p>
      <w:r xmlns:w="http://schemas.openxmlformats.org/wordprocessingml/2006/main">
        <w:t xml:space="preserve">رسالة يعقوب ١: ٥ ـ ـ إن كان أحدكم تعوزه الحكمة، فليطلب من الله الذي يعطي الجميع بسخاء وبدون عيب، فيعطى له.</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Proverbs 9:5 هلم كلوا من خبزي واشربوا من الخمر التي مزجتها.</w:t>
      </w:r>
    </w:p>
    <w:p/>
    <w:p>
      <w:r xmlns:w="http://schemas.openxmlformats.org/wordprocessingml/2006/main">
        <w:t xml:space="preserve">يشجع سفر الأمثال 9: 5 الناس على تناول الوجبة التي يقدمها الله لهم.</w:t>
      </w:r>
    </w:p>
    <w:p/>
    <w:p>
      <w:r xmlns:w="http://schemas.openxmlformats.org/wordprocessingml/2006/main">
        <w:t xml:space="preserve">1. دعوة الله: قبول هدية مائدته.</w:t>
      </w:r>
    </w:p>
    <w:p/>
    <w:p>
      <w:r xmlns:w="http://schemas.openxmlformats.org/wordprocessingml/2006/main">
        <w:t xml:space="preserve">2. تناول حكمة الله: تنمية العلاقة معه.</w:t>
      </w:r>
    </w:p>
    <w:p/>
    <w:p>
      <w:r xmlns:w="http://schemas.openxmlformats.org/wordprocessingml/2006/main">
        <w:t xml:space="preserve">1. يوحنا 6: 35 ـ "فقال لهم يسوع: أنا هو خبز الحياة. من يأتي إلي فلا يجوع أبدا، ومن يؤمن بي فلن يعطش أبدا."</w:t>
      </w:r>
    </w:p>
    <w:p/>
    <w:p>
      <w:r xmlns:w="http://schemas.openxmlformats.org/wordprocessingml/2006/main">
        <w:t xml:space="preserve">٢. مزمور ٣٤: ٨ ـ ـ "ذوقوا وانظروا ما أطيب الرب: طوبى للرجل الذي يتكل عليه".</w:t>
      </w:r>
    </w:p>
    <w:p/>
    <w:p>
      <w:r xmlns:w="http://schemas.openxmlformats.org/wordprocessingml/2006/main">
        <w:t xml:space="preserve">Proverbs 9:6 6 اترك الجهال فتحيا. واسلك طريق الفهم.</w:t>
      </w:r>
    </w:p>
    <w:p/>
    <w:p>
      <w:r xmlns:w="http://schemas.openxmlformats.org/wordprocessingml/2006/main">
        <w:t xml:space="preserve">اترك الحماقة واتبع الحكمة لمصلحتك.</w:t>
      </w:r>
    </w:p>
    <w:p/>
    <w:p>
      <w:r xmlns:w="http://schemas.openxmlformats.org/wordprocessingml/2006/main">
        <w:t xml:space="preserve">1. اتخاذ خيارات حكيمة: فوائد اتباع الحكمة</w:t>
      </w:r>
    </w:p>
    <w:p/>
    <w:p>
      <w:r xmlns:w="http://schemas.openxmlformats.org/wordprocessingml/2006/main">
        <w:t xml:space="preserve">2. رفض الحماقة: متعة اختيار الفهم</w:t>
      </w:r>
    </w:p>
    <w:p/>
    <w:p>
      <w:r xmlns:w="http://schemas.openxmlformats.org/wordprocessingml/2006/main">
        <w:t xml:space="preserve">1. أمثال 1: 7 "مخافة الرب رأس المعرفة. الجهال يحتقرون الحكمة والتأديب."</w:t>
      </w:r>
    </w:p>
    <w:p/>
    <w:p>
      <w:r xmlns:w="http://schemas.openxmlformats.org/wordprocessingml/2006/main">
        <w:t xml:space="preserve">2. مزمور 119: 105 "سراج لرجلي كلامك ونور لسبيلي".</w:t>
      </w:r>
    </w:p>
    <w:p/>
    <w:p>
      <w:r xmlns:w="http://schemas.openxmlformats.org/wordprocessingml/2006/main">
        <w:t xml:space="preserve">Proverbs 9:7 7 من يوبخ المستهزئ يكسب لنفسه خزيا ومن يوبخ شريرا يكسب لنفسه عيبا.</w:t>
      </w:r>
    </w:p>
    <w:p/>
    <w:p>
      <w:r xmlns:w="http://schemas.openxmlformats.org/wordprocessingml/2006/main">
        <w:t xml:space="preserve">لا ينبغي للمرء أن يوبخ شخصًا متكبرًا أو شريرًا، لأن ذلك لن يجلب إلا العار أو وصمة عار.</w:t>
      </w:r>
    </w:p>
    <w:p/>
    <w:p>
      <w:r xmlns:w="http://schemas.openxmlformats.org/wordprocessingml/2006/main">
        <w:t xml:space="preserve">1: قول الحقيقة بمحبة، فإنها تجلب السلام والتفاهم.</w:t>
      </w:r>
    </w:p>
    <w:p/>
    <w:p>
      <w:r xmlns:w="http://schemas.openxmlformats.org/wordprocessingml/2006/main">
        <w:t xml:space="preserve">2: ندرك أننا جميعًا أخطأنا وأعوزنا مجد الله، ولذلك يجب أن نظهر النعمة والرحمة لمن أساءوا إلينا.</w:t>
      </w:r>
    </w:p>
    <w:p/>
    <w:p>
      <w:r xmlns:w="http://schemas.openxmlformats.org/wordprocessingml/2006/main">
        <w:t xml:space="preserve">رسالة بولس الأولى إلى أهل أفسس ٤: ١٥ـ ـ بل بقول الحق في المحبة، علينا أن ننمو في كل شيء إلى الذي هو الرأس، إلى المسيح.</w:t>
      </w:r>
    </w:p>
    <w:p/>
    <w:p>
      <w:r xmlns:w="http://schemas.openxmlformats.org/wordprocessingml/2006/main">
        <w:t xml:space="preserve">رسالة بولس الثانية إلى أهل رومية ٣: ٢٣ ـ ـ إذ الجميع أخطأوا وأعوزهم مجد الله.</w:t>
      </w:r>
    </w:p>
    <w:p/>
    <w:p>
      <w:r xmlns:w="http://schemas.openxmlformats.org/wordprocessingml/2006/main">
        <w:t xml:space="preserve">Proverbs 9:8 لا توبخ مستهزئا لئلا يبغضك. وبخ حكيما فيحبك.</w:t>
      </w:r>
    </w:p>
    <w:p/>
    <w:p>
      <w:r xmlns:w="http://schemas.openxmlformats.org/wordprocessingml/2006/main">
        <w:t xml:space="preserve">تشجعنا هذه الآية على استخدام أساليب مختلفة عند التحدث إلى أشخاص مختلفين. الحكماء يقبلون التأديب، أما المستهزئون فلا ينبغي توبيخهم.</w:t>
      </w:r>
    </w:p>
    <w:p/>
    <w:p>
      <w:r xmlns:w="http://schemas.openxmlformats.org/wordprocessingml/2006/main">
        <w:t xml:space="preserve">1. تعلم التحدث بحكمة: كيف تكشف كلماتنا عن حكمتنا</w:t>
      </w:r>
    </w:p>
    <w:p/>
    <w:p>
      <w:r xmlns:w="http://schemas.openxmlformats.org/wordprocessingml/2006/main">
        <w:t xml:space="preserve">2. الرد على التصحيح: كيفية تلقي التوبيخ بالنعمة</w:t>
      </w:r>
    </w:p>
    <w:p/>
    <w:p>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رسالة بولس إلى أهل أفسس ٤: ٢٩ـ ـ "لا يخرج من أفواهكم كلام مفسد، بل فقط ما كان صالحا للبنيان، حسب المناسبة، لكي يعطي نعمة للسامعين."</w:t>
      </w:r>
    </w:p>
    <w:p/>
    <w:p>
      <w:r xmlns:w="http://schemas.openxmlformats.org/wordprocessingml/2006/main">
        <w:t xml:space="preserve">Proverbs 9:9 9 ارشد الحكيم فيزداد حكمة. علم الصديق فيزداد علما.</w:t>
      </w:r>
    </w:p>
    <w:p/>
    <w:p>
      <w:r xmlns:w="http://schemas.openxmlformats.org/wordprocessingml/2006/main">
        <w:t xml:space="preserve">يشجع هذا المقطع المؤمنين على مشاركة حكمتهم ومعرفتهم مع الآخرين.</w:t>
      </w:r>
    </w:p>
    <w:p/>
    <w:p>
      <w:r xmlns:w="http://schemas.openxmlformats.org/wordprocessingml/2006/main">
        <w:t xml:space="preserve">1. قوة المعرفة: كيف يمكننا استخدام حكمتنا لمساعدة الآخرين</w:t>
      </w:r>
    </w:p>
    <w:p/>
    <w:p>
      <w:r xmlns:w="http://schemas.openxmlformats.org/wordprocessingml/2006/main">
        <w:t xml:space="preserve">2. فوائد التعليم والتعلم: النمو في الحكمة من خلال التعليم</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سفر الأمثال ١: ٧ ـ ـ "بدء المعرفة مخافة الرب. الأغبياء يحتقرون الحكمة والتعليم".</w:t>
      </w:r>
    </w:p>
    <w:p/>
    <w:p>
      <w:r xmlns:w="http://schemas.openxmlformats.org/wordprocessingml/2006/main">
        <w:t xml:space="preserve">أمثال 9: 10 رأس الحكمة مخافة الرب ومعرفة القدوس فهم.</w:t>
      </w:r>
    </w:p>
    <w:p/>
    <w:p>
      <w:r xmlns:w="http://schemas.openxmlformats.org/wordprocessingml/2006/main">
        <w:t xml:space="preserve">مخافة الرب أساس الحكمة والفهم.</w:t>
      </w:r>
    </w:p>
    <w:p/>
    <w:p>
      <w:r xmlns:w="http://schemas.openxmlformats.org/wordprocessingml/2006/main">
        <w:t xml:space="preserve">1. الحكمة تبدأ بمخافة الرب</w:t>
      </w:r>
    </w:p>
    <w:p/>
    <w:p>
      <w:r xmlns:w="http://schemas.openxmlformats.org/wordprocessingml/2006/main">
        <w:t xml:space="preserve">2. فهم القدوس من خلال المعرفة</w:t>
      </w:r>
    </w:p>
    <w:p/>
    <w:p>
      <w:r xmlns:w="http://schemas.openxmlformats.org/wordprocessingml/2006/main">
        <w:t xml:space="preserve">١. سفر الأمثال ١: ٧ ـ ـ رأس المعرفة مخافة الرب. الحمقى يحتقر حكمة وأدب.</w:t>
      </w:r>
    </w:p>
    <w:p/>
    <w:p>
      <w:r xmlns:w="http://schemas.openxmlformats.org/wordprocessingml/2006/main">
        <w:t xml:space="preserve">2. رسالة بولس إلى أهل كولوسي ٣: ١٦ ـ ـ لتسكن فيكم كلمة المسيح بغنى، معلمين ومنذرين بعضكم بعضا بكل حكمة، مترنمين بمزامير وتسابيح وأغاني روحية، مع الشكر في قلوبكم لله.</w:t>
      </w:r>
    </w:p>
    <w:p/>
    <w:p>
      <w:r xmlns:w="http://schemas.openxmlformats.org/wordprocessingml/2006/main">
        <w:t xml:space="preserve">أمثال 9: 11 لأنه بي تكثر أيامك وتكثر سنو حياتك.</w:t>
      </w:r>
    </w:p>
    <w:p/>
    <w:p>
      <w:r xmlns:w="http://schemas.openxmlformats.org/wordprocessingml/2006/main">
        <w:t xml:space="preserve">يقدم لنا الله حياة ممتدة إذا قبلنا حكمته وثقنا به.</w:t>
      </w:r>
    </w:p>
    <w:p/>
    <w:p>
      <w:r xmlns:w="http://schemas.openxmlformats.org/wordprocessingml/2006/main">
        <w:t xml:space="preserve">1. بركة سفر الأمثال 9: 11 ـ كيف يمكن لحكمة الله أن تزيد أيامنا</w:t>
      </w:r>
    </w:p>
    <w:p/>
    <w:p>
      <w:r xmlns:w="http://schemas.openxmlformats.org/wordprocessingml/2006/main">
        <w:t xml:space="preserve">2. العيش في حكمة سفر الأمثال 9: 11 ـ اختبار فرح الحياة المطولة</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٢. مزمور ٩٠: ١٢ ـ ـ «علمنا أن نحصي أيامنا حتى نحصل على قلب حكمة».</w:t>
      </w:r>
    </w:p>
    <w:p/>
    <w:p>
      <w:r xmlns:w="http://schemas.openxmlformats.org/wordprocessingml/2006/main">
        <w:t xml:space="preserve">Proverbs 9:12 ان كنت حكيما تكن حكيما لنفسك وان استهزأت فانت وحدك تتحمل.</w:t>
      </w:r>
    </w:p>
    <w:p/>
    <w:p>
      <w:r xmlns:w="http://schemas.openxmlformats.org/wordprocessingml/2006/main">
        <w:t xml:space="preserve">يحذر سفر الأمثال 9: 12 من أن الحكماء سينفعون أنفسهم، بينما أولئك الذين لا يأخذون الحكمة في الاعتبار سيدفعون العواقب وحدهم.</w:t>
      </w:r>
    </w:p>
    <w:p/>
    <w:p>
      <w:r xmlns:w="http://schemas.openxmlformats.org/wordprocessingml/2006/main">
        <w:t xml:space="preserve">1. عواقب الحكمة والحماقة: أمثال 9: 12.</w:t>
      </w:r>
    </w:p>
    <w:p/>
    <w:p>
      <w:r xmlns:w="http://schemas.openxmlformats.org/wordprocessingml/2006/main">
        <w:t xml:space="preserve">2. أهمية الإصغاء إلى حكمة الله: أمثال 9: 12.</w:t>
      </w:r>
    </w:p>
    <w:p/>
    <w:p>
      <w:r xmlns:w="http://schemas.openxmlformats.org/wordprocessingml/2006/main">
        <w:t xml:space="preserve">1. إنجيل متي ١٠: ٣٩ـ ـ "من وجد حياته يضيعها، ومن أضاع حياته من أجلي يجدها".</w:t>
      </w:r>
    </w:p>
    <w:p/>
    <w:p>
      <w:r xmlns:w="http://schemas.openxmlformats.org/wordprocessingml/2006/main">
        <w:t xml:space="preserve">2. سفر الأمثال ١٢: ١٥ـ ـ "طريق الجاهل مستقيم في عينيه، أما سامع المشورة فهو حكيم".</w:t>
      </w:r>
    </w:p>
    <w:p/>
    <w:p>
      <w:r xmlns:w="http://schemas.openxmlformats.org/wordprocessingml/2006/main">
        <w:t xml:space="preserve">Proverbs 9:13 المرأة الجاهلة صاخبة هي بسيطة ولا تعرف شيئا.</w:t>
      </w:r>
    </w:p>
    <w:p/>
    <w:p>
      <w:r xmlns:w="http://schemas.openxmlformats.org/wordprocessingml/2006/main">
        <w:t xml:space="preserve">يتحدث المقطع عن امرأة حمقاء صاخبة وغير مدركة لحماقتها.</w:t>
      </w:r>
    </w:p>
    <w:p/>
    <w:p>
      <w:r xmlns:w="http://schemas.openxmlformats.org/wordprocessingml/2006/main">
        <w:t xml:space="preserve">1. تعلم الحكمة من الأمثال: حماقة الصخب</w:t>
      </w:r>
    </w:p>
    <w:p/>
    <w:p>
      <w:r xmlns:w="http://schemas.openxmlformats.org/wordprocessingml/2006/main">
        <w:t xml:space="preserve">2. فهم خطر الجهل: المرأة الحمقاء في الأمثال 9</w:t>
      </w:r>
    </w:p>
    <w:p/>
    <w:p>
      <w:r xmlns:w="http://schemas.openxmlformats.org/wordprocessingml/2006/main">
        <w:t xml:space="preserve">1. أمثال 1: 7 "مخافة الرب رأس المعرفة. أما الجهال فيحتقرون الحكمة والتأديب".</w:t>
      </w:r>
    </w:p>
    <w:p/>
    <w:p>
      <w:r xmlns:w="http://schemas.openxmlformats.org/wordprocessingml/2006/main">
        <w:t xml:space="preserve">2. يعقوب 3: 13-16، "من هو الرجل الحكيم وذو المعرفة بينكم؟ فليُر أعماله بالسيرة الحسنة مع وداعة الحكمة. ولكن إن كان لكم غيرة مرّة ونزاع في قلوبكم، فمجد" لا ولا تكذبوا على الحق.ليست هذه الحكمة نازلة من فوق بل هي ارضية نفسية شيطانية.لانه حيث يكون الحسد والخصام هناك التشويش وكل عمل رديء."</w:t>
      </w:r>
    </w:p>
    <w:p/>
    <w:p>
      <w:r xmlns:w="http://schemas.openxmlformats.org/wordprocessingml/2006/main">
        <w:t xml:space="preserve">أمثال 9: 14 لأنها تجلس عند باب بيتها على كرسي في مرتفعات المدينة،</w:t>
      </w:r>
    </w:p>
    <w:p/>
    <w:p>
      <w:r xmlns:w="http://schemas.openxmlformats.org/wordprocessingml/2006/main">
        <w:t xml:space="preserve">يتحدث المقطع عن امرأة تجلس في مكان ذي سلطة عالية في المدينة.</w:t>
      </w:r>
    </w:p>
    <w:p/>
    <w:p>
      <w:r xmlns:w="http://schemas.openxmlformats.org/wordprocessingml/2006/main">
        <w:t xml:space="preserve">1. سلطة المرأة في المجتمع</w:t>
      </w:r>
    </w:p>
    <w:p/>
    <w:p>
      <w:r xmlns:w="http://schemas.openxmlformats.org/wordprocessingml/2006/main">
        <w:t xml:space="preserve">2. قوة المرأة في القيادة</w:t>
      </w:r>
    </w:p>
    <w:p/>
    <w:p>
      <w:r xmlns:w="http://schemas.openxmlformats.org/wordprocessingml/2006/main">
        <w:t xml:space="preserve">1. مزمور 45: 9 - "بنات الملوك بين حظياتك: قامت الملكة عن يمينك بذهب أوفير."</w:t>
      </w:r>
    </w:p>
    <w:p/>
    <w:p>
      <w:r xmlns:w="http://schemas.openxmlformats.org/wordprocessingml/2006/main">
        <w:t xml:space="preserve">2. رسالة بولس الأولى إلى أهل كورينثوس ١١: ٣ـ ٥ـ ـ "ولكن أريد أن تعلموا أن رأس كل رجل هو المسيح، ورأس المرأة هو الرجل، ورأس المسيح هو الله. كل رجل يصلي أو يتنبأ وهو مغطى رأسه يشين رأسه، ولكن كل امرأة تصلي أو تتنبأ ورأسها غير مغطى يشين رأسها، لأن هذا كله كانها محلوقة.</w:t>
      </w:r>
    </w:p>
    <w:p/>
    <w:p>
      <w:r xmlns:w="http://schemas.openxmlformats.org/wordprocessingml/2006/main">
        <w:t xml:space="preserve">أمثال 9: 15 لتنادي الركاب السائرين في طريقهم إلى اليمين:</w:t>
      </w:r>
    </w:p>
    <w:p/>
    <w:p>
      <w:r xmlns:w="http://schemas.openxmlformats.org/wordprocessingml/2006/main">
        <w:t xml:space="preserve">المقطع يشجع الناس على البقاء على الطريق الصحيح.</w:t>
      </w:r>
    </w:p>
    <w:p/>
    <w:p>
      <w:r xmlns:w="http://schemas.openxmlformats.org/wordprocessingml/2006/main">
        <w:t xml:space="preserve">1. إرشاد الله: البقاء على الطريق الصحيح</w:t>
      </w:r>
    </w:p>
    <w:p/>
    <w:p>
      <w:r xmlns:w="http://schemas.openxmlformats.org/wordprocessingml/2006/main">
        <w:t xml:space="preserve">2. مكافآت اتباع طريق الله</w:t>
      </w:r>
    </w:p>
    <w:p/>
    <w:p>
      <w:r xmlns:w="http://schemas.openxmlformats.org/wordprocessingml/2006/main">
        <w:t xml:space="preserve">١. إنجيل متي ٧: ١٣ـ ١٤ـ ـ ادخلوا من الباب الضيق؛ فإن واسع الباب ورحب الطريق الذي يؤدي إلى الهلاك، وكثيرون هم الذين يدخلون منه. لأن الباب صغير، وأضيق الطريق الذي يؤدي إلى الحياة، وقليلون هم الذين يجدونه.</w:t>
      </w:r>
    </w:p>
    <w:p/>
    <w:p>
      <w:r xmlns:w="http://schemas.openxmlformats.org/wordprocessingml/2006/main">
        <w:t xml:space="preserve">2. مزمور 119: 105 ـ ـ سراج لرجلي كلامك ونور لسبيلي.</w:t>
      </w:r>
    </w:p>
    <w:p/>
    <w:p>
      <w:r xmlns:w="http://schemas.openxmlformats.org/wordprocessingml/2006/main">
        <w:t xml:space="preserve">Proverbs 9:16 16 من هو جاهل فليمل إلى هنا وأما الناقص الفهم فتقول له.</w:t>
      </w:r>
    </w:p>
    <w:p/>
    <w:p>
      <w:r xmlns:w="http://schemas.openxmlformats.org/wordprocessingml/2006/main">
        <w:t xml:space="preserve">يشجع سفر الأمثال 9: 16 البسطاء على طلب الحكمة من الحكماء، وناقصي الفهم أن يأتوا ويتعلموا.</w:t>
      </w:r>
    </w:p>
    <w:p/>
    <w:p>
      <w:r xmlns:w="http://schemas.openxmlformats.org/wordprocessingml/2006/main">
        <w:t xml:space="preserve">1. "الحاجة إلى الحكمة: طلب الهداية من الحكماء"</w:t>
      </w:r>
    </w:p>
    <w:p/>
    <w:p>
      <w:r xmlns:w="http://schemas.openxmlformats.org/wordprocessingml/2006/main">
        <w:t xml:space="preserve">2. "دعوة الله إلى الحكمة: طلب الفهم في أمثال 9: 16"</w:t>
      </w:r>
    </w:p>
    <w:p/>
    <w:p>
      <w:r xmlns:w="http://schemas.openxmlformats.org/wordprocessingml/2006/main">
        <w:t xml:space="preserve">رسالة يعقوب ١: ٥ـ ـ "إن كان أحد منكم تعوزه الحكمة، فليطلب من الله الذي يعطي الجميع بسخاء دون أن يعيب، فيعطى لكم".</w:t>
      </w:r>
    </w:p>
    <w:p/>
    <w:p>
      <w:r xmlns:w="http://schemas.openxmlformats.org/wordprocessingml/2006/main">
        <w:t xml:space="preserve">٢. رسالة بولس إلى أهل كولوسي ٢: ٣ ـ ـ "المذخر فيه جميع كنوز الحكمة والعلم".</w:t>
      </w:r>
    </w:p>
    <w:p/>
    <w:p>
      <w:r xmlns:w="http://schemas.openxmlformats.org/wordprocessingml/2006/main">
        <w:t xml:space="preserve">Proverbs 9:17 المياه المسروقة حلوة وخبز الخفية لذيذ.</w:t>
      </w:r>
    </w:p>
    <w:p/>
    <w:p>
      <w:r xmlns:w="http://schemas.openxmlformats.org/wordprocessingml/2006/main">
        <w:t xml:space="preserve">تتحدث هذه الآية عن لذة الخطية، وهي متعة عابرة تؤدي في النهاية إلى الهلاك.</w:t>
      </w:r>
    </w:p>
    <w:p/>
    <w:p>
      <w:r xmlns:w="http://schemas.openxmlformats.org/wordprocessingml/2006/main">
        <w:t xml:space="preserve">1: الخطية تعد بالمتعة، ولكنها في النهاية تؤدي إلى الهلاك.</w:t>
      </w:r>
    </w:p>
    <w:p/>
    <w:p>
      <w:r xmlns:w="http://schemas.openxmlformats.org/wordprocessingml/2006/main">
        <w:t xml:space="preserve">2: استمتع بأمور الله، لا بمتع الخطية العابرة.</w:t>
      </w:r>
    </w:p>
    <w:p/>
    <w:p>
      <w:r xmlns:w="http://schemas.openxmlformats.org/wordprocessingml/2006/main">
        <w:t xml:space="preserve">رسالة بولس الأولى إلى أهل غلاطية ٦: ٧ـ ٨ ـ ـ لا تنخدعوا: لا يمكن الاستهزاء بالله. الإنسان يحصد ما زرعه. من يزرع ليرضي جسده فمن الجسد يحصد هلاكا. ومن يزرع ليرضي الروح فمن الروح يحصد الحياة الأبدية.</w:t>
      </w:r>
    </w:p>
    <w:p/>
    <w:p>
      <w:r xmlns:w="http://schemas.openxmlformats.org/wordprocessingml/2006/main">
        <w:t xml:space="preserve">رسالة بولس الثانية إلى أهل رومية ٦: ٢٣ ـ ـ لأن أجرة الخطية هي موت، ولكن هبة الله هي الحياة الأبدية في المسيح يسوع ربنا.</w:t>
      </w:r>
    </w:p>
    <w:p/>
    <w:p>
      <w:r xmlns:w="http://schemas.openxmlformats.org/wordprocessingml/2006/main">
        <w:t xml:space="preserve">Proverbs 9:18 لكنه لا يعلم ان الاموات هناك. وأن ضيوفها في دركات الجحيم.</w:t>
      </w:r>
    </w:p>
    <w:p/>
    <w:p>
      <w:r xmlns:w="http://schemas.openxmlformats.org/wordprocessingml/2006/main">
        <w:t xml:space="preserve">الأموات في أعماق الجحيم ولا يدركون ذلك.</w:t>
      </w:r>
    </w:p>
    <w:p/>
    <w:p>
      <w:r xmlns:w="http://schemas.openxmlformats.org/wordprocessingml/2006/main">
        <w:t xml:space="preserve">1: جاء يسوع ليخلصنا من الموت والهلاك.</w:t>
      </w:r>
    </w:p>
    <w:p/>
    <w:p>
      <w:r xmlns:w="http://schemas.openxmlformats.org/wordprocessingml/2006/main">
        <w:t xml:space="preserve">2: يجب أن نكون مستيقظين لحقيقة الموت والدينونة.</w:t>
      </w:r>
    </w:p>
    <w:p/>
    <w:p>
      <w:r xmlns:w="http://schemas.openxmlformats.org/wordprocessingml/2006/main">
        <w:t xml:space="preserve">1: يوحنا 1: 1-5 في البدء كان الكلمة، والكلمة كان عند الله، وكان الكلمة الله. كان في البدء عند الله. كل شيء به كان، وبغيره لم يكن شيء مما كان. فيه كانت الحياة والحياة كانت نور الناس. والنور يشرق في الظلمة والظلمة لم تدركه.</w:t>
      </w:r>
    </w:p>
    <w:p/>
    <w:p>
      <w:r xmlns:w="http://schemas.openxmlformats.org/wordprocessingml/2006/main">
        <w:t xml:space="preserve">2: عبرانيين 9: 27 وكما وُضع للإنسان أن يموت مرة واحدة، ثم بعد ذلك الدينونة.</w:t>
      </w:r>
    </w:p>
    <w:p/>
    <w:p>
      <w:r xmlns:w="http://schemas.openxmlformats.org/wordprocessingml/2006/main">
        <w:t xml:space="preserve">يتكون سفر الأمثال الإصحاح 10 من أمثال فردية متنوعة تغطي نطاقًا واسعًا من المواضيع، بما في ذلك الحكمة والبر وعواقب الشر.</w:t>
      </w:r>
    </w:p>
    <w:p/>
    <w:p>
      <w:r xmlns:w="http://schemas.openxmlformats.org/wordprocessingml/2006/main">
        <w:t xml:space="preserve">الفقرة الأولى: يبدأ الفصل بالمقارنة بين صفات ونتائج الحكماء والسفهاء. ويسلط الضوء على أن الكلام الحكيم يجلب البركات، بينما كلام الحماقة يؤدي إلى الهلاك (أمثال 10: 1-8).</w:t>
      </w:r>
    </w:p>
    <w:p/>
    <w:p>
      <w:r xmlns:w="http://schemas.openxmlformats.org/wordprocessingml/2006/main">
        <w:t xml:space="preserve">الفقرة الثانية: يستمر هذا الإصحاح بأمثال متنوعة تتناول موضوعات مثل الصدق، والعمل الجاد، والثروة المكتسبة بالبر مقابل الربح غير المشروع، وأهمية استخدام الكلمات بحكمة (أمثال 10: 9-32).</w:t>
      </w:r>
    </w:p>
    <w:p/>
    <w:p>
      <w:r xmlns:w="http://schemas.openxmlformats.org/wordprocessingml/2006/main">
        <w:t xml:space="preserve">في ملخص،</w:t>
      </w:r>
    </w:p>
    <w:p>
      <w:r xmlns:w="http://schemas.openxmlformats.org/wordprocessingml/2006/main">
        <w:t xml:space="preserve">الأمثال الفصل العاشر يحتوي على</w:t>
      </w:r>
    </w:p>
    <w:p>
      <w:r xmlns:w="http://schemas.openxmlformats.org/wordprocessingml/2006/main">
        <w:t xml:space="preserve">الأمثال الفردية التي تغطي مواضيع متنوعة</w:t>
      </w:r>
    </w:p>
    <w:p>
      <w:r xmlns:w="http://schemas.openxmlformats.org/wordprocessingml/2006/main">
        <w:t xml:space="preserve">بما في ذلك الحكمة والصلاح،</w:t>
      </w:r>
    </w:p>
    <w:p>
      <w:r xmlns:w="http://schemas.openxmlformats.org/wordprocessingml/2006/main">
        <w:t xml:space="preserve">والعواقب المرتبطة بالشر.</w:t>
      </w:r>
    </w:p>
    <w:p/>
    <w:p>
      <w:r xmlns:w="http://schemas.openxmlformats.org/wordprocessingml/2006/main">
        <w:t xml:space="preserve">تم عرض الخصائص المتناقضة فيما يتعلق بالأفراد الحكماء والحمقى بالإضافة إلى الاعتراف بالنتائج الناتجة عن اختياراتهم.</w:t>
      </w:r>
    </w:p>
    <w:p>
      <w:r xmlns:w="http://schemas.openxmlformats.org/wordprocessingml/2006/main">
        <w:t xml:space="preserve">تناول مواضيع مختلفة من خلال الأمثال الفردية مثل الصدق، والعمل الجاد، والمال الصالح مقابل الكسب غير المشروع.</w:t>
      </w:r>
    </w:p>
    <w:p>
      <w:r xmlns:w="http://schemas.openxmlformats.org/wordprocessingml/2006/main">
        <w:t xml:space="preserve">التأكيد على أهمية استخدام الكلمات بحكمة.</w:t>
      </w:r>
    </w:p>
    <w:p/>
    <w:p>
      <w:r xmlns:w="http://schemas.openxmlformats.org/wordprocessingml/2006/main">
        <w:t xml:space="preserve">أمثال 10: 1 أمثال سليمان. الابن الحكيم يسر أباه والابن الجاهل حزن أمه.</w:t>
      </w:r>
    </w:p>
    <w:p/>
    <w:p>
      <w:r xmlns:w="http://schemas.openxmlformats.org/wordprocessingml/2006/main">
        <w:t xml:space="preserve">تقول أمثال سليمان أن الابن الحكيم يُفرح أباه، والابن الجاهل يُثقل أمه.</w:t>
      </w:r>
    </w:p>
    <w:p/>
    <w:p>
      <w:r xmlns:w="http://schemas.openxmlformats.org/wordprocessingml/2006/main">
        <w:t xml:space="preserve">1. فرحة كونك ابنًا حكيمًا</w:t>
      </w:r>
    </w:p>
    <w:p/>
    <w:p>
      <w:r xmlns:w="http://schemas.openxmlformats.org/wordprocessingml/2006/main">
        <w:t xml:space="preserve">2. عبء كونك ابنًا أحمق</w:t>
      </w:r>
    </w:p>
    <w:p/>
    <w:p>
      <w:r xmlns:w="http://schemas.openxmlformats.org/wordprocessingml/2006/main">
        <w:t xml:space="preserve">١. سفر الأمثال ٢٩: ١٥ ـ ـ العصا والتوبيخ يعطيان حكمة، والصبي المتروك لنفسه يُخزي أمه.</w:t>
      </w:r>
    </w:p>
    <w:p/>
    <w:p>
      <w:r xmlns:w="http://schemas.openxmlformats.org/wordprocessingml/2006/main">
        <w:t xml:space="preserve">2. رسالة بولس إلى أهل أفسس ٦: ١ـ ٤ ـ ـ أيها الأولاد، أطيعوا والديكم في الرب: لأن هذا حق. أكرم أباك وأمك. التي هي الوصية الأولى بوعد. لكي يكون لك خير، وتطول أيامك على الأرض. وأنتم أيها الآباء، لا تغيظوا أولادكم، بل ربوهم بتأديب الرب وإنذاره.</w:t>
      </w:r>
    </w:p>
    <w:p/>
    <w:p>
      <w:r xmlns:w="http://schemas.openxmlformats.org/wordprocessingml/2006/main">
        <w:t xml:space="preserve">Proverbs 10:2 كنوز الشر لا تنفع.البر ينجي من الموت.</w:t>
      </w:r>
    </w:p>
    <w:p/>
    <w:p>
      <w:r xmlns:w="http://schemas.openxmlformats.org/wordprocessingml/2006/main">
        <w:t xml:space="preserve">كنوز الشر ليس لها منفعة طويلة الأمد، أما البر فهو حياة.</w:t>
      </w:r>
    </w:p>
    <w:p/>
    <w:p>
      <w:r xmlns:w="http://schemas.openxmlformats.org/wordprocessingml/2006/main">
        <w:t xml:space="preserve">1: طريق البر هو طريق الحياة</w:t>
      </w:r>
    </w:p>
    <w:p/>
    <w:p>
      <w:r xmlns:w="http://schemas.openxmlformats.org/wordprocessingml/2006/main">
        <w:t xml:space="preserve">2: إغراء الشر زائل</w:t>
      </w:r>
    </w:p>
    <w:p/>
    <w:p>
      <w:r xmlns:w="http://schemas.openxmlformats.org/wordprocessingml/2006/main">
        <w:t xml:space="preserve">1: متى 19:6-20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w:t>
      </w:r>
    </w:p>
    <w:p/>
    <w:p>
      <w:r xmlns:w="http://schemas.openxmlformats.org/wordprocessingml/2006/main">
        <w:t xml:space="preserve">2: العبرانيين 11: 25-26 "مختارًا بالأحرى أن يذل مع شعب الله على أن يتمتع بالخطية إلى حين، حاسبًا عار المسيح غنى أعظم من خزائن مصر، لأنه كان ينظر إلى الرب" جزاء الجزاء."</w:t>
      </w:r>
    </w:p>
    <w:p/>
    <w:p>
      <w:r xmlns:w="http://schemas.openxmlformats.org/wordprocessingml/2006/main">
        <w:t xml:space="preserve">أمثال 10: 3 الرب لا يدع نفس الصديقين جوعا لكنه يرفض مال الأشرار.</w:t>
      </w:r>
    </w:p>
    <w:p/>
    <w:p>
      <w:r xmlns:w="http://schemas.openxmlformats.org/wordprocessingml/2006/main">
        <w:t xml:space="preserve">الرب يعضد الصديقين ويمنع الأشرار.</w:t>
      </w:r>
    </w:p>
    <w:p/>
    <w:p>
      <w:r xmlns:w="http://schemas.openxmlformats.org/wordprocessingml/2006/main">
        <w:t xml:space="preserve">1: رزق الله للمتقين</w:t>
      </w:r>
    </w:p>
    <w:p/>
    <w:p>
      <w:r xmlns:w="http://schemas.openxmlformats.org/wordprocessingml/2006/main">
        <w:t xml:space="preserve">2: عواقب الشر</w:t>
      </w:r>
    </w:p>
    <w:p/>
    <w:p>
      <w:r xmlns:w="http://schemas.openxmlformats.org/wordprocessingml/2006/main">
        <w:t xml:space="preserve">1: متى 6: 31-33 - فلا تهتموا قائلين: ماذا نأكل؟ أو ماذا نشرب؟ أو بماذا نلبس؟ فإن هذه كلها تطلبها الأمم، لأن أباكم السماوي يعلم أنكم تحتاجون إلى هذه كلها.</w:t>
      </w:r>
    </w:p>
    <w:p/>
    <w:p>
      <w:r xmlns:w="http://schemas.openxmlformats.org/wordprocessingml/2006/main">
        <w:t xml:space="preserve">٢: مزمور ٣٧: ٢٥ ـ ـ كنت صغيرا والآن شخت؛ ولكن لم أرى الصديق متروكًا ولا زرعه يطلب خبزًا.</w:t>
      </w:r>
    </w:p>
    <w:p/>
    <w:p>
      <w:r xmlns:w="http://schemas.openxmlformats.org/wordprocessingml/2006/main">
        <w:t xml:space="preserve">Proverbs 10:4 4 العامل بيد رخيفة يفتقر ويد المجتهدين هي غنية.</w:t>
      </w:r>
    </w:p>
    <w:p/>
    <w:p>
      <w:r xmlns:w="http://schemas.openxmlformats.org/wordprocessingml/2006/main">
        <w:t xml:space="preserve">من يعمل بجد يصبح غنيا، ومن يتكاسل يصبح فقيرا.</w:t>
      </w:r>
    </w:p>
    <w:p/>
    <w:p>
      <w:r xmlns:w="http://schemas.openxmlformats.org/wordprocessingml/2006/main">
        <w:t xml:space="preserve">1. العمل باجتهاد وجني ثمار النجاح.</w:t>
      </w:r>
    </w:p>
    <w:p/>
    <w:p>
      <w:r xmlns:w="http://schemas.openxmlformats.org/wordprocessingml/2006/main">
        <w:t xml:space="preserve">2. لا تكن خاملاً، بل اسعى لخدمة الله بتعبك.</w:t>
      </w:r>
    </w:p>
    <w:p/>
    <w:p>
      <w:r xmlns:w="http://schemas.openxmlformats.org/wordprocessingml/2006/main">
        <w:t xml:space="preserve">١. رسالة بولس إلى أهل كولوسي ٣: ٢٣ـ ـ مهما فعلتم، فاعملوا من كل قلوبكم، كأنكم تعملون من أجل الرب، وليس من أجل سادة البشر.</w:t>
      </w:r>
    </w:p>
    <w:p/>
    <w:p>
      <w:r xmlns:w="http://schemas.openxmlformats.org/wordprocessingml/2006/main">
        <w:t xml:space="preserve">٢. سفر الجامعة ٩: ١٠ ـ ـ مهما وجدت يدك لتفعله، فافعله بكل قوتك.</w:t>
      </w:r>
    </w:p>
    <w:p/>
    <w:p>
      <w:r xmlns:w="http://schemas.openxmlformats.org/wordprocessingml/2006/main">
        <w:t xml:space="preserve">Proverbs 10:5 5 من يجمع في الصيف فهو ابن عاقل ومن ينام في الحصاد فهو ابن مخز.</w:t>
      </w:r>
    </w:p>
    <w:p/>
    <w:p>
      <w:r xmlns:w="http://schemas.openxmlformats.org/wordprocessingml/2006/main">
        <w:t xml:space="preserve">الابن الحكيم يتعب في الصيف ليجمع الحصاد، أما الذي يتكاسل وينام في الحصاد فيخزي.</w:t>
      </w:r>
    </w:p>
    <w:p/>
    <w:p>
      <w:r xmlns:w="http://schemas.openxmlformats.org/wordprocessingml/2006/main">
        <w:t xml:space="preserve">1. قيمة العمل الجاد</w:t>
      </w:r>
    </w:p>
    <w:p/>
    <w:p>
      <w:r xmlns:w="http://schemas.openxmlformats.org/wordprocessingml/2006/main">
        <w:t xml:space="preserve">2. عواقب الكسل</w:t>
      </w:r>
    </w:p>
    <w:p/>
    <w:p>
      <w:r xmlns:w="http://schemas.openxmlformats.org/wordprocessingml/2006/main">
        <w:t xml:space="preserve">1. جامعة 11: 4 - "من يراقب الريح لا يزرع ومن يراقب السحاب لا يحصد.</w:t>
      </w:r>
    </w:p>
    <w:p/>
    <w:p>
      <w:r xmlns:w="http://schemas.openxmlformats.org/wordprocessingml/2006/main">
        <w:t xml:space="preserve">2. متى 9: 37-38 - ثم قال لتلاميذه: الحصاد كثير ولكن الفعلة قليلون. فاطلبوا من رب الحصاد أن يرسل فعلة إلى حقل حصاده.</w:t>
      </w:r>
    </w:p>
    <w:p/>
    <w:p>
      <w:r xmlns:w="http://schemas.openxmlformats.org/wordprocessingml/2006/main">
        <w:t xml:space="preserve">أمثال 10: 6 بركات على رأس الصدّيق، وأفواه الأشرار تغشاها ظلمًا.</w:t>
      </w:r>
    </w:p>
    <w:p/>
    <w:p>
      <w:r xmlns:w="http://schemas.openxmlformats.org/wordprocessingml/2006/main">
        <w:t xml:space="preserve">البركات هي مكافأة للحياة العادلة، في حين أن العنف والشر هما نتيجة للخطية.</w:t>
      </w:r>
    </w:p>
    <w:p/>
    <w:p>
      <w:r xmlns:w="http://schemas.openxmlformats.org/wordprocessingml/2006/main">
        <w:t xml:space="preserve">1. العيش حياة عادلة يجلب البركة</w:t>
      </w:r>
    </w:p>
    <w:p/>
    <w:p>
      <w:r xmlns:w="http://schemas.openxmlformats.org/wordprocessingml/2006/main">
        <w:t xml:space="preserve">2. الشر سيكون له عواقب</w:t>
      </w:r>
    </w:p>
    <w:p/>
    <w:p>
      <w:r xmlns:w="http://schemas.openxmlformats.org/wordprocessingml/2006/main">
        <w:t xml:space="preserve">١. مزمور ١١٢: ١ـ ٣ ـ ـ سبحوا الرب. طوبى للرجل المتقي الرب والمسرور جدا بوصاياه. نسله يكون قويا في الارض.جيل المستقيمين يتبارك. ثروة وغنى يكون في بيته وبره قائم إلى الأبد.</w:t>
      </w:r>
    </w:p>
    <w:p/>
    <w:p>
      <w:r xmlns:w="http://schemas.openxmlformats.org/wordprocessingml/2006/main">
        <w:t xml:space="preserve">2. إنجيل متي ٥: ٣ـ ١٢ـ ـ طوبى للفقراء بالروح، فإن لهم ملكوت السماوات. طوبى للحزانى فإنهم يتعزون. طوبى للودعاء فإنهم يرثون الأرض. طوبى للجياع والعطاش إلى البر، لأنهم يشبعون. طوبى للرحماء، لأنهم يرحمون. طوبى للأنقياء القلب لأنهم يعاينون الله. طوبى لصانعي السلام، لأنهم أبناء الله يدعون. طوبى للمضطهدين من أجل البر، فإن لهم ملكوت السماوات. طوبى لكم إذا عيروكم وطردوكم وقالوا عليكم كل كلمة شريرة من أجلي كاذبين.</w:t>
      </w:r>
    </w:p>
    <w:p/>
    <w:p>
      <w:r xmlns:w="http://schemas.openxmlformats.org/wordprocessingml/2006/main">
        <w:t xml:space="preserve">Proverbs 10:7 ذكر الصدّيقين مبارك واسم الاشرار ينخر.</w:t>
      </w:r>
    </w:p>
    <w:p/>
    <w:p>
      <w:r xmlns:w="http://schemas.openxmlformats.org/wordprocessingml/2006/main">
        <w:t xml:space="preserve">يُذكر الصديقون بالود، ويُنسى الأشرار.</w:t>
      </w:r>
    </w:p>
    <w:p/>
    <w:p>
      <w:r xmlns:w="http://schemas.openxmlformats.org/wordprocessingml/2006/main">
        <w:t xml:space="preserve">1. ذكرى الشخص العادل: أن نتذكره للأسباب الصحيحة</w:t>
      </w:r>
    </w:p>
    <w:p/>
    <w:p>
      <w:r xmlns:w="http://schemas.openxmlformats.org/wordprocessingml/2006/main">
        <w:t xml:space="preserve">2. مأساة كونك شخصًا شريرًا: أن ينساك الجميع</w:t>
      </w:r>
    </w:p>
    <w:p/>
    <w:p>
      <w:r xmlns:w="http://schemas.openxmlformats.org/wordprocessingml/2006/main">
        <w:t xml:space="preserve">١. سفر المزامير ١١٢: ٦ ـ ـ سيُذكر الصديقون إلى الأبد.</w:t>
      </w:r>
    </w:p>
    <w:p/>
    <w:p>
      <w:r xmlns:w="http://schemas.openxmlformats.org/wordprocessingml/2006/main">
        <w:t xml:space="preserve">٢. سفر الجامعة ٨: ١٠ـ ١١ ـ ـ عندما لا يتم تنفيذ الحكم على جريمة ما بسرعة، تمتلئ قلوب الناس بالمخططات لارتكاب الأخطاء.</w:t>
      </w:r>
    </w:p>
    <w:p/>
    <w:p>
      <w:r xmlns:w="http://schemas.openxmlformats.org/wordprocessingml/2006/main">
        <w:t xml:space="preserve">Proverbs 10:8 حكيم القلب يقبل الوصايا وغبي الشفتين يسقط.</w:t>
      </w:r>
    </w:p>
    <w:p/>
    <w:p>
      <w:r xmlns:w="http://schemas.openxmlformats.org/wordprocessingml/2006/main">
        <w:t xml:space="preserve">العاقل يستمع إلى النصيحة الحكيمة، بينما الأحمق الثرثار لن يجدي نفعًا.</w:t>
      </w:r>
    </w:p>
    <w:p/>
    <w:p>
      <w:r xmlns:w="http://schemas.openxmlformats.org/wordprocessingml/2006/main">
        <w:t xml:space="preserve">1: أهمية الاستماع للنصائح الحكيمة.</w:t>
      </w:r>
    </w:p>
    <w:p/>
    <w:p>
      <w:r xmlns:w="http://schemas.openxmlformats.org/wordprocessingml/2006/main">
        <w:t xml:space="preserve">2: عواقب الحماقة.</w:t>
      </w:r>
    </w:p>
    <w:p/>
    <w:p>
      <w:r xmlns:w="http://schemas.openxmlformats.org/wordprocessingml/2006/main">
        <w:t xml:space="preserve">رسالة يعقوب ١: ١٩ـ ٢٠ـ ـ لذلك يا إخوتي الأحباء، ليكن كل إنسان مسرعا في الاستماع، مبطئا في التكلم، مبطئا في الغضب. لأن غضب الإنسان لا يصنع بر الله.</w:t>
      </w:r>
    </w:p>
    <w:p/>
    <w:p>
      <w:r xmlns:w="http://schemas.openxmlformats.org/wordprocessingml/2006/main">
        <w:t xml:space="preserve">2: أمثال 12: 15 - طريق الجاهل مستقيم في عيني نفسه، أما سامع المشورة فهو حكيم.</w:t>
      </w:r>
    </w:p>
    <w:p/>
    <w:p>
      <w:r xmlns:w="http://schemas.openxmlformats.org/wordprocessingml/2006/main">
        <w:t xml:space="preserve">Proverbs 10:9 9 من يسلك بالكمال يسلك يقينا ومن يعوج طرقه يعرف.</w:t>
      </w:r>
    </w:p>
    <w:p/>
    <w:p>
      <w:r xmlns:w="http://schemas.openxmlformats.org/wordprocessingml/2006/main">
        <w:t xml:space="preserve">الشخص الذي يعيش حياة الاستقامة سيكون ناجحًا، بينما أولئك الذين يعيشون حياة الخداع سيتم اكتشافهم.</w:t>
      </w:r>
    </w:p>
    <w:p/>
    <w:p>
      <w:r xmlns:w="http://schemas.openxmlformats.org/wordprocessingml/2006/main">
        <w:t xml:space="preserve">1. فوائد عيش حياة صادقة</w:t>
      </w:r>
    </w:p>
    <w:p/>
    <w:p>
      <w:r xmlns:w="http://schemas.openxmlformats.org/wordprocessingml/2006/main">
        <w:t xml:space="preserve">2. عواقب عيش حياة خادعة</w:t>
      </w:r>
    </w:p>
    <w:p/>
    <w:p>
      <w:r xmlns:w="http://schemas.openxmlformats.org/wordprocessingml/2006/main">
        <w:t xml:space="preserve">1. ميخا 6: 8: لقد أراك أيها الإنسان ما هو صالح. وماذا يطلب منك الرب إلا أن تصنع الحق وتحب الرحمة وتسلك متواضعًا مع إلهك؟</w:t>
      </w:r>
    </w:p>
    <w:p/>
    <w:p>
      <w:r xmlns:w="http://schemas.openxmlformats.org/wordprocessingml/2006/main">
        <w:t xml:space="preserve">2. أمثال 11: 3: استقامة المستقيمين تهديهم، وانحراف الغادرين يدمرهم.</w:t>
      </w:r>
    </w:p>
    <w:p/>
    <w:p>
      <w:r xmlns:w="http://schemas.openxmlformats.org/wordprocessingml/2006/main">
        <w:t xml:space="preserve">Proverbs 10:10 من يغمز بالعين يسبب حزنا والغبي الشفتين يسقط.</w:t>
      </w:r>
    </w:p>
    <w:p/>
    <w:p>
      <w:r xmlns:w="http://schemas.openxmlformats.org/wordprocessingml/2006/main">
        <w:t xml:space="preserve">عواقب الغمز المؤذي يمكن أن تكون محزنة، بينما المتكلم الأحمق سيعاني من عواقب كلماته.</w:t>
      </w:r>
    </w:p>
    <w:p/>
    <w:p>
      <w:r xmlns:w="http://schemas.openxmlformats.org/wordprocessingml/2006/main">
        <w:t xml:space="preserve">1. قوة الكلمات: فهم عواقب خطابنا</w:t>
      </w:r>
    </w:p>
    <w:p/>
    <w:p>
      <w:r xmlns:w="http://schemas.openxmlformats.org/wordprocessingml/2006/main">
        <w:t xml:space="preserve">2. الغمزة المؤذية: النتائج المحزنة للأفعال المؤذية</w:t>
      </w:r>
    </w:p>
    <w:p/>
    <w:p>
      <w:r xmlns:w="http://schemas.openxmlformats.org/wordprocessingml/2006/main">
        <w:t xml:space="preserve">1. أمثال 10: 10 "من يغمز بالعين يحزن والغبي الشفتين يسقط."</w:t>
      </w:r>
    </w:p>
    <w:p/>
    <w:p>
      <w:r xmlns:w="http://schemas.openxmlformats.org/wordprocessingml/2006/main">
        <w:t xml:space="preserve">2. يعقوب 3: 9-10، "به نبارك ربنا وأبينا، وبه نلعن الناس الذين مخلوقين على شبه الله. ومن الفم الواحد تخرج بركة ولعنة. يا إخوتي، لا ينبغي أن تكون هذه الأمور أن تكون كذلك."</w:t>
      </w:r>
    </w:p>
    <w:p/>
    <w:p>
      <w:r xmlns:w="http://schemas.openxmlformats.org/wordprocessingml/2006/main">
        <w:t xml:space="preserve">Proverbs 10:11 فم الصديق ينبوع حياة وفم الاشرار يغشاه ظلم.</w:t>
      </w:r>
    </w:p>
    <w:p/>
    <w:p>
      <w:r xmlns:w="http://schemas.openxmlformats.org/wordprocessingml/2006/main">
        <w:t xml:space="preserve">يستخدم الأبرار كلماتهم للحياة، بينما يستخدم الأشرار كلماتهم لجلب الدمار.</w:t>
      </w:r>
    </w:p>
    <w:p/>
    <w:p>
      <w:r xmlns:w="http://schemas.openxmlformats.org/wordprocessingml/2006/main">
        <w:t xml:space="preserve">1. قوة الكلمات: دعوة للتحدث عن الحياة</w:t>
      </w:r>
    </w:p>
    <w:p/>
    <w:p>
      <w:r xmlns:w="http://schemas.openxmlformats.org/wordprocessingml/2006/main">
        <w:t xml:space="preserve">2. العنف: تحذير من الكلمات الهدامة</w:t>
      </w:r>
    </w:p>
    <w:p/>
    <w:p>
      <w:r xmlns:w="http://schemas.openxmlformats.org/wordprocessingml/2006/main">
        <w:t xml:space="preserve">رسالة بولس الأولى إلى أهل كولوسي ٤: ٦ ـ ـ ليكن كلامكم كل حين بنعمة، مصلحا بملح، لكي تعلموا كيف ينبغي أن تجيبوا كل واحد.</w:t>
      </w:r>
    </w:p>
    <w:p/>
    <w:p>
      <w:r xmlns:w="http://schemas.openxmlformats.org/wordprocessingml/2006/main">
        <w:t xml:space="preserve">٢. رسالة بولس إلى أهل أفسس ٤: ٢٩ ـ ـ لا تخرج كلمة فاسد من أفواهكم، بل كل ما كان صالحا للبنيان، لكي يخدم نعمة للسامعين.</w:t>
      </w:r>
    </w:p>
    <w:p/>
    <w:p>
      <w:r xmlns:w="http://schemas.openxmlformats.org/wordprocessingml/2006/main">
        <w:t xml:space="preserve">Proverbs 10:12 البغضة تهيج خصومات والمحبة تستر كل الذنوب.</w:t>
      </w:r>
    </w:p>
    <w:p/>
    <w:p>
      <w:r xmlns:w="http://schemas.openxmlformats.org/wordprocessingml/2006/main">
        <w:t xml:space="preserve">يمكن أن تؤدي الكراهية إلى الصراع، لكن الحب يمكن أن يغفر أي خطأ.</w:t>
      </w:r>
    </w:p>
    <w:p/>
    <w:p>
      <w:r xmlns:w="http://schemas.openxmlformats.org/wordprocessingml/2006/main">
        <w:t xml:space="preserve">1. قوة الحب: فهم كيفية التسامح</w:t>
      </w:r>
    </w:p>
    <w:p/>
    <w:p>
      <w:r xmlns:w="http://schemas.openxmlformats.org/wordprocessingml/2006/main">
        <w:t xml:space="preserve">2. التغلب على الكراهية: تعلم رفض الصراع</w:t>
      </w:r>
    </w:p>
    <w:p/>
    <w:p>
      <w:r xmlns:w="http://schemas.openxmlformats.org/wordprocessingml/2006/main">
        <w:t xml:space="preserve">1. إنجيل متي ٦: ١٤ـ ١٥ـ ـ "لأنه إذا غفرتم للآخرين خطيئتهم إليكم، يغفر لكم أبوكم السماوي أيضا. ولكن إذا لم تغفروا للآخرين خطاياهم، فلن يغفر لكم أبوكم خطاياكم."</w:t>
      </w:r>
    </w:p>
    <w:p/>
    <w:p>
      <w:r xmlns:w="http://schemas.openxmlformats.org/wordprocessingml/2006/main">
        <w:t xml:space="preserve">2. رسالة بطرس الأولى ٤: ٨ـ ـ "قبل كل شيء، أحبوا بعضكم بعضا بعمق، لأن المحبة تستر كثيرا من الخطايا".</w:t>
      </w:r>
    </w:p>
    <w:p/>
    <w:p>
      <w:r xmlns:w="http://schemas.openxmlformats.org/wordprocessingml/2006/main">
        <w:t xml:space="preserve">Proverbs 10:13 13 في شفتي الفهم توجد حكمة والعصا لظهر عديم الفهم.</w:t>
      </w:r>
    </w:p>
    <w:p/>
    <w:p>
      <w:r xmlns:w="http://schemas.openxmlformats.org/wordprocessingml/2006/main">
        <w:t xml:space="preserve">الحكمة موجودة في كلام الحكماء أما الحماقة فتؤدب بالعصا.</w:t>
      </w:r>
    </w:p>
    <w:p/>
    <w:p>
      <w:r xmlns:w="http://schemas.openxmlformats.org/wordprocessingml/2006/main">
        <w:t xml:space="preserve">1. قيمة الحكمة: تعلم الاستماع إلى الحكماء</w:t>
      </w:r>
    </w:p>
    <w:p/>
    <w:p>
      <w:r xmlns:w="http://schemas.openxmlformats.org/wordprocessingml/2006/main">
        <w:t xml:space="preserve">2. عواقب رفض التعليمات: عصا التصحيح</w:t>
      </w:r>
    </w:p>
    <w:p/>
    <w:p>
      <w:r xmlns:w="http://schemas.openxmlformats.org/wordprocessingml/2006/main">
        <w:t xml:space="preserve">1. أمثال 1: 7 "رأس المعرفة مخافة الرب، أما الجهال فيحتقرون الحكمة والتأديب".</w:t>
      </w:r>
    </w:p>
    <w:p/>
    <w:p>
      <w:r xmlns:w="http://schemas.openxmlformats.org/wordprocessingml/2006/main">
        <w:t xml:space="preserve">2. أمثال 13: 24 "من يمنع عصاه يمقت ابنه ومن أحبه يبتدئ بتأديبه".</w:t>
      </w:r>
    </w:p>
    <w:p/>
    <w:p>
      <w:r xmlns:w="http://schemas.openxmlformats.org/wordprocessingml/2006/main">
        <w:t xml:space="preserve">Proverbs 10:14 الحكماء يذخرون معرفة وفم الجهال قريب من الهلاك.</w:t>
      </w:r>
    </w:p>
    <w:p/>
    <w:p>
      <w:r xmlns:w="http://schemas.openxmlformats.org/wordprocessingml/2006/main">
        <w:t xml:space="preserve">الحكمة تُكتسب بالمعرفة، والحماقة تؤدي إلى الهلاك.</w:t>
      </w:r>
    </w:p>
    <w:p/>
    <w:p>
      <w:r xmlns:w="http://schemas.openxmlformats.org/wordprocessingml/2006/main">
        <w:t xml:space="preserve">1. الاستثمار في الحكمة: فوائد المعرفة</w:t>
      </w:r>
    </w:p>
    <w:p/>
    <w:p>
      <w:r xmlns:w="http://schemas.openxmlformats.org/wordprocessingml/2006/main">
        <w:t xml:space="preserve">2. مخاطر الحماقة: تجنب الهلاك</w:t>
      </w:r>
    </w:p>
    <w:p/>
    <w:p>
      <w:r xmlns:w="http://schemas.openxmlformats.org/wordprocessingml/2006/main">
        <w:t xml:space="preserve">١. سفر الجامعة ٧: ١٩ ـ ـ الحكمة تجعل رجلا حكيما أقوى من عشرة حكام في المدينة.</w:t>
      </w:r>
    </w:p>
    <w:p/>
    <w:p>
      <w:r xmlns:w="http://schemas.openxmlformats.org/wordprocessingml/2006/main">
        <w:t xml:space="preserve">٢. سفر الأمثال ١٤: ٨ـ ـ حكمة الذكي فهم طريقه، وحماقة الجهال غش.</w:t>
      </w:r>
    </w:p>
    <w:p/>
    <w:p>
      <w:r xmlns:w="http://schemas.openxmlformats.org/wordprocessingml/2006/main">
        <w:t xml:space="preserve">أمثال 10: 15 ثروة الغني مدينته الحصينة هلاك الفقراء فقرهم.</w:t>
      </w:r>
    </w:p>
    <w:p/>
    <w:p>
      <w:r xmlns:w="http://schemas.openxmlformats.org/wordprocessingml/2006/main">
        <w:t xml:space="preserve">الأغنياء محميون بثرواتهم، بينما الفقراء يعانون بسبب افتقارهم إليها.</w:t>
      </w:r>
    </w:p>
    <w:p/>
    <w:p>
      <w:r xmlns:w="http://schemas.openxmlformats.org/wordprocessingml/2006/main">
        <w:t xml:space="preserve">1. نعمة الغنى ولعنة الفقر</w:t>
      </w:r>
    </w:p>
    <w:p/>
    <w:p>
      <w:r xmlns:w="http://schemas.openxmlformats.org/wordprocessingml/2006/main">
        <w:t xml:space="preserve">2. قوة العطاء وضرورة المساعدة</w:t>
      </w:r>
    </w:p>
    <w:p/>
    <w:p>
      <w:r xmlns:w="http://schemas.openxmlformats.org/wordprocessingml/2006/main">
        <w:t xml:space="preserve">١. رسالة يعقوب ٢: ١ـ ٧ ـ ـ التحيز في الحكم على الآخرين</w:t>
      </w:r>
    </w:p>
    <w:p/>
    <w:p>
      <w:r xmlns:w="http://schemas.openxmlformats.org/wordprocessingml/2006/main">
        <w:t xml:space="preserve">٢. إنجيل متي ١٩: ٢١ـ ٢٤ـ ـ معضلة الشاب الغني</w:t>
      </w:r>
    </w:p>
    <w:p/>
    <w:p>
      <w:r xmlns:w="http://schemas.openxmlformats.org/wordprocessingml/2006/main">
        <w:t xml:space="preserve">Proverbs 10:16 16 عمل الصديق للحياة ثمر الاشرار للخطية.</w:t>
      </w:r>
    </w:p>
    <w:p/>
    <w:p>
      <w:r xmlns:w="http://schemas.openxmlformats.org/wordprocessingml/2006/main">
        <w:t xml:space="preserve">فالأبرار سيحصدون ثمار عملهم الشاق، بينما سيتحمل الأشرار عواقب أفعالهم.</w:t>
      </w:r>
    </w:p>
    <w:p/>
    <w:p>
      <w:r xmlns:w="http://schemas.openxmlformats.org/wordprocessingml/2006/main">
        <w:t xml:space="preserve">1: لا تثبط عزيمتك من نجاح الأشرار، لأن الله سيكافئ في النهاية المؤمنين له.</w:t>
      </w:r>
    </w:p>
    <w:p/>
    <w:p>
      <w:r xmlns:w="http://schemas.openxmlformats.org/wordprocessingml/2006/main">
        <w:t xml:space="preserve">2: يجب أن نسعى للصلاح ونجتهد، عالمين أن الله سيباركنا بثمار عملنا.</w:t>
      </w:r>
    </w:p>
    <w:p/>
    <w:p>
      <w:r xmlns:w="http://schemas.openxmlformats.org/wordprocessingml/2006/main">
        <w:t xml:space="preserve">١: يوحنا ١٥: ٤ـ ٥ ـ ـ اثبتوا في وأنا فيكم. كما أن الغصن لا يقدر أن يأتي بثمر من ذاته إن لم يثبت في الكرمة. لا تقدرون ايضا ان لم تثبتوا فيّ. أنا الكرمة وأنتم الأغصان. من يثبت في وأنا فيه هذا يأتي بثمر كثير، لأنكم بدوني لا تقدرون أن تفعلوا شيئًا.</w:t>
      </w:r>
    </w:p>
    <w:p/>
    <w:p>
      <w:r xmlns:w="http://schemas.openxmlformats.org/wordprocessingml/2006/main">
        <w:t xml:space="preserve">٢: متى ١٦: ٢٧ ـ ـ فإن ابن الإنسان سيأتي في مجد أبيه مع ملائكته؛ وحينئذ يجازي كل واحد بحسب أعماله.</w:t>
      </w:r>
    </w:p>
    <w:p/>
    <w:p>
      <w:r xmlns:w="http://schemas.openxmlformats.org/wordprocessingml/2006/main">
        <w:t xml:space="preserve">Proverbs 10:17 حافظ التأديب في طريق الحياة ومن يرفض التوبيخ يخطئ.</w:t>
      </w:r>
    </w:p>
    <w:p/>
    <w:p>
      <w:r xmlns:w="http://schemas.openxmlformats.org/wordprocessingml/2006/main">
        <w:t xml:space="preserve">من يتبع التأديب يسير في طريق الحياة، ومن يرفض التأديب يضلل عنه.</w:t>
      </w:r>
    </w:p>
    <w:p/>
    <w:p>
      <w:r xmlns:w="http://schemas.openxmlformats.org/wordprocessingml/2006/main">
        <w:t xml:space="preserve">1. اتباع التعليمات: طريق الحياة</w:t>
      </w:r>
    </w:p>
    <w:p/>
    <w:p>
      <w:r xmlns:w="http://schemas.openxmlformats.org/wordprocessingml/2006/main">
        <w:t xml:space="preserve">2. رفض التصحيح: الطريق إلى الخطأ</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العبرانيين 12: 5-6 "وهل نسيتم التحريض الذي يخاطبكم كأبناء؟ يا ابني، لا تستخف بتأديب الرب، ولا تمل إذا وبخه. لأن الرب يؤدب من يوبخه". يحب ويؤدب كل ابن يقبله.</w:t>
      </w:r>
    </w:p>
    <w:p/>
    <w:p>
      <w:r xmlns:w="http://schemas.openxmlformats.org/wordprocessingml/2006/main">
        <w:t xml:space="preserve">Proverbs 10:18 18 من يخفي الحقد بشفتين كاذبة والمتكلم بالتجديف هو جاهل.</w:t>
      </w:r>
    </w:p>
    <w:p/>
    <w:p>
      <w:r xmlns:w="http://schemas.openxmlformats.org/wordprocessingml/2006/main">
        <w:t xml:space="preserve">من يتكلم بالسوء ويخفيه بكلام غير صادق فهو أحمق.</w:t>
      </w:r>
    </w:p>
    <w:p/>
    <w:p>
      <w:r xmlns:w="http://schemas.openxmlformats.org/wordprocessingml/2006/main">
        <w:t xml:space="preserve">1: يجب أن نكون حذرين من كلامنا. حتى لو شعرنا بالكراهية تجاه شخص ما، يجب ألا نستخدم الأكاذيب لإخفاء ذلك.</w:t>
      </w:r>
    </w:p>
    <w:p/>
    <w:p>
      <w:r xmlns:w="http://schemas.openxmlformats.org/wordprocessingml/2006/main">
        <w:t xml:space="preserve">2: يجب أن نحرص على قول الحقيقة في جميع الأوقات، حتى عندما نشعر بقوة ضد شخص ما أو شيء ما.</w:t>
      </w:r>
    </w:p>
    <w:p/>
    <w:p>
      <w:r xmlns:w="http://schemas.openxmlformats.org/wordprocessingml/2006/main">
        <w:t xml:space="preserve">1: أفسس 4: 25 - لذلك، بعد أن اطرحوا عنكم الكذب، ليتكلم كل واحد منكم بالصدق مع قريبه، لأننا أعضاء بعضنا لبعض.</w:t>
      </w:r>
    </w:p>
    <w:p/>
    <w:p>
      <w:r xmlns:w="http://schemas.openxmlformats.org/wordprocessingml/2006/main">
        <w:t xml:space="preserve">2: كولوسي 3: 9 ـ ـ لا تكذبوا بعضكم على بعض، إذ خلعتم الإنسان العتيق مع ممارساته.</w:t>
      </w:r>
    </w:p>
    <w:p/>
    <w:p>
      <w:r xmlns:w="http://schemas.openxmlformats.org/wordprocessingml/2006/main">
        <w:t xml:space="preserve">Proverbs 10:19 19 كثرة الكلام لا تخلو من خطية ومن ضبط شفتيه فهو حكيم.</w:t>
      </w:r>
    </w:p>
    <w:p/>
    <w:p>
      <w:r xmlns:w="http://schemas.openxmlformats.org/wordprocessingml/2006/main">
        <w:t xml:space="preserve">الكلمات يمكن أن تستخدم في الخطيئة، لذا فمن الحكمة ضبط النفس.</w:t>
      </w:r>
    </w:p>
    <w:p/>
    <w:p>
      <w:r xmlns:w="http://schemas.openxmlformats.org/wordprocessingml/2006/main">
        <w:t xml:space="preserve">1. قوة الكلمات: كيفية استخدامها من أجل الخير</w:t>
      </w:r>
    </w:p>
    <w:p/>
    <w:p>
      <w:r xmlns:w="http://schemas.openxmlformats.org/wordprocessingml/2006/main">
        <w:t xml:space="preserve">2. الحكمة من الامتناع عن الكلام الخاطئ</w:t>
      </w:r>
    </w:p>
    <w:p/>
    <w:p>
      <w:r xmlns:w="http://schemas.openxmlformats.org/wordprocessingml/2006/main">
        <w:t xml:space="preserve">1. يعقوب 3: 5-6 - "هكذا اللسان أيضا عضو صغير، ولكنه يفتخر بأشياء عظيمة. ما أعظم الغابة التي تشتعل بنار صغيرة كهذه! واللسان نار عالم الإثم "... لقد جعل اللسان بين أعضائنا، فيلطخ الجسد كله، ويحرق مجرى الحياة كله."</w:t>
      </w:r>
    </w:p>
    <w:p/>
    <w:p>
      <w:r xmlns:w="http://schemas.openxmlformats.org/wordprocessingml/2006/main">
        <w:t xml:space="preserve">2. مزمور ١٤١: ٣ ـ ـ "اجعل يا رب حارسا لفمي، واحفظ باب شفتي!"</w:t>
      </w:r>
    </w:p>
    <w:p/>
    <w:p>
      <w:r xmlns:w="http://schemas.openxmlformats.org/wordprocessingml/2006/main">
        <w:t xml:space="preserve">Proverbs 10:20 لسان الصدّيق فضة مختارة. قلب الاشرار زهيد الثمن.</w:t>
      </w:r>
    </w:p>
    <w:p/>
    <w:p>
      <w:r xmlns:w="http://schemas.openxmlformats.org/wordprocessingml/2006/main">
        <w:t xml:space="preserve">لسان الصديق أداة ثمينة، وقلب الأشرار قليل القيمة.</w:t>
      </w:r>
    </w:p>
    <w:p/>
    <w:p>
      <w:r xmlns:w="http://schemas.openxmlformats.org/wordprocessingml/2006/main">
        <w:t xml:space="preserve">1. قوة الكلمات: كيف يعكس كلامنا شخصيتنا</w:t>
      </w:r>
    </w:p>
    <w:p/>
    <w:p>
      <w:r xmlns:w="http://schemas.openxmlformats.org/wordprocessingml/2006/main">
        <w:t xml:space="preserve">2. التناقض بين الصالحين والأشرار</w:t>
      </w:r>
    </w:p>
    <w:p/>
    <w:p>
      <w:r xmlns:w="http://schemas.openxmlformats.org/wordprocessingml/2006/main">
        <w:t xml:space="preserve">1. يعقوب 3: 2-12 قوة اللسان</w:t>
      </w:r>
    </w:p>
    <w:p/>
    <w:p>
      <w:r xmlns:w="http://schemas.openxmlformats.org/wordprocessingml/2006/main">
        <w:t xml:space="preserve">2. أمثال 12: 18 لسان الحكماء شفاء</w:t>
      </w:r>
    </w:p>
    <w:p/>
    <w:p>
      <w:r xmlns:w="http://schemas.openxmlformats.org/wordprocessingml/2006/main">
        <w:t xml:space="preserve">Proverbs 10:21 شفتا الصدّيق تهدان كثيرين.اما الجهال فيموتون من عدم الحكمة.</w:t>
      </w:r>
    </w:p>
    <w:p/>
    <w:p>
      <w:r xmlns:w="http://schemas.openxmlformats.org/wordprocessingml/2006/main">
        <w:t xml:space="preserve">فالصالحون يقدمون النصح والإرشاد الذي ينفع كثيرين، أما الأغبياء فتفتقد الحكمة ويتحملون العواقب.</w:t>
      </w:r>
    </w:p>
    <w:p/>
    <w:p>
      <w:r xmlns:w="http://schemas.openxmlformats.org/wordprocessingml/2006/main">
        <w:t xml:space="preserve">1. قوة البر: كيف تجلب الكلمات الحكيمة الحياة والبركة</w:t>
      </w:r>
    </w:p>
    <w:p/>
    <w:p>
      <w:r xmlns:w="http://schemas.openxmlformats.org/wordprocessingml/2006/main">
        <w:t xml:space="preserve">2. حماقة الخطيئة: لماذا يجلب الجهل الموت والدمار</w:t>
      </w:r>
    </w:p>
    <w:p/>
    <w:p>
      <w:r xmlns:w="http://schemas.openxmlformats.org/wordprocessingml/2006/main">
        <w:t xml:space="preserve">١. سفر الأمثال ١٥: ٧ ـ ـ شفاه الحكماء تنشر المعرفة؛ ليس كذلك قلوب الحمقى.</w:t>
      </w:r>
    </w:p>
    <w:p/>
    <w:p>
      <w:r xmlns:w="http://schemas.openxmlformats.org/wordprocessingml/2006/main">
        <w:t xml:space="preserve">٢. رسالة يعقوب ٣: ١٣ـ ١٨ ـ ـ من هو الحكيم والفهم بينكم؟ فليظهروا ذلك من خلال حياتهم الصالحة، من خلال الأعمال التي يقومون بها في التواضع الذي يأتي من الحكمة.</w:t>
      </w:r>
    </w:p>
    <w:p/>
    <w:p>
      <w:r xmlns:w="http://schemas.openxmlformats.org/wordprocessingml/2006/main">
        <w:t xml:space="preserve">أمثال 10: 22 بركة الرب هي تغني ولا يزيد معها تعبا.</w:t>
      </w:r>
    </w:p>
    <w:p/>
    <w:p>
      <w:r xmlns:w="http://schemas.openxmlformats.org/wordprocessingml/2006/main">
        <w:t xml:space="preserve">يعلمنا سفر الأمثال 10: 22 أن الذين ينالون بركة الرب يستغنون بلا حزن.</w:t>
      </w:r>
    </w:p>
    <w:p/>
    <w:p>
      <w:r xmlns:w="http://schemas.openxmlformats.org/wordprocessingml/2006/main">
        <w:t xml:space="preserve">1. بركة الرب تجلب الوفرة</w:t>
      </w:r>
    </w:p>
    <w:p/>
    <w:p>
      <w:r xmlns:w="http://schemas.openxmlformats.org/wordprocessingml/2006/main">
        <w:t xml:space="preserve">2. احصل على بركة الرب واحصد المكافآت</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إلى أهل أفسس ١: ٣ ـ ـ مبارك الله أبو ربنا يسوع المسيح، الذي باركنا في السماويات بكل بركة روحية في المسيح.</w:t>
      </w:r>
    </w:p>
    <w:p/>
    <w:p>
      <w:r xmlns:w="http://schemas.openxmlformats.org/wordprocessingml/2006/main">
        <w:t xml:space="preserve">Proverbs 10:23 23 فعل الشر عند الجاهل كاللعب.اما ذو الفهم فله حكمة.</w:t>
      </w:r>
    </w:p>
    <w:p/>
    <w:p>
      <w:r xmlns:w="http://schemas.openxmlformats.org/wordprocessingml/2006/main">
        <w:t xml:space="preserve">من الحماقة أن تكون مؤذًا، ولكن من الحكمة أن تستخدم الفهم.</w:t>
      </w:r>
    </w:p>
    <w:p/>
    <w:p>
      <w:r xmlns:w="http://schemas.openxmlformats.org/wordprocessingml/2006/main">
        <w:t xml:space="preserve">1. حكمة الفهم</w:t>
      </w:r>
    </w:p>
    <w:p/>
    <w:p>
      <w:r xmlns:w="http://schemas.openxmlformats.org/wordprocessingml/2006/main">
        <w:t xml:space="preserve">2. حماقة الأذى</w:t>
      </w:r>
    </w:p>
    <w:p/>
    <w:p>
      <w:r xmlns:w="http://schemas.openxmlformats.org/wordprocessingml/2006/main">
        <w:t xml:space="preserve">1. يعقوب 1: 5-8 "إن كان أحدكم تعوزه حكمة، فليطلب من الله الذي يعطي الجميع بسخاء بلا عيب، فيعطى له. ولكن ليطلب بإيمان غير مرتاب، لأن "المتشكك يشبه موجا من البحر تخبطه وتدفعه الريح، فلا يظن ذلك الإنسان أنه ينال شيئا من الرب، فهو رجل ذو رأيين، غير مستقر في كل طرقه.</w:t>
      </w:r>
    </w:p>
    <w:p/>
    <w:p>
      <w:r xmlns:w="http://schemas.openxmlformats.org/wordprocessingml/2006/main">
        <w:t xml:space="preserve">2. مزمور 32: 8-9، "أعلمك وأرشدك الطريق التي تسلكها، أنصحك وعيني عليك. لا تكن كفرس أو بغل بلا فهم يجب كبحه". بلجام ولجام، وإلا فلن يبقى بالقرب منك.</w:t>
      </w:r>
    </w:p>
    <w:p/>
    <w:p>
      <w:r xmlns:w="http://schemas.openxmlformats.org/wordprocessingml/2006/main">
        <w:t xml:space="preserve">Proverbs 10:24 رعب الاشرار يأتي عليه وشهوة الصديقين تعطى.</w:t>
      </w:r>
    </w:p>
    <w:p/>
    <w:p>
      <w:r xmlns:w="http://schemas.openxmlformats.org/wordprocessingml/2006/main">
        <w:t xml:space="preserve">الأشرار سيتألمون من خوفهم، أما الصديقون فيجازون.</w:t>
      </w:r>
    </w:p>
    <w:p/>
    <w:p>
      <w:r xmlns:w="http://schemas.openxmlformats.org/wordprocessingml/2006/main">
        <w:t xml:space="preserve">1. الخوف من الأشرار: عواقب التفكير المخيف</w:t>
      </w:r>
    </w:p>
    <w:p/>
    <w:p>
      <w:r xmlns:w="http://schemas.openxmlformats.org/wordprocessingml/2006/main">
        <w:t xml:space="preserve">2. رغبة الصالحين: مكافأة السلوك الصالح</w:t>
      </w:r>
    </w:p>
    <w:p/>
    <w:p>
      <w:r xmlns:w="http://schemas.openxmlformats.org/wordprocessingml/2006/main">
        <w:t xml:space="preserve">١. إشعياء ٣٢: ١٧ ـ ـ "ويكون أثر البر سلاما، ونتيجة العدل هدوءا وطمأنينة إلى الأبد".</w:t>
      </w:r>
    </w:p>
    <w:p/>
    <w:p>
      <w:r xmlns:w="http://schemas.openxmlformats.org/wordprocessingml/2006/main">
        <w:t xml:space="preserve">2. مزمور 37: 4 ـ ـ "تلذذ بالرب فيعطيك سؤل قلبك".</w:t>
      </w:r>
    </w:p>
    <w:p/>
    <w:p>
      <w:r xmlns:w="http://schemas.openxmlformats.org/wordprocessingml/2006/main">
        <w:t xml:space="preserve">Proverbs 10:25 25 كما تعبر الزوبعة لا يكون الشرير بعد.اما الصديق فاساس ابدي.</w:t>
      </w:r>
    </w:p>
    <w:p/>
    <w:p>
      <w:r xmlns:w="http://schemas.openxmlformats.org/wordprocessingml/2006/main">
        <w:t xml:space="preserve">عدل الله يمنح للأبرار وهو أبدي.</w:t>
      </w:r>
    </w:p>
    <w:p/>
    <w:p>
      <w:r xmlns:w="http://schemas.openxmlformats.org/wordprocessingml/2006/main">
        <w:t xml:space="preserve">1: عدل الله أبدي، وهو متاح لكل الصالحين.</w:t>
      </w:r>
    </w:p>
    <w:p/>
    <w:p>
      <w:r xmlns:w="http://schemas.openxmlformats.org/wordprocessingml/2006/main">
        <w:t xml:space="preserve">2: اطلب البر وسيكون عدل الله متاحًا لك إلى الأبد.</w:t>
      </w:r>
    </w:p>
    <w:p/>
    <w:p>
      <w:r xmlns:w="http://schemas.openxmlformats.org/wordprocessingml/2006/main">
        <w:t xml:space="preserve">1: مزمور 37:28، لأن الرب يحب الحق ولا يتخلى عن أتقيائه؛ يتم حفظها إلى الأبد.</w:t>
      </w:r>
    </w:p>
    <w:p/>
    <w:p>
      <w:r xmlns:w="http://schemas.openxmlformats.org/wordprocessingml/2006/main">
        <w:t xml:space="preserve">2: يعقوب 2: 13، الرحمة تنتصر على الدينونة.</w:t>
      </w:r>
    </w:p>
    <w:p/>
    <w:p>
      <w:r xmlns:w="http://schemas.openxmlformats.org/wordprocessingml/2006/main">
        <w:t xml:space="preserve">Proverbs 10:26 26 كالخل للاسنان وكدخان للعيون هكذا الكسلان لمرسليه.</w:t>
      </w:r>
    </w:p>
    <w:p/>
    <w:p>
      <w:r xmlns:w="http://schemas.openxmlformats.org/wordprocessingml/2006/main">
        <w:t xml:space="preserve">الكسالى هم عبئ وإزعاج لمرسليهم.</w:t>
      </w:r>
    </w:p>
    <w:p/>
    <w:p>
      <w:r xmlns:w="http://schemas.openxmlformats.org/wordprocessingml/2006/main">
        <w:t xml:space="preserve">الأول: الكسلان: حمل على الآخرين</w:t>
      </w:r>
    </w:p>
    <w:p/>
    <w:p>
      <w:r xmlns:w="http://schemas.openxmlformats.org/wordprocessingml/2006/main">
        <w:t xml:space="preserve">2: الكسالى: إزعاج لمن أرسلهم</w:t>
      </w:r>
    </w:p>
    <w:p/>
    <w:p>
      <w:r xmlns:w="http://schemas.openxmlformats.org/wordprocessingml/2006/main">
        <w:t xml:space="preserve">1: جامعة 10: 18 "بالكسل الكثير يهبط البناء وبتدلي اليدين يهدم البيت."</w:t>
      </w:r>
    </w:p>
    <w:p/>
    <w:p>
      <w:r xmlns:w="http://schemas.openxmlformats.org/wordprocessingml/2006/main">
        <w:t xml:space="preserve">2: أمثال 12: 24 "يد المجتهدين تتسلط، أما الكسلان فيكون تحت الجزية".</w:t>
      </w:r>
    </w:p>
    <w:p/>
    <w:p>
      <w:r xmlns:w="http://schemas.openxmlformats.org/wordprocessingml/2006/main">
        <w:t xml:space="preserve">أمثال 10: 27 مخافة الرب تطيل الأيام وسنو الأشرار تقصر.</w:t>
      </w:r>
    </w:p>
    <w:p/>
    <w:p>
      <w:r xmlns:w="http://schemas.openxmlformats.org/wordprocessingml/2006/main">
        <w:t xml:space="preserve">مخافة الرب تطيل العمر، أما الشر فيقصر العمر.</w:t>
      </w:r>
    </w:p>
    <w:p/>
    <w:p>
      <w:r xmlns:w="http://schemas.openxmlformats.org/wordprocessingml/2006/main">
        <w:t xml:space="preserve">1. بركة طاعة الرب: كيف تطيل مخافة الرب الحياة.</w:t>
      </w:r>
    </w:p>
    <w:p/>
    <w:p>
      <w:r xmlns:w="http://schemas.openxmlformats.org/wordprocessingml/2006/main">
        <w:t xml:space="preserve">2. لعنة عصيان الرب: كيف يؤدي الشر إلى الموت المبكر.</w:t>
      </w:r>
    </w:p>
    <w:p/>
    <w:p>
      <w:r xmlns:w="http://schemas.openxmlformats.org/wordprocessingml/2006/main">
        <w:t xml:space="preserve">١. سفر المزامير ٣٤: ١٢ـ ١٤ـ ـ من هو الإنسان الذي يرغب في الحياة، ويحب كثرة الأيام لكي يرى الخير؟ صن لسانك عن الشر وشفتيك عن التكلم بالغش. حد عن الشر وافعل الخير. السعي للسلام ومتابعتها.</w:t>
      </w:r>
    </w:p>
    <w:p/>
    <w:p>
      <w:r xmlns:w="http://schemas.openxmlformats.org/wordprocessingml/2006/main">
        <w:t xml:space="preserve">٢. سفر الأمثال ١٩: ١٦ ـ ـ من يحفظ الوصية يحفظ نفسه؛ ومن استهان بطرقه يموت.</w:t>
      </w:r>
    </w:p>
    <w:p/>
    <w:p>
      <w:r xmlns:w="http://schemas.openxmlformats.org/wordprocessingml/2006/main">
        <w:t xml:space="preserve">Proverbs 10:28 28 رجاء الصديقين فرح وانتظار الاشرار يهلك.</w:t>
      </w:r>
    </w:p>
    <w:p/>
    <w:p>
      <w:r xmlns:w="http://schemas.openxmlformats.org/wordprocessingml/2006/main">
        <w:t xml:space="preserve">رجاء الصديقين يفرح، وانتظار الأشرار يخذل.</w:t>
      </w:r>
    </w:p>
    <w:p/>
    <w:p>
      <w:r xmlns:w="http://schemas.openxmlformats.org/wordprocessingml/2006/main">
        <w:t xml:space="preserve">1. الرجاء في الرب: كيف تجلب الثقة بالله الفرح والرضا.</w:t>
      </w:r>
    </w:p>
    <w:p/>
    <w:p>
      <w:r xmlns:w="http://schemas.openxmlformats.org/wordprocessingml/2006/main">
        <w:t xml:space="preserve">2. العيش في الترقب: لماذا يؤدي الاعتماد على الأمور الدنيوية إلى خيبة الأمل؟</w:t>
      </w:r>
    </w:p>
    <w:p/>
    <w:p>
      <w:r xmlns:w="http://schemas.openxmlformats.org/wordprocessingml/2006/main">
        <w:t xml:space="preserve">١. مزمور ٤٠: ١ـ ٣ ـ ـ انتظرت الرب بصبر؛ مال إلي وسمع صراخي. وأصعدني من جب الهلاك من مستنقع الحمأة وأقام على صخرة رجلي ثبت خطواتي. وجعل في فمي ترنيمة جديدة ترنيمة تسبيح لإلهنا.</w:t>
      </w:r>
    </w:p>
    <w:p/>
    <w:p>
      <w:r xmlns:w="http://schemas.openxmlformats.org/wordprocessingml/2006/main">
        <w:t xml:space="preserve">٢. رسالة بولس إلى أهل رومية ٨: ٢٠ـ ٢١ـ ـ لأن الخليقة أُخضعت للبطل، ليس طوعا، بل بسبب الذي أخضعها، على رجاء أن تتحرر الخليقة نفسها من عبودية الفساد وتنال حرية المجد. من أبناء الله.</w:t>
      </w:r>
    </w:p>
    <w:p/>
    <w:p>
      <w:r xmlns:w="http://schemas.openxmlformats.org/wordprocessingml/2006/main">
        <w:t xml:space="preserve">أمثال 10: 29 طريق الرب حصن للمستقيمين، والهلاك لفاعلي الإثم.</w:t>
      </w:r>
    </w:p>
    <w:p/>
    <w:p>
      <w:r xmlns:w="http://schemas.openxmlformats.org/wordprocessingml/2006/main">
        <w:t xml:space="preserve">طريق الرب يعز الصديقين، والهلاك ينتظر فاعلي الإثم.</w:t>
      </w:r>
    </w:p>
    <w:p/>
    <w:p>
      <w:r xmlns:w="http://schemas.openxmlformats.org/wordprocessingml/2006/main">
        <w:t xml:space="preserve">1. قوة البر: تعلم اتباع طريق الرب</w:t>
      </w:r>
    </w:p>
    <w:p/>
    <w:p>
      <w:r xmlns:w="http://schemas.openxmlformats.org/wordprocessingml/2006/main">
        <w:t xml:space="preserve">2. عواقب الخطية: الهلاك الذي ينتظر الإثم</w:t>
      </w:r>
    </w:p>
    <w:p/>
    <w:p>
      <w:r xmlns:w="http://schemas.openxmlformats.org/wordprocessingml/2006/main">
        <w:t xml:space="preserve">١. مزمور ٣٧: ٣٩ ـ ـ أما خلاص الصديقين فمن عند الرب: هو قوتهم في وقت الضيق.</w:t>
      </w:r>
    </w:p>
    <w:p/>
    <w:p>
      <w:r xmlns:w="http://schemas.openxmlformats.org/wordprocessingml/2006/main">
        <w:t xml:space="preserve">2. رسالة يعقوب ١: ١٢ـ ١٥ ـ ـ طوبى للرجل الذي يحتمل التجربة: لأنه إذا جرّب ينال إكليل الحياة، الذي وعد به الرب للذين يحبونه.</w:t>
      </w:r>
    </w:p>
    <w:p/>
    <w:p>
      <w:r xmlns:w="http://schemas.openxmlformats.org/wordprocessingml/2006/main">
        <w:t xml:space="preserve">أمثال 10: 30 الصديقون لا يزولون إلى الأبد، والأشرار لا يسكنون الأرض.</w:t>
      </w:r>
    </w:p>
    <w:p/>
    <w:p>
      <w:r xmlns:w="http://schemas.openxmlformats.org/wordprocessingml/2006/main">
        <w:t xml:space="preserve">سيبقى الصديقون دائمًا في مكان آمن، بينما لن يتمكن الأشرار من البقاء على الأرض.</w:t>
      </w:r>
    </w:p>
    <w:p/>
    <w:p>
      <w:r xmlns:w="http://schemas.openxmlformats.org/wordprocessingml/2006/main">
        <w:t xml:space="preserve">1. نعمة الله هي القوة الداعمة للصالحين.</w:t>
      </w:r>
    </w:p>
    <w:p/>
    <w:p>
      <w:r xmlns:w="http://schemas.openxmlformats.org/wordprocessingml/2006/main">
        <w:t xml:space="preserve">2. ليس للأشرار مكان على الأرض.</w:t>
      </w:r>
    </w:p>
    <w:p/>
    <w:p>
      <w:r xmlns:w="http://schemas.openxmlformats.org/wordprocessingml/2006/main">
        <w:t xml:space="preserve">1. مزمور 37: 10-11 - "بعد قليل لا يكون الأشرار موجودين، وإن نظرت إلى مكانه فلن يكون هناك. أما الودعاء فيرثون الأرض ويتلذذون بسلام كثير. "</w:t>
      </w:r>
    </w:p>
    <w:p/>
    <w:p>
      <w:r xmlns:w="http://schemas.openxmlformats.org/wordprocessingml/2006/main">
        <w:t xml:space="preserve">٢. رسالة بولس إلى أهل رومية ١٢: ٢١ ـ ـ "لا يغلبنك الشر، بل اغلب الشر بالخير".</w:t>
      </w:r>
    </w:p>
    <w:p/>
    <w:p>
      <w:r xmlns:w="http://schemas.openxmlformats.org/wordprocessingml/2006/main">
        <w:t xml:space="preserve">أمثال 10: 31 فم الصديق ينبت حكمة ولسان الاعوج ينقطع.</w:t>
      </w:r>
    </w:p>
    <w:p/>
    <w:p>
      <w:r xmlns:w="http://schemas.openxmlformats.org/wordprocessingml/2006/main">
        <w:t xml:space="preserve">الصديقون يخرجون الحكمة بفمهم، أما اللسان الملتوي فيقطع.</w:t>
      </w:r>
    </w:p>
    <w:p/>
    <w:p>
      <w:r xmlns:w="http://schemas.openxmlformats.org/wordprocessingml/2006/main">
        <w:t xml:space="preserve">1: قوة الكلمات - كيف يمكن لكلماتنا أن تولد الحكمة أو الدمار.</w:t>
      </w:r>
    </w:p>
    <w:p/>
    <w:p>
      <w:r xmlns:w="http://schemas.openxmlformats.org/wordprocessingml/2006/main">
        <w:t xml:space="preserve">2: حكمة الصمت - أهمية تعلم متى تصمت ولا تتكلم.</w:t>
      </w:r>
    </w:p>
    <w:p/>
    <w:p>
      <w:r xmlns:w="http://schemas.openxmlformats.org/wordprocessingml/2006/main">
        <w:t xml:space="preserve">١: يعقوب ٣: ٢ـ ١٢ ـ ـ شرح كيف يكون لللسان سلطان الحياة والموت.</w:t>
      </w:r>
    </w:p>
    <w:p/>
    <w:p>
      <w:r xmlns:w="http://schemas.openxmlformats.org/wordprocessingml/2006/main">
        <w:t xml:space="preserve">٢: مزمور ٣٧: ٣٠ـ ٣١ ـ ـ شرح أجر الذين يحفظون لسانهم عن الشر وشفاههم عن التكلم بالمكر.</w:t>
      </w:r>
    </w:p>
    <w:p/>
    <w:p>
      <w:r xmlns:w="http://schemas.openxmlformats.org/wordprocessingml/2006/main">
        <w:t xml:space="preserve">أمثال 10: 32 شفتا الصديقين تعرفان المرضي وفم الاشرار يتكلم كذبا.</w:t>
      </w:r>
    </w:p>
    <w:p/>
    <w:p>
      <w:r xmlns:w="http://schemas.openxmlformats.org/wordprocessingml/2006/main">
        <w:t xml:space="preserve">الصديقون يعرفون المرضي، والأشرار يتكلمون بالشر.</w:t>
      </w:r>
    </w:p>
    <w:p/>
    <w:p>
      <w:r xmlns:w="http://schemas.openxmlformats.org/wordprocessingml/2006/main">
        <w:t xml:space="preserve">رقم ١: تكلم بحكمة وبر ـ أمثال ١٠: ٣٢</w:t>
      </w:r>
    </w:p>
    <w:p/>
    <w:p>
      <w:r xmlns:w="http://schemas.openxmlformats.org/wordprocessingml/2006/main">
        <w:t xml:space="preserve">٢: اختر كلماتك بعناية ـ أمثال ١٠:٣٢</w:t>
      </w:r>
    </w:p>
    <w:p/>
    <w:p>
      <w:r xmlns:w="http://schemas.openxmlformats.org/wordprocessingml/2006/main">
        <w:t xml:space="preserve">رسالة يعقوب الأولى ٣: ٢ـ ١٠ ـ ـ في كثير من الأحيان نعثر جميعا، وإن كان أحد لا يعثر في الكلام، فهو رجل كامل، قادر أن يلجم كل جسده أيضا.</w:t>
      </w:r>
    </w:p>
    <w:p/>
    <w:p>
      <w:r xmlns:w="http://schemas.openxmlformats.org/wordprocessingml/2006/main">
        <w:t xml:space="preserve">٢: كولوسي ٤: ٦ ـ ـ ليكن كلامكم كل حين بنعمة، مصلحا بملح، لتعلموا كيف ينبغي أن تجاوبوا كل واحد.</w:t>
      </w:r>
    </w:p>
    <w:p/>
    <w:p>
      <w:r xmlns:w="http://schemas.openxmlformats.org/wordprocessingml/2006/main">
        <w:t xml:space="preserve">يركز سفر الأمثال الإصحاح 11 على المقارنة بين خصائص ونتائج البر والشر، مع تسليط الضوء على البركات التي تأتي من عيش حياة صالحة.</w:t>
      </w:r>
    </w:p>
    <w:p/>
    <w:p>
      <w:r xmlns:w="http://schemas.openxmlformats.org/wordprocessingml/2006/main">
        <w:t xml:space="preserve">الفقرة الأولى: يبدأ الفصل بالتأكيد على أهمية النزاهة والصدق والتواضع. ويسلط الضوء على أن الذين يسلكون في البر يجدون نعمة عند الله (أمثال 1:11-6).</w:t>
      </w:r>
    </w:p>
    <w:p/>
    <w:p>
      <w:r xmlns:w="http://schemas.openxmlformats.org/wordprocessingml/2006/main">
        <w:t xml:space="preserve">الفقرة الثانية: وتستكمل السورة بأمثال متنوعة تتناول موضوعات مثل الكرم واللطف والأمانة وعواقب الخداع والخبث. ويؤكد أن الذين يعيشون بالكمال سينالون المكافأة بينما الأشرار سيواجهون الهلاك (أمثال 7:11-31).</w:t>
      </w:r>
    </w:p>
    <w:p/>
    <w:p>
      <w:r xmlns:w="http://schemas.openxmlformats.org/wordprocessingml/2006/main">
        <w:t xml:space="preserve">في ملخص،</w:t>
      </w:r>
    </w:p>
    <w:p>
      <w:r xmlns:w="http://schemas.openxmlformats.org/wordprocessingml/2006/main">
        <w:t xml:space="preserve">الأمثال الفصل الحادي عشر المتناقضات</w:t>
      </w:r>
    </w:p>
    <w:p>
      <w:r xmlns:w="http://schemas.openxmlformats.org/wordprocessingml/2006/main">
        <w:t xml:space="preserve">خصائص ونتائج البر والشر،</w:t>
      </w:r>
    </w:p>
    <w:p>
      <w:r xmlns:w="http://schemas.openxmlformats.org/wordprocessingml/2006/main">
        <w:t xml:space="preserve">التأكيد على البركات المرتبطة بعيش حياة صالحة.</w:t>
      </w:r>
    </w:p>
    <w:p/>
    <w:p>
      <w:r xmlns:w="http://schemas.openxmlformats.org/wordprocessingml/2006/main">
        <w:t xml:space="preserve">إدراك الأهمية الموضوعة على النزاهة والأمانة والتواضع بالإضافة إلى النعمة التي يجدها من الله أولئك الذين يسلكون في البر.</w:t>
      </w:r>
    </w:p>
    <w:p>
      <w:r xmlns:w="http://schemas.openxmlformats.org/wordprocessingml/2006/main">
        <w:t xml:space="preserve">تناول مواضيع مختلفة من خلال الأمثال الفردية مثل الكرم واللطف والأمانة مع التحذير من الخداع والخبث.</w:t>
      </w:r>
    </w:p>
    <w:p>
      <w:r xmlns:w="http://schemas.openxmlformats.org/wordprocessingml/2006/main">
        <w:t xml:space="preserve">تسليط الضوء على مكافآت الحياة المستقيمة مع ملاحظة العواقب التي يواجهها الأشرار بما في ذلك الدمار.</w:t>
      </w:r>
    </w:p>
    <w:p/>
    <w:p>
      <w:r xmlns:w="http://schemas.openxmlformats.org/wordprocessingml/2006/main">
        <w:t xml:space="preserve">Proverbs 11:1 ميزان غش مكرهة الرب والوزن الحق رضاه.</w:t>
      </w:r>
    </w:p>
    <w:p/>
    <w:p>
      <w:r xmlns:w="http://schemas.openxmlformats.org/wordprocessingml/2006/main">
        <w:t xml:space="preserve">الوزن الحق يرضي الرب، وموازين الكذب مكرهة.</w:t>
      </w:r>
    </w:p>
    <w:p/>
    <w:p>
      <w:r xmlns:w="http://schemas.openxmlformats.org/wordprocessingml/2006/main">
        <w:t xml:space="preserve">1: يجب أن نسعى دائمًا إلى العدل والعدل في تعاملنا مع الآخرين، لأن الرب يكره الميزان الكاذب.</w:t>
      </w:r>
    </w:p>
    <w:p/>
    <w:p>
      <w:r xmlns:w="http://schemas.openxmlformats.org/wordprocessingml/2006/main">
        <w:t xml:space="preserve">2: لنفحص حياتنا لئلا تثقل موازيننا بمقاييس كذب، لأن الرب يسر بالعدل.</w:t>
      </w:r>
    </w:p>
    <w:p/>
    <w:p>
      <w:r xmlns:w="http://schemas.openxmlformats.org/wordprocessingml/2006/main">
        <w:t xml:space="preserve">١: سفر الأمثال ١٦: ١١ـ ـ الوزن الحق والموازين للرب. كل اثقال الكيس عمله.</w:t>
      </w:r>
    </w:p>
    <w:p/>
    <w:p>
      <w:r xmlns:w="http://schemas.openxmlformats.org/wordprocessingml/2006/main">
        <w:t xml:space="preserve">رسالة يعقوب الثانية: ١:٢ـ ١٣ ـ ـ يا إخوتي، لا تظهروا المحاباة عند إيمانكم بربنا يسوع المسيح، رب المجد.</w:t>
      </w:r>
    </w:p>
    <w:p/>
    <w:p>
      <w:r xmlns:w="http://schemas.openxmlformats.org/wordprocessingml/2006/main">
        <w:t xml:space="preserve">Proverbs 11:2 اذا جاء الكبرياء جاء الهوان ومع المتواضعين حكمة.</w:t>
      </w:r>
    </w:p>
    <w:p/>
    <w:p>
      <w:r xmlns:w="http://schemas.openxmlformats.org/wordprocessingml/2006/main">
        <w:t xml:space="preserve">الكبرياء يؤدي إلى العار، والتواضع يجلب الحكمة.</w:t>
      </w:r>
    </w:p>
    <w:p/>
    <w:p>
      <w:r xmlns:w="http://schemas.openxmlformats.org/wordprocessingml/2006/main">
        <w:t xml:space="preserve">1. الكبرياء والتواضع: الاختيار بين الحكمة والعار</w:t>
      </w:r>
    </w:p>
    <w:p/>
    <w:p>
      <w:r xmlns:w="http://schemas.openxmlformats.org/wordprocessingml/2006/main">
        <w:t xml:space="preserve">2. حكمة التواضع: تأمل في أمثال 11: 2</w:t>
      </w:r>
    </w:p>
    <w:p/>
    <w:p>
      <w:r xmlns:w="http://schemas.openxmlformats.org/wordprocessingml/2006/main">
        <w:t xml:space="preserve">1. يعقوب 4: 6-10</w:t>
      </w:r>
    </w:p>
    <w:p/>
    <w:p>
      <w:r xmlns:w="http://schemas.openxmlformats.org/wordprocessingml/2006/main">
        <w:t xml:space="preserve">2. 1 بطرس 5: 5-7</w:t>
      </w:r>
    </w:p>
    <w:p/>
    <w:p>
      <w:r xmlns:w="http://schemas.openxmlformats.org/wordprocessingml/2006/main">
        <w:t xml:space="preserve">Proverbs 11:3 3 كمال المستقيمين يهديهم وانحراف الغادرين يخربهم.</w:t>
      </w:r>
    </w:p>
    <w:p/>
    <w:p>
      <w:r xmlns:w="http://schemas.openxmlformats.org/wordprocessingml/2006/main">
        <w:t xml:space="preserve">استقامة المستقيمين تقودهم إلى النجاح، وطريق الغادرين الخاطئ يؤدي إلى الهلاك.</w:t>
      </w:r>
    </w:p>
    <w:p/>
    <w:p>
      <w:r xmlns:w="http://schemas.openxmlformats.org/wordprocessingml/2006/main">
        <w:t xml:space="preserve">1. النزاهة هي مفتاح النجاح</w:t>
      </w:r>
    </w:p>
    <w:p/>
    <w:p>
      <w:r xmlns:w="http://schemas.openxmlformats.org/wordprocessingml/2006/main">
        <w:t xml:space="preserve">2. الطريق الخاطئ يؤدي إلى الهلاك</w:t>
      </w:r>
    </w:p>
    <w:p/>
    <w:p>
      <w:r xmlns:w="http://schemas.openxmlformats.org/wordprocessingml/2006/main">
        <w:t xml:space="preserve">1. أمثال 11: 3</w:t>
      </w:r>
    </w:p>
    <w:p/>
    <w:p>
      <w:r xmlns:w="http://schemas.openxmlformats.org/wordprocessingml/2006/main">
        <w:t xml:space="preserve">٢. سفر المزامير ٣٧: ٢٣ ـ ـ خطوات الرجل الصالح من الرب، ويسر في طريقه.</w:t>
      </w:r>
    </w:p>
    <w:p/>
    <w:p>
      <w:r xmlns:w="http://schemas.openxmlformats.org/wordprocessingml/2006/main">
        <w:t xml:space="preserve">أمثال 11: 4 لا ينفع الغنى في يوم الغضب ولكن البر ينجي من الموت.</w:t>
      </w:r>
    </w:p>
    <w:p/>
    <w:p>
      <w:r xmlns:w="http://schemas.openxmlformats.org/wordprocessingml/2006/main">
        <w:t xml:space="preserve">الغنى ليس نجاة من غضب الله، بل البر ينقذنا من الموت.</w:t>
      </w:r>
    </w:p>
    <w:p/>
    <w:p>
      <w:r xmlns:w="http://schemas.openxmlformats.org/wordprocessingml/2006/main">
        <w:t xml:space="preserve">1. قوة البر: كيفية تجنب غضب الله</w:t>
      </w:r>
    </w:p>
    <w:p/>
    <w:p>
      <w:r xmlns:w="http://schemas.openxmlformats.org/wordprocessingml/2006/main">
        <w:t xml:space="preserve">2. السعي وراء الثروات: لماذا لن ينقذنا؟</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٢. سفر الجامعة ٥: ١٠ ـ ـ من يحب المال لا يشبع أبدا؛ من يحب الثروة لا يكتفي أبدًا من دخله. وهذا أيضاً لا معنى له.</w:t>
      </w:r>
    </w:p>
    <w:p/>
    <w:p>
      <w:r xmlns:w="http://schemas.openxmlformats.org/wordprocessingml/2006/main">
        <w:t xml:space="preserve">Proverbs 11:5 بر الكامل يقوم طريقه والشرير يسقط بشره.</w:t>
      </w:r>
    </w:p>
    <w:p/>
    <w:p>
      <w:r xmlns:w="http://schemas.openxmlformats.org/wordprocessingml/2006/main">
        <w:t xml:space="preserve">الكاملون سيقادون بالبر، بينما الأشرار سيسقطون بشرهم.</w:t>
      </w:r>
    </w:p>
    <w:p/>
    <w:p>
      <w:r xmlns:w="http://schemas.openxmlformats.org/wordprocessingml/2006/main">
        <w:t xml:space="preserve">1: الله لديه خطة لكل منا بار وعادل. يجب أن نسعى جاهدين للسير في طرقه وألا نضل بسبب شرنا.</w:t>
      </w:r>
    </w:p>
    <w:p/>
    <w:p>
      <w:r xmlns:w="http://schemas.openxmlformats.org/wordprocessingml/2006/main">
        <w:t xml:space="preserve">2: عدل الله كامل وسينتصر دائمًا، لذلك يجب أن نسعى للعيش حسب إرادته وليس حسب رغباتنا.</w:t>
      </w:r>
    </w:p>
    <w:p/>
    <w:p>
      <w:r xmlns:w="http://schemas.openxmlformats.org/wordprocessingml/2006/main">
        <w:t xml:space="preserve">رسالة بولس الأولى إلى أهل رومية ١٢: ٢ ـ ـ لا تشاكلوا هذا الدهر، بل تغيروا عن شكلكم بتجديد أذهانكم، حتى تتمكنوا من الاختبار أن تميزوا ما هي مشيئة الله، ما هو صالح ومقبول وكامل.</w:t>
      </w:r>
    </w:p>
    <w:p/>
    <w:p>
      <w:r xmlns:w="http://schemas.openxmlformats.org/wordprocessingml/2006/main">
        <w:t xml:space="preserve">2: يعقوب 4: 17 - فمن يعرف الصواب أن يفعله ويفشل في فعله، فهو خطية له.</w:t>
      </w:r>
    </w:p>
    <w:p/>
    <w:p>
      <w:r xmlns:w="http://schemas.openxmlformats.org/wordprocessingml/2006/main">
        <w:t xml:space="preserve">Proverbs 11:6 بر المستقيمين ينجيهم.اما الغادرون فيؤخذون بظلمهم.</w:t>
      </w:r>
    </w:p>
    <w:p/>
    <w:p>
      <w:r xmlns:w="http://schemas.openxmlformats.org/wordprocessingml/2006/main">
        <w:t xml:space="preserve">سيتم إنقاذ الأبرار، ولكن أولئك الذين يخالفون القانون سيعاقبون.</w:t>
      </w:r>
    </w:p>
    <w:p/>
    <w:p>
      <w:r xmlns:w="http://schemas.openxmlformats.org/wordprocessingml/2006/main">
        <w:t xml:space="preserve">1. المكافأة الربانية على الطاعة</w:t>
      </w:r>
    </w:p>
    <w:p/>
    <w:p>
      <w:r xmlns:w="http://schemas.openxmlformats.org/wordprocessingml/2006/main">
        <w:t xml:space="preserve">2. جني ما تزرع</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بولس إلى أهل غلاطية ٦: ٧ـ ٨ـ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Proverbs 11:7 عند موت الشرير يهلك انتظاره ويبيد رجاء الظالمين.</w:t>
      </w:r>
    </w:p>
    <w:p/>
    <w:p>
      <w:r xmlns:w="http://schemas.openxmlformats.org/wordprocessingml/2006/main">
        <w:t xml:space="preserve">رجاء الشرير بموته يهلك، ورجاء الظالمين ينقطع.</w:t>
      </w:r>
    </w:p>
    <w:p/>
    <w:p>
      <w:r xmlns:w="http://schemas.openxmlformats.org/wordprocessingml/2006/main">
        <w:t xml:space="preserve">1. غرور الشر: عيش حياة بلا أمل</w:t>
      </w:r>
    </w:p>
    <w:p/>
    <w:p>
      <w:r xmlns:w="http://schemas.openxmlformats.org/wordprocessingml/2006/main">
        <w:t xml:space="preserve">2. سقوط الإنسان الظالم: حتمية تلاشي التوقعات</w:t>
      </w:r>
    </w:p>
    <w:p/>
    <w:p>
      <w:r xmlns:w="http://schemas.openxmlformats.org/wordprocessingml/2006/main">
        <w:t xml:space="preserve">١. رسالة بولس إلى أهل رومية ٣: ٢٣ـ ٢٥ ـ ـ إذ الجميع أخطأوا وأعوزهم مجد الله.</w:t>
      </w:r>
    </w:p>
    <w:p/>
    <w:p>
      <w:r xmlns:w="http://schemas.openxmlformats.org/wordprocessingml/2006/main">
        <w:t xml:space="preserve">٢. سفر المزامير ٣٧: ٧ـ ٩ ـ ـ اصمت أمام الرب وانتظره بصبر؛ لا تنزعج عندما ينجح الناس في طرقهم، عندما ينفذون مخططاتهم الشريرة.</w:t>
      </w:r>
    </w:p>
    <w:p/>
    <w:p>
      <w:r xmlns:w="http://schemas.openxmlformats.org/wordprocessingml/2006/main">
        <w:t xml:space="preserve">Proverbs 11:8 الصديق ينجو من الضيق ويأتي الشرير مكانه.</w:t>
      </w:r>
    </w:p>
    <w:p/>
    <w:p>
      <w:r xmlns:w="http://schemas.openxmlformats.org/wordprocessingml/2006/main">
        <w:t xml:space="preserve">سيتم إنقاذ الصديقين من الضيق، بينما يأخذ الأشرار مكانهم.</w:t>
      </w:r>
    </w:p>
    <w:p/>
    <w:p>
      <w:r xmlns:w="http://schemas.openxmlformats.org/wordprocessingml/2006/main">
        <w:t xml:space="preserve">1. سوف يحمي الله شعبه دائمًا في أوقات الشدة.</w:t>
      </w:r>
    </w:p>
    <w:p/>
    <w:p>
      <w:r xmlns:w="http://schemas.openxmlformats.org/wordprocessingml/2006/main">
        <w:t xml:space="preserve">2. سوف يحصد الأشرار نتائج أفعالهم.</w:t>
      </w:r>
    </w:p>
    <w:p/>
    <w:p>
      <w:r xmlns:w="http://schemas.openxmlformats.org/wordprocessingml/2006/main">
        <w:t xml:space="preserve">1. مزمور 34: 17-20 ـ "عندما يستغيث الصديقون، يسمع الرب وينقذهم من كل ضيقاتهم. قريب الرب من منكسري القلوب ويخلص المنسحقي الروح. كثيرة هي بلايا الصديقين. "ولكن الرب ينجيه من جميعها. يحفظ جميع عظامه. واحد منها لم ينكسر. الضيق يقتل الشرير، ومبغضو الصديق يدانون."</w:t>
      </w:r>
    </w:p>
    <w:p/>
    <w:p>
      <w:r xmlns:w="http://schemas.openxmlformats.org/wordprocessingml/2006/main">
        <w:t xml:space="preserve">2. مزمور 37: 39-40 - "خلاص الصديقين من عند الرب. هو حصنهم في وقت الضيق. الرب يعينهم وينقذهم. ينقذهم من الأشرار ويخلصهم لأنهم لجأ إليه."</w:t>
      </w:r>
    </w:p>
    <w:p/>
    <w:p>
      <w:r xmlns:w="http://schemas.openxmlformats.org/wordprocessingml/2006/main">
        <w:t xml:space="preserve">Proverbs 11:9 9 المنافق بفمه يهلك قريبه وبالالمعرفة ينجو الصديقون.</w:t>
      </w:r>
    </w:p>
    <w:p/>
    <w:p>
      <w:r xmlns:w="http://schemas.openxmlformats.org/wordprocessingml/2006/main">
        <w:t xml:space="preserve">الصديق ينجو بالمعرفة، والمنافق يهلك قريبه بفمه.</w:t>
      </w:r>
    </w:p>
    <w:p/>
    <w:p>
      <w:r xmlns:w="http://schemas.openxmlformats.org/wordprocessingml/2006/main">
        <w:t xml:space="preserve">1. قوة المعرفة: كيف يمكن أن تؤدي معرفة الطريق الصحيح إلى الخلاص</w:t>
      </w:r>
    </w:p>
    <w:p/>
    <w:p>
      <w:r xmlns:w="http://schemas.openxmlformats.org/wordprocessingml/2006/main">
        <w:t xml:space="preserve">2. خطر النفاق: كيف يمكن أن يؤدي التحدث بالكلمات الخاطئة إلى تدمير العلاقات</w:t>
      </w:r>
    </w:p>
    <w:p/>
    <w:p>
      <w:r xmlns:w="http://schemas.openxmlformats.org/wordprocessingml/2006/main">
        <w:t xml:space="preserve">١. جامعة ١٠: ١٢ ـ ـ "كلام فم الحكيم نعمة، وشفتا الجاهل تبتلعان نفسه".</w:t>
      </w:r>
    </w:p>
    <w:p/>
    <w:p>
      <w:r xmlns:w="http://schemas.openxmlformats.org/wordprocessingml/2006/main">
        <w:t xml:space="preserve">٢. سفر الأمثال ١٨: ٢١ـ ـ "الموت والحياة في يد اللسان، وأحباؤه يأكلون ثمره".</w:t>
      </w:r>
    </w:p>
    <w:p/>
    <w:p>
      <w:r xmlns:w="http://schemas.openxmlformats.org/wordprocessingml/2006/main">
        <w:t xml:space="preserve">أمثال 11: 10 بخير الصديقين تفرح المدينة وعند هلاك الاشرار صراخ.</w:t>
      </w:r>
    </w:p>
    <w:p/>
    <w:p>
      <w:r xmlns:w="http://schemas.openxmlformats.org/wordprocessingml/2006/main">
        <w:t xml:space="preserve">تفرح المدينة عندما يعمل الصديقون خيرًا، وتفرح عندما يُعاقب الأشرار.</w:t>
      </w:r>
    </w:p>
    <w:p/>
    <w:p>
      <w:r xmlns:w="http://schemas.openxmlformats.org/wordprocessingml/2006/main">
        <w:t xml:space="preserve">1. عندما يفرح الأبرار تفرح المدينة</w:t>
      </w:r>
    </w:p>
    <w:p/>
    <w:p>
      <w:r xmlns:w="http://schemas.openxmlformats.org/wordprocessingml/2006/main">
        <w:t xml:space="preserve">2. لن يفلت الأشرار من العقاب</w:t>
      </w:r>
    </w:p>
    <w:p/>
    <w:p>
      <w:r xmlns:w="http://schemas.openxmlformats.org/wordprocessingml/2006/main">
        <w:t xml:space="preserve">1. Proverbs 29:2 اذا تولى الصديقون فرح الشعب واذا تسلط الشرير حزن الشعب.</w:t>
      </w:r>
    </w:p>
    <w:p/>
    <w:p>
      <w:r xmlns:w="http://schemas.openxmlformats.org/wordprocessingml/2006/main">
        <w:t xml:space="preserve">2. مزمور 37: 34 انتظر الرب واحفظ طريقه، فيرفعك لترث الأرض، عند استئصال الأشرار ترى.</w:t>
      </w:r>
    </w:p>
    <w:p/>
    <w:p>
      <w:r xmlns:w="http://schemas.openxmlformats.org/wordprocessingml/2006/main">
        <w:t xml:space="preserve">Proverbs 11:11 11 ببركة المستقيمين ترتفع المدينة وبفم الاشرار تنقلب.</w:t>
      </w:r>
    </w:p>
    <w:p/>
    <w:p>
      <w:r xmlns:w="http://schemas.openxmlformats.org/wordprocessingml/2006/main">
        <w:t xml:space="preserve">المستقيمون يباركون المدينة، والأشرار يجلبون الخراب.</w:t>
      </w:r>
    </w:p>
    <w:p/>
    <w:p>
      <w:r xmlns:w="http://schemas.openxmlformats.org/wordprocessingml/2006/main">
        <w:t xml:space="preserve">1. قوة البركة: كيف يمكننا تعزيز مدينتنا</w:t>
      </w:r>
    </w:p>
    <w:p/>
    <w:p>
      <w:r xmlns:w="http://schemas.openxmlformats.org/wordprocessingml/2006/main">
        <w:t xml:space="preserve">2. تدمير الشر: كيف يمكننا حماية مدينتنا</w:t>
      </w:r>
    </w:p>
    <w:p/>
    <w:p>
      <w:r xmlns:w="http://schemas.openxmlformats.org/wordprocessingml/2006/main">
        <w:t xml:space="preserve">١. مزمور ٣٣: ١٢ ـ ـ طوبى للأمة التي الرب إلهها؛ والشعب الذي اختاره لميراثه.</w:t>
      </w:r>
    </w:p>
    <w:p/>
    <w:p>
      <w:r xmlns:w="http://schemas.openxmlformats.org/wordprocessingml/2006/main">
        <w:t xml:space="preserve">2. إرميا 29: 7 - واطلبوا السلام في المدينة التي سبتكم إليها وصلوا إلى الرب من أجلها: لأنه بسلامها يكون لكم سلام.</w:t>
      </w:r>
    </w:p>
    <w:p/>
    <w:p>
      <w:r xmlns:w="http://schemas.openxmlformats.org/wordprocessingml/2006/main">
        <w:t xml:space="preserve">Proverbs 11:12 12 عديم الحكمة يحتقر قريبه وذو الفهم يسكت.</w:t>
      </w:r>
    </w:p>
    <w:p/>
    <w:p>
      <w:r xmlns:w="http://schemas.openxmlformats.org/wordprocessingml/2006/main">
        <w:t xml:space="preserve">عديم الحكمة يستهزئ بقريبه، أما الحكيم فيصمت.</w:t>
      </w:r>
    </w:p>
    <w:p/>
    <w:p>
      <w:r xmlns:w="http://schemas.openxmlformats.org/wordprocessingml/2006/main">
        <w:t xml:space="preserve">1: قوة الصمت</w:t>
      </w:r>
    </w:p>
    <w:p/>
    <w:p>
      <w:r xmlns:w="http://schemas.openxmlformats.org/wordprocessingml/2006/main">
        <w:t xml:space="preserve">2: قيمة الحكمة</w:t>
      </w:r>
    </w:p>
    <w:p/>
    <w:p>
      <w:r xmlns:w="http://schemas.openxmlformats.org/wordprocessingml/2006/main">
        <w:t xml:space="preserve">رسالة يعقوب ١: ١٩ ـ ـ ليكن كل إنسان سريعا في الاستماع، بطيئا في التكلم، بطيئا في الغضب.</w:t>
      </w:r>
    </w:p>
    <w:p/>
    <w:p>
      <w:r xmlns:w="http://schemas.openxmlformats.org/wordprocessingml/2006/main">
        <w:t xml:space="preserve">2: أمثال 17: 27-28 ـ ـ من يضبط كلامه فهو يعرف، وذو الروح الهادئ هو ذو فهم.</w:t>
      </w:r>
    </w:p>
    <w:p/>
    <w:p>
      <w:r xmlns:w="http://schemas.openxmlformats.org/wordprocessingml/2006/main">
        <w:t xml:space="preserve">Proverbs 11:13 13 الساعي بالوشاية يفشي السر والامين الروح يكتم الامر.</w:t>
      </w:r>
    </w:p>
    <w:p/>
    <w:p>
      <w:r xmlns:w="http://schemas.openxmlformats.org/wordprocessingml/2006/main">
        <w:t xml:space="preserve">الروح الأمين يحفظ الأسرار والنمام يكشفها.</w:t>
      </w:r>
    </w:p>
    <w:p/>
    <w:p>
      <w:r xmlns:w="http://schemas.openxmlformats.org/wordprocessingml/2006/main">
        <w:t xml:space="preserve">1. قوة السرية: كيف يمكن لحفظ الأسرار أن يقوي إيماننا</w:t>
      </w:r>
    </w:p>
    <w:p/>
    <w:p>
      <w:r xmlns:w="http://schemas.openxmlformats.org/wordprocessingml/2006/main">
        <w:t xml:space="preserve">2. ترويض اللسان: أهمية الصمت</w:t>
      </w:r>
    </w:p>
    <w:p/>
    <w:p>
      <w:r xmlns:w="http://schemas.openxmlformats.org/wordprocessingml/2006/main">
        <w:t xml:space="preserve">١. رسالة يعقوب ٣: ١ـ ١٨ ـ ـ اللسان: قوته وتأثيره</w:t>
      </w:r>
    </w:p>
    <w:p/>
    <w:p>
      <w:r xmlns:w="http://schemas.openxmlformats.org/wordprocessingml/2006/main">
        <w:t xml:space="preserve">٢. سفر الأمثال ١٠: ١٩ ـ ـ النميمة تخون الثقة؛ لذا تجنب أي شخص يتحدث كثيرًا.</w:t>
      </w:r>
    </w:p>
    <w:p/>
    <w:p>
      <w:r xmlns:w="http://schemas.openxmlformats.org/wordprocessingml/2006/main">
        <w:t xml:space="preserve">Proverbs 11:14 حيث لا مشورة يسقط الشعب والخلاص بكثرة المشيرين.</w:t>
      </w:r>
    </w:p>
    <w:p/>
    <w:p>
      <w:r xmlns:w="http://schemas.openxmlformats.org/wordprocessingml/2006/main">
        <w:t xml:space="preserve">وقد ظهرت أهمية الاستشارة في هذه الآية.</w:t>
      </w:r>
    </w:p>
    <w:p/>
    <w:p>
      <w:r xmlns:w="http://schemas.openxmlformats.org/wordprocessingml/2006/main">
        <w:t xml:space="preserve">1: قوة المشورة الحكيمة - ابحث عن حكمة الآخرين لتجد الأمان.</w:t>
      </w:r>
    </w:p>
    <w:p/>
    <w:p>
      <w:r xmlns:w="http://schemas.openxmlformats.org/wordprocessingml/2006/main">
        <w:t xml:space="preserve">2: حكمة الله - اعتمد على الرب في الإرشاد والتوجيه.</w:t>
      </w:r>
    </w:p>
    <w:p/>
    <w:p>
      <w:r xmlns:w="http://schemas.openxmlformats.org/wordprocessingml/2006/main">
        <w:t xml:space="preserve">1: يعقوب 1: 5 - إن كان أحدكم تعوزه حكمة، فليطلب من الله الذي يعطي الجميع بسخاء ولا يعير؛ فيعطى له.</w:t>
      </w:r>
    </w:p>
    <w:p/>
    <w:p>
      <w:r xmlns:w="http://schemas.openxmlformats.org/wordprocessingml/2006/main">
        <w:t xml:space="preserve">2: مزمور 32: 8 - أعلمك وأرشدك الطريق التي تسلكها، أرشدك بعيني.</w:t>
      </w:r>
    </w:p>
    <w:p/>
    <w:p>
      <w:r xmlns:w="http://schemas.openxmlformats.org/wordprocessingml/2006/main">
        <w:t xml:space="preserve">Proverbs 11:15 15 من يضمن الغريب يتذكى به ومن يبغض الضمان فهو مؤمن.</w:t>
      </w:r>
    </w:p>
    <w:p/>
    <w:p>
      <w:r xmlns:w="http://schemas.openxmlformats.org/wordprocessingml/2006/main">
        <w:t xml:space="preserve">ومن كفل من لا يعرفه فهو ضامن به، ومن ترك الكفالة فهو آمن.</w:t>
      </w:r>
    </w:p>
    <w:p/>
    <w:p>
      <w:r xmlns:w="http://schemas.openxmlformats.org/wordprocessingml/2006/main">
        <w:t xml:space="preserve">1. كن حكيماً واعياً بمخاطر الكفالة.</w:t>
      </w:r>
    </w:p>
    <w:p/>
    <w:p>
      <w:r xmlns:w="http://schemas.openxmlformats.org/wordprocessingml/2006/main">
        <w:t xml:space="preserve">2. الحياة مليئة بالمخاطر؛ اختر بعناية وحكمة من ترغب في المخاطرة من أجله.</w:t>
      </w:r>
    </w:p>
    <w:p/>
    <w:p>
      <w:r xmlns:w="http://schemas.openxmlformats.org/wordprocessingml/2006/main">
        <w:t xml:space="preserve">١. سفر الأمثال ٢٢: ٢٦ـ ٢٧ ـ ـ لا تكن من ضاربي الأيدي، أو من ضامني الديون. إن لم يكن لك ما تفي فلماذا يأخذ سريرك من تحتك؟</w:t>
      </w:r>
    </w:p>
    <w:p/>
    <w:p>
      <w:r xmlns:w="http://schemas.openxmlformats.org/wordprocessingml/2006/main">
        <w:t xml:space="preserve">2. رسالة بولس إلى أهل رومية ١٣: ٨ـ ـ لا تكونوا مدينين لأحد بشيء إلا أن يحب بعضكم بعضا: لأن من أحب آخر قد أكمل الناموس.</w:t>
      </w:r>
    </w:p>
    <w:p/>
    <w:p>
      <w:r xmlns:w="http://schemas.openxmlformats.org/wordprocessingml/2006/main">
        <w:t xml:space="preserve">أمثال 11: 16 المرأة ذات الرؤوف تحفظ كرامة والأقوياء يحفظون غنى.</w:t>
      </w:r>
    </w:p>
    <w:p/>
    <w:p>
      <w:r xmlns:w="http://schemas.openxmlformats.org/wordprocessingml/2006/main">
        <w:t xml:space="preserve">المرأة الرحيمة شريفة، والرجال الأقوياء أغنياء.</w:t>
      </w:r>
    </w:p>
    <w:p/>
    <w:p>
      <w:r xmlns:w="http://schemas.openxmlformats.org/wordprocessingml/2006/main">
        <w:t xml:space="preserve">1: المرأة الكريمة يمكن أن تكون شريفة دون أن تكون غنية.</w:t>
      </w:r>
    </w:p>
    <w:p/>
    <w:p>
      <w:r xmlns:w="http://schemas.openxmlformats.org/wordprocessingml/2006/main">
        <w:t xml:space="preserve">2: الرجل القوي يمكن أن يكون ثريًا دون أن يكون شريفًا.</w:t>
      </w:r>
    </w:p>
    <w:p/>
    <w:p>
      <w:r xmlns:w="http://schemas.openxmlformats.org/wordprocessingml/2006/main">
        <w:t xml:space="preserve">1: أمثال 19: 1 - الفقير السالك بكماله خير من ملتوي الشفتين وهو جاهل.</w:t>
      </w:r>
    </w:p>
    <w:p/>
    <w:p>
      <w:r xmlns:w="http://schemas.openxmlformats.org/wordprocessingml/2006/main">
        <w:t xml:space="preserve">رسالة بولس الثانية إلى أهل رومية ١٢: ١٧ـ ١٨ـ ـ لا يجازوا أحدا عن شر بشر. قدم كل شيء بنزاهة على مرأى من الجميع. إن كان ممكنًا، على قدر ما في وسعكم، سالموا جميع الناس.</w:t>
      </w:r>
    </w:p>
    <w:p/>
    <w:p>
      <w:r xmlns:w="http://schemas.openxmlformats.org/wordprocessingml/2006/main">
        <w:t xml:space="preserve">Proverbs 11:17 الرجل الرحيم يحسن الى نفسه والقاسي يكدر لحمه.</w:t>
      </w:r>
    </w:p>
    <w:p/>
    <w:p>
      <w:r xmlns:w="http://schemas.openxmlformats.org/wordprocessingml/2006/main">
        <w:t xml:space="preserve">الرجل الرحيم يكافأ بالسلام الداخلي، بينما الرجل القاسي يجلب على نفسه المعاناة.</w:t>
      </w:r>
    </w:p>
    <w:p/>
    <w:p>
      <w:r xmlns:w="http://schemas.openxmlformats.org/wordprocessingml/2006/main">
        <w:t xml:space="preserve">1. ثواب الرحمة: كيف تجلب الرحمة الرضا</w:t>
      </w:r>
    </w:p>
    <w:p/>
    <w:p>
      <w:r xmlns:w="http://schemas.openxmlformats.org/wordprocessingml/2006/main">
        <w:t xml:space="preserve">2. لعنة القسوة: ثمار القسوة المرة</w:t>
      </w:r>
    </w:p>
    <w:p/>
    <w:p>
      <w:r xmlns:w="http://schemas.openxmlformats.org/wordprocessingml/2006/main">
        <w:t xml:space="preserve">1. إنجيل متي ٥: ٧ ـ ـ "طوبى للرحماء فإنهم يرحمون".</w:t>
      </w:r>
    </w:p>
    <w:p/>
    <w:p>
      <w:r xmlns:w="http://schemas.openxmlformats.org/wordprocessingml/2006/main">
        <w:t xml:space="preserve">2. رسالة بولس إلى أهل رومية ١٢: ١٤ـ ١٥ـ ـ "باركوا الذين يضطهدونكم، باركوا ولا تلعنوا. افرحوا مع الفرحين، احزنوا مع الباكين."</w:t>
      </w:r>
    </w:p>
    <w:p/>
    <w:p>
      <w:r xmlns:w="http://schemas.openxmlformats.org/wordprocessingml/2006/main">
        <w:t xml:space="preserve">Proverbs 11:18 الشرير يعمل عمل غش والزارع البر اجرة امانة.</w:t>
      </w:r>
    </w:p>
    <w:p/>
    <w:p>
      <w:r xmlns:w="http://schemas.openxmlformats.org/wordprocessingml/2006/main">
        <w:t xml:space="preserve">الأشرار لا يجازون على أعمالهم الخادعة، أما الزارعون البر فلهم أجر أمان.</w:t>
      </w:r>
    </w:p>
    <w:p/>
    <w:p>
      <w:r xmlns:w="http://schemas.openxmlformats.org/wordprocessingml/2006/main">
        <w:t xml:space="preserve">1. ثواب البر</w:t>
      </w:r>
    </w:p>
    <w:p/>
    <w:p>
      <w:r xmlns:w="http://schemas.openxmlformats.org/wordprocessingml/2006/main">
        <w:t xml:space="preserve">2. عواقب الخداع</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٢. رسالة بولس إلى أهل غلاطية ٦: ٧ـ ٨ ـ ـ لا تنخدعوا؛ الله لا يستهزئ به، لأن ما يزرعه الإنسان إياه يحصد أيضًا. لأن من زرع لجسده فمن الجسد يحصد فسادا. ومن يزرع للروح فمن الروح يحصد حياة ابدية.</w:t>
      </w:r>
    </w:p>
    <w:p/>
    <w:p>
      <w:r xmlns:w="http://schemas.openxmlformats.org/wordprocessingml/2006/main">
        <w:t xml:space="preserve">Proverbs 11:19 19 كما أن البر للحياة كذلك من يتبع الشر إلى موته.</w:t>
      </w:r>
    </w:p>
    <w:p/>
    <w:p>
      <w:r xmlns:w="http://schemas.openxmlformats.org/wordprocessingml/2006/main">
        <w:t xml:space="preserve">نحصد ما نزرعه. اتباع الشر يؤدي إلى الموت.</w:t>
      </w:r>
    </w:p>
    <w:p/>
    <w:p>
      <w:r xmlns:w="http://schemas.openxmlformats.org/wordprocessingml/2006/main">
        <w:t xml:space="preserve">1: نحن نحصد نتائج اختياراتنا.</w:t>
      </w:r>
    </w:p>
    <w:p/>
    <w:p>
      <w:r xmlns:w="http://schemas.openxmlformats.org/wordprocessingml/2006/main">
        <w:t xml:space="preserve">2: اختر الحياة وليس الموت.</w:t>
      </w:r>
    </w:p>
    <w:p/>
    <w:p>
      <w:r xmlns:w="http://schemas.openxmlformats.org/wordprocessingml/2006/main">
        <w:t xml:space="preserve">رسالة بولس الأولى إلى أهل غلاطية ٦: ٧ـ ٨ ـ ـ لا تضلوا: إن الله لا يستهزئ به، لأن الذي يزرعه إياه يحصد أيضا. لأن من يزرع لجسده فمن الجسد يحصد فساداً، ومن يزرع للروح فمن الروح يحصد حياة أبدية.</w:t>
      </w:r>
    </w:p>
    <w:p/>
    <w:p>
      <w:r xmlns:w="http://schemas.openxmlformats.org/wordprocessingml/2006/main">
        <w:t xml:space="preserve">رسالة بولس الثانية إلى أهل رومية ٦: ٢٣ ـ ـ لأن أجرة الخطية هي موت، ولكن هبة الله هي الحياة الأبدية في المسيح يسوع ربنا.</w:t>
      </w:r>
    </w:p>
    <w:p/>
    <w:p>
      <w:r xmlns:w="http://schemas.openxmlformats.org/wordprocessingml/2006/main">
        <w:t xml:space="preserve">Proverbs 11:20 20 مكرهة الرب ملتوو القلب والمستقيمون طريقهم رضاه.</w:t>
      </w:r>
    </w:p>
    <w:p/>
    <w:p>
      <w:r xmlns:w="http://schemas.openxmlformats.org/wordprocessingml/2006/main">
        <w:t xml:space="preserve">يسر الرب بالمستقيمين ويرذل ذوى القلوب الملتوية.</w:t>
      </w:r>
    </w:p>
    <w:p/>
    <w:p>
      <w:r xmlns:w="http://schemas.openxmlformats.org/wordprocessingml/2006/main">
        <w:t xml:space="preserve">1. الله يدعونا للعيش باستقامة</w:t>
      </w:r>
    </w:p>
    <w:p/>
    <w:p>
      <w:r xmlns:w="http://schemas.openxmlformats.org/wordprocessingml/2006/main">
        <w:t xml:space="preserve">2. عواقب التعصب</w:t>
      </w:r>
    </w:p>
    <w:p/>
    <w:p>
      <w:r xmlns:w="http://schemas.openxmlformats.org/wordprocessingml/2006/main">
        <w:t xml:space="preserve">1. أمثال 11: 20</w:t>
      </w:r>
    </w:p>
    <w:p/>
    <w:p>
      <w:r xmlns:w="http://schemas.openxmlformats.org/wordprocessingml/2006/main">
        <w:t xml:space="preserve">2. رسالة بولس إلى أهل أفسس ٤: ١٧ـ ١٨ـ ـ لذلك أقول لكم هذا، وأؤكد عليه في الرب، ألا تعيشوا في ما بعد كما يفعل الأمم، في عبث تفكيرهم. إنهم مظلمون في الفهم ومنفصلون عن حياة الله بسبب الجهل الذي فيهم بسبب غلاظة قلوبهم.</w:t>
      </w:r>
    </w:p>
    <w:p/>
    <w:p>
      <w:r xmlns:w="http://schemas.openxmlformats.org/wordprocessingml/2006/main">
        <w:t xml:space="preserve">Proverbs 11:21 يدًا بيد لا يتبرأ الاشرار.اما نسل الصديقين فينجو.</w:t>
      </w:r>
    </w:p>
    <w:p/>
    <w:p>
      <w:r xmlns:w="http://schemas.openxmlformats.org/wordprocessingml/2006/main">
        <w:t xml:space="preserve">لن يفلت الأشرار من عقاب أعمالهم، أما الصديقون فسيخلصون.</w:t>
      </w:r>
    </w:p>
    <w:p/>
    <w:p>
      <w:r xmlns:w="http://schemas.openxmlformats.org/wordprocessingml/2006/main">
        <w:t xml:space="preserve">1: الله عادل وصالح: مصير الأشرار والصالحين</w:t>
      </w:r>
    </w:p>
    <w:p/>
    <w:p>
      <w:r xmlns:w="http://schemas.openxmlformats.org/wordprocessingml/2006/main">
        <w:t xml:space="preserve">2: نحن نحصد ما زرعناه: عواقب أعمالنا</w:t>
      </w:r>
    </w:p>
    <w:p/>
    <w:p>
      <w:r xmlns:w="http://schemas.openxmlformats.org/wordprocessingml/2006/main">
        <w:t xml:space="preserve">رسالة بولس الأولى إلى أهل رومية ٢: ٦ـ ١٠ ـ ـ سيجازي الله كل واحد حسب أعماله.</w:t>
      </w:r>
    </w:p>
    <w:p/>
    <w:p>
      <w:r xmlns:w="http://schemas.openxmlformats.org/wordprocessingml/2006/main">
        <w:t xml:space="preserve">٢: مزمور ٣٧: ١٢ـ ١٧ـ ـ سينقطع الأشرار، أما الصديقون فيرثون الأرض.</w:t>
      </w:r>
    </w:p>
    <w:p/>
    <w:p>
      <w:r xmlns:w="http://schemas.openxmlformats.org/wordprocessingml/2006/main">
        <w:t xml:space="preserve">Proverbs 11:22 22 جواهر ذهب في خطم خنزير هكذا المرأة الجميلة عديمة التمييز.</w:t>
      </w:r>
    </w:p>
    <w:p/>
    <w:p>
      <w:r xmlns:w="http://schemas.openxmlformats.org/wordprocessingml/2006/main">
        <w:t xml:space="preserve">لا قيمة لجمال المرأة إذا كانت تفتقر إلى التقدير.</w:t>
      </w:r>
    </w:p>
    <w:p/>
    <w:p>
      <w:r xmlns:w="http://schemas.openxmlformats.org/wordprocessingml/2006/main">
        <w:t xml:space="preserve">1. قوة التقدير: كيفية ممارسة الحكمة في الحياة اليومية</w:t>
      </w:r>
    </w:p>
    <w:p/>
    <w:p>
      <w:r xmlns:w="http://schemas.openxmlformats.org/wordprocessingml/2006/main">
        <w:t xml:space="preserve">2. جمال المرأة: احتضان قوتها وكرامتها</w:t>
      </w:r>
    </w:p>
    <w:p/>
    <w:p>
      <w:r xmlns:w="http://schemas.openxmlformats.org/wordprocessingml/2006/main">
        <w:t xml:space="preserve">1. Proverbs 4:5-7 اقتن الحكمة اقتن الفهم. لا تنساه. ولا تراجع عن كلام فمي. لا تتركها فتصونك. أحبها فتصونك. الحكمة هي الشيء الرئيسي. لذلك اقتن الحكمة، وبكل مقتنك اقتن الفهم.</w:t>
      </w:r>
    </w:p>
    <w:p/>
    <w:p>
      <w:r xmlns:w="http://schemas.openxmlformats.org/wordprocessingml/2006/main">
        <w:t xml:space="preserve">2. 1 بطرس 3: 3-4 الذين لا تكن زينتهم الزينة الخارجية من ضفر الشعر ولبس الذهب ولبس الملابس. بل إنسان القلب الخفي في العديمة الفساد، زينة الروح الوديع الهادئ، الذي هو قدام الله كثير الثمن.</w:t>
      </w:r>
    </w:p>
    <w:p/>
    <w:p>
      <w:r xmlns:w="http://schemas.openxmlformats.org/wordprocessingml/2006/main">
        <w:t xml:space="preserve">Proverbs 11:23 شهوة الصديقين خير فقط وانتظار الاشرار غضب.</w:t>
      </w:r>
    </w:p>
    <w:p/>
    <w:p>
      <w:r xmlns:w="http://schemas.openxmlformats.org/wordprocessingml/2006/main">
        <w:t xml:space="preserve">الصديق لا يريد إلا الخير، والأشرار ينتظرون الغضب.</w:t>
      </w:r>
    </w:p>
    <w:p/>
    <w:p>
      <w:r xmlns:w="http://schemas.openxmlformats.org/wordprocessingml/2006/main">
        <w:t xml:space="preserve">1: الله هو قاضينا النهائي وسيحكم علينا بناءً على رغباتنا الداخلية.</w:t>
      </w:r>
    </w:p>
    <w:p/>
    <w:p>
      <w:r xmlns:w="http://schemas.openxmlformats.org/wordprocessingml/2006/main">
        <w:t xml:space="preserve">2: يجب أن ننتبه لرغباتنا الداخلية ونسعى إلى البر.</w:t>
      </w:r>
    </w:p>
    <w:p/>
    <w:p>
      <w:r xmlns:w="http://schemas.openxmlformats.org/wordprocessingml/2006/main">
        <w:t xml:space="preserve">1: ميخا 6: 8 - قد أخبرك أيها الإنسان ما هو الخير. وماذا يطلب منك الرب إلا أن تصنع الحق وتحب الرحمة وتسلك متواضعًا مع إلهك؟</w:t>
      </w:r>
    </w:p>
    <w:p/>
    <w:p>
      <w:r xmlns:w="http://schemas.openxmlformats.org/wordprocessingml/2006/main">
        <w:t xml:space="preserve">2: رومية 2: 4-5 - أم تستهين بغنى لطفه وإمهاله وطول أناته، غير عالم أن لطف الله إنما يقتادك إلى التوبة؟ ولكنك من أجل قلبك القاسي وغير التائب تذخر لنفسك غضبا في يوم الغضب عندما تنكشف دينونة الله العادلة.</w:t>
      </w:r>
    </w:p>
    <w:p/>
    <w:p>
      <w:r xmlns:w="http://schemas.openxmlformats.org/wordprocessingml/2006/main">
        <w:t xml:space="preserve">Proverbs 11:24 يوجد ما ينثر فينمو. ويوجد من يمنع أكثر من اللائق ويميل إلى الفقر.</w:t>
      </w:r>
    </w:p>
    <w:p/>
    <w:p>
      <w:r xmlns:w="http://schemas.openxmlformats.org/wordprocessingml/2006/main">
        <w:t xml:space="preserve">ويمكن أن يؤدي تشتيت الزيادات مع التراجع إلى الفقر.</w:t>
      </w:r>
    </w:p>
    <w:p/>
    <w:p>
      <w:r xmlns:w="http://schemas.openxmlformats.org/wordprocessingml/2006/main">
        <w:t xml:space="preserve">1. بركات الكرم</w:t>
      </w:r>
    </w:p>
    <w:p/>
    <w:p>
      <w:r xmlns:w="http://schemas.openxmlformats.org/wordprocessingml/2006/main">
        <w:t xml:space="preserve">2. مخاطر الجشع</w:t>
      </w:r>
    </w:p>
    <w:p/>
    <w:p>
      <w:r xmlns:w="http://schemas.openxmlformats.org/wordprocessingml/2006/main">
        <w:t xml:space="preserve">١. ٢ كورنثوس ٩: ٦- ٨</w:t>
      </w:r>
    </w:p>
    <w:p/>
    <w:p>
      <w:r xmlns:w="http://schemas.openxmlformats.org/wordprocessingml/2006/main">
        <w:t xml:space="preserve">2. لوقا 12: 13-21</w:t>
      </w:r>
    </w:p>
    <w:p/>
    <w:p>
      <w:r xmlns:w="http://schemas.openxmlformats.org/wordprocessingml/2006/main">
        <w:t xml:space="preserve">Proverbs 11:25 النفس السخية تسمن والمروي هو ايضا يروى.</w:t>
      </w:r>
    </w:p>
    <w:p/>
    <w:p>
      <w:r xmlns:w="http://schemas.openxmlformats.org/wordprocessingml/2006/main">
        <w:t xml:space="preserve">ستكافأ النفس الكريمة ومن يشارك بركاته يبارك في المقابل.</w:t>
      </w:r>
    </w:p>
    <w:p/>
    <w:p>
      <w:r xmlns:w="http://schemas.openxmlformats.org/wordprocessingml/2006/main">
        <w:t xml:space="preserve">1. ثواب الكرم: بركات العطاء</w:t>
      </w:r>
    </w:p>
    <w:p/>
    <w:p>
      <w:r xmlns:w="http://schemas.openxmlformats.org/wordprocessingml/2006/main">
        <w:t xml:space="preserve">2. قوة الامتنان: تقدير ما لدينا</w:t>
      </w:r>
    </w:p>
    <w:p/>
    <w:p>
      <w:r xmlns:w="http://schemas.openxmlformats.org/wordprocessingml/2006/main">
        <w:t xml:space="preserve">1. إنجيل لوقا ٦: ٣٨ـ ـ "أعطوا تعطوا. كيلا جيدا ملبدا مهزوزا فائضا يعطون في أحضانكم."</w:t>
      </w:r>
    </w:p>
    <w:p/>
    <w:p>
      <w:r xmlns:w="http://schemas.openxmlformats.org/wordprocessingml/2006/main">
        <w:t xml:space="preserve">2. رسالة بولس الثانية إلى أهل كورينثوس ٩: ٦ـ ٧ـ ـ "تذكروا هذا: من يزرع بالشح فبالشح أيضا يحصد، ومن يزرع ببركة فبالبركة أيضا يحصد. ينبغي لكل واحد منكم أن يعطي ما نوى في قلبه أن يعطيه، لا عن كره أو نقصان. إكراهاً فإن الله يحب المعطي المسرور".</w:t>
      </w:r>
    </w:p>
    <w:p/>
    <w:p>
      <w:r xmlns:w="http://schemas.openxmlformats.org/wordprocessingml/2006/main">
        <w:t xml:space="preserve">أمثال 11: 26 من يحتكر الحنطة يلعنه الشعب والبركة على راس البائع.</w:t>
      </w:r>
    </w:p>
    <w:p/>
    <w:p>
      <w:r xmlns:w="http://schemas.openxmlformats.org/wordprocessingml/2006/main">
        <w:t xml:space="preserve">سيلعن الناس من يمنع الحبوب، ويبارك من يبيعها.</w:t>
      </w:r>
    </w:p>
    <w:p/>
    <w:p>
      <w:r xmlns:w="http://schemas.openxmlformats.org/wordprocessingml/2006/main">
        <w:t xml:space="preserve">1. نعمة السخاء: نعمة الله على المعطي</w:t>
      </w:r>
    </w:p>
    <w:p/>
    <w:p>
      <w:r xmlns:w="http://schemas.openxmlformats.org/wordprocessingml/2006/main">
        <w:t xml:space="preserve">2. لعنة الجشع: حكم الله على من يحجب</w:t>
      </w:r>
    </w:p>
    <w:p/>
    <w:p>
      <w:r xmlns:w="http://schemas.openxmlformats.org/wordprocessingml/2006/main">
        <w:t xml:space="preserve">1. رسالة بولس الثانية إلى أهل كورينثوس ٩: ٧ـ ٨ـ ـ "كل إنسان كما ينوي في قلبه، فليعط ليس عن حسد أو اضطرار: لأن الله يحب المعطي المسرور. والله قادر أن يزيد كل نعمة نحوه". لكي يكون لكم كل اكتفاء كل حين في كل شيء، وتزدادوا في كل عمل صالح."</w:t>
      </w:r>
    </w:p>
    <w:p/>
    <w:p>
      <w:r xmlns:w="http://schemas.openxmlformats.org/wordprocessingml/2006/main">
        <w:t xml:space="preserve">2. رسالة يعقوب ٤: ١٧ ـ ـ "فمن يعرف أن يفعل الخير ولا يفعله فهو خطية له".</w:t>
      </w:r>
    </w:p>
    <w:p/>
    <w:p>
      <w:r xmlns:w="http://schemas.openxmlformats.org/wordprocessingml/2006/main">
        <w:t xml:space="preserve">أمثال 11: 27 من يطلب الخير ينال نعمة ومن يطلب الشر يأتي إليه.</w:t>
      </w:r>
    </w:p>
    <w:p/>
    <w:p>
      <w:r xmlns:w="http://schemas.openxmlformats.org/wordprocessingml/2006/main">
        <w:t xml:space="preserve">طلب الخير يجلب النعمة، وطلب الشر يجلب الشقاء.</w:t>
      </w:r>
    </w:p>
    <w:p/>
    <w:p>
      <w:r xmlns:w="http://schemas.openxmlformats.org/wordprocessingml/2006/main">
        <w:t xml:space="preserve">1: طلب الخير يجلب المعروف</w:t>
      </w:r>
    </w:p>
    <w:p/>
    <w:p>
      <w:r xmlns:w="http://schemas.openxmlformats.org/wordprocessingml/2006/main">
        <w:t xml:space="preserve">2: طلب الشر يجلب الشقاء</w:t>
      </w:r>
    </w:p>
    <w:p/>
    <w:p>
      <w:r xmlns:w="http://schemas.openxmlformats.org/wordprocessingml/2006/main">
        <w:t xml:space="preserve">1: يعقوب 4: 17 - لذلك الذي يعرف أن يفعل الخير ولا يفعله فهو خطية له.</w:t>
      </w:r>
    </w:p>
    <w:p/>
    <w:p>
      <w:r xmlns:w="http://schemas.openxmlformats.org/wordprocessingml/2006/main">
        <w:t xml:space="preserve">2: متى 5: 45 - لكي تكونوا أبناء أبيكم الذي في السماوات، فإنه يشرق شمسه على الأشرار والصالحين، ويمطر على الأبرار والظالمين.</w:t>
      </w:r>
    </w:p>
    <w:p/>
    <w:p>
      <w:r xmlns:w="http://schemas.openxmlformats.org/wordprocessingml/2006/main">
        <w:t xml:space="preserve">Proverbs 11:28 من يتكل على غناه يسقط. أما الصديقون فيزهرون كالغصن.</w:t>
      </w:r>
    </w:p>
    <w:p/>
    <w:p>
      <w:r xmlns:w="http://schemas.openxmlformats.org/wordprocessingml/2006/main">
        <w:t xml:space="preserve">المتكلون على ثروتهم يسقطون، أما الصديقون فيزدهرون.</w:t>
      </w:r>
    </w:p>
    <w:p/>
    <w:p>
      <w:r xmlns:w="http://schemas.openxmlformats.org/wordprocessingml/2006/main">
        <w:t xml:space="preserve">1. الاعتماد على الله، وليس على الغنى، يجلب البركات</w:t>
      </w:r>
    </w:p>
    <w:p/>
    <w:p>
      <w:r xmlns:w="http://schemas.openxmlformats.org/wordprocessingml/2006/main">
        <w:t xml:space="preserve">2. مخاطر عبادة الثروة</w:t>
      </w:r>
    </w:p>
    <w:p/>
    <w:p>
      <w:r xmlns:w="http://schemas.openxmlformats.org/wordprocessingml/2006/main">
        <w:t xml:space="preserve">١. سفر المزامير ٣٧: ٣ـ ٥ ـ ـ توكل على الرب، وافعل الخير؛ فتسكن في الارض وتطعم حقا.</w:t>
      </w:r>
    </w:p>
    <w:p/>
    <w:p>
      <w:r xmlns:w="http://schemas.openxmlformats.org/wordprocessingml/2006/main">
        <w:t xml:space="preserve">2. إنجيل متي ٦: ١٩ـ ٢١ 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Proverbs 11:29 من يكدر بيته يرث الريح والغبي يكون خادما لحكيم القلب.</w:t>
      </w:r>
    </w:p>
    <w:p/>
    <w:p>
      <w:r xmlns:w="http://schemas.openxmlformats.org/wordprocessingml/2006/main">
        <w:t xml:space="preserve">ومن يسبب الضيق في عائلته فلن يحصل على شيء في المقابل، وسيُجبر الأغبياء على خدمة الحكماء.</w:t>
      </w:r>
    </w:p>
    <w:p/>
    <w:p>
      <w:r xmlns:w="http://schemas.openxmlformats.org/wordprocessingml/2006/main">
        <w:t xml:space="preserve">1. حكمة خدمة الآخرين: كيف يخدم الحكيم الأحمق</w:t>
      </w:r>
    </w:p>
    <w:p/>
    <w:p>
      <w:r xmlns:w="http://schemas.openxmlformats.org/wordprocessingml/2006/main">
        <w:t xml:space="preserve">2. عدم جدوى إثارة المشاكل: تكلفة التجاهل (أمثال 11: 29)</w:t>
      </w:r>
    </w:p>
    <w:p/>
    <w:p>
      <w:r xmlns:w="http://schemas.openxmlformats.org/wordprocessingml/2006/main">
        <w:t xml:space="preserve">1. رسالة بولس إلى أهل غلاطية ٦: ٧ـ ٨ـ ـ "لا تضلوا: إن الله لا يستهزئ به، لأن ما يزرعه أحد إياه يحصد أيضا. لأن من يزرع لجسده فمن الجسد يحصد فسادا، ولكن من يزرع لجسده فمن الجسد يحصد فسادا، ولكن الذي يزرع لجسده فمن الجسد يحصد فسادا، ومن يزرع للروح فمن الروح يحصد حياة أبدية."</w:t>
      </w:r>
    </w:p>
    <w:p/>
    <w:p>
      <w:r xmlns:w="http://schemas.openxmlformats.org/wordprocessingml/2006/main">
        <w:t xml:space="preserve">2. رسالة يعقوب ٤: ١٣ـ ١٥ـ ـ "تعالوا الآن أيها القائلون: اليوم أو غدا نذهب إلى مدينة كذا وكذا ونقضي هناك سنة ونتاجر ونربح، ولكنكم لا تعلمون ما سيأتي به الغد. ما هي حياتك، فإنك ضباب يظهر قليلا ثم يضمحل، بل ينبغي أن تقول: إن شاء الرب عشنا ونعمل هذا أو ذاك.</w:t>
      </w:r>
    </w:p>
    <w:p/>
    <w:p>
      <w:r xmlns:w="http://schemas.openxmlformats.org/wordprocessingml/2006/main">
        <w:t xml:space="preserve">أمثال 11: 30 ثمر الصديق شجرة حياة. ورابح النفوس حكيم.</w:t>
      </w:r>
    </w:p>
    <w:p/>
    <w:p>
      <w:r xmlns:w="http://schemas.openxmlformats.org/wordprocessingml/2006/main">
        <w:t xml:space="preserve">الصديقون سيحصدون ثمار شجرة الحياة، والذين يحولون الآخرين إلى البر هم حكماء.</w:t>
      </w:r>
    </w:p>
    <w:p/>
    <w:p>
      <w:r xmlns:w="http://schemas.openxmlformats.org/wordprocessingml/2006/main">
        <w:t xml:space="preserve">1: حكمة ربح النفوس</w:t>
      </w:r>
    </w:p>
    <w:p/>
    <w:p>
      <w:r xmlns:w="http://schemas.openxmlformats.org/wordprocessingml/2006/main">
        <w:t xml:space="preserve">2: جني ثمار البر</w:t>
      </w:r>
    </w:p>
    <w:p/>
    <w:p>
      <w:r xmlns:w="http://schemas.openxmlformats.org/wordprocessingml/2006/main">
        <w:t xml:space="preserve">1: يعقوب 5: 19-20 - يا إخوتي، إن ضل أحد بينكم عن الحق فرده أحد، فليعلم أن من يرد خاطئا من ضلاله يخلص نفسه من الموت ويستر كثرة من الناس. خطايا.</w:t>
      </w:r>
    </w:p>
    <w:p/>
    <w:p>
      <w:r xmlns:w="http://schemas.openxmlformats.org/wordprocessingml/2006/main">
        <w:t xml:space="preserve">2: متى 28: 19-20 - فاذهبوا وتلمذوا جميع الأمم وعمدوهم باسم الآب والابن والروح القدس: وعلموهم أن يحفظوا جميع ما أوصيتكم به: وها أنا معك كل الأيام إلى انقضاء الدهر. آمين.</w:t>
      </w:r>
    </w:p>
    <w:p/>
    <w:p>
      <w:r xmlns:w="http://schemas.openxmlformats.org/wordprocessingml/2006/main">
        <w:t xml:space="preserve">Proverbs 11:31 هوذا الصديق يجازى في الارض بالأكثر كثيرا الشرير والخاطئ.</w:t>
      </w:r>
    </w:p>
    <w:p/>
    <w:p>
      <w:r xmlns:w="http://schemas.openxmlformats.org/wordprocessingml/2006/main">
        <w:t xml:space="preserve">سيتم مكافأة الأبرار في العالم، وسيتم معاقبة الأشرار والخطاة أكثر.</w:t>
      </w:r>
    </w:p>
    <w:p/>
    <w:p>
      <w:r xmlns:w="http://schemas.openxmlformats.org/wordprocessingml/2006/main">
        <w:t xml:space="preserve">1. عدل الله: مكافأة الأبرار ومعاقبة الأشرار</w:t>
      </w:r>
    </w:p>
    <w:p/>
    <w:p>
      <w:r xmlns:w="http://schemas.openxmlformats.org/wordprocessingml/2006/main">
        <w:t xml:space="preserve">2. بركات البر وعواقب الخطيئة</w:t>
      </w:r>
    </w:p>
    <w:p/>
    <w:p>
      <w:r xmlns:w="http://schemas.openxmlformats.org/wordprocessingml/2006/main">
        <w:t xml:space="preserve">1. رومية 2: 5-9</w:t>
      </w:r>
    </w:p>
    <w:p/>
    <w:p>
      <w:r xmlns:w="http://schemas.openxmlformats.org/wordprocessingml/2006/main">
        <w:t xml:space="preserve">2. متى ١٦: ٢٧-٢٨</w:t>
      </w:r>
    </w:p>
    <w:p/>
    <w:p>
      <w:r xmlns:w="http://schemas.openxmlformats.org/wordprocessingml/2006/main">
        <w:t xml:space="preserve">يقدم سفر الأمثال الإصحاح 12 حكمة عملية في جوانب مختلفة من الحياة، بما في ذلك أهمية البر، والمشورة الحكيمة، وقوة الكلمات.</w:t>
      </w:r>
    </w:p>
    <w:p/>
    <w:p>
      <w:r xmlns:w="http://schemas.openxmlformats.org/wordprocessingml/2006/main">
        <w:t xml:space="preserve">الفقرة الأولى: يبدأ الأصحاح بمقارنة الصديق والأشرار، مسلطًا الضوء على أن البر يجلب الاستقرار والنعمة من الله، بينما الشر يؤدي إلى الهلاك (أمثال 12: 1-7).</w:t>
      </w:r>
    </w:p>
    <w:p/>
    <w:p>
      <w:r xmlns:w="http://schemas.openxmlformats.org/wordprocessingml/2006/main">
        <w:t xml:space="preserve">الفقرة الثانية: ويستكمل الفصل بأمثال تتناول موضوعات مثل الاجتهاد والصدق وحذر الكلام وقيمة النصيحة الحكيمة. ويؤكد أن الذين يتكلمون بالصدق ويطلبون المشورة الحكيمة ينجحون (أمثال 8:12-28).</w:t>
      </w:r>
    </w:p>
    <w:p/>
    <w:p>
      <w:r xmlns:w="http://schemas.openxmlformats.org/wordprocessingml/2006/main">
        <w:t xml:space="preserve">في ملخص،</w:t>
      </w:r>
    </w:p>
    <w:p>
      <w:r xmlns:w="http://schemas.openxmlformats.org/wordprocessingml/2006/main">
        <w:t xml:space="preserve">الأمثال الفصل الثاني عشر العروض</w:t>
      </w:r>
    </w:p>
    <w:p>
      <w:r xmlns:w="http://schemas.openxmlformats.org/wordprocessingml/2006/main">
        <w:t xml:space="preserve">حكم عملية في مختلف جوانب الحياة،</w:t>
      </w:r>
    </w:p>
    <w:p>
      <w:r xmlns:w="http://schemas.openxmlformats.org/wordprocessingml/2006/main">
        <w:t xml:space="preserve">بما في ذلك البر، والمشورة الحكيمة،</w:t>
      </w:r>
    </w:p>
    <w:p>
      <w:r xmlns:w="http://schemas.openxmlformats.org/wordprocessingml/2006/main">
        <w:t xml:space="preserve">وتأثير الكلمات .</w:t>
      </w:r>
    </w:p>
    <w:p/>
    <w:p>
      <w:r xmlns:w="http://schemas.openxmlformats.org/wordprocessingml/2006/main">
        <w:t xml:space="preserve">تم تقديم خصائص متناقضة فيما يتعلق بالصالحين والأشرار إلى جانب الاعتراف بالاستقرار والنعمة المرتبطة بالبر مقابل الدمار الناتج عن الشر.</w:t>
      </w:r>
    </w:p>
    <w:p>
      <w:r xmlns:w="http://schemas.openxmlformats.org/wordprocessingml/2006/main">
        <w:t xml:space="preserve">تناول مواضيع مختلفة من خلال الأمثال الفردية مثل الاجتهاد والصدق والكلام الحكيم مع التأكيد على القيمة المضافة لطلب المشورة الحكيمة.</w:t>
      </w:r>
    </w:p>
    <w:p>
      <w:r xmlns:w="http://schemas.openxmlformats.org/wordprocessingml/2006/main">
        <w:t xml:space="preserve">إبراز الرخاء لمن قال الصدق وطلب النصيحة الحكيمة.</w:t>
      </w:r>
    </w:p>
    <w:p/>
    <w:p>
      <w:r xmlns:w="http://schemas.openxmlformats.org/wordprocessingml/2006/main">
        <w:t xml:space="preserve">Proverbs 12:1 من يحب التأديب يحب المعرفة ومن يبغض التوبيخ فهو غاشم.</w:t>
      </w:r>
    </w:p>
    <w:p/>
    <w:p>
      <w:r xmlns:w="http://schemas.openxmlformats.org/wordprocessingml/2006/main">
        <w:t xml:space="preserve">محبو التأديب يكتسبون معرفة، ومحتقرو التأديب هم أغبياء.</w:t>
      </w:r>
    </w:p>
    <w:p/>
    <w:p>
      <w:r xmlns:w="http://schemas.openxmlformats.org/wordprocessingml/2006/main">
        <w:t xml:space="preserve">1. قيمة التعليمات</w:t>
      </w:r>
    </w:p>
    <w:p/>
    <w:p>
      <w:r xmlns:w="http://schemas.openxmlformats.org/wordprocessingml/2006/main">
        <w:t xml:space="preserve">2. خطر الجهل</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الأمثال ٩: ٩ ـ ـ أعط تعليمات لرجل حكيم، فيزداد حكمة؛ علم الصديق فيزداد علما.</w:t>
      </w:r>
    </w:p>
    <w:p/>
    <w:p>
      <w:r xmlns:w="http://schemas.openxmlformats.org/wordprocessingml/2006/main">
        <w:t xml:space="preserve">Proverbs 12:2 الرجل الصالح ينال رضى الرب ورجل المكايد يدين.</w:t>
      </w:r>
    </w:p>
    <w:p/>
    <w:p>
      <w:r xmlns:w="http://schemas.openxmlformats.org/wordprocessingml/2006/main">
        <w:t xml:space="preserve">السلوك الصالح يؤدي إلى رضى الرب، والسلوك الشرير يؤدي إلى الإدانة.</w:t>
      </w:r>
    </w:p>
    <w:p/>
    <w:p>
      <w:r xmlns:w="http://schemas.openxmlformats.org/wordprocessingml/2006/main">
        <w:t xml:space="preserve">1. نعمة حسن الخلق</w:t>
      </w:r>
    </w:p>
    <w:p/>
    <w:p>
      <w:r xmlns:w="http://schemas.openxmlformats.org/wordprocessingml/2006/main">
        <w:t xml:space="preserve">2. عواقب السلوك الشرير</w:t>
      </w:r>
    </w:p>
    <w:p/>
    <w:p>
      <w:r xmlns:w="http://schemas.openxmlformats.org/wordprocessingml/2006/main">
        <w:t xml:space="preserve">1. إنجيل متي ٥: ٤٥ـ ـ "يشرق شمسه على الأشرار والصالحين، ويمطر على الأبرار والظالمين".</w:t>
      </w:r>
    </w:p>
    <w:p/>
    <w:p>
      <w:r xmlns:w="http://schemas.openxmlformats.org/wordprocessingml/2006/main">
        <w:t xml:space="preserve">2. رسالة بطرس الأولى ٣: ١٢ ـ ـ "لأن عيني الرب على الأبرار وأذنيه مصغتين إلى صلواتهم، ولكن وجه الرب ضد فاعلي الشر".</w:t>
      </w:r>
    </w:p>
    <w:p/>
    <w:p>
      <w:r xmlns:w="http://schemas.openxmlformats.org/wordprocessingml/2006/main">
        <w:t xml:space="preserve">أمثال 12: 3 لا يثبت الإنسان بالشر، أما أصل الصديق فلا يتزعزع.</w:t>
      </w:r>
    </w:p>
    <w:p/>
    <w:p>
      <w:r xmlns:w="http://schemas.openxmlformats.org/wordprocessingml/2006/main">
        <w:t xml:space="preserve">لا يمكن لأحد أن ينجح بفعل الشر، أما الصديقون فيبقون أقوياء وثابتين.</w:t>
      </w:r>
    </w:p>
    <w:p/>
    <w:p>
      <w:r xmlns:w="http://schemas.openxmlformats.org/wordprocessingml/2006/main">
        <w:t xml:space="preserve">1: لا يكفي مجرد محاولة فعل الخير، بل يجب أيضًا أن نتجنب فعل الشر.</w:t>
      </w:r>
    </w:p>
    <w:p/>
    <w:p>
      <w:r xmlns:w="http://schemas.openxmlformats.org/wordprocessingml/2006/main">
        <w:t xml:space="preserve">2: النجاح الحقيقي يأتي من عيش حياة صالحة، وليس من عيش حياة شريرة.</w:t>
      </w:r>
    </w:p>
    <w:p/>
    <w:p>
      <w:r xmlns:w="http://schemas.openxmlformats.org/wordprocessingml/2006/main">
        <w:t xml:space="preserve">١: رسالة بولس إلى أهل رومية ٦: ١٥ـ ١٦ ـ ـ فماذا إذن؟ هل نخطئ لأننا لسنا تحت الناموس بل تحت النعمة؟ بدون معني! ألا تعلمون أنه عندما تقدمون ذواتكم لشخص ما كعبيد مطيعين، فأنتم عبيد لمن تطيعونه، سواء كنتم عبيدًا للخطية التي تؤدي إلى الموت، أو العبيد للطاعة التي تؤدي إلى البر؟</w:t>
      </w:r>
    </w:p>
    <w:p/>
    <w:p>
      <w:r xmlns:w="http://schemas.openxmlformats.org/wordprocessingml/2006/main">
        <w:t xml:space="preserve">رسالة يعقوب الثانية: ٢١ـ ٢٢ ـ ـ لذلك، تخلص من كل القذارة الأخلاقية والشر السائد واقبل بكل تواضع الكلمة المغروسة فيك، والتي يمكن أن تخلصك. لا تستمعوا فقط إلى الكلمة، فتخدعوا أنفسكم. افعل ما تقوله.</w:t>
      </w:r>
    </w:p>
    <w:p/>
    <w:p>
      <w:r xmlns:w="http://schemas.openxmlformats.org/wordprocessingml/2006/main">
        <w:t xml:space="preserve">أمثال 12: 4 المرأة الفاضلة تاج لزوجها وأما الخجولة فنخر في عظامه.</w:t>
      </w:r>
    </w:p>
    <w:p/>
    <w:p>
      <w:r xmlns:w="http://schemas.openxmlformats.org/wordprocessingml/2006/main">
        <w:t xml:space="preserve">المرأة الفاضلة نعمة لزوجها، والمرأة الزانية تجلب الخزي والهلاك.</w:t>
      </w:r>
    </w:p>
    <w:p/>
    <w:p>
      <w:r xmlns:w="http://schemas.openxmlformats.org/wordprocessingml/2006/main">
        <w:t xml:space="preserve">1. بركة الزوجة التقية</w:t>
      </w:r>
    </w:p>
    <w:p/>
    <w:p>
      <w:r xmlns:w="http://schemas.openxmlformats.org/wordprocessingml/2006/main">
        <w:t xml:space="preserve">2. هلاك المرأة الزانية</w:t>
      </w:r>
    </w:p>
    <w:p/>
    <w:p>
      <w:r xmlns:w="http://schemas.openxmlformats.org/wordprocessingml/2006/main">
        <w:t xml:space="preserve">1. أمثال 31: 10-12</w:t>
      </w:r>
    </w:p>
    <w:p/>
    <w:p>
      <w:r xmlns:w="http://schemas.openxmlformats.org/wordprocessingml/2006/main">
        <w:t xml:space="preserve">2. أفسس 5: 25-27</w:t>
      </w:r>
    </w:p>
    <w:p/>
    <w:p>
      <w:r xmlns:w="http://schemas.openxmlformats.org/wordprocessingml/2006/main">
        <w:t xml:space="preserve">Proverbs 12:5 أفكار الصديقين مستقيمة ومؤامرات الاشرار غش.</w:t>
      </w:r>
    </w:p>
    <w:p/>
    <w:p>
      <w:r xmlns:w="http://schemas.openxmlformats.org/wordprocessingml/2006/main">
        <w:t xml:space="preserve">أفكار الصديقين مستقيمة وتؤدي إلى الحق، ومؤامرات الأشرار غش.</w:t>
      </w:r>
    </w:p>
    <w:p/>
    <w:p>
      <w:r xmlns:w="http://schemas.openxmlformats.org/wordprocessingml/2006/main">
        <w:t xml:space="preserve">1. قوة التفكير الصالح: اختيار طريق الحكمة</w:t>
      </w:r>
    </w:p>
    <w:p/>
    <w:p>
      <w:r xmlns:w="http://schemas.openxmlformats.org/wordprocessingml/2006/main">
        <w:t xml:space="preserve">2. مخاطر اتباع الأشرار: احذر من الخداع</w:t>
      </w:r>
    </w:p>
    <w:p/>
    <w:p>
      <w:r xmlns:w="http://schemas.openxmlformats.org/wordprocessingml/2006/main">
        <w:t xml:space="preserve">1. أمثال 2: 11-15، يتحدث عن حكمة الرب وفوائد فهم كلامه.</w:t>
      </w:r>
    </w:p>
    <w:p/>
    <w:p>
      <w:r xmlns:w="http://schemas.openxmlformats.org/wordprocessingml/2006/main">
        <w:t xml:space="preserve">2. رومية 12: 2، والتي تشجعنا على التغيير من خلال تجديد أذهاننا.</w:t>
      </w:r>
    </w:p>
    <w:p/>
    <w:p>
      <w:r xmlns:w="http://schemas.openxmlformats.org/wordprocessingml/2006/main">
        <w:t xml:space="preserve">Proverbs 12:6 كلام الاشرار كمن للدم وفم المستقيمين ينجيهم.</w:t>
      </w:r>
    </w:p>
    <w:p/>
    <w:p>
      <w:r xmlns:w="http://schemas.openxmlformats.org/wordprocessingml/2006/main">
        <w:t xml:space="preserve">كلام الأشرار فخ لسفك الدم الزكي، أما الصديقون فينقذونهم.</w:t>
      </w:r>
    </w:p>
    <w:p/>
    <w:p>
      <w:r xmlns:w="http://schemas.openxmlformats.org/wordprocessingml/2006/main">
        <w:t xml:space="preserve">1. قوة الكلمة في أيدي الأشرار</w:t>
      </w:r>
    </w:p>
    <w:p/>
    <w:p>
      <w:r xmlns:w="http://schemas.openxmlformats.org/wordprocessingml/2006/main">
        <w:t xml:space="preserve">2. إنقاذ الصالحين</w:t>
      </w:r>
    </w:p>
    <w:p/>
    <w:p>
      <w:r xmlns:w="http://schemas.openxmlformats.org/wordprocessingml/2006/main">
        <w:t xml:space="preserve">١. سفر الأمثال ١٦: ٢٨ ـ ـ الرجل الملتوي يزرع خصومات، والنمام يفرق بين الأصدقاء.</w:t>
      </w:r>
    </w:p>
    <w:p/>
    <w:p>
      <w:r xmlns:w="http://schemas.openxmlformats.org/wordprocessingml/2006/main">
        <w:t xml:space="preserve">٢. رسالة يعقوب ٣: ٥ـ ٨ـ ـ هكذا أيضا اللسان هو عضو صغير ويفتخر بأمور عظيمة. هوذا على اي وقود تحرق النار قليلا! واللسان نار، عالم الإثم، هكذا هو اللسان بين أعضائنا، وهو يدنس الجسد كله، ويحرق مجرى الطبيعة. وأضرمت عليه نار جهنم. لأن كل نوع من البهائم والطيور والثعابين وما في البحر قد تم ترويضه وقد تم ترويضه من الناس. وأما اللسان فلا يستطيع أحد أن يذلله. إنه شر جامح ومليء بالسم القاتل.</w:t>
      </w:r>
    </w:p>
    <w:p/>
    <w:p>
      <w:r xmlns:w="http://schemas.openxmlformats.org/wordprocessingml/2006/main">
        <w:t xml:space="preserve">Proverbs 12:7 7 ينقلب الاشرار ولا يكونون.اما بيت الصديقين فيثبت.</w:t>
      </w:r>
    </w:p>
    <w:p/>
    <w:p>
      <w:r xmlns:w="http://schemas.openxmlformats.org/wordprocessingml/2006/main">
        <w:t xml:space="preserve">الله يكافئ الصالحين ويهلك الاشرار.</w:t>
      </w:r>
    </w:p>
    <w:p/>
    <w:p>
      <w:r xmlns:w="http://schemas.openxmlformats.org/wordprocessingml/2006/main">
        <w:t xml:space="preserve">1: قوة البر – يكافئ الله أولئك الذين يختارون أن يفعلوا الصواب.</w:t>
      </w:r>
    </w:p>
    <w:p/>
    <w:p>
      <w:r xmlns:w="http://schemas.openxmlformats.org/wordprocessingml/2006/main">
        <w:t xml:space="preserve">2: عواقب الشر – سوف يجلب الله الدمار لأولئك الذين اختاروا أن يرتكبوا الشر.</w:t>
      </w:r>
    </w:p>
    <w:p/>
    <w:p>
      <w:r xmlns:w="http://schemas.openxmlformats.org/wordprocessingml/2006/main">
        <w:t xml:space="preserve">1: مزمور 37: 35-36 قد رأيت رجلاً شريرًا قاسيًا يمتد مثل شجرة غار خضراء. لكنه مضى، وإذا هو ليس بموجود. على الرغم من أنني بحثت عنه، إلا أنه لم يتم العثور عليه.</w:t>
      </w:r>
    </w:p>
    <w:p/>
    <w:p>
      <w:r xmlns:w="http://schemas.openxmlformats.org/wordprocessingml/2006/main">
        <w:t xml:space="preserve">2: 2 بطرس 3: 7 ولكن بنفس الكلمة السماوات والأرض الموجودة الآن مختزنة للنار، محفوظه إلى يوم الدين وهلاك الفجار.</w:t>
      </w:r>
    </w:p>
    <w:p/>
    <w:p>
      <w:r xmlns:w="http://schemas.openxmlformats.org/wordprocessingml/2006/main">
        <w:t xml:space="preserve">Proverbs 12:8 8 يُمدح الرجل حسب حكمته وذو القلب المنحرف يحتقر.</w:t>
      </w:r>
    </w:p>
    <w:p/>
    <w:p>
      <w:r xmlns:w="http://schemas.openxmlformats.org/wordprocessingml/2006/main">
        <w:t xml:space="preserve">الرجل الحكيم يُمدح وذو القلب الملتوي يُحتقر.</w:t>
      </w:r>
    </w:p>
    <w:p/>
    <w:p>
      <w:r xmlns:w="http://schemas.openxmlformats.org/wordprocessingml/2006/main">
        <w:t xml:space="preserve">1. "قوة الحكمة: جني مكافأة البر"</w:t>
      </w:r>
    </w:p>
    <w:p/>
    <w:p>
      <w:r xmlns:w="http://schemas.openxmlformats.org/wordprocessingml/2006/main">
        <w:t xml:space="preserve">2. "خطر الانحراف: تجنب مزالق الإثم"</w:t>
      </w:r>
    </w:p>
    <w:p/>
    <w:p>
      <w:r xmlns:w="http://schemas.openxmlformats.org/wordprocessingml/2006/main">
        <w:t xml:space="preserve">1. رسالة يعقوب ٣: ١٧ ـ ـ وأما الحكمة التي من فوق فهي أولا طاهرة، ثم مسالمة مترفقة مذعنة، مملوءة رحمة وأثمارا صالحة، عديمة الريب والرياء.</w:t>
      </w:r>
    </w:p>
    <w:p/>
    <w:p>
      <w:r xmlns:w="http://schemas.openxmlformats.org/wordprocessingml/2006/main">
        <w:t xml:space="preserve">2. مزمور ١٨: ٢٦ ـ ـ مع الأطهار تكون طاهرا؛ ومع الاعوجاج تظهر نفسك معوجًا.</w:t>
      </w:r>
    </w:p>
    <w:p/>
    <w:p>
      <w:r xmlns:w="http://schemas.openxmlformats.org/wordprocessingml/2006/main">
        <w:t xml:space="preserve">Proverbs 12:9 9 محتقر وله عبد خير من مكرم نفسه ويعوزه الخبز.</w:t>
      </w:r>
    </w:p>
    <w:p/>
    <w:p>
      <w:r xmlns:w="http://schemas.openxmlformats.org/wordprocessingml/2006/main">
        <w:t xml:space="preserve">أن تكون متواضعًا ويكون لك خادم خير من أن تكون متكبرًا وليس لديك خبز.</w:t>
      </w:r>
    </w:p>
    <w:p/>
    <w:p>
      <w:r xmlns:w="http://schemas.openxmlformats.org/wordprocessingml/2006/main">
        <w:t xml:space="preserve">1. قوة التواضع: تعلم الرضا بما لدينا</w:t>
      </w:r>
    </w:p>
    <w:p/>
    <w:p>
      <w:r xmlns:w="http://schemas.openxmlformats.org/wordprocessingml/2006/main">
        <w:t xml:space="preserve">2. خطر الكبرياء: معرفة متى تتحمل المسؤولية</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يعقوب 4: 6-10، لكنه يعطي نعمة أكثر. لذلك يقول يقاوم الله المستكبرين ويعطي نعمة للمتواضعين. فاخضعوا إذن لله. قاوم الشيطان، و سوف يهرب منك. اقترب من الله فيقترب منك. نقوا أيديكم أيها الخطاة. وطهروا قلوبكم يا ذوي الرأيين. اكتئبوا ونوحوا وابكوا. ليتحول ضحككم إلى نوح وفرحكم إلى غم. تواضعوا قدام الرب فيرفعكم.</w:t>
      </w:r>
    </w:p>
    <w:p/>
    <w:p>
      <w:r xmlns:w="http://schemas.openxmlformats.org/wordprocessingml/2006/main">
        <w:t xml:space="preserve">Proverbs 12:10 الصديق يراعي نفس بهيمته ومراحم الاشرار قاسية.</w:t>
      </w:r>
    </w:p>
    <w:p/>
    <w:p>
      <w:r xmlns:w="http://schemas.openxmlformats.org/wordprocessingml/2006/main">
        <w:t xml:space="preserve">الصديق يراعي حياة حيوانه، أما الأشرار فلا يرحمون.</w:t>
      </w:r>
    </w:p>
    <w:p/>
    <w:p>
      <w:r xmlns:w="http://schemas.openxmlformats.org/wordprocessingml/2006/main">
        <w:t xml:space="preserve">1. قيمة الرحمة: كيف يعامل الصالحون الحيوانات</w:t>
      </w:r>
    </w:p>
    <w:p/>
    <w:p>
      <w:r xmlns:w="http://schemas.openxmlformats.org/wordprocessingml/2006/main">
        <w:t xml:space="preserve">2. خطر القسوة: قلب الأشرار</w:t>
      </w:r>
    </w:p>
    <w:p/>
    <w:p>
      <w:r xmlns:w="http://schemas.openxmlformats.org/wordprocessingml/2006/main">
        <w:t xml:space="preserve">1. متى 12: 7 "ولو علمتم ما معنى: إني أريد رحمة لا ذبيحة، لما حكمتم على الأبرياء".</w:t>
      </w:r>
    </w:p>
    <w:p/>
    <w:p>
      <w:r xmlns:w="http://schemas.openxmlformats.org/wordprocessingml/2006/main">
        <w:t xml:space="preserve">2. أمثال 21: 3 "فعل العدل والعدل أفضل عند الرب من الذبيحة".</w:t>
      </w:r>
    </w:p>
    <w:p/>
    <w:p>
      <w:r xmlns:w="http://schemas.openxmlformats.org/wordprocessingml/2006/main">
        <w:t xml:space="preserve">Proverbs 12:11 11 الذي يفلح ارضه يشبع خبزا والتابع للباطل عديم الفهم.</w:t>
      </w:r>
    </w:p>
    <w:p/>
    <w:p>
      <w:r xmlns:w="http://schemas.openxmlformats.org/wordprocessingml/2006/main">
        <w:t xml:space="preserve">سيتم مكافأة المجتهدين، ومن يتبع الحمقى سيبقى بلا حكمة.</w:t>
      </w:r>
    </w:p>
    <w:p/>
    <w:p>
      <w:r xmlns:w="http://schemas.openxmlformats.org/wordprocessingml/2006/main">
        <w:t xml:space="preserve">1. مكافأة الاجتهاد: فهم قيمة العمل الجاد</w:t>
      </w:r>
    </w:p>
    <w:p/>
    <w:p>
      <w:r xmlns:w="http://schemas.openxmlformats.org/wordprocessingml/2006/main">
        <w:t xml:space="preserve">2. الانحراف عن الحكمة: مخاطر اتباع السفهاء</w:t>
      </w:r>
    </w:p>
    <w:p/>
    <w:p>
      <w:r xmlns:w="http://schemas.openxmlformats.org/wordprocessingml/2006/main">
        <w:t xml:space="preserve">١. سفر الأمثال ١٣: ١١ ـ ـ الثروة المكتسبة بسرعة تتضاءل، ولكن من يجمع شيئا فشيئا يزيدها.</w:t>
      </w:r>
    </w:p>
    <w:p/>
    <w:p>
      <w:r xmlns:w="http://schemas.openxmlformats.org/wordprocessingml/2006/main">
        <w:t xml:space="preserve">٢. سفر الأمثال ١٤: ١٥ـ ـ الغبي يصدق كل شيء، والذكي يهتم بخطواته.</w:t>
      </w:r>
    </w:p>
    <w:p/>
    <w:p>
      <w:r xmlns:w="http://schemas.openxmlformats.org/wordprocessingml/2006/main">
        <w:t xml:space="preserve">Proverbs 12:12 12 الشرير يشتهي شبكة الاشرار واما اصل الصديقين فيثمر.</w:t>
      </w:r>
    </w:p>
    <w:p/>
    <w:p>
      <w:r xmlns:w="http://schemas.openxmlformats.org/wordprocessingml/2006/main">
        <w:t xml:space="preserve">الأشرار يتمنون نجاح الشر، أما الأبرار فينالون جزاء أعمالهم الصالحة.</w:t>
      </w:r>
    </w:p>
    <w:p/>
    <w:p>
      <w:r xmlns:w="http://schemas.openxmlformats.org/wordprocessingml/2006/main">
        <w:t xml:space="preserve">1: عمل الخير هو الطريق إلى النجاح الحقيقي.</w:t>
      </w:r>
    </w:p>
    <w:p/>
    <w:p>
      <w:r xmlns:w="http://schemas.openxmlformats.org/wordprocessingml/2006/main">
        <w:t xml:space="preserve">2: اختيار الشر يؤدي إلى الفشل وخيبة الأمل.</w:t>
      </w:r>
    </w:p>
    <w:p/>
    <w:p>
      <w:r xmlns:w="http://schemas.openxmlformats.org/wordprocessingml/2006/main">
        <w:t xml:space="preserve">رسالة بولس الأولى إلى أهل غلاطية ٦: ٧ـ ٩ ـ ـ لا تنخدعوا: لا يمكن الاستهزاء بالله. الإنسان يحصد ما زرعه. من يزرع ليرضي جسده فمن الجسد يحصد هلاكا. ومن يزرع ليرضي الروح فمن الروح يحصد الحياة الأبدية.</w:t>
      </w:r>
    </w:p>
    <w:p/>
    <w:p>
      <w:r xmlns:w="http://schemas.openxmlformats.org/wordprocessingml/2006/main">
        <w:t xml:space="preserve">٢: متى ٧: ١٧ـ ١٩ ـ ـ كذلك كل شجرة جيدة تصنع ثمرا جيدا، وأما الشجرة الردية فتصنع ثمرا رديئا. لا تقدر شجرة جيدة أن تصنع ثمرا رديئا، ولا شجرة ردية أن تصنع ثمرا جيدا. وكل شجرة لا تصنع ثمرا جيدا تقطع وتلقى في النار.</w:t>
      </w:r>
    </w:p>
    <w:p/>
    <w:p>
      <w:r xmlns:w="http://schemas.openxmlformats.org/wordprocessingml/2006/main">
        <w:t xml:space="preserve">Proverbs 12:13 الشرير يصطاد بمعصية شفتيه أما الصديقون فيخرجون من الضيق.</w:t>
      </w:r>
    </w:p>
    <w:p/>
    <w:p>
      <w:r xmlns:w="http://schemas.openxmlformats.org/wordprocessingml/2006/main">
        <w:t xml:space="preserve">الأشرار يحاصرون بكلماتهم، أما الأبرار فينجو من الضيق.</w:t>
      </w:r>
    </w:p>
    <w:p/>
    <w:p>
      <w:r xmlns:w="http://schemas.openxmlformats.org/wordprocessingml/2006/main">
        <w:t xml:space="preserve">1. حكمة الكلام: تجنب فخ الخطية</w:t>
      </w:r>
    </w:p>
    <w:p/>
    <w:p>
      <w:r xmlns:w="http://schemas.openxmlformats.org/wordprocessingml/2006/main">
        <w:t xml:space="preserve">2. البر: الطريق إلى الحرية</w:t>
      </w:r>
    </w:p>
    <w:p/>
    <w:p>
      <w:r xmlns:w="http://schemas.openxmlformats.org/wordprocessingml/2006/main">
        <w:t xml:space="preserve">1. أمثال 17: 12 ليقابل الرجل دبًا مسلوخًا، وليس جاهلًا في حماقته.</w:t>
      </w:r>
    </w:p>
    <w:p/>
    <w:p>
      <w:r xmlns:w="http://schemas.openxmlformats.org/wordprocessingml/2006/main">
        <w:t xml:space="preserve">2. يعقوب 3: 2-12 في الواقع، نحن جميعًا نرتكب أخطاء كثيرة. لأنه إذا تمكنا من ضبط ألسنتنا، سنكون كاملين، ويمكننا أيضًا التحكم في أنفسنا في كل شيء آخر.</w:t>
      </w:r>
    </w:p>
    <w:p/>
    <w:p>
      <w:r xmlns:w="http://schemas.openxmlformats.org/wordprocessingml/2006/main">
        <w:t xml:space="preserve">Proverbs 12:14 من ثمر فمه يشبع الانسان خيرا وجزاء يدي الرجل يرد له.</w:t>
      </w:r>
    </w:p>
    <w:p/>
    <w:p>
      <w:r xmlns:w="http://schemas.openxmlformats.org/wordprocessingml/2006/main">
        <w:t xml:space="preserve">يؤجر الرجل على خير يقول وعلى عمل يعمل.</w:t>
      </w:r>
    </w:p>
    <w:p/>
    <w:p>
      <w:r xmlns:w="http://schemas.openxmlformats.org/wordprocessingml/2006/main">
        <w:t xml:space="preserve">1. قوة الكلام - كلماتنا لديها القدرة على الإبداع والتدمير، لذلك يجب أن نكون منتبهين لكيفية استخدام كلماتنا.</w:t>
      </w:r>
    </w:p>
    <w:p/>
    <w:p>
      <w:r xmlns:w="http://schemas.openxmlformats.org/wordprocessingml/2006/main">
        <w:t xml:space="preserve">2. مكافأة العمل - العمل الجاد ضروري لتحقيق النجاح، وسوف نكافأ على جهودنا.</w:t>
      </w:r>
    </w:p>
    <w:p/>
    <w:p>
      <w:r xmlns:w="http://schemas.openxmlformats.org/wordprocessingml/2006/main">
        <w:t xml:space="preserve">1. إنجيل متي ١٢: ٣٦ـ ٣٧ـ ـ "أقول لكم، في يوم الدين، سوف يحاسب الناس على كل كلمة إهمال يتكلمون بها، لأنك بكلامك تتبرر، وبكلامك ستُدان.</w:t>
      </w:r>
    </w:p>
    <w:p/>
    <w:p>
      <w:r xmlns:w="http://schemas.openxmlformats.org/wordprocessingml/2006/main">
        <w:t xml:space="preserve">2. رسالة بولس إلى أهل غلاطية ٦: ٧ـ ٨ـ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Proverbs 12:15 طريق الجاهل مستقيم في عيني نفسه وسامع المشورة هو حكيم.</w:t>
      </w:r>
    </w:p>
    <w:p/>
    <w:p>
      <w:r xmlns:w="http://schemas.openxmlformats.org/wordprocessingml/2006/main">
        <w:t xml:space="preserve">العاقل يستمع للنصيحة، والأحمق يعتمد على رأيه.</w:t>
      </w:r>
    </w:p>
    <w:p/>
    <w:p>
      <w:r xmlns:w="http://schemas.openxmlformats.org/wordprocessingml/2006/main">
        <w:t xml:space="preserve">1. طريق الحكماء: استماع النصيحة</w:t>
      </w:r>
    </w:p>
    <w:p/>
    <w:p>
      <w:r xmlns:w="http://schemas.openxmlformats.org/wordprocessingml/2006/main">
        <w:t xml:space="preserve">2. رفض الحماقة: طلب المشورة الحكيمة</w:t>
      </w:r>
    </w:p>
    <w:p/>
    <w:p>
      <w:r xmlns:w="http://schemas.openxmlformats.org/wordprocessingml/2006/main">
        <w:t xml:space="preserve">1. يعقوب 1: 5 "إن كان أحدكم تعوزه الحكمة، فليطلب من الله..."</w:t>
      </w:r>
    </w:p>
    <w:p/>
    <w:p>
      <w:r xmlns:w="http://schemas.openxmlformats.org/wordprocessingml/2006/main">
        <w:t xml:space="preserve">2. Proverbs 19:20 "اسمع المشورة واقبل التأديب لكي تكون حكيما في آخرتك.</w:t>
      </w:r>
    </w:p>
    <w:p/>
    <w:p>
      <w:r xmlns:w="http://schemas.openxmlformats.org/wordprocessingml/2006/main">
        <w:t xml:space="preserve">Proverbs 12:16 16 غضب الجاهل يعرف الآن والرجل الذكي يستر الهوان.</w:t>
      </w:r>
    </w:p>
    <w:p/>
    <w:p>
      <w:r xmlns:w="http://schemas.openxmlformats.org/wordprocessingml/2006/main">
        <w:t xml:space="preserve">غضب الأحمق يظهر بسرعة، أما العاقل فيستطيع التحكم في أعصابه.</w:t>
      </w:r>
    </w:p>
    <w:p/>
    <w:p>
      <w:r xmlns:w="http://schemas.openxmlformats.org/wordprocessingml/2006/main">
        <w:t xml:space="preserve">1. السيطرة على أعصابك: حكمة الأمثال</w:t>
      </w:r>
    </w:p>
    <w:p/>
    <w:p>
      <w:r xmlns:w="http://schemas.openxmlformats.org/wordprocessingml/2006/main">
        <w:t xml:space="preserve">2. تعلم تغطية العار: قيمة التقدير</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رسالة بولس إلى أهل فيلبي ٤: ٥ـ ٧ ـ ـ ليكن تعقلكم معروفا لدى الجميع. الرب قريب.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Proverbs 12:17 17 من يتكلم بالحق يصنع العدل وشاهد الزور يغش.</w:t>
      </w:r>
    </w:p>
    <w:p/>
    <w:p>
      <w:r xmlns:w="http://schemas.openxmlformats.org/wordprocessingml/2006/main">
        <w:t xml:space="preserve">قول الحق يكشف البر. لكن شاهد الزور يتكلم بالكذب.</w:t>
      </w:r>
    </w:p>
    <w:p/>
    <w:p>
      <w:r xmlns:w="http://schemas.openxmlformats.org/wordprocessingml/2006/main">
        <w:t xml:space="preserve">1. قل الحقيقة في الحب</w:t>
      </w:r>
    </w:p>
    <w:p/>
    <w:p>
      <w:r xmlns:w="http://schemas.openxmlformats.org/wordprocessingml/2006/main">
        <w:t xml:space="preserve">2. خطورة شهادة الزور</w:t>
      </w:r>
    </w:p>
    <w:p/>
    <w:p>
      <w:r xmlns:w="http://schemas.openxmlformats.org/wordprocessingml/2006/main">
        <w:t xml:space="preserve">1. رسالة بولس إلى أهل أفسس ٤: ١٥ ـ ـ "بل بالصدق في المحبة، يجب أن ننمو في كل شيء إلى الذي هو الرأس، إلى المسيح"</w:t>
      </w:r>
    </w:p>
    <w:p/>
    <w:p>
      <w:r xmlns:w="http://schemas.openxmlformats.org/wordprocessingml/2006/main">
        <w:t xml:space="preserve">٢. خروج ٢٠: ١٦ ـ ـ "لا تشهد على قريبك شهادة زور".</w:t>
      </w:r>
    </w:p>
    <w:p/>
    <w:p>
      <w:r xmlns:w="http://schemas.openxmlformats.org/wordprocessingml/2006/main">
        <w:t xml:space="preserve">Proverbs 12:18 يوجد من يتكلم مثل طعن السيف.اما لسان الحكماء فهو صحة.</w:t>
      </w:r>
    </w:p>
    <w:p/>
    <w:p>
      <w:r xmlns:w="http://schemas.openxmlformats.org/wordprocessingml/2006/main">
        <w:t xml:space="preserve">كلام اللسان الحكيم يجلب الشفاء، والكلام القاسي يسبب الألم والمعاناة.</w:t>
      </w:r>
    </w:p>
    <w:p/>
    <w:p>
      <w:r xmlns:w="http://schemas.openxmlformats.org/wordprocessingml/2006/main">
        <w:t xml:space="preserve">1. قوة الكلمات: كيف يمكن لخطابنا أن يجلب الشفاء أو الأذى</w:t>
      </w:r>
    </w:p>
    <w:p/>
    <w:p>
      <w:r xmlns:w="http://schemas.openxmlformats.org/wordprocessingml/2006/main">
        <w:t xml:space="preserve">2. قوة اللطف: فوائد التحدث بالرحمة</w:t>
      </w:r>
    </w:p>
    <w:p/>
    <w:p>
      <w:r xmlns:w="http://schemas.openxmlformats.org/wordprocessingml/2006/main">
        <w:t xml:space="preserve">١. سفر الأمثال ١٥: ٤ ـ ـ وديع اللسان شجرة حياة، واعوجاجه ينكسر الروح.</w:t>
      </w:r>
    </w:p>
    <w:p/>
    <w:p>
      <w:r xmlns:w="http://schemas.openxmlformats.org/wordprocessingml/2006/main">
        <w:t xml:space="preserve">٢. رسالة يعقوب ٣: ٦ـ ١٢ ـ ـ اللسان عضو صغير، ولكنه يمكن أن يحدث ضررا عظيما. إنها مليئة بالسم القاتل. به نبارك ربنا وأبينا، وبه نلعن الناس المخلوقين على شبه الله.</w:t>
      </w:r>
    </w:p>
    <w:p/>
    <w:p>
      <w:r xmlns:w="http://schemas.openxmlformats.org/wordprocessingml/2006/main">
        <w:t xml:space="preserve">Proverbs 12:19 شفة الصدق تثبت الى الابد ولسان الكذب انما هو الى لحظة.</w:t>
      </w:r>
    </w:p>
    <w:p/>
    <w:p>
      <w:r xmlns:w="http://schemas.openxmlformats.org/wordprocessingml/2006/main">
        <w:t xml:space="preserve">الحقيقة تدوم. الأكاذيب مؤقتة.</w:t>
      </w:r>
    </w:p>
    <w:p/>
    <w:p>
      <w:r xmlns:w="http://schemas.openxmlformats.org/wordprocessingml/2006/main">
        <w:t xml:space="preserve">1. قوة الحقيقة: كيفية الوقوف على أرض صلبة</w:t>
      </w:r>
    </w:p>
    <w:p/>
    <w:p>
      <w:r xmlns:w="http://schemas.openxmlformats.org/wordprocessingml/2006/main">
        <w:t xml:space="preserve">2. الأكاذيب والعواقب: التكاليف قصيرة المدى وطويلة المدى</w:t>
      </w:r>
    </w:p>
    <w:p/>
    <w:p>
      <w:r xmlns:w="http://schemas.openxmlformats.org/wordprocessingml/2006/main">
        <w:t xml:space="preserve">1. يوحنا 31:8-32 فقال يسوع لليهود الذين آمنوا به إن ثبتم في كلامي فأنتم بالحقيقة تلاميذي. وتعرفون الحق والحق يحرركم.</w:t>
      </w:r>
    </w:p>
    <w:p/>
    <w:p>
      <w:r xmlns:w="http://schemas.openxmlformats.org/wordprocessingml/2006/main">
        <w:t xml:space="preserve">2. Proverbs 14:5 الشاهد الامين لا يكذب والشاهد الزور ينطق بالاكاذيب.</w:t>
      </w:r>
    </w:p>
    <w:p/>
    <w:p>
      <w:r xmlns:w="http://schemas.openxmlformats.org/wordprocessingml/2006/main">
        <w:t xml:space="preserve">Proverbs 12:20 20 الغش في قلوب المفكرين بالشر.اما المشيرون بالسلام ففرح.</w:t>
      </w:r>
    </w:p>
    <w:p/>
    <w:p>
      <w:r xmlns:w="http://schemas.openxmlformats.org/wordprocessingml/2006/main">
        <w:t xml:space="preserve">الأفكار الخادعة تؤدي إلى الهلاك، والمشورة المحبة للسلام تجلب الفرح.</w:t>
      </w:r>
    </w:p>
    <w:p/>
    <w:p>
      <w:r xmlns:w="http://schemas.openxmlformats.org/wordprocessingml/2006/main">
        <w:t xml:space="preserve">1. فوائد المشورة الصالحة: العثور على الفرح في المشورة السلمية</w:t>
      </w:r>
    </w:p>
    <w:p/>
    <w:p>
      <w:r xmlns:w="http://schemas.openxmlformats.org/wordprocessingml/2006/main">
        <w:t xml:space="preserve">2. خطر النية الشريرة: تجنب الخداع للعثور على السعادة</w:t>
      </w:r>
    </w:p>
    <w:p/>
    <w:p>
      <w:r xmlns:w="http://schemas.openxmlformats.org/wordprocessingml/2006/main">
        <w:t xml:space="preserve">1. سفر الأمثال ١٢: ٢٠ـ ٢١ـ ـ "الغش في قلب المفكرين بالشر. أما المشيرون بالسلام ففرح. لا يصيب الصديق شر. أما الأشرار فيمتلئون شرا."</w:t>
      </w:r>
    </w:p>
    <w:p/>
    <w:p>
      <w:r xmlns:w="http://schemas.openxmlformats.org/wordprocessingml/2006/main">
        <w:t xml:space="preserve">2. فيلبي 4: 8- 9 ـ "أخيرا، أيها الإخوة، كل ما هو حق، كل ما هو جليل، كل ما هو عادل، كل ما هو طاهر، كل ما هو مسر، كل ما صيته حسن، إن كان شيء. الفضيلة، وإن كان هناك مدح، ففكر في هذه الأمور".</w:t>
      </w:r>
    </w:p>
    <w:p/>
    <w:p>
      <w:r xmlns:w="http://schemas.openxmlformats.org/wordprocessingml/2006/main">
        <w:t xml:space="preserve">Proverbs 12:21 لا يحدث شر للصدّيق.اما الاشرار فيمتلئون شرا.</w:t>
      </w:r>
    </w:p>
    <w:p/>
    <w:p>
      <w:r xmlns:w="http://schemas.openxmlformats.org/wordprocessingml/2006/main">
        <w:t xml:space="preserve">لن يصيب الصديق شر، أما الأشرار فيعاقبون.</w:t>
      </w:r>
    </w:p>
    <w:p/>
    <w:p>
      <w:r xmlns:w="http://schemas.openxmlformats.org/wordprocessingml/2006/main">
        <w:t xml:space="preserve">1. بركات البر</w:t>
      </w:r>
    </w:p>
    <w:p/>
    <w:p>
      <w:r xmlns:w="http://schemas.openxmlformats.org/wordprocessingml/2006/main">
        <w:t xml:space="preserve">2. عواقب الشر</w:t>
      </w:r>
    </w:p>
    <w:p/>
    <w:p>
      <w:r xmlns:w="http://schemas.openxmlformats.org/wordprocessingml/2006/main">
        <w:t xml:space="preserve">١. سفر المزامير ٣٧: ٢٥ـ ٢٦ ـ ـ كنت صغيرا والآن شخت؛ ولكن لم أرى الصديق متروكًا ولا زرعه يطلب خبزًا. هو يترأف ويقرض. ونسله مبارك.</w:t>
      </w:r>
    </w:p>
    <w:p/>
    <w:p>
      <w:r xmlns:w="http://schemas.openxmlformats.org/wordprocessingml/2006/main">
        <w:t xml:space="preserve">٢. سفر المزامير ٣٤: ١٢ـ ١٣ ـ ـ من هو الإنسان الذي يرغب في الحياة، ويحب كثرة الأيام لكي يرى الخير؟ صن لسانك عن الشر وشفتيك عن التكلم بالغش.</w:t>
      </w:r>
    </w:p>
    <w:p/>
    <w:p>
      <w:r xmlns:w="http://schemas.openxmlformats.org/wordprocessingml/2006/main">
        <w:t xml:space="preserve">Proverbs 12:22 22 مكرهة الرب شفاه كذب.اما العاملون بالحق فهم رضاه.</w:t>
      </w:r>
    </w:p>
    <w:p/>
    <w:p>
      <w:r xmlns:w="http://schemas.openxmlformats.org/wordprocessingml/2006/main">
        <w:t xml:space="preserve">الكذب مكرهة الرب، والمتكلمون بالصدق والصدق رضاه.</w:t>
      </w:r>
    </w:p>
    <w:p/>
    <w:p>
      <w:r xmlns:w="http://schemas.openxmlformats.org/wordprocessingml/2006/main">
        <w:t xml:space="preserve">1. جمال الصدق: الفرح الذي يأتي مع اتباع كلمة الله</w:t>
      </w:r>
    </w:p>
    <w:p/>
    <w:p>
      <w:r xmlns:w="http://schemas.openxmlformats.org/wordprocessingml/2006/main">
        <w:t xml:space="preserve">2. خطيئة الكذب: خطورة مخالفة وصايا الله</w:t>
      </w:r>
    </w:p>
    <w:p/>
    <w:p>
      <w:r xmlns:w="http://schemas.openxmlformats.org/wordprocessingml/2006/main">
        <w:t xml:space="preserve">1. رسالة بولس إلى أهل كولوسي ٣: ٩ـ ١٠ـ ـ "لا يكذب بعضكم على بعض، إذ خلعتم الإنسان القديم مع ممارساته ولبستم الإنسان الجديد الذي يتجدد للمعرفة حسب صورة خالقه. "</w:t>
      </w:r>
    </w:p>
    <w:p/>
    <w:p>
      <w:r xmlns:w="http://schemas.openxmlformats.org/wordprocessingml/2006/main">
        <w:t xml:space="preserve">2. رسالة بولس إلى أهل أفسس ٤: ٢٥ـ ـ "إذ اطرحوا عنكم الكذب، وليتكلم كل واحد منكم بالصدق مع قريبه، لأننا أعضاء بعضنا لبعض".</w:t>
      </w:r>
    </w:p>
    <w:p/>
    <w:p>
      <w:r xmlns:w="http://schemas.openxmlformats.org/wordprocessingml/2006/main">
        <w:t xml:space="preserve">Proverbs 12:23 الرجل الذكي يستر المعرفة وقلب الجهال ينادي بالحماقة.</w:t>
      </w:r>
    </w:p>
    <w:p/>
    <w:p>
      <w:r xmlns:w="http://schemas.openxmlformats.org/wordprocessingml/2006/main">
        <w:t xml:space="preserve">الحكماء يحتفظون بالمعرفة لأنفسهم، بينما الجهال يتشاركون في الحماقة.</w:t>
      </w:r>
    </w:p>
    <w:p/>
    <w:p>
      <w:r xmlns:w="http://schemas.openxmlformats.org/wordprocessingml/2006/main">
        <w:t xml:space="preserve">1. قوة ضبط النفس: لماذا يجب علينا أن نحتفظ بأفكارنا لأنفسنا</w:t>
      </w:r>
    </w:p>
    <w:p/>
    <w:p>
      <w:r xmlns:w="http://schemas.openxmlformats.org/wordprocessingml/2006/main">
        <w:t xml:space="preserve">2. حكمة الصمت: فائدة الحفاظ على خصوصية معرفتنا</w:t>
      </w:r>
    </w:p>
    <w:p/>
    <w:p>
      <w:r xmlns:w="http://schemas.openxmlformats.org/wordprocessingml/2006/main">
        <w:t xml:space="preserve">١. رسالة يعقوب ٣: ٥ـ ١٢ ـ ـ قوة اللسان وكيفية التحكم فيه</w:t>
      </w:r>
    </w:p>
    <w:p/>
    <w:p>
      <w:r xmlns:w="http://schemas.openxmlformats.org/wordprocessingml/2006/main">
        <w:t xml:space="preserve">٢. سفر الأمثال ١٠: ١٩ ـ ـ قيمة الحكمة وكيف تؤدي إلى كلام أفضل</w:t>
      </w:r>
    </w:p>
    <w:p/>
    <w:p>
      <w:r xmlns:w="http://schemas.openxmlformats.org/wordprocessingml/2006/main">
        <w:t xml:space="preserve">Proverbs 12:24 يد المجتهدين تتسلط والكسالى تحت الجزية.</w:t>
      </w:r>
    </w:p>
    <w:p/>
    <w:p>
      <w:r xmlns:w="http://schemas.openxmlformats.org/wordprocessingml/2006/main">
        <w:t xml:space="preserve">سيتم مكافأة المجتهد في حين سيتم معاقبة المتكاسل.</w:t>
      </w:r>
    </w:p>
    <w:p/>
    <w:p>
      <w:r xmlns:w="http://schemas.openxmlformats.org/wordprocessingml/2006/main">
        <w:t xml:space="preserve">1. فوائد الاجتهاد: كيف تعيش حياة مرضية</w:t>
      </w:r>
    </w:p>
    <w:p/>
    <w:p>
      <w:r xmlns:w="http://schemas.openxmlformats.org/wordprocessingml/2006/main">
        <w:t xml:space="preserve">2. عواقب الكسل: لماذا العمل الجاد ضروري</w:t>
      </w:r>
    </w:p>
    <w:p/>
    <w:p>
      <w:r xmlns:w="http://schemas.openxmlformats.org/wordprocessingml/2006/main">
        <w:t xml:space="preserve">١. رسالة بولس إلى أهل كولوسي ٣: ٢٣ـ ٢٤ـ ـ مهما فعلتم، فاعملوا من كل قلوبكم، كأنكم تعملون من أجل الرب، وليس من أجل سادة البشر، لأنكم تعلمون أنكم ستحصلون على ميراث من الرب كمكافأة. إنه الرب المسيح الذي تخدمه.</w:t>
      </w:r>
    </w:p>
    <w:p/>
    <w:p>
      <w:r xmlns:w="http://schemas.openxmlformats.org/wordprocessingml/2006/main">
        <w:t xml:space="preserve">٢. سفر الأمثال ٦: ٦ـ ١١ـ ـ اذهب إلى النملة أيها الكسلان؛ فتأملوا طرقه وكونوا حكيمين! ليس لها قائد ولا ناظر ولا متسلط، لكنها تخزن طعامها في الصيف وتجمع طعامها في الحصاد.</w:t>
      </w:r>
    </w:p>
    <w:p/>
    <w:p>
      <w:r xmlns:w="http://schemas.openxmlformats.org/wordprocessingml/2006/main">
        <w:t xml:space="preserve">Proverbs 12:25 25 الغم في قلب الرجل يحنيه والكلمة الطيبة تفرحه.</w:t>
      </w:r>
    </w:p>
    <w:p/>
    <w:p>
      <w:r xmlns:w="http://schemas.openxmlformats.org/wordprocessingml/2006/main">
        <w:t xml:space="preserve">قد يثقل الحزن قلب الإنسان، لكن الكلمة الطيبة يمكن أن ترفعه.</w:t>
      </w:r>
    </w:p>
    <w:p/>
    <w:p>
      <w:r xmlns:w="http://schemas.openxmlformats.org/wordprocessingml/2006/main">
        <w:t xml:space="preserve">1: قوة اللطف - كيف يمكن لكلمة واحدة أن ترفع الروح</w:t>
      </w:r>
    </w:p>
    <w:p/>
    <w:p>
      <w:r xmlns:w="http://schemas.openxmlformats.org/wordprocessingml/2006/main">
        <w:t xml:space="preserve">2: عبء الحزن - كيفية التعامل مع تجارب الحياة</w:t>
      </w:r>
    </w:p>
    <w:p/>
    <w:p>
      <w:r xmlns:w="http://schemas.openxmlformats.org/wordprocessingml/2006/main">
        <w:t xml:space="preserve">1: 1 بطرس 5: 7 - ألقوا كل همكم عليه لأنه هو يعتني بكم</w:t>
      </w:r>
    </w:p>
    <w:p/>
    <w:p>
      <w:r xmlns:w="http://schemas.openxmlformats.org/wordprocessingml/2006/main">
        <w:t xml:space="preserve">رسالة بولس الثانية إلى أهل رومية ٨: ٢٨ـ ـ ونعلم أن الله في كل شيء يعمل للخير للذين يحبونه.</w:t>
      </w:r>
    </w:p>
    <w:p/>
    <w:p>
      <w:r xmlns:w="http://schemas.openxmlformats.org/wordprocessingml/2006/main">
        <w:t xml:space="preserve">Proverbs 12:26 الصديق يتفوق على صاحبه.اما طريق الاشرار فتغويهم.</w:t>
      </w:r>
    </w:p>
    <w:p/>
    <w:p>
      <w:r xmlns:w="http://schemas.openxmlformats.org/wordprocessingml/2006/main">
        <w:t xml:space="preserve">الصديق يتفوق على صاحبه، أما طريق الأشرار فيضلهم.</w:t>
      </w:r>
    </w:p>
    <w:p/>
    <w:p>
      <w:r xmlns:w="http://schemas.openxmlformats.org/wordprocessingml/2006/main">
        <w:t xml:space="preserve">1. "فضل الصالحين"</w:t>
      </w:r>
    </w:p>
    <w:p/>
    <w:p>
      <w:r xmlns:w="http://schemas.openxmlformats.org/wordprocessingml/2006/main">
        <w:t xml:space="preserve">2. "مخاطر الأشرار"</w:t>
      </w:r>
    </w:p>
    <w:p/>
    <w:p>
      <w:r xmlns:w="http://schemas.openxmlformats.org/wordprocessingml/2006/main">
        <w:t xml:space="preserve">1. إشعياء 33: 15-16 - "السالك بالحق والمتكلم بالاستقامة، الراذل مكسب المظالم، النافض يديه من قبض الرشوة، الذي يسد أذنيه عن سماع الدم، ويغمض عينيه عن يرى الشر.يسكن في العلاء. يكون ملجأ الصخور.يعطيه خبزا ومياهه آمنة."</w:t>
      </w:r>
    </w:p>
    <w:p/>
    <w:p>
      <w:r xmlns:w="http://schemas.openxmlformats.org/wordprocessingml/2006/main">
        <w:t xml:space="preserve">2. مزمور 15: 1-2 - "يا رب من يسكن في مسكنك؟ من يسكن في جبل قدسك؟ السالك بالكمال، والعامل البر، والمتكلم بالحق في قلبه."</w:t>
      </w:r>
    </w:p>
    <w:p/>
    <w:p>
      <w:r xmlns:w="http://schemas.openxmlformats.org/wordprocessingml/2006/main">
        <w:t xml:space="preserve">Proverbs 12:27 الرجل الكسلان لا يصطاد صيدا.اما مال الرجل المجتهد فهو ثمين.</w:t>
      </w:r>
    </w:p>
    <w:p/>
    <w:p>
      <w:r xmlns:w="http://schemas.openxmlformats.org/wordprocessingml/2006/main">
        <w:t xml:space="preserve">إن العمل الجاد الذي يبذله الرجل المجتهد يُكافأ، كما أن جوهره ذو قيمة.</w:t>
      </w:r>
    </w:p>
    <w:p/>
    <w:p>
      <w:r xmlns:w="http://schemas.openxmlformats.org/wordprocessingml/2006/main">
        <w:t xml:space="preserve">1: العمل الجاد يؤتي ثماره!</w:t>
      </w:r>
    </w:p>
    <w:p/>
    <w:p>
      <w:r xmlns:w="http://schemas.openxmlformats.org/wordprocessingml/2006/main">
        <w:t xml:space="preserve">2: لا تتكاسل بل اجتهد.</w:t>
      </w:r>
    </w:p>
    <w:p/>
    <w:p>
      <w:r xmlns:w="http://schemas.openxmlformats.org/wordprocessingml/2006/main">
        <w:t xml:space="preserve">1: أفسس 4: 28 - "لا يسرق السارق في ما بعد، بل بالحري يتعب عاملا الصالح بيديه، ليكون له أن يعطي من له احتياج."</w:t>
      </w:r>
    </w:p>
    <w:p/>
    <w:p>
      <w:r xmlns:w="http://schemas.openxmlformats.org/wordprocessingml/2006/main">
        <w:t xml:space="preserve">2: كولوسي 3: 23 - "وكل ما فعلتموه، فافعلوه من القلب كما للرب، وليس للناس".</w:t>
      </w:r>
    </w:p>
    <w:p/>
    <w:p>
      <w:r xmlns:w="http://schemas.openxmlformats.org/wordprocessingml/2006/main">
        <w:t xml:space="preserve">Proverbs 12:28 28 في طريق البر حياة وفي سبيله لا موت.</w:t>
      </w:r>
    </w:p>
    <w:p/>
    <w:p>
      <w:r xmlns:w="http://schemas.openxmlformats.org/wordprocessingml/2006/main">
        <w:t xml:space="preserve">يمكن العثور على الحياة في طريق البر؛ لا يوجد موت في هذا الطريق.</w:t>
      </w:r>
    </w:p>
    <w:p/>
    <w:p>
      <w:r xmlns:w="http://schemas.openxmlformats.org/wordprocessingml/2006/main">
        <w:t xml:space="preserve">1: اتبع طريق البر لتجد الحياة وتتجنب الموت.</w:t>
      </w:r>
    </w:p>
    <w:p/>
    <w:p>
      <w:r xmlns:w="http://schemas.openxmlformats.org/wordprocessingml/2006/main">
        <w:t xml:space="preserve">2: اختر الطريق الصالح لتجربة الحياة والتحرر من الموت.</w:t>
      </w:r>
    </w:p>
    <w:p/>
    <w:p>
      <w:r xmlns:w="http://schemas.openxmlformats.org/wordprocessingml/2006/main">
        <w:t xml:space="preserve">1: متى 16: 24-25 - فقال يسوع لتلاميذه: إن أراد أحد أن يتبعني، فلينكر نفسه، ويحمل صليبه، ويتبعني. لأن من أراد أن يخلص نفسه يهلكها، ومن أضاع حياته من أجلي يجدها.</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يقدم سفر الأمثال الإصحاح 13 رؤى حول جوانب مختلفة من الحياة، بما في ذلك السعي وراء الحكمة، وعواقب الأفعال، وأهمية الانضباط.</w:t>
      </w:r>
    </w:p>
    <w:p/>
    <w:p>
      <w:r xmlns:w="http://schemas.openxmlformats.org/wordprocessingml/2006/main">
        <w:t xml:space="preserve">الفقرة الأولى: يبدأ الأصحاح بإبراز أن الابن الحكيم يسمع التأديب ويطلب المعرفة، أما الجاهل فيحتقر التأديب. ويؤكد أن السالكين بالحكمة سينالون مكافأة (أمثال 13: 1-9).</w:t>
      </w:r>
    </w:p>
    <w:p/>
    <w:p>
      <w:r xmlns:w="http://schemas.openxmlformats.org/wordprocessingml/2006/main">
        <w:t xml:space="preserve">الفقرة الثانية: ويستمر الفصل بأمثال تتناول موضوعات مثل الغنى والفقر والصدق وقوة الكلمة. ويؤكد أن الذين يحفظون كلامهم ويتصرفون بالاستقامة سينالون البركات، والمكر يؤدي إلى الهلاك (أمثال 13: 10-25).</w:t>
      </w:r>
    </w:p>
    <w:p/>
    <w:p>
      <w:r xmlns:w="http://schemas.openxmlformats.org/wordprocessingml/2006/main">
        <w:t xml:space="preserve">في ملخص،</w:t>
      </w:r>
    </w:p>
    <w:p>
      <w:r xmlns:w="http://schemas.openxmlformats.org/wordprocessingml/2006/main">
        <w:t xml:space="preserve">يقدم الفصل الثالث عشر من سفر الأمثال رؤى</w:t>
      </w:r>
    </w:p>
    <w:p>
      <w:r xmlns:w="http://schemas.openxmlformats.org/wordprocessingml/2006/main">
        <w:t xml:space="preserve">في مختلف جوانب الحياة،</w:t>
      </w:r>
    </w:p>
    <w:p>
      <w:r xmlns:w="http://schemas.openxmlformats.org/wordprocessingml/2006/main">
        <w:t xml:space="preserve">بما في ذلك السعي وراء الحكمة،</w:t>
      </w:r>
    </w:p>
    <w:p>
      <w:r xmlns:w="http://schemas.openxmlformats.org/wordprocessingml/2006/main">
        <w:t xml:space="preserve">العواقب الناجمة عن الأفعال،</w:t>
      </w:r>
    </w:p>
    <w:p>
      <w:r xmlns:w="http://schemas.openxmlformats.org/wordprocessingml/2006/main">
        <w:t xml:space="preserve">والأهمية التي تعلق على الانضباط.</w:t>
      </w:r>
    </w:p>
    <w:p/>
    <w:p>
      <w:r xmlns:w="http://schemas.openxmlformats.org/wordprocessingml/2006/main">
        <w:t xml:space="preserve">التأكيد على الاعتراف بالقيمة الموضوعة على الاستماع للتعليم وطلب المعرفة بالإضافة إلى مكافآت السلوك في الحكمة.</w:t>
      </w:r>
    </w:p>
    <w:p>
      <w:r xmlns:w="http://schemas.openxmlformats.org/wordprocessingml/2006/main">
        <w:t xml:space="preserve">تناول مواضيع مختلفة من خلال الأمثال الفردية مثل الغنى والفقر والصدق مع إبراز القوة المرتبطة بالكلمات.</w:t>
      </w:r>
    </w:p>
    <w:p>
      <w:r xmlns:w="http://schemas.openxmlformats.org/wordprocessingml/2006/main">
        <w:t xml:space="preserve">وبارك على من حفظ أقواله وعمل بالاستقامة، ورأى الفساد الناتج عن الخداع.</w:t>
      </w:r>
    </w:p>
    <w:p>
      <w:r xmlns:w="http://schemas.openxmlformats.org/wordprocessingml/2006/main">
        <w:t xml:space="preserve">الاعتراف بالأهمية التي تعلق على الانضباط.</w:t>
      </w:r>
    </w:p>
    <w:p/>
    <w:p>
      <w:r xmlns:w="http://schemas.openxmlformats.org/wordprocessingml/2006/main">
        <w:t xml:space="preserve">Proverbs 13:1 الابن الحكيم يسمع تأديب ابيه والمستهزئ لا يسمع انتهارا.</w:t>
      </w:r>
    </w:p>
    <w:p/>
    <w:p>
      <w:r xmlns:w="http://schemas.openxmlformats.org/wordprocessingml/2006/main">
        <w:t xml:space="preserve">الابن الحكيم يسمع تعليمات أبيه والمستهزئ لا يسمع التوبيخ.</w:t>
      </w:r>
    </w:p>
    <w:p/>
    <w:p>
      <w:r xmlns:w="http://schemas.openxmlformats.org/wordprocessingml/2006/main">
        <w:t xml:space="preserve">1. دروس الحياة من الأمثال: تلقي التعليمات والإصغاء إليها</w:t>
      </w:r>
    </w:p>
    <w:p/>
    <w:p>
      <w:r xmlns:w="http://schemas.openxmlformats.org/wordprocessingml/2006/main">
        <w:t xml:space="preserve">2. قوة الانضباط: التعلم من توبيخات الله</w:t>
      </w:r>
    </w:p>
    <w:p/>
    <w:p>
      <w:r xmlns:w="http://schemas.openxmlformats.org/wordprocessingml/2006/main">
        <w:t xml:space="preserve">1. أفسس 6: 1-4 "أيها الأولاد، أطيعوا والديك في الرب، لأن هذا حق. أكرم أباك وأمك التي هي الوصية الأولى بوعد، لكي يكون لك خير وتتمتع" حياة طويلة على الأرض.</w:t>
      </w:r>
    </w:p>
    <w:p/>
    <w:p>
      <w:r xmlns:w="http://schemas.openxmlformats.org/wordprocessingml/2006/main">
        <w:t xml:space="preserve">2. يعقوب 1: 19-20، "أيها الإخوة والأخوات الأعزاء، لاحظوا هذا: يجب على الجميع أن يكونوا مسرعين في الاستماع، مبطئين في التكلم، ومبطئين في الغضب، لأن غضب الإنسان لا ينتج البر الذي يريده الله."</w:t>
      </w:r>
    </w:p>
    <w:p/>
    <w:p>
      <w:r xmlns:w="http://schemas.openxmlformats.org/wordprocessingml/2006/main">
        <w:t xml:space="preserve">Proverbs 13:2 2 من ثمرة فمه يأكل الانسان خيرا.اما نفس الغادرين فتأكل ظلماً.</w:t>
      </w:r>
    </w:p>
    <w:p/>
    <w:p>
      <w:r xmlns:w="http://schemas.openxmlformats.org/wordprocessingml/2006/main">
        <w:t xml:space="preserve">ثمر الكلام يمكن أن يأتي بالصالحات، أما نفس الشرير فتعاني من العنف.</w:t>
      </w:r>
    </w:p>
    <w:p/>
    <w:p>
      <w:r xmlns:w="http://schemas.openxmlformats.org/wordprocessingml/2006/main">
        <w:t xml:space="preserve">1. قوة كلماتنا وكيف تحدد واقعنا</w:t>
      </w:r>
    </w:p>
    <w:p/>
    <w:p>
      <w:r xmlns:w="http://schemas.openxmlformats.org/wordprocessingml/2006/main">
        <w:t xml:space="preserve">2. جني ما زرعناه: عواقب أعمالنا</w:t>
      </w:r>
    </w:p>
    <w:p/>
    <w:p>
      <w:r xmlns:w="http://schemas.openxmlformats.org/wordprocessingml/2006/main">
        <w:t xml:space="preserve">1. متى 12: 36-37 "لكنني أقول لكم إن كل إنسان سيحاسب يوم الدين عن كل كلمة فارغة تكلم بها. لأنه بكلامك تتبرأ وبكلامك تدان ".</w:t>
      </w:r>
    </w:p>
    <w:p/>
    <w:p>
      <w:r xmlns:w="http://schemas.openxmlformats.org/wordprocessingml/2006/main">
        <w:t xml:space="preserve">2. يعقوب 3: 10 "من نفس الفم يخرج التسبيح واللعنة. يا إخوتي وأخواتي، لا ينبغي أن يكون هذا."</w:t>
      </w:r>
    </w:p>
    <w:p/>
    <w:p>
      <w:r xmlns:w="http://schemas.openxmlformats.org/wordprocessingml/2006/main">
        <w:t xml:space="preserve">أمثال 13: 3 من يحفظ فمه يحفظ نفسه ومن يفتح شفتيه يكون له هلاك.</w:t>
      </w:r>
    </w:p>
    <w:p/>
    <w:p>
      <w:r xmlns:w="http://schemas.openxmlformats.org/wordprocessingml/2006/main">
        <w:t xml:space="preserve">أولئك الذين يتمتعون بالحكمة واليقظة لكلماتهم قادرون على حماية حياتهم، بينما أولئك الذين يهملون في كلامهم سيواجهون العواقب.</w:t>
      </w:r>
    </w:p>
    <w:p/>
    <w:p>
      <w:r xmlns:w="http://schemas.openxmlformats.org/wordprocessingml/2006/main">
        <w:t xml:space="preserve">1. قوة الكلمات: كيف تتحدث بحكمة في الحياة</w:t>
      </w:r>
    </w:p>
    <w:p/>
    <w:p>
      <w:r xmlns:w="http://schemas.openxmlformats.org/wordprocessingml/2006/main">
        <w:t xml:space="preserve">2. حراسة حياتك: أهمية الكلام اليقظ</w:t>
      </w:r>
    </w:p>
    <w:p/>
    <w:p>
      <w:r xmlns:w="http://schemas.openxmlformats.org/wordprocessingml/2006/main">
        <w:t xml:space="preserve">١. رسالة يعقوب ٣: ١ـ ١٢ ـ ـ ترويض اللسان</w:t>
      </w:r>
    </w:p>
    <w:p/>
    <w:p>
      <w:r xmlns:w="http://schemas.openxmlformats.org/wordprocessingml/2006/main">
        <w:t xml:space="preserve">٢. سفر الأمثال ١٠: ١٩ ـ ـ في كثرة الكلام لا تخلو خطيئة.</w:t>
      </w:r>
    </w:p>
    <w:p/>
    <w:p>
      <w:r xmlns:w="http://schemas.openxmlformats.org/wordprocessingml/2006/main">
        <w:t xml:space="preserve">Proverbs 13:4 4 نفس الكسلان تشتهي ولا شيء لها.اما نفس المجتهد تسمن.</w:t>
      </w:r>
    </w:p>
    <w:p/>
    <w:p>
      <w:r xmlns:w="http://schemas.openxmlformats.org/wordprocessingml/2006/main">
        <w:t xml:space="preserve">سيتم مكافأة المجتهد، في حين سيتم ترك الكسلان عاطلا.</w:t>
      </w:r>
    </w:p>
    <w:p/>
    <w:p>
      <w:r xmlns:w="http://schemas.openxmlformats.org/wordprocessingml/2006/main">
        <w:t xml:space="preserve">١: العمل الجاد يؤتي ثماره ـ ـ أمثال ١٣: ٤</w:t>
      </w:r>
    </w:p>
    <w:p/>
    <w:p>
      <w:r xmlns:w="http://schemas.openxmlformats.org/wordprocessingml/2006/main">
        <w:t xml:space="preserve">2: الكسل يؤدي إلى الفراغ ـ أمثال 13: 4</w:t>
      </w:r>
    </w:p>
    <w:p/>
    <w:p>
      <w:r xmlns:w="http://schemas.openxmlformats.org/wordprocessingml/2006/main">
        <w:t xml:space="preserve">رسالة بولس الأولى إلى أهل كولوسي ٣: ٢٣ـ ـ مهما فعلتم، فاعملوا من كل قلوبكم، كما تعملون من أجل الرب.</w:t>
      </w:r>
    </w:p>
    <w:p/>
    <w:p>
      <w:r xmlns:w="http://schemas.openxmlformats.org/wordprocessingml/2006/main">
        <w:t xml:space="preserve">2: جامعة 11: 6 - ازرع زرعك في الصباح، وفي المساء لا تدع يديك خاملة، لأنك لا تعلم أيهما ينجح، هذا أم ذاك، أو كلاهما يعملان بشكل متساو.</w:t>
      </w:r>
    </w:p>
    <w:p/>
    <w:p>
      <w:r xmlns:w="http://schemas.openxmlformats.org/wordprocessingml/2006/main">
        <w:t xml:space="preserve">Proverbs 13:5 5 الصديق يبغض الكذب والرجل الشرير مبغض ويخزي.</w:t>
      </w:r>
    </w:p>
    <w:p/>
    <w:p>
      <w:r xmlns:w="http://schemas.openxmlformats.org/wordprocessingml/2006/main">
        <w:t xml:space="preserve">الصديق يكره الكذب، أما الرجل الشرير فهو مكروه ويخزى.</w:t>
      </w:r>
    </w:p>
    <w:p/>
    <w:p>
      <w:r xmlns:w="http://schemas.openxmlformats.org/wordprocessingml/2006/main">
        <w:t xml:space="preserve">1: "قوة الحق: دليل للحياة الصالحة"</w:t>
      </w:r>
    </w:p>
    <w:p/>
    <w:p>
      <w:r xmlns:w="http://schemas.openxmlformats.org/wordprocessingml/2006/main">
        <w:t xml:space="preserve">2: "شر الكذب: تكلفة الشر"</w:t>
      </w:r>
    </w:p>
    <w:p/>
    <w:p>
      <w:r xmlns:w="http://schemas.openxmlformats.org/wordprocessingml/2006/main">
        <w:t xml:space="preserve">1: كولوسي 3: 9-10 لا تكذبوا بعضكم على بعض، إذ قد خلعتم الإنسان العتيق مع أعماله. ولبسوا الإنسان الجديد الذي يتجدد للمعرفة على صورة خالقه:</w:t>
      </w:r>
    </w:p>
    <w:p/>
    <w:p>
      <w:r xmlns:w="http://schemas.openxmlformats.org/wordprocessingml/2006/main">
        <w:t xml:space="preserve">2: يوحنا 8: 44 أنتم من أب هو إبليس، وشهوات أبيكم تريدون أن تعملوا. هذا كان قتالا للناس من البدء ولم يثبت في الحق لأنه ليس فيه حق. متى تكلم بالكذب فإنما يتكلم مما له لأنه كذاب وأبو الكذاب.</w:t>
      </w:r>
    </w:p>
    <w:p/>
    <w:p>
      <w:r xmlns:w="http://schemas.openxmlformats.org/wordprocessingml/2006/main">
        <w:t xml:space="preserve">Proverbs 13:6 6 البر يحفظ المستقيم في الطريق والشر يقلب الخاطئ.</w:t>
      </w:r>
    </w:p>
    <w:p/>
    <w:p>
      <w:r xmlns:w="http://schemas.openxmlformats.org/wordprocessingml/2006/main">
        <w:t xml:space="preserve">البر يؤدي إلى طريق آمن، والإثم يؤدي إلى هلاك الخاطئ.</w:t>
      </w:r>
    </w:p>
    <w:p/>
    <w:p>
      <w:r xmlns:w="http://schemas.openxmlformats.org/wordprocessingml/2006/main">
        <w:t xml:space="preserve">1. بر الله: الطريق إلى الأمن</w:t>
      </w:r>
    </w:p>
    <w:p/>
    <w:p>
      <w:r xmlns:w="http://schemas.openxmlformats.org/wordprocessingml/2006/main">
        <w:t xml:space="preserve">2. عواقب الشر</w:t>
      </w:r>
    </w:p>
    <w:p/>
    <w:p>
      <w:r xmlns:w="http://schemas.openxmlformats.org/wordprocessingml/2006/main">
        <w:t xml:space="preserve">1. إنجيل متي ٦: ٣٣ ـ ـ "ولكن اطلبوا أولا ملكوته وبره، وهذه كلها ستعطى لكم أيضا."</w:t>
      </w:r>
    </w:p>
    <w:p/>
    <w:p>
      <w:r xmlns:w="http://schemas.openxmlformats.org/wordprocessingml/2006/main">
        <w:t xml:space="preserve">2. مزمور 1: 1-2 - "طوبى للذي لم يسير مع الأشرار، ولم يقف في طريق الخطاة، ولم يجلس مع المستهزئين، بل في شريعة الرب مسرته، والذي يلهج في شريعته ليلاً ونهارًا."</w:t>
      </w:r>
    </w:p>
    <w:p/>
    <w:p>
      <w:r xmlns:w="http://schemas.openxmlformats.org/wordprocessingml/2006/main">
        <w:t xml:space="preserve">Proverbs 13:7 قد يكون من يتغنى وليس له شيء. من يفقر وله غنى كثير.</w:t>
      </w:r>
    </w:p>
    <w:p/>
    <w:p>
      <w:r xmlns:w="http://schemas.openxmlformats.org/wordprocessingml/2006/main">
        <w:t xml:space="preserve">تتحدث هذه الآية عن خطورة الهوس بالمال المادي وتجاهل الغنى الروحي.</w:t>
      </w:r>
    </w:p>
    <w:p/>
    <w:p>
      <w:r xmlns:w="http://schemas.openxmlformats.org/wordprocessingml/2006/main">
        <w:t xml:space="preserve">1. خطورة السعي وراء الثروة المادية على حساب الثروة الروحية</w:t>
      </w:r>
    </w:p>
    <w:p/>
    <w:p>
      <w:r xmlns:w="http://schemas.openxmlformats.org/wordprocessingml/2006/main">
        <w:t xml:space="preserve">2. مفارقة الثروات: أن تصبح غنيًا بلا شيء أو فقيرًا بثروات كبيرة</w:t>
      </w:r>
    </w:p>
    <w:p/>
    <w:p>
      <w:r xmlns:w="http://schemas.openxmlformats.org/wordprocessingml/2006/main">
        <w:t xml:space="preserve">1. متى 6: 19-21، حيث يعلم يسوع عن عدم تكنز الكنوز على الأرض.</w:t>
      </w:r>
    </w:p>
    <w:p/>
    <w:p>
      <w:r xmlns:w="http://schemas.openxmlformats.org/wordprocessingml/2006/main">
        <w:t xml:space="preserve">2. الجامعة 5: 10 حيث يتحدث الكاتب عن عدم جدوى السعي وراء الثروة.</w:t>
      </w:r>
    </w:p>
    <w:p/>
    <w:p>
      <w:r xmlns:w="http://schemas.openxmlformats.org/wordprocessingml/2006/main">
        <w:t xml:space="preserve">Proverbs 13:8 فدية نفس الانسان غناه والفقير لا يسمع انتهارا.</w:t>
      </w:r>
    </w:p>
    <w:p/>
    <w:p>
      <w:r xmlns:w="http://schemas.openxmlformats.org/wordprocessingml/2006/main">
        <w:t xml:space="preserve">فالثروات توفر الأمن والحماية، في حين يتم تجاهل الفقراء في كثير من الأحيان.</w:t>
      </w:r>
    </w:p>
    <w:p/>
    <w:p>
      <w:r xmlns:w="http://schemas.openxmlformats.org/wordprocessingml/2006/main">
        <w:t xml:space="preserve">1. قوة الثروة: كيف يمكن للثروات أن توفر الحماية والأمن</w:t>
      </w:r>
    </w:p>
    <w:p/>
    <w:p>
      <w:r xmlns:w="http://schemas.openxmlformats.org/wordprocessingml/2006/main">
        <w:t xml:space="preserve">2. ظلم الفقر: كيف يتم التغاضي عن الفقراء وعدم سماعهم</w:t>
      </w:r>
    </w:p>
    <w:p/>
    <w:p>
      <w:r xmlns:w="http://schemas.openxmlformats.org/wordprocessingml/2006/main">
        <w:t xml:space="preserve">١. مزمور ١١٢: ١ـ ٣ ـ ـ سبحوا الرب. طوبى للرجل المتقي الرب المسرور جدا بوصاياه. نسله يكون قويا في الارض.جيل المستقيمين يتبارك. ثروة وغنى يكون في بيته وبره قائم إلى الأبد.</w:t>
      </w:r>
    </w:p>
    <w:p/>
    <w:p>
      <w:r xmlns:w="http://schemas.openxmlformats.org/wordprocessingml/2006/main">
        <w:t xml:space="preserve">2. رسالة يعقوب ٢: ٥ـ ٧ ـ ـ اسمعوا أيها الإخوة الأحباء، ألم يختر الله فقراء هذا العالم أغنياء في الإيمان، وورثة الملكوت الذي وعد به الذين يحبونه؟ ولكنكم احتقرتم الفقراء. ألا يظلمكم الأغنياء ويجذبونكم إلى الكراسي؟ أما هم يجدفون على الاسم الحسن الذي دعي به أنتم؟</w:t>
      </w:r>
    </w:p>
    <w:p/>
    <w:p>
      <w:r xmlns:w="http://schemas.openxmlformats.org/wordprocessingml/2006/main">
        <w:t xml:space="preserve">Proverbs 13:9 نور الصديقين يفرح وسراج الاشرار ينطفئ.</w:t>
      </w:r>
    </w:p>
    <w:p/>
    <w:p>
      <w:r xmlns:w="http://schemas.openxmlformats.org/wordprocessingml/2006/main">
        <w:t xml:space="preserve">الصديقون يفرحون، والأشرار ينطفئون.</w:t>
      </w:r>
    </w:p>
    <w:p/>
    <w:p>
      <w:r xmlns:w="http://schemas.openxmlformats.org/wordprocessingml/2006/main">
        <w:t xml:space="preserve">1: محبة الله للأبرار هي إلى الأبد، أما الأشرار فينتهي بهم الأمر.</w:t>
      </w:r>
    </w:p>
    <w:p/>
    <w:p>
      <w:r xmlns:w="http://schemas.openxmlformats.org/wordprocessingml/2006/main">
        <w:t xml:space="preserve">2: الذين يتبعون الله يمتلئون فرحا، والذين اختاروا الشر ينطفئون.</w:t>
      </w:r>
    </w:p>
    <w:p/>
    <w:p>
      <w:r xmlns:w="http://schemas.openxmlformats.org/wordprocessingml/2006/main">
        <w:t xml:space="preserve">1: مزمور 97: 11 ـ "يزرع للصدّيق نور، وفرح لمستقيمي القلب".</w:t>
      </w:r>
    </w:p>
    <w:p/>
    <w:p>
      <w:r xmlns:w="http://schemas.openxmlformats.org/wordprocessingml/2006/main">
        <w:t xml:space="preserve">2: أمثال 10: 25 ـ "كما تعبر الزوبعة لا يكون الشرير في ما بعد، أما الصديق فهو أساس أبدي".</w:t>
      </w:r>
    </w:p>
    <w:p/>
    <w:p>
      <w:r xmlns:w="http://schemas.openxmlformats.org/wordprocessingml/2006/main">
        <w:t xml:space="preserve">أمثال 13: 10 انما بالكبرياء يأتي الخصام ومع المرشدين حكمة.</w:t>
      </w:r>
    </w:p>
    <w:p/>
    <w:p>
      <w:r xmlns:w="http://schemas.openxmlformats.org/wordprocessingml/2006/main">
        <w:t xml:space="preserve">الكبرياء يؤدي إلى الصراع، أما الحكمة فتأتي من طلب المشورة الحكيمة.</w:t>
      </w:r>
    </w:p>
    <w:p/>
    <w:p>
      <w:r xmlns:w="http://schemas.openxmlformats.org/wordprocessingml/2006/main">
        <w:t xml:space="preserve">1. الكبرياء يؤدي إلى الصراع: دراسة عواقب الكبرياء غير المقيد</w:t>
      </w:r>
    </w:p>
    <w:p/>
    <w:p>
      <w:r xmlns:w="http://schemas.openxmlformats.org/wordprocessingml/2006/main">
        <w:t xml:space="preserve">2. قوة طلب المشورة الحكيمة: الاستفادة من فوائد طلب الإرشاد</w:t>
      </w:r>
    </w:p>
    <w:p/>
    <w:p>
      <w:r xmlns:w="http://schemas.openxmlformats.org/wordprocessingml/2006/main">
        <w:t xml:space="preserve">١. رسالة يعقوب ٤: ٦ ـ ـ "يقاوم الله المستكبرين ولكنه ينعم على المتواضعين".</w:t>
      </w:r>
    </w:p>
    <w:p/>
    <w:p>
      <w:r xmlns:w="http://schemas.openxmlformats.org/wordprocessingml/2006/main">
        <w:t xml:space="preserve">٢. سفر الأمثال ١٥: ٢٢ ـ ـ "الخطط تفشل لعدم المشورة، وبكثرة المشيرين تنجح".</w:t>
      </w:r>
    </w:p>
    <w:p/>
    <w:p>
      <w:r xmlns:w="http://schemas.openxmlformats.org/wordprocessingml/2006/main">
        <w:t xml:space="preserve">Proverbs 13:11 الغنى بالباطل يقل والجامع بالتعب يزداد.</w:t>
      </w:r>
    </w:p>
    <w:p/>
    <w:p>
      <w:r xmlns:w="http://schemas.openxmlformats.org/wordprocessingml/2006/main">
        <w:t xml:space="preserve">إن الثروة المكتسبة بالأنانية والكبرياء ستضيع، لكن الثروة المكتسبة بالعمل الجاد والاجتهاد ستزداد.</w:t>
      </w:r>
    </w:p>
    <w:p/>
    <w:p>
      <w:r xmlns:w="http://schemas.openxmlformats.org/wordprocessingml/2006/main">
        <w:t xml:space="preserve">1. بركات الاجتهاد والعمل الجاد</w:t>
      </w:r>
    </w:p>
    <w:p/>
    <w:p>
      <w:r xmlns:w="http://schemas.openxmlformats.org/wordprocessingml/2006/main">
        <w:t xml:space="preserve">2. الكبرياء يأتي قبل السقوط</w:t>
      </w:r>
    </w:p>
    <w:p/>
    <w:p>
      <w:r xmlns:w="http://schemas.openxmlformats.org/wordprocessingml/2006/main">
        <w:t xml:space="preserve">1. متى 6: 19 21 - لا تكنزوا لكم كنوزا على الارض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٢. جامعة ١٠: ١٨ ـ ـ بالكسل يهبط السقف، وبالكسل يتسرب البيت.</w:t>
      </w:r>
    </w:p>
    <w:p/>
    <w:p>
      <w:r xmlns:w="http://schemas.openxmlformats.org/wordprocessingml/2006/main">
        <w:t xml:space="preserve">Proverbs 13:12 الرجاء المماطل يمرض القلب والشهوة اذا جاءت فهي شجرة حياة.</w:t>
      </w:r>
    </w:p>
    <w:p/>
    <w:p>
      <w:r xmlns:w="http://schemas.openxmlformats.org/wordprocessingml/2006/main">
        <w:t xml:space="preserve">الأمل جزء أساسي من الحياة، ولكن عندما يتأخر، يمكن أن يتسبب في إحباط الإنسان. ولكن عندما تتحقق الرغبة، يمكن أن تكون مصدرًا للحياة والفرح.</w:t>
      </w:r>
    </w:p>
    <w:p/>
    <w:p>
      <w:r xmlns:w="http://schemas.openxmlformats.org/wordprocessingml/2006/main">
        <w:t xml:space="preserve">1. أ عن أهمية الأمل وكيف أنه يبعث الحياة والفرح.</w:t>
      </w:r>
    </w:p>
    <w:p/>
    <w:p>
      <w:r xmlns:w="http://schemas.openxmlformats.org/wordprocessingml/2006/main">
        <w:t xml:space="preserve">2. أ في خطورة الإحباط عند تأجيل الأمل.</w:t>
      </w:r>
    </w:p>
    <w:p/>
    <w:p>
      <w:r xmlns:w="http://schemas.openxmlformats.org/wordprocessingml/2006/main">
        <w:t xml:space="preserve">١. رسالة بولس إلى أهل رومية ٥: ٣ـ ٥ـ ـ وليس ذلك فحسب، بل نفتخر أيضا في الضيقات، عالمين أن الضيق ينشئ صبرا؛ والمثابرة والشخصية. والشخصية، الأمل. والآن الرجاء لا يخيب، لأن محبة الله قد انسكبت في قلوبنا بالروح القدس المعطى لنا.</w:t>
      </w:r>
    </w:p>
    <w:p/>
    <w:p>
      <w:r xmlns:w="http://schemas.openxmlformats.org/wordprocessingml/2006/main">
        <w:t xml:space="preserve">2. مزمور 42: 5 ـ ـ لماذا أنت منحنية يا نفسي؟ ولماذا أنت مضطرب في داخلي؟ توكل على الله، فأنا سأظل أحمده على عون وجهه.</w:t>
      </w:r>
    </w:p>
    <w:p/>
    <w:p>
      <w:r xmlns:w="http://schemas.openxmlformats.org/wordprocessingml/2006/main">
        <w:t xml:space="preserve">Proverbs 13:13 من يحتقر الكلمة يهلك ومن يخاف الوصية يجازى.</w:t>
      </w:r>
    </w:p>
    <w:p/>
    <w:p>
      <w:r xmlns:w="http://schemas.openxmlformats.org/wordprocessingml/2006/main">
        <w:t xml:space="preserve">أولئك الذين يتجاهلون كلمة الله سوف يهلكون، ولكن أولئك الذين يطيعونها سوف يكافأون.</w:t>
      </w:r>
    </w:p>
    <w:p/>
    <w:p>
      <w:r xmlns:w="http://schemas.openxmlformats.org/wordprocessingml/2006/main">
        <w:t xml:space="preserve">1. بركات طاعة كلمة الله</w:t>
      </w:r>
    </w:p>
    <w:p/>
    <w:p>
      <w:r xmlns:w="http://schemas.openxmlformats.org/wordprocessingml/2006/main">
        <w:t xml:space="preserve">2. عواقب تجاهل كلمة الله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Proverbs 13:14 شريعة الحكيم ينبوع حياة للحيدان عن فخاخ الموت.</w:t>
      </w:r>
    </w:p>
    <w:p/>
    <w:p>
      <w:r xmlns:w="http://schemas.openxmlformats.org/wordprocessingml/2006/main">
        <w:t xml:space="preserve">الحكماء يطيعون القانون ليحميهم من فخاخ الموت.</w:t>
      </w:r>
    </w:p>
    <w:p/>
    <w:p>
      <w:r xmlns:w="http://schemas.openxmlformats.org/wordprocessingml/2006/main">
        <w:t xml:space="preserve">1. "قانون الحكماء: ينبوع الحياة"</w:t>
      </w:r>
    </w:p>
    <w:p/>
    <w:p>
      <w:r xmlns:w="http://schemas.openxmlformats.org/wordprocessingml/2006/main">
        <w:t xml:space="preserve">2. "التحرر من فخاخ الموت"</w:t>
      </w:r>
    </w:p>
    <w:p/>
    <w:p>
      <w:r xmlns:w="http://schemas.openxmlformats.org/wordprocessingml/2006/main">
        <w:t xml:space="preserve">١. مزمور ١٦: ١١ ـ ـ عرفتني طريق الحياة؛ في حضورك ملء الفرح. عن يمينك نعيم إلى الأبد.</w:t>
      </w:r>
    </w:p>
    <w:p/>
    <w:p>
      <w:r xmlns:w="http://schemas.openxmlformats.org/wordprocessingml/2006/main">
        <w:t xml:space="preserve">٢. إنجيل يوحنا ١٠: ١٠ ـ ـ اللص لا يأتي إلا ليسرق ويقتل ويهلك. جئت لتكون لهم الحياة وتكون لهم بوفرة.</w:t>
      </w:r>
    </w:p>
    <w:p/>
    <w:p>
      <w:r xmlns:w="http://schemas.openxmlformats.org/wordprocessingml/2006/main">
        <w:t xml:space="preserve">Proverbs 13:15 الفطنة الجيدة تعطي نعمة.اما طريق الغادرين فصعبة.</w:t>
      </w:r>
    </w:p>
    <w:p/>
    <w:p>
      <w:r xmlns:w="http://schemas.openxmlformats.org/wordprocessingml/2006/main">
        <w:t xml:space="preserve">الفهم الجيد يؤدي إلى المعروف، وطريق الإثم صعب.</w:t>
      </w:r>
    </w:p>
    <w:p/>
    <w:p>
      <w:r xmlns:w="http://schemas.openxmlformats.org/wordprocessingml/2006/main">
        <w:t xml:space="preserve">1: القرار الجيد يجلب البركة، والقرار السيئ يجلب المشقة.</w:t>
      </w:r>
    </w:p>
    <w:p/>
    <w:p>
      <w:r xmlns:w="http://schemas.openxmlformats.org/wordprocessingml/2006/main">
        <w:t xml:space="preserve">2: النعمة على العقلاء ومن جهل الحكمة يجد نفسه في ضيق.</w:t>
      </w:r>
    </w:p>
    <w:p/>
    <w:p>
      <w:r xmlns:w="http://schemas.openxmlformats.org/wordprocessingml/2006/main">
        <w:t xml:space="preserve">١: سفر الأمثال ١٤: ١٥ ـ ـ الغبي يصدق كل شيء، والذكي ينتبه إلى خطواته.</w:t>
      </w:r>
    </w:p>
    <w:p/>
    <w:p>
      <w:r xmlns:w="http://schemas.openxmlformats.org/wordprocessingml/2006/main">
        <w:t xml:space="preserve">٢: أمثال ٣: ٥ـ ٧ـ ـ توكل على الرب بكل قلبك وعلى فهمك لا تعتمد؛ في كل طرقك اخضع له وهو يقوم سبلك.</w:t>
      </w:r>
    </w:p>
    <w:p/>
    <w:p>
      <w:r xmlns:w="http://schemas.openxmlformats.org/wordprocessingml/2006/main">
        <w:t xml:space="preserve">Proverbs 13:16 كل ذكي يعمل بالمعرفة والجاهل يكشف حماقته.</w:t>
      </w:r>
    </w:p>
    <w:p/>
    <w:p>
      <w:r xmlns:w="http://schemas.openxmlformats.org/wordprocessingml/2006/main">
        <w:t xml:space="preserve">المعرفة هي علامة الشخص الحكيم، ولكن قلة حكمة الأحمق واضحة للجميع.</w:t>
      </w:r>
    </w:p>
    <w:p/>
    <w:p>
      <w:r xmlns:w="http://schemas.openxmlformats.org/wordprocessingml/2006/main">
        <w:t xml:space="preserve">1: الحكمة في المعرفة، والحماقة تظهر في الحماقة.</w:t>
      </w:r>
    </w:p>
    <w:p/>
    <w:p>
      <w:r xmlns:w="http://schemas.openxmlformats.org/wordprocessingml/2006/main">
        <w:t xml:space="preserve">2: الفطنة علامة العاقل، والحماقة نتيجة الغفلة.</w:t>
      </w:r>
    </w:p>
    <w:p/>
    <w:p>
      <w:r xmlns:w="http://schemas.openxmlformats.org/wordprocessingml/2006/main">
        <w:t xml:space="preserve">1: أمثال 1: 7 - رأس المعرفة مخافة الرب، أما الجهال فيحتقرون الحكمة والتأديب.</w:t>
      </w:r>
    </w:p>
    <w:p/>
    <w:p>
      <w:r xmlns:w="http://schemas.openxmlformats.org/wordprocessingml/2006/main">
        <w:t xml:space="preserve">٢: يعقوب ٣: ١٣ ـ ـ من هو الحكيم والفهم بينكم؟ فليُظهِر ذلك بحياته الصالحة، وبالأعمال التي يقوم بها بالتواضع النابع من الحكمة.</w:t>
      </w:r>
    </w:p>
    <w:p/>
    <w:p>
      <w:r xmlns:w="http://schemas.openxmlformats.org/wordprocessingml/2006/main">
        <w:t xml:space="preserve">Proverbs 13:17 الرسول الشرير يقع في الشر والسفير الامين شفاء.</w:t>
      </w:r>
    </w:p>
    <w:p/>
    <w:p>
      <w:r xmlns:w="http://schemas.openxmlformats.org/wordprocessingml/2006/main">
        <w:t xml:space="preserve">السفير الأمين يجلب الصحة، والرسول الشرير يجلب الأذى.</w:t>
      </w:r>
    </w:p>
    <w:p/>
    <w:p>
      <w:r xmlns:w="http://schemas.openxmlformats.org/wordprocessingml/2006/main">
        <w:t xml:space="preserve">1: الإخلاص يجلب الصحة والإمكانية، أما الشر فيجلب الدمار.</w:t>
      </w:r>
    </w:p>
    <w:p/>
    <w:p>
      <w:r xmlns:w="http://schemas.openxmlformats.org/wordprocessingml/2006/main">
        <w:t xml:space="preserve">2: كن سفيرًا مخلصًا واجلب الصحة للآخرين بدلًا من الأذى.</w:t>
      </w:r>
    </w:p>
    <w:p/>
    <w:p>
      <w:r xmlns:w="http://schemas.openxmlformats.org/wordprocessingml/2006/main">
        <w:t xml:space="preserve">1: أمثال 10: 17 يسير في طريق الحياة من يحفظ التعليم ومن يتجاهل التوبيخ يضل.</w:t>
      </w:r>
    </w:p>
    <w:p/>
    <w:p>
      <w:r xmlns:w="http://schemas.openxmlformats.org/wordprocessingml/2006/main">
        <w:t xml:space="preserve">2: أمثال 17: 17 الصديق يحب في كل وقت، وللشدة يولد الأخ.</w:t>
      </w:r>
    </w:p>
    <w:p/>
    <w:p>
      <w:r xmlns:w="http://schemas.openxmlformats.org/wordprocessingml/2006/main">
        <w:t xml:space="preserve">Proverbs 13:18 لرفض التأديب فقر وهوان ومراعي التوبيخ يكرم.</w:t>
      </w:r>
    </w:p>
    <w:p/>
    <w:p>
      <w:r xmlns:w="http://schemas.openxmlformats.org/wordprocessingml/2006/main">
        <w:t xml:space="preserve">من يسمع التأديب ويقبل التوبيخ يكرم ومن يرفض التأديب يتضع.</w:t>
      </w:r>
    </w:p>
    <w:p/>
    <w:p>
      <w:r xmlns:w="http://schemas.openxmlformats.org/wordprocessingml/2006/main">
        <w:t xml:space="preserve">1. قيمة التعليم: كيفية تلقيه وتكريمه</w:t>
      </w:r>
    </w:p>
    <w:p/>
    <w:p>
      <w:r xmlns:w="http://schemas.openxmlformats.org/wordprocessingml/2006/main">
        <w:t xml:space="preserve">2. مخاطر رفض التعليمات</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الأمثال ١: ٧ ـ ـ رأس المعرفة مخافة الرب. الحمقى يحتقر حكمة وأدب.</w:t>
      </w:r>
    </w:p>
    <w:p/>
    <w:p>
      <w:r xmlns:w="http://schemas.openxmlformats.org/wordprocessingml/2006/main">
        <w:t xml:space="preserve">Proverbs 13:19 الشهوة المنجزة تلذ النفس ومكرهة الجهال الحيدان عن الشر.</w:t>
      </w:r>
    </w:p>
    <w:p/>
    <w:p>
      <w:r xmlns:w="http://schemas.openxmlformats.org/wordprocessingml/2006/main">
        <w:t xml:space="preserve">الرغبة التي تتحقق بالاستقامة هي مجزية، أما الحمقى فيميلون إلى الشر.</w:t>
      </w:r>
    </w:p>
    <w:p/>
    <w:p>
      <w:r xmlns:w="http://schemas.openxmlformats.org/wordprocessingml/2006/main">
        <w:t xml:space="preserve">1. فرحة النزاهة: جني ثمار البر</w:t>
      </w:r>
    </w:p>
    <w:p/>
    <w:p>
      <w:r xmlns:w="http://schemas.openxmlformats.org/wordprocessingml/2006/main">
        <w:t xml:space="preserve">2. خداع الخطية: الهروب من فخاخ الأشرار</w:t>
      </w:r>
    </w:p>
    <w:p/>
    <w:p>
      <w:r xmlns:w="http://schemas.openxmlformats.org/wordprocessingml/2006/main">
        <w:t xml:space="preserve">١. مزمور ١: ١ـ ٢ ـ ـ طوبى للرجل الذي لم يسلك في مشورة الأشرار، ولم يقف في طريق الخطاة، ولم يجلس في مجلس المستهزئين.</w:t>
      </w:r>
    </w:p>
    <w:p/>
    <w:p>
      <w:r xmlns:w="http://schemas.openxmlformats.org/wordprocessingml/2006/main">
        <w:t xml:space="preserve">٢. سفر الأمثال ١٤: ١٢ ـ ـ توجد طريق تظهر للإنسان مستقيمة، ولكن نهايتها هي طريق الموت.</w:t>
      </w:r>
    </w:p>
    <w:p/>
    <w:p>
      <w:r xmlns:w="http://schemas.openxmlformats.org/wordprocessingml/2006/main">
        <w:t xml:space="preserve">Proverbs 13:20 20 المساير مع الحكماء يصير حكيما ورفيق الجهال يهلك.</w:t>
      </w:r>
    </w:p>
    <w:p/>
    <w:p>
      <w:r xmlns:w="http://schemas.openxmlformats.org/wordprocessingml/2006/main">
        <w:t xml:space="preserve">إن السير مع الحكماء يؤدي إلى الحكمة، ومجالسة السفهاء تؤدي إلى الهلاك.</w:t>
      </w:r>
    </w:p>
    <w:p/>
    <w:p>
      <w:r xmlns:w="http://schemas.openxmlformats.org/wordprocessingml/2006/main">
        <w:t xml:space="preserve">1. الصداقات الحكيمة تؤدي إلى الحكمة</w:t>
      </w:r>
    </w:p>
    <w:p/>
    <w:p>
      <w:r xmlns:w="http://schemas.openxmlformats.org/wordprocessingml/2006/main">
        <w:t xml:space="preserve">2. كن حذرًا من الشركة التي تحتفظ بها</w:t>
      </w:r>
    </w:p>
    <w:p/>
    <w:p>
      <w:r xmlns:w="http://schemas.openxmlformats.org/wordprocessingml/2006/main">
        <w:t xml:space="preserve">١. سفر الأمثال ١٩: ٢٠ ـ ـ استمع إلى النصيحة واقبل التعليمات، حتى تكتسب الحكمة في المستقبل.</w:t>
      </w:r>
    </w:p>
    <w:p/>
    <w:p>
      <w:r xmlns:w="http://schemas.openxmlformats.org/wordprocessingml/2006/main">
        <w:t xml:space="preserve">2. إشعياء 33: 15-16 ـ السالك بالحق والمتكلم بالاستقامة، الراذل مكسب المظالم، النافض يديه لئلا يأخذ رشوة، الذي يسد أذنيه عن سمع الدماء ويغمض عينيه عن النظر إلى الشرير يسكن في المرتفعات. ويكون مكان دفاعه حصون الصخور.</w:t>
      </w:r>
    </w:p>
    <w:p/>
    <w:p>
      <w:r xmlns:w="http://schemas.openxmlformats.org/wordprocessingml/2006/main">
        <w:t xml:space="preserve">Proverbs 13:21 الشر يطارد الخطاة.اما على الصديقين فيجازى الخير.</w:t>
      </w:r>
    </w:p>
    <w:p/>
    <w:p>
      <w:r xmlns:w="http://schemas.openxmlformats.org/wordprocessingml/2006/main">
        <w:t xml:space="preserve">الخطاة سيتبعهم الشر، أما الصديقون فسيجازون بالخير.</w:t>
      </w:r>
    </w:p>
    <w:p/>
    <w:p>
      <w:r xmlns:w="http://schemas.openxmlformats.org/wordprocessingml/2006/main">
        <w:t xml:space="preserve">1. عواقب الخطيئة: لماذا يجب علينا تجنبها</w:t>
      </w:r>
    </w:p>
    <w:p/>
    <w:p>
      <w:r xmlns:w="http://schemas.openxmlformats.org/wordprocessingml/2006/main">
        <w:t xml:space="preserve">2. مكافآت البر: لماذا يجب علينا أن نسعى إليه</w:t>
      </w:r>
    </w:p>
    <w:p/>
    <w:p>
      <w:r xmlns:w="http://schemas.openxmlformats.org/wordprocessingml/2006/main">
        <w:t xml:space="preserve">1. إنجيل لوقا ٦: ٣١ـ ٣٦ ـ ـ افعل بالآخرين ما تريد أن يفعلوه بك.</w:t>
      </w:r>
    </w:p>
    <w:p/>
    <w:p>
      <w:r xmlns:w="http://schemas.openxmlformats.org/wordprocessingml/2006/main">
        <w:t xml:space="preserve">٢. سفر الجامعة ١٢: ١٣ـ ١٤ ـ ـ اتق الله واحفظ وصاياه، لأن هذا هو واجب الإنسان كله.</w:t>
      </w:r>
    </w:p>
    <w:p/>
    <w:p>
      <w:r xmlns:w="http://schemas.openxmlformats.org/wordprocessingml/2006/main">
        <w:t xml:space="preserve">Proverbs 13:22 الرجل الصالح يورث لبني البنين وثروة الخاطئ تذخر للصديق.</w:t>
      </w:r>
    </w:p>
    <w:p/>
    <w:p>
      <w:r xmlns:w="http://schemas.openxmlformats.org/wordprocessingml/2006/main">
        <w:t xml:space="preserve">سيكون الرجل الصالح قادرًا على أن يمنح نسله الميراث، في حين أن ثروة الخاطئ ستُعطى في النهاية إلى البار.</w:t>
      </w:r>
    </w:p>
    <w:p/>
    <w:p>
      <w:r xmlns:w="http://schemas.openxmlformats.org/wordprocessingml/2006/main">
        <w:t xml:space="preserve">1. نعمة الإرث: كيف نترك الميراث لأحفادنا</w:t>
      </w:r>
    </w:p>
    <w:p/>
    <w:p>
      <w:r xmlns:w="http://schemas.openxmlformats.org/wordprocessingml/2006/main">
        <w:t xml:space="preserve">2. الاستثمار في مستقبلك الأبدي: اتخاذ خيارات حكيمة اليوم</w:t>
      </w:r>
    </w:p>
    <w:p/>
    <w:p>
      <w:r xmlns:w="http://schemas.openxmlformats.org/wordprocessingml/2006/main">
        <w:t xml:space="preserve">1. مزمور 112: 1-2 - "سبحوا الرب! طوبى للرجل الذي يتقي الرب، ويبتهج بوصاياه! نسله يكون قويا في الأرض".</w:t>
      </w:r>
    </w:p>
    <w:p/>
    <w:p>
      <w:r xmlns:w="http://schemas.openxmlformats.org/wordprocessingml/2006/main">
        <w:t xml:space="preserve">2. رسالة بولس الثانية إلى أهل كورينثوس ٩: ٦ـ ٨ـ ـ "النقطة المهمة هي أن من يزرع بالشح فبالشح أيضا يحصد، ومن يزرع بالبركات فبالبركات أيضا يحصد. وعلى كل واحد أن يعطي كما نوى في قلبه، ليس عن كره أو اضطرار. "لأن الله يحب المعطي المسرور. والله قادر أن يزيدكم كل نعمة، حتى تكون لكم كل اكتفاء في كل شيء في كل حين، تزداد في كل عمل صالح".</w:t>
      </w:r>
    </w:p>
    <w:p/>
    <w:p>
      <w:r xmlns:w="http://schemas.openxmlformats.org/wordprocessingml/2006/main">
        <w:t xml:space="preserve">Proverbs 13:23 في حرث الفقراء طعام كثير ويوجد من يهلك لعدم القضاء.</w:t>
      </w:r>
    </w:p>
    <w:p/>
    <w:p>
      <w:r xmlns:w="http://schemas.openxmlformats.org/wordprocessingml/2006/main">
        <w:t xml:space="preserve">إن حرث الفقراء ينتج طعاما كثيرا، ولكن عدم الحكم يمكن أن يؤدي إلى تدميره.</w:t>
      </w:r>
    </w:p>
    <w:p/>
    <w:p>
      <w:r xmlns:w="http://schemas.openxmlformats.org/wordprocessingml/2006/main">
        <w:t xml:space="preserve">1. أهمية الحكم الحكيم في إدارة الموارد</w:t>
      </w:r>
    </w:p>
    <w:p/>
    <w:p>
      <w:r xmlns:w="http://schemas.openxmlformats.org/wordprocessingml/2006/main">
        <w:t xml:space="preserve">2. نعمة الجد والاجتهاد في حرث الأرض</w:t>
      </w:r>
    </w:p>
    <w:p/>
    <w:p>
      <w:r xmlns:w="http://schemas.openxmlformats.org/wordprocessingml/2006/main">
        <w:t xml:space="preserve">1. سفر الأمثال ١٥: ١٤ ـ ـ "قلب الفهيم يطلب معرفة، وفم الجهال يرعى حماقة".</w:t>
      </w:r>
    </w:p>
    <w:p/>
    <w:p>
      <w:r xmlns:w="http://schemas.openxmlformats.org/wordprocessingml/2006/main">
        <w:t xml:space="preserve">2. غلاطية 6: 7-9 ـ "لا تنخدعوا؛ الله لا يستهزئ به: لأن كل ما يزرعه الإنسان إياه يحصد أيضا. لأن من يزرع لجسده يحصد من الجسد فسادا؛ ولكن من يزرع لجسده يحصد من الجسد فسادا؛ ولكن من يزرع لجسده يحصد من الجسد فسادا". "الروح من الروح يحصد حياة أبدية. ولا نفشل في عمل الخير، لأننا سنحصد في الوقت المناسب، إن لم نكل".</w:t>
      </w:r>
    </w:p>
    <w:p/>
    <w:p>
      <w:r xmlns:w="http://schemas.openxmlformats.org/wordprocessingml/2006/main">
        <w:t xml:space="preserve">Proverbs 13:24 من يمنع عصاه يمقت ابنه ومن احبه يؤدبه مرارا.</w:t>
      </w:r>
    </w:p>
    <w:p/>
    <w:p>
      <w:r xmlns:w="http://schemas.openxmlformats.org/wordprocessingml/2006/main">
        <w:t xml:space="preserve">أولئك الذين يظهرون تسامحًا أو رحمة تجاه أطفالهم لن يظهروا لهم المحبة، بل أولئك الذين يؤدبونهم سيفعلون ذلك.</w:t>
      </w:r>
    </w:p>
    <w:p/>
    <w:p>
      <w:r xmlns:w="http://schemas.openxmlformats.org/wordprocessingml/2006/main">
        <w:t xml:space="preserve">1. انضباط الحب: كيف تظهر لأطفالك أنك تهتم بهم</w:t>
      </w:r>
    </w:p>
    <w:p/>
    <w:p>
      <w:r xmlns:w="http://schemas.openxmlformats.org/wordprocessingml/2006/main">
        <w:t xml:space="preserve">2. قوة الأمثال: لماذا يجب علينا أن نستمع إلى كلام الله</w:t>
      </w:r>
    </w:p>
    <w:p/>
    <w:p>
      <w:r xmlns:w="http://schemas.openxmlformats.org/wordprocessingml/2006/main">
        <w:t xml:space="preserve">١. الرسالة إلى العبرانيين ١٢: ٧ـ ١١ ـ ـ تحمل المشقة كتأديب؛ الله يعاملكم كأولاده.</w:t>
      </w:r>
    </w:p>
    <w:p/>
    <w:p>
      <w:r xmlns:w="http://schemas.openxmlformats.org/wordprocessingml/2006/main">
        <w:t xml:space="preserve">٢. رسالة بولس إلى أهل أفسس ٦: ١ـ ٤ ـ ـ أيها الأولاد، أطيعوا والديكم في الرب، لأن هذا هو الحق.</w:t>
      </w:r>
    </w:p>
    <w:p/>
    <w:p>
      <w:r xmlns:w="http://schemas.openxmlformats.org/wordprocessingml/2006/main">
        <w:t xml:space="preserve">Proverbs 13:25 الصديق يأكل لشبع نفسه وبطن الاشرار يحتاج.</w:t>
      </w:r>
    </w:p>
    <w:p/>
    <w:p>
      <w:r xmlns:w="http://schemas.openxmlformats.org/wordprocessingml/2006/main">
        <w:t xml:space="preserve">فيشبع الصديقون، ويحرم الأشرار.</w:t>
      </w:r>
    </w:p>
    <w:p/>
    <w:p>
      <w:r xmlns:w="http://schemas.openxmlformats.org/wordprocessingml/2006/main">
        <w:t xml:space="preserve">1. الرضا الحقيقي يأتي من عيش حياة صالحة.</w:t>
      </w:r>
    </w:p>
    <w:p/>
    <w:p>
      <w:r xmlns:w="http://schemas.openxmlformats.org/wordprocessingml/2006/main">
        <w:t xml:space="preserve">2. الجشع والشر لن يؤدي إلا إلى الحرمان.</w:t>
      </w:r>
    </w:p>
    <w:p/>
    <w:p>
      <w:r xmlns:w="http://schemas.openxmlformats.org/wordprocessingml/2006/main">
        <w:t xml:space="preserve">1. متى 6: 19-21 ـ ـ لا تكنزوا لكم كنوزا على الأرض حيث يفسد السوس والصدأ، وحيث ينقب السارقون ويسرقون: 20 بل اكنزوا لكم كنوزا في السماء حيث لا يفسد سوس ولا صدأ. وحيث لا ينقب سارقون ولا يسرقون. 21 لأنه حيث يكون كنزك هناك يكون قلبك أيضا.</w:t>
      </w:r>
    </w:p>
    <w:p/>
    <w:p>
      <w:r xmlns:w="http://schemas.openxmlformats.org/wordprocessingml/2006/main">
        <w:t xml:space="preserve">2. مزمور 34: 9-10 - اتقوا الرب يا قديسيه، لأنه ليس عوز لمتقيه. 10 الاشبال احتاجت وجاعت.اما طالبو الرب فلا يعوزهم شيء من الخير.</w:t>
      </w:r>
    </w:p>
    <w:p/>
    <w:p>
      <w:r xmlns:w="http://schemas.openxmlformats.org/wordprocessingml/2006/main">
        <w:t xml:space="preserve">يستكشف سفر الأمثال الإصحاح 14 خصائص ونتائج الحكمة والحماقة، ويسلط الضوء على أهمية التمييز والبر وعواقب الشر.</w:t>
      </w:r>
    </w:p>
    <w:p/>
    <w:p>
      <w:r xmlns:w="http://schemas.openxmlformats.org/wordprocessingml/2006/main">
        <w:t xml:space="preserve">الفقرة الأولى: يبدأ الفصل بمقارنة الحكيم والجاهل. ويؤكد أن الحكمة تؤدي إلى الحياة بينما الحماقة تؤدي إلى الدمار. كما يسلط الضوء على أن الجهال يستهزئون بالخطية، أما المستقيمون فيحظون عند الله (أمثال 1:14-9).</w:t>
      </w:r>
    </w:p>
    <w:p/>
    <w:p>
      <w:r xmlns:w="http://schemas.openxmlformats.org/wordprocessingml/2006/main">
        <w:t xml:space="preserve">الفقرة الثانية: يستمر الفصل بأمثال تتناول موضوعات مثل الكلام، والتمييز، وإدارة الغضب، وقيمة المنزل الهادئ. ويؤكد أن أولئك الذين يتكلمون بحكمة ويعيشون بالبر سينالون البركات، بينما أولئك الذين يتبعون طرقهم الخاصة سيواجهون الهلاك (أمثال 14: 10-35).</w:t>
      </w:r>
    </w:p>
    <w:p/>
    <w:p>
      <w:r xmlns:w="http://schemas.openxmlformats.org/wordprocessingml/2006/main">
        <w:t xml:space="preserve">في ملخص،</w:t>
      </w:r>
    </w:p>
    <w:p>
      <w:r xmlns:w="http://schemas.openxmlformats.org/wordprocessingml/2006/main">
        <w:t xml:space="preserve">يفحص سفر الأمثال الفصل الرابع عشر</w:t>
      </w:r>
    </w:p>
    <w:p>
      <w:r xmlns:w="http://schemas.openxmlformats.org/wordprocessingml/2006/main">
        <w:t xml:space="preserve">الخصائص والنتائج المرتبطة بالحكمة والحماقة،</w:t>
      </w:r>
    </w:p>
    <w:p>
      <w:r xmlns:w="http://schemas.openxmlformats.org/wordprocessingml/2006/main">
        <w:t xml:space="preserve">التأكيد على التمييز، والصلاح،</w:t>
      </w:r>
    </w:p>
    <w:p>
      <w:r xmlns:w="http://schemas.openxmlformats.org/wordprocessingml/2006/main">
        <w:t xml:space="preserve">والعواقب الناتجة عن الشر.</w:t>
      </w:r>
    </w:p>
    <w:p/>
    <w:p>
      <w:r xmlns:w="http://schemas.openxmlformats.org/wordprocessingml/2006/main">
        <w:t xml:space="preserve">تم تقديم خصائص متناقضة فيما يتعلق بالحكماء مقابل الحمقى بالإضافة إلى الاعتراف بالحياة المرتبطة بالحكمة مقابل الدمار الناتج عن الحماقة.</w:t>
      </w:r>
    </w:p>
    <w:p>
      <w:r xmlns:w="http://schemas.openxmlformats.org/wordprocessingml/2006/main">
        <w:t xml:space="preserve">إبراز الأهمية التي يوليها الاعتراف بالخطية والنعمة التي يجدها المستقيمون من الله.</w:t>
      </w:r>
    </w:p>
    <w:p>
      <w:r xmlns:w="http://schemas.openxmlformats.org/wordprocessingml/2006/main">
        <w:t xml:space="preserve">معالجة مواضيع مختلفة من خلال الأمثال الفردية مثل الكلام والتمييز وإدارة الغضب مع التأكيد على القيمة الموضوعة لمنزل ينعم بالسلام.</w:t>
      </w:r>
    </w:p>
    <w:p>
      <w:r xmlns:w="http://schemas.openxmlformats.org/wordprocessingml/2006/main">
        <w:t xml:space="preserve">وتسليط الضوء على البركات لمن يتكلم بحكمة ويعيش بالبر، مع ملاحظة الدمار الذي يتعرض له من يتبع طرقه.</w:t>
      </w:r>
    </w:p>
    <w:p/>
    <w:p>
      <w:r xmlns:w="http://schemas.openxmlformats.org/wordprocessingml/2006/main">
        <w:t xml:space="preserve">Proverbs 14:1 كل امرأة حكيمة تبني بيتها والحماقة تهدمه بيدها.</w:t>
      </w:r>
    </w:p>
    <w:p/>
    <w:p>
      <w:r xmlns:w="http://schemas.openxmlformats.org/wordprocessingml/2006/main">
        <w:t xml:space="preserve">الحكمة هي أساس البيت الناجح.</w:t>
      </w:r>
    </w:p>
    <w:p/>
    <w:p>
      <w:r xmlns:w="http://schemas.openxmlformats.org/wordprocessingml/2006/main">
        <w:t xml:space="preserve">1. قوة الحكمة في المنزل</w:t>
      </w:r>
    </w:p>
    <w:p/>
    <w:p>
      <w:r xmlns:w="http://schemas.openxmlformats.org/wordprocessingml/2006/main">
        <w:t xml:space="preserve">2. حماقة القرارات غير الحكيمة</w:t>
      </w:r>
    </w:p>
    <w:p/>
    <w:p>
      <w:r xmlns:w="http://schemas.openxmlformats.org/wordprocessingml/2006/main">
        <w:t xml:space="preserve">1. أمثال 14: 1</w:t>
      </w:r>
    </w:p>
    <w:p/>
    <w:p>
      <w:r xmlns:w="http://schemas.openxmlformats.org/wordprocessingml/2006/main">
        <w:t xml:space="preserve">2. سفر الأمثال ٢٤: ٣ـ ٤ـ ـ "بالحكمة يبنى البيت، وبالفهم يثبت، وبالمعرفة تمتلئ المخادع من كل ثروة كريمة ونفيسة."</w:t>
      </w:r>
    </w:p>
    <w:p/>
    <w:p>
      <w:r xmlns:w="http://schemas.openxmlformats.org/wordprocessingml/2006/main">
        <w:t xml:space="preserve">Proverbs 14:2 السالك باستقامته يتقي الرب والمعوج طرقه يحتقره.</w:t>
      </w:r>
    </w:p>
    <w:p/>
    <w:p>
      <w:r xmlns:w="http://schemas.openxmlformats.org/wordprocessingml/2006/main">
        <w:t xml:space="preserve">مخافة الرب أساس الحكمة. أولئك الذين يرفضونه سوف يعانون.</w:t>
      </w:r>
    </w:p>
    <w:p/>
    <w:p>
      <w:r xmlns:w="http://schemas.openxmlformats.org/wordprocessingml/2006/main">
        <w:t xml:space="preserve">1: مخافة الرب هي الطريق إلى الحكمة</w:t>
      </w:r>
    </w:p>
    <w:p/>
    <w:p>
      <w:r xmlns:w="http://schemas.openxmlformats.org/wordprocessingml/2006/main">
        <w:t xml:space="preserve">2: رفض الرب يؤدي إلى الهلاك</w:t>
      </w:r>
    </w:p>
    <w:p/>
    <w:p>
      <w:r xmlns:w="http://schemas.openxmlformats.org/wordprocessingml/2006/main">
        <w:t xml:space="preserve">١: مزمور ١١١: ١٠ ـ ـ رأس الحكمة مخافة الرب. فهم جيد لجميع الذين يمارسونه.</w:t>
      </w:r>
    </w:p>
    <w:p/>
    <w:p>
      <w:r xmlns:w="http://schemas.openxmlformats.org/wordprocessingml/2006/main">
        <w:t xml:space="preserve">2: إرميا 17: 5 - هكذا قال الرب: ملعون من يتكل على الإنسان ويعتمد على الجسد في قوته وعن الرب يحيد قلبه.</w:t>
      </w:r>
    </w:p>
    <w:p/>
    <w:p>
      <w:r xmlns:w="http://schemas.openxmlformats.org/wordprocessingml/2006/main">
        <w:t xml:space="preserve">أمثال 14: 3 في فم الجهال قضيب الكبرياء، أما شفاه الحكماء فتحفظهم.</w:t>
      </w:r>
    </w:p>
    <w:p/>
    <w:p>
      <w:r xmlns:w="http://schemas.openxmlformats.org/wordprocessingml/2006/main">
        <w:t xml:space="preserve">الحماقة تؤدي إلى الكبرياء أما الحكماء فيحفظون.</w:t>
      </w:r>
    </w:p>
    <w:p/>
    <w:p>
      <w:r xmlns:w="http://schemas.openxmlformats.org/wordprocessingml/2006/main">
        <w:t xml:space="preserve">1. مخاطر الكبرياء وقوة الحكمة</w:t>
      </w:r>
    </w:p>
    <w:p/>
    <w:p>
      <w:r xmlns:w="http://schemas.openxmlformats.org/wordprocessingml/2006/main">
        <w:t xml:space="preserve">2. كيفية تجنب مخاطر الحماقة</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٣: ١٣ـ ١٨ ـ ـ من هو الرجل الحكيم وذو المعرفة بينكم؟ وليظهر أعماله بالسيرة الطيبة في وداعة الحكمة.</w:t>
      </w:r>
    </w:p>
    <w:p/>
    <w:p>
      <w:r xmlns:w="http://schemas.openxmlformats.org/wordprocessingml/2006/main">
        <w:t xml:space="preserve">Proverbs 14:4 4 حيث لا بقر فالمعلف يكون نظيفا والربح الكثير بقوة الثور.</w:t>
      </w:r>
    </w:p>
    <w:p/>
    <w:p>
      <w:r xmlns:w="http://schemas.openxmlformats.org/wordprocessingml/2006/main">
        <w:t xml:space="preserve">يمكن أن يؤدي غياب القوة العاملة إلى بيئة نظيفة، ولكن يتم تحقيق نجاح أكبر بمساعدة العمل الجاد.</w:t>
      </w:r>
    </w:p>
    <w:p/>
    <w:p>
      <w:r xmlns:w="http://schemas.openxmlformats.org/wordprocessingml/2006/main">
        <w:t xml:space="preserve">1. فوائد العمل الجاد</w:t>
      </w:r>
    </w:p>
    <w:p/>
    <w:p>
      <w:r xmlns:w="http://schemas.openxmlformats.org/wordprocessingml/2006/main">
        <w:t xml:space="preserve">2. نعمة الاجتهاد</w:t>
      </w:r>
    </w:p>
    <w:p/>
    <w:p>
      <w:r xmlns:w="http://schemas.openxmlformats.org/wordprocessingml/2006/main">
        <w:t xml:space="preserve">1. جامعة ١١: ٦ ـ ـ في الصباح ازرع زرعك، وفي المساء لا ترخ يدك، لأنك لا تعلم أيهما ينمو، هذا أم ذاك، أو هل يكون كلاهما جيدًا سواء.</w:t>
      </w:r>
    </w:p>
    <w:p/>
    <w:p>
      <w:r xmlns:w="http://schemas.openxmlformats.org/wordprocessingml/2006/main">
        <w:t xml:space="preserve">2. رسالة بولس إلى أهل كولوسي ٣: ٢٣ـ ـ وكل ما فعلتموه، فافعلوه من القلب، كما للرب، وليس للناس.</w:t>
      </w:r>
    </w:p>
    <w:p/>
    <w:p>
      <w:r xmlns:w="http://schemas.openxmlformats.org/wordprocessingml/2006/main">
        <w:t xml:space="preserve">Proverbs 14:5 الشاهد الامين لا يكذب والشاهد الزور ينطق بالاكاذيب.</w:t>
      </w:r>
    </w:p>
    <w:p/>
    <w:p>
      <w:r xmlns:w="http://schemas.openxmlformats.org/wordprocessingml/2006/main">
        <w:t xml:space="preserve">الشاهد الأمين يتكلم بالحق، والشاهد الكاذب يتكلم بالكذب.</w:t>
      </w:r>
    </w:p>
    <w:p/>
    <w:p>
      <w:r xmlns:w="http://schemas.openxmlformats.org/wordprocessingml/2006/main">
        <w:t xml:space="preserve">1. قوة الحق: الثبات في وجه الباطل</w:t>
      </w:r>
    </w:p>
    <w:p/>
    <w:p>
      <w:r xmlns:w="http://schemas.openxmlformats.org/wordprocessingml/2006/main">
        <w:t xml:space="preserve">2. طبيعة الإخلاص: الوقوف بقوة في الظروف غير المواتية</w:t>
      </w:r>
    </w:p>
    <w:p/>
    <w:p>
      <w:r xmlns:w="http://schemas.openxmlformats.org/wordprocessingml/2006/main">
        <w:t xml:space="preserve">1. مزمور 15: 1-5</w:t>
      </w:r>
    </w:p>
    <w:p/>
    <w:p>
      <w:r xmlns:w="http://schemas.openxmlformats.org/wordprocessingml/2006/main">
        <w:t xml:space="preserve">2. يوحنا 8: 44-45</w:t>
      </w:r>
    </w:p>
    <w:p/>
    <w:p>
      <w:r xmlns:w="http://schemas.openxmlformats.org/wordprocessingml/2006/main">
        <w:t xml:space="preserve">Proverbs 14:6 6 المستهزئ يطلب الحكمة فلا يجدها والمعرفة سهلة للفاهم.</w:t>
      </w:r>
    </w:p>
    <w:p/>
    <w:p>
      <w:r xmlns:w="http://schemas.openxmlformats.org/wordprocessingml/2006/main">
        <w:t xml:space="preserve">الجاهل يطلب الحكمة ولا يجدها. لكن الفهم يجلب المعرفة بسهولة.</w:t>
      </w:r>
    </w:p>
    <w:p/>
    <w:p>
      <w:r xmlns:w="http://schemas.openxmlformats.org/wordprocessingml/2006/main">
        <w:t xml:space="preserve">1. الفرق بين الحكمة والفهم</w:t>
      </w:r>
    </w:p>
    <w:p/>
    <w:p>
      <w:r xmlns:w="http://schemas.openxmlformats.org/wordprocessingml/2006/main">
        <w:t xml:space="preserve">2. قيمة طلب العلم</w:t>
      </w:r>
    </w:p>
    <w:p/>
    <w:p>
      <w:r xmlns:w="http://schemas.openxmlformats.org/wordprocessingml/2006/main">
        <w:t xml:space="preserve">1. رسالة يعقوب ١: ٥ ـ ـ "إن كان أحدكم تعوزه الحكمة، فليطلب من الله الذي يعطي الجميع بسخاء ولا يعير، فيعطى له."</w:t>
      </w:r>
    </w:p>
    <w:p/>
    <w:p>
      <w:r xmlns:w="http://schemas.openxmlformats.org/wordprocessingml/2006/main">
        <w:t xml:space="preserve">٢. سفر الأمثال ٣: ١٣ ـ ـ "طوبى للرجل الذي يجد الحكمة، وللرجل الذي ينال الفهم".</w:t>
      </w:r>
    </w:p>
    <w:p/>
    <w:p>
      <w:r xmlns:w="http://schemas.openxmlformats.org/wordprocessingml/2006/main">
        <w:t xml:space="preserve">Proverbs 14:7 7 اذهب من قدام رجل جاهل حتى لا ترى فيه شفتي معرفة.</w:t>
      </w:r>
    </w:p>
    <w:p/>
    <w:p>
      <w:r xmlns:w="http://schemas.openxmlformats.org/wordprocessingml/2006/main">
        <w:t xml:space="preserve">ينبغي أن نتجنب حضور الأحمق عندما لا يتكلم بعلم.</w:t>
      </w:r>
    </w:p>
    <w:p/>
    <w:p>
      <w:r xmlns:w="http://schemas.openxmlformats.org/wordprocessingml/2006/main">
        <w:t xml:space="preserve">1. الحكمة في تجنب الحمقى</w:t>
      </w:r>
    </w:p>
    <w:p/>
    <w:p>
      <w:r xmlns:w="http://schemas.openxmlformats.org/wordprocessingml/2006/main">
        <w:t xml:space="preserve">2. قيمة التمييز</w:t>
      </w:r>
    </w:p>
    <w:p/>
    <w:p>
      <w:r xmlns:w="http://schemas.openxmlformats.org/wordprocessingml/2006/main">
        <w:t xml:space="preserve">1. Proverbs 13:20 المساير مع الحكماء يصير حكيما ورفيق الجهال يهلك.</w:t>
      </w:r>
    </w:p>
    <w:p/>
    <w:p>
      <w:r xmlns:w="http://schemas.openxmlformats.org/wordprocessingml/2006/main">
        <w:t xml:space="preserve">2. يعقوب 1: 5-6 إن كان أحدكم تعوزه الحكمة فليطلب من الله الذي يعطي الجميع بسخاء ولا يعير. فيعطى له. ولكن ليطلب بإيمان غير مرتاب شيئا. لأن المتذبذب يشبه موج البحر تدفعه الريح وتدفعه.</w:t>
      </w:r>
    </w:p>
    <w:p/>
    <w:p>
      <w:r xmlns:w="http://schemas.openxmlformats.org/wordprocessingml/2006/main">
        <w:t xml:space="preserve">Proverbs 14:8 حكمة الذكي فهم طريقه وحماقة الجهال غش.</w:t>
      </w:r>
    </w:p>
    <w:p/>
    <w:p>
      <w:r xmlns:w="http://schemas.openxmlformats.org/wordprocessingml/2006/main">
        <w:t xml:space="preserve">الحكماء يفهمون أعمالهم، أما الجهال فيخدعون.</w:t>
      </w:r>
    </w:p>
    <w:p/>
    <w:p>
      <w:r xmlns:w="http://schemas.openxmlformats.org/wordprocessingml/2006/main">
        <w:t xml:space="preserve">١: كن حكماء ـ تشجعنا رسالة الأمثال ١٤: ٨ على أن نكون حكماء ونفهم طريقنا في الحياة.</w:t>
      </w:r>
    </w:p>
    <w:p/>
    <w:p>
      <w:r xmlns:w="http://schemas.openxmlformats.org/wordprocessingml/2006/main">
        <w:t xml:space="preserve">2: تجنب الحماقة - يجب أن نجتهد في تجنب الحماقة التي تؤدي إلى الخداع ووجع القلب.</w:t>
      </w:r>
    </w:p>
    <w:p/>
    <w:p>
      <w:r xmlns:w="http://schemas.openxmlformats.org/wordprocessingml/2006/main">
        <w:t xml:space="preserve">رسالة بولس الأولى إلى سفر الأمثال ٣: ١٣ـ ١٥ـ ـ طوبى للرجل الذي يجد الحكمة، وللرجل الذي ينال الفهم. لأن تجارتها خير من تجارة الفضة وربحها خير من الذهب الابريز. هي أثمن من الياقوت، وكل ما تشتهيه لا يعادلها.</w:t>
      </w:r>
    </w:p>
    <w:p/>
    <w:p>
      <w:r xmlns:w="http://schemas.openxmlformats.org/wordprocessingml/2006/main">
        <w:t xml:space="preserve">2: يعقوب 1: 5 - إن كان أحدكم تعوزه حكمة، فليطلب من الله الذي يعطي الجميع بسخاء ولا يعير؛ فيعطى له.</w:t>
      </w:r>
    </w:p>
    <w:p/>
    <w:p>
      <w:r xmlns:w="http://schemas.openxmlformats.org/wordprocessingml/2006/main">
        <w:t xml:space="preserve">Proverbs 14:9 9 الجهال يستهزئون بالخطية وبين الصديقين رضى.</w:t>
      </w:r>
    </w:p>
    <w:p/>
    <w:p>
      <w:r xmlns:w="http://schemas.openxmlformats.org/wordprocessingml/2006/main">
        <w:t xml:space="preserve">يجب أن تؤخذ الخطية على محمل الجد ولا يستهزئ بها. فإنه يجلب النعمة لأولئك الصالحين.</w:t>
      </w:r>
    </w:p>
    <w:p/>
    <w:p>
      <w:r xmlns:w="http://schemas.openxmlformats.org/wordprocessingml/2006/main">
        <w:t xml:space="preserve">1. خطورة الخطية: فهم عواقب اختياراتنا</w:t>
      </w:r>
    </w:p>
    <w:p/>
    <w:p>
      <w:r xmlns:w="http://schemas.openxmlformats.org/wordprocessingml/2006/main">
        <w:t xml:space="preserve">2. البر يجلب المعروف</w:t>
      </w:r>
    </w:p>
    <w:p/>
    <w:p>
      <w:r xmlns:w="http://schemas.openxmlformats.org/wordprocessingml/2006/main">
        <w:t xml:space="preserve">١. سفر المزامير ٣٢: ١ـ ٢ـ ـ طوبى للذي غفرت إثمه وسترت خطيته. طوبى للرجل الذي لم يحسب له الرب خطيته ولم يكن في روحه غش.</w:t>
      </w:r>
    </w:p>
    <w:p/>
    <w:p>
      <w:r xmlns:w="http://schemas.openxmlformats.org/wordprocessingml/2006/main">
        <w:t xml:space="preserve">2. سفر الأمثال ٣: ٣ـ ٤ ـ ـ لا تتركك الرحمة والحق: اربطهما في عنقك. اكتبها على لوح قلبك، فتجد نعمة وفطنة صالحة في أعين الله والناس.</w:t>
      </w:r>
    </w:p>
    <w:p/>
    <w:p>
      <w:r xmlns:w="http://schemas.openxmlformats.org/wordprocessingml/2006/main">
        <w:t xml:space="preserve">أمثال 14: 10 القلب يعرف مرارة نفسه. والغريب لا يتدخل في فرحه.</w:t>
      </w:r>
    </w:p>
    <w:p/>
    <w:p>
      <w:r xmlns:w="http://schemas.openxmlformats.org/wordprocessingml/2006/main">
        <w:t xml:space="preserve">القلب يعرف جيدًا آلامه وحزنه، ولا يستطيع الغريب أن يشاركه في فرحه.</w:t>
      </w:r>
    </w:p>
    <w:p/>
    <w:p>
      <w:r xmlns:w="http://schemas.openxmlformats.org/wordprocessingml/2006/main">
        <w:t xml:space="preserve">1: يجب أن نكون حريصين على ألا نفترض أننا قادرون على فهم أفراح وأحزان الآخرين بشكل كامل.</w:t>
      </w:r>
    </w:p>
    <w:p/>
    <w:p>
      <w:r xmlns:w="http://schemas.openxmlformats.org/wordprocessingml/2006/main">
        <w:t xml:space="preserve">2: يجب أن نفتح قلوبنا للآخرين بالفهم والتعاطف، بدلاً من الحكم أو النقد.</w:t>
      </w:r>
    </w:p>
    <w:p/>
    <w:p>
      <w:r xmlns:w="http://schemas.openxmlformats.org/wordprocessingml/2006/main">
        <w:t xml:space="preserve">1: فيلبي 2: 3-4، لا تفعلوا شيئًا بسبب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2: رومية 12: 15، افرحوا مع الفرحين؛ نحزن مع أولئك الذين يحزنون.</w:t>
      </w:r>
    </w:p>
    <w:p/>
    <w:p>
      <w:r xmlns:w="http://schemas.openxmlformats.org/wordprocessingml/2006/main">
        <w:t xml:space="preserve">Proverbs 14:11 بيت الاشرار ينقض ومسكن المستقيمين يزدهر.</w:t>
      </w:r>
    </w:p>
    <w:p/>
    <w:p>
      <w:r xmlns:w="http://schemas.openxmlformats.org/wordprocessingml/2006/main">
        <w:t xml:space="preserve">بيت الأشرار يهدم، أما بيت الصديقين فيتبارك.</w:t>
      </w:r>
    </w:p>
    <w:p/>
    <w:p>
      <w:r xmlns:w="http://schemas.openxmlformats.org/wordprocessingml/2006/main">
        <w:t xml:space="preserve">1. الوعد بنعمة الله على الأبرار</w:t>
      </w:r>
    </w:p>
    <w:p/>
    <w:p>
      <w:r xmlns:w="http://schemas.openxmlformats.org/wordprocessingml/2006/main">
        <w:t xml:space="preserve">2. يقين دينونة الله على الأشرار</w:t>
      </w:r>
    </w:p>
    <w:p/>
    <w:p>
      <w:r xmlns:w="http://schemas.openxmlformats.org/wordprocessingml/2006/main">
        <w:t xml:space="preserve">1. مزمور 112: 1-2 "سبحوا الرب! طوبى للرجل المتقي الرب والمسرور جدا بوصاياه! نسله يكون قويا في الأرض. جيل المستقيمين يبارك."</w:t>
      </w:r>
    </w:p>
    <w:p/>
    <w:p>
      <w:r xmlns:w="http://schemas.openxmlformats.org/wordprocessingml/2006/main">
        <w:t xml:space="preserve">2. مزمور 37:20 "أما الأشرار فيبيدون. أعداء الرب كمجد المراعي. يختفيون كالدخان يختفيون."</w:t>
      </w:r>
    </w:p>
    <w:p/>
    <w:p>
      <w:r xmlns:w="http://schemas.openxmlformats.org/wordprocessingml/2006/main">
        <w:t xml:space="preserve">Proverbs 14:12 توجد طريق تظهر للانسان مستقيمة وعاقبتها طرق الموت.</w:t>
      </w:r>
    </w:p>
    <w:p/>
    <w:p>
      <w:r xmlns:w="http://schemas.openxmlformats.org/wordprocessingml/2006/main">
        <w:t xml:space="preserve">قد تبدو الطرق التي نسلكها في الحياة صحيحة، ولكنها قد تؤدي في النهاية إلى الموت.</w:t>
      </w:r>
    </w:p>
    <w:p/>
    <w:p>
      <w:r xmlns:w="http://schemas.openxmlformats.org/wordprocessingml/2006/main">
        <w:t xml:space="preserve">1: يجب أن نسعى جاهدين لاتخاذ خيارات حكيمة وتقوية، لأن الاختيارات التي نتخذها في الحياة لها آثار أبدية.</w:t>
      </w:r>
    </w:p>
    <w:p/>
    <w:p>
      <w:r xmlns:w="http://schemas.openxmlformats.org/wordprocessingml/2006/main">
        <w:t xml:space="preserve">2: يجب الحذر من الانقياد لما يبدو أنه صواب، فقد يؤدي إلى الموت.</w:t>
      </w:r>
    </w:p>
    <w:p/>
    <w:p>
      <w:r xmlns:w="http://schemas.openxmlformats.org/wordprocessingml/2006/main">
        <w:t xml:space="preserve">1: متى 7: 13-14 - "ادخلوا من الباب الضيق، لأنه واسع الباب ورحب الطريق الذي يؤدي إلى الهلاك، وكثيرون هم الذين يدخلون منه، لأن الباب ضيق، وما أضيق الطريق الذي يؤدي إلى الحياة، وقليلون هم الذين يجدونها."</w:t>
      </w:r>
    </w:p>
    <w:p/>
    <w:p>
      <w:r xmlns:w="http://schemas.openxmlformats.org/wordprocessingml/2006/main">
        <w:t xml:space="preserve">2: يعقوب 1: 5 - "إن كان أحدكم تعوزه حكمة، فليطلب من الله الذي يعطي الجميع بسخاء ولا يعير، فيعطى له".</w:t>
      </w:r>
    </w:p>
    <w:p/>
    <w:p>
      <w:r xmlns:w="http://schemas.openxmlformats.org/wordprocessingml/2006/main">
        <w:t xml:space="preserve">Proverbs 14:13 حتى في الضحك يحزن القلب. ونهاية هذا الفرح هي الثقل.</w:t>
      </w:r>
    </w:p>
    <w:p/>
    <w:p>
      <w:r xmlns:w="http://schemas.openxmlformats.org/wordprocessingml/2006/main">
        <w:t xml:space="preserve">يمكن للقلب أن يحزن حتى في لحظات الفرح والضحك، مما يؤدي في النهاية إلى الثقل.</w:t>
      </w:r>
    </w:p>
    <w:p/>
    <w:p>
      <w:r xmlns:w="http://schemas.openxmlformats.org/wordprocessingml/2006/main">
        <w:t xml:space="preserve">1. فرح الرب ليس دائمًا فرحًا دائمًا</w:t>
      </w:r>
    </w:p>
    <w:p/>
    <w:p>
      <w:r xmlns:w="http://schemas.openxmlformats.org/wordprocessingml/2006/main">
        <w:t xml:space="preserve">2. إيجاد الفرح وسط الحزن</w:t>
      </w:r>
    </w:p>
    <w:p/>
    <w:p>
      <w:r xmlns:w="http://schemas.openxmlformats.org/wordprocessingml/2006/main">
        <w:t xml:space="preserve">1. جامعة 7: 4 قلب الحكماء في بيت النوح، وقلب الجهال في بيت الفرح.</w:t>
      </w:r>
    </w:p>
    <w:p/>
    <w:p>
      <w:r xmlns:w="http://schemas.openxmlformats.org/wordprocessingml/2006/main">
        <w:t xml:space="preserve">2. يعقوب 4: 9 اكتئبوا ونوحوا وابكوا. ليتحول ضحككم إلى نوح وفرحكم إلى غم.</w:t>
      </w:r>
    </w:p>
    <w:p/>
    <w:p>
      <w:r xmlns:w="http://schemas.openxmlformats.org/wordprocessingml/2006/main">
        <w:t xml:space="preserve">Proverbs 14:14 المرتد القلب يشبع من طرقه والرجل الصالح يشبع من نفسه.</w:t>
      </w:r>
    </w:p>
    <w:p/>
    <w:p>
      <w:r xmlns:w="http://schemas.openxmlformats.org/wordprocessingml/2006/main">
        <w:t xml:space="preserve">المرتد يمتلئ من خطاياه، والرجل الصالح يشبع من أعماله الصالحة.</w:t>
      </w:r>
    </w:p>
    <w:p/>
    <w:p>
      <w:r xmlns:w="http://schemas.openxmlformats.org/wordprocessingml/2006/main">
        <w:t xml:space="preserve">رقم ١: عواقب التراجع ـ أمثال ١٤: ١٤</w:t>
      </w:r>
    </w:p>
    <w:p/>
    <w:p>
      <w:r xmlns:w="http://schemas.openxmlformats.org/wordprocessingml/2006/main">
        <w:t xml:space="preserve">٢: جزاء الأعمال الصالحة ـ أمثال ١٤: ١٤</w:t>
      </w:r>
    </w:p>
    <w:p/>
    <w:p>
      <w:r xmlns:w="http://schemas.openxmlformats.org/wordprocessingml/2006/main">
        <w:t xml:space="preserve">رسالة يعقوب ١: ٢٢ـ ٢٥ ـ ـ كونوا عاملين بالكلمة، وليس سامعين فقط.</w:t>
      </w:r>
    </w:p>
    <w:p/>
    <w:p>
      <w:r xmlns:w="http://schemas.openxmlformats.org/wordprocessingml/2006/main">
        <w:t xml:space="preserve">رسالة بولس الثانية إلى أهل فيلبي ٤: ٦ـ ٧ ـ ـ لا تهتموا بشيء؛ بل في كل شيء بالصلاة والدعاء مع الشكر، لتعلم طلباتكم لدى الله.</w:t>
      </w:r>
    </w:p>
    <w:p/>
    <w:p>
      <w:r xmlns:w="http://schemas.openxmlformats.org/wordprocessingml/2006/main">
        <w:t xml:space="preserve">Proverbs 14:15 15 الغبي يصدق كل كلمة والذكي ينتبه إلى خطواته.</w:t>
      </w:r>
    </w:p>
    <w:p/>
    <w:p>
      <w:r xmlns:w="http://schemas.openxmlformats.org/wordprocessingml/2006/main">
        <w:t xml:space="preserve">قد يثق البسطاء في كل كلمة يسمعونها، أما الحكماء فيحرصون في أفعالهم.</w:t>
      </w:r>
    </w:p>
    <w:p/>
    <w:p>
      <w:r xmlns:w="http://schemas.openxmlformats.org/wordprocessingml/2006/main">
        <w:t xml:space="preserve">1. اتكل على الله وكن حذرا في تصرفاتنا</w:t>
      </w:r>
    </w:p>
    <w:p/>
    <w:p>
      <w:r xmlns:w="http://schemas.openxmlformats.org/wordprocessingml/2006/main">
        <w:t xml:space="preserve">2. ثق في الله، وليس في الإنسان</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مزمور 118: 8 الاحتماء بالرب خير من الاتكال على الإنسان.</w:t>
      </w:r>
    </w:p>
    <w:p/>
    <w:p>
      <w:r xmlns:w="http://schemas.openxmlformats.org/wordprocessingml/2006/main">
        <w:t xml:space="preserve">Proverbs 14:16 الرجل الحكيم يخاف ويحيد عن الشر والجاهل يغضب ويطمئن.</w:t>
      </w:r>
    </w:p>
    <w:p/>
    <w:p>
      <w:r xmlns:w="http://schemas.openxmlformats.org/wordprocessingml/2006/main">
        <w:t xml:space="preserve">الحكيم يخشى الشر ويبتعد عنه، أما الجاهل فيغضب ويطمئن إلى نفسه.</w:t>
      </w:r>
    </w:p>
    <w:p/>
    <w:p>
      <w:r xmlns:w="http://schemas.openxmlformats.org/wordprocessingml/2006/main">
        <w:t xml:space="preserve">1. مخافة الرب رأس الحكمة</w:t>
      </w:r>
    </w:p>
    <w:p/>
    <w:p>
      <w:r xmlns:w="http://schemas.openxmlformats.org/wordprocessingml/2006/main">
        <w:t xml:space="preserve">2. التناقض بين الحكيم والجاهل</w:t>
      </w:r>
    </w:p>
    <w:p/>
    <w:p>
      <w:r xmlns:w="http://schemas.openxmlformats.org/wordprocessingml/2006/main">
        <w:t xml:space="preserve">1. أمثال 9: 10 رأس الحكمة مخافة الرب ومعرفة القدوس فهم.</w:t>
      </w:r>
    </w:p>
    <w:p/>
    <w:p>
      <w:r xmlns:w="http://schemas.openxmlformats.org/wordprocessingml/2006/main">
        <w:t xml:space="preserve">2. يعقوب 1: 19-20 لذلك يا إخوتي الأحباء، ليكن كل إنسان مسرعا في الاستماع، مبطئا في التكلم، مبطئا في الغضب: لأن غضب الإنسان لا يصنع بر الله.</w:t>
      </w:r>
    </w:p>
    <w:p/>
    <w:p>
      <w:r xmlns:w="http://schemas.openxmlformats.org/wordprocessingml/2006/main">
        <w:t xml:space="preserve">Proverbs 14:17 سريع الغضب يعمل بالحمق وصاحب المكايد مبغض.</w:t>
      </w:r>
    </w:p>
    <w:p/>
    <w:p>
      <w:r xmlns:w="http://schemas.openxmlformats.org/wordprocessingml/2006/main">
        <w:t xml:space="preserve">سريع الغضب يتصرف بالحماقة، ويكره أصحاب المكايد.</w:t>
      </w:r>
    </w:p>
    <w:p/>
    <w:p>
      <w:r xmlns:w="http://schemas.openxmlformats.org/wordprocessingml/2006/main">
        <w:t xml:space="preserve">1. مخاطر الانفعال غير المنضبط.</w:t>
      </w:r>
    </w:p>
    <w:p/>
    <w:p>
      <w:r xmlns:w="http://schemas.openxmlformats.org/wordprocessingml/2006/main">
        <w:t xml:space="preserve">2. عواقب متابعة المخططات الشريرة.</w:t>
      </w:r>
    </w:p>
    <w:p/>
    <w:p>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الأمثال ١٦: ٢٩ـ ـ "رجل الظلم يغوي قريبه ويقوده في طريق غير صالح".</w:t>
      </w:r>
    </w:p>
    <w:p/>
    <w:p>
      <w:r xmlns:w="http://schemas.openxmlformats.org/wordprocessingml/2006/main">
        <w:t xml:space="preserve">Proverbs 14:18 18 الأغبياء يرثون الحماقة والأذكياء يتوجون بالمعرفة.</w:t>
      </w:r>
    </w:p>
    <w:p/>
    <w:p>
      <w:r xmlns:w="http://schemas.openxmlformats.org/wordprocessingml/2006/main">
        <w:t xml:space="preserve">البسطاء يتميزون بحماقتهم، أما الأذكياء فيكافأون بالمعرفة.</w:t>
      </w:r>
    </w:p>
    <w:p/>
    <w:p>
      <w:r xmlns:w="http://schemas.openxmlformats.org/wordprocessingml/2006/main">
        <w:t xml:space="preserve">1. مكافأة الحكمة: كيف تجلب الحكمة البركة</w:t>
      </w:r>
    </w:p>
    <w:p/>
    <w:p>
      <w:r xmlns:w="http://schemas.openxmlformats.org/wordprocessingml/2006/main">
        <w:t xml:space="preserve">2. عواقب الحماقة: خطر الجهل</w:t>
      </w:r>
    </w:p>
    <w:p/>
    <w:p>
      <w:r xmlns:w="http://schemas.openxmlformats.org/wordprocessingml/2006/main">
        <w:t xml:space="preserve">1. أمثال 2: 1-5</w:t>
      </w:r>
    </w:p>
    <w:p/>
    <w:p>
      <w:r xmlns:w="http://schemas.openxmlformats.org/wordprocessingml/2006/main">
        <w:t xml:space="preserve">2. يعقوب 1: 5-8</w:t>
      </w:r>
    </w:p>
    <w:p/>
    <w:p>
      <w:r xmlns:w="http://schemas.openxmlformats.org/wordprocessingml/2006/main">
        <w:t xml:space="preserve">أمثال 14: 19 الشر ينحني أمام الصالحين. والأشرار على أبواب الأبرار.</w:t>
      </w:r>
    </w:p>
    <w:p/>
    <w:p>
      <w:r xmlns:w="http://schemas.openxmlformats.org/wordprocessingml/2006/main">
        <w:t xml:space="preserve">سيتم تبرير الصديقين بينما سيتم تقديم الأشرار إلى العدالة.</w:t>
      </w:r>
    </w:p>
    <w:p/>
    <w:p>
      <w:r xmlns:w="http://schemas.openxmlformats.org/wordprocessingml/2006/main">
        <w:t xml:space="preserve">1: بالنسبة لأولئك الذين يفعلون الصواب، سيتم تحقيق العدالة في النهاية.</w:t>
      </w:r>
    </w:p>
    <w:p/>
    <w:p>
      <w:r xmlns:w="http://schemas.openxmlformats.org/wordprocessingml/2006/main">
        <w:t xml:space="preserve">2: سوف ينتصر عدل الله، ويحاسب الأشرار، ويجازى الأبرار.</w:t>
      </w:r>
    </w:p>
    <w:p/>
    <w:p>
      <w:r xmlns:w="http://schemas.openxmlformats.org/wordprocessingml/2006/main">
        <w:t xml:space="preserve">1: مزمور 37: 27-28 - "ابتعد عن الشر وافعل الخير، فتسكن إلى الأبد. لأن الرب يحب الحق، لا يترك أتقيائه. هم يحفظون إلى الأبد، أما أبناء الأشرار فيكونون". قطع."</w:t>
      </w:r>
    </w:p>
    <w:p/>
    <w:p>
      <w:r xmlns:w="http://schemas.openxmlformats.org/wordprocessingml/2006/main">
        <w:t xml:space="preserve">2: رومية 12: 19 - "أيها الأحباء، لا تنتقموا أبدا لأنفسكم، بل اتركوا لغضب الله، لأنه مكتوب: لي الانتقام أنا أجازي، يقول الرب.</w:t>
      </w:r>
    </w:p>
    <w:p/>
    <w:p>
      <w:r xmlns:w="http://schemas.openxmlformats.org/wordprocessingml/2006/main">
        <w:t xml:space="preserve">Proverbs 14:20 20 الفقير مبغض حتى من قريبه والغني له أصدقاء كثيرون.</w:t>
      </w:r>
    </w:p>
    <w:p/>
    <w:p>
      <w:r xmlns:w="http://schemas.openxmlformats.org/wordprocessingml/2006/main">
        <w:t xml:space="preserve">الفقراء لا يحظون بتفضيل من حولهم، أما الأثرياء فلهم أصدقاء كثر.</w:t>
      </w:r>
    </w:p>
    <w:p/>
    <w:p>
      <w:r xmlns:w="http://schemas.openxmlformats.org/wordprocessingml/2006/main">
        <w:t xml:space="preserve">1: لا ينبغي أن نحسد الفقراء أو نبغضهم، بل نحسن إليهم ونكرمهم.</w:t>
      </w:r>
    </w:p>
    <w:p/>
    <w:p>
      <w:r xmlns:w="http://schemas.openxmlformats.org/wordprocessingml/2006/main">
        <w:t xml:space="preserve">2: يجب أن نقدر النعم التي مُنحت لنا، وندرك أن المال والممتلكات ليست مقياس الأصدقاء الحقيقيين.</w:t>
      </w:r>
    </w:p>
    <w:p/>
    <w:p>
      <w:r xmlns:w="http://schemas.openxmlformats.org/wordprocessingml/2006/main">
        <w:t xml:space="preserve">رسالة بولس الأولى إلى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رسالة يعقوب ٢: ١ـ ٧ ـ ـ يا إخوتي، ليس لكم إيمان ربنا يسوع المسيح، رب المجد، في الوجوه. لأنه إذا جاء إلى مجمعكم رجل بخاتم ذهب في لباس بهي، وجاء أيضًا فقير بلباس حقير. وأنظروا إلى الذي يلبس الثوب المبهج وقولوا له: اجلس ههنا في مكان جيد. وقل للفقراء: قف أنت هناك، أو اجلس هنا تحت موطئ قدمي. أفلا تحتارون في أنفسكم وتصيرون قضاة الأفكار الشريرة؟ اسمعوا يا إخوتي الأحباء، أليس قد اختار الله فقراء هذا العالم أغنياء في الإيمان، وورثة الملكوت الذي وعد به الذين يحبونه؟ ولكنكم احتقرتم الفقراء. ألا يظلمكم الأغنياء ويجذبونكم إلى الكراسي؟</w:t>
      </w:r>
    </w:p>
    <w:p/>
    <w:p>
      <w:r xmlns:w="http://schemas.openxmlformats.org/wordprocessingml/2006/main">
        <w:t xml:space="preserve">Proverbs 14:21 يحتقر قريبه يخطئ ويرحم الفقير طوبى له.</w:t>
      </w:r>
    </w:p>
    <w:p/>
    <w:p>
      <w:r xmlns:w="http://schemas.openxmlformats.org/wordprocessingml/2006/main">
        <w:t xml:space="preserve">من يرحم المسكين فطوبى له.</w:t>
      </w:r>
    </w:p>
    <w:p/>
    <w:p>
      <w:r xmlns:w="http://schemas.openxmlformats.org/wordprocessingml/2006/main">
        <w:t xml:space="preserve">1. قوة الرحمة: كيف أن إظهار الرحمة يتجاوز الجميع</w:t>
      </w:r>
    </w:p>
    <w:p/>
    <w:p>
      <w:r xmlns:w="http://schemas.openxmlformats.org/wordprocessingml/2006/main">
        <w:t xml:space="preserve">2. من هو جاري؟ أهمية الرحمة في التفاعلات اليومية</w:t>
      </w:r>
    </w:p>
    <w:p/>
    <w:p>
      <w:r xmlns:w="http://schemas.openxmlformats.org/wordprocessingml/2006/main">
        <w:t xml:space="preserve">١. رسالة يعقوب ٢: ١٣ ـ ـ لأن الحكم هو بلا رحمة لمن لم يظهر رحمة. الرحمة تنتصر على الحكم.</w:t>
      </w:r>
    </w:p>
    <w:p/>
    <w:p>
      <w:r xmlns:w="http://schemas.openxmlformats.org/wordprocessingml/2006/main">
        <w:t xml:space="preserve">2. إنجيل متي ٦: ١٤ـ ١٥ ـ ـ لأنه إن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أمثال 14: 22 ألا يضل الذين يفكرون بالشر؟ ولكن الرحمة والحق يكونان لمفكري الخير.</w:t>
      </w:r>
    </w:p>
    <w:p/>
    <w:p>
      <w:r xmlns:w="http://schemas.openxmlformats.org/wordprocessingml/2006/main">
        <w:t xml:space="preserve">إن عاقبة مخترعي الشر ليست بالصالحة، بل الرحمة والحق للذين يخترعون الخير.</w:t>
      </w:r>
    </w:p>
    <w:p/>
    <w:p>
      <w:r xmlns:w="http://schemas.openxmlformats.org/wordprocessingml/2006/main">
        <w:t xml:space="preserve">1. الرحمة والحق: فوائد العمل الصالح</w:t>
      </w:r>
    </w:p>
    <w:p/>
    <w:p>
      <w:r xmlns:w="http://schemas.openxmlformats.org/wordprocessingml/2006/main">
        <w:t xml:space="preserve">2. ضلال الماكرين بالسوء</w:t>
      </w:r>
    </w:p>
    <w:p/>
    <w:p>
      <w:r xmlns:w="http://schemas.openxmlformats.org/wordprocessingml/2006/main">
        <w:t xml:space="preserve">١. مزمور ٣٧: ٢٧ ـ ـ ابتعد عن الشر وافعل الخير؛ ويسكن إلى الأبد.</w:t>
      </w:r>
    </w:p>
    <w:p/>
    <w:p>
      <w:r xmlns:w="http://schemas.openxmlformats.org/wordprocessingml/2006/main">
        <w:t xml:space="preserve">2. رسالة بولس إلى أهل أفسس ٤: ٢٨ ـ ـ لا يسرق السارق في ما بعد، بل بالحري يتعب عاملا الصالح بيديه، ليكون له أن يعطي من له احتياج.</w:t>
      </w:r>
    </w:p>
    <w:p/>
    <w:p>
      <w:r xmlns:w="http://schemas.openxmlformats.org/wordprocessingml/2006/main">
        <w:t xml:space="preserve">Proverbs 14:23 23 في كل تعب منفعة وكلام الشفتين انما يميل الى العوز.</w:t>
      </w:r>
    </w:p>
    <w:p/>
    <w:p>
      <w:r xmlns:w="http://schemas.openxmlformats.org/wordprocessingml/2006/main">
        <w:t xml:space="preserve">العمل يجلب الأجر، والكلام الباطل يؤدي إلى الفقر.</w:t>
      </w:r>
    </w:p>
    <w:p/>
    <w:p>
      <w:r xmlns:w="http://schemas.openxmlformats.org/wordprocessingml/2006/main">
        <w:t xml:space="preserve">1: ضع في العمل – درس من سفر الأمثال</w:t>
      </w:r>
    </w:p>
    <w:p/>
    <w:p>
      <w:r xmlns:w="http://schemas.openxmlformats.org/wordprocessingml/2006/main">
        <w:t xml:space="preserve">2: قوة الكلمات - الاستفادة القصوى من كلامنا</w:t>
      </w:r>
    </w:p>
    <w:p/>
    <w:p>
      <w:r xmlns:w="http://schemas.openxmlformats.org/wordprocessingml/2006/main">
        <w:t xml:space="preserve">1: جامعة 10: 19 - للضحك تعمل وليمة، والخمر تفرح، والفضة تجيب كل شيء.</w:t>
      </w:r>
    </w:p>
    <w:p/>
    <w:p>
      <w:r xmlns:w="http://schemas.openxmlformats.org/wordprocessingml/2006/main">
        <w:t xml:space="preserve">رسالة يعقوب الثانية: ٣: ٢ـ ١٢ـ ـ لأننا في أشياء كثيرة نعثر الجميع. إن كان أحد لا يعثر في الكلام، فذلك رجل كامل، قادر أن يلجم كل الجسد أيضًا.</w:t>
      </w:r>
    </w:p>
    <w:p/>
    <w:p>
      <w:r xmlns:w="http://schemas.openxmlformats.org/wordprocessingml/2006/main">
        <w:t xml:space="preserve">Proverbs 14:24 تاج الحكماء غناهم وحماقة الجهال حماقة.</w:t>
      </w:r>
    </w:p>
    <w:p/>
    <w:p>
      <w:r xmlns:w="http://schemas.openxmlformats.org/wordprocessingml/2006/main">
        <w:t xml:space="preserve">الحكماء يكافئون بالغنى، والحماقة جزاء الحمقى.</w:t>
      </w:r>
    </w:p>
    <w:p/>
    <w:p>
      <w:r xmlns:w="http://schemas.openxmlformats.org/wordprocessingml/2006/main">
        <w:t xml:space="preserve">1. الحكيم والجاهل: فوائد الحكمة</w:t>
      </w:r>
    </w:p>
    <w:p/>
    <w:p>
      <w:r xmlns:w="http://schemas.openxmlformats.org/wordprocessingml/2006/main">
        <w:t xml:space="preserve">2. قيمة الثروات: ماذا يعني أن تكون ثريًا؟</w:t>
      </w:r>
    </w:p>
    <w:p/>
    <w:p>
      <w:r xmlns:w="http://schemas.openxmlformats.org/wordprocessingml/2006/main">
        <w:t xml:space="preserve">1. أمثال 16: 16 "قُنية الحكمة كم هي خير من الذهب! وقنية الفهم تختار على الفضة."</w:t>
      </w:r>
    </w:p>
    <w:p/>
    <w:p>
      <w:r xmlns:w="http://schemas.openxmlformats.org/wordprocessingml/2006/main">
        <w:t xml:space="preserve">2. جامعة 5: 19 "وعلاوة على ذلك، عندما يعطي الله أحداً ثروة وممتلكات، والقدرة على التمتع بها، وقبول نصيبه ويكون سعيداً في كدحه، فهذه عطية من الله."</w:t>
      </w:r>
    </w:p>
    <w:p/>
    <w:p>
      <w:r xmlns:w="http://schemas.openxmlformats.org/wordprocessingml/2006/main">
        <w:t xml:space="preserve">Proverbs 14:25 الشاهد الصادق منجي النفوس والشاهد اكاذيب يتكلم بالاكاذيب.</w:t>
      </w:r>
    </w:p>
    <w:p/>
    <w:p>
      <w:r xmlns:w="http://schemas.openxmlformats.org/wordprocessingml/2006/main">
        <w:t xml:space="preserve">الشاهد الحقيقي يمكن أن ينقذ، والشاهد المخادع يتكلم بالكذب.</w:t>
      </w:r>
    </w:p>
    <w:p/>
    <w:p>
      <w:r xmlns:w="http://schemas.openxmlformats.org/wordprocessingml/2006/main">
        <w:t xml:space="preserve">1. قوة الحقيقة: لماذا يجب أن نتحدث بنزاهة</w:t>
      </w:r>
    </w:p>
    <w:p/>
    <w:p>
      <w:r xmlns:w="http://schemas.openxmlformats.org/wordprocessingml/2006/main">
        <w:t xml:space="preserve">2. الأكاذيب والخداع: لماذا يجب أن نقول الحقيقة</w:t>
      </w:r>
    </w:p>
    <w:p/>
    <w:p>
      <w:r xmlns:w="http://schemas.openxmlformats.org/wordprocessingml/2006/main">
        <w:t xml:space="preserve">1. رسالة بولس إلى أهل كولوسي ٣: ٩ـ ـ لا تكذبوا بعضكم على بعض، إذ خلعتم الإنسان العتيق مع ممارساته</w:t>
      </w:r>
    </w:p>
    <w:p/>
    <w:p>
      <w:r xmlns:w="http://schemas.openxmlformats.org/wordprocessingml/2006/main">
        <w:t xml:space="preserve">2. يوحنا ٨: ٣٢ ـ ـ وتعرفون الحق، والحق يحرركم.</w:t>
      </w:r>
    </w:p>
    <w:p/>
    <w:p>
      <w:r xmlns:w="http://schemas.openxmlformats.org/wordprocessingml/2006/main">
        <w:t xml:space="preserve">Proverbs 14:26 في مخافة الرب ثقة شديدة ويكون لبنيه ملجأ.</w:t>
      </w:r>
    </w:p>
    <w:p/>
    <w:p>
      <w:r xmlns:w="http://schemas.openxmlformats.org/wordprocessingml/2006/main">
        <w:t xml:space="preserve">مخافة الرب تجلب ثقة قوية وحماية لأولاده.</w:t>
      </w:r>
    </w:p>
    <w:p/>
    <w:p>
      <w:r xmlns:w="http://schemas.openxmlformats.org/wordprocessingml/2006/main">
        <w:t xml:space="preserve">1: اتق الرب لأنه ملجأك وقوتك</w:t>
      </w:r>
    </w:p>
    <w:p/>
    <w:p>
      <w:r xmlns:w="http://schemas.openxmlformats.org/wordprocessingml/2006/main">
        <w:t xml:space="preserve">2: اعتمد على الرب وكن واثقا</w:t>
      </w:r>
    </w:p>
    <w:p/>
    <w:p>
      <w:r xmlns:w="http://schemas.openxmlformats.org/wordprocessingml/2006/main">
        <w:t xml:space="preserve">١: مزمور ٢٧: ١ـ ٣ ـ ـ الرب نوري وخلاصي. ممن أخاف؟ الرب قوة حياتي. ممن أخاف؟</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أمثال 14: 27 مخافة الرب ينبوع حياة للحيدان عن فخاخ الموت.</w:t>
      </w:r>
    </w:p>
    <w:p/>
    <w:p>
      <w:r xmlns:w="http://schemas.openxmlformats.org/wordprocessingml/2006/main">
        <w:t xml:space="preserve">مخافة الرب تجلب الحياة والحماية من الخطر.</w:t>
      </w:r>
    </w:p>
    <w:p/>
    <w:p>
      <w:r xmlns:w="http://schemas.openxmlformats.org/wordprocessingml/2006/main">
        <w:t xml:space="preserve">1. قوة العيش في خوف الرب</w:t>
      </w:r>
    </w:p>
    <w:p/>
    <w:p>
      <w:r xmlns:w="http://schemas.openxmlformats.org/wordprocessingml/2006/main">
        <w:t xml:space="preserve">2. فوائد الثقة في الرب</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مزمور 91: 2-3 أقول للرب ملجأي وحصني: إلهي. به أثق. لأنه ينجيك من فخ الصياد ومن الوبا الرديء.</w:t>
      </w:r>
    </w:p>
    <w:p/>
    <w:p>
      <w:r xmlns:w="http://schemas.openxmlformats.org/wordprocessingml/2006/main">
        <w:t xml:space="preserve">Proverbs 14:28 في كثرة الشعب كرامة الملك وفي قلة الشعب هلاك الرئيس.</w:t>
      </w:r>
    </w:p>
    <w:p/>
    <w:p>
      <w:r xmlns:w="http://schemas.openxmlformats.org/wordprocessingml/2006/main">
        <w:t xml:space="preserve">شرف الملك يأتي بكثرة الناس، وهلاك الأمير يأتي بقلة الناس.</w:t>
      </w:r>
    </w:p>
    <w:p/>
    <w:p>
      <w:r xmlns:w="http://schemas.openxmlformats.org/wordprocessingml/2006/main">
        <w:t xml:space="preserve">1: لقد أعطانا الله امتياز أن نكون جزءًا من المجتمع، ومع ذلك يأتي الشرف.</w:t>
      </w:r>
    </w:p>
    <w:p/>
    <w:p>
      <w:r xmlns:w="http://schemas.openxmlformats.org/wordprocessingml/2006/main">
        <w:t xml:space="preserve">2: نجاحنا لا يعتمد فقط على تصرفاتنا ولكن أيضًا على الأشخاص من حولنا، وعلينا أن نسعى لبناء علاقات قوية معهم.</w:t>
      </w:r>
    </w:p>
    <w:p/>
    <w:p>
      <w:r xmlns:w="http://schemas.openxmlformats.org/wordprocessingml/2006/main">
        <w:t xml:space="preserve">1: جامعة 4: 9-12 اثنان خير من واحد. لأن لهم أجراً على تعبهم خيراً. لأنه إذا سقطوا يقيم الواحد صاحبه، ولكن ويل للواحد إذا سقط. لأنه ليس له آخر يعينه.</w:t>
      </w:r>
    </w:p>
    <w:p/>
    <w:p>
      <w:r xmlns:w="http://schemas.openxmlformats.org/wordprocessingml/2006/main">
        <w:t xml:space="preserve">2: 1 كورنثوس 12: 14-27 لأن الجسد ليس عضوا واحدا بل أعضاء كثيرة. فإن قالت الرجل لأني لست يدا فلست من الجسد. أفليس هو إذن من الجسد؟ وإن قالت الأذن: لأني لست عينا، لست من الجسد. أفليس هو إذن من الجسد؟</w:t>
      </w:r>
    </w:p>
    <w:p/>
    <w:p>
      <w:r xmlns:w="http://schemas.openxmlformats.org/wordprocessingml/2006/main">
        <w:t xml:space="preserve">Proverbs 14:29 29 بطيء الغضب كثير الفهم وسريع الروح يعلن الحماقة.</w:t>
      </w:r>
    </w:p>
    <w:p/>
    <w:p>
      <w:r xmlns:w="http://schemas.openxmlformats.org/wordprocessingml/2006/main">
        <w:t xml:space="preserve">من هو صبور وبطيء الغضب له حكمة، أما المتهور وقصير الغضب فيفتخر بالحماقة.</w:t>
      </w:r>
    </w:p>
    <w:p/>
    <w:p>
      <w:r xmlns:w="http://schemas.openxmlformats.org/wordprocessingml/2006/main">
        <w:t xml:space="preserve">1. الصبر فضيلة: حكمة الأمثال ١٤: ٢٩</w:t>
      </w:r>
    </w:p>
    <w:p/>
    <w:p>
      <w:r xmlns:w="http://schemas.openxmlformats.org/wordprocessingml/2006/main">
        <w:t xml:space="preserve">2. حماقة الاندفاع: تحذير الأمثال ١٤: ٢٩</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رسالة بولس إلى أهل أفسس ٤: ٢٦ـ ٢٧ ـ ـ اغضبوا ولا تخطئوا؛ لا تغرب الشمس على غضبكم، ولا تعطوا فرصة للشيطان.</w:t>
      </w:r>
    </w:p>
    <w:p/>
    <w:p>
      <w:r xmlns:w="http://schemas.openxmlformats.org/wordprocessingml/2006/main">
        <w:t xml:space="preserve">أمثال 14: 30 سلامة القلب هي حياة الجسد والحسد نخر العظام.</w:t>
      </w:r>
    </w:p>
    <w:p/>
    <w:p>
      <w:r xmlns:w="http://schemas.openxmlformats.org/wordprocessingml/2006/main">
        <w:t xml:space="preserve">القلب السليم يجلب الحياة، والحسد يجلب الدمار.</w:t>
      </w:r>
    </w:p>
    <w:p/>
    <w:p>
      <w:r xmlns:w="http://schemas.openxmlformats.org/wordprocessingml/2006/main">
        <w:t xml:space="preserve">1: خطر الحسد - الحسد يجعلنا نركز على ما يملكه الآخرون، بدلا من أن نكون ممتنين لما لدينا.</w:t>
      </w:r>
    </w:p>
    <w:p/>
    <w:p>
      <w:r xmlns:w="http://schemas.openxmlformats.org/wordprocessingml/2006/main">
        <w:t xml:space="preserve">2: قوة القلب السليم - القلب السليم يقربنا من الله ويؤدي إلى حياة أفضل.</w:t>
      </w:r>
    </w:p>
    <w:p/>
    <w:p>
      <w:r xmlns:w="http://schemas.openxmlformats.org/wordprocessingml/2006/main">
        <w:t xml:space="preserve">1: يعقوب 3: 16 - لأنه حيث الغيرة والتحزب هناك التشويش وكل عمل رديء.</w:t>
      </w:r>
    </w:p>
    <w:p/>
    <w:p>
      <w:r xmlns:w="http://schemas.openxmlformats.org/wordprocessingml/2006/main">
        <w:t xml:space="preserve">٢: ١ بطرس ٥: ٨ ـ ـ اصحوا، واسهروا؛ لأن إبليس خصمكم كأسد زائر يجول ملتمساً من يبتلعه هو.</w:t>
      </w:r>
    </w:p>
    <w:p/>
    <w:p>
      <w:r xmlns:w="http://schemas.openxmlformats.org/wordprocessingml/2006/main">
        <w:t xml:space="preserve">Proverbs 14:31 31 ظالم الفقير يعير خالقه ومن يكرمه يرحم الفقير.</w:t>
      </w:r>
    </w:p>
    <w:p/>
    <w:p>
      <w:r xmlns:w="http://schemas.openxmlformats.org/wordprocessingml/2006/main">
        <w:t xml:space="preserve">الذين يسيئون إلى الفقراء يهينون الرب، أما الذين يرحمونهم فيرحمون.</w:t>
      </w:r>
    </w:p>
    <w:p/>
    <w:p>
      <w:r xmlns:w="http://schemas.openxmlformats.org/wordprocessingml/2006/main">
        <w:t xml:space="preserve">1. لنكن كرماء ونرحم الفقراء كما نكرم الرب.</w:t>
      </w:r>
    </w:p>
    <w:p/>
    <w:p>
      <w:r xmlns:w="http://schemas.openxmlformats.org/wordprocessingml/2006/main">
        <w:t xml:space="preserve">2. لا نظلم الفقراء، لأن هذا إهانة لله.</w:t>
      </w:r>
    </w:p>
    <w:p/>
    <w:p>
      <w:r xmlns:w="http://schemas.openxmlformats.org/wordprocessingml/2006/main">
        <w:t xml:space="preserve">١. رسالة يعقوب ٢: ١٣ ـ ـ لأن الحكم هو بلا رحمة لمن لم يظهر رحمة. الرحمة تنتصر على الحكم.</w:t>
      </w:r>
    </w:p>
    <w:p/>
    <w:p>
      <w:r xmlns:w="http://schemas.openxmlformats.org/wordprocessingml/2006/main">
        <w:t xml:space="preserve">2. إنجيل متي ٢٥: ٤٠ ـ ـ فيجيبهم الملك: الحق أقول لكم، بما أنكم فعلتموه بأحد إخوتي هؤلاء الصغار، فبي فعلتموه.</w:t>
      </w:r>
    </w:p>
    <w:p/>
    <w:p>
      <w:r xmlns:w="http://schemas.openxmlformats.org/wordprocessingml/2006/main">
        <w:t xml:space="preserve">أمثال 14: 32 الشرير يُطرد في شره أما الصديق فيرجى موته.</w:t>
      </w:r>
    </w:p>
    <w:p/>
    <w:p>
      <w:r xmlns:w="http://schemas.openxmlformats.org/wordprocessingml/2006/main">
        <w:t xml:space="preserve">يُطرد الأشرار في شرهم، أما الصديقون فيكون لهم رجاء حتى في الموت.</w:t>
      </w:r>
    </w:p>
    <w:p/>
    <w:p>
      <w:r xmlns:w="http://schemas.openxmlformats.org/wordprocessingml/2006/main">
        <w:t xml:space="preserve">1. رجاء السماء: رجاء ما بعد الموت</w:t>
      </w:r>
    </w:p>
    <w:p/>
    <w:p>
      <w:r xmlns:w="http://schemas.openxmlformats.org/wordprocessingml/2006/main">
        <w:t xml:space="preserve">2. النعمة في وجه الشر: كيف ينتصر الصالحون</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مزمور 23: 4 ـ ـ حتى ولو سرت في وادي ظل الموت، لا أخاف شرا، لأنك أنت معي؛ عصاك وعكازك هما يعزيانني.</w:t>
      </w:r>
    </w:p>
    <w:p/>
    <w:p>
      <w:r xmlns:w="http://schemas.openxmlformats.org/wordprocessingml/2006/main">
        <w:t xml:space="preserve">أمثال 14: 33 الحكمة تسكن في قلب ذي فهم، وما في وسط الجهال معروف.</w:t>
      </w:r>
    </w:p>
    <w:p/>
    <w:p>
      <w:r xmlns:w="http://schemas.openxmlformats.org/wordprocessingml/2006/main">
        <w:t xml:space="preserve">الحكمة تسكن في قلب الحكماء. ومع ذلك، يمكن اكتشاف الحماقة بسهولة.</w:t>
      </w:r>
    </w:p>
    <w:p/>
    <w:p>
      <w:r xmlns:w="http://schemas.openxmlformats.org/wordprocessingml/2006/main">
        <w:t xml:space="preserve">1: يجب أن نسعى إلى التحلي بالحكمة واتخاذ القرارات الحكيمة، حتى تظهر شخصيتنا الحقيقية.</w:t>
      </w:r>
    </w:p>
    <w:p/>
    <w:p>
      <w:r xmlns:w="http://schemas.openxmlformats.org/wordprocessingml/2006/main">
        <w:t xml:space="preserve">2: يجب أن نكون حذرين في سلوكنا وحديثنا، حتى لا تظهر حماقاتنا بسهولة.</w:t>
      </w:r>
    </w:p>
    <w:p/>
    <w:p>
      <w:r xmlns:w="http://schemas.openxmlformats.org/wordprocessingml/2006/main">
        <w:t xml:space="preserve">1: أمثال 17: 27 ذو المعرفة يحفظ كلامه وذو الفهم وقور الروح.</w:t>
      </w:r>
    </w:p>
    <w:p/>
    <w:p>
      <w:r xmlns:w="http://schemas.openxmlformats.org/wordprocessingml/2006/main">
        <w:t xml:space="preserve">2: يعقوب 3: 13-18 من هو الرجل الحكيم وذو المعرفة بينكم؟ وليظهر أعماله بالسيرة الطيبة في وداعة الحكمة.</w:t>
      </w:r>
    </w:p>
    <w:p/>
    <w:p>
      <w:r xmlns:w="http://schemas.openxmlformats.org/wordprocessingml/2006/main">
        <w:t xml:space="preserve">أمثال 14: 34 البر يرفع شأن الأمة وعار الشعب الخطية.</w:t>
      </w:r>
    </w:p>
    <w:p/>
    <w:p>
      <w:r xmlns:w="http://schemas.openxmlformats.org/wordprocessingml/2006/main">
        <w:t xml:space="preserve">البر يجلب الكرامة والاحترام للأمة، بينما الخطية تجلب العار والعار.</w:t>
      </w:r>
    </w:p>
    <w:p/>
    <w:p>
      <w:r xmlns:w="http://schemas.openxmlformats.org/wordprocessingml/2006/main">
        <w:t xml:space="preserve">1. أهمية البر وأثره في الأمة</w:t>
      </w:r>
    </w:p>
    <w:p/>
    <w:p>
      <w:r xmlns:w="http://schemas.openxmlformats.org/wordprocessingml/2006/main">
        <w:t xml:space="preserve">2. عواقب الخطيئة على الأمة</w:t>
      </w:r>
    </w:p>
    <w:p/>
    <w:p>
      <w:r xmlns:w="http://schemas.openxmlformats.org/wordprocessingml/2006/main">
        <w:t xml:space="preserve">1. دانيال 4: 27 - "لذلك أيها الملك، لتكن مشورتي مقبولة لديك، وتكسر خطاياك بالبر، وآثامك برحمة الفقراء، إن كان ذلك لإطالة هدوءك."</w:t>
      </w:r>
    </w:p>
    <w:p/>
    <w:p>
      <w:r xmlns:w="http://schemas.openxmlformats.org/wordprocessingml/2006/main">
        <w:t xml:space="preserve">2. أخبار الأيام الثاني ٧: ١٤ - "إذا تواضع شعبي الذين دعي اسمي عليهم وصلوا وطلبوا وجهي ورجعوا عن طرقهم الردية فإنني أسمع من السماء وأغفر لهم يخطئون فيبرأ أرضهم."</w:t>
      </w:r>
    </w:p>
    <w:p/>
    <w:p>
      <w:r xmlns:w="http://schemas.openxmlformats.org/wordprocessingml/2006/main">
        <w:t xml:space="preserve">أمثال 14: 35 رضوان الملك على العبد الحكيم وسخطه على المخزي.</w:t>
      </w:r>
    </w:p>
    <w:p/>
    <w:p>
      <w:r xmlns:w="http://schemas.openxmlformats.org/wordprocessingml/2006/main">
        <w:t xml:space="preserve">رضى الملك يعطى للعبد الحكيم، والغضب يعطى لمن يجلب العار.</w:t>
      </w:r>
    </w:p>
    <w:p/>
    <w:p>
      <w:r xmlns:w="http://schemas.openxmlformats.org/wordprocessingml/2006/main">
        <w:t xml:space="preserve">1. "الحكمة للفضل"</w:t>
      </w:r>
    </w:p>
    <w:p/>
    <w:p>
      <w:r xmlns:w="http://schemas.openxmlformats.org/wordprocessingml/2006/main">
        <w:t xml:space="preserve">2. "لا تجلب العار"</w:t>
      </w:r>
    </w:p>
    <w:p/>
    <w:p>
      <w:r xmlns:w="http://schemas.openxmlformats.org/wordprocessingml/2006/main">
        <w:t xml:space="preserve">١. رسالة يعقوب ٣: ١٣ـ ١٨ ـ ـ الحكمة التي من فوق تؤدي إلى السلام والرحمة.</w:t>
      </w:r>
    </w:p>
    <w:p/>
    <w:p>
      <w:r xmlns:w="http://schemas.openxmlformats.org/wordprocessingml/2006/main">
        <w:t xml:space="preserve">٢. سفر الأمثال ١١: ٢ ـ ـ عندما تأتي الكبرياء يأتي الهوان، ومع التواضع تأتي الحكمة.</w:t>
      </w:r>
    </w:p>
    <w:p/>
    <w:p>
      <w:r xmlns:w="http://schemas.openxmlformats.org/wordprocessingml/2006/main">
        <w:t xml:space="preserve">يقدم سفر الأمثال الإصحاح 15 رؤى حول جوانب مختلفة من الحياة، بما في ذلك قوة الكلمات، وأهمية الموقف الهادئ والصالح، والبركات التي تأتي من طلب الحكمة.</w:t>
      </w:r>
    </w:p>
    <w:p/>
    <w:p>
      <w:r xmlns:w="http://schemas.openxmlformats.org/wordprocessingml/2006/main">
        <w:t xml:space="preserve">الفقرة الأولى: يبدأ الفصل بالتأكيد على تأثير الكلمات في حياتنا. ويؤكد أن الجواب اللطيف يصرف الغضب، والكلام الموجع يهيج الغضب. ويؤكد أيضًا أن الذين يتكلمون بحكمة يجلبون الشفاء والفهم (أمثال 15: 1-7).</w:t>
      </w:r>
    </w:p>
    <w:p/>
    <w:p>
      <w:r xmlns:w="http://schemas.openxmlformats.org/wordprocessingml/2006/main">
        <w:t xml:space="preserve">الفقرة الثانية: يستمر الأصحاح بأمثال تتناول موضوعات مثل المعرفة والنظام والنزاهة ومخافة الرب. ويؤكد أن أولئك الذين يطلبون الحكمة ويعيشون بالبر سينالون بركات ونعمة من الله (أمثال 15: 8-33).</w:t>
      </w:r>
    </w:p>
    <w:p/>
    <w:p>
      <w:r xmlns:w="http://schemas.openxmlformats.org/wordprocessingml/2006/main">
        <w:t xml:space="preserve">في ملخص،</w:t>
      </w:r>
    </w:p>
    <w:p>
      <w:r xmlns:w="http://schemas.openxmlformats.org/wordprocessingml/2006/main">
        <w:t xml:space="preserve">يقدم الفصل الخامس عشر من سفر الأمثال رؤى</w:t>
      </w:r>
    </w:p>
    <w:p>
      <w:r xmlns:w="http://schemas.openxmlformats.org/wordprocessingml/2006/main">
        <w:t xml:space="preserve">في مختلف جوانب الحياة،</w:t>
      </w:r>
    </w:p>
    <w:p>
      <w:r xmlns:w="http://schemas.openxmlformats.org/wordprocessingml/2006/main">
        <w:t xml:space="preserve">بما في ذلك قوة الكلمات،</w:t>
      </w:r>
    </w:p>
    <w:p>
      <w:r xmlns:w="http://schemas.openxmlformats.org/wordprocessingml/2006/main">
        <w:t xml:space="preserve">الأهمية التي تعلق على الموقف الهادئ والصالح ،</w:t>
      </w:r>
    </w:p>
    <w:p>
      <w:r xmlns:w="http://schemas.openxmlformats.org/wordprocessingml/2006/main">
        <w:t xml:space="preserve">والبركات الناتجة عن طلب الحكمة.</w:t>
      </w:r>
    </w:p>
    <w:p/>
    <w:p>
      <w:r xmlns:w="http://schemas.openxmlformats.org/wordprocessingml/2006/main">
        <w:t xml:space="preserve">التعرف على تأثير الكلمات على حياتنا مع التركيز على الإجابات اللطيفة التي تبعد الغضب مقابل الكلمات القاسية التي تثير الغضب.</w:t>
      </w:r>
    </w:p>
    <w:p>
      <w:r xmlns:w="http://schemas.openxmlformats.org/wordprocessingml/2006/main">
        <w:t xml:space="preserve">تسليط الضوء على الشفاء والتفاهم الذي جلبه أولئك الذين يتحدثون بحكمة.</w:t>
      </w:r>
    </w:p>
    <w:p>
      <w:r xmlns:w="http://schemas.openxmlformats.org/wordprocessingml/2006/main">
        <w:t xml:space="preserve">معالجة مواضيع مختلفة من خلال الأمثال الفردية مثل المعرفة والانضباط والنزاهة مع التأكيد على القيمة الموضوعة لمخافة الرب.</w:t>
      </w:r>
    </w:p>
    <w:p>
      <w:r xmlns:w="http://schemas.openxmlformats.org/wordprocessingml/2006/main">
        <w:t xml:space="preserve">التأكيد على البركات لمن يطلبون الحكمة ويعيشون بالبر مع النعمة التي ينالونها من الله.</w:t>
      </w:r>
    </w:p>
    <w:p/>
    <w:p>
      <w:r xmlns:w="http://schemas.openxmlformats.org/wordprocessingml/2006/main">
        <w:t xml:space="preserve">Proverbs 15:1 الجواب اللين يصرف الغضب والكلام الموجع يهيج السخط.</w:t>
      </w:r>
    </w:p>
    <w:p/>
    <w:p>
      <w:r xmlns:w="http://schemas.openxmlformats.org/wordprocessingml/2006/main">
        <w:t xml:space="preserve">يمكن أن تؤدي الاستجابة اللطيفة إلى تهدئة الموقف، في حين أن الكلمات القاسية يمكن أن تزيد من العداء.</w:t>
      </w:r>
    </w:p>
    <w:p/>
    <w:p>
      <w:r xmlns:w="http://schemas.openxmlformats.org/wordprocessingml/2006/main">
        <w:t xml:space="preserve">1: الكلام في اللطف</w:t>
      </w:r>
    </w:p>
    <w:p/>
    <w:p>
      <w:r xmlns:w="http://schemas.openxmlformats.org/wordprocessingml/2006/main">
        <w:t xml:space="preserve">2: قوة الكلمات</w:t>
      </w:r>
    </w:p>
    <w:p/>
    <w:p>
      <w:r xmlns:w="http://schemas.openxmlformats.org/wordprocessingml/2006/main">
        <w:t xml:space="preserve">1: يعقوب 3: 5-10 - "اللسان جزء صغير من الجسد وهو يفتخر كثيرا. انظروا كيف تشتعل شرارة صغيرة في وعر عظيم. اللسان ايضا نار عالم من النار." "الشر في أعضاء الجسد، فهو يفسد الإنسان كله، ويحرق مجرى حياته كله، ويشعل النار في جهنم."</w:t>
      </w:r>
    </w:p>
    <w:p/>
    <w:p>
      <w:r xmlns:w="http://schemas.openxmlformats.org/wordprocessingml/2006/main">
        <w:t xml:space="preserve">2: كولوسي 4: 6 ـ "ليكن حديثكم كل حين مملوءا نعمة، مصلحا بملح، حتى تعرفوا كيف تجاوبون الجميع."</w:t>
      </w:r>
    </w:p>
    <w:p/>
    <w:p>
      <w:r xmlns:w="http://schemas.openxmlformats.org/wordprocessingml/2006/main">
        <w:t xml:space="preserve">Proverbs 15:2 لسان الحكماء يحسن المعرفة وفم الجهال ينبع حماقة.</w:t>
      </w:r>
    </w:p>
    <w:p/>
    <w:p>
      <w:r xmlns:w="http://schemas.openxmlformats.org/wordprocessingml/2006/main">
        <w:t xml:space="preserve">الحكماء يستعملون المعرفة بحكمة والحمقى يتكلمون بالحماقة.</w:t>
      </w:r>
    </w:p>
    <w:p/>
    <w:p>
      <w:r xmlns:w="http://schemas.openxmlformats.org/wordprocessingml/2006/main">
        <w:t xml:space="preserve">1. قوة الكلمات: كيف نستخدم كلماتنا لتعكس حكمتنا</w:t>
      </w:r>
    </w:p>
    <w:p/>
    <w:p>
      <w:r xmlns:w="http://schemas.openxmlformats.org/wordprocessingml/2006/main">
        <w:t xml:space="preserve">2. الحمقى وحماقتهم: مخاطر التحدث دون تفكير</w:t>
      </w:r>
    </w:p>
    <w:p/>
    <w:p>
      <w:r xmlns:w="http://schemas.openxmlformats.org/wordprocessingml/2006/main">
        <w:t xml:space="preserve">1. يعقوب 3: 5-6 - "هكذا اللسان عضو صغير ويفتخر بأشياء عظيمة. هوذا نار صغيرة تضرم الأمر! واللسان نار عالم الإثم، هكذا هو العالم". اللسان بين أعضائنا، فإنه يدنس الجسد كله، ويحرق دائرة الطبيعة، ويشتعل في نار جهنم."</w:t>
      </w:r>
    </w:p>
    <w:p/>
    <w:p>
      <w:r xmlns:w="http://schemas.openxmlformats.org/wordprocessingml/2006/main">
        <w:t xml:space="preserve">٢. سفر الأمثال ١٨: ٢١ـ ـ "الموت والحياة في يد اللسان، وأحباؤه يأكلون ثمره".</w:t>
      </w:r>
    </w:p>
    <w:p/>
    <w:p>
      <w:r xmlns:w="http://schemas.openxmlformats.org/wordprocessingml/2006/main">
        <w:t xml:space="preserve">أمثال 15: 3 عينا الرب في كل مكان ناظرتان الشر والخير.</w:t>
      </w:r>
    </w:p>
    <w:p/>
    <w:p>
      <w:r xmlns:w="http://schemas.openxmlformats.org/wordprocessingml/2006/main">
        <w:t xml:space="preserve">فالله رقيب دائمًا، ويعلم كل ما يجري، من خير وشر.</w:t>
      </w:r>
    </w:p>
    <w:p/>
    <w:p>
      <w:r xmlns:w="http://schemas.openxmlformats.org/wordprocessingml/2006/main">
        <w:t xml:space="preserve">1. الله يراقب دائمًا ـ أمثال ١٥: ٣</w:t>
      </w:r>
    </w:p>
    <w:p/>
    <w:p>
      <w:r xmlns:w="http://schemas.openxmlformats.org/wordprocessingml/2006/main">
        <w:t xml:space="preserve">2. علم الله ـ أمثال ١٥: ٣</w:t>
      </w:r>
    </w:p>
    <w:p/>
    <w:p>
      <w:r xmlns:w="http://schemas.openxmlformats.org/wordprocessingml/2006/main">
        <w:t xml:space="preserve">١. سفر المزامير ٣٣: ١٣ـ ١٥ ـ ـ الرب يطلع من السماء ويرى كل البشر.</w:t>
      </w:r>
    </w:p>
    <w:p/>
    <w:p>
      <w:r xmlns:w="http://schemas.openxmlformats.org/wordprocessingml/2006/main">
        <w:t xml:space="preserve">2. الرسالة إلى العبرانيين ٤: ١٣ ـ ـ لا شيء في كل الخليقة مخفي عن نظر الله. كل شيء مكشوف ومكشوف أمام عيني ذاك الذي يجب أن نعطيه الحساب.</w:t>
      </w:r>
    </w:p>
    <w:p/>
    <w:p>
      <w:r xmlns:w="http://schemas.openxmlformats.org/wordprocessingml/2006/main">
        <w:t xml:space="preserve">أمثال 15: 4 سلام اللسان شجرة حياة واعوجاجه سحق في الروح.</w:t>
      </w:r>
    </w:p>
    <w:p/>
    <w:p>
      <w:r xmlns:w="http://schemas.openxmlformats.org/wordprocessingml/2006/main">
        <w:t xml:space="preserve">صلح اللسان يؤدي إلى الحياة، أما الانحراف فيؤدي إلى هلاك الروح.</w:t>
      </w:r>
    </w:p>
    <w:p/>
    <w:p>
      <w:r xmlns:w="http://schemas.openxmlformats.org/wordprocessingml/2006/main">
        <w:t xml:space="preserve">1. القوة العلاجية للكلمات الطيبة</w:t>
      </w:r>
    </w:p>
    <w:p/>
    <w:p>
      <w:r xmlns:w="http://schemas.openxmlformats.org/wordprocessingml/2006/main">
        <w:t xml:space="preserve">2. الأضرار المحتملة للكلمات غير اللطيفة</w:t>
      </w:r>
    </w:p>
    <w:p/>
    <w:p>
      <w:r xmlns:w="http://schemas.openxmlformats.org/wordprocessingml/2006/main">
        <w:t xml:space="preserve">١. رسالة يعقوب ٣: ٥ـ ١٠ ـ ـ ترويض اللسان</w:t>
      </w:r>
    </w:p>
    <w:p/>
    <w:p>
      <w:r xmlns:w="http://schemas.openxmlformats.org/wordprocessingml/2006/main">
        <w:t xml:space="preserve">2. رسالة بولس إلى أهل كولوسي ٤: ٦ـ ـ لتكن محادثتكم دائما مليئة بالنعمة</w:t>
      </w:r>
    </w:p>
    <w:p/>
    <w:p>
      <w:r xmlns:w="http://schemas.openxmlformats.org/wordprocessingml/2006/main">
        <w:t xml:space="preserve">Proverbs 15:5 5 الجاهل يحتقر تأديب ابيه وراعي التوبيخ حكيم.</w:t>
      </w:r>
    </w:p>
    <w:p/>
    <w:p>
      <w:r xmlns:w="http://schemas.openxmlformats.org/wordprocessingml/2006/main">
        <w:t xml:space="preserve">من يتجاهل مشورة أبيه فهو أحمق، ومن يقبل التأديب فهو حكيم.</w:t>
      </w:r>
    </w:p>
    <w:p/>
    <w:p>
      <w:r xmlns:w="http://schemas.openxmlformats.org/wordprocessingml/2006/main">
        <w:t xml:space="preserve">1. حكمة إتباع النصيحة</w:t>
      </w:r>
    </w:p>
    <w:p/>
    <w:p>
      <w:r xmlns:w="http://schemas.openxmlformats.org/wordprocessingml/2006/main">
        <w:t xml:space="preserve">2. حماقة تجاهل الإرشاد</w:t>
      </w:r>
    </w:p>
    <w:p/>
    <w:p>
      <w:r xmlns:w="http://schemas.openxmlformats.org/wordprocessingml/2006/main">
        <w:t xml:space="preserve">رسالة يعقوب ١: ١٩ـ ٢١ ـ ـ إذن، أيها الإخوة الأحباء، ليكن كل إنسان سريعا في الاستماع، بطيئا في التكلم، بطيئا في الغضب؛ لأن غضب الإنسان لا يصنع بر الله. لذلك اطرحوا كل قذارة وكثرة شر، واقبلوا بوداعة الكلمة المغروسة القادرة أن تخلص نفوسكم.</w:t>
      </w:r>
    </w:p>
    <w:p/>
    <w:p>
      <w:r xmlns:w="http://schemas.openxmlformats.org/wordprocessingml/2006/main">
        <w:t xml:space="preserve">2. رسالة بولس إلى أهل أفسس ٦: ١ـ ٣ ـ ـ أيها الأولاد، أطيعوا والديكم في الرب: لأن هذا حق. أكرم أباك وأمك. التي هي الوصية الأولى بوعد. لكي يكون لك خير، وتطول أيامك على الأرض.</w:t>
      </w:r>
    </w:p>
    <w:p/>
    <w:p>
      <w:r xmlns:w="http://schemas.openxmlformats.org/wordprocessingml/2006/main">
        <w:t xml:space="preserve">Proverbs 15:6 6 في بيت الصديقين كنز كثير وفي دخل الاشرار كدر.</w:t>
      </w:r>
    </w:p>
    <w:p/>
    <w:p>
      <w:r xmlns:w="http://schemas.openxmlformats.org/wordprocessingml/2006/main">
        <w:t xml:space="preserve">بيت الصديقين فيه كنز كثير ودخل الأشرار يجلب المتاعب.</w:t>
      </w:r>
    </w:p>
    <w:p/>
    <w:p>
      <w:r xmlns:w="http://schemas.openxmlformats.org/wordprocessingml/2006/main">
        <w:t xml:space="preserve">1. بركات البر: الكنز في بيت الصديقين.</w:t>
      </w:r>
    </w:p>
    <w:p/>
    <w:p>
      <w:r xmlns:w="http://schemas.openxmlformats.org/wordprocessingml/2006/main">
        <w:t xml:space="preserve">2. عواقب الشر: مشكلة في دخل الأشرار.</w:t>
      </w:r>
    </w:p>
    <w:p/>
    <w:p>
      <w:r xmlns:w="http://schemas.openxmlformats.org/wordprocessingml/2006/main">
        <w:t xml:space="preserve">١. مزمور ١١٢: ٣ ـ ـ تكون الثروة والغنى في بيته، وبره قائم إلى الأبد.</w:t>
      </w:r>
    </w:p>
    <w:p/>
    <w:p>
      <w:r xmlns:w="http://schemas.openxmlformats.org/wordprocessingml/2006/main">
        <w:t xml:space="preserve">٢. سفر الأمثال ١٠: ٢ ـ ـ كنوز الشر لا تنفع، أما البر فينجي من الموت.</w:t>
      </w:r>
    </w:p>
    <w:p/>
    <w:p>
      <w:r xmlns:w="http://schemas.openxmlformats.org/wordprocessingml/2006/main">
        <w:t xml:space="preserve">Proverbs 15:7 شفاه الحكماء تذر معرفة وقلب الجاهل لا يفعل هكذا.</w:t>
      </w:r>
    </w:p>
    <w:p/>
    <w:p>
      <w:r xmlns:w="http://schemas.openxmlformats.org/wordprocessingml/2006/main">
        <w:t xml:space="preserve">الحكماء يشاركون معرفتهم، بينما الأغبياء لا يفعلون ذلك.</w:t>
      </w:r>
    </w:p>
    <w:p/>
    <w:p>
      <w:r xmlns:w="http://schemas.openxmlformats.org/wordprocessingml/2006/main">
        <w:t xml:space="preserve">1. قوة المعرفة: كيفية المشاركة بحكمة</w:t>
      </w:r>
    </w:p>
    <w:p/>
    <w:p>
      <w:r xmlns:w="http://schemas.openxmlformats.org/wordprocessingml/2006/main">
        <w:t xml:space="preserve">2. حماقة الجهل: كيفية تلقي المعرفة</w:t>
      </w:r>
    </w:p>
    <w:p/>
    <w:p>
      <w:r xmlns:w="http://schemas.openxmlformats.org/wordprocessingml/2006/main">
        <w:t xml:space="preserve">1. أمثال ١٦: ١٦: قنية الحكمة خير من الذهب! للحصول على الفهم يجب أن يتم اختيارك بدلاً من الفضة.</w:t>
      </w:r>
    </w:p>
    <w:p/>
    <w:p>
      <w:r xmlns:w="http://schemas.openxmlformats.org/wordprocessingml/2006/main">
        <w:t xml:space="preserve">2. يعقوب 1: 5: إذا كان أحدكم يفتقر إلى الحكمة، فليطلب من الله الذي يعطي الجميع بسخاء دون أن يعيب، وسوف يُعطى لك.</w:t>
      </w:r>
    </w:p>
    <w:p/>
    <w:p>
      <w:r xmlns:w="http://schemas.openxmlformats.org/wordprocessingml/2006/main">
        <w:t xml:space="preserve">Proverbs 15:8 8 ذبيحة الاشرار مكرهة الرب وصلاة المستقيمين رضاه.</w:t>
      </w:r>
    </w:p>
    <w:p/>
    <w:p>
      <w:r xmlns:w="http://schemas.openxmlformats.org/wordprocessingml/2006/main">
        <w:t xml:space="preserve">الرب يكره تقدمات الأشرار، ويسر بصلوات الصديقين.</w:t>
      </w:r>
    </w:p>
    <w:p/>
    <w:p>
      <w:r xmlns:w="http://schemas.openxmlformats.org/wordprocessingml/2006/main">
        <w:t xml:space="preserve">1: قوة الصلاة: كيف يسود البر</w:t>
      </w:r>
    </w:p>
    <w:p/>
    <w:p>
      <w:r xmlns:w="http://schemas.openxmlformats.org/wordprocessingml/2006/main">
        <w:t xml:space="preserve">2: عدم جدوى الشر: كيف تقصر الخطيئة</w:t>
      </w:r>
    </w:p>
    <w:p/>
    <w:p>
      <w:r xmlns:w="http://schemas.openxmlformats.org/wordprocessingml/2006/main">
        <w:t xml:space="preserve">١: إشعياء ١: ١١ـ ١٧ـ ـ رفض الرب تقدمات الأشرار</w:t>
      </w:r>
    </w:p>
    <w:p/>
    <w:p>
      <w:r xmlns:w="http://schemas.openxmlformats.org/wordprocessingml/2006/main">
        <w:t xml:space="preserve">٢: مزمور ٣٧: ٤ ـ ـ طوبى للصديقين الذين يلجأون إلى الرب.</w:t>
      </w:r>
    </w:p>
    <w:p/>
    <w:p>
      <w:r xmlns:w="http://schemas.openxmlformats.org/wordprocessingml/2006/main">
        <w:t xml:space="preserve">Proverbs 15:9 9 طريق الأشرار مكرهة الرب لكنه يحب الساعي وراء البر.</w:t>
      </w:r>
    </w:p>
    <w:p/>
    <w:p>
      <w:r xmlns:w="http://schemas.openxmlformats.org/wordprocessingml/2006/main">
        <w:t xml:space="preserve">الرب يكره الإثم ويحب الذين يتبعون البر.</w:t>
      </w:r>
    </w:p>
    <w:p/>
    <w:p>
      <w:r xmlns:w="http://schemas.openxmlformats.org/wordprocessingml/2006/main">
        <w:t xml:space="preserve">1. قوة البر: كيف يمكن أن يؤدي اختيار الطريق الصحيح إلى محبة الله</w:t>
      </w:r>
    </w:p>
    <w:p/>
    <w:p>
      <w:r xmlns:w="http://schemas.openxmlformats.org/wordprocessingml/2006/main">
        <w:t xml:space="preserve">2. خطر الشر: الابتعاد عن طريق الرب</w:t>
      </w:r>
    </w:p>
    <w:p/>
    <w:p>
      <w:r xmlns:w="http://schemas.openxmlformats.org/wordprocessingml/2006/main">
        <w:t xml:space="preserve">1. مزمور 1: 1-2 - "طوبى للرجل الذي لم يسلك في مشورة الأشرار، وفي طريق الخطاة لم يقف، ولم يجلس في مجلس المستهزئين. لكن مسرته في شريعة الاشرار" الرب وفي شريعته يلهج نهارا وليلا."</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أمثال 15: 10 التأديب قاسي لتارك الطريق ومن يبغض التوبيخ يموت.</w:t>
      </w:r>
    </w:p>
    <w:p/>
    <w:p>
      <w:r xmlns:w="http://schemas.openxmlformats.org/wordprocessingml/2006/main">
        <w:t xml:space="preserve">إن عواقب ترك الطريق وكراهية التوبيخ وخيمة.</w:t>
      </w:r>
    </w:p>
    <w:p/>
    <w:p>
      <w:r xmlns:w="http://schemas.openxmlformats.org/wordprocessingml/2006/main">
        <w:t xml:space="preserve">1. الحاجة إلى التوبة: الانتباه إلى تحذير الأمثال 15: 10</w:t>
      </w:r>
    </w:p>
    <w:p/>
    <w:p>
      <w:r xmlns:w="http://schemas.openxmlformats.org/wordprocessingml/2006/main">
        <w:t xml:space="preserve">2. مخاطر رفض التأديب: العيش وفقًا لمعايير الأمثال 15: 10</w:t>
      </w:r>
    </w:p>
    <w:p/>
    <w:p>
      <w:r xmlns:w="http://schemas.openxmlformats.org/wordprocessingml/2006/main">
        <w:t xml:space="preserve">1. إرميا 8: 6-9؛ "سمعت وسمعت ولم يتكلموا بالاستقامة. لم يندم أحد على شره قائلا ماذا فعلت؟ كل واحد رجع إلى سبيله كما يندفع الفرس إلى القتال. واللقلق في السماء يعلم لأوقاتها واليمامة والسنونة والسنونة حفظتا وقت مجيئهما وأما شعبي فلم يعرف قضاء الرب كيف تقولون نحن حكماء وشريعة الرب معنا؟ هوذا باطلا صنعه، وباطل قلم الكتبة."</w:t>
      </w:r>
    </w:p>
    <w:p/>
    <w:p>
      <w:r xmlns:w="http://schemas.openxmlformats.org/wordprocessingml/2006/main">
        <w:t xml:space="preserve">2. يعقوب 4: 7-8؛ "فاخضعوا لله. قاوموا إبليس فيهرب منكم. اقتربوا إلى الله فيقترب إليكم. نقوا أيديكم أيها الخطاة، وطهروا قلوبكم يا ذوي الرأيين".</w:t>
      </w:r>
    </w:p>
    <w:p/>
    <w:p>
      <w:r xmlns:w="http://schemas.openxmlformats.org/wordprocessingml/2006/main">
        <w:t xml:space="preserve">Proverbs 15:11 الهاوية والهلاك امام الرب فكم بالحري قلوب بني البشر.</w:t>
      </w:r>
    </w:p>
    <w:p/>
    <w:p>
      <w:r xmlns:w="http://schemas.openxmlformats.org/wordprocessingml/2006/main">
        <w:t xml:space="preserve">الرب يدرك آلام الدمار ويدرك قلوب البشر.</w:t>
      </w:r>
    </w:p>
    <w:p/>
    <w:p>
      <w:r xmlns:w="http://schemas.openxmlformats.org/wordprocessingml/2006/main">
        <w:t xml:space="preserve">1: يجب أن نتذكر حضور الرب في حياتنا وأن نكون واعين لتصرفاتنا.</w:t>
      </w:r>
    </w:p>
    <w:p/>
    <w:p>
      <w:r xmlns:w="http://schemas.openxmlformats.org/wordprocessingml/2006/main">
        <w:t xml:space="preserve">2: توكل على الرب واطلب إرشاده في وجه الدمار.</w:t>
      </w:r>
    </w:p>
    <w:p/>
    <w:p>
      <w:r xmlns:w="http://schemas.openxmlformats.org/wordprocessingml/2006/main">
        <w:t xml:space="preserve">1: مزمور 46: 1 الله لنا ملجأ وقوة، عونًا في الضيقات وجد جدًا.</w:t>
      </w:r>
    </w:p>
    <w:p/>
    <w:p>
      <w:r xmlns:w="http://schemas.openxmlformats.org/wordprocessingml/2006/main">
        <w:t xml:space="preserve">2: إرميا 17: 9-10 القلب أخدع من كل شيء وهو مريض يائس. من يستطيع أن يفهم ذلك؟ أنا الرب فاحص القلب وامتحن الفكر، لأجازي كل واحد حسب طرقه حسب ثمر أعماله.</w:t>
      </w:r>
    </w:p>
    <w:p/>
    <w:p>
      <w:r xmlns:w="http://schemas.openxmlformats.org/wordprocessingml/2006/main">
        <w:t xml:space="preserve">أمثال 15: 12 المستهزئ لا يحب من يوبخه وإلى الحكماء لا يذهب.</w:t>
      </w:r>
    </w:p>
    <w:p/>
    <w:p>
      <w:r xmlns:w="http://schemas.openxmlformats.org/wordprocessingml/2006/main">
        <w:t xml:space="preserve">الحكماء لا يحبهم المستهزئ ولا يسمعون للتوبيخ.</w:t>
      </w:r>
    </w:p>
    <w:p/>
    <w:p>
      <w:r xmlns:w="http://schemas.openxmlformats.org/wordprocessingml/2006/main">
        <w:t xml:space="preserve">1. قيمة الحكمة وخطر الاستهزاء</w:t>
      </w:r>
    </w:p>
    <w:p/>
    <w:p>
      <w:r xmlns:w="http://schemas.openxmlformats.org/wordprocessingml/2006/main">
        <w:t xml:space="preserve">2. رفض التوبيخ: ثمن الكبرياء</w:t>
      </w:r>
    </w:p>
    <w:p/>
    <w:p>
      <w:r xmlns:w="http://schemas.openxmlformats.org/wordprocessingml/2006/main">
        <w:t xml:space="preserve">1. أمثال 9: 8 "لا توبخ المستهزئ لئلا يبغضك. وبخ الحكيم فيحبك"</w:t>
      </w:r>
    </w:p>
    <w:p/>
    <w:p>
      <w:r xmlns:w="http://schemas.openxmlformats.org/wordprocessingml/2006/main">
        <w:t xml:space="preserve">2. يعقوب 3: 17 "وأما الحكمة التي من فوق فهي أولا طاهرة ثم مسالمة مترفقة مذعنة مملوءة رحمة وأثمارا صالحة عديمة الريب والرياء."</w:t>
      </w:r>
    </w:p>
    <w:p/>
    <w:p>
      <w:r xmlns:w="http://schemas.openxmlformats.org/wordprocessingml/2006/main">
        <w:t xml:space="preserve">Proverbs 15:13 القلب الفرحان يجعل الوجه طلقا وبحزن القلب تنكسر الروح.</w:t>
      </w:r>
    </w:p>
    <w:p/>
    <w:p>
      <w:r xmlns:w="http://schemas.openxmlformats.org/wordprocessingml/2006/main">
        <w:t xml:space="preserve">القلب الفرحان يفرح الوجه، والروح المنكسرة تأتي عند الحزن.</w:t>
      </w:r>
    </w:p>
    <w:p/>
    <w:p>
      <w:r xmlns:w="http://schemas.openxmlformats.org/wordprocessingml/2006/main">
        <w:t xml:space="preserve">1. فرحة القلب المبتهج</w:t>
      </w:r>
    </w:p>
    <w:p/>
    <w:p>
      <w:r xmlns:w="http://schemas.openxmlformats.org/wordprocessingml/2006/main">
        <w:t xml:space="preserve">2. ألم الروح المنكسرة</w:t>
      </w:r>
    </w:p>
    <w:p/>
    <w:p>
      <w:r xmlns:w="http://schemas.openxmlformats.org/wordprocessingml/2006/main">
        <w:t xml:space="preserve">1. مزمور 30:11: حولت نوحي إلى رقص لي. حللت مسحي وألبستني سرورا.</w:t>
      </w:r>
    </w:p>
    <w:p/>
    <w:p>
      <w:r xmlns:w="http://schemas.openxmlformats.org/wordprocessingml/2006/main">
        <w:t xml:space="preserve">2. يعقوب 1: 2-4: احسبوه كل فرح، أيها الإخوة، عندما تواجهون تجارب متنوعة، لأنكم تعلمون أن اختبار إيمانكم ينشئ ثباتًا. وليكن للصبر تأثيره الكامل، لكي تكونوا كاملين وكاملين، غير ناقصين في شيء.</w:t>
      </w:r>
    </w:p>
    <w:p/>
    <w:p>
      <w:r xmlns:w="http://schemas.openxmlformats.org/wordprocessingml/2006/main">
        <w:t xml:space="preserve">Proverbs 15:14 قلب الفهيم يطلب معرفة وفم الجهال يرعى حماقة.</w:t>
      </w:r>
    </w:p>
    <w:p/>
    <w:p>
      <w:r xmlns:w="http://schemas.openxmlformats.org/wordprocessingml/2006/main">
        <w:t xml:space="preserve">الحكماء يطلبون المعرفة، والجهلاء يتغذىون على الحماقة.</w:t>
      </w:r>
    </w:p>
    <w:p/>
    <w:p>
      <w:r xmlns:w="http://schemas.openxmlformats.org/wordprocessingml/2006/main">
        <w:t xml:space="preserve">1: تغذية عقولنا بالحكمة</w:t>
      </w:r>
    </w:p>
    <w:p/>
    <w:p>
      <w:r xmlns:w="http://schemas.openxmlformats.org/wordprocessingml/2006/main">
        <w:t xml:space="preserve">2: أخذ ما نحتاج إليه</w:t>
      </w:r>
    </w:p>
    <w:p/>
    <w:p>
      <w:r xmlns:w="http://schemas.openxmlformats.org/wordprocessingml/2006/main">
        <w:t xml:space="preserve">1: فيلبي 4: 8 - أخيرا، أيها الإخوة، كل ما هو حق، كل ما هو جليل، كل ما هو عادل، كل ما هو طاهر، كل ما هو مسر، كل ما هو حسن، إن كان شيء ممتاز أو مدح، افتكروا في مثل هذه الأمور.</w:t>
      </w:r>
    </w:p>
    <w:p/>
    <w:p>
      <w:r xmlns:w="http://schemas.openxmlformats.org/wordprocessingml/2006/main">
        <w:t xml:space="preserve">2: إشعياء 55: 2 - لماذا تنفقون فضتكم لغير خبز، وتعبك لغير شبع؟ استمعوا لي سمعا وكلوا الطيب وتلذذوا بالدسم.</w:t>
      </w:r>
    </w:p>
    <w:p/>
    <w:p>
      <w:r xmlns:w="http://schemas.openxmlformats.org/wordprocessingml/2006/main">
        <w:t xml:space="preserve">Proverbs 15:15 كل ايام البائس شريرة.اما طيب القلب فله وليمة دائمة.</w:t>
      </w:r>
    </w:p>
    <w:p/>
    <w:p>
      <w:r xmlns:w="http://schemas.openxmlformats.org/wordprocessingml/2006/main">
        <w:t xml:space="preserve">أيام المنكوبين مليئة بالحزن، لكن أولئك الذين لديهم قلب فرح سيجدون الفرح دائمًا في الحياة.</w:t>
      </w:r>
    </w:p>
    <w:p/>
    <w:p>
      <w:r xmlns:w="http://schemas.openxmlformats.org/wordprocessingml/2006/main">
        <w:t xml:space="preserve">1. إيجاد الفرح في الأوقات الصعبة</w:t>
      </w:r>
    </w:p>
    <w:p/>
    <w:p>
      <w:r xmlns:w="http://schemas.openxmlformats.org/wordprocessingml/2006/main">
        <w:t xml:space="preserve">2. فرح الابتهاج بالرب</w:t>
      </w:r>
    </w:p>
    <w:p/>
    <w:p>
      <w:r xmlns:w="http://schemas.openxmlformats.org/wordprocessingml/2006/main">
        <w:t xml:space="preserve">١. مزمور ١١٨: ٢٤ ـ ـ هذا هو اليوم الذي صنعه الرب؛ فلنبتهج ونبتهج به.</w:t>
      </w:r>
    </w:p>
    <w:p/>
    <w:p>
      <w:r xmlns:w="http://schemas.openxmlformats.org/wordprocessingml/2006/main">
        <w:t xml:space="preserve">٢. مزمور ١٦: ١١ ـ ـ عرفتني طريق الحياة؛ في حضورك ملء الفرح. عن يمينك نعيم إلى الأبد.</w:t>
      </w:r>
    </w:p>
    <w:p/>
    <w:p>
      <w:r xmlns:w="http://schemas.openxmlformats.org/wordprocessingml/2006/main">
        <w:t xml:space="preserve">Proverbs 15:16 القليل مع مخافة الرب خير من كنز عظيم وتعب معه.</w:t>
      </w:r>
    </w:p>
    <w:p/>
    <w:p>
      <w:r xmlns:w="http://schemas.openxmlformats.org/wordprocessingml/2006/main">
        <w:t xml:space="preserve">إن الحياة المتواضعة في تقديس الرب أفضل من الحياة المليئة بالغنى والضغط.</w:t>
      </w:r>
    </w:p>
    <w:p/>
    <w:p>
      <w:r xmlns:w="http://schemas.openxmlformats.org/wordprocessingml/2006/main">
        <w:t xml:space="preserve">1. القناعة في المسيح: إيجاد الفرح في بركات الله الوفيرة</w:t>
      </w:r>
    </w:p>
    <w:p/>
    <w:p>
      <w:r xmlns:w="http://schemas.openxmlformats.org/wordprocessingml/2006/main">
        <w:t xml:space="preserve">2. الغنى والقلق: خطر ملاحقة الأشياء</w:t>
      </w:r>
    </w:p>
    <w:p/>
    <w:p>
      <w:r xmlns:w="http://schemas.openxmlformats.org/wordprocessingml/2006/main">
        <w:t xml:space="preserve">١. إنجيل متي ٦: ٢٥ـ ٣٤ـ ـ تعليم يسوع عن القلق والقلق</w:t>
      </w:r>
    </w:p>
    <w:p/>
    <w:p>
      <w:r xmlns:w="http://schemas.openxmlformats.org/wordprocessingml/2006/main">
        <w:t xml:space="preserve">٢. رسالة بولس إلى أهل فيلبي ٤: ١١ـ ١٣ ـ ـ تعاليم بولس عن الرضا والفرح في المسيح</w:t>
      </w:r>
    </w:p>
    <w:p/>
    <w:p>
      <w:r xmlns:w="http://schemas.openxmlformats.org/wordprocessingml/2006/main">
        <w:t xml:space="preserve">Proverbs 15:17 17 اكلة بقل حيث تكون المحبة خير من ثور معطل ومعه بغضة.</w:t>
      </w:r>
    </w:p>
    <w:p/>
    <w:p>
      <w:r xmlns:w="http://schemas.openxmlformats.org/wordprocessingml/2006/main">
        <w:t xml:space="preserve">وجبة متواضعة مشتركة في الحب أفضل من وليمة فخمة تؤكل في حالة غضب.</w:t>
      </w:r>
    </w:p>
    <w:p/>
    <w:p>
      <w:r xmlns:w="http://schemas.openxmlformats.org/wordprocessingml/2006/main">
        <w:t xml:space="preserve">1. فرحة المشاركة في الحب</w:t>
      </w:r>
    </w:p>
    <w:p/>
    <w:p>
      <w:r xmlns:w="http://schemas.openxmlformats.org/wordprocessingml/2006/main">
        <w:t xml:space="preserve">2. قوة الغفران</w:t>
      </w:r>
    </w:p>
    <w:p/>
    <w:p>
      <w:r xmlns:w="http://schemas.openxmlformats.org/wordprocessingml/2006/main">
        <w:t xml:space="preserve">١. إنجيل يوحنا ١٣: ٣٤ـ ٣٥ ـ ـ أوصيكم بوصية جديدة: أحبوا بعضكم بعضا. كما أحببتكم، ينبغي أن تحبوا بعضكم بعضاً. وبهذا يعرف الجميع أنكم تلاميذي إن كنتم تحبون بعضكم بعضًا.</w:t>
      </w:r>
    </w:p>
    <w:p/>
    <w:p>
      <w:r xmlns:w="http://schemas.openxmlformats.org/wordprocessingml/2006/main">
        <w:t xml:space="preserve">٢. رسالة بولس إلى أهل أفسس ٤: ٢ـ ٣ ـ ـ كن متواضعا ووديعا تماما؛ كونوا صبورين محتملين بعضكم بعضا في المحبة. واجتهدوا أن تحفظوا وحدانية الروح برباط السلام.</w:t>
      </w:r>
    </w:p>
    <w:p/>
    <w:p>
      <w:r xmlns:w="http://schemas.openxmlformats.org/wordprocessingml/2006/main">
        <w:t xml:space="preserve">Proverbs 15:18 الرجل الغضوب يهيج الخصومة وبطيء الغضب يسكّن الخصومة.</w:t>
      </w:r>
    </w:p>
    <w:p/>
    <w:p>
      <w:r xmlns:w="http://schemas.openxmlformats.org/wordprocessingml/2006/main">
        <w:t xml:space="preserve">إن الموقف الصبور هو مفتاح الحل السلمي للصراعات.</w:t>
      </w:r>
    </w:p>
    <w:p/>
    <w:p>
      <w:r xmlns:w="http://schemas.openxmlformats.org/wordprocessingml/2006/main">
        <w:t xml:space="preserve">1: الروح اللطيفة في حل النزاعات</w:t>
      </w:r>
    </w:p>
    <w:p/>
    <w:p>
      <w:r xmlns:w="http://schemas.openxmlformats.org/wordprocessingml/2006/main">
        <w:t xml:space="preserve">2: قوة الصبر</w:t>
      </w:r>
    </w:p>
    <w:p/>
    <w:p>
      <w:r xmlns:w="http://schemas.openxmlformats.org/wordprocessingml/2006/main">
        <w:t xml:space="preserve">1: يعقوب 1: 19-20 أيها الإخوة والأخوات الأعزاء، لاحظوا هذا: يجب على الجميع أن يكونوا مسرعين في الاستماع، مبطئين في التكلم، ومبطئين في الغضب، لأن غضب الإنسان لا ينتج البر الذي يريده الله.</w:t>
      </w:r>
    </w:p>
    <w:p/>
    <w:p>
      <w:r xmlns:w="http://schemas.openxmlformats.org/wordprocessingml/2006/main">
        <w:t xml:space="preserve">2: أمثال 16:32 الصبر خير من القوة. السيطرة على أعصابك أفضل من الاستيلاء على مدينة.</w:t>
      </w:r>
    </w:p>
    <w:p/>
    <w:p>
      <w:r xmlns:w="http://schemas.openxmlformats.org/wordprocessingml/2006/main">
        <w:t xml:space="preserve">أمثال 15: 19 طريق الكسلان كسياج من شوك. أما طريق الصديقين فهو واضح.</w:t>
      </w:r>
    </w:p>
    <w:p/>
    <w:p>
      <w:r xmlns:w="http://schemas.openxmlformats.org/wordprocessingml/2006/main">
        <w:t xml:space="preserve">الكسل يؤدي إلى طريق شائك، أما الصديقون فلهم طريق واضح.</w:t>
      </w:r>
    </w:p>
    <w:p/>
    <w:p>
      <w:r xmlns:w="http://schemas.openxmlformats.org/wordprocessingml/2006/main">
        <w:t xml:space="preserve">1. ابدأ العمل الآن لتحصد الثمار لاحقًا.</w:t>
      </w:r>
    </w:p>
    <w:p/>
    <w:p>
      <w:r xmlns:w="http://schemas.openxmlformats.org/wordprocessingml/2006/main">
        <w:t xml:space="preserve">2. احصد ثمار البر وابتعد عن أشواك الكسل.</w:t>
      </w:r>
    </w:p>
    <w:p/>
    <w:p>
      <w:r xmlns:w="http://schemas.openxmlformats.org/wordprocessingml/2006/main">
        <w:t xml:space="preserve">١. رسالة بولس إلى أهل غلاطية ٦: ٧ـ ٩ ـ ـ لا تضلوا: إن الله لا يستهزئ به، لأن من يزرعه إياه يحصد أيضا.</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Proverbs 15:20 الابن الحكيم يسر اباه والرجل الجاهل يحتقر امه.</w:t>
      </w:r>
    </w:p>
    <w:p/>
    <w:p>
      <w:r xmlns:w="http://schemas.openxmlformats.org/wordprocessingml/2006/main">
        <w:t xml:space="preserve">الابن الحكيم يُفرح أباه، والرجل الجاهل يتجاهل أمه.</w:t>
      </w:r>
    </w:p>
    <w:p/>
    <w:p>
      <w:r xmlns:w="http://schemas.openxmlformats.org/wordprocessingml/2006/main">
        <w:t xml:space="preserve">1. قوة الاختيارات الحكيمة: الوفاء بالتزاماتنا تجاه آبائنا</w:t>
      </w:r>
    </w:p>
    <w:p/>
    <w:p>
      <w:r xmlns:w="http://schemas.openxmlformats.org/wordprocessingml/2006/main">
        <w:t xml:space="preserve">2. أهمية الترابط الأسري: مكافآت اتخاذ القرارات الحكيمة</w:t>
      </w:r>
    </w:p>
    <w:p/>
    <w:p>
      <w:r xmlns:w="http://schemas.openxmlformats.org/wordprocessingml/2006/main">
        <w:t xml:space="preserve">١. رسالة بولس إلى أهل أفسس ٦: ١ـ ٣ ـ ـ أيها الأولاد، أطيعوا والديكم في الرب: لأن هذا حق. أكرم أباك وأمك. التي هي الوصية الأولى بوعد. لكي يكون لك خير، وتطول أيامك على الأرض.</w:t>
      </w:r>
    </w:p>
    <w:p/>
    <w:p>
      <w:r xmlns:w="http://schemas.openxmlformats.org/wordprocessingml/2006/main">
        <w:t xml:space="preserve">2. خروج 20: 12 ـ ـ أكرم أباك وأمك لكي تطول أيامك على الأرض التي يعطيك الرب إلهك.</w:t>
      </w:r>
    </w:p>
    <w:p/>
    <w:p>
      <w:r xmlns:w="http://schemas.openxmlformats.org/wordprocessingml/2006/main">
        <w:t xml:space="preserve">Proverbs 15:21 21 الحماقة فرح ناقص الحكمة وذو الفهم يسلك بالاستقامة.</w:t>
      </w:r>
    </w:p>
    <w:p/>
    <w:p>
      <w:r xmlns:w="http://schemas.openxmlformats.org/wordprocessingml/2006/main">
        <w:t xml:space="preserve">الحماقة تفرح عديمي الحكمة، وأما ذوي الفهم فيسلكون حياة صالحة.</w:t>
      </w:r>
    </w:p>
    <w:p/>
    <w:p>
      <w:r xmlns:w="http://schemas.openxmlformats.org/wordprocessingml/2006/main">
        <w:t xml:space="preserve">1. فرح الحكمة: فهم نعمة الحياة الصالحة</w:t>
      </w:r>
    </w:p>
    <w:p/>
    <w:p>
      <w:r xmlns:w="http://schemas.openxmlformats.org/wordprocessingml/2006/main">
        <w:t xml:space="preserve">2. خطر الحماقة: الابتعاد عن الاختيارات غير الحكيمة</w:t>
      </w:r>
    </w:p>
    <w:p/>
    <w:p>
      <w:r xmlns:w="http://schemas.openxmlformats.org/wordprocessingml/2006/main">
        <w:t xml:space="preserve">1. سفر الأمثال ٣: ١٣ـ ١٥ـ ـ طوبى لمن وجد الحكمة، ولمن ينال الفهم، فإن ربحها خير من ربح الفضة وربحها خير من الذهب. إنها أغلى من الجواهر، ولا يضاهيها أي شيء تشتهيه.</w:t>
      </w:r>
    </w:p>
    <w:p/>
    <w:p>
      <w:r xmlns:w="http://schemas.openxmlformats.org/wordprocessingml/2006/main">
        <w:t xml:space="preserve">15. سفر الأمثال ١٣: ٢٠ ـ ـ من يسير مع الحكماء يصير حكيما، ورفيق الجهال يضر.</w:t>
      </w:r>
    </w:p>
    <w:p/>
    <w:p>
      <w:r xmlns:w="http://schemas.openxmlformats.org/wordprocessingml/2006/main">
        <w:t xml:space="preserve">Proverbs 15:22 22 بدون مشورة تخبط المقاصد وبكثرة المشيرين تثبت.</w:t>
      </w:r>
    </w:p>
    <w:p/>
    <w:p>
      <w:r xmlns:w="http://schemas.openxmlformats.org/wordprocessingml/2006/main">
        <w:t xml:space="preserve">تسلط هذه الآية الضوء على أهمية طلب المشورة من الآخرين لتحقيق النجاح.</w:t>
      </w:r>
    </w:p>
    <w:p/>
    <w:p>
      <w:r xmlns:w="http://schemas.openxmlformats.org/wordprocessingml/2006/main">
        <w:t xml:space="preserve">1. قوة طلب النصيحة: كيفية تحقيق النجاح من خلال استشارة الآخرين</w:t>
      </w:r>
    </w:p>
    <w:p/>
    <w:p>
      <w:r xmlns:w="http://schemas.openxmlformats.org/wordprocessingml/2006/main">
        <w:t xml:space="preserve">2. نعمة الجماعة: قيمة طلب النصيحة من الآخرين</w:t>
      </w:r>
    </w:p>
    <w:p/>
    <w:p>
      <w:r xmlns:w="http://schemas.openxmlformats.org/wordprocessingml/2006/main">
        <w:t xml:space="preserve">1. يعقوب 1: 5 "إن كان أحدكم تعوزه حكمة، فليطلب من الله الذي يعطي الجميع بسخاء ولا يعير، فيعطى له".</w:t>
      </w:r>
    </w:p>
    <w:p/>
    <w:p>
      <w:r xmlns:w="http://schemas.openxmlformats.org/wordprocessingml/2006/main">
        <w:t xml:space="preserve">2. جامعة 4: 9-12 "اثنان خير من واحد لأن لهما أجرة تعبهما صالحة. لأنهما إذا سقطا يقيم أحدهما صاحبه. ولكن ويل لمن هو وحده عندما يسقط، لأنه "ليس له من يعينه. وأيضا إذا اضطجع اثنان معا يدفئان. ولكن كيف يمكن للمرء أن يستدفئ وحده؟ على الرغم من أن أحدهما يغلب الآخر، يستطيع اثنان أن يقفا عليه. والخيط الثلاثي لا ينقطع سريعا" مكسور."</w:t>
      </w:r>
    </w:p>
    <w:p/>
    <w:p>
      <w:r xmlns:w="http://schemas.openxmlformats.org/wordprocessingml/2006/main">
        <w:t xml:space="preserve">Proverbs 15:23 للرجل فرح بجواب فمه والكلمة في وقتها ما أحسنها.</w:t>
      </w:r>
    </w:p>
    <w:p/>
    <w:p>
      <w:r xmlns:w="http://schemas.openxmlformats.org/wordprocessingml/2006/main">
        <w:t xml:space="preserve">الفرح يأتي من التحدث بالكلمات في الوقت المناسب.</w:t>
      </w:r>
    </w:p>
    <w:p/>
    <w:p>
      <w:r xmlns:w="http://schemas.openxmlformats.org/wordprocessingml/2006/main">
        <w:t xml:space="preserve">1. قوة التوقيت: كيف يستخدم الله الكلمات المنطوقة في الوقت المناسب</w:t>
      </w:r>
    </w:p>
    <w:p/>
    <w:p>
      <w:r xmlns:w="http://schemas.openxmlformats.org/wordprocessingml/2006/main">
        <w:t xml:space="preserve">2. الفرح بفرح الرب بكلماتنا</w:t>
      </w:r>
    </w:p>
    <w:p/>
    <w:p>
      <w:r xmlns:w="http://schemas.openxmlformats.org/wordprocessingml/2006/main">
        <w:t xml:space="preserve">1. كولوسي 4: 6 "ليكن حديثكم كل حين مملوءا نعمة، مصلحا بملح، لكي تعرفوا كيف تجاوبون كل واحد.</w:t>
      </w:r>
    </w:p>
    <w:p/>
    <w:p>
      <w:r xmlns:w="http://schemas.openxmlformats.org/wordprocessingml/2006/main">
        <w:t xml:space="preserve">2. جامعة 3: 7 "للتمزيق وقت وللإصلاح وقت، للسكوت وقت وللتكلم وقت.</w:t>
      </w:r>
    </w:p>
    <w:p/>
    <w:p>
      <w:r xmlns:w="http://schemas.openxmlformats.org/wordprocessingml/2006/main">
        <w:t xml:space="preserve">Proverbs 15:24 طريق الحياة للحكيم فوق لكي يخرج من الهاوية من اسفل.</w:t>
      </w:r>
    </w:p>
    <w:p/>
    <w:p>
      <w:r xmlns:w="http://schemas.openxmlformats.org/wordprocessingml/2006/main">
        <w:t xml:space="preserve">أولئك الذين هم حكماء سيعيشون وفقًا لطريق الله وسيُعفون من الذهاب إلى الجحيم.</w:t>
      </w:r>
    </w:p>
    <w:p/>
    <w:p>
      <w:r xmlns:w="http://schemas.openxmlformats.org/wordprocessingml/2006/main">
        <w:t xml:space="preserve">1. طريق الحياة ـ أمثال ١٥: ٢٤</w:t>
      </w:r>
    </w:p>
    <w:p/>
    <w:p>
      <w:r xmlns:w="http://schemas.openxmlformats.org/wordprocessingml/2006/main">
        <w:t xml:space="preserve">2. الحكمة تؤدي إلى الحياة الأبدية ـ أمثال ١٥: ٢٤</w:t>
      </w:r>
    </w:p>
    <w:p/>
    <w:p>
      <w:r xmlns:w="http://schemas.openxmlformats.org/wordprocessingml/2006/main">
        <w:t xml:space="preserve">١. سفر المزامير ١٩: ٧ـ ٨ ـ ـ شريعة الرب كاملة، تحيي النفس. شهادة الرب صادقة تجعل البسطاء حكيمين. وصايا الرب مستقيمة تفرح القلب. وصية الرب نقية تنير العيون."</w:t>
      </w:r>
    </w:p>
    <w:p/>
    <w:p>
      <w:r xmlns:w="http://schemas.openxmlformats.org/wordprocessingml/2006/main">
        <w:t xml:space="preserve">٢. إنجيل متي ٧: ١٣ـ ١٤ ـ ـ ادخلوا من الباب الضيق. لأن واسع الباب، وسهل الطريق الذي يؤدي إلى الهلاك، والذين يدخلون منه كثيرون. ما أضيق الباب وأكرب الطريق الذي يؤدي إلى الحياة، وقليلون هم الذين يجدونه.</w:t>
      </w:r>
    </w:p>
    <w:p/>
    <w:p>
      <w:r xmlns:w="http://schemas.openxmlformats.org/wordprocessingml/2006/main">
        <w:t xml:space="preserve">أمثال 15: 25 يهلك الرب بيت المتكبرين ويثبت تخم الأرملة.</w:t>
      </w:r>
    </w:p>
    <w:p/>
    <w:p>
      <w:r xmlns:w="http://schemas.openxmlformats.org/wordprocessingml/2006/main">
        <w:t xml:space="preserve">الرب يذل المتكبرين ويساعد المحتاجين.</w:t>
      </w:r>
    </w:p>
    <w:p/>
    <w:p>
      <w:r xmlns:w="http://schemas.openxmlformats.org/wordprocessingml/2006/main">
        <w:t xml:space="preserve">رقم ١: الكبرياء قبل السقوط ـ ـ أمثال ١٦: ١٨</w:t>
      </w:r>
    </w:p>
    <w:p/>
    <w:p>
      <w:r xmlns:w="http://schemas.openxmlformats.org/wordprocessingml/2006/main">
        <w:t xml:space="preserve">2: قلب متواضع أمام الرب ليباركه - أمثال 22: 4</w:t>
      </w:r>
    </w:p>
    <w:p/>
    <w:p>
      <w:r xmlns:w="http://schemas.openxmlformats.org/wordprocessingml/2006/main">
        <w:t xml:space="preserve">1: يعقوب 4: 6 ـ "يقاوم الله المستكبرين، لكنه يعطي نعمة للمتواضعين".</w:t>
      </w:r>
    </w:p>
    <w:p/>
    <w:p>
      <w:r xmlns:w="http://schemas.openxmlformats.org/wordprocessingml/2006/main">
        <w:t xml:space="preserve">2: مزمور 18: 27 - "تخلص المتواضعين وعيناك على المتكبرين لكي تضعهم".</w:t>
      </w:r>
    </w:p>
    <w:p/>
    <w:p>
      <w:r xmlns:w="http://schemas.openxmlformats.org/wordprocessingml/2006/main">
        <w:t xml:space="preserve">أمثال 15: 26 أفكار الأشرار مكرهة الرب، وكلام الأطهار كلام مسر.</w:t>
      </w:r>
    </w:p>
    <w:p/>
    <w:p>
      <w:r xmlns:w="http://schemas.openxmlformats.org/wordprocessingml/2006/main">
        <w:t xml:space="preserve">أفكار الأشرار وكلامهم مكرهة الرب، وكلام الأطهار مسر.</w:t>
      </w:r>
    </w:p>
    <w:p/>
    <w:p>
      <w:r xmlns:w="http://schemas.openxmlformats.org/wordprocessingml/2006/main">
        <w:t xml:space="preserve">1. قوة أفكارنا: كيف يمكن لأفكارنا أن تؤثر على حياتنا</w:t>
      </w:r>
    </w:p>
    <w:p/>
    <w:p>
      <w:r xmlns:w="http://schemas.openxmlformats.org/wordprocessingml/2006/main">
        <w:t xml:space="preserve">2. قوة كلماتنا: كيف يمكن لكلماتنا أن تؤثر على حياتنا</w:t>
      </w:r>
    </w:p>
    <w:p/>
    <w:p>
      <w:r xmlns:w="http://schemas.openxmlformats.org/wordprocessingml/2006/main">
        <w:t xml:space="preserve">١. رسالة بولس إلى أهل كولوسي ٣: ٢ ـ ـ اهتموا بما فوق، وليس بما على الأرض.</w:t>
      </w:r>
    </w:p>
    <w:p/>
    <w:p>
      <w:r xmlns:w="http://schemas.openxmlformats.org/wordprocessingml/2006/main">
        <w:t xml:space="preserve">2. إنجيل متي ١٢: ٣٧ ـ ـ لأنه بكلامك ستتم تبرئتك، وبكلامك ستُدان.</w:t>
      </w:r>
    </w:p>
    <w:p/>
    <w:p>
      <w:r xmlns:w="http://schemas.openxmlformats.org/wordprocessingml/2006/main">
        <w:t xml:space="preserve">Proverbs 15:27 المولع بالكسب يكدر بيته. ومن يبغض الهدايا فإنه يحيا.</w:t>
      </w:r>
    </w:p>
    <w:p/>
    <w:p>
      <w:r xmlns:w="http://schemas.openxmlformats.org/wordprocessingml/2006/main">
        <w:t xml:space="preserve">من يقوده الجشع سيجلب المشاكل لنفسه ولعائلته، ومن يتجنب الرشوة يطول عمره.</w:t>
      </w:r>
    </w:p>
    <w:p/>
    <w:p>
      <w:r xmlns:w="http://schemas.openxmlformats.org/wordprocessingml/2006/main">
        <w:t xml:space="preserve">1: الجشع يجلب الدمار، والتواضع يجلب الحياة.</w:t>
      </w:r>
    </w:p>
    <w:p/>
    <w:p>
      <w:r xmlns:w="http://schemas.openxmlformats.org/wordprocessingml/2006/main">
        <w:t xml:space="preserve">2: محبة المال تؤدي إلى الهلاك، والتواضع يؤدي إلى الحياة.</w:t>
      </w:r>
    </w:p>
    <w:p/>
    <w:p>
      <w:r xmlns:w="http://schemas.openxmlformats.org/wordprocessingml/2006/main">
        <w:t xml:space="preserve">1: جامعة 5: 10 - من يحب المال لا يشبع من الفضة، ولا من يحب الوفرة من دخلها.</w:t>
      </w:r>
    </w:p>
    <w:p/>
    <w:p>
      <w:r xmlns:w="http://schemas.openxmlformats.org/wordprocessingml/2006/main">
        <w:t xml:space="preserve">2: متى 6: 24 - لا يقدر أحد أن يخدم سيدين. إما أن تبغضوا الواحد وتحبوا الآخر، وإما أن تلازموا الواحد وتحتقروا الآخر.</w:t>
      </w:r>
    </w:p>
    <w:p/>
    <w:p>
      <w:r xmlns:w="http://schemas.openxmlformats.org/wordprocessingml/2006/main">
        <w:t xml:space="preserve">Proverbs 15:28 قلب الصديق يتفكر في الجواب وفم الاشرار ينبع شرورا.</w:t>
      </w:r>
    </w:p>
    <w:p/>
    <w:p>
      <w:r xmlns:w="http://schemas.openxmlformats.org/wordprocessingml/2006/main">
        <w:t xml:space="preserve">قلب الصديق يفكر كيف يجيب، وفم الأشرار يتكلم بالشر.</w:t>
      </w:r>
    </w:p>
    <w:p/>
    <w:p>
      <w:r xmlns:w="http://schemas.openxmlformats.org/wordprocessingml/2006/main">
        <w:t xml:space="preserve">1. قوة الكلمات: خطر التحدث بالشر</w:t>
      </w:r>
    </w:p>
    <w:p/>
    <w:p>
      <w:r xmlns:w="http://schemas.openxmlformats.org/wordprocessingml/2006/main">
        <w:t xml:space="preserve">2. قوة التمييز: فائدة التأمل في الاستجابات</w:t>
      </w:r>
    </w:p>
    <w:p/>
    <w:p>
      <w:r xmlns:w="http://schemas.openxmlformats.org/wordprocessingml/2006/main">
        <w:t xml:space="preserve">١. رسالة بولس إلى أهل أفسس ٤: ٢٩ ـ ـ لا تخرج كلمة فاسد من أفواهكم، بل كل ما كان صالحا للبنيان، لكي يخدم النعمة للسامعين.</w:t>
      </w:r>
    </w:p>
    <w:p/>
    <w:p>
      <w:r xmlns:w="http://schemas.openxmlformats.org/wordprocessingml/2006/main">
        <w:t xml:space="preserve">٢. سفر الأمثال ١٦: ٢٣ ـ ـ قلب الحكيم يعلم فمه، ويزيد شفتيه علما.</w:t>
      </w:r>
    </w:p>
    <w:p/>
    <w:p>
      <w:r xmlns:w="http://schemas.openxmlformats.org/wordprocessingml/2006/main">
        <w:t xml:space="preserve">أمثال 15: 29 الرب بعيد عن الأشرار ويسمع صلاة الصديقين.</w:t>
      </w:r>
    </w:p>
    <w:p/>
    <w:p>
      <w:r xmlns:w="http://schemas.openxmlformats.org/wordprocessingml/2006/main">
        <w:t xml:space="preserve">فالله يسمع صلاة الأبرار ويبعد عن الأشرار.</w:t>
      </w:r>
    </w:p>
    <w:p/>
    <w:p>
      <w:r xmlns:w="http://schemas.openxmlformats.org/wordprocessingml/2006/main">
        <w:t xml:space="preserve">1. قوة البر: طلب الله في الصلاة</w:t>
      </w:r>
    </w:p>
    <w:p/>
    <w:p>
      <w:r xmlns:w="http://schemas.openxmlformats.org/wordprocessingml/2006/main">
        <w:t xml:space="preserve">2. الفرق بين البر والشر: التأثير على صلواتنا</w:t>
      </w:r>
    </w:p>
    <w:p/>
    <w:p>
      <w:r xmlns:w="http://schemas.openxmlformats.org/wordprocessingml/2006/main">
        <w:t xml:space="preserve">١. رسالة يعقوب ٥: ١٦ ب ـ ـ صلاة الشخص الصالح لها قوة عظيمة لأنها فعالة.</w:t>
      </w:r>
    </w:p>
    <w:p/>
    <w:p>
      <w:r xmlns:w="http://schemas.openxmlformats.org/wordprocessingml/2006/main">
        <w:t xml:space="preserve">٢. مزمور ٣٤: ١٧ ـ ـ عندما يستغيث الصديقون، يسمع الرب وينقذهم من كل مشاكلهم.</w:t>
      </w:r>
    </w:p>
    <w:p/>
    <w:p>
      <w:r xmlns:w="http://schemas.openxmlformats.org/wordprocessingml/2006/main">
        <w:t xml:space="preserve">أمثال 15: 30 نور العيون يفرح القلب والخبر الجيد يسمن العظام.</w:t>
      </w:r>
    </w:p>
    <w:p/>
    <w:p>
      <w:r xmlns:w="http://schemas.openxmlformats.org/wordprocessingml/2006/main">
        <w:t xml:space="preserve">نور العيون يفرح القلب والبشارة تقوي العظام.</w:t>
      </w:r>
    </w:p>
    <w:p/>
    <w:p>
      <w:r xmlns:w="http://schemas.openxmlformats.org/wordprocessingml/2006/main">
        <w:t xml:space="preserve">1. فرحة القلب المسرور: كيف تفرح بنور العيون</w:t>
      </w:r>
    </w:p>
    <w:p/>
    <w:p>
      <w:r xmlns:w="http://schemas.openxmlformats.org/wordprocessingml/2006/main">
        <w:t xml:space="preserve">2. أخبار جيدة لجسم صحي: فوائد التقرير الجيد</w:t>
      </w:r>
    </w:p>
    <w:p/>
    <w:p>
      <w:r xmlns:w="http://schemas.openxmlformats.org/wordprocessingml/2006/main">
        <w:t xml:space="preserve">1. مزمور 19: 8 فرائض الرب مستقيمة تفرح القلب.</w:t>
      </w:r>
    </w:p>
    <w:p/>
    <w:p>
      <w:r xmlns:w="http://schemas.openxmlformats.org/wordprocessingml/2006/main">
        <w:t xml:space="preserve">2. إشعياء 52: 7 ما أجمل على الجبال قدمي المبشر المخبر بالسلام المبشر بالخيرات.</w:t>
      </w:r>
    </w:p>
    <w:p/>
    <w:p>
      <w:r xmlns:w="http://schemas.openxmlformats.org/wordprocessingml/2006/main">
        <w:t xml:space="preserve">أمثال 15: 31 الأذن السامعة توبيخ الحياة تستقر بين الحكماء.</w:t>
      </w:r>
    </w:p>
    <w:p/>
    <w:p>
      <w:r xmlns:w="http://schemas.openxmlformats.org/wordprocessingml/2006/main">
        <w:t xml:space="preserve">إن الاستماع إلى المشورة الحكيمة والتوبيخ يؤدي إلى الحكمة.</w:t>
      </w:r>
    </w:p>
    <w:p/>
    <w:p>
      <w:r xmlns:w="http://schemas.openxmlformats.org/wordprocessingml/2006/main">
        <w:t xml:space="preserve">1. الطريق إلى الحكمة: أخذ التوبيخ على محمل الجد</w:t>
      </w:r>
    </w:p>
    <w:p/>
    <w:p>
      <w:r xmlns:w="http://schemas.openxmlformats.org/wordprocessingml/2006/main">
        <w:t xml:space="preserve">2. الاستماع إلى المشورة الحكيمة: الطريق إلى البر</w:t>
      </w:r>
    </w:p>
    <w:p/>
    <w:p>
      <w:r xmlns:w="http://schemas.openxmlformats.org/wordprocessingml/2006/main">
        <w:t xml:space="preserve">1. سفر المزامير ١١٩: ٩٩ـ ١٠٠ ـ ـ أكثر فهما من جميع معلمي، لأن شهاداتك هي لهجي. أنا أفهم أكثر من القدماء، لأنني أحفظ وصاياك.</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أمثال 15: 32 من يرفض التأديب يرذل نفسه ومن يسمع التوبيخ يقتني فهما.</w:t>
      </w:r>
    </w:p>
    <w:p/>
    <w:p>
      <w:r xmlns:w="http://schemas.openxmlformats.org/wordprocessingml/2006/main">
        <w:t xml:space="preserve">من يستمع للتوبيخ يقتني فهمًا ويظهر احترامًا لنفسه. ولكن من يرفض التأديب يحتقر نفسه.</w:t>
      </w:r>
    </w:p>
    <w:p/>
    <w:p>
      <w:r xmlns:w="http://schemas.openxmlformats.org/wordprocessingml/2006/main">
        <w:t xml:space="preserve">1. فوائد الاستماع إلى التوبيخ</w:t>
      </w:r>
    </w:p>
    <w:p/>
    <w:p>
      <w:r xmlns:w="http://schemas.openxmlformats.org/wordprocessingml/2006/main">
        <w:t xml:space="preserve">2. تكلفة رفض التعليمات</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2. رسالة يعقوب ١: ١٩ ـ ـ لذلك، أيها الإخوة الأحباء، ليكن كل إنسان سريعا في الاستماع، بطيئا في التكلم، مبطئا في الغضب.</w:t>
      </w:r>
    </w:p>
    <w:p/>
    <w:p>
      <w:r xmlns:w="http://schemas.openxmlformats.org/wordprocessingml/2006/main">
        <w:t xml:space="preserve">أمثال 15: 33 مخافة الرب تأديب حكمة. وقبل الكرامة التواضع.</w:t>
      </w:r>
    </w:p>
    <w:p/>
    <w:p>
      <w:r xmlns:w="http://schemas.openxmlformats.org/wordprocessingml/2006/main">
        <w:t xml:space="preserve">مخافة الرب تؤدي إلى الحكمة والتواضع يجلب الكرامة.</w:t>
      </w:r>
    </w:p>
    <w:p/>
    <w:p>
      <w:r xmlns:w="http://schemas.openxmlformats.org/wordprocessingml/2006/main">
        <w:t xml:space="preserve">1: الفوائد التي لا تنتهي للخوف والتواضع</w:t>
      </w:r>
    </w:p>
    <w:p/>
    <w:p>
      <w:r xmlns:w="http://schemas.openxmlformats.org/wordprocessingml/2006/main">
        <w:t xml:space="preserve">2: عيش حياة الحكمة والشرف</w:t>
      </w:r>
    </w:p>
    <w:p/>
    <w:p>
      <w:r xmlns:w="http://schemas.openxmlformats.org/wordprocessingml/2006/main">
        <w:t xml:space="preserve">رسالة يعقوب الأولى: ٤: ٦ـ ١٠ ـ ـ "يقاوم الله المستكبرين، لكنه يعطي نعمة للمتواضعين".</w:t>
      </w:r>
    </w:p>
    <w:p/>
    <w:p>
      <w:r xmlns:w="http://schemas.openxmlformats.org/wordprocessingml/2006/main">
        <w:t xml:space="preserve">رسالة بولس الثانية إلى أهل فيلبي ٢: ٣ـ ١١ـ ـ "لا ينظر كل واحد منكم إلى ما هو لنفسه فحسب، بل إلى ما هو للآخرين أيضا."</w:t>
      </w:r>
    </w:p>
    <w:p/>
    <w:p>
      <w:r xmlns:w="http://schemas.openxmlformats.org/wordprocessingml/2006/main">
        <w:t xml:space="preserve">يركز سفر الأمثال الإصحاح 16 على سيادة الله، وأهمية طلب الحكمة، وفوائد العيش باستقامة.</w:t>
      </w:r>
    </w:p>
    <w:p/>
    <w:p>
      <w:r xmlns:w="http://schemas.openxmlformats.org/wordprocessingml/2006/main">
        <w:t xml:space="preserve">الفقرة الأولى: يبدأ الفصل بالاعتراف بأن البشر قد يضعون خططًا، ولكن في النهاية الله هو الذي يوجه خطواتهم. ويؤكد أن تسليم خططنا للرب يؤدي إلى النجاح (أمثال 1:16-9).</w:t>
      </w:r>
    </w:p>
    <w:p/>
    <w:p>
      <w:r xmlns:w="http://schemas.openxmlformats.org/wordprocessingml/2006/main">
        <w:t xml:space="preserve">الفقرة الثانية: ويستكمل الفصل بالأمثال التي تتناول موضوعات مثل الصدق والتواضع والصلاح والحكمة في اتخاذ القرار. ويسلط الضوء على أن أولئك الذين يعيشون بالاستقامة ويطلبون الحكمة يجدون نعمة عند الله والناس (أمثال 16: 10-33).</w:t>
      </w:r>
    </w:p>
    <w:p/>
    <w:p>
      <w:r xmlns:w="http://schemas.openxmlformats.org/wordprocessingml/2006/main">
        <w:t xml:space="preserve">في ملخص،</w:t>
      </w:r>
    </w:p>
    <w:p>
      <w:r xmlns:w="http://schemas.openxmlformats.org/wordprocessingml/2006/main">
        <w:t xml:space="preserve">يستكشف سفر الأمثال الفصل السادس عشر</w:t>
      </w:r>
    </w:p>
    <w:p>
      <w:r xmlns:w="http://schemas.openxmlformats.org/wordprocessingml/2006/main">
        <w:t xml:space="preserve">سيادة الله،</w:t>
      </w:r>
    </w:p>
    <w:p>
      <w:r xmlns:w="http://schemas.openxmlformats.org/wordprocessingml/2006/main">
        <w:t xml:space="preserve">أهمية البحث عن الحكمة،</w:t>
      </w:r>
    </w:p>
    <w:p>
      <w:r xmlns:w="http://schemas.openxmlformats.org/wordprocessingml/2006/main">
        <w:t xml:space="preserve">والفوائد المرتبطة بالعيش بنزاهة.</w:t>
      </w:r>
    </w:p>
    <w:p/>
    <w:p>
      <w:r xmlns:w="http://schemas.openxmlformats.org/wordprocessingml/2006/main">
        <w:t xml:space="preserve">الاعتراف بالاعتراف الموضح فيما يتعلق بالخطط البشرية مقابل التوجيه النهائي الذي يقدمه الله مع النجاح الناتج عن الالتزام بالخطط له.</w:t>
      </w:r>
    </w:p>
    <w:p>
      <w:r xmlns:w="http://schemas.openxmlformats.org/wordprocessingml/2006/main">
        <w:t xml:space="preserve">تناول مواضيع مختلفة من خلال الأمثال الفردية مثل الصدق والتواضع والصلاح مع التأكيد على القيمة التي توضع على اتخاذ القرار الحكيم.</w:t>
      </w:r>
    </w:p>
    <w:p>
      <w:r xmlns:w="http://schemas.openxmlformats.org/wordprocessingml/2006/main">
        <w:t xml:space="preserve">إبراز النعمة التي تلقاها من الله والناس لأولئك الذين يعيشون بنزاهة ويطلبون الحكمة.</w:t>
      </w:r>
    </w:p>
    <w:p/>
    <w:p>
      <w:r xmlns:w="http://schemas.openxmlformats.org/wordprocessingml/2006/main">
        <w:t xml:space="preserve">Proverbs 16:1 من الرب تدابير القلب في الرجل وجواب اللسان.</w:t>
      </w:r>
    </w:p>
    <w:p/>
    <w:p>
      <w:r xmlns:w="http://schemas.openxmlformats.org/wordprocessingml/2006/main">
        <w:t xml:space="preserve">الرب هو الذي يهدي قرارات القلب وأقوال اللسان.</w:t>
      </w:r>
    </w:p>
    <w:p/>
    <w:p>
      <w:r xmlns:w="http://schemas.openxmlformats.org/wordprocessingml/2006/main">
        <w:t xml:space="preserve">1. الله هو السلطة المطلقة: ما نقوله ونفعله يأتي منه</w:t>
      </w:r>
    </w:p>
    <w:p/>
    <w:p>
      <w:r xmlns:w="http://schemas.openxmlformats.org/wordprocessingml/2006/main">
        <w:t xml:space="preserve">2. قوة اللسان: كلماتنا تكشف قلوبنا</w:t>
      </w:r>
    </w:p>
    <w:p/>
    <w:p>
      <w:r xmlns:w="http://schemas.openxmlformats.org/wordprocessingml/2006/main">
        <w:t xml:space="preserve">1. يعقوب 3: 5-10</w:t>
      </w:r>
    </w:p>
    <w:p/>
    <w:p>
      <w:r xmlns:w="http://schemas.openxmlformats.org/wordprocessingml/2006/main">
        <w:t xml:space="preserve">2. متى 12: 34-37</w:t>
      </w:r>
    </w:p>
    <w:p/>
    <w:p>
      <w:r xmlns:w="http://schemas.openxmlformats.org/wordprocessingml/2006/main">
        <w:t xml:space="preserve">Proverbs 16:2 كل طرق الانسان نقية في عيني نفسه. والرب يزن الارواح.</w:t>
      </w:r>
    </w:p>
    <w:p/>
    <w:p>
      <w:r xmlns:w="http://schemas.openxmlformats.org/wordprocessingml/2006/main">
        <w:t xml:space="preserve">قد يكون الإنسان أعمى عن أخطائه، لكن الله يرى كل شيء.</w:t>
      </w:r>
    </w:p>
    <w:p/>
    <w:p>
      <w:r xmlns:w="http://schemas.openxmlformats.org/wordprocessingml/2006/main">
        <w:t xml:space="preserve">1: لا ينبغي لنا أن نقسو على أنفسنا، ولكن الله هو الذي يحكم.</w:t>
      </w:r>
    </w:p>
    <w:p/>
    <w:p>
      <w:r xmlns:w="http://schemas.openxmlformats.org/wordprocessingml/2006/main">
        <w:t xml:space="preserve">2: يجب أن نكون متواضعين ونتقبل أن الله يعلم ما هو الأفضل لنا.</w:t>
      </w:r>
    </w:p>
    <w:p/>
    <w:p>
      <w:r xmlns:w="http://schemas.openxmlformats.org/wordprocessingml/2006/main">
        <w:t xml:space="preserve">1: غلاطية 6: 4-5 ولكن ليمتحن كل واحد عمله، وحينئذ يفتخر بنفسه فقط، وليس بآخر. لأن كل واحد سيحمل حمله.</w:t>
      </w:r>
    </w:p>
    <w:p/>
    <w:p>
      <w:r xmlns:w="http://schemas.openxmlformats.org/wordprocessingml/2006/main">
        <w:t xml:space="preserve">2: إشعياء 55: 8 لأن أفكاري ليست أفكاركم ولا طرقكم طرقي يقول الرب.</w:t>
      </w:r>
    </w:p>
    <w:p/>
    <w:p>
      <w:r xmlns:w="http://schemas.openxmlformats.org/wordprocessingml/2006/main">
        <w:t xml:space="preserve">أمثال 16: 3 ألق على الرب أعمالك فتثبت أفكارك.</w:t>
      </w:r>
    </w:p>
    <w:p/>
    <w:p>
      <w:r xmlns:w="http://schemas.openxmlformats.org/wordprocessingml/2006/main">
        <w:t xml:space="preserve">سلم عملك للرب وستكون خططك ناجحة.</w:t>
      </w:r>
    </w:p>
    <w:p/>
    <w:p>
      <w:r xmlns:w="http://schemas.openxmlformats.org/wordprocessingml/2006/main">
        <w:t xml:space="preserve">1. توكل على الله وسوف تبارك خططك.</w:t>
      </w:r>
    </w:p>
    <w:p/>
    <w:p>
      <w:r xmlns:w="http://schemas.openxmlformats.org/wordprocessingml/2006/main">
        <w:t xml:space="preserve">2. سوف يرشدك الله عندما تتوكل عليه.</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إنجيل متي ٦: ٢٥ـ ٣٤ـ ـ "لذلك أقول لكم، لا تهتموا لحياتكم بما تأكلون أو تشربون، ولا لأجسادكم بما تلبسون. أليست الحياة أفضل من الطعام، والجسد أفضل من الطعام؟ "أنظروا إلى طيور السماء: إنها لا تزرع ولا تحصد ولا تخزن في مخازن، وأبوكم السماوي يقوتها. ألستم أنتم أفضل منها بكثير؟ هل يستطيع أحد منكم، إذا اهتم، أن يضيف شيئا واحدا؟ ساعة من حياتك؟ ولماذا تهتم بالملابس؟ انظر كيف تنمو زهور الحقل. لا تتعب ولا تغزل. ولكني أقول لك: ولا سليمان في كل بهائه كان يلبس مثل واحدة منها. لو كان ذلك هكذا يكسو الله عشب الحقل الذي هو هنا اليوم ويطرح غدا في النار أفلا يلبسكم بالحري يا قليلي الإيمان فلا تهتموا قائلين ماذا نأكل أو ماذا نلبس؟ نشرب أم ماذا نلبس؟ فإن هذه كلها تسعى وراء الأمم، وأبوكم السماوي يعلم أنكم تحتاجون إليها».</w:t>
      </w:r>
    </w:p>
    <w:p/>
    <w:p>
      <w:r xmlns:w="http://schemas.openxmlformats.org/wordprocessingml/2006/main">
        <w:t xml:space="preserve">أمثال 16: 4 الرب صنع الكل لنفسه حتى الشرير ليوم الشر.</w:t>
      </w:r>
    </w:p>
    <w:p/>
    <w:p>
      <w:r xmlns:w="http://schemas.openxmlformats.org/wordprocessingml/2006/main">
        <w:t xml:space="preserve">الرب لديه قصد لكل شيء، حتى الأشياء الشريرة.</w:t>
      </w:r>
    </w:p>
    <w:p/>
    <w:p>
      <w:r xmlns:w="http://schemas.openxmlformats.org/wordprocessingml/2006/main">
        <w:t xml:space="preserve">1: الله هو صاحب السيادة ولا يمكن إحباط خططه</w:t>
      </w:r>
    </w:p>
    <w:p/>
    <w:p>
      <w:r xmlns:w="http://schemas.openxmlformats.org/wordprocessingml/2006/main">
        <w:t xml:space="preserve">2: محبة الله ورحمته تدوم حتى الأشرار</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حزقيال 18: 32 لأني لا أسر بموت أحد، يقول السيد الرب. التوبة والعيش!</w:t>
      </w:r>
    </w:p>
    <w:p/>
    <w:p>
      <w:r xmlns:w="http://schemas.openxmlformats.org/wordprocessingml/2006/main">
        <w:t xml:space="preserve">Proverbs 16:5 5 كل متكبر القلب مكرهة الرب. ولو كانت اليد بيد لا يتبرأ.</w:t>
      </w:r>
    </w:p>
    <w:p/>
    <w:p>
      <w:r xmlns:w="http://schemas.openxmlformats.org/wordprocessingml/2006/main">
        <w:t xml:space="preserve">الرب يبغض الكبرياء، ومتكبرو القلب لا يتبرأون.</w:t>
      </w:r>
    </w:p>
    <w:p/>
    <w:p>
      <w:r xmlns:w="http://schemas.openxmlformats.org/wordprocessingml/2006/main">
        <w:t xml:space="preserve">1: الكبرياء رجس ـ أمثال 16: 5</w:t>
      </w:r>
    </w:p>
    <w:p/>
    <w:p>
      <w:r xmlns:w="http://schemas.openxmlformats.org/wordprocessingml/2006/main">
        <w:t xml:space="preserve">٢: عواقب الكبرياء ـ ـ أمثال ١٦: ٥</w:t>
      </w:r>
    </w:p>
    <w:p/>
    <w:p>
      <w:r xmlns:w="http://schemas.openxmlformats.org/wordprocessingml/2006/main">
        <w:t xml:space="preserve">١: يعقوب ٤: ٦ ـ ـ يقاوم الله المستكبرين، لكنه يعطي نعمة للمتواضعين.</w:t>
      </w:r>
    </w:p>
    <w:p/>
    <w:p>
      <w:r xmlns:w="http://schemas.openxmlformats.org/wordprocessingml/2006/main">
        <w:t xml:space="preserve">2: 1 بطرس 5: 5 ـ ـ كذلك أنتم الأحداث، اخضعوا للشيوخ. البسوا جميعكم التواضع بعضكم لبعض، لأن الله يقاوم المستكبرين ويعطي نعمة للمتواضعين.</w:t>
      </w:r>
    </w:p>
    <w:p/>
    <w:p>
      <w:r xmlns:w="http://schemas.openxmlformats.org/wordprocessingml/2006/main">
        <w:t xml:space="preserve">أمثال 16: 6 بالرحمة والحق يكفر الإثم وفي مخافة الرب الحيدان عن الشر.</w:t>
      </w:r>
    </w:p>
    <w:p/>
    <w:p>
      <w:r xmlns:w="http://schemas.openxmlformats.org/wordprocessingml/2006/main">
        <w:t xml:space="preserve">الرحمة والحق يمكن أن يساعدا في استئصال الشر، كما أن عبادة الرب يمكن أن تساعد الناس على الابتعاد عن الشر.</w:t>
      </w:r>
    </w:p>
    <w:p/>
    <w:p>
      <w:r xmlns:w="http://schemas.openxmlformats.org/wordprocessingml/2006/main">
        <w:t xml:space="preserve">1. قوة الرحمة والحقيقة</w:t>
      </w:r>
    </w:p>
    <w:p/>
    <w:p>
      <w:r xmlns:w="http://schemas.openxmlformats.org/wordprocessingml/2006/main">
        <w:t xml:space="preserve">2. بركة مخافة الرب</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رسالة يعقوب ٤: ٧ـ ٨ ـ ـ "اخضعوا إذن لله. قاوموا إبليس فيهرب منكم. اقتربوا إلى الله فيقترب إليكم. نقوا أيديكم أيها الخطاة، وطهروا أيديكم. قلوبكم أيها ذوو العقول."</w:t>
      </w:r>
    </w:p>
    <w:p/>
    <w:p>
      <w:r xmlns:w="http://schemas.openxmlformats.org/wordprocessingml/2006/main">
        <w:t xml:space="preserve">Proverbs 16:7 إذا أرضت الرب طرق إنسان جعل حتى أعداءه يسالمونه.</w:t>
      </w:r>
    </w:p>
    <w:p/>
    <w:p>
      <w:r xmlns:w="http://schemas.openxmlformats.org/wordprocessingml/2006/main">
        <w:t xml:space="preserve">إن طاعة الإنسان لله يمكن أن تؤدي إلى السلام حتى مع أولئك الذين يعارضونه.</w:t>
      </w:r>
    </w:p>
    <w:p/>
    <w:p>
      <w:r xmlns:w="http://schemas.openxmlformats.org/wordprocessingml/2006/main">
        <w:t xml:space="preserve">1: طريق الله يؤدي إلى السلام</w:t>
      </w:r>
    </w:p>
    <w:p/>
    <w:p>
      <w:r xmlns:w="http://schemas.openxmlformats.org/wordprocessingml/2006/main">
        <w:t xml:space="preserve">2: طاعة الله تجلب السلام الذي يفوق الفهم</w:t>
      </w:r>
    </w:p>
    <w:p/>
    <w:p>
      <w:r xmlns:w="http://schemas.openxmlformats.org/wordprocessingml/2006/main">
        <w:t xml:space="preserve">رسالة بولس الأولى إلى أهل رومية ١٢: ١٤ـ ٢١ ـ ـ باركوا الذين يضطهدونكم؛ بارك ولا تلعن.</w:t>
      </w:r>
    </w:p>
    <w:p/>
    <w:p>
      <w:r xmlns:w="http://schemas.openxmlformats.org/wordprocessingml/2006/main">
        <w:t xml:space="preserve">2: متى 5: 43-48 ـ ـ أحبوا أعداءكم وصلوا من أجل الذين يضطهدونكم.</w:t>
      </w:r>
    </w:p>
    <w:p/>
    <w:p>
      <w:r xmlns:w="http://schemas.openxmlformats.org/wordprocessingml/2006/main">
        <w:t xml:space="preserve">Proverbs 16:8 القليل مع البر خير من دخل كبير بغير حق.</w:t>
      </w:r>
    </w:p>
    <w:p/>
    <w:p>
      <w:r xmlns:w="http://schemas.openxmlformats.org/wordprocessingml/2006/main">
        <w:t xml:space="preserve">قليل من البر خير من كثير من المال بلا عدل.</w:t>
      </w:r>
    </w:p>
    <w:p/>
    <w:p>
      <w:r xmlns:w="http://schemas.openxmlformats.org/wordprocessingml/2006/main">
        <w:t xml:space="preserve">1. قوة البر: أعظم من الثروة</w:t>
      </w:r>
    </w:p>
    <w:p/>
    <w:p>
      <w:r xmlns:w="http://schemas.openxmlformats.org/wordprocessingml/2006/main">
        <w:t xml:space="preserve">2. قيمة البر: أفضل من الغنى</w:t>
      </w:r>
    </w:p>
    <w:p/>
    <w:p>
      <w:r xmlns:w="http://schemas.openxmlformats.org/wordprocessingml/2006/main">
        <w:t xml:space="preserve">١. سفر الأمثال ٢١: ٢١ ـ ـ من يتبع البر والمحبة يجد الحياة والرخاء والكرامة.</w:t>
      </w:r>
    </w:p>
    <w:p/>
    <w:p>
      <w:r xmlns:w="http://schemas.openxmlformats.org/wordprocessingml/2006/main">
        <w:t xml:space="preserve">2. متى 6: 19 20 ـ لا تكنزوا لكم كنوزا على الارض حيث يفسد السوس والسوس وحيث ينقب السارقون ويسرقون. بل اكنزوا لكم كنوزًا في السماء، حيث لا يفسد سوس ولا سوس، وحيث لا ينقب سارقون ولا يسرقون.</w:t>
      </w:r>
    </w:p>
    <w:p/>
    <w:p>
      <w:r xmlns:w="http://schemas.openxmlformats.org/wordprocessingml/2006/main">
        <w:t xml:space="preserve">Proverbs 16:9 9 قلب الرجل يفكر في طريقه والرب يهدي خطواته.</w:t>
      </w:r>
    </w:p>
    <w:p/>
    <w:p>
      <w:r xmlns:w="http://schemas.openxmlformats.org/wordprocessingml/2006/main">
        <w:t xml:space="preserve">قلب الرجل يفكر في طريقه والرب يهدي خطواته.</w:t>
      </w:r>
    </w:p>
    <w:p/>
    <w:p>
      <w:r xmlns:w="http://schemas.openxmlformats.org/wordprocessingml/2006/main">
        <w:t xml:space="preserve">1. قوة الإرادة البشرية والتوجيه الإلهي</w:t>
      </w:r>
    </w:p>
    <w:p/>
    <w:p>
      <w:r xmlns:w="http://schemas.openxmlformats.org/wordprocessingml/2006/main">
        <w:t xml:space="preserve">2. معرفة متى تثق في مشيئة الله</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أمثال 16: 10 في شفتي الملك كلام الهي. فمه لا يتعدى في القضاء.</w:t>
      </w:r>
    </w:p>
    <w:p/>
    <w:p>
      <w:r xmlns:w="http://schemas.openxmlformats.org/wordprocessingml/2006/main">
        <w:t xml:space="preserve">الملك ملهم إلهياً لاتخاذ قرارات حكيمة وعادلة.</w:t>
      </w:r>
    </w:p>
    <w:p/>
    <w:p>
      <w:r xmlns:w="http://schemas.openxmlformats.org/wordprocessingml/2006/main">
        <w:t xml:space="preserve">1: الملك الحكيم – تعلمنا رسالة الأمثال 16: 10 أن الملك ملهم من الله لاتخاذ قرارات حكيمة وعادلة.</w:t>
      </w:r>
    </w:p>
    <w:p/>
    <w:p>
      <w:r xmlns:w="http://schemas.openxmlformats.org/wordprocessingml/2006/main">
        <w:t xml:space="preserve">٢: الملك العادل ـ تذكرنا أمثال ١٦: ١٠ بأن الملك قد أُعطي مسؤولية اتخاذ قرارات عادلة.</w:t>
      </w:r>
    </w:p>
    <w:p/>
    <w:p>
      <w:r xmlns:w="http://schemas.openxmlformats.org/wordprocessingml/2006/main">
        <w:t xml:space="preserve">١: يعقوب ٣: ١٧ ـ ـ لكن الحكمة التي تأتي من السماء هي أولا طاهرة؛ ثم مسالمًا، مراعيًا، خاضعًا، مملوءًا رحمةً وأثمارا صالحة، عديم التحيز ومخلصًا.</w:t>
      </w:r>
    </w:p>
    <w:p/>
    <w:p>
      <w:r xmlns:w="http://schemas.openxmlformats.org/wordprocessingml/2006/main">
        <w:t xml:space="preserve">٢: إشعياء ١١: ٣ـ ٥ ـ ـ ويبتهج بمخافة الرب. لا يحكم بما يرى بعينيه، ولا يحكم بما يسمع بأذنيه؛ بل يقضي بالعدل للمساكين، ويقضي بالعدل لبائسي الأرض. يضرب الارض بقضيب فمه. بنفخة شفتيه يقتل الأشرار. سيكون البر حزامه والوفاء وشاحًا حول وسطه.</w:t>
      </w:r>
    </w:p>
    <w:p/>
    <w:p>
      <w:r xmlns:w="http://schemas.openxmlformats.org/wordprocessingml/2006/main">
        <w:t xml:space="preserve">Proverbs 16:11 وزن الحق وميزانه للرب. كل معايير الكيس عمله.</w:t>
      </w:r>
    </w:p>
    <w:p/>
    <w:p>
      <w:r xmlns:w="http://schemas.openxmlformats.org/wordprocessingml/2006/main">
        <w:t xml:space="preserve">يريد الله العدل والعدل. فهو مصدر كل الحقيقة.</w:t>
      </w:r>
    </w:p>
    <w:p/>
    <w:p>
      <w:r xmlns:w="http://schemas.openxmlformats.org/wordprocessingml/2006/main">
        <w:t xml:space="preserve">1: الله يريد العدل والإنصاف في جميع تعاملاتنا.</w:t>
      </w:r>
    </w:p>
    <w:p/>
    <w:p>
      <w:r xmlns:w="http://schemas.openxmlformats.org/wordprocessingml/2006/main">
        <w:t xml:space="preserve">2: الرب هو مصدر كل حق وعدالة.</w:t>
      </w:r>
    </w:p>
    <w:p/>
    <w:p>
      <w:r xmlns:w="http://schemas.openxmlformats.org/wordprocessingml/2006/main">
        <w:t xml:space="preserve">1: إشعياء 33:22، لأن الرب هو قاضينا؛ الرب مُشرعنا. الرب ملكنا. سوف يخلصنا.</w:t>
      </w:r>
    </w:p>
    <w:p/>
    <w:p>
      <w:r xmlns:w="http://schemas.openxmlformats.org/wordprocessingml/2006/main">
        <w:t xml:space="preserve">2: مزمور 19: 9، مخافة الرب نقية، ثابتة إلى الأبد؛ أحكام الرب حق وعادلة كلها.</w:t>
      </w:r>
    </w:p>
    <w:p/>
    <w:p>
      <w:r xmlns:w="http://schemas.openxmlformats.org/wordprocessingml/2006/main">
        <w:t xml:space="preserve">أمثال 16: 12 مكرهة الملوك فعل الشر لأن الكرسي يثبت بالبر.</w:t>
      </w:r>
    </w:p>
    <w:p/>
    <w:p>
      <w:r xmlns:w="http://schemas.openxmlformats.org/wordprocessingml/2006/main">
        <w:t xml:space="preserve">وعلى الملوك أن يتصرفوا بالعدل لأنه هو الذي يثبت عرشهم.</w:t>
      </w:r>
    </w:p>
    <w:p/>
    <w:p>
      <w:r xmlns:w="http://schemas.openxmlformats.org/wordprocessingml/2006/main">
        <w:t xml:space="preserve">1: يريدنا الله أن نعمل بالبر والعدل حتى نصبح متسلطين في ملكوته.</w:t>
      </w:r>
    </w:p>
    <w:p/>
    <w:p>
      <w:r xmlns:w="http://schemas.openxmlformats.org/wordprocessingml/2006/main">
        <w:t xml:space="preserve">2: يجب أن نسعى إلى العمل بالبر والعدل حتى نكرم الله وننال بركاته.</w:t>
      </w:r>
    </w:p>
    <w:p/>
    <w:p>
      <w:r xmlns:w="http://schemas.openxmlformats.org/wordprocessingml/2006/main">
        <w:t xml:space="preserve">1: يعقوب 3: 17-18 ـ ـ وأما الحكمة التي من فوق فهي أولا طاهرة، ثم مسالمة، مترفقة، مذعنة، مملوءة رحمة وأثمارا صالحة، عديمة الريب والرياء. وحصاد البر يُزرع في السلام من الذين يصنعون السلام.</w:t>
      </w:r>
    </w:p>
    <w:p/>
    <w:p>
      <w:r xmlns:w="http://schemas.openxmlformats.org/wordprocessingml/2006/main">
        <w:t xml:space="preserve">2: 1 يوحنا 3: 7-8 ـ ـ أيها الأولاد، لا يخدعكم أحد. من يفعل البر فهو بار كما أن هذا بار. ومن يصنع الخطية فهو من إبليس، لأن إبليس من البدء يخطئ. وكان سبب ظهور ابن الله هو أن ينقض أعمال إبليس.</w:t>
      </w:r>
    </w:p>
    <w:p/>
    <w:p>
      <w:r xmlns:w="http://schemas.openxmlformats.org/wordprocessingml/2006/main">
        <w:t xml:space="preserve">Proverbs 16:13 شفاه بر هي رضى الملوك. ويحبون من يتكلم بالحق.</w:t>
      </w:r>
    </w:p>
    <w:p/>
    <w:p>
      <w:r xmlns:w="http://schemas.openxmlformats.org/wordprocessingml/2006/main">
        <w:t xml:space="preserve">كلام الحق يرضي الحكام، والمتكلمون بالصدق محبوبون.</w:t>
      </w:r>
    </w:p>
    <w:p/>
    <w:p>
      <w:r xmlns:w="http://schemas.openxmlformats.org/wordprocessingml/2006/main">
        <w:t xml:space="preserve">1. قوة كلماتنا: كيف يعكس خطابنا شخصيتنا</w:t>
      </w:r>
    </w:p>
    <w:p/>
    <w:p>
      <w:r xmlns:w="http://schemas.openxmlformats.org/wordprocessingml/2006/main">
        <w:t xml:space="preserve">2. قول الحقيقة: تأثير النزاهة في حياتنا</w:t>
      </w:r>
    </w:p>
    <w:p/>
    <w:p>
      <w:r xmlns:w="http://schemas.openxmlformats.org/wordprocessingml/2006/main">
        <w:t xml:space="preserve">١. سفر الأمثال ١٠: ٣١ـ ٣٢ـ ـ فم الصديق ينبت حكمة، ولسان الأكاذيب سينقطع. شفتا الصديقين تعرفان المرضي، وفم الأشرار تعرفان الاكاذيب.</w:t>
      </w:r>
    </w:p>
    <w:p/>
    <w:p>
      <w:r xmlns:w="http://schemas.openxmlformats.org/wordprocessingml/2006/main">
        <w:t xml:space="preserve">٢. رسالة يعقوب ٣: ١ـ ١٢ ـ ـ لا ينبغي أن يصبح كثيرون منكم معلمين، أيها الإخوة، لأنكم تعلمون أننا نحن الذين نعلم سوف ندان بصرامة أكبر. لأننا جميعا نعثر في كثير من الأمور. وإن كان أحد لا يعثر في الكلام، فذاك رجل كامل، قادر أن يلجم كل جسده أيضًا. إذا وضعنا اللجم في أفواه الخيول حتى تطيعني، فإننا نوجه أجسادها كلها أيضًا. وانظر إلى السفن أيضًا: مع أنها كبيرة جدًا وتحركها رياح قوية، إلا أنها تقودها دفة صغيرة جدًا حيثما توجهت إرادة الربان. هكذا اللسان أيضًا عضو صغير وهو يفتخر بأمور عظيمة. كم هو عظيم أن تشتعل الغابة بنار صغيرة كهذه! واللسان نار عالم الإثم. لقد وضع اللسان بين أعضائنا، ويدنس الجسد كله، ويحرق مجرى الحياة كله، ويضرم بالجحيم. فإن كل نوع من البهائم والطيور والزواحف ومخلوقات البحر يمكن ترويضه وقد ترويضه البشرية، ولكن لا يستطيع إنسان أن يروض اللسان. بل هو شر لا يهدأ، مملوء سما مميتا. به نبارك ربنا وأبينا، وبه نلعن الناس الذين قد تكونوا على شبه الله. ومن الفم الواحد تخرج البركة واللعنة. يا إخوتي، لا ينبغي لهذه الأمور أن تكون كذلك.</w:t>
      </w:r>
    </w:p>
    <w:p/>
    <w:p>
      <w:r xmlns:w="http://schemas.openxmlformats.org/wordprocessingml/2006/main">
        <w:t xml:space="preserve">Proverbs 16:14 غضب الملك كرسل الموت والرجل الحكيم يسترضيه.</w:t>
      </w:r>
    </w:p>
    <w:p/>
    <w:p>
      <w:r xmlns:w="http://schemas.openxmlformats.org/wordprocessingml/2006/main">
        <w:t xml:space="preserve">قد يكون غضب الملك خطيرًا، لكن الرجل الحكيم يستطيع تهدئته بنجاح.</w:t>
      </w:r>
    </w:p>
    <w:p/>
    <w:p>
      <w:r xmlns:w="http://schemas.openxmlformats.org/wordprocessingml/2006/main">
        <w:t xml:space="preserve">1. قوة الحكمة: كيفية نزع فتيل الصراع</w:t>
      </w:r>
    </w:p>
    <w:p/>
    <w:p>
      <w:r xmlns:w="http://schemas.openxmlformats.org/wordprocessingml/2006/main">
        <w:t xml:space="preserve">2. قوة التواضع: استرضاء الملوك</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٢. سفر الأمثال ١٥: ١ ـ ـ الجواب اللين يصرف الغضب، والكلام الموجع يهيج الغضب.</w:t>
      </w:r>
    </w:p>
    <w:p/>
    <w:p>
      <w:r xmlns:w="http://schemas.openxmlformats.org/wordprocessingml/2006/main">
        <w:t xml:space="preserve">Proverbs 16:15 في نور وجه الملك حياة. ورضاه كسحاب المطر المتأخر.</w:t>
      </w:r>
    </w:p>
    <w:p/>
    <w:p>
      <w:r xmlns:w="http://schemas.openxmlformats.org/wordprocessingml/2006/main">
        <w:t xml:space="preserve">فضل الملك يجلب الحياة والفرح.</w:t>
      </w:r>
    </w:p>
    <w:p/>
    <w:p>
      <w:r xmlns:w="http://schemas.openxmlformats.org/wordprocessingml/2006/main">
        <w:t xml:space="preserve">1: فضل الملك: مصدر الحياة والفرح</w:t>
      </w:r>
    </w:p>
    <w:p/>
    <w:p>
      <w:r xmlns:w="http://schemas.openxmlformats.org/wordprocessingml/2006/main">
        <w:t xml:space="preserve">2: الحصول على فضل الملك: تجربة الحياة والفرح</w:t>
      </w:r>
    </w:p>
    <w:p/>
    <w:p>
      <w:r xmlns:w="http://schemas.openxmlformats.org/wordprocessingml/2006/main">
        <w:t xml:space="preserve">1: يعقوب 4: 10 تواضعوا قدام الرب فيرفعكم.</w:t>
      </w:r>
    </w:p>
    <w:p/>
    <w:p>
      <w:r xmlns:w="http://schemas.openxmlformats.org/wordprocessingml/2006/main">
        <w:t xml:space="preserve">2: إشعياء 45:22 انظروا إلي واخلصوا يا جميع أقاصي الأرض! لأني أنا الله وليس آخر.</w:t>
      </w:r>
    </w:p>
    <w:p/>
    <w:p>
      <w:r xmlns:w="http://schemas.openxmlformats.org/wordprocessingml/2006/main">
        <w:t xml:space="preserve">أمثال 16: 16 قنية الحكمة كم هي خير من الذهب! والحصول على فهم بالأحرى أن يتم اختيارهم على الفضة!</w:t>
      </w:r>
    </w:p>
    <w:p/>
    <w:p>
      <w:r xmlns:w="http://schemas.openxmlformats.org/wordprocessingml/2006/main">
        <w:t xml:space="preserve">قنية الحكمة خير من الذهب والفهم خير من الفضة.</w:t>
      </w:r>
    </w:p>
    <w:p/>
    <w:p>
      <w:r xmlns:w="http://schemas.openxmlformats.org/wordprocessingml/2006/main">
        <w:t xml:space="preserve">1. قيمة الحكمة: لماذا هي أفضل من الذهب</w:t>
      </w:r>
    </w:p>
    <w:p/>
    <w:p>
      <w:r xmlns:w="http://schemas.openxmlformats.org/wordprocessingml/2006/main">
        <w:t xml:space="preserve">2. الفهم ولماذا هي أكثر قيمة من الفضة</w:t>
      </w:r>
    </w:p>
    <w:p/>
    <w:p>
      <w:r xmlns:w="http://schemas.openxmlformats.org/wordprocessingml/2006/main">
        <w:t xml:space="preserve">1. أمثال 3: 13-15</w:t>
      </w:r>
    </w:p>
    <w:p/>
    <w:p>
      <w:r xmlns:w="http://schemas.openxmlformats.org/wordprocessingml/2006/main">
        <w:t xml:space="preserve">2. يعقوب 3: 13-18</w:t>
      </w:r>
    </w:p>
    <w:p/>
    <w:p>
      <w:r xmlns:w="http://schemas.openxmlformats.org/wordprocessingml/2006/main">
        <w:t xml:space="preserve">Proverbs 16:17 17 طريق المستقيمين الحيدان عن الشر. حافظ طريقه يحفظ نفسه.</w:t>
      </w:r>
    </w:p>
    <w:p/>
    <w:p>
      <w:r xmlns:w="http://schemas.openxmlformats.org/wordprocessingml/2006/main">
        <w:t xml:space="preserve">الإبتعاد عن الشر يؤدي إلى النفس المحفوظة.</w:t>
      </w:r>
    </w:p>
    <w:p/>
    <w:p>
      <w:r xmlns:w="http://schemas.openxmlformats.org/wordprocessingml/2006/main">
        <w:t xml:space="preserve">1. فوائد الاستقامة</w:t>
      </w:r>
    </w:p>
    <w:p/>
    <w:p>
      <w:r xmlns:w="http://schemas.openxmlformats.org/wordprocessingml/2006/main">
        <w:t xml:space="preserve">2. الطريق إلى الحفظ الحقيقي</w:t>
      </w:r>
    </w:p>
    <w:p/>
    <w:p>
      <w:r xmlns:w="http://schemas.openxmlformats.org/wordprocessingml/2006/main">
        <w:t xml:space="preserve">١. مزمور ٣٧: ٢٧ ـ ـ ابتعد عن الشر وافعل الخير؛ ويسكن إلى الأبد.</w:t>
      </w:r>
    </w:p>
    <w:p/>
    <w:p>
      <w:r xmlns:w="http://schemas.openxmlformats.org/wordprocessingml/2006/main">
        <w:t xml:space="preserve">٢. رسالة بطرس الأولى ٣: ١١ ـ ـ ليتجنب الشر، ويفعل الخير؛ فليطلب السلام ويتبعه.</w:t>
      </w:r>
    </w:p>
    <w:p/>
    <w:p>
      <w:r xmlns:w="http://schemas.openxmlformats.org/wordprocessingml/2006/main">
        <w:t xml:space="preserve">Proverbs 16:18 قبل الكسر الكبرياء وقبل السقوط تشامخ الروح.</w:t>
      </w:r>
    </w:p>
    <w:p/>
    <w:p>
      <w:r xmlns:w="http://schemas.openxmlformats.org/wordprocessingml/2006/main">
        <w:t xml:space="preserve">الكبرياء يمكن أن يؤدي إلى السقوط، والموقف المتغطرس يمكن أن يؤدي إلى الهلاك.</w:t>
      </w:r>
    </w:p>
    <w:p/>
    <w:p>
      <w:r xmlns:w="http://schemas.openxmlformats.org/wordprocessingml/2006/main">
        <w:t xml:space="preserve">1. مخاطر الكبرياء: كيف يمكن أن يؤدي الكبرياء إلى الإذلال</w:t>
      </w:r>
    </w:p>
    <w:p/>
    <w:p>
      <w:r xmlns:w="http://schemas.openxmlformats.org/wordprocessingml/2006/main">
        <w:t xml:space="preserve">2. التواضع: الطريق إلى النجاح</w:t>
      </w:r>
    </w:p>
    <w:p/>
    <w:p>
      <w:r xmlns:w="http://schemas.openxmlformats.org/wordprocessingml/2006/main">
        <w:t xml:space="preserve">1. أمثال 16: 18</w:t>
      </w:r>
    </w:p>
    <w:p/>
    <w:p>
      <w:r xmlns:w="http://schemas.openxmlformats.org/wordprocessingml/2006/main">
        <w:t xml:space="preserve">2. يعقوب 4: 6-10 (الله يقاوم المستكبرين لكنه ينعم على المتواضعين)</w:t>
      </w:r>
    </w:p>
    <w:p/>
    <w:p>
      <w:r xmlns:w="http://schemas.openxmlformats.org/wordprocessingml/2006/main">
        <w:t xml:space="preserve">أمثال 16: 19 تواضع الروح مع المتواضعين خير من قسم الغنيمة مع المتكبرين.</w:t>
      </w:r>
    </w:p>
    <w:p/>
    <w:p>
      <w:r xmlns:w="http://schemas.openxmlformats.org/wordprocessingml/2006/main">
        <w:t xml:space="preserve">من الأفضل أن تكون متواضعًا وتخدم المتواضعين من أن تتكبر وتسعى للحصول على مكاسب دنيوية.</w:t>
      </w:r>
    </w:p>
    <w:p/>
    <w:p>
      <w:r xmlns:w="http://schemas.openxmlformats.org/wordprocessingml/2006/main">
        <w:t xml:space="preserve">1. نعمة التواضع</w:t>
      </w:r>
    </w:p>
    <w:p/>
    <w:p>
      <w:r xmlns:w="http://schemas.openxmlformats.org/wordprocessingml/2006/main">
        <w:t xml:space="preserve">2. فخر الجشع</w:t>
      </w:r>
    </w:p>
    <w:p/>
    <w:p>
      <w:r xmlns:w="http://schemas.openxmlformats.org/wordprocessingml/2006/main">
        <w:t xml:space="preserve">رسالة يعقوب ٤: ٦ـ ـ يقاوم الله المتكبرين، لكنه يعطي نعمة للمتواضعين.</w:t>
      </w:r>
    </w:p>
    <w:p/>
    <w:p>
      <w:r xmlns:w="http://schemas.openxmlformats.org/wordprocessingml/2006/main">
        <w:t xml:space="preserve">2. إنجيل متي ٢٣: ١٢ـ ـ من يرفع نفسه يتضع، ومن يضع نفسه يرتفع.</w:t>
      </w:r>
    </w:p>
    <w:p/>
    <w:p>
      <w:r xmlns:w="http://schemas.openxmlformats.org/wordprocessingml/2006/main">
        <w:t xml:space="preserve">Proverbs 16:20 20 من يعالج الامر بحكمة يجد خيرا ومن يتكل على الرب طوبى له.</w:t>
      </w:r>
    </w:p>
    <w:p/>
    <w:p>
      <w:r xmlns:w="http://schemas.openxmlformats.org/wordprocessingml/2006/main">
        <w:t xml:space="preserve">يشجع هذا المقطع على التعامل الحكيم مع الأمور والثقة في الرب.</w:t>
      </w:r>
    </w:p>
    <w:p/>
    <w:p>
      <w:r xmlns:w="http://schemas.openxmlformats.org/wordprocessingml/2006/main">
        <w:t xml:space="preserve">1. فوائد التعامل الحكيم مع الأمور</w:t>
      </w:r>
    </w:p>
    <w:p/>
    <w:p>
      <w:r xmlns:w="http://schemas.openxmlformats.org/wordprocessingml/2006/main">
        <w:t xml:space="preserve">2. فرح الثقة في الرب</w:t>
      </w:r>
    </w:p>
    <w:p/>
    <w:p>
      <w:r xmlns:w="http://schemas.openxmlformats.org/wordprocessingml/2006/main">
        <w:t xml:space="preserve">١. سفر الأمثال ١٤: ١٥ ـ ـ الغبي يصدق كل كلمة، أما الرجل الذكي فينتبه إلى خطواته.</w:t>
      </w:r>
    </w:p>
    <w:p/>
    <w:p>
      <w:r xmlns:w="http://schemas.openxmlformats.org/wordprocessingml/2006/main">
        <w:t xml:space="preserve">2. سفر أشعياء ٢٦: ٣ ـ ـ ستحفظه في سلام تام، من كان عقله معلقا عليك، لأنه اتكل عليك.</w:t>
      </w:r>
    </w:p>
    <w:p/>
    <w:p>
      <w:r xmlns:w="http://schemas.openxmlformats.org/wordprocessingml/2006/main">
        <w:t xml:space="preserve">Proverbs 16:21 حكيم القلب يدعى فهيما وحلاوة الشفتين تزيد علما.</w:t>
      </w:r>
    </w:p>
    <w:p/>
    <w:p>
      <w:r xmlns:w="http://schemas.openxmlformats.org/wordprocessingml/2006/main">
        <w:t xml:space="preserve">حكماء القلب يعتبرون حكيمين، ومن يتكلم بلطف هم متعلمون أفضل.</w:t>
      </w:r>
    </w:p>
    <w:p/>
    <w:p>
      <w:r xmlns:w="http://schemas.openxmlformats.org/wordprocessingml/2006/main">
        <w:t xml:space="preserve">1: كن حكيماً وتحدث بلطف دائماً.</w:t>
      </w:r>
    </w:p>
    <w:p/>
    <w:p>
      <w:r xmlns:w="http://schemas.openxmlformats.org/wordprocessingml/2006/main">
        <w:t xml:space="preserve">2: ليكن كلامك حلوًا ومليئًا بالعلم.</w:t>
      </w:r>
    </w:p>
    <w:p/>
    <w:p>
      <w:r xmlns:w="http://schemas.openxmlformats.org/wordprocessingml/2006/main">
        <w:t xml:space="preserve">1: كولوسي 4: 6: لتكن سيرتكم كل حين مملوءة نعمة، مصلحة بملح، لتعلموا كيف تجاوبون الجميع.</w:t>
      </w:r>
    </w:p>
    <w:p/>
    <w:p>
      <w:r xmlns:w="http://schemas.openxmlformats.org/wordprocessingml/2006/main">
        <w:t xml:space="preserve">2: يعقوب 1: 19: أيها الإخوة والأخوات الأعزاء، لاحظوا هذا: يجب على الجميع أن يكونوا مسرعين في الاستماع، مبطئين في التكلم، مبطئين في الغضب.</w:t>
      </w:r>
    </w:p>
    <w:p/>
    <w:p>
      <w:r xmlns:w="http://schemas.openxmlformats.org/wordprocessingml/2006/main">
        <w:t xml:space="preserve">Proverbs 16:22 الفطنة ينبوع حياة لصاحبها وتأديب الحمقى حماقة.</w:t>
      </w:r>
    </w:p>
    <w:p/>
    <w:p>
      <w:r xmlns:w="http://schemas.openxmlformats.org/wordprocessingml/2006/main">
        <w:t xml:space="preserve">الحكمة تؤدي إلى الحياة، والحماقة تؤدي إلى الحماقة.</w:t>
      </w:r>
    </w:p>
    <w:p/>
    <w:p>
      <w:r xmlns:w="http://schemas.openxmlformats.org/wordprocessingml/2006/main">
        <w:t xml:space="preserve">1. حكمة الله: اختيار الحياة من خلال الفهم</w:t>
      </w:r>
    </w:p>
    <w:p/>
    <w:p>
      <w:r xmlns:w="http://schemas.openxmlformats.org/wordprocessingml/2006/main">
        <w:t xml:space="preserve">2. خطر الحماقة: تجنب عثرات الحياة</w:t>
      </w:r>
    </w:p>
    <w:p/>
    <w:p>
      <w:r xmlns:w="http://schemas.openxmlformats.org/wordprocessingml/2006/main">
        <w:t xml:space="preserve">1. يعقوب 3: 13-18</w:t>
      </w:r>
    </w:p>
    <w:p/>
    <w:p>
      <w:r xmlns:w="http://schemas.openxmlformats.org/wordprocessingml/2006/main">
        <w:t xml:space="preserve">2. أمثال 1: 7-8</w:t>
      </w:r>
    </w:p>
    <w:p/>
    <w:p>
      <w:r xmlns:w="http://schemas.openxmlformats.org/wordprocessingml/2006/main">
        <w:t xml:space="preserve">أمثال 16: 23 قلب الحكيم يرشد فمه ويزيد شفتيه علما.</w:t>
      </w:r>
    </w:p>
    <w:p/>
    <w:p>
      <w:r xmlns:w="http://schemas.openxmlformats.org/wordprocessingml/2006/main">
        <w:t xml:space="preserve">قلب الحكيم يهدي كلامهم، ويكتسبون من كلامهم المعرفة.</w:t>
      </w:r>
    </w:p>
    <w:p/>
    <w:p>
      <w:r xmlns:w="http://schemas.openxmlformats.org/wordprocessingml/2006/main">
        <w:t xml:space="preserve">1. التعلم من كلماتنا: كيف يمكن لخطابنا أن يشكل حياتنا</w:t>
      </w:r>
    </w:p>
    <w:p/>
    <w:p>
      <w:r xmlns:w="http://schemas.openxmlformats.org/wordprocessingml/2006/main">
        <w:t xml:space="preserve">2. قوة لساننا: كيف نستخدم كلماتنا بحكمة</w:t>
      </w:r>
    </w:p>
    <w:p/>
    <w:p>
      <w:r xmlns:w="http://schemas.openxmlformats.org/wordprocessingml/2006/main">
        <w:t xml:space="preserve">١. رسالة يعقوب ٣: ٢ـ ١٠ـ ـ نظرة على كيفية استخدام اللسان للخير أو الشر</w:t>
      </w:r>
    </w:p>
    <w:p/>
    <w:p>
      <w:r xmlns:w="http://schemas.openxmlformats.org/wordprocessingml/2006/main">
        <w:t xml:space="preserve">2. مزمور 19: 14 ـ ـ لتكن كلمات فمنا وفكر قلوبنا مقبولة أمامك يا رب</w:t>
      </w:r>
    </w:p>
    <w:p/>
    <w:p>
      <w:r xmlns:w="http://schemas.openxmlformats.org/wordprocessingml/2006/main">
        <w:t xml:space="preserve">Proverbs 16:24 الكلام الجميل شهد عسل حلو للنفس وشفاء للعظام.</w:t>
      </w:r>
    </w:p>
    <w:p/>
    <w:p>
      <w:r xmlns:w="http://schemas.openxmlformats.org/wordprocessingml/2006/main">
        <w:t xml:space="preserve">الكلمات الطيبة يمكن أن تكون حلوة ومغذية للروح والجسد.</w:t>
      </w:r>
    </w:p>
    <w:p/>
    <w:p>
      <w:r xmlns:w="http://schemas.openxmlformats.org/wordprocessingml/2006/main">
        <w:t xml:space="preserve">1: تحدث بلطف وأدخل الحلاوة على من حولك.</w:t>
      </w:r>
    </w:p>
    <w:p/>
    <w:p>
      <w:r xmlns:w="http://schemas.openxmlformats.org/wordprocessingml/2006/main">
        <w:t xml:space="preserve">2: الكلمات الطيبة يمكن أن يكون لها تأثير دائم.</w:t>
      </w:r>
    </w:p>
    <w:p/>
    <w:p>
      <w:r xmlns:w="http://schemas.openxmlformats.org/wordprocessingml/2006/main">
        <w:t xml:space="preserve">1: كولوسي 4: 6 ـ ـ ليكن كلامكم كل حين بنعمة، مصلحا بملح، لتعلموا كيف ينبغي أن تجاوبوا كل واحد.</w:t>
      </w:r>
    </w:p>
    <w:p/>
    <w:p>
      <w:r xmlns:w="http://schemas.openxmlformats.org/wordprocessingml/2006/main">
        <w:t xml:space="preserve">2: يعقوب 3: 17 - وأما الحكمة التي من فوق فهي أولا طاهرة، ثم مسالمة، مترفقة، مذعنة، مملوءة رحمة وأثمارا صالحة، عديمة الريب والرياء.</w:t>
      </w:r>
    </w:p>
    <w:p/>
    <w:p>
      <w:r xmlns:w="http://schemas.openxmlformats.org/wordprocessingml/2006/main">
        <w:t xml:space="preserve">Proverbs 16:25 توجد طريق تظهر للانسان مستقيمة وعاقبتها طرق الموت.</w:t>
      </w:r>
    </w:p>
    <w:p/>
    <w:p>
      <w:r xmlns:w="http://schemas.openxmlformats.org/wordprocessingml/2006/main">
        <w:t xml:space="preserve">ومن المهم أن نتذكر أن الطريق الذي قد نراه صحيحًا قد يؤدي في النهاية إلى الموت.</w:t>
      </w:r>
    </w:p>
    <w:p/>
    <w:p>
      <w:r xmlns:w="http://schemas.openxmlformats.org/wordprocessingml/2006/main">
        <w:t xml:space="preserve">1. الثقة في أنفسنا ستؤدي إلى الهلاك</w:t>
      </w:r>
    </w:p>
    <w:p/>
    <w:p>
      <w:r xmlns:w="http://schemas.openxmlformats.org/wordprocessingml/2006/main">
        <w:t xml:space="preserve">2. طرقنا ليست صالحة دائمًا</w:t>
      </w:r>
    </w:p>
    <w:p/>
    <w:p>
      <w:r xmlns:w="http://schemas.openxmlformats.org/wordprocessingml/2006/main">
        <w:t xml:space="preserve">١. سفر إرميا ١٧: ٩ ـ ـ القلب أخدع من كل شيء، وهو شرير نجس: من يستطيع أن يعرفه؟</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Proverbs 16:26 من يتعب يتعب لنفسه. لأن فمه يطلبه.</w:t>
      </w:r>
    </w:p>
    <w:p/>
    <w:p>
      <w:r xmlns:w="http://schemas.openxmlformats.org/wordprocessingml/2006/main">
        <w:t xml:space="preserve">العمل الجاد مفيد للفرد لأنه يوفر الرضا والوفاء.</w:t>
      </w:r>
    </w:p>
    <w:p/>
    <w:p>
      <w:r xmlns:w="http://schemas.openxmlformats.org/wordprocessingml/2006/main">
        <w:t xml:space="preserve">1. ثمار العمل: جني ما تزرع</w:t>
      </w:r>
    </w:p>
    <w:p/>
    <w:p>
      <w:r xmlns:w="http://schemas.openxmlformats.org/wordprocessingml/2006/main">
        <w:t xml:space="preserve">2. متعة العمل الجاد</w:t>
      </w:r>
    </w:p>
    <w:p/>
    <w:p>
      <w:r xmlns:w="http://schemas.openxmlformats.org/wordprocessingml/2006/main">
        <w:t xml:space="preserve">1. سفر الجامعة ٢: ٢٤ـ ٢٦ـ ـ "ليس للإنسان أن يفعل شيئا أفضل من أن يأكل ويشرب ويجد شبعا في عمله. وهذا أيضا، كما أرى، من يد الله، لأنه بدونه من يستطيع أن يأكل أو يجد التمتع؟"</w:t>
      </w:r>
    </w:p>
    <w:p/>
    <w:p>
      <w:r xmlns:w="http://schemas.openxmlformats.org/wordprocessingml/2006/main">
        <w:t xml:space="preserve">2. رسالة بولس إلى أهل كولوسي ٣: ٢٣ـ ـ "مهما فعلتم، فاعملوا من كل قلوبكم، كما تعملون من أجل الرب، وليس من أجل سادة البشر."</w:t>
      </w:r>
    </w:p>
    <w:p/>
    <w:p>
      <w:r xmlns:w="http://schemas.openxmlformats.org/wordprocessingml/2006/main">
        <w:t xml:space="preserve">Proverbs 16:27 الرجل الشرير ينبش الشر وفي شفتيه كنار متقدة.</w:t>
      </w:r>
    </w:p>
    <w:p/>
    <w:p>
      <w:r xmlns:w="http://schemas.openxmlformats.org/wordprocessingml/2006/main">
        <w:t xml:space="preserve">الشرير يبحث عن الشر ويتكلم بكلام خبيث.</w:t>
      </w:r>
    </w:p>
    <w:p/>
    <w:p>
      <w:r xmlns:w="http://schemas.openxmlformats.org/wordprocessingml/2006/main">
        <w:t xml:space="preserve">1. خطر الكلمات الشريرة: كيف نحفظ ألسنتنا</w:t>
      </w:r>
    </w:p>
    <w:p/>
    <w:p>
      <w:r xmlns:w="http://schemas.openxmlformats.org/wordprocessingml/2006/main">
        <w:t xml:space="preserve">2. تحذيرات الله من اتباع الطرق الشريرة</w:t>
      </w:r>
    </w:p>
    <w:p/>
    <w:p>
      <w:r xmlns:w="http://schemas.openxmlformats.org/wordprocessingml/2006/main">
        <w:t xml:space="preserve">1. مزمور ١٤١: ٣ ـ ـ اجعل يا رب حارسا لفمي. احرس باب شفتي!</w:t>
      </w:r>
    </w:p>
    <w:p/>
    <w:p>
      <w:r xmlns:w="http://schemas.openxmlformats.org/wordprocessingml/2006/main">
        <w:t xml:space="preserve">٢. سفر الأمثال ١٨: ٢١ ـ ـ الموت والحياة في يد اللسان، وأحباؤه يأكلون ثمره.</w:t>
      </w:r>
    </w:p>
    <w:p/>
    <w:p>
      <w:r xmlns:w="http://schemas.openxmlformats.org/wordprocessingml/2006/main">
        <w:t xml:space="preserve">Proverbs 16:28 الرجل الاكاذيب يزرع خصاما والنمام يفرق بين الاصدقاء.</w:t>
      </w:r>
    </w:p>
    <w:p/>
    <w:p>
      <w:r xmlns:w="http://schemas.openxmlformats.org/wordprocessingml/2006/main">
        <w:t xml:space="preserve">الرجل المتقلب يثير الخصام والشجار، والنمام يفرق بين الأصدقاء.</w:t>
      </w:r>
    </w:p>
    <w:p/>
    <w:p>
      <w:r xmlns:w="http://schemas.openxmlformats.org/wordprocessingml/2006/main">
        <w:t xml:space="preserve">1: انتبه لتأثير كلماتك.</w:t>
      </w:r>
    </w:p>
    <w:p/>
    <w:p>
      <w:r xmlns:w="http://schemas.openxmlformats.org/wordprocessingml/2006/main">
        <w:t xml:space="preserve">2: لا تدع الكبرياء يقف في طريق الصداقة.</w:t>
      </w:r>
    </w:p>
    <w:p/>
    <w:p>
      <w:r xmlns:w="http://schemas.openxmlformats.org/wordprocessingml/2006/main">
        <w:t xml:space="preserve">1: يعقوب 3: 5-6 "هكذا اللسان عضو صغير ويفتخر بأمور عظيمة. هوذا نار قليلة تضرم واللسان نار عالم الإثم كذلك اللسان. في أعضائنا، فإنه يدنس الجسد كله، ويضرم دائرة الطبيعة، ويضرم نار جهنم."</w:t>
      </w:r>
    </w:p>
    <w:p/>
    <w:p>
      <w:r xmlns:w="http://schemas.openxmlformats.org/wordprocessingml/2006/main">
        <w:t xml:space="preserve">2: أمثال 10: 19 "كثرة الكلام لا تخلو من خطيئة، أما الضابط شفتيه فهو حكيم".</w:t>
      </w:r>
    </w:p>
    <w:p/>
    <w:p>
      <w:r xmlns:w="http://schemas.openxmlformats.org/wordprocessingml/2006/main">
        <w:t xml:space="preserve">أمثال 16: 29 الرجل الظالم يغوي قريبه ويسوقه إلى طريق غير صالح.</w:t>
      </w:r>
    </w:p>
    <w:p/>
    <w:p>
      <w:r xmlns:w="http://schemas.openxmlformats.org/wordprocessingml/2006/main">
        <w:t xml:space="preserve">الشخص العنيف سوف يغري جاره على فعل الخطأ.</w:t>
      </w:r>
    </w:p>
    <w:p/>
    <w:p>
      <w:r xmlns:w="http://schemas.openxmlformats.org/wordprocessingml/2006/main">
        <w:t xml:space="preserve">1: لا يغرنك الذين يضلونك.</w:t>
      </w:r>
    </w:p>
    <w:p/>
    <w:p>
      <w:r xmlns:w="http://schemas.openxmlformats.org/wordprocessingml/2006/main">
        <w:t xml:space="preserve">2: امتلك الشجاعة للوقوف في وجه أولئك الذين يقودونك إلى الخطيئة.</w:t>
      </w:r>
    </w:p>
    <w:p/>
    <w:p>
      <w:r xmlns:w="http://schemas.openxmlformats.org/wordprocessingml/2006/main">
        <w:t xml:space="preserve">رسالة يعقوب ١: ١٣ـ ١٤ ـ ـ إذا جُرِّب، فلا يقل أحد: الله يجربني. لأن الله غير مجرب بالشرور، ولا يجرب أحدا. ولكن كل واحد يُجرب إذا انجذب وانخدع بشهوته الشريرة.</w:t>
      </w:r>
    </w:p>
    <w:p/>
    <w:p>
      <w:r xmlns:w="http://schemas.openxmlformats.org/wordprocessingml/2006/main">
        <w:t xml:space="preserve">رسالة بولس الثانية إلى أهل غلاطية ٥: ١٣ ـ ـ أنتم، أيها الإخوة والأخوات، دعيتم لتكونوا أحرارا. لكن لا تستخدم حريتك لتنغمس في الجسد؛ بل اخدموا بعضكم بعضًا بكل تواضع في المحبة.</w:t>
      </w:r>
    </w:p>
    <w:p/>
    <w:p>
      <w:r xmlns:w="http://schemas.openxmlformats.org/wordprocessingml/2006/main">
        <w:t xml:space="preserve">أمثال 16: 30 يغمض عينيه ليفكر في اكاذيب. يحرك شفتيه فيجري شرا.</w:t>
      </w:r>
    </w:p>
    <w:p/>
    <w:p>
      <w:r xmlns:w="http://schemas.openxmlformats.org/wordprocessingml/2006/main">
        <w:t xml:space="preserve">من يخطط لمخططات شريرة سيجلب المعاناة لنفسه وللآخرين في النهاية.</w:t>
      </w:r>
    </w:p>
    <w:p/>
    <w:p>
      <w:r xmlns:w="http://schemas.openxmlformats.org/wordprocessingml/2006/main">
        <w:t xml:space="preserve">1: يجب أن نكون دائمًا منتبهين لأفكارنا وأفعالنا، لأن أقوالنا وأفعالنا يمكن أن تكون لها عواقب وخيمة.</w:t>
      </w:r>
    </w:p>
    <w:p/>
    <w:p>
      <w:r xmlns:w="http://schemas.openxmlformats.org/wordprocessingml/2006/main">
        <w:t xml:space="preserve">2: الله يعرف قلوبنا ولن ينخدع بمحاولاتنا لخداعه أو خداع الآخرين.</w:t>
      </w:r>
    </w:p>
    <w:p/>
    <w:p>
      <w:r xmlns:w="http://schemas.openxmlformats.org/wordprocessingml/2006/main">
        <w:t xml:space="preserve">1: يعقوب 4: 17 - لذلك الذي يعرف أن يفعل الخير ولا يفعله فهو خطية له.</w:t>
      </w:r>
    </w:p>
    <w:p/>
    <w:p>
      <w:r xmlns:w="http://schemas.openxmlformats.org/wordprocessingml/2006/main">
        <w:t xml:space="preserve">2: أمثال 19: 1 - الفقير السالك بكماله خير من ملتوي الشفتين وهو جاهل.</w:t>
      </w:r>
    </w:p>
    <w:p/>
    <w:p>
      <w:r xmlns:w="http://schemas.openxmlformats.org/wordprocessingml/2006/main">
        <w:t xml:space="preserve">أمثال 16: 31 إكليل مجد إذا وجد في طريق البر.</w:t>
      </w:r>
    </w:p>
    <w:p/>
    <w:p>
      <w:r xmlns:w="http://schemas.openxmlformats.org/wordprocessingml/2006/main">
        <w:t xml:space="preserve">الرأس الأشيب هو علامة الحكمة والاحترام إذا كان المرء يعيش حياة صالحة.</w:t>
      </w:r>
    </w:p>
    <w:p/>
    <w:p>
      <w:r xmlns:w="http://schemas.openxmlformats.org/wordprocessingml/2006/main">
        <w:t xml:space="preserve">1: الحكمة والاحترام: الحصول على تاج المجد</w:t>
      </w:r>
    </w:p>
    <w:p/>
    <w:p>
      <w:r xmlns:w="http://schemas.openxmlformats.org/wordprocessingml/2006/main">
        <w:t xml:space="preserve">2: السير في طريق البر: جني الثمار</w:t>
      </w:r>
    </w:p>
    <w:p/>
    <w:p>
      <w:r xmlns:w="http://schemas.openxmlformats.org/wordprocessingml/2006/main">
        <w:t xml:space="preserve">١: أمثال ١٠: ٢٠ ـ ـ لسان الصديق فضة مختارة</w:t>
      </w:r>
    </w:p>
    <w:p/>
    <w:p>
      <w:r xmlns:w="http://schemas.openxmlformats.org/wordprocessingml/2006/main">
        <w:t xml:space="preserve">2: 1 بطرس 5: 5 ـ ـ البسوا جميعا التواضع بعضكم لبعض، لأن الله يقاوم المستكبرين، لكنه يعطي نعمة للمتواضعين.</w:t>
      </w:r>
    </w:p>
    <w:p/>
    <w:p>
      <w:r xmlns:w="http://schemas.openxmlformats.org/wordprocessingml/2006/main">
        <w:t xml:space="preserve">أمثال 16: 32 البطيء الغضب خير من الجبار. ومن يملك روحه خير ممن يأخذ مدينة.</w:t>
      </w:r>
    </w:p>
    <w:p/>
    <w:p>
      <w:r xmlns:w="http://schemas.openxmlformats.org/wordprocessingml/2006/main">
        <w:t xml:space="preserve">إن بطء الغضب أفضل من القوة البدنية، والقدرة على التحكم في روح المرء أعظم من فتح مدينة.</w:t>
      </w:r>
    </w:p>
    <w:p/>
    <w:p>
      <w:r xmlns:w="http://schemas.openxmlformats.org/wordprocessingml/2006/main">
        <w:t xml:space="preserve">1. قوة الصبر: لماذا يكون بطيء الغضب أفضل من الأقوياء</w:t>
      </w:r>
    </w:p>
    <w:p/>
    <w:p>
      <w:r xmlns:w="http://schemas.openxmlformats.org/wordprocessingml/2006/main">
        <w:t xml:space="preserve">2. تسخير قوة ضبط النفس: كيف تحكم روحك</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الجامعة ٧: ٩ ـ ـ لا تسرع بروحك إلى الغضب، لأن الغضب يسكن في حضن الجهال.</w:t>
      </w:r>
    </w:p>
    <w:p/>
    <w:p>
      <w:r xmlns:w="http://schemas.openxmlformats.org/wordprocessingml/2006/main">
        <w:t xml:space="preserve">أمثال 16: 33 ألقيت القرعة في الحضن. ولكن كل أمرها من قبل الرب.</w:t>
      </w:r>
    </w:p>
    <w:p/>
    <w:p>
      <w:r xmlns:w="http://schemas.openxmlformats.org/wordprocessingml/2006/main">
        <w:t xml:space="preserve">الرب هو المسيطر على نتيجة كل موقف.</w:t>
      </w:r>
    </w:p>
    <w:p/>
    <w:p>
      <w:r xmlns:w="http://schemas.openxmlformats.org/wordprocessingml/2006/main">
        <w:t xml:space="preserve">1. الرب هو المسيطر: فهم سيادة الله في حياتنا</w:t>
      </w:r>
    </w:p>
    <w:p/>
    <w:p>
      <w:r xmlns:w="http://schemas.openxmlformats.org/wordprocessingml/2006/main">
        <w:t xml:space="preserve">2. الثقة في الرب: الاعتماد على الله في كل موقف</w:t>
      </w:r>
    </w:p>
    <w:p/>
    <w:p>
      <w:r xmlns:w="http://schemas.openxmlformats.org/wordprocessingml/2006/main">
        <w:t xml:space="preserve">1. مزمور 46:10 اهدأ واعلم أني أنا الله. أتعالى بين الأمم، أتعالى في الأرض!</w:t>
      </w:r>
    </w:p>
    <w:p/>
    <w:p>
      <w:r xmlns:w="http://schemas.openxmlformats.org/wordprocessingml/2006/main">
        <w:t xml:space="preserve">2. إرميا 29: 11 لأني أعرف خططي لك، يقول الرب، خطط للخير لا للشر، لأعطيك مستقبلًا ورجاء.</w:t>
      </w:r>
    </w:p>
    <w:p/>
    <w:p>
      <w:r xmlns:w="http://schemas.openxmlformats.org/wordprocessingml/2006/main">
        <w:t xml:space="preserve">يقدم سفر الأمثال الإصحاح 17 حكمة حول جوانب مختلفة من العلاقات، بما في ذلك أهمية الصدق، وقيمة الروح الهادئة، وعواقب النزاع والحماقة.</w:t>
      </w:r>
    </w:p>
    <w:p/>
    <w:p>
      <w:r xmlns:w="http://schemas.openxmlformats.org/wordprocessingml/2006/main">
        <w:t xml:space="preserve">الفقرة الأولى: يبدأ الفصل بإلقاء الضوء على الطبيعة المدمرة لعدم الأمانة والخداع. ويؤكد أن النزاهة والصدق ضروريان للعلاقات الصحية (أمثال 17: 1-9).</w:t>
      </w:r>
    </w:p>
    <w:p/>
    <w:p>
      <w:r xmlns:w="http://schemas.openxmlformats.org/wordprocessingml/2006/main">
        <w:t xml:space="preserve">الفقرة الثانية: ويستكمل الفصل بالأمثال التي تتناول موضوعات مثل العفو، والحكمة في الكلام، والتهذيب، وعواقب الفتنة. ويؤكد أن الروح الهادئة تشجع السلام بينما الحماقة تؤدي إلى الهلاك (أمثال 17: 10-28).</w:t>
      </w:r>
    </w:p>
    <w:p/>
    <w:p>
      <w:r xmlns:w="http://schemas.openxmlformats.org/wordprocessingml/2006/main">
        <w:t xml:space="preserve">في ملخص،</w:t>
      </w:r>
    </w:p>
    <w:p>
      <w:r xmlns:w="http://schemas.openxmlformats.org/wordprocessingml/2006/main">
        <w:t xml:space="preserve">الأمثال الفصل السابع عشر يقدم الحكمة</w:t>
      </w:r>
    </w:p>
    <w:p>
      <w:r xmlns:w="http://schemas.openxmlformats.org/wordprocessingml/2006/main">
        <w:t xml:space="preserve">في جوانب مختلفة من العلاقات،</w:t>
      </w:r>
    </w:p>
    <w:p>
      <w:r xmlns:w="http://schemas.openxmlformats.org/wordprocessingml/2006/main">
        <w:t xml:space="preserve">بما في ذلك الأهمية التي تعلق على الصدق،</w:t>
      </w:r>
    </w:p>
    <w:p>
      <w:r xmlns:w="http://schemas.openxmlformats.org/wordprocessingml/2006/main">
        <w:t xml:space="preserve">القيمة المرتبطة بروح هادئة،</w:t>
      </w:r>
    </w:p>
    <w:p>
      <w:r xmlns:w="http://schemas.openxmlformats.org/wordprocessingml/2006/main">
        <w:t xml:space="preserve">والعواقب الناجمة عن الفتنة والحماقة.</w:t>
      </w:r>
    </w:p>
    <w:p/>
    <w:p>
      <w:r xmlns:w="http://schemas.openxmlformats.org/wordprocessingml/2006/main">
        <w:t xml:space="preserve">التعرف على الطبيعة المدمرة التي تظهر فيما يتعلق بعدم الأمانة والخداع مع التركيز على النزاهة والصدق من أجل علاقات صحية.</w:t>
      </w:r>
    </w:p>
    <w:p>
      <w:r xmlns:w="http://schemas.openxmlformats.org/wordprocessingml/2006/main">
        <w:t xml:space="preserve">تناول مواضيع مختلفة من خلال الأمثال الفردية مثل العفو والحكمة في الكلام والانضباط مع التأكيد على الأهمية التي تولى للروح الهادئة التي تعزز السلام.</w:t>
      </w:r>
    </w:p>
    <w:p>
      <w:r xmlns:w="http://schemas.openxmlformats.org/wordprocessingml/2006/main">
        <w:t xml:space="preserve">إبراز الخراب الناتج عن الحماقة مع الاعتراف بعواقب الفتنة.</w:t>
      </w:r>
    </w:p>
    <w:p>
      <w:r xmlns:w="http://schemas.openxmlformats.org/wordprocessingml/2006/main">
        <w:t xml:space="preserve">تقديم رؤى حول الحفاظ على علاقات صحية من خلال فضائل مثل الصدق والسلوك الهادئ والتواصل الحكيم.</w:t>
      </w:r>
    </w:p>
    <w:p/>
    <w:p>
      <w:r xmlns:w="http://schemas.openxmlformats.org/wordprocessingml/2006/main">
        <w:t xml:space="preserve">Proverbs 17:1 لقمة يابسة ومعها سلامة خير من بيت ملآن ذبائح مع خصام.</w:t>
      </w:r>
    </w:p>
    <w:p/>
    <w:p>
      <w:r xmlns:w="http://schemas.openxmlformats.org/wordprocessingml/2006/main">
        <w:t xml:space="preserve">من الأفضل أن تحصل على السلام والقناعة بوسائل متواضعة من أن تكتسب الثروة والنجاح بالصراع.</w:t>
      </w:r>
    </w:p>
    <w:p/>
    <w:p>
      <w:r xmlns:w="http://schemas.openxmlformats.org/wordprocessingml/2006/main">
        <w:t xml:space="preserve">1. قيمة القناعة</w:t>
      </w:r>
    </w:p>
    <w:p/>
    <w:p>
      <w:r xmlns:w="http://schemas.openxmlformats.org/wordprocessingml/2006/main">
        <w:t xml:space="preserve">2. مخاطر الجشع والنزاع</w:t>
      </w:r>
    </w:p>
    <w:p/>
    <w:p>
      <w:r xmlns:w="http://schemas.openxmlformats.org/wordprocessingml/2006/main">
        <w:t xml:space="preserve">١. رسالة بولس إلى أهل فيلبي ٤: ١١ـ ١٢ ـ ـ لا أتحدث عن كوني في احتياج، لأنني تعلمت أن أكون راضيا في أي موقف. أعرف أن أتضع وأعرف أن أستفضل. لقد تعلمت، في كل الظروف، سر مواجهة الوفرة والجوع، والوفرة والحاجة.</w:t>
      </w:r>
    </w:p>
    <w:p/>
    <w:p>
      <w:r xmlns:w="http://schemas.openxmlformats.org/wordprocessingml/2006/main">
        <w:t xml:space="preserve">٢. سفر الجامعة ٥: ١٠ ـ ـ من يحب المال لا يشبع أبدا؛ من يحب الثروة لا يكتفي أبدًا من دخله. وهذا أيضاً لا معنى له.</w:t>
      </w:r>
    </w:p>
    <w:p/>
    <w:p>
      <w:r xmlns:w="http://schemas.openxmlformats.org/wordprocessingml/2006/main">
        <w:t xml:space="preserve">Proverbs 17:2 العبد الحكيم يتسلط على الابن المخزي ويرث بين الاخوة.</w:t>
      </w:r>
    </w:p>
    <w:p/>
    <w:p>
      <w:r xmlns:w="http://schemas.openxmlformats.org/wordprocessingml/2006/main">
        <w:t xml:space="preserve">سيتم مكافأة الحكماء على خدمتهم، حتى لو كانوا خدمًا، وسيحصلون على مكانهم الصحيح في الميراث.</w:t>
      </w:r>
    </w:p>
    <w:p/>
    <w:p>
      <w:r xmlns:w="http://schemas.openxmlformats.org/wordprocessingml/2006/main">
        <w:t xml:space="preserve">1. فوائد الحكمة: كيف يمكن للحكمة أن تكسبك مكانة الشرف.</w:t>
      </w:r>
    </w:p>
    <w:p/>
    <w:p>
      <w:r xmlns:w="http://schemas.openxmlformats.org/wordprocessingml/2006/main">
        <w:t xml:space="preserve">2. مكافآت الخدمة: لماذا خدمة الآخرين تكسبنا البركات.</w:t>
      </w:r>
    </w:p>
    <w:p/>
    <w:p>
      <w:r xmlns:w="http://schemas.openxmlformats.org/wordprocessingml/2006/main">
        <w:t xml:space="preserve">١. رسالة بولس إلى أهل كولوسي ٣: ٢٣ـ ٢٤ـ ـ مهما فعلتم، فاعملوا من كل قلوبكم، كأنكم تعملون من أجل الرب، وليس من أجل سادة البشر، لأنكم تعلمون أنكم ستحصلون على ميراث من الرب كمكافأة. إنه الرب المسيح الذي تخدمه.</w:t>
      </w:r>
    </w:p>
    <w:p/>
    <w:p>
      <w:r xmlns:w="http://schemas.openxmlformats.org/wordprocessingml/2006/main">
        <w:t xml:space="preserve">٢. سفر الأمثال ١٣: ٢٢ ـ ـ الرجل الصالح يترك ميراثا لأولاده، أما ثروة الخاطئ فتدخر للصديق.</w:t>
      </w:r>
    </w:p>
    <w:p/>
    <w:p>
      <w:r xmlns:w="http://schemas.openxmlformats.org/wordprocessingml/2006/main">
        <w:t xml:space="preserve">أمثال 17: 3 البوتقة للفضة، والكور للذهب، أما الرب فاحص القلوب.</w:t>
      </w:r>
    </w:p>
    <w:p/>
    <w:p>
      <w:r xmlns:w="http://schemas.openxmlformats.org/wordprocessingml/2006/main">
        <w:t xml:space="preserve">الرب يختبر قلوب الناس بغض النظر عن ثروتهم ومكانتهم.</w:t>
      </w:r>
    </w:p>
    <w:p/>
    <w:p>
      <w:r xmlns:w="http://schemas.openxmlformats.org/wordprocessingml/2006/main">
        <w:t xml:space="preserve">1. محبة الله تتجاوز ثروات العالم</w:t>
      </w:r>
    </w:p>
    <w:p/>
    <w:p>
      <w:r xmlns:w="http://schemas.openxmlformats.org/wordprocessingml/2006/main">
        <w:t xml:space="preserve">2. الثروة الحقيقية تكمن في اختبار القلب</w:t>
      </w:r>
    </w:p>
    <w:p/>
    <w:p>
      <w:r xmlns:w="http://schemas.openxmlformats.org/wordprocessingml/2006/main">
        <w:t xml:space="preserve">1. أمثال 17: 3</w:t>
      </w:r>
    </w:p>
    <w:p/>
    <w:p>
      <w:r xmlns:w="http://schemas.openxmlformats.org/wordprocessingml/2006/main">
        <w:t xml:space="preserve">2. متى 6: 19-21 ـ "لا تكنزوا لكم كنوزا على الأرض حيث يفسد السوس والصدأ وحيث ينقب السارقون ويسرقون. بل اكنزوا لكم كنوزا في السماء حيث لا يفسد السوس والصدأ. وحيث لا ينقب سارقون ولا يسرقون، لأنه حيث يكون كنزك هناك يكون قلبك أيضًا».</w:t>
      </w:r>
    </w:p>
    <w:p/>
    <w:p>
      <w:r xmlns:w="http://schemas.openxmlformats.org/wordprocessingml/2006/main">
        <w:t xml:space="preserve">Proverbs 17:4 4 الفاعل الشرير يستمع لشفتي الكذب. والكذاب يستمع للسان قبيح.</w:t>
      </w:r>
    </w:p>
    <w:p/>
    <w:p>
      <w:r xmlns:w="http://schemas.openxmlformats.org/wordprocessingml/2006/main">
        <w:t xml:space="preserve">تعلمنا هذه الآية أن الأشرار يتأثرون بسهولة بالأكاذيب والأقوال الكاذبة، وأن الكذابين على استعداد للاستماع إلى الافتراء.</w:t>
      </w:r>
    </w:p>
    <w:p/>
    <w:p>
      <w:r xmlns:w="http://schemas.openxmlformats.org/wordprocessingml/2006/main">
        <w:t xml:space="preserve">1. خطورة سماع الأكاذيب</w:t>
      </w:r>
    </w:p>
    <w:p/>
    <w:p>
      <w:r xmlns:w="http://schemas.openxmlformats.org/wordprocessingml/2006/main">
        <w:t xml:space="preserve">2. خطورة القيل والقال</w:t>
      </w:r>
    </w:p>
    <w:p/>
    <w:p>
      <w:r xmlns:w="http://schemas.openxmlformats.org/wordprocessingml/2006/main">
        <w:t xml:space="preserve">1. رسالة بولس إلى أهل أفسس ٤: ٢٩ ـ ـ "لا تخرج كلمة فاسد من أفواهكم، بل كل ما كان صالحا للبنيان، لكي يخدم نعمة للسامعين."</w:t>
      </w:r>
    </w:p>
    <w:p/>
    <w:p>
      <w:r xmlns:w="http://schemas.openxmlformats.org/wordprocessingml/2006/main">
        <w:t xml:space="preserve">2. رسالة بولس إلى أهل كولوسي ٣: ٨ـ ـ "وأما الآن فاطرحوا عنكم أنتم أيضا كل هذا: الغضب، السخط، الخبث، التجديف، الكلام القبيح من أفواهكم."</w:t>
      </w:r>
    </w:p>
    <w:p/>
    <w:p>
      <w:r xmlns:w="http://schemas.openxmlformats.org/wordprocessingml/2006/main">
        <w:t xml:space="preserve">Proverbs 17:5 5 المستهزئ بالفقير يعير صانعه والفرح بالبلايا لا يتبرأ.</w:t>
      </w:r>
    </w:p>
    <w:p/>
    <w:p>
      <w:r xmlns:w="http://schemas.openxmlformats.org/wordprocessingml/2006/main">
        <w:t xml:space="preserve">أولئك الذين يسخرون من الفقراء سيعاقبون لعدم احترامهم لخالقهم، وأولئك الذين يفرحون بمحنة شخص آخر لن يفلتوا من العقاب.</w:t>
      </w:r>
    </w:p>
    <w:p/>
    <w:p>
      <w:r xmlns:w="http://schemas.openxmlformats.org/wordprocessingml/2006/main">
        <w:t xml:space="preserve">1. إن الله يراقبنا وسيحاسبنا على تصرفاتنا تجاه الآخرين.</w:t>
      </w:r>
    </w:p>
    <w:p/>
    <w:p>
      <w:r xmlns:w="http://schemas.openxmlformats.org/wordprocessingml/2006/main">
        <w:t xml:space="preserve">2. تعكس أفعالنا احترامنا لله ولإخواننا البشر.</w:t>
      </w:r>
    </w:p>
    <w:p/>
    <w:p>
      <w:r xmlns:w="http://schemas.openxmlformats.org/wordprocessingml/2006/main">
        <w:t xml:space="preserve">1. إنجيل متي ٧: ١٢ـ ـ فكل ما تريدون أن يفعل الآخرون بكم، افعلوا بهم أيضا، لأن هذا هو الناموس والأنبياء.</w:t>
      </w:r>
    </w:p>
    <w:p/>
    <w:p>
      <w:r xmlns:w="http://schemas.openxmlformats.org/wordprocessingml/2006/main">
        <w:t xml:space="preserve">٢. رسالة يعقوب ٢: ١٣ ـ ـ لأن الحكم هو بلا رحمة لمن لم يظهر رحمة. الرحمة تنتصر على الحكم.</w:t>
      </w:r>
    </w:p>
    <w:p/>
    <w:p>
      <w:r xmlns:w="http://schemas.openxmlformats.org/wordprocessingml/2006/main">
        <w:t xml:space="preserve">أمثال 17: 6 تاج الشيوخ بنو البنين. ومجد الأبناء آباؤهم.</w:t>
      </w:r>
    </w:p>
    <w:p/>
    <w:p>
      <w:r xmlns:w="http://schemas.openxmlformats.org/wordprocessingml/2006/main">
        <w:t xml:space="preserve">الأبناء نعمة ومصدر فخر لوالديهم.</w:t>
      </w:r>
    </w:p>
    <w:p/>
    <w:p>
      <w:r xmlns:w="http://schemas.openxmlformats.org/wordprocessingml/2006/main">
        <w:t xml:space="preserve">1. تاج كبار السن من الرجال: الاحتفال بأفراح الأجداد</w:t>
      </w:r>
    </w:p>
    <w:p/>
    <w:p>
      <w:r xmlns:w="http://schemas.openxmlformats.org/wordprocessingml/2006/main">
        <w:t xml:space="preserve">2. مجد الأولاد: الحث على بركات الأبوة</w:t>
      </w:r>
    </w:p>
    <w:p/>
    <w:p>
      <w:r xmlns:w="http://schemas.openxmlformats.org/wordprocessingml/2006/main">
        <w:t xml:space="preserve">1. مزمور 127: 3-5 - "هوذا البنون ميراث من عند الرب، ثمرة البطن أجرة. مثل سهام بيد الجبار بنو الشبيبة. طوبى للرجل الذي يملأ بطنه لا يخزى إذا تكلم مع أعدائه في الباب».</w:t>
      </w:r>
    </w:p>
    <w:p/>
    <w:p>
      <w:r xmlns:w="http://schemas.openxmlformats.org/wordprocessingml/2006/main">
        <w:t xml:space="preserve">٢. ملاخي ٤: ٦ ـ ـ "سيحول قلوب الآباء إلى الأبناء وقلوب الأبناء إلى آبائهم، حتى لا آتي وأضرب الأرض بلعن".</w:t>
      </w:r>
    </w:p>
    <w:p/>
    <w:p>
      <w:r xmlns:w="http://schemas.openxmlformats.org/wordprocessingml/2006/main">
        <w:t xml:space="preserve">Proverbs 17:7 الكلام الطيب لا يصبح جاهلا ولا شفتا كاذبة رئيسا.</w:t>
      </w:r>
    </w:p>
    <w:p/>
    <w:p>
      <w:r xmlns:w="http://schemas.openxmlformats.org/wordprocessingml/2006/main">
        <w:t xml:space="preserve">يعلمنا هذا المقطع أن الكلمات الحكيمة لا ينبغي أن تأتي من أحمق، وأن الكذب لا ينبغي أن يأتي من قائد.</w:t>
      </w:r>
    </w:p>
    <w:p/>
    <w:p>
      <w:r xmlns:w="http://schemas.openxmlformats.org/wordprocessingml/2006/main">
        <w:t xml:space="preserve">1. قوة الكلام: ما نقوله مهم</w:t>
      </w:r>
    </w:p>
    <w:p/>
    <w:p>
      <w:r xmlns:w="http://schemas.openxmlformats.org/wordprocessingml/2006/main">
        <w:t xml:space="preserve">2. مسؤولية القيادة: الصدق والنزاهة في العمل</w:t>
      </w:r>
    </w:p>
    <w:p/>
    <w:p>
      <w:r xmlns:w="http://schemas.openxmlformats.org/wordprocessingml/2006/main">
        <w:t xml:space="preserve">1. أفسس 4: 29 لا يخرج من أفواهكم كلام مفسد، بل فقط ما كان صالحًا للبنيان، حسب المناسبة، لكي يعطي نعمة للسامعين.</w:t>
      </w:r>
    </w:p>
    <w:p/>
    <w:p>
      <w:r xmlns:w="http://schemas.openxmlformats.org/wordprocessingml/2006/main">
        <w:t xml:space="preserve">2. يعقوب 3: 1-12 إذا وضعنا اللجم في أفواه الخيول حتى تطيعني، فإننا نوجه أجسادها كلها أيضًا... ولكن لا يستطيع إنسان أن يروض لسانه.</w:t>
      </w:r>
    </w:p>
    <w:p/>
    <w:p>
      <w:r xmlns:w="http://schemas.openxmlformats.org/wordprocessingml/2006/main">
        <w:t xml:space="preserve">Proverbs 17:8 الهدية كحجر كريم في عيني صاحبها حيثما توجه تفلح.</w:t>
      </w:r>
    </w:p>
    <w:p/>
    <w:p>
      <w:r xmlns:w="http://schemas.openxmlformats.org/wordprocessingml/2006/main">
        <w:t xml:space="preserve">الهدية شيء ثمين يجلب النجاح لمن يملكها.</w:t>
      </w:r>
    </w:p>
    <w:p/>
    <w:p>
      <w:r xmlns:w="http://schemas.openxmlformats.org/wordprocessingml/2006/main">
        <w:t xml:space="preserve">1. قوة الكرم</w:t>
      </w:r>
    </w:p>
    <w:p/>
    <w:p>
      <w:r xmlns:w="http://schemas.openxmlformats.org/wordprocessingml/2006/main">
        <w:t xml:space="preserve">2. نعمة العطاء</w:t>
      </w:r>
    </w:p>
    <w:p/>
    <w:p>
      <w:r xmlns:w="http://schemas.openxmlformats.org/wordprocessingml/2006/main">
        <w:t xml:space="preserve">١. رسالة بولس الثانية إلى أهل كورينثوس ٩: ٧ـ ـ "يجب على كل واحد أن يعطي كما نوى في قلبه، لا عن كره أو اضطرار، لأن الله يحب المعطي المسرور."</w:t>
      </w:r>
    </w:p>
    <w:p/>
    <w:p>
      <w:r xmlns:w="http://schemas.openxmlformats.org/wordprocessingml/2006/main">
        <w:t xml:space="preserve">2. إنجيل متي ٦: ٢١ ـ ـ "فحيث يكون كنزك هناك يكون قلبك أيضا".</w:t>
      </w:r>
    </w:p>
    <w:p/>
    <w:p>
      <w:r xmlns:w="http://schemas.openxmlformats.org/wordprocessingml/2006/main">
        <w:t xml:space="preserve">Proverbs 17:9 9 من يستر معصية يطلب المحبة. ولكن من يكرر أمرا يفرق بين الأصدقاء.</w:t>
      </w:r>
    </w:p>
    <w:p/>
    <w:p>
      <w:r xmlns:w="http://schemas.openxmlformats.org/wordprocessingml/2006/main">
        <w:t xml:space="preserve">من يرغب في المسامحة ونسيان المعصية يبحث عن الحب، ومن يصر على تربيتها يخلق انقسامًا بين الأصدقاء.</w:t>
      </w:r>
    </w:p>
    <w:p/>
    <w:p>
      <w:r xmlns:w="http://schemas.openxmlformats.org/wordprocessingml/2006/main">
        <w:t xml:space="preserve">1. المحبة تستر الكثير من الخطايا</w:t>
      </w:r>
    </w:p>
    <w:p/>
    <w:p>
      <w:r xmlns:w="http://schemas.openxmlformats.org/wordprocessingml/2006/main">
        <w:t xml:space="preserve">2. قوة الغفران</w:t>
      </w:r>
    </w:p>
    <w:p/>
    <w:p>
      <w:r xmlns:w="http://schemas.openxmlformats.org/wordprocessingml/2006/main">
        <w:t xml:space="preserve">1. رسالة بطرس الأولى ٤: ٨ ـ ـ «وفوق كل شيء، كونوا المحبة الشديدة فيما بينكم: لأن المحبة تستر كثرة الخطايا.»</w:t>
      </w:r>
    </w:p>
    <w:p/>
    <w:p>
      <w:r xmlns:w="http://schemas.openxmlformats.org/wordprocessingml/2006/main">
        <w:t xml:space="preserve">2. إنجيل متي ٦: ١٤ـ ١٥ـ ـ "فإنه إن غفرتم للناس زلاتهم، يغفر لكم أيضا أبوكم السماوي. ولكن إن لم تغفروا للناس زلاتهم، فلن يغفر لكم أبوكم أيضا زلاتكم."</w:t>
      </w:r>
    </w:p>
    <w:p/>
    <w:p>
      <w:r xmlns:w="http://schemas.openxmlformats.org/wordprocessingml/2006/main">
        <w:t xml:space="preserve">Proverbs 17:10 الانذار يدخل في الحكيم اكثر من مئة جلدة في الجاهل.</w:t>
      </w:r>
    </w:p>
    <w:p/>
    <w:p>
      <w:r xmlns:w="http://schemas.openxmlformats.org/wordprocessingml/2006/main">
        <w:t xml:space="preserve">فالشخص الحكيم أكثر عرضة لتقبل النقد من الأحمق.</w:t>
      </w:r>
    </w:p>
    <w:p/>
    <w:p>
      <w:r xmlns:w="http://schemas.openxmlformats.org/wordprocessingml/2006/main">
        <w:t xml:space="preserve">1. حكمة التواضع: كيف أن تعلم تلقي النقد أمر ضروري للنمو الروحي</w:t>
      </w:r>
    </w:p>
    <w:p/>
    <w:p>
      <w:r xmlns:w="http://schemas.openxmlformats.org/wordprocessingml/2006/main">
        <w:t xml:space="preserve">2. حماقة الكبرياء: كيف أن رفض قبول التوبيخ يعيق التطور الروحي</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الأمثال ١٥: ٣١ـ ٣٢ ـ ـ الأذن المستمعة للتوبيخ المحيي تسكن بين الحكماء. من يهمل التأديب يحتقر نفسه ومن يسمع التوبيخ يقتني ذكاء.</w:t>
      </w:r>
    </w:p>
    <w:p/>
    <w:p>
      <w:r xmlns:w="http://schemas.openxmlformats.org/wordprocessingml/2006/main">
        <w:t xml:space="preserve">Proverbs 17:11 الرجل الشرير لا يطلب سوى التمرد فيرسل عليه رسول قاس.</w:t>
      </w:r>
    </w:p>
    <w:p/>
    <w:p>
      <w:r xmlns:w="http://schemas.openxmlformats.org/wordprocessingml/2006/main">
        <w:t xml:space="preserve">فهذه الآية تتحدث عن الإنسان الميال إلى الشر، وأن الله سيبعث له رسولاً ليعاقبه.</w:t>
      </w:r>
    </w:p>
    <w:p/>
    <w:p>
      <w:r xmlns:w="http://schemas.openxmlformats.org/wordprocessingml/2006/main">
        <w:t xml:space="preserve">1. عواقب العصيان: التعلم من أمثال 17: 11</w:t>
      </w:r>
    </w:p>
    <w:p/>
    <w:p>
      <w:r xmlns:w="http://schemas.openxmlformats.org/wordprocessingml/2006/main">
        <w:t xml:space="preserve">2. عدالة الله: خطر التمرد بحسب أمثال 17: 11</w:t>
      </w:r>
    </w:p>
    <w:p/>
    <w:p>
      <w:r xmlns:w="http://schemas.openxmlformats.org/wordprocessingml/2006/main">
        <w:t xml:space="preserve">1. مزمور 94: 20-22 - "هل يشترك معك كرسي الإثم، صانع الإثم بالشريعة؟ يجتمعون على نفس الصديق ويدينون الدم البريء. لكن الرب ملجأي". وإلهي صخرة ملجأي."</w:t>
      </w:r>
    </w:p>
    <w:p/>
    <w:p>
      <w:r xmlns:w="http://schemas.openxmlformats.org/wordprocessingml/2006/main">
        <w:t xml:space="preserve">2. رسالة بولس إلى أهل رومية ١٣: ١ـ ٢ـ ـ "لتخضع كل نفس للسلاطين العليا. لأنه ليس قوة إلا من الله. القوات الكائنة هي مرتبة من الله. ومن يقاوم القوة يقاوم ترتيب الله: والمقاومون سيأخذون على أنفسهم دينونة."</w:t>
      </w:r>
    </w:p>
    <w:p/>
    <w:p>
      <w:r xmlns:w="http://schemas.openxmlformats.org/wordprocessingml/2006/main">
        <w:t xml:space="preserve">Proverbs 17:12 12 لتلتقي برجل دبّة ثكل وليس جاهلا في حماقته.</w:t>
      </w:r>
    </w:p>
    <w:p/>
    <w:p>
      <w:r xmlns:w="http://schemas.openxmlformats.org/wordprocessingml/2006/main">
        <w:t xml:space="preserve">أن يصادف حيواناً برياً خير من أن يصادف إنساناً جاهلاً في حماقته.</w:t>
      </w:r>
    </w:p>
    <w:p/>
    <w:p>
      <w:r xmlns:w="http://schemas.openxmlformats.org/wordprocessingml/2006/main">
        <w:t xml:space="preserve">1. مخاطر الحماقة</w:t>
      </w:r>
    </w:p>
    <w:p/>
    <w:p>
      <w:r xmlns:w="http://schemas.openxmlformats.org/wordprocessingml/2006/main">
        <w:t xml:space="preserve">2. أهمية الحكمة</w:t>
      </w:r>
    </w:p>
    <w:p/>
    <w:p>
      <w:r xmlns:w="http://schemas.openxmlformats.org/wordprocessingml/2006/main">
        <w:t xml:space="preserve">1. Proverbs 1: 7 مخافة الرب رأس المعرفة. الحمقى يحتقر حكمة وأدب.</w:t>
      </w:r>
    </w:p>
    <w:p/>
    <w:p>
      <w:r xmlns:w="http://schemas.openxmlformats.org/wordprocessingml/2006/main">
        <w:t xml:space="preserve">2. يعقوب 3: 13-18 من هو الحكيم والفهم بينكم؟ فليظهر بسلوكه الصالح أعماله في وداعة الحكمة. ولكن إن كان لكم غيرة مرة وتحزب في قلوبكم فلا تفتخروا وتكذبوا على الحق. ليست هذه الحكمة نازلة من فوق، بل هي أرضية غير روحية شيطانية. لأنه حيث تكون الغيرة والتحزب، يكون الاضطراب وكل ممارسة رديئة. وأما الحكمة التي من فوق فهي أولا طاهرة ثم مسالمة مترفقة مذعنة مملوءة رحمة وأثمارا صالحة عديمة الريب والرياء. وحصاد البر يُزرع في السلام من الذين يصنعون السلام.</w:t>
      </w:r>
    </w:p>
    <w:p/>
    <w:p>
      <w:r xmlns:w="http://schemas.openxmlformats.org/wordprocessingml/2006/main">
        <w:t xml:space="preserve">Proverbs 17:13 من يجازي شرا بدل خير فلن يبرح الشر من بيته.</w:t>
      </w:r>
    </w:p>
    <w:p/>
    <w:p>
      <w:r xmlns:w="http://schemas.openxmlformats.org/wordprocessingml/2006/main">
        <w:t xml:space="preserve">ولا ينبغي لأحد أن يجازي الخير بالشر، لأن من يفعل الشر لا يترك بيته.</w:t>
      </w:r>
    </w:p>
    <w:p/>
    <w:p>
      <w:r xmlns:w="http://schemas.openxmlformats.org/wordprocessingml/2006/main">
        <w:t xml:space="preserve">1. "نعمة فعل الخير: كيف أن فعل الخير سيجلب لك المزيد من الخير في النهاية"</w:t>
      </w:r>
    </w:p>
    <w:p/>
    <w:p>
      <w:r xmlns:w="http://schemas.openxmlformats.org/wordprocessingml/2006/main">
        <w:t xml:space="preserve">2. "لعنة فعل الشر: كيف أن فعل الشر سيجلب لك المزيد من الشر في النهاية"</w:t>
      </w:r>
    </w:p>
    <w:p/>
    <w:p>
      <w:r xmlns:w="http://schemas.openxmlformats.org/wordprocessingml/2006/main">
        <w:t xml:space="preserve">١. رسالة بولس إلى أهل رومية ١٢: ١٧ـ ٢١ـ ـ لا تجازوا أحدا عن شر بشر، بل اهتموا بما هو شريف في نظر الجميع.</w:t>
      </w:r>
    </w:p>
    <w:p/>
    <w:p>
      <w:r xmlns:w="http://schemas.openxmlformats.org/wordprocessingml/2006/main">
        <w:t xml:space="preserve">2. إنجيل متي ٥: ٣٨ـ ٤٥ ـ ـ أحبوا أعداءكم، أحسنوا إلى مبغضيكم، باركوا لاعنيكم، صلوا لأجل الذين يسيئون إليكم.</w:t>
      </w:r>
    </w:p>
    <w:p/>
    <w:p>
      <w:r xmlns:w="http://schemas.openxmlformats.org/wordprocessingml/2006/main">
        <w:t xml:space="preserve">Proverbs 17:14 14 ابتداء الخصومة اطلاق الماء. لذلك اترك الخصومة قبل ان تدخل.</w:t>
      </w:r>
    </w:p>
    <w:p/>
    <w:p>
      <w:r xmlns:w="http://schemas.openxmlformats.org/wordprocessingml/2006/main">
        <w:t xml:space="preserve">ويتحدث المقطع عن تجنب الخلاف قبل أن يتصاعد.</w:t>
      </w:r>
    </w:p>
    <w:p/>
    <w:p>
      <w:r xmlns:w="http://schemas.openxmlformats.org/wordprocessingml/2006/main">
        <w:t xml:space="preserve">1. أهمية تجنب الفتنة قبل بدايتها</w:t>
      </w:r>
    </w:p>
    <w:p/>
    <w:p>
      <w:r xmlns:w="http://schemas.openxmlformats.org/wordprocessingml/2006/main">
        <w:t xml:space="preserve">2. قوة الابتعاد عن الخلاف</w:t>
      </w:r>
    </w:p>
    <w:p/>
    <w:p>
      <w:r xmlns:w="http://schemas.openxmlformats.org/wordprocessingml/2006/main">
        <w:t xml:space="preserve">1. رسالة يعقوب ٤: ١ـ ٢ـ ـ "ما الذي يسبب الخصومات والخصومات بينكم؟ أليست هذه من رغباتكم التي تتصارع في داخلكم؟ تشتهون ولكن لا تملكون، فتقتلون. تشتهون ولكن لا تستطيعون الحصول على ما تريدون". فتتخاصمون وتتقاتلون".</w:t>
      </w:r>
    </w:p>
    <w:p/>
    <w:p>
      <w:r xmlns:w="http://schemas.openxmlformats.org/wordprocessingml/2006/main">
        <w:t xml:space="preserve">٢. سفر الأمثال ١٥: ١٨ ـ ـ "الرجل الغضوب يثير الخصومة، وصاحب الصبر يهدئ الخصومة".</w:t>
      </w:r>
    </w:p>
    <w:p/>
    <w:p>
      <w:r xmlns:w="http://schemas.openxmlformats.org/wordprocessingml/2006/main">
        <w:t xml:space="preserve">Proverbs 17:15 15 مبرئ المذنب ومذنب البريء كلاهما مكرهة الرب.</w:t>
      </w:r>
    </w:p>
    <w:p/>
    <w:p>
      <w:r xmlns:w="http://schemas.openxmlformats.org/wordprocessingml/2006/main">
        <w:t xml:space="preserve">تؤكد هذه الآية أن الله يكره أولئك الذين يبررون إثم الأشرار والذين يعاقبون الأبرار.</w:t>
      </w:r>
    </w:p>
    <w:p/>
    <w:p>
      <w:r xmlns:w="http://schemas.openxmlformats.org/wordprocessingml/2006/main">
        <w:t xml:space="preserve">1. الله يرى كل شيء: لا يستطيع أحد أن يبرر الأشرار أو يدين الأبرار دون أن يحاسبه الله.</w:t>
      </w:r>
    </w:p>
    <w:p/>
    <w:p>
      <w:r xmlns:w="http://schemas.openxmlformats.org/wordprocessingml/2006/main">
        <w:t xml:space="preserve">2. اتخذ خيارات حكيمة: يجب أن نختار كلماتنا وأفعالنا بعناية، لأن الله سوف يحاسبنا عليها.</w:t>
      </w:r>
    </w:p>
    <w:p/>
    <w:p>
      <w:r xmlns:w="http://schemas.openxmlformats.org/wordprocessingml/2006/main">
        <w:t xml:space="preserve">١. سفر أشعياء ٥: ٢٠ـ ٢٣ ـ ـ ويل للذين يدعون الشر خيرا، والخير شرا؛ الذين يجعلون الظلام نورا والنور ظلاما. الذين يجعلون المر حلوا والحلو مرا!</w:t>
      </w:r>
    </w:p>
    <w:p/>
    <w:p>
      <w:r xmlns:w="http://schemas.openxmlformats.org/wordprocessingml/2006/main">
        <w:t xml:space="preserve">٢. رسالة بولس إلى أهل رومية ١٢: ١٧ـ ١٨ ـ ـ لا يجازوا أحدا عن شر بشر. قدم كل شيء بنزاهة على مرأى من الجميع.</w:t>
      </w:r>
    </w:p>
    <w:p/>
    <w:p>
      <w:r xmlns:w="http://schemas.openxmlformats.org/wordprocessingml/2006/main">
        <w:t xml:space="preserve">Proverbs 17:16 16 لماذا في يد الجاهل ثمن للحصول على الحكمة وهو ليس له قلب لها.</w:t>
      </w:r>
    </w:p>
    <w:p/>
    <w:p>
      <w:r xmlns:w="http://schemas.openxmlformats.org/wordprocessingml/2006/main">
        <w:t xml:space="preserve">ويبرز في المثل أهمية الحكمة وقيمتها في الحياة، فهي ليست شيئاً يمكن شراؤه ولو بالمال، فالأحمق لا قلب له.</w:t>
      </w:r>
    </w:p>
    <w:p/>
    <w:p>
      <w:r xmlns:w="http://schemas.openxmlformats.org/wordprocessingml/2006/main">
        <w:t xml:space="preserve">1. قيمة الحكمة في الحياة</w:t>
      </w:r>
    </w:p>
    <w:p/>
    <w:p>
      <w:r xmlns:w="http://schemas.openxmlformats.org/wordprocessingml/2006/main">
        <w:t xml:space="preserve">2. طلب الحكمة يتطلب قلبًا</w:t>
      </w:r>
    </w:p>
    <w:p/>
    <w:p>
      <w:r xmlns:w="http://schemas.openxmlformats.org/wordprocessingml/2006/main">
        <w:t xml:space="preserve">1. يعقوب 1: 5، "إن كان أحدكم تعوزه حكمة، فليطلب من الله الذي يعطي الجميع بسخاء ولا يعير، فيعطى له".</w:t>
      </w:r>
    </w:p>
    <w:p/>
    <w:p>
      <w:r xmlns:w="http://schemas.openxmlformats.org/wordprocessingml/2006/main">
        <w:t xml:space="preserve">2. مزمور 111: 10، "رأس الحكمة مخافة الرب. فطنة جيدة لكل العاملين بوصاياه. تسبيحه قائم إلى الأبد."</w:t>
      </w:r>
    </w:p>
    <w:p/>
    <w:p>
      <w:r xmlns:w="http://schemas.openxmlformats.org/wordprocessingml/2006/main">
        <w:t xml:space="preserve">أمثال 17: 17 الصديق يحب في كل وقت، والأخ يولد للشدائد.</w:t>
      </w:r>
    </w:p>
    <w:p/>
    <w:p>
      <w:r xmlns:w="http://schemas.openxmlformats.org/wordprocessingml/2006/main">
        <w:t xml:space="preserve">الصداقة هي رابطة قوية يمكنها أن تدعمنا خلال أصعب الأوقات التي نمر بها.</w:t>
      </w:r>
    </w:p>
    <w:p/>
    <w:p>
      <w:r xmlns:w="http://schemas.openxmlformats.org/wordprocessingml/2006/main">
        <w:t xml:space="preserve">1. قوة الصداقة: كيفية تعزيز العلاقات الدائمة</w:t>
      </w:r>
    </w:p>
    <w:p/>
    <w:p>
      <w:r xmlns:w="http://schemas.openxmlformats.org/wordprocessingml/2006/main">
        <w:t xml:space="preserve">2. قوة الأخوة: احتضان الشدائد والنمو معًا</w:t>
      </w:r>
    </w:p>
    <w:p/>
    <w:p>
      <w:r xmlns:w="http://schemas.openxmlformats.org/wordprocessingml/2006/main">
        <w:t xml:space="preserve">1. 1 يوحنا 4: 7-12 (الله محبة، ومن يثبت في المحبة، يثبت في الله، والله فيه)</w:t>
      </w:r>
    </w:p>
    <w:p/>
    <w:p>
      <w:r xmlns:w="http://schemas.openxmlformats.org/wordprocessingml/2006/main">
        <w:t xml:space="preserve">2. رومية 12: 15 (افرحوا مع الفرحين وابكوا مع الباكين)</w:t>
      </w:r>
    </w:p>
    <w:p/>
    <w:p>
      <w:r xmlns:w="http://schemas.openxmlformats.org/wordprocessingml/2006/main">
        <w:t xml:space="preserve">Proverbs 17:18 الرجل عديم الفهم يصفق كفا ويضمن قدام صديقه.</w:t>
      </w:r>
    </w:p>
    <w:p/>
    <w:p>
      <w:r xmlns:w="http://schemas.openxmlformats.org/wordprocessingml/2006/main">
        <w:t xml:space="preserve">يمكن للرجل الذي ليس لديه حكمة أن يدخل بسرعة في اتفاق سيء ويصبح ضامنًا لصديق.</w:t>
      </w:r>
    </w:p>
    <w:p/>
    <w:p>
      <w:r xmlns:w="http://schemas.openxmlformats.org/wordprocessingml/2006/main">
        <w:t xml:space="preserve">1. لا تكن ضامناً لغيرك ـ أمثال 17: 18</w:t>
      </w:r>
    </w:p>
    <w:p/>
    <w:p>
      <w:r xmlns:w="http://schemas.openxmlformats.org/wordprocessingml/2006/main">
        <w:t xml:space="preserve">2. أهمية الحكمة ـ ـ سفر الأمثال ١٧: ١٨</w:t>
      </w:r>
    </w:p>
    <w:p/>
    <w:p>
      <w:r xmlns:w="http://schemas.openxmlformats.org/wordprocessingml/2006/main">
        <w:t xml:space="preserve">1. سفر الأمثال ١١: ١٥ ـ ـ من يضمن الغريب يتذكى به، ومن يكره الضمان فهو متأكد.</w:t>
      </w:r>
    </w:p>
    <w:p/>
    <w:p>
      <w:r xmlns:w="http://schemas.openxmlformats.org/wordprocessingml/2006/main">
        <w:t xml:space="preserve">2. إنجيل متي ٥: ٢٥ـ ٢٦ ـ ـ اتفق مع خصمك سريعا، ما دمت معه في الطريق؛ لئلا يسلمك الخصم إلى القاضي ويسلمك القاضي إلى الشرطي فتلقى في السجن. الحق أقول لك: لا تخرج من هناك حتى توفي الفلس الأخير.</w:t>
      </w:r>
    </w:p>
    <w:p/>
    <w:p>
      <w:r xmlns:w="http://schemas.openxmlformats.org/wordprocessingml/2006/main">
        <w:t xml:space="preserve">Proverbs 17:19 يحب المعصية محب الخصام ومن يرفع بابه يطلب الخراب.</w:t>
      </w:r>
    </w:p>
    <w:p/>
    <w:p>
      <w:r xmlns:w="http://schemas.openxmlformats.org/wordprocessingml/2006/main">
        <w:t xml:space="preserve">فالعدوان والصراع يجلبان الدمار والخراب.</w:t>
      </w:r>
    </w:p>
    <w:p/>
    <w:p>
      <w:r xmlns:w="http://schemas.openxmlformats.org/wordprocessingml/2006/main">
        <w:t xml:space="preserve">1. أخطار العدوان والفتنة</w:t>
      </w:r>
    </w:p>
    <w:p/>
    <w:p>
      <w:r xmlns:w="http://schemas.openxmlformats.org/wordprocessingml/2006/main">
        <w:t xml:space="preserve">2. فوائد التواضع والطاعة</w:t>
      </w:r>
    </w:p>
    <w:p/>
    <w:p>
      <w:r xmlns:w="http://schemas.openxmlformats.org/wordprocessingml/2006/main">
        <w:t xml:space="preserve">1. يعقوب 4: 1-2 "ما الذي يسبب الخصومات وما الذي يسبب الخصومات بينكم؟ أليس هذا أن أهوائكم تحارب في داخلكم؟ تشتهون ولستم تملكون فتقتلون. تشتهون ولا تقدرون أن تنالوا، فتتقاتلون وتتخاصمون."</w:t>
      </w:r>
    </w:p>
    <w:p/>
    <w:p>
      <w:r xmlns:w="http://schemas.openxmlformats.org/wordprocessingml/2006/main">
        <w:t xml:space="preserve">2. أمثال 16: 18 "قبل الكسر الكبرياء وقبل السقوط تشامخ الروح."</w:t>
      </w:r>
    </w:p>
    <w:p/>
    <w:p>
      <w:r xmlns:w="http://schemas.openxmlformats.org/wordprocessingml/2006/main">
        <w:t xml:space="preserve">Proverbs 17:20 20 ذو القلب الملتوي لا يجد خيرا وذو اللسان الملتوي يقع في السوء.</w:t>
      </w:r>
    </w:p>
    <w:p/>
    <w:p>
      <w:r xmlns:w="http://schemas.openxmlformats.org/wordprocessingml/2006/main">
        <w:t xml:space="preserve">القلب واللسان المنحرفان سيؤديان إلى المتاعب.</w:t>
      </w:r>
    </w:p>
    <w:p/>
    <w:p>
      <w:r xmlns:w="http://schemas.openxmlformats.org/wordprocessingml/2006/main">
        <w:t xml:space="preserve">1. قوة الكلمات: فهم تأثير خطابنا</w:t>
      </w:r>
    </w:p>
    <w:p/>
    <w:p>
      <w:r xmlns:w="http://schemas.openxmlformats.org/wordprocessingml/2006/main">
        <w:t xml:space="preserve">2. حراسة قلوبنا: الحاجة إلى ضبط النفس</w:t>
      </w:r>
    </w:p>
    <w:p/>
    <w:p>
      <w:r xmlns:w="http://schemas.openxmlformats.org/wordprocessingml/2006/main">
        <w:t xml:space="preserve">1. Proverbs 18:21 الموت والحياة في يد اللسان وأحباؤه يأكلون ثمره.</w:t>
      </w:r>
    </w:p>
    <w:p/>
    <w:p>
      <w:r xmlns:w="http://schemas.openxmlformats.org/wordprocessingml/2006/main">
        <w:t xml:space="preserve">2. يعقوب 3: 1-12 لا يصير كثيرون منكم معلمين يا إخوتي، عالمين أننا بهذه الطريقة سنأخذ دينونة أشد.</w:t>
      </w:r>
    </w:p>
    <w:p/>
    <w:p>
      <w:r xmlns:w="http://schemas.openxmlformats.org/wordprocessingml/2006/main">
        <w:t xml:space="preserve">Proverbs 17:21 21 من ولد جاهلا يفعل لحزنه وأبو الجاهل لا يفرح.</w:t>
      </w:r>
    </w:p>
    <w:p/>
    <w:p>
      <w:r xmlns:w="http://schemas.openxmlformats.org/wordprocessingml/2006/main">
        <w:t xml:space="preserve">أبو الجاهل ليس له فرح، ومن ولد جاهلا يفعل ذلك لحزنه.</w:t>
      </w:r>
    </w:p>
    <w:p/>
    <w:p>
      <w:r xmlns:w="http://schemas.openxmlformats.org/wordprocessingml/2006/main">
        <w:t xml:space="preserve">1: يجب الحذر عند جلب الأطفال إلى الدنيا، فإن العواقب بعيدة المدى وطويلة الأمد.</w:t>
      </w:r>
    </w:p>
    <w:p/>
    <w:p>
      <w:r xmlns:w="http://schemas.openxmlformats.org/wordprocessingml/2006/main">
        <w:t xml:space="preserve">2: يمكننا أن نتعلم من أمثال 17: 21 أن آباء الجهال ليس لديهم فرح، لذلك من المهم تدريب وتأديب أطفالنا حسب كلمة الله.</w:t>
      </w:r>
    </w:p>
    <w:p/>
    <w:p>
      <w:r xmlns:w="http://schemas.openxmlformats.org/wordprocessingml/2006/main">
        <w:t xml:space="preserve">١: أفسس ٦: ٤ـ ـ أيها الآباء، لا تغيظوا أولادكم؛ وبدلاً من ذلك، ربوهم على تدريب الرب وتعليمه.</w:t>
      </w:r>
    </w:p>
    <w:p/>
    <w:p>
      <w:r xmlns:w="http://schemas.openxmlformats.org/wordprocessingml/2006/main">
        <w:t xml:space="preserve">٢: تثنية ٦: ٦ـ ٧ـ ـ ولتكن هذه الوصايا التي أوصيكم بها اليوم على قلوبكم. طبقهم على اطفالك. تحدث عنها عندما تجلس في المنزل وعندما تمشي في الطريق وعندما تنام وعندما تقوم.</w:t>
      </w:r>
    </w:p>
    <w:p/>
    <w:p>
      <w:r xmlns:w="http://schemas.openxmlformats.org/wordprocessingml/2006/main">
        <w:t xml:space="preserve">Proverbs 17:22 القلب الفرحان يفعل خيرا كالدواء والروح المنكسرة تجفف العظام.</w:t>
      </w:r>
    </w:p>
    <w:p/>
    <w:p>
      <w:r xmlns:w="http://schemas.openxmlformats.org/wordprocessingml/2006/main">
        <w:t xml:space="preserve">القلب الفرحان لديه قوة شفاء، والقلب الحزين يستنزف القوة.</w:t>
      </w:r>
    </w:p>
    <w:p/>
    <w:p>
      <w:r xmlns:w="http://schemas.openxmlformats.org/wordprocessingml/2006/main">
        <w:t xml:space="preserve">1. قوة الفرح: كيف تجني فوائد الحياة المليئة بالفرح</w:t>
      </w:r>
    </w:p>
    <w:p/>
    <w:p>
      <w:r xmlns:w="http://schemas.openxmlformats.org/wordprocessingml/2006/main">
        <w:t xml:space="preserve">2. فوائد الضحك: كيف تجد الفرح في الحياة اليومية</w:t>
      </w:r>
    </w:p>
    <w:p/>
    <w:p>
      <w:r xmlns:w="http://schemas.openxmlformats.org/wordprocessingml/2006/main">
        <w:t xml:space="preserve">1. نحميا ٨: ١٠ - فقال لهم: اذهبوا، كلوا السمين، واشربوا الحلو، وأرسلوا حصصا إلى الذين لم يعد لهم شيء؛ لأن هذا اليوم مقدس لربنا. لا تحزنوا لأن فرح الرب هو قوتكم.</w:t>
      </w:r>
    </w:p>
    <w:p/>
    <w:p>
      <w:r xmlns:w="http://schemas.openxmlformats.org/wordprocessingml/2006/main">
        <w:t xml:space="preserve">٢. مزمور ٣٠: ١١ ـ ـ حولت نوحي إلى رقص لي. حللت مسحي وألبستني سرورا.</w:t>
      </w:r>
    </w:p>
    <w:p/>
    <w:p>
      <w:r xmlns:w="http://schemas.openxmlformats.org/wordprocessingml/2006/main">
        <w:t xml:space="preserve">أمثال 17: 23 الرجل الشرير ياخذ هدية من الحضن ليعوج طرق القضاء.</w:t>
      </w:r>
    </w:p>
    <w:p/>
    <w:p>
      <w:r xmlns:w="http://schemas.openxmlformats.org/wordprocessingml/2006/main">
        <w:t xml:space="preserve">الرجل الشرير سيأخذ رشوة من أجل التأثير على قرار المحكمة.</w:t>
      </w:r>
    </w:p>
    <w:p/>
    <w:p>
      <w:r xmlns:w="http://schemas.openxmlformats.org/wordprocessingml/2006/main">
        <w:t xml:space="preserve">1. مخاطر الرشوة وإفساد العدالة</w:t>
      </w:r>
    </w:p>
    <w:p/>
    <w:p>
      <w:r xmlns:w="http://schemas.openxmlformats.org/wordprocessingml/2006/main">
        <w:t xml:space="preserve">2. أهمية النزاهة وإعلاء شأن العدالة</w:t>
      </w:r>
    </w:p>
    <w:p/>
    <w:p>
      <w:r xmlns:w="http://schemas.openxmlformats.org/wordprocessingml/2006/main">
        <w:t xml:space="preserve">١. سفر التثنية ١٦: ١٩ـ ٢٠ ـ ـ لا تحرف العدالة؛ لا تنظر إلى الوجوه، ولا تأخذ رشوة، لأن الرشوة تعمي عيون الحكماء، وتفسد دعوى الصديقين.</w:t>
      </w:r>
    </w:p>
    <w:p/>
    <w:p>
      <w:r xmlns:w="http://schemas.openxmlformats.org/wordprocessingml/2006/main">
        <w:t xml:space="preserve">٢. رسالة بولس إلى أهل رومية ١٢: ١٧ـ ١٨ ـ ـ لا تجازوا أحدا عن شر بشر، بل اهتموا أن تفعلوا ما هو مكرم في نظر الجميع. إن أمكن، وعلى قدر طاقتكم، عشوا بسلام مع الجميع. أيها الأحباء، لا تنتقموا لأنفسكم أبدًا، بل اتركوا ذلك لغضب الله، لأنه مكتوب: لي الانتقام أنا أجازي، يقول الرب.</w:t>
      </w:r>
    </w:p>
    <w:p/>
    <w:p>
      <w:r xmlns:w="http://schemas.openxmlformats.org/wordprocessingml/2006/main">
        <w:t xml:space="preserve">Proverbs 17:24 الحكمة قدام ذو الفهم. وعينا الجاهل في أقاصي الأرض.</w:t>
      </w:r>
    </w:p>
    <w:p/>
    <w:p>
      <w:r xmlns:w="http://schemas.openxmlformats.org/wordprocessingml/2006/main">
        <w:t xml:space="preserve">الحكمة هي نتيجة الفهم، والجاهل ليس لديه معرفة.</w:t>
      </w:r>
    </w:p>
    <w:p/>
    <w:p>
      <w:r xmlns:w="http://schemas.openxmlformats.org/wordprocessingml/2006/main">
        <w:t xml:space="preserve">1. "الفرق بين الحكمة والحماقة"</w:t>
      </w:r>
    </w:p>
    <w:p/>
    <w:p>
      <w:r xmlns:w="http://schemas.openxmlformats.org/wordprocessingml/2006/main">
        <w:t xml:space="preserve">2. "ابحث دائمًا عن الفهم"</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٢. سفر الأمثال ٩: ١٠ ـ ـ "رأس الحكمة مخافة الرب، ومعرفة القدوس بصيرة".</w:t>
      </w:r>
    </w:p>
    <w:p/>
    <w:p>
      <w:r xmlns:w="http://schemas.openxmlformats.org/wordprocessingml/2006/main">
        <w:t xml:space="preserve">أمثال 17: 25 الابن الجاهل غم لأبيه ومرارة للوالدة.</w:t>
      </w:r>
    </w:p>
    <w:p/>
    <w:p>
      <w:r xmlns:w="http://schemas.openxmlformats.org/wordprocessingml/2006/main">
        <w:t xml:space="preserve">الابن الجاهل يجلب الحزن والمرارة لوالديه.</w:t>
      </w:r>
    </w:p>
    <w:p/>
    <w:p>
      <w:r xmlns:w="http://schemas.openxmlformats.org/wordprocessingml/2006/main">
        <w:t xml:space="preserve">1. بركات الطاعة: دراسة في سفر الأمثال 17: 25</w:t>
      </w:r>
    </w:p>
    <w:p/>
    <w:p>
      <w:r xmlns:w="http://schemas.openxmlformats.org/wordprocessingml/2006/main">
        <w:t xml:space="preserve">2. ألم العصيان: التعلم من أمثال 17: 25</w:t>
      </w:r>
    </w:p>
    <w:p/>
    <w:p>
      <w:r xmlns:w="http://schemas.openxmlformats.org/wordprocessingml/2006/main">
        <w:t xml:space="preserve">١. رسالة بولس إلى أهل أفسس ٦: ١ـ ٣ ـ ـ أيها الأولاد، أطيعوا والديكم في الرب، لأن هذا هو الحق.</w:t>
      </w:r>
    </w:p>
    <w:p/>
    <w:p>
      <w:r xmlns:w="http://schemas.openxmlformats.org/wordprocessingml/2006/main">
        <w:t xml:space="preserve">٢. رسالة بولس إلى أهل كولوسي ٣: ٢٠ـ ٢١ ـ ـ أيها الأولاد، أطيعوا والديكم في كل شيء: لأن هذا يرضي الرب.</w:t>
      </w:r>
    </w:p>
    <w:p/>
    <w:p>
      <w:r xmlns:w="http://schemas.openxmlformats.org/wordprocessingml/2006/main">
        <w:t xml:space="preserve">Proverbs 17:26 ومعاقبة الصدّيق ليست صالحة وضرب الرؤساء من اجل الاستقامة.</w:t>
      </w:r>
    </w:p>
    <w:p/>
    <w:p>
      <w:r xmlns:w="http://schemas.openxmlformats.org/wordprocessingml/2006/main">
        <w:t xml:space="preserve">ومن الخطأ معاقبة الأبرياء أو ضرب الحكام من أجل العدالة.</w:t>
      </w:r>
    </w:p>
    <w:p/>
    <w:p>
      <w:r xmlns:w="http://schemas.openxmlformats.org/wordprocessingml/2006/main">
        <w:t xml:space="preserve">1. قوة الرحمة: لماذا لا ينبغي لنا أن نعاقب الأبرياء</w:t>
      </w:r>
    </w:p>
    <w:p/>
    <w:p>
      <w:r xmlns:w="http://schemas.openxmlformats.org/wordprocessingml/2006/main">
        <w:t xml:space="preserve">2. واجب الإنصاف: لماذا لا ينبغي لنا أن نضرب الأمراء</w:t>
      </w:r>
    </w:p>
    <w:p/>
    <w:p>
      <w:r xmlns:w="http://schemas.openxmlformats.org/wordprocessingml/2006/main">
        <w:t xml:space="preserve">١. مزمور ١٠٣: ٨ـ ٩ ـ ـ الرب رحيم ورؤوف، بطيء الغضب، وكثير الرحمة. لا يوبخ إلى الأبد، ولا يحفظ غضبه إلى الأبد.</w:t>
      </w:r>
    </w:p>
    <w:p/>
    <w:p>
      <w:r xmlns:w="http://schemas.openxmlformats.org/wordprocessingml/2006/main">
        <w:t xml:space="preserve">2. سفر الأمثال ١١: ١٠ ـ ـ بخير الصديقين تفرح المدينة، وإذا هلك الأشرار صراخ.</w:t>
      </w:r>
    </w:p>
    <w:p/>
    <w:p>
      <w:r xmlns:w="http://schemas.openxmlformats.org/wordprocessingml/2006/main">
        <w:t xml:space="preserve">Proverbs 17:27 ذو المعرفة يحفظ كلامه وذو الفهم وقور الروح.</w:t>
      </w:r>
    </w:p>
    <w:p/>
    <w:p>
      <w:r xmlns:w="http://schemas.openxmlformats.org/wordprocessingml/2006/main">
        <w:t xml:space="preserve">الحكيم لا يتكلم إلا عند الضرورة، وذوو الفهم لهم روح كريمة.</w:t>
      </w:r>
    </w:p>
    <w:p/>
    <w:p>
      <w:r xmlns:w="http://schemas.openxmlformats.org/wordprocessingml/2006/main">
        <w:t xml:space="preserve">1. تحدث بحكمة: قوة معرفة متى تتحدث</w:t>
      </w:r>
    </w:p>
    <w:p/>
    <w:p>
      <w:r xmlns:w="http://schemas.openxmlformats.org/wordprocessingml/2006/main">
        <w:t xml:space="preserve">2. أهمية الفهم: قوة الروح النبيلة</w:t>
      </w:r>
    </w:p>
    <w:p/>
    <w:p>
      <w:r xmlns:w="http://schemas.openxmlformats.org/wordprocessingml/2006/main">
        <w:t xml:space="preserve">١. سفر الأمثال ١٥: ٤ ـ ـ وديع اللسان شجرة حياة، واعوجاجه ينكسر الروح.</w:t>
      </w:r>
    </w:p>
    <w:p/>
    <w:p>
      <w:r xmlns:w="http://schemas.openxmlformats.org/wordprocessingml/2006/main">
        <w:t xml:space="preserve">2.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Proverbs 17:28 حتى الاحمق اذا سكت يحسب حكيما ومن ضم شفتيه فهو ذو فهم.</w:t>
      </w:r>
    </w:p>
    <w:p/>
    <w:p>
      <w:r xmlns:w="http://schemas.openxmlformats.org/wordprocessingml/2006/main">
        <w:t xml:space="preserve">تشجعنا هذه الآية على أن ندرك قوة الصمت، وكيف يمكن استخدامه لإظهار الحكمة والفهم.</w:t>
      </w:r>
    </w:p>
    <w:p/>
    <w:p>
      <w:r xmlns:w="http://schemas.openxmlformats.org/wordprocessingml/2006/main">
        <w:t xml:space="preserve">1. قوة الصمت: كيف تكون حكيماً في كلماتك</w:t>
      </w:r>
    </w:p>
    <w:p/>
    <w:p>
      <w:r xmlns:w="http://schemas.openxmlformats.org/wordprocessingml/2006/main">
        <w:t xml:space="preserve">2. التزام الصمت: فهم متى تتحدث ومتى تصمت</w:t>
      </w:r>
    </w:p>
    <w:p/>
    <w:p>
      <w:r xmlns:w="http://schemas.openxmlformats.org/wordprocessingml/2006/main">
        <w:t xml:space="preserve">رسالة يعقوب ١: ١٩ ـ ـ لذلك يا إخوتي الأحباء، ليكن كل إنسان سريعا في الاستماع، بطيئا في التكلم، بطيئا في الغضب.</w:t>
      </w:r>
    </w:p>
    <w:p/>
    <w:p>
      <w:r xmlns:w="http://schemas.openxmlformats.org/wordprocessingml/2006/main">
        <w:t xml:space="preserve">2. جامعة ٥: ٢ ـ ـ لا تتعجل فمك، ولا يسرع قلبك إلى التلفظ بشيء أمام الله: لأن الله في السماء وأنت على الأرض، لذلك لتكن كلماتك قليلة.</w:t>
      </w:r>
    </w:p>
    <w:p/>
    <w:p>
      <w:r xmlns:w="http://schemas.openxmlformats.org/wordprocessingml/2006/main">
        <w:t xml:space="preserve">يركز سفر الأمثال الإصحاح 18 على قوة الكلمات، وأهمية طلب الحكمة، وفوائد التواضع والتمييز.</w:t>
      </w:r>
    </w:p>
    <w:p/>
    <w:p>
      <w:r xmlns:w="http://schemas.openxmlformats.org/wordprocessingml/2006/main">
        <w:t xml:space="preserve">الفقرة الأولى: يبدأ الفصل بالتأكيد على تأثير الكلمات في حياتنا. إنه يسلط الضوء على أن الأحمق لا يستمتع بالفهم، بل فقط بالتعبير عن آرائه. ويؤكد أيضًا أن الكلمات الحكيمة مثل الماء المنعش ويمكن أن تبعث الحياة (أمثال 1:18-8).</w:t>
      </w:r>
    </w:p>
    <w:p/>
    <w:p>
      <w:r xmlns:w="http://schemas.openxmlformats.org/wordprocessingml/2006/main">
        <w:t xml:space="preserve">الفقرة الثانية: يتابع الفصل بأمثال تتناول موضوعات مثل التواضع وطلب الحكمة والصداقة وعواقب روح الخصام. ويؤكد أن الذين يطلبون الحكمة يجدون نعمة عند الله وعند الآخرين، بينما الكبرياء يؤدي إلى السقوط (أمثال 18: 9-24).</w:t>
      </w:r>
    </w:p>
    <w:p/>
    <w:p>
      <w:r xmlns:w="http://schemas.openxmlformats.org/wordprocessingml/2006/main">
        <w:t xml:space="preserve">في ملخص،</w:t>
      </w:r>
    </w:p>
    <w:p>
      <w:r xmlns:w="http://schemas.openxmlformats.org/wordprocessingml/2006/main">
        <w:t xml:space="preserve">يستكشف سفر الأمثال الفصل الثامن عشر</w:t>
      </w:r>
    </w:p>
    <w:p>
      <w:r xmlns:w="http://schemas.openxmlformats.org/wordprocessingml/2006/main">
        <w:t xml:space="preserve">قوة الكلمات،</w:t>
      </w:r>
    </w:p>
    <w:p>
      <w:r xmlns:w="http://schemas.openxmlformats.org/wordprocessingml/2006/main">
        <w:t xml:space="preserve">أهمية البحث عن الحكمة،</w:t>
      </w:r>
    </w:p>
    <w:p>
      <w:r xmlns:w="http://schemas.openxmlformats.org/wordprocessingml/2006/main">
        <w:t xml:space="preserve">والفوائد المرتبطة بالتواضع والتمييز.</w:t>
      </w:r>
    </w:p>
    <w:p/>
    <w:p>
      <w:r xmlns:w="http://schemas.openxmlformats.org/wordprocessingml/2006/main">
        <w:t xml:space="preserve">التعرف على التأثير الموضح للكلمات على حياتنا إلى جانب التركيز على الفهم مقابل التعبير عن الآراء.</w:t>
      </w:r>
    </w:p>
    <w:p>
      <w:r xmlns:w="http://schemas.openxmlformats.org/wordprocessingml/2006/main">
        <w:t xml:space="preserve">إبراز القيمة المرتبطة بالكلمات الحكيمة كالماء المنعش الذي يبعث الحياة.</w:t>
      </w:r>
    </w:p>
    <w:p>
      <w:r xmlns:w="http://schemas.openxmlformats.org/wordprocessingml/2006/main">
        <w:t xml:space="preserve">تناول مواضيع مختلفة من خلال الأمثال الفردية مثل التواضع وطلب الحكمة والصداقة مع إبراز العواقب الناتجة عن روح الخلاف.</w:t>
      </w:r>
    </w:p>
    <w:p>
      <w:r xmlns:w="http://schemas.openxmlformats.org/wordprocessingml/2006/main">
        <w:t xml:space="preserve">تأكيد النعمة التي تلقاها من الله ومن غيره على طالبي الحكمة مع الاعتراف بالسقوط الناتج عن الكبرياء.</w:t>
      </w:r>
    </w:p>
    <w:p>
      <w:r xmlns:w="http://schemas.openxmlformats.org/wordprocessingml/2006/main">
        <w:t xml:space="preserve">تقديم رؤى حول أهمية استخدام كلماتنا بحكمة، والبحث عن الحكمة بتواضع، وتعزيز العلاقات الصحية من خلال الصداقة، وتجنب روح الخلاف.</w:t>
      </w:r>
    </w:p>
    <w:p/>
    <w:p>
      <w:r xmlns:w="http://schemas.openxmlformats.org/wordprocessingml/2006/main">
        <w:t xml:space="preserve">Proverbs 18:1 1 بالرغبة يعتزل الإنسان ويطلب ويتدخل بكل حكمة.</w:t>
      </w:r>
    </w:p>
    <w:p/>
    <w:p>
      <w:r xmlns:w="http://schemas.openxmlformats.org/wordprocessingml/2006/main">
        <w:t xml:space="preserve">الشخص الذي يرغب في المعرفة سوف ينفصل عن الآخرين من أجل العثور عليها.</w:t>
      </w:r>
    </w:p>
    <w:p/>
    <w:p>
      <w:r xmlns:w="http://schemas.openxmlformats.org/wordprocessingml/2006/main">
        <w:t xml:space="preserve">1. السعي وراء الحكمة - كيف يمكن للرغبة في المعرفة أن تساعدنا على النمو</w:t>
      </w:r>
    </w:p>
    <w:p/>
    <w:p>
      <w:r xmlns:w="http://schemas.openxmlformats.org/wordprocessingml/2006/main">
        <w:t xml:space="preserve">2. الانفصال عن المعرفة – كيفية السعي وراء الحكمة في عالم مشتت</w:t>
      </w:r>
    </w:p>
    <w:p/>
    <w:p>
      <w:r xmlns:w="http://schemas.openxmlformats.org/wordprocessingml/2006/main">
        <w:t xml:space="preserve">1. سفر الأمثال ٣: ١٣ـ ١٤ ـ ـ طوبى لمن وجد الحكمة، ولمن ينال الفهم، لأن ربحها خير من ربح الفضة وربحها خير من الذهب.</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Proverbs 18:2 2 الجاهل لا يسر بالفهم بل بكشف قلبه.</w:t>
      </w:r>
    </w:p>
    <w:p/>
    <w:p>
      <w:r xmlns:w="http://schemas.openxmlformats.org/wordprocessingml/2006/main">
        <w:t xml:space="preserve">الأحمق لا يجد متعة في الفهم، بل يفضل التباهي.</w:t>
      </w:r>
    </w:p>
    <w:p/>
    <w:p>
      <w:r xmlns:w="http://schemas.openxmlformats.org/wordprocessingml/2006/main">
        <w:t xml:space="preserve">1: لا ينبغي أن يكون فهمنا لإرادة الله مدفوعًا بالكبرياء، بل بالتواضع والرغبة في التعلم.</w:t>
      </w:r>
    </w:p>
    <w:p/>
    <w:p>
      <w:r xmlns:w="http://schemas.openxmlformats.org/wordprocessingml/2006/main">
        <w:t xml:space="preserve">٢: يجب أن نكون حريصين على تخفيف كبريائنا حتى نكتسب البصيرة التي يقدمها الله لنا.</w:t>
      </w:r>
    </w:p>
    <w:p/>
    <w:p>
      <w:r xmlns:w="http://schemas.openxmlformats.org/wordprocessingml/2006/main">
        <w:t xml:space="preserve">1: يعقوب 1: 5-6 "إن كان أحدكم تعوزه حكمة، فليطلب من الله الذي يعطي الجميع بسخاء ولا يعير، فيعطى له. ولكن ليطلب بإيمان غير مرتاب شيئا. لأن المتذبذب يشبه موج البحر تدفعه الريح وتدفعه."</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أمثال 18: 3 إذا جاء الشرير جاء الاحتقار أيضا ومع الهوان عار.</w:t>
      </w:r>
    </w:p>
    <w:p/>
    <w:p>
      <w:r xmlns:w="http://schemas.openxmlformats.org/wordprocessingml/2006/main">
        <w:t xml:space="preserve">سوف يجلب الأشرار الاحتقار والعار.</w:t>
      </w:r>
    </w:p>
    <w:p/>
    <w:p>
      <w:r xmlns:w="http://schemas.openxmlformats.org/wordprocessingml/2006/main">
        <w:t xml:space="preserve">١: قوة السمعة ـ ـ أمثال ١٨: ٣</w:t>
      </w:r>
    </w:p>
    <w:p/>
    <w:p>
      <w:r xmlns:w="http://schemas.openxmlformats.org/wordprocessingml/2006/main">
        <w:t xml:space="preserve">٢: البر على الشر ـ أمثال ١٨: ٣</w:t>
      </w:r>
    </w:p>
    <w:p/>
    <w:p>
      <w:r xmlns:w="http://schemas.openxmlformats.org/wordprocessingml/2006/main">
        <w:t xml:space="preserve">١: ١ كورنثوس ١٥: ٣٣ ـ ـ لا تضلوا: المعاشرات الرديئة تفسد الأخلاق الجيدة.</w:t>
      </w:r>
    </w:p>
    <w:p/>
    <w:p>
      <w:r xmlns:w="http://schemas.openxmlformats.org/wordprocessingml/2006/main">
        <w:t xml:space="preserve">2: أمثال 13: 20 ـ ـ المساير الحكماء يصير حكيما، ورفيق الجهال يضر.</w:t>
      </w:r>
    </w:p>
    <w:p/>
    <w:p>
      <w:r xmlns:w="http://schemas.openxmlformats.org/wordprocessingml/2006/main">
        <w:t xml:space="preserve">أمثال 18: 4 كلام فم الإنسان كمياه عميقة، وينبوع الحكمة كنهر متدفق.</w:t>
      </w:r>
    </w:p>
    <w:p/>
    <w:p>
      <w:r xmlns:w="http://schemas.openxmlformats.org/wordprocessingml/2006/main">
        <w:t xml:space="preserve">كلمات الرجل يمكن أن تكون عميقة وحكيمة مثل جدول متدفق.</w:t>
      </w:r>
    </w:p>
    <w:p/>
    <w:p>
      <w:r xmlns:w="http://schemas.openxmlformats.org/wordprocessingml/2006/main">
        <w:t xml:space="preserve">1: أهمية التحدث بحكمة وتفكير.</w:t>
      </w:r>
    </w:p>
    <w:p/>
    <w:p>
      <w:r xmlns:w="http://schemas.openxmlformats.org/wordprocessingml/2006/main">
        <w:t xml:space="preserve">2: أعماق الحكمة موجودة في الكلمات التي نتكلم بها.</w:t>
      </w:r>
    </w:p>
    <w:p/>
    <w:p>
      <w:r xmlns:w="http://schemas.openxmlformats.org/wordprocessingml/2006/main">
        <w:t xml:space="preserve">رسالة يعقوب ١: ٣: ١ـ ١٢ ـ ـ قوة اللسان وكيف تعكس شخصيتنا الداخلية.</w:t>
      </w:r>
    </w:p>
    <w:p/>
    <w:p>
      <w:r xmlns:w="http://schemas.openxmlformats.org/wordprocessingml/2006/main">
        <w:t xml:space="preserve">٢: أفسس ٤: ٢٩ ـ ـ لا يخرج من أفواهكم كلام رديء، بل فقط ما كان صالحا للبنيان، حسب المناسبة، لكي يعطي نعمة للسامعين.</w:t>
      </w:r>
    </w:p>
    <w:p/>
    <w:p>
      <w:r xmlns:w="http://schemas.openxmlformats.org/wordprocessingml/2006/main">
        <w:t xml:space="preserve">Proverbs 18:5 5 قبول وجه الشرير ليس جيدا لقلب الصديق في القضاء.</w:t>
      </w:r>
    </w:p>
    <w:p/>
    <w:p>
      <w:r xmlns:w="http://schemas.openxmlformats.org/wordprocessingml/2006/main">
        <w:t xml:space="preserve">ومن الخطأ تفضيل الأشرار على الصالحين في المحكمة.</w:t>
      </w:r>
    </w:p>
    <w:p/>
    <w:p>
      <w:r xmlns:w="http://schemas.openxmlformats.org/wordprocessingml/2006/main">
        <w:t xml:space="preserve">1. "ثمن الظلم: فحص الأمثال 18: 5"</w:t>
      </w:r>
    </w:p>
    <w:p/>
    <w:p>
      <w:r xmlns:w="http://schemas.openxmlformats.org/wordprocessingml/2006/main">
        <w:t xml:space="preserve">2. "عدل الله: ما أهمية الأمثال 18: 5"</w:t>
      </w:r>
    </w:p>
    <w:p/>
    <w:p>
      <w:r xmlns:w="http://schemas.openxmlformats.org/wordprocessingml/2006/main">
        <w:t xml:space="preserve">1. تثنية 16: 19-20 - "لا تحريف الحق، لا تحابي، ولا تأخذ رشوة، لأن الرشوة تعمي عيون الحكماء، وتحرف كلام الصديقين. العدل والعدل فقط الحق اتبع لكي تحيا وتمتلك الأرض التي يعطيك الرب إلهك ".</w:t>
      </w:r>
    </w:p>
    <w:p/>
    <w:p>
      <w:r xmlns:w="http://schemas.openxmlformats.org/wordprocessingml/2006/main">
        <w:t xml:space="preserve">2. رسالة بولس الثانية إلى أهل كورينثوس ٥: ١٠ ـ ـ "لأنه لا بد أننا جميعا نمثل أمام كرسي المسيح، لينال كل واحد مكافأة عن أعماله في الجسد، بحسب ما صنع، خيرا كان أم شرا".</w:t>
      </w:r>
    </w:p>
    <w:p/>
    <w:p>
      <w:r xmlns:w="http://schemas.openxmlformats.org/wordprocessingml/2006/main">
        <w:t xml:space="preserve">أمثال 18: 6 شفتا الجاهل تدخلان في الخصام وفمه يدعو إلى الضربات.</w:t>
      </w:r>
    </w:p>
    <w:p/>
    <w:p>
      <w:r xmlns:w="http://schemas.openxmlformats.org/wordprocessingml/2006/main">
        <w:t xml:space="preserve">الحمقى يميلون إلى الجدال والدعوة إلى العقاب.</w:t>
      </w:r>
    </w:p>
    <w:p/>
    <w:p>
      <w:r xmlns:w="http://schemas.openxmlformats.org/wordprocessingml/2006/main">
        <w:t xml:space="preserve">1. لا تدع الكبرياء يجرك إلى الخلاف.</w:t>
      </w:r>
    </w:p>
    <w:p/>
    <w:p>
      <w:r xmlns:w="http://schemas.openxmlformats.org/wordprocessingml/2006/main">
        <w:t xml:space="preserve">2. لا تكن أحمقًا وتدعو إلى العقاب.</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الأمثال ١٧: ١٤ـ ـ بداية الخصام إطلاق الماء، فتوقف قبل أن تندلع الخصام.</w:t>
      </w:r>
    </w:p>
    <w:p/>
    <w:p>
      <w:r xmlns:w="http://schemas.openxmlformats.org/wordprocessingml/2006/main">
        <w:t xml:space="preserve">Proverbs 18:7 فم الجاهل مهلكة له وشفتاه شرك لنفسه.</w:t>
      </w:r>
    </w:p>
    <w:p/>
    <w:p>
      <w:r xmlns:w="http://schemas.openxmlformats.org/wordprocessingml/2006/main">
        <w:t xml:space="preserve">الكلمات التي نستخدمها يمكن أن تؤدي إلى تدميرنا.</w:t>
      </w:r>
    </w:p>
    <w:p/>
    <w:p>
      <w:r xmlns:w="http://schemas.openxmlformats.org/wordprocessingml/2006/main">
        <w:t xml:space="preserve">1: قوة الكلمات - إن الطريقة التي نستخدم بها كلماتنا يمكن أن يكون لها تأثيرات دائمة.</w:t>
      </w:r>
    </w:p>
    <w:p/>
    <w:p>
      <w:r xmlns:w="http://schemas.openxmlformats.org/wordprocessingml/2006/main">
        <w:t xml:space="preserve">2: حكمة الكلمات - يجب أن نختار كلماتنا بحكمة.</w:t>
      </w:r>
    </w:p>
    <w:p/>
    <w:p>
      <w:r xmlns:w="http://schemas.openxmlformats.org/wordprocessingml/2006/main">
        <w:t xml:space="preserve">رسالة بولس الأولى إلى يعقوب ٣: ٥ـ ١٠ـ ـ للسان قوة الحياة والموت.</w:t>
      </w:r>
    </w:p>
    <w:p/>
    <w:p>
      <w:r xmlns:w="http://schemas.openxmlformats.org/wordprocessingml/2006/main">
        <w:t xml:space="preserve">2: مزمور 34: 13-14 ـ ـ احفظ لسانك عن الشر، وشفتيك عن التكلم بالمكر.</w:t>
      </w:r>
    </w:p>
    <w:p/>
    <w:p>
      <w:r xmlns:w="http://schemas.openxmlformats.org/wordprocessingml/2006/main">
        <w:t xml:space="preserve">Proverbs 18:8 كلام النمام مثل جراح فينزل الى مخادع البطن.</w:t>
      </w:r>
    </w:p>
    <w:p/>
    <w:p>
      <w:r xmlns:w="http://schemas.openxmlformats.org/wordprocessingml/2006/main">
        <w:t xml:space="preserve">يمكن أن تكون كلمات النميمة ضارة مثل الجرح الجسدي، ويمكن أن يستمر الأذى لفترة طويلة.</w:t>
      </w:r>
    </w:p>
    <w:p/>
    <w:p>
      <w:r xmlns:w="http://schemas.openxmlformats.org/wordprocessingml/2006/main">
        <w:t xml:space="preserve">1: الاهتمام بكلماتنا - قوة كلماتنا والأذى الذي يمكن أن تسببه.</w:t>
      </w:r>
    </w:p>
    <w:p/>
    <w:p>
      <w:r xmlns:w="http://schemas.openxmlformats.org/wordprocessingml/2006/main">
        <w:t xml:space="preserve">2: كن حذرًا من الكلمات التي تتحدث بها، فقد يكون لها تأثيرات بعيدة المدى.</w:t>
      </w:r>
    </w:p>
    <w:p/>
    <w:p>
      <w:r xmlns:w="http://schemas.openxmlformats.org/wordprocessingml/2006/main">
        <w:t xml:space="preserve">رسالة يعقوب الأولى ٣: ٥ـ ٨ ـ ـ كذلك اللسان هو جزء صغير من الجسد، ولكنه يفتخر كثيرا. تأمل ما هي الغابة الكبيرة التي تشتعل فيها النيران بشرارة صغيرة. واللسان أيضاً نار، وهو عالم الشر بين أعضاء الجسد. إنه يفسد الجسد كله، ويشعل النار في مجرى حياة الإنسان بأكمله، ويضرمه الجحيم. يتم ترويض جميع أنواع الحيوانات والطيور والزواحف والمخلوقات البحرية، وقد تم ترويضها من قبل الإنسان، ولكن لا يستطيع إنسان ترويض اللسان. بل هو شر لا يهدأ، مملوء سما مميتا.</w:t>
      </w:r>
    </w:p>
    <w:p/>
    <w:p>
      <w:r xmlns:w="http://schemas.openxmlformats.org/wordprocessingml/2006/main">
        <w:t xml:space="preserve">2: أمثال 15: 1-4 ـ ـ الجواب اللطيف يصرف الغضب، والكلام الموجع يهيج السخط. لسان الحكماء يزين المعرفة وفم الجاهل ينبع حماقة. عينا الرب في كل مكان تراقبان الشر والخير. هدوء اللسان شجرة حياة واعوجاجه تحطيم الروح.</w:t>
      </w:r>
    </w:p>
    <w:p/>
    <w:p>
      <w:r xmlns:w="http://schemas.openxmlformats.org/wordprocessingml/2006/main">
        <w:t xml:space="preserve">Proverbs 18:9 9 والمتكاسل في عمله هو اخ المسرف.</w:t>
      </w:r>
    </w:p>
    <w:p/>
    <w:p>
      <w:r xmlns:w="http://schemas.openxmlformats.org/wordprocessingml/2006/main">
        <w:t xml:space="preserve">الكسل في العمل يمكن أن يؤدي إلى هدر كبير.</w:t>
      </w:r>
    </w:p>
    <w:p/>
    <w:p>
      <w:r xmlns:w="http://schemas.openxmlformats.org/wordprocessingml/2006/main">
        <w:t xml:space="preserve">1: الكسل يؤدي إلى الهلاك.</w:t>
      </w:r>
    </w:p>
    <w:p/>
    <w:p>
      <w:r xmlns:w="http://schemas.openxmlformats.org/wordprocessingml/2006/main">
        <w:t xml:space="preserve">2: ابذل قصارى جهدك وأجرك على الله.</w:t>
      </w:r>
    </w:p>
    <w:p/>
    <w:p>
      <w:r xmlns:w="http://schemas.openxmlformats.org/wordprocessingml/2006/main">
        <w:t xml:space="preserve">رسالة بولس الأولى إلى أهل كولوسي ٣: ٢٣ ـ ـ مهما فعلتم، فاعملوا من القلب كما للرب، وليس للناس.</w:t>
      </w:r>
    </w:p>
    <w:p/>
    <w:p>
      <w:r xmlns:w="http://schemas.openxmlformats.org/wordprocessingml/2006/main">
        <w:t xml:space="preserve">٢: جامعة ٩: ١٠ ـ ـ مهما وجدت يدك لتفعله، فافعله بقوتك.</w:t>
      </w:r>
    </w:p>
    <w:p/>
    <w:p>
      <w:r xmlns:w="http://schemas.openxmlformats.org/wordprocessingml/2006/main">
        <w:t xml:space="preserve">Proverbs 18:10 اسم الرب برج حصين يجري اليه الصديق ويتمنع.</w:t>
      </w:r>
    </w:p>
    <w:p/>
    <w:p>
      <w:r xmlns:w="http://schemas.openxmlformats.org/wordprocessingml/2006/main">
        <w:t xml:space="preserve">اسم الرب هو مصدر حماية وأمان للصديق.</w:t>
      </w:r>
    </w:p>
    <w:p/>
    <w:p>
      <w:r xmlns:w="http://schemas.openxmlformats.org/wordprocessingml/2006/main">
        <w:t xml:space="preserve">1. تعزية اسم الرب - استكشاف الراحة والأمان الذي توفره الثقة في اسم الرب.</w:t>
      </w:r>
    </w:p>
    <w:p/>
    <w:p>
      <w:r xmlns:w="http://schemas.openxmlformats.org/wordprocessingml/2006/main">
        <w:t xml:space="preserve">2. ملجأ الصديقين - أ على الأمان والحماية الموجودة في الرب للصالحين.</w:t>
      </w:r>
    </w:p>
    <w:p/>
    <w:p>
      <w:r xmlns:w="http://schemas.openxmlformats.org/wordprocessingml/2006/main">
        <w:t xml:space="preserve">١. سفر المزامير ٩: ٩ـ ١٠ ـ ـ الرب حصن للمظلومين، حصن في أوقات الضيق. 10 ويتكل عليك العارفون اسمك، لأنك يا رب لم تترك طالبيك.</w:t>
      </w:r>
    </w:p>
    <w:p/>
    <w:p>
      <w:r xmlns:w="http://schemas.openxmlformats.org/wordprocessingml/2006/main">
        <w:t xml:space="preserve">2. سفر إشعياء ٢٥: ٤ ـ ـ لأنك كنت حصنا للفقراء، حصنا للبائس في ضيقه، ملجأ من السيل وظلا من الحر. لأن نفس القساة كزوبعة على الحائط.</w:t>
      </w:r>
    </w:p>
    <w:p/>
    <w:p>
      <w:r xmlns:w="http://schemas.openxmlformats.org/wordprocessingml/2006/main">
        <w:t xml:space="preserve">Proverbs 18:11 11 ثروة الغني مدينته الحصينة ومثل سور عال في تصوره.</w:t>
      </w:r>
    </w:p>
    <w:p/>
    <w:p>
      <w:r xmlns:w="http://schemas.openxmlformats.org/wordprocessingml/2006/main">
        <w:t xml:space="preserve">ثروة الغني حصن منيع للأمان والكبرياء.</w:t>
      </w:r>
    </w:p>
    <w:p/>
    <w:p>
      <w:r xmlns:w="http://schemas.openxmlformats.org/wordprocessingml/2006/main">
        <w:t xml:space="preserve">1. قوة الثروة: كيف يمكن للمال أن يجلب الأمن والفخر</w:t>
      </w:r>
    </w:p>
    <w:p/>
    <w:p>
      <w:r xmlns:w="http://schemas.openxmlformats.org/wordprocessingml/2006/main">
        <w:t xml:space="preserve">2. مخاطر الثروات: كيف يمكن أن يؤدي الجشع إلى الثقة في غير محلها</w:t>
      </w:r>
    </w:p>
    <w:p/>
    <w:p>
      <w:r xmlns:w="http://schemas.openxmlformats.org/wordprocessingml/2006/main">
        <w:t xml:space="preserve">1.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٢. رسالة بولس الأولى إلى تيموثاوس ٦: ١٧ـ ١٩ ـ ـ أما الأغنياء في هذا الدهر الحاضر، أوصهم ألا يستكبروا، ولا يلقوا رجاءهم على عدم يقينية الغنى، بل على الله، الذي يمنحنا كل شيء بغنى للتمتع به. عليهم أن يفعلوا الخير، وأن يكونوا أغنياء في الأعمال الصالحة، وأن يكونوا كرماء ومستعدين للمشاركة، وبذلك يدخرون الكنوز لأنفسهم كأساس صالح للمستقبل، حتى يتمكنوا من الحصول على الحياة الحقيقية.</w:t>
      </w:r>
    </w:p>
    <w:p/>
    <w:p>
      <w:r xmlns:w="http://schemas.openxmlformats.org/wordprocessingml/2006/main">
        <w:t xml:space="preserve">أمثال 18: 12 قبل الكسر يتكبر قلب الإنسان وقبل الكرامة التواضع.</w:t>
      </w:r>
    </w:p>
    <w:p/>
    <w:p>
      <w:r xmlns:w="http://schemas.openxmlformats.org/wordprocessingml/2006/main">
        <w:t xml:space="preserve">ينبغي أن يتواضع قلب الإنسان قبل أن يُكرَّم، فيكون الكبرياء سبباً للهلاك.</w:t>
      </w:r>
    </w:p>
    <w:p/>
    <w:p>
      <w:r xmlns:w="http://schemas.openxmlformats.org/wordprocessingml/2006/main">
        <w:t xml:space="preserve">1. الكبرياء يأتي قبل السقوط: أهمية التواضع في حياتنا.</w:t>
      </w:r>
    </w:p>
    <w:p/>
    <w:p>
      <w:r xmlns:w="http://schemas.openxmlformats.org/wordprocessingml/2006/main">
        <w:t xml:space="preserve">2. عواقب القلب المتكبر: التعلم من أمثال 18: 12.</w:t>
      </w:r>
    </w:p>
    <w:p/>
    <w:p>
      <w:r xmlns:w="http://schemas.openxmlformats.org/wordprocessingml/2006/main">
        <w:t xml:space="preserve">١. رسالة يعقوب ٤: ٦ـ ١٠ ـ ـ يقاوم الله المستكبرين، ولكنه يعطي نعمة للمتواضعين.</w:t>
      </w:r>
    </w:p>
    <w:p/>
    <w:p>
      <w:r xmlns:w="http://schemas.openxmlformats.org/wordprocessingml/2006/main">
        <w:t xml:space="preserve">٢. رسالة بولس إلى أهل رومية ١٢: ٣ ـ ـ لا تظن نفسك أعلى مما ينبغي، بل فكر في نفسك بحكمة رصينة.</w:t>
      </w:r>
    </w:p>
    <w:p/>
    <w:p>
      <w:r xmlns:w="http://schemas.openxmlformats.org/wordprocessingml/2006/main">
        <w:t xml:space="preserve">Proverbs 18:13 من يجيب عن أمر قبل أن يسمعه فهو له حماقة وعار.</w:t>
      </w:r>
    </w:p>
    <w:p/>
    <w:p>
      <w:r xmlns:w="http://schemas.openxmlformats.org/wordprocessingml/2006/main">
        <w:t xml:space="preserve">ومن الغباء والمخزي الإجابة على سؤال قبل الاستماع إلى كل الحقائق.</w:t>
      </w:r>
    </w:p>
    <w:p/>
    <w:p>
      <w:r xmlns:w="http://schemas.openxmlformats.org/wordprocessingml/2006/main">
        <w:t xml:space="preserve">1. حكمة الاستماع قبل التحدث</w:t>
      </w:r>
    </w:p>
    <w:p/>
    <w:p>
      <w:r xmlns:w="http://schemas.openxmlformats.org/wordprocessingml/2006/main">
        <w:t xml:space="preserve">2. قوة الصبر في التواصل</w:t>
      </w:r>
    </w:p>
    <w:p/>
    <w:p>
      <w:r xmlns:w="http://schemas.openxmlformats.org/wordprocessingml/2006/main">
        <w:t xml:space="preserve">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٢. سفر الأمثال ١٦: ٣٢ ـ ـ البطيء الغضب خير من الجبار، ومالك روحه خير ممن يأخذ مدينة.</w:t>
      </w:r>
    </w:p>
    <w:p/>
    <w:p>
      <w:r xmlns:w="http://schemas.openxmlformats.org/wordprocessingml/2006/main">
        <w:t xml:space="preserve">Proverbs 18:14 روح الرجل تحتمل ضعفه. ولكن الروح المجروحة من يستطيع أن يتحمل؟</w:t>
      </w:r>
    </w:p>
    <w:p/>
    <w:p>
      <w:r xmlns:w="http://schemas.openxmlformats.org/wordprocessingml/2006/main">
        <w:t xml:space="preserve">يمكن لروح الشخص أن تمنحه القوة للتغلب على الأمراض الجسدية، لكن الروح الجريحة عبء ثقيل جدًا لا يمكن تحمله.</w:t>
      </w:r>
    </w:p>
    <w:p/>
    <w:p>
      <w:r xmlns:w="http://schemas.openxmlformats.org/wordprocessingml/2006/main">
        <w:t xml:space="preserve">1. إيجاد القوة في أوقات المعاناة</w:t>
      </w:r>
    </w:p>
    <w:p/>
    <w:p>
      <w:r xmlns:w="http://schemas.openxmlformats.org/wordprocessingml/2006/main">
        <w:t xml:space="preserve">2. قوة المرونة في مواجهة الشدائد</w:t>
      </w:r>
    </w:p>
    <w:p/>
    <w:p>
      <w:r xmlns:w="http://schemas.openxmlformats.org/wordprocessingml/2006/main">
        <w:t xml:space="preserve">1. إشعياء 40: 28-31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2. 1 بطرس 5: 6-7 فتواضعوا تحت يد الله القوية لكي يرفعكم في الوقت المناسب، ملقون كل همكم عليه، لأنه يعتني بكم.</w:t>
      </w:r>
    </w:p>
    <w:p/>
    <w:p>
      <w:r xmlns:w="http://schemas.openxmlformats.org/wordprocessingml/2006/main">
        <w:t xml:space="preserve">Proverbs 18:15 15 قلب الفهيم يكتسب معرفة. وأذن الحكماء تطلب معرفة.</w:t>
      </w:r>
    </w:p>
    <w:p/>
    <w:p>
      <w:r xmlns:w="http://schemas.openxmlformats.org/wordprocessingml/2006/main">
        <w:t xml:space="preserve">قلب الفهيم يقتني معرفة والحكماء يطلبونها.</w:t>
      </w:r>
    </w:p>
    <w:p/>
    <w:p>
      <w:r xmlns:w="http://schemas.openxmlformats.org/wordprocessingml/2006/main">
        <w:t xml:space="preserve">1: اطلب العلم، عندها فقط تعقل.</w:t>
      </w:r>
    </w:p>
    <w:p/>
    <w:p>
      <w:r xmlns:w="http://schemas.openxmlformats.org/wordprocessingml/2006/main">
        <w:t xml:space="preserve">2: احرص دائمًا على التحلي بالحكمة، ففي ذلك الوقت فقط ستكتسب المعرفة.</w:t>
      </w:r>
    </w:p>
    <w:p/>
    <w:p>
      <w:r xmlns:w="http://schemas.openxmlformats.org/wordprocessingml/2006/main">
        <w:t xml:space="preserve">رسالة بولس الأولى إلى أهل كولوسي ٣: ٢٣ـ ٢٤ـ ـ مهما فعلتم، فاعملوا من كل قلوبكم، كما تعملون للرب، وليس للسادة البشر، إذ تعلمون أنكم ستنالون ميراثا من الرب كمكافأة. إنه الرب المسيح الذي تخدمه.</w:t>
      </w:r>
    </w:p>
    <w:p/>
    <w:p>
      <w:r xmlns:w="http://schemas.openxmlformats.org/wordprocessingml/2006/main">
        <w:t xml:space="preserve">2: يعقوب 1: 5 ـ ـ إن كان أحدكم تعوزه حكمة، فليطلب من الله الذي يعطي الجميع بسخاء ولا يعيب، فيعطى لكم.</w:t>
      </w:r>
    </w:p>
    <w:p/>
    <w:p>
      <w:r xmlns:w="http://schemas.openxmlformats.org/wordprocessingml/2006/main">
        <w:t xml:space="preserve">Proverbs 18:16 16 هدية الرجل تفسح له مكانا وتبرزه امام العظماء.</w:t>
      </w:r>
    </w:p>
    <w:p/>
    <w:p>
      <w:r xmlns:w="http://schemas.openxmlformats.org/wordprocessingml/2006/main">
        <w:t xml:space="preserve">يمكن لموهبة الشخص أو موهبته أن تخلق فرصًا له وتتيح له الوصول إلى الأشخاص المؤثرين.</w:t>
      </w:r>
    </w:p>
    <w:p/>
    <w:p>
      <w:r xmlns:w="http://schemas.openxmlformats.org/wordprocessingml/2006/main">
        <w:t xml:space="preserve">1. إطلاق العنان للهدايا التي وهبها الله لنا للوصول إلى أهدافنا</w:t>
      </w:r>
    </w:p>
    <w:p/>
    <w:p>
      <w:r xmlns:w="http://schemas.openxmlformats.org/wordprocessingml/2006/main">
        <w:t xml:space="preserve">2. إفساح المجال لأنفسنا من خلال هدايانا</w:t>
      </w:r>
    </w:p>
    <w:p/>
    <w:p>
      <w:r xmlns:w="http://schemas.openxmlformats.org/wordprocessingml/2006/main">
        <w:t xml:space="preserve">١. رسالة بولس إلى أهل كولوسي ٣: ٢٣ـ ٢٤ـ ـ مهما فعلتم، فاعملوا من كل قلوبكم، كأنكم تعملون من أجل الرب، وليس من أجل سادة البشر، لأنكم تعلمون أنكم ستحصلون على ميراث من الرب كمكافأة. إنه الرب المسيح الذي تخدمه.</w:t>
      </w:r>
    </w:p>
    <w:p/>
    <w:p>
      <w:r xmlns:w="http://schemas.openxmlformats.org/wordprocessingml/2006/main">
        <w:t xml:space="preserve">٢. إنجيل متي ٢٥: ١٤ـ ٣٠ـ ـ مثل الوزنات، يقارن يسوع مواهبنا بالمواهب المعطاة للخدم.</w:t>
      </w:r>
    </w:p>
    <w:p/>
    <w:p>
      <w:r xmlns:w="http://schemas.openxmlformats.org/wordprocessingml/2006/main">
        <w:t xml:space="preserve">Proverbs 18:17 الاول في دعواه يبدو بارا. فيأتي جاره ويفتيشه.</w:t>
      </w:r>
    </w:p>
    <w:p/>
    <w:p>
      <w:r xmlns:w="http://schemas.openxmlformats.org/wordprocessingml/2006/main">
        <w:t xml:space="preserve">تشجعنا هذه الآية على أن نكون متواضعين ومنفتحين على النقد، حيث قد يتمكن قريبنا من الإشارة إلى أخطائنا.</w:t>
      </w:r>
    </w:p>
    <w:p/>
    <w:p>
      <w:r xmlns:w="http://schemas.openxmlformats.org/wordprocessingml/2006/main">
        <w:t xml:space="preserve">1. قوة التواضع: كيف يمكن للتواضع أن يساعدنا على النمو</w:t>
      </w:r>
    </w:p>
    <w:p/>
    <w:p>
      <w:r xmlns:w="http://schemas.openxmlformats.org/wordprocessingml/2006/main">
        <w:t xml:space="preserve">2. ضرورة التأمل الذاتي: فحص أنفسنا بعقل متفتح</w:t>
      </w:r>
    </w:p>
    <w:p/>
    <w:p>
      <w:r xmlns:w="http://schemas.openxmlformats.org/wordprocessingml/2006/main">
        <w:t xml:space="preserve">1. رسالة يعقوب ٤: ٦ـ ٧ـ ـ "لكنه يعطي نعمة أكثر. لذلك يقول الله يقاوم المستكبرين ويعطي نعمة للمتواضعين.</w:t>
      </w:r>
    </w:p>
    <w:p/>
    <w:p>
      <w:r xmlns:w="http://schemas.openxmlformats.org/wordprocessingml/2006/main">
        <w:t xml:space="preserve">2. لوقا ١٤: ١١ ـ ـ لأن كل من يرفع نفسه يتضع، ومن يضع نفسه يرتفع.</w:t>
      </w:r>
    </w:p>
    <w:p/>
    <w:p>
      <w:r xmlns:w="http://schemas.openxmlformats.org/wordprocessingml/2006/main">
        <w:t xml:space="preserve">Proverbs 18:18 القرعة تبطل الخصومات وتفرق بين الاقوياء.</w:t>
      </w:r>
    </w:p>
    <w:p/>
    <w:p>
      <w:r xmlns:w="http://schemas.openxmlformats.org/wordprocessingml/2006/main">
        <w:t xml:space="preserve">يذكر سفر الأمثال 18: 18 أن عملية القرعة يمكن أن تساعد في تسوية النزاعات بين الأشخاص الأقوياء.</w:t>
      </w:r>
    </w:p>
    <w:p/>
    <w:p>
      <w:r xmlns:w="http://schemas.openxmlformats.org/wordprocessingml/2006/main">
        <w:t xml:space="preserve">1. "الحكمة في القرعة"</w:t>
      </w:r>
    </w:p>
    <w:p/>
    <w:p>
      <w:r xmlns:w="http://schemas.openxmlformats.org/wordprocessingml/2006/main">
        <w:t xml:space="preserve">2. "إيجاد السلام في عالم متنازع عليه"</w:t>
      </w:r>
    </w:p>
    <w:p/>
    <w:p>
      <w:r xmlns:w="http://schemas.openxmlformats.org/wordprocessingml/2006/main">
        <w:t xml:space="preserve">1. يعقوب 3: 16-17 "لأنه حيث الغيرة والتحزب هناك الارتباك وكل أمر رديء. ولكن الحكمة التي من فوق هي أولا طاهرة ثم مسالمة مترفقة مذعنة مملوءة رحمة ورحمة". ثمرا طيبا بلا محاباة ولا رياء."</w:t>
      </w:r>
    </w:p>
    <w:p/>
    <w:p>
      <w:r xmlns:w="http://schemas.openxmlformats.org/wordprocessingml/2006/main">
        <w:t xml:space="preserve">2. رومية 12: 18 "إن كان ممكنًا، على قدر طاقتكم، سالموا جميع الناس."</w:t>
      </w:r>
    </w:p>
    <w:p/>
    <w:p>
      <w:r xmlns:w="http://schemas.openxmlformats.org/wordprocessingml/2006/main">
        <w:t xml:space="preserve">Proverbs 18:19 19 الاخ مهان اصعب من كسب مدينة قوية وخصوماتهم كعارضة قلعة.</w:t>
      </w:r>
    </w:p>
    <w:p/>
    <w:p>
      <w:r xmlns:w="http://schemas.openxmlformats.org/wordprocessingml/2006/main">
        <w:t xml:space="preserve">الأخ المهان يصعب التصالح معه ويصعب تفكيك حججهما؛ إنها مثل محاولة اختراق أسوار القلعة.</w:t>
      </w:r>
    </w:p>
    <w:p/>
    <w:p>
      <w:r xmlns:w="http://schemas.openxmlformats.org/wordprocessingml/2006/main">
        <w:t xml:space="preserve">1. قوة الغفران – كيفية التغلب على صعوبة المصالحة مع الأخ الذي أسيء إليه.</w:t>
      </w:r>
    </w:p>
    <w:p/>
    <w:p>
      <w:r xmlns:w="http://schemas.openxmlformats.org/wordprocessingml/2006/main">
        <w:t xml:space="preserve">2. قوة الوحدة – كيفية الحفاظ على السلام والتفاهم بين الإخوة.</w:t>
      </w:r>
    </w:p>
    <w:p/>
    <w:p>
      <w:r xmlns:w="http://schemas.openxmlformats.org/wordprocessingml/2006/main">
        <w:t xml:space="preserve">1. إنجيل متي ١٨: ٢١ـ ٢٢ـ ـ "ثم جاء بطرس إلى يسوع وسأل: يا رب، كم مرة يجب أن أغفر لمن يخطئ إلي؟ سبع مرات؟ أجاب يسوع، لا، ليس سبع مرات، بل سبعين مرة سبع مرات!"</w:t>
      </w:r>
    </w:p>
    <w:p/>
    <w:p>
      <w:r xmlns:w="http://schemas.openxmlformats.org/wordprocessingml/2006/main">
        <w:t xml:space="preserve">2. رسالة بولس إلى أهل رومية ١٢: ١٨ ـ ـ "إن كان الأمر ممكنا، فحسب طاقتكم، سالموا الجميع."</w:t>
      </w:r>
    </w:p>
    <w:p/>
    <w:p>
      <w:r xmlns:w="http://schemas.openxmlformats.org/wordprocessingml/2006/main">
        <w:t xml:space="preserve">Proverbs 18:20 20 يشبع بطن الرجل من ثمر فمه. ومن زيادة شفتيه يمتلئ.</w:t>
      </w:r>
    </w:p>
    <w:p/>
    <w:p>
      <w:r xmlns:w="http://schemas.openxmlformats.org/wordprocessingml/2006/main">
        <w:t xml:space="preserve">كلام الرجل يجلب الرضا والهناء.</w:t>
      </w:r>
    </w:p>
    <w:p/>
    <w:p>
      <w:r xmlns:w="http://schemas.openxmlformats.org/wordprocessingml/2006/main">
        <w:t xml:space="preserve">1. تحدث بنية وهدف من أجل العثور على الفرح والوفاء.</w:t>
      </w:r>
    </w:p>
    <w:p/>
    <w:p>
      <w:r xmlns:w="http://schemas.openxmlformats.org/wordprocessingml/2006/main">
        <w:t xml:space="preserve">2. قوة الكلمات في جلب الفرح والهناء.</w:t>
      </w:r>
    </w:p>
    <w:p/>
    <w:p>
      <w:r xmlns:w="http://schemas.openxmlformats.org/wordprocessingml/2006/main">
        <w:t xml:space="preserve">1. إنجيل متي ١٢: ٣٤ـ ٣٧ـ ـ "لأنه من فضلة القلب يتكلم الفم. الإنسان الصالح من كنزه الصالح يخرج الصلاح، والإنسان الشرير من كنزه الشرير يخرج الشر."</w:t>
      </w:r>
    </w:p>
    <w:p/>
    <w:p>
      <w:r xmlns:w="http://schemas.openxmlformats.org/wordprocessingml/2006/main">
        <w:t xml:space="preserve">2. رسالة يعقوب ٣: ٣ـ ٦ـ ـ "إذا وضعنا اللجم في أفواه الخيول حتى تطيعونا، فإننا نوجه أجسادها كلها أيضا. انظروا أيضا إلى السفن: مع أنها كبيرة جدا وتحركها رياح قوية "إنهم يقودون بدفة صغيرة جدًا حيثما توجه إرادة الربان. كذلك اللسان أيضًا عضو صغير ولكنه يفتخر بأشياء عظيمة. ما أعظم الغابة التي تشتعل بنار صغيرة كهذه!"</w:t>
      </w:r>
    </w:p>
    <w:p/>
    <w:p>
      <w:r xmlns:w="http://schemas.openxmlformats.org/wordprocessingml/2006/main">
        <w:t xml:space="preserve">Proverbs 18:21 الموت والحياة في يد اللسان وأحباؤه يأكلون ثمره.</w:t>
      </w:r>
    </w:p>
    <w:p/>
    <w:p>
      <w:r xmlns:w="http://schemas.openxmlformats.org/wordprocessingml/2006/main">
        <w:t xml:space="preserve">الموت والحياة مرتبطان بالكلمات التي نقولها. أولئك الذين يحبون الكلام سوف يحصدون عواقب كلماتهم.</w:t>
      </w:r>
    </w:p>
    <w:p/>
    <w:p>
      <w:r xmlns:w="http://schemas.openxmlformats.org/wordprocessingml/2006/main">
        <w:t xml:space="preserve">1. الكلمات مهمة: ما نتحدث به له وزن وعواقب</w:t>
      </w:r>
    </w:p>
    <w:p/>
    <w:p>
      <w:r xmlns:w="http://schemas.openxmlformats.org/wordprocessingml/2006/main">
        <w:t xml:space="preserve">2. أحب الأشياء الصحيحة: تحدث عن الحياة واحصد الحياة</w:t>
      </w:r>
    </w:p>
    <w:p/>
    <w:p>
      <w:r xmlns:w="http://schemas.openxmlformats.org/wordprocessingml/2006/main">
        <w:t xml:space="preserve">1. رسالة يعقوب ٣: ٨ـ ١٠ ـ ـ "ولكن لا يستطيع إنسان أن يروض اللسان. إنه شر لا يهدأ، مملوء سما قاتلا. به نبارك ربنا وأبينا، وبه نلعن الناس الذين خلقوا في العالم". صورة الله، ومن الفم الواحد تخرج البركة واللعنة، لا ينبغي يا إخوتي أن تكون هذه الأمور هكذا».</w:t>
      </w:r>
    </w:p>
    <w:p/>
    <w:p>
      <w:r xmlns:w="http://schemas.openxmlformats.org/wordprocessingml/2006/main">
        <w:t xml:space="preserve">٢. رسالة بولس إلى أهل كولوسي ٤: ٦ـ ـ "ليكن كلامكم كل حين بنعمة، مصلحا بملح، لتعلموا كيف ينبغي أن تجاوبوا كل واحد."</w:t>
      </w:r>
    </w:p>
    <w:p/>
    <w:p>
      <w:r xmlns:w="http://schemas.openxmlformats.org/wordprocessingml/2006/main">
        <w:t xml:space="preserve">أمثال 18: 22 من يجد زوجة يجد خيرا وينال رضى الرب.</w:t>
      </w:r>
    </w:p>
    <w:p/>
    <w:p>
      <w:r xmlns:w="http://schemas.openxmlformats.org/wordprocessingml/2006/main">
        <w:t xml:space="preserve">العثور على زوجة هو نعمة من الرب.</w:t>
      </w:r>
    </w:p>
    <w:p/>
    <w:p>
      <w:r xmlns:w="http://schemas.openxmlformats.org/wordprocessingml/2006/main">
        <w:t xml:space="preserve">1: الزواج عهد مقدس من الرب ويجب الاعتزاز به وتكريمه.</w:t>
      </w:r>
    </w:p>
    <w:p/>
    <w:p>
      <w:r xmlns:w="http://schemas.openxmlformats.org/wordprocessingml/2006/main">
        <w:t xml:space="preserve">2: أمثال 18: 22 يشجعنا على أن نكون حكماء عندما نبحث عن شريك حياة، عالمين أن الرب سوف يباركنا بنعمة إذا فعلنا ذلك.</w:t>
      </w:r>
    </w:p>
    <w:p/>
    <w:p>
      <w:r xmlns:w="http://schemas.openxmlformats.org/wordprocessingml/2006/main">
        <w:t xml:space="preserve">رسالة بولس الأولى إلى أهل أفسس ٥: ٢٢ـ ٣٣ـ ـ ينبغي على الزوجات والأزواج أن يحترموا ويحبوا بعضهم بعضا كما يحب المسيح الكنيسة.</w:t>
      </w:r>
    </w:p>
    <w:p/>
    <w:p>
      <w:r xmlns:w="http://schemas.openxmlformats.org/wordprocessingml/2006/main">
        <w:t xml:space="preserve">رسالة بولس الثانية إلى أهل كورينثوس ٧: ٢ـ ٥ ـ ـ ينبغي أن يكون الزواج مكرَّما عند الجميع، ويجب على كل من الزوجين أن يفي بالتزاماته الزوجية تجاه الآخر.</w:t>
      </w:r>
    </w:p>
    <w:p/>
    <w:p>
      <w:r xmlns:w="http://schemas.openxmlformats.org/wordprocessingml/2006/main">
        <w:t xml:space="preserve">أمثال 18: 23 الفقير يتضرّع. ولكن الغني يجيب بقسوة.</w:t>
      </w:r>
    </w:p>
    <w:p/>
    <w:p>
      <w:r xmlns:w="http://schemas.openxmlformats.org/wordprocessingml/2006/main">
        <w:t xml:space="preserve">الفقراء يعتمدون على الدعاء، والأغنياء يستجيبون بقسوة.</w:t>
      </w:r>
    </w:p>
    <w:p/>
    <w:p>
      <w:r xmlns:w="http://schemas.openxmlformats.org/wordprocessingml/2006/main">
        <w:t xml:space="preserve">1. الاعتراف بالاختلافات في الحالة الاجتماعية والاستجابة لها</w:t>
      </w:r>
    </w:p>
    <w:p/>
    <w:p>
      <w:r xmlns:w="http://schemas.openxmlformats.org/wordprocessingml/2006/main">
        <w:t xml:space="preserve">2. قوة التواضع واللطف على القسوة</w:t>
      </w:r>
    </w:p>
    <w:p/>
    <w:p>
      <w:r xmlns:w="http://schemas.openxmlformats.org/wordprocessingml/2006/main">
        <w:t xml:space="preserve">1. يعقوب 2: 1-7</w:t>
      </w:r>
    </w:p>
    <w:p/>
    <w:p>
      <w:r xmlns:w="http://schemas.openxmlformats.org/wordprocessingml/2006/main">
        <w:t xml:space="preserve">2. متى 6: 24-34</w:t>
      </w:r>
    </w:p>
    <w:p/>
    <w:p>
      <w:r xmlns:w="http://schemas.openxmlformats.org/wordprocessingml/2006/main">
        <w:t xml:space="preserve">Proverbs 18:24 ينبغي للرجل الذي له أصدقاء أن يكون ودودا. وقد يوجد صديق ألزق من الاخ.</w:t>
      </w:r>
    </w:p>
    <w:p/>
    <w:p>
      <w:r xmlns:w="http://schemas.openxmlformats.org/wordprocessingml/2006/main">
        <w:t xml:space="preserve">الأصدقاء مهمون ويمكن أن يكونوا قريبين مثل العائلة.</w:t>
      </w:r>
    </w:p>
    <w:p/>
    <w:p>
      <w:r xmlns:w="http://schemas.openxmlformats.org/wordprocessingml/2006/main">
        <w:t xml:space="preserve">1: الصديق صديق الحاجه</w:t>
      </w:r>
    </w:p>
    <w:p/>
    <w:p>
      <w:r xmlns:w="http://schemas.openxmlformats.org/wordprocessingml/2006/main">
        <w:t xml:space="preserve">2: إظهار أنك ودود هو الخطوة الأولى لتكوين صداقات</w:t>
      </w:r>
    </w:p>
    <w:p/>
    <w:p>
      <w:r xmlns:w="http://schemas.openxmlformats.org/wordprocessingml/2006/main">
        <w:t xml:space="preserve">١: سفر الجامعة ٤: ٩ـ ١٠ ـ ـ اثنان خير من واحد؛ لأن لهم أجراً على تعبهم خيراً. لأنه إذا سقطوا يقيم الواحد صاحبه، ولكن ويل للواحد إذا سقط. لأنه ليس له آخر يعينه.</w:t>
      </w:r>
    </w:p>
    <w:p/>
    <w:p>
      <w:r xmlns:w="http://schemas.openxmlformats.org/wordprocessingml/2006/main">
        <w:t xml:space="preserve">٢: أمثال ٢٧: ١٧ ـ ـ الحديد يسن الحديد. هكذا يشحذ الرجل وجه صديقه.</w:t>
      </w:r>
    </w:p>
    <w:p/>
    <w:p>
      <w:r xmlns:w="http://schemas.openxmlformats.org/wordprocessingml/2006/main">
        <w:t xml:space="preserve">يقدم سفر الأمثال الإصحاح 19 حكمة في جوانب مختلفة من الحياة، بما في ذلك السعي وراء البر، وقيمة الاستقامة، وعواقب الحماقة.</w:t>
      </w:r>
    </w:p>
    <w:p/>
    <w:p>
      <w:r xmlns:w="http://schemas.openxmlformats.org/wordprocessingml/2006/main">
        <w:t xml:space="preserve">الفقرة الأولى: يبدأ الفصل بالتشديد على أهمية العيش باستقامة وطلب الحكمة. ويسلط الضوء على أنه من الأفضل أن تكون فقيرًا بالنزاهة من أن تكون غنيًا بقلب أعوج. ويؤكد أيضًا أن الذين يتبعون البر يجدون نعمة عند الله (أمثال 19: 1-12).</w:t>
      </w:r>
    </w:p>
    <w:p/>
    <w:p>
      <w:r xmlns:w="http://schemas.openxmlformats.org/wordprocessingml/2006/main">
        <w:t xml:space="preserve">الفقرة الثانية: ويستكمل الفصل بأمثال تتناول موضوعات مثل الانضباط والكرم والصدق وعواقب الحماقة. ويؤكد أن أولئك الذين يستمعون للمشورة ويتعلمون من التأديب ينالون الفهم والحكمة (أمثال 19: 13-29).</w:t>
      </w:r>
    </w:p>
    <w:p/>
    <w:p>
      <w:r xmlns:w="http://schemas.openxmlformats.org/wordprocessingml/2006/main">
        <w:t xml:space="preserve">في ملخص،</w:t>
      </w:r>
    </w:p>
    <w:p>
      <w:r xmlns:w="http://schemas.openxmlformats.org/wordprocessingml/2006/main">
        <w:t xml:space="preserve">الأمثال الفصل التاسع عشر يقدم الحكمة</w:t>
      </w:r>
    </w:p>
    <w:p>
      <w:r xmlns:w="http://schemas.openxmlformats.org/wordprocessingml/2006/main">
        <w:t xml:space="preserve">في مختلف جوانب الحياة،</w:t>
      </w:r>
    </w:p>
    <w:p>
      <w:r xmlns:w="http://schemas.openxmlformats.org/wordprocessingml/2006/main">
        <w:t xml:space="preserve">ومنها السعي إلى الحق،</w:t>
      </w:r>
    </w:p>
    <w:p>
      <w:r xmlns:w="http://schemas.openxmlformats.org/wordprocessingml/2006/main">
        <w:t xml:space="preserve">القيمة المرتبطة بالنزاهة،</w:t>
      </w:r>
    </w:p>
    <w:p>
      <w:r xmlns:w="http://schemas.openxmlformats.org/wordprocessingml/2006/main">
        <w:t xml:space="preserve">والعواقب الناجمة عن الحماقة.</w:t>
      </w:r>
    </w:p>
    <w:p/>
    <w:p>
      <w:r xmlns:w="http://schemas.openxmlformats.org/wordprocessingml/2006/main">
        <w:t xml:space="preserve">التأكيد على الأهمية المعطاة للعيش بنزاهة وطلب الحكمة بالإضافة إلى الاعتراف بالنعمة التي ننالها من الله لأولئك الذين يسعون إلى البر.</w:t>
      </w:r>
    </w:p>
    <w:p>
      <w:r xmlns:w="http://schemas.openxmlformats.org/wordprocessingml/2006/main">
        <w:t xml:space="preserve">تناول مواضيع مختلفة من خلال الأمثال الفردية مثل الانضباط والكرم والصدق مع التأكيد على القيمة الموضوعة للاستماع إلى المحامي والتعلم من التصحيح.</w:t>
      </w:r>
    </w:p>
    <w:p>
      <w:r xmlns:w="http://schemas.openxmlformats.org/wordprocessingml/2006/main">
        <w:t xml:space="preserve">إبراز الفهم والحكمة التي يكتسبها من يستمع إلى النصيحة مع التعرف على عواقب السلوك الحمقاء.</w:t>
      </w:r>
    </w:p>
    <w:p>
      <w:r xmlns:w="http://schemas.openxmlformats.org/wordprocessingml/2006/main">
        <w:t xml:space="preserve">تقديم رؤى حول عيش حياة صالحة بنزاهة، وتقدير المشورة الحكيمة، وممارسة الانضباط، وتجنب الأفعال الحمقاء.</w:t>
      </w:r>
    </w:p>
    <w:p/>
    <w:p>
      <w:r xmlns:w="http://schemas.openxmlformats.org/wordprocessingml/2006/main">
        <w:t xml:space="preserve">Proverbs 19:1 الفقير السالك بكماله خير من ملتوي الشفتين وهو جاهل.</w:t>
      </w:r>
    </w:p>
    <w:p/>
    <w:p>
      <w:r xmlns:w="http://schemas.openxmlformats.org/wordprocessingml/2006/main">
        <w:t xml:space="preserve">من يعيش بالاستقامة وهو فقير خير من الذي يتكلم بالكذب وهو جاهل.</w:t>
      </w:r>
    </w:p>
    <w:p/>
    <w:p>
      <w:r xmlns:w="http://schemas.openxmlformats.org/wordprocessingml/2006/main">
        <w:t xml:space="preserve">1. قوة النزاهة: العيش فوق ظروفنا</w:t>
      </w:r>
    </w:p>
    <w:p/>
    <w:p>
      <w:r xmlns:w="http://schemas.openxmlformats.org/wordprocessingml/2006/main">
        <w:t xml:space="preserve">2. قيمة الحكمة: رفض الحماقة</w:t>
      </w:r>
    </w:p>
    <w:p/>
    <w:p>
      <w:r xmlns:w="http://schemas.openxmlformats.org/wordprocessingml/2006/main">
        <w:t xml:space="preserve">1. جامعة 10: 2، قلب الحكيم عن يمينه. ولكن قلب الأحمق عن يساره.</w:t>
      </w:r>
    </w:p>
    <w:p/>
    <w:p>
      <w:r xmlns:w="http://schemas.openxmlformats.org/wordprocessingml/2006/main">
        <w:t xml:space="preserve">2. غلاطية 6: 7-8، لا تضلوا: الله لا يستهزئ به، لأن ما يزرعه أحد إياه يحصد أيضًا. لأن من يزرع لجسده فمن الجسد يحصد فساداً، ومن يزرع للروح فمن الروح يحصد حياة أبدية.</w:t>
      </w:r>
    </w:p>
    <w:p/>
    <w:p>
      <w:r xmlns:w="http://schemas.openxmlformats.org/wordprocessingml/2006/main">
        <w:t xml:space="preserve">Proverbs 19:2 ايضا كون النفس بلا معرفة ليس جيدا. ومن يتسرع برجليه يخطئ.</w:t>
      </w:r>
    </w:p>
    <w:p/>
    <w:p>
      <w:r xmlns:w="http://schemas.openxmlformats.org/wordprocessingml/2006/main">
        <w:t xml:space="preserve">ولا ينبغي للنفس أن تفتقر إلى المعرفة، لأن التسرع يؤدي إلى الخطيئة.</w:t>
      </w:r>
    </w:p>
    <w:p/>
    <w:p>
      <w:r xmlns:w="http://schemas.openxmlformats.org/wordprocessingml/2006/main">
        <w:t xml:space="preserve">1. قيمة الحكمة: كيف تساعدنا معرفة المزيد على تجنب الخطيئة</w:t>
      </w:r>
    </w:p>
    <w:p/>
    <w:p>
      <w:r xmlns:w="http://schemas.openxmlformats.org/wordprocessingml/2006/main">
        <w:t xml:space="preserve">2. أخذ الوقت للتفكير: لماذا يؤدي التسرع إلى الخطيئة</w:t>
      </w:r>
    </w:p>
    <w:p/>
    <w:p>
      <w:r xmlns:w="http://schemas.openxmlformats.org/wordprocessingml/2006/main">
        <w:t xml:space="preserve">1. رسالة يعقوب ١: ٥ ـ ـ "إن كان أحدكم تعوزه الحكمة، فليطلب من الله الذي يعطي الجميع بسخاء ولا يعير، فيعطى له."</w:t>
      </w:r>
    </w:p>
    <w:p/>
    <w:p>
      <w:r xmlns:w="http://schemas.openxmlformats.org/wordprocessingml/2006/main">
        <w:t xml:space="preserve">2. جامعة 5: 2 ـ ـ "لا تندفع بفمك، ولا يسرع قلبك إلى التلفظ بأي شيء أمام الله: لأن الله في السماء وأنت على الأرض، لذلك فلتكن كلماتك قليلة".</w:t>
      </w:r>
    </w:p>
    <w:p/>
    <w:p>
      <w:r xmlns:w="http://schemas.openxmlformats.org/wordprocessingml/2006/main">
        <w:t xml:space="preserve">أمثال 19: 3 حماقة الإنسان تعوج طريقه وعلى الرب يغتاظ قلبه.</w:t>
      </w:r>
    </w:p>
    <w:p/>
    <w:p>
      <w:r xmlns:w="http://schemas.openxmlformats.org/wordprocessingml/2006/main">
        <w:t xml:space="preserve">حماقة الإنسان تبعده عن الله وتجعله يشعر بالاستياء من الله.</w:t>
      </w:r>
    </w:p>
    <w:p/>
    <w:p>
      <w:r xmlns:w="http://schemas.openxmlformats.org/wordprocessingml/2006/main">
        <w:t xml:space="preserve">1. مخاطر الحماقة</w:t>
      </w:r>
    </w:p>
    <w:p/>
    <w:p>
      <w:r xmlns:w="http://schemas.openxmlformats.org/wordprocessingml/2006/main">
        <w:t xml:space="preserve">2. الطريق إلى الاستعادة</w:t>
      </w:r>
    </w:p>
    <w:p/>
    <w:p>
      <w:r xmlns:w="http://schemas.openxmlformats.org/wordprocessingml/2006/main">
        <w:t xml:space="preserve">1. أمثال 14: 12: "توجد طريق تظهر للإنسان مستقيمة، وعاقبتها طرق الموت".</w:t>
      </w:r>
    </w:p>
    <w:p/>
    <w:p>
      <w:r xmlns:w="http://schemas.openxmlformats.org/wordprocessingml/2006/main">
        <w:t xml:space="preserve">2. يعقوب 4: 7-10: "فاخضعوا لله. قاوموا إبليس فيهرب منكم. اقتربوا إلى الله فيقترب إليكم. نقوا أيديكم أيها الخطاة وطهروا أيديكم. يا ذوي الرأيين، اكتئبوا وحزنوا وابكوا، ليتحول ضحككم إلى نوح وفرحكم إلى غم، تواضعوا أمام الرب فيرفعكم».</w:t>
      </w:r>
    </w:p>
    <w:p/>
    <w:p>
      <w:r xmlns:w="http://schemas.openxmlformats.org/wordprocessingml/2006/main">
        <w:t xml:space="preserve">أمثال 19: 4 الغنى يكثر الأصدقاء. ولكن الفقير منفصل عن قريبه.</w:t>
      </w:r>
    </w:p>
    <w:p/>
    <w:p>
      <w:r xmlns:w="http://schemas.openxmlformats.org/wordprocessingml/2006/main">
        <w:t xml:space="preserve">يمكن للثروة أن تجمع الناس معًا، بينما يمكن للفقر أن يجلب مشاعر العزلة.</w:t>
      </w:r>
    </w:p>
    <w:p/>
    <w:p>
      <w:r xmlns:w="http://schemas.openxmlformats.org/wordprocessingml/2006/main">
        <w:t xml:space="preserve">1: مع الثروة تأتي الصداقة، ولكن من المهم أن نتذكر أن الثروة ليست الشيء الوحيد الذي يجمعنا.</w:t>
      </w:r>
    </w:p>
    <w:p/>
    <w:p>
      <w:r xmlns:w="http://schemas.openxmlformats.org/wordprocessingml/2006/main">
        <w:t xml:space="preserve">2: الصداقة الحقيقية لا تقوم على الممتلكات المادية، بل على الاهتمام الحقيقي والمحبة المتبادلة.</w:t>
      </w:r>
    </w:p>
    <w:p/>
    <w:p>
      <w:r xmlns:w="http://schemas.openxmlformats.org/wordprocessingml/2006/main">
        <w:t xml:space="preserve">1: جامعة 4: 9-12 "اثنان خير من واحد لأن لهما أجرة تعبهما صالحة. لأنهما إذا سقطا يقيم أحدهما صاحبه. ولكن ويل لمن هو وحده إذا سقط ولم يسقط". "وآخر ليرفعه! مرة أخرى، إذا اضطجع اثنان معًا، فإنهما يدفئان، ولكن كيف يمكن للمرء أن يدفئ وحده؟ وعلى الرغم من أن رجلًا قد ينتصر على وحيد، فإن اثنين سيقاومانه، فالخيط الثلاثي لا ينقطع سريعًا."</w:t>
      </w:r>
    </w:p>
    <w:p/>
    <w:p>
      <w:r xmlns:w="http://schemas.openxmlformats.org/wordprocessingml/2006/main">
        <w:t xml:space="preserve">2: يوحنا 15: 12-17 "هذه هي وصيتي: أن تحبوا بعضكم بعضاً كما أحببتكم. ليس لأحد حب أعظم من هذا أن يضع أحد نفسه لأجل أحبائه. أنتم أصدقائي إن فعلتم ذلك". ما أوصيكم به: لا أعود أسميكم عبيدًا، لأن العبد لا يعلم ما يعمل سيده، لكني قد سميتكم أحباء لأني أعلمتكم بكل ما سمعته من أبي. لا تختاروني، بل أنا اخترتكم وأقمتكم لتذهبوا وتأتوا بثمر ويدوم ثمركم، لكي يعطيكم الآب كل ما تطلبونه باسمي، وبهذا أوصيكم به. أنكم سوف تحبون بعضكم البعض."</w:t>
      </w:r>
    </w:p>
    <w:p/>
    <w:p>
      <w:r xmlns:w="http://schemas.openxmlformats.org/wordprocessingml/2006/main">
        <w:t xml:space="preserve">Proverbs 19:5 شاهد الزور لا يتبرأ والمتكلم بالاكاذيب لا ينجو.</w:t>
      </w:r>
    </w:p>
    <w:p/>
    <w:p>
      <w:r xmlns:w="http://schemas.openxmlformats.org/wordprocessingml/2006/main">
        <w:t xml:space="preserve">لن تمر شهادات الزور والأكاذيب دون عقاب.</w:t>
      </w:r>
    </w:p>
    <w:p/>
    <w:p>
      <w:r xmlns:w="http://schemas.openxmlformats.org/wordprocessingml/2006/main">
        <w:t xml:space="preserve">1: قل الصدق، فإن الله لا يدع الكذب يفلت من العقاب.</w:t>
      </w:r>
    </w:p>
    <w:p/>
    <w:p>
      <w:r xmlns:w="http://schemas.openxmlformats.org/wordprocessingml/2006/main">
        <w:t xml:space="preserve">2: لا يغرنك الكذب فالله سيحاسبنا.</w:t>
      </w:r>
    </w:p>
    <w:p/>
    <w:p>
      <w:r xmlns:w="http://schemas.openxmlformats.org/wordprocessingml/2006/main">
        <w:t xml:space="preserve">1: يعقوب 3: 1-2 "لا ينبغي أن تكونوا منكم معلمين كثيرين أيها الإخوة، لأنكم تعلمون أننا نحن الذين نعلم سندان بأشد صرامة. لأننا جميعا نعثر في كثير من الأحيان. وإن كان أحد لا يعثر في ما يقوله، فهو رجل كامل، قادر أن يلجم كل جسده أيضًا".</w:t>
      </w:r>
    </w:p>
    <w:p/>
    <w:p>
      <w:r xmlns:w="http://schemas.openxmlformats.org/wordprocessingml/2006/main">
        <w:t xml:space="preserve">2: مزمور 51: 6 "ها أنت تسر بالحق في الباطن، وتعلمني حكمة في خفي القلب".</w:t>
      </w:r>
    </w:p>
    <w:p/>
    <w:p>
      <w:r xmlns:w="http://schemas.openxmlformats.org/wordprocessingml/2006/main">
        <w:t xml:space="preserve">Proverbs 19:6 6 كثيرون يستعطفون الرئيس وكل رجل صديق لذي العطايا.</w:t>
      </w:r>
    </w:p>
    <w:p/>
    <w:p>
      <w:r xmlns:w="http://schemas.openxmlformats.org/wordprocessingml/2006/main">
        <w:t xml:space="preserve">كثيرون يطلبون حظوة عند الأقوياء، أما الصداقة فهي مقدمة للكرماء.</w:t>
      </w:r>
    </w:p>
    <w:p/>
    <w:p>
      <w:r xmlns:w="http://schemas.openxmlformats.org/wordprocessingml/2006/main">
        <w:t xml:space="preserve">1. الكرم: مفتاح الصداقة</w:t>
      </w:r>
    </w:p>
    <w:p/>
    <w:p>
      <w:r xmlns:w="http://schemas.openxmlformats.org/wordprocessingml/2006/main">
        <w:t xml:space="preserve">2. قوة الحسنات والهدايا</w:t>
      </w:r>
    </w:p>
    <w:p/>
    <w:p>
      <w:r xmlns:w="http://schemas.openxmlformats.org/wordprocessingml/2006/main">
        <w:t xml:space="preserve">1. جامعة 3: 13 ـ "أن يأكل كل إنسان ويشرب ويرى خيرا من كل تعبه، فهو عطية الله".</w:t>
      </w:r>
    </w:p>
    <w:p/>
    <w:p>
      <w:r xmlns:w="http://schemas.openxmlformats.org/wordprocessingml/2006/main">
        <w:t xml:space="preserve">2. رسالة يوحنا الأولى ٣: ١٧ـ ١٨ـ ـ "وأما من كان له صلاح هذا العالم، ونظر أخاه محتاجا، وأغلق أحشاءه عنه، فكيف تثبت محبة الله فيه؟ يا أولادي، دعوا لا نحب بالكلام ولا باللسان، بل بالعمل والحق".</w:t>
      </w:r>
    </w:p>
    <w:p/>
    <w:p>
      <w:r xmlns:w="http://schemas.openxmlformats.org/wordprocessingml/2006/main">
        <w:t xml:space="preserve">Proverbs 19:7 جميع اخوة الفقراء يبغضونه فكم بالحري يبتعد عنه أصدقاؤه. يلاحقهم بالكلام وهم مشتاقون إليه.</w:t>
      </w:r>
    </w:p>
    <w:p/>
    <w:p>
      <w:r xmlns:w="http://schemas.openxmlformats.org/wordprocessingml/2006/main">
        <w:t xml:space="preserve">وكثيراً ما يتعرض الفقراء للإهمال والرفض حتى من قبل أقرب أصدقائهم. وعلى الرغم من مناشداتهم وتوسلاتهم، فإنهم في كثير من الأحيان لا يتم الرد عليهم.</w:t>
      </w:r>
    </w:p>
    <w:p/>
    <w:p>
      <w:r xmlns:w="http://schemas.openxmlformats.org/wordprocessingml/2006/main">
        <w:t xml:space="preserve">1: الصداقة الحقيقية ليست مجرد كلام، بل أفعال. يبين لنا سفر الأمثال 19: 7 أن الفقراء غالباً ما يُتركون وراءهم ويُهملون، حتى من قبل أولئك الذين يعتقدون أنهم أصدقاءهم.</w:t>
      </w:r>
    </w:p>
    <w:p/>
    <w:p>
      <w:r xmlns:w="http://schemas.openxmlformats.org/wordprocessingml/2006/main">
        <w:t xml:space="preserve">2: نحن مدعوون إلى أن نكون وكلاء جيدين على مواردنا وأن نظهر التعاطف مع الفقراء. يدعونا سفر الأمثال 19: 7 إلى وضع أفعال وراء كلماتنا لإظهار الصداقة الحقيقية.</w:t>
      </w:r>
    </w:p>
    <w:p/>
    <w:p>
      <w:r xmlns:w="http://schemas.openxmlformats.org/wordprocessingml/2006/main">
        <w:t xml:space="preserve">1: يعقوب 2: 14-17 ماذا ينفع يا إخوتي إن قال أحد أن له إيمانا ولكن ليس له أعمال؟ فهل يستطيع الإيمان أن يخلصه؟ إذا كان أخ أو أخت عريانين ومعوزين للقوت اليومي، فقال لهما أحدكم: امضيا بسلام، استدفئا واشبعا، ولكن لم تعطوهما احتياجات الجسد، فماذا المنفعة؟</w:t>
      </w:r>
    </w:p>
    <w:p/>
    <w:p>
      <w:r xmlns:w="http://schemas.openxmlformats.org/wordprocessingml/2006/main">
        <w:t xml:space="preserve">2: متى 25: 35-40 لأني جعت فأطعمتموني. عطشت فسقيتموني. كنت غريبا فآويتموني. كنت عريانًا فكسوتموني. كنت مريضا فزرتني. كنت في السجن وأتيتم إليّ. فيجيبه الأبرار قائلين: يا رب، متى رأيناك جائعًا فأطعمناك، أو عطشانًا فسقيناك؟ متى رأيناك غريبًا فآويناك، أو عريانا فكسوناك؟ أو متى رأيناك مريضًا أو سجينًا وأتينا إليك؟</w:t>
      </w:r>
    </w:p>
    <w:p/>
    <w:p>
      <w:r xmlns:w="http://schemas.openxmlformats.org/wordprocessingml/2006/main">
        <w:t xml:space="preserve">Proverbs 19:8 8 من يقتني الحكمة يحب نفسه وحافظ الفهم يجد خيرا.</w:t>
      </w:r>
    </w:p>
    <w:p/>
    <w:p>
      <w:r xmlns:w="http://schemas.openxmlformats.org/wordprocessingml/2006/main">
        <w:t xml:space="preserve">الحكمة تقرب إلى الله والفهم يؤدي إلى الخير.</w:t>
      </w:r>
    </w:p>
    <w:p/>
    <w:p>
      <w:r xmlns:w="http://schemas.openxmlformats.org/wordprocessingml/2006/main">
        <w:t xml:space="preserve">1. أهمية الحكمة والفهم في حياتنا</w:t>
      </w:r>
    </w:p>
    <w:p/>
    <w:p>
      <w:r xmlns:w="http://schemas.openxmlformats.org/wordprocessingml/2006/main">
        <w:t xml:space="preserve">2. كيف تكتسب الحكمة والفهم</w:t>
      </w:r>
    </w:p>
    <w:p/>
    <w:p>
      <w:r xmlns:w="http://schemas.openxmlformats.org/wordprocessingml/2006/main">
        <w:t xml:space="preserve">1. أيوب 28: 28 - وقال للإنسان هوذا مخافة الرب هي الحكمة. والابتعاد عن الشر هو الفهم.</w:t>
      </w:r>
    </w:p>
    <w:p/>
    <w:p>
      <w:r xmlns:w="http://schemas.openxmlformats.org/wordprocessingml/2006/main">
        <w:t xml:space="preserve">2. سفر الأمثال ٢: ١ـ ٥ ـ ـ يا ابني، إذا قبلت كلامي، وأخفيت وصاياي لديك؛ لكي تميل أذنك إلى الحكمة وتوجه قلبك إلى الفهم. وإن طلبت المعرفة، ورفعت صوتك إلى الفهم، إن طلبتها كالفضة وبحثت عنها كالكنوز. فحينئذ تفهم مخافة الرب وتجد معرفة الله.</w:t>
      </w:r>
    </w:p>
    <w:p/>
    <w:p>
      <w:r xmlns:w="http://schemas.openxmlformats.org/wordprocessingml/2006/main">
        <w:t xml:space="preserve">Proverbs 19:9 شاهد الزور لا يتبرأ والمتكلم بالاكاذيب يهلك.</w:t>
      </w:r>
    </w:p>
    <w:p/>
    <w:p>
      <w:r xmlns:w="http://schemas.openxmlformats.org/wordprocessingml/2006/main">
        <w:t xml:space="preserve">الله يعاقب الكذب وشهادة الزور.</w:t>
      </w:r>
    </w:p>
    <w:p/>
    <w:p>
      <w:r xmlns:w="http://schemas.openxmlformats.org/wordprocessingml/2006/main">
        <w:t xml:space="preserve">1: يجب أن نتكلم بالصدق والأمانة في كل الأوقات، لأن الله لن يدع الكذب وشهادة الزور يفلتان من العقاب.</w:t>
      </w:r>
    </w:p>
    <w:p/>
    <w:p>
      <w:r xmlns:w="http://schemas.openxmlformats.org/wordprocessingml/2006/main">
        <w:t xml:space="preserve">2: يجب أن نكون حذرين في كلامنا، فإن الله يدين المتكلمين بالباطل.</w:t>
      </w:r>
    </w:p>
    <w:p/>
    <w:p>
      <w:r xmlns:w="http://schemas.openxmlformats.org/wordprocessingml/2006/main">
        <w:t xml:space="preserve">1: متى 36:12-37 "ولكن أقول لكم: إن كل إنسان سيحاسب يوم الدين عن كل كلمة فارغة تكلم بها. لأنه بكلامك تتبرأ، وبكلامك تكون مدان.</w:t>
      </w:r>
    </w:p>
    <w:p/>
    <w:p>
      <w:r xmlns:w="http://schemas.openxmlformats.org/wordprocessingml/2006/main">
        <w:t xml:space="preserve">2: يعقوب 3: 1-2، لا ينبغي أن يصبح كثيرون منكم معلمين، أيها الإخوة، لأنكم تعلمون أننا نحن الذين نعلم سوف ندان بأشد صرامة. لأننا جميعا نعثر في كثير من الأمور. وإن كان أحد لا يعثر في الكلام، فذاك رجل كامل، قادر أن يلجم كل جسده أيضًا.</w:t>
      </w:r>
    </w:p>
    <w:p/>
    <w:p>
      <w:r xmlns:w="http://schemas.openxmlformats.org/wordprocessingml/2006/main">
        <w:t xml:space="preserve">امثال 19: 10 النعيم لا يليق بالجاهل. ناهيك عن أن يتسلط الخادم على الأمراء.</w:t>
      </w:r>
    </w:p>
    <w:p/>
    <w:p>
      <w:r xmlns:w="http://schemas.openxmlformats.org/wordprocessingml/2006/main">
        <w:t xml:space="preserve">لا يليق النعيم بالجاهل، ولا يليق بالعبد أن يتسلط على الأمير.</w:t>
      </w:r>
    </w:p>
    <w:p/>
    <w:p>
      <w:r xmlns:w="http://schemas.openxmlformats.org/wordprocessingml/2006/main">
        <w:t xml:space="preserve">1. خطر الكبرياء: التواضع في موقفنا</w:t>
      </w:r>
    </w:p>
    <w:p/>
    <w:p>
      <w:r xmlns:w="http://schemas.openxmlformats.org/wordprocessingml/2006/main">
        <w:t xml:space="preserve">2. أهمية الحكمة: اختيار كلماتنا وأفعالنا بحكمة</w:t>
      </w:r>
    </w:p>
    <w:p/>
    <w:p>
      <w:r xmlns:w="http://schemas.openxmlformats.org/wordprocessingml/2006/main">
        <w:t xml:space="preserve">١. رسالة يعقوب ٣: ١٣ـ ١٧ ـ ـ من هو الحكيم والفهم بينكم؟ فليظهر بسلوكه الصالح أعماله في وداعة الحكمة.</w:t>
      </w:r>
    </w:p>
    <w:p/>
    <w:p>
      <w:r xmlns:w="http://schemas.openxmlformats.org/wordprocessingml/2006/main">
        <w:t xml:space="preserve">2. سفر الأمثال ٣: ٥ـ ٧ـ ـ توكل على الرب بكل قلبك، وعلى فهمك لا تعتمد. في كل طرقك اعرفه وهو يقوم سبلك.</w:t>
      </w:r>
    </w:p>
    <w:p/>
    <w:p>
      <w:r xmlns:w="http://schemas.openxmlformats.org/wordprocessingml/2006/main">
        <w:t xml:space="preserve">Proverbs 19:11 تعقل الرجل يبطئ غضبه. ومجده الصفح عن المعصية.</w:t>
      </w:r>
    </w:p>
    <w:p/>
    <w:p>
      <w:r xmlns:w="http://schemas.openxmlformats.org/wordprocessingml/2006/main">
        <w:t xml:space="preserve">التقدير والتسامح هما أداتان لإدارة الغضب.</w:t>
      </w:r>
    </w:p>
    <w:p/>
    <w:p>
      <w:r xmlns:w="http://schemas.openxmlformats.org/wordprocessingml/2006/main">
        <w:t xml:space="preserve">1. قوة المغفرة: كيف يمكن أن يساعدنا التقدير في التغلب على الغضب</w:t>
      </w:r>
    </w:p>
    <w:p/>
    <w:p>
      <w:r xmlns:w="http://schemas.openxmlformats.org/wordprocessingml/2006/main">
        <w:t xml:space="preserve">2. إدارة الغضب: فوائد التقدير</w:t>
      </w:r>
    </w:p>
    <w:p/>
    <w:p>
      <w:r xmlns:w="http://schemas.openxmlformats.org/wordprocessingml/2006/main">
        <w:t xml:space="preserve">1. أفسس 4: 31-32: "اطرحوا منكم كل مرارة وغضب وغضب ومجادلة وتجديف مع كل خبث، وكونوا لطفاء بعضكم نحو بعض، شفوقين، متسامحين كما سامحكم الله في المسيح ".</w:t>
      </w:r>
    </w:p>
    <w:p/>
    <w:p>
      <w:r xmlns:w="http://schemas.openxmlformats.org/wordprocessingml/2006/main">
        <w:t xml:space="preserve">2. كولوسي 3: 13: "تحملوا بعضكم بعضًا، وإذا كان لأحد شكوى على الآخر، فاغفروا بعضكم لبعض، كما غفر لكم الرب كذلك أنتم أيضًا".</w:t>
      </w:r>
    </w:p>
    <w:p/>
    <w:p>
      <w:r xmlns:w="http://schemas.openxmlformats.org/wordprocessingml/2006/main">
        <w:t xml:space="preserve">Proverbs 19:12 12 غضب الملك كزمجرة الاسد. ولكن رضاه كالندى على العشب.</w:t>
      </w:r>
    </w:p>
    <w:p/>
    <w:p>
      <w:r xmlns:w="http://schemas.openxmlformats.org/wordprocessingml/2006/main">
        <w:t xml:space="preserve">غضب الله قوي لكن رحمته كثيرة.</w:t>
      </w:r>
    </w:p>
    <w:p/>
    <w:p>
      <w:r xmlns:w="http://schemas.openxmlformats.org/wordprocessingml/2006/main">
        <w:t xml:space="preserve">1. ترويض الأسد: غضب الله ورحمته</w:t>
      </w:r>
    </w:p>
    <w:p/>
    <w:p>
      <w:r xmlns:w="http://schemas.openxmlformats.org/wordprocessingml/2006/main">
        <w:t xml:space="preserve">2. الندى على العشب: فضل الله وحمايته</w:t>
      </w:r>
    </w:p>
    <w:p/>
    <w:p>
      <w:r xmlns:w="http://schemas.openxmlformats.org/wordprocessingml/2006/main">
        <w:t xml:space="preserve">١. سفر المزامير ١٠٣: ٨ـ ١٤ ـ ـ الرب رؤوف ورؤوف، بطيء الغضب وكثير المحبة.</w:t>
      </w:r>
    </w:p>
    <w:p/>
    <w:p>
      <w:r xmlns:w="http://schemas.openxmlformats.org/wordprocessingml/2006/main">
        <w:t xml:space="preserve">٢. رسالة بولس إلى أهل رومية ٩: ١٤ـ ١٥ـ ـ فماذا نقول إذن؟ هل الله ظالم؟ مُطْلَقاً! لأنه يقول لموسى: أنا أتراءف على من أتراءف، واتراءف على من أتراءف.</w:t>
      </w:r>
    </w:p>
    <w:p/>
    <w:p>
      <w:r xmlns:w="http://schemas.openxmlformats.org/wordprocessingml/2006/main">
        <w:t xml:space="preserve">Proverbs 19:13 الابن الجاهل مصيبة على ابيه ومنازعات الزوجة سفك على الدوام.</w:t>
      </w:r>
    </w:p>
    <w:p/>
    <w:p>
      <w:r xmlns:w="http://schemas.openxmlformats.org/wordprocessingml/2006/main">
        <w:t xml:space="preserve">يمكن لطفل أحمق أن يسبب حزنًا كبيرًا للأب، كما أن القتال المستمر بين الزوج والزوجة يمكن أن يؤدي إلى المزيد من المشاكل.</w:t>
      </w:r>
    </w:p>
    <w:p/>
    <w:p>
      <w:r xmlns:w="http://schemas.openxmlformats.org/wordprocessingml/2006/main">
        <w:t xml:space="preserve">1. بركة الابن الصالح: كيفية تربية طفل حكيم</w:t>
      </w:r>
    </w:p>
    <w:p/>
    <w:p>
      <w:r xmlns:w="http://schemas.openxmlformats.org/wordprocessingml/2006/main">
        <w:t xml:space="preserve">2. أهمية التواصل الإيجابي بين الزوج والزوجة</w:t>
      </w:r>
    </w:p>
    <w:p/>
    <w:p>
      <w:r xmlns:w="http://schemas.openxmlformats.org/wordprocessingml/2006/main">
        <w:t xml:space="preserve">١. رسالة بولس إلى أهل أفسس ٦: ١ـ ٤ ـ ـ أيها الأولاد، أطيعوا والديكم في الرب: لأن هذا حق. أكرم أباك وأمك. (التي هي الوصية الأولى بوعد) لكي يكون لك خير، وتطول أيامك على الأرض. وأنتم أيها الآباء، لا تغيظوا أولادكم، بل ربوهم بتأديب الرب وإنذاره.</w:t>
      </w:r>
    </w:p>
    <w:p/>
    <w:p>
      <w:r xmlns:w="http://schemas.openxmlformats.org/wordprocessingml/2006/main">
        <w:t xml:space="preserve">٢. سفر الأمثال ١٧: ١٤ـ ـ ابتداء الخصام إطلاق الماء، فقبل أن يتدخل فيه اترك الخصام.</w:t>
      </w:r>
    </w:p>
    <w:p/>
    <w:p>
      <w:r xmlns:w="http://schemas.openxmlformats.org/wordprocessingml/2006/main">
        <w:t xml:space="preserve">Proverbs 19:14 البيت والغنى ميراث من الآباء والزوجة المتعقلة من عند الرب.</w:t>
      </w:r>
    </w:p>
    <w:p/>
    <w:p>
      <w:r xmlns:w="http://schemas.openxmlformats.org/wordprocessingml/2006/main">
        <w:t xml:space="preserve">ميراث الآباء هو البيت والغنى، أما المرأة المتعقلة فهي من عند الرب.</w:t>
      </w:r>
    </w:p>
    <w:p/>
    <w:p>
      <w:r xmlns:w="http://schemas.openxmlformats.org/wordprocessingml/2006/main">
        <w:t xml:space="preserve">1. حكمة الله في توفير زوجة حكيمة</w:t>
      </w:r>
    </w:p>
    <w:p/>
    <w:p>
      <w:r xmlns:w="http://schemas.openxmlformats.org/wordprocessingml/2006/main">
        <w:t xml:space="preserve">2. ميراث الآباء وبركات الله</w:t>
      </w:r>
    </w:p>
    <w:p/>
    <w:p>
      <w:r xmlns:w="http://schemas.openxmlformats.org/wordprocessingml/2006/main">
        <w:t xml:space="preserve">1. أفسس 5: 22-33</w:t>
      </w:r>
    </w:p>
    <w:p/>
    <w:p>
      <w:r xmlns:w="http://schemas.openxmlformats.org/wordprocessingml/2006/main">
        <w:t xml:space="preserve">2. أمثال 31: 10-31</w:t>
      </w:r>
    </w:p>
    <w:p/>
    <w:p>
      <w:r xmlns:w="http://schemas.openxmlformats.org/wordprocessingml/2006/main">
        <w:t xml:space="preserve">Proverbs 19:15 15 الكسل يلقي في سبات عميق. والنفس الكسولة تجوع.</w:t>
      </w:r>
    </w:p>
    <w:p/>
    <w:p>
      <w:r xmlns:w="http://schemas.openxmlformats.org/wordprocessingml/2006/main">
        <w:t xml:space="preserve">يؤدي الكسل إلى نقص التغذية، روحيًا وجسديًا.</w:t>
      </w:r>
    </w:p>
    <w:p/>
    <w:p>
      <w:r xmlns:w="http://schemas.openxmlformats.org/wordprocessingml/2006/main">
        <w:t xml:space="preserve">1. احصد ثمار الاجتهاد: العمل الجاد للحصول على بركة الله</w:t>
      </w:r>
    </w:p>
    <w:p/>
    <w:p>
      <w:r xmlns:w="http://schemas.openxmlformats.org/wordprocessingml/2006/main">
        <w:t xml:space="preserve">2. خطر الكسل: الكسل يؤدي إلى الحرمان</w:t>
      </w:r>
    </w:p>
    <w:p/>
    <w:p>
      <w:r xmlns:w="http://schemas.openxmlformats.org/wordprocessingml/2006/main">
        <w:t xml:space="preserve">1. رسالة بولس إلى أهل أفسس ٦: ٧ـ ٨ـ ـ "اخدموا بكل القلب، كما لو كنتم تخدمون الرب، وليس الناس، لأنكم تعلمون أن الرب سيجازي كل واحد على أي خير يفعله، سواء كان عبدا أو حرا".</w:t>
      </w:r>
    </w:p>
    <w:p/>
    <w:p>
      <w:r xmlns:w="http://schemas.openxmlformats.org/wordprocessingml/2006/main">
        <w:t xml:space="preserve">2. رسالة بولس إلى أهل كولوسي ٣: ٢٣ـ ٢٤ـ ـ "مهما فعلتم، فاعملوا به من كل قلوبكم، كما تعملون للرب، وليس للسادة البشر، عالمين أنكم ستأخذون ميراثا من الرب كأجرة. هو الرب المسيح الذي تخدمه."</w:t>
      </w:r>
    </w:p>
    <w:p/>
    <w:p>
      <w:r xmlns:w="http://schemas.openxmlformats.org/wordprocessingml/2006/main">
        <w:t xml:space="preserve">Proverbs 19:16 الذي يحفظ الوصية يحفظ نفسه. ومن استهان بطرقه يموت.</w:t>
      </w:r>
    </w:p>
    <w:p/>
    <w:p>
      <w:r xmlns:w="http://schemas.openxmlformats.org/wordprocessingml/2006/main">
        <w:t xml:space="preserve">إن حفظ وصايا الله أمر ضروري لحماية النفس، في حين أن رفض طرق الله سيؤدي إلى الموت.</w:t>
      </w:r>
    </w:p>
    <w:p/>
    <w:p>
      <w:r xmlns:w="http://schemas.openxmlformats.org/wordprocessingml/2006/main">
        <w:t xml:space="preserve">1. قوة الطاعة: فهم كيف تحافظ أوامر الله على سلامتنا</w:t>
      </w:r>
    </w:p>
    <w:p/>
    <w:p>
      <w:r xmlns:w="http://schemas.openxmlformats.org/wordprocessingml/2006/main">
        <w:t xml:space="preserve">2. رفض طرق الله: عواقب تجاهل وصايا الله</w:t>
      </w:r>
    </w:p>
    <w:p/>
    <w:p>
      <w:r xmlns:w="http://schemas.openxmlformats.org/wordprocessingml/2006/main">
        <w:t xml:space="preserve">1. إنجيل متي ٢٢: ٣٧ـ ٤٠ ـ ـ قال له يسوع، أنت تحب الرب إلهك من كل قلبك، ومن كل نفسك، ومن كل فكرك.</w:t>
      </w:r>
    </w:p>
    <w:p/>
    <w:p>
      <w:r xmlns:w="http://schemas.openxmlformats.org/wordprocessingml/2006/main">
        <w:t xml:space="preserve">2. تثنية 30: 19-20 ـ ـ أنا أدعو السماء والأرض لأسجل عليك اليوم، أنني قد جعلت أمامك الحياة والموت، البركة واللعنة: فاختر الحياة، لكي تحيا أنت ونسلك.</w:t>
      </w:r>
    </w:p>
    <w:p/>
    <w:p>
      <w:r xmlns:w="http://schemas.openxmlformats.org/wordprocessingml/2006/main">
        <w:t xml:space="preserve">Proverbs 19:17 17 من يرحم الفقير يقرض الرب. وما أعطاه يوفيه.</w:t>
      </w:r>
    </w:p>
    <w:p/>
    <w:p>
      <w:r xmlns:w="http://schemas.openxmlformats.org/wordprocessingml/2006/main">
        <w:t xml:space="preserve">من يرحم الفقير يقرض الرب فيجازيه بكثرة.</w:t>
      </w:r>
    </w:p>
    <w:p/>
    <w:p>
      <w:r xmlns:w="http://schemas.openxmlformats.org/wordprocessingml/2006/main">
        <w:t xml:space="preserve">1: رحمة الله كثيرة، وعندما نرحم إخواننا من البشر، يجازينا الله بالمثل.</w:t>
      </w:r>
    </w:p>
    <w:p/>
    <w:p>
      <w:r xmlns:w="http://schemas.openxmlformats.org/wordprocessingml/2006/main">
        <w:t xml:space="preserve">2: عندما نعطي للمحتاجين، سيرزقنا الله في المقابل.</w:t>
      </w:r>
    </w:p>
    <w:p/>
    <w:p>
      <w:r xmlns:w="http://schemas.openxmlformats.org/wordprocessingml/2006/main">
        <w:t xml:space="preserve">١: لوقا ٦: ٣٨ ـ ـ أعطوا تعطوا. التدبير الجيد، المضغوط، المهتز، المتدفق، سيتم وضعه في حضنك. لأنه بالكيل الذي به تكيل يكال لك.</w:t>
      </w:r>
    </w:p>
    <w:p/>
    <w:p>
      <w:r xmlns:w="http://schemas.openxmlformats.org/wordprocessingml/2006/main">
        <w:t xml:space="preserve">2: متى 10: 42 - ومن سقى أحد هؤلاء الصغار ولو كأس ماء بارد لأنه تلميذ، فالحق أقول لكم: إنه لا يضيع أجره.</w:t>
      </w:r>
    </w:p>
    <w:p/>
    <w:p>
      <w:r xmlns:w="http://schemas.openxmlformats.org/wordprocessingml/2006/main">
        <w:t xml:space="preserve">Proverbs 19:18 ادّب ابنك ما دام هناك رجاء ولا تشفق نفسك على صراخه.</w:t>
      </w:r>
    </w:p>
    <w:p/>
    <w:p>
      <w:r xmlns:w="http://schemas.openxmlformats.org/wordprocessingml/2006/main">
        <w:t xml:space="preserve">وعلى الوالدين تأديب أبنائهم ما دام هناك وقت لذلك وعدم التساهل لمجرد بكاء طفلهم.</w:t>
      </w:r>
    </w:p>
    <w:p/>
    <w:p>
      <w:r xmlns:w="http://schemas.openxmlformats.org/wordprocessingml/2006/main">
        <w:t xml:space="preserve">1. أهمية الانضباط في التربية</w:t>
      </w:r>
    </w:p>
    <w:p/>
    <w:p>
      <w:r xmlns:w="http://schemas.openxmlformats.org/wordprocessingml/2006/main">
        <w:t xml:space="preserve">2. تعليم الأطفال احترام الحدود</w:t>
      </w:r>
    </w:p>
    <w:p/>
    <w:p>
      <w:r xmlns:w="http://schemas.openxmlformats.org/wordprocessingml/2006/main">
        <w:t xml:space="preserve">1. رسالة بولس إلى أهل أفسس ٦: ٤ ـ ـ أيها الآباء، لا تغيظوا أولادكم، بل ربوهم بتأديب الرب وتعليمه.</w:t>
      </w:r>
    </w:p>
    <w:p/>
    <w:p>
      <w:r xmlns:w="http://schemas.openxmlformats.org/wordprocessingml/2006/main">
        <w:t xml:space="preserve">٢. سفر الأمثال ٢٢: ١٥ ـ ـ الحماقة مرتبطة بقلب الولد، ولكن عصا التأديب تبعده عنه.</w:t>
      </w:r>
    </w:p>
    <w:p/>
    <w:p>
      <w:r xmlns:w="http://schemas.openxmlformats.org/wordprocessingml/2006/main">
        <w:t xml:space="preserve">Proverbs 19:19 19 الرجل العظيم الغضب ينال عقابا. لأنك إن أنقذته فعليك أن تفعل ذلك أيضا.</w:t>
      </w:r>
    </w:p>
    <w:p/>
    <w:p>
      <w:r xmlns:w="http://schemas.openxmlformats.org/wordprocessingml/2006/main">
        <w:t xml:space="preserve">فالرجل الغاضب سيعاني من عواقب سلوكه، وإذا تم إنقاذه، فقد تتكرر نفس الدورة.</w:t>
      </w:r>
    </w:p>
    <w:p/>
    <w:p>
      <w:r xmlns:w="http://schemas.openxmlformats.org/wordprocessingml/2006/main">
        <w:t xml:space="preserve">1. عواقب الغضب: كيفية التغلب على غضبنا</w:t>
      </w:r>
    </w:p>
    <w:p/>
    <w:p>
      <w:r xmlns:w="http://schemas.openxmlformats.org/wordprocessingml/2006/main">
        <w:t xml:space="preserve">2. إنقاذ رجل ذو غضب عظيم: قوة الغفران</w:t>
      </w:r>
    </w:p>
    <w:p/>
    <w:p>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رسالة بولس إلى أهل كولوسي ٣: ٨ـ ـ "ولكن الآن يجب أن تطرحوا الكل: الغضب، والسخط، والخبث، والتجديف، والكلام القبيح من أفواهكم."</w:t>
      </w:r>
    </w:p>
    <w:p/>
    <w:p>
      <w:r xmlns:w="http://schemas.openxmlformats.org/wordprocessingml/2006/main">
        <w:t xml:space="preserve">Proverbs 19:20 20 اسمع المشورة واقبل التأديب لكي تكون حكيما في آخرتك.</w:t>
      </w:r>
    </w:p>
    <w:p/>
    <w:p>
      <w:r xmlns:w="http://schemas.openxmlformats.org/wordprocessingml/2006/main">
        <w:t xml:space="preserve">سوف يأخذ الشخص الحكيم النصيحة ويتلقى التعليمات لضمان مستقبله آمن.</w:t>
      </w:r>
    </w:p>
    <w:p/>
    <w:p>
      <w:r xmlns:w="http://schemas.openxmlformats.org/wordprocessingml/2006/main">
        <w:t xml:space="preserve">1. الحكمة في أخذ النصيحة</w:t>
      </w:r>
    </w:p>
    <w:p/>
    <w:p>
      <w:r xmlns:w="http://schemas.openxmlformats.org/wordprocessingml/2006/main">
        <w:t xml:space="preserve">2. فوائد التدريس</w:t>
      </w:r>
    </w:p>
    <w:p/>
    <w:p>
      <w:r xmlns:w="http://schemas.openxmlformats.org/wordprocessingml/2006/main">
        <w:t xml:space="preserve">رسالة يعقوب ١: ١٩ ـ ـ لذلك يا إخوتي الأحباء، ليكن كل إنسان سريعا في الاستماع، بطيئا في التكلم، بطيئا في الغضب.</w:t>
      </w:r>
    </w:p>
    <w:p/>
    <w:p>
      <w:r xmlns:w="http://schemas.openxmlformats.org/wordprocessingml/2006/main">
        <w:t xml:space="preserve">2. سفر الأمثال ١٦: ٢٠ ـ ـ من يعالج الأمر بحكمة يجد خيرا، ومن يتكل على الرب فطوبى له.</w:t>
      </w:r>
    </w:p>
    <w:p/>
    <w:p>
      <w:r xmlns:w="http://schemas.openxmlformats.org/wordprocessingml/2006/main">
        <w:t xml:space="preserve">Proverbs 19:21 في قلب الرجل مكايد كثيرة. ولكن مشورة الرب هي التي تثبت.</w:t>
      </w:r>
    </w:p>
    <w:p/>
    <w:p>
      <w:r xmlns:w="http://schemas.openxmlformats.org/wordprocessingml/2006/main">
        <w:t xml:space="preserve">العديد من خططنا ورغباتنا غير مؤكدة، لكن إرادة الله ثابتة دائمًا.</w:t>
      </w:r>
    </w:p>
    <w:p/>
    <w:p>
      <w:r xmlns:w="http://schemas.openxmlformats.org/wordprocessingml/2006/main">
        <w:t xml:space="preserve">1: على الرغم من أن خططنا قد تتغير، إلا أن إرادة الله غير قابلة للتغيير.</w:t>
      </w:r>
    </w:p>
    <w:p/>
    <w:p>
      <w:r xmlns:w="http://schemas.openxmlformats.org/wordprocessingml/2006/main">
        <w:t xml:space="preserve">2: يجب علينا أن نتوافق دائمًا مع مشيئة الله، لأنها ستتحقق دائمًا.</w:t>
      </w:r>
    </w:p>
    <w:p/>
    <w:p>
      <w:r xmlns:w="http://schemas.openxmlformats.org/wordprocessingml/2006/main">
        <w:t xml:space="preserve">1: إشعياء 46: 10-11 ـ ـ "مشورتي تقوم، وأحقق كل مقاصدي".</w:t>
      </w:r>
    </w:p>
    <w:p/>
    <w:p>
      <w:r xmlns:w="http://schemas.openxmlformats.org/wordprocessingml/2006/main">
        <w:t xml:space="preserve">2: يعقوب 4: 13-15 - "تعالوا الآن أيها القائلون: نذهب اليوم أو غدا إلى مدينة كذا وكذا ونصرف هناك سنة ونتاجر ونربح، ولكنكم لا تعلمون ماذا غدا ما هي حياتك؟ فإنك ضباب يظهر قليلا ثم يضمحل، بل ينبغي أن تقول: إن شاء الرب عشنا ونعمل هذا أو ذاك».</w:t>
      </w:r>
    </w:p>
    <w:p/>
    <w:p>
      <w:r xmlns:w="http://schemas.openxmlformats.org/wordprocessingml/2006/main">
        <w:t xml:space="preserve">Proverbs 19:22 شهوة الرجل لطفه والفقير خير من الكذاب.</w:t>
      </w:r>
    </w:p>
    <w:p/>
    <w:p>
      <w:r xmlns:w="http://schemas.openxmlformats.org/wordprocessingml/2006/main">
        <w:t xml:space="preserve">ينبغي للرجل أن يكون طيبا، وأن يكون فقيرا خير من أن يكون كاذبا.</w:t>
      </w:r>
    </w:p>
    <w:p/>
    <w:p>
      <w:r xmlns:w="http://schemas.openxmlformats.org/wordprocessingml/2006/main">
        <w:t xml:space="preserve">1. الثروة الحقيقية تكمن في اللطف</w:t>
      </w:r>
    </w:p>
    <w:p/>
    <w:p>
      <w:r xmlns:w="http://schemas.openxmlformats.org/wordprocessingml/2006/main">
        <w:t xml:space="preserve">2. قوة الحقيقة في مواجهة مخاطر الكذب</w:t>
      </w:r>
    </w:p>
    <w:p/>
    <w:p>
      <w:r xmlns:w="http://schemas.openxmlformats.org/wordprocessingml/2006/main">
        <w:t xml:space="preserve">١. سفر الأمثال ١٤: ٢١ ـ ـ من يحتقر قريبه فهو خاطئ، ولكن طوبى لمن يكرم الفقير.</w:t>
      </w:r>
    </w:p>
    <w:p/>
    <w:p>
      <w:r xmlns:w="http://schemas.openxmlformats.org/wordprocessingml/2006/main">
        <w:t xml:space="preserve">2. رسالة بولس إلى أهل أفسس ٤: ٢٥ـ ـ لذلك، اطرحوا عنكم الكذب، وليتكلم كل واحد منكم بالصدق مع قريبه، لأننا أعضاء بعضنا بعضا.</w:t>
      </w:r>
    </w:p>
    <w:p/>
    <w:p>
      <w:r xmlns:w="http://schemas.openxmlformats.org/wordprocessingml/2006/main">
        <w:t xml:space="preserve">Proverbs 19:23 23 مخافة الرب للحياة وصاحبها يبيت راضيا. لا يقاده شر.</w:t>
      </w:r>
    </w:p>
    <w:p/>
    <w:p>
      <w:r xmlns:w="http://schemas.openxmlformats.org/wordprocessingml/2006/main">
        <w:t xml:space="preserve">مخافة الرب تؤدي إلى حياة مرضية، وتحمينا من الشر.</w:t>
      </w:r>
    </w:p>
    <w:p/>
    <w:p>
      <w:r xmlns:w="http://schemas.openxmlformats.org/wordprocessingml/2006/main">
        <w:t xml:space="preserve">1. عيش حياة الخوف والرضا</w:t>
      </w:r>
    </w:p>
    <w:p/>
    <w:p>
      <w:r xmlns:w="http://schemas.openxmlformats.org/wordprocessingml/2006/main">
        <w:t xml:space="preserve">2. الثبات في الرب واجتناب الشر</w:t>
      </w:r>
    </w:p>
    <w:p/>
    <w:p>
      <w:r xmlns:w="http://schemas.openxmlformats.org/wordprocessingml/2006/main">
        <w:t xml:space="preserve">١. مزمور ٣٤: ٩ ـ ـ اتقوا الرب يا شعبه المقدس، لأن خائفيه لا يعوزهم شيء.</w:t>
      </w:r>
    </w:p>
    <w:p/>
    <w:p>
      <w:r xmlns:w="http://schemas.openxmlformats.org/wordprocessingml/2006/main">
        <w:t xml:space="preserve">٢. سفر أشعياء ٨: ١٢ـ ١٣ ـ ـ لا تدعو مؤامرة لكل ما يدعوه هذا الشعب مؤامرة، ولا تخافوا مما يخافونه، ولا ترهبوا. ولكن رب الجنود تكرمه قدوسا. فليكن خوفك، وليكن خوفك.</w:t>
      </w:r>
    </w:p>
    <w:p/>
    <w:p>
      <w:r xmlns:w="http://schemas.openxmlformats.org/wordprocessingml/2006/main">
        <w:t xml:space="preserve">Proverbs 19:24 الرجل الكسلان يخفي يده في عبه ولا يردها الى فمه.</w:t>
      </w:r>
    </w:p>
    <w:p/>
    <w:p>
      <w:r xmlns:w="http://schemas.openxmlformats.org/wordprocessingml/2006/main">
        <w:t xml:space="preserve">الرجل الكسول يرفض أن يستخدم يديه لإعالة نفسه.</w:t>
      </w:r>
    </w:p>
    <w:p/>
    <w:p>
      <w:r xmlns:w="http://schemas.openxmlformats.org/wordprocessingml/2006/main">
        <w:t xml:space="preserve">1. العمل الجاد من أجل الرب ـ أمثال 19: 24</w:t>
      </w:r>
    </w:p>
    <w:p/>
    <w:p>
      <w:r xmlns:w="http://schemas.openxmlformats.org/wordprocessingml/2006/main">
        <w:t xml:space="preserve">2. المبادرة وعدم الكسل - أمثال 19: 24</w:t>
      </w:r>
    </w:p>
    <w:p/>
    <w:p>
      <w:r xmlns:w="http://schemas.openxmlformats.org/wordprocessingml/2006/main">
        <w:t xml:space="preserve">١. رسالة بولس إلى أهل كولوسي ٣: ٢٣ـ ٢٤ ـ ـ مهما فعلتم، فافعلوه من القلب، كما للرب، وليس للناس.</w:t>
      </w:r>
    </w:p>
    <w:p/>
    <w:p>
      <w:r xmlns:w="http://schemas.openxmlformats.org/wordprocessingml/2006/main">
        <w:t xml:space="preserve">٢. جامعة ٩: ١٠ ـ ـ كل ما تجد يدك لتفعله، فافعله بقوتك.</w:t>
      </w:r>
    </w:p>
    <w:p/>
    <w:p>
      <w:r xmlns:w="http://schemas.openxmlformats.org/wordprocessingml/2006/main">
        <w:t xml:space="preserve">Proverbs 19:25 25 اضرب المستهزئ فيتذكى الاحمق ووبخ فهيما فيفهم معرفة.</w:t>
      </w:r>
    </w:p>
    <w:p/>
    <w:p>
      <w:r xmlns:w="http://schemas.openxmlformats.org/wordprocessingml/2006/main">
        <w:t xml:space="preserve">يمكن تحذير البسطاء بمعاقبة المستهزئ، وذو الفهم يمكن تعليمه بالتوبيخ.</w:t>
      </w:r>
    </w:p>
    <w:p/>
    <w:p>
      <w:r xmlns:w="http://schemas.openxmlformats.org/wordprocessingml/2006/main">
        <w:t xml:space="preserve">1. أهمية الحكمة في قيادة الآخرين</w:t>
      </w:r>
    </w:p>
    <w:p/>
    <w:p>
      <w:r xmlns:w="http://schemas.openxmlformats.org/wordprocessingml/2006/main">
        <w:t xml:space="preserve">2. قوة التوبيخ في تعليم الفهم</w:t>
      </w:r>
    </w:p>
    <w:p/>
    <w:p>
      <w:r xmlns:w="http://schemas.openxmlformats.org/wordprocessingml/2006/main">
        <w:t xml:space="preserve">1. أمثال 1: 7 "مخافة الرب رأس المعرفة. الأغبياء يحتقرون الحكمة والتأديب".</w:t>
      </w:r>
    </w:p>
    <w:p/>
    <w:p>
      <w:r xmlns:w="http://schemas.openxmlformats.org/wordprocessingml/2006/main">
        <w:t xml:space="preserve">2. أفسس 4: 14-15، "حتى لا نكون في ما بعد أطفالاً مضطربين ومحمولين بكل ريح تعليم، بمكر إنسان، بمكر إلى مكايد ضلال. بل قول الحق". وفي المحبة يجب أن ننمو في كل شيء إلى الذي هو الرأس، إلى المسيح."</w:t>
      </w:r>
    </w:p>
    <w:p/>
    <w:p>
      <w:r xmlns:w="http://schemas.openxmlformats.org/wordprocessingml/2006/main">
        <w:t xml:space="preserve">أمثال 19: 26 من يبذر أباه ويطرد أمه فهو ابن مخزي ومخزي.</w:t>
      </w:r>
    </w:p>
    <w:p/>
    <w:p>
      <w:r xmlns:w="http://schemas.openxmlformats.org/wordprocessingml/2006/main">
        <w:t xml:space="preserve">تتحدث هذه الآية عن عقوق الابن لوالديه، وما في ذلك من خجل وعتاب.</w:t>
      </w:r>
    </w:p>
    <w:p/>
    <w:p>
      <w:r xmlns:w="http://schemas.openxmlformats.org/wordprocessingml/2006/main">
        <w:t xml:space="preserve">1. أهمية بر الوالدين واحترامهما</w:t>
      </w:r>
    </w:p>
    <w:p/>
    <w:p>
      <w:r xmlns:w="http://schemas.openxmlformats.org/wordprocessingml/2006/main">
        <w:t xml:space="preserve">2. عواقب عدم احترام الوالدين</w:t>
      </w:r>
    </w:p>
    <w:p/>
    <w:p>
      <w:r xmlns:w="http://schemas.openxmlformats.org/wordprocessingml/2006/main">
        <w:t xml:space="preserve">1. أفسس 6: 1-3</w:t>
      </w:r>
    </w:p>
    <w:p/>
    <w:p>
      <w:r xmlns:w="http://schemas.openxmlformats.org/wordprocessingml/2006/main">
        <w:t xml:space="preserve">2. خروج 20: 12-17</w:t>
      </w:r>
    </w:p>
    <w:p/>
    <w:p>
      <w:r xmlns:w="http://schemas.openxmlformats.org/wordprocessingml/2006/main">
        <w:t xml:space="preserve">Proverbs 19:27 27 كف يا ابني عن سماع التأديب الذي يضل عن كلام المعرفة.</w:t>
      </w:r>
    </w:p>
    <w:p/>
    <w:p>
      <w:r xmlns:w="http://schemas.openxmlformats.org/wordprocessingml/2006/main">
        <w:t xml:space="preserve">ولا ينبغي للوالدين أن يسمحوا لأطفالهم بالاستماع إلى التعليمات التي تبعدهم عن المعرفة الحقيقية.</w:t>
      </w:r>
    </w:p>
    <w:p/>
    <w:p>
      <w:r xmlns:w="http://schemas.openxmlformats.org/wordprocessingml/2006/main">
        <w:t xml:space="preserve">1. "البقاء صادقًا مع المعرفة: دعوة للتمييز"</w:t>
      </w:r>
    </w:p>
    <w:p/>
    <w:p>
      <w:r xmlns:w="http://schemas.openxmlformats.org/wordprocessingml/2006/main">
        <w:t xml:space="preserve">2. "خطر التعليم الكاذب: تحذير للوالدين"</w:t>
      </w:r>
    </w:p>
    <w:p/>
    <w:p>
      <w:r xmlns:w="http://schemas.openxmlformats.org/wordprocessingml/2006/main">
        <w:t xml:space="preserve">1. أمثال 3: 7 "لا تكن حكيما في عيني نفسك. اتق الرب وابتعد عن الشر."</w:t>
      </w:r>
    </w:p>
    <w:p/>
    <w:p>
      <w:r xmlns:w="http://schemas.openxmlformats.org/wordprocessingml/2006/main">
        <w:t xml:space="preserve">2. يعقوب 1: 5، "إن كان أحدكم تعوزه الحكمة، فليطلب من الله الذي يعطي الجميع بسخاء ولا يعير، فيعطى له".</w:t>
      </w:r>
    </w:p>
    <w:p/>
    <w:p>
      <w:r xmlns:w="http://schemas.openxmlformats.org/wordprocessingml/2006/main">
        <w:t xml:space="preserve">أمثال 19: 28 الشاهد الفاجر يستهزئ بالقضاء وفم الاشرار يأكل الاثم.</w:t>
      </w:r>
    </w:p>
    <w:p/>
    <w:p>
      <w:r xmlns:w="http://schemas.openxmlformats.org/wordprocessingml/2006/main">
        <w:t xml:space="preserve">الشاهد الفاجر يستهزئ بالحق والفم الشرير ياكل الشر.</w:t>
      </w:r>
    </w:p>
    <w:p/>
    <w:p>
      <w:r xmlns:w="http://schemas.openxmlformats.org/wordprocessingml/2006/main">
        <w:t xml:space="preserve">1: يدعونا الله أن نكون شهود أبرار، نقف إلى جانب الحق ونرفض الشر.</w:t>
      </w:r>
    </w:p>
    <w:p/>
    <w:p>
      <w:r xmlns:w="http://schemas.openxmlformats.org/wordprocessingml/2006/main">
        <w:t xml:space="preserve">2: يجب أن نحفظ ألسنتنا، لأنها قد تقودنا إلى أكل الشر والاستهزاء بالعدل.</w:t>
      </w:r>
    </w:p>
    <w:p/>
    <w:p>
      <w:r xmlns:w="http://schemas.openxmlformats.org/wordprocessingml/2006/main">
        <w:t xml:space="preserve">١: أمثال ١٨: ٢١ ـ ـ الموت والحياة في يد اللسان، وأحباؤه يأكلون ثمره.</w:t>
      </w:r>
    </w:p>
    <w:p/>
    <w:p>
      <w:r xmlns:w="http://schemas.openxmlformats.org/wordprocessingml/2006/main">
        <w:t xml:space="preserve">رسالة يعقوب الثانية: ٦:٣ـ ٨ ـ ـ اللسان جزء صغير من الجسد، ولكنه يفتخر كثيرا. تأمل ما هي الغابة الكبيرة التي تشتعل فيها النيران بشرارة صغيرة. واللسان أيضاً نار، وهو عالم الشر بين أعضاء الجسد. إنه يفسد الجسد كله، ويشعل النار في مجرى حياة الإنسان بأكمله، ويضرمه الجحيم.</w:t>
      </w:r>
    </w:p>
    <w:p/>
    <w:p>
      <w:r xmlns:w="http://schemas.openxmlformats.org/wordprocessingml/2006/main">
        <w:t xml:space="preserve">أمثال 19: 29 الحق معد للمستهزئين والضربات لظهر الجهال.</w:t>
      </w:r>
    </w:p>
    <w:p/>
    <w:p>
      <w:r xmlns:w="http://schemas.openxmlformats.org/wordprocessingml/2006/main">
        <w:t xml:space="preserve">أعدت الأحكام لمن يستهزئ وسيعاقب المستهزئين.</w:t>
      </w:r>
    </w:p>
    <w:p/>
    <w:p>
      <w:r xmlns:w="http://schemas.openxmlformats.org/wordprocessingml/2006/main">
        <w:t xml:space="preserve">1. أهمية عيش حياة التبجيل والاحترام تجاه الله وكلمته.</w:t>
      </w:r>
    </w:p>
    <w:p/>
    <w:p>
      <w:r xmlns:w="http://schemas.openxmlformats.org/wordprocessingml/2006/main">
        <w:t xml:space="preserve">2. عواقب الاستهزاء والاستهزاء بالله وبكلمته.</w:t>
      </w:r>
    </w:p>
    <w:p/>
    <w:p>
      <w:r xmlns:w="http://schemas.openxmlformats.org/wordprocessingml/2006/main">
        <w:t xml:space="preserve">1. رومية 2: 4-5: أم تستهين بغنى لطفه وإمهاله وطول أناته، غير عالم أن لطف الله إنما يقتادك إلى التوبة؟ ولكنك من أجل قلبك القاسي وغير التائب تذخر لنفسك غضبا في يوم الغضب عندما تنكشف دينونة الله العادلة.</w:t>
      </w:r>
    </w:p>
    <w:p/>
    <w:p>
      <w:r xmlns:w="http://schemas.openxmlformats.org/wordprocessingml/2006/main">
        <w:t xml:space="preserve">2. العبرانيين 10: 30-31: لأننا نعرف الذي قال لي الانتقام. سوف أقوم بالسداد. ومرة أخرى، سوف يدين الرب شعبه. إنه لأمر مخيف الوقوع في يدي الله الحي.</w:t>
      </w:r>
    </w:p>
    <w:p/>
    <w:p>
      <w:r xmlns:w="http://schemas.openxmlformats.org/wordprocessingml/2006/main">
        <w:t xml:space="preserve">يقدم سفر الأمثال الإصحاح 20 حكمة في جوانب مختلفة من الحياة، بما في ذلك أهمية الصدق، وقيمة ضبط النفس، وعواقب الخداع.</w:t>
      </w:r>
    </w:p>
    <w:p/>
    <w:p>
      <w:r xmlns:w="http://schemas.openxmlformats.org/wordprocessingml/2006/main">
        <w:t xml:space="preserve">الفقرة الأولى: يبدأ الفصل بالتأكيد على أهمية الصدق والنزاهة. إنه يسلط الضوء على أنه على الرغم من أن الناس قد يزعمون أن لديهم دوافع نقية، إلا أن الله في النهاية هو الذي يفحص قلوبهم. ويؤكد أيضًا أن السالكين بالاستقامة يُباركون (أمثال 20: 1-15).</w:t>
      </w:r>
    </w:p>
    <w:p/>
    <w:p>
      <w:r xmlns:w="http://schemas.openxmlformats.org/wordprocessingml/2006/main">
        <w:t xml:space="preserve">الفقرة الثانية: ويستكمل الفصل بأمثال تتناول موضوعات مثل المشورة الحكيمة، وضبط النفس، والعدل في المعاملات التجارية، وعواقب خيانة الأمانة. ويؤكد أن المجتهدين الذين يطلبون الحكمة يجدون النجاح بينما أعمال الغش تؤدي إلى الهلاك (أمثال 20: 16-30).</w:t>
      </w:r>
    </w:p>
    <w:p/>
    <w:p>
      <w:r xmlns:w="http://schemas.openxmlformats.org/wordprocessingml/2006/main">
        <w:t xml:space="preserve">في ملخص،</w:t>
      </w:r>
    </w:p>
    <w:p>
      <w:r xmlns:w="http://schemas.openxmlformats.org/wordprocessingml/2006/main">
        <w:t xml:space="preserve">الأمثال الفصل العشرون يقدم الحكمة</w:t>
      </w:r>
    </w:p>
    <w:p>
      <w:r xmlns:w="http://schemas.openxmlformats.org/wordprocessingml/2006/main">
        <w:t xml:space="preserve">في مختلف جوانب الحياة،</w:t>
      </w:r>
    </w:p>
    <w:p>
      <w:r xmlns:w="http://schemas.openxmlformats.org/wordprocessingml/2006/main">
        <w:t xml:space="preserve">بما في ذلك الأهمية التي تعلق على الصدق،</w:t>
      </w:r>
    </w:p>
    <w:p>
      <w:r xmlns:w="http://schemas.openxmlformats.org/wordprocessingml/2006/main">
        <w:t xml:space="preserve">القيمة المرتبطة بضبط النفس،</w:t>
      </w:r>
    </w:p>
    <w:p>
      <w:r xmlns:w="http://schemas.openxmlformats.org/wordprocessingml/2006/main">
        <w:t xml:space="preserve">والعواقب الناجمة عن الخداع.</w:t>
      </w:r>
    </w:p>
    <w:p/>
    <w:p>
      <w:r xmlns:w="http://schemas.openxmlformats.org/wordprocessingml/2006/main">
        <w:t xml:space="preserve">إدراك أهمية الصدق والنزاهة مع التركيز على فحص القلوب من قبل الله.</w:t>
      </w:r>
    </w:p>
    <w:p>
      <w:r xmlns:w="http://schemas.openxmlformats.org/wordprocessingml/2006/main">
        <w:t xml:space="preserve">إبراز البركات التي ينالها السالكون بالاستقامة.</w:t>
      </w:r>
    </w:p>
    <w:p>
      <w:r xmlns:w="http://schemas.openxmlformats.org/wordprocessingml/2006/main">
        <w:t xml:space="preserve">تناول مواضيع مختلفة من خلال الأمثال الفردية مثل المشورة الحكيمة وضبط النفس والعدالة في التعاملات التجارية مع التأكيد على القيمة التي توضع على الاجتهاد وطلب الحكمة.</w:t>
      </w:r>
    </w:p>
    <w:p>
      <w:r xmlns:w="http://schemas.openxmlformats.org/wordprocessingml/2006/main">
        <w:t xml:space="preserve">وتأكيد النجاح الذي يجده المجتهدون ويطلبون الحكمة مع الاعتراف بالهلاك الناتج عن أعمال الخداع.</w:t>
      </w:r>
    </w:p>
    <w:p>
      <w:r xmlns:w="http://schemas.openxmlformats.org/wordprocessingml/2006/main">
        <w:t xml:space="preserve">تقديم رؤى حول عيش حياة تتميز بالصدق، وممارسة ضبط النفس، وطلب المشورة الحكيمة، وإجراء تعاملات تجارية عادلة مع تجنب السلوك المخادع.</w:t>
      </w:r>
    </w:p>
    <w:p/>
    <w:p>
      <w:r xmlns:w="http://schemas.openxmlformats.org/wordprocessingml/2006/main">
        <w:t xml:space="preserve">Proverbs 20:1 الخمر مستهزئة والمسكر عجاج ومن يترجّل به فليس بحكيم.</w:t>
      </w:r>
    </w:p>
    <w:p/>
    <w:p>
      <w:r xmlns:w="http://schemas.openxmlformats.org/wordprocessingml/2006/main">
        <w:t xml:space="preserve">فالخمر والمسكرات قد تؤدي إلى الحماقة ويجب تجنبها.</w:t>
      </w:r>
    </w:p>
    <w:p/>
    <w:p>
      <w:r xmlns:w="http://schemas.openxmlformats.org/wordprocessingml/2006/main">
        <w:t xml:space="preserve">1: كلمة الله تشجعنا على اتخاذ قرارات حكيمة والامتناع عن شرب الكحول.</w:t>
      </w:r>
    </w:p>
    <w:p/>
    <w:p>
      <w:r xmlns:w="http://schemas.openxmlformats.org/wordprocessingml/2006/main">
        <w:t xml:space="preserve">2: يحذرنا الكتاب المقدس من الانخداع بإغراء الكحول؛ سوف يؤدي إلى الحماقة.</w:t>
      </w:r>
    </w:p>
    <w:p/>
    <w:p>
      <w:r xmlns:w="http://schemas.openxmlformats.org/wordprocessingml/2006/main">
        <w:t xml:space="preserve">رسالة بولس الأولى إلى أهل رومية ١٣: ١٣ـ ١٤ـ ـ لنسلك بلياقة كما في النهار، لا بالعربدة والسكر، لا بالمضاجعة والعهر، لا بالخصام والحسد. بل البسوا الرب يسوع المسيح ولا تصنعوا تدبيرًا للجسد لإشباع شهواته.</w:t>
      </w:r>
    </w:p>
    <w:p/>
    <w:p>
      <w:r xmlns:w="http://schemas.openxmlformats.org/wordprocessingml/2006/main">
        <w:t xml:space="preserve">رسالة بولس الثانية إلى أهل كولوسي ٣: ٥ـ ٦ـ ـ فأميتوا إذن ما هو أرضي فيكم: الزنا، والنجاسة، والهوى، والشهوة الشريرة، والطمع الذي هو عبادة الأوثان. وبسبب هؤلاء يأتي غضب الله. في هذه أنتم أيضًا سلكتم ذات مرة، عندما كنتم تعيشون فيها.</w:t>
      </w:r>
    </w:p>
    <w:p/>
    <w:p>
      <w:r xmlns:w="http://schemas.openxmlformats.org/wordprocessingml/2006/main">
        <w:t xml:space="preserve">Proverbs 20:2 2 هيبة الملك كزمجرة الاسد. من يغيظه يخطئ الى نفسه.</w:t>
      </w:r>
    </w:p>
    <w:p/>
    <w:p>
      <w:r xmlns:w="http://schemas.openxmlformats.org/wordprocessingml/2006/main">
        <w:t xml:space="preserve">الخوف من الملك أمر ضروري وحكيم يجب الالتزام به.</w:t>
      </w:r>
    </w:p>
    <w:p/>
    <w:p>
      <w:r xmlns:w="http://schemas.openxmlformats.org/wordprocessingml/2006/main">
        <w:t xml:space="preserve">1. أهمية الرهبة في حضور السلطات</w:t>
      </w:r>
    </w:p>
    <w:p/>
    <w:p>
      <w:r xmlns:w="http://schemas.openxmlformats.org/wordprocessingml/2006/main">
        <w:t xml:space="preserve">2. حكمة طاعة الملوك</w:t>
      </w:r>
    </w:p>
    <w:p/>
    <w:p>
      <w:r xmlns:w="http://schemas.openxmlformats.org/wordprocessingml/2006/main">
        <w:t xml:space="preserve">1. أمثال 16: 14-15، "عقل الحكيم سبيل الصديقين، كنور الصبح الذي يتزايد إلى النهار الكامل. طريق الأشرار كالظلمة، هم يعرفون لا على ما يعثرون به."</w:t>
      </w:r>
    </w:p>
    <w:p/>
    <w:p>
      <w:r xmlns:w="http://schemas.openxmlformats.org/wordprocessingml/2006/main">
        <w:t xml:space="preserve">2. رومية 13: 1-7 "لتخضع كل نفس للسلاطين العليا. لأنه ليس قوة إلا من الله. القوات الكائنة هي مرتبة من الله. فكل من يقاوم القوة يقاوم ترتيب الله: "والمقاومون سيأخذون على أنفسهم دينونة. لأن الحكام ليسوا خوفا للأعمال الصالحة بل للأشرار. أفلا تخافون من السلطان. افعلوا الخير فيكون لكم مدح عليه." لأنه خادم الله للخير ولكن إذا فعلت الشر فخف لأنه لا يحمل السيف عبثا لأنه خادم الله منتقم للغضب من الذي يفعل "لذلك ينبغي أن تخضعوا، ليس بسبب الغضب فقط، بل أيضا من أجل الضمير. ولهذا توفون الجزية أيضا، فإنهم خدام الله مواظبون على هذا الأمر بعينه. فأعطوا الجميع حقوقهم: الجزية" لمن له الجزية، والعرف لمن له العرف، والخوف لمن الخوف، والإكرام لمن له الإكرام».</w:t>
      </w:r>
    </w:p>
    <w:p/>
    <w:p>
      <w:r xmlns:w="http://schemas.openxmlformats.org/wordprocessingml/2006/main">
        <w:t xml:space="preserve">أمثال 20: 3 مجد الرجل أن يكف عن الخصومة وكل أحمق يطمع.</w:t>
      </w:r>
    </w:p>
    <w:p/>
    <w:p>
      <w:r xmlns:w="http://schemas.openxmlformats.org/wordprocessingml/2006/main">
        <w:t xml:space="preserve">إنه لأمر مشرف أن يتجنب الرجل الصراع، لكن الأحمق دائمًا ما يثير المشاكل.</w:t>
      </w:r>
    </w:p>
    <w:p/>
    <w:p>
      <w:r xmlns:w="http://schemas.openxmlformats.org/wordprocessingml/2006/main">
        <w:t xml:space="preserve">1. الحكمة في تجنب الصراعات</w:t>
      </w:r>
    </w:p>
    <w:p/>
    <w:p>
      <w:r xmlns:w="http://schemas.openxmlformats.org/wordprocessingml/2006/main">
        <w:t xml:space="preserve">2. الحمقى وطرق تدخلهم</w:t>
      </w:r>
    </w:p>
    <w:p/>
    <w:p>
      <w:r xmlns:w="http://schemas.openxmlformats.org/wordprocessingml/2006/main">
        <w:t xml:space="preserve">1. 1 بطرس 3: 8-9 أخيرًا، لكم جميعًا وحدة العقل والتعاطف والمحبة الأخوية والقلب الرقيق والعقل المتواضع. لا تجازوا شرًا بشر، ولا شتيمة بشتيمة، بل بالعكس باركوا، لأنكم لهذا دعيتم لكي تنالوا البركة.</w:t>
      </w:r>
    </w:p>
    <w:p/>
    <w:p>
      <w:r xmlns:w="http://schemas.openxmlformats.org/wordprocessingml/2006/main">
        <w:t xml:space="preserve">2. يعقوب 3: 16-17 لأنه حيث تكون الغيرة والطموح الأناني، يكون الاضطراب وكل ممارسة رديئة. وأما الحكمة التي من فوق فهي أولا طاهرة ثم مسالمة مترفقة مذعنة مملوءة رحمة وأثمارا صالحة عديمة الريب والرياء.</w:t>
      </w:r>
    </w:p>
    <w:p/>
    <w:p>
      <w:r xmlns:w="http://schemas.openxmlformats.org/wordprocessingml/2006/main">
        <w:t xml:space="preserve">أمثال 20: 4 لا يحرث الكسلان بسبب البرد. فيستعطي في الحصاد ولا يكون له شيء.</w:t>
      </w:r>
    </w:p>
    <w:p/>
    <w:p>
      <w:r xmlns:w="http://schemas.openxmlformats.org/wordprocessingml/2006/main">
        <w:t xml:space="preserve">وهذه الآية تتحدث عن عواقب الكسل. لن يعمل الكسالى بسبب البرد، وبالتالي لن يكون لديهم ما يظهرونه مقابل جهودهم في موسم الحصاد.</w:t>
      </w:r>
    </w:p>
    <w:p/>
    <w:p>
      <w:r xmlns:w="http://schemas.openxmlformats.org/wordprocessingml/2006/main">
        <w:t xml:space="preserve">1. نعمة الاجتهاد: تقدير ثواب الاجتهاد</w:t>
      </w:r>
    </w:p>
    <w:p/>
    <w:p>
      <w:r xmlns:w="http://schemas.openxmlformats.org/wordprocessingml/2006/main">
        <w:t xml:space="preserve">2. خطر الكسل: فهم عواقب الكسل</w:t>
      </w:r>
    </w:p>
    <w:p/>
    <w:p>
      <w:r xmlns:w="http://schemas.openxmlformats.org/wordprocessingml/2006/main">
        <w:t xml:space="preserve">١. رسالة بولس إلى أهل كولوسي ٣: ٢٣ـ ـ مهما فعلتم، فاعملوا من كل قلوبكم، كأنكم تعملون من أجل الرب، وليس من أجل سادة البشر.</w:t>
      </w:r>
    </w:p>
    <w:p/>
    <w:p>
      <w:r xmlns:w="http://schemas.openxmlformats.org/wordprocessingml/2006/main">
        <w:t xml:space="preserve">٢. جامعة ٩: ١٠ ـ ـ كل ما تفعله، افعله بكل قوتك، لأنه في عالم الأموات، حيث أنت ذاهب، ليس هناك عمل ولا تخطيط ولا معرفة ولا حكمة.</w:t>
      </w:r>
    </w:p>
    <w:p/>
    <w:p>
      <w:r xmlns:w="http://schemas.openxmlformats.org/wordprocessingml/2006/main">
        <w:t xml:space="preserve">Proverbs 20:5 5 المشورة في قلب الرجل مياه عميقة. ولكن ذو الفهم يستخرجه.</w:t>
      </w:r>
    </w:p>
    <w:p/>
    <w:p>
      <w:r xmlns:w="http://schemas.openxmlformats.org/wordprocessingml/2006/main">
        <w:t xml:space="preserve">يمكن أن تكون أفكار الإنسان العميقة عميقة جدًا، ولكن مع الفهم يمكن فهمها.</w:t>
      </w:r>
    </w:p>
    <w:p/>
    <w:p>
      <w:r xmlns:w="http://schemas.openxmlformats.org/wordprocessingml/2006/main">
        <w:t xml:space="preserve">1. قوة الفهم: كيف نكشف أعماق قلوبنا</w:t>
      </w:r>
    </w:p>
    <w:p/>
    <w:p>
      <w:r xmlns:w="http://schemas.openxmlformats.org/wordprocessingml/2006/main">
        <w:t xml:space="preserve">2. نظرة أعمق: كيفية كشف أسرار أفكارنا</w:t>
      </w:r>
    </w:p>
    <w:p/>
    <w:p>
      <w:r xmlns:w="http://schemas.openxmlformats.org/wordprocessingml/2006/main">
        <w:t xml:space="preserve">١. سفر الأمثال ١٦: ٢٣ ـ ـ "قلب الحكماء يجعل كلامهم حكيما ويزيد شفاههم إقناعا".</w:t>
      </w:r>
    </w:p>
    <w:p/>
    <w:p>
      <w:r xmlns:w="http://schemas.openxmlformats.org/wordprocessingml/2006/main">
        <w:t xml:space="preserve">2. مزمور ١٣٩: ٢٣ـ ٢٤ـ ـ "اختبرني يا الله واعرف قلبي! امتحنني واعرف أفكاري! وانظر إن كان في طريقي ضيق، واهدني طريقا أبديا!"</w:t>
      </w:r>
    </w:p>
    <w:p/>
    <w:p>
      <w:r xmlns:w="http://schemas.openxmlformats.org/wordprocessingml/2006/main">
        <w:t xml:space="preserve">أمثال 20: 6 أكثر الناس ينادون كل واحد بصلاحه. أما الرجل الأمين فمن يجده؟</w:t>
      </w:r>
    </w:p>
    <w:p/>
    <w:p>
      <w:r xmlns:w="http://schemas.openxmlformats.org/wordprocessingml/2006/main">
        <w:t xml:space="preserve">يدعي الكثير من الناس أنهم جيدون، لكن العثور على شخص مخلص أمر نادر.</w:t>
      </w:r>
    </w:p>
    <w:p/>
    <w:p>
      <w:r xmlns:w="http://schemas.openxmlformats.org/wordprocessingml/2006/main">
        <w:t xml:space="preserve">1. أهمية الإخلاص في عالم تعزيز الذات</w:t>
      </w:r>
    </w:p>
    <w:p/>
    <w:p>
      <w:r xmlns:w="http://schemas.openxmlformats.org/wordprocessingml/2006/main">
        <w:t xml:space="preserve">2. فهم قيمة الإخلاص في عالم تملق الذات</w:t>
      </w:r>
    </w:p>
    <w:p/>
    <w:p>
      <w:r xmlns:w="http://schemas.openxmlformats.org/wordprocessingml/2006/main">
        <w:t xml:space="preserve">١. سفر الأمثال ١٩: ٢٢ ـ ـ "شهوة الرجل هي المحبة، والرجل الفقير خير من الكذاب".</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Proverbs 20:7 الصديق يسلك بكماله. يبارك بنوه من بعده.</w:t>
      </w:r>
    </w:p>
    <w:p/>
    <w:p>
      <w:r xmlns:w="http://schemas.openxmlformats.org/wordprocessingml/2006/main">
        <w:t xml:space="preserve">يؤكد هذا المقطع على أهمية العيش بالبر، إذ سيتبارك أبناء الصديق.</w:t>
      </w:r>
    </w:p>
    <w:p/>
    <w:p>
      <w:r xmlns:w="http://schemas.openxmlformats.org/wordprocessingml/2006/main">
        <w:t xml:space="preserve">1. "قوة الحياة الصالحة: بركات للأجيال"</w:t>
      </w:r>
    </w:p>
    <w:p/>
    <w:p>
      <w:r xmlns:w="http://schemas.openxmlformats.org/wordprocessingml/2006/main">
        <w:t xml:space="preserve">2. "إرث النزاهة: نقل بركات الله"</w:t>
      </w:r>
    </w:p>
    <w:p/>
    <w:p>
      <w:r xmlns:w="http://schemas.openxmlformats.org/wordprocessingml/2006/main">
        <w:t xml:space="preserve">1. مزمور ١١٢: ١ـ ٢ـ ـ "سبحوا الرب! طوبى للرجل الذي يتقي الرب، ويبتهج بوصاياه!"</w:t>
      </w:r>
    </w:p>
    <w:p/>
    <w:p>
      <w:r xmlns:w="http://schemas.openxmlformats.org/wordprocessingml/2006/main">
        <w:t xml:space="preserve">2. تثنية 6: 4-7 - "اسمع يا إسرائيل: الرب إلهنا رب واحد. تحب الرب إلهك من كل قلبك ومن كل نفسك ومن كل قوتك. وهذه الكلمات ولتكن ما أوصيك به اليوم على قلبك، وقصها على أولادك، وتكلم بها حين تجلس في بيتك، وحين تمشي في الطريق، وحين تنام وحين تقوم ".</w:t>
      </w:r>
    </w:p>
    <w:p/>
    <w:p>
      <w:r xmlns:w="http://schemas.openxmlformats.org/wordprocessingml/2006/main">
        <w:t xml:space="preserve">Proverbs 20:8 8 الملك الجالس على كرسي القضاء يذري بعينيه كل شر.</w:t>
      </w:r>
    </w:p>
    <w:p/>
    <w:p>
      <w:r xmlns:w="http://schemas.openxmlformats.org/wordprocessingml/2006/main">
        <w:t xml:space="preserve">الملك الحكيم لديه القدرة على حماية شعبه من الشر.</w:t>
      </w:r>
    </w:p>
    <w:p/>
    <w:p>
      <w:r xmlns:w="http://schemas.openxmlformats.org/wordprocessingml/2006/main">
        <w:t xml:space="preserve">1. قوة القيادة الصالحة</w:t>
      </w:r>
    </w:p>
    <w:p/>
    <w:p>
      <w:r xmlns:w="http://schemas.openxmlformats.org/wordprocessingml/2006/main">
        <w:t xml:space="preserve">2. دور الملك في المجتمع</w:t>
      </w:r>
    </w:p>
    <w:p/>
    <w:p>
      <w:r xmlns:w="http://schemas.openxmlformats.org/wordprocessingml/2006/main">
        <w:t xml:space="preserve">١. مزمور ٧٢: ٢ ـ ـ يدين شعبك بالعدل، وفقراءك بالحق.</w:t>
      </w:r>
    </w:p>
    <w:p/>
    <w:p>
      <w:r xmlns:w="http://schemas.openxmlformats.org/wordprocessingml/2006/main">
        <w:t xml:space="preserve">٢. سفر الأمثال ١٦: ١٠ ـ ـ في شفتي الملك أمر إلهي: فمه لا يتعدى في القضاء.</w:t>
      </w:r>
    </w:p>
    <w:p/>
    <w:p>
      <w:r xmlns:w="http://schemas.openxmlformats.org/wordprocessingml/2006/main">
        <w:t xml:space="preserve">Proverbs 20:9 9 من يقول قد زكيت قلبي تبرأت من خطيتي.</w:t>
      </w:r>
    </w:p>
    <w:p/>
    <w:p>
      <w:r xmlns:w="http://schemas.openxmlformats.org/wordprocessingml/2006/main">
        <w:t xml:space="preserve">لا يمكن لأحد أن يدعي أنه خالي تمامًا من الخطيئة.</w:t>
      </w:r>
    </w:p>
    <w:p/>
    <w:p>
      <w:r xmlns:w="http://schemas.openxmlformats.org/wordprocessingml/2006/main">
        <w:t xml:space="preserve">1. قابلية الإنسان للخطأ: لماذا لا يوجد أحد بلا خطيئة</w:t>
      </w:r>
    </w:p>
    <w:p/>
    <w:p>
      <w:r xmlns:w="http://schemas.openxmlformats.org/wordprocessingml/2006/main">
        <w:t xml:space="preserve">2. التواضع والاعتراف بنواقص المرء</w:t>
      </w:r>
    </w:p>
    <w:p/>
    <w:p>
      <w:r xmlns:w="http://schemas.openxmlformats.org/wordprocessingml/2006/main">
        <w:t xml:space="preserve">١. رسالة بولس إلى أهل رومية ٣: ٢٣ ـ ـ إذ الجميع أخطأوا وأعوزهم مجد الله</w:t>
      </w:r>
    </w:p>
    <w:p/>
    <w:p>
      <w:r xmlns:w="http://schemas.openxmlformats.org/wordprocessingml/2006/main">
        <w:t xml:space="preserve">٢. رسالة يعقوب ٤: ٦ ـ ـ لكنه يعطي نعمة أكبر. لذلك يقول يقاوم الله المستكبرين وأما المتواضعون فيعطيهم نعمة.</w:t>
      </w:r>
    </w:p>
    <w:p/>
    <w:p>
      <w:r xmlns:w="http://schemas.openxmlformats.org/wordprocessingml/2006/main">
        <w:t xml:space="preserve">أمثال 20: 10 معيار فمعيار ومكيال كلاهما مكرهة الرب.</w:t>
      </w:r>
    </w:p>
    <w:p/>
    <w:p>
      <w:r xmlns:w="http://schemas.openxmlformats.org/wordprocessingml/2006/main">
        <w:t xml:space="preserve">إنه مكرهة الرب أن يستخدم المكاييل والمكاييل المختلفة في التعامل مع الآخرين.</w:t>
      </w:r>
    </w:p>
    <w:p/>
    <w:p>
      <w:r xmlns:w="http://schemas.openxmlformats.org/wordprocessingml/2006/main">
        <w:t xml:space="preserve">1. مقاييس الرب للعدل: أمثال 20: 10</w:t>
      </w:r>
    </w:p>
    <w:p/>
    <w:p>
      <w:r xmlns:w="http://schemas.openxmlformats.org/wordprocessingml/2006/main">
        <w:t xml:space="preserve">2. التعامل مع الآخرين: ضرورة الإنصاف والمساواة</w:t>
      </w:r>
    </w:p>
    <w:p/>
    <w:p>
      <w:r xmlns:w="http://schemas.openxmlformats.org/wordprocessingml/2006/main">
        <w:t xml:space="preserve">١. سفر اللاويين ١٩: ٣٥ـ ٣٦ ـ ـ لا تخطئ في الحكم، في الطول أو الوزن أو الكمية. ميزان حق ووزنات حق وإيفة حق وهين حق تكون لكم. أنا الرب إلهكم الذي أخرجكم من أرض مصر.</w:t>
      </w:r>
    </w:p>
    <w:p/>
    <w:p>
      <w:r xmlns:w="http://schemas.openxmlformats.org/wordprocessingml/2006/main">
        <w:t xml:space="preserve">٢. رسالة بولس إلى أهل رومية ١٢: ١٧ـ ١٨ ـ ـ لا تجازوا أحدا عن شر بشر، بل اهتموا أن تفعلوا ما هو مكرم في نظر الجميع. إن أمكن، وعلى قدر طاقتكم، عشوا بسلام مع الجميع.</w:t>
      </w:r>
    </w:p>
    <w:p/>
    <w:p>
      <w:r xmlns:w="http://schemas.openxmlformats.org/wordprocessingml/2006/main">
        <w:t xml:space="preserve">أمثال 20: 11 الولد ايضا يعرف بافعاله هل عمله نقي و مستقيم.</w:t>
      </w:r>
    </w:p>
    <w:p/>
    <w:p>
      <w:r xmlns:w="http://schemas.openxmlformats.org/wordprocessingml/2006/main">
        <w:t xml:space="preserve">سلوك الطفل يدل على شخصيته.</w:t>
      </w:r>
    </w:p>
    <w:p/>
    <w:p>
      <w:r xmlns:w="http://schemas.openxmlformats.org/wordprocessingml/2006/main">
        <w:t xml:space="preserve">1: يجب أن ننتبه لأفعالنا لأنها تتحدث عن شخصيتنا.</w:t>
      </w:r>
    </w:p>
    <w:p/>
    <w:p>
      <w:r xmlns:w="http://schemas.openxmlformats.org/wordprocessingml/2006/main">
        <w:t xml:space="preserve">2: سلوكنا يمكن أن يخبرنا الكثير عن هويتنا كأشخاص.</w:t>
      </w:r>
    </w:p>
    <w:p/>
    <w:p>
      <w:r xmlns:w="http://schemas.openxmlformats.org/wordprocessingml/2006/main">
        <w:t xml:space="preserve">رسالة يعقوب ١: ١٩ـ ٢٧ ـ ـ حيث نتعلم أن أفعالنا تأتي من قلوبنا.</w:t>
      </w:r>
    </w:p>
    <w:p/>
    <w:p>
      <w:r xmlns:w="http://schemas.openxmlformats.org/wordprocessingml/2006/main">
        <w:t xml:space="preserve">٢: إنجيل متي ٧: ١٥ـ ٢٠ـ ـ حيث نتعلم التعرف على الأنبياء الكذبة من ثمارهم.</w:t>
      </w:r>
    </w:p>
    <w:p/>
    <w:p>
      <w:r xmlns:w="http://schemas.openxmlformats.org/wordprocessingml/2006/main">
        <w:t xml:space="preserve">أمثال 20: 12 الأذن السامعة والعين البصيرة الرب صنعهما كلاهما.</w:t>
      </w:r>
    </w:p>
    <w:p/>
    <w:p>
      <w:r xmlns:w="http://schemas.openxmlformats.org/wordprocessingml/2006/main">
        <w:t xml:space="preserve">لقد أعطانا الرب القدرة على السمع والرؤية.</w:t>
      </w:r>
    </w:p>
    <w:p/>
    <w:p>
      <w:r xmlns:w="http://schemas.openxmlformats.org/wordprocessingml/2006/main">
        <w:t xml:space="preserve">1: لقد أنعم الله علينا بالقدرة على سماع ورؤية جمال خلقه.</w:t>
      </w:r>
    </w:p>
    <w:p/>
    <w:p>
      <w:r xmlns:w="http://schemas.openxmlformats.org/wordprocessingml/2006/main">
        <w:t xml:space="preserve">2: الله لديه القدرة على أن يمنحنا التمييز لتفسير ما نسمعه ونرى.</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٢: متى ٦: ٣٣ ـ ـ اطلبوا أولا ملكوت الله وبره، وهذه كلها تزاد لكم.</w:t>
      </w:r>
    </w:p>
    <w:p/>
    <w:p>
      <w:r xmlns:w="http://schemas.openxmlformats.org/wordprocessingml/2006/main">
        <w:t xml:space="preserve">Proverbs 20:13 لا تحب النوم لئلا تفتقر. افتح عينيك تشبع خبزا.</w:t>
      </w:r>
    </w:p>
    <w:p/>
    <w:p>
      <w:r xmlns:w="http://schemas.openxmlformats.org/wordprocessingml/2006/main">
        <w:t xml:space="preserve">لا تتهاون في الحياة فإنها تؤدي إلى الفقر. البقاء في حالة تأهب والعمل الجاد لتحقيق النجاح.</w:t>
      </w:r>
    </w:p>
    <w:p/>
    <w:p>
      <w:r xmlns:w="http://schemas.openxmlformats.org/wordprocessingml/2006/main">
        <w:t xml:space="preserve">1: "اعمل بجد واحصد الفوائد"</w:t>
      </w:r>
    </w:p>
    <w:p/>
    <w:p>
      <w:r xmlns:w="http://schemas.openxmlformats.org/wordprocessingml/2006/main">
        <w:t xml:space="preserve">2: "لا تتهاون"</w:t>
      </w:r>
    </w:p>
    <w:p/>
    <w:p>
      <w:r xmlns:w="http://schemas.openxmlformats.org/wordprocessingml/2006/main">
        <w:t xml:space="preserve">رسالة بولس الأولى إلى أهل كولوسي ٣: ٢٣ـ ـ مهما فعلتم، فاعملوا من كل قلوبكم، كما تعملون من أجل الرب، وليس من أجل سادة البشر.</w:t>
      </w:r>
    </w:p>
    <w:p/>
    <w:p>
      <w:r xmlns:w="http://schemas.openxmlformats.org/wordprocessingml/2006/main">
        <w:t xml:space="preserve">٢: سفر الأمثال ١٠: ٤ ـ ـ الأيدي الكسولة تنتج الفقر، والأيدي المجتهدة تجلب الغنى.</w:t>
      </w:r>
    </w:p>
    <w:p/>
    <w:p>
      <w:r xmlns:w="http://schemas.openxmlformats.org/wordprocessingml/2006/main">
        <w:t xml:space="preserve">Proverbs 20:14 رديء رديء يقول المشتري ولكن اذا ذهب فحينئذ يفتخر.</w:t>
      </w:r>
    </w:p>
    <w:p/>
    <w:p>
      <w:r xmlns:w="http://schemas.openxmlformats.org/wordprocessingml/2006/main">
        <w:t xml:space="preserve">يشير هذا المثل إلى أن المشترين غالبًا ما يكونون غير صادقين، ويتفاخرون ويتفاخرون بمشترياتهم بمجرد مغادرتهم.</w:t>
      </w:r>
    </w:p>
    <w:p/>
    <w:p>
      <w:r xmlns:w="http://schemas.openxmlformats.org/wordprocessingml/2006/main">
        <w:t xml:space="preserve">1: لا تكن مشتريًا غير أمين، بل كن صادقًا وصادقًا في جميع مشترياتك.</w:t>
      </w:r>
    </w:p>
    <w:p/>
    <w:p>
      <w:r xmlns:w="http://schemas.openxmlformats.org/wordprocessingml/2006/main">
        <w:t xml:space="preserve">2: لا تتفاخر بممتلكاتك، بل كن متواضعًا شاكرًا لما لديك.</w:t>
      </w:r>
    </w:p>
    <w:p/>
    <w:p>
      <w:r xmlns:w="http://schemas.openxmlformats.org/wordprocessingml/2006/main">
        <w:t xml:space="preserve">1: لوقا 12: 15 - فقال لهم: انتبهوا! فاحترز من كل أنواع الجشع؛ الحياة لا تتكون من وفرة الممتلكات.</w:t>
      </w:r>
    </w:p>
    <w:p/>
    <w:p>
      <w:r xmlns:w="http://schemas.openxmlformats.org/wordprocessingml/2006/main">
        <w:t xml:space="preserve">رسالة بولس الثانية إلى أهل فيلبي ٤: ١١ـ ١٣ ـ ـ لا أتحدث عن كوني محتاجا، لأنني تعلمت أن أكون مكتفيا في أي موقف. أعرف أن أتضع وأعرف أن أستفضل. لقد تعلمت، في كل الظروف، سر مواجهة الوفرة والجوع، والوفرة والحاجة. أستطيع كل شيء بالذي يقويني.</w:t>
      </w:r>
    </w:p>
    <w:p/>
    <w:p>
      <w:r xmlns:w="http://schemas.openxmlformats.org/wordprocessingml/2006/main">
        <w:t xml:space="preserve">Proverbs 20:15 يوجد ذهب وكثرة من الياقوت.اما شفتا المعرفة فجواهر ثمينة.</w:t>
      </w:r>
    </w:p>
    <w:p/>
    <w:p>
      <w:r xmlns:w="http://schemas.openxmlformats.org/wordprocessingml/2006/main">
        <w:t xml:space="preserve">تتحدث هذه الآية عن أهمية المعرفة والحكمة التي تفوق أهمية الثروة المادية.</w:t>
      </w:r>
    </w:p>
    <w:p/>
    <w:p>
      <w:r xmlns:w="http://schemas.openxmlformats.org/wordprocessingml/2006/main">
        <w:t xml:space="preserve">1. "قيمة المعرفة"</w:t>
      </w:r>
    </w:p>
    <w:p/>
    <w:p>
      <w:r xmlns:w="http://schemas.openxmlformats.org/wordprocessingml/2006/main">
        <w:t xml:space="preserve">2. "قوة الحكمة"</w:t>
      </w:r>
    </w:p>
    <w:p/>
    <w:p>
      <w:r xmlns:w="http://schemas.openxmlformats.org/wordprocessingml/2006/main">
        <w:t xml:space="preserve">1. رسالة يعقوب ٣: ١٧ ـ ـ وأما الحكمة التي من فوق فهي أولا طاهرة، ثم مسالمة مترفقة، منفتحة على العقل، مملوءة رحمة وأثمارا صالحة، عديمة التحيز وصادقة.</w:t>
      </w:r>
    </w:p>
    <w:p/>
    <w:p>
      <w:r xmlns:w="http://schemas.openxmlformats.org/wordprocessingml/2006/main">
        <w:t xml:space="preserve">2. سفر الأمثال ٤: ٧ـ ـ هذه هي بداية الحكمة: اقتن الحكمة، ومهما اقتنيت فاقتن بصيرة.</w:t>
      </w:r>
    </w:p>
    <w:p/>
    <w:p>
      <w:r xmlns:w="http://schemas.openxmlformats.org/wordprocessingml/2006/main">
        <w:t xml:space="preserve">Proverbs 20:16 خذ ثوبه ضمن الغريب وارتهن منه لاجل الاجنبية.</w:t>
      </w:r>
    </w:p>
    <w:p/>
    <w:p>
      <w:r xmlns:w="http://schemas.openxmlformats.org/wordprocessingml/2006/main">
        <w:t xml:space="preserve">يشجع سفر الأمثال 20: 16 الناس على الحذر من أخذ تعهد من شخص غريب.</w:t>
      </w:r>
    </w:p>
    <w:p/>
    <w:p>
      <w:r xmlns:w="http://schemas.openxmlformats.org/wordprocessingml/2006/main">
        <w:t xml:space="preserve">1. "كن حذرًا عند أخذ العهد من شخص غريب"</w:t>
      </w:r>
    </w:p>
    <w:p/>
    <w:p>
      <w:r xmlns:w="http://schemas.openxmlformats.org/wordprocessingml/2006/main">
        <w:t xml:space="preserve">2. "مخاطر أخذ العهد من شخص غريب"</w:t>
      </w:r>
    </w:p>
    <w:p/>
    <w:p>
      <w:r xmlns:w="http://schemas.openxmlformats.org/wordprocessingml/2006/main">
        <w:t xml:space="preserve">1. يعقوب 1: 14-15 "لكن كل إنسان يُجرب إذا انجذب وانخدع بشهوته الشريرة. ثم بعد أن حبلت الشهوة تولد خطيئة، والخطية إذا كملت، يولد الموت."</w:t>
      </w:r>
    </w:p>
    <w:p/>
    <w:p>
      <w:r xmlns:w="http://schemas.openxmlformats.org/wordprocessingml/2006/main">
        <w:t xml:space="preserve">2. جامعة 5: 4-5 "إذا نذرت نذراً لله فلا تتأخر عن الوفاء به. إنه لا يسر بالجهال. أوف بنذرك. أن لا تنذر خير من أن تنذر ولا تفي". هو - هي."</w:t>
      </w:r>
    </w:p>
    <w:p/>
    <w:p>
      <w:r xmlns:w="http://schemas.openxmlformats.org/wordprocessingml/2006/main">
        <w:t xml:space="preserve">أمثال 20: 17 خبز الغش حلو للإنسان. ولكن بعد ذلك يمتلئ فمه حصى.</w:t>
      </w:r>
    </w:p>
    <w:p/>
    <w:p>
      <w:r xmlns:w="http://schemas.openxmlformats.org/wordprocessingml/2006/main">
        <w:t xml:space="preserve">حلاوة الخداع قصيرة الأمد وسرعان ما يحل محلها الندم.</w:t>
      </w:r>
    </w:p>
    <w:p/>
    <w:p>
      <w:r xmlns:w="http://schemas.openxmlformats.org/wordprocessingml/2006/main">
        <w:t xml:space="preserve">1. حلاوة الخطيئة قصيرة الأمد</w:t>
      </w:r>
    </w:p>
    <w:p/>
    <w:p>
      <w:r xmlns:w="http://schemas.openxmlformats.org/wordprocessingml/2006/main">
        <w:t xml:space="preserve">2. العواقب المريرة للخداع</w:t>
      </w:r>
    </w:p>
    <w:p/>
    <w:p>
      <w:r xmlns:w="http://schemas.openxmlformats.org/wordprocessingml/2006/main">
        <w:t xml:space="preserve">1. متى 6: 19-21 لا تكنزوا لكم كنوزًا على الأرض، حيث يفسد العث والسوس، وحيث ينقب السارقون ويسرقون. بل اكنزوا لكم كنوزًا في السماء، حيث لا يفسد سوس ولا سوس، وحيث لا ينقب سارقون ولا يسرقون. لأنه حيث يكون كنزك هناك يكون قلبك أيضًا.</w:t>
      </w:r>
    </w:p>
    <w:p/>
    <w:p>
      <w:r xmlns:w="http://schemas.openxmlformats.org/wordprocessingml/2006/main">
        <w:t xml:space="preserve">2. أفسس 4: 25-27 لذلك يجب على كل واحد منكم أن يترك الكذب ويتكلم بالصدق مع قريبه، لأننا جميعا أعضاء جسد واحد. في غضبكم لا تخطئوا: لا تغرب الشمس وأنتم غاضبون، ولا تعطوا للشيطان مكانا.</w:t>
      </w:r>
    </w:p>
    <w:p/>
    <w:p>
      <w:r xmlns:w="http://schemas.openxmlformats.org/wordprocessingml/2006/main">
        <w:t xml:space="preserve">أمثال 20: 18 كل قصد يثبت بالمشورة وبالمشورة الصالحة يصنعون حربا.</w:t>
      </w:r>
    </w:p>
    <w:p/>
    <w:p>
      <w:r xmlns:w="http://schemas.openxmlformats.org/wordprocessingml/2006/main">
        <w:t xml:space="preserve">تشجعنا أمثال 20: 18 على طلب المشورة الحكيمة قبل اتخاذ القرارات أو الدخول في المعركة.</w:t>
      </w:r>
    </w:p>
    <w:p/>
    <w:p>
      <w:r xmlns:w="http://schemas.openxmlformats.org/wordprocessingml/2006/main">
        <w:t xml:space="preserve">1. قوة المشورة الجيدة: كيفية اتخاذ القرارات بالحكمة</w:t>
      </w:r>
    </w:p>
    <w:p/>
    <w:p>
      <w:r xmlns:w="http://schemas.openxmlformats.org/wordprocessingml/2006/main">
        <w:t xml:space="preserve">2. حرب الكلمات: كيف يندفع الحمقى إلى حيث تخشى الملائكة أن تخطو</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Proverbs 20:19 الساعي بالوشاية يفشي السر فلا تخالط الملق شفتيه.</w:t>
      </w:r>
    </w:p>
    <w:p/>
    <w:p>
      <w:r xmlns:w="http://schemas.openxmlformats.org/wordprocessingml/2006/main">
        <w:t xml:space="preserve">لا تعاشر من يثرثر أو يتملق بشفاهه.</w:t>
      </w:r>
    </w:p>
    <w:p/>
    <w:p>
      <w:r xmlns:w="http://schemas.openxmlformats.org/wordprocessingml/2006/main">
        <w:t xml:space="preserve">1. خطر النميمة: أمثال 20: 19</w:t>
      </w:r>
    </w:p>
    <w:p/>
    <w:p>
      <w:r xmlns:w="http://schemas.openxmlformats.org/wordprocessingml/2006/main">
        <w:t xml:space="preserve">2. كيف تتجنب التملق: أمثال 20: 19</w:t>
      </w:r>
    </w:p>
    <w:p/>
    <w:p>
      <w:r xmlns:w="http://schemas.openxmlformats.org/wordprocessingml/2006/main">
        <w:t xml:space="preserve">1. أفسس 4: 29 لا يخرج من أفواهكم كلام مفسد، بل فقط ما كان صالحًا للبنيان، حسب المناسبة، لكي يعطي نعمة للسامعين.</w:t>
      </w:r>
    </w:p>
    <w:p/>
    <w:p>
      <w:r xmlns:w="http://schemas.openxmlformats.org/wordprocessingml/2006/main">
        <w:t xml:space="preserve">2. لاويين 19: 16 لا تتجول في شعبك وشاة، ولا تقف على نفس قريبك: أنا الرب.</w:t>
      </w:r>
    </w:p>
    <w:p/>
    <w:p>
      <w:r xmlns:w="http://schemas.openxmlformats.org/wordprocessingml/2006/main">
        <w:t xml:space="preserve">Proverbs 20:20 20 من سب اباه او امه ينطفئ سراجه في الظلمة الظلمة.</w:t>
      </w:r>
    </w:p>
    <w:p/>
    <w:p>
      <w:r xmlns:w="http://schemas.openxmlformats.org/wordprocessingml/2006/main">
        <w:t xml:space="preserve">لعن الوالدين يؤدي إلى الظلمة والغموض.</w:t>
      </w:r>
    </w:p>
    <w:p/>
    <w:p>
      <w:r xmlns:w="http://schemas.openxmlformats.org/wordprocessingml/2006/main">
        <w:t xml:space="preserve">1. عواقب عدم احترام والدينا.</w:t>
      </w:r>
    </w:p>
    <w:p/>
    <w:p>
      <w:r xmlns:w="http://schemas.openxmlformats.org/wordprocessingml/2006/main">
        <w:t xml:space="preserve">2. أهمية بر الوالدين.</w:t>
      </w:r>
    </w:p>
    <w:p/>
    <w:p>
      <w:r xmlns:w="http://schemas.openxmlformats.org/wordprocessingml/2006/main">
        <w:t xml:space="preserve">١. رسالة بولس إلى أهل أفسس ٦: ١ـ ٣ ـ ـ أيها الأولاد، أطيعوا والديكم في الرب، لأن هذا هو الحق. أكرم أباك وأمك التي هي أول وصية بوعد.</w:t>
      </w:r>
    </w:p>
    <w:p/>
    <w:p>
      <w:r xmlns:w="http://schemas.openxmlformats.org/wordprocessingml/2006/main">
        <w:t xml:space="preserve">3. رسالة بولس إلى أهل كولوسي ٣: ٢٠ـ ٢١ ـ ـ أيها الأولاد، أطيعوا والديكم في كل شيء، فإن هذا يرضي الرب. أيها الآباء، لا تغيظوا أولادكم، لئلا تثبط عزيمتهم.</w:t>
      </w:r>
    </w:p>
    <w:p/>
    <w:p>
      <w:r xmlns:w="http://schemas.openxmlformats.org/wordprocessingml/2006/main">
        <w:t xml:space="preserve">Proverbs 20:21 قد يأخذ الميراث بالعجلة في البدء. ولكن نهايته لا تكون مباركة.</w:t>
      </w:r>
    </w:p>
    <w:p/>
    <w:p>
      <w:r xmlns:w="http://schemas.openxmlformats.org/wordprocessingml/2006/main">
        <w:t xml:space="preserve">قد تجلب الميراث الثروة بسرعة، لكنها لا تضمن الرخاء الدائم.</w:t>
      </w:r>
    </w:p>
    <w:p/>
    <w:p>
      <w:r xmlns:w="http://schemas.openxmlformats.org/wordprocessingml/2006/main">
        <w:t xml:space="preserve">1: متع الثروة المؤقتة</w:t>
      </w:r>
    </w:p>
    <w:p/>
    <w:p>
      <w:r xmlns:w="http://schemas.openxmlformats.org/wordprocessingml/2006/main">
        <w:t xml:space="preserve">2: نعمة الغنى الدائم</w:t>
      </w:r>
    </w:p>
    <w:p/>
    <w:p>
      <w:r xmlns:w="http://schemas.openxmlformats.org/wordprocessingml/2006/main">
        <w:t xml:space="preserve">1: جامعة 5: 10 من يحب الفضة لا يشبع من الفضة. ولا من يحب الوفرة مع الزيادة.</w:t>
      </w:r>
    </w:p>
    <w:p/>
    <w:p>
      <w:r xmlns:w="http://schemas.openxmlformats.org/wordprocessingml/2006/main">
        <w:t xml:space="preserve">2: لوقا 12: 15 فقال لهم: انظروا وتحفظوا من الطمع: لأن حياة الإنسان ليست على كثرة ممتلكاته.</w:t>
      </w:r>
    </w:p>
    <w:p/>
    <w:p>
      <w:r xmlns:w="http://schemas.openxmlformats.org/wordprocessingml/2006/main">
        <w:t xml:space="preserve">Proverbs 20:22 لا تقل انا اجازي شرا. وانتظر الرب فيخلصك.</w:t>
      </w:r>
    </w:p>
    <w:p/>
    <w:p>
      <w:r xmlns:w="http://schemas.openxmlformats.org/wordprocessingml/2006/main">
        <w:t xml:space="preserve">إن الرب يقدم أفضل أشكال العدالة، ولا ينبغي لنا أن نسعى للانتقام لأنفسنا.</w:t>
      </w:r>
    </w:p>
    <w:p/>
    <w:p>
      <w:r xmlns:w="http://schemas.openxmlformats.org/wordprocessingml/2006/main">
        <w:t xml:space="preserve">1. "طلب العدالة من خلال الإيمان بالله"</w:t>
      </w:r>
    </w:p>
    <w:p/>
    <w:p>
      <w:r xmlns:w="http://schemas.openxmlformats.org/wordprocessingml/2006/main">
        <w:t xml:space="preserve">2. "قوة الصبر والثقة بالله"</w:t>
      </w:r>
    </w:p>
    <w:p/>
    <w:p>
      <w:r xmlns:w="http://schemas.openxmlformats.org/wordprocessingml/2006/main">
        <w:t xml:space="preserve">1. رومية 12: 19-21</w:t>
      </w:r>
    </w:p>
    <w:p/>
    <w:p>
      <w:r xmlns:w="http://schemas.openxmlformats.org/wordprocessingml/2006/main">
        <w:t xml:space="preserve">2. يعقوب 1: 19-20</w:t>
      </w:r>
    </w:p>
    <w:p/>
    <w:p>
      <w:r xmlns:w="http://schemas.openxmlformats.org/wordprocessingml/2006/main">
        <w:t xml:space="preserve">أمثال 20: 23 معيار فمعيار مكرهة الرب. والميزان الكاذب لا خير فيه.</w:t>
      </w:r>
    </w:p>
    <w:p/>
    <w:p>
      <w:r xmlns:w="http://schemas.openxmlformats.org/wordprocessingml/2006/main">
        <w:t xml:space="preserve">ولا ينبغي لنا أن نخدع في تعاملاتنا لأن الله يمقت مثل هذا السلوك.</w:t>
      </w:r>
    </w:p>
    <w:p/>
    <w:p>
      <w:r xmlns:w="http://schemas.openxmlformats.org/wordprocessingml/2006/main">
        <w:t xml:space="preserve">1: يجب أن نكون صادقين في كل تعاملاتنا، لأن الله يكره الغش.</w:t>
      </w:r>
    </w:p>
    <w:p/>
    <w:p>
      <w:r xmlns:w="http://schemas.openxmlformats.org/wordprocessingml/2006/main">
        <w:t xml:space="preserve">2: أن نزن أقوالنا وأفعالنا بالحق والعدل، فإن الله يكره اختلاف الموازين وموازين الكذب.</w:t>
      </w:r>
    </w:p>
    <w:p/>
    <w:p>
      <w:r xmlns:w="http://schemas.openxmlformats.org/wordprocessingml/2006/main">
        <w:t xml:space="preserve">1: إشعياء 11: 3-5 - فيقضي بين الأمم، ويوبخ شعوبا كثيرة، فيطبعون سيوفهم سككا ورماحهم مناجل: لا ترفع أمة على أمة سيفا، ولا لقد تعلموا الحرب بعد الآن.</w:t>
      </w:r>
    </w:p>
    <w:p/>
    <w:p>
      <w:r xmlns:w="http://schemas.openxmlformats.org/wordprocessingml/2006/main">
        <w:t xml:space="preserve">2: لوقا 16: 10 ـ ـ الأمين في القليل أمين أيضا في الكثير، والظالم في القليل ظالم أيضا في الكثير.</w:t>
      </w:r>
    </w:p>
    <w:p/>
    <w:p>
      <w:r xmlns:w="http://schemas.openxmlformats.org/wordprocessingml/2006/main">
        <w:t xml:space="preserve">Proverbs 20:24 من الرب خطوات الانسان. فكيف يمكن للإنسان إذن أن يفهم طريقه؟</w:t>
      </w:r>
    </w:p>
    <w:p/>
    <w:p>
      <w:r xmlns:w="http://schemas.openxmlformats.org/wordprocessingml/2006/main">
        <w:t xml:space="preserve">يقول سفر الأمثال 20: 24 أن خطوات الإنسان يحددها الله، ونتيجة لذلك، يصعب على الإنسان أن يفهم طريقه.</w:t>
      </w:r>
    </w:p>
    <w:p/>
    <w:p>
      <w:r xmlns:w="http://schemas.openxmlformats.org/wordprocessingml/2006/main">
        <w:t xml:space="preserve">1. طريق الحياة: الثقة في خطة الله</w:t>
      </w:r>
    </w:p>
    <w:p/>
    <w:p>
      <w:r xmlns:w="http://schemas.openxmlformats.org/wordprocessingml/2006/main">
        <w:t xml:space="preserve">2. فهم رحلاتنا الفردية: خطة الله لنا</w:t>
      </w:r>
    </w:p>
    <w:p/>
    <w:p>
      <w:r xmlns:w="http://schemas.openxmlformats.org/wordprocessingml/2006/main">
        <w:t xml:space="preserve">1. اشعياء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يعقوب 4: 13-15 هلموا الآن أيها القائلون، اليوم أو غدًا سنذهب إلى مدينة كذا وكذا ونقضي هناك سنة ونتاجر ونربح، لكنكم لا تعلمون ما سيأتي به الغد. ماهي حياتك؟ فإنك غشاوة تظهر قليلا ثم تضمحل. بل ينبغي أن تقولوا: إن شاء الرب عشنا ونفعل هذا أو ذاك.</w:t>
      </w:r>
    </w:p>
    <w:p/>
    <w:p>
      <w:r xmlns:w="http://schemas.openxmlformats.org/wordprocessingml/2006/main">
        <w:t xml:space="preserve">Proverbs 20:25 25 فخ للانسان الذي يأكل القدس وبعد النذور يسأل.</w:t>
      </w:r>
    </w:p>
    <w:p/>
    <w:p>
      <w:r xmlns:w="http://schemas.openxmlformats.org/wordprocessingml/2006/main">
        <w:t xml:space="preserve">إن الاستهلاك غير المبالي لما هو مقدس يمكن أن يصبح فخًا. ومن المهم أن تضع في اعتبارها الوعود قبل تقديم الالتزامات.</w:t>
      </w:r>
    </w:p>
    <w:p/>
    <w:p>
      <w:r xmlns:w="http://schemas.openxmlformats.org/wordprocessingml/2006/main">
        <w:t xml:space="preserve">1. خطر الاستهلاك الطائش</w:t>
      </w:r>
    </w:p>
    <w:p/>
    <w:p>
      <w:r xmlns:w="http://schemas.openxmlformats.org/wordprocessingml/2006/main">
        <w:t xml:space="preserve">2. الوفاء بالنذور والوعود</w:t>
      </w:r>
    </w:p>
    <w:p/>
    <w:p>
      <w:r xmlns:w="http://schemas.openxmlformats.org/wordprocessingml/2006/main">
        <w:t xml:space="preserve">١. رسالة يعقوب ١: ١٤ـ ١٥ـ ـ ولكن كل إنسان يُجرب عندما تُغوى وتُغوي بشهوته. ثم الشهوة إذا حبلت تلد خطية، والخطية إذا كملت تنتج موتاً.</w:t>
      </w:r>
    </w:p>
    <w:p/>
    <w:p>
      <w:r xmlns:w="http://schemas.openxmlformats.org/wordprocessingml/2006/main">
        <w:t xml:space="preserve">٢. سفر الجامعة ٥: ٤ـ ٥ـ ـ عندما تنذر نذرا لله، فلا تتأخر في الوفاء به. لا يسر بالحمقى. الوفاء بنذرك. أن لا تنذر خير من أن تنذر ولا تفي به.</w:t>
      </w:r>
    </w:p>
    <w:p/>
    <w:p>
      <w:r xmlns:w="http://schemas.openxmlformats.org/wordprocessingml/2006/main">
        <w:t xml:space="preserve">أمثال 20: 26 الملك الحكيم يشتت الأشرار ويجلب عليهم النعجة.</w:t>
      </w:r>
    </w:p>
    <w:p/>
    <w:p>
      <w:r xmlns:w="http://schemas.openxmlformats.org/wordprocessingml/2006/main">
        <w:t xml:space="preserve">الملك الحكيم يعاقب الأشرار وينصفهم.</w:t>
      </w:r>
    </w:p>
    <w:p/>
    <w:p>
      <w:r xmlns:w="http://schemas.openxmlformats.org/wordprocessingml/2006/main">
        <w:t xml:space="preserve">1. مسؤولية الملك في دعم العدالة</w:t>
      </w:r>
    </w:p>
    <w:p/>
    <w:p>
      <w:r xmlns:w="http://schemas.openxmlformats.org/wordprocessingml/2006/main">
        <w:t xml:space="preserve">2. ضرورة الحكمة في الحكم</w:t>
      </w:r>
    </w:p>
    <w:p/>
    <w:p>
      <w:r xmlns:w="http://schemas.openxmlformats.org/wordprocessingml/2006/main">
        <w:t xml:space="preserve">١. سفر الأمثال ١٦: ١٢ ـ ـ مكرهة الملوك أن يفعلوا الشر، لأن الكرسي يثبت بالبر.</w:t>
      </w:r>
    </w:p>
    <w:p/>
    <w:p>
      <w:r xmlns:w="http://schemas.openxmlformats.org/wordprocessingml/2006/main">
        <w:t xml:space="preserve">٢. رسالة بولس إلى أهل رومية ١٣: ١ـ ٤ ـ ـ ليخضع كل شخص للسلطات الحاكمة. لأنه ليس سلطان إلا من الله، والموجودات قد أنشأها الله. لذلك من يقاوم السلاطين يقاوم ما عيّنه الله، ومن يقاوم فسوف ينال الدينونة. فإن الحكام لا يشكلون خوفًا من السلوك الجيد، بل من الشر. ألا تخافون من الذي في السلطة؟ ثم افعل الخير، تنال استحسانه، فهو خادم الله لخيرك. ولكن إذا أسأتم فخافوا، لأنه لا يحمل السيف عبثا. لأنه عبد الله منتقم الذي يجري غضب الله على المذنب.</w:t>
      </w:r>
    </w:p>
    <w:p/>
    <w:p>
      <w:r xmlns:w="http://schemas.openxmlformats.org/wordprocessingml/2006/main">
        <w:t xml:space="preserve">أمثال 20: 27 روح الإنسان سراج الرب يفحص جميع مخادع البطن.</w:t>
      </w:r>
    </w:p>
    <w:p/>
    <w:p>
      <w:r xmlns:w="http://schemas.openxmlformats.org/wordprocessingml/2006/main">
        <w:t xml:space="preserve">روح الإنسان تعلن إرادة الرب.</w:t>
      </w:r>
    </w:p>
    <w:p/>
    <w:p>
      <w:r xmlns:w="http://schemas.openxmlformats.org/wordprocessingml/2006/main">
        <w:t xml:space="preserve">1: مشيئة الرب معلنة بروح الإنسان.</w:t>
      </w:r>
    </w:p>
    <w:p/>
    <w:p>
      <w:r xmlns:w="http://schemas.openxmlformats.org/wordprocessingml/2006/main">
        <w:t xml:space="preserve">2: الرب يفحص أعماقنا ويكشف إرادته.</w:t>
      </w:r>
    </w:p>
    <w:p/>
    <w:p>
      <w:r xmlns:w="http://schemas.openxmlformats.org/wordprocessingml/2006/main">
        <w:t xml:space="preserve">1: مزمور 139: 23-24 ـ اختبرني يا الله واعرف قلبي، امتحنني واعرف أفكاري، وانظر إن كان في طريق باطل، واهدني طريقا أبديا.</w:t>
      </w:r>
    </w:p>
    <w:p/>
    <w:p>
      <w:r xmlns:w="http://schemas.openxmlformats.org/wordprocessingml/2006/main">
        <w:t xml:space="preserve">2: إرميا 17: 10 - أنا الرب فاحص القلب مختبر الكلى لأعطي كل واحد حسب طرقه وحسب ثمر أعماله.</w:t>
      </w:r>
    </w:p>
    <w:p/>
    <w:p>
      <w:r xmlns:w="http://schemas.openxmlformats.org/wordprocessingml/2006/main">
        <w:t xml:space="preserve">أمثال 20: 28 الرحمة والحق يحفظان الملك وكرسيه مدعوم بالرحمة.</w:t>
      </w:r>
    </w:p>
    <w:p/>
    <w:p>
      <w:r xmlns:w="http://schemas.openxmlformats.org/wordprocessingml/2006/main">
        <w:t xml:space="preserve">الرحمة ضرورية لبقاء الملك في السلطة، فهي تحفظه وتحفظ عرشه.</w:t>
      </w:r>
    </w:p>
    <w:p/>
    <w:p>
      <w:r xmlns:w="http://schemas.openxmlformats.org/wordprocessingml/2006/main">
        <w:t xml:space="preserve">1: قوة الرحمة - كيف يمكن للرحمة أن تساعدنا على البقاء في السلطة والاستمرار في القيادة.</w:t>
      </w:r>
    </w:p>
    <w:p/>
    <w:p>
      <w:r xmlns:w="http://schemas.openxmlformats.org/wordprocessingml/2006/main">
        <w:t xml:space="preserve">2: عرش الرحمة - كيف يمكن للرحمة أن تساعدنا على البقاء على اتصال بالله والبقاء أبرارًا.</w:t>
      </w:r>
    </w:p>
    <w:p/>
    <w:p>
      <w:r xmlns:w="http://schemas.openxmlformats.org/wordprocessingml/2006/main">
        <w:t xml:space="preserve">1: أفسس 4: 32 - "وكونوا لطفاء بعضكم نحو بعض، شفوقين، متسامحين بعضكم بعضا، كما سامحكم الله أيضا في المسيح."</w:t>
      </w:r>
    </w:p>
    <w:p/>
    <w:p>
      <w:r xmlns:w="http://schemas.openxmlformats.org/wordprocessingml/2006/main">
        <w:t xml:space="preserve">2: رومية 12: 10 ـ "وكونوا بود بعضكم بعضا بالمحبة الأخوية، مقدمين بعضكم بعضا في الكرامة".</w:t>
      </w:r>
    </w:p>
    <w:p/>
    <w:p>
      <w:r xmlns:w="http://schemas.openxmlformats.org/wordprocessingml/2006/main">
        <w:t xml:space="preserve">أمثال 20: 29 مجد الشباب قوتهم وجمال الشيوخ شيبة.</w:t>
      </w:r>
    </w:p>
    <w:p/>
    <w:p>
      <w:r xmlns:w="http://schemas.openxmlformats.org/wordprocessingml/2006/main">
        <w:t xml:space="preserve">قوة وجمال الإنسان في مختلف مراحله العمرية نعمة من الله.</w:t>
      </w:r>
    </w:p>
    <w:p/>
    <w:p>
      <w:r xmlns:w="http://schemas.openxmlformats.org/wordprocessingml/2006/main">
        <w:t xml:space="preserve">1: جمال الله في كل مراحل الحياة.</w:t>
      </w:r>
    </w:p>
    <w:p/>
    <w:p>
      <w:r xmlns:w="http://schemas.openxmlformats.org/wordprocessingml/2006/main">
        <w:t xml:space="preserve">2: الاحتفال والاعتزاز بالعمر والقوة.</w:t>
      </w:r>
    </w:p>
    <w:p/>
    <w:p>
      <w:r xmlns:w="http://schemas.openxmlformats.org/wordprocessingml/2006/main">
        <w:t xml:space="preserve">1: إشعياء 40: 29-31 يعطي المعيي قدرة، ولعديم القوة يزيد قوة.</w:t>
      </w:r>
    </w:p>
    <w:p/>
    <w:p>
      <w:r xmlns:w="http://schemas.openxmlformats.org/wordprocessingml/2006/main">
        <w:t xml:space="preserve">2: يعقوب 1: 17 كل عطية صالحة وكاملة هي من فوق، نازلة من عند أبي الأنوار السماوي، الذي لا يتغير مثل الظلال.</w:t>
      </w:r>
    </w:p>
    <w:p/>
    <w:p>
      <w:r xmlns:w="http://schemas.openxmlformats.org/wordprocessingml/2006/main">
        <w:t xml:space="preserve">أمثال 20: 30 زرقة الجرح تغسل الشر وضرب مخادع البطن.</w:t>
      </w:r>
    </w:p>
    <w:p/>
    <w:p>
      <w:r xmlns:w="http://schemas.openxmlformats.org/wordprocessingml/2006/main">
        <w:t xml:space="preserve">يمكن لزرقة الجروح أن تطهر الشر، تمامًا كما يمكن للعقاب الجسدي أن يجلب التحسن في الداخل.</w:t>
      </w:r>
    </w:p>
    <w:p/>
    <w:p>
      <w:r xmlns:w="http://schemas.openxmlformats.org/wordprocessingml/2006/main">
        <w:t xml:space="preserve">1. قوة التطهير: كيف يمكن للجروح والخطوط أن تشفى</w:t>
      </w:r>
    </w:p>
    <w:p/>
    <w:p>
      <w:r xmlns:w="http://schemas.openxmlformats.org/wordprocessingml/2006/main">
        <w:t xml:space="preserve">2. فضيلة الانضباط: كيف يمكن للعقاب الجسدي أن يحدث تغييرًا إيجابيًا</w:t>
      </w:r>
    </w:p>
    <w:p/>
    <w:p>
      <w:r xmlns:w="http://schemas.openxmlformats.org/wordprocessingml/2006/main">
        <w:t xml:space="preserve">1. مزمور 51: 7 ـ ـ طهرني بالزوفا فأطهر، اغسلني فأبيض أكثر من الثلج.</w:t>
      </w:r>
    </w:p>
    <w:p/>
    <w:p>
      <w:r xmlns:w="http://schemas.openxmlformats.org/wordprocessingml/2006/main">
        <w:t xml:space="preserve">2. الرسالة إلى العبرانيين ١٢: ١١ ـ ـ ولكن كل التأديب في الحاضر لا يبدو أنه للفرح، بل للحزن، ولكنه أخيرا يأتي بثمر بر للسلام للذين يتدربون به.</w:t>
      </w:r>
    </w:p>
    <w:p/>
    <w:p>
      <w:r xmlns:w="http://schemas.openxmlformats.org/wordprocessingml/2006/main">
        <w:t xml:space="preserve">يقدم سفر الأمثال الإصحاح 21 حكمة في جوانب مختلفة من الحياة، بما في ذلك أهمية البر، وقيمة الاجتهاد، وعواقب الشر.</w:t>
      </w:r>
    </w:p>
    <w:p/>
    <w:p>
      <w:r xmlns:w="http://schemas.openxmlformats.org/wordprocessingml/2006/main">
        <w:t xml:space="preserve">الفقرة الأولى: يبدأ الأصحاح بالتأكيد على أن الله يفحص القلوب ويزن دوافعنا. ويسلط الضوء على أن البر والعدل أكثر إرضاءً لله من الشعائر الدينية. ويؤكد أيضًا أن الذين يتبعون البر يجدون الحياة، والذين يسيرون في طريق الشر سيواجهون الهلاك (أمثال 21: 1-16).</w:t>
      </w:r>
    </w:p>
    <w:p/>
    <w:p>
      <w:r xmlns:w="http://schemas.openxmlformats.org/wordprocessingml/2006/main">
        <w:t xml:space="preserve">الفقرة الثانية: ويستكمل الفصل بأمثال تتناول موضوعات مثل الاجتهاد والحكمة في اتخاذ القرار والتواضع وعواقب الحماقة. ويؤكد أن المجتهدين في عملهم ينجحون، والمستعجلون أو المتكبرون يواجهون الهلاك (أمثال 21: 17-31).</w:t>
      </w:r>
    </w:p>
    <w:p/>
    <w:p>
      <w:r xmlns:w="http://schemas.openxmlformats.org/wordprocessingml/2006/main">
        <w:t xml:space="preserve">في ملخص،</w:t>
      </w:r>
    </w:p>
    <w:p>
      <w:r xmlns:w="http://schemas.openxmlformats.org/wordprocessingml/2006/main">
        <w:t xml:space="preserve">الأمثال الفصل الحادي والعشرون يقدم الحكمة</w:t>
      </w:r>
    </w:p>
    <w:p>
      <w:r xmlns:w="http://schemas.openxmlformats.org/wordprocessingml/2006/main">
        <w:t xml:space="preserve">في مختلف جوانب الحياة،</w:t>
      </w:r>
    </w:p>
    <w:p>
      <w:r xmlns:w="http://schemas.openxmlformats.org/wordprocessingml/2006/main">
        <w:t xml:space="preserve">بما في ذلك الأهمية التي تعلق على البر،</w:t>
      </w:r>
    </w:p>
    <w:p>
      <w:r xmlns:w="http://schemas.openxmlformats.org/wordprocessingml/2006/main">
        <w:t xml:space="preserve">القيمة المرتبطة بالاجتهاد،</w:t>
      </w:r>
    </w:p>
    <w:p>
      <w:r xmlns:w="http://schemas.openxmlformats.org/wordprocessingml/2006/main">
        <w:t xml:space="preserve">والعواقب الناتجة عن الشر.</w:t>
      </w:r>
    </w:p>
    <w:p/>
    <w:p>
      <w:r xmlns:w="http://schemas.openxmlformats.org/wordprocessingml/2006/main">
        <w:t xml:space="preserve">الاعتراف بفحص القلوب ووزن الدوافع من قبل الله مع التركيز على البر والعدل على الشعائر الدينية.</w:t>
      </w:r>
    </w:p>
    <w:p>
      <w:r xmlns:w="http://schemas.openxmlformats.org/wordprocessingml/2006/main">
        <w:t xml:space="preserve">تسليط الضوء على إيجاد الحياة من خلال السعي وراء البر مع التعرف على الدمار الناتج عن اتباع طريق الشر.</w:t>
      </w:r>
    </w:p>
    <w:p>
      <w:r xmlns:w="http://schemas.openxmlformats.org/wordprocessingml/2006/main">
        <w:t xml:space="preserve">تناول مواضيع مختلفة من خلال الأمثال الفردية مثل الاجتهاد، والحكمة في اتخاذ القرار، والتواضع مع التأكيد على القيمة التي توضع على العمل الدؤوب الذي يؤدي إلى الرخاء.</w:t>
      </w:r>
    </w:p>
    <w:p>
      <w:r xmlns:w="http://schemas.openxmlformats.org/wordprocessingml/2006/main">
        <w:t xml:space="preserve">التأكيد على الخراب الذي يتعرض له من يتصرف على عجل أو متعجرف، مع الاعتراف بالعواقب المرتبطة بالسلوك الحمقاء.</w:t>
      </w:r>
    </w:p>
    <w:p>
      <w:r xmlns:w="http://schemas.openxmlformats.org/wordprocessingml/2006/main">
        <w:t xml:space="preserve">تقديم رؤى حول عيش حياة صالحة تتميز بالاجتهاد واتخاذ القرار الحكيم والتواضع مع تجنب الشر ونتائجه المدمرة.</w:t>
      </w:r>
    </w:p>
    <w:p/>
    <w:p>
      <w:r xmlns:w="http://schemas.openxmlformats.org/wordprocessingml/2006/main">
        <w:t xml:space="preserve">Proverbs 21:1 قلب الملك في يد الرب كجداول مياه حيثما يشاء يميله.</w:t>
      </w:r>
    </w:p>
    <w:p/>
    <w:p>
      <w:r xmlns:w="http://schemas.openxmlformats.org/wordprocessingml/2006/main">
        <w:t xml:space="preserve">الرب يملك السيطرة على قلوب الملوك.</w:t>
      </w:r>
    </w:p>
    <w:p/>
    <w:p>
      <w:r xmlns:w="http://schemas.openxmlformats.org/wordprocessingml/2006/main">
        <w:t xml:space="preserve">1. الله هو المسيطر ـ أمثال ٢١: ١</w:t>
      </w:r>
    </w:p>
    <w:p/>
    <w:p>
      <w:r xmlns:w="http://schemas.openxmlformats.org/wordprocessingml/2006/main">
        <w:t xml:space="preserve">2. سيادة الله – قلب الملك في يد الرب</w:t>
      </w:r>
    </w:p>
    <w:p/>
    <w:p>
      <w:r xmlns:w="http://schemas.openxmlformats.org/wordprocessingml/2006/main">
        <w:t xml:space="preserve">١.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٢. سفر المزامير ٣٣: ١٠ـ ١١ ـ ـ أبطل الرب مشورة الأمم؛ يحبط خطط الشعوب. مشورة الرب تثبت إلى الأبد، وخطط قلبه إلى جيل فجيل.</w:t>
      </w:r>
    </w:p>
    <w:p/>
    <w:p>
      <w:r xmlns:w="http://schemas.openxmlformats.org/wordprocessingml/2006/main">
        <w:t xml:space="preserve">Proverbs 21:2 كل طريق الرجل مستقيم في عيني نفسه والرب واهب القلوب.</w:t>
      </w:r>
    </w:p>
    <w:p/>
    <w:p>
      <w:r xmlns:w="http://schemas.openxmlformats.org/wordprocessingml/2006/main">
        <w:t xml:space="preserve">ليس من السهل فهم قلب الإنسان، والأمر متروك للرب في النهاية للحكم عليه.</w:t>
      </w:r>
    </w:p>
    <w:p/>
    <w:p>
      <w:r xmlns:w="http://schemas.openxmlformats.org/wordprocessingml/2006/main">
        <w:t xml:space="preserve">1. طبيعة الإنسان الخفية: فهم ما لا نستطيع رؤيته</w:t>
      </w:r>
    </w:p>
    <w:p/>
    <w:p>
      <w:r xmlns:w="http://schemas.openxmlformats.org/wordprocessingml/2006/main">
        <w:t xml:space="preserve">2. نعمة الله ورحمته: تعلم الثقة في حكمه</w:t>
      </w:r>
    </w:p>
    <w:p/>
    <w:p>
      <w:r xmlns:w="http://schemas.openxmlformats.org/wordprocessingml/2006/main">
        <w:t xml:space="preserve">١. سفر إرميا ١٧: ٩ـ ١٠ـ ـ القلب أخدع من كل شيء وهو نجس، من يستطيع أن يعرف ذلك؟</w:t>
      </w:r>
    </w:p>
    <w:p/>
    <w:p>
      <w:r xmlns:w="http://schemas.openxmlformats.org/wordprocessingml/2006/main">
        <w:t xml:space="preserve">2. مزمور ١٣٩: ١ـ ٤ ـ ـ يا رب، اختبرتني وعرفتني. أنت تعلم متى أجلس ومتى أقوم؛ ميزت أفكاري من بعيد.</w:t>
      </w:r>
    </w:p>
    <w:p/>
    <w:p>
      <w:r xmlns:w="http://schemas.openxmlformats.org/wordprocessingml/2006/main">
        <w:t xml:space="preserve">أمثال 21: 3 إجراء الحق والحق أفضل عند الرب من الذبيحة.</w:t>
      </w:r>
    </w:p>
    <w:p/>
    <w:p>
      <w:r xmlns:w="http://schemas.openxmlformats.org/wordprocessingml/2006/main">
        <w:t xml:space="preserve">فعل الحق والعدل أفضل عند الرب من تقديم الذبائح.</w:t>
      </w:r>
    </w:p>
    <w:p/>
    <w:p>
      <w:r xmlns:w="http://schemas.openxmlformats.org/wordprocessingml/2006/main">
        <w:t xml:space="preserve">1: تنفيذ مشيئة الله أهم من تقديم الذبائح.</w:t>
      </w:r>
    </w:p>
    <w:p/>
    <w:p>
      <w:r xmlns:w="http://schemas.openxmlformats.org/wordprocessingml/2006/main">
        <w:t xml:space="preserve">2: العدل والبر أهم شيء عند الله.</w:t>
      </w:r>
    </w:p>
    <w:p/>
    <w:p>
      <w:r xmlns:w="http://schemas.openxmlformats.org/wordprocessingml/2006/main">
        <w:t xml:space="preserve">1: ميخا 6: 8 "قد أخبرك أيها الإنسان ما هو الصالح وماذا يطلب منك الرب إلا أن تصنع الحق وتحب الرحمة وتسلك متواضعا مع إلهك؟</w:t>
      </w:r>
    </w:p>
    <w:p/>
    <w:p>
      <w:r xmlns:w="http://schemas.openxmlformats.org/wordprocessingml/2006/main">
        <w:t xml:space="preserve">2: إشعياء 1: 11-17 "ما لي بكثرة ذبائحكم، يقول الرب، قد اكتفيت من محرقات الكباش وشحم المسمنات، ولم أسر بدم الثيران" أو الخراف أو المعزى.عندما تأتون لتظهروا أمامي، من طلب منكم أن تدوسوا دياري هذه؟لا تأتوا بعد بتقدمات باطلة، البخور مكرهة لي.رأس الشهر والسبت ودعوة المحافل لا أحتمل الإثم والاحتفال، رؤوس شهوركم وأعيادكم كرهتها نفسي، صارت علي ثقلا، مللت من حملها، عندما تبسطون أيديكم أستر عيني عنكم، حتى إن أكثرتم الصلاة لا أسمع، أيديكم مملوءة دما، اغتسلوا، تطهروا، انزعوا شر أعمالكم من أمام عيني، كفوا عن فعل الشر.</w:t>
      </w:r>
    </w:p>
    <w:p/>
    <w:p>
      <w:r xmlns:w="http://schemas.openxmlformats.org/wordprocessingml/2006/main">
        <w:t xml:space="preserve">Proverbs 21:4 4 ارتفاع العين وانتفاخ القلب وحراثة الاشرار خطية.</w:t>
      </w:r>
    </w:p>
    <w:p/>
    <w:p>
      <w:r xmlns:w="http://schemas.openxmlformats.org/wordprocessingml/2006/main">
        <w:t xml:space="preserve">إن موقف الأشرار المتكبر وسلوكهم المتعجرف سيؤدي إلى الخطية.</w:t>
      </w:r>
    </w:p>
    <w:p/>
    <w:p>
      <w:r xmlns:w="http://schemas.openxmlformats.org/wordprocessingml/2006/main">
        <w:t xml:space="preserve">1: كبرياء غوته قبل السقوط</w:t>
      </w:r>
    </w:p>
    <w:p/>
    <w:p>
      <w:r xmlns:w="http://schemas.openxmlformats.org/wordprocessingml/2006/main">
        <w:t xml:space="preserve">2: القلب المتواضع نعمة</w:t>
      </w:r>
    </w:p>
    <w:p/>
    <w:p>
      <w:r xmlns:w="http://schemas.openxmlformats.org/wordprocessingml/2006/main">
        <w:t xml:space="preserve">رسالة يعقوب الأولى: ٤: ٦ـ ١٠ ـ ـ "يقاوم الله المستكبرين وأما المتواضعون فيعطيهم نعمة".</w:t>
      </w:r>
    </w:p>
    <w:p/>
    <w:p>
      <w:r xmlns:w="http://schemas.openxmlformats.org/wordprocessingml/2006/main">
        <w:t xml:space="preserve">رسالة بولس الثانية إلى أهل فيلبي ٢: ٣ـ ٨ـ ـ "لا تفعلوا شيئا بدافع الطموح الأناني أو الغرور، بل بتواضع احسبوا الآخرين أفضل منكم".</w:t>
      </w:r>
    </w:p>
    <w:p/>
    <w:p>
      <w:r xmlns:w="http://schemas.openxmlformats.org/wordprocessingml/2006/main">
        <w:t xml:space="preserve">Proverbs 21:5 5 أفكار المجتهدين إنما هي للخصوبة. بل من كل من يتسرع في الرغبة فقط.</w:t>
      </w:r>
    </w:p>
    <w:p/>
    <w:p>
      <w:r xmlns:w="http://schemas.openxmlformats.org/wordprocessingml/2006/main">
        <w:t xml:space="preserve">فالمجتهد يكافأ بالكثرة، والمتعجل يعاني من النقص.</w:t>
      </w:r>
    </w:p>
    <w:p/>
    <w:p>
      <w:r xmlns:w="http://schemas.openxmlformats.org/wordprocessingml/2006/main">
        <w:t xml:space="preserve">1. الكثرة تأتي بالاجتهاد والصبر.</w:t>
      </w:r>
    </w:p>
    <w:p/>
    <w:p>
      <w:r xmlns:w="http://schemas.openxmlformats.org/wordprocessingml/2006/main">
        <w:t xml:space="preserve">2. التسرع يؤدي إلى العوز.</w:t>
      </w:r>
    </w:p>
    <w:p/>
    <w:p>
      <w:r xmlns:w="http://schemas.openxmlformats.org/wordprocessingml/2006/main">
        <w:t xml:space="preserve">١. جامعة ٩: ١٠ ـ ـ مهما وجدت يدك لتفعله، فافعله بكل قوتك؛ لأنه ليس هناك عمل ولا وسيلة ولا علم ولا حكمة في القبر الذي أنت ذاهب إليه.</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أمثال 21: 6 جمع الكنوز بلسان كاذب هو باطل ملتمسو الموت.</w:t>
      </w:r>
    </w:p>
    <w:p/>
    <w:p>
      <w:r xmlns:w="http://schemas.openxmlformats.org/wordprocessingml/2006/main">
        <w:t xml:space="preserve">إن السعي وراء الثروة بالخداع أمر عقيم ويؤدي إلى الهلاك.</w:t>
      </w:r>
    </w:p>
    <w:p/>
    <w:p>
      <w:r xmlns:w="http://schemas.openxmlformats.org/wordprocessingml/2006/main">
        <w:t xml:space="preserve">1. الثروة المكتسبة بوسائل غير صادقة لا تستحق العناء</w:t>
      </w:r>
    </w:p>
    <w:p/>
    <w:p>
      <w:r xmlns:w="http://schemas.openxmlformats.org/wordprocessingml/2006/main">
        <w:t xml:space="preserve">2. مخاطر السعي وراء الثروات عن طريق الخداع</w:t>
      </w:r>
    </w:p>
    <w:p/>
    <w:p>
      <w:r xmlns:w="http://schemas.openxmlformats.org/wordprocessingml/2006/main">
        <w:t xml:space="preserve">١. سفر الأمثال ١١: ٤ ـ ـ لا ينفع الغنى في يوم الغضب، ولكن البر ينجي من الموت.</w:t>
      </w:r>
    </w:p>
    <w:p/>
    <w:p>
      <w:r xmlns:w="http://schemas.openxmlformats.org/wordprocessingml/2006/main">
        <w:t xml:space="preserve">2. رسالة يعقوب ٤: ١٣ـ ١٥ـ ـ تعالوا الآن أيها القائلون، نذهب اليوم أو غدا إلى مدينة كذا وكذا ونصرف هناك سنة ونتاجر ونربح. لكنكم لا تعلمون ما سيأتي به الغد. ماهي حياتك؟ فإنك غشاوة تظهر قليلا ثم تضمحل. 15 بل ينبغي أن تقولوا: إن شاء الرب عشنا ونعمل هذا أو ذاك.</w:t>
      </w:r>
    </w:p>
    <w:p/>
    <w:p>
      <w:r xmlns:w="http://schemas.openxmlformats.org/wordprocessingml/2006/main">
        <w:t xml:space="preserve">Proverbs 21:7 7 اغتصاب الاشرار يخربهم. لأنهم يرفضون القيام بالحكم.</w:t>
      </w:r>
    </w:p>
    <w:p/>
    <w:p>
      <w:r xmlns:w="http://schemas.openxmlformats.org/wordprocessingml/2006/main">
        <w:t xml:space="preserve">سيتم هلاك الأشرار لأنهم رفضوا أن يفعلوا الصواب.</w:t>
      </w:r>
    </w:p>
    <w:p/>
    <w:p>
      <w:r xmlns:w="http://schemas.openxmlformats.org/wordprocessingml/2006/main">
        <w:t xml:space="preserve">1. خطر رفض فعل الصواب</w:t>
      </w:r>
    </w:p>
    <w:p/>
    <w:p>
      <w:r xmlns:w="http://schemas.openxmlformats.org/wordprocessingml/2006/main">
        <w:t xml:space="preserve">2. عواقب الشر</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Proverbs 21:8 8 طريق الانسان ملتوية وغريبة.اما الطاهر فعمله مستقيم.</w:t>
      </w:r>
    </w:p>
    <w:p/>
    <w:p>
      <w:r xmlns:w="http://schemas.openxmlformats.org/wordprocessingml/2006/main">
        <w:t xml:space="preserve">طريق الإنسان معوج وغير متوقع، أما الطاهر فيفعل الصواب.</w:t>
      </w:r>
    </w:p>
    <w:p/>
    <w:p>
      <w:r xmlns:w="http://schemas.openxmlformats.org/wordprocessingml/2006/main">
        <w:t xml:space="preserve">1: الطهارة هي فعل الصواب.</w:t>
      </w:r>
    </w:p>
    <w:p/>
    <w:p>
      <w:r xmlns:w="http://schemas.openxmlformats.org/wordprocessingml/2006/main">
        <w:t xml:space="preserve">2: لا يمكننا أبدًا التنبؤ بسلوك الإنسان، ولكن يمكننا أن نثق في أن الأصفياء سيفعلون دائمًا ما هو صواب.</w:t>
      </w:r>
    </w:p>
    <w:p/>
    <w:p>
      <w:r xmlns:w="http://schemas.openxmlformats.org/wordprocessingml/2006/main">
        <w:t xml:space="preserve">١: متى ٥: ٨ ـ ـ طوبى لأنقياء القلب، لأنهم يعاينون الله.</w:t>
      </w:r>
    </w:p>
    <w:p/>
    <w:p>
      <w:r xmlns:w="http://schemas.openxmlformats.org/wordprocessingml/2006/main">
        <w:t xml:space="preserve">2: 1 بطرس 1: 22 ـ ـ إذ قد طهرتم نفوسكم في طاعة الحق بالروح في محبة إخوة صادقة، أحبوا بعضكم بعضا بشدة من قلب نقي.</w:t>
      </w:r>
    </w:p>
    <w:p/>
    <w:p>
      <w:r xmlns:w="http://schemas.openxmlformats.org/wordprocessingml/2006/main">
        <w:t xml:space="preserve">Proverbs 21:9 9 السكنى في زاوية السطح خير من امرأة مخاصمة في بيت واسع.</w:t>
      </w:r>
    </w:p>
    <w:p/>
    <w:p>
      <w:r xmlns:w="http://schemas.openxmlformats.org/wordprocessingml/2006/main">
        <w:t xml:space="preserve">من الأفضل أن تعيش بمفردك بدلاً من العيش مع زوجة مشاكسة.</w:t>
      </w:r>
    </w:p>
    <w:p/>
    <w:p>
      <w:r xmlns:w="http://schemas.openxmlformats.org/wordprocessingml/2006/main">
        <w:t xml:space="preserve">1: أهمية وجود منزل هادئ.</w:t>
      </w:r>
    </w:p>
    <w:p/>
    <w:p>
      <w:r xmlns:w="http://schemas.openxmlformats.org/wordprocessingml/2006/main">
        <w:t xml:space="preserve">2: كيف تعيشين بسلام مع زوجك.</w:t>
      </w:r>
    </w:p>
    <w:p/>
    <w:p>
      <w:r xmlns:w="http://schemas.openxmlformats.org/wordprocessingml/2006/main">
        <w:t xml:space="preserve">1: أفسس 5: 22-33: أيتها الزوجات تخضعن لأزواجكن، وأزواجكم يحبون زوجاتكم.</w:t>
      </w:r>
    </w:p>
    <w:p/>
    <w:p>
      <w:r xmlns:w="http://schemas.openxmlformats.org/wordprocessingml/2006/main">
        <w:t xml:space="preserve">2: 1 بطرس 3: 7: أيها الأزواج، عشوا مع زوجاتكم بتفاهم.</w:t>
      </w:r>
    </w:p>
    <w:p/>
    <w:p>
      <w:r xmlns:w="http://schemas.openxmlformats.org/wordprocessingml/2006/main">
        <w:t xml:space="preserve">أمثال 21: 10 نفس الشرير تشتهي الشر. قريبه لا يجد نعمة في عينيه.</w:t>
      </w:r>
    </w:p>
    <w:p/>
    <w:p>
      <w:r xmlns:w="http://schemas.openxmlformats.org/wordprocessingml/2006/main">
        <w:t xml:space="preserve">الأشرار يشتهون الشر ولا يرحمون قريبهم.</w:t>
      </w:r>
    </w:p>
    <w:p/>
    <w:p>
      <w:r xmlns:w="http://schemas.openxmlformats.org/wordprocessingml/2006/main">
        <w:t xml:space="preserve">1: يجب ألا نسمح للشر أن يتجذر في قلوبنا، بل يجب أن نرحم من حولنا.</w:t>
      </w:r>
    </w:p>
    <w:p/>
    <w:p>
      <w:r xmlns:w="http://schemas.openxmlformats.org/wordprocessingml/2006/main">
        <w:t xml:space="preserve">2: يجب أن نحرص على ألا نرغب في الشر، بل نسعى بدلاً من ذلك إلى إظهار اللطف والرحمة تجاه قريبنا.</w:t>
      </w:r>
    </w:p>
    <w:p/>
    <w:p>
      <w:r xmlns:w="http://schemas.openxmlformats.org/wordprocessingml/2006/main">
        <w:t xml:space="preserve">1: لوقا 6: 36 ـ ـ "كونوا رحماء كما أن أباكم رحيم".</w:t>
      </w:r>
    </w:p>
    <w:p/>
    <w:p>
      <w:r xmlns:w="http://schemas.openxmlformats.org/wordprocessingml/2006/main">
        <w:t xml:space="preserve">2: متى 5: 7 ـ ـ "طوبى للرحماء فإنهم يُرحمون".</w:t>
      </w:r>
    </w:p>
    <w:p/>
    <w:p>
      <w:r xmlns:w="http://schemas.openxmlformats.org/wordprocessingml/2006/main">
        <w:t xml:space="preserve">Proverbs 21:11 11 بمعاقبة المستهزئ يصير الغبي حكيما والحكيم بالارشاد يقبل معرفة.</w:t>
      </w:r>
    </w:p>
    <w:p/>
    <w:p>
      <w:r xmlns:w="http://schemas.openxmlformats.org/wordprocessingml/2006/main">
        <w:t xml:space="preserve">تأديب المستهزئ يجلب الحكمة للبسطاء، والتأديب يجلب المعرفة للحكماء.</w:t>
      </w:r>
    </w:p>
    <w:p/>
    <w:p>
      <w:r xmlns:w="http://schemas.openxmlformats.org/wordprocessingml/2006/main">
        <w:t xml:space="preserve">1. حكمة التعليم: كيف يعلمنا العقاب أن نطلب المعرفة</w:t>
      </w:r>
    </w:p>
    <w:p/>
    <w:p>
      <w:r xmlns:w="http://schemas.openxmlformats.org/wordprocessingml/2006/main">
        <w:t xml:space="preserve">2. فوائد الأمثال: التعلم من كلام الآخرين الحكيم</w:t>
      </w:r>
    </w:p>
    <w:p/>
    <w:p>
      <w:r xmlns:w="http://schemas.openxmlformats.org/wordprocessingml/2006/main">
        <w:t xml:space="preserve">1. أمثال 19: 20 "اسمع النصيحة واقبل التأديب لكي تكتسب الحكمة في المستقبل".</w:t>
      </w:r>
    </w:p>
    <w:p/>
    <w:p>
      <w:r xmlns:w="http://schemas.openxmlformats.org/wordprocessingml/2006/main">
        <w:t xml:space="preserve">2. يعقوب 1: 5 "إن كان أحدكم تعوزه الحكمة، فليطلب من الله الذي يعطي الجميع بسخاء بلا عيب، فيعطى له".</w:t>
      </w:r>
    </w:p>
    <w:p/>
    <w:p>
      <w:r xmlns:w="http://schemas.openxmlformats.org/wordprocessingml/2006/main">
        <w:t xml:space="preserve">أمثال 21: 12 الصديق ينتبه إلى بيت الشرير، ولكن الله ينقلب الأشرار بسبب شرهم.</w:t>
      </w:r>
    </w:p>
    <w:p/>
    <w:p>
      <w:r xmlns:w="http://schemas.openxmlformats.org/wordprocessingml/2006/main">
        <w:t xml:space="preserve">الصديقون ينظرون إلى بيت الشرير، ولكن الله ينقلب الأشرار على شرهم.</w:t>
      </w:r>
    </w:p>
    <w:p/>
    <w:p>
      <w:r xmlns:w="http://schemas.openxmlformats.org/wordprocessingml/2006/main">
        <w:t xml:space="preserve">1. الصديقون ينتصرون في النهاية.</w:t>
      </w:r>
    </w:p>
    <w:p/>
    <w:p>
      <w:r xmlns:w="http://schemas.openxmlformats.org/wordprocessingml/2006/main">
        <w:t xml:space="preserve">2. لا تنخدع بخيرات الأشرار.</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٢. سفر المزامير ٣٧: ٢٧ـ ٢٨ ـ ـ ابتعد عن الشر، وافعل الخير؛ ويسكن إلى الأبد. لأن الرب يحب الحق ولا يترك أتقيائه. يحفظون إلى الأبد. أما نسل الأشرار فينقطع.</w:t>
      </w:r>
    </w:p>
    <w:p/>
    <w:p>
      <w:r xmlns:w="http://schemas.openxmlformats.org/wordprocessingml/2006/main">
        <w:t xml:space="preserve">Proverbs 21:13 13 من يسد اذنيه عن صراخ المسكين فهو ايضا يصرخ ولا يستجاب.</w:t>
      </w:r>
    </w:p>
    <w:p/>
    <w:p>
      <w:r xmlns:w="http://schemas.openxmlformats.org/wordprocessingml/2006/main">
        <w:t xml:space="preserve">يؤكد هذا المقطع على أهمية الاستماع إلى صرخات الفقراء والاستعداد لمساعدة المحتاجين.</w:t>
      </w:r>
    </w:p>
    <w:p/>
    <w:p>
      <w:r xmlns:w="http://schemas.openxmlformats.org/wordprocessingml/2006/main">
        <w:t xml:space="preserve">1. الاهتمام بالفقراء: الدعوة إلى اتباع أمثال 21: 13</w:t>
      </w:r>
    </w:p>
    <w:p/>
    <w:p>
      <w:r xmlns:w="http://schemas.openxmlformats.org/wordprocessingml/2006/main">
        <w:t xml:space="preserve">2. استجابتنا لصرخات الفقراء: الإصغاء لتعليمات سفر الأمثال 21: 13</w:t>
      </w:r>
    </w:p>
    <w:p/>
    <w:p>
      <w:r xmlns:w="http://schemas.openxmlformats.org/wordprocessingml/2006/main">
        <w:t xml:space="preserve">رسالة يعقوب ١: ٢٧ـ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٢. إنجيل متي ٢٥: ٣١ـ ٤٦ ـ ـ عندما يأتي ابن الإنسان في مجده، وجميع الملائكة القديسين معه، فحينئذ يجلس على كرسي مجده. ويجتمع أمامه جميع الأمم فيميز بعضهم من بعض كما يميز الراعي خرافه عن الجداء. فيقيم الخراف عن يمينه والجداء عن اليسار. ثم يقول الملك للذين عن يمينه تعالوا يا مباركي أبي رثوا الملكوت المعد لكم منذ تأسيس العالم.</w:t>
      </w:r>
    </w:p>
    <w:p/>
    <w:p>
      <w:r xmlns:w="http://schemas.openxmlformats.org/wordprocessingml/2006/main">
        <w:t xml:space="preserve">Proverbs 21:14 الهدية في الخفاء تسكن الغضب والعطية في الحضن تسكن السخط الشديد.</w:t>
      </w:r>
    </w:p>
    <w:p/>
    <w:p>
      <w:r xmlns:w="http://schemas.openxmlformats.org/wordprocessingml/2006/main">
        <w:t xml:space="preserve">يمكن أن تساعد الهدية السرية في تهدئة الشخص الغاضب، في حين أن المكافأة المقدمة على انفراد يمكن أن تساعد في تقليل الغضب الشديد.</w:t>
      </w:r>
    </w:p>
    <w:p/>
    <w:p>
      <w:r xmlns:w="http://schemas.openxmlformats.org/wordprocessingml/2006/main">
        <w:t xml:space="preserve">1. قوة العطاء السري: فهم حكمة الأمثال 21: 14</w:t>
      </w:r>
    </w:p>
    <w:p/>
    <w:p>
      <w:r xmlns:w="http://schemas.openxmlformats.org/wordprocessingml/2006/main">
        <w:t xml:space="preserve">2. كيفية التعامل مع الغضب: فوائد العطاء السري</w:t>
      </w:r>
    </w:p>
    <w:p/>
    <w:p>
      <w:r xmlns:w="http://schemas.openxmlformats.org/wordprocessingml/2006/main">
        <w:t xml:space="preserve">1. متى 5: 23-24، فإذا قدمت قربانك إلى المذبح وهناك تذكرت أن لأخيك شيئًا عليك، فاترك قربانك هناك أمام المذبح واذهب؛ أولا اصطلح مع أخيك، ثم تعال وقدم قربانك.</w:t>
      </w:r>
    </w:p>
    <w:p/>
    <w:p>
      <w:r xmlns:w="http://schemas.openxmlformats.org/wordprocessingml/2006/main">
        <w:t xml:space="preserve">2. أفسس 4: 26-27، اغضبوا، ولكن لا تخطئوا؛ فلا تغرب الشمس على غضبكم، ولا تعطوا للشيطان فرصة.</w:t>
      </w:r>
    </w:p>
    <w:p/>
    <w:p>
      <w:r xmlns:w="http://schemas.openxmlformats.org/wordprocessingml/2006/main">
        <w:t xml:space="preserve">Proverbs 21:15 15 الحكم فرح للصدّيق والهلاك لفاعلي الاثم.</w:t>
      </w:r>
    </w:p>
    <w:p/>
    <w:p>
      <w:r xmlns:w="http://schemas.openxmlformats.org/wordprocessingml/2006/main">
        <w:t xml:space="preserve">الفرح يأتي من فعل الصواب والعدل، بينما الدمار ينتظر الذين يخطئون.</w:t>
      </w:r>
    </w:p>
    <w:p/>
    <w:p>
      <w:r xmlns:w="http://schemas.openxmlformats.org/wordprocessingml/2006/main">
        <w:t xml:space="preserve">1. فعل الصواب يجلب الفرح والرضا.</w:t>
      </w:r>
    </w:p>
    <w:p/>
    <w:p>
      <w:r xmlns:w="http://schemas.openxmlformats.org/wordprocessingml/2006/main">
        <w:t xml:space="preserve">2. إن عواقب الفعل الخاطئ وخيمة.</w:t>
      </w:r>
    </w:p>
    <w:p/>
    <w:p>
      <w:r xmlns:w="http://schemas.openxmlformats.org/wordprocessingml/2006/main">
        <w:t xml:space="preserve">1. مزمور 19: 11 ـ ـ "وأيضا بها يحذر عبدك، وفي حفظها أجر عظيم."</w:t>
      </w:r>
    </w:p>
    <w:p/>
    <w:p>
      <w:r xmlns:w="http://schemas.openxmlformats.org/wordprocessingml/2006/main">
        <w:t xml:space="preserve">2. رسالة بولس إلى أهل رومية ٦: ٢٣ـ ـ "لأن أجرة الخطية هي موت؛ وأما هبة الله فهي حياة أبدية بيسوع المسيح ربنا.</w:t>
      </w:r>
    </w:p>
    <w:p/>
    <w:p>
      <w:r xmlns:w="http://schemas.openxmlformats.org/wordprocessingml/2006/main">
        <w:t xml:space="preserve">أمثال 21: 16 الرجل الضال عن طريق الفهم يسكن في جماعة الأموات.</w:t>
      </w:r>
    </w:p>
    <w:p/>
    <w:p>
      <w:r xmlns:w="http://schemas.openxmlformats.org/wordprocessingml/2006/main">
        <w:t xml:space="preserve">ضلال الإنسان عن الفهم يقوده إلى جماعة الأموات.</w:t>
      </w:r>
    </w:p>
    <w:p/>
    <w:p>
      <w:r xmlns:w="http://schemas.openxmlformats.org/wordprocessingml/2006/main">
        <w:t xml:space="preserve">1. طريق الفهم: كيفية تجنب جماعة الموتى</w:t>
      </w:r>
    </w:p>
    <w:p/>
    <w:p>
      <w:r xmlns:w="http://schemas.openxmlformats.org/wordprocessingml/2006/main">
        <w:t xml:space="preserve">2. خطر التيه: لا تتبع الحشود حتى الموت</w:t>
      </w:r>
    </w:p>
    <w:p/>
    <w:p>
      <w:r xmlns:w="http://schemas.openxmlformats.org/wordprocessingml/2006/main">
        <w:t xml:space="preserve">١. سفر الأمثال ١٠: ١٧ـ ـ من يستمع للتعليم يسير في طريق الحياة، ومن يتجاهل التوبيخ يضل.</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Proverbs 21:17 محب المتعة يكون رجلا فقيرا. محب الخمر والزيت لا يستغني.</w:t>
      </w:r>
    </w:p>
    <w:p/>
    <w:p>
      <w:r xmlns:w="http://schemas.openxmlformats.org/wordprocessingml/2006/main">
        <w:t xml:space="preserve">أولئك الذين يحبون المتعة سيكونون فقراء. أولئك الذين يحبون الرفاهية لن يكونوا أثرياء.</w:t>
      </w:r>
    </w:p>
    <w:p/>
    <w:p>
      <w:r xmlns:w="http://schemas.openxmlformats.org/wordprocessingml/2006/main">
        <w:t xml:space="preserve">1. خطورة حب اللذة والترف</w:t>
      </w:r>
    </w:p>
    <w:p/>
    <w:p>
      <w:r xmlns:w="http://schemas.openxmlformats.org/wordprocessingml/2006/main">
        <w:t xml:space="preserve">2. فوائد القناعة وضبط النفس</w:t>
      </w:r>
    </w:p>
    <w:p/>
    <w:p>
      <w:r xmlns:w="http://schemas.openxmlformats.org/wordprocessingml/2006/main">
        <w:t xml:space="preserve">١. ١ تيموثاوس ٦: ٦-١٠</w:t>
      </w:r>
    </w:p>
    <w:p/>
    <w:p>
      <w:r xmlns:w="http://schemas.openxmlformats.org/wordprocessingml/2006/main">
        <w:t xml:space="preserve">2. الجامعة 5: 10-12</w:t>
      </w:r>
    </w:p>
    <w:p/>
    <w:p>
      <w:r xmlns:w="http://schemas.openxmlformats.org/wordprocessingml/2006/main">
        <w:t xml:space="preserve">Proverbs 21:18 الشرير فدية عن الصديقين والغادر عن المستقيمين.</w:t>
      </w:r>
    </w:p>
    <w:p/>
    <w:p>
      <w:r xmlns:w="http://schemas.openxmlformats.org/wordprocessingml/2006/main">
        <w:t xml:space="preserve">سيتم معاقبة الأشرار، وسيتم إنقاذ الصالحين.</w:t>
      </w:r>
    </w:p>
    <w:p/>
    <w:p>
      <w:r xmlns:w="http://schemas.openxmlformats.org/wordprocessingml/2006/main">
        <w:t xml:space="preserve">1. أهمية البر في عالم خاطئ</w:t>
      </w:r>
    </w:p>
    <w:p/>
    <w:p>
      <w:r xmlns:w="http://schemas.openxmlformats.org/wordprocessingml/2006/main">
        <w:t xml:space="preserve">2. عواقب الشر ومكافآت البر</w:t>
      </w:r>
    </w:p>
    <w:p/>
    <w:p>
      <w:r xmlns:w="http://schemas.openxmlformats.org/wordprocessingml/2006/main">
        <w:t xml:space="preserve">١. سفر أشعياء ٥: ٢٠ـ ٢١ ـ ـ ويل للقائلين للشر خيرا وللخير شرا، الجاعلين الظلام نورا والنور ظلاما، الجاعلين المر حلوا والحلو مرا!</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أمثال 21: 19 السكنى في البرية خير من امرأة مخاصمة غاضبة.</w:t>
      </w:r>
    </w:p>
    <w:p/>
    <w:p>
      <w:r xmlns:w="http://schemas.openxmlformats.org/wordprocessingml/2006/main">
        <w:t xml:space="preserve">من الأفضل أن تعيش بمفردك بدلاً من مشاركة المنزل مع شخص يسبب الصراع والغضب.</w:t>
      </w:r>
    </w:p>
    <w:p/>
    <w:p>
      <w:r xmlns:w="http://schemas.openxmlformats.org/wordprocessingml/2006/main">
        <w:t xml:space="preserve">1. سلام العزلة: فوائد العيش بمفردك</w:t>
      </w:r>
    </w:p>
    <w:p/>
    <w:p>
      <w:r xmlns:w="http://schemas.openxmlformats.org/wordprocessingml/2006/main">
        <w:t xml:space="preserve">2. حل النزاعات: التوفيق بين الاختلافات في العلاقات</w:t>
      </w:r>
    </w:p>
    <w:p/>
    <w:p>
      <w:r xmlns:w="http://schemas.openxmlformats.org/wordprocessingml/2006/main">
        <w:t xml:space="preserve">1. Ecclesiastes 4:7-8 ورأيت أيضا باطلا تحت الشمس: إنسان واحد ليس له آخر، لا ابن ولا أخ، ولكن ليس لكل تعبه نهاية، وعيناه لا تشبعان من الغنى حتى أنه لا يسأل أبدًا: لمن أكدح وأحرم نفسي من المتعة؟ وهذا أيضًا باطل وعمل تعيس.</w:t>
      </w:r>
    </w:p>
    <w:p/>
    <w:p>
      <w:r xmlns:w="http://schemas.openxmlformats.org/wordprocessingml/2006/main">
        <w:t xml:space="preserve">2. Proverbs 17:1 لقمة يابسة مع هدوء خير من بيت ملآن ولائم مع خصام.</w:t>
      </w:r>
    </w:p>
    <w:p/>
    <w:p>
      <w:r xmlns:w="http://schemas.openxmlformats.org/wordprocessingml/2006/main">
        <w:t xml:space="preserve">Proverbs 21:20 20 كنز مشتهى وزيت في مسكن الحكماء. ولكن الرجل الجاهل ينفقه.</w:t>
      </w:r>
    </w:p>
    <w:p/>
    <w:p>
      <w:r xmlns:w="http://schemas.openxmlformats.org/wordprocessingml/2006/main">
        <w:t xml:space="preserve">الكنز موجود في بيت الحكماء، والحمقى يبذرونه.</w:t>
      </w:r>
    </w:p>
    <w:p/>
    <w:p>
      <w:r xmlns:w="http://schemas.openxmlformats.org/wordprocessingml/2006/main">
        <w:t xml:space="preserve">1: "حكمة الاستثمار: الاستفادة القصوى من مواردك"</w:t>
      </w:r>
    </w:p>
    <w:p/>
    <w:p>
      <w:r xmlns:w="http://schemas.openxmlformats.org/wordprocessingml/2006/main">
        <w:t xml:space="preserve">2: "حماقة التبذير: اختيار الترفيه بدلاً من الاستثمار"</w:t>
      </w:r>
    </w:p>
    <w:p/>
    <w:p>
      <w:r xmlns:w="http://schemas.openxmlformats.org/wordprocessingml/2006/main">
        <w:t xml:space="preserve">١: لوقا ١٢: ١٥ـ ٢١ ـ مثل الغني الأحمق</w:t>
      </w:r>
    </w:p>
    <w:p/>
    <w:p>
      <w:r xmlns:w="http://schemas.openxmlformats.org/wordprocessingml/2006/main">
        <w:t xml:space="preserve">٢: متى ٢٥: ١٤ـ ٣٠ ـ ـ مثل الوزنات</w:t>
      </w:r>
    </w:p>
    <w:p/>
    <w:p>
      <w:r xmlns:w="http://schemas.openxmlformats.org/wordprocessingml/2006/main">
        <w:t xml:space="preserve">Proverbs 21:21 21 من يتبع البر والرحمة يجد حياة وبراً وكرامة.</w:t>
      </w:r>
    </w:p>
    <w:p/>
    <w:p>
      <w:r xmlns:w="http://schemas.openxmlformats.org/wordprocessingml/2006/main">
        <w:t xml:space="preserve">من يتبع البر والرحمة يجد الحياة والبر والكرامة.</w:t>
      </w:r>
    </w:p>
    <w:p/>
    <w:p>
      <w:r xmlns:w="http://schemas.openxmlformats.org/wordprocessingml/2006/main">
        <w:t xml:space="preserve">1. ثواب اتباع البر والرحمة</w:t>
      </w:r>
    </w:p>
    <w:p/>
    <w:p>
      <w:r xmlns:w="http://schemas.openxmlformats.org/wordprocessingml/2006/main">
        <w:t xml:space="preserve">2. الطريق إلى الحياة، والبر، والشرف</w:t>
      </w:r>
    </w:p>
    <w:p/>
    <w:p>
      <w:r xmlns:w="http://schemas.openxmlformats.org/wordprocessingml/2006/main">
        <w:t xml:space="preserve">1. مزمور 37: 3-4 -- "توكل على الرب وافعل الخير. اسكن الأرض وكن صديقا للأمانة. تلذذ بالرب فيعطيك سؤل قلبك."</w:t>
      </w:r>
    </w:p>
    <w:p/>
    <w:p>
      <w:r xmlns:w="http://schemas.openxmlformats.org/wordprocessingml/2006/main">
        <w:t xml:space="preserve">٢. سفر الأمثال ١٤: ٣٤ ـ ـ "البر يرفع شأن الأمة، وعار الأمم الخطية".</w:t>
      </w:r>
    </w:p>
    <w:p/>
    <w:p>
      <w:r xmlns:w="http://schemas.openxmlformats.org/wordprocessingml/2006/main">
        <w:t xml:space="preserve">Proverbs 21:22 الرجل الحكيم يتسلق مدينة الجبابرة ويهدم قوة معتمدها.</w:t>
      </w:r>
    </w:p>
    <w:p/>
    <w:p>
      <w:r xmlns:w="http://schemas.openxmlformats.org/wordprocessingml/2006/main">
        <w:t xml:space="preserve">يستطيع الحكماء أن يغزوا حتى أقوى المدن.</w:t>
      </w:r>
    </w:p>
    <w:p/>
    <w:p>
      <w:r xmlns:w="http://schemas.openxmlformats.org/wordprocessingml/2006/main">
        <w:t xml:space="preserve">1. "غزو الحصون: السيطرة على كل مجالات حياتك"</w:t>
      </w:r>
    </w:p>
    <w:p/>
    <w:p>
      <w:r xmlns:w="http://schemas.openxmlformats.org/wordprocessingml/2006/main">
        <w:t xml:space="preserve">2. "الحكمة في التغلب على العقبات العملاقة"</w:t>
      </w:r>
    </w:p>
    <w:p/>
    <w:p>
      <w:r xmlns:w="http://schemas.openxmlformats.org/wordprocessingml/2006/main">
        <w:t xml:space="preserve">1. مزمور 46: 1-3 "الله ملجأ لنا وقوتنا، عونا في الضيقات وجد دائما. لذلك لا نخاف ولو تزحزحت الأرض ولو انقلبت الجبال إلى قلب البحار، وتعج مياهها وزبد وزلزلت الجبال بطموها."</w:t>
      </w:r>
    </w:p>
    <w:p/>
    <w:p>
      <w:r xmlns:w="http://schemas.openxmlformats.org/wordprocessingml/2006/main">
        <w:t xml:space="preserve">2. إشعياء 40: 28-31 "أما تعلمون؟ أما سمعتم؟ الرب هو الإله الدهري خالق أطراف الأرض. لا يكل ولا يكل ولا يسبر غوره فهمه". "يعطي المعيي قوة ويزيد الضعفاء قوة. حتى الشبيبة يتعبون ويتعبون والشبان يعثرون ويسقطون. أما المنتظرون في الرب فيتجددون قوة. يرفعون بأجنحة كالنسور. يركضون ولا يتعبون، ويمشون ولا يعيون".</w:t>
      </w:r>
    </w:p>
    <w:p/>
    <w:p>
      <w:r xmlns:w="http://schemas.openxmlformats.org/wordprocessingml/2006/main">
        <w:t xml:space="preserve">أمثال 21: 23 من يحفظ فمه ولسانه يحفظ من الضيقات نفسه.</w:t>
      </w:r>
    </w:p>
    <w:p/>
    <w:p>
      <w:r xmlns:w="http://schemas.openxmlformats.org/wordprocessingml/2006/main">
        <w:t xml:space="preserve">مراقبة الكلمات والكلام يتجنب المشاكل.</w:t>
      </w:r>
    </w:p>
    <w:p/>
    <w:p>
      <w:r xmlns:w="http://schemas.openxmlformats.org/wordprocessingml/2006/main">
        <w:t xml:space="preserve">1. قوة اللسان: كيف تؤثر كلماتنا على حياتنا</w:t>
      </w:r>
    </w:p>
    <w:p/>
    <w:p>
      <w:r xmlns:w="http://schemas.openxmlformats.org/wordprocessingml/2006/main">
        <w:t xml:space="preserve">2. تعلم التمييز: العثور على الحكمة في كل موقف</w:t>
      </w:r>
    </w:p>
    <w:p/>
    <w:p>
      <w:r xmlns:w="http://schemas.openxmlformats.org/wordprocessingml/2006/main">
        <w:t xml:space="preserve">1. يعقوب 3: 5-6 - "هكذا اللسان أيضا عضو صغير، ولكنه يفتخر بأشياء عظيمة. ما أعظم الغابة التي تشتعل بنار صغيرة كهذه! واللسان نار عالم الإثم "... لقد جعل اللسان بين أعضائنا، فيدنس الجسد كله، ويحرق مجرى الحياة كله، ويضرم بالجحيم."</w:t>
      </w:r>
    </w:p>
    <w:p/>
    <w:p>
      <w:r xmlns:w="http://schemas.openxmlformats.org/wordprocessingml/2006/main">
        <w:t xml:space="preserve">2. رسالة بولس إلى أهل أفسس ٤: ٢٩ـ ـ "لا يخرج من أفواهكم كلام مفسد، بل فقط ما كان صالحا للبنيان، حسب المناسبة، لكي يعطي نعمة للسامعين."</w:t>
      </w:r>
    </w:p>
    <w:p/>
    <w:p>
      <w:r xmlns:w="http://schemas.openxmlformats.org/wordprocessingml/2006/main">
        <w:t xml:space="preserve">Proverbs 21:24 24 اسمه مستهزئ متكبر ومتكبر العامل بالغضب المتكبر.</w:t>
      </w:r>
    </w:p>
    <w:p/>
    <w:p>
      <w:r xmlns:w="http://schemas.openxmlformats.org/wordprocessingml/2006/main">
        <w:t xml:space="preserve">المتكبر والمتكبر مستهزئ ومملوء غضبا.</w:t>
      </w:r>
    </w:p>
    <w:p/>
    <w:p>
      <w:r xmlns:w="http://schemas.openxmlformats.org/wordprocessingml/2006/main">
        <w:t xml:space="preserve">1. الكبرياء يأتي قبل السقوط</w:t>
      </w:r>
    </w:p>
    <w:p/>
    <w:p>
      <w:r xmlns:w="http://schemas.openxmlformats.org/wordprocessingml/2006/main">
        <w:t xml:space="preserve">2. التواضع هو أفضل فضيلة</w:t>
      </w:r>
    </w:p>
    <w:p/>
    <w:p>
      <w:r xmlns:w="http://schemas.openxmlformats.org/wordprocessingml/2006/main">
        <w:t xml:space="preserve">١. رسالة يعقوب ٤: ٦ ـ ـ "يقاوم الله المستكبرين ولكنه ينعم على المتواضعين".</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Proverbs 21:25 شهوة الكسلان تقتله. لأن يديه ترفضان العمل.</w:t>
      </w:r>
    </w:p>
    <w:p/>
    <w:p>
      <w:r xmlns:w="http://schemas.openxmlformats.org/wordprocessingml/2006/main">
        <w:t xml:space="preserve">الكسالى تقتلهم شهواتهم لأنهم يرفضون العمل.</w:t>
      </w:r>
    </w:p>
    <w:p/>
    <w:p>
      <w:r xmlns:w="http://schemas.openxmlformats.org/wordprocessingml/2006/main">
        <w:t xml:space="preserve">1. خطر الكسل: كيف يمكن أن يدمر حياتنا</w:t>
      </w:r>
    </w:p>
    <w:p/>
    <w:p>
      <w:r xmlns:w="http://schemas.openxmlformats.org/wordprocessingml/2006/main">
        <w:t xml:space="preserve">2. العمل من أجل مجد الله: لماذا يجب أن نستخدم مواهبنا</w:t>
      </w:r>
    </w:p>
    <w:p/>
    <w:p>
      <w:r xmlns:w="http://schemas.openxmlformats.org/wordprocessingml/2006/main">
        <w:t xml:space="preserve">١. جامعة ٩: ١٠ ـ ـ كل ما تجده يدك لتفعله، فافعله بقوتك، لأنه ليس عمل أو فكر أو معرفة أو حكمة في الهاوية التي أنت ذاهب إليها.</w:t>
      </w:r>
    </w:p>
    <w:p/>
    <w:p>
      <w:r xmlns:w="http://schemas.openxmlformats.org/wordprocessingml/2006/main">
        <w:t xml:space="preserve">٢. رسالة بولس إلى أهل كولوسي ٣: ٢٣ـ ٢٤ـ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Proverbs 21:26 26 اليوم كله يشتهي شهوة أما الصديق فيعطي ولا يشفق.</w:t>
      </w:r>
    </w:p>
    <w:p/>
    <w:p>
      <w:r xmlns:w="http://schemas.openxmlformats.org/wordprocessingml/2006/main">
        <w:t xml:space="preserve">هذه الآية تتحدث عن الفرق بين الجشع والصالح. الجشع دائمًا يريد ويرغب في المزيد، أما الصديق فيعطي بسخاء ولا يمنع.</w:t>
      </w:r>
    </w:p>
    <w:p/>
    <w:p>
      <w:r xmlns:w="http://schemas.openxmlformats.org/wordprocessingml/2006/main">
        <w:t xml:space="preserve">1. القلب الكريم للإنسان الصالح</w:t>
      </w:r>
    </w:p>
    <w:p/>
    <w:p>
      <w:r xmlns:w="http://schemas.openxmlformats.org/wordprocessingml/2006/main">
        <w:t xml:space="preserve">2. الجشع والقلب غير المكتمل</w:t>
      </w:r>
    </w:p>
    <w:p/>
    <w:p>
      <w:r xmlns:w="http://schemas.openxmlformats.org/wordprocessingml/2006/main">
        <w:t xml:space="preserve">١. كورنثوس الثانية ٩: ٦-١١</w:t>
      </w:r>
    </w:p>
    <w:p/>
    <w:p>
      <w:r xmlns:w="http://schemas.openxmlformats.org/wordprocessingml/2006/main">
        <w:t xml:space="preserve">2. لوقا 12: 13-21</w:t>
      </w:r>
    </w:p>
    <w:p/>
    <w:p>
      <w:r xmlns:w="http://schemas.openxmlformats.org/wordprocessingml/2006/main">
        <w:t xml:space="preserve">Proverbs 21:27 27 ذبيحة الاشرار مكرهة فكم بالحري اذا قدمها بقلب شرير.</w:t>
      </w:r>
    </w:p>
    <w:p/>
    <w:p>
      <w:r xmlns:w="http://schemas.openxmlformats.org/wordprocessingml/2006/main">
        <w:t xml:space="preserve">وذبيحة الأشرار هي مكرهة الله.</w:t>
      </w:r>
    </w:p>
    <w:p/>
    <w:p>
      <w:r xmlns:w="http://schemas.openxmlformats.org/wordprocessingml/2006/main">
        <w:t xml:space="preserve">1. أهمية استقامة القلب أمام الله.</w:t>
      </w:r>
    </w:p>
    <w:p/>
    <w:p>
      <w:r xmlns:w="http://schemas.openxmlformats.org/wordprocessingml/2006/main">
        <w:t xml:space="preserve">2. ضرورة فحص دوافعنا عند الاقتراب من الله.</w:t>
      </w:r>
    </w:p>
    <w:p/>
    <w:p>
      <w:r xmlns:w="http://schemas.openxmlformats.org/wordprocessingml/2006/main">
        <w:t xml:space="preserve">1. مزمور 51: 17 ذبيحتي يا الله روح منكسرة. القلب المنكسر والمنسحق لا تحتقره يا الله.</w:t>
      </w:r>
    </w:p>
    <w:p/>
    <w:p>
      <w:r xmlns:w="http://schemas.openxmlformats.org/wordprocessingml/2006/main">
        <w:t xml:space="preserve">2. إشعياء 29:13 ولذا قال الرب: هؤلاء الناس يقولون إنهم لي. يكرمونني بكلامهم ولكن قلوبهم بعيدة عني. وعبادتهم لي ليست سوى قواعد من صنع الإنسان تعلمها عن ظهر قلب.</w:t>
      </w:r>
    </w:p>
    <w:p/>
    <w:p>
      <w:r xmlns:w="http://schemas.openxmlformats.org/wordprocessingml/2006/main">
        <w:t xml:space="preserve">Proverbs 21:28 شاهد الزور يهلك والرجل الذي يسمع يتكلم دائما.</w:t>
      </w:r>
    </w:p>
    <w:p/>
    <w:p>
      <w:r xmlns:w="http://schemas.openxmlformats.org/wordprocessingml/2006/main">
        <w:t xml:space="preserve">شاهد الزور لا يدوم، أما الإنسان الذي يسمع الحق فيتكلم.</w:t>
      </w:r>
    </w:p>
    <w:p/>
    <w:p>
      <w:r xmlns:w="http://schemas.openxmlformats.org/wordprocessingml/2006/main">
        <w:t xml:space="preserve">1. يجب أن نكون على استعداد لسماع الحقيقة إذا أردنا أن يُسمع صوتنا.</w:t>
      </w:r>
    </w:p>
    <w:p/>
    <w:p>
      <w:r xmlns:w="http://schemas.openxmlformats.org/wordprocessingml/2006/main">
        <w:t xml:space="preserve">2. تكلم بالحقيقة واستمع إليك ـ ـ أمثال 21: 28.</w:t>
      </w:r>
    </w:p>
    <w:p/>
    <w:p>
      <w:r xmlns:w="http://schemas.openxmlformats.org/wordprocessingml/2006/main">
        <w:t xml:space="preserve">١. سفر الأمثال ١٢: ١٧ـ ـ من يتكلم بالحق يقول الصواب، وشاهد الزور يغش.</w:t>
      </w:r>
    </w:p>
    <w:p/>
    <w:p>
      <w:r xmlns:w="http://schemas.openxmlformats.org/wordprocessingml/2006/main">
        <w:t xml:space="preserve">2. إنجيل متي ١٥: ١٩ـ ـ لأن من القلب تخرج أفكار شريرة، قتل، زنى، فسق، سرقة، شهادة زور، افتراء.</w:t>
      </w:r>
    </w:p>
    <w:p/>
    <w:p>
      <w:r xmlns:w="http://schemas.openxmlformats.org/wordprocessingml/2006/main">
        <w:t xml:space="preserve">أمثال 21: 29 الرجل الشرير يصلي وجهه والمستقيم يقوم طريقه.</w:t>
      </w:r>
    </w:p>
    <w:p/>
    <w:p>
      <w:r xmlns:w="http://schemas.openxmlformats.org/wordprocessingml/2006/main">
        <w:t xml:space="preserve">الرجل الشرير يرفض أن يتغير، أما المستقيم فيتخذ قرارات حكيمة.</w:t>
      </w:r>
    </w:p>
    <w:p/>
    <w:p>
      <w:r xmlns:w="http://schemas.openxmlformats.org/wordprocessingml/2006/main">
        <w:t xml:space="preserve">1. الفرق بين الرجل الشرير والرجل المستقيم.</w:t>
      </w:r>
    </w:p>
    <w:p/>
    <w:p>
      <w:r xmlns:w="http://schemas.openxmlformats.org/wordprocessingml/2006/main">
        <w:t xml:space="preserve">2. القرار الحكيم للشخص المستقيم.</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رسالة يعقوب ١: ٥ ـ ـ إذا كان أحدكم تعوزه الحكمة، فليطلب من الله، الذي يعطي الجميع بسخاء دون أن يعيب، وسوف يُعطى لكم.</w:t>
      </w:r>
    </w:p>
    <w:p/>
    <w:p>
      <w:r xmlns:w="http://schemas.openxmlformats.org/wordprocessingml/2006/main">
        <w:t xml:space="preserve">أمثال 21: 30 ليس حكمة ولا فهم ولا مشورة تجاه الرب.</w:t>
      </w:r>
    </w:p>
    <w:p/>
    <w:p>
      <w:r xmlns:w="http://schemas.openxmlformats.org/wordprocessingml/2006/main">
        <w:t xml:space="preserve">لا حكمة ولا فهم ولا مشورة يمكن أن تقف ضد الرب.</w:t>
      </w:r>
    </w:p>
    <w:p/>
    <w:p>
      <w:r xmlns:w="http://schemas.openxmlformats.org/wordprocessingml/2006/main">
        <w:t xml:space="preserve">1. الله كلي القدرة: لا يمكن لأحد أن يقف ضده</w:t>
      </w:r>
    </w:p>
    <w:p/>
    <w:p>
      <w:r xmlns:w="http://schemas.openxmlformats.org/wordprocessingml/2006/main">
        <w:t xml:space="preserve">2. الاستسلام للرب: لن ينتصر أي قدر من الحكمة البشرية</w:t>
      </w:r>
    </w:p>
    <w:p/>
    <w:p>
      <w:r xmlns:w="http://schemas.openxmlformats.org/wordprocessingml/2006/main">
        <w:t xml:space="preserve">1. إشعياء 40: 28-31 "أما عرفت؟ أما سمعت؟ الرب هو الإله الدهري خالق أطراف الأرض. لا يكل ولا يكل. لا يكل فهمه. هو يعطي للضعفاء قوة ولعديم القوة يزيد قوة الغلمان يعيون ويتعبون والشبان يسقطون تعبا وأما منتظرو الرب فيتجددون قوة ويرفعون أجنحة مثل النسور يركضون ولا يتعبون، يمشون ولا يعيون."</w:t>
      </w:r>
    </w:p>
    <w:p/>
    <w:p>
      <w:r xmlns:w="http://schemas.openxmlformats.org/wordprocessingml/2006/main">
        <w:t xml:space="preserve">2. مزمور 46: 10 "كفوا واعلموا أني أنا الله. أتعالى بين الأمم، أتعالى في الأرض!"</w:t>
      </w:r>
    </w:p>
    <w:p/>
    <w:p>
      <w:r xmlns:w="http://schemas.openxmlformats.org/wordprocessingml/2006/main">
        <w:t xml:space="preserve">أمثال 21: 31 الفرس مُهيأ ليوم القتال، أما السلامة فمن الرب.</w:t>
      </w:r>
    </w:p>
    <w:p/>
    <w:p>
      <w:r xmlns:w="http://schemas.openxmlformats.org/wordprocessingml/2006/main">
        <w:t xml:space="preserve">ينبغي الوثوق بالرب من أجل السلامة، وليس الخيول.</w:t>
      </w:r>
    </w:p>
    <w:p/>
    <w:p>
      <w:r xmlns:w="http://schemas.openxmlformats.org/wordprocessingml/2006/main">
        <w:t xml:space="preserve">1. ثق في الرب: الاعتماد على حماية الرب</w:t>
      </w:r>
    </w:p>
    <w:p/>
    <w:p>
      <w:r xmlns:w="http://schemas.openxmlformats.org/wordprocessingml/2006/main">
        <w:t xml:space="preserve">2. السلامة من الرب: ليست من الخيل أو أي ممتلكات أرضية أخرى</w:t>
      </w:r>
    </w:p>
    <w:p/>
    <w:p>
      <w:r xmlns:w="http://schemas.openxmlformats.org/wordprocessingml/2006/main">
        <w:t xml:space="preserve">1. مزمور 18: 2 - "الرب صخرتي وحصني ومنقذي، إلهي صخرتي الذي إليه احتمي، ترسي، وقرن خلاصي، حصني".</w:t>
      </w:r>
    </w:p>
    <w:p/>
    <w:p>
      <w:r xmlns:w="http://schemas.openxmlformats.org/wordprocessingml/2006/main">
        <w:t xml:space="preserve">2. سفر إشعياء ٢٦: ٣ـ ٤ـ ـ "تحفظه في سلام تام لمن ثبت عليك لأنه اتكل عليك. توكل على الرب إلى الأبد، لأن الرب صخرة أبدية."</w:t>
      </w:r>
    </w:p>
    <w:p/>
    <w:p>
      <w:r xmlns:w="http://schemas.openxmlformats.org/wordprocessingml/2006/main">
        <w:t xml:space="preserve">يقدم سفر الأمثال الإصحاح 22 حكمة في جوانب مختلفة من الحياة، بما في ذلك قيمة السمعة الطيبة، وأهمية التأديب، وعواقب عدم الأمانة.</w:t>
      </w:r>
    </w:p>
    <w:p/>
    <w:p>
      <w:r xmlns:w="http://schemas.openxmlformats.org/wordprocessingml/2006/main">
        <w:t xml:space="preserve">الفقرة الأولى: يبدأ الفصل بالتأكيد على أهمية السمعة الطيبة والنزاهة. إنه يسلط الضوء على أن الصيت الصالح أفضل من الغنى وأن المتواضعين ويخافون الرب يجدون حكمة وكرامة. ويؤكد أيضًا أن الله هو حامى الفقراء والمظلومين (أمثال 1:22-16).</w:t>
      </w:r>
    </w:p>
    <w:p/>
    <w:p>
      <w:r xmlns:w="http://schemas.openxmlformats.org/wordprocessingml/2006/main">
        <w:t xml:space="preserve">الفقرة الثانية: ويستكمل الفصل بأمثال تتناول موضوعات مثل الانضباط، وحكمة الوالدين، والصدق في المعاملات التجارية، وعواقب الشر. ويؤكد أن التأديب يؤدي إلى المعرفة والتقويم، وأن الكذب يؤدي إلى الهلاك. كما يحذر من مخالطة الأشخاص سريعي الغضب (أمثال 22: 17-29).</w:t>
      </w:r>
    </w:p>
    <w:p/>
    <w:p>
      <w:r xmlns:w="http://schemas.openxmlformats.org/wordprocessingml/2006/main">
        <w:t xml:space="preserve">في ملخص،</w:t>
      </w:r>
    </w:p>
    <w:p>
      <w:r xmlns:w="http://schemas.openxmlformats.org/wordprocessingml/2006/main">
        <w:t xml:space="preserve">الأمثال الفصل الثاني والعشرون يقدم الحكمة</w:t>
      </w:r>
    </w:p>
    <w:p>
      <w:r xmlns:w="http://schemas.openxmlformats.org/wordprocessingml/2006/main">
        <w:t xml:space="preserve">في مختلف جوانب الحياة،</w:t>
      </w:r>
    </w:p>
    <w:p>
      <w:r xmlns:w="http://schemas.openxmlformats.org/wordprocessingml/2006/main">
        <w:t xml:space="preserve">بما في ذلك القيمة المرتبطة بالسمعة الطيبة،</w:t>
      </w:r>
    </w:p>
    <w:p>
      <w:r xmlns:w="http://schemas.openxmlformats.org/wordprocessingml/2006/main">
        <w:t xml:space="preserve">الأهمية التي تعلق على الانضباط ،</w:t>
      </w:r>
    </w:p>
    <w:p>
      <w:r xmlns:w="http://schemas.openxmlformats.org/wordprocessingml/2006/main">
        <w:t xml:space="preserve">والعواقب الناجمة عن عدم الأمانة.</w:t>
      </w:r>
    </w:p>
    <w:p/>
    <w:p>
      <w:r xmlns:w="http://schemas.openxmlformats.org/wordprocessingml/2006/main">
        <w:t xml:space="preserve">إدراك الأهمية الموضحة فيما يتعلق بالسمعة الطيبة والنزاهة مع التركيز على التواضع ومخافة الرب المؤدي إلى الحكمة والكرامة.</w:t>
      </w:r>
    </w:p>
    <w:p>
      <w:r xmlns:w="http://schemas.openxmlformats.org/wordprocessingml/2006/main">
        <w:t xml:space="preserve">إبراز دور الله كحامي للفقراء والمظلومين.</w:t>
      </w:r>
    </w:p>
    <w:p>
      <w:r xmlns:w="http://schemas.openxmlformats.org/wordprocessingml/2006/main">
        <w:t xml:space="preserve">تناول مواضيع مختلفة من خلال الأمثال الفردية مثل الانضباط، والتربية الحكيمة، والصدق في التعاملات التجارية مع التأكيد على القيمة المعطاة للمعرفة المكتسبة من خلال الانضباط إلى جانب الاعتراف بالتدمير الناتج عن خيانة الأمانة.</w:t>
      </w:r>
    </w:p>
    <w:p>
      <w:r xmlns:w="http://schemas.openxmlformats.org/wordprocessingml/2006/main">
        <w:t xml:space="preserve">التأكيد على الحذر من مخالطة الأشخاص ذوي الطباع الحادة مع الاعتراف بعواقب الشر.</w:t>
      </w:r>
    </w:p>
    <w:p>
      <w:r xmlns:w="http://schemas.openxmlformats.org/wordprocessingml/2006/main">
        <w:t xml:space="preserve">تقديم رؤى حول تنمية السمعة الطيبة من خلال النزاهة، وممارسة الانضباط لتحقيق النمو الشخصي، وإجراء تعاملات تجارية صادقة مع تجنب عدم الأمانة أو الارتباط بالأفراد الضارين.</w:t>
      </w:r>
    </w:p>
    <w:p/>
    <w:p>
      <w:r xmlns:w="http://schemas.openxmlformats.org/wordprocessingml/2006/main">
        <w:t xml:space="preserve">Proverbs 22:1 1 الاسم الحسن خير من الغنى الكثير والمحبة نعمة اكثر من الفضة والذهب.</w:t>
      </w:r>
    </w:p>
    <w:p/>
    <w:p>
      <w:r xmlns:w="http://schemas.openxmlformats.org/wordprocessingml/2006/main">
        <w:t xml:space="preserve">السمعة الطيبة أغلى من الثروة، والحب أفضل من المال.</w:t>
      </w:r>
    </w:p>
    <w:p/>
    <w:p>
      <w:r xmlns:w="http://schemas.openxmlformats.org/wordprocessingml/2006/main">
        <w:t xml:space="preserve">1. قيمة الاسم الحسن</w:t>
      </w:r>
    </w:p>
    <w:p/>
    <w:p>
      <w:r xmlns:w="http://schemas.openxmlformats.org/wordprocessingml/2006/main">
        <w:t xml:space="preserve">2. قوة الحب</w:t>
      </w:r>
    </w:p>
    <w:p/>
    <w:p>
      <w:r xmlns:w="http://schemas.openxmlformats.org/wordprocessingml/2006/main">
        <w:t xml:space="preserve">1. أمثال 22: 1</w:t>
      </w:r>
    </w:p>
    <w:p/>
    <w:p>
      <w:r xmlns:w="http://schemas.openxmlformats.org/wordprocessingml/2006/main">
        <w:t xml:space="preserve">٢. رسالة بطرس الأولى ٣: ٨ـ ١٢ـ ـ أخيرا، عليكم جميعا أن تتمتعوا بوحدة العقل، والتعاطف، والمحبة الأخوية، والقلب الرقيق، والعقل المتواضع. لا تجازوا شرًا بشر، ولا شتيمة بشتيمة، بل بالعكس باركوا، لأنكم لهذا دعيتم لكي تنالوا البركة. فإن من أراد أن يحب الحياة ويرى أياما صالحة، فليحفظ لسانه عن الشر، وشفتيه عن التكلم بالمكر. ليبتعد عن الشر ويفعل الخير. فليطلب السلام ويتبعه. لأن عيني الرب على الأبرار وأذنيه إلى صلاتهم. ولكن وجه الرب ضد فاعلي الشر.</w:t>
      </w:r>
    </w:p>
    <w:p/>
    <w:p>
      <w:r xmlns:w="http://schemas.openxmlformats.org/wordprocessingml/2006/main">
        <w:t xml:space="preserve">Proverbs 22:2 الغني والفقير يجتمعان.صانعهما جميعا الرب.</w:t>
      </w:r>
    </w:p>
    <w:p/>
    <w:p>
      <w:r xmlns:w="http://schemas.openxmlformats.org/wordprocessingml/2006/main">
        <w:t xml:space="preserve">الأغنياء والفقراء متساوون أمام الرب الذي خلقهم جميعًا.</w:t>
      </w:r>
    </w:p>
    <w:p/>
    <w:p>
      <w:r xmlns:w="http://schemas.openxmlformats.org/wordprocessingml/2006/main">
        <w:t xml:space="preserve">1. نحن جميعًا متساوون أمام الله، بغض النظر عن خلفياتنا المالية.</w:t>
      </w:r>
    </w:p>
    <w:p/>
    <w:p>
      <w:r xmlns:w="http://schemas.openxmlformats.org/wordprocessingml/2006/main">
        <w:t xml:space="preserve">2. الرب هو صاحب السلطة المطلقة وهو الذي خلقنا جميعاً.</w:t>
      </w:r>
    </w:p>
    <w:p/>
    <w:p>
      <w:r xmlns:w="http://schemas.openxmlformats.org/wordprocessingml/2006/main">
        <w:t xml:space="preserve">١. رسالة يعقوب ٢: ١ـ ٧ـ ـ أيها الإخوة والأخوات، لا تظهروا محاباة عندما تتمسكون بالإيمان بربنا يسوع المسيح، رب المجد. 2 فإنه إذا دخل مجمعكم رجل بخواتم من ذهب في أصابعه وفي ثياب بهية، ودخل أيضا رجل فقير في ثياب وسخة، 3 انتبهوا إلى اللابس الثياب الفاخرة وقولوا: اجلس ههنا في هذا المكان. مكانًا جيدًا، إذ تقول للفقير: قف هناك، أو اجلس على الأرض عند موطئ قدمي، 4 أما فرقتم بينكم وصيرتم قضاة أفكار شريرة؟</w:t>
      </w:r>
    </w:p>
    <w:p/>
    <w:p>
      <w:r xmlns:w="http://schemas.openxmlformats.org/wordprocessingml/2006/main">
        <w:t xml:space="preserve">2. رسالة بولس إلى أهل غلاطية ٣: ٢٨ ـ ـ ليس يهودي ولا يوناني، ليس عبد ولا حر، ليس ذكر وأنثى، لأنكم جميعا واحد في المسيح يسوع.</w:t>
      </w:r>
    </w:p>
    <w:p/>
    <w:p>
      <w:r xmlns:w="http://schemas.openxmlformats.org/wordprocessingml/2006/main">
        <w:t xml:space="preserve">أمثال 22: 3 الذكي يبصر الشر فيتوارى والحمقى يعبرون فيعاقبون.</w:t>
      </w:r>
    </w:p>
    <w:p/>
    <w:p>
      <w:r xmlns:w="http://schemas.openxmlformats.org/wordprocessingml/2006/main">
        <w:t xml:space="preserve">العاقل يتوقع الخطر ويأخذ حذره، أما الساذج فيتهاون ويتحمل العواقب.</w:t>
      </w:r>
    </w:p>
    <w:p/>
    <w:p>
      <w:r xmlns:w="http://schemas.openxmlformats.org/wordprocessingml/2006/main">
        <w:t xml:space="preserve">1. أهمية الاستعداد: توقع الخطر واتخاذ الخيارات الحكيمة</w:t>
      </w:r>
    </w:p>
    <w:p/>
    <w:p>
      <w:r xmlns:w="http://schemas.openxmlformats.org/wordprocessingml/2006/main">
        <w:t xml:space="preserve">2. البصيرة خير من الإدراك المتأخر: تجنب المشاكل من خلال التمييز</w:t>
      </w:r>
    </w:p>
    <w:p/>
    <w:p>
      <w:r xmlns:w="http://schemas.openxmlformats.org/wordprocessingml/2006/main">
        <w:t xml:space="preserve">1. إنجيل متي ١٠: ١٦ـ ـ "ها أنا أرسلكم مثل الغنم في وسط الذئاب، فكونوا حكماء كالحيات وبسطاء كالحمام."</w:t>
      </w:r>
    </w:p>
    <w:p/>
    <w:p>
      <w:r xmlns:w="http://schemas.openxmlformats.org/wordprocessingml/2006/main">
        <w:t xml:space="preserve">٢. سفر الأمثال ٢٧: ١٢ ـ ـ "الرجل الذكي يبصر الشر فيتوارى، أما البسطاء فيعبرون فيعاقبون".</w:t>
      </w:r>
    </w:p>
    <w:p/>
    <w:p>
      <w:r xmlns:w="http://schemas.openxmlformats.org/wordprocessingml/2006/main">
        <w:t xml:space="preserve">أمثال 22: 4 بالتواضع ومخافة الرب الغنى والكرامة والحياة.</w:t>
      </w:r>
    </w:p>
    <w:p/>
    <w:p>
      <w:r xmlns:w="http://schemas.openxmlformats.org/wordprocessingml/2006/main">
        <w:t xml:space="preserve">التواضع والتقديس للرب يجلب الغنى والكرامة وحياة طويلة.</w:t>
      </w:r>
    </w:p>
    <w:p/>
    <w:p>
      <w:r xmlns:w="http://schemas.openxmlformats.org/wordprocessingml/2006/main">
        <w:t xml:space="preserve">1. بركات التواضع وتكريم الرب</w:t>
      </w:r>
    </w:p>
    <w:p/>
    <w:p>
      <w:r xmlns:w="http://schemas.openxmlformats.org/wordprocessingml/2006/main">
        <w:t xml:space="preserve">2. الغنى والكرامة من خلال تقديس الرب</w:t>
      </w:r>
    </w:p>
    <w:p/>
    <w:p>
      <w:r xmlns:w="http://schemas.openxmlformats.org/wordprocessingml/2006/main">
        <w:t xml:space="preserve">1. يعقوب 4: 6-10</w:t>
      </w:r>
    </w:p>
    <w:p/>
    <w:p>
      <w:r xmlns:w="http://schemas.openxmlformats.org/wordprocessingml/2006/main">
        <w:t xml:space="preserve">2. أمثال 3: 5-7</w:t>
      </w:r>
    </w:p>
    <w:p/>
    <w:p>
      <w:r xmlns:w="http://schemas.openxmlformats.org/wordprocessingml/2006/main">
        <w:t xml:space="preserve">Proverbs 22:5 5 شوك وفخاخ في طريق الملتوي. حافظ نفسه يبتعد عنها.</w:t>
      </w:r>
    </w:p>
    <w:p/>
    <w:p>
      <w:r xmlns:w="http://schemas.openxmlformats.org/wordprocessingml/2006/main">
        <w:t xml:space="preserve">طريق الأشرار مملوء خطرا، أما حافظ نفسه فينجو.</w:t>
      </w:r>
    </w:p>
    <w:p/>
    <w:p>
      <w:r xmlns:w="http://schemas.openxmlformats.org/wordprocessingml/2006/main">
        <w:t xml:space="preserve">1: يمكننا تجنب الخطر من خلال حراسة أرواحنا.</w:t>
      </w:r>
    </w:p>
    <w:p/>
    <w:p>
      <w:r xmlns:w="http://schemas.openxmlformats.org/wordprocessingml/2006/main">
        <w:t xml:space="preserve">2: يمكننا أن نحمي أنفسنا من عواقب الخطية بحفظ نفوسنا.</w:t>
      </w:r>
    </w:p>
    <w:p/>
    <w:p>
      <w:r xmlns:w="http://schemas.openxmlformats.org/wordprocessingml/2006/main">
        <w:t xml:space="preserve">1: متى 16: 26 لأنه ماذا ينفع الإنسان لو ربح العالم كله وخسر نفسه؟</w:t>
      </w:r>
    </w:p>
    <w:p/>
    <w:p>
      <w:r xmlns:w="http://schemas.openxmlformats.org/wordprocessingml/2006/main">
        <w:t xml:space="preserve">2: مزمور 37:37 ضع علامة على الرجل الكامل وانظر المستقيم؛ لان سلام ذلك الرجل هو سلام بالحقيقة.</w:t>
      </w:r>
    </w:p>
    <w:p/>
    <w:p>
      <w:r xmlns:w="http://schemas.openxmlformats.org/wordprocessingml/2006/main">
        <w:t xml:space="preserve">أمثال 22: 6 رَبِّ الْوَلَدَ فِي طَرِيقِهِ، فَمَتَى شَاخَ لاَ يَحِيدُ عَنْهُ.</w:t>
      </w:r>
    </w:p>
    <w:p/>
    <w:p>
      <w:r xmlns:w="http://schemas.openxmlformats.org/wordprocessingml/2006/main">
        <w:t xml:space="preserve">إن تربية الطفل بطريقة تقية ستضمن له أن يعيش حياة تقية كشخص بالغ.</w:t>
      </w:r>
    </w:p>
    <w:p/>
    <w:p>
      <w:r xmlns:w="http://schemas.openxmlformats.org/wordprocessingml/2006/main">
        <w:t xml:space="preserve">1. أهمية تدريب الطفل على الطريق الذي يجب أن يسلكه</w:t>
      </w:r>
    </w:p>
    <w:p/>
    <w:p>
      <w:r xmlns:w="http://schemas.openxmlformats.org/wordprocessingml/2006/main">
        <w:t xml:space="preserve">2. كيفية تربية الطفل بطريقة تقية</w:t>
      </w:r>
    </w:p>
    <w:p/>
    <w:p>
      <w:r xmlns:w="http://schemas.openxmlformats.org/wordprocessingml/2006/main">
        <w:t xml:space="preserve">١. رسالة بولس إلى أهل أفسس ٦: ٤ ـ ـ أيها الآباء، لا تغيظوا أولادكم؛ وبدلاً من ذلك، ربوهم على تدريب الرب وتعليمه.</w:t>
      </w:r>
    </w:p>
    <w:p/>
    <w:p>
      <w:r xmlns:w="http://schemas.openxmlformats.org/wordprocessingml/2006/main">
        <w:t xml:space="preserve">٢. سفر الأمثال ١٣: ٢٤ـ ـ من يمنع العصا يبغض أولاده، ومن يحب أولاده يهتم بتأديبهم.</w:t>
      </w:r>
    </w:p>
    <w:p/>
    <w:p>
      <w:r xmlns:w="http://schemas.openxmlformats.org/wordprocessingml/2006/main">
        <w:t xml:space="preserve">Proverbs 22:7 الغني يتسلط على الفقير والمقترض عبد للمقرض.</w:t>
      </w:r>
    </w:p>
    <w:p/>
    <w:p>
      <w:r xmlns:w="http://schemas.openxmlformats.org/wordprocessingml/2006/main">
        <w:t xml:space="preserve">الأغنياء لديهم السلطة والسيطرة على الفقراء، وأولئك الذين يقترضون المال يصبحون مستعبدين للمقرض.</w:t>
      </w:r>
    </w:p>
    <w:p/>
    <w:p>
      <w:r xmlns:w="http://schemas.openxmlformats.org/wordprocessingml/2006/main">
        <w:t xml:space="preserve">1. خطر الديون: كيف يمكن للدين أن يستعبدك</w:t>
      </w:r>
    </w:p>
    <w:p/>
    <w:p>
      <w:r xmlns:w="http://schemas.openxmlformats.org/wordprocessingml/2006/main">
        <w:t xml:space="preserve">2. قوة الثروة: كيف تمنح الثروة السيطرة على الآخرين</w:t>
      </w:r>
    </w:p>
    <w:p/>
    <w:p>
      <w:r xmlns:w="http://schemas.openxmlformats.org/wordprocessingml/2006/main">
        <w:t xml:space="preserve">1. سفر الأمثال ٢٢: ١ ـ ـ "الاسم الصالح هو الاختيار على الغنى الكثير، والنعمة خير من الفضة والذهب".</w:t>
      </w:r>
    </w:p>
    <w:p/>
    <w:p>
      <w:r xmlns:w="http://schemas.openxmlformats.org/wordprocessingml/2006/main">
        <w:t xml:space="preserve">2. متى 6: 19-21 ـ "لا تكنزوا لكم كنوزا على الأرض حيث يفسد السوس والصدأ وحيث ينقب السارقون ويسرقون، بل اكنزوا لكم كنوزا في السماء حيث لا يفسد سوس ولا صدأ وحيث ولا ينقب السارقون ولا يسرقون، لأنه حيث يكون كنزك هناك يكون قلبك أيضًا».</w:t>
      </w:r>
    </w:p>
    <w:p/>
    <w:p>
      <w:r xmlns:w="http://schemas.openxmlformats.org/wordprocessingml/2006/main">
        <w:t xml:space="preserve">Proverbs 22:8 الزارع اثما يحصد الباطل وقضيب سخطه يبطل.</w:t>
      </w:r>
    </w:p>
    <w:p/>
    <w:p>
      <w:r xmlns:w="http://schemas.openxmlformats.org/wordprocessingml/2006/main">
        <w:t xml:space="preserve">ومن يزرع الخطيئة يحصد الهلاك ويواجه عواقب أفعاله.</w:t>
      </w:r>
    </w:p>
    <w:p/>
    <w:p>
      <w:r xmlns:w="http://schemas.openxmlformats.org/wordprocessingml/2006/main">
        <w:t xml:space="preserve">1: الذنب لا يمكن أن يمر دون عقاب.</w:t>
      </w:r>
    </w:p>
    <w:p/>
    <w:p>
      <w:r xmlns:w="http://schemas.openxmlformats.org/wordprocessingml/2006/main">
        <w:t xml:space="preserve">2: نحن نحصد ما زرعناه.</w:t>
      </w:r>
    </w:p>
    <w:p/>
    <w:p>
      <w:r xmlns:w="http://schemas.openxmlformats.org/wordprocessingml/2006/main">
        <w:t xml:space="preserve">رسالة بولس الأولى إلى أهل غلاطية ٦: ٧ـ ٨ ـ ـ لا تنخدعوا؛ الله لا يستهزئ به، لأن ما يزرعه الإنسان إياه يحصد أيضًا. لأن من زرع لجسده فمن الجسد يحصد فسادا. ومن يزرع للروح فمن الروح يحصد حياة ابدية.</w:t>
      </w:r>
    </w:p>
    <w:p/>
    <w:p>
      <w:r xmlns:w="http://schemas.openxmlformats.org/wordprocessingml/2006/main">
        <w:t xml:space="preserve">رسالة بولس الثانية إلى أهل رومية ٦: ٢٣ـ ـ لأن أجرة الخطية هي موت؛ ولكن عطية الله هي الحياة الأبدية بيسوع المسيح ربنا.</w:t>
      </w:r>
    </w:p>
    <w:p/>
    <w:p>
      <w:r xmlns:w="http://schemas.openxmlformats.org/wordprocessingml/2006/main">
        <w:t xml:space="preserve">Proverbs 22:9 9 من له عين كريمة يبارك. لأنه يعطي من خبزه للفقراء.</w:t>
      </w:r>
    </w:p>
    <w:p/>
    <w:p>
      <w:r xmlns:w="http://schemas.openxmlformats.org/wordprocessingml/2006/main">
        <w:t xml:space="preserve">من كان كريما يبارك لأنه يعطي للمحتاجين.</w:t>
      </w:r>
    </w:p>
    <w:p/>
    <w:p>
      <w:r xmlns:w="http://schemas.openxmlformats.org/wordprocessingml/2006/main">
        <w:t xml:space="preserve">1: الكرم نعمة وعمل محبة.</w:t>
      </w:r>
    </w:p>
    <w:p/>
    <w:p>
      <w:r xmlns:w="http://schemas.openxmlformats.org/wordprocessingml/2006/main">
        <w:t xml:space="preserve">2: كن كريمًا بما لديك، يُبارك لك في المقابل.</w:t>
      </w:r>
    </w:p>
    <w:p/>
    <w:p>
      <w:r xmlns:w="http://schemas.openxmlformats.org/wordprocessingml/2006/main">
        <w:t xml:space="preserve">1: لوقا 6: 38 - "أعطوا تعطوا. كيلا جيدا ملبدا مهزوزا فائضا يعطون في أحضانكم. لأنه بالكيل الذي به تكيلون يكال أنت."</w:t>
      </w:r>
    </w:p>
    <w:p/>
    <w:p>
      <w:r xmlns:w="http://schemas.openxmlformats.org/wordprocessingml/2006/main">
        <w:t xml:space="preserve">2: يعقوب 1: 17 - "كل عطية صالحة وكاملة هي من فوق، نازلة من عند أبي الأنوار السماوي، الذي لا يتغير مثل الظلال".</w:t>
      </w:r>
    </w:p>
    <w:p/>
    <w:p>
      <w:r xmlns:w="http://schemas.openxmlformats.org/wordprocessingml/2006/main">
        <w:t xml:space="preserve">Proverbs 22:10 اطرد المستهزئ فيخرج الخصام. نعم، سيتوقف الخصام والعار.</w:t>
      </w:r>
    </w:p>
    <w:p/>
    <w:p>
      <w:r xmlns:w="http://schemas.openxmlformats.org/wordprocessingml/2006/main">
        <w:t xml:space="preserve">تذكرنا هذه الآية أن إزالة أولئك الذين يسببون الفتنة والعار يمكن أن يجلب السلام والوئام.</w:t>
      </w:r>
    </w:p>
    <w:p/>
    <w:p>
      <w:r xmlns:w="http://schemas.openxmlformats.org/wordprocessingml/2006/main">
        <w:t xml:space="preserve">1. التغلب على الصراع واللوم بقوة الغفران</w:t>
      </w:r>
    </w:p>
    <w:p/>
    <w:p>
      <w:r xmlns:w="http://schemas.openxmlformats.org/wordprocessingml/2006/main">
        <w:t xml:space="preserve">2. فوائد التواضع والصبر في مواجهة الصراع</w:t>
      </w:r>
    </w:p>
    <w:p/>
    <w:p>
      <w:r xmlns:w="http://schemas.openxmlformats.org/wordprocessingml/2006/main">
        <w:t xml:space="preserve">1. متى 5: 23-24 لذلك، إذا كنت تقدم قربانك على المذبح وهناك تذكرت أن لأخيك أو أختك شيئًا عليك، فاترك قربانك هناك أمام المذبح. اذهب أولا وتصالح معهم. ثم تعال وقدم هديتك.</w:t>
      </w:r>
    </w:p>
    <w:p/>
    <w:p>
      <w:r xmlns:w="http://schemas.openxmlformats.org/wordprocessingml/2006/main">
        <w:t xml:space="preserve">2. يعقوب 1: 19-20 أيها الإخوة والأخوات الأعزاء، لاحظوا هذا: يجب على الجميع أن يكونوا سريعين في الاستماع، مبطئين في التكلم، ومبطئين في الغضب، لأن غضب الإنسان لا ينتج البر الذي يريده الله.</w:t>
      </w:r>
    </w:p>
    <w:p/>
    <w:p>
      <w:r xmlns:w="http://schemas.openxmlformats.org/wordprocessingml/2006/main">
        <w:t xml:space="preserve">Proverbs 22:11 من يحب طهارة القلب فنعمة شفتيه يكون الملك صديقه.</w:t>
      </w:r>
    </w:p>
    <w:p/>
    <w:p>
      <w:r xmlns:w="http://schemas.openxmlformats.org/wordprocessingml/2006/main">
        <w:t xml:space="preserve">تشجعنا هذه الآية على اتباع نقاوة القلب حتى نتبارك بنعمة شفاهنا وننال رضا الملك.</w:t>
      </w:r>
    </w:p>
    <w:p/>
    <w:p>
      <w:r xmlns:w="http://schemas.openxmlformats.org/wordprocessingml/2006/main">
        <w:t xml:space="preserve">1. السعي إلى النقاء: قوة القلب النقي</w:t>
      </w:r>
    </w:p>
    <w:p/>
    <w:p>
      <w:r xmlns:w="http://schemas.openxmlformats.org/wordprocessingml/2006/main">
        <w:t xml:space="preserve">2. نعمة النعمة: كسب النعمة من خلال كلماتنا</w:t>
      </w:r>
    </w:p>
    <w:p/>
    <w:p>
      <w:r xmlns:w="http://schemas.openxmlformats.org/wordprocessingml/2006/main">
        <w:t xml:space="preserve">١. إنجيل متي ٥: ٨ـ ـ طوبى لأنقياء القلب، لأنهم يعاينون الله.</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أمثال 22: 12 عينا الرب تحفظان المعرفة ويقلب كلام الغادر.</w:t>
      </w:r>
    </w:p>
    <w:p/>
    <w:p>
      <w:r xmlns:w="http://schemas.openxmlformats.org/wordprocessingml/2006/main">
        <w:t xml:space="preserve">الرب يحفظ المعرفة ويدمر كلام من ينتهك شريعته.</w:t>
      </w:r>
    </w:p>
    <w:p/>
    <w:p>
      <w:r xmlns:w="http://schemas.openxmlformats.org/wordprocessingml/2006/main">
        <w:t xml:space="preserve">1: قوة معرفة الرب</w:t>
      </w:r>
    </w:p>
    <w:p/>
    <w:p>
      <w:r xmlns:w="http://schemas.openxmlformats.org/wordprocessingml/2006/main">
        <w:t xml:space="preserve">2: عواقب التعدي</w:t>
      </w:r>
    </w:p>
    <w:p/>
    <w:p>
      <w:r xmlns:w="http://schemas.openxmlformats.org/wordprocessingml/2006/main">
        <w:t xml:space="preserve">1: يعقوب 4: 17 - لذلك من يعرف أن يفعل الخير ولا يفعله فهو خطية له.</w:t>
      </w:r>
    </w:p>
    <w:p/>
    <w:p>
      <w:r xmlns:w="http://schemas.openxmlformats.org/wordprocessingml/2006/main">
        <w:t xml:space="preserve">رسالة بولس الثانية إلى أهل رومية ١٢: ٢ ـ ـ لا تشاكلوا هذا الدهر، بل تغيروا عن شكلكم بتجديد أذهانكم.</w:t>
      </w:r>
    </w:p>
    <w:p/>
    <w:p>
      <w:r xmlns:w="http://schemas.openxmlformats.org/wordprocessingml/2006/main">
        <w:t xml:space="preserve">Proverbs 22:13 قال الكسلان هو الاسد في الخارج فأقتل في الشوارع.</w:t>
      </w:r>
    </w:p>
    <w:p/>
    <w:p>
      <w:r xmlns:w="http://schemas.openxmlformats.org/wordprocessingml/2006/main">
        <w:t xml:space="preserve">الرجل الكسلان يخاف من الخطر ويتجنب المخاطرة الضرورية.</w:t>
      </w:r>
    </w:p>
    <w:p/>
    <w:p>
      <w:r xmlns:w="http://schemas.openxmlformats.org/wordprocessingml/2006/main">
        <w:t xml:space="preserve">1. الإيمان بدل الخوف: التغلب على إغراء الكسل</w:t>
      </w:r>
    </w:p>
    <w:p/>
    <w:p>
      <w:r xmlns:w="http://schemas.openxmlformats.org/wordprocessingml/2006/main">
        <w:t xml:space="preserve">2. تحمل المخاطر اللازمة: الثقة في أن الله يحمينا</w:t>
      </w:r>
    </w:p>
    <w:p/>
    <w:p>
      <w:r xmlns:w="http://schemas.openxmlformats.org/wordprocessingml/2006/main">
        <w:t xml:space="preserve">١. إنجيل متي ١٠: ٢٨ـ ٣١ـ ـ تأكيد يسوع بأن الله سوف يحمينا عندما نضع ثقتنا فيه</w:t>
      </w:r>
    </w:p>
    <w:p/>
    <w:p>
      <w:r xmlns:w="http://schemas.openxmlformats.org/wordprocessingml/2006/main">
        <w:t xml:space="preserve">٢. رسالة بولس إلى أهل فيلبي ٤: ٦ـ ٧ ـ ـ لا تقلقوا، بل صلوا بشكر وثقة في أن الرب سوف يرزقكم.</w:t>
      </w:r>
    </w:p>
    <w:p/>
    <w:p>
      <w:r xmlns:w="http://schemas.openxmlformats.org/wordprocessingml/2006/main">
        <w:t xml:space="preserve">Proverbs 22:14 فم الغريبات هوة عميقة. مكروه الرب يسقط فيها.</w:t>
      </w:r>
    </w:p>
    <w:p/>
    <w:p>
      <w:r xmlns:w="http://schemas.openxmlformats.org/wordprocessingml/2006/main">
        <w:t xml:space="preserve">وهذه الآية تحذر من خطورة التعامل مع من لا يحبهم الله.</w:t>
      </w:r>
    </w:p>
    <w:p/>
    <w:p>
      <w:r xmlns:w="http://schemas.openxmlformats.org/wordprocessingml/2006/main">
        <w:t xml:space="preserve">1: احذر من المزالق العميقة في التعامل مع الأشخاص الذين لا يفضلهم الرب.</w:t>
      </w:r>
    </w:p>
    <w:p/>
    <w:p>
      <w:r xmlns:w="http://schemas.openxmlformats.org/wordprocessingml/2006/main">
        <w:t xml:space="preserve">2: احفظ قلبك وروحك بعدم الدخول في علاقات مع من لا يحبهم الله.</w:t>
      </w:r>
    </w:p>
    <w:p/>
    <w:p>
      <w:r xmlns:w="http://schemas.openxmlformats.org/wordprocessingml/2006/main">
        <w:t xml:space="preserve">1: متى 15: 18-20 - "وأما ما يخرج من الفم فمن القلب يخرج، وهو ينجس الإنسان. لأن من القلب تخرج أفكار شريرة، قتل، زنى، فسق، سرقة، شهادة زور". "تجاديف: هذه هي التي تنجس الإنسان. وأما الأكل بأيدٍ غير مغسولة فلا ينجس الإنسان".</w:t>
      </w:r>
    </w:p>
    <w:p/>
    <w:p>
      <w:r xmlns:w="http://schemas.openxmlformats.org/wordprocessingml/2006/main">
        <w:t xml:space="preserve">2: رومية 12: 2 -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Proverbs 22:15 الحماقة مرتبطة بقلب الصبي. ولكن عصا التأديب ستبعده عنه.</w:t>
      </w:r>
    </w:p>
    <w:p/>
    <w:p>
      <w:r xmlns:w="http://schemas.openxmlformats.org/wordprocessingml/2006/main">
        <w:t xml:space="preserve">عصا التأديب تطرد الحماقة من قلب الطفل.</w:t>
      </w:r>
    </w:p>
    <w:p/>
    <w:p>
      <w:r xmlns:w="http://schemas.openxmlformats.org/wordprocessingml/2006/main">
        <w:t xml:space="preserve">1. تأديب الله: الطريق إلى البر</w:t>
      </w:r>
    </w:p>
    <w:p/>
    <w:p>
      <w:r xmlns:w="http://schemas.openxmlformats.org/wordprocessingml/2006/main">
        <w:t xml:space="preserve">2. بركات تعليم الأطفال المسؤولية</w:t>
      </w:r>
    </w:p>
    <w:p/>
    <w:p>
      <w:r xmlns:w="http://schemas.openxmlformats.org/wordprocessingml/2006/main">
        <w:t xml:space="preserve">١. سفر الأمثال ١٣: ٢٤ ـ ـ من يمنع عصاه يمقت ابنه، ومن يحبه يجتهد في تأديبه.</w:t>
      </w:r>
    </w:p>
    <w:p/>
    <w:p>
      <w:r xmlns:w="http://schemas.openxmlformats.org/wordprocessingml/2006/main">
        <w:t xml:space="preserve">٢. الرسالة إلى العبرانيين ١٢: ٥ـ ١١ ـ ـ وهل نسيتم التحريض الذي يخاطبكم كأبناء؟ يا ابني، لا تحتقر تأديب الرب، ولا تمل إذا وبخه. لأن الرب يؤدب من يحبه، ويؤدب كل ابن يقبله. من أجل الانضباط عليك أن تتحمله. الإله يعاملكم كالأبناء. وأي ابن لا يؤدبه أبوه؟ فإذا تركتم بلا تأديب شارك فيه الجميع، فأنتم أبناء غير شرعيين ولستم أبناء. علاوة على ذلك، كان لنا آباء أرضيون يؤدبوننا ونحترمهم. أفلا نخضع بالأولى كثيراً لأبي الأرواح فنحيا؟ لأنهم أدّبونا زمانًا قليلًا كما استحسن في أعينهم، وأما هو فهو يؤدبنا لخيرنا، حتى نشترك في قداسته. في الوقت الحالي، يبدو كل تأديب مؤلمًا وليس ممتعًا، ولكنه لاحقًا يعطي ثمر البر للسلام لأولئك الذين تدربوا به.</w:t>
      </w:r>
    </w:p>
    <w:p/>
    <w:p>
      <w:r xmlns:w="http://schemas.openxmlformats.org/wordprocessingml/2006/main">
        <w:t xml:space="preserve">Proverbs 22:16 16 الظالم الفقير ليكثر غناه والذي يعطي الغني يحتاج الى العوز.</w:t>
      </w:r>
    </w:p>
    <w:p/>
    <w:p>
      <w:r xmlns:w="http://schemas.openxmlformats.org/wordprocessingml/2006/main">
        <w:t xml:space="preserve">ظلم الفقراء والسخاء على الأغنياء يؤديان إلى العوز.</w:t>
      </w:r>
    </w:p>
    <w:p/>
    <w:p>
      <w:r xmlns:w="http://schemas.openxmlformats.org/wordprocessingml/2006/main">
        <w:t xml:space="preserve">1. خطر الجشع</w:t>
      </w:r>
    </w:p>
    <w:p/>
    <w:p>
      <w:r xmlns:w="http://schemas.openxmlformats.org/wordprocessingml/2006/main">
        <w:t xml:space="preserve">2. الفرق بين الكرم والتسامح</w:t>
      </w:r>
    </w:p>
    <w:p/>
    <w:p>
      <w:r xmlns:w="http://schemas.openxmlformats.org/wordprocessingml/2006/main">
        <w:t xml:space="preserve">1. سفر الأمثال ٢١: ١٣ ـ ـ "من يسد أذنيه عن صراخ المسكين فهو ينادي ولا يستجاب".</w:t>
      </w:r>
    </w:p>
    <w:p/>
    <w:p>
      <w:r xmlns:w="http://schemas.openxmlformats.org/wordprocessingml/2006/main">
        <w:t xml:space="preserve">2. رسالة يعقوب ٢: ١٤ـ ١٧ـ ـ "ما المنفعة يا إخوتي، إن قال أحد أن له إيمانا ولكن ليس له أعمال؟ هل يقدر هذا الإيمان أن يخلصه؟ إن كان أخ أو أخت عريانين ومعوزين القوت اليومي، فقال لهما أحدكم: اذهبا بسلام استدفئا واشبعا، دون أن تعطوهما احتياجات الجسد، ما المنفعة؟ هكذا الإيمان أيضا، إن لم يكن له أعمال، ميت.</w:t>
      </w:r>
    </w:p>
    <w:p/>
    <w:p>
      <w:r xmlns:w="http://schemas.openxmlformats.org/wordprocessingml/2006/main">
        <w:t xml:space="preserve">Proverbs 22:17 أمل اذنك واسمع كلام الحكماء ووجه قلبك إلى معرفتي.</w:t>
      </w:r>
    </w:p>
    <w:p/>
    <w:p>
      <w:r xmlns:w="http://schemas.openxmlformats.org/wordprocessingml/2006/main">
        <w:t xml:space="preserve">يشجعنا هذا المقطع على الاستماع إلى النصائح الحكيمة وتطبيقها في حياتنا.</w:t>
      </w:r>
    </w:p>
    <w:p/>
    <w:p>
      <w:r xmlns:w="http://schemas.openxmlformats.org/wordprocessingml/2006/main">
        <w:t xml:space="preserve">1. الحكمة في الاستماع: كيفية تلقي المعرفة وتطبيقها</w:t>
      </w:r>
    </w:p>
    <w:p/>
    <w:p>
      <w:r xmlns:w="http://schemas.openxmlformats.org/wordprocessingml/2006/main">
        <w:t xml:space="preserve">2. فوائد اتباع النصائح الحكيمة</w:t>
      </w:r>
    </w:p>
    <w:p/>
    <w:p>
      <w:r xmlns:w="http://schemas.openxmlformats.org/wordprocessingml/2006/main">
        <w:t xml:space="preserve">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الأمثال ٤: ٥ـ ٦ ـ ـ احصل على الحكمة؛ الحصول على بصيرة؛ لا تنسوا ولا تحيدوا عن كلام فمي. لا تتركها فتحفظك. أحبها، وسوف تحرسك.</w:t>
      </w:r>
    </w:p>
    <w:p/>
    <w:p>
      <w:r xmlns:w="http://schemas.openxmlformats.org/wordprocessingml/2006/main">
        <w:t xml:space="preserve">Proverbs 22:18 لانه حسن ان حفظتها في داخلك. فيثبتون في شفتيك.</w:t>
      </w:r>
    </w:p>
    <w:p/>
    <w:p>
      <w:r xmlns:w="http://schemas.openxmlformats.org/wordprocessingml/2006/main">
        <w:t xml:space="preserve">تشجعنا هذه الآية على التأمل وتذكر وصايا الله حتى تكون على شفاهنا دائمًا.</w:t>
      </w:r>
    </w:p>
    <w:p/>
    <w:p>
      <w:r xmlns:w="http://schemas.openxmlformats.org/wordprocessingml/2006/main">
        <w:t xml:space="preserve">1. التعلم من الأمثال: قيمة حفظ كلمة الله</w:t>
      </w:r>
    </w:p>
    <w:p/>
    <w:p>
      <w:r xmlns:w="http://schemas.openxmlformats.org/wordprocessingml/2006/main">
        <w:t xml:space="preserve">2. أن نعيش إيماننا: قوة التحدث بكلمة الله في حياتنا</w:t>
      </w:r>
    </w:p>
    <w:p/>
    <w:p>
      <w:r xmlns:w="http://schemas.openxmlformats.org/wordprocessingml/2006/main">
        <w:t xml:space="preserve">1. مزمور 19: 7-14</w:t>
      </w:r>
    </w:p>
    <w:p/>
    <w:p>
      <w:r xmlns:w="http://schemas.openxmlformats.org/wordprocessingml/2006/main">
        <w:t xml:space="preserve">2. كولوسي 3: 16-17</w:t>
      </w:r>
    </w:p>
    <w:p/>
    <w:p>
      <w:r xmlns:w="http://schemas.openxmlformats.org/wordprocessingml/2006/main">
        <w:t xml:space="preserve">Proverbs 22:19 ليكون اتكالك على الرب عرفتك اليوم اليك.</w:t>
      </w:r>
    </w:p>
    <w:p/>
    <w:p>
      <w:r xmlns:w="http://schemas.openxmlformats.org/wordprocessingml/2006/main">
        <w:t xml:space="preserve">ينصحنا هذا المقطع أن نثق في الرب.</w:t>
      </w:r>
    </w:p>
    <w:p/>
    <w:p>
      <w:r xmlns:w="http://schemas.openxmlformats.org/wordprocessingml/2006/main">
        <w:t xml:space="preserve">1. توكل على الرب ـ أمثال 22: 19</w:t>
      </w:r>
    </w:p>
    <w:p/>
    <w:p>
      <w:r xmlns:w="http://schemas.openxmlformats.org/wordprocessingml/2006/main">
        <w:t xml:space="preserve">2. كن مؤمناً بالله وهو سيرزقك – أمثال 22: 19</w:t>
      </w:r>
    </w:p>
    <w:p/>
    <w:p>
      <w:r xmlns:w="http://schemas.openxmlformats.org/wordprocessingml/2006/main">
        <w:t xml:space="preserve">١. سفر إرميا ١٧: ٧ـ ٨ ـ ـ طوبى للرجل الذي يتكل على الرب، وكان الرب متكله. هو كشجرة مغروسة على الماء، تمد أصولها على النهر، ولا تخاف إذا جاء الحر، لأن ورقها يبقى أخضر، وفي سنة القحط لا تقلق، لأنها لا تكف عن الإثمار .</w:t>
      </w:r>
    </w:p>
    <w:p/>
    <w:p>
      <w:r xmlns:w="http://schemas.openxmlformats.org/wordprocessingml/2006/main">
        <w:t xml:space="preserve">٢. سفر أشعياء ٢٦: ٣ـ ٤ ـ ـ تحفظه في سلام تام لمن عقله عليك، لأنه اتكل عليك. توكل على الرب إلى الأبد، لأن الرب الإله صخرة أبدية.</w:t>
      </w:r>
    </w:p>
    <w:p/>
    <w:p>
      <w:r xmlns:w="http://schemas.openxmlformats.org/wordprocessingml/2006/main">
        <w:t xml:space="preserve">Proverbs 22:20 20 ألم اكتب لك امورا ممتازة في المشورة والمعرفة.</w:t>
      </w:r>
    </w:p>
    <w:p/>
    <w:p>
      <w:r xmlns:w="http://schemas.openxmlformats.org/wordprocessingml/2006/main">
        <w:t xml:space="preserve">يعلمنا هذا المقطع أهمية طلب المعرفة والحكمة من الله.</w:t>
      </w:r>
    </w:p>
    <w:p/>
    <w:p>
      <w:r xmlns:w="http://schemas.openxmlformats.org/wordprocessingml/2006/main">
        <w:t xml:space="preserve">1. الحكمة: طلب العلم من الله</w:t>
      </w:r>
    </w:p>
    <w:p/>
    <w:p>
      <w:r xmlns:w="http://schemas.openxmlformats.org/wordprocessingml/2006/main">
        <w:t xml:space="preserve">2. النصيحة: الاعتماد على خيرات الله</w:t>
      </w:r>
    </w:p>
    <w:p/>
    <w:p>
      <w:r xmlns:w="http://schemas.openxmlformats.org/wordprocessingml/2006/main">
        <w:t xml:space="preserve">رسالة يعقوب ١: ٥ ـ ـ إن كان أحدكم تعوزه الحكمة، فليطلب من الله الذي يعطي الجميع بسخاء، ولا يوبخ؛ فيعطى له.</w:t>
      </w:r>
    </w:p>
    <w:p/>
    <w:p>
      <w:r xmlns:w="http://schemas.openxmlformats.org/wordprocessingml/2006/main">
        <w:t xml:space="preserve">2. مزمور 119: 105 ـ ـ سراج لرجلي كلامك، ونور لسبيلي.</w:t>
      </w:r>
    </w:p>
    <w:p/>
    <w:p>
      <w:r xmlns:w="http://schemas.openxmlformats.org/wordprocessingml/2006/main">
        <w:t xml:space="preserve">Proverbs 22:21 لاعرفك يقين كلام الحق. لكي تجيب كلام الحق للذين يرسلون إليك؟</w:t>
      </w:r>
    </w:p>
    <w:p/>
    <w:p>
      <w:r xmlns:w="http://schemas.openxmlformats.org/wordprocessingml/2006/main">
        <w:t xml:space="preserve">للحصول على الحكمة والفهم، يجب على المرء دائمًا أن يبحث عن الحقيقة ويجيب عليها بأمانة.</w:t>
      </w:r>
    </w:p>
    <w:p/>
    <w:p>
      <w:r xmlns:w="http://schemas.openxmlformats.org/wordprocessingml/2006/main">
        <w:t xml:space="preserve">1. ابحث دائمًا عن الحقيقة وكن صادقًا في إجاباتك.</w:t>
      </w:r>
    </w:p>
    <w:p/>
    <w:p>
      <w:r xmlns:w="http://schemas.openxmlformats.org/wordprocessingml/2006/main">
        <w:t xml:space="preserve">2. الحكمة والفهم يمكن العثور عليهما في كلمات الحق.</w:t>
      </w:r>
    </w:p>
    <w:p/>
    <w:p>
      <w:r xmlns:w="http://schemas.openxmlformats.org/wordprocessingml/2006/main">
        <w:t xml:space="preserve">1. سفر الأمثال ٢٢: ٢١ ـ "لأعرفك يقين كلام الحق، حتى تجيب كلام الحق للذين يرسلون إليك؟"</w:t>
      </w:r>
    </w:p>
    <w:p/>
    <w:p>
      <w:r xmlns:w="http://schemas.openxmlformats.org/wordprocessingml/2006/main">
        <w:t xml:space="preserve">2. رسالة يعقوب ١: ٥ ـ ـ "إن كان أحدكم تعوزه الحكمة، فليطلب من الله الذي يعطي الجميع بسخاء ولا يعير، فيعطى له."</w:t>
      </w:r>
    </w:p>
    <w:p/>
    <w:p>
      <w:r xmlns:w="http://schemas.openxmlformats.org/wordprocessingml/2006/main">
        <w:t xml:space="preserve">أمثال 22: 22 لا تسلب الفقير لأنه فقير ولا تظلم البائس في الباب.</w:t>
      </w:r>
    </w:p>
    <w:p/>
    <w:p>
      <w:r xmlns:w="http://schemas.openxmlformats.org/wordprocessingml/2006/main">
        <w:t xml:space="preserve">لا تستغل الفقراء ولا تسيء معاملة المحتاجين.</w:t>
      </w:r>
    </w:p>
    <w:p/>
    <w:p>
      <w:r xmlns:w="http://schemas.openxmlformats.org/wordprocessingml/2006/main">
        <w:t xml:space="preserve">1. مسؤولية الأغنياء تجاه الفقراء</w:t>
      </w:r>
    </w:p>
    <w:p/>
    <w:p>
      <w:r xmlns:w="http://schemas.openxmlformats.org/wordprocessingml/2006/main">
        <w:t xml:space="preserve">2. قوة الرحمة والرحمة</w:t>
      </w:r>
    </w:p>
    <w:p/>
    <w:p>
      <w:r xmlns:w="http://schemas.openxmlformats.org/wordprocessingml/2006/main">
        <w:t xml:space="preserve">1. إنجيل متي ٢٥: ٣٥ـ ٤٠ ـ ـ لأني جعت فأطعمتموني، عطشت فأسقيتموني، كنت غريبا فدعوتموني.</w:t>
      </w:r>
    </w:p>
    <w:p/>
    <w:p>
      <w:r xmlns:w="http://schemas.openxmlformats.org/wordprocessingml/2006/main">
        <w:t xml:space="preserve">٢. رسالة يعقوب ٢: ١٤ـ ١٧ ـ ـ ما المنفعة يا إخوتي وأخواتي، إذا ادعى أحد أن لديه الإيمان ولكن ليس له أعمال؟ فهل يمكن لمثل هذا الإيمان أن يخلصهم؟ لنفترض أن الأخ أو الأخت بلا ملابس وطعام يومي. فإن قال لهما أحد منكم اذهبا بسلام. يحافظون على الدفء ويتغذىون جيدًا، لكنهم لا يفعلون شيئًا فيما يتعلق باحتياجاتهم الجسدية، فما الفائدة من ذلك؟</w:t>
      </w:r>
    </w:p>
    <w:p/>
    <w:p>
      <w:r xmlns:w="http://schemas.openxmlformats.org/wordprocessingml/2006/main">
        <w:t xml:space="preserve">أمثال 22: 23 لأن الرب يقيم دعواهم ويفسد نفس ناهبيهم.</w:t>
      </w:r>
    </w:p>
    <w:p/>
    <w:p>
      <w:r xmlns:w="http://schemas.openxmlformats.org/wordprocessingml/2006/main">
        <w:t xml:space="preserve">الله ينصر المظلومين ويعاقب من ظلمهم.</w:t>
      </w:r>
    </w:p>
    <w:p/>
    <w:p>
      <w:r xmlns:w="http://schemas.openxmlformats.org/wordprocessingml/2006/main">
        <w:t xml:space="preserve">1. عدالة الله: كيف يعاقب الله أولئك الذين يخطئون</w:t>
      </w:r>
    </w:p>
    <w:p/>
    <w:p>
      <w:r xmlns:w="http://schemas.openxmlformats.org/wordprocessingml/2006/main">
        <w:t xml:space="preserve">2. رحمة الله: كيف يحمي الله المظلومين</w:t>
      </w:r>
    </w:p>
    <w:p/>
    <w:p>
      <w:r xmlns:w="http://schemas.openxmlformats.org/wordprocessingml/2006/main">
        <w:t xml:space="preserve">١. مزمور ١٠٣: ٦ ـ ـ الرب يجري العدل والعدل لجميع المظلومين.</w:t>
      </w:r>
    </w:p>
    <w:p/>
    <w:p>
      <w:r xmlns:w="http://schemas.openxmlformats.org/wordprocessingml/2006/main">
        <w:t xml:space="preserve">٢. سفر أشعياء ١: ١٧ ـ ـ تعلم أن تفعل الصواب؛ السعي لتحقيق العدالة. الدفاع عن المظلومين. ارفعوا دعوى اليتيم. الترافع في قضية الأرملة.</w:t>
      </w:r>
    </w:p>
    <w:p/>
    <w:p>
      <w:r xmlns:w="http://schemas.openxmlformats.org/wordprocessingml/2006/main">
        <w:t xml:space="preserve">Proverbs 22:24 لا تصادق رجلا غاضبا. ومع رجل غاضب لا تذهب:</w:t>
      </w:r>
    </w:p>
    <w:p/>
    <w:p>
      <w:r xmlns:w="http://schemas.openxmlformats.org/wordprocessingml/2006/main">
        <w:t xml:space="preserve">ليس من الحكمة أن تصادق شخصًا سهل الغضب أو عرضة لثورات الغضب.</w:t>
      </w:r>
    </w:p>
    <w:p/>
    <w:p>
      <w:r xmlns:w="http://schemas.openxmlformats.org/wordprocessingml/2006/main">
        <w:t xml:space="preserve">1. "قوة الغفران: لماذا لا ينبغي لنا أن نصبح أصدقاء الغاضبين والغاضبين"</w:t>
      </w:r>
    </w:p>
    <w:p/>
    <w:p>
      <w:r xmlns:w="http://schemas.openxmlformats.org/wordprocessingml/2006/main">
        <w:t xml:space="preserve">2. "فوائد الصبر: تعلم التعامل مع الغضب بطريقة صحية"</w:t>
      </w:r>
    </w:p>
    <w:p/>
    <w:p>
      <w:r xmlns:w="http://schemas.openxmlformats.org/wordprocessingml/2006/main">
        <w:t xml:space="preserve">1. أفسس 4: 31-32 "ليرفع من بينكم كل مرارة وسخط وغضب وصياح وتجديف مع كل خبث: وكونوا لطفاء بعضكم نحو بعض، شفوقين، متسامحين بعضكم بعضا، كما سامحكم الله من أجل المسيح."</w:t>
      </w:r>
    </w:p>
    <w:p/>
    <w:p>
      <w:r xmlns:w="http://schemas.openxmlformats.org/wordprocessingml/2006/main">
        <w:t xml:space="preserve">2. يعقوب 1: 19-20 "لذلك يا إخوتي الأحباء، ليكن كل إنسان سريعا في الاستماع، مبطئا في التكلم، مبطئا في الغضب: لأن غضب الإنسان لا يصنع بر الله."</w:t>
      </w:r>
    </w:p>
    <w:p/>
    <w:p>
      <w:r xmlns:w="http://schemas.openxmlformats.org/wordprocessingml/2006/main">
        <w:t xml:space="preserve">Proverbs 22:25 لئلا تتعلم طرقه وتقع في فخ لنفسك.</w:t>
      </w:r>
    </w:p>
    <w:p/>
    <w:p>
      <w:r xmlns:w="http://schemas.openxmlformats.org/wordprocessingml/2006/main">
        <w:t xml:space="preserve">يحذر هذا المقطع من تعلم طرق الأشرار، لأنها قد تؤدي إلى الهلاك.</w:t>
      </w:r>
    </w:p>
    <w:p/>
    <w:p>
      <w:r xmlns:w="http://schemas.openxmlformats.org/wordprocessingml/2006/main">
        <w:t xml:space="preserve">1. "عيش حياة التمييز"</w:t>
      </w:r>
    </w:p>
    <w:p/>
    <w:p>
      <w:r xmlns:w="http://schemas.openxmlformats.org/wordprocessingml/2006/main">
        <w:t xml:space="preserve">2. "طريق الحكمة"</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رسالة بولس الأولى إلى أهل كورينثوس ١٥: ٣٣ ـ ـ "لا تضلوا: فالمعاشرات الرديئة تفسد الأخلاق الجيدة".</w:t>
      </w:r>
    </w:p>
    <w:p/>
    <w:p>
      <w:r xmlns:w="http://schemas.openxmlformats.org/wordprocessingml/2006/main">
        <w:t xml:space="preserve">Proverbs 22:26 لا تكن من صافعي الايادي ومن ضامني الديون.</w:t>
      </w:r>
    </w:p>
    <w:p/>
    <w:p>
      <w:r xmlns:w="http://schemas.openxmlformats.org/wordprocessingml/2006/main">
        <w:t xml:space="preserve">يحذر سفر الأمثال من التوقيع المشترك على الديون أو أن يصبح ضامناً.</w:t>
      </w:r>
    </w:p>
    <w:p/>
    <w:p>
      <w:r xmlns:w="http://schemas.openxmlformats.org/wordprocessingml/2006/main">
        <w:t xml:space="preserve">1. مخاطر التوقيع المشترك: تحذير الأمثال 22: 26</w:t>
      </w:r>
    </w:p>
    <w:p/>
    <w:p>
      <w:r xmlns:w="http://schemas.openxmlformats.org/wordprocessingml/2006/main">
        <w:t xml:space="preserve">2. نعمة المسؤولية المالية: الإصغاء إلى حكمة الأمثال 22: 26</w:t>
      </w:r>
    </w:p>
    <w:p/>
    <w:p>
      <w:r xmlns:w="http://schemas.openxmlformats.org/wordprocessingml/2006/main">
        <w:t xml:space="preserve">١. خروج ٢٢: ٢٥ـ ٢٧ ـ ـ إذا أقرضت فضة لأحد شعبي الفقير الذي معك، فلا تكن له كمرابي، ولا تقتطع منه ربا.</w:t>
      </w:r>
    </w:p>
    <w:p/>
    <w:p>
      <w:r xmlns:w="http://schemas.openxmlformats.org/wordprocessingml/2006/main">
        <w:t xml:space="preserve">٢. سفر المزامير ٣٧: ٢١ ـ ـ يقترض الأشرار ولا يسددون، أما الصديق فيتكرم ويعطي.</w:t>
      </w:r>
    </w:p>
    <w:p/>
    <w:p>
      <w:r xmlns:w="http://schemas.openxmlformats.org/wordprocessingml/2006/main">
        <w:t xml:space="preserve">Proverbs 22:27 ان لم يكن لك ما تفي فلماذا يأخذ سريرك من تحتك.</w:t>
      </w:r>
    </w:p>
    <w:p/>
    <w:p>
      <w:r xmlns:w="http://schemas.openxmlformats.org/wordprocessingml/2006/main">
        <w:t xml:space="preserve">ينصح سفر الأمثال 22: 27 بعدم أخذ سرير شخص ما إذا كان غير قادر على الدفع.</w:t>
      </w:r>
    </w:p>
    <w:p/>
    <w:p>
      <w:r xmlns:w="http://schemas.openxmlformats.org/wordprocessingml/2006/main">
        <w:t xml:space="preserve">1. "عواقب الديون: ماذا يقول الكتاب المقدس؟"</w:t>
      </w:r>
    </w:p>
    <w:p/>
    <w:p>
      <w:r xmlns:w="http://schemas.openxmlformats.org/wordprocessingml/2006/main">
        <w:t xml:space="preserve">2. "تحنن الأمثال 22: 27: دفع ما علينا"</w:t>
      </w:r>
    </w:p>
    <w:p/>
    <w:p>
      <w:r xmlns:w="http://schemas.openxmlformats.org/wordprocessingml/2006/main">
        <w:t xml:space="preserve">1. لوقا 14: 28-30 "لأن من منكم وهو يريد أن يبني برجا لا يجلس أولا ويحسب النفقة هل عنده ما يكفي لكماله؟ لعله بعد أن يضع الأساس فيكون ولم يقدر أن يكمله، ابتدأ جميع الناظرين يستهزئون به قائلين: هذا الرجل ابتدأ في البناء ولم يقدر أن يكمل».</w:t>
      </w:r>
    </w:p>
    <w:p/>
    <w:p>
      <w:r xmlns:w="http://schemas.openxmlformats.org/wordprocessingml/2006/main">
        <w:t xml:space="preserve">2. خروج 22: 25-27 "إذا أقرضت فضة لأحد شعبي الفقير عندك، فلا تكن له كمرابي، ولا تضع عليه ربا. إذا أخذت ثوب قريبك رهنا تدفعه إليه إلى غروب الشمس لأن ذلك هو ستره فقط وهو لباسه لجلده فبماذا ينام ويكون إذا صرخ إلي أنه سأسمع لأني حنون."</w:t>
      </w:r>
    </w:p>
    <w:p/>
    <w:p>
      <w:r xmlns:w="http://schemas.openxmlformats.org/wordprocessingml/2006/main">
        <w:t xml:space="preserve">Proverbs 22:28 لا تنقل التخم القديم الذي وضعه آباؤك.</w:t>
      </w:r>
    </w:p>
    <w:p/>
    <w:p>
      <w:r xmlns:w="http://schemas.openxmlformats.org/wordprocessingml/2006/main">
        <w:t xml:space="preserve">ينصحنا سفر الأمثال 22: 28 باحترام الحدود والقوانين التي وضعها أسلافنا.</w:t>
      </w:r>
    </w:p>
    <w:p/>
    <w:p>
      <w:r xmlns:w="http://schemas.openxmlformats.org/wordprocessingml/2006/main">
        <w:t xml:space="preserve">1. قيمة التاريخ والتقاليد</w:t>
      </w:r>
    </w:p>
    <w:p/>
    <w:p>
      <w:r xmlns:w="http://schemas.openxmlformats.org/wordprocessingml/2006/main">
        <w:t xml:space="preserve">2. تكريم أسلافنا</w:t>
      </w:r>
    </w:p>
    <w:p/>
    <w:p>
      <w:r xmlns:w="http://schemas.openxmlformats.org/wordprocessingml/2006/main">
        <w:t xml:space="preserve">1. تثنية 19: 14 ـ ـ لا تنقل تخم قريبك الذي وضعه منذ القديم في ميراثك، الذي ترثه في الأرض التي يعطيك الرب إلهك لتمتلكها.</w:t>
      </w:r>
    </w:p>
    <w:p/>
    <w:p>
      <w:r xmlns:w="http://schemas.openxmlformats.org/wordprocessingml/2006/main">
        <w:t xml:space="preserve">2. يشوع ٢٤: ١٥ ـ ـ وإن ساء فيكم أن تعبدوا الرب، فاختروا لكم اليوم من تعبدون؛ سواء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أمثال 22: 29 أرأيت رجلا مجتهدا في عمله؟ يقف امام الملوك. لا يقف أمام اللئام.</w:t>
      </w:r>
    </w:p>
    <w:p/>
    <w:p>
      <w:r xmlns:w="http://schemas.openxmlformats.org/wordprocessingml/2006/main">
        <w:t xml:space="preserve">ومن يعمل بجد سوف يكافأ بالنجاح والاحترام.</w:t>
      </w:r>
    </w:p>
    <w:p/>
    <w:p>
      <w:r xmlns:w="http://schemas.openxmlformats.org/wordprocessingml/2006/main">
        <w:t xml:space="preserve">1. قيمة الاجتهاد</w:t>
      </w:r>
    </w:p>
    <w:p/>
    <w:p>
      <w:r xmlns:w="http://schemas.openxmlformats.org/wordprocessingml/2006/main">
        <w:t xml:space="preserve">2. جني فوائد العمل الجاد</w:t>
      </w:r>
    </w:p>
    <w:p/>
    <w:p>
      <w:r xmlns:w="http://schemas.openxmlformats.org/wordprocessingml/2006/main">
        <w:t xml:space="preserve">1. رسالة بولس إلى أهل كولوسي ٣: ٢٣ـ ـ "مهما فعلتم، فاعملوا من القلب كما للرب، وليس للناس".</w:t>
      </w:r>
    </w:p>
    <w:p/>
    <w:p>
      <w:r xmlns:w="http://schemas.openxmlformats.org/wordprocessingml/2006/main">
        <w:t xml:space="preserve">٢. جامعة ٩: ١٠ ـ ـ "كل ما تجده يدك لتفعله، فافعله بقوتك، لأنه ليس عمل أو فكر أو معرفة أو حكمة في الهاوية التي أنت ذاهب إليها."</w:t>
      </w:r>
    </w:p>
    <w:p/>
    <w:p>
      <w:r xmlns:w="http://schemas.openxmlformats.org/wordprocessingml/2006/main">
        <w:t xml:space="preserve">يقدم سفر الأمثال الإصحاح 23 الحكمة في جوانب مختلفة من الحياة، بما في ذلك أهمية ضبط النفس، وقيمة الحكمة، وعواقب التساهل وخيانة الأمانة.</w:t>
      </w:r>
    </w:p>
    <w:p/>
    <w:p>
      <w:r xmlns:w="http://schemas.openxmlformats.org/wordprocessingml/2006/main">
        <w:t xml:space="preserve">الفقرة الأولى: يبدأ الفصل بالتحذير من الإسراف في الطعام والشراب. ويؤكد على ضرورة ضبط النفس ويحذر من إغراء الثروات. كما يسلط الضوء على أن الغنى الحقيقي يأتي من طلب الحكمة والفهم (أمثال 1:23-14).</w:t>
      </w:r>
    </w:p>
    <w:p/>
    <w:p>
      <w:r xmlns:w="http://schemas.openxmlformats.org/wordprocessingml/2006/main">
        <w:t xml:space="preserve">الفقرة الثانية: ويتابع الفصل بالأمثال التي تتناول موضوعات مثل أدب الوالدين، وطلب العلم، وتجنب صحبة السوء، وعواقب الخيانة. ويؤكد أهمية الاستماع إلى النصيحة الحكيمة وبر الوالدين. كما يحذر من معاشرة المخادعين والزناة (أمثال 15:23-35).</w:t>
      </w:r>
    </w:p>
    <w:p/>
    <w:p>
      <w:r xmlns:w="http://schemas.openxmlformats.org/wordprocessingml/2006/main">
        <w:t xml:space="preserve">في ملخص،</w:t>
      </w:r>
    </w:p>
    <w:p>
      <w:r xmlns:w="http://schemas.openxmlformats.org/wordprocessingml/2006/main">
        <w:t xml:space="preserve">الأمثال الفصل الثالث والعشرون يقدم الحكمة</w:t>
      </w:r>
    </w:p>
    <w:p>
      <w:r xmlns:w="http://schemas.openxmlformats.org/wordprocessingml/2006/main">
        <w:t xml:space="preserve">في مختلف جوانب الحياة،</w:t>
      </w:r>
    </w:p>
    <w:p>
      <w:r xmlns:w="http://schemas.openxmlformats.org/wordprocessingml/2006/main">
        <w:t xml:space="preserve">بما في ذلك الأهمية التي تعلق على ضبط النفس،</w:t>
      </w:r>
    </w:p>
    <w:p>
      <w:r xmlns:w="http://schemas.openxmlformats.org/wordprocessingml/2006/main">
        <w:t xml:space="preserve">القيمة المرتبطة بالحكمة،</w:t>
      </w:r>
    </w:p>
    <w:p>
      <w:r xmlns:w="http://schemas.openxmlformats.org/wordprocessingml/2006/main">
        <w:t xml:space="preserve">والعواقب الناجمة عن التساهل وخيانة الأمانة.</w:t>
      </w:r>
    </w:p>
    <w:p/>
    <w:p>
      <w:r xmlns:w="http://schemas.openxmlformats.org/wordprocessingml/2006/main">
        <w:t xml:space="preserve">إدراك الحذر الموضح فيما يتعلق بالإفراط في تناول الطعام والشراب مع التركيز على ضبط النفس.</w:t>
      </w:r>
    </w:p>
    <w:p>
      <w:r xmlns:w="http://schemas.openxmlformats.org/wordprocessingml/2006/main">
        <w:t xml:space="preserve">إبراز السعي وراء الثروة الحقيقية من خلال طلب الحكمة والفهم مع التحذير من إغراء الثروات.</w:t>
      </w:r>
    </w:p>
    <w:p>
      <w:r xmlns:w="http://schemas.openxmlformats.org/wordprocessingml/2006/main">
        <w:t xml:space="preserve">تناول مواضيع مختلفة من خلال الأمثال الفردية مثل تأديب الوالدين، وطلب العلم، وتجنب صحبة السوء مع التأكيد على أهمية الاستماع إلى المشورة الحكيمة مع الاعتراف بالعواقب المرتبطة بخيانة الأمانة.</w:t>
      </w:r>
    </w:p>
    <w:p>
      <w:r xmlns:w="http://schemas.openxmlformats.org/wordprocessingml/2006/main">
        <w:t xml:space="preserve">التأكيد على أهمية التأديب الأبوي، وطلب المعرفة، وتجنب مخالطة الأشخاص المخادعين أو الفاسدين.</w:t>
      </w:r>
    </w:p>
    <w:p>
      <w:r xmlns:w="http://schemas.openxmlformats.org/wordprocessingml/2006/main">
        <w:t xml:space="preserve">تقديم رؤى حول ممارسة ضبط النفس في مختلف مجالات الحياة، وتقدير الحكمة فوق الثروة المادية، واحترام توجيهات الوالدين مع تجنب التأثيرات الضارة أو الانخراط في سلوك غير شريف.</w:t>
      </w:r>
    </w:p>
    <w:p/>
    <w:p>
      <w:r xmlns:w="http://schemas.openxmlformats.org/wordprocessingml/2006/main">
        <w:t xml:space="preserve">Proverbs 23:1 اذا جلست لتأكل مع رئيس فتامل جيدا ما هو قدامك.</w:t>
      </w:r>
    </w:p>
    <w:p/>
    <w:p>
      <w:r xmlns:w="http://schemas.openxmlformats.org/wordprocessingml/2006/main">
        <w:t xml:space="preserve">عند تناول الطعام مع الحاكم، انتبه لما يحدث من حولك.</w:t>
      </w:r>
    </w:p>
    <w:p/>
    <w:p>
      <w:r xmlns:w="http://schemas.openxmlformats.org/wordprocessingml/2006/main">
        <w:t xml:space="preserve">1. يجب أن نكون حذرين في جميع المواقف، وخاصة عند تناول الطعام مع المسطرة.</w:t>
      </w:r>
    </w:p>
    <w:p/>
    <w:p>
      <w:r xmlns:w="http://schemas.openxmlformats.org/wordprocessingml/2006/main">
        <w:t xml:space="preserve">2. انتبه لوجود السلطة واستغلها كفرصة لإظهار الاحترام والتواضع.</w:t>
      </w:r>
    </w:p>
    <w:p/>
    <w:p>
      <w:r xmlns:w="http://schemas.openxmlformats.org/wordprocessingml/2006/main">
        <w:t xml:space="preserve">1. سفر الأمثال ٢٣: ١ـ ـ "إذا جلست لتأكل مع رئيس، فتفكر جيدا في ما هو أمامك"</w:t>
      </w:r>
    </w:p>
    <w:p/>
    <w:p>
      <w:r xmlns:w="http://schemas.openxmlformats.org/wordprocessingml/2006/main">
        <w:t xml:space="preserve">2. رسالة بولس إلى أهل فيلبي ٢: ٣ـ ٤ـ ـ "لا تفعلوا شيئا من باب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Proverbs 23:2 ووضع سكينا على حلقك اذا كنت رجلا شهيقا.</w:t>
      </w:r>
    </w:p>
    <w:p/>
    <w:p>
      <w:r xmlns:w="http://schemas.openxmlformats.org/wordprocessingml/2006/main">
        <w:t xml:space="preserve">يحذر سفر الأمثال 23: 2 من الإفراط في الانغماس في الملذات من خلال الإشارة إلى أهمية التحكم في شهية الإنسان.</w:t>
      </w:r>
    </w:p>
    <w:p/>
    <w:p>
      <w:r xmlns:w="http://schemas.openxmlformats.org/wordprocessingml/2006/main">
        <w:t xml:space="preserve">1. "قوة ضبط النفس: كيف نسيطر على شهيتنا"</w:t>
      </w:r>
    </w:p>
    <w:p/>
    <w:p>
      <w:r xmlns:w="http://schemas.openxmlformats.org/wordprocessingml/2006/main">
        <w:t xml:space="preserve">2. "الطريق إلى الرضا: تعلم تقدير ما لدينا"</w:t>
      </w:r>
    </w:p>
    <w:p/>
    <w:p>
      <w:r xmlns:w="http://schemas.openxmlformats.org/wordprocessingml/2006/main">
        <w:t xml:space="preserve">1. رسالة بولس إلى أهل فيلبي ٤: ١١ـ ١٣ـ ـ "ليس أنني أتكلم عن احتياج، لأني تعلمت أن أكون مكتفيا في كل حالة. أعرف أن أتضع، وأعرف أن أستفضل. في أي حال وفي كل الظروف، تعلمت سر مواجهة الكثرة والجوع، والوفرة والحاجة.</w:t>
      </w:r>
    </w:p>
    <w:p/>
    <w:p>
      <w:r xmlns:w="http://schemas.openxmlformats.org/wordprocessingml/2006/main">
        <w:t xml:space="preserve">٢. سفر الأمثال ٢٧: ٢٠ ـ ـ "الهاوية وأبادون لا تشبعان أبدا، وعين الإنسان لا تشبع أبدا."</w:t>
      </w:r>
    </w:p>
    <w:p/>
    <w:p>
      <w:r xmlns:w="http://schemas.openxmlformats.org/wordprocessingml/2006/main">
        <w:t xml:space="preserve">أمثال 23: 3 لا تشته أطايبه لأنها طعام كذب.</w:t>
      </w:r>
    </w:p>
    <w:p/>
    <w:p>
      <w:r xmlns:w="http://schemas.openxmlformats.org/wordprocessingml/2006/main">
        <w:t xml:space="preserve">إن الرغبة في الممتلكات المادية خادعة ويمكن أن تؤدي إلى الهلاك.</w:t>
      </w:r>
    </w:p>
    <w:p/>
    <w:p>
      <w:r xmlns:w="http://schemas.openxmlformats.org/wordprocessingml/2006/main">
        <w:t xml:space="preserve">1: احذر الطبيعة الخادعة للممتلكات المادية وما يمكن أن تؤدي إليه من تدمير.</w:t>
      </w:r>
    </w:p>
    <w:p/>
    <w:p>
      <w:r xmlns:w="http://schemas.openxmlformats.org/wordprocessingml/2006/main">
        <w:t xml:space="preserve">2: كن مكتفيًا بالممتلكات التي قدمها لك الله بالفعل، ولا تنجذب إلى شهوات الممتلكات المادية الخادعة.</w:t>
      </w:r>
    </w:p>
    <w:p/>
    <w:p>
      <w:r xmlns:w="http://schemas.openxmlformats.org/wordprocessingml/2006/main">
        <w:t xml:space="preserve">1: متى 6: 19-21 لا تكنزوا لكم كنوزا على الارض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2: 1 تيموثاوس 6: 6-10 ولكن التقوى مع القناعة هي ربح عظيم لأننا لم ندخل العالم بشيء ولا نقدر أن نخرج من العالم بشيء. ولكن إن كان لنا قوت وكسوة فلنكتف بهما. وأما الذين يريدون أن يكونوا أغنياء فيسقطون في تجربة وفخ وشهوات كثيرة غبية ومضرة تغرق الناس في العطب والدمار. لأن محبة المال أصل لكل الشرور. وبهذا الشهوة ضل قوم عن الإيمان وطعنوا أنفسهم بأوجاع كثيرة.</w:t>
      </w:r>
    </w:p>
    <w:p/>
    <w:p>
      <w:r xmlns:w="http://schemas.openxmlformats.org/wordprocessingml/2006/main">
        <w:t xml:space="preserve">Proverbs 23:4 لا تشتغل لتكون غنيا. كف عن حكمتك.</w:t>
      </w:r>
    </w:p>
    <w:p/>
    <w:p>
      <w:r xmlns:w="http://schemas.openxmlformats.org/wordprocessingml/2006/main">
        <w:t xml:space="preserve">لا تسعى للحصول على الثروة، بل اعتمد على حكمة الله.</w:t>
      </w:r>
    </w:p>
    <w:p/>
    <w:p>
      <w:r xmlns:w="http://schemas.openxmlformats.org/wordprocessingml/2006/main">
        <w:t xml:space="preserve">1. خطر السعي وراء الثروة قبل كل شيء</w:t>
      </w:r>
    </w:p>
    <w:p/>
    <w:p>
      <w:r xmlns:w="http://schemas.openxmlformats.org/wordprocessingml/2006/main">
        <w:t xml:space="preserve">2. الاعتماد على حكمة الله في التدبير</w:t>
      </w:r>
    </w:p>
    <w:p/>
    <w:p>
      <w:r xmlns:w="http://schemas.openxmlformats.org/wordprocessingml/2006/main">
        <w:t xml:space="preserve">١. إنجيل متي ٦: ١٩ـ ٢١ 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٢. رسالة بولس الأولى إلى تيموثاوس ٦: ٦ـ ١٠ ـ ـ ولكن التقوى في الواقع هي وسيلة لتحقيق مكاسب عظيمة عندما تكون مصحوبة بالقناعة. لأننا لم ندخل العالم بشيء، لذلك لا نقدر أن نخرج منه بشيء. فإن كان لنا قوت وكسوة فلنكتف بهما. وأما الذين يريدون أن يكونوا أغنياء فيسقطون في تجربة وفخ وشهوات كثيرة غبية ومضرة، التي تغرق الناس في العطب والدمار. لأن محبة المال أصل لكل الشرور، وقد ابتغاه قوم ضلوا عن الإيمان وطعنوا أنفسهم بأوجاع كثيرة.</w:t>
      </w:r>
    </w:p>
    <w:p/>
    <w:p>
      <w:r xmlns:w="http://schemas.openxmlformats.org/wordprocessingml/2006/main">
        <w:t xml:space="preserve">Proverbs 23:5 هل تضع عينيك على ما ليس بموجود. فإن الثروة تصنع لنفسها أجنحة. يطيرون كالنسر نحو السماء.</w:t>
      </w:r>
    </w:p>
    <w:p/>
    <w:p>
      <w:r xmlns:w="http://schemas.openxmlformats.org/wordprocessingml/2006/main">
        <w:t xml:space="preserve">الثروة عابرة ويمكن أن تختفي بسرعة.</w:t>
      </w:r>
    </w:p>
    <w:p/>
    <w:p>
      <w:r xmlns:w="http://schemas.openxmlformats.org/wordprocessingml/2006/main">
        <w:t xml:space="preserve">1. أمانة الله مقابل عدم موثوقية الثروات</w:t>
      </w:r>
    </w:p>
    <w:p/>
    <w:p>
      <w:r xmlns:w="http://schemas.openxmlformats.org/wordprocessingml/2006/main">
        <w:t xml:space="preserve">2. أن نتعلم كيف نكون راضين في أي حالة نجد أنفسنا فيها</w:t>
      </w:r>
    </w:p>
    <w:p/>
    <w:p>
      <w:r xmlns:w="http://schemas.openxmlformats.org/wordprocessingml/2006/main">
        <w:t xml:space="preserve">1. لوقا 12: 15 - "فقال لهم: انظروا واحترزوا من الطمع: لأن حياة الإنسان ليست بكثرة ما يملكه."</w:t>
      </w:r>
    </w:p>
    <w:p/>
    <w:p>
      <w:r xmlns:w="http://schemas.openxmlformats.org/wordprocessingml/2006/main">
        <w:t xml:space="preserve">2. متى 6: 19-21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أمثال 23: 6 لا تأكل خبز صاحب العين الشريرة، ولا تشته أطايبه.</w:t>
      </w:r>
    </w:p>
    <w:p/>
    <w:p>
      <w:r xmlns:w="http://schemas.openxmlformats.org/wordprocessingml/2006/main">
        <w:t xml:space="preserve">ولا تقبل طعاماً من صاحب أخلاق سيئة أو حسود، ولا تشتهي ما يقدمه.</w:t>
      </w:r>
    </w:p>
    <w:p/>
    <w:p>
      <w:r xmlns:w="http://schemas.openxmlformats.org/wordprocessingml/2006/main">
        <w:t xml:space="preserve">1. تدبير الله: كن شاكراً للنعم التي لدينا بالفعل وقاوم إغراءات الرغبات الدنيوية.</w:t>
      </w:r>
    </w:p>
    <w:p/>
    <w:p>
      <w:r xmlns:w="http://schemas.openxmlformats.org/wordprocessingml/2006/main">
        <w:t xml:space="preserve">2. أهمية التمييز: كن حكيماً في القرارات التي نتخذها وتذكر أن نأخذ في الاعتبار عواقب اختياراتنا.</w:t>
      </w:r>
    </w:p>
    <w:p/>
    <w:p>
      <w:r xmlns:w="http://schemas.openxmlformats.org/wordprocessingml/2006/main">
        <w:t xml:space="preserve">1. متى 6: 31-33 "فلا تهتموا قائلين ماذا نأكل أو ماذا نشرب أو ماذا نلبس؟ فإن هذه كلها تطلبها الأمم وأبوكم السماوي يعلم أنكم تحتاجون إليها جميعها، ولكن اطلبوا أولاً ملكوت الله وبره، وهذه كلها تزاد لكم».</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Proverbs 23:7 لانه كما يفكر في قلبه هكذا هو. كل واشرب يقول لك. ولكن قلبه ليس معك.</w:t>
      </w:r>
    </w:p>
    <w:p/>
    <w:p>
      <w:r xmlns:w="http://schemas.openxmlformats.org/wordprocessingml/2006/main">
        <w:t xml:space="preserve">هو ما يعتقده؛ أفعاله قد لا تعكس نواياه الحقيقية.</w:t>
      </w:r>
    </w:p>
    <w:p/>
    <w:p>
      <w:r xmlns:w="http://schemas.openxmlformats.org/wordprocessingml/2006/main">
        <w:t xml:space="preserve">1: يجب أن نكون حريصين على التأكد من أن أفعالنا تتماشى مع أفكارنا ومعتقداتنا.</w:t>
      </w:r>
    </w:p>
    <w:p/>
    <w:p>
      <w:r xmlns:w="http://schemas.openxmlformats.org/wordprocessingml/2006/main">
        <w:t xml:space="preserve">2: يجب أن نكون منتبهين لأفكارنا لأنها تدل على نوع الشخص الذي نحن عليه.</w:t>
      </w:r>
    </w:p>
    <w:p/>
    <w:p>
      <w:r xmlns:w="http://schemas.openxmlformats.org/wordprocessingml/2006/main">
        <w:t xml:space="preserve">1: إرميا 17: 9-10 - "القلب أخدع من كل شيء وهو نجيس. من يعرفه؟ أنا الرب فاحص القلب، مختبر الكلى، لأعطي كل واحد حسب طرقه، حسب ثمرة أعماله."</w:t>
      </w:r>
    </w:p>
    <w:p/>
    <w:p>
      <w:r xmlns:w="http://schemas.openxmlformats.org/wordprocessingml/2006/main">
        <w:t xml:space="preserve">2: متى 15: 18-20 - "وأما ما يخرج من الفم فمن القلب يخرج، وهو ينجس الإنسان. لأن من القلب تخرج أفكار شريرة، قتل، زنى، فسق، سرقة، شهادة زور". "تجاديف: هذه هي التي تنجس الإنسان. وأما الأكل بأيدٍ غير مغسولة فلا ينجس الإنسان".</w:t>
      </w:r>
    </w:p>
    <w:p/>
    <w:p>
      <w:r xmlns:w="http://schemas.openxmlformats.org/wordprocessingml/2006/main">
        <w:t xml:space="preserve">Proverbs 23:8 اللقمة التي اكلتها تتقيأها وتضيع كلامك الحلو.</w:t>
      </w:r>
    </w:p>
    <w:p/>
    <w:p>
      <w:r xmlns:w="http://schemas.openxmlformats.org/wordprocessingml/2006/main">
        <w:t xml:space="preserve">يحذر سفر الأمثال 23: 8 من الإفراط في الأكل لأنه سيؤدي إلى تقيؤ الطعام وفقدان الكلمات الطيبة.</w:t>
      </w:r>
    </w:p>
    <w:p/>
    <w:p>
      <w:r xmlns:w="http://schemas.openxmlformats.org/wordprocessingml/2006/main">
        <w:t xml:space="preserve">1. قوة ضبط النفس: تعلم الالتزام بأمثال 23: 8</w:t>
      </w:r>
    </w:p>
    <w:p/>
    <w:p>
      <w:r xmlns:w="http://schemas.openxmlformats.org/wordprocessingml/2006/main">
        <w:t xml:space="preserve">2. نعمة الاعتدال: تجنب مخاطر الإفراط في الأكل</w:t>
      </w:r>
    </w:p>
    <w:p/>
    <w:p>
      <w:r xmlns:w="http://schemas.openxmlformats.org/wordprocessingml/2006/main">
        <w:t xml:space="preserve">1. أفسس 5: 18 "ولا تسكروا بالخمر الذي فيه الخلاعة، بل امتلئوا بالروح".</w:t>
      </w:r>
    </w:p>
    <w:p/>
    <w:p>
      <w:r xmlns:w="http://schemas.openxmlformats.org/wordprocessingml/2006/main">
        <w:t xml:space="preserve">2. فيلبي 4: 5 "ليكن اعتدالكم معروفًا لدى جميع الناس."</w:t>
      </w:r>
    </w:p>
    <w:p/>
    <w:p>
      <w:r xmlns:w="http://schemas.openxmlformats.org/wordprocessingml/2006/main">
        <w:t xml:space="preserve">Proverbs 23:9 لا تتكلم في اذني الجاهل لانه يحتقر حكمة كلامك.</w:t>
      </w:r>
    </w:p>
    <w:p/>
    <w:p>
      <w:r xmlns:w="http://schemas.openxmlformats.org/wordprocessingml/2006/main">
        <w:t xml:space="preserve">لا تتكلم بكلمات الحكمة للأحمق، فإنه لن يقدرها.</w:t>
      </w:r>
    </w:p>
    <w:p/>
    <w:p>
      <w:r xmlns:w="http://schemas.openxmlformats.org/wordprocessingml/2006/main">
        <w:t xml:space="preserve">1: يجب أن نكون حكماء في كيفية مخاطبة أولئك الذين قد لا يفهمون حكمتنا أو يقدرونها.</w:t>
      </w:r>
    </w:p>
    <w:p/>
    <w:p>
      <w:r xmlns:w="http://schemas.openxmlformats.org/wordprocessingml/2006/main">
        <w:t xml:space="preserve">2: يجب أن ننتبه إلى كيفية تعاملنا مع من قد لا يفهموننا، ونختار كلماتنا بعناية.</w:t>
      </w:r>
    </w:p>
    <w:p/>
    <w:p>
      <w:r xmlns:w="http://schemas.openxmlformats.org/wordprocessingml/2006/main">
        <w:t xml:space="preserve">1: يعقوب 3: 17 - وأما الحكمة التي من فوق فهي أولا طاهرة، ثم مسالمة مترفقة مذعنة، مملوءة رحمة وأثمارا صالحة، عديمة الريب والرياء.</w:t>
      </w:r>
    </w:p>
    <w:p/>
    <w:p>
      <w:r xmlns:w="http://schemas.openxmlformats.org/wordprocessingml/2006/main">
        <w:t xml:space="preserve">٢: إنجيل متي ٧: ٦ ـ ـ لا تعطوا القدس للكلاب؛ ولا تطرحوا درركم قدام الخنازير لئلا تدوسها بأرجلها وتلتفت فتمزقكم.</w:t>
      </w:r>
    </w:p>
    <w:p/>
    <w:p>
      <w:r xmlns:w="http://schemas.openxmlformats.org/wordprocessingml/2006/main">
        <w:t xml:space="preserve">امثال 23: 10 لا تنقل التخم القديم. ولا تدخلوا إلى حقول الأيتام:</w:t>
      </w:r>
    </w:p>
    <w:p/>
    <w:p>
      <w:r xmlns:w="http://schemas.openxmlformats.org/wordprocessingml/2006/main">
        <w:t xml:space="preserve">وهذا المقطع يحذر من إزالة معالم الأملاك القديمة ودخول حقول الأيتام.</w:t>
      </w:r>
    </w:p>
    <w:p/>
    <w:p>
      <w:r xmlns:w="http://schemas.openxmlformats.org/wordprocessingml/2006/main">
        <w:t xml:space="preserve">1. ذمة الله لليتيم وحرمة حدود الأرض.</w:t>
      </w:r>
    </w:p>
    <w:p/>
    <w:p>
      <w:r xmlns:w="http://schemas.openxmlformats.org/wordprocessingml/2006/main">
        <w:t xml:space="preserve">2. أهمية احترام القوانين وعواقب مخالفتها.</w:t>
      </w:r>
    </w:p>
    <w:p/>
    <w:p>
      <w:r xmlns:w="http://schemas.openxmlformats.org/wordprocessingml/2006/main">
        <w:t xml:space="preserve">1. سفر إشعياء ١: ١٧ ـ ـ "تعلموا فعل الخير، اطلبوا العدل، أصلحوا الظلم، أنصفوا اليتيم، دافعوا عن الأرملة."</w:t>
      </w:r>
    </w:p>
    <w:p/>
    <w:p>
      <w:r xmlns:w="http://schemas.openxmlformats.org/wordprocessingml/2006/main">
        <w:t xml:space="preserve">٢. رسالة يعقوب ٢: ١٣ ـ ـ "لأن الحكم هو بلا رحمة لمن لم يعمل رحمة. الرحمة تنتصر على الحكم."</w:t>
      </w:r>
    </w:p>
    <w:p/>
    <w:p>
      <w:r xmlns:w="http://schemas.openxmlformats.org/wordprocessingml/2006/main">
        <w:t xml:space="preserve">Proverbs 23:11 لان وليهم قدير. فيقيم دعواه معك.</w:t>
      </w:r>
    </w:p>
    <w:p/>
    <w:p>
      <w:r xmlns:w="http://schemas.openxmlformats.org/wordprocessingml/2006/main">
        <w:t xml:space="preserve">فادي الصديقين قدير وينصفهم.</w:t>
      </w:r>
    </w:p>
    <w:p/>
    <w:p>
      <w:r xmlns:w="http://schemas.openxmlformats.org/wordprocessingml/2006/main">
        <w:t xml:space="preserve">1: أن الله يصلح سيئات الصالحين.</w:t>
      </w:r>
    </w:p>
    <w:p/>
    <w:p>
      <w:r xmlns:w="http://schemas.openxmlformats.org/wordprocessingml/2006/main">
        <w:t xml:space="preserve">2: التوكل على الله في العدل.</w:t>
      </w:r>
    </w:p>
    <w:p/>
    <w:p>
      <w:r xmlns:w="http://schemas.openxmlformats.org/wordprocessingml/2006/main">
        <w:t xml:space="preserve">1: مزمور 103: 6 الرب مجري العدل والعدل لجميع المظلومين.</w:t>
      </w:r>
    </w:p>
    <w:p/>
    <w:p>
      <w:r xmlns:w="http://schemas.openxmlformats.org/wordprocessingml/2006/main">
        <w:t xml:space="preserve">2: إشعياء 31: 2 لكنه يكون مصدر أمان لا ينقطع لك، مخلصًا جبارًا: لن تنهزم إلى الأبد.</w:t>
      </w:r>
    </w:p>
    <w:p/>
    <w:p>
      <w:r xmlns:w="http://schemas.openxmlformats.org/wordprocessingml/2006/main">
        <w:t xml:space="preserve">أمثال 23: 12 وجه قلبك إلى الأدب وأذنيك إلى كلام المعرفة.</w:t>
      </w:r>
    </w:p>
    <w:p/>
    <w:p>
      <w:r xmlns:w="http://schemas.openxmlformats.org/wordprocessingml/2006/main">
        <w:t xml:space="preserve">استخدم الحكمة والمعرفة لتكتسب الفهم.</w:t>
      </w:r>
    </w:p>
    <w:p/>
    <w:p>
      <w:r xmlns:w="http://schemas.openxmlformats.org/wordprocessingml/2006/main">
        <w:t xml:space="preserve">1: اطلب المعرفة والفهم من خلال التعليم والحكمة.</w:t>
      </w:r>
    </w:p>
    <w:p/>
    <w:p>
      <w:r xmlns:w="http://schemas.openxmlformats.org/wordprocessingml/2006/main">
        <w:t xml:space="preserve">2: اتبع طريق الفهم والحكمة لاكتساب المعرفة.</w:t>
      </w:r>
    </w:p>
    <w:p/>
    <w:p>
      <w:r xmlns:w="http://schemas.openxmlformats.org/wordprocessingml/2006/main">
        <w:t xml:space="preserve">1: يعقوب 1: 5: "إن كان أحدكم تعوزه حكمة، فليطلب من الله الذي يعطي الجميع بسخاء ولا يعير، فيعطى له".</w:t>
      </w:r>
    </w:p>
    <w:p/>
    <w:p>
      <w:r xmlns:w="http://schemas.openxmlformats.org/wordprocessingml/2006/main">
        <w:t xml:space="preserve">2: كولوسي 3: 16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Proverbs 23:13 لا تمنع التأديب عن الولد لانك اذا ضربته بالعصا لا يموت.</w:t>
      </w:r>
    </w:p>
    <w:p/>
    <w:p>
      <w:r xmlns:w="http://schemas.openxmlformats.org/wordprocessingml/2006/main">
        <w:t xml:space="preserve">التصحيح ضروري للأطفال من أجل إرشادهم وحمايتهم.</w:t>
      </w:r>
    </w:p>
    <w:p/>
    <w:p>
      <w:r xmlns:w="http://schemas.openxmlformats.org/wordprocessingml/2006/main">
        <w:t xml:space="preserve">1. قوة الانضباط: كيف يمكن للتصحيح أن يوجه الأطفال نحو النجاح</w:t>
      </w:r>
    </w:p>
    <w:p/>
    <w:p>
      <w:r xmlns:w="http://schemas.openxmlformats.org/wordprocessingml/2006/main">
        <w:t xml:space="preserve">2. الإرشاد المحب: كيفية إظهار الرحمة من خلال التصحيح</w:t>
      </w:r>
    </w:p>
    <w:p/>
    <w:p>
      <w:r xmlns:w="http://schemas.openxmlformats.org/wordprocessingml/2006/main">
        <w:t xml:space="preserve">1. رسالة بولس إلى أهل أفسس ٦: ٤ ـ ـ أيها الآباء، لا تغيظوا أولادكم، بل ربوهم بتأديب الرب وتعليمه.</w:t>
      </w:r>
    </w:p>
    <w:p/>
    <w:p>
      <w:r xmlns:w="http://schemas.openxmlformats.org/wordprocessingml/2006/main">
        <w:t xml:space="preserve">2. الرسالة إلى العبرانيين ١٢: ١١ـ ـ في الوقت الحاضر، يبدو كل تأديب مؤلما أكثر منه ممتعا، ولكنه لاحقا يعطي ثمر البر السلمي لأولئك الذين تدربوا به.</w:t>
      </w:r>
    </w:p>
    <w:p/>
    <w:p>
      <w:r xmlns:w="http://schemas.openxmlformats.org/wordprocessingml/2006/main">
        <w:t xml:space="preserve">Proverbs 23:14 تضربه بالعصا فتنقذ نفسه من الهاوية.</w:t>
      </w:r>
    </w:p>
    <w:p/>
    <w:p>
      <w:r xmlns:w="http://schemas.openxmlformats.org/wordprocessingml/2006/main">
        <w:t xml:space="preserve">يجب على الآباء تأديب أطفالهم لحمايتهم من نمط الحياة المدمر.</w:t>
      </w:r>
    </w:p>
    <w:p/>
    <w:p>
      <w:r xmlns:w="http://schemas.openxmlformats.org/wordprocessingml/2006/main">
        <w:t xml:space="preserve">1. قوة الانضباط: كيف يمكن للوالدين توجيه أطفالهم إلى مستقبل أفضل</w:t>
      </w:r>
    </w:p>
    <w:p/>
    <w:p>
      <w:r xmlns:w="http://schemas.openxmlformats.org/wordprocessingml/2006/main">
        <w:t xml:space="preserve">2. قيمة الأمثال: كيف يمكن لحكمة الله أن تساعد الآباء في تربية أطفالهم</w:t>
      </w:r>
    </w:p>
    <w:p/>
    <w:p>
      <w:r xmlns:w="http://schemas.openxmlformats.org/wordprocessingml/2006/main">
        <w:t xml:space="preserve">1. أمثال 23: 14</w:t>
      </w:r>
    </w:p>
    <w:p/>
    <w:p>
      <w:r xmlns:w="http://schemas.openxmlformats.org/wordprocessingml/2006/main">
        <w:t xml:space="preserve">٢. رسالة بولس إلى أهل أفسس ٦: ٤ـ ـ أيها الآباء، لا تغيظوا أولادكم؛ وبدلاً من ذلك، ربوهم على تدريب الرب وتعليمه.</w:t>
      </w:r>
    </w:p>
    <w:p/>
    <w:p>
      <w:r xmlns:w="http://schemas.openxmlformats.org/wordprocessingml/2006/main">
        <w:t xml:space="preserve">Proverbs 23:15 يا ابني ان كان قلبك حكيما يفرح قلبي انا.</w:t>
      </w:r>
    </w:p>
    <w:p/>
    <w:p>
      <w:r xmlns:w="http://schemas.openxmlformats.org/wordprocessingml/2006/main">
        <w:t xml:space="preserve">يشجع سفر الأمثال 23: 15 الوالدين على الفرح عندما يكون ابنهم حكيماً.</w:t>
      </w:r>
    </w:p>
    <w:p/>
    <w:p>
      <w:r xmlns:w="http://schemas.openxmlformats.org/wordprocessingml/2006/main">
        <w:t xml:space="preserve">1. فرحة الأبوة: تجربة نعمة الولد الحكيم</w:t>
      </w:r>
    </w:p>
    <w:p/>
    <w:p>
      <w:r xmlns:w="http://schemas.openxmlformats.org/wordprocessingml/2006/main">
        <w:t xml:space="preserve">2. قيمة الحكمة: لماذا يجب علينا تعليم أطفالنا أن يكونوا حكماء</w:t>
      </w:r>
    </w:p>
    <w:p/>
    <w:p>
      <w:r xmlns:w="http://schemas.openxmlformats.org/wordprocessingml/2006/main">
        <w:t xml:space="preserve">1. أمثال 19: 20 "اسمع النصيحة واقبل التأديب لكي تكتسب الحكمة في المستقبل".</w:t>
      </w:r>
    </w:p>
    <w:p/>
    <w:p>
      <w:r xmlns:w="http://schemas.openxmlformats.org/wordprocessingml/2006/main">
        <w:t xml:space="preserve">2. أفسس 6: 4 "أيها الآباء، لا تغيظوا أولادكم، بل ربوهم بتأديب الرب وتعليمه".</w:t>
      </w:r>
    </w:p>
    <w:p/>
    <w:p>
      <w:r xmlns:w="http://schemas.openxmlformats.org/wordprocessingml/2006/main">
        <w:t xml:space="preserve">Proverbs 23:16 16 ايضا تبتهج كليتاي اذا تكلمت شفتاك بالاستقامة.</w:t>
      </w:r>
    </w:p>
    <w:p/>
    <w:p>
      <w:r xmlns:w="http://schemas.openxmlformats.org/wordprocessingml/2006/main">
        <w:t xml:space="preserve">تشجع هذه الآية الناس على قول كلمات البر والفرح.</w:t>
      </w:r>
    </w:p>
    <w:p/>
    <w:p>
      <w:r xmlns:w="http://schemas.openxmlformats.org/wordprocessingml/2006/main">
        <w:t xml:space="preserve">1: تكلم بكلمات البر والفرح</w:t>
      </w:r>
    </w:p>
    <w:p/>
    <w:p>
      <w:r xmlns:w="http://schemas.openxmlformats.org/wordprocessingml/2006/main">
        <w:t xml:space="preserve">2: قوة كلماتنا</w:t>
      </w:r>
    </w:p>
    <w:p/>
    <w:p>
      <w:r xmlns:w="http://schemas.openxmlformats.org/wordprocessingml/2006/main">
        <w:t xml:space="preserve">رسالة يعقوب الأولى ٣: ٥ـ ١٠ ـ ـ اللسان جزء صغير من الجسم، لكنه يستطيع أن يفعل أشياء عظيمة</w:t>
      </w:r>
    </w:p>
    <w:p/>
    <w:p>
      <w:r xmlns:w="http://schemas.openxmlformats.org/wordprocessingml/2006/main">
        <w:t xml:space="preserve">رسالة بولس الثانية إلى أهل كولوسي ٤: ٦ـ ـ لتكن محادثتكم دائما مملوءة بالنعمة، مصلبة بملح، حتى تعرفوا كيف تجاوبون الجميع.</w:t>
      </w:r>
    </w:p>
    <w:p/>
    <w:p>
      <w:r xmlns:w="http://schemas.openxmlformats.org/wordprocessingml/2006/main">
        <w:t xml:space="preserve">Proverbs 23:17 لا يحسد قلبك الخطاة بل كن في خوف الرب اليوم كله.</w:t>
      </w:r>
    </w:p>
    <w:p/>
    <w:p>
      <w:r xmlns:w="http://schemas.openxmlformats.org/wordprocessingml/2006/main">
        <w:t xml:space="preserve">لا تغار من الخطاة، بل كن مخلصًا للرب.</w:t>
      </w:r>
    </w:p>
    <w:p/>
    <w:p>
      <w:r xmlns:w="http://schemas.openxmlformats.org/wordprocessingml/2006/main">
        <w:t xml:space="preserve">1. أهمية الثقة في الرب بوقار.</w:t>
      </w:r>
    </w:p>
    <w:p/>
    <w:p>
      <w:r xmlns:w="http://schemas.openxmlformats.org/wordprocessingml/2006/main">
        <w:t xml:space="preserve">2. التركيز على الرب بدلاً من الرغبات الدنيوية.</w:t>
      </w:r>
    </w:p>
    <w:p/>
    <w:p>
      <w:r xmlns:w="http://schemas.openxmlformats.org/wordprocessingml/2006/main">
        <w:t xml:space="preserve">1. إشعياء 9: 7 لنمو رياسته وللسلام لا نهاية على كرسي داود وعلى مملكته ليثبتها ويعضدها بالحق والبر من الآن إلى الأبد. غيرة رب الجنود تصنع هذا.</w:t>
      </w:r>
    </w:p>
    <w:p/>
    <w:p>
      <w:r xmlns:w="http://schemas.openxmlformats.org/wordprocessingml/2006/main">
        <w:t xml:space="preserve">2. يعقوب 4: 7 فاخضعوا لله. قاوم الشيطان، و سوف يهرب منك.</w:t>
      </w:r>
    </w:p>
    <w:p/>
    <w:p>
      <w:r xmlns:w="http://schemas.openxmlformats.org/wordprocessingml/2006/main">
        <w:t xml:space="preserve">Proverbs 23:18 لانه حقا هناك نهاية. ولا يخيب انتظارك.</w:t>
      </w:r>
    </w:p>
    <w:p/>
    <w:p>
      <w:r xmlns:w="http://schemas.openxmlformats.org/wordprocessingml/2006/main">
        <w:t xml:space="preserve">هذه الآية تشجعنا على المثابرة في الحياة، رغم الصعوبات، لأن توقعاتنا في النهاية لن تنقطع.</w:t>
      </w:r>
    </w:p>
    <w:p/>
    <w:p>
      <w:r xmlns:w="http://schemas.openxmlformats.org/wordprocessingml/2006/main">
        <w:t xml:space="preserve">1. "الأمل وسط الصعوبات"</w:t>
      </w:r>
    </w:p>
    <w:p/>
    <w:p>
      <w:r xmlns:w="http://schemas.openxmlformats.org/wordprocessingml/2006/main">
        <w:t xml:space="preserve">2. "المثابرة في مواجهة الشدائد"</w:t>
      </w:r>
    </w:p>
    <w:p/>
    <w:p>
      <w:r xmlns:w="http://schemas.openxmlformats.org/wordprocessingml/2006/main">
        <w:t xml:space="preserve">١. رسالة بولس إلى أهل رومية ١٢: ١٢ ـ ـ فرحين في الرجاء، صابرين في الضيق.</w:t>
      </w:r>
    </w:p>
    <w:p/>
    <w:p>
      <w:r xmlns:w="http://schemas.openxmlformats.org/wordprocessingml/2006/main">
        <w:t xml:space="preserve">2. الرسالة إلى العبرانيين ١٠: ٣٥ ـ ـ فلا تطرحوا ثقتكم التي لها مجازاة عظيمة.</w:t>
      </w:r>
    </w:p>
    <w:p/>
    <w:p>
      <w:r xmlns:w="http://schemas.openxmlformats.org/wordprocessingml/2006/main">
        <w:t xml:space="preserve">Proverbs 23:19 اسمع انت يا ابني وكن حكيما وارشد قلبك في الطريق.</w:t>
      </w:r>
    </w:p>
    <w:p/>
    <w:p>
      <w:r xmlns:w="http://schemas.openxmlformats.org/wordprocessingml/2006/main">
        <w:t xml:space="preserve">كن حكيما وعيش حياة صالحة.</w:t>
      </w:r>
    </w:p>
    <w:p/>
    <w:p>
      <w:r xmlns:w="http://schemas.openxmlformats.org/wordprocessingml/2006/main">
        <w:t xml:space="preserve">1: لنكن حكماء ونعيش حياة البر.</w:t>
      </w:r>
    </w:p>
    <w:p/>
    <w:p>
      <w:r xmlns:w="http://schemas.openxmlformats.org/wordprocessingml/2006/main">
        <w:t xml:space="preserve">2: اطلب أن تكون حكيماً وتتبع طريق البر.</w:t>
      </w:r>
    </w:p>
    <w:p/>
    <w:p>
      <w:r xmlns:w="http://schemas.openxmlformats.org/wordprocessingml/2006/main">
        <w:t xml:space="preserve">١: متى ٦: ٣٣ ـ ـ ولكن اطلبوا أولا ملكوته وبره، وهذه كلها ستعطى لكم أيضا.</w:t>
      </w:r>
    </w:p>
    <w:p/>
    <w:p>
      <w:r xmlns:w="http://schemas.openxmlformats.org/wordprocessingml/2006/main">
        <w:t xml:space="preserve">رسالة بولس الثانية إلى أهل كولوسي ٣: ١ـ ٣ـ ـ فبما أنكم قد قمتم مع المسيح، وجهوا قلوبكم إلى ما فوق، حيث المسيح جالس عن يمين الله. اهتموا بما فوق، لا بما على الأرض. لأنك مُت وحياتك الآن مستترة مع المسيح في الله.</w:t>
      </w:r>
    </w:p>
    <w:p/>
    <w:p>
      <w:r xmlns:w="http://schemas.openxmlformats.org/wordprocessingml/2006/main">
        <w:t xml:space="preserve">Proverbs 23:20 لا تكن بين شريبي الخمر. بين أكلة اللحم المشاغبين:</w:t>
      </w:r>
    </w:p>
    <w:p/>
    <w:p>
      <w:r xmlns:w="http://schemas.openxmlformats.org/wordprocessingml/2006/main">
        <w:t xml:space="preserve">لا تنجذب إلى الإفراط في شرب الخمر أو الشراهة.</w:t>
      </w:r>
    </w:p>
    <w:p/>
    <w:p>
      <w:r xmlns:w="http://schemas.openxmlformats.org/wordprocessingml/2006/main">
        <w:t xml:space="preserve">1: اطرح شهوتك عن لذات الدنيا واطلب نعيم الجنة.</w:t>
      </w:r>
    </w:p>
    <w:p/>
    <w:p>
      <w:r xmlns:w="http://schemas.openxmlformats.org/wordprocessingml/2006/main">
        <w:t xml:space="preserve">2: الاعتدال هو المفتاح - لا تدع التساهل يؤدي إلى الدمار.</w:t>
      </w:r>
    </w:p>
    <w:p/>
    <w:p>
      <w:r xmlns:w="http://schemas.openxmlformats.org/wordprocessingml/2006/main">
        <w:t xml:space="preserve">1: فيلبي 4: 8 - وأخيرا أيها الإخوة، كل ما هو حق، كل ما هو جليل، كل ما هو عادل، كل ما هو طاهر، كل ما هو مسر، كل ما مدح، إن كانت فضيلة، إن كان مدح، افتكروا. حول هذه الأشياء.</w:t>
      </w:r>
    </w:p>
    <w:p/>
    <w:p>
      <w:r xmlns:w="http://schemas.openxmlformats.org/wordprocessingml/2006/main">
        <w:t xml:space="preserve">2: 1 كورنثوس 6: 12 - كل الأشياء تحل لي، ولكن ليس كل الأشياء توافق. كل الأشياء تحل لي، ولكن لن يتسلط علي شيء.</w:t>
      </w:r>
    </w:p>
    <w:p/>
    <w:p>
      <w:r xmlns:w="http://schemas.openxmlformats.org/wordprocessingml/2006/main">
        <w:t xml:space="preserve">Proverbs 23:21 21 لان السكير والمسرف يفتقران والنعاس يكسو الخرق الانسان.</w:t>
      </w:r>
    </w:p>
    <w:p/>
    <w:p>
      <w:r xmlns:w="http://schemas.openxmlformats.org/wordprocessingml/2006/main">
        <w:t xml:space="preserve">يحذر الكتاب المقدس من السكر والشراهة، لأنهما قد يؤديان إلى الفقر.</w:t>
      </w:r>
    </w:p>
    <w:p/>
    <w:p>
      <w:r xmlns:w="http://schemas.openxmlformats.org/wordprocessingml/2006/main">
        <w:t xml:space="preserve">1: مخاطر السكر والشراهة في الأمثال 23:21.</w:t>
      </w:r>
    </w:p>
    <w:p/>
    <w:p>
      <w:r xmlns:w="http://schemas.openxmlformats.org/wordprocessingml/2006/main">
        <w:t xml:space="preserve">2: تحمل مسئولية أفعالنا بتجنب السكر والشراهة.</w:t>
      </w:r>
    </w:p>
    <w:p/>
    <w:p>
      <w:r xmlns:w="http://schemas.openxmlformats.org/wordprocessingml/2006/main">
        <w:t xml:space="preserve">1: 1 كورنثوس 6: 19-20 أم لستم تعلمون أن جسدكم هو هيكل للروح القدس في داخلكم الذي لكم من الله؟ لستم لأنفسكم، لأنكم اشتريتم بثمن. فمجّدوا الله في أجسادكم.</w:t>
      </w:r>
    </w:p>
    <w:p/>
    <w:p>
      <w:r xmlns:w="http://schemas.openxmlformats.org/wordprocessingml/2006/main">
        <w:t xml:space="preserve">2: فيلبي 4: 5 ليكن تعقلكم معروفا عند الجميع. الرب في متناول اليد.</w:t>
      </w:r>
    </w:p>
    <w:p/>
    <w:p>
      <w:r xmlns:w="http://schemas.openxmlformats.org/wordprocessingml/2006/main">
        <w:t xml:space="preserve">Proverbs 23:22 22 استمع لأبيك الذي ولدك ولا تحتقر أمك إذا شاخت.</w:t>
      </w:r>
    </w:p>
    <w:p/>
    <w:p>
      <w:r xmlns:w="http://schemas.openxmlformats.org/wordprocessingml/2006/main">
        <w:t xml:space="preserve">يشجع هذا المقطع الأطفال على احترام والديهم واحترامهم، خاصة عندما يكبرون.</w:t>
      </w:r>
    </w:p>
    <w:p/>
    <w:p>
      <w:r xmlns:w="http://schemas.openxmlformats.org/wordprocessingml/2006/main">
        <w:t xml:space="preserve">1. "بر الوالدين عند الكبر"</w:t>
      </w:r>
    </w:p>
    <w:p/>
    <w:p>
      <w:r xmlns:w="http://schemas.openxmlformats.org/wordprocessingml/2006/main">
        <w:t xml:space="preserve">2. "احترام كبارنا"</w:t>
      </w:r>
    </w:p>
    <w:p/>
    <w:p>
      <w:r xmlns:w="http://schemas.openxmlformats.org/wordprocessingml/2006/main">
        <w:t xml:space="preserve">1. أفسس 6: 1-3 - "أيها الأولاد، أطيعوا والديك في الرب: لأن هذا حق. أكرم أباك وأمك، التي هي أول وصية بوعد، لكي يكون لك خير، فتحيا طويلاً على الأرض."</w:t>
      </w:r>
    </w:p>
    <w:p/>
    <w:p>
      <w:r xmlns:w="http://schemas.openxmlformats.org/wordprocessingml/2006/main">
        <w:t xml:space="preserve">2. خروج 20: 12 ـ "أكرم أباك وأمك لكي تطول أيامك على الأرض التي يعطيك الرب إلهك."</w:t>
      </w:r>
    </w:p>
    <w:p/>
    <w:p>
      <w:r xmlns:w="http://schemas.openxmlformats.org/wordprocessingml/2006/main">
        <w:t xml:space="preserve">Proverbs 23:23 23 اشتر الحق ولا تبعه. وأيضا الحكمة والتعليم والفهم.</w:t>
      </w:r>
    </w:p>
    <w:p/>
    <w:p>
      <w:r xmlns:w="http://schemas.openxmlformats.org/wordprocessingml/2006/main">
        <w:t xml:space="preserve">اشترِ الحق، والحكمة، والتعليم، والفهم دون بيعها.</w:t>
      </w:r>
    </w:p>
    <w:p/>
    <w:p>
      <w:r xmlns:w="http://schemas.openxmlformats.org/wordprocessingml/2006/main">
        <w:t xml:space="preserve">1. قيمة الحقيقة: كيفية البحث عن الحقيقة والتمسك بها</w:t>
      </w:r>
    </w:p>
    <w:p/>
    <w:p>
      <w:r xmlns:w="http://schemas.openxmlformats.org/wordprocessingml/2006/main">
        <w:t xml:space="preserve">2. الحكمة والتعليم: فوائد طلب المعرفة وتطبيقها</w:t>
      </w:r>
    </w:p>
    <w:p/>
    <w:p>
      <w:r xmlns:w="http://schemas.openxmlformats.org/wordprocessingml/2006/main">
        <w:t xml:space="preserve">رسالة بولس الأولى إلى أهل كولوسي ٢: ٢ـ ٣ـ ـ هدفي هو أن يتعزوا في قلوبهم ويتحدوا في المحبة، حتى يكون لهم غنى الفهم الكامل، حتى يتمكنوا من معرفة سر الله، أي المسيح. .</w:t>
      </w:r>
    </w:p>
    <w:p/>
    <w:p>
      <w:r xmlns:w="http://schemas.openxmlformats.org/wordprocessingml/2006/main">
        <w:t xml:space="preserve">2. إنجيل يوحنا ٨: ٣٢ ـ ـ حينئذ تعرفون الحق، والحق يحرركم.</w:t>
      </w:r>
    </w:p>
    <w:p/>
    <w:p>
      <w:r xmlns:w="http://schemas.openxmlformats.org/wordprocessingml/2006/main">
        <w:t xml:space="preserve">Proverbs 23:24 ابو الصديق يفرح جدا ومن ولد حكيما يفرح به.</w:t>
      </w:r>
    </w:p>
    <w:p/>
    <w:p>
      <w:r xmlns:w="http://schemas.openxmlformats.org/wordprocessingml/2006/main">
        <w:t xml:space="preserve">سيجد أبو الصالحين فرحًا ورضا عظيمين في طفله الحكيم.</w:t>
      </w:r>
    </w:p>
    <w:p/>
    <w:p>
      <w:r xmlns:w="http://schemas.openxmlformats.org/wordprocessingml/2006/main">
        <w:t xml:space="preserve">1. فرحة الطفل الحكيم</w:t>
      </w:r>
    </w:p>
    <w:p/>
    <w:p>
      <w:r xmlns:w="http://schemas.openxmlformats.org/wordprocessingml/2006/main">
        <w:t xml:space="preserve">2. الاحتفال ببر أطفالنا</w:t>
      </w:r>
    </w:p>
    <w:p/>
    <w:p>
      <w:r xmlns:w="http://schemas.openxmlformats.org/wordprocessingml/2006/main">
        <w:t xml:space="preserve">1. أمثال 29: 17 "أدب ابنك فيعطيك السلام ويسعد نفسك."</w:t>
      </w:r>
    </w:p>
    <w:p/>
    <w:p>
      <w:r xmlns:w="http://schemas.openxmlformats.org/wordprocessingml/2006/main">
        <w:t xml:space="preserve">2. مزمور 127: 3 "هوذا البنون ميراث من عند الرب ثمرة البطن أجرة".</w:t>
      </w:r>
    </w:p>
    <w:p/>
    <w:p>
      <w:r xmlns:w="http://schemas.openxmlformats.org/wordprocessingml/2006/main">
        <w:t xml:space="preserve">أمثال 23: 25 يفرح أبوك وأمك وتبتهج التي ولدتك.</w:t>
      </w:r>
    </w:p>
    <w:p/>
    <w:p>
      <w:r xmlns:w="http://schemas.openxmlformats.org/wordprocessingml/2006/main">
        <w:t xml:space="preserve">ينبغي تقدير الوالدين والاحتفال بهم.</w:t>
      </w:r>
    </w:p>
    <w:p/>
    <w:p>
      <w:r xmlns:w="http://schemas.openxmlformats.org/wordprocessingml/2006/main">
        <w:t xml:space="preserve">1: احتفل بوالديك – أمثال 23: 25</w:t>
      </w:r>
    </w:p>
    <w:p/>
    <w:p>
      <w:r xmlns:w="http://schemas.openxmlformats.org/wordprocessingml/2006/main">
        <w:t xml:space="preserve">٢: أكرم أباك وأمك ـ ـ أفسس ٦: ٢ـ ٣</w:t>
      </w:r>
    </w:p>
    <w:p/>
    <w:p>
      <w:r xmlns:w="http://schemas.openxmlformats.org/wordprocessingml/2006/main">
        <w:t xml:space="preserve">1: خروج 20: 12 - أكرم أباك وأمك لكي تطول أيامك على الأرض التي يعطيك الرب إلهك.</w:t>
      </w:r>
    </w:p>
    <w:p/>
    <w:p>
      <w:r xmlns:w="http://schemas.openxmlformats.org/wordprocessingml/2006/main">
        <w:t xml:space="preserve">2: تثنية 5: 16 - أكرم أباك وأمك، كما أوصاك الرب إلهك؛ لكي تطول أيامك، ويكون لك خير على الأرض التي يعطيك الرب إلهك.</w:t>
      </w:r>
    </w:p>
    <w:p/>
    <w:p>
      <w:r xmlns:w="http://schemas.openxmlformats.org/wordprocessingml/2006/main">
        <w:t xml:space="preserve">أمثال 23: 26 يا ابني أعطني قلبك ولتلاحظ عيناك طرقي.</w:t>
      </w:r>
    </w:p>
    <w:p/>
    <w:p>
      <w:r xmlns:w="http://schemas.openxmlformats.org/wordprocessingml/2006/main">
        <w:t xml:space="preserve">يشجع سليمان ابنه على الاهتمام بنصيحته، وإعطائه كامل اهتمامه وطاعته.</w:t>
      </w:r>
    </w:p>
    <w:p/>
    <w:p>
      <w:r xmlns:w="http://schemas.openxmlformats.org/wordprocessingml/2006/main">
        <w:t xml:space="preserve">1. قلوبنا تنتمي إلى الله – أولويتنا الأولى هي أن نعطي قلوبنا لله، وأن نلاحظ طرقه.</w:t>
      </w:r>
    </w:p>
    <w:p/>
    <w:p>
      <w:r xmlns:w="http://schemas.openxmlformats.org/wordprocessingml/2006/main">
        <w:t xml:space="preserve">2. طريق الحكمة: الحياة الحكيمة تكمن في إعطاء قلوبنا لله وإطاعة طرقه.</w:t>
      </w:r>
    </w:p>
    <w:p/>
    <w:p>
      <w:r xmlns:w="http://schemas.openxmlformats.org/wordprocessingml/2006/main">
        <w:t xml:space="preserve">1. إنجيل متي ٦: ٢١ـ ـ "لأنه حيث يكون كنزك هناك يكون قلبك أيضا."</w:t>
      </w:r>
    </w:p>
    <w:p/>
    <w:p>
      <w:r xmlns:w="http://schemas.openxmlformats.org/wordprocessingml/2006/main">
        <w:t xml:space="preserve">2. رسالة بولس إلى أهل كولوسي ٣: ٢٣ـ ـ "مهما فعلتم، فاعملوا من كل قلوبكم، كما تعملون من أجل الرب، وليس من أجل سادة البشر."</w:t>
      </w:r>
    </w:p>
    <w:p/>
    <w:p>
      <w:r xmlns:w="http://schemas.openxmlformats.org/wordprocessingml/2006/main">
        <w:t xml:space="preserve">Proverbs 23:27 لان الزانية هوة عميقة. والمرأة الغريبة حفرة ضيقة.</w:t>
      </w:r>
    </w:p>
    <w:p/>
    <w:p>
      <w:r xmlns:w="http://schemas.openxmlformats.org/wordprocessingml/2006/main">
        <w:t xml:space="preserve">المرأة الغريبة خطر يجب تجنبه.</w:t>
      </w:r>
    </w:p>
    <w:p/>
    <w:p>
      <w:r xmlns:w="http://schemas.openxmlformats.org/wordprocessingml/2006/main">
        <w:t xml:space="preserve">1: "مخاطر المرأة الغريبة"</w:t>
      </w:r>
    </w:p>
    <w:p/>
    <w:p>
      <w:r xmlns:w="http://schemas.openxmlformats.org/wordprocessingml/2006/main">
        <w:t xml:space="preserve">2: "احذر من الخندق العميق"</w:t>
      </w:r>
    </w:p>
    <w:p/>
    <w:p>
      <w:r xmlns:w="http://schemas.openxmlformats.org/wordprocessingml/2006/main">
        <w:t xml:space="preserve">1: 2 كورنثوس 6: 14-18</w:t>
      </w:r>
    </w:p>
    <w:p/>
    <w:p>
      <w:r xmlns:w="http://schemas.openxmlformats.org/wordprocessingml/2006/main">
        <w:t xml:space="preserve">2: أمثال 5: 3-7</w:t>
      </w:r>
    </w:p>
    <w:p/>
    <w:p>
      <w:r xmlns:w="http://schemas.openxmlformats.org/wordprocessingml/2006/main">
        <w:t xml:space="preserve">Proverbs 23:28 28 هي ايضا تكمن كالغنيمة وتكثر المخالفة بين الناس.</w:t>
      </w:r>
    </w:p>
    <w:p/>
    <w:p>
      <w:r xmlns:w="http://schemas.openxmlformats.org/wordprocessingml/2006/main">
        <w:t xml:space="preserve">وهذه الآية تحذر من خطر الإغواء بالشر، لأنه قد يؤدي إلى زيادة الإثم.</w:t>
      </w:r>
    </w:p>
    <w:p/>
    <w:p>
      <w:r xmlns:w="http://schemas.openxmlformats.org/wordprocessingml/2006/main">
        <w:t xml:space="preserve">1. احفظ قلبك: الثقة في حماية الله من التجربة</w:t>
      </w:r>
    </w:p>
    <w:p/>
    <w:p>
      <w:r xmlns:w="http://schemas.openxmlformats.org/wordprocessingml/2006/main">
        <w:t xml:space="preserve">2. عواقب الخطية: تجنب فخ التجربة</w:t>
      </w:r>
    </w:p>
    <w:p/>
    <w:p>
      <w:r xmlns:w="http://schemas.openxmlformats.org/wordprocessingml/2006/main">
        <w:t xml:space="preserve">1. رسالة بولس إلى أهل أفسس ٤: ١٤ـ ١٥ـ ـ "بل بالصدق في المحبة، يجب أن ننمو في كل شيء إلى الذي هو الرأس، إلى المسيح، الذي منه كل الجسد متصلا ومقترنا بكل مفصل مع التي تم تجهيزها، عندما يعمل كل جزء بشكل صحيح، تجعل الجسد ينمو بحيث يبني نفسه في المحبة.</w:t>
      </w:r>
    </w:p>
    <w:p/>
    <w:p>
      <w:r xmlns:w="http://schemas.openxmlformats.org/wordprocessingml/2006/main">
        <w:t xml:space="preserve">٢. رسالة يعقوب ١: ١٣ـ ١٥ ـ ـ لا يقل أحد إذا جرب: إني أجرب من قبل الله؛ لأن الله لا يمكن أن يجرب بالشر، وهو لا يجرب أحدا. ولكن كل واحد يُجرب إذا انجذب وانخدع من شهوته. ثم الشهوة متى حبلت تلد خطية. وعندما تتم الخطية تنتج الموت.</w:t>
      </w:r>
    </w:p>
    <w:p/>
    <w:p>
      <w:r xmlns:w="http://schemas.openxmlformats.org/wordprocessingml/2006/main">
        <w:t xml:space="preserve">أمثال 23: 29 من له الويل؟ من له حزن؟ من لديه خلافات؟ من له ثرثرة؟ من له جروح بلا سبب؟ من لديه احمرار العينين؟</w:t>
      </w:r>
    </w:p>
    <w:p/>
    <w:p>
      <w:r xmlns:w="http://schemas.openxmlformats.org/wordprocessingml/2006/main">
        <w:t xml:space="preserve">أولئك الذين لديهم علاقة غير صحية مع الكحول.</w:t>
      </w:r>
    </w:p>
    <w:p/>
    <w:p>
      <w:r xmlns:w="http://schemas.openxmlformats.org/wordprocessingml/2006/main">
        <w:t xml:space="preserve">1: اللجوء إلى الله للمساعدة في مكافحة إدمان الكحول.</w:t>
      </w:r>
    </w:p>
    <w:p/>
    <w:p>
      <w:r xmlns:w="http://schemas.openxmlformats.org/wordprocessingml/2006/main">
        <w:t xml:space="preserve">2: استخدم قوة الله للتغلب على عواقب الكحول.</w:t>
      </w:r>
    </w:p>
    <w:p/>
    <w:p>
      <w:r xmlns:w="http://schemas.openxmlformats.org/wordprocessingml/2006/main">
        <w:t xml:space="preserve">1: 1 بطرس 5: 7 - "ملقين كل همكم عليه لأنه هو يعتني بكم".</w:t>
      </w:r>
    </w:p>
    <w:p/>
    <w:p>
      <w:r xmlns:w="http://schemas.openxmlformats.org/wordprocessingml/2006/main">
        <w:t xml:space="preserve">2: رومية 12: 2 - "لا تشاكلوا هذا الدهر، بل تغيروا عن شكلكم بتجديد أذهانكم، حتى تتمكنوا من الاختبار أن تميزوا ما هي مشيئة الله، ما هو صالح ومقبول وكامل".</w:t>
      </w:r>
    </w:p>
    <w:p/>
    <w:p>
      <w:r xmlns:w="http://schemas.openxmlformats.org/wordprocessingml/2006/main">
        <w:t xml:space="preserve">أمثال 23:30 الذين يطيلون تناول الخمر. الذين يذهبون ليطلبوا الخمر الممزوج.</w:t>
      </w:r>
    </w:p>
    <w:p/>
    <w:p>
      <w:r xmlns:w="http://schemas.openxmlformats.org/wordprocessingml/2006/main">
        <w:t xml:space="preserve">يحذر سفر الأمثال 23: 30 من مخاطر الإفراط في تناول الكحول.</w:t>
      </w:r>
    </w:p>
    <w:p/>
    <w:p>
      <w:r xmlns:w="http://schemas.openxmlformats.org/wordprocessingml/2006/main">
        <w:t xml:space="preserve">1. خطر الكحول: العثور على الاعتدال في ثقافة الإفراط</w:t>
      </w:r>
    </w:p>
    <w:p/>
    <w:p>
      <w:r xmlns:w="http://schemas.openxmlformats.org/wordprocessingml/2006/main">
        <w:t xml:space="preserve">2. اترك ودع الله: لماذا لا يكون الكحول هو الحل</w:t>
      </w:r>
    </w:p>
    <w:p/>
    <w:p>
      <w:r xmlns:w="http://schemas.openxmlformats.org/wordprocessingml/2006/main">
        <w:t xml:space="preserve">1. رسالة بولس إلى أهل أفسس ٥: ١٨ ـ ـ "ولا تسكروا بالخمر، فإن ذلك هو الدعارة، بل امتلأوا بالروح".</w:t>
      </w:r>
    </w:p>
    <w:p/>
    <w:p>
      <w:r xmlns:w="http://schemas.openxmlformats.org/wordprocessingml/2006/main">
        <w:t xml:space="preserve">٢. سفر الأمثال ٢٠: ١ـ ـ "الخمر مستهزئة، والمسكر عجاج، ومن يضلل بهما فليس بحكيم".</w:t>
      </w:r>
    </w:p>
    <w:p/>
    <w:p>
      <w:r xmlns:w="http://schemas.openxmlformats.org/wordprocessingml/2006/main">
        <w:t xml:space="preserve">Proverbs 23:31 31 لا تنظر الى الخمر اذا احمرت حين تعطي لونها في الكأس اذا سارت بشكل مستقيم.</w:t>
      </w:r>
    </w:p>
    <w:p/>
    <w:p>
      <w:r xmlns:w="http://schemas.openxmlformats.org/wordprocessingml/2006/main">
        <w:t xml:space="preserve">ولا يغرنك إغراء الخمر.</w:t>
      </w:r>
    </w:p>
    <w:p/>
    <w:p>
      <w:r xmlns:w="http://schemas.openxmlformats.org/wordprocessingml/2006/main">
        <w:t xml:space="preserve">1: مخاطر شرب الخمر</w:t>
      </w:r>
    </w:p>
    <w:p/>
    <w:p>
      <w:r xmlns:w="http://schemas.openxmlformats.org/wordprocessingml/2006/main">
        <w:t xml:space="preserve">2 : قوة ضبط النفس</w:t>
      </w:r>
    </w:p>
    <w:p/>
    <w:p>
      <w:r xmlns:w="http://schemas.openxmlformats.org/wordprocessingml/2006/main">
        <w:t xml:space="preserve">1: غلاطية 5: 16-26 ـ السلوك بالروح وإتمام ناموس المسيح.</w:t>
      </w:r>
    </w:p>
    <w:p/>
    <w:p>
      <w:r xmlns:w="http://schemas.openxmlformats.org/wordprocessingml/2006/main">
        <w:t xml:space="preserve">2: 1 كورنثوس 6: 12 ـ ـ أن تستخدم جسدك كذبيحة حية لله</w:t>
      </w:r>
    </w:p>
    <w:p/>
    <w:p>
      <w:r xmlns:w="http://schemas.openxmlformats.org/wordprocessingml/2006/main">
        <w:t xml:space="preserve">أمثال 23: 32 أخيرًا يلدغ كالحية، ويلدغ كالأفعى.</w:t>
      </w:r>
    </w:p>
    <w:p/>
    <w:p>
      <w:r xmlns:w="http://schemas.openxmlformats.org/wordprocessingml/2006/main">
        <w:t xml:space="preserve">في النهاية، يمكن أن يكون القرار السيئ أو الخطيئة مؤلمة مثل لدغة الثعبان.</w:t>
      </w:r>
    </w:p>
    <w:p/>
    <w:p>
      <w:r xmlns:w="http://schemas.openxmlformats.org/wordprocessingml/2006/main">
        <w:t xml:space="preserve">1: لا تتأخر في اتخاذ القرار، فإن ما يبدو أنه خطيئة صغيرة قد يكون له عاقبة كبيرة.</w:t>
      </w:r>
    </w:p>
    <w:p/>
    <w:p>
      <w:r xmlns:w="http://schemas.openxmlformats.org/wordprocessingml/2006/main">
        <w:t xml:space="preserve">2: كن يقظًا ومدركًا للاختيارات التي تقوم بها، لأنها يمكن أن تكون لها تأثير خطير.</w:t>
      </w:r>
    </w:p>
    <w:p/>
    <w:p>
      <w:r xmlns:w="http://schemas.openxmlformats.org/wordprocessingml/2006/main">
        <w:t xml:space="preserve">1: يعقوب 1: 14-15، ولكن كل واحد يُجرب إذا انجذب وانخدع بشهوته الشريرة. ثم بعد أن حبلت الرغبة تلد الخطية. والخطية إذا كملت تنتج الموت.</w:t>
      </w:r>
    </w:p>
    <w:p/>
    <w:p>
      <w:r xmlns:w="http://schemas.openxmlformats.org/wordprocessingml/2006/main">
        <w:t xml:space="preserve">2: رومية 6: 23، لأن أجرة الخطية هي موت، ولكن هبة الله هي الحياة الأبدية في المسيح يسوع ربنا.</w:t>
      </w:r>
    </w:p>
    <w:p/>
    <w:p>
      <w:r xmlns:w="http://schemas.openxmlformats.org/wordprocessingml/2006/main">
        <w:t xml:space="preserve">أمثال 23: 33 عيناك تنظران الأجنبيات وقلبك ينطق بأمور ملتوية.</w:t>
      </w:r>
    </w:p>
    <w:p/>
    <w:p>
      <w:r xmlns:w="http://schemas.openxmlformats.org/wordprocessingml/2006/main">
        <w:t xml:space="preserve">ستغريك الأجنبيات وتكون لديك أفكار رديئة.</w:t>
      </w:r>
    </w:p>
    <w:p/>
    <w:p>
      <w:r xmlns:w="http://schemas.openxmlformats.org/wordprocessingml/2006/main">
        <w:t xml:space="preserve">1: احذر إغراءات النساء الأجنبيات واحفظ قلبك من الأفكار المنحرفة.</w:t>
      </w:r>
    </w:p>
    <w:p/>
    <w:p>
      <w:r xmlns:w="http://schemas.openxmlformats.org/wordprocessingml/2006/main">
        <w:t xml:space="preserve">2: احذر قوة التجربة واجتهد في الحصول على قلب نقي.</w:t>
      </w:r>
    </w:p>
    <w:p/>
    <w:p>
      <w:r xmlns:w="http://schemas.openxmlformats.org/wordprocessingml/2006/main">
        <w:t xml:space="preserve">١: أمثال ٤: ٢٣ ـ ـ قبل كل شيء، احفظ قلبك، لأن كل ما تفعله ينبع منه.</w:t>
      </w:r>
    </w:p>
    <w:p/>
    <w:p>
      <w:r xmlns:w="http://schemas.openxmlformats.org/wordprocessingml/2006/main">
        <w:t xml:space="preserve">2: متى 5: 27ـ 28 ـ ـ سمعتم أنه قيل: لا تزن. ولكن أقول لكم إن من نظر إلى امرأة ليشتهيها فقد زنى بها في قلبه.</w:t>
      </w:r>
    </w:p>
    <w:p/>
    <w:p>
      <w:r xmlns:w="http://schemas.openxmlformats.org/wordprocessingml/2006/main">
        <w:t xml:space="preserve">أمثال 23: 34 بل تكون كمضطجع في وسط البحر أو كمضطجع على رأس الصاري.</w:t>
      </w:r>
    </w:p>
    <w:p/>
    <w:p>
      <w:r xmlns:w="http://schemas.openxmlformats.org/wordprocessingml/2006/main">
        <w:t xml:space="preserve">تشجع أمثال 23: 34 على الحذر وتحذر من المخاطرة التي قد تؤدي إلى كارثة.</w:t>
      </w:r>
    </w:p>
    <w:p/>
    <w:p>
      <w:r xmlns:w="http://schemas.openxmlformats.org/wordprocessingml/2006/main">
        <w:t xml:space="preserve">1. كن حكيماً وتوخي الحذر</w:t>
      </w:r>
    </w:p>
    <w:p/>
    <w:p>
      <w:r xmlns:w="http://schemas.openxmlformats.org/wordprocessingml/2006/main">
        <w:t xml:space="preserve">2. خطورة المخاطرة</w:t>
      </w:r>
    </w:p>
    <w:p/>
    <w:p>
      <w:r xmlns:w="http://schemas.openxmlformats.org/wordprocessingml/2006/main">
        <w:t xml:space="preserve">1. إشعياء ١: ١٨ـ ٢٠ ـ ـ هلم الآن نتحاجج، يقول الرب: وإن كانت خطاياكم كالقرمز تبيض كالثلج. ان كانت حمراء كالدودي تصير كالصوف. إن شئتم وسمعتم تأكلون خير الأرض، وإن أبيتم وتمردتم تؤكلون بالسيف، لأن فم الرب تكلم.</w:t>
      </w:r>
    </w:p>
    <w:p/>
    <w:p>
      <w:r xmlns:w="http://schemas.openxmlformats.org/wordprocessingml/2006/main">
        <w:t xml:space="preserve">2. مزمور 91: 11-12 ـ ـ لأنه سيوصي ملائكته بك، لكي يحفظوك في كل طرقك. على أيديهم يحملونك لئلا تصدم بحجر رجلك.</w:t>
      </w:r>
    </w:p>
    <w:p/>
    <w:p>
      <w:r xmlns:w="http://schemas.openxmlformats.org/wordprocessingml/2006/main">
        <w:t xml:space="preserve">تقول أمثال 23: 35 ضربوني ولم أمرض. ضربوني ولم أشعر: متى أستيقظ؟ سأسعى إليه مرة أخرى.</w:t>
      </w:r>
    </w:p>
    <w:p/>
    <w:p>
      <w:r xmlns:w="http://schemas.openxmlformats.org/wordprocessingml/2006/main">
        <w:t xml:space="preserve">عواقب سوء المعاملة يمكن أن تمر دون أن يلاحظها أحد حتى فوات الأوان.</w:t>
      </w:r>
    </w:p>
    <w:p/>
    <w:p>
      <w:r xmlns:w="http://schemas.openxmlformats.org/wordprocessingml/2006/main">
        <w:t xml:space="preserve">1: قوة المرونة - كيفية الوقوف بقوة في مواجهة الشدائد.</w:t>
      </w:r>
    </w:p>
    <w:p/>
    <w:p>
      <w:r xmlns:w="http://schemas.openxmlformats.org/wordprocessingml/2006/main">
        <w:t xml:space="preserve">2: أهمية الوعي الذاتي - إدراك وجود خطأ ما وطلب المساعدة.</w:t>
      </w:r>
    </w:p>
    <w:p/>
    <w:p>
      <w:r xmlns:w="http://schemas.openxmlformats.org/wordprocessingml/2006/main">
        <w:t xml:space="preserve">1: إرميا 29: 11 - لأني عرفت الخطط التي وضعتها لك، يقول الرب، خطط لنجاحك وعدم إيذائك، خطط لإعطائك الأمل والمستقبل.</w:t>
      </w:r>
    </w:p>
    <w:p/>
    <w:p>
      <w:r xmlns:w="http://schemas.openxmlformats.org/wordprocessingml/2006/main">
        <w:t xml:space="preserve">رسالة بولس الثانية إلى أهل أفسس ٦: ١٠ـ ١١ـ ـ أخيرا، تقووا في الرب وفي شدة قوته. البسوا سلاح الله الكامل لكي تقدروا أن تثبتوا ضد مكايد إبليس.</w:t>
      </w:r>
    </w:p>
    <w:p/>
    <w:p>
      <w:r xmlns:w="http://schemas.openxmlformats.org/wordprocessingml/2006/main">
        <w:t xml:space="preserve">يقدم سفر الأمثال الإصحاح 24 حكمة في جوانب مختلفة من الحياة، بما في ذلك أهمية الحكمة، وقيمة الاجتهاد، وعواقب الشر.</w:t>
      </w:r>
    </w:p>
    <w:p/>
    <w:p>
      <w:r xmlns:w="http://schemas.openxmlformats.org/wordprocessingml/2006/main">
        <w:t xml:space="preserve">الفقرة الأولى: يبدأ الفصل بالتأكيد على أهمية الحكمة والفهم. ويسلط الضوء على أنه بالحكمة يتم بناء المنزل وتأسيسه. كما أنه يؤكد على أهمية المعرفة لحياة ناجحة (أمثال 1:24-14).</w:t>
      </w:r>
    </w:p>
    <w:p/>
    <w:p>
      <w:r xmlns:w="http://schemas.openxmlformats.org/wordprocessingml/2006/main">
        <w:t xml:space="preserve">الفقرة الثانية: ويستكمل الفصل بأمثال تتناول موضوعات مثل المشورة الحكيمة، والنزاهة في القيادة، والتعامل مع الأعداء، وعواقب الكسل والخبث. ويؤكد على قيمة طلب النصيحة الحكيمة، ويحذر من الفرح بسقوط الآخرين. كما يسلط الضوء على أن الكسل يؤدي إلى الفقر بينما الشر له عواقب وخيمة (أمثال 15:24-34).</w:t>
      </w:r>
    </w:p>
    <w:p/>
    <w:p>
      <w:r xmlns:w="http://schemas.openxmlformats.org/wordprocessingml/2006/main">
        <w:t xml:space="preserve">في ملخص،</w:t>
      </w:r>
    </w:p>
    <w:p>
      <w:r xmlns:w="http://schemas.openxmlformats.org/wordprocessingml/2006/main">
        <w:t xml:space="preserve">الأمثال الفصل الرابع والعشرون يقدم الحكمة</w:t>
      </w:r>
    </w:p>
    <w:p>
      <w:r xmlns:w="http://schemas.openxmlformats.org/wordprocessingml/2006/main">
        <w:t xml:space="preserve">في مختلف جوانب الحياة،</w:t>
      </w:r>
    </w:p>
    <w:p>
      <w:r xmlns:w="http://schemas.openxmlformats.org/wordprocessingml/2006/main">
        <w:t xml:space="preserve">بما في ذلك الأهمية التي تعلق على الحكمة،</w:t>
      </w:r>
    </w:p>
    <w:p>
      <w:r xmlns:w="http://schemas.openxmlformats.org/wordprocessingml/2006/main">
        <w:t xml:space="preserve">القيمة المرتبطة بالاجتهاد،</w:t>
      </w:r>
    </w:p>
    <w:p>
      <w:r xmlns:w="http://schemas.openxmlformats.org/wordprocessingml/2006/main">
        <w:t xml:space="preserve">والعواقب الناتجة عن الشر.</w:t>
      </w:r>
    </w:p>
    <w:p/>
    <w:p>
      <w:r xmlns:w="http://schemas.openxmlformats.org/wordprocessingml/2006/main">
        <w:t xml:space="preserve">الاعتراف بالأهمية الموضحة فيما يتعلق بالحكمة والفهم مع التركيز على دورهم في بناء وتأسيس المنزل.</w:t>
      </w:r>
    </w:p>
    <w:p>
      <w:r xmlns:w="http://schemas.openxmlformats.org/wordprocessingml/2006/main">
        <w:t xml:space="preserve">إبراز الأهمية المعطاة للمعرفة من أجل حياة ناجحة.</w:t>
      </w:r>
    </w:p>
    <w:p>
      <w:r xmlns:w="http://schemas.openxmlformats.org/wordprocessingml/2006/main">
        <w:t xml:space="preserve">تناول مواضيع مختلفة من خلال الأمثال الفردية مثل طلب المشورة الحكيمة، والنزاهة في القيادة، والتعامل مع الأعداء مع إبراز قيمة طلب المشورة الحكيمة مع الحذر من الابتهاج بسقوط الآخرين.</w:t>
      </w:r>
    </w:p>
    <w:p>
      <w:r xmlns:w="http://schemas.openxmlformats.org/wordprocessingml/2006/main">
        <w:t xml:space="preserve">التأكيد على الاعتراف بالفقر الناتج عن الكسل مع العواقب الوخيمة المرتبطة بالشر.</w:t>
      </w:r>
    </w:p>
    <w:p>
      <w:r xmlns:w="http://schemas.openxmlformats.org/wordprocessingml/2006/main">
        <w:t xml:space="preserve">تقديم رؤى حول تقييم الحكمة والفهم لإنشاء أساس متين في الحياة، واتباع أخلاقيات العمل الدؤوب مع تجنب الكسل أو الانخراط في السلوك الشرير.</w:t>
      </w:r>
    </w:p>
    <w:p/>
    <w:p>
      <w:r xmlns:w="http://schemas.openxmlformats.org/wordprocessingml/2006/main">
        <w:t xml:space="preserve">Proverbs 24:1 لا تحسد الأشرار ولا تشته أن تكون معهم.</w:t>
      </w:r>
    </w:p>
    <w:p/>
    <w:p>
      <w:r xmlns:w="http://schemas.openxmlformats.org/wordprocessingml/2006/main">
        <w:t xml:space="preserve">لا تغار من الذين يفعلون الشر ولا تطلب صحبتهم.</w:t>
      </w:r>
    </w:p>
    <w:p/>
    <w:p>
      <w:r xmlns:w="http://schemas.openxmlformats.org/wordprocessingml/2006/main">
        <w:t xml:space="preserve">1. خطورة الحسد وطلب صحبة المذنب</w:t>
      </w:r>
    </w:p>
    <w:p/>
    <w:p>
      <w:r xmlns:w="http://schemas.openxmlformats.org/wordprocessingml/2006/main">
        <w:t xml:space="preserve">2. اختيار رفاقك بحكمة</w:t>
      </w:r>
    </w:p>
    <w:p/>
    <w:p>
      <w:r xmlns:w="http://schemas.openxmlformats.org/wordprocessingml/2006/main">
        <w:t xml:space="preserve">1. رسالة يعقوب ٤: ٤ـ ٥ـ ـ "أيها الزناة والزناة، أما تعلمون أن محبة العالم هي عداوة لله؟ فمن أراد أن يكون صديقا للعالم فهو عدو الله. أتظنون أن الكتاب المقدس باطلا: الروح الذي يسكن فينا يشتاق إلى الحسد؟</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Proverbs 24:2 لان قلوبهم تدرس الهلاك وشفاههم تتكلم بالشر.</w:t>
      </w:r>
    </w:p>
    <w:p/>
    <w:p>
      <w:r xmlns:w="http://schemas.openxmlformats.org/wordprocessingml/2006/main">
        <w:t xml:space="preserve">وهذه الآية تحذير من الذين يمكرون بالسوء ويتكلمون بالسوء.</w:t>
      </w:r>
    </w:p>
    <w:p/>
    <w:p>
      <w:r xmlns:w="http://schemas.openxmlformats.org/wordprocessingml/2006/main">
        <w:t xml:space="preserve">1. خطر الخداع: كيفية تمييز الحق من الباطل</w:t>
      </w:r>
    </w:p>
    <w:p/>
    <w:p>
      <w:r xmlns:w="http://schemas.openxmlformats.org/wordprocessingml/2006/main">
        <w:t xml:space="preserve">2. الحياة الناطقة: قوة التشجيع</w:t>
      </w:r>
    </w:p>
    <w:p/>
    <w:p>
      <w:r xmlns:w="http://schemas.openxmlformats.org/wordprocessingml/2006/main">
        <w:t xml:space="preserve">١. مزمور ٣٤: ١٣ـ ١٤ ـ ـ احفظ لسانك من الشر، وشفتيك من التكلم بالغش. ابتعد عن الشر وافعل الخير. السعي للسلام ومتابعتها.</w:t>
      </w:r>
    </w:p>
    <w:p/>
    <w:p>
      <w:r xmlns:w="http://schemas.openxmlformats.org/wordprocessingml/2006/main">
        <w:t xml:space="preserve">٢. رسالة يعقوب ٣: ٦ـ ٨ ـ ـ واللسان نار، عالم الإثم. لقد وضع اللسان بين أعضائنا، ويدنس الجسد كله، ويحرق مجرى الحياة كله، ويضرم بالجحيم. فإن كل نوع من البهائم والطيور والزواحف ومخلوقات البحر يمكن ترويضه وقد ترويضه البشرية، ولكن لا يستطيع إنسان أن يروض اللسان. بل هو شر لا يهدأ، مملوء سما مميتا.</w:t>
      </w:r>
    </w:p>
    <w:p/>
    <w:p>
      <w:r xmlns:w="http://schemas.openxmlformats.org/wordprocessingml/2006/main">
        <w:t xml:space="preserve">أمثال 24: 3 بالحكمة يبنى البيت. وبالفهم ثبت:</w:t>
      </w:r>
    </w:p>
    <w:p/>
    <w:p>
      <w:r xmlns:w="http://schemas.openxmlformats.org/wordprocessingml/2006/main">
        <w:t xml:space="preserve">بناء المنزل يتطلب الحكمة والفهم.</w:t>
      </w:r>
    </w:p>
    <w:p/>
    <w:p>
      <w:r xmlns:w="http://schemas.openxmlformats.org/wordprocessingml/2006/main">
        <w:t xml:space="preserve">1. "إقامة أساس للحكمة والفهم"</w:t>
      </w:r>
    </w:p>
    <w:p/>
    <w:p>
      <w:r xmlns:w="http://schemas.openxmlformats.org/wordprocessingml/2006/main">
        <w:t xml:space="preserve">2. "قوة المعرفة في بناء البيت"</w:t>
      </w:r>
    </w:p>
    <w:p/>
    <w:p>
      <w:r xmlns:w="http://schemas.openxmlformats.org/wordprocessingml/2006/main">
        <w:t xml:space="preserve">1. رسالة يعقوب ١: ٥ ـ ـ "إن كان أحدكم تعوزه الحكمة، فليطلب من الله الذي يعطي الجميع بسخاء ولا يعير، فيعطى له."</w:t>
      </w:r>
    </w:p>
    <w:p/>
    <w:p>
      <w:r xmlns:w="http://schemas.openxmlformats.org/wordprocessingml/2006/main">
        <w:t xml:space="preserve">2. رسالة بولس إلى أهل كولوسي ٣: ١٦ـ ـ "لتسكن فيكم كلمة المسيح بغنى، بكل حكمة، معلمين ومنذرين بعضكم بعضا بمزامير وتسابيح وأغاني روحية، مترنمين بنعمة في قلوبكم للرب".</w:t>
      </w:r>
    </w:p>
    <w:p/>
    <w:p>
      <w:r xmlns:w="http://schemas.openxmlformats.org/wordprocessingml/2006/main">
        <w:t xml:space="preserve">Proverbs 24:4 وبالمعرفة تمتلئ المخادع من كل ثروة كريمة ونفيسة.</w:t>
      </w:r>
    </w:p>
    <w:p/>
    <w:p>
      <w:r xmlns:w="http://schemas.openxmlformats.org/wordprocessingml/2006/main">
        <w:t xml:space="preserve">المعرفة ثروة ثمينة ستجلب الثروات لمن يمتلكها.</w:t>
      </w:r>
    </w:p>
    <w:p/>
    <w:p>
      <w:r xmlns:w="http://schemas.openxmlformats.org/wordprocessingml/2006/main">
        <w:t xml:space="preserve">1. قوة المعرفة: كيفية فتح الثروات الثمينة</w:t>
      </w:r>
    </w:p>
    <w:p/>
    <w:p>
      <w:r xmlns:w="http://schemas.openxmlformats.org/wordprocessingml/2006/main">
        <w:t xml:space="preserve">2. حكمة الأمثال: جني ثمار المعرفة</w:t>
      </w:r>
    </w:p>
    <w:p/>
    <w:p>
      <w:r xmlns:w="http://schemas.openxmlformats.org/wordprocessingml/2006/main">
        <w:t xml:space="preserve">١. رسالة بولس إلى أهل كولوسي ٣: ١٦ـ ـ لتسكن فيكم كلمة المسيح بغنى، معلمين ومنذرين بعضكم بعضا بكل حكمة.</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Proverbs 24:5 الرجل الحكيم قوي. نعم، رجل المعرفة يزداد قوة.</w:t>
      </w:r>
    </w:p>
    <w:p/>
    <w:p>
      <w:r xmlns:w="http://schemas.openxmlformats.org/wordprocessingml/2006/main">
        <w:t xml:space="preserve">الرجل الحكيم قوي والمعرفة تزيد قوة.</w:t>
      </w:r>
    </w:p>
    <w:p/>
    <w:p>
      <w:r xmlns:w="http://schemas.openxmlformats.org/wordprocessingml/2006/main">
        <w:t xml:space="preserve">1. قوة الحكمة – كيف أن المعرفة تزيد من قوتنا وقدرتنا على خدمة الله.</w:t>
      </w:r>
    </w:p>
    <w:p/>
    <w:p>
      <w:r xmlns:w="http://schemas.openxmlformats.org/wordprocessingml/2006/main">
        <w:t xml:space="preserve">2. قوة المعرفة – كيف يؤدي اكتساب الحكمة والفهم إلى قوة أكبر في إيماننا.</w:t>
      </w:r>
    </w:p>
    <w:p/>
    <w:p>
      <w:r xmlns:w="http://schemas.openxmlformats.org/wordprocessingml/2006/main">
        <w:t xml:space="preserve">١. رسالة بولس إلى أهل أفسس ٦: ١٠ـ ١٣ـ ـ البسوا سلاح الله الكامل حتى تتمكنوا من الوقوف ضد مكائد إبليس.</w:t>
      </w:r>
    </w:p>
    <w:p/>
    <w:p>
      <w:r xmlns:w="http://schemas.openxmlformats.org/wordprocessingml/2006/main">
        <w:t xml:space="preserve">2. سفر الأمثال ٣: ١٣ـ ١٥ـ ـ طوبى لمن وجد الحكمة، ولمن ينال الفهم، فإن ربحها خير من ربح الفضة وربحها خير من الذهب.</w:t>
      </w:r>
    </w:p>
    <w:p/>
    <w:p>
      <w:r xmlns:w="http://schemas.openxmlformats.org/wordprocessingml/2006/main">
        <w:t xml:space="preserve">Proverbs 24:6 لانك بالحكمة تصنع حربك والخلاص بكثرة المشيرين.</w:t>
      </w:r>
    </w:p>
    <w:p/>
    <w:p>
      <w:r xmlns:w="http://schemas.openxmlformats.org/wordprocessingml/2006/main">
        <w:t xml:space="preserve">الحكمة تؤدي إلى النجاح في كل المساعي، وطلب مشورة الكثيرين يجلب الأمان.</w:t>
      </w:r>
    </w:p>
    <w:p/>
    <w:p>
      <w:r xmlns:w="http://schemas.openxmlformats.org/wordprocessingml/2006/main">
        <w:t xml:space="preserve">1. قوة الحكمة: كيفية تحقيق أفضل النتائج</w:t>
      </w:r>
    </w:p>
    <w:p/>
    <w:p>
      <w:r xmlns:w="http://schemas.openxmlformats.org/wordprocessingml/2006/main">
        <w:t xml:space="preserve">2. بركة كثرة الناصحين: سلامة الاسترشاد</w:t>
      </w:r>
    </w:p>
    <w:p/>
    <w:p>
      <w:r xmlns:w="http://schemas.openxmlformats.org/wordprocessingml/2006/main">
        <w:t xml:space="preserve">رسالة يعقوب ١: ٥ ـ ـ إن كان أحدكم تعوزه الحكمة، فليطلب من الله الذي يعطي الجميع بسخاء، ولا يوبخ؛ فيعطى له.</w:t>
      </w:r>
    </w:p>
    <w:p/>
    <w:p>
      <w:r xmlns:w="http://schemas.openxmlformats.org/wordprocessingml/2006/main">
        <w:t xml:space="preserve">٢.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وإن استطاع إنسان أن يقوى على واحد فهو اثنان يقاومانه. والحبل الثلاثي لا ينقطع بسرعة.</w:t>
      </w:r>
    </w:p>
    <w:p/>
    <w:p>
      <w:r xmlns:w="http://schemas.openxmlformats.org/wordprocessingml/2006/main">
        <w:t xml:space="preserve">Proverbs 24:7 7 الحكمة مرتفعة عن الجاهل. لم يفتح فاه في الباب.</w:t>
      </w:r>
    </w:p>
    <w:p/>
    <w:p>
      <w:r xmlns:w="http://schemas.openxmlformats.org/wordprocessingml/2006/main">
        <w:t xml:space="preserve">الحكمة هي صفة لا ينبغي الاستخفاف بها، والأغبياء يفتقرون إلى القدرة على فهمها.</w:t>
      </w:r>
    </w:p>
    <w:p/>
    <w:p>
      <w:r xmlns:w="http://schemas.openxmlformats.org/wordprocessingml/2006/main">
        <w:t xml:space="preserve">1: يجب علينا جميعا أن نسعى إلى أن نكون حكماء، فالحكمة هي مفتاح فتح كثير من الأبواب.</w:t>
      </w:r>
    </w:p>
    <w:p/>
    <w:p>
      <w:r xmlns:w="http://schemas.openxmlformats.org/wordprocessingml/2006/main">
        <w:t xml:space="preserve">2: لا ينبغي لنا أبدًا أن نعتقد أننا حكماء أكثر من اللازم، لأنه لا يمكن لأحد أن يكون حكيمًا بدون معونة الله.</w:t>
      </w:r>
    </w:p>
    <w:p/>
    <w:p>
      <w:r xmlns:w="http://schemas.openxmlformats.org/wordprocessingml/2006/main">
        <w:t xml:space="preserve">1: يعقوب 1: 5 - "إن كان أحدكم تعوزه حكمة، فليطلب من الله الذي يعطي الجميع بسخاء ولا يعير، فيعطى له".</w:t>
      </w:r>
    </w:p>
    <w:p/>
    <w:p>
      <w:r xmlns:w="http://schemas.openxmlformats.org/wordprocessingml/2006/main">
        <w:t xml:space="preserve">2: أمثال 1: 7 - "رأس المعرفة مخافة الرب، أما الجهال فيحتقرون الحكمة والتأديب".</w:t>
      </w:r>
    </w:p>
    <w:p/>
    <w:p>
      <w:r xmlns:w="http://schemas.openxmlformats.org/wordprocessingml/2006/main">
        <w:t xml:space="preserve">Proverbs 24:8 8 المفتكر في فعل الشر يدعى مفسدا.</w:t>
      </w:r>
    </w:p>
    <w:p/>
    <w:p>
      <w:r xmlns:w="http://schemas.openxmlformats.org/wordprocessingml/2006/main">
        <w:t xml:space="preserve">إن فعل الشر سوف يصنف الشخص على أنه شخص مؤذ.</w:t>
      </w:r>
    </w:p>
    <w:p/>
    <w:p>
      <w:r xmlns:w="http://schemas.openxmlformats.org/wordprocessingml/2006/main">
        <w:t xml:space="preserve">1. الامتناع عن فعل المنكر وكن منارة للنور في هذا العالم.</w:t>
      </w:r>
    </w:p>
    <w:p/>
    <w:p>
      <w:r xmlns:w="http://schemas.openxmlformats.org/wordprocessingml/2006/main">
        <w:t xml:space="preserve">2. إن عمل الأعمال الصالحة يجلب المجد لله والكرامة للنفس.</w:t>
      </w:r>
    </w:p>
    <w:p/>
    <w:p>
      <w:r xmlns:w="http://schemas.openxmlformats.org/wordprocessingml/2006/main">
        <w:t xml:space="preserve">1. غلاطية 6: 7-9 (لا تنخدعوا؛ الله لا يستهزئ به: لأن كل ما يزرعه الإنسان إياه يحصد أيضًا.)</w:t>
      </w:r>
    </w:p>
    <w:p/>
    <w:p>
      <w:r xmlns:w="http://schemas.openxmlformats.org/wordprocessingml/2006/main">
        <w:t xml:space="preserve">2. متى 5: 13-16 (أنتم ملح الأرض: ولكن إذا فسد الملح فبماذا يملح؟ لا يصلح بعد لشيء، إلا أن يطرح خارجاً ويداس تحت الأرض). أقدام الرجال.)</w:t>
      </w:r>
    </w:p>
    <w:p/>
    <w:p>
      <w:r xmlns:w="http://schemas.openxmlformats.org/wordprocessingml/2006/main">
        <w:t xml:space="preserve">Proverbs 24:9 9 فكر الحماقة خطية والمستهزئ مكرهة الناس.</w:t>
      </w:r>
    </w:p>
    <w:p/>
    <w:p>
      <w:r xmlns:w="http://schemas.openxmlformats.org/wordprocessingml/2006/main">
        <w:t xml:space="preserve">تعلمنا هذه الآية أن الأفكار الغبية خطيئة، وأن الاستهزاء بالآخرين أمر مكروه.</w:t>
      </w:r>
    </w:p>
    <w:p/>
    <w:p>
      <w:r xmlns:w="http://schemas.openxmlformats.org/wordprocessingml/2006/main">
        <w:t xml:space="preserve">1. خطورة الأفكار الحمقاء والمواقف الاحتقارية</w:t>
      </w:r>
    </w:p>
    <w:p/>
    <w:p>
      <w:r xmlns:w="http://schemas.openxmlformats.org/wordprocessingml/2006/main">
        <w:t xml:space="preserve">2. كيفية تجنب التفكير الخاطئ والسلوك البغيض</w:t>
      </w:r>
    </w:p>
    <w:p/>
    <w:p>
      <w:r xmlns:w="http://schemas.openxmlformats.org/wordprocessingml/2006/main">
        <w:t xml:space="preserve">1. كولوسي 3: 8-11 - "وأما الآن فاطرحوا عنكم أنتم أيضا كل هذا: الغضب، السخط، الخبث، التجديف، الكلام القبيح من أفواهكم. لا تكذبوا بعضكم على بعض، إذ قد خلعتم الإنسان العتيق أعماله، ولبسوا الإنسان الجديد الذي يتجدد للمعرفة على صورة خالقه، حيث ليس يوناني ويهودي، ختان ولا غرلة، بربري سكيثي، عبد ولا حر، بل المسيح الكل، وفي الكل."</w:t>
      </w:r>
    </w:p>
    <w:p/>
    <w:p>
      <w:r xmlns:w="http://schemas.openxmlformats.org/wordprocessingml/2006/main">
        <w:t xml:space="preserve">2. رومية 12: 14-18 ـ "باركوا الذين يضطهدونكم. باركوا ولا تلعنوا. افرحوا مع الفرحين، وابكوا مع الباكين. اهتموا بعضكم لبعض. لا تهتموا بالأمور العالية، بل تنازل إلى المتواضعين، ولا تكن حكماء في غرورك، ولا تجازوا أحداً عن شر بشر، واعملوا أموراً حسنة في أعين الجميع، إن أمكن وحسب طاقتكم، سالموا الجميع. رجال."</w:t>
      </w:r>
    </w:p>
    <w:p/>
    <w:p>
      <w:r xmlns:w="http://schemas.openxmlformats.org/wordprocessingml/2006/main">
        <w:t xml:space="preserve">أمثال 24: 10 إن ضعفت في يوم الضيق قلّت قوتك.</w:t>
      </w:r>
    </w:p>
    <w:p/>
    <w:p>
      <w:r xmlns:w="http://schemas.openxmlformats.org/wordprocessingml/2006/main">
        <w:t xml:space="preserve">الإغماء في أوقات الشدائد يدل على نقص القوة.</w:t>
      </w:r>
    </w:p>
    <w:p/>
    <w:p>
      <w:r xmlns:w="http://schemas.openxmlformats.org/wordprocessingml/2006/main">
        <w:t xml:space="preserve">1. القوة الحقيقية توجد في أوقات الشدائد</w:t>
      </w:r>
    </w:p>
    <w:p/>
    <w:p>
      <w:r xmlns:w="http://schemas.openxmlformats.org/wordprocessingml/2006/main">
        <w:t xml:space="preserve">2. لا تستسلم عندما تصبح الأمور صعبة</w:t>
      </w:r>
    </w:p>
    <w:p/>
    <w:p>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w:t>
      </w:r>
    </w:p>
    <w:p/>
    <w:p>
      <w:r xmlns:w="http://schemas.openxmlformats.org/wordprocessingml/2006/main">
        <w:t xml:space="preserve">٢. رسالة يعقوب ١: ٢ـ ٣ ـ ـ احسبوه فرحا خالصا، أيها الإخوة والأخوات، عندما تواجهون تجارب متنوعة، لأنكم تعلمون أن اختبار إيمانكم ينشئ صبرا.</w:t>
      </w:r>
    </w:p>
    <w:p/>
    <w:p>
      <w:r xmlns:w="http://schemas.openxmlformats.org/wordprocessingml/2006/main">
        <w:t xml:space="preserve">Proverbs 24:11 11 ان امتنعت عن إنقاذ المنجذبين الى الموت والمستعدين للقتل.</w:t>
      </w:r>
    </w:p>
    <w:p/>
    <w:p>
      <w:r xmlns:w="http://schemas.openxmlformats.org/wordprocessingml/2006/main">
        <w:t xml:space="preserve">إن الخلاص من الأذى والظلم واجب أخلاقي.</w:t>
      </w:r>
    </w:p>
    <w:p/>
    <w:p>
      <w:r xmlns:w="http://schemas.openxmlformats.org/wordprocessingml/2006/main">
        <w:t xml:space="preserve">1- لا تقف مكتوف الأيدي عندما يكون المحتاجون في خطر؛ إظهار الشجاعة واتخاذ الإجراءات اللازمة لمساعدة أولئك الذين يعانون.</w:t>
      </w:r>
    </w:p>
    <w:p/>
    <w:p>
      <w:r xmlns:w="http://schemas.openxmlformats.org/wordprocessingml/2006/main">
        <w:t xml:space="preserve">2 - لا تتهاون عند مواجهة الظلم؛ وبدلاً من ذلك، اتخذ موقفًا واستخدم صوتك للنضال من أجل حقوق أولئك الذين لا يستطيعون القيام بذلك بأنفسهم.</w:t>
      </w:r>
    </w:p>
    <w:p/>
    <w:p>
      <w:r xmlns:w="http://schemas.openxmlformats.org/wordprocessingml/2006/main">
        <w:t xml:space="preserve">1 - خروج 22: 21-24 - "لا تضايق غريبًا ولا تضايقه، لأنكم كنتم غرباء في أرض مصر. لا تؤذوا أرملة أو يتيمًا. إذا أسأت إليهم، وصرخوا إليّ فإني أسمع صراخهم، فيحمى غضبي وأقتلكم بالسيف، فتصير نساؤكم أرامل، وأولادكم أيتاما.</w:t>
      </w:r>
    </w:p>
    <w:p/>
    <w:p>
      <w:r xmlns:w="http://schemas.openxmlformats.org/wordprocessingml/2006/main">
        <w:t xml:space="preserve">2 - إشعياء 1: 17 - "تعلموا فعل الخير، اطلبوا الحق، أنصفوا المظلوم، اقضوا لليتيم، حاموا عن الأرملة".</w:t>
      </w:r>
    </w:p>
    <w:p/>
    <w:p>
      <w:r xmlns:w="http://schemas.openxmlformats.org/wordprocessingml/2006/main">
        <w:t xml:space="preserve">Proverbs 24:12 ان قلت هوذا لم نعرف. أفلا يفهمه واضع القلب؟ وحافظ نفسك ألا يعلم ذلك؟ أفلا يجازي كل واحد حسب أعماله؟</w:t>
      </w:r>
    </w:p>
    <w:p/>
    <w:p>
      <w:r xmlns:w="http://schemas.openxmlformats.org/wordprocessingml/2006/main">
        <w:t xml:space="preserve">الله يعرف خفايا قلوبنا وسيجازي كل واحد حسب أعماله.</w:t>
      </w:r>
    </w:p>
    <w:p/>
    <w:p>
      <w:r xmlns:w="http://schemas.openxmlformats.org/wordprocessingml/2006/main">
        <w:t xml:space="preserve">1. علم الله كلي المعرفة: معرفة قلوبنا</w:t>
      </w:r>
    </w:p>
    <w:p/>
    <w:p>
      <w:r xmlns:w="http://schemas.openxmlformats.org/wordprocessingml/2006/main">
        <w:t xml:space="preserve">2. عدالة الله: الأداء بحسب أعمالنا</w:t>
      </w:r>
    </w:p>
    <w:p/>
    <w:p>
      <w:r xmlns:w="http://schemas.openxmlformats.org/wordprocessingml/2006/main">
        <w:t xml:space="preserve">1. مزمور ١٣٩: ١ـ ٤ ـ ـ يا رب، اختبرتني وعرفتني!</w:t>
      </w:r>
    </w:p>
    <w:p/>
    <w:p>
      <w:r xmlns:w="http://schemas.openxmlformats.org/wordprocessingml/2006/main">
        <w:t xml:space="preserve">٢. رؤيا ٢٠: ١١ـ ١٥ ـ ـ ثم رأيت عرشًا عظيمًا أبيضًا والجالس عليه.</w:t>
      </w:r>
    </w:p>
    <w:p/>
    <w:p>
      <w:r xmlns:w="http://schemas.openxmlformats.org/wordprocessingml/2006/main">
        <w:t xml:space="preserve">Proverbs 24:13 يا ابني كل عسلا لانه طيب. وقطر العسل الحلو لذوقك:</w:t>
      </w:r>
    </w:p>
    <w:p/>
    <w:p>
      <w:r xmlns:w="http://schemas.openxmlformats.org/wordprocessingml/2006/main">
        <w:t xml:space="preserve">تناولوا العسل فهو مفيد لكم.</w:t>
      </w:r>
    </w:p>
    <w:p/>
    <w:p>
      <w:r xmlns:w="http://schemas.openxmlformats.org/wordprocessingml/2006/main">
        <w:t xml:space="preserve">1: حلاوة للنفس أهمية تغذية حياتنا الروحية بحلاوة كلمة الله</w:t>
      </w:r>
    </w:p>
    <w:p/>
    <w:p>
      <w:r xmlns:w="http://schemas.openxmlformats.org/wordprocessingml/2006/main">
        <w:t xml:space="preserve">2: حلاوة القناعة تعلم الرضا بما أعطانا الله مهما كان حلواً أو مراً</w:t>
      </w:r>
    </w:p>
    <w:p/>
    <w:p>
      <w:r xmlns:w="http://schemas.openxmlformats.org/wordprocessingml/2006/main">
        <w:t xml:space="preserve">1: مزمور 119: 103 - ما أحلى كلامك لحنكي! نعم احلى من العسل لفمي.</w:t>
      </w:r>
    </w:p>
    <w:p/>
    <w:p>
      <w:r xmlns:w="http://schemas.openxmlformats.org/wordprocessingml/2006/main">
        <w:t xml:space="preserve">2: متى 6: 25-34 ـ ـ لذلك أقول لكم: لا تهتموا لحياتكم بما تأكلون وبما تشربون؛ ولا لأجسادكم ما تلبسون. أليست الحياة أفضل من اللحم، والجسد أفضل من اللباس؟</w:t>
      </w:r>
    </w:p>
    <w:p/>
    <w:p>
      <w:r xmlns:w="http://schemas.openxmlformats.org/wordprocessingml/2006/main">
        <w:t xml:space="preserve">Proverbs 24:14 هكذا تكون معرفة الحكمة لنفسك اذا وجدتها يكون اجر وانتظارك لا يخيب.</w:t>
      </w:r>
    </w:p>
    <w:p/>
    <w:p>
      <w:r xmlns:w="http://schemas.openxmlformats.org/wordprocessingml/2006/main">
        <w:t xml:space="preserve">معرفة الحكمة تجلب المكافأة والوفاء.</w:t>
      </w:r>
    </w:p>
    <w:p/>
    <w:p>
      <w:r xmlns:w="http://schemas.openxmlformats.org/wordprocessingml/2006/main">
        <w:t xml:space="preserve">1: اطلب الحكمة والمعرفة تؤجر.</w:t>
      </w:r>
    </w:p>
    <w:p/>
    <w:p>
      <w:r xmlns:w="http://schemas.openxmlformats.org/wordprocessingml/2006/main">
        <w:t xml:space="preserve">2: يجزي الله من يطلب الحكمة والعلم خيرا.</w:t>
      </w:r>
    </w:p>
    <w:p/>
    <w:p>
      <w:r xmlns:w="http://schemas.openxmlformats.org/wordprocessingml/2006/main">
        <w:t xml:space="preserve">1: يعقوب 1: 5-6 "إن كان أحدكم تعوزه حكمة، فليطلب من الله الذي يعطي الجميع بسخاء بلا عيب، فيعطى له. ولكن ليطلب بإيمان غير مرتاب، فإن من "الذي يشكك يشبه موج البحر الذي تدفعه الريح وتدفعه."</w:t>
      </w:r>
    </w:p>
    <w:p/>
    <w:p>
      <w:r xmlns:w="http://schemas.openxmlformats.org/wordprocessingml/2006/main">
        <w:t xml:space="preserve">2: أمثال 2: 1-5 "يا ابني إن قبلت كلامي وخزنت وصاياي لديك، وجعلت أذنك تميل إلى الحكمة، وميل قلبك إلى الفهم، وإذا دعوت البصيرة ورفعت صوتك". للفهم، إن طلبته كالفضة وبحثت عنه كالكنوز، فحينئذ تفهم مخافة الرب وتجد معرفة الله».</w:t>
      </w:r>
    </w:p>
    <w:p/>
    <w:p>
      <w:r xmlns:w="http://schemas.openxmlformats.org/wordprocessingml/2006/main">
        <w:t xml:space="preserve">Proverbs 24:15 لا تقف ايها الشرير على مسكن الصديقين. ولا تفسدوا راحته:</w:t>
      </w:r>
    </w:p>
    <w:p/>
    <w:p>
      <w:r xmlns:w="http://schemas.openxmlformats.org/wordprocessingml/2006/main">
        <w:t xml:space="preserve">لا تكيد على الصديق. لا تعكر صفو سلامهم.</w:t>
      </w:r>
    </w:p>
    <w:p/>
    <w:p>
      <w:r xmlns:w="http://schemas.openxmlformats.org/wordprocessingml/2006/main">
        <w:t xml:space="preserve">1. الصالحون: نعمة أم نقمة؟</w:t>
      </w:r>
    </w:p>
    <w:p/>
    <w:p>
      <w:r xmlns:w="http://schemas.openxmlformats.org/wordprocessingml/2006/main">
        <w:t xml:space="preserve">2. قوة حماية الله للصالحين.</w:t>
      </w:r>
    </w:p>
    <w:p/>
    <w:p>
      <w:r xmlns:w="http://schemas.openxmlformats.org/wordprocessingml/2006/main">
        <w:t xml:space="preserve">1. إشعياء 54: 17 "كل آلة صورت ضدك لن تنجح، وكل لسان يقوم عليك في القضاء تحكم عليه. هذا هو ميراث عبيد الرب وبرهم من عندي،" يقول الرب. رب.</w:t>
      </w:r>
    </w:p>
    <w:p/>
    <w:p>
      <w:r xmlns:w="http://schemas.openxmlformats.org/wordprocessingml/2006/main">
        <w:t xml:space="preserve">2. مزمور 91: 1-2 "الساكن في ستر العلي في ظل القدير يبيت. أقول للرب: هو ملجأي وحصني، إلهي في به سأثق.""</w:t>
      </w:r>
    </w:p>
    <w:p/>
    <w:p>
      <w:r xmlns:w="http://schemas.openxmlformats.org/wordprocessingml/2006/main">
        <w:t xml:space="preserve">Proverbs 24:16 لان الصديق يسقط سبع مرات ويقوم.اما الاشرار فيعثرون بالشر.</w:t>
      </w:r>
    </w:p>
    <w:p/>
    <w:p>
      <w:r xmlns:w="http://schemas.openxmlformats.org/wordprocessingml/2006/main">
        <w:t xml:space="preserve">يمكن للشخص العادل أن يتعثر ثم ينهض من جديد، لكن الأشرار سيواجهون في النهاية عواقب أفعالهم.</w:t>
      </w:r>
    </w:p>
    <w:p/>
    <w:p>
      <w:r xmlns:w="http://schemas.openxmlformats.org/wordprocessingml/2006/main">
        <w:t xml:space="preserve">1. قوة الصمود: الرجل العادل الذي يسقط ويقوم من جديد</w:t>
      </w:r>
    </w:p>
    <w:p/>
    <w:p>
      <w:r xmlns:w="http://schemas.openxmlformats.org/wordprocessingml/2006/main">
        <w:t xml:space="preserve">2. عواقب الشر: طريق الأذى</w:t>
      </w:r>
    </w:p>
    <w:p/>
    <w:p>
      <w:r xmlns:w="http://schemas.openxmlformats.org/wordprocessingml/2006/main">
        <w:t xml:space="preserve">١. سفر المزامير ٣٧: ٢٣ـ ٢٤ ـ ـ خطوات الرجل الصالح من الرب، ويسعد طريقه. إذا سقط لا ينطرح، لأن الرب مسنده بيده.</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Proverbs 24:17 لا تفرح بسقوط عدوك ولا يبتهج قلبك اذا عثر.</w:t>
      </w:r>
    </w:p>
    <w:p/>
    <w:p>
      <w:r xmlns:w="http://schemas.openxmlformats.org/wordprocessingml/2006/main">
        <w:t xml:space="preserve">لا تفرح بسقوط أعدائك.</w:t>
      </w:r>
    </w:p>
    <w:p/>
    <w:p>
      <w:r xmlns:w="http://schemas.openxmlformats.org/wordprocessingml/2006/main">
        <w:t xml:space="preserve">1. قوة المغفرة: إيجاد الفرح في مواجهة الشدائد</w:t>
      </w:r>
    </w:p>
    <w:p/>
    <w:p>
      <w:r xmlns:w="http://schemas.openxmlformats.org/wordprocessingml/2006/main">
        <w:t xml:space="preserve">2. نعمة إدارة الخد الآخر: البركة في الأعداء وعدم لعنهم</w:t>
      </w:r>
    </w:p>
    <w:p/>
    <w:p>
      <w:r xmlns:w="http://schemas.openxmlformats.org/wordprocessingml/2006/main">
        <w:t xml:space="preserve">1. متى 5: 43 45 - سمعتم أنه قيل: تحب قريبك وتبغض عدوك. ولكن أقول لكم: أحبوا أعداءكم وصلوا لأجل الذين يضطهدونكم، لكي تكونوا أبناء أبيكم الذي في السماوات.</w:t>
      </w:r>
    </w:p>
    <w:p/>
    <w:p>
      <w:r xmlns:w="http://schemas.openxmlformats.org/wordprocessingml/2006/main">
        <w:t xml:space="preserve">2. رومية 12: 17 21 ـ لا تجازوا أحدا عن شر بشر، بل اهتموا أن تفعلوا ما هو حسن قدام الجميع. إن أمكن، وعلى قدر طاقتكم، عشوا بسلام مع الجميع. أيها الأحباء، لا تنتقموا لأنفسكم أبدًا، بل اتركوا ذلك لغضب الله، لأنه مكتوب: لي الانتقام أنا أجازي، يقول الرب. على العكس من ذلك، إذا جاع عدوك فأطعمه؛ إذا كان عطشانًا، اسقه؛ فإنك إذا فعلت هذا تجمع جمر نار على رأسه. لا يغلبنك الشر بل اغلب الشر بالخير.</w:t>
      </w:r>
    </w:p>
    <w:p/>
    <w:p>
      <w:r xmlns:w="http://schemas.openxmlformats.org/wordprocessingml/2006/main">
        <w:t xml:space="preserve">Proverbs 24:18 لئلا يرى الرب فيسوء في عينيه فيرد عنه غضبه.</w:t>
      </w:r>
    </w:p>
    <w:p/>
    <w:p>
      <w:r xmlns:w="http://schemas.openxmlformats.org/wordprocessingml/2006/main">
        <w:t xml:space="preserve">يمكن أن يستاء الرب من أفعالنا، وإذا فعلنا شيئًا خاطئًا، فقد يصرف غضبه.</w:t>
      </w:r>
    </w:p>
    <w:p/>
    <w:p>
      <w:r xmlns:w="http://schemas.openxmlformats.org/wordprocessingml/2006/main">
        <w:t xml:space="preserve">1. قوة غضب الرب: كيفية تجنب سخطه</w:t>
      </w:r>
    </w:p>
    <w:p/>
    <w:p>
      <w:r xmlns:w="http://schemas.openxmlformats.org/wordprocessingml/2006/main">
        <w:t xml:space="preserve">2. العيش في البر والقداسة: البقاء في فضل الله</w:t>
      </w:r>
    </w:p>
    <w:p/>
    <w:p>
      <w:r xmlns:w="http://schemas.openxmlformats.org/wordprocessingml/2006/main">
        <w:t xml:space="preserve">1. سفر الأمثال ١٥: ٢٩ ـ ـ "الرب بعيد عن الأشرار، لكنه يسمع صلاة الأبرار".</w:t>
      </w:r>
    </w:p>
    <w:p/>
    <w:p>
      <w:r xmlns:w="http://schemas.openxmlformats.org/wordprocessingml/2006/main">
        <w:t xml:space="preserve">2. رسالة يعقوب ١: ١٩ـ ٢٠ـ ـ "اعلموا هذا أيها الإخوة الأحباء: ليكن كل إنسان سريعا في الاستماع، بطيئا في التكلم، بطيئا في الغضب؛ لأن غضب الإنسان لا يصنع البر الذي يطلبه الله."</w:t>
      </w:r>
    </w:p>
    <w:p/>
    <w:p>
      <w:r xmlns:w="http://schemas.openxmlformats.org/wordprocessingml/2006/main">
        <w:t xml:space="preserve">Proverbs 24:19 لا تغر من الاشرار ولا تحسد الاشرار.</w:t>
      </w:r>
    </w:p>
    <w:p/>
    <w:p>
      <w:r xmlns:w="http://schemas.openxmlformats.org/wordprocessingml/2006/main">
        <w:t xml:space="preserve">لا يزعجك الأشرار أو الأشياء، ولا تغار من الأشرار.</w:t>
      </w:r>
    </w:p>
    <w:p/>
    <w:p>
      <w:r xmlns:w="http://schemas.openxmlformats.org/wordprocessingml/2006/main">
        <w:t xml:space="preserve">1. لا تدع شر العالم يسحبك إلى الأسفل.</w:t>
      </w:r>
    </w:p>
    <w:p/>
    <w:p>
      <w:r xmlns:w="http://schemas.openxmlformats.org/wordprocessingml/2006/main">
        <w:t xml:space="preserve">2. لا تحسد الأشرار وكن قدوة للخير.</w:t>
      </w:r>
    </w:p>
    <w:p/>
    <w:p>
      <w:r xmlns:w="http://schemas.openxmlformats.org/wordprocessingml/2006/main">
        <w:t xml:space="preserve">1. مزمور 37: 1 لا تغر من الأشرار، ولا تحسد عمال الإثم.</w:t>
      </w:r>
    </w:p>
    <w:p/>
    <w:p>
      <w:r xmlns:w="http://schemas.openxmlformats.org/wordprocessingml/2006/main">
        <w:t xml:space="preserve">2. 1 يوحنا 3: 17-18 ولكن من كان له خير هذا العالم ونظر أخاه محتاجاً وأغلق أحشاءه عنه فكيف تثبت محبة الله فيه؟ يا أولادي، لا نحب بالكلام ولا باللسان؛ بل بالفعل والحق.</w:t>
      </w:r>
    </w:p>
    <w:p/>
    <w:p>
      <w:r xmlns:w="http://schemas.openxmlformats.org/wordprocessingml/2006/main">
        <w:t xml:space="preserve">Proverbs 24:20 20 لانه لا يكون اجرة للشرير. سراج الأشرار ينطفئ.</w:t>
      </w:r>
    </w:p>
    <w:p/>
    <w:p>
      <w:r xmlns:w="http://schemas.openxmlformats.org/wordprocessingml/2006/main">
        <w:t xml:space="preserve">لا أجر لمن يفعل الشر. الأشرار سيواجهون الظلمة.</w:t>
      </w:r>
    </w:p>
    <w:p/>
    <w:p>
      <w:r xmlns:w="http://schemas.openxmlformats.org/wordprocessingml/2006/main">
        <w:t xml:space="preserve">1. عواقب الخطية: نور الأشرار سينطفئ</w:t>
      </w:r>
    </w:p>
    <w:p/>
    <w:p>
      <w:r xmlns:w="http://schemas.openxmlformats.org/wordprocessingml/2006/main">
        <w:t xml:space="preserve">2. الحياة الصالحة: جني ثمار فعل ما هو صواب</w:t>
      </w:r>
    </w:p>
    <w:p/>
    <w:p>
      <w:r xmlns:w="http://schemas.openxmlformats.org/wordprocessingml/2006/main">
        <w:t xml:space="preserve">1. رومية 6: 23 لأن أجرة الخطية هي موت، ولكن هبة الله هي الحياة الأبدية في المسيح يسوع ربنا.</w:t>
      </w:r>
    </w:p>
    <w:p/>
    <w:p>
      <w:r xmlns:w="http://schemas.openxmlformats.org/wordprocessingml/2006/main">
        <w:t xml:space="preserve">2. مزمور 37: 23-24 الرب يثبت خطوات الإنسان إذا سر في طريقه. وإن سقط لا ينطرح، لأن الرب مسند يده.</w:t>
      </w:r>
    </w:p>
    <w:p/>
    <w:p>
      <w:r xmlns:w="http://schemas.openxmlformats.org/wordprocessingml/2006/main">
        <w:t xml:space="preserve">Proverbs 24:21 يا ابني اتق الرب والملك ولا تخالط المتحولين.</w:t>
      </w:r>
    </w:p>
    <w:p/>
    <w:p>
      <w:r xmlns:w="http://schemas.openxmlformats.org/wordprocessingml/2006/main">
        <w:t xml:space="preserve">اتقوا الله وأطيعوا الملك. لا تختلط بأولئك الذين لا يستحقون الثقة.</w:t>
      </w:r>
    </w:p>
    <w:p/>
    <w:p>
      <w:r xmlns:w="http://schemas.openxmlformats.org/wordprocessingml/2006/main">
        <w:t xml:space="preserve">1: كن مخلصًا لله ولقادتك</w:t>
      </w:r>
    </w:p>
    <w:p/>
    <w:p>
      <w:r xmlns:w="http://schemas.openxmlformats.org/wordprocessingml/2006/main">
        <w:t xml:space="preserve">2: لا تضع ثقتك في الأشخاص غير الموثوقين</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جامعة 4: 9-10 "اثنان خير من واحد، لأن لهما أجرة تعبهما صالحة. لأنهما إذا سقطا يقيم أحدهما صاحبه، ولكن ويل للواحد إذا سقط، لأنه ليس له آخر يعينه."</w:t>
      </w:r>
    </w:p>
    <w:p/>
    <w:p>
      <w:r xmlns:w="http://schemas.openxmlformats.org/wordprocessingml/2006/main">
        <w:t xml:space="preserve">Proverbs 24:22 22 لانه بغتة يقوم بليتهم. ومن يعلم هلاكهما؟</w:t>
      </w:r>
    </w:p>
    <w:p/>
    <w:p>
      <w:r xmlns:w="http://schemas.openxmlformats.org/wordprocessingml/2006/main">
        <w:t xml:space="preserve">يحذر سفر الأمثال 24: 22 من أن الكارثة يمكن أن تأتي فجأة وبشكل غير متوقع، ولا يستطيع أحد أن يتنبأ بعواقبها.</w:t>
      </w:r>
    </w:p>
    <w:p/>
    <w:p>
      <w:r xmlns:w="http://schemas.openxmlformats.org/wordprocessingml/2006/main">
        <w:t xml:space="preserve">1. قوة ما هو غير متوقع: كيفية الاستعداد لمفاجآت الحياة</w:t>
      </w:r>
    </w:p>
    <w:p/>
    <w:p>
      <w:r xmlns:w="http://schemas.openxmlformats.org/wordprocessingml/2006/main">
        <w:t xml:space="preserve">2. حكمة الأمثال: كيف تحيا حياة التمييز</w:t>
      </w:r>
    </w:p>
    <w:p/>
    <w:p>
      <w:r xmlns:w="http://schemas.openxmlformats.org/wordprocessingml/2006/main">
        <w:t xml:space="preserve">1. يعقوب 4: 13-17 - "تعالوا الآن أيها القائلون، نذهب اليوم أو غدا إلى مدينة كذا وكذا ونصرف هناك سنة ونتاجر ونربح 14 ولكنكم لا تعلمون ما يأتي به الغد "ما هي حياتك. لأنك ضباب يظهر قليلا ثم يضمحل. 15 بل ينبغي أن تقول: إن شاء الرب نعيش ونفعل هذا أو ذاك. 16 هكذا تفتخرون كبريائكم كل هذا الافتخار شر .17 فمن يعرف الصواب ولم يعمله فهو خطية له .</w:t>
      </w:r>
    </w:p>
    <w:p/>
    <w:p>
      <w:r xmlns:w="http://schemas.openxmlformats.org/wordprocessingml/2006/main">
        <w:t xml:space="preserve">2. إنجيل متي ٦: ٣٤ ـ ـ "فلا تقلقوا بشأن الغد، لأن الغد سيكون مهتما بنفسه. يكفي اليوم ضيقه."</w:t>
      </w:r>
    </w:p>
    <w:p/>
    <w:p>
      <w:r xmlns:w="http://schemas.openxmlformats.org/wordprocessingml/2006/main">
        <w:t xml:space="preserve">Proverbs 24:23 هذه ايضا للحكماء. ليس من الجيد أن نحترم الأشخاص في الحكم.</w:t>
      </w:r>
    </w:p>
    <w:p/>
    <w:p>
      <w:r xmlns:w="http://schemas.openxmlformats.org/wordprocessingml/2006/main">
        <w:t xml:space="preserve">ليس من الحكمة إظهار المحسوبية عند اتخاذ القرارات.</w:t>
      </w:r>
    </w:p>
    <w:p/>
    <w:p>
      <w:r xmlns:w="http://schemas.openxmlformats.org/wordprocessingml/2006/main">
        <w:t xml:space="preserve">1. عدالة الله محايدة – أهمية الحياد عند الحكم واتخاذ القرارات.</w:t>
      </w:r>
    </w:p>
    <w:p/>
    <w:p>
      <w:r xmlns:w="http://schemas.openxmlformats.org/wordprocessingml/2006/main">
        <w:t xml:space="preserve">2. لا تظهر المحاباة - مخاطر احترام الأشخاص في الحكم.</w:t>
      </w:r>
    </w:p>
    <w:p/>
    <w:p>
      <w:r xmlns:w="http://schemas.openxmlformats.org/wordprocessingml/2006/main">
        <w:t xml:space="preserve">١. رسالة يعقوب ٢: ١ـ ١٣ ـ ـ أهمية عدم إظهار أي محاباة أو محاباة في الكنيسة.</w:t>
      </w:r>
    </w:p>
    <w:p/>
    <w:p>
      <w:r xmlns:w="http://schemas.openxmlformats.org/wordprocessingml/2006/main">
        <w:t xml:space="preserve">٢. رسالة بولس إلى أهل رومية ٢: ١١ ـ ـ لأن الله لا يظهر أي محاباة.</w:t>
      </w:r>
    </w:p>
    <w:p/>
    <w:p>
      <w:r xmlns:w="http://schemas.openxmlformats.org/wordprocessingml/2006/main">
        <w:t xml:space="preserve">Proverbs 24:24 القائل للشرير أنت صالح. تلعنه الشعوب وتكرهه الأمم.</w:t>
      </w:r>
    </w:p>
    <w:p/>
    <w:p>
      <w:r xmlns:w="http://schemas.openxmlformats.org/wordprocessingml/2006/main">
        <w:t xml:space="preserve">يقول سفر الأمثال 24: 24 أن كل من يخبر الأشرار بأنهم أبرار، يلعنه الشعب وتكرهه الأمم.</w:t>
      </w:r>
    </w:p>
    <w:p/>
    <w:p>
      <w:r xmlns:w="http://schemas.openxmlformats.org/wordprocessingml/2006/main">
        <w:t xml:space="preserve">1. البر أمام الرب التركيز على أهمية العيش بالبر في نظر الله وعواقب إخبار الأشرار بأنهم أبرار.</w:t>
      </w:r>
    </w:p>
    <w:p/>
    <w:p>
      <w:r xmlns:w="http://schemas.openxmlformats.org/wordprocessingml/2006/main">
        <w:t xml:space="preserve">2. ثمن شهادة الزور: مناقشة عواقب شهادة الزور وكيفية تجنبها.</w:t>
      </w:r>
    </w:p>
    <w:p/>
    <w:p>
      <w:r xmlns:w="http://schemas.openxmlformats.org/wordprocessingml/2006/main">
        <w:t xml:space="preserve">1. رومية 3: 10-12 كما هو مكتوب: ليس أحد بارًا، لا ولا واحد؛ لا احد يفهم؛ لا أحد يسعى إلى الله. لقد انحرف الجميع. لقد أصبحوا معًا عديمي القيمة؛ ليس أحد يعمل صلاحا ولا واحد.</w:t>
      </w:r>
    </w:p>
    <w:p/>
    <w:p>
      <w:r xmlns:w="http://schemas.openxmlformats.org/wordprocessingml/2006/main">
        <w:t xml:space="preserve">2. متى 7: 1-2 لا تدينوا حتى لا تدانوا. لأنكم بالدينونة التي تنطقون بها تدانون، وبالكيل الذي به تكيلون يكال لكم.</w:t>
      </w:r>
    </w:p>
    <w:p/>
    <w:p>
      <w:r xmlns:w="http://schemas.openxmlformats.org/wordprocessingml/2006/main">
        <w:t xml:space="preserve">Proverbs 24:25 25 ولكن لمعاتبيه نعيم وبركة خير تأتي عليهم.</w:t>
      </w:r>
    </w:p>
    <w:p/>
    <w:p>
      <w:r xmlns:w="http://schemas.openxmlformats.org/wordprocessingml/2006/main">
        <w:t xml:space="preserve">فالتلذذ بتوبيخ الأشرار يجلب البركة الإلهية.</w:t>
      </w:r>
    </w:p>
    <w:p/>
    <w:p>
      <w:r xmlns:w="http://schemas.openxmlformats.org/wordprocessingml/2006/main">
        <w:t xml:space="preserve">1: بقوة التوبيخ ننال البركة الإلهية</w:t>
      </w:r>
    </w:p>
    <w:p/>
    <w:p>
      <w:r xmlns:w="http://schemas.openxmlformats.org/wordprocessingml/2006/main">
        <w:t xml:space="preserve">2: بركات توبيخ الأشرار</w:t>
      </w:r>
    </w:p>
    <w:p/>
    <w:p>
      <w:r xmlns:w="http://schemas.openxmlformats.org/wordprocessingml/2006/main">
        <w:t xml:space="preserve">1: أمثال 9: 8-9 "لا توبخ مستهزئا لئلا يبغضك. وبخ حكيما فيحبك. أرشد حكيما فيزداد حكمة. علم صديقا فيحبك. علم حكيما فيزداد حكمة. علم صديقا فيحبك. سيزداد في التعلم."</w:t>
      </w:r>
    </w:p>
    <w:p/>
    <w:p>
      <w:r xmlns:w="http://schemas.openxmlformats.org/wordprocessingml/2006/main">
        <w:t xml:space="preserve">2: تيطس 1: 13 "هذه الشهادة حق. لذلك وبخهم بشدة لكي يكونوا أصحاء في الإيمان."</w:t>
      </w:r>
    </w:p>
    <w:p/>
    <w:p>
      <w:r xmlns:w="http://schemas.openxmlformats.org/wordprocessingml/2006/main">
        <w:t xml:space="preserve">أمثال 24: 26 كل رجل يقبل شفتيه من يجيب بالإجابة الصحيحة.</w:t>
      </w:r>
    </w:p>
    <w:p/>
    <w:p>
      <w:r xmlns:w="http://schemas.openxmlformats.org/wordprocessingml/2006/main">
        <w:t xml:space="preserve">تشجع أمثال 24: 26 القراء على إظهار التقدير للشخص الذي يتكلم بإجابة حكيمة.</w:t>
      </w:r>
    </w:p>
    <w:p/>
    <w:p>
      <w:r xmlns:w="http://schemas.openxmlformats.org/wordprocessingml/2006/main">
        <w:t xml:space="preserve">1. كلماتنا مهمة: الطريقة التي نتحدث بها مع بعضنا البعض لها عواقب</w:t>
      </w:r>
    </w:p>
    <w:p/>
    <w:p>
      <w:r xmlns:w="http://schemas.openxmlformats.org/wordprocessingml/2006/main">
        <w:t xml:space="preserve">2. قول الحقيقة في الحب: قوة الكلمات الحكيمة</w:t>
      </w:r>
    </w:p>
    <w:p/>
    <w:p>
      <w:r xmlns:w="http://schemas.openxmlformats.org/wordprocessingml/2006/main">
        <w:t xml:space="preserve">1. مزمور 19: 14 ـ ـ لتكن أقوال فمي وفكر قلبي مقبولة أمامك، يا رب صخرتي ووليي.</w:t>
      </w:r>
    </w:p>
    <w:p/>
    <w:p>
      <w:r xmlns:w="http://schemas.openxmlformats.org/wordprocessingml/2006/main">
        <w:t xml:space="preserve">٢. رسالة بولس إلى أهل كولوسي ٤: ٦ ـ ـ ليكن كلامكم دائما بنعمة، مصلحا بملح، حتى تعلموا كيف ينبغي عليكم أن تجيبوا كل واحد.</w:t>
      </w:r>
    </w:p>
    <w:p/>
    <w:p>
      <w:r xmlns:w="http://schemas.openxmlformats.org/wordprocessingml/2006/main">
        <w:t xml:space="preserve">Proverbs 24:27 27 هيّئ عملك في الخارج وهيئه لنفسك في الحقل. وبعد ذلك ابني بيتك.</w:t>
      </w:r>
    </w:p>
    <w:p/>
    <w:p>
      <w:r xmlns:w="http://schemas.openxmlformats.org/wordprocessingml/2006/main">
        <w:t xml:space="preserve">الاستعداد للمستقبل من خلال الاهتمام بالعمل في الوقت الحاضر أولاً.</w:t>
      </w:r>
    </w:p>
    <w:p/>
    <w:p>
      <w:r xmlns:w="http://schemas.openxmlformats.org/wordprocessingml/2006/main">
        <w:t xml:space="preserve">1. "المنزل الذي تبنيه أولاً"</w:t>
      </w:r>
    </w:p>
    <w:p/>
    <w:p>
      <w:r xmlns:w="http://schemas.openxmlformats.org/wordprocessingml/2006/main">
        <w:t xml:space="preserve">2. "بناء أساس الإعداد"</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2. رسالة بولس إلى أهل كولوسي ٣: ٢٣ـ ـ وكل ما تفعلونه، فافعلوه من القلب، كما للرب، وليس للناس.</w:t>
      </w:r>
    </w:p>
    <w:p/>
    <w:p>
      <w:r xmlns:w="http://schemas.openxmlformats.org/wordprocessingml/2006/main">
        <w:t xml:space="preserve">Proverbs 24:28 لا تكن شاهدا على قريبك بلا سبب. ولا تخدع بشفتيك.</w:t>
      </w:r>
    </w:p>
    <w:p/>
    <w:p>
      <w:r xmlns:w="http://schemas.openxmlformats.org/wordprocessingml/2006/main">
        <w:t xml:space="preserve">لا تتهم قريبك زورا؛ قول الحقيقه.</w:t>
      </w:r>
    </w:p>
    <w:p/>
    <w:p>
      <w:r xmlns:w="http://schemas.openxmlformats.org/wordprocessingml/2006/main">
        <w:t xml:space="preserve">1. قوة الحقيقة: كيف يمكن للصدق أن يعزز علاقاتنا</w:t>
      </w:r>
    </w:p>
    <w:p/>
    <w:p>
      <w:r xmlns:w="http://schemas.openxmlformats.org/wordprocessingml/2006/main">
        <w:t xml:space="preserve">2. شهادة الزور: خطيئة الخداع</w:t>
      </w:r>
    </w:p>
    <w:p/>
    <w:p>
      <w:r xmlns:w="http://schemas.openxmlformats.org/wordprocessingml/2006/main">
        <w:t xml:space="preserve">1. رسالة بولس إلى أهل أفسس ٤: ٢٥ـ ـ لذلك، اطرحوا عنكم الكذب، وليتكلم كل واحد منكم بالصدق مع قريبه، لأننا أعضاء بعضنا بعضا.</w:t>
      </w:r>
    </w:p>
    <w:p/>
    <w:p>
      <w:r xmlns:w="http://schemas.openxmlformats.org/wordprocessingml/2006/main">
        <w:t xml:space="preserve">٢. خروج ٢٠: ١٦ ـ ـ لا تشهد على قريبك شهادة زور.</w:t>
      </w:r>
    </w:p>
    <w:p/>
    <w:p>
      <w:r xmlns:w="http://schemas.openxmlformats.org/wordprocessingml/2006/main">
        <w:t xml:space="preserve">Proverbs 24:29 لا تقل كما فعل بي هكذا افعل به. اجازي الرجل مثل عمله.</w:t>
      </w:r>
    </w:p>
    <w:p/>
    <w:p>
      <w:r xmlns:w="http://schemas.openxmlformats.org/wordprocessingml/2006/main">
        <w:t xml:space="preserve">تشجعنا هذه الآية على عدم الانتقام من أعدائنا، بل أن نكون كرماء ونظهر اللطف للجميع.</w:t>
      </w:r>
    </w:p>
    <w:p/>
    <w:p>
      <w:r xmlns:w="http://schemas.openxmlformats.org/wordprocessingml/2006/main">
        <w:t xml:space="preserve">1. قوة اللطف ـ أمثال ٢٤: ٢٩</w:t>
      </w:r>
    </w:p>
    <w:p/>
    <w:p>
      <w:r xmlns:w="http://schemas.openxmlformats.org/wordprocessingml/2006/main">
        <w:t xml:space="preserve">2. العيش بحسب القاعدة الذهبية ـ أمثال ٢٤: ٢٩</w:t>
      </w:r>
    </w:p>
    <w:p/>
    <w:p>
      <w:r xmlns:w="http://schemas.openxmlformats.org/wordprocessingml/2006/main">
        <w:t xml:space="preserve">1. إنجيل متي ٥: ٤٣ـ ٤٥ـ ـ أحبوا أعداءكم وصلوا من أجل الذين يضطهدونكم.</w:t>
      </w:r>
    </w:p>
    <w:p/>
    <w:p>
      <w:r xmlns:w="http://schemas.openxmlformats.org/wordprocessingml/2006/main">
        <w:t xml:space="preserve">٢. رسالة بولس إلى أهل رومية ١٢: ١٧ـ ٢١ـ ـ لا تجازوا أحدا عن شر بشر، بل اهتموا بما هو شريف في نظر الجميع.</w:t>
      </w:r>
    </w:p>
    <w:p/>
    <w:p>
      <w:r xmlns:w="http://schemas.openxmlformats.org/wordprocessingml/2006/main">
        <w:t xml:space="preserve">أمثال 24: 30 مررت بحقل الكسلان وبكرم الرجل عديم الفهم.</w:t>
      </w:r>
    </w:p>
    <w:p/>
    <w:p>
      <w:r xmlns:w="http://schemas.openxmlformats.org/wordprocessingml/2006/main">
        <w:t xml:space="preserve">ذهب الكاتب لزيارة حقل رجل كسلان فوجده مهملاً.</w:t>
      </w:r>
    </w:p>
    <w:p/>
    <w:p>
      <w:r xmlns:w="http://schemas.openxmlformats.org/wordprocessingml/2006/main">
        <w:t xml:space="preserve">1. مخاطر الكسل</w:t>
      </w:r>
    </w:p>
    <w:p/>
    <w:p>
      <w:r xmlns:w="http://schemas.openxmlformats.org/wordprocessingml/2006/main">
        <w:t xml:space="preserve">2. فوائد الاجتهاد</w:t>
      </w:r>
    </w:p>
    <w:p/>
    <w:p>
      <w:r xmlns:w="http://schemas.openxmlformats.org/wordprocessingml/2006/main">
        <w:t xml:space="preserve">1. رسالة بولس إلى أهل كولوسي ٣: ٢٣ـ ـ "مهما فعلتم، فاعملوا من كل قلوبكم، كما تعملون من أجل الرب، وليس من أجل سادة البشر"</w:t>
      </w:r>
    </w:p>
    <w:p/>
    <w:p>
      <w:r xmlns:w="http://schemas.openxmlformats.org/wordprocessingml/2006/main">
        <w:t xml:space="preserve">2. سفر الأمثال ٦: ٦ـ ٨ـ ـ "اذهب إلى النملة أيها الكسلان، تأمل طرقها وكن حكيما. ليس لها قائد ولا ناظر ولا متسلط، وفي الصيف تخزن طعامها وتجمع طعامها في الحصاد"</w:t>
      </w:r>
    </w:p>
    <w:p/>
    <w:p>
      <w:r xmlns:w="http://schemas.openxmlformats.org/wordprocessingml/2006/main">
        <w:t xml:space="preserve">(سفر الأمثال 24: 31) وَإِذَا كَانَ كُلُّهُ مُغْلِبًا بِالْشَوْكِ وَيَغْطِيُ الْقُرْيَصُ وَجْهَهُ وَسِائِرُهِ الْحَجَرِيَّةُ هُدِمَ.</w:t>
      </w:r>
    </w:p>
    <w:p/>
    <w:p>
      <w:r xmlns:w="http://schemas.openxmlformats.org/wordprocessingml/2006/main">
        <w:t xml:space="preserve">كانت الأرض مليئة بالأشواك والقراص، وانهار الجدار الحجري.</w:t>
      </w:r>
    </w:p>
    <w:p/>
    <w:p>
      <w:r xmlns:w="http://schemas.openxmlformats.org/wordprocessingml/2006/main">
        <w:t xml:space="preserve">1. فداء الله – كيف يمكن لله أن يجلب الترميم والتجديد حتى لأكثر الأماكن انكساراً.</w:t>
      </w:r>
    </w:p>
    <w:p/>
    <w:p>
      <w:r xmlns:w="http://schemas.openxmlformats.org/wordprocessingml/2006/main">
        <w:t xml:space="preserve">2. التغلب على الشدائد - كيف تظل صامدًا وتركز على الأمل عند مواجهة الصعوبات.</w:t>
      </w:r>
    </w:p>
    <w:p/>
    <w:p>
      <w:r xmlns:w="http://schemas.openxmlformats.org/wordprocessingml/2006/main">
        <w:t xml:space="preserve">1. إشعياء ٥٨: ١٢ ـ ـ والذين منك سيبنون الخرب القديمة: تقيم أسس دور فدور؛ وتدعى مرمم الثغر مرمم السبل للسكنى.</w:t>
      </w:r>
    </w:p>
    <w:p/>
    <w:p>
      <w:r xmlns:w="http://schemas.openxmlformats.org/wordprocessingml/2006/main">
        <w:t xml:space="preserve">2. مزمور 51: 17 ـ ـ ذبائح الله هي روح منكسرة: القلب المنكسر والمنسحق، يا الله، لا تحتقره.</w:t>
      </w:r>
    </w:p>
    <w:p/>
    <w:p>
      <w:r xmlns:w="http://schemas.openxmlformats.org/wordprocessingml/2006/main">
        <w:t xml:space="preserve">أمثال 24: 32 فرأيت وتأملت ونظرت وقبلت تأديبا.</w:t>
      </w:r>
    </w:p>
    <w:p/>
    <w:p>
      <w:r xmlns:w="http://schemas.openxmlformats.org/wordprocessingml/2006/main">
        <w:t xml:space="preserve">يجب علينا أن نفكر مليًا في أفعالنا ونفكر جيدًا في آثارها حتى نكتسب البصيرة والحكمة.</w:t>
      </w:r>
    </w:p>
    <w:p/>
    <w:p>
      <w:r xmlns:w="http://schemas.openxmlformats.org/wordprocessingml/2006/main">
        <w:t xml:space="preserve">1. الحكمة من خلال التأمل: كيفية استخدام سفر الأمثال 24: 32 للتأكد من أننا نعيش بالبر</w:t>
      </w:r>
    </w:p>
    <w:p/>
    <w:p>
      <w:r xmlns:w="http://schemas.openxmlformats.org/wordprocessingml/2006/main">
        <w:t xml:space="preserve">2. البحث عن البصيرة من خلال التأمل: تطبيق أمثال 24: 32 على خيارات الحياة</w:t>
      </w:r>
    </w:p>
    <w:p/>
    <w:p>
      <w:r xmlns:w="http://schemas.openxmlformats.org/wordprocessingml/2006/main">
        <w:t xml:space="preserve">١. رسالة يعقوب ١: ١٩ـ ٢٠ ـ ـ كن سريعا في الاستماع، بطيئا في التكلم، بطيئا في الغضب؛ لأن غضب الإنسان لا يصنع بر الله.</w:t>
      </w:r>
    </w:p>
    <w:p/>
    <w:p>
      <w:r xmlns:w="http://schemas.openxmlformats.org/wordprocessingml/2006/main">
        <w:t xml:space="preserve">2. فيلبي 4: 8 ـ أخيرا أيها الإخوة، كل ما هو حق، كل ما هو جليل، كل ما هو عادل، كل ما هو طاهر، كل ما هو مسر، كل ما مدح، إن كانت فضيلة، إن كان مدح، افتكروا حول هذه الأشياء.</w:t>
      </w:r>
    </w:p>
    <w:p/>
    <w:p>
      <w:r xmlns:w="http://schemas.openxmlformats.org/wordprocessingml/2006/main">
        <w:t xml:space="preserve">أمثال 24: 33 نوم قليل بعد نعاس قليل وطي اليدين قليلا للرقود.</w:t>
      </w:r>
    </w:p>
    <w:p/>
    <w:p>
      <w:r xmlns:w="http://schemas.openxmlformats.org/wordprocessingml/2006/main">
        <w:t xml:space="preserve">القليل من الراحة مفيد، ولكن الكثير منه يمكن أن يكون ضارًا.</w:t>
      </w:r>
    </w:p>
    <w:p/>
    <w:p>
      <w:r xmlns:w="http://schemas.openxmlformats.org/wordprocessingml/2006/main">
        <w:t xml:space="preserve">1. جني فوائد الراحة: كيفية تحقيق التوازن بين الإنتاجية والانتعاش</w:t>
      </w:r>
    </w:p>
    <w:p/>
    <w:p>
      <w:r xmlns:w="http://schemas.openxmlformats.org/wordprocessingml/2006/main">
        <w:t xml:space="preserve">2. مخاطر الخمول: تعلم التصرف بهدف</w:t>
      </w:r>
    </w:p>
    <w:p/>
    <w:p>
      <w:r xmlns:w="http://schemas.openxmlformats.org/wordprocessingml/2006/main">
        <w:t xml:space="preserve">1. الجامعة 4: 6-8</w:t>
      </w:r>
    </w:p>
    <w:p/>
    <w:p>
      <w:r xmlns:w="http://schemas.openxmlformats.org/wordprocessingml/2006/main">
        <w:t xml:space="preserve">2. لوقا 5: 16؛ 6:12؛ مرقس 6: 31-32</w:t>
      </w:r>
    </w:p>
    <w:p/>
    <w:p>
      <w:r xmlns:w="http://schemas.openxmlformats.org/wordprocessingml/2006/main">
        <w:t xml:space="preserve">Proverbs 24:34 فياتي فقرك كمسافر. ورغبتك كرجل مسلح.</w:t>
      </w:r>
    </w:p>
    <w:p/>
    <w:p>
      <w:r xmlns:w="http://schemas.openxmlformats.org/wordprocessingml/2006/main">
        <w:t xml:space="preserve">يمكن أن يأتي الفقر بسرعة وبشكل غير متوقع تمامًا مثل الرجل المسلح.</w:t>
      </w:r>
    </w:p>
    <w:p/>
    <w:p>
      <w:r xmlns:w="http://schemas.openxmlformats.org/wordprocessingml/2006/main">
        <w:t xml:space="preserve">1. كن مستعدًا للظروف غير المتوقعة</w:t>
      </w:r>
    </w:p>
    <w:p/>
    <w:p>
      <w:r xmlns:w="http://schemas.openxmlformats.org/wordprocessingml/2006/main">
        <w:t xml:space="preserve">2. أهمية أن تكون مسؤولاً مالياً</w:t>
      </w:r>
    </w:p>
    <w:p/>
    <w:p>
      <w:r xmlns:w="http://schemas.openxmlformats.org/wordprocessingml/2006/main">
        <w:t xml:space="preserve">1. متى ٦: ٢٥ـ ٣٤ ـ ـ لا تقلقوا</w:t>
      </w:r>
    </w:p>
    <w:p/>
    <w:p>
      <w:r xmlns:w="http://schemas.openxmlformats.org/wordprocessingml/2006/main">
        <w:t xml:space="preserve">2. لوقا 12: 15-21 ـ كن غنيا عند الله</w:t>
      </w:r>
    </w:p>
    <w:p/>
    <w:p>
      <w:r xmlns:w="http://schemas.openxmlformats.org/wordprocessingml/2006/main">
        <w:t xml:space="preserve">يقدم سفر الأمثال الإصحاح 25 حكمة في جوانب مختلفة من الحياة، بما في ذلك أهمية التواضع، وقيمة ضبط النفس، وفوائد التواصل الحكيم.</w:t>
      </w:r>
    </w:p>
    <w:p/>
    <w:p>
      <w:r xmlns:w="http://schemas.openxmlformats.org/wordprocessingml/2006/main">
        <w:t xml:space="preserve">الفقرة الأولى: يبدأ الفصل بالتأكيد على قيمة إزالة الكبرياء وممارسة التواضع. ويسلط الضوء على أنه من المشرف اكتشاف الأشياء المخفية بدلاً من التفاخر بالنفس. كما أنه يؤكد على أهمية ضبط النفس في التعامل مع الصراعات (أمثال 1:25-14).</w:t>
      </w:r>
    </w:p>
    <w:p/>
    <w:p>
      <w:r xmlns:w="http://schemas.openxmlformats.org/wordprocessingml/2006/main">
        <w:t xml:space="preserve">الفقرة الثانية: يستمر الفصل بأمثال تتناول موضوعات مثل النصيحة الحكيمة، والنزاهة في العلاقات، وعواقب السلوك غير اللائق. ويؤكد على فوائد التحدث بصدق وتجنب القيل والقال أو الافتراء. كما أنه يسلط الضوء على أن اللطف يمكن أن يكون رد فعل قوي لأولئك الذين يسيئون إلينا (أمثال 15:25-28).</w:t>
      </w:r>
    </w:p>
    <w:p/>
    <w:p>
      <w:r xmlns:w="http://schemas.openxmlformats.org/wordprocessingml/2006/main">
        <w:t xml:space="preserve">في ملخص،</w:t>
      </w:r>
    </w:p>
    <w:p>
      <w:r xmlns:w="http://schemas.openxmlformats.org/wordprocessingml/2006/main">
        <w:t xml:space="preserve">الأمثال الفصل الخامس والعشرون يقدم الحكمة</w:t>
      </w:r>
    </w:p>
    <w:p>
      <w:r xmlns:w="http://schemas.openxmlformats.org/wordprocessingml/2006/main">
        <w:t xml:space="preserve">في مختلف جوانب الحياة،</w:t>
      </w:r>
    </w:p>
    <w:p>
      <w:r xmlns:w="http://schemas.openxmlformats.org/wordprocessingml/2006/main">
        <w:t xml:space="preserve">بما في ذلك الأهمية التي تعلق على التواضع،</w:t>
      </w:r>
    </w:p>
    <w:p>
      <w:r xmlns:w="http://schemas.openxmlformats.org/wordprocessingml/2006/main">
        <w:t xml:space="preserve">القيمة المرتبطة بضبط النفس،</w:t>
      </w:r>
    </w:p>
    <w:p>
      <w:r xmlns:w="http://schemas.openxmlformats.org/wordprocessingml/2006/main">
        <w:t xml:space="preserve">والفوائد الناتجة عن التواصل الحكيم.</w:t>
      </w:r>
    </w:p>
    <w:p/>
    <w:p>
      <w:r xmlns:w="http://schemas.openxmlformats.org/wordprocessingml/2006/main">
        <w:t xml:space="preserve">إدراك أهمية إزالة الكبرياء وممارسة التواضع مع التركيز على اكتشاف المخفي بدلاً من التفاخر.</w:t>
      </w:r>
    </w:p>
    <w:p>
      <w:r xmlns:w="http://schemas.openxmlformats.org/wordprocessingml/2006/main">
        <w:t xml:space="preserve">إبراز الأهمية التي يوليها ضبط النفس في التعامل مع الصراعات.</w:t>
      </w:r>
    </w:p>
    <w:p>
      <w:r xmlns:w="http://schemas.openxmlformats.org/wordprocessingml/2006/main">
        <w:t xml:space="preserve">تناول مواضيع مختلفة من خلال الأمثال الفردية مثل النصيحة الحكيمة والنزاهة في العلاقات مع التأكيد على قيمة الكلام الصادق مع الحذر من النميمة أو الافتراء.</w:t>
      </w:r>
    </w:p>
    <w:p>
      <w:r xmlns:w="http://schemas.openxmlformats.org/wordprocessingml/2006/main">
        <w:t xml:space="preserve">التأكيد على الاعتراف باللطف كرد فعل قوي على سوء المعاملة.</w:t>
      </w:r>
    </w:p>
    <w:p>
      <w:r xmlns:w="http://schemas.openxmlformats.org/wordprocessingml/2006/main">
        <w:t xml:space="preserve">تقديم رؤى حول تنمية التواضع، وممارسة ضبط النفس أثناء النزاعات، وممارسة التواصل الصادق مع تجنب الكلام أو الأفعال الضارة.</w:t>
      </w:r>
    </w:p>
    <w:p/>
    <w:p>
      <w:r xmlns:w="http://schemas.openxmlformats.org/wordprocessingml/2006/main">
        <w:t xml:space="preserve">Proverbs 25:1 وهذه ايضا امثال سليمان التي نقلها رجال حزقيا ملك يهوذا.</w:t>
      </w:r>
    </w:p>
    <w:p/>
    <w:p>
      <w:r xmlns:w="http://schemas.openxmlformats.org/wordprocessingml/2006/main">
        <w:t xml:space="preserve">يتحدث هذا المقطع عن أمثال سليمان التي نقلها رجال حزقيا ملك يهوذا.</w:t>
      </w:r>
    </w:p>
    <w:p/>
    <w:p>
      <w:r xmlns:w="http://schemas.openxmlformats.org/wordprocessingml/2006/main">
        <w:t xml:space="preserve">1. حكمة سليمان: كيفية الاستفادة من حكمة الله</w:t>
      </w:r>
    </w:p>
    <w:p/>
    <w:p>
      <w:r xmlns:w="http://schemas.openxmlformats.org/wordprocessingml/2006/main">
        <w:t xml:space="preserve">2. تراث حزقيا: التعلم من أسلافنا</w:t>
      </w:r>
    </w:p>
    <w:p/>
    <w:p>
      <w:r xmlns:w="http://schemas.openxmlformats.org/wordprocessingml/2006/main">
        <w:t xml:space="preserve">1. سفر الأمثال ١: ٧ ـ ـ "بدء المعرفة مخافة الرب. الأغبياء يحتقرون الحكمة والتعليم".</w:t>
      </w:r>
    </w:p>
    <w:p/>
    <w:p>
      <w:r xmlns:w="http://schemas.openxmlformats.org/wordprocessingml/2006/main">
        <w:t xml:space="preserve">2. أخبار الأيام الثاني 30: 1 - "وأرسل حزقيا إلى جميع إسرائيل ويهوذا وكتب رسائل أيضًا إلى أفرايم ومنسى أن يأتوا إلى بيت الرب في أورشليم ليحفظوا الفصح للرب إله إسرائيل". ".</w:t>
      </w:r>
    </w:p>
    <w:p/>
    <w:p>
      <w:r xmlns:w="http://schemas.openxmlformats.org/wordprocessingml/2006/main">
        <w:t xml:space="preserve">Proverbs 25:2 مجد الله اخفاء الامر ومجد الملوك فحص الامر.</w:t>
      </w:r>
    </w:p>
    <w:p/>
    <w:p>
      <w:r xmlns:w="http://schemas.openxmlformats.org/wordprocessingml/2006/main">
        <w:t xml:space="preserve">إن مجد الله يأتي من إخفاء الحق، أما الملوك فيتم تكريمهم لأنهم يبحثون عنه.</w:t>
      </w:r>
    </w:p>
    <w:p/>
    <w:p>
      <w:r xmlns:w="http://schemas.openxmlformats.org/wordprocessingml/2006/main">
        <w:t xml:space="preserve">1. طلب حكمة الله ـ أمثال 25: 2</w:t>
      </w:r>
    </w:p>
    <w:p/>
    <w:p>
      <w:r xmlns:w="http://schemas.openxmlformats.org/wordprocessingml/2006/main">
        <w:t xml:space="preserve">2. مجد إخفاء حق الله ـ أمثال 25: 2</w:t>
      </w:r>
    </w:p>
    <w:p/>
    <w:p>
      <w:r xmlns:w="http://schemas.openxmlformats.org/wordprocessingml/2006/main">
        <w:t xml:space="preserve">١. إشعياء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رسالة يعقوب ١: ٥ ـ ـ إذا كان أحدكم تعوزه الحكمة، فليطلب من الله، الذي يعطي الجميع بسخاء دون أن يعيب، وسوف يُعطى لكم.</w:t>
      </w:r>
    </w:p>
    <w:p/>
    <w:p>
      <w:r xmlns:w="http://schemas.openxmlformats.org/wordprocessingml/2006/main">
        <w:t xml:space="preserve">أمثال 25: 3 السماء للعلو، والأرض للعمق، وقلوب الملوك لا تفحص.</w:t>
      </w:r>
    </w:p>
    <w:p/>
    <w:p>
      <w:r xmlns:w="http://schemas.openxmlformats.org/wordprocessingml/2006/main">
        <w:t xml:space="preserve">إن عمق الأرض وارتفاع السماء لا يمكن قياسهما، وقلب الملك غامض للغاية.</w:t>
      </w:r>
    </w:p>
    <w:p/>
    <w:p>
      <w:r xmlns:w="http://schemas.openxmlformats.org/wordprocessingml/2006/main">
        <w:t xml:space="preserve">1. قلب الملك الذي لا يمكن فحصه - أمثال 25: 3</w:t>
      </w:r>
    </w:p>
    <w:p/>
    <w:p>
      <w:r xmlns:w="http://schemas.openxmlformats.org/wordprocessingml/2006/main">
        <w:t xml:space="preserve">2. عمق الأرض والسماء وارتفاعهما ـ أمثال 25: 3</w:t>
      </w:r>
    </w:p>
    <w:p/>
    <w:p>
      <w:r xmlns:w="http://schemas.openxmlformats.org/wordprocessingml/2006/main">
        <w:t xml:space="preserve">١. سفر إرميا ١٧: ٩ـ ١٠ ـ ـ القلب مخادع ومريض إلى حد كبير</w:t>
      </w:r>
    </w:p>
    <w:p/>
    <w:p>
      <w:r xmlns:w="http://schemas.openxmlformats.org/wordprocessingml/2006/main">
        <w:t xml:space="preserve">٢. سفر المزامير ١٣٩: ١ـ ٢ ـ ـ الله يفحص القلب ويعرفه.</w:t>
      </w:r>
    </w:p>
    <w:p/>
    <w:p>
      <w:r xmlns:w="http://schemas.openxmlformats.org/wordprocessingml/2006/main">
        <w:t xml:space="preserve">أمثال 25: 4 انزع الزغل من الفضة فيخرج إناء لصقله.</w:t>
      </w:r>
    </w:p>
    <w:p/>
    <w:p>
      <w:r xmlns:w="http://schemas.openxmlformats.org/wordprocessingml/2006/main">
        <w:t xml:space="preserve">إزالة الشوائب من الفضة يمكن أن تجعلها أكثر قيمة.</w:t>
      </w:r>
    </w:p>
    <w:p/>
    <w:p>
      <w:r xmlns:w="http://schemas.openxmlformats.org/wordprocessingml/2006/main">
        <w:t xml:space="preserve">1. قوة الصقل: كيف ينبغي لنا أن نطهر أنفسنا</w:t>
      </w:r>
    </w:p>
    <w:p/>
    <w:p>
      <w:r xmlns:w="http://schemas.openxmlformats.org/wordprocessingml/2006/main">
        <w:t xml:space="preserve">2. قيمة الانضباط: تعلم إزالة الإغراءات من حياتنا</w:t>
      </w:r>
    </w:p>
    <w:p/>
    <w:p>
      <w:r xmlns:w="http://schemas.openxmlformats.org/wordprocessingml/2006/main">
        <w:t xml:space="preserve">١. سفر الأمثال ١٦: ٢ ـ ـ كل طرق الإنسان نقية في عيني نفسه، ولكن الرب وازن الروح.</w:t>
      </w:r>
    </w:p>
    <w:p/>
    <w:p>
      <w:r xmlns:w="http://schemas.openxmlformats.org/wordprocessingml/2006/main">
        <w:t xml:space="preserve">2. مزمور 66: 10 ـ ـ لأنك أنت يا الله جربتنا؛ لقد نقيتنا كما تمحص الفضة.</w:t>
      </w:r>
    </w:p>
    <w:p/>
    <w:p>
      <w:r xmlns:w="http://schemas.openxmlformats.org/wordprocessingml/2006/main">
        <w:t xml:space="preserve">Proverbs 25:5 5 ازل الاشرار من قدام الملك فيثبت كرسيه بالعدل.</w:t>
      </w:r>
    </w:p>
    <w:p/>
    <w:p>
      <w:r xmlns:w="http://schemas.openxmlformats.org/wordprocessingml/2006/main">
        <w:t xml:space="preserve">يجب أن يُزال وجود الأشرار من أمام الملك، لكي تثبت المملكة بالبر.</w:t>
      </w:r>
    </w:p>
    <w:p/>
    <w:p>
      <w:r xmlns:w="http://schemas.openxmlformats.org/wordprocessingml/2006/main">
        <w:t xml:space="preserve">1. "حكم الملك الصالح"</w:t>
      </w:r>
    </w:p>
    <w:p/>
    <w:p>
      <w:r xmlns:w="http://schemas.openxmlformats.org/wordprocessingml/2006/main">
        <w:t xml:space="preserve">2. "بركة الملكوت البار"</w:t>
      </w:r>
    </w:p>
    <w:p/>
    <w:p>
      <w:r xmlns:w="http://schemas.openxmlformats.org/wordprocessingml/2006/main">
        <w:t xml:space="preserve">1. مزمور 72: 1-2 "أعطي أحكامك يا الله الملك وعدلك لابن الملك. هو يقضي لشعبك بالعدل وفقراءك بالحق."</w:t>
      </w:r>
    </w:p>
    <w:p/>
    <w:p>
      <w:r xmlns:w="http://schemas.openxmlformats.org/wordprocessingml/2006/main">
        <w:t xml:space="preserve">2. إشعياء 32: 1 "هوذا بالعدل يملك ملك، وبالعدل يترأس رؤساء."</w:t>
      </w:r>
    </w:p>
    <w:p/>
    <w:p>
      <w:r xmlns:w="http://schemas.openxmlformats.org/wordprocessingml/2006/main">
        <w:t xml:space="preserve">أمثال 25: 6 لا تقف قدام الملك ولا تقف في مكان العظماء.</w:t>
      </w:r>
    </w:p>
    <w:p/>
    <w:p>
      <w:r xmlns:w="http://schemas.openxmlformats.org/wordprocessingml/2006/main">
        <w:t xml:space="preserve">لا تحاول أن ترفع نفسك في حضور الملوك أو ذوي المكانة الاجتماعية العالية.</w:t>
      </w:r>
    </w:p>
    <w:p/>
    <w:p>
      <w:r xmlns:w="http://schemas.openxmlformats.org/wordprocessingml/2006/main">
        <w:t xml:space="preserve">1. أهمية التواضع في ظل السلطة</w:t>
      </w:r>
    </w:p>
    <w:p/>
    <w:p>
      <w:r xmlns:w="http://schemas.openxmlformats.org/wordprocessingml/2006/main">
        <w:t xml:space="preserve">2. خطورة افتراض الحلول محل العظماء</w:t>
      </w:r>
    </w:p>
    <w:p/>
    <w:p>
      <w:r xmlns:w="http://schemas.openxmlformats.org/wordprocessingml/2006/main">
        <w:t xml:space="preserve">١. رسالة يعقوب ٤: ١٠ ـ ـ تواضعوا أمام الرب فيرفعكم.</w:t>
      </w:r>
    </w:p>
    <w:p/>
    <w:p>
      <w:r xmlns:w="http://schemas.openxmlformats.org/wordprocessingml/2006/main">
        <w:t xml:space="preserve">2. رسالة بطرس الأولى ٥: ٥ـ ٦ـ ـ كذلك أنتم الأحداث، إخضعوا للشيوخ. البسوا جميعكم التواضع بعضكم لبعض، لأن الله يقاوم المستكبرين ويعطي نعمة للمتواضعين.</w:t>
      </w:r>
    </w:p>
    <w:p/>
    <w:p>
      <w:r xmlns:w="http://schemas.openxmlformats.org/wordprocessingml/2006/main">
        <w:t xml:space="preserve">Proverbs 25:7 لانه خير ان يقال لك اصعد الى هنا. من أن تنزل أمام الرئيس الذي رأته عيناك.</w:t>
      </w:r>
    </w:p>
    <w:p/>
    <w:p>
      <w:r xmlns:w="http://schemas.openxmlformats.org/wordprocessingml/2006/main">
        <w:t xml:space="preserve">أن تدعى إلى منصب مكرم خير من أن توضع في منصب أدنى في حضرة الحاكم.</w:t>
      </w:r>
    </w:p>
    <w:p/>
    <w:p>
      <w:r xmlns:w="http://schemas.openxmlformats.org/wordprocessingml/2006/main">
        <w:t xml:space="preserve">1. قيمة التواضع والاحترام</w:t>
      </w:r>
    </w:p>
    <w:p/>
    <w:p>
      <w:r xmlns:w="http://schemas.openxmlformats.org/wordprocessingml/2006/main">
        <w:t xml:space="preserve">2. قوة الدعوة</w:t>
      </w:r>
    </w:p>
    <w:p/>
    <w:p>
      <w:r xmlns:w="http://schemas.openxmlformats.org/wordprocessingml/2006/main">
        <w:t xml:space="preserve">1. فيلبي 2: 3-4 لا تفعلوا شيئاً بدافع الطموح الأناني أو الغرور الباطل. بل بتواضع، قيموا الآخرين فوق أنفسكم، 4 غير ناظرين إلى مصالحكم الخاصة، بل كل واحد منكم إلى مصالح الآخرين.</w:t>
      </w:r>
    </w:p>
    <w:p/>
    <w:p>
      <w:r xmlns:w="http://schemas.openxmlformats.org/wordprocessingml/2006/main">
        <w:t xml:space="preserve">2. أمثال 16: 18-19 قبل الكسر الكبرياء وقبل السقوط تشامخ الروح. من الأفضل أن تكون متواضعًا ومحترمًا من أن يعاقبك الحاكم.</w:t>
      </w:r>
    </w:p>
    <w:p/>
    <w:p>
      <w:r xmlns:w="http://schemas.openxmlformats.org/wordprocessingml/2006/main">
        <w:t xml:space="preserve">Proverbs 25:8 لا تخرج عاجلا الى الخصام لئلا تعلم ماذا تفعل في النهاية عندما يخزيك قريبك.</w:t>
      </w:r>
    </w:p>
    <w:p/>
    <w:p>
      <w:r xmlns:w="http://schemas.openxmlformats.org/wordprocessingml/2006/main">
        <w:t xml:space="preserve">ومن الحكمة عدم التسرع في الصراع دون النظر في العواقب المحتملة للمواجهة.</w:t>
      </w:r>
    </w:p>
    <w:p/>
    <w:p>
      <w:r xmlns:w="http://schemas.openxmlformats.org/wordprocessingml/2006/main">
        <w:t xml:space="preserve">1. قوة الصبر: لا تتعجل في الصراع</w:t>
      </w:r>
    </w:p>
    <w:p/>
    <w:p>
      <w:r xmlns:w="http://schemas.openxmlformats.org/wordprocessingml/2006/main">
        <w:t xml:space="preserve">2. خذ وقتًا للتفكير قبل التصرف</w:t>
      </w:r>
    </w:p>
    <w:p/>
    <w:p>
      <w:r xmlns:w="http://schemas.openxmlformats.org/wordprocessingml/2006/main">
        <w:t xml:space="preserve">رسالة يعقوب ١: ١٩ ـ ـ افهموا هذا أيها الإخوة الأحباء: ليكن كل إنسان سريعا في الاستماع، بطيئا في التكلم، بطيئا في الغضب.</w:t>
      </w:r>
    </w:p>
    <w:p/>
    <w:p>
      <w:r xmlns:w="http://schemas.openxmlformats.org/wordprocessingml/2006/main">
        <w:t xml:space="preserve">٢. جامعة ٥: ٢ ـ ـ لا تتسرع في فمك، ولا يسرع قلبك إلى التلفظ بكلمة أمام الله، لأن الله في السماء وأنت على الأرض. لذلك ليكن كلامك قليلًا.</w:t>
      </w:r>
    </w:p>
    <w:p/>
    <w:p>
      <w:r xmlns:w="http://schemas.openxmlformats.org/wordprocessingml/2006/main">
        <w:t xml:space="preserve">Proverbs 25:9 ارفع دعواك مع قريبك نفسه. ولا تكتشف سرًا لآخر:</w:t>
      </w:r>
    </w:p>
    <w:p/>
    <w:p>
      <w:r xmlns:w="http://schemas.openxmlformats.org/wordprocessingml/2006/main">
        <w:t xml:space="preserve">لا تخبر أحداً بسر، بل ناقش خلافاتك مع جارك.</w:t>
      </w:r>
    </w:p>
    <w:p/>
    <w:p>
      <w:r xmlns:w="http://schemas.openxmlformats.org/wordprocessingml/2006/main">
        <w:t xml:space="preserve">1. قوة حفظ الأسرار: كيف تعيش حياة تتسم بالتكتم</w:t>
      </w:r>
    </w:p>
    <w:p/>
    <w:p>
      <w:r xmlns:w="http://schemas.openxmlformats.org/wordprocessingml/2006/main">
        <w:t xml:space="preserve">2. حل نزاعاتك بالحب والاحترام: تعلم حل النزاعات من الأمثال</w:t>
      </w:r>
    </w:p>
    <w:p/>
    <w:p>
      <w:r xmlns:w="http://schemas.openxmlformats.org/wordprocessingml/2006/main">
        <w:t xml:space="preserve">١. إنجيل متي ٥: ٢٥ـ ٢٦ ـ ـ تصالح سريعا مع متهمك أثناء ذهابك معه إلى المحكمة، لئلا يسلمك متهمك إلى القاضي، والقاضي إلى الحارس، فتلقى في السجن. الحق أقول لك لن تخرج حتى توفي الفلس الأخير.</w:t>
      </w:r>
    </w:p>
    <w:p/>
    <w:p>
      <w:r xmlns:w="http://schemas.openxmlformats.org/wordprocessingml/2006/main">
        <w:t xml:space="preserve">٢. رسالة بولس إلى أهل كولوسي ٣: ١٢ـ ١٣ ـ ـ البسوا إذن، كمختاري الله، القديسين والمحبوبين، ذوي القلوب الرحيمة، واللطف، والتواضع، والوداعة، وطول الأناة، محتملين بعضكم بعضا، وإذا كان لأحد شكوى على الآخر، مسامحين بعضكم بعضا آخر؛ كما سامحكم الرب كذلك يجب أن تسامحوا أنتم أيضا.</w:t>
      </w:r>
    </w:p>
    <w:p/>
    <w:p>
      <w:r xmlns:w="http://schemas.openxmlformats.org/wordprocessingml/2006/main">
        <w:t xml:space="preserve">Proverbs 25:10 لئلا يخزيك السامع فلا يرجع خزيك.</w:t>
      </w:r>
    </w:p>
    <w:p/>
    <w:p>
      <w:r xmlns:w="http://schemas.openxmlformats.org/wordprocessingml/2006/main">
        <w:t xml:space="preserve">وهذا المثل يحذر من الكلام بلا مبالاة أو مكر، لأنه قد يؤدي إلى الحرج والعار.</w:t>
      </w:r>
    </w:p>
    <w:p/>
    <w:p>
      <w:r xmlns:w="http://schemas.openxmlformats.org/wordprocessingml/2006/main">
        <w:t xml:space="preserve">1. قوة الكلمات: كيف يعكس خطابنا شخصيتنا</w:t>
      </w:r>
    </w:p>
    <w:p/>
    <w:p>
      <w:r xmlns:w="http://schemas.openxmlformats.org/wordprocessingml/2006/main">
        <w:t xml:space="preserve">2. حراسة قلوبنا: أهمية التفكير قبل أن نتكلم</w:t>
      </w:r>
    </w:p>
    <w:p/>
    <w:p>
      <w:r xmlns:w="http://schemas.openxmlformats.org/wordprocessingml/2006/main">
        <w:t xml:space="preserve">١. رسالة يعقوب ٣: ١ـ ١٢ ـ ـ يمكن أن يكون اللسان نارا</w:t>
      </w:r>
    </w:p>
    <w:p/>
    <w:p>
      <w:r xmlns:w="http://schemas.openxmlformats.org/wordprocessingml/2006/main">
        <w:t xml:space="preserve">٢. إنجيل متي ١٢: ٣٦ـ ٣٧ـ ـ كل كلمة بطالة نتكلم بها سوف تُدان</w:t>
      </w:r>
    </w:p>
    <w:p/>
    <w:p>
      <w:r xmlns:w="http://schemas.openxmlformats.org/wordprocessingml/2006/main">
        <w:t xml:space="preserve">أمثال 25: 11 الكلمة التي في محلها مثل تفاح من ذهب في مصوغ من فضة.</w:t>
      </w:r>
    </w:p>
    <w:p/>
    <w:p>
      <w:r xmlns:w="http://schemas.openxmlformats.org/wordprocessingml/2006/main">
        <w:t xml:space="preserve">يتحدث هذا المثل عن قوة الكلمات المنطوقة جيدًا والتي يتم التحدث بها في الوقت المناسب.</w:t>
      </w:r>
    </w:p>
    <w:p/>
    <w:p>
      <w:r xmlns:w="http://schemas.openxmlformats.org/wordprocessingml/2006/main">
        <w:t xml:space="preserve">1. قوة الكلمة الصحيحة: كيف تتحدث بحكمة</w:t>
      </w:r>
    </w:p>
    <w:p/>
    <w:p>
      <w:r xmlns:w="http://schemas.openxmlformats.org/wordprocessingml/2006/main">
        <w:t xml:space="preserve">2. تأثير التوقيت: متى تتكلم ومتى تلتزم الصمت</w:t>
      </w:r>
    </w:p>
    <w:p/>
    <w:p>
      <w:r xmlns:w="http://schemas.openxmlformats.org/wordprocessingml/2006/main">
        <w:t xml:space="preserve">١. سفر الجامعة ٣: ٧ ـ ـ للسكوت وقت، وللتكلم وقت</w:t>
      </w:r>
    </w:p>
    <w:p/>
    <w:p>
      <w:r xmlns:w="http://schemas.openxmlformats.org/wordprocessingml/2006/main">
        <w:t xml:space="preserve">٢. رسالة بولس إلى أهل كولوسي ٤: ٦ ـ ـ ليكن كلامكم دائما بنعمة، مصلحا بملح، حتى تعلموا كيف ينبغي عليكم أن تجيبوا كل واحد.</w:t>
      </w:r>
    </w:p>
    <w:p/>
    <w:p>
      <w:r xmlns:w="http://schemas.openxmlformats.org/wordprocessingml/2006/main">
        <w:t xml:space="preserve">Proverbs 25:12 12 قرط من ذهب وحلية من ابريز الموبخ الحكيم على اذن سامعة.</w:t>
      </w:r>
    </w:p>
    <w:p/>
    <w:p>
      <w:r xmlns:w="http://schemas.openxmlformats.org/wordprocessingml/2006/main">
        <w:t xml:space="preserve">الموبِّخ الحكيم له نفس قيمة الحلي الثمينة عند الذين يستمعون بانتباه.</w:t>
      </w:r>
    </w:p>
    <w:p/>
    <w:p>
      <w:r xmlns:w="http://schemas.openxmlformats.org/wordprocessingml/2006/main">
        <w:t xml:space="preserve">1: قوة الاستماع بالطاعة</w:t>
      </w:r>
    </w:p>
    <w:p/>
    <w:p>
      <w:r xmlns:w="http://schemas.openxmlformats.org/wordprocessingml/2006/main">
        <w:t xml:space="preserve">2: قيمة الموبخ الحكيم</w:t>
      </w:r>
    </w:p>
    <w:p/>
    <w:p>
      <w:r xmlns:w="http://schemas.openxmlformats.org/wordprocessingml/2006/main">
        <w:t xml:space="preserve">1: يعقوب 1: 19-20 - "اعلموا هذا أيها الإخوة الأحباء: ليكن كل إنسان سريعا في الاستماع، مبطئا في التكلم، مبطئا في الغضب؛ لأن غضب الإنسان لا يصنع بر الله."</w:t>
      </w:r>
    </w:p>
    <w:p/>
    <w:p>
      <w:r xmlns:w="http://schemas.openxmlformats.org/wordprocessingml/2006/main">
        <w:t xml:space="preserve">٢: أمثال ١٩: ٢٠ ـ ـ "اسمع النصيحة واقبل التأديب، لكي تكتسب الحكمة في المستقبل."</w:t>
      </w:r>
    </w:p>
    <w:p/>
    <w:p>
      <w:r xmlns:w="http://schemas.openxmlformats.org/wordprocessingml/2006/main">
        <w:t xml:space="preserve">Proverbs 25:13 13 كبرد الثلج في الحصاد هكذا الرسول الامين لمرسليه لانه يردي نفس مواليه.</w:t>
      </w:r>
    </w:p>
    <w:p/>
    <w:p>
      <w:r xmlns:w="http://schemas.openxmlformats.org/wordprocessingml/2006/main">
        <w:t xml:space="preserve">الرسول الأمين كالثلج في الحصاد، ينعش نفس سيده.</w:t>
      </w:r>
    </w:p>
    <w:p/>
    <w:p>
      <w:r xmlns:w="http://schemas.openxmlformats.org/wordprocessingml/2006/main">
        <w:t xml:space="preserve">1. قيمة الرسل المؤمنين</w:t>
      </w:r>
    </w:p>
    <w:p/>
    <w:p>
      <w:r xmlns:w="http://schemas.openxmlformats.org/wordprocessingml/2006/main">
        <w:t xml:space="preserve">2. إنعاش النفوس بالرسل المؤمنين</w:t>
      </w:r>
    </w:p>
    <w:p/>
    <w:p>
      <w:r xmlns:w="http://schemas.openxmlformats.org/wordprocessingml/2006/main">
        <w:t xml:space="preserve">1. الرسالة إلى العبرانيين ١٣: ٧ـ ٨ ـ ـ اذكر قادتك، الذين كلموك بكلمة الله. تأمل نتائج سيرتهم، وتمثل بإيمانهم. يسوع المسيح هو هو أمس واليوم وإلى الأبد.</w:t>
      </w:r>
    </w:p>
    <w:p/>
    <w:p>
      <w:r xmlns:w="http://schemas.openxmlformats.org/wordprocessingml/2006/main">
        <w:t xml:space="preserve">٢. رسالة بولس الأولى إلى أهل كورينثوس ٤: ١ـ ٢ـ ـ هكذا ليحسبنا الإنسان كخدام المسيح، ووكلاء أسرار الله. وأيضا مطلوب في الوكلاء أن يوجد الإنسان أمينا.</w:t>
      </w:r>
    </w:p>
    <w:p/>
    <w:p>
      <w:r xmlns:w="http://schemas.openxmlformats.org/wordprocessingml/2006/main">
        <w:t xml:space="preserve">Proverbs 25:14 المفتخر بعطية كذب مثل غيوم وريح بلا مطر.</w:t>
      </w:r>
    </w:p>
    <w:p/>
    <w:p>
      <w:r xmlns:w="http://schemas.openxmlformats.org/wordprocessingml/2006/main">
        <w:t xml:space="preserve">التفاخر بالعطايا الكاذبة يشبه الغيوم والريح بلا مطر، إنه فارغ وغير فعال.</w:t>
      </w:r>
    </w:p>
    <w:p/>
    <w:p>
      <w:r xmlns:w="http://schemas.openxmlformats.org/wordprocessingml/2006/main">
        <w:t xml:space="preserve">1. التفاخر بالمواهب الكاذبة: تحذير من الأمثال</w:t>
      </w:r>
    </w:p>
    <w:p/>
    <w:p>
      <w:r xmlns:w="http://schemas.openxmlformats.org/wordprocessingml/2006/main">
        <w:t xml:space="preserve">2. باطل التفاخر بلا جوهر</w:t>
      </w:r>
    </w:p>
    <w:p/>
    <w:p>
      <w:r xmlns:w="http://schemas.openxmlformats.org/wordprocessingml/2006/main">
        <w:t xml:space="preserve">١. رسالة يعقوب ٤: ١٣ـ ١٧ ـ ـ التفاخر بالغد ولماذا هو عديم الجدوى</w:t>
      </w:r>
    </w:p>
    <w:p/>
    <w:p>
      <w:r xmlns:w="http://schemas.openxmlformats.org/wordprocessingml/2006/main">
        <w:t xml:space="preserve">2. سفر المزامير ١٢٨: ١ـ ٢ ـ ـ طوبى للذي يتكل على الرب ولا يعتمد على المتكبرين والمتفاخرين.</w:t>
      </w:r>
    </w:p>
    <w:p/>
    <w:p>
      <w:r xmlns:w="http://schemas.openxmlformats.org/wordprocessingml/2006/main">
        <w:t xml:space="preserve">Proverbs 25:15 15 بكثرة الحلم يقنع الرئيس واللسان اللين يكسر العظم.</w:t>
      </w:r>
    </w:p>
    <w:p/>
    <w:p>
      <w:r xmlns:w="http://schemas.openxmlformats.org/wordprocessingml/2006/main">
        <w:t xml:space="preserve">إن قوة الصبر واللطف يمكن أن تقنع حتى الأمير، والكلمة اللطيفة يمكن أن تكسر أصعب العظام.</w:t>
      </w:r>
    </w:p>
    <w:p/>
    <w:p>
      <w:r xmlns:w="http://schemas.openxmlformats.org/wordprocessingml/2006/main">
        <w:t xml:space="preserve">1. قوة الصبر واللطف</w:t>
      </w:r>
    </w:p>
    <w:p/>
    <w:p>
      <w:r xmlns:w="http://schemas.openxmlformats.org/wordprocessingml/2006/main">
        <w:t xml:space="preserve">2. قوة الكلمة اللطيفة</w:t>
      </w:r>
    </w:p>
    <w:p/>
    <w:p>
      <w:r xmlns:w="http://schemas.openxmlformats.org/wordprocessingml/2006/main">
        <w:t xml:space="preserve">1. يعقوب 1: 19 "اعلموا هذا يا إخوتي الأحباء: ليكن كل إنسان سريعا في الاستماع، بطيئا في التكلم، بطيئا في الغضب".</w:t>
      </w:r>
    </w:p>
    <w:p/>
    <w:p>
      <w:r xmlns:w="http://schemas.openxmlformats.org/wordprocessingml/2006/main">
        <w:t xml:space="preserve">2. أمثال 15: 1 "الجواب الليّن يصرف الغضب والكلام الموجع يهيج السخط."</w:t>
      </w:r>
    </w:p>
    <w:p/>
    <w:p>
      <w:r xmlns:w="http://schemas.openxmlformats.org/wordprocessingml/2006/main">
        <w:t xml:space="preserve">أمثال 25: 16 هل وجدت عسلا؟ كل ما يكفيك لئلا تشبع فتتقيأه.</w:t>
      </w:r>
    </w:p>
    <w:p/>
    <w:p>
      <w:r xmlns:w="http://schemas.openxmlformats.org/wordprocessingml/2006/main">
        <w:t xml:space="preserve">الأكل باعتدال مهم لمنع الإفراط في التساهل.</w:t>
      </w:r>
    </w:p>
    <w:p/>
    <w:p>
      <w:r xmlns:w="http://schemas.openxmlformats.org/wordprocessingml/2006/main">
        <w:t xml:space="preserve">1. الاعتدال في كل شيء</w:t>
      </w:r>
    </w:p>
    <w:p/>
    <w:p>
      <w:r xmlns:w="http://schemas.openxmlformats.org/wordprocessingml/2006/main">
        <w:t xml:space="preserve">2. نعمة ضبط النفس</w:t>
      </w:r>
    </w:p>
    <w:p/>
    <w:p>
      <w:r xmlns:w="http://schemas.openxmlformats.org/wordprocessingml/2006/main">
        <w:t xml:space="preserve">١. رسالة بولس إلى أهل فيلبي ٤: ٥ ـ ـ ليكن اعتدالكم معروفا لدى جميع الناس.</w:t>
      </w:r>
    </w:p>
    <w:p/>
    <w:p>
      <w:r xmlns:w="http://schemas.openxmlformats.org/wordprocessingml/2006/main">
        <w:t xml:space="preserve">٢. سفر الأمثال ١٦: ٣٢ـ ـ البطيء الغضب خير من الجبار؛ ومن يملك روحه خير ممن يأخذ مدينة.</w:t>
      </w:r>
    </w:p>
    <w:p/>
    <w:p>
      <w:r xmlns:w="http://schemas.openxmlformats.org/wordprocessingml/2006/main">
        <w:t xml:space="preserve">Proverbs 25:17 ابعد رجلك عن بيت قريبك. لئلا يمل منك فيبغضك.</w:t>
      </w:r>
    </w:p>
    <w:p/>
    <w:p>
      <w:r xmlns:w="http://schemas.openxmlformats.org/wordprocessingml/2006/main">
        <w:t xml:space="preserve">تشجعنا هذه الآية على أن نكون منتبهين لحدود جيراننا وألا نبالغ في ترحيبنا بهم في منزلهم.</w:t>
      </w:r>
    </w:p>
    <w:p/>
    <w:p>
      <w:r xmlns:w="http://schemas.openxmlformats.org/wordprocessingml/2006/main">
        <w:t xml:space="preserve">1. "قوة احترام الحدود"</w:t>
      </w:r>
    </w:p>
    <w:p/>
    <w:p>
      <w:r xmlns:w="http://schemas.openxmlformats.org/wordprocessingml/2006/main">
        <w:t xml:space="preserve">2. "خطر تجاوز مدة ترحيبنا"</w:t>
      </w:r>
    </w:p>
    <w:p/>
    <w:p>
      <w:r xmlns:w="http://schemas.openxmlformats.org/wordprocessingml/2006/main">
        <w:t xml:space="preserve">1. رومية 12: 10: "كونوا بود بعضكم بعضاً بالمحبة الأخوية، مقدمين بعضكم بعضاً في الكرامة".</w:t>
      </w:r>
    </w:p>
    <w:p/>
    <w:p>
      <w:r xmlns:w="http://schemas.openxmlformats.org/wordprocessingml/2006/main">
        <w:t xml:space="preserve">2. غلاطية 6: 2: "احملوا بعضكم أثقال بعضكم البعض، وهكذا يتممون ناموس المسيح."</w:t>
      </w:r>
    </w:p>
    <w:p/>
    <w:p>
      <w:r xmlns:w="http://schemas.openxmlformats.org/wordprocessingml/2006/main">
        <w:t xml:space="preserve">Proverbs 25:18 18 الرجل الذي يشهد زور على قريبه هو مطرقة وسيف وسهم حاد.</w:t>
      </w:r>
    </w:p>
    <w:p/>
    <w:p>
      <w:r xmlns:w="http://schemas.openxmlformats.org/wordprocessingml/2006/main">
        <w:t xml:space="preserve">يحذر هذا المقطع من شهادة الزور على جاره، لأنها قوة مدمرة.</w:t>
      </w:r>
    </w:p>
    <w:p/>
    <w:p>
      <w:r xmlns:w="http://schemas.openxmlformats.org/wordprocessingml/2006/main">
        <w:t xml:space="preserve">1. خطر شهادة الزور: التعلم من أمثال 25: 18</w:t>
      </w:r>
    </w:p>
    <w:p/>
    <w:p>
      <w:r xmlns:w="http://schemas.openxmlformats.org/wordprocessingml/2006/main">
        <w:t xml:space="preserve">2. قوة الكلمات: التأكد من أننا نقول الحقيقة</w:t>
      </w:r>
    </w:p>
    <w:p/>
    <w:p>
      <w:r xmlns:w="http://schemas.openxmlformats.org/wordprocessingml/2006/main">
        <w:t xml:space="preserve">1. رسالة بولس إلى أهل أفسس ٤: ٢٥ـ ـ لذلك، اطرحوا عنكم الكذب، وليتكلم كل واحد منكم بالصدق مع قريبه، لأننا أعضاء بعضنا بعضا.</w:t>
      </w:r>
    </w:p>
    <w:p/>
    <w:p>
      <w:r xmlns:w="http://schemas.openxmlformats.org/wordprocessingml/2006/main">
        <w:t xml:space="preserve">٢. رسالة بولس إلى أهل كولوسي ٣: ٩ـ ١٠ ـ ـ لا يكذب بعضكم على بعض، إذ خلعتم الإنسان القديم مع ممارساته ولبستم الإنسان الجديد الذي يتجدد للمعرفة حسب صورة خالقه.</w:t>
      </w:r>
    </w:p>
    <w:p/>
    <w:p>
      <w:r xmlns:w="http://schemas.openxmlformats.org/wordprocessingml/2006/main">
        <w:t xml:space="preserve">أمثال 25: 19 الوثوق بالرجل الخائن في وقت الضيق مثل سن مكسور ورجل من مفصلها.</w:t>
      </w:r>
    </w:p>
    <w:p/>
    <w:p>
      <w:r xmlns:w="http://schemas.openxmlformats.org/wordprocessingml/2006/main">
        <w:t xml:space="preserve">الثقة بشخص غير جدير بالثقة في الأوقات الصعبة خطأ.</w:t>
      </w:r>
    </w:p>
    <w:p/>
    <w:p>
      <w:r xmlns:w="http://schemas.openxmlformats.org/wordprocessingml/2006/main">
        <w:t xml:space="preserve">1: لا تضع ثقتك في الأشخاص غير الموثوقين.</w:t>
      </w:r>
    </w:p>
    <w:p/>
    <w:p>
      <w:r xmlns:w="http://schemas.openxmlformats.org/wordprocessingml/2006/main">
        <w:t xml:space="preserve">2: تعليق الأمل على أولئك الذين لا يمكن الوثوق بهم سيؤدي إلى كارثة.</w:t>
      </w:r>
    </w:p>
    <w:p/>
    <w:p>
      <w:r xmlns:w="http://schemas.openxmlformats.org/wordprocessingml/2006/main">
        <w:t xml:space="preserve">١: إرميا ١٧: ٥ـ ٨ـ ـ ثق في الرب، وليس في الإنسان.</w:t>
      </w:r>
    </w:p>
    <w:p/>
    <w:p>
      <w:r xmlns:w="http://schemas.openxmlformats.org/wordprocessingml/2006/main">
        <w:t xml:space="preserve">٢: مزمور ١١٨: ٨ ـ ـ الاتكال على الرب خير من الاتكال على إنسان.</w:t>
      </w:r>
    </w:p>
    <w:p/>
    <w:p>
      <w:r xmlns:w="http://schemas.openxmlformats.org/wordprocessingml/2006/main">
        <w:t xml:space="preserve">Proverbs 25:20 20 كنزع الثوب في البرد وكخل على نترات هكذا المرنم اغاني لقلب حزين.</w:t>
      </w:r>
    </w:p>
    <w:p/>
    <w:p>
      <w:r xmlns:w="http://schemas.openxmlformats.org/wordprocessingml/2006/main">
        <w:t xml:space="preserve">إن الذي يحاول أن يفرح القلب المثقل بالأغاني يشبه نزع الثوب في الطقس البارد أو سكب الخل على النترات.</w:t>
      </w:r>
    </w:p>
    <w:p/>
    <w:p>
      <w:r xmlns:w="http://schemas.openxmlformats.org/wordprocessingml/2006/main">
        <w:t xml:space="preserve">1. قوة الرحمة: كيف تريح أصحاب القلوب الثقيلة</w:t>
      </w:r>
    </w:p>
    <w:p/>
    <w:p>
      <w:r xmlns:w="http://schemas.openxmlformats.org/wordprocessingml/2006/main">
        <w:t xml:space="preserve">2. العثور على الفرح في الأوقات العصيبة: كيفية رفع الروح المعنوية في المواقف الصعبة</w:t>
      </w:r>
    </w:p>
    <w:p/>
    <w:p>
      <w:r xmlns:w="http://schemas.openxmlformats.org/wordprocessingml/2006/main">
        <w:t xml:space="preserve">1. متى 11: 28-30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2. رومية 12: 15 افرحوا مع الفرحين، وابكوا مع الباكين.</w:t>
      </w:r>
    </w:p>
    <w:p/>
    <w:p>
      <w:r xmlns:w="http://schemas.openxmlformats.org/wordprocessingml/2006/main">
        <w:t xml:space="preserve">Proverbs 25:21 ان جاع عدوك فاعطه خبزا ليأكل. وإذا عطش فاسقه ماء:</w:t>
      </w:r>
    </w:p>
    <w:p/>
    <w:p>
      <w:r xmlns:w="http://schemas.openxmlformats.org/wordprocessingml/2006/main">
        <w:t xml:space="preserve">أعط لأعدائك كما تفعل لأولئك الأعزاء عليك.</w:t>
      </w:r>
    </w:p>
    <w:p/>
    <w:p>
      <w:r xmlns:w="http://schemas.openxmlformats.org/wordprocessingml/2006/main">
        <w:t xml:space="preserve">1. قوة اللطف رغم الاختلافات</w:t>
      </w:r>
    </w:p>
    <w:p/>
    <w:p>
      <w:r xmlns:w="http://schemas.openxmlformats.org/wordprocessingml/2006/main">
        <w:t xml:space="preserve">2. محبة عدوك</w:t>
      </w:r>
    </w:p>
    <w:p/>
    <w:p>
      <w:r xmlns:w="http://schemas.openxmlformats.org/wordprocessingml/2006/main">
        <w:t xml:space="preserve">1. رسالة بولس إلى أهل رومية ١٢: ٢٠ـ ٢١ـ ـ "فإن جاع عدوك فأطعمه، وإذا عطش فاسقه. فإن فعلت هذا تجمع جمر نار على رأسه.</w:t>
      </w:r>
    </w:p>
    <w:p/>
    <w:p>
      <w:r xmlns:w="http://schemas.openxmlformats.org/wordprocessingml/2006/main">
        <w:t xml:space="preserve">2. لوقا 6: 27-28 ـ "ولكن أقول لكم أيها الذين يسمعونني: أحبوا أعداءكم، أحسنوا إلى مبغضيكم، باركوا لاعنيكم، صلوا لأجل الذين يسيئون إليكم".</w:t>
      </w:r>
    </w:p>
    <w:p/>
    <w:p>
      <w:r xmlns:w="http://schemas.openxmlformats.org/wordprocessingml/2006/main">
        <w:t xml:space="preserve">أمثال 25: 22 لأنك تجمع جمر نار على رأسه والرب يجازيك.</w:t>
      </w:r>
    </w:p>
    <w:p/>
    <w:p>
      <w:r xmlns:w="http://schemas.openxmlformats.org/wordprocessingml/2006/main">
        <w:t xml:space="preserve">تشجعنا هذه الآية على أن نكون طيبين ومتسامحين حتى مع من أساء إلينا، فإن الله سيجازينا على ذلك.</w:t>
      </w:r>
    </w:p>
    <w:p/>
    <w:p>
      <w:r xmlns:w="http://schemas.openxmlformats.org/wordprocessingml/2006/main">
        <w:t xml:space="preserve">1: الرب يجزي اللطف</w:t>
      </w:r>
    </w:p>
    <w:p/>
    <w:p>
      <w:r xmlns:w="http://schemas.openxmlformats.org/wordprocessingml/2006/main">
        <w:t xml:space="preserve">2: العفو غير المشروط</w:t>
      </w:r>
    </w:p>
    <w:p/>
    <w:p>
      <w:r xmlns:w="http://schemas.openxmlformats.org/wordprocessingml/2006/main">
        <w:t xml:space="preserve">رسالة بولس الأولى إلى أهل كولوسي ٣: ١٢ـ ١٤ ـ ـ البسوا إذن، كمختاري الله، القديسين والمحبوبين، ذوي القلوب الشفوقة، واللطف، والتواضع، والوداعة، وطول الأناة.</w:t>
      </w:r>
    </w:p>
    <w:p/>
    <w:p>
      <w:r xmlns:w="http://schemas.openxmlformats.org/wordprocessingml/2006/main">
        <w:t xml:space="preserve">2: متى 5: 43-48 ـ ـ سمعتم أنه قيل: تحب قريبك وتبغض عدوك. ولكن أقول لكم: أحبوا أعداءكم وصلوا لأجل الذين يضطهدونكم.</w:t>
      </w:r>
    </w:p>
    <w:p/>
    <w:p>
      <w:r xmlns:w="http://schemas.openxmlformats.org/wordprocessingml/2006/main">
        <w:t xml:space="preserve">Proverbs 25:23 ريح الشمال تطرد المطر والوجه الغضوب يطرد اللسان الغيبة.</w:t>
      </w:r>
    </w:p>
    <w:p/>
    <w:p>
      <w:r xmlns:w="http://schemas.openxmlformats.org/wordprocessingml/2006/main">
        <w:t xml:space="preserve">واللسان الغيبة يمكن أن يُطرد بالوجه الغاضب، كما تدفع ريح الشمال المطر.</w:t>
      </w:r>
    </w:p>
    <w:p/>
    <w:p>
      <w:r xmlns:w="http://schemas.openxmlformats.org/wordprocessingml/2006/main">
        <w:t xml:space="preserve">1. قوة كلماتنا: لماذا نحتاج للسيطرة على ما نقوله</w:t>
      </w:r>
    </w:p>
    <w:p/>
    <w:p>
      <w:r xmlns:w="http://schemas.openxmlformats.org/wordprocessingml/2006/main">
        <w:t xml:space="preserve">2. قوة النظرة: تأثيرات إشاراتنا غير اللفظية</w:t>
      </w:r>
    </w:p>
    <w:p/>
    <w:p>
      <w:r xmlns:w="http://schemas.openxmlformats.org/wordprocessingml/2006/main">
        <w:t xml:space="preserve">١. رسالة يعقوب ٣: ١ـ ١٢ ـ ـ قوة اللسان</w:t>
      </w:r>
    </w:p>
    <w:p/>
    <w:p>
      <w:r xmlns:w="http://schemas.openxmlformats.org/wordprocessingml/2006/main">
        <w:t xml:space="preserve">٢. سفر الأمثال ١٥: ١ ـ ـ الجواب اللطيف يذهب الغضب</w:t>
      </w:r>
    </w:p>
    <w:p/>
    <w:p>
      <w:r xmlns:w="http://schemas.openxmlformats.org/wordprocessingml/2006/main">
        <w:t xml:space="preserve">Proverbs 25:24 السكنى في زاوية السطح خير من امرأة مخاصمة في بيت واسع.</w:t>
      </w:r>
    </w:p>
    <w:p/>
    <w:p>
      <w:r xmlns:w="http://schemas.openxmlformats.org/wordprocessingml/2006/main">
        <w:t xml:space="preserve">يشير هذا المثل إلى أن العيش في بيت صغير خير من العيش مع امرأة مشاكسة في بيت كبير.</w:t>
      </w:r>
    </w:p>
    <w:p/>
    <w:p>
      <w:r xmlns:w="http://schemas.openxmlformats.org/wordprocessingml/2006/main">
        <w:t xml:space="preserve">1: الله يعلم ما هو الأفضل لنا، ويزودنا بالمشورة الحكيمة في كلمته.</w:t>
      </w:r>
    </w:p>
    <w:p/>
    <w:p>
      <w:r xmlns:w="http://schemas.openxmlformats.org/wordprocessingml/2006/main">
        <w:t xml:space="preserve">رقم 2: على الرغم من أن هذا قد لا يكون الخيار الأكثر روعة، إلا أن الله قد يدعونا إلى حياة أبسط، خالية من الصراعات.</w:t>
      </w:r>
    </w:p>
    <w:p/>
    <w:p>
      <w:r xmlns:w="http://schemas.openxmlformats.org/wordprocessingml/2006/main">
        <w:t xml:space="preserve">1: أمثال 19: 13 "الابن الجاهل مفسدة لأبيه، والمرأة المخاصمة كقطرة السقف المستمرة".</w:t>
      </w:r>
    </w:p>
    <w:p/>
    <w:p>
      <w:r xmlns:w="http://schemas.openxmlformats.org/wordprocessingml/2006/main">
        <w:t xml:space="preserve">2: 1 بطرس 3: 7 "كذلك أيها الرجال، عشوا مع زوجاتكم بفهم، مظهرين إكرام المرأة كالإناء الأضعف، لأنهم ورثة معكم نعمة الحياة، حتى لا تبطل صلواتكم". يتم إعاقة."</w:t>
      </w:r>
    </w:p>
    <w:p/>
    <w:p>
      <w:r xmlns:w="http://schemas.openxmlformats.org/wordprocessingml/2006/main">
        <w:t xml:space="preserve">Proverbs 25:25 25 كمياه باردة لنفس عطشانة كذلك البشارة من ارض بعيدة.</w:t>
      </w:r>
    </w:p>
    <w:p/>
    <w:p>
      <w:r xmlns:w="http://schemas.openxmlformats.org/wordprocessingml/2006/main">
        <w:t xml:space="preserve">الأخبار السارة من أرض بعيدة هي منعشة كالماء البارد للنفس العطشى.</w:t>
      </w:r>
    </w:p>
    <w:p/>
    <w:p>
      <w:r xmlns:w="http://schemas.openxmlformats.org/wordprocessingml/2006/main">
        <w:t xml:space="preserve">1. قوة الأخبار الجيدة: كيف يمكن للأخبار الجيدة أن تنعش أرواحنا</w:t>
      </w:r>
    </w:p>
    <w:p/>
    <w:p>
      <w:r xmlns:w="http://schemas.openxmlformats.org/wordprocessingml/2006/main">
        <w:t xml:space="preserve">2. أهمية سماع الأخبار السارة: كيف يمكننا الحصول على القوة والراحة من الخارج</w:t>
      </w:r>
    </w:p>
    <w:p/>
    <w:p>
      <w:r xmlns:w="http://schemas.openxmlformats.org/wordprocessingml/2006/main">
        <w:t xml:space="preserve">1. سفر إشعياء ٥٥: ١ ـ ـ "تعالوا أيها العطاش جميعا، تعالوا إلى المياه، ومن ليس له فضة، تعالوا اشتروا وكلوا! تعالوا اشتروا خمرا ولبنًا بلا فضة وبلا ثمن".</w:t>
      </w:r>
    </w:p>
    <w:p/>
    <w:p>
      <w:r xmlns:w="http://schemas.openxmlformats.org/wordprocessingml/2006/main">
        <w:t xml:space="preserve">٢. مزمور ١٠٧: ٩ ـ ـ "لأنه يشبع النفس المشتهية، ويشبع النفس الجائعة من الخير".</w:t>
      </w:r>
    </w:p>
    <w:p/>
    <w:p>
      <w:r xmlns:w="http://schemas.openxmlformats.org/wordprocessingml/2006/main">
        <w:t xml:space="preserve">أمثال 25: 26 سقوط الصديق أمام الأشرار ينبوع مضطرب وينبوع فاسد.</w:t>
      </w:r>
    </w:p>
    <w:p/>
    <w:p>
      <w:r xmlns:w="http://schemas.openxmlformats.org/wordprocessingml/2006/main">
        <w:t xml:space="preserve">سقوط الصديق في حضرة الأشرار يشبه مصدر ماء ملوث.</w:t>
      </w:r>
    </w:p>
    <w:p/>
    <w:p>
      <w:r xmlns:w="http://schemas.openxmlformats.org/wordprocessingml/2006/main">
        <w:t xml:space="preserve">1. كن على دراية بقوة تأثيرنا وتأثير سلوكنا على الآخرين.</w:t>
      </w:r>
    </w:p>
    <w:p/>
    <w:p>
      <w:r xmlns:w="http://schemas.openxmlformats.org/wordprocessingml/2006/main">
        <w:t xml:space="preserve">2. لا تتخلى عن إيمانك بالله وتبقى مستقيماً في مواجهة الإغراءات.</w:t>
      </w:r>
    </w:p>
    <w:p/>
    <w:p>
      <w:r xmlns:w="http://schemas.openxmlformats.org/wordprocessingml/2006/main">
        <w:t xml:space="preserve">1. الأمثال 1: 10-19، يا ابني، إذا تملقك الخطاة فلا توافق.</w:t>
      </w:r>
    </w:p>
    <w:p/>
    <w:p>
      <w:r xmlns:w="http://schemas.openxmlformats.org/wordprocessingml/2006/main">
        <w:t xml:space="preserve">2. 1 كورنثوس 10: 13 لم تأخذكم تجربة إلا بشرية: ولكن الله أمين الذي لن يدعكم تجربون فوق ما تستطيعون. بل سيجعل مع التجربة أيضًا المنفذ، لتستطيعوا أن تحتملوا.</w:t>
      </w:r>
    </w:p>
    <w:p/>
    <w:p>
      <w:r xmlns:w="http://schemas.openxmlformats.org/wordprocessingml/2006/main">
        <w:t xml:space="preserve">Proverbs 25:27 27 ليس جيدا اكل الكثير من العسل. كذلك ليس مجد الناس بحثهم عن مجد انفسهم.</w:t>
      </w:r>
    </w:p>
    <w:p/>
    <w:p>
      <w:r xmlns:w="http://schemas.openxmlformats.org/wordprocessingml/2006/main">
        <w:t xml:space="preserve">ليس من الحكمة أن تسعى إلى الكثير من المتعة، وليس من المجد أن تسعى إلى مجد نفسك.</w:t>
      </w:r>
    </w:p>
    <w:p/>
    <w:p>
      <w:r xmlns:w="http://schemas.openxmlformats.org/wordprocessingml/2006/main">
        <w:t xml:space="preserve">1. إيجاد المتعة في الاعتدال</w:t>
      </w:r>
    </w:p>
    <w:p/>
    <w:p>
      <w:r xmlns:w="http://schemas.openxmlformats.org/wordprocessingml/2006/main">
        <w:t xml:space="preserve">2. خطورة البحث عن مجد الذات</w:t>
      </w:r>
    </w:p>
    <w:p/>
    <w:p>
      <w:r xmlns:w="http://schemas.openxmlformats.org/wordprocessingml/2006/main">
        <w:t xml:space="preserve">1. فيلبي 2: 3-4: "لا تفعلوا شيئًا من باب الطموح الأناني أو الغرور الباطل، بل بكل تواضع حاسبين الآخرين أفضل منكم. ولا ينبغي لكل واحد منكم أن ينظر إلى مصالحه الخاصة فحسب، بل إلى مصالح الآخرين أيضًا."</w:t>
      </w:r>
    </w:p>
    <w:p/>
    <w:p>
      <w:r xmlns:w="http://schemas.openxmlformats.org/wordprocessingml/2006/main">
        <w:t xml:space="preserve">2. متى 6: 1-4: "احذر أن تمارس برك أمام الآخرين لكي ينظروا إليهم. إذا فعلت ذلك، فلن يكون لك أجر عند أبيك الذي في السماء. لذلك عندما تعطي المحتاجين، ولا تبشروا بالأبواق كما يفعل المراؤون في المجامع وفي الشوارع لكي يمجدوا من الآخرين الحق أقول لكم إنهم قد استوفوا أجرهم ولكن متى أعطيتم المحتاجين فلا تدع أموالكم فتعرف شمالك ما تعمل يمينك لتكون عطاياك في الخفاء، فأبوك الذي يرى ما يعمل في الخفاء يجازيك».</w:t>
      </w:r>
    </w:p>
    <w:p/>
    <w:p>
      <w:r xmlns:w="http://schemas.openxmlformats.org/wordprocessingml/2006/main">
        <w:t xml:space="preserve">أمثال 25: 28 الذي ليس له سلطان على روحه كمدينة منهدمة بلا سور.</w:t>
      </w:r>
    </w:p>
    <w:p/>
    <w:p>
      <w:r xmlns:w="http://schemas.openxmlformats.org/wordprocessingml/2006/main">
        <w:t xml:space="preserve">إن الافتقار إلى ضبط النفس أمر ضعيف مثل مدينة منهارة بلا أسوار.</w:t>
      </w:r>
    </w:p>
    <w:p/>
    <w:p>
      <w:r xmlns:w="http://schemas.openxmlformats.org/wordprocessingml/2006/main">
        <w:t xml:space="preserve">1. دعونا نعزز جدران ضبط النفس لدينا</w:t>
      </w:r>
    </w:p>
    <w:p/>
    <w:p>
      <w:r xmlns:w="http://schemas.openxmlformats.org/wordprocessingml/2006/main">
        <w:t xml:space="preserve">2. أهمية تولي مسؤولية أنفسنا</w:t>
      </w:r>
    </w:p>
    <w:p/>
    <w:p>
      <w:r xmlns:w="http://schemas.openxmlformats.org/wordprocessingml/2006/main">
        <w:t xml:space="preserve">١. رسالة بولس إلى أهل غلاطية ٥: ٢٢ـ ٢٣ ـ ـ وأما ثمر الروح فهو المحبة، الفرح، السلام، الأناة، اللطف، الصلاح، الإيمان، الوداعة، وضبط النفس. ضد مثل هذه الأشياء لا يوجد قانون.</w:t>
      </w:r>
    </w:p>
    <w:p/>
    <w:p>
      <w:r xmlns:w="http://schemas.openxmlformats.org/wordprocessingml/2006/main">
        <w:t xml:space="preserve">٢. رسالة بطرس الثانية ١: ٥ـ ٧ ـ ـ لهذا السبب بالذات، ابذلوا كل جهد لتضيفوا الصلاح إلى إيمانكم؛ وإلى الخير المعرفة. وإلى المعرفة ضبط النفس. وضبط النفس والمثابرة. وعلى الثبات التقوى. وفي التقوى مودة متبادلة. وإلى المودة المتبادلة والحب.</w:t>
      </w:r>
    </w:p>
    <w:p/>
    <w:p>
      <w:r xmlns:w="http://schemas.openxmlformats.org/wordprocessingml/2006/main">
        <w:t xml:space="preserve">يقدم سفر الأمثال الإصحاح 26 حكمة في جوانب مختلفة من الحياة، مع التركيز بشكل خاص على صفات وعواقب الحمقى والكسالى.</w:t>
      </w:r>
    </w:p>
    <w:p/>
    <w:p>
      <w:r xmlns:w="http://schemas.openxmlformats.org/wordprocessingml/2006/main">
        <w:t xml:space="preserve">الفقرة الأولى: يبدأ الفصل بإلقاء الضوء على التكريم غير المستحق الذي يناله الحمقى والأذى الذي يسببونه. فهو يقارن الحماقة بمختلف الأفعال التي لا معنى لها، مثل ساقي شخص أعرج أو استخدام سكير لشجيرة شوك كسلاح. ويؤكد أنه لا جدوى من مجادلة الحمقى (أمثال 26: 1-12).</w:t>
      </w:r>
    </w:p>
    <w:p/>
    <w:p>
      <w:r xmlns:w="http://schemas.openxmlformats.org/wordprocessingml/2006/main">
        <w:t xml:space="preserve">الفقرة الثانية: ويستكمل الفصل بالأمثال التي تتناول موضوعات مثل الكسل والنميمة والخداع. ويحذر من سلوك الكسالى الذين يتكاسلون عن العمل ويقارن بين أفعالهم وأفعال الباب الذي يدور على مفصلاته. كما أنه يسلط الضوء على القوة المدمرة للنميمة وكلام الخداع (أمثال 13:26-28).</w:t>
      </w:r>
    </w:p>
    <w:p/>
    <w:p>
      <w:r xmlns:w="http://schemas.openxmlformats.org/wordprocessingml/2006/main">
        <w:t xml:space="preserve">في ملخص،</w:t>
      </w:r>
    </w:p>
    <w:p>
      <w:r xmlns:w="http://schemas.openxmlformats.org/wordprocessingml/2006/main">
        <w:t xml:space="preserve">الأمثال الفصل السادس والعشرون يقدم الحكمة</w:t>
      </w:r>
    </w:p>
    <w:p>
      <w:r xmlns:w="http://schemas.openxmlformats.org/wordprocessingml/2006/main">
        <w:t xml:space="preserve">في مختلف جوانب الحياة،</w:t>
      </w:r>
    </w:p>
    <w:p>
      <w:r xmlns:w="http://schemas.openxmlformats.org/wordprocessingml/2006/main">
        <w:t xml:space="preserve">التركيز بشكل خاص على الخصائص والعواقب المرتبطة بالحمقى والكسالى.</w:t>
      </w:r>
    </w:p>
    <w:p/>
    <w:p>
      <w:r xmlns:w="http://schemas.openxmlformats.org/wordprocessingml/2006/main">
        <w:t xml:space="preserve">الاعتراف بالتكريم غير المستحق الذي تلقاه الحمقى مع الضرر الناجم عن أفعالهم.</w:t>
      </w:r>
    </w:p>
    <w:p>
      <w:r xmlns:w="http://schemas.openxmlformats.org/wordprocessingml/2006/main">
        <w:t xml:space="preserve">- إبراز عدم جدوى مجادلة السفهاء ومقارنة الحماقة بالحماقة.</w:t>
      </w:r>
    </w:p>
    <w:p>
      <w:r xmlns:w="http://schemas.openxmlformats.org/wordprocessingml/2006/main">
        <w:t xml:space="preserve">تناول مواضيع مختلفة من خلال الأمثال الفردية مثل الكسل والنميمة والخداع مع التأكيد على الاعتراف بالطبيعة التدميرية المرتبطة بهذه السلوكيات.</w:t>
      </w:r>
    </w:p>
    <w:p>
      <w:r xmlns:w="http://schemas.openxmlformats.org/wordprocessingml/2006/main">
        <w:t xml:space="preserve">وتأكيد الحذر من كسل الكسالى ومقارنتها بين أفعالهم وأعمال الباب الذي يدور على مفصلاته.</w:t>
      </w:r>
    </w:p>
    <w:p>
      <w:r xmlns:w="http://schemas.openxmlformats.org/wordprocessingml/2006/main">
        <w:t xml:space="preserve">تقديم رؤى للتعرف على صفات الحمقى، وتجنب الجدال العقيم معهم، وفهم العواقب السلبية المرتبطة بالكسل والنميمة والسلوك المخادع.</w:t>
      </w:r>
    </w:p>
    <w:p/>
    <w:p>
      <w:r xmlns:w="http://schemas.openxmlformats.org/wordprocessingml/2006/main">
        <w:t xml:space="preserve">Proverbs 26:1 كالثلج في الصيف وكالمطر في الحصاد هكذا لا يليق الكرامة بالجاهل.</w:t>
      </w:r>
    </w:p>
    <w:p/>
    <w:p>
      <w:r xmlns:w="http://schemas.openxmlformats.org/wordprocessingml/2006/main">
        <w:t xml:space="preserve">ليس للحماقة مكان في زمن الشرف.</w:t>
      </w:r>
    </w:p>
    <w:p/>
    <w:p>
      <w:r xmlns:w="http://schemas.openxmlformats.org/wordprocessingml/2006/main">
        <w:t xml:space="preserve">1. قيمة الشرف والتواضع</w:t>
      </w:r>
    </w:p>
    <w:p/>
    <w:p>
      <w:r xmlns:w="http://schemas.openxmlformats.org/wordprocessingml/2006/main">
        <w:t xml:space="preserve">2. الاعتراف بالحماقة ورفضها</w:t>
      </w:r>
    </w:p>
    <w:p/>
    <w:p>
      <w:r xmlns:w="http://schemas.openxmlformats.org/wordprocessingml/2006/main">
        <w:t xml:space="preserve">1. رسالة يعقوب ٣: ١٣ـ ١٨ ـ ـ الحكمة التي من فوق هي طاهرة، مسالمة، لطيفة، متعقلة، مملوءة رحمة وأثمارا صالحة</w:t>
      </w:r>
    </w:p>
    <w:p/>
    <w:p>
      <w:r xmlns:w="http://schemas.openxmlformats.org/wordprocessingml/2006/main">
        <w:t xml:space="preserve">2. سفر الأمثال ١٢: ١٥ـ ١٧ـ ـ طريق الجاهل مستقيم في عينيه، أما الحكيم فيستمع للمشورة</w:t>
      </w:r>
    </w:p>
    <w:p/>
    <w:p>
      <w:r xmlns:w="http://schemas.openxmlformats.org/wordprocessingml/2006/main">
        <w:t xml:space="preserve">Proverbs 26:2 2 كالعصفور التائه كالسنونوة التي تطير هكذا اللعنة بلا سبب لا تأتي.</w:t>
      </w:r>
    </w:p>
    <w:p/>
    <w:p>
      <w:r xmlns:w="http://schemas.openxmlformats.org/wordprocessingml/2006/main">
        <w:t xml:space="preserve">اللعنة بدون سبب لن تكون نافذة المفعول.</w:t>
      </w:r>
    </w:p>
    <w:p/>
    <w:p>
      <w:r xmlns:w="http://schemas.openxmlformats.org/wordprocessingml/2006/main">
        <w:t xml:space="preserve">1: حماية الله من لعنات الآخرين غير المبررة.</w:t>
      </w:r>
    </w:p>
    <w:p/>
    <w:p>
      <w:r xmlns:w="http://schemas.openxmlformats.org/wordprocessingml/2006/main">
        <w:t xml:space="preserve">2: قوة الكلمات وأهمية الكلام الحكيم.</w:t>
      </w:r>
    </w:p>
    <w:p/>
    <w:p>
      <w:r xmlns:w="http://schemas.openxmlformats.org/wordprocessingml/2006/main">
        <w:t xml:space="preserve">١: يعقوب ٣: ٥ـ ١٢ـ ـ الحكمة وقوة اللسان.</w:t>
      </w:r>
    </w:p>
    <w:p/>
    <w:p>
      <w:r xmlns:w="http://schemas.openxmlformats.org/wordprocessingml/2006/main">
        <w:t xml:space="preserve">٢: إشعياء ٥٤: ١٧ ـ ـ لن ينجح أي سلاح موجه ضدك.</w:t>
      </w:r>
    </w:p>
    <w:p/>
    <w:p>
      <w:r xmlns:w="http://schemas.openxmlformats.org/wordprocessingml/2006/main">
        <w:t xml:space="preserve">أمثال 26: 3 سوط للفرس ولجام للحمار وعصا لظهر الجاهل.</w:t>
      </w:r>
    </w:p>
    <w:p/>
    <w:p>
      <w:r xmlns:w="http://schemas.openxmlformats.org/wordprocessingml/2006/main">
        <w:t xml:space="preserve">يحتاج الأحمق إلى التوجيه والانضباط ليظل على الطريق الصحيح.</w:t>
      </w:r>
    </w:p>
    <w:p/>
    <w:p>
      <w:r xmlns:w="http://schemas.openxmlformats.org/wordprocessingml/2006/main">
        <w:t xml:space="preserve">1. طريق البر: التأديب والتوجيه</w:t>
      </w:r>
    </w:p>
    <w:p/>
    <w:p>
      <w:r xmlns:w="http://schemas.openxmlformats.org/wordprocessingml/2006/main">
        <w:t xml:space="preserve">2. أهمية القيادة الصالحة: أمثال 26: 3</w:t>
      </w:r>
    </w:p>
    <w:p/>
    <w:p>
      <w:r xmlns:w="http://schemas.openxmlformats.org/wordprocessingml/2006/main">
        <w:t xml:space="preserve">١. سفر الأمثال ٢٢: ١٥ ـ ـ الحماقة مرتبطة بقلب الطفل. ولكن عصا التأديب ستبعده عنه.</w:t>
      </w:r>
    </w:p>
    <w:p/>
    <w:p>
      <w:r xmlns:w="http://schemas.openxmlformats.org/wordprocessingml/2006/main">
        <w:t xml:space="preserve">٢. رسالة بولس الثانية إلى تيموثاوس ٣: ١٦ـ ١٧ـ ـ كل الكتاب المقدس موحى به من الله ونافع للتعليم والتوبيخ والتقويم والتدريب الذي في البر، لكي يكون إنسان الله كاملا، ومهيأ لكل عمل صالح.</w:t>
      </w:r>
    </w:p>
    <w:p/>
    <w:p>
      <w:r xmlns:w="http://schemas.openxmlformats.org/wordprocessingml/2006/main">
        <w:t xml:space="preserve">Proverbs 26:4 لا تجب الجاهل حسب حماقته لئلا تشبهه انت ايضا.</w:t>
      </w:r>
    </w:p>
    <w:p/>
    <w:p>
      <w:r xmlns:w="http://schemas.openxmlformats.org/wordprocessingml/2006/main">
        <w:t xml:space="preserve">ولا تجاوب الجاهل بمثله لئلا تصبح مثله.</w:t>
      </w:r>
    </w:p>
    <w:p/>
    <w:p>
      <w:r xmlns:w="http://schemas.openxmlformats.org/wordprocessingml/2006/main">
        <w:t xml:space="preserve">1. خطورة الرد بلطف على السفهاء</w:t>
      </w:r>
    </w:p>
    <w:p/>
    <w:p>
      <w:r xmlns:w="http://schemas.openxmlformats.org/wordprocessingml/2006/main">
        <w:t xml:space="preserve">2. كيفية الرد على الحماقة بطريقة إلهية</w:t>
      </w:r>
    </w:p>
    <w:p/>
    <w:p>
      <w:r xmlns:w="http://schemas.openxmlformats.org/wordprocessingml/2006/main">
        <w:t xml:space="preserve">1. متى 5: 39 - "ولكن أقول لكم: لا تقاوموا الشرير. ولكن إذا لطمك أحد على خدك الأيمن، حول له الآخر أيضا."</w:t>
      </w:r>
    </w:p>
    <w:p/>
    <w:p>
      <w:r xmlns:w="http://schemas.openxmlformats.org/wordprocessingml/2006/main">
        <w:t xml:space="preserve">2. رسالة بطرس الأولى ٣: ٩ ـ ـ "لا تجازوا شرا بشر أو شتيمة بشتيمة، بل بالعكس باركوا، لأنكم لهذا دعيتم لكي تنالوا البركة."</w:t>
      </w:r>
    </w:p>
    <w:p/>
    <w:p>
      <w:r xmlns:w="http://schemas.openxmlformats.org/wordprocessingml/2006/main">
        <w:t xml:space="preserve">Proverbs 26:5 5 جاوب الجاهل حسب حماقته لئلا يكون حكيما في غروره.</w:t>
      </w:r>
    </w:p>
    <w:p/>
    <w:p>
      <w:r xmlns:w="http://schemas.openxmlformats.org/wordprocessingml/2006/main">
        <w:t xml:space="preserve">أجب على الأحمق بطريقة حكيمة حتى لا تمنحه ثقة غير مستحقة.</w:t>
      </w:r>
    </w:p>
    <w:p/>
    <w:p>
      <w:r xmlns:w="http://schemas.openxmlformats.org/wordprocessingml/2006/main">
        <w:t xml:space="preserve">1: يجب أن ننتبه إلى كيفية الرد على السفهاء، لأن ردودنا قد تكون لها عواقب.</w:t>
      </w:r>
    </w:p>
    <w:p/>
    <w:p>
      <w:r xmlns:w="http://schemas.openxmlformats.org/wordprocessingml/2006/main">
        <w:t xml:space="preserve">2: لا ينبغي أن نعطي الحمقى ثقة أكثر مما يستحقون، لأن ذلك قد يؤدي بهم إلى الضلال.</w:t>
      </w:r>
    </w:p>
    <w:p/>
    <w:p>
      <w:r xmlns:w="http://schemas.openxmlformats.org/wordprocessingml/2006/main">
        <w:t xml:space="preserve">1: يعقوب 3: 17-18 ـ ـ وأما الحكمة التي من فوق فهي أولا طاهرة، ثم مسالمة، مترفقة، مذعنة، مملوءة رحمة وأثمارا صالحة، عديمة الريب والرياء. وحصاد البر يُزرع في السلام من الذين يصنعون السلام.</w:t>
      </w:r>
    </w:p>
    <w:p/>
    <w:p>
      <w:r xmlns:w="http://schemas.openxmlformats.org/wordprocessingml/2006/main">
        <w:t xml:space="preserve">2: أمثال 14: 29 ـ ـ بطيء الغضب كثير الفهم، وذو المزاج السريع يرفع الحماقة.</w:t>
      </w:r>
    </w:p>
    <w:p/>
    <w:p>
      <w:r xmlns:w="http://schemas.openxmlformats.org/wordprocessingml/2006/main">
        <w:t xml:space="preserve">أمثال 26: 6 من أرسل رسالة بيد جاهل يقطع الرجلين ويشرب الضرر.</w:t>
      </w:r>
    </w:p>
    <w:p/>
    <w:p>
      <w:r xmlns:w="http://schemas.openxmlformats.org/wordprocessingml/2006/main">
        <w:t xml:space="preserve">وهذا المثل يحذر من إرسال الرسالة عن طريق الأحمق، فلا يؤدي ذلك إلا إلى الأذى والندم.</w:t>
      </w:r>
    </w:p>
    <w:p/>
    <w:p>
      <w:r xmlns:w="http://schemas.openxmlformats.org/wordprocessingml/2006/main">
        <w:t xml:space="preserve">1. خطورة إسناد المهام المهمة إلى غير الحكماء</w:t>
      </w:r>
    </w:p>
    <w:p/>
    <w:p>
      <w:r xmlns:w="http://schemas.openxmlformats.org/wordprocessingml/2006/main">
        <w:t xml:space="preserve">2. طلب الحكمة في الأمور المهمة</w:t>
      </w:r>
    </w:p>
    <w:p/>
    <w:p>
      <w:r xmlns:w="http://schemas.openxmlformats.org/wordprocessingml/2006/main">
        <w:t xml:space="preserve">1. سفر الأمثال ١٦: ٢٠ ـ ـ من يعالج الأمر بحكمة يجد خيرا، ومن يتكل على الرب فطوبى له.</w:t>
      </w:r>
    </w:p>
    <w:p/>
    <w:p>
      <w:r xmlns:w="http://schemas.openxmlformats.org/wordprocessingml/2006/main">
        <w:t xml:space="preserve">٢. سفر الأمثال ١٩: ٢٠ ـ ـ استمع للمشورة، واقبل التأديب، لكي تكون حكيما في آخرتك.</w:t>
      </w:r>
    </w:p>
    <w:p/>
    <w:p>
      <w:r xmlns:w="http://schemas.openxmlformats.org/wordprocessingml/2006/main">
        <w:t xml:space="preserve">Proverbs 26:7 ليس ساقا الاعرج متساويتين. هكذا المثل في فم الجهال.</w:t>
      </w:r>
    </w:p>
    <w:p/>
    <w:p>
      <w:r xmlns:w="http://schemas.openxmlformats.org/wordprocessingml/2006/main">
        <w:t xml:space="preserve">ساقا الأعرج غير متساويتين، كما يكون المثل غبيًا عندما يقوله الجاهل.</w:t>
      </w:r>
    </w:p>
    <w:p/>
    <w:p>
      <w:r xmlns:w="http://schemas.openxmlformats.org/wordprocessingml/2006/main">
        <w:t xml:space="preserve">1. عدم تساوي ساقي الأعرج: مثال لرحمة الله</w:t>
      </w:r>
    </w:p>
    <w:p/>
    <w:p>
      <w:r xmlns:w="http://schemas.openxmlformats.org/wordprocessingml/2006/main">
        <w:t xml:space="preserve">2. المثل في فم الجهال: تحذير من الحماقة</w:t>
      </w:r>
    </w:p>
    <w:p/>
    <w:p>
      <w:r xmlns:w="http://schemas.openxmlformats.org/wordprocessingml/2006/main">
        <w:t xml:space="preserve">1. متى 11: 25: "في ذلك الوقت أجاب يسوع وقال أشكرك أيها الآب رب السماء والأرض لأنك أخفيت هذه عن الحكماء والفهماء وأعلنتها للأطفال."</w:t>
      </w:r>
    </w:p>
    <w:p/>
    <w:p>
      <w:r xmlns:w="http://schemas.openxmlformats.org/wordprocessingml/2006/main">
        <w:t xml:space="preserve">2. أمثال 14: 15: "البسيط يصدق كل كلمة، والرجل الذكي ينتبه إلى خطواته".</w:t>
      </w:r>
    </w:p>
    <w:p/>
    <w:p>
      <w:r xmlns:w="http://schemas.openxmlformats.org/wordprocessingml/2006/main">
        <w:t xml:space="preserve">Proverbs 26:8 8 كمن يربط حجرا بالمقلاع هكذا يكرم الجاهل.</w:t>
      </w:r>
    </w:p>
    <w:p/>
    <w:p>
      <w:r xmlns:w="http://schemas.openxmlformats.org/wordprocessingml/2006/main">
        <w:t xml:space="preserve">من يكرم الأحمق كمن يحاول أن يحمل حجرا ثقيلا بالمقلاع.</w:t>
      </w:r>
    </w:p>
    <w:p/>
    <w:p>
      <w:r xmlns:w="http://schemas.openxmlformats.org/wordprocessingml/2006/main">
        <w:t xml:space="preserve">1: يجب ألا نكون أغبياء في الطريقة التي نكرم بها الناس؛ يجب أن نكون حكماء وحذرين.</w:t>
      </w:r>
    </w:p>
    <w:p/>
    <w:p>
      <w:r xmlns:w="http://schemas.openxmlformats.org/wordprocessingml/2006/main">
        <w:t xml:space="preserve">2: يجب أن نكون مميزين في مديحنا، ونمتنع عن إكرام من لا يستحق.</w:t>
      </w:r>
    </w:p>
    <w:p/>
    <w:p>
      <w:r xmlns:w="http://schemas.openxmlformats.org/wordprocessingml/2006/main">
        <w:t xml:space="preserve">١: أمثال ١٥: ٣٣ ـ ـ مخافة الرب تأديب الحكمة. وقبل الكرامة التواضع.</w:t>
      </w:r>
    </w:p>
    <w:p/>
    <w:p>
      <w:r xmlns:w="http://schemas.openxmlformats.org/wordprocessingml/2006/main">
        <w:t xml:space="preserve">2: يعقوب 1: 19 - لذلك يا إخوتي الأحباء، ليكن كل إنسان مسرعا في الاستماع، مبطئا في التكلم، مبطئا في الغضب.</w:t>
      </w:r>
    </w:p>
    <w:p/>
    <w:p>
      <w:r xmlns:w="http://schemas.openxmlformats.org/wordprocessingml/2006/main">
        <w:t xml:space="preserve">Proverbs 26:9 9 كما يصعد الشوك في يد السكير هكذا المثل في فم الجهال.</w:t>
      </w:r>
    </w:p>
    <w:p/>
    <w:p>
      <w:r xmlns:w="http://schemas.openxmlformats.org/wordprocessingml/2006/main">
        <w:t xml:space="preserve">المثل في فم الجهال يمكن أن يكون خطيرًا مثل شوكة في يد سكير.</w:t>
      </w:r>
    </w:p>
    <w:p/>
    <w:p>
      <w:r xmlns:w="http://schemas.openxmlformats.org/wordprocessingml/2006/main">
        <w:t xml:space="preserve">1. مخاطر تكلم السفهاء</w:t>
      </w:r>
    </w:p>
    <w:p/>
    <w:p>
      <w:r xmlns:w="http://schemas.openxmlformats.org/wordprocessingml/2006/main">
        <w:t xml:space="preserve">2. الحكمة في كلماتنا</w:t>
      </w:r>
    </w:p>
    <w:p/>
    <w:p>
      <w:r xmlns:w="http://schemas.openxmlformats.org/wordprocessingml/2006/main">
        <w:t xml:space="preserve">1. سفر الأمثال ١٢: ١٨ ـ ـ "يوجد من طعنات السيف كلماته الطائشة، أما لسان الحكماء فهو شفاء".</w:t>
      </w:r>
    </w:p>
    <w:p/>
    <w:p>
      <w:r xmlns:w="http://schemas.openxmlformats.org/wordprocessingml/2006/main">
        <w:t xml:space="preserve">2. رسالة يعقوب ٣: ٢ـ ١٠ـ ـ "لأننا جميعا نعثر في طرق كثيرة. وإن كان أحد لا يعثر في كلامه، فهو رجل كامل، قادر أن يلجم كل جسده أيضا."</w:t>
      </w:r>
    </w:p>
    <w:p/>
    <w:p>
      <w:r xmlns:w="http://schemas.openxmlformats.org/wordprocessingml/2006/main">
        <w:t xml:space="preserve">أمثال 26: 10 الإله العظيم الذي صور كل الأشياء يجازي الجاهل ويجازي المخالفين.</w:t>
      </w:r>
    </w:p>
    <w:p/>
    <w:p>
      <w:r xmlns:w="http://schemas.openxmlformats.org/wordprocessingml/2006/main">
        <w:t xml:space="preserve">الله يجازي السفهاء والخطاة على السواء.</w:t>
      </w:r>
    </w:p>
    <w:p/>
    <w:p>
      <w:r xmlns:w="http://schemas.openxmlformats.org/wordprocessingml/2006/main">
        <w:t xml:space="preserve">1. عظمة رحمة الله</w:t>
      </w:r>
    </w:p>
    <w:p/>
    <w:p>
      <w:r xmlns:w="http://schemas.openxmlformats.org/wordprocessingml/2006/main">
        <w:t xml:space="preserve">2. فضل الله ومغفرته</w:t>
      </w:r>
    </w:p>
    <w:p/>
    <w:p>
      <w:r xmlns:w="http://schemas.openxmlformats.org/wordprocessingml/2006/main">
        <w:t xml:space="preserve">1. لوقا 6: 35-36 ـ "ولكن أحبوا أعداءكم، وأحسنوا إليهم، وأقرضوهم دون أن تنتظروا شيئا لاسترداده. فيكون أجركم عظيما، وتكونوا أبناء العلي، لأنه وهو لطيف مع ناكر الجميل والأشرار.</w:t>
      </w:r>
    </w:p>
    <w:p/>
    <w:p>
      <w:r xmlns:w="http://schemas.openxmlformats.org/wordprocessingml/2006/main">
        <w:t xml:space="preserve">2. رسالة بولس إلى أهل رومية ٦: ٢٣ـ ـ "لأن أجرة الخطية هي موت، وأما هبة الله فهي حياة أبدية في المسيح يسوع ربنا".</w:t>
      </w:r>
    </w:p>
    <w:p/>
    <w:p>
      <w:r xmlns:w="http://schemas.openxmlformats.org/wordprocessingml/2006/main">
        <w:t xml:space="preserve">أمثال 26: 11 كما يعود الكلب إلى قيئه هكذا الجاهل يعود إلى حماقته.</w:t>
      </w:r>
    </w:p>
    <w:p/>
    <w:p>
      <w:r xmlns:w="http://schemas.openxmlformats.org/wordprocessingml/2006/main">
        <w:t xml:space="preserve">إن افتقار الأغبياء إلى الحكمة يجعلهم يرتكبون نفس الأخطاء مرارًا وتكرارًا.</w:t>
      </w:r>
    </w:p>
    <w:p/>
    <w:p>
      <w:r xmlns:w="http://schemas.openxmlformats.org/wordprocessingml/2006/main">
        <w:t xml:space="preserve">1: يجب أن نتعلم من أخطائنا ونطلب الحكمة، حتى لا نستمر في تكرار نفس الحماقات.</w:t>
      </w:r>
    </w:p>
    <w:p/>
    <w:p>
      <w:r xmlns:w="http://schemas.openxmlformats.org/wordprocessingml/2006/main">
        <w:t xml:space="preserve">2: يجب أن ندرك عواقب حماقاتنا، ونسعى إلى النمو في الحكمة، حتى لا نحكم على تكرار أخطائنا.</w:t>
      </w:r>
    </w:p>
    <w:p/>
    <w:p>
      <w:r xmlns:w="http://schemas.openxmlformats.org/wordprocessingml/2006/main">
        <w:t xml:space="preserve">1: يعقوب 1: 5 - "إن كان أحدكم تعوزه حكمة، فليطلب من الله الذي يعطي الجميع بسخاء بلا عيب، فيعطى له".</w:t>
      </w:r>
    </w:p>
    <w:p/>
    <w:p>
      <w:r xmlns:w="http://schemas.openxmlformats.org/wordprocessingml/2006/main">
        <w:t xml:space="preserve">2: أمثال 9: 10 - "بدء الحكمة مخافة الرب ومعرفة القدوس فهم".</w:t>
      </w:r>
    </w:p>
    <w:p/>
    <w:p>
      <w:r xmlns:w="http://schemas.openxmlformats.org/wordprocessingml/2006/main">
        <w:t xml:space="preserve">أمثال 26: 12 أترى رجلا حكيما في عينيه؟ هناك أمل في الأحمق أكثر منه.</w:t>
      </w:r>
    </w:p>
    <w:p/>
    <w:p>
      <w:r xmlns:w="http://schemas.openxmlformats.org/wordprocessingml/2006/main">
        <w:t xml:space="preserve">الرجاء للأحمق أكثر من الرجاء لمن يظن أنه حكماء في نظر نفسه.</w:t>
      </w:r>
    </w:p>
    <w:p/>
    <w:p>
      <w:r xmlns:w="http://schemas.openxmlformats.org/wordprocessingml/2006/main">
        <w:t xml:space="preserve">رقم ١: لا تكن غبيًا ـ ـ أمثال ٢٦: ١٢</w:t>
      </w:r>
    </w:p>
    <w:p/>
    <w:p>
      <w:r xmlns:w="http://schemas.openxmlformats.org/wordprocessingml/2006/main">
        <w:t xml:space="preserve">٢: اطلب الحكمة من الله ـ أمثال ٩: ١٠</w:t>
      </w:r>
    </w:p>
    <w:p/>
    <w:p>
      <w:r xmlns:w="http://schemas.openxmlformats.org/wordprocessingml/2006/main">
        <w:t xml:space="preserve">١: يعقوب ٣: ١٧ ـ ـ لكن الحكمة التي تأتي من السماء هي أولا طاهرة؛ ثم مسالمًا، مراعيًا، خاضعًا، مملوءًا رحمةً وأثمارا صالحة، عديم التحيز ومخلصًا.</w:t>
      </w:r>
    </w:p>
    <w:p/>
    <w:p>
      <w:r xmlns:w="http://schemas.openxmlformats.org/wordprocessingml/2006/main">
        <w:t xml:space="preserve">٢: أمثال ١١: ٢ ـ ـ يأتي الكبرياء فيأتي الهوان، ومع التواضع تأتي الحكمة.</w:t>
      </w:r>
    </w:p>
    <w:p/>
    <w:p>
      <w:r xmlns:w="http://schemas.openxmlformats.org/wordprocessingml/2006/main">
        <w:t xml:space="preserve">Proverbs 26:13 قال الرجل الكسلان هو الاسد في الطريق. أسد في الشوارع.</w:t>
      </w:r>
    </w:p>
    <w:p/>
    <w:p>
      <w:r xmlns:w="http://schemas.openxmlformats.org/wordprocessingml/2006/main">
        <w:t xml:space="preserve">الرجل الكسلان يختلق الأعذار للتهرب من مسؤولياته.</w:t>
      </w:r>
    </w:p>
    <w:p/>
    <w:p>
      <w:r xmlns:w="http://schemas.openxmlformats.org/wordprocessingml/2006/main">
        <w:t xml:space="preserve">1: لا تجعل الخوف والأعذار تمنعك من القيام بما دعاك الله إليه.</w:t>
      </w:r>
    </w:p>
    <w:p/>
    <w:p>
      <w:r xmlns:w="http://schemas.openxmlformats.org/wordprocessingml/2006/main">
        <w:t xml:space="preserve">2: كن مجتهدًا وشجاعًا في مواجهة العقبات.</w:t>
      </w:r>
    </w:p>
    <w:p/>
    <w:p>
      <w:r xmlns:w="http://schemas.openxmlformats.org/wordprocessingml/2006/main">
        <w:t xml:space="preserve">1: فيلبي 4: 13 ـ "أستطيع أن أفعل كل شيء في المسيح الذي يقويني".</w:t>
      </w:r>
    </w:p>
    <w:p/>
    <w:p>
      <w:r xmlns:w="http://schemas.openxmlformats.org/wordprocessingml/2006/main">
        <w:t xml:space="preserve">2: يشوع 1: 9 - "ألم أوصيك؟ تشدد وتشجع. لا تخف، لا ترتعب، لأن الرب إلهك يكون معك حيثما تذهب."</w:t>
      </w:r>
    </w:p>
    <w:p/>
    <w:p>
      <w:r xmlns:w="http://schemas.openxmlformats.org/wordprocessingml/2006/main">
        <w:t xml:space="preserve">Proverbs 26:14 الباب يدور على بواباته هكذا الكسلان على فراشه.</w:t>
      </w:r>
    </w:p>
    <w:p/>
    <w:p>
      <w:r xmlns:w="http://schemas.openxmlformats.org/wordprocessingml/2006/main">
        <w:t xml:space="preserve">سيظل الكسلان خاملاً حتى عندما تتاح الفرص.</w:t>
      </w:r>
    </w:p>
    <w:p/>
    <w:p>
      <w:r xmlns:w="http://schemas.openxmlformats.org/wordprocessingml/2006/main">
        <w:t xml:space="preserve">1. لا تدع الكسل يمنعك من استغلال الفرص المتاحة لك.</w:t>
      </w:r>
    </w:p>
    <w:p/>
    <w:p>
      <w:r xmlns:w="http://schemas.openxmlformats.org/wordprocessingml/2006/main">
        <w:t xml:space="preserve">2. استخدم المواهب التي وهبها الله لك لتحقيق أقصى استفادة من الفرص المتاحة لك.</w:t>
      </w:r>
    </w:p>
    <w:p/>
    <w:p>
      <w:r xmlns:w="http://schemas.openxmlformats.org/wordprocessingml/2006/main">
        <w:t xml:space="preserve">١. إنجيل متي ٢٥: ١٤ـ ٣٠ـ ـ مثل الوزنات</w:t>
      </w:r>
    </w:p>
    <w:p/>
    <w:p>
      <w:r xmlns:w="http://schemas.openxmlformats.org/wordprocessingml/2006/main">
        <w:t xml:space="preserve">٢. سفر الجامعة ٩: ١٠ ـ ـ مهما وجدت يدك لتفعله، فافعله بكل قوتك.</w:t>
      </w:r>
    </w:p>
    <w:p/>
    <w:p>
      <w:r xmlns:w="http://schemas.openxmlformats.org/wordprocessingml/2006/main">
        <w:t xml:space="preserve">Proverbs 26:15 15 الكسلان يخفي يده في حضنه. يحزنه أن يعيده إلى فمه.</w:t>
      </w:r>
    </w:p>
    <w:p/>
    <w:p>
      <w:r xmlns:w="http://schemas.openxmlformats.org/wordprocessingml/2006/main">
        <w:t xml:space="preserve">الشخص الكسلان غير راغب في بذل الجهد المطلوب لتحقيق النجاح.</w:t>
      </w:r>
    </w:p>
    <w:p/>
    <w:p>
      <w:r xmlns:w="http://schemas.openxmlformats.org/wordprocessingml/2006/main">
        <w:t xml:space="preserve">1: الكسل رذيلة خطيرة تؤدي إلى الفشل في الحياة.</w:t>
      </w:r>
    </w:p>
    <w:p/>
    <w:p>
      <w:r xmlns:w="http://schemas.openxmlformats.org/wordprocessingml/2006/main">
        <w:t xml:space="preserve">2: يجب علينا أن نسعى إلى العمل الجاد والمجتهد حتى ننجح.</w:t>
      </w:r>
    </w:p>
    <w:p/>
    <w:p>
      <w:r xmlns:w="http://schemas.openxmlformats.org/wordprocessingml/2006/main">
        <w:t xml:space="preserve">1: متى 25: 26-27 - "فأجاب سيده وقال له: أيها العبد الشرير والكسلان، تعلم أني أحصد حيث لم أزرع وأجمع حيث لم أزرع، فكان ينبغي أن تضع فضتي إلى الصيارفة، وكان عند مجيئي آخذ ما لي مع ربا».</w:t>
      </w:r>
    </w:p>
    <w:p/>
    <w:p>
      <w:r xmlns:w="http://schemas.openxmlformats.org/wordprocessingml/2006/main">
        <w:t xml:space="preserve">2: جامعة 10: 18 ـ "بالكسل يهبط السقف، وبتدلي اليدين ينفجر البيت".</w:t>
      </w:r>
    </w:p>
    <w:p/>
    <w:p>
      <w:r xmlns:w="http://schemas.openxmlformats.org/wordprocessingml/2006/main">
        <w:t xml:space="preserve">Proverbs 26:16 الكسلان احكم في عيني نفسه من السبعة الذين يعرفون العقل.</w:t>
      </w:r>
    </w:p>
    <w:p/>
    <w:p>
      <w:r xmlns:w="http://schemas.openxmlformats.org/wordprocessingml/2006/main">
        <w:t xml:space="preserve">قد يظن الكسلان أنهم حكماء، لكنهم في الحقيقة ليسوا بحكماء سبعة أشخاص يستطيعون تفسير سبب تفكيرهم بهذه الطريقة.</w:t>
      </w:r>
    </w:p>
    <w:p/>
    <w:p>
      <w:r xmlns:w="http://schemas.openxmlformats.org/wordprocessingml/2006/main">
        <w:t xml:space="preserve">1. وهم الكسلان: لا تصدق كل ما تفكر فيه</w:t>
      </w:r>
    </w:p>
    <w:p/>
    <w:p>
      <w:r xmlns:w="http://schemas.openxmlformats.org/wordprocessingml/2006/main">
        <w:t xml:space="preserve">2. حماقة الاعتماد على الذات: الاعتماد على حكمة الله</w:t>
      </w:r>
    </w:p>
    <w:p/>
    <w:p>
      <w:r xmlns:w="http://schemas.openxmlformats.org/wordprocessingml/2006/main">
        <w:t xml:space="preserve">رسالة يعقوب ١: ٥ـ ٧ـ ـ إن كان أحدكم تعوزه الحكمة، فليسأل الله، الذي يعطي الجميع بسخاء دون أن يعيب، فيعطى له.</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Proverbs 26:17 17 العابر والمهتم في نزاع ليس له يشبه من يمسك بأذني كلب.</w:t>
      </w:r>
    </w:p>
    <w:p/>
    <w:p>
      <w:r xmlns:w="http://schemas.openxmlformats.org/wordprocessingml/2006/main">
        <w:t xml:space="preserve">إن إصدار الأحكام على أمور لا تتعلق بالفرد يمكن أن يؤدي إلى عواقب غير مرغوب فيها.</w:t>
      </w:r>
    </w:p>
    <w:p/>
    <w:p>
      <w:r xmlns:w="http://schemas.openxmlformats.org/wordprocessingml/2006/main">
        <w:t xml:space="preserve">1: انتبه لمجالات حياتك التي تحتاج إلى الاهتمام، وتجنب الدخول في جدالات لا علاقة لك بها.</w:t>
      </w:r>
    </w:p>
    <w:p/>
    <w:p>
      <w:r xmlns:w="http://schemas.openxmlformats.org/wordprocessingml/2006/main">
        <w:t xml:space="preserve">2: لا تتدخل في الأمور التي لا تعنيك، فقد يؤدي ذلك إلى المشاكل.</w:t>
      </w:r>
    </w:p>
    <w:p/>
    <w:p>
      <w:r xmlns:w="http://schemas.openxmlformats.org/wordprocessingml/2006/main">
        <w:t xml:space="preserve">1: يعقوب 4: 11-12 لا يذم بعضكم بعضًا أيها الإخوة. من يذم أخاه أو يدين أخاه فهو يذم الناموس ويدين الناموس. ولكن إن كنت تدين الناموس فلست عاملاً بالناموس بل ديانًا.</w:t>
      </w:r>
    </w:p>
    <w:p/>
    <w:p>
      <w:r xmlns:w="http://schemas.openxmlformats.org/wordprocessingml/2006/main">
        <w:t xml:space="preserve">2: أمثال 19: 11 الفهم الصالح يبطئ الغضب، ومجده الصفح عن الإثم.</w:t>
      </w:r>
    </w:p>
    <w:p/>
    <w:p>
      <w:r xmlns:w="http://schemas.openxmlformats.org/wordprocessingml/2006/main">
        <w:t xml:space="preserve">أمثال 26: 18 كرجل مجنون يلقي نارا وسهاما وموتا،</w:t>
      </w:r>
    </w:p>
    <w:p/>
    <w:p>
      <w:r xmlns:w="http://schemas.openxmlformats.org/wordprocessingml/2006/main">
        <w:t xml:space="preserve">يحذر المقطع من مخاطر التصرف بدون حكمة، ومقارنته برجل مجنون يرمي نارًا وسهامًا ويموت.</w:t>
      </w:r>
    </w:p>
    <w:p/>
    <w:p>
      <w:r xmlns:w="http://schemas.openxmlformats.org/wordprocessingml/2006/main">
        <w:t xml:space="preserve">1. الحكمة مفتاح الحياة: تجنب مخاطر الاندفاع</w:t>
      </w:r>
    </w:p>
    <w:p/>
    <w:p>
      <w:r xmlns:w="http://schemas.openxmlformats.org/wordprocessingml/2006/main">
        <w:t xml:space="preserve">2. الحكمة هي طريق السلامة: الإصغاء إلى تحذير الأمثال 26: 18</w:t>
      </w:r>
    </w:p>
    <w:p/>
    <w:p>
      <w:r xmlns:w="http://schemas.openxmlformats.org/wordprocessingml/2006/main">
        <w:t xml:space="preserve">1. أمثال 14: 15 "البسيط يصدق كل شيء، والذكي يهتم بخطواته."</w:t>
      </w:r>
    </w:p>
    <w:p/>
    <w:p>
      <w:r xmlns:w="http://schemas.openxmlformats.org/wordprocessingml/2006/main">
        <w:t xml:space="preserve">2. يعقوب 1: 5-8 "إن كان أحدكم تعوزه حكمة، فليطلب من الله الذي يعطي الجميع بسخاء بلا عيب، فيعطى له. ولكن ليطلب بإيمان غير مرتاب، لأن من "المرتاب كموج من البحر تخبطه وتدفعه الريح، فلا يظن ذلك الإنسان أنه ينال شيئًا من الرب، فهو رجل ذو رأيين، متقلب في كل طرقه".</w:t>
      </w:r>
    </w:p>
    <w:p/>
    <w:p>
      <w:r xmlns:w="http://schemas.openxmlformats.org/wordprocessingml/2006/main">
        <w:t xml:space="preserve">Proverbs 26:19 هكذا الرجل الخادع قريبه ويقول أما العب انا.</w:t>
      </w:r>
    </w:p>
    <w:p/>
    <w:p>
      <w:r xmlns:w="http://schemas.openxmlformats.org/wordprocessingml/2006/main">
        <w:t xml:space="preserve">إن خداع الجار أمر خاطئ ولا ينبغي أن يكون على سبيل المزاح.</w:t>
      </w:r>
    </w:p>
    <w:p/>
    <w:p>
      <w:r xmlns:w="http://schemas.openxmlformats.org/wordprocessingml/2006/main">
        <w:t xml:space="preserve">1. "خطر خداع الآخرين"</w:t>
      </w:r>
    </w:p>
    <w:p/>
    <w:p>
      <w:r xmlns:w="http://schemas.openxmlformats.org/wordprocessingml/2006/main">
        <w:t xml:space="preserve">2. "حب جارك: كن صادقًا ومحترمًا"</w:t>
      </w:r>
    </w:p>
    <w:p/>
    <w:p>
      <w:r xmlns:w="http://schemas.openxmlformats.org/wordprocessingml/2006/main">
        <w:t xml:space="preserve">1. إنجيل متي ٥: ٤٤ـ ٤٥ ـ ـ "لكنني أقول لكم: أحبوا أعداءكم وصلوا من أجل الذين يضطهدونكم، لكي تكونوا أبناء أبيكم الذي في السماء".</w:t>
      </w:r>
    </w:p>
    <w:p/>
    <w:p>
      <w:r xmlns:w="http://schemas.openxmlformats.org/wordprocessingml/2006/main">
        <w:t xml:space="preserve">٢. رسالة بولس إلى أهل كولوسي ٣: ٩ـ ١٠ ـ ـ "لا يكذب بعضكم على بعض، إذ خلعتم ذاتكم العتيقة مع ممارساتها ولبستم الإنسان الجديد الذي يتجدد للمعرفة على صورة خالقه".</w:t>
      </w:r>
    </w:p>
    <w:p/>
    <w:p>
      <w:r xmlns:w="http://schemas.openxmlformats.org/wordprocessingml/2006/main">
        <w:t xml:space="preserve">Proverbs 26:20 20 حيث لا حطب هناك تنطفئ النار وحيث لا نمام يهدأ الخصام.</w:t>
      </w:r>
    </w:p>
    <w:p/>
    <w:p>
      <w:r xmlns:w="http://schemas.openxmlformats.org/wordprocessingml/2006/main">
        <w:t xml:space="preserve">ستنتهي الفتنة حيث لا يوجد نمّام.</w:t>
      </w:r>
    </w:p>
    <w:p/>
    <w:p>
      <w:r xmlns:w="http://schemas.openxmlformats.org/wordprocessingml/2006/main">
        <w:t xml:space="preserve">1. قوة الصمت: فهم الفرق بين التحدث والثرثرة</w:t>
      </w:r>
    </w:p>
    <w:p/>
    <w:p>
      <w:r xmlns:w="http://schemas.openxmlformats.org/wordprocessingml/2006/main">
        <w:t xml:space="preserve">2. نصيحة الكتاب المقدس بشأن الثرثرة وكيفية تجنبها</w:t>
      </w:r>
    </w:p>
    <w:p/>
    <w:p>
      <w:r xmlns:w="http://schemas.openxmlformats.org/wordprocessingml/2006/main">
        <w:t xml:space="preserve">1. أمثال 26: 20-22</w:t>
      </w:r>
    </w:p>
    <w:p/>
    <w:p>
      <w:r xmlns:w="http://schemas.openxmlformats.org/wordprocessingml/2006/main">
        <w:t xml:space="preserve">2. متى 5: 9، 11-12</w:t>
      </w:r>
    </w:p>
    <w:p/>
    <w:p>
      <w:r xmlns:w="http://schemas.openxmlformats.org/wordprocessingml/2006/main">
        <w:t xml:space="preserve">Proverbs 26:21 21 كالجمر لجمر النار والحطب للنار. هكذا الرجل المخاصم ليثير النزاع.</w:t>
      </w:r>
    </w:p>
    <w:p/>
    <w:p>
      <w:r xmlns:w="http://schemas.openxmlformats.org/wordprocessingml/2006/main">
        <w:t xml:space="preserve">الرجل المخاصم يثير الخصومة ويثير الشقاق.</w:t>
      </w:r>
    </w:p>
    <w:p/>
    <w:p>
      <w:r xmlns:w="http://schemas.openxmlformats.org/wordprocessingml/2006/main">
        <w:t xml:space="preserve">1: الصراع يمكن أن يكون مدمرا ويجب تجنبه.</w:t>
      </w:r>
    </w:p>
    <w:p/>
    <w:p>
      <w:r xmlns:w="http://schemas.openxmlformats.org/wordprocessingml/2006/main">
        <w:t xml:space="preserve">2: اختر كلماتك بعناية وابحث عن السلام في جميع محادثاتك.</w:t>
      </w:r>
    </w:p>
    <w:p/>
    <w:p>
      <w:r xmlns:w="http://schemas.openxmlformats.org/wordprocessingml/2006/main">
        <w:t xml:space="preserve">1: فيلبي 4: 5-7 - "ليكن لطفكم ظاهرا للجميع. الرب قريب. لا تهتموا بشيء، بل في كل حال، بالصلاة والدعاء مع الشكر، لتعلم طلباتكم لدى الله. و وسلام الله الذي يفوق كل عقل يحفظ قلوبكم وأذهانكم في المسيح يسوع."</w:t>
      </w:r>
    </w:p>
    <w:p/>
    <w:p>
      <w:r xmlns:w="http://schemas.openxmlformats.org/wordprocessingml/2006/main">
        <w:t xml:space="preserve">2: يعقوب 3: 17-18 - "ولكن الحكمة التي تأتي من السماء هي أولا طاهرة، ثم مسالمة، مراعية خاضعة، مملوءة رحمة وأثمارا صالحة، عديمة الريب والرياء. صانعو السلام الذين يزرعون في السلام يحصدون حصاد البر."</w:t>
      </w:r>
    </w:p>
    <w:p/>
    <w:p>
      <w:r xmlns:w="http://schemas.openxmlformats.org/wordprocessingml/2006/main">
        <w:t xml:space="preserve">Proverbs 26:22 كلام النمام مثل جراح فينزل الى مخادع البطن.</w:t>
      </w:r>
    </w:p>
    <w:p/>
    <w:p>
      <w:r xmlns:w="http://schemas.openxmlformats.org/wordprocessingml/2006/main">
        <w:t xml:space="preserve">إن كلمات النميمة يمكن أن تسبب ضررًا كبيرًا، تمامًا مثل الجرح الجسدي.</w:t>
      </w:r>
    </w:p>
    <w:p/>
    <w:p>
      <w:r xmlns:w="http://schemas.openxmlformats.org/wordprocessingml/2006/main">
        <w:t xml:space="preserve">1. قوة كلماتنا – كيف يمكن للكلمات التي نتحدث بها أن يكون لها تأثير كبير على من حولنا</w:t>
      </w:r>
    </w:p>
    <w:p/>
    <w:p>
      <w:r xmlns:w="http://schemas.openxmlformats.org/wordprocessingml/2006/main">
        <w:t xml:space="preserve">2. تأثير النميمة – كيف يمكن للنميمة أن تسبب جروحًا عاطفية وروحية عميقة</w:t>
      </w:r>
    </w:p>
    <w:p/>
    <w:p>
      <w:r xmlns:w="http://schemas.openxmlformats.org/wordprocessingml/2006/main">
        <w:t xml:space="preserve">1. رسالة يعقوب ٣: ٥ـ ١٢ـ ـ قوة اللسان وفكرة ترويض اللسان</w:t>
      </w:r>
    </w:p>
    <w:p/>
    <w:p>
      <w:r xmlns:w="http://schemas.openxmlformats.org/wordprocessingml/2006/main">
        <w:t xml:space="preserve">2. سفر الأمثال ١٨: ٨ ـ ـ قوة الكلمات وكيف يمكن أن تجلب الحياة أو الموت</w:t>
      </w:r>
    </w:p>
    <w:p/>
    <w:p>
      <w:r xmlns:w="http://schemas.openxmlformats.org/wordprocessingml/2006/main">
        <w:t xml:space="preserve">Proverbs 26:23 23 الشفاه الملتهبة والقلب الشرير كشقة خزف مغشاة زغب الفضة.</w:t>
      </w:r>
    </w:p>
    <w:p/>
    <w:p>
      <w:r xmlns:w="http://schemas.openxmlformats.org/wordprocessingml/2006/main">
        <w:t xml:space="preserve">القلب الشرير يستحق أقل من أكثر الأشياء عديمة القيمة.</w:t>
      </w:r>
    </w:p>
    <w:p/>
    <w:p>
      <w:r xmlns:w="http://schemas.openxmlformats.org/wordprocessingml/2006/main">
        <w:t xml:space="preserve">1: يجب أن تكون كلماتنا وقلوبنا نقية وصادقة.</w:t>
      </w:r>
    </w:p>
    <w:p/>
    <w:p>
      <w:r xmlns:w="http://schemas.openxmlformats.org/wordprocessingml/2006/main">
        <w:t xml:space="preserve">2: يجب أن نجتهد في القداسة ونبتعد عن الغش.</w:t>
      </w:r>
    </w:p>
    <w:p/>
    <w:p>
      <w:r xmlns:w="http://schemas.openxmlformats.org/wordprocessingml/2006/main">
        <w:t xml:space="preserve">1: مزمور 15: 2 السالك بلا لوم، العامل البر، والمتكلم بالحق في قلبه.</w:t>
      </w:r>
    </w:p>
    <w:p/>
    <w:p>
      <w:r xmlns:w="http://schemas.openxmlformats.org/wordprocessingml/2006/main">
        <w:t xml:space="preserve">2: يعقوب 3: 5-10 هكذا اللسان أيضًا عضو صغير ويفتخر بأمور عظيمة. كم هو عظيم أن تشتعل الغابة بنار صغيرة كهذه! واللسان نار عالم الإثم. لقد وضع اللسان بين أعضائنا، ويدنس الجسد كله، ويحرق مجرى الحياة كله، ويضرم بالجحيم. فإن كل نوع من البهائم والطيور والزواحف ومخلوقات البحر يمكن ترويضه وقد ترويضه البشرية، ولكن لا يستطيع إنسان أن يروض اللسان. بل هو شر لا يهدأ، مملوء سما مميتا. به نبارك ربنا وأبينا، وبه نلعن الناس الذين قد تكونوا على شبه الله. ومن الفم الواحد تخرج البركة واللعنة. يا إخوتي، لا ينبغي لهذه الأمور أن تكون كذلك.</w:t>
      </w:r>
    </w:p>
    <w:p/>
    <w:p>
      <w:r xmlns:w="http://schemas.openxmlformats.org/wordprocessingml/2006/main">
        <w:t xml:space="preserve">Proverbs 26:24 24 بشفتيه يتنكر المبغض ويضع في داخله غشا.</w:t>
      </w:r>
    </w:p>
    <w:p/>
    <w:p>
      <w:r xmlns:w="http://schemas.openxmlformats.org/wordprocessingml/2006/main">
        <w:t xml:space="preserve">من يحمل الحقد في قلبه يخفيه في كلامه.</w:t>
      </w:r>
    </w:p>
    <w:p/>
    <w:p>
      <w:r xmlns:w="http://schemas.openxmlformats.org/wordprocessingml/2006/main">
        <w:t xml:space="preserve">1. خطيئة إخفاء الكراهية في قلوبنا</w:t>
      </w:r>
    </w:p>
    <w:p/>
    <w:p>
      <w:r xmlns:w="http://schemas.openxmlformats.org/wordprocessingml/2006/main">
        <w:t xml:space="preserve">2. خطر الإخفاء بالشفاه</w:t>
      </w:r>
    </w:p>
    <w:p/>
    <w:p>
      <w:r xmlns:w="http://schemas.openxmlformats.org/wordprocessingml/2006/main">
        <w:t xml:space="preserve">١. إنجيل متي ١٥: ١٨ـ ١٩ ـ ـ لكن الأشياء التي تخرج من فم الإنسان تأتي من القلب، وهذا يجعل الإنسان نجسا. لأن من القلب تخرج أفكار شريرة، قتل، زنى، فسق، سرقة، شهادة زور، وتجديف.</w:t>
      </w:r>
    </w:p>
    <w:p/>
    <w:p>
      <w:r xmlns:w="http://schemas.openxmlformats.org/wordprocessingml/2006/main">
        <w:t xml:space="preserve">٢. رسالة يعقوب ٣: ٥ـ ٦ ـ ـ كذلك اللسان هو جزء صغير من الجسد، ولكنه يفتخر كثيرا. تأمل ما هي الغابة الكبيرة التي تشتعل فيها النيران بشرارة صغيرة. واللسان أيضاً نار، وهو عالم الشر بين أعضاء الجسد. إنه يفسد الجسد كله، ويشعل النار في مجرى حياة الإنسان بأكمله، ويضرمه الجحيم.</w:t>
      </w:r>
    </w:p>
    <w:p/>
    <w:p>
      <w:r xmlns:w="http://schemas.openxmlformats.org/wordprocessingml/2006/main">
        <w:t xml:space="preserve">Proverbs 26:25 اذا تكلم بالحسن فلا تصدقوه لان في قلبه سبع رجاسات.</w:t>
      </w:r>
    </w:p>
    <w:p/>
    <w:p>
      <w:r xmlns:w="http://schemas.openxmlformats.org/wordprocessingml/2006/main">
        <w:t xml:space="preserve">قلب الرجل المخادع مملوء شرا.</w:t>
      </w:r>
    </w:p>
    <w:p/>
    <w:p>
      <w:r xmlns:w="http://schemas.openxmlformats.org/wordprocessingml/2006/main">
        <w:t xml:space="preserve">1. خطر الخداع: كيفية اكتشاف الكاذب</w:t>
      </w:r>
    </w:p>
    <w:p/>
    <w:p>
      <w:r xmlns:w="http://schemas.openxmlformats.org/wordprocessingml/2006/main">
        <w:t xml:space="preserve">2. عيش حياة النزاهة: فوائد الصدق</w:t>
      </w:r>
    </w:p>
    <w:p/>
    <w:p>
      <w:r xmlns:w="http://schemas.openxmlformats.org/wordprocessingml/2006/main">
        <w:t xml:space="preserve">1. Proverbs 12:22 مكرهة الرب شفاه كذب، أما العاملون بالحق فهم رضاه.</w:t>
      </w:r>
    </w:p>
    <w:p/>
    <w:p>
      <w:r xmlns:w="http://schemas.openxmlformats.org/wordprocessingml/2006/main">
        <w:t xml:space="preserve">2. أفسس 4: 25 لذلك، اطرحوا عنكم الكذب، وليتكلم كل واحد منكم بالصدق مع قريبه، لأننا أعضاء بعضنا لبعض.</w:t>
      </w:r>
    </w:p>
    <w:p/>
    <w:p>
      <w:r xmlns:w="http://schemas.openxmlformats.org/wordprocessingml/2006/main">
        <w:t xml:space="preserve">Proverbs 26:26 26 من غطى بغضته بالمكر ينكشف شره امام كل الجماعة.</w:t>
      </w:r>
    </w:p>
    <w:p/>
    <w:p>
      <w:r xmlns:w="http://schemas.openxmlformats.org/wordprocessingml/2006/main">
        <w:t xml:space="preserve">إن شر أولئك الذين يغطون كراهيتهم بالمكر سوف ينكشف أمام الجميع.</w:t>
      </w:r>
    </w:p>
    <w:p/>
    <w:p>
      <w:r xmlns:w="http://schemas.openxmlformats.org/wordprocessingml/2006/main">
        <w:t xml:space="preserve">1. "خطر الخداع"</w:t>
      </w:r>
    </w:p>
    <w:p/>
    <w:p>
      <w:r xmlns:w="http://schemas.openxmlformats.org/wordprocessingml/2006/main">
        <w:t xml:space="preserve">2. "ظهور الشر"</w:t>
      </w:r>
    </w:p>
    <w:p/>
    <w:p>
      <w:r xmlns:w="http://schemas.openxmlformats.org/wordprocessingml/2006/main">
        <w:t xml:space="preserve">١. مزمور ٣٢: ٢ ـ ـ "طوبى للذي غفرت ذنوبه وسترت خطاياه".</w:t>
      </w:r>
    </w:p>
    <w:p/>
    <w:p>
      <w:r xmlns:w="http://schemas.openxmlformats.org/wordprocessingml/2006/main">
        <w:t xml:space="preserve">2. رسالة بولس إلى أهل رومية ١: ١٨ ـ ـ "إن غضب الله معلن من السماء على جميع كفر الناس وأشرارهم، الذين يقمعون الحق بإثمهم".</w:t>
      </w:r>
    </w:p>
    <w:p/>
    <w:p>
      <w:r xmlns:w="http://schemas.openxmlformats.org/wordprocessingml/2006/main">
        <w:t xml:space="preserve">Proverbs 26:27 من يحفر حفرة يسقط فيها ومن يدحرج حجرا يرجع عليه.</w:t>
      </w:r>
    </w:p>
    <w:p/>
    <w:p>
      <w:r xmlns:w="http://schemas.openxmlformats.org/wordprocessingml/2006/main">
        <w:t xml:space="preserve">عواقب تصرفات المرء يمكن أن تكون شديدة.</w:t>
      </w:r>
    </w:p>
    <w:p/>
    <w:p>
      <w:r xmlns:w="http://schemas.openxmlformats.org/wordprocessingml/2006/main">
        <w:t xml:space="preserve">1: كن حذرًا فيما تفعله، فإن ما يدور حولك يأتي حولك</w:t>
      </w:r>
    </w:p>
    <w:p/>
    <w:p>
      <w:r xmlns:w="http://schemas.openxmlformats.org/wordprocessingml/2006/main">
        <w:t xml:space="preserve">2: ثمن التهور باهظ</w:t>
      </w:r>
    </w:p>
    <w:p/>
    <w:p>
      <w:r xmlns:w="http://schemas.openxmlformats.org/wordprocessingml/2006/main">
        <w:t xml:space="preserve">1: غلاطية 6: 7 - "لا تضلوا، فإن الله لا يستهزئ به: لأن ما يزرعه الإنسان إياه يحصد أيضا".</w:t>
      </w:r>
    </w:p>
    <w:p/>
    <w:p>
      <w:r xmlns:w="http://schemas.openxmlformats.org/wordprocessingml/2006/main">
        <w:t xml:space="preserve">2: جامعة 11: 9 - "افرح أيها الشاب في شبابك، وليسرّحك قلبك في أيام شبابك، واسلك في طرق قلبك وبنظر عينيك، ولكن اعرف" فإنك على هذه الأمور كلها يأتيك الله إلى الدينونة".</w:t>
      </w:r>
    </w:p>
    <w:p/>
    <w:p>
      <w:r xmlns:w="http://schemas.openxmlformats.org/wordprocessingml/2006/main">
        <w:t xml:space="preserve">Proverbs 26:28 اللسان الكاذب يبغض جرحيه. والفم الملق يصنع خرابا.</w:t>
      </w:r>
    </w:p>
    <w:p/>
    <w:p>
      <w:r xmlns:w="http://schemas.openxmlformats.org/wordprocessingml/2006/main">
        <w:t xml:space="preserve">اللسان الكاذب يجلب الهلاك لمن يخدع، والتملق يؤدي إلى الهلاك.</w:t>
      </w:r>
    </w:p>
    <w:p/>
    <w:p>
      <w:r xmlns:w="http://schemas.openxmlformats.org/wordprocessingml/2006/main">
        <w:t xml:space="preserve">1: كن صادقاً في تعاملك مع الآخرين، فهو أفضل طريق للحياة الصالحة.</w:t>
      </w:r>
    </w:p>
    <w:p/>
    <w:p>
      <w:r xmlns:w="http://schemas.openxmlformats.org/wordprocessingml/2006/main">
        <w:t xml:space="preserve">2: التملق خداع ويؤدي إلى الهلاك، فاحذر مما تقول ولمن.</w:t>
      </w:r>
    </w:p>
    <w:p/>
    <w:p>
      <w:r xmlns:w="http://schemas.openxmlformats.org/wordprocessingml/2006/main">
        <w:t xml:space="preserve">1: أفسس 15:4-16 ـ ـ بل بالصدق في المحبة، يجب أن ننمو في كل شيء إلى ذاك الذي هو الرأس، إلى المسيح، الذي منه كل الجسد متصلا ومقترنا بكل مفصل الذي به فهو مُجهز، عندما يعمل كل جزء بشكل صحيح، يجعل الجسد ينمو بحيث يبني نفسه في المحبة.</w:t>
      </w:r>
    </w:p>
    <w:p/>
    <w:p>
      <w:r xmlns:w="http://schemas.openxmlformats.org/wordprocessingml/2006/main">
        <w:t xml:space="preserve">رسالة بولس الثانية إلى أهل كولوسي ٣: ٩ـ ١٠ ـ ـ لا يكذب بعضكم على بعض، إذ خلعتم الإنسان العتيق مع ممارساته، ولبستم الإنسان الجديد الذي يتجدد للمعرفة حسب صورة خالقه.</w:t>
      </w:r>
    </w:p>
    <w:p/>
    <w:p>
      <w:r xmlns:w="http://schemas.openxmlformats.org/wordprocessingml/2006/main">
        <w:t xml:space="preserve">يقدم سفر الأمثال الإصحاح 27 حكمة حول جوانب مختلفة من الحياة، بما في ذلك أهمية العلاقات، وقيمة التواضع، وفوائد التخطيط الحكيم.</w:t>
      </w:r>
    </w:p>
    <w:p/>
    <w:p>
      <w:r xmlns:w="http://schemas.openxmlformats.org/wordprocessingml/2006/main">
        <w:t xml:space="preserve">الفقرة الأولى: يبدأ الفصل بالتأكيد على أهمية العلاقات والحاجة إلى الصداقة الحقيقية. ويسلط الضوء على أن الصديق الأمين هو مصدر الراحة والدعم. كما أنه يؤكد على أهمية ردود الفعل الصادقة والمساءلة (أمثال 1:27-14).</w:t>
      </w:r>
    </w:p>
    <w:p/>
    <w:p>
      <w:r xmlns:w="http://schemas.openxmlformats.org/wordprocessingml/2006/main">
        <w:t xml:space="preserve">الفقرة الثانية: وتستكمل السورة بالأمثال التي تتناول موضوعات مثل التواضع، والحكمة في التعامل مع النزاعات، والاجتهاد في إدارة الأمور. ويؤكد أن التواضع يؤدي إلى الكرامة بينما التكبر يؤدي إلى الدمار. كما أنه يسلط الضوء على فوائد التخطيط المسبق والاجتهاد في عملنا (أمثال 15:27-27).</w:t>
      </w:r>
    </w:p>
    <w:p/>
    <w:p>
      <w:r xmlns:w="http://schemas.openxmlformats.org/wordprocessingml/2006/main">
        <w:t xml:space="preserve">في ملخص،</w:t>
      </w:r>
    </w:p>
    <w:p>
      <w:r xmlns:w="http://schemas.openxmlformats.org/wordprocessingml/2006/main">
        <w:t xml:space="preserve">الأمثال الفصل السابع والعشرون يقدم الحكمة</w:t>
      </w:r>
    </w:p>
    <w:p>
      <w:r xmlns:w="http://schemas.openxmlformats.org/wordprocessingml/2006/main">
        <w:t xml:space="preserve">في مختلف جوانب الحياة،</w:t>
      </w:r>
    </w:p>
    <w:p>
      <w:r xmlns:w="http://schemas.openxmlformats.org/wordprocessingml/2006/main">
        <w:t xml:space="preserve">بما في ذلك الأهمية التي تعلق على العلاقات،</w:t>
      </w:r>
    </w:p>
    <w:p>
      <w:r xmlns:w="http://schemas.openxmlformats.org/wordprocessingml/2006/main">
        <w:t xml:space="preserve">القيمة المرتبطة بالتواضع،</w:t>
      </w:r>
    </w:p>
    <w:p>
      <w:r xmlns:w="http://schemas.openxmlformats.org/wordprocessingml/2006/main">
        <w:t xml:space="preserve">والفوائد الناتجة عن التخطيط الحكيم.</w:t>
      </w:r>
    </w:p>
    <w:p/>
    <w:p>
      <w:r xmlns:w="http://schemas.openxmlformats.org/wordprocessingml/2006/main">
        <w:t xml:space="preserve">إدراك الأهمية الموضحة فيما يتعلق بالعلاقات مع التركيز على الصداقة الحقيقية كمصدر للراحة والدعم.</w:t>
      </w:r>
    </w:p>
    <w:p>
      <w:r xmlns:w="http://schemas.openxmlformats.org/wordprocessingml/2006/main">
        <w:t xml:space="preserve">تسليط الضوء على الأهمية المعطاة للملاحظات الصادقة والمساءلة.</w:t>
      </w:r>
    </w:p>
    <w:p>
      <w:r xmlns:w="http://schemas.openxmlformats.org/wordprocessingml/2006/main">
        <w:t xml:space="preserve">تناول مواضيع مختلفة من خلال الأمثال الفردية مثل التواضع والحكمة في التعامل مع الصراعات مع التأكيد على قيمة التواضع المؤدي إلى الشرف مع الحذر من التكبر.</w:t>
      </w:r>
    </w:p>
    <w:p>
      <w:r xmlns:w="http://schemas.openxmlformats.org/wordprocessingml/2006/main">
        <w:t xml:space="preserve">التأكيد على الاعتراف الموضح فيما يتعلق بالفوائد المرتبطة بالتخطيط المسبق والاجتهاد في العمل.</w:t>
      </w:r>
    </w:p>
    <w:p>
      <w:r xmlns:w="http://schemas.openxmlformats.org/wordprocessingml/2006/main">
        <w:t xml:space="preserve">تقديم رؤى حول تنمية العلاقات الهادفة، وتقدير المواقف المتواضعة، وطلب المشورة الحكيمة أثناء الصراعات مع تجنب الغطرسة أو السلوك المدمر. بالإضافة إلى التعرف على المزايا المكتسبة من خلال التخطيط المدروس والجهود الدؤوبة.</w:t>
      </w:r>
    </w:p>
    <w:p/>
    <w:p>
      <w:r xmlns:w="http://schemas.openxmlformats.org/wordprocessingml/2006/main">
        <w:t xml:space="preserve">Proverbs 27:1 لا تفتخر بالغد. لأنك لا تعلم ماذا يولد اليوم.</w:t>
      </w:r>
    </w:p>
    <w:p/>
    <w:p>
      <w:r xmlns:w="http://schemas.openxmlformats.org/wordprocessingml/2006/main">
        <w:t xml:space="preserve">لا تتباهى بخططك للمستقبل، لأنك لا تعرف ما قد تجلبه لك الحياة.</w:t>
      </w:r>
    </w:p>
    <w:p/>
    <w:p>
      <w:r xmlns:w="http://schemas.openxmlformats.org/wordprocessingml/2006/main">
        <w:t xml:space="preserve">1. "كن متواضعاً في خططك للمستقبل"</w:t>
      </w:r>
    </w:p>
    <w:p/>
    <w:p>
      <w:r xmlns:w="http://schemas.openxmlformats.org/wordprocessingml/2006/main">
        <w:t xml:space="preserve">2. "كن واعيًا لتقلبات الحياة"</w:t>
      </w:r>
    </w:p>
    <w:p/>
    <w:p>
      <w:r xmlns:w="http://schemas.openxmlformats.org/wordprocessingml/2006/main">
        <w:t xml:space="preserve">1. يعقوب 4: 13-17</w:t>
      </w:r>
    </w:p>
    <w:p/>
    <w:p>
      <w:r xmlns:w="http://schemas.openxmlformats.org/wordprocessingml/2006/main">
        <w:t xml:space="preserve">2. لوقا 12: 13-21</w:t>
      </w:r>
    </w:p>
    <w:p/>
    <w:p>
      <w:r xmlns:w="http://schemas.openxmlformats.org/wordprocessingml/2006/main">
        <w:t xml:space="preserve">Proverbs 27:2 ليمدحك غيرك لا فمك. غريبا وليس شفتيك.</w:t>
      </w:r>
    </w:p>
    <w:p/>
    <w:p>
      <w:r xmlns:w="http://schemas.openxmlformats.org/wordprocessingml/2006/main">
        <w:t xml:space="preserve">ولا ينبغي أن يكون مدح النفس مقدمًا على مدح الآخرين.</w:t>
      </w:r>
    </w:p>
    <w:p/>
    <w:p>
      <w:r xmlns:w="http://schemas.openxmlformats.org/wordprocessingml/2006/main">
        <w:t xml:space="preserve">1. الكبرياء تأتي قبل السقوط ـ أمثال ١٦: ١٨</w:t>
      </w:r>
    </w:p>
    <w:p/>
    <w:p>
      <w:r xmlns:w="http://schemas.openxmlformats.org/wordprocessingml/2006/main">
        <w:t xml:space="preserve">2. التعرف على المديح الحقيقي ـ ـ رسالة بولس إلى أهل رومية ١٢: ٣</w:t>
      </w:r>
    </w:p>
    <w:p/>
    <w:p>
      <w:r xmlns:w="http://schemas.openxmlformats.org/wordprocessingml/2006/main">
        <w:t xml:space="preserve">1. سفر الأمثال ١٥: ٢ ـ ـ "لسان الحكماء يصرف المعرفة بالعدل، وفم الجهال ينبع حماقة".</w:t>
      </w:r>
    </w:p>
    <w:p/>
    <w:p>
      <w:r xmlns:w="http://schemas.openxmlformats.org/wordprocessingml/2006/main">
        <w:t xml:space="preserve">2. مزمور 19: 14 ـ "لتكن أقوال فمي وفكر قلبي مقبولة أمامك يا رب صخرتي وولي".</w:t>
      </w:r>
    </w:p>
    <w:p/>
    <w:p>
      <w:r xmlns:w="http://schemas.openxmlformats.org/wordprocessingml/2006/main">
        <w:t xml:space="preserve">أمثال 27: 3 الحجر ثقيل والرمل ثقيل. وغضب الجاهل أثقل منهما كليهما.</w:t>
      </w:r>
    </w:p>
    <w:p/>
    <w:p>
      <w:r xmlns:w="http://schemas.openxmlformats.org/wordprocessingml/2006/main">
        <w:t xml:space="preserve">غضب الجاهل أثقل من الحجر والرمل.</w:t>
      </w:r>
    </w:p>
    <w:p/>
    <w:p>
      <w:r xmlns:w="http://schemas.openxmlformats.org/wordprocessingml/2006/main">
        <w:t xml:space="preserve">1. خطر السماح لغضبنا بالسيطرة على أفضل ما فينا</w:t>
      </w:r>
    </w:p>
    <w:p/>
    <w:p>
      <w:r xmlns:w="http://schemas.openxmlformats.org/wordprocessingml/2006/main">
        <w:t xml:space="preserve">2. الغضب وعواقبه</w:t>
      </w:r>
    </w:p>
    <w:p/>
    <w:p>
      <w:r xmlns:w="http://schemas.openxmlformats.org/wordprocessingml/2006/main">
        <w:t xml:space="preserve">1. يعقوب 1: 19-20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أفسس 4: 26-27 اغضبوا ولا تخطئوا. لا تغرب الشمس على غضبكم، ولا تعطوا فرصة للشيطان.</w:t>
      </w:r>
    </w:p>
    <w:p/>
    <w:p>
      <w:r xmlns:w="http://schemas.openxmlformats.org/wordprocessingml/2006/main">
        <w:t xml:space="preserve">Proverbs 27:4 4 الغضب قاس والغضب قبيح. ولكن من يستطيع أن يقف أمام الحسد؟</w:t>
      </w:r>
    </w:p>
    <w:p/>
    <w:p>
      <w:r xmlns:w="http://schemas.openxmlformats.org/wordprocessingml/2006/main">
        <w:t xml:space="preserve">يسلط هذا المقطع من سفر الأمثال الضوء على الطبيعة المدمرة للغضب والغضب والحسد.</w:t>
      </w:r>
    </w:p>
    <w:p/>
    <w:p>
      <w:r xmlns:w="http://schemas.openxmlformats.org/wordprocessingml/2006/main">
        <w:t xml:space="preserve">1. خطر العواطف غير المقيدة: كيفية التحكم في استجاباتنا الطبيعية.</w:t>
      </w:r>
    </w:p>
    <w:p/>
    <w:p>
      <w:r xmlns:w="http://schemas.openxmlformats.org/wordprocessingml/2006/main">
        <w:t xml:space="preserve">2. قوة الحسد: التعرف على آثار الغيرة.</w:t>
      </w:r>
    </w:p>
    <w:p/>
    <w:p>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رسالة بولس إلى أهل رومية ١٢: ١٧ـ ٢١ـ ـ "لا تجازوا أحدا عن شر بشر، بل اهتموا أن تفعلوا ما هو حسن قدام الجميع. إن أمكن، وحسب طاقتكم، عشوا في سلام مع الجميع. أيها الأحباء، لا أبدا انتقموا لأنفسكم ولكن اتركوا لغضب الله لأنه مكتوب لي الانتقام أنا أجازي يقول الرب بل إن جاع عدوك فأطعمه وإن عطش فاعطه ليشرب، فإنك إن فعلت هذا تجمع جمر نار على رأسه، لا يغلبنك الشر، بل اغلب الشر بالخير.</w:t>
      </w:r>
    </w:p>
    <w:p/>
    <w:p>
      <w:r xmlns:w="http://schemas.openxmlformats.org/wordprocessingml/2006/main">
        <w:t xml:space="preserve">أمثال 27: 5 التوبيخ العلني خير من المحبة السرية.</w:t>
      </w:r>
    </w:p>
    <w:p/>
    <w:p>
      <w:r xmlns:w="http://schemas.openxmlformats.org/wordprocessingml/2006/main">
        <w:t xml:space="preserve">التوبيخ، إذا كان في العلن، أنفع من المودة السرية.</w:t>
      </w:r>
    </w:p>
    <w:p/>
    <w:p>
      <w:r xmlns:w="http://schemas.openxmlformats.org/wordprocessingml/2006/main">
        <w:t xml:space="preserve">1. فوائد التوبيخ المفتوح</w:t>
      </w:r>
    </w:p>
    <w:p/>
    <w:p>
      <w:r xmlns:w="http://schemas.openxmlformats.org/wordprocessingml/2006/main">
        <w:t xml:space="preserve">2. قوة الحب والتوبيخ</w:t>
      </w:r>
    </w:p>
    <w:p/>
    <w:p>
      <w:r xmlns:w="http://schemas.openxmlformats.org/wordprocessingml/2006/main">
        <w:t xml:space="preserve">1. سفر الأمثال ١٧: ٩ـ ـ "من يستر إثما يطلب المحبة، ومن يكرر أمرا يفرق بين الأصدقاء".</w:t>
      </w:r>
    </w:p>
    <w:p/>
    <w:p>
      <w:r xmlns:w="http://schemas.openxmlformats.org/wordprocessingml/2006/main">
        <w:t xml:space="preserve">2. إنجيل متي ١٨: ١٥ـ ١٧ ـ ـ "وإن أخطأ إليك أخوك، فاذهب وعاتبه بينك وبينه وحدكما. إن سمع منك فقد ربحت أخاك. وإن لم يسمع فخذ معه". واحد أو اثنين لكي تقوم كل كلمة على فم شاهدين أو ثلاثة شهود.وإن لم يسمع منهم فقل للكنيسة.ولكن إن لم يسمع حتى من الكنيسة فليكن لكم. كالوثني والعشار".</w:t>
      </w:r>
    </w:p>
    <w:p/>
    <w:p>
      <w:r xmlns:w="http://schemas.openxmlformats.org/wordprocessingml/2006/main">
        <w:t xml:space="preserve">أمثال 27: 6 أمينة هي جراحات الصديق. أما قبلات العدو فهي غش.</w:t>
      </w:r>
    </w:p>
    <w:p/>
    <w:p>
      <w:r xmlns:w="http://schemas.openxmlformats.org/wordprocessingml/2006/main">
        <w:t xml:space="preserve">يشجعنا هذا المقطع على أن نكون منتبهين لعلاقاتنا وأن ندرك أنه في بعض الأحيان تكون الحقيقة المؤلمة من صديق موثوق به أكثر فائدة من التشجيع الكاذب من العدو.</w:t>
      </w:r>
    </w:p>
    <w:p/>
    <w:p>
      <w:r xmlns:w="http://schemas.openxmlformats.org/wordprocessingml/2006/main">
        <w:t xml:space="preserve">1. قيمة الصداقة الحقيقية</w:t>
      </w:r>
    </w:p>
    <w:p/>
    <w:p>
      <w:r xmlns:w="http://schemas.openxmlformats.org/wordprocessingml/2006/main">
        <w:t xml:space="preserve">2. التمييز في العلاقات</w:t>
      </w:r>
    </w:p>
    <w:p/>
    <w:p>
      <w:r xmlns:w="http://schemas.openxmlformats.org/wordprocessingml/2006/main">
        <w:t xml:space="preserve">١. سفر الأمثال ١٧: ١٧ ـ ـ الصديق يحب في كل وقت، وللشدة يولد الأخ.</w:t>
      </w:r>
    </w:p>
    <w:p/>
    <w:p>
      <w:r xmlns:w="http://schemas.openxmlformats.org/wordprocessingml/2006/main">
        <w:t xml:space="preserve">٢. سفر الجامعة ٤: ٩ـ ١٢ ـ ـ اثنان خير من واحد، لأن لهما أجرة تعبهما صالحة. لأنه إذا سقطوا يقيم الإنسان صاحبه. ولكن الويل لمن هو وحده عندما يسقط، لأنه ليس له من يعينه. مرة أخرى، إذا اضطجع اثنان معًا، فسوف يدفئان؛ ولكن كيف لاحد ان يشعر بالدفئ لوحده؟ على الرغم من أن أحدهم قد يتغلب على الآخر، إلا أن اثنين يمكن أن يقاوماه. والحبل الثلاثي لا ينقطع بسرعة.</w:t>
      </w:r>
    </w:p>
    <w:p/>
    <w:p>
      <w:r xmlns:w="http://schemas.openxmlformats.org/wordprocessingml/2006/main">
        <w:t xml:space="preserve">Proverbs 27:7 النفس الكاملة تبغض العسل. ولكن للنفس الجائعة كل مر حلو.</w:t>
      </w:r>
    </w:p>
    <w:p/>
    <w:p>
      <w:r xmlns:w="http://schemas.openxmlformats.org/wordprocessingml/2006/main">
        <w:t xml:space="preserve">فالنفس تسعد عندما تشبع، وتجوع إلى المزيد عندما لا تشبع.</w:t>
      </w:r>
    </w:p>
    <w:p/>
    <w:p>
      <w:r xmlns:w="http://schemas.openxmlformats.org/wordprocessingml/2006/main">
        <w:t xml:space="preserve">1: القناعة في المسيح ـ كولوسي 1:3-2</w:t>
      </w:r>
    </w:p>
    <w:p/>
    <w:p>
      <w:r xmlns:w="http://schemas.openxmlformats.org/wordprocessingml/2006/main">
        <w:t xml:space="preserve">٢: إشباع الجوع إلى الله ـ مزمور ٤٢: ١ـ ٢</w:t>
      </w:r>
    </w:p>
    <w:p/>
    <w:p>
      <w:r xmlns:w="http://schemas.openxmlformats.org/wordprocessingml/2006/main">
        <w:t xml:space="preserve">1: فيلبي 4: 11-13</w:t>
      </w:r>
    </w:p>
    <w:p/>
    <w:p>
      <w:r xmlns:w="http://schemas.openxmlformats.org/wordprocessingml/2006/main">
        <w:t xml:space="preserve">2: عبرانيين 13: 5-6</w:t>
      </w:r>
    </w:p>
    <w:p/>
    <w:p>
      <w:r xmlns:w="http://schemas.openxmlformats.org/wordprocessingml/2006/main">
        <w:t xml:space="preserve">Proverbs 27:8 8 كالعصفور التائه من عشه هكذا الرجل التائه من مكانه.</w:t>
      </w:r>
    </w:p>
    <w:p/>
    <w:p>
      <w:r xmlns:w="http://schemas.openxmlformats.org/wordprocessingml/2006/main">
        <w:t xml:space="preserve">إن الإنسان الذي يبتعد عن مكانه يشبه الطير الذي يبتعد عن عشه.</w:t>
      </w:r>
    </w:p>
    <w:p/>
    <w:p>
      <w:r xmlns:w="http://schemas.openxmlformats.org/wordprocessingml/2006/main">
        <w:t xml:space="preserve">1. خطر التيه من مكاننا ـ أمثال 27: 8</w:t>
      </w:r>
    </w:p>
    <w:p/>
    <w:p>
      <w:r xmlns:w="http://schemas.openxmlformats.org/wordprocessingml/2006/main">
        <w:t xml:space="preserve">2. البقاء في مكاننا: الثقة في إرشاد الرب - أمثال 3: 5-6</w:t>
      </w:r>
    </w:p>
    <w:p/>
    <w:p>
      <w:r xmlns:w="http://schemas.openxmlformats.org/wordprocessingml/2006/main">
        <w:t xml:space="preserve">1. إرميا 29: 11-14</w:t>
      </w:r>
    </w:p>
    <w:p/>
    <w:p>
      <w:r xmlns:w="http://schemas.openxmlformats.org/wordprocessingml/2006/main">
        <w:t xml:space="preserve">2. أمثال 3: 5-6</w:t>
      </w:r>
    </w:p>
    <w:p/>
    <w:p>
      <w:r xmlns:w="http://schemas.openxmlformats.org/wordprocessingml/2006/main">
        <w:t xml:space="preserve">Proverbs 27:9 الدهن والبخور يفرحان القلب وحلاوة الصديق بمشورة القلب.</w:t>
      </w:r>
    </w:p>
    <w:p/>
    <w:p>
      <w:r xmlns:w="http://schemas.openxmlformats.org/wordprocessingml/2006/main">
        <w:t xml:space="preserve">إن حلاوة نصيحة الصديق يمكن أن تدخل السرور إلى القلب.</w:t>
      </w:r>
    </w:p>
    <w:p/>
    <w:p>
      <w:r xmlns:w="http://schemas.openxmlformats.org/wordprocessingml/2006/main">
        <w:t xml:space="preserve">1. متعة الصداقة: كيف يمكن لصديق جيد أن يجلب السعادة</w:t>
      </w:r>
    </w:p>
    <w:p/>
    <w:p>
      <w:r xmlns:w="http://schemas.openxmlformats.org/wordprocessingml/2006/main">
        <w:t xml:space="preserve">2. قوة التشجيع: كيف نبتهج بقوة الآخرين</w:t>
      </w:r>
    </w:p>
    <w:p/>
    <w:p>
      <w:r xmlns:w="http://schemas.openxmlformats.org/wordprocessingml/2006/main">
        <w:t xml:space="preserve">١. سفر الأمثال ١٨: ٢٤ ـ ـ قد يهلك الرجل كثير الرفاق، ولكن يوجد صديق ألزق من الأخ.</w:t>
      </w:r>
    </w:p>
    <w:p/>
    <w:p>
      <w:r xmlns:w="http://schemas.openxmlformats.org/wordprocessingml/2006/main">
        <w:t xml:space="preserve">٢. إنجيل يوحنا ١٥: ١٣ ـ ـ ليس لأحد حب أعظم من هذا: أن يضع أحد نفسه لأجل أحبائه.</w:t>
      </w:r>
    </w:p>
    <w:p/>
    <w:p>
      <w:r xmlns:w="http://schemas.openxmlformats.org/wordprocessingml/2006/main">
        <w:t xml:space="preserve">Proverbs 27:10 لا يترك صديقك وصديق ابيك. ولا تدخل بيت أخيك في يوم مصيبتك، لأن الجار القريب خير من الأخ البعيد.</w:t>
      </w:r>
    </w:p>
    <w:p/>
    <w:p>
      <w:r xmlns:w="http://schemas.openxmlformats.org/wordprocessingml/2006/main">
        <w:t xml:space="preserve">يشجعنا هذا المقطع على الحفاظ على العلاقات مع أصدقائنا وعائلتنا، خاصة في الأوقات الصعبة.</w:t>
      </w:r>
    </w:p>
    <w:p/>
    <w:p>
      <w:r xmlns:w="http://schemas.openxmlformats.org/wordprocessingml/2006/main">
        <w:t xml:space="preserve">1. قيمة الصداقة: كيفية الحفاظ على العلاقات خلال الأوقات العصيبة</w:t>
      </w:r>
    </w:p>
    <w:p/>
    <w:p>
      <w:r xmlns:w="http://schemas.openxmlformats.org/wordprocessingml/2006/main">
        <w:t xml:space="preserve">2. مد يد العون في أوقات الحاجة: أهمية محبة الجوار</w:t>
      </w:r>
    </w:p>
    <w:p/>
    <w:p>
      <w:r xmlns:w="http://schemas.openxmlformats.org/wordprocessingml/2006/main">
        <w:t xml:space="preserve">1. الجامعة 4: 9 12</w:t>
      </w:r>
    </w:p>
    <w:p/>
    <w:p>
      <w:r xmlns:w="http://schemas.openxmlformats.org/wordprocessingml/2006/main">
        <w:t xml:space="preserve">2. رومية 12: 9 10</w:t>
      </w:r>
    </w:p>
    <w:p/>
    <w:p>
      <w:r xmlns:w="http://schemas.openxmlformats.org/wordprocessingml/2006/main">
        <w:t xml:space="preserve">أمثال 27: 11 يا ابني كن حكيما وفرح قلبي فاجيب من يعيرني.</w:t>
      </w:r>
    </w:p>
    <w:p/>
    <w:p>
      <w:r xmlns:w="http://schemas.openxmlformats.org/wordprocessingml/2006/main">
        <w:t xml:space="preserve">ويشجع المتحدث ابنهما على أن يكون حكيماً ويسعده حتى يتمكن من الرد على من ينتقده.</w:t>
      </w:r>
    </w:p>
    <w:p/>
    <w:p>
      <w:r xmlns:w="http://schemas.openxmlformats.org/wordprocessingml/2006/main">
        <w:t xml:space="preserve">1. حكمة التواضع: تعلم الرد على النقد بالنعمة</w:t>
      </w:r>
    </w:p>
    <w:p/>
    <w:p>
      <w:r xmlns:w="http://schemas.openxmlformats.org/wordprocessingml/2006/main">
        <w:t xml:space="preserve">2. قوة القلب الحكيم: اكتساب القوة في مواجهة الشدائد</w:t>
      </w:r>
    </w:p>
    <w:p/>
    <w:p>
      <w:r xmlns:w="http://schemas.openxmlformats.org/wordprocessingml/2006/main">
        <w:t xml:space="preserve">رسالة يعقوب ١: ١٩ ـ ـ ليكن كل إنسان سريعا في الاستماع، بطيئا في التكلم، بطيئا في الغضب.</w:t>
      </w:r>
    </w:p>
    <w:p/>
    <w:p>
      <w:r xmlns:w="http://schemas.openxmlformats.org/wordprocessingml/2006/main">
        <w:t xml:space="preserve">٢. سفر الأمثال ١٥: ١ ـ ـ الجواب اللطيف يصرف الغضب، والكلام الموجع يهيج الغضب.</w:t>
      </w:r>
    </w:p>
    <w:p/>
    <w:p>
      <w:r xmlns:w="http://schemas.openxmlformats.org/wordprocessingml/2006/main">
        <w:t xml:space="preserve">Proverbs 27:12 الرجل الذكي يبصر الشر فيتوارى. ولكن البسطاء يعبرون ويعاقبون.</w:t>
      </w:r>
    </w:p>
    <w:p/>
    <w:p>
      <w:r xmlns:w="http://schemas.openxmlformats.org/wordprocessingml/2006/main">
        <w:t xml:space="preserve">فالعاقل يتوقع الخطر ويتخذ خطوات لتفاديه، أما الساذج فيتفاجأ ويتحمل العواقب.</w:t>
      </w:r>
    </w:p>
    <w:p/>
    <w:p>
      <w:r xmlns:w="http://schemas.openxmlformats.org/wordprocessingml/2006/main">
        <w:t xml:space="preserve">1. حكمة الإعداد: التخطيط المسبق لتحقيق النجاح</w:t>
      </w:r>
    </w:p>
    <w:p/>
    <w:p>
      <w:r xmlns:w="http://schemas.openxmlformats.org/wordprocessingml/2006/main">
        <w:t xml:space="preserve">2. نعمة التقدير: اجتناب المشاكل غير الضرورية</w:t>
      </w:r>
    </w:p>
    <w:p/>
    <w:p>
      <w:r xmlns:w="http://schemas.openxmlformats.org/wordprocessingml/2006/main">
        <w:t xml:space="preserve">1. متى 10: 16 - ها أنا أرسلكم كغنم في وسط ذئاب، فكونوا حكماء كالحيات وبسطاء كالحمام.</w:t>
      </w:r>
    </w:p>
    <w:p/>
    <w:p>
      <w:r xmlns:w="http://schemas.openxmlformats.org/wordprocessingml/2006/main">
        <w:t xml:space="preserve">2. سفر الأمثال ١٩: ١١ ـ ـ الفطرة السليمة تجعل الإنسان بطيئا في الغضب، ومجده هو التغاضي عن الإثم.</w:t>
      </w:r>
    </w:p>
    <w:p/>
    <w:p>
      <w:r xmlns:w="http://schemas.openxmlformats.org/wordprocessingml/2006/main">
        <w:t xml:space="preserve">Proverbs 27:13 خذ ثوبه ضمن الغريب وارتهن منه لاجل الاجنبية.</w:t>
      </w:r>
    </w:p>
    <w:p/>
    <w:p>
      <w:r xmlns:w="http://schemas.openxmlformats.org/wordprocessingml/2006/main">
        <w:t xml:space="preserve">تؤكد هذه الآية على أهمية توخي الحذر والحكمة عند التعامل مع الغرباء.</w:t>
      </w:r>
    </w:p>
    <w:p/>
    <w:p>
      <w:r xmlns:w="http://schemas.openxmlformats.org/wordprocessingml/2006/main">
        <w:t xml:space="preserve">1. "حكمة الحذر: الاستماع إلى نصيحة أمثال 27: 13"</w:t>
      </w:r>
    </w:p>
    <w:p/>
    <w:p>
      <w:r xmlns:w="http://schemas.openxmlformats.org/wordprocessingml/2006/main">
        <w:t xml:space="preserve">2. "قيمة الحذر: التعلم من أمثال 27: 13"</w:t>
      </w:r>
    </w:p>
    <w:p/>
    <w:p>
      <w:r xmlns:w="http://schemas.openxmlformats.org/wordprocessingml/2006/main">
        <w:t xml:space="preserve">1. جامعة 5: 4-5 عندما تنذر نذراً لله، فلا تؤجل الوفاء به؛ لأنه لا يسر بالجهال. أوفوا بما نذرتم. أن لا تنذر خير من أن تنذر ولا تفي.</w:t>
      </w:r>
    </w:p>
    <w:p/>
    <w:p>
      <w:r xmlns:w="http://schemas.openxmlformats.org/wordprocessingml/2006/main">
        <w:t xml:space="preserve">2. متى 5: 33-37 مرة أخرى سمعتم أنه قيل للقدماء: لا تحلف بل أوف للرب أقسامك: ولكن أقول لكم: لا تحلفوا البتة؛ ولا بالسماء؛ فإنه عرش الله: ولا بالأرض؛ لأنها موطئ قدميه. ولا بأورشليم. لأنها مدينة الملك العظيم. ولا تحلف برأسك، لأنك لا تستطيع أن تجعل شعرة واحدة بيضاء أو سوداء. ولكن ليكن كلامكم نعم نعم. كلا، لأن كل ما زاد على ذلك فهو من الشر.</w:t>
      </w:r>
    </w:p>
    <w:p/>
    <w:p>
      <w:r xmlns:w="http://schemas.openxmlformats.org/wordprocessingml/2006/main">
        <w:t xml:space="preserve">Proverbs 27:14 من يبارك صديقه بصوت عظيم في الصباح الباكر يحسب له لعنة.</w:t>
      </w:r>
    </w:p>
    <w:p/>
    <w:p>
      <w:r xmlns:w="http://schemas.openxmlformats.org/wordprocessingml/2006/main">
        <w:t xml:space="preserve">تحذر هذه الآية من مباركة الآخرين بصوت عالٍ جدًا وفي وقت مبكر جدًا من الصباح، حيث يمكن اعتبارها لعنة.</w:t>
      </w:r>
    </w:p>
    <w:p/>
    <w:p>
      <w:r xmlns:w="http://schemas.openxmlformats.org/wordprocessingml/2006/main">
        <w:t xml:space="preserve">1. قوة الدقة: اجعل كلماتك مهمة</w:t>
      </w:r>
    </w:p>
    <w:p/>
    <w:p>
      <w:r xmlns:w="http://schemas.openxmlformats.org/wordprocessingml/2006/main">
        <w:t xml:space="preserve">2. نعمة الصبر: التحدث بلطف وخذ وقتك</w:t>
      </w:r>
    </w:p>
    <w:p/>
    <w:p>
      <w:r xmlns:w="http://schemas.openxmlformats.org/wordprocessingml/2006/main">
        <w:t xml:space="preserve">1. إنجيل متي ٥: ٣٧ـ ـ "لتكن كلمة "نعم" الخاصة بك "نعم"، و"لا" تكون "لا". وكل ما عدا ذلك فهو من الشرير".</w:t>
      </w:r>
    </w:p>
    <w:p/>
    <w:p>
      <w:r xmlns:w="http://schemas.openxmlformats.org/wordprocessingml/2006/main">
        <w:t xml:space="preserve">2.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Proverbs 27:15 السقط المتتابع في يوم ممطر جدا والمرأة المخاصمة سواء.</w:t>
      </w:r>
    </w:p>
    <w:p/>
    <w:p>
      <w:r xmlns:w="http://schemas.openxmlformats.org/wordprocessingml/2006/main">
        <w:t xml:space="preserve">يشبه سفر الأمثال 27: 15 انزعاج المرأة المخاصمة بالقطر المستمر في يوم ممطر جدًا.</w:t>
      </w:r>
    </w:p>
    <w:p/>
    <w:p>
      <w:r xmlns:w="http://schemas.openxmlformats.org/wordprocessingml/2006/main">
        <w:t xml:space="preserve">1. حكمة الله: التعلم من أمثال 27: 15</w:t>
      </w:r>
    </w:p>
    <w:p/>
    <w:p>
      <w:r xmlns:w="http://schemas.openxmlformats.org/wordprocessingml/2006/main">
        <w:t xml:space="preserve">2. قوة الكلمات: كيفية تجنب كونك امرأة مثيرة للجدل</w:t>
      </w:r>
    </w:p>
    <w:p/>
    <w:p>
      <w:r xmlns:w="http://schemas.openxmlformats.org/wordprocessingml/2006/main">
        <w:t xml:space="preserve">١. رسالة يعقوب ٣: ٥ـ ١٠ ـ ـ قوة كلماتنا وكيف يمكن استخدامها للبناء والهدم</w:t>
      </w:r>
    </w:p>
    <w:p/>
    <w:p>
      <w:r xmlns:w="http://schemas.openxmlformats.org/wordprocessingml/2006/main">
        <w:t xml:space="preserve">٢. سفر الأمثال ١٦: ٢٤ ـ ـ الكلام الطيب شهد عسل، حلاوة للنفس وشفاء للجسد.</w:t>
      </w:r>
    </w:p>
    <w:p/>
    <w:p>
      <w:r xmlns:w="http://schemas.openxmlformats.org/wordprocessingml/2006/main">
        <w:t xml:space="preserve">Proverbs 27:16 من يخبئها يستر الريح دهن يمينه الذي يخفي.</w:t>
      </w:r>
    </w:p>
    <w:p/>
    <w:p>
      <w:r xmlns:w="http://schemas.openxmlformats.org/wordprocessingml/2006/main">
        <w:t xml:space="preserve">من يحاول إخفاء شيء ما فهو عبث مثل محاولة إخفاء الريح ودهن يده اليمنى.</w:t>
      </w:r>
    </w:p>
    <w:p/>
    <w:p>
      <w:r xmlns:w="http://schemas.openxmlformats.org/wordprocessingml/2006/main">
        <w:t xml:space="preserve">1. الله يرى كل شيء ويعرف كل شيء، ولا يمكن إخفاء أي أسرار.</w:t>
      </w:r>
    </w:p>
    <w:p/>
    <w:p>
      <w:r xmlns:w="http://schemas.openxmlformats.org/wordprocessingml/2006/main">
        <w:t xml:space="preserve">2. يجب أن نكون حذرين في كل أعمالنا، فإن الله سيكشفها كلها.</w:t>
      </w:r>
    </w:p>
    <w:p/>
    <w:p>
      <w:r xmlns:w="http://schemas.openxmlformats.org/wordprocessingml/2006/main">
        <w:t xml:space="preserve">1. مزمور 139: 1-12</w:t>
      </w:r>
    </w:p>
    <w:p/>
    <w:p>
      <w:r xmlns:w="http://schemas.openxmlformats.org/wordprocessingml/2006/main">
        <w:t xml:space="preserve">2. متى 6: 1-4</w:t>
      </w:r>
    </w:p>
    <w:p/>
    <w:p>
      <w:r xmlns:w="http://schemas.openxmlformats.org/wordprocessingml/2006/main">
        <w:t xml:space="preserve">أمثال 27: 17 الحديد يسن الحديد. هكذا يشحذ الرجل وجه صديقه.</w:t>
      </w:r>
    </w:p>
    <w:p/>
    <w:p>
      <w:r xmlns:w="http://schemas.openxmlformats.org/wordprocessingml/2006/main">
        <w:t xml:space="preserve">يشجع هذا المثل على قيمة الزمالة ومنفعة شخصين يشحذ كل منهما الآخر.</w:t>
      </w:r>
    </w:p>
    <w:p/>
    <w:p>
      <w:r xmlns:w="http://schemas.openxmlformats.org/wordprocessingml/2006/main">
        <w:t xml:space="preserve">1. قوة الصداقة: كيف نقوي أنفسنا من خلال التشجيع</w:t>
      </w:r>
    </w:p>
    <w:p/>
    <w:p>
      <w:r xmlns:w="http://schemas.openxmlformats.org/wordprocessingml/2006/main">
        <w:t xml:space="preserve">2. شحذ الحديد: التعلم من الآخرين لنصبح نسخًا أفضل من أنفسنا</w:t>
      </w:r>
    </w:p>
    <w:p/>
    <w:p>
      <w:r xmlns:w="http://schemas.openxmlformats.org/wordprocessingml/2006/main">
        <w:t xml:space="preserve">١. سفر الأمثال ١٥: ٢٢ ـ ـ "بدون مشورة تبطل المقاصد، وبكثرة المشيرين تثبت".</w:t>
      </w:r>
    </w:p>
    <w:p/>
    <w:p>
      <w:r xmlns:w="http://schemas.openxmlformats.org/wordprocessingml/2006/main">
        <w:t xml:space="preserve">٢. رسالة بولس إلى أهل رومية ١٢: ١٠ ـ ـ "كونوا بود بعضكم بعضا بالمحبة الأخوية، مقدمين بعضكم بعضا في الكرامة".</w:t>
      </w:r>
    </w:p>
    <w:p/>
    <w:p>
      <w:r xmlns:w="http://schemas.openxmlformats.org/wordprocessingml/2006/main">
        <w:t xml:space="preserve">Proverbs 27:18 18 من يحافظ على التينة يأكل ثمرها. هكذا يكرم منتظر سيده.</w:t>
      </w:r>
    </w:p>
    <w:p/>
    <w:p>
      <w:r xmlns:w="http://schemas.openxmlformats.org/wordprocessingml/2006/main">
        <w:t xml:space="preserve">ومن صبر واجتهد في عمله فله أجره.</w:t>
      </w:r>
    </w:p>
    <w:p/>
    <w:p>
      <w:r xmlns:w="http://schemas.openxmlformats.org/wordprocessingml/2006/main">
        <w:t xml:space="preserve">1. ثواب الاجتهاد</w:t>
      </w:r>
    </w:p>
    <w:p/>
    <w:p>
      <w:r xmlns:w="http://schemas.openxmlformats.org/wordprocessingml/2006/main">
        <w:t xml:space="preserve">2. قوة الصبر</w:t>
      </w:r>
    </w:p>
    <w:p/>
    <w:p>
      <w:r xmlns:w="http://schemas.openxmlformats.org/wordprocessingml/2006/main">
        <w:t xml:space="preserve">1. غلاطية 6: 9 ـ ـ ولا نفشل في عمل الخير: لأننا سنحصد في الوقت المناسب، إن لم نكل.</w:t>
      </w:r>
    </w:p>
    <w:p/>
    <w:p>
      <w:r xmlns:w="http://schemas.openxmlformats.org/wordprocessingml/2006/main">
        <w:t xml:space="preserve">2. رسالة بولس إلى أهل كولوسي ٣: ٢٣ـ ٢٤ـ ـ وكل ما تفعلونه، فافعلوه من القلب، كما للرب، وليس للناس؛ عالمين أنكم من الرب تنالون أجر الميراث لأنكم تعبدون الرب المسيح.</w:t>
      </w:r>
    </w:p>
    <w:p/>
    <w:p>
      <w:r xmlns:w="http://schemas.openxmlformats.org/wordprocessingml/2006/main">
        <w:t xml:space="preserve">أمثال 27: 19 كما في الماء الوجه للوجه كذلك قلب الإنسان للإنسان.</w:t>
      </w:r>
    </w:p>
    <w:p/>
    <w:p>
      <w:r xmlns:w="http://schemas.openxmlformats.org/wordprocessingml/2006/main">
        <w:t xml:space="preserve">يوضح هذا المثل أنه كما أن انعكاس المرء في الماء يتطابق مع وجهه، كذلك يتطابق قلب رجل مع قلب رجل آخر.</w:t>
      </w:r>
    </w:p>
    <w:p/>
    <w:p>
      <w:r xmlns:w="http://schemas.openxmlformats.org/wordprocessingml/2006/main">
        <w:t xml:space="preserve">1. نحن جميعًا مترابطون، ويجب أن نسعى جاهدين لبناء علاقات قوية مع من حولنا.</w:t>
      </w:r>
    </w:p>
    <w:p/>
    <w:p>
      <w:r xmlns:w="http://schemas.openxmlformats.org/wordprocessingml/2006/main">
        <w:t xml:space="preserve">2. قلوبنا هي مرايا لبعضنا البعض، وبالتالي يجب أن نكون منتبهين لكيفية تعاملنا مع بعضنا البعض.</w:t>
      </w:r>
    </w:p>
    <w:p/>
    <w:p>
      <w:r xmlns:w="http://schemas.openxmlformats.org/wordprocessingml/2006/main">
        <w:t xml:space="preserve">1. سفر الأمثال 17: 17 ـ "الصديق يحب في كل وقت، والأخ يولد في وقت الضيق".</w:t>
      </w:r>
    </w:p>
    <w:p/>
    <w:p>
      <w:r xmlns:w="http://schemas.openxmlformats.org/wordprocessingml/2006/main">
        <w:t xml:space="preserve">2. رسالة بولس الأولى إلى أهل كورينثوس ١٣: ٤ـ ٧ـ ـ "المحبة تتأنى، المحبة ترفق. لا تحسد، لا تتباهى، لا تتكبر. لا تهين الآخرين، لا تطلب ما لنفسها، لا "إنه سريع الغضب، ولا يحتفظ بأي سجل للأخطاء. الحب لا يفرح بالشر بل يفرح بالحقيقة. إنه يحمي دائمًا، ويثق دائمًا، ويأمل دائمًا، ويثابر دائمًا."</w:t>
      </w:r>
    </w:p>
    <w:p/>
    <w:p>
      <w:r xmlns:w="http://schemas.openxmlformats.org/wordprocessingml/2006/main">
        <w:t xml:space="preserve">Proverbs 27:20 20 الهاوية والدمار لا يمتلئان الى الابد. فعين الإنسان لا تشبع أبدًا.</w:t>
      </w:r>
    </w:p>
    <w:p/>
    <w:p>
      <w:r xmlns:w="http://schemas.openxmlformats.org/wordprocessingml/2006/main">
        <w:t xml:space="preserve">إن عين الإنسان لا تشبع أبداً رغم كثرة الجحيم والدمار.</w:t>
      </w:r>
    </w:p>
    <w:p/>
    <w:p>
      <w:r xmlns:w="http://schemas.openxmlformats.org/wordprocessingml/2006/main">
        <w:t xml:space="preserve">1: قدر النعم الموجودة في الحياة واكتف بما لديك.</w:t>
      </w:r>
    </w:p>
    <w:p/>
    <w:p>
      <w:r xmlns:w="http://schemas.openxmlformats.org/wordprocessingml/2006/main">
        <w:t xml:space="preserve">2: احذر عواقب كثرة الاجتهاد والابتعاد عن طرق الجحيم والهلاك.</w:t>
      </w:r>
    </w:p>
    <w:p/>
    <w:p>
      <w:r xmlns:w="http://schemas.openxmlformats.org/wordprocessingml/2006/main">
        <w:t xml:space="preserve">١: مزمور ٣٧: ٤ ـ ـ تلذذ بالرب فيعطيك سؤل قلبك.</w:t>
      </w:r>
    </w:p>
    <w:p/>
    <w:p>
      <w:r xmlns:w="http://schemas.openxmlformats.org/wordprocessingml/2006/main">
        <w:t xml:space="preserve">2: 1 تيموثاوس 6: 6-8 ـ ـ ولكن التقوى مع القناعة هي ربح عظيم، لأننا لم ندخل العالم بشيء، ولا نقدر أن نخرج من العالم بشيء. ولكن إن كان لنا قوت وكسوة فلنكتف بهما.</w:t>
      </w:r>
    </w:p>
    <w:p/>
    <w:p>
      <w:r xmlns:w="http://schemas.openxmlformats.org/wordprocessingml/2006/main">
        <w:t xml:space="preserve">Proverbs 27:21 21 كإناء التنقيع للفضة والكور للذهب. هكذا الرجل لمدحه.</w:t>
      </w:r>
    </w:p>
    <w:p/>
    <w:p>
      <w:r xmlns:w="http://schemas.openxmlformats.org/wordprocessingml/2006/main">
        <w:t xml:space="preserve">ينبغي للرجل أن يكون متواضعا في مدح نفسه.</w:t>
      </w:r>
    </w:p>
    <w:p/>
    <w:p>
      <w:r xmlns:w="http://schemas.openxmlformats.org/wordprocessingml/2006/main">
        <w:t xml:space="preserve">1: اجتناب الكبر وقبول التواضع.</w:t>
      </w:r>
    </w:p>
    <w:p/>
    <w:p>
      <w:r xmlns:w="http://schemas.openxmlformats.org/wordprocessingml/2006/main">
        <w:t xml:space="preserve">2: يجب أن نسعى دائمًا إلى التواضع وليس الافتخار.</w:t>
      </w:r>
    </w:p>
    <w:p/>
    <w:p>
      <w:r xmlns:w="http://schemas.openxmlformats.org/wordprocessingml/2006/main">
        <w:t xml:space="preserve">1: يعقوب 4: 10 - تواضعوا في عيني الرب فيرفعكم.</w:t>
      </w:r>
    </w:p>
    <w:p/>
    <w:p>
      <w:r xmlns:w="http://schemas.openxmlformats.org/wordprocessingml/2006/main">
        <w:t xml:space="preserve">٢: أمثال ١٦: ١٨ ـ ـ قبل الكسر الكبرياء، وقبل السقوط تشامخ الروح.</w:t>
      </w:r>
    </w:p>
    <w:p/>
    <w:p>
      <w:r xmlns:w="http://schemas.openxmlformats.org/wordprocessingml/2006/main">
        <w:t xml:space="preserve">Proverbs 27:22 22 ولو دقيت الجاهل في هاون الحنطة بمدق لا تفارقه حماقته.</w:t>
      </w:r>
    </w:p>
    <w:p/>
    <w:p>
      <w:r xmlns:w="http://schemas.openxmlformats.org/wordprocessingml/2006/main">
        <w:t xml:space="preserve">لن يتخلص الحمقى من حماقتهم، مهما حاول المرء أن يجادلهم.</w:t>
      </w:r>
    </w:p>
    <w:p/>
    <w:p>
      <w:r xmlns:w="http://schemas.openxmlformats.org/wordprocessingml/2006/main">
        <w:t xml:space="preserve">1. مخاطر الجهل: لماذا نحتاج إلى تنمية الحكمة</w:t>
      </w:r>
    </w:p>
    <w:p/>
    <w:p>
      <w:r xmlns:w="http://schemas.openxmlformats.org/wordprocessingml/2006/main">
        <w:t xml:space="preserve">2. عدم جدوى الجدال مع الحمقى: فهم حدودنا</w:t>
      </w:r>
    </w:p>
    <w:p/>
    <w:p>
      <w:r xmlns:w="http://schemas.openxmlformats.org/wordprocessingml/2006/main">
        <w:t xml:space="preserve">1. متى 7: 6 "لا تعطوا الكلاب ما هو مقدس، ولا تطرحوا درركم قدام الخنازير، لئلا تدوسها بأرجلها وتتحول لمهاجمتكم."</w:t>
      </w:r>
    </w:p>
    <w:p/>
    <w:p>
      <w:r xmlns:w="http://schemas.openxmlformats.org/wordprocessingml/2006/main">
        <w:t xml:space="preserve">2. جامعة 5: 2 "لا تستعجل فمك، ولا يسرع قلبك إلى نطق كلمة أمام الله، لأن الله في السماء وأنت على الأرض. لذلك لتكن كلماتك قليلة".</w:t>
      </w:r>
    </w:p>
    <w:p/>
    <w:p>
      <w:r xmlns:w="http://schemas.openxmlformats.org/wordprocessingml/2006/main">
        <w:t xml:space="preserve">Proverbs 27:23 اجتهد في معرفة حالة غنمك وانظر جيدا الى قطعانك.</w:t>
      </w:r>
    </w:p>
    <w:p/>
    <w:p>
      <w:r xmlns:w="http://schemas.openxmlformats.org/wordprocessingml/2006/main">
        <w:t xml:space="preserve">كن مجتهدًا في إدارة موارده.</w:t>
      </w:r>
    </w:p>
    <w:p/>
    <w:p>
      <w:r xmlns:w="http://schemas.openxmlformats.org/wordprocessingml/2006/main">
        <w:t xml:space="preserve">1. يدعونا الله أن نكون وكيلين صالحين على ما أعطيناه.</w:t>
      </w:r>
    </w:p>
    <w:p/>
    <w:p>
      <w:r xmlns:w="http://schemas.openxmlformats.org/wordprocessingml/2006/main">
        <w:t xml:space="preserve">2. يجب أن نضع في اعتبارنا مسؤولياتنا تجاه مواردنا.</w:t>
      </w:r>
    </w:p>
    <w:p/>
    <w:p>
      <w:r xmlns:w="http://schemas.openxmlformats.org/wordprocessingml/2006/main">
        <w:t xml:space="preserve">1. لوقا 12: 48 وأما الذي لا يعلم ويفعل ما يستحق الضرب فيضرب قليلا. لأن من أُعطي كثيرًا يطلب منه كثيرًا، ومن يودعونه كثيرًا يطلبون منه أكثر.</w:t>
      </w:r>
    </w:p>
    <w:p/>
    <w:p>
      <w:r xmlns:w="http://schemas.openxmlformats.org/wordprocessingml/2006/main">
        <w:t xml:space="preserve">2. تكوين 1: 26-28 وقال الله: لنعمل الإنسان على صورتنا كشبهنا، فيتسلطون على سمك البحر، وعلى طير السماء، وعلى البهائم، على كل الأرض وعلى جميع الدبابات التي تدب على الأرض. فخلق الله الإنسان على صورته، على صورة الله خلقه. الذكر والأنثى خلقهم. وباركهم الله وقال لهم: أثمروا واكثروا واملأوا الأرض وأخضعوها، وتسلطوا على سمك البحر، وعلى طير السماء، وعلى كل كائن حي. تحرك على الارض .</w:t>
      </w:r>
    </w:p>
    <w:p/>
    <w:p>
      <w:r xmlns:w="http://schemas.openxmlformats.org/wordprocessingml/2006/main">
        <w:t xml:space="preserve">Proverbs 27:24 لان الغنى ليس الى الابد وهل يبقى التاج الى دور فدور.</w:t>
      </w:r>
    </w:p>
    <w:p/>
    <w:p>
      <w:r xmlns:w="http://schemas.openxmlformats.org/wordprocessingml/2006/main">
        <w:t xml:space="preserve">الثروات ليست أبدية والتاج لا يدوم إلى الأبد.</w:t>
      </w:r>
    </w:p>
    <w:p/>
    <w:p>
      <w:r xmlns:w="http://schemas.openxmlformats.org/wordprocessingml/2006/main">
        <w:t xml:space="preserve">1. عدم ثبات الثروة والسلطة - مناقشة الطبيعة العابرة للثروة والسلطة.</w:t>
      </w:r>
    </w:p>
    <w:p/>
    <w:p>
      <w:r xmlns:w="http://schemas.openxmlformats.org/wordprocessingml/2006/main">
        <w:t xml:space="preserve">2. قيمة التواضع - استكشاف أهمية التواضع على النقيض من الطبيعة المؤقتة للثروات والسلطة.</w:t>
      </w:r>
    </w:p>
    <w:p/>
    <w:p>
      <w:r xmlns:w="http://schemas.openxmlformats.org/wordprocessingml/2006/main">
        <w:t xml:space="preserve">١. رسالة يعقوب ٤: ١٣ـ ١٧ ـ ـ فحص الطبيعة العابرة للمساعي الدنيوية.</w:t>
      </w:r>
    </w:p>
    <w:p/>
    <w:p>
      <w:r xmlns:w="http://schemas.openxmlformats.org/wordprocessingml/2006/main">
        <w:t xml:space="preserve">٢. إنجيل متي ٦: ١٩ـ ٢١ـ ـ استكشاف أهمية تخزين الكنوز في السماء.</w:t>
      </w:r>
    </w:p>
    <w:p/>
    <w:p>
      <w:r xmlns:w="http://schemas.openxmlformats.org/wordprocessingml/2006/main">
        <w:t xml:space="preserve">أمثال 27: 25 ظهر الحشيش وظهر العشب واجتمع عشب الجبال.</w:t>
      </w:r>
    </w:p>
    <w:p/>
    <w:p>
      <w:r xmlns:w="http://schemas.openxmlformats.org/wordprocessingml/2006/main">
        <w:t xml:space="preserve">إن التبن والعشب والأعشاب الموجودة في الجبال هي علامات واضحة على تدبير الله.</w:t>
      </w:r>
    </w:p>
    <w:p/>
    <w:p>
      <w:r xmlns:w="http://schemas.openxmlformats.org/wordprocessingml/2006/main">
        <w:t xml:space="preserve">1: تدبير الله - علامة محبته</w:t>
      </w:r>
    </w:p>
    <w:p/>
    <w:p>
      <w:r xmlns:w="http://schemas.openxmlformats.org/wordprocessingml/2006/main">
        <w:t xml:space="preserve">2: الكثرة في خلق الله</w:t>
      </w:r>
    </w:p>
    <w:p/>
    <w:p>
      <w:r xmlns:w="http://schemas.openxmlformats.org/wordprocessingml/2006/main">
        <w:t xml:space="preserve">رسالة بولس الأولى إلى متي ٦: ٢٥ـ ٣٤ـ ـ يعلمنا يسوع ألا نقلق، بل أن نثق في تدبير الله.</w:t>
      </w:r>
    </w:p>
    <w:p/>
    <w:p>
      <w:r xmlns:w="http://schemas.openxmlformats.org/wordprocessingml/2006/main">
        <w:t xml:space="preserve">٢: مزمور ١٠٤: ١٠ـ ١٤ ـ ـ مدح الله من أجل تدابيره في الخليقة.</w:t>
      </w:r>
    </w:p>
    <w:p/>
    <w:p>
      <w:r xmlns:w="http://schemas.openxmlformats.org/wordprocessingml/2006/main">
        <w:t xml:space="preserve">أمثال 27: 26 الحملان لملابسك، والمعزى ثمن الحقل.</w:t>
      </w:r>
    </w:p>
    <w:p/>
    <w:p>
      <w:r xmlns:w="http://schemas.openxmlformats.org/wordprocessingml/2006/main">
        <w:t xml:space="preserve">توفر الحملان الملابس بينما الماعز هي ثمن الحقل.</w:t>
      </w:r>
    </w:p>
    <w:p/>
    <w:p>
      <w:r xmlns:w="http://schemas.openxmlformats.org/wordprocessingml/2006/main">
        <w:t xml:space="preserve">1. قيمة الاكتفاء الذاتي: استخدام أمثال 27: 26 لاستكشاف فوائد الاعتماد على الذات</w:t>
      </w:r>
    </w:p>
    <w:p/>
    <w:p>
      <w:r xmlns:w="http://schemas.openxmlformats.org/wordprocessingml/2006/main">
        <w:t xml:space="preserve">2. بركات التدبير: كيف تشير أمثال 27: 26 إلى كرم الله</w:t>
      </w:r>
    </w:p>
    <w:p/>
    <w:p>
      <w:r xmlns:w="http://schemas.openxmlformats.org/wordprocessingml/2006/main">
        <w:t xml:space="preserve">١. تكوين ٣: ٢١ ـ ـ صنع الرب الإله لآدم وزوجته أقمصة من جلد وألبسهما.</w:t>
      </w:r>
    </w:p>
    <w:p/>
    <w:p>
      <w:r xmlns:w="http://schemas.openxmlformats.org/wordprocessingml/2006/main">
        <w:t xml:space="preserve">٢. إنجيل متي ٦: ٢٥ـ ٣٤ـ ـ يشجعنا يسوع على أن نثق في الرب من أجل إمدادنا.</w:t>
      </w:r>
    </w:p>
    <w:p/>
    <w:p>
      <w:r xmlns:w="http://schemas.openxmlformats.org/wordprocessingml/2006/main">
        <w:t xml:space="preserve">Proverbs 27:27 27 ويكون لك من حليب المعز ما يكفي لطعامك وطعام بيتك ونفقة فتياتك.</w:t>
      </w:r>
    </w:p>
    <w:p/>
    <w:p>
      <w:r xmlns:w="http://schemas.openxmlformats.org/wordprocessingml/2006/main">
        <w:t xml:space="preserve">تشجع أمثال 27: 27 على تناول ما يكفي من حليب الماعز للطعام ولبيت الفرد ولمن هم في رعايته.</w:t>
      </w:r>
    </w:p>
    <w:p/>
    <w:p>
      <w:r xmlns:w="http://schemas.openxmlformats.org/wordprocessingml/2006/main">
        <w:t xml:space="preserve">1. بركة الوفرة: كيف يعلّمنا سفر الأمثال 27: 27 أن يكون لدينا الكثير</w:t>
      </w:r>
    </w:p>
    <w:p/>
    <w:p>
      <w:r xmlns:w="http://schemas.openxmlformats.org/wordprocessingml/2006/main">
        <w:t xml:space="preserve">2. واجب الرعاية: كيف يعلّمنا سفر الأمثال 27: 27 أن نعتني بالآخرين</w:t>
      </w:r>
    </w:p>
    <w:p/>
    <w:p>
      <w:r xmlns:w="http://schemas.openxmlformats.org/wordprocessingml/2006/main">
        <w:t xml:space="preserve">1. لوقا 12: 32-34 - "لا تخافوا أيها القطيع الصغير، لأنه قد سر أبوكم أن يعطيكم الملكوت. بيعوا ممتلكاتكم، وأعطوا الصدقات، واصنعوا لأنفسكم أكياسًا لا تفنى، وكنزًا". في السماوات التي لا تنضب، حيث لا يقترب سارق، ولا يُبلي سوس، لأنه حيث يكون كنزك هناك يكون قلبك أيضًا».</w:t>
      </w:r>
    </w:p>
    <w:p/>
    <w:p>
      <w:r xmlns:w="http://schemas.openxmlformats.org/wordprocessingml/2006/main">
        <w:t xml:space="preserve">2. رسالة بولس الأولى إلى تيموثاوس ٥: ٨ ـ ـ "ولكن إن كان أحد لا يعتني بأقاربه، ولا سيما أهل بيته، فقد أنكر الإيمان، وهو شر من غير المؤمن".</w:t>
      </w:r>
    </w:p>
    <w:p/>
    <w:p>
      <w:r xmlns:w="http://schemas.openxmlformats.org/wordprocessingml/2006/main">
        <w:t xml:space="preserve">يقدم سفر الأمثال الإصحاح 28 حكمة في جوانب مختلفة من الحياة، بما في ذلك عواقب الشر، وقيمة البر، وأهمية الاستقامة.</w:t>
      </w:r>
    </w:p>
    <w:p/>
    <w:p>
      <w:r xmlns:w="http://schemas.openxmlformats.org/wordprocessingml/2006/main">
        <w:t xml:space="preserve">الفقرة الأولى: يبدأ الفصل بإلقاء الضوء على عواقب الشر والعصيان لأوامر الله. ويؤكد أن الذين يتبعون البر يجدون الأمن والبركات. كما يحذر من الكذب والظلم (أمثال 28: 1-14).</w:t>
      </w:r>
    </w:p>
    <w:p/>
    <w:p>
      <w:r xmlns:w="http://schemas.openxmlformats.org/wordprocessingml/2006/main">
        <w:t xml:space="preserve">الفقرة الثانية: ويستمر الفصل بأمثال تتناول موضوعات مثل الفقر والقيادة والصدق. وهو يسلط الضوء على النتائج السلبية المرتبطة بالكسل والمكاسب غير الشريفة. ويسلط الضوء على أهمية القيادة الحكيمة القائمة على العدالة والنزاهة. كما أنه يؤكد على البركات التي تأتي من العيش بأمانة (أمثال 15:28-28).</w:t>
      </w:r>
    </w:p>
    <w:p/>
    <w:p>
      <w:r xmlns:w="http://schemas.openxmlformats.org/wordprocessingml/2006/main">
        <w:t xml:space="preserve">في ملخص،</w:t>
      </w:r>
    </w:p>
    <w:p>
      <w:r xmlns:w="http://schemas.openxmlformats.org/wordprocessingml/2006/main">
        <w:t xml:space="preserve">الأمثال الفصل الثامن والعشرون يقدم الحكمة</w:t>
      </w:r>
    </w:p>
    <w:p>
      <w:r xmlns:w="http://schemas.openxmlformats.org/wordprocessingml/2006/main">
        <w:t xml:space="preserve">في مختلف جوانب الحياة،</w:t>
      </w:r>
    </w:p>
    <w:p>
      <w:r xmlns:w="http://schemas.openxmlformats.org/wordprocessingml/2006/main">
        <w:t xml:space="preserve">بما في ذلك العواقب الناجمة عن الشر،</w:t>
      </w:r>
    </w:p>
    <w:p>
      <w:r xmlns:w="http://schemas.openxmlformats.org/wordprocessingml/2006/main">
        <w:t xml:space="preserve">القيمة المرتبطة بالصلاح،</w:t>
      </w:r>
    </w:p>
    <w:p>
      <w:r xmlns:w="http://schemas.openxmlformats.org/wordprocessingml/2006/main">
        <w:t xml:space="preserve">والأهمية الموضوعة على النزاهة.</w:t>
      </w:r>
    </w:p>
    <w:p/>
    <w:p>
      <w:r xmlns:w="http://schemas.openxmlformats.org/wordprocessingml/2006/main">
        <w:t xml:space="preserve">التعرف على العواقب الموضحة فيما يتعلق بالشر مع التركيز على اتباع البر من أجل الأمن والبركات.</w:t>
      </w:r>
    </w:p>
    <w:p>
      <w:r xmlns:w="http://schemas.openxmlformats.org/wordprocessingml/2006/main">
        <w:t xml:space="preserve">- التأكيد على الحذر من الكذب والظلم.</w:t>
      </w:r>
    </w:p>
    <w:p>
      <w:r xmlns:w="http://schemas.openxmlformats.org/wordprocessingml/2006/main">
        <w:t xml:space="preserve">تناول مواضيع مختلفة من خلال الأمثال الفردية مثل الفقر والقيادة والصدق مع التأكيد على الاعتراف بالنتائج السلبية المرتبطة بالكسل أو المكاسب غير المشروعة.</w:t>
      </w:r>
    </w:p>
    <w:p>
      <w:r xmlns:w="http://schemas.openxmlformats.org/wordprocessingml/2006/main">
        <w:t xml:space="preserve">وتأكيد أهمية القيادة الحكيمة القائمة على العدل والنزاهة وما يترتب على العيش الكريم من فوائد.</w:t>
      </w:r>
    </w:p>
    <w:p>
      <w:r xmlns:w="http://schemas.openxmlformats.org/wordprocessingml/2006/main">
        <w:t xml:space="preserve">تقديم رؤى لفهم تداعيات الأعمال الشريرة، وتقدير أسلوب الحياة الصالح للحصول على الأمن والبركات مع تجنب عدم الأمانة أو السلوك القمعي. بالإضافة إلى إدراك أهمية القيادة الحكيمة المتجذرة في العدل والنزاهة مع الصدق في جميع جوانب الحياة.</w:t>
      </w:r>
    </w:p>
    <w:p/>
    <w:p>
      <w:r xmlns:w="http://schemas.openxmlformats.org/wordprocessingml/2006/main">
        <w:t xml:space="preserve">Proverbs 28:1 1 الاشرار يهربون وليس طارد.اما الصديقون فيتجرأون كالاسد.</w:t>
      </w:r>
    </w:p>
    <w:p/>
    <w:p>
      <w:r xmlns:w="http://schemas.openxmlformats.org/wordprocessingml/2006/main">
        <w:t xml:space="preserve">الصديقون شجعان ولا يخافون، أما الأشرار فهم جبناء ويهربون عندما لا يطاردهم أحد.</w:t>
      </w:r>
    </w:p>
    <w:p/>
    <w:p>
      <w:r xmlns:w="http://schemas.openxmlformats.org/wordprocessingml/2006/main">
        <w:t xml:space="preserve">1. أهمية الشجاعة والإيمان في مواجهة الشدائد.</w:t>
      </w:r>
    </w:p>
    <w:p/>
    <w:p>
      <w:r xmlns:w="http://schemas.openxmlformats.org/wordprocessingml/2006/main">
        <w:t xml:space="preserve">2. عواقب عيش حياة الشر.</w:t>
      </w:r>
    </w:p>
    <w:p/>
    <w:p>
      <w:r xmlns:w="http://schemas.openxmlformats.org/wordprocessingml/2006/main">
        <w:t xml:space="preserve">1. إشعياء 41: 10 - لا تخف، لأني معك؛ لا تندهش لأني أنا إلهك. سأقويك وأعينك وأعضدك بيمين برّي.</w:t>
      </w:r>
    </w:p>
    <w:p/>
    <w:p>
      <w:r xmlns:w="http://schemas.openxmlformats.org/wordprocessingml/2006/main">
        <w:t xml:space="preserve">٢. مزمور ٢٧: ١ ـ ـ الرب نوري وخلاصي. ممن أخاف؟ الرب حصن حياتي. ممن أخاف؟</w:t>
      </w:r>
    </w:p>
    <w:p/>
    <w:p>
      <w:r xmlns:w="http://schemas.openxmlformats.org/wordprocessingml/2006/main">
        <w:t xml:space="preserve">Proverbs 28:2 2 من اجل تعدي ارض كثير رؤساؤها وبرجل الفهم والمعرفة تطول حالها.</w:t>
      </w:r>
    </w:p>
    <w:p/>
    <w:p>
      <w:r xmlns:w="http://schemas.openxmlformats.org/wordprocessingml/2006/main">
        <w:t xml:space="preserve">يمكن أن تطول حالة الأرض بمساعدة رجل حكيم وذو معرفة.</w:t>
      </w:r>
    </w:p>
    <w:p/>
    <w:p>
      <w:r xmlns:w="http://schemas.openxmlformats.org/wordprocessingml/2006/main">
        <w:t xml:space="preserve">1: يمكننا أن نتعلم من هذا المقطع أن الحكمة والمعرفة هما المفتاح لعيش حياة مزدهرة.</w:t>
      </w:r>
    </w:p>
    <w:p/>
    <w:p>
      <w:r xmlns:w="http://schemas.openxmlformats.org/wordprocessingml/2006/main">
        <w:t xml:space="preserve">2: يذكرنا أمثال 28: 2 أن الرجل الحكيم وذو المعرفة يمكن أن يعود بفوائد طويلة المدى على حالة الأمة.</w:t>
      </w:r>
    </w:p>
    <w:p/>
    <w:p>
      <w:r xmlns:w="http://schemas.openxmlformats.org/wordprocessingml/2006/main">
        <w:t xml:space="preserve">1: متى 6: 33 - ولكن اطلبوا أولا ملكوت الله وبره، وهذه كلها تزاد لكم.</w:t>
      </w:r>
    </w:p>
    <w:p/>
    <w:p>
      <w:r xmlns:w="http://schemas.openxmlformats.org/wordprocessingml/2006/main">
        <w:t xml:space="preserve">2: يعقوب 1: 5 - إن كان أحدكم تعوزه حكمة، فليطلب من الله الذي يعطي الجميع بسخاء بلا عيب، فيعطى له.</w:t>
      </w:r>
    </w:p>
    <w:p/>
    <w:p>
      <w:r xmlns:w="http://schemas.openxmlformats.org/wordprocessingml/2006/main">
        <w:t xml:space="preserve">أمثال 28: 3 الرجل الفقير الذي يظلم الفقير كمطر جارف لا يترك خبزا.</w:t>
      </w:r>
    </w:p>
    <w:p/>
    <w:p>
      <w:r xmlns:w="http://schemas.openxmlformats.org/wordprocessingml/2006/main">
        <w:t xml:space="preserve">الرجل الفقير الذي يضطهد من هم أقل حظا هو كالعاصفة التي لا تعود بالنفع على أحد.</w:t>
      </w:r>
    </w:p>
    <w:p/>
    <w:p>
      <w:r xmlns:w="http://schemas.openxmlformats.org/wordprocessingml/2006/main">
        <w:t xml:space="preserve">1: يجب أن نكون كرماء بالموارد التي أعطانا إياها الله من أجل مساعدة الأقل حظا.</w:t>
      </w:r>
    </w:p>
    <w:p/>
    <w:p>
      <w:r xmlns:w="http://schemas.openxmlformats.org/wordprocessingml/2006/main">
        <w:t xml:space="preserve">2: لا ينبغي أن نستغل الفقراء والمظلومين، بل نظهر لهم الرحمة والعطف.</w:t>
      </w:r>
    </w:p>
    <w:p/>
    <w:p>
      <w:r xmlns:w="http://schemas.openxmlformats.org/wordprocessingml/2006/main">
        <w:t xml:space="preserve">رسالة بولس الأولى إلى يعقوب ٢: ١٤ـ ١٧ ـ ـ ما المنفعة يا إخوتي وأخواتي، إذا قال أحد أن له إيمانا ولكن ليس له أعمال؟ فهل يمكن لمثل هذا الإيمان أن يخلصهم؟ لنفترض أن الأخ أو الأخت بلا ملابس وطعام يومي. فإن قال لهما أحد منكم اذهبا بسلام. يحافظون على الدفء ويتغذىون جيدًا، لكنهم لا يفعلون شيئًا فيما يتعلق باحتياجاتهم الجسدية، فما الفائدة من ذلك؟ وكذلك الإيمان في ذاته إذا لم يقترن بالعمل ميت.</w:t>
      </w:r>
    </w:p>
    <w:p/>
    <w:p>
      <w:r xmlns:w="http://schemas.openxmlformats.org/wordprocessingml/2006/main">
        <w:t xml:space="preserve">2: إشعياء 58: 6-7 - أليس هذا هو الصوم الذي اخترته: حل قيود الظلم، وحل حبال النير، وتحرير المسحوقين، وتحطيم كل نير؟ أليس أن تشارك الجائع طعامك، وأن تؤوي الفقير التائه إذا رأيت عراة، وتكسوهم، ولا تبتعد عن لحمك ودمك؟</w:t>
      </w:r>
    </w:p>
    <w:p/>
    <w:p>
      <w:r xmlns:w="http://schemas.openxmlformats.org/wordprocessingml/2006/main">
        <w:t xml:space="preserve">Proverbs 28:4 4 تاركو الشريعة يمدحون الاشرار وحافظي الشريعة يخاصمونهم.</w:t>
      </w:r>
    </w:p>
    <w:p/>
    <w:p>
      <w:r xmlns:w="http://schemas.openxmlformats.org/wordprocessingml/2006/main">
        <w:t xml:space="preserve">أولئك الذين لا يتبعون القانون غالبًا ما يمتدحون الأشرار، بينما أولئك الذين يتبعون القانون يواجهون أخطائهم.</w:t>
      </w:r>
    </w:p>
    <w:p/>
    <w:p>
      <w:r xmlns:w="http://schemas.openxmlformats.org/wordprocessingml/2006/main">
        <w:t xml:space="preserve">1. أهمية إطاعة شريعة الله</w:t>
      </w:r>
    </w:p>
    <w:p/>
    <w:p>
      <w:r xmlns:w="http://schemas.openxmlformats.org/wordprocessingml/2006/main">
        <w:t xml:space="preserve">2. مخاطر الرضا عن النفس في مواجهة الشر</w:t>
      </w:r>
    </w:p>
    <w:p/>
    <w:p>
      <w:r xmlns:w="http://schemas.openxmlformats.org/wordprocessingml/2006/main">
        <w:t xml:space="preserve">1. رسالة بولس إلى أهل رومية ٦: ١٦ ـ ـ ألستم تعلمون أن الذي تقدمون له أنفسكم عبيدا للطاعة، أنتم عبيده الذين تطيعونه؛ هل بالخطية للموت أم بالطاعة للبر؟</w:t>
      </w:r>
    </w:p>
    <w:p/>
    <w:p>
      <w:r xmlns:w="http://schemas.openxmlformats.org/wordprocessingml/2006/main">
        <w:t xml:space="preserve">2. رسالة يعقوب ٤: ١٧ـ ـ لذلك الذي يعرف أن يفعل الخير ولا يفعله، فهو خطية له.</w:t>
      </w:r>
    </w:p>
    <w:p/>
    <w:p>
      <w:r xmlns:w="http://schemas.openxmlformats.org/wordprocessingml/2006/main">
        <w:t xml:space="preserve">Proverbs 28:5 5 الاشرار لا يفهمون القضاء وطالبو الرب يفهمون كل شيء.</w:t>
      </w:r>
    </w:p>
    <w:p/>
    <w:p>
      <w:r xmlns:w="http://schemas.openxmlformats.org/wordprocessingml/2006/main">
        <w:t xml:space="preserve">الأشرار يفتقرون إلى فهم الحق، أما طالبو الرب فيفهمون كل شيء.</w:t>
      </w:r>
    </w:p>
    <w:p/>
    <w:p>
      <w:r xmlns:w="http://schemas.openxmlformats.org/wordprocessingml/2006/main">
        <w:t xml:space="preserve">1. قوة البحث عن الله: فهم كل الأشياء</w:t>
      </w:r>
    </w:p>
    <w:p/>
    <w:p>
      <w:r xmlns:w="http://schemas.openxmlformats.org/wordprocessingml/2006/main">
        <w:t xml:space="preserve">2. لا تقع في فخاخ الشر: اطلب الرب</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2. إرميا ٢٩: ١٣ ـ ـ وتطلبونني، فتجدونني، عندما تبحثون عني بكل قلوبكم.</w:t>
      </w:r>
    </w:p>
    <w:p/>
    <w:p>
      <w:r xmlns:w="http://schemas.openxmlformats.org/wordprocessingml/2006/main">
        <w:t xml:space="preserve">أمثال 28: 6 الفقير السالك بكماله خير من معوج الطرق وهو غني.</w:t>
      </w:r>
    </w:p>
    <w:p/>
    <w:p>
      <w:r xmlns:w="http://schemas.openxmlformats.org/wordprocessingml/2006/main">
        <w:t xml:space="preserve">أن تكون صالحًا وفقيرًا خير من أن تكون غنيًا وأشرارًا.</w:t>
      </w:r>
    </w:p>
    <w:p/>
    <w:p>
      <w:r xmlns:w="http://schemas.openxmlformats.org/wordprocessingml/2006/main">
        <w:t xml:space="preserve">1. نعمة الاستقامة</w:t>
      </w:r>
    </w:p>
    <w:p/>
    <w:p>
      <w:r xmlns:w="http://schemas.openxmlformats.org/wordprocessingml/2006/main">
        <w:t xml:space="preserve">2. خطر الانحراف</w:t>
      </w:r>
    </w:p>
    <w:p/>
    <w:p>
      <w:r xmlns:w="http://schemas.openxmlformats.org/wordprocessingml/2006/main">
        <w:t xml:space="preserve">1. Isaiah 33:15-16 السالك بالحق والمتكلم بالاستقامة. الراذل مكسب المظالم، النافض يديه من قبض الرشوة، الذي يسد أذنيه عن سماع الدم، ويغمض عينيه عن رؤية الشر. يسكن في العلاء. يكون ملجأ الصخور. يُعطى خبزا. تكون مياهه يقينا.</w:t>
      </w:r>
    </w:p>
    <w:p/>
    <w:p>
      <w:r xmlns:w="http://schemas.openxmlformats.org/wordprocessingml/2006/main">
        <w:t xml:space="preserve">2. متى 6: 19-21 لا تكنزوا لكم كنوزًا على الأرض حيث يفسد السوس والصدأ وحيث ينقب السارقون ويسرقون: بل اكنزوا لكم كنوزًا في السماء حيث لا يفسد سوس ولا صدأ وحيث لا يفسد سوس ولا صدأ. حيث لا ينقب سارقون ولا يسرقون: لأنه حيث يكون كنزك هناك يكون قلبك أيضًا.</w:t>
      </w:r>
    </w:p>
    <w:p/>
    <w:p>
      <w:r xmlns:w="http://schemas.openxmlformats.org/wordprocessingml/2006/main">
        <w:t xml:space="preserve">Proverbs 28:7 حافظ الشريعة هو ابن حكيم وصاحب الاشرار يخجل اباه.</w:t>
      </w:r>
    </w:p>
    <w:p/>
    <w:p>
      <w:r xmlns:w="http://schemas.openxmlformats.org/wordprocessingml/2006/main">
        <w:t xml:space="preserve">حفظ القانون من الحكمة، أما مخالطة الزناة فهو عار للعائلة.</w:t>
      </w:r>
    </w:p>
    <w:p/>
    <w:p>
      <w:r xmlns:w="http://schemas.openxmlformats.org/wordprocessingml/2006/main">
        <w:t xml:space="preserve">1: كن حكيما وأطيع قوانين الله.</w:t>
      </w:r>
    </w:p>
    <w:p/>
    <w:p>
      <w:r xmlns:w="http://schemas.openxmlformats.org/wordprocessingml/2006/main">
        <w:t xml:space="preserve">2: لا تصاحب الفسقة وتجلب العار لأهلك.</w:t>
      </w:r>
    </w:p>
    <w:p/>
    <w:p>
      <w:r xmlns:w="http://schemas.openxmlformats.org/wordprocessingml/2006/main">
        <w:t xml:space="preserve">رسالة بولس الأولى إلى أهل أفسس ٥: ١١ـ ١٢ ـ ـ لا تشتركوا في أعمال الظلمة غير المثمرة، بل بالحري فضحوها.</w:t>
      </w:r>
    </w:p>
    <w:p/>
    <w:p>
      <w:r xmlns:w="http://schemas.openxmlformats.org/wordprocessingml/2006/main">
        <w:t xml:space="preserve">رسالة بولس الثانية إلى أهل رومية ١٢: ٢ ـ ـ لا تتفقوا مع نموذج هذا العالم، بل تغيروا عن شكلكم بتجديد أذهانكم.</w:t>
      </w:r>
    </w:p>
    <w:p/>
    <w:p>
      <w:r xmlns:w="http://schemas.openxmlformats.org/wordprocessingml/2006/main">
        <w:t xml:space="preserve">Proverbs 28:8 8 الذي يكثر ماله بالربا والمكسب فهو يجمع لمن يرحم الفقير.</w:t>
      </w:r>
    </w:p>
    <w:p/>
    <w:p>
      <w:r xmlns:w="http://schemas.openxmlformats.org/wordprocessingml/2006/main">
        <w:t xml:space="preserve">يجب على الأثرياء استخدام مواردهم لمساعدة الفقراء.</w:t>
      </w:r>
    </w:p>
    <w:p/>
    <w:p>
      <w:r xmlns:w="http://schemas.openxmlformats.org/wordprocessingml/2006/main">
        <w:t xml:space="preserve">1. "قوة العطاء"</w:t>
      </w:r>
    </w:p>
    <w:p/>
    <w:p>
      <w:r xmlns:w="http://schemas.openxmlformats.org/wordprocessingml/2006/main">
        <w:t xml:space="preserve">2. "نعمة الله على من يساعد الفقراء"</w:t>
      </w:r>
    </w:p>
    <w:p/>
    <w:p>
      <w:r xmlns:w="http://schemas.openxmlformats.org/wordprocessingml/2006/main">
        <w:t xml:space="preserve">1. متى 25: 40 ـ "فيجيبهم الملك: الحق أقول لكم، بما أنكم فعلتموه بأحد إخوتي هؤلاء الصغار، فبي فعلتموه."</w:t>
      </w:r>
    </w:p>
    <w:p/>
    <w:p>
      <w:r xmlns:w="http://schemas.openxmlformats.org/wordprocessingml/2006/main">
        <w:t xml:space="preserve">2. رسالة يوحنا الأولى ٣: ١٧ـ ١٨ ـ ـ "ولكن إن كان أحد له معيشة العالم ورأى أخاه محتاجا وأغلق قلبه عليه، فكيف تثبت محبة الله فيه؟ أيها الأولاد، لا نحب بالكلام ولا بالكلام". لا تتكلموا بل بالفعل والحق."</w:t>
      </w:r>
    </w:p>
    <w:p/>
    <w:p>
      <w:r xmlns:w="http://schemas.openxmlformats.org/wordprocessingml/2006/main">
        <w:t xml:space="preserve">Proverbs 28:9 9 من يحول اذنه عن سماع الشريعة فصلاته ايضا مكرهة.</w:t>
      </w:r>
    </w:p>
    <w:p/>
    <w:p>
      <w:r xmlns:w="http://schemas.openxmlformats.org/wordprocessingml/2006/main">
        <w:t xml:space="preserve">والابتعاد عن سماع القانون يجعل الصلاة رجساً.</w:t>
      </w:r>
    </w:p>
    <w:p/>
    <w:p>
      <w:r xmlns:w="http://schemas.openxmlformats.org/wordprocessingml/2006/main">
        <w:t xml:space="preserve">1. أهمية طاعة شريعة الله لتكون الصلاة فعالة.</w:t>
      </w:r>
    </w:p>
    <w:p/>
    <w:p>
      <w:r xmlns:w="http://schemas.openxmlformats.org/wordprocessingml/2006/main">
        <w:t xml:space="preserve">2. أن نفهم أن الله يريد أن تكون قلوبنا متوافقة مع كلمته.</w:t>
      </w:r>
    </w:p>
    <w:p/>
    <w:p>
      <w:r xmlns:w="http://schemas.openxmlformats.org/wordprocessingml/2006/main">
        <w:t xml:space="preserve">١. رسالة يعقوب ٤: ٨ ـ ـ اقتربوا من الله فيقترب إليكم.</w:t>
      </w:r>
    </w:p>
    <w:p/>
    <w:p>
      <w:r xmlns:w="http://schemas.openxmlformats.org/wordprocessingml/2006/main">
        <w:t xml:space="preserve">٢. سفر المزامير ٦٦: ١٨ـ ١٩ ـ ـ لو كنت أحمل خطية في قلبي، لما استمع الرب؛ لكن الله بالتأكيد استمع وسمع صوتي في الصلاة.</w:t>
      </w:r>
    </w:p>
    <w:p/>
    <w:p>
      <w:r xmlns:w="http://schemas.openxmlformats.org/wordprocessingml/2006/main">
        <w:t xml:space="preserve">Proverbs 28:10 10 من اضل الصديقين في طريق رديئة فهو يسقط في حفرته.اما المستقيمون فيرثون الخير.</w:t>
      </w:r>
    </w:p>
    <w:p/>
    <w:p>
      <w:r xmlns:w="http://schemas.openxmlformats.org/wordprocessingml/2006/main">
        <w:t xml:space="preserve">أولئك الذين يضلون الصالحين سيعانون من عواقب أفعالهم بينما الصالحون ينعمون بالخيرات.</w:t>
      </w:r>
    </w:p>
    <w:p/>
    <w:p>
      <w:r xmlns:w="http://schemas.openxmlformats.org/wordprocessingml/2006/main">
        <w:t xml:space="preserve">1. عواقب التسبب في ضلال الآخرين</w:t>
      </w:r>
    </w:p>
    <w:p/>
    <w:p>
      <w:r xmlns:w="http://schemas.openxmlformats.org/wordprocessingml/2006/main">
        <w:t xml:space="preserve">2. مكافآت البر</w:t>
      </w:r>
    </w:p>
    <w:p/>
    <w:p>
      <w:r xmlns:w="http://schemas.openxmlformats.org/wordprocessingml/2006/main">
        <w:t xml:space="preserve">١. سفر الأمثال ١١: ٨ـ ـ ينجو الصديق من الضيق، ويأتي الشرير بدلا منه.</w:t>
      </w:r>
    </w:p>
    <w:p/>
    <w:p>
      <w:r xmlns:w="http://schemas.openxmlformats.org/wordprocessingml/2006/main">
        <w:t xml:space="preserve">٢. سفر أشعياء ١: ١٧ ـ ـ تعلم أن تفعل الخير؛ اطلبوا الحق، أنصفوا المظلوم، اقضوا لليتيم، حاموا عن الأرملة.</w:t>
      </w:r>
    </w:p>
    <w:p/>
    <w:p>
      <w:r xmlns:w="http://schemas.openxmlformats.org/wordprocessingml/2006/main">
        <w:t xml:space="preserve">Proverbs 28:11 الرجل الغني حكيم في نفسه. وأما الفقير ذو الفهم فيبحث عنه.</w:t>
      </w:r>
    </w:p>
    <w:p/>
    <w:p>
      <w:r xmlns:w="http://schemas.openxmlformats.org/wordprocessingml/2006/main">
        <w:t xml:space="preserve">قد يظن الغني أنه حكيم، أما الفقير ذو الفهم فيكشفه.</w:t>
      </w:r>
    </w:p>
    <w:p/>
    <w:p>
      <w:r xmlns:w="http://schemas.openxmlformats.org/wordprocessingml/2006/main">
        <w:t xml:space="preserve">1. خطر الكبرياء: سقوط الرجل الغني</w:t>
      </w:r>
    </w:p>
    <w:p/>
    <w:p>
      <w:r xmlns:w="http://schemas.openxmlformats.org/wordprocessingml/2006/main">
        <w:t xml:space="preserve">2. قوة التواضع: رفع مستوى الفقراء</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إنجيل متي ٥: ٣ ـ ـ طوبى للفقراء بالروح، فإن لهم ملكوت السماوات.</w:t>
      </w:r>
    </w:p>
    <w:p/>
    <w:p>
      <w:r xmlns:w="http://schemas.openxmlformats.org/wordprocessingml/2006/main">
        <w:t xml:space="preserve">أمثال 28: 12 إذا فرح الصديقون فمجد عظيم وإذا قام الأشرار يخفى الإنسان.</w:t>
      </w:r>
    </w:p>
    <w:p/>
    <w:p>
      <w:r xmlns:w="http://schemas.openxmlformats.org/wordprocessingml/2006/main">
        <w:t xml:space="preserve">عندما يفرح الصديقون يمجدون الله. ولكن عندما يعلو الأشرار، يختفي الصديقون.</w:t>
      </w:r>
    </w:p>
    <w:p/>
    <w:p>
      <w:r xmlns:w="http://schemas.openxmlformats.org/wordprocessingml/2006/main">
        <w:t xml:space="preserve">1. فرح البر</w:t>
      </w:r>
    </w:p>
    <w:p/>
    <w:p>
      <w:r xmlns:w="http://schemas.openxmlformats.org/wordprocessingml/2006/main">
        <w:t xml:space="preserve">2. قوة الشر</w:t>
      </w:r>
    </w:p>
    <w:p/>
    <w:p>
      <w:r xmlns:w="http://schemas.openxmlformats.org/wordprocessingml/2006/main">
        <w:t xml:space="preserve">١. سفر المزامير ٣٧: ٧ـ ١١ ـ ـ اصمت أمام الرب وانتظره بصبر؛ لا تنزعج عندما ينجح الناس في طرقهم، عندما ينفذون مخططاتهم الشريرة.</w:t>
      </w:r>
    </w:p>
    <w:p/>
    <w:p>
      <w:r xmlns:w="http://schemas.openxmlformats.org/wordprocessingml/2006/main">
        <w:t xml:space="preserve">٢. رسالة بولس إلى أهل رومية ١٢: ١٧ـ ٢١ـ ـ لا تجازوا أحدا عن شر بشر. احرص على أن تفعل ما هو صواب في أعين الجميع. إذا كان ذلك ممكنًا، بقدر ما يعتمد عليك، عش في سلام مع الجميع.</w:t>
      </w:r>
    </w:p>
    <w:p/>
    <w:p>
      <w:r xmlns:w="http://schemas.openxmlformats.org/wordprocessingml/2006/main">
        <w:t xml:space="preserve">Proverbs 28:13 من يكتم خطاياه لا ينجح ومن يعترف بها ويتركها يرحم.</w:t>
      </w:r>
    </w:p>
    <w:p/>
    <w:p>
      <w:r xmlns:w="http://schemas.openxmlformats.org/wordprocessingml/2006/main">
        <w:t xml:space="preserve">وهذه الآية تحث على الاعتراف بالخطايا وتركها حتى تنال الرحمة.</w:t>
      </w:r>
    </w:p>
    <w:p/>
    <w:p>
      <w:r xmlns:w="http://schemas.openxmlformats.org/wordprocessingml/2006/main">
        <w:t xml:space="preserve">1. العيش مع الاعتراف والرحمة - مناقشة حول كيفية عيش حياة التوبة الحقيقية والحصول على رحمة الله.</w:t>
      </w:r>
    </w:p>
    <w:p/>
    <w:p>
      <w:r xmlns:w="http://schemas.openxmlformats.org/wordprocessingml/2006/main">
        <w:t xml:space="preserve">2. خطر إخفاء الخطيئة - استكشاف عواقب إخفاء الخطيئة وأهمية الاعتراف بها.</w:t>
      </w:r>
    </w:p>
    <w:p/>
    <w:p>
      <w:r xmlns:w="http://schemas.openxmlformats.org/wordprocessingml/2006/main">
        <w:t xml:space="preserve">1. 1 يوحنا 1: 9 "إن اعترفنا بخطايانا فهو أمين وعادل حتى يغفر لنا خطايانا ويطهرنا من كل إثم".</w:t>
      </w:r>
    </w:p>
    <w:p/>
    <w:p>
      <w:r xmlns:w="http://schemas.openxmlformats.org/wordprocessingml/2006/main">
        <w:t xml:space="preserve">2. مزمور 51: 17 "ذبائح الله هي روح منكسرة. القلب المنكسر والمنسحق يا الله لا تحتقره".</w:t>
      </w:r>
    </w:p>
    <w:p/>
    <w:p>
      <w:r xmlns:w="http://schemas.openxmlformats.org/wordprocessingml/2006/main">
        <w:t xml:space="preserve">Proverbs 28:14 طوبى للرجل الخائف دائما والقاسي قلبه يقع في السوء.</w:t>
      </w:r>
    </w:p>
    <w:p/>
    <w:p>
      <w:r xmlns:w="http://schemas.openxmlformats.org/wordprocessingml/2006/main">
        <w:t xml:space="preserve">طوبى للرجل الذي يتقي الرب في كل حين. وأما المقسي قلوبهم فيقعون في ضيق.</w:t>
      </w:r>
    </w:p>
    <w:p/>
    <w:p>
      <w:r xmlns:w="http://schemas.openxmlformats.org/wordprocessingml/2006/main">
        <w:t xml:space="preserve">1. لا تخف من المجهول، بل خف الرب</w:t>
      </w:r>
    </w:p>
    <w:p/>
    <w:p>
      <w:r xmlns:w="http://schemas.openxmlformats.org/wordprocessingml/2006/main">
        <w:t xml:space="preserve">2. لا تقسِّ قلبك، بل أرخِه عند الرب</w:t>
      </w:r>
    </w:p>
    <w:p/>
    <w:p>
      <w:r xmlns:w="http://schemas.openxmlformats.org/wordprocessingml/2006/main">
        <w:t xml:space="preserve">1. إشعياء 8: 12-13 "لا تدعوا مؤامرة لكل ما يدعوه هذا الشعب مؤامرة، ولا تخافوا مما يخافون ولا ترتعبون. بل رب الجنود تقدسونه. فليكن لكم الخوف، والسماح له أن يكون الرهبة الخاصة بك.</w:t>
      </w:r>
    </w:p>
    <w:p/>
    <w:p>
      <w:r xmlns:w="http://schemas.openxmlformats.org/wordprocessingml/2006/main">
        <w:t xml:space="preserve">2. مزمور 34: 8-9 ذوقوا وانظروا ما أطيب الرب! طوبى هو الرجل الذي يلجأ إليه! اتقوا الرب يا قديسيه، لأنه لا نقص لمتقيه!</w:t>
      </w:r>
    </w:p>
    <w:p/>
    <w:p>
      <w:r xmlns:w="http://schemas.openxmlformats.org/wordprocessingml/2006/main">
        <w:t xml:space="preserve">Proverbs 28:15 15 كأسد زائر ودب جامح. هكذا المتسلط الشرير على الشعب المسكين.</w:t>
      </w:r>
    </w:p>
    <w:p/>
    <w:p>
      <w:r xmlns:w="http://schemas.openxmlformats.org/wordprocessingml/2006/main">
        <w:t xml:space="preserve">الحاكم الشرير له طبيعة شرسة كأسد زائر ودب هائج تجاه الفقراء.</w:t>
      </w:r>
    </w:p>
    <w:p/>
    <w:p>
      <w:r xmlns:w="http://schemas.openxmlformats.org/wordprocessingml/2006/main">
        <w:t xml:space="preserve">1: كمسيحيين، يجب علينا أن نعمل على حماية الضعفاء في المجتمع والوقوف في وجه الحكام الأشرار.</w:t>
      </w:r>
    </w:p>
    <w:p/>
    <w:p>
      <w:r xmlns:w="http://schemas.openxmlformats.org/wordprocessingml/2006/main">
        <w:t xml:space="preserve">2: يجب أن نسعى جاهدين لتحقيق العدالة للمظلومين والاعتراف بالقوة التي لدينا لمساعدة الفقراء والضعفاء.</w:t>
      </w:r>
    </w:p>
    <w:p/>
    <w:p>
      <w:r xmlns:w="http://schemas.openxmlformats.org/wordprocessingml/2006/main">
        <w:t xml:space="preserve">1: إشعياء 58: 6-7 أليس هذا هو الصوم الذي اخترته: حل قيود الشر. فك قيود الشر. إطلاق المسحوقين أحرارا وقطع كل نير. أليس أن تكسر الجائع خبزك، وأن تدخل المساكين المطرودين إلى بيتك؟ إذا رأيت عريانا أن تغطيه ولا تتغاضى عن لحمك؟</w:t>
      </w:r>
    </w:p>
    <w:p/>
    <w:p>
      <w:r xmlns:w="http://schemas.openxmlformats.org/wordprocessingml/2006/main">
        <w:t xml:space="preserve">2: يعقوب 1: 27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Proverbs 28:16 الرئيس قليل الفهم هو ايضا مظلوم عظيم.ومبغض الرشوة تطول ايامه.</w:t>
      </w:r>
    </w:p>
    <w:p/>
    <w:p>
      <w:r xmlns:w="http://schemas.openxmlformats.org/wordprocessingml/2006/main">
        <w:t xml:space="preserve">الأمير الذي لا يفهم هو ظالم عظيم. وكراهية الطمع تؤدي إلى حياة أطول.</w:t>
      </w:r>
    </w:p>
    <w:p/>
    <w:p>
      <w:r xmlns:w="http://schemas.openxmlformats.org/wordprocessingml/2006/main">
        <w:t xml:space="preserve">1. قوة الفهم: كيف يمكن للحكمة أن تساعدنا على عيش حياة أفضل</w:t>
      </w:r>
    </w:p>
    <w:p/>
    <w:p>
      <w:r xmlns:w="http://schemas.openxmlformats.org/wordprocessingml/2006/main">
        <w:t xml:space="preserve">2. الجشع مقابل الكرم: كيف يمكن أن يؤدي الكرم إلى حياة أطول</w:t>
      </w:r>
    </w:p>
    <w:p/>
    <w:p>
      <w:r xmlns:w="http://schemas.openxmlformats.org/wordprocessingml/2006/main">
        <w:t xml:space="preserve">رسالة بولس الأولى إلى أهل كولوسي ٣: ٥ـ ـ "أميتوا إذن كل ما هو من طبيعتكم الأرضية: الزنا، والنجاسة، والشهوة، والرغبات الشريرة، والجشع الذي هو عبادة الأوثان".</w:t>
      </w:r>
    </w:p>
    <w:p/>
    <w:p>
      <w:r xmlns:w="http://schemas.openxmlformats.org/wordprocessingml/2006/main">
        <w:t xml:space="preserve">2. تثنية 8: 18 - "لكن اذكر الرب إلهك، لأنه هو الذي يمنحك القدرة على إنتاج الثروة، وهكذا يثبت عهده الذي أقسم لآبائك، كما هو اليوم".</w:t>
      </w:r>
    </w:p>
    <w:p/>
    <w:p>
      <w:r xmlns:w="http://schemas.openxmlformats.org/wordprocessingml/2006/main">
        <w:t xml:space="preserve">Proverbs 28:17 الرجل الذي يظلم دم انسان يهرب الى الجب. لا يبقيه أحد.</w:t>
      </w:r>
    </w:p>
    <w:p/>
    <w:p>
      <w:r xmlns:w="http://schemas.openxmlformats.org/wordprocessingml/2006/main">
        <w:t xml:space="preserve">تؤكد هذه الآية على أن أولئك الذين يرتكبون العنف سيعاقبون ولا ينبغي حمايتهم.</w:t>
      </w:r>
    </w:p>
    <w:p/>
    <w:p>
      <w:r xmlns:w="http://schemas.openxmlformats.org/wordprocessingml/2006/main">
        <w:t xml:space="preserve">1. سوف يعاقب الله في النهاية أولئك الذين يرتكبون العنف، ولا ينبغي لأحد أن يقف في طريق تلك العقوبة.</w:t>
      </w:r>
    </w:p>
    <w:p/>
    <w:p>
      <w:r xmlns:w="http://schemas.openxmlformats.org/wordprocessingml/2006/main">
        <w:t xml:space="preserve">2. يجب أن نسعى لنشر السلام والعدالة، وليس العنف.</w:t>
      </w:r>
    </w:p>
    <w:p/>
    <w:p>
      <w:r xmlns:w="http://schemas.openxmlformats.org/wordprocessingml/2006/main">
        <w:t xml:space="preserve">1. إنجيل متي ٥: ٩ـ ـ "طوبى لصانعي السلام، فإنهم أبناء الله يدعون".</w:t>
      </w:r>
    </w:p>
    <w:p/>
    <w:p>
      <w:r xmlns:w="http://schemas.openxmlformats.org/wordprocessingml/2006/main">
        <w:t xml:space="preserve">٢. رسالة بولس إلى أهل رومية ١٢: ٢١ ـ ـ "لا يغلبنك الشر، بل اغلب الشر بالخير".</w:t>
      </w:r>
    </w:p>
    <w:p/>
    <w:p>
      <w:r xmlns:w="http://schemas.openxmlformats.org/wordprocessingml/2006/main">
        <w:t xml:space="preserve">Proverbs 28:18 السالك بالكمال يخلص والمعوج طرقه يسقط دفعة واحدة.</w:t>
      </w:r>
    </w:p>
    <w:p/>
    <w:p>
      <w:r xmlns:w="http://schemas.openxmlformats.org/wordprocessingml/2006/main">
        <w:t xml:space="preserve">أولئك الذين يختارون أن يعيشوا حياة البر سوف يخلصون، ولكن أولئك الذين يختارون أن يكونوا عنيدين في طرقهم سوف يسقطون بسرعة.</w:t>
      </w:r>
    </w:p>
    <w:p/>
    <w:p>
      <w:r xmlns:w="http://schemas.openxmlformats.org/wordprocessingml/2006/main">
        <w:t xml:space="preserve">1: الله موجود دائمًا ليخلص أولئك الذين يختارون أن يعيشوا بالبر، لكنه لن يخلص أولئك الذين يختارون طريقهم بعناد.</w:t>
      </w:r>
    </w:p>
    <w:p/>
    <w:p>
      <w:r xmlns:w="http://schemas.openxmlformats.org/wordprocessingml/2006/main">
        <w:t xml:space="preserve">2: يجب أن نختار أن نحيا حياة البر حتى نخلص، وإلا فسنسقط سريعًا.</w:t>
      </w:r>
    </w:p>
    <w:p/>
    <w:p>
      <w:r xmlns:w="http://schemas.openxmlformats.org/wordprocessingml/2006/main">
        <w:t xml:space="preserve">1: متى 7: 13-14 "ادخلوا من الباب الضيق، لأنه واسع الباب ورحب الطريق الذي يؤدي إلى الهلاك، وكثيرون هم الذين يدخلون منه. لأن ضيق الباب وأكرب الباب". الطريق الذي يؤدي إلى الحياة، وقليلون هم الذين يجدونه."</w:t>
      </w:r>
    </w:p>
    <w:p/>
    <w:p>
      <w:r xmlns:w="http://schemas.openxmlformats.org/wordprocessingml/2006/main">
        <w:t xml:space="preserve">2: غلاطية 6: 7-8 "لا تضلوا، فإن الله لا يستهزئ به، لأن ما يزرعه الإنسان إياه يحصد أيضًا. لأن من يزرع لجسده فمن الجسد يحصد فسادًا، وأما من يزرع فهو يحصد أيضًا". للروح مشيئة الروح تحصد الحياة الأبدية."</w:t>
      </w:r>
    </w:p>
    <w:p/>
    <w:p>
      <w:r xmlns:w="http://schemas.openxmlformats.org/wordprocessingml/2006/main">
        <w:t xml:space="preserve">Proverbs 28:19 الذي يفلح ارضه يكثر خبزا والساعي وراء الباطل يكفيه فقر.</w:t>
      </w:r>
    </w:p>
    <w:p/>
    <w:p>
      <w:r xmlns:w="http://schemas.openxmlformats.org/wordprocessingml/2006/main">
        <w:t xml:space="preserve">من يعمل أرضه يتبارك بكثرة. وأما من يتبع الهوى الفارغ فلن يجد إلا الفقر.</w:t>
      </w:r>
    </w:p>
    <w:p/>
    <w:p>
      <w:r xmlns:w="http://schemas.openxmlformats.org/wordprocessingml/2006/main">
        <w:t xml:space="preserve">1. نعمة العمل الجاد</w:t>
      </w:r>
    </w:p>
    <w:p/>
    <w:p>
      <w:r xmlns:w="http://schemas.openxmlformats.org/wordprocessingml/2006/main">
        <w:t xml:space="preserve">2. عواقب الملاحقات الخاملة</w:t>
      </w:r>
    </w:p>
    <w:p/>
    <w:p>
      <w:r xmlns:w="http://schemas.openxmlformats.org/wordprocessingml/2006/main">
        <w:t xml:space="preserve">1. أمثال 10: 4، ذو اليد الرخيدة يفتقر، ولكن يد المجتهدين غنية.</w:t>
      </w:r>
    </w:p>
    <w:p/>
    <w:p>
      <w:r xmlns:w="http://schemas.openxmlformats.org/wordprocessingml/2006/main">
        <w:t xml:space="preserve">2. مزمور 128: 2، ستأكل ثمرة عملك؛ البركات والازدهار سيكون لك.</w:t>
      </w:r>
    </w:p>
    <w:p/>
    <w:p>
      <w:r xmlns:w="http://schemas.openxmlformats.org/wordprocessingml/2006/main">
        <w:t xml:space="preserve">Proverbs 28:20 20 الرجل الأمين تكثر البركات والمسرع إلى الغنى لا يبرأ.</w:t>
      </w:r>
    </w:p>
    <w:p/>
    <w:p>
      <w:r xmlns:w="http://schemas.openxmlformats.org/wordprocessingml/2006/main">
        <w:t xml:space="preserve">الرجل الأمين الذي يتكل على الرب سوف يبارك، أما سريع الكسب فلا يكون بريئا.</w:t>
      </w:r>
    </w:p>
    <w:p/>
    <w:p>
      <w:r xmlns:w="http://schemas.openxmlformats.org/wordprocessingml/2006/main">
        <w:t xml:space="preserve">1. الإخلاص والنزاهة: كيف تعيش حياة البركة</w:t>
      </w:r>
    </w:p>
    <w:p/>
    <w:p>
      <w:r xmlns:w="http://schemas.openxmlformats.org/wordprocessingml/2006/main">
        <w:t xml:space="preserve">2. خطر الجشع: كيفية تجنب مخاطر البحث عن الثروة</w:t>
      </w:r>
    </w:p>
    <w:p/>
    <w:p>
      <w:r xmlns:w="http://schemas.openxmlformats.org/wordprocessingml/2006/main">
        <w:t xml:space="preserve">1. أمثال 11: 28 "من يتكل على غناه يسقط أما الصديقون كالورق الأخضر فيزهرون".</w:t>
      </w:r>
    </w:p>
    <w:p/>
    <w:p>
      <w:r xmlns:w="http://schemas.openxmlformats.org/wordprocessingml/2006/main">
        <w:t xml:space="preserve">2. جامعة 5: 10 "من يحب الفضة لا يشبع من الفضة، ومن يحب الوفرة لا يشبع من دخلها".</w:t>
      </w:r>
    </w:p>
    <w:p/>
    <w:p>
      <w:r xmlns:w="http://schemas.openxmlformats.org/wordprocessingml/2006/main">
        <w:t xml:space="preserve">Proverbs 28:21 21 محاباة الوجوه ليست صالحة لان الانسان يذنب لأجل كسرة خبز.</w:t>
      </w:r>
    </w:p>
    <w:p/>
    <w:p>
      <w:r xmlns:w="http://schemas.openxmlformats.org/wordprocessingml/2006/main">
        <w:t xml:space="preserve">إن احترام الناس على أساس وضعهم الاجتماعي أو الاقتصادي أمر خاطئ.</w:t>
      </w:r>
    </w:p>
    <w:p/>
    <w:p>
      <w:r xmlns:w="http://schemas.openxmlformats.org/wordprocessingml/2006/main">
        <w:t xml:space="preserve">1: لا ينبغي لنا أن نسمح لسطحية الثروة أو السلطة أن تحجب حكمنا.</w:t>
      </w:r>
    </w:p>
    <w:p/>
    <w:p>
      <w:r xmlns:w="http://schemas.openxmlformats.org/wordprocessingml/2006/main">
        <w:t xml:space="preserve">2: يجب أن نظهر الحب والاحترام لجميع الناس، بغض النظر عن وضعهم أو ممتلكاتهم.</w:t>
      </w:r>
    </w:p>
    <w:p/>
    <w:p>
      <w:r xmlns:w="http://schemas.openxmlformats.org/wordprocessingml/2006/main">
        <w:t xml:space="preserve">رسالة بولس الأولى إلى يعقوب ٢: ١ـ ٤ ـ ـ لا تظهر محاباة على أساس الوضع الاجتماعي والاقتصادي للناس.</w:t>
      </w:r>
    </w:p>
    <w:p/>
    <w:p>
      <w:r xmlns:w="http://schemas.openxmlformats.org/wordprocessingml/2006/main">
        <w:t xml:space="preserve">رسالة بولس الثانية إلى أهل غلاطية ٦: ٩ـ ١٠ ـ ـ لا تحكموا على بعضكم البعض حسب المظاهر الخارجية، بل احكموا بالحكم الصحيح.</w:t>
      </w:r>
    </w:p>
    <w:p/>
    <w:p>
      <w:r xmlns:w="http://schemas.openxmlformats.org/wordprocessingml/2006/main">
        <w:t xml:space="preserve">Proverbs 28:22 22 الذي يستعجل إلى الغنى له عين شريرة ولا يظن أن الفقر يأتي عليه.</w:t>
      </w:r>
    </w:p>
    <w:p/>
    <w:p>
      <w:r xmlns:w="http://schemas.openxmlformats.org/wordprocessingml/2006/main">
        <w:t xml:space="preserve">التسرع في جمع الثروة يمكن أن يؤدي إلى الفقر.</w:t>
      </w:r>
    </w:p>
    <w:p/>
    <w:p>
      <w:r xmlns:w="http://schemas.openxmlformats.org/wordprocessingml/2006/main">
        <w:t xml:space="preserve">1. مخاطر الجشع والعجلة</w:t>
      </w:r>
    </w:p>
    <w:p/>
    <w:p>
      <w:r xmlns:w="http://schemas.openxmlformats.org/wordprocessingml/2006/main">
        <w:t xml:space="preserve">2. الرضا برزق الرب</w:t>
      </w:r>
    </w:p>
    <w:p/>
    <w:p>
      <w:r xmlns:w="http://schemas.openxmlformats.org/wordprocessingml/2006/main">
        <w:t xml:space="preserve">1. أمثال 10: 4 "العامل بيد رخيفة يفتقد، ولكن يد المجتهد هي غنية."</w:t>
      </w:r>
    </w:p>
    <w:p/>
    <w:p>
      <w:r xmlns:w="http://schemas.openxmlformats.org/wordprocessingml/2006/main">
        <w:t xml:space="preserve">2. فيلبي 4: 11-13، "ليس أنني أتكلم من جهة العوز، لأني قد تعلمت أن أكون مكتفياً بما أنا فيه. أعرف أن أتضع وأعرف أن أستفضل: "قد تدربت في كل مكان وفي كل شيء أن أشبع وأن أجوع وأن أستفضل وأن أنقص. أستطيع أن أفعل كل شيء في المسيح الذي يقويني."</w:t>
      </w:r>
    </w:p>
    <w:p/>
    <w:p>
      <w:r xmlns:w="http://schemas.openxmlformats.org/wordprocessingml/2006/main">
        <w:t xml:space="preserve">Proverbs 28:23 من يوبخ انسانا بعد ذلك يجد نعمة اكثر من الملق باللسان.</w:t>
      </w:r>
    </w:p>
    <w:p/>
    <w:p>
      <w:r xmlns:w="http://schemas.openxmlformats.org/wordprocessingml/2006/main">
        <w:t xml:space="preserve">التوبيخ بدلًا من الإطراء يجلب المزيد من النعمة.</w:t>
      </w:r>
    </w:p>
    <w:p/>
    <w:p>
      <w:r xmlns:w="http://schemas.openxmlformats.org/wordprocessingml/2006/main">
        <w:t xml:space="preserve">1. أهمية قول الحقيقة بدلاً من الكذب.</w:t>
      </w:r>
    </w:p>
    <w:p/>
    <w:p>
      <w:r xmlns:w="http://schemas.openxmlformats.org/wordprocessingml/2006/main">
        <w:t xml:space="preserve">2. قوة النقد البناء.</w:t>
      </w:r>
    </w:p>
    <w:p/>
    <w:p>
      <w:r xmlns:w="http://schemas.openxmlformats.org/wordprocessingml/2006/main">
        <w:t xml:space="preserve">١. سفر الأمثال ١٥: ١ـ ٢ ـ ـ الجواب اللين يصرف الغضب، والكلام الموجع يهيج الغضب. لسان الحكماء ينشر معرفة، وأفواه الجهال تنبع حماقة.</w:t>
      </w:r>
    </w:p>
    <w:p/>
    <w:p>
      <w:r xmlns:w="http://schemas.openxmlformats.org/wordprocessingml/2006/main">
        <w:t xml:space="preserve">٢. رسالة يعقوب ٣: ٨ـ ١٠ ـ ـ ولكن لا يستطيع أي إنسان أن يروض لسانه. بل هو شر لا يهدأ، مملوء سما مميتا. به نبارك ربنا وأبينا، وبه نلعن الناس الذين قد تكونوا على شبه الله. ومن الفم الواحد تخرج البركة واللعنة. أيها الإخوة والأخوات، لا ينبغي أن يكون الأمر كذلك.</w:t>
      </w:r>
    </w:p>
    <w:p/>
    <w:p>
      <w:r xmlns:w="http://schemas.openxmlformats.org/wordprocessingml/2006/main">
        <w:t xml:space="preserve">Proverbs 28:24 السالب اباه او امه وهو يقول لا بأس. نفس الشيء هو رفيق المدمرة.</w:t>
      </w:r>
    </w:p>
    <w:p/>
    <w:p>
      <w:r xmlns:w="http://schemas.openxmlformats.org/wordprocessingml/2006/main">
        <w:t xml:space="preserve">إن سرقة الوالدين تعتبر خطيئة، ومن يرتكب هذه الجريمة يرتبط بالهلاك.</w:t>
      </w:r>
    </w:p>
    <w:p/>
    <w:p>
      <w:r xmlns:w="http://schemas.openxmlformats.org/wordprocessingml/2006/main">
        <w:t xml:space="preserve">1. "هل أفعالك تتحدث بصوت أعلى من كلماتك؟"</w:t>
      </w:r>
    </w:p>
    <w:p/>
    <w:p>
      <w:r xmlns:w="http://schemas.openxmlformats.org/wordprocessingml/2006/main">
        <w:t xml:space="preserve">2. "العواقب المؤسفة للإثم"</w:t>
      </w:r>
    </w:p>
    <w:p/>
    <w:p>
      <w:r xmlns:w="http://schemas.openxmlformats.org/wordprocessingml/2006/main">
        <w:t xml:space="preserve">1. خروج 20: 12 - "أكرم أباك وأمك لكي تطول أيامك على الأرض التي يعطيك الرب إلهك."</w:t>
      </w:r>
    </w:p>
    <w:p/>
    <w:p>
      <w:r xmlns:w="http://schemas.openxmlformats.org/wordprocessingml/2006/main">
        <w:t xml:space="preserve">2. أفسس 6: 1-3 - "أيها الأولاد، أطيعوا والديكم في الرب، لأن هذا حق. أكرم أباك وأمك، التي هي الوصية الأولى، بوعد أن يكون لكم خير وأن تستمتعوا طويلا الحياة على الأرض."</w:t>
      </w:r>
    </w:p>
    <w:p/>
    <w:p>
      <w:r xmlns:w="http://schemas.openxmlformats.org/wordprocessingml/2006/main">
        <w:t xml:space="preserve">أمثال 28: 25 متكبر القلب يهيج خصوما والمتكل على الرب يسمن.</w:t>
      </w:r>
    </w:p>
    <w:p/>
    <w:p>
      <w:r xmlns:w="http://schemas.openxmlformats.org/wordprocessingml/2006/main">
        <w:t xml:space="preserve">الكبرياء يؤدي إلى الخصومة، أما الثقة بالرب فتجلب النجاح.</w:t>
      </w:r>
    </w:p>
    <w:p/>
    <w:p>
      <w:r xmlns:w="http://schemas.openxmlformats.org/wordprocessingml/2006/main">
        <w:t xml:space="preserve">1: يجب أن نتعلم الثقة في الرب حتى نختبر بركاته.</w:t>
      </w:r>
    </w:p>
    <w:p/>
    <w:p>
      <w:r xmlns:w="http://schemas.openxmlformats.org/wordprocessingml/2006/main">
        <w:t xml:space="preserve">2: يجب أن نكون متواضعين ونبتعد عن الكبرياء إذا أردنا أن نعيش في سلام ووحدة.</w:t>
      </w:r>
    </w:p>
    <w:p/>
    <w:p>
      <w:r xmlns:w="http://schemas.openxmlformats.org/wordprocessingml/2006/main">
        <w:t xml:space="preserve">1: أمثال 16: 18 ـ ـ قبل الكسر الكبرياء، وقبل السقوط تشامخ الروح.</w:t>
      </w:r>
    </w:p>
    <w:p/>
    <w:p>
      <w:r xmlns:w="http://schemas.openxmlformats.org/wordprocessingml/2006/main">
        <w:t xml:space="preserve">2: 1 بطرس 5: 5-7 ـ ـ كذلك أيها الصغار، اخضعوا للشيوخ. وخضعوا بعضكم لبعض، وألبسوا التواضع، لأن الله يقاوم المستكبرين، ويعطي المتواضعين نعمة. فتواضعوا تحت يد الله القوية لكي يرفعكم في حينه.</w:t>
      </w:r>
    </w:p>
    <w:p/>
    <w:p>
      <w:r xmlns:w="http://schemas.openxmlformats.org/wordprocessingml/2006/main">
        <w:t xml:space="preserve">Proverbs 28:26 26 المتكل على قلبه هو جاهل والسالك بحكمة ينجي.</w:t>
      </w:r>
    </w:p>
    <w:p/>
    <w:p>
      <w:r xmlns:w="http://schemas.openxmlformats.org/wordprocessingml/2006/main">
        <w:t xml:space="preserve">الثقة في قلب الإنسان تؤدي إلى الحماقة، أما الذين يتبعون الحكمة فيخلصون.</w:t>
      </w:r>
    </w:p>
    <w:p/>
    <w:p>
      <w:r xmlns:w="http://schemas.openxmlformats.org/wordprocessingml/2006/main">
        <w:t xml:space="preserve">1. طريق الحكمة: تعلم الثقة بالله بدلاً من الثقة بأنفسنا</w:t>
      </w:r>
    </w:p>
    <w:p/>
    <w:p>
      <w:r xmlns:w="http://schemas.openxmlformats.org/wordprocessingml/2006/main">
        <w:t xml:space="preserve">2. عواقب اتباع قلوبنا: إدراك حماقة الثقة بالنفس</w:t>
      </w:r>
    </w:p>
    <w:p/>
    <w:p>
      <w:r xmlns:w="http://schemas.openxmlformats.org/wordprocessingml/2006/main">
        <w:t xml:space="preserve">1. سفر إرميا ١٧: ٧ـ ٨ ـ ـ "مبارك الرجل الذي يتكل على الرب، وكان الرب متكله. فهو كشجرة مغروسة على الماء، عند النهر تمد أصولها، ولا تخشى الحر تأتي فأوراقها تظل خضراء ولا تقلق في سنة القحط لأنها لا تكف عن الإثمار.</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Proverbs 28:27 من يعطي الفقير لا يحتاج ومن يحجب عينيه تكون عليه لعنة كثيرة.</w:t>
      </w:r>
    </w:p>
    <w:p/>
    <w:p>
      <w:r xmlns:w="http://schemas.openxmlformats.org/wordprocessingml/2006/main">
        <w:t xml:space="preserve">من يعطي الفقير لا يحتاج. لكن أولئك الذين يتجاهلون احتياجات الآخرين سيُلعنون.</w:t>
      </w:r>
    </w:p>
    <w:p/>
    <w:p>
      <w:r xmlns:w="http://schemas.openxmlformats.org/wordprocessingml/2006/main">
        <w:t xml:space="preserve">1: بارك الله في من كرم الفقراء.</w:t>
      </w:r>
    </w:p>
    <w:p/>
    <w:p>
      <w:r xmlns:w="http://schemas.openxmlformats.org/wordprocessingml/2006/main">
        <w:t xml:space="preserve">2: تجاهل احتياجات الآخرين يجلب اللعنة.</w:t>
      </w:r>
    </w:p>
    <w:p/>
    <w:p>
      <w:r xmlns:w="http://schemas.openxmlformats.org/wordprocessingml/2006/main">
        <w:t xml:space="preserve">رسالة بولس الأولى إلى يعقوب ٢: ١٤ـ ١٧ ـ ـ ما المنفعة يا إخوتي وأخواتي، إذا قال أحد أن له إيمانا ولكن ليس له أعمال؟ فهل يمكن لمثل هذا الإيمان أن يخلصهم؟ 15 إن كان أخ أو أخت بلا لباس ولا طعام يومي. 16 إذا قال لهما أحد منكم اذهبا بسلام. يحافظون على الدفء ويتغذىون جيدًا، لكنهم لا يفعلون شيئًا فيما يتعلق باحتياجاتهم الجسدية، فما الفائدة من ذلك؟ 17 كذلك الإيمان في حد ذاته، إن لم يكن مع عمل، ميت في حد ذاته.</w:t>
      </w:r>
    </w:p>
    <w:p/>
    <w:p>
      <w:r xmlns:w="http://schemas.openxmlformats.org/wordprocessingml/2006/main">
        <w:t xml:space="preserve">رسالة بولس الثانية إلى أهل غلاطية ٦: ٢ـ ـ احملوا بعضكم أثقال بعضكم البعض، وبهذه الطريقة سوف تتممون شريعة المسيح.</w:t>
      </w:r>
    </w:p>
    <w:p/>
    <w:p>
      <w:r xmlns:w="http://schemas.openxmlformats.org/wordprocessingml/2006/main">
        <w:t xml:space="preserve">أمثال 28: 28 إذا قام الأشرار يختبأ الناس وإذا هلكوا يكثر الصديقون.</w:t>
      </w:r>
    </w:p>
    <w:p/>
    <w:p>
      <w:r xmlns:w="http://schemas.openxmlformats.org/wordprocessingml/2006/main">
        <w:t xml:space="preserve">الأشرار يقومون ويختبئون، وإذا هلكوا يكثر الصديقون.</w:t>
      </w:r>
    </w:p>
    <w:p/>
    <w:p>
      <w:r xmlns:w="http://schemas.openxmlformats.org/wordprocessingml/2006/main">
        <w:t xml:space="preserve">1. قوة الصالحين: كيف يتغلب الإيمان على الخوف</w:t>
      </w:r>
    </w:p>
    <w:p/>
    <w:p>
      <w:r xmlns:w="http://schemas.openxmlformats.org/wordprocessingml/2006/main">
        <w:t xml:space="preserve">2. قوة المثابرة: اتباع طريق الله في مواجهة الشدائد</w:t>
      </w:r>
    </w:p>
    <w:p/>
    <w:p>
      <w:r xmlns:w="http://schemas.openxmlformats.org/wordprocessingml/2006/main">
        <w:t xml:space="preserve">1. مزمور 34: 4-7 طلبت الرب فاستجاب لي وأنقذني من كل مخاوفي.</w:t>
      </w:r>
    </w:p>
    <w:p/>
    <w:p>
      <w:r xmlns:w="http://schemas.openxmlformats.org/wordprocessingml/2006/main">
        <w:t xml:space="preserve">2. اشعياء 40:31 وأما منتظرو الرب فيتجددون قوة. يرفعون أجنحة كالنسور. يركضون ولا يتعبون. فيمشون ولا يعيون.</w:t>
      </w:r>
    </w:p>
    <w:p/>
    <w:p>
      <w:r xmlns:w="http://schemas.openxmlformats.org/wordprocessingml/2006/main">
        <w:t xml:space="preserve">يقدم سفر الأمثال الإصحاح 29 حكمة في جوانب مختلفة من الحياة، بما في ذلك عواقب العناد، وقيمة الحكمة، وأهمية التأديب.</w:t>
      </w:r>
    </w:p>
    <w:p/>
    <w:p>
      <w:r xmlns:w="http://schemas.openxmlformats.org/wordprocessingml/2006/main">
        <w:t xml:space="preserve">الفقرة الأولى: يبدأ الفصل بتسليط الضوء على نتائج العناد والتمرد. ويؤكد أن أولئك الذين يصرون على عصيانهم سيواجهون الدمار. كما أنه يؤكد على أهمية الإرشاد الحكيم والاستماع إلى التأديب (أمثال 1:29-11).</w:t>
      </w:r>
    </w:p>
    <w:p/>
    <w:p>
      <w:r xmlns:w="http://schemas.openxmlformats.org/wordprocessingml/2006/main">
        <w:t xml:space="preserve">الفقرة الثانية: ويستمر الفصل بأمثال تتناول موضوعات مثل القيادة والعدل والانضباط. ويسلط الضوء على أهمية القيادة الصالحة التي تعزز العدل والإنصاف. كما أنه يؤكد على فوائد الانضباط في تشكيل الشخصية وتجنب الحماقة (أمثال 29: 12-27).</w:t>
      </w:r>
    </w:p>
    <w:p/>
    <w:p>
      <w:r xmlns:w="http://schemas.openxmlformats.org/wordprocessingml/2006/main">
        <w:t xml:space="preserve">في ملخص،</w:t>
      </w:r>
    </w:p>
    <w:p>
      <w:r xmlns:w="http://schemas.openxmlformats.org/wordprocessingml/2006/main">
        <w:t xml:space="preserve">الأمثال الفصل التاسع والعشرون يقدم الحكمة</w:t>
      </w:r>
    </w:p>
    <w:p>
      <w:r xmlns:w="http://schemas.openxmlformats.org/wordprocessingml/2006/main">
        <w:t xml:space="preserve">في مختلف جوانب الحياة،</w:t>
      </w:r>
    </w:p>
    <w:p>
      <w:r xmlns:w="http://schemas.openxmlformats.org/wordprocessingml/2006/main">
        <w:t xml:space="preserve">بما في ذلك النتائج الناجمة عن العناد،</w:t>
      </w:r>
    </w:p>
    <w:p>
      <w:r xmlns:w="http://schemas.openxmlformats.org/wordprocessingml/2006/main">
        <w:t xml:space="preserve">القيمة المرتبطة بالحكمة،</w:t>
      </w:r>
    </w:p>
    <w:p>
      <w:r xmlns:w="http://schemas.openxmlformats.org/wordprocessingml/2006/main">
        <w:t xml:space="preserve">والأهمية التي تعلق على الانضباط.</w:t>
      </w:r>
    </w:p>
    <w:p/>
    <w:p>
      <w:r xmlns:w="http://schemas.openxmlformats.org/wordprocessingml/2006/main">
        <w:t xml:space="preserve">التعرف على النتائج الموضحة فيما يتعلق بالعناد والتمرد مع التركيز على الدمار الذي يواجهه المصر على العصيان.</w:t>
      </w:r>
    </w:p>
    <w:p>
      <w:r xmlns:w="http://schemas.openxmlformats.org/wordprocessingml/2006/main">
        <w:t xml:space="preserve">- إبراز أهمية التوجيه الحكيم وملاحظة التصحيح.</w:t>
      </w:r>
    </w:p>
    <w:p>
      <w:r xmlns:w="http://schemas.openxmlformats.org/wordprocessingml/2006/main">
        <w:t xml:space="preserve">تناول مواضيع مختلفة من خلال الأمثال الفردية مثل القيادة والعدالة والانضباط مع التأكيد على الاعتراف بالأهمية المرتبطة بالقيادة الصالحة التي تعزز العدالة.</w:t>
      </w:r>
    </w:p>
    <w:p>
      <w:r xmlns:w="http://schemas.openxmlformats.org/wordprocessingml/2006/main">
        <w:t xml:space="preserve">التأكيد على الاعتراف بالفوائد الناتجة عن الانضباط في تكوين الشخصية مع تجنب السلوك الحمقاء.</w:t>
      </w:r>
    </w:p>
    <w:p>
      <w:r xmlns:w="http://schemas.openxmlformats.org/wordprocessingml/2006/main">
        <w:t xml:space="preserve">تقديم رؤى لفهم تداعيات العناد والتمرد، وتقدير المشورة الحكيمة مع قبول التصحيح. بالإضافة إلى ذلك، إدراك أهمية القيادة العادلة المتجذرة في البر مع اعتناق الانضباط من أجل النمو الشخصي وتجنب التصرفات الحمقاء.</w:t>
      </w:r>
    </w:p>
    <w:p/>
    <w:p>
      <w:r xmlns:w="http://schemas.openxmlformats.org/wordprocessingml/2006/main">
        <w:t xml:space="preserve">Proverbs 29:1 كثير التوبيخ المقسي عنقه يهلك بغتة ولا شفاء.</w:t>
      </w:r>
    </w:p>
    <w:p/>
    <w:p>
      <w:r xmlns:w="http://schemas.openxmlformats.org/wordprocessingml/2006/main">
        <w:t xml:space="preserve">إن عواقب رفض التصحيح وخيمة.</w:t>
      </w:r>
    </w:p>
    <w:p/>
    <w:p>
      <w:r xmlns:w="http://schemas.openxmlformats.org/wordprocessingml/2006/main">
        <w:t xml:space="preserve">1. إن رفض التصحيح يؤدي إلى الهلاك والخراب.</w:t>
      </w:r>
    </w:p>
    <w:p/>
    <w:p>
      <w:r xmlns:w="http://schemas.openxmlformats.org/wordprocessingml/2006/main">
        <w:t xml:space="preserve">2. إن نعمة الله تمنحنا الفرصة للابتعاد عن خطايانا وقبول تصحيحه.</w:t>
      </w:r>
    </w:p>
    <w:p/>
    <w:p>
      <w:r xmlns:w="http://schemas.openxmlformats.org/wordprocessingml/2006/main">
        <w:t xml:space="preserve">1. العبرانيين 12: 5-11 - "وقد نسيت التحريض الذي يخاطبك به كأبناء: يا ابني، لا تحتقر تأديب الرب، ولا تثبط إذا وبخك، الذي من أجله الرب يحب يؤدب ويجلد كل ابن يقبله.</w:t>
      </w:r>
    </w:p>
    <w:p/>
    <w:p>
      <w:r xmlns:w="http://schemas.openxmlformats.org/wordprocessingml/2006/main">
        <w:t xml:space="preserve">2. أخبار الأيام الثاني ٧: ١٤ ـ ـ "إذا تواضع شعبي الذين دعي اسمي عليهم وصلوا وطلبوا وجهي ورجعوا عن طرقهم الردية فإنني أسمع من السماء وأغفر خطيتهم وأشفيهم". أرضهم."</w:t>
      </w:r>
    </w:p>
    <w:p/>
    <w:p>
      <w:r xmlns:w="http://schemas.openxmlformats.org/wordprocessingml/2006/main">
        <w:t xml:space="preserve">Proverbs 29:2 اذا تولى الصديقون فرح الشعب واذا تسلط الشرير حزن الشعب.</w:t>
      </w:r>
    </w:p>
    <w:p/>
    <w:p>
      <w:r xmlns:w="http://schemas.openxmlformats.org/wordprocessingml/2006/main">
        <w:t xml:space="preserve">عندما يقود الصالحون، يسعد الشعب؛ عندما يقود الأشرار، يحزن الناس.</w:t>
      </w:r>
    </w:p>
    <w:p/>
    <w:p>
      <w:r xmlns:w="http://schemas.openxmlformats.org/wordprocessingml/2006/main">
        <w:t xml:space="preserve">1: يتوقع الله منا أن نقود بالبر ونطلب العدل، وليس الأنانية والجشع.</w:t>
      </w:r>
    </w:p>
    <w:p/>
    <w:p>
      <w:r xmlns:w="http://schemas.openxmlformats.org/wordprocessingml/2006/main">
        <w:t xml:space="preserve">2: يجب أن ندرك تأثير قراراتنا ونسير وفق مشيئة الله.</w:t>
      </w:r>
    </w:p>
    <w:p/>
    <w:p>
      <w:r xmlns:w="http://schemas.openxmlformats.org/wordprocessingml/2006/main">
        <w:t xml:space="preserve">١: إشعياء ١: ١٧ـ ـ تعلموا فعل الخير؛ اطلب العدالة وصحح الظلم. أنصفوا اليتيم ودافعوا عن الأرملة.</w:t>
      </w:r>
    </w:p>
    <w:p/>
    <w:p>
      <w:r xmlns:w="http://schemas.openxmlformats.org/wordprocessingml/2006/main">
        <w:t xml:space="preserve">2: إرميا 22: 3-4 - هكذا قال الرب: اصنعوا الحق والعدل، وأنقذوا المغلوب من يد الظالم. ولا تظلموا ولا تعنفوا النزيل المقيم واليتيم والأرملة ولا تسفكوا دماء بريئة في هذا المكان.</w:t>
      </w:r>
    </w:p>
    <w:p/>
    <w:p>
      <w:r xmlns:w="http://schemas.openxmlformats.org/wordprocessingml/2006/main">
        <w:t xml:space="preserve">أمثال 29: 3 من يحب الحكمة يسر أباه ومن يصاحب الزواني ينفق ماله.</w:t>
      </w:r>
    </w:p>
    <w:p/>
    <w:p>
      <w:r xmlns:w="http://schemas.openxmlformats.org/wordprocessingml/2006/main">
        <w:t xml:space="preserve">من يطلب الحكمة يُسر أباه، ومن يعاشر الفاسقات يهدر ماله.</w:t>
      </w:r>
    </w:p>
    <w:p/>
    <w:p>
      <w:r xmlns:w="http://schemas.openxmlformats.org/wordprocessingml/2006/main">
        <w:t xml:space="preserve">1: اطلب الحكمة لا الحماقة.</w:t>
      </w:r>
    </w:p>
    <w:p/>
    <w:p>
      <w:r xmlns:w="http://schemas.openxmlformats.org/wordprocessingml/2006/main">
        <w:t xml:space="preserve">2: أكرم أباك وأمك بالحكمة في اختياراتك الحياتية.</w:t>
      </w:r>
    </w:p>
    <w:p/>
    <w:p>
      <w:r xmlns:w="http://schemas.openxmlformats.org/wordprocessingml/2006/main">
        <w:t xml:space="preserve">1: أمثال 4: 7 ـ "الحكمة هي الرأس، فاقتن الحكمة، وبكل مقتنك اقتن الفهم".</w:t>
      </w:r>
    </w:p>
    <w:p/>
    <w:p>
      <w:r xmlns:w="http://schemas.openxmlformats.org/wordprocessingml/2006/main">
        <w:t xml:space="preserve">2: أفسس 6: 1-2 - "أيها الأولاد، أطيعوا والديكم في الرب، لأن هذا حق. أكرم أباك وأمك، التي هي الوصية الأولى بوعد."</w:t>
      </w:r>
    </w:p>
    <w:p/>
    <w:p>
      <w:r xmlns:w="http://schemas.openxmlformats.org/wordprocessingml/2006/main">
        <w:t xml:space="preserve">Proverbs 29:4 4 الملك بالحق يثبت الارض والقابل الهدايا يخربها.</w:t>
      </w:r>
    </w:p>
    <w:p/>
    <w:p>
      <w:r xmlns:w="http://schemas.openxmlformats.org/wordprocessingml/2006/main">
        <w:t xml:space="preserve">قرارات الملك الحكيمة لها القدرة على تقوية الأرض، أما الذين يتخذون قراراتهم بالرشوة فيضعفونها.</w:t>
      </w:r>
    </w:p>
    <w:p/>
    <w:p>
      <w:r xmlns:w="http://schemas.openxmlformats.org/wordprocessingml/2006/main">
        <w:t xml:space="preserve">1. قوة الحكم العادل: الدفاع عن العدالة في عالم فاسد</w:t>
      </w:r>
    </w:p>
    <w:p/>
    <w:p>
      <w:r xmlns:w="http://schemas.openxmlformats.org/wordprocessingml/2006/main">
        <w:t xml:space="preserve">2. خطر الجشع: رفض إغراءات الرشوة</w:t>
      </w:r>
    </w:p>
    <w:p/>
    <w:p>
      <w:r xmlns:w="http://schemas.openxmlformats.org/wordprocessingml/2006/main">
        <w:t xml:space="preserve">1. سفر الأمثال ٨: ١٥ـ ١٦ ـ ـ "بي يملك الملوك، ويقضى الرؤساء بالعدل. بي يترأس الرؤساء، والشرفاء، كل الذين يحكمون بالعدل.</w:t>
      </w:r>
    </w:p>
    <w:p/>
    <w:p>
      <w:r xmlns:w="http://schemas.openxmlformats.org/wordprocessingml/2006/main">
        <w:t xml:space="preserve">2. إشعياء 11: 2-5 - "ويحل عليه روح الرب، روح الحكمة والفهم، روح المشورة والقوة، روح المعرفة ومخافة الرب. وتكون سروره اتقوا الرب، فلا يقضي بحسب نظر عينيه، ولا يقضي بحسب سمع أذنيه، بل يقضي بالعدل للمساكين، ويقضي بالإنصاف لبائسي الأرض، ويقضي يضرب الأرض بقضيب فمه، وبنفخة شفتيه يقتل الشرير، ويكون البر منطقة حقويه، والأمانة منطقة حقويه.</w:t>
      </w:r>
    </w:p>
    <w:p/>
    <w:p>
      <w:r xmlns:w="http://schemas.openxmlformats.org/wordprocessingml/2006/main">
        <w:t xml:space="preserve">Proverbs 29:5 5 الرجل الذي يتملق صاحبه يبسط شبكة لقدميه.</w:t>
      </w:r>
    </w:p>
    <w:p/>
    <w:p>
      <w:r xmlns:w="http://schemas.openxmlformats.org/wordprocessingml/2006/main">
        <w:t xml:space="preserve">يمكن أن يكون تملق الجار خطيرًا ويجب تجنبه.</w:t>
      </w:r>
    </w:p>
    <w:p/>
    <w:p>
      <w:r xmlns:w="http://schemas.openxmlformats.org/wordprocessingml/2006/main">
        <w:t xml:space="preserve">1. "احذر من التملق"</w:t>
      </w:r>
    </w:p>
    <w:p/>
    <w:p>
      <w:r xmlns:w="http://schemas.openxmlformats.org/wordprocessingml/2006/main">
        <w:t xml:space="preserve">2. "مخاطر التلاعب بالآخرين"</w:t>
      </w:r>
    </w:p>
    <w:p/>
    <w:p>
      <w:r xmlns:w="http://schemas.openxmlformats.org/wordprocessingml/2006/main">
        <w:t xml:space="preserve">1. رسالة يعقوب ١: ٢٢ ـ ـ "ولكن كونوا عاملين بالكلمة، لا سامعين فقط، خادعين نفوسكم."</w:t>
      </w:r>
    </w:p>
    <w:p/>
    <w:p>
      <w:r xmlns:w="http://schemas.openxmlformats.org/wordprocessingml/2006/main">
        <w:t xml:space="preserve">2. سفر الأمثال ٢٦: ٢٨ ـ ـ "اللسان الكاذب يبغض ضعافه، والفم الملق يفسد".</w:t>
      </w:r>
    </w:p>
    <w:p/>
    <w:p>
      <w:r xmlns:w="http://schemas.openxmlformats.org/wordprocessingml/2006/main">
        <w:t xml:space="preserve">Proverbs 29:6 6 في معصية الرجل الشرير فخ أما الصديقون فيترنمون ويفرحون.</w:t>
      </w:r>
    </w:p>
    <w:p/>
    <w:p>
      <w:r xmlns:w="http://schemas.openxmlformats.org/wordprocessingml/2006/main">
        <w:t xml:space="preserve">معصية الشر تجلب فخاً، أما الصديقون فيفرحون ويترنمون.</w:t>
      </w:r>
    </w:p>
    <w:p/>
    <w:p>
      <w:r xmlns:w="http://schemas.openxmlformats.org/wordprocessingml/2006/main">
        <w:t xml:space="preserve">1. فرح الأبرار: الفرح في الرب رغم التجربة</w:t>
      </w:r>
    </w:p>
    <w:p/>
    <w:p>
      <w:r xmlns:w="http://schemas.openxmlformats.org/wordprocessingml/2006/main">
        <w:t xml:space="preserve">2. فخ الخطيئة: كيف تحاصرنا الخطية وتبعدنا عن الرب</w:t>
      </w:r>
    </w:p>
    <w:p/>
    <w:p>
      <w:r xmlns:w="http://schemas.openxmlformats.org/wordprocessingml/2006/main">
        <w:t xml:space="preserve">١. مزمور ٣٢: ١ـ ٢ـ ـ طوبى للذي غفر إثمه وسترت خطيته. طوبى للرجل الذي لا يحسب له الرب إثما ولا في روحه غش.</w:t>
      </w:r>
    </w:p>
    <w:p/>
    <w:p>
      <w:r xmlns:w="http://schemas.openxmlformats.org/wordprocessingml/2006/main">
        <w:t xml:space="preserve">٢. رسالة بولس إلى أهل فيلبي ٤: ٤ ـ ـ افرحوا في الرب دائما؛ مرة أخرى سأقول، افرحوا!</w:t>
      </w:r>
    </w:p>
    <w:p/>
    <w:p>
      <w:r xmlns:w="http://schemas.openxmlformats.org/wordprocessingml/2006/main">
        <w:t xml:space="preserve">Proverbs 29:7 الصدّيق ينظر الى دعوى الفقير والشرير لا يهتم بمعرفة.</w:t>
      </w:r>
    </w:p>
    <w:p/>
    <w:p>
      <w:r xmlns:w="http://schemas.openxmlformats.org/wordprocessingml/2006/main">
        <w:t xml:space="preserve">الصديق يهتم باحتياجات الفقراء، والأشرار يتجاهلونها.</w:t>
      </w:r>
    </w:p>
    <w:p/>
    <w:p>
      <w:r xmlns:w="http://schemas.openxmlformats.org/wordprocessingml/2006/main">
        <w:t xml:space="preserve">1: يجب أن نتذكر دائمًا من هم أقل حظًا منا ونتعاطف معهم ونعطف عليهم.</w:t>
      </w:r>
    </w:p>
    <w:p/>
    <w:p>
      <w:r xmlns:w="http://schemas.openxmlformats.org/wordprocessingml/2006/main">
        <w:t xml:space="preserve">2: يجب أن نسعى لعيش حياة صالحة، ونسعى جاهدين لمساعدة المحتاجين، بدلاً من تجاهلهم.</w:t>
      </w:r>
    </w:p>
    <w:p/>
    <w:p>
      <w:r xmlns:w="http://schemas.openxmlformats.org/wordprocessingml/2006/main">
        <w:t xml:space="preserve">1: يعقوب 1: 27 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2: Matthew 25:40 - NIV - فيجيبهم الملك: الحق أقول لكم: كل ما فعلتموه بأحد إخوتي وأخواتي هؤلاء الصغار، فبي فعلتموه.</w:t>
      </w:r>
    </w:p>
    <w:p/>
    <w:p>
      <w:r xmlns:w="http://schemas.openxmlformats.org/wordprocessingml/2006/main">
        <w:t xml:space="preserve">Proverbs 29:8 8 المستهزئون يوقعون مدينة في فخ والحكماء يصرفون الغضب.</w:t>
      </w:r>
    </w:p>
    <w:p/>
    <w:p>
      <w:r xmlns:w="http://schemas.openxmlformats.org/wordprocessingml/2006/main">
        <w:t xml:space="preserve">يمكن للرجال المحتقرين أن يدمروا المدينة، بينما يستطيع الحكماء تهدئة الغضب ومنع الصراع.</w:t>
      </w:r>
    </w:p>
    <w:p/>
    <w:p>
      <w:r xmlns:w="http://schemas.openxmlformats.org/wordprocessingml/2006/main">
        <w:t xml:space="preserve">1: قوة الحكم الجيد والكلمات الحكيمة.</w:t>
      </w:r>
    </w:p>
    <w:p/>
    <w:p>
      <w:r xmlns:w="http://schemas.openxmlformats.org/wordprocessingml/2006/main">
        <w:t xml:space="preserve">2: خطر الاستكبار والسخرية.</w:t>
      </w:r>
    </w:p>
    <w:p/>
    <w:p>
      <w:r xmlns:w="http://schemas.openxmlformats.org/wordprocessingml/2006/main">
        <w:t xml:space="preserve">1: أمثال 15: 1 - "الجواب اللين يصرف الغضب والكلام المحزن يهيج السخط."</w:t>
      </w:r>
    </w:p>
    <w:p/>
    <w:p>
      <w:r xmlns:w="http://schemas.openxmlformats.org/wordprocessingml/2006/main">
        <w:t xml:space="preserve">2: يعقوب 3: 17 - "وأما الحكمة التي من فوق فهي أولا طاهرة، ثم مسالمة مترفقة مذعنة، مملوءة رحمة وأثمارا صالحة، عديمة الريب والرياء".</w:t>
      </w:r>
    </w:p>
    <w:p/>
    <w:p>
      <w:r xmlns:w="http://schemas.openxmlformats.org/wordprocessingml/2006/main">
        <w:t xml:space="preserve">Proverbs 29:9 9 رجل حكيم اذا خاصم رجلا جاهلا فغضب او ضحك فلا راحة.</w:t>
      </w:r>
    </w:p>
    <w:p/>
    <w:p>
      <w:r xmlns:w="http://schemas.openxmlformats.org/wordprocessingml/2006/main">
        <w:t xml:space="preserve">لن يجد الرجل الحكيم السلام إذا تجادل مع رجل أحمق، مهما كانت ردة فعل الرجل الأحمق.</w:t>
      </w:r>
    </w:p>
    <w:p/>
    <w:p>
      <w:r xmlns:w="http://schemas.openxmlformats.org/wordprocessingml/2006/main">
        <w:t xml:space="preserve">1. السعي إلى السلام: تعلم الاختلاف مع النعمة</w:t>
      </w:r>
    </w:p>
    <w:p/>
    <w:p>
      <w:r xmlns:w="http://schemas.openxmlformats.org/wordprocessingml/2006/main">
        <w:t xml:space="preserve">2. أهمية النصيحة الحكيمة في مواجهة الحماقة.</w:t>
      </w:r>
    </w:p>
    <w:p/>
    <w:p>
      <w:r xmlns:w="http://schemas.openxmlformats.org/wordprocessingml/2006/main">
        <w:t xml:space="preserve">١. سفر الأمثال ١٥: ١ ـ ـ الجواب اللين يصرف الغضب، والكلام الموجع يهيج الغضب.</w:t>
      </w:r>
    </w:p>
    <w:p/>
    <w:p>
      <w:r xmlns:w="http://schemas.openxmlformats.org/wordprocessingml/2006/main">
        <w:t xml:space="preserve">٢. رسالة يعقوب ٣: ١٣ـ ١٨ ـ ـ من هو الحكيم والفهم بينكم؟ فليظهر بسلوكه الصالح أعماله في وداعة الحكمة.</w:t>
      </w:r>
    </w:p>
    <w:p/>
    <w:p>
      <w:r xmlns:w="http://schemas.openxmlformats.org/wordprocessingml/2006/main">
        <w:t xml:space="preserve">أمثال 29: 10 المتعطشون للدماء يبغضون المستقيمين والصديقون يطلبون نفسه.</w:t>
      </w:r>
    </w:p>
    <w:p/>
    <w:p>
      <w:r xmlns:w="http://schemas.openxmlformats.org/wordprocessingml/2006/main">
        <w:t xml:space="preserve">الصديقون يطلبون نفس المستقيمين، أما المتعطشون للدماء فيبغضونهم.</w:t>
      </w:r>
    </w:p>
    <w:p/>
    <w:p>
      <w:r xmlns:w="http://schemas.openxmlformats.org/wordprocessingml/2006/main">
        <w:t xml:space="preserve">1) قوة الحب على الكراهية</w:t>
      </w:r>
    </w:p>
    <w:p/>
    <w:p>
      <w:r xmlns:w="http://schemas.openxmlformats.org/wordprocessingml/2006/main">
        <w:t xml:space="preserve">2) أهمية طلب العدالة</w:t>
      </w:r>
    </w:p>
    <w:p/>
    <w:p>
      <w:r xmlns:w="http://schemas.openxmlformats.org/wordprocessingml/2006/main">
        <w:t xml:space="preserve">1) متى 5: 44-45: ولكن أقول لكم: أحبوا أعداءكم وصلوا لأجل الذين يضطهدونكم، لكي تكونوا أبناء أبيكم الذي في السماوات. فإنه يشرق شمسه على الأشرار والصالحين، ويمطر على الأبرار والظالمين.</w:t>
      </w:r>
    </w:p>
    <w:p/>
    <w:p>
      <w:r xmlns:w="http://schemas.openxmlformats.org/wordprocessingml/2006/main">
        <w:t xml:space="preserve">2) رومية 12: 19-21: أيها الأحباء، لا تنتقموا أبدًا لأنفسكم، بل اتركوا ذلك لغضب الله، لأنه مكتوب: لي الانتقام أنا أجازي، يقول الرب. على العكس من ذلك، إذا جاع عدوك فأطعمه؛ إذا كان عطشانًا، اسقه؛ فإنك إذا فعلت هذا تجمع جمر نار على رأسه. لا يغلبنك الشر بل اغلب الشر بالخير.</w:t>
      </w:r>
    </w:p>
    <w:p/>
    <w:p>
      <w:r xmlns:w="http://schemas.openxmlformats.org/wordprocessingml/2006/main">
        <w:t xml:space="preserve">Proverbs 29:11 الجاهل يتكلم بكل قلبه والحكيم يحفظه الى النهاية.</w:t>
      </w:r>
    </w:p>
    <w:p/>
    <w:p>
      <w:r xmlns:w="http://schemas.openxmlformats.org/wordprocessingml/2006/main">
        <w:t xml:space="preserve">الرجل الحكيم يعرف الكتمان ويمسك لسانه حتى اللحظة المناسبة، عكس الأحمق الذي يتكلم بلا تفكير.</w:t>
      </w:r>
    </w:p>
    <w:p/>
    <w:p>
      <w:r xmlns:w="http://schemas.openxmlformats.org/wordprocessingml/2006/main">
        <w:t xml:space="preserve">1. للكلام وقت وللصمت وقت: أمثال 29: 11</w:t>
      </w:r>
    </w:p>
    <w:p/>
    <w:p>
      <w:r xmlns:w="http://schemas.openxmlformats.org/wordprocessingml/2006/main">
        <w:t xml:space="preserve">2. قوة التمييز: فهم حكمة الأمثال 29: 11</w:t>
      </w:r>
    </w:p>
    <w:p/>
    <w:p>
      <w:r xmlns:w="http://schemas.openxmlformats.org/wordprocessingml/2006/main">
        <w:t xml:space="preserve">1. الجامعة 3: 1-8</w:t>
      </w:r>
    </w:p>
    <w:p/>
    <w:p>
      <w:r xmlns:w="http://schemas.openxmlformats.org/wordprocessingml/2006/main">
        <w:t xml:space="preserve">2. يعقوب 1: 19-20</w:t>
      </w:r>
    </w:p>
    <w:p/>
    <w:p>
      <w:r xmlns:w="http://schemas.openxmlformats.org/wordprocessingml/2006/main">
        <w:t xml:space="preserve">أمثال 29: 12 الرئيس إذا سمع كذبا، فكل عبيده أشرار.</w:t>
      </w:r>
    </w:p>
    <w:p/>
    <w:p>
      <w:r xmlns:w="http://schemas.openxmlformats.org/wordprocessingml/2006/main">
        <w:t xml:space="preserve">الحاكم الذي يستمع إلى الأكاذيب يجعل جميع عبيده أشرارًا.</w:t>
      </w:r>
    </w:p>
    <w:p/>
    <w:p>
      <w:r xmlns:w="http://schemas.openxmlformats.org/wordprocessingml/2006/main">
        <w:t xml:space="preserve">1. خطر تصديق الأكاذيب</w:t>
      </w:r>
    </w:p>
    <w:p/>
    <w:p>
      <w:r xmlns:w="http://schemas.openxmlformats.org/wordprocessingml/2006/main">
        <w:t xml:space="preserve">2. قوة القائد الجيد</w:t>
      </w:r>
    </w:p>
    <w:p/>
    <w:p>
      <w:r xmlns:w="http://schemas.openxmlformats.org/wordprocessingml/2006/main">
        <w:t xml:space="preserve">١. مزمور ١٠١: ٧ ـ ـ لا يسكن في بيتي من يمارس الغش. كل من ينطق بالكذب لا يثبت امام عيني.</w:t>
      </w:r>
    </w:p>
    <w:p/>
    <w:p>
      <w:r xmlns:w="http://schemas.openxmlformats.org/wordprocessingml/2006/main">
        <w:t xml:space="preserve">2. رسالة يعقوب ٣: ١٧ ـ ـ وأما الحكمة التي من فوق فهي أولا طاهرة، ثم مسالمة مترفقة، منفتحة على العقل، مملوءة رحمة وأثمارا صالحة، عديمة التحيز وصادقة.</w:t>
      </w:r>
    </w:p>
    <w:p/>
    <w:p>
      <w:r xmlns:w="http://schemas.openxmlformats.org/wordprocessingml/2006/main">
        <w:t xml:space="preserve">Proverbs 29:13 13 الفقير والرجل الخادع يلتقيان. الرب ينير عيونهما.</w:t>
      </w:r>
    </w:p>
    <w:p/>
    <w:p>
      <w:r xmlns:w="http://schemas.openxmlformats.org/wordprocessingml/2006/main">
        <w:t xml:space="preserve">الرب يجلب العدل والتنوير للفقراء والمخادعين.</w:t>
      </w:r>
    </w:p>
    <w:p/>
    <w:p>
      <w:r xmlns:w="http://schemas.openxmlformats.org/wordprocessingml/2006/main">
        <w:t xml:space="preserve">1: يجب ألا ننسى أبدًا أن الله هو صانع العدل المطلق وأنه سوف ينير المحتاجين والمخطئين.</w:t>
      </w:r>
    </w:p>
    <w:p/>
    <w:p>
      <w:r xmlns:w="http://schemas.openxmlformats.org/wordprocessingml/2006/main">
        <w:t xml:space="preserve">2: يجب أن نسعى جاهدين لنكون مثل الله ونظهر العدالة والرحمة للجميع، بغض النظر عن ظروفهم وأفعالهم.</w:t>
      </w:r>
    </w:p>
    <w:p/>
    <w:p>
      <w:r xmlns:w="http://schemas.openxmlformats.org/wordprocessingml/2006/main">
        <w:t xml:space="preserve">1: إشعياء 58: 6-7 أليس هذا هو الصوم الذي أختاره: حل قيود الشر، فك عقد النير، إطلاق المسحوقين أحرارا، وقطع كل نير؟ أليس أن تتقاسم خبزك مع الجائع وتدخل الفقراء المشردين إلى بيتك؟ متى ترى عريانا لتستره ولا تتغاضى عن لحمك؟</w:t>
      </w:r>
    </w:p>
    <w:p/>
    <w:p>
      <w:r xmlns:w="http://schemas.openxmlformats.org/wordprocessingml/2006/main">
        <w:t xml:space="preserve">2: ميخا 6: 8 قد أخبرك أيها الإنسان ما هو الخير. وماذا يطلب منك الرب إلا أن تصنع الحق وتحب الرحمة وتسلك متواضعًا مع إلهك؟</w:t>
      </w:r>
    </w:p>
    <w:p/>
    <w:p>
      <w:r xmlns:w="http://schemas.openxmlformats.org/wordprocessingml/2006/main">
        <w:t xml:space="preserve">Proverbs 29:14 الملك القاضي بالحق للفقراء يثبت كرسيه الى الابد.</w:t>
      </w:r>
    </w:p>
    <w:p/>
    <w:p>
      <w:r xmlns:w="http://schemas.openxmlformats.org/wordprocessingml/2006/main">
        <w:t xml:space="preserve">الملك الذي يقضي بالحق للفقراء سيثبت إلى الأبد.</w:t>
      </w:r>
    </w:p>
    <w:p/>
    <w:p>
      <w:r xmlns:w="http://schemas.openxmlformats.org/wordprocessingml/2006/main">
        <w:t xml:space="preserve">1. قوة القيادة المخلصة</w:t>
      </w:r>
    </w:p>
    <w:p/>
    <w:p>
      <w:r xmlns:w="http://schemas.openxmlformats.org/wordprocessingml/2006/main">
        <w:t xml:space="preserve">2. بركة الاهتمام بالفقراء</w:t>
      </w:r>
    </w:p>
    <w:p/>
    <w:p>
      <w:r xmlns:w="http://schemas.openxmlformats.org/wordprocessingml/2006/main">
        <w:t xml:space="preserve">1. إشعياء 32: 1-2 ـ "هوذا بالعدل يملك ملك، ورؤساء بالحق يترأسون. ويكون كل واحد كملجأ من الريح وملجأ من العاصفة، كجداول مياه في أرض يابسة". كظل صخرة عظيمة في أرض يابسة."</w:t>
      </w:r>
    </w:p>
    <w:p/>
    <w:p>
      <w:r xmlns:w="http://schemas.openxmlformats.org/wordprocessingml/2006/main">
        <w:t xml:space="preserve">2. متى 25: 35-40 ـ "لأني جعت فأطعمتموني، عطشت فأسقيتموني، كنت غريبا فدعوتموني، كنت محتاجا إلى ثيابا فكسوتموني. كنت مريضاً فعتنيت بي، وكنت في السجن فجئت لزيارتي".</w:t>
      </w:r>
    </w:p>
    <w:p/>
    <w:p>
      <w:r xmlns:w="http://schemas.openxmlformats.org/wordprocessingml/2006/main">
        <w:t xml:space="preserve">Proverbs 29:15 15 العصا والتوبيخ يعطيان حكمة والصبي المتروك على هواه يخزي امه.</w:t>
      </w:r>
    </w:p>
    <w:p/>
    <w:p>
      <w:r xmlns:w="http://schemas.openxmlformats.org/wordprocessingml/2006/main">
        <w:t xml:space="preserve">إن العصا والتوبيخ والإرشاد يمكن أن يجلبوا الحكمة للطفل، بينما تركهم لأساليبهم الخاصة سيجلب لهم العار.</w:t>
      </w:r>
    </w:p>
    <w:p/>
    <w:p>
      <w:r xmlns:w="http://schemas.openxmlformats.org/wordprocessingml/2006/main">
        <w:t xml:space="preserve">1. حكمة الإرشاد الأبوي</w:t>
      </w:r>
    </w:p>
    <w:p/>
    <w:p>
      <w:r xmlns:w="http://schemas.openxmlformats.org/wordprocessingml/2006/main">
        <w:t xml:space="preserve">2. قوة الأمثال في التربية</w:t>
      </w:r>
    </w:p>
    <w:p/>
    <w:p>
      <w:r xmlns:w="http://schemas.openxmlformats.org/wordprocessingml/2006/main">
        <w:t xml:space="preserve">١. رسالة بولس إلى أهل أفسس ٦: ٤ ـ ـ أيها الآباء، لا تغيظوا أولادكم؛ وبدلاً من ذلك، ربوهم على تدريب الرب وتعليمه.</w:t>
      </w:r>
    </w:p>
    <w:p/>
    <w:p>
      <w:r xmlns:w="http://schemas.openxmlformats.org/wordprocessingml/2006/main">
        <w:t xml:space="preserve">٢. سفر التثنية ٦: ٦ـ ٧ـ ـ ولتكن هذه الوصايا التي أوصيكم بها اليوم على قلوبكم. طبقهم على اطفالك. تحدث عنها عندما تجلس في المنزل وعندما تمشي في الطريق وعندما تنام وعندما تقوم.</w:t>
      </w:r>
    </w:p>
    <w:p/>
    <w:p>
      <w:r xmlns:w="http://schemas.openxmlformats.org/wordprocessingml/2006/main">
        <w:t xml:space="preserve">Proverbs 29:16 16 اذا كثر الاشرار يكثر المعصية.اما الصديقون فيرون سقوطهم.</w:t>
      </w:r>
    </w:p>
    <w:p/>
    <w:p>
      <w:r xmlns:w="http://schemas.openxmlformats.org/wordprocessingml/2006/main">
        <w:t xml:space="preserve">إذا كثر الأشرار كثرت الخطية. أما الصديقون فيرون العدل.</w:t>
      </w:r>
    </w:p>
    <w:p/>
    <w:p>
      <w:r xmlns:w="http://schemas.openxmlformats.org/wordprocessingml/2006/main">
        <w:t xml:space="preserve">1: يُجازى الأبرار على إخلاصهم، رغم وجود الشر.</w:t>
      </w:r>
    </w:p>
    <w:p/>
    <w:p>
      <w:r xmlns:w="http://schemas.openxmlformats.org/wordprocessingml/2006/main">
        <w:t xml:space="preserve">2: سينصف الله الأبرار، بغض النظر عن عدد الأشرار في العالم.</w:t>
      </w:r>
    </w:p>
    <w:p/>
    <w:p>
      <w:r xmlns:w="http://schemas.openxmlformats.org/wordprocessingml/2006/main">
        <w:t xml:space="preserve">١: إشعياء ٣: ١٠ـ ١١ـ ـ قولوا للصدّيقين إنه يكون لهم خير، لأنهم يأكلون ثمرة أعمالهم. ويل للأشرار! يكون له مرض، لأن أجر يديه يُعطى له.</w:t>
      </w:r>
    </w:p>
    <w:p/>
    <w:p>
      <w:r xmlns:w="http://schemas.openxmlformats.org/wordprocessingml/2006/main">
        <w:t xml:space="preserve">2: رومية 2: 7-8 أولئك الذين بالصبر في العمل الصالح يطلبون المجد والكرامة والخلود، سيعطيهم الحياة الأبدية. وأما الذين هم من أصحاب المصالح ولا يطاوعون للحق، بل يطاوعون للإثم، فسيكون غضب وسخط.</w:t>
      </w:r>
    </w:p>
    <w:p/>
    <w:p>
      <w:r xmlns:w="http://schemas.openxmlformats.org/wordprocessingml/2006/main">
        <w:t xml:space="preserve">Proverbs 29:17 17 أدّب ابنك فيريحك. بل هو يبهج نفسك.</w:t>
      </w:r>
    </w:p>
    <w:p/>
    <w:p>
      <w:r xmlns:w="http://schemas.openxmlformats.org/wordprocessingml/2006/main">
        <w:t xml:space="preserve">تصحيح الابن يمكن أن يجلب السلام والسعادة.</w:t>
      </w:r>
    </w:p>
    <w:p/>
    <w:p>
      <w:r xmlns:w="http://schemas.openxmlformats.org/wordprocessingml/2006/main">
        <w:t xml:space="preserve">1: تعليم الأطفال الانضباط والاحترام سيجلب الراحة والبهجة للأسرة.</w:t>
      </w:r>
    </w:p>
    <w:p/>
    <w:p>
      <w:r xmlns:w="http://schemas.openxmlformats.org/wordprocessingml/2006/main">
        <w:t xml:space="preserve">2: قوة الانضباط والتعليم لجلب السلام والفرح للأسرة.</w:t>
      </w:r>
    </w:p>
    <w:p/>
    <w:p>
      <w:r xmlns:w="http://schemas.openxmlformats.org/wordprocessingml/2006/main">
        <w:t xml:space="preserve">1: كولوسي 3: 21 أيها الآباء، لا تغيظوا أولادكم لئلا يفشلوا.</w:t>
      </w:r>
    </w:p>
    <w:p/>
    <w:p>
      <w:r xmlns:w="http://schemas.openxmlformats.org/wordprocessingml/2006/main">
        <w:t xml:space="preserve">2: أفسس 6: 4 وأنتم أيها الآباء، لا تغيظوا أولادكم، بل ربوهم بتأديب الرب وإنذاره.</w:t>
      </w:r>
    </w:p>
    <w:p/>
    <w:p>
      <w:r xmlns:w="http://schemas.openxmlformats.org/wordprocessingml/2006/main">
        <w:t xml:space="preserve">Proverbs 29:18 18 حيث لا رؤية يهلك الشعب وحافظ الشريعة طوبى له.</w:t>
      </w:r>
    </w:p>
    <w:p/>
    <w:p>
      <w:r xmlns:w="http://schemas.openxmlformats.org/wordprocessingml/2006/main">
        <w:t xml:space="preserve">وبدون رؤية، سيفقد الناس الأمل ويصبحون يائسين؛ ولكن أولئك الذين يطيعون شرائع الله سيكونون سعداء.</w:t>
      </w:r>
    </w:p>
    <w:p/>
    <w:p>
      <w:r xmlns:w="http://schemas.openxmlformats.org/wordprocessingml/2006/main">
        <w:t xml:space="preserve">1. رؤية الله: الطريق إلى الفرح الحقيقي</w:t>
      </w:r>
    </w:p>
    <w:p/>
    <w:p>
      <w:r xmlns:w="http://schemas.openxmlformats.org/wordprocessingml/2006/main">
        <w:t xml:space="preserve">2. إطاعة قانون الله: مفتاح الحياة المُرضية</w:t>
      </w:r>
    </w:p>
    <w:p/>
    <w:p>
      <w:r xmlns:w="http://schemas.openxmlformats.org/wordprocessingml/2006/main">
        <w:t xml:space="preserve">1. مزمور 19: 7-11</w:t>
      </w:r>
    </w:p>
    <w:p/>
    <w:p>
      <w:r xmlns:w="http://schemas.openxmlformats.org/wordprocessingml/2006/main">
        <w:t xml:space="preserve">2. رومية 12: 1-2</w:t>
      </w:r>
    </w:p>
    <w:p/>
    <w:p>
      <w:r xmlns:w="http://schemas.openxmlformats.org/wordprocessingml/2006/main">
        <w:t xml:space="preserve">Proverbs 29:19 19 لا يوبخ العبد بالكلام لانه وان فهم لا يجيب.</w:t>
      </w:r>
    </w:p>
    <w:p/>
    <w:p>
      <w:r xmlns:w="http://schemas.openxmlformats.org/wordprocessingml/2006/main">
        <w:t xml:space="preserve">ولا يستجيب العبد للتصويب اللفظي؛ وحتى لو فهموها فلن يستجيبوا.</w:t>
      </w:r>
    </w:p>
    <w:p/>
    <w:p>
      <w:r xmlns:w="http://schemas.openxmlformats.org/wordprocessingml/2006/main">
        <w:t xml:space="preserve">1. قوة التصحيح الصالح: كيف يمكن للكلمات، وليس العقاب الجسدي، أن تؤدي إلى التوبة الحقيقية.</w:t>
      </w:r>
    </w:p>
    <w:p/>
    <w:p>
      <w:r xmlns:w="http://schemas.openxmlformats.org/wordprocessingml/2006/main">
        <w:t xml:space="preserve">2. أهمية الاستماع: فهم الحاجة إلى الانفتاح على مشورة أصحاب السلطة.</w:t>
      </w:r>
    </w:p>
    <w:p/>
    <w:p>
      <w:r xmlns:w="http://schemas.openxmlformats.org/wordprocessingml/2006/main">
        <w:t xml:space="preserve">١. الرسالة إلى العبرانيين ١٢: ١١ ـ ـ في الوقت الحاضر، يبدو كل تأديب مؤلما أكثر منه ممتعا، ولكنه لاحقا يعطي ثمر البر السلمي لأولئك الذين تدربوا به.</w:t>
      </w:r>
    </w:p>
    <w:p/>
    <w:p>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البر الذي يطلبه الله.</w:t>
      </w:r>
    </w:p>
    <w:p/>
    <w:p>
      <w:r xmlns:w="http://schemas.openxmlformats.org/wordprocessingml/2006/main">
        <w:t xml:space="preserve">Proverbs 29:20 20 أرأيت رجلا مستعجلا في كلامه؟ هناك أمل في الأحمق أكثر منه.</w:t>
      </w:r>
    </w:p>
    <w:p/>
    <w:p>
      <w:r xmlns:w="http://schemas.openxmlformats.org/wordprocessingml/2006/main">
        <w:t xml:space="preserve">يشجعنا هذا المقطع على توخي الحذر عند استخدام الكلمات التي نستخدمها، لأن الأحمق أكثر عرضة للنجاح من الشخص الذي يتحدث على عجل.</w:t>
      </w:r>
    </w:p>
    <w:p/>
    <w:p>
      <w:r xmlns:w="http://schemas.openxmlformats.org/wordprocessingml/2006/main">
        <w:t xml:space="preserve">1. "قوة الكلمات: لماذا يجب أن نكون حذرين في كلامنا"</w:t>
      </w:r>
    </w:p>
    <w:p/>
    <w:p>
      <w:r xmlns:w="http://schemas.openxmlformats.org/wordprocessingml/2006/main">
        <w:t xml:space="preserve">2. "حكمة الصبر: تحليل لأمثال 29: 20"</w:t>
      </w:r>
    </w:p>
    <w:p/>
    <w:p>
      <w:r xmlns:w="http://schemas.openxmlformats.org/wordprocessingml/2006/main">
        <w:t xml:space="preserve">1.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٢. سفر الأمثال ١٥: ٢ ـ ـ "لسان الحكماء يشيد بالمعرفة، وأفواه الجهال تنبع حماقة".</w:t>
      </w:r>
    </w:p>
    <w:p/>
    <w:p>
      <w:r xmlns:w="http://schemas.openxmlformats.org/wordprocessingml/2006/main">
        <w:t xml:space="preserve">Proverbs 29:21 من يرقى عبده من الصغر يصير له في النهاية ابنا.</w:t>
      </w:r>
    </w:p>
    <w:p/>
    <w:p>
      <w:r xmlns:w="http://schemas.openxmlformats.org/wordprocessingml/2006/main">
        <w:t xml:space="preserve">تشجعنا هذه الآية على التحلي بالصبر والمحبة عند تأديب من هم تحت رعايتنا، حيث يمكن أن يكون لذلك آثار إيجابية طويلة المدى.</w:t>
      </w:r>
    </w:p>
    <w:p/>
    <w:p>
      <w:r xmlns:w="http://schemas.openxmlformats.org/wordprocessingml/2006/main">
        <w:t xml:space="preserve">1. "تعلم الحب: فوائد الانضباط الصبور"</w:t>
      </w:r>
    </w:p>
    <w:p/>
    <w:p>
      <w:r xmlns:w="http://schemas.openxmlformats.org/wordprocessingml/2006/main">
        <w:t xml:space="preserve">2. "بناء الأسرة: رعاية الحب من خلال الانضباط"</w:t>
      </w:r>
    </w:p>
    <w:p/>
    <w:p>
      <w:r xmlns:w="http://schemas.openxmlformats.org/wordprocessingml/2006/main">
        <w:t xml:space="preserve">1. رسالة بولس إلى أهل أفسس ٦: ٤ـ ـ "أيها الآباء، لا تغيظوا أولادكم، بل ربوهم بتأديب الرب وتعليمه".</w:t>
      </w:r>
    </w:p>
    <w:p/>
    <w:p>
      <w:r xmlns:w="http://schemas.openxmlformats.org/wordprocessingml/2006/main">
        <w:t xml:space="preserve">٢. رسالة بولس إلى أهل كولوسي ٣: ٢١ ـ ـ "أيها الآباء، لا تغيظوا أولادكم لئلا تثبط عزيمتهم".</w:t>
      </w:r>
    </w:p>
    <w:p/>
    <w:p>
      <w:r xmlns:w="http://schemas.openxmlformats.org/wordprocessingml/2006/main">
        <w:t xml:space="preserve">أمثال 29: 22 الرجل الغضوب يهيج الخصومة، والرجل السخط كثير المعصية.</w:t>
      </w:r>
    </w:p>
    <w:p/>
    <w:p>
      <w:r xmlns:w="http://schemas.openxmlformats.org/wordprocessingml/2006/main">
        <w:t xml:space="preserve">الرجل الغاضب والغاضب سوف يشجع الصراع ويرتكب الكثير من الخطايا.</w:t>
      </w:r>
    </w:p>
    <w:p/>
    <w:p>
      <w:r xmlns:w="http://schemas.openxmlformats.org/wordprocessingml/2006/main">
        <w:t xml:space="preserve">1. الغضب: الخطيئة وعواقبها</w:t>
      </w:r>
    </w:p>
    <w:p/>
    <w:p>
      <w:r xmlns:w="http://schemas.openxmlformats.org/wordprocessingml/2006/main">
        <w:t xml:space="preserve">2. الحفاظ على الهدوء والسيطرة على الأمور</w:t>
      </w:r>
    </w:p>
    <w:p/>
    <w:p>
      <w:r xmlns:w="http://schemas.openxmlformats.org/wordprocessingml/2006/main">
        <w:t xml:space="preserve">1. يعقوب 1: 19-20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أمثال 15: 18 الرجل الغضوب يهيج الخصومة، وبطيء الغضب يسكن الخصومة.</w:t>
      </w:r>
    </w:p>
    <w:p/>
    <w:p>
      <w:r xmlns:w="http://schemas.openxmlformats.org/wordprocessingml/2006/main">
        <w:t xml:space="preserve">Proverbs 29:23 23 كبرياء الرجل تضعه والكرامة تعضد المتواضع الروح.</w:t>
      </w:r>
    </w:p>
    <w:p/>
    <w:p>
      <w:r xmlns:w="http://schemas.openxmlformats.org/wordprocessingml/2006/main">
        <w:t xml:space="preserve">الكبرياء يجلب الدمار بينما التواضع يجلب الكرامة.</w:t>
      </w:r>
    </w:p>
    <w:p/>
    <w:p>
      <w:r xmlns:w="http://schemas.openxmlformats.org/wordprocessingml/2006/main">
        <w:t xml:space="preserve">1: يجب أن نتواضع أمام الرب ونرفض الكبرياء، فعندها فقط ننال كرامته.</w:t>
      </w:r>
    </w:p>
    <w:p/>
    <w:p>
      <w:r xmlns:w="http://schemas.openxmlformats.org/wordprocessingml/2006/main">
        <w:t xml:space="preserve">2: نتعلم من هذه الآية أن الكبرياء يؤدي إلى الهلاك، والتواضع يؤدي إلى الثواب.</w:t>
      </w:r>
    </w:p>
    <w:p/>
    <w:p>
      <w:r xmlns:w="http://schemas.openxmlformats.org/wordprocessingml/2006/main">
        <w:t xml:space="preserve">١: يعقوب ٤: ٦ ـ ـ لكنه يمنحنا نعمة أكبر. ولهذا يقول الكتاب: يقاوم الله المستكبرين وينعم على المتواضعين.</w:t>
      </w:r>
    </w:p>
    <w:p/>
    <w:p>
      <w:r xmlns:w="http://schemas.openxmlformats.org/wordprocessingml/2006/main">
        <w:t xml:space="preserve">2: مزامير 138: 6 ـ ـ يتعالى الرب وينظر إلى المتواضعين؛ ومع ارتفاعه يراهم من بعيد.</w:t>
      </w:r>
    </w:p>
    <w:p/>
    <w:p>
      <w:r xmlns:w="http://schemas.openxmlformats.org/wordprocessingml/2006/main">
        <w:t xml:space="preserve">Proverbs 29:24 24 من شريك السارق يبغض نفسه ويسمع اللعنة ولا يكذب.</w:t>
      </w:r>
    </w:p>
    <w:p/>
    <w:p>
      <w:r xmlns:w="http://schemas.openxmlformats.org/wordprocessingml/2006/main">
        <w:t xml:space="preserve">أي شخص يرتبط بلص سوف يدمر روحه في النهاية. سوف يسمعون اللعنات ولا يعلنونها.</w:t>
      </w:r>
    </w:p>
    <w:p/>
    <w:p>
      <w:r xmlns:w="http://schemas.openxmlformats.org/wordprocessingml/2006/main">
        <w:t xml:space="preserve">1. خطورة مخالطة أهل الخطأ</w:t>
      </w:r>
    </w:p>
    <w:p/>
    <w:p>
      <w:r xmlns:w="http://schemas.openxmlformats.org/wordprocessingml/2006/main">
        <w:t xml:space="preserve">2. اختيار أصدقائك بحكمة</w:t>
      </w:r>
    </w:p>
    <w:p/>
    <w:p>
      <w:r xmlns:w="http://schemas.openxmlformats.org/wordprocessingml/2006/main">
        <w:t xml:space="preserve">١. مزمور ١: ١ـ ٢ـ ـ طوبى للذي لم يسير مع الأشرار، ولم يقف في طريق الخطاة، ولم يجلس مع المستهزئين.</w:t>
      </w:r>
    </w:p>
    <w:p/>
    <w:p>
      <w:r xmlns:w="http://schemas.openxmlformats.org/wordprocessingml/2006/main">
        <w:t xml:space="preserve">٢. سفر المزامير ٢٦: ٤ـ ٥ ـ ـ لا أجلس مع المخادعين، ولا أعاشر المنافقين. أكره جماعة الأشرار وأرفض الجلوس مع الأشرار.</w:t>
      </w:r>
    </w:p>
    <w:p/>
    <w:p>
      <w:r xmlns:w="http://schemas.openxmlformats.org/wordprocessingml/2006/main">
        <w:t xml:space="preserve">أمثال 29: 25 خشية الإنسان تضع فخا والمتكل على الرب يخلص.</w:t>
      </w:r>
    </w:p>
    <w:p/>
    <w:p>
      <w:r xmlns:w="http://schemas.openxmlformats.org/wordprocessingml/2006/main">
        <w:t xml:space="preserve">الخوف من الناس يمكن أن يؤدي إلى الوقوع في الفخ، لكن أولئك الذين يثقون في الرب هم آمنون.</w:t>
      </w:r>
    </w:p>
    <w:p/>
    <w:p>
      <w:r xmlns:w="http://schemas.openxmlformats.org/wordprocessingml/2006/main">
        <w:t xml:space="preserve">1. إيجاد الأمن والأمان في الله</w:t>
      </w:r>
    </w:p>
    <w:p/>
    <w:p>
      <w:r xmlns:w="http://schemas.openxmlformats.org/wordprocessingml/2006/main">
        <w:t xml:space="preserve">2. التغلب على الخوف والثقة في الرب</w:t>
      </w:r>
    </w:p>
    <w:p/>
    <w:p>
      <w:r xmlns:w="http://schemas.openxmlformats.org/wordprocessingml/2006/main">
        <w:t xml:space="preserve">١. سفر المزامير ٤٦: ١ـ ٣ ـ ـ الله لنا ملجأ وقوة، عونا في الضيقات وجد كثيرا.</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أمثال 29: 26 كثيرون يطلبون رضا المتسلط. ولكن حكم كل إنسان يأتي من الرب.</w:t>
      </w:r>
    </w:p>
    <w:p/>
    <w:p>
      <w:r xmlns:w="http://schemas.openxmlformats.org/wordprocessingml/2006/main">
        <w:t xml:space="preserve">يسعى الكثيرون للحصول على استحسان من هم في السلطة، لكن الله هو الذي يدين في النهاية.</w:t>
      </w:r>
    </w:p>
    <w:p/>
    <w:p>
      <w:r xmlns:w="http://schemas.openxmlformats.org/wordprocessingml/2006/main">
        <w:t xml:space="preserve">1: من المهم أن نتذكر أن كل القوة تأتي من الله، وألا نطلب استحسان أصحاب السلطة أكثر من اللازم.</w:t>
      </w:r>
    </w:p>
    <w:p/>
    <w:p>
      <w:r xmlns:w="http://schemas.openxmlformats.org/wordprocessingml/2006/main">
        <w:t xml:space="preserve">2: يجب أن ندرك أن الله هو القاضي المطلق، ونطلب رضاه قبل أي شيء آخر.</w:t>
      </w:r>
    </w:p>
    <w:p/>
    <w:p>
      <w:r xmlns:w="http://schemas.openxmlformats.org/wordprocessingml/2006/main">
        <w:t xml:space="preserve">1: مزمور 75: 6-7 -- "لأن الترقي لا يأتي من المشرق ولا من الغرب ولا من الجنوب. بل الله هو القاضي: يضع هذا وينصب آخر."</w:t>
      </w:r>
    </w:p>
    <w:p/>
    <w:p>
      <w:r xmlns:w="http://schemas.openxmlformats.org/wordprocessingml/2006/main">
        <w:t xml:space="preserve">2: دانيال 4: 17 - "هذا الأمر بقضاء الساهرين والأمر بكلمة القديسين: لكي تعلم الأحياء أن العلي متسلط في مملكة الناس، ويعطي لمن يشاء ويجعل عليها أدنى الناس ".</w:t>
      </w:r>
    </w:p>
    <w:p/>
    <w:p>
      <w:r xmlns:w="http://schemas.openxmlformats.org/wordprocessingml/2006/main">
        <w:t xml:space="preserve">Proverbs 29:27 الرجل الظالم مكرهة الصديقين والمستقيم الطريق مكرهة الشرير.</w:t>
      </w:r>
    </w:p>
    <w:p/>
    <w:p>
      <w:r xmlns:w="http://schemas.openxmlformats.org/wordprocessingml/2006/main">
        <w:t xml:space="preserve">تتحدث هذه الآية عن التناقض بين الصديق والأشرار، وكيف ينظر كل منهما إلى الآخر على أنه رجس.</w:t>
      </w:r>
    </w:p>
    <w:p/>
    <w:p>
      <w:r xmlns:w="http://schemas.openxmlformats.org/wordprocessingml/2006/main">
        <w:t xml:space="preserve">1. عدل الله: التناقض بين الصديق والأشرار</w:t>
      </w:r>
    </w:p>
    <w:p/>
    <w:p>
      <w:r xmlns:w="http://schemas.openxmlformats.org/wordprocessingml/2006/main">
        <w:t xml:space="preserve">2. عيش حياة مستقيمة: بركة كونك رجسًا للأشرار</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مزمور ٣٧: ٢٧ ـ ـ ابتعد عن الشر وافعل الخير؛ فتثبت إلى الأبد.</w:t>
      </w:r>
    </w:p>
    <w:p/>
    <w:p>
      <w:r xmlns:w="http://schemas.openxmlformats.org/wordprocessingml/2006/main">
        <w:t xml:space="preserve">الأمثال الفصل 30 هو قسم فريد يحتوي على الأقوال الحكيمة لأجور بن جاكيه. ويقدم رؤى عن التواضع والحكمة ومخافة الله.</w:t>
      </w:r>
    </w:p>
    <w:p/>
    <w:p>
      <w:r xmlns:w="http://schemas.openxmlformats.org/wordprocessingml/2006/main">
        <w:t xml:space="preserve">الفقرة الأولى: يبدأ أجور بالتعبير عن إحساسه بالتواضع والتواضع أمام الله. إنه يعترف بأنه يفتقر إلى الحكمة والفهم ولكنه يدرك موثوقية وكمال كلمة الله (أمثال 30: 1-6).</w:t>
      </w:r>
    </w:p>
    <w:p/>
    <w:p>
      <w:r xmlns:w="http://schemas.openxmlformats.org/wordprocessingml/2006/main">
        <w:t xml:space="preserve">الفقرة الثانية: يعرض أجور بعد ذلك سلسلة من الأقوال العددية التي تسلط الضوء على ملاحظات مختلفة حول السلوك البشري والظواهر الطبيعية. تؤكد هذه الأمثال على أهمية النزاهة والقناعة وتجنب الكبرياء (أمثال 30: 7-33).</w:t>
      </w:r>
    </w:p>
    <w:p/>
    <w:p>
      <w:r xmlns:w="http://schemas.openxmlformats.org/wordprocessingml/2006/main">
        <w:t xml:space="preserve">في ملخص،</w:t>
      </w:r>
    </w:p>
    <w:p>
      <w:r xmlns:w="http://schemas.openxmlformats.org/wordprocessingml/2006/main">
        <w:t xml:space="preserve">الأمثال الفصل الثلاثين يقدم الحكمة</w:t>
      </w:r>
    </w:p>
    <w:p>
      <w:r xmlns:w="http://schemas.openxmlformats.org/wordprocessingml/2006/main">
        <w:t xml:space="preserve">من خلال أقوال أجور،</w:t>
      </w:r>
    </w:p>
    <w:p>
      <w:r xmlns:w="http://schemas.openxmlformats.org/wordprocessingml/2006/main">
        <w:t xml:space="preserve">وتسليط الضوء على جوانب مثل التواضع،</w:t>
      </w:r>
    </w:p>
    <w:p>
      <w:r xmlns:w="http://schemas.openxmlformats.org/wordprocessingml/2006/main">
        <w:t xml:space="preserve">الحكمة، والخوف من الله.</w:t>
      </w:r>
    </w:p>
    <w:p/>
    <w:p>
      <w:r xmlns:w="http://schemas.openxmlformats.org/wordprocessingml/2006/main">
        <w:t xml:space="preserve">الاعتراف بالتواضع الذي عبر عنه أجور مع الاعتراف بحكمة الله.</w:t>
      </w:r>
    </w:p>
    <w:p>
      <w:r xmlns:w="http://schemas.openxmlformats.org/wordprocessingml/2006/main">
        <w:t xml:space="preserve">إبراز الملاحظات المتعلقة بالسلوك الإنساني من خلال الأمثال العددية.</w:t>
      </w:r>
    </w:p>
    <w:p>
      <w:r xmlns:w="http://schemas.openxmlformats.org/wordprocessingml/2006/main">
        <w:t xml:space="preserve">تناول مواضيع مختلفة من خلال هذه الأمثال مثل النزاهة والقناعة مع التأكيد على الحذر من التكبر.</w:t>
      </w:r>
    </w:p>
    <w:p>
      <w:r xmlns:w="http://schemas.openxmlformats.org/wordprocessingml/2006/main">
        <w:t xml:space="preserve">تقديم رؤى لاحتضان التواضع أمام الله، والاعتراف بحكمته مع تقدير النزاهة والرضا في الحياة. بالإضافة إلى إدراك أهمية تجنب التكبر في تعاملاتنا مع الآخرين.</w:t>
      </w:r>
    </w:p>
    <w:p/>
    <w:p>
      <w:r xmlns:w="http://schemas.openxmlformats.org/wordprocessingml/2006/main">
        <w:t xml:space="preserve">Proverbs 30:1 كلام اجور بن ياقيه النبوة. كلم الرجل ايثئيل وايثيئيل واوكال.</w:t>
      </w:r>
    </w:p>
    <w:p/>
    <w:p>
      <w:r xmlns:w="http://schemas.openxmlformats.org/wordprocessingml/2006/main">
        <w:t xml:space="preserve">آغور بن ياكيه يتحدث بنبوءة لإثيل وأوكال.</w:t>
      </w:r>
    </w:p>
    <w:p/>
    <w:p>
      <w:r xmlns:w="http://schemas.openxmlformats.org/wordprocessingml/2006/main">
        <w:t xml:space="preserve">1. قوة النبوة</w:t>
      </w:r>
    </w:p>
    <w:p/>
    <w:p>
      <w:r xmlns:w="http://schemas.openxmlformats.org/wordprocessingml/2006/main">
        <w:t xml:space="preserve">2. أهمية كلمات أجور</w:t>
      </w:r>
    </w:p>
    <w:p/>
    <w:p>
      <w:r xmlns:w="http://schemas.openxmlformats.org/wordprocessingml/2006/main">
        <w:t xml:space="preserve">1. حبقوق 2: 2-3 - "فأجابني الرب وقال: اكتب الرؤيا وارسمها على الألواح لكي يجري قارئها. لأن الرؤيا بعد إلى الميعاد ولكن في الساعة. النهاية تتكلم ولا تكذب، وإن توانت فانتظرها، لأنها ستأتي إتياناً ولا تتوان».</w:t>
      </w:r>
    </w:p>
    <w:p/>
    <w:p>
      <w:r xmlns:w="http://schemas.openxmlformats.org/wordprocessingml/2006/main">
        <w:t xml:space="preserve">2. رسالة بولس إلى أهل رومية ١٢: ٦ـ ٨ـ ـ "فإذ لنا مواهب مختلفة حسب النعمة المعطاة لنا، سواء نبوة، فلنتنبأ حسب نسبة الإيمان؛ أو خدمة، فلننتظر خدمتنا: أو من الذي "يُعلِّمُ في التعليم، أو يعظُ ففي الوعظ، من يعطي فليفعل ببساطة، ومن يحكم فباجتهاد، ومن يرحم فبكل سرور."</w:t>
      </w:r>
    </w:p>
    <w:p/>
    <w:p>
      <w:r xmlns:w="http://schemas.openxmlformats.org/wordprocessingml/2006/main">
        <w:t xml:space="preserve">Proverbs 30:2 2 ها انا اوحش من الرجل وليس لي فهم انسان.</w:t>
      </w:r>
    </w:p>
    <w:p/>
    <w:p>
      <w:r xmlns:w="http://schemas.openxmlformats.org/wordprocessingml/2006/main">
        <w:t xml:space="preserve">يتحدث هذا المقطع عن تواضع الإنسان في إدراك افتقاره إلى الفهم.</w:t>
      </w:r>
    </w:p>
    <w:p/>
    <w:p>
      <w:r xmlns:w="http://schemas.openxmlformats.org/wordprocessingml/2006/main">
        <w:t xml:space="preserve">1. حكمة التواضع: إدراك حدودنا</w:t>
      </w:r>
    </w:p>
    <w:p/>
    <w:p>
      <w:r xmlns:w="http://schemas.openxmlformats.org/wordprocessingml/2006/main">
        <w:t xml:space="preserve">2. فهم مكاننا: احتضان إنسانيتنا</w:t>
      </w:r>
    </w:p>
    <w:p/>
    <w:p>
      <w:r xmlns:w="http://schemas.openxmlformats.org/wordprocessingml/2006/main">
        <w:t xml:space="preserve">١. رسالة بولس إلى أهل فيلبي ٢: ٣ـ ٤ـ ـ لا تفعلوا شيئا بدافع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2. رسالة يعقوب ٤: ١٠ ـ ـ تواضعوا أمام الرب فيرفعكم.</w:t>
      </w:r>
    </w:p>
    <w:p/>
    <w:p>
      <w:r xmlns:w="http://schemas.openxmlformats.org/wordprocessingml/2006/main">
        <w:t xml:space="preserve">أمثال 30: 3 لم أتعلم الحكمة ولم أعرف معرفة القدوس.</w:t>
      </w:r>
    </w:p>
    <w:p/>
    <w:p>
      <w:r xmlns:w="http://schemas.openxmlformats.org/wordprocessingml/2006/main">
        <w:t xml:space="preserve">أفتقر إلى المعرفة والحكمة.</w:t>
      </w:r>
    </w:p>
    <w:p/>
    <w:p>
      <w:r xmlns:w="http://schemas.openxmlformats.org/wordprocessingml/2006/main">
        <w:t xml:space="preserve">1. الاعتماد على الله في الحكمة</w:t>
      </w:r>
    </w:p>
    <w:p/>
    <w:p>
      <w:r xmlns:w="http://schemas.openxmlformats.org/wordprocessingml/2006/main">
        <w:t xml:space="preserve">2. طلب المعرفة المقدسة</w:t>
      </w:r>
    </w:p>
    <w:p/>
    <w:p>
      <w:r xmlns:w="http://schemas.openxmlformats.org/wordprocessingml/2006/main">
        <w:t xml:space="preserve">1. يعقوب 1: 5 إن كان أحدكم تعوزه الحكمة، فليطلب من الله الذي يعطي الجميع بسخاء بلا عيب، فيعطى له.</w:t>
      </w:r>
    </w:p>
    <w:p/>
    <w:p>
      <w:r xmlns:w="http://schemas.openxmlformats.org/wordprocessingml/2006/main">
        <w:t xml:space="preserve">2. مزمور 119: 66 علمني الحكم الصالح والمعرفة، لأني أؤمن بوصاياك.</w:t>
      </w:r>
    </w:p>
    <w:p/>
    <w:p>
      <w:r xmlns:w="http://schemas.openxmlformats.org/wordprocessingml/2006/main">
        <w:t xml:space="preserve">أمثال 30: 4 من صعد إلى السماء ونزل؟ من جمع الريح في قبضتيه؟ من حبس المياه في ثوب؟ ومن ثبت جميع أقاصي الأرض؟ ما اسمه وما اسم ابنه إن كنت تعرف؟</w:t>
      </w:r>
    </w:p>
    <w:p/>
    <w:p>
      <w:r xmlns:w="http://schemas.openxmlformats.org/wordprocessingml/2006/main">
        <w:t xml:space="preserve">يطرح المقطع سلسلة من الأسئلة حول قدرة الله، وينتهي بتحدي تسمية اسمه واسم ابنه.</w:t>
      </w:r>
    </w:p>
    <w:p/>
    <w:p>
      <w:r xmlns:w="http://schemas.openxmlformats.org/wordprocessingml/2006/main">
        <w:t xml:space="preserve">1. سيادة الله: قدرة القدير</w:t>
      </w:r>
    </w:p>
    <w:p/>
    <w:p>
      <w:r xmlns:w="http://schemas.openxmlformats.org/wordprocessingml/2006/main">
        <w:t xml:space="preserve">2. معرفة اسم الله: دعوة إلى عبادته</w:t>
      </w:r>
    </w:p>
    <w:p/>
    <w:p>
      <w:r xmlns:w="http://schemas.openxmlformats.org/wordprocessingml/2006/main">
        <w:t xml:space="preserve">١. سفر المزامير ٢٤: ١ـ ٢ ـ ـ للرب الأرض وملؤها. العالم والساكنين فيه. لأنه على البحار أسسها وعلى الأنهار ثبتها.</w:t>
      </w:r>
    </w:p>
    <w:p/>
    <w:p>
      <w:r xmlns:w="http://schemas.openxmlformats.org/wordprocessingml/2006/main">
        <w:t xml:space="preserve">2. إشعياء 40: 12-14 ـ ـ الذي كال المياه بكفه، وقاس السماء بالشبر، وقاس تراب الأرض بالكيل، ووزن الجبال بالقبان، والتلال في الميزان؟ هوذا الأمم كنقطة دلو وكغبار الميزان تحسب هوذا الجزائر يرفعها كشيء صغير.</w:t>
      </w:r>
    </w:p>
    <w:p/>
    <w:p>
      <w:r xmlns:w="http://schemas.openxmlformats.org/wordprocessingml/2006/main">
        <w:t xml:space="preserve">Proverbs 30:5 كل كلمة من الله نقية وهو ترس للمتكلين عليه.</w:t>
      </w:r>
    </w:p>
    <w:p/>
    <w:p>
      <w:r xmlns:w="http://schemas.openxmlformats.org/wordprocessingml/2006/main">
        <w:t xml:space="preserve">كلمات الله نقية وجديرة بالثقة، وأولئك الذين يضعون ثقتهم فيه سوف يتمتعون بالحماية.</w:t>
      </w:r>
    </w:p>
    <w:p/>
    <w:p>
      <w:r xmlns:w="http://schemas.openxmlformats.org/wordprocessingml/2006/main">
        <w:t xml:space="preserve">1. وضع ثقتنا في الله ـ أمثال 30: 5</w:t>
      </w:r>
    </w:p>
    <w:p/>
    <w:p>
      <w:r xmlns:w="http://schemas.openxmlformats.org/wordprocessingml/2006/main">
        <w:t xml:space="preserve">2. طهارة كلمة الله ـ ـ أمثال 30: 5</w:t>
      </w:r>
    </w:p>
    <w:p/>
    <w:p>
      <w:r xmlns:w="http://schemas.openxmlformats.org/wordprocessingml/2006/main">
        <w:t xml:space="preserve">1. العبرانيين 4: 12-13 "لأن كلمة الله حية وفعالة وأمضى من كل سيف ذي حدين، وخارقة إلى مفرق النفس والروح والمفاصل والمخاخ، ومميزة الأفكار والنيات". ولا يخفى على أحد مخلوق من قدامه، بل الجميع عراة ومكشوفون لعيني الذي يجب أن نعطيه الحساب».</w:t>
      </w:r>
    </w:p>
    <w:p/>
    <w:p>
      <w:r xmlns:w="http://schemas.openxmlformats.org/wordprocessingml/2006/main">
        <w:t xml:space="preserve">2. مزمور 18: 2، "الرب صخرتي وحصني ومنقذي، إلهي صخرتي، به احتمي، ترسي، وقرن خلاصي، حصني".</w:t>
      </w:r>
    </w:p>
    <w:p/>
    <w:p>
      <w:r xmlns:w="http://schemas.openxmlformats.org/wordprocessingml/2006/main">
        <w:t xml:space="preserve">Proverbs 30:6 لا تضف الى كلامه لئلا يوبخك فتكذب.</w:t>
      </w:r>
    </w:p>
    <w:p/>
    <w:p>
      <w:r xmlns:w="http://schemas.openxmlformats.org/wordprocessingml/2006/main">
        <w:t xml:space="preserve">لا تحاول أن تضيف إلى كلام الله، لأنه سوف يوبخك على الكذب.</w:t>
      </w:r>
    </w:p>
    <w:p/>
    <w:p>
      <w:r xmlns:w="http://schemas.openxmlformats.org/wordprocessingml/2006/main">
        <w:t xml:space="preserve">1. حق كلمة الله ـ أمثال 30: 6</w:t>
      </w:r>
    </w:p>
    <w:p/>
    <w:p>
      <w:r xmlns:w="http://schemas.openxmlformats.org/wordprocessingml/2006/main">
        <w:t xml:space="preserve">2. لا تضف إلى كلمة الله ـ أمثال 30: 6</w:t>
      </w:r>
    </w:p>
    <w:p/>
    <w:p>
      <w:r xmlns:w="http://schemas.openxmlformats.org/wordprocessingml/2006/main">
        <w:t xml:space="preserve">1. مزمور 119: 160 ـ ـ "كلامك حق منذ البدء، وكل أحكام عدلك تدوم إلى الأبد".</w:t>
      </w:r>
    </w:p>
    <w:p/>
    <w:p>
      <w:r xmlns:w="http://schemas.openxmlformats.org/wordprocessingml/2006/main">
        <w:t xml:space="preserve">2. إنجيل يوحنا ١٧: ١٧ ـ ـ "قدسهم في حقك: كلمتك هي حق".</w:t>
      </w:r>
    </w:p>
    <w:p/>
    <w:p>
      <w:r xmlns:w="http://schemas.openxmlformats.org/wordprocessingml/2006/main">
        <w:t xml:space="preserve">Proverbs 30:7 اثنتين طلبت منك. لا تحرمني منها قبل أن أموت:</w:t>
      </w:r>
    </w:p>
    <w:p/>
    <w:p>
      <w:r xmlns:w="http://schemas.openxmlformats.org/wordprocessingml/2006/main">
        <w:t xml:space="preserve">تسلط هذه الآية الضوء على أهمية عيش حياة مكرسة لله ووصاياه.</w:t>
      </w:r>
    </w:p>
    <w:p/>
    <w:p>
      <w:r xmlns:w="http://schemas.openxmlformats.org/wordprocessingml/2006/main">
        <w:t xml:space="preserve">1. عيش حياة التكريس: ماذا يعني اتباع الله؟</w:t>
      </w:r>
    </w:p>
    <w:p/>
    <w:p>
      <w:r xmlns:w="http://schemas.openxmlformats.org/wordprocessingml/2006/main">
        <w:t xml:space="preserve">2. قوة الصلاة: كيف أن طلب ما تحتاجه من الله يمكن أن يحدث فرقًا كبيرًا</w:t>
      </w:r>
    </w:p>
    <w:p/>
    <w:p>
      <w:r xmlns:w="http://schemas.openxmlformats.org/wordprocessingml/2006/main">
        <w:t xml:space="preserve">1. يوحنا ١٤: ١٥ ـ ـ "إذا كنت تحبني، فاحفظ وصاياي"</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Proverbs 30:8 ابعد عني الباطل والكذب. لا تعطني فقرا ولا غنى. أطعمني من الطعام المناسب لي:</w:t>
      </w:r>
    </w:p>
    <w:p/>
    <w:p>
      <w:r xmlns:w="http://schemas.openxmlformats.org/wordprocessingml/2006/main">
        <w:t xml:space="preserve">تشجعنا أمثال 30: 8 على تجنب الغرور والكذب والسعي إلى حياة متوازنة خالية من الفقر أو الغنى.</w:t>
      </w:r>
    </w:p>
    <w:p/>
    <w:p>
      <w:r xmlns:w="http://schemas.openxmlformats.org/wordprocessingml/2006/main">
        <w:t xml:space="preserve">1. "إيجاد التوازن في عالم غير متوازن: الحكمة من الأمثال 30: 8"</w:t>
      </w:r>
    </w:p>
    <w:p/>
    <w:p>
      <w:r xmlns:w="http://schemas.openxmlformats.org/wordprocessingml/2006/main">
        <w:t xml:space="preserve">2. "حقيقة الغرور والأكاذيب: إيجاد القوة في أمثال 30: 8"</w:t>
      </w:r>
    </w:p>
    <w:p/>
    <w:p>
      <w:r xmlns:w="http://schemas.openxmlformats.org/wordprocessingml/2006/main">
        <w:t xml:space="preserve">١. إنجيل متي ٦: ٢٤ـ ٣٤ ـ ـ لا يستطيع أحد أن يخدم سيدين.</w:t>
      </w:r>
    </w:p>
    <w:p/>
    <w:p>
      <w:r xmlns:w="http://schemas.openxmlformats.org/wordprocessingml/2006/main">
        <w:t xml:space="preserve">٢. تثنية ٨: ١٨ ـ ـ اذكر الرب إلهك، لأنه هو الذي يمنحك القدرة على إنتاج الثروة.</w:t>
      </w:r>
    </w:p>
    <w:p/>
    <w:p>
      <w:r xmlns:w="http://schemas.openxmlformats.org/wordprocessingml/2006/main">
        <w:t xml:space="preserve">Proverbs 30:9 لئلا أشبع وأكفر بك وأقول من هو الرب. أو لئلا أفتقر وأسرق وأتخذ اسم إلهي باطلا.</w:t>
      </w:r>
    </w:p>
    <w:p/>
    <w:p>
      <w:r xmlns:w="http://schemas.openxmlformats.org/wordprocessingml/2006/main">
        <w:t xml:space="preserve">تشجعنا هذه الآية على أن نحافظ على إيماننا قويًا، ولا ننكر الرب في أوقات الوفرة أو الفقر، لئلا نأخذ اسمه عبثًا.</w:t>
      </w:r>
    </w:p>
    <w:p/>
    <w:p>
      <w:r xmlns:w="http://schemas.openxmlformats.org/wordprocessingml/2006/main">
        <w:t xml:space="preserve">1. الوفرة والفقر: الإيمان لكل موسم</w:t>
      </w:r>
    </w:p>
    <w:p/>
    <w:p>
      <w:r xmlns:w="http://schemas.openxmlformats.org/wordprocessingml/2006/main">
        <w:t xml:space="preserve">2. الوقوف بقوة خلال الشدائد</w:t>
      </w:r>
    </w:p>
    <w:p/>
    <w:p>
      <w:r xmlns:w="http://schemas.openxmlformats.org/wordprocessingml/2006/main">
        <w:t xml:space="preserve">1. مزمور 119: 45 ـ ـ وسأسير بحرية، لأني أطلب وصاياك.</w:t>
      </w:r>
    </w:p>
    <w:p/>
    <w:p>
      <w:r xmlns:w="http://schemas.openxmlformats.org/wordprocessingml/2006/main">
        <w:t xml:space="preserve">2. إنجيل متي ٦: ٣٣ ـ ـ ولكن اطلبوا أولا ملكوت الله وبره؛ وهذه كلها تزاد لكم.</w:t>
      </w:r>
    </w:p>
    <w:p/>
    <w:p>
      <w:r xmlns:w="http://schemas.openxmlformats.org/wordprocessingml/2006/main">
        <w:t xml:space="preserve">Proverbs 30:10 لا تشتكي عبدا على سيده لئلا يلعنك فتكون مذنبا.</w:t>
      </w:r>
    </w:p>
    <w:p/>
    <w:p>
      <w:r xmlns:w="http://schemas.openxmlformats.org/wordprocessingml/2006/main">
        <w:t xml:space="preserve">لا تتهم العبد سيده زوراً، لئلا تلعن وتدان.</w:t>
      </w:r>
    </w:p>
    <w:p/>
    <w:p>
      <w:r xmlns:w="http://schemas.openxmlformats.org/wordprocessingml/2006/main">
        <w:t xml:space="preserve">1. كن واعيًا لكيفية تأثير كلماتك على الآخرين وإيذائهم.</w:t>
      </w:r>
    </w:p>
    <w:p/>
    <w:p>
      <w:r xmlns:w="http://schemas.openxmlformats.org/wordprocessingml/2006/main">
        <w:t xml:space="preserve">2. قل الحقيقة فقط واحذر من اتهام الآخرين بالباطل.</w:t>
      </w:r>
    </w:p>
    <w:p/>
    <w:p>
      <w:r xmlns:w="http://schemas.openxmlformats.org/wordprocessingml/2006/main">
        <w:t xml:space="preserve">1. متى 5: 33-37 "وسمعتم أيضًا أنه قيل للقدماء: لا تحلف بالكذب، بل أوف للرب بما أقسمت". ولكن أقول لكم: لا تحلفوا البتة، لا بالسماء لأنها عرش الله، ولا بالأرض لأنها موطئ قدميه، ولا بأورشليم لأنها مدينة الملك العظيم. ولا تقسم برأسك، فإنك لا تستطيع أن تجعل شعرة واحدة بيضاء أو سوداء، وليكن قولك نعم أو لا، وما زاد على هذا فهو من الشر.</w:t>
      </w:r>
    </w:p>
    <w:p/>
    <w:p>
      <w:r xmlns:w="http://schemas.openxmlformats.org/wordprocessingml/2006/main">
        <w:t xml:space="preserve">2. يعقوب 5: 12 ولكن قبل كل شيء، أيها الإخوة، لا تحلفوا، لا بالسماء ولا بالأرض ولا بأي قسم آخر، بل لتكن نعمكم نعم ولا تكون لا، لئلا تقعوا تحت دينونة.</w:t>
      </w:r>
    </w:p>
    <w:p/>
    <w:p>
      <w:r xmlns:w="http://schemas.openxmlformats.org/wordprocessingml/2006/main">
        <w:t xml:space="preserve">أمثال 30: 11 جيل يلعن أباه ولا يبارك أمه.</w:t>
      </w:r>
    </w:p>
    <w:p/>
    <w:p>
      <w:r xmlns:w="http://schemas.openxmlformats.org/wordprocessingml/2006/main">
        <w:t xml:space="preserve">تؤكد هذه الآية على أهمية بر الوالدين واحترامهما.</w:t>
      </w:r>
    </w:p>
    <w:p/>
    <w:p>
      <w:r xmlns:w="http://schemas.openxmlformats.org/wordprocessingml/2006/main">
        <w:t xml:space="preserve">1: احترم والديك واحترمهما</w:t>
      </w:r>
    </w:p>
    <w:p/>
    <w:p>
      <w:r xmlns:w="http://schemas.openxmlformats.org/wordprocessingml/2006/main">
        <w:t xml:space="preserve">2: بركات طاعة الوالدين</w:t>
      </w:r>
    </w:p>
    <w:p/>
    <w:p>
      <w:r xmlns:w="http://schemas.openxmlformats.org/wordprocessingml/2006/main">
        <w:t xml:space="preserve">1: خروج 20: 12 - أكرم أباك وأمك لكي تطول أيامك على الأرض التي يعطيك الرب إلهك.</w:t>
      </w:r>
    </w:p>
    <w:p/>
    <w:p>
      <w:r xmlns:w="http://schemas.openxmlformats.org/wordprocessingml/2006/main">
        <w:t xml:space="preserve">رسالة بولس الثانية إلى أهل أفسس ٦: ١ـ ٣ ـ ـ أيها الأولاد، أطيعوا والديكم في الرب، فإن هذا هو الحق. أكرم أباك وأمك، هذه هي الوصية الأولى بوعد، لكي يكون لك خير، وتطول أيامك في الأرض.</w:t>
      </w:r>
    </w:p>
    <w:p/>
    <w:p>
      <w:r xmlns:w="http://schemas.openxmlformats.org/wordprocessingml/2006/main">
        <w:t xml:space="preserve">أمثال 30: 12 يوجد جيل طاهر في عيني نفسه ولم يغتسل من قذارته.</w:t>
      </w:r>
    </w:p>
    <w:p/>
    <w:p>
      <w:r xmlns:w="http://schemas.openxmlformats.org/wordprocessingml/2006/main">
        <w:t xml:space="preserve">يوجد جيل يظن أنه بريء ولكنه لا يزال ملطخًا بخطيئته.</w:t>
      </w:r>
    </w:p>
    <w:p/>
    <w:p>
      <w:r xmlns:w="http://schemas.openxmlformats.org/wordprocessingml/2006/main">
        <w:t xml:space="preserve">1. يجب أن نتحمل مسؤولية خطايانا</w:t>
      </w:r>
    </w:p>
    <w:p/>
    <w:p>
      <w:r xmlns:w="http://schemas.openxmlformats.org/wordprocessingml/2006/main">
        <w:t xml:space="preserve">2. خطر خداع الذات</w:t>
      </w:r>
    </w:p>
    <w:p/>
    <w:p>
      <w:r xmlns:w="http://schemas.openxmlformats.org/wordprocessingml/2006/main">
        <w:t xml:space="preserve">1. غلاطية 6: 7-8 "لا تنخدعوا: الله لا يستهزئ به، لأن ما يزرعه أحد إياه يحصد أيضًا. لأن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لأن من يزرع لجسده فمن الجسد يحصد فسادًا، ولكن من يزرع لجسده فمن الجسد يحصد فسادًا، ولكن من يزرع لجسده فمن الجسد يحصد فسادًا. ومن يزرع للروح فمن الروح يحصد حياة أبدية."</w:t>
      </w:r>
    </w:p>
    <w:p/>
    <w:p>
      <w:r xmlns:w="http://schemas.openxmlformats.org/wordprocessingml/2006/main">
        <w:t xml:space="preserve">2. أمثال 16: 2 "كل طرق الإنسان نقية في عيني نفسه، أما الرب وازن الروح."</w:t>
      </w:r>
    </w:p>
    <w:p/>
    <w:p>
      <w:r xmlns:w="http://schemas.openxmlformats.org/wordprocessingml/2006/main">
        <w:t xml:space="preserve">Proverbs 30:13 هناك جيل ما ارتفاع عيونه. وأجفانهم مرفوعة.</w:t>
      </w:r>
    </w:p>
    <w:p/>
    <w:p>
      <w:r xmlns:w="http://schemas.openxmlformats.org/wordprocessingml/2006/main">
        <w:t xml:space="preserve">الناس في هذا الجيل لديهم مواقف فخورة ومتغطرسة.</w:t>
      </w:r>
    </w:p>
    <w:p/>
    <w:p>
      <w:r xmlns:w="http://schemas.openxmlformats.org/wordprocessingml/2006/main">
        <w:t xml:space="preserve">1. الكبرياء تأتي قبل السقوط ـ أمثال ١٦: ١٨</w:t>
      </w:r>
    </w:p>
    <w:p/>
    <w:p>
      <w:r xmlns:w="http://schemas.openxmlformats.org/wordprocessingml/2006/main">
        <w:t xml:space="preserve">2. التواضع هو مفتاح الحياة المباركة ـ يعقوب 4: 6</w:t>
      </w:r>
    </w:p>
    <w:p/>
    <w:p>
      <w:r xmlns:w="http://schemas.openxmlformats.org/wordprocessingml/2006/main">
        <w:t xml:space="preserve">1. أيوب 5: 2-3</w:t>
      </w:r>
    </w:p>
    <w:p/>
    <w:p>
      <w:r xmlns:w="http://schemas.openxmlformats.org/wordprocessingml/2006/main">
        <w:t xml:space="preserve">2. أمثال 16: 5</w:t>
      </w:r>
    </w:p>
    <w:p/>
    <w:p>
      <w:r xmlns:w="http://schemas.openxmlformats.org/wordprocessingml/2006/main">
        <w:t xml:space="preserve">Proverbs 30:14 هناك جيل أسنانه كالسيوف وأضراسه كالسكاكين ليأكل الفقراء من الأرض والبائسين من بين الناس.</w:t>
      </w:r>
    </w:p>
    <w:p/>
    <w:p>
      <w:r xmlns:w="http://schemas.openxmlformats.org/wordprocessingml/2006/main">
        <w:t xml:space="preserve">يوصف جيل بأن أسنانه حادة وخطيرة مثل السيوف والسكاكين، يستخدمونها لقمع الفقراء والمحتاجين.</w:t>
      </w:r>
    </w:p>
    <w:p/>
    <w:p>
      <w:r xmlns:w="http://schemas.openxmlformats.org/wordprocessingml/2006/main">
        <w:t xml:space="preserve">1. خطر الظلم: كيف يتأثر الفقراء والمساكين بالظلم</w:t>
      </w:r>
    </w:p>
    <w:p/>
    <w:p>
      <w:r xmlns:w="http://schemas.openxmlformats.org/wordprocessingml/2006/main">
        <w:t xml:space="preserve">2. قوة الرحمة: الوصول إلى المحتاجين</w:t>
      </w:r>
    </w:p>
    <w:p/>
    <w:p>
      <w:r xmlns:w="http://schemas.openxmlformats.org/wordprocessingml/2006/main">
        <w:t xml:space="preserve">1. إنجيل متي ٢٥: ٣٥ـ ٤٠ ـ ـ لأني جعت فأطعمتموني، عطشت فأسقيتموني، كنت غريبا فدعوتموني.</w:t>
      </w:r>
    </w:p>
    <w:p/>
    <w:p>
      <w:r xmlns:w="http://schemas.openxmlformats.org/wordprocessingml/2006/main">
        <w:t xml:space="preserve">٢. سفر اللاويين ١٩: ١٠ـ ـ لا تعبر كرمك مرة ثانية أو تلتقط العنب الذي سقط. اتركهم للفقراء والأجنبي.</w:t>
      </w:r>
    </w:p>
    <w:p/>
    <w:p>
      <w:r xmlns:w="http://schemas.openxmlformats.org/wordprocessingml/2006/main">
        <w:t xml:space="preserve">Proverbs 30:15 15 وللخلص ابنتان تصرخان: أعط، أعط. هناك ثلاثة أشياء لا تشبع أبداً، نعم أربعة أشياء لا تقول: يكفي:</w:t>
      </w:r>
    </w:p>
    <w:p/>
    <w:p>
      <w:r xmlns:w="http://schemas.openxmlformats.org/wordprocessingml/2006/main">
        <w:t xml:space="preserve">هناك ابنتان من نبات الفرس تطلبان، وأربعة أشياء لا تشبع أبدًا.</w:t>
      </w:r>
    </w:p>
    <w:p/>
    <w:p>
      <w:r xmlns:w="http://schemas.openxmlformats.org/wordprocessingml/2006/main">
        <w:t xml:space="preserve">1. خطر الجشع: ما هو المقدار الكافي؟</w:t>
      </w:r>
    </w:p>
    <w:p/>
    <w:p>
      <w:r xmlns:w="http://schemas.openxmlformats.org/wordprocessingml/2006/main">
        <w:t xml:space="preserve">2. إشباع رغباتنا: إيجاد القناعة</w:t>
      </w:r>
    </w:p>
    <w:p/>
    <w:p>
      <w:r xmlns:w="http://schemas.openxmlformats.org/wordprocessingml/2006/main">
        <w:t xml:space="preserve">1. جامعة 5: 10 - "من يحب الفضة لا يشبع من الفضة، ومن يحب الوفرة المتكاثرة"</w:t>
      </w:r>
    </w:p>
    <w:p/>
    <w:p>
      <w:r xmlns:w="http://schemas.openxmlformats.org/wordprocessingml/2006/main">
        <w:t xml:space="preserve">2. رسالة بولس إلى أهل فيلبي ٤: ١١ـ ١٣ـ ـ "ليس أنني أتكلم من جهة العوز، لأني قد تعلمت أن أكون مكتفيا بما أنا فيه. أعرف أن أتضع، وأعرف أن أستفضل: في كل مكان وفي كل شيء، قد تدربت أن أشبع وأن أجوع، وأن أستفضل وأن أنقص».</w:t>
      </w:r>
    </w:p>
    <w:p/>
    <w:p>
      <w:r xmlns:w="http://schemas.openxmlformats.org/wordprocessingml/2006/main">
        <w:t xml:space="preserve">أمثال 30:16 القبر. والرحم العقيم. والارض التي لا تمتلئ ماء. والنار التي لا تقول كفى.</w:t>
      </w:r>
    </w:p>
    <w:p/>
    <w:p>
      <w:r xmlns:w="http://schemas.openxmlformats.org/wordprocessingml/2006/main">
        <w:t xml:space="preserve">يتحدث المقطع عن أربعة أشياء: القبر، والرحم العقيم، والأرض بلا ماء، والنار التي لا تطفأ.</w:t>
      </w:r>
    </w:p>
    <w:p/>
    <w:p>
      <w:r xmlns:w="http://schemas.openxmlformats.org/wordprocessingml/2006/main">
        <w:t xml:space="preserve">1. قوة الله في الرغبات التي لم تتحقق</w:t>
      </w:r>
    </w:p>
    <w:p/>
    <w:p>
      <w:r xmlns:w="http://schemas.openxmlformats.org/wordprocessingml/2006/main">
        <w:t xml:space="preserve">2. الأمل في مواجهة الموت</w:t>
      </w:r>
    </w:p>
    <w:p/>
    <w:p>
      <w:r xmlns:w="http://schemas.openxmlformats.org/wordprocessingml/2006/main">
        <w:t xml:space="preserve">1. إشعياء 55: 8-9 - "لأن أفكاري ليست أفكاركم، ولا طرقكم طرقي، يقول الرب. لأنه كما علت السماوات عن الأرض، علت طرقي عن طرقكم وأفكاري من أفكارك."</w:t>
      </w:r>
    </w:p>
    <w:p/>
    <w:p>
      <w:r xmlns:w="http://schemas.openxmlformats.org/wordprocessingml/2006/main">
        <w:t xml:space="preserve">2. مزمور 139: 13-14 ـ "لأنك كونت أعضائي الداخلية. نسجتني في بطن أمي. أحمدك لأني قد امتزت عجبا. عجيبة هي أعمالك، نفسي تعرف ذلك جيدا. "</w:t>
      </w:r>
    </w:p>
    <w:p/>
    <w:p>
      <w:r xmlns:w="http://schemas.openxmlformats.org/wordprocessingml/2006/main">
        <w:t xml:space="preserve">Proverbs 30:17 العين المستهزئة بابيه والمحتقر طاعة امه تقطفها غربان الوادي وتأكلها فراخ النسور.</w:t>
      </w:r>
    </w:p>
    <w:p/>
    <w:p>
      <w:r xmlns:w="http://schemas.openxmlformats.org/wordprocessingml/2006/main">
        <w:t xml:space="preserve">يتحدث هذا المقطع عن عواقب الاستهزاء بالوالدين وعقوقهما، وستكون دينونة الله شديدة.</w:t>
      </w:r>
    </w:p>
    <w:p/>
    <w:p>
      <w:r xmlns:w="http://schemas.openxmlformats.org/wordprocessingml/2006/main">
        <w:t xml:space="preserve">1. "حكم الله على عقوق الوالدين"</w:t>
      </w:r>
    </w:p>
    <w:p/>
    <w:p>
      <w:r xmlns:w="http://schemas.openxmlformats.org/wordprocessingml/2006/main">
        <w:t xml:space="preserve">2. "أكرم أباك وأمك: البركات والعواقب"</w:t>
      </w:r>
    </w:p>
    <w:p/>
    <w:p>
      <w:r xmlns:w="http://schemas.openxmlformats.org/wordprocessingml/2006/main">
        <w:t xml:space="preserve">1. أفسس 6: 1-3، "أيها الأولاد، أطيعوا والديك في الرب، لأن هذا حق. أكرم أباك وأمك التي هي الوصية الأولى بوعد، لكي يكون لكم خير وأن تستمتعوا طويلا الحياة على الأرض."</w:t>
      </w:r>
    </w:p>
    <w:p/>
    <w:p>
      <w:r xmlns:w="http://schemas.openxmlformats.org/wordprocessingml/2006/main">
        <w:t xml:space="preserve">2. خروج 20: 12، "أكرم أباك وأمك لكي تطول أيامك على الأرض التي يعطيك الرب إلهك."</w:t>
      </w:r>
    </w:p>
    <w:p/>
    <w:p>
      <w:r xmlns:w="http://schemas.openxmlformats.org/wordprocessingml/2006/main">
        <w:t xml:space="preserve">أمثال 30: 18 ثلاثة هي عجيبة فوقي وأربعة لا أعرفها:</w:t>
      </w:r>
    </w:p>
    <w:p/>
    <w:p>
      <w:r xmlns:w="http://schemas.openxmlformats.org/wordprocessingml/2006/main">
        <w:t xml:space="preserve">يتحدث المقطع عن أمور الله الغامضة التي هي عجيبة جدًا بحيث لا يمكن فهمها.</w:t>
      </w:r>
    </w:p>
    <w:p/>
    <w:p>
      <w:r xmlns:w="http://schemas.openxmlformats.org/wordprocessingml/2006/main">
        <w:t xml:space="preserve">1. أسرار الله: ما لا نعرفه وما يمكننا أن نعرفه</w:t>
      </w:r>
    </w:p>
    <w:p/>
    <w:p>
      <w:r xmlns:w="http://schemas.openxmlformats.org/wordprocessingml/2006/main">
        <w:t xml:space="preserve">2. عجيبة الله: الاحتفال بما لا نفهمه</w:t>
      </w:r>
    </w:p>
    <w:p/>
    <w:p>
      <w:r xmlns:w="http://schemas.openxmlformats.org/wordprocessingml/2006/main">
        <w:t xml:space="preserve">1. أيوب 11: 7-9 هل يمكنك فهم أسرار الله؟ هل تستطيع أن تسبر حدود الله عز وجل؟ هم أعلى من السماء ماذا تستطيع أن تفعل؟ إنهم أعمق من أعماق القبر ماذا يمكنك أن تعرف؟ طولهم أطول من الأرض وأوسع من البحر.</w:t>
      </w:r>
    </w:p>
    <w:p/>
    <w:p>
      <w:r xmlns:w="http://schemas.openxmlformats.org/wordprocessingml/2006/main">
        <w:t xml:space="preserve">2. مزمور 147: 5 عظيم هو ربنا وقوي القدرة. فهمه ليس له حدود.</w:t>
      </w:r>
    </w:p>
    <w:p/>
    <w:p>
      <w:r xmlns:w="http://schemas.openxmlformats.org/wordprocessingml/2006/main">
        <w:t xml:space="preserve">أمثال 30: 19 طريق نسر في السماء. طريق حية على صخرة. طريق السفينة في وسط البحر؛ وطريقة الرجل مع الجارية.</w:t>
      </w:r>
    </w:p>
    <w:p/>
    <w:p>
      <w:r xmlns:w="http://schemas.openxmlformats.org/wordprocessingml/2006/main">
        <w:t xml:space="preserve">يقارن هذا المقطع أربعة مواقف مختلفة مع بعضها البعض، موضحًا كيف أن الإنسان ليس قويًا مثل الطبيعة.</w:t>
      </w:r>
    </w:p>
    <w:p/>
    <w:p>
      <w:r xmlns:w="http://schemas.openxmlformats.org/wordprocessingml/2006/main">
        <w:t xml:space="preserve">1. حدود القوة البشرية: كيف يتجاوزنا الله القدير</w:t>
      </w:r>
    </w:p>
    <w:p/>
    <w:p>
      <w:r xmlns:w="http://schemas.openxmlformats.org/wordprocessingml/2006/main">
        <w:t xml:space="preserve">2. الاستسلام لإرادة الله: التخلي عن توقعاتنا</w:t>
      </w:r>
    </w:p>
    <w:p/>
    <w:p>
      <w:r xmlns:w="http://schemas.openxmlformats.org/wordprocessingml/2006/main">
        <w:t xml:space="preserve">1. إشعياء 40: 27-31 ـ ـ لماذا تقول يا يعقوب، وتتكلم يا إسرائيل، قد اختفت طريقي عن الرب، وتجاهل حقي إلهي؟</w:t>
      </w:r>
    </w:p>
    <w:p/>
    <w:p>
      <w:r xmlns:w="http://schemas.openxmlformats.org/wordprocessingml/2006/main">
        <w:t xml:space="preserve">2. سفر أيوب ٤٠: ١٥ـ ٢٤ ـ ـ انظر إلى كل من يتكبر، وأحطه ودوس الأشرار حيث يقفون.</w:t>
      </w:r>
    </w:p>
    <w:p/>
    <w:p>
      <w:r xmlns:w="http://schemas.openxmlformats.org/wordprocessingml/2006/main">
        <w:t xml:space="preserve">Proverbs 30:20 هكذا طريق المرأة الزانية. تأكل وتمسح فمها وتقول: لم أفعل سوءًا.</w:t>
      </w:r>
    </w:p>
    <w:p/>
    <w:p>
      <w:r xmlns:w="http://schemas.openxmlformats.org/wordprocessingml/2006/main">
        <w:t xml:space="preserve">تتحدث هذه الآية عن المرأة الزانية التي تخفي خطيئتها وتنكرها.</w:t>
      </w:r>
    </w:p>
    <w:p/>
    <w:p>
      <w:r xmlns:w="http://schemas.openxmlformats.org/wordprocessingml/2006/main">
        <w:t xml:space="preserve">1. خطر الإنكار: تعلم الاعتراف بالخطيئة والتوبة منها</w:t>
      </w:r>
    </w:p>
    <w:p/>
    <w:p>
      <w:r xmlns:w="http://schemas.openxmlformats.org/wordprocessingml/2006/main">
        <w:t xml:space="preserve">2. قوة الأمثال: تحديد الإثم وتجنبه</w:t>
      </w:r>
    </w:p>
    <w:p/>
    <w:p>
      <w:r xmlns:w="http://schemas.openxmlformats.org/wordprocessingml/2006/main">
        <w:t xml:space="preserve">1. لوقا ١١: ٤ ـ ـ واغفر لنا خطايانا؛ لأننا نحن أيضًا نغفر لكل من يذنب إلينا.</w:t>
      </w:r>
    </w:p>
    <w:p/>
    <w:p>
      <w:r xmlns:w="http://schemas.openxmlformats.org/wordprocessingml/2006/main">
        <w:t xml:space="preserve">2. رسالة يعقوب ٥: ١٦ ـ ـ اعترفوا لبعضكم البعض بخطاياكم، وصلوا من أجل بعضكم البعض، حتى تشفوا. إن صلاة الرجل الصالح الحارة والفعالة تفيد كثيرًا.</w:t>
      </w:r>
    </w:p>
    <w:p/>
    <w:p>
      <w:r xmlns:w="http://schemas.openxmlformats.org/wordprocessingml/2006/main">
        <w:t xml:space="preserve">أمثال 30: 21 لأجل ثلاثة اضطربت الأرض وأربعة لا تستطيع أن تحتمل:</w:t>
      </w:r>
    </w:p>
    <w:p/>
    <w:p>
      <w:r xmlns:w="http://schemas.openxmlformats.org/wordprocessingml/2006/main">
        <w:t xml:space="preserve">تضطرب الأرض بأربعة أشياء لا تتحملها.</w:t>
      </w:r>
    </w:p>
    <w:p/>
    <w:p>
      <w:r xmlns:w="http://schemas.openxmlformats.org/wordprocessingml/2006/main">
        <w:t xml:space="preserve">1. عبء الأرض: ما لا نستطيع تحمله</w:t>
      </w:r>
    </w:p>
    <w:p/>
    <w:p>
      <w:r xmlns:w="http://schemas.openxmlformats.org/wordprocessingml/2006/main">
        <w:t xml:space="preserve">2. ثقل عالمنا: فهم حدودنا</w:t>
      </w:r>
    </w:p>
    <w:p/>
    <w:p>
      <w:r xmlns:w="http://schemas.openxmlformats.org/wordprocessingml/2006/main">
        <w:t xml:space="preserve">1. جامعة ٤: ٨ ـ ـ "كان رجل وحيدا، لم يكن له ابن ولا أخ. ولم تكن نهاية لتعبه، وعيناه لم تكتفيا بثروته."</w:t>
      </w:r>
    </w:p>
    <w:p/>
    <w:p>
      <w:r xmlns:w="http://schemas.openxmlformats.org/wordprocessingml/2006/main">
        <w:t xml:space="preserve">2. رسالة يعقوب ١: ٥ ـ ـ "إن كان أحدكم تعوزه الحكمة، فليطلب من الله الذي يعطي الجميع بسخاء ولا يعيب، فيعطى لكم".</w:t>
      </w:r>
    </w:p>
    <w:p/>
    <w:p>
      <w:r xmlns:w="http://schemas.openxmlformats.org/wordprocessingml/2006/main">
        <w:t xml:space="preserve">Proverbs 30:22 للعبد اذا ملك. وأحمق إذا شبع لحما.</w:t>
      </w:r>
    </w:p>
    <w:p/>
    <w:p>
      <w:r xmlns:w="http://schemas.openxmlformats.org/wordprocessingml/2006/main">
        <w:t xml:space="preserve">عندما يكون الخادم في منصب سلطة، فقد يتصرف بطريقة حمقاء عندما يكون لديه الكثير من الطعام.</w:t>
      </w:r>
    </w:p>
    <w:p/>
    <w:p>
      <w:r xmlns:w="http://schemas.openxmlformats.org/wordprocessingml/2006/main">
        <w:t xml:space="preserve">1. خطر الكبرياء: كيف تتجنب أن تكون أحمقًا عندما تكون مباركًا</w:t>
      </w:r>
    </w:p>
    <w:p/>
    <w:p>
      <w:r xmlns:w="http://schemas.openxmlformats.org/wordprocessingml/2006/main">
        <w:t xml:space="preserve">2. قوة القناعة: كيف تكون خادمًا في منصب السلطة</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بولس إلى أهل فيلبي ٤: ١٢ـ ١٣ـ ـ أعرف أن أتضع وأعرف كيف أستفضل: في كل مكان وفي كل شيء، قد تدربت أن أشبع وأن أجوع، وأن أستفضل وأن أعاني العوز.</w:t>
      </w:r>
    </w:p>
    <w:p/>
    <w:p>
      <w:r xmlns:w="http://schemas.openxmlformats.org/wordprocessingml/2006/main">
        <w:t xml:space="preserve">Proverbs 30:23 للمرأة البغيضة اذا تزوجت. والخادمة وريثة سيدتها.</w:t>
      </w:r>
    </w:p>
    <w:p/>
    <w:p>
      <w:r xmlns:w="http://schemas.openxmlformats.org/wordprocessingml/2006/main">
        <w:t xml:space="preserve">يحذر سفر الأمثال 30: 23 من الزواج من امرأة خائنة ومن السماح لعبد السيدة أن يصبح وريثا لها.</w:t>
      </w:r>
    </w:p>
    <w:p/>
    <w:p>
      <w:r xmlns:w="http://schemas.openxmlformats.org/wordprocessingml/2006/main">
        <w:t xml:space="preserve">1. مخاطر الخيانة الزوجية</w:t>
      </w:r>
    </w:p>
    <w:p/>
    <w:p>
      <w:r xmlns:w="http://schemas.openxmlformats.org/wordprocessingml/2006/main">
        <w:t xml:space="preserve">2. خطر الجشع في الملكية</w:t>
      </w:r>
    </w:p>
    <w:p/>
    <w:p>
      <w:r xmlns:w="http://schemas.openxmlformats.org/wordprocessingml/2006/main">
        <w:t xml:space="preserve">1. أمثال 31: 10-31، ومن يجد امرأة فاضلة؟ لأن ثمنها يفوق الياقوت بكثير.</w:t>
      </w:r>
    </w:p>
    <w:p/>
    <w:p>
      <w:r xmlns:w="http://schemas.openxmlformats.org/wordprocessingml/2006/main">
        <w:t xml:space="preserve">2. لوقا 12: 15 فقال لهم: انظروا وتحفظوا من الطمع: لأن حياة الإنسان ليست على كثرة ممتلكاته.</w:t>
      </w:r>
    </w:p>
    <w:p/>
    <w:p>
      <w:r xmlns:w="http://schemas.openxmlformats.org/wordprocessingml/2006/main">
        <w:t xml:space="preserve">أمثال 30: 24 أربعة هي الأشياء الصغيرة في الأرض ولكنها حكيمة جدا:</w:t>
      </w:r>
    </w:p>
    <w:p/>
    <w:p>
      <w:r xmlns:w="http://schemas.openxmlformats.org/wordprocessingml/2006/main">
        <w:t xml:space="preserve">25 النمل شعب ليس قويا وفي الصيف يعد طعامه.</w:t>
      </w:r>
    </w:p>
    <w:p/>
    <w:p>
      <w:r xmlns:w="http://schemas.openxmlformats.org/wordprocessingml/2006/main">
        <w:t xml:space="preserve">أربعة مخلوقات صغيرة الحجم في غاية الحكمة، ومثال تلك الحكمة النمل الذي يعد طعامه للصيف رغم أنه ليس قويا.</w:t>
      </w:r>
    </w:p>
    <w:p/>
    <w:p>
      <w:r xmlns:w="http://schemas.openxmlformats.org/wordprocessingml/2006/main">
        <w:t xml:space="preserve">1. الثبات في الشدائد: كيف يمكن لأصغرنا أن يحققوا أشياء عظيمة</w:t>
      </w:r>
    </w:p>
    <w:p/>
    <w:p>
      <w:r xmlns:w="http://schemas.openxmlformats.org/wordprocessingml/2006/main">
        <w:t xml:space="preserve">2. حكمة الصغار: كيف يستطيع حتى الأضعف أن يفعل أشياء عظيمة</w:t>
      </w:r>
    </w:p>
    <w:p/>
    <w:p>
      <w:r xmlns:w="http://schemas.openxmlformats.org/wordprocessingml/2006/main">
        <w:t xml:space="preserve">رسالة بولس الأولى إلى أهل كورينثوس ١: ٢٧ ـ ـ "لكن الله اختار جهال العالم ليخزي الحكماء؛ واختار الله ضعفاء العالم ليخزي الأقوياء".</w:t>
      </w:r>
    </w:p>
    <w:p/>
    <w:p>
      <w:r xmlns:w="http://schemas.openxmlformats.org/wordprocessingml/2006/main">
        <w:t xml:space="preserve">2. إنجيل لوقا ١٦: ١٠ـ ـ "من يؤتمن على القليل يمكن أن يؤتمن على الكثير، ومن يخون في القليل يخون أيضا في الكثير".</w:t>
      </w:r>
    </w:p>
    <w:p/>
    <w:p>
      <w:r xmlns:w="http://schemas.openxmlformats.org/wordprocessingml/2006/main">
        <w:t xml:space="preserve">Proverbs 30:25 النمل شعب ليس قويا وفي الصيف يعد طعامه.</w:t>
      </w:r>
    </w:p>
    <w:p/>
    <w:p>
      <w:r xmlns:w="http://schemas.openxmlformats.org/wordprocessingml/2006/main">
        <w:t xml:space="preserve">النمل صغير ولكنه يستعد للمستقبل.</w:t>
      </w:r>
    </w:p>
    <w:p/>
    <w:p>
      <w:r xmlns:w="http://schemas.openxmlformats.org/wordprocessingml/2006/main">
        <w:t xml:space="preserve">1. قوة الاستعداد: كيف يرشدنا النمل إلى الطريق</w:t>
      </w:r>
    </w:p>
    <w:p/>
    <w:p>
      <w:r xmlns:w="http://schemas.openxmlformats.org/wordprocessingml/2006/main">
        <w:t xml:space="preserve">2. قوة التواضع: التعلم من النمل</w:t>
      </w:r>
    </w:p>
    <w:p/>
    <w:p>
      <w:r xmlns:w="http://schemas.openxmlformats.org/wordprocessingml/2006/main">
        <w:t xml:space="preserve">1. إنجيل متي ٦: ٣٤ـ ـ "فلا تهتموا بالغد، لأن الغد يهتم بما لنفسه. يكفي اليوم ضيقه."</w:t>
      </w:r>
    </w:p>
    <w:p/>
    <w:p>
      <w:r xmlns:w="http://schemas.openxmlformats.org/wordprocessingml/2006/main">
        <w:t xml:space="preserve">2. رسالة يعقوب ٤: ١٣ـ ١٥ـ ـ "تعالوا الآن أيها القائلون: نذهب اليوم أو غدا إلى مدينة كذا وكذا، ونصرف هناك سنة، ونشتري ونبيع، ونربح، وأنتم لا تعلمون ما هو؟ "غدا. فما هي حياتك؟ إنه بخار يظهر قليلا ثم يضمحل. بل ينبغي أن تقولوا: إن شاء الرب عشنا ونعمل هذا أو ذاك".</w:t>
      </w:r>
    </w:p>
    <w:p/>
    <w:p>
      <w:r xmlns:w="http://schemas.openxmlformats.org/wordprocessingml/2006/main">
        <w:t xml:space="preserve">Proverbs 30:26 26 الوبار شعب ضعيف لكنها تجعل بيوتها في الصخر.</w:t>
      </w:r>
    </w:p>
    <w:p/>
    <w:p>
      <w:r xmlns:w="http://schemas.openxmlformats.org/wordprocessingml/2006/main">
        <w:t xml:space="preserve">المخاريط مخلوق صغير وضعيف، ومع ذلك فهي قادرة على بناء منزل لها في الصخور.</w:t>
      </w:r>
    </w:p>
    <w:p/>
    <w:p>
      <w:r xmlns:w="http://schemas.openxmlformats.org/wordprocessingml/2006/main">
        <w:t xml:space="preserve">1. قوة الضعفاء: إدراك القوة الكامنة في نقاط ضعفنا</w:t>
      </w:r>
    </w:p>
    <w:p/>
    <w:p>
      <w:r xmlns:w="http://schemas.openxmlformats.org/wordprocessingml/2006/main">
        <w:t xml:space="preserve">2. بناء الأساس لأنفسنا: إيجاد القوة في الأماكن غير التقليدية</w:t>
      </w:r>
    </w:p>
    <w:p/>
    <w:p>
      <w:r xmlns:w="http://schemas.openxmlformats.org/wordprocessingml/2006/main">
        <w:t xml:space="preserve">1. إشعياء 40: 29-31: يعطي قوة للمتعبين ويزيد من قوة الضعفاء.</w:t>
      </w:r>
    </w:p>
    <w:p/>
    <w:p>
      <w:r xmlns:w="http://schemas.openxmlformats.org/wordprocessingml/2006/main">
        <w:t xml:space="preserve">2. مزمور 18: 2: الرب صخرتي وحصني ومنقذي. إلهي صخرتي إليه احتمي.</w:t>
      </w:r>
    </w:p>
    <w:p/>
    <w:p>
      <w:r xmlns:w="http://schemas.openxmlformats.org/wordprocessingml/2006/main">
        <w:t xml:space="preserve">Proverbs 30:27 27 الجراد ليس له ملك ولكنه يخرج كله فرقا.</w:t>
      </w:r>
    </w:p>
    <w:p/>
    <w:p>
      <w:r xmlns:w="http://schemas.openxmlformats.org/wordprocessingml/2006/main">
        <w:t xml:space="preserve">يؤكد المقطع على أهمية العمل معًا بغض النظر عن منصب الفرد أو لقبه.</w:t>
      </w:r>
    </w:p>
    <w:p/>
    <w:p>
      <w:r xmlns:w="http://schemas.openxmlformats.org/wordprocessingml/2006/main">
        <w:t xml:space="preserve">رقم ١: معًا نحقق المزيد - أمثال ٣٠: ٢٧</w:t>
      </w:r>
    </w:p>
    <w:p/>
    <w:p>
      <w:r xmlns:w="http://schemas.openxmlformats.org/wordprocessingml/2006/main">
        <w:t xml:space="preserve">٢: قوة المجتمع ـ أمثال ٣٠:٢٧</w:t>
      </w:r>
    </w:p>
    <w:p/>
    <w:p>
      <w:r xmlns:w="http://schemas.openxmlformats.org/wordprocessingml/2006/main">
        <w:t xml:space="preserve">رسالة بولس الأولى إلى سفر الجامعة ٤: ٩ـ ١٢ ـ ـ اثنان خير من واحد؛ لأن لهم أجراً على تعبهم خيراً.</w:t>
      </w:r>
    </w:p>
    <w:p/>
    <w:p>
      <w:r xmlns:w="http://schemas.openxmlformats.org/wordprocessingml/2006/main">
        <w:t xml:space="preserve">رسالة بولس الثانية إلى أهل فيلبي ٢: ٣ـ ٤ـ ـ لا تفعلوا شيئا بدافع الطموح الأناني أو الغرور الباطل. بل بالتواضع، قيموا الآخرين فوق أنفسكم.</w:t>
      </w:r>
    </w:p>
    <w:p/>
    <w:p>
      <w:r xmlns:w="http://schemas.openxmlformats.org/wordprocessingml/2006/main">
        <w:t xml:space="preserve">أمثال 30: 28 العنكبوت تمسك بيديها وهي في قصور الملوك.</w:t>
      </w:r>
    </w:p>
    <w:p/>
    <w:p>
      <w:r xmlns:w="http://schemas.openxmlformats.org/wordprocessingml/2006/main">
        <w:t xml:space="preserve">تعلمنا هذه الآية أنه حتى أصغر المخلوقات يمكنها أن تجد طريقها إلى أماكن ذات قوة ونفوذ عظيمين.</w:t>
      </w:r>
    </w:p>
    <w:p/>
    <w:p>
      <w:r xmlns:w="http://schemas.openxmlformats.org/wordprocessingml/2006/main">
        <w:t xml:space="preserve">1. "قوة المثابرة" - إن قدرة العنكبوت على المثابرة والثبات بيديها تذكرنا بأهمية التمسك بإيماننا والثقة في تدبير الله مهما كانت ظروفنا.</w:t>
      </w:r>
    </w:p>
    <w:p/>
    <w:p>
      <w:r xmlns:w="http://schemas.openxmlformats.org/wordprocessingml/2006/main">
        <w:t xml:space="preserve">2. "حكمة التواضع" - تشجعنا هذه الآية على أن نبقى متواضعين وندرك أهمية حتى أصغر المخلوقات، لأن الله يستخدمهم لإنجاز أشياء عظيمة.</w:t>
      </w:r>
    </w:p>
    <w:p/>
    <w:p>
      <w:r xmlns:w="http://schemas.openxmlformats.org/wordprocessingml/2006/main">
        <w:t xml:space="preserve">1. رسالة يعقوب ١: ٥ـ ٦ـ ـ "إن كان أحدكم تعوزه حكمة، فليطلب من الله الذي يعطي الجميع بسخاء بلا عيب، فيعطى له. ولكن ليطلب بإيمان غير مرتاب، لأن "المتشكك يشبه موج البحر الذي تدفعه الريح وتدفعه."</w:t>
      </w:r>
    </w:p>
    <w:p/>
    <w:p>
      <w:r xmlns:w="http://schemas.openxmlformats.org/wordprocessingml/2006/main">
        <w:t xml:space="preserve">2. إشعياء 40: 31 ـ "وأما منتظرو الرب فيتجددون قوة، يرفعون أجنحة كالنسور، يركضون ولا يتعبون، يمشون ولا يعيون".</w:t>
      </w:r>
    </w:p>
    <w:p/>
    <w:p>
      <w:r xmlns:w="http://schemas.openxmlformats.org/wordprocessingml/2006/main">
        <w:t xml:space="preserve">أمثال 30: 29 ثلاثة تسير على ما يرام، وأربعة حسنة في السير:</w:t>
      </w:r>
    </w:p>
    <w:p/>
    <w:p>
      <w:r xmlns:w="http://schemas.openxmlformats.org/wordprocessingml/2006/main">
        <w:t xml:space="preserve">هناك أربعة أشياء ممتعة في الطريقة التي تسير بها.</w:t>
      </w:r>
    </w:p>
    <w:p/>
    <w:p>
      <w:r xmlns:w="http://schemas.openxmlformats.org/wordprocessingml/2006/main">
        <w:t xml:space="preserve">1. جمال السير في الاتجاه الصحيح</w:t>
      </w:r>
    </w:p>
    <w:p/>
    <w:p>
      <w:r xmlns:w="http://schemas.openxmlformats.org/wordprocessingml/2006/main">
        <w:t xml:space="preserve">2. قوة الحياة الصحيحة</w:t>
      </w:r>
    </w:p>
    <w:p/>
    <w:p>
      <w:r xmlns:w="http://schemas.openxmlformats.org/wordprocessingml/2006/main">
        <w:t xml:space="preserve">1. إنجيل متي ٥: ١٦ـ ـ "فليضئ نوركم هكذا أمام الناس، حتى يروا أعمالكم الصالحة، ويمجدوا أباكم الذي في السماوات".</w:t>
      </w:r>
    </w:p>
    <w:p/>
    <w:p>
      <w:r xmlns:w="http://schemas.openxmlformats.org/wordprocessingml/2006/main">
        <w:t xml:space="preserve">2. سفر الأمثال ٤: ٢٥ـ ٢٧ـ ـ "لتنظر عيناك إلى الأمام. ثبت نظرك أمامك مباشرة. انتبه إلى سبل قدميك وثبت في كل طرقك. لا تمل يمينا أو شمالا". """"""""""""""""""""""""""""""""""""</w:t>
      </w:r>
    </w:p>
    <w:p/>
    <w:p>
      <w:r xmlns:w="http://schemas.openxmlformats.org/wordprocessingml/2006/main">
        <w:t xml:space="preserve">Proverbs 30:30 الاسد جبار الوحوش ولا يرجع لاحد.</w:t>
      </w:r>
    </w:p>
    <w:p/>
    <w:p>
      <w:r xmlns:w="http://schemas.openxmlformats.org/wordprocessingml/2006/main">
        <w:t xml:space="preserve">الأسد هو أقوى جميع الوحوش ولا يخيفه شيء.</w:t>
      </w:r>
    </w:p>
    <w:p/>
    <w:p>
      <w:r xmlns:w="http://schemas.openxmlformats.org/wordprocessingml/2006/main">
        <w:t xml:space="preserve">1. لقد أعطانا الله الشجاعة للدفاع عن الحق، حتى عندما نواجه قوى مخيفة.</w:t>
      </w:r>
    </w:p>
    <w:p/>
    <w:p>
      <w:r xmlns:w="http://schemas.openxmlformats.org/wordprocessingml/2006/main">
        <w:t xml:space="preserve">2. يمكننا أن نتعلم درسا من الأسد في الحفاظ على الشجاعة والقوة عند مواجهة المعارضة.</w:t>
      </w:r>
    </w:p>
    <w:p/>
    <w:p>
      <w:r xmlns:w="http://schemas.openxmlformats.org/wordprocessingml/2006/main">
        <w:t xml:space="preserve">١. رسالة بولس الثانية إلى تيموثاوس ١: ٧ ـ ـ لأن الله لم يعطنا روح الفشل، بل روح القوة والمحبة والنصح.</w:t>
      </w:r>
    </w:p>
    <w:p/>
    <w:p>
      <w:r xmlns:w="http://schemas.openxmlformats.org/wordprocessingml/2006/main">
        <w:t xml:space="preserve">٢. رسالة بولس إلى أهل أفسس ٦: ١٠ـ ١٨ ـ ـ أخيرا، تقووا في الرب وفي قوته الشديدة. البسوا سلاح الله الكامل لكي تقدروا أن تثبتوا ضد مكايد إبليس.</w:t>
      </w:r>
    </w:p>
    <w:p/>
    <w:p>
      <w:r xmlns:w="http://schemas.openxmlformats.org/wordprocessingml/2006/main">
        <w:t xml:space="preserve">أمثال 30:31 السلوقي. وعنزة ايضا. وملك لا يقوم عليه.</w:t>
      </w:r>
    </w:p>
    <w:p/>
    <w:p>
      <w:r xmlns:w="http://schemas.openxmlformats.org/wordprocessingml/2006/main">
        <w:t xml:space="preserve">يقارن سفر الأمثال 30: 31 بين الكلب السلوقي والتيس والملك، مشيرًا إلى أنه لا يستطيع أحد أن يقف في وجه الملك.</w:t>
      </w:r>
    </w:p>
    <w:p/>
    <w:p>
      <w:r xmlns:w="http://schemas.openxmlformats.org/wordprocessingml/2006/main">
        <w:t xml:space="preserve">1. قوة السلطة: فهم أمثال 30: 31</w:t>
      </w:r>
    </w:p>
    <w:p/>
    <w:p>
      <w:r xmlns:w="http://schemas.openxmlformats.org/wordprocessingml/2006/main">
        <w:t xml:space="preserve">2. قوة الملوكية: العثور على الرجاء في أمثال 30: 31</w:t>
      </w:r>
    </w:p>
    <w:p/>
    <w:p>
      <w:r xmlns:w="http://schemas.openxmlformats.org/wordprocessingml/2006/main">
        <w:t xml:space="preserve">١. رسالة بطرس الأولى ٢: ١٣ـ ١٧ـ ـ فهم دور الخضوع للسلطة</w:t>
      </w:r>
    </w:p>
    <w:p/>
    <w:p>
      <w:r xmlns:w="http://schemas.openxmlformats.org/wordprocessingml/2006/main">
        <w:t xml:space="preserve">٢. سفر إشعياء ٩: ٦ـ ٧ ـ ـ استكشاف جلال الملكية في الكتاب المقدس</w:t>
      </w:r>
    </w:p>
    <w:p/>
    <w:p>
      <w:r xmlns:w="http://schemas.openxmlformats.org/wordprocessingml/2006/main">
        <w:t xml:space="preserve">أمثال 30: 32 إن حمقت في رفعتك أو فكرت في الشر فضع يدك على فمك.</w:t>
      </w:r>
    </w:p>
    <w:p/>
    <w:p>
      <w:r xmlns:w="http://schemas.openxmlformats.org/wordprocessingml/2006/main">
        <w:t xml:space="preserve">تحذرنا هذه الآية من الحماقة والأفكار الشريرة، وتشجعنا على التفكير قبل أن نعمل.</w:t>
      </w:r>
    </w:p>
    <w:p/>
    <w:p>
      <w:r xmlns:w="http://schemas.openxmlformats.org/wordprocessingml/2006/main">
        <w:t xml:space="preserve">1: يجب علينا أن ننتبه دائمًا لأقوالنا وأفعالنا، ونحرص على التفكير قبل أن نتصرف.</w:t>
      </w:r>
    </w:p>
    <w:p/>
    <w:p>
      <w:r xmlns:w="http://schemas.openxmlformats.org/wordprocessingml/2006/main">
        <w:t xml:space="preserve">2: الكبرياء يمكن أن يقودنا إلى الحماقة والأفكار الشريرة، لذا احرص على التواضع وطلب حكمة الله قبل اتخاذ أي قرار.</w:t>
      </w:r>
    </w:p>
    <w:p/>
    <w:p>
      <w:r xmlns:w="http://schemas.openxmlformats.org/wordprocessingml/2006/main">
        <w:t xml:space="preserve">1: يعقوب 1: 19 - اعلموا هذا أيها الإخوة الأحباء: ليكن كل إنسان سريعا في الاستماع، بطيئا في التكلم، بطيئا في الغضب.</w:t>
      </w:r>
    </w:p>
    <w:p/>
    <w:p>
      <w:r xmlns:w="http://schemas.openxmlformats.org/wordprocessingml/2006/main">
        <w:t xml:space="preserve">٢: أمثال ١٦: ١٨ ـ ـ قبل الكسر الكبرياء، وقبل السقوط تشامخ الروح.</w:t>
      </w:r>
    </w:p>
    <w:p/>
    <w:p>
      <w:r xmlns:w="http://schemas.openxmlformats.org/wordprocessingml/2006/main">
        <w:t xml:space="preserve">أمثال 30: 33 إن عصر اللبن يخرج زبدا وعصر الأنف يخرج دما وعصر الغضب يخرج خصاما.</w:t>
      </w:r>
    </w:p>
    <w:p/>
    <w:p>
      <w:r xmlns:w="http://schemas.openxmlformats.org/wordprocessingml/2006/main">
        <w:t xml:space="preserve">تتحدث هذه الآية عن عواقب الغضب، وكيف يمكن أن يؤدي إلى الصراع.</w:t>
      </w:r>
    </w:p>
    <w:p/>
    <w:p>
      <w:r xmlns:w="http://schemas.openxmlformats.org/wordprocessingml/2006/main">
        <w:t xml:space="preserve">1. قوة الغضب: كيف يمكن أن تؤدي عواطفنا إلى الصراع</w:t>
      </w:r>
    </w:p>
    <w:p/>
    <w:p>
      <w:r xmlns:w="http://schemas.openxmlformats.org/wordprocessingml/2006/main">
        <w:t xml:space="preserve">2. حكمة الأمثال: تعلم السيطرة على غضبنا</w:t>
      </w:r>
    </w:p>
    <w:p/>
    <w:p>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جامعة ٧: ٩ ـ ـ «لا تسرع بروحك إلى الغضب، لأن الغضب يسكن في حضن الجهال».</w:t>
      </w:r>
    </w:p>
    <w:p/>
    <w:p>
      <w:r xmlns:w="http://schemas.openxmlformats.org/wordprocessingml/2006/main">
        <w:t xml:space="preserve">سفر الأمثال الإصحاح 31 هو مقطع مشهور يُعرف باسم "المرأة الفاضلة" أو "الزوجة ذات الأخلاق النبيلة". ويقدم الحكمة عن صفات وأفعال الزوجة الممتازة والمرأة ذات الأخلاق النبيلة.</w:t>
      </w:r>
    </w:p>
    <w:p/>
    <w:p>
      <w:r xmlns:w="http://schemas.openxmlformats.org/wordprocessingml/2006/main">
        <w:t xml:space="preserve">الفقرة الأولى: يبدأ الأصحاح بسرد الملك لموئيل التعاليم الحكيمة التي تلقاها من أمه. تنصحه بشأن مخاطر الإفراط في شرب الكحول وتشجعه على الدفاع عن العدالة للضعفاء (أمثال 31: 1-9).</w:t>
      </w:r>
    </w:p>
    <w:p/>
    <w:p>
      <w:r xmlns:w="http://schemas.openxmlformats.org/wordprocessingml/2006/main">
        <w:t xml:space="preserve">الفقرة الثانية: ثم يصف الفصل بالتفصيل صفات وأنشطة المرأة الفاضلة. تم تصويرها على أنها مجتهدة وجديرة بالثقة وواسعة الحيلة ورحيمة. تدبر بيتها حسناً، وتقوم بمشاريع مربحة، وتعتني بعائلتها، وتساعد الفقراء، وتتكلم بالحكمة (أمثال 31: 10-31).</w:t>
      </w:r>
    </w:p>
    <w:p/>
    <w:p>
      <w:r xmlns:w="http://schemas.openxmlformats.org/wordprocessingml/2006/main">
        <w:t xml:space="preserve">في ملخص،</w:t>
      </w:r>
    </w:p>
    <w:p>
      <w:r xmlns:w="http://schemas.openxmlformats.org/wordprocessingml/2006/main">
        <w:t xml:space="preserve">يقدم سفر الأمثال الفصل الحادي والثلاثين الحكمة</w:t>
      </w:r>
    </w:p>
    <w:p>
      <w:r xmlns:w="http://schemas.openxmlformats.org/wordprocessingml/2006/main">
        <w:t xml:space="preserve">من خلال أوصاف المرأة الفاضلة،</w:t>
      </w:r>
    </w:p>
    <w:p>
      <w:r xmlns:w="http://schemas.openxmlformats.org/wordprocessingml/2006/main">
        <w:t xml:space="preserve">تسليط الضوء على الصفات مثل الصناعة،</w:t>
      </w:r>
    </w:p>
    <w:p>
      <w:r xmlns:w="http://schemas.openxmlformats.org/wordprocessingml/2006/main">
        <w:t xml:space="preserve">الجدارة بالثقة، الحيلة،</w:t>
      </w:r>
    </w:p>
    <w:p>
      <w:r xmlns:w="http://schemas.openxmlformats.org/wordprocessingml/2006/main">
        <w:t xml:space="preserve">والرحمة.</w:t>
      </w:r>
    </w:p>
    <w:p/>
    <w:p>
      <w:r xmlns:w="http://schemas.openxmlformats.org/wordprocessingml/2006/main">
        <w:t xml:space="preserve">وإذ نشيد بالنصيحة التي قدمتها والدة الملك ليموئيل فيما يتعلق بتجنب الإفراط في تناول الكحول أثناء الدعوة إلى العدالة.</w:t>
      </w:r>
    </w:p>
    <w:p>
      <w:r xmlns:w="http://schemas.openxmlformats.org/wordprocessingml/2006/main">
        <w:t xml:space="preserve">وصف الصفات والأنشطة المرتبطة بالمرأة الفاضلة.</w:t>
      </w:r>
    </w:p>
    <w:p>
      <w:r xmlns:w="http://schemas.openxmlformats.org/wordprocessingml/2006/main">
        <w:t xml:space="preserve">معالجة الجوانب المختلفة من خلال هذا الوصف مثل الاجتهاد والجدارة بالثقة مع التأكيد على الحيلة والرحمة.</w:t>
      </w:r>
    </w:p>
    <w:p>
      <w:r xmlns:w="http://schemas.openxmlformats.org/wordprocessingml/2006/main">
        <w:t xml:space="preserve">تقديم رؤى حول تقدير الصفات التي تظهرها الزوجة الممتازة أو المرأة ذات الشخصية النبيلة. وتشمل هذه الاجتهاد في إدارة المسؤوليات، وأن تكون جديرًا بالثقة في العلاقات مع إظهار الحيلة والتعاطف تجاه الآخرين. بالإضافة إلى إدراك أهمية الحكمة في القول والعمل.</w:t>
      </w:r>
    </w:p>
    <w:p/>
    <w:p>
      <w:r xmlns:w="http://schemas.openxmlformats.org/wordprocessingml/2006/main">
        <w:t xml:space="preserve">Proverbs 31:1 كلام الملك لموئيل النبوة التي علمته اياه امه.</w:t>
      </w:r>
    </w:p>
    <w:p/>
    <w:p>
      <w:r xmlns:w="http://schemas.openxmlformats.org/wordprocessingml/2006/main">
        <w:t xml:space="preserve">علمته والدة الملك لموئيل نبوءة.</w:t>
      </w:r>
    </w:p>
    <w:p/>
    <w:p>
      <w:r xmlns:w="http://schemas.openxmlformats.org/wordprocessingml/2006/main">
        <w:t xml:space="preserve">1. قوة كلمات الأم</w:t>
      </w:r>
    </w:p>
    <w:p/>
    <w:p>
      <w:r xmlns:w="http://schemas.openxmlformats.org/wordprocessingml/2006/main">
        <w:t xml:space="preserve">2. حكمة الأمثال 31</w:t>
      </w:r>
    </w:p>
    <w:p/>
    <w:p>
      <w:r xmlns:w="http://schemas.openxmlformats.org/wordprocessingml/2006/main">
        <w:t xml:space="preserve">1. أمثال 31: 1</w:t>
      </w:r>
    </w:p>
    <w:p/>
    <w:p>
      <w:r xmlns:w="http://schemas.openxmlformats.org/wordprocessingml/2006/main">
        <w:t xml:space="preserve">2. تثنية 6: 6-7 وتكون هذه الكلمات التي أوصيك بها اليوم على قلبك. وقصها على أولادك، وتكلم بها حين تجلس في بيتك، وحين تمشي في الطريق، وحين تنام وحين تقوم.</w:t>
      </w:r>
    </w:p>
    <w:p/>
    <w:p>
      <w:r xmlns:w="http://schemas.openxmlformats.org/wordprocessingml/2006/main">
        <w:t xml:space="preserve">أمثال 31: 2 ماذا يا ابني؟ وماذا يا ابن بطنى؟ وماذا يا ابن نذوري؟</w:t>
      </w:r>
    </w:p>
    <w:p/>
    <w:p>
      <w:r xmlns:w="http://schemas.openxmlformats.org/wordprocessingml/2006/main">
        <w:t xml:space="preserve">هذا المقطع عبارة عن سؤال بلاغي طرحته والدة الملك لموئيل في محاولة لإعطائه نصيحة حكيمة.</w:t>
      </w:r>
    </w:p>
    <w:p/>
    <w:p>
      <w:r xmlns:w="http://schemas.openxmlformats.org/wordprocessingml/2006/main">
        <w:t xml:space="preserve">1. "خطة الله للنساء: منظور الأمثال 31"</w:t>
      </w:r>
    </w:p>
    <w:p/>
    <w:p>
      <w:r xmlns:w="http://schemas.openxmlformats.org/wordprocessingml/2006/main">
        <w:t xml:space="preserve">2. "قوة كلمات الأم: دراسة الأمثال 31: 2"</w:t>
      </w:r>
    </w:p>
    <w:p/>
    <w:p>
      <w:r xmlns:w="http://schemas.openxmlformats.org/wordprocessingml/2006/main">
        <w:t xml:space="preserve">1. إشعياء 49: 15 ـ "هل تنسى المرأة رضيعها فلا ترحم ابن بطنها؟ حتى هؤلاء قد ينسون، وأنا لا أنساك".</w:t>
      </w:r>
    </w:p>
    <w:p/>
    <w:p>
      <w:r xmlns:w="http://schemas.openxmlformats.org/wordprocessingml/2006/main">
        <w:t xml:space="preserve">2. مزمور 22: 10 ـ ـ "عليك ألقيت منذ ولادتي، ومن بطن أمي كنت إلهي".</w:t>
      </w:r>
    </w:p>
    <w:p/>
    <w:p>
      <w:r xmlns:w="http://schemas.openxmlformats.org/wordprocessingml/2006/main">
        <w:t xml:space="preserve">أمثال 31: 3 لا تعطوا قوتكم للنساء ولا طرقكم لمهلك الملوك.</w:t>
      </w:r>
    </w:p>
    <w:p/>
    <w:p>
      <w:r xmlns:w="http://schemas.openxmlformats.org/wordprocessingml/2006/main">
        <w:t xml:space="preserve">لا تتنازل عن قوتك أو سلطتك لأولئك الذين يسيئون استخدامها.</w:t>
      </w:r>
    </w:p>
    <w:p/>
    <w:p>
      <w:r xmlns:w="http://schemas.openxmlformats.org/wordprocessingml/2006/main">
        <w:t xml:space="preserve">1: يدعونا الله أن نحافظ على قوتنا وسلطتنا وألا نسلمها لمن يسيء استخدامها.</w:t>
      </w:r>
    </w:p>
    <w:p/>
    <w:p>
      <w:r xmlns:w="http://schemas.openxmlformats.org/wordprocessingml/2006/main">
        <w:t xml:space="preserve">2: يجب أن نتحلى بالحكمة في كيفية استخدام قوتنا وسلطتنا، وألا نعطيها لمن يستغلها.</w:t>
      </w:r>
    </w:p>
    <w:p/>
    <w:p>
      <w:r xmlns:w="http://schemas.openxmlformats.org/wordprocessingml/2006/main">
        <w:t xml:space="preserve">١: ١ بطرس ٥: ٨ـ ٩ ـ ـ كن صاحيا؛ كن يقظا. إن إبليس خصمكم كأسد زائر يجول ملتمسًا من يبتلعه. فقاوموه، راسخين في الإيمان، عالمين أن نفس الآلام يعاني منها إخوتكم في جميع أنحاء العالم.</w:t>
      </w:r>
    </w:p>
    <w:p/>
    <w:p>
      <w:r xmlns:w="http://schemas.openxmlformats.org/wordprocessingml/2006/main">
        <w:t xml:space="preserve">٢: أمثال ٢٨: ٢٠ ـ ـ الرجل الأمين تكثر البركات، ومن أسرع إلى الغنى لا يتبرأ.</w:t>
      </w:r>
    </w:p>
    <w:p/>
    <w:p>
      <w:r xmlns:w="http://schemas.openxmlformats.org/wordprocessingml/2006/main">
        <w:t xml:space="preserve">Proverbs 31:4 ليس للملوك يا لموئيل. ليس للملوك أن يشربوا خمرا. ولا للأمراء مشروبًا قويًا:</w:t>
      </w:r>
    </w:p>
    <w:p/>
    <w:p>
      <w:r xmlns:w="http://schemas.openxmlformats.org/wordprocessingml/2006/main">
        <w:t xml:space="preserve">ولا ينبغي للملوك والأمراء أن يشربوا الخمر والمسكر.</w:t>
      </w:r>
    </w:p>
    <w:p/>
    <w:p>
      <w:r xmlns:w="http://schemas.openxmlformats.org/wordprocessingml/2006/main">
        <w:t xml:space="preserve">1. قوة ضبط النفس: حكمة الأمثال 31: 4</w:t>
      </w:r>
    </w:p>
    <w:p/>
    <w:p>
      <w:r xmlns:w="http://schemas.openxmlformats.org/wordprocessingml/2006/main">
        <w:t xml:space="preserve">2. لذة الرصانة: دراسة لأمثال 31: 4</w:t>
      </w:r>
    </w:p>
    <w:p/>
    <w:p>
      <w:r xmlns:w="http://schemas.openxmlformats.org/wordprocessingml/2006/main">
        <w:t xml:space="preserve">1. أفسس 5: 18 ولا تسكروا بالخمر، فإن ذلك هو الدعارة، بل امتلأوا بالروح.</w:t>
      </w:r>
    </w:p>
    <w:p/>
    <w:p>
      <w:r xmlns:w="http://schemas.openxmlformats.org/wordprocessingml/2006/main">
        <w:t xml:space="preserve">2. 1 بطرس 4: 7 نهاية كل شيء قد اقتربت؛ لذلك كن مضبطًا ورصينًا من أجل صلواتك.</w:t>
      </w:r>
    </w:p>
    <w:p/>
    <w:p>
      <w:r xmlns:w="http://schemas.openxmlformats.org/wordprocessingml/2006/main">
        <w:t xml:space="preserve">Proverbs 31:5 لئلا يشربوا وينسوا الشريعة ويحرفوا حكم كل من المسكين.</w:t>
      </w:r>
    </w:p>
    <w:p/>
    <w:p>
      <w:r xmlns:w="http://schemas.openxmlformats.org/wordprocessingml/2006/main">
        <w:t xml:space="preserve">إنه تحذير بعدم الإفراط في شرب الخمر، لئلا ينسى المرء القانون أو يصدر حكمًا غير عادل على شخص محتاج.</w:t>
      </w:r>
    </w:p>
    <w:p/>
    <w:p>
      <w:r xmlns:w="http://schemas.openxmlformats.org/wordprocessingml/2006/main">
        <w:t xml:space="preserve">1. تذكر أن تفعل العدالة: كيف يجب أن نكون واعين لقراراتنا، خاصة تجاه المحتاجين.</w:t>
      </w:r>
    </w:p>
    <w:p/>
    <w:p>
      <w:r xmlns:w="http://schemas.openxmlformats.org/wordprocessingml/2006/main">
        <w:t xml:space="preserve">2. السكر وعواقبه: أ عن مخاطر الإفراط في شرب الخمر وكيف يؤدي إلى مخالفة القانون.</w:t>
      </w:r>
    </w:p>
    <w:p/>
    <w:p>
      <w:r xmlns:w="http://schemas.openxmlformats.org/wordprocessingml/2006/main">
        <w:t xml:space="preserve">1. أمثال 31: 4-5 - "ليس للملوك يا لموئيل، ليس للملوك أن يشربوا خمرا، ولا للرؤساء مسكرا، لئلا يشربوا وينسوا الشريعة، ويحرفوا حكم أحد من الناس". المنكوبين."</w:t>
      </w:r>
    </w:p>
    <w:p/>
    <w:p>
      <w:r xmlns:w="http://schemas.openxmlformats.org/wordprocessingml/2006/main">
        <w:t xml:space="preserve">2. إشعياء 5: 11- 12 ـ "ويل لأولئك الذين يبكون في الصباح يتبعون المسكر، الذين يستمرون إلى الليل حتى يلهبهم الخمر! والقيثارة والكمان، والدفوف، و صار الناي والخمر في ولائمهم، لكنهم لم ينظروا إلى عمل الرب، ولم ينظروا إلى عمل يديه».</w:t>
      </w:r>
    </w:p>
    <w:p/>
    <w:p>
      <w:r xmlns:w="http://schemas.openxmlformats.org/wordprocessingml/2006/main">
        <w:t xml:space="preserve">أمثال 31: 6 أعطي مسكرا للهلاك وخمرا لثقلي القلب.</w:t>
      </w:r>
    </w:p>
    <w:p/>
    <w:p>
      <w:r xmlns:w="http://schemas.openxmlformats.org/wordprocessingml/2006/main">
        <w:t xml:space="preserve">وينبغي إعطاء الخمر لمن يحتاج إليها، وخاصة لمن هم في حالة حزن.</w:t>
      </w:r>
    </w:p>
    <w:p/>
    <w:p>
      <w:r xmlns:w="http://schemas.openxmlformats.org/wordprocessingml/2006/main">
        <w:t xml:space="preserve">1. "قوة الكحول للمساعدة في تخفيف الألم"</w:t>
      </w:r>
    </w:p>
    <w:p/>
    <w:p>
      <w:r xmlns:w="http://schemas.openxmlformats.org/wordprocessingml/2006/main">
        <w:t xml:space="preserve">2. "الحاجة إلى الرحمة في أوقات المعاناة"</w:t>
      </w:r>
    </w:p>
    <w:p/>
    <w:p>
      <w:r xmlns:w="http://schemas.openxmlformats.org/wordprocessingml/2006/main">
        <w:t xml:space="preserve">1. إشعياء 38: 15 - "ماذا أقول؟ لقد كلمني وهو قد فعل ذلك: سأمضي بهدوء كل سني في مرارة نفسي."</w:t>
      </w:r>
    </w:p>
    <w:p/>
    <w:p>
      <w:r xmlns:w="http://schemas.openxmlformats.org/wordprocessingml/2006/main">
        <w:t xml:space="preserve">2. رسالة بولس إلى أهل رومية ١٢: ١٥ـ ـ "افرحوا مع الفرحين، وابكوا مع الباكين".</w:t>
      </w:r>
    </w:p>
    <w:p/>
    <w:p>
      <w:r xmlns:w="http://schemas.openxmlformats.org/wordprocessingml/2006/main">
        <w:t xml:space="preserve">Proverbs 31:7 ليشرب وينسى فقره ولا يذكر بؤسه بعد.</w:t>
      </w:r>
    </w:p>
    <w:p/>
    <w:p>
      <w:r xmlns:w="http://schemas.openxmlformats.org/wordprocessingml/2006/main">
        <w:t xml:space="preserve">يشجعنا سفر الأمثال على اللجوء إلى الله للتخفيف من الحزن والفقر.</w:t>
      </w:r>
    </w:p>
    <w:p/>
    <w:p>
      <w:r xmlns:w="http://schemas.openxmlformats.org/wordprocessingml/2006/main">
        <w:t xml:space="preserve">1. الله هو مصدر الانتعاش</w:t>
      </w:r>
    </w:p>
    <w:p/>
    <w:p>
      <w:r xmlns:w="http://schemas.openxmlformats.org/wordprocessingml/2006/main">
        <w:t xml:space="preserve">2. تعلم الاعتماد على الرب</w:t>
      </w:r>
    </w:p>
    <w:p/>
    <w:p>
      <w:r xmlns:w="http://schemas.openxmlformats.org/wordprocessingml/2006/main">
        <w:t xml:space="preserve">1. Isaiah 55: 1-2 تعالوا يا جميع العطاش إلى الماء. ويا من ليس له مال، تعال واشتر وكل! هلموا اشتروا خمراً ولبناً بالمال وبلا ثمن.</w:t>
      </w:r>
    </w:p>
    <w:p/>
    <w:p>
      <w:r xmlns:w="http://schemas.openxmlformats.org/wordprocessingml/2006/main">
        <w:t xml:space="preserve">2. مزمور 107: 9 لأنه يشبع النفس المشتهية، ويشبع النفس الجائعة من الخير.</w:t>
      </w:r>
    </w:p>
    <w:p/>
    <w:p>
      <w:r xmlns:w="http://schemas.openxmlformats.org/wordprocessingml/2006/main">
        <w:t xml:space="preserve">Proverbs 31:8 افتح فمك لاجل الاخرس في دعوى كل الهلاك.</w:t>
      </w:r>
    </w:p>
    <w:p/>
    <w:p>
      <w:r xmlns:w="http://schemas.openxmlformats.org/wordprocessingml/2006/main">
        <w:t xml:space="preserve">يجب أن نتكلم باسم أولئك الذين لا صوت لهم والذين يعانون من الدمار.</w:t>
      </w:r>
    </w:p>
    <w:p/>
    <w:p>
      <w:r xmlns:w="http://schemas.openxmlformats.org/wordprocessingml/2006/main">
        <w:t xml:space="preserve">1. تكلم من أجل من لا صوت لهم</w:t>
      </w:r>
    </w:p>
    <w:p/>
    <w:p>
      <w:r xmlns:w="http://schemas.openxmlformats.org/wordprocessingml/2006/main">
        <w:t xml:space="preserve">2. كيف يمكننا مساعدة المعينين على الهلاك</w:t>
      </w:r>
    </w:p>
    <w:p/>
    <w:p>
      <w:r xmlns:w="http://schemas.openxmlformats.org/wordprocessingml/2006/main">
        <w:t xml:space="preserve">١. سفر أشعياء ١: ١٧ـ ـ تعلموا فعل الخير؛ اطلب العدالة وصحح الظلم. أنصفوا اليتيم ودافعوا عن الأرملة.</w:t>
      </w:r>
    </w:p>
    <w:p/>
    <w:p>
      <w:r xmlns:w="http://schemas.openxmlformats.org/wordprocessingml/2006/main">
        <w:t xml:space="preserve">٢. رسالة يعقوب ١: ٢٧ 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Proverbs 31:9 افتح فمك واقض بالعدل ودافع عن الفقير والمسكين.</w:t>
      </w:r>
    </w:p>
    <w:p/>
    <w:p>
      <w:r xmlns:w="http://schemas.openxmlformats.org/wordprocessingml/2006/main">
        <w:t xml:space="preserve">تشجعنا هذه الآية على التحدث نيابة عن المظلومين والمحتاجين إلى المساعدة.</w:t>
      </w:r>
    </w:p>
    <w:p/>
    <w:p>
      <w:r xmlns:w="http://schemas.openxmlformats.org/wordprocessingml/2006/main">
        <w:t xml:space="preserve">1. قوة أصواتنا: الدفاع عن المضطهدين والمضطهدين</w:t>
      </w:r>
    </w:p>
    <w:p/>
    <w:p>
      <w:r xmlns:w="http://schemas.openxmlformats.org/wordprocessingml/2006/main">
        <w:t xml:space="preserve">2. الدعوة إلى الدعوة للعدل والرحمة</w:t>
      </w:r>
    </w:p>
    <w:p/>
    <w:p>
      <w:r xmlns:w="http://schemas.openxmlformats.org/wordprocessingml/2006/main">
        <w:t xml:space="preserve">رسالة يعقوب ١: ٢٧ـ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٢. سفر أشعياء ١: ١٧ـ ـ تعلموا فعل الخير؛ اطلب العدل وانتهر الظالم. دافع عن اليتيم، دافع عن الأرملة.</w:t>
      </w:r>
    </w:p>
    <w:p/>
    <w:p>
      <w:r xmlns:w="http://schemas.openxmlformats.org/wordprocessingml/2006/main">
        <w:t xml:space="preserve">أمثال 31: 10 من يجد امرأة فاضلة؟ لأن ثمنها يفوق الياقوت بكثير.</w:t>
      </w:r>
    </w:p>
    <w:p/>
    <w:p>
      <w:r xmlns:w="http://schemas.openxmlformats.org/wordprocessingml/2006/main">
        <w:t xml:space="preserve">المرأة الفاضلة تستحق أكثر من أغلى الجواهر.</w:t>
      </w:r>
    </w:p>
    <w:p/>
    <w:p>
      <w:r xmlns:w="http://schemas.openxmlformats.org/wordprocessingml/2006/main">
        <w:t xml:space="preserve">1. قيمة الفضيلة</w:t>
      </w:r>
    </w:p>
    <w:p/>
    <w:p>
      <w:r xmlns:w="http://schemas.openxmlformats.org/wordprocessingml/2006/main">
        <w:t xml:space="preserve">2. قيمة المرأة</w:t>
      </w:r>
    </w:p>
    <w:p/>
    <w:p>
      <w:r xmlns:w="http://schemas.openxmlformats.org/wordprocessingml/2006/main">
        <w:t xml:space="preserve">1. تيطس 2: 3-5 كذلك يجب على العجائز أن يكن وقارات في السلوك، لا نمامات أو عبيد للخمر الكثير. عليهم أن يعلموا ما هو صالح، وهكذا يدربون الشابات على محبة أزواجهن وأولادهن، ويكونن ضبط أنفسهن، طاهرات، عاملات في المنزل، طيبات، خاضعات لأزواجهن، حتى لا تفسد كلمة الله. ملعون.</w:t>
      </w:r>
    </w:p>
    <w:p/>
    <w:p>
      <w:r xmlns:w="http://schemas.openxmlformats.org/wordprocessingml/2006/main">
        <w:t xml:space="preserve">2. أمثال 31: 30 الجمال غش، والجمال باطل، أما المرأة المتقية الرب فهي تمدح.</w:t>
      </w:r>
    </w:p>
    <w:p/>
    <w:p>
      <w:r xmlns:w="http://schemas.openxmlformats.org/wordprocessingml/2006/main">
        <w:t xml:space="preserve">أمثال 31: 11 عليها يثق قلب زوجها فلا يحتاج إلى غنيمة.</w:t>
      </w:r>
    </w:p>
    <w:p/>
    <w:p>
      <w:r xmlns:w="http://schemas.openxmlformats.org/wordprocessingml/2006/main">
        <w:t xml:space="preserve">الزوجة هي مصدر الأمان لزوجها، وتمنحه الثقة للنجاح.</w:t>
      </w:r>
    </w:p>
    <w:p/>
    <w:p>
      <w:r xmlns:w="http://schemas.openxmlformats.org/wordprocessingml/2006/main">
        <w:t xml:space="preserve">1. قوة الزواج: الاستفادة من قوة الدعم المتبادل</w:t>
      </w:r>
    </w:p>
    <w:p/>
    <w:p>
      <w:r xmlns:w="http://schemas.openxmlformats.org/wordprocessingml/2006/main">
        <w:t xml:space="preserve">2. قوة لقاء المساعدة: قيمة الشريك التقي</w:t>
      </w:r>
    </w:p>
    <w:p/>
    <w:p>
      <w:r xmlns:w="http://schemas.openxmlformats.org/wordprocessingml/2006/main">
        <w:t xml:space="preserve">١. رسالة بطرس الأولى ٣: ١ـ ٧ ـ ـ الاحترام والكرامة في الزواج</w:t>
      </w:r>
    </w:p>
    <w:p/>
    <w:p>
      <w:r xmlns:w="http://schemas.openxmlformats.org/wordprocessingml/2006/main">
        <w:t xml:space="preserve">٢. سفر الأمثال ١٨: ٢٢ ـ ـ قيمة الشريك الأمين</w:t>
      </w:r>
    </w:p>
    <w:p/>
    <w:p>
      <w:r xmlns:w="http://schemas.openxmlformats.org/wordprocessingml/2006/main">
        <w:t xml:space="preserve">أمثال 31: 12 تصنع له خيرا لا شرا كل أيام حياتها.</w:t>
      </w:r>
    </w:p>
    <w:p/>
    <w:p>
      <w:r xmlns:w="http://schemas.openxmlformats.org/wordprocessingml/2006/main">
        <w:t xml:space="preserve">فالزوجة ذات الأخلاق الحميدة تُمدح إذا أحسنت إلى زوجها كل أيام حياتها.</w:t>
      </w:r>
    </w:p>
    <w:p/>
    <w:p>
      <w:r xmlns:w="http://schemas.openxmlformats.org/wordprocessingml/2006/main">
        <w:t xml:space="preserve">1. الزوجة الصالحة: الشخصية النبيلة للزوج التقي</w:t>
      </w:r>
    </w:p>
    <w:p/>
    <w:p>
      <w:r xmlns:w="http://schemas.openxmlformats.org/wordprocessingml/2006/main">
        <w:t xml:space="preserve">2. قيمة الزوجة: نعمة لقاء المساعدة المخلص</w:t>
      </w:r>
    </w:p>
    <w:p/>
    <w:p>
      <w:r xmlns:w="http://schemas.openxmlformats.org/wordprocessingml/2006/main">
        <w:t xml:space="preserve">١. أفسس ٥: ٢٢ـ ٣٣ ـ ـ العلاقة بين الزوج والزوجة</w:t>
      </w:r>
    </w:p>
    <w:p/>
    <w:p>
      <w:r xmlns:w="http://schemas.openxmlformats.org/wordprocessingml/2006/main">
        <w:t xml:space="preserve">٢. سفر الأمثال ١٨: ٢٢ ـ ـ العثور على زوجة ذات شخصية نبيلة</w:t>
      </w:r>
    </w:p>
    <w:p/>
    <w:p>
      <w:r xmlns:w="http://schemas.openxmlformats.org/wordprocessingml/2006/main">
        <w:t xml:space="preserve">Proverbs 31:13 تطلب الصوف والكتان وتشتغل بيديها.</w:t>
      </w:r>
    </w:p>
    <w:p/>
    <w:p>
      <w:r xmlns:w="http://schemas.openxmlformats.org/wordprocessingml/2006/main">
        <w:t xml:space="preserve">إنها امرأة مجتهدة وواسعة الحيلة.</w:t>
      </w:r>
    </w:p>
    <w:p/>
    <w:p>
      <w:r xmlns:w="http://schemas.openxmlformats.org/wordprocessingml/2006/main">
        <w:t xml:space="preserve">1: العمل الجاد ضروري للنجاح.</w:t>
      </w:r>
    </w:p>
    <w:p/>
    <w:p>
      <w:r xmlns:w="http://schemas.openxmlformats.org/wordprocessingml/2006/main">
        <w:t xml:space="preserve">2:الاحتفاء بالمرأة الكادحة.</w:t>
      </w:r>
    </w:p>
    <w:p/>
    <w:p>
      <w:r xmlns:w="http://schemas.openxmlformats.org/wordprocessingml/2006/main">
        <w:t xml:space="preserve">1: خروج 20: 9 ستة أيام تعمل وتصنع كل عملك.</w:t>
      </w:r>
    </w:p>
    <w:p/>
    <w:p>
      <w:r xmlns:w="http://schemas.openxmlformats.org/wordprocessingml/2006/main">
        <w:t xml:space="preserve">2: أفسس 4: 28 لا يسرق السارق في ما بعد، بل بالحري يتعب عاملا الصالح بيديه، ليكون له أن يعطي من له احتياج.</w:t>
      </w:r>
    </w:p>
    <w:p/>
    <w:p>
      <w:r xmlns:w="http://schemas.openxmlformats.org/wordprocessingml/2006/main">
        <w:t xml:space="preserve">Proverbs 31:14 هي كسفن التجار. تأتي بطعامها من بعيد.</w:t>
      </w:r>
    </w:p>
    <w:p/>
    <w:p>
      <w:r xmlns:w="http://schemas.openxmlformats.org/wordprocessingml/2006/main">
        <w:t xml:space="preserve">تشبيه المرأة بسفينة التاجر التي تأتي بالطعام من مسافة بعيدة.</w:t>
      </w:r>
    </w:p>
    <w:p/>
    <w:p>
      <w:r xmlns:w="http://schemas.openxmlformats.org/wordprocessingml/2006/main">
        <w:t xml:space="preserve">1. أمانة المرأة ـ أمثال 31: 14</w:t>
      </w:r>
    </w:p>
    <w:p/>
    <w:p>
      <w:r xmlns:w="http://schemas.openxmlformats.org/wordprocessingml/2006/main">
        <w:t xml:space="preserve">2. أحكام الله ـ أمثال ٣١: ١٤</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بولس إلى أهل فيلبي ٤: ١٩ ـ ـ فيسدي إلهي كل احتياجكم بحسب غناه في المجد في المسيح يسوع.</w:t>
      </w:r>
    </w:p>
    <w:p/>
    <w:p>
      <w:r xmlns:w="http://schemas.openxmlformats.org/wordprocessingml/2006/main">
        <w:t xml:space="preserve">Proverbs 31:15 15 وتقوم اذ كان الليل بعد وتعطي طعاما لاهل بيتها وفريضة لفتياتها.</w:t>
      </w:r>
    </w:p>
    <w:p/>
    <w:p>
      <w:r xmlns:w="http://schemas.openxmlformats.org/wordprocessingml/2006/main">
        <w:t xml:space="preserve">إنها تظهر الاجتهاد من خلال الاستيقاظ مبكرًا وإعالة أسرتها.</w:t>
      </w:r>
    </w:p>
    <w:p/>
    <w:p>
      <w:r xmlns:w="http://schemas.openxmlformats.org/wordprocessingml/2006/main">
        <w:t xml:space="preserve">1. قوة الاجتهاد</w:t>
      </w:r>
    </w:p>
    <w:p/>
    <w:p>
      <w:r xmlns:w="http://schemas.openxmlformats.org/wordprocessingml/2006/main">
        <w:t xml:space="preserve">2. قيمة المزود</w:t>
      </w:r>
    </w:p>
    <w:p/>
    <w:p>
      <w:r xmlns:w="http://schemas.openxmlformats.org/wordprocessingml/2006/main">
        <w:t xml:space="preserve">١. سفر الأمثال ١٤: ٢٣ ـ ـ كل عمل شاق يجلب الربح، ولكن مجرد الكلام لا يؤدي إلا إلى الفقر.</w:t>
      </w:r>
    </w:p>
    <w:p/>
    <w:p>
      <w:r xmlns:w="http://schemas.openxmlformats.org/wordprocessingml/2006/main">
        <w:t xml:space="preserve">٢. رسالة بولس إلى أهل كولوسي ٣: ٢٣ ـ ـ مهما فعلتم، فاعملوا من القلب كما للرب، وليس للناس.</w:t>
      </w:r>
    </w:p>
    <w:p/>
    <w:p>
      <w:r xmlns:w="http://schemas.openxmlformats.org/wordprocessingml/2006/main">
        <w:t xml:space="preserve">Proverbs 31:16 تأملت حقلا فاشترته وبثمر يديها تغرس كرما.</w:t>
      </w:r>
    </w:p>
    <w:p/>
    <w:p>
      <w:r xmlns:w="http://schemas.openxmlformats.org/wordprocessingml/2006/main">
        <w:t xml:space="preserve">إنها امرأة المبادرة التي تقوم باستثمارات حكيمة.</w:t>
      </w:r>
    </w:p>
    <w:p/>
    <w:p>
      <w:r xmlns:w="http://schemas.openxmlformats.org/wordprocessingml/2006/main">
        <w:t xml:space="preserve">1: الاستثمار في المستقبل</w:t>
      </w:r>
    </w:p>
    <w:p/>
    <w:p>
      <w:r xmlns:w="http://schemas.openxmlformats.org/wordprocessingml/2006/main">
        <w:t xml:space="preserve">2: الاستفادة القصوى من الفرص</w:t>
      </w:r>
    </w:p>
    <w:p/>
    <w:p>
      <w:r xmlns:w="http://schemas.openxmlformats.org/wordprocessingml/2006/main">
        <w:t xml:space="preserve">1: متى 19:6-21 - لا تكنزوا لكم كنوزا على الارض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٢: جامعة ١١: ٢ ـ ـ أعط حصة لسبعة، وأيضا لثمانية؛ لأنك لا تعلم أي شر يكون على الأرض.</w:t>
      </w:r>
    </w:p>
    <w:p/>
    <w:p>
      <w:r xmlns:w="http://schemas.openxmlformats.org/wordprocessingml/2006/main">
        <w:t xml:space="preserve">Proverbs 31:17 17 منطقة حقويها بالقوة وشددت ذراعيها.</w:t>
      </w:r>
    </w:p>
    <w:p/>
    <w:p>
      <w:r xmlns:w="http://schemas.openxmlformats.org/wordprocessingml/2006/main">
        <w:t xml:space="preserve">تتحدث الآية عن قوة المرأة وكيف تشدّ حقويها وتقوي ذراعيها.</w:t>
      </w:r>
    </w:p>
    <w:p/>
    <w:p>
      <w:r xmlns:w="http://schemas.openxmlformats.org/wordprocessingml/2006/main">
        <w:t xml:space="preserve">1. "قوة المرأة"</w:t>
      </w:r>
    </w:p>
    <w:p/>
    <w:p>
      <w:r xmlns:w="http://schemas.openxmlformats.org/wordprocessingml/2006/main">
        <w:t xml:space="preserve">2. "تحزيم حقويتك بالقوة"</w:t>
      </w:r>
    </w:p>
    <w:p/>
    <w:p>
      <w:r xmlns:w="http://schemas.openxmlformats.org/wordprocessingml/2006/main">
        <w:t xml:space="preserve">1. سفر الأمثال ٣١: ٢٥ ـ ـ "القوة والكرامة لباسها، وستبتهج في المستقبل."</w:t>
      </w:r>
    </w:p>
    <w:p/>
    <w:p>
      <w:r xmlns:w="http://schemas.openxmlformats.org/wordprocessingml/2006/main">
        <w:t xml:space="preserve">2. إشعياء 40: 31 - "أما منتظرو الرب فيتجددون قوة، يرفعون أجنحة كالنسور، يركضون ولا يتعبون، يمشون ولا يعيون".</w:t>
      </w:r>
    </w:p>
    <w:p/>
    <w:p>
      <w:r xmlns:w="http://schemas.openxmlformats.org/wordprocessingml/2006/main">
        <w:t xml:space="preserve">Proverbs 31:18 18 رأت ان تجارتها جيدة. سراجها لا ينطفئ في الليل.</w:t>
      </w:r>
    </w:p>
    <w:p/>
    <w:p>
      <w:r xmlns:w="http://schemas.openxmlformats.org/wordprocessingml/2006/main">
        <w:t xml:space="preserve">المرأة الحكيمة تعرف أن عملها ناجح وتعمل بجد ليلا ونهارا.</w:t>
      </w:r>
    </w:p>
    <w:p/>
    <w:p>
      <w:r xmlns:w="http://schemas.openxmlformats.org/wordprocessingml/2006/main">
        <w:t xml:space="preserve">1. المرأة الحكيمة – عيش حياة إنتاجية وإيمانية</w:t>
      </w:r>
    </w:p>
    <w:p/>
    <w:p>
      <w:r xmlns:w="http://schemas.openxmlformats.org/wordprocessingml/2006/main">
        <w:t xml:space="preserve">2. قوة المثابرة – العمل الجاد وعدم الاستسلام</w:t>
      </w:r>
    </w:p>
    <w:p/>
    <w:p>
      <w:r xmlns:w="http://schemas.openxmlformats.org/wordprocessingml/2006/main">
        <w:t xml:space="preserve">١. سفر الأمثال ١٤: ٢٣ ـ ـ كل عمل شاق يجلب الربح، ولكن مجرد الكلام لا يؤدي إلا إلى الفقر.</w:t>
      </w:r>
    </w:p>
    <w:p/>
    <w:p>
      <w:r xmlns:w="http://schemas.openxmlformats.org/wordprocessingml/2006/main">
        <w:t xml:space="preserve">2. إنجيل متي ٥: ١٦ـ ـ دع نوركم يضئ أمام الآخرين، حتى يروا أعمالكم الصالحة ويمجدوا أباكم الذي في السماء.</w:t>
      </w:r>
    </w:p>
    <w:p/>
    <w:p>
      <w:r xmlns:w="http://schemas.openxmlformats.org/wordprocessingml/2006/main">
        <w:t xml:space="preserve">أمثال 31: 19 تمد يديها إلى المغزل وتمسك كفاها بالفلكة.</w:t>
      </w:r>
    </w:p>
    <w:p/>
    <w:p>
      <w:r xmlns:w="http://schemas.openxmlformats.org/wordprocessingml/2006/main">
        <w:t xml:space="preserve">تشجع هذه الآية من سفر الأمثال النساء على استخدام أيديهن في العمل المنتج.</w:t>
      </w:r>
    </w:p>
    <w:p/>
    <w:p>
      <w:r xmlns:w="http://schemas.openxmlformats.org/wordprocessingml/2006/main">
        <w:t xml:space="preserve">1: تصميم الله للنساء: استخدام أيدينا لخدمته وتكريمه</w:t>
      </w:r>
    </w:p>
    <w:p/>
    <w:p>
      <w:r xmlns:w="http://schemas.openxmlformats.org/wordprocessingml/2006/main">
        <w:t xml:space="preserve">2: العمل بهدف: العثور على الإنجاز في استخدام أيدينا</w:t>
      </w:r>
    </w:p>
    <w:p/>
    <w:p>
      <w:r xmlns:w="http://schemas.openxmlformats.org/wordprocessingml/2006/main">
        <w:t xml:space="preserve">رسالة بولس الأولى إلى تيطس ٢: ٣ـ ٥ ـ ـ كذلك يجب على العجائز أن يكن وقارات في السلوك، لا نمامات أو مستعبدات للخمر الكثير. عليهم أن يعلموا ما هو صالح، وهكذا يدربون الشابات على محبة أزواجهن وأولادهن، ويكونن ضبط أنفسهن، طاهرات، عاملات في المنزل، طيبات، خاضعات لأزواجهن، حتى لا تفسد كلمة الله. ملعون.</w:t>
      </w:r>
    </w:p>
    <w:p/>
    <w:p>
      <w:r xmlns:w="http://schemas.openxmlformats.org/wordprocessingml/2006/main">
        <w:t xml:space="preserve">٢: مزمور ٩٠: ١٧ ـ ـ ليكن نعمة الرب إلهنا علينا، ويثبت علينا عمل أيدينا؛ نعم ثبت عمل ايدينا.</w:t>
      </w:r>
    </w:p>
    <w:p/>
    <w:p>
      <w:r xmlns:w="http://schemas.openxmlformats.org/wordprocessingml/2006/main">
        <w:t xml:space="preserve">Proverbs 31:20 20 تمد يدها الى المسكين. وتبسط يديها إلى المسكين.</w:t>
      </w:r>
    </w:p>
    <w:p/>
    <w:p>
      <w:r xmlns:w="http://schemas.openxmlformats.org/wordprocessingml/2006/main">
        <w:t xml:space="preserve">إنها تظهر التعاطف مع المحتاجين.</w:t>
      </w:r>
    </w:p>
    <w:p/>
    <w:p>
      <w:r xmlns:w="http://schemas.openxmlformats.org/wordprocessingml/2006/main">
        <w:t xml:space="preserve">1: يمكننا أن نتعلم من مثال المرأة الفاضلة في سفر الأمثال 31 التي توضح لنا أهمية مساعدة المحتاجين.</w:t>
      </w:r>
    </w:p>
    <w:p/>
    <w:p>
      <w:r xmlns:w="http://schemas.openxmlformats.org/wordprocessingml/2006/main">
        <w:t xml:space="preserve">2: الرحمة والإحسان من الفضائل المهمة التي يجب أن نسعى لتجسيدها في حياتنا اليومية.</w:t>
      </w:r>
    </w:p>
    <w:p/>
    <w:p>
      <w:r xmlns:w="http://schemas.openxmlformats.org/wordprocessingml/2006/main">
        <w:t xml:space="preserve">1: متى 25: 35-40 لأني جعت فأطعمتموني، عطشت فسقيتموني، كنت غريبا فأويتموني.</w:t>
      </w:r>
    </w:p>
    <w:p/>
    <w:p>
      <w:r xmlns:w="http://schemas.openxmlformats.org/wordprocessingml/2006/main">
        <w:t xml:space="preserve">2: يعقوب 1: 27 الديانة التي يقبلها الله أبونا نقية وبلا عيب هي هذه: افتقاد الأيتام والأرامل في ضيقتهم، وحفظ الإنسان نفسه من دنس العالم.</w:t>
      </w:r>
    </w:p>
    <w:p/>
    <w:p>
      <w:r xmlns:w="http://schemas.openxmlformats.org/wordprocessingml/2006/main">
        <w:t xml:space="preserve">Proverbs 31:21 لا تخاف على بيتها من الثلج لان كل بيتها يلبسون القرمز.</w:t>
      </w:r>
    </w:p>
    <w:p/>
    <w:p>
      <w:r xmlns:w="http://schemas.openxmlformats.org/wordprocessingml/2006/main">
        <w:t xml:space="preserve">إنها امرأة ذات قوة وشجاعة توفر الأمن والحماية لعائلتها.</w:t>
      </w:r>
    </w:p>
    <w:p/>
    <w:p>
      <w:r xmlns:w="http://schemas.openxmlformats.org/wordprocessingml/2006/main">
        <w:t xml:space="preserve">1. قوة المرأة التقية التي لا تتزعزع</w:t>
      </w:r>
    </w:p>
    <w:p/>
    <w:p>
      <w:r xmlns:w="http://schemas.openxmlformats.org/wordprocessingml/2006/main">
        <w:t xml:space="preserve">2. أهمية توفير الأمن لأسرنا</w:t>
      </w:r>
    </w:p>
    <w:p/>
    <w:p>
      <w:r xmlns:w="http://schemas.openxmlformats.org/wordprocessingml/2006/main">
        <w:t xml:space="preserve">1. أمثال 31: 10-31</w:t>
      </w:r>
    </w:p>
    <w:p/>
    <w:p>
      <w:r xmlns:w="http://schemas.openxmlformats.org/wordprocessingml/2006/main">
        <w:t xml:space="preserve">2. مزمور 127: 3-5</w:t>
      </w:r>
    </w:p>
    <w:p/>
    <w:p>
      <w:r xmlns:w="http://schemas.openxmlformats.org/wordprocessingml/2006/main">
        <w:t xml:space="preserve">Proverbs 31:22 تصنع لنفسها سجادا. لباسها حرير وأرجوان.</w:t>
      </w:r>
    </w:p>
    <w:p/>
    <w:p>
      <w:r xmlns:w="http://schemas.openxmlformats.org/wordprocessingml/2006/main">
        <w:t xml:space="preserve">إنها امرأة ذات قوة وجمال، خارجياً وداخلياً.</w:t>
      </w:r>
    </w:p>
    <w:p/>
    <w:p>
      <w:r xmlns:w="http://schemas.openxmlformats.org/wordprocessingml/2006/main">
        <w:t xml:space="preserve">1: خلق الله المرأة لتكون قوية وجميلة، وأن الجمال لا يقتصر على الجسد.</w:t>
      </w:r>
    </w:p>
    <w:p/>
    <w:p>
      <w:r xmlns:w="http://schemas.openxmlformats.org/wordprocessingml/2006/main">
        <w:t xml:space="preserve">2: يمكننا أن نتعلم من مثال المرأة في سفر الأمثال 31، التي هي مثال القوة والجمال.</w:t>
      </w:r>
    </w:p>
    <w:p/>
    <w:p>
      <w:r xmlns:w="http://schemas.openxmlformats.org/wordprocessingml/2006/main">
        <w:t xml:space="preserve">1: 1 بطرس 3: 3-4 - "لا يكون جمالك الزينة الخارجية مثل تسريحات الشعر المتقنة ولبس المجوهرات الذهبية أو الملابس الفاخرة. بل يجب أن يكون جمالك الداخلي، جمال المرأة الذي لا يبلى". الروح الوديع الهادئ الذي هو كثير القيمة أمام الله."</w:t>
      </w:r>
    </w:p>
    <w:p/>
    <w:p>
      <w:r xmlns:w="http://schemas.openxmlformats.org/wordprocessingml/2006/main">
        <w:t xml:space="preserve">2: إشعياء 61: 10 - ""سرت جدا بالرب، ابتهجت نفسي بإلهي، لأنه ألبسني ثياب الخلاص وألبسني ثوب بره كما يزين العريس رأسه كالكاهن". وكالعروس تتزين بجواهرها."</w:t>
      </w:r>
    </w:p>
    <w:p/>
    <w:p>
      <w:r xmlns:w="http://schemas.openxmlformats.org/wordprocessingml/2006/main">
        <w:t xml:space="preserve">أمثال 31: 23 زوجها معروف في الأبواب عند جلوسه بين شيوخ الأرض.</w:t>
      </w:r>
    </w:p>
    <w:p/>
    <w:p>
      <w:r xmlns:w="http://schemas.openxmlformats.org/wordprocessingml/2006/main">
        <w:t xml:space="preserve">تتحدث هذه الآية عن احترام زوج الزوجة وتقديره من قبل الأشخاص ذوي السلطة في المجتمع.</w:t>
      </w:r>
    </w:p>
    <w:p/>
    <w:p>
      <w:r xmlns:w="http://schemas.openxmlformats.org/wordprocessingml/2006/main">
        <w:t xml:space="preserve">1: احترام الآخرين يكتسب بالبر</w:t>
      </w:r>
    </w:p>
    <w:p/>
    <w:p>
      <w:r xmlns:w="http://schemas.openxmlformats.org/wordprocessingml/2006/main">
        <w:t xml:space="preserve">2: أفعالنا تعكس شخصيتنا</w:t>
      </w:r>
    </w:p>
    <w:p/>
    <w:p>
      <w:r xmlns:w="http://schemas.openxmlformats.org/wordprocessingml/2006/main">
        <w:t xml:space="preserve">1: متى 5: 13-16 أنتم ملح الأرض... فليشرق نوركم أمام الآخرين، لكي يروا أعمالكم الصالحة ويمجدوا أباكم الذي في السماء.</w:t>
      </w:r>
    </w:p>
    <w:p/>
    <w:p>
      <w:r xmlns:w="http://schemas.openxmlformats.org/wordprocessingml/2006/main">
        <w:t xml:space="preserve">2: تيطس 2: 7-8 كن قدوة لهم في كل شيء بفعل الخير. أظهر في تعليمك النزاهة والجدية وصحة الكلام التي لا يمكن إدانتها، حتى يخجل معارضوك لأنه ليس لديهم ما يقولونه عنا بالسوء.</w:t>
      </w:r>
    </w:p>
    <w:p/>
    <w:p>
      <w:r xmlns:w="http://schemas.openxmlformats.org/wordprocessingml/2006/main">
        <w:t xml:space="preserve">Proverbs 31:24 تصنع الكتان وتبيعه. ويسلم المشدات للتاجر.</w:t>
      </w:r>
    </w:p>
    <w:p/>
    <w:p>
      <w:r xmlns:w="http://schemas.openxmlformats.org/wordprocessingml/2006/main">
        <w:t xml:space="preserve">إنها امرأة مجتهدة وناجحة في عملها الخاص.</w:t>
      </w:r>
    </w:p>
    <w:p/>
    <w:p>
      <w:r xmlns:w="http://schemas.openxmlformats.org/wordprocessingml/2006/main">
        <w:t xml:space="preserve">1: لا تتخلى أبدًا عن أحلامك</w:t>
      </w:r>
    </w:p>
    <w:p/>
    <w:p>
      <w:r xmlns:w="http://schemas.openxmlformats.org/wordprocessingml/2006/main">
        <w:t xml:space="preserve">2: الهدف العالي والوصول إلى النجاح</w:t>
      </w:r>
    </w:p>
    <w:p/>
    <w:p>
      <w:r xmlns:w="http://schemas.openxmlformats.org/wordprocessingml/2006/main">
        <w:t xml:space="preserve">1: فيلبي 4: 13 أستطيع أن أفعل كل شيء في المسيح الذي يقويني.</w:t>
      </w:r>
    </w:p>
    <w:p/>
    <w:p>
      <w:r xmlns:w="http://schemas.openxmlformats.org/wordprocessingml/2006/main">
        <w:t xml:space="preserve">2: أمثال 16: 3 ألق على الرب أعمالك فتثبت أفكارك.</w:t>
      </w:r>
    </w:p>
    <w:p/>
    <w:p>
      <w:r xmlns:w="http://schemas.openxmlformats.org/wordprocessingml/2006/main">
        <w:t xml:space="preserve">Proverbs 31:25 25 العزّة والكرامة لباسها. وتفرح في المستقبل.</w:t>
      </w:r>
    </w:p>
    <w:p/>
    <w:p>
      <w:r xmlns:w="http://schemas.openxmlformats.org/wordprocessingml/2006/main">
        <w:t xml:space="preserve">إنها تلبس القوة والكرامة وسوف تبتهج في المستقبل.</w:t>
      </w:r>
    </w:p>
    <w:p/>
    <w:p>
      <w:r xmlns:w="http://schemas.openxmlformats.org/wordprocessingml/2006/main">
        <w:t xml:space="preserve">1. ابتهج بالمستقبل: كيف تلبس القوة والشرف</w:t>
      </w:r>
    </w:p>
    <w:p/>
    <w:p>
      <w:r xmlns:w="http://schemas.openxmlformats.org/wordprocessingml/2006/main">
        <w:t xml:space="preserve">2. لابسين القوة والكرامة: الابتهاج بالمستقبل</w:t>
      </w:r>
    </w:p>
    <w:p/>
    <w:p>
      <w:r xmlns:w="http://schemas.openxmlformats.org/wordprocessingml/2006/main">
        <w:t xml:space="preserve">1. أفسس 6: 10-18 (لملابس القوة والكرامة)</w:t>
      </w:r>
    </w:p>
    <w:p/>
    <w:p>
      <w:r xmlns:w="http://schemas.openxmlformats.org/wordprocessingml/2006/main">
        <w:t xml:space="preserve">2. إشعياء 40: 31 (من أجل الفرح في المستقبل)</w:t>
      </w:r>
    </w:p>
    <w:p/>
    <w:p>
      <w:r xmlns:w="http://schemas.openxmlformats.org/wordprocessingml/2006/main">
        <w:t xml:space="preserve">أمثال 31: 26 تفتح فمها بالحكمة. وفي لسانها سنّة المعروف.</w:t>
      </w:r>
    </w:p>
    <w:p/>
    <w:p>
      <w:r xmlns:w="http://schemas.openxmlformats.org/wordprocessingml/2006/main">
        <w:t xml:space="preserve">تتحدث بحكمة وكلماتها لطيفة.</w:t>
      </w:r>
    </w:p>
    <w:p/>
    <w:p>
      <w:r xmlns:w="http://schemas.openxmlformats.org/wordprocessingml/2006/main">
        <w:t xml:space="preserve">1. قوة الكلمات الطيبة</w:t>
      </w:r>
    </w:p>
    <w:p/>
    <w:p>
      <w:r xmlns:w="http://schemas.openxmlformats.org/wordprocessingml/2006/main">
        <w:t xml:space="preserve">2. أهمية الحكمة</w:t>
      </w:r>
    </w:p>
    <w:p/>
    <w:p>
      <w:r xmlns:w="http://schemas.openxmlformats.org/wordprocessingml/2006/main">
        <w:t xml:space="preserve">1. رسالة بولس إلى أهل كولوسي ٤: ٦ـ ـ "ليكن كلامكم كل حين بنعمة، مصلحا بملح، لتعلموا كيف ينبغي أن تجاوبوا كل واحد."</w:t>
      </w:r>
    </w:p>
    <w:p/>
    <w:p>
      <w:r xmlns:w="http://schemas.openxmlformats.org/wordprocessingml/2006/main">
        <w:t xml:space="preserve">2. رسالة يعقوب ٣: ١٧ ـ ـ "وأما الحكمة التي من فوق فهي أولا طاهرة، ثم مسالمة، مترفقة، منفتحة على العقل، مملوءة رحمة وأثمارا صالحة، عديمة التحيز وخليفة."</w:t>
      </w:r>
    </w:p>
    <w:p/>
    <w:p>
      <w:r xmlns:w="http://schemas.openxmlformats.org/wordprocessingml/2006/main">
        <w:t xml:space="preserve">Proverbs 31:27 تراقب طرق بيتها ولا تأكل خبز الكسل.</w:t>
      </w:r>
    </w:p>
    <w:p/>
    <w:p>
      <w:r xmlns:w="http://schemas.openxmlformats.org/wordprocessingml/2006/main">
        <w:t xml:space="preserve">إنها مجتهدة ومجتهدة في رعاية أسرتها وتتجنب الكسل.</w:t>
      </w:r>
    </w:p>
    <w:p/>
    <w:p>
      <w:r xmlns:w="http://schemas.openxmlformats.org/wordprocessingml/2006/main">
        <w:t xml:space="preserve">1: أهمية الاجتهاد والعمل الجاد.</w:t>
      </w:r>
    </w:p>
    <w:p/>
    <w:p>
      <w:r xmlns:w="http://schemas.openxmlformats.org/wordprocessingml/2006/main">
        <w:t xml:space="preserve">2: مخاطر الكسل والكسل.</w:t>
      </w:r>
    </w:p>
    <w:p/>
    <w:p>
      <w:r xmlns:w="http://schemas.openxmlformats.org/wordprocessingml/2006/main">
        <w:t xml:space="preserve">1: كولوسي 3: 23-24 مهما فعلتم، فاعملوا من القلب كما للرب، وليس للناس، عالمين أنكم من الرب ستأخذون الميراث كأجرة لكم. أنت تخدم الرب المسيح.</w:t>
      </w:r>
    </w:p>
    <w:p/>
    <w:p>
      <w:r xmlns:w="http://schemas.openxmlformats.org/wordprocessingml/2006/main">
        <w:t xml:space="preserve">2: أمثال 6: 6-11 اذهب إلى النملة أيها الكسلان؛ تأمل طرقها وكن حكيما. ليس لها رئيس ولا ضابط ولا متسلط، تعد خبزها في الصيف وتجمع طعامها في الحصاد.</w:t>
      </w:r>
    </w:p>
    <w:p/>
    <w:p>
      <w:r xmlns:w="http://schemas.openxmlformats.org/wordprocessingml/2006/main">
        <w:t xml:space="preserve">Proverbs 31:28 يقوم اولادها ويطوبونها. زوجها أيضا فيمدحها.</w:t>
      </w:r>
    </w:p>
    <w:p/>
    <w:p>
      <w:r xmlns:w="http://schemas.openxmlformats.org/wordprocessingml/2006/main">
        <w:t xml:space="preserve">أمثال 31: 28 يمدح المرأة ذات الأخلاق الحميدة، ويباركها أولادها وزوجها ويمدحونها.</w:t>
      </w:r>
    </w:p>
    <w:p/>
    <w:p>
      <w:r xmlns:w="http://schemas.openxmlformats.org/wordprocessingml/2006/main">
        <w:t xml:space="preserve">1. مديح المرأة النبيلة – مثال أمثال 31: 28</w:t>
      </w:r>
    </w:p>
    <w:p/>
    <w:p>
      <w:r xmlns:w="http://schemas.openxmlformats.org/wordprocessingml/2006/main">
        <w:t xml:space="preserve">2. بركات الأم التقية – مكافآت المرأة المؤمنة</w:t>
      </w:r>
    </w:p>
    <w:p/>
    <w:p>
      <w:r xmlns:w="http://schemas.openxmlformats.org/wordprocessingml/2006/main">
        <w:t xml:space="preserve">1. أمثال 31: 28</w:t>
      </w:r>
    </w:p>
    <w:p/>
    <w:p>
      <w:r xmlns:w="http://schemas.openxmlformats.org/wordprocessingml/2006/main">
        <w:t xml:space="preserve">٢. رسالة بولس إلى أهل أفسس ٥: ٢٢ـ ٣٣ـ ـ أيتها الزوجات، اخضعن لأزواجكن كما للرب.</w:t>
      </w:r>
    </w:p>
    <w:p/>
    <w:p>
      <w:r xmlns:w="http://schemas.openxmlformats.org/wordprocessingml/2006/main">
        <w:t xml:space="preserve">أمثال 31: 29 بنات كثيرات عملن حسنا وأنت تفوقت عليهن جميعا.</w:t>
      </w:r>
    </w:p>
    <w:p/>
    <w:p>
      <w:r xmlns:w="http://schemas.openxmlformats.org/wordprocessingml/2006/main">
        <w:t xml:space="preserve">يمكن للمرأة أن تقوم بالعديد من الأعمال الفاضلة، ولكن المرأة الموصوفة في أمثال 31: 29 تفوقها جميعاً.</w:t>
      </w:r>
    </w:p>
    <w:p/>
    <w:p>
      <w:r xmlns:w="http://schemas.openxmlformats.org/wordprocessingml/2006/main">
        <w:t xml:space="preserve">1. المرأة الفاضلة – كيف تحيا حياة التميز</w:t>
      </w:r>
    </w:p>
    <w:p/>
    <w:p>
      <w:r xmlns:w="http://schemas.openxmlformats.org/wordprocessingml/2006/main">
        <w:t xml:space="preserve">2. قيمة المرأة – الاحتفال بالأمثال 31 امرأة</w:t>
      </w:r>
    </w:p>
    <w:p/>
    <w:p>
      <w:r xmlns:w="http://schemas.openxmlformats.org/wordprocessingml/2006/main">
        <w:t xml:space="preserve">1. أمثال 31: 29</w:t>
      </w:r>
    </w:p>
    <w:p/>
    <w:p>
      <w:r xmlns:w="http://schemas.openxmlformats.org/wordprocessingml/2006/main">
        <w:t xml:space="preserve">2. رسالة بولس إلى أهل فيلبي ٤: ٨ـ ٩ ـ ـ أخيرا، أيها الإخوة والأخوات، كل ما هو حق، كل ما هو جليل، كل ما هو عادل، كل ما هو طاهر، كل ما هو مسر، كل ما هو حسن، إن كان شيء ممتاز أو مدح، افتكروا في مثل هذه الأمور.</w:t>
      </w:r>
    </w:p>
    <w:p/>
    <w:p>
      <w:r xmlns:w="http://schemas.openxmlformats.org/wordprocessingml/2006/main">
        <w:t xml:space="preserve">أمثال 31: 30 الحسن غش والجمال باطل وأما المرأة المتقية الرب فهي تمدح.</w:t>
      </w:r>
    </w:p>
    <w:p/>
    <w:p>
      <w:r xmlns:w="http://schemas.openxmlformats.org/wordprocessingml/2006/main">
        <w:t xml:space="preserve">مخافة الرب هي أهم صفة للمرأة؛ الجمال والفضل سطحيان.</w:t>
      </w:r>
    </w:p>
    <w:p/>
    <w:p>
      <w:r xmlns:w="http://schemas.openxmlformats.org/wordprocessingml/2006/main">
        <w:t xml:space="preserve">1. "النساء التقيات: الجمال الحقيقي"</w:t>
      </w:r>
    </w:p>
    <w:p/>
    <w:p>
      <w:r xmlns:w="http://schemas.openxmlformats.org/wordprocessingml/2006/main">
        <w:t xml:space="preserve">2. "مخافة الرب: أعظم صفات المرأة"</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فيلبي 4: 8 - "أخيرا أيها الإخوة، كل ما هو حق، كل ما هو جليل، كل ما هو عادل، كل ما هو طاهر، كل ما هو مسر، كل ما محمود، إن كانت فضيلة، إن كان مدح، فكر في هذه الأشياء."</w:t>
      </w:r>
    </w:p>
    <w:p/>
    <w:p>
      <w:r xmlns:w="http://schemas.openxmlformats.org/wordprocessingml/2006/main">
        <w:t xml:space="preserve">أمثال 31: 31 أعطوها من ثمر يديها. ولتمدحها أعمالها في الأبواب. جا1: 1 كلام الجامعة ابن داود الملك في أورشليم.</w:t>
      </w:r>
    </w:p>
    <w:p/>
    <w:p>
      <w:r xmlns:w="http://schemas.openxmlformats.org/wordprocessingml/2006/main">
        <w:t xml:space="preserve">تشجعنا أمثال 31: 31 على مكافأة العمل الجاد ومدحه.</w:t>
      </w:r>
    </w:p>
    <w:p/>
    <w:p>
      <w:r xmlns:w="http://schemas.openxmlformats.org/wordprocessingml/2006/main">
        <w:t xml:space="preserve">1. دع العمل الجاد يتحدث عن نفسه</w:t>
      </w:r>
    </w:p>
    <w:p/>
    <w:p>
      <w:r xmlns:w="http://schemas.openxmlformats.org/wordprocessingml/2006/main">
        <w:t xml:space="preserve">2. مكافأة ومدح أولئك الذين يعملون بجد</w:t>
      </w:r>
    </w:p>
    <w:p/>
    <w:p>
      <w:r xmlns:w="http://schemas.openxmlformats.org/wordprocessingml/2006/main">
        <w:t xml:space="preserve">1. متى 6: 33 ـ ـ "لكن اطلبوا أولا ملكوت الله وبره، وهذه كلها تزاد لكم".</w:t>
      </w:r>
    </w:p>
    <w:p/>
    <w:p>
      <w:r xmlns:w="http://schemas.openxmlformats.org/wordprocessingml/2006/main">
        <w:t xml:space="preserve">2. رسالة بولس إلى أهل أفسس ٦: ٧ـ ٨ـ ـ "اخدموا بكل القلب، كما لو كنتم تخدمون الرب، وليس الناس، لأنكم تعلمون أن الرب سيجازي كل واحد على أي خير يفعله، سواء كان عبدا أو حرا".</w:t>
      </w:r>
    </w:p>
    <w:p/>
    <w:p>
      <w:r xmlns:w="http://schemas.openxmlformats.org/wordprocessingml/2006/main">
        <w:t xml:space="preserve">يستكشف الفصل الأول من سفر الجامعة موضوع الغرور أو عدم جدوى المساعي البشرية والطبيعة الدورية للحياة.</w:t>
      </w:r>
    </w:p>
    <w:p/>
    <w:p>
      <w:r xmlns:w="http://schemas.openxmlformats.org/wordprocessingml/2006/main">
        <w:t xml:space="preserve">الفقرة الأولى: يبدأ الفصل بالإشارة إلى أن كل شيء لا معنى له أو لا جدوى منه. المؤلف، المشار إليه بالمعلم أو الواعظ، يتأمل في طبيعة الحياة المتكررة وكيف تأتي الأجيال وتذهب، ولكن لا شيء يتغير حقًا (الجامعة 1: 1-11).</w:t>
      </w:r>
    </w:p>
    <w:p/>
    <w:p>
      <w:r xmlns:w="http://schemas.openxmlformats.org/wordprocessingml/2006/main">
        <w:t xml:space="preserve">الفقرة الثانية: يستمر الفصل بإلقاء الضوء على حدود الحكمة والمعرفة البشرية. يصف الواعظ سعيه إلى الفهم من خلال مساعي مختلفة مثل طلب المتعة وجمع الثروة والحصول على الحكمة. ومع ذلك، فهو يخلص إلى أن كل هذه المساعي فارغة في النهاية ولا تجلب الرضا الدائم (الجامعة 1: 12-18).</w:t>
      </w:r>
    </w:p>
    <w:p/>
    <w:p>
      <w:r xmlns:w="http://schemas.openxmlformats.org/wordprocessingml/2006/main">
        <w:t xml:space="preserve">في ملخص،</w:t>
      </w:r>
    </w:p>
    <w:p>
      <w:r xmlns:w="http://schemas.openxmlformats.org/wordprocessingml/2006/main">
        <w:t xml:space="preserve">يستكشف سفر الجامعة الفصل الأول</w:t>
      </w:r>
    </w:p>
    <w:p>
      <w:r xmlns:w="http://schemas.openxmlformats.org/wordprocessingml/2006/main">
        <w:t xml:space="preserve">موضوع الغرور أو العبث ،</w:t>
      </w:r>
    </w:p>
    <w:p>
      <w:r xmlns:w="http://schemas.openxmlformats.org/wordprocessingml/2006/main">
        <w:t xml:space="preserve">تسليط الضوء على الطبيعة الدورية الموجودة في الحياة.</w:t>
      </w:r>
    </w:p>
    <w:p/>
    <w:p>
      <w:r xmlns:w="http://schemas.openxmlformats.org/wordprocessingml/2006/main">
        <w:t xml:space="preserve">الاعتراف بالبيان الذي تم الإدلاء به فيما يتعلق بكل شيء لا معنى له.</w:t>
      </w:r>
    </w:p>
    <w:p>
      <w:r xmlns:w="http://schemas.openxmlformats.org/wordprocessingml/2006/main">
        <w:t xml:space="preserve">التفكير في الطبيعة المتكررة التي لوحظت في الحياة مع التأكيد على عدم وجود تغيير جوهري على مر الأجيال.</w:t>
      </w:r>
    </w:p>
    <w:p>
      <w:r xmlns:w="http://schemas.openxmlformats.org/wordprocessingml/2006/main">
        <w:t xml:space="preserve">وصف القيود الموضحة فيما يتعلق بالحكمة والمعرفة البشرية.</w:t>
      </w:r>
    </w:p>
    <w:p>
      <w:r xmlns:w="http://schemas.openxmlformats.org/wordprocessingml/2006/main">
        <w:t xml:space="preserve">إبراز الأعمال التي يقوم بها الداعية، مثل طلب المتعة، وجمع المال مع اكتساب الحكمة.</w:t>
      </w:r>
    </w:p>
    <w:p>
      <w:r xmlns:w="http://schemas.openxmlformats.org/wordprocessingml/2006/main">
        <w:t xml:space="preserve">الاعتراف النهائي بالفراغ الموجود في هذه المساعي دون تحقيق الرضا الدائم.</w:t>
      </w:r>
    </w:p>
    <w:p>
      <w:r xmlns:w="http://schemas.openxmlformats.org/wordprocessingml/2006/main">
        <w:t xml:space="preserve">تقديم رؤى للتفكير في الطبيعة العابرة لمساعي الحياة والاعتراف بعدم جدواها في نهاية المطاف. بالإضافة إلى ذلك، الاعتراف بحدود الفهم الإنساني مع التحذير من إعطاء قيمة زائدة للمتع المؤقتة أو الممتلكات المادية.</w:t>
      </w:r>
    </w:p>
    <w:p/>
    <w:p>
      <w:r xmlns:w="http://schemas.openxmlformats.org/wordprocessingml/2006/main">
        <w:t xml:space="preserve">جامعة 1: 2 باطل الأباطيل، قال الجامعة، باطل الأباطيل. كل شيء هو الغرور.</w:t>
      </w:r>
    </w:p>
    <w:p/>
    <w:p>
      <w:r xmlns:w="http://schemas.openxmlformats.org/wordprocessingml/2006/main">
        <w:t xml:space="preserve">إن باطل كل الأشياء الأرضية يؤدي إلى حياة الفراغ والعبث.</w:t>
      </w:r>
    </w:p>
    <w:p/>
    <w:p>
      <w:r xmlns:w="http://schemas.openxmlformats.org/wordprocessingml/2006/main">
        <w:t xml:space="preserve">1: يجب أن نسعى إلى ما هو أكثر من الأشياء الدنيوية لكي نتمتع بالحياة.</w:t>
      </w:r>
    </w:p>
    <w:p/>
    <w:p>
      <w:r xmlns:w="http://schemas.openxmlformats.org/wordprocessingml/2006/main">
        <w:t xml:space="preserve">2: مساعي العالم عابرة وغير قابلة للتحقيق في النهاية.</w:t>
      </w:r>
    </w:p>
    <w:p/>
    <w:p>
      <w:r xmlns:w="http://schemas.openxmlformats.org/wordprocessingml/2006/main">
        <w:t xml:space="preserve">1: متى 6: 19-21 لا تكنزوا لكم كنوزا على الارض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2: فيلبي 3: 7-8 ولكن ما كان لي من ربح فقد حسبته من أجل المسيح خسارة. حقًا إني أحسب كل شيء خسارةً من أجل القيمة الفائقة لمعرفة المسيح يسوع ربي. ومن أجله خسرت كل الأشياء وحسبتها نفاية، لكي أربح المسيح.</w:t>
      </w:r>
    </w:p>
    <w:p/>
    <w:p>
      <w:r xmlns:w="http://schemas.openxmlformats.org/wordprocessingml/2006/main">
        <w:t xml:space="preserve">جامعة 1: 3 ماذا ينتفع الإنسان من كل تعبه الذي يبذله تحت الشمس؟</w:t>
      </w:r>
    </w:p>
    <w:p/>
    <w:p>
      <w:r xmlns:w="http://schemas.openxmlformats.org/wordprocessingml/2006/main">
        <w:t xml:space="preserve">يصف المقطع من الجامعة 1: 3 عدم جدوى عمل الإنسان عندما يُنظر إليه من منظور دنيوي.</w:t>
      </w:r>
    </w:p>
    <w:p/>
    <w:p>
      <w:r xmlns:w="http://schemas.openxmlformats.org/wordprocessingml/2006/main">
        <w:t xml:space="preserve">1. استرداد عملنا من منظور الأبدية</w:t>
      </w:r>
    </w:p>
    <w:p/>
    <w:p>
      <w:r xmlns:w="http://schemas.openxmlformats.org/wordprocessingml/2006/main">
        <w:t xml:space="preserve">2. نعمة القناعة عن العبث</w:t>
      </w:r>
    </w:p>
    <w:p/>
    <w:p>
      <w:r xmlns:w="http://schemas.openxmlformats.org/wordprocessingml/2006/main">
        <w:t xml:space="preserve">1. كولوسي 3: 17 وكل ما فعلتموه بقول أو فعل، فاعملوا الكل باسم الرب يسوع، شاكرين الله والآب به.</w:t>
      </w:r>
    </w:p>
    <w:p/>
    <w:p>
      <w:r xmlns:w="http://schemas.openxmlformats.org/wordprocessingml/2006/main">
        <w:t xml:space="preserve">2. إشعياء 55: 8 لأن أفكاري ليست أفكاركم، ولا طرقكم طرقي، يقول الرب.</w:t>
      </w:r>
    </w:p>
    <w:p/>
    <w:p>
      <w:r xmlns:w="http://schemas.openxmlformats.org/wordprocessingml/2006/main">
        <w:t xml:space="preserve">جامعة 1: 4 دور واحد يمضي ودور آخر يأتي، والأرض قائمة إلى الأبد.</w:t>
      </w:r>
    </w:p>
    <w:p/>
    <w:p>
      <w:r xmlns:w="http://schemas.openxmlformats.org/wordprocessingml/2006/main">
        <w:t xml:space="preserve">يتحدث المقطع عن حتمية دورة الحياة، حيث يمر جيل ويأتي آخر، لكن الأرض تبقى كما هي إلى الأبد.</w:t>
      </w:r>
    </w:p>
    <w:p/>
    <w:p>
      <w:r xmlns:w="http://schemas.openxmlformats.org/wordprocessingml/2006/main">
        <w:t xml:space="preserve">1. "دورة الحياة: إيجاد المعنى والأمل في الزوال"</w:t>
      </w:r>
    </w:p>
    <w:p/>
    <w:p>
      <w:r xmlns:w="http://schemas.openxmlformats.org/wordprocessingml/2006/main">
        <w:t xml:space="preserve">2. "الأرض الأبدية: حضور الله الذي لا يتغير في عالم متغير"</w:t>
      </w:r>
    </w:p>
    <w:p/>
    <w:p>
      <w:r xmlns:w="http://schemas.openxmlformats.org/wordprocessingml/2006/main">
        <w:t xml:space="preserve">١. إشعياء ٤٠: ٨ ـ ـ "يبس العشب ذبل الزهر، وأما كلمة إلهنا فتثبت إلى الأبد".</w:t>
      </w:r>
    </w:p>
    <w:p/>
    <w:p>
      <w:r xmlns:w="http://schemas.openxmlformats.org/wordprocessingml/2006/main">
        <w:t xml:space="preserve">٢. مزمور ١٠٤: ٥ ـ ـ "الَّذِي جَعَلَ الأَرْضَ عَلَى قَوَاعَتِهَا فَلاَ تَتَزَعْزَعُ إِلَى الأَبَدِ".</w:t>
      </w:r>
    </w:p>
    <w:p/>
    <w:p>
      <w:r xmlns:w="http://schemas.openxmlformats.org/wordprocessingml/2006/main">
        <w:t xml:space="preserve">جامعة 1: 5 والشمس تشرق والشمس تغرب وتسرع الى موضعها حيث تشرق.</w:t>
      </w:r>
    </w:p>
    <w:p/>
    <w:p>
      <w:r xmlns:w="http://schemas.openxmlformats.org/wordprocessingml/2006/main">
        <w:t xml:space="preserve">تشرق الشمس وتغرب وتعود إلى مكانها.</w:t>
      </w:r>
    </w:p>
    <w:p/>
    <w:p>
      <w:r xmlns:w="http://schemas.openxmlformats.org/wordprocessingml/2006/main">
        <w:t xml:space="preserve">1. دورة الحياة الثابتة</w:t>
      </w:r>
    </w:p>
    <w:p/>
    <w:p>
      <w:r xmlns:w="http://schemas.openxmlformats.org/wordprocessingml/2006/main">
        <w:t xml:space="preserve">2. كيف تجد السلام في الحياة اليومية</w:t>
      </w:r>
    </w:p>
    <w:p/>
    <w:p>
      <w:r xmlns:w="http://schemas.openxmlformats.org/wordprocessingml/2006/main">
        <w:t xml:space="preserve">1. الجامعة 3: 1-8</w:t>
      </w:r>
    </w:p>
    <w:p/>
    <w:p>
      <w:r xmlns:w="http://schemas.openxmlformats.org/wordprocessingml/2006/main">
        <w:t xml:space="preserve">2. مزمور 121: 1-2</w:t>
      </w:r>
    </w:p>
    <w:p/>
    <w:p>
      <w:r xmlns:w="http://schemas.openxmlformats.org/wordprocessingml/2006/main">
        <w:t xml:space="preserve">جامعة 1: 6 الريح تذهب نحو الجنوب وتتجه نحو الشمال. يدور باستمرار وترجع الريح في مداراته.</w:t>
      </w:r>
    </w:p>
    <w:p/>
    <w:p>
      <w:r xmlns:w="http://schemas.openxmlformats.org/wordprocessingml/2006/main">
        <w:t xml:space="preserve">فالرياح تغير مسارها باستمرار، ولا تتوقف أبدا في دورتها.</w:t>
      </w:r>
    </w:p>
    <w:p/>
    <w:p>
      <w:r xmlns:w="http://schemas.openxmlformats.org/wordprocessingml/2006/main">
        <w:t xml:space="preserve">1: لا داعي للقلق بشأن ما لا نستطيع تغييره.</w:t>
      </w:r>
    </w:p>
    <w:p/>
    <w:p>
      <w:r xmlns:w="http://schemas.openxmlformats.org/wordprocessingml/2006/main">
        <w:t xml:space="preserve">2: يمكننا أن نتعلم من الريح أن نكون مرنين وقابلين للتكيف في مواجهة التغيير.</w:t>
      </w:r>
    </w:p>
    <w:p/>
    <w:p>
      <w:r xmlns:w="http://schemas.openxmlformats.org/wordprocessingml/2006/main">
        <w:t xml:space="preserve">1: أمثال 19: 21 ـ ـ كثيرة هي الأفكار في قلب الإنسان، ولكن قصد الرب هو الذي يثبت.</w:t>
      </w:r>
    </w:p>
    <w:p/>
    <w:p>
      <w:r xmlns:w="http://schemas.openxmlformats.org/wordprocessingml/2006/main">
        <w:t xml:space="preserve">2: يعقوب 1: 17 - كل عطية صالحة وكل موهبة تامة هي من فوق، نازلة من عند أبي الأنوار الذي ليس عنده تغيير ولا ظل تغيير.</w:t>
      </w:r>
    </w:p>
    <w:p/>
    <w:p>
      <w:r xmlns:w="http://schemas.openxmlformats.org/wordprocessingml/2006/main">
        <w:t xml:space="preserve">جامعة 1: 7 جميع الأنهار تجري إلى البحر. والبحر ليس بملآن. إلى المكان الذي تأتي منه الأنهار إلى هناك ترجع.</w:t>
      </w:r>
    </w:p>
    <w:p/>
    <w:p>
      <w:r xmlns:w="http://schemas.openxmlformats.org/wordprocessingml/2006/main">
        <w:t xml:space="preserve">تستمر الأنهار في التدفق إلى البحر، ومع ذلك فإن البحر لا يمتلئ أبدًا، وفي النهاية تتدفق الأنهار مرة أخرى إلى مصدرها.</w:t>
      </w:r>
    </w:p>
    <w:p/>
    <w:p>
      <w:r xmlns:w="http://schemas.openxmlformats.org/wordprocessingml/2006/main">
        <w:t xml:space="preserve">1. إمداد الله اللامتناهي: فهم حكمة الجامعة 1: 7</w:t>
      </w:r>
    </w:p>
    <w:p/>
    <w:p>
      <w:r xmlns:w="http://schemas.openxmlformats.org/wordprocessingml/2006/main">
        <w:t xml:space="preserve">2. الاعتماد على سعة الله في جميع الأحوال</w:t>
      </w:r>
    </w:p>
    <w:p/>
    <w:p>
      <w:r xmlns:w="http://schemas.openxmlformats.org/wordprocessingml/2006/main">
        <w:t xml:space="preserve">1. إشعياء 40: 28 ـ "أما عرفت؟ ألم تسمع أن الإله الدهري، الرب، خالق أطراف الأرض، لا يكل ولا يتعب؟"</w:t>
      </w:r>
    </w:p>
    <w:p/>
    <w:p>
      <w:r xmlns:w="http://schemas.openxmlformats.org/wordprocessingml/2006/main">
        <w:t xml:space="preserve">2. مزمور 23: 1 ـ ـ "الرب راعي فلا يعوزني شيء".</w:t>
      </w:r>
    </w:p>
    <w:p/>
    <w:p>
      <w:r xmlns:w="http://schemas.openxmlformats.org/wordprocessingml/2006/main">
        <w:t xml:space="preserve">جامعة 1: 8 كل الأشياء مليئة بالتعب. لا يستطيع الإنسان أن ينطق بها: العين لا تشبع من الرؤية، ولا الأذن تمتلئ من السمع.</w:t>
      </w:r>
    </w:p>
    <w:p/>
    <w:p>
      <w:r xmlns:w="http://schemas.openxmlformats.org/wordprocessingml/2006/main">
        <w:t xml:space="preserve">الحياة كلها مليئة بالعمل الجاد ولا شيء يمكن أن يحقق الرضا الحقيقي.</w:t>
      </w:r>
    </w:p>
    <w:p/>
    <w:p>
      <w:r xmlns:w="http://schemas.openxmlformats.org/wordprocessingml/2006/main">
        <w:t xml:space="preserve">1. عدم جدوى البحث عن الرضا</w:t>
      </w:r>
    </w:p>
    <w:p/>
    <w:p>
      <w:r xmlns:w="http://schemas.openxmlformats.org/wordprocessingml/2006/main">
        <w:t xml:space="preserve">2. العثور على الرضا في عالم العمل</w:t>
      </w:r>
    </w:p>
    <w:p/>
    <w:p>
      <w:r xmlns:w="http://schemas.openxmlformats.org/wordprocessingml/2006/main">
        <w:t xml:space="preserve">١. رسالة بولس إلى أهل فيلبي ٤: ١١ـ ١٣ـ ـ لا أقصد أنني أتحدث عن احتياج، لأنني تعلمت أن أكون راضيا في أي موقف. أعرف أن أتضع وأعرف أن أستفضل. لقد تعلمت، في كل الظروف، سر مواجهة الوفرة والجوع، والوفرة والحاجة.</w:t>
      </w:r>
    </w:p>
    <w:p/>
    <w:p>
      <w:r xmlns:w="http://schemas.openxmlformats.org/wordprocessingml/2006/main">
        <w:t xml:space="preserve">2.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جامعة 1: 9 ما كان فهو ما سيكون. والذي صنع فهو الذي يصنع وليس تحت الشمس جديد.</w:t>
      </w:r>
    </w:p>
    <w:p/>
    <w:p>
      <w:r xmlns:w="http://schemas.openxmlformats.org/wordprocessingml/2006/main">
        <w:t xml:space="preserve">لا يوجد شيء أصلي حقًا، وجميع إنجازاتنا متجذرة في الماضي.</w:t>
      </w:r>
    </w:p>
    <w:p/>
    <w:p>
      <w:r xmlns:w="http://schemas.openxmlformats.org/wordprocessingml/2006/main">
        <w:t xml:space="preserve">1: يجب أن نتطلع إلى أسلافنا للإلهام والتوجيه، فليس هناك ما نفعله جديد حقًا.</w:t>
      </w:r>
    </w:p>
    <w:p/>
    <w:p>
      <w:r xmlns:w="http://schemas.openxmlformats.org/wordprocessingml/2006/main">
        <w:t xml:space="preserve">2: يجب ألا نفتخر بإنجازاتنا، ولكن يجب أن ندرك أن كل ما نقوم به مبني على أساس ما جاء أمامنا.</w:t>
      </w:r>
    </w:p>
    <w:p/>
    <w:p>
      <w:r xmlns:w="http://schemas.openxmlformats.org/wordprocessingml/2006/main">
        <w:t xml:space="preserve">1: أمثال 3: 5-6 - "توكل على الرب بكل قلبك وعلى فهمك لا تعتمد. في كل طرقك اخضع له وهو يقوم سبلك."</w:t>
      </w:r>
    </w:p>
    <w:p/>
    <w:p>
      <w:r xmlns:w="http://schemas.openxmlformats.org/wordprocessingml/2006/main">
        <w:t xml:space="preserve">2: رومية 12: 2 ـ "لا تتفقوا مع نموذج هذا الدهر، بل تغيروا عن شكلكم بتجديد أذهانكم. حينئذ ستتمكنون من اختبار وإقرار ما هي إرادة الله الصالحة المرضية الكاملة."</w:t>
      </w:r>
    </w:p>
    <w:p/>
    <w:p>
      <w:r xmlns:w="http://schemas.openxmlformats.org/wordprocessingml/2006/main">
        <w:t xml:space="preserve">جامعة 1: 10 هل يوجد شيء يقال عنه: انظر هذا جديد؟ لقد كان منذ زمن قديم الذي كان امامنا.</w:t>
      </w:r>
    </w:p>
    <w:p/>
    <w:p>
      <w:r xmlns:w="http://schemas.openxmlformats.org/wordprocessingml/2006/main">
        <w:t xml:space="preserve">إن العالم في تغير مستمر دائمًا، ومع ذلك لا يوجد شيء جديد حقًا، لأنه كان موجودًا بالفعل بشكل ما قبلنا.</w:t>
      </w:r>
    </w:p>
    <w:p/>
    <w:p>
      <w:r xmlns:w="http://schemas.openxmlformats.org/wordprocessingml/2006/main">
        <w:t xml:space="preserve">1. سيادة الله في كل شيء ـ جامعة 3: 1-8</w:t>
      </w:r>
    </w:p>
    <w:p/>
    <w:p>
      <w:r xmlns:w="http://schemas.openxmlformats.org/wordprocessingml/2006/main">
        <w:t xml:space="preserve">2. أهمية القناعة ـ رسالة بولس إلى أهل فيلبي ٤: ١١ـ ١٣</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الرسالة إلى العبرانيين ١٣: ٨ـ ـ يسوع المسيح هو هو أمس واليوم وإلى الأبد.</w:t>
      </w:r>
    </w:p>
    <w:p/>
    <w:p>
      <w:r xmlns:w="http://schemas.openxmlformats.org/wordprocessingml/2006/main">
        <w:t xml:space="preserve">جامعة 1: 11 ليس ذكر للاوليات. ولا يكون ذكر لما سيأتي مع الذين سيأتي بعدهم.</w:t>
      </w:r>
    </w:p>
    <w:p/>
    <w:p>
      <w:r xmlns:w="http://schemas.openxmlformats.org/wordprocessingml/2006/main">
        <w:t xml:space="preserve">تتحدث هذه الآية عن كيف سيتم نسيان الماضي في نهاية المطاف والمستقبل مجهول.</w:t>
      </w:r>
    </w:p>
    <w:p/>
    <w:p>
      <w:r xmlns:w="http://schemas.openxmlformats.org/wordprocessingml/2006/main">
        <w:t xml:space="preserve">1. يجب أن نعيش في الحاضر ونستفيد إلى أقصى حد من كل يوم، لأن الماضي سوف يُنسى قريبًا ولا يمكن التنبؤ بالمستقبل.</w:t>
      </w:r>
    </w:p>
    <w:p/>
    <w:p>
      <w:r xmlns:w="http://schemas.openxmlformats.org/wordprocessingml/2006/main">
        <w:t xml:space="preserve">2. يجب أن نركز على فعل الصواب واستغلال الفرص، فزمننا في هذا العالم سينتهي في النهاية.</w:t>
      </w:r>
    </w:p>
    <w:p/>
    <w:p>
      <w:r xmlns:w="http://schemas.openxmlformats.org/wordprocessingml/2006/main">
        <w:t xml:space="preserve">١. سفر المزامير ١٠٣: ١٥ـ ١٦ ـ ـ الإنسان مثل العشب أيامه. يزهر كزهر الحقل. لان ريحا تعبر عليه فيختفي ولا يعرفه مكانه بعد.</w:t>
      </w:r>
    </w:p>
    <w:p/>
    <w:p>
      <w:r xmlns:w="http://schemas.openxmlformats.org/wordprocessingml/2006/main">
        <w:t xml:space="preserve">٢. رسالة يعقوب ٤: ١٣ـ ١٤ ـ ـ هلموا الآن أيها القائلون، سنذهب اليوم أو غدا إلى مدينة كذا وكذا ونقضي هناك سنة ونتاجر ونربح، ولكنكم لا تعلمون ما سيأتي به الغد. ماهي حياتك؟ فإنك غشاوة تظهر قليلا ثم تضمحل.</w:t>
      </w:r>
    </w:p>
    <w:p/>
    <w:p>
      <w:r xmlns:w="http://schemas.openxmlformats.org/wordprocessingml/2006/main">
        <w:t xml:space="preserve">جامعة 1: 12 أنا الجامعة كنت ملكا على إسرائيل في أورشليم.</w:t>
      </w:r>
    </w:p>
    <w:p/>
    <w:p>
      <w:r xmlns:w="http://schemas.openxmlformats.org/wordprocessingml/2006/main">
        <w:t xml:space="preserve">يتأمل الواعظ الذي كان ملكًا في أورشليم في عبث الحياة والعمل.</w:t>
      </w:r>
    </w:p>
    <w:p/>
    <w:p>
      <w:r xmlns:w="http://schemas.openxmlformats.org/wordprocessingml/2006/main">
        <w:t xml:space="preserve">1: لا شيء يدوم إلى الأبد: زوال الحياة</w:t>
      </w:r>
    </w:p>
    <w:p/>
    <w:p>
      <w:r xmlns:w="http://schemas.openxmlformats.org/wordprocessingml/2006/main">
        <w:t xml:space="preserve">2: لا تأخذ أي شيء كأمر مسلم به: عدم ثبات الحياة</w:t>
      </w:r>
    </w:p>
    <w:p/>
    <w:p>
      <w:r xmlns:w="http://schemas.openxmlformats.org/wordprocessingml/2006/main">
        <w:t xml:space="preserve">1: يعقوب 4: 14 - "لأنك لا تعلم ماذا يكون غدا. فما هي حياتك؟ إنها بخار يظهر قليلا ثم يضمحل."</w:t>
      </w:r>
    </w:p>
    <w:p/>
    <w:p>
      <w:r xmlns:w="http://schemas.openxmlformats.org/wordprocessingml/2006/main">
        <w:t xml:space="preserve">2: 2 كورنثوس 4: 18 - "ونحن غير ناظرين إلى الأشياء التي ترى، بل إلى التي لا ترى. لأن التي ترى وقتية، وأما التي لا ترى فأبدية".</w:t>
      </w:r>
    </w:p>
    <w:p/>
    <w:p>
      <w:r xmlns:w="http://schemas.openxmlformats.org/wordprocessingml/2006/main">
        <w:t xml:space="preserve">جامعة 1: 13 واعطيت قلبي للسؤال والتفتيش بالحكمة عن كل ما عمل تحت السماء هذا التعب الرديء دفعه الله لبني البشر ليتدربوا به.</w:t>
      </w:r>
    </w:p>
    <w:p/>
    <w:p>
      <w:r xmlns:w="http://schemas.openxmlformats.org/wordprocessingml/2006/main">
        <w:t xml:space="preserve">يتحدث هذا المقطع عن صعوبة الحياة التي منحها الله للبشر ليختبروها ويتعلموا منها.</w:t>
      </w:r>
    </w:p>
    <w:p/>
    <w:p>
      <w:r xmlns:w="http://schemas.openxmlformats.org/wordprocessingml/2006/main">
        <w:t xml:space="preserve">1: يجب علينا أن نتقبل صعوبة الحياة وأحزانها، فالله أعطانا إياها سبيلاً للنمو والتعلم.</w:t>
      </w:r>
    </w:p>
    <w:p/>
    <w:p>
      <w:r xmlns:w="http://schemas.openxmlformats.org/wordprocessingml/2006/main">
        <w:t xml:space="preserve">2: الحياة مليئة بالتجارب والمحن، ولكن الله زوَّدنا بهذه الصعوبات ليجعلنا أقوى.</w:t>
      </w:r>
    </w:p>
    <w:p/>
    <w:p>
      <w:r xmlns:w="http://schemas.openxmlformats.org/wordprocessingml/2006/main">
        <w:t xml:space="preserve">1: يعقوب 1: 2-4 "احسبوه كل فرح يا إخوتي عندما تقعون في تجارب متنوعة، عالمين أن امتحان إيمانكم ينشئ صبرا. وليكن الصبر كاملا لكي تكونوا كاملين وكاملة غير ناقصة في شيء."</w:t>
      </w:r>
    </w:p>
    <w:p/>
    <w:p>
      <w:r xmlns:w="http://schemas.openxmlformats.org/wordprocessingml/2006/main">
        <w:t xml:space="preserve">2: رومية 5: 3-5 "وليس ذلك فقط، بل نفرح في آلامنا، عالمين أن الضيق ينشئ صبرا، والصبر ينشئ تزكية، والتزكية تنشئ رجاء، والرجاء لا يخجل، لأن محبة الله قد صارت انسكب في قلوبنا بالروح القدس المعطى لنا".</w:t>
      </w:r>
    </w:p>
    <w:p/>
    <w:p>
      <w:r xmlns:w="http://schemas.openxmlformats.org/wordprocessingml/2006/main">
        <w:t xml:space="preserve">Ecclesiastes 1:14 قد رأيت كل الأعمال التي عملت تحت الشمس. وهوذا الكل باطل وقبض الروح.</w:t>
      </w:r>
    </w:p>
    <w:p/>
    <w:p>
      <w:r xmlns:w="http://schemas.openxmlformats.org/wordprocessingml/2006/main">
        <w:t xml:space="preserve">جميع الأعمال البشرية في نهاية المطاف لا معنى لها وعديمة الجدوى.</w:t>
      </w:r>
    </w:p>
    <w:p/>
    <w:p>
      <w:r xmlns:w="http://schemas.openxmlformats.org/wordprocessingml/2006/main">
        <w:t xml:space="preserve">1: يجب على البشر أن يدركوا حدودهم ويركزوا على المساعي الروحية بدلاً من المساعي الدنيوية.</w:t>
      </w:r>
    </w:p>
    <w:p/>
    <w:p>
      <w:r xmlns:w="http://schemas.openxmlformats.org/wordprocessingml/2006/main">
        <w:t xml:space="preserve">2: يجب أن نسعى جاهدين لإيجاد الفرح والهدف في خطة الله، وليس في المساعي المؤقتة لهذا العالم.</w:t>
      </w:r>
    </w:p>
    <w:p/>
    <w:p>
      <w:r xmlns:w="http://schemas.openxmlformats.org/wordprocessingml/2006/main">
        <w:t xml:space="preserve">1: رومية 8: 18-21 فإني أحسب أن آلام الزمان الحاضر لا تقاس بالمجد العتيد أن يستعلن فينا. لأن الخليقة تنتظر بفارغ الصبر استعلان أبناء الله. فإن الخليقة أُخضعت للبطل، لا طوعاً، بل من أجل الذي أخضعها، على رجاء أن تتحرر الخليقة نفسها من عبودية الفساد، وتنال حرية مجد أولاد الله. لأننا نعلم أن الخليقة كلها تئن معًا في آلام الولادة إلى الآن.</w:t>
      </w:r>
    </w:p>
    <w:p/>
    <w:p>
      <w:r xmlns:w="http://schemas.openxmlformats.org/wordprocessingml/2006/main">
        <w:t xml:space="preserve">٢: فيلبي ٤: ٤ـ ٧ـ ـ افرحوا في الرب دائما؛ مرة أخرى سأقول، افرحوا. وليكن معقوليتك معروفة للجميع. الرب قريب.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جامعة 1: 15 المعوج لا يمكن تقويمه والناقص لا يمكن ان يعد.</w:t>
      </w:r>
    </w:p>
    <w:p/>
    <w:p>
      <w:r xmlns:w="http://schemas.openxmlformats.org/wordprocessingml/2006/main">
        <w:t xml:space="preserve">استحالة تغيير الماضي وتصحيح أخطائنا.</w:t>
      </w:r>
    </w:p>
    <w:p/>
    <w:p>
      <w:r xmlns:w="http://schemas.openxmlformats.org/wordprocessingml/2006/main">
        <w:t xml:space="preserve">1. خطة الرب وكماله: قبول ما لا يتغير</w:t>
      </w:r>
    </w:p>
    <w:p/>
    <w:p>
      <w:r xmlns:w="http://schemas.openxmlformats.org/wordprocessingml/2006/main">
        <w:t xml:space="preserve">2. التصالح مع أخطائنا: إيجاد الراحة في رحمة الله</w:t>
      </w:r>
    </w:p>
    <w:p/>
    <w:p>
      <w:r xmlns:w="http://schemas.openxmlformats.org/wordprocessingml/2006/main">
        <w:t xml:space="preserve">١. سفر أشعياء ٤٦: ١٠ ـ ـ سوف يثبت هدفي، وسأفعل كل ما أريد.</w:t>
      </w:r>
    </w:p>
    <w:p/>
    <w:p>
      <w:r xmlns:w="http://schemas.openxmlformats.org/wordprocessingml/2006/main">
        <w:t xml:space="preserve">2. مزمور ١٣٠: ٣ ـ ـ إذا كنت يا رب ترصد الآثام، فمن يستطيع أن يقف؟</w:t>
      </w:r>
    </w:p>
    <w:p/>
    <w:p>
      <w:r xmlns:w="http://schemas.openxmlformats.org/wordprocessingml/2006/main">
        <w:t xml:space="preserve">جامعة 1: 16 ناديت قلبي قائلا ها انا قد بلغت عظمة عظيمة واكتسبت حكمة اكثر من جميع الذين كانوا قبلي في اورشليم وقد رأى قلبي كثيرا من الحكمة والمعرفة.</w:t>
      </w:r>
    </w:p>
    <w:p/>
    <w:p>
      <w:r xmlns:w="http://schemas.openxmlformats.org/wordprocessingml/2006/main">
        <w:t xml:space="preserve">يتأمل سليمان في حكمته وعلمه الذي يفوق كل من سبقه في أورشليم.</w:t>
      </w:r>
    </w:p>
    <w:p/>
    <w:p>
      <w:r xmlns:w="http://schemas.openxmlformats.org/wordprocessingml/2006/main">
        <w:t xml:space="preserve">1. حكمة سليمان - استكشاف كيف يمكن لحكمة سليمان أن تساعد المؤمنين المعاصرين.</w:t>
      </w:r>
    </w:p>
    <w:p/>
    <w:p>
      <w:r xmlns:w="http://schemas.openxmlformats.org/wordprocessingml/2006/main">
        <w:t xml:space="preserve">2. قيمة المعرفة - فهم أهمية المعرفة وكيفية تأثيرها على الحياة اليومية.</w:t>
      </w:r>
    </w:p>
    <w:p/>
    <w:p>
      <w:r xmlns:w="http://schemas.openxmlformats.org/wordprocessingml/2006/main">
        <w:t xml:space="preserve">١. سفر الأمثال ٣: ١٣ـ ١٤ ـ ـ الحكمة أغلى من الياقوت، ولا شيء يمكن مقارنتها بها.</w:t>
      </w:r>
    </w:p>
    <w:p/>
    <w:p>
      <w:r xmlns:w="http://schemas.openxmlformats.org/wordprocessingml/2006/main">
        <w:t xml:space="preserve">٢. سفر الأمثال ١٨: ١٥ ـ ـ قلب الفهيم يكتسب معرفة، وأذن الحكماء تطلب معرفة.</w:t>
      </w:r>
    </w:p>
    <w:p/>
    <w:p>
      <w:r xmlns:w="http://schemas.openxmlformats.org/wordprocessingml/2006/main">
        <w:t xml:space="preserve">Ecclesiastes 1:17 17 واعطيت قلبي لمعرفة الحكمة ولمعرفة الحماقة والجهل وفهمت ان هذا ايضا انزعاج الروح.</w:t>
      </w:r>
    </w:p>
    <w:p/>
    <w:p>
      <w:r xmlns:w="http://schemas.openxmlformats.org/wordprocessingml/2006/main">
        <w:t xml:space="preserve">وجد مؤلف سفر الجامعة أن طلب المعرفة والحكمة والجنون والحماقة كان مصدرًا للإحباط.</w:t>
      </w:r>
    </w:p>
    <w:p/>
    <w:p>
      <w:r xmlns:w="http://schemas.openxmlformats.org/wordprocessingml/2006/main">
        <w:t xml:space="preserve">1. معرفة الله أعظم من معرفتنا: اطلبه أولاً.</w:t>
      </w:r>
    </w:p>
    <w:p/>
    <w:p>
      <w:r xmlns:w="http://schemas.openxmlformats.org/wordprocessingml/2006/main">
        <w:t xml:space="preserve">2. كثيرًا ما يبحث الناس عن الحكمة والمعرفة في الأماكن الخاطئة.</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رومية 11: 33-34 يا لعمق غنى الله وحكمته وعلمه! ما أبعد أحكامه عن الفحص وطرقه عن الفحص! لأنه من عرف فكر الرب ومن صار له مشيراً؟</w:t>
      </w:r>
    </w:p>
    <w:p/>
    <w:p>
      <w:r xmlns:w="http://schemas.openxmlformats.org/wordprocessingml/2006/main">
        <w:t xml:space="preserve">جامعة 1: 18 لان في كثرة الحكمة كثرة الحزن والذي يزيد علما يزيد حزنا.</w:t>
      </w:r>
    </w:p>
    <w:p/>
    <w:p>
      <w:r xmlns:w="http://schemas.openxmlformats.org/wordprocessingml/2006/main">
        <w:t xml:space="preserve">الحكمة والمعرفة يمكن أن تنتج الحزن، وكلما تعلم الإنسان أكثر، زاد حزنه.</w:t>
      </w:r>
    </w:p>
    <w:p/>
    <w:p>
      <w:r xmlns:w="http://schemas.openxmlformats.org/wordprocessingml/2006/main">
        <w:t xml:space="preserve">1. حزن المعرفة: كيفية التغلب على ألم التعلم</w:t>
      </w:r>
    </w:p>
    <w:p/>
    <w:p>
      <w:r xmlns:w="http://schemas.openxmlformats.org/wordprocessingml/2006/main">
        <w:t xml:space="preserve">2. حكمة القناعة: تقدير ما لديك</w:t>
      </w:r>
    </w:p>
    <w:p/>
    <w:p>
      <w:r xmlns:w="http://schemas.openxmlformats.org/wordprocessingml/2006/main">
        <w:t xml:space="preserve">١. رسالة بولس إلى أهل رومية ١٢: ١٥ ـ ـ افرحوا مع الفرحين؛ البكاء مع الباكين.</w:t>
      </w:r>
    </w:p>
    <w:p/>
    <w:p>
      <w:r xmlns:w="http://schemas.openxmlformats.org/wordprocessingml/2006/main">
        <w:t xml:space="preserve">2. مزمور ٣٧: ٤ ـ ـ تلذذ بالرب فيعطيك سؤل قلبك.</w:t>
      </w:r>
    </w:p>
    <w:p/>
    <w:p>
      <w:r xmlns:w="http://schemas.openxmlformats.org/wordprocessingml/2006/main">
        <w:t xml:space="preserve">يتعمق الفصل الثاني من سفر الجامعة بشكل أعمق في استكشاف الواعظ لعدم معنى المساعي المختلفة والطبيعة العابرة للإنجازات البشرية.</w:t>
      </w:r>
    </w:p>
    <w:p/>
    <w:p>
      <w:r xmlns:w="http://schemas.openxmlformats.org/wordprocessingml/2006/main">
        <w:t xml:space="preserve">الفقرة الأولى: يبدأ الفصل بوصف الواعظ سعيه وراء المتعة، وشرب الخمر، وبناء الأعمال العظيمة، واكتساب الثروة، وإحاطة نفسه بالممتلكات المادية. ومع ذلك، فهو يخلص إلى أن كل هذه المساعي فارغة في النهاية وخالية من القيمة الدائمة (الجامعة 2: 1-11).</w:t>
      </w:r>
    </w:p>
    <w:p/>
    <w:p>
      <w:r xmlns:w="http://schemas.openxmlformats.org/wordprocessingml/2006/main">
        <w:t xml:space="preserve">الفقرة الثانية: ثم يتوجه الواعظ إلى الحكمة والعلم. إنه يعترف بتفوق الحكمة على الحماقة ولكنه يدرك أنه حتى الحكمة لا يمكنها توفير الرضا النهائي أو حماية الإنسان من الموت. ويلاحظ أن الحكماء والجهلاء على السواء يلقون نفس المصير في النهاية (جامعة 2: 12-17).</w:t>
      </w:r>
    </w:p>
    <w:p/>
    <w:p>
      <w:r xmlns:w="http://schemas.openxmlformats.org/wordprocessingml/2006/main">
        <w:t xml:space="preserve">الفقرة الثالثة: يعكس الواعظ كيف يمكن أن يكون العمل الجاد عديم الجدوى عندما لا يعرف المرء من سيرث ما تم العمل من أجله. فهو يتساءل عما إذا كان الأمر يستحق التعب دون أن يعرف كيف سيفيد نفسه أو الآخرين في المستقبل (جامعة 2: 18-23).</w:t>
      </w:r>
    </w:p>
    <w:p/>
    <w:p>
      <w:r xmlns:w="http://schemas.openxmlformats.org/wordprocessingml/2006/main">
        <w:t xml:space="preserve">الفقرة الرابعة: وأخيراً يتأمل أن الفرح الحقيقي لا يأتي إلا من يد الله. وينصح بإيجاد الرضا في نصيب المرء في الحياة والاستمتاع بالملذات البسيطة كعطايا من الله (جامعة 2: 24-26).</w:t>
      </w:r>
    </w:p>
    <w:p/>
    <w:p>
      <w:r xmlns:w="http://schemas.openxmlformats.org/wordprocessingml/2006/main">
        <w:t xml:space="preserve">في ملخص،</w:t>
      </w:r>
    </w:p>
    <w:p>
      <w:r xmlns:w="http://schemas.openxmlformats.org/wordprocessingml/2006/main">
        <w:t xml:space="preserve">يستكشف سفر الجامعة الفصل الثاني</w:t>
      </w:r>
    </w:p>
    <w:p>
      <w:r xmlns:w="http://schemas.openxmlformats.org/wordprocessingml/2006/main">
        <w:t xml:space="preserve">اللامعنى الموجود في مختلف المساعي،</w:t>
      </w:r>
    </w:p>
    <w:p>
      <w:r xmlns:w="http://schemas.openxmlformats.org/wordprocessingml/2006/main">
        <w:t xml:space="preserve">إبراز الطبيعة الزائلة الملحوظة في إنجازات الإنسان.</w:t>
      </w:r>
    </w:p>
    <w:p/>
    <w:p>
      <w:r xmlns:w="http://schemas.openxmlformats.org/wordprocessingml/2006/main">
        <w:t xml:space="preserve">التعرف على الأعمال التي يقوم بها الداعية مثل طلب المتعة وبناء الأعمال العظيمة وجمع الثروة.</w:t>
      </w:r>
    </w:p>
    <w:p>
      <w:r xmlns:w="http://schemas.openxmlformats.org/wordprocessingml/2006/main">
        <w:t xml:space="preserve">الاعتراف النهائي بالفراغ الموجود في هذه المساعي دون تقديم قيمة دائمة.</w:t>
      </w:r>
    </w:p>
    <w:p>
      <w:r xmlns:w="http://schemas.openxmlformats.org/wordprocessingml/2006/main">
        <w:t xml:space="preserve">- الالتفات إلى الحكمة مع الاعتراف بتفوقها على الحماقة.</w:t>
      </w:r>
    </w:p>
    <w:p>
      <w:r xmlns:w="http://schemas.openxmlformats.org/wordprocessingml/2006/main">
        <w:t xml:space="preserve">مراعاة القيود الظاهرة فيما يتعلق بالرضا الذي توفره الحكمة مع حتمية الموت الذي يواجهه كل من الحكماء والحمقى.</w:t>
      </w:r>
    </w:p>
    <w:p>
      <w:r xmlns:w="http://schemas.openxmlformats.org/wordprocessingml/2006/main">
        <w:t xml:space="preserve">التفكير في العبث المرتبط بالعمل الجاد عندما يكون غير متأكد من من سيرث ثمار العمل.</w:t>
      </w:r>
    </w:p>
    <w:p>
      <w:r xmlns:w="http://schemas.openxmlformats.org/wordprocessingml/2006/main">
        <w:t xml:space="preserve">التساؤل يستحق أن يوضع على الكدح دون وضوح فيما يتعلق بالفوائد المستقبلية.</w:t>
      </w:r>
    </w:p>
    <w:p>
      <w:r xmlns:w="http://schemas.openxmlformats.org/wordprocessingml/2006/main">
        <w:t xml:space="preserve">تأمل الفرح الحقيقي المستمد من يد الله مع النصح بالرضا الموجود في نصيب المرء مع الاستمتاع بالملذات البسيطة كهدية من الله.</w:t>
      </w:r>
    </w:p>
    <w:p>
      <w:r xmlns:w="http://schemas.openxmlformats.org/wordprocessingml/2006/main">
        <w:t xml:space="preserve">تقديم رؤى حول التعرف على الفراغ المتأصل في السعي وراء الملذات المؤقتة أو الممتلكات المادية. بالإضافة إلى ذلك، الاعتراف بالقيود الموجودة حتى في الحكمة مع تشجيع إيجاد الرضا واستخلاص الفرح من العلاقة مع الله بدلاً من الإنجازات الخارجية أو تراكم الثروة.</w:t>
      </w:r>
    </w:p>
    <w:p/>
    <w:p>
      <w:r xmlns:w="http://schemas.openxmlformats.org/wordprocessingml/2006/main">
        <w:t xml:space="preserve">Ecclesiastes 2:1 قلت في قلبي هلم امتحنك بالفرح فتنعم وها هذا ايضا باطل.</w:t>
      </w:r>
    </w:p>
    <w:p/>
    <w:p>
      <w:r xmlns:w="http://schemas.openxmlformats.org/wordprocessingml/2006/main">
        <w:t xml:space="preserve">يتحدث هذا المقطع عن عدم جدوى البحث عن المتعة وحدها في الحياة.</w:t>
      </w:r>
    </w:p>
    <w:p/>
    <w:p>
      <w:r xmlns:w="http://schemas.openxmlformats.org/wordprocessingml/2006/main">
        <w:t xml:space="preserve">1: ابحث عن الفرح، وليس المتعة فقط، من أجل الإنجاز الحقيقي.</w:t>
      </w:r>
    </w:p>
    <w:p/>
    <w:p>
      <w:r xmlns:w="http://schemas.openxmlformats.org/wordprocessingml/2006/main">
        <w:t xml:space="preserve">2: ضع رجاءك في الله، وليس في ملذات العالم الزائلة.</w:t>
      </w:r>
    </w:p>
    <w:p/>
    <w:p>
      <w:r xmlns:w="http://schemas.openxmlformats.org/wordprocessingml/2006/main">
        <w:t xml:space="preserve">١: يعقوب ٤: ١٣ـ ١٥ ـ ـ هلموا الآن أيها القائلون: اليوم أو غدا نذهب إلى مدينة كذا وكذا، ونقضي هناك سنة، ونشتري ونبيع، ونربح؛ بينما أنت لا تعرف ماذا سيحدث غدا. لما هي حياتك؟ بل هو بخار يظهر قليلا ثم يضمحل. بل ينبغي أن تقولوا: إن شاء الرب عشنا ونفعل هذا أو ذاك.</w:t>
      </w:r>
    </w:p>
    <w:p/>
    <w:p>
      <w:r xmlns:w="http://schemas.openxmlformats.org/wordprocessingml/2006/main">
        <w:t xml:space="preserve">رسالة بولس الثانية إلى أهل كولوسي ٣: ١ـ ٢ـ ـ فإن كنتم قد قمتم مع المسيح، فاطلبوا ما فوق، حيث المسيح جالس عن يمين الله. اهتموا بما فوق، لا بما على الأرض.</w:t>
      </w:r>
    </w:p>
    <w:p/>
    <w:p>
      <w:r xmlns:w="http://schemas.openxmlformats.org/wordprocessingml/2006/main">
        <w:t xml:space="preserve">Ecclesiastes 2:2 قلت للضحك جنون وللفرح ماذا يفعل.</w:t>
      </w:r>
    </w:p>
    <w:p/>
    <w:p>
      <w:r xmlns:w="http://schemas.openxmlformats.org/wordprocessingml/2006/main">
        <w:t xml:space="preserve">يتحدث هذا المقطع عن كيف يمكن أن يكون الفرح والضحك عابرين ويشكك في قيمتهما.</w:t>
      </w:r>
    </w:p>
    <w:p/>
    <w:p>
      <w:r xmlns:w="http://schemas.openxmlformats.org/wordprocessingml/2006/main">
        <w:t xml:space="preserve">1. أفراح الحياة: إيجاد الشبع الحقيقي في الله</w:t>
      </w:r>
    </w:p>
    <w:p/>
    <w:p>
      <w:r xmlns:w="http://schemas.openxmlformats.org/wordprocessingml/2006/main">
        <w:t xml:space="preserve">2. غرور الحياة: السعي وراء الرضا الأبدي</w:t>
      </w:r>
    </w:p>
    <w:p/>
    <w:p>
      <w:r xmlns:w="http://schemas.openxmlformats.org/wordprocessingml/2006/main">
        <w:t xml:space="preserve">1. يعقوب 4: 14 ـ "إذ لا تعلمون ما سيكون في الغد. فما هي حياتكم؟ إنها بخار يظهر قليلا ثم يضمحل."</w:t>
      </w:r>
    </w:p>
    <w:p/>
    <w:p>
      <w:r xmlns:w="http://schemas.openxmlformats.org/wordprocessingml/2006/main">
        <w:t xml:space="preserve">2. مزمور 62: 8 ـ ـ "توكلوا عليه في كل حين، أيها الناس، اسكبوا قدامه قلوبكم: الله ملجأ لنا."</w:t>
      </w:r>
    </w:p>
    <w:p/>
    <w:p>
      <w:r xmlns:w="http://schemas.openxmlformats.org/wordprocessingml/2006/main">
        <w:t xml:space="preserve">جامعة 2: 3 التمست في قلبي أن أتناول الخمر وألأت قلبي بالحكمة. وأن يتمسك بالحماقة حتى أرى ما هو الخير لبني البشر الذي يعملونه تحت السماء كل أيام حياتهم.</w:t>
      </w:r>
    </w:p>
    <w:p/>
    <w:p>
      <w:r xmlns:w="http://schemas.openxmlformats.org/wordprocessingml/2006/main">
        <w:t xml:space="preserve">إن استكشاف التوازن بين الحكمة والحماقة هو جانب مهم من جوانب الحياة.</w:t>
      </w:r>
    </w:p>
    <w:p/>
    <w:p>
      <w:r xmlns:w="http://schemas.openxmlformats.org/wordprocessingml/2006/main">
        <w:t xml:space="preserve">1: أهمية طلب الحكمة في كل شيء.</w:t>
      </w:r>
    </w:p>
    <w:p/>
    <w:p>
      <w:r xmlns:w="http://schemas.openxmlformats.org/wordprocessingml/2006/main">
        <w:t xml:space="preserve">2: فهم الحاجة إلى التوازن بين الحكمة والحماقة.</w:t>
      </w:r>
    </w:p>
    <w:p/>
    <w:p>
      <w:r xmlns:w="http://schemas.openxmlformats.org/wordprocessingml/2006/main">
        <w:t xml:space="preserve">رسالة بولس الأولى إلى سفر الأمثال ٣: ١٣ـ ١٨ ـ ـ طوبى لمن يجد الحكمة، ولمن ينال الفهم.</w:t>
      </w:r>
    </w:p>
    <w:p/>
    <w:p>
      <w:r xmlns:w="http://schemas.openxmlformats.org/wordprocessingml/2006/main">
        <w:t xml:space="preserve">2: يعقوب 1: 5 - إن كان أحدكم تعوزه حكمة، فليطلب من الله الذي يعطي الجميع بسخاء بلا عيب، فيعطى له.</w:t>
      </w:r>
    </w:p>
    <w:p/>
    <w:p>
      <w:r xmlns:w="http://schemas.openxmlformats.org/wordprocessingml/2006/main">
        <w:t xml:space="preserve">جامعة 2: 4 صنعت لي أعمالا عظيمة. بنيت لي بيوتًا؛ زرعت لي كروما:</w:t>
      </w:r>
    </w:p>
    <w:p/>
    <w:p>
      <w:r xmlns:w="http://schemas.openxmlformats.org/wordprocessingml/2006/main">
        <w:t xml:space="preserve">يتحدث المقطع عن غرور إنجازات الإنسان وممتلكاته.</w:t>
      </w:r>
    </w:p>
    <w:p/>
    <w:p>
      <w:r xmlns:w="http://schemas.openxmlformats.org/wordprocessingml/2006/main">
        <w:t xml:space="preserve">1: باطل الممتلكات الأرضية ـ سفر الجامعة 2: 4</w:t>
      </w:r>
    </w:p>
    <w:p/>
    <w:p>
      <w:r xmlns:w="http://schemas.openxmlformats.org/wordprocessingml/2006/main">
        <w:t xml:space="preserve">٢: عدم جدوى العمل البشري ـ سفر الجامعة ٢: ٤</w:t>
      </w:r>
    </w:p>
    <w:p/>
    <w:p>
      <w:r xmlns:w="http://schemas.openxmlformats.org/wordprocessingml/2006/main">
        <w:t xml:space="preserve">1: متى 19:6-21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2: 1 تيموثاوس 6: 6-10 "ولكن التقوى مع القناعة هي ربح عظيم. لأننا لم ندخل هذا العالم بشيء وواضح أننا لا نقدر أن نخرج منه بشيء. وإذا كان لنا قوت وكسوة فلنكتف بهما. وأما هم فمن سيكون غنيا يسقط في تجربة وفخ وشهوات كثيرة غبية ومضرة تغرق الناس في العطب والهلاك لأن محبة المال أصل لكل الشرور الذي إذ ابتغاه قوم ضلوا عن الإيمان، وطعنوا أنفسهم بأوجاع كثيرة".</w:t>
      </w:r>
    </w:p>
    <w:p/>
    <w:p>
      <w:r xmlns:w="http://schemas.openxmlformats.org/wordprocessingml/2006/main">
        <w:t xml:space="preserve">جامعة 2: 5 عملت لنفسي جنات وبساتين وغرست فيها اشجارا من كل الثمر.</w:t>
      </w:r>
    </w:p>
    <w:p/>
    <w:p>
      <w:r xmlns:w="http://schemas.openxmlformats.org/wordprocessingml/2006/main">
        <w:t xml:space="preserve">وقد قام المؤلف بإنشاء الحدائق والبساتين وزرع الأشجار والفاكهة المتنوعة.</w:t>
      </w:r>
    </w:p>
    <w:p/>
    <w:p>
      <w:r xmlns:w="http://schemas.openxmlformats.org/wordprocessingml/2006/main">
        <w:t xml:space="preserve">1: يمنحنا الله الجمال والوفرة، فقط إذا خصصنا الوقت لمراقبتها وتقديرها.</w:t>
      </w:r>
    </w:p>
    <w:p/>
    <w:p>
      <w:r xmlns:w="http://schemas.openxmlformats.org/wordprocessingml/2006/main">
        <w:t xml:space="preserve">2: حياتنا مليئة بالنعم، ويجب أن نأخذ الوقت الكافي للتعرف عليها وتقديم الشكر لها.</w:t>
      </w:r>
    </w:p>
    <w:p/>
    <w:p>
      <w:r xmlns:w="http://schemas.openxmlformats.org/wordprocessingml/2006/main">
        <w:t xml:space="preserve">1: فيلبي 4: 8 - وأخيرا أيها الإخوة، كل ما هو حق، كل ما هو جليل، كل ما هو عادل، كل ما هو طاهر، كل ما هو مسر، كل ما مدح، إن كانت فضيلة، إن كان مدح، افتكروا. حول هذه الأشياء.</w:t>
      </w:r>
    </w:p>
    <w:p/>
    <w:p>
      <w:r xmlns:w="http://schemas.openxmlformats.org/wordprocessingml/2006/main">
        <w:t xml:space="preserve">2: يعقوب 1: 17 - كل عطية صالحة وكل موهبة تامة هي من فوق، نازلة من عند أبي الأنوار الذي ليس عنده تغيير ولا ظل تغيير.</w:t>
      </w:r>
    </w:p>
    <w:p/>
    <w:p>
      <w:r xmlns:w="http://schemas.openxmlformats.org/wordprocessingml/2006/main">
        <w:t xml:space="preserve">جامعة 2: 6 صنعت لي برك ماء لأسقي بها الحطب الذي ينبت الشجر.</w:t>
      </w:r>
    </w:p>
    <w:p/>
    <w:p>
      <w:r xmlns:w="http://schemas.openxmlformats.org/wordprocessingml/2006/main">
        <w:t xml:space="preserve">يعلمنا المقطع من الجامعة 2: 6 أن الماء ضروري للنمو.</w:t>
      </w:r>
    </w:p>
    <w:p/>
    <w:p>
      <w:r xmlns:w="http://schemas.openxmlformats.org/wordprocessingml/2006/main">
        <w:t xml:space="preserve">1. التعرف على عطايا الله وتدبيره – كيفية استخدام ما لدينا للنمو والازدهار</w:t>
      </w:r>
    </w:p>
    <w:p/>
    <w:p>
      <w:r xmlns:w="http://schemas.openxmlformats.org/wordprocessingml/2006/main">
        <w:t xml:space="preserve">2. قوة الماء – كيف أن الماء ضروري للنمو والتحول</w:t>
      </w:r>
    </w:p>
    <w:p/>
    <w:p>
      <w:r xmlns:w="http://schemas.openxmlformats.org/wordprocessingml/2006/main">
        <w:t xml:space="preserve">١. يوحنا ٧: ٣٨ـ ٣٩ـ ـ قال يسوع: "من آمن بي، كما قال الكتاب، تجري من بطنه أنهار ماء حي".</w:t>
      </w:r>
    </w:p>
    <w:p/>
    <w:p>
      <w:r xmlns:w="http://schemas.openxmlformats.org/wordprocessingml/2006/main">
        <w:t xml:space="preserve">2. سفر المزامير ١: ٣ ـ ـ هو كشجرة مغروسة عند مجاري المياه، تعطي ثمرها في حينه، وورقها لا يذبل.</w:t>
      </w:r>
    </w:p>
    <w:p/>
    <w:p>
      <w:r xmlns:w="http://schemas.openxmlformats.org/wordprocessingml/2006/main">
        <w:t xml:space="preserve">Ecclesiastes 2:7 قنيت لي عبيدا وجواري وكان لي ولدان بيتي. وكان لي أيضًا مقتنيات كثيرة من الماشية الكبيرة والصغيرة أكثر من جميع الذين في أورشليم قبلي:</w:t>
      </w:r>
    </w:p>
    <w:p/>
    <w:p>
      <w:r xmlns:w="http://schemas.openxmlformats.org/wordprocessingml/2006/main">
        <w:t xml:space="preserve">يتباهى الواعظ في الجامعة 2: 7 بغناه وممتلكاته الكثيرة.</w:t>
      </w:r>
    </w:p>
    <w:p/>
    <w:p>
      <w:r xmlns:w="http://schemas.openxmlformats.org/wordprocessingml/2006/main">
        <w:t xml:space="preserve">1. حماقة المادية وغرور الغنى.</w:t>
      </w:r>
    </w:p>
    <w:p/>
    <w:p>
      <w:r xmlns:w="http://schemas.openxmlformats.org/wordprocessingml/2006/main">
        <w:t xml:space="preserve">2. تقدير الحياة البسيطة والاعتراف بنعم الله.</w:t>
      </w:r>
    </w:p>
    <w:p/>
    <w:p>
      <w:r xmlns:w="http://schemas.openxmlformats.org/wordprocessingml/2006/main">
        <w:t xml:space="preserve">١. سفر الأمثال ٣٠: ٨ـ ٩ ـ ـ لا تعطني الفقر ولا الغنى؛ أطعمني طعام حاجتي لئلا أشبع وأكفر بك وأقول من هو الرب؟ أو لئلا أفتقر وأسرق وأدنس اسم إلهي.</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جامعة 2: 8 وجمعت لي ايضا فضة وذهبا وخصوصيات الملوك والبلاد واعطيت لي مغنين ومغنيات وتنعمات بني آدم كآلات الغناء وكل نوع .</w:t>
      </w:r>
    </w:p>
    <w:p/>
    <w:p>
      <w:r xmlns:w="http://schemas.openxmlformats.org/wordprocessingml/2006/main">
        <w:t xml:space="preserve">يتحدث هذا المقطع من الجامعة 2: 8 عن جمع الثروة واللذة، لكنه يحذر من غرور مثل هذه الثروة والمتعة.</w:t>
      </w:r>
    </w:p>
    <w:p/>
    <w:p>
      <w:r xmlns:w="http://schemas.openxmlformats.org/wordprocessingml/2006/main">
        <w:t xml:space="preserve">1) باطل الغنى والمتعة ـ الجامعة 2: 8</w:t>
      </w:r>
    </w:p>
    <w:p/>
    <w:p>
      <w:r xmlns:w="http://schemas.openxmlformats.org/wordprocessingml/2006/main">
        <w:t xml:space="preserve">2) القناعة في المسيح ـ فيلبي 4: 11-13</w:t>
      </w:r>
    </w:p>
    <w:p/>
    <w:p>
      <w:r xmlns:w="http://schemas.openxmlformats.org/wordprocessingml/2006/main">
        <w:t xml:space="preserve">1) إرميا 9: 23-24 - "هكذا قال الرب: لا يفتخر الحكيم بحكمته، ولا يفتخر الجبار بجبروته، ولا يفتخر الغني بغناه: ولكن ليفتخر المفتخر" افتخر بهذا أنه يفهم ويعرفني أني أنا الرب الصانع رحمة وقضاء وعدلا في الأرض لأني بهذه أسر يقول الرب."</w:t>
      </w:r>
    </w:p>
    <w:p/>
    <w:p>
      <w:r xmlns:w="http://schemas.openxmlformats.org/wordprocessingml/2006/main">
        <w:t xml:space="preserve">2) أمثال 23: 4-5 - "لا تعمل لتكون غنيا. توقف عن حكمتك. هل تضع عينيك على ما ليس موجودا؟ لأن الغنى يصنع لنفسه أجنحة، يطير كالنسر نحو السماء."</w:t>
      </w:r>
    </w:p>
    <w:p/>
    <w:p>
      <w:r xmlns:w="http://schemas.openxmlformats.org/wordprocessingml/2006/main">
        <w:t xml:space="preserve">Ecclesiastes 2:9 9 فعظمت انا وتزايدت أكثر من جميع الذين كانوا قبلي في أورشليم وحكمتي بقيت معي.</w:t>
      </w:r>
    </w:p>
    <w:p/>
    <w:p>
      <w:r xmlns:w="http://schemas.openxmlformats.org/wordprocessingml/2006/main">
        <w:t xml:space="preserve">إن غنى سليمان وحكمته كانا نتيجة لطاعته لله.</w:t>
      </w:r>
    </w:p>
    <w:p/>
    <w:p>
      <w:r xmlns:w="http://schemas.openxmlformats.org/wordprocessingml/2006/main">
        <w:t xml:space="preserve">1: الطاعة تجلب البركات.</w:t>
      </w:r>
    </w:p>
    <w:p/>
    <w:p>
      <w:r xmlns:w="http://schemas.openxmlformats.org/wordprocessingml/2006/main">
        <w:t xml:space="preserve">2: الحكمة عطية من الله.</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يعقوب 1: 5 "إن كان أحدكم تعوزه حكمة، فليطلب من الله الذي يعطي الجميع بسخاء بلا عيب، فيعطى له".</w:t>
      </w:r>
    </w:p>
    <w:p/>
    <w:p>
      <w:r xmlns:w="http://schemas.openxmlformats.org/wordprocessingml/2006/main">
        <w:t xml:space="preserve">جامعة 2: 10 ومهما اشتهته عيني لم أمسكه عنهما ولم أمنع قلبي من كل فرح. لأن قلبي فرح بكل تعبي، وهذا كان نصيبي من كل تعبي.</w:t>
      </w:r>
    </w:p>
    <w:p/>
    <w:p>
      <w:r xmlns:w="http://schemas.openxmlformats.org/wordprocessingml/2006/main">
        <w:t xml:space="preserve">ابتهج المؤلف بعملهم الشاق واستمتع بكل الفوائد المادية التي جلبها.</w:t>
      </w:r>
    </w:p>
    <w:p/>
    <w:p>
      <w:r xmlns:w="http://schemas.openxmlformats.org/wordprocessingml/2006/main">
        <w:t xml:space="preserve">1. العمل الجاد يجلب الفرح ـ سفر الجامعة ٢: ١٠</w:t>
      </w:r>
    </w:p>
    <w:p/>
    <w:p>
      <w:r xmlns:w="http://schemas.openxmlformats.org/wordprocessingml/2006/main">
        <w:t xml:space="preserve">2. افرح في عملك ـ ـ سفر الجامعة ٢: ١٠</w:t>
      </w:r>
    </w:p>
    <w:p/>
    <w:p>
      <w:r xmlns:w="http://schemas.openxmlformats.org/wordprocessingml/2006/main">
        <w:t xml:space="preserve">١. سفر الأمثال ١٤: ٢٣ ـ ـ في كل تعب هناك ربح، ولكن الثرثرة الباطلة لا تؤدي إلا إلى الفقر.</w:t>
      </w:r>
    </w:p>
    <w:p/>
    <w:p>
      <w:r xmlns:w="http://schemas.openxmlformats.org/wordprocessingml/2006/main">
        <w:t xml:space="preserve">٢. رسالة بولس إلى أهل كولوسي ٣: ٢٣ ـ ـ مهما فعلتم، فاعملوا من القلب كما للرب، وليس للناس.</w:t>
      </w:r>
    </w:p>
    <w:p/>
    <w:p>
      <w:r xmlns:w="http://schemas.openxmlformats.org/wordprocessingml/2006/main">
        <w:t xml:space="preserve">جامعة 2: 11 ثم نظرت إلى كل أعمالي التي عملتها يدي وإلى التعب الذي تعبته في عمله فإذا الكل باطل وقبض الروح ولا منفعة تحت الشمس.</w:t>
      </w:r>
    </w:p>
    <w:p/>
    <w:p>
      <w:r xmlns:w="http://schemas.openxmlformats.org/wordprocessingml/2006/main">
        <w:t xml:space="preserve">وجد سليمان أن كل ما بذله من جهد وتعب كان بلا معنى ولم يجلب له أي رضا دائم.</w:t>
      </w:r>
    </w:p>
    <w:p/>
    <w:p>
      <w:r xmlns:w="http://schemas.openxmlformats.org/wordprocessingml/2006/main">
        <w:t xml:space="preserve">1. غرور الحياة والحاجة إلى طلب ملكوت الله الأبدي.</w:t>
      </w:r>
    </w:p>
    <w:p/>
    <w:p>
      <w:r xmlns:w="http://schemas.openxmlformats.org/wordprocessingml/2006/main">
        <w:t xml:space="preserve">2. توكل على الله وليس على مكافآت العالم المؤقتة.</w:t>
      </w:r>
    </w:p>
    <w:p/>
    <w:p>
      <w:r xmlns:w="http://schemas.openxmlformats.org/wordprocessingml/2006/main">
        <w:t xml:space="preserve">1. متى 6: 19-20 لا تكنزوا لكم كنوزًا على الأرض حيث يفسد السوس والصدأ وحيث ينقب السارقون ويسرقون، بل اكنزوا لكم كنوزًا في السماء حيث لا يفسد سوس ولا صدأ وحيث لا يفسد السارقون. لا اقتحام وسرقة.</w:t>
      </w:r>
    </w:p>
    <w:p/>
    <w:p>
      <w:r xmlns:w="http://schemas.openxmlformats.org/wordprocessingml/2006/main">
        <w:t xml:space="preserve">2. أمثال 16: 8 القليل مع البر خير من دخل كبير مع الظلم.</w:t>
      </w:r>
    </w:p>
    <w:p/>
    <w:p>
      <w:r xmlns:w="http://schemas.openxmlformats.org/wordprocessingml/2006/main">
        <w:t xml:space="preserve">جامعة 2: 12 فالتفت لانظر الحكمة والجنون والجهل.لانه ماذا يفعل الرجل الذي يأتي وراء الملك؟ حتى ما تم القيام به بالفعل.</w:t>
      </w:r>
    </w:p>
    <w:p/>
    <w:p>
      <w:r xmlns:w="http://schemas.openxmlformats.org/wordprocessingml/2006/main">
        <w:t xml:space="preserve">يتأمل كاتب الجامعة في الحكمة والجنون والحماقة، متأملًا ما يمكن للرجل أن يفعله بعد الملك، إذ أن كل شيء قد تم بالفعل.</w:t>
      </w:r>
    </w:p>
    <w:p/>
    <w:p>
      <w:r xmlns:w="http://schemas.openxmlformats.org/wordprocessingml/2006/main">
        <w:t xml:space="preserve">1. معنى الحكمة: دراسة في سفر الجامعة 2: 12</w:t>
      </w:r>
    </w:p>
    <w:p/>
    <w:p>
      <w:r xmlns:w="http://schemas.openxmlformats.org/wordprocessingml/2006/main">
        <w:t xml:space="preserve">2. إيجاد القصد بعد الملك: تأمل في سفر الجامعة 2: 12</w:t>
      </w:r>
    </w:p>
    <w:p/>
    <w:p>
      <w:r xmlns:w="http://schemas.openxmlformats.org/wordprocessingml/2006/main">
        <w:t xml:space="preserve">١. سفر الأمثال ٣: ١٣ـ ١٧ ـ ـ الحكمة والفهم</w:t>
      </w:r>
    </w:p>
    <w:p/>
    <w:p>
      <w:r xmlns:w="http://schemas.openxmlformats.org/wordprocessingml/2006/main">
        <w:t xml:space="preserve">2. رسالة بولس إلى أهل رومية ٨: ٢٨ـ ـ الله يعمل كل الأشياء للخير</w:t>
      </w:r>
    </w:p>
    <w:p/>
    <w:p>
      <w:r xmlns:w="http://schemas.openxmlformats.org/wordprocessingml/2006/main">
        <w:t xml:space="preserve">جامعة 2: 13 فرأيت أن الحكمة فضل الحماقة كما النور فضل الظلمة.</w:t>
      </w:r>
    </w:p>
    <w:p/>
    <w:p>
      <w:r xmlns:w="http://schemas.openxmlformats.org/wordprocessingml/2006/main">
        <w:t xml:space="preserve">الحكمة أسمى بكثير من الحماقة.</w:t>
      </w:r>
    </w:p>
    <w:p/>
    <w:p>
      <w:r xmlns:w="http://schemas.openxmlformats.org/wordprocessingml/2006/main">
        <w:t xml:space="preserve">1. قيمة الحكمة: إضاءة الطريق إلى السعادة الحقيقية</w:t>
      </w:r>
    </w:p>
    <w:p/>
    <w:p>
      <w:r xmlns:w="http://schemas.openxmlformats.org/wordprocessingml/2006/main">
        <w:t xml:space="preserve">2. التباين بين النور والظلام: فهم الفرق بين الحكمة والحماقة</w:t>
      </w:r>
    </w:p>
    <w:p/>
    <w:p>
      <w:r xmlns:w="http://schemas.openxmlformats.org/wordprocessingml/2006/main">
        <w:t xml:space="preserve">١. سفر الأمثال ٣: ١٣ـ ١٨ ـ ـ طوبى لمن يجد الحكمة، ولمن ينال الفهم.</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جامعة 2: 14 عيون الحكيم في راسه. وأما الجاهل فيسلك في الظلمة، وأنا أيضاً علمت أن حدثاً واحداً يحدث لهم جميعاً.</w:t>
      </w:r>
    </w:p>
    <w:p/>
    <w:p>
      <w:r xmlns:w="http://schemas.openxmlformats.org/wordprocessingml/2006/main">
        <w:t xml:space="preserve">الحكماء يدركون ما حولهم، والأحمق في الظلام؛ جميع الناس يواجهون نفس النتيجة.</w:t>
      </w:r>
    </w:p>
    <w:p/>
    <w:p>
      <w:r xmlns:w="http://schemas.openxmlformats.org/wordprocessingml/2006/main">
        <w:t xml:space="preserve">1. حكمة البصر: كيف ندرك ما يحيط بنا</w:t>
      </w:r>
    </w:p>
    <w:p/>
    <w:p>
      <w:r xmlns:w="http://schemas.openxmlformats.org/wordprocessingml/2006/main">
        <w:t xml:space="preserve">2. حماقة الجهل: كيفية تجنب الظلام</w:t>
      </w:r>
    </w:p>
    <w:p/>
    <w:p>
      <w:r xmlns:w="http://schemas.openxmlformats.org/wordprocessingml/2006/main">
        <w:t xml:space="preserve">1. أمثال 15: 14: "قلب الفهيم يطلب معرفة وفم الجهال يرعى حماقة."</w:t>
      </w:r>
    </w:p>
    <w:p/>
    <w:p>
      <w:r xmlns:w="http://schemas.openxmlformats.org/wordprocessingml/2006/main">
        <w:t xml:space="preserve">2. أمثال 12: 15: "طريق الجاهل مستقيم في عينيه. أما سامع المشورة فهو حكيم."</w:t>
      </w:r>
    </w:p>
    <w:p/>
    <w:p>
      <w:r xmlns:w="http://schemas.openxmlformats.org/wordprocessingml/2006/main">
        <w:t xml:space="preserve">Ecclesiastes 2:15 15 فقلت في قلبي كما يحدث للجاهل كذلك يحدث لي. ولماذا كنت إذن أكثر حكمة؟ فقلت في قلبي ان هذا ايضا باطل.</w:t>
      </w:r>
    </w:p>
    <w:p/>
    <w:p>
      <w:r xmlns:w="http://schemas.openxmlformats.org/wordprocessingml/2006/main">
        <w:t xml:space="preserve">تمت مناقشة باطل طلب الحكمة الأرضية في الجامعة 2: 15.</w:t>
      </w:r>
    </w:p>
    <w:p/>
    <w:p>
      <w:r xmlns:w="http://schemas.openxmlformats.org/wordprocessingml/2006/main">
        <w:t xml:space="preserve">1. عدم جدوى طلب الحكمة الأرضية</w:t>
      </w:r>
    </w:p>
    <w:p/>
    <w:p>
      <w:r xmlns:w="http://schemas.openxmlformats.org/wordprocessingml/2006/main">
        <w:t xml:space="preserve">2. إدراك غرور الحياة</w:t>
      </w:r>
    </w:p>
    <w:p/>
    <w:p>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2. أمثال 15: 16 القليل مع مخافة الرب خير من كنز عظيم وتعب معه.</w:t>
      </w:r>
    </w:p>
    <w:p/>
    <w:p>
      <w:r xmlns:w="http://schemas.openxmlformats.org/wordprocessingml/2006/main">
        <w:t xml:space="preserve">Ecclesiastes 2:16 لانه ليس ذكر للحكيم اكثر من ذكر الجاهل الى الابد. ورؤية ما هو الآن في الأيام القادمة سوف يُنسى كل شيء. وكيف يموت الحكيم؟ كما أحمق.</w:t>
      </w:r>
    </w:p>
    <w:p/>
    <w:p>
      <w:r xmlns:w="http://schemas.openxmlformats.org/wordprocessingml/2006/main">
        <w:t xml:space="preserve">في الجامعة 2: 16، الحكيم والجاهل متساويان في الموت، لأن إنجازاتهما ستُنسى مع مرور الوقت.</w:t>
      </w:r>
    </w:p>
    <w:p/>
    <w:p>
      <w:r xmlns:w="http://schemas.openxmlformats.org/wordprocessingml/2006/main">
        <w:t xml:space="preserve">1. تقدير الحياة: حكمة الجامعة 2: 16</w:t>
      </w:r>
    </w:p>
    <w:p/>
    <w:p>
      <w:r xmlns:w="http://schemas.openxmlformats.org/wordprocessingml/2006/main">
        <w:t xml:space="preserve">2. مفارقة الحكمة: التعلم من الجامعة 2: 16</w:t>
      </w:r>
    </w:p>
    <w:p/>
    <w:p>
      <w:r xmlns:w="http://schemas.openxmlformats.org/wordprocessingml/2006/main">
        <w:t xml:space="preserve">1. مزمور 49: 10-11: لأنه يرى أن الحكماء يموتون، وكذلك الجاهل والغاشم يهلكان، ويتركان ثروتهما لآخرين.</w:t>
      </w:r>
    </w:p>
    <w:p/>
    <w:p>
      <w:r xmlns:w="http://schemas.openxmlformats.org/wordprocessingml/2006/main">
        <w:t xml:space="preserve">2. إشعياء 40: 6-8: الصوت قال أصرخ. فقال ماذا أنادي؟ كل جسد عشب وكل جماله كزهر الحقل. يبس العشب ذبل الزهر لأن روح الرب هبت عليه. حقا الشعب عشب. يبس العشب ذبل الزهر وأما كلمة إلهنا فتثبت إلى الأبد.</w:t>
      </w:r>
    </w:p>
    <w:p/>
    <w:p>
      <w:r xmlns:w="http://schemas.openxmlformats.org/wordprocessingml/2006/main">
        <w:t xml:space="preserve">جامعة 2: 17 لذلك كرهت الحياة. لأن العمل الذي عمل تحت الشمس رديء عندي، لأن الكل باطل وقبض الروح.</w:t>
      </w:r>
    </w:p>
    <w:p/>
    <w:p>
      <w:r xmlns:w="http://schemas.openxmlformats.org/wordprocessingml/2006/main">
        <w:t xml:space="preserve">يمكن أن تكون الحياة مليئة بخيبة الأمل والإحباط الكبير.</w:t>
      </w:r>
    </w:p>
    <w:p/>
    <w:p>
      <w:r xmlns:w="http://schemas.openxmlformats.org/wordprocessingml/2006/main">
        <w:t xml:space="preserve">1: على الرغم من مصاعب الحياة، تبقى وعود الله بالرجاء والفرح.</w:t>
      </w:r>
    </w:p>
    <w:p/>
    <w:p>
      <w:r xmlns:w="http://schemas.openxmlformats.org/wordprocessingml/2006/main">
        <w:t xml:space="preserve">2: يجب أن نتذكر أن أمور هذا العالم زائلة، أما محبة الله فهي أبدية.</w:t>
      </w:r>
    </w:p>
    <w:p/>
    <w:p>
      <w:r xmlns:w="http://schemas.openxmlformats.org/wordprocessingml/2006/main">
        <w:t xml:space="preserve">1: رومية 8: 18 - فإني أحسب أن آلام الزمان الحاضر لا تقاس بالمجد العتيد أن يستعلن فينا.</w:t>
      </w:r>
    </w:p>
    <w:p/>
    <w:p>
      <w:r xmlns:w="http://schemas.openxmlformats.org/wordprocessingml/2006/main">
        <w:t xml:space="preserve">٢: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جامعة 2: 18 وكرهت كل تعبي الذي أخذته تحت الشمس لأني أتركه للإنسان الذي يكون بعدي.</w:t>
      </w:r>
    </w:p>
    <w:p/>
    <w:p>
      <w:r xmlns:w="http://schemas.openxmlformats.org/wordprocessingml/2006/main">
        <w:t xml:space="preserve">يتحدث هذا المقطع عن عدم جدوى العمل الذي يتم دون النظر إلى تأثيره على الأجيال القادمة.</w:t>
      </w:r>
    </w:p>
    <w:p/>
    <w:p>
      <w:r xmlns:w="http://schemas.openxmlformats.org/wordprocessingml/2006/main">
        <w:t xml:space="preserve">1. معنى الإرث: كيف يمكن لعملنا اليوم أن يؤثر على الأجيال القادمة</w:t>
      </w:r>
    </w:p>
    <w:p/>
    <w:p>
      <w:r xmlns:w="http://schemas.openxmlformats.org/wordprocessingml/2006/main">
        <w:t xml:space="preserve">2. غرور الغرور: لماذا لا تستطيع جهودنا وحدها ضمان النجاح</w:t>
      </w:r>
    </w:p>
    <w:p/>
    <w:p>
      <w:r xmlns:w="http://schemas.openxmlformats.org/wordprocessingml/2006/main">
        <w:t xml:space="preserve">1. كولوسي 3: 23-24 مهما فعلتم، فاعملوا به من كل قلوبكم، كأنكم تعملون للرب، وليس للسادة البشر، عالمين أنكم ستأخذون ميراثًا من الرب كأجرة. إنه الرب المسيح الذي تخدمه.</w:t>
      </w:r>
    </w:p>
    <w:p/>
    <w:p>
      <w:r xmlns:w="http://schemas.openxmlformats.org/wordprocessingml/2006/main">
        <w:t xml:space="preserve">2. أمثال 13: 22 الرجل الصالح يترك ميراثًا لأبناء البنين، وثروة الخاطئ تُدخر للصدّيق.</w:t>
      </w:r>
    </w:p>
    <w:p/>
    <w:p>
      <w:r xmlns:w="http://schemas.openxmlformats.org/wordprocessingml/2006/main">
        <w:t xml:space="preserve">جامعة 2: 19 ومن يعلم هل يكون حكيما أم جاهلا؟ ولكن سيتسلط على كل تعبي الذي تعبت فيه وأظهرت فيه حكمتي تحت الشمس. وهذا أيضاً باطل.</w:t>
      </w:r>
    </w:p>
    <w:p/>
    <w:p>
      <w:r xmlns:w="http://schemas.openxmlformats.org/wordprocessingml/2006/main">
        <w:t xml:space="preserve">يشكك سليمان في حكمة عمله وإنجازاته في ضوء حقيقة أن شخصًا آخر قد يرث ثمار عمله ولا يقدرها.</w:t>
      </w:r>
    </w:p>
    <w:p/>
    <w:p>
      <w:r xmlns:w="http://schemas.openxmlformats.org/wordprocessingml/2006/main">
        <w:t xml:space="preserve">1. غرور الحياة: فحص عملنا وإنجازاتنا</w:t>
      </w:r>
    </w:p>
    <w:p/>
    <w:p>
      <w:r xmlns:w="http://schemas.openxmlformats.org/wordprocessingml/2006/main">
        <w:t xml:space="preserve">2. الثقة بالله في الأوقات المضطربة: حكمة الجامعة</w:t>
      </w:r>
    </w:p>
    <w:p/>
    <w:p>
      <w:r xmlns:w="http://schemas.openxmlformats.org/wordprocessingml/2006/main">
        <w:t xml:space="preserve">1. سفر الأمثال ١٦: ٩ ـ ـ "في قلوبهم يفكر الإنسان في طريقه، والرب يثبت خطواته".</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جامعة 2: 20 فقصدت أن أجعل قلبي ييأس من كل التعب الذي عملته تحت الشمس.</w:t>
      </w:r>
    </w:p>
    <w:p/>
    <w:p>
      <w:r xmlns:w="http://schemas.openxmlformats.org/wordprocessingml/2006/main">
        <w:t xml:space="preserve">يتأمل مؤلف سفر الجامعة عمله فيجد نفسه في حالة من اليأس.</w:t>
      </w:r>
    </w:p>
    <w:p/>
    <w:p>
      <w:r xmlns:w="http://schemas.openxmlformats.org/wordprocessingml/2006/main">
        <w:t xml:space="preserve">1. عبث العمل الأرضي – سفر الجامعة 2: 20</w:t>
      </w:r>
    </w:p>
    <w:p/>
    <w:p>
      <w:r xmlns:w="http://schemas.openxmlformats.org/wordprocessingml/2006/main">
        <w:t xml:space="preserve">2. العثور على الرجاء والفرح وسط اليأس - الجامعة 2: 20</w:t>
      </w:r>
    </w:p>
    <w:p/>
    <w:p>
      <w:r xmlns:w="http://schemas.openxmlformats.org/wordprocessingml/2006/main">
        <w:t xml:space="preserve">١. إشعياء ٥٥: ٢ ـ ـ لماذا تنفقون فضتكم لغير خبز، وتعبك لغير شبع؟</w:t>
      </w:r>
    </w:p>
    <w:p/>
    <w:p>
      <w:r xmlns:w="http://schemas.openxmlformats.org/wordprocessingml/2006/main">
        <w:t xml:space="preserve">2. سفر إرميا ٢٩: ١١ ـ ـ لأني أعرف الخطط التي وضعتها لك، يقول الرب، خطط للخير لا للشر، لأعطيك مستقبلا ورجاء.</w:t>
      </w:r>
    </w:p>
    <w:p/>
    <w:p>
      <w:r xmlns:w="http://schemas.openxmlformats.org/wordprocessingml/2006/main">
        <w:t xml:space="preserve">جامعة 2: 21 لانه يوجد انسان تعبه بالحكمة والمعرفة والاستقامة. ولكن لانسان لم يتعب فيه يتركه لنصيبه. وهذا أيضًا باطل وشر عظيم.</w:t>
      </w:r>
    </w:p>
    <w:p/>
    <w:p>
      <w:r xmlns:w="http://schemas.openxmlformats.org/wordprocessingml/2006/main">
        <w:t xml:space="preserve">يمكن أن يؤدي عمل الإنسان إلى الحكمة والمعرفة والإنصاف، ولكن إذا ذهب، يمكنه أن يتركه لشخص لم يعمل من أجله. وهذا باطل وشر عظيم.</w:t>
      </w:r>
    </w:p>
    <w:p/>
    <w:p>
      <w:r xmlns:w="http://schemas.openxmlformats.org/wordprocessingml/2006/main">
        <w:t xml:space="preserve">1. باطل الثروة غير المكتسبة: أ في الجامعة 2: 21</w:t>
      </w:r>
    </w:p>
    <w:p/>
    <w:p>
      <w:r xmlns:w="http://schemas.openxmlformats.org/wordprocessingml/2006/main">
        <w:t xml:space="preserve">2. قيمة العمل: أ في الجامعة 2: 21</w:t>
      </w:r>
    </w:p>
    <w:p/>
    <w:p>
      <w:r xmlns:w="http://schemas.openxmlformats.org/wordprocessingml/2006/main">
        <w:t xml:space="preserve">1. أمثال 13: 22، "الرجل الصالح يترك ميراثًا لبني البنين، وثروة الخاطئ تذخر للصديق".</w:t>
      </w:r>
    </w:p>
    <w:p/>
    <w:p>
      <w:r xmlns:w="http://schemas.openxmlformats.org/wordprocessingml/2006/main">
        <w:t xml:space="preserve">2. أمثال 16: 26 "الَّذِي يتعب يتعب لنفسه، لأن فمه يطلبه".</w:t>
      </w:r>
    </w:p>
    <w:p/>
    <w:p>
      <w:r xmlns:w="http://schemas.openxmlformats.org/wordprocessingml/2006/main">
        <w:t xml:space="preserve">جامعة 2: 22 لانه ماذا للانسان من كل تعبه ومن انزعاج قلبه الذي تعب فيه تحت الشمس؟</w:t>
      </w:r>
    </w:p>
    <w:p/>
    <w:p>
      <w:r xmlns:w="http://schemas.openxmlformats.org/wordprocessingml/2006/main">
        <w:t xml:space="preserve">كثيرًا ما يتساءل الناس عن الهدف من الحياة، والإجابة هي أن كل التعب والجهد الذي نختبره في الحياة لا يمكن أن يجلب لنا فرحًا دائمًا.</w:t>
      </w:r>
    </w:p>
    <w:p/>
    <w:p>
      <w:r xmlns:w="http://schemas.openxmlformats.org/wordprocessingml/2006/main">
        <w:t xml:space="preserve">1. العثور على معنى للحياة - اكتشاف الأمل والهدف في عالم صعب في كثير من الأحيان.</w:t>
      </w:r>
    </w:p>
    <w:p/>
    <w:p>
      <w:r xmlns:w="http://schemas.openxmlformats.org/wordprocessingml/2006/main">
        <w:t xml:space="preserve">2. غرور المساعي الدنيوية – تعلم وضع قيمة للأشياء التي تدوم.</w:t>
      </w:r>
    </w:p>
    <w:p/>
    <w:p>
      <w:r xmlns:w="http://schemas.openxmlformats.org/wordprocessingml/2006/main">
        <w:t xml:space="preserve">١. رسالة بولس إلى أهل فيلبي ٤: ٤ـ ٦ـ ـ افرحوا في الرب دائما، ومرة أخرى أقول: افرحوا. وليكن حلمك معروفا لدى جميع الناس. الرب في متناول اليد. لا تهتموا بشيء، بل في كل شيء بالصلاة والدعاء مع الشكر، لتعلم طلباتكم لدى الله.</w:t>
      </w:r>
    </w:p>
    <w:p/>
    <w:p>
      <w:r xmlns:w="http://schemas.openxmlformats.org/wordprocessingml/2006/main">
        <w:t xml:space="preserve">٢. رسالة يعقوب ٤: ١٤ ـ ـ إذ أنت لا تعلم ماذا سيحدث غدا. لما هي حياتك؟ بل هو بخار يظهر قليلا ثم يضمحل.</w:t>
      </w:r>
    </w:p>
    <w:p/>
    <w:p>
      <w:r xmlns:w="http://schemas.openxmlformats.org/wordprocessingml/2006/main">
        <w:t xml:space="preserve">جامعة 2: 23 لان كل ايامه احزان وعمله حزن. وقلبه لا يرتاح في الليل. وهذا أيضاً باطل.</w:t>
      </w:r>
    </w:p>
    <w:p/>
    <w:p>
      <w:r xmlns:w="http://schemas.openxmlformats.org/wordprocessingml/2006/main">
        <w:t xml:space="preserve">يتحدث هذا المقطع عن أحزان الحياة ومدى صعوبة الحصول على الراحة.</w:t>
      </w:r>
    </w:p>
    <w:p/>
    <w:p>
      <w:r xmlns:w="http://schemas.openxmlformats.org/wordprocessingml/2006/main">
        <w:t xml:space="preserve">1. "لا تستسلم للحزن: العثور على الراحة والأمل في أوقات الشدائد"</w:t>
      </w:r>
    </w:p>
    <w:p/>
    <w:p>
      <w:r xmlns:w="http://schemas.openxmlformats.org/wordprocessingml/2006/main">
        <w:t xml:space="preserve">2. "عيش الحياة على أكمل وجه رغم مشاكلنا"</w:t>
      </w:r>
    </w:p>
    <w:p/>
    <w:p>
      <w:r xmlns:w="http://schemas.openxmlformats.org/wordprocessingml/2006/main">
        <w:t xml:space="preserve">1. رسالة بولس إلى أهل رومية ٨: ١٨ ـ ـ "لأني أحسب أن آلام الزمان الحاضر لا تقاس بالمجد العتيد أن يستعلن فينا."</w:t>
      </w:r>
    </w:p>
    <w:p/>
    <w:p>
      <w:r xmlns:w="http://schemas.openxmlformats.org/wordprocessingml/2006/main">
        <w:t xml:space="preserve">2. إشعياء 40: 31 ـ "وأما منتظرو الرب فيتجددون قوة، يرفعون أجنحة كالنسور، يركضون ولا يتعبون، يمشون ولا يعيون".</w:t>
      </w:r>
    </w:p>
    <w:p/>
    <w:p>
      <w:r xmlns:w="http://schemas.openxmlformats.org/wordprocessingml/2006/main">
        <w:t xml:space="preserve">جامعة 2: 24 ليس للانسان خير من ان يأكل ويشرب ويري نفسه خيرا في تعبه. ورأيت هذا أيضًا أنه من يد الله.</w:t>
      </w:r>
    </w:p>
    <w:p/>
    <w:p>
      <w:r xmlns:w="http://schemas.openxmlformats.org/wordprocessingml/2006/main">
        <w:t xml:space="preserve">يتأمل كاتب الجامعة 2: 24 في بركة القدرة على التمتع بالخيرات التي اكتسبها الإنسان من خلال العمل، وهي عطية من الله.</w:t>
      </w:r>
    </w:p>
    <w:p/>
    <w:p>
      <w:r xmlns:w="http://schemas.openxmlformats.org/wordprocessingml/2006/main">
        <w:t xml:space="preserve">1. اكتشاف متعة العمل: تحقيق أقصى استفادة من عملنا</w:t>
      </w:r>
    </w:p>
    <w:p/>
    <w:p>
      <w:r xmlns:w="http://schemas.openxmlformats.org/wordprocessingml/2006/main">
        <w:t xml:space="preserve">2. الرضا في عملنا: كيف نحقق الرضا في عملنا</w:t>
      </w:r>
    </w:p>
    <w:p/>
    <w:p>
      <w:r xmlns:w="http://schemas.openxmlformats.org/wordprocessingml/2006/main">
        <w:t xml:space="preserve">1. تكوين 2: 15 ـ "وأخذ الرب الإله آدم ووضعه في جنة عدن ليعملها ويحفظها".</w:t>
      </w:r>
    </w:p>
    <w:p/>
    <w:p>
      <w:r xmlns:w="http://schemas.openxmlformats.org/wordprocessingml/2006/main">
        <w:t xml:space="preserve">2. 1 تسالونيكي 4: 11-12 - "وأن تحرصوا على أن تكونوا هادئين، وأن تعملوا أعمالكم الخاصة، وأن تعملوا بأيديكم كما أوصيناكم، لكي تسلكوا بلياقة تجاه الذين هم من خارج، ولكي لا يعوزكم شيء."</w:t>
      </w:r>
    </w:p>
    <w:p/>
    <w:p>
      <w:r xmlns:w="http://schemas.openxmlformats.org/wordprocessingml/2006/main">
        <w:t xml:space="preserve">جامعة 2: 25 لأنه من يستطيع أن يأكل أو من يستطيع أن يسرع إلى هذا أكثر مني؟</w:t>
      </w:r>
    </w:p>
    <w:p/>
    <w:p>
      <w:r xmlns:w="http://schemas.openxmlformats.org/wordprocessingml/2006/main">
        <w:t xml:space="preserve">يتحدث المقطع عن مدى محدودية رضا الشخص وسعادته في الحياة وعدم إمكانية تحقيقهما.</w:t>
      </w:r>
    </w:p>
    <w:p/>
    <w:p>
      <w:r xmlns:w="http://schemas.openxmlformats.org/wordprocessingml/2006/main">
        <w:t xml:space="preserve">1. "السعي وراء السعادة: كيف تجد الفرح في الحياة"</w:t>
      </w:r>
    </w:p>
    <w:p/>
    <w:p>
      <w:r xmlns:w="http://schemas.openxmlformats.org/wordprocessingml/2006/main">
        <w:t xml:space="preserve">2. "تدبير الله: البركات التي يمنحها بما يتجاوز رغباتنا"</w:t>
      </w:r>
    </w:p>
    <w:p/>
    <w:p>
      <w:r xmlns:w="http://schemas.openxmlformats.org/wordprocessingml/2006/main">
        <w:t xml:space="preserve">1. مزمور 37: 4، اتلذذ بالرب فيعطيك سؤل قلبك.</w:t>
      </w:r>
    </w:p>
    <w:p/>
    <w:p>
      <w:r xmlns:w="http://schemas.openxmlformats.org/wordprocessingml/2006/main">
        <w:t xml:space="preserve">2. فيلبي 4: 12-13، أنا أعرف معنى أن تكون في حاجة، وأعرف معنى أن يكون لديك الكثير. لقد تعلمت سر الرضا في أي موقف، سواء كنت تتغذى جيدًا أو جائعًا، سواء كنت تعيش في وفرة أو في حاجة. أستطيع أن أفعل كل هذا من خلاله الذي يمنحني القوة.</w:t>
      </w:r>
    </w:p>
    <w:p/>
    <w:p>
      <w:r xmlns:w="http://schemas.openxmlformats.org/wordprocessingml/2006/main">
        <w:t xml:space="preserve">جامعة 2: 26 لان الله يعطي الرجل الصالح قدامه حكمة ومعرفة وفرحا واما الخاطئ فيعطيه تعب الجمع والتكتيم ليعطي الصالح قدام الله . وهذا أيضًا باطل وقبض الروح.</w:t>
      </w:r>
    </w:p>
    <w:p/>
    <w:p>
      <w:r xmlns:w="http://schemas.openxmlformats.org/wordprocessingml/2006/main">
        <w:t xml:space="preserve">يعلمنا هذا المقطع أن الله يكافئ الذين يطيعونه بالحكمة والمعرفة والفرح، بينما يجازي الذين لا يطيعونه تعبًا وكدًا.</w:t>
      </w:r>
    </w:p>
    <w:p/>
    <w:p>
      <w:r xmlns:w="http://schemas.openxmlformats.org/wordprocessingml/2006/main">
        <w:t xml:space="preserve">1. فوائد طاعة الله</w:t>
      </w:r>
    </w:p>
    <w:p/>
    <w:p>
      <w:r xmlns:w="http://schemas.openxmlformats.org/wordprocessingml/2006/main">
        <w:t xml:space="preserve">2. عواقب عصيان الله</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يستكشف الفصل الثالث من سفر الجامعة مفهوم الزمن وفصول الحياة، ويسلط الضوء على حتمية التغيير وسر سيطرة الله السيادية على كل الأشياء.</w:t>
      </w:r>
    </w:p>
    <w:p/>
    <w:p>
      <w:r xmlns:w="http://schemas.openxmlformats.org/wordprocessingml/2006/main">
        <w:t xml:space="preserve">الفقرة الأولى: يبدأ الفصل بعرض مقطع مشهور يقارن بين فصول وأنشطة الحياة المختلفة. ويؤكد أن هناك وقتاً لكل أمر تحت السماء، بما في ذلك الولادة، والموت، والغرس، والحصاد، والبكاء، والضحك، إلخ. (جامعة 3: 1-8).</w:t>
      </w:r>
    </w:p>
    <w:p/>
    <w:p>
      <w:r xmlns:w="http://schemas.openxmlformats.org/wordprocessingml/2006/main">
        <w:t xml:space="preserve">الفقرة الثانية: يتأمل الواعظ في الطبيعة الأبدية لعمل الله وكيف أن البشر لا يستطيعون فهم خططه بشكل كامل. وهو يعترف أنه على الرغم من التعب والجهاد في الحياة، فإن كل شيء له وقت معين يحدده الله (جامعة 3: 9-15).</w:t>
      </w:r>
    </w:p>
    <w:p/>
    <w:p>
      <w:r xmlns:w="http://schemas.openxmlformats.org/wordprocessingml/2006/main">
        <w:t xml:space="preserve">الفقرة الثالثة: يلاحظ الواعظ أن البشر محدودون في فهمهم ولا يمكنهم فهم الصورة الأكبر لما يفعله الله. إنه يتأمل في الظلم الذي يراه في العالم ولكنه يخلص في النهاية إلى أنه من الأفضل الاستمتاع بمتع الحياة البسيطة كعطايا من الله (جامعة 3: 16-22).</w:t>
      </w:r>
    </w:p>
    <w:p/>
    <w:p>
      <w:r xmlns:w="http://schemas.openxmlformats.org/wordprocessingml/2006/main">
        <w:t xml:space="preserve">في ملخص،</w:t>
      </w:r>
    </w:p>
    <w:p>
      <w:r xmlns:w="http://schemas.openxmlformats.org/wordprocessingml/2006/main">
        <w:t xml:space="preserve">يستكشف سفر الجامعة الفصل الثالث</w:t>
      </w:r>
    </w:p>
    <w:p>
      <w:r xmlns:w="http://schemas.openxmlformats.org/wordprocessingml/2006/main">
        <w:t xml:space="preserve">مفهوم الوقت,</w:t>
      </w:r>
    </w:p>
    <w:p>
      <w:r xmlns:w="http://schemas.openxmlformats.org/wordprocessingml/2006/main">
        <w:t xml:space="preserve">إبراز الحتمية الموجودة في التغيير</w:t>
      </w:r>
    </w:p>
    <w:p>
      <w:r xmlns:w="http://schemas.openxmlformats.org/wordprocessingml/2006/main">
        <w:t xml:space="preserve">والاعتراف بالسر المرتبط بسيادة الله.</w:t>
      </w:r>
    </w:p>
    <w:p/>
    <w:p>
      <w:r xmlns:w="http://schemas.openxmlformats.org/wordprocessingml/2006/main">
        <w:t xml:space="preserve">تقديم مقطع مشهور يتناقض مع المواسم والأنشطة المختلفة التي تمت ملاحظتها طوال الحياة.</w:t>
      </w:r>
    </w:p>
    <w:p>
      <w:r xmlns:w="http://schemas.openxmlformats.org/wordprocessingml/2006/main">
        <w:t xml:space="preserve">التأكيد على الاعتراف الممنوح لمختلف الأغراض أو الأنشطة المخصصة لها وقت محدد.</w:t>
      </w:r>
    </w:p>
    <w:p>
      <w:r xmlns:w="http://schemas.openxmlformats.org/wordprocessingml/2006/main">
        <w:t xml:space="preserve">التفكير في الطبيعة الأبدية التي تظهر في عمل الله مع الاعتراف بالقيود البشرية فيما يتعلق بفهم خططه.</w:t>
      </w:r>
    </w:p>
    <w:p>
      <w:r xmlns:w="http://schemas.openxmlformats.org/wordprocessingml/2006/main">
        <w:t xml:space="preserve">الاعتراف بوجود الظلم في العالم مع اختتام الأهمية التي تعلق على الاستمتاع بالملذات البسيطة كهبات من الله.</w:t>
      </w:r>
    </w:p>
    <w:p>
      <w:r xmlns:w="http://schemas.openxmlformats.org/wordprocessingml/2006/main">
        <w:t xml:space="preserve">تقديم رؤى لاحتضان حقيقة الفصول المتغيرة في الحياة مع الاعتراف بالسيادة الإلهية على كل شيء. بالإضافة إلى ذلك، الاعتراف بحدود الإنسان في فهم مقاصد الله مع إيجاد الرضا في تقدير البركات اليومية التي يمنحها له.</w:t>
      </w:r>
    </w:p>
    <w:p/>
    <w:p>
      <w:r xmlns:w="http://schemas.openxmlformats.org/wordprocessingml/2006/main">
        <w:t xml:space="preserve">جامعة 3: 1 لكل شيء زمان، ولكل أمر تحت السماء وقت:</w:t>
      </w:r>
    </w:p>
    <w:p/>
    <w:p>
      <w:r xmlns:w="http://schemas.openxmlformats.org/wordprocessingml/2006/main">
        <w:t xml:space="preserve">هناك الوقت والمكان المناسبين لكل شيء.</w:t>
      </w:r>
    </w:p>
    <w:p/>
    <w:p>
      <w:r xmlns:w="http://schemas.openxmlformats.org/wordprocessingml/2006/main">
        <w:t xml:space="preserve">1. إيجاد الوقت والمكان المناسبين لأنفسنا</w:t>
      </w:r>
    </w:p>
    <w:p/>
    <w:p>
      <w:r xmlns:w="http://schemas.openxmlformats.org/wordprocessingml/2006/main">
        <w:t xml:space="preserve">2. معرفة هدفنا تحت السماء</w:t>
      </w:r>
    </w:p>
    <w:p/>
    <w:p>
      <w:r xmlns:w="http://schemas.openxmlformats.org/wordprocessingml/2006/main">
        <w:t xml:space="preserve">١. كتاب أعمال الرسل ١٧: ٢٦ـ ٢٧ ـ ـ جعل الله كل الناس يبحثون عنه ويجدونه.</w:t>
      </w:r>
    </w:p>
    <w:p/>
    <w:p>
      <w:r xmlns:w="http://schemas.openxmlformats.org/wordprocessingml/2006/main">
        <w:t xml:space="preserve">2. إنجيل متي ٦: ٣٣ ـ ـ اطلبوا أولا ملكوت الله وبره.</w:t>
      </w:r>
    </w:p>
    <w:p/>
    <w:p>
      <w:r xmlns:w="http://schemas.openxmlformats.org/wordprocessingml/2006/main">
        <w:t xml:space="preserve">جامعة 3: 2 للولادة وقت وللموت وقت. للغرس وقت ولقلع المغروس وقت.</w:t>
      </w:r>
    </w:p>
    <w:p/>
    <w:p>
      <w:r xmlns:w="http://schemas.openxmlformats.org/wordprocessingml/2006/main">
        <w:t xml:space="preserve">زمن لكل شيء، من الولادة إلى الموت.</w:t>
      </w:r>
    </w:p>
    <w:p/>
    <w:p>
      <w:r xmlns:w="http://schemas.openxmlformats.org/wordprocessingml/2006/main">
        <w:t xml:space="preserve">1: يجب أن نقبل أن الحياة لها مد وجزر؛ كل موسم من الحياة يجب الاعتزاز به واحتضانه.</w:t>
      </w:r>
    </w:p>
    <w:p/>
    <w:p>
      <w:r xmlns:w="http://schemas.openxmlformats.org/wordprocessingml/2006/main">
        <w:t xml:space="preserve">2: لقد خلق الله التوازن الكامل في الحياة، من أول الزرع إلى آخر القطف.</w:t>
      </w:r>
    </w:p>
    <w:p/>
    <w:p>
      <w:r xmlns:w="http://schemas.openxmlformats.org/wordprocessingml/2006/main">
        <w:t xml:space="preserve">1: يعقوب 4: 14 - "ما هي حياتك؟ إنها بخار يظهر قليلا ثم يضمحل."</w:t>
      </w:r>
    </w:p>
    <w:p/>
    <w:p>
      <w:r xmlns:w="http://schemas.openxmlformats.org/wordprocessingml/2006/main">
        <w:t xml:space="preserve">2: جامعة 12: 1 - "اذكر خالقك في أيام شبابك، حتى لا تأتي أيام الشر، ولا تقترب السنين، حين تقول: ليس لي فيها سرور."</w:t>
      </w:r>
    </w:p>
    <w:p/>
    <w:p>
      <w:r xmlns:w="http://schemas.openxmlformats.org/wordprocessingml/2006/main">
        <w:t xml:space="preserve">جامعة 3: 3 للقتل وقت وللشفاء وقت. للهدم وقت وللبناء وقت.</w:t>
      </w:r>
    </w:p>
    <w:p/>
    <w:p>
      <w:r xmlns:w="http://schemas.openxmlformats.org/wordprocessingml/2006/main">
        <w:t xml:space="preserve">لكل أمر تحت السماء وقت.</w:t>
      </w:r>
    </w:p>
    <w:p/>
    <w:p>
      <w:r xmlns:w="http://schemas.openxmlformats.org/wordprocessingml/2006/main">
        <w:t xml:space="preserve">1: يجب أن نقبل فصول الحياة ونستخدمها في بناء بعضنا البعض.</w:t>
      </w:r>
    </w:p>
    <w:p/>
    <w:p>
      <w:r xmlns:w="http://schemas.openxmlformats.org/wordprocessingml/2006/main">
        <w:t xml:space="preserve">2: يجب أن نستخدم وقتنا بحكمة ونفهم أن الحياة لها صعود وهبوط.</w:t>
      </w:r>
    </w:p>
    <w:p/>
    <w:p>
      <w:r xmlns:w="http://schemas.openxmlformats.org/wordprocessingml/2006/main">
        <w:t xml:space="preserve">رسالة بولس الأولى إلى أهل غلاطية ٦: ٩ ـ ـ ولا نمل من فعل الخير، لأننا سنحصد في وقته، إن لم نكل.</w:t>
      </w:r>
    </w:p>
    <w:p/>
    <w:p>
      <w:r xmlns:w="http://schemas.openxmlformats.org/wordprocessingml/2006/main">
        <w:t xml:space="preserve">2: يعقوب 4: 13-17 ـ ـ هلموا الآن أيها القائلون، نذهب اليوم أو غدا إلى مدينة كذا وكذا ونصرف هناك سنة ونتاجر ونربح، ولكنكم لا تعلمون ما يأتي به الغد. ماهي حياتك؟ فإنك غشاوة تظهر قليلا ثم تضمحل. بل ينبغي أن تقولوا: إن شاء الرب عشنا ونفعل هذا أو ذاك. وكما هو الحال، فإنك تفتخر بكبريائك. كل هذا التفاخر شر. فمن عرف الصواب وتركه فهو آثم عليه.</w:t>
      </w:r>
    </w:p>
    <w:p/>
    <w:p>
      <w:r xmlns:w="http://schemas.openxmlformats.org/wordprocessingml/2006/main">
        <w:t xml:space="preserve">جامعة 3: 4 للبكاء وقت وللضحك وقت. زمن حدادا، والوقت في الرقص؛</w:t>
      </w:r>
    </w:p>
    <w:p/>
    <w:p>
      <w:r xmlns:w="http://schemas.openxmlformats.org/wordprocessingml/2006/main">
        <w:t xml:space="preserve">الحياة مليئة بالمواسم التي تأتي وتذهب، وكل موسم يجلب أفراح وأحزان.</w:t>
      </w:r>
    </w:p>
    <w:p/>
    <w:p>
      <w:r xmlns:w="http://schemas.openxmlformats.org/wordprocessingml/2006/main">
        <w:t xml:space="preserve">1: يمكننا أن نتمتع بالفرح في كل فصول حياتنا.</w:t>
      </w:r>
    </w:p>
    <w:p/>
    <w:p>
      <w:r xmlns:w="http://schemas.openxmlformats.org/wordprocessingml/2006/main">
        <w:t xml:space="preserve">2: إيجاد الأمل والفرح في الأوقات الصعبة.</w:t>
      </w:r>
    </w:p>
    <w:p/>
    <w:p>
      <w:r xmlns:w="http://schemas.openxmlformats.org/wordprocessingml/2006/main">
        <w:t xml:space="preserve">رسالة يعقوب ١: ٢ـ ٤ ـ ـ احسبوه كل فرح عندما تواجهون التجارب.</w:t>
      </w:r>
    </w:p>
    <w:p/>
    <w:p>
      <w:r xmlns:w="http://schemas.openxmlformats.org/wordprocessingml/2006/main">
        <w:t xml:space="preserve">٢: إشعياء ٤٠: ٢٩ـ ٣١ـ ـ حتى في التعب، الله يعطي القوة.</w:t>
      </w:r>
    </w:p>
    <w:p/>
    <w:p>
      <w:r xmlns:w="http://schemas.openxmlformats.org/wordprocessingml/2006/main">
        <w:t xml:space="preserve">جامعة 3: 5 لتفريق الحجارة وقت ولجمع الحجارة وقت. للمعانقة وقت، وللامتناع عن المعانقة وقت؛</w:t>
      </w:r>
    </w:p>
    <w:p/>
    <w:p>
      <w:r xmlns:w="http://schemas.openxmlformats.org/wordprocessingml/2006/main">
        <w:t xml:space="preserve">هناك أوقات للتجمع والانفصال، للاحتضان والامتناع عن الاحتضان.</w:t>
      </w:r>
    </w:p>
    <w:p/>
    <w:p>
      <w:r xmlns:w="http://schemas.openxmlformats.org/wordprocessingml/2006/main">
        <w:t xml:space="preserve">1. "فصول الحياة: معرفة متى يجب التصرف"</w:t>
      </w:r>
    </w:p>
    <w:p/>
    <w:p>
      <w:r xmlns:w="http://schemas.openxmlformats.org/wordprocessingml/2006/main">
        <w:t xml:space="preserve">2. "قوة التمييز: تحديد ما هو الأفضل"</w:t>
      </w:r>
    </w:p>
    <w:p/>
    <w:p>
      <w:r xmlns:w="http://schemas.openxmlformats.org/wordprocessingml/2006/main">
        <w:t xml:space="preserve">1. إنجيل متي ٦: ٣٤ـ ـ "فلا تقلقوا بشأن الغد، لأن الغد سيكون مهتما بنفسه. يكفي اليوم ضيقه."</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جامعة 3: 6 للربح وقت وللخسارة وقت. للحفظ وقت وللطرح وقت.</w:t>
      </w:r>
    </w:p>
    <w:p/>
    <w:p>
      <w:r xmlns:w="http://schemas.openxmlformats.org/wordprocessingml/2006/main">
        <w:t xml:space="preserve">الحياة مليئة بالأضداد والثنائيات التي يجب أن نتعلم قبولها وإدارتها.</w:t>
      </w:r>
    </w:p>
    <w:p/>
    <w:p>
      <w:r xmlns:w="http://schemas.openxmlformats.org/wordprocessingml/2006/main">
        <w:t xml:space="preserve">1: الله يتحكم في حياتنا، ويعلمنا أن نثق به في ربح وخسارة حظوظ الحياة.</w:t>
      </w:r>
    </w:p>
    <w:p/>
    <w:p>
      <w:r xmlns:w="http://schemas.openxmlformats.org/wordprocessingml/2006/main">
        <w:t xml:space="preserve">2: حكمة الجامعة تعلمنا أن نقدر توازن الحياة في الأوقات الجيدة والصعبة.</w:t>
      </w:r>
    </w:p>
    <w:p/>
    <w:p>
      <w:r xmlns:w="http://schemas.openxmlformats.org/wordprocessingml/2006/main">
        <w:t xml:space="preserve">1: إرميا 29: 11 "لأني عرفت الخطط التي وضعتها لك، يقول الرب، خطط لنجاحك وعدم إيذائك، خطط لإعطائك الرجاء والمستقبل".</w:t>
      </w:r>
    </w:p>
    <w:p/>
    <w:p>
      <w:r xmlns:w="http://schemas.openxmlformats.org/wordprocessingml/2006/main">
        <w:t xml:space="preserve">2: يعقوب 1: 2-4 "احسبوه كل فرح أيها الإخوة عندما تقعون في تجارب متنوعة، عالمين أن امتحان إيمانكم ينشئ صبرا. دع الصبر يتمم عمله لكي تنضجوا". وكاملة لا ناقصها شيء."</w:t>
      </w:r>
    </w:p>
    <w:p/>
    <w:p>
      <w:r xmlns:w="http://schemas.openxmlformats.org/wordprocessingml/2006/main">
        <w:t xml:space="preserve">Ecclesiastes 3:7 7 للتمزيق وقت وللخياطة وقت. للسكوت وقت وللتكلم وقت.</w:t>
      </w:r>
    </w:p>
    <w:p/>
    <w:p>
      <w:r xmlns:w="http://schemas.openxmlformats.org/wordprocessingml/2006/main">
        <w:t xml:space="preserve">لكل شيء وقت: للتمزيق والإصلاح والسكوت والكلام.</w:t>
      </w:r>
    </w:p>
    <w:p/>
    <w:p>
      <w:r xmlns:w="http://schemas.openxmlformats.org/wordprocessingml/2006/main">
        <w:t xml:space="preserve">1: الله لديه خطة لكل موسم في حياتنا.</w:t>
      </w:r>
    </w:p>
    <w:p/>
    <w:p>
      <w:r xmlns:w="http://schemas.openxmlformats.org/wordprocessingml/2006/main">
        <w:t xml:space="preserve">2: يجب أن نتعلم كيف نميز متى يحين وقت الكلام ومتى يحين وقت الصمت.</w:t>
      </w:r>
    </w:p>
    <w:p/>
    <w:p>
      <w:r xmlns:w="http://schemas.openxmlformats.org/wordprocessingml/2006/main">
        <w:t xml:space="preserve">1: يعقوب 1: 19 - 19 اعلموا هذا أيها الإخوة الأحباء: ليكن كل إنسان سريعا في الاستماع، بطيئا في التكلم، بطيئا في الغضب.</w:t>
      </w:r>
    </w:p>
    <w:p/>
    <w:p>
      <w:r xmlns:w="http://schemas.openxmlformats.org/wordprocessingml/2006/main">
        <w:t xml:space="preserve">2: جامعة 5: 2 - 2 لا تتعجل فمك، ولا يسرع قلبك إلى نطق كلمة قدام الله، لأن الله في السماء وأنت على الأرض. لذلك ليكن كلامك قليلًا.</w:t>
      </w:r>
    </w:p>
    <w:p/>
    <w:p>
      <w:r xmlns:w="http://schemas.openxmlformats.org/wordprocessingml/2006/main">
        <w:t xml:space="preserve">جامعة 3: 8 للحب وقت وللبغضة وقت. وقت الحرب، ووقت السلام.</w:t>
      </w:r>
    </w:p>
    <w:p/>
    <w:p>
      <w:r xmlns:w="http://schemas.openxmlformats.org/wordprocessingml/2006/main">
        <w:t xml:space="preserve">لكل أمر تحت السماء وقت.</w:t>
      </w:r>
    </w:p>
    <w:p/>
    <w:p>
      <w:r xmlns:w="http://schemas.openxmlformats.org/wordprocessingml/2006/main">
        <w:t xml:space="preserve">1. توازن الحياة: كيف نجد السلام والحب في حياتنا اليومية</w:t>
      </w:r>
    </w:p>
    <w:p/>
    <w:p>
      <w:r xmlns:w="http://schemas.openxmlformats.org/wordprocessingml/2006/main">
        <w:t xml:space="preserve">2. الحرب والسلام: تعلم كيفية اتخاذ الخيارات الصحيحة في المواقف الصعبة</w:t>
      </w:r>
    </w:p>
    <w:p/>
    <w:p>
      <w:r xmlns:w="http://schemas.openxmlformats.org/wordprocessingml/2006/main">
        <w:t xml:space="preserve">١. رسالة بولس إلى أهل رومية ١٢: ٩ـ ١٠ ـ ـ يجب أن تكون المحبة صادقة. اكره الشر. التشبث ما هو جيد. كونوا مخلصين لبعضكم البعض في الحب. احترام بعضهم البعض فوق أنفسكم.</w:t>
      </w:r>
    </w:p>
    <w:p/>
    <w:p>
      <w:r xmlns:w="http://schemas.openxmlformats.org/wordprocessingml/2006/main">
        <w:t xml:space="preserve">2. إنجيل متي ٥: ٤٤ ـ ـ ولكني أقول لكم: أحبوا أعداءكم وصلوا من أجل الذين يضطهدونكم.</w:t>
      </w:r>
    </w:p>
    <w:p/>
    <w:p>
      <w:r xmlns:w="http://schemas.openxmlformats.org/wordprocessingml/2006/main">
        <w:t xml:space="preserve">جامعة 3: 9 ما المنفعة لمن يعمل فيما يتعب فيه؟</w:t>
      </w:r>
    </w:p>
    <w:p/>
    <w:p>
      <w:r xmlns:w="http://schemas.openxmlformats.org/wordprocessingml/2006/main">
        <w:t xml:space="preserve">يتساءل المقطع عن قيمة العمل ومكافآته.</w:t>
      </w:r>
    </w:p>
    <w:p/>
    <w:p>
      <w:r xmlns:w="http://schemas.openxmlformats.org/wordprocessingml/2006/main">
        <w:t xml:space="preserve">1. السعي وراء العمل الهادف</w:t>
      </w:r>
    </w:p>
    <w:p/>
    <w:p>
      <w:r xmlns:w="http://schemas.openxmlformats.org/wordprocessingml/2006/main">
        <w:t xml:space="preserve">2. العمل والعبادة: خدمة الله في العمل</w:t>
      </w:r>
    </w:p>
    <w:p/>
    <w:p>
      <w:r xmlns:w="http://schemas.openxmlformats.org/wordprocessingml/2006/main">
        <w:t xml:space="preserve">1. رسالة بولس إلى أهل كولوسي ٣: ١٧ـ ـ وكل ما فعلتموه، بقول أو فعل، فافعلوا كل شيء باسم الرب يسوع، شاكرين الله الآب به.</w:t>
      </w:r>
    </w:p>
    <w:p/>
    <w:p>
      <w:r xmlns:w="http://schemas.openxmlformats.org/wordprocessingml/2006/main">
        <w:t xml:space="preserve">٢. سفر الأمثال ١٦: ٣ ـ ـ أوكل عملك إلى الرب، فتتحقق خططك.</w:t>
      </w:r>
    </w:p>
    <w:p/>
    <w:p>
      <w:r xmlns:w="http://schemas.openxmlformats.org/wordprocessingml/2006/main">
        <w:t xml:space="preserve">جامعة 3: 10 قد رأيت المشقة التي اعطاها الله لبني البشر ليشتغلوا به.</w:t>
      </w:r>
    </w:p>
    <w:p/>
    <w:p>
      <w:r xmlns:w="http://schemas.openxmlformats.org/wordprocessingml/2006/main">
        <w:t xml:space="preserve">يطلب الله من جميع الناس أن يختبروا النضال في الحياة.</w:t>
      </w:r>
    </w:p>
    <w:p/>
    <w:p>
      <w:r xmlns:w="http://schemas.openxmlformats.org/wordprocessingml/2006/main">
        <w:t xml:space="preserve">1. "هبة النضال: قبول التحديات التي تجلبها الحياة"</w:t>
      </w:r>
    </w:p>
    <w:p/>
    <w:p>
      <w:r xmlns:w="http://schemas.openxmlformats.org/wordprocessingml/2006/main">
        <w:t xml:space="preserve">2. "القوة التي تأتي من النضال"</w:t>
      </w:r>
    </w:p>
    <w:p/>
    <w:p>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جامعة 3: 11 صنع الكل حسنا في وقته وجعل العالم في قلوبهم حتى لا يدرك احد العمل الذي يعمله الله من البداية الى النهاية.</w:t>
      </w:r>
    </w:p>
    <w:p/>
    <w:p>
      <w:r xmlns:w="http://schemas.openxmlformats.org/wordprocessingml/2006/main">
        <w:t xml:space="preserve">لقد صنع الله كل شيء جميلًا في وقته، ووضع الأبدية في قلوبنا حتى لا يتمكن الإنسان أبدًا من فهم عمله بشكل كامل.</w:t>
      </w:r>
    </w:p>
    <w:p/>
    <w:p>
      <w:r xmlns:w="http://schemas.openxmlformats.org/wordprocessingml/2006/main">
        <w:t xml:space="preserve">1. توقيت الله كامل: جامعة 3: 11</w:t>
      </w:r>
    </w:p>
    <w:p/>
    <w:p>
      <w:r xmlns:w="http://schemas.openxmlformats.org/wordprocessingml/2006/main">
        <w:t xml:space="preserve">2. سر خطة الله: الجامعة 3: 11</w:t>
      </w:r>
    </w:p>
    <w:p/>
    <w:p>
      <w:r xmlns:w="http://schemas.openxmlformats.org/wordprocessingml/2006/main">
        <w:t xml:space="preserve">١. رسالة بولس إلى أهل رومية ١١: ٣٣ـ ٣٦ ـ ـ يا لعمق غنى الله وحكمته وعلمه! ما أبعد أحكامه عن الفحص وطرقه عن الإدراك!</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جامعة 3: 12 قد علمت أنه ليس فيهم خير، بل أن يفرح الإنسان ويعمل خيرا في حياته.</w:t>
      </w:r>
    </w:p>
    <w:p/>
    <w:p>
      <w:r xmlns:w="http://schemas.openxmlformats.org/wordprocessingml/2006/main">
        <w:t xml:space="preserve">يعترف مؤلف سفر الجامعة بأن الحياة مليئة بالصراعات والمصاعب، لكنه ينصح بالتركيز على الخير الذي يمكن العثور عليه في الحياة.</w:t>
      </w:r>
    </w:p>
    <w:p/>
    <w:p>
      <w:r xmlns:w="http://schemas.openxmlformats.org/wordprocessingml/2006/main">
        <w:t xml:space="preserve">1. إيجاد المتعة في صراعات الحياة</w:t>
      </w:r>
    </w:p>
    <w:p/>
    <w:p>
      <w:r xmlns:w="http://schemas.openxmlformats.org/wordprocessingml/2006/main">
        <w:t xml:space="preserve">2. طلب الخير في كل موقف</w:t>
      </w:r>
    </w:p>
    <w:p/>
    <w:p>
      <w:r xmlns:w="http://schemas.openxmlformats.org/wordprocessingml/2006/main">
        <w:t xml:space="preserve">١. رسالة بولس إلى أهل فيلبي ٤: ٤ـ ٧ـ ـ افرحوا في الرب دائما؛ مرة أخرى سأقول، افرحوا. وليكن حلمك معروفا لدى جميع الناس. الرب قريب.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جامعة 3: 13 وأيضا أن يأكل كل إنسان ويشرب ويرى خيرا من كل تعبه فهو عطية الله.</w:t>
      </w:r>
    </w:p>
    <w:p/>
    <w:p>
      <w:r xmlns:w="http://schemas.openxmlformats.org/wordprocessingml/2006/main">
        <w:t xml:space="preserve">يجب على كل إنسان أن يتمتع بخيرات عمله، لأنه عطية من الله.</w:t>
      </w:r>
    </w:p>
    <w:p/>
    <w:p>
      <w:r xmlns:w="http://schemas.openxmlformats.org/wordprocessingml/2006/main">
        <w:t xml:space="preserve">1. هبة العمل – تعلم تقدير بركات العمل الجاد</w:t>
      </w:r>
    </w:p>
    <w:p/>
    <w:p>
      <w:r xmlns:w="http://schemas.openxmlformats.org/wordprocessingml/2006/main">
        <w:t xml:space="preserve">2. الاستمتاع بثمار عملك – إدراك بركة الله في جهودك</w:t>
      </w:r>
    </w:p>
    <w:p/>
    <w:p>
      <w:r xmlns:w="http://schemas.openxmlformats.org/wordprocessingml/2006/main">
        <w:t xml:space="preserve">رسالة بولس الأولى إلى أهل كولوسي ٣: ٢٣ـ ٢٤ـ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٢. سفر الأمثال ١٣: ١١ـ ١٢ ـ ـ الثروة المكتسبة بسرعة تتضاءل، ولكن من يجمع شيئا فشيئا يزيدها. الأمل المؤجل يمرض القلب، أما الرغبة المتحققة فهي شجرة حياة.</w:t>
      </w:r>
    </w:p>
    <w:p/>
    <w:p>
      <w:r xmlns:w="http://schemas.openxmlformats.org/wordprocessingml/2006/main">
        <w:t xml:space="preserve">Ecclesiastes 3:14 انا علمت ان كل ما يفعله الله يكون الى الابد. لا يمكن أن يعوض عليه شيء أو ينزع منه شيء. والله يفعل ذلك لكي يخاف الناس قدامه.</w:t>
      </w:r>
    </w:p>
    <w:p/>
    <w:p>
      <w:r xmlns:w="http://schemas.openxmlformats.org/wordprocessingml/2006/main">
        <w:t xml:space="preserve">أعمال الله أبدية ويجب احترامها والخوف منها.</w:t>
      </w:r>
    </w:p>
    <w:p/>
    <w:p>
      <w:r xmlns:w="http://schemas.openxmlformats.org/wordprocessingml/2006/main">
        <w:t xml:space="preserve">1. أعمال الله أبدية وغير متغيرة، لذا يجب علينا أن نكرمه بأفعالنا.</w:t>
      </w:r>
    </w:p>
    <w:p/>
    <w:p>
      <w:r xmlns:w="http://schemas.openxmlformats.org/wordprocessingml/2006/main">
        <w:t xml:space="preserve">2. يجب أن نتقي الرب ونحترم أعماله الأبدية.</w:t>
      </w:r>
    </w:p>
    <w:p/>
    <w:p>
      <w:r xmlns:w="http://schemas.openxmlformats.org/wordprocessingml/2006/main">
        <w:t xml:space="preserve">1. خروج 20: 3-6 -- "لا يكن لك آلهة أخرى أمامي. لا تصنع لك تمثالا تمثالا صورة أي شيء في السماء من فوق، أو في الأرض من تحت، أو في الماء من أسفل. لا تنحني انزل لهم أو اعبدهم لأني أنا الرب إلهك إله غيور أعاقب الأبناء بخطيئة الآباء في الجيل الثالث والرابع من مبغضي ولكني أظهر المحبة لألف جيل من هؤلاء الذين يحبونني ويحفظون وصاياي.</w:t>
      </w:r>
    </w:p>
    <w:p/>
    <w:p>
      <w:r xmlns:w="http://schemas.openxmlformats.org/wordprocessingml/2006/main">
        <w:t xml:space="preserve">2. تثنية 10: 12-13 - والآن يا إسرائيل، ماذا يطلب منك الرب إلهك سوى أن تتقي الرب إلهك، وتسلك في طاعته، وتحبه، وتعبد الرب إلهك به؟ من كل قلبك ومن كل نفسك، ولتحفظ وصايا الرب وأحكامه.</w:t>
      </w:r>
    </w:p>
    <w:p/>
    <w:p>
      <w:r xmlns:w="http://schemas.openxmlformats.org/wordprocessingml/2006/main">
        <w:t xml:space="preserve">جامعة 3:15 ما كان فهو الآن. وما يجب أن يكون قد كان بالفعل؛ والله يطلب ما مضى.</w:t>
      </w:r>
    </w:p>
    <w:p/>
    <w:p>
      <w:r xmlns:w="http://schemas.openxmlformats.org/wordprocessingml/2006/main">
        <w:t xml:space="preserve">يتحدث هذا المقطع عن الطبيعة الدورية للحياة وكيف يطلب الله منا أن نتعلم من الماضي.</w:t>
      </w:r>
    </w:p>
    <w:p/>
    <w:p>
      <w:r xmlns:w="http://schemas.openxmlformats.org/wordprocessingml/2006/main">
        <w:t xml:space="preserve">1. التعلم من الماضي: كيفية تطبيق حكمة أجدادنا في الحياة الحديثة.</w:t>
      </w:r>
    </w:p>
    <w:p/>
    <w:p>
      <w:r xmlns:w="http://schemas.openxmlformats.org/wordprocessingml/2006/main">
        <w:t xml:space="preserve">2. هبة الجامعة: فهم كيف يمكن استخدام الوقت لتمجيد الله.</w:t>
      </w:r>
    </w:p>
    <w:p/>
    <w:p>
      <w:r xmlns:w="http://schemas.openxmlformats.org/wordprocessingml/2006/main">
        <w:t xml:space="preserve">1. إشعياء 43: 18-19 ـ "لا تذكروا الأمور السابقة، ولا تفكروا في الأشياء القديمة. ها أنا أفعل أمرا جديدا، الآن نشأ، ألا تشعرون به؟"</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Ecclesiastes 3:16 وأيضا رأيت تحت الشمس موضع القضاء أن هناك الشر. وموضع العدل هناك كان الإثم.</w:t>
      </w:r>
    </w:p>
    <w:p/>
    <w:p>
      <w:r xmlns:w="http://schemas.openxmlformats.org/wordprocessingml/2006/main">
        <w:t xml:space="preserve">تقول الجامعة 3: 16 أن الشر والإثم موجودان في مكان الدينونة ومكان البر.</w:t>
      </w:r>
    </w:p>
    <w:p/>
    <w:p>
      <w:r xmlns:w="http://schemas.openxmlformats.org/wordprocessingml/2006/main">
        <w:t xml:space="preserve">1. عدل الله ورحمته: دراسة في سفر الجامعة 3: 16</w:t>
      </w:r>
    </w:p>
    <w:p/>
    <w:p>
      <w:r xmlns:w="http://schemas.openxmlformats.org/wordprocessingml/2006/main">
        <w:t xml:space="preserve">2. البر والإثم: تأمل في سفر الجامعة 3: 16</w:t>
      </w:r>
    </w:p>
    <w:p/>
    <w:p>
      <w:r xmlns:w="http://schemas.openxmlformats.org/wordprocessingml/2006/main">
        <w:t xml:space="preserve">1. إشعياء 45: 19 - "لم أتكلم في الخفاء في مكان مظلم من الأرض: لم أقل لنسل يعقوب: باطلا تطلبونني: أنا الرب أتكلم بالعدل، أعلن للاستقامة ".</w:t>
      </w:r>
    </w:p>
    <w:p/>
    <w:p>
      <w:r xmlns:w="http://schemas.openxmlformats.org/wordprocessingml/2006/main">
        <w:t xml:space="preserve">2. مزمور 89: 14 ـ "العدل والحق مسكن كرسيك. الرحمة والحق يتقدمان أمام وجهك".</w:t>
      </w:r>
    </w:p>
    <w:p/>
    <w:p>
      <w:r xmlns:w="http://schemas.openxmlformats.org/wordprocessingml/2006/main">
        <w:t xml:space="preserve">Ecclesiastes 3:17 قلت في قلبي الله يدين الصديقين والشرير لان هناك وقتا لكل أمر ولكل عمل.</w:t>
      </w:r>
    </w:p>
    <w:p/>
    <w:p>
      <w:r xmlns:w="http://schemas.openxmlformats.org/wordprocessingml/2006/main">
        <w:t xml:space="preserve">الله هو القاضي النهائي، وهناك وقت وهدف لكل شيء.</w:t>
      </w:r>
    </w:p>
    <w:p/>
    <w:p>
      <w:r xmlns:w="http://schemas.openxmlformats.org/wordprocessingml/2006/main">
        <w:t xml:space="preserve">رقم ١: توقيت الله المثالي ـ سفر الجامعة ٣: ١٧</w:t>
      </w:r>
    </w:p>
    <w:p/>
    <w:p>
      <w:r xmlns:w="http://schemas.openxmlformats.org/wordprocessingml/2006/main">
        <w:t xml:space="preserve">٢: فهم عدالة الله ـ ـ سفر الجامعة ٣: ١٧</w:t>
      </w:r>
    </w:p>
    <w:p/>
    <w:p>
      <w:r xmlns:w="http://schemas.openxmlformats.org/wordprocessingml/2006/main">
        <w:t xml:space="preserve">رسالة بولس الأولى إلى أهل رومية ٢: ١٦ ـ ـ في اليوم الذي يدين فيه الله أسرار الناس بيسوع المسيح حسب إنجيلي.</w:t>
      </w:r>
    </w:p>
    <w:p/>
    <w:p>
      <w:r xmlns:w="http://schemas.openxmlformats.org/wordprocessingml/2006/main">
        <w:t xml:space="preserve">2: 1 بطرس 4: 17-18 ـ ـ لأنه الوقت قد حان لابتداء القضاء من بيت الله: فإذا بدأ منا أولا، فما هي نهاية الذين لا يطيعون إنجيل الله؟ وإن كان البار بالجهد يخلص، فأين يظهر الفاجر والخاطئ؟</w:t>
      </w:r>
    </w:p>
    <w:p/>
    <w:p>
      <w:r xmlns:w="http://schemas.openxmlformats.org/wordprocessingml/2006/main">
        <w:t xml:space="preserve">جامعة 3: 18 قلت في قلبي من جهة ما هو لبني البشر لكي يظهرهم الله فيروا أنهم بهيمة.</w:t>
      </w:r>
    </w:p>
    <w:p/>
    <w:p>
      <w:r xmlns:w="http://schemas.openxmlformats.org/wordprocessingml/2006/main">
        <w:t xml:space="preserve">يدرك سليمان أن البشر بحاجة إلى أن يفهموا أنهم بشر ومحدودون عند مقارنتهم بالله.</w:t>
      </w:r>
    </w:p>
    <w:p/>
    <w:p>
      <w:r xmlns:w="http://schemas.openxmlformats.org/wordprocessingml/2006/main">
        <w:t xml:space="preserve">1. تقدير إنسانيتنا: فهم حدودنا في ضوء قوة الله</w:t>
      </w:r>
    </w:p>
    <w:p/>
    <w:p>
      <w:r xmlns:w="http://schemas.openxmlformats.org/wordprocessingml/2006/main">
        <w:t xml:space="preserve">2. احتضان موتنا: تقدير سيادة الله في حياتنا</w:t>
      </w:r>
    </w:p>
    <w:p/>
    <w:p>
      <w:r xmlns:w="http://schemas.openxmlformats.org/wordprocessingml/2006/main">
        <w:t xml:space="preserve">1. أيوب ٤١: ١١ ـ ـ من منعني حتى أوفيه؟ كل ما تحت السماء كلها فهو لي.</w:t>
      </w:r>
    </w:p>
    <w:p/>
    <w:p>
      <w:r xmlns:w="http://schemas.openxmlformats.org/wordprocessingml/2006/main">
        <w:t xml:space="preserve">2. مزمور 8: 4 ـ ـ ما هو الإنسان حتى تذكره؟ وابن الإنسان حتى تزوره؟</w:t>
      </w:r>
    </w:p>
    <w:p/>
    <w:p>
      <w:r xmlns:w="http://schemas.openxmlformats.org/wordprocessingml/2006/main">
        <w:t xml:space="preserve">جامعة 3: 19 لأن ما يصيب بني البشر يصيب البهائم. يحدث لهم واحد: كما يموت هذا يموت الآخر. نعم، لجميعهم نفس واحد. ليس للانسان فضل على البهيمة لان الكل باطل.</w:t>
      </w:r>
    </w:p>
    <w:p/>
    <w:p>
      <w:r xmlns:w="http://schemas.openxmlformats.org/wordprocessingml/2006/main">
        <w:t xml:space="preserve">يعلمنا هذا المقطع أن جميع الناس والحيوانات متساوون في الموت، وأنه ليس لأحد أفضل على آخر.</w:t>
      </w:r>
    </w:p>
    <w:p/>
    <w:p>
      <w:r xmlns:w="http://schemas.openxmlformats.org/wordprocessingml/2006/main">
        <w:t xml:space="preserve">1: الحياة زائلة، ومحبة الله هي الشيء الوحيد الذي يدوم إلى الأبد.</w:t>
      </w:r>
    </w:p>
    <w:p/>
    <w:p>
      <w:r xmlns:w="http://schemas.openxmlformats.org/wordprocessingml/2006/main">
        <w:t xml:space="preserve">2: نحن جميعًا متساوون في نظر الله ولا ينبغي لنا أن نسعى إلى التفوق على بعضنا البعض.</w:t>
      </w:r>
    </w:p>
    <w:p/>
    <w:p>
      <w:r xmlns:w="http://schemas.openxmlformats.org/wordprocessingml/2006/main">
        <w:t xml:space="preserve">1: يعقوب 4: 14: "حيث لا تعلمون ما يكون في الغد. فما هي حياتكم؟ إنه بخار يظهر قليلاً ثم يضمحل."</w:t>
      </w:r>
    </w:p>
    <w:p/>
    <w:p>
      <w:r xmlns:w="http://schemas.openxmlformats.org/wordprocessingml/2006/main">
        <w:t xml:space="preserve">2: جامعة 8: 13 "فرأيت أن الحكمة فضل الجهالة كما النور فضل الظلمة".</w:t>
      </w:r>
    </w:p>
    <w:p/>
    <w:p>
      <w:r xmlns:w="http://schemas.openxmlformats.org/wordprocessingml/2006/main">
        <w:t xml:space="preserve">جامعة 3:20 يذهب الجميع إلى مكان واحد. كلهم من التراب، وكلهم يعودون إلى التراب.</w:t>
      </w:r>
    </w:p>
    <w:p/>
    <w:p>
      <w:r xmlns:w="http://schemas.openxmlformats.org/wordprocessingml/2006/main">
        <w:t xml:space="preserve">في نهاية المطاف، يصل جميع البشر إلى نفس النهاية، بغض النظر عن نجاحاتهم الأرضية.</w:t>
      </w:r>
    </w:p>
    <w:p/>
    <w:p>
      <w:r xmlns:w="http://schemas.openxmlformats.org/wordprocessingml/2006/main">
        <w:t xml:space="preserve">1: حياتنا هنا على الأرض عابرة، والشيء الوحيد الذي يهم هو كيف نعيش إلى الأبد.</w:t>
      </w:r>
    </w:p>
    <w:p/>
    <w:p>
      <w:r xmlns:w="http://schemas.openxmlformats.org/wordprocessingml/2006/main">
        <w:t xml:space="preserve">2: إن إنجازاتنا الأرضية لا معنى لها في النهاية مقارنة بالحياة المخصصة لنا في السماء.</w:t>
      </w:r>
    </w:p>
    <w:p/>
    <w:p>
      <w:r xmlns:w="http://schemas.openxmlformats.org/wordprocessingml/2006/main">
        <w:t xml:space="preserve">1: متى 6: 19-21 لا تكنزوا لكم كنوزا على الارض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2: يعقوب 4:14 لماذا، أنت لا تعرف حتى ما سيحدث غدا. ماهي حياتك؟ أنت ضباب يظهر قليلا ثم يضمحل.</w:t>
      </w:r>
    </w:p>
    <w:p/>
    <w:p>
      <w:r xmlns:w="http://schemas.openxmlformats.org/wordprocessingml/2006/main">
        <w:t xml:space="preserve">جامعة 3: 21 من يعرف روح الإنسان الذي يصعد إلى فوق، وروح البهيمة التي تنزل إلى الأرض؟</w:t>
      </w:r>
    </w:p>
    <w:p/>
    <w:p>
      <w:r xmlns:w="http://schemas.openxmlformats.org/wordprocessingml/2006/main">
        <w:t xml:space="preserve">يتأمل المقطع سر الحياة والموت، ويسأل من يستطيع أن يفهم روح الإنسان التي تصعد إلى السماء وروح الوحش الذي ينزل إلى الأرض.</w:t>
      </w:r>
    </w:p>
    <w:p/>
    <w:p>
      <w:r xmlns:w="http://schemas.openxmlformats.org/wordprocessingml/2006/main">
        <w:t xml:space="preserve">1. سر الحياة والموت: استكشاف لسفر الجامعة 3: 21</w:t>
      </w:r>
    </w:p>
    <w:p/>
    <w:p>
      <w:r xmlns:w="http://schemas.openxmlformats.org/wordprocessingml/2006/main">
        <w:t xml:space="preserve">2. عجائب الله: فحص الطبيعة الروحية للإنسان</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رومية 8: 38-39: فإني متيقن أنه لا موت، ولا حياة، ولا ملائكة، ولا رؤساء، ولا قوات، ولا أشياء حاضرة ولا مستقبلة، ولا علو، ولا عمق، ولا أي مخلوق آخر، يقدر أن يفصلنا عن محبة الله التي في المسيح يسوع ربنا.</w:t>
      </w:r>
    </w:p>
    <w:p/>
    <w:p>
      <w:r xmlns:w="http://schemas.openxmlformats.org/wordprocessingml/2006/main">
        <w:t xml:space="preserve">جامعة 3: 22 لذلك رأيت أنه لا شيء خير من أن يفرح الإنسان بأعماله. فإن هذا نصيبه. فمن يأتي به ليرى ماذا سيكون بعده؟</w:t>
      </w:r>
    </w:p>
    <w:p/>
    <w:p>
      <w:r xmlns:w="http://schemas.openxmlformats.org/wordprocessingml/2006/main">
        <w:t xml:space="preserve">أفضل ما يفعله الإنسان هو أن يستمتع بأعماله، فهذا هو الشيء الوحيد الذي سيبقى معه.</w:t>
      </w:r>
    </w:p>
    <w:p/>
    <w:p>
      <w:r xmlns:w="http://schemas.openxmlformats.org/wordprocessingml/2006/main">
        <w:t xml:space="preserve">1. "الفرح في أعمالك: الطريق إلى الإنجاز"</w:t>
      </w:r>
    </w:p>
    <w:p/>
    <w:p>
      <w:r xmlns:w="http://schemas.openxmlformats.org/wordprocessingml/2006/main">
        <w:t xml:space="preserve">2. "العثور على الفرح في هنا والآن"</w:t>
      </w:r>
    </w:p>
    <w:p/>
    <w:p>
      <w:r xmlns:w="http://schemas.openxmlformats.org/wordprocessingml/2006/main">
        <w:t xml:space="preserve">1. كولوسي 3: 23-24 -- "وكل ما فعلتموه، فافعلوه من القلب، كما للرب، وليس للناس؛ عالمين أنكم من الرب تنالون أجر الميراث، لأنكم تعبدون الرب المسيح. "</w:t>
      </w:r>
    </w:p>
    <w:p/>
    <w:p>
      <w:r xmlns:w="http://schemas.openxmlformats.org/wordprocessingml/2006/main">
        <w:t xml:space="preserve">2. جامعة 9: 10 ـ "كل ما تجد يدك لتفعله، فافعله بقوتك؛ لأنه ليس عمل ولا حيلة ولا معرفة ولا حكمة في الهاوية التي تذهب إليها".</w:t>
      </w:r>
    </w:p>
    <w:p/>
    <w:p>
      <w:r xmlns:w="http://schemas.openxmlformats.org/wordprocessingml/2006/main">
        <w:t xml:space="preserve">يستكشف الفصل الرابع من سفر الجامعة موضوعات القمع والعزلة وقيمة الرفقة في ضوء مصاعب الحياة.</w:t>
      </w:r>
    </w:p>
    <w:p/>
    <w:p>
      <w:r xmlns:w="http://schemas.openxmlformats.org/wordprocessingml/2006/main">
        <w:t xml:space="preserve">الفقرة الأولى: يبدأ الفصل بوصف الظلم والظلم السائد في المجتمع. ويلاحظ الكارز دموع المظلومين وانعدام تعزيتهم، مشيرًا إلى أنه حتى أصحاب السلطة يسوقهم الحسد والجشع (جامعة 4: 1-3).</w:t>
      </w:r>
    </w:p>
    <w:p/>
    <w:p>
      <w:r xmlns:w="http://schemas.openxmlformats.org/wordprocessingml/2006/main">
        <w:t xml:space="preserve">الفقرة الثانية: يتأمل الواعظ في عبث العمل الانفرادي وكيف يؤدي إلى الفراغ. ويسلط الضوء على فوائد الرفقة، مشيراً إلى أن اثنين أفضل من واحد لأنهما يستطيعان دعم بعضهما البعض، وتوفير الدفء، وتوفير الحماية، ومساعدة بعضهما البعض في أوقات الحاجة (جامعة 4: 4-12).</w:t>
      </w:r>
    </w:p>
    <w:p/>
    <w:p>
      <w:r xmlns:w="http://schemas.openxmlformats.org/wordprocessingml/2006/main">
        <w:t xml:space="preserve">الفقرة الثالثة: يتأمل الواعظ في الطبيعة العابرة للشهرة والسلطة. وهو يعترف بأن الثروة والنجاح يمكن أن يكونا بلا معنى إذا لم يصاحبهما الرضا أو إذا تم السعي وراءهما على حساب الآخرين (جامعة 4: 13-16).</w:t>
      </w:r>
    </w:p>
    <w:p/>
    <w:p>
      <w:r xmlns:w="http://schemas.openxmlformats.org/wordprocessingml/2006/main">
        <w:t xml:space="preserve">في ملخص،</w:t>
      </w:r>
    </w:p>
    <w:p>
      <w:r xmlns:w="http://schemas.openxmlformats.org/wordprocessingml/2006/main">
        <w:t xml:space="preserve">يتعمق في سفر الجامعة الفصل الرابع</w:t>
      </w:r>
    </w:p>
    <w:p>
      <w:r xmlns:w="http://schemas.openxmlformats.org/wordprocessingml/2006/main">
        <w:t xml:space="preserve">مواضيع مثل القمع</w:t>
      </w:r>
    </w:p>
    <w:p>
      <w:r xmlns:w="http://schemas.openxmlformats.org/wordprocessingml/2006/main">
        <w:t xml:space="preserve">العزلة، والقيمة الموضوعة على الرفقة.</w:t>
      </w:r>
    </w:p>
    <w:p/>
    <w:p>
      <w:r xmlns:w="http://schemas.openxmlformats.org/wordprocessingml/2006/main">
        <w:t xml:space="preserve">وصف القمع السائد داخل المجتمع إلى جانب عدم الراحة التي يعاني منها المضطهدون.</w:t>
      </w:r>
    </w:p>
    <w:p>
      <w:r xmlns:w="http://schemas.openxmlformats.org/wordprocessingml/2006/main">
        <w:t xml:space="preserve">التفكير في العبث المرتبط بالعمل الانفرادي مع التركيز على الفوائد المستمدة من الرفقة.</w:t>
      </w:r>
    </w:p>
    <w:p>
      <w:r xmlns:w="http://schemas.openxmlformats.org/wordprocessingml/2006/main">
        <w:t xml:space="preserve">إدراك الأهمية المعطاة للدعم المتبادل والدفء المقدم من خلال العلاقات إلى جانب المساعدة المقدمة في أوقات الحاجة.</w:t>
      </w:r>
    </w:p>
    <w:p>
      <w:r xmlns:w="http://schemas.openxmlformats.org/wordprocessingml/2006/main">
        <w:t xml:space="preserve">التفكر في الطبيعة العابرة الموجودة في الشهرة أو السلطة.</w:t>
      </w:r>
    </w:p>
    <w:p>
      <w:r xmlns:w="http://schemas.openxmlformats.org/wordprocessingml/2006/main">
        <w:t xml:space="preserve">الاعتراف باللامعنى المحتمل المرتبط بالثروة أو النجاح عند الافتقار إلى الرضا أو اكتسابه على حساب الآخرين.</w:t>
      </w:r>
    </w:p>
    <w:p>
      <w:r xmlns:w="http://schemas.openxmlformats.org/wordprocessingml/2006/main">
        <w:t xml:space="preserve">تقديم رؤى حول التعرف على الظلم المجتمعي مع تقييم الروابط الهادفة مع الآخرين للحصول على الدعم والراحة والمساعدة. بالإضافة إلى التحذير من السعي وراء الكسب المادي دون تحقيق الرضا أو استغلال الآخرين في ذلك.</w:t>
      </w:r>
    </w:p>
    <w:p/>
    <w:p>
      <w:r xmlns:w="http://schemas.openxmlformats.org/wordprocessingml/2006/main">
        <w:t xml:space="preserve">Ecclesiastes 4:1 فرجعت ورأيت جميع المظالم التي تجري تحت الشمس وهوذا دموع المظلومين ولا معز لهم. ومن جانب ظالميهم كانت القوة. ولكن لم يكن معهم معزي.</w:t>
      </w:r>
    </w:p>
    <w:p/>
    <w:p>
      <w:r xmlns:w="http://schemas.openxmlformats.org/wordprocessingml/2006/main">
        <w:t xml:space="preserve">إن قوة الظلم واضحة، والمظلومون ليس لديهم من يعزّيهم.</w:t>
      </w:r>
    </w:p>
    <w:p/>
    <w:p>
      <w:r xmlns:w="http://schemas.openxmlformats.org/wordprocessingml/2006/main">
        <w:t xml:space="preserve">1: تحمل وزر الظلم</w:t>
      </w:r>
    </w:p>
    <w:p/>
    <w:p>
      <w:r xmlns:w="http://schemas.openxmlformats.org/wordprocessingml/2006/main">
        <w:t xml:space="preserve">2: إطلاق آلام الظلم</w:t>
      </w:r>
    </w:p>
    <w:p/>
    <w:p>
      <w:r xmlns:w="http://schemas.openxmlformats.org/wordprocessingml/2006/main">
        <w:t xml:space="preserve">1: إشعياء 1: 17 تعلم أن تفعل الصواب؛ السعي لتحقيق العدالة. الدفاع عن المظلومين. ارفعوا دعوى اليتيم. الترافع في قضية الأرملة.</w:t>
      </w:r>
    </w:p>
    <w:p/>
    <w:p>
      <w:r xmlns:w="http://schemas.openxmlformats.org/wordprocessingml/2006/main">
        <w:t xml:space="preserve">2: يعقوب 1: 27 الديانة التي يقبلها الله أبونا نقية وبلا عيب هي هذه: افتقاد الأيتام والأرامل في ضيقتهم، وحفظ الإنسان نفسه من دنس العالم.</w:t>
      </w:r>
    </w:p>
    <w:p/>
    <w:p>
      <w:r xmlns:w="http://schemas.openxmlformats.org/wordprocessingml/2006/main">
        <w:t xml:space="preserve">جامعة 4: 2 لذلك مدحت الأموات الذين قد ماتوا منذ الآن أكثر من الأحياء الذين هم أحياء بعد.</w:t>
      </w:r>
    </w:p>
    <w:p/>
    <w:p>
      <w:r xmlns:w="http://schemas.openxmlformats.org/wordprocessingml/2006/main">
        <w:t xml:space="preserve">الأموات الذين ماتوا بالفعل هم أحق بالثناء من أولئك الذين ما زالوا على قيد الحياة.</w:t>
      </w:r>
    </w:p>
    <w:p/>
    <w:p>
      <w:r xmlns:w="http://schemas.openxmlformats.org/wordprocessingml/2006/main">
        <w:t xml:space="preserve">1. قوة الامتنان: إدراك ما لدينا الآن</w:t>
      </w:r>
    </w:p>
    <w:p/>
    <w:p>
      <w:r xmlns:w="http://schemas.openxmlformats.org/wordprocessingml/2006/main">
        <w:t xml:space="preserve">2. عيش الحياة على أكمل وجه: الاستفادة القصوى من وقتنا على الأرض</w:t>
      </w:r>
    </w:p>
    <w:p/>
    <w:p>
      <w:r xmlns:w="http://schemas.openxmlformats.org/wordprocessingml/2006/main">
        <w:t xml:space="preserve">1. رومية 12: 1-2 "فأطلب إليكم أيها الإخوة والأخوات، من أجل رحمة الله، أن تقدموا أجسادكم ذبيحة حية مقدسة مرضية عند الله، هذه هي عبادتكم الحقيقية الصحيحة. لا تفعلوا ذلك". ليكونوا نموذج هذا الدهر، بل تغيروا عن شكلكم بتجديد أذهانكم، فحينئذ ستتمكنون من اختبار وإقرار ما هي مشيئة الله الصالحة المرضية الكاملة.</w:t>
      </w:r>
    </w:p>
    <w:p/>
    <w:p>
      <w:r xmlns:w="http://schemas.openxmlformats.org/wordprocessingml/2006/main">
        <w:t xml:space="preserve">2. مزمور 90: 12 "علمنا أن نحصي أيامنا فنكتسب قلب حكمة".</w:t>
      </w:r>
    </w:p>
    <w:p/>
    <w:p>
      <w:r xmlns:w="http://schemas.openxmlformats.org/wordprocessingml/2006/main">
        <w:t xml:space="preserve">جامعة 4: 3 بل هو خير من كلاهما الذي لم يوجد بعد الذي لم يرى العمل الرديء الذي يعمل تحت الشمس.</w:t>
      </w:r>
    </w:p>
    <w:p/>
    <w:p>
      <w:r xmlns:w="http://schemas.openxmlformats.org/wordprocessingml/2006/main">
        <w:t xml:space="preserve">لواحد أفضل حالاً من رجلين رأيا المنكرات.</w:t>
      </w:r>
    </w:p>
    <w:p/>
    <w:p>
      <w:r xmlns:w="http://schemas.openxmlformats.org/wordprocessingml/2006/main">
        <w:t xml:space="preserve">1. قوة العزلة: العيش بقوة ونزاهة</w:t>
      </w:r>
    </w:p>
    <w:p/>
    <w:p>
      <w:r xmlns:w="http://schemas.openxmlformats.org/wordprocessingml/2006/main">
        <w:t xml:space="preserve">2. حكمة الجامعة: دروس الحياة في عالم متصل</w:t>
      </w:r>
    </w:p>
    <w:p/>
    <w:p>
      <w:r xmlns:w="http://schemas.openxmlformats.org/wordprocessingml/2006/main">
        <w:t xml:space="preserve">1. Proverbs 24:1 2 لا تحسد الاشرار ولا تشته رفقتهم. لأن قلوبهم تتكلم بالظلم، وشفاههم تتكلم بالسوء.</w:t>
      </w:r>
    </w:p>
    <w:p/>
    <w:p>
      <w:r xmlns:w="http://schemas.openxmlformats.org/wordprocessingml/2006/main">
        <w:t xml:space="preserve">2. مزمور 51: 10 أخلق فيّ قلبًا نقيًا يا الله، وجدد روحًا مستقيمًا في داخلي.</w:t>
      </w:r>
    </w:p>
    <w:p/>
    <w:p>
      <w:r xmlns:w="http://schemas.openxmlformats.org/wordprocessingml/2006/main">
        <w:t xml:space="preserve">جامعة 4: 4 ثم رأيت أيضا كل تعب وكل عمل صالح أنه بسبب هذا يحسد الإنسان قريبه. وهذا أيضًا باطل وقبض الروح.</w:t>
      </w:r>
    </w:p>
    <w:p/>
    <w:p>
      <w:r xmlns:w="http://schemas.openxmlformats.org/wordprocessingml/2006/main">
        <w:t xml:space="preserve">يمكن أن يسبب حسد جارك قدرًا كبيرًا من التوتر والألم، وفي النهاية لا يؤدي إلى شيء.</w:t>
      </w:r>
    </w:p>
    <w:p/>
    <w:p>
      <w:r xmlns:w="http://schemas.openxmlformats.org/wordprocessingml/2006/main">
        <w:t xml:space="preserve">1: لا نحسد قريبنا، بل نظهر له المحبة والتفهم.</w:t>
      </w:r>
    </w:p>
    <w:p/>
    <w:p>
      <w:r xmlns:w="http://schemas.openxmlformats.org/wordprocessingml/2006/main">
        <w:t xml:space="preserve">2: يجب أن نركز على حياتنا الخاصة ونسعى جاهدين لإسعاد أنفسنا، بدلاً من أن نغار ممن حولنا.</w:t>
      </w:r>
    </w:p>
    <w:p/>
    <w:p>
      <w:r xmlns:w="http://schemas.openxmlformats.org/wordprocessingml/2006/main">
        <w:t xml:space="preserve">1: متى 22: 37-39 - "فقال له: تحب الرب إلهك من كل قلبك ومن كل نفسك ومن كل فكرك. هذه هي الوصية العظمى والأولى. والثانية هي مثلها: تحب قريبك كنفسك."</w:t>
      </w:r>
    </w:p>
    <w:p/>
    <w:p>
      <w:r xmlns:w="http://schemas.openxmlformats.org/wordprocessingml/2006/main">
        <w:t xml:space="preserve">2: غلاطية 5: 13-14 - "لأنكم دعيتم للحرية أيها الإخوة. فقط لا تجعلوا حريتك فرصة للجسد، بل بالمحبة اخدموا بعضكم بعضا. لأن الناموس كله في كلمة واحدة يكمل: أنتم تحب قريبك كنفسك."</w:t>
      </w:r>
    </w:p>
    <w:p/>
    <w:p>
      <w:r xmlns:w="http://schemas.openxmlformats.org/wordprocessingml/2006/main">
        <w:t xml:space="preserve">جامعة 4: 5 الجاهل يضم يديه ويأكل لحمه.</w:t>
      </w:r>
    </w:p>
    <w:p/>
    <w:p>
      <w:r xmlns:w="http://schemas.openxmlformats.org/wordprocessingml/2006/main">
        <w:t xml:space="preserve">الحكماء يستخدمون أيديهم في العمل وإعالة أنفسهم، بينما الأغبياء لا يفعلون شيئًا ويتحملون العواقب.</w:t>
      </w:r>
    </w:p>
    <w:p/>
    <w:p>
      <w:r xmlns:w="http://schemas.openxmlformats.org/wordprocessingml/2006/main">
        <w:t xml:space="preserve">1. حكمة العمل الجاد</w:t>
      </w:r>
    </w:p>
    <w:p/>
    <w:p>
      <w:r xmlns:w="http://schemas.openxmlformats.org/wordprocessingml/2006/main">
        <w:t xml:space="preserve">2. حماقة الكسل</w:t>
      </w:r>
    </w:p>
    <w:p/>
    <w:p>
      <w:r xmlns:w="http://schemas.openxmlformats.org/wordprocessingml/2006/main">
        <w:t xml:space="preserve">١. سفر الأمثال ١٤: ٢٣ ـ ـ في كل تعب هناك منفعة، ولكن مجرد الكلام لا يؤدي إلا إلى الفقر.</w:t>
      </w:r>
    </w:p>
    <w:p/>
    <w:p>
      <w:r xmlns:w="http://schemas.openxmlformats.org/wordprocessingml/2006/main">
        <w:t xml:space="preserve">٢. جامعة ١١: ٦ ـ ـ في الصباح ازرع زرعك، وفي المساء لا ترخ يدك، لأنك لا تعلم أيهما ينمو، هذا أم ذاك، أو كلاهما جيد على حد سواء.</w:t>
      </w:r>
    </w:p>
    <w:p/>
    <w:p>
      <w:r xmlns:w="http://schemas.openxmlformats.org/wordprocessingml/2006/main">
        <w:t xml:space="preserve">جامعة 4: 6 حفنة راحة خير من يدين ممتلئتين بتعب وقبض الروح.</w:t>
      </w:r>
    </w:p>
    <w:p/>
    <w:p>
      <w:r xmlns:w="http://schemas.openxmlformats.org/wordprocessingml/2006/main">
        <w:t xml:space="preserve">من الأفضل أن تحصل على القليل مع الرضا بدلاً من الحصول على المزيد مع القلق.</w:t>
      </w:r>
    </w:p>
    <w:p/>
    <w:p>
      <w:r xmlns:w="http://schemas.openxmlformats.org/wordprocessingml/2006/main">
        <w:t xml:space="preserve">1: القناعة في الرب تجلب السلام</w:t>
      </w:r>
    </w:p>
    <w:p/>
    <w:p>
      <w:r xmlns:w="http://schemas.openxmlformats.org/wordprocessingml/2006/main">
        <w:t xml:space="preserve">2: قيمة القناعة</w:t>
      </w:r>
    </w:p>
    <w:p/>
    <w:p>
      <w:r xmlns:w="http://schemas.openxmlformats.org/wordprocessingml/2006/main">
        <w:t xml:space="preserve">1: فيلبي 4: 12-13 أنا أعرف ما هو الاحتياج، وأعرف ما هو أن يكون لديك الكثير. لقد تعلمت سر الرضا في أي موقف، سواء كنت تتغذى جيدًا أو جائعًا، سواء كنت تعيش في وفرة أو في حاجة.</w:t>
      </w:r>
    </w:p>
    <w:p/>
    <w:p>
      <w:r xmlns:w="http://schemas.openxmlformats.org/wordprocessingml/2006/main">
        <w:t xml:space="preserve">2: مزمور 131: 2 أما أنا فقد هدأت وسكنت نفسي، مثل فطم مع أمه. مثل الفطيم انا مكتفي.</w:t>
      </w:r>
    </w:p>
    <w:p/>
    <w:p>
      <w:r xmlns:w="http://schemas.openxmlformats.org/wordprocessingml/2006/main">
        <w:t xml:space="preserve">Ecclesiastes 4:7 ثم رجعت فرأيت باطلا تحت الشمس.</w:t>
      </w:r>
    </w:p>
    <w:p/>
    <w:p>
      <w:r xmlns:w="http://schemas.openxmlformats.org/wordprocessingml/2006/main">
        <w:t xml:space="preserve">لاحظ سليمان أن الحياة تحت الشمس مملوءة بالباطل والفراغ.</w:t>
      </w:r>
    </w:p>
    <w:p/>
    <w:p>
      <w:r xmlns:w="http://schemas.openxmlformats.org/wordprocessingml/2006/main">
        <w:t xml:space="preserve">1. أباطيل الحياة: إيجاد المعنى والوفاء في الرب</w:t>
      </w:r>
    </w:p>
    <w:p/>
    <w:p>
      <w:r xmlns:w="http://schemas.openxmlformats.org/wordprocessingml/2006/main">
        <w:t xml:space="preserve">2. تجاوز غرور الحياة: العيش على رجاء القيامة</w:t>
      </w:r>
    </w:p>
    <w:p/>
    <w:p>
      <w:r xmlns:w="http://schemas.openxmlformats.org/wordprocessingml/2006/main">
        <w:t xml:space="preserve">1. غلاطية 6: 14 ـ ـ "ولكن حاشا لي أن أفتخر إلا بصليب ربنا يسوع المسيح، الذي به قد صلب العالم لي وأنا للعالم".</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جامعة 4: 8 يوجد واحد وليس ثاني. وليس له ولد ولا أخ، ولكن ليس لكل تعبه نهاية. ولا تشبع عينه من غنى. ولم يقل لمن أتعب وأحرم نفسي من الخير؟ وهذا أيضًا باطل، بل هو تعب رديء.</w:t>
      </w:r>
    </w:p>
    <w:p/>
    <w:p>
      <w:r xmlns:w="http://schemas.openxmlformats.org/wordprocessingml/2006/main">
        <w:t xml:space="preserve">يمكن لشخص واحد أن يعمل إلى ما لا نهاية دون أن يكون لديه عائلة، لكنه عمل غير مكتمل ومرهق.</w:t>
      </w:r>
    </w:p>
    <w:p/>
    <w:p>
      <w:r xmlns:w="http://schemas.openxmlformats.org/wordprocessingml/2006/main">
        <w:t xml:space="preserve">1. عدم جدوى العمل الذي لا ينتهي: دروس من سفر الجامعة</w:t>
      </w:r>
    </w:p>
    <w:p/>
    <w:p>
      <w:r xmlns:w="http://schemas.openxmlformats.org/wordprocessingml/2006/main">
        <w:t xml:space="preserve">2. نعمة العائلة: ما يمكننا أن نتعلمه من الكنيسة</w:t>
      </w:r>
    </w:p>
    <w:p/>
    <w:p>
      <w:r xmlns:w="http://schemas.openxmlformats.org/wordprocessingml/2006/main">
        <w:t xml:space="preserve">1. متى 6: 19-21 -- "لا تكنزوا لكم كنوزا على الأرض حيث يفسد السوس والصدأ وحيث ينقب السارقون ويسرقون، بل اكنزوا لكم كنوزا في السماء حيث لا يفسد سوس ولا صدأ وحيث ولا ينقب السارقون ولا يسرقون، لأنه حيث يكون كنزك هناك يكون قلبك أيضًا».</w:t>
      </w:r>
    </w:p>
    <w:p/>
    <w:p>
      <w:r xmlns:w="http://schemas.openxmlformats.org/wordprocessingml/2006/main">
        <w:t xml:space="preserve">2. سفر الأمثال ٢٧: ١٠ ـ ـ "لا تترك صديقك وصديق أبيك، ولا تذهب إلى بيت أخيك في يوم بليتك؛ الجار القريب خير من الأخ البعيد."</w:t>
      </w:r>
    </w:p>
    <w:p/>
    <w:p>
      <w:r xmlns:w="http://schemas.openxmlformats.org/wordprocessingml/2006/main">
        <w:t xml:space="preserve">جامعة 4: 9 اثنان خير من واحد. لأن لهم أجراً على تعبهم خيراً.</w:t>
      </w:r>
    </w:p>
    <w:p/>
    <w:p>
      <w:r xmlns:w="http://schemas.openxmlformats.org/wordprocessingml/2006/main">
        <w:t xml:space="preserve">اثنان أفضل من واحد لأنهما يمكنهما مساعدة بعضهما البعض على تحقيق المزيد.</w:t>
      </w:r>
    </w:p>
    <w:p/>
    <w:p>
      <w:r xmlns:w="http://schemas.openxmlformats.org/wordprocessingml/2006/main">
        <w:t xml:space="preserve">1: نحن أقوى معًا مما نكون وحدنا.</w:t>
      </w:r>
    </w:p>
    <w:p/>
    <w:p>
      <w:r xmlns:w="http://schemas.openxmlformats.org/wordprocessingml/2006/main">
        <w:t xml:space="preserve">2: العمل معًا يجلب المكافآت.</w:t>
      </w:r>
    </w:p>
    <w:p/>
    <w:p>
      <w:r xmlns:w="http://schemas.openxmlformats.org/wordprocessingml/2006/main">
        <w:t xml:space="preserve">١: أمثال ٢٧: ١٧ ـ ـ الحديد يشحذ الحديد، ورجل يشحذ رجلا.</w:t>
      </w:r>
    </w:p>
    <w:p/>
    <w:p>
      <w:r xmlns:w="http://schemas.openxmlformats.org/wordprocessingml/2006/main">
        <w:t xml:space="preserve">رسالة بولس الثانية إلى أهل فيلبي ٢: ٣ـ ٤ ـ ـ لا تفعلوا شيئا بسبب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جامعة 4: 10 لانه اذا سقطوا يقيم الواحد صاحبه ولكن ويل للواحد اذا سقط. لأنه ليس له آخر يعينه.</w:t>
      </w:r>
    </w:p>
    <w:p/>
    <w:p>
      <w:r xmlns:w="http://schemas.openxmlformats.org/wordprocessingml/2006/main">
        <w:t xml:space="preserve">الأفضل أن تكون هناك صحبة، فهناك قوة في العدد ومن يساعد عندما يسقط.</w:t>
      </w:r>
    </w:p>
    <w:p/>
    <w:p>
      <w:r xmlns:w="http://schemas.openxmlformats.org/wordprocessingml/2006/main">
        <w:t xml:space="preserve">1. قوة العمل الجماعي: فهم أهمية المجتمع</w:t>
      </w:r>
    </w:p>
    <w:p/>
    <w:p>
      <w:r xmlns:w="http://schemas.openxmlformats.org/wordprocessingml/2006/main">
        <w:t xml:space="preserve">2. نعمة الصداقة: كيف يمكن أن تساعدنا الزمالة في التغلب على الصراعات</w:t>
      </w:r>
    </w:p>
    <w:p/>
    <w:p>
      <w:r xmlns:w="http://schemas.openxmlformats.org/wordprocessingml/2006/main">
        <w:t xml:space="preserve">١. سفر الأمثال ١٨: ٢٤ ـ ـ ينبغي للرجل الذي له أصدقاء أن يكون ودودا: ويوجد صديق ألزق من الأخ.</w:t>
      </w:r>
    </w:p>
    <w:p/>
    <w:p>
      <w:r xmlns:w="http://schemas.openxmlformats.org/wordprocessingml/2006/main">
        <w:t xml:space="preserve">٢.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يقوى عليه واحد يقاومه اثنان. والحبل الثلاثي لا ينقطع بسرعة.</w:t>
      </w:r>
    </w:p>
    <w:p/>
    <w:p>
      <w:r xmlns:w="http://schemas.openxmlformats.org/wordprocessingml/2006/main">
        <w:t xml:space="preserve">جامعة 4: 11 ايضا اذا اضطجع اثنان يكون لهما دفء. ولكن كيف يمكن ان يستدفأ وحده؟</w:t>
      </w:r>
    </w:p>
    <w:p/>
    <w:p>
      <w:r xmlns:w="http://schemas.openxmlformats.org/wordprocessingml/2006/main">
        <w:t xml:space="preserve">يشجعنا هذا المقطع على إدراك قيمة الرفقة والعمل معًا لإنجاز أكثر مما نستطيع بمفردنا.</w:t>
      </w:r>
    </w:p>
    <w:p/>
    <w:p>
      <w:r xmlns:w="http://schemas.openxmlformats.org/wordprocessingml/2006/main">
        <w:t xml:space="preserve">1: "قوة المجتمع"</w:t>
      </w:r>
    </w:p>
    <w:p/>
    <w:p>
      <w:r xmlns:w="http://schemas.openxmlformats.org/wordprocessingml/2006/main">
        <w:t xml:space="preserve">2: "قوة العمل الجماعي"</w:t>
      </w:r>
    </w:p>
    <w:p/>
    <w:p>
      <w:r xmlns:w="http://schemas.openxmlformats.org/wordprocessingml/2006/main">
        <w:t xml:space="preserve">1: أمثال 27: 17 - "كما أن الحديد يشحذ الحديد، هكذا يشحذ الإنسان إنسانا".</w:t>
      </w:r>
    </w:p>
    <w:p/>
    <w:p>
      <w:r xmlns:w="http://schemas.openxmlformats.org/wordprocessingml/2006/main">
        <w:t xml:space="preserve">2: جامعة 4: 9-12 - "اثنان خير من واحد، لأن لهما جزاء تعبهما صالحا. إذا سقط أحدهما، يستطيع أحدهما أن يقيم الآخر. ولكن ارحم من يسقط وليس له من يسنده". ""</w:t>
      </w:r>
    </w:p>
    <w:p/>
    <w:p>
      <w:r xmlns:w="http://schemas.openxmlformats.org/wordprocessingml/2006/main">
        <w:t xml:space="preserve">جامعة 4: 12 وان قوي عليه واحد يقاومه اثنان. والحبل الثلاثي لا ينقطع بسرعة.</w:t>
      </w:r>
    </w:p>
    <w:p/>
    <w:p>
      <w:r xmlns:w="http://schemas.openxmlformats.org/wordprocessingml/2006/main">
        <w:t xml:space="preserve">تتحدث هذه الآية عن قوة اثنين أو ثلاثة يعملون معًا، وأن الحبل الثلاثي لا ينقطع بسرعة.</w:t>
      </w:r>
    </w:p>
    <w:p/>
    <w:p>
      <w:r xmlns:w="http://schemas.openxmlformats.org/wordprocessingml/2006/main">
        <w:t xml:space="preserve">1. قوة الاثنين: العمل معًا في الوحدة</w:t>
      </w:r>
    </w:p>
    <w:p/>
    <w:p>
      <w:r xmlns:w="http://schemas.openxmlformats.org/wordprocessingml/2006/main">
        <w:t xml:space="preserve">2. قوة الثلاثة: سلك لا ينكسر بسهولة</w:t>
      </w:r>
    </w:p>
    <w:p/>
    <w:p>
      <w:r xmlns:w="http://schemas.openxmlformats.org/wordprocessingml/2006/main">
        <w:t xml:space="preserve">1. مزمور 133: 1-3</w:t>
      </w:r>
    </w:p>
    <w:p/>
    <w:p>
      <w:r xmlns:w="http://schemas.openxmlformats.org/wordprocessingml/2006/main">
        <w:t xml:space="preserve">2. رومية 12: 9-12</w:t>
      </w:r>
    </w:p>
    <w:p/>
    <w:p>
      <w:r xmlns:w="http://schemas.openxmlformats.org/wordprocessingml/2006/main">
        <w:t xml:space="preserve">جامعة 4: 13 الفقير والولد الحكيم خير من ملك شيخ جاهل لا ينذر بعد.</w:t>
      </w:r>
    </w:p>
    <w:p/>
    <w:p>
      <w:r xmlns:w="http://schemas.openxmlformats.org/wordprocessingml/2006/main">
        <w:t xml:space="preserve">من الأفضل أن تكون حكيمًا ومتواضعًا من أن تكون عجوزًا وأحمق.</w:t>
      </w:r>
    </w:p>
    <w:p/>
    <w:p>
      <w:r xmlns:w="http://schemas.openxmlformats.org/wordprocessingml/2006/main">
        <w:t xml:space="preserve">1: "كن حكيماً: التواضع والتعقل يؤديان إلى النجاح الدائم"</w:t>
      </w:r>
    </w:p>
    <w:p/>
    <w:p>
      <w:r xmlns:w="http://schemas.openxmlformats.org/wordprocessingml/2006/main">
        <w:t xml:space="preserve">2: "الحكمة تتغلب على العمر وحماقته"</w:t>
      </w:r>
    </w:p>
    <w:p/>
    <w:p>
      <w:r xmlns:w="http://schemas.openxmlformats.org/wordprocessingml/2006/main">
        <w:t xml:space="preserve">1: أمثال 1: 7 - رأس المعرفة مخافة الرب، أما الجهال فيحتقرون الحكمة والتأديب.</w:t>
      </w:r>
    </w:p>
    <w:p/>
    <w:p>
      <w:r xmlns:w="http://schemas.openxmlformats.org/wordprocessingml/2006/main">
        <w:t xml:space="preserve">٢: يعقوب ٣: ١٧ ـ ـ لكن الحكمة التي تأتي من السماء هي أولا طاهرة؛ ثم مسالمًا، مراعيًا، خاضعًا، مملوءًا رحمةً وأثمارا صالحة، عديم التحيز ومخلصًا.</w:t>
      </w:r>
    </w:p>
    <w:p/>
    <w:p>
      <w:r xmlns:w="http://schemas.openxmlformats.org/wordprocessingml/2006/main">
        <w:t xml:space="preserve">Ecclesiastes 4:14 لانه من السجن يأتي ليملك. في حين أن المولود في مملكته أيضًا يصبح فقيرًا.</w:t>
      </w:r>
    </w:p>
    <w:p/>
    <w:p>
      <w:r xmlns:w="http://schemas.openxmlformats.org/wordprocessingml/2006/main">
        <w:t xml:space="preserve">يتحدث هذا المقطع عن التناقض بين السجين الذي يتم إطلاق سراحه ومنحه منصبًا في السلطة والشخص المولود في العائلة المالكة والذي من المرجح أن يظل فقيرًا.</w:t>
      </w:r>
    </w:p>
    <w:p/>
    <w:p>
      <w:r xmlns:w="http://schemas.openxmlformats.org/wordprocessingml/2006/main">
        <w:t xml:space="preserve">1: مهما كانت ظروفك، يمكنك التغلب عليها والوصول إلى مكانة العظمة.</w:t>
      </w:r>
    </w:p>
    <w:p/>
    <w:p>
      <w:r xmlns:w="http://schemas.openxmlformats.org/wordprocessingml/2006/main">
        <w:t xml:space="preserve">2: يجب أن نكون متواضعين وممتنين لمكانتنا في الحياة، مهما كانت مميزة أو محرومة.</w:t>
      </w:r>
    </w:p>
    <w:p/>
    <w:p>
      <w:r xmlns:w="http://schemas.openxmlformats.org/wordprocessingml/2006/main">
        <w:t xml:space="preserve">1: فيلبي 4: 11-13 - "ليس أنني أتكلم من جهة العوز، لأني قد تعلمت أن أكون مكتفيا بما أنا فيه. أعرف أن أتضع وأعرف أن أستفضل. "قد تدربت في كل مكان وفي كل شيء أن أشبع وأن أجوع وأن أستفضل وأن أنقص. أستطيع أن أفعل كل شيء في المسيح الذي يقويني."</w:t>
      </w:r>
    </w:p>
    <w:p/>
    <w:p>
      <w:r xmlns:w="http://schemas.openxmlformats.org/wordprocessingml/2006/main">
        <w:t xml:space="preserve">2: إشعياء 41: 10 - "لا تخف لأني معك، لا ترتعب لأني أنا إلهك، أقويك، وأعينك، وأعضدك بيمينك". من حقي."</w:t>
      </w:r>
    </w:p>
    <w:p/>
    <w:p>
      <w:r xmlns:w="http://schemas.openxmlformats.org/wordprocessingml/2006/main">
        <w:t xml:space="preserve">جامعة 4: 15 ورأيت كل الاحياء التي تسير تحت الشمس مع الابن الثاني الذي يقوم عوضا عنه.</w:t>
      </w:r>
    </w:p>
    <w:p/>
    <w:p>
      <w:r xmlns:w="http://schemas.openxmlformats.org/wordprocessingml/2006/main">
        <w:t xml:space="preserve">يذكرنا هذا المقطع أن الحياة عابرة، وأنه في يوم من الأيام سنترك هذه الأرض وننقل تراثنا إلى أطفالنا.</w:t>
      </w:r>
    </w:p>
    <w:p/>
    <w:p>
      <w:r xmlns:w="http://schemas.openxmlformats.org/wordprocessingml/2006/main">
        <w:t xml:space="preserve">1. الإرث الذي نتركه: إعداد أطفالنا لما سنتركه وراءنا</w:t>
      </w:r>
    </w:p>
    <w:p/>
    <w:p>
      <w:r xmlns:w="http://schemas.openxmlformats.org/wordprocessingml/2006/main">
        <w:t xml:space="preserve">2. معرفة أن وقتنا هنا قصير: الاستفادة القصوى مما لدينا</w:t>
      </w:r>
    </w:p>
    <w:p/>
    <w:p>
      <w:r xmlns:w="http://schemas.openxmlformats.org/wordprocessingml/2006/main">
        <w:t xml:space="preserve">1. مزمور 103: 14-16 "لأنه يعرف جبلتنا. يذكر أننا تراب نحن. الإنسان مثل العشب أيامه. كزهر الحقل يزهر لأن ريحا تعبر عليه فتطير" قد ذهب ومكانه لم يعد يعرفه."</w:t>
      </w:r>
    </w:p>
    <w:p/>
    <w:p>
      <w:r xmlns:w="http://schemas.openxmlformats.org/wordprocessingml/2006/main">
        <w:t xml:space="preserve">2. يعقوب 4: 14 "ولكنك لا تعلم ما سيأتي به الغد. ما هي حياتك؟ لأنك ضباب يظهر قليلاً ثم يضمحل."</w:t>
      </w:r>
    </w:p>
    <w:p/>
    <w:p>
      <w:r xmlns:w="http://schemas.openxmlformats.org/wordprocessingml/2006/main">
        <w:t xml:space="preserve">جامعة 4: 16 لا نهاية لجميع الشعب لجميع الذين سبقوهم ولا يفرحون به ايضا. لا شك أن هذا أيضًا باطل وقبض الروح.</w:t>
      </w:r>
    </w:p>
    <w:p/>
    <w:p>
      <w:r xmlns:w="http://schemas.openxmlformats.org/wordprocessingml/2006/main">
        <w:t xml:space="preserve">تقول الآية الجامعة 4: 16 أن جميع الناس، بغض النظر عن عدد الأجيال التي سبقتهم، لن يجدوا الفرح في الحياة. وكل ذلك باطل وقبض الروح.</w:t>
      </w:r>
    </w:p>
    <w:p/>
    <w:p>
      <w:r xmlns:w="http://schemas.openxmlformats.org/wordprocessingml/2006/main">
        <w:t xml:space="preserve">1. مضايقات الحياة: العثور على الفرح رغم النضالات</w:t>
      </w:r>
    </w:p>
    <w:p/>
    <w:p>
      <w:r xmlns:w="http://schemas.openxmlformats.org/wordprocessingml/2006/main">
        <w:t xml:space="preserve">2. الغرور والغضب: تعلم العثور على الفرح في كل يوم</w:t>
      </w:r>
    </w:p>
    <w:p/>
    <w:p>
      <w:r xmlns:w="http://schemas.openxmlformats.org/wordprocessingml/2006/main">
        <w:t xml:space="preserve">1. مزمور 16:11 عرفتني طريق الحياة. في حضورك ملء الفرح. عن يمينك نعيم إلى الأبد.</w:t>
      </w:r>
    </w:p>
    <w:p/>
    <w:p>
      <w:r xmlns:w="http://schemas.openxmlformats.org/wordprocessingml/2006/main">
        <w:t xml:space="preserve">2. جامعة 2: 24-26 ليس للإنسان خير من أن يأكل ويشرب ويتمتع في تعبه. رأيت أن هذا أيضًا من يد الله، لأنه غيره من يأكل أو يتلذذ؟ لأن من أرضيه أعطاه الله حكمة ومعرفة وفرحا، وأما الخاطئ فقد أعطاه عمل الجمع والجمع، ليعطيه فقط لمن يرضي الله. وهذا أيضًا باطل وقبض الريح.</w:t>
      </w:r>
    </w:p>
    <w:p/>
    <w:p>
      <w:r xmlns:w="http://schemas.openxmlformats.org/wordprocessingml/2006/main">
        <w:t xml:space="preserve">يركز الفصل الخامس من سفر الجامعة على موضوعات التبجيل والنزاهة في العبادة ومحدودية الثروة والممتلكات المادية.</w:t>
      </w:r>
    </w:p>
    <w:p/>
    <w:p>
      <w:r xmlns:w="http://schemas.openxmlformats.org/wordprocessingml/2006/main">
        <w:t xml:space="preserve">الفقرة الأولى: يبدأ الفصل بالتأكيد على أهمية التقرب إلى الله بالخشوع والحذر. ينصح الواعظ بالحذر في الكلام عند الدخول إلى حضرة الله، وتشجيع الإخلاص والطاعة بدلاً من التسرع في النذور (جامعة 5: 1-3).</w:t>
      </w:r>
    </w:p>
    <w:p/>
    <w:p>
      <w:r xmlns:w="http://schemas.openxmlformats.org/wordprocessingml/2006/main">
        <w:t xml:space="preserve">الفقرة الثانية: يحذر الواعظ من إعطاء قيمة كبيرة للثروة والممتلكات المادية. ويسلط الضوء على الطبيعة العابرة للثروات وكيف يمكن أن تجلب القلق بدلاً من الرضا. ويؤكد أن الرضا الحقيقي يأتي من التمتع بما أعطي للإنسان من الله (جامعة 5: 10-15).</w:t>
      </w:r>
    </w:p>
    <w:p/>
    <w:p>
      <w:r xmlns:w="http://schemas.openxmlformats.org/wordprocessingml/2006/main">
        <w:t xml:space="preserve">الفقرة الثالثة: يتأمل الواعظ في حدود العمل البشري. وهو يعترف بأن الكدح يمكن أن يكون مرهقًا وأن الناس لا يستطيعون أخذ ثرواتهم معهم بعد الموت. وبدلاً من ذلك، فهو يشجع الإنسان على إيجاد الفرح في عمله كعطية من الله (جامعة 5: 18-20).</w:t>
      </w:r>
    </w:p>
    <w:p/>
    <w:p>
      <w:r xmlns:w="http://schemas.openxmlformats.org/wordprocessingml/2006/main">
        <w:t xml:space="preserve">في ملخص،</w:t>
      </w:r>
    </w:p>
    <w:p>
      <w:r xmlns:w="http://schemas.openxmlformats.org/wordprocessingml/2006/main">
        <w:t xml:space="preserve">يستكشف سفر الجامعة الفصل الخامس</w:t>
      </w:r>
    </w:p>
    <w:p>
      <w:r xmlns:w="http://schemas.openxmlformats.org/wordprocessingml/2006/main">
        <w:t xml:space="preserve">مواضيع مثل التقديس ،</w:t>
      </w:r>
    </w:p>
    <w:p>
      <w:r xmlns:w="http://schemas.openxmlformats.org/wordprocessingml/2006/main">
        <w:t xml:space="preserve">النزاهة في العبادة، مع القيود المرتبطة بالغنى.</w:t>
      </w:r>
    </w:p>
    <w:p/>
    <w:p>
      <w:r xmlns:w="http://schemas.openxmlformats.org/wordprocessingml/2006/main">
        <w:t xml:space="preserve">التأكيد على أهمية التقرب إلى الله بخشوع مع التحذير من التسرع في النذور.</w:t>
      </w:r>
    </w:p>
    <w:p>
      <w:r xmlns:w="http://schemas.openxmlformats.org/wordprocessingml/2006/main">
        <w:t xml:space="preserve">الحث على الإخلاص والطاعة في العبادة وعدم الاعتماد على الكلام الفارغ.</w:t>
      </w:r>
    </w:p>
    <w:p>
      <w:r xmlns:w="http://schemas.openxmlformats.org/wordprocessingml/2006/main">
        <w:t xml:space="preserve">التحذير من التركيز المفرط على الثروة أو الممتلكات المادية.</w:t>
      </w:r>
    </w:p>
    <w:p>
      <w:r xmlns:w="http://schemas.openxmlformats.org/wordprocessingml/2006/main">
        <w:t xml:space="preserve">التعرف على الطبيعة العابرة الموجودة داخل الثروات بالإضافة إلى احتمالية القلق بدلاً من الرضا.</w:t>
      </w:r>
    </w:p>
    <w:p>
      <w:r xmlns:w="http://schemas.openxmlformats.org/wordprocessingml/2006/main">
        <w:t xml:space="preserve">إبراز الرضا الحقيقي المستمد من التمتع بالنعم التي نالها من الله.</w:t>
      </w:r>
    </w:p>
    <w:p>
      <w:r xmlns:w="http://schemas.openxmlformats.org/wordprocessingml/2006/main">
        <w:t xml:space="preserve">التفكير في القيود التي تظهر في العمل البشري مع الاعتراف بعدم القدرة على أخذ الثروة المتراكمة إلى ما بعد الموت.</w:t>
      </w:r>
    </w:p>
    <w:p>
      <w:r xmlns:w="http://schemas.openxmlformats.org/wordprocessingml/2006/main">
        <w:t xml:space="preserve">التشجيع على إيجاد المتعة في العمل كهبة من الله.</w:t>
      </w:r>
    </w:p>
    <w:p>
      <w:r xmlns:w="http://schemas.openxmlformats.org/wordprocessingml/2006/main">
        <w:t xml:space="preserve">تقديم رؤى حول التعامل مع العبادة بإخلاص ووقار مع إدراك الطبيعة المؤقتة للممتلكات الدنيوية. بالإضافة إلى ذلك، الاعتراف بأهمية إيجاد الرضا بما يُعطى للمرء بدلاً من السعي المستمر لمزيد من المكاسب المادية أو السماح للقلق بأن يطغى على الرضا الحقيقي.</w:t>
      </w:r>
    </w:p>
    <w:p/>
    <w:p>
      <w:r xmlns:w="http://schemas.openxmlformats.org/wordprocessingml/2006/main">
        <w:t xml:space="preserve">Ecclesiastes 5:1 1 احفظ قدمك عندما تدخل بيت الله وكن مستعدا للاستماع اكثر من تقديم ذبيحة الجهال لانهم لا يفكرون في فعل الشر.</w:t>
      </w:r>
    </w:p>
    <w:p/>
    <w:p>
      <w:r xmlns:w="http://schemas.openxmlformats.org/wordprocessingml/2006/main">
        <w:t xml:space="preserve">يجب أن نركز أكثر على الاستماع عندما نحضر إلى بيت الله أكثر من التركيز على تقديم الذبائح، لأن التقدمات الحمقاء هي شكل من أشكال الشر.</w:t>
      </w:r>
    </w:p>
    <w:p/>
    <w:p>
      <w:r xmlns:w="http://schemas.openxmlformats.org/wordprocessingml/2006/main">
        <w:t xml:space="preserve">1. قوة الاستماع: كيف تستقبل كلمة الله في بيته</w:t>
      </w:r>
    </w:p>
    <w:p/>
    <w:p>
      <w:r xmlns:w="http://schemas.openxmlformats.org/wordprocessingml/2006/main">
        <w:t xml:space="preserve">2. حماقة الذبائح: فهم شر التقدمات الجاهلة</w:t>
      </w:r>
    </w:p>
    <w:p/>
    <w:p>
      <w:r xmlns:w="http://schemas.openxmlformats.org/wordprocessingml/2006/main">
        <w:t xml:space="preserve">1. رسالة يعقوب ١: ١٩ ـ ـ «لذلك يا إخوتي الأحباء، ليكن كل إنسان سريعا في الاستماع، بطيئا في التكلم، مبطئا في الغضب».</w:t>
      </w:r>
    </w:p>
    <w:p/>
    <w:p>
      <w:r xmlns:w="http://schemas.openxmlformats.org/wordprocessingml/2006/main">
        <w:t xml:space="preserve">2. متى 15: 7-9 ـ "أيها المراؤون، حسنا تنبأ عنكم إشعياء قائلا: يقترب إلي هذا الشعب بفمه ويكرمني بشفتيه، ولكن قلبه بعيد عني بعيدا".</w:t>
      </w:r>
    </w:p>
    <w:p/>
    <w:p>
      <w:r xmlns:w="http://schemas.openxmlformats.org/wordprocessingml/2006/main">
        <w:t xml:space="preserve">Ecclesiastes 5:2 لا تتعجل فمك ولا يسرع قلبك إلى التلفظ بشيء قدام الله. لأن الله في السماء وأنت على الأرض. لذلك لتكن كلماتك قليلة.</w:t>
      </w:r>
    </w:p>
    <w:p/>
    <w:p>
      <w:r xmlns:w="http://schemas.openxmlformats.org/wordprocessingml/2006/main">
        <w:t xml:space="preserve">يجب أن ننتبه إلى الكلمات التي نتكلم بها أمام الله، لأنه في السماء ونحن على الأرض.</w:t>
      </w:r>
    </w:p>
    <w:p/>
    <w:p>
      <w:r xmlns:w="http://schemas.openxmlformats.org/wordprocessingml/2006/main">
        <w:t xml:space="preserve">1. قوة الكلمات: لماذا يجب علينا أن نستخدم كلماتنا بحكمة أمام الله</w:t>
      </w:r>
    </w:p>
    <w:p/>
    <w:p>
      <w:r xmlns:w="http://schemas.openxmlformats.org/wordprocessingml/2006/main">
        <w:t xml:space="preserve">2. أهمية التواضع: كيف ينبغي لنا أن نتحدث أمام الله</w:t>
      </w:r>
    </w:p>
    <w:p/>
    <w:p>
      <w:r xmlns:w="http://schemas.openxmlformats.org/wordprocessingml/2006/main">
        <w:t xml:space="preserve">رسالة يعقوب ٣: ٩ـ ١٠ ـ ـ به نبارك ربنا وأبينا، وبه نلعن الناس الذين خلقوا على شبه الله. ومن الفم الواحد تخرج البركة واللعنة. يا إخوتي، لا ينبغي لهذه الأمور أن تكون كذلك.</w:t>
      </w:r>
    </w:p>
    <w:p/>
    <w:p>
      <w:r xmlns:w="http://schemas.openxmlformats.org/wordprocessingml/2006/main">
        <w:t xml:space="preserve">٢. سفر الأمثال ١٠: ١٩ـ ـ كثرة الكلام لا تخلو من معصية، ومن ضبط شفتيه فهو عاقل.</w:t>
      </w:r>
    </w:p>
    <w:p/>
    <w:p>
      <w:r xmlns:w="http://schemas.openxmlformats.org/wordprocessingml/2006/main">
        <w:t xml:space="preserve">جامعة 5: 3 لان الحلم يأتي من كثرة الشغل. وصوت الجاهل يُعرف بكثرة الكلام.</w:t>
      </w:r>
    </w:p>
    <w:p/>
    <w:p>
      <w:r xmlns:w="http://schemas.openxmlformats.org/wordprocessingml/2006/main">
        <w:t xml:space="preserve">تحذرنا هذه الآية من أن نكون منتبهين لكلماتنا وأن نكون حذرين في تعاملاتنا التجارية.</w:t>
      </w:r>
    </w:p>
    <w:p/>
    <w:p>
      <w:r xmlns:w="http://schemas.openxmlformats.org/wordprocessingml/2006/main">
        <w:t xml:space="preserve">1: انتبه لأقوالك وأفعالك، لأنها يمكن أن تكون لها عواقب أكبر مما تدرك.</w:t>
      </w:r>
    </w:p>
    <w:p/>
    <w:p>
      <w:r xmlns:w="http://schemas.openxmlformats.org/wordprocessingml/2006/main">
        <w:t xml:space="preserve">2: فكر في عواقب أفعالك، لأنها يمكن أن يكون لها تأثير أكبر مما تعتقد.</w:t>
      </w:r>
    </w:p>
    <w:p/>
    <w:p>
      <w:r xmlns:w="http://schemas.openxmlformats.org/wordprocessingml/2006/main">
        <w:t xml:space="preserve">1: أمثال 10: 19 بكثرة الكلام لا تخلو من خطيئة، أما من يمنع شفتيه فهو حكيم.</w:t>
      </w:r>
    </w:p>
    <w:p/>
    <w:p>
      <w:r xmlns:w="http://schemas.openxmlformats.org/wordprocessingml/2006/main">
        <w:t xml:space="preserve">2: متى 36:12-37 "ولكن أقول لكم: إن كل كلمة بطالة يتكلم بها الناس سوف يعطون عنها حساباً يوم الدين. لأنك بكلامك تتبرر، وبكلامك سوف تتبرر". سيتم إدانته."</w:t>
      </w:r>
    </w:p>
    <w:p/>
    <w:p>
      <w:r xmlns:w="http://schemas.openxmlformats.org/wordprocessingml/2006/main">
        <w:t xml:space="preserve">جامعة 5: 4 اذا نذرت نذرا لله فلا تتأخر عن الوفاء به. لأنه لا يسر بالجهال. أوف بما نذرته.</w:t>
      </w:r>
    </w:p>
    <w:p/>
    <w:p>
      <w:r xmlns:w="http://schemas.openxmlformats.org/wordprocessingml/2006/main">
        <w:t xml:space="preserve">تشجعنا هذه الآية على الوفاء بالوعود التي قطعناها مع الله وعدم التأخر في الوفاء بها، فإن الله لا يرضى بالجاهل.</w:t>
      </w:r>
    </w:p>
    <w:p/>
    <w:p>
      <w:r xmlns:w="http://schemas.openxmlformats.org/wordprocessingml/2006/main">
        <w:t xml:space="preserve">1. قطع الوعود لله والوفاء بها</w:t>
      </w:r>
    </w:p>
    <w:p/>
    <w:p>
      <w:r xmlns:w="http://schemas.openxmlformats.org/wordprocessingml/2006/main">
        <w:t xml:space="preserve">2. نعمة الإخلاص لله</w:t>
      </w:r>
    </w:p>
    <w:p/>
    <w:p>
      <w:r xmlns:w="http://schemas.openxmlformats.org/wordprocessingml/2006/main">
        <w:t xml:space="preserve">1. ملاخي 3: 10 - هاتوا جميع العشور إلى الخزنة ليكون في بيتي طعام، وجربوني بهذا، قال رب الجنود، إن كنت لا أفتح لكم كوى السماء وأسكب لكم بركة حتى لا يسعها.</w:t>
      </w:r>
    </w:p>
    <w:p/>
    <w:p>
      <w:r xmlns:w="http://schemas.openxmlformats.org/wordprocessingml/2006/main">
        <w:t xml:space="preserve">2. رسالة يعقوب ٥: ١٢ ـ ـ ولكن قبل كل شيء، يا إخوتي، لا تحلفوا، لا بالسماء، ولا بالأرض، ولا بقسم آخر: بل لتكن نعمكم نعم؛ ولا الخاص بك، كلا؛ لئلا تقعوا في الدينونة.</w:t>
      </w:r>
    </w:p>
    <w:p/>
    <w:p>
      <w:r xmlns:w="http://schemas.openxmlformats.org/wordprocessingml/2006/main">
        <w:t xml:space="preserve">جامعة 5: 5 أن لا تنذر خير من أن تنذر ولا تفي.</w:t>
      </w:r>
    </w:p>
    <w:p/>
    <w:p>
      <w:r xmlns:w="http://schemas.openxmlformats.org/wordprocessingml/2006/main">
        <w:t xml:space="preserve">أن لا تنذر خير من أن تنذر ولا تفي به.</w:t>
      </w:r>
    </w:p>
    <w:p/>
    <w:p>
      <w:r xmlns:w="http://schemas.openxmlformats.org/wordprocessingml/2006/main">
        <w:t xml:space="preserve">1. قيمة الوفاء بوعودنا</w:t>
      </w:r>
    </w:p>
    <w:p/>
    <w:p>
      <w:r xmlns:w="http://schemas.openxmlformats.org/wordprocessingml/2006/main">
        <w:t xml:space="preserve">2. قوة الكلمة</w:t>
      </w:r>
    </w:p>
    <w:p/>
    <w:p>
      <w:r xmlns:w="http://schemas.openxmlformats.org/wordprocessingml/2006/main">
        <w:t xml:space="preserve">1. متى 5: 33-37 سمعتم مرة أخرى أنه قيل للقدماء: لا تحلف بالكذب، بل أوف للرب بما أقسمت. ولكن أقول لكم: لا تحلفوا البتة، لا بالسماء لأنها عرش الله، ولا بالأرض لأنها موطئ قدميه، ولا بأورشليم لأنها مدينة الملك العظيم. . ولا تحلف برأسك، فإنك لا تستطيع أن تجعل شعرة واحدة بيضاء أو سوداء. دع ما تقوله يكون ببساطة نعم أو لا؛ وكل ما زاد على هذا فهو من الشر.</w:t>
      </w:r>
    </w:p>
    <w:p/>
    <w:p>
      <w:r xmlns:w="http://schemas.openxmlformats.org/wordprocessingml/2006/main">
        <w:t xml:space="preserve">2. يعقوب 5: 12 ولكن قبل كل شيء، أيها الإخوة، لا تحلفوا لا بالسماء ولا بالأرض ولا بأي قسم آخر، بل لتكن نعمكم نعم ولا تكون لا، لئلا تقعوا تحت دينونة.</w:t>
      </w:r>
    </w:p>
    <w:p/>
    <w:p>
      <w:r xmlns:w="http://schemas.openxmlformats.org/wordprocessingml/2006/main">
        <w:t xml:space="preserve">جامعة 5: 6 لا تدع فمك يجعل جسدك يخطئ. ولا تقل قدام الملاك انه خطأ. لماذا يغضب الله على صوتك ويفسد عمل يديك.</w:t>
      </w:r>
    </w:p>
    <w:p/>
    <w:p>
      <w:r xmlns:w="http://schemas.openxmlformats.org/wordprocessingml/2006/main">
        <w:t xml:space="preserve">يجب أن نحرص على ألا نتكلم أو نتصرف بطريقة تجعل الله يغضب ويدمر عمل أيدينا.</w:t>
      </w:r>
    </w:p>
    <w:p/>
    <w:p>
      <w:r xmlns:w="http://schemas.openxmlformats.org/wordprocessingml/2006/main">
        <w:t xml:space="preserve">1. قوة الكلمات: كيف يمكن لخطابنا أن يؤثر على حياتنا</w:t>
      </w:r>
    </w:p>
    <w:p/>
    <w:p>
      <w:r xmlns:w="http://schemas.openxmlformats.org/wordprocessingml/2006/main">
        <w:t xml:space="preserve">2. عواقب الخطيئة: فهم عقوبات الله</w:t>
      </w:r>
    </w:p>
    <w:p/>
    <w:p>
      <w:r xmlns:w="http://schemas.openxmlformats.org/wordprocessingml/2006/main">
        <w:t xml:space="preserve">1. أمثال 18: 21، الموت والحياة في يد اللسان، وأحباؤه يأكلون ثمره.</w:t>
      </w:r>
    </w:p>
    <w:p/>
    <w:p>
      <w:r xmlns:w="http://schemas.openxmlformats.org/wordprocessingml/2006/main">
        <w:t xml:space="preserve">2. يعقوب 3: 5-6، كذلك اللسان أيضًا عضو صغير وهو يفتخر بأشياء عظيمة. كم هو عظيم أن تشتعل الغابة بنار صغيرة كهذه! واللسان نار عالم الإثم. لقد وضع اللسان بين أعضائنا، ويدنس الجسد كله، ويحرق مجرى الحياة كله، ويضرم بالجحيم.</w:t>
      </w:r>
    </w:p>
    <w:p/>
    <w:p>
      <w:r xmlns:w="http://schemas.openxmlformats.org/wordprocessingml/2006/main">
        <w:t xml:space="preserve">Ecclesiastes 5:7 لان في كثرة الاحلام وكثرة الكلام ايضا انواع اباطيل ولكن خاف الله.</w:t>
      </w:r>
    </w:p>
    <w:p/>
    <w:p>
      <w:r xmlns:w="http://schemas.openxmlformats.org/wordprocessingml/2006/main">
        <w:t xml:space="preserve">وكثرة الأحلام وكثرة الكلام إنما هي أباطيل مختلفة، فعلينا أن نخاف الله.</w:t>
      </w:r>
    </w:p>
    <w:p/>
    <w:p>
      <w:r xmlns:w="http://schemas.openxmlformats.org/wordprocessingml/2006/main">
        <w:t xml:space="preserve">1. كيف أن الأحلام والكلمات ليست كافية لعيش حياة مُرضية</w:t>
      </w:r>
    </w:p>
    <w:p/>
    <w:p>
      <w:r xmlns:w="http://schemas.openxmlformats.org/wordprocessingml/2006/main">
        <w:t xml:space="preserve">2. قوة مخافة الله في الحياة اليومية</w:t>
      </w:r>
    </w:p>
    <w:p/>
    <w:p>
      <w:r xmlns:w="http://schemas.openxmlformats.org/wordprocessingml/2006/main">
        <w:t xml:space="preserve">1. أمثال 1: 7: مخافة الرب رأس المعرفة. الحمقى يحتقر حكمة وأدب.</w:t>
      </w:r>
    </w:p>
    <w:p/>
    <w:p>
      <w:r xmlns:w="http://schemas.openxmlformats.org/wordprocessingml/2006/main">
        <w:t xml:space="preserve">2. أمثال 9: 10: رأس الحكمة مخافة الرب. فهم جيد لجميع الذين يتبعون وصاياه.</w:t>
      </w:r>
    </w:p>
    <w:p/>
    <w:p>
      <w:r xmlns:w="http://schemas.openxmlformats.org/wordprocessingml/2006/main">
        <w:t xml:space="preserve">Ecclesiastes 5:8 ان رايت ظلم الفقراء وتحريف الحق والعدل في البلاد فلا تتعجب من الامر.لان العلي فوق العالي ينظر. ويكون أعلى منهم.</w:t>
      </w:r>
    </w:p>
    <w:p/>
    <w:p>
      <w:r xmlns:w="http://schemas.openxmlformats.org/wordprocessingml/2006/main">
        <w:t xml:space="preserve">إن السلطات العليا تهتم بالمظلومين والظالمين، فلا تستغربوا مما قد ترون.</w:t>
      </w:r>
    </w:p>
    <w:p/>
    <w:p>
      <w:r xmlns:w="http://schemas.openxmlformats.org/wordprocessingml/2006/main">
        <w:t xml:space="preserve">1. الله دائما يراقب ويعلم الظلم ـ جامعة 5: 8</w:t>
      </w:r>
    </w:p>
    <w:p/>
    <w:p>
      <w:r xmlns:w="http://schemas.openxmlformats.org/wordprocessingml/2006/main">
        <w:t xml:space="preserve">2. المظلومون لا ينساهم الله أبداً ـ جامعة 5: 8</w:t>
      </w:r>
    </w:p>
    <w:p/>
    <w:p>
      <w:r xmlns:w="http://schemas.openxmlformats.org/wordprocessingml/2006/main">
        <w:t xml:space="preserve">١. إشعياء ٣٠: ١٨ ـ ـ لكن الرب يشتاق أن يتراءف عليك؛ لذلك يقوم ليرحمكم. لأن الرب إله عدل. طوبى لجميع الذين ينتظرونه!</w:t>
      </w:r>
    </w:p>
    <w:p/>
    <w:p>
      <w:r xmlns:w="http://schemas.openxmlformats.org/wordprocessingml/2006/main">
        <w:t xml:space="preserve">٢. سفر الأمثال ٢١: ٣ ـ ـ فعل الحق والعدل أفضل عند الرب من الذبيحة.</w:t>
      </w:r>
    </w:p>
    <w:p/>
    <w:p>
      <w:r xmlns:w="http://schemas.openxmlformats.org/wordprocessingml/2006/main">
        <w:t xml:space="preserve">Ecclesiastes 5:9 9 وأيضا منفعة الارض للجميع.الملك يخدم في الحقل.</w:t>
      </w:r>
    </w:p>
    <w:p/>
    <w:p>
      <w:r xmlns:w="http://schemas.openxmlformats.org/wordprocessingml/2006/main">
        <w:t xml:space="preserve">تذكرنا هذه الآية أن الخليقة كلها يجب أن تكون مشتركة، وأنه حتى الملوك يخضعون لقواعد الأرض.</w:t>
      </w:r>
    </w:p>
    <w:p/>
    <w:p>
      <w:r xmlns:w="http://schemas.openxmlformats.org/wordprocessingml/2006/main">
        <w:t xml:space="preserve">1: لقد أعطانا الله الأرض لنتقاسمها ونعتني بها</w:t>
      </w:r>
    </w:p>
    <w:p/>
    <w:p>
      <w:r xmlns:w="http://schemas.openxmlformats.org/wordprocessingml/2006/main">
        <w:t xml:space="preserve">2: نحن جميعا متساوون عند الله، حتى الملوك</w:t>
      </w:r>
    </w:p>
    <w:p/>
    <w:p>
      <w:r xmlns:w="http://schemas.openxmlformats.org/wordprocessingml/2006/main">
        <w:t xml:space="preserve">1: غلاطية 3: 28 ـ ـ ليس يهودي ولا يوناني، ليس عبد ولا حر، ليس ذكر وأنثى، لأنكم جميعا واحد في المسيح يسوع.</w:t>
      </w:r>
    </w:p>
    <w:p/>
    <w:p>
      <w:r xmlns:w="http://schemas.openxmlformats.org/wordprocessingml/2006/main">
        <w:t xml:space="preserve">رسالة يعقوب الثانية: ١:٢ـ ٤ ـ ـ يا إخوتي، لا تظهروا المحاباة عند إيمانكم بربنا يسوع المسيح، رب المجد. لأنه إذا دخل مجمعكم رجل عليه خاتم ذهب ولباس بهي، ودخل أيضا رجل فقير في لباس رث، وإذا نظرتم إلى الذي لابس الثياب الفاخرة وقلتم: اجلسوا ههنا في مكان جيد فبينما تقولون للفقير: قم أنت هناك، أو اجلس عند قدمي، أفلا تفرقون بينكم وتصيرون قضاة أفكار شريرة؟</w:t>
      </w:r>
    </w:p>
    <w:p/>
    <w:p>
      <w:r xmlns:w="http://schemas.openxmlformats.org/wordprocessingml/2006/main">
        <w:t xml:space="preserve">جامعة 5: 10 من يحب الفضة لا يشبع من الفضة. ولا الذي يحب الوفرة مع الزيادة: هذا أيضا باطل.</w:t>
      </w:r>
    </w:p>
    <w:p/>
    <w:p>
      <w:r xmlns:w="http://schemas.openxmlformats.org/wordprocessingml/2006/main">
        <w:t xml:space="preserve">لا يمكننا أبدًا أن نكون راضين حقًا عن أشياء هذا العالم.</w:t>
      </w:r>
    </w:p>
    <w:p/>
    <w:p>
      <w:r xmlns:w="http://schemas.openxmlformats.org/wordprocessingml/2006/main">
        <w:t xml:space="preserve">1: يريدنا الله أن نطلبه وملكوته أولاً، وليس أشياء هذا العالم.</w:t>
      </w:r>
    </w:p>
    <w:p/>
    <w:p>
      <w:r xmlns:w="http://schemas.openxmlformats.org/wordprocessingml/2006/main">
        <w:t xml:space="preserve">متى 6: 33 لكن اطلبوا أولا ملكوت الله وبره. وهذه كلها تزاد لكم.</w:t>
      </w:r>
    </w:p>
    <w:p/>
    <w:p>
      <w:r xmlns:w="http://schemas.openxmlformats.org/wordprocessingml/2006/main">
        <w:t xml:space="preserve">2: أن نكتفي بما لدينا، ولا ننشغل بالرغبة في المزيد.</w:t>
      </w:r>
    </w:p>
    <w:p/>
    <w:p>
      <w:r xmlns:w="http://schemas.openxmlformats.org/wordprocessingml/2006/main">
        <w:t xml:space="preserve">Philippians 4:11-13 ليس اني اتكلم من جهة احتياج. فاني قد تعلمت ان اكون مكتفيا بما انا فيه. أنا أعرف أن أتضع وأعرف أن أستفضل: في كل مكان وفي كل شيء قد تدربت أن أشبع وأن أجوع، وأن أستفضل وأن أنقص. أستطيع كل شيء في المسيح الذي يقويني.</w:t>
      </w:r>
    </w:p>
    <w:p/>
    <w:p>
      <w:r xmlns:w="http://schemas.openxmlformats.org/wordprocessingml/2006/main">
        <w:t xml:space="preserve">1: جامعة 5: 10 من يحب الفضة لا يشبع من الفضة. ولا الذي يحب الوفرة مع الزيادة: هذا أيضا باطل.</w:t>
      </w:r>
    </w:p>
    <w:p/>
    <w:p>
      <w:r xmlns:w="http://schemas.openxmlformats.org/wordprocessingml/2006/main">
        <w:t xml:space="preserve">2: 1 تيموثاوس 6: 10 لأن محبة المال أصل لكل الشرور الذي إذ ابتغاه قوم ضلوا عن الإيمان وطعنوا أنفسهم بأوجاع كثيرة.</w:t>
      </w:r>
    </w:p>
    <w:p/>
    <w:p>
      <w:r xmlns:w="http://schemas.openxmlformats.org/wordprocessingml/2006/main">
        <w:t xml:space="preserve">جامعة 5: 11 اذا كثرت الخيرات كثر الذين ياكلونها واي خير لاصحابها غير النظر اليها بعيونهم.</w:t>
      </w:r>
    </w:p>
    <w:p/>
    <w:p>
      <w:r xmlns:w="http://schemas.openxmlformats.org/wordprocessingml/2006/main">
        <w:t xml:space="preserve">يتحدث هذا المقطع عن غرور الممتلكات الأرضية، إذ أن الذين يكتسبون ثروة أكثر لا يمكنهم إلا الاستمتاع برؤيتها فقط ولا شيء غير ذلك.</w:t>
      </w:r>
    </w:p>
    <w:p/>
    <w:p>
      <w:r xmlns:w="http://schemas.openxmlformats.org/wordprocessingml/2006/main">
        <w:t xml:space="preserve">1. قيمة القناعة</w:t>
      </w:r>
    </w:p>
    <w:p/>
    <w:p>
      <w:r xmlns:w="http://schemas.openxmlformats.org/wordprocessingml/2006/main">
        <w:t xml:space="preserve">2. العثور على الشبع من خلال محبة الله</w:t>
      </w:r>
    </w:p>
    <w:p/>
    <w:p>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2. العبرانيين 13: 5-6 اجعل حياتك خالية من محبة المال، واكتف بما لك، لأنه قال: لا أتركك ولا أتركك. لذلك يمكننا أن نقول بثقة: الرب معين لي. لن أخاف؛ ماذا يمكن أن يفعل الرجل لي؟</w:t>
      </w:r>
    </w:p>
    <w:p/>
    <w:p>
      <w:r xmlns:w="http://schemas.openxmlformats.org/wordprocessingml/2006/main">
        <w:t xml:space="preserve">جامعة 5: 12 نوم المشتغل حلو، إن أكل قليلا أو كثيرا، وكثرة الغني لا تسمح له بالنوم.</w:t>
      </w:r>
    </w:p>
    <w:p/>
    <w:p>
      <w:r xmlns:w="http://schemas.openxmlformats.org/wordprocessingml/2006/main">
        <w:t xml:space="preserve">نوم المجتهد منعش مهما كان لديه. ومع ذلك، فإن ثروة الأغنياء يمكن أن تمنعهم من الحصول على راحة جيدة أثناء الليل.</w:t>
      </w:r>
    </w:p>
    <w:p/>
    <w:p>
      <w:r xmlns:w="http://schemas.openxmlformats.org/wordprocessingml/2006/main">
        <w:t xml:space="preserve">1. القناعة في الرب: إيجاد السلام والراحة وسط الظروف الصعبة.</w:t>
      </w:r>
    </w:p>
    <w:p/>
    <w:p>
      <w:r xmlns:w="http://schemas.openxmlformats.org/wordprocessingml/2006/main">
        <w:t xml:space="preserve">2. العمل الجاد وجني ثماره: نعمة النوم المنعش بعد يوم من العمل الشاق.</w:t>
      </w:r>
    </w:p>
    <w:p/>
    <w:p>
      <w:r xmlns:w="http://schemas.openxmlformats.org/wordprocessingml/2006/main">
        <w:t xml:space="preserve">١. رسالة بولس إلى أهل فيلبي ٤: ١١ـ ١٣ـ ـ لا أقصد أنني أتحدث عن احتياج، لأنني تعلمت أن أكون راضيا في أي موقف. أعرف أن أتضع وأعرف أن أستفضل. لقد تعلمت، في كل الظروف، سر مواجهة الوفرة والجوع، والوفرة والحاجة. أستطيع كل شيء بالذي يقويني.</w:t>
      </w:r>
    </w:p>
    <w:p/>
    <w:p>
      <w:r xmlns:w="http://schemas.openxmlformats.org/wordprocessingml/2006/main">
        <w:t xml:space="preserve">2. مزمور 127: 2 ـ ـ باطل أن تقوم مبكرا وتتأخر في الراحة، وتأكل خبز التعب. لأنه يعطي لحبيبه النوم.</w:t>
      </w:r>
    </w:p>
    <w:p/>
    <w:p>
      <w:r xmlns:w="http://schemas.openxmlformats.org/wordprocessingml/2006/main">
        <w:t xml:space="preserve">جامعة 5: 13 هو الشر الشديد الذي رأيته تحت الشمس، وهو الثروة المحتفظ بها لأصحابها لضررهم.</w:t>
      </w:r>
    </w:p>
    <w:p/>
    <w:p>
      <w:r xmlns:w="http://schemas.openxmlformats.org/wordprocessingml/2006/main">
        <w:t xml:space="preserve">الثروات يمكن أن تكون عبئا على أصحابها إذا لم تستخدم بحكمة.</w:t>
      </w:r>
    </w:p>
    <w:p/>
    <w:p>
      <w:r xmlns:w="http://schemas.openxmlformats.org/wordprocessingml/2006/main">
        <w:t xml:space="preserve">1. خطر الثروات: مخاطر الجشع الجامح</w:t>
      </w:r>
    </w:p>
    <w:p/>
    <w:p>
      <w:r xmlns:w="http://schemas.openxmlformats.org/wordprocessingml/2006/main">
        <w:t xml:space="preserve">2. قيمة القناعة: كيف نكون راضين عما لدينا</w:t>
      </w:r>
    </w:p>
    <w:p/>
    <w:p>
      <w:r xmlns:w="http://schemas.openxmlformats.org/wordprocessingml/2006/main">
        <w:t xml:space="preserve">1. سفر الأمثال ١٨: ١١ ـ ـ "ثروة الغني مدينته الحصينة؛ وهلاك الفقراء فقرهم"</w:t>
      </w:r>
    </w:p>
    <w:p/>
    <w:p>
      <w:r xmlns:w="http://schemas.openxmlformats.org/wordprocessingml/2006/main">
        <w:t xml:space="preserve">2. لوقا 12: 15 - "فقال لهم: انظروا واحترزوا من الطمع، لأن حياة المرء ليست بكثرة الأشياء التي يملكها."</w:t>
      </w:r>
    </w:p>
    <w:p/>
    <w:p>
      <w:r xmlns:w="http://schemas.openxmlformats.org/wordprocessingml/2006/main">
        <w:t xml:space="preserve">Ecclesiastes 5:14 ولكن تلك الثروة هلكت بالتعب الرديء وولد ابنا وليس في يده شيء.</w:t>
      </w:r>
    </w:p>
    <w:p/>
    <w:p>
      <w:r xmlns:w="http://schemas.openxmlformats.org/wordprocessingml/2006/main">
        <w:t xml:space="preserve">يسلط هذا المقطع الضوء على الطبيعة المؤقتة للثروة، حيث يمكن أن يتم أخذها في لحظة بسبب سوء الحظ.</w:t>
      </w:r>
    </w:p>
    <w:p/>
    <w:p>
      <w:r xmlns:w="http://schemas.openxmlformats.org/wordprocessingml/2006/main">
        <w:t xml:space="preserve">1. "ما هو لك ليس لك: إدراك عدم ثبات الثروة"</w:t>
      </w:r>
    </w:p>
    <w:p/>
    <w:p>
      <w:r xmlns:w="http://schemas.openxmlformats.org/wordprocessingml/2006/main">
        <w:t xml:space="preserve">2. "عدم القدرة على التنبؤ بالحياة: التعلم من الكنيسة"</w:t>
      </w:r>
    </w:p>
    <w:p/>
    <w:p>
      <w:r xmlns:w="http://schemas.openxmlformats.org/wordprocessingml/2006/main">
        <w:t xml:space="preserve">1. مزمور 39: 6 نحن مجرد ظلال متحركة، وكل اندفاعاتنا المزدحمة تنتهي بلا شيء.</w:t>
      </w:r>
    </w:p>
    <w:p/>
    <w:p>
      <w:r xmlns:w="http://schemas.openxmlformats.org/wordprocessingml/2006/main">
        <w:t xml:space="preserve">2. يعقوب 4: 14 لماذا، أنت لا تعرف حتى ما سيحدث غدًا. ماهي حياتك؟ أنت ضباب يظهر قليلا ثم يضمحل.</w:t>
      </w:r>
    </w:p>
    <w:p/>
    <w:p>
      <w:r xmlns:w="http://schemas.openxmlformats.org/wordprocessingml/2006/main">
        <w:t xml:space="preserve">جامعة 5: 15 كما خرج من بطن أمه عريانا يرجع ذاهبا كما جاء ولا يأخذ شيئا من تعبه فيذهب به في يده.</w:t>
      </w:r>
    </w:p>
    <w:p/>
    <w:p>
      <w:r xmlns:w="http://schemas.openxmlformats.org/wordprocessingml/2006/main">
        <w:t xml:space="preserve">يؤكد هذا المقطع على أن جميع ممتلكاتنا سوف نتركها وراءنا عندما نموت، وأنه لا ينبغي لنا أن نتعلق بشكل مفرط بالممتلكات المادية.</w:t>
      </w:r>
    </w:p>
    <w:p/>
    <w:p>
      <w:r xmlns:w="http://schemas.openxmlformats.org/wordprocessingml/2006/main">
        <w:t xml:space="preserve">1. عدم جدوى الممتلكات المادية</w:t>
      </w:r>
    </w:p>
    <w:p/>
    <w:p>
      <w:r xmlns:w="http://schemas.openxmlformats.org/wordprocessingml/2006/main">
        <w:t xml:space="preserve">2. العثور على معنى أبعد من المادة</w:t>
      </w:r>
    </w:p>
    <w:p/>
    <w:p>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2. لوقا 12: 15 احذروا واحترزوا من كل طمع، لأن حياة المرء ليست بكثرة ممتلكاته.</w:t>
      </w:r>
    </w:p>
    <w:p/>
    <w:p>
      <w:r xmlns:w="http://schemas.openxmlformats.org/wordprocessingml/2006/main">
        <w:t xml:space="preserve">جامعة 5: 16 وهذا ايضا شر فادح انه كما جاء هكذا يذهب واي منفعة للذي تعب للريح.</w:t>
      </w:r>
    </w:p>
    <w:p/>
    <w:p>
      <w:r xmlns:w="http://schemas.openxmlformats.org/wordprocessingml/2006/main">
        <w:t xml:space="preserve">يحذر سليمان من التعب من أجل الوقتي والزائل، إذ لا شيء يمكن أن ينزع منا، والله وحده يستطيع أن يعطينا أجرًا أبديًا.</w:t>
      </w:r>
    </w:p>
    <w:p/>
    <w:p>
      <w:r xmlns:w="http://schemas.openxmlformats.org/wordprocessingml/2006/main">
        <w:t xml:space="preserve">1. "غرور الحياة: الكدح من أجل الريح"</w:t>
      </w:r>
    </w:p>
    <w:p/>
    <w:p>
      <w:r xmlns:w="http://schemas.openxmlformats.org/wordprocessingml/2006/main">
        <w:t xml:space="preserve">2. "زوال الحياة: الاستثمار في الأبدية"</w:t>
      </w:r>
    </w:p>
    <w:p/>
    <w:p>
      <w:r xmlns:w="http://schemas.openxmlformats.org/wordprocessingml/2006/main">
        <w:t xml:space="preserve">1. يعقوب 4: 14 "إذ لا تعلمون ما يكون في الغد. فما هي حياتكم؟ إنه بخار يظهر قليلاً ثم يضمحل."</w:t>
      </w:r>
    </w:p>
    <w:p/>
    <w:p>
      <w:r xmlns:w="http://schemas.openxmlformats.org/wordprocessingml/2006/main">
        <w:t xml:space="preserve">2. 1 تيموثاوس 6: 7 "لأننا لم ندخل هذا العالم بشيء، وواضح أننا لا نقدر أن نخرج منه بشيء".</w:t>
      </w:r>
    </w:p>
    <w:p/>
    <w:p>
      <w:r xmlns:w="http://schemas.openxmlformats.org/wordprocessingml/2006/main">
        <w:t xml:space="preserve">جامعة 5:17 ويأكل أيضا كل أيامه في الظلمة وله حزن شديد وغضب بسبب مرضه.</w:t>
      </w:r>
    </w:p>
    <w:p/>
    <w:p>
      <w:r xmlns:w="http://schemas.openxmlformats.org/wordprocessingml/2006/main">
        <w:t xml:space="preserve">يتحدث المقطع عن حياة مليئة بالظلام والحزن والغضب بسبب المرض.</w:t>
      </w:r>
    </w:p>
    <w:p/>
    <w:p>
      <w:r xmlns:w="http://schemas.openxmlformats.org/wordprocessingml/2006/main">
        <w:t xml:space="preserve">1. نعمة الله الشافية في أوقات الظلمة</w:t>
      </w:r>
    </w:p>
    <w:p/>
    <w:p>
      <w:r xmlns:w="http://schemas.openxmlformats.org/wordprocessingml/2006/main">
        <w:t xml:space="preserve">2. إيجاد القوة في المعاناة</w:t>
      </w:r>
    </w:p>
    <w:p/>
    <w:p>
      <w:r xmlns:w="http://schemas.openxmlformats.org/wordprocessingml/2006/main">
        <w:t xml:space="preserve">1. اشعياء 53: 4-5 حقا لقد حمل احزاننا وحمل اوجاعنا. ونحن حسبناه مصابا مضروبا من الله ومذلولا. لكنه طُعن لأجل معاصينا. انسحق لأجل آثامنا. عليه كان التأديب الذي جلب لنا السلام، وبجراحه شُفينا.</w:t>
      </w:r>
    </w:p>
    <w:p/>
    <w:p>
      <w:r xmlns:w="http://schemas.openxmlformats.org/wordprocessingml/2006/main">
        <w:t xml:space="preserve">2. يعقوب 5: 13-15 هل أحد بينكم يتألم؟ دعه يصلي. هل هناك أحد مبتهج؟ دعه يغني الحمد. هو أحد بينكم المرضى؟ فليدع شيوخ الكنيسة فيصلوا عليه ويدهنوه بالزيت باسم الرب. وصلاة الإيمان تشفي المريض والرب يقيمه. وإذا ارتكب ذنبا يغفر له.</w:t>
      </w:r>
    </w:p>
    <w:p/>
    <w:p>
      <w:r xmlns:w="http://schemas.openxmlformats.org/wordprocessingml/2006/main">
        <w:t xml:space="preserve">جامعة 5: 18 هوذا ما رأيت انه جيد وحسن للإنسان أن يأكل ويشرب ويستفيد من خير كل تعبه الذي يتعبه تحت الشمس كل أيام حياته التي يعطيه إياها الله : لأنه نصيبه.</w:t>
      </w:r>
    </w:p>
    <w:p/>
    <w:p>
      <w:r xmlns:w="http://schemas.openxmlformats.org/wordprocessingml/2006/main">
        <w:t xml:space="preserve">يؤكد هذا المقطع على أهمية التمتع بخيرات عملنا، كما أعطانا الله إياها.</w:t>
      </w:r>
    </w:p>
    <w:p/>
    <w:p>
      <w:r xmlns:w="http://schemas.openxmlformats.org/wordprocessingml/2006/main">
        <w:t xml:space="preserve">1. استمتع بالعطايا التي أعطاها الله لك</w:t>
      </w:r>
    </w:p>
    <w:p/>
    <w:p>
      <w:r xmlns:w="http://schemas.openxmlformats.org/wordprocessingml/2006/main">
        <w:t xml:space="preserve">2. خذ وقتًا لتقدير العمل الذي قمت به</w:t>
      </w:r>
    </w:p>
    <w:p/>
    <w:p>
      <w:r xmlns:w="http://schemas.openxmlformats.org/wordprocessingml/2006/main">
        <w:t xml:space="preserve">١. رسالة بولس إلى أهل فيلبي ٤: ١١ـ ١٣ـ ـ لا أقصد أنني أتحدث عن احتياج، لأنني تعلمت أن أكون راضيا في أي موقف. أعرف أن أتضع وأعرف أن أستفضل. لقد تعلمت، في كل الظروف، سر مواجهة الوفرة والجوع، والوفرة والحاجة.</w:t>
      </w:r>
    </w:p>
    <w:p/>
    <w:p>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 انظروا إلى طيور السماء: إنها لا تزرع ولا تحصد ولا تجمع إلى مخازن، وأبوكم السماوي يقوتها. ألستم أفضل منهم؟...</w:t>
      </w:r>
    </w:p>
    <w:p/>
    <w:p>
      <w:r xmlns:w="http://schemas.openxmlformats.org/wordprocessingml/2006/main">
        <w:t xml:space="preserve">جامعة 5: 19 وكل انسان اعطاه الله غنى وثروة وسلطه على ان يأكل منها ويأخذ نصيبه ويبتهج في تعبه. هذه هي عطية الله.</w:t>
      </w:r>
    </w:p>
    <w:p/>
    <w:p>
      <w:r xmlns:w="http://schemas.openxmlformats.org/wordprocessingml/2006/main">
        <w:t xml:space="preserve">يباركنا الله بالغنى والقوة والفرح، وهذه البركات هي عطايا منه.</w:t>
      </w:r>
    </w:p>
    <w:p/>
    <w:p>
      <w:r xmlns:w="http://schemas.openxmlformats.org/wordprocessingml/2006/main">
        <w:t xml:space="preserve">: عطايا الله من الثروة والقوة والفرح</w:t>
      </w:r>
    </w:p>
    <w:p/>
    <w:p>
      <w:r xmlns:w="http://schemas.openxmlformats.org/wordprocessingml/2006/main">
        <w:t xml:space="preserve">: العيش حياة الامتنان</w:t>
      </w:r>
    </w:p>
    <w:p/>
    <w:p>
      <w:r xmlns:w="http://schemas.openxmlformats.org/wordprocessingml/2006/main">
        <w:t xml:space="preserve">تثنية 8: 17-18 - واذكر الرب إلهك لأنه هو الذي يعطيك قوة لتكتسب الثروة لكي يفي بعهده الذي أقسم لآبائك كما في هذا اليوم.</w:t>
      </w:r>
    </w:p>
    <w:p/>
    <w:p>
      <w:r xmlns:w="http://schemas.openxmlformats.org/wordprocessingml/2006/main">
        <w:t xml:space="preserve">يعقوب ١: ١٧ ـ ـ كل عطية صالحة وكل موهبة تامة هي من فوق، نازلة من عند أبي الأنوار الذي ليس عنده تغيير ولا ظل تغيير.</w:t>
      </w:r>
    </w:p>
    <w:p/>
    <w:p>
      <w:r xmlns:w="http://schemas.openxmlformats.org/wordprocessingml/2006/main">
        <w:t xml:space="preserve">Ecclesiastes 5:20 20 لانه لا يذكر ايام حياته كثيرا. لأن الله يستجيب له بفرح قلبه.</w:t>
      </w:r>
    </w:p>
    <w:p/>
    <w:p>
      <w:r xmlns:w="http://schemas.openxmlformats.org/wordprocessingml/2006/main">
        <w:t xml:space="preserve">أيام حياة الإنسان عابرة، والله يفرح من يذكره.</w:t>
      </w:r>
    </w:p>
    <w:p/>
    <w:p>
      <w:r xmlns:w="http://schemas.openxmlformats.org/wordprocessingml/2006/main">
        <w:t xml:space="preserve">1: استفد من وقتك إلى أقصى حد: ذكر الله في الحياة</w:t>
      </w:r>
    </w:p>
    <w:p/>
    <w:p>
      <w:r xmlns:w="http://schemas.openxmlformats.org/wordprocessingml/2006/main">
        <w:t xml:space="preserve">2: الفرح بحضور الرب: إيجاد الرضا في الحياة</w:t>
      </w:r>
    </w:p>
    <w:p/>
    <w:p>
      <w:r xmlns:w="http://schemas.openxmlformats.org/wordprocessingml/2006/main">
        <w:t xml:space="preserve">١: مزمور ٩٠: ١٢ ـ ـ فعلمنا أن نحصي أيامنا، حتى نوجه قلوبنا إلى الحكمة.</w:t>
      </w:r>
    </w:p>
    <w:p/>
    <w:p>
      <w:r xmlns:w="http://schemas.openxmlformats.org/wordprocessingml/2006/main">
        <w:t xml:space="preserve">2: يعقوب 4: 13-14 ـ ـ هلموا الآن أيها القائلون، نذهب اليوم أو غدا إلى مدينة كذا وكذا ونصرف هناك سنة ونتاجر ونربح، ولكنكم لا تعلمون ما يأتي به الغد. ماهي حياتك؟ فإنك غشاوة تظهر قليلا ثم تضمحل.</w:t>
      </w:r>
    </w:p>
    <w:p/>
    <w:p>
      <w:r xmlns:w="http://schemas.openxmlformats.org/wordprocessingml/2006/main">
        <w:t xml:space="preserve">يستكشف الفصل السادس من سفر الجامعة موضوع القيود والشكوك في الوجود البشري، ويسلط الضوء على عدم جدوى السعي وراء الثروة والممتلكات دون العثور على الرضا الحقيقي.</w:t>
      </w:r>
    </w:p>
    <w:p/>
    <w:p>
      <w:r xmlns:w="http://schemas.openxmlformats.org/wordprocessingml/2006/main">
        <w:t xml:space="preserve">الفقرة الأولى: يبدأ الفصل بتقديم سيناريو ينعم فيه الإنسان بالمال والممتلكات والأولاد الكثيرين لكنه لا يستطيع الاستمتاع بهم. ويشير الواعظ إلى أن مثل هذا الشخص ليس أفضل حالاً من شخص لم يوجد قط (جامعة 6: 1-3).</w:t>
      </w:r>
    </w:p>
    <w:p/>
    <w:p>
      <w:r xmlns:w="http://schemas.openxmlformats.org/wordprocessingml/2006/main">
        <w:t xml:space="preserve">الفقرة الثانية: يتأمل الواعظ في حتمية الموت وكيف أنه يجعل مساعي الحياة بلا معنى في النهاية. ويلاحظ أن الناس غالباً ما يسعون للحصول على المزيد دون أن يجدوا الرضا، وتبقى رغباتهم غير مُشبَعة (جامعة 6: 4-9).</w:t>
      </w:r>
    </w:p>
    <w:p/>
    <w:p>
      <w:r xmlns:w="http://schemas.openxmlformats.org/wordprocessingml/2006/main">
        <w:t xml:space="preserve">الفقرة الثالثة: يتأمل الواعظ في دور القدر أو العناية الإلهية في تشكيل حياة المرء. وهو يعترف بأن سيطرة البشر على ظروفهم محدودة ولا يمكنهم فهم طرق الله بشكل كامل. وينصح بأن يجد المرء الفرح فيما أُعطي له بدلاً من السعي المستمر للحصول على المزيد (جامعة 6: 10-12).</w:t>
      </w:r>
    </w:p>
    <w:p/>
    <w:p>
      <w:r xmlns:w="http://schemas.openxmlformats.org/wordprocessingml/2006/main">
        <w:t xml:space="preserve">في ملخص،</w:t>
      </w:r>
    </w:p>
    <w:p>
      <w:r xmlns:w="http://schemas.openxmlformats.org/wordprocessingml/2006/main">
        <w:t xml:space="preserve">يتعمق في سفر الجامعة الفصل السادس</w:t>
      </w:r>
    </w:p>
    <w:p>
      <w:r xmlns:w="http://schemas.openxmlformats.org/wordprocessingml/2006/main">
        <w:t xml:space="preserve">القيود والشكوك المرتبطة بالوجود الإنساني،</w:t>
      </w:r>
    </w:p>
    <w:p>
      <w:r xmlns:w="http://schemas.openxmlformats.org/wordprocessingml/2006/main">
        <w:t xml:space="preserve">تسليط الضوء على العبث الموجود في السعي وراء الثروة دون رضا حقيقي.</w:t>
      </w:r>
    </w:p>
    <w:p/>
    <w:p>
      <w:r xmlns:w="http://schemas.openxmlformats.org/wordprocessingml/2006/main">
        <w:t xml:space="preserve">تقديم سيناريو حيث فشل امتلاك الثروة والممتلكات مع العديد من الأطفال في جلب المتعة.</w:t>
      </w:r>
    </w:p>
    <w:p>
      <w:r xmlns:w="http://schemas.openxmlformats.org/wordprocessingml/2006/main">
        <w:t xml:space="preserve">مما يشير إلى قلة الميزة التي يتمتع بها مثل هذا الفرد مقارنة بشخص لم يكن موجودًا على الإطلاق.</w:t>
      </w:r>
    </w:p>
    <w:p>
      <w:r xmlns:w="http://schemas.openxmlformats.org/wordprocessingml/2006/main">
        <w:t xml:space="preserve">التفكير في الحتمية المرتبطة بالموت مع إدراك اللامعنى الموجود في مساعي الحياة.</w:t>
      </w:r>
    </w:p>
    <w:p>
      <w:r xmlns:w="http://schemas.openxmlformats.org/wordprocessingml/2006/main">
        <w:t xml:space="preserve">ملاحظة ميل الإنسان إلى السعي المستمر للحصول على المزيد دون أن يجد الرضا أو الرضا.</w:t>
      </w:r>
    </w:p>
    <w:p>
      <w:r xmlns:w="http://schemas.openxmlformats.org/wordprocessingml/2006/main">
        <w:t xml:space="preserve">التأمل في الدور الذي يلعبه القدر أو العناية الإلهية في تشكيل حياة المرء.</w:t>
      </w:r>
    </w:p>
    <w:p>
      <w:r xmlns:w="http://schemas.openxmlformats.org/wordprocessingml/2006/main">
        <w:t xml:space="preserve">الاعتراف بالسيطرة المحدودة على الظروف إلى جانب عدم القدرة على الفهم الكامل لطرق الله.</w:t>
      </w:r>
    </w:p>
    <w:p>
      <w:r xmlns:w="http://schemas.openxmlformats.org/wordprocessingml/2006/main">
        <w:t xml:space="preserve">تُعطى أهمية النصيحة لإيجاد الفرح في البركات المتلقاة بدلاً من السعي المستمر لتحقيق مكاسب مادية إضافية أو رغبات لم تتحقق.</w:t>
      </w:r>
    </w:p>
    <w:p>
      <w:r xmlns:w="http://schemas.openxmlformats.org/wordprocessingml/2006/main">
        <w:t xml:space="preserve">تقديم رؤى حول التعرف على القيود المتأصلة في الوجود البشري مع التأكيد على أهمية الرضا والامتنان لما تم تقديمه للفرد. بالإضافة إلى ذلك، الاعتراف بالغموض المحيط بالعناية الإلهية مع التحذير من السعي الدؤوب لتحقيق الإنجازات الدنيوية كوسيلة لتحقيق الإنجاز الدائم.</w:t>
      </w:r>
    </w:p>
    <w:p/>
    <w:p>
      <w:r xmlns:w="http://schemas.openxmlformats.org/wordprocessingml/2006/main">
        <w:t xml:space="preserve">جامعة 6: 1 يوجد الشر الذي رأيته تحت الشمس وهو شائع بين الناس.</w:t>
      </w:r>
    </w:p>
    <w:p/>
    <w:p>
      <w:r xmlns:w="http://schemas.openxmlformats.org/wordprocessingml/2006/main">
        <w:t xml:space="preserve">الحياة بلا هدف هي مشكلة شائعة بين الرجال.</w:t>
      </w:r>
    </w:p>
    <w:p/>
    <w:p>
      <w:r xmlns:w="http://schemas.openxmlformats.org/wordprocessingml/2006/main">
        <w:t xml:space="preserve">1: حقق غرض حياتك من خلال خدمة الله</w:t>
      </w:r>
    </w:p>
    <w:p/>
    <w:p>
      <w:r xmlns:w="http://schemas.openxmlformats.org/wordprocessingml/2006/main">
        <w:t xml:space="preserve">2: لماذا الحياة ذات المغزى أفضل من الثروة</w:t>
      </w:r>
    </w:p>
    <w:p/>
    <w:p>
      <w:r xmlns:w="http://schemas.openxmlformats.org/wordprocessingml/2006/main">
        <w:t xml:space="preserve">١: متى ٦: ٣٣ ـ ـ ولكن اطلبوا أولا ملكوته وبره، وهذه كلها ستعطى لكم أيضا.</w:t>
      </w:r>
    </w:p>
    <w:p/>
    <w:p>
      <w:r xmlns:w="http://schemas.openxmlformats.org/wordprocessingml/2006/main">
        <w:t xml:space="preserve">٢: مزمور ٩٠: ١٢ ـ ـ علمنا أن نحصي أيامنا، لكي نكتسب قلب حكمة.</w:t>
      </w:r>
    </w:p>
    <w:p/>
    <w:p>
      <w:r xmlns:w="http://schemas.openxmlformats.org/wordprocessingml/2006/main">
        <w:t xml:space="preserve">جامعة 6: 2 رجل اعطاه الله غنى وثروة وكرامة ولا يعوز لنفسه شيئا من كل ما تشتهيه ولم يعطيه الله سلطانا على ان يأكل منه بل يأكله غريب.هذا هو الغرور، وهو داء خبيث.</w:t>
      </w:r>
    </w:p>
    <w:p/>
    <w:p>
      <w:r xmlns:w="http://schemas.openxmlformats.org/wordprocessingml/2006/main">
        <w:t xml:space="preserve">قد يمنح الله شخصًا كل الثروات المادية والكرامات التي قد يرغب فيها، ولكن إذا افتقر إلى القدرة على الاستمتاع بها، فإن كل ذلك يذهب سدى ولا يجلب سوى الحزن.</w:t>
      </w:r>
    </w:p>
    <w:p/>
    <w:p>
      <w:r xmlns:w="http://schemas.openxmlformats.org/wordprocessingml/2006/main">
        <w:t xml:space="preserve">1. عطايا الله: اعتز بالبركات في حياتك</w:t>
      </w:r>
    </w:p>
    <w:p/>
    <w:p>
      <w:r xmlns:w="http://schemas.openxmlformats.org/wordprocessingml/2006/main">
        <w:t xml:space="preserve">2. غرور الثروة: الاستمتاع بما لدينا</w:t>
      </w:r>
    </w:p>
    <w:p/>
    <w:p>
      <w:r xmlns:w="http://schemas.openxmlformats.org/wordprocessingml/2006/main">
        <w:t xml:space="preserve">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2. سفر الأمثال ٣٠: ٨ ـ ـ أبعد عني الباطل والكذب: لا تعطني فقرا ولا غنى؛ أطعمني من الطعام المناسب لي.</w:t>
      </w:r>
    </w:p>
    <w:p/>
    <w:p>
      <w:r xmlns:w="http://schemas.openxmlformats.org/wordprocessingml/2006/main">
        <w:t xml:space="preserve">جامعة 6: 3 إذا ولد رجل مئة وعاش سنين كثيرة حتى تكثر أيام سنيه ولا تمتلئ نفسه من الخير وأيضا لا يكون له دفن. أقول: السقط خير منه.</w:t>
      </w:r>
    </w:p>
    <w:p/>
    <w:p>
      <w:r xmlns:w="http://schemas.openxmlformats.org/wordprocessingml/2006/main">
        <w:t xml:space="preserve">يتحدث هذا المقطع عن حقيقة أن ولادة طفل واحد في وقت غير مناسب أفضل من إنجاب العديد من الأطفال وعدم التمتع بحياة كاملة.</w:t>
      </w:r>
    </w:p>
    <w:p/>
    <w:p>
      <w:r xmlns:w="http://schemas.openxmlformats.org/wordprocessingml/2006/main">
        <w:t xml:space="preserve">1. حياة مليئة بالإنجاز: الاستفادة القصوى من وقتنا على الأرض</w:t>
      </w:r>
    </w:p>
    <w:p/>
    <w:p>
      <w:r xmlns:w="http://schemas.openxmlformats.org/wordprocessingml/2006/main">
        <w:t xml:space="preserve">2. نعمة الرغبات التي لم تتحقق: إيجاد الراحة في معرفة أننا لسنا مسيطرين</w:t>
      </w:r>
    </w:p>
    <w:p/>
    <w:p>
      <w:r xmlns:w="http://schemas.openxmlformats.org/wordprocessingml/2006/main">
        <w:t xml:space="preserve">١. رسالة بولس إلى أهل فيلبي ٤: ١١ـ ١٣ـ ـ لا أقصد أنني أتحدث عن احتياج، لأنني تعلمت أن أكون راضيا في أي موقف. أعرف أن أتضع وأعرف أن أستفضل. لقد تعلمت، في كل الظروف، سر مواجهة الوفرة والجوع، والوفرة والحاجة.</w:t>
      </w:r>
    </w:p>
    <w:p/>
    <w:p>
      <w:r xmlns:w="http://schemas.openxmlformats.org/wordprocessingml/2006/main">
        <w:t xml:space="preserve">٢. سفر الجامعة ٣: ١ـ ٨ ـ ـ لكل شيء زمان، ولكل أمر تحت السماء وقت: للولادة وقت، وللموت وقت؛ للغرس وقت ولقلع المغروس وقت. للقتل وقت وللشفاء وقت. للهدم وقت وللبناء وقت. للبكاء وقت وللضحك وقت. زمن حدادا، والوقت في الرقص؛ لتفريق الحجارة وقت ولجمع الحجارة وقت. للمعانقة وقت، وللامتناع عن المعانقة وقت؛ للسعي وقت وللخسارة وقت. للحفظ وقت وللطرح وقت.</w:t>
      </w:r>
    </w:p>
    <w:p/>
    <w:p>
      <w:r xmlns:w="http://schemas.openxmlformats.org/wordprocessingml/2006/main">
        <w:t xml:space="preserve">جامعة 6: 4 لأنه يأتي بالباطل ويخرج في الظلمة ويغطى اسمه بالظلمة.</w:t>
      </w:r>
    </w:p>
    <w:p/>
    <w:p>
      <w:r xmlns:w="http://schemas.openxmlformats.org/wordprocessingml/2006/main">
        <w:t xml:space="preserve">يتحدث الواعظ في سفر الجامعة عن إنسان يأتي إلى العالم بالباطل ويخرج في الظلمة ومنسيًا اسمه.</w:t>
      </w:r>
    </w:p>
    <w:p/>
    <w:p>
      <w:r xmlns:w="http://schemas.openxmlformats.org/wordprocessingml/2006/main">
        <w:t xml:space="preserve">1. اختفاء الغرور</w:t>
      </w:r>
    </w:p>
    <w:p/>
    <w:p>
      <w:r xmlns:w="http://schemas.openxmlformats.org/wordprocessingml/2006/main">
        <w:t xml:space="preserve">2. عدم ثبات الحياة</w:t>
      </w:r>
    </w:p>
    <w:p/>
    <w:p>
      <w:r xmlns:w="http://schemas.openxmlformats.org/wordprocessingml/2006/main">
        <w:t xml:space="preserve">1. مزمور 39: 4-5 يا رب، ذكرني كم سيكون وقتي على الأرض قصيرًا. ذكرني أن حياتي مثل نسمة الهواء. حياة الإنسان كالظل الذي يختفي بسرعة.</w:t>
      </w:r>
    </w:p>
    <w:p/>
    <w:p>
      <w:r xmlns:w="http://schemas.openxmlformats.org/wordprocessingml/2006/main">
        <w:t xml:space="preserve">2. إشعياء 40: 6-8 صوت يقول اهتفوا! فقلت ماذا يجب أن أصرخ؟ اصرخ أن الناس مثل العشب. جمالهم يتلاشى بسرعة مثل الزهرة في الحقل. ييبس العشب ويذبل الزهر عندما هبت عليهم نفخة الرب. حياة الناس مثل العشب. إنهم يزدهرون مثل زهرة في الحقل. ولكن عندما تمر عليهم الريح، يذهبون وكأنهم لم يكونوا موجودين من قبل.</w:t>
      </w:r>
    </w:p>
    <w:p/>
    <w:p>
      <w:r xmlns:w="http://schemas.openxmlformats.org/wordprocessingml/2006/main">
        <w:t xml:space="preserve">Ecclesiastes 6:5 5 وأيضا لم ير الشمس ولم يعرف شيئا. هذا له راحة أكثر من ذاك.</w:t>
      </w:r>
    </w:p>
    <w:p/>
    <w:p>
      <w:r xmlns:w="http://schemas.openxmlformats.org/wordprocessingml/2006/main">
        <w:t xml:space="preserve">تتحدث هذه الآية عن قلة علم ووعي من مات، وتشير إلى أن راحة الإنسان أعظم من الذي هو على قيد الحياة.</w:t>
      </w:r>
    </w:p>
    <w:p/>
    <w:p>
      <w:r xmlns:w="http://schemas.openxmlformats.org/wordprocessingml/2006/main">
        <w:t xml:space="preserve">1. راحة الموت – فهم واحتضان الراحة النهائية التي نتلقاها في الموت.</w:t>
      </w:r>
    </w:p>
    <w:p/>
    <w:p>
      <w:r xmlns:w="http://schemas.openxmlformats.org/wordprocessingml/2006/main">
        <w:t xml:space="preserve">2. حكمة الرب - تقدير خطة الله لنا كما كشفت عنها سفر الجامعة 6: 5.</w:t>
      </w:r>
    </w:p>
    <w:p/>
    <w:p>
      <w:r xmlns:w="http://schemas.openxmlformats.org/wordprocessingml/2006/main">
        <w:t xml:space="preserve">١. مزمور ١١٦: ١٥ ـ ـ عزيز في عيني الرب موت قديسيه.</w:t>
      </w:r>
    </w:p>
    <w:p/>
    <w:p>
      <w:r xmlns:w="http://schemas.openxmlformats.org/wordprocessingml/2006/main">
        <w:t xml:space="preserve">٢. سفر أشعياء ٥٧: ١ـ ٢ـ ـ هلك الصديقون، ولا أحد يأخذ ذلك على محمل الجد؛ يُؤخذ الأتقياء ولا يفهم أحد أن الصديقين يُؤخذون ليخلصوا من الشر.</w:t>
      </w:r>
    </w:p>
    <w:p/>
    <w:p>
      <w:r xmlns:w="http://schemas.openxmlformats.org/wordprocessingml/2006/main">
        <w:t xml:space="preserve">جامعة 6: 6 وان عاش الف سنة مضاعفة ولم ير خيرا أليس الى مكان واحد يذهب الجميع؟</w:t>
      </w:r>
    </w:p>
    <w:p/>
    <w:p>
      <w:r xmlns:w="http://schemas.openxmlformats.org/wordprocessingml/2006/main">
        <w:t xml:space="preserve">لا يمكن للإنسان أن يشعر بأي فرحة أو رضا دائم في الحياة، مهما طال عمره.</w:t>
      </w:r>
    </w:p>
    <w:p/>
    <w:p>
      <w:r xmlns:w="http://schemas.openxmlformats.org/wordprocessingml/2006/main">
        <w:t xml:space="preserve">1. الحياة عابرة وغير مؤكدة – استفد منها إلى أقصى حد.</w:t>
      </w:r>
    </w:p>
    <w:p/>
    <w:p>
      <w:r xmlns:w="http://schemas.openxmlformats.org/wordprocessingml/2006/main">
        <w:t xml:space="preserve">2. للعثور على الفرح والرضا الحقيقيين، انظر إلى ما هو أبعد من الوقت.</w:t>
      </w:r>
    </w:p>
    <w:p/>
    <w:p>
      <w:r xmlns:w="http://schemas.openxmlformats.org/wordprocessingml/2006/main">
        <w:t xml:space="preserve">1. رومية 8: 18-25 رجاء المجد الأبدي.</w:t>
      </w:r>
    </w:p>
    <w:p/>
    <w:p>
      <w:r xmlns:w="http://schemas.openxmlformats.org/wordprocessingml/2006/main">
        <w:t xml:space="preserve">2. فيلبي 4: 4-13 الرضا في أي ظرف من الظروف.</w:t>
      </w:r>
    </w:p>
    <w:p/>
    <w:p>
      <w:r xmlns:w="http://schemas.openxmlformats.org/wordprocessingml/2006/main">
        <w:t xml:space="preserve">Ecclesiastes 6:7 7 كل تعب الانسان لفمه والشهوة لا تشبع.</w:t>
      </w:r>
    </w:p>
    <w:p/>
    <w:p>
      <w:r xmlns:w="http://schemas.openxmlformats.org/wordprocessingml/2006/main">
        <w:t xml:space="preserve">إن الهدف من عمل الإنسان هو توفير القوت، إلا أن شهيته لا يتم إشباعها بالكامل أبدًا.</w:t>
      </w:r>
    </w:p>
    <w:p/>
    <w:p>
      <w:r xmlns:w="http://schemas.openxmlformats.org/wordprocessingml/2006/main">
        <w:t xml:space="preserve">1. الشهية التي لا تشبع: تعلم القناعة في وسط الرغبة</w:t>
      </w:r>
    </w:p>
    <w:p/>
    <w:p>
      <w:r xmlns:w="http://schemas.openxmlformats.org/wordprocessingml/2006/main">
        <w:t xml:space="preserve">2. الرضا من خلال الله: تعلم الاعتماد على الرب لتحقيق الإنجاز</w:t>
      </w:r>
    </w:p>
    <w:p/>
    <w:p>
      <w:r xmlns:w="http://schemas.openxmlformats.org/wordprocessingml/2006/main">
        <w:t xml:space="preserve">1. فيلبي 4: 11-13 "ليس أنني أتكلم عن احتياج، لأني تعلمت أن أكون مكتفيا في كل حالة. أعرف أن أتضع، وأعرف أن أستفضل. في كل شيء وفي كل شيء" وفي كل ظرف تعلمت سر مواجهة الكثرة والجوع، والوفرة والحاجة.</w:t>
      </w:r>
    </w:p>
    <w:p/>
    <w:p>
      <w:r xmlns:w="http://schemas.openxmlformats.org/wordprocessingml/2006/main">
        <w:t xml:space="preserve">2. متى 6: 33-34 "لكن اطلبوا أولاً ملكوت الله وبره، وهذه كلها تزاد لكم. فلا تهتموا للغد، لأن الغد يهتم بما لنفسه. يكفي اليوم". هي مشكلة خاصة بها."</w:t>
      </w:r>
    </w:p>
    <w:p/>
    <w:p>
      <w:r xmlns:w="http://schemas.openxmlformats.org/wordprocessingml/2006/main">
        <w:t xml:space="preserve">جامعة 6: 8لانه ماذا للحكيم اكثر من الجاهل؟ ماذا للفقير الذي يعرف المشي أمام الأحياء؟</w:t>
      </w:r>
    </w:p>
    <w:p/>
    <w:p>
      <w:r xmlns:w="http://schemas.openxmlformats.org/wordprocessingml/2006/main">
        <w:t xml:space="preserve">الحكماء والفقراء كلاهما لهما نفس النتيجة النهائية، وبالتالي فإن الحياة لا معنى لها.</w:t>
      </w:r>
    </w:p>
    <w:p/>
    <w:p>
      <w:r xmlns:w="http://schemas.openxmlformats.org/wordprocessingml/2006/main">
        <w:t xml:space="preserve">1: جميعنا لدينا نفس النتيجة النهائية، بغض النظر عن مدى حكمتنا ونجاحنا، لذلك يجب أن نركز على الحاضر ونستمتع بالحياة قدر استطاعتنا.</w:t>
      </w:r>
    </w:p>
    <w:p/>
    <w:p>
      <w:r xmlns:w="http://schemas.openxmlformats.org/wordprocessingml/2006/main">
        <w:t xml:space="preserve">2: لا ينبغي لنا أن نفتخر كثيراً بحكمتنا وإنجازاتنا، لأنها تؤدي في النهاية إلى نفس النتيجة التي يؤدي إليها الأشخاص الأقل نجاحاً.</w:t>
      </w:r>
    </w:p>
    <w:p/>
    <w:p>
      <w:r xmlns:w="http://schemas.openxmlformats.org/wordprocessingml/2006/main">
        <w:t xml:space="preserve">1: يعقوب 4: 13-14 هلم الآن أيها القائلون: نذهب اليوم أو غدا إلى هذه المدينة ونقيم هناك سنة واحدة ونشتري ونبيع ونربح، 14 إذ أنكم لا تعلمون ما هو يكون في الغد. لما هي حياتك؟ وهو بخار يظهر قليلا ثم يضمحل.</w:t>
      </w:r>
    </w:p>
    <w:p/>
    <w:p>
      <w:r xmlns:w="http://schemas.openxmlformats.org/wordprocessingml/2006/main">
        <w:t xml:space="preserve">2: فيلبي 4: 6-7 لا تهتموا بشيء؛ بل في كل شيء بالصلاة والدعاء مع الشكر لتعلم طلباتكم لدى الله. 7 وسلام الله الذي يفوق كل عقل يحفظ قلوبكم وأذهانكم في المسيح يسوع.</w:t>
      </w:r>
    </w:p>
    <w:p/>
    <w:p>
      <w:r xmlns:w="http://schemas.openxmlformats.org/wordprocessingml/2006/main">
        <w:t xml:space="preserve">جامعة 6: 9 نظر العيون خير من شهوة الشهوة. وهذا ايضا باطل وقبض الروح.</w:t>
      </w:r>
    </w:p>
    <w:p/>
    <w:p>
      <w:r xmlns:w="http://schemas.openxmlformats.org/wordprocessingml/2006/main">
        <w:t xml:space="preserve">تتحدث هذه الآية عن عدم جدوى الحياة عندما تقدم الرغبة على الرضا.</w:t>
      </w:r>
    </w:p>
    <w:p/>
    <w:p>
      <w:r xmlns:w="http://schemas.openxmlformats.org/wordprocessingml/2006/main">
        <w:t xml:space="preserve">1: القناعة مفتاح السعادة</w:t>
      </w:r>
    </w:p>
    <w:p/>
    <w:p>
      <w:r xmlns:w="http://schemas.openxmlformats.org/wordprocessingml/2006/main">
        <w:t xml:space="preserve">2: ابحث عن الفرح في اللحظة الحالية</w:t>
      </w:r>
    </w:p>
    <w:p/>
    <w:p>
      <w:r xmlns:w="http://schemas.openxmlformats.org/wordprocessingml/2006/main">
        <w:t xml:space="preserve">1: فيلبي 4: 11- 13 ـ "ليس أنني أتكلم عن احتياج، لأني قد تعلمت أن أكون مكتفيا في كل حالة. أعرف أن أتضع، وأعرف أن أستفضل. في أي حال وفي كل ظرف تعلمت سر مواجهة الكثرة والجوع، والوفرة والحاجة.</w:t>
      </w:r>
    </w:p>
    <w:p/>
    <w:p>
      <w:r xmlns:w="http://schemas.openxmlformats.org/wordprocessingml/2006/main">
        <w:t xml:space="preserve">2: مزمور 37: 4 ـ "تلذذ بالرب فيعطيك سؤل قلبك".</w:t>
      </w:r>
    </w:p>
    <w:p/>
    <w:p>
      <w:r xmlns:w="http://schemas.openxmlformats.org/wordprocessingml/2006/main">
        <w:t xml:space="preserve">جامعة 6: 10 الذي تم تسميته قد سمي بالفعل، ومعلوم أنه إنسان، ولا يستطيع أن يخاصم من هو أقوى منه.</w:t>
      </w:r>
    </w:p>
    <w:p/>
    <w:p>
      <w:r xmlns:w="http://schemas.openxmlformats.org/wordprocessingml/2006/main">
        <w:t xml:space="preserve">يتم التأكيد على عدم جدوى محاولات الإنسان للتجادل مع قوة أعظم.</w:t>
      </w:r>
    </w:p>
    <w:p/>
    <w:p>
      <w:r xmlns:w="http://schemas.openxmlformats.org/wordprocessingml/2006/main">
        <w:t xml:space="preserve">1. لا يمكننا محاربة قوى أعظم منا.</w:t>
      </w:r>
    </w:p>
    <w:p/>
    <w:p>
      <w:r xmlns:w="http://schemas.openxmlformats.org/wordprocessingml/2006/main">
        <w:t xml:space="preserve">2. إدراك عظمة الله والثقة به.</w:t>
      </w:r>
    </w:p>
    <w:p/>
    <w:p>
      <w:r xmlns:w="http://schemas.openxmlformats.org/wordprocessingml/2006/main">
        <w:t xml:space="preserve">١. سفر أشعياء ٤٠: ١٥ـ ١٧ ـ ـ هوذا الأمم كنقطة دلو، وكغبار الميزان تحسب: هوذا الجزائر يرفعها كشيء صغير جدا.</w:t>
      </w:r>
    </w:p>
    <w:p/>
    <w:p>
      <w:r xmlns:w="http://schemas.openxmlformats.org/wordprocessingml/2006/main">
        <w:t xml:space="preserve">2.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جامعة 6: 11 بما أن هناك أشياء كثيرة تزيد البطل، فأي إنسان أفضل؟</w:t>
      </w:r>
    </w:p>
    <w:p/>
    <w:p>
      <w:r xmlns:w="http://schemas.openxmlformats.org/wordprocessingml/2006/main">
        <w:t xml:space="preserve">تتساءل الآية من الجامعة 6: 11 عن فائدة امتلاك ممتلكات كثيرة لأنها يمكن أن تؤدي إلى الغرور.</w:t>
      </w:r>
    </w:p>
    <w:p/>
    <w:p>
      <w:r xmlns:w="http://schemas.openxmlformats.org/wordprocessingml/2006/main">
        <w:t xml:space="preserve">1. "قيمة القناعة"</w:t>
      </w:r>
    </w:p>
    <w:p/>
    <w:p>
      <w:r xmlns:w="http://schemas.openxmlformats.org/wordprocessingml/2006/main">
        <w:t xml:space="preserve">2. "البحث عن الرضا في المساعي الهادفة"</w:t>
      </w:r>
    </w:p>
    <w:p/>
    <w:p>
      <w:r xmlns:w="http://schemas.openxmlformats.org/wordprocessingml/2006/main">
        <w:t xml:space="preserve">1. متى 6: 19-21 -- "لا تكنزوا لكم كنوزا على الأرض حيث يفسد السوس والصدأ وحيث ينقب السارقون ويسرقون، بل اكنزوا لكم كنوزا في السماء حيث لا يفسد سوس ولا صدأ وحيث ولا ينقب السارقون ولا يسرقون، لأنه حيث يكون كنزك هناك يكون قلبك أيضًا».</w:t>
      </w:r>
    </w:p>
    <w:p/>
    <w:p>
      <w:r xmlns:w="http://schemas.openxmlformats.org/wordprocessingml/2006/main">
        <w:t xml:space="preserve">2. رسالة بولس إلى أهل فيلبي ٤: ١١ـ ١٣ـ ـ "ليس أنني أتكلم عن احتياج، لأني تعلمت أن أكون مكتفيا في كل حالة. أعرف أن أتضع، وأعرف أن أستفضل. في أي حال وفي كل الظروف، تعلمت سر مواجهة الوفرة والجوع، والوفرة والحاجة. أستطيع أن أفعل كل شيء من خلاله الذي يقويني."</w:t>
      </w:r>
    </w:p>
    <w:p/>
    <w:p>
      <w:r xmlns:w="http://schemas.openxmlformats.org/wordprocessingml/2006/main">
        <w:t xml:space="preserve">جامعة 6: 12 لأنه من يعرف ما هو خير للإنسان في هذه الحياة كل أيام حياته الباطلة التي يقضيها كظل؟ فمن يستطيع أن يخبر الإنسان بما يكون بعده تحت الشمس؟</w:t>
      </w:r>
    </w:p>
    <w:p/>
    <w:p>
      <w:r xmlns:w="http://schemas.openxmlformats.org/wordprocessingml/2006/main">
        <w:t xml:space="preserve">إن غرور الحياة وعدم سيطرتها على المستقبل يتم تسليط الضوء عليه في الجامعة 6: 12.</w:t>
      </w:r>
    </w:p>
    <w:p/>
    <w:p>
      <w:r xmlns:w="http://schemas.openxmlformats.org/wordprocessingml/2006/main">
        <w:t xml:space="preserve">1. فهم غرور الحياة</w:t>
      </w:r>
    </w:p>
    <w:p/>
    <w:p>
      <w:r xmlns:w="http://schemas.openxmlformats.org/wordprocessingml/2006/main">
        <w:t xml:space="preserve">2. الاستفادة القصوى من الحياة في مواجهة المجهول</w:t>
      </w:r>
    </w:p>
    <w:p/>
    <w:p>
      <w:r xmlns:w="http://schemas.openxmlformats.org/wordprocessingml/2006/main">
        <w:t xml:space="preserve">١. رسالة يعقوب ٤: ١٣ـ ١٧ ـ ـ العيش بالحكمة والتواضع</w:t>
      </w:r>
    </w:p>
    <w:p/>
    <w:p>
      <w:r xmlns:w="http://schemas.openxmlformats.org/wordprocessingml/2006/main">
        <w:t xml:space="preserve">2. رسالة بولس إلى أهل رومية ٨: ١٨ـ ٢٥ ـ ـ الثقة في سيادة الله</w:t>
      </w:r>
    </w:p>
    <w:p/>
    <w:p>
      <w:r xmlns:w="http://schemas.openxmlformats.org/wordprocessingml/2006/main">
        <w:t xml:space="preserve">يستكشف الفصل 7 من سفر الجامعة موضوعات مختلفة بما في ذلك الحكمة، وقيمة الشدائد، وأهمية التواضع، وقيود الفهم البشري.</w:t>
      </w:r>
    </w:p>
    <w:p/>
    <w:p>
      <w:r xmlns:w="http://schemas.openxmlformats.org/wordprocessingml/2006/main">
        <w:t xml:space="preserve">الفقرة الأولى: يبدأ الفصل بإبراز أفضلية الحكمة على الحماقة. يشير الواعظ إلى أن السمعة الطيبة والحكمة أفضل من الملذات الزائلة والحماقة. كما أنه يتأمل في طبيعة الموت الحزينة وكيف يمكن أن يؤدي إلى التأمل (الجامعة 7: 1-4).</w:t>
      </w:r>
    </w:p>
    <w:p/>
    <w:p>
      <w:r xmlns:w="http://schemas.openxmlformats.org/wordprocessingml/2006/main">
        <w:t xml:space="preserve">الفقرة الثانية: يتأمل الواعظ في فوائد الشدائد وكيف يمكن أن تؤدي إلى النمو الشخصي. ويؤكد أن مواجهة التحديات يمكن أن تهذب شخصية الإنسان وتعلمه دروساً مهمة عن الحياة (الجامعة 7: 5-14).</w:t>
      </w:r>
    </w:p>
    <w:p/>
    <w:p>
      <w:r xmlns:w="http://schemas.openxmlformats.org/wordprocessingml/2006/main">
        <w:t xml:space="preserve">الفقرة الثالثة: يناقش الواعظ أهمية التواضع، محذراً من الإفراط في البر الذاتي أو الكبر. فهو ينصح بالاعتدال في كل شيء ويشجع على طلب الحكمة مع الاعتراف بقابلية الإنسان للخطأ (جامعة 7: 15-22).</w:t>
      </w:r>
    </w:p>
    <w:p/>
    <w:p>
      <w:r xmlns:w="http://schemas.openxmlformats.org/wordprocessingml/2006/main">
        <w:t xml:space="preserve">الفقرة الرابعة: يتأمل الواعظ في الطبيعة الغامضة للفهم البشري. وهو يعترف أنه على الرغم من سعيه للمعرفة، إلا أنه لم يكتشف كل الإجابات ولم يفهم طرق الله بشكل كامل (جامعة 7: 23-29).</w:t>
      </w:r>
    </w:p>
    <w:p/>
    <w:p>
      <w:r xmlns:w="http://schemas.openxmlformats.org/wordprocessingml/2006/main">
        <w:t xml:space="preserve">في ملخص،</w:t>
      </w:r>
    </w:p>
    <w:p>
      <w:r xmlns:w="http://schemas.openxmlformats.org/wordprocessingml/2006/main">
        <w:t xml:space="preserve">يتعمق في سفر الجامعة الفصل السابع</w:t>
      </w:r>
    </w:p>
    <w:p>
      <w:r xmlns:w="http://schemas.openxmlformats.org/wordprocessingml/2006/main">
        <w:t xml:space="preserve">مواضيع مثل الحكمة</w:t>
      </w:r>
    </w:p>
    <w:p>
      <w:r xmlns:w="http://schemas.openxmlformats.org/wordprocessingml/2006/main">
        <w:t xml:space="preserve">القيمة الموجودة في الشدائد، والأهمية التي توضع على التواضع،</w:t>
      </w:r>
    </w:p>
    <w:p>
      <w:r xmlns:w="http://schemas.openxmlformats.org/wordprocessingml/2006/main">
        <w:t xml:space="preserve">والقيود المرتبطة بالفهم الإنساني.</w:t>
      </w:r>
    </w:p>
    <w:p/>
    <w:p>
      <w:r xmlns:w="http://schemas.openxmlformats.org/wordprocessingml/2006/main">
        <w:t xml:space="preserve">إبراز تفضيل الحكمة على اللذات الزائلة أو الحمق.</w:t>
      </w:r>
    </w:p>
    <w:p>
      <w:r xmlns:w="http://schemas.openxmlformats.org/wordprocessingml/2006/main">
        <w:t xml:space="preserve">التفكير في الطبيعة الحزينة المرتبطة بالموت مع الحث على التأمل.</w:t>
      </w:r>
    </w:p>
    <w:p>
      <w:r xmlns:w="http://schemas.openxmlformats.org/wordprocessingml/2006/main">
        <w:t xml:space="preserve">التفكير في الفوائد المستمدة من مواجهة الشدائد التي تؤدي إلى النمو الشخصي إلى جانب دروس الحياة القيمة المستفادة.</w:t>
      </w:r>
    </w:p>
    <w:p>
      <w:r xmlns:w="http://schemas.openxmlformats.org/wordprocessingml/2006/main">
        <w:t xml:space="preserve">مناقشة أهمية التواضع مع التحذير من البر الذاتي أو الغطرسة.</w:t>
      </w:r>
    </w:p>
    <w:p>
      <w:r xmlns:w="http://schemas.openxmlformats.org/wordprocessingml/2006/main">
        <w:t xml:space="preserve">النصح بالاعتدال في كل شيء مع السعي إلى الحكمة مع الاعتراف بقابلية الإنسان للخطأ.</w:t>
      </w:r>
    </w:p>
    <w:p>
      <w:r xmlns:w="http://schemas.openxmlformats.org/wordprocessingml/2006/main">
        <w:t xml:space="preserve">التفكير في الطبيعة الغامضة المحيطة بفهم الإنسان.</w:t>
      </w:r>
    </w:p>
    <w:p>
      <w:r xmlns:w="http://schemas.openxmlformats.org/wordprocessingml/2006/main">
        <w:t xml:space="preserve">الاعتراف بالقيود الموجودة في سعينا للحصول على المعرفة إلى جانب عدم القدرة على فهم طرق الله بشكل كامل.</w:t>
      </w:r>
    </w:p>
    <w:p>
      <w:r xmlns:w="http://schemas.openxmlformats.org/wordprocessingml/2006/main">
        <w:t xml:space="preserve">تقديم رؤى حول إدراك القيمة الموضوعة على الحكمة بدلاً من الانغماس المؤقت مع التركيز على النمو الشخصي المستمد من مواجهة التحديات. بالإضافة إلى ذلك، التأكيد على الأهمية التي تولى للتواضع والاعتدال في تصرفات الفرد مع الاعتراف بالحدود المتأصلة في الفهم البشري بالمقارنة مع المعرفة الإلهية.</w:t>
      </w:r>
    </w:p>
    <w:p/>
    <w:p>
      <w:r xmlns:w="http://schemas.openxmlformats.org/wordprocessingml/2006/main">
        <w:t xml:space="preserve">Ecclesiastes 7:1 الصيت الطيب خير من الدهن الطيب. ويوم الوفاة أفضل من يوم ميلاد المرء.</w:t>
      </w:r>
    </w:p>
    <w:p/>
    <w:p>
      <w:r xmlns:w="http://schemas.openxmlformats.org/wordprocessingml/2006/main">
        <w:t xml:space="preserve">السمعة الطيبة أهم من النجاح الدنيوي، ويوم الوفاة أهم من يوم الميلاد.</w:t>
      </w:r>
    </w:p>
    <w:p/>
    <w:p>
      <w:r xmlns:w="http://schemas.openxmlformats.org/wordprocessingml/2006/main">
        <w:t xml:space="preserve">1. العيش بهدف: كيف يكون الاسم الجيد ثمينًا</w:t>
      </w:r>
    </w:p>
    <w:p/>
    <w:p>
      <w:r xmlns:w="http://schemas.openxmlformats.org/wordprocessingml/2006/main">
        <w:t xml:space="preserve">2. يوم الموت: فهم أهميته</w:t>
      </w:r>
    </w:p>
    <w:p/>
    <w:p>
      <w:r xmlns:w="http://schemas.openxmlformats.org/wordprocessingml/2006/main">
        <w:t xml:space="preserve">١. سفر الأمثال ٢٢: ١ـ ـ ينبغي اختيار الصيت الحسن على الغنى الكثير، والنعمة خير من الفضة والذهب.</w:t>
      </w:r>
    </w:p>
    <w:p/>
    <w:p>
      <w:r xmlns:w="http://schemas.openxmlformats.org/wordprocessingml/2006/main">
        <w:t xml:space="preserve">٢. سفر أشعياء ٥٧: ١ـ ٢ ـ ـ هلك الصديقون، ولا أحد يضع ذلك في قلبه؛ يُؤخذ الرجال الأتقياء وليس من يفهم. لأن الصديقين يُرفعون من الشر. يدخلون في السلام. يستريحون على مضاجعهم السالكين باستقامتهم.</w:t>
      </w:r>
    </w:p>
    <w:p/>
    <w:p>
      <w:r xmlns:w="http://schemas.openxmlformats.org/wordprocessingml/2006/main">
        <w:t xml:space="preserve">Ecclesiastes 7:2 الذهاب الى بيت الحداد خير من الذهاب الى بيت الوليمة لان تلك نهاية كل انسان. فيضعه الحي على قلبه.</w:t>
      </w:r>
    </w:p>
    <w:p/>
    <w:p>
      <w:r xmlns:w="http://schemas.openxmlformats.org/wordprocessingml/2006/main">
        <w:t xml:space="preserve">من الأفضل أن نحزن على أن نحتفل، لأن الموت هو النهاية النهائية للبشرية جمعاء.</w:t>
      </w:r>
    </w:p>
    <w:p/>
    <w:p>
      <w:r xmlns:w="http://schemas.openxmlformats.org/wordprocessingml/2006/main">
        <w:t xml:space="preserve">1. نهاية الكل: تعلم العيش في ضوء الفناء لدينا</w:t>
      </w:r>
    </w:p>
    <w:p/>
    <w:p>
      <w:r xmlns:w="http://schemas.openxmlformats.org/wordprocessingml/2006/main">
        <w:t xml:space="preserve">2. السلوك في التواضع: الاحتفال بالحياة والحداد على الموت</w:t>
      </w:r>
    </w:p>
    <w:p/>
    <w:p>
      <w:r xmlns:w="http://schemas.openxmlformats.org/wordprocessingml/2006/main">
        <w:t xml:space="preserve">1. رومية 5: 12 14 ـ لذلك كما أن الخطية بإنسان واحد دخلت إلى العالم، وبالخطية الموت، وهكذا امتد الموت إلى جميع الناس، لأن الجميع أخطأوا من أجل الخطية كانوا في العالم قبل أن يعطى الناموس، ولكن فالخطيئة لا تحسب حيث لا يوجد قانون. ولكن قد ملك الموت من آدم إلى موسى، حتى على الذين لم تكن خطيتهم مثل تعدي آدم الذي كان مثالاً للآتي.</w:t>
      </w:r>
    </w:p>
    <w:p/>
    <w:p>
      <w:r xmlns:w="http://schemas.openxmlformats.org/wordprocessingml/2006/main">
        <w:t xml:space="preserve">2. 1 كورنثوس 15: 21 22 ـ لأنه كما بإنسان صار الموت، بإنسان أيضا قيامة الأموات. لأنه كما في آدم يموت الجميع، كذلك في المسيح سيحيا الجميع.</w:t>
      </w:r>
    </w:p>
    <w:p/>
    <w:p>
      <w:r xmlns:w="http://schemas.openxmlformats.org/wordprocessingml/2006/main">
        <w:t xml:space="preserve">جامعة 7: 3 الحزن خير من الضحك لانه بكآبة الوجه يصلح القلب.</w:t>
      </w:r>
    </w:p>
    <w:p/>
    <w:p>
      <w:r xmlns:w="http://schemas.openxmlformats.org/wordprocessingml/2006/main">
        <w:t xml:space="preserve">الحزن يمكن أن يؤدي إلى قلب أفضل.</w:t>
      </w:r>
    </w:p>
    <w:p/>
    <w:p>
      <w:r xmlns:w="http://schemas.openxmlformats.org/wordprocessingml/2006/main">
        <w:t xml:space="preserve">1: ترك الحزن يؤدي إلى النمو الروحي.</w:t>
      </w:r>
    </w:p>
    <w:p/>
    <w:p>
      <w:r xmlns:w="http://schemas.openxmlformats.org/wordprocessingml/2006/main">
        <w:t xml:space="preserve">2: مواجهة الحزن لاكتساب الحكمة.</w:t>
      </w:r>
    </w:p>
    <w:p/>
    <w:p>
      <w:r xmlns:w="http://schemas.openxmlformats.org/wordprocessingml/2006/main">
        <w:t xml:space="preserve">رسالة يعقوب ١: ٢ـ ٤ ـ ـ احسبوه كل فرح يا إخوتي، عندما تقعون في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2: إشعياء 55: 12 ـ ـ لأنك بفرح تخرج وتحضر بسلام؛ الجبال والتلال أمامكم تشيد ترنما، وجميع أشجار الحقل تصفق بالأيادي.</w:t>
      </w:r>
    </w:p>
    <w:p/>
    <w:p>
      <w:r xmlns:w="http://schemas.openxmlformats.org/wordprocessingml/2006/main">
        <w:t xml:space="preserve">جامعة 7: 4 قلب الحكيم في بيت النوح. وقلب الجهال في بيت الفرح.</w:t>
      </w:r>
    </w:p>
    <w:p/>
    <w:p>
      <w:r xmlns:w="http://schemas.openxmlformats.org/wordprocessingml/2006/main">
        <w:t xml:space="preserve">الحكماء يفهمون أهمية الحداد، بينما الحمقى ينجذبون إلى الصخب.</w:t>
      </w:r>
    </w:p>
    <w:p/>
    <w:p>
      <w:r xmlns:w="http://schemas.openxmlformats.org/wordprocessingml/2006/main">
        <w:t xml:space="preserve">1. حكمة الحداد والحزن</w:t>
      </w:r>
    </w:p>
    <w:p/>
    <w:p>
      <w:r xmlns:w="http://schemas.openxmlformats.org/wordprocessingml/2006/main">
        <w:t xml:space="preserve">2. خطر الحماقة والصخب</w:t>
      </w:r>
    </w:p>
    <w:p/>
    <w:p>
      <w:r xmlns:w="http://schemas.openxmlformats.org/wordprocessingml/2006/main">
        <w:t xml:space="preserve">1. رسالة بولس إلى أهل رومية ١٢: ١٥ـ ـ "افرحوا مع الفرحين، وابكوا مع الباكين".</w:t>
      </w:r>
    </w:p>
    <w:p/>
    <w:p>
      <w:r xmlns:w="http://schemas.openxmlformats.org/wordprocessingml/2006/main">
        <w:t xml:space="preserve">2. رسالة يعقوب ٤: ١٣ـ ١٤ـ ـ "تعالوا الآن أيها القائلون: اليوم أو غدا نذهب إلى مدينة كذا وكذا ونقضي هناك سنة ونتاجر ونربح، ولكنكم لا تعلمون ما سيأتي به الغد. ما حياتك؟ فإنك ضباب يظهر قليلا ثم يضمحل».</w:t>
      </w:r>
    </w:p>
    <w:p/>
    <w:p>
      <w:r xmlns:w="http://schemas.openxmlformats.org/wordprocessingml/2006/main">
        <w:t xml:space="preserve">جامعة 7: 5 سماع توبيخ الحكماء خير من سماع الرجل غناء الجهال.</w:t>
      </w:r>
    </w:p>
    <w:p/>
    <w:p>
      <w:r xmlns:w="http://schemas.openxmlformats.org/wordprocessingml/2006/main">
        <w:t xml:space="preserve">تلقي المشورة الحكيمة خير من تلقي الثناء الأحمق.</w:t>
      </w:r>
    </w:p>
    <w:p/>
    <w:p>
      <w:r xmlns:w="http://schemas.openxmlformats.org/wordprocessingml/2006/main">
        <w:t xml:space="preserve">1. قيمة النصيحة الحكيمة</w:t>
      </w:r>
    </w:p>
    <w:p/>
    <w:p>
      <w:r xmlns:w="http://schemas.openxmlformats.org/wordprocessingml/2006/main">
        <w:t xml:space="preserve">2. قوة التصحيح الإيجابي</w:t>
      </w:r>
    </w:p>
    <w:p/>
    <w:p>
      <w:r xmlns:w="http://schemas.openxmlformats.org/wordprocessingml/2006/main">
        <w:t xml:space="preserve">1. سفر الأمثال ١٥: ٣١ـ ٣٢ـ ـ "الأذن السامعة للتوبيخ المحيي تسكن بين الحكماء. من يهمل التأديب يحتقر نفسه، ومن يستمع للتوبيخ يقتني ذكاء."</w:t>
      </w:r>
    </w:p>
    <w:p/>
    <w:p>
      <w:r xmlns:w="http://schemas.openxmlformats.org/wordprocessingml/2006/main">
        <w:t xml:space="preserve">٢. سفر الأمثال ١١: ١٤ ـ ـ "حيث لا يوجد توجيه يسقط الشعب، وبكثرة المشيرين يكون الخلاص."</w:t>
      </w:r>
    </w:p>
    <w:p/>
    <w:p>
      <w:r xmlns:w="http://schemas.openxmlformats.org/wordprocessingml/2006/main">
        <w:t xml:space="preserve">جامعة 7: 6 لانه كقرع الشوك تحت القدر هكذا ضحك الجاهل هذا ايضا باطل.</w:t>
      </w:r>
    </w:p>
    <w:p/>
    <w:p>
      <w:r xmlns:w="http://schemas.openxmlformats.org/wordprocessingml/2006/main">
        <w:t xml:space="preserve">الباطل عبث وحماقة، وضحك الجاهل يشبه فرقعة الشوك تحت القدر.</w:t>
      </w:r>
    </w:p>
    <w:p/>
    <w:p>
      <w:r xmlns:w="http://schemas.openxmlformats.org/wordprocessingml/2006/main">
        <w:t xml:space="preserve">1. غرور الحياة: البحث عن المعنى في مساعي حمقاء</w:t>
      </w:r>
    </w:p>
    <w:p/>
    <w:p>
      <w:r xmlns:w="http://schemas.openxmlformats.org/wordprocessingml/2006/main">
        <w:t xml:space="preserve">2. حماقة الضحك: تجنب المعنى من خلال الحكمة</w:t>
      </w:r>
    </w:p>
    <w:p/>
    <w:p>
      <w:r xmlns:w="http://schemas.openxmlformats.org/wordprocessingml/2006/main">
        <w:t xml:space="preserve">١. سفر الأمثال ١٤: ١٣ـ ـ حتى في الضحك قد يتألم القلب، وقد ينتهي الفرح بالحزن.</w:t>
      </w:r>
    </w:p>
    <w:p/>
    <w:p>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Ecclesiastes 7:7 لان الظلم يجعل الحكيم مجنونا. والهدية تدمر القلب.</w:t>
      </w:r>
    </w:p>
    <w:p/>
    <w:p>
      <w:r xmlns:w="http://schemas.openxmlformats.org/wordprocessingml/2006/main">
        <w:t xml:space="preserve">يوضح هذا المقطع أن الإكثار من أي شيء، حتى لو كان إيجابيًا، يمكن أن يسبب الضرر.</w:t>
      </w:r>
    </w:p>
    <w:p/>
    <w:p>
      <w:r xmlns:w="http://schemas.openxmlformats.org/wordprocessingml/2006/main">
        <w:t xml:space="preserve">1: يجب أن ندرك مدى تناولنا للاعتدال وممارسته في جميع جوانب حياتنا.</w:t>
      </w:r>
    </w:p>
    <w:p/>
    <w:p>
      <w:r xmlns:w="http://schemas.openxmlformats.org/wordprocessingml/2006/main">
        <w:t xml:space="preserve">2: يجب أن نكون ممتنين لما لدينا، ولكن يجب أن ندرك أن الإفراط في شيء ما يمكن أن يكون ضارًا.</w:t>
      </w:r>
    </w:p>
    <w:p/>
    <w:p>
      <w:r xmlns:w="http://schemas.openxmlformats.org/wordprocessingml/2006/main">
        <w:t xml:space="preserve">1: Proverbs 30:7-9 شيئين أطلب منك فلا تمنعهما عني قبل أن أموت: أبعد عني الكذب والكذب. لا تعطني فقرا ولا غنى. أطعمني طعام حاجتي لئلا أشبع وأكفر بك وأقول من هو الرب؟ أو لئلا أفتقر وأسرق وأدنس اسم إلهي.</w:t>
      </w:r>
    </w:p>
    <w:p/>
    <w:p>
      <w:r xmlns:w="http://schemas.openxmlformats.org/wordprocessingml/2006/main">
        <w:t xml:space="preserve">2: جامعة 5: 10-12 من يحب المال لا يشبع من الفضة، ولا من يحب الثروة من دخله؛ وهذا ايضا باطل. فإذا كثرت البضائع كثر من يأكلها، وأي فائدة لصاحبها إلا أن يراها بعينيه؟ حلو نوم العامل، إن أكل قليلا أو كثيرا، وبطن الغني الممتلئ لا يسمح له بالنوم.</w:t>
      </w:r>
    </w:p>
    <w:p/>
    <w:p>
      <w:r xmlns:w="http://schemas.openxmlformats.org/wordprocessingml/2006/main">
        <w:t xml:space="preserve">جامعة 7: 8 نهاية أمر خير من بدايته، وصبر الروح خير من تكبر الروح.</w:t>
      </w:r>
    </w:p>
    <w:p/>
    <w:p>
      <w:r xmlns:w="http://schemas.openxmlformats.org/wordprocessingml/2006/main">
        <w:t xml:space="preserve">نهاية الشيء خير من بدايته، والصبر خير من الفخر.</w:t>
      </w:r>
    </w:p>
    <w:p/>
    <w:p>
      <w:r xmlns:w="http://schemas.openxmlformats.org/wordprocessingml/2006/main">
        <w:t xml:space="preserve">1. "النهاية أفضل من البداية"</w:t>
      </w:r>
    </w:p>
    <w:p/>
    <w:p>
      <w:r xmlns:w="http://schemas.openxmlformats.org/wordprocessingml/2006/main">
        <w:t xml:space="preserve">2. "قيمة الصبر"</w:t>
      </w:r>
    </w:p>
    <w:p/>
    <w:p>
      <w:r xmlns:w="http://schemas.openxmlformats.org/wordprocessingml/2006/main">
        <w:t xml:space="preserve">1. رسالة بولس إلى أهل فيلبي ٤: ٥ـ ٦ـ ـ "ليكن لطفكم واضحا للجميع. الرب قريب. لا تهتموا بشيء، بل في كل حالة، بالصلاة والدعاء، مع الشكر، ارفعوا طلباتكم إلى الله."</w:t>
      </w:r>
    </w:p>
    <w:p/>
    <w:p>
      <w:r xmlns:w="http://schemas.openxmlformats.org/wordprocessingml/2006/main">
        <w:t xml:space="preserve">2. رسالة يعقوب ١: ١٩ـ ٢٠ـ ـ "أيها الإخوة والأخوات الأعزاء، لاحظوا هذا: يجب على الجميع أن يكونوا سريعين في الاستماع، مبطئين في التكلم، مبطئين في الغضب، لأن غضب الإنسان لا ينتج البر الذي يريده الله."</w:t>
      </w:r>
    </w:p>
    <w:p/>
    <w:p>
      <w:r xmlns:w="http://schemas.openxmlformats.org/wordprocessingml/2006/main">
        <w:t xml:space="preserve">جامعة 7: 9 لا تسرع بروحك الى الغضب لان الغضب يستقر في حضن الجهال.</w:t>
      </w:r>
    </w:p>
    <w:p/>
    <w:p>
      <w:r xmlns:w="http://schemas.openxmlformats.org/wordprocessingml/2006/main">
        <w:t xml:space="preserve">ولا ينبغي لنا أن نتسرع في الغضب، فإن ذلك من علامات الحماقة.</w:t>
      </w:r>
    </w:p>
    <w:p/>
    <w:p>
      <w:r xmlns:w="http://schemas.openxmlformats.org/wordprocessingml/2006/main">
        <w:t xml:space="preserve">1. الكلام الحكيم: التباطؤ في الاستجابة للغضب</w:t>
      </w:r>
    </w:p>
    <w:p/>
    <w:p>
      <w:r xmlns:w="http://schemas.openxmlformats.org/wordprocessingml/2006/main">
        <w:t xml:space="preserve">2. التعامل مع الحياة بالصبر: كيفية الرد على الغضب</w:t>
      </w:r>
    </w:p>
    <w:p/>
    <w:p>
      <w:r xmlns:w="http://schemas.openxmlformats.org/wordprocessingml/2006/main">
        <w:t xml:space="preserve">1. 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الأمثال ١٥: ١ ـ ـ الجواب اللين يصرف الغضب، والكلام الموجع يهيج الغضب.</w:t>
      </w:r>
    </w:p>
    <w:p/>
    <w:p>
      <w:r xmlns:w="http://schemas.openxmlformats.org/wordprocessingml/2006/main">
        <w:t xml:space="preserve">Ecclesiastes 7:10 لا تقل لماذا كانت الايام الاولى خيرا من هذه. لأنك لا تسأل بحكمة عن هذا.</w:t>
      </w:r>
    </w:p>
    <w:p/>
    <w:p>
      <w:r xmlns:w="http://schemas.openxmlformats.org/wordprocessingml/2006/main">
        <w:t xml:space="preserve">لم تكن الأيام الماضية بالضرورة أفضل من الحاضر، وليس من الحكمة أن نتساءل عن السبب.</w:t>
      </w:r>
    </w:p>
    <w:p/>
    <w:p>
      <w:r xmlns:w="http://schemas.openxmlformats.org/wordprocessingml/2006/main">
        <w:t xml:space="preserve">1. احتضان الحاضر: العثور على الإنجاز في كل لحظة</w:t>
      </w:r>
    </w:p>
    <w:p/>
    <w:p>
      <w:r xmlns:w="http://schemas.openxmlformats.org/wordprocessingml/2006/main">
        <w:t xml:space="preserve">2. المضي قدمًا: ترك الماضي واحتضان المستقبل</w:t>
      </w:r>
    </w:p>
    <w:p/>
    <w:p>
      <w:r xmlns:w="http://schemas.openxmlformats.org/wordprocessingml/2006/main">
        <w:t xml:space="preserve">1. رسالة بولس إلى أهل فيلبي ٣: ١٣ـ ١٤ ـ ـ أيها الإخوة، لا أحسب نفسي أني قد أدركت: ولكني أفعل هذا الشيء الواحد، إذ أنسى ما هو وراء وأمتد إلى ما هو قدام.</w:t>
      </w:r>
    </w:p>
    <w:p/>
    <w:p>
      <w:r xmlns:w="http://schemas.openxmlformats.org/wordprocessingml/2006/main">
        <w:t xml:space="preserve">٢. سفر أشعياء ٤٣: ١٨ـ ١٩ـ ـ لا تذكروا الأوليات، ولا تفكروا في القديمات. هانذا أفعل أمرا جديدا. الآن ينبت. ألا تعرفونه؟ أجعل في البرية طريقا وفي القفر أنهارا.</w:t>
      </w:r>
    </w:p>
    <w:p/>
    <w:p>
      <w:r xmlns:w="http://schemas.openxmlformats.org/wordprocessingml/2006/main">
        <w:t xml:space="preserve">جامعة 7: 11 الحكمة صالحة للميراث وبها منفعة لناظري الشمس.</w:t>
      </w:r>
    </w:p>
    <w:p/>
    <w:p>
      <w:r xmlns:w="http://schemas.openxmlformats.org/wordprocessingml/2006/main">
        <w:t xml:space="preserve">الحكمة هي رصيد ثمين، خاصة عندما تقترن بالميراث.</w:t>
      </w:r>
    </w:p>
    <w:p/>
    <w:p>
      <w:r xmlns:w="http://schemas.openxmlformats.org/wordprocessingml/2006/main">
        <w:t xml:space="preserve">رسالة بولس الأولى إلى سفر الأمثال ٣: ١٣ـ ١٨ ـ ـ الحكمة هي أساس النجاح الحقيقي.</w:t>
      </w:r>
    </w:p>
    <w:p/>
    <w:p>
      <w:r xmlns:w="http://schemas.openxmlformats.org/wordprocessingml/2006/main">
        <w:t xml:space="preserve">٢: سفر الأمثال ٨: ١١ـ ١٤ـ ـ الحكمة أثمن من الغنى.</w:t>
      </w:r>
    </w:p>
    <w:p/>
    <w:p>
      <w:r xmlns:w="http://schemas.openxmlformats.org/wordprocessingml/2006/main">
        <w:t xml:space="preserve">رسالة بولس الأولى إلى أهل فيلبي ٤: ٨ـ ٩ـ ـ املأوا أذهانكم بالحكمة والحق.</w:t>
      </w:r>
    </w:p>
    <w:p/>
    <w:p>
      <w:r xmlns:w="http://schemas.openxmlformats.org/wordprocessingml/2006/main">
        <w:t xml:space="preserve">رسالة بولس الثانية إلى أهل كولوسي ٣: ١٦ـ ـ لتسكن فيكم كلمة المسيح بغنى.</w:t>
      </w:r>
    </w:p>
    <w:p/>
    <w:p>
      <w:r xmlns:w="http://schemas.openxmlformats.org/wordprocessingml/2006/main">
        <w:t xml:space="preserve">جامعة 7: 12 لان الحكمة حج والمال حج ولكن فضل المعرفة هو ان الحكمة تحيي اصحابها.</w:t>
      </w:r>
    </w:p>
    <w:p/>
    <w:p>
      <w:r xmlns:w="http://schemas.openxmlformats.org/wordprocessingml/2006/main">
        <w:t xml:space="preserve">تشجعنا هذه الآية على البحث عن الحكمة وتنميتها، لأن ذلك سيجلب لنا الحياة.</w:t>
      </w:r>
    </w:p>
    <w:p/>
    <w:p>
      <w:r xmlns:w="http://schemas.openxmlformats.org/wordprocessingml/2006/main">
        <w:t xml:space="preserve">1. قيمة الحكمة: كيف يؤدي تطوير الحكمة إلى إحياء الحياة</w:t>
      </w:r>
    </w:p>
    <w:p/>
    <w:p>
      <w:r xmlns:w="http://schemas.openxmlformats.org/wordprocessingml/2006/main">
        <w:t xml:space="preserve">2. المال والحكمة: لماذا سعادة المعرفة أغلى</w:t>
      </w:r>
    </w:p>
    <w:p/>
    <w:p>
      <w:r xmlns:w="http://schemas.openxmlformats.org/wordprocessingml/2006/main">
        <w:t xml:space="preserve">1. سفر الأمثال ٣: ١٣ـ ١٤ـ ـ "طوبى لمن يجد الحكمة، ولمن ينال الفهم، فإن ربحها خير من ربح الفضة وربحها خير من الذهب".</w:t>
      </w:r>
    </w:p>
    <w:p/>
    <w:p>
      <w:r xmlns:w="http://schemas.openxmlformats.org/wordprocessingml/2006/main">
        <w:t xml:space="preserve">2. رسالة بولس إلى أهل كولوسي ٣: ١٦ـ ـ "لتسكن فيكم كلمة المسيح بغنى، معلمين ومنذرين بعضكم بعضا بكل حكمة، مترنمين بمزامير وتسابيح وأغاني روحية، مع الشكر في قلوبكم لله".</w:t>
      </w:r>
    </w:p>
    <w:p/>
    <w:p>
      <w:r xmlns:w="http://schemas.openxmlformats.org/wordprocessingml/2006/main">
        <w:t xml:space="preserve">جامعة 7: 13 تأمل عمل الله لانه من يقدر ان يقوّم ما عوجه.</w:t>
      </w:r>
    </w:p>
    <w:p/>
    <w:p>
      <w:r xmlns:w="http://schemas.openxmlformats.org/wordprocessingml/2006/main">
        <w:t xml:space="preserve">يؤكد سليمان أنه لا يستطيع أحد أن يُقوِّم ما عوجه الله.</w:t>
      </w:r>
    </w:p>
    <w:p/>
    <w:p>
      <w:r xmlns:w="http://schemas.openxmlformats.org/wordprocessingml/2006/main">
        <w:t xml:space="preserve">1. قبول مشيئة الله: تعلم الثقة في خطته</w:t>
      </w:r>
    </w:p>
    <w:p/>
    <w:p>
      <w:r xmlns:w="http://schemas.openxmlformats.org/wordprocessingml/2006/main">
        <w:t xml:space="preserve">2. قيمة الصبر: ما يمكننا أن نتعلمه من سفر الجامعة 7: 13</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رومية 8: 28 "ونعلم أن كل الأشياء تعمل معًا للخير للذين يحبون الله، الذين هم مدعوون حسب قصده".</w:t>
      </w:r>
    </w:p>
    <w:p/>
    <w:p>
      <w:r xmlns:w="http://schemas.openxmlformats.org/wordprocessingml/2006/main">
        <w:t xml:space="preserve">Ecclesiastes 7:14 في يوم الخير كن فرحا وفي يوم الشر اعتبر. قد جعل الله هذا مقابل ذاك لكي لا يجد الانسان شيئا بعده.</w:t>
      </w:r>
    </w:p>
    <w:p/>
    <w:p>
      <w:r xmlns:w="http://schemas.openxmlformats.org/wordprocessingml/2006/main">
        <w:t xml:space="preserve">يشجع هذا المقطع الناس على أن يكونوا فرحين في الأوقات الجيدة وأن يفكروا في وضعهم في الأوقات السيئة، حيث أن الله قد خصص كلا الوقتين لاختبار الناس ومساعدتهم في العثور على هدفهم الحقيقي.</w:t>
      </w:r>
    </w:p>
    <w:p/>
    <w:p>
      <w:r xmlns:w="http://schemas.openxmlformats.org/wordprocessingml/2006/main">
        <w:t xml:space="preserve">1. وجها الحياة: إيجاد الفرح والقوة في الشدائد</w:t>
      </w:r>
    </w:p>
    <w:p/>
    <w:p>
      <w:r xmlns:w="http://schemas.openxmlformats.org/wordprocessingml/2006/main">
        <w:t xml:space="preserve">2. تدبير الله: تجربة الفرح والراحة في تقلبات الحياة</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جامعة 7: 15 كل شيء رأيته في أيام بطلي: قد يكون الصديق يبيد في بره، وقد يكون الشرير الذي يطول في شره.</w:t>
      </w:r>
    </w:p>
    <w:p/>
    <w:p>
      <w:r xmlns:w="http://schemas.openxmlformats.org/wordprocessingml/2006/main">
        <w:t xml:space="preserve">يعلمنا هذا المقطع أن كلاً من الأشخاص العادلين والأشرار سيواجهون مصيرهم.</w:t>
      </w:r>
    </w:p>
    <w:p/>
    <w:p>
      <w:r xmlns:w="http://schemas.openxmlformats.org/wordprocessingml/2006/main">
        <w:t xml:space="preserve">1. طريق البر: الثبات حتى النهاية</w:t>
      </w:r>
    </w:p>
    <w:p/>
    <w:p>
      <w:r xmlns:w="http://schemas.openxmlformats.org/wordprocessingml/2006/main">
        <w:t xml:space="preserve">2. عواقب الشر: جني ما تزرع</w:t>
      </w:r>
    </w:p>
    <w:p/>
    <w:p>
      <w:r xmlns:w="http://schemas.openxmlformats.org/wordprocessingml/2006/main">
        <w:t xml:space="preserve">١. متى ٢٤: ١٣ ـ ـ ولكن الذي يصبر إلى النهاية فهذا سيخلص.</w:t>
      </w:r>
    </w:p>
    <w:p/>
    <w:p>
      <w:r xmlns:w="http://schemas.openxmlformats.org/wordprocessingml/2006/main">
        <w:t xml:space="preserve">٢. سفر الأمثال ١١: ١٩ ـ ـ كما أن البر للحياة، كذلك من يتبع الشر إلى موته.</w:t>
      </w:r>
    </w:p>
    <w:p/>
    <w:p>
      <w:r xmlns:w="http://schemas.openxmlformats.org/wordprocessingml/2006/main">
        <w:t xml:space="preserve">جامعة 7: 16 لا تكن بارا كثيرا. ولا تكن حكيما أكثر من اللازم. لماذا تهلك نفسك؟</w:t>
      </w:r>
    </w:p>
    <w:p/>
    <w:p>
      <w:r xmlns:w="http://schemas.openxmlformats.org/wordprocessingml/2006/main">
        <w:t xml:space="preserve">ولا ينبغي للمرء أن يكون بارًا أو حكيمًا بشكل مفرط، لأن ذلك قد يؤدي إلى الهلاك.</w:t>
      </w:r>
    </w:p>
    <w:p/>
    <w:p>
      <w:r xmlns:w="http://schemas.openxmlformats.org/wordprocessingml/2006/main">
        <w:t xml:space="preserve">1. لا تكن حكيمًا جدًا من أجل مصلحتك - جامعة 7: 16</w:t>
      </w:r>
    </w:p>
    <w:p/>
    <w:p>
      <w:r xmlns:w="http://schemas.openxmlformats.org/wordprocessingml/2006/main">
        <w:t xml:space="preserve">2. احذر من أن تصبح أبراراً أكثر من اللازم ـ سفر الجامعة 7: 16</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سفر الأمثال ١١: ٢ ـ ـ عندما تأتي الكبرياء يأتي الهوان، ومع التواضع تأتي الحكمة.</w:t>
      </w:r>
    </w:p>
    <w:p/>
    <w:p>
      <w:r xmlns:w="http://schemas.openxmlformats.org/wordprocessingml/2006/main">
        <w:t xml:space="preserve">Ecclesiastes 7:17 لا تكن شريرا كثيرا ولا تكن غبيا. لماذا تموت قبل وقتك.</w:t>
      </w:r>
    </w:p>
    <w:p/>
    <w:p>
      <w:r xmlns:w="http://schemas.openxmlformats.org/wordprocessingml/2006/main">
        <w:t xml:space="preserve">يشجع المقطع الناس على عدم عيش حياة الشر أو الحماقة، لأن ذلك سيؤدي إلى موتهم قبل أوانهم.</w:t>
      </w:r>
    </w:p>
    <w:p/>
    <w:p>
      <w:r xmlns:w="http://schemas.openxmlformats.org/wordprocessingml/2006/main">
        <w:t xml:space="preserve">1. إن عيش حياة التقوى هو أفضل وسيلة لضمان حياة طويلة.</w:t>
      </w:r>
    </w:p>
    <w:p/>
    <w:p>
      <w:r xmlns:w="http://schemas.openxmlformats.org/wordprocessingml/2006/main">
        <w:t xml:space="preserve">2. تجنب التصرفات الحمقاء والشريرية، لأنها تؤدي إلى الموت المبكر.</w:t>
      </w:r>
    </w:p>
    <w:p/>
    <w:p>
      <w:r xmlns:w="http://schemas.openxmlformats.org/wordprocessingml/2006/main">
        <w:t xml:space="preserve">١. سفر الأمثال ١٤: ١٢ ـ ـ توجد طريق تظهر للإنسان مستقيمة، ولكن نهايتها هي طريق الموت.</w:t>
      </w:r>
    </w:p>
    <w:p/>
    <w:p>
      <w:r xmlns:w="http://schemas.openxmlformats.org/wordprocessingml/2006/main">
        <w:t xml:space="preserve">٢. إنجيل متي ٧: ١٣ـ ١٤ ـ ـ ادخلوا من الباب الضيق. لأن واسع الباب، وسهل الطريق الذي يؤدي إلى الهلاك، والذين يدخلون منه كثيرون. ما أضيق الباب وأكرب الطريق الذي يؤدي إلى الحياة، وقليلون هم الذين يجدونه.</w:t>
      </w:r>
    </w:p>
    <w:p/>
    <w:p>
      <w:r xmlns:w="http://schemas.openxmlformats.org/wordprocessingml/2006/main">
        <w:t xml:space="preserve">جامعة 7: 18 جيد أن تتمسك بهذا. نعم، وأيضا عن هذا لا ترخي يدك، لأن من يتقي الله يخرج من الجميع.</w:t>
      </w:r>
    </w:p>
    <w:p/>
    <w:p>
      <w:r xmlns:w="http://schemas.openxmlformats.org/wordprocessingml/2006/main">
        <w:t xml:space="preserve">يشجع المقطع القارئ على البقاء ثابتًا في إيمانه، لأن أولئك الذين يخافون الله هم الذين سينجحون في النهاية.</w:t>
      </w:r>
    </w:p>
    <w:p/>
    <w:p>
      <w:r xmlns:w="http://schemas.openxmlformats.org/wordprocessingml/2006/main">
        <w:t xml:space="preserve">1. المثابرة في الإيمان: رحلة الأبرار</w:t>
      </w:r>
    </w:p>
    <w:p/>
    <w:p>
      <w:r xmlns:w="http://schemas.openxmlformats.org/wordprocessingml/2006/main">
        <w:t xml:space="preserve">2. الإيمان الثابت: مكافأة مخافة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مزمور ١١٢: ٧ ـ ـ لن يخاف من الأخبار السيئة؛ قلبه ثابت متكلا على الرب.</w:t>
      </w:r>
    </w:p>
    <w:p/>
    <w:p>
      <w:r xmlns:w="http://schemas.openxmlformats.org/wordprocessingml/2006/main">
        <w:t xml:space="preserve">جامعة 7: 19 الحكمة تقوي الحكماء اكثر من عشرة ابطال الذين في المدينة.</w:t>
      </w:r>
    </w:p>
    <w:p/>
    <w:p>
      <w:r xmlns:w="http://schemas.openxmlformats.org/wordprocessingml/2006/main">
        <w:t xml:space="preserve">الحكمة أقوى من القوة.</w:t>
      </w:r>
    </w:p>
    <w:p/>
    <w:p>
      <w:r xmlns:w="http://schemas.openxmlformats.org/wordprocessingml/2006/main">
        <w:t xml:space="preserve">1: لنطلب جميعًا الحكمة من الرب، فهي أقوى من أي قوة يمكن أن نجدها على الأرض.</w:t>
      </w:r>
    </w:p>
    <w:p/>
    <w:p>
      <w:r xmlns:w="http://schemas.openxmlformats.org/wordprocessingml/2006/main">
        <w:t xml:space="preserve">2: مهما كنا أقوياء، لن تكون لدينا القوة الحقيقية حتى نمتلك حكمة الرب.</w:t>
      </w:r>
    </w:p>
    <w:p/>
    <w:p>
      <w:r xmlns:w="http://schemas.openxmlformats.org/wordprocessingml/2006/main">
        <w:t xml:space="preserve">1: أمثال 3: 13 ـ "طوبى لمن يجد الحكمة، ولمن ينال الفهم".</w:t>
      </w:r>
    </w:p>
    <w:p/>
    <w:p>
      <w:r xmlns:w="http://schemas.openxmlformats.org/wordprocessingml/2006/main">
        <w:t xml:space="preserve">2: يعقوب 1: 5 - "إن كان أحدكم تعوزه حكمة، فليطلب من الله الذي يعطي الجميع بسخاء بلا عيب، فيعطى له".</w:t>
      </w:r>
    </w:p>
    <w:p/>
    <w:p>
      <w:r xmlns:w="http://schemas.openxmlformats.org/wordprocessingml/2006/main">
        <w:t xml:space="preserve">Ecclesiastes 7:20 20 لانه لا انسان صديق في الارض يعمل صلاحا ولا يخطئ.</w:t>
      </w:r>
    </w:p>
    <w:p/>
    <w:p>
      <w:r xmlns:w="http://schemas.openxmlformats.org/wordprocessingml/2006/main">
        <w:t xml:space="preserve">لا يوجد أحد على وجه الأرض بار تمامًا وبلا خطيئة.</w:t>
      </w:r>
    </w:p>
    <w:p/>
    <w:p>
      <w:r xmlns:w="http://schemas.openxmlformats.org/wordprocessingml/2006/main">
        <w:t xml:space="preserve">1. قوة التواضع: فهم إنسانيتنا في ضوء سفر الجامعة 7: 20</w:t>
      </w:r>
    </w:p>
    <w:p/>
    <w:p>
      <w:r xmlns:w="http://schemas.openxmlformats.org/wordprocessingml/2006/main">
        <w:t xml:space="preserve">2. ناقصون تمامًا: كيف نتعايش مع خطايانا في ضوء سفر الجامعة 7:20</w:t>
      </w:r>
    </w:p>
    <w:p/>
    <w:p>
      <w:r xmlns:w="http://schemas.openxmlformats.org/wordprocessingml/2006/main">
        <w:t xml:space="preserve">1. مزمور ١٤: ١ـ ٣ـ ـ "قَالَ الْجَاهِلُ فِي قَلْبِهِ: لَيْسَ إِلَهٌ. فَاسِدُونَ، عَمِلُوا أَعْمَالًا رِجَاسَةً، لَيْسَ مَنْ يَعْمَلُ صَلاَحًا".</w:t>
      </w:r>
    </w:p>
    <w:p/>
    <w:p>
      <w:r xmlns:w="http://schemas.openxmlformats.org/wordprocessingml/2006/main">
        <w:t xml:space="preserve">2. رسالة بولس إلى أهل رومية ٣: ١٠ـ ١٢ـ ـ "كما هو مكتوب: ليس بار ولا واحد. ليس من يفهم، ليس من يطلب الله. الجميع زاغوا، لقد ضاغوا معًا لا ينفعون، ليس من يعمل صلاحًا، ليس ولا واحد".</w:t>
      </w:r>
    </w:p>
    <w:p/>
    <w:p>
      <w:r xmlns:w="http://schemas.openxmlformats.org/wordprocessingml/2006/main">
        <w:t xml:space="preserve">جامعة 7: 21 ايضا لا تهتموا بجميع الكلام الذي يقال. لئلا تسمع عبدك يشتمك:</w:t>
      </w:r>
    </w:p>
    <w:p/>
    <w:p>
      <w:r xmlns:w="http://schemas.openxmlformats.org/wordprocessingml/2006/main">
        <w:t xml:space="preserve">يعلمنا المقطع عدم الاهتمام بكل كلمة يقالها، حتى لو كان خادمًا يلعن سيده.</w:t>
      </w:r>
    </w:p>
    <w:p/>
    <w:p>
      <w:r xmlns:w="http://schemas.openxmlformats.org/wordprocessingml/2006/main">
        <w:t xml:space="preserve">1. ليس كل ما تسمعه صحيحًا</w:t>
      </w:r>
    </w:p>
    <w:p/>
    <w:p>
      <w:r xmlns:w="http://schemas.openxmlformats.org/wordprocessingml/2006/main">
        <w:t xml:space="preserve">2. قوة الكلمات</w:t>
      </w:r>
    </w:p>
    <w:p/>
    <w:p>
      <w:r xmlns:w="http://schemas.openxmlformats.org/wordprocessingml/2006/main">
        <w:t xml:space="preserve">١. سفر الأمثال ١٨: ٢١ـ ـ "الموت والحياة في يد اللسان".</w:t>
      </w:r>
    </w:p>
    <w:p/>
    <w:p>
      <w:r xmlns:w="http://schemas.openxmlformats.org/wordprocessingml/2006/main">
        <w:t xml:space="preserve">2. رسالة يعقوب ٣: ١ـ ١٢ـ ـ "لا ينبغي أن يصبح كثيرون منكم معلمين، أيها الإخوة، لأنكم تعلمون أننا نحن الذين نعلّمون سنُدان بصرامة أكبر."</w:t>
      </w:r>
    </w:p>
    <w:p/>
    <w:p>
      <w:r xmlns:w="http://schemas.openxmlformats.org/wordprocessingml/2006/main">
        <w:t xml:space="preserve">جامعة 7: 22 لان قلبك ايضا يعلم مرارا كثيرة انك انت ايضا سبت آخرين.</w:t>
      </w:r>
    </w:p>
    <w:p/>
    <w:p>
      <w:r xmlns:w="http://schemas.openxmlformats.org/wordprocessingml/2006/main">
        <w:t xml:space="preserve">تتحدث هذه الآية من سفر الجامعة عن حقيقة أننا كثيرًا ما نؤذي الآخرين بكلماتنا.</w:t>
      </w:r>
    </w:p>
    <w:p/>
    <w:p>
      <w:r xmlns:w="http://schemas.openxmlformats.org/wordprocessingml/2006/main">
        <w:t xml:space="preserve">1: قوة الكلمات - كيف يمكن لخطابنا أن يجلب الحياة أو الدمار</w:t>
      </w:r>
    </w:p>
    <w:p/>
    <w:p>
      <w:r xmlns:w="http://schemas.openxmlformats.org/wordprocessingml/2006/main">
        <w:t xml:space="preserve">2: استعادة العلاقات المكسورة - تحمل المسؤولية عن كلماتنا</w:t>
      </w:r>
    </w:p>
    <w:p/>
    <w:p>
      <w:r xmlns:w="http://schemas.openxmlformats.org/wordprocessingml/2006/main">
        <w:t xml:space="preserve">رسالة يعقوب الأولى ٣: ٩ـ ١٠ـ ـ به نبارك الرب وأبينا، وبه نلعن الناس الذين مخلوقين على شبه الله. ومن الفم الواحد تخرج البركة واللعنة. يا إخوتي، لا ينبغي لهذه الأمور أن تكون كذلك.</w:t>
      </w:r>
    </w:p>
    <w:p/>
    <w:p>
      <w:r xmlns:w="http://schemas.openxmlformats.org/wordprocessingml/2006/main">
        <w:t xml:space="preserve">٢: أمثال ١٨: ٢١ ـ ـ الموت والحياة في يد اللسان، وأحباؤه يأكلون ثمره.</w:t>
      </w:r>
    </w:p>
    <w:p/>
    <w:p>
      <w:r xmlns:w="http://schemas.openxmlformats.org/wordprocessingml/2006/main">
        <w:t xml:space="preserve">جامعة 7: 23 كل هذا امتحنته بالحكمة قلت اكون حكيما. لكنه كان بعيدا عني.</w:t>
      </w:r>
    </w:p>
    <w:p/>
    <w:p>
      <w:r xmlns:w="http://schemas.openxmlformats.org/wordprocessingml/2006/main">
        <w:t xml:space="preserve">تعلمنا هذه الآية أنه يمكن طلب الحكمة، ولكنها في النهاية ليست شيئًا يمكن تحقيقه بقوتنا أو فهمنا.</w:t>
      </w:r>
    </w:p>
    <w:p/>
    <w:p>
      <w:r xmlns:w="http://schemas.openxmlformats.org/wordprocessingml/2006/main">
        <w:t xml:space="preserve">1. السعي وراء الحكمة: ما تعلمنا إياه الجامعة 7: 23</w:t>
      </w:r>
    </w:p>
    <w:p/>
    <w:p>
      <w:r xmlns:w="http://schemas.openxmlformats.org/wordprocessingml/2006/main">
        <w:t xml:space="preserve">2. تعلم الثقة بالله: العثور على الحكمة من خلال الإيمان</w:t>
      </w:r>
    </w:p>
    <w:p/>
    <w:p>
      <w:r xmlns:w="http://schemas.openxmlformats.org/wordprocessingml/2006/main">
        <w:t xml:space="preserve">١. سفر الأمثال ٣: ٥ـ ٧ـ ـ توكل على الرب بكل قلبك وعلى فهمك لا تعتمد؛ في كل طرقك اخضع له وهو يقوم سبلك.</w:t>
      </w:r>
    </w:p>
    <w:p/>
    <w:p>
      <w:r xmlns:w="http://schemas.openxmlformats.org/wordprocessingml/2006/main">
        <w:t xml:space="preserve">٢. رسالة يعقوب ١: ٥ـ ٨ ـ ـ إذا كان أحدكم تعوزه الحكمة، فليطلب من الله، الذي يعطي الجميع بسخاء دون أن يعيب، وسوف يُعطى لكم. ولكن عندما تسأل يجب أن تؤمن ولا تشك، لأن الذي يشك يشبه موج البحر، تتقاذفه الريح وتدفعه.</w:t>
      </w:r>
    </w:p>
    <w:p/>
    <w:p>
      <w:r xmlns:w="http://schemas.openxmlformats.org/wordprocessingml/2006/main">
        <w:t xml:space="preserve">جامعة 7: 24 البعيد والعميق جدا من يجده؟</w:t>
      </w:r>
    </w:p>
    <w:p/>
    <w:p>
      <w:r xmlns:w="http://schemas.openxmlformats.org/wordprocessingml/2006/main">
        <w:t xml:space="preserve">يتساءل الواعظ إن كان بمقدور أي شخص أن يكتشف سر ما هو بعيد وعميق.</w:t>
      </w:r>
    </w:p>
    <w:p/>
    <w:p>
      <w:r xmlns:w="http://schemas.openxmlformats.org/wordprocessingml/2006/main">
        <w:t xml:space="preserve">1. أعماق الحياة: استكشاف المجهول في رحلتنا</w:t>
      </w:r>
    </w:p>
    <w:p/>
    <w:p>
      <w:r xmlns:w="http://schemas.openxmlformats.org/wordprocessingml/2006/main">
        <w:t xml:space="preserve">2. حكمة قبول الغموض: معرفة متى لا يمكننا معرفة كل شيء</w:t>
      </w:r>
    </w:p>
    <w:p/>
    <w:p>
      <w:r xmlns:w="http://schemas.openxmlformats.org/wordprocessingml/2006/main">
        <w:t xml:space="preserve">1. أمثال 25: 2 "مجد الله كتمان الأمر ومجد الملوك فحص الأمر".</w:t>
      </w:r>
    </w:p>
    <w:p/>
    <w:p>
      <w:r xmlns:w="http://schemas.openxmlformats.org/wordprocessingml/2006/main">
        <w:t xml:space="preserve">2. يعقوب 1: 5، "إن كان أحدكم تعوزه الحكمة، فليطلب من الله الذي يعطي الجميع بسخاء ولا يعير، فيعطى له".</w:t>
      </w:r>
    </w:p>
    <w:p/>
    <w:p>
      <w:r xmlns:w="http://schemas.openxmlformats.org/wordprocessingml/2006/main">
        <w:t xml:space="preserve">جامعة 7: 25 وجهت قلبي للمعرفة والتفتيش وطلب الحكمة والعقل ومعرفة شر الحماقة والحماقة والجنون.</w:t>
      </w:r>
    </w:p>
    <w:p/>
    <w:p>
      <w:r xmlns:w="http://schemas.openxmlformats.org/wordprocessingml/2006/main">
        <w:t xml:space="preserve">يستخدم المؤلف قلبه لاكتساب الحكمة وفهم الأشياء ومعرفة الشر والحماقة.</w:t>
      </w:r>
    </w:p>
    <w:p/>
    <w:p>
      <w:r xmlns:w="http://schemas.openxmlformats.org/wordprocessingml/2006/main">
        <w:t xml:space="preserve">1. السعي وراء الحكمة: إيجاد التوازن في الحياة</w:t>
      </w:r>
    </w:p>
    <w:p/>
    <w:p>
      <w:r xmlns:w="http://schemas.openxmlformats.org/wordprocessingml/2006/main">
        <w:t xml:space="preserve">2. أهمية فهم الشر والحماقة</w:t>
      </w:r>
    </w:p>
    <w:p/>
    <w:p>
      <w:r xmlns:w="http://schemas.openxmlformats.org/wordprocessingml/2006/main">
        <w:t xml:space="preserve">1. سفر الأمثال ١: ٧ ـ ـ رأس المعرفة مخافة الرب، أما الجهال فيحتقرون الحكمة والتأديب.</w:t>
      </w:r>
    </w:p>
    <w:p/>
    <w:p>
      <w:r xmlns:w="http://schemas.openxmlformats.org/wordprocessingml/2006/main">
        <w:t xml:space="preserve">2. سفر الأمثال ٢: ١ـ ٥ ـ ـ يا ابني، إذا قبلت كلامي، وأخفيت وصاياي لديك؛ لكي تميل أذنك إلى الحكمة وتوجه قلبك إلى الفهم. وإن طلبت المعرفة، ورفعت صوتك إلى الفهم، إن طلبتها كالفضة وبحثت عنها كالكنوز. فحينئذ تفهم مخافة الرب وتجد معرفة الله.</w:t>
      </w:r>
    </w:p>
    <w:p/>
    <w:p>
      <w:r xmlns:w="http://schemas.openxmlformats.org/wordprocessingml/2006/main">
        <w:t xml:space="preserve">جامعة 7: 26 فوجدت امر من الموت المرأة التي قلبها شباك وشباك ويداها قيود. بل الخاطئ سيؤخذ منها.</w:t>
      </w:r>
    </w:p>
    <w:p/>
    <w:p>
      <w:r xmlns:w="http://schemas.openxmlformats.org/wordprocessingml/2006/main">
        <w:t xml:space="preserve">تعلمنا الحكمة أن المرأة التي لا ترضي الله قد تكون فخاً للخاطئ، أما من أرضى الله فيمكن أن ينجو منها.</w:t>
      </w:r>
    </w:p>
    <w:p/>
    <w:p>
      <w:r xmlns:w="http://schemas.openxmlformats.org/wordprocessingml/2006/main">
        <w:t xml:space="preserve">1. مخاطر الابتعاد عن الله</w:t>
      </w:r>
    </w:p>
    <w:p/>
    <w:p>
      <w:r xmlns:w="http://schemas.openxmlformats.org/wordprocessingml/2006/main">
        <w:t xml:space="preserve">2. فوائد طاعة الله</w:t>
      </w:r>
    </w:p>
    <w:p/>
    <w:p>
      <w:r xmlns:w="http://schemas.openxmlformats.org/wordprocessingml/2006/main">
        <w:t xml:space="preserve">1. Proverbs 6:24-26 ليحفظك من المرأة الشريرة من تملق لسان الاجنبية. لا تشتهي جمالها في قلبك. ولا تأخذك بهفنها. لأنه بواسطة امرأة زانية يصير الإنسان إلى كسرة خبز، والزانية تصطاد النفس الكريمة.</w:t>
      </w:r>
    </w:p>
    <w:p/>
    <w:p>
      <w:r xmlns:w="http://schemas.openxmlformats.org/wordprocessingml/2006/main">
        <w:t xml:space="preserve">2. Proverbs 5:1-5 يا ابني انتبه الى حكمتي وأمل اذنك الى فهمي لكي تحفظ القضاء وتحفظ شفتاك معرفة. لأن شفتي المرأة الأجنبية تقطران شهدا وفمها أملس من الزيت ولكن عاقبتها مرة كالأفسنتين حادة كسيف ذي حدين. تنحدر قدماها إلى الموت. خطواتها تترسخ في الجحيم.</w:t>
      </w:r>
    </w:p>
    <w:p/>
    <w:p>
      <w:r xmlns:w="http://schemas.openxmlformats.org/wordprocessingml/2006/main">
        <w:t xml:space="preserve">جامعة 7: 27 ها قد وجدت هذا يقول الجامعة وهو يعد واحدا واحدا لمعرفة الحساب:</w:t>
      </w:r>
    </w:p>
    <w:p/>
    <w:p>
      <w:r xmlns:w="http://schemas.openxmlformats.org/wordprocessingml/2006/main">
        <w:t xml:space="preserve">يؤكد هذا المقطع على أهمية توخي الدقة والدقة أثناء اتخاذ القرارات.</w:t>
      </w:r>
    </w:p>
    <w:p/>
    <w:p>
      <w:r xmlns:w="http://schemas.openxmlformats.org/wordprocessingml/2006/main">
        <w:t xml:space="preserve">1. أهمية الاجتهاد في اتخاذ القرار</w:t>
      </w:r>
    </w:p>
    <w:p/>
    <w:p>
      <w:r xmlns:w="http://schemas.openxmlformats.org/wordprocessingml/2006/main">
        <w:t xml:space="preserve">2. كيفية اتخاذ القرارات بحكمة</w:t>
      </w:r>
    </w:p>
    <w:p/>
    <w:p>
      <w:r xmlns:w="http://schemas.openxmlformats.org/wordprocessingml/2006/main">
        <w:t xml:space="preserve">١. سفر الأمثال ١٥: ٢٢ ـ ـ بدون مشورة تفشل الخطط، ولكن مع كثرة المشيرين تنجح.</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Ecclesiastes 7:28 28 الذي تطلبه نفسي فلا اجده.وجدت رجلا واحدا من بين الف. ولكن امرأة بين كل هؤلاء لم أجد.</w:t>
      </w:r>
    </w:p>
    <w:p/>
    <w:p>
      <w:r xmlns:w="http://schemas.openxmlformats.org/wordprocessingml/2006/main">
        <w:t xml:space="preserve">وهذه الآية تقارن الرجل بالمرأة، مما يشير إلى أن احتمال العثور على رجل من بين الألف أكبر من احتمال العثور على امرأة.</w:t>
      </w:r>
    </w:p>
    <w:p/>
    <w:p>
      <w:r xmlns:w="http://schemas.openxmlformats.org/wordprocessingml/2006/main">
        <w:t xml:space="preserve">1. الخط الفاصل: كيف يؤثر النوع الاجتماعي على حياتنا</w:t>
      </w:r>
    </w:p>
    <w:p/>
    <w:p>
      <w:r xmlns:w="http://schemas.openxmlformats.org/wordprocessingml/2006/main">
        <w:t xml:space="preserve">2. متساوون في القيمة، ومختلفون في التصميم: فهم الدور الكتابي للرجال والنساء</w:t>
      </w:r>
    </w:p>
    <w:p/>
    <w:p>
      <w:r xmlns:w="http://schemas.openxmlformats.org/wordprocessingml/2006/main">
        <w:t xml:space="preserve">1. غلاطية 3: 28 ـ ـ ليس يهودي ولا يوناني، ليس عبد ولا حر، ليس ذكر وأنثى، لأنكم جميعا واحد في المسيح يسوع.</w:t>
      </w:r>
    </w:p>
    <w:p/>
    <w:p>
      <w:r xmlns:w="http://schemas.openxmlformats.org/wordprocessingml/2006/main">
        <w:t xml:space="preserve">2. 1 بطرس 3: 7 - كذلك أيها الرجال، عشوا مع زوجاتكم بتفاهم، مظهرين إكرام المرأة باعتبارها الإناء الأضعف، إذ هم ورثة معكم نعمة الحياة، حتى لا تنقص صلواتكم أعاق.</w:t>
      </w:r>
    </w:p>
    <w:p/>
    <w:p>
      <w:r xmlns:w="http://schemas.openxmlformats.org/wordprocessingml/2006/main">
        <w:t xml:space="preserve">جامعة 7: 29 ها انا وجدت هذا فقط ان الله صنع الانسان مستقيما. لكنهم سعوا إلى العديد من الاختراعات.</w:t>
      </w:r>
    </w:p>
    <w:p/>
    <w:p>
      <w:r xmlns:w="http://schemas.openxmlformats.org/wordprocessingml/2006/main">
        <w:t xml:space="preserve">لقد صنع الله الإنسان مستقيمًا، لكن الإنسان يبحث عن اختراعات كثيرة.</w:t>
      </w:r>
    </w:p>
    <w:p/>
    <w:p>
      <w:r xmlns:w="http://schemas.openxmlformats.org/wordprocessingml/2006/main">
        <w:t xml:space="preserve">1: "أهمية البر"</w:t>
      </w:r>
    </w:p>
    <w:p/>
    <w:p>
      <w:r xmlns:w="http://schemas.openxmlformats.org/wordprocessingml/2006/main">
        <w:t xml:space="preserve">2: "مخاطر الاختراع"</w:t>
      </w:r>
    </w:p>
    <w:p/>
    <w:p>
      <w:r xmlns:w="http://schemas.openxmlformats.org/wordprocessingml/2006/main">
        <w:t xml:space="preserve">1: أمثال 14: 12 ـ "توجد طريق تظهر للإنسان مستقيمة، وعاقبتها طريق الموت".</w:t>
      </w:r>
    </w:p>
    <w:p/>
    <w:p>
      <w:r xmlns:w="http://schemas.openxmlformats.org/wordprocessingml/2006/main">
        <w:t xml:space="preserve">2: 2 تيموثاوس 3: 7 - "يتعلمون في كل حين ولا يقدرون أن يصلوا إلى معرفة الحق أبدا".</w:t>
      </w:r>
    </w:p>
    <w:p/>
    <w:p>
      <w:r xmlns:w="http://schemas.openxmlformats.org/wordprocessingml/2006/main">
        <w:t xml:space="preserve">يستكشف الفصل الثامن من سفر الجامعة موضوعات السلطة والعدالة والطبيعة الغامضة لنتائج الحياة.</w:t>
      </w:r>
    </w:p>
    <w:p/>
    <w:p>
      <w:r xmlns:w="http://schemas.openxmlformats.org/wordprocessingml/2006/main">
        <w:t xml:space="preserve">الفقرة الأولى: يبدأ الفصل بالإقرار بسلطة الملك وأهمية طاعة الحكام. ينصح الواعظ باحترام من هم في السلطة ولكنه يعترف أنهم أيضًا يخضعون لدينونة الله (جامعة 8: 1-5).</w:t>
      </w:r>
    </w:p>
    <w:p/>
    <w:p>
      <w:r xmlns:w="http://schemas.openxmlformats.org/wordprocessingml/2006/main">
        <w:t xml:space="preserve">الفقرة الثانية: يتأمل الواعظ في الظلم الظاهر الذي يلاحظه في العالم. ويشير إلى أنه في بعض الأحيان ينجح الأشرار بينما يعاني الأبرار، ولكن في النهاية، سيدين الله الجميع حسب أعمالهم (جامعة 8: 6-9).</w:t>
      </w:r>
    </w:p>
    <w:p/>
    <w:p>
      <w:r xmlns:w="http://schemas.openxmlformats.org/wordprocessingml/2006/main">
        <w:t xml:space="preserve">الفقرة الثالثة: يفكر الواعظ في عدم القدرة على التنبؤ والغموض المحيط بنتائج الحياة. ويلاحظ أن البشر لا يستطيعون فهم ظروفهم أو التحكم فيها بشكل كامل وينصح بإيجاد المتعة في الملذات البسيطة بدلاً من الهوس بالأسئلة التي لم تتم الإجابة عليها (جامعة 8: 10-15).</w:t>
      </w:r>
    </w:p>
    <w:p/>
    <w:p>
      <w:r xmlns:w="http://schemas.openxmlformats.org/wordprocessingml/2006/main">
        <w:t xml:space="preserve">الفقرة الرابعة: يقر الواعظ أنه على الرغم من أن الحكمة لها مزاياها، إلا أنها لا تضمن النجاح أو الحماية من الشدائد. وهو يدرك أن الحكماء والجهلاء يواجهون نفس الشكوك في الحياة (جامعة 8: 16-17).</w:t>
      </w:r>
    </w:p>
    <w:p/>
    <w:p>
      <w:r xmlns:w="http://schemas.openxmlformats.org/wordprocessingml/2006/main">
        <w:t xml:space="preserve">في ملخص،</w:t>
      </w:r>
    </w:p>
    <w:p>
      <w:r xmlns:w="http://schemas.openxmlformats.org/wordprocessingml/2006/main">
        <w:t xml:space="preserve">يتعمق في سفر الجامعة الفصل الثامن</w:t>
      </w:r>
    </w:p>
    <w:p>
      <w:r xmlns:w="http://schemas.openxmlformats.org/wordprocessingml/2006/main">
        <w:t xml:space="preserve">مواضيع مثل السلطة</w:t>
      </w:r>
    </w:p>
    <w:p>
      <w:r xmlns:w="http://schemas.openxmlformats.org/wordprocessingml/2006/main">
        <w:t xml:space="preserve">العدالة، إلى جانب الطبيعة الغامضة الموجودة في نتائج الحياة.</w:t>
      </w:r>
    </w:p>
    <w:p/>
    <w:p>
      <w:r xmlns:w="http://schemas.openxmlformats.org/wordprocessingml/2006/main">
        <w:t xml:space="preserve">الاعتراف بأهمية طاعة الحكام مع الاعتراف بمسؤوليتهم أمام الله.</w:t>
      </w:r>
    </w:p>
    <w:p>
      <w:r xmlns:w="http://schemas.openxmlformats.org/wordprocessingml/2006/main">
        <w:t xml:space="preserve">التفكير في الظلم الواضح الذي لوحظ في العالم.</w:t>
      </w:r>
    </w:p>
    <w:p>
      <w:r xmlns:w="http://schemas.openxmlformats.org/wordprocessingml/2006/main">
        <w:t xml:space="preserve">ملاحظة الحالات التي ينجح فيها الأشرار بينما يعاني الصالحون.</w:t>
      </w:r>
    </w:p>
    <w:p>
      <w:r xmlns:w="http://schemas.openxmlformats.org/wordprocessingml/2006/main">
        <w:t xml:space="preserve">تأكيد الحكم النهائي الذي يجريه الله على أعمال الإنسان.</w:t>
      </w:r>
    </w:p>
    <w:p>
      <w:r xmlns:w="http://schemas.openxmlformats.org/wordprocessingml/2006/main">
        <w:t xml:space="preserve">التفكير في عدم القدرة على التنبؤ المرتبطة بنتائج الحياة.</w:t>
      </w:r>
    </w:p>
    <w:p>
      <w:r xmlns:w="http://schemas.openxmlformats.org/wordprocessingml/2006/main">
        <w:t xml:space="preserve">الاعتراف بالقيود الكامنة في الفهم البشري أو السيطرة على الظروف.</w:t>
      </w:r>
    </w:p>
    <w:p>
      <w:r xmlns:w="http://schemas.openxmlformats.org/wordprocessingml/2006/main">
        <w:t xml:space="preserve">تُعطى أهمية النصيحة لإيجاد المتعة في الملذات البسيطة بدلاً من الانشغال بالأسئلة التي لم تتم الإجابة عليها.</w:t>
      </w:r>
    </w:p>
    <w:p>
      <w:r xmlns:w="http://schemas.openxmlformats.org/wordprocessingml/2006/main">
        <w:t xml:space="preserve">الاعتراف بمزايا الحكمة مع الاعتراف بعدم قدرتها على ضمان النجاح أو الحماية من الشدائد.</w:t>
      </w:r>
    </w:p>
    <w:p>
      <w:r xmlns:w="http://schemas.openxmlformats.org/wordprocessingml/2006/main">
        <w:t xml:space="preserve">مراقبة الشكوك المشتركة التي يواجهها الأفراد الحكماء والحمقى خلال رحلة الحياة.</w:t>
      </w:r>
    </w:p>
    <w:p>
      <w:r xmlns:w="http://schemas.openxmlformats.org/wordprocessingml/2006/main">
        <w:t xml:space="preserve">تقديم رؤى حول الاعتراف بهياكل السلطة مع الاعتراف بالمساءلة الإلهية لمن هم في السلطة. بالإضافة إلى ذلك، الاعتراف بوجود ظلم واضح مع التأكيد على الثقة في حكم الله النهائي. تشجيع الرضا من خلال إيجاد المتعة في الملذات البسيطة بدلاً من الانجراف وراء الأسئلة التي لم تتم الإجابة عليها أو السعي لتحقيق الفهم الكامل.</w:t>
      </w:r>
    </w:p>
    <w:p/>
    <w:p>
      <w:r xmlns:w="http://schemas.openxmlformats.org/wordprocessingml/2006/main">
        <w:t xml:space="preserve">جامعة 8: 1 من مثل الحكيم؟ ومن يعرف تفسير الشيء؟ حكمة الإنسان تنير وجهه، وشجاعة وجهه تتغير.</w:t>
      </w:r>
    </w:p>
    <w:p/>
    <w:p>
      <w:r xmlns:w="http://schemas.openxmlformats.org/wordprocessingml/2006/main">
        <w:t xml:space="preserve">الرجل الحكيم حكيم لأنه يفهم معاني الأشياء، وحكمته تنير وجهه بالجرأة.</w:t>
      </w:r>
    </w:p>
    <w:p/>
    <w:p>
      <w:r xmlns:w="http://schemas.openxmlformats.org/wordprocessingml/2006/main">
        <w:t xml:space="preserve">1. الحكمة هي مفتاح الفهم ـ سفر الجامعة 8: 1</w:t>
      </w:r>
    </w:p>
    <w:p/>
    <w:p>
      <w:r xmlns:w="http://schemas.openxmlformats.org/wordprocessingml/2006/main">
        <w:t xml:space="preserve">2. يضيئ بالحكمة ـ سفر الجامعة ٨: ١</w:t>
      </w:r>
    </w:p>
    <w:p/>
    <w:p>
      <w:r xmlns:w="http://schemas.openxmlformats.org/wordprocessingml/2006/main">
        <w:t xml:space="preserve">1. سفر الأمثال ١٦: ١٦ـ ـ "اقتناء الحكمة كم هو خير من الذهب! وقنية الفهم تختار على الفضة."</w:t>
      </w:r>
    </w:p>
    <w:p/>
    <w:p>
      <w:r xmlns:w="http://schemas.openxmlformats.org/wordprocessingml/2006/main">
        <w:t xml:space="preserve">2. مزمور 19: 8 ـ ـ "وصايا الرب مستقيمة تفرح القلب. وصية الرب طاهرة تنير العيون".</w:t>
      </w:r>
    </w:p>
    <w:p/>
    <w:p>
      <w:r xmlns:w="http://schemas.openxmlformats.org/wordprocessingml/2006/main">
        <w:t xml:space="preserve">جامعة 8: 2 اشير عليك ان تحفظ وصية الملك وذلك من جهة يمين الله.</w:t>
      </w:r>
    </w:p>
    <w:p/>
    <w:p>
      <w:r xmlns:w="http://schemas.openxmlformats.org/wordprocessingml/2006/main">
        <w:t xml:space="preserve">ينصح المؤلف القارئ بإطاعة أوامر ملكهم، لأنها تحت سلطان الله.</w:t>
      </w:r>
    </w:p>
    <w:p/>
    <w:p>
      <w:r xmlns:w="http://schemas.openxmlformats.org/wordprocessingml/2006/main">
        <w:t xml:space="preserve">1. طاعة الله من خلال طاعة قادتنا</w:t>
      </w:r>
    </w:p>
    <w:p/>
    <w:p>
      <w:r xmlns:w="http://schemas.openxmlformats.org/wordprocessingml/2006/main">
        <w:t xml:space="preserve">2. قوة القسم في عالم الشك</w:t>
      </w:r>
    </w:p>
    <w:p/>
    <w:p>
      <w:r xmlns:w="http://schemas.openxmlformats.org/wordprocessingml/2006/main">
        <w:t xml:space="preserve">1. رومية 13: 1-7</w:t>
      </w:r>
    </w:p>
    <w:p/>
    <w:p>
      <w:r xmlns:w="http://schemas.openxmlformats.org/wordprocessingml/2006/main">
        <w:t xml:space="preserve">2. متى 5: 33-37</w:t>
      </w:r>
    </w:p>
    <w:p/>
    <w:p>
      <w:r xmlns:w="http://schemas.openxmlformats.org/wordprocessingml/2006/main">
        <w:t xml:space="preserve">جامعة 8: 3 لا تسرع الى الخروج من امامه. لا تقف في امر رديء. لأنه يفعل كل ما يشاء.</w:t>
      </w:r>
    </w:p>
    <w:p/>
    <w:p>
      <w:r xmlns:w="http://schemas.openxmlformats.org/wordprocessingml/2006/main">
        <w:t xml:space="preserve">ولا ينبغي لنا أن نتعجل لفعل شيء نعلم أنه خطأ أو لا يرضي الله.</w:t>
      </w:r>
    </w:p>
    <w:p/>
    <w:p>
      <w:r xmlns:w="http://schemas.openxmlformats.org/wordprocessingml/2006/main">
        <w:t xml:space="preserve">1. "انتظار الرب: فوائد الصبر في عيش حياة التقوى"</w:t>
      </w:r>
    </w:p>
    <w:p/>
    <w:p>
      <w:r xmlns:w="http://schemas.openxmlformats.org/wordprocessingml/2006/main">
        <w:t xml:space="preserve">2. "حكمة الطاعة: كيف تحيا حياة الكرامة والاحترام لله"</w:t>
      </w:r>
    </w:p>
    <w:p/>
    <w:p>
      <w:r xmlns:w="http://schemas.openxmlformats.org/wordprocessingml/2006/main">
        <w:t xml:space="preserve">١. رسالة بولس إلى أهل رومية ١٢: ٢ 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٢. مزمور ٣٧: ٧ ـ ـ استرح في الرب، واصبر له؛ لا تغر من الذي ينجح في طريقه، من الرجل المجري مكايد.</w:t>
      </w:r>
    </w:p>
    <w:p/>
    <w:p>
      <w:r xmlns:w="http://schemas.openxmlformats.org/wordprocessingml/2006/main">
        <w:t xml:space="preserve">جامعة 8: 4 حيث تكون كلمة الملك هناك قوة ومن يقول له ماذا تفعل.</w:t>
      </w:r>
    </w:p>
    <w:p/>
    <w:p>
      <w:r xmlns:w="http://schemas.openxmlformats.org/wordprocessingml/2006/main">
        <w:t xml:space="preserve">قوة كلمة الملك مطلقة ولا جدال فيها.</w:t>
      </w:r>
    </w:p>
    <w:p/>
    <w:p>
      <w:r xmlns:w="http://schemas.openxmlformats.org/wordprocessingml/2006/main">
        <w:t xml:space="preserve">1: قوة وسلطة كلمة الملك</w:t>
      </w:r>
    </w:p>
    <w:p/>
    <w:p>
      <w:r xmlns:w="http://schemas.openxmlformats.org/wordprocessingml/2006/main">
        <w:t xml:space="preserve">2: احترام السلطة</w:t>
      </w:r>
    </w:p>
    <w:p/>
    <w:p>
      <w:r xmlns:w="http://schemas.openxmlformats.org/wordprocessingml/2006/main">
        <w:t xml:space="preserve">1: أمثال 16: 10 ـ ـ في شفتي الملك أمر إلهي: فمه لا يتعدى في القضاء.</w:t>
      </w:r>
    </w:p>
    <w:p/>
    <w:p>
      <w:r xmlns:w="http://schemas.openxmlformats.org/wordprocessingml/2006/main">
        <w:t xml:space="preserve">رسالة بولس الثانية إلى أهل رومية ١٣: ١ـ ٢ـ ـ لتخضع كل نفس للقوات العليا. لأنه ليس قوة إلا من الله. والقوات الكائنة هي مرتبة من الله.</w:t>
      </w:r>
    </w:p>
    <w:p/>
    <w:p>
      <w:r xmlns:w="http://schemas.openxmlformats.org/wordprocessingml/2006/main">
        <w:t xml:space="preserve">جامعة 8: 5 حافظ الوصية لا يشعر بأمر رديء وقلب الحكيم يعرف الوقت والحكم.</w:t>
      </w:r>
    </w:p>
    <w:p/>
    <w:p>
      <w:r xmlns:w="http://schemas.openxmlformats.org/wordprocessingml/2006/main">
        <w:t xml:space="preserve">الشخص الحكيم يتبع أوامر الله ولن يواجه عواقب الشر، بينما القلب الحكيم قادر على فهم التوقيت والحكم المناسبين.</w:t>
      </w:r>
    </w:p>
    <w:p/>
    <w:p>
      <w:r xmlns:w="http://schemas.openxmlformats.org/wordprocessingml/2006/main">
        <w:t xml:space="preserve">1. حكمة حفظ وصايا الله</w:t>
      </w:r>
    </w:p>
    <w:p/>
    <w:p>
      <w:r xmlns:w="http://schemas.openxmlformats.org/wordprocessingml/2006/main">
        <w:t xml:space="preserve">2. أهمية التمييز في التوقيت والحكم</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أمثال 14: 15، الغبي يصدق كل كلمة، والرجل الذكي ينتبه إلى خطواته.</w:t>
      </w:r>
    </w:p>
    <w:p/>
    <w:p>
      <w:r xmlns:w="http://schemas.openxmlformats.org/wordprocessingml/2006/main">
        <w:t xml:space="preserve">جامعة 8: 6 لأن لكل أمر وقت ودينونة، لذلك كثر شر الإنسان عليه.</w:t>
      </w:r>
    </w:p>
    <w:p/>
    <w:p>
      <w:r xmlns:w="http://schemas.openxmlformats.org/wordprocessingml/2006/main">
        <w:t xml:space="preserve">الوقت والحكم يملي البؤس الكبير للإنسان.</w:t>
      </w:r>
    </w:p>
    <w:p/>
    <w:p>
      <w:r xmlns:w="http://schemas.openxmlformats.org/wordprocessingml/2006/main">
        <w:t xml:space="preserve">1: يمكننا أن نجد القوة في الله في أوقات المعاناة والدينونة.</w:t>
      </w:r>
    </w:p>
    <w:p/>
    <w:p>
      <w:r xmlns:w="http://schemas.openxmlformats.org/wordprocessingml/2006/main">
        <w:t xml:space="preserve">2: الحياة مليئة بالمعاناة، ولكن الله معنا دائمًا ليرانا.</w:t>
      </w:r>
    </w:p>
    <w:p/>
    <w:p>
      <w:r xmlns:w="http://schemas.openxmlformats.org/wordprocessingml/2006/main">
        <w:t xml:space="preserve">١: مزمور ٢٨: ٧ ـ ـ الرب قوتي وترسي. قلبي يثق به وهو يساعدني. قلبي يقفز فرحًا، وبأغنيتي أشيد به.</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Ecclesiastes 8:7 لانه لا يعلم ما سيكون لانه من يخبره متى يكون.</w:t>
      </w:r>
    </w:p>
    <w:p/>
    <w:p>
      <w:r xmlns:w="http://schemas.openxmlformats.org/wordprocessingml/2006/main">
        <w:t xml:space="preserve">يسلط هذا المقطع الضوء على أهمية الثقة بالله، إذ لا يستطيع أحد التنبؤ بما يخبئه المستقبل.</w:t>
      </w:r>
    </w:p>
    <w:p/>
    <w:p>
      <w:r xmlns:w="http://schemas.openxmlformats.org/wordprocessingml/2006/main">
        <w:t xml:space="preserve">1. "الثقة في الله: إيجاد الراحة في حالة عدم اليقين"</w:t>
      </w:r>
    </w:p>
    <w:p/>
    <w:p>
      <w:r xmlns:w="http://schemas.openxmlformats.org/wordprocessingml/2006/main">
        <w:t xml:space="preserve">2. "حكمة الترك: الاعتماد على خطة الله"</w:t>
      </w:r>
    </w:p>
    <w:p/>
    <w:p>
      <w:r xmlns:w="http://schemas.openxmlformats.org/wordprocessingml/2006/main">
        <w:t xml:space="preserve">1. سفر إرميا ٢٩: ١١ـ ١٣ـ ـ "لأني أعرف الخطط التي وضعتها لك، يقول الرب، خطط لنجاحك وعدم إيذائك، خطط لإعطائك الأمل والمستقبل."</w:t>
      </w:r>
    </w:p>
    <w:p/>
    <w:p>
      <w:r xmlns:w="http://schemas.openxmlformats.org/wordprocessingml/2006/main">
        <w:t xml:space="preserve">٢. مزمور ١١٢: ٧ ـ ـ لن يخافوا من الأخبار السيئة؛ قلوبهم ثابتة ومتكلة على الرب.</w:t>
      </w:r>
    </w:p>
    <w:p/>
    <w:p>
      <w:r xmlns:w="http://schemas.openxmlformats.org/wordprocessingml/2006/main">
        <w:t xml:space="preserve">جامعة 8: 8 ليس لأحد سلطان على الروح ليمسك الروح. ولا يكون له سلطان في يوم الموت ولا خلاص في تلك الحرب. والشر لا ينجي من يستسلم له.</w:t>
      </w:r>
    </w:p>
    <w:p/>
    <w:p>
      <w:r xmlns:w="http://schemas.openxmlformats.org/wordprocessingml/2006/main">
        <w:t xml:space="preserve">لا أحد لديه القدرة على السيطرة على الروح أو الموت، والشر لن يحمي أولئك الذين استسلموا له.</w:t>
      </w:r>
    </w:p>
    <w:p/>
    <w:p>
      <w:r xmlns:w="http://schemas.openxmlformats.org/wordprocessingml/2006/main">
        <w:t xml:space="preserve">1. قوة الروح الإنسانية: كيفية التغلب على الشدائد وإيجاد المرونة في الأوقات الصعبة</w:t>
      </w:r>
    </w:p>
    <w:p/>
    <w:p>
      <w:r xmlns:w="http://schemas.openxmlformats.org/wordprocessingml/2006/main">
        <w:t xml:space="preserve">2. حتمية الموت: كيف تستعد لنهاية الحياة وتجد الراحة في معرفة أنك لست وحدك</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رومية 8: 38-39 فإني مقتنع أنه لا الموت ولا الحياة، ولا الملائكة ولا الرؤساء، ولا القوات، ولا الأشياء الحاضرة ولا المستقبلة، ولا الارتفاع ولا العمق، ولا أي مخلوق آخر، قادراً أن يفصلنا عن محبة الله التي في المسيح يسوع ربنا.</w:t>
      </w:r>
    </w:p>
    <w:p/>
    <w:p>
      <w:r xmlns:w="http://schemas.openxmlformats.org/wordprocessingml/2006/main">
        <w:t xml:space="preserve">جامعة 8: 9 كل هذا رأيته وجهت قلبي إلى كل عمل عمل تحت الشمس وقتما يتسلط إنسان على إنسان لضر نفسه.</w:t>
      </w:r>
    </w:p>
    <w:p/>
    <w:p>
      <w:r xmlns:w="http://schemas.openxmlformats.org/wordprocessingml/2006/main">
        <w:t xml:space="preserve">هناك وقت يتحكم فيه شخص ما في شخص آخر، مما قد يكون على حسابه.</w:t>
      </w:r>
    </w:p>
    <w:p/>
    <w:p>
      <w:r xmlns:w="http://schemas.openxmlformats.org/wordprocessingml/2006/main">
        <w:t xml:space="preserve">1. خطر السلطة: دراسة عواقب السيطرة.</w:t>
      </w:r>
    </w:p>
    <w:p/>
    <w:p>
      <w:r xmlns:w="http://schemas.openxmlformats.org/wordprocessingml/2006/main">
        <w:t xml:space="preserve">2. حدود السلطة: موازنة القوة والمسؤولية.</w:t>
      </w:r>
    </w:p>
    <w:p/>
    <w:p>
      <w:r xmlns:w="http://schemas.openxmlformats.org/wordprocessingml/2006/main">
        <w:t xml:space="preserve">1. رومية 13: 1-7: ليخضع كل إنسان للسلاطين الحاكمة.</w:t>
      </w:r>
    </w:p>
    <w:p/>
    <w:p>
      <w:r xmlns:w="http://schemas.openxmlformats.org/wordprocessingml/2006/main">
        <w:t xml:space="preserve">2. أمثال 16: 18: قبل الكسر الكبرياء وقبل السقوط تشامخ الروح.</w:t>
      </w:r>
    </w:p>
    <w:p/>
    <w:p>
      <w:r xmlns:w="http://schemas.openxmlformats.org/wordprocessingml/2006/main">
        <w:t xml:space="preserve">جامعة 8: 10 وهكذا رأيت الأشرار الذين أتوا وذهبوا من مكان القدس وقد نسيوا في المدينة التي فعلوا فيها ذلك: هذا أيضا باطل.</w:t>
      </w:r>
    </w:p>
    <w:p/>
    <w:p>
      <w:r xmlns:w="http://schemas.openxmlformats.org/wordprocessingml/2006/main">
        <w:t xml:space="preserve">يُنسى الأشرار في النهاية، حتى في الأماكن التي ارتكبوا فيها شرهم. وهذا تذكير بأن كل الجهود البشرية عديمة الجدوى في نهاية المطاف.</w:t>
      </w:r>
    </w:p>
    <w:p/>
    <w:p>
      <w:r xmlns:w="http://schemas.openxmlformats.org/wordprocessingml/2006/main">
        <w:t xml:space="preserve">1. تذكر أباطيل الحياة</w:t>
      </w:r>
    </w:p>
    <w:p/>
    <w:p>
      <w:r xmlns:w="http://schemas.openxmlformats.org/wordprocessingml/2006/main">
        <w:t xml:space="preserve">2. إدراك زوال الشر</w:t>
      </w:r>
    </w:p>
    <w:p/>
    <w:p>
      <w:r xmlns:w="http://schemas.openxmlformats.org/wordprocessingml/2006/main">
        <w:t xml:space="preserve">١. رسالة بولس إلى أهل رومية ٨: ١٨ـ ٢١ـ ـ فإني أعتبر أن آلام الزمان الحاضر لا تستحق أن تقاس بالمجد العتيد أن يستعلن فينا.</w:t>
      </w:r>
    </w:p>
    <w:p/>
    <w:p>
      <w:r xmlns:w="http://schemas.openxmlformats.org/wordprocessingml/2006/main">
        <w:t xml:space="preserve">٢. سفر المزامير ٣٧: ١ـ ٢ـ ـ لا تغر نفسك من فاعلي الأشرار؛ ولا تحسد الظالمين! لأنهم سريعًا مثل العشب يذبلون، ومثل العشب الأخضر يذبلون.</w:t>
      </w:r>
    </w:p>
    <w:p/>
    <w:p>
      <w:r xmlns:w="http://schemas.openxmlformats.org/wordprocessingml/2006/main">
        <w:t xml:space="preserve">جامعة 8: 11 لان الحكم على العمل الرديء لا يتم سريعا لذلك قد امتلأ قلب بني البشر فيهم لفعل الشر.</w:t>
      </w:r>
    </w:p>
    <w:p/>
    <w:p>
      <w:r xmlns:w="http://schemas.openxmlformats.org/wordprocessingml/2006/main">
        <w:t xml:space="preserve">إن عدم وجود عقاب سريع على الأفعال الشريرة يشجع الناس على الاستمرار في ارتكاب الأخطاء.</w:t>
      </w:r>
    </w:p>
    <w:p/>
    <w:p>
      <w:r xmlns:w="http://schemas.openxmlformats.org/wordprocessingml/2006/main">
        <w:t xml:space="preserve">1. عدل الله مؤكد ولو طال الزمن.</w:t>
      </w:r>
    </w:p>
    <w:p/>
    <w:p>
      <w:r xmlns:w="http://schemas.openxmlformats.org/wordprocessingml/2006/main">
        <w:t xml:space="preserve">2. التوبة الحقيقية تتطلب عواقب.</w:t>
      </w:r>
    </w:p>
    <w:p/>
    <w:p>
      <w:r xmlns:w="http://schemas.openxmlformats.org/wordprocessingml/2006/main">
        <w:t xml:space="preserve">1. رومية 6: 23 لأن أجرة الخطية هي موت، ولكن هبة الله هي الحياة الأبدية في المسيح يسوع ربنا.</w:t>
      </w:r>
    </w:p>
    <w:p/>
    <w:p>
      <w:r xmlns:w="http://schemas.openxmlformats.org/wordprocessingml/2006/main">
        <w:t xml:space="preserve">2. مزمور 37:28 لأن الرب يحب العدل ولن يتخلى عن أتباعه. لن يتخلى عنهم أبدًا، بل سيحتفظ بهم إلى الأبد.</w:t>
      </w:r>
    </w:p>
    <w:p/>
    <w:p>
      <w:r xmlns:w="http://schemas.openxmlformats.org/wordprocessingml/2006/main">
        <w:t xml:space="preserve">جامعة 8: 12 الخاطئ وان عمل شرا مئة مرة وطالت ايامه الا اني اعلم انه سيكون خير للمتقين الله الذين يخافون قدامه.</w:t>
      </w:r>
    </w:p>
    <w:p/>
    <w:p>
      <w:r xmlns:w="http://schemas.openxmlformats.org/wordprocessingml/2006/main">
        <w:t xml:space="preserve">سيتم مكافأة الصالحين على إخلاصهم لله.</w:t>
      </w:r>
    </w:p>
    <w:p/>
    <w:p>
      <w:r xmlns:w="http://schemas.openxmlformats.org/wordprocessingml/2006/main">
        <w:t xml:space="preserve">1: الله يراقب دائمًا وسيكافئ المؤمنين به.</w:t>
      </w:r>
    </w:p>
    <w:p/>
    <w:p>
      <w:r xmlns:w="http://schemas.openxmlformats.org/wordprocessingml/2006/main">
        <w:t xml:space="preserve">2: لا يغرك شر العالم، فإن الله يكون أمينًا لشعبه دائمًا.</w:t>
      </w:r>
    </w:p>
    <w:p/>
    <w:p>
      <w:r xmlns:w="http://schemas.openxmlformats.org/wordprocessingml/2006/main">
        <w:t xml:space="preserve">1: متى 6: 33 - ولكن اطلبوا أولا ملكوت الله وبره، وهذه كلها تزاد لكم.</w:t>
      </w:r>
    </w:p>
    <w:p/>
    <w:p>
      <w:r xmlns:w="http://schemas.openxmlformats.org/wordprocessingml/2006/main">
        <w:t xml:space="preserve">2: مزمور 103: 17 ـ ـ ولكن محبة الرب هي إلى الأبد وإلى الأبد لخائفيه.</w:t>
      </w:r>
    </w:p>
    <w:p/>
    <w:p>
      <w:r xmlns:w="http://schemas.openxmlformats.org/wordprocessingml/2006/main">
        <w:t xml:space="preserve">جامعة 8: 13 ولا يكون خير للشرير ولا تطول أيامه كالظل. لأنه لا يخاف أمام الله.</w:t>
      </w:r>
    </w:p>
    <w:p/>
    <w:p>
      <w:r xmlns:w="http://schemas.openxmlformats.org/wordprocessingml/2006/main">
        <w:t xml:space="preserve">تذكرنا هذه الآية أنه يجب علينا أن نتقي الله، لأن الذين لا يملكون لا يعيشون حياة طيبة، وتكون أيامهم عابرة.</w:t>
      </w:r>
    </w:p>
    <w:p/>
    <w:p>
      <w:r xmlns:w="http://schemas.openxmlformats.org/wordprocessingml/2006/main">
        <w:t xml:space="preserve">1: يجب أن نخاف الله ونثق في حكمته، فهو وحده القادر على توفير حياة السلام والفرح.</w:t>
      </w:r>
    </w:p>
    <w:p/>
    <w:p>
      <w:r xmlns:w="http://schemas.openxmlformats.org/wordprocessingml/2006/main">
        <w:t xml:space="preserve">2: شرائع الله أعطيت لمصلحتنا، ويجب ألا نتجاهلها، لأن العيش في العصيان لن يؤدي إلا إلى الحزن.</w:t>
      </w:r>
    </w:p>
    <w:p/>
    <w:p>
      <w:r xmlns:w="http://schemas.openxmlformats.org/wordprocessingml/2006/main">
        <w:t xml:space="preserve">١: أمثال ٣: ٥ـ ٦ ـ ـ توكل على الرب بكل قلبك؛ وعلى فهمك لا تعتمد. في كل طرقك اعرفه وهو يقوم سبلك.</w:t>
      </w:r>
    </w:p>
    <w:p/>
    <w:p>
      <w:r xmlns:w="http://schemas.openxmlformats.org/wordprocessingml/2006/main">
        <w:t xml:space="preserve">2: رومية 12: 2 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جامعة 8: 14 يوجد باطل يتم على الارض. أن يوجد صديقون يصيبهم مثل عمل الأشرار. وأيضاً يوجد أشرار يصيبهم مثل عمل الصديقين. فقلت إن هذا أيضاً باطل.</w:t>
      </w:r>
    </w:p>
    <w:p/>
    <w:p>
      <w:r xmlns:w="http://schemas.openxmlformats.org/wordprocessingml/2006/main">
        <w:t xml:space="preserve">ينص المقطع على أنه قد يبدو من الظلم أن يفشل الطيبون في بعض الأحيان وينجح الأشرار. وهذا مثال على الغرور.</w:t>
      </w:r>
    </w:p>
    <w:p/>
    <w:p>
      <w:r xmlns:w="http://schemas.openxmlformats.org/wordprocessingml/2006/main">
        <w:t xml:space="preserve">1. غرور الحياة - التركيز على أن الحياة لا تسير دائمًا بالطريقة التي نريدها وكيفية التعامل مع ذلك.</w:t>
      </w:r>
    </w:p>
    <w:p/>
    <w:p>
      <w:r xmlns:w="http://schemas.openxmlformats.org/wordprocessingml/2006/main">
        <w:t xml:space="preserve">2. بركة الأبرار – التركيز على كيف أن طرق الله أعلى من طرقنا ومكافأة البر.</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يعقوب ١: ١٢ ـ ـ طوبى للذي يصبر تحت التجربة، لأنه بعد الاختبار، ينال إكليل الحياة الذي وعد به الرب للذين يحبونه.</w:t>
      </w:r>
    </w:p>
    <w:p/>
    <w:p>
      <w:r xmlns:w="http://schemas.openxmlformats.org/wordprocessingml/2006/main">
        <w:t xml:space="preserve">جامعة 8: 15 فمدحت فرحا لانه ليس للانسان خير تحت الشمس من ان يأكل ويشرب ويفرح لان ذلك يدوم معه من تعبه ايام حياته التي الله يعطيه تحت الشمس.</w:t>
      </w:r>
    </w:p>
    <w:p/>
    <w:p>
      <w:r xmlns:w="http://schemas.openxmlformats.org/wordprocessingml/2006/main">
        <w:t xml:space="preserve">يشجع الواعظ في الجامعة 8: 15 الناس على الأكل والشرب والفرح، لأن ذلك يجلب الفرح والرضا للحياة.</w:t>
      </w:r>
    </w:p>
    <w:p/>
    <w:p>
      <w:r xmlns:w="http://schemas.openxmlformats.org/wordprocessingml/2006/main">
        <w:t xml:space="preserve">1. "متعة الحياة: إيجاد الرضا بما لدينا"</w:t>
      </w:r>
    </w:p>
    <w:p/>
    <w:p>
      <w:r xmlns:w="http://schemas.openxmlformats.org/wordprocessingml/2006/main">
        <w:t xml:space="preserve">2. "الاحتفال بالحياة: كيف تعيش بامتنان واستمتع"</w:t>
      </w:r>
    </w:p>
    <w:p/>
    <w:p>
      <w:r xmlns:w="http://schemas.openxmlformats.org/wordprocessingml/2006/main">
        <w:t xml:space="preserve">1. رسالة بولس إلى أهل فيلبي ٤: ١١ـ ١٢ـ ـ "ليس أنني أتكلم عن احتياج، لأني تعلمت أن أكون مكتفيا في كل حالة. أعرف أن أتضع، وأعرف أن أستفضل. في أي حال وفي كل ظرف تعلمت سر مواجهة الكثرة والجوع، والوفرة والحاجة.</w:t>
      </w:r>
    </w:p>
    <w:p/>
    <w:p>
      <w:r xmlns:w="http://schemas.openxmlformats.org/wordprocessingml/2006/main">
        <w:t xml:space="preserve">2. لوقا 12: 15 - "فقال لهم: انتبهوا واحترزوا من كل طمع، لأن حياة المرء ليست بكثرة ممتلكاته."</w:t>
      </w:r>
    </w:p>
    <w:p/>
    <w:p>
      <w:r xmlns:w="http://schemas.openxmlformats.org/wordprocessingml/2006/main">
        <w:t xml:space="preserve">جامعة 8: 16 حين وجهت قلبي لأعرف الحكمة وأنظر العمل الذي عمل على الأرض لأنه أيضا لا ينام نهارا وليلا بعينيه.</w:t>
      </w:r>
    </w:p>
    <w:p/>
    <w:p>
      <w:r xmlns:w="http://schemas.openxmlformats.org/wordprocessingml/2006/main">
        <w:t xml:space="preserve">في الجامعة 8: 16، يعبر المؤلف عن رغبته في فهم الحكمة والملاحظات حول كيفية عيش الحياة على الأرض دون راحة لأحد.</w:t>
      </w:r>
    </w:p>
    <w:p/>
    <w:p>
      <w:r xmlns:w="http://schemas.openxmlformats.org/wordprocessingml/2006/main">
        <w:t xml:space="preserve">1. السعي وراء الحكمة - تعلم كيفية استخدام قلوبنا للبحث عن الحكمة في حياتنا.</w:t>
      </w:r>
    </w:p>
    <w:p/>
    <w:p>
      <w:r xmlns:w="http://schemas.openxmlformats.org/wordprocessingml/2006/main">
        <w:t xml:space="preserve">2. الراحة ضرورية - فهم سبب أهمية الحصول على أوقات راحة لصحتنا ورفاهيتنا.</w:t>
      </w:r>
    </w:p>
    <w:p/>
    <w:p>
      <w:r xmlns:w="http://schemas.openxmlformats.org/wordprocessingml/2006/main">
        <w:t xml:space="preserve">1. سفر الأمثال ٣: ١٣ـ ١٤ ـ ـ طوبى لمن وجد الحكمة، ولمن ينال الفهم، لأن ربحها خير من ربح الفضة وربحها خير من الذهب.</w:t>
      </w:r>
    </w:p>
    <w:p/>
    <w:p>
      <w:r xmlns:w="http://schemas.openxmlformats.org/wordprocessingml/2006/main">
        <w:t xml:space="preserve">2. إنجيل متي ١١: ٢٨ـ ٣٠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جامعة 8: 17 ثم رأيت كل عمل الله أن الإنسان لا يستطيع أن يجد العمل الذي عمل تحت الشمس. لأن الإنسان إذا تعب في الطلب لا يجد. نعم أبعد؛ وإن ظن الرجل الحكيم أنه يعرفه، إلا أنه لن يتمكن من العثور عليه.</w:t>
      </w:r>
    </w:p>
    <w:p/>
    <w:p>
      <w:r xmlns:w="http://schemas.openxmlformats.org/wordprocessingml/2006/main">
        <w:t xml:space="preserve">إن عمل الله غامض وغير معروف لنا.</w:t>
      </w:r>
    </w:p>
    <w:p/>
    <w:p>
      <w:r xmlns:w="http://schemas.openxmlformats.org/wordprocessingml/2006/main">
        <w:t xml:space="preserve">1: ثق في خطة الله وتقبل أننا لا نستطيع أن نفهمها.</w:t>
      </w:r>
    </w:p>
    <w:p/>
    <w:p>
      <w:r xmlns:w="http://schemas.openxmlformats.org/wordprocessingml/2006/main">
        <w:t xml:space="preserve">2: لا تثبط عزيمتك في بحثك عن المعرفة، ولكن عليك أن تدرك أن بعض الأشياء خارج نطاق فهمنا.</w:t>
      </w:r>
    </w:p>
    <w:p/>
    <w:p>
      <w:r xmlns:w="http://schemas.openxmlformats.org/wordprocessingml/2006/main">
        <w:t xml:space="preserve">رسالة بولس الأولى إلى متي ٦: ٢٥ـ ٣٤ ـ ـ لا تقلق، ولكن ثق في خطة الله.</w:t>
      </w:r>
    </w:p>
    <w:p/>
    <w:p>
      <w:r xmlns:w="http://schemas.openxmlformats.org/wordprocessingml/2006/main">
        <w:t xml:space="preserve">٢: سفر الأمثال ٣: ٥ـ ٦ ـ ـ توكل على الرب بكل قلبك، وعلى فهمك لا تعتمد.</w:t>
      </w:r>
    </w:p>
    <w:p/>
    <w:p>
      <w:r xmlns:w="http://schemas.openxmlformats.org/wordprocessingml/2006/main">
        <w:t xml:space="preserve">يستكشف الفصل التاسع من سفر الجامعة موضوعات عدم اليقين في الحياة، وحتمية الموت، وأهمية الاستمتاع بالحاضر.</w:t>
      </w:r>
    </w:p>
    <w:p/>
    <w:p>
      <w:r xmlns:w="http://schemas.openxmlformats.org/wordprocessingml/2006/main">
        <w:t xml:space="preserve">الفقرة الأولى: يبدأ الأصحاح بالاعتراف بأن الصديق والأشرار يواجهان نفس المصير في الموت. يتأمل الواعظ كيف يمكن لهذا الواقع أن يثني الناس عن السعي إلى البر أو الاستمتاع بالحياة (الجامعة 9: 1-3).</w:t>
      </w:r>
    </w:p>
    <w:p/>
    <w:p>
      <w:r xmlns:w="http://schemas.openxmlformats.org/wordprocessingml/2006/main">
        <w:t xml:space="preserve">الفقرة الثانية: يؤكد الواعظ على أن الحياة مليئة بعدم اليقين وعدم القدرة على التنبؤ. ويسلط الضوء على أنه لا أحد يعرف متى ستأتي الكارثة أو النجاح، وينصح باستغلال الفرص إلى أن تدوم (جامعة 9: 4-12).</w:t>
      </w:r>
    </w:p>
    <w:p/>
    <w:p>
      <w:r xmlns:w="http://schemas.openxmlformats.org/wordprocessingml/2006/main">
        <w:t xml:space="preserve">الفقرة الثالثة: يتأمل الواعظ في محدودية حكمة الإنسان وقوته. وهو يدرك أن الحكمة لا تضمن النجاح دائماً، لأن الأحداث غير المتوقعة يمكن أن تقوض حتى أحكم الخطط (جامعة 9: 13-18).</w:t>
      </w:r>
    </w:p>
    <w:p/>
    <w:p>
      <w:r xmlns:w="http://schemas.openxmlformats.org/wordprocessingml/2006/main">
        <w:t xml:space="preserve">في ملخص،</w:t>
      </w:r>
    </w:p>
    <w:p>
      <w:r xmlns:w="http://schemas.openxmlformats.org/wordprocessingml/2006/main">
        <w:t xml:space="preserve">يتعمق في سفر الجامعة الفصل التاسع</w:t>
      </w:r>
    </w:p>
    <w:p>
      <w:r xmlns:w="http://schemas.openxmlformats.org/wordprocessingml/2006/main">
        <w:t xml:space="preserve">موضوعات مثل شكوك الحياة،</w:t>
      </w:r>
    </w:p>
    <w:p>
      <w:r xmlns:w="http://schemas.openxmlformats.org/wordprocessingml/2006/main">
        <w:t xml:space="preserve">الحتمية المرتبطة بالموت، إلى جانب الأهمية التي تولى للتمتع باللحظات الحالية.</w:t>
      </w:r>
    </w:p>
    <w:p/>
    <w:p>
      <w:r xmlns:w="http://schemas.openxmlformats.org/wordprocessingml/2006/main">
        <w:t xml:space="preserve">الاعتراف بالمصير المشترك الذي يواجهه كل من الصالحين والأشرار في الموت.</w:t>
      </w:r>
    </w:p>
    <w:p>
      <w:r xmlns:w="http://schemas.openxmlformats.org/wordprocessingml/2006/main">
        <w:t xml:space="preserve">التفكير في الإحباط المحتمل الناجم عن هذا الواقع.</w:t>
      </w:r>
    </w:p>
    <w:p>
      <w:r xmlns:w="http://schemas.openxmlformats.org/wordprocessingml/2006/main">
        <w:t xml:space="preserve">التأكيد على وجود حالة من عدم اليقين في الحياة إلى جانب عدم القدرة على التنبؤ بالنتائج المحيطة.</w:t>
      </w:r>
    </w:p>
    <w:p>
      <w:r xmlns:w="http://schemas.openxmlformats.org/wordprocessingml/2006/main">
        <w:t xml:space="preserve">تسليط الضوء على الأهمية التي تولى لاغتنام الفرص عندما تكون متاحة.</w:t>
      </w:r>
    </w:p>
    <w:p>
      <w:r xmlns:w="http://schemas.openxmlformats.org/wordprocessingml/2006/main">
        <w:t xml:space="preserve">الاعتراف بالقيود الكامنة في الحكمة البشرية أو القوة.</w:t>
      </w:r>
    </w:p>
    <w:p>
      <w:r xmlns:w="http://schemas.openxmlformats.org/wordprocessingml/2006/main">
        <w:t xml:space="preserve">الاعتراف بعدم قدرة الحكمة على ضمان النجاح دائمًا بسبب الظروف غير المتوقعة.</w:t>
      </w:r>
    </w:p>
    <w:p>
      <w:r xmlns:w="http://schemas.openxmlformats.org/wordprocessingml/2006/main">
        <w:t xml:space="preserve">تقديم رؤى حول الاعتراف بالمصير المشترك الذي يواجهه جميع الأفراد بغض النظر عن مكانتهم الأخلاقية. تشجيع احتضان اللحظات الحالية بدلاً من الشعور بالإحباط بسبب الشكوك المحيطة بنتائج الحياة. بالإضافة إلى ذلك، الاعتراف بحدود الفهم الإنساني مع التحذير من الاعتماد المفرط على الحكمة الشخصية أو القوة فقط كضمانات لتحقيق النتائج المرجوة.</w:t>
      </w:r>
    </w:p>
    <w:p/>
    <w:p>
      <w:r xmlns:w="http://schemas.openxmlformats.org/wordprocessingml/2006/main">
        <w:t xml:space="preserve">جامعة 9: 1 لان هذا كله جعله في قلبي لاخبر بكل هذا ان الصديقين والحكماء واعمالهم في يد الله. لا يعرف احد محبة ولا بغضا من كل ما امامه .</w:t>
      </w:r>
    </w:p>
    <w:p/>
    <w:p>
      <w:r xmlns:w="http://schemas.openxmlformats.org/wordprocessingml/2006/main">
        <w:t xml:space="preserve">يؤكد هذا المقطع على قوة الله وسر طرقه.</w:t>
      </w:r>
    </w:p>
    <w:p/>
    <w:p>
      <w:r xmlns:w="http://schemas.openxmlformats.org/wordprocessingml/2006/main">
        <w:t xml:space="preserve">1. الثقة في المجهول: العثور على الراحة في العناية الإلهية</w:t>
      </w:r>
    </w:p>
    <w:p/>
    <w:p>
      <w:r xmlns:w="http://schemas.openxmlformats.org/wordprocessingml/2006/main">
        <w:t xml:space="preserve">2. حكمة الله: الاعتراف بغموض طرقه</w:t>
      </w:r>
    </w:p>
    <w:p/>
    <w:p>
      <w:r xmlns:w="http://schemas.openxmlformats.org/wordprocessingml/2006/main">
        <w:t xml:space="preserve">١. رسالة بولس إلى أهل رومية ١١: ٣٣ـ ٣٦ـ ـ يا لعمق غنى حكمة الله وعلمه! ما أبعد أحكامه عن الفحص، وطرقه عن الاستقصاء!</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Ecclesiastes 9:2 كل شيء يكون عند الجميع سواء. حدث واحد للصديق وللأشرار. للصالحين وللطاهرين وللنجسين. للذي يذبح ولمن لا يذبح: كالصالح كذلك الخاطئ. والحلف كمن يخشى القسم.</w:t>
      </w:r>
    </w:p>
    <w:p/>
    <w:p>
      <w:r xmlns:w="http://schemas.openxmlformats.org/wordprocessingml/2006/main">
        <w:t xml:space="preserve">تنص الآية الموجودة في الجامعة 9: 2 على أن كل الأحداث تأتي لجميع الناس، بغض النظر عن برهم أو خطيئتهم.</w:t>
      </w:r>
    </w:p>
    <w:p/>
    <w:p>
      <w:r xmlns:w="http://schemas.openxmlformats.org/wordprocessingml/2006/main">
        <w:t xml:space="preserve">1. المساواة بين جميع الناس أمام الله</w:t>
      </w:r>
    </w:p>
    <w:p/>
    <w:p>
      <w:r xmlns:w="http://schemas.openxmlformats.org/wordprocessingml/2006/main">
        <w:t xml:space="preserve">2. قوة عدالة الله</w:t>
      </w:r>
    </w:p>
    <w:p/>
    <w:p>
      <w:r xmlns:w="http://schemas.openxmlformats.org/wordprocessingml/2006/main">
        <w:t xml:space="preserve">1. غلاطية 3: 28 ـ ـ "ليس يهودي ولا يوناني، ليس عبد ولا حر، ليس ذكر وأنثى، لأنكم جميعا واحد في المسيح يسوع".</w:t>
      </w:r>
    </w:p>
    <w:p/>
    <w:p>
      <w:r xmlns:w="http://schemas.openxmlformats.org/wordprocessingml/2006/main">
        <w:t xml:space="preserve">2. حزقيال ١٨: ٢٠ ـ ـ "النفس التي تخطئ تموت. الابن لا يتألم من إثم الأب، ولا الأب يتألم من إثم الابن. بر البار عليه يكون، والأب يتألم من إثم الابن. شر الشرير عليه يكون."</w:t>
      </w:r>
    </w:p>
    <w:p/>
    <w:p>
      <w:r xmlns:w="http://schemas.openxmlformats.org/wordprocessingml/2006/main">
        <w:t xml:space="preserve">جامعة 9: 3 هذا شر كل ما عمل تحت الشمس ان الحدث واحد للجميع وأيضا قلب بني البشر مملوء من الشر وحماقة في قلوبهم في حياتهم وبعد ذلك يذهبون إلى الموتى.</w:t>
      </w:r>
    </w:p>
    <w:p/>
    <w:p>
      <w:r xmlns:w="http://schemas.openxmlformats.org/wordprocessingml/2006/main">
        <w:t xml:space="preserve">تعلمنا هذه الآية أن جميع الناس يتعرضون لنفس المصير، بغض النظر عن خياراتهم الأخلاقية. 1. الواقع العالمي للموت: أهمية عيش حياة ذات معنى 2. حتمية الموت: احتضان موتنا. 1. رومية 6: 23: "لأن أجرة الخطية هي موت، ولكن هبة الله هي الحياة الأبدية في المسيح يسوع ربنا". 2. العبرانيين 9: 27: "وكما وُضع للناس أن يموتوا مرة واحدة وبعد ذلك، فالدينونة".</w:t>
      </w:r>
    </w:p>
    <w:p/>
    <w:p>
      <w:r xmlns:w="http://schemas.openxmlformats.org/wordprocessingml/2006/main">
        <w:t xml:space="preserve">جامعة 9: 4 لان من يلتصق بجميع الاحياء له رجاء لان الكلب الحي خير من الاسد الميت.</w:t>
      </w:r>
    </w:p>
    <w:p/>
    <w:p>
      <w:r xmlns:w="http://schemas.openxmlformats.org/wordprocessingml/2006/main">
        <w:t xml:space="preserve">تعبر هذه الآية عن أن الأحياء لديهم أمل، وأن الحياة أغلى من الموت.</w:t>
      </w:r>
    </w:p>
    <w:p/>
    <w:p>
      <w:r xmlns:w="http://schemas.openxmlformats.org/wordprocessingml/2006/main">
        <w:t xml:space="preserve">1: يجب علينا دائمًا أن نقدر الحياة ونأمل في الأفضل مهما كانت الظروف.</w:t>
      </w:r>
    </w:p>
    <w:p/>
    <w:p>
      <w:r xmlns:w="http://schemas.openxmlformats.org/wordprocessingml/2006/main">
        <w:t xml:space="preserve">2: لا ينبغي لنا أن نستسلم، حتى لو بدا أن الشيء قد مات، لأنه لا يزال من الممكن إحياؤه.</w:t>
      </w:r>
    </w:p>
    <w:p/>
    <w:p>
      <w:r xmlns:w="http://schemas.openxmlformats.org/wordprocessingml/2006/main">
        <w:t xml:space="preserve">١: يوحنا ١١: ٢٥ ـ ـ قال لها يسوع أنا هو القيامة والحياة. من آمن بي ولو مات فسيحيا،</w:t>
      </w:r>
    </w:p>
    <w:p/>
    <w:p>
      <w:r xmlns:w="http://schemas.openxmlformats.org/wordprocessingml/2006/main">
        <w:t xml:space="preserve">2: فيلبي 1: 21 ـ ـ لأن الحياة بالنسبة لي هي المسيح، والموت هو ربح.</w:t>
      </w:r>
    </w:p>
    <w:p/>
    <w:p>
      <w:r xmlns:w="http://schemas.openxmlformats.org/wordprocessingml/2006/main">
        <w:t xml:space="preserve">Ecclesiastes 9:5 لان الاحياء يعلمون انهم سيموتون. واما الاموات فلا يعلمون شيئا وليس لهم اجرة بعد. لأن ذكراهم منسية.</w:t>
      </w:r>
    </w:p>
    <w:p/>
    <w:p>
      <w:r xmlns:w="http://schemas.openxmlformats.org/wordprocessingml/2006/main">
        <w:t xml:space="preserve">الأحياء يدركون موتهم بينما الأموات لا يعرفون شيئاً ويتم نسيانهم.</w:t>
      </w:r>
    </w:p>
    <w:p/>
    <w:p>
      <w:r xmlns:w="http://schemas.openxmlformats.org/wordprocessingml/2006/main">
        <w:t xml:space="preserve">1. احتضن الحياة وعش اللحظة، فالموت سيأتي قريباً بما فيه الكفاية.</w:t>
      </w:r>
    </w:p>
    <w:p/>
    <w:p>
      <w:r xmlns:w="http://schemas.openxmlformats.org/wordprocessingml/2006/main">
        <w:t xml:space="preserve">2. تذكر أن الحياة ثمينة ويجب تقديرها، فهي لن تدوم إلى الأبد.</w:t>
      </w:r>
    </w:p>
    <w:p/>
    <w:p>
      <w:r xmlns:w="http://schemas.openxmlformats.org/wordprocessingml/2006/main">
        <w:t xml:space="preserve">1. فيلبي 4: 4-5 افرحوا في الرب دائمًا؛ مرة أخرى سأقول، افرحوا. وليكن حلمك معروفا لدى جميع الناس. الرب في متناول اليد.</w:t>
      </w:r>
    </w:p>
    <w:p/>
    <w:p>
      <w:r xmlns:w="http://schemas.openxmlformats.org/wordprocessingml/2006/main">
        <w:t xml:space="preserve">2. يعقوب 4: 14 إذ أنكم لا تعلمون ماذا يكون في الغد. لما هي حياتك؟ وهو بخار يظهر قليلا ثم يضمحل.</w:t>
      </w:r>
    </w:p>
    <w:p/>
    <w:p>
      <w:r xmlns:w="http://schemas.openxmlformats.org/wordprocessingml/2006/main">
        <w:t xml:space="preserve">جامعة 9: 6 ايضا محبتهم وبغضهم وحسدهم قد هلكت الآن. وليس لهم بعد نصيب إلى الأبد في كل ما عمل تحت الشمس.</w:t>
      </w:r>
    </w:p>
    <w:p/>
    <w:p>
      <w:r xmlns:w="http://schemas.openxmlformats.org/wordprocessingml/2006/main">
        <w:t xml:space="preserve">الحياة تحت الشمس زائلة ولا دوام لها.</w:t>
      </w:r>
    </w:p>
    <w:p/>
    <w:p>
      <w:r xmlns:w="http://schemas.openxmlformats.org/wordprocessingml/2006/main">
        <w:t xml:space="preserve">1: يجب أن نتذكر أن الحياة على الأرض زائلة، وأن علينا أن نضع ثقتنا في الله ووعوده الأبدية.</w:t>
      </w:r>
    </w:p>
    <w:p/>
    <w:p>
      <w:r xmlns:w="http://schemas.openxmlformats.org/wordprocessingml/2006/main">
        <w:t xml:space="preserve">2: يجب علينا أن نعتز بوقتنا وعلاقاتنا هنا على الأرض، ولكن علينا أن ندرك أنها محدودة ولا يمكن أن تستمر إلى الأبد.</w:t>
      </w:r>
    </w:p>
    <w:p/>
    <w:p>
      <w:r xmlns:w="http://schemas.openxmlformats.org/wordprocessingml/2006/main">
        <w:t xml:space="preserve">1: يعقوب 4: 14 "ولكنك لا تعلم ما يأتي به الغد. ما هي حياتك؟ فإنك ضباب يظهر قليلا ثم يضمحل."</w:t>
      </w:r>
    </w:p>
    <w:p/>
    <w:p>
      <w:r xmlns:w="http://schemas.openxmlformats.org/wordprocessingml/2006/main">
        <w:t xml:space="preserve">2: مزمور 90: 12 "علمنا أن نحصي أيامنا فننال قلب حكمة".</w:t>
      </w:r>
    </w:p>
    <w:p/>
    <w:p>
      <w:r xmlns:w="http://schemas.openxmlformats.org/wordprocessingml/2006/main">
        <w:t xml:space="preserve">Ecclesiastes 9:7 اذهب كل خبزك بفرح واشرب خمرك بقلب طيب. لأن الله الآن يقبل أعمالك.</w:t>
      </w:r>
    </w:p>
    <w:p/>
    <w:p>
      <w:r xmlns:w="http://schemas.openxmlformats.org/wordprocessingml/2006/main">
        <w:t xml:space="preserve">استمتع بالحياة بالفرح والأكل والشرب، فيقبل الله عملك.</w:t>
      </w:r>
    </w:p>
    <w:p/>
    <w:p>
      <w:r xmlns:w="http://schemas.openxmlformats.org/wordprocessingml/2006/main">
        <w:t xml:space="preserve">1. افرحوا في الرب واعملوا بفرح ـ جامعة ٩: ٧</w:t>
      </w:r>
    </w:p>
    <w:p/>
    <w:p>
      <w:r xmlns:w="http://schemas.openxmlformats.org/wordprocessingml/2006/main">
        <w:t xml:space="preserve">2. ابحث عن الفرح في الحياة من خلال خدمة الله ـ جامعة 9: 7</w:t>
      </w:r>
    </w:p>
    <w:p/>
    <w:p>
      <w:r xmlns:w="http://schemas.openxmlformats.org/wordprocessingml/2006/main">
        <w:t xml:space="preserve">١. سفر المزامير ١٠٠: ٢ ـ ـ اعبدوا الرب بفرح، وادخلوا أمامه بأغاني بهيجة.</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w:t>
      </w:r>
    </w:p>
    <w:p/>
    <w:p>
      <w:r xmlns:w="http://schemas.openxmlformats.org/wordprocessingml/2006/main">
        <w:t xml:space="preserve">جامعة 9: 8 لتكن ثيابك في كل حين بيضاء. ولا يعوز رأسك الدهن.</w:t>
      </w:r>
    </w:p>
    <w:p/>
    <w:p>
      <w:r xmlns:w="http://schemas.openxmlformats.org/wordprocessingml/2006/main">
        <w:t xml:space="preserve">يشجعنا المقطع على البقاء نظيفين ومهذبين على الرغم من عدم اليقين في الحياة.</w:t>
      </w:r>
    </w:p>
    <w:p/>
    <w:p>
      <w:r xmlns:w="http://schemas.openxmlformats.org/wordprocessingml/2006/main">
        <w:t xml:space="preserve">1. الاعتناء بنفسك في الأوقات المضطربة</w:t>
      </w:r>
    </w:p>
    <w:p/>
    <w:p>
      <w:r xmlns:w="http://schemas.openxmlformats.org/wordprocessingml/2006/main">
        <w:t xml:space="preserve">2. البقاء نظيفًا ومهندمًا كدليل على الإيمان</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w:t>
      </w:r>
    </w:p>
    <w:p/>
    <w:p>
      <w:r xmlns:w="http://schemas.openxmlformats.org/wordprocessingml/2006/main">
        <w:t xml:space="preserve">٢. رسالة بطرس الأولى ٥: ٦ـ ٧ ـ ـ تواضعوا إذن تحت يد الله القوية، لكي يرفعكم في الوقت المناسب. ملقين كل همكم عليه لأنه يعتني بكم.</w:t>
      </w:r>
    </w:p>
    <w:p/>
    <w:p>
      <w:r xmlns:w="http://schemas.openxmlformats.org/wordprocessingml/2006/main">
        <w:t xml:space="preserve">جامعة 9: 9 عش فرحا مع المرأة التي تحبها كل أيام حياة باطلك التي أعطاك إياها تحت الشمس كل أيام باطلك لأن هذا نصيبك في هذه الحياة وفي حياتك العمل الذي تعمله تحت الشمس.</w:t>
      </w:r>
    </w:p>
    <w:p/>
    <w:p>
      <w:r xmlns:w="http://schemas.openxmlformats.org/wordprocessingml/2006/main">
        <w:t xml:space="preserve">نحن نشجع أن نعيش بفرح مع شريك حياتنا خلال حياتنا الأرضية، لأن هذا هو نصيبنا في هذه الحياة.</w:t>
      </w:r>
    </w:p>
    <w:p/>
    <w:p>
      <w:r xmlns:w="http://schemas.openxmlformats.org/wordprocessingml/2006/main">
        <w:t xml:space="preserve">1. العثور على المتعة في الالتزام: لماذا يهم الزواج</w:t>
      </w:r>
    </w:p>
    <w:p/>
    <w:p>
      <w:r xmlns:w="http://schemas.openxmlformats.org/wordprocessingml/2006/main">
        <w:t xml:space="preserve">2. الابتهاج بهدايا الحياة: العثور على الفرح في الرحلة</w:t>
      </w:r>
    </w:p>
    <w:p/>
    <w:p>
      <w:r xmlns:w="http://schemas.openxmlformats.org/wordprocessingml/2006/main">
        <w:t xml:space="preserve">1. إنجيل يوحنا ١٥: ١١ـ ١٢ ـ ـ قلت لكم هذه الأشياء، لكي يثبت فرحي فيكم، ويكون فرحكم كاملا. هذه هي وصيتي: أن تحبوا بعضكم بعضاً كما أحببتكم.</w:t>
      </w:r>
    </w:p>
    <w:p/>
    <w:p>
      <w:r xmlns:w="http://schemas.openxmlformats.org/wordprocessingml/2006/main">
        <w:t xml:space="preserve">2. رسالة بولس الأولى إلى أهل كورينثوس ١٣: ١٣ ـ ـ والآن يثبت الإيمان والرجاء والمحبة، هؤلاء الثلاثة؛ ولكن أعظمها الصدقة.</w:t>
      </w:r>
    </w:p>
    <w:p/>
    <w:p>
      <w:r xmlns:w="http://schemas.openxmlformats.org/wordprocessingml/2006/main">
        <w:t xml:space="preserve">جامعة 9: 10 كل ما وجدت يدك لتفعله فافعله بقوتك. لأنه ليس عمل ولا حيلة ولا معرفة ولا حكمة في القبر الذي تذهب إليه.</w:t>
      </w:r>
    </w:p>
    <w:p/>
    <w:p>
      <w:r xmlns:w="http://schemas.openxmlformats.org/wordprocessingml/2006/main">
        <w:t xml:space="preserve">يجب أن نعمل بجد في الحياة لأن عملنا ومعرفتنا وحكمتنا لا تتبعنا إلى القبر.</w:t>
      </w:r>
    </w:p>
    <w:p/>
    <w:p>
      <w:r xmlns:w="http://schemas.openxmlformats.org/wordprocessingml/2006/main">
        <w:t xml:space="preserve">1. حقق أقصى استفادة من وقتك على الأرض ـ جامعة 9: 10</w:t>
      </w:r>
    </w:p>
    <w:p/>
    <w:p>
      <w:r xmlns:w="http://schemas.openxmlformats.org/wordprocessingml/2006/main">
        <w:t xml:space="preserve">2. اعمل بجد الآن، واحصد المكافآت لاحقًا ـ جامعة ٩: ١٠</w:t>
      </w:r>
    </w:p>
    <w:p/>
    <w:p>
      <w:r xmlns:w="http://schemas.openxmlformats.org/wordprocessingml/2006/main">
        <w:t xml:space="preserve">1. رسالة بولس إلى أهل كولوسي ٣: ٢٣ـ ـ "مهما فعلتم، فاعملوا من كل قلوبكم، كما تعملون من أجل الرب، وليس من أجل سادة البشر."</w:t>
      </w:r>
    </w:p>
    <w:p/>
    <w:p>
      <w:r xmlns:w="http://schemas.openxmlformats.org/wordprocessingml/2006/main">
        <w:t xml:space="preserve">2. إنجيل متي ٦: ١٩ـ ٢١ـ ـ "لا تكنزوا لكم كنوزا على الأرض حيث يفسد العث والسوس وحيث ينقب السارقون ويسرقون. بل اكنزوا لكم كنوزا في السماء حيث لا يفسد السوس والهوام. وحيث لا ينقب سارقون ولا يسرقون، لأنه حيث يكون كنزك هناك يكون قلبك أيضًا».</w:t>
      </w:r>
    </w:p>
    <w:p/>
    <w:p>
      <w:r xmlns:w="http://schemas.openxmlformats.org/wordprocessingml/2006/main">
        <w:t xml:space="preserve">جامعة 9: 11 رجعت ورأيت تحت الشمس انه ليس السباق للسريع ولا القتال للأقوياء ولا خبز للحكماء ولا غنى للفهماء ولا فضل لذوي الفهم. مهارة؛ ولكن الوقت والصدفة يحدث لهم جميعا.</w:t>
      </w:r>
    </w:p>
    <w:p/>
    <w:p>
      <w:r xmlns:w="http://schemas.openxmlformats.org/wordprocessingml/2006/main">
        <w:t xml:space="preserve">تعلمنا هذه الآية أن الجميع يخضعون لنفس قوانين الصدفة والوقت، بغض النظر عن قدراتهم ومهاراتهم وحكمتهم.</w:t>
      </w:r>
    </w:p>
    <w:p/>
    <w:p>
      <w:r xmlns:w="http://schemas.openxmlformats.org/wordprocessingml/2006/main">
        <w:t xml:space="preserve">1. عدم توقع الحياة وظلمها: جامعة 9: 11</w:t>
      </w:r>
    </w:p>
    <w:p/>
    <w:p>
      <w:r xmlns:w="http://schemas.openxmlformats.org/wordprocessingml/2006/main">
        <w:t xml:space="preserve">2. الحياة لا يمكن التنبؤ بها: لا تثبط عزيمتك، ثابر</w:t>
      </w:r>
    </w:p>
    <w:p/>
    <w:p>
      <w:r xmlns:w="http://schemas.openxmlformats.org/wordprocessingml/2006/main">
        <w:t xml:space="preserve">١. رسالة بولس إلى أهل رومية ١٢: ١٢ـ ـ افرحوا في الرجاء، وصبروا في الضيق، وداوموا على الصلاة.</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جامعة 9: 12 لأن الإنسان أيضا لا يعرف وقته كالأسماك التي أخذت بشبكة رديئة وكالعصافير التي أخذت بالفخ. هكذا يصطاد بنو البشر في زمن رديء إذ وقع عليهم بغتة.</w:t>
      </w:r>
    </w:p>
    <w:p/>
    <w:p>
      <w:r xmlns:w="http://schemas.openxmlformats.org/wordprocessingml/2006/main">
        <w:t xml:space="preserve">يوضح المقطع أن حياة الإنسان لا يمكن التنبؤ بها ويمكن أن تُؤخذ فجأة.</w:t>
      </w:r>
    </w:p>
    <w:p/>
    <w:p>
      <w:r xmlns:w="http://schemas.openxmlformats.org/wordprocessingml/2006/main">
        <w:t xml:space="preserve">1. احتضن عدم اليقين في الحياة وعيش اللحظة</w:t>
      </w:r>
    </w:p>
    <w:p/>
    <w:p>
      <w:r xmlns:w="http://schemas.openxmlformats.org/wordprocessingml/2006/main">
        <w:t xml:space="preserve">2. كن مستعدًا للتجارب المفاجئة في الحياة</w:t>
      </w:r>
    </w:p>
    <w:p/>
    <w:p>
      <w:r xmlns:w="http://schemas.openxmlformats.org/wordprocessingml/2006/main">
        <w:t xml:space="preserve">1. رسالة بولس إلى أهل رومية ٨: ٣٨ـ ٣٩ ـ ـ فإني على يقين أنه لا الموت ولا الحياة، ولا الملائكة ولا الشياطين، ولا الحاضر ولا المستقبل، ولا أي قوى، ولا الارتفاع ولا العمق، ولا أي شيء آخر في كل الخليقة، سوف يكون قادرا على ذلك ليفصلنا عن محبة الله التي في المسيح يسوع ربنا.</w:t>
      </w:r>
    </w:p>
    <w:p/>
    <w:p>
      <w:r xmlns:w="http://schemas.openxmlformats.org/wordprocessingml/2006/main">
        <w:t xml:space="preserve">2. إنجيل متي ٦: ٢٥ـ ٣٤ ـ ـ لذلك أقول لك، لا تهتم لحياتك بما تأكل أو تشرب؛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 هل يستطيع أحدكم بقلقه أن يضيف إلى حياته ساعة واحدة؟</w:t>
      </w:r>
    </w:p>
    <w:p/>
    <w:p>
      <w:r xmlns:w="http://schemas.openxmlformats.org/wordprocessingml/2006/main">
        <w:t xml:space="preserve">جامعة 9: 13 هذه الحكمة رايتها ايضا تحت الشمس وهي عظيمة عندي.</w:t>
      </w:r>
    </w:p>
    <w:p/>
    <w:p>
      <w:r xmlns:w="http://schemas.openxmlformats.org/wordprocessingml/2006/main">
        <w:t xml:space="preserve">الحياة غير مؤكدة ويمكن أن تكون غير متوقعة، لذا استفد منها قدر الإمكان.</w:t>
      </w:r>
    </w:p>
    <w:p/>
    <w:p>
      <w:r xmlns:w="http://schemas.openxmlformats.org/wordprocessingml/2006/main">
        <w:t xml:space="preserve">1: كارب ديم - اغتنم اليوم</w:t>
      </w:r>
    </w:p>
    <w:p/>
    <w:p>
      <w:r xmlns:w="http://schemas.openxmlformats.org/wordprocessingml/2006/main">
        <w:t xml:space="preserve">2: الاستفادة القصوى من كل يوم</w:t>
      </w:r>
    </w:p>
    <w:p/>
    <w:p>
      <w:r xmlns:w="http://schemas.openxmlformats.org/wordprocessingml/2006/main">
        <w:t xml:space="preserve">١: يعقوب ٤: ١٤ ـ ـ لماذا، أنت لا تعرف حتى ما سيحدث غدا. ماهي حياتك؟ أنت ضباب يظهر قليلا ثم يضمحل.</w:t>
      </w:r>
    </w:p>
    <w:p/>
    <w:p>
      <w:r xmlns:w="http://schemas.openxmlformats.org/wordprocessingml/2006/main">
        <w:t xml:space="preserve">٢: مزمور ١١٨: ٢٤ ـ ـ هذا هو اليوم الذي صنعه الرب؛ فلنبتهج ونبتهج به.</w:t>
      </w:r>
    </w:p>
    <w:p/>
    <w:p>
      <w:r xmlns:w="http://schemas.openxmlformats.org/wordprocessingml/2006/main">
        <w:t xml:space="preserve">Ecclesiastes 9:14 كانت مدينة صغيرة وعدد قليل من الناس فيها. فجاء عليها ملك عظيم وحاصرها وبنى عليها أتراسا عظيمة.</w:t>
      </w:r>
    </w:p>
    <w:p/>
    <w:p>
      <w:r xmlns:w="http://schemas.openxmlformats.org/wordprocessingml/2006/main">
        <w:t xml:space="preserve">ملك عظيم يحاصر مدينة صغيرة ويبني حصونًا ضدها.</w:t>
      </w:r>
    </w:p>
    <w:p/>
    <w:p>
      <w:r xmlns:w="http://schemas.openxmlformats.org/wordprocessingml/2006/main">
        <w:t xml:space="preserve">1. يضعنا الله في مواقف صعبة ليختبرنا ويبني إيماننا.</w:t>
      </w:r>
    </w:p>
    <w:p/>
    <w:p>
      <w:r xmlns:w="http://schemas.openxmlformats.org/wordprocessingml/2006/main">
        <w:t xml:space="preserve">2. يجب أن نتوكل على الله في أوقات الشدة والصعوبة.</w:t>
      </w:r>
    </w:p>
    <w:p/>
    <w:p>
      <w:r xmlns:w="http://schemas.openxmlformats.org/wordprocessingml/2006/main">
        <w:t xml:space="preserve">١. رسالة بولس إلى أهل رومية ٥: ٣ـ ٥ ـ ـ ليس هذا فحسب، بل إننا نفرح بآلامنا، عالمين أن المعاناة تنتج الصبر، والصبر ينتج الشخصية، والشخصية تنتج الرجاء، والرجاء لا يخجلنا.</w:t>
      </w:r>
    </w:p>
    <w:p/>
    <w:p>
      <w:r xmlns:w="http://schemas.openxmlformats.org/wordprocessingml/2006/main">
        <w:t xml:space="preserve">2. إنجيل متي ٦: ٣٤ـ ـ لذلك لا تقلقوا بشأن الغد، لأن الغد سيكون مهتما بنفسه. يكفي لهذا اليوم هي مشكلة خاصة بها.</w:t>
      </w:r>
    </w:p>
    <w:p/>
    <w:p>
      <w:r xmlns:w="http://schemas.openxmlformats.org/wordprocessingml/2006/main">
        <w:t xml:space="preserve">جامعة 9: 15 ووجد فيها رجل مسكين حكيم فنجى المدينة بحكمته. ومع ذلك، لم يتذكر أحد ذلك الرجل الفقير نفسه.</w:t>
      </w:r>
    </w:p>
    <w:p/>
    <w:p>
      <w:r xmlns:w="http://schemas.openxmlformats.org/wordprocessingml/2006/main">
        <w:t xml:space="preserve">تم العثور على رجل حكيم فقير في إحدى المدن، واستخدم حكمته لإنقاذ المدينة، لكنه لم يُذكر بجهوده.</w:t>
      </w:r>
    </w:p>
    <w:p/>
    <w:p>
      <w:r xmlns:w="http://schemas.openxmlformats.org/wordprocessingml/2006/main">
        <w:t xml:space="preserve">1. الحكمة أكثر قيمة من الثروة.</w:t>
      </w:r>
    </w:p>
    <w:p/>
    <w:p>
      <w:r xmlns:w="http://schemas.openxmlformats.org/wordprocessingml/2006/main">
        <w:t xml:space="preserve">2. قدّر أولئك الذين ساعدوك في الماضي.</w:t>
      </w:r>
    </w:p>
    <w:p/>
    <w:p>
      <w:r xmlns:w="http://schemas.openxmlformats.org/wordprocessingml/2006/main">
        <w:t xml:space="preserve">١. سفر الأمثال ٤: ٧ـ ٩ ـ ـ الحكمة هي الشيء الرئيسي؛ لذلك اقتن الحكمة، وبكل مقتنك اقتن الفهم. ارفعها فتعظمك وتمجدك إذا احتضنتها. تعطي رأسك زينة نعمة، وتعطيك إكليل المجد.</w:t>
      </w:r>
    </w:p>
    <w:p/>
    <w:p>
      <w:r xmlns:w="http://schemas.openxmlformats.org/wordprocessingml/2006/main">
        <w:t xml:space="preserve">2. لوقا ١٧: ١١ـ ١٩ ـ ـ وفيما هو ذاهب إلى أورشليم، اجتاز في وسط السامرة والجليل. وفيما هو داخل إلى قرية استقبله عشرة رجال برص فوقفوا من بعيد، فرفعوا أصواتهم قائلين: «يا يسوع، يا معلم، ارحمنا». فلما رآهم قال لهم اذهبوا وأروا أنفسكم للكهنة. وفيما هم منطلقون طهروا. وواحد منهم لما رأى أنه قد شفي، رجع يمجد الله بصوت عظيم، وخرّ على وجهه عند رجليه شاكراً له، وكان سامرياً. فاجاب يسوع وقال أليس العشرة قد طهروا. ولكن أين التسعة؟ ولم يوجد من يرجع ليعطي مجدا لله إلا هذا الغريب. فقال له: قم واذهب، إيمانك قد شفاك.</w:t>
      </w:r>
    </w:p>
    <w:p/>
    <w:p>
      <w:r xmlns:w="http://schemas.openxmlformats.org/wordprocessingml/2006/main">
        <w:t xml:space="preserve">جامعة 9: 16 فقلت الحكمة خير من القوة لكن حكمة الفقير محتقرة وكلامه لم يسمع.</w:t>
      </w:r>
    </w:p>
    <w:p/>
    <w:p>
      <w:r xmlns:w="http://schemas.openxmlformats.org/wordprocessingml/2006/main">
        <w:t xml:space="preserve">إن الحكمة أكثر قيمة من القوة الجسدية، ولكن حكمة الفقراء غالباً ما يتم التغاضي عنها وإهمالها.</w:t>
      </w:r>
    </w:p>
    <w:p/>
    <w:p>
      <w:r xmlns:w="http://schemas.openxmlformats.org/wordprocessingml/2006/main">
        <w:t xml:space="preserve">1: قيمة الحكمة</w:t>
      </w:r>
    </w:p>
    <w:p/>
    <w:p>
      <w:r xmlns:w="http://schemas.openxmlformats.org/wordprocessingml/2006/main">
        <w:t xml:space="preserve">2: لا تتجاهل حكمة الفقراء</w:t>
      </w:r>
    </w:p>
    <w:p/>
    <w:p>
      <w:r xmlns:w="http://schemas.openxmlformats.org/wordprocessingml/2006/main">
        <w:t xml:space="preserve">1: أمثال 16: 16 قنية الحكمة كم هي خير من الذهب! للحصول على الفهم يجب أن يتم اختيارك بدلاً من الفضة.</w:t>
      </w:r>
    </w:p>
    <w:p/>
    <w:p>
      <w:r xmlns:w="http://schemas.openxmlformats.org/wordprocessingml/2006/main">
        <w:t xml:space="preserve">2: يعقوب 1: 5، إن كان أحدكم تعوزه حكمة، فليطلب من الله الذي يعطي الجميع بسخاء بلا عيب، فيعطى له.</w:t>
      </w:r>
    </w:p>
    <w:p/>
    <w:p>
      <w:r xmlns:w="http://schemas.openxmlformats.org/wordprocessingml/2006/main">
        <w:t xml:space="preserve">جامعة 9: 17 كلام الحكماء يسمع في الهدوء اكثر من صراخ المتسلط بين الجهال.</w:t>
      </w:r>
    </w:p>
    <w:p/>
    <w:p>
      <w:r xmlns:w="http://schemas.openxmlformats.org/wordprocessingml/2006/main">
        <w:t xml:space="preserve">من الأفضل سماع الحكمة في بيئة سلمية، وليس في بيئة فوضوية.</w:t>
      </w:r>
    </w:p>
    <w:p/>
    <w:p>
      <w:r xmlns:w="http://schemas.openxmlformats.org/wordprocessingml/2006/main">
        <w:t xml:space="preserve">1. قوة الحكمة السلمية</w:t>
      </w:r>
    </w:p>
    <w:p/>
    <w:p>
      <w:r xmlns:w="http://schemas.openxmlformats.org/wordprocessingml/2006/main">
        <w:t xml:space="preserve">2. قوة الاستماع</w:t>
      </w:r>
    </w:p>
    <w:p/>
    <w:p>
      <w:r xmlns:w="http://schemas.openxmlformats.org/wordprocessingml/2006/main">
        <w:t xml:space="preserve">1. سفر الأمثال ١: ٥ـ ٧ـ ـ "ليسمع الحكماء فيزدادوا علما، والفهيم ليكتسب هداية ليفهم المثل والقول، كلام الحكماء وألغازهم".</w:t>
      </w:r>
    </w:p>
    <w:p/>
    <w:p>
      <w:r xmlns:w="http://schemas.openxmlformats.org/wordprocessingml/2006/main">
        <w:t xml:space="preserve">2. 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جامعة 9: 18 الحكمة خير من ادوات الحرب ولكن خاطئ واحد يفسد خيرا جزيلا.</w:t>
      </w:r>
    </w:p>
    <w:p/>
    <w:p>
      <w:r xmlns:w="http://schemas.openxmlformats.org/wordprocessingml/2006/main">
        <w:t xml:space="preserve">الحكمة هي أكثر قيمة من القوة البدنية أو القوة العسكرية، ولكن قرار واحد خاطئ يمكن أن يدمر الكثير من الخير.</w:t>
      </w:r>
    </w:p>
    <w:p/>
    <w:p>
      <w:r xmlns:w="http://schemas.openxmlformats.org/wordprocessingml/2006/main">
        <w:t xml:space="preserve">1. قوة الحكمة - كيف يمكن أن تكون الحكمة أقوى من أي سلاح حرب.</w:t>
      </w:r>
    </w:p>
    <w:p/>
    <w:p>
      <w:r xmlns:w="http://schemas.openxmlformats.org/wordprocessingml/2006/main">
        <w:t xml:space="preserve">2. تأثير الخطيئة – كيف يمكن للخطيئة أن تدمر حتى أفضل النوايا.</w:t>
      </w:r>
    </w:p>
    <w:p/>
    <w:p>
      <w:r xmlns:w="http://schemas.openxmlformats.org/wordprocessingml/2006/main">
        <w:t xml:space="preserve">1. سفر الأمثال ٤: ٧ ـ ـ "الحكمة هي الشيء الرئيسي؛ لذلك اقتن الحكمة، وبكل ما اقتنته اقتن الفهم."</w:t>
      </w:r>
    </w:p>
    <w:p/>
    <w:p>
      <w:r xmlns:w="http://schemas.openxmlformats.org/wordprocessingml/2006/main">
        <w:t xml:space="preserve">٢. رسالة بولس إلى أهل رومية ٦: ٢٣ـ ـ "لأن أجرة الخطية هي موت؛ وأما هبة الله فهي حياة أبدية بيسوع المسيح ربنا".</w:t>
      </w:r>
    </w:p>
    <w:p/>
    <w:p>
      <w:r xmlns:w="http://schemas.openxmlformats.org/wordprocessingml/2006/main">
        <w:t xml:space="preserve">يستكشف سفر الجامعة الإصحاح 10 موضوعات الحكمة والحماقة وعواقب السلوك الغبي.</w:t>
      </w:r>
    </w:p>
    <w:p/>
    <w:p>
      <w:r xmlns:w="http://schemas.openxmlformats.org/wordprocessingml/2006/main">
        <w:t xml:space="preserve">الفقرة الأولى: يبدأ الفصل بالتأكيد على تفوق الحكمة على الحماقة. يقارن الجامعة تأثير الحكمة والحماقة على سمعة الإنسان وينصح بعدم مخالطة الجهال (جامعة 10: 1-3).</w:t>
      </w:r>
    </w:p>
    <w:p/>
    <w:p>
      <w:r xmlns:w="http://schemas.openxmlformats.org/wordprocessingml/2006/main">
        <w:t xml:space="preserve">الفقرة الثانية: يتأمل الواعظ في المخاطر والعواقب المحتملة للسلوك الأحمق. فهو يستخدم أمثلة مختلفة لتوضيح كيف أن الحماقة يمكن أن تؤدي إلى الهلاك، بينما الحكمة يمكن أن تجلب النجاح والحماية (جامعة 10: 4-11).</w:t>
      </w:r>
    </w:p>
    <w:p/>
    <w:p>
      <w:r xmlns:w="http://schemas.openxmlformats.org/wordprocessingml/2006/main">
        <w:t xml:space="preserve">الفقرة الثالثة: يناقش الداعية أهمية القيادة الحكيمة في المجتمع. ويسلط الضوء على أنه عندما يفتقر القادة إلى الحكمة أو يتصرفون بشكل غير لائق، فإن ذلك يمكن أن يؤثر سلبًا على شعوبهم. وينصح بإطاعة السلطة، ويحذر من الولاء الأعمى (جامعة 10: 16-20).</w:t>
      </w:r>
    </w:p>
    <w:p/>
    <w:p>
      <w:r xmlns:w="http://schemas.openxmlformats.org/wordprocessingml/2006/main">
        <w:t xml:space="preserve">في ملخص،</w:t>
      </w:r>
    </w:p>
    <w:p>
      <w:r xmlns:w="http://schemas.openxmlformats.org/wordprocessingml/2006/main">
        <w:t xml:space="preserve">يتعمق في سفر الجامعة الفصل العاشر</w:t>
      </w:r>
    </w:p>
    <w:p>
      <w:r xmlns:w="http://schemas.openxmlformats.org/wordprocessingml/2006/main">
        <w:t xml:space="preserve">مواضيع مثل الحكمة</w:t>
      </w:r>
    </w:p>
    <w:p>
      <w:r xmlns:w="http://schemas.openxmlformats.org/wordprocessingml/2006/main">
        <w:t xml:space="preserve">الحماقة، إلى جانب العواقب المرتبطة بالسلوك الأحمق.</w:t>
      </w:r>
    </w:p>
    <w:p/>
    <w:p>
      <w:r xmlns:w="http://schemas.openxmlformats.org/wordprocessingml/2006/main">
        <w:t xml:space="preserve">التأكيد على تفوق الحكمة على الحماقة.</w:t>
      </w:r>
    </w:p>
    <w:p>
      <w:r xmlns:w="http://schemas.openxmlformats.org/wordprocessingml/2006/main">
        <w:t xml:space="preserve">النصح بعدم مخالطة السفهاء لما قد يسببه ذلك من تأثير سلبي.</w:t>
      </w:r>
    </w:p>
    <w:p>
      <w:r xmlns:w="http://schemas.openxmlformats.org/wordprocessingml/2006/main">
        <w:t xml:space="preserve">التفكير في الأخطار أو التداعيات الناجمة عن الحماقات.</w:t>
      </w:r>
    </w:p>
    <w:p>
      <w:r xmlns:w="http://schemas.openxmlformats.org/wordprocessingml/2006/main">
        <w:t xml:space="preserve">توضيح من خلال أمثلة مختلفة كيف يمكن للحماقة أن تؤدي إلى الهلاك بينما الحكمة تجلب النجاح أو الحماية.</w:t>
      </w:r>
    </w:p>
    <w:p>
      <w:r xmlns:w="http://schemas.openxmlformats.org/wordprocessingml/2006/main">
        <w:t xml:space="preserve">مناقشة الأهمية التي تحظى بها القيادة الحكيمة داخل المجتمع.</w:t>
      </w:r>
    </w:p>
    <w:p>
      <w:r xmlns:w="http://schemas.openxmlformats.org/wordprocessingml/2006/main">
        <w:t xml:space="preserve">إدراك التأثير الذي يمارسه القادة الذين يفتقرون إلى الحكمة أو يتصرفون بشكل غير لائق على شعوبهم.</w:t>
      </w:r>
    </w:p>
    <w:p>
      <w:r xmlns:w="http://schemas.openxmlformats.org/wordprocessingml/2006/main">
        <w:t xml:space="preserve">الوصية بالطاعة للسلطة مع التحذير من الولاء الأعمى دون تقييم نقدي.</w:t>
      </w:r>
    </w:p>
    <w:p>
      <w:r xmlns:w="http://schemas.openxmlformats.org/wordprocessingml/2006/main">
        <w:t xml:space="preserve">تقديم رؤى حول إدراك الأهمية الموضوعة على اعتناق الحكمة بدلاً من الاستسلام للحماقة. الحذر من الارتباطات الضارة التي قد تعيق النمو الشخصي أو الرفاهية. بالإضافة إلى ذلك، التأكيد على الأهمية التي تحظى بها القيادة الحكيمة داخل المجتمعات مع تشجيع التمييز في تقييم شخصيات السلطة من أجل الحكم الفعال والتقدم المجتمعي.</w:t>
      </w:r>
    </w:p>
    <w:p/>
    <w:p>
      <w:r xmlns:w="http://schemas.openxmlformats.org/wordprocessingml/2006/main">
        <w:t xml:space="preserve">Ecclesiastes 10:1 الذباب الميت يُخرج دهن العطار رائحة نتنة. هكذا حماقة قليلة صاحب الحكمة والكرامة.</w:t>
      </w:r>
    </w:p>
    <w:p/>
    <w:p>
      <w:r xmlns:w="http://schemas.openxmlformats.org/wordprocessingml/2006/main">
        <w:t xml:space="preserve">العواقب المميتة يمكن أن تنشأ حتى من أبسط الأفعال الحمقاء، بغض النظر عن سمعة الشخص بالحكمة والشرف.</w:t>
      </w:r>
    </w:p>
    <w:p/>
    <w:p>
      <w:r xmlns:w="http://schemas.openxmlformats.org/wordprocessingml/2006/main">
        <w:t xml:space="preserve">1. خطر الحماقة: تكلفة القليل من سوء التقدير</w:t>
      </w:r>
    </w:p>
    <w:p/>
    <w:p>
      <w:r xmlns:w="http://schemas.openxmlformats.org/wordprocessingml/2006/main">
        <w:t xml:space="preserve">2. قوة السمعة: كيف تحددنا أفعالنا</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بولس إلى أهل رومية ٣: ٢٣ ـ ـ إذ الجميع أخطأوا وأعوزهم مجد الله.</w:t>
      </w:r>
    </w:p>
    <w:p/>
    <w:p>
      <w:r xmlns:w="http://schemas.openxmlformats.org/wordprocessingml/2006/main">
        <w:t xml:space="preserve">جامعة 10: 2 قلب الحكيم عن يمينه. بل قلب أحمق عن يساره.</w:t>
      </w:r>
    </w:p>
    <w:p/>
    <w:p>
      <w:r xmlns:w="http://schemas.openxmlformats.org/wordprocessingml/2006/main">
        <w:t xml:space="preserve">قلب الحكيم يهتدي بالحكمة، وقلب الجاهل يضلل.</w:t>
      </w:r>
    </w:p>
    <w:p/>
    <w:p>
      <w:r xmlns:w="http://schemas.openxmlformats.org/wordprocessingml/2006/main">
        <w:t xml:space="preserve">1. قوة الحكمة: كيف تتبع قلبك بشكل صحيح</w:t>
      </w:r>
    </w:p>
    <w:p/>
    <w:p>
      <w:r xmlns:w="http://schemas.openxmlformats.org/wordprocessingml/2006/main">
        <w:t xml:space="preserve">2. خطر الحماقة: تجنب طريق اليد اليسرى</w:t>
      </w:r>
    </w:p>
    <w:p/>
    <w:p>
      <w:r xmlns:w="http://schemas.openxmlformats.org/wordprocessingml/2006/main">
        <w:t xml:space="preserve">1. أمثال 3: 5-6، توكل على الرب بكل قلبك ولا تعتمد على فهمك؛ في كل طرقك اخضع له وهو يقوم سبلك.</w:t>
      </w:r>
    </w:p>
    <w:p/>
    <w:p>
      <w:r xmlns:w="http://schemas.openxmlformats.org/wordprocessingml/2006/main">
        <w:t xml:space="preserve">2. يعقوب 1: 5، إذا كان أحدكم يفتقر إلى الحكمة، فليطلب من الله، الذي يعطي الجميع بسخاء دون أن يعيب، وسوف يُعطى لك.</w:t>
      </w:r>
    </w:p>
    <w:p/>
    <w:p>
      <w:r xmlns:w="http://schemas.openxmlformats.org/wordprocessingml/2006/main">
        <w:t xml:space="preserve">جامعة 10: 3 وأيضا اذا مشى الجاهل في الطريق تنقصه حكمته ويقول لكل واحد انه جاهل.</w:t>
      </w:r>
    </w:p>
    <w:p/>
    <w:p>
      <w:r xmlns:w="http://schemas.openxmlformats.org/wordprocessingml/2006/main">
        <w:t xml:space="preserve">إن افتقار الأحمق إلى الحكمة واضح في سلوكهم وكلماتهم.</w:t>
      </w:r>
    </w:p>
    <w:p/>
    <w:p>
      <w:r xmlns:w="http://schemas.openxmlformats.org/wordprocessingml/2006/main">
        <w:t xml:space="preserve">1. رؤية الحماقة في أنفسنا: إدراك الحماقة في أقوالنا وأفعالنا</w:t>
      </w:r>
    </w:p>
    <w:p/>
    <w:p>
      <w:r xmlns:w="http://schemas.openxmlformats.org/wordprocessingml/2006/main">
        <w:t xml:space="preserve">2. الحكمة في العمل: العيش بحكمة الله في الحياة اليومية</w:t>
      </w:r>
    </w:p>
    <w:p/>
    <w:p>
      <w:r xmlns:w="http://schemas.openxmlformats.org/wordprocessingml/2006/main">
        <w:t xml:space="preserve">1. أمثال 10: 19 "كثرة الكلام لا تخلو من معصية، ومن ضبط شفتيه فهو عاقل".</w:t>
      </w:r>
    </w:p>
    <w:p/>
    <w:p>
      <w:r xmlns:w="http://schemas.openxmlformats.org/wordprocessingml/2006/main">
        <w:t xml:space="preserve">2. يعقوب 3: 17 "وأما الحكمة التي من فوق فهي أولا طاهرة، ثم مسالمة مترفقة، منفتحة على العقل، مملوءة رحمة وأثمارا صالحة، عديمة التحيز وخليفة".</w:t>
      </w:r>
    </w:p>
    <w:p/>
    <w:p>
      <w:r xmlns:w="http://schemas.openxmlformats.org/wordprocessingml/2006/main">
        <w:t xml:space="preserve">جامعة 10: 4 إذا صعد عليك روح المتسلط فلا تترك مكانك. من أجل تهدئة الجرائم الكبرى.</w:t>
      </w:r>
    </w:p>
    <w:p/>
    <w:p>
      <w:r xmlns:w="http://schemas.openxmlformats.org/wordprocessingml/2006/main">
        <w:t xml:space="preserve">لا ينبغي تحدي روح الحاكم عندما يقوم علينا، بل يجب أن نترك مكاننا ونستسلم لتهدئة الجرائم الكبرى.</w:t>
      </w:r>
    </w:p>
    <w:p/>
    <w:p>
      <w:r xmlns:w="http://schemas.openxmlformats.org/wordprocessingml/2006/main">
        <w:t xml:space="preserve">1. بذل جهد إضافي: كيف يمكن للخضوع أن يهدئ الجرائم</w:t>
      </w:r>
    </w:p>
    <w:p/>
    <w:p>
      <w:r xmlns:w="http://schemas.openxmlformats.org/wordprocessingml/2006/main">
        <w:t xml:space="preserve">2. قوة التقديم: كيفية التعامل مع السلطة</w:t>
      </w:r>
    </w:p>
    <w:p/>
    <w:p>
      <w:r xmlns:w="http://schemas.openxmlformats.org/wordprocessingml/2006/main">
        <w:t xml:space="preserve">1. إنجيل متي ٥: ٣٨ـ ٤١ ـ ـ «سمعتم أنه قيل: عين بعين وسن بسن. ولكن أقول لك: لا تقاوم الشرير، بل من لطمك على خدك الأيمن فحول له الآخر أيضا، ومن أراد أن يخاصمك ويأخذ ثوبك فاترك له الرداء أيضا، ومن سخرك من يذهب ميلاً واحداً، اذهب معه اثنين.</w:t>
      </w:r>
    </w:p>
    <w:p/>
    <w:p>
      <w:r xmlns:w="http://schemas.openxmlformats.org/wordprocessingml/2006/main">
        <w:t xml:space="preserve">٢. رسالة بولس إلى أهل أفسس ٦: ٥ـ ٨ـ ـ أيها العبيد، أطيعوا سادتكم حسب الجسد، بخوف ورعدة، في بساطة القلب، كما للمسيح. لا بخدمة العين كمن يرضي الناس، بل كعبيد المسيح، عاملين مشيئة الله من القلب، عاملين خدمة صالحة كما للرب، لا للناس، عالمين أن كل ما يفعله أحد من الخير ينال نفس الشيء من الرب سواء كان عبدا أو حرا.</w:t>
      </w:r>
    </w:p>
    <w:p/>
    <w:p>
      <w:r xmlns:w="http://schemas.openxmlformats.org/wordprocessingml/2006/main">
        <w:t xml:space="preserve">جامعة 10: 5 يوجد الشر الذي رأيته تحت الشمس كسهو صادر من قبل المتسلط.</w:t>
      </w:r>
    </w:p>
    <w:p/>
    <w:p>
      <w:r xmlns:w="http://schemas.openxmlformats.org/wordprocessingml/2006/main">
        <w:t xml:space="preserve">أخطاء الحاكم يمكن أن تؤدي إلى الشر.</w:t>
      </w:r>
    </w:p>
    <w:p/>
    <w:p>
      <w:r xmlns:w="http://schemas.openxmlformats.org/wordprocessingml/2006/main">
        <w:t xml:space="preserve">1: يجب أن نسعى دائمًا إلى أن نكون قادة حكماء وأن نكون واعين لقراراتنا.</w:t>
      </w:r>
    </w:p>
    <w:p/>
    <w:p>
      <w:r xmlns:w="http://schemas.openxmlformats.org/wordprocessingml/2006/main">
        <w:t xml:space="preserve">2: أفعالنا يمكن أن يكون لها عواقب بعيدة المدى، لذلك يجب أن نكون واعيين لقراراتنا.</w:t>
      </w:r>
    </w:p>
    <w:p/>
    <w:p>
      <w:r xmlns:w="http://schemas.openxmlformats.org/wordprocessingml/2006/main">
        <w:t xml:space="preserve">1: يعقوب 3: 1 - "لا ينبغي أن يصير كثيرون منكم معلمين، أيها الإخوة، لأنكم تعلمون أننا نحن الذين نعلم سندان بأشد صرامة".</w:t>
      </w:r>
    </w:p>
    <w:p/>
    <w:p>
      <w:r xmlns:w="http://schemas.openxmlformats.org/wordprocessingml/2006/main">
        <w:t xml:space="preserve">2: أمثال 11: 14 ـ "حيث لا يوجد توجيه يسقط الشعب، وبكثرة المشيرين يكون الخلاص."</w:t>
      </w:r>
    </w:p>
    <w:p/>
    <w:p>
      <w:r xmlns:w="http://schemas.openxmlformats.org/wordprocessingml/2006/main">
        <w:t xml:space="preserve">جامعة 10: 6 الجهالة جعلت في كرامة عظيمة والاغنياء يجلسون في السافل.</w:t>
      </w:r>
    </w:p>
    <w:p/>
    <w:p>
      <w:r xmlns:w="http://schemas.openxmlformats.org/wordprocessingml/2006/main">
        <w:t xml:space="preserve">غالبًا ما تتم مكافأة الحماقة بمكانة عالية بينما لا يحظى الأثرياء إلا بالقليل من الاحترام.</w:t>
      </w:r>
    </w:p>
    <w:p/>
    <w:p>
      <w:r xmlns:w="http://schemas.openxmlformats.org/wordprocessingml/2006/main">
        <w:t xml:space="preserve">1: لا ينبغي أن ننخدع بالفكرة الخاطئة القائلة بأن امتلاك الثروة والسلطة هو السبيل الوحيد للحصول على الشرف والاحترام الحقيقيين.</w:t>
      </w:r>
    </w:p>
    <w:p/>
    <w:p>
      <w:r xmlns:w="http://schemas.openxmlformats.org/wordprocessingml/2006/main">
        <w:t xml:space="preserve">2: يجب أن نتذكر أن الحكمة والنزاهة أكثر قيمة من الثروة والسلطة.</w:t>
      </w:r>
    </w:p>
    <w:p/>
    <w:p>
      <w:r xmlns:w="http://schemas.openxmlformats.org/wordprocessingml/2006/main">
        <w:t xml:space="preserve">1: 1 تيموثاوس 6: 10، لأن محبة المال أصل لكل الشرور. وقد ضل بعض الناس، المشتاقين إلى المال، عن الإيمان، وطعنوا أنفسهم بأوجاع كثيرة.</w:t>
      </w:r>
    </w:p>
    <w:p/>
    <w:p>
      <w:r xmlns:w="http://schemas.openxmlformats.org/wordprocessingml/2006/main">
        <w:t xml:space="preserve">2: أمثال 13: 7، واحد يتظاهر بأنه غني، ولكن ليس لديه شيء؛ وآخر يتظاهر بالفقر لكنه يملك ثروة كبيرة.</w:t>
      </w:r>
    </w:p>
    <w:p/>
    <w:p>
      <w:r xmlns:w="http://schemas.openxmlformats.org/wordprocessingml/2006/main">
        <w:t xml:space="preserve">جامعة 10: 7 قد رأيت عبيدا على الخيل ورؤساء ماشين كعبيد على الارض.</w:t>
      </w:r>
    </w:p>
    <w:p/>
    <w:p>
      <w:r xmlns:w="http://schemas.openxmlformats.org/wordprocessingml/2006/main">
        <w:t xml:space="preserve">يذكرنا هذا المقطع أن الثروة والمكانة الأرضية زائلة وأن جميع الناس متساوون في نظر الله.</w:t>
      </w:r>
    </w:p>
    <w:p/>
    <w:p>
      <w:r xmlns:w="http://schemas.openxmlformats.org/wordprocessingml/2006/main">
        <w:t xml:space="preserve">1: "غرور الوضع الأرضي"</w:t>
      </w:r>
    </w:p>
    <w:p/>
    <w:p>
      <w:r xmlns:w="http://schemas.openxmlformats.org/wordprocessingml/2006/main">
        <w:t xml:space="preserve">2: "التواضع في مواجهة السلطة"</w:t>
      </w:r>
    </w:p>
    <w:p/>
    <w:p>
      <w:r xmlns:w="http://schemas.openxmlformats.org/wordprocessingml/2006/main">
        <w:t xml:space="preserve">1: يعقوب 2: 1-7</w:t>
      </w:r>
    </w:p>
    <w:p/>
    <w:p>
      <w:r xmlns:w="http://schemas.openxmlformats.org/wordprocessingml/2006/main">
        <w:t xml:space="preserve">2: متى 20: 20-28</w:t>
      </w:r>
    </w:p>
    <w:p/>
    <w:p>
      <w:r xmlns:w="http://schemas.openxmlformats.org/wordprocessingml/2006/main">
        <w:t xml:space="preserve">جامعة 10: 8 من يحفر حفرة يسقط فيها. ومن يكسر سياجا تلدغه حية.</w:t>
      </w:r>
    </w:p>
    <w:p/>
    <w:p>
      <w:r xmlns:w="http://schemas.openxmlformats.org/wordprocessingml/2006/main">
        <w:t xml:space="preserve">يمكن أن تكون عواقب أفعالنا وخيمة، وأولئك الذين يخاطرون غالباً ما يواجهون تداعيات خطيرة.</w:t>
      </w:r>
    </w:p>
    <w:p/>
    <w:p>
      <w:r xmlns:w="http://schemas.openxmlformats.org/wordprocessingml/2006/main">
        <w:t xml:space="preserve">1. "خطر الحياة المتهورة"</w:t>
      </w:r>
    </w:p>
    <w:p/>
    <w:p>
      <w:r xmlns:w="http://schemas.openxmlformats.org/wordprocessingml/2006/main">
        <w:t xml:space="preserve">2. "الاختيار الحكيم للحذر"</w:t>
      </w:r>
    </w:p>
    <w:p/>
    <w:p>
      <w:r xmlns:w="http://schemas.openxmlformats.org/wordprocessingml/2006/main">
        <w:t xml:space="preserve">1. سفر الأمثال ١١: ٣ ـ ـ استقامة المستقيمين تهديهم، وانحراف الغادرين يدمرهم.</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جامعة 10: 9 من يقلع حجارة يتأذى بها. والذي يقطع خشبا يكون مهددا به.</w:t>
      </w:r>
    </w:p>
    <w:p/>
    <w:p>
      <w:r xmlns:w="http://schemas.openxmlformats.org/wordprocessingml/2006/main">
        <w:t xml:space="preserve">تحذر هذه الآية من المخاطر المحتملة للعمل اليدوي وضرورة توخي الحذر عند التعامل مع المواد الخطرة.</w:t>
      </w:r>
    </w:p>
    <w:p/>
    <w:p>
      <w:r xmlns:w="http://schemas.openxmlformats.org/wordprocessingml/2006/main">
        <w:t xml:space="preserve">1. المخاطر الخفية للعمل: كيف يمكن للجامعة 10: 9 أن تساعدنا على توخي الحذر</w:t>
      </w:r>
    </w:p>
    <w:p/>
    <w:p>
      <w:r xmlns:w="http://schemas.openxmlformats.org/wordprocessingml/2006/main">
        <w:t xml:space="preserve">2. حكمة الاستعداد: دراسة في سفر الجامعة 10: 9</w:t>
      </w:r>
    </w:p>
    <w:p/>
    <w:p>
      <w:r xmlns:w="http://schemas.openxmlformats.org/wordprocessingml/2006/main">
        <w:t xml:space="preserve">1. سفر الأمثال ٢٢: ٣ ـ ـ الرجل الذكي يبصر الشر فيختبئ، أما الأغبياء فيعبرون فيعاقبون.</w:t>
      </w:r>
    </w:p>
    <w:p/>
    <w:p>
      <w:r xmlns:w="http://schemas.openxmlformats.org/wordprocessingml/2006/main">
        <w:t xml:space="preserve">٢. جامعة ٧: ١٨ ـ ـ من الجيد أن تتمسك بهذا؛ نعم، وأيضا عن هذا لا ترخي يدك، لأن من يتقي الله يخرج من الجميع.</w:t>
      </w:r>
    </w:p>
    <w:p/>
    <w:p>
      <w:r xmlns:w="http://schemas.openxmlformats.org/wordprocessingml/2006/main">
        <w:t xml:space="preserve">جامعة 10: 10 ان كل الحديد ولم يسنن حده فليشدد القوة وأما الحكمة فهي نافعة للتوجيه.</w:t>
      </w:r>
    </w:p>
    <w:p/>
    <w:p>
      <w:r xmlns:w="http://schemas.openxmlformats.org/wordprocessingml/2006/main">
        <w:t xml:space="preserve">قوة الحكمة ضرورية للنجاح؛ فالتوجيه أكثر ربحية من بذل المزيد من القوة في الجهد.</w:t>
      </w:r>
    </w:p>
    <w:p/>
    <w:p>
      <w:r xmlns:w="http://schemas.openxmlformats.org/wordprocessingml/2006/main">
        <w:t xml:space="preserve">1. قوة الحكمة: تحقيق النجاح من خلال التمييز</w:t>
      </w:r>
    </w:p>
    <w:p/>
    <w:p>
      <w:r xmlns:w="http://schemas.openxmlformats.org/wordprocessingml/2006/main">
        <w:t xml:space="preserve">2. المضي قدمًا بقوة الحكمة</w:t>
      </w:r>
    </w:p>
    <w:p/>
    <w:p>
      <w:r xmlns:w="http://schemas.openxmlformats.org/wordprocessingml/2006/main">
        <w:t xml:space="preserve">١. سفر الأمثال ١٦: ١٦ ـ ـ قنية الحكمة خير من الذهب! للحصول على الفهم يجب أن يتم اختيارك بدلاً من الفضة.</w:t>
      </w:r>
    </w:p>
    <w:p/>
    <w:p>
      <w:r xmlns:w="http://schemas.openxmlformats.org/wordprocessingml/2006/main">
        <w:t xml:space="preserve">٢. سفر الأمثال ٩: ٩ ـ ـ أعط تعليمات لرجل حكيم، فيزداد حكمة؛ علم الصديق فيزداد تعلما.</w:t>
      </w:r>
    </w:p>
    <w:p/>
    <w:p>
      <w:r xmlns:w="http://schemas.openxmlformats.org/wordprocessingml/2006/main">
        <w:t xml:space="preserve">جامعة 10: 11 ان الحية تلدغ بلا رقيب. والثرثار ليس أفضل.</w:t>
      </w:r>
    </w:p>
    <w:p/>
    <w:p>
      <w:r xmlns:w="http://schemas.openxmlformats.org/wordprocessingml/2006/main">
        <w:t xml:space="preserve">سوف تلدغ الحية دون سابق إنذار، كما أن النميمة خطيرة أيضًا.</w:t>
      </w:r>
    </w:p>
    <w:p/>
    <w:p>
      <w:r xmlns:w="http://schemas.openxmlformats.org/wordprocessingml/2006/main">
        <w:t xml:space="preserve">1: يجب أن نحذر من خطورة النميمة، لأنها يمكن أن تؤذي الآخرين مثل لدغة الحية.</w:t>
      </w:r>
    </w:p>
    <w:p/>
    <w:p>
      <w:r xmlns:w="http://schemas.openxmlformats.org/wordprocessingml/2006/main">
        <w:t xml:space="preserve">2: ينبغي أن ننتبه إلى كلامنا وعواقبه، فإنه يمكن أن يسبب الأذى حتى لو لم نقصد ذلك.</w:t>
      </w:r>
    </w:p>
    <w:p/>
    <w:p>
      <w:r xmlns:w="http://schemas.openxmlformats.org/wordprocessingml/2006/main">
        <w:t xml:space="preserve">١: أمثال ١٨: ٢١ـ ـ الموت والحياة في يد اللسان.</w:t>
      </w:r>
    </w:p>
    <w:p/>
    <w:p>
      <w:r xmlns:w="http://schemas.openxmlformats.org/wordprocessingml/2006/main">
        <w:t xml:space="preserve">رسالة يعقوب الثانية: ٥:٣ـ ٧ ـ ـ اللسان شر لا يهدأ، مملوء سما قاتلا.</w:t>
      </w:r>
    </w:p>
    <w:p/>
    <w:p>
      <w:r xmlns:w="http://schemas.openxmlformats.org/wordprocessingml/2006/main">
        <w:t xml:space="preserve">جامعة 10: 12 كلام فم الحكيم نعمة. أما شفتا الجاهل فتبتلعان نفسه.</w:t>
      </w:r>
    </w:p>
    <w:p/>
    <w:p>
      <w:r xmlns:w="http://schemas.openxmlformats.org/wordprocessingml/2006/main">
        <w:t xml:space="preserve">الكلمات الحكيمة للرجل الحكيم يمكن أن تجلب النعمة والفرح، في حين أن كلمات الأحمق لن تجلب إلا الدمار لنفسه.</w:t>
      </w:r>
    </w:p>
    <w:p/>
    <w:p>
      <w:r xmlns:w="http://schemas.openxmlformats.org/wordprocessingml/2006/main">
        <w:t xml:space="preserve">1. تكلم بحكمة – قوة الكلمات لجلب الحياة أو الدمار</w:t>
      </w:r>
    </w:p>
    <w:p/>
    <w:p>
      <w:r xmlns:w="http://schemas.openxmlformats.org/wordprocessingml/2006/main">
        <w:t xml:space="preserve">2. حماقة الأحمق - كيف لا نعيش</w:t>
      </w:r>
    </w:p>
    <w:p/>
    <w:p>
      <w:r xmlns:w="http://schemas.openxmlformats.org/wordprocessingml/2006/main">
        <w:t xml:space="preserve">1. سفر الأمثال ١٢: ١٨ ـ ـ "يوجد من يهذر مثل طعن السيف، أما لسان الحكماء فيشفي".</w:t>
      </w:r>
    </w:p>
    <w:p/>
    <w:p>
      <w:r xmlns:w="http://schemas.openxmlformats.org/wordprocessingml/2006/main">
        <w:t xml:space="preserve">2. رسالة يعقوب ٣: ١ـ ١٢ ـ ـ "لا يصير كثيرون منكم معلمين، يا إخوتي، عالمين أننا بهذه الطريقة سنتحمل دينونة أشد".</w:t>
      </w:r>
    </w:p>
    <w:p/>
    <w:p>
      <w:r xmlns:w="http://schemas.openxmlformats.org/wordprocessingml/2006/main">
        <w:t xml:space="preserve">جامعة 10: 13 ابتداء كلام فمه جهالة وآخر كلامه جنون رديء.</w:t>
      </w:r>
    </w:p>
    <w:p/>
    <w:p>
      <w:r xmlns:w="http://schemas.openxmlformats.org/wordprocessingml/2006/main">
        <w:t xml:space="preserve">وهذه الآية تحذر من قول السفهاء والمؤذين.</w:t>
      </w:r>
    </w:p>
    <w:p/>
    <w:p>
      <w:r xmlns:w="http://schemas.openxmlformats.org/wordprocessingml/2006/main">
        <w:t xml:space="preserve">1. قوة الكلمات: كيف يمكن لخطابنا أن يخلق أو يدمر</w:t>
      </w:r>
    </w:p>
    <w:p/>
    <w:p>
      <w:r xmlns:w="http://schemas.openxmlformats.org/wordprocessingml/2006/main">
        <w:t xml:space="preserve">2. بركة ولعنة ألسنتنا: اختيار ما نقوله بحكمة</w:t>
      </w:r>
    </w:p>
    <w:p/>
    <w:p>
      <w:r xmlns:w="http://schemas.openxmlformats.org/wordprocessingml/2006/main">
        <w:t xml:space="preserve">١. سفر الأمثال ١٨: ٢١ ـ ـ الموت والحياة في يد اللسان.</w:t>
      </w:r>
    </w:p>
    <w:p/>
    <w:p>
      <w:r xmlns:w="http://schemas.openxmlformats.org/wordprocessingml/2006/main">
        <w:t xml:space="preserve">٢. رسالة يعقوب ٣: ٦ـ ٨ ـ ـ اللسان شر لا يهدأ، مملوء سما قاتلا.</w:t>
      </w:r>
    </w:p>
    <w:p/>
    <w:p>
      <w:r xmlns:w="http://schemas.openxmlformats.org/wordprocessingml/2006/main">
        <w:t xml:space="preserve">Ecclesiastes 10:14 14 الجاهل ايضا مملوء كلاما. لا يستطيع الانسان ان يعلم ماذا يكون. وماذا يكون بعده من يخبره؟</w:t>
      </w:r>
    </w:p>
    <w:p/>
    <w:p>
      <w:r xmlns:w="http://schemas.openxmlformats.org/wordprocessingml/2006/main">
        <w:t xml:space="preserve">تذكرنا هذه الآية أنه لا يمكن لأحد أن يتنبأ بالمستقبل، وأنه لا ينبغي لنا أن نكون متفائلين بحماقة عند وضع الخطط.</w:t>
      </w:r>
    </w:p>
    <w:p/>
    <w:p>
      <w:r xmlns:w="http://schemas.openxmlformats.org/wordprocessingml/2006/main">
        <w:t xml:space="preserve">1: لا تكن متفائلاً بحماقة: ثق في خطة الرب</w:t>
      </w:r>
    </w:p>
    <w:p/>
    <w:p>
      <w:r xmlns:w="http://schemas.openxmlformats.org/wordprocessingml/2006/main">
        <w:t xml:space="preserve">2: عدم اليقين في الحياة: تعلم العيش بالأمل في الرب</w:t>
      </w:r>
    </w:p>
    <w:p/>
    <w:p>
      <w:r xmlns:w="http://schemas.openxmlformats.org/wordprocessingml/2006/main">
        <w:t xml:space="preserve">1: أمثال 27: 1 - "لا تفتخر بالغد، لأنك لا تعلم ماذا يأتي باليوم".</w:t>
      </w:r>
    </w:p>
    <w:p/>
    <w:p>
      <w:r xmlns:w="http://schemas.openxmlformats.org/wordprocessingml/2006/main">
        <w:t xml:space="preserve">2: يعقوب 4: 13-17 - "تعالوا الآن أيها القائلون: نذهب اليوم أو غدا إلى مدينة كذا وكذا ونصرف هناك سنة ونتاجر ونربح، ولكنكم لا تعلمون ما هو الغد. ما حياتك؟ فإنك ضباب يظهر قليلا ثم يضمحل».</w:t>
      </w:r>
    </w:p>
    <w:p/>
    <w:p>
      <w:r xmlns:w="http://schemas.openxmlformats.org/wordprocessingml/2006/main">
        <w:t xml:space="preserve">جامعة 10: 15 تعب الجاهل يتعب كل واحد منهم لانه لا يعرف كيف يذهب الى المدينة.</w:t>
      </w:r>
    </w:p>
    <w:p/>
    <w:p>
      <w:r xmlns:w="http://schemas.openxmlformats.org/wordprocessingml/2006/main">
        <w:t xml:space="preserve">إن عمل الأغبياء مرهق لأنهم لا يعرفون الطريق الصحيح إلى المدينة.</w:t>
      </w:r>
    </w:p>
    <w:p/>
    <w:p>
      <w:r xmlns:w="http://schemas.openxmlformats.org/wordprocessingml/2006/main">
        <w:t xml:space="preserve">1. تعلم الطريق الصحيح – اتباع الطريق المستقيم والضيق.</w:t>
      </w:r>
    </w:p>
    <w:p/>
    <w:p>
      <w:r xmlns:w="http://schemas.openxmlformats.org/wordprocessingml/2006/main">
        <w:t xml:space="preserve">2. فوائد الحكمة – اتخاذ القرارات الحكيمة.</w:t>
      </w:r>
    </w:p>
    <w:p/>
    <w:p>
      <w:r xmlns:w="http://schemas.openxmlformats.org/wordprocessingml/2006/main">
        <w:t xml:space="preserve">١. سفر الأمثال ١٤: ١٥ـ ـ الغبي يصدق كل شيء، والذكي يهتم بخطواته.</w:t>
      </w:r>
    </w:p>
    <w:p/>
    <w:p>
      <w:r xmlns:w="http://schemas.openxmlformats.org/wordprocessingml/2006/main">
        <w:t xml:space="preserve">٢. مزمور ٣٢: ٨ ـ ـ سأعلمك وأعلمك الطريق الذي يجب أن تسلكه؛ أنصحك وعيني عليك.</w:t>
      </w:r>
    </w:p>
    <w:p/>
    <w:p>
      <w:r xmlns:w="http://schemas.openxmlformats.org/wordprocessingml/2006/main">
        <w:t xml:space="preserve">جامعة 10: 16 ويل لك أيتها الأرض إذا كان ملكك ولدا ورؤساؤك يأكلون في الصباح.</w:t>
      </w:r>
    </w:p>
    <w:p/>
    <w:p>
      <w:r xmlns:w="http://schemas.openxmlformats.org/wordprocessingml/2006/main">
        <w:t xml:space="preserve">يحذر المقطع من عواقب وجود حاكم شاب وعديم الخبرة مع مستشارين متهورين.</w:t>
      </w:r>
    </w:p>
    <w:p/>
    <w:p>
      <w:r xmlns:w="http://schemas.openxmlformats.org/wordprocessingml/2006/main">
        <w:t xml:space="preserve">1. مخاطر إنجاب طفل ملك ومستشارين متهورين</w:t>
      </w:r>
    </w:p>
    <w:p/>
    <w:p>
      <w:r xmlns:w="http://schemas.openxmlformats.org/wordprocessingml/2006/main">
        <w:t xml:space="preserve">2. أهمية وجود قيادة ذات خبرة</w:t>
      </w:r>
    </w:p>
    <w:p/>
    <w:p>
      <w:r xmlns:w="http://schemas.openxmlformats.org/wordprocessingml/2006/main">
        <w:t xml:space="preserve">١. سفر الأمثال ٢٩: ٢ ـ ـ إذا تولى الصديقون فرح الشعب، وإذا تسلط الشرير حزن الشعب.</w:t>
      </w:r>
    </w:p>
    <w:p/>
    <w:p>
      <w:r xmlns:w="http://schemas.openxmlformats.org/wordprocessingml/2006/main">
        <w:t xml:space="preserve">٢. سفر الأمثال ١١: ١٤ ـ ـ حيث لا مشورة يسقط الشعب، ولكن الخلاص بكثرة المشيرين.</w:t>
      </w:r>
    </w:p>
    <w:p/>
    <w:p>
      <w:r xmlns:w="http://schemas.openxmlformats.org/wordprocessingml/2006/main">
        <w:t xml:space="preserve">جامعة 10: 17 طوبى لك أيتها الأرض إذا كان ملكك ابن شرفاء ورؤساؤك يأكلون في الوقت للقوة لا للسكر.</w:t>
      </w:r>
    </w:p>
    <w:p/>
    <w:p>
      <w:r xmlns:w="http://schemas.openxmlformats.org/wordprocessingml/2006/main">
        <w:t xml:space="preserve">إنها بركة أن يأكل الملك والأمراء في الأرض باعتدال لا للسكر.</w:t>
      </w:r>
    </w:p>
    <w:p/>
    <w:p>
      <w:r xmlns:w="http://schemas.openxmlformats.org/wordprocessingml/2006/main">
        <w:t xml:space="preserve">1. نعمة الاعتدال</w:t>
      </w:r>
    </w:p>
    <w:p/>
    <w:p>
      <w:r xmlns:w="http://schemas.openxmlformats.org/wordprocessingml/2006/main">
        <w:t xml:space="preserve">2. نعمة المسؤولية</w:t>
      </w:r>
    </w:p>
    <w:p/>
    <w:p>
      <w:r xmlns:w="http://schemas.openxmlformats.org/wordprocessingml/2006/main">
        <w:t xml:space="preserve">1. رسالة بطرس الأولى ٥: ٢ـ ٣ـ ـ كونوا رعاة لقطيع الله الذي هو تحت رعايتكم، واسهروا عليهم ليس لأنه يتوجب عليكم ذلك، بل لأنكم راغبون، كما يريد الله أن تكونوا؛ غير سعيين إلى الربح القبيح، بل راغبين في الخدمة؛ ولا تسودوا على الوديعة بل كونوا قدوة للرعية.</w:t>
      </w:r>
    </w:p>
    <w:p/>
    <w:p>
      <w:r xmlns:w="http://schemas.openxmlformats.org/wordprocessingml/2006/main">
        <w:t xml:space="preserve">2. سفر الأمثال ٢٣: ١ـ ٣ ـ ـ عندما تجلس لتناول الطعام مع حاكم، لاحظ جيدا ما هو أمامك، وضع سكينا على حلقك إذا كنت شرهًا. ولا تشتهِ أطايبه، فإن ذلك الطعام كذب.</w:t>
      </w:r>
    </w:p>
    <w:p/>
    <w:p>
      <w:r xmlns:w="http://schemas.openxmlformats.org/wordprocessingml/2006/main">
        <w:t xml:space="preserve">جامعة 10: 18 بالكسل الكثير يهبط البناء. وبكسل الأيدي يسقط البيت.</w:t>
      </w:r>
    </w:p>
    <w:p/>
    <w:p>
      <w:r xmlns:w="http://schemas.openxmlformats.org/wordprocessingml/2006/main">
        <w:t xml:space="preserve">فالكسل يؤدي إلى الهلاك، والكسل يؤدي إلى الهلاك.</w:t>
      </w:r>
    </w:p>
    <w:p/>
    <w:p>
      <w:r xmlns:w="http://schemas.openxmlformats.org/wordprocessingml/2006/main">
        <w:t xml:space="preserve">1: يجب أن نكون مجتهدين ومجتهدين في كل مساعينا لتجنب الدمار والخراب.</w:t>
      </w:r>
    </w:p>
    <w:p/>
    <w:p>
      <w:r xmlns:w="http://schemas.openxmlformats.org/wordprocessingml/2006/main">
        <w:t xml:space="preserve">2: يجب أن نستخدم أيدينا في الخير ولا نتكاسل حتى نتجنب الدمار والخراب.</w:t>
      </w:r>
    </w:p>
    <w:p/>
    <w:p>
      <w:r xmlns:w="http://schemas.openxmlformats.org/wordprocessingml/2006/main">
        <w:t xml:space="preserve">1: أمثال 14: 23؛ في كل تعب منفعة، وكلام الشفاه لا يؤدي إلا إلى العوز.</w:t>
      </w:r>
    </w:p>
    <w:p/>
    <w:p>
      <w:r xmlns:w="http://schemas.openxmlformats.org/wordprocessingml/2006/main">
        <w:t xml:space="preserve">2: كولوسي 3: 23؛ ومهما فعلتم، فاعملوا من القلب، كما للرب، وليس للناس.</w:t>
      </w:r>
    </w:p>
    <w:p/>
    <w:p>
      <w:r xmlns:w="http://schemas.openxmlformats.org/wordprocessingml/2006/main">
        <w:t xml:space="preserve">جامعة 10: 19 للضحك تصنع وليمة والخمر تفرح والفضة تجيب كل شيء.</w:t>
      </w:r>
    </w:p>
    <w:p/>
    <w:p>
      <w:r xmlns:w="http://schemas.openxmlformats.org/wordprocessingml/2006/main">
        <w:t xml:space="preserve">متعة الحياة تكمن في الولائم والشرب والحصول على المال.</w:t>
      </w:r>
    </w:p>
    <w:p/>
    <w:p>
      <w:r xmlns:w="http://schemas.openxmlformats.org/wordprocessingml/2006/main">
        <w:t xml:space="preserve">1. متعة الحياة: الاحتفال بالولائم والشرب</w:t>
      </w:r>
    </w:p>
    <w:p/>
    <w:p>
      <w:r xmlns:w="http://schemas.openxmlformats.org/wordprocessingml/2006/main">
        <w:t xml:space="preserve">2. المال يجيب على كل شيء: قوة الثروة</w:t>
      </w:r>
    </w:p>
    <w:p/>
    <w:p>
      <w:r xmlns:w="http://schemas.openxmlformats.org/wordprocessingml/2006/main">
        <w:t xml:space="preserve">١. سفر الأمثال ٢٢: ٧ ـ ـ الغني يتسلط على الفقير، والمقترض خادم للمقرض.</w:t>
      </w:r>
    </w:p>
    <w:p/>
    <w:p>
      <w:r xmlns:w="http://schemas.openxmlformats.org/wordprocessingml/2006/main">
        <w:t xml:space="preserve">2. سفر الجامعة ٢: ٢٤ ـ ـ ليس للإنسان خير من أن يأكل ويشرب، ويري نفسه خيرا في تعبه.</w:t>
      </w:r>
    </w:p>
    <w:p/>
    <w:p>
      <w:r xmlns:w="http://schemas.openxmlformats.org/wordprocessingml/2006/main">
        <w:t xml:space="preserve">Ecclesiastes 10:20 لا تسب الملك ولا في فكرك. ولا تسب الغني في مخدع مضجعك لأن طير السماء يحمل الصوت وذو الجناح يخبر بالأمر.</w:t>
      </w:r>
    </w:p>
    <w:p/>
    <w:p>
      <w:r xmlns:w="http://schemas.openxmlformats.org/wordprocessingml/2006/main">
        <w:t xml:space="preserve">يعلمنا هذا المقطع أن نكون حذرين في كلماتنا وأن نتجنب لعن القادة ومن هم في السلطة.</w:t>
      </w:r>
    </w:p>
    <w:p/>
    <w:p>
      <w:r xmlns:w="http://schemas.openxmlformats.org/wordprocessingml/2006/main">
        <w:t xml:space="preserve">1. قوة الكلمات: كيف تؤثر كلماتنا على الآخرين</w:t>
      </w:r>
    </w:p>
    <w:p/>
    <w:p>
      <w:r xmlns:w="http://schemas.openxmlformats.org/wordprocessingml/2006/main">
        <w:t xml:space="preserve">2. حكمة الجامعة: العيش بتكتم</w:t>
      </w:r>
    </w:p>
    <w:p/>
    <w:p>
      <w:r xmlns:w="http://schemas.openxmlformats.org/wordprocessingml/2006/main">
        <w:t xml:space="preserve">1. يعقوب 3: 5-8 - "هكذا اللسان عضو صغير ويفتخر بأشياء عظيمة. هوذا نار صغيرة تضرم الأمر! واللسان نار عالم الإثم هكذا هو العالم. اللسان بين أعضائنا، فإنه يدنس الجسد كله، ويحرق دائرة الطبيعة، ويضرم نار جهنم، لكل أنواع البهائم والطيور والثعابين وما في البحر. قد تم ترويضه، وقد تم ترويضه من البشر: ولكن اللسان لا يستطيع أحد أن يروضه، فهو شر جامح، مملوء سمًا قاتلًا."</w:t>
      </w:r>
    </w:p>
    <w:p/>
    <w:p>
      <w:r xmlns:w="http://schemas.openxmlformats.org/wordprocessingml/2006/main">
        <w:t xml:space="preserve">2. سفر الأمثال ١٠: ١٩ ـ ـ "كثرة الكلام لا تخلو من خطيئة، ومن يضبط شفتيه فهو حكيم".</w:t>
      </w:r>
    </w:p>
    <w:p/>
    <w:p>
      <w:r xmlns:w="http://schemas.openxmlformats.org/wordprocessingml/2006/main">
        <w:t xml:space="preserve">يستكشف الفصل 11 من سفر الجامعة موضوعات المخاطرة والكرم وعدم القدرة على التنبؤ بالحياة.</w:t>
      </w:r>
    </w:p>
    <w:p/>
    <w:p>
      <w:r xmlns:w="http://schemas.openxmlformats.org/wordprocessingml/2006/main">
        <w:t xml:space="preserve">الفقرة الأولى: يبدأ الفصل بتشجيع روح الجرأة والمخاطرة المحسوبة. ينصح الواعظ بإلقاء خبزه على المياه، مما يوحي بأعمال الكرم والاستثمار دون توقع عوائد فورية (جامعة 11: 1-2).</w:t>
      </w:r>
    </w:p>
    <w:p/>
    <w:p>
      <w:r xmlns:w="http://schemas.openxmlformats.org/wordprocessingml/2006/main">
        <w:t xml:space="preserve">الفقرة الثانية: يعكس الواعظ حالة عدم اليقين وعدم القدرة على التنبؤ بالحياة. وهو يعترف بأن البشر لا يستطيعون الفهم الكامل أو التحكم في نتائج أفعالهم، تمامًا كما لا يستطيعون التنبؤ بالطقس. ولذلك فهو يشجع على اغتنام الفرص والانخراط في العمل المثمر (الجامعة 3:11-6).</w:t>
      </w:r>
    </w:p>
    <w:p/>
    <w:p>
      <w:r xmlns:w="http://schemas.openxmlformats.org/wordprocessingml/2006/main">
        <w:t xml:space="preserve">الفقرة الثالثة: يذكر الواعظ القراء بطبيعة الشباب الزائلة ويحثهم على الاستمتاع بالحياة وهم لا يزالون قادرين. ويؤكد أن الشيخوخة ستجلب القيود وتشجع على العيش بفرح في الحاضر (جامعة 7:11-10).</w:t>
      </w:r>
    </w:p>
    <w:p/>
    <w:p>
      <w:r xmlns:w="http://schemas.openxmlformats.org/wordprocessingml/2006/main">
        <w:t xml:space="preserve">في ملخص،</w:t>
      </w:r>
    </w:p>
    <w:p>
      <w:r xmlns:w="http://schemas.openxmlformats.org/wordprocessingml/2006/main">
        <w:t xml:space="preserve">يتعمق في سفر الجامعة الفصل الحادي عشر</w:t>
      </w:r>
    </w:p>
    <w:p>
      <w:r xmlns:w="http://schemas.openxmlformats.org/wordprocessingml/2006/main">
        <w:t xml:space="preserve">موضوعات مثل المخاطرة،</w:t>
      </w:r>
    </w:p>
    <w:p>
      <w:r xmlns:w="http://schemas.openxmlformats.org/wordprocessingml/2006/main">
        <w:t xml:space="preserve">الكرم، إلى جانب الاعتراف بعدم القدرة على التنبؤ الموجودة في الحياة.</w:t>
      </w:r>
    </w:p>
    <w:p/>
    <w:p>
      <w:r xmlns:w="http://schemas.openxmlformats.org/wordprocessingml/2006/main">
        <w:t xml:space="preserve">الروح التشجيعية التي تتميز بالجرأة مع الدعوة إلى المخاطر المحسوبة.</w:t>
      </w:r>
    </w:p>
    <w:p>
      <w:r xmlns:w="http://schemas.openxmlformats.org/wordprocessingml/2006/main">
        <w:t xml:space="preserve">تقديم المشورة لأعمال الكرم أو الاستثمار دون توقع عوائد فورية.</w:t>
      </w:r>
    </w:p>
    <w:p>
      <w:r xmlns:w="http://schemas.openxmlformats.org/wordprocessingml/2006/main">
        <w:t xml:space="preserve">التفكير في عدم اليقين المرتبط بنتائج الحياة.</w:t>
      </w:r>
    </w:p>
    <w:p>
      <w:r xmlns:w="http://schemas.openxmlformats.org/wordprocessingml/2006/main">
        <w:t xml:space="preserve">الاعتراف بوجود قيود في فهم الإنسان أو سيطرته على الظروف المشابهة لعدم القدرة على التنبؤ بأنماط الطقس.</w:t>
      </w:r>
    </w:p>
    <w:p>
      <w:r xmlns:w="http://schemas.openxmlformats.org/wordprocessingml/2006/main">
        <w:t xml:space="preserve">التأكيد على أهمية اقتناص الفرص والانخراط في العمل المنتج.</w:t>
      </w:r>
    </w:p>
    <w:p>
      <w:r xmlns:w="http://schemas.openxmlformats.org/wordprocessingml/2006/main">
        <w:t xml:space="preserve">تذكير الأفراد بالطبيعة العابرة المصاحبة للشباب مع الحث على الاستمتاع باللحظات الحاضرة.</w:t>
      </w:r>
    </w:p>
    <w:p>
      <w:r xmlns:w="http://schemas.openxmlformats.org/wordprocessingml/2006/main">
        <w:t xml:space="preserve">الاعتراف بالقيود القادمة الناجمة عن الشيخوخة إلى جانب التشجيع المقدم للعيش بسعادة في الموسم الحالي.</w:t>
      </w:r>
    </w:p>
    <w:p>
      <w:r xmlns:w="http://schemas.openxmlformats.org/wordprocessingml/2006/main">
        <w:t xml:space="preserve">تقديم رؤى حول إدراك القيمة الموضوعة على تحمل المخاطر المحسوبة مع تعزيز أعمال الكرم. تشجيع الأفراد على تقبل الشكوك المتأصلة في رحلة الحياة بدلاً من أن يصابوا بالشلل بسبب الخوف أو الحذر المفرط. بالإضافة إلى ذلك، التأكيد على الأهمية التي يتمتع بها الاستمتاع باللحظات الحالية لأنها عابرة، والاعتراف بالتغيرات الحتمية المصاحبة لعملية الشيخوخة مع التأكيد على الأهمية المعطاة لإيجاد الفرح خلال مراحل الحياة المختلفة.</w:t>
      </w:r>
    </w:p>
    <w:p/>
    <w:p>
      <w:r xmlns:w="http://schemas.openxmlformats.org/wordprocessingml/2006/main">
        <w:t xml:space="preserve">Ecclesiastes 11:1 اطرح خبزك على المياه فانك تجده بعد ايام كثيرة.</w:t>
      </w:r>
    </w:p>
    <w:p/>
    <w:p>
      <w:r xmlns:w="http://schemas.openxmlformats.org/wordprocessingml/2006/main">
        <w:t xml:space="preserve">تشجعنا هذه الآية على أن نكون كرماء بمواردنا، واثقين من أنها ستعود إلينا في الوقت المناسب.</w:t>
      </w:r>
    </w:p>
    <w:p/>
    <w:p>
      <w:r xmlns:w="http://schemas.openxmlformats.org/wordprocessingml/2006/main">
        <w:t xml:space="preserve">1. كن نعمة: ثواب الكرم</w:t>
      </w:r>
    </w:p>
    <w:p/>
    <w:p>
      <w:r xmlns:w="http://schemas.openxmlformats.org/wordprocessingml/2006/main">
        <w:t xml:space="preserve">2. الثقة والطاعة: رحلة العطاء المخلص</w:t>
      </w:r>
    </w:p>
    <w:p/>
    <w:p>
      <w:r xmlns:w="http://schemas.openxmlformats.org/wordprocessingml/2006/main">
        <w:t xml:space="preserve">1. متى 6: 33، ولكن اطلبوا أولاً ملكوت الله وبره، وهذه كلها تزاد لكم.</w:t>
      </w:r>
    </w:p>
    <w:p/>
    <w:p>
      <w:r xmlns:w="http://schemas.openxmlformats.org/wordprocessingml/2006/main">
        <w:t xml:space="preserve">2. أمثال 19: 17، من يكرم الفقير يقرض الرب، فيجازيه على عمله.</w:t>
      </w:r>
    </w:p>
    <w:p/>
    <w:p>
      <w:r xmlns:w="http://schemas.openxmlformats.org/wordprocessingml/2006/main">
        <w:t xml:space="preserve">جامعة 11: 2 أعط حصة لسبعة وأيضا لثمانية. لأنك لا تعلم أي شر يكون على الأرض.</w:t>
      </w:r>
    </w:p>
    <w:p/>
    <w:p>
      <w:r xmlns:w="http://schemas.openxmlformats.org/wordprocessingml/2006/main">
        <w:t xml:space="preserve">يشجعنا هذا المقطع على أن نكون كرماء وأن نعطي حتى عندما لا نعرف النتيجة.</w:t>
      </w:r>
    </w:p>
    <w:p/>
    <w:p>
      <w:r xmlns:w="http://schemas.openxmlformats.org/wordprocessingml/2006/main">
        <w:t xml:space="preserve">1. آمن بقوة الكرم: كيف يمكن للعطاء أن يغير العالم</w:t>
      </w:r>
    </w:p>
    <w:p/>
    <w:p>
      <w:r xmlns:w="http://schemas.openxmlformats.org/wordprocessingml/2006/main">
        <w:t xml:space="preserve">2. متعة العطاء: مكافآت الكرم</w:t>
      </w:r>
    </w:p>
    <w:p/>
    <w:p>
      <w:r xmlns:w="http://schemas.openxmlformats.org/wordprocessingml/2006/main">
        <w:t xml:space="preserve">١. سفر الأمثال ١١: ٢٥ ـ ـ الرجل الكريم ينجح؛ ومن ينعش غيره ينعش.</w:t>
      </w:r>
    </w:p>
    <w:p/>
    <w:p>
      <w:r xmlns:w="http://schemas.openxmlformats.org/wordprocessingml/2006/main">
        <w:t xml:space="preserve">٢. رسالة بولس الثانية إلى أهل كورينثوس ٩: ٦ـ ٧ ـ ـ تذكروا هذا: من يزرع بالشح فبالشح أيضا يحصد، ومن يزرع بالبركة فبالبركة أيضا يحصد. وليعطي كل واحد منكم ما عزم عليه بقلبه، ليس عن كره أو إكراه، لأن الله يحب المعطي المسرور.</w:t>
      </w:r>
    </w:p>
    <w:p/>
    <w:p>
      <w:r xmlns:w="http://schemas.openxmlformats.org/wordprocessingml/2006/main">
        <w:t xml:space="preserve">آية (جا 11: 3): إذا امتلأت السحب مطرا تصب على الأرض وإذا وقعت شجرة نحو الجنوب أو نحو الشمال ففي الموضع الذي سقطت فيه الشجرة تكون هناك</w:t>
      </w:r>
    </w:p>
    <w:p/>
    <w:p>
      <w:r xmlns:w="http://schemas.openxmlformats.org/wordprocessingml/2006/main">
        <w:t xml:space="preserve">سوف تجلب الغيوم المطر عندما تكون ممتلئة، ويتم تحديد اتجاه سقوط الشجرة من خلال القوى المحيطة بها.</w:t>
      </w:r>
    </w:p>
    <w:p/>
    <w:p>
      <w:r xmlns:w="http://schemas.openxmlformats.org/wordprocessingml/2006/main">
        <w:t xml:space="preserve">1. سيادة الله: دراسة تقاطع الطبيعة والتصميم الإلهي</w:t>
      </w:r>
    </w:p>
    <w:p/>
    <w:p>
      <w:r xmlns:w="http://schemas.openxmlformats.org/wordprocessingml/2006/main">
        <w:t xml:space="preserve">2. رؤية يد الله في الحياة اليومية</w:t>
      </w:r>
    </w:p>
    <w:p/>
    <w:p>
      <w:r xmlns:w="http://schemas.openxmlformats.org/wordprocessingml/2006/main">
        <w:t xml:space="preserve">1. رومية 8: 28-30: ونحن نعلم أن كل الأشياء تعمل معًا للخير للذين يحبون الله، لأولئك الذين هم مدعوون حسب قصده. فإن الذين سبق فعرفهم، سبق فعينهم ليكونوا مشابهين صورة ابنه، ليكون هو بكرًا بين إخوة كثيرين. والذين سبق فعينهم دعاهم أيضًا، والذين دعاهم بررهم أيضًا، والذين بررهم مجدهم أيضًا.</w:t>
      </w:r>
    </w:p>
    <w:p/>
    <w:p>
      <w:r xmlns:w="http://schemas.openxmlformats.org/wordprocessingml/2006/main">
        <w:t xml:space="preserve">2. يعقوب 1: 17: كل عطية صالحة وكل موهبة تامة هي من فوق، نازلة من عند أبي الأنوار الذي ليس عنده تغيير أو ظل تغيير.</w:t>
      </w:r>
    </w:p>
    <w:p/>
    <w:p>
      <w:r xmlns:w="http://schemas.openxmlformats.org/wordprocessingml/2006/main">
        <w:t xml:space="preserve">جامعة 11: 4 من يراقب الريح فلا يزرع. ومن ينظر إلى السحاب لا يحصد.</w:t>
      </w:r>
    </w:p>
    <w:p/>
    <w:p>
      <w:r xmlns:w="http://schemas.openxmlformats.org/wordprocessingml/2006/main">
        <w:t xml:space="preserve">يتم التأكيد على أهمية التوقيت المناسب؛ لا ينبغي للمرء أن يتصرف باندفاع، بل ينتظر اللحظة المناسبة.</w:t>
      </w:r>
    </w:p>
    <w:p/>
    <w:p>
      <w:r xmlns:w="http://schemas.openxmlformats.org/wordprocessingml/2006/main">
        <w:t xml:space="preserve">1. الريح والسحابة: التوقيت في حياتنا</w:t>
      </w:r>
    </w:p>
    <w:p/>
    <w:p>
      <w:r xmlns:w="http://schemas.openxmlformats.org/wordprocessingml/2006/main">
        <w:t xml:space="preserve">2. انتظار الرب: الصبر والحكمة</w:t>
      </w:r>
    </w:p>
    <w:p/>
    <w:p>
      <w:r xmlns:w="http://schemas.openxmlformats.org/wordprocessingml/2006/main">
        <w:t xml:space="preserve">1. يعقوب 5: 7-8 فتأنوا أيها الإخوة إلى مجيء الرب. أنظر كيف ينتظر الفلاح ثمر الأرض الثمين، متأنيا عليه، حتى ينال المطر المبكر والمتأخر. أنت أيضا، التحلي بالصبر. ثبتوا قلوبكم، لأن مجيء الرب قد اقترب.</w:t>
      </w:r>
    </w:p>
    <w:p/>
    <w:p>
      <w:r xmlns:w="http://schemas.openxmlformats.org/wordprocessingml/2006/main">
        <w:t xml:space="preserve">2. أمثال 16: 9 قلب الإنسان يخطط طريقه والرب يثبت خطواته.</w:t>
      </w:r>
    </w:p>
    <w:p/>
    <w:p>
      <w:r xmlns:w="http://schemas.openxmlformats.org/wordprocessingml/2006/main">
        <w:t xml:space="preserve">جامعة 11: 5 كما أنك لا تعلم ما هو طريق الروح ولا كيف تنمو العظام في بطن الحبلى، كذلك أنت لا تعرف أعمال الله الذي يصنع الكل.</w:t>
      </w:r>
    </w:p>
    <w:p/>
    <w:p>
      <w:r xmlns:w="http://schemas.openxmlformats.org/wordprocessingml/2006/main">
        <w:t xml:space="preserve">لا يمكننا أن نفهم طرق الروح أو كيف يعمل الله، لأن أعماله غير معروفة لنا.</w:t>
      </w:r>
    </w:p>
    <w:p/>
    <w:p>
      <w:r xmlns:w="http://schemas.openxmlformats.org/wordprocessingml/2006/main">
        <w:t xml:space="preserve">1: يجب أن نثق في طرق الله الغامضة، حتى عندما لا نفهمها.</w:t>
      </w:r>
    </w:p>
    <w:p/>
    <w:p>
      <w:r xmlns:w="http://schemas.openxmlformats.org/wordprocessingml/2006/main">
        <w:t xml:space="preserve">2: يجب علينا أن نقبل خطة الله ونؤمن بها، حتى عندما تكون أعماله مخفية عنا.</w:t>
      </w:r>
    </w:p>
    <w:p/>
    <w:p>
      <w:r xmlns:w="http://schemas.openxmlformats.org/wordprocessingml/2006/main">
        <w:t xml:space="preserve">رسالة بولس الأولى إلى أهل رومية ٨: ٢٨ ـ ـ ونعلم أن الله في كل شيء يعمل للخير للذين يحبونه، الذين هم مدعوون حسب قصده.</w:t>
      </w:r>
    </w:p>
    <w:p/>
    <w:p>
      <w:r xmlns:w="http://schemas.openxmlformats.org/wordprocessingml/2006/main">
        <w:t xml:space="preserve">2: إشعياء 55: 8-9 -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جامعة 11: 6 في الصباح ازرع زرعك وفي المساء لا ترخ يدك لانك لا تعلم هل ينجح هذا ام ذاك او يكون كلاهما جيدا سواء.</w:t>
      </w:r>
    </w:p>
    <w:p/>
    <w:p>
      <w:r xmlns:w="http://schemas.openxmlformats.org/wordprocessingml/2006/main">
        <w:t xml:space="preserve">إن البذر والحصاد جزء من دورة الحياة. لا يمكننا أن نعرف ماذا ستكون النتيجة، ولكن لا يزال يتعين علينا أن نزرع بذورنا.</w:t>
      </w:r>
    </w:p>
    <w:p/>
    <w:p>
      <w:r xmlns:w="http://schemas.openxmlformats.org/wordprocessingml/2006/main">
        <w:t xml:space="preserve">1: جني فوائد الزرع</w:t>
      </w:r>
    </w:p>
    <w:p/>
    <w:p>
      <w:r xmlns:w="http://schemas.openxmlformats.org/wordprocessingml/2006/main">
        <w:t xml:space="preserve">2: الثقة بالله رغم عدم اليقين</w:t>
      </w:r>
    </w:p>
    <w:p/>
    <w:p>
      <w:r xmlns:w="http://schemas.openxmlformats.org/wordprocessingml/2006/main">
        <w:t xml:space="preserve">١. رسالة بولس إلى أهل غلاطية ٦: ٧ـ ٨ ـ ـ لا تنخدعوا؛ الله لا يستهزئ به، لأن ما يزرعه الإنسان إياه يحصد أيضًا. لأن من زرع لجسده فمن الجسد يحصد فسادا. ومن يزرع للروح فمن الروح يحصد حياة ابدية.</w:t>
      </w:r>
    </w:p>
    <w:p/>
    <w:p>
      <w:r xmlns:w="http://schemas.openxmlformats.org/wordprocessingml/2006/main">
        <w:t xml:space="preserve">٢. رسالة بولس الثانية إلى أهل كورينثوس ٩: ٦ـ ٨ ـ ـ ولكني أقول هذا: من يزرع بالشح فبالشح أيضا يحصد؛ ومن يزرع بالبركات فبالبركات أيضًا يحصد. كل واحد كما ينوي في قلبه فليعطي. لا عن حسد ولا اضطرار، لأن المعطي المسرور يحبه الله. والله قادر أن يزيدكم كل نعمة. لكي يكون لكم كل اكتفاء كل حين في كل شيء، وتزدادوا في كل عمل صالح.</w:t>
      </w:r>
    </w:p>
    <w:p/>
    <w:p>
      <w:r xmlns:w="http://schemas.openxmlformats.org/wordprocessingml/2006/main">
        <w:t xml:space="preserve">جامعة 11: 7 حقا النور حلو وجميل للعينين أن تنظرا الشمس.</w:t>
      </w:r>
    </w:p>
    <w:p/>
    <w:p>
      <w:r xmlns:w="http://schemas.openxmlformats.org/wordprocessingml/2006/main">
        <w:t xml:space="preserve">النور هبة من الله تجلب الفرح والسرور.</w:t>
      </w:r>
    </w:p>
    <w:p/>
    <w:p>
      <w:r xmlns:w="http://schemas.openxmlformats.org/wordprocessingml/2006/main">
        <w:t xml:space="preserve">1: التمتع بهبة الله للنور</w:t>
      </w:r>
    </w:p>
    <w:p/>
    <w:p>
      <w:r xmlns:w="http://schemas.openxmlformats.org/wordprocessingml/2006/main">
        <w:t xml:space="preserve">2: تقدير جمال الطبيعة</w:t>
      </w:r>
    </w:p>
    <w:p/>
    <w:p>
      <w:r xmlns:w="http://schemas.openxmlformats.org/wordprocessingml/2006/main">
        <w:t xml:space="preserve">سفر المزامير ١٩: ١ـ ٤ـ ـ السماوات تعلن مجد الله. السماء تخبر بعمل يديه.</w:t>
      </w:r>
    </w:p>
    <w:p/>
    <w:p>
      <w:r xmlns:w="http://schemas.openxmlformats.org/wordprocessingml/2006/main">
        <w:t xml:space="preserve">مزمور ٨٤: ١١ ـ ـ لأن الرب الإله شمس ودرع. الرب يعطي نعمة وكرامة. لا يمنع خيرا عن الذين يسيرون بلا لوم.</w:t>
      </w:r>
    </w:p>
    <w:p/>
    <w:p>
      <w:r xmlns:w="http://schemas.openxmlformats.org/wordprocessingml/2006/main">
        <w:t xml:space="preserve">جامعة 11: 8 ولكن إذا عاش الإنسان سنين كثيرة وفرح بكلها، ولكن ليتذكر أيام الظلمة. لانهم يكونون كثيرين. كل ما يأتي هو باطل.</w:t>
      </w:r>
    </w:p>
    <w:p/>
    <w:p>
      <w:r xmlns:w="http://schemas.openxmlformats.org/wordprocessingml/2006/main">
        <w:t xml:space="preserve">قد تأتي أيام الظلام، أو الاضطرابات، بأشكال عديدة طوال الحياة، ولكن يجب أن نتذكرها لأنها ستكون كثيرة. كل شيء في الحياة لا معنى له في نهاية المطاف.</w:t>
      </w:r>
    </w:p>
    <w:p/>
    <w:p>
      <w:r xmlns:w="http://schemas.openxmlformats.org/wordprocessingml/2006/main">
        <w:t xml:space="preserve">1. الاعتراف بسيادة الله من خلال متاعب الحياة.</w:t>
      </w:r>
    </w:p>
    <w:p/>
    <w:p>
      <w:r xmlns:w="http://schemas.openxmlformats.org/wordprocessingml/2006/main">
        <w:t xml:space="preserve">2. افرح بنعم الحياة، لكن تذكر أن كل شيء زائل.</w:t>
      </w:r>
    </w:p>
    <w:p/>
    <w:p>
      <w:r xmlns:w="http://schemas.openxmlformats.org/wordprocessingml/2006/main">
        <w:t xml:space="preserve">١. سفر أشعياء ٥٣: ٣ـ ٥ ـ ـ كان محتقرا ومرفوضا من الناس، رجل أوجاع ومختبر الآلام. كالذي ستر عنه الناس وجوههم كان محتقرا فصغرناه. حقًا حمل أسقامنا وحمل أوجاعنا، فحسبناه مصابًا من الله، مضروبًا منه، ومذلولًا. لكنه مجروح لأجل معاصينا مسحوقا لأجل آثامنا. لقد كان عليه العقوبة التي جلبت لنا السلام، وبجراحه شُفينا.</w:t>
      </w:r>
    </w:p>
    <w:p/>
    <w:p>
      <w:r xmlns:w="http://schemas.openxmlformats.org/wordprocessingml/2006/main">
        <w:t xml:space="preserve">٢. رسالة يعقوب ١: ٢ـ ٤ ـ ـ احسبوه فرحا خالصا، أيها الإخوة، عندما تواجهون تجارب كثيرة، عالمين أن امتحان إيمانكم ينمي المثابرة. ويجب أن تكمل الصبر عملها لكي تكونوا ناضجين وكاملين غير ناقصين في شيء.</w:t>
      </w:r>
    </w:p>
    <w:p/>
    <w:p>
      <w:r xmlns:w="http://schemas.openxmlformats.org/wordprocessingml/2006/main">
        <w:t xml:space="preserve">جامعة 11: 9 افرح ايها الشاب في شبابك. وليفرح قلبك في أيام شبابك، واسلك في طرق قلبك وبمرأى عينيك، ولكن اعلم أنه على هذه كلها يقودك الله إلى الدينونة.</w:t>
      </w:r>
    </w:p>
    <w:p/>
    <w:p>
      <w:r xmlns:w="http://schemas.openxmlformats.org/wordprocessingml/2006/main">
        <w:t xml:space="preserve">يجب على الشباب أن يستمتعوا بالحياة، ولكن يجب أن يتذكروا أن الله سوف يدينهم حسب أفعالهم.</w:t>
      </w:r>
    </w:p>
    <w:p/>
    <w:p>
      <w:r xmlns:w="http://schemas.openxmlformats.org/wordprocessingml/2006/main">
        <w:t xml:space="preserve">1. "عيش الحياة إلى أقصى حد في ضوء دينونة الله"</w:t>
      </w:r>
    </w:p>
    <w:p/>
    <w:p>
      <w:r xmlns:w="http://schemas.openxmlformats.org/wordprocessingml/2006/main">
        <w:t xml:space="preserve">2. "العثور على الفرح في اللحظة، بعين إلى الأبدية"</w:t>
      </w:r>
    </w:p>
    <w:p/>
    <w:p>
      <w:r xmlns:w="http://schemas.openxmlformats.org/wordprocessingml/2006/main">
        <w:t xml:space="preserve">1. متى 6: 33 ـ ـ "لكن اطلبوا أولا ملكوت الله وبره، وهذه كلها تزاد لكم".</w:t>
      </w:r>
    </w:p>
    <w:p/>
    <w:p>
      <w:r xmlns:w="http://schemas.openxmlformats.org/wordprocessingml/2006/main">
        <w:t xml:space="preserve">٢. رسالة بولس إلى أهل رومية ١٤: ١٢ـ ـ "إذاً كل واحد منا سوف يعطي حساباً عن نفسه أمام الله".</w:t>
      </w:r>
    </w:p>
    <w:p/>
    <w:p>
      <w:r xmlns:w="http://schemas.openxmlformats.org/wordprocessingml/2006/main">
        <w:t xml:space="preserve">جامعة 11: 10 فانزع الغم من قلبك وانزع الشر من لحمك لان الحداثة والشباب باطلان.</w:t>
      </w:r>
    </w:p>
    <w:p/>
    <w:p>
      <w:r xmlns:w="http://schemas.openxmlformats.org/wordprocessingml/2006/main">
        <w:t xml:space="preserve">يسلط هذا المقطع الضوء على الطبيعة العابرة للطفولة والشباب ويشجعنا على التركيز على الفرح بدلاً من الحزن.</w:t>
      </w:r>
    </w:p>
    <w:p/>
    <w:p>
      <w:r xmlns:w="http://schemas.openxmlformats.org/wordprocessingml/2006/main">
        <w:t xml:space="preserve">1. الفرح في الرحلة: احتضان طبيعة الحياة العابرة</w:t>
      </w:r>
    </w:p>
    <w:p/>
    <w:p>
      <w:r xmlns:w="http://schemas.openxmlformats.org/wordprocessingml/2006/main">
        <w:t xml:space="preserve">2. تخلص من الحزن: العثور على الرضا هنا والآن</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٢. رسالة يعقوب ٤: ١٣ـ ١٥ ـ ـ تعالوا الآن أيها القائلون، اليوم أو غدا سنذهب إلى مدينة كذا وكذا ونقضي هناك سنة ونتاجر ونربح، ولكنكم لا تعلمون ما سيأتي به الغد. ماهي حياتك؟ فإنك غشاوة تظهر قليلا ثم تضمحل. بل ينبغي أن تقولوا: إن شاء الرب عشنا ونفعل هذا أو ذاك.</w:t>
      </w:r>
    </w:p>
    <w:p/>
    <w:p>
      <w:r xmlns:w="http://schemas.openxmlformats.org/wordprocessingml/2006/main">
        <w:t xml:space="preserve">يختتم سفر الجامعة الفصل 12 الكتاب بتأملات حول الشيخوخة، ومخافة الله، والهدف النهائي للحياة.</w:t>
      </w:r>
    </w:p>
    <w:p/>
    <w:p>
      <w:r xmlns:w="http://schemas.openxmlformats.org/wordprocessingml/2006/main">
        <w:t xml:space="preserve">الفقرة الأولى: يبدأ الفصل بوصف التحديات والتدهور الجسدي الذي يأتي مع الشيخوخة. يستخدم الواعظ لغة شعرية لتصوير عملية الشيخوخة، وإبراز تأثيرها على مختلف جوانب الحياة (الجامعة 12: 1-7).</w:t>
      </w:r>
    </w:p>
    <w:p/>
    <w:p>
      <w:r xmlns:w="http://schemas.openxmlformats.org/wordprocessingml/2006/main">
        <w:t xml:space="preserve">الفقرة الثانية: ينصح الداعية باحتضان الحكمة وطلب العلم في الصغر. ويؤكد أن اتباع الحكمة يؤدي إلى حياة ذات معنى ومرضية (جامعة 12: 8-9).</w:t>
      </w:r>
    </w:p>
    <w:p/>
    <w:p>
      <w:r xmlns:w="http://schemas.openxmlformats.org/wordprocessingml/2006/main">
        <w:t xml:space="preserve">الفقرة الثالثة: ويختتم الواعظ بالتأكيد على أهمية مخافة الله وحفظ وصاياه. ويؤكد أن هذا هو واجب كل إنسان، لأن الله يجلب كل عمل إلى الدينونة (جامعة 12: 10-14).</w:t>
      </w:r>
    </w:p>
    <w:p/>
    <w:p>
      <w:r xmlns:w="http://schemas.openxmlformats.org/wordprocessingml/2006/main">
        <w:t xml:space="preserve">في ملخص،</w:t>
      </w:r>
    </w:p>
    <w:p>
      <w:r xmlns:w="http://schemas.openxmlformats.org/wordprocessingml/2006/main">
        <w:t xml:space="preserve">وينتهي سفر الجامعة الفصل الثاني عشر</w:t>
      </w:r>
    </w:p>
    <w:p>
      <w:r xmlns:w="http://schemas.openxmlformats.org/wordprocessingml/2006/main">
        <w:t xml:space="preserve">الكتاب مع تأملات في الشيخوخة،</w:t>
      </w:r>
    </w:p>
    <w:p>
      <w:r xmlns:w="http://schemas.openxmlformats.org/wordprocessingml/2006/main">
        <w:t xml:space="preserve">الخوف من الله، إلى جانب الهدف النهائي الموجود في الحياة.</w:t>
      </w:r>
    </w:p>
    <w:p/>
    <w:p>
      <w:r xmlns:w="http://schemas.openxmlformats.org/wordprocessingml/2006/main">
        <w:t xml:space="preserve">وصف التحديات المصحوبة بالتدهور الجسدي المرتبط بالشيخوخة.</w:t>
      </w:r>
    </w:p>
    <w:p>
      <w:r xmlns:w="http://schemas.openxmlformats.org/wordprocessingml/2006/main">
        <w:t xml:space="preserve">استخدام اللغة الشعرية لتصوير تأثير عملية الشيخوخة على مختلف جوانب الحياة.</w:t>
      </w:r>
    </w:p>
    <w:p>
      <w:r xmlns:w="http://schemas.openxmlformats.org/wordprocessingml/2006/main">
        <w:t xml:space="preserve">النصح لطلب الحكمة واكتساب المعرفة في سنوات الشباب.</w:t>
      </w:r>
    </w:p>
    <w:p>
      <w:r xmlns:w="http://schemas.openxmlformats.org/wordprocessingml/2006/main">
        <w:t xml:space="preserve">التأكيد على الأهمية الموضوعة على اعتناق الحكمة التي تؤدي إلى وجود ذي معنى.</w:t>
      </w:r>
    </w:p>
    <w:p>
      <w:r xmlns:w="http://schemas.openxmlformats.org/wordprocessingml/2006/main">
        <w:t xml:space="preserve">التركيز الختامي على مخافة الله مع طاعة وصاياه.</w:t>
      </w:r>
    </w:p>
    <w:p>
      <w:r xmlns:w="http://schemas.openxmlformats.org/wordprocessingml/2006/main">
        <w:t xml:space="preserve">تأكيد الاعتراف بالحكم الإلهي المنتظر لأعمال كل فرد أو أفعاله.</w:t>
      </w:r>
    </w:p>
    <w:p>
      <w:r xmlns:w="http://schemas.openxmlformats.org/wordprocessingml/2006/main">
        <w:t xml:space="preserve">تقديم رؤى حول التعرف على التغييرات الحتمية المصاحبة لعملية الشيخوخة مع تشجيع السعي وراء الحكمة أثناء الشباب. التأكيد على أهمية الخوف من الله والالتزام بوصاياه من أجل حياة هادفة. بالإضافة إلى ذلك، الاعتراف بالمسؤولية الإلهية عن جميع الأفعال أو الأفعال التي يتم القيام بها طوال رحلة الفرد مع تشجيع الأفراد على العيش وفقًا للمبادئ الإلهية.</w:t>
      </w:r>
    </w:p>
    <w:p/>
    <w:p>
      <w:r xmlns:w="http://schemas.openxmlformats.org/wordprocessingml/2006/main">
        <w:t xml:space="preserve">Ecclesiastes 12:1 اذكر خالقك في ايام شبابك حتى لا تأتي ايام الشر ولا تجيء السنين اذ تقول ليس لي فيها سرور.</w:t>
      </w:r>
    </w:p>
    <w:p/>
    <w:p>
      <w:r xmlns:w="http://schemas.openxmlformats.org/wordprocessingml/2006/main">
        <w:t xml:space="preserve">يجب أن نذكر الله في شبابنا قبل أن تأتي أوقات الحياة الصعبة.</w:t>
      </w:r>
    </w:p>
    <w:p/>
    <w:p>
      <w:r xmlns:w="http://schemas.openxmlformats.org/wordprocessingml/2006/main">
        <w:t xml:space="preserve">1. لا تنتظر حتى فوات الأوان: فوائد خدمة الله في شبابنا</w:t>
      </w:r>
    </w:p>
    <w:p/>
    <w:p>
      <w:r xmlns:w="http://schemas.openxmlformats.org/wordprocessingml/2006/main">
        <w:t xml:space="preserve">2. اغتنام اليوم: الاستفادة القصوى من الوقت الذي لدينا</w:t>
      </w:r>
    </w:p>
    <w:p/>
    <w:p>
      <w:r xmlns:w="http://schemas.openxmlformats.org/wordprocessingml/2006/main">
        <w:t xml:space="preserve">١. مزمور ٩٠: ١٢ ـ ـ علمنا أن نحصي أيامنا، حتى نوجه قلوبنا إلى الحكمة.</w:t>
      </w:r>
    </w:p>
    <w:p/>
    <w:p>
      <w:r xmlns:w="http://schemas.openxmlformats.org/wordprocessingml/2006/main">
        <w:t xml:space="preserve">2. رسالة يعقوب ٤: ١٤ ـ ـ وأنتم لا تعلمون ماذا سيكون في الغد. لما هي حياتك؟ وهو بخار يظهر قليلا ثم يضمحل.</w:t>
      </w:r>
    </w:p>
    <w:p/>
    <w:p>
      <w:r xmlns:w="http://schemas.openxmlformats.org/wordprocessingml/2006/main">
        <w:t xml:space="preserve">جامعة 12: 2 ما دامت الشمس أو النور أو القمر أو النجوم لا تظلم ولا تعود السحاب بعد المطر.</w:t>
      </w:r>
    </w:p>
    <w:p/>
    <w:p>
      <w:r xmlns:w="http://schemas.openxmlformats.org/wordprocessingml/2006/main">
        <w:t xml:space="preserve">تؤكد الجامعة 12: 2 على جمال الطبيعة الدائم الحضور بأشكالها المختلفة، حتى بعد مرور المطر.</w:t>
      </w:r>
    </w:p>
    <w:p/>
    <w:p>
      <w:r xmlns:w="http://schemas.openxmlformats.org/wordprocessingml/2006/main">
        <w:t xml:space="preserve">1. مجد الطبيعة الذي لا يتزعزع: الاحتفال بجمال خلق الله</w:t>
      </w:r>
    </w:p>
    <w:p/>
    <w:p>
      <w:r xmlns:w="http://schemas.openxmlformats.org/wordprocessingml/2006/main">
        <w:t xml:space="preserve">2. طبيعة الطبيعة التي لا تتغير: الابتهاج في روعة الخليقة الأبدية</w:t>
      </w:r>
    </w:p>
    <w:p/>
    <w:p>
      <w:r xmlns:w="http://schemas.openxmlformats.org/wordprocessingml/2006/main">
        <w:t xml:space="preserve">1. سفر المزامير ١٩: ١ـ ٤ـ ـ "السماوات تحدث بمجد الله، والسماء من فوق تخبر بعمل يديه."</w:t>
      </w:r>
    </w:p>
    <w:p/>
    <w:p>
      <w:r xmlns:w="http://schemas.openxmlformats.org/wordprocessingml/2006/main">
        <w:t xml:space="preserve">٢. سفر أشعياء ٤٠: ٨ ـ ـ "يبس العشب ذبل الزهر، وأما كلمة إلهنا فتثبت إلى الأبد".</w:t>
      </w:r>
    </w:p>
    <w:p/>
    <w:p>
      <w:r xmlns:w="http://schemas.openxmlformats.org/wordprocessingml/2006/main">
        <w:t xml:space="preserve">آية (جا 12: 3): في اليوم الذي يرتعد فيه حفظة البيت وتنحني الأقوياء وتتوقف الطواحن لأنها قلت واظلم النواظر من الكوى</w:t>
      </w:r>
    </w:p>
    <w:p/>
    <w:p>
      <w:r xmlns:w="http://schemas.openxmlformats.org/wordprocessingml/2006/main">
        <w:t xml:space="preserve">يتحدث المقطع عن وقت لا مفر منه عندما ينحني الأقوياء ويصبح حتى الأكثر يقظة عمياء.</w:t>
      </w:r>
    </w:p>
    <w:p/>
    <w:p>
      <w:r xmlns:w="http://schemas.openxmlformats.org/wordprocessingml/2006/main">
        <w:t xml:space="preserve">1. حتمية التغيير: كيفية الاستعداد لعدم اليقين</w:t>
      </w:r>
    </w:p>
    <w:p/>
    <w:p>
      <w:r xmlns:w="http://schemas.openxmlformats.org/wordprocessingml/2006/main">
        <w:t xml:space="preserve">2. قوة التواضع: قبول نقاط ضعفنا الحتمية</w:t>
      </w:r>
    </w:p>
    <w:p/>
    <w:p>
      <w:r xmlns:w="http://schemas.openxmlformats.org/wordprocessingml/2006/main">
        <w:t xml:space="preserve">١. مزمور ٩٠: ١٢ ـ ـ علمنا أن نحصي أيامنا، حتى نوجه قلوبنا إلى الحكمة.</w:t>
      </w:r>
    </w:p>
    <w:p/>
    <w:p>
      <w:r xmlns:w="http://schemas.openxmlformats.org/wordprocessingml/2006/main">
        <w:t xml:space="preserve">2. رسالة يعقوب ٤: ١٤ ـ ـ إذ أنكم لا تعلمون ما سيكون في الغد. لما هي حياتك؟ وهو بخار يظهر قليلا ثم يضمحل.</w:t>
      </w:r>
    </w:p>
    <w:p/>
    <w:p>
      <w:r xmlns:w="http://schemas.openxmlformats.org/wordprocessingml/2006/main">
        <w:t xml:space="preserve">جامعة 12: 4 وتغلق الابواب في الشوارع عندما ينخفض صوت الطحن ويقوم على صوت العصفور وتتضع جميع بنات الموسيقى.</w:t>
      </w:r>
    </w:p>
    <w:p/>
    <w:p>
      <w:r xmlns:w="http://schemas.openxmlformats.org/wordprocessingml/2006/main">
        <w:t xml:space="preserve">الحياة عابرة وعابرة.</w:t>
      </w:r>
    </w:p>
    <w:p/>
    <w:p>
      <w:r xmlns:w="http://schemas.openxmlformats.org/wordprocessingml/2006/main">
        <w:t xml:space="preserve">1: يجب أن نتذكر أن الحياة على الأرض زائلة، وفقط عندما نستثمر حياتنا في الله يتم ضمان الأبدية.</w:t>
      </w:r>
    </w:p>
    <w:p/>
    <w:p>
      <w:r xmlns:w="http://schemas.openxmlformats.org/wordprocessingml/2006/main">
        <w:t xml:space="preserve">2: يجب ألا ننسى أن الحياة على الأرض زائلة وأننا يجب أن نعيش إلى الأبد بدلاً من مجرد العيش هنا والآن.</w:t>
      </w:r>
    </w:p>
    <w:p/>
    <w:p>
      <w:r xmlns:w="http://schemas.openxmlformats.org/wordprocessingml/2006/main">
        <w:t xml:space="preserve">1: متى 6: 19-20 لا تكنزوا لكم كنوزًا على الأرض حيث يفسد السوس والعث وحيث ينقب السارقون ويسرقون. بل اكنزوا لكم كنوزًا في السماء، حيث لا يفسد سوس ولا سوس، وحيث لا ينقب سارقون ولا يسرقون.</w:t>
      </w:r>
    </w:p>
    <w:p/>
    <w:p>
      <w:r xmlns:w="http://schemas.openxmlformats.org/wordprocessingml/2006/main">
        <w:t xml:space="preserve">2: فيلبي 3: 19-20 مصيرهم الهلاك، إلههم بطنهم، ومجدهم في خزيهم. أذهانهم منصبة على الأمور الأرضية. لكن مواطنتنا في السماء. ونحن ننتظر بفارغ الصبر مخلصًا من هناك، وهو الرب يسوع المسيح.</w:t>
      </w:r>
    </w:p>
    <w:p/>
    <w:p>
      <w:r xmlns:w="http://schemas.openxmlformats.org/wordprocessingml/2006/main">
        <w:t xml:space="preserve">جامعة 12: 5 ايضا اذا خافوا من العالي وفي الطريق اهوال وأزهر اللوز وصار الجندب ثقلا والشهوة تبطل لان الانسان يذهب إلى طويله في البيت، والمشيعون يطوفون في الشوارع:</w:t>
      </w:r>
    </w:p>
    <w:p/>
    <w:p>
      <w:r xmlns:w="http://schemas.openxmlformats.org/wordprocessingml/2006/main">
        <w:t xml:space="preserve">يعكس المقطع طبيعة الحياة العابرة وكيف أن الموت جزء مؤكد لا مفر منه من الحياة.</w:t>
      </w:r>
    </w:p>
    <w:p/>
    <w:p>
      <w:r xmlns:w="http://schemas.openxmlformats.org/wordprocessingml/2006/main">
        <w:t xml:space="preserve">1. وقتنا على الأرض محدود، لذا يجب علينا الاستفادة القصوى من حياتنا.</w:t>
      </w:r>
    </w:p>
    <w:p/>
    <w:p>
      <w:r xmlns:w="http://schemas.openxmlformats.org/wordprocessingml/2006/main">
        <w:t xml:space="preserve">2. خذ وقتًا لتذكر من مروا وتقدير الوقت الذي تقضيه مع من يعيشون حاليًا.</w:t>
      </w:r>
    </w:p>
    <w:p/>
    <w:p>
      <w:r xmlns:w="http://schemas.openxmlformats.org/wordprocessingml/2006/main">
        <w:t xml:space="preserve">١. سفر الجامعة ٣: ١ـ ٨ ـ ـ لكل شيء زمان، ولكل عمل تحت السماء زمان.</w:t>
      </w:r>
    </w:p>
    <w:p/>
    <w:p>
      <w:r xmlns:w="http://schemas.openxmlformats.org/wordprocessingml/2006/main">
        <w:t xml:space="preserve">٢. مزمور ٩٠: ١٢ ـ ـ علمنا أن نحصي أيامنا، لكي نكتسب قلبا من الحكمة.</w:t>
      </w:r>
    </w:p>
    <w:p/>
    <w:p>
      <w:r xmlns:w="http://schemas.openxmlformats.org/wordprocessingml/2006/main">
        <w:t xml:space="preserve">جامعة 12: 6 أو إذا انحل حبل الفضة أو ينكسر كوز الذهب أو تنكسر الجرة عند العين أو تنكسر البكرة عند البئر.</w:t>
      </w:r>
    </w:p>
    <w:p/>
    <w:p>
      <w:r xmlns:w="http://schemas.openxmlformats.org/wordprocessingml/2006/main">
        <w:t xml:space="preserve">الحبل الفضي والوعاء الذهبي والإبريق والعجلة كلها رموز لطبيعة الحياة العابرة.</w:t>
      </w:r>
    </w:p>
    <w:p/>
    <w:p>
      <w:r xmlns:w="http://schemas.openxmlformats.org/wordprocessingml/2006/main">
        <w:t xml:space="preserve">1. "حياة عدم الثبات: الاستفادة القصوى من وقتنا"</w:t>
      </w:r>
    </w:p>
    <w:p/>
    <w:p>
      <w:r xmlns:w="http://schemas.openxmlformats.org/wordprocessingml/2006/main">
        <w:t xml:space="preserve">2. "الحبل الفضي: تأملات في معدل الوفيات لدينا"</w:t>
      </w:r>
    </w:p>
    <w:p/>
    <w:p>
      <w:r xmlns:w="http://schemas.openxmlformats.org/wordprocessingml/2006/main">
        <w:t xml:space="preserve">1. سفر إشعياء ٤٠: ٦ـ ٨ـ ـ "كل الناس مثل العشب، وكل أمانتهم مثل زهور الحقل. يبس العشب وسقط زهوره، لأن نفخة الرب هبت عليهم. بالتأكيد الشعب العشب يبس العشب وسقط الزهر واما كلمة الهنا فتثبت الى الابد.</w:t>
      </w:r>
    </w:p>
    <w:p/>
    <w:p>
      <w:r xmlns:w="http://schemas.openxmlformats.org/wordprocessingml/2006/main">
        <w:t xml:space="preserve">2. رسالة يعقوب ٤: ١٤ـ ـ ما هي حياتك؟ أنت ضباب يظهر قليلا ثم يضمحل.</w:t>
      </w:r>
    </w:p>
    <w:p/>
    <w:p>
      <w:r xmlns:w="http://schemas.openxmlformats.org/wordprocessingml/2006/main">
        <w:t xml:space="preserve">جامعة 12: 7 فيعود التراب إلى الأرض كما كان، وترجع الروح إلى الله الذي أعطاها.</w:t>
      </w:r>
    </w:p>
    <w:p/>
    <w:p>
      <w:r xmlns:w="http://schemas.openxmlformats.org/wordprocessingml/2006/main">
        <w:t xml:space="preserve">يعلمنا سليمان أنه عندما يموت الإنسان، تعود روحه إلى الله الذي أعطاها.</w:t>
      </w:r>
    </w:p>
    <w:p/>
    <w:p>
      <w:r xmlns:w="http://schemas.openxmlformats.org/wordprocessingml/2006/main">
        <w:t xml:space="preserve">1. اعتز بوقتك على الأرض: ما تفعله هنا مهم</w:t>
      </w:r>
    </w:p>
    <w:p/>
    <w:p>
      <w:r xmlns:w="http://schemas.openxmlformats.org/wordprocessingml/2006/main">
        <w:t xml:space="preserve">2. استمتع براحة معرفة ما سيأتي بعد الحياة</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٢. سفر أيوب ١٤: ١٤ـ ـ إذا مات إنسان، فهل يحيا مرة أخرى؟ كل أيام الموعد المحدد لي سأنتظر حتى يأتي بدلي.</w:t>
      </w:r>
    </w:p>
    <w:p/>
    <w:p>
      <w:r xmlns:w="http://schemas.openxmlformats.org/wordprocessingml/2006/main">
        <w:t xml:space="preserve">جامعة 12: 8 باطل الأباطيل قال الجامعة. كل شيء هو الغرور.</w:t>
      </w:r>
    </w:p>
    <w:p/>
    <w:p>
      <w:r xmlns:w="http://schemas.openxmlformats.org/wordprocessingml/2006/main">
        <w:t xml:space="preserve">يعلن الواعظ أن الكل باطل.</w:t>
      </w:r>
    </w:p>
    <w:p/>
    <w:p>
      <w:r xmlns:w="http://schemas.openxmlformats.org/wordprocessingml/2006/main">
        <w:t xml:space="preserve">1. عيش حياة فوق الغرور</w:t>
      </w:r>
    </w:p>
    <w:p/>
    <w:p>
      <w:r xmlns:w="http://schemas.openxmlformats.org/wordprocessingml/2006/main">
        <w:t xml:space="preserve">2. العثور على الفرح في عالم عبثي</w:t>
      </w:r>
    </w:p>
    <w:p/>
    <w:p>
      <w:r xmlns:w="http://schemas.openxmlformats.org/wordprocessingml/2006/main">
        <w:t xml:space="preserve">1. رسالة بولس إلى أهل رومية ٨: ١٨ـ ١٩ ـ ـ فإني أحسب أن آلام الزمان الحاضر لا تقاس بالمجد العتيد أن يستعلن فينا.</w:t>
      </w:r>
    </w:p>
    <w:p/>
    <w:p>
      <w:r xmlns:w="http://schemas.openxmlformats.org/wordprocessingml/2006/main">
        <w:t xml:space="preserve">٢. رسالة بولس إلى أهل فيلبي ٤: ١١ـ ١٣ ـ ـ لا أقصد أنني في احتياج، لأنني تعلمت أن أكون مكتفيا في أي موقف.</w:t>
      </w:r>
    </w:p>
    <w:p/>
    <w:p>
      <w:r xmlns:w="http://schemas.openxmlformats.org/wordprocessingml/2006/main">
        <w:t xml:space="preserve">Ecclesiastes 12:9 وأيضا لأن الجامعة كان حكيما علم الشعب معرفة. لقد انتبه جيدًا، وبحث، وصحح أمثالًا كثيرة.</w:t>
      </w:r>
    </w:p>
    <w:p/>
    <w:p>
      <w:r xmlns:w="http://schemas.openxmlformats.org/wordprocessingml/2006/main">
        <w:t xml:space="preserve">وكان الواعظ في الجامعة 12: 9 حكيماً، وكان يعلم الشعب المعرفة من خلال البحث عن أمثال كثيرة وتنظيمها.</w:t>
      </w:r>
    </w:p>
    <w:p/>
    <w:p>
      <w:r xmlns:w="http://schemas.openxmlformats.org/wordprocessingml/2006/main">
        <w:t xml:space="preserve">1. قوة الأمثال: دراسة لسفر الجامعة ١٢: ٩</w:t>
      </w:r>
    </w:p>
    <w:p/>
    <w:p>
      <w:r xmlns:w="http://schemas.openxmlformats.org/wordprocessingml/2006/main">
        <w:t xml:space="preserve">2. حكمة الواعظ: تأملات في سفر الجامعة 12: 9</w:t>
      </w:r>
    </w:p>
    <w:p/>
    <w:p>
      <w:r xmlns:w="http://schemas.openxmlformats.org/wordprocessingml/2006/main">
        <w:t xml:space="preserve">1. سفر الأمثال ١: ٧ـ ـ رأس المعرفة مخافة الرب، أما الجهال فيحتقرون الحكمة والتأديب.</w:t>
      </w:r>
    </w:p>
    <w:p/>
    <w:p>
      <w:r xmlns:w="http://schemas.openxmlformats.org/wordprocessingml/2006/main">
        <w:t xml:space="preserve">٢. سفر الأمثال ١٨: ١٥ ـ ـ قلب الفهيم يكتسب معرفة؛ وأذن الحكماء تطلب معرفة.</w:t>
      </w:r>
    </w:p>
    <w:p/>
    <w:p>
      <w:r xmlns:w="http://schemas.openxmlformats.org/wordprocessingml/2006/main">
        <w:t xml:space="preserve">جامعة 12: 10 الجامعة كان يطلب ان يجد كلمات مقبولة والمكتوب كان مستقيما كلمات الحق.</w:t>
      </w:r>
    </w:p>
    <w:p/>
    <w:p>
      <w:r xmlns:w="http://schemas.openxmlformats.org/wordprocessingml/2006/main">
        <w:t xml:space="preserve">بحث الواعظ عن كلمات ترضي الله، فوجدها صادقة وصادقة.</w:t>
      </w:r>
    </w:p>
    <w:p/>
    <w:p>
      <w:r xmlns:w="http://schemas.openxmlformats.org/wordprocessingml/2006/main">
        <w:t xml:space="preserve">1. قوة الكلام المستقيم</w:t>
      </w:r>
    </w:p>
    <w:p/>
    <w:p>
      <w:r xmlns:w="http://schemas.openxmlformats.org/wordprocessingml/2006/main">
        <w:t xml:space="preserve">2. البحث عن كلمات ترضي الله</w:t>
      </w:r>
    </w:p>
    <w:p/>
    <w:p>
      <w:r xmlns:w="http://schemas.openxmlformats.org/wordprocessingml/2006/main">
        <w:t xml:space="preserve">١. رسالة بولس إلى أهل كولوسي ٤: ٦ ـ ـ ليكن كلامكم دائما بنعمة، مصلحا بملح، لتعرفوا كيف ينبغي عليكم أن تجيبوا كل واحد.</w:t>
      </w:r>
    </w:p>
    <w:p/>
    <w:p>
      <w:r xmlns:w="http://schemas.openxmlformats.org/wordprocessingml/2006/main">
        <w:t xml:space="preserve">2. رسالة يعقوب ٣: ١٧ ـ ـ وأما الحكمة التي من فوق فهي أولا طاهرة، ثم مسالمة مترفقة، منفتحة على العقل، مملوءة رحمة وأثمارا صالحة، عديمة التحيز وصادقة.</w:t>
      </w:r>
    </w:p>
    <w:p/>
    <w:p>
      <w:r xmlns:w="http://schemas.openxmlformats.org/wordprocessingml/2006/main">
        <w:t xml:space="preserve">جامعة 12: 11 كلام الحكماء مثل مناخس ومثل مسامير ربطها رؤساء الجماعات من راع واحد.</w:t>
      </w:r>
    </w:p>
    <w:p/>
    <w:p>
      <w:r xmlns:w="http://schemas.openxmlformats.org/wordprocessingml/2006/main">
        <w:t xml:space="preserve">يتحدث هذا المقطع عن كلمات الراعي الحكيمة التي هي مثل مناخس ومسامير، يُثبتها رؤساء الجماعات.</w:t>
      </w:r>
    </w:p>
    <w:p/>
    <w:p>
      <w:r xmlns:w="http://schemas.openxmlformats.org/wordprocessingml/2006/main">
        <w:t xml:space="preserve">1. قوة الراعي: كيف يمكن لكلمات الراعي الحكيمة أن تقودنا إلى حياة مُرضية</w:t>
      </w:r>
    </w:p>
    <w:p/>
    <w:p>
      <w:r xmlns:w="http://schemas.openxmlformats.org/wordprocessingml/2006/main">
        <w:t xml:space="preserve">2. أهمية الكنيسة: كيف تقودنا اجتماعات المؤمنين إلى الاستنارة الروحية</w:t>
      </w:r>
    </w:p>
    <w:p/>
    <w:p>
      <w:r xmlns:w="http://schemas.openxmlformats.org/wordprocessingml/2006/main">
        <w:t xml:space="preserve">1. أمثال 9: 8، لا توبخ المستهزئ، لئلا يبغضك؛ وبخ الحكيم فيحبك.</w:t>
      </w:r>
    </w:p>
    <w:p/>
    <w:p>
      <w:r xmlns:w="http://schemas.openxmlformats.org/wordprocessingml/2006/main">
        <w:t xml:space="preserve">2. مزمور 23: 1-2، الرب راعيّ؛ لا اريد. انه يجعلني الاستلقاء في المراعي الخضراء. يقودني بجانب المياه الراكدة.</w:t>
      </w:r>
    </w:p>
    <w:p/>
    <w:p>
      <w:r xmlns:w="http://schemas.openxmlformats.org/wordprocessingml/2006/main">
        <w:t xml:space="preserve">جامعة 12: 12 وبهذا ايضا تنبه يا ابني: لعمل كتب كثيرة ليس نهاية. والدراسة الكثيرة هي تعب الجسد.</w:t>
      </w:r>
    </w:p>
    <w:p/>
    <w:p>
      <w:r xmlns:w="http://schemas.openxmlformats.org/wordprocessingml/2006/main">
        <w:t xml:space="preserve">ينصح سليمان ابنه أن يكون على دراية بعواقب كثرة الدراسة والكتابة.</w:t>
      </w:r>
    </w:p>
    <w:p/>
    <w:p>
      <w:r xmlns:w="http://schemas.openxmlformats.org/wordprocessingml/2006/main">
        <w:t xml:space="preserve">1. وازن حياتك: حكمة سليمان</w:t>
      </w:r>
    </w:p>
    <w:p/>
    <w:p>
      <w:r xmlns:w="http://schemas.openxmlformats.org/wordprocessingml/2006/main">
        <w:t xml:space="preserve">2. فوائد الاعتدال</w:t>
      </w:r>
    </w:p>
    <w:p/>
    <w:p>
      <w:r xmlns:w="http://schemas.openxmlformats.org/wordprocessingml/2006/main">
        <w:t xml:space="preserve">١. سفر الأمثال ٢٣: ٤ـ ٥ ـ ـ لا تجهد نفسك لكي تصبح غنيا؛ لا تثق بذكائك. ألق نظرة سريعة على الثروات، وسوف تختفي، لأنها بالتأكيد سوف تنبت أجنحتها وتطير إلى السماء مثل النسر.</w:t>
      </w:r>
    </w:p>
    <w:p/>
    <w:p>
      <w:r xmlns:w="http://schemas.openxmlformats.org/wordprocessingml/2006/main">
        <w:t xml:space="preserve">2.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جامعة 12: 13 فلنسمع ختام الأمر كله: اتق الله واحفظ وصاياه: لأن هذا هو الإنسان كله.</w:t>
      </w:r>
    </w:p>
    <w:p/>
    <w:p>
      <w:r xmlns:w="http://schemas.openxmlformats.org/wordprocessingml/2006/main">
        <w:t xml:space="preserve">إن واجب الإنسان كله هو أن يتقي الله ويحفظ وصاياه.</w:t>
      </w:r>
    </w:p>
    <w:p/>
    <w:p>
      <w:r xmlns:w="http://schemas.openxmlformats.org/wordprocessingml/2006/main">
        <w:t xml:space="preserve">1. أهمية طاعة وصايا الله</w:t>
      </w:r>
    </w:p>
    <w:p/>
    <w:p>
      <w:r xmlns:w="http://schemas.openxmlformats.org/wordprocessingml/2006/main">
        <w:t xml:space="preserve">2. فهم معنى الخوف الحقيقي من الله</w:t>
      </w:r>
    </w:p>
    <w:p/>
    <w:p>
      <w:r xmlns:w="http://schemas.openxmlformats.org/wordprocessingml/2006/main">
        <w:t xml:space="preserve">يعبر-</w:t>
      </w:r>
    </w:p>
    <w:p/>
    <w:p>
      <w:r xmlns:w="http://schemas.openxmlformats.org/wordprocessingml/2006/main">
        <w:t xml:space="preserve">١. سفر الأمثال ١: ٧ـ ـ رأس المعرفة مخافة الرب. الحمقى يحتقر حكمة وأدب.</w:t>
      </w:r>
    </w:p>
    <w:p/>
    <w:p>
      <w:r xmlns:w="http://schemas.openxmlformats.org/wordprocessingml/2006/main">
        <w:t xml:space="preserve">٢. مزمور ١١١: ١٠ ـ ـ رأس الحكمة مخافة الرب. فهم جيد لجميع الذين يمارسونه.</w:t>
      </w:r>
    </w:p>
    <w:p/>
    <w:p>
      <w:r xmlns:w="http://schemas.openxmlformats.org/wordprocessingml/2006/main">
        <w:t xml:space="preserve">جامعة 12: 14 لأن الله يحضر كل عمل إلى الدينونة على كل خفي إن كان خيرا أو شرا.</w:t>
      </w:r>
    </w:p>
    <w:p/>
    <w:p>
      <w:r xmlns:w="http://schemas.openxmlformats.org/wordprocessingml/2006/main">
        <w:t xml:space="preserve">يذكرنا هذا المقطع أن الله سيدين أعمالنا وحتى أفكارنا السرية.</w:t>
      </w:r>
    </w:p>
    <w:p/>
    <w:p>
      <w:r xmlns:w="http://schemas.openxmlformats.org/wordprocessingml/2006/main">
        <w:t xml:space="preserve">1: يجب أن نسعى دائمًا لفعل ما هو صواب في نظر الله، لأنه سيديننا على أعمالنا الصالحة والسيئة.</w:t>
      </w:r>
    </w:p>
    <w:p/>
    <w:p>
      <w:r xmlns:w="http://schemas.openxmlformats.org/wordprocessingml/2006/main">
        <w:t xml:space="preserve">2: يجب أن نتذكر أنه لا يخفى على الرب شيء، فيجب أن نكون واعين دائمًا لأفكارنا وأعمالنا.</w:t>
      </w:r>
    </w:p>
    <w:p/>
    <w:p>
      <w:r xmlns:w="http://schemas.openxmlformats.org/wordprocessingml/2006/main">
        <w:t xml:space="preserve">1: أمثال 16: 2 - كل طرق الإنسان تظهر له مستقيمة، أما الرب فيقوم الأسباب.</w:t>
      </w:r>
    </w:p>
    <w:p/>
    <w:p>
      <w:r xmlns:w="http://schemas.openxmlformats.org/wordprocessingml/2006/main">
        <w:t xml:space="preserve">رسالة بولس الثانية إلى أهل رومية ٢: ١٦ ـ ـ سيحدث هذا في اليوم الذي يدين فيه الله أسرار الناس من خلال يسوع المسيح، كما يعلن إنجيلي.</w:t>
      </w:r>
    </w:p>
    <w:p/>
    <w:p>
      <w:r xmlns:w="http://schemas.openxmlformats.org/wordprocessingml/2006/main">
        <w:t xml:space="preserve">يقدم نشيد الأنشاد الإصحاح الأول الحب العاطفي والشاعري بين العروس وحبيبها. إنه يمهد الطريق لشوقهم ورغبتهم وإعجابهم ببعضهم البعض.</w:t>
      </w:r>
    </w:p>
    <w:p/>
    <w:p>
      <w:r xmlns:w="http://schemas.openxmlformats.org/wordprocessingml/2006/main">
        <w:t xml:space="preserve">الفقرة الأولى: يبدأ الفصل بتعبير العروس عن محبتها العميقة لحبيبها. تشتهي أن تكون قريبة منه، وتشبه محبته بأطيب الروائح (نش 1: 1-4).</w:t>
      </w:r>
    </w:p>
    <w:p/>
    <w:p>
      <w:r xmlns:w="http://schemas.openxmlformats.org/wordprocessingml/2006/main">
        <w:t xml:space="preserve">الفقرة الثانية: تصف العروس نفسها بأنها سمراء ولكنها جميلة، معترفة بأن مظهرها الجسدي لا يقلل من قيمتها أو جاذبيتها. تشتاق إلى حضن حبيبها وترغب بشدة في أن تكون معه (نش 1: 5-7).</w:t>
      </w:r>
    </w:p>
    <w:p/>
    <w:p>
      <w:r xmlns:w="http://schemas.openxmlformats.org/wordprocessingml/2006/main">
        <w:t xml:space="preserve">الفقرة الثالثة: تخاطب العروس بنات أورشليم طالبة مساعدتهن في العثور على حبيبها. تصفه بعبارات متوهجة، وتبرز جاذبيته وسحره (نش 1: 8-11).</w:t>
      </w:r>
    </w:p>
    <w:p/>
    <w:p>
      <w:r xmlns:w="http://schemas.openxmlformats.org/wordprocessingml/2006/main">
        <w:t xml:space="preserve">الفقرة الرابعة: ترد الحبيبة على عبارات حب العروس بالإشادة بجمالها ومقارنتها بالعناصر الطبيعية المختلفة. يؤكد إخلاصه لها ويعرب عن رغبته في أن تزدهر علاقتهما (نش 1: 12-17).</w:t>
      </w:r>
    </w:p>
    <w:p/>
    <w:p>
      <w:r xmlns:w="http://schemas.openxmlformats.org/wordprocessingml/2006/main">
        <w:t xml:space="preserve">في ملخص،</w:t>
      </w:r>
    </w:p>
    <w:p>
      <w:r xmlns:w="http://schemas.openxmlformats.org/wordprocessingml/2006/main">
        <w:t xml:space="preserve">نشيد سليمان الفصل الأول يعرض</w:t>
      </w:r>
    </w:p>
    <w:p>
      <w:r xmlns:w="http://schemas.openxmlformats.org/wordprocessingml/2006/main">
        <w:t xml:space="preserve">الحب العاطفي المشترك بين العروس</w:t>
      </w:r>
    </w:p>
    <w:p>
      <w:r xmlns:w="http://schemas.openxmlformats.org/wordprocessingml/2006/main">
        <w:t xml:space="preserve">وحبيبها من خلال التعابير الشعرية.</w:t>
      </w:r>
    </w:p>
    <w:p/>
    <w:p>
      <w:r xmlns:w="http://schemas.openxmlformats.org/wordprocessingml/2006/main">
        <w:t xml:space="preserve">التعبير عن المودة العميقة التي تكنها العروس تجاه حبيبها.</w:t>
      </w:r>
    </w:p>
    <w:p>
      <w:r xmlns:w="http://schemas.openxmlformats.org/wordprocessingml/2006/main">
        <w:t xml:space="preserve">يرغب في القرب مع مقارنة حبه بأفخر العطور.</w:t>
      </w:r>
    </w:p>
    <w:p>
      <w:r xmlns:w="http://schemas.openxmlformats.org/wordprocessingml/2006/main">
        <w:t xml:space="preserve">الاعتراف بالصفات الجسدية المدركة ذاتيًا مع التركيز على القيمة الشخصية أو الجاذبية.</w:t>
      </w:r>
    </w:p>
    <w:p>
      <w:r xmlns:w="http://schemas.openxmlformats.org/wordprocessingml/2006/main">
        <w:t xml:space="preserve">الشوق إلى العناق الحميم مع التعبير عن الرغبة القوية في الاتحاد.</w:t>
      </w:r>
    </w:p>
    <w:p>
      <w:r xmlns:w="http://schemas.openxmlformats.org/wordprocessingml/2006/main">
        <w:t xml:space="preserve">مخاطبة بنات القدس طالبات المساعدة في العثور على الحبيب.</w:t>
      </w:r>
    </w:p>
    <w:p>
      <w:r xmlns:w="http://schemas.openxmlformats.org/wordprocessingml/2006/main">
        <w:t xml:space="preserve">وصف الحبيب باستخدام مصطلحات متوهجة تبرز الجاذبية أو السحر الذي يمتلكه.</w:t>
      </w:r>
    </w:p>
    <w:p>
      <w:r xmlns:w="http://schemas.openxmlformats.org/wordprocessingml/2006/main">
        <w:t xml:space="preserve">رد الحبيب بالإشادة بالجمال الموجود داخل العروس ومقارنته بالعناصر الطبيعية المختلفة.</w:t>
      </w:r>
    </w:p>
    <w:p>
      <w:r xmlns:w="http://schemas.openxmlformats.org/wordprocessingml/2006/main">
        <w:t xml:space="preserve">تأكيد الإخلاص تجاه العروس مع التعبير عن الرغبة في ازدهار العلاقة.</w:t>
      </w:r>
    </w:p>
    <w:p/>
    <w:p>
      <w:r xmlns:w="http://schemas.openxmlformats.org/wordprocessingml/2006/main">
        <w:t xml:space="preserve">تقديم رؤى للتعرف على المشاعر الشديدة المرتبطة بالحب الرومانسي الذي يتم التعبير عنه من خلال اللغة الشعرية. التأكيد على الأهمية التي يتم وضعها على الإعجاب المتبادل وكذلك الانجذاب الجسدي في العلاقة الرومانسية. بالإضافة إلى ذلك، تسليط الضوء على أهمية التواصل المفتوح إلى جانب طلب الدعم من الآخرين عند التعامل مع الأمور المتعلقة بالحب أو العلاقات.</w:t>
      </w:r>
    </w:p>
    <w:p/>
    <w:p>
      <w:r xmlns:w="http://schemas.openxmlformats.org/wordprocessingml/2006/main">
        <w:t xml:space="preserve">نشيد الأغاني 1: 1 نشيد الأغاني الذي لسليمان.</w:t>
      </w:r>
    </w:p>
    <w:p/>
    <w:p>
      <w:r xmlns:w="http://schemas.openxmlformats.org/wordprocessingml/2006/main">
        <w:t xml:space="preserve">نشيد الأنشاد هو قصيدة حب كتبها سليمان.</w:t>
      </w:r>
    </w:p>
    <w:p/>
    <w:p>
      <w:r xmlns:w="http://schemas.openxmlformats.org/wordprocessingml/2006/main">
        <w:t xml:space="preserve">1: الحب عطية جميلة من الله ويمكننا أن نتعلم الكثير من نشيد الأنشاد.</w:t>
      </w:r>
    </w:p>
    <w:p/>
    <w:p>
      <w:r xmlns:w="http://schemas.openxmlformats.org/wordprocessingml/2006/main">
        <w:t xml:space="preserve">2: يدعونا الله أن نحب بعضنا البعض بعمق وأن نحتفل بهبة الحب بفرح وامتنان.</w:t>
      </w:r>
    </w:p>
    <w:p/>
    <w:p>
      <w:r xmlns:w="http://schemas.openxmlformats.org/wordprocessingml/2006/main">
        <w:t xml:space="preserve">1: 1 كورنثوس 13: 4-7 - "المحبة تتأنى ولطيفة، المحبة لا تحسد ولا تتباهى، لا تتكبر ولا وقحة. لا تصر على طريقتها، لا تغضب ولا تغتاظ، لا تغضب. "تفرح بالإثم، ولكن تفرح بالحق. المحبة تحتمل كل شيء، وتصدق كل شيء، وترجو كل شيء، وتصبر على كل شيء."</w:t>
      </w:r>
    </w:p>
    <w:p/>
    <w:p>
      <w:r xmlns:w="http://schemas.openxmlformats.org/wordprocessingml/2006/main">
        <w:t xml:space="preserve">2: يوحنا 15: 12-13 ـ ـ "هذه هي وصيتي: أن تحبوا بعضكم بعضًا كما أحببتكم. ليس لأحد حب أعظم من هذا: أن يضع أحد نفسه لأجل أحبائه".</w:t>
      </w:r>
    </w:p>
    <w:p/>
    <w:p>
      <w:r xmlns:w="http://schemas.openxmlformats.org/wordprocessingml/2006/main">
        <w:t xml:space="preserve">Song of Songs 1:2 ليقبلني بقبلات فمه لان حبك اطيب من الخمر.</w:t>
      </w:r>
    </w:p>
    <w:p/>
    <w:p>
      <w:r xmlns:w="http://schemas.openxmlformats.org/wordprocessingml/2006/main">
        <w:t xml:space="preserve">ويمتدح العاشق حلاوة حب محبوبه ويصفه بأنه أطيب من الخمر.</w:t>
      </w:r>
    </w:p>
    <w:p/>
    <w:p>
      <w:r xmlns:w="http://schemas.openxmlformats.org/wordprocessingml/2006/main">
        <w:t xml:space="preserve">1. حلاوة الحب: استكشاف جمال العلاقة الحميمة في أغنية الأغاني</w:t>
      </w:r>
    </w:p>
    <w:p/>
    <w:p>
      <w:r xmlns:w="http://schemas.openxmlformats.org/wordprocessingml/2006/main">
        <w:t xml:space="preserve">2. هبة الحب الإلهي: تجربة وفرة الله واكتماله</w:t>
      </w:r>
    </w:p>
    <w:p/>
    <w:p>
      <w:r xmlns:w="http://schemas.openxmlformats.org/wordprocessingml/2006/main">
        <w:t xml:space="preserve">1. رسالة يوحنا الأولى ٤: ٧ـ ٨ـ ـ "أيها الأحباء، لنحب بعضنا بعضا، لأن المحبة هي من الله، وكل من يحب فقد ولد من الله ويعرف الله. ومن لا يحب لم يعرف الله، لأن الله هو حب."</w:t>
      </w:r>
    </w:p>
    <w:p/>
    <w:p>
      <w:r xmlns:w="http://schemas.openxmlformats.org/wordprocessingml/2006/main">
        <w:t xml:space="preserve">2. رسالة بولس إلى أهل رومية ١٣: ١٠ ـ ـ "المحبة لا تصنع الشر للقريب: ولذلك فإن المحبة هي تكميل الناموس".</w:t>
      </w:r>
    </w:p>
    <w:p/>
    <w:p>
      <w:r xmlns:w="http://schemas.openxmlformats.org/wordprocessingml/2006/main">
        <w:t xml:space="preserve">نشيد الأنشاد 1: 3 لرائحة أدهانك الطيبة اسمك دهن مهراق لذلك أحبتك العذارى.</w:t>
      </w:r>
    </w:p>
    <w:p/>
    <w:p>
      <w:r xmlns:w="http://schemas.openxmlformats.org/wordprocessingml/2006/main">
        <w:t xml:space="preserve">رائحة صلاح الله مشهورة، واسمه ممجد في قلوب المؤمنين.</w:t>
      </w:r>
    </w:p>
    <w:p/>
    <w:p>
      <w:r xmlns:w="http://schemas.openxmlformats.org/wordprocessingml/2006/main">
        <w:t xml:space="preserve">1. قوة الحمد: كيف يتم التعرف على صلاح الله</w:t>
      </w:r>
    </w:p>
    <w:p/>
    <w:p>
      <w:r xmlns:w="http://schemas.openxmlformats.org/wordprocessingml/2006/main">
        <w:t xml:space="preserve">2. جذب الإخلاص: لماذا تحب العذارى الرب</w:t>
      </w:r>
    </w:p>
    <w:p/>
    <w:p>
      <w:r xmlns:w="http://schemas.openxmlformats.org/wordprocessingml/2006/main">
        <w:t xml:space="preserve">١. مزمور ٣٤: ٨ ـ ذوقوا وانظروا ما أطيب الرب؛ طوبى لمن يلجأ إليه.</w:t>
      </w:r>
    </w:p>
    <w:p/>
    <w:p>
      <w:r xmlns:w="http://schemas.openxmlformats.org/wordprocessingml/2006/main">
        <w:t xml:space="preserve">2. رسالة بطرس الأولى ٢: ٢ ـ ـ مثل الأطفال حديثي الولادة، اشتهوا اللبن الروحي النقي، لكي تنمووا به إلى الخلاص.</w:t>
      </w:r>
    </w:p>
    <w:p/>
    <w:p>
      <w:r xmlns:w="http://schemas.openxmlformats.org/wordprocessingml/2006/main">
        <w:t xml:space="preserve">آية (نش 1: 4): اجذبني وراءك فنجري أدخلني الملك إلى مخدعه نبتهج ونبتهج بك نذكر محبتك أكثر من الخمر المستقيمون يحبونك</w:t>
      </w:r>
    </w:p>
    <w:p/>
    <w:p>
      <w:r xmlns:w="http://schemas.openxmlformats.org/wordprocessingml/2006/main">
        <w:t xml:space="preserve">قرّبني إليك يا رب، وسأتبعك أينما تقود. حبك أفضل من أي متعة دنيوية.</w:t>
      </w:r>
    </w:p>
    <w:p/>
    <w:p>
      <w:r xmlns:w="http://schemas.openxmlformats.org/wordprocessingml/2006/main">
        <w:t xml:space="preserve">1: محبة الله أفضل من أي شيء آخر</w:t>
      </w:r>
    </w:p>
    <w:p/>
    <w:p>
      <w:r xmlns:w="http://schemas.openxmlformats.org/wordprocessingml/2006/main">
        <w:t xml:space="preserve">2: تقرب من الله وتحقق محبته لك</w:t>
      </w:r>
    </w:p>
    <w:p/>
    <w:p>
      <w:r xmlns:w="http://schemas.openxmlformats.org/wordprocessingml/2006/main">
        <w:t xml:space="preserve">1: إرميا 31: 3 - "ظهر لي الرب منذ القديم قائلا نعم أحببتك محبة أبدية لذلك جذبتك بالرحمة."</w:t>
      </w:r>
    </w:p>
    <w:p/>
    <w:p>
      <w:r xmlns:w="http://schemas.openxmlformats.org/wordprocessingml/2006/main">
        <w:t xml:space="preserve">2: صفنيا 3: 17 - "الرب إلهك في وسطك عزيز، يخلص، يبتهج بك فرحا، يستقر في محبته، يبهج بك بالترنم".</w:t>
      </w:r>
    </w:p>
    <w:p/>
    <w:p>
      <w:r xmlns:w="http://schemas.openxmlformats.org/wordprocessingml/2006/main">
        <w:t xml:space="preserve">Song of Songs 1:5 أنا سوداء وجميلة يا بنات أورشليم كخيام قيدار كشقق سليمان.</w:t>
      </w:r>
    </w:p>
    <w:p/>
    <w:p>
      <w:r xmlns:w="http://schemas.openxmlformats.org/wordprocessingml/2006/main">
        <w:t xml:space="preserve">العروس جميلة رغم سواد بشرتها، وجمالها يقارن بخيام قيدار وشقق سليمان.</w:t>
      </w:r>
    </w:p>
    <w:p/>
    <w:p>
      <w:r xmlns:w="http://schemas.openxmlformats.org/wordprocessingml/2006/main">
        <w:t xml:space="preserve">1. الجمال يأتي بجميع الأشكال والألوان</w:t>
      </w:r>
    </w:p>
    <w:p/>
    <w:p>
      <w:r xmlns:w="http://schemas.openxmlformats.org/wordprocessingml/2006/main">
        <w:t xml:space="preserve">2. تقدير جمال التنوع</w:t>
      </w:r>
    </w:p>
    <w:p/>
    <w:p>
      <w:r xmlns:w="http://schemas.openxmlformats.org/wordprocessingml/2006/main">
        <w:t xml:space="preserve">1. رسالة بطرس الأولى ٣: ٣ـ ٤ ـ ـ لا تكن زينتكن الخارجية ضفر الشعر ولبس الذهب أو الثياب التي تلبسونها، بل ولتكن زينتكن إنسان القلب الخفي، زينة العديمة الفساد. الروح الوديع الهادئ الذي هو قدام الله كثير الثمن.</w:t>
      </w:r>
    </w:p>
    <w:p/>
    <w:p>
      <w:r xmlns:w="http://schemas.openxmlformats.org/wordprocessingml/2006/main">
        <w:t xml:space="preserve">٢. سفر الأمثال ٣١: ٣٠ ـ ـ الجمال غش، والجمال باطل، أما المرأة المتقية الرب فهي تمدح.</w:t>
      </w:r>
    </w:p>
    <w:p/>
    <w:p>
      <w:r xmlns:w="http://schemas.openxmlformats.org/wordprocessingml/2006/main">
        <w:t xml:space="preserve">نشيد الأنشاد 1: 6 لا تنظر إلي لأني أسود لأن الشمس قد نظرت إلي بنو أمي غضبوا علي. جعلوني ناطور الكروم. وأما كرمي فلم أحفظه.</w:t>
      </w:r>
    </w:p>
    <w:p/>
    <w:p>
      <w:r xmlns:w="http://schemas.openxmlformats.org/wordprocessingml/2006/main">
        <w:t xml:space="preserve">يعبر المتحدث في نشيد الأنشاد 1: 6 عن شعورهم بالغربة وعدم الاحترام بسبب لون بشرتهم، وكيف تم تكليفهم بمهام لم يتمكنوا من إنجازها.</w:t>
      </w:r>
    </w:p>
    <w:p/>
    <w:p>
      <w:r xmlns:w="http://schemas.openxmlformats.org/wordprocessingml/2006/main">
        <w:t xml:space="preserve">1. قوة المرونة في مواجهة التمييز</w:t>
      </w:r>
    </w:p>
    <w:p/>
    <w:p>
      <w:r xmlns:w="http://schemas.openxmlformats.org/wordprocessingml/2006/main">
        <w:t xml:space="preserve">2. قوة الإيمان وسط الشدائد</w:t>
      </w:r>
    </w:p>
    <w:p/>
    <w:p>
      <w:r xmlns:w="http://schemas.openxmlformats.org/wordprocessingml/2006/main">
        <w:t xml:space="preserve">1. إشعياء 54: 17 ـ "لن ينجح أي سلاح يصور ضدك، وكل لسان يقوم عليك في القضاء تحكم عليه. هذا هو ميراث عبيد الرب، وبرهم من عندي،" يقول الرب. رب.</w:t>
      </w:r>
    </w:p>
    <w:p/>
    <w:p>
      <w:r xmlns:w="http://schemas.openxmlformats.org/wordprocessingml/2006/main">
        <w:t xml:space="preserve">٢. رسالة يعقوب ١: ٢ـ ٤ ـ ـ احسبوه كل فرح يا إخوتي عندما تقعون في تجارب متنوعة، عالمين أن اختبار إيمانكم ينشئ صبرا. وأما الصبر فليكن له عمل كامل، لكي تكونوا كاملين وكاملين، غير ناقصين في شيء.</w:t>
      </w:r>
    </w:p>
    <w:p/>
    <w:p>
      <w:r xmlns:w="http://schemas.openxmlformats.org/wordprocessingml/2006/main">
        <w:t xml:space="preserve">Song of Songs 1:7 اخبرني يا من تحبه نفسي اين ترعى اين تربض عند الظهيرة. لماذا اكون كالمائل عند قطعان اصحابك.</w:t>
      </w:r>
    </w:p>
    <w:p/>
    <w:p>
      <w:r xmlns:w="http://schemas.openxmlformats.org/wordprocessingml/2006/main">
        <w:t xml:space="preserve">يتوق المتحدث إلى أن يكون مع أحبائه ويشاركهم شوقهم إلى الرفقة.</w:t>
      </w:r>
    </w:p>
    <w:p/>
    <w:p>
      <w:r xmlns:w="http://schemas.openxmlformats.org/wordprocessingml/2006/main">
        <w:t xml:space="preserve">1. شوق الحب: اكتشاف الرضا في العلاقة</w:t>
      </w:r>
    </w:p>
    <w:p/>
    <w:p>
      <w:r xmlns:w="http://schemas.openxmlformats.org/wordprocessingml/2006/main">
        <w:t xml:space="preserve">2. رعاية الراعي: إيجاد الراحة في حضور الراعي</w:t>
      </w:r>
    </w:p>
    <w:p/>
    <w:p>
      <w:r xmlns:w="http://schemas.openxmlformats.org/wordprocessingml/2006/main">
        <w:t xml:space="preserve">١. سفر المزامير ٢٣: ٢ ـ ـ في مراعى خضر يضطجعني، وإلى المياه الهادئة يقودني.</w:t>
      </w:r>
    </w:p>
    <w:p/>
    <w:p>
      <w:r xmlns:w="http://schemas.openxmlformats.org/wordprocessingml/2006/main">
        <w:t xml:space="preserve">٢. سفر أشعياء ٤٠: ١١ ـ ـ يرعى قطيعه كالراعي: يجمع الحملان بين ذراعيه ويحملها بالقرب من قلبه؛ يقود بلطف أولئك الذين لديهم صغار.</w:t>
      </w:r>
    </w:p>
    <w:p/>
    <w:p>
      <w:r xmlns:w="http://schemas.openxmlformats.org/wordprocessingml/2006/main">
        <w:t xml:space="preserve">نشيد الأنشاد 1: 8 إن كنت لا تعلمين أيتها الجميلة بين النساء فخرجي على آثار الغنم وارعي جديك عند مساكن الرعاة.</w:t>
      </w:r>
    </w:p>
    <w:p/>
    <w:p>
      <w:r xmlns:w="http://schemas.openxmlformats.org/wordprocessingml/2006/main">
        <w:t xml:space="preserve">يشجع نشيد الأناشيد النساء الجميلات على الخروج ومعرفة أين يتجه القطيع، ثم تطعم أطفالها بجانب خيام الرعاة.</w:t>
      </w:r>
    </w:p>
    <w:p/>
    <w:p>
      <w:r xmlns:w="http://schemas.openxmlformats.org/wordprocessingml/2006/main">
        <w:t xml:space="preserve">1. "استمع إلى الراعي: اتبع يسوع في أوقات عدم اليقين"</w:t>
      </w:r>
    </w:p>
    <w:p/>
    <w:p>
      <w:r xmlns:w="http://schemas.openxmlformats.org/wordprocessingml/2006/main">
        <w:t xml:space="preserve">2. "رحلة جديدة: العثور على الإيمان والأمل في الأوقات الصعبة"</w:t>
      </w:r>
    </w:p>
    <w:p/>
    <w:p>
      <w:r xmlns:w="http://schemas.openxmlformats.org/wordprocessingml/2006/main">
        <w:t xml:space="preserve">1. سفر إشعياء ٤٠: ١١ ـ ـ يرعى قطيعه كالراعي: يجمع الحملان بذراعه، ويحملها في حضنه، ويرعى الصغار.</w:t>
      </w:r>
    </w:p>
    <w:p/>
    <w:p>
      <w:r xmlns:w="http://schemas.openxmlformats.org/wordprocessingml/2006/main">
        <w:t xml:space="preserve">٢. سفر المزامير ٢٣: ١ـ ٣ ـ ـ الرب يرعاني. لا اريد. انه يجعلني الاستلقاء في المراعي الخضراء. يقودني بجانب المياه الراكدة. فهو يعيد روحي.</w:t>
      </w:r>
    </w:p>
    <w:p/>
    <w:p>
      <w:r xmlns:w="http://schemas.openxmlformats.org/wordprocessingml/2006/main">
        <w:t xml:space="preserve">Song of Songs 1:9 لقد شبهتك يا حبيبتي بفريق خيل في مركبات فرعون.</w:t>
      </w:r>
    </w:p>
    <w:p/>
    <w:p>
      <w:r xmlns:w="http://schemas.openxmlformats.org/wordprocessingml/2006/main">
        <w:t xml:space="preserve">ويشبه المتحدث أحبائهم بمجموعة من الخيول في مركبات فرعون.</w:t>
      </w:r>
    </w:p>
    <w:p/>
    <w:p>
      <w:r xmlns:w="http://schemas.openxmlformats.org/wordprocessingml/2006/main">
        <w:t xml:space="preserve">1. جمال الحب: استكشاف المعنى الكامن وراء أغنية الأغاني</w:t>
      </w:r>
    </w:p>
    <w:p/>
    <w:p>
      <w:r xmlns:w="http://schemas.openxmlformats.org/wordprocessingml/2006/main">
        <w:t xml:space="preserve">2. إيجاد القوة في الأرقام: استخلاص القوة من الآخرين</w:t>
      </w:r>
    </w:p>
    <w:p/>
    <w:p>
      <w:r xmlns:w="http://schemas.openxmlformats.org/wordprocessingml/2006/main">
        <w:t xml:space="preserve">1. أمثال 18:24 قد يهلك رجل كثير الرفاق، ولكن يوجد صديق ألزق من الأخ.</w:t>
      </w:r>
    </w:p>
    <w:p/>
    <w:p>
      <w:r xmlns:w="http://schemas.openxmlformats.org/wordprocessingml/2006/main">
        <w:t xml:space="preserve">2. رومية 12: 5 هكذا نحن في المسيح، رغم كثرتنا، نشكل جسدًا واحدًا، وكل عضو ينتمي إلى جميع الأعضاء الأخرى.</w:t>
      </w:r>
    </w:p>
    <w:p/>
    <w:p>
      <w:r xmlns:w="http://schemas.openxmlformats.org/wordprocessingml/2006/main">
        <w:t xml:space="preserve">نشيد الأنشاد 1: 10 ما أجمل خديك بقلائد ذهب وعنقك بقلائد من ذهب.</w:t>
      </w:r>
    </w:p>
    <w:p/>
    <w:p>
      <w:r xmlns:w="http://schemas.openxmlformats.org/wordprocessingml/2006/main">
        <w:t xml:space="preserve">ويمتدح المتحدث حبهم، فيبرز خدودهم المزينة بالجواهر، وعنقهم المزينة بسلاسل الذهب.</w:t>
      </w:r>
    </w:p>
    <w:p/>
    <w:p>
      <w:r xmlns:w="http://schemas.openxmlformats.org/wordprocessingml/2006/main">
        <w:t xml:space="preserve">1. جمال الحب: تأمل في نشيد الأنشاد 1: 10</w:t>
      </w:r>
    </w:p>
    <w:p/>
    <w:p>
      <w:r xmlns:w="http://schemas.openxmlformats.org/wordprocessingml/2006/main">
        <w:t xml:space="preserve">2. تزين أنفسنا بالحب: استكشاف نشيد الأنشاد 1: 10</w:t>
      </w:r>
    </w:p>
    <w:p/>
    <w:p>
      <w:r xmlns:w="http://schemas.openxmlformats.org/wordprocessingml/2006/main">
        <w:t xml:space="preserve">1. 1 يوحنا 4: 7-8 "أيها الأحباء، لنحب بعضنا بعضًا: لأن المحبة هي من الله. وكل من يحب فقد ولد من الله ويعرف الله. ومن لا يحب لا يعرف الله؛ لأن الله محبة". ".</w:t>
      </w:r>
    </w:p>
    <w:p/>
    <w:p>
      <w:r xmlns:w="http://schemas.openxmlformats.org/wordprocessingml/2006/main">
        <w:t xml:space="preserve">2. 1 كورنثوس 13: 4-7 "المحبة تتأنى وترفق. المحبة لا تحسد. المحبة لا تتفاخر ولا تنتفخ ولا تنتفخ ولا تطلب ما لنفسها ولا تحتد ولا تفكر. الشرير، لا يفرح بالإثم، بل يفرح بالحق، يتحمل كل شيء، يصدق كل شيء، يرجو كل شيء، يتحمل كل شيء."</w:t>
      </w:r>
    </w:p>
    <w:p/>
    <w:p>
      <w:r xmlns:w="http://schemas.openxmlformats.org/wordprocessingml/2006/main">
        <w:t xml:space="preserve">نشيد الأنشاد 1: 11 نصنع لك حدودا من ذهب مع جمان من فضة.</w:t>
      </w:r>
    </w:p>
    <w:p/>
    <w:p>
      <w:r xmlns:w="http://schemas.openxmlformats.org/wordprocessingml/2006/main">
        <w:t xml:space="preserve">تتحدث هذه الآية عن جمال وغنى محبة الله لنا.</w:t>
      </w:r>
    </w:p>
    <w:p/>
    <w:p>
      <w:r xmlns:w="http://schemas.openxmlformats.org/wordprocessingml/2006/main">
        <w:t xml:space="preserve">1: محبة الله ثمينة ونقية</w:t>
      </w:r>
    </w:p>
    <w:p/>
    <w:p>
      <w:r xmlns:w="http://schemas.openxmlformats.org/wordprocessingml/2006/main">
        <w:t xml:space="preserve">2: روعة محبة الله</w:t>
      </w:r>
    </w:p>
    <w:p/>
    <w:p>
      <w:r xmlns:w="http://schemas.openxmlformats.org/wordprocessingml/2006/main">
        <w:t xml:space="preserve">1: إشعياء 43: 4 "بما أنك عزيز ومكرم في عيني، ولأني أحبك، سأعطي عوضك أناسًا وأممًا بدل نفسك"</w:t>
      </w:r>
    </w:p>
    <w:p/>
    <w:p>
      <w:r xmlns:w="http://schemas.openxmlformats.org/wordprocessingml/2006/main">
        <w:t xml:space="preserve">2: 1 يوحنا 4: 9-10 "هكذا أظهر الله محبته بيننا: أرسل ابنه الوحيد إلى العالم لكي نحيا به. هذه هي المحبة: ليس أننا أحببنا الله، بل لكي نحيا به. أحبنا وأرسل ابنه كفارة لخطايانا".</w:t>
      </w:r>
    </w:p>
    <w:p/>
    <w:p>
      <w:r xmlns:w="http://schemas.openxmlformats.org/wordprocessingml/2006/main">
        <w:t xml:space="preserve">نشيد الأنشاد 1: 12 ما دام الملك متكئا على مائدته أفاح نارديني رائحته.</w:t>
      </w:r>
    </w:p>
    <w:p/>
    <w:p>
      <w:r xmlns:w="http://schemas.openxmlformats.org/wordprocessingml/2006/main">
        <w:t xml:space="preserve">يصف الراوي في نشيد الأناشيد الرائحة الطيبة لأحبائهم وهم يجلسون على مائدة الملك.</w:t>
      </w:r>
    </w:p>
    <w:p/>
    <w:p>
      <w:r xmlns:w="http://schemas.openxmlformats.org/wordprocessingml/2006/main">
        <w:t xml:space="preserve">1. حلاوة الحب: تعلم تقدير عطر علاقاتنا</w:t>
      </w:r>
    </w:p>
    <w:p/>
    <w:p>
      <w:r xmlns:w="http://schemas.openxmlformats.org/wordprocessingml/2006/main">
        <w:t xml:space="preserve">2. عطر الإخلاص: تنمية علاقة الثقة والولاء</w:t>
      </w:r>
    </w:p>
    <w:p/>
    <w:p>
      <w:r xmlns:w="http://schemas.openxmlformats.org/wordprocessingml/2006/main">
        <w:t xml:space="preserve">١. سفر الأمثال ١٦: ٢٤ ـ ـ الكلام الجميل شهد عسل، حلاوة للنفس وشفاء للعظام.</w:t>
      </w:r>
    </w:p>
    <w:p/>
    <w:p>
      <w:r xmlns:w="http://schemas.openxmlformats.org/wordprocessingml/2006/main">
        <w:t xml:space="preserve">٢. رسالة بولس إلى أهل رومية ١٢: ٩ـ ١٠ـ ـ دع المحبة تكون صادقة. اكرهوا الشر. تمسكوا بالخير. حب بعضهم البعض مع المودة الشقيقة. التفوق على بعضها البعض في إظهار شرف.</w:t>
      </w:r>
    </w:p>
    <w:p/>
    <w:p>
      <w:r xmlns:w="http://schemas.openxmlformats.org/wordprocessingml/2006/main">
        <w:t xml:space="preserve">نشيد الأنشاد 1: 13 صرة المرّ حبيبي لي. يبيت بين ثديي.</w:t>
      </w:r>
    </w:p>
    <w:p/>
    <w:p>
      <w:r xmlns:w="http://schemas.openxmlformats.org/wordprocessingml/2006/main">
        <w:t xml:space="preserve">يصف هذا المقطع العلاقة الحميمة بين الحبيب والمحبوبة.</w:t>
      </w:r>
    </w:p>
    <w:p/>
    <w:p>
      <w:r xmlns:w="http://schemas.openxmlformats.org/wordprocessingml/2006/main">
        <w:t xml:space="preserve">1. "علاقة الحب الحميمية: رعاية العلاقات بنفس الطريقة التي يربينا بها الله"</w:t>
      </w:r>
    </w:p>
    <w:p/>
    <w:p>
      <w:r xmlns:w="http://schemas.openxmlformats.org/wordprocessingml/2006/main">
        <w:t xml:space="preserve">2. "الحب الذي يُرضي: تجربة متعة الإخلاص الكامل"</w:t>
      </w:r>
    </w:p>
    <w:p/>
    <w:p>
      <w:r xmlns:w="http://schemas.openxmlformats.org/wordprocessingml/2006/main">
        <w:t xml:space="preserve">١. إنجيل يوحنا ١٥: ٩ـ ١٧ ـ ـ وصية يسوع بأن يحب بعضنا بعضا كما أحبنا.</w:t>
      </w:r>
    </w:p>
    <w:p/>
    <w:p>
      <w:r xmlns:w="http://schemas.openxmlformats.org/wordprocessingml/2006/main">
        <w:t xml:space="preserve">٢. رسالة يوحنا الأولى ٤: ٧ـ ١٢ـ ـ وصية الله بأن نحب بعضنا بعضا، وكيف أن المحبة الكاملة تطرد الخوف.</w:t>
      </w:r>
    </w:p>
    <w:p/>
    <w:p>
      <w:r xmlns:w="http://schemas.openxmlformats.org/wordprocessingml/2006/main">
        <w:t xml:space="preserve">نشيد الأنشاد 1: 14 حبيبي لي كعنقود كامبير في كروم عين جدي.</w:t>
      </w:r>
    </w:p>
    <w:p/>
    <w:p>
      <w:r xmlns:w="http://schemas.openxmlformats.org/wordprocessingml/2006/main">
        <w:t xml:space="preserve">يُشبَّه المحبوب بمجموعة نبات الكافور، وهي زهرة عطرة، في كروم إنجدي.</w:t>
      </w:r>
    </w:p>
    <w:p/>
    <w:p>
      <w:r xmlns:w="http://schemas.openxmlformats.org/wordprocessingml/2006/main">
        <w:t xml:space="preserve">1. جمال الحب: مقارنة المحبوب بالزهرة العطرة</w:t>
      </w:r>
    </w:p>
    <w:p/>
    <w:p>
      <w:r xmlns:w="http://schemas.openxmlformats.org/wordprocessingml/2006/main">
        <w:t xml:space="preserve">2. حلاوة إنجيدي: تأملات في كروم إنجيدي</w:t>
      </w:r>
    </w:p>
    <w:p/>
    <w:p>
      <w:r xmlns:w="http://schemas.openxmlformats.org/wordprocessingml/2006/main">
        <w:t xml:space="preserve">1. تكوين 16: 13-14 (فدعت اسم الرب الذي تكلم معها، أنت الله رأيتني: لأنها قالت: هل أنا هنا أيضًا أعتني بالذي يراني؟ لذلك دعيت البئر بئر لحي - رئي، ها هي بين قادش وبارد.)</w:t>
      </w:r>
    </w:p>
    <w:p/>
    <w:p>
      <w:r xmlns:w="http://schemas.openxmlformats.org/wordprocessingml/2006/main">
        <w:t xml:space="preserve">2. إشعياء 5: 1-2 (الآن سأغني لحبيبي ترنيمة حبيبي لمس كرمه. لحبيبي كرم في أكمة مثمرة جدا: وسيجه وقطف حجارته وغرسه وبنى برجا في وسطه وعمل فيه أيضا معصرة فانتظر أن يصنع عنبا فصنع عنبا بريا.)</w:t>
      </w:r>
    </w:p>
    <w:p/>
    <w:p>
      <w:r xmlns:w="http://schemas.openxmlformats.org/wordprocessingml/2006/main">
        <w:t xml:space="preserve">Song of Songs 1:15 ها انت جميلة يا حبيبتي. ها أنت عادل. لديك عيون الحمام.</w:t>
      </w:r>
    </w:p>
    <w:p/>
    <w:p>
      <w:r xmlns:w="http://schemas.openxmlformats.org/wordprocessingml/2006/main">
        <w:t xml:space="preserve">نشيد الأنشاد يشيد بجمال الحبيب.</w:t>
      </w:r>
    </w:p>
    <w:p/>
    <w:p>
      <w:r xmlns:w="http://schemas.openxmlformats.org/wordprocessingml/2006/main">
        <w:t xml:space="preserve">1. خلقنا الله لتقدير الجمال</w:t>
      </w:r>
    </w:p>
    <w:p/>
    <w:p>
      <w:r xmlns:w="http://schemas.openxmlformats.org/wordprocessingml/2006/main">
        <w:t xml:space="preserve">2. المعنى وراء نشيد الأناشيد</w:t>
      </w:r>
    </w:p>
    <w:p/>
    <w:p>
      <w:r xmlns:w="http://schemas.openxmlformats.org/wordprocessingml/2006/main">
        <w:t xml:space="preserve">١. سفر التكوين ١: ٢٧ـ ـ فخلق الله الإنسان على صورته، على صورة الله خلقه؛ ذكرا وأنثى خلقهم.</w:t>
      </w:r>
    </w:p>
    <w:p/>
    <w:p>
      <w:r xmlns:w="http://schemas.openxmlformats.org/wordprocessingml/2006/main">
        <w:t xml:space="preserve">٢. مزمور ٣٤: ٥ ـ ـ أولئك الذين ينظرون إليه يشعون؛ وجوههم لا تغطيها الخجل أبدا.</w:t>
      </w:r>
    </w:p>
    <w:p/>
    <w:p>
      <w:r xmlns:w="http://schemas.openxmlformats.org/wordprocessingml/2006/main">
        <w:t xml:space="preserve">نشيد الأنشاد 1: 16 ها أنت جميلة يا حبيبتي وحلوة وسريرنا أخضر.</w:t>
      </w:r>
    </w:p>
    <w:p/>
    <w:p>
      <w:r xmlns:w="http://schemas.openxmlformats.org/wordprocessingml/2006/main">
        <w:t xml:space="preserve">يعبر المتحدث عن إعجابه بأحبائهم، ويصفهم بالجميلة والممتعة. يذكرون أيضًا السرير الأخضر الذي يتشاركونه.</w:t>
      </w:r>
    </w:p>
    <w:p/>
    <w:p>
      <w:r xmlns:w="http://schemas.openxmlformats.org/wordprocessingml/2006/main">
        <w:t xml:space="preserve">1. رؤية الجمال في أحبابنا</w:t>
      </w:r>
    </w:p>
    <w:p/>
    <w:p>
      <w:r xmlns:w="http://schemas.openxmlformats.org/wordprocessingml/2006/main">
        <w:t xml:space="preserve">2. العيش في وئام مع الطبيعة</w:t>
      </w:r>
    </w:p>
    <w:p/>
    <w:p>
      <w:r xmlns:w="http://schemas.openxmlformats.org/wordprocessingml/2006/main">
        <w:t xml:space="preserve">١. رسالة يوحنا الأولى ٤: ٧ـ ٨ـ ـ أيها الأحباء، لنحب بعضنا بعضا: لأن المحبة هي من الله؛ وكل من يحب فقد ولد من الله ويعرف الله. من لا يحب لا يعرف الله. لأن الله محبة.</w:t>
      </w:r>
    </w:p>
    <w:p/>
    <w:p>
      <w:r xmlns:w="http://schemas.openxmlformats.org/wordprocessingml/2006/main">
        <w:t xml:space="preserve">2. فيلبي 4: 8 ـ أخيرا، أيها الإخوة، كل ما هو حق، كل ما هو جليل، كل ما هو عادل، كل ما هو طاهر، كل ما هو مسر، كل ما صيته حسن؛ إن كان هناك فضيلة وإن كان مدح، ففكر في هذه الأمور.</w:t>
      </w:r>
    </w:p>
    <w:p/>
    <w:p>
      <w:r xmlns:w="http://schemas.openxmlformats.org/wordprocessingml/2006/main">
        <w:t xml:space="preserve">نشيد الأنشاد 1: 17 جوائز بيتنا ارز وعوارضنا من سرو.</w:t>
      </w:r>
    </w:p>
    <w:p/>
    <w:p>
      <w:r xmlns:w="http://schemas.openxmlformats.org/wordprocessingml/2006/main">
        <w:t xml:space="preserve">تصف أغنية الأغاني منزلاً مبنيًا بعوارض الأرز وعوارض التنوب.</w:t>
      </w:r>
    </w:p>
    <w:p/>
    <w:p>
      <w:r xmlns:w="http://schemas.openxmlformats.org/wordprocessingml/2006/main">
        <w:t xml:space="preserve">1. بناء بيت على أساس متين – باستخدام نشيد الأناشيد كمثال لأساس قوي في الإيمان والمحبة.</w:t>
      </w:r>
    </w:p>
    <w:p/>
    <w:p>
      <w:r xmlns:w="http://schemas.openxmlformats.org/wordprocessingml/2006/main">
        <w:t xml:space="preserve">2. القوة والجمال - استكشاف كيف يمكن لاستخدام عوارض الأرز وعوارض التنوب أن يجلب القوة والجمال إلى المنزل.</w:t>
      </w:r>
    </w:p>
    <w:p/>
    <w:p>
      <w:r xmlns:w="http://schemas.openxmlformats.org/wordprocessingml/2006/main">
        <w:t xml:space="preserve">١. رسالة بولس الأولى إلى أهل كورينثوس ٣: ١١ ـ ـ لأنه لا يستطيع أحد أن يضع أي أساس غير الذي سبق أن وضعه، وهو يسوع المسيح.</w:t>
      </w:r>
    </w:p>
    <w:p/>
    <w:p>
      <w:r xmlns:w="http://schemas.openxmlformats.org/wordprocessingml/2006/main">
        <w:t xml:space="preserve">٢. سفر المزامير ١٢٧: ١ ـ ـ إن لم يبن الرب البيت، فباطلا يتعب البناؤون.</w:t>
      </w:r>
    </w:p>
    <w:p/>
    <w:p>
      <w:r xmlns:w="http://schemas.openxmlformats.org/wordprocessingml/2006/main">
        <w:t xml:space="preserve">يتابع سفر نشيد الأنشاد الإصحاح الثاني التعبيرات الشعرية عن الحب بين العروس وحبيبها. إنه يصور علاقتهم المزدهرة وجمال اتصالهم.</w:t>
      </w:r>
    </w:p>
    <w:p/>
    <w:p>
      <w:r xmlns:w="http://schemas.openxmlformats.org/wordprocessingml/2006/main">
        <w:t xml:space="preserve">الفقرة الأولى: تشبّه العروس نفسها بزنبقة بين الشوك، معبرة عن تفردها واستحسانها لدى حبيبها. وهي تنتظر وصوله بفارغ الصبر، مشتاقة إلى اتحادهما الحميم (نشيد الأنشاد 2: 1-3).</w:t>
      </w:r>
    </w:p>
    <w:p/>
    <w:p>
      <w:r xmlns:w="http://schemas.openxmlformats.org/wordprocessingml/2006/main">
        <w:t xml:space="preserve">الفقرة الثانية: تحلم العروس بحبيبها يأتيها كالغزال أو الأيل. وتدعوه إلى الاستمتاع بملذات الحب في أحضان الطبيعة، مستخدمة صورًا حية للتعبير عن رغباتهم العاطفية (نشيد الأنشاد 2: 4-7).</w:t>
      </w:r>
    </w:p>
    <w:p/>
    <w:p>
      <w:r xmlns:w="http://schemas.openxmlformats.org/wordprocessingml/2006/main">
        <w:t xml:space="preserve">الفقرة الثالثة: العروس تخاطب بنات أورشليم وتحثهن على عدم إيقاظ الحب قبل الأوان بل انتظار وقته المناسب. تعبر عن محبتها لحبيبها وتصفه بالغزال أو الأيل (نش 2: 8-9).</w:t>
      </w:r>
    </w:p>
    <w:p/>
    <w:p>
      <w:r xmlns:w="http://schemas.openxmlformats.org/wordprocessingml/2006/main">
        <w:t xml:space="preserve">الفقرة الرابعة: يرد الحبيب بكلمات مليئة بالإعجاب بجمال العروس. يقارن عينيها بالحمام ويمتدح جاذبيتها الشاملة. وأعرب عن رغبته في أن يكون بالقرب منها ويستمتع بوقتهما معًا (نش 2: 10-14).</w:t>
      </w:r>
    </w:p>
    <w:p/>
    <w:p>
      <w:r xmlns:w="http://schemas.openxmlformats.org/wordprocessingml/2006/main">
        <w:t xml:space="preserve">الفقرة الخامسة: تدعو العروس أحبائها إلى بيئة شاعرية في الطبيعة، حيث يمكنهم الاستمتاع بصحبة بعضهم البعض. وتصف الزهور المتفتحة والطيور المغردة والروائح الطيبة التي تحيط بها (نش 2: 15-17).</w:t>
      </w:r>
    </w:p>
    <w:p/>
    <w:p>
      <w:r xmlns:w="http://schemas.openxmlformats.org/wordprocessingml/2006/main">
        <w:t xml:space="preserve">في ملخص،</w:t>
      </w:r>
    </w:p>
    <w:p>
      <w:r xmlns:w="http://schemas.openxmlformats.org/wordprocessingml/2006/main">
        <w:t xml:space="preserve">نشيد سليمان الفصل الثاني يصور</w:t>
      </w:r>
    </w:p>
    <w:p>
      <w:r xmlns:w="http://schemas.openxmlformats.org/wordprocessingml/2006/main">
        <w:t xml:space="preserve">الرومانسية المزدهرة بين</w:t>
      </w:r>
    </w:p>
    <w:p>
      <w:r xmlns:w="http://schemas.openxmlformats.org/wordprocessingml/2006/main">
        <w:t xml:space="preserve">العروس وحبيبها من خلال تعابير شعرية.</w:t>
      </w:r>
    </w:p>
    <w:p/>
    <w:p>
      <w:r xmlns:w="http://schemas.openxmlformats.org/wordprocessingml/2006/main">
        <w:t xml:space="preserve">مقارنة الذات بالزنبق الفريد بين الأشواك مع التعبير عن الرغبة.</w:t>
      </w:r>
    </w:p>
    <w:p>
      <w:r xmlns:w="http://schemas.openxmlformats.org/wordprocessingml/2006/main">
        <w:t xml:space="preserve">انتظار الوصول بفارغ الصبر مع الشوق إلى الاتحاد الحميم.</w:t>
      </w:r>
    </w:p>
    <w:p>
      <w:r xmlns:w="http://schemas.openxmlformats.org/wordprocessingml/2006/main">
        <w:t xml:space="preserve">يحلم اقتراب الحبيب مثل الغزال أو الأيل الصغير.</w:t>
      </w:r>
    </w:p>
    <w:p>
      <w:r xmlns:w="http://schemas.openxmlformats.org/wordprocessingml/2006/main">
        <w:t xml:space="preserve">دعوة للمتعة الموجودة في الملذات المرتبطة بالحب باستخدام صور حية.</w:t>
      </w:r>
    </w:p>
    <w:p>
      <w:r xmlns:w="http://schemas.openxmlformats.org/wordprocessingml/2006/main">
        <w:t xml:space="preserve">حث بنات أورشليم على عدم إيقاظ الحب قبل الأوان بل انتظار وقته المناسب.</w:t>
      </w:r>
    </w:p>
    <w:p>
      <w:r xmlns:w="http://schemas.openxmlformats.org/wordprocessingml/2006/main">
        <w:t xml:space="preserve">التعبير عن المودة تجاه المحبوب من خلال وصفه بالغزال أو الأيل الصغير.</w:t>
      </w:r>
    </w:p>
    <w:p>
      <w:r xmlns:w="http://schemas.openxmlformats.org/wordprocessingml/2006/main">
        <w:t xml:space="preserve">يستجيب الحبيب بالإعجاب بالجمال الموجود داخل العروس مع التعبير عن الرغبة في القرب.</w:t>
      </w:r>
    </w:p>
    <w:p>
      <w:r xmlns:w="http://schemas.openxmlformats.org/wordprocessingml/2006/main">
        <w:t xml:space="preserve">دعوة الأحباء إلى بيئة طبيعية مثالية حيث يمكنهم الاستمتاع بصحبة بعضهم البعض.</w:t>
      </w:r>
    </w:p>
    <w:p>
      <w:r xmlns:w="http://schemas.openxmlformats.org/wordprocessingml/2006/main">
        <w:t xml:space="preserve">وصف الزهور المتفتحة والطيور المغردة مع الروائح الطيبة المحيطة بها.</w:t>
      </w:r>
    </w:p>
    <w:p/>
    <w:p>
      <w:r xmlns:w="http://schemas.openxmlformats.org/wordprocessingml/2006/main">
        <w:t xml:space="preserve">تقديم رؤى للتعرف على الارتباط العاطفي العميق الذي يحدث في العلاقات الرومانسية التي يتم تصويرها من خلال اللغة الشعرية. التأكيد على أهمية الصبر والتوقيت عندما يتعلق الأمر بالأمور المتعلقة بالحب أو العلاقات. بالإضافة إلى ذلك، تسليط الضوء على أهمية تقدير الجمال الطبيعي إلى جانب إيجاد الفرح في التجارب المشتركة كزوجين.</w:t>
      </w:r>
    </w:p>
    <w:p/>
    <w:p>
      <w:r xmlns:w="http://schemas.openxmlformats.org/wordprocessingml/2006/main">
        <w:t xml:space="preserve">Song of Songs 2:1 انا وردة شارون وزنسنة الاودية.</w:t>
      </w:r>
    </w:p>
    <w:p/>
    <w:p>
      <w:r xmlns:w="http://schemas.openxmlformats.org/wordprocessingml/2006/main">
        <w:t xml:space="preserve">نشيد الأنشاد 2: 1 هو إعلان عن الجمال والقيمة.</w:t>
      </w:r>
    </w:p>
    <w:p/>
    <w:p>
      <w:r xmlns:w="http://schemas.openxmlformats.org/wordprocessingml/2006/main">
        <w:t xml:space="preserve">1. "زهرة شارون: حث على إيجاد قيمتنا في المسيح"</w:t>
      </w:r>
    </w:p>
    <w:p/>
    <w:p>
      <w:r xmlns:w="http://schemas.openxmlformats.org/wordprocessingml/2006/main">
        <w:t xml:space="preserve">2. "زنبق الوديان: التشجيع على البحث عن الجمال في الله"</w:t>
      </w:r>
    </w:p>
    <w:p/>
    <w:p>
      <w:r xmlns:w="http://schemas.openxmlformats.org/wordprocessingml/2006/main">
        <w:t xml:space="preserve">1. إشعياء 53: 2 - "لأنه ينمو قدامه كغرس وكجذر من أرض يابسة. لا صورة له ولا جمال. وعندما نراه لا منظر له يجب أن ترغب فيه."</w:t>
      </w:r>
    </w:p>
    <w:p/>
    <w:p>
      <w:r xmlns:w="http://schemas.openxmlformats.org/wordprocessingml/2006/main">
        <w:t xml:space="preserve">2.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نشيد الأنشاد 2: 2 كالسوسنة بين الشوك كذلك حبيبتي بين البنات.</w:t>
      </w:r>
    </w:p>
    <w:p/>
    <w:p>
      <w:r xmlns:w="http://schemas.openxmlformats.org/wordprocessingml/2006/main">
        <w:t xml:space="preserve">جمال الحب يبرز وسط بيئة صعبة.</w:t>
      </w:r>
    </w:p>
    <w:p/>
    <w:p>
      <w:r xmlns:w="http://schemas.openxmlformats.org/wordprocessingml/2006/main">
        <w:t xml:space="preserve">1. "الحب وسط الشدائد"</w:t>
      </w:r>
    </w:p>
    <w:p/>
    <w:p>
      <w:r xmlns:w="http://schemas.openxmlformats.org/wordprocessingml/2006/main">
        <w:t xml:space="preserve">2. "زهرة عطرة في أجمة من الأشواك"</w:t>
      </w:r>
    </w:p>
    <w:p/>
    <w:p>
      <w:r xmlns:w="http://schemas.openxmlformats.org/wordprocessingml/2006/main">
        <w:t xml:space="preserve">1. راعوث 3: 11 - "والآن، يا ابنتي، لا تخافي. سأفعل لك كل ما تطلبينه، لأن جميع زملائي في البلدة يعرفون أنك امرأة جديرة."</w:t>
      </w:r>
    </w:p>
    <w:p/>
    <w:p>
      <w:r xmlns:w="http://schemas.openxmlformats.org/wordprocessingml/2006/main">
        <w:t xml:space="preserve">2. مزمور 45: 13-14 - "كل مجد الأميرة في مخدعها. ثوبها منسوج بالذهب. في ثياب مطرزة تقاد إلى الملك؛ وصاحباتها العذارى يتبعنها، وأصدقاؤها يقدمون إليك. "</w:t>
      </w:r>
    </w:p>
    <w:p/>
    <w:p>
      <w:r xmlns:w="http://schemas.openxmlformats.org/wordprocessingml/2006/main">
        <w:t xml:space="preserve">نشيد الأنشاد 2: 3 كالتفاح بين شجر الوعر كذلك حبيبي بين البنين. لذة عظيمة جلست تحت ظله وثمرته حلوة لحلقي.</w:t>
      </w:r>
    </w:p>
    <w:p/>
    <w:p>
      <w:r xmlns:w="http://schemas.openxmlformats.org/wordprocessingml/2006/main">
        <w:t xml:space="preserve">ويتميز المحبوب عن غيره، ويجد المتكلم لذة في صحبة المحبوب.</w:t>
      </w:r>
    </w:p>
    <w:p/>
    <w:p>
      <w:r xmlns:w="http://schemas.openxmlformats.org/wordprocessingml/2006/main">
        <w:t xml:space="preserve">1. متعة التميز: إيجاد البهجة في من نحب</w:t>
      </w:r>
    </w:p>
    <w:p/>
    <w:p>
      <w:r xmlns:w="http://schemas.openxmlformats.org/wordprocessingml/2006/main">
        <w:t xml:space="preserve">2. حلاوة الحب: تجربة ثمرة الصحبة</w:t>
      </w:r>
    </w:p>
    <w:p/>
    <w:p>
      <w:r xmlns:w="http://schemas.openxmlformats.org/wordprocessingml/2006/main">
        <w:t xml:space="preserve">1. مزمور 1: 1-3</w:t>
      </w:r>
    </w:p>
    <w:p/>
    <w:p>
      <w:r xmlns:w="http://schemas.openxmlformats.org/wordprocessingml/2006/main">
        <w:t xml:space="preserve">2. يوحنا 15: 1-8</w:t>
      </w:r>
    </w:p>
    <w:p/>
    <w:p>
      <w:r xmlns:w="http://schemas.openxmlformats.org/wordprocessingml/2006/main">
        <w:t xml:space="preserve">نشيد الأنشاد 2: 4أتى بي إلى بيت الوليمة وعلمه فوقي محبة.</w:t>
      </w:r>
    </w:p>
    <w:p/>
    <w:p>
      <w:r xmlns:w="http://schemas.openxmlformats.org/wordprocessingml/2006/main">
        <w:t xml:space="preserve">تحتفل أغنية الأغاني بفرحة الحب المتبادل بين العروس والعريس.</w:t>
      </w:r>
    </w:p>
    <w:p/>
    <w:p>
      <w:r xmlns:w="http://schemas.openxmlformats.org/wordprocessingml/2006/main">
        <w:t xml:space="preserve">1: راية المحبة: الاحتفال بمحبة الله الأمينة التي لا تتغير.</w:t>
      </w:r>
    </w:p>
    <w:p/>
    <w:p>
      <w:r xmlns:w="http://schemas.openxmlformats.org/wordprocessingml/2006/main">
        <w:t xml:space="preserve">2: فرحة العروس والعريس: احتضان جمال الاتحاد الذي وهبه الله.</w:t>
      </w:r>
    </w:p>
    <w:p/>
    <w:p>
      <w:r xmlns:w="http://schemas.openxmlformats.org/wordprocessingml/2006/main">
        <w:t xml:space="preserve">رسالة بولس الأولى إلى أهل أفسس ٥: ٢٥ـ ٣٣ ـ ـ محبة الزوج المضحية لزوجته.</w:t>
      </w:r>
    </w:p>
    <w:p/>
    <w:p>
      <w:r xmlns:w="http://schemas.openxmlformats.org/wordprocessingml/2006/main">
        <w:t xml:space="preserve">٢: نشيد الأنشاد ٨: ٦ـ ٧ ـ ـ متعة العلاقة الحميمة في الزواج.</w:t>
      </w:r>
    </w:p>
    <w:p/>
    <w:p>
      <w:r xmlns:w="http://schemas.openxmlformats.org/wordprocessingml/2006/main">
        <w:t xml:space="preserve">Song of Songs 2:5 اسندوني بالجفار. عزوني بالتفاح لاني سئمت الحب.</w:t>
      </w:r>
    </w:p>
    <w:p/>
    <w:p>
      <w:r xmlns:w="http://schemas.openxmlformats.org/wordprocessingml/2006/main">
        <w:t xml:space="preserve">يعبر نشيد الأناشيد عن الحب الحميم بين عاشقين.</w:t>
      </w:r>
    </w:p>
    <w:p/>
    <w:p>
      <w:r xmlns:w="http://schemas.openxmlformats.org/wordprocessingml/2006/main">
        <w:t xml:space="preserve">1: الحب الحقيقي يستحق الاحتفال</w:t>
      </w:r>
    </w:p>
    <w:p/>
    <w:p>
      <w:r xmlns:w="http://schemas.openxmlformats.org/wordprocessingml/2006/main">
        <w:t xml:space="preserve">2: عاطفة الحب هدية</w:t>
      </w:r>
    </w:p>
    <w:p/>
    <w:p>
      <w:r xmlns:w="http://schemas.openxmlformats.org/wordprocessingml/2006/main">
        <w:t xml:space="preserve">١: ١ كورنثوس ١٣: ٤ـ ٧ـ ـ المحبة تتأنى ولطيفة؛ المحبة لا تحسد ولا تتباهى. إنه ليس متعجرفًا أو وقحًا. وهي لا تصر على طريقتها الخاصة؛ ليس سريع الانفعال أو الاستياء. ولا تفرح بالإثم بل تفرح بالحق. المحبة تحتمل كل شيء، وتصدق كل شيء، وتأمل كل شيء، وتصبر على كل شيء.</w:t>
      </w:r>
    </w:p>
    <w:p/>
    <w:p>
      <w:r xmlns:w="http://schemas.openxmlformats.org/wordprocessingml/2006/main">
        <w:t xml:space="preserve">2: متى 22: 37-40 - فقال له: تحب الرب إلهك من كل قلبك ومن كل نفسك ومن كل فكرك. هذه هي الوصية الاولى والعظمى. وثانية مثلها: تحب قريبك كنفسك. بهاتين الوصيتين يتعلق الناموس كله والأنبياء.</w:t>
      </w:r>
    </w:p>
    <w:p/>
    <w:p>
      <w:r xmlns:w="http://schemas.openxmlformats.org/wordprocessingml/2006/main">
        <w:t xml:space="preserve">نشيد الأنشاد 2: 6 شماله تحت رأسي ويمينه تعانقني.</w:t>
      </w:r>
    </w:p>
    <w:p/>
    <w:p>
      <w:r xmlns:w="http://schemas.openxmlformats.org/wordprocessingml/2006/main">
        <w:t xml:space="preserve">الرب يعانقنا بيمينه.</w:t>
      </w:r>
    </w:p>
    <w:p/>
    <w:p>
      <w:r xmlns:w="http://schemas.openxmlformats.org/wordprocessingml/2006/main">
        <w:t xml:space="preserve">1: بمحبة الله الأبدية، نحن محميون</w:t>
      </w:r>
    </w:p>
    <w:p/>
    <w:p>
      <w:r xmlns:w="http://schemas.openxmlformats.org/wordprocessingml/2006/main">
        <w:t xml:space="preserve">2: المحتضن بيمين الله: الراحة في راحته</w:t>
      </w:r>
    </w:p>
    <w:p/>
    <w:p>
      <w:r xmlns:w="http://schemas.openxmlformats.org/wordprocessingml/2006/main">
        <w:t xml:space="preserve">1: مزمور 139: 5 ـ ـ حاصرتني من وراء ومن قدام، ووضعت علي يدك.</w:t>
      </w:r>
    </w:p>
    <w:p/>
    <w:p>
      <w:r xmlns:w="http://schemas.openxmlformats.org/wordprocessingml/2006/main">
        <w:t xml:space="preserve">2: إشعياء 41: 13 ـ ـ لأني أنا الرب إلهك الممسك بيمينك القائل لك: لا تخف؛ سوف أساعدك.</w:t>
      </w:r>
    </w:p>
    <w:p/>
    <w:p>
      <w:r xmlns:w="http://schemas.openxmlformats.org/wordprocessingml/2006/main">
        <w:t xml:space="preserve">Song of Songs 2:7 احلفكن يا بنات اورشليم بالظباء وايائل الحقول ألا تيقظن ولا تنبهن حبيبتي حتى يشاء.</w:t>
      </w:r>
    </w:p>
    <w:p/>
    <w:p>
      <w:r xmlns:w="http://schemas.openxmlformats.org/wordprocessingml/2006/main">
        <w:t xml:space="preserve">هذا المقطع هو نداء من المتحدث أن يترك دون إزعاج في حبه.</w:t>
      </w:r>
    </w:p>
    <w:p/>
    <w:p>
      <w:r xmlns:w="http://schemas.openxmlformats.org/wordprocessingml/2006/main">
        <w:t xml:space="preserve">1. قوة الصبر في العلاقات</w:t>
      </w:r>
    </w:p>
    <w:p/>
    <w:p>
      <w:r xmlns:w="http://schemas.openxmlformats.org/wordprocessingml/2006/main">
        <w:t xml:space="preserve">2. أهمية التواصل المحترم في الحب</w:t>
      </w:r>
    </w:p>
    <w:p/>
    <w:p>
      <w:r xmlns:w="http://schemas.openxmlformats.org/wordprocessingml/2006/main">
        <w:t xml:space="preserve">١ كورنثوس ١٣: ٤-٧</w:t>
      </w:r>
    </w:p>
    <w:p/>
    <w:p>
      <w:r xmlns:w="http://schemas.openxmlformats.org/wordprocessingml/2006/main">
        <w:t xml:space="preserve">2. يعقوب 1: 19-20</w:t>
      </w:r>
    </w:p>
    <w:p/>
    <w:p>
      <w:r xmlns:w="http://schemas.openxmlformats.org/wordprocessingml/2006/main">
        <w:t xml:space="preserve">نشيد الأنشاد 2: 8 صوت حبيبي. هوذا يأتي قافزا على الجبال قافزا على التلال.</w:t>
      </w:r>
    </w:p>
    <w:p/>
    <w:p>
      <w:r xmlns:w="http://schemas.openxmlformats.org/wordprocessingml/2006/main">
        <w:t xml:space="preserve">الحبيب قادم، يثب فرحًا فوق الجبال والتلال.</w:t>
      </w:r>
    </w:p>
    <w:p/>
    <w:p>
      <w:r xmlns:w="http://schemas.openxmlformats.org/wordprocessingml/2006/main">
        <w:t xml:space="preserve">1: محبة الله مملوءة فرحًا وبهجة.</w:t>
      </w:r>
    </w:p>
    <w:p/>
    <w:p>
      <w:r xmlns:w="http://schemas.openxmlformats.org/wordprocessingml/2006/main">
        <w:t xml:space="preserve">2: الله يأتي إلينا بالفرح والاحتفال.</w:t>
      </w:r>
    </w:p>
    <w:p/>
    <w:p>
      <w:r xmlns:w="http://schemas.openxmlformats.org/wordprocessingml/2006/main">
        <w:t xml:space="preserve">1: مزمور 16: 11 - "عرفتني طريق الحياة. قدامك شبع فرح. عن يمينك نعيم إلى الأبد."</w:t>
      </w:r>
    </w:p>
    <w:p/>
    <w:p>
      <w:r xmlns:w="http://schemas.openxmlformats.org/wordprocessingml/2006/main">
        <w:t xml:space="preserve">2: إشعياء 55: 12 - "لأنكم بفرح تخرجون وبسلام تُقادون، الجبال والتلال أمامكم تشيد ترنما، وجميع أشجار الحقل تصفق بالأيادي".</w:t>
      </w:r>
    </w:p>
    <w:p/>
    <w:p>
      <w:r xmlns:w="http://schemas.openxmlformats.org/wordprocessingml/2006/main">
        <w:t xml:space="preserve">نشيد الأنشاد 2: 9 حبيبي يشبه الظبي أو فرخ الأيائل هوذا واقف وراء سياجنا يتطلع من الكوى ويتراءى من الكوى.</w:t>
      </w:r>
    </w:p>
    <w:p/>
    <w:p>
      <w:r xmlns:w="http://schemas.openxmlformats.org/wordprocessingml/2006/main">
        <w:t xml:space="preserve">يشبه الحبيب بالغزال الذي يقف خلف الجدار ويراقب من خلال النوافذ.</w:t>
      </w:r>
    </w:p>
    <w:p/>
    <w:p>
      <w:r xmlns:w="http://schemas.openxmlformats.org/wordprocessingml/2006/main">
        <w:t xml:space="preserve">1. العثور على القوة في الضعف</w:t>
      </w:r>
    </w:p>
    <w:p/>
    <w:p>
      <w:r xmlns:w="http://schemas.openxmlformats.org/wordprocessingml/2006/main">
        <w:t xml:space="preserve">2. محبة الله غير المشروطة</w:t>
      </w:r>
    </w:p>
    <w:p/>
    <w:p>
      <w:r xmlns:w="http://schemas.openxmlformats.org/wordprocessingml/2006/main">
        <w:t xml:space="preserve">1. مزمور 27: 4 - واحدة سألت من الرب وإياها ألتمس: أن أسكن في بيت الرب كل أيام حياتي، لكي أنظر إلى جمال الرب وأتسائل في معبده.</w:t>
      </w:r>
    </w:p>
    <w:p/>
    <w:p>
      <w:r xmlns:w="http://schemas.openxmlformats.org/wordprocessingml/2006/main">
        <w:t xml:space="preserve">٢. سفر أشعياء ٤٠: ١١ ـ ـ سوف يرعى قطيعه كالراعي؛ يجمع الحملان بين ذراعيه. يحملهم في حضنه ويقود الصغار برفق.</w:t>
      </w:r>
    </w:p>
    <w:p/>
    <w:p>
      <w:r xmlns:w="http://schemas.openxmlformats.org/wordprocessingml/2006/main">
        <w:t xml:space="preserve">نشيد الأنشاد 2: 10 تكلم حبيبي وقال لي قومي يا حبيبتي يا جميلتي وتعالي.</w:t>
      </w:r>
    </w:p>
    <w:p/>
    <w:p>
      <w:r xmlns:w="http://schemas.openxmlformats.org/wordprocessingml/2006/main">
        <w:t xml:space="preserve">ويتحدث الحبيب إلى الآخر ويدعوه إلى الرحيل معه.</w:t>
      </w:r>
    </w:p>
    <w:p/>
    <w:p>
      <w:r xmlns:w="http://schemas.openxmlformats.org/wordprocessingml/2006/main">
        <w:t xml:space="preserve">1. دعوة الحب: تعلم إتباع دعوة من نحب</w:t>
      </w:r>
    </w:p>
    <w:p/>
    <w:p>
      <w:r xmlns:w="http://schemas.openxmlformats.org/wordprocessingml/2006/main">
        <w:t xml:space="preserve">2. جمال الخضوع: تعلم الاستجابة لدعوة من نحب</w:t>
      </w:r>
    </w:p>
    <w:p/>
    <w:p>
      <w:r xmlns:w="http://schemas.openxmlformats.org/wordprocessingml/2006/main">
        <w:t xml:space="preserve">1. يوحنا 15: 9-17؛ وصية يسوع لتلاميذه أن يثبتوا في محبته وأن يحبوا بعضهم بعضاً.</w:t>
      </w:r>
    </w:p>
    <w:p/>
    <w:p>
      <w:r xmlns:w="http://schemas.openxmlformats.org/wordprocessingml/2006/main">
        <w:t xml:space="preserve">2. متى 11: 28-30؛ دعوة يسوع للمتعبين أن يأتوا إليه ويجدوا الراحة.</w:t>
      </w:r>
    </w:p>
    <w:p/>
    <w:p>
      <w:r xmlns:w="http://schemas.openxmlformats.org/wordprocessingml/2006/main">
        <w:t xml:space="preserve">نشيد الأنشاد 2: 11 لأن الشتاء قد مضى والمطر مر وزال.</w:t>
      </w:r>
    </w:p>
    <w:p/>
    <w:p>
      <w:r xmlns:w="http://schemas.openxmlformats.org/wordprocessingml/2006/main">
        <w:t xml:space="preserve">لقد انتهى الشتاء وأصبح الوعد بالنمو الجديد هنا.</w:t>
      </w:r>
    </w:p>
    <w:p/>
    <w:p>
      <w:r xmlns:w="http://schemas.openxmlformats.org/wordprocessingml/2006/main">
        <w:t xml:space="preserve">1. بدايات جديدة: احتضان وعد الربيع</w:t>
      </w:r>
    </w:p>
    <w:p/>
    <w:p>
      <w:r xmlns:w="http://schemas.openxmlformats.org/wordprocessingml/2006/main">
        <w:t xml:space="preserve">2. قوة التجديد: التغلب على أيام الشتاء المظلمة</w:t>
      </w:r>
    </w:p>
    <w:p/>
    <w:p>
      <w:r xmlns:w="http://schemas.openxmlformats.org/wordprocessingml/2006/main">
        <w:t xml:space="preserve">1. إشعياء 43: 18-19 ـ "لا تذكروا الأوليات، ولا تفكروا في القديمات. ها أنا صانع أمرا جديدا، الآن نشأ، أفلا تدركونه؟</w:t>
      </w:r>
    </w:p>
    <w:p/>
    <w:p>
      <w:r xmlns:w="http://schemas.openxmlformats.org/wordprocessingml/2006/main">
        <w:t xml:space="preserve">2. رسالة بولس إلى أهل رومية ٨: ١١ـ ـ "إن كان روح الذي أقام يسوع من الأموات ساكنا فيكم، فالذي أقام المسيح يسوع من الأموات سيعطي الحياة أيضا لأجسادكم المائتة بروحه الساكن فيكم".</w:t>
      </w:r>
    </w:p>
    <w:p/>
    <w:p>
      <w:r xmlns:w="http://schemas.openxmlformats.org/wordprocessingml/2006/main">
        <w:t xml:space="preserve">نشيد الأنشاد 2: 12 الزهر ظهر في الأرض. جاء وقت زقزقة العصافير، وسمع صوت السلحفاة في أرضنا.</w:t>
      </w:r>
    </w:p>
    <w:p/>
    <w:p>
      <w:r xmlns:w="http://schemas.openxmlformats.org/wordprocessingml/2006/main">
        <w:t xml:space="preserve">قدوم الربيع يجلب الجمال وجوقة من أصوات العصافير.</w:t>
      </w:r>
    </w:p>
    <w:p/>
    <w:p>
      <w:r xmlns:w="http://schemas.openxmlformats.org/wordprocessingml/2006/main">
        <w:t xml:space="preserve">1. خلق الله: الاحتفال بالربيع وجماله</w:t>
      </w:r>
    </w:p>
    <w:p/>
    <w:p>
      <w:r xmlns:w="http://schemas.openxmlformats.org/wordprocessingml/2006/main">
        <w:t xml:space="preserve">2. متعة الطبيعة: تجربة روعة الخلق</w:t>
      </w:r>
    </w:p>
    <w:p/>
    <w:p>
      <w:r xmlns:w="http://schemas.openxmlformats.org/wordprocessingml/2006/main">
        <w:t xml:space="preserve">1. سفر التكوين ١: ٣١ ـ ـ ورأى الله كل ما عمله، فإذا هو حسن جدا.</w:t>
      </w:r>
    </w:p>
    <w:p/>
    <w:p>
      <w:r xmlns:w="http://schemas.openxmlformats.org/wordprocessingml/2006/main">
        <w:t xml:space="preserve">٢. سفر المزامير ١٩: ١ـ ٢ـ ـ السماوات تعلن مجد الله؛ والفلك يظهر صنعته. يوم إلى يوم يذيع كلاماً، وليل إلى ليل يبدي علماً.</w:t>
      </w:r>
    </w:p>
    <w:p/>
    <w:p>
      <w:r xmlns:w="http://schemas.openxmlformats.org/wordprocessingml/2006/main">
        <w:t xml:space="preserve">نشيد الأنشاد 2: 13 أخرجت التينة فجها، والكرم ذو العنب يعطي رائحة طيبة. تنشأ، حبي، يا واحد عادل، ويأتي بعيدا.</w:t>
      </w:r>
    </w:p>
    <w:p/>
    <w:p>
      <w:r xmlns:w="http://schemas.openxmlformats.org/wordprocessingml/2006/main">
        <w:t xml:space="preserve">فرحة الحب في إزهار كامل.</w:t>
      </w:r>
    </w:p>
    <w:p/>
    <w:p>
      <w:r xmlns:w="http://schemas.openxmlformats.org/wordprocessingml/2006/main">
        <w:t xml:space="preserve">1: الحب شيء جميل يجب الاعتزاز به وتنميته.</w:t>
      </w:r>
    </w:p>
    <w:p/>
    <w:p>
      <w:r xmlns:w="http://schemas.openxmlformats.org/wordprocessingml/2006/main">
        <w:t xml:space="preserve">2: يجب أن نستغل الفرص المتاحة لنا لتجربة فرحة الحب.</w:t>
      </w:r>
    </w:p>
    <w:p/>
    <w:p>
      <w:r xmlns:w="http://schemas.openxmlformats.org/wordprocessingml/2006/main">
        <w:t xml:space="preserve">1: 1 كورنثوس 13: 4-7 المحبة تتأنى ولطيفة. المحبة لا تحسد ولا تتباهى. إنه ليس متعجرفًا أو وقحًا. وهي لا تصر على طريقتها الخاصة؛ ليس سريع الانفعال أو الاستياء. ولا تفرح بالإثم بل تفرح بالحق.</w:t>
      </w:r>
    </w:p>
    <w:p/>
    <w:p>
      <w:r xmlns:w="http://schemas.openxmlformats.org/wordprocessingml/2006/main">
        <w:t xml:space="preserve">2: أفسس 5: 21-33 اخضعوا لبعضكم البعض من منطلق تقديس المسيح. أيتها الزوجات، اخضعن لأزواجكن كما للرب. لأن الزوج هو رأس المرأة كما أن المسيح هو رأس الكنيسة وجسده وهو نفسه مخلصها. وكما تخضع الكنيسة للمسيح كذلك يجب على النساء أن يخضعن لرجالهن في كل شيء.</w:t>
      </w:r>
    </w:p>
    <w:p/>
    <w:p>
      <w:r xmlns:w="http://schemas.openxmlformats.org/wordprocessingml/2006/main">
        <w:t xml:space="preserve">نشيد الأنشاد 2: 14 يا حمامتي التي في محاجئ الصخر في ستر الدرج دعني أرى وجهك أسمعني صوتك. لأن صوتك حلو ووجهك جميل.</w:t>
      </w:r>
    </w:p>
    <w:p/>
    <w:p>
      <w:r xmlns:w="http://schemas.openxmlformats.org/wordprocessingml/2006/main">
        <w:t xml:space="preserve">أغنية الأغاني هي احتفال بالحب الرومانسي بين شخصين.</w:t>
      </w:r>
    </w:p>
    <w:p/>
    <w:p>
      <w:r xmlns:w="http://schemas.openxmlformats.org/wordprocessingml/2006/main">
        <w:t xml:space="preserve">1: يمكن العثور على محبة الله في الأماكن غير المتوقعة.</w:t>
      </w:r>
    </w:p>
    <w:p/>
    <w:p>
      <w:r xmlns:w="http://schemas.openxmlformats.org/wordprocessingml/2006/main">
        <w:t xml:space="preserve">2: جمال الحب الحقيقي يظهر بالقول والفعل.</w:t>
      </w:r>
    </w:p>
    <w:p/>
    <w:p>
      <w:r xmlns:w="http://schemas.openxmlformats.org/wordprocessingml/2006/main">
        <w:t xml:space="preserve">1: 1 يوحنا 4: 7-8: أيها الأحباء، لنحب بعضنا بعضًا: لأن المحبة هي من الله؛ وكل من يحب فقد ولد من الله ويعرف الله. من لا يحب لا يعرف الله. لأن الله محبة.</w:t>
      </w:r>
    </w:p>
    <w:p/>
    <w:p>
      <w:r xmlns:w="http://schemas.openxmlformats.org/wordprocessingml/2006/main">
        <w:t xml:space="preserve">2: متى 22: 36-40: يا معلم، ما هي الوصية العظمى في الناموس؟ فقال له يسوع: تحب الرب إلهك من كل قلبك، ومن كل نفسك، ومن كل فكرك. هذه هي الوصية الأولى والعظمى. والثانية مثلها: تحب قريبك كنفسك. بهاتين الوصيتين يتعلق الناموس كله والأنبياء.</w:t>
      </w:r>
    </w:p>
    <w:p/>
    <w:p>
      <w:r xmlns:w="http://schemas.openxmlformats.org/wordprocessingml/2006/main">
        <w:t xml:space="preserve">نشيد الأنشاد 2: 15 خذوا لنا الثعالب الثعالب الصغار المفسدة الكروم لان كرومنا قد رخصت.</w:t>
      </w:r>
    </w:p>
    <w:p/>
    <w:p>
      <w:r xmlns:w="http://schemas.openxmlformats.org/wordprocessingml/2006/main">
        <w:t xml:space="preserve">تشجعنا هذه الآية على اتخاذ إجراءات ضد أي انحرافات قد تمنعنا من عيش حياة التكريس لله.</w:t>
      </w:r>
    </w:p>
    <w:p/>
    <w:p>
      <w:r xmlns:w="http://schemas.openxmlformats.org/wordprocessingml/2006/main">
        <w:t xml:space="preserve">1. "عيش حياة مكرسة: اتخاذ إجراءات ضد عوامل التشتيت"</w:t>
      </w:r>
    </w:p>
    <w:p/>
    <w:p>
      <w:r xmlns:w="http://schemas.openxmlformats.org/wordprocessingml/2006/main">
        <w:t xml:space="preserve">2. "ثعالب الحياة الصغيرة: حماية إخلاصنا لله"</w:t>
      </w:r>
    </w:p>
    <w:p/>
    <w:p>
      <w:r xmlns:w="http://schemas.openxmlformats.org/wordprocessingml/2006/main">
        <w:t xml:space="preserve">1. فيلبي 3: 13- 14 ـ "أيها الإخوة، لست أحسب نفسي أني قد أدركت، ولكني أفعل هذا الشيء الواحد، إذ أنا أنسى ما هو وراء وأمتد إلى ما هو قدام، أسعى نحو العلامة لأجل جائزة دعوة الله السامية في المسيح يسوع."</w:t>
      </w:r>
    </w:p>
    <w:p/>
    <w:p>
      <w:r xmlns:w="http://schemas.openxmlformats.org/wordprocessingml/2006/main">
        <w:t xml:space="preserve">2. مزمور 119: 9-10 ـ "بماذا يزكي الشاب طريقه؟ بحفظه حسب كلامك. بكل قلبي طلبتك: لا تدعني أضل عن وصاياك."</w:t>
      </w:r>
    </w:p>
    <w:p/>
    <w:p>
      <w:r xmlns:w="http://schemas.openxmlformats.org/wordprocessingml/2006/main">
        <w:t xml:space="preserve">نشيد الأنشاد 2: 16 حبيبي لي وأنا له الراعي بين السوسن.</w:t>
      </w:r>
    </w:p>
    <w:p/>
    <w:p>
      <w:r xmlns:w="http://schemas.openxmlformats.org/wordprocessingml/2006/main">
        <w:t xml:space="preserve">فمحبوب المتكلم ينتمي إليه، وهو بدوره ينتمي إلى محبوبته التي تتغذى بين الزنابق.</w:t>
      </w:r>
    </w:p>
    <w:p/>
    <w:p>
      <w:r xmlns:w="http://schemas.openxmlformats.org/wordprocessingml/2006/main">
        <w:t xml:space="preserve">1. معنى الانتماء: استكشاف محبة الله وأنفسنا</w:t>
      </w:r>
    </w:p>
    <w:p/>
    <w:p>
      <w:r xmlns:w="http://schemas.openxmlformats.org/wordprocessingml/2006/main">
        <w:t xml:space="preserve">2. العيش في علاقة: كيفية تنمية الروابط المخلصة</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رسالة بولس إلى أهل كولوسي ٣: ١٢ـ ١٤ ـ ـ البسوا كمختاري الله، القديسين والمحبوبين، ذوي القلوب الرحيمة، واللطف، والتواضع، والوداعة، وطول الأناة، محتملين بعضكم بعضا، وإذا كان لأحد شكوى على الآخر، مسامحين بعضكم البعض آخر؛ كما سامحكم الرب كذلك يجب أن تسامحوا أنتم أيضا. وفوق كل هذا البسوا المحبة التي تربط كل شيء في انسجام تام.</w:t>
      </w:r>
    </w:p>
    <w:p/>
    <w:p>
      <w:r xmlns:w="http://schemas.openxmlformats.org/wordprocessingml/2006/main">
        <w:t xml:space="preserve">نشيد الأنشاد 2: 17 إلى أن يفيح النهار وتنهزم الظلال، ارجع يا حبيبي وكن مثل الظبي أو غفر الأيائل على جبال باتر.</w:t>
      </w:r>
    </w:p>
    <w:p/>
    <w:p>
      <w:r xmlns:w="http://schemas.openxmlformats.org/wordprocessingml/2006/main">
        <w:t xml:space="preserve">ويحث الحبيب معشوقه على الفرار معهم حتى طلوع الفجر.</w:t>
      </w:r>
    </w:p>
    <w:p/>
    <w:p>
      <w:r xmlns:w="http://schemas.openxmlformats.org/wordprocessingml/2006/main">
        <w:t xml:space="preserve">1. الهروب إلى الله: نشيد الأناشيد بمثابة دعوة للهروب من العالم</w:t>
      </w:r>
    </w:p>
    <w:p/>
    <w:p>
      <w:r xmlns:w="http://schemas.openxmlformats.org/wordprocessingml/2006/main">
        <w:t xml:space="preserve">2. إيجاد ملجأ عند الله: قوة جبال البتر</w:t>
      </w:r>
    </w:p>
    <w:p/>
    <w:p>
      <w:r xmlns:w="http://schemas.openxmlformats.org/wordprocessingml/2006/main">
        <w:t xml:space="preserve">١. سفر أشعياء ٢: ٢ـ ٥ ـ ـ يكون جبل بيت الرب ثابتا على رأس الجبال، وتجري إليه كل الأمم.</w:t>
      </w:r>
    </w:p>
    <w:p/>
    <w:p>
      <w:r xmlns:w="http://schemas.openxmlformats.org/wordprocessingml/2006/main">
        <w:t xml:space="preserve">2. مزمور 23: 4 ـ ـ حتى ولو سرت في وادي ظل الموت، لا أخاف شرا، لأنك أنت معي؛ عصاك وعكازك هما يعزيانني.</w:t>
      </w:r>
    </w:p>
    <w:p/>
    <w:p>
      <w:r xmlns:w="http://schemas.openxmlformats.org/wordprocessingml/2006/main">
        <w:t xml:space="preserve">نشيد الأنشاد الإصحاح الثالث يتابع التعبيرات الشعرية عن الحب بين العروس وحبيبها. إنه يصور شوق العروس وبحثها عن حبيبها، مما يؤدي إلى لم شملهما البهيج.</w:t>
      </w:r>
    </w:p>
    <w:p/>
    <w:p>
      <w:r xmlns:w="http://schemas.openxmlformats.org/wordprocessingml/2006/main">
        <w:t xml:space="preserve">الفقرة الأولى: تصف العروس حلما أو رؤية تبحث فيها عن حبيبها. تعرب عن شوقها العميق له وتروي كيف وجدته. تمسكت به بقوة ولم تطلقه (نش 3: 1-4).</w:t>
      </w:r>
    </w:p>
    <w:p/>
    <w:p>
      <w:r xmlns:w="http://schemas.openxmlformats.org/wordprocessingml/2006/main">
        <w:t xml:space="preserve">الفقرة الثانية: تخاطب العروس بنات أورشليم وتحثهن على عدم إزعاج الحب أو إيقاظه حتى يصبح جاهزًا. تصف موكبًا كبيرًا، حيث يُحمل الملك سليمان نفسه على عربة فاخرة (نشيد الأنشاد 3: 5-11).</w:t>
      </w:r>
    </w:p>
    <w:p/>
    <w:p>
      <w:r xmlns:w="http://schemas.openxmlformats.org/wordprocessingml/2006/main">
        <w:t xml:space="preserve">في ملخص،</w:t>
      </w:r>
    </w:p>
    <w:p>
      <w:r xmlns:w="http://schemas.openxmlformats.org/wordprocessingml/2006/main">
        <w:t xml:space="preserve">نشيد سليمان الفصل الثالث يصور</w:t>
      </w:r>
    </w:p>
    <w:p>
      <w:r xmlns:w="http://schemas.openxmlformats.org/wordprocessingml/2006/main">
        <w:t xml:space="preserve">شوق العروس والبحث عنها</w:t>
      </w:r>
    </w:p>
    <w:p>
      <w:r xmlns:w="http://schemas.openxmlformats.org/wordprocessingml/2006/main">
        <w:t xml:space="preserve">محبوبتها من خلال تعابير شعرية.</w:t>
      </w:r>
    </w:p>
    <w:p/>
    <w:p>
      <w:r xmlns:w="http://schemas.openxmlformats.org/wordprocessingml/2006/main">
        <w:t xml:space="preserve">وصف الحلم أو الرؤية حيث تبحث العروس عن الحبيب.</w:t>
      </w:r>
    </w:p>
    <w:p>
      <w:r xmlns:w="http://schemas.openxmlformats.org/wordprocessingml/2006/main">
        <w:t xml:space="preserve">التعبير عن الشوق العميق تجاه الحبيب أثناء سرد لم شملهم البهيج.</w:t>
      </w:r>
    </w:p>
    <w:p>
      <w:r xmlns:w="http://schemas.openxmlformats.org/wordprocessingml/2006/main">
        <w:t xml:space="preserve">مخاطبة بنات القدس تحث على الصبر في إيقاظ المحبة.</w:t>
      </w:r>
    </w:p>
    <w:p>
      <w:r xmlns:w="http://schemas.openxmlformats.org/wordprocessingml/2006/main">
        <w:t xml:space="preserve">وصف الموكب الكبير مع الملك سليمان محمولاً على عربة فاخرة.</w:t>
      </w:r>
    </w:p>
    <w:p/>
    <w:p>
      <w:r xmlns:w="http://schemas.openxmlformats.org/wordprocessingml/2006/main">
        <w:t xml:space="preserve">تقديم رؤى للتعرف على الشوق الشديد الذي تعيشه العلاقات الرومانسية والذي يتم تصويره من خلال اللغة الشعرية. التأكيد على أهمية الصبر والتوقيت المناسب عندما يتعلق الأمر بالأمور المتعلقة بالحب أو العلاقات. بالإضافة إلى ذلك، تسليط الضوء على الجمال الموجود في التجارب المشتركة بالإضافة إلى الترقب الذي يؤدي إلى لم الشمل البهيج بين شخصين يقعان في حب عميق.</w:t>
      </w:r>
    </w:p>
    <w:p/>
    <w:p>
      <w:r xmlns:w="http://schemas.openxmlformats.org/wordprocessingml/2006/main">
        <w:t xml:space="preserve">Song of Songs 3:1 في الليل على فراشي طلبت من تحبه نفسي طلبته فما وجدته.</w:t>
      </w:r>
    </w:p>
    <w:p/>
    <w:p>
      <w:r xmlns:w="http://schemas.openxmlformats.org/wordprocessingml/2006/main">
        <w:t xml:space="preserve">يبحث المتحدث عن من يحبه في الليل ولكن دون جدوى.</w:t>
      </w:r>
    </w:p>
    <w:p/>
    <w:p>
      <w:r xmlns:w="http://schemas.openxmlformats.org/wordprocessingml/2006/main">
        <w:t xml:space="preserve">1. الشوق إلى العلاقة الحميمة في العلاقة</w:t>
      </w:r>
    </w:p>
    <w:p/>
    <w:p>
      <w:r xmlns:w="http://schemas.openxmlformats.org/wordprocessingml/2006/main">
        <w:t xml:space="preserve">2. البحث عن الحب الهادف</w:t>
      </w:r>
    </w:p>
    <w:p/>
    <w:p>
      <w:r xmlns:w="http://schemas.openxmlformats.org/wordprocessingml/2006/main">
        <w:t xml:space="preserve">١. إرميا ٢٩: ١٣ ـ ـ سوف تبحث عني، فتجدني عندما تطلبني بكل قلبك.</w:t>
      </w:r>
    </w:p>
    <w:p/>
    <w:p>
      <w:r xmlns:w="http://schemas.openxmlformats.org/wordprocessingml/2006/main">
        <w:t xml:space="preserve">2. إنجيل لوقا ١١: ٩ـ ١٠ـ ـ لذلك أقول لكم: اسألوا تعطوا؛ تسعى وسوف تجد؛ اقرعوا وسيفتح لكم الباب. لأن كل من يسأل، ويتلقى؛ من يسعى يجد؛ ومن يقرع يفتح له الباب.</w:t>
      </w:r>
    </w:p>
    <w:p/>
    <w:p>
      <w:r xmlns:w="http://schemas.openxmlformats.org/wordprocessingml/2006/main">
        <w:t xml:space="preserve">نشيد الأنشاد 3: 2 الآن أقوم وأطوف في المدينة في الشوارع وفي الشوارع أطلب من تحبه نفسي. طلبته فلم أجده.</w:t>
      </w:r>
    </w:p>
    <w:p/>
    <w:p>
      <w:r xmlns:w="http://schemas.openxmlformats.org/wordprocessingml/2006/main">
        <w:t xml:space="preserve">يبحث المتحدث عن أحبائهم في جميع أنحاء المدينة، لكنهم غير قادرين على العثور عليهم.</w:t>
      </w:r>
    </w:p>
    <w:p/>
    <w:p>
      <w:r xmlns:w="http://schemas.openxmlformats.org/wordprocessingml/2006/main">
        <w:t xml:space="preserve">1: يمكننا جميعًا أن نتعلق بتجربة البحث عن شيء نرغب فيه بشدة ولكننا لا نستطيع العثور عليه.</w:t>
      </w:r>
    </w:p>
    <w:p/>
    <w:p>
      <w:r xmlns:w="http://schemas.openxmlformats.org/wordprocessingml/2006/main">
        <w:t xml:space="preserve">2: يمكننا أن نثق في أن الله قريب دائمًا، حتى عندما لا نشعر أننا نستطيع الوصول إليه.</w:t>
      </w:r>
    </w:p>
    <w:p/>
    <w:p>
      <w:r xmlns:w="http://schemas.openxmlformats.org/wordprocessingml/2006/main">
        <w:t xml:space="preserve">1: إشعياء 40: 31 ـ ـ وأما منتظرو الرب فيتجددون قوة؛ يرفعون أجنحة كالنسور، يركضون ولا يتعبون، يمشون ولا يعيون.</w:t>
      </w:r>
    </w:p>
    <w:p/>
    <w:p>
      <w:r xmlns:w="http://schemas.openxmlformats.org/wordprocessingml/2006/main">
        <w:t xml:space="preserve">٢: مزمور ٤٦: ١٠ ـ ـ اهدأ واعلم أني أنا الله؛ أتعالى بين الأمم، أتعالى في الأرض!</w:t>
      </w:r>
    </w:p>
    <w:p/>
    <w:p>
      <w:r xmlns:w="http://schemas.openxmlformats.org/wordprocessingml/2006/main">
        <w:t xml:space="preserve">نشيد الأنشاد 3: 3 وجدني الحرس الطائف في المدينة فقلت لهم أرأيتم من تحبه نفسي.</w:t>
      </w:r>
    </w:p>
    <w:p/>
    <w:p>
      <w:r xmlns:w="http://schemas.openxmlformats.org/wordprocessingml/2006/main">
        <w:t xml:space="preserve">المتحدثة تبحث عن حبيبها وسألت حراس المدينة إذا كانوا قد رأوه.</w:t>
      </w:r>
    </w:p>
    <w:p/>
    <w:p>
      <w:r xmlns:w="http://schemas.openxmlformats.org/wordprocessingml/2006/main">
        <w:t xml:space="preserve">1. الرجاء في أوقات الوحدة – تعلم البحث عن حضور الله في الأوقات الصعبة.</w:t>
      </w:r>
    </w:p>
    <w:p/>
    <w:p>
      <w:r xmlns:w="http://schemas.openxmlformats.org/wordprocessingml/2006/main">
        <w:t xml:space="preserve">2. البحث عن الحب – أهمية السعي وراء الحب الحقيقي.</w:t>
      </w:r>
    </w:p>
    <w:p/>
    <w:p>
      <w:r xmlns:w="http://schemas.openxmlformats.org/wordprocessingml/2006/main">
        <w:t xml:space="preserve">١. إشعياء ٤٠: ٣١ ـ ـ أما منتظرو الرب فيتجددون قوتهم؛ يرفعون أجنحة كالنسور. يركضون ولا يتعبون. يمشون ولا يعيون.</w:t>
      </w:r>
    </w:p>
    <w:p/>
    <w:p>
      <w:r xmlns:w="http://schemas.openxmlformats.org/wordprocessingml/2006/main">
        <w:t xml:space="preserve">٢. سفر الجامعة ٣: ١١ ـ ـ جعل كل شيء مناسبا لوقته؛ علاوة على ذلك، فقد وضع إحساسًا بالماضي والمستقبل في أذهانهم، ومع ذلك لا يمكنهم معرفة ما فعله الله من البداية إلى النهاية.</w:t>
      </w:r>
    </w:p>
    <w:p/>
    <w:p>
      <w:r xmlns:w="http://schemas.openxmlformats.org/wordprocessingml/2006/main">
        <w:t xml:space="preserve">نشيد الأنشاد 3: 4 ما جاوزتهم إلا قليلا حتى وجدت من تحبه نفسي فأمسكته ولم أرخه حتى أدخلته إلى بيت أمي وإلى البيت. غرفة لها التي حبلت بي.</w:t>
      </w:r>
    </w:p>
    <w:p/>
    <w:p>
      <w:r xmlns:w="http://schemas.openxmlformats.org/wordprocessingml/2006/main">
        <w:t xml:space="preserve">وجد المتحدث من يحبونه ورفض السماح لهم بالذهاب حتى أدخلوهم إلى منزل والدتهم.</w:t>
      </w:r>
    </w:p>
    <w:p/>
    <w:p>
      <w:r xmlns:w="http://schemas.openxmlformats.org/wordprocessingml/2006/main">
        <w:t xml:space="preserve">1. الحب والالتزام: قوة التمسك</w:t>
      </w:r>
    </w:p>
    <w:p/>
    <w:p>
      <w:r xmlns:w="http://schemas.openxmlformats.org/wordprocessingml/2006/main">
        <w:t xml:space="preserve">2. تحقيق نذورنا: تأمل في نشيد الأنشاد 3: 4</w:t>
      </w:r>
    </w:p>
    <w:p/>
    <w:p>
      <w:r xmlns:w="http://schemas.openxmlformats.org/wordprocessingml/2006/main">
        <w:t xml:space="preserve">1. رسالة بولس إلى أهل أفسس ٥: ٢٥ـ ٣٣ـ ـ أيها الأزواج، أحبوا زوجاتكم، كما أحب المسيح الكنيسة وأسلم نفسه من أجلها</w:t>
      </w:r>
    </w:p>
    <w:p/>
    <w:p>
      <w:r xmlns:w="http://schemas.openxmlformats.org/wordprocessingml/2006/main">
        <w:t xml:space="preserve">٢. رسالة بولس الأولى إلى أهل كورينثوس ١٣: ٤ـ ٧ ـ ـ المحبة تتأنى ولطف؛ لا تحسد ولا تتباهى. إنه ليس متعجرفًا أو وقحًا.</w:t>
      </w:r>
    </w:p>
    <w:p/>
    <w:p>
      <w:r xmlns:w="http://schemas.openxmlformats.org/wordprocessingml/2006/main">
        <w:t xml:space="preserve">نشيد الأنشاد 3: 5 أحلفكن يا بنات أورشليم بالظباء وأيائل الحقول ألا تيقظن ولا تنبهن حبيبتي حتى يشاء.</w:t>
      </w:r>
    </w:p>
    <w:p/>
    <w:p>
      <w:r xmlns:w="http://schemas.openxmlformats.org/wordprocessingml/2006/main">
        <w:t xml:space="preserve">تشجعنا هذه الآية على الانتظار بصبر لتوقيت الرب وعدم التسرع أمامه.</w:t>
      </w:r>
    </w:p>
    <w:p/>
    <w:p>
      <w:r xmlns:w="http://schemas.openxmlformats.org/wordprocessingml/2006/main">
        <w:t xml:space="preserve">1. الصبر فضيلة: قوة انتظار الله</w:t>
      </w:r>
    </w:p>
    <w:p/>
    <w:p>
      <w:r xmlns:w="http://schemas.openxmlformats.org/wordprocessingml/2006/main">
        <w:t xml:space="preserve">2. قصة حب: تعلم الانتظار في توقيت الله</w:t>
      </w:r>
    </w:p>
    <w:p/>
    <w:p>
      <w:r xmlns:w="http://schemas.openxmlformats.org/wordprocessingml/2006/main">
        <w:t xml:space="preserve">١. مزمور ٢٧: ١٤ ـ ـ انتظر الرب؛ تشدد، وليتشدد قلبك؛ انتظر الرب!</w:t>
      </w:r>
    </w:p>
    <w:p/>
    <w:p>
      <w:r xmlns:w="http://schemas.openxmlformats.org/wordprocessingml/2006/main">
        <w:t xml:space="preserve">٢. مراثي إرميا ٣: ٢٥ ـ ـ صالح الرب للذين ينتظرونه، للنفس التي تطلبه.</w:t>
      </w:r>
    </w:p>
    <w:p/>
    <w:p>
      <w:r xmlns:w="http://schemas.openxmlformats.org/wordprocessingml/2006/main">
        <w:t xml:space="preserve">نشيد الأنشاد 3: 6 من هذا الخارج من البرية كأعمدة من دخان معطرة بالمر واللبان وبكل أذرة التاجر؟</w:t>
      </w:r>
    </w:p>
    <w:p/>
    <w:p>
      <w:r xmlns:w="http://schemas.openxmlformats.org/wordprocessingml/2006/main">
        <w:t xml:space="preserve">يصف نشيد الأناشيد حبًا شديدًا بين شخصين، وفي 3: 6، يوصف شخص غامض بأنه خرج من البرية، معطرًا بالمر واللبان وكل أذرة التاجر.</w:t>
      </w:r>
    </w:p>
    <w:p/>
    <w:p>
      <w:r xmlns:w="http://schemas.openxmlformats.org/wordprocessingml/2006/main">
        <w:t xml:space="preserve">1. "صورة الحب الغامضة: معرفة عاشق أرواحنا"</w:t>
      </w:r>
    </w:p>
    <w:p/>
    <w:p>
      <w:r xmlns:w="http://schemas.openxmlformats.org/wordprocessingml/2006/main">
        <w:t xml:space="preserve">2. "رائحة الحب: رائحة العلاقة الحميمة مع الله"</w:t>
      </w:r>
    </w:p>
    <w:p/>
    <w:p>
      <w:r xmlns:w="http://schemas.openxmlformats.org/wordprocessingml/2006/main">
        <w:t xml:space="preserve">1. نشيد الأنشاد 5: 16 ـ ـ "ما أحلى فمه، وكله جميل. هذا حبيبي، وهذا صديقي يا بنات أورشليم".</w:t>
      </w:r>
    </w:p>
    <w:p/>
    <w:p>
      <w:r xmlns:w="http://schemas.openxmlformats.org/wordprocessingml/2006/main">
        <w:t xml:space="preserve">2. مزمور 45: 8 - "كل ثيابك تفوح منها المر والعود والسليخة من قصور العاج التي بها فرحتك."</w:t>
      </w:r>
    </w:p>
    <w:p/>
    <w:p>
      <w:r xmlns:w="http://schemas.openxmlformats.org/wordprocessingml/2006/main">
        <w:t xml:space="preserve">Song of Songs 3:7 هوذا سريره الذي لسليمان. حواليها ستون جبارا من جبابرة اسرائيل.</w:t>
      </w:r>
    </w:p>
    <w:p/>
    <w:p>
      <w:r xmlns:w="http://schemas.openxmlformats.org/wordprocessingml/2006/main">
        <w:t xml:space="preserve">يشيد نشيد الأناشيد بجمال ومحبة سرير سليمان، محاطًا برجال إسرائيل الأقوياء والشجعان.</w:t>
      </w:r>
    </w:p>
    <w:p/>
    <w:p>
      <w:r xmlns:w="http://schemas.openxmlformats.org/wordprocessingml/2006/main">
        <w:t xml:space="preserve">1. قوة المحبة: نظرة إلى قوة محبة سليمان وحمايتها من قبل رجال إسرائيل الشجعان.</w:t>
      </w:r>
    </w:p>
    <w:p/>
    <w:p>
      <w:r xmlns:w="http://schemas.openxmlformats.org/wordprocessingml/2006/main">
        <w:t xml:space="preserve">2. محاربو الحب: دراسة كيفية القتال من أجل من نحب وحمايته.</w:t>
      </w:r>
    </w:p>
    <w:p/>
    <w:p>
      <w:r xmlns:w="http://schemas.openxmlformats.org/wordprocessingml/2006/main">
        <w:t xml:space="preserve">١. سفر الأمثال ١٨: ٢٢ ـ ـ "من يجد زوجة يجد خيرا وينال رضى من الرب".</w:t>
      </w:r>
    </w:p>
    <w:p/>
    <w:p>
      <w:r xmlns:w="http://schemas.openxmlformats.org/wordprocessingml/2006/main">
        <w:t xml:space="preserve">٢. رسالة بولس إلى أهل أفسس ٥: ٢٥ـ ٣٣ـ ـ "أيها الأزواج، أحبوا نساءكم كما أحب المسيح الكنيسة وأسلم نفسه من أجلها".</w:t>
      </w:r>
    </w:p>
    <w:p/>
    <w:p>
      <w:r xmlns:w="http://schemas.openxmlformats.org/wordprocessingml/2006/main">
        <w:t xml:space="preserve">نشيد الأنشاد 3: 8 كلهم قابضون سيوفا محترفون الحرب. كل واحد سيفه على فخذه من خوف الليل.</w:t>
      </w:r>
    </w:p>
    <w:p/>
    <w:p>
      <w:r xmlns:w="http://schemas.openxmlformats.org/wordprocessingml/2006/main">
        <w:t xml:space="preserve">تتحدث هذه الآية من نشيد الأناشيد عن وجود السيوف وكيف يبقيها الناس بالقرب من الناس بسبب الخوف.</w:t>
      </w:r>
    </w:p>
    <w:p/>
    <w:p>
      <w:r xmlns:w="http://schemas.openxmlformats.org/wordprocessingml/2006/main">
        <w:t xml:space="preserve">1. قوة الخوف: كيفية التغلب على الخوف الذي يمنعنا من العيش أحرارًا</w:t>
      </w:r>
    </w:p>
    <w:p/>
    <w:p>
      <w:r xmlns:w="http://schemas.openxmlformats.org/wordprocessingml/2006/main">
        <w:t xml:space="preserve">2. سيف الروح: كيفية استخدام كلمة الله لمحاربة الخوف</w:t>
      </w:r>
    </w:p>
    <w:p/>
    <w:p>
      <w:r xmlns:w="http://schemas.openxmlformats.org/wordprocessingml/2006/main">
        <w:t xml:space="preserve">1. إشعياء 11: 4-5 ـ ـ بل يدين المساكين بالعدل، ويوبخ بائسي الأرض بالعدل، ويضرب الأرض بقضيب فمه، وبنفخة شفتيه يقتل الاشرار. ويكون البر منطقة حقويه، والأمانة منطقة حقويه.</w:t>
      </w:r>
    </w:p>
    <w:p/>
    <w:p>
      <w:r xmlns:w="http://schemas.openxmlformats.org/wordprocessingml/2006/main">
        <w:t xml:space="preserve">2. الرسالة إلى العبرانيين ٤: ١٢ ـ ـ لأن كلمة الله سريعة وقوية وأمضى من كل سيف ذي حدين، وخارقة إلى مفرق النفس والروح والمفاصل والمخاخ، ومميزة الفرق بين النفس والروح والمفاصل والمخاخ. أفكار ونوايا القلب.</w:t>
      </w:r>
    </w:p>
    <w:p/>
    <w:p>
      <w:r xmlns:w="http://schemas.openxmlformats.org/wordprocessingml/2006/main">
        <w:t xml:space="preserve">نشيد الأغاني 3: 9 الملك سليمان عمل لنفسه مركبة من خشب لبنان.</w:t>
      </w:r>
    </w:p>
    <w:p/>
    <w:p>
      <w:r xmlns:w="http://schemas.openxmlformats.org/wordprocessingml/2006/main">
        <w:t xml:space="preserve">وصنع الملك سليمان مركبة من خشب لبنان.</w:t>
      </w:r>
    </w:p>
    <w:p/>
    <w:p>
      <w:r xmlns:w="http://schemas.openxmlformats.org/wordprocessingml/2006/main">
        <w:t xml:space="preserve">1. قوة سليمان: كيف بنى الملك تراثه</w:t>
      </w:r>
    </w:p>
    <w:p/>
    <w:p>
      <w:r xmlns:w="http://schemas.openxmlformats.org/wordprocessingml/2006/main">
        <w:t xml:space="preserve">2. صياغة حياتك: التعلم من مثال الملك سليمان</w:t>
      </w:r>
    </w:p>
    <w:p/>
    <w:p>
      <w:r xmlns:w="http://schemas.openxmlformats.org/wordprocessingml/2006/main">
        <w:t xml:space="preserve">١. ١ ملوك ١٠: ١٧-٢٢</w:t>
      </w:r>
    </w:p>
    <w:p/>
    <w:p>
      <w:r xmlns:w="http://schemas.openxmlformats.org/wordprocessingml/2006/main">
        <w:t xml:space="preserve">2. أمثال 16: 9</w:t>
      </w:r>
    </w:p>
    <w:p/>
    <w:p>
      <w:r xmlns:w="http://schemas.openxmlformats.org/wordprocessingml/2006/main">
        <w:t xml:space="preserve">نشيد الأنشاد 3: 10 صنع أعمدتها من فضة، وأسفلها من ذهب، وغلافها من الأرجوان، ووسطها مرصوف بالمحبة، لبنات أورشليم.</w:t>
      </w:r>
    </w:p>
    <w:p/>
    <w:p>
      <w:r xmlns:w="http://schemas.openxmlformats.org/wordprocessingml/2006/main">
        <w:t xml:space="preserve">لقد وفّر الرب أجود المواد لبناء هيكل المحبة لبنات أورشليم.</w:t>
      </w:r>
    </w:p>
    <w:p/>
    <w:p>
      <w:r xmlns:w="http://schemas.openxmlformats.org/wordprocessingml/2006/main">
        <w:t xml:space="preserve">1. محبة الله لشعبه: كيف يعطي الرب الأفضل لمن يحب</w:t>
      </w:r>
    </w:p>
    <w:p/>
    <w:p>
      <w:r xmlns:w="http://schemas.openxmlformats.org/wordprocessingml/2006/main">
        <w:t xml:space="preserve">2. قيمة الحب: كيف أن الحب لا يقدر بثمن ولا يقدر بثمن</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٢. رسالة بولس إلى أهل رومية ٥: ٨ـ ـ ولكن الله يبين محبته لنا بهذا: ونحن بعد خطاة مات المسيح لأجلنا.</w:t>
      </w:r>
    </w:p>
    <w:p/>
    <w:p>
      <w:r xmlns:w="http://schemas.openxmlformats.org/wordprocessingml/2006/main">
        <w:t xml:space="preserve">نشيد الأنشاد 3: 11 اخرجي يا بنات صهيون وانظرن الملك سليمان بالتاج الذي توجته به أمه يوم خطبته ويوم فرح قلبه.</w:t>
      </w:r>
    </w:p>
    <w:p/>
    <w:p>
      <w:r xmlns:w="http://schemas.openxmlformats.org/wordprocessingml/2006/main">
        <w:t xml:space="preserve">تحتفل بنات صهيون بسليمان ملكًا، ويتوجنه بسبب خطبته ومن الفرح في قلبه.</w:t>
      </w:r>
    </w:p>
    <w:p/>
    <w:p>
      <w:r xmlns:w="http://schemas.openxmlformats.org/wordprocessingml/2006/main">
        <w:t xml:space="preserve">1. لحظات التتويج: الاحتفال ببركات الله في حياتنا</w:t>
      </w:r>
    </w:p>
    <w:p/>
    <w:p>
      <w:r xmlns:w="http://schemas.openxmlformats.org/wordprocessingml/2006/main">
        <w:t xml:space="preserve">2. فرحة خدمة ملكنا: تجربة الإشباع الحقيقي في الله</w:t>
      </w:r>
    </w:p>
    <w:p/>
    <w:p>
      <w:r xmlns:w="http://schemas.openxmlformats.org/wordprocessingml/2006/main">
        <w:t xml:space="preserve">١. مزمور ٢١: ٢ـ ٤ ـ ـ أعطيته شهوة قلبه ولم تمنع طلب شفتيه. سلاه 3 نزلت على جبل سيناء. كلمتهم من السماء. وأعطيتهم فرائض مستقيمة وشرائع حق وفرائض وأوامر صالحة. 4 وعرفتهم سبتك المقدس وأعطتهم وصايا وفرائض وشرائع على يد موسى عبدك.</w:t>
      </w:r>
    </w:p>
    <w:p/>
    <w:p>
      <w:r xmlns:w="http://schemas.openxmlformats.org/wordprocessingml/2006/main">
        <w:t xml:space="preserve">2. سفر الجامعة 3: 1-8 ـ ـ لكل شيء زمان، ولكل أمر تحت السماوات زمان: 2 للولادة وقت، وللموت وقت، للغرس وقت، وللقلع وقت، 3 أ للقتل وقت وللشفاء وقت، للهدم وقت وللبناء وقت، 4 للبكاء وقت وللضحك وقت، للنوح وقت وللرقص وقت، 5 لتفريق الحجارة وقت ووقت لجمعهم وقت، للمعانقة وقت وللامتناع عن المعانقة وقت، 6للتفتيش وقت والاستسلام وقت،للصيانة وقت وللطرح وقت،7للتمزيق وقت وللإصلاح وقت، للسكوت وقت وللتكلم وقت. 8 للحب وقت وللبغضة وقت.للحرب وقت وللسلام وقت.</w:t>
      </w:r>
    </w:p>
    <w:p/>
    <w:p>
      <w:r xmlns:w="http://schemas.openxmlformats.org/wordprocessingml/2006/main">
        <w:t xml:space="preserve">يتابع سفر نشيد الأنشاد الإصحاح الرابع التعبيرات الشعرية عن الحب بين العروس وحبيبها. ويركز على جمال وجاذبية العروس، وإبراز ملامحها الجسدية وتأثيرها على حبيبها.</w:t>
      </w:r>
    </w:p>
    <w:p/>
    <w:p>
      <w:r xmlns:w="http://schemas.openxmlformats.org/wordprocessingml/2006/main">
        <w:t xml:space="preserve">الفقرة الأولى: يمتدح الحبيب جمال العروس الجسدي، ويعجب بمختلف جوانب مظهرها. ويشبّه عينيها بالحمام، وشعرها بقطيع المعزى، ويصف أسنانها بأنها بيضاء كالشاة المجزوزة (نش 4: 1-5).</w:t>
      </w:r>
    </w:p>
    <w:p/>
    <w:p>
      <w:r xmlns:w="http://schemas.openxmlformats.org/wordprocessingml/2006/main">
        <w:t xml:space="preserve">الفقرة الثانية: يستمر الحبيب في تمجيد جمال العروس، فيشبه شفتيها بخيط قرمزي وفمها بقطعة رمان جميلة. ويمتدح الرائحة التي تفوح من ثيابها (نش 4: 6-7).</w:t>
      </w:r>
    </w:p>
    <w:p/>
    <w:p>
      <w:r xmlns:w="http://schemas.openxmlformats.org/wordprocessingml/2006/main">
        <w:t xml:space="preserve">الفقرة الثالثة: يصف الحبيب العروس بأنها حديقة مغلقة، مؤكدا أنها مخصصة له وحده. ويعرب عن رغبته في تذوق ثمار هذه الجنة وشرب مياهها المنعشة (نش 4: 8-15).</w:t>
      </w:r>
    </w:p>
    <w:p/>
    <w:p>
      <w:r xmlns:w="http://schemas.openxmlformats.org/wordprocessingml/2006/main">
        <w:t xml:space="preserve">الفقرة الرابعة: ترد العروس بالتعبير عن إعجابها المتبادل بحبيبها. تسميه عنقودًا من أزهار الحناء في كرومهم وتدعوه إلى مكانهم الخاص (نش 4: 16).</w:t>
      </w:r>
    </w:p>
    <w:p/>
    <w:p>
      <w:r xmlns:w="http://schemas.openxmlformats.org/wordprocessingml/2006/main">
        <w:t xml:space="preserve">في ملخص،</w:t>
      </w:r>
    </w:p>
    <w:p>
      <w:r xmlns:w="http://schemas.openxmlformats.org/wordprocessingml/2006/main">
        <w:t xml:space="preserve">يصور نشيد سليمان الفصل الرابع</w:t>
      </w:r>
    </w:p>
    <w:p>
      <w:r xmlns:w="http://schemas.openxmlformats.org/wordprocessingml/2006/main">
        <w:t xml:space="preserve">الإعجاب بجمال العروس الجسدي</w:t>
      </w:r>
    </w:p>
    <w:p>
      <w:r xmlns:w="http://schemas.openxmlformats.org/wordprocessingml/2006/main">
        <w:t xml:space="preserve">والتعبيرات المتبادلة بين</w:t>
      </w:r>
    </w:p>
    <w:p>
      <w:r xmlns:w="http://schemas.openxmlformats.org/wordprocessingml/2006/main">
        <w:t xml:space="preserve">العروس وحبيبها من خلال اللغة الشعرية.</w:t>
      </w:r>
    </w:p>
    <w:p/>
    <w:p>
      <w:r xmlns:w="http://schemas.openxmlformats.org/wordprocessingml/2006/main">
        <w:t xml:space="preserve">الحبيب يمتدح الجوانب المختلفة الموجودة في المظهر الجسدي للعروس.</w:t>
      </w:r>
    </w:p>
    <w:p>
      <w:r xmlns:w="http://schemas.openxmlformats.org/wordprocessingml/2006/main">
        <w:t xml:space="preserve">وتشبيه العيون بالحمام، والشعر بسرب المعز، ووصف الأسنان بالبياض.</w:t>
      </w:r>
    </w:p>
    <w:p>
      <w:r xmlns:w="http://schemas.openxmlformats.org/wordprocessingml/2006/main">
        <w:t xml:space="preserve">تمجيد الجمال بشكل أكبر من خلال مقارنة الشفاه بالخيط القرمزي أو شريحة الرمان.</w:t>
      </w:r>
    </w:p>
    <w:p>
      <w:r xmlns:w="http://schemas.openxmlformats.org/wordprocessingml/2006/main">
        <w:t xml:space="preserve">الثناء على العطر المنبعث من ثياب العروس.</w:t>
      </w:r>
    </w:p>
    <w:p>
      <w:r xmlns:w="http://schemas.openxmlformats.org/wordprocessingml/2006/main">
        <w:t xml:space="preserve">وصف العروس بأنها حديقة مغلقة مخصصة للحبيب فقط.</w:t>
      </w:r>
    </w:p>
    <w:p>
      <w:r xmlns:w="http://schemas.openxmlformats.org/wordprocessingml/2006/main">
        <w:t xml:space="preserve">التعبير عن الرغبة في تذوق الفواكه داخل الحديقة وشرب مياهها المنعشة.</w:t>
      </w:r>
    </w:p>
    <w:p>
      <w:r xmlns:w="http://schemas.openxmlformats.org/wordprocessingml/2006/main">
        <w:t xml:space="preserve">تبادل العروس الإعجاب أثناء دعوة الحبيب إلى مساحة خاصة.</w:t>
      </w:r>
    </w:p>
    <w:p/>
    <w:p>
      <w:r xmlns:w="http://schemas.openxmlformats.org/wordprocessingml/2006/main">
        <w:t xml:space="preserve">تقديم رؤى للتعرف على التقدير العميق تجاه السمات الجسدية الموجودة في العلاقات الرومانسية التي يتم تصويرها من خلال اللغة الشعرية. التأكيد على الأهمية التي يتم وضعها على التفرد أو الالتزام في العلاقة الرومانسية. بالإضافة إلى ذلك، إبراز التعبيرات المتبادلة عن المودة مع خلق جو حميم بين شخصين يقعان في حب بعضهما البعض بشدة.</w:t>
      </w:r>
    </w:p>
    <w:p/>
    <w:p>
      <w:r xmlns:w="http://schemas.openxmlformats.org/wordprocessingml/2006/main">
        <w:t xml:space="preserve">Song of Songs 4:1 ها انت جميلة يا حبيبتي. ها أنت عادل. لك عيون حمام في نقابك، وشعرك كقطيع معز طالع في جبل جلعاد.</w:t>
      </w:r>
    </w:p>
    <w:p/>
    <w:p>
      <w:r xmlns:w="http://schemas.openxmlformats.org/wordprocessingml/2006/main">
        <w:t xml:space="preserve">يصف المقطع جمال الحبيب.</w:t>
      </w:r>
    </w:p>
    <w:p/>
    <w:p>
      <w:r xmlns:w="http://schemas.openxmlformats.org/wordprocessingml/2006/main">
        <w:t xml:space="preserve">1. خليقة الله جميلة ـ نشيد الأنشاد 4: 1</w:t>
      </w:r>
    </w:p>
    <w:p/>
    <w:p>
      <w:r xmlns:w="http://schemas.openxmlformats.org/wordprocessingml/2006/main">
        <w:t xml:space="preserve">2. يتم التعبير عن الحب بطرق جميلة – نشيد الأنشاد 4: 1</w:t>
      </w:r>
    </w:p>
    <w:p/>
    <w:p>
      <w:r xmlns:w="http://schemas.openxmlformats.org/wordprocessingml/2006/main">
        <w:t xml:space="preserve">١. مزمور ٩٠: ١٧ ـ ـ ليكن جمال الرب إلهنا علينا، ويثبت لنا عمل أيدينا؛ نعم ثبت عمل ايدينا.</w:t>
      </w:r>
    </w:p>
    <w:p/>
    <w:p>
      <w:r xmlns:w="http://schemas.openxmlformats.org/wordprocessingml/2006/main">
        <w:t xml:space="preserve">٢. رسالة بولس إلى أهل كولوسي ٣: ١٢ـ ـ لذلك، كشعب الله المختار، القديسين والمحبوبين، البسوا أنفسكم بالرأفة واللطف والتواضع والوداعة وطول الأناة.</w:t>
      </w:r>
    </w:p>
    <w:p/>
    <w:p>
      <w:r xmlns:w="http://schemas.openxmlformats.org/wordprocessingml/2006/main">
        <w:t xml:space="preserve">Song of Songs 4:2 اسنانك كقطيع الجزائز الخارجة من الغسل. حيث تحمل كل واحدة توأمًا وليس فيهن عاقر.</w:t>
      </w:r>
    </w:p>
    <w:p/>
    <w:p>
      <w:r xmlns:w="http://schemas.openxmlformats.org/wordprocessingml/2006/main">
        <w:t xml:space="preserve">هذه الآية عبارة عن مقارنة شعرية لأسنان شخص ما بقطيع من الغنم تم غسلها وحسن العناية بها.</w:t>
      </w:r>
    </w:p>
    <w:p/>
    <w:p>
      <w:r xmlns:w="http://schemas.openxmlformats.org/wordprocessingml/2006/main">
        <w:t xml:space="preserve">1. جمال النظافة: العثور على المتعة في عاداتنا اليومية في العناية بالشعر</w:t>
      </w:r>
    </w:p>
    <w:p/>
    <w:p>
      <w:r xmlns:w="http://schemas.openxmlformats.org/wordprocessingml/2006/main">
        <w:t xml:space="preserve">2. متعة المجتمع: كيف يجعلنا العمل معًا أفضل</w:t>
      </w:r>
    </w:p>
    <w:p/>
    <w:p>
      <w:r xmlns:w="http://schemas.openxmlformats.org/wordprocessingml/2006/main">
        <w:t xml:space="preserve">1. أمثال 27: 17، الحديد يسن الحديد. هكذا يشحذ الرجل وجه صديقه.</w:t>
      </w:r>
    </w:p>
    <w:p/>
    <w:p>
      <w:r xmlns:w="http://schemas.openxmlformats.org/wordprocessingml/2006/main">
        <w:t xml:space="preserve">2. الجامعة 4: 9-10، اثنان خير من واحد؛ لأن لهم أجراً على تعبهم خيراً. لأنه إذا سقطوا يقيم الواحد صاحبه، ولكن ويل للواحد إذا سقط. لأنه ليس له آخر يعينه.</w:t>
      </w:r>
    </w:p>
    <w:p/>
    <w:p>
      <w:r xmlns:w="http://schemas.openxmlformats.org/wordprocessingml/2006/main">
        <w:t xml:space="preserve">نشيد الأنشاد 4: 3 شفتاك كخيط القرمز و كلامك جميل صدغيك كفلقة رمانة في نقابك.</w:t>
      </w:r>
    </w:p>
    <w:p/>
    <w:p>
      <w:r xmlns:w="http://schemas.openxmlformats.org/wordprocessingml/2006/main">
        <w:t xml:space="preserve">يوصف المحبوب بأنه ذو مظهر جميل.</w:t>
      </w:r>
    </w:p>
    <w:p/>
    <w:p>
      <w:r xmlns:w="http://schemas.openxmlformats.org/wordprocessingml/2006/main">
        <w:t xml:space="preserve">1. معرفة هويتنا في المسيح: الاحتفال بجمال خليقة الله</w:t>
      </w:r>
    </w:p>
    <w:p/>
    <w:p>
      <w:r xmlns:w="http://schemas.openxmlformats.org/wordprocessingml/2006/main">
        <w:t xml:space="preserve">2. التقرب إلى الله من خلال عبادة صنائعه</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٢. رسالة بولس إلى أهل رومية ٨: ٢٨ـ ٣٠ ـ ـ ونحن نعلم أن كل الأشياء تعمل معا للخير للذين يحبون الله، لأولئك الذين هم مدعوون حسب قصده. فإن الذين سبق فعرفهم، سبق فعينهم ليكونوا مشابهين صورة ابنه، ليكون هو بكرًا بين إخوة كثيرين. والذين سبق فعينهم دعاهم أيضًا، والذين دعاهم بررهم أيضًا، والذين بررهم مجدهم أيضًا.</w:t>
      </w:r>
    </w:p>
    <w:p/>
    <w:p>
      <w:r xmlns:w="http://schemas.openxmlformats.org/wordprocessingml/2006/main">
        <w:t xml:space="preserve">نشيد الأنشاد 4: 4 عنقك كبرج داود المبني للأسلحة المعلق عليه ألف مجن، جميع أتراس الجبابرة.</w:t>
      </w:r>
    </w:p>
    <w:p/>
    <w:p>
      <w:r xmlns:w="http://schemas.openxmlformats.org/wordprocessingml/2006/main">
        <w:t xml:space="preserve">عنق الحبيب قوي وقوي كبرج داود الذي فيه دروع وتروس الجبابرة.</w:t>
      </w:r>
    </w:p>
    <w:p/>
    <w:p>
      <w:r xmlns:w="http://schemas.openxmlformats.org/wordprocessingml/2006/main">
        <w:t xml:space="preserve">1: قوة المحبوب وقدرة الرب.</w:t>
      </w:r>
    </w:p>
    <w:p/>
    <w:p>
      <w:r xmlns:w="http://schemas.openxmlformats.org/wordprocessingml/2006/main">
        <w:t xml:space="preserve">2: جمال الحبيب وحفظ الرب.</w:t>
      </w:r>
    </w:p>
    <w:p/>
    <w:p>
      <w:r xmlns:w="http://schemas.openxmlformats.org/wordprocessingml/2006/main">
        <w:t xml:space="preserve">1: مزمور 28: 7 "الرب قوتي وترسي عليه اتكل قلبي فانتصرت لذلك ابتهج قلبي جدا وبترنيمي احمده."</w:t>
      </w:r>
    </w:p>
    <w:p/>
    <w:p>
      <w:r xmlns:w="http://schemas.openxmlformats.org/wordprocessingml/2006/main">
        <w:t xml:space="preserve">2: إشعياء 59: 17 "فلبس البر كدرع، وخوذة الخلاص على رأسه، ولبس ثياب الانتقام كلباس، وألبس الغيرة كرداء."</w:t>
      </w:r>
    </w:p>
    <w:p/>
    <w:p>
      <w:r xmlns:w="http://schemas.openxmlformats.org/wordprocessingml/2006/main">
        <w:t xml:space="preserve">نشيد الأنشاد 4: 5 ثدياك كخشفتي ظبية توأمين يرعيان بين السوسن.</w:t>
      </w:r>
    </w:p>
    <w:p/>
    <w:p>
      <w:r xmlns:w="http://schemas.openxmlformats.org/wordprocessingml/2006/main">
        <w:t xml:space="preserve">يشيد نشيد الأنشاد بجمال المحبوبة، ويصف ثدييها كشابين من الظباء التوأم، يتغذىان بين الزنابق.</w:t>
      </w:r>
    </w:p>
    <w:p/>
    <w:p>
      <w:r xmlns:w="http://schemas.openxmlformats.org/wordprocessingml/2006/main">
        <w:t xml:space="preserve">1. جمال خليقة الله: دراسة في نشيد الأناشيد</w:t>
      </w:r>
    </w:p>
    <w:p/>
    <w:p>
      <w:r xmlns:w="http://schemas.openxmlformats.org/wordprocessingml/2006/main">
        <w:t xml:space="preserve">2. قوة الحب: استكشاف أغنية الأغاني</w:t>
      </w:r>
    </w:p>
    <w:p/>
    <w:p>
      <w:r xmlns:w="http://schemas.openxmlformats.org/wordprocessingml/2006/main">
        <w:t xml:space="preserve">١. مزمور ١٣٩: ١٤ ـ ـ أحمدك لأني قد امتزت عجبا.</w:t>
      </w:r>
    </w:p>
    <w:p/>
    <w:p>
      <w:r xmlns:w="http://schemas.openxmlformats.org/wordprocessingml/2006/main">
        <w:t xml:space="preserve">٢. إشعياء ٤٣: ٧ ـ ـ كل من دعي باسمي، وخلقته لمجدي، وجبلته وصنعته.</w:t>
      </w:r>
    </w:p>
    <w:p/>
    <w:p>
      <w:r xmlns:w="http://schemas.openxmlformats.org/wordprocessingml/2006/main">
        <w:t xml:space="preserve">نشيد الأنشاد 4: 6 إلى أن يفيح النهار وتنهزم الظلال أذهب بي إلى جبل المرّ وإلى تل اللبان.</w:t>
      </w:r>
    </w:p>
    <w:p/>
    <w:p>
      <w:r xmlns:w="http://schemas.openxmlformats.org/wordprocessingml/2006/main">
        <w:t xml:space="preserve">يشتاق المتكلم إلى الهروب إلى مكان العطر والجمال، بعيدا عن ظلال الليل.</w:t>
      </w:r>
    </w:p>
    <w:p/>
    <w:p>
      <w:r xmlns:w="http://schemas.openxmlformats.org/wordprocessingml/2006/main">
        <w:t xml:space="preserve">1. التغلب على الظلام من خلال السعي المبهج</w:t>
      </w:r>
    </w:p>
    <w:p/>
    <w:p>
      <w:r xmlns:w="http://schemas.openxmlformats.org/wordprocessingml/2006/main">
        <w:t xml:space="preserve">2. جمال وعطر التفاني الأمين</w:t>
      </w:r>
    </w:p>
    <w:p/>
    <w:p>
      <w:r xmlns:w="http://schemas.openxmlformats.org/wordprocessingml/2006/main">
        <w:t xml:space="preserve">1. مزمور 139: 11-12 - "إن قلت إن الظلمة تغطيني، والنور حولي يكون ليلاً، حتى الظلمة لا تظلم عليك، الليل ينير كالنهار، لأن الظلمة كالنهار". نور معك."</w:t>
      </w:r>
    </w:p>
    <w:p/>
    <w:p>
      <w:r xmlns:w="http://schemas.openxmlformats.org/wordprocessingml/2006/main">
        <w:t xml:space="preserve">2. إشعياء 60: 1-2 - "قومي استنيري، لأنه قد جاء نورك، ومجد الرب أشرق عليك. فهوذا الظلمة تغطي الأرض، والظلام الدامس الشعوب، ولكن الرب سوف يشاء". عليك فيرى مجده عليك."</w:t>
      </w:r>
    </w:p>
    <w:p/>
    <w:p>
      <w:r xmlns:w="http://schemas.openxmlformats.org/wordprocessingml/2006/main">
        <w:t xml:space="preserve">Song of Songs 4:7 كلك جميلة يا حبيبتي. ليس فيك موضع.</w:t>
      </w:r>
    </w:p>
    <w:p/>
    <w:p>
      <w:r xmlns:w="http://schemas.openxmlformats.org/wordprocessingml/2006/main">
        <w:t xml:space="preserve">ويمتدح نشيد الأناشيد جمال المحبوبين، معلنًا أنه لا عيب فيهم.</w:t>
      </w:r>
    </w:p>
    <w:p/>
    <w:p>
      <w:r xmlns:w="http://schemas.openxmlformats.org/wordprocessingml/2006/main">
        <w:t xml:space="preserve">1. الحب غير المشروط: الاحتفال بجمال أحبائنا</w:t>
      </w:r>
    </w:p>
    <w:p/>
    <w:p>
      <w:r xmlns:w="http://schemas.openxmlformats.org/wordprocessingml/2006/main">
        <w:t xml:space="preserve">2. لا تشوبه شائبة: تأملات في كمال خلق الله</w:t>
      </w:r>
    </w:p>
    <w:p/>
    <w:p>
      <w:r xmlns:w="http://schemas.openxmlformats.org/wordprocessingml/2006/main">
        <w:t xml:space="preserve">١. سفر الأمثال ٣١: ١٠ـ ـ "زوجة ممتازة من يجدها؟ إنها أغلى بكثير من الجواهر."</w:t>
      </w:r>
    </w:p>
    <w:p/>
    <w:p>
      <w:r xmlns:w="http://schemas.openxmlformats.org/wordprocessingml/2006/main">
        <w:t xml:space="preserve">2. تكوين 1: 31 ـ ـ "ورأى الله كل ما عمله فإذا هو حسن جدا".</w:t>
      </w:r>
    </w:p>
    <w:p/>
    <w:p>
      <w:r xmlns:w="http://schemas.openxmlformats.org/wordprocessingml/2006/main">
        <w:t xml:space="preserve">نشيد الأغاني 4: 8 هلم معي من لبنان يا عروسي معي من لبنان وانظر من رأس أمانة من رأس شنير وحرمون من خدور الأسود من جبال النمور.</w:t>
      </w:r>
    </w:p>
    <w:p/>
    <w:p>
      <w:r xmlns:w="http://schemas.openxmlformats.org/wordprocessingml/2006/main">
        <w:t xml:space="preserve">يدعو المتحدث أزواجهم ليأتوا معهم من لبنان، وينظروا إلى مناطق أمانة وشنير وحرمون الجميلة وأرض الأسود والنمور.</w:t>
      </w:r>
    </w:p>
    <w:p/>
    <w:p>
      <w:r xmlns:w="http://schemas.openxmlformats.org/wordprocessingml/2006/main">
        <w:t xml:space="preserve">1. الدعوة إلى الحب: دعوة الله إلى أن يصبح واحدًا</w:t>
      </w:r>
    </w:p>
    <w:p/>
    <w:p>
      <w:r xmlns:w="http://schemas.openxmlformats.org/wordprocessingml/2006/main">
        <w:t xml:space="preserve">2. المغامرة معًا: دعوة الله للاستكشاف والاكتشاف</w:t>
      </w:r>
    </w:p>
    <w:p/>
    <w:p>
      <w:r xmlns:w="http://schemas.openxmlformats.org/wordprocessingml/2006/main">
        <w:t xml:space="preserve">1. أفسس 5: 31-32 ـ "لذلك يترك الرجل أباه وأمه ويلتصق بامرأته، فيصير الاثنان جسدا واحدا. هذا السر عميق، وأنا أقول أنه يشير إلى المسيح والرب. كنيسة.</w:t>
      </w:r>
    </w:p>
    <w:p/>
    <w:p>
      <w:r xmlns:w="http://schemas.openxmlformats.org/wordprocessingml/2006/main">
        <w:t xml:space="preserve">٢. سفر المزامير ١٠٤: ١٩ ـ ـ صنع القمر ليحدد الفصول؛ فالشمس تعرف وقت غروبها.</w:t>
      </w:r>
    </w:p>
    <w:p/>
    <w:p>
      <w:r xmlns:w="http://schemas.openxmlformats.org/wordprocessingml/2006/main">
        <w:t xml:space="preserve">نشيد الأنشاد 4: 9 قد سبيت قلبي يا أختي العروس. لقد سبيت قلبي باحدى عينيك بقلادة واحدة من عنقك.</w:t>
      </w:r>
    </w:p>
    <w:p/>
    <w:p>
      <w:r xmlns:w="http://schemas.openxmlformats.org/wordprocessingml/2006/main">
        <w:t xml:space="preserve">الحبيب ينبهر بجمال محبوبه .</w:t>
      </w:r>
    </w:p>
    <w:p/>
    <w:p>
      <w:r xmlns:w="http://schemas.openxmlformats.org/wordprocessingml/2006/main">
        <w:t xml:space="preserve">1. غالباً ما يتم التعبير عن الحب من خلال الجمال والتقدير.</w:t>
      </w:r>
    </w:p>
    <w:p/>
    <w:p>
      <w:r xmlns:w="http://schemas.openxmlformats.org/wordprocessingml/2006/main">
        <w:t xml:space="preserve">2. قوة الجمال وقدرته على أسر القلب.</w:t>
      </w:r>
    </w:p>
    <w:p/>
    <w:p>
      <w:r xmlns:w="http://schemas.openxmlformats.org/wordprocessingml/2006/main">
        <w:t xml:space="preserve">١. سفر الأمثال ٥: ١٩ ـ ـ فلتكن مثل الظبي المحب والظبي اللطيف؛ دع ثدييها يرضيك في كل حين. وتكون مفتونا دائما بحبها.</w:t>
      </w:r>
    </w:p>
    <w:p/>
    <w:p>
      <w:r xmlns:w="http://schemas.openxmlformats.org/wordprocessingml/2006/main">
        <w:t xml:space="preserve">٢. رسالة يوحنا الأولى ٤: ١٨ ـ ـ لا خوف في المحبة؛ بل المحبة الكاملة تطرح الخوف الى خارج لان الخوف له عذاب. ومن خاف لم يكمل في المحبة.</w:t>
      </w:r>
    </w:p>
    <w:p/>
    <w:p>
      <w:r xmlns:w="http://schemas.openxmlformats.org/wordprocessingml/2006/main">
        <w:t xml:space="preserve">نشيد الأنشاد 4: 10 ما أجمل حبك يا أختي العروس. كم محبتك أطيب من الخمر! ورائحة أدهانك أفضل من كل الأطياب.</w:t>
      </w:r>
    </w:p>
    <w:p/>
    <w:p>
      <w:r xmlns:w="http://schemas.openxmlformats.org/wordprocessingml/2006/main">
        <w:t xml:space="preserve">حب الزوج أفضل من أكثر الأشياء متعة في الحياة.</w:t>
      </w:r>
    </w:p>
    <w:p/>
    <w:p>
      <w:r xmlns:w="http://schemas.openxmlformats.org/wordprocessingml/2006/main">
        <w:t xml:space="preserve">1. تعلم أن تقدر حب زوجتك أكثر من أي شيء آخر.</w:t>
      </w:r>
    </w:p>
    <w:p/>
    <w:p>
      <w:r xmlns:w="http://schemas.openxmlformats.org/wordprocessingml/2006/main">
        <w:t xml:space="preserve">2. الحب هو أعظم هدية قدمها الله لنا.</w:t>
      </w:r>
    </w:p>
    <w:p/>
    <w:p>
      <w:r xmlns:w="http://schemas.openxmlformats.org/wordprocessingml/2006/main">
        <w:t xml:space="preserve">١. رسالة يوحنا الأولى ٤: ٨ ـ ـ "من لا يحب لم يعرف الله، لأن الله محبة".</w:t>
      </w:r>
    </w:p>
    <w:p/>
    <w:p>
      <w:r xmlns:w="http://schemas.openxmlformats.org/wordprocessingml/2006/main">
        <w:t xml:space="preserve">2. مرقس 12: 30-31 - "وتحب الرب إلهك من كل قلبك ومن كل نفسك ومن كل فكرك ومن كل قوتك. والثاني هو هذا: تحب قريبك كنفسك . ليس هناك قياده اعظم من هذا.</w:t>
      </w:r>
    </w:p>
    <w:p/>
    <w:p>
      <w:r xmlns:w="http://schemas.openxmlformats.org/wordprocessingml/2006/main">
        <w:t xml:space="preserve">نشيد الأنشاد 4: 11 شفتاك يا عروس تقطران شهدا. تحت لسانك عسل ولبن. ورائحة ثيابك كرائحة لبنان.</w:t>
      </w:r>
    </w:p>
    <w:p/>
    <w:p>
      <w:r xmlns:w="http://schemas.openxmlformats.org/wordprocessingml/2006/main">
        <w:t xml:space="preserve">يوصف المحبوب في نشيد الأناشيد بأنه صاحب كلام حلو، وذو رائحة طيبة.</w:t>
      </w:r>
    </w:p>
    <w:p/>
    <w:p>
      <w:r xmlns:w="http://schemas.openxmlformats.org/wordprocessingml/2006/main">
        <w:t xml:space="preserve">1: قوة الكلمات الحلوة</w:t>
      </w:r>
    </w:p>
    <w:p/>
    <w:p>
      <w:r xmlns:w="http://schemas.openxmlformats.org/wordprocessingml/2006/main">
        <w:t xml:space="preserve">2: رائحة البر الطيبة</w:t>
      </w:r>
    </w:p>
    <w:p/>
    <w:p>
      <w:r xmlns:w="http://schemas.openxmlformats.org/wordprocessingml/2006/main">
        <w:t xml:space="preserve">1: أمثال 16: 24 ـ ـ الكلام الجميل شهد عسل، حلاوة للنفس وشفاء للعظام.</w:t>
      </w:r>
    </w:p>
    <w:p/>
    <w:p>
      <w:r xmlns:w="http://schemas.openxmlformats.org/wordprocessingml/2006/main">
        <w:t xml:space="preserve">2: 2 كورنثوس 2: 14-15 ـ ـ ولكن شكرا لله، الذي في المسيح يقودنا دائما في موكب النصرة، وينشر بنا رائحة معرفته في كل مكان. لأننا رائحة المسيح لله في الذين يخلصون وفي الذين يهلكون.</w:t>
      </w:r>
    </w:p>
    <w:p/>
    <w:p>
      <w:r xmlns:w="http://schemas.openxmlformats.org/wordprocessingml/2006/main">
        <w:t xml:space="preserve">نشيد الأنشاد 4: 12 جنة مغلقة هي أختي العروس. يصمت الربيع، ينبوع مختوم.</w:t>
      </w:r>
    </w:p>
    <w:p/>
    <w:p>
      <w:r xmlns:w="http://schemas.openxmlformats.org/wordprocessingml/2006/main">
        <w:t xml:space="preserve">يتحدث هذا المقطع عن جمال وتفرد محبة الحبيب.</w:t>
      </w:r>
    </w:p>
    <w:p/>
    <w:p>
      <w:r xmlns:w="http://schemas.openxmlformats.org/wordprocessingml/2006/main">
        <w:t xml:space="preserve">1: جمال حب الحبيب</w:t>
      </w:r>
    </w:p>
    <w:p/>
    <w:p>
      <w:r xmlns:w="http://schemas.openxmlformats.org/wordprocessingml/2006/main">
        <w:t xml:space="preserve">2: خصوصية محبة المحبوب</w:t>
      </w:r>
    </w:p>
    <w:p/>
    <w:p>
      <w:r xmlns:w="http://schemas.openxmlformats.org/wordprocessingml/2006/main">
        <w:t xml:space="preserve">1: إشعياء 62: 4-5 "لا يقال بعد لك مهجورة، ولا يقال بعد لأرضك موحشة، بل تدعين مسرتي فيها، وأرضك متزوجة، لأن الرب يسر بك، وتكون أرضك متزوجة.</w:t>
      </w:r>
    </w:p>
    <w:p/>
    <w:p>
      <w:r xmlns:w="http://schemas.openxmlformats.org/wordprocessingml/2006/main">
        <w:t xml:space="preserve">2: إرميا 31: 3 "ظهر له الرب من بعيد. أحببتك محبة أبدية، لذلك واصلت أمانتي لك."</w:t>
      </w:r>
    </w:p>
    <w:p/>
    <w:p>
      <w:r xmlns:w="http://schemas.openxmlformats.org/wordprocessingml/2006/main">
        <w:t xml:space="preserve">Song of Songs 4:13 13 غراسك جنة رمان مع ثمر لذيذ. كامباير مع سبايكينارد,</w:t>
      </w:r>
    </w:p>
    <w:p/>
    <w:p>
      <w:r xmlns:w="http://schemas.openxmlformats.org/wordprocessingml/2006/main">
        <w:t xml:space="preserve">تحتفل نشيد الأنشاد بأفراح الحب والزواج.</w:t>
      </w:r>
    </w:p>
    <w:p/>
    <w:p>
      <w:r xmlns:w="http://schemas.openxmlformats.org/wordprocessingml/2006/main">
        <w:t xml:space="preserve">1: الحب جميل وحلو مثل الرمان.</w:t>
      </w:r>
    </w:p>
    <w:p/>
    <w:p>
      <w:r xmlns:w="http://schemas.openxmlformats.org/wordprocessingml/2006/main">
        <w:t xml:space="preserve">2: الزواج هدية ثمينة يجب أن نعتز بها.</w:t>
      </w:r>
    </w:p>
    <w:p/>
    <w:p>
      <w:r xmlns:w="http://schemas.openxmlformats.org/wordprocessingml/2006/main">
        <w:t xml:space="preserve">رسالة بولس الأولى إلى أهل كولوسي ٣: ١٢ـ ١٤ ـ ـ البسوا كمختاري الله القديسين المحبوبين، أحشاء رحمة، ولطفا، وتواضعا، ووداعة، وطول أناة. محتملين بعضكم بعضاً، ومسامحين بعضكم بعضاً، إذا كان لأحد أن يخاصم أحداً: كما غفر لكم المسيح كذلك أنتم أيضاً. وعلى جميع هذه البسوا المحبة التي هي رباط الكمال.</w:t>
      </w:r>
    </w:p>
    <w:p/>
    <w:p>
      <w:r xmlns:w="http://schemas.openxmlformats.org/wordprocessingml/2006/main">
        <w:t xml:space="preserve">رسالة بولس الثانية إلى أهل أفسس ٥: ٢٢ـ ٣٣ـ ـ أيتها النساء، اخضعن لأزواجكن كما للرب. لأن الرجل هو رأس المرأة، كما أن المسيح هو رأس الكنيسة: وهو مخلص الجسد. لذلك كما تخضع الكنيسة للمسيح كذلك النساء لرجالهن في كل شيء. أيها الرجال، أحبوا نساءكم كما أحب المسيح أيضاً الكنيسة وأسلم نفسه لأجلها. لكي يقدسها ويطهرها بغسل الماء بالكلمة.</w:t>
      </w:r>
    </w:p>
    <w:p/>
    <w:p>
      <w:r xmlns:w="http://schemas.openxmlformats.org/wordprocessingml/2006/main">
        <w:t xml:space="preserve">نشيد الأنشاد 4:14 14 ناردين وزعفران. القصدير والقرفة مع كل أشجار اللبان. والمر والعود مع جميع الأطياب الطيبة:</w:t>
      </w:r>
    </w:p>
    <w:p/>
    <w:p>
      <w:r xmlns:w="http://schemas.openxmlformats.org/wordprocessingml/2006/main">
        <w:t xml:space="preserve">تحتفل أغنية الأغاني بجمال الحب بين شخصين.</w:t>
      </w:r>
    </w:p>
    <w:p/>
    <w:p>
      <w:r xmlns:w="http://schemas.openxmlformats.org/wordprocessingml/2006/main">
        <w:t xml:space="preserve">1: الحب الحقيقي هدية ثمينة عطرة، مثلها مثل الأطياب المذكورة في هذه الآية.</w:t>
      </w:r>
    </w:p>
    <w:p/>
    <w:p>
      <w:r xmlns:w="http://schemas.openxmlformats.org/wordprocessingml/2006/main">
        <w:t xml:space="preserve">2: الحب أغلى من أي مادة أو متعة مادية، كما هو موصوف بالتوابل في هذا المقطع.</w:t>
      </w:r>
    </w:p>
    <w:p/>
    <w:p>
      <w:r xmlns:w="http://schemas.openxmlformats.org/wordprocessingml/2006/main">
        <w:t xml:space="preserve">رسالة بولس الأولى إلى أهل كورينثوس ١: ١٣ـ ٨ ـ ـ المحبة تتأنى ولطف؛ لا تحسد ولا تتباهى. إنه ليس متعجرفًا أو وقحًا.</w:t>
      </w:r>
    </w:p>
    <w:p/>
    <w:p>
      <w:r xmlns:w="http://schemas.openxmlformats.org/wordprocessingml/2006/main">
        <w:t xml:space="preserve">2: 1 يوحنا 4:16 ـ ـ الله محبة، ومن يثبت في المحبة يثبت في الله، والله فيه.</w:t>
      </w:r>
    </w:p>
    <w:p/>
    <w:p>
      <w:r xmlns:w="http://schemas.openxmlformats.org/wordprocessingml/2006/main">
        <w:t xml:space="preserve">نشيد الأنشاد 4: 15 ينبوع جنات وبئر مياه حية وأنهار من لبنان.</w:t>
      </w:r>
    </w:p>
    <w:p/>
    <w:p>
      <w:r xmlns:w="http://schemas.openxmlformats.org/wordprocessingml/2006/main">
        <w:t xml:space="preserve">هذا المقطع هو وصف لجمال الطبيعة ووفرة مواردها الواهبة للحياة.</w:t>
      </w:r>
    </w:p>
    <w:p/>
    <w:p>
      <w:r xmlns:w="http://schemas.openxmlformats.org/wordprocessingml/2006/main">
        <w:t xml:space="preserve">1. "الماء الحي: ينعش ويجدد حياتنا"</w:t>
      </w:r>
    </w:p>
    <w:p/>
    <w:p>
      <w:r xmlns:w="http://schemas.openxmlformats.org/wordprocessingml/2006/main">
        <w:t xml:space="preserve">2. "جمال الطبيعة: هبة من الله"</w:t>
      </w:r>
    </w:p>
    <w:p/>
    <w:p>
      <w:r xmlns:w="http://schemas.openxmlformats.org/wordprocessingml/2006/main">
        <w:t xml:space="preserve">1. يوحنا 4: 14 ولكن من يشرب من الماء الذي أعطيه أنا فلن يعطش إلى الأبد؛ بل الماء الذي أعطيه يصير فيه ينبوع ماء ينبع إلى حياة أبدية".</w:t>
      </w:r>
    </w:p>
    <w:p/>
    <w:p>
      <w:r xmlns:w="http://schemas.openxmlformats.org/wordprocessingml/2006/main">
        <w:t xml:space="preserve">2. مزمور 104: 10-12 أنت تفجر الينابيع في الأودية. يتدفقون بين الجبال. يسقون كل وحوش الحقل. والحمير البرية تروي عطشها. بجانبهم تسكن طيور السماء. يغنون بين الفروع. من علوّك تسقي الجبال. تشبع الارض من ثمر عملك.</w:t>
      </w:r>
    </w:p>
    <w:p/>
    <w:p>
      <w:r xmlns:w="http://schemas.openxmlformats.org/wordprocessingml/2006/main">
        <w:t xml:space="preserve">نشيد الأنشاد 4: 16 استيقظي يا ريح الشمال. وتعال يا جنوب. هب على جنتي فيسيل أطيابها. ليأت حبيبي إلى جنته ويأكل ثمره النفيسة.</w:t>
      </w:r>
    </w:p>
    <w:p/>
    <w:p>
      <w:r xmlns:w="http://schemas.openxmlformats.org/wordprocessingml/2006/main">
        <w:t xml:space="preserve">الحبيب مدعو لدخول الحديقة والتمتع بثمارها الطيبة.</w:t>
      </w:r>
    </w:p>
    <w:p/>
    <w:p>
      <w:r xmlns:w="http://schemas.openxmlformats.org/wordprocessingml/2006/main">
        <w:t xml:space="preserve">1: نحن مدعوون للدخول إلى جنة الرب وتناول ثمر روحه.</w:t>
      </w:r>
    </w:p>
    <w:p/>
    <w:p>
      <w:r xmlns:w="http://schemas.openxmlformats.org/wordprocessingml/2006/main">
        <w:t xml:space="preserve">2: من خلال بركات الرب، يمكننا أن نختبر البهجة والفرح في جنته.</w:t>
      </w:r>
    </w:p>
    <w:p/>
    <w:p>
      <w:r xmlns:w="http://schemas.openxmlformats.org/wordprocessingml/2006/main">
        <w:t xml:space="preserve">1: مزمور 1: 3 - فيكون كشجرة مغروسة عند مجاري المياه، التي تعطي ثمره في موسمه؛ ورقه أيضا لا يذبل. وكل ما يفعله ينجح.</w:t>
      </w:r>
    </w:p>
    <w:p/>
    <w:p>
      <w:r xmlns:w="http://schemas.openxmlformats.org/wordprocessingml/2006/main">
        <w:t xml:space="preserve">2: إشعياء 61: 11 - لأنه كما أن الأرض تخرج نباتها، وكما أن الجنة تنبت مزروعاتها. فينبت السيد الرب برا وتسبيحا أمام كل الأمم.</w:t>
      </w:r>
    </w:p>
    <w:p/>
    <w:p>
      <w:r xmlns:w="http://schemas.openxmlformats.org/wordprocessingml/2006/main">
        <w:t xml:space="preserve">يتابع سفر نشيد الأنشاد الإصحاح الخامس تعبيرات الحب الشعرية بين العروس وحبيبها. إنه يصور الانفصال اللحظي والشوق اللاحق ولم الشمل بينهما.</w:t>
      </w:r>
    </w:p>
    <w:p/>
    <w:p>
      <w:r xmlns:w="http://schemas.openxmlformats.org/wordprocessingml/2006/main">
        <w:t xml:space="preserve">الفقرة الأولى: تصف العروس الحلم الذي تتردد فيه في فتح الباب لحبيبها عندما يطرق الباب. بحلول الوقت الذي قررت السماح له بالدخول، كان قد غادر بالفعل. تبحث عنه فلا تجده (نش 5: 1-6).</w:t>
      </w:r>
    </w:p>
    <w:p/>
    <w:p>
      <w:r xmlns:w="http://schemas.openxmlformats.org/wordprocessingml/2006/main">
        <w:t xml:space="preserve">الفقرة الثانية: تسأل بنات أورشليم العروس عن صفات حبيبها، مما يدفعها إلى وصف ملامحه الجسدية والتعبير عن محبتها العميقة له (نش 5: 7-8).</w:t>
      </w:r>
    </w:p>
    <w:p/>
    <w:p>
      <w:r xmlns:w="http://schemas.openxmlformats.org/wordprocessingml/2006/main">
        <w:t xml:space="preserve">الفقرة الثالثة: تواصل العروس البحث عن حبيبها في جميع أنحاء المدينة، وتسأل الآخرين عما إذا كانوا قد رأوه. تقابل حراسًا يسيئون معاملتها، لكنها تظل ثابتة في مطاردتها (نش 5: 9-16).</w:t>
      </w:r>
    </w:p>
    <w:p/>
    <w:p>
      <w:r xmlns:w="http://schemas.openxmlformats.org/wordprocessingml/2006/main">
        <w:t xml:space="preserve">الفقرة الرابعة: وأخيرا تجد العروس حبيبها وتعبر عن مدى رغبتها في حضوره. تصف جماله الجسدي وتعبر عن حبها له (نش 5: 17).</w:t>
      </w:r>
    </w:p>
    <w:p/>
    <w:p>
      <w:r xmlns:w="http://schemas.openxmlformats.org/wordprocessingml/2006/main">
        <w:t xml:space="preserve">في ملخص،</w:t>
      </w:r>
    </w:p>
    <w:p>
      <w:r xmlns:w="http://schemas.openxmlformats.org/wordprocessingml/2006/main">
        <w:t xml:space="preserve">نشيد سليمان الفصل الخامس يصور</w:t>
      </w:r>
    </w:p>
    <w:p>
      <w:r xmlns:w="http://schemas.openxmlformats.org/wordprocessingml/2006/main">
        <w:t xml:space="preserve">الفصل المؤقت بين</w:t>
      </w:r>
    </w:p>
    <w:p>
      <w:r xmlns:w="http://schemas.openxmlformats.org/wordprocessingml/2006/main">
        <w:t xml:space="preserve">العروسة وحبيبها,</w:t>
      </w:r>
    </w:p>
    <w:p>
      <w:r xmlns:w="http://schemas.openxmlformats.org/wordprocessingml/2006/main">
        <w:t xml:space="preserve">يليه شوقهم ولم شملهم في نهاية المطاف من خلال التعبيرات الشعرية.</w:t>
      </w:r>
    </w:p>
    <w:p/>
    <w:p>
      <w:r xmlns:w="http://schemas.openxmlformats.org/wordprocessingml/2006/main">
        <w:t xml:space="preserve">وصف الحلم حيث تتردد العروس في فتح الباب عندما يطرق الحبيب.</w:t>
      </w:r>
    </w:p>
    <w:p>
      <w:r xmlns:w="http://schemas.openxmlformats.org/wordprocessingml/2006/main">
        <w:t xml:space="preserve">مغادرة الحبيب قبل السماح له بالدخول مما يؤدي إلى التفتيش الذي تجريه العروس.</w:t>
      </w:r>
    </w:p>
    <w:p>
      <w:r xmlns:w="http://schemas.openxmlformats.org/wordprocessingml/2006/main">
        <w:t xml:space="preserve">مواجهة سوء المعاملة من الحراس مع الحفاظ على إصرارهم أثناء المطاردة.</w:t>
      </w:r>
    </w:p>
    <w:p>
      <w:r xmlns:w="http://schemas.openxmlformats.org/wordprocessingml/2006/main">
        <w:t xml:space="preserve">العثور على الحبيب في نهاية المطاف مع التعبير عن الرغبة تجاه وجوده.</w:t>
      </w:r>
    </w:p>
    <w:p>
      <w:r xmlns:w="http://schemas.openxmlformats.org/wordprocessingml/2006/main">
        <w:t xml:space="preserve">وصف الجمال الجسدي الذي يحمله الحبيب مع التعبير عن الحب.</w:t>
      </w:r>
    </w:p>
    <w:p/>
    <w:p>
      <w:r xmlns:w="http://schemas.openxmlformats.org/wordprocessingml/2006/main">
        <w:t xml:space="preserve">تقديم رؤى حول التعرف على التحديات المؤقتة التي تواجه العلاقات الرومانسية والتي يتم تصويرها من خلال اللغة الشعرية. التأكيد على أهمية المثابرة والتصميم والتغلب على العقبات التي تعترض لحظات الفراق أو البعد في العلاقة. بالإضافة إلى ذلك، تسليط الضوء على الفرح الذي تشعر به عند لم الشمل مع أحد أفراد أسرتك إلى جانب التعبير عن المودة العميقة تجاههم.</w:t>
      </w:r>
    </w:p>
    <w:p/>
    <w:p>
      <w:r xmlns:w="http://schemas.openxmlformats.org/wordprocessingml/2006/main">
        <w:t xml:space="preserve">Song of Songs 5:1 1 قد دخلت الى جنتي يا اختي العروس. قطفت مري مع طيبي. أكلت شهدي مع عسلي. لقد شربت خمري مع لبني. كلوا أيها الأصدقاء. اشربوا نعم اشربوا بكثرة أيها الأحباء.</w:t>
      </w:r>
    </w:p>
    <w:p/>
    <w:p>
      <w:r xmlns:w="http://schemas.openxmlformats.org/wordprocessingml/2006/main">
        <w:t xml:space="preserve">نشيد الأناشيد هو تعبير شعري عن أفراح الحب الزوجي. إنها دعوة للمشاركة في أفراح الزواج الروحية والجسدية.</w:t>
      </w:r>
    </w:p>
    <w:p/>
    <w:p>
      <w:r xmlns:w="http://schemas.openxmlformats.org/wordprocessingml/2006/main">
        <w:t xml:space="preserve">1. أفراح الحب الزوجي: دعوة لتجربة الإشباع الروحي والجسدي</w:t>
      </w:r>
    </w:p>
    <w:p/>
    <w:p>
      <w:r xmlns:w="http://schemas.openxmlformats.org/wordprocessingml/2006/main">
        <w:t xml:space="preserve">2. غذي زواجك بالحميمية الروحية والجسدية</w:t>
      </w:r>
    </w:p>
    <w:p/>
    <w:p>
      <w:r xmlns:w="http://schemas.openxmlformats.org/wordprocessingml/2006/main">
        <w:t xml:space="preserve">١. رسالة كورنثوس الأولى ٧: ٢ـ ٥ ـ ـ يشجع بولس المتزوجين على إرضاء بعضهم البعض جنسيا.</w:t>
      </w:r>
    </w:p>
    <w:p/>
    <w:p>
      <w:r xmlns:w="http://schemas.openxmlformats.org/wordprocessingml/2006/main">
        <w:t xml:space="preserve">٢. رسالة بولس إلى أهل أفسس ٥: ٢١ـ ٣٣ـ ـ يشجع بولس الأزواج والزوجات على تكريم بعضهم البعض بمحبة غير مشروطة.</w:t>
      </w:r>
    </w:p>
    <w:p/>
    <w:p>
      <w:r xmlns:w="http://schemas.openxmlformats.org/wordprocessingml/2006/main">
        <w:t xml:space="preserve">آية (نش 5: 2): أنا نائمة وقلبي مستيقظ صوت حبيبي قارعا افتحي لي يا أختي يا حبيبتي يا حمامتي يا كاملتي لأن رأسي امتلأ ندى وخصلاتي مع قطرات الليل.</w:t>
      </w:r>
    </w:p>
    <w:p/>
    <w:p>
      <w:r xmlns:w="http://schemas.openxmlformats.org/wordprocessingml/2006/main">
        <w:t xml:space="preserve">الحبيب يدعو محبوبته أن يدخله.</w:t>
      </w:r>
    </w:p>
    <w:p/>
    <w:p>
      <w:r xmlns:w="http://schemas.openxmlformats.org/wordprocessingml/2006/main">
        <w:t xml:space="preserve">1: قوة الحب وكيف يتجاوز الحدود.</w:t>
      </w:r>
    </w:p>
    <w:p/>
    <w:p>
      <w:r xmlns:w="http://schemas.openxmlformats.org/wordprocessingml/2006/main">
        <w:t xml:space="preserve">2: معنى أن تكون بلا دنس في المحبة.</w:t>
      </w:r>
    </w:p>
    <w:p/>
    <w:p>
      <w:r xmlns:w="http://schemas.openxmlformats.org/wordprocessingml/2006/main">
        <w:t xml:space="preserve">1: 1 يوحنا 4: 7-8 أيها الأحباء، لنحب بعضنا بعضا، لأن المحبة هي من الله، ومن يحب فقد ولد من الله ويعرف الله. ومن لا يحب لم يعرف الله، لأن الله محبة.</w:t>
      </w:r>
    </w:p>
    <w:p/>
    <w:p>
      <w:r xmlns:w="http://schemas.openxmlformats.org/wordprocessingml/2006/main">
        <w:t xml:space="preserve">2: رومية 12: 9-10 دع المحبة تكون صادقة. اكرهوا الشر. تمسكوا بالخير. حب بعضهم البعض مع المودة الشقيقة. التفوق على بعضها البعض في إظهار شرف.</w:t>
      </w:r>
    </w:p>
    <w:p/>
    <w:p>
      <w:r xmlns:w="http://schemas.openxmlformats.org/wordprocessingml/2006/main">
        <w:t xml:space="preserve">نشيد الأنشاد 5: 3 خلعت ثوبي. كيف يجب أن أضعه؟ لقد غسلت رجلي. كيف أنجسهم؟</w:t>
      </w:r>
    </w:p>
    <w:p/>
    <w:p>
      <w:r xmlns:w="http://schemas.openxmlformats.org/wordprocessingml/2006/main">
        <w:t xml:space="preserve">يتساءل المتحدث في نشيد الأنشاد كيف يمكنهم أن يلبسوا ثيابهم ويتنجسوا أرجلهم بعد خلعها.</w:t>
      </w:r>
    </w:p>
    <w:p/>
    <w:p>
      <w:r xmlns:w="http://schemas.openxmlformats.org/wordprocessingml/2006/main">
        <w:t xml:space="preserve">1. أهمية البقاء مقدسًا وطاهرًا في الفكر والعمل.</w:t>
      </w:r>
    </w:p>
    <w:p/>
    <w:p>
      <w:r xmlns:w="http://schemas.openxmlformats.org/wordprocessingml/2006/main">
        <w:t xml:space="preserve">2. التحدي المتمثل في الحفاظ على التوازن بين الجسدي والروحي.</w:t>
      </w:r>
    </w:p>
    <w:p/>
    <w:p>
      <w:r xmlns:w="http://schemas.openxmlformats.org/wordprocessingml/2006/main">
        <w:t xml:space="preserve">1. إشعياء 1: 18 - "تعالوا الآن نتحاجج، يقول الرب: إن كانت خطاياكم مثل القرمز تبيض كالثلج، وإن كانت حمراء كالدودي تصير مثل الصوف."</w:t>
      </w:r>
    </w:p>
    <w:p/>
    <w:p>
      <w:r xmlns:w="http://schemas.openxmlformats.org/wordprocessingml/2006/main">
        <w:t xml:space="preserve">2. رسالة بولس الأولى إلى أهل كورينثوس ٦: ١٩ـ ٢٠ـ ـ "أم لستم تعلمون أن جسدكم هو هيكل للروح القدس في داخلكم، الذي لكم من الله؟ أنتم لستم لأنفسكم، لأنكم اشتريتم بثمن. مجدوا الله في أجسادكم."</w:t>
      </w:r>
    </w:p>
    <w:p/>
    <w:p>
      <w:r xmlns:w="http://schemas.openxmlformats.org/wordprocessingml/2006/main">
        <w:t xml:space="preserve">نشيد الأنشاد 5: 4 حبيبي مد يده من الكوة فانت عليه أحشائي.</w:t>
      </w:r>
    </w:p>
    <w:p/>
    <w:p>
      <w:r xmlns:w="http://schemas.openxmlformats.org/wordprocessingml/2006/main">
        <w:t xml:space="preserve">تعبر الراوية عن حبها لحبيبها، واصفة كيف تتحرك عواطفها عندما يدخل يده عبر الباب.</w:t>
      </w:r>
    </w:p>
    <w:p/>
    <w:p>
      <w:r xmlns:w="http://schemas.openxmlformats.org/wordprocessingml/2006/main">
        <w:t xml:space="preserve">1. الحب في زمن الانفصال: إعادة اكتشاف العلاقة الحميمة أثناء التباعد الاجتماعي</w:t>
      </w:r>
    </w:p>
    <w:p/>
    <w:p>
      <w:r xmlns:w="http://schemas.openxmlformats.org/wordprocessingml/2006/main">
        <w:t xml:space="preserve">2. قوة اللمسة غير المرئية: تشجيع الحب الصادق في أوقات المسافة</w:t>
      </w:r>
    </w:p>
    <w:p/>
    <w:p>
      <w:r xmlns:w="http://schemas.openxmlformats.org/wordprocessingml/2006/main">
        <w:t xml:space="preserve">1. إشعياء 49: 16 ـ "ها أنا نقشتك على راحتي يدي، أسوارك أمامي دائما."</w:t>
      </w:r>
    </w:p>
    <w:p/>
    <w:p>
      <w:r xmlns:w="http://schemas.openxmlformats.org/wordprocessingml/2006/main">
        <w:t xml:space="preserve">2. رسالة بولس إلى أهل رومية ٥: ٥ـ ـ "والرجاء لا يخزي، لأن محبة الله قد انسكبت في قلوبنا بالروح القدس المعطى لنا."</w:t>
      </w:r>
    </w:p>
    <w:p/>
    <w:p>
      <w:r xmlns:w="http://schemas.openxmlformats.org/wordprocessingml/2006/main">
        <w:t xml:space="preserve">Song of Songs 5:5 5 قمت لأفتح لحبيبي. وقطرت يدي مرًا وأصابعي مر ريحان على مقبض القفل.</w:t>
      </w:r>
    </w:p>
    <w:p/>
    <w:p>
      <w:r xmlns:w="http://schemas.openxmlformats.org/wordprocessingml/2006/main">
        <w:t xml:space="preserve">قامت الحبيبة لتفتح الباب لحبيبها. يداها مغطيتان بالمر وأصابعها تفوح بالمر.</w:t>
      </w:r>
    </w:p>
    <w:p/>
    <w:p>
      <w:r xmlns:w="http://schemas.openxmlformats.org/wordprocessingml/2006/main">
        <w:t xml:space="preserve">1: يجب أن نفتح قلوبنا للرب، فتملأنا محبته.</w:t>
      </w:r>
    </w:p>
    <w:p/>
    <w:p>
      <w:r xmlns:w="http://schemas.openxmlformats.org/wordprocessingml/2006/main">
        <w:t xml:space="preserve">2: عندما نستسلم لله، فإنه يملأنا بنعمته ومحبته.</w:t>
      </w:r>
    </w:p>
    <w:p/>
    <w:p>
      <w:r xmlns:w="http://schemas.openxmlformats.org/wordprocessingml/2006/main">
        <w:t xml:space="preserve">1: يوحنا 3: 16 ـ ـ لأنه هكذا أحب الله العالم حتى بذل ابنه الوحيد، لكي لا يهلك كل من يؤمن به بل تكون له الحياة الأبدية.</w:t>
      </w:r>
    </w:p>
    <w:p/>
    <w:p>
      <w:r xmlns:w="http://schemas.openxmlformats.org/wordprocessingml/2006/main">
        <w:t xml:space="preserve">رسالة بولس الثانية إلى أهل أفسس ٣: ١٧ـ ١٩ ـ ـ لكي يسكن المسيح في قلوبكم بالإيمان. وأدعو الله أن تكونوا متأصلين وراسخين في المحبة، وأن تكون لديكم القدرة، مع جميع شعب الرب المقدس، على إدراك مدى اتساع وطول وارتفاع وعمق محبة المسيح، وتعرفوا هذه المحبة التي تفوق المعرفة لكي تمتلئوا إلى كل ملء الله.</w:t>
      </w:r>
    </w:p>
    <w:p/>
    <w:p>
      <w:r xmlns:w="http://schemas.openxmlformats.org/wordprocessingml/2006/main">
        <w:t xml:space="preserve">نشيد الأنشاد 5: 6 فتحت لحبيبي. أما حبيبي فقد انصرف ومضى. فنيت نفسي عندما تكلم. طلبته فلم أجده. اتصلت به، لكنه لم يعطني أي جواب.</w:t>
      </w:r>
    </w:p>
    <w:p/>
    <w:p>
      <w:r xmlns:w="http://schemas.openxmlformats.org/wordprocessingml/2006/main">
        <w:t xml:space="preserve">لقد رحل الأحباب والمتكلم يبحث عنهم.</w:t>
      </w:r>
    </w:p>
    <w:p/>
    <w:p>
      <w:r xmlns:w="http://schemas.openxmlformats.org/wordprocessingml/2006/main">
        <w:t xml:space="preserve">1. عزاء الله في أوقات اليأس</w:t>
      </w:r>
    </w:p>
    <w:p/>
    <w:p>
      <w:r xmlns:w="http://schemas.openxmlformats.org/wordprocessingml/2006/main">
        <w:t xml:space="preserve">2. الأمل في أوقات الخسارة</w:t>
      </w:r>
    </w:p>
    <w:p/>
    <w:p>
      <w:r xmlns:w="http://schemas.openxmlformats.org/wordprocessingml/2006/main">
        <w:t xml:space="preserve">1. مراثي 3: 21-23 "هذا أذكره في ذهني من أجل ذلك أرجو. إنه من إحسانات الرب أننا لم نفن لأن مراحمه لا تزول. إنها جديدة في كل صباح: كثيرة أمانتك. "</w:t>
      </w:r>
    </w:p>
    <w:p/>
    <w:p>
      <w:r xmlns:w="http://schemas.openxmlformats.org/wordprocessingml/2006/main">
        <w:t xml:space="preserve">2. مزمور 34:18 "الرب قريب من المنكسري القلب ويخلص المنسحقي الروح."</w:t>
      </w:r>
    </w:p>
    <w:p/>
    <w:p>
      <w:r xmlns:w="http://schemas.openxmlformats.org/wordprocessingml/2006/main">
        <w:t xml:space="preserve">نشيد الأنشاد 5: 7 وجدني الحرس الطائف في المدينة فضربوني وجرحوني. حفظة الأسوار رفعوا عني حجابي.</w:t>
      </w:r>
    </w:p>
    <w:p/>
    <w:p>
      <w:r xmlns:w="http://schemas.openxmlformats.org/wordprocessingml/2006/main">
        <w:t xml:space="preserve">وهجم الحراس الطائفون في المدينة على المتحدث ونزعوا عنه حجابه.</w:t>
      </w:r>
    </w:p>
    <w:p/>
    <w:p>
      <w:r xmlns:w="http://schemas.openxmlformats.org/wordprocessingml/2006/main">
        <w:t xml:space="preserve">1: يجب أن نكون على دراية دائمًا بمخاطر العالم ونبقى يقظين لحماية أنفسنا.</w:t>
      </w:r>
    </w:p>
    <w:p/>
    <w:p>
      <w:r xmlns:w="http://schemas.openxmlformats.org/wordprocessingml/2006/main">
        <w:t xml:space="preserve">2: الله معنا دائمًا في أوقات الشدة، حتى عندما نشعر بأننا قد أهملنا.</w:t>
      </w:r>
    </w:p>
    <w:p/>
    <w:p>
      <w:r xmlns:w="http://schemas.openxmlformats.org/wordprocessingml/2006/main">
        <w:t xml:space="preserve">1: مزمور 91: 9-10 "لأنك جعلت الرب ملجأي، العلي مسكنًا لك. لا يصيبك شر، ولا يقترب ضربة من مسكنك".</w:t>
      </w:r>
    </w:p>
    <w:p/>
    <w:p>
      <w:r xmlns:w="http://schemas.openxmlformats.org/wordprocessingml/2006/main">
        <w:t xml:space="preserve">2: إشعياء 41: 10 "لا تخف لأني أنا معك لا ترتعب لأني أنا إلهك أقويك وأعينك وأعضدك بيمين الرب" حقي."</w:t>
      </w:r>
    </w:p>
    <w:p/>
    <w:p>
      <w:r xmlns:w="http://schemas.openxmlformats.org/wordprocessingml/2006/main">
        <w:t xml:space="preserve">نشيد الأنشاد 5: 8 أحلفكن يا بنات أورشليم إذا وجدتن حبيبي أن تقولن له إني سئمت الحب.</w:t>
      </w:r>
    </w:p>
    <w:p/>
    <w:p>
      <w:r xmlns:w="http://schemas.openxmlformats.org/wordprocessingml/2006/main">
        <w:t xml:space="preserve">ويأمر بالعثور على الحبيبة وإخبارها بحبها.</w:t>
      </w:r>
    </w:p>
    <w:p/>
    <w:p>
      <w:r xmlns:w="http://schemas.openxmlformats.org/wordprocessingml/2006/main">
        <w:t xml:space="preserve">1: الحب هو عاطفة قوية يمكن أن تكون ساحقة.</w:t>
      </w:r>
    </w:p>
    <w:p/>
    <w:p>
      <w:r xmlns:w="http://schemas.openxmlformats.org/wordprocessingml/2006/main">
        <w:t xml:space="preserve">2: يجب علينا دائمًا مشاركة حبنا مع الآخرين، حتى لو كان ذلك صعبًا.</w:t>
      </w:r>
    </w:p>
    <w:p/>
    <w:p>
      <w:r xmlns:w="http://schemas.openxmlformats.org/wordprocessingml/2006/main">
        <w:t xml:space="preserve">١: ١ كورنثوس ١٣: ٤ـ ٧ـ ـ المحبة تتأنى ولطيفة؛ المحبة لا تحسد ولا تتباهى. إنه ليس متعجرفًا أو وقحًا. وهي لا تصر على طريقتها الخاصة؛ ليس سريع الانفعال أو الاستياء. ولا تفرح بالإثم بل تفرح بالحق.</w:t>
      </w:r>
    </w:p>
    <w:p/>
    <w:p>
      <w:r xmlns:w="http://schemas.openxmlformats.org/wordprocessingml/2006/main">
        <w:t xml:space="preserve">رسالة بولس الثانية إلى أهل رومية ١٢: ٩ـ ١٠ ـ ـ يجب أن تكون المحبة صادقة. اكره الشر. التشبث ما هو جيد. كونوا مخلصين لبعضكم البعض في الحب. احترام بعضهم البعض فوق أنفسكم.</w:t>
      </w:r>
    </w:p>
    <w:p/>
    <w:p>
      <w:r xmlns:w="http://schemas.openxmlformats.org/wordprocessingml/2006/main">
        <w:t xml:space="preserve">نشيد الأنشاد 5: 9 ما حبيبك من حبيب أيتها الجميلة بين النساء؟ ما هو حبيبك أكثر من حبيب آخر حتى توصينا بهذا؟</w:t>
      </w:r>
    </w:p>
    <w:p/>
    <w:p>
      <w:r xmlns:w="http://schemas.openxmlformats.org/wordprocessingml/2006/main">
        <w:t xml:space="preserve">يتساءل هذا المقطع من نشيد الأناشيد عما إذا كان هناك محبوب أعظم من أي محبوب آخر.</w:t>
      </w:r>
    </w:p>
    <w:p/>
    <w:p>
      <w:r xmlns:w="http://schemas.openxmlformats.org/wordprocessingml/2006/main">
        <w:t xml:space="preserve">1. تفرد الحب: دراسة كيف أن المحبوب أعظم من أي شخص آخر</w:t>
      </w:r>
    </w:p>
    <w:p/>
    <w:p>
      <w:r xmlns:w="http://schemas.openxmlformats.org/wordprocessingml/2006/main">
        <w:t xml:space="preserve">2. العثور على الراحة في الحب: استكشاف قوة الحب في الأوقات الصعبة</w:t>
      </w:r>
    </w:p>
    <w:p/>
    <w:p>
      <w:r xmlns:w="http://schemas.openxmlformats.org/wordprocessingml/2006/main">
        <w:t xml:space="preserve">1. رسالة يوحنا الأولى ٤: ١٩، نحن نحب لأنه أحبنا أولاً.</w:t>
      </w:r>
    </w:p>
    <w:p/>
    <w:p>
      <w:r xmlns:w="http://schemas.openxmlformats.org/wordprocessingml/2006/main">
        <w:t xml:space="preserve">2. 1 كورنثوس 13: 4-7، المحبة تتأنى ولطيفة. المحبة لا تحسد ولا تتباهى. إنه ليس متعجرفًا أو وقحًا. وهي لا تصر على طريقتها الخاصة؛ ليس سريع الانفعال أو الاستياء. ولا تفرح بالإثم بل تفرح بالحق. المحبة تحتمل كل شيء، وتصدق كل شيء، وتأمل كل شيء، وتصبر على كل شيء.</w:t>
      </w:r>
    </w:p>
    <w:p/>
    <w:p>
      <w:r xmlns:w="http://schemas.openxmlformats.org/wordprocessingml/2006/main">
        <w:t xml:space="preserve">نشيد الأنشاد 5: 10 حبيبي أبيض وأشقر، الأول بين ربوة.</w:t>
      </w:r>
    </w:p>
    <w:p/>
    <w:p>
      <w:r xmlns:w="http://schemas.openxmlformats.org/wordprocessingml/2006/main">
        <w:t xml:space="preserve">ويوصف المحبوب بأنه أبيض محمر، وهو الأبرز على الإطلاق.</w:t>
      </w:r>
    </w:p>
    <w:p/>
    <w:p>
      <w:r xmlns:w="http://schemas.openxmlformats.org/wordprocessingml/2006/main">
        <w:t xml:space="preserve">1. تفرد محبة الله</w:t>
      </w:r>
    </w:p>
    <w:p/>
    <w:p>
      <w:r xmlns:w="http://schemas.openxmlformats.org/wordprocessingml/2006/main">
        <w:t xml:space="preserve">2. جمال القداسة</w:t>
      </w:r>
    </w:p>
    <w:p/>
    <w:p>
      <w:r xmlns:w="http://schemas.openxmlformats.org/wordprocessingml/2006/main">
        <w:t xml:space="preserve">١. ١ يوحنا ٤: ٧-١٢</w:t>
      </w:r>
    </w:p>
    <w:p/>
    <w:p>
      <w:r xmlns:w="http://schemas.openxmlformats.org/wordprocessingml/2006/main">
        <w:t xml:space="preserve">2. مزمور 90: 17</w:t>
      </w:r>
    </w:p>
    <w:p/>
    <w:p>
      <w:r xmlns:w="http://schemas.openxmlformats.org/wordprocessingml/2006/main">
        <w:t xml:space="preserve">نشيد الأنشاد 5: 11 رأسه كالذهب الابريز وخصلات شعره غليظة وسوداء كالغراب.</w:t>
      </w:r>
    </w:p>
    <w:p/>
    <w:p>
      <w:r xmlns:w="http://schemas.openxmlformats.org/wordprocessingml/2006/main">
        <w:t xml:space="preserve">يحتفل نشيد الأنشاد بجمال المحبوب، فيصف رأسه بأنه من الذهب الخالص وخصلات شعره كثيفة وسوداء مثل الغراب.</w:t>
      </w:r>
    </w:p>
    <w:p/>
    <w:p>
      <w:r xmlns:w="http://schemas.openxmlformats.org/wordprocessingml/2006/main">
        <w:t xml:space="preserve">1. جمال المحبوب: الاحتفاء بجمال خلق الله</w:t>
      </w:r>
    </w:p>
    <w:p/>
    <w:p>
      <w:r xmlns:w="http://schemas.openxmlformats.org/wordprocessingml/2006/main">
        <w:t xml:space="preserve">2. قوة الحب الحقيقي: كيف يتجاوز الحب ويتحول</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2. رسالة بولس الأولى إلى أهل كورينثوس ١٣: ١ـ ٤ ـ ـ وإن كنت أتكلم بألسنة الناس والملائكة، وليس لي محبة، فقد صرت كالنحاس الذي يطن، أو الصنج الذي يرن. وإن كان لي نبوة وأعلم جميع الأسرار وكل علم. وإن كان لي كل الإيمان حتى أنقل الجبال، ولكن ليس لي محبة، فلست شيئًا. وإن أطعمت جميع أموالي، وإن سلمت جسدي حتى أحترق، وليس لي صدقة، فلا أنتفع شيئًا.</w:t>
      </w:r>
    </w:p>
    <w:p/>
    <w:p>
      <w:r xmlns:w="http://schemas.openxmlformats.org/wordprocessingml/2006/main">
        <w:t xml:space="preserve">نشيد الأنشاد 5: 12 وعيناه كعيون الحمام عند مجاري المياه، مغسولتين باللبن ومثبتتين.</w:t>
      </w:r>
    </w:p>
    <w:p/>
    <w:p>
      <w:r xmlns:w="http://schemas.openxmlformats.org/wordprocessingml/2006/main">
        <w:t xml:space="preserve">فعين الحبيب كعين الحمامة على أنهار الماء صافية جميلة.</w:t>
      </w:r>
    </w:p>
    <w:p/>
    <w:p>
      <w:r xmlns:w="http://schemas.openxmlformats.org/wordprocessingml/2006/main">
        <w:t xml:space="preserve">1:الرؤية بعين الحب.</w:t>
      </w:r>
    </w:p>
    <w:p/>
    <w:p>
      <w:r xmlns:w="http://schemas.openxmlformats.org/wordprocessingml/2006/main">
        <w:t xml:space="preserve">2: جمال وقوة الطهارة.</w:t>
      </w:r>
    </w:p>
    <w:p/>
    <w:p>
      <w:r xmlns:w="http://schemas.openxmlformats.org/wordprocessingml/2006/main">
        <w:t xml:space="preserve">1: متى 6: 22 - سراج الجسد هو العين، فإن كانت عينك بسيطة، يكون جسدك كله نيرًا.</w:t>
      </w:r>
    </w:p>
    <w:p/>
    <w:p>
      <w:r xmlns:w="http://schemas.openxmlformats.org/wordprocessingml/2006/main">
        <w:t xml:space="preserve">2: أمثال 20: 11 ـ ـ حتى الولد يعرف بأفعاله، هل عمله نقي، وهل هو مستقيم.</w:t>
      </w:r>
    </w:p>
    <w:p/>
    <w:p>
      <w:r xmlns:w="http://schemas.openxmlformats.org/wordprocessingml/2006/main">
        <w:t xml:space="preserve">نشيد الأنشاد 5: 13 خداه كسرير الطيب كزهور عطرة. شفتاه مثل السوسن تقطران مر الرائحة.</w:t>
      </w:r>
    </w:p>
    <w:p/>
    <w:p>
      <w:r xmlns:w="http://schemas.openxmlformats.org/wordprocessingml/2006/main">
        <w:t xml:space="preserve">وهذا المقطع وصف لجمال الحبيب.</w:t>
      </w:r>
    </w:p>
    <w:p/>
    <w:p>
      <w:r xmlns:w="http://schemas.openxmlformats.org/wordprocessingml/2006/main">
        <w:t xml:space="preserve">1. جمال المحبة في خلق الله</w:t>
      </w:r>
    </w:p>
    <w:p/>
    <w:p>
      <w:r xmlns:w="http://schemas.openxmlformats.org/wordprocessingml/2006/main">
        <w:t xml:space="preserve">2. العثور على الفرح في الأشياء الصغيرة</w:t>
      </w:r>
    </w:p>
    <w:p/>
    <w:p>
      <w:r xmlns:w="http://schemas.openxmlformats.org/wordprocessingml/2006/main">
        <w:t xml:space="preserve">١. مزمور ٤٥: ٢ ـ ـ أنت أجمل بني البشر؛ انسكبت النعمة على شفتيك.</w:t>
      </w:r>
    </w:p>
    <w:p/>
    <w:p>
      <w:r xmlns:w="http://schemas.openxmlformats.org/wordprocessingml/2006/main">
        <w:t xml:space="preserve">٢. سفر الأمثال ١٧: ٢٢ ـ ـ القلب الفرحان دواء جيد، والروح المنسحقة تجفف العظام.</w:t>
      </w:r>
    </w:p>
    <w:p/>
    <w:p>
      <w:r xmlns:w="http://schemas.openxmlformats.org/wordprocessingml/2006/main">
        <w:t xml:space="preserve">نشيد الأنشاد 5: 14 يداه كحلقتين من ذهب مرصعتين بالزبرجد وبطنه عاج لامع مغشّى بالياقوت الازرق.</w:t>
      </w:r>
    </w:p>
    <w:p/>
    <w:p>
      <w:r xmlns:w="http://schemas.openxmlformats.org/wordprocessingml/2006/main">
        <w:t xml:space="preserve">يتحدث هذا المقطع عن جمال الحبيب، فيصف يديه كحلقتين من الذهب مرصعتين بالزبرجد، وبطنه كعاج لامع مغطى بالياقوت.</w:t>
      </w:r>
    </w:p>
    <w:p/>
    <w:p>
      <w:r xmlns:w="http://schemas.openxmlformats.org/wordprocessingml/2006/main">
        <w:t xml:space="preserve">1. جمال الحب: استكشاف نشيد الأناشيد 5: 14</w:t>
      </w:r>
    </w:p>
    <w:p/>
    <w:p>
      <w:r xmlns:w="http://schemas.openxmlformats.org/wordprocessingml/2006/main">
        <w:t xml:space="preserve">2. قوة محبة الله: كيف تحولنا محبة الله</w:t>
      </w:r>
    </w:p>
    <w:p/>
    <w:p>
      <w:r xmlns:w="http://schemas.openxmlformats.org/wordprocessingml/2006/main">
        <w:t xml:space="preserve">1. سفر إشعياء ٥٣: ٢ ـ ـ لأنه ينبت قدامه كغرس وكجذر من أرض يابسة. لا صورة له ولا جمال. وعندما نراه لا يوجد جمال فنشتهيه.</w:t>
      </w:r>
    </w:p>
    <w:p/>
    <w:p>
      <w:r xmlns:w="http://schemas.openxmlformats.org/wordprocessingml/2006/main">
        <w:t xml:space="preserve">2. رسالة بطرس الأولى ١: ٢٤ـ ـ لأن كل جسد مثل العشب، وكل مجد الإنسان كزهر العشب. يبس العشب وسقط زهره.</w:t>
      </w:r>
    </w:p>
    <w:p/>
    <w:p>
      <w:r xmlns:w="http://schemas.openxmlformats.org/wordprocessingml/2006/main">
        <w:t xml:space="preserve">نشيد الأنشاد 5: 15 ساقاه كعمودي رخام مثبتتين على قواعد من ذهب ابريز. طلعته مثل لبنان ممتازة مثل الارز.</w:t>
      </w:r>
    </w:p>
    <w:p/>
    <w:p>
      <w:r xmlns:w="http://schemas.openxmlformats.org/wordprocessingml/2006/main">
        <w:t xml:space="preserve">ويوصف الحبيب بالعظمة، وساقاه مثل أعمدة من رخام موضوعة على قواعد من ذهب إبريز، ووجهه كأرز لبنان المهيب.</w:t>
      </w:r>
    </w:p>
    <w:p/>
    <w:p>
      <w:r xmlns:w="http://schemas.openxmlformats.org/wordprocessingml/2006/main">
        <w:t xml:space="preserve">1. رؤية جمال المحبوب: الإعجاب بجلال الله</w:t>
      </w:r>
    </w:p>
    <w:p/>
    <w:p>
      <w:r xmlns:w="http://schemas.openxmlformats.org/wordprocessingml/2006/main">
        <w:t xml:space="preserve">2. العيش في روعة: تجربة غنى نعمة الله</w:t>
      </w:r>
    </w:p>
    <w:p/>
    <w:p>
      <w:r xmlns:w="http://schemas.openxmlformats.org/wordprocessingml/2006/main">
        <w:t xml:space="preserve">1. مزمور 45: 2 ـ ـ "أنت أجمل من بني البشر: انسكبت النعمة على شفتيك: لذلك باركك الله إلى الأبد".</w:t>
      </w:r>
    </w:p>
    <w:p/>
    <w:p>
      <w:r xmlns:w="http://schemas.openxmlformats.org/wordprocessingml/2006/main">
        <w:t xml:space="preserve">2. إشعياء 61: 10 - "ابتهج بالرب فرحا، وتبتهج نفسي بإلهي، لأنه ألبسني ثياب الخلاص، كساني رداء البر كزي العريس نفسه بالحلي وكعروس تتزين بجواهرها."</w:t>
      </w:r>
    </w:p>
    <w:p/>
    <w:p>
      <w:r xmlns:w="http://schemas.openxmlformats.org/wordprocessingml/2006/main">
        <w:t xml:space="preserve">نشيد الأنشاد 5: 16 حلو فمه وكله جميل. هذا حبيبي وهذا صديقي يا بنات أورشليم.</w:t>
      </w:r>
    </w:p>
    <w:p/>
    <w:p>
      <w:r xmlns:w="http://schemas.openxmlformats.org/wordprocessingml/2006/main">
        <w:t xml:space="preserve">تتحدث هذه الآية عن وصف المحبوب بأنه حلو ومبهج.</w:t>
      </w:r>
    </w:p>
    <w:p/>
    <w:p>
      <w:r xmlns:w="http://schemas.openxmlformats.org/wordprocessingml/2006/main">
        <w:t xml:space="preserve">1: حبيبنا حلو ومحبوب – مزمور 34: 8</w:t>
      </w:r>
    </w:p>
    <w:p/>
    <w:p>
      <w:r xmlns:w="http://schemas.openxmlformats.org/wordprocessingml/2006/main">
        <w:t xml:space="preserve">2: المحبة العليا - 1 كورنثوس 13</w:t>
      </w:r>
    </w:p>
    <w:p/>
    <w:p>
      <w:r xmlns:w="http://schemas.openxmlformats.org/wordprocessingml/2006/main">
        <w:t xml:space="preserve">١: مزمور ٣٤: ٨ ـ ذوقوا وانظروا ما أطيب الرب؛ طوبى لمن يلجأ إليه.</w:t>
      </w:r>
    </w:p>
    <w:p/>
    <w:p>
      <w:r xmlns:w="http://schemas.openxmlformats.org/wordprocessingml/2006/main">
        <w:t xml:space="preserve">2: 1 كورنثوس 13 - المحبة تتأنى، المحبة تترفق. لا تحسد ولا تتباهى ولا تتكبر.</w:t>
      </w:r>
    </w:p>
    <w:p/>
    <w:p>
      <w:r xmlns:w="http://schemas.openxmlformats.org/wordprocessingml/2006/main">
        <w:t xml:space="preserve">نشيد الأنشاد الإصحاح السادس يكمل الحوار الشعري بين العروس وحبيبها. إنه يصور تبادلًا عاطفيًا يعبر عن الحب العميق والرغبة التي لديهما لبعضهما البعض.</w:t>
      </w:r>
    </w:p>
    <w:p/>
    <w:p>
      <w:r xmlns:w="http://schemas.openxmlformats.org/wordprocessingml/2006/main">
        <w:t xml:space="preserve">الفقرة الأولى: يبدأ الفصل بالعروس وهي تبحث عن حبيبها وتشتاق إلى العثور عليه. وأبدت إعجابها به واصفة جماله ومقارنتها بغيره (نش 6: 1-3).</w:t>
      </w:r>
    </w:p>
    <w:p/>
    <w:p>
      <w:r xmlns:w="http://schemas.openxmlformats.org/wordprocessingml/2006/main">
        <w:t xml:space="preserve">الفقرة الثانية: إجابة الحبيب لطلب العروس معترفاً بجمالها ومؤكداً حبه لها. يمتدح فضائلها ويشبهها بمدينة جميلة (نش 6: 4-7).</w:t>
      </w:r>
    </w:p>
    <w:p/>
    <w:p>
      <w:r xmlns:w="http://schemas.openxmlformats.org/wordprocessingml/2006/main">
        <w:t xml:space="preserve">الفقرة الثالثة: أصدقاء العروس يشاركون في الثناء على جمالها والسؤال أين ذهبت. ويشجعونها على العودة حتى يستمروا في الاحتفال بحبهم (نش 6: 8-10).</w:t>
      </w:r>
    </w:p>
    <w:p/>
    <w:p>
      <w:r xmlns:w="http://schemas.openxmlformats.org/wordprocessingml/2006/main">
        <w:t xml:space="preserve">الفقرة الرابعة: ترد العروس بوصف مدى تأثرها بحضور حبيبها، وسرد لحظاتهما الحميمة معًا. وأعربت عن أنه فريد بين جميع الآخرين (نش 6: 11-13).</w:t>
      </w:r>
    </w:p>
    <w:p/>
    <w:p>
      <w:r xmlns:w="http://schemas.openxmlformats.org/wordprocessingml/2006/main">
        <w:t xml:space="preserve">في ملخص،</w:t>
      </w:r>
    </w:p>
    <w:p>
      <w:r xmlns:w="http://schemas.openxmlformats.org/wordprocessingml/2006/main">
        <w:t xml:space="preserve">يكشف نشيد الأنشاد الإصحاح السادس</w:t>
      </w:r>
    </w:p>
    <w:p>
      <w:r xmlns:w="http://schemas.openxmlformats.org/wordprocessingml/2006/main">
        <w:t xml:space="preserve">الشوق إلى لقاء الشمل،</w:t>
      </w:r>
    </w:p>
    <w:p>
      <w:r xmlns:w="http://schemas.openxmlformats.org/wordprocessingml/2006/main">
        <w:t xml:space="preserve">الثناء على جمال بعضنا البعض،</w:t>
      </w:r>
    </w:p>
    <w:p>
      <w:r xmlns:w="http://schemas.openxmlformats.org/wordprocessingml/2006/main">
        <w:t xml:space="preserve">والاحتفال بحبهم الفريد.</w:t>
      </w:r>
    </w:p>
    <w:p/>
    <w:p>
      <w:r xmlns:w="http://schemas.openxmlformats.org/wordprocessingml/2006/main">
        <w:t xml:space="preserve">عروس تسعى إلى الحبيب؛ أعرب عن الإعجاب.</w:t>
      </w:r>
    </w:p>
    <w:p>
      <w:r xmlns:w="http://schemas.openxmlformats.org/wordprocessingml/2006/main">
        <w:t xml:space="preserve">الحبيب يؤكد الحب؛ الثناء للعروس.</w:t>
      </w:r>
    </w:p>
    <w:p>
      <w:r xmlns:w="http://schemas.openxmlformats.org/wordprocessingml/2006/main">
        <w:t xml:space="preserve">الأصدقاء ينضمون إلى الثناء؛ تشجيع.</w:t>
      </w:r>
    </w:p>
    <w:p>
      <w:r xmlns:w="http://schemas.openxmlformats.org/wordprocessingml/2006/main">
        <w:t xml:space="preserve">عروس يغمرها الحضور؛ وأكد الحب الفريد.</w:t>
      </w:r>
    </w:p>
    <w:p/>
    <w:p>
      <w:r xmlns:w="http://schemas.openxmlformats.org/wordprocessingml/2006/main">
        <w:t xml:space="preserve">يصور هذا الفصل تبادلًا عاطفيًا بين العروس والعريس، معبرًا عن شوقهما العميق لبعضهما البعض. إنه يسلط الضوء على إعجابهم المتبادل عندما يصفون جمال وفضائل بعضهم البعض. ينضم الأصدقاء للاحتفال بحبهم، ويشجعونهم على لم شملهم حتى يتمكنوا من مواصلة الفرح معًا. ويختتم الفصل بتذكر العروس للحظات الحميمة التي تقاسمتها مع حبيبها، مؤكدة تفرده بين الآخرين. بشكل عام، فهو ينقل إحساسًا بالرغبة الشديدة والمودة والاحتفال في سياق الحب الرومانسي بين شخصين مخلصين بشدة لبعضهما البعض.</w:t>
      </w:r>
    </w:p>
    <w:p/>
    <w:p>
      <w:r xmlns:w="http://schemas.openxmlformats.org/wordprocessingml/2006/main">
        <w:t xml:space="preserve">Song of Songs 6:1 اين ذهب حبيبك ايتها الجميلة بين النساء. أين انقلب حبيبك؟ لكي نطلبه معك.</w:t>
      </w:r>
    </w:p>
    <w:p/>
    <w:p>
      <w:r xmlns:w="http://schemas.openxmlformats.org/wordprocessingml/2006/main">
        <w:t xml:space="preserve">لقد رحل حبيب أجمل النساء وهم يبحثون عنه.</w:t>
      </w:r>
    </w:p>
    <w:p/>
    <w:p>
      <w:r xmlns:w="http://schemas.openxmlformats.org/wordprocessingml/2006/main">
        <w:t xml:space="preserve">1. "البحث عن الحبيب"</w:t>
      </w:r>
    </w:p>
    <w:p/>
    <w:p>
      <w:r xmlns:w="http://schemas.openxmlformats.org/wordprocessingml/2006/main">
        <w:t xml:space="preserve">2. "السعي وراء الحب"</w:t>
      </w:r>
    </w:p>
    <w:p/>
    <w:p>
      <w:r xmlns:w="http://schemas.openxmlformats.org/wordprocessingml/2006/main">
        <w:t xml:space="preserve">1. متى 7: 7-8 - "اسألوا تعطوا، اطلبوا تجدوا، اقرعوا يفتح لكم: لأن كل من يسأل يأخذ، ومن يطلب يجد؛ و ومن يقرع يفتح له."</w:t>
      </w:r>
    </w:p>
    <w:p/>
    <w:p>
      <w:r xmlns:w="http://schemas.openxmlformats.org/wordprocessingml/2006/main">
        <w:t xml:space="preserve">2. سفر الأمثال ٨: ١٧ـ ـ "أنا أحب الذين يحبونني، والذين يبكرون إلي يجدونني."</w:t>
      </w:r>
    </w:p>
    <w:p/>
    <w:p>
      <w:r xmlns:w="http://schemas.openxmlformats.org/wordprocessingml/2006/main">
        <w:t xml:space="preserve">نشيد الأنشاد 6: 2 حبيبي نزل إلى جنته إلى خمائل الطيب ليرعى في الجنات ويجمع السوسن.</w:t>
      </w:r>
    </w:p>
    <w:p/>
    <w:p>
      <w:r xmlns:w="http://schemas.openxmlformats.org/wordprocessingml/2006/main">
        <w:t xml:space="preserve">لقد ذهب حبيبي إلى حديقته ليتمتع بجمالها ويجمع الزنابق.</w:t>
      </w:r>
    </w:p>
    <w:p/>
    <w:p>
      <w:r xmlns:w="http://schemas.openxmlformats.org/wordprocessingml/2006/main">
        <w:t xml:space="preserve">1: يدعونا الله إلى تخصيص وقت لتقدير جمال خليقته.</w:t>
      </w:r>
    </w:p>
    <w:p/>
    <w:p>
      <w:r xmlns:w="http://schemas.openxmlformats.org/wordprocessingml/2006/main">
        <w:t xml:space="preserve">2: يمكننا أن نجد الفرح في الأشياء البسيطة في الحياة، مثل حديقة الزنابق.</w:t>
      </w:r>
    </w:p>
    <w:p/>
    <w:p>
      <w:r xmlns:w="http://schemas.openxmlformats.org/wordprocessingml/2006/main">
        <w:t xml:space="preserve">١: مزمور ٣٧: ٤ ـ ـ تلذذ بالرب فيعطيك سؤل قلبك.</w:t>
      </w:r>
    </w:p>
    <w:p/>
    <w:p>
      <w:r xmlns:w="http://schemas.openxmlformats.org/wordprocessingml/2006/main">
        <w:t xml:space="preserve">2: متى 6: 25-33 ـ ـ لذلك أقول لك، لا تهتم لحياتك بما تأكل أو تشرب؛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w:t>
      </w:r>
    </w:p>
    <w:p/>
    <w:p>
      <w:r xmlns:w="http://schemas.openxmlformats.org/wordprocessingml/2006/main">
        <w:t xml:space="preserve">نشيد الأنشاد 6: 3 أنا لحبيبي وحبيبي لي الراعي بين السوسن.</w:t>
      </w:r>
    </w:p>
    <w:p/>
    <w:p>
      <w:r xmlns:w="http://schemas.openxmlformats.org/wordprocessingml/2006/main">
        <w:t xml:space="preserve">أنا وحبيبي مخلصون لبعضنا البعض ونتشارك في اتصال ملهم إلهيًا.</w:t>
      </w:r>
    </w:p>
    <w:p/>
    <w:p>
      <w:r xmlns:w="http://schemas.openxmlformats.org/wordprocessingml/2006/main">
        <w:t xml:space="preserve">1. مباهج الإخلاص في الزواج</w:t>
      </w:r>
    </w:p>
    <w:p/>
    <w:p>
      <w:r xmlns:w="http://schemas.openxmlformats.org/wordprocessingml/2006/main">
        <w:t xml:space="preserve">2. جني ثمار الحب</w:t>
      </w:r>
    </w:p>
    <w:p/>
    <w:p>
      <w:r xmlns:w="http://schemas.openxmlformats.org/wordprocessingml/2006/main">
        <w:t xml:space="preserve">١.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٢. رسالة بولس الأولى إلى أهل كورينثوس ١٣: ٤ـ ٧ ـ ـ المحبة تتأنى ولطف؛ المحبة لا تحسد ولا تتباهى. إنه ليس متعجرفًا أو وقحًا. وهي لا تصر على طريقتها الخاصة؛ ليس سريع الانفعال أو الاستياء. ولا تفرح بالإثم بل تفرح بالحق. المحبة تحتمل كل شيء، وتصدق كل شيء، وتأمل كل شيء، وتصبر على كل شيء.</w:t>
      </w:r>
    </w:p>
    <w:p/>
    <w:p>
      <w:r xmlns:w="http://schemas.openxmlformats.org/wordprocessingml/2006/main">
        <w:t xml:space="preserve">نشيد الأنشاد 6: 4 أنت جميلة يا حبيبتي كترصة جميلة كأورشليم مرهبة كجيش بألوية.</w:t>
      </w:r>
    </w:p>
    <w:p/>
    <w:p>
      <w:r xmlns:w="http://schemas.openxmlformats.org/wordprocessingml/2006/main">
        <w:t xml:space="preserve">يُمدح المحبوبون على جمالهم، الذي يشبه جمال جيش قوي.</w:t>
      </w:r>
    </w:p>
    <w:p/>
    <w:p>
      <w:r xmlns:w="http://schemas.openxmlformats.org/wordprocessingml/2006/main">
        <w:t xml:space="preserve">1. جمال المحبوب: الاحتفال بقوة الحب</w:t>
      </w:r>
    </w:p>
    <w:p/>
    <w:p>
      <w:r xmlns:w="http://schemas.openxmlformats.org/wordprocessingml/2006/main">
        <w:t xml:space="preserve">2. قوة الحب: إيجاد القوة في الجمال</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رومية 8: 38-39 فإني مقتنع أنه لا الموت ولا الحياة، ولا الملائكة ولا الرؤساء، ولا القوات، ولا الأشياء الحاضرة ولا المستقبلة، ولا الارتفاع ولا العمق، ولا أي مخلوق آخر، قادراً أن يفصلنا عن محبة الله التي في المسيح يسوع ربنا.</w:t>
      </w:r>
    </w:p>
    <w:p/>
    <w:p>
      <w:r xmlns:w="http://schemas.openxmlformats.org/wordprocessingml/2006/main">
        <w:t xml:space="preserve">نشيد الأنشاد 6: 5 حولي عني عينيك لانهما قد غلبتني.شعرك كقطيع معز ظاهر في جلعاد.</w:t>
      </w:r>
    </w:p>
    <w:p/>
    <w:p>
      <w:r xmlns:w="http://schemas.openxmlformats.org/wordprocessingml/2006/main">
        <w:t xml:space="preserve">إن الحبيب يطلب كف نظر الحبيب فقد طغى.</w:t>
      </w:r>
    </w:p>
    <w:p/>
    <w:p>
      <w:r xmlns:w="http://schemas.openxmlformats.org/wordprocessingml/2006/main">
        <w:t xml:space="preserve">1. قوة الحب: احتضان قوة العلاقة الحميمة</w:t>
      </w:r>
    </w:p>
    <w:p/>
    <w:p>
      <w:r xmlns:w="http://schemas.openxmlformats.org/wordprocessingml/2006/main">
        <w:t xml:space="preserve">2. جمال القبول: التخلص من ضغط الكمال</w:t>
      </w:r>
    </w:p>
    <w:p/>
    <w:p>
      <w:r xmlns:w="http://schemas.openxmlformats.org/wordprocessingml/2006/main">
        <w:t xml:space="preserve">١. رسالة بولس إلى أهل رومية ١٢: ٩ـ ١٠ ـ ـ يجب أن تكون المحبة صادقة. اكره الشر. التشبث ما هو جيد. كونوا مخلصين لبعضكم البعض في الحب. احترام بعضهم البعض فوق أنفسكم.</w:t>
      </w:r>
    </w:p>
    <w:p/>
    <w:p>
      <w:r xmlns:w="http://schemas.openxmlformats.org/wordprocessingml/2006/main">
        <w:t xml:space="preserve">٢. رسالة بولس الأولى إلى أهل كورينثوس ١٣: ٤ـ ٧ ـ ـ المحبة تتأنى، المحبة لطيفة. لا تحسد ولا تتباهى ولا تتكبر. إنه لا يهين الآخرين، ولا يسعى إلى تحقيق ذاته، ولا يغضب بسهولة، ولا يحتفظ بسجل للأخطاء. المحبة لا تفرح بالشر بل تفرح بالحق. إنها تحمي دائمًا، وتثق دائمًا، وتأمل دائمًا، وتثابر دائمًا.</w:t>
      </w:r>
    </w:p>
    <w:p/>
    <w:p>
      <w:r xmlns:w="http://schemas.openxmlformats.org/wordprocessingml/2006/main">
        <w:t xml:space="preserve">نشيد الأنشاد 6: 6 أسنانك كقطيع الغنم الخارجة من الغسل، كل واحدة منها متئم، وليس فيهن عاقر.</w:t>
      </w:r>
    </w:p>
    <w:p/>
    <w:p>
      <w:r xmlns:w="http://schemas.openxmlformats.org/wordprocessingml/2006/main">
        <w:t xml:space="preserve">يؤكد هذا المقطع على جمال الحبيب الذي تشبه أسنانه قطيع الغنم.</w:t>
      </w:r>
    </w:p>
    <w:p/>
    <w:p>
      <w:r xmlns:w="http://schemas.openxmlformats.org/wordprocessingml/2006/main">
        <w:t xml:space="preserve">1. جمال المحبوب: إيجاد الفرح في خلق الله</w:t>
      </w:r>
    </w:p>
    <w:p/>
    <w:p>
      <w:r xmlns:w="http://schemas.openxmlformats.org/wordprocessingml/2006/main">
        <w:t xml:space="preserve">2. كمال خلق الله: الاحتفال بمواهبه</w:t>
      </w:r>
    </w:p>
    <w:p/>
    <w:p>
      <w:r xmlns:w="http://schemas.openxmlformats.org/wordprocessingml/2006/main">
        <w:t xml:space="preserve">1. مزمور 119: 71 ـ ـ خير لي أني تذللت لكي أتعلم فرائضك.</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Song of Songs 6:7 7 كفلقة رمانة صداك في وسطك.</w:t>
      </w:r>
    </w:p>
    <w:p/>
    <w:p>
      <w:r xmlns:w="http://schemas.openxmlformats.org/wordprocessingml/2006/main">
        <w:t xml:space="preserve">وفي هذا المقطع مقارنة بين جمال المرأة وجمال الرمانة.</w:t>
      </w:r>
    </w:p>
    <w:p/>
    <w:p>
      <w:r xmlns:w="http://schemas.openxmlformats.org/wordprocessingml/2006/main">
        <w:t xml:space="preserve">1. جمال خلق الله – استكشاف جمال العالم من حولنا وكيف يعكس مجد الله.</w:t>
      </w:r>
    </w:p>
    <w:p/>
    <w:p>
      <w:r xmlns:w="http://schemas.openxmlformats.org/wordprocessingml/2006/main">
        <w:t xml:space="preserve">2. قيمة الجمال الداخلي - الاحتفاء بجمال روح المرأة وكيف أنه أعظم بكثير من جمالها الجسدي.</w:t>
      </w:r>
    </w:p>
    <w:p/>
    <w:p>
      <w:r xmlns:w="http://schemas.openxmlformats.org/wordprocessingml/2006/main">
        <w:t xml:space="preserve">١. مزمور ١٣٩: ١٤ ـ ـ "أحمدك لأني قد امتزت عجبا".</w:t>
      </w:r>
    </w:p>
    <w:p/>
    <w:p>
      <w:r xmlns:w="http://schemas.openxmlformats.org/wordprocessingml/2006/main">
        <w:t xml:space="preserve">2. رسالة بطرس الأولى ٣: ٣ـ ٤ـ ـ "لا تكن زينتكن الخارجية ضفر الشعر ولبس الذهب أو الثياب التي تلبسونها، بل ولتكن زينتكن إنسان القلب الخفي في الجمال الذي لا يفنى" الروح الوديع الهادئ الذي هو قدام الله كثير الثمن."</w:t>
      </w:r>
    </w:p>
    <w:p/>
    <w:p>
      <w:r xmlns:w="http://schemas.openxmlformats.org/wordprocessingml/2006/main">
        <w:t xml:space="preserve">نشيد الأنشاد 6: 8 هناك ستون ملكة وثمانون سرية وعذارى بلا عدد.</w:t>
      </w:r>
    </w:p>
    <w:p/>
    <w:p>
      <w:r xmlns:w="http://schemas.openxmlformats.org/wordprocessingml/2006/main">
        <w:t xml:space="preserve">يمجد نشيد الأنشاد جمال المحبوبة وقيمتها، مشيراً إلى أنها مرغوبة أكثر من أي امرأة أخرى.</w:t>
      </w:r>
    </w:p>
    <w:p/>
    <w:p>
      <w:r xmlns:w="http://schemas.openxmlformats.org/wordprocessingml/2006/main">
        <w:t xml:space="preserve">1. رؤية قيمة المحبوب: دراسة في نشيد الأنشاد 6: 8</w:t>
      </w:r>
    </w:p>
    <w:p/>
    <w:p>
      <w:r xmlns:w="http://schemas.openxmlformats.org/wordprocessingml/2006/main">
        <w:t xml:space="preserve">2. تقدير الجمال الحقيقي: تأمل في نشيد الأنشاد 6: 8</w:t>
      </w:r>
    </w:p>
    <w:p/>
    <w:p>
      <w:r xmlns:w="http://schemas.openxmlformats.org/wordprocessingml/2006/main">
        <w:t xml:space="preserve">١. سفر الأمثال ٣١: ١٠ـ ٣١ـ ـ وصف المرأة المثالية.</w:t>
      </w:r>
    </w:p>
    <w:p/>
    <w:p>
      <w:r xmlns:w="http://schemas.openxmlformats.org/wordprocessingml/2006/main">
        <w:t xml:space="preserve">٢. سفر المزامير ٤٥: ١٠ـ ١٧ـ ـ مزمور يمتدح جمال الملكة.</w:t>
      </w:r>
    </w:p>
    <w:p/>
    <w:p>
      <w:r xmlns:w="http://schemas.openxmlformats.org/wordprocessingml/2006/main">
        <w:t xml:space="preserve">Song of Songs 6:9 حمامتي كاملتي واحدة. هي الوحيدة لأمها، وهي خيرة من ولدتها. رأتها البنات وباركتها. نعم الملكات والسراري فمدحتها.</w:t>
      </w:r>
    </w:p>
    <w:p/>
    <w:p>
      <w:r xmlns:w="http://schemas.openxmlformats.org/wordprocessingml/2006/main">
        <w:t xml:space="preserve">يصف نشيد الأنشاد 6: 9 امرأة يمدحها ويباركها كل من يراها.</w:t>
      </w:r>
    </w:p>
    <w:p/>
    <w:p>
      <w:r xmlns:w="http://schemas.openxmlformats.org/wordprocessingml/2006/main">
        <w:t xml:space="preserve">1. "جمال محبة الله: الاحتفال بالمرأة الفاضلة"</w:t>
      </w:r>
    </w:p>
    <w:p/>
    <w:p>
      <w:r xmlns:w="http://schemas.openxmlformats.org/wordprocessingml/2006/main">
        <w:t xml:space="preserve">2. "مبارك من الجميع: مكافآت البر"</w:t>
      </w:r>
    </w:p>
    <w:p/>
    <w:p>
      <w:r xmlns:w="http://schemas.openxmlformats.org/wordprocessingml/2006/main">
        <w:t xml:space="preserve">١. سفر الأمثال ٣١: ١٠ـ ـ "الزوجة ذات الأخلاق النبيلة من يجدها؟ إنها أغلى بكثير من الياقوت".</w:t>
      </w:r>
    </w:p>
    <w:p/>
    <w:p>
      <w:r xmlns:w="http://schemas.openxmlformats.org/wordprocessingml/2006/main">
        <w:t xml:space="preserve">2. مزمور 19: 7-8 - "شريعة الرب كاملة تنعش النفس. فرائض الرب صادقة تجعل الحكمة بسيطة. وصايا الرب مستقيمة تفرح القلب. وصايا الرب نورت وتنير العيون."</w:t>
      </w:r>
    </w:p>
    <w:p/>
    <w:p>
      <w:r xmlns:w="http://schemas.openxmlformats.org/wordprocessingml/2006/main">
        <w:t xml:space="preserve">نشيد الأنشاد 6: 10 من هي المشرفة كالصباح جميلة كالقمر طاهرة كالشمس مرهبة كجيش بألوية؟</w:t>
      </w:r>
    </w:p>
    <w:p/>
    <w:p>
      <w:r xmlns:w="http://schemas.openxmlformats.org/wordprocessingml/2006/main">
        <w:t xml:space="preserve">يسأل هذا المقطع من هي المرأة الجميلة جدًا؟</w:t>
      </w:r>
    </w:p>
    <w:p/>
    <w:p>
      <w:r xmlns:w="http://schemas.openxmlformats.org/wordprocessingml/2006/main">
        <w:t xml:space="preserve">1: لقد خلقنا الله جميعًا بجمال فريد ويجب أن نفخر بما نحن عليه.</w:t>
      </w:r>
    </w:p>
    <w:p/>
    <w:p>
      <w:r xmlns:w="http://schemas.openxmlformats.org/wordprocessingml/2006/main">
        <w:t xml:space="preserve">2: جمال الله ينعكس فينا ويجب أن نأخذ الوقت الكافي لتقديره.</w:t>
      </w:r>
    </w:p>
    <w:p/>
    <w:p>
      <w:r xmlns:w="http://schemas.openxmlformats.org/wordprocessingml/2006/main">
        <w:t xml:space="preserve">1: 1 بطرس 3: 3-4 - "لا تكن زينتكن الزينة الخارجية ضفر الشعر ولبس الذهب أو الثياب التي تلبسن، بل ولتكن زينتكن إنسان القلب الخفي في الجمال الذي لا يفنى". الروح الوديع الهادئ الذي هو قدام الله كثير الثمن."</w:t>
      </w:r>
    </w:p>
    <w:p/>
    <w:p>
      <w:r xmlns:w="http://schemas.openxmlformats.org/wordprocessingml/2006/main">
        <w:t xml:space="preserve">2: مزمور 139: 14 ـ "أحمدك لأني قد امتزت عجبا. عجيبة هي أعمالك، نفسي تعرف ذلك جيدا."</w:t>
      </w:r>
    </w:p>
    <w:p/>
    <w:p>
      <w:r xmlns:w="http://schemas.openxmlformats.org/wordprocessingml/2006/main">
        <w:t xml:space="preserve">نشيد الأنشاد 6: 11 فنزلت إلى جنة الجوز لأنظر إلى ثمر الوادي وأنظر هل اقعل الكرم هل أزهر الرمان.</w:t>
      </w:r>
    </w:p>
    <w:p/>
    <w:p>
      <w:r xmlns:w="http://schemas.openxmlformats.org/wordprocessingml/2006/main">
        <w:t xml:space="preserve">يذهب المتحدث إلى حديقة المكسرات لمراقبة الفاكهة والنباتات في الوادي.</w:t>
      </w:r>
    </w:p>
    <w:p/>
    <w:p>
      <w:r xmlns:w="http://schemas.openxmlformats.org/wordprocessingml/2006/main">
        <w:t xml:space="preserve">1. أن نتعلم الرضا بما لدينا وبما أعطانا الله.</w:t>
      </w:r>
    </w:p>
    <w:p/>
    <w:p>
      <w:r xmlns:w="http://schemas.openxmlformats.org/wordprocessingml/2006/main">
        <w:t xml:space="preserve">2. تنمية التقدير والامتنان لجمال الطبيعة.</w:t>
      </w:r>
    </w:p>
    <w:p/>
    <w:p>
      <w:r xmlns:w="http://schemas.openxmlformats.org/wordprocessingml/2006/main">
        <w:t xml:space="preserve">١. رسالة بولس إلى أهل فيلبي ٤: ١١ـ ١٣ـ ـ لا أقصد أنني أتحدث عن احتياج، لأنني تعلمت أن أكون راضيا في أي موقف. أعرف أن أتضع وأعرف أن أستفضل. لقد تعلمت، في كل الظروف، سر مواجهة الوفرة والجوع، والوفرة والحاجة.</w:t>
      </w:r>
    </w:p>
    <w:p/>
    <w:p>
      <w:r xmlns:w="http://schemas.openxmlformats.org/wordprocessingml/2006/main">
        <w:t xml:space="preserve">٢. سفر المزامير ٦٥: ٩ـ ١٣ ـ ـ تعهدت الأرض وسقيتها؛ أنت تثريها كثيرا. نهر الله مملوء ماء. أنت تقدم لهم الحبوب لأنك هكذا أعددتها. تسقي أخاديدها بكثرة، وتستقر حوافها، وتنعيمها بالمطر، وتبارك نموها. كللت العام بجودك. مسارات عربتك تفيض بوفرة. تفيض مراعي البرية، وتتنطق التلال بالبهجة، وتلبس المروج قطعانًا، وتتزين الوديان بالحبوب، ويهتفون ويغنون معًا.</w:t>
      </w:r>
    </w:p>
    <w:p/>
    <w:p>
      <w:r xmlns:w="http://schemas.openxmlformats.org/wordprocessingml/2006/main">
        <w:t xml:space="preserve">نشيد الأنشاد 6: 12 أو عندما علمت جعلتني نفسي كمركبات عميناديب.</w:t>
      </w:r>
    </w:p>
    <w:p/>
    <w:p>
      <w:r xmlns:w="http://schemas.openxmlformats.org/wordprocessingml/2006/main">
        <w:t xml:space="preserve">يعبر الراوي في نشيد الأنشاد 6: 12 عن حبهم لشخص ما وكيف جعلهم يشعرون فجأة وبشكل غير متوقع.</w:t>
      </w:r>
    </w:p>
    <w:p/>
    <w:p>
      <w:r xmlns:w="http://schemas.openxmlformats.org/wordprocessingml/2006/main">
        <w:t xml:space="preserve">1. قوة الحب: كيف يجرفك الحب.</w:t>
      </w:r>
    </w:p>
    <w:p/>
    <w:p>
      <w:r xmlns:w="http://schemas.openxmlformats.org/wordprocessingml/2006/main">
        <w:t xml:space="preserve">2. اختيار الحب غير المشروط: كيف تكون مثل مركبات عمينديب.</w:t>
      </w:r>
    </w:p>
    <w:p/>
    <w:p>
      <w:r xmlns:w="http://schemas.openxmlformats.org/wordprocessingml/2006/main">
        <w:t xml:space="preserve">1. 1 يوحنا 4: 7-8 أيها الأحباء، لنحب بعضنا بعضًا، لأن المحبة هي من الله؛ وكل من يحب فقد ولد من الله ويعرف الله. ومن لا يحب لا يعرف الله، لأن الله محبة.</w:t>
      </w:r>
    </w:p>
    <w:p/>
    <w:p>
      <w:r xmlns:w="http://schemas.openxmlformats.org/wordprocessingml/2006/main">
        <w:t xml:space="preserve">2. 1 كورنثوس 13: 4-7 المحبة تتأنى طويلاً ولطيفة؛ الحب لا يحسد. المحبة لا تتباهى ولا تنتفخ. لا يقبح ولا يطلب ما لنفسه ولا يستفز ولا يفكر في السوء. لا يفرح بالإثم بل يفرح بالحق. ويحتمل كل شيء، ويصدق كل شيء، وترجو كل شيء، ويصبر على كل شيء.</w:t>
      </w:r>
    </w:p>
    <w:p/>
    <w:p>
      <w:r xmlns:w="http://schemas.openxmlformats.org/wordprocessingml/2006/main">
        <w:t xml:space="preserve">نشيد الأنشاد 6:13 ارجعي ارجعي يا شولميث. ارجع، ارجع، لننظر إليك. ماذا ترون في الشولمي؟ كما كانت شركة من جيشين.</w:t>
      </w:r>
    </w:p>
    <w:p/>
    <w:p>
      <w:r xmlns:w="http://schemas.openxmlformats.org/wordprocessingml/2006/main">
        <w:t xml:space="preserve">يتحدث هذا المقطع من نشيد الأنشاد 6: 13 عن جمال الشولمية، ويصفها وكأنها جيش من اثنين.</w:t>
      </w:r>
    </w:p>
    <w:p/>
    <w:p>
      <w:r xmlns:w="http://schemas.openxmlformats.org/wordprocessingml/2006/main">
        <w:t xml:space="preserve">1. جمال الشولمي وقوة خلق الله</w:t>
      </w:r>
    </w:p>
    <w:p/>
    <w:p>
      <w:r xmlns:w="http://schemas.openxmlformats.org/wordprocessingml/2006/main">
        <w:t xml:space="preserve">2. بهاء الشولمي وجلال الرب</w:t>
      </w:r>
    </w:p>
    <w:p/>
    <w:p>
      <w:r xmlns:w="http://schemas.openxmlformats.org/wordprocessingml/2006/main">
        <w:t xml:space="preserve">1. مزمور 45: 11 "هكذا يشتهي الملك جمالك لأنه هو ربك فاسجد له."</w:t>
      </w:r>
    </w:p>
    <w:p/>
    <w:p>
      <w:r xmlns:w="http://schemas.openxmlformats.org/wordprocessingml/2006/main">
        <w:t xml:space="preserve">2. 2 كورنثوس 3: 18 "ولكننا جميعًا، ناظرين مجد الرب بوجوه مفتوحة، كما في مرآة، نتغير إلى تلك الصورة نفسها من مجد إلى مجد، كما من الرب الروح."</w:t>
      </w:r>
    </w:p>
    <w:p/>
    <w:p>
      <w:r xmlns:w="http://schemas.openxmlformats.org/wordprocessingml/2006/main">
        <w:t xml:space="preserve">نشيد الأنشاد الإصحاح السابع يكمل الحوار الشعري بين العروس وحبيبها. إنه يصور تبادلاً حسيًا وحميميًا، يحتفل بالجمال الجسدي والرغبة التي لديهما لبعضهما البعض.</w:t>
      </w:r>
    </w:p>
    <w:p/>
    <w:p>
      <w:r xmlns:w="http://schemas.openxmlformats.org/wordprocessingml/2006/main">
        <w:t xml:space="preserve">الفقرة الأولى: يبدأ الفصل بإشادة الحبيب بجمال العروس الجسدي، مع التركيز على مظهرها الرشيق وملامحها الآسرة. وأعجب بعينيها وشعرها وأسنانها وشفتيها وعنقها (نش 7: 1-5).</w:t>
      </w:r>
    </w:p>
    <w:p/>
    <w:p>
      <w:r xmlns:w="http://schemas.openxmlformats.org/wordprocessingml/2006/main">
        <w:t xml:space="preserve">الفقرة الثانية: ترد العروس على كلام حبيبها بالتعبير عن رغبتها فيه. وتدعوه إلى التمتع بلذة محبتهما في جنة مليئة بالروائح الطيبة (نش 7: 6-9).</w:t>
      </w:r>
    </w:p>
    <w:p/>
    <w:p>
      <w:r xmlns:w="http://schemas.openxmlformats.org/wordprocessingml/2006/main">
        <w:t xml:space="preserve">الفقرة الثالثة: يستمر الحبيب في مدح جمال عروسه، مع التركيز على قامتها، وخصرها، وسرتها، وفخذيها. ويشبهها بعناصر طبيعية مختلفة مثل نخلة أو كرم (نش 7: 10-13).</w:t>
      </w:r>
    </w:p>
    <w:p/>
    <w:p>
      <w:r xmlns:w="http://schemas.openxmlformats.org/wordprocessingml/2006/main">
        <w:t xml:space="preserve">في ملخص،</w:t>
      </w:r>
    </w:p>
    <w:p>
      <w:r xmlns:w="http://schemas.openxmlformats.org/wordprocessingml/2006/main">
        <w:t xml:space="preserve">يكشف نشيد الأنشاد الإصحاح السابع</w:t>
      </w:r>
    </w:p>
    <w:p>
      <w:r xmlns:w="http://schemas.openxmlformats.org/wordprocessingml/2006/main">
        <w:t xml:space="preserve">الثناء على الجمال الجسدي لبعضهم البعض،</w:t>
      </w:r>
    </w:p>
    <w:p>
      <w:r xmlns:w="http://schemas.openxmlformats.org/wordprocessingml/2006/main">
        <w:t xml:space="preserve">دعوة لتجربة ملذات الحب،</w:t>
      </w:r>
    </w:p>
    <w:p>
      <w:r xmlns:w="http://schemas.openxmlformats.org/wordprocessingml/2006/main">
        <w:t xml:space="preserve">والمقارنة بالعناصر الطبيعية.</w:t>
      </w:r>
    </w:p>
    <w:p/>
    <w:p>
      <w:r xmlns:w="http://schemas.openxmlformats.org/wordprocessingml/2006/main">
        <w:t xml:space="preserve">الحبيب يمتدح جمال العروس .</w:t>
      </w:r>
    </w:p>
    <w:p>
      <w:r xmlns:w="http://schemas.openxmlformats.org/wordprocessingml/2006/main">
        <w:t xml:space="preserve">العروس التي تعبر عن الرغبة؛ دعوة.</w:t>
      </w:r>
    </w:p>
    <w:p>
      <w:r xmlns:w="http://schemas.openxmlformats.org/wordprocessingml/2006/main">
        <w:t xml:space="preserve">أيها الحبيب التسبيح المستمر؛ مقارنة.</w:t>
      </w:r>
    </w:p>
    <w:p/>
    <w:p>
      <w:r xmlns:w="http://schemas.openxmlformats.org/wordprocessingml/2006/main">
        <w:t xml:space="preserve">يصور هذا الفصل تبادلاً حميميًا بين العروس والعريس بينما يحتفلان بجاذبية بعضهما البعض. يعبرون عن رغبتهم لبعضهم البعض من خلال الأوصاف الشعرية لأجزاء وملامح معينة من الجسم. ويقارن الحبيب محبوبته بالعناصر الطبيعية المختلفة التي ترمز إلى الخصوبة والوفرة. هناك دعوة من العروس للانخراط في الحب العاطفي ضمن أجواء حديقة مجازية مليئة بالمسرات الحسية. بشكل عام، فهو يصور احتفالًا بالشهوانية في سياق الحب الرومانسي بين شخصين منجذبين بشدة لبعضهما البعض.</w:t>
      </w:r>
    </w:p>
    <w:p/>
    <w:p>
      <w:r xmlns:w="http://schemas.openxmlformats.org/wordprocessingml/2006/main">
        <w:t xml:space="preserve">Song of Songs 7:1 ما اجمل رجليك بالنعلين يا بنت الكريم. دوائر فخذيك مثل الحلي صنعة يدي صناع.</w:t>
      </w:r>
    </w:p>
    <w:p/>
    <w:p>
      <w:r xmlns:w="http://schemas.openxmlformats.org/wordprocessingml/2006/main">
        <w:t xml:space="preserve">تم الإشادة بابنة الأمير لجمالها والإعجاب ببراعتها الماهرة.</w:t>
      </w:r>
    </w:p>
    <w:p/>
    <w:p>
      <w:r xmlns:w="http://schemas.openxmlformats.org/wordprocessingml/2006/main">
        <w:t xml:space="preserve">1. الجمال عميق في البشرة: الجمال الداخلي للحرفي الماهر</w:t>
      </w:r>
    </w:p>
    <w:p/>
    <w:p>
      <w:r xmlns:w="http://schemas.openxmlformats.org/wordprocessingml/2006/main">
        <w:t xml:space="preserve">2. الإعجاب بخلق الله: الاحتفاء بجمال الحرفي الماهر</w:t>
      </w:r>
    </w:p>
    <w:p/>
    <w:p>
      <w:r xmlns:w="http://schemas.openxmlformats.org/wordprocessingml/2006/main">
        <w:t xml:space="preserve">١. سفر الأمثال ٣١: ١٠ـ ٣١ـ ـ فضائل الزوجة القادرة</w:t>
      </w:r>
    </w:p>
    <w:p/>
    <w:p>
      <w:r xmlns:w="http://schemas.openxmlformats.org/wordprocessingml/2006/main">
        <w:t xml:space="preserve">2. مزمور 139: 14 ـ خلق الله للإنسان وجماله</w:t>
      </w:r>
    </w:p>
    <w:p/>
    <w:p>
      <w:r xmlns:w="http://schemas.openxmlformats.org/wordprocessingml/2006/main">
        <w:t xml:space="preserve">Song of Songs 7:2 سرتك كأس مدورة لا يعوزها شراب. بطنك صبرة حنطة مسيجة بالسوسن.</w:t>
      </w:r>
    </w:p>
    <w:p/>
    <w:p>
      <w:r xmlns:w="http://schemas.openxmlformats.org/wordprocessingml/2006/main">
        <w:t xml:space="preserve">تصف هذه الآية جمال المحبوبة باللغة الشعرية، فشبهت سرتها بكأس، وبطنها بكومة قمح محاطة بالزنابق.</w:t>
      </w:r>
    </w:p>
    <w:p/>
    <w:p>
      <w:r xmlns:w="http://schemas.openxmlformats.org/wordprocessingml/2006/main">
        <w:t xml:space="preserve">1. جمال المحبوب: تقدير تفرد كل شخص</w:t>
      </w:r>
    </w:p>
    <w:p/>
    <w:p>
      <w:r xmlns:w="http://schemas.openxmlformats.org/wordprocessingml/2006/main">
        <w:t xml:space="preserve">2. قيمة الحب: رؤية ما وراء الانجذاب الجسدي</w:t>
      </w:r>
    </w:p>
    <w:p/>
    <w:p>
      <w:r xmlns:w="http://schemas.openxmlformats.org/wordprocessingml/2006/main">
        <w:t xml:space="preserve">١. رسالة بولس الأولى إلى أهل كورينثوس ٦: ١٨ـ ٢٠ـ ـ اهربوا من الزنا. وكل خطية أخرى يرتكبها الإنسان هي خارج الجسد، وأما الزاني فيخطئ إلى جسده.</w:t>
      </w:r>
    </w:p>
    <w:p/>
    <w:p>
      <w:r xmlns:w="http://schemas.openxmlformats.org/wordprocessingml/2006/main">
        <w:t xml:space="preserve">٢. مزمور ١٣٩: ١٤ ـ ـ أحمدك لأني قد امتزت عجبا. عجيبة هي أعمالك. روحي تعرف ذلك جيدًا.</w:t>
      </w:r>
    </w:p>
    <w:p/>
    <w:p>
      <w:r xmlns:w="http://schemas.openxmlformats.org/wordprocessingml/2006/main">
        <w:t xml:space="preserve">نشيد الأنشاد 7: 3 ثدياك كخشفتي ظبية توأمين.</w:t>
      </w:r>
    </w:p>
    <w:p/>
    <w:p>
      <w:r xmlns:w="http://schemas.openxmlformats.org/wordprocessingml/2006/main">
        <w:t xml:space="preserve">تقارن أغنية الأغاني جمال المتحدث بتوأم صغير من غزال اليحمور.</w:t>
      </w:r>
    </w:p>
    <w:p/>
    <w:p>
      <w:r xmlns:w="http://schemas.openxmlformats.org/wordprocessingml/2006/main">
        <w:t xml:space="preserve">1. جمال الرب: تأملات في نشيد الأنشاد 7: 3</w:t>
      </w:r>
    </w:p>
    <w:p/>
    <w:p>
      <w:r xmlns:w="http://schemas.openxmlformats.org/wordprocessingml/2006/main">
        <w:t xml:space="preserve">2. رؤية خليقة الله: روعة الطبيعة في نشيد الأنشاد 7: 3</w:t>
      </w:r>
    </w:p>
    <w:p/>
    <w:p>
      <w:r xmlns:w="http://schemas.openxmlformats.org/wordprocessingml/2006/main">
        <w:t xml:space="preserve">١. سفر المزامير ١٠٤: ١٩ـ ٢٠ـ ـ صنع القمر ليحدد الفصول؛ الشمس تعرف غروبها. أنت تجلب الظلام، إنه ليل، عندما تزحف جميع وحوش الغابة.</w:t>
      </w:r>
    </w:p>
    <w:p/>
    <w:p>
      <w:r xmlns:w="http://schemas.openxmlformats.org/wordprocessingml/2006/main">
        <w:t xml:space="preserve">٢. سفر أيوب ٣٩: ١ـ ٤ ـ ـ هل تعرف الوقت الذي تلد فيه المعزى الجبلية؟ هل تلاحظ ولادة الغزلان؟ هل تستطيع أن تحصي الأشهر التي يكملونها، وهل تعلم متى يلدون، حين يربضون ليلدوا أولادهم، ويخلصون من مخاضهم؟</w:t>
      </w:r>
    </w:p>
    <w:p/>
    <w:p>
      <w:r xmlns:w="http://schemas.openxmlformats.org/wordprocessingml/2006/main">
        <w:t xml:space="preserve">نشيد الأنشاد 7: 4 عنقك كبرج من عاج. عيناك كالبرك في حشبون عند باب بث ربيم. أنفك كبرج لبنان الناظر نحو دمشق.</w:t>
      </w:r>
    </w:p>
    <w:p/>
    <w:p>
      <w:r xmlns:w="http://schemas.openxmlformats.org/wordprocessingml/2006/main">
        <w:t xml:space="preserve">إن جمال خليقة الله لا مثيل له، من العنق المهيب لبرج عاجي إلى العيون الآسرة لبركة السمك في حشبون.</w:t>
      </w:r>
    </w:p>
    <w:p/>
    <w:p>
      <w:r xmlns:w="http://schemas.openxmlformats.org/wordprocessingml/2006/main">
        <w:t xml:space="preserve">1. الجمال: الجمال الخفي في خلق الله</w:t>
      </w:r>
    </w:p>
    <w:p/>
    <w:p>
      <w:r xmlns:w="http://schemas.openxmlformats.org/wordprocessingml/2006/main">
        <w:t xml:space="preserve">2. المقارنة: مقارنة أنفسنا بجمال خلق الله</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مزمور 19: 1-2 ـ "السماوات تحدث بمجد الله، والفلك يخبر بعمل يديه. يوم إلى يوم يذيع كلاما، وليل إلى ليل يبدي علما."</w:t>
      </w:r>
    </w:p>
    <w:p/>
    <w:p>
      <w:r xmlns:w="http://schemas.openxmlformats.org/wordprocessingml/2006/main">
        <w:t xml:space="preserve">Song of Songs 7:5 راسك عليك مثل الكرمل وشعر راسك مثل الارجوان. يقام الملك في صالات العرض.</w:t>
      </w:r>
    </w:p>
    <w:p/>
    <w:p>
      <w:r xmlns:w="http://schemas.openxmlformats.org/wordprocessingml/2006/main">
        <w:t xml:space="preserve">ويقارن جمال الحبيب مع روعة الكرمل وحيوية الأرجوان.</w:t>
      </w:r>
    </w:p>
    <w:p/>
    <w:p>
      <w:r xmlns:w="http://schemas.openxmlformats.org/wordprocessingml/2006/main">
        <w:t xml:space="preserve">1. محبة الله جميلة ونابضة بالحياة ومزدهرة.</w:t>
      </w:r>
    </w:p>
    <w:p/>
    <w:p>
      <w:r xmlns:w="http://schemas.openxmlformats.org/wordprocessingml/2006/main">
        <w:t xml:space="preserve">2. إيجاد الرضا بحضور الملك.</w:t>
      </w:r>
    </w:p>
    <w:p/>
    <w:p>
      <w:r xmlns:w="http://schemas.openxmlformats.org/wordprocessingml/2006/main">
        <w:t xml:space="preserve">1. مزمور 16: 11 - "تعرفني طريق الحياة؛ قدامك ملء فرح؛ عن يمينك نعيم إلى الأبد."</w:t>
      </w:r>
    </w:p>
    <w:p/>
    <w:p>
      <w:r xmlns:w="http://schemas.openxmlformats.org/wordprocessingml/2006/main">
        <w:t xml:space="preserve">2. سفر إشعياء ٣٣: ١٧ ـ ـ "ستنظر عيناك الملك في جماله، سيرون أرضا تمتد بعيدا".</w:t>
      </w:r>
    </w:p>
    <w:p/>
    <w:p>
      <w:r xmlns:w="http://schemas.openxmlformats.org/wordprocessingml/2006/main">
        <w:t xml:space="preserve">نشيد الأنشاد 7: 6 ما أجملك وما أجملك أيتها الحبيبة باللذات.</w:t>
      </w:r>
    </w:p>
    <w:p/>
    <w:p>
      <w:r xmlns:w="http://schemas.openxmlformats.org/wordprocessingml/2006/main">
        <w:t xml:space="preserve">يعبر المتحدث في نشيد الأنشاد 7: 6 عن إعجابه بأحبائهم، ويصفهم بأنهم "جميلون ولطيفون" ومليئون بالبهجة.</w:t>
      </w:r>
    </w:p>
    <w:p/>
    <w:p>
      <w:r xmlns:w="http://schemas.openxmlformats.org/wordprocessingml/2006/main">
        <w:t xml:space="preserve">1. جمال الحب: الاحتفال بعجائب العلاقات</w:t>
      </w:r>
    </w:p>
    <w:p/>
    <w:p>
      <w:r xmlns:w="http://schemas.openxmlformats.org/wordprocessingml/2006/main">
        <w:t xml:space="preserve">2. محبة الله ومحبة الآخرين: إيجاد الفرح في البهجة المتبادلة</w:t>
      </w:r>
    </w:p>
    <w:p/>
    <w:p>
      <w:r xmlns:w="http://schemas.openxmlformats.org/wordprocessingml/2006/main">
        <w:t xml:space="preserve">1. فيلبي 2: 3-4 لا تفعلوا شيئًا بدافع الطموح الأناني أو الغرور، بل بالتواضع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2. 1 يوحنا 4: 7-8 أيها الأحباء، لنحب بعضنا بعضًا، لأن المحبة هي من الله، ومن يحب فقد ولد من الله ويعرف الله. ومن لا يحب لم يعرف الله، لأن الله محبة.</w:t>
      </w:r>
    </w:p>
    <w:p/>
    <w:p>
      <w:r xmlns:w="http://schemas.openxmlformats.org/wordprocessingml/2006/main">
        <w:t xml:space="preserve">Song of Songs 7:7 قامتك هذه شبيهة بالنخلة وثدياك بالعناقيد.</w:t>
      </w:r>
    </w:p>
    <w:p/>
    <w:p>
      <w:r xmlns:w="http://schemas.openxmlformats.org/wordprocessingml/2006/main">
        <w:t xml:space="preserve">يشيد نشيد الأناشيد بجمال أحبائه، فيشبه قامتهم بالنخلة وثدييهما بالعناقيد.</w:t>
      </w:r>
    </w:p>
    <w:p/>
    <w:p>
      <w:r xmlns:w="http://schemas.openxmlformats.org/wordprocessingml/2006/main">
        <w:t xml:space="preserve">1. جمال المحبة: تأمل في نشيد الأناشيد 7: 7</w:t>
      </w:r>
    </w:p>
    <w:p/>
    <w:p>
      <w:r xmlns:w="http://schemas.openxmlformats.org/wordprocessingml/2006/main">
        <w:t xml:space="preserve">2. رؤية بهاء الله في محبة الإنسان: استكشاف معنى نشيد الأنشاد 7: 7</w:t>
      </w:r>
    </w:p>
    <w:p/>
    <w:p>
      <w:r xmlns:w="http://schemas.openxmlformats.org/wordprocessingml/2006/main">
        <w:t xml:space="preserve">1. إشعياء 61: 3 - "لأعطيهم تاج جمال عوضا عن الرماد، ودهن فرح عوضا عن النوح، ورداء تسبيح عوضا عن روح اليأس. فيدعون بلوط البر، غرسا". الرب لإظهار بهائه."</w:t>
      </w:r>
    </w:p>
    <w:p/>
    <w:p>
      <w:r xmlns:w="http://schemas.openxmlformats.org/wordprocessingml/2006/main">
        <w:t xml:space="preserve">2. مزمور 90: 17 - "ليحل علينا رضى الرب إلهنا؛ ثبت لنا عمل أيدينا، ثبت عمل أيدينا".</w:t>
      </w:r>
    </w:p>
    <w:p/>
    <w:p>
      <w:r xmlns:w="http://schemas.openxmlformats.org/wordprocessingml/2006/main">
        <w:t xml:space="preserve">نشيد الأنشاد 7: 8 قلت أصعد إلى النخلة وأتمسك بأغصانها وتكون ثدياك كعناقيد الكرم ورائحة أنفك كالتفاح.</w:t>
      </w:r>
    </w:p>
    <w:p/>
    <w:p>
      <w:r xmlns:w="http://schemas.openxmlformats.org/wordprocessingml/2006/main">
        <w:t xml:space="preserve">تعبر الحبيبة عن حبها وإعجابها بجمال شريكها.</w:t>
      </w:r>
    </w:p>
    <w:p/>
    <w:p>
      <w:r xmlns:w="http://schemas.openxmlformats.org/wordprocessingml/2006/main">
        <w:t xml:space="preserve">1. محبة الله غير مشروطة وكاملة</w:t>
      </w:r>
    </w:p>
    <w:p/>
    <w:p>
      <w:r xmlns:w="http://schemas.openxmlformats.org/wordprocessingml/2006/main">
        <w:t xml:space="preserve">2. جمال العلاقة الحميمة في العلاقات</w:t>
      </w:r>
    </w:p>
    <w:p/>
    <w:p>
      <w:r xmlns:w="http://schemas.openxmlformats.org/wordprocessingml/2006/main">
        <w:t xml:space="preserve">1. رسالة يوحنا الأولى ٤: ١٠ ـ ـ "في هذه هي المحبة، ليس أننا أحببنا الله، بل أنه هو أحبنا وأرسل ابنه كفارة لخطايانا".</w:t>
      </w:r>
    </w:p>
    <w:p/>
    <w:p>
      <w:r xmlns:w="http://schemas.openxmlformats.org/wordprocessingml/2006/main">
        <w:t xml:space="preserve">2. نشيد الأنشاد 4: 7 ـ ـ "كلك جميلة يا حبيبتي، ليس فيك عيب".</w:t>
      </w:r>
    </w:p>
    <w:p/>
    <w:p>
      <w:r xmlns:w="http://schemas.openxmlformats.org/wordprocessingml/2006/main">
        <w:t xml:space="preserve">نشيد الأنشاد 7: 9 وحنكك كأجود الخمر لحبيبي الساكنة للمتكلمة شفاه النائمين.</w:t>
      </w:r>
    </w:p>
    <w:p/>
    <w:p>
      <w:r xmlns:w="http://schemas.openxmlformats.org/wordprocessingml/2006/main">
        <w:t xml:space="preserve">ويوصف فم المحبوب بأنه كأجود الخمر، يسيل عذبا ويتكلم النائمين.</w:t>
      </w:r>
    </w:p>
    <w:p/>
    <w:p>
      <w:r xmlns:w="http://schemas.openxmlformats.org/wordprocessingml/2006/main">
        <w:t xml:space="preserve">1. قوة الكلمات: كيف تؤثر كلماتنا على من حولنا</w:t>
      </w:r>
    </w:p>
    <w:p/>
    <w:p>
      <w:r xmlns:w="http://schemas.openxmlformats.org/wordprocessingml/2006/main">
        <w:t xml:space="preserve">2. حلاوة اللطف: كيف يمكن لكلماتنا أن تساعد في خلق عالم أفضل</w:t>
      </w:r>
    </w:p>
    <w:p/>
    <w:p>
      <w:r xmlns:w="http://schemas.openxmlformats.org/wordprocessingml/2006/main">
        <w:t xml:space="preserve">١. سفر الأمثال ١٦: ٢٤ ـ ـ الكلام الجميل شهد عسل، حلاوة للنفس وشفاء للعظام.</w:t>
      </w:r>
    </w:p>
    <w:p/>
    <w:p>
      <w:r xmlns:w="http://schemas.openxmlformats.org/wordprocessingml/2006/main">
        <w:t xml:space="preserve">2. مزمور 19: 14 ـ ـ لتكن أقوال فمي وفكر قلبي مقبولة أمامك، يا رب صخرتي ووليي.</w:t>
      </w:r>
    </w:p>
    <w:p/>
    <w:p>
      <w:r xmlns:w="http://schemas.openxmlformats.org/wordprocessingml/2006/main">
        <w:t xml:space="preserve">نشيد الأنشاد 7: 10 أنا لحبيبي، واليّ هواه.</w:t>
      </w:r>
    </w:p>
    <w:p/>
    <w:p>
      <w:r xmlns:w="http://schemas.openxmlformats.org/wordprocessingml/2006/main">
        <w:t xml:space="preserve">ويعبر الحبيبان عن فرحهما بالحب المتبادل والرغبة لبعضهما البعض.</w:t>
      </w:r>
    </w:p>
    <w:p/>
    <w:p>
      <w:r xmlns:w="http://schemas.openxmlformats.org/wordprocessingml/2006/main">
        <w:t xml:space="preserve">1. تعلم الحب: معنى نشيد الأناشيد</w:t>
      </w:r>
    </w:p>
    <w:p/>
    <w:p>
      <w:r xmlns:w="http://schemas.openxmlformats.org/wordprocessingml/2006/main">
        <w:t xml:space="preserve">2. تنمية الحب في الزواج: قوة الرغبة المتبادلة</w:t>
      </w:r>
    </w:p>
    <w:p/>
    <w:p>
      <w:r xmlns:w="http://schemas.openxmlformats.org/wordprocessingml/2006/main">
        <w:t xml:space="preserve">١. رسالة بولس إلى أهل رومية ١٢: ٩ـ ١٠ ـ ـ يجب أن تكون المحبة صادقة. اكره الشر. التشبث ما هو جيد. كونوا مخلصين لبعضكم البعض في الحب. احترام بعضهم البعض فوق أنفسكم.</w:t>
      </w:r>
    </w:p>
    <w:p/>
    <w:p>
      <w:r xmlns:w="http://schemas.openxmlformats.org/wordprocessingml/2006/main">
        <w:t xml:space="preserve">٢. رسالة بولس الأولى إلى أهل كورينثوس ١٣: ٤ـ ٨ ـ ـ المحبة تتأنى، المحبة لطيفة. لا تحسد ولا تتباهى ولا تتكبر. إنه لا يهين الآخرين، ولا يسعى إلى تحقيق ذاته، ولا يغضب بسهولة، ولا يحتفظ بسجل للأخطاء. المحبة لا تفرح بالشر بل تفرح بالحق. إنها تحمي دائمًا، وتثق دائمًا، وتأمل دائمًا، وتثابر دائمًا.</w:t>
      </w:r>
    </w:p>
    <w:p/>
    <w:p>
      <w:r xmlns:w="http://schemas.openxmlformats.org/wordprocessingml/2006/main">
        <w:t xml:space="preserve">نشيد الأنشاد 7: 11 هلم يا حبيبي نخرج إلى الحقل. دعونا نسكن في القرى.</w:t>
      </w:r>
    </w:p>
    <w:p/>
    <w:p>
      <w:r xmlns:w="http://schemas.openxmlformats.org/wordprocessingml/2006/main">
        <w:t xml:space="preserve">يشجع المتحدث في نشيد الأنشاد 7: 11 أحبائهم على الخروج إلى الحقل وقضاء بعض الوقت في القرى.</w:t>
      </w:r>
    </w:p>
    <w:p/>
    <w:p>
      <w:r xmlns:w="http://schemas.openxmlformats.org/wordprocessingml/2006/main">
        <w:t xml:space="preserve">1. محبة الله تجمعنا ونخرج إلى العالم لنستكشفه ونكتشفه.</w:t>
      </w:r>
    </w:p>
    <w:p/>
    <w:p>
      <w:r xmlns:w="http://schemas.openxmlformats.org/wordprocessingml/2006/main">
        <w:t xml:space="preserve">2. يجب تجربة جمال الطبيعة والمجتمع مع من نحب.</w:t>
      </w:r>
    </w:p>
    <w:p/>
    <w:p>
      <w:r xmlns:w="http://schemas.openxmlformats.org/wordprocessingml/2006/main">
        <w:t xml:space="preserve">١.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٢. رسالة بولس إلى أهل رومية ١٢: ٩ـ ١٠ـ ـ دع المحبة تكون صادقة. اكرهوا الشر. تمسكوا بالخير. حب بعضهم البعض مع المودة الشقيقة. التفوق على بعضها البعض في إظهار شرف.</w:t>
      </w:r>
    </w:p>
    <w:p/>
    <w:p>
      <w:r xmlns:w="http://schemas.openxmlformats.org/wordprocessingml/2006/main">
        <w:t xml:space="preserve">نشيد الأغاني 7: 12 لنبكّر إلى الكروم. لنرى هل أزهر الكرم هل ظهر قنب وأفرخ رمان. هناك أعطيك محبتي.</w:t>
      </w:r>
    </w:p>
    <w:p/>
    <w:p>
      <w:r xmlns:w="http://schemas.openxmlformats.org/wordprocessingml/2006/main">
        <w:t xml:space="preserve">في نشيد الأنشاد 7: 12، يُشجَّع العشاق على الذهاب إلى الكروم ليروا هل أزهر الكرم وهل أزهر الثمر.</w:t>
      </w:r>
    </w:p>
    <w:p/>
    <w:p>
      <w:r xmlns:w="http://schemas.openxmlformats.org/wordprocessingml/2006/main">
        <w:t xml:space="preserve">1. فرح الحب: إيجاد القوة في محبة الله</w:t>
      </w:r>
    </w:p>
    <w:p/>
    <w:p>
      <w:r xmlns:w="http://schemas.openxmlformats.org/wordprocessingml/2006/main">
        <w:t xml:space="preserve">2. الحب يتفتح: زراعة ثمرة الحب في حياتنا</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رسالة يوحنا الأولى ٤: ١٩ ـ ـ نحن نحب لأنه أحبنا أولا.</w:t>
      </w:r>
    </w:p>
    <w:p/>
    <w:p>
      <w:r xmlns:w="http://schemas.openxmlformats.org/wordprocessingml/2006/main">
        <w:t xml:space="preserve">نشيد الأنشاد 7: 13 واللفاح يفوح رائحة وفي أبوابنا كل الثمرات اللذيذة من جديدة وقديمة ذخرتها لك يا حبيبي.</w:t>
      </w:r>
    </w:p>
    <w:p/>
    <w:p>
      <w:r xmlns:w="http://schemas.openxmlformats.org/wordprocessingml/2006/main">
        <w:t xml:space="preserve">يتحدث هذا المقطع عن وفرة الانتعاش والبهجة التي يجب أن يقدمها الحبيب.</w:t>
      </w:r>
    </w:p>
    <w:p/>
    <w:p>
      <w:r xmlns:w="http://schemas.openxmlformats.org/wordprocessingml/2006/main">
        <w:t xml:space="preserve">1. إن وفرة الله هي عطية يجب مشاركتها مع الآخرين.</w:t>
      </w:r>
    </w:p>
    <w:p/>
    <w:p>
      <w:r xmlns:w="http://schemas.openxmlformats.org/wordprocessingml/2006/main">
        <w:t xml:space="preserve">2. فرحة العطاء هي فرحة يريدها الله لنا.</w:t>
      </w:r>
    </w:p>
    <w:p/>
    <w:p>
      <w:r xmlns:w="http://schemas.openxmlformats.org/wordprocessingml/2006/main">
        <w:t xml:space="preserve">1. يوحنا ١٥: ١١ ـ ـ "لقد كلمتكم بهذا ليكون فيكم فرحي، ويكون فرحكم كاملا."</w:t>
      </w:r>
    </w:p>
    <w:p/>
    <w:p>
      <w:r xmlns:w="http://schemas.openxmlformats.org/wordprocessingml/2006/main">
        <w:t xml:space="preserve">٢. سفر الأمثال ١١: ٢٥ ـ ـ "من جلب البركة يستغني، ومن يروي هو يروى".</w:t>
      </w:r>
    </w:p>
    <w:p/>
    <w:p>
      <w:r xmlns:w="http://schemas.openxmlformats.org/wordprocessingml/2006/main">
        <w:t xml:space="preserve">ويختتم نشيد الأنشاد الإصحاح الثامن عبارات الحب الشعرية بين العروس وحبيبها. إنه يحتفل برباطهم الدائم والمودة العميقة وقوة الحب.</w:t>
      </w:r>
    </w:p>
    <w:p/>
    <w:p>
      <w:r xmlns:w="http://schemas.openxmlformats.org/wordprocessingml/2006/main">
        <w:t xml:space="preserve">الفقرة الأولى: تعرب العروس عن رغبتها في أن يكون حبيبها أخاً يستطيع أن يجدها أمام الناس دون أي خجل. وتتذكر لقاءاتهم المبكرة وتؤكد حبها الذي لا يتزعزع له (نشيد الأنشاد 8: 1-4).</w:t>
      </w:r>
    </w:p>
    <w:p/>
    <w:p>
      <w:r xmlns:w="http://schemas.openxmlformats.org/wordprocessingml/2006/main">
        <w:t xml:space="preserve">الفقرة الثانية: تخاطب العروس بنات أورشليم وتحثهن على عدم إيقاظ الحب أو إزعاجه حتى يصبح جاهزًا. تعلن أن المحبة قوية كالموت، وقاسية كالقبر (نش 8: 5-7).</w:t>
      </w:r>
    </w:p>
    <w:p/>
    <w:p>
      <w:r xmlns:w="http://schemas.openxmlformats.org/wordprocessingml/2006/main">
        <w:t xml:space="preserve">الفقرة الثالثة: تستذكر العروس الوقت الذي وجدها فيها حبيبها تحت شجرة تفاح. وتتذكر لحظات الفرح التي تقاسماها معًا وتعرب عن شوقها إلى عناقه (نشيد الأنشاد 8: 8-10).</w:t>
      </w:r>
    </w:p>
    <w:p/>
    <w:p>
      <w:r xmlns:w="http://schemas.openxmlformats.org/wordprocessingml/2006/main">
        <w:t xml:space="preserve">الفقرة الرابعة: تتحدث العروس مع حبيبها معبرة عن رغبتها في أن يُختم حبهما بالتزام دائم. وتشبه محبتهم بالنار التي لا تنطفئ، وتؤكد أن المياه الكثيرة لا تستطيع أن تطفئها (نش 8: 11-14).</w:t>
      </w:r>
    </w:p>
    <w:p/>
    <w:p>
      <w:r xmlns:w="http://schemas.openxmlformats.org/wordprocessingml/2006/main">
        <w:t xml:space="preserve">في ملخص،</w:t>
      </w:r>
    </w:p>
    <w:p>
      <w:r xmlns:w="http://schemas.openxmlformats.org/wordprocessingml/2006/main">
        <w:t xml:space="preserve">نشيد نشيد سليمان الإصحاح الثامن يحتفل به</w:t>
      </w:r>
    </w:p>
    <w:p>
      <w:r xmlns:w="http://schemas.openxmlformats.org/wordprocessingml/2006/main">
        <w:t xml:space="preserve">الرابطة الدائمة والمودة العميقة</w:t>
      </w:r>
    </w:p>
    <w:p>
      <w:r xmlns:w="http://schemas.openxmlformats.org/wordprocessingml/2006/main">
        <w:t xml:space="preserve">بين العروس وحبيبها من خلال التعابير الشعرية.</w:t>
      </w:r>
    </w:p>
    <w:p/>
    <w:p>
      <w:r xmlns:w="http://schemas.openxmlformats.org/wordprocessingml/2006/main">
        <w:t xml:space="preserve">التعبير عن الرغبة في أن يكون هناك حبيب كأخ مع تذكر اللقاءات المبكرة.</w:t>
      </w:r>
    </w:p>
    <w:p>
      <w:r xmlns:w="http://schemas.openxmlformats.org/wordprocessingml/2006/main">
        <w:t xml:space="preserve">تأكيد الحب الذي لا يتزعزع تجاه الحبيب.</w:t>
      </w:r>
    </w:p>
    <w:p>
      <w:r xmlns:w="http://schemas.openxmlformats.org/wordprocessingml/2006/main">
        <w:t xml:space="preserve">مخاطبة بنات القدس تحث على الصبر في إيقاظ الحب أو إزعاجه.</w:t>
      </w:r>
    </w:p>
    <w:p>
      <w:r xmlns:w="http://schemas.openxmlformats.org/wordprocessingml/2006/main">
        <w:t xml:space="preserve">إعلان القوة الموجودة في الحب تشبيهها بالموت أو القبر.</w:t>
      </w:r>
    </w:p>
    <w:p>
      <w:r xmlns:w="http://schemas.openxmlformats.org/wordprocessingml/2006/main">
        <w:t xml:space="preserve">تذكر اللحظات المبهجة التي تمت مشاركتها تحت شجرة التفاح مع التعبير عن الشوق للاحتضان.</w:t>
      </w:r>
    </w:p>
    <w:p>
      <w:r xmlns:w="http://schemas.openxmlformats.org/wordprocessingml/2006/main">
        <w:t xml:space="preserve">الرغبة في الالتزام الدائم مع مقارنة حبهم باللهب الذي لا ينطفئ.</w:t>
      </w:r>
    </w:p>
    <w:p/>
    <w:p>
      <w:r xmlns:w="http://schemas.openxmlformats.org/wordprocessingml/2006/main">
        <w:t xml:space="preserve">تقديم رؤى للتعرف على العمق والقوة وطول العمر المرتبط بالحب الرومانسي الحقيقي الذي يتم تصويره من خلال اللغة الشعرية. التأكيد على الأهمية التي يتم وضعها على الالتزام والثقة والتفاني الذي لا يتزعزع داخل العلاقة. بالإضافة إلى ذلك، تسليط الضوء على القوة التي تمتلكها المودة الحقيقية إلى جانب قدرتها على تحمل التحديات أو التأثيرات الخارجية التي قد تنشأ مع مرور الوقت.</w:t>
      </w:r>
    </w:p>
    <w:p/>
    <w:p>
      <w:r xmlns:w="http://schemas.openxmlformats.org/wordprocessingml/2006/main">
        <w:t xml:space="preserve">Song of Songs 8:1 ليتك كنت كأخي الذي رضع ثديي امي. عندما أجدك بالخارج، سأقبلك؛ نعم لا ينبغي لي أن أحتقر.</w:t>
      </w:r>
    </w:p>
    <w:p/>
    <w:p>
      <w:r xmlns:w="http://schemas.openxmlformats.org/wordprocessingml/2006/main">
        <w:t xml:space="preserve">يرغب المتحدث في التواصل بشكل أعمق مع أحبائهم، متمنيًا أن يكونوا قريبين مثل الأخ.</w:t>
      </w:r>
    </w:p>
    <w:p/>
    <w:p>
      <w:r xmlns:w="http://schemas.openxmlformats.org/wordprocessingml/2006/main">
        <w:t xml:space="preserve">1. قوة العلاقة الحميمة: استكشاف أعماق الحب المتصل</w:t>
      </w:r>
    </w:p>
    <w:p/>
    <w:p>
      <w:r xmlns:w="http://schemas.openxmlformats.org/wordprocessingml/2006/main">
        <w:t xml:space="preserve">2. الحب خارج نطاق العائلة: العثور على علاقات عزيزة في أماكن غير تقليدية</w:t>
      </w:r>
    </w:p>
    <w:p/>
    <w:p>
      <w:r xmlns:w="http://schemas.openxmlformats.org/wordprocessingml/2006/main">
        <w:t xml:space="preserve">1. يوحنا 15: 13، "ليس لأحد حب أعظم من هذا أن يضع أحد نفسه لأجل أحبائه".</w:t>
      </w:r>
    </w:p>
    <w:p/>
    <w:p>
      <w:r xmlns:w="http://schemas.openxmlformats.org/wordprocessingml/2006/main">
        <w:t xml:space="preserve">2. 1 يوحنا 4: 7-8 "أيها الأحباء، لنحب بعضنا بعضا، لأن المحبة هي من الله، ومن يحب فقد ولد من الله ويعرف الله. ومن لا يحب لا يعرف الله، لأن الله هو حب."</w:t>
      </w:r>
    </w:p>
    <w:p/>
    <w:p>
      <w:r xmlns:w="http://schemas.openxmlformats.org/wordprocessingml/2006/main">
        <w:t xml:space="preserve">نشيد الأنشاد 8: 2 وأقودك وأدخل بك إلى بيت أمي فتعلمني وأسقيك من الخمر الممزوجة من عصير رماني.</w:t>
      </w:r>
    </w:p>
    <w:p/>
    <w:p>
      <w:r xmlns:w="http://schemas.openxmlformats.org/wordprocessingml/2006/main">
        <w:t xml:space="preserve">يعبر المتحدث في نشيد الأناشيد عن رغبته في جلب أحبائه إلى منزلهم ومشاركتهم النبيذ المتبل وعصير الرمان.</w:t>
      </w:r>
    </w:p>
    <w:p/>
    <w:p>
      <w:r xmlns:w="http://schemas.openxmlformats.org/wordprocessingml/2006/main">
        <w:t xml:space="preserve">1. محبة الله: كيفية التعبير عنها من خلال الضيافة</w:t>
      </w:r>
    </w:p>
    <w:p/>
    <w:p>
      <w:r xmlns:w="http://schemas.openxmlformats.org/wordprocessingml/2006/main">
        <w:t xml:space="preserve">2. منظور الكتاب المقدس حول الضيافة ومباركة الآخرين</w:t>
      </w:r>
    </w:p>
    <w:p/>
    <w:p>
      <w:r xmlns:w="http://schemas.openxmlformats.org/wordprocessingml/2006/main">
        <w:t xml:space="preserve">1. رومية 12: 13: ساهموا في احتياجات القديسين واطلبوا الضيافة.</w:t>
      </w:r>
    </w:p>
    <w:p/>
    <w:p>
      <w:r xmlns:w="http://schemas.openxmlformats.org/wordprocessingml/2006/main">
        <w:t xml:space="preserve">2. 1 بطرس 4: 9: أظهروا الضيافة لبعضكم البعض دون تذمر.</w:t>
      </w:r>
    </w:p>
    <w:p/>
    <w:p>
      <w:r xmlns:w="http://schemas.openxmlformats.org/wordprocessingml/2006/main">
        <w:t xml:space="preserve">نشيد الأنشاد 8: 3 شماله تكون تحت رأسي ويمينه تعانقني.</w:t>
      </w:r>
    </w:p>
    <w:p/>
    <w:p>
      <w:r xmlns:w="http://schemas.openxmlformats.org/wordprocessingml/2006/main">
        <w:t xml:space="preserve">يؤكد نشيد الأنشاد 8: 3 على العلاقة الحميمة بين شخصين، معبرًا عن الرغبة في التقارب الجسدي.</w:t>
      </w:r>
    </w:p>
    <w:p/>
    <w:p>
      <w:r xmlns:w="http://schemas.openxmlformats.org/wordprocessingml/2006/main">
        <w:t xml:space="preserve">1. "ألفة الحب: إعادة اكتشاف التقارب في العلاقات"</w:t>
      </w:r>
    </w:p>
    <w:p/>
    <w:p>
      <w:r xmlns:w="http://schemas.openxmlformats.org/wordprocessingml/2006/main">
        <w:t xml:space="preserve">2. "قوة اللمس: معنى العلاقة الحميمة في الحب"</w:t>
      </w:r>
    </w:p>
    <w:p/>
    <w:p>
      <w:r xmlns:w="http://schemas.openxmlformats.org/wordprocessingml/2006/main">
        <w:t xml:space="preserve">1. رومية 12: 10، "كونوا مخلصين بعضكم لبعض في المحبة. أكرموا بعضكم بعضًا فوق أنفسكم".</w:t>
      </w:r>
    </w:p>
    <w:p/>
    <w:p>
      <w:r xmlns:w="http://schemas.openxmlformats.org/wordprocessingml/2006/main">
        <w:t xml:space="preserve">2. أفسس 5: 21 "يخضع بعضكم لبعض من أجل تقديس المسيح".</w:t>
      </w:r>
    </w:p>
    <w:p/>
    <w:p>
      <w:r xmlns:w="http://schemas.openxmlformats.org/wordprocessingml/2006/main">
        <w:t xml:space="preserve">نشيد الأنشاد 8: 4 احلفكن يا بنات اورشليم ألا تيقظن ولا تنبهن حبيبتي حتى يشاء.</w:t>
      </w:r>
    </w:p>
    <w:p/>
    <w:p>
      <w:r xmlns:w="http://schemas.openxmlformats.org/wordprocessingml/2006/main">
        <w:t xml:space="preserve">يتحدث هذا المقطع عن احترام رغبات الشخص وعدم فرض الحب عليه.</w:t>
      </w:r>
    </w:p>
    <w:p/>
    <w:p>
      <w:r xmlns:w="http://schemas.openxmlformats.org/wordprocessingml/2006/main">
        <w:t xml:space="preserve">1. احترام الأحباب: الانتظار حتى يصبحوا جاهزين</w:t>
      </w:r>
    </w:p>
    <w:p/>
    <w:p>
      <w:r xmlns:w="http://schemas.openxmlformats.org/wordprocessingml/2006/main">
        <w:t xml:space="preserve">2. الحب بالصبر: السماح للحب بالتطور</w:t>
      </w:r>
    </w:p>
    <w:p/>
    <w:p>
      <w:r xmlns:w="http://schemas.openxmlformats.org/wordprocessingml/2006/main">
        <w:t xml:space="preserve">1. متى 7: 12 - "فكل ما تريدون أن يفعل الناس بكم، افعلوا بهم أيضا، لأن هذا هو الناموس والأنبياء"</w:t>
      </w:r>
    </w:p>
    <w:p/>
    <w:p>
      <w:r xmlns:w="http://schemas.openxmlformats.org/wordprocessingml/2006/main">
        <w:t xml:space="preserve">2. رسالة بولس الأولى إلى أهل كورينثوس ١٣: ٤ـ ٧ـ ـ "المحبة تتأنى وترفق، المحبة لا تحسد، المحبة لا تتباهى ولا تنتفخ، لا تتصرف بوقاحة، لا تطلب ما لنفسها، لا تحتد، تفكر". لا شر، ولا تفرح بالإثم، بل تفرح بالحق، وتحتمل كل شيء، وتصدق كل شيء، وترجو كل شيء، وتصبر على كل شيء."</w:t>
      </w:r>
    </w:p>
    <w:p/>
    <w:p>
      <w:r xmlns:w="http://schemas.openxmlformats.org/wordprocessingml/2006/main">
        <w:t xml:space="preserve">نشيد الأنشاد 8: 5 من هذه الطالعة من البرية مستندة على حبيبها؟ لقد رفعتك تحت شجرة التفاح. هناك ولدتك أمك. وهناك ولدتك التي ولدتك.</w:t>
      </w:r>
    </w:p>
    <w:p/>
    <w:p>
      <w:r xmlns:w="http://schemas.openxmlformats.org/wordprocessingml/2006/main">
        <w:t xml:space="preserve">هذا المقطع هو مقتطف من نشيد الأنشاد 8: 5 الذي يتحدث عن كيف تتكئ الحبيبة على محبتها وترتفع تحت شجرة تفاح.</w:t>
      </w:r>
    </w:p>
    <w:p/>
    <w:p>
      <w:r xmlns:w="http://schemas.openxmlformats.org/wordprocessingml/2006/main">
        <w:t xml:space="preserve">1. محبة الله التي لا تنقطع – كيف أن محبته ترفعنا وتريحنا في الأوقات الصعبة</w:t>
      </w:r>
    </w:p>
    <w:p/>
    <w:p>
      <w:r xmlns:w="http://schemas.openxmlformats.org/wordprocessingml/2006/main">
        <w:t xml:space="preserve">2. قوة المحبوب – كيف يمكن أن يساعدنا الاعتماد على أحبائنا في الأوقات الصعبة</w:t>
      </w:r>
    </w:p>
    <w:p/>
    <w:p>
      <w:r xmlns:w="http://schemas.openxmlformats.org/wordprocessingml/2006/main">
        <w:t xml:space="preserve">1.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نشيد الأنشاد 8: 6 اجعلني كخاتم على قلبك كخاتم على ساعدك لان المحبة قوية كالموت. الغيرة قاسية كالهاوية. جمرها جمر نار لهيب شديد.</w:t>
      </w:r>
    </w:p>
    <w:p/>
    <w:p>
      <w:r xmlns:w="http://schemas.openxmlformats.org/wordprocessingml/2006/main">
        <w:t xml:space="preserve">الحب أقوى من الموت.</w:t>
      </w:r>
    </w:p>
    <w:p/>
    <w:p>
      <w:r xmlns:w="http://schemas.openxmlformats.org/wordprocessingml/2006/main">
        <w:t xml:space="preserve">1: قوة الحب - كيف يمتلك الحب القدرة على قهر الموت.</w:t>
      </w:r>
    </w:p>
    <w:p/>
    <w:p>
      <w:r xmlns:w="http://schemas.openxmlformats.org/wordprocessingml/2006/main">
        <w:t xml:space="preserve">2: قوة الغيرة - كيف يمكن أن تكون الغيرة قوة مدمرة.</w:t>
      </w:r>
    </w:p>
    <w:p/>
    <w:p>
      <w:r xmlns:w="http://schemas.openxmlformats.org/wordprocessingml/2006/main">
        <w:t xml:space="preserve">1: 1 كورنثوس 13:13 - والآن يثبت الإيمان والرجاء والمحبة، هؤلاء الثلاثة؛ ولكن أعظم تلك الأمور هو الحب.</w:t>
      </w:r>
    </w:p>
    <w:p/>
    <w:p>
      <w:r xmlns:w="http://schemas.openxmlformats.org/wordprocessingml/2006/main">
        <w:t xml:space="preserve">2: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تقدر على ذلك. ليفصلنا عن محبة الله في المسيح يسوع ربنا.</w:t>
      </w:r>
    </w:p>
    <w:p/>
    <w:p>
      <w:r xmlns:w="http://schemas.openxmlformats.org/wordprocessingml/2006/main">
        <w:t xml:space="preserve">نشيد الأنشاد 8: 7 مياه كثيرة لا تستطيع أن تطفئ المحبة، والسيول لا تستطيع أن تغمرها. لو بذل الإنسان كل قنية بيته في سبيل المحبة، يحتقر احتقارا.</w:t>
      </w:r>
    </w:p>
    <w:p/>
    <w:p>
      <w:r xmlns:w="http://schemas.openxmlformats.org/wordprocessingml/2006/main">
        <w:t xml:space="preserve">الحب لا يمكن إيقافه ولا يمكن شراؤه.</w:t>
      </w:r>
    </w:p>
    <w:p/>
    <w:p>
      <w:r xmlns:w="http://schemas.openxmlformats.org/wordprocessingml/2006/main">
        <w:t xml:space="preserve">1. قوة الحب وقيمته في حياتنا</w:t>
      </w:r>
    </w:p>
    <w:p/>
    <w:p>
      <w:r xmlns:w="http://schemas.openxmlformats.org/wordprocessingml/2006/main">
        <w:t xml:space="preserve">2. أهمية الاعتزاز بالحب وعدم الاستخفاف به</w:t>
      </w:r>
    </w:p>
    <w:p/>
    <w:p>
      <w:r xmlns:w="http://schemas.openxmlformats.org/wordprocessingml/2006/main">
        <w:t xml:space="preserve">1. رسالة بولس الأولى إلى أهل كورينثوس ١٣: ٤ـ ٧ـ ـ "المحبة تتأنى ولطيفة، المحبة لا تحسد ولا تتباهى، ليست متكبرة أو وقحة. لا تصر على طريقتها الخاصة، لا تغضب أو تستاء، لا تغضب". "تفرح بالإثم، ولكن تفرح بالحق. المحبة تحتمل كل شيء، وتصدق كل شيء، وترجو كل شيء، وتصبر على كل شيء. الحب لا ينتهي أبدًا."</w:t>
      </w:r>
    </w:p>
    <w:p/>
    <w:p>
      <w:r xmlns:w="http://schemas.openxmlformats.org/wordprocessingml/2006/main">
        <w:t xml:space="preserve">2. رسالة بولس إلى أهل رومية ١٢: ٩ـ ١٠ـ ـ "لتكن المحبة صادقة. كارهين الشر، متمسكين بالخير. أحبوا بعضكم بعضا بالمودة الأخوية. تفوقوا بعضكم بعضا في الكرامة."</w:t>
      </w:r>
    </w:p>
    <w:p/>
    <w:p>
      <w:r xmlns:w="http://schemas.openxmlformats.org/wordprocessingml/2006/main">
        <w:t xml:space="preserve">نشيد الأنشاد 8: 8 لنا أخت صغيرة ليس لها ثديان. فماذا نصنع لأختنا في يوم خطبتها؟</w:t>
      </w:r>
    </w:p>
    <w:p/>
    <w:p>
      <w:r xmlns:w="http://schemas.openxmlformats.org/wordprocessingml/2006/main">
        <w:t xml:space="preserve">يتحدث هذا المقطع من نشيد الأناشيد عن قيمة الحب والعائلة.</w:t>
      </w:r>
    </w:p>
    <w:p/>
    <w:p>
      <w:r xmlns:w="http://schemas.openxmlformats.org/wordprocessingml/2006/main">
        <w:t xml:space="preserve">1. الحب لا يرتبط بالعمر أو الخصائص الجسدية، بل بقوة الارتباط.</w:t>
      </w:r>
    </w:p>
    <w:p/>
    <w:p>
      <w:r xmlns:w="http://schemas.openxmlformats.org/wordprocessingml/2006/main">
        <w:t xml:space="preserve">2. الأسرة هي أساس حياتنا ويجب الحفاظ عليها وحمايتها.</w:t>
      </w:r>
    </w:p>
    <w:p/>
    <w:p>
      <w:r xmlns:w="http://schemas.openxmlformats.org/wordprocessingml/2006/main">
        <w:t xml:space="preserve">١.أفسس ٥: ٢٥ ـ أيها الأزواج، أحبوا زوجاتكم، تماما كما أحب المسيح الكنيسة وأسلم نفسه من أجلها.</w:t>
      </w:r>
    </w:p>
    <w:p/>
    <w:p>
      <w:r xmlns:w="http://schemas.openxmlformats.org/wordprocessingml/2006/main">
        <w:t xml:space="preserve">٢.أمثال ١٨: ٢٤ ـ ـ قد يهلك الرجل كثير الرفاق، ولكن يوجد صديق ألزق من الأخ.</w:t>
      </w:r>
    </w:p>
    <w:p/>
    <w:p>
      <w:r xmlns:w="http://schemas.openxmlformats.org/wordprocessingml/2006/main">
        <w:t xml:space="preserve">نشيد الأنشاد 8: 9 ان كانت سورا فنبني عليها قصرا من فضة وان كانت بابا فنحصنها بألواح ارز.</w:t>
      </w:r>
    </w:p>
    <w:p/>
    <w:p>
      <w:r xmlns:w="http://schemas.openxmlformats.org/wordprocessingml/2006/main">
        <w:t xml:space="preserve">نشيد الأنشاد هو نص شعري يعبر فيه المتحدث عن حبه لحبيبه. في 8: 9 يقترحون أنه بغض النظر عن من يحبونهم، فإنهم سيبنون لهم قصرًا من الفضة أو يحيطون بهم بألواح من الأرز.</w:t>
      </w:r>
    </w:p>
    <w:p/>
    <w:p>
      <w:r xmlns:w="http://schemas.openxmlformats.org/wordprocessingml/2006/main">
        <w:t xml:space="preserve">1. الحب غير مشروط مهما كانت الظروف.</w:t>
      </w:r>
    </w:p>
    <w:p/>
    <w:p>
      <w:r xmlns:w="http://schemas.openxmlformats.org/wordprocessingml/2006/main">
        <w:t xml:space="preserve">2. محبة الله لنا مثل حصن منيع.</w:t>
      </w:r>
    </w:p>
    <w:p/>
    <w:p>
      <w:r xmlns:w="http://schemas.openxmlformats.org/wordprocessingml/2006/main">
        <w:t xml:space="preserve">1. رومية 8: 38-39 "لأني متأكد أنه لا الموت ولا الحياة، ولا الملائكة ولا الرؤساء، ولا الأشياء الحاضرة ولا الأشياء المستقبلية، ولا القوات، ولا الارتفاع ولا العمق، ولا أي شيء آخر في كل الخليقة، سوف تقدر ليفصلنا عن محبة الله في المسيح يسوع ربنا".</w:t>
      </w:r>
    </w:p>
    <w:p/>
    <w:p>
      <w:r xmlns:w="http://schemas.openxmlformats.org/wordprocessingml/2006/main">
        <w:t xml:space="preserve">2. مزمور 91: 14 "لأنه تمسك بي في الحب، سأنقذه، سأحميه، لأنه يعرف اسمي."</w:t>
      </w:r>
    </w:p>
    <w:p/>
    <w:p>
      <w:r xmlns:w="http://schemas.openxmlformats.org/wordprocessingml/2006/main">
        <w:t xml:space="preserve">نشيد الأنشاد 8: 10 أنا سور وثدياي كالبرجين فكنت في عينيه كمن يجد نعمة.</w:t>
      </w:r>
    </w:p>
    <w:p/>
    <w:p>
      <w:r xmlns:w="http://schemas.openxmlformats.org/wordprocessingml/2006/main">
        <w:t xml:space="preserve">هذه الآية تعبر عن الشعور بالتواجد لصالح شخص محبوب.</w:t>
      </w:r>
    </w:p>
    <w:p/>
    <w:p>
      <w:r xmlns:w="http://schemas.openxmlformats.org/wordprocessingml/2006/main">
        <w:t xml:space="preserve">1. جمال أن تحظى بالتقدير والتفضيل من قبل أحد أفراد أسرته</w:t>
      </w:r>
    </w:p>
    <w:p/>
    <w:p>
      <w:r xmlns:w="http://schemas.openxmlformats.org/wordprocessingml/2006/main">
        <w:t xml:space="preserve">2. متعة تجربة الحب الحقيقي والقبول</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2. حزقيال ١٦: ٨ ـ ـ عندما مررت بك مرة أخرى ونظرت إليك، كان وقتك وقت الحب؛ وبسطت ذيلي عليك وسترت عورتك. دخلت معك في عهد، يقول السيد الرب، فصرت لي.</w:t>
      </w:r>
    </w:p>
    <w:p/>
    <w:p>
      <w:r xmlns:w="http://schemas.openxmlformats.org/wordprocessingml/2006/main">
        <w:t xml:space="preserve">نشيد الأنشاد 8: 11 وكان لسليمان كرم في بعل هامون. ترك الكرم للحافظين. وكان على كل واحد عن ثمره أن يأتي بألف من الفضة.</w:t>
      </w:r>
    </w:p>
    <w:p/>
    <w:p>
      <w:r xmlns:w="http://schemas.openxmlformats.org/wordprocessingml/2006/main">
        <w:t xml:space="preserve">يصف المقطع كرم سليمان في بعل هامون والحراس الذين كانوا سيأتون بألف من الفضة مقابل ثمرة عملهم.</w:t>
      </w:r>
    </w:p>
    <w:p/>
    <w:p>
      <w:r xmlns:w="http://schemas.openxmlformats.org/wordprocessingml/2006/main">
        <w:t xml:space="preserve">1. يدعونا الله أن نكون وكلاء أمناء على كرمه.</w:t>
      </w:r>
    </w:p>
    <w:p/>
    <w:p>
      <w:r xmlns:w="http://schemas.openxmlformats.org/wordprocessingml/2006/main">
        <w:t xml:space="preserve">2. يثاب المؤمنون بكثرة الله.</w:t>
      </w:r>
    </w:p>
    <w:p/>
    <w:p>
      <w:r xmlns:w="http://schemas.openxmlformats.org/wordprocessingml/2006/main">
        <w:t xml:space="preserve">1. متى 21: 33-41، أمثال المستأجرين الأشرار.</w:t>
      </w:r>
    </w:p>
    <w:p/>
    <w:p>
      <w:r xmlns:w="http://schemas.openxmlformats.org/wordprocessingml/2006/main">
        <w:t xml:space="preserve">2. الجامعة 2: 4-11، تأملات الواعظ في العمل.</w:t>
      </w:r>
    </w:p>
    <w:p/>
    <w:p>
      <w:r xmlns:w="http://schemas.openxmlformats.org/wordprocessingml/2006/main">
        <w:t xml:space="preserve">نشيد الأنشاد 8: 12 كرمي الذي لي هو أمامي. لك يا سليمان ألف وحافظو ثمره مئتان.</w:t>
      </w:r>
    </w:p>
    <w:p/>
    <w:p>
      <w:r xmlns:w="http://schemas.openxmlformats.org/wordprocessingml/2006/main">
        <w:t xml:space="preserve">يقول المتحدث في نشيد الأنشاد 8: 12 لسليمان أن يستخدم موارده بحكمة وأن يكون له وكالة عليها.</w:t>
      </w:r>
    </w:p>
    <w:p/>
    <w:p>
      <w:r xmlns:w="http://schemas.openxmlformats.org/wordprocessingml/2006/main">
        <w:t xml:space="preserve">1. حكمة الوكالة</w:t>
      </w:r>
    </w:p>
    <w:p/>
    <w:p>
      <w:r xmlns:w="http://schemas.openxmlformats.org/wordprocessingml/2006/main">
        <w:t xml:space="preserve">2. قيمة إدارة الموارد</w:t>
      </w:r>
    </w:p>
    <w:p/>
    <w:p>
      <w:r xmlns:w="http://schemas.openxmlformats.org/wordprocessingml/2006/main">
        <w:t xml:space="preserve">١. إنجيل متي ٢٥: ١٤ـ ٣٠ـ ـ مثل الوزنات</w:t>
      </w:r>
    </w:p>
    <w:p/>
    <w:p>
      <w:r xmlns:w="http://schemas.openxmlformats.org/wordprocessingml/2006/main">
        <w:t xml:space="preserve">٢. لوقا ١٦: ١ـ ١٣ـ ـ مثل المدير الذكي</w:t>
      </w:r>
    </w:p>
    <w:p/>
    <w:p>
      <w:r xmlns:w="http://schemas.openxmlformats.org/wordprocessingml/2006/main">
        <w:t xml:space="preserve">نشيد الأنشاد 8: 13 أيتها الساكنة في الجنات أصحابها يسمعون صوتك أسمعني.</w:t>
      </w:r>
    </w:p>
    <w:p/>
    <w:p>
      <w:r xmlns:w="http://schemas.openxmlformats.org/wordprocessingml/2006/main">
        <w:t xml:space="preserve">نشيد الأناشيد يدعو الأحباب إلى سماع صوت رفيقهم.</w:t>
      </w:r>
    </w:p>
    <w:p/>
    <w:p>
      <w:r xmlns:w="http://schemas.openxmlformats.org/wordprocessingml/2006/main">
        <w:t xml:space="preserve">1. أهمية الاستماع لصوت الرفيق.</w:t>
      </w:r>
    </w:p>
    <w:p/>
    <w:p>
      <w:r xmlns:w="http://schemas.openxmlformats.org/wordprocessingml/2006/main">
        <w:t xml:space="preserve">2. قوة التواصل من خلال الاستماع.</w:t>
      </w:r>
    </w:p>
    <w:p/>
    <w:p>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الأمثال ١٨: ١٣ـ ـ "من أجاب قبل أن يسمع، فذلك حماقته وعاره".</w:t>
      </w:r>
    </w:p>
    <w:p/>
    <w:p>
      <w:r xmlns:w="http://schemas.openxmlformats.org/wordprocessingml/2006/main">
        <w:t xml:space="preserve">نشيد الأنشاد 8: 14 اسرع يا حبيبي وكن مثل الظبي أو فرخ الايائل على جبال الأطياب.</w:t>
      </w:r>
    </w:p>
    <w:p/>
    <w:p>
      <w:r xmlns:w="http://schemas.openxmlformats.org/wordprocessingml/2006/main">
        <w:t xml:space="preserve">وعلى الحبيب أن يسرع إلى اللقاء كالغزال على جبال الأطياب.</w:t>
      </w:r>
    </w:p>
    <w:p/>
    <w:p>
      <w:r xmlns:w="http://schemas.openxmlformats.org/wordprocessingml/2006/main">
        <w:t xml:space="preserve">1. إلحاح الحب: لماذا التسرع ضروري في العلاقات.</w:t>
      </w:r>
    </w:p>
    <w:p/>
    <w:p>
      <w:r xmlns:w="http://schemas.openxmlformats.org/wordprocessingml/2006/main">
        <w:t xml:space="preserve">2. السعي وراء المحبوب: تعلم السعي وراء الله والسعي إليه.</w:t>
      </w:r>
    </w:p>
    <w:p/>
    <w:p>
      <w:r xmlns:w="http://schemas.openxmlformats.org/wordprocessingml/2006/main">
        <w:t xml:space="preserve">1. مزمور 42: 1 كما يشتاق الأيل إلى جداول المياه هكذا تشتاق نفسي إليك يا الله.</w:t>
      </w:r>
    </w:p>
    <w:p/>
    <w:p>
      <w:r xmlns:w="http://schemas.openxmlformats.org/wordprocessingml/2006/main">
        <w:t xml:space="preserve">2. إشعياء 40:31 وأما منتظرو الرب فيجددون قوتهم. يرفعون أجنحة كالنسور، يركضون ولا يتعبون، يمشون ولا يعيون.</w:t>
      </w:r>
    </w:p>
    <w:p/>
    <w:p>
      <w:r xmlns:w="http://schemas.openxmlformats.org/wordprocessingml/2006/main">
        <w:t xml:space="preserve">يبدأ إشعياء الإصحاح الأول بوصف الدولة المتمردة في يهوذا وأورشليم. ينقل النبي إشعياء رسالة من الله، يدين فيها سلوكهم الخاطئ ويدعوهم إلى التوبة.</w:t>
      </w:r>
    </w:p>
    <w:p/>
    <w:p>
      <w:r xmlns:w="http://schemas.openxmlformats.org/wordprocessingml/2006/main">
        <w:t xml:space="preserve">الفقرة الأولى: يعرّف إشعياء نفسه بأنه النبي الذي يبلّغ هذه الرسالة. ويوجه كلامه إلى السماء والأرض، مؤكدًا أن الطبيعة أيضًا تعترف بسلطان الله (إشعياء 1: 1-2).</w:t>
      </w:r>
    </w:p>
    <w:p/>
    <w:p>
      <w:r xmlns:w="http://schemas.openxmlformats.org/wordprocessingml/2006/main">
        <w:t xml:space="preserve">الفقرة الثانية: يعبر الله عن خيبة أمله في شعبه، ويتهمهم بالتمرد عليه والتخلي عن علاقتهم به. ويشبههم بالجسد المريض المجروح (إشعياء 3:1-6).</w:t>
      </w:r>
    </w:p>
    <w:p/>
    <w:p>
      <w:r xmlns:w="http://schemas.openxmlformats.org/wordprocessingml/2006/main">
        <w:t xml:space="preserve">الفقرة الثالثة: يرفض الله كثرة الذبائح التي يقدمها شعبه لأنها تفتقر إلى الإخلاص ويصاحبها الشر. ويحثهم على طلب العدالة، وتصحيح الظلم، ورعاية الضعفاء (إشعياء 1: 10-17).</w:t>
      </w:r>
    </w:p>
    <w:p/>
    <w:p>
      <w:r xmlns:w="http://schemas.openxmlformats.org/wordprocessingml/2006/main">
        <w:t xml:space="preserve">الفقرة الرابعة: يوبخ الله يهوذا على ممارساتهم الفاسدة، ويسمي قادتهم "ولاة سدوم" وشعبهم "أهل عمورة". ويحذرهم من عواقب الاستمرار في طريقهم الحالي (إشعياء 1: 18-23).</w:t>
      </w:r>
    </w:p>
    <w:p/>
    <w:p>
      <w:r xmlns:w="http://schemas.openxmlformats.org/wordprocessingml/2006/main">
        <w:t xml:space="preserve">الفقرة الخامسة: على الرغم من ذنوبهم فإن الله يغفر لهم إذا تابوا. ولكن إذا استمروا في التمرد فسوف يواجهون الدمار مثل مدينة محترقة. أما البقية الأمينة فسوف يتم حفظها (إشعياء 1: 24-31).</w:t>
      </w:r>
    </w:p>
    <w:p/>
    <w:p>
      <w:r xmlns:w="http://schemas.openxmlformats.org/wordprocessingml/2006/main">
        <w:t xml:space="preserve">في ملخص،</w:t>
      </w:r>
    </w:p>
    <w:p>
      <w:r xmlns:w="http://schemas.openxmlformats.org/wordprocessingml/2006/main">
        <w:t xml:space="preserve">يصور إشعياء الفصل الأول</w:t>
      </w:r>
    </w:p>
    <w:p>
      <w:r xmlns:w="http://schemas.openxmlformats.org/wordprocessingml/2006/main">
        <w:t xml:space="preserve">إدانة الله لتمرد يهوذا</w:t>
      </w:r>
    </w:p>
    <w:p>
      <w:r xmlns:w="http://schemas.openxmlformats.org/wordprocessingml/2006/main">
        <w:t xml:space="preserve">ودعوته للتوبة من خلال رسالة إشعياء النبوية.</w:t>
      </w:r>
    </w:p>
    <w:p/>
    <w:p>
      <w:r xmlns:w="http://schemas.openxmlformats.org/wordprocessingml/2006/main">
        <w:t xml:space="preserve">تحديد إشعياء باعتباره النبي الذي أبلغ هذه الرسالة.</w:t>
      </w:r>
    </w:p>
    <w:p>
      <w:r xmlns:w="http://schemas.openxmlformats.org/wordprocessingml/2006/main">
        <w:t xml:space="preserve">التعبير عن خيبة الأمل تجاه السلوك المتمرد الذي أظهره يهوذا.</w:t>
      </w:r>
    </w:p>
    <w:p>
      <w:r xmlns:w="http://schemas.openxmlformats.org/wordprocessingml/2006/main">
        <w:t xml:space="preserve">تشبيه حالة الخطية بالجسد المريض المغطى بالجراح.</w:t>
      </w:r>
    </w:p>
    <w:p>
      <w:r xmlns:w="http://schemas.openxmlformats.org/wordprocessingml/2006/main">
        <w:t xml:space="preserve">رفض التضحيات غير الصادقة مع الحث على السعي لتحقيق العدالة ورعاية الضعفاء.</w:t>
      </w:r>
    </w:p>
    <w:p>
      <w:r xmlns:w="http://schemas.openxmlformats.org/wordprocessingml/2006/main">
        <w:t xml:space="preserve">التنديد بالممارسات الفاسدة والتحذير من العواقب التي يمكن مواجهتها إذا استمر المسار الحالي.</w:t>
      </w:r>
    </w:p>
    <w:p>
      <w:r xmlns:w="http://schemas.openxmlformats.org/wordprocessingml/2006/main">
        <w:t xml:space="preserve">تقديم المغفرة عند التوبة مع التأكيد على الدمار المحتمل الذي يواجه خلاف ذلك.</w:t>
      </w:r>
    </w:p>
    <w:p>
      <w:r xmlns:w="http://schemas.openxmlformats.org/wordprocessingml/2006/main">
        <w:t xml:space="preserve">الحفاظ على البقية الأمينة وسط الدينونة.</w:t>
      </w:r>
    </w:p>
    <w:p/>
    <w:p>
      <w:r xmlns:w="http://schemas.openxmlformats.org/wordprocessingml/2006/main">
        <w:t xml:space="preserve">يعد هذا الفصل بمثابة مقدمة لسفر إشعياء من خلال تسليط الضوء على رغبة الله في العبادة الحقيقية والبر بدلاً من الطقوس الدينية الفارغة. ويؤكد على أهمية العدل والرحمة والتوبة الصادقة في الحفاظ على العلاقة مع الله.</w:t>
      </w:r>
    </w:p>
    <w:p/>
    <w:p>
      <w:r xmlns:w="http://schemas.openxmlformats.org/wordprocessingml/2006/main">
        <w:t xml:space="preserve">Isaiah 1:1 رؤيا اشعياء بن آموص التي رآها على يهوذا واورشليم في ايام عزيا ويوثام وآحاز وحزقيا ملوك يهوذا.</w:t>
      </w:r>
    </w:p>
    <w:p/>
    <w:p>
      <w:r xmlns:w="http://schemas.openxmlformats.org/wordprocessingml/2006/main">
        <w:t xml:space="preserve">رؤيا إشعياء عن يهوذا وأورشليم في أيام ملوكها.</w:t>
      </w:r>
    </w:p>
    <w:p/>
    <w:p>
      <w:r xmlns:w="http://schemas.openxmlformats.org/wordprocessingml/2006/main">
        <w:t xml:space="preserve">1. محبة الله لشعبه وكيفية البقاء مخلصين له مهما كانت الظروف.</w:t>
      </w:r>
    </w:p>
    <w:p/>
    <w:p>
      <w:r xmlns:w="http://schemas.openxmlformats.org/wordprocessingml/2006/main">
        <w:t xml:space="preserve">2. طاعة الله وجلب البركات.</w:t>
      </w:r>
    </w:p>
    <w:p/>
    <w:p>
      <w:r xmlns:w="http://schemas.openxmlformats.org/wordprocessingml/2006/main">
        <w:t xml:space="preserve">1. تثنية 6: 5 ـ "تحب الرب إلهك من كل قلبك ومن كل نفسك ومن كل قوتك".</w:t>
      </w:r>
    </w:p>
    <w:p/>
    <w:p>
      <w:r xmlns:w="http://schemas.openxmlformats.org/wordprocessingml/2006/main">
        <w:t xml:space="preserve">2. سفر إرميا ٢٩: ١١ ـ ـ "لأني عرفت خططي لك، يقول الرب، خطط للخير لا للشر، لأعطيك مستقبلا ورجاء.</w:t>
      </w:r>
    </w:p>
    <w:p/>
    <w:p>
      <w:r xmlns:w="http://schemas.openxmlformats.org/wordprocessingml/2006/main">
        <w:t xml:space="preserve">إشعياء 1: 2 إسمعي أيتها السماوات وأصغي أيتها الأرض لأن الرب يتكلم ربيت بنين ونشأتهم وهم تمردوا علي.</w:t>
      </w:r>
    </w:p>
    <w:p/>
    <w:p>
      <w:r xmlns:w="http://schemas.openxmlformats.org/wordprocessingml/2006/main">
        <w:t xml:space="preserve">يتحدث الرب عن كيفية تربية أولاده وتربيتهم، لكنهم تمردوا.</w:t>
      </w:r>
    </w:p>
    <w:p/>
    <w:p>
      <w:r xmlns:w="http://schemas.openxmlformats.org/wordprocessingml/2006/main">
        <w:t xml:space="preserve">1: محبة الأب رغم التمرد</w:t>
      </w:r>
    </w:p>
    <w:p/>
    <w:p>
      <w:r xmlns:w="http://schemas.openxmlformats.org/wordprocessingml/2006/main">
        <w:t xml:space="preserve">2: نعمة الله في مواجهة العصيان</w:t>
      </w:r>
    </w:p>
    <w:p/>
    <w:p>
      <w:r xmlns:w="http://schemas.openxmlformats.org/wordprocessingml/2006/main">
        <w:t xml:space="preserve">رومية 5: 8 - ولكن الله بين محبته لنا بهذا: ونحن بعد خطاة مات المسيح لأجلنا.</w:t>
      </w:r>
    </w:p>
    <w:p/>
    <w:p>
      <w:r xmlns:w="http://schemas.openxmlformats.org/wordprocessingml/2006/main">
        <w:t xml:space="preserve">مزمور 103: 13-14 - كما يترأف الأب على البنين يترأف الرب على خائفيه. لأنه يعلم كيف جبلنا ويذكر أننا تراب نحن.</w:t>
      </w:r>
    </w:p>
    <w:p/>
    <w:p>
      <w:r xmlns:w="http://schemas.openxmlformats.org/wordprocessingml/2006/main">
        <w:t xml:space="preserve">إشعياء 1: 3 الثور يعرف قانيه والحمار معلف صاحبه وأما إسرائيل فلا يعرف وشعبي لا يفهم.</w:t>
      </w:r>
    </w:p>
    <w:p/>
    <w:p>
      <w:r xmlns:w="http://schemas.openxmlformats.org/wordprocessingml/2006/main">
        <w:t xml:space="preserve">لقد أمر الله أنه حتى الحيوانات يمكنها أن تتعرف على سيدها، إلا أن شعب إسرائيل لا يعرفه أو يفكر فيه.</w:t>
      </w:r>
    </w:p>
    <w:p/>
    <w:p>
      <w:r xmlns:w="http://schemas.openxmlformats.org/wordprocessingml/2006/main">
        <w:t xml:space="preserve">1. محبة الله لا تنقطع، حتى عندما لا يدركها شعبه</w:t>
      </w:r>
    </w:p>
    <w:p/>
    <w:p>
      <w:r xmlns:w="http://schemas.openxmlformats.org/wordprocessingml/2006/main">
        <w:t xml:space="preserve">2. التعرف على سيدنا: فحص إشعياء 1: 3</w:t>
      </w:r>
    </w:p>
    <w:p/>
    <w:p>
      <w:r xmlns:w="http://schemas.openxmlformats.org/wordprocessingml/2006/main">
        <w:t xml:space="preserve">1. إرميا 31: 3 - "لقد ظهر لي الرب منذ القديم قائلا: نعم أحببتك محبة أبدية، لذلك جذبتك بالمحبة."</w:t>
      </w:r>
    </w:p>
    <w:p/>
    <w:p>
      <w:r xmlns:w="http://schemas.openxmlformats.org/wordprocessingml/2006/main">
        <w:t xml:space="preserve">٢. رسالة يوحنا الأولى ٤: ١٩ ـ ـ "نحن نحبه لأنه أحبنا أولا".</w:t>
      </w:r>
    </w:p>
    <w:p/>
    <w:p>
      <w:r xmlns:w="http://schemas.openxmlformats.org/wordprocessingml/2006/main">
        <w:t xml:space="preserve">إشعياء 1: 4 ويل للأمة الخاطئة، الشعب الثقيل الإثم، نسل فاعلي الشر، أولاد مفسدين: تركوا الرب، أسخطوا قدوس إسرائيل، ارتدوا إلى الوراء.</w:t>
      </w:r>
    </w:p>
    <w:p/>
    <w:p>
      <w:r xmlns:w="http://schemas.openxmlformats.org/wordprocessingml/2006/main">
        <w:t xml:space="preserve">لقد أثارت الأمة الخاطئة غضب الله بتركه والخروج عن تعاليمه.</w:t>
      </w:r>
    </w:p>
    <w:p/>
    <w:p>
      <w:r xmlns:w="http://schemas.openxmlformats.org/wordprocessingml/2006/main">
        <w:t xml:space="preserve">1: يريد الله منا أن نتبع تعاليمه ونبقى مطيعين له.</w:t>
      </w:r>
    </w:p>
    <w:p/>
    <w:p>
      <w:r xmlns:w="http://schemas.openxmlformats.org/wordprocessingml/2006/main">
        <w:t xml:space="preserve">2: يجب أن نكون منتبهين لأعمالنا ونسعى لعيش حياة ترضي الله.</w:t>
      </w:r>
    </w:p>
    <w:p/>
    <w:p>
      <w:r xmlns:w="http://schemas.openxmlformats.org/wordprocessingml/2006/main">
        <w:t xml:space="preserve">1: حزقيال 18: 30-32 - لذلك سأحكم عليكم يا بيت إسرائيل، كل واحد حسب طرقه، يقول السيد الرب. توبوا وارجعوا عن جميع ذنوبكم. فلا يكون لكم الإثم هلاكا. اطرحوا عنكم جميع ذنوبكم التي عصيتم بها. وأصنع لكم قلبا جديدا وروحا جديدة. فلماذا تموتون يا بيت إسرائيل.</w:t>
      </w:r>
    </w:p>
    <w:p/>
    <w:p>
      <w:r xmlns:w="http://schemas.openxmlformats.org/wordprocessingml/2006/main">
        <w:t xml:space="preserve">2: ميخا 6: 8 - قد أراك أيها الإنسان ما هو صالح. وماذا يطلب منك الرب إلا أن تصنع الحق وتحب الرحمة وتسلك متواضعا مع إلهك؟</w:t>
      </w:r>
    </w:p>
    <w:p/>
    <w:p>
      <w:r xmlns:w="http://schemas.openxmlformats.org/wordprocessingml/2006/main">
        <w:t xml:space="preserve">اشعياء 1: 5 لماذا تضربون ايضا؟ ستزدادون تمردًا: كل الرأس مريض، وكل القلب سقيم.</w:t>
      </w:r>
    </w:p>
    <w:p/>
    <w:p>
      <w:r xmlns:w="http://schemas.openxmlformats.org/wordprocessingml/2006/main">
        <w:t xml:space="preserve">كان شعب إسرائيل يبتعدون عن الله مرارًا وتكرارًا، متجاهلين تحذيراته وأوامره. كانوا في دائرة من التمرد والعقاب.</w:t>
      </w:r>
    </w:p>
    <w:p/>
    <w:p>
      <w:r xmlns:w="http://schemas.openxmlformats.org/wordprocessingml/2006/main">
        <w:t xml:space="preserve">1. كسر دائرة التمرد: التعلم من شعب إسرائيل</w:t>
      </w:r>
    </w:p>
    <w:p/>
    <w:p>
      <w:r xmlns:w="http://schemas.openxmlformats.org/wordprocessingml/2006/main">
        <w:t xml:space="preserve">2. عواقب الابتعاد عن الله</w:t>
      </w:r>
    </w:p>
    <w:p/>
    <w:p>
      <w:r xmlns:w="http://schemas.openxmlformats.org/wordprocessingml/2006/main">
        <w:t xml:space="preserve">1. إرميا 2: 19 "إن شركك يؤدبك، وعصيانك يؤدبك. فاعلم وانظر أنه أمر رديء ومرير أنك تركت الرب إلهك، وأن خوفي ليس فيك" لك، يقول السيد رب الجنود."</w:t>
      </w:r>
    </w:p>
    <w:p/>
    <w:p>
      <w:r xmlns:w="http://schemas.openxmlformats.org/wordprocessingml/2006/main">
        <w:t xml:space="preserve">2. هوشع 4: 6 "لقد هلك شعبي من عدم المعرفة، لأنك رفضت المعرفة، أرفضك أنا أيضًا حتى لا تكون لي كاهنًا، بما أنك نسيت شريعة إلهك، فأنا أيضًا أرفضك" انسَ أطفالك."</w:t>
      </w:r>
    </w:p>
    <w:p/>
    <w:p>
      <w:r xmlns:w="http://schemas.openxmlformats.org/wordprocessingml/2006/main">
        <w:t xml:space="preserve">إشعياء 1: 6 من أخمص القدم إلى الرأس ليس فيه صحة. بل جروح ورضوض وضربات مطهرة لم تعصر ولم تعصب ولم تلين بالزيت.</w:t>
      </w:r>
    </w:p>
    <w:p/>
    <w:p>
      <w:r xmlns:w="http://schemas.openxmlformats.org/wordprocessingml/2006/main">
        <w:t xml:space="preserve">يناقش هذا المقطع المرض الجسدي والروحي الذي يعاني منه شعب الله وكيف تم إهماله.</w:t>
      </w:r>
    </w:p>
    <w:p/>
    <w:p>
      <w:r xmlns:w="http://schemas.openxmlformats.org/wordprocessingml/2006/main">
        <w:t xml:space="preserve">1: الله يهتم بالمرضى - تذكير بمحبة الله لنا، حتى عندما نكون مرضى جسديًا وروحيًا.</w:t>
      </w:r>
    </w:p>
    <w:p/>
    <w:p>
      <w:r xmlns:w="http://schemas.openxmlformats.org/wordprocessingml/2006/main">
        <w:t xml:space="preserve">2: الشفاء بمحبة الله - تذكير بقوة الشفاء لمحبة الله وكيف تقربنا منه.</w:t>
      </w:r>
    </w:p>
    <w:p/>
    <w:p>
      <w:r xmlns:w="http://schemas.openxmlformats.org/wordprocessingml/2006/main">
        <w:t xml:space="preserve">1: إرميا 30: 17 - لأني سأرد لك شفاء وأشفيك من جروحك، يقول الرب؛ لأنهم دعوك منفية قائلين هذه صهيون التي لا يطلبها أحد.</w:t>
      </w:r>
    </w:p>
    <w:p/>
    <w:p>
      <w:r xmlns:w="http://schemas.openxmlformats.org/wordprocessingml/2006/main">
        <w:t xml:space="preserve">٢: يعقوب ٥: ١٤ـ ١٥ـ ـ هل بينكم مريض؟ فليدع شيوخ الكنيسة. فيصلوا عليه ويدهنوه بالزيت باسم الرب. وصلاة الإيمان تشفي المريض والرب يقيمه. وإن كان قد أذنب تغفر له.</w:t>
      </w:r>
    </w:p>
    <w:p/>
    <w:p>
      <w:r xmlns:w="http://schemas.openxmlformats.org/wordprocessingml/2006/main">
        <w:t xml:space="preserve">Isaiah 1:7 7 بلادكم مقفرة ومدنكم محروقة بالنار أرضكم يأكلها الغرباء قدامكم وهي خربة كانقضها الغرباء.</w:t>
      </w:r>
    </w:p>
    <w:p/>
    <w:p>
      <w:r xmlns:w="http://schemas.openxmlformats.org/wordprocessingml/2006/main">
        <w:t xml:space="preserve">أصبحت أرض إسرائيل مقفرة بسبب تدمير مدنها وسكانها بسبب غزو الغرباء للأرض.</w:t>
      </w:r>
    </w:p>
    <w:p/>
    <w:p>
      <w:r xmlns:w="http://schemas.openxmlformats.org/wordprocessingml/2006/main">
        <w:t xml:space="preserve">1. رحمة الله في العزلة: فهم محبة الله حتى في أوقات المعاناة</w:t>
      </w:r>
    </w:p>
    <w:p/>
    <w:p>
      <w:r xmlns:w="http://schemas.openxmlformats.org/wordprocessingml/2006/main">
        <w:t xml:space="preserve">2. التغلب على اليأس من خلال التوبة والإيمان</w:t>
      </w:r>
    </w:p>
    <w:p/>
    <w:p>
      <w:r xmlns:w="http://schemas.openxmlformats.org/wordprocessingml/2006/main">
        <w:t xml:space="preserve">1. مراثي 1: 1-2 كم جلست وحيدة المدينة الممتلئة بالناس! لقد صارت كأرملة كانت عظيمة بين الأمم! هي التي كانت أميرة بين المحافظات أصبحت تابعة.</w:t>
      </w:r>
    </w:p>
    <w:p/>
    <w:p>
      <w:r xmlns:w="http://schemas.openxmlformats.org/wordprocessingml/2006/main">
        <w:t xml:space="preserve">2. إشعياء 58: 12 ومن بينكم يبنون الخرب القديمة: تقيمون أساسات دور فدور. وتدعى مرمم الثغر مرمم السبل للسكنى.</w:t>
      </w:r>
    </w:p>
    <w:p/>
    <w:p>
      <w:r xmlns:w="http://schemas.openxmlformats.org/wordprocessingml/2006/main">
        <w:t xml:space="preserve">Isaiah 1:8 8 فبقيت ابنة صهيون كخيمة في كرم كخيمة في مقثأة كمدينة محاصرة.</w:t>
      </w:r>
    </w:p>
    <w:p/>
    <w:p>
      <w:r xmlns:w="http://schemas.openxmlformats.org/wordprocessingml/2006/main">
        <w:t xml:space="preserve">لقد تُركت مدينة صهيون مقفرة ومهجورة، تشبه كوخًا في مزرعة عنب أو كوخًا في حديقة خيار.</w:t>
      </w:r>
    </w:p>
    <w:p/>
    <w:p>
      <w:r xmlns:w="http://schemas.openxmlformats.org/wordprocessingml/2006/main">
        <w:t xml:space="preserve">1. أمانة الله في أوقات الشدة ـ ـ إشعياء ١: ٨</w:t>
      </w:r>
    </w:p>
    <w:p/>
    <w:p>
      <w:r xmlns:w="http://schemas.openxmlformats.org/wordprocessingml/2006/main">
        <w:t xml:space="preserve">2. كيف تؤدي استجابتنا الأمينة إلى الاسترداد - إشعياء 1: 8</w:t>
      </w:r>
    </w:p>
    <w:p/>
    <w:p>
      <w:r xmlns:w="http://schemas.openxmlformats.org/wordprocessingml/2006/main">
        <w:t xml:space="preserve">١. مراثي ٥: ١ـ ٢ ـ ـ اذكر يا رب ما حل بنا؛ انظر وانظر عارنا. قد تحول ميراثنا إلى الغرباء وبيوتنا إلى الغرباء.</w:t>
      </w:r>
    </w:p>
    <w:p/>
    <w:p>
      <w:r xmlns:w="http://schemas.openxmlformats.org/wordprocessingml/2006/main">
        <w:t xml:space="preserve">2.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إشعياء 1: 9 لولا أن رب الجنود أبقى لنا بقية صغيرة لصرنا مثل سدوم وشابهنا عمورة.</w:t>
      </w:r>
    </w:p>
    <w:p/>
    <w:p>
      <w:r xmlns:w="http://schemas.openxmlformats.org/wordprocessingml/2006/main">
        <w:t xml:space="preserve">لقد أنقذتنا رحمة الله من الدمار الذي حل بسدوم وعمورة.</w:t>
      </w:r>
    </w:p>
    <w:p/>
    <w:p>
      <w:r xmlns:w="http://schemas.openxmlformats.org/wordprocessingml/2006/main">
        <w:t xml:space="preserve">1: يجب أن نشكر رحمة الله ولا نستخف بها أبدًا.</w:t>
      </w:r>
    </w:p>
    <w:p/>
    <w:p>
      <w:r xmlns:w="http://schemas.openxmlformats.org/wordprocessingml/2006/main">
        <w:t xml:space="preserve">2: أن نتنبه لأعمالنا ونجتهد في الاستقامة لنحفظ رحمة الله.</w:t>
      </w:r>
    </w:p>
    <w:p/>
    <w:p>
      <w:r xmlns:w="http://schemas.openxmlformats.org/wordprocessingml/2006/main">
        <w:t xml:space="preserve">1: مزمور 51: 1-2 - ارحمني يا الله حسب رحمتك، حسب كثرة رأفتك، امح معاصي. اغسلني كثيرًا من إثمي، ومن خطيتي طهرني.</w:t>
      </w:r>
    </w:p>
    <w:p/>
    <w:p>
      <w:r xmlns:w="http://schemas.openxmlformats.org/wordprocessingml/2006/main">
        <w:t xml:space="preserve">2: مراثي 3: 22-23 ـ ـ إنه من إحسانات الرب أننا لم نفن، لأن مراحمه لا تزول. هي جديدة في كل صباح: عظيمة هي أمانتك.</w:t>
      </w:r>
    </w:p>
    <w:p/>
    <w:p>
      <w:r xmlns:w="http://schemas.openxmlformats.org/wordprocessingml/2006/main">
        <w:t xml:space="preserve">اشعياء 1: 10 اسمعوا كلمة الرب يا حكام سدوم. اصغوا لشريعة الهنا يا شعب عمورة.</w:t>
      </w:r>
    </w:p>
    <w:p/>
    <w:p>
      <w:r xmlns:w="http://schemas.openxmlformats.org/wordprocessingml/2006/main">
        <w:t xml:space="preserve">يدعو الرب حكام سدوم وعمورة للاستماع إلى شريعته.</w:t>
      </w:r>
    </w:p>
    <w:p/>
    <w:p>
      <w:r xmlns:w="http://schemas.openxmlformats.org/wordprocessingml/2006/main">
        <w:t xml:space="preserve">1. أهمية إطاعة شريعة الله</w:t>
      </w:r>
    </w:p>
    <w:p/>
    <w:p>
      <w:r xmlns:w="http://schemas.openxmlformats.org/wordprocessingml/2006/main">
        <w:t xml:space="preserve">2. ضرورة الإصغاء لكلمة الرب</w:t>
      </w:r>
    </w:p>
    <w:p/>
    <w:p>
      <w:r xmlns:w="http://schemas.openxmlformats.org/wordprocessingml/2006/main">
        <w:t xml:space="preserve">1. رسالة يعقوب ١: ٢٢ ـ ـ "ولكن كونوا عاملين بالكلمة، لا سامعين فقط، خادعين نفوسكم."</w:t>
      </w:r>
    </w:p>
    <w:p/>
    <w:p>
      <w:r xmlns:w="http://schemas.openxmlformats.org/wordprocessingml/2006/main">
        <w:t xml:space="preserve">2. تثنية 6: 4-6 - "اسمع يا إسرائيل: الرب إلهنا رب واحد. تحب الرب إلهك من كل قلبك ومن كل نفسك ومن كل قوتك. وهذه الكلمات ما أوصيك به اليوم فليكن على قلبك".</w:t>
      </w:r>
    </w:p>
    <w:p/>
    <w:p>
      <w:r xmlns:w="http://schemas.openxmlformats.org/wordprocessingml/2006/main">
        <w:t xml:space="preserve">إشعياء 1: 11 لماذا لي كثرة ذبائحك؟ يقول الرب: قد شبعت من محرقات الكباش وشحم المسمنات. ولا أسر بدم ثيران أو خروف أو تيوس.</w:t>
      </w:r>
    </w:p>
    <w:p/>
    <w:p>
      <w:r xmlns:w="http://schemas.openxmlformats.org/wordprocessingml/2006/main">
        <w:t xml:space="preserve">إن الله لا يقدر كثرة التضحيات المقدمة له، بل يرغب بدلاً من ذلك في التوبة الحقيقية.</w:t>
      </w:r>
    </w:p>
    <w:p/>
    <w:p>
      <w:r xmlns:w="http://schemas.openxmlformats.org/wordprocessingml/2006/main">
        <w:t xml:space="preserve">1: ذبائحنا لله لا معنى لها ما لم نتوب عن خطايانا.</w:t>
      </w:r>
    </w:p>
    <w:p/>
    <w:p>
      <w:r xmlns:w="http://schemas.openxmlformats.org/wordprocessingml/2006/main">
        <w:t xml:space="preserve">2: الله يريد منا التوبة الحقيقية، وليس مجرد ذبائح لا معنى لها.</w:t>
      </w:r>
    </w:p>
    <w:p/>
    <w:p>
      <w:r xmlns:w="http://schemas.openxmlformats.org/wordprocessingml/2006/main">
        <w:t xml:space="preserve">١: إرميا ٧: ٢١ـ ٢٣ ـ ـ هكذا قال رب الجنود إله إسرائيل؛ أضيفوا محرقاتكم إلى ذبائحكم، وكلوا لحما. لأني لم أكلم آباءكم ولا أوصيتهم يوم أخرجتهم من أرض مصر من جهة محرقات وذبائح، بل أوصيتهم بهذا الأمر قائلا: اسمعوا لصوتي فأكون لكم إلها وتكونون لي شعبي، وتسلكون في جميع الطرق التي أوصيتكم بها، ليكون خير لكم.</w:t>
      </w:r>
    </w:p>
    <w:p/>
    <w:p>
      <w:r xmlns:w="http://schemas.openxmlformats.org/wordprocessingml/2006/main">
        <w:t xml:space="preserve">2: ميخا 6: 6-8 - بماذا أتقدم أمام الرب وأسجد أمام الله العلي؟ هل أتقدم أمامه بمحرقات بعجول ابناء سنة؟ هل يسر الرب بألوف الكباش أو بربوات أنهار زيت؟ هل أعطي بكري عن معصيتي ثمرة جسدي عن خطيئة نفسي؟ قد أراك أيها الإنسان ما هو صالح. وماذا يطلب منك الرب إلا أن تصنع الحق وتحب الرحمة وتسلك متواضعا مع إلهك؟</w:t>
      </w:r>
    </w:p>
    <w:p/>
    <w:p>
      <w:r xmlns:w="http://schemas.openxmlformats.org/wordprocessingml/2006/main">
        <w:t xml:space="preserve">إشعياء 1: 12 متى جئتم لتظهروا أمامي من طلب منكم هذا لتدوسوا محاكمي؟</w:t>
      </w:r>
    </w:p>
    <w:p/>
    <w:p>
      <w:r xmlns:w="http://schemas.openxmlformats.org/wordprocessingml/2006/main">
        <w:t xml:space="preserve">يتحدث المقطع عن تساؤل الله عن سبب مجيئ الناس أمامه عندما لم يطلب منهم ذلك.</w:t>
      </w:r>
    </w:p>
    <w:p/>
    <w:p>
      <w:r xmlns:w="http://schemas.openxmlformats.org/wordprocessingml/2006/main">
        <w:t xml:space="preserve">1. تعلم الاستماع واتباع أوامر الله</w:t>
      </w:r>
    </w:p>
    <w:p/>
    <w:p>
      <w:r xmlns:w="http://schemas.openxmlformats.org/wordprocessingml/2006/main">
        <w:t xml:space="preserve">2. فهم معنى الطاعة</w:t>
      </w:r>
    </w:p>
    <w:p/>
    <w:p>
      <w:r xmlns:w="http://schemas.openxmlformats.org/wordprocessingml/2006/main">
        <w:t xml:space="preserve">1. متى 4: 4 ـ فأجاب وقال: مكتوب ليس بالخبز وحده يحيا الإنسان، بل بكل كلمة تخرج من فم الله.</w:t>
      </w:r>
    </w:p>
    <w:p/>
    <w:p>
      <w:r xmlns:w="http://schemas.openxmlformats.org/wordprocessingml/2006/main">
        <w:t xml:space="preserve">2. رسالة بولس إلى أهل رومية ٦: ١٦ ـ ـ ألستم تعلمون أن من تقدمون أنفسكم له عبيدا للطاعة، أنتم عبيده الذين تطيعونه؛ هل بالخطية للموت أم بالطاعة للبر؟</w:t>
      </w:r>
    </w:p>
    <w:p/>
    <w:p>
      <w:r xmlns:w="http://schemas.openxmlformats.org/wordprocessingml/2006/main">
        <w:t xml:space="preserve">اشعياء 1: 13 لا تأتوا بعد بتقدمات باطلة. البخور مكرهة لي. الأشهر والسبت الجديدة، والدعوة إلى المجامع، لا أستطيع التخلص منها؛ إنه إثم الاجتماع.</w:t>
      </w:r>
    </w:p>
    <w:p/>
    <w:p>
      <w:r xmlns:w="http://schemas.openxmlformats.org/wordprocessingml/2006/main">
        <w:t xml:space="preserve">يدين المقطع تقديم القرابين الباطلة، والبخور، وحضور الاجتماعات والاجتماعات الدينية الأخرى، لأنها رجس عند الله.</w:t>
      </w:r>
    </w:p>
    <w:p/>
    <w:p>
      <w:r xmlns:w="http://schemas.openxmlformats.org/wordprocessingml/2006/main">
        <w:t xml:space="preserve">1: معنى العبادة الحقيقية - العبادة الحقيقية لله لا توجد في التقدمات الباطلة والبخور والاجتماعات الدينية، بل في عيش حياة الطاعة والقداسة.</w:t>
      </w:r>
    </w:p>
    <w:p/>
    <w:p>
      <w:r xmlns:w="http://schemas.openxmlformats.org/wordprocessingml/2006/main">
        <w:t xml:space="preserve">2: خطر العبادة الكاذبة - العبادة الكاذبة هي رجس عند الله ويمكن أن تؤدي إلى الخراب والدمار.</w:t>
      </w:r>
    </w:p>
    <w:p/>
    <w:p>
      <w:r xmlns:w="http://schemas.openxmlformats.org/wordprocessingml/2006/main">
        <w:t xml:space="preserve">١: متى ١٥: ٧ـ ٩ ـ ـ أيها المراؤون! حسناً تنبأ عنكم إشعياء قائلاً: هذا الشعب يكرمني بشفتيه وأما قلبه فمبتعد عني بعيداً. باطلا يعبدونني وهم يعلمون تعاليم هي وصايا الناس.</w:t>
      </w:r>
    </w:p>
    <w:p/>
    <w:p>
      <w:r xmlns:w="http://schemas.openxmlformats.org/wordprocessingml/2006/main">
        <w:t xml:space="preserve">٢: إرميا ٧: ٤ـ ٧ـ ـ لا تثقوا في هذه الكلمات الخادعة: هذا هو هيكل الرب، هيكل الرب، هيكل الرب. لأنه إن أصلحتم طرقكم وأعمالكم، وإن عملتم بالحق بين الإنسان وصاحبه، وإن لم تظلموا الغريب واليتيم والأرملة، ولم تسفكوا دما بريئا في هذا المكان، ولم تمشيوا وراء آلهة أخرى لشركم، فإني أسكنكم في هذا المكان.</w:t>
      </w:r>
    </w:p>
    <w:p/>
    <w:p>
      <w:r xmlns:w="http://schemas.openxmlformats.org/wordprocessingml/2006/main">
        <w:t xml:space="preserve">Isaiah 1:14 رؤوس شهوركم وأعيادكم بغضتها نفسي. صارت عليّ ضيقا. لقد سئمت من تحملهم.</w:t>
      </w:r>
    </w:p>
    <w:p/>
    <w:p>
      <w:r xmlns:w="http://schemas.openxmlformats.org/wordprocessingml/2006/main">
        <w:t xml:space="preserve">يرفض الله العبادة الباطلة ويرغب في الطاعة القلبية.</w:t>
      </w:r>
    </w:p>
    <w:p/>
    <w:p>
      <w:r xmlns:w="http://schemas.openxmlformats.org/wordprocessingml/2006/main">
        <w:t xml:space="preserve">1. العبادة الحقيقية: الطاعة القلبية لله</w:t>
      </w:r>
    </w:p>
    <w:p/>
    <w:p>
      <w:r xmlns:w="http://schemas.openxmlformats.org/wordprocessingml/2006/main">
        <w:t xml:space="preserve">2. مشكلة الطقوس: الله يريد العبادة الحقيقية</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روحك.</w:t>
      </w:r>
    </w:p>
    <w:p/>
    <w:p>
      <w:r xmlns:w="http://schemas.openxmlformats.org/wordprocessingml/2006/main">
        <w:t xml:space="preserve">2.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والسليمة. لا تشاكلوا نموذج هذا العالم، بل تغيروا عن شكلكم بتجديد أذهانكم. عندها ستكون قادرًا على اختبار وإقرار ما هي إرادة الله الصالحة والمُرضية والكاملة.</w:t>
      </w:r>
    </w:p>
    <w:p/>
    <w:p>
      <w:r xmlns:w="http://schemas.openxmlformats.org/wordprocessingml/2006/main">
        <w:t xml:space="preserve">Isaiah 1:15 15 وحين تبسطون ايديكم استر عيني عنكم واذا اكثرتم الصلاة لا اسمع.ايديكم مملوءة دما.</w:t>
      </w:r>
    </w:p>
    <w:p/>
    <w:p>
      <w:r xmlns:w="http://schemas.openxmlformats.org/wordprocessingml/2006/main">
        <w:t xml:space="preserve">يؤكد هذا المقطع على أهمية البر والعدالة، ويحذر من أن الله لن يسمع الصلاة إذا كنا لا نعيش حسب إرادته.</w:t>
      </w:r>
    </w:p>
    <w:p/>
    <w:p>
      <w:r xmlns:w="http://schemas.openxmlformats.org/wordprocessingml/2006/main">
        <w:t xml:space="preserve">1. الحاجة إلى البر والعدالة في حياتنا</w:t>
      </w:r>
    </w:p>
    <w:p/>
    <w:p>
      <w:r xmlns:w="http://schemas.openxmlformats.org/wordprocessingml/2006/main">
        <w:t xml:space="preserve">2. ماذا تعني صلواتنا لله</w:t>
      </w:r>
    </w:p>
    <w:p/>
    <w:p>
      <w:r xmlns:w="http://schemas.openxmlformats.org/wordprocessingml/2006/main">
        <w:t xml:space="preserve">١. ميخا ٦: ٨ ـ ـ قد أراك أيها البشري ما هو صالح. وماذا يطلب الرب منك؟ أن تصنع الحق وتحب الرحمة وتسلك متواضعًا مع إلهك.</w:t>
      </w:r>
    </w:p>
    <w:p/>
    <w:p>
      <w:r xmlns:w="http://schemas.openxmlformats.org/wordprocessingml/2006/main">
        <w:t xml:space="preserve">2. رسالة يعقوب ٤: ٣ـ ـ عندما تطلبون، لا تأخذون، لأنكم تطلبون خطأ، لكي تنفقوا ما تحصلون عليه في لذاتكم.</w:t>
      </w:r>
    </w:p>
    <w:p/>
    <w:p>
      <w:r xmlns:w="http://schemas.openxmlformats.org/wordprocessingml/2006/main">
        <w:t xml:space="preserve">اشعياء 1: 16 اغتسلوا تنقوا. اعزلوا شر أعمالكم من أمام عيني. كف عن فعل الشر.</w:t>
      </w:r>
    </w:p>
    <w:p/>
    <w:p>
      <w:r xmlns:w="http://schemas.openxmlformats.org/wordprocessingml/2006/main">
        <w:t xml:space="preserve">يدعو الله الناس إلى التوبة من طرقهم الخاطئة والرجوع إليه.</w:t>
      </w:r>
    </w:p>
    <w:p/>
    <w:p>
      <w:r xmlns:w="http://schemas.openxmlformats.org/wordprocessingml/2006/main">
        <w:t xml:space="preserve">1. "الدعوة إلى التوبة"</w:t>
      </w:r>
    </w:p>
    <w:p/>
    <w:p>
      <w:r xmlns:w="http://schemas.openxmlformats.org/wordprocessingml/2006/main">
        <w:t xml:space="preserve">2. "التطهير من الخطيئة: التزام متجدد"</w:t>
      </w:r>
    </w:p>
    <w:p/>
    <w:p>
      <w:r xmlns:w="http://schemas.openxmlformats.org/wordprocessingml/2006/main">
        <w:t xml:space="preserve">1. حزقيال ١٨: ٣٠- ٣٢؛ فتب وارجع عن جميع ذنوبك، حتى لا يكون الإثم مهلكًا لك.</w:t>
      </w:r>
    </w:p>
    <w:p/>
    <w:p>
      <w:r xmlns:w="http://schemas.openxmlformats.org/wordprocessingml/2006/main">
        <w:t xml:space="preserve">2. مزمور 51: 7؛ طهرني بالزوفا فأطهر. اغسلني فأبيض أكثر من الثلج.</w:t>
      </w:r>
    </w:p>
    <w:p/>
    <w:p>
      <w:r xmlns:w="http://schemas.openxmlformats.org/wordprocessingml/2006/main">
        <w:t xml:space="preserve">اشعياء 1: 17 تعلموا أن تفعلوا الخير. اطلبوا الحق، أنصفوا المظلوم، اقضوا لليتيم، حاموا عن الأرملة.</w:t>
      </w:r>
    </w:p>
    <w:p/>
    <w:p>
      <w:r xmlns:w="http://schemas.openxmlformats.org/wordprocessingml/2006/main">
        <w:t xml:space="preserve">يشجعنا هذا المقطع على مساعدة المحتاجين والدفاع عن العدالة.</w:t>
      </w:r>
    </w:p>
    <w:p/>
    <w:p>
      <w:r xmlns:w="http://schemas.openxmlformats.org/wordprocessingml/2006/main">
        <w:t xml:space="preserve">1. "دعوة إلى العدالة: عمل الخير والسعي لتحقيق العدالة للضعفاء"</w:t>
      </w:r>
    </w:p>
    <w:p/>
    <w:p>
      <w:r xmlns:w="http://schemas.openxmlformats.org/wordprocessingml/2006/main">
        <w:t xml:space="preserve">2. "محبة جيراننا: رعاية المحتاجين"</w:t>
      </w:r>
    </w:p>
    <w:p/>
    <w:p>
      <w:r xmlns:w="http://schemas.openxmlformats.org/wordprocessingml/2006/main">
        <w:t xml:space="preserve">1. إنجيل متي ٢٥: ٣٥ـ ٤٠ـ ـ "لأني جعت فأطعمتموني، عطشت فأسقيتموني، كنت غريبا فدعوتموني..."</w:t>
      </w:r>
    </w:p>
    <w:p/>
    <w:p>
      <w:r xmlns:w="http://schemas.openxmlformats.org/wordprocessingml/2006/main">
        <w:t xml:space="preserve">2. رسالة يعقوب ١: ٢٧ـ ـ "الدين الذي يقبله الله أبونا على أنه نقي وبلا عيب هو هذا: الاعتناء بالأيتام والأرامل في ضيقتهم وحفظ النفس من دنس العالم".</w:t>
      </w:r>
    </w:p>
    <w:p/>
    <w:p>
      <w:r xmlns:w="http://schemas.openxmlformats.org/wordprocessingml/2006/main">
        <w:t xml:space="preserve">Isaiah 1:18 هلم نتحاجج يقول الرب. ان كانت خطاياكم كالقرمز تبيض كالثلج. ان كانت حمراء كالدودي تصير كالصوف.</w:t>
      </w:r>
    </w:p>
    <w:p/>
    <w:p>
      <w:r xmlns:w="http://schemas.openxmlformats.org/wordprocessingml/2006/main">
        <w:t xml:space="preserve">يدعونا الله للتحدث معه والتوبة حتى تُغفر خطايانا وتُزال.</w:t>
      </w:r>
    </w:p>
    <w:p/>
    <w:p>
      <w:r xmlns:w="http://schemas.openxmlformats.org/wordprocessingml/2006/main">
        <w:t xml:space="preserve">1. الدعوة إلى التعقل مع الله</w:t>
      </w:r>
    </w:p>
    <w:p/>
    <w:p>
      <w:r xmlns:w="http://schemas.openxmlformats.org/wordprocessingml/2006/main">
        <w:t xml:space="preserve">2. مغفرة خطايانا</w:t>
      </w:r>
    </w:p>
    <w:p/>
    <w:p>
      <w:r xmlns:w="http://schemas.openxmlformats.org/wordprocessingml/2006/main">
        <w:t xml:space="preserve">1. حزقيال 18: 30-32 - "لذلك أحكم عليكم يا بيت إسرائيل، كل واحد حسب طرقه، يقول السيد الرب. توبوا وارجعوا عن جميع معاصيكم، حتى لا يكون لكم الإثم هلاكاً". اطرحوا عنكم جميع ذنوبكم التي عصيتم بها، واصنعوا لكم قلبًا جديدًا وروحًا جديدة، فلماذا تموتون يا بيت إسرائيل؟</w:t>
      </w:r>
    </w:p>
    <w:p/>
    <w:p>
      <w:r xmlns:w="http://schemas.openxmlformats.org/wordprocessingml/2006/main">
        <w:t xml:space="preserve">2. إنجيل متي ١١: ٢٨ ـ ـ "تعالوا إلي يا جميع المتعبين والثقيلي الأحمال وأنا أريحكم."</w:t>
      </w:r>
    </w:p>
    <w:p/>
    <w:p>
      <w:r xmlns:w="http://schemas.openxmlformats.org/wordprocessingml/2006/main">
        <w:t xml:space="preserve">إشعياء 1: 19 إن شئتم وسمعتم تأكلون خير الأرض.</w:t>
      </w:r>
    </w:p>
    <w:p/>
    <w:p>
      <w:r xmlns:w="http://schemas.openxmlformats.org/wordprocessingml/2006/main">
        <w:t xml:space="preserve">ينص المقطع على أنه إذا كنا راغبين ومطيعين، فسنكون قادرين على التمتع بخيرات الأرض.</w:t>
      </w:r>
    </w:p>
    <w:p/>
    <w:p>
      <w:r xmlns:w="http://schemas.openxmlformats.org/wordprocessingml/2006/main">
        <w:t xml:space="preserve">1. "بركات الطاعة"</w:t>
      </w:r>
    </w:p>
    <w:p/>
    <w:p>
      <w:r xmlns:w="http://schemas.openxmlformats.org/wordprocessingml/2006/main">
        <w:t xml:space="preserve">2. "الاستعداد والطاعة: الطريق إلى البركة"</w:t>
      </w:r>
    </w:p>
    <w:p/>
    <w:p>
      <w:r xmlns:w="http://schemas.openxmlformats.org/wordprocessingml/2006/main">
        <w:t xml:space="preserve">1. إرميا 7: 23 ـ ـ "اسمع لصوتي، وسأكون إلهك، وتكون شعبي: واسلك في كل الطرق التي أوصيتك بها، لكي يكون الخير لك."</w:t>
      </w:r>
    </w:p>
    <w:p/>
    <w:p>
      <w:r xmlns:w="http://schemas.openxmlformats.org/wordprocessingml/2006/main">
        <w:t xml:space="preserve">2. رسالة يعقوب ١: ٢٢ـ ٢٥ ـ "ولكن كونوا عاملين بالكلمة، لا سامعين فقط، خادعين نفوسكم. لأنه إن كان أحد سامعا للكلمة وليس عاملا، فهو يشبه رجلا ينظر". وجهه الطبيعي في مرآة، فإنه ينظر إلى نفسه، ويمضي، وفي الحال ينسى ما كان، ولكن من ينظر إلى ناموس الحرية الكامل، ويثبت فيه، فلا يكون سامعًا ناسيًا، بل سامعًا العامل العمل، هذا يبارك في عمله".</w:t>
      </w:r>
    </w:p>
    <w:p/>
    <w:p>
      <w:r xmlns:w="http://schemas.openxmlformats.org/wordprocessingml/2006/main">
        <w:t xml:space="preserve">Isaiah 1:20 ولكن إذا أبيتم وتمردتم تؤكلون بالسيف لأن فم الرب تكلم.</w:t>
      </w:r>
    </w:p>
    <w:p/>
    <w:p>
      <w:r xmlns:w="http://schemas.openxmlformats.org/wordprocessingml/2006/main">
        <w:t xml:space="preserve">إن الله يطلب الطاعة وسيعاقب على العصيان.</w:t>
      </w:r>
    </w:p>
    <w:p/>
    <w:p>
      <w:r xmlns:w="http://schemas.openxmlformats.org/wordprocessingml/2006/main">
        <w:t xml:space="preserve">1. عواقب العصيان: التعلم من إشعياء 1: 20</w:t>
      </w:r>
    </w:p>
    <w:p/>
    <w:p>
      <w:r xmlns:w="http://schemas.openxmlformats.org/wordprocessingml/2006/main">
        <w:t xml:space="preserve">2. فهم الطاعة الحقيقية: دراسة في إشعياء 1: 20</w:t>
      </w:r>
    </w:p>
    <w:p/>
    <w:p>
      <w:r xmlns:w="http://schemas.openxmlformats.org/wordprocessingml/2006/main">
        <w:t xml:space="preserve">1. Romans 6:16-17 أما تعلمون أن الذي تقدمون له أنفسكم عبيدًا للطاعة أنتم عبيدًا للذي تطيعونه. هل بالخطية للموت أم بالطاعة للبر؟</w:t>
      </w:r>
    </w:p>
    <w:p/>
    <w:p>
      <w:r xmlns:w="http://schemas.openxmlformats.org/wordprocessingml/2006/main">
        <w:t xml:space="preserve">2. تثنية 28: 15-19 ولكن إن لم تسمع لصوت الرب إلهك لتحرص أن تعمل بجميع وصاياه وفرائضه التي أنا أوصيك بها اليوم. أن تأتي عليك جميع هذه اللعنات وتدركك.</w:t>
      </w:r>
    </w:p>
    <w:p/>
    <w:p>
      <w:r xmlns:w="http://schemas.openxmlformats.org/wordprocessingml/2006/main">
        <w:t xml:space="preserve">إشعياء 1: 21 كيف صارت المدينة الأمينة زانية! وكانت مليئة بالدينونة. البر استقر فيه. ولكن الآن القتلة.</w:t>
      </w:r>
    </w:p>
    <w:p/>
    <w:p>
      <w:r xmlns:w="http://schemas.openxmlformats.org/wordprocessingml/2006/main">
        <w:t xml:space="preserve">لقد صارت المدينة الأمينة زانية، تاركة التزامها بالعدل والبر.</w:t>
      </w:r>
    </w:p>
    <w:p/>
    <w:p>
      <w:r xmlns:w="http://schemas.openxmlformats.org/wordprocessingml/2006/main">
        <w:t xml:space="preserve">1: يجب أن نبقى مخلصين لدعوة الله إلى العدل والبر، حتى عندما يكون ذلك صعبا.</w:t>
      </w:r>
    </w:p>
    <w:p/>
    <w:p>
      <w:r xmlns:w="http://schemas.openxmlformats.org/wordprocessingml/2006/main">
        <w:t xml:space="preserve">2: يجب ألا نسمح لأنفسنا بأن ننخدع بإغراء الخطية، بل يجب أن نبقى ثابتين في التزامنا بالبر.</w:t>
      </w:r>
    </w:p>
    <w:p/>
    <w:p>
      <w:r xmlns:w="http://schemas.openxmlformats.org/wordprocessingml/2006/main">
        <w:t xml:space="preserve">1: يعقوب 4: 17 - "فمن يعرف أن يفعل الخير ولا يفعله فهو خطية له".</w:t>
      </w:r>
    </w:p>
    <w:p/>
    <w:p>
      <w:r xmlns:w="http://schemas.openxmlformats.org/wordprocessingml/2006/main">
        <w:t xml:space="preserve">2: متى 6: 33 - "ولكن اطلبوا أولا ملكوت الله وبره، وهذه كلها تزاد لكم."</w:t>
      </w:r>
    </w:p>
    <w:p/>
    <w:p>
      <w:r xmlns:w="http://schemas.openxmlformats.org/wordprocessingml/2006/main">
        <w:t xml:space="preserve">إشعياء 1: 22 صارت فضتك زغلا، وخمرك ممزوجة بالماء.</w:t>
      </w:r>
    </w:p>
    <w:p/>
    <w:p>
      <w:r xmlns:w="http://schemas.openxmlformats.org/wordprocessingml/2006/main">
        <w:t xml:space="preserve">يتحدث المقطع عن كيفية ابتعاد شعب الله عن الله.</w:t>
      </w:r>
    </w:p>
    <w:p/>
    <w:p>
      <w:r xmlns:w="http://schemas.openxmlformats.org/wordprocessingml/2006/main">
        <w:t xml:space="preserve">1. "عواقب الابتعاد عن الله"</w:t>
      </w:r>
    </w:p>
    <w:p/>
    <w:p>
      <w:r xmlns:w="http://schemas.openxmlformats.org/wordprocessingml/2006/main">
        <w:t xml:space="preserve">2. "أهمية حفظ الله في حياتك"</w:t>
      </w:r>
    </w:p>
    <w:p/>
    <w:p>
      <w:r xmlns:w="http://schemas.openxmlformats.org/wordprocessingml/2006/main">
        <w:t xml:space="preserve">١. رسالة يعقوب ٤: ٨ ـ ـ اقتربوا من الله فيقترب إليكم.</w:t>
      </w:r>
    </w:p>
    <w:p/>
    <w:p>
      <w:r xmlns:w="http://schemas.openxmlformats.org/wordprocessingml/2006/main">
        <w:t xml:space="preserve">2. سفر الأمثال ٩: ١٠ ـ ـ رأس الحكمة مخافة الرب، ومعرفة القدوس فهم.</w:t>
      </w:r>
    </w:p>
    <w:p/>
    <w:p>
      <w:r xmlns:w="http://schemas.openxmlformats.org/wordprocessingml/2006/main">
        <w:t xml:space="preserve">إشعياء 1: 23 رؤساؤك متمردون وشركاء اللصوص كل واحد يحب الهدايا ويتبع الهبات لا يقضون لليتيم ودعوى الأرملة لا تصل إليهم.</w:t>
      </w:r>
    </w:p>
    <w:p/>
    <w:p>
      <w:r xmlns:w="http://schemas.openxmlformats.org/wordprocessingml/2006/main">
        <w:t xml:space="preserve">حكام الشعب ليسوا عادلين ولا يهتمون بالضعفاء والمستضعفين.</w:t>
      </w:r>
    </w:p>
    <w:p/>
    <w:p>
      <w:r xmlns:w="http://schemas.openxmlformats.org/wordprocessingml/2006/main">
        <w:t xml:space="preserve">1. "دعوة إلى العدالة: تصحيح أخطاء المظلومين"</w:t>
      </w:r>
    </w:p>
    <w:p/>
    <w:p>
      <w:r xmlns:w="http://schemas.openxmlformats.org/wordprocessingml/2006/main">
        <w:t xml:space="preserve">2. "قوة الحب: رعاية الأيتام والأرامل"</w:t>
      </w:r>
    </w:p>
    <w:p/>
    <w:p>
      <w:r xmlns:w="http://schemas.openxmlformats.org/wordprocessingml/2006/main">
        <w:t xml:space="preserve">رسالة يعقوب ١: ٢٧ـ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٢. سفر المزامير ٨٢: ٣ـ ٤ ـ ـ دافع عن الفقراء والأيتام: أنصف البائسين والمحتاجين. أنقذ الفقراء والمساكين: أنقذهم من أيدي الأشرار.</w:t>
      </w:r>
    </w:p>
    <w:p/>
    <w:p>
      <w:r xmlns:w="http://schemas.openxmlformats.org/wordprocessingml/2006/main">
        <w:t xml:space="preserve">إشعياء 1: 24 لذلك يقول الرب رب الجنود عزيز إسرائيل آه إني أريحني من خصمائي وأنتقم لي من أعدائي.</w:t>
      </w:r>
    </w:p>
    <w:p/>
    <w:p>
      <w:r xmlns:w="http://schemas.openxmlformats.org/wordprocessingml/2006/main">
        <w:t xml:space="preserve">أعلن رب الجنود عزيز إسرائيل أنه سينتقم لأعدائه.</w:t>
      </w:r>
    </w:p>
    <w:p/>
    <w:p>
      <w:r xmlns:w="http://schemas.openxmlformats.org/wordprocessingml/2006/main">
        <w:t xml:space="preserve">1. عدل الله وانتقامه ـ ـ رسالة بولس إلى أهل رومية ١٢: ١٩ـ ٢١</w:t>
      </w:r>
    </w:p>
    <w:p/>
    <w:p>
      <w:r xmlns:w="http://schemas.openxmlformats.org/wordprocessingml/2006/main">
        <w:t xml:space="preserve">2. محبة الله ورحمته ـ ـ لوقا ٦: ٢٧ـ ٣٦</w:t>
      </w:r>
    </w:p>
    <w:p/>
    <w:p>
      <w:r xmlns:w="http://schemas.openxmlformats.org/wordprocessingml/2006/main">
        <w:t xml:space="preserve">1. مزمور 94: 1-2</w:t>
      </w:r>
    </w:p>
    <w:p/>
    <w:p>
      <w:r xmlns:w="http://schemas.openxmlformats.org/wordprocessingml/2006/main">
        <w:t xml:space="preserve">2. رومية 12: 17-21</w:t>
      </w:r>
    </w:p>
    <w:p/>
    <w:p>
      <w:r xmlns:w="http://schemas.openxmlformats.org/wordprocessingml/2006/main">
        <w:t xml:space="preserve">إشعياء 1: 25 وأرد يدي عليك وأنقي زغلك وأنزع كل قصديرك.</w:t>
      </w:r>
    </w:p>
    <w:p/>
    <w:p>
      <w:r xmlns:w="http://schemas.openxmlformats.org/wordprocessingml/2006/main">
        <w:t xml:space="preserve">الله يطهرنا من خطايانا وشرورنا، ويبدلها بالبر.</w:t>
      </w:r>
    </w:p>
    <w:p/>
    <w:p>
      <w:r xmlns:w="http://schemas.openxmlformats.org/wordprocessingml/2006/main">
        <w:t xml:space="preserve">1. قوة الله المطهرة – كيف يطهرنا الله من الخطية ويستبدلها بالخير</w:t>
      </w:r>
    </w:p>
    <w:p/>
    <w:p>
      <w:r xmlns:w="http://schemas.openxmlformats.org/wordprocessingml/2006/main">
        <w:t xml:space="preserve">2. تنقية نفوسنا – كيف يقولبنا الله على صورته</w:t>
      </w:r>
    </w:p>
    <w:p/>
    <w:p>
      <w:r xmlns:w="http://schemas.openxmlformats.org/wordprocessingml/2006/main">
        <w:t xml:space="preserve">رسالة يوحنا الأولى ١: ٨ـ ٩ ـ ـ إذا اعترفنا بخطايانا، فهو أمين وعادل حتى يغفر لنا خطايانا ويطهرنا من كل إثم.</w:t>
      </w:r>
    </w:p>
    <w:p/>
    <w:p>
      <w:r xmlns:w="http://schemas.openxmlformats.org/wordprocessingml/2006/main">
        <w:t xml:space="preserve">2. مزمور ٥١: ٧ ـ ـ طهرني بالزوفا فأطهر؛ اغسلني فأبيض أكثر من الثلج.</w:t>
      </w:r>
    </w:p>
    <w:p/>
    <w:p>
      <w:r xmlns:w="http://schemas.openxmlformats.org/wordprocessingml/2006/main">
        <w:t xml:space="preserve">إشعياء 1: 26 وأعيد قضاتك كما في الأول ومشيريك كما في البداءة، بعد ذلك تدعين مدينة العدل المدينة الأمينة.</w:t>
      </w:r>
    </w:p>
    <w:p/>
    <w:p>
      <w:r xmlns:w="http://schemas.openxmlformats.org/wordprocessingml/2006/main">
        <w:t xml:space="preserve">يعد الله بإعادة العدل والبر إلى شعبه، ويجعلهم مدينة أمينة وعادلة.</w:t>
      </w:r>
    </w:p>
    <w:p/>
    <w:p>
      <w:r xmlns:w="http://schemas.openxmlformats.org/wordprocessingml/2006/main">
        <w:t xml:space="preserve">1. أمانة الله في استعادة شعبه</w:t>
      </w:r>
    </w:p>
    <w:p/>
    <w:p>
      <w:r xmlns:w="http://schemas.openxmlformats.org/wordprocessingml/2006/main">
        <w:t xml:space="preserve">2. العيش بالبر في مدينة الله</w:t>
      </w:r>
    </w:p>
    <w:p/>
    <w:p>
      <w:r xmlns:w="http://schemas.openxmlformats.org/wordprocessingml/2006/main">
        <w:t xml:space="preserve">1. مزمور 146: 7-8 - "المجري الحكم للمظلومين، المعطي طعاما للجائعين. الرب يطلق الأسرى. الرب يفتح عيون العمي، الرب يقوم المنحنيين".</w:t>
      </w:r>
    </w:p>
    <w:p/>
    <w:p>
      <w:r xmlns:w="http://schemas.openxmlformats.org/wordprocessingml/2006/main">
        <w:t xml:space="preserve">2. الرسالة إلى العبرانيين ١١: ١٠ ـ ـ "لأنه كان ينتظر المدينة التي لها الأساسات، والتي صانعها وبارئها الله."</w:t>
      </w:r>
    </w:p>
    <w:p/>
    <w:p>
      <w:r xmlns:w="http://schemas.openxmlformats.org/wordprocessingml/2006/main">
        <w:t xml:space="preserve">إشعياء 1: 27 صهيون تفدى بالحق، ومرتديها بالبر.</w:t>
      </w:r>
    </w:p>
    <w:p/>
    <w:p>
      <w:r xmlns:w="http://schemas.openxmlformats.org/wordprocessingml/2006/main">
        <w:t xml:space="preserve">سيتم استعادة صهيون بالعدل، وسيخلص شعبها بالبر.</w:t>
      </w:r>
    </w:p>
    <w:p/>
    <w:p>
      <w:r xmlns:w="http://schemas.openxmlformats.org/wordprocessingml/2006/main">
        <w:t xml:space="preserve">1. قوة البر: كيفية استعادة صهيون</w:t>
      </w:r>
    </w:p>
    <w:p/>
    <w:p>
      <w:r xmlns:w="http://schemas.openxmlformats.org/wordprocessingml/2006/main">
        <w:t xml:space="preserve">2. العدالة والفداء: الطريق إلى الخلاص الأبدي</w:t>
      </w:r>
    </w:p>
    <w:p/>
    <w:p>
      <w:r xmlns:w="http://schemas.openxmlformats.org/wordprocessingml/2006/main">
        <w:t xml:space="preserve">1. حزقيال 36: 22-23 - "لذلك قل لبيت إسرائيل، هكذا قال السيد الرب: ليس من أجلكم يا بيت إسرائيل، أنا أفعل، ولكن من أجل قدسي الاسم الذي نجستموه بين الأمم الذين جئتم إليهم وأقيم قدس اسمي العظيم الذي نجستموه بين الأمم والذي دنستموه بينهم فتعلم الأمم أني أنا الرب، يقول السيد الرب، عندما أبرر بك قدسي أمام عيونهم.</w:t>
      </w:r>
    </w:p>
    <w:p/>
    <w:p>
      <w:r xmlns:w="http://schemas.openxmlformats.org/wordprocessingml/2006/main">
        <w:t xml:space="preserve">2. أخبار الأيام الثاني 7: 14 - "إذا تواضع شعبي الذين دعي اسمي عليهم وصلوا وطلبوا وجهي ورجعوا عن طرقهم الردية فإنني أسمع من السماء وأغفر خطيتهم وأبرئ أرضهم. "</w:t>
      </w:r>
    </w:p>
    <w:p/>
    <w:p>
      <w:r xmlns:w="http://schemas.openxmlformats.org/wordprocessingml/2006/main">
        <w:t xml:space="preserve">اشعياء 1: 28 ويكون هلاك المذنبين والخطاة معا ويفنى تاركو الرب.</w:t>
      </w:r>
    </w:p>
    <w:p/>
    <w:p>
      <w:r xmlns:w="http://schemas.openxmlformats.org/wordprocessingml/2006/main">
        <w:t xml:space="preserve">أولئك الذين يرفضون إرادة الله ويعصيون أوامره سوف يهلكون.</w:t>
      </w:r>
    </w:p>
    <w:p/>
    <w:p>
      <w:r xmlns:w="http://schemas.openxmlformats.org/wordprocessingml/2006/main">
        <w:t xml:space="preserve">1. "عواقب رفض مشيئة الله"</w:t>
      </w:r>
    </w:p>
    <w:p/>
    <w:p>
      <w:r xmlns:w="http://schemas.openxmlformats.org/wordprocessingml/2006/main">
        <w:t xml:space="preserve">2. "طاعة الله تجلب البركة، والمعصية تجلب الهلاك"</w:t>
      </w:r>
    </w:p>
    <w:p/>
    <w:p>
      <w:r xmlns:w="http://schemas.openxmlformats.org/wordprocessingml/2006/main">
        <w:t xml:space="preserve">1. رسالة يعقوب ٤: ١٧ ـ ـ "فمن يعرف الصواب أن يفعله ويفشل في فعله، فهو خطية له".</w:t>
      </w:r>
    </w:p>
    <w:p/>
    <w:p>
      <w:r xmlns:w="http://schemas.openxmlformats.org/wordprocessingml/2006/main">
        <w:t xml:space="preserve">٢. سفر الأمثال ١٤: ١٢ ـ ـ "توجد طريق تظهر أنها مستقيمة، ولكنها في النهاية تؤدي إلى الموت".</w:t>
      </w:r>
    </w:p>
    <w:p/>
    <w:p>
      <w:r xmlns:w="http://schemas.openxmlformats.org/wordprocessingml/2006/main">
        <w:t xml:space="preserve">إشعياء 1: 29 لأنهم يخزون من البلوط الذي اشتهيتموه، وتخزون من الجنات التي اخترتموها.</w:t>
      </w:r>
    </w:p>
    <w:p/>
    <w:p>
      <w:r xmlns:w="http://schemas.openxmlformats.org/wordprocessingml/2006/main">
        <w:t xml:space="preserve">سيخجل الناس من الأماكن التي بحثوا عنها لعبادة الأصنام وسيشعرون بالحرج من الحدائق التي اختاروها.</w:t>
      </w:r>
    </w:p>
    <w:p/>
    <w:p>
      <w:r xmlns:w="http://schemas.openxmlformats.org/wordprocessingml/2006/main">
        <w:t xml:space="preserve">1. السعي للحصول على استحسان الله وليس استحسان الإنسان</w:t>
      </w:r>
    </w:p>
    <w:p/>
    <w:p>
      <w:r xmlns:w="http://schemas.openxmlformats.org/wordprocessingml/2006/main">
        <w:t xml:space="preserve">2. عار عبادة الأوثان</w:t>
      </w:r>
    </w:p>
    <w:p/>
    <w:p>
      <w:r xmlns:w="http://schemas.openxmlformats.org/wordprocessingml/2006/main">
        <w:t xml:space="preserve">1. حزقيال 20: 7-8 - "فقلت لهم: اطردوا كل واحد منكم رجاسات عينيه، ولا تتنجسوا بأصنام مصر: أنا الرب إلهكم. لكنهم تمردوا علي، ولم يسمعوا لي. لم يطرحوا كل واحد أرجاس عيونهم، ولم يتركوا أصنام مصر. فقلت: أصب رجزي عليهم لأتم غضبي عليهم في في وسط أرض مصر."</w:t>
      </w:r>
    </w:p>
    <w:p/>
    <w:p>
      <w:r xmlns:w="http://schemas.openxmlformats.org/wordprocessingml/2006/main">
        <w:t xml:space="preserve">2. إرميا 17: 5-6 - "هكذا قال الرب: ملعون الرجل الذي يتكل على الإنسان ويجعل البشر ذراعه وعن الرب يحيد قلبه. لأنه يكون مثل العرعر في القفر، و لا يرون متى يأتي الخير، بل يسكنون الحرّ في القفر، أرضًا سبخة وغير مسكونة."</w:t>
      </w:r>
    </w:p>
    <w:p/>
    <w:p>
      <w:r xmlns:w="http://schemas.openxmlformats.org/wordprocessingml/2006/main">
        <w:t xml:space="preserve">إشعياء 1: 30 فتكونون كالبلوطة التي ذبل ورقها وكجنة لا ماء فيها.</w:t>
      </w:r>
    </w:p>
    <w:p/>
    <w:p>
      <w:r xmlns:w="http://schemas.openxmlformats.org/wordprocessingml/2006/main">
        <w:t xml:space="preserve">يتحدث المقطع عن كيف أن الحياة بدون ماء سوف تذبل وتتلاشى.</w:t>
      </w:r>
    </w:p>
    <w:p/>
    <w:p>
      <w:r xmlns:w="http://schemas.openxmlformats.org/wordprocessingml/2006/main">
        <w:t xml:space="preserve">1. أهمية البقاء رطبًا روحيًا وجسديًا.</w:t>
      </w:r>
    </w:p>
    <w:p/>
    <w:p>
      <w:r xmlns:w="http://schemas.openxmlformats.org/wordprocessingml/2006/main">
        <w:t xml:space="preserve">2. أهمية العلاقة الثابتة مع الله.</w:t>
      </w:r>
    </w:p>
    <w:p/>
    <w:p>
      <w:r xmlns:w="http://schemas.openxmlformats.org/wordprocessingml/2006/main">
        <w:t xml:space="preserve">1. إنجيل متي ٥: ٦ ـ ـ "طوبى للجياع والعطاش إلى البر، لأنهم يشبعون".</w:t>
      </w:r>
    </w:p>
    <w:p/>
    <w:p>
      <w:r xmlns:w="http://schemas.openxmlformats.org/wordprocessingml/2006/main">
        <w:t xml:space="preserve">2. مزمور ١: ٣ ـ ـ "مثل شجرة مغروسة عند مجاري المياه، تعطي ثمرها في أوانه، وورقها لا يذبل. في كل ما يفعل ينجح."</w:t>
      </w:r>
    </w:p>
    <w:p/>
    <w:p>
      <w:r xmlns:w="http://schemas.openxmlformats.org/wordprocessingml/2006/main">
        <w:t xml:space="preserve">إشعياء 1: 31 ويكون القوي كالمشاقة وصانعه كشرارة فيحترقان كلاهما معًا وليس من يطفئهما.</w:t>
      </w:r>
    </w:p>
    <w:p/>
    <w:p>
      <w:r xmlns:w="http://schemas.openxmlformats.org/wordprocessingml/2006/main">
        <w:t xml:space="preserve">تتحدث هذه الآية عن قوة قوية غالبة يمكن تدميرها بسهولة.</w:t>
      </w:r>
    </w:p>
    <w:p/>
    <w:p>
      <w:r xmlns:w="http://schemas.openxmlformats.org/wordprocessingml/2006/main">
        <w:t xml:space="preserve">1. قوة الله: فهم قوة قدرته</w:t>
      </w:r>
    </w:p>
    <w:p/>
    <w:p>
      <w:r xmlns:w="http://schemas.openxmlformats.org/wordprocessingml/2006/main">
        <w:t xml:space="preserve">2. مكافآت الطاعة: وعود الله بالحماية</w:t>
      </w:r>
    </w:p>
    <w:p/>
    <w:p>
      <w:r xmlns:w="http://schemas.openxmlformats.org/wordprocessingml/2006/main">
        <w:t xml:space="preserve">1. متى 5: 3-5 "طوبى للفقراء بالروح فإن لهم ملكوت السماوات. طوبى للحزانى فإنهم يتعزون. طوبى للودعاء لأنهم يرثون الأرض."</w:t>
      </w:r>
    </w:p>
    <w:p/>
    <w:p>
      <w:r xmlns:w="http://schemas.openxmlformats.org/wordprocessingml/2006/main">
        <w:t xml:space="preserve">2. مزمور 91: 1-2 "الساكن في ستر العلي، في ظل القدير يبيت. أقول للرب ملجأي وحصني، إلهي الذي عليه توكلت.</w:t>
      </w:r>
    </w:p>
    <w:p/>
    <w:p>
      <w:r xmlns:w="http://schemas.openxmlformats.org/wordprocessingml/2006/main">
        <w:t xml:space="preserve">يصف إشعياء الإصحاح الثاني رؤية لتمجيد أورشليم في المستقبل وتأسيس ملكوت الله على الأرض. إنه يصور الوقت الذي ستطلب فيه جميع الأمم إرشاد الله وتعيش في سلام تحت حكمه.</w:t>
      </w:r>
    </w:p>
    <w:p/>
    <w:p>
      <w:r xmlns:w="http://schemas.openxmlformats.org/wordprocessingml/2006/main">
        <w:t xml:space="preserve">الفقرة الأولى: يشاركنا إشعياء رؤيته بخصوص يهوذا وأورشليم، ويصف كيف أنه في الأيام الأخيرة سيكون جبل بيت الرب هو الأعلى بين جميع الجبال. وتتدفق إليها جميع الأمم لطلب تعليمات الله (إشعياء 2: 1-4).</w:t>
      </w:r>
    </w:p>
    <w:p/>
    <w:p>
      <w:r xmlns:w="http://schemas.openxmlformats.org/wordprocessingml/2006/main">
        <w:t xml:space="preserve">الفقرة الثانية: يؤكد النبي أنه في هذا الوقت ستتحول أسلحة الحرب إلى أدوات سلام. لن تنخرط الأمم في صراعات بعد الآن، بل ستركز بدلاً من ذلك على التعلم من الله والسلوك في طرقه (إشعياء 5:2-9).</w:t>
      </w:r>
    </w:p>
    <w:p/>
    <w:p>
      <w:r xmlns:w="http://schemas.openxmlformats.org/wordprocessingml/2006/main">
        <w:t xml:space="preserve">الفقرة الثالثة: يخاطب إشعياء المتكبرين ويحذرهم من دينونة الله الوشيكة. تنخفض نظرات البشر المتشامخة، ويرتفع الرب وحده (إشعياء 2: 10-17).</w:t>
      </w:r>
    </w:p>
    <w:p/>
    <w:p>
      <w:r xmlns:w="http://schemas.openxmlformats.org/wordprocessingml/2006/main">
        <w:t xml:space="preserve">الفقرة الرابعة: يدعو النبي الناس إلى التوقف عن الاعتماد على الأصنام وقوة الإنسان، فهي باطلة. بل يجب عليهم أن يتواضعوا أمام الله وحده، الذي سيخفض كل كبرياء (إشعياء 2: 18-22).</w:t>
      </w:r>
    </w:p>
    <w:p/>
    <w:p>
      <w:r xmlns:w="http://schemas.openxmlformats.org/wordprocessingml/2006/main">
        <w:t xml:space="preserve">في ملخص،</w:t>
      </w:r>
    </w:p>
    <w:p>
      <w:r xmlns:w="http://schemas.openxmlformats.org/wordprocessingml/2006/main">
        <w:t xml:space="preserve">إشعياء الفصل الثاني يعرض</w:t>
      </w:r>
    </w:p>
    <w:p>
      <w:r xmlns:w="http://schemas.openxmlformats.org/wordprocessingml/2006/main">
        <w:t xml:space="preserve">رؤية لتمجيد المستقبل للقدس</w:t>
      </w:r>
    </w:p>
    <w:p>
      <w:r xmlns:w="http://schemas.openxmlformats.org/wordprocessingml/2006/main">
        <w:t xml:space="preserve">وإنشاء ملكوت الله على الأرض.</w:t>
      </w:r>
    </w:p>
    <w:p/>
    <w:p>
      <w:r xmlns:w="http://schemas.openxmlformats.org/wordprocessingml/2006/main">
        <w:t xml:space="preserve">مشاركة الرؤية بخصوص يهوذا وأورشليم خلال الأيام الأخيرة.</w:t>
      </w:r>
    </w:p>
    <w:p>
      <w:r xmlns:w="http://schemas.openxmlformats.org/wordprocessingml/2006/main">
        <w:t xml:space="preserve">وصف جبل بيت الرب المقام فوق غيره.</w:t>
      </w:r>
    </w:p>
    <w:p>
      <w:r xmlns:w="http://schemas.openxmlformats.org/wordprocessingml/2006/main">
        <w:t xml:space="preserve">تسعى الأمم إلى التعليم الإلهي مع التركيز على السلام بدلاً من الصراع.</w:t>
      </w:r>
    </w:p>
    <w:p>
      <w:r xmlns:w="http://schemas.openxmlformats.org/wordprocessingml/2006/main">
        <w:t xml:space="preserve">يحدث التحول عندما تصبح الأسلحة أدوات للسلام.</w:t>
      </w:r>
    </w:p>
    <w:p>
      <w:r xmlns:w="http://schemas.openxmlformats.org/wordprocessingml/2006/main">
        <w:t xml:space="preserve">مخاطبة الأفراد المتكبرين مع التحذير من الحكم الوشيك.</w:t>
      </w:r>
    </w:p>
    <w:p>
      <w:r xmlns:w="http://schemas.openxmlformats.org/wordprocessingml/2006/main">
        <w:t xml:space="preserve">الدعوة إلى الثقة بالله وحده وليس بالأصنام أو القوة البشرية.</w:t>
      </w:r>
    </w:p>
    <w:p/>
    <w:p>
      <w:r xmlns:w="http://schemas.openxmlformats.org/wordprocessingml/2006/main">
        <w:t xml:space="preserve">يقدم هذا الفصل الأمل في مستقبل تجتمع فيه الأمم معًا تحت حكم الله، وتحتضن السلام وتطلب التوجيه الإلهي. ويؤكد على التواضع أمام الله ويحذر من الاعتماد على القوة الدنيوية أو الآلهة الباطلة. في النهاية، يشير هذا إلى الوقت الذي يسود فيه البر وتجد البشرية الوحدة في ظل حكم الرب.</w:t>
      </w:r>
    </w:p>
    <w:p/>
    <w:p>
      <w:r xmlns:w="http://schemas.openxmlformats.org/wordprocessingml/2006/main">
        <w:t xml:space="preserve">Isaiah 2:1 الكلام الذي رآه اشعياء بن آموص عن يهوذا واورشليم.</w:t>
      </w:r>
    </w:p>
    <w:p/>
    <w:p>
      <w:r xmlns:w="http://schemas.openxmlformats.org/wordprocessingml/2006/main">
        <w:t xml:space="preserve">يصف هذا المقطع رؤية إشعياء النبوية ليهوذا وأورشليم.</w:t>
      </w:r>
    </w:p>
    <w:p/>
    <w:p>
      <w:r xmlns:w="http://schemas.openxmlformats.org/wordprocessingml/2006/main">
        <w:t xml:space="preserve">1. أهمية الثقة برؤية الله النبوية.</w:t>
      </w:r>
    </w:p>
    <w:p/>
    <w:p>
      <w:r xmlns:w="http://schemas.openxmlformats.org/wordprocessingml/2006/main">
        <w:t xml:space="preserve">2. أهمية رسالة إشعياء النبوية بالنسبة ليهوذا وأورشليم.</w:t>
      </w:r>
    </w:p>
    <w:p/>
    <w:p>
      <w:r xmlns:w="http://schemas.openxmlformats.org/wordprocessingml/2006/main">
        <w:t xml:space="preserve">1. إرميا 29: 11، لأني أعرف الخطط التي لدي من أجلك، يقول الرب، خطط لنجاحك وعدم إيذائك، خطط لإعطائك الأمل والمستقبل.</w:t>
      </w:r>
    </w:p>
    <w:p/>
    <w:p>
      <w:r xmlns:w="http://schemas.openxmlformats.org/wordprocessingml/2006/main">
        <w:t xml:space="preserve">2. رومية 8: 28، ونحن نعلم أن كل الأشياء تعمل معًا للخير للذين يحبون الله، لأولئك المدعوين حسب قصده.</w:t>
      </w:r>
    </w:p>
    <w:p/>
    <w:p>
      <w:r xmlns:w="http://schemas.openxmlformats.org/wordprocessingml/2006/main">
        <w:t xml:space="preserve">إشعياء 2: 2 ويكون في آخر الأيام أن جبل بيت الرب يكون ثابتا في رأس الجبال ويرتفع فوق التلال. وتجري إليه جميع الأمم.</w:t>
      </w:r>
    </w:p>
    <w:p/>
    <w:p>
      <w:r xmlns:w="http://schemas.openxmlformats.org/wordprocessingml/2006/main">
        <w:t xml:space="preserve">يتحدث هذا المقطع عن تأسيس بيت الرب في الأيام الأخيرة، وكيف ستأتي إليه جميع الأمم.</w:t>
      </w:r>
    </w:p>
    <w:p/>
    <w:p>
      <w:r xmlns:w="http://schemas.openxmlformats.org/wordprocessingml/2006/main">
        <w:t xml:space="preserve">1. "البيت الذي أسسه الرب: قوة الإنجيل"</w:t>
      </w:r>
    </w:p>
    <w:p/>
    <w:p>
      <w:r xmlns:w="http://schemas.openxmlformats.org/wordprocessingml/2006/main">
        <w:t xml:space="preserve">2. "الأيام الأخيرة: وقت التوحيد في بيت الرب"</w:t>
      </w:r>
    </w:p>
    <w:p/>
    <w:p>
      <w:r xmlns:w="http://schemas.openxmlformats.org/wordprocessingml/2006/main">
        <w:t xml:space="preserve">1. أعمال 17: 26-27 "وصنع من رجل واحد كل أمة من الناس يسكنون على كل وجه الأرض، وحتم على فترات معينة وحدود سكناهم، لكي يطلبوا الله، وربما يشعرون طريقهم إليه ويجدونه، وهو في الواقع ليس بعيدًا عن كل واحد منا."</w:t>
      </w:r>
    </w:p>
    <w:p/>
    <w:p>
      <w:r xmlns:w="http://schemas.openxmlformats.org/wordprocessingml/2006/main">
        <w:t xml:space="preserve">2. أعمال 10: 34-35 "ففتح بطرس فاه وقال: الحق أنا أفهم أن الله لا يقبل الوجوه، بل في كل أمة الذي يتقيه ويصنع البر مقبول عنده."</w:t>
      </w:r>
    </w:p>
    <w:p/>
    <w:p>
      <w:r xmlns:w="http://schemas.openxmlformats.org/wordprocessingml/2006/main">
        <w:t xml:space="preserve">اشعياء 2: 3 فيذهب كثير من الشعوب ويقولون هلم نصعد إلى جبل الرب إلى بيت إله يعقوب. فيعلمنا من طرقه ونسير في سبله لأنه من صهيون تخرج الشريعة ومن أورشليم كلمة الرب.</w:t>
      </w:r>
    </w:p>
    <w:p/>
    <w:p>
      <w:r xmlns:w="http://schemas.openxmlformats.org/wordprocessingml/2006/main">
        <w:t xml:space="preserve">يتحدث المقطع عن أناس كثيرين يذهبون إلى بيت الله ليتعلموا طرقه ويتبعوا سبله.</w:t>
      </w:r>
    </w:p>
    <w:p/>
    <w:p>
      <w:r xmlns:w="http://schemas.openxmlformats.org/wordprocessingml/2006/main">
        <w:t xml:space="preserve">1: نحن مدعوون للبحث عن الله وتعلم طرقه.</w:t>
      </w:r>
    </w:p>
    <w:p/>
    <w:p>
      <w:r xmlns:w="http://schemas.openxmlformats.org/wordprocessingml/2006/main">
        <w:t xml:space="preserve">2: اتباع طريق الله هو الطريق الوحيد لتحقيق الكمال الحقيقي.</w:t>
      </w:r>
    </w:p>
    <w:p/>
    <w:p>
      <w:r xmlns:w="http://schemas.openxmlformats.org/wordprocessingml/2006/main">
        <w:t xml:space="preserve">1: مزمور 37: 3-5 توكل على الرب وافعل الخير؛ فتسكنون الأرض وتنعمون بالأمان. تلذذ بالرب فيعطيك سؤل قلبك. سلم طريقك إلى الرب. ثق به وسيفعل هذا.</w:t>
      </w:r>
    </w:p>
    <w:p/>
    <w:p>
      <w:r xmlns:w="http://schemas.openxmlformats.org/wordprocessingml/2006/main">
        <w:t xml:space="preserve">2: Proverbs 3:5-6 توكل على الرب بكل قلبك وعلى فهمك لا تعتمد. في كل طرقك اخضع له وهو يقوم سبلك.</w:t>
      </w:r>
    </w:p>
    <w:p/>
    <w:p>
      <w:r xmlns:w="http://schemas.openxmlformats.org/wordprocessingml/2006/main">
        <w:t xml:space="preserve">2: 4 فيقضي بين الأمم و ينذر شعوبا كثيرة فيطبعون سيوفهم سككا و رماحهم مناجل لا ترفع أمة على أمة سيفا و لا يتعلمون الحرب في ما بعد.</w:t>
      </w:r>
    </w:p>
    <w:p/>
    <w:p>
      <w:r xmlns:w="http://schemas.openxmlformats.org/wordprocessingml/2006/main">
        <w:t xml:space="preserve">وتنبأ إشعياء أن الله سيدين الأمم، وأنهم سيحولون أسلحة الحرب إلى أدوات سلام.</w:t>
      </w:r>
    </w:p>
    <w:p/>
    <w:p>
      <w:r xmlns:w="http://schemas.openxmlformats.org/wordprocessingml/2006/main">
        <w:t xml:space="preserve">1. قوة السلام: كيف تؤثر خياراتنا على العالم</w:t>
      </w:r>
    </w:p>
    <w:p/>
    <w:p>
      <w:r xmlns:w="http://schemas.openxmlformats.org/wordprocessingml/2006/main">
        <w:t xml:space="preserve">2. من السيوف إلى المحاريث: ماذا يعني العيش في وئام ووحدة</w:t>
      </w:r>
    </w:p>
    <w:p/>
    <w:p>
      <w:r xmlns:w="http://schemas.openxmlformats.org/wordprocessingml/2006/main">
        <w:t xml:space="preserve">1. ميخا 4: 3 - "فيقضي بين شعوب كثيرة، ويوبخ الأمم القوية البعيدة، فيطبعون سيوفهم سككا، ورماحهم مناجل: لا ترفع أمة على أمة سيفا، ولا يرفع لقد تعلموا الحرب بعد الآن."</w:t>
      </w:r>
    </w:p>
    <w:p/>
    <w:p>
      <w:r xmlns:w="http://schemas.openxmlformats.org/wordprocessingml/2006/main">
        <w:t xml:space="preserve">2. رسالة بولس إلى أهل رومية ١٢: ١٨ ـ ـ "إن كان ممكنا، على قدر طاقتكم، سالموا جميع الناس".</w:t>
      </w:r>
    </w:p>
    <w:p/>
    <w:p>
      <w:r xmlns:w="http://schemas.openxmlformats.org/wordprocessingml/2006/main">
        <w:t xml:space="preserve">اشعياء 2: 5 يا بيت يعقوب هلموا فنسلك في نور الرب.</w:t>
      </w:r>
    </w:p>
    <w:p/>
    <w:p>
      <w:r xmlns:w="http://schemas.openxmlformats.org/wordprocessingml/2006/main">
        <w:t xml:space="preserve">يشجع هذا المقطع من إشعياء شعب يعقوب على السير في نور الرب.</w:t>
      </w:r>
    </w:p>
    <w:p/>
    <w:p>
      <w:r xmlns:w="http://schemas.openxmlformats.org/wordprocessingml/2006/main">
        <w:t xml:space="preserve">1. دعوة الله للسير في النور</w:t>
      </w:r>
    </w:p>
    <w:p/>
    <w:p>
      <w:r xmlns:w="http://schemas.openxmlformats.org/wordprocessingml/2006/main">
        <w:t xml:space="preserve">2. اتباع طريق الرب</w:t>
      </w:r>
    </w:p>
    <w:p/>
    <w:p>
      <w:r xmlns:w="http://schemas.openxmlformats.org/wordprocessingml/2006/main">
        <w:t xml:space="preserve">1. إنجيل متي ٥: ١٤ـ ١٦ـ ـ "أنتم نور العالم. لا يمكن أن تخفى مدينة موضوعة على جبل. ولا يوقدون سراجا ويضعونه تحت المكيال، بل على المنارة فيضيء لجميع الذين في البيت، كذلك فليضئ نوركم قدام الناس، لكي يروا أعمالكم الصالحة، ويمجدوا أباكم الذي في السماوات.</w:t>
      </w:r>
    </w:p>
    <w:p/>
    <w:p>
      <w:r xmlns:w="http://schemas.openxmlformats.org/wordprocessingml/2006/main">
        <w:t xml:space="preserve">٢. رسالة يوحنا الأولى ١: ٥ـ ٧ـ ـ هذه هي الرسالة التي سمعناها منه ونعلنها لكم، أن الله نور وليس فيه ظلمة البتة. فإن قلنا إن لنا شركة معه ونحن نسلك في الظلمة نكذب ولا نعمل الحق. ولكن إن سلكنا في النور كما هو في النور، فلنا شركة بعضنا مع بعض، ودم يسوع ابنه يطهرنا من كل خطية.</w:t>
      </w:r>
    </w:p>
    <w:p/>
    <w:p>
      <w:r xmlns:w="http://schemas.openxmlformats.org/wordprocessingml/2006/main">
        <w:t xml:space="preserve">إشعياء 2: 6 لذلك تركت شعبك بيت يعقوب لأنهم امتلأوا من المشرق وهم عرافون كالفلسطينيين ويتلذذون ببني الغرباء.</w:t>
      </w:r>
    </w:p>
    <w:p/>
    <w:p>
      <w:r xmlns:w="http://schemas.openxmlformats.org/wordprocessingml/2006/main">
        <w:t xml:space="preserve">لقد ترك الرب شعبه، بيت يعقوب، لأنهم اختاروا أن يعتمدوا على العرافين من المشرق بدلًا من الاعتماد عليه.</w:t>
      </w:r>
    </w:p>
    <w:p/>
    <w:p>
      <w:r xmlns:w="http://schemas.openxmlformats.org/wordprocessingml/2006/main">
        <w:t xml:space="preserve">1. التوكل على الله هو المصدر الحقيقي الوحيد للأمن والقوة.</w:t>
      </w:r>
    </w:p>
    <w:p/>
    <w:p>
      <w:r xmlns:w="http://schemas.openxmlformats.org/wordprocessingml/2006/main">
        <w:t xml:space="preserve">2. لأفعالنا عواقب، وعندما نختار أن نثق في شيء آخر غير الله، فسوف يتخلى عنا.</w:t>
      </w:r>
    </w:p>
    <w:p/>
    <w:p>
      <w:r xmlns:w="http://schemas.openxmlformats.org/wordprocessingml/2006/main">
        <w:t xml:space="preserve">١. مزمور ١٢٧: ١ ـ ـ إن لم يبن الرب البيت، فباطلا يتعب البناؤون.</w:t>
      </w:r>
    </w:p>
    <w:p/>
    <w:p>
      <w:r xmlns:w="http://schemas.openxmlformats.org/wordprocessingml/2006/main">
        <w:t xml:space="preserve">2. سفر إرميا ١٧: ٥ـ ٧ـ ـ "ملعون من يتكل على الإنسان، ويستمد قوته من مجرد لحم، ويحيد قلبه عن الرب. فيكون ذلك الإنسان كالعليقة في القفر، ولن يرى خيرا إذا جاء، فيسكنون في القفر، في أرض ملحة لا ساكن فيها».</w:t>
      </w:r>
    </w:p>
    <w:p/>
    <w:p>
      <w:r xmlns:w="http://schemas.openxmlformats.org/wordprocessingml/2006/main">
        <w:t xml:space="preserve">Isaiah 2:7 وامتلأت أرضهم فضة وذهبا ولا نهاية لكنوزهم. وامتلئت أرضهم خيلا وليس نهاية لمركباتهم.</w:t>
      </w:r>
    </w:p>
    <w:p/>
    <w:p>
      <w:r xmlns:w="http://schemas.openxmlformats.org/wordprocessingml/2006/main">
        <w:t xml:space="preserve">الأرض مليئة بالثروات والموارد، ولا نهاية لوفرة الكنوز والخيول والمركبات.</w:t>
      </w:r>
    </w:p>
    <w:p/>
    <w:p>
      <w:r xmlns:w="http://schemas.openxmlformats.org/wordprocessingml/2006/main">
        <w:t xml:space="preserve">1: أن يرزقنا الله السعة والسعة.</w:t>
      </w:r>
    </w:p>
    <w:p/>
    <w:p>
      <w:r xmlns:w="http://schemas.openxmlformats.org/wordprocessingml/2006/main">
        <w:t xml:space="preserve">2: عش بتواضع وأمانة مع الموارد التي زوَّدنا بها الله.</w:t>
      </w:r>
    </w:p>
    <w:p/>
    <w:p>
      <w:r xmlns:w="http://schemas.openxmlformats.org/wordprocessingml/2006/main">
        <w:t xml:space="preserve">1: يعقوب 1: 17 - كل عطية صالحة وكاملة هي من فوق، نازلة من عند أبي الأنوار السماوي، الذي لا يتغير مثل الظلال.</w:t>
      </w:r>
    </w:p>
    <w:p/>
    <w:p>
      <w:r xmlns:w="http://schemas.openxmlformats.org/wordprocessingml/2006/main">
        <w:t xml:space="preserve">٢: جامعة ٥: ١٠ ـ ـ من يحب المال لا يكتفي أبدا؛ ومن يحب الثروة لا يشبع من دخله. وهذا أيضاً لا معنى له.</w:t>
      </w:r>
    </w:p>
    <w:p/>
    <w:p>
      <w:r xmlns:w="http://schemas.openxmlformats.org/wordprocessingml/2006/main">
        <w:t xml:space="preserve">Isaiah 2:8 8 وامتلأت ارضهم اصناما. يسجدون لعمل أيديهم الذي صنعته أصابعهم.</w:t>
      </w:r>
    </w:p>
    <w:p/>
    <w:p>
      <w:r xmlns:w="http://schemas.openxmlformats.org/wordprocessingml/2006/main">
        <w:t xml:space="preserve">لقد ابتعد الناس في زمن إشعياء عن الله وعبدوا الأصنام التي صنعتها أيديهم بدلاً من ذلك.</w:t>
      </w:r>
    </w:p>
    <w:p/>
    <w:p>
      <w:r xmlns:w="http://schemas.openxmlformats.org/wordprocessingml/2006/main">
        <w:t xml:space="preserve">1. "الأصنام التي نعبدها"</w:t>
      </w:r>
    </w:p>
    <w:p/>
    <w:p>
      <w:r xmlns:w="http://schemas.openxmlformats.org/wordprocessingml/2006/main">
        <w:t xml:space="preserve">2. "قوة الكبرياء: الابتعاد عن الله"</w:t>
      </w:r>
    </w:p>
    <w:p/>
    <w:p>
      <w:r xmlns:w="http://schemas.openxmlformats.org/wordprocessingml/2006/main">
        <w:t xml:space="preserve">١. إشعياء ٢: ٨</w:t>
      </w:r>
    </w:p>
    <w:p/>
    <w:p>
      <w:r xmlns:w="http://schemas.openxmlformats.org/wordprocessingml/2006/main">
        <w:t xml:space="preserve">2. رسالة بولس إلى أهل رومية ١: ٢١ـ ٢٥ـ ـ "لأنهم رغم أنهم عرفوا الله، لم يمجدوه كإله ولا يشكرونه، بل صار تفكيرهم باطلا وأظلمت قلوبهم الغبية. ورغم زعمهم أنهم حكماء، صاروا حمقى واستبدلوا مجد الله الذي لا يفنى بشبه صورة الإنسان الذي يفنى والطيور والبهائم والزواحف".</w:t>
      </w:r>
    </w:p>
    <w:p/>
    <w:p>
      <w:r xmlns:w="http://schemas.openxmlformats.org/wordprocessingml/2006/main">
        <w:t xml:space="preserve">Isaiah 2:9 9 يجثو الرجل ويتواضع الرجل العظيم فلا تغفر لهم.</w:t>
      </w:r>
    </w:p>
    <w:p/>
    <w:p>
      <w:r xmlns:w="http://schemas.openxmlformats.org/wordprocessingml/2006/main">
        <w:t xml:space="preserve">ينص المقطع على أن الوضيعين والعظماء يجب أن يتواضعوا، وأنه لا ينبغي أن يغفر لهم.</w:t>
      </w:r>
    </w:p>
    <w:p/>
    <w:p>
      <w:r xmlns:w="http://schemas.openxmlformats.org/wordprocessingml/2006/main">
        <w:t xml:space="preserve">1. التواضع: شرط أساسي للمغفرة</w:t>
      </w:r>
    </w:p>
    <w:p/>
    <w:p>
      <w:r xmlns:w="http://schemas.openxmlformats.org/wordprocessingml/2006/main">
        <w:t xml:space="preserve">2. الكبرياء: عائق أمام المغفرة</w:t>
      </w:r>
    </w:p>
    <w:p/>
    <w:p>
      <w:r xmlns:w="http://schemas.openxmlformats.org/wordprocessingml/2006/main">
        <w:t xml:space="preserve">1. يعقوب 4: 6-10 لكنه يعطي نعمة أكثر. لذلك يقول يقاوم الله المستكبرين ويعطي نعمة للمتواضعين. فاخضعوا إذن لله. قاوم الشيطان، و سوف يهرب منك. اقترب من الله فيقترب منك. نقوا أيديكم أيها الخطاة. وطهروا قلوبكم يا ذوي الرأيين. اكتئبوا ونوحوا وابكوا. ليتحول ضحككم إلى نوح وفرحكم إلى غم. تواضعوا قدام الرب فيرفعكم.</w:t>
      </w:r>
    </w:p>
    <w:p/>
    <w:p>
      <w:r xmlns:w="http://schemas.openxmlformats.org/wordprocessingml/2006/main">
        <w:t xml:space="preserve">2. أمثال 16: 18-19 قبل الكسر الكبرياء وقبل السقوط تشامخ الروح. تواضع الروح مع المتواضعين خير من قسمة الغنيمة مع المتكبرين.</w:t>
      </w:r>
    </w:p>
    <w:p/>
    <w:p>
      <w:r xmlns:w="http://schemas.openxmlformats.org/wordprocessingml/2006/main">
        <w:t xml:space="preserve">اشعياء 2: 10 ادخل في الصخرة واخمد في التراب من امام هيبة الرب ومن بهاء جلاله.</w:t>
      </w:r>
    </w:p>
    <w:p/>
    <w:p>
      <w:r xmlns:w="http://schemas.openxmlformats.org/wordprocessingml/2006/main">
        <w:t xml:space="preserve">المقطع هو دعوة للتواضع والوقار أمام الرب.</w:t>
      </w:r>
    </w:p>
    <w:p/>
    <w:p>
      <w:r xmlns:w="http://schemas.openxmlformats.org/wordprocessingml/2006/main">
        <w:t xml:space="preserve">1. "قوة التواضع"</w:t>
      </w:r>
    </w:p>
    <w:p/>
    <w:p>
      <w:r xmlns:w="http://schemas.openxmlformats.org/wordprocessingml/2006/main">
        <w:t xml:space="preserve">2. "خافوا الرب وجلاله"</w:t>
      </w:r>
    </w:p>
    <w:p/>
    <w:p>
      <w:r xmlns:w="http://schemas.openxmlformats.org/wordprocessingml/2006/main">
        <w:t xml:space="preserve">1. رسالة يعقوب ٤: ١٠ ـ ـ "تواضعوا في نظر الرب فيرفعكم".</w:t>
      </w:r>
    </w:p>
    <w:p/>
    <w:p>
      <w:r xmlns:w="http://schemas.openxmlformats.org/wordprocessingml/2006/main">
        <w:t xml:space="preserve">2. مزمور 34: 11 - "تعالوا أيها الأبناء، استمعوا لي؛ سأعلمكم مخافة الرب".</w:t>
      </w:r>
    </w:p>
    <w:p/>
    <w:p>
      <w:r xmlns:w="http://schemas.openxmlformats.org/wordprocessingml/2006/main">
        <w:t xml:space="preserve">إشعياء 2: 11 يخفض نظر الإنسان المتشامخ، وينخفض تشامخ الناس، ويسمو الرب وحده في ذلك اليوم.</w:t>
      </w:r>
    </w:p>
    <w:p/>
    <w:p>
      <w:r xmlns:w="http://schemas.openxmlformats.org/wordprocessingml/2006/main">
        <w:t xml:space="preserve">التواضع ضروري لتمجيد الرب.</w:t>
      </w:r>
    </w:p>
    <w:p/>
    <w:p>
      <w:r xmlns:w="http://schemas.openxmlformats.org/wordprocessingml/2006/main">
        <w:t xml:space="preserve">1: مجد الله: دعوة إلى التواضع</w:t>
      </w:r>
    </w:p>
    <w:p/>
    <w:p>
      <w:r xmlns:w="http://schemas.openxmlformats.org/wordprocessingml/2006/main">
        <w:t xml:space="preserve">2: المتضعين والمرتفعين: درس من إشعياء</w:t>
      </w:r>
    </w:p>
    <w:p/>
    <w:p>
      <w:r xmlns:w="http://schemas.openxmlformats.org/wordprocessingml/2006/main">
        <w:t xml:space="preserve">١: يعقوب ٤: ١٠ ـ ـ تواضعوا أمام الرب فيرفعكم.</w:t>
      </w:r>
    </w:p>
    <w:p/>
    <w:p>
      <w:r xmlns:w="http://schemas.openxmlformats.org/wordprocessingml/2006/main">
        <w:t xml:space="preserve">رسالة بولس الثانية إلى أهل فيلبي ٢: ٣ـ ٤ ـ ـ لا تفعلوا شيئا بسبب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إشعياء 2: 12 لأن يوم رب الجنود على كل متكبر ومرتفع وعلى كل مرتفع. فيتضع:</w:t>
      </w:r>
    </w:p>
    <w:p/>
    <w:p>
      <w:r xmlns:w="http://schemas.openxmlformats.org/wordprocessingml/2006/main">
        <w:t xml:space="preserve">سيكون يوم الرب يوم تواضع المتكبرين.</w:t>
      </w:r>
    </w:p>
    <w:p/>
    <w:p>
      <w:r xmlns:w="http://schemas.openxmlformats.org/wordprocessingml/2006/main">
        <w:t xml:space="preserve">1: يمكن أن يكون الكبرياء عدوًا لدودًا لمسيرتنا الروحية مع الله، لأنه يمكن أن يؤدي بنا إلى العمى عن عيوبنا ونقاط ضعفنا.</w:t>
      </w:r>
    </w:p>
    <w:p/>
    <w:p>
      <w:r xmlns:w="http://schemas.openxmlformats.org/wordprocessingml/2006/main">
        <w:t xml:space="preserve">2: الرب اله حق ويذل المستكبرين الذين لا يطلبون التواضع.</w:t>
      </w:r>
    </w:p>
    <w:p/>
    <w:p>
      <w:r xmlns:w="http://schemas.openxmlformats.org/wordprocessingml/2006/main">
        <w:t xml:space="preserve">رسالة بولس الأولى إلى يعقوب ٤: ٦ـ ١٠ ـ ـ لكنه يعطي نعمة أعظم. لذلك يقول يقاوم الله المستكبرين ويعطي نعمة للمتواضعين.</w:t>
      </w:r>
    </w:p>
    <w:p/>
    <w:p>
      <w:r xmlns:w="http://schemas.openxmlformats.org/wordprocessingml/2006/main">
        <w:t xml:space="preserve">2: أمثال 16: 18 ـ ـ قبل الكسر الكبرياء، وقبل السقوط تشامخ الروح.</w:t>
      </w:r>
    </w:p>
    <w:p/>
    <w:p>
      <w:r xmlns:w="http://schemas.openxmlformats.org/wordprocessingml/2006/main">
        <w:t xml:space="preserve">إشعياء 2: 13 وعلى كل أرز لبنان العالي والمرتفع وعلى كل بلوط باشان</w:t>
      </w:r>
    </w:p>
    <w:p/>
    <w:p>
      <w:r xmlns:w="http://schemas.openxmlformats.org/wordprocessingml/2006/main">
        <w:t xml:space="preserve">وسيدين الله كل المتكبرين والمتكبرين.</w:t>
      </w:r>
    </w:p>
    <w:p/>
    <w:p>
      <w:r xmlns:w="http://schemas.openxmlformats.org/wordprocessingml/2006/main">
        <w:t xml:space="preserve">1. الكبرياء قبل السقوط ـ ـ رسالة بولس إلى أهل رومية ١٢: ٣</w:t>
      </w:r>
    </w:p>
    <w:p/>
    <w:p>
      <w:r xmlns:w="http://schemas.openxmlformats.org/wordprocessingml/2006/main">
        <w:t xml:space="preserve">2. تواضع أمام الله ـ رسالة يعقوب ٤: ١٠</w:t>
      </w:r>
    </w:p>
    <w:p/>
    <w:p>
      <w:r xmlns:w="http://schemas.openxmlformats.org/wordprocessingml/2006/main">
        <w:t xml:space="preserve">1. لوقا ١٨: ١٤ ـ ـ "لأن كل من يرفع نفسه يتضع، ومن يضع نفسه يرتفع".</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إشعياء 2: 14 وعلى كل الجبال العالية وعلى كل التلال المرتفعة</w:t>
      </w:r>
    </w:p>
    <w:p/>
    <w:p>
      <w:r xmlns:w="http://schemas.openxmlformats.org/wordprocessingml/2006/main">
        <w:t xml:space="preserve">يتحدث المقطع عن ظهور مجد الله على أعلى الجبال والتلال.</w:t>
      </w:r>
    </w:p>
    <w:p/>
    <w:p>
      <w:r xmlns:w="http://schemas.openxmlformats.org/wordprocessingml/2006/main">
        <w:t xml:space="preserve">1: يتجلى مجد الله في أعلى الأماكن.</w:t>
      </w:r>
    </w:p>
    <w:p/>
    <w:p>
      <w:r xmlns:w="http://schemas.openxmlformats.org/wordprocessingml/2006/main">
        <w:t xml:space="preserve">2: عظمة الله تتجلى حتى على أعلى الجبال.</w:t>
      </w:r>
    </w:p>
    <w:p/>
    <w:p>
      <w:r xmlns:w="http://schemas.openxmlformats.org/wordprocessingml/2006/main">
        <w:t xml:space="preserve">١: مزمور ٢٩: ٤ ـ ـ صوت الرب قوي؛ صوت الرب مملوء جلالا.</w:t>
      </w:r>
    </w:p>
    <w:p/>
    <w:p>
      <w:r xmlns:w="http://schemas.openxmlformats.org/wordprocessingml/2006/main">
        <w:t xml:space="preserve">٢: حبقوق ٣: ٣ـ ٤ ـ ـ جاء الله من تيمان، والقدوس من جبل فاران. غطى مجده السموات وامتلئت الأرض من تسبيحه. سلاه وكان مثل النور لمعانه. تومض الأشعة من يده. وهناك حجب قوته.</w:t>
      </w:r>
    </w:p>
    <w:p/>
    <w:p>
      <w:r xmlns:w="http://schemas.openxmlformats.org/wordprocessingml/2006/main">
        <w:t xml:space="preserve">إشعياء 2: 15 وعلى كل برج عال، وعلى كل سور حصين،</w:t>
      </w:r>
    </w:p>
    <w:p/>
    <w:p>
      <w:r xmlns:w="http://schemas.openxmlformats.org/wordprocessingml/2006/main">
        <w:t xml:space="preserve">يتحدث المقطع عن أهمية التوكل على الله والاعتماد عليه في الحماية، وليس على الأجهزة التي يصنعها الإنسان، مثل الأبراج العالية والأسوار المسيجة.</w:t>
      </w:r>
    </w:p>
    <w:p/>
    <w:p>
      <w:r xmlns:w="http://schemas.openxmlformats.org/wordprocessingml/2006/main">
        <w:t xml:space="preserve">1. "أمان الرب: إيجاد الحماية الحقيقية في الله وحده"</w:t>
      </w:r>
    </w:p>
    <w:p/>
    <w:p>
      <w:r xmlns:w="http://schemas.openxmlformats.org/wordprocessingml/2006/main">
        <w:t xml:space="preserve">2. "قوة الإيمان: الثقة في الرب قبل كل شيء"</w:t>
      </w:r>
    </w:p>
    <w:p/>
    <w:p>
      <w:r xmlns:w="http://schemas.openxmlformats.org/wordprocessingml/2006/main">
        <w:t xml:space="preserve">1. مزمور 62: 8 ـ ـ "توكلوا عليه في كل حين أيها الناس، اسكبوا قلوبكم أمامه، الله ملجأ لنا".</w:t>
      </w:r>
    </w:p>
    <w:p/>
    <w:p>
      <w:r xmlns:w="http://schemas.openxmlformats.org/wordprocessingml/2006/main">
        <w:t xml:space="preserve">2. حزقيال 33: 11 - "قل لهم، حي أنا، يقول السيد الرب، إني لا أسر بموت الشرير، بل بأن يرجع الشرير عن طريقه ويحيا، ارجعوا، ارجعوا عن طريقكم". طرقا رديئة، فلماذا تموتون يا بيت إسرائيل؟»</w:t>
      </w:r>
    </w:p>
    <w:p/>
    <w:p>
      <w:r xmlns:w="http://schemas.openxmlformats.org/wordprocessingml/2006/main">
        <w:t xml:space="preserve">Isaiah 2:16 وعلى كل سفن ترشيش وعلى كل الصور البهجة.</w:t>
      </w:r>
    </w:p>
    <w:p/>
    <w:p>
      <w:r xmlns:w="http://schemas.openxmlformats.org/wordprocessingml/2006/main">
        <w:t xml:space="preserve">ويتحدث المقطع عن دينونة الله على كل سفن ترشيش وعلى كل الصور المبهجة.</w:t>
      </w:r>
    </w:p>
    <w:p/>
    <w:p>
      <w:r xmlns:w="http://schemas.openxmlformats.org/wordprocessingml/2006/main">
        <w:t xml:space="preserve">1: دينونة الله شاملة ولا تشفق على الأشرار أبدًا.</w:t>
      </w:r>
    </w:p>
    <w:p/>
    <w:p>
      <w:r xmlns:w="http://schemas.openxmlformats.org/wordprocessingml/2006/main">
        <w:t xml:space="preserve">2: يجب أن نستخدم ممتلكاتنا وممتلكاتنا بحكمة، لأن الله سوف يحاسبنا على كل ما لدينا.</w:t>
      </w:r>
    </w:p>
    <w:p/>
    <w:p>
      <w:r xmlns:w="http://schemas.openxmlformats.org/wordprocessingml/2006/main">
        <w:t xml:space="preserve">1: إشعياء 1: 2-3 ـ ـ اسمعي أيتها السماء وأصغي أيتها الأرض. لأن الرب قال: ربيت بنين ونشأتهم، لكنهم تمردوا علي.</w:t>
      </w:r>
    </w:p>
    <w:p/>
    <w:p>
      <w:r xmlns:w="http://schemas.openxmlformats.org/wordprocessingml/2006/main">
        <w:t xml:space="preserve">2: يعقوب 1: 17 - كل عطية صالحة وكل موهبة تامة هي من فوق، نازلة من عند أبي الأنوار الذي ليس عنده تغيير ولا ظل تغيير.</w:t>
      </w:r>
    </w:p>
    <w:p/>
    <w:p>
      <w:r xmlns:w="http://schemas.openxmlformats.org/wordprocessingml/2006/main">
        <w:t xml:space="preserve">إشعياء 2: 17 فيخفض ارتفاع الإنسان وينخفض تشامخ الإنسان ويسمو الرب وحده في ذلك اليوم.</w:t>
      </w:r>
    </w:p>
    <w:p/>
    <w:p>
      <w:r xmlns:w="http://schemas.openxmlformats.org/wordprocessingml/2006/main">
        <w:t xml:space="preserve">فيرتفع الرب ويوضع كبرياء الإنسان.</w:t>
      </w:r>
    </w:p>
    <w:p/>
    <w:p>
      <w:r xmlns:w="http://schemas.openxmlformats.org/wordprocessingml/2006/main">
        <w:t xml:space="preserve">1. الكبرياء يأتي قبل السقوط</w:t>
      </w:r>
    </w:p>
    <w:p/>
    <w:p>
      <w:r xmlns:w="http://schemas.openxmlformats.org/wordprocessingml/2006/main">
        <w:t xml:space="preserve">2. الله أعلى وعلينا أن نخضع</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فيلبي 2: 5-11 "فليكن لكم هذا الفكر فيما بينكم الذي هو لكم في المسيح يسوع، الذي مع أنه كان في صورة الله، لم يحسب خلسة أن يكون معادلاً لله، بل أخلى ذاته، آخذا صورة عبد صائرا في شبه الناس و إذ وجد في الصورة الإنسانية وضع نفسه و أطاع حتى الموت موت الصليب لذلك رفعه الله و أنعم عليه الاسم الذي فوق كل اسم، لكي تجثو باسم يسوع كل ركبة ممن في السماء ومن على الأرض ومن تحت الأرض، ويعترف كل لسان أن يسوع المسيح هو رب لمجد الله الآب».</w:t>
      </w:r>
    </w:p>
    <w:p/>
    <w:p>
      <w:r xmlns:w="http://schemas.openxmlformats.org/wordprocessingml/2006/main">
        <w:t xml:space="preserve">اشعياء 2:18 ويبطل الأصنام تماما.</w:t>
      </w:r>
    </w:p>
    <w:p/>
    <w:p>
      <w:r xmlns:w="http://schemas.openxmlformats.org/wordprocessingml/2006/main">
        <w:t xml:space="preserve">يتحدث المقطع عن إبطال الله للأصنام.</w:t>
      </w:r>
    </w:p>
    <w:p/>
    <w:p>
      <w:r xmlns:w="http://schemas.openxmlformats.org/wordprocessingml/2006/main">
        <w:t xml:space="preserve">1. الحاجة إلى التجديد الروحي: رفض أصنام هذا العالم الزائفة</w:t>
      </w:r>
    </w:p>
    <w:p/>
    <w:p>
      <w:r xmlns:w="http://schemas.openxmlformats.org/wordprocessingml/2006/main">
        <w:t xml:space="preserve">2. قدرة الله على تغيير الحياة عن طريق إزالة الأصنام</w:t>
      </w:r>
    </w:p>
    <w:p/>
    <w:p>
      <w:r xmlns:w="http://schemas.openxmlformats.org/wordprocessingml/2006/main">
        <w:t xml:space="preserve">١. رسالة بولس الأولى إلى أهل كورينثوس ١٠: ١٤ـ ١٥ ـ ـ "لذلك يا أصدقائي الأعزاء، اهربوا من عبادة الأوثان. إنني أتكلم مع العقلاء، فاحكموا بأنفسكم على ما أقول."</w:t>
      </w:r>
    </w:p>
    <w:p/>
    <w:p>
      <w:r xmlns:w="http://schemas.openxmlformats.org/wordprocessingml/2006/main">
        <w:t xml:space="preserve">2. سفر إرميا ١٠: ٥ـ ٦ـ ـ "مثل فزاعة في حقل خيار، أصنامهم لا تستطيع أن تتكلم؛ يجب أن تحمل لأنها لا تستطيع المشي. لا تخاف منهم؛ لا يستطيعون أن يضروا ولا يستطيعون أن يفعلوا أي خير."</w:t>
      </w:r>
    </w:p>
    <w:p/>
    <w:p>
      <w:r xmlns:w="http://schemas.openxmlformats.org/wordprocessingml/2006/main">
        <w:t xml:space="preserve">إشعياء 2: 19 ويدخلون في شقوق الصخور وفي مغاير الارض من امام هيبة الرب ومن بهاء عظمته عند قيامه ليرعب الارض.</w:t>
      </w:r>
    </w:p>
    <w:p/>
    <w:p>
      <w:r xmlns:w="http://schemas.openxmlformats.org/wordprocessingml/2006/main">
        <w:t xml:space="preserve">يمتلئ الناس بالخوف والرهبة من الرب عندما يأتي إلى الدينونة.</w:t>
      </w:r>
    </w:p>
    <w:p/>
    <w:p>
      <w:r xmlns:w="http://schemas.openxmlformats.org/wordprocessingml/2006/main">
        <w:t xml:space="preserve">1. لا تخف ـ ـ إشعياء ٢: ١٩</w:t>
      </w:r>
    </w:p>
    <w:p/>
    <w:p>
      <w:r xmlns:w="http://schemas.openxmlformats.org/wordprocessingml/2006/main">
        <w:t xml:space="preserve">2. جلال الرب ومجده ـ ـ إشعياء ٢: ١٩</w:t>
      </w:r>
    </w:p>
    <w:p/>
    <w:p>
      <w:r xmlns:w="http://schemas.openxmlformats.org/wordprocessingml/2006/main">
        <w:t xml:space="preserve">1. مزمور 27: 1 "الرب نوري وخلاصي ممن أخاف؟ الرب حصن حياتي ممن أخاف؟"</w:t>
      </w:r>
    </w:p>
    <w:p/>
    <w:p>
      <w:r xmlns:w="http://schemas.openxmlformats.org/wordprocessingml/2006/main">
        <w:t xml:space="preserve">2. رؤيا 6: 16 "وقالوا للجبال والصخور اسقطي علينا واخفينا عن وجه الجالس على العرش وعن غضب الخروف"</w:t>
      </w:r>
    </w:p>
    <w:p/>
    <w:p>
      <w:r xmlns:w="http://schemas.openxmlformats.org/wordprocessingml/2006/main">
        <w:t xml:space="preserve">Isaiah 2:20 20 في ذلك اليوم يطرح الإنسان أصنامه من الفضة وأصنامه من الذهب التي عملوها لنفسه ليسجدوا للجرذان والخفافيش.</w:t>
      </w:r>
    </w:p>
    <w:p/>
    <w:p>
      <w:r xmlns:w="http://schemas.openxmlformats.org/wordprocessingml/2006/main">
        <w:t xml:space="preserve">في زمن إشعياء، كانت عبادة الأوثان منتشرة وكان الناس يصنعون أصنامهم الخاصة ليعبدوها.</w:t>
      </w:r>
    </w:p>
    <w:p/>
    <w:p>
      <w:r xmlns:w="http://schemas.openxmlformats.org/wordprocessingml/2006/main">
        <w:t xml:space="preserve">1. خطر عبادة الأوثان: التعلم من سفر إشعياء</w:t>
      </w:r>
    </w:p>
    <w:p/>
    <w:p>
      <w:r xmlns:w="http://schemas.openxmlformats.org/wordprocessingml/2006/main">
        <w:t xml:space="preserve">2. الوعود الكاذبة بعبادة الأوثان: تحذير من الأنبياء</w:t>
      </w:r>
    </w:p>
    <w:p/>
    <w:p>
      <w:r xmlns:w="http://schemas.openxmlformats.org/wordprocessingml/2006/main">
        <w:t xml:space="preserve">1. تثنية 5: 8 - "لا تصنع لك تمثالا منحوتا، أو صورة ما مما في السماء من فوق، أو ما في الأرض من أسفل، أو ما في الماء من تحت الأرض".</w:t>
      </w:r>
    </w:p>
    <w:p/>
    <w:p>
      <w:r xmlns:w="http://schemas.openxmlformats.org/wordprocessingml/2006/main">
        <w:t xml:space="preserve">٢. رسالة بولس إلى أهل كولوسي ٣: ٥ـ ـ "أميتوا ما فيكم من الأرض: الزنا، والنجاسة، والهوى، والشهوة الشريرة، والطمع الذي هو عبادة الأوثان."</w:t>
      </w:r>
    </w:p>
    <w:p/>
    <w:p>
      <w:r xmlns:w="http://schemas.openxmlformats.org/wordprocessingml/2006/main">
        <w:t xml:space="preserve">إشعياء 2: 21 ليدخل في شقوق الصخور وفي شقوق الصخور من أمام هيبة الرب ومن بهاء عظمته عند قيامه ليرعب الأرض.</w:t>
      </w:r>
    </w:p>
    <w:p/>
    <w:p>
      <w:r xmlns:w="http://schemas.openxmlformats.org/wordprocessingml/2006/main">
        <w:t xml:space="preserve">يتحدث المقطع عن خوف الناس من الرب ومجد جلاله الذي سيظهر عندما يأتي ليزعزع الأرض.</w:t>
      </w:r>
    </w:p>
    <w:p/>
    <w:p>
      <w:r xmlns:w="http://schemas.openxmlformats.org/wordprocessingml/2006/main">
        <w:t xml:space="preserve">1. "مخافة الرب: بركة ولعنة"</w:t>
      </w:r>
    </w:p>
    <w:p/>
    <w:p>
      <w:r xmlns:w="http://schemas.openxmlformats.org/wordprocessingml/2006/main">
        <w:t xml:space="preserve">2. "جلال الله: مُعلن بطريقة مرعبة"</w:t>
      </w:r>
    </w:p>
    <w:p/>
    <w:p>
      <w:r xmlns:w="http://schemas.openxmlformats.org/wordprocessingml/2006/main">
        <w:t xml:space="preserve">١. مزمور ٣٣: ٨ ـ ـ فلتتق كل الأرض الرب؛ فليخاف منه جميع سكان العالم.</w:t>
      </w:r>
    </w:p>
    <w:p/>
    <w:p>
      <w:r xmlns:w="http://schemas.openxmlformats.org/wordprocessingml/2006/main">
        <w:t xml:space="preserve">٢. سفر الأمثال ٩: ١٠ ـ ـ رأس الحكمة مخافة الرب، ومعرفة القدوس فهم.</w:t>
      </w:r>
    </w:p>
    <w:p/>
    <w:p>
      <w:r xmlns:w="http://schemas.openxmlformats.org/wordprocessingml/2006/main">
        <w:t xml:space="preserve">إشعياء 2: 22 كفوا عن الإنسان الذي في أنفه نسمة، لأنه بماذا يحاسب؟</w:t>
      </w:r>
    </w:p>
    <w:p/>
    <w:p>
      <w:r xmlns:w="http://schemas.openxmlformats.org/wordprocessingml/2006/main">
        <w:t xml:space="preserve">لا ينبغي للناس أن يعتمدوا على البشر للحصول على المساعدة لأن البشر غير كاملين ولا يقدمون حلولاً مثالية.</w:t>
      </w:r>
    </w:p>
    <w:p/>
    <w:p>
      <w:r xmlns:w="http://schemas.openxmlformats.org/wordprocessingml/2006/main">
        <w:t xml:space="preserve">1. لا تعتمد على الإنسان، بل على الرب ـ ـ إشعياء 2: 22</w:t>
      </w:r>
    </w:p>
    <w:p/>
    <w:p>
      <w:r xmlns:w="http://schemas.openxmlformats.org/wordprocessingml/2006/main">
        <w:t xml:space="preserve">2. قوة التواضع ـ ـ رسالة يعقوب ٤: ١٠</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مزمور ١١٨: ٨ ـ ـ الاتكال على الرب خير من الاتكال على إنسان.</w:t>
      </w:r>
    </w:p>
    <w:p/>
    <w:p>
      <w:r xmlns:w="http://schemas.openxmlformats.org/wordprocessingml/2006/main">
        <w:t xml:space="preserve">يصور إشعياء الإصحاح 3 عواقب الفساد المجتمعي والانحلال الأخلاقي في يهوذا. يصف النبي الدينونة الوشيكة التي ستحل بالأمة بسبب تمردهم على الله.</w:t>
      </w:r>
    </w:p>
    <w:p/>
    <w:p>
      <w:r xmlns:w="http://schemas.openxmlformats.org/wordprocessingml/2006/main">
        <w:t xml:space="preserve">الفقرة الأولى: يعلن إشعياء أن الرب سوف يزيل أعمدة الدعم الأساسية من يهوذا، بما في ذلك القادة القادرين، والمحاربين البواسل، والقضاة، والأنبياء. وسوف يعاني الشعب من الفوضى والظلم (إشعياء 3: 1-5).</w:t>
      </w:r>
    </w:p>
    <w:p/>
    <w:p>
      <w:r xmlns:w="http://schemas.openxmlformats.org/wordprocessingml/2006/main">
        <w:t xml:space="preserve">الفقرة الثانية: يسلط إشعياء الضوء على انهيار النظام الاجتماعي والقيم داخل يهوذا. ويصف كيف سيحكم الحكام عديمي الخبرة والقادة غير الناضجين، مما يؤدي إلى حالة من الارتباك وعدم الاستقرار (إشعياء 3: 6-7).</w:t>
      </w:r>
    </w:p>
    <w:p/>
    <w:p>
      <w:r xmlns:w="http://schemas.openxmlformats.org/wordprocessingml/2006/main">
        <w:t xml:space="preserve">الفقرة الثالثة: النبي يدين الغطرسة والمادية السائدة بين النساء في القدس. ويتنبأ بأن زينتهم المفرطة سوف يتم استبدالها بالحزن حيث سيعانون من الخسارة أثناء الدينونة القادمة (إشعياء 3: 16-26).</w:t>
      </w:r>
    </w:p>
    <w:p/>
    <w:p>
      <w:r xmlns:w="http://schemas.openxmlformats.org/wordprocessingml/2006/main">
        <w:t xml:space="preserve">الفقرة الرابعة: يصف إشعياء كيف ستؤثر الندرة والخراب على جوانب مختلفة من المجتمع، بما في ذلك الزراعة والتجارة والأزياء والعلاقات الشخصية. وسوف يتواضع كبرياء الأمة بالدينونة الإلهية (إشعياء 3: 26).</w:t>
      </w:r>
    </w:p>
    <w:p/>
    <w:p>
      <w:r xmlns:w="http://schemas.openxmlformats.org/wordprocessingml/2006/main">
        <w:t xml:space="preserve">في ملخص،</w:t>
      </w:r>
    </w:p>
    <w:p>
      <w:r xmlns:w="http://schemas.openxmlformats.org/wordprocessingml/2006/main">
        <w:t xml:space="preserve">يصور إشعياء الإصحاح الثالث</w:t>
      </w:r>
    </w:p>
    <w:p>
      <w:r xmlns:w="http://schemas.openxmlformats.org/wordprocessingml/2006/main">
        <w:t xml:space="preserve">العواقب التي واجهت يهوذا</w:t>
      </w:r>
    </w:p>
    <w:p>
      <w:r xmlns:w="http://schemas.openxmlformats.org/wordprocessingml/2006/main">
        <w:t xml:space="preserve">بسبب الفساد المجتمعي</w:t>
      </w:r>
    </w:p>
    <w:p>
      <w:r xmlns:w="http://schemas.openxmlformats.org/wordprocessingml/2006/main">
        <w:t xml:space="preserve">والانحلال الأخلاقي من خلال التحذيرات النبوية.</w:t>
      </w:r>
    </w:p>
    <w:p/>
    <w:p>
      <w:r xmlns:w="http://schemas.openxmlformats.org/wordprocessingml/2006/main">
        <w:t xml:space="preserve">إعلان إزالة الركائز الداعمة للمجتمع داخل يهوذا.</w:t>
      </w:r>
    </w:p>
    <w:p>
      <w:r xmlns:w="http://schemas.openxmlformats.org/wordprocessingml/2006/main">
        <w:t xml:space="preserve">تسليط الضوء على انهيار النظام الاجتماعي إلى جانب حكم الحكام عديمي الخبرة.</w:t>
      </w:r>
    </w:p>
    <w:p>
      <w:r xmlns:w="http://schemas.openxmlformats.org/wordprocessingml/2006/main">
        <w:t xml:space="preserve">- إدانة التكبر والميول المادية لدى المرأة.</w:t>
      </w:r>
    </w:p>
    <w:p>
      <w:r xmlns:w="http://schemas.openxmlformats.org/wordprocessingml/2006/main">
        <w:t xml:space="preserve">التنبؤ بالحداد باستبدال الزينة المفرطة لقرب القضاء.</w:t>
      </w:r>
    </w:p>
    <w:p>
      <w:r xmlns:w="http://schemas.openxmlformats.org/wordprocessingml/2006/main">
        <w:t xml:space="preserve">وصف التأثير على الزراعة والتجارة والأزياء إلى جانب العلاقات الشخصية.</w:t>
      </w:r>
    </w:p>
    <w:p>
      <w:r xmlns:w="http://schemas.openxmlformats.org/wordprocessingml/2006/main">
        <w:t xml:space="preserve">التأكيد على تواضع العزة الوطنية بالحكم الإلهي.</w:t>
      </w:r>
    </w:p>
    <w:p/>
    <w:p>
      <w:r xmlns:w="http://schemas.openxmlformats.org/wordprocessingml/2006/main">
        <w:t xml:space="preserve">يعد هذا الفصل بمثابة تحذير صارم بشأن العواقب التي تنتظر مجتمعًا يتميز بالتمرد على مبادئ الله. ويكشف الآثار الضارة للقيادة الفاسدة والانهيارات المجتمعية والمادية والغطرسة. من خلال هذه النبوءات عن الدينونة الوشيكة على يهوذا بسبب عصيانهم لطرق الله، يدعو إشعياء إلى التوبة والعودة إلى البر.</w:t>
      </w:r>
    </w:p>
    <w:p/>
    <w:p>
      <w:r xmlns:w="http://schemas.openxmlformats.org/wordprocessingml/2006/main">
        <w:t xml:space="preserve">Isaiah 3:1 لأنه هوذا السيد رب الجنود ينزع من أورشليم ومن يهوذا السند والعصا كل سند خبز وكل سند ماء.</w:t>
      </w:r>
    </w:p>
    <w:p/>
    <w:p>
      <w:r xmlns:w="http://schemas.openxmlformats.org/wordprocessingml/2006/main">
        <w:t xml:space="preserve">يأخذ الرب طعام الخبز والماء من أورشليم ويهوذا.</w:t>
      </w:r>
    </w:p>
    <w:p/>
    <w:p>
      <w:r xmlns:w="http://schemas.openxmlformats.org/wordprocessingml/2006/main">
        <w:t xml:space="preserve">1. الله هو المسيطر: فهم سيادة الله والثقة بها</w:t>
      </w:r>
    </w:p>
    <w:p/>
    <w:p>
      <w:r xmlns:w="http://schemas.openxmlformats.org/wordprocessingml/2006/main">
        <w:t xml:space="preserve">2. إيجاد القوت في الرب: الثقة في الله في أوقات الحاجة</w:t>
      </w:r>
    </w:p>
    <w:p/>
    <w:p>
      <w:r xmlns:w="http://schemas.openxmlformats.org/wordprocessingml/2006/main">
        <w:t xml:space="preserve">1. مزمور 23: 1-6</w:t>
      </w:r>
    </w:p>
    <w:p/>
    <w:p>
      <w:r xmlns:w="http://schemas.openxmlformats.org/wordprocessingml/2006/main">
        <w:t xml:space="preserve">2. متى 6: 25-34</w:t>
      </w:r>
    </w:p>
    <w:p/>
    <w:p>
      <w:r xmlns:w="http://schemas.openxmlformats.org/wordprocessingml/2006/main">
        <w:t xml:space="preserve">إشعياء 3: 2 الجبار ورجل الحرب القاضي والنبي والذكي والشيخ</w:t>
      </w:r>
    </w:p>
    <w:p/>
    <w:p>
      <w:r xmlns:w="http://schemas.openxmlformats.org/wordprocessingml/2006/main">
        <w:t xml:space="preserve">الله هو المصدر النهائي للقوة والحكمة والتوجيه.</w:t>
      </w:r>
    </w:p>
    <w:p/>
    <w:p>
      <w:r xmlns:w="http://schemas.openxmlformats.org/wordprocessingml/2006/main">
        <w:t xml:space="preserve">1: قوة الله: الاعتماد على قوة الله في أوقات الحرب</w:t>
      </w:r>
    </w:p>
    <w:p/>
    <w:p>
      <w:r xmlns:w="http://schemas.openxmlformats.org/wordprocessingml/2006/main">
        <w:t xml:space="preserve">2: حكمة الله: طلب الهداية من الله في أوقات القرار</w:t>
      </w:r>
    </w:p>
    <w:p/>
    <w:p>
      <w:r xmlns:w="http://schemas.openxmlformats.org/wordprocessingml/2006/main">
        <w:t xml:space="preserve">1: مزمور 46: 1-3 الله ملجأ لنا وقوة، عونًا في الضيقات وجد جدًا.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2: يعقوب 1: 5-6 إن كان أحدكم تعوزه حكمة، فليطلب من الله الذي يعطي الجميع بسخاء بلا عيب، فيعطى له. ولكن ليطلب بإيمان غير مرتاب، لأن المرتاب يشبه موجا من البحر تخبطه الريح وتدفعه.</w:t>
      </w:r>
    </w:p>
    <w:p/>
    <w:p>
      <w:r xmlns:w="http://schemas.openxmlformats.org/wordprocessingml/2006/main">
        <w:t xml:space="preserve">3: 3 رئيس الخمسين و المحترم و المشير و الصانع الماكر و الخطيب الفصيح.</w:t>
      </w:r>
    </w:p>
    <w:p/>
    <w:p>
      <w:r xmlns:w="http://schemas.openxmlformats.org/wordprocessingml/2006/main">
        <w:t xml:space="preserve">يتحدث المقطع عن القادة في المجتمع وأدوارهم المهمة.</w:t>
      </w:r>
    </w:p>
    <w:p/>
    <w:p>
      <w:r xmlns:w="http://schemas.openxmlformats.org/wordprocessingml/2006/main">
        <w:t xml:space="preserve">1: يجب أن نكون شاكرين للقادة في مجتمعنا وقدرتهم على إرشادنا.</w:t>
      </w:r>
    </w:p>
    <w:p/>
    <w:p>
      <w:r xmlns:w="http://schemas.openxmlformats.org/wordprocessingml/2006/main">
        <w:t xml:space="preserve">2: إن تقدير تأثير القادة في مجتمعنا أمر مهم لنمونا الروحي.</w:t>
      </w:r>
    </w:p>
    <w:p/>
    <w:p>
      <w:r xmlns:w="http://schemas.openxmlformats.org/wordprocessingml/2006/main">
        <w:t xml:space="preserve">1: أمثال 11: 14 - حيث لا مشورة يسقط الشعب، ولكن الخلاص بكثرة المشيرين.</w:t>
      </w:r>
    </w:p>
    <w:p/>
    <w:p>
      <w:r xmlns:w="http://schemas.openxmlformats.org/wordprocessingml/2006/main">
        <w:t xml:space="preserve">2: 1 تيموثاوس 3: 1-7 ـ ـ حق هذا القول: إن ابتغى أحد الأسقفية، فيشتهي عملا صالحا.</w:t>
      </w:r>
    </w:p>
    <w:p/>
    <w:p>
      <w:r xmlns:w="http://schemas.openxmlformats.org/wordprocessingml/2006/main">
        <w:t xml:space="preserve">إشعياء 3: 4 وأعطي بنين رؤساء لهم، ويتسلط عليهم الأطفال.</w:t>
      </w:r>
    </w:p>
    <w:p/>
    <w:p>
      <w:r xmlns:w="http://schemas.openxmlformats.org/wordprocessingml/2006/main">
        <w:t xml:space="preserve">سيبدل الله القادة الحاليين بأطفال ورضع.</w:t>
      </w:r>
    </w:p>
    <w:p/>
    <w:p>
      <w:r xmlns:w="http://schemas.openxmlformats.org/wordprocessingml/2006/main">
        <w:t xml:space="preserve">1. "قوة الله: استبدال السلطة بالأطفال والأطفال"</w:t>
      </w:r>
    </w:p>
    <w:p/>
    <w:p>
      <w:r xmlns:w="http://schemas.openxmlformats.org/wordprocessingml/2006/main">
        <w:t xml:space="preserve">2. "القيادة وخطة الله: نقل السلطة إلى الشباب"</w:t>
      </w:r>
    </w:p>
    <w:p/>
    <w:p>
      <w:r xmlns:w="http://schemas.openxmlformats.org/wordprocessingml/2006/main">
        <w:t xml:space="preserve">١. رسالة يعقوب ٣: ١ـ ١٠ ـ ـ مناقشة حول استخدام الحكمة في القيادة.</w:t>
      </w:r>
    </w:p>
    <w:p/>
    <w:p>
      <w:r xmlns:w="http://schemas.openxmlformats.org/wordprocessingml/2006/main">
        <w:t xml:space="preserve">٢. سفر الأمثال ٢٩: ٢ ـ ـ عندما يتسلط الصديقون، يفرح الشعب.</w:t>
      </w:r>
    </w:p>
    <w:p/>
    <w:p>
      <w:r xmlns:w="http://schemas.openxmlformats.org/wordprocessingml/2006/main">
        <w:t xml:space="preserve">3: 5 و يتسلط الشعب بعضهم على بعض و كل واحد على صاحبه يتكبر الصبي على الشيخ و الحقير على الكريم.</w:t>
      </w:r>
    </w:p>
    <w:p/>
    <w:p>
      <w:r xmlns:w="http://schemas.openxmlformats.org/wordprocessingml/2006/main">
        <w:t xml:space="preserve">كان الناس في زمن إشعياء يضطهدون بعضهم بعضًا، وكان الصغار متكبرين، والوضعاء يهينون الكرامة.</w:t>
      </w:r>
    </w:p>
    <w:p/>
    <w:p>
      <w:r xmlns:w="http://schemas.openxmlformats.org/wordprocessingml/2006/main">
        <w:t xml:space="preserve">1. الكبرياء يسبق السقوط: خطر تعظيم أنفسنا فوق الآخرين</w:t>
      </w:r>
    </w:p>
    <w:p/>
    <w:p>
      <w:r xmlns:w="http://schemas.openxmlformats.org/wordprocessingml/2006/main">
        <w:t xml:space="preserve">2. القمع في المجتمع: ضرورة الحفاظ على كرامة الجميع</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يعقوب 2: 1-9: يا إخوتي، لا تظهروا محاباة عند إيمانكم بربنا يسوع المسيح، رب المجد. لأنه إذا دخل مجمعكم رجل عليه خاتم ذهب ولباس بهي، ودخل أيضا رجل فقير في لباس رث، وإذا نظرتم إلى الذي لابس الثياب الفاخرة وقلتم: اجلسوا ههنا في مكان جيد فبينما تقولون للفقير: قم أنت هناك، أو اجلس عند قدمي، أفلا تفرقون بينكم وتصيرون قضاة أفكار شريرة؟</w:t>
      </w:r>
    </w:p>
    <w:p/>
    <w:p>
      <w:r xmlns:w="http://schemas.openxmlformats.org/wordprocessingml/2006/main">
        <w:t xml:space="preserve">إشعياء 3: 6 إذا أخذ إنسان بأخيه في بيت أبيه قائلا: لك لباس تكن لنا رئيسا، وليكن هذا الخراب تحت يدك.</w:t>
      </w:r>
    </w:p>
    <w:p/>
    <w:p>
      <w:r xmlns:w="http://schemas.openxmlformats.org/wordprocessingml/2006/main">
        <w:t xml:space="preserve">ملخص - يعتمد الناس على بعضهم البعض لاتخاذ القرارات وتحمل المسؤولية، حتى لو لم يكونوا مؤهلين.</w:t>
      </w:r>
    </w:p>
    <w:p/>
    <w:p>
      <w:r xmlns:w="http://schemas.openxmlformats.org/wordprocessingml/2006/main">
        <w:t xml:space="preserve">1. نعمة التواضع ـ ـ رسالة يعقوب ٤: ١٠</w:t>
      </w:r>
    </w:p>
    <w:p/>
    <w:p>
      <w:r xmlns:w="http://schemas.openxmlformats.org/wordprocessingml/2006/main">
        <w:t xml:space="preserve">2. خطر الاعتماد على الذات ـ أمثال ٣: ٥ـ ٦</w:t>
      </w:r>
    </w:p>
    <w:p/>
    <w:p>
      <w:r xmlns:w="http://schemas.openxmlformats.org/wordprocessingml/2006/main">
        <w:t xml:space="preserve">١. إنجيل متي ٢٣: ٨ـ ١٠ـ ـ يسوع يحذر من تسمية شخص ما بـ "الحاكم"</w:t>
      </w:r>
    </w:p>
    <w:p/>
    <w:p>
      <w:r xmlns:w="http://schemas.openxmlformats.org/wordprocessingml/2006/main">
        <w:t xml:space="preserve">٢. رسالة بطرس الأولى ٥: ٥ ـ ـ أهمية التواضع والخضوع لبعضنا البعض</w:t>
      </w:r>
    </w:p>
    <w:p/>
    <w:p>
      <w:r xmlns:w="http://schemas.openxmlformats.org/wordprocessingml/2006/main">
        <w:t xml:space="preserve">Isaiah 3:7 في ذلك اليوم يحلف قائلا لا اكون شافيا. لأنه ليس في بيتي خبز ولا لباس. لا تجعلوني رئيسا للشعب.</w:t>
      </w:r>
    </w:p>
    <w:p/>
    <w:p>
      <w:r xmlns:w="http://schemas.openxmlformats.org/wordprocessingml/2006/main">
        <w:t xml:space="preserve">يحذر الله من أولئك الذين يريدون أن يكونوا حكامًا على الناس دون توفير الطعام والملبس لعائلاتهم.</w:t>
      </w:r>
    </w:p>
    <w:p/>
    <w:p>
      <w:r xmlns:w="http://schemas.openxmlformats.org/wordprocessingml/2006/main">
        <w:t xml:space="preserve">1. "الدعوة إلى الخدمة: وضع ملكوت الله أولاً"</w:t>
      </w:r>
    </w:p>
    <w:p/>
    <w:p>
      <w:r xmlns:w="http://schemas.openxmlformats.org/wordprocessingml/2006/main">
        <w:t xml:space="preserve">2. "رعاية عائلاتنا: أولوية مقدسة".</w:t>
      </w:r>
    </w:p>
    <w:p/>
    <w:p>
      <w:r xmlns:w="http://schemas.openxmlformats.org/wordprocessingml/2006/main">
        <w:t xml:space="preserve">1. إنجيل متي ٦: ٣٣ـ ـ "لكن اطلبوا أولا ملكوت الله وبره، وهذه كلها تزاد لكم".</w:t>
      </w:r>
    </w:p>
    <w:p/>
    <w:p>
      <w:r xmlns:w="http://schemas.openxmlformats.org/wordprocessingml/2006/main">
        <w:t xml:space="preserve">٢. سفر الأمثال ١٩: ١٤ـ ـ "البيت والثروة يرثان من الآباء، أما الزوجة المتعقلة فمن عند الرب".</w:t>
      </w:r>
    </w:p>
    <w:p/>
    <w:p>
      <w:r xmlns:w="http://schemas.openxmlformats.org/wordprocessingml/2006/main">
        <w:t xml:space="preserve">إشعياء 3: 8 لأن أورشليم خربت ويهوذا سقطت لأن ألسنتهم وأفعالهم ضد الرب لإغاظة عيني مجده.</w:t>
      </w:r>
    </w:p>
    <w:p/>
    <w:p>
      <w:r xmlns:w="http://schemas.openxmlformats.org/wordprocessingml/2006/main">
        <w:t xml:space="preserve">لقد ضل شعب أورشليم ويهوذا عن الرب، وأثارت أفعالهم غضبه.</w:t>
      </w:r>
    </w:p>
    <w:p/>
    <w:p>
      <w:r xmlns:w="http://schemas.openxmlformats.org/wordprocessingml/2006/main">
        <w:t xml:space="preserve">1: رحمة الله تدوم حتى عندما نبتعد</w:t>
      </w:r>
    </w:p>
    <w:p/>
    <w:p>
      <w:r xmlns:w="http://schemas.openxmlformats.org/wordprocessingml/2006/main">
        <w:t xml:space="preserve">2 : عواقب التمرد</w:t>
      </w:r>
    </w:p>
    <w:p/>
    <w:p>
      <w:r xmlns:w="http://schemas.openxmlformats.org/wordprocessingml/2006/main">
        <w:t xml:space="preserve">رسالة بولس إلى أهل رومية ٢: ٤ ـ ـ أم تستهين بغنى لطفه وإمهاله وطول أناته، غير عالم أن لطف الله إنما يقتادك إلى التوبة؟ متى 15: 3 - أجابهم: ولماذا تتعدون وصية الله من أجل تقليدكم؟</w:t>
      </w:r>
    </w:p>
    <w:p/>
    <w:p>
      <w:r xmlns:w="http://schemas.openxmlformats.org/wordprocessingml/2006/main">
        <w:t xml:space="preserve">Isaiah 3:9 وجه وجوههم يشهد عليهم. ويعلنون خطيتهم مثل سدوم ولا يخفونها. ويل لأرواحهم! لانهم كافوا لانفسهم شرا.</w:t>
      </w:r>
    </w:p>
    <w:p/>
    <w:p>
      <w:r xmlns:w="http://schemas.openxmlformats.org/wordprocessingml/2006/main">
        <w:t xml:space="preserve">شر الإنسان ظاهر في وجوههم، وهم لا يخجلون من خطيتهم مثل سدوم. الويل لهم! لأنهم جلبوا المتاعب على أنفسهم.</w:t>
      </w:r>
    </w:p>
    <w:p/>
    <w:p>
      <w:r xmlns:w="http://schemas.openxmlformats.org/wordprocessingml/2006/main">
        <w:t xml:space="preserve">1. دليل الشر: كيف تظهر الخطية في حياتنا</w:t>
      </w:r>
    </w:p>
    <w:p/>
    <w:p>
      <w:r xmlns:w="http://schemas.openxmlformats.org/wordprocessingml/2006/main">
        <w:t xml:space="preserve">2. عواقب الخطيئة: كيف ندفع ثمن أفعالنا</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بولس إلى أهل غلاطية ٦: ٧ـ ٨ـ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3: 10 قولوا للصدّيق خير لانهم يأكلون ثمر اعمالهم</w:t>
      </w:r>
    </w:p>
    <w:p/>
    <w:p>
      <w:r xmlns:w="http://schemas.openxmlformats.org/wordprocessingml/2006/main">
        <w:t xml:space="preserve">وهذه الآية حث للمتقين على فعل الخير، ومثابتهم على جهودهم.</w:t>
      </w:r>
    </w:p>
    <w:p/>
    <w:p>
      <w:r xmlns:w="http://schemas.openxmlformats.org/wordprocessingml/2006/main">
        <w:t xml:space="preserve">1. فعل الخير مجزٍ: بركة العمل الصالح</w:t>
      </w:r>
    </w:p>
    <w:p/>
    <w:p>
      <w:r xmlns:w="http://schemas.openxmlformats.org/wordprocessingml/2006/main">
        <w:t xml:space="preserve">2. احصد ما تزرع: فوائد الحياة الصالحة</w:t>
      </w:r>
    </w:p>
    <w:p/>
    <w:p>
      <w:r xmlns:w="http://schemas.openxmlformats.org/wordprocessingml/2006/main">
        <w:t xml:space="preserve">١. سفر الأمثال ١١: ١٨ ـ ـ الرجل الشرير يكسب أجرة غش، أما من يزرع البر فيحصد أجرة أكيدة.</w:t>
      </w:r>
    </w:p>
    <w:p/>
    <w:p>
      <w:r xmlns:w="http://schemas.openxmlformats.org/wordprocessingml/2006/main">
        <w:t xml:space="preserve">2. رسالة بولس إلى أهل غلاطية ٦: ٧ـ ٩ ـ ـ لا تضلوا: إن الله لا يستهزئ به، لأن من يزرعه إياه يحصد أيضا. لأن من يزرع لجسده فمن الجسد يحصد فساداً، ومن يزرع للروح فمن الروح يحصد حياة أبدية. ولا نمل من فعل الخير، لأننا سنحصد في أوانه، إن لم نكل.</w:t>
      </w:r>
    </w:p>
    <w:p/>
    <w:p>
      <w:r xmlns:w="http://schemas.openxmlformats.org/wordprocessingml/2006/main">
        <w:t xml:space="preserve">اشعياء 3:11 ويل للأشرار. يكون له شر.لان أجر يديه يعطيه.</w:t>
      </w:r>
    </w:p>
    <w:p/>
    <w:p>
      <w:r xmlns:w="http://schemas.openxmlformats.org/wordprocessingml/2006/main">
        <w:t xml:space="preserve">سوف ينال الأشرار عواقب أفعالهم.</w:t>
      </w:r>
    </w:p>
    <w:p/>
    <w:p>
      <w:r xmlns:w="http://schemas.openxmlformats.org/wordprocessingml/2006/main">
        <w:t xml:space="preserve">1: لا تكن شريراً، فإنك ستتحمل عواقب أفعالك.</w:t>
      </w:r>
    </w:p>
    <w:p/>
    <w:p>
      <w:r xmlns:w="http://schemas.openxmlformats.org/wordprocessingml/2006/main">
        <w:t xml:space="preserve">2: لن يترك الله الشر بلا عقاب، لذلك تأكد من أن تحيا حياة البر.</w:t>
      </w:r>
    </w:p>
    <w:p/>
    <w:p>
      <w:r xmlns:w="http://schemas.openxmlformats.org/wordprocessingml/2006/main">
        <w:t xml:space="preserve">رسالة بولس الأولى إلى أهل غلاطية ٦: ٧ـ ٨ ـ ـ لا تضلوا: إن الله لا يستهزئ به، لأن الذي يزرعه إياه يحصد أيضا.</w:t>
      </w:r>
    </w:p>
    <w:p/>
    <w:p>
      <w:r xmlns:w="http://schemas.openxmlformats.org/wordprocessingml/2006/main">
        <w:t xml:space="preserve">2: أمثال 11: 21 ـ ـ تأكد من طريقك، لأنه يجازى الصديقون، أما الأشرار فيبيدون.</w:t>
      </w:r>
    </w:p>
    <w:p/>
    <w:p>
      <w:r xmlns:w="http://schemas.openxmlformats.org/wordprocessingml/2006/main">
        <w:t xml:space="preserve">إشعياء 3: 12 أما شعبي فإن الأطفال يضايقونه والنساء يتسلطون عليه. يا شعبي مرشدوك يضللونك ويفسدون طريق سبلك.</w:t>
      </w:r>
    </w:p>
    <w:p/>
    <w:p>
      <w:r xmlns:w="http://schemas.openxmlformats.org/wordprocessingml/2006/main">
        <w:t xml:space="preserve">إن شعب إسرائيل مضطهد من قبل أطفاله ونسائه، وقادتهم يضللونهم ويدمرون طريق البر.</w:t>
      </w:r>
    </w:p>
    <w:p/>
    <w:p>
      <w:r xmlns:w="http://schemas.openxmlformats.org/wordprocessingml/2006/main">
        <w:t xml:space="preserve">1. "سبل البر واضطهاد شعب إسرائيل"</w:t>
      </w:r>
    </w:p>
    <w:p/>
    <w:p>
      <w:r xmlns:w="http://schemas.openxmlformats.org/wordprocessingml/2006/main">
        <w:t xml:space="preserve">2. "التمرد على السلطة وتدمير طرق البر"</w:t>
      </w:r>
    </w:p>
    <w:p/>
    <w:p>
      <w:r xmlns:w="http://schemas.openxmlformats.org/wordprocessingml/2006/main">
        <w:t xml:space="preserve">١. سفر الأمثال ١٦: ٢٥ ـ ـ "توجد طريق تظهر للإنسان مستقيمة، وعاقبتها طريق الموت".</w:t>
      </w:r>
    </w:p>
    <w:p/>
    <w:p>
      <w:r xmlns:w="http://schemas.openxmlformats.org/wordprocessingml/2006/main">
        <w:t xml:space="preserve">2. سفر الأمثال ٤: ١٨ـ ١٩ ـ ـ "أما سبيل الصديقين فكنور الفجر، الذي يتزايد وينير إلى النهار الكامل. طريق الأشرار كالظلمة، وهم لا يعرفون ما يعثرهم ".</w:t>
      </w:r>
    </w:p>
    <w:p/>
    <w:p>
      <w:r xmlns:w="http://schemas.openxmlformats.org/wordprocessingml/2006/main">
        <w:t xml:space="preserve">إشعياء 3: 13 يقف الرب للمخاصمة ويقف ليدين الشعب.</w:t>
      </w:r>
    </w:p>
    <w:p/>
    <w:p>
      <w:r xmlns:w="http://schemas.openxmlformats.org/wordprocessingml/2006/main">
        <w:t xml:space="preserve">يقف الرب ليدين الشعب ويدافع عنهم.</w:t>
      </w:r>
    </w:p>
    <w:p/>
    <w:p>
      <w:r xmlns:w="http://schemas.openxmlformats.org/wordprocessingml/2006/main">
        <w:t xml:space="preserve">1. "العدل والرحمة: استجابتنا لطلب الرب"</w:t>
      </w:r>
    </w:p>
    <w:p/>
    <w:p>
      <w:r xmlns:w="http://schemas.openxmlformats.org/wordprocessingml/2006/main">
        <w:t xml:space="preserve">2. "قضاء الرب الرحيم"</w:t>
      </w:r>
    </w:p>
    <w:p/>
    <w:p>
      <w:r xmlns:w="http://schemas.openxmlformats.org/wordprocessingml/2006/main">
        <w:t xml:space="preserve">1. ميخا 6: 1-8</w:t>
      </w:r>
    </w:p>
    <w:p/>
    <w:p>
      <w:r xmlns:w="http://schemas.openxmlformats.org/wordprocessingml/2006/main">
        <w:t xml:space="preserve">2. مزمور 50: 1-15</w:t>
      </w:r>
    </w:p>
    <w:p/>
    <w:p>
      <w:r xmlns:w="http://schemas.openxmlformats.org/wordprocessingml/2006/main">
        <w:t xml:space="preserve">Isaiah 3:14 الرب سيحاكم شيوخ شعبه ورؤسائهم لانكم اكلتم الكرم. غنيمة البائسين في بيوتكم.</w:t>
      </w:r>
    </w:p>
    <w:p/>
    <w:p>
      <w:r xmlns:w="http://schemas.openxmlformats.org/wordprocessingml/2006/main">
        <w:t xml:space="preserve">سيدين الرب قادة شعبه لأنهم استغلوا الفقراء ودمروا كرومهم.</w:t>
      </w:r>
    </w:p>
    <w:p/>
    <w:p>
      <w:r xmlns:w="http://schemas.openxmlformats.org/wordprocessingml/2006/main">
        <w:t xml:space="preserve">1. يرى الله ويهتم بالطريقة التي نعامل بها الآخرين</w:t>
      </w:r>
    </w:p>
    <w:p/>
    <w:p>
      <w:r xmlns:w="http://schemas.openxmlformats.org/wordprocessingml/2006/main">
        <w:t xml:space="preserve">2. عواقب الجشع والأنانية</w:t>
      </w:r>
    </w:p>
    <w:p/>
    <w:p>
      <w:r xmlns:w="http://schemas.openxmlformats.org/wordprocessingml/2006/main">
        <w:t xml:space="preserve">1. سفر الأمثال ٢٢: ٢٢ـ ٢٣ـ ـ "لا تسلب الفقراء لأنهم فقراء، ولا تسحق البائسين عند الباب، لأن الرب يدافع عنهم ويقتل ناهبيهم".</w:t>
      </w:r>
    </w:p>
    <w:p/>
    <w:p>
      <w:r xmlns:w="http://schemas.openxmlformats.org/wordprocessingml/2006/main">
        <w:t xml:space="preserve">2. رسالة يعقوب ٥: ١ـ ٥ـ ـ "تعالوا الآن أيها الأغنياء، ابكوا ولولين على الشقاء القادم عليكم. لقد تعفنت ثروتكم وأكل العث ثيابكم. وقد تآكل ذهبكم وفضتكم، وتآكلت. سيكون دليلا عليك ويأكل لحمك كالنار، لقد كنزت كنوزا في الأيام الأخيرة، هوذا أجرة الفعلة الذين حصدوا حقولكم التي ظلمتموها تصرخ عليكم، وصياح الحصادين قد وصل إلى أذني رب الجنود."</w:t>
      </w:r>
    </w:p>
    <w:p/>
    <w:p>
      <w:r xmlns:w="http://schemas.openxmlformats.org/wordprocessingml/2006/main">
        <w:t xml:space="preserve">Isaiah 3:15 ما لكم تضربون شعبي وتطحنون وجوه البائسين. يقول السيد رب الجنود.</w:t>
      </w:r>
    </w:p>
    <w:p/>
    <w:p>
      <w:r xmlns:w="http://schemas.openxmlformats.org/wordprocessingml/2006/main">
        <w:t xml:space="preserve">يتحدث هذا المقطع عن غضب الله من سوء معاملة شعبه والفقراء.</w:t>
      </w:r>
    </w:p>
    <w:p/>
    <w:p>
      <w:r xmlns:w="http://schemas.openxmlformats.org/wordprocessingml/2006/main">
        <w:t xml:space="preserve">1. الله يهتم بالفقراء والمظلومين</w:t>
      </w:r>
    </w:p>
    <w:p/>
    <w:p>
      <w:r xmlns:w="http://schemas.openxmlformats.org/wordprocessingml/2006/main">
        <w:t xml:space="preserve">2. عواقب قمع الآخرين</w:t>
      </w:r>
    </w:p>
    <w:p/>
    <w:p>
      <w:r xmlns:w="http://schemas.openxmlformats.org/wordprocessingml/2006/main">
        <w:t xml:space="preserve">رسالة يعقوب ١: ٢٧ ـ ـ الديانة التي يقبلها الله أبونا على أنها نقية وبلا عيب هي: الاعتناء بالأيتام والأرامل في ضيقتهم، والحفاظ على النفس من دنس العالم.</w:t>
      </w:r>
    </w:p>
    <w:p/>
    <w:p>
      <w:r xmlns:w="http://schemas.openxmlformats.org/wordprocessingml/2006/main">
        <w:t xml:space="preserve">٢. ميخا ٦: ٨ ـ ـ قد أراك أيها الإنسان ما هو صالح. وماذا يطلب الرب منك؟ أن تصنع الحق وتحب الرحمة وتسلك متواضعًا مع إلهك.</w:t>
      </w:r>
    </w:p>
    <w:p/>
    <w:p>
      <w:r xmlns:w="http://schemas.openxmlformats.org/wordprocessingml/2006/main">
        <w:t xml:space="preserve">إشعياء 3: 16 وقال الرب: من أجل أن بنات صهيون يتشامخن ويمشين ممدودات الرقاب وغامزات الأعين، يمشين وخاطرن في مشيهن ويخشخشن بأرجلهن.</w:t>
      </w:r>
    </w:p>
    <w:p/>
    <w:p>
      <w:r xmlns:w="http://schemas.openxmlformats.org/wordprocessingml/2006/main">
        <w:t xml:space="preserve">بنات صهيون متكبرات ومغرورات في تصرفاتهن.</w:t>
      </w:r>
    </w:p>
    <w:p/>
    <w:p>
      <w:r xmlns:w="http://schemas.openxmlformats.org/wordprocessingml/2006/main">
        <w:t xml:space="preserve">1: الكبرياء قبل السقوط ـ أمثال 16: 18</w:t>
      </w:r>
    </w:p>
    <w:p/>
    <w:p>
      <w:r xmlns:w="http://schemas.openxmlformats.org/wordprocessingml/2006/main">
        <w:t xml:space="preserve">رقم ٢: السير بكل تواضع مع الله ـ ـ ميخا ٦: ٨</w:t>
      </w:r>
    </w:p>
    <w:p/>
    <w:p>
      <w:r xmlns:w="http://schemas.openxmlformats.org/wordprocessingml/2006/main">
        <w:t xml:space="preserve">1: مزمور 119: 51 - "المتكبرون حفروا لي حفرا ليست حسب شريعتك."</w:t>
      </w:r>
    </w:p>
    <w:p/>
    <w:p>
      <w:r xmlns:w="http://schemas.openxmlformats.org/wordprocessingml/2006/main">
        <w:t xml:space="preserve">2: يعقوب 4: 6 - "لكنه يعطي نعمة أكثر. لذلك يقول: يقاوم الله المستكبرين، ويعطي نعمة للمتواضعين".</w:t>
      </w:r>
    </w:p>
    <w:p/>
    <w:p>
      <w:r xmlns:w="http://schemas.openxmlformats.org/wordprocessingml/2006/main">
        <w:t xml:space="preserve">إشعياء 3: 17 لذلك يضرب الرب تاج رؤوس بنات صهيون بالقرع ويكشف الرب عورتهن.</w:t>
      </w:r>
    </w:p>
    <w:p/>
    <w:p>
      <w:r xmlns:w="http://schemas.openxmlformats.org/wordprocessingml/2006/main">
        <w:t xml:space="preserve">سيعاقب الرب بنات صهيون فيكشف خزيهن وإثمهن.</w:t>
      </w:r>
    </w:p>
    <w:p/>
    <w:p>
      <w:r xmlns:w="http://schemas.openxmlformats.org/wordprocessingml/2006/main">
        <w:t xml:space="preserve">1. عواقب الخطية: السلوك في نور حق الله</w:t>
      </w:r>
    </w:p>
    <w:p/>
    <w:p>
      <w:r xmlns:w="http://schemas.openxmlformats.org/wordprocessingml/2006/main">
        <w:t xml:space="preserve">2. مخاطر الكبرياء: تواضع أمام الله</w:t>
      </w:r>
    </w:p>
    <w:p/>
    <w:p>
      <w:r xmlns:w="http://schemas.openxmlformats.org/wordprocessingml/2006/main">
        <w:t xml:space="preserve">1. إشعياء 5: 21-24</w:t>
      </w:r>
    </w:p>
    <w:p/>
    <w:p>
      <w:r xmlns:w="http://schemas.openxmlformats.org/wordprocessingml/2006/main">
        <w:t xml:space="preserve">2. يعقوب 4: 6-10</w:t>
      </w:r>
    </w:p>
    <w:p/>
    <w:p>
      <w:r xmlns:w="http://schemas.openxmlformats.org/wordprocessingml/2006/main">
        <w:t xml:space="preserve">إشعياء 3: 18 في ذلك اليوم ينزع الرب شجاعة رنينهم في أرجلهم وغلالهم ودواليبهم مثل القمر،</w:t>
      </w:r>
    </w:p>
    <w:p/>
    <w:p>
      <w:r xmlns:w="http://schemas.openxmlformats.org/wordprocessingml/2006/main">
        <w:t xml:space="preserve">سوف ينزع الله الجمال الجسدي والحلي من الناس في يوم القيامة.</w:t>
      </w:r>
    </w:p>
    <w:p/>
    <w:p>
      <w:r xmlns:w="http://schemas.openxmlformats.org/wordprocessingml/2006/main">
        <w:t xml:space="preserve">1. غرور الجمال الجسدي: دراسة لإشعياء 3: 18</w:t>
      </w:r>
    </w:p>
    <w:p/>
    <w:p>
      <w:r xmlns:w="http://schemas.openxmlformats.org/wordprocessingml/2006/main">
        <w:t xml:space="preserve">2. كشف سطحية الزينة الأرضية: انعكاس لإشعياء 3: 18</w:t>
      </w:r>
    </w:p>
    <w:p/>
    <w:p>
      <w:r xmlns:w="http://schemas.openxmlformats.org/wordprocessingml/2006/main">
        <w:t xml:space="preserve">1. رسالة بطرس الأولى ٣: ٣ـ ٤ـ ـ "لا ينبغي أن يكون جمالك الزينة الخارجية، مثل تسريحات الشعر المتقنة ولبس المجوهرات الذهبية أو الملابس الفاخرة. بل يجب أن يكون جمالك الداخلي، جمال المرأة الذي لا يبلى". الروح الوديع الهادئ الذي هو كثير الفائدة أمام الله."</w:t>
      </w:r>
    </w:p>
    <w:p/>
    <w:p>
      <w:r xmlns:w="http://schemas.openxmlformats.org/wordprocessingml/2006/main">
        <w:t xml:space="preserve">٢. سفر الأمثال ٣١: ٣٠ ـ ـ «الحسن غش، والجمال باطل، أما المرأة المتقية الرب فهي تمدح».</w:t>
      </w:r>
    </w:p>
    <w:p/>
    <w:p>
      <w:r xmlns:w="http://schemas.openxmlformats.org/wordprocessingml/2006/main">
        <w:t xml:space="preserve">إشعياء 3: 19 السلاسل والأساور والخواتم،</w:t>
      </w:r>
    </w:p>
    <w:p/>
    <w:p>
      <w:r xmlns:w="http://schemas.openxmlformats.org/wordprocessingml/2006/main">
        <w:t xml:space="preserve">يتحدث المقطع عن السلاسل والأساور والخمارات التي كانت جزءًا من قواعد اللباس في إسرائيل القديمة.</w:t>
      </w:r>
    </w:p>
    <w:p/>
    <w:p>
      <w:r xmlns:w="http://schemas.openxmlformats.org/wordprocessingml/2006/main">
        <w:t xml:space="preserve">1. أهمية الالتزام بقوانين الله وقواعد اللباس.</w:t>
      </w:r>
    </w:p>
    <w:p/>
    <w:p>
      <w:r xmlns:w="http://schemas.openxmlformats.org/wordprocessingml/2006/main">
        <w:t xml:space="preserve">2. فهم رمزية الملابس في الكتاب المقدس.</w:t>
      </w:r>
    </w:p>
    <w:p/>
    <w:p>
      <w:r xmlns:w="http://schemas.openxmlformats.org/wordprocessingml/2006/main">
        <w:t xml:space="preserve">1. رسالة بولس الأولى إلى تيموثاوس ٢: ٩ـ ١٠ ـ ـ كذلك أريد أن تزين النساء ذواتهن بلباس الحشمة، محتشمة ومحتشمة، لا بضفائر أو ذهب أو لآلئ أو ملابس كثيرة الثمن، بل بالأعمال الصالحة كما يليق نساء يدعون التقوى.</w:t>
      </w:r>
    </w:p>
    <w:p/>
    <w:p>
      <w:r xmlns:w="http://schemas.openxmlformats.org/wordprocessingml/2006/main">
        <w:t xml:space="preserve">٢. سفر الأمثال ٣١: ٣٠ ـ ـ الجمال غش والجمال باطل، أما المرأة المتقية الرب فهي تمدح.</w:t>
      </w:r>
    </w:p>
    <w:p/>
    <w:p>
      <w:r xmlns:w="http://schemas.openxmlformats.org/wordprocessingml/2006/main">
        <w:t xml:space="preserve">إشعياء 3: 20 القلنسوات و حلية الأرجل و العصابات و القلائد و الأقراط</w:t>
      </w:r>
    </w:p>
    <w:p/>
    <w:p>
      <w:r xmlns:w="http://schemas.openxmlformats.org/wordprocessingml/2006/main">
        <w:t xml:space="preserve">يصف هذا المقطع بعض قطع الملابس التي كان يرتديها الناس في زمن إشعياء.</w:t>
      </w:r>
    </w:p>
    <w:p/>
    <w:p>
      <w:r xmlns:w="http://schemas.openxmlformats.org/wordprocessingml/2006/main">
        <w:t xml:space="preserve">1: يهتم الله بكيفية تعبيرنا عن أنفسنا وكيف نتزين بها.</w:t>
      </w:r>
    </w:p>
    <w:p/>
    <w:p>
      <w:r xmlns:w="http://schemas.openxmlformats.org/wordprocessingml/2006/main">
        <w:t xml:space="preserve">2: حتى في طريقة لبسنا يجب أن نجتهد في تمجيد الله.</w:t>
      </w:r>
    </w:p>
    <w:p/>
    <w:p>
      <w:r xmlns:w="http://schemas.openxmlformats.org/wordprocessingml/2006/main">
        <w:t xml:space="preserve">1: 1 بطرس 3: 3-4 - "لا يكون جمالك الزينة الخارجية مثل تسريحات الشعر المتقنة ولبس المجوهرات الذهبية أو الملابس الفاخرة. بل يجب أن يكون جمالك الداخلي، جمال المرأة الذي لا يبلى". الروح الوديع الهادئ الذي هو كثير القيمة أمام الله."</w:t>
      </w:r>
    </w:p>
    <w:p/>
    <w:p>
      <w:r xmlns:w="http://schemas.openxmlformats.org/wordprocessingml/2006/main">
        <w:t xml:space="preserve">2: أمثال 31: 30 - "الحسن غش، والجمال باطل، أما المرأة المتقية الرب فهي تمدح".</w:t>
      </w:r>
    </w:p>
    <w:p/>
    <w:p>
      <w:r xmlns:w="http://schemas.openxmlformats.org/wordprocessingml/2006/main">
        <w:t xml:space="preserve">إشعياء 3: 21 والخواتم وجواهر الأنف،</w:t>
      </w:r>
    </w:p>
    <w:p/>
    <w:p>
      <w:r xmlns:w="http://schemas.openxmlformats.org/wordprocessingml/2006/main">
        <w:t xml:space="preserve">والبدلات القابلة للتغيير من الملابس والعباءات والدمامل والدبابيس المقرمشة.</w:t>
      </w:r>
    </w:p>
    <w:p/>
    <w:p>
      <w:r xmlns:w="http://schemas.openxmlformats.org/wordprocessingml/2006/main">
        <w:t xml:space="preserve">يتحدث المقطع عن غرور الزخرفة المفرطة.</w:t>
      </w:r>
    </w:p>
    <w:p/>
    <w:p>
      <w:r xmlns:w="http://schemas.openxmlformats.org/wordprocessingml/2006/main">
        <w:t xml:space="preserve">1: أن نكون محتشمين ومتواضعين في لباسنا وزينتنا، ولا نبالغ في الغرور.</w:t>
      </w:r>
    </w:p>
    <w:p/>
    <w:p>
      <w:r xmlns:w="http://schemas.openxmlformats.org/wordprocessingml/2006/main">
        <w:t xml:space="preserve">2: يجب أن نركز على جمالنا الداخلي، وليس على المظهر الخارجي للثروة المادية.</w:t>
      </w:r>
    </w:p>
    <w:p/>
    <w:p>
      <w:r xmlns:w="http://schemas.openxmlformats.org/wordprocessingml/2006/main">
        <w:t xml:space="preserve">1: متى 6: 19-21 لا تكنزوا لكم كنوزا على الارض حيث يفسد السوس والسوس وحيث ينقب السارقون ويسرقون. بل اكنزوا لكم كنوزًا في السماء، حيث لا يفسد سوس ولا سوس، وحيث لا ينقب سارقون ولا يسرقون. لأنه حيث يكون كنزك هناك يكون قلبك أيضًا</w:t>
      </w:r>
    </w:p>
    <w:p/>
    <w:p>
      <w:r xmlns:w="http://schemas.openxmlformats.org/wordprocessingml/2006/main">
        <w:t xml:space="preserve">2: 1 بطرس 3: 3-4 ولا ينبغي أن يكون جمالك الزينة الخارجية كتصفيف الشعر المتقن ولبس الحلي الذهبية أو الملابس الفاخرة. بل ينبغي أن يكون جمال ذاتك الداخلية، الجمال الذي لا يتلاشى للروح الوديع والهادئ، الذي له قيمة عظيمة في نظر الله.</w:t>
      </w:r>
    </w:p>
    <w:p/>
    <w:p>
      <w:r xmlns:w="http://schemas.openxmlformats.org/wordprocessingml/2006/main">
        <w:t xml:space="preserve">إشعياء 3: 22 والملابس المتغيرة والعباءات والدمامل والدبابيس،</w:t>
      </w:r>
    </w:p>
    <w:p/>
    <w:p>
      <w:r xmlns:w="http://schemas.openxmlformats.org/wordprocessingml/2006/main">
        <w:t xml:space="preserve">يشرح المقطع الأنواع المختلفة من الملابس التي كان يرتديها العالم القديم.</w:t>
      </w:r>
    </w:p>
    <w:p/>
    <w:p>
      <w:r xmlns:w="http://schemas.openxmlformats.org/wordprocessingml/2006/main">
        <w:t xml:space="preserve">1. يجب أن تكون حياتنا انعكاسًا لعظمة الله، وليس للممتلكات الأرضية.</w:t>
      </w:r>
    </w:p>
    <w:p/>
    <w:p>
      <w:r xmlns:w="http://schemas.openxmlformats.org/wordprocessingml/2006/main">
        <w:t xml:space="preserve">2. أن نسعى إلى التواضع والقناعة بما أعطينا.</w:t>
      </w:r>
    </w:p>
    <w:p/>
    <w:p>
      <w:r xmlns:w="http://schemas.openxmlformats.org/wordprocessingml/2006/main">
        <w:t xml:space="preserve">١. إنجيل متي ٦: ٢٤ـ ٣٤ ـ ـ لا يستطيع أحد أن يخدم سيدين.</w:t>
      </w:r>
    </w:p>
    <w:p/>
    <w:p>
      <w:r xmlns:w="http://schemas.openxmlformats.org/wordprocessingml/2006/main">
        <w:t xml:space="preserve">2. رسالة يعقوب ٤: ١٣ـ ١٧ـ ـ تعالوا الآن أيها القائلون: "اليوم أو غدا نذهب إلى مدينة كذا وكذا ونقضي هناك سنة ونتاجر ونربح" - أنتم لا تعرفون حتى ماذا سيكون الغد يحضر.</w:t>
      </w:r>
    </w:p>
    <w:p/>
    <w:p>
      <w:r xmlns:w="http://schemas.openxmlformats.org/wordprocessingml/2006/main">
        <w:t xml:space="preserve">اشعياء 3: 23 النظارة والبوص والقلنسات والازرار.</w:t>
      </w:r>
    </w:p>
    <w:p/>
    <w:p>
      <w:r xmlns:w="http://schemas.openxmlformats.org/wordprocessingml/2006/main">
        <w:t xml:space="preserve">يناقش المقطع الملابس المختلفة التي كان يرتديها الناس في زمن إشعياء، مثل النظارات، والبوص، والقلنسوات، والأغطية.</w:t>
      </w:r>
    </w:p>
    <w:p/>
    <w:p>
      <w:r xmlns:w="http://schemas.openxmlformats.org/wordprocessingml/2006/main">
        <w:t xml:space="preserve">1. يمكن أن تكون الملابس تعبيرًا خارجيًا عن إيماننا، ويمكن أن تعكس حالتنا الروحية الداخلية.</w:t>
      </w:r>
    </w:p>
    <w:p/>
    <w:p>
      <w:r xmlns:w="http://schemas.openxmlformats.org/wordprocessingml/2006/main">
        <w:t xml:space="preserve">2. يمكننا أن نتعلم من ملابس زمن إشعياء لكي نفهم بشكل أفضل مكانتنا في العالم.</w:t>
      </w:r>
    </w:p>
    <w:p/>
    <w:p>
      <w:r xmlns:w="http://schemas.openxmlformats.org/wordprocessingml/2006/main">
        <w:t xml:space="preserve">1. 1 تيموثاوس 2: 9-10 - "وكذلك أن النساء يزين ذواتهن بلباس الحشمة مع ورع وتعقل، لا بضفائر أو ذهب أو لآلئ أو ملابس كثيرة الثمن، بل كما يليق بنساء متعترفات التقوى) بالأعمال الصالحة."</w:t>
      </w:r>
    </w:p>
    <w:p/>
    <w:p>
      <w:r xmlns:w="http://schemas.openxmlformats.org/wordprocessingml/2006/main">
        <w:t xml:space="preserve">2. رسالة يعقوب ٢: ١ـ ٤ـ ـ "يا إخوتي، ليس لكم الإيمان بربنا يسوع المسيح، رب المجد، في الوجوه. لأنه إذا جاء إلى مجمعكم رجل بخاتم ذهب في لباس بهي "ودخل أيضًا رجل فقير بلباس وضيع، ونظرتم إلى الذي يلبس الثياب المبهرة وقولوا له: اجلس ههنا في مكان جيد، وقل للفقير: قف هناك أو اجلس" هنا تحت موطئ قدمي أفلا ترتابون في أنفسكم وتصيرون قضاة الأفكار الشريرة؟»</w:t>
      </w:r>
    </w:p>
    <w:p/>
    <w:p>
      <w:r xmlns:w="http://schemas.openxmlformats.org/wordprocessingml/2006/main">
        <w:t xml:space="preserve">Isaiah 3:24 ويكون عوضا عن الرائحة النتنة. وبدلا من الحزام الإيجار؛ وبدلاً من صلع الشعر بشكل جيد؛ وبدلا من المعدة منطقة من الخيش. والحرق بدلا من الجمال.</w:t>
      </w:r>
    </w:p>
    <w:p/>
    <w:p>
      <w:r xmlns:w="http://schemas.openxmlformats.org/wordprocessingml/2006/main">
        <w:t xml:space="preserve">فبدلاً من الروائح الطيبة والملابس الجذابة، يتنبأ إشعياء 3: 24 بزمن الروائح الكريهة وثياب المسوح.</w:t>
      </w:r>
    </w:p>
    <w:p/>
    <w:p>
      <w:r xmlns:w="http://schemas.openxmlformats.org/wordprocessingml/2006/main">
        <w:t xml:space="preserve">1. "قوة كلمة الله: تأمل في إشعياء 3: 24"</w:t>
      </w:r>
    </w:p>
    <w:p/>
    <w:p>
      <w:r xmlns:w="http://schemas.openxmlformats.org/wordprocessingml/2006/main">
        <w:t xml:space="preserve">2. "قيمة التواضع: دراسة إشعياء 3: 24"</w:t>
      </w:r>
    </w:p>
    <w:p/>
    <w:p>
      <w:r xmlns:w="http://schemas.openxmlformats.org/wordprocessingml/2006/main">
        <w:t xml:space="preserve">١. سفر الأمثال ١٦: ١٩ ـ ـ "تواضع الروح مع المتواضعين خير من قسمة الغنيمة مع المتكبرين".</w:t>
      </w:r>
    </w:p>
    <w:p/>
    <w:p>
      <w:r xmlns:w="http://schemas.openxmlformats.org/wordprocessingml/2006/main">
        <w:t xml:space="preserve">2. رسالة يعقوب ٤: ١٠ ـ ـ "تواضعوا في نظر الرب فيرفعكم".</w:t>
      </w:r>
    </w:p>
    <w:p/>
    <w:p>
      <w:r xmlns:w="http://schemas.openxmlformats.org/wordprocessingml/2006/main">
        <w:t xml:space="preserve">إشعياء 3: 25 رجالك يسقطون بالسيف وأبطالك في الحرب.</w:t>
      </w:r>
    </w:p>
    <w:p/>
    <w:p>
      <w:r xmlns:w="http://schemas.openxmlformats.org/wordprocessingml/2006/main">
        <w:t xml:space="preserve">المقطع يدور حول سقوط الرجال والأقوياء في الحرب.</w:t>
      </w:r>
    </w:p>
    <w:p/>
    <w:p>
      <w:r xmlns:w="http://schemas.openxmlformats.org/wordprocessingml/2006/main">
        <w:t xml:space="preserve">1. حتى الأقوياء منا ضعفاء أمام الرب.</w:t>
      </w:r>
    </w:p>
    <w:p/>
    <w:p>
      <w:r xmlns:w="http://schemas.openxmlformats.org/wordprocessingml/2006/main">
        <w:t xml:space="preserve">2. يجب أن نكون يقظين ونثق في الرب لحمايتنا.</w:t>
      </w:r>
    </w:p>
    <w:p/>
    <w:p>
      <w:r xmlns:w="http://schemas.openxmlformats.org/wordprocessingml/2006/main">
        <w:t xml:space="preserve">1. يعقوب 4: 13-15 هلم الآن أيها القائلون: اليوم أو غدًا نذهب إلى مدينة كذا وكذا ونصرف هناك سنة ونتاجر ونربح - ولكنكم لا تعلمون ما يأتي به الغد. ماهي حياتك؟ فإنك غشاوة تظهر قليلا ثم تضمحل. بل ينبغي أن تقولوا: إن شاء الرب عشنا ونفعل هذا أو ذاك.</w:t>
      </w:r>
    </w:p>
    <w:p/>
    <w:p>
      <w:r xmlns:w="http://schemas.openxmlformats.org/wordprocessingml/2006/main">
        <w:t xml:space="preserve">2. أمثال 21: 31 الفرس مُهيأ ليوم القتال، لكن النصر للرب.</w:t>
      </w:r>
    </w:p>
    <w:p/>
    <w:p>
      <w:r xmlns:w="http://schemas.openxmlformats.org/wordprocessingml/2006/main">
        <w:t xml:space="preserve">اشعياء 3:26 وابوابها تنوح وتنوح. وهي مهجورة تجلس على الارض.</w:t>
      </w:r>
    </w:p>
    <w:p/>
    <w:p>
      <w:r xmlns:w="http://schemas.openxmlformats.org/wordprocessingml/2006/main">
        <w:t xml:space="preserve">وتكون مدينة أورشليم خربة، وأبوابها تنوح وتنوح.</w:t>
      </w:r>
    </w:p>
    <w:p/>
    <w:p>
      <w:r xmlns:w="http://schemas.openxmlformats.org/wordprocessingml/2006/main">
        <w:t xml:space="preserve">1. عواقب الخطيئة: مراثي المدينة</w:t>
      </w:r>
    </w:p>
    <w:p/>
    <w:p>
      <w:r xmlns:w="http://schemas.openxmlformats.org/wordprocessingml/2006/main">
        <w:t xml:space="preserve">2. وعد الله بالاسترداد: رجاء المُوحشين</w:t>
      </w:r>
    </w:p>
    <w:p/>
    <w:p>
      <w:r xmlns:w="http://schemas.openxmlformats.org/wordprocessingml/2006/main">
        <w:t xml:space="preserve">١. سفر إرميا ٢٩: ١٠ـ ١٤ ـ ـ وعد الله بإعادة شعبه</w:t>
      </w:r>
    </w:p>
    <w:p/>
    <w:p>
      <w:r xmlns:w="http://schemas.openxmlformats.org/wordprocessingml/2006/main">
        <w:t xml:space="preserve">٢. سفر المزامير ١٣٧: ١ـ ٦ ـ ـ رثاء خراب أورشليم</w:t>
      </w:r>
    </w:p>
    <w:p/>
    <w:p>
      <w:r xmlns:w="http://schemas.openxmlformats.org/wordprocessingml/2006/main">
        <w:t xml:space="preserve">يقدم إشعياء الإصحاح 4 رؤية للاسترداد والفداء بعد الدينونة الموصوفة في الإصحاح السابق. إنه يصور وقتًا مستقبليًا عندما يسكن مجد الله في أورشليم، جالبًا التطهير والحماية لشعبه.</w:t>
      </w:r>
    </w:p>
    <w:p/>
    <w:p>
      <w:r xmlns:w="http://schemas.openxmlformats.org/wordprocessingml/2006/main">
        <w:t xml:space="preserve">الفقرة الأولى: يصف إشعياء اليوم الذي تلتصق فيه سبع نساء برجل واحد، طالبات الزواج من أجل شرفهن. يعترفون بإزالة العار ويرغبون في أن يُدعى باسمه (إشعياء 4: 1).</w:t>
      </w:r>
    </w:p>
    <w:p/>
    <w:p>
      <w:r xmlns:w="http://schemas.openxmlformats.org/wordprocessingml/2006/main">
        <w:t xml:space="preserve">الفقرة الثانية: يتصور النبي أورشليم النقية والمتحولة، حيث يكون مجد الله بمثابة مظلة على شعبه أثناء النهار وكملجأ من العواصف في الليل (إشعياء 4: 2-6).</w:t>
      </w:r>
    </w:p>
    <w:p/>
    <w:p>
      <w:r xmlns:w="http://schemas.openxmlformats.org/wordprocessingml/2006/main">
        <w:t xml:space="preserve">في ملخص،</w:t>
      </w:r>
    </w:p>
    <w:p>
      <w:r xmlns:w="http://schemas.openxmlformats.org/wordprocessingml/2006/main">
        <w:t xml:space="preserve">إشعياء الفصل الرابع يعرض</w:t>
      </w:r>
    </w:p>
    <w:p>
      <w:r xmlns:w="http://schemas.openxmlformats.org/wordprocessingml/2006/main">
        <w:t xml:space="preserve">رؤية الترميم والفداء</w:t>
      </w:r>
    </w:p>
    <w:p>
      <w:r xmlns:w="http://schemas.openxmlformats.org/wordprocessingml/2006/main">
        <w:t xml:space="preserve">بعد الحكم الموصوف سابقا.</w:t>
      </w:r>
    </w:p>
    <w:p/>
    <w:p>
      <w:r xmlns:w="http://schemas.openxmlformats.org/wordprocessingml/2006/main">
        <w:t xml:space="preserve">وصف السيناريو المستقبلي حيث تسعى العديد من النساء للزواج من أجل الشرف.</w:t>
      </w:r>
    </w:p>
    <w:p>
      <w:r xmlns:w="http://schemas.openxmlformats.org/wordprocessingml/2006/main">
        <w:t xml:space="preserve">تصور أورشليم المطهرة ومجد الله بمثابة المظلة الواقية.</w:t>
      </w:r>
    </w:p>
    <w:p>
      <w:r xmlns:w="http://schemas.openxmlformats.org/wordprocessingml/2006/main">
        <w:t xml:space="preserve">تسليط الضوء على المأوى المقدم خلال النهار والليل.</w:t>
      </w:r>
    </w:p>
    <w:p/>
    <w:p>
      <w:r xmlns:w="http://schemas.openxmlformats.org/wordprocessingml/2006/main">
        <w:t xml:space="preserve">يقدم هذا الفصل الأمل لحالة التجديد والحضور الإلهي المستقبلية في القدس. إنه يؤكد على قدرة الله التحويلية لتطهير شعبه من خطاياهم وتزويدهم بالأمان تحت رعايته الحامية. الصور المستخدمة تنقل الراحة والاستقرار والتدبير الإلهي وسط الأوقات الصعبة.</w:t>
      </w:r>
    </w:p>
    <w:p/>
    <w:p>
      <w:r xmlns:w="http://schemas.openxmlformats.org/wordprocessingml/2006/main">
        <w:t xml:space="preserve">Isaiah 4:1 وتمسكت سبع نساء برجل واحد في ذلك اليوم قائلات نأكل خبزنا ونلبس ثيابنا. لندع باسمك فقط لكي ننزع عارنا.</w:t>
      </w:r>
    </w:p>
    <w:p/>
    <w:p>
      <w:r xmlns:w="http://schemas.openxmlformats.org/wordprocessingml/2006/main">
        <w:t xml:space="preserve">يكشف الله في إشعياء 4: 1 أنه في يوم من الأيام، ستتوسل سبع نساء إلى رجل واحد ليُعرفهن باسمه لتجنب خزيهن.</w:t>
      </w:r>
    </w:p>
    <w:p/>
    <w:p>
      <w:r xmlns:w="http://schemas.openxmlformats.org/wordprocessingml/2006/main">
        <w:t xml:space="preserve">1. قوة الاسم: كيف يمكن لاسم يسوع أن يغير حياتك</w:t>
      </w:r>
    </w:p>
    <w:p/>
    <w:p>
      <w:r xmlns:w="http://schemas.openxmlformats.org/wordprocessingml/2006/main">
        <w:t xml:space="preserve">2. اللوم والفداء: كيف يتغلب يسوع على خزينا</w:t>
      </w:r>
    </w:p>
    <w:p/>
    <w:p>
      <w:r xmlns:w="http://schemas.openxmlformats.org/wordprocessingml/2006/main">
        <w:t xml:space="preserve">1. رسالة بولس إلى أهل فيلبي ٢: ٩ـ ١٠ـ ـ "لذلك رفعه الله إلى العلاء وأعطاه اسما فوق كل اسم، لكي تجثو باسم يسوع كل ركبة ممن في السماء ومن على الأرض ومن تحت الأرض. "</w:t>
      </w:r>
    </w:p>
    <w:p/>
    <w:p>
      <w:r xmlns:w="http://schemas.openxmlformats.org/wordprocessingml/2006/main">
        <w:t xml:space="preserve">٢. رسالة بولس إلى أهل رومية ٨: ١ ـ ـ "إذًا، لا شيء من الدينونة الآن على الذين هم في المسيح يسوع".</w:t>
      </w:r>
    </w:p>
    <w:p/>
    <w:p>
      <w:r xmlns:w="http://schemas.openxmlformats.org/wordprocessingml/2006/main">
        <w:t xml:space="preserve">إشعياء 4: 2 في ذلك اليوم يكون غصن الرب بهاء ومجدا وثمر الأرض يكون ممتازا بهيا للنجاة من إسرائيل.</w:t>
      </w:r>
    </w:p>
    <w:p/>
    <w:p>
      <w:r xmlns:w="http://schemas.openxmlformats.org/wordprocessingml/2006/main">
        <w:t xml:space="preserve">فيكون غصن الرب مجدا ويعطي ثمرا فاضلا لبني إسرائيل.</w:t>
      </w:r>
    </w:p>
    <w:p/>
    <w:p>
      <w:r xmlns:w="http://schemas.openxmlformats.org/wordprocessingml/2006/main">
        <w:t xml:space="preserve">1: الله معنا، وسيجلب لنا النجاح والجمال.</w:t>
      </w:r>
    </w:p>
    <w:p/>
    <w:p>
      <w:r xmlns:w="http://schemas.openxmlformats.org/wordprocessingml/2006/main">
        <w:t xml:space="preserve">2: قوة الله ومجده ستزودنا بما نحتاج إليه في أوقات الشدة.</w:t>
      </w:r>
    </w:p>
    <w:p/>
    <w:p>
      <w:r xmlns:w="http://schemas.openxmlformats.org/wordprocessingml/2006/main">
        <w:t xml:space="preserve">١: مزمور ٣٣: ١٨ـ ١٩ ـ ـ هوذا عين الرب على خائفيه، على الراجين في محبته، لكي ينقذ أنفسهم من الموت ويبقيهم أحياء في المجاعة.</w:t>
      </w:r>
    </w:p>
    <w:p/>
    <w:p>
      <w:r xmlns:w="http://schemas.openxmlformats.org/wordprocessingml/2006/main">
        <w:t xml:space="preserve">رسالة بولس الثانية إلى أهل رومية ٨: ٢٨ ـ ـ ونعلم أن كل الأشياء تعمل معا للخير للذين يحبون الله، لأولئك الذين هم مدعوون حسب قصده.</w:t>
      </w:r>
    </w:p>
    <w:p/>
    <w:p>
      <w:r xmlns:w="http://schemas.openxmlformats.org/wordprocessingml/2006/main">
        <w:t xml:space="preserve">إشعياء 4: 3 ويكون أن الذي بقي في صهيون والذي بقي في أورشليم يدعى قدوسا، كل من كتب بين الأحياء في أورشليم:</w:t>
      </w:r>
    </w:p>
    <w:p/>
    <w:p>
      <w:r xmlns:w="http://schemas.openxmlformats.org/wordprocessingml/2006/main">
        <w:t xml:space="preserve">سيتم تسمية السكان المتبقين في صهيون وأورشليم بالقديسين.</w:t>
      </w:r>
    </w:p>
    <w:p/>
    <w:p>
      <w:r xmlns:w="http://schemas.openxmlformats.org/wordprocessingml/2006/main">
        <w:t xml:space="preserve">1: من خلال سكنا في أورشليم، أعطانا الله الفرصة لنكون مقدسين.</w:t>
      </w:r>
    </w:p>
    <w:p/>
    <w:p>
      <w:r xmlns:w="http://schemas.openxmlformats.org/wordprocessingml/2006/main">
        <w:t xml:space="preserve">2: بالبقاء في صهيون وأورشليم يمكننا أن نكرم الله ونتقدّس.</w:t>
      </w:r>
    </w:p>
    <w:p/>
    <w:p>
      <w:r xmlns:w="http://schemas.openxmlformats.org/wordprocessingml/2006/main">
        <w:t xml:space="preserve">1: رومية 8: 29 الذي سبق فعرفه، وقد سبق فعين ليكون مشابها صورة ابنه، ليكون هو بكرًا بين إخوة كثيرين.</w:t>
      </w:r>
    </w:p>
    <w:p/>
    <w:p>
      <w:r xmlns:w="http://schemas.openxmlformats.org/wordprocessingml/2006/main">
        <w:t xml:space="preserve">2: عبرانيين 12: 14 اتبع السلام مع الجميع والقداسة التي بدونها لن يرى أحد الرب.</w:t>
      </w:r>
    </w:p>
    <w:p/>
    <w:p>
      <w:r xmlns:w="http://schemas.openxmlformats.org/wordprocessingml/2006/main">
        <w:t xml:space="preserve">إشعياء 4: 4 عندما يغسل السيد قذر بنات صهيون ونقى دم أورشليم من وسطها بروح القضاء وبروح الإحراق.</w:t>
      </w:r>
    </w:p>
    <w:p/>
    <w:p>
      <w:r xmlns:w="http://schemas.openxmlformats.org/wordprocessingml/2006/main">
        <w:t xml:space="preserve">سيطهر الله شعب صهيون وأورشليم من ذنوبهم وخطاياهم بحكمه وحرقه.</w:t>
      </w:r>
    </w:p>
    <w:p/>
    <w:p>
      <w:r xmlns:w="http://schemas.openxmlformats.org/wordprocessingml/2006/main">
        <w:t xml:space="preserve">1. محبة الله وغفرانه: القدرة على تغيير الناس</w:t>
      </w:r>
    </w:p>
    <w:p/>
    <w:p>
      <w:r xmlns:w="http://schemas.openxmlformats.org/wordprocessingml/2006/main">
        <w:t xml:space="preserve">2. نار الله المطهرة: دعوة إلى القداسة</w:t>
      </w:r>
    </w:p>
    <w:p/>
    <w:p>
      <w:r xmlns:w="http://schemas.openxmlformats.org/wordprocessingml/2006/main">
        <w:t xml:space="preserve">1. حزقيال ٣٦: ٢٥ـ ٢٧ ـ ـ سأرش عليكم ماء طاهرا، فتطهرون من كل نجاساتكم، ومن كل أصنامكم أطهركم.</w:t>
      </w:r>
    </w:p>
    <w:p/>
    <w:p>
      <w:r xmlns:w="http://schemas.openxmlformats.org/wordprocessingml/2006/main">
        <w:t xml:space="preserve">2. مزمور ٥١: ٧ـ ٨ ـ ـ طهرني بالزوفا فأطهر؛ اغسلني فأبيض أكثر من الثلج.</w:t>
      </w:r>
    </w:p>
    <w:p/>
    <w:p>
      <w:r xmlns:w="http://schemas.openxmlformats.org/wordprocessingml/2006/main">
        <w:t xml:space="preserve">4: 5 و يخلق الرب على كل مسكن في جبل صهيون و على محافلها سحابا و دخانا نهارا و لمعان نار لهيب ليلا لان على كل مجد ملجأ.</w:t>
      </w:r>
    </w:p>
    <w:p/>
    <w:p>
      <w:r xmlns:w="http://schemas.openxmlformats.org/wordprocessingml/2006/main">
        <w:t xml:space="preserve">يحفظ الرب شعب جبل صهيون وجماعاتهم بالسحاب والدخان نهارا وبالنار المشتعلة ليلا.</w:t>
      </w:r>
    </w:p>
    <w:p/>
    <w:p>
      <w:r xmlns:w="http://schemas.openxmlformats.org/wordprocessingml/2006/main">
        <w:t xml:space="preserve">1. الرب ولينا وحامينا</w:t>
      </w:r>
    </w:p>
    <w:p/>
    <w:p>
      <w:r xmlns:w="http://schemas.openxmlformats.org/wordprocessingml/2006/main">
        <w:t xml:space="preserve">2. الاعتماد على الله في الحماية</w:t>
      </w:r>
    </w:p>
    <w:p/>
    <w:p>
      <w:r xmlns:w="http://schemas.openxmlformats.org/wordprocessingml/2006/main">
        <w:t xml:space="preserve">1. مزمور 91: 3-7</w:t>
      </w:r>
    </w:p>
    <w:p/>
    <w:p>
      <w:r xmlns:w="http://schemas.openxmlformats.org/wordprocessingml/2006/main">
        <w:t xml:space="preserve">2. مزمور 34: 7-8</w:t>
      </w:r>
    </w:p>
    <w:p/>
    <w:p>
      <w:r xmlns:w="http://schemas.openxmlformats.org/wordprocessingml/2006/main">
        <w:t xml:space="preserve">إشعياء 4: 6 وتكون خيمة للظل نهارا من الحر ولملجإ ولمخبأ من السيل ومن المطر.</w:t>
      </w:r>
    </w:p>
    <w:p/>
    <w:p>
      <w:r xmlns:w="http://schemas.openxmlformats.org/wordprocessingml/2006/main">
        <w:t xml:space="preserve">يتحدث إشعياء 4: 6 عن المسكن الذي يوفر مأوى من الحر، وملجأ، وحماية من العواصف والمطر.</w:t>
      </w:r>
    </w:p>
    <w:p/>
    <w:p>
      <w:r xmlns:w="http://schemas.openxmlformats.org/wordprocessingml/2006/main">
        <w:t xml:space="preserve">1. يوفر لنا الله المأوى في وقت حاجتنا.</w:t>
      </w:r>
    </w:p>
    <w:p/>
    <w:p>
      <w:r xmlns:w="http://schemas.openxmlformats.org/wordprocessingml/2006/main">
        <w:t xml:space="preserve">2. مسكن الله هو ملجأ من كل ما قد يثقل كاهلنا.</w:t>
      </w:r>
    </w:p>
    <w:p/>
    <w:p>
      <w:r xmlns:w="http://schemas.openxmlformats.org/wordprocessingml/2006/main">
        <w:t xml:space="preserve">١. مزمور ٩١: ١ـ ٢ ـ ـ الساكن في ستر العلي، في ظل القدير يبيت.</w:t>
      </w:r>
    </w:p>
    <w:p/>
    <w:p>
      <w:r xmlns:w="http://schemas.openxmlformats.org/wordprocessingml/2006/main">
        <w:t xml:space="preserve">2. الرسالة إلى العبرانيين ٦: ١٨ ـ ـ من خلال شيئين غير قابلين للتغيير، يستحيل على الله أن يكذب فيهما، يمكننا نحن الذين لجأنا إلى الملجأ أن نحصل على تشجيع قوي للتمسك بالرجاء الموضوع أمامنا.</w:t>
      </w:r>
    </w:p>
    <w:p/>
    <w:p>
      <w:r xmlns:w="http://schemas.openxmlformats.org/wordprocessingml/2006/main">
        <w:t xml:space="preserve">يحتوي إشعياء الإصحاح الخامس على ترنيمة شعرية تُعرف باسم "نشيد الكرم". إنه يصور خيبة أمل الله بسبب خيانة إسرائيل ويحكم عليهم بالدينونة على شرهم.</w:t>
      </w:r>
    </w:p>
    <w:p/>
    <w:p>
      <w:r xmlns:w="http://schemas.openxmlformats.org/wordprocessingml/2006/main">
        <w:t xml:space="preserve">الفقرة الأولى: يصف النبي عناية الله بشعبه، مقارنًا إسرائيل بالكرم الذي كان يعتني به بدقة. ولكن بدلاً من أن ينتج الكرم عنباً جيداً، أنتج عنباً برياً (إشعياء 5: 1-2).</w:t>
      </w:r>
    </w:p>
    <w:p/>
    <w:p>
      <w:r xmlns:w="http://schemas.openxmlformats.org/wordprocessingml/2006/main">
        <w:t xml:space="preserve">الفقرة الثانية: يعرض الله قضيته ضد إسرائيل من خلال سلسلة من الأسئلة البلاغية، ويسأل عما كان يمكن أن يفعله لهم. وعلى الرغم من جهوده، فقد ابتعدوا عنه وانخرطوا في الظلم والعنف (إشعياء 5: 3-7).</w:t>
      </w:r>
    </w:p>
    <w:p/>
    <w:p>
      <w:r xmlns:w="http://schemas.openxmlformats.org/wordprocessingml/2006/main">
        <w:t xml:space="preserve">الفقرة الثالثة: ينطق إشعياء بستة "ويلات" على خطايا محددة منتشرة في المجتمع، بما في ذلك الجشع، ومذهب المتعة، والانغماس في الذات، وانحراف العدالة، والغطرسة، والسكر (إشعياء 5: 8-23).</w:t>
      </w:r>
    </w:p>
    <w:p/>
    <w:p>
      <w:r xmlns:w="http://schemas.openxmlformats.org/wordprocessingml/2006/main">
        <w:t xml:space="preserve">الفقرة الرابعة: يختتم الفصل بتصوير غضب الله ودينونته. وسوف يقيم أمماً غريبة لجلب الدمار على إسرائيل نتيجة لعصيانهم (إشعياء 5: 24-30).</w:t>
      </w:r>
    </w:p>
    <w:p/>
    <w:p>
      <w:r xmlns:w="http://schemas.openxmlformats.org/wordprocessingml/2006/main">
        <w:t xml:space="preserve">في ملخص،</w:t>
      </w:r>
    </w:p>
    <w:p>
      <w:r xmlns:w="http://schemas.openxmlformats.org/wordprocessingml/2006/main">
        <w:t xml:space="preserve">إشعياء الإصحاح الخامس يعرض</w:t>
      </w:r>
    </w:p>
    <w:p>
      <w:r xmlns:w="http://schemas.openxmlformats.org/wordprocessingml/2006/main">
        <w:t xml:space="preserve">"أغنية الكرم"</w:t>
      </w:r>
    </w:p>
    <w:p>
      <w:r xmlns:w="http://schemas.openxmlformats.org/wordprocessingml/2006/main">
        <w:t xml:space="preserve">يصور خيبة أمل الله</w:t>
      </w:r>
    </w:p>
    <w:p>
      <w:r xmlns:w="http://schemas.openxmlformats.org/wordprocessingml/2006/main">
        <w:t xml:space="preserve">والنطق بالحكم على إسرائيل.</w:t>
      </w:r>
    </w:p>
    <w:p/>
    <w:p>
      <w:r xmlns:w="http://schemas.openxmlformats.org/wordprocessingml/2006/main">
        <w:t xml:space="preserve">وصف رعاية الله لإسرائيل بالمقارنة مع الكرم الذي ينتج عنبًا بريًا.</w:t>
      </w:r>
    </w:p>
    <w:p>
      <w:r xmlns:w="http://schemas.openxmlformats.org/wordprocessingml/2006/main">
        <w:t xml:space="preserve">طرح أسئلة بلاغية تسلط الضوء على الخيانة التي تبديها إسرائيل.</w:t>
      </w:r>
    </w:p>
    <w:p>
      <w:r xmlns:w="http://schemas.openxmlformats.org/wordprocessingml/2006/main">
        <w:t xml:space="preserve">النطق بستة "ويلات" على الذنوب المجتمعية السائدة.</w:t>
      </w:r>
    </w:p>
    <w:p>
      <w:r xmlns:w="http://schemas.openxmlformats.org/wordprocessingml/2006/main">
        <w:t xml:space="preserve">تصوير الغضب والدينونة من الله مما يؤدي إلى الدمار الذي جلبته الدول الأجنبية.</w:t>
      </w:r>
    </w:p>
    <w:p/>
    <w:p>
      <w:r xmlns:w="http://schemas.openxmlformats.org/wordprocessingml/2006/main">
        <w:t xml:space="preserve">يعد هذا الفصل بمثابة تحذير حول عواقب الابتعاد عن الله والانخراط في الشر. إنه يكشف رغبة الله في تحقيق البر بين شعبه ويصور دينونته العادلة عندما يفشلون في الالتزام بمعاييره. من خلال هذه الترنيمة الشعرية، يؤكد إشعياء على ضرورة التوبة والاسترداد لتجنب الهلاك الوشيك.</w:t>
      </w:r>
    </w:p>
    <w:p/>
    <w:p>
      <w:r xmlns:w="http://schemas.openxmlformats.org/wordprocessingml/2006/main">
        <w:t xml:space="preserve">Isaiah 5:1 1 الآن اغني لحبيبي نشيد حبيبي لكرمه. لحبيبي كرم في اكمة مثمرة جدا.</w:t>
      </w:r>
    </w:p>
    <w:p/>
    <w:p>
      <w:r xmlns:w="http://schemas.openxmlformats.org/wordprocessingml/2006/main">
        <w:t xml:space="preserve">أغنية الحب والأمل لشعب الله الحبيب.</w:t>
      </w:r>
    </w:p>
    <w:p/>
    <w:p>
      <w:r xmlns:w="http://schemas.openxmlformats.org/wordprocessingml/2006/main">
        <w:t xml:space="preserve">1. زراعة قلب الحب والأمل</w:t>
      </w:r>
    </w:p>
    <w:p/>
    <w:p>
      <w:r xmlns:w="http://schemas.openxmlformats.org/wordprocessingml/2006/main">
        <w:t xml:space="preserve">2. ترنيمة فرح وتمجيد لله</w:t>
      </w:r>
    </w:p>
    <w:p/>
    <w:p>
      <w:r xmlns:w="http://schemas.openxmlformats.org/wordprocessingml/2006/main">
        <w:t xml:space="preserve">١. رسالة بولس إلى أهل رومية ٨: ١٨ـ ٣٩ ـ ـ رجاؤنا في آلام المسيح</w:t>
      </w:r>
    </w:p>
    <w:p/>
    <w:p>
      <w:r xmlns:w="http://schemas.openxmlformats.org/wordprocessingml/2006/main">
        <w:t xml:space="preserve">٢. مزمور ١١٩: ١٠٥ ـ ـ كلمة الله نور لطريقنا</w:t>
      </w:r>
    </w:p>
    <w:p/>
    <w:p>
      <w:r xmlns:w="http://schemas.openxmlformats.org/wordprocessingml/2006/main">
        <w:t xml:space="preserve">إشعياء 5: 2 فسورها وقطف حجارتها وغرسها كرمة مختارة وبنى برجا في وسطها وعمل فيها معصرة ورأى أن تصنع عنبا فأخرج عنبا بريا.</w:t>
      </w:r>
    </w:p>
    <w:p/>
    <w:p>
      <w:r xmlns:w="http://schemas.openxmlformats.org/wordprocessingml/2006/main">
        <w:t xml:space="preserve">يصف هذا المقطع كيف غرس الرب كرمًا من أفضل الكرم، وبنى برجًا في وسطه، فلم يُخرج إلا عنبًا بريًا.</w:t>
      </w:r>
    </w:p>
    <w:p/>
    <w:p>
      <w:r xmlns:w="http://schemas.openxmlformats.org/wordprocessingml/2006/main">
        <w:t xml:space="preserve">1. خطة الله واستجابتنا – استكشاف فكرة الثقة في الله على الرغم من النتائج التي نراها.</w:t>
      </w:r>
    </w:p>
    <w:p/>
    <w:p>
      <w:r xmlns:w="http://schemas.openxmlformats.org/wordprocessingml/2006/main">
        <w:t xml:space="preserve">2. زراعة الكرم – التركيز على أهمية العناية بالكرم وكيف يريدنا الله أن نديره بأمانة.</w:t>
      </w:r>
    </w:p>
    <w:p/>
    <w:p>
      <w:r xmlns:w="http://schemas.openxmlformats.org/wordprocessingml/2006/main">
        <w:t xml:space="preserve">1. مزمور 80: 8، 9 - "كرمة من مصر أخرجتها. طردت الأمم وغرستها. هيأت لها مكانا وعمقتها فملأت الأرض". ".</w:t>
      </w:r>
    </w:p>
    <w:p/>
    <w:p>
      <w:r xmlns:w="http://schemas.openxmlformats.org/wordprocessingml/2006/main">
        <w:t xml:space="preserve">2. لوقا 6: 43-45 ـ "لأنه ما من شجرة جيدة تثمر ثمرا رديا، ولا شجرة ردية تثمر ثمرا جيدا. لأن كل شجرة تعرف من ثمره. لأنه من الشوك لا يقطف الناس تينا، ولا يقطف الناس تينا من الشوك، ولا من العليق يقطفون عنبا."</w:t>
      </w:r>
    </w:p>
    <w:p/>
    <w:p>
      <w:r xmlns:w="http://schemas.openxmlformats.org/wordprocessingml/2006/main">
        <w:t xml:space="preserve">إشعياء 5: 3 والآن يا سكان أورشليم ورجال يهوذا، احكموا بيني وبين كرمي.</w:t>
      </w:r>
    </w:p>
    <w:p/>
    <w:p>
      <w:r xmlns:w="http://schemas.openxmlformats.org/wordprocessingml/2006/main">
        <w:t xml:space="preserve">يدعو الرب أهل أورشليم ويهوذا ليحكم بينه وبين كرمه.</w:t>
      </w:r>
    </w:p>
    <w:p/>
    <w:p>
      <w:r xmlns:w="http://schemas.openxmlformats.org/wordprocessingml/2006/main">
        <w:t xml:space="preserve">1. دعوة الرب إلى العدالة: أن نجد مكاننا في كرم الله.</w:t>
      </w:r>
    </w:p>
    <w:p/>
    <w:p>
      <w:r xmlns:w="http://schemas.openxmlformats.org/wordprocessingml/2006/main">
        <w:t xml:space="preserve">2. الوكالة الأمينة: عيش دعوة الله إلى العدالة.</w:t>
      </w:r>
    </w:p>
    <w:p/>
    <w:p>
      <w:r xmlns:w="http://schemas.openxmlformats.org/wordprocessingml/2006/main">
        <w:t xml:space="preserve">1. سفر عاموس ٥: ٢٤ ـ ـ ولكن ليجر العدل كالمياه، والبر كنهر دائم الجريان.</w:t>
      </w:r>
    </w:p>
    <w:p/>
    <w:p>
      <w:r xmlns:w="http://schemas.openxmlformats.org/wordprocessingml/2006/main">
        <w:t xml:space="preserve">٢. رسالة يعقوب ٢: ١٢ـ ١٣ـ ـ هكذا تكلموا وتصرفوا كأولئك الذين سيُدانون بموجب قانون الحرية. لأن الحكم هو بلا رحمة لمن لم يعمل رحمة. الرحمة تنتصر على الحكم.</w:t>
      </w:r>
    </w:p>
    <w:p/>
    <w:p>
      <w:r xmlns:w="http://schemas.openxmlformats.org/wordprocessingml/2006/main">
        <w:t xml:space="preserve">إشعياء 5: 4 ماذا يمكن أن يعمل لكرمي حتى لم أفعله فيه؟ لماذا عندما كنت انتظره أن يصنع عنبا أخرج عنبا بريا؟</w:t>
      </w:r>
    </w:p>
    <w:p/>
    <w:p>
      <w:r xmlns:w="http://schemas.openxmlformats.org/wordprocessingml/2006/main">
        <w:t xml:space="preserve">لقد فعل الله كل ما في وسعه من أجل كرمه، لكنه لم ينتج سوى عنبًا بريًا بدلًا من العنب المرغوب.</w:t>
      </w:r>
    </w:p>
    <w:p/>
    <w:p>
      <w:r xmlns:w="http://schemas.openxmlformats.org/wordprocessingml/2006/main">
        <w:t xml:space="preserve">1: أمانة الله ليست عبثًا، حتى عندما لا تكون جهودنا كما يتوقع.</w:t>
      </w:r>
    </w:p>
    <w:p/>
    <w:p>
      <w:r xmlns:w="http://schemas.openxmlformats.org/wordprocessingml/2006/main">
        <w:t xml:space="preserve">2: نعمة الله كافية، حتى عندما تقصر طاعتنا.</w:t>
      </w:r>
    </w:p>
    <w:p/>
    <w:p>
      <w:r xmlns:w="http://schemas.openxmlformats.org/wordprocessingml/2006/main">
        <w:t xml:space="preserve">١: مراثي إرميا ٣: ٢٢ـ ٢٣ ـ ـ "إلى الأبد رحمته، وأمانته إلى جيل فجيل."</w:t>
      </w:r>
    </w:p>
    <w:p/>
    <w:p>
      <w:r xmlns:w="http://schemas.openxmlformats.org/wordprocessingml/2006/main">
        <w:t xml:space="preserve">2: رومية 5: 20 ـ "وفضلا عن ذلك، دخل الناموس لكي تكثر الخطية. ولكن حيث كثرت الخطية، كثرت النعمة كثيرا."</w:t>
      </w:r>
    </w:p>
    <w:p/>
    <w:p>
      <w:r xmlns:w="http://schemas.openxmlformats.org/wordprocessingml/2006/main">
        <w:t xml:space="preserve">اشعياء 5: 5 والآن اذهب الى؛ أخبرك بما أصنع بكرمي: أنزع سياجه فيؤكل، وأنزع سياجه فيؤكل. وأهدم جدارها فيكون للدوس.</w:t>
      </w:r>
    </w:p>
    <w:p/>
    <w:p>
      <w:r xmlns:w="http://schemas.openxmlformats.org/wordprocessingml/2006/main">
        <w:t xml:space="preserve">يخطط الله لمعاقبة شعبه من خلال تدمير السياج الواقي والسور المحيط بكرمه.</w:t>
      </w:r>
    </w:p>
    <w:p/>
    <w:p>
      <w:r xmlns:w="http://schemas.openxmlformats.org/wordprocessingml/2006/main">
        <w:t xml:space="preserve">1. عقاب الله عادل ـ ـ إشعياء 5: 5</w:t>
      </w:r>
    </w:p>
    <w:p/>
    <w:p>
      <w:r xmlns:w="http://schemas.openxmlformats.org/wordprocessingml/2006/main">
        <w:t xml:space="preserve">2. محبة الله وتأديبه ـ ـ إشعياء 5: 5</w:t>
      </w:r>
    </w:p>
    <w:p/>
    <w:p>
      <w:r xmlns:w="http://schemas.openxmlformats.org/wordprocessingml/2006/main">
        <w:t xml:space="preserve">١. سفر الأمثال ١٥: ١٠ ـ ـ "عقاب شديد لتارك الطريق، ومن يبغض التوبيخ يموت".</w:t>
      </w:r>
    </w:p>
    <w:p/>
    <w:p>
      <w:r xmlns:w="http://schemas.openxmlformats.org/wordprocessingml/2006/main">
        <w:t xml:space="preserve">2. العبرانيين 12: 5-11 - "وقد نسيت التحريض الذي يخاطبك به كأبناء: يا ابني، لا تحتقر تأديب الرب، ولا تثبط إذا وبخك، الذي من أجله الرب يحب يؤدب ويجلد كل ابن يقبله.</w:t>
      </w:r>
    </w:p>
    <w:p/>
    <w:p>
      <w:r xmlns:w="http://schemas.openxmlformats.org/wordprocessingml/2006/main">
        <w:t xml:space="preserve">اشعياء 5: 6 واجعلها خرابا لا تقضب ولا تحفر ولا تحفر. فيطلع شوك وشوك. وأوصي السحاب أن لا يمطر عليه مطرا.</w:t>
      </w:r>
    </w:p>
    <w:p/>
    <w:p>
      <w:r xmlns:w="http://schemas.openxmlformats.org/wordprocessingml/2006/main">
        <w:t xml:space="preserve">سيهلك الله أولئك الذين لا يستخدمون مواردهم بحكمة وسيحرمهم من المطر.</w:t>
      </w:r>
    </w:p>
    <w:p/>
    <w:p>
      <w:r xmlns:w="http://schemas.openxmlformats.org/wordprocessingml/2006/main">
        <w:t xml:space="preserve">1. عواقب الإدارة غير الحكيمة للموارد</w:t>
      </w:r>
    </w:p>
    <w:p/>
    <w:p>
      <w:r xmlns:w="http://schemas.openxmlformats.org/wordprocessingml/2006/main">
        <w:t xml:space="preserve">2. بركة طاعة الله</w:t>
      </w:r>
    </w:p>
    <w:p/>
    <w:p>
      <w:r xmlns:w="http://schemas.openxmlformats.org/wordprocessingml/2006/main">
        <w:t xml:space="preserve">١. سفر الأمثال ٢١: ٢٠ ـ ـ هناك كنز مشتهى وزيت في مسكن الحكماء.</w:t>
      </w:r>
    </w:p>
    <w:p/>
    <w:p>
      <w:r xmlns:w="http://schemas.openxmlformats.org/wordprocessingml/2006/main">
        <w:t xml:space="preserve">2. إنجيل متي ٥: ٤٥ ـ ـ لكي تكونوا أبناء أبيكم الذي في السماء؛ فإنه يشرق شمسه على الأشرار والصالحين، ويمطر على الأبرار والظالمين.</w:t>
      </w:r>
    </w:p>
    <w:p/>
    <w:p>
      <w:r xmlns:w="http://schemas.openxmlformats.org/wordprocessingml/2006/main">
        <w:t xml:space="preserve">Isaiah 5:7 لأن كرم رب الجنود هو بيت إسرائيل ورجال يهوذا غرسه اللذيذ. فانتظر الحق فإذا ظلم. من أجل البر، ولكن هوذا صراخ.</w:t>
      </w:r>
    </w:p>
    <w:p/>
    <w:p>
      <w:r xmlns:w="http://schemas.openxmlformats.org/wordprocessingml/2006/main">
        <w:t xml:space="preserve">رب الجنود يطلب الحق والعدل فيجد ظلمًا وصراخًا.</w:t>
      </w:r>
    </w:p>
    <w:p/>
    <w:p>
      <w:r xmlns:w="http://schemas.openxmlformats.org/wordprocessingml/2006/main">
        <w:t xml:space="preserve">1. يتوقع الله منا أن نكون أبرارًا ونسعى إلى تحقيق العدالة، لكننا غالبًا ما نفشل ونسبب المعاناة بدلاً من ذلك.</w:t>
      </w:r>
    </w:p>
    <w:p/>
    <w:p>
      <w:r xmlns:w="http://schemas.openxmlformats.org/wordprocessingml/2006/main">
        <w:t xml:space="preserve">2. يجب أن نسعى جاهدين لخلق عالم العدل والبر، كما أراد الله.</w:t>
      </w:r>
    </w:p>
    <w:p/>
    <w:p>
      <w:r xmlns:w="http://schemas.openxmlformats.org/wordprocessingml/2006/main">
        <w:t xml:space="preserve">رسالة يعقوب ١: ٢٢ـ ٢٥ ـ ـ كونوا عاملين بالكلمة، لا سامعين فقط، خادعين أنفسكم.</w:t>
      </w:r>
    </w:p>
    <w:p/>
    <w:p>
      <w:r xmlns:w="http://schemas.openxmlformats.org/wordprocessingml/2006/main">
        <w:t xml:space="preserve">2. رسالة بولس إلى أهل غلاطية ٦: ٧ـ ٨ـ ـ لأن كل ما يزرعه الإنسان إياه يحصد أيضا.</w:t>
      </w:r>
    </w:p>
    <w:p/>
    <w:p>
      <w:r xmlns:w="http://schemas.openxmlformats.org/wordprocessingml/2006/main">
        <w:t xml:space="preserve">Isaiah 5:8 ويل للذين يربطون بيتا ببيت والذين يزرعون حقلا بحقل حتى لا يكون مكان فيجلسون وحدهم في وسط الارض.</w:t>
      </w:r>
    </w:p>
    <w:p/>
    <w:p>
      <w:r xmlns:w="http://schemas.openxmlformats.org/wordprocessingml/2006/main">
        <w:t xml:space="preserve">يحذر المقطع من الجشع ومخاطر الحصول على الكثير من الثروات والموارد.</w:t>
      </w:r>
    </w:p>
    <w:p/>
    <w:p>
      <w:r xmlns:w="http://schemas.openxmlformats.org/wordprocessingml/2006/main">
        <w:t xml:space="preserve">1. "خطر الجشع: تحذير إشعياء 5: 8"</w:t>
      </w:r>
    </w:p>
    <w:p/>
    <w:p>
      <w:r xmlns:w="http://schemas.openxmlformats.org/wordprocessingml/2006/main">
        <w:t xml:space="preserve">2. "نعمة القناعة: إيجاد الفرح في وسط الأرض"</w:t>
      </w:r>
    </w:p>
    <w:p/>
    <w:p>
      <w:r xmlns:w="http://schemas.openxmlformats.org/wordprocessingml/2006/main">
        <w:t xml:space="preserve">١. إنجيل لوقا ١٢: ١٥ـ ٢١ ـ ـ مثل يسوع عن الغني الأحمق</w:t>
      </w:r>
    </w:p>
    <w:p/>
    <w:p>
      <w:r xmlns:w="http://schemas.openxmlformats.org/wordprocessingml/2006/main">
        <w:t xml:space="preserve">٢. سفر الجامعة ٥: ١٠ـ ١٢ ـ ـ التحذيرات من التمتع بما يملكه المرء وتجنب الجشع</w:t>
      </w:r>
    </w:p>
    <w:p/>
    <w:p>
      <w:r xmlns:w="http://schemas.openxmlformats.org/wordprocessingml/2006/main">
        <w:t xml:space="preserve">5: 9 في اذني قال رب الجنود حقا تصير بيوت كثيرة خرابا كبيرة و جميلة بلا ساكن.</w:t>
      </w:r>
    </w:p>
    <w:p/>
    <w:p>
      <w:r xmlns:w="http://schemas.openxmlformats.org/wordprocessingml/2006/main">
        <w:t xml:space="preserve">دينونة الله ستؤدي إلى تدمير العديد من البيوت العظيمة والجميلة.</w:t>
      </w:r>
    </w:p>
    <w:p/>
    <w:p>
      <w:r xmlns:w="http://schemas.openxmlformats.org/wordprocessingml/2006/main">
        <w:t xml:space="preserve">1: احذر الكبر والغرور فإن الله يدين من لم يتوب.</w:t>
      </w:r>
    </w:p>
    <w:p/>
    <w:p>
      <w:r xmlns:w="http://schemas.openxmlformats.org/wordprocessingml/2006/main">
        <w:t xml:space="preserve">2: لا تتهاون في الحياة فإن الله يعاقب من نسيه.</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عبرانيين 10: 31 "مخيف هو الوقوع في يدي الله الحي".</w:t>
      </w:r>
    </w:p>
    <w:p/>
    <w:p>
      <w:r xmlns:w="http://schemas.openxmlformats.org/wordprocessingml/2006/main">
        <w:t xml:space="preserve">إشعياء 5: 10 فعشرة فدادين كرم تصنع بثا واحدا وبذار حومر يصنع إيفة.</w:t>
      </w:r>
    </w:p>
    <w:p/>
    <w:p>
      <w:r xmlns:w="http://schemas.openxmlformats.org/wordprocessingml/2006/main">
        <w:t xml:space="preserve">يناقش إشعياء 5: 10 كيف أن عشرة فدادين من الكرم لا تنتج إلا بثًا واحدًا، وكيف أن بذرة حومر تنتج إيفة.</w:t>
      </w:r>
    </w:p>
    <w:p/>
    <w:p>
      <w:r xmlns:w="http://schemas.openxmlformats.org/wordprocessingml/2006/main">
        <w:t xml:space="preserve">1. قوة الإيمان – كيف تثق بالله في الأوقات الصعبة</w:t>
      </w:r>
    </w:p>
    <w:p/>
    <w:p>
      <w:r xmlns:w="http://schemas.openxmlformats.org/wordprocessingml/2006/main">
        <w:t xml:space="preserve">2. وفرة النعم – كيف تكون شاكراً لكل ما قدمه الله لك</w:t>
      </w:r>
    </w:p>
    <w:p/>
    <w:p>
      <w:r xmlns:w="http://schemas.openxmlformats.org/wordprocessingml/2006/main">
        <w:t xml:space="preserve">١. رسالة بولس إلى أهل رومية ٤: ٢٠ـ ٢١ـ ـ لم يتردد في وعد الله بعدم الإيمان؛ بل تقوّى في الإيمان ممجّداً الله. ومتيقنًا تمامًا أن ما وعد به هو قادر أن يفعله أيضًا.</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اشعياء 5:11 ويل للمبكرين صباحا يتبعون المسكر. التي تستمر حتى الليل حتى تلهبهم الخمر!</w:t>
      </w:r>
    </w:p>
    <w:p/>
    <w:p>
      <w:r xmlns:w="http://schemas.openxmlformats.org/wordprocessingml/2006/main">
        <w:t xml:space="preserve">يتم تحذير الناس من قضاء يومهم في تناول الكحول.</w:t>
      </w:r>
    </w:p>
    <w:p/>
    <w:p>
      <w:r xmlns:w="http://schemas.openxmlformats.org/wordprocessingml/2006/main">
        <w:t xml:space="preserve">1. مخاطر الشرب: تجنب الكحول من أجل حياة صحية</w:t>
      </w:r>
    </w:p>
    <w:p/>
    <w:p>
      <w:r xmlns:w="http://schemas.openxmlformats.org/wordprocessingml/2006/main">
        <w:t xml:space="preserve">2. الاعتدال في كل شيء: إيجاد التوازن في الحياة</w:t>
      </w:r>
    </w:p>
    <w:p/>
    <w:p>
      <w:r xmlns:w="http://schemas.openxmlformats.org/wordprocessingml/2006/main">
        <w:t xml:space="preserve">1. Proverbs 20:1 الخمر مستهزئة والمسكر عجاج ومن يرتوي به فليس بحكيم.</w:t>
      </w:r>
    </w:p>
    <w:p/>
    <w:p>
      <w:r xmlns:w="http://schemas.openxmlformats.org/wordprocessingml/2006/main">
        <w:t xml:space="preserve">2. غلاطية 5: 21 الحسد والقتل والسكر والبطر وأمثال هذه التي أقول لكم عنها سابقا كما قلت لكم أيضا في الماضي إن الذين يفعلون مثل هذه لا يرثون ملكوت الله.</w:t>
      </w:r>
    </w:p>
    <w:p/>
    <w:p>
      <w:r xmlns:w="http://schemas.openxmlformats.org/wordprocessingml/2006/main">
        <w:t xml:space="preserve">5: 12 و صار العود و الرباب و الدف و الناي و الخمر ولائمهم لكنهم لم ينظروا إلى عمل الرب و عمل يديه لم ينظروا.</w:t>
      </w:r>
    </w:p>
    <w:p/>
    <w:p>
      <w:r xmlns:w="http://schemas.openxmlformats.org/wordprocessingml/2006/main">
        <w:t xml:space="preserve">لم ينظر الناس في زمن إشعياء إلى عمل الرب أو عمل يديه، بل كانوا يفضلون الخمر والبطر.</w:t>
      </w:r>
    </w:p>
    <w:p/>
    <w:p>
      <w:r xmlns:w="http://schemas.openxmlformats.org/wordprocessingml/2006/main">
        <w:t xml:space="preserve">1. أهمية النظر في عمل الرب</w:t>
      </w:r>
    </w:p>
    <w:p/>
    <w:p>
      <w:r xmlns:w="http://schemas.openxmlformats.org/wordprocessingml/2006/main">
        <w:t xml:space="preserve">2. مخاطر الاعتماد على المتعة والترفيه</w:t>
      </w:r>
    </w:p>
    <w:p/>
    <w:p>
      <w:r xmlns:w="http://schemas.openxmlformats.org/wordprocessingml/2006/main">
        <w:t xml:space="preserve">1. الجامعة 9: 7-10</w:t>
      </w:r>
    </w:p>
    <w:p/>
    <w:p>
      <w:r xmlns:w="http://schemas.openxmlformats.org/wordprocessingml/2006/main">
        <w:t xml:space="preserve">2. يعقوب 4: 13-17</w:t>
      </w:r>
    </w:p>
    <w:p/>
    <w:p>
      <w:r xmlns:w="http://schemas.openxmlformats.org/wordprocessingml/2006/main">
        <w:t xml:space="preserve">5: 13 لذلك قد سبي شعبي لعدم المعرفة و جاع شرفاؤهم و ييبس جمهورهم من العطش.</w:t>
      </w:r>
    </w:p>
    <w:p/>
    <w:p>
      <w:r xmlns:w="http://schemas.openxmlformats.org/wordprocessingml/2006/main">
        <w:t xml:space="preserve">لقد أُخذ شعب الله إلى السبي لعدم معرفتهم. قادتهم يتضورون جوعا والجماهير تصاب بالعطش.</w:t>
      </w:r>
    </w:p>
    <w:p/>
    <w:p>
      <w:r xmlns:w="http://schemas.openxmlformats.org/wordprocessingml/2006/main">
        <w:t xml:space="preserve">1. شعب الله في السبي – لماذا المعرفة أمر حيوي</w:t>
      </w:r>
    </w:p>
    <w:p/>
    <w:p>
      <w:r xmlns:w="http://schemas.openxmlformats.org/wordprocessingml/2006/main">
        <w:t xml:space="preserve">2. عواقب الجهل – عندما يؤدي عدم العلم إلى الكارثة</w:t>
      </w:r>
    </w:p>
    <w:p/>
    <w:p>
      <w:r xmlns:w="http://schemas.openxmlformats.org/wordprocessingml/2006/main">
        <w:t xml:space="preserve">١. سفر الأمثال ١: ٧ـ ـ رأس المعرفة مخافة الرب. الحمقى يحتقر حكمة وأدب.</w:t>
      </w:r>
    </w:p>
    <w:p/>
    <w:p>
      <w:r xmlns:w="http://schemas.openxmlformats.org/wordprocessingml/2006/main">
        <w:t xml:space="preserve">2. هوشع 4: 6 - هلك شعبي من عدم المعرفة، لأنك رفضت المعرفة، أرفضك أنا أيضا حتى لا تكون لي كاهنا، بما أنك نسيت شريعة إلهك، فأنا أيضا أرفضك انسَ أطفالك.</w:t>
      </w:r>
    </w:p>
    <w:p/>
    <w:p>
      <w:r xmlns:w="http://schemas.openxmlformats.org/wordprocessingml/2006/main">
        <w:t xml:space="preserve">Isaiah 5:14 لذلك وسعت الهاوية نفسها وفتحت فاها بلا قياس فينزل فيها مجدهم وكثرتهم وفخرهم والمبتهج.</w:t>
      </w:r>
    </w:p>
    <w:p/>
    <w:p>
      <w:r xmlns:w="http://schemas.openxmlformats.org/wordprocessingml/2006/main">
        <w:t xml:space="preserve">الجحيم مكان لمعاناة عظيمة لا يمكن قياسها، وأولئك الذين لا يتبعون الله سيتم إرسالهم إليه.</w:t>
      </w:r>
    </w:p>
    <w:p/>
    <w:p>
      <w:r xmlns:w="http://schemas.openxmlformats.org/wordprocessingml/2006/main">
        <w:t xml:space="preserve">1. "حقيقة الجحيم: أخذ تحذير الله على محمل الجد"</w:t>
      </w:r>
    </w:p>
    <w:p/>
    <w:p>
      <w:r xmlns:w="http://schemas.openxmlformats.org/wordprocessingml/2006/main">
        <w:t xml:space="preserve">2. "عيش حياة الإيمان: تجنب مخاطر الجحيم"</w:t>
      </w:r>
    </w:p>
    <w:p/>
    <w:p>
      <w:r xmlns:w="http://schemas.openxmlformats.org/wordprocessingml/2006/main">
        <w:t xml:space="preserve">1. لوقا 12: 5 "ولكن سأريكم ممن يجب أن تخافوا: خافوا من الذي بعد قتل الجسد له سلطان أن يلقيكم في الجحيم. نعم أقول لكم، خافوا منه."</w:t>
      </w:r>
    </w:p>
    <w:p/>
    <w:p>
      <w:r xmlns:w="http://schemas.openxmlformats.org/wordprocessingml/2006/main">
        <w:t xml:space="preserve">2. يعقوب 4: 17 "لذلك، من يعرف أن يفعل الصواب ولا يفعله، فهو خطيئة له".</w:t>
      </w:r>
    </w:p>
    <w:p/>
    <w:p>
      <w:r xmlns:w="http://schemas.openxmlformats.org/wordprocessingml/2006/main">
        <w:t xml:space="preserve">إشعياء 5: 15 ويضع الرجل الوضيع ويتواضع الجبار وتتواضع عيون المرتفعين.</w:t>
      </w:r>
    </w:p>
    <w:p/>
    <w:p>
      <w:r xmlns:w="http://schemas.openxmlformats.org/wordprocessingml/2006/main">
        <w:t xml:space="preserve">إن الله يتواضع أولئك المتكبرين والأقوياء، ويذكرنا بفنائنا واعتمادنا عليه.</w:t>
      </w:r>
    </w:p>
    <w:p/>
    <w:p>
      <w:r xmlns:w="http://schemas.openxmlformats.org/wordprocessingml/2006/main">
        <w:t xml:space="preserve">1. الكبرياء قبل السقوط ـ أمثال ١٦: ١٨</w:t>
      </w:r>
    </w:p>
    <w:p/>
    <w:p>
      <w:r xmlns:w="http://schemas.openxmlformats.org/wordprocessingml/2006/main">
        <w:t xml:space="preserve">2. دعوة الله إلى التواضع ـ ـ رسالة يعقوب ٤: ١٠</w:t>
      </w:r>
    </w:p>
    <w:p/>
    <w:p>
      <w:r xmlns:w="http://schemas.openxmlformats.org/wordprocessingml/2006/main">
        <w:t xml:space="preserve">1. سفر أيوب ٢٢: ٢٩ ـ ـ عندما ينزل الناس تقول: هناك رفع؛ فيخلّص المتواضع.</w:t>
      </w:r>
    </w:p>
    <w:p/>
    <w:p>
      <w:r xmlns:w="http://schemas.openxmlformats.org/wordprocessingml/2006/main">
        <w:t xml:space="preserve">2. مزمور ١٤٩: ٤ ـ ـ لأن الرب يسر شعبه: يجمل الوديع بالخلاص.</w:t>
      </w:r>
    </w:p>
    <w:p/>
    <w:p>
      <w:r xmlns:w="http://schemas.openxmlformats.org/wordprocessingml/2006/main">
        <w:t xml:space="preserve">إشعياء 5: 16 بل يتعالى رب الجنود في القضاء ويتقدس الله القدوس بالبر.</w:t>
      </w:r>
    </w:p>
    <w:p/>
    <w:p>
      <w:r xmlns:w="http://schemas.openxmlformats.org/wordprocessingml/2006/main">
        <w:t xml:space="preserve">يتمجد رب الجنود في القضاء، ويتقدس الله في البر.</w:t>
      </w:r>
    </w:p>
    <w:p/>
    <w:p>
      <w:r xmlns:w="http://schemas.openxmlformats.org/wordprocessingml/2006/main">
        <w:t xml:space="preserve">1. شخصية الله التي لا تتزعزع</w:t>
      </w:r>
    </w:p>
    <w:p/>
    <w:p>
      <w:r xmlns:w="http://schemas.openxmlformats.org/wordprocessingml/2006/main">
        <w:t xml:space="preserve">2. قداسة الله</w:t>
      </w:r>
    </w:p>
    <w:p/>
    <w:p>
      <w:r xmlns:w="http://schemas.openxmlformats.org/wordprocessingml/2006/main">
        <w:t xml:space="preserve">١. مزمور ١٤٥: ١٧ ـ ـ "الرب بار في كل طرقه، وقدوس في كل أعماله".</w:t>
      </w:r>
    </w:p>
    <w:p/>
    <w:p>
      <w:r xmlns:w="http://schemas.openxmlformats.org/wordprocessingml/2006/main">
        <w:t xml:space="preserve">2. سفر إشعياء ٦: ٣ـ ـ "وصرخ هذا إلى آخر وقال: قدوس قدوس قدوس رب الجنود، مجده مملوء كل الأرض."</w:t>
      </w:r>
    </w:p>
    <w:p/>
    <w:p>
      <w:r xmlns:w="http://schemas.openxmlformats.org/wordprocessingml/2006/main">
        <w:t xml:space="preserve">إشعياء 5: 17 فترعى الحملان حسب عادتها ويأكل خرب السمانين الغرباء.</w:t>
      </w:r>
    </w:p>
    <w:p/>
    <w:p>
      <w:r xmlns:w="http://schemas.openxmlformats.org/wordprocessingml/2006/main">
        <w:t xml:space="preserve">ويحذر الله من عواقب الكبرياء وتجاهل تحذيراته.</w:t>
      </w:r>
    </w:p>
    <w:p/>
    <w:p>
      <w:r xmlns:w="http://schemas.openxmlformats.org/wordprocessingml/2006/main">
        <w:t xml:space="preserve">1: يجب أن نتواضع أمام الله ونستمع لتحذيراته لنا حتى نختبر كمال بركاته.</w:t>
      </w:r>
    </w:p>
    <w:p/>
    <w:p>
      <w:r xmlns:w="http://schemas.openxmlformats.org/wordprocessingml/2006/main">
        <w:t xml:space="preserve">2: لا ينبغي لنا أن نكون مثل السمانين الذين تجاهلوا تحذيرات الله وتحملوا العواقب، بل بدلاً من ذلك كن مستعدين للثقة في حكمة الله الكاملة.</w:t>
      </w:r>
    </w:p>
    <w:p/>
    <w:p>
      <w:r xmlns:w="http://schemas.openxmlformats.org/wordprocessingml/2006/main">
        <w:t xml:space="preserve">رسالة بولس الأولى إلى يعقوب ٤: ٦ـ ٧ ـ ـ لكنه يعطي نعمة أعظم. لذلك يقول يقاوم الله المستكبرين وأما المتواضعون فيعطيهم نعمة. فاخضعوا إذن لله. قاوم الشيطان، و سوف يهرب منك.</w:t>
      </w:r>
    </w:p>
    <w:p/>
    <w:p>
      <w:r xmlns:w="http://schemas.openxmlformats.org/wordprocessingml/2006/main">
        <w:t xml:space="preserve">٢: أمثال ١٦: ١٨ ـ ـ قبل الكسر الكبرياء، وقبل السقوط تشامخ الروح.</w:t>
      </w:r>
    </w:p>
    <w:p/>
    <w:p>
      <w:r xmlns:w="http://schemas.openxmlformats.org/wordprocessingml/2006/main">
        <w:t xml:space="preserve">إشعياء 5: 18 ويل للجاذبين الإثم بحبال البطل والخطية كأنه بربط العجلة.</w:t>
      </w:r>
    </w:p>
    <w:p/>
    <w:p>
      <w:r xmlns:w="http://schemas.openxmlformats.org/wordprocessingml/2006/main">
        <w:t xml:space="preserve">وتحذير الناس من عواقب فعل الشر والخطيئة.</w:t>
      </w:r>
    </w:p>
    <w:p/>
    <w:p>
      <w:r xmlns:w="http://schemas.openxmlformats.org/wordprocessingml/2006/main">
        <w:t xml:space="preserve">1. خطر جذب الإثم بحبال الباطل</w:t>
      </w:r>
    </w:p>
    <w:p/>
    <w:p>
      <w:r xmlns:w="http://schemas.openxmlformats.org/wordprocessingml/2006/main">
        <w:t xml:space="preserve">2. عواقب الخطيئة</w:t>
      </w:r>
    </w:p>
    <w:p/>
    <w:p>
      <w:r xmlns:w="http://schemas.openxmlformats.org/wordprocessingml/2006/main">
        <w:t xml:space="preserve">رسالة يعقوب ١: ١٥ـ ـ "ثم بعد أن حبلت الشهوة تلد خطية، والخطية إذا كملت تلد الموت."</w:t>
      </w:r>
    </w:p>
    <w:p/>
    <w:p>
      <w:r xmlns:w="http://schemas.openxmlformats.org/wordprocessingml/2006/main">
        <w:t xml:space="preserve">2. حزقيال ١٨: ٤ ـ ـ "ها، كل النفوس هي لي؛ نفس الأب ونفس الابن هي لي: النفس التي تخطئ تموت".</w:t>
      </w:r>
    </w:p>
    <w:p/>
    <w:p>
      <w:r xmlns:w="http://schemas.openxmlformats.org/wordprocessingml/2006/main">
        <w:t xml:space="preserve">إشعياء 5: 19 القائلين: ليسرع، ويسرع في عمله لكي نرى، وليقترب ويأتى مشورة قدوس إسرائيل لنعلم.</w:t>
      </w:r>
    </w:p>
    <w:p/>
    <w:p>
      <w:r xmlns:w="http://schemas.openxmlformats.org/wordprocessingml/2006/main">
        <w:t xml:space="preserve">يطلب الناس من الله أن يتصرف بسرعة ويكشف خطته حتى يتمكنوا من فهمها.</w:t>
      </w:r>
    </w:p>
    <w:p/>
    <w:p>
      <w:r xmlns:w="http://schemas.openxmlformats.org/wordprocessingml/2006/main">
        <w:t xml:space="preserve">1. توقيت الله مثالي – تعلم الثقة في خطته</w:t>
      </w:r>
    </w:p>
    <w:p/>
    <w:p>
      <w:r xmlns:w="http://schemas.openxmlformats.org/wordprocessingml/2006/main">
        <w:t xml:space="preserve">2. قوة الإيمان – احتضان سر إرادة الله</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Isaiah 5:20 20 ويل للقائلين للشر خيرا وللخير شرا. الذين يجعلون الظلام نورا والنور ظلاما. الذين يجعلون المر حلوا والحلو مرا!</w:t>
      </w:r>
    </w:p>
    <w:p/>
    <w:p>
      <w:r xmlns:w="http://schemas.openxmlformats.org/wordprocessingml/2006/main">
        <w:t xml:space="preserve">ويحذر إشعياء من تسمية الشر بالخير والخير بالشر، كما يستبدل الظلمة بالنور والمرارة بالعذوبة.</w:t>
      </w:r>
    </w:p>
    <w:p/>
    <w:p>
      <w:r xmlns:w="http://schemas.openxmlformats.org/wordprocessingml/2006/main">
        <w:t xml:space="preserve">1. تحذير من النسبية الأخلاقية</w:t>
      </w:r>
    </w:p>
    <w:p/>
    <w:p>
      <w:r xmlns:w="http://schemas.openxmlformats.org/wordprocessingml/2006/main">
        <w:t xml:space="preserve">2. خطورة الخلط بين الخير والشر</w:t>
      </w:r>
    </w:p>
    <w:p/>
    <w:p>
      <w:r xmlns:w="http://schemas.openxmlformats.org/wordprocessingml/2006/main">
        <w:t xml:space="preserve">١. سفر الأمثال ١٤: ١٢ ـ ـ توجد طريق تظهر للإنسان مستقيمة، ولكن نهايتها هي طريق الموت.</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إشعياء 5: 21 ويل للحكماء في أعين أنفسهم والفهماء في أعين أنفسهم.</w:t>
      </w:r>
    </w:p>
    <w:p/>
    <w:p>
      <w:r xmlns:w="http://schemas.openxmlformats.org/wordprocessingml/2006/main">
        <w:t xml:space="preserve">المقطع يحذر المقطع من الكبرياء والغطرسة.</w:t>
      </w:r>
    </w:p>
    <w:p/>
    <w:p>
      <w:r xmlns:w="http://schemas.openxmlformats.org/wordprocessingml/2006/main">
        <w:t xml:space="preserve">1. الكبرياء يذهب قبل السقوط.</w:t>
      </w:r>
    </w:p>
    <w:p/>
    <w:p>
      <w:r xmlns:w="http://schemas.openxmlformats.org/wordprocessingml/2006/main">
        <w:t xml:space="preserve">2. احذر التكبر وتوكل على الله.</w:t>
      </w:r>
    </w:p>
    <w:p/>
    <w:p>
      <w:r xmlns:w="http://schemas.openxmlformats.org/wordprocessingml/2006/main">
        <w:t xml:space="preserve">1. رسالة يعقوب ٤: ٦ ـ ـ "لكنه يعطي نعمة أكثر. لذلك يقول الله يقاوم المستكبرين ويعطي نعمة للمتواضعين.</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إشعياء 5: 22 ويل للأبطال على شرب الخمر وذوي القدرة على مزج المسكر.</w:t>
      </w:r>
    </w:p>
    <w:p/>
    <w:p>
      <w:r xmlns:w="http://schemas.openxmlformats.org/wordprocessingml/2006/main">
        <w:t xml:space="preserve">يتم إدانة الأشخاص الأقوياء والأقوياء بسبب الإفراط في شرب الخمر.</w:t>
      </w:r>
    </w:p>
    <w:p/>
    <w:p>
      <w:r xmlns:w="http://schemas.openxmlformats.org/wordprocessingml/2006/main">
        <w:t xml:space="preserve">1. "مخاطر الإفراط في شرب الخمر"</w:t>
      </w:r>
    </w:p>
    <w:p/>
    <w:p>
      <w:r xmlns:w="http://schemas.openxmlformats.org/wordprocessingml/2006/main">
        <w:t xml:space="preserve">2. "دعوة الله إلى الاعتدال"</w:t>
      </w:r>
    </w:p>
    <w:p/>
    <w:p>
      <w:r xmlns:w="http://schemas.openxmlformats.org/wordprocessingml/2006/main">
        <w:t xml:space="preserve">1. سفر الأمثال ٢٠: ١ ـ ـ "الخمر مستهزئة، والمسكر عجاج، ومن يرتوي به فليس بحكيم".</w:t>
      </w:r>
    </w:p>
    <w:p/>
    <w:p>
      <w:r xmlns:w="http://schemas.openxmlformats.org/wordprocessingml/2006/main">
        <w:t xml:space="preserve">2. رسالة بولس إلى أهل غلاطية ٥: ١٩ـ ٢١ـ ـ "وأعمال الجسد ظاهرة، وهي هذه: الزنا، العهارة، النجاسة، الدعارة، عبادة الأوثان، السحر، البغضاء، الخصام، غيرة، غضب، تحزب، فتنة، بدع، حسد. وقتل وسكر وبطر وأمثال هذه التي أسبق فأقول لكم عنها كما سبقت فقلت لكم أيضا إن الذين يفعلون مثل هذه لا يرثون ملكوت الله."</w:t>
      </w:r>
    </w:p>
    <w:p/>
    <w:p>
      <w:r xmlns:w="http://schemas.openxmlformats.org/wordprocessingml/2006/main">
        <w:t xml:space="preserve">إشعياء 5: 23 الذي يبرر الشرير لأجرة وينزع بر الصديق منه!</w:t>
      </w:r>
    </w:p>
    <w:p/>
    <w:p>
      <w:r xmlns:w="http://schemas.openxmlformats.org/wordprocessingml/2006/main">
        <w:t xml:space="preserve">يتحدث المقطع عن موقف يُكافأ فيه الأشرار ويحرم الأبرار من برهم.</w:t>
      </w:r>
    </w:p>
    <w:p/>
    <w:p>
      <w:r xmlns:w="http://schemas.openxmlformats.org/wordprocessingml/2006/main">
        <w:t xml:space="preserve">1. الله عادل ويؤيد البر ـ ـ إشعياء 5: 23</w:t>
      </w:r>
    </w:p>
    <w:p/>
    <w:p>
      <w:r xmlns:w="http://schemas.openxmlformats.org/wordprocessingml/2006/main">
        <w:t xml:space="preserve">2. مكافأتنا موجودة في البر ـ إشعياء 5: 23</w:t>
      </w:r>
    </w:p>
    <w:p/>
    <w:p>
      <w:r xmlns:w="http://schemas.openxmlformats.org/wordprocessingml/2006/main">
        <w:t xml:space="preserve">1. سفر الأمثال ١١: ٣ ـ ـ استقامة المستقيمين تهديهم، واعوجاج الغادرين يدمرهم.</w:t>
      </w:r>
    </w:p>
    <w:p/>
    <w:p>
      <w:r xmlns:w="http://schemas.openxmlformats.org/wordprocessingml/2006/main">
        <w:t xml:space="preserve">2. مزمور 37: 3 ـ ـ توكل على الرب وافعل الخير؛ اسكنوا الأرض وصاحبوا الإخلاص.</w:t>
      </w:r>
    </w:p>
    <w:p/>
    <w:p>
      <w:r xmlns:w="http://schemas.openxmlformats.org/wordprocessingml/2006/main">
        <w:t xml:space="preserve">إشعياء 5: 24 لذلك كما تأكل النار القش، واللهيب يلتهم القش، كذلك يكون أصلهم كالنعن، ويصعد كالتراب زهرهم، لأنهم رفضوا شريعة رب الجنود و احتقرت كلمة قدوس إسرائيل.</w:t>
      </w:r>
    </w:p>
    <w:p/>
    <w:p>
      <w:r xmlns:w="http://schemas.openxmlformats.org/wordprocessingml/2006/main">
        <w:t xml:space="preserve">ستكون دينونة الله شديدة على أولئك الذين يرفضون شريعته وكلمته.</w:t>
      </w:r>
    </w:p>
    <w:p/>
    <w:p>
      <w:r xmlns:w="http://schemas.openxmlformats.org/wordprocessingml/2006/main">
        <w:t xml:space="preserve">1. عواقب رفض كلمة الله 2. تدمير القش والقش</w:t>
      </w:r>
    </w:p>
    <w:p/>
    <w:p>
      <w:r xmlns:w="http://schemas.openxmlformats.org/wordprocessingml/2006/main">
        <w:t xml:space="preserve">1. سفر الأمثال ١٥: ٢٩ ـ ـ "الرب بعيد عن الأشرار، لكنه يسمع صلاة الأبرار". 2. رسالة يعقوب ٤: ١٧ ـ ـ "فمن يعرف الصواب أن يفعله ويفشل في فعله، فهو خطية له".</w:t>
      </w:r>
    </w:p>
    <w:p/>
    <w:p>
      <w:r xmlns:w="http://schemas.openxmlformats.org/wordprocessingml/2006/main">
        <w:t xml:space="preserve">إشعياء 5: 25 فحمي غضب الرب على شعبه ومد يده عليهم وضربهم، فارتعدت التلال وانشقت جثثهم في وسط الشوارع. مع كل هذا لم يرتد غضبه بل يده ممدودة بعد.</w:t>
      </w:r>
    </w:p>
    <w:p/>
    <w:p>
      <w:r xmlns:w="http://schemas.openxmlformats.org/wordprocessingml/2006/main">
        <w:t xml:space="preserve">فحمي غضب الله على شعبه وضربهم وزلزلت الجبال. لم يرتد غضبه بعد، ويده ما زالت ممدودة.</w:t>
      </w:r>
    </w:p>
    <w:p/>
    <w:p>
      <w:r xmlns:w="http://schemas.openxmlformats.org/wordprocessingml/2006/main">
        <w:t xml:space="preserve">1. أهمية طاعة إرادة الله</w:t>
      </w:r>
    </w:p>
    <w:p/>
    <w:p>
      <w:r xmlns:w="http://schemas.openxmlformats.org/wordprocessingml/2006/main">
        <w:t xml:space="preserve">2. رحمة الله وغضبه</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2. هوشع ١١: ٨ ـ ـ كيف أسلمك يا أفرايم؟ كيف أنقذك يا إسرائيل؟ كيف أجعلك كأدمة؟ كيف أجعلك مثل صبوعيم؟ انقلب قلبي في داخلي واشتعلت توباتي معًا.</w:t>
      </w:r>
    </w:p>
    <w:p/>
    <w:p>
      <w:r xmlns:w="http://schemas.openxmlformats.org/wordprocessingml/2006/main">
        <w:t xml:space="preserve">إشعياء 5: 26 فيرفع راية للأمم من بعيد ويصفر لهم من أقصى الأرض فإذا هم بالعجلة يأتون سريعا.</w:t>
      </w:r>
    </w:p>
    <w:p/>
    <w:p>
      <w:r xmlns:w="http://schemas.openxmlformats.org/wordprocessingml/2006/main">
        <w:t xml:space="preserve">يتحدث هذا المقطع من إشعياء عن رفع الله راية للأمم ودعاهم ليأتوا إليه.</w:t>
      </w:r>
    </w:p>
    <w:p/>
    <w:p>
      <w:r xmlns:w="http://schemas.openxmlformats.org/wordprocessingml/2006/main">
        <w:t xml:space="preserve">1: نحن مدعوون للإجابة على نداء الله واتباعه حيثما يقودنا.</w:t>
      </w:r>
    </w:p>
    <w:p/>
    <w:p>
      <w:r xmlns:w="http://schemas.openxmlformats.org/wordprocessingml/2006/main">
        <w:t xml:space="preserve">2: يجب أن نكون مستعدين للرد على دعوة الله وأن نكون مستعدين للذهاب إلى أي مكان يرشدنا إليه.</w:t>
      </w:r>
    </w:p>
    <w:p/>
    <w:p>
      <w:r xmlns:w="http://schemas.openxmlformats.org/wordprocessingml/2006/main">
        <w:t xml:space="preserve">١: رومية ١٠: ١٥ ـ ـ وكيف يستطيع أحد أن يكرز ما لم يُرسل؟ كما هو مكتوب: "ما أجمل أقدام المبشرين!"</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اشعياء 5:27 لا يتعب ولا يعثر فيهم. لا ينعس ولا ينام. لا تنحل حزام أحقائهم ولا ينكسر سيور أحذيتهم.</w:t>
      </w:r>
    </w:p>
    <w:p/>
    <w:p>
      <w:r xmlns:w="http://schemas.openxmlformats.org/wordprocessingml/2006/main">
        <w:t xml:space="preserve">سيحمي الله شعبه من أي نوع من الأذى الجسدي، وسيزودهم بالقوة والأمان.</w:t>
      </w:r>
    </w:p>
    <w:p/>
    <w:p>
      <w:r xmlns:w="http://schemas.openxmlformats.org/wordprocessingml/2006/main">
        <w:t xml:space="preserve">1. قوة الله وأمانه ـ ـ إشعياء ٥: ٢٧</w:t>
      </w:r>
    </w:p>
    <w:p/>
    <w:p>
      <w:r xmlns:w="http://schemas.openxmlformats.org/wordprocessingml/2006/main">
        <w:t xml:space="preserve">2. حماية الله ـ ـ إشعياء ٥: ٢٧</w:t>
      </w:r>
    </w:p>
    <w:p/>
    <w:p>
      <w:r xmlns:w="http://schemas.openxmlformats.org/wordprocessingml/2006/main">
        <w:t xml:space="preserve">١. رسالة بولس إلى أهل فيلبي ٤: ١٣ ـ ـ أستطيع أن أفعل كل شيء بواسطته الذي يقويني.</w:t>
      </w:r>
    </w:p>
    <w:p/>
    <w:p>
      <w:r xmlns:w="http://schemas.openxmlformats.org/wordprocessingml/2006/main">
        <w:t xml:space="preserve">2. مزمور 91: 4 ـ ـ يظللك بأجنحةه، وتحت أجنحته تجد ملجأ؛ أمانته ترس وترس.</w:t>
      </w:r>
    </w:p>
    <w:p/>
    <w:p>
      <w:r xmlns:w="http://schemas.openxmlformats.org/wordprocessingml/2006/main">
        <w:t xml:space="preserve">إشعياء 5: 28 الذين سهامهم حادة، وجميع قسيهم ممدودة، حوافر خيلهم كالصوان، وبكراتهم كالزوبعة.</w:t>
      </w:r>
    </w:p>
    <w:p/>
    <w:p>
      <w:r xmlns:w="http://schemas.openxmlformats.org/wordprocessingml/2006/main">
        <w:t xml:space="preserve">يتحدث المقطع عن دينونة الله القاسية على أعدائه.</w:t>
      </w:r>
    </w:p>
    <w:p/>
    <w:p>
      <w:r xmlns:w="http://schemas.openxmlformats.org/wordprocessingml/2006/main">
        <w:t xml:space="preserve">1. بر الله وعدله: الثقة في حكمه العادل</w:t>
      </w:r>
    </w:p>
    <w:p/>
    <w:p>
      <w:r xmlns:w="http://schemas.openxmlformats.org/wordprocessingml/2006/main">
        <w:t xml:space="preserve">2. السماح لله أن يحارب معاركنا: معتمدين على قوته وقوته</w:t>
      </w:r>
    </w:p>
    <w:p/>
    <w:p>
      <w:r xmlns:w="http://schemas.openxmlformats.org/wordprocessingml/2006/main">
        <w:t xml:space="preserve">١. مزمور ٩: ٧ـ ٩ ـ ـ لكن الرب يجلس إلى الأبد؛ ثبت كرسيه بالحق، ويدين العالم بالعدل؛ يقضي الشعوب بالاستقامة. الرب حصن للمظلومين حصن في زمن الضيق. ويتكل عليك العارفون اسمك، لأنك يا رب لم تترك طالبيك.</w:t>
      </w:r>
    </w:p>
    <w:p/>
    <w:p>
      <w:r xmlns:w="http://schemas.openxmlformats.org/wordprocessingml/2006/main">
        <w:t xml:space="preserve">٢. سفر أشعياء ٥٩: ١٥ـ ١٦ ـ ـ لا يوجد حق، ومن يبتعد عن الشر يجعل نفسه فريسة. فرأى الرب وساء في عينيه أنه ليس عدل. فرأى أنه ليس إنسان، وتعجّب من أنه ليس أحد يشفع. فخلصته ذراعه وبره عضده.</w:t>
      </w:r>
    </w:p>
    <w:p/>
    <w:p>
      <w:r xmlns:w="http://schemas.openxmlformats.org/wordprocessingml/2006/main">
        <w:t xml:space="preserve">إشعياء 5: 29 يكون زئيرهم كالأسد ويزمجرون كالشبل ويزأرون ويمسكون الفريسة ويأخذونها ولا منقذ.</w:t>
      </w:r>
    </w:p>
    <w:p/>
    <w:p>
      <w:r xmlns:w="http://schemas.openxmlformats.org/wordprocessingml/2006/main">
        <w:t xml:space="preserve">شعب الله يشبهون الأسود، لديهم القوة والقدرة على أخذ ما لهم ولا يستطيع أحد أن يمنعهم.</w:t>
      </w:r>
    </w:p>
    <w:p/>
    <w:p>
      <w:r xmlns:w="http://schemas.openxmlformats.org/wordprocessingml/2006/main">
        <w:t xml:space="preserve">1. "قوة شعب الرب"</w:t>
      </w:r>
    </w:p>
    <w:p/>
    <w:p>
      <w:r xmlns:w="http://schemas.openxmlformats.org/wordprocessingml/2006/main">
        <w:t xml:space="preserve">2. "الله هو حامينا"</w:t>
      </w:r>
    </w:p>
    <w:p/>
    <w:p>
      <w:r xmlns:w="http://schemas.openxmlformats.org/wordprocessingml/2006/main">
        <w:t xml:space="preserve">1. مزمور 18: 2 - "الرب صخرتي وحصني ومنقذي، إلهي صخرتي الذي إليه احتمي، ترسي، وقرن خلاصي، معقلي".</w:t>
      </w:r>
    </w:p>
    <w:p/>
    <w:p>
      <w:r xmlns:w="http://schemas.openxmlformats.org/wordprocessingml/2006/main">
        <w:t xml:space="preserve">2. رسالة بولس إلى أهل رومية ٨: ٣٧ ـ ـ "كلا، في هذه جميعها يعظم انتصارنا بالذي أحبنا".</w:t>
      </w:r>
    </w:p>
    <w:p/>
    <w:p>
      <w:r xmlns:w="http://schemas.openxmlformats.org/wordprocessingml/2006/main">
        <w:t xml:space="preserve">إشعياء 5: 30 في ذلك اليوم يهرون عليهم كهدير البحر. وإذا نظر إلى الأرض فهوذا ظلام وحزن والنور قد أظلم في سماءها.</w:t>
      </w:r>
    </w:p>
    <w:p/>
    <w:p>
      <w:r xmlns:w="http://schemas.openxmlformats.org/wordprocessingml/2006/main">
        <w:t xml:space="preserve">يوم القيامة سيمتلئ الناس حزنا وتظلم السماء.</w:t>
      </w:r>
    </w:p>
    <w:p/>
    <w:p>
      <w:r xmlns:w="http://schemas.openxmlformats.org/wordprocessingml/2006/main">
        <w:t xml:space="preserve">1. ظلام السماوات: العثور على الأمل في الأوقات الصعبة</w:t>
      </w:r>
    </w:p>
    <w:p/>
    <w:p>
      <w:r xmlns:w="http://schemas.openxmlformats.org/wordprocessingml/2006/main">
        <w:t xml:space="preserve">2. أهوال الدينونة: رؤية دينونة الله في العالم</w:t>
      </w:r>
    </w:p>
    <w:p/>
    <w:p>
      <w:r xmlns:w="http://schemas.openxmlformats.org/wordprocessingml/2006/main">
        <w:t xml:space="preserve">١. رؤيا يوحنا ٦: ١٢ـ ١٧ـ ـ أظلمت السماوات وجاء الدينونة العظيمة.</w:t>
      </w:r>
    </w:p>
    <w:p/>
    <w:p>
      <w:r xmlns:w="http://schemas.openxmlformats.org/wordprocessingml/2006/main">
        <w:t xml:space="preserve">٢. سفر المزامير ١٠٧: ٢٣ـ ٣٠ ـ ـ شكر الله على خلاصه في أوقات الشدة.</w:t>
      </w:r>
    </w:p>
    <w:p/>
    <w:p>
      <w:r xmlns:w="http://schemas.openxmlformats.org/wordprocessingml/2006/main">
        <w:t xml:space="preserve">يروي إشعياء الإصحاح السادس لقاء النبي المذهل مع الله في رؤيا. فهو يؤكد على قداسة الله، وعدم استحقاق إشعياء، ومهمته في إيصال رسالة الله إلى شعب متمرد.</w:t>
      </w:r>
    </w:p>
    <w:p/>
    <w:p>
      <w:r xmlns:w="http://schemas.openxmlformats.org/wordprocessingml/2006/main">
        <w:t xml:space="preserve">الفقرة الأولى: يصف إشعياء رؤية الرب جالسًا على عرش عالٍ ومرتفع، محاطًا بكائنات سماوية تسمى السيرافيم. يسبحون قداسة الله، وأصواتهم تهز الهيكل بعبادتهم (إشعياء 6: 1-4).</w:t>
      </w:r>
    </w:p>
    <w:p/>
    <w:p>
      <w:r xmlns:w="http://schemas.openxmlformats.org/wordprocessingml/2006/main">
        <w:t xml:space="preserve">الفقرة الثانية: بعد أن غمره منظر مجد الله، أصبح إشعياء مدركًا تمامًا لخطيئته وأعلن أنه غير مستحق أن يكون في حضرة الله (إشعياء 6: 5).</w:t>
      </w:r>
    </w:p>
    <w:p/>
    <w:p>
      <w:r xmlns:w="http://schemas.openxmlformats.org/wordprocessingml/2006/main">
        <w:t xml:space="preserve">الفقرة الثالثة: يلمس أحد السيرافيم شفتي إشعياء بجمرة من المذبح، رمزًا إلى تطهيره من خطاياه. ثم تنقل السيرافيم دعوة الله لشخص ما ليقوم بالنيابة عنه (إشعياء 6: 6-8).</w:t>
      </w:r>
    </w:p>
    <w:p/>
    <w:p>
      <w:r xmlns:w="http://schemas.openxmlformats.org/wordprocessingml/2006/main">
        <w:t xml:space="preserve">الفقرة الرابعة: يرد إشعياء بتقديم نفسه للخدمة، رغم علمه أن رسالته سترفض من كثيرين. لقد تم تكليفه بالتحدث بجرأة ولكنه حذر مسبقًا من أن إسرائيل سيواجهون الدينونة والسبي بسبب قلوبهم القاسية (إشعياء 6: 9-13).</w:t>
      </w:r>
    </w:p>
    <w:p/>
    <w:p>
      <w:r xmlns:w="http://schemas.openxmlformats.org/wordprocessingml/2006/main">
        <w:t xml:space="preserve">في ملخص،</w:t>
      </w:r>
    </w:p>
    <w:p>
      <w:r xmlns:w="http://schemas.openxmlformats.org/wordprocessingml/2006/main">
        <w:t xml:space="preserve">يروي إشعياء الإصحاح السادس</w:t>
      </w:r>
    </w:p>
    <w:p>
      <w:r xmlns:w="http://schemas.openxmlformats.org/wordprocessingml/2006/main">
        <w:t xml:space="preserve">رؤية النبي المذهلة</w:t>
      </w:r>
    </w:p>
    <w:p>
      <w:r xmlns:w="http://schemas.openxmlformats.org/wordprocessingml/2006/main">
        <w:t xml:space="preserve">للقاء حضور الله المقدس.</w:t>
      </w:r>
    </w:p>
    <w:p/>
    <w:p>
      <w:r xmlns:w="http://schemas.openxmlformats.org/wordprocessingml/2006/main">
        <w:t xml:space="preserve">وصف الرب الجالس على العرش المرتفع بينما يسبحه السيرافيم.</w:t>
      </w:r>
    </w:p>
    <w:p>
      <w:r xmlns:w="http://schemas.openxmlformats.org/wordprocessingml/2006/main">
        <w:t xml:space="preserve">تسليط الضوء على إدراك إشعياء للخطيئة الشخصية.</w:t>
      </w:r>
    </w:p>
    <w:p>
      <w:r xmlns:w="http://schemas.openxmlformats.org/wordprocessingml/2006/main">
        <w:t xml:space="preserve">يتم الحصول على التطهير الرمزي من خلال حرق الفحم.</w:t>
      </w:r>
    </w:p>
    <w:p>
      <w:r xmlns:w="http://schemas.openxmlformats.org/wordprocessingml/2006/main">
        <w:t xml:space="preserve">نقل العمولة المقدمة مع التنبؤ بالرفض الذي يواجهه.</w:t>
      </w:r>
    </w:p>
    <w:p>
      <w:r xmlns:w="http://schemas.openxmlformats.org/wordprocessingml/2006/main">
        <w:t xml:space="preserve">تحذير من الدينونة الوشيكة بسبب قساوة القلوب داخل إسرائيل.</w:t>
      </w:r>
    </w:p>
    <w:p/>
    <w:p>
      <w:r xmlns:w="http://schemas.openxmlformats.org/wordprocessingml/2006/main">
        <w:t xml:space="preserve">يعرض هذا الأصحاح سمو الله وقداسته مع التأكيد على عدم استحقاق الإنسان في حضوره. إنه يؤكد على كل من التوبة الشخصية والدعوة الإلهية حيث يقدم إشعياء نفسه بكل تواضع كرسول على الرغم من علمه أن الكثيرين سيرفضون كلماته. يعد هذا الإصحاح بمثابة تذكير بأهمية إدراك خطايانا، والاستجابة بطاعة لدعوة الله، وإعلان حقه حتى في الظروف الصعبة.</w:t>
      </w:r>
    </w:p>
    <w:p/>
    <w:p>
      <w:r xmlns:w="http://schemas.openxmlformats.org/wordprocessingml/2006/main">
        <w:t xml:space="preserve">Isaiah 6:1 في سنة وفاة عزيا الملك رأيت الرب جالسا على كرسي عال ومرتفع وأذياله تملأ الهيكل.</w:t>
      </w:r>
    </w:p>
    <w:p/>
    <w:p>
      <w:r xmlns:w="http://schemas.openxmlformats.org/wordprocessingml/2006/main">
        <w:t xml:space="preserve">في سنة وفاة الملك عزيا، رأى إشعياء رؤيا الرب جالسًا على كرسيه وأذياله يملأ الهيكل.</w:t>
      </w:r>
    </w:p>
    <w:p/>
    <w:p>
      <w:r xmlns:w="http://schemas.openxmlformats.org/wordprocessingml/2006/main">
        <w:t xml:space="preserve">1: الله له السيادة على الجميع، حتى في أوقات الحزن.</w:t>
      </w:r>
    </w:p>
    <w:p/>
    <w:p>
      <w:r xmlns:w="http://schemas.openxmlformats.org/wordprocessingml/2006/main">
        <w:t xml:space="preserve">2: الرب يُحمد على عظمته وقدرته.</w:t>
      </w:r>
    </w:p>
    <w:p/>
    <w:p>
      <w:r xmlns:w="http://schemas.openxmlformats.org/wordprocessingml/2006/main">
        <w:t xml:space="preserve">١: يوحنا ١٤: ٦ ـ ـ قال يسوع: "أنا هو الطريق والحق والحياة. ليس أحد يأتي إلى الآب إلا بي."</w:t>
      </w:r>
    </w:p>
    <w:p/>
    <w:p>
      <w:r xmlns:w="http://schemas.openxmlformats.org/wordprocessingml/2006/main">
        <w:t xml:space="preserve">٢: مزمور ١٠٣: ١٩ ـ ـ ثبت الرب كرسيه في السماء، ومملكته تسود على الجميع.</w:t>
      </w:r>
    </w:p>
    <w:p/>
    <w:p>
      <w:r xmlns:w="http://schemas.openxmlformats.org/wordprocessingml/2006/main">
        <w:t xml:space="preserve">Isaiah 6:2 السيرافيم واقفون فوقه. لكل واحد ستة أجنحة. باثنين يغطي وجهه، وباثنين يغطي رجليه، وباثنين يطير.</w:t>
      </w:r>
    </w:p>
    <w:p/>
    <w:p>
      <w:r xmlns:w="http://schemas.openxmlformats.org/wordprocessingml/2006/main">
        <w:t xml:space="preserve">للسارافيم في إشعياء 6: 2 ستة أجنحة، اثنان منها يستخدمان لتغطية وجوههما وأرجلهما، واثنان يستخدمان للطيران.</w:t>
      </w:r>
    </w:p>
    <w:p/>
    <w:p>
      <w:r xmlns:w="http://schemas.openxmlformats.org/wordprocessingml/2006/main">
        <w:t xml:space="preserve">1. قوة العبادة: فحص السيرافيم في إشعياء 6: 2</w:t>
      </w:r>
    </w:p>
    <w:p/>
    <w:p>
      <w:r xmlns:w="http://schemas.openxmlformats.org/wordprocessingml/2006/main">
        <w:t xml:space="preserve">2. التستر في حضرة الله: معنى السيرافيم في إشعياء 6: 2</w:t>
      </w:r>
    </w:p>
    <w:p/>
    <w:p>
      <w:r xmlns:w="http://schemas.openxmlformats.org/wordprocessingml/2006/main">
        <w:t xml:space="preserve">١. حزقيال ١: ٥ـ ٦ ـ ـ وصف الكروبيم</w:t>
      </w:r>
    </w:p>
    <w:p/>
    <w:p>
      <w:r xmlns:w="http://schemas.openxmlformats.org/wordprocessingml/2006/main">
        <w:t xml:space="preserve">٢. رؤيا ٤: ٨ـ ـ وصف الكائنات الحية الأربعة المحيطة بعرش الله</w:t>
      </w:r>
    </w:p>
    <w:p/>
    <w:p>
      <w:r xmlns:w="http://schemas.openxmlformats.org/wordprocessingml/2006/main">
        <w:t xml:space="preserve">6: 3 و نادى هذا ذاك و قال قدوس قدوس قدوس رب الجنود مجده مملوء كل الارض.</w:t>
      </w:r>
    </w:p>
    <w:p/>
    <w:p>
      <w:r xmlns:w="http://schemas.openxmlformats.org/wordprocessingml/2006/main">
        <w:t xml:space="preserve">قدوس رب الجنود ومجده ملا الأرض كلها.</w:t>
      </w:r>
    </w:p>
    <w:p/>
    <w:p>
      <w:r xmlns:w="http://schemas.openxmlformats.org/wordprocessingml/2006/main">
        <w:t xml:space="preserve">1: إلهنا قدوس ومستحق التسبيح</w:t>
      </w:r>
    </w:p>
    <w:p/>
    <w:p>
      <w:r xmlns:w="http://schemas.openxmlformats.org/wordprocessingml/2006/main">
        <w:t xml:space="preserve">2: يجب أن نكون شعبًا يعبد إلهنا القدوس</w:t>
      </w:r>
    </w:p>
    <w:p/>
    <w:p>
      <w:r xmlns:w="http://schemas.openxmlformats.org/wordprocessingml/2006/main">
        <w:t xml:space="preserve">1: رؤيا 4: 8 - والحيوانات الأربعة، لكل منها ستة أجنحة، مملوءة عيونا من حولها ومن داخل، ونهارا وليلا لا تزال تقول: قدوس قدوس قدوس الرب الإله القادر على كل شيء الذي كان والذي يكون والذي يأتي!</w:t>
      </w:r>
    </w:p>
    <w:p/>
    <w:p>
      <w:r xmlns:w="http://schemas.openxmlformats.org/wordprocessingml/2006/main">
        <w:t xml:space="preserve">٢: مزمور ٢٩: ٢ ـ ـ أنسبوا للرب مجد اسمه؛ اعبدوا الرب في بهاء القداسة.</w:t>
      </w:r>
    </w:p>
    <w:p/>
    <w:p>
      <w:r xmlns:w="http://schemas.openxmlformats.org/wordprocessingml/2006/main">
        <w:t xml:space="preserve">إشعياء 6: 4 فتحرّكت قوائم الباب لصوت الصارخ، وامتلأ البيت دخانا.</w:t>
      </w:r>
    </w:p>
    <w:p/>
    <w:p>
      <w:r xmlns:w="http://schemas.openxmlformats.org/wordprocessingml/2006/main">
        <w:t xml:space="preserve">صرخ صوت، فتحرّكت قوائم أبواب المنزل، وامتلأت المنزل بالدخان.</w:t>
      </w:r>
    </w:p>
    <w:p/>
    <w:p>
      <w:r xmlns:w="http://schemas.openxmlformats.org/wordprocessingml/2006/main">
        <w:t xml:space="preserve">1. قوة صوت الله</w:t>
      </w:r>
    </w:p>
    <w:p/>
    <w:p>
      <w:r xmlns:w="http://schemas.openxmlformats.org/wordprocessingml/2006/main">
        <w:t xml:space="preserve">2. الثقة في قوة الرب</w:t>
      </w:r>
    </w:p>
    <w:p/>
    <w:p>
      <w:r xmlns:w="http://schemas.openxmlformats.org/wordprocessingml/2006/main">
        <w:t xml:space="preserve">١. سفر المزامير ٢٩: ٣ـ ٩ ـ ـ صوت الرب على المياه؛ اله المجد يرعد الرب على المياه الكثيرة.</w:t>
      </w:r>
    </w:p>
    <w:p/>
    <w:p>
      <w:r xmlns:w="http://schemas.openxmlformats.org/wordprocessingml/2006/main">
        <w:t xml:space="preserve">٢. الرسالة إلى العبرانيين ١٢: ٢٥ـ ٢٨ـ ـ انظروا، لا ترفضوا من يتكلم. لأنه إن كان هؤلاء لم يهربوا من الذين رفضوا الذي تكلم على الأرض، فبالأولى كثيرًا لن ننجو نحن إن ابتعدنا عن الذي يتكلم من السماء.</w:t>
      </w:r>
    </w:p>
    <w:p/>
    <w:p>
      <w:r xmlns:w="http://schemas.openxmlformats.org/wordprocessingml/2006/main">
        <w:t xml:space="preserve">اشعياء 6: 5 فقلت ويل لي. لاني هلكت. لأني إنسان نجس الشفتين وأنا ساكن بين شعب نجس الشفتين لأن عيني قد رأتا الملك رب الجنود.</w:t>
      </w:r>
    </w:p>
    <w:p/>
    <w:p>
      <w:r xmlns:w="http://schemas.openxmlformats.org/wordprocessingml/2006/main">
        <w:t xml:space="preserve">لقد غمر إشعياء بعد أن شهد عظمة الرب وأدرك عدم استحقاقه الروحي.</w:t>
      </w:r>
    </w:p>
    <w:p/>
    <w:p>
      <w:r xmlns:w="http://schemas.openxmlformats.org/wordprocessingml/2006/main">
        <w:t xml:space="preserve">1. "شفاه نجسة: إدراك عدم استحقاقنا الروحي"</w:t>
      </w:r>
    </w:p>
    <w:p/>
    <w:p>
      <w:r xmlns:w="http://schemas.openxmlformats.org/wordprocessingml/2006/main">
        <w:t xml:space="preserve">2. "جلال الرب: معاينة قداسة الله"</w:t>
      </w:r>
    </w:p>
    <w:p/>
    <w:p>
      <w:r xmlns:w="http://schemas.openxmlformats.org/wordprocessingml/2006/main">
        <w:t xml:space="preserve">١. رسالة بولس إلى أهل رومية ٣: ٢٣ ـ ـ "إذ الجميع أخطأوا وأعوزهم مجد الله".</w:t>
      </w:r>
    </w:p>
    <w:p/>
    <w:p>
      <w:r xmlns:w="http://schemas.openxmlformats.org/wordprocessingml/2006/main">
        <w:t xml:space="preserve">2. مزمور 51: 17 ـ ـ "ذبيحتي يا الله هي روح منكسرة. القلب المنكسر والمنسحق لا تحتقره يا الله."</w:t>
      </w:r>
    </w:p>
    <w:p/>
    <w:p>
      <w:r xmlns:w="http://schemas.openxmlformats.org/wordprocessingml/2006/main">
        <w:t xml:space="preserve">إشعياء 6: 6 فطار إلي واحد من السيرافيم وبيده جمرة قد أخذها بالملقط من على المذبح.</w:t>
      </w:r>
    </w:p>
    <w:p/>
    <w:p>
      <w:r xmlns:w="http://schemas.openxmlformats.org/wordprocessingml/2006/main">
        <w:t xml:space="preserve">يرسل الله ملاكًا ومعه جمرة ليطهر خطيئة إشعياء.</w:t>
      </w:r>
    </w:p>
    <w:p/>
    <w:p>
      <w:r xmlns:w="http://schemas.openxmlformats.org/wordprocessingml/2006/main">
        <w:t xml:space="preserve">1. قوة المغفرة الإلهية</w:t>
      </w:r>
    </w:p>
    <w:p/>
    <w:p>
      <w:r xmlns:w="http://schemas.openxmlformats.org/wordprocessingml/2006/main">
        <w:t xml:space="preserve">2. محبة الله الرحيمة</w:t>
      </w:r>
    </w:p>
    <w:p/>
    <w:p>
      <w:r xmlns:w="http://schemas.openxmlformats.org/wordprocessingml/2006/main">
        <w:t xml:space="preserve">1. Isaiah 1:18 هلم الآن نتحاجج يقول الرب. وإن كانت خطاياكم كالقرمز تبيض كالثلج. ان كانت حمراء كالدودي تصير كالصوف.</w:t>
      </w:r>
    </w:p>
    <w:p/>
    <w:p>
      <w:r xmlns:w="http://schemas.openxmlformats.org/wordprocessingml/2006/main">
        <w:t xml:space="preserve">2. 2 كورنثوس 5: 21 لأنه جعل الذي لم يعرف خطية خطية لأجلنا. لنصير نحن بر الله فيه.</w:t>
      </w:r>
    </w:p>
    <w:p/>
    <w:p>
      <w:r xmlns:w="http://schemas.openxmlformats.org/wordprocessingml/2006/main">
        <w:t xml:space="preserve">Isaiah 6:7 ووضعه على فمي وقال ها هذه قد مست شفتيك. وانتُزع إثمك وكُفِّر عن خطيتك.</w:t>
      </w:r>
    </w:p>
    <w:p/>
    <w:p>
      <w:r xmlns:w="http://schemas.openxmlformats.org/wordprocessingml/2006/main">
        <w:t xml:space="preserve">أُعطي إشعياء رؤية نبوية وقيل له أن خطاياه قد أُزيلت وتم تطهير ذنبه.</w:t>
      </w:r>
    </w:p>
    <w:p/>
    <w:p>
      <w:r xmlns:w="http://schemas.openxmlformats.org/wordprocessingml/2006/main">
        <w:t xml:space="preserve">1. قوة الغفران – كيف يمكن لنعمة الله أن تستعيد مكانتنا</w:t>
      </w:r>
    </w:p>
    <w:p/>
    <w:p>
      <w:r xmlns:w="http://schemas.openxmlformats.org/wordprocessingml/2006/main">
        <w:t xml:space="preserve">2. العيش بضمير نظيف – فهم الفرق بين الذنب والبراءة</w:t>
      </w:r>
    </w:p>
    <w:p/>
    <w:p>
      <w:r xmlns:w="http://schemas.openxmlformats.org/wordprocessingml/2006/main">
        <w:t xml:space="preserve">١. مزمور ١٠٣: ١٢ ـ ـ كبعد المشرق من المغرب أبعد عنا معاصينا.</w:t>
      </w:r>
    </w:p>
    <w:p/>
    <w:p>
      <w:r xmlns:w="http://schemas.openxmlformats.org/wordprocessingml/2006/main">
        <w:t xml:space="preserve">2. ميخا ٧: ١٨ـ ١٩ ـ ـ من هو إله مثلك يغفر الإثم ويصفح عن الذنب لبقية ميراثه؟ لا يحفظ إلى الأبد غضبه لأنه يسر بالرحمة. سيرجع فيترأف علينا. سيخضع آثامنا. وتطرح جميع خطاياهم في اعماق البحر.</w:t>
      </w:r>
    </w:p>
    <w:p/>
    <w:p>
      <w:r xmlns:w="http://schemas.openxmlformats.org/wordprocessingml/2006/main">
        <w:t xml:space="preserve">Isaiah 6:8 وسمعت صوت الرب قائلا من أرسل ومن يذهب من أجلنا. فقلت هانذا. أرسل لي.</w:t>
      </w:r>
    </w:p>
    <w:p/>
    <w:p>
      <w:r xmlns:w="http://schemas.openxmlformats.org/wordprocessingml/2006/main">
        <w:t xml:space="preserve">يدعو الله أن يُرسل الناس كرسل لكلمته.</w:t>
      </w:r>
    </w:p>
    <w:p/>
    <w:p>
      <w:r xmlns:w="http://schemas.openxmlformats.org/wordprocessingml/2006/main">
        <w:t xml:space="preserve">1: دعونا نكون على استعداد للذهاب حيث يطلب منا الله أن نذهب</w:t>
      </w:r>
    </w:p>
    <w:p/>
    <w:p>
      <w:r xmlns:w="http://schemas.openxmlformats.org/wordprocessingml/2006/main">
        <w:t xml:space="preserve">2: إجابة دعوة الله: ها أنا أرسلني</w:t>
      </w:r>
    </w:p>
    <w:p/>
    <w:p>
      <w:r xmlns:w="http://schemas.openxmlformats.org/wordprocessingml/2006/main">
        <w:t xml:space="preserve">1: إرميا 1: 4-10</w:t>
      </w:r>
    </w:p>
    <w:p/>
    <w:p>
      <w:r xmlns:w="http://schemas.openxmlformats.org/wordprocessingml/2006/main">
        <w:t xml:space="preserve">2: لوقا 4: 18-19</w:t>
      </w:r>
    </w:p>
    <w:p/>
    <w:p>
      <w:r xmlns:w="http://schemas.openxmlformats.org/wordprocessingml/2006/main">
        <w:t xml:space="preserve">Isaiah 6:9 فقال اذهب وقل لهذا الشعب اسمعوا سمعا ولا تفهموا. وتبصرون حقًا ولا تنظرون.</w:t>
      </w:r>
    </w:p>
    <w:p/>
    <w:p>
      <w:r xmlns:w="http://schemas.openxmlformats.org/wordprocessingml/2006/main">
        <w:t xml:space="preserve">يدعونا الله أن نفتح قلوبنا لرسالته، حتى لو لم نفهمها بالكامل.</w:t>
      </w:r>
    </w:p>
    <w:p/>
    <w:p>
      <w:r xmlns:w="http://schemas.openxmlformats.org/wordprocessingml/2006/main">
        <w:t xml:space="preserve">1: يجب أن يكون لدينا الإيمان لفهم مشيئة الله.</w:t>
      </w:r>
    </w:p>
    <w:p/>
    <w:p>
      <w:r xmlns:w="http://schemas.openxmlformats.org/wordprocessingml/2006/main">
        <w:t xml:space="preserve">2: الله يتحدث إلينا بطرق غامضة، ويجب أن نكون منفتحين على الاستماع.</w:t>
      </w:r>
    </w:p>
    <w:p/>
    <w:p>
      <w:r xmlns:w="http://schemas.openxmlformats.org/wordprocessingml/2006/main">
        <w:t xml:space="preserve">1: يوحنا 14: 27 ـ "سلاما أترك لكم، سلامي أعطيكم. لا أعطيكم كما يعطي العالم. لا تضطرب قلوبكم ولا تخاف."</w:t>
      </w:r>
    </w:p>
    <w:p/>
    <w:p>
      <w:r xmlns:w="http://schemas.openxmlformats.org/wordprocessingml/2006/main">
        <w:t xml:space="preserve">2: إرميا 29: 11 ـ "لأني أعرف الخطط التي وضعتها لك، يقول الرب، خطط لنجاحك وعدم إيذائك، خطط لإعطائك الرجاء والمستقبل."</w:t>
      </w:r>
    </w:p>
    <w:p/>
    <w:p>
      <w:r xmlns:w="http://schemas.openxmlformats.org/wordprocessingml/2006/main">
        <w:t xml:space="preserve">إشعياء 6: 10 غلظ قلب هذا الشعب وثقّل آذانه وأغمض عينيه. لئلا يبصروا بأعينهم، ويسمعوا بآذانهم، ويفهموا بقلوبهم، ويرجعوا، فيشفوا.</w:t>
      </w:r>
    </w:p>
    <w:p/>
    <w:p>
      <w:r xmlns:w="http://schemas.openxmlformats.org/wordprocessingml/2006/main">
        <w:t xml:space="preserve">يشجع هذا المقطع من إشعياء 6: 10 الناس على الرجوع إلى الله والحصول على شفاءه.</w:t>
      </w:r>
    </w:p>
    <w:p/>
    <w:p>
      <w:r xmlns:w="http://schemas.openxmlformats.org/wordprocessingml/2006/main">
        <w:t xml:space="preserve">1. قوة الإيمان: تلقي شفاء الله</w:t>
      </w:r>
    </w:p>
    <w:p/>
    <w:p>
      <w:r xmlns:w="http://schemas.openxmlformats.org/wordprocessingml/2006/main">
        <w:t xml:space="preserve">2. دعوة الله للتحويل: توبوا واشفوا</w:t>
      </w:r>
    </w:p>
    <w:p/>
    <w:p>
      <w:r xmlns:w="http://schemas.openxmlformats.org/wordprocessingml/2006/main">
        <w:t xml:space="preserve">1. إنجيل متي ١١: ٢٨ ـ ـ تعالوا إلي يا جميع المتعبين والثقيلي الأحمال، وأنا أريحكم.</w:t>
      </w:r>
    </w:p>
    <w:p/>
    <w:p>
      <w:r xmlns:w="http://schemas.openxmlformats.org/wordprocessingml/2006/main">
        <w:t xml:space="preserve">٢. رسالة بولس إلى أهل رومية ١٠: ٩ـ ١٠ ـ ـ إذا اعترفت بفمك أن يسوع هو الرب، وآمنت بقلبك أن الله أقامه من الأموات، فسوف تخلص.</w:t>
      </w:r>
    </w:p>
    <w:p/>
    <w:p>
      <w:r xmlns:w="http://schemas.openxmlformats.org/wordprocessingml/2006/main">
        <w:t xml:space="preserve">اشعياء 6:11 فقلت يا رب الى متى. فقال: إلى أن تصير المدن خرابا بلا ساكن، والبيوت بلا إنسان، وتقفر الأرض تماما،</w:t>
      </w:r>
    </w:p>
    <w:p/>
    <w:p>
      <w:r xmlns:w="http://schemas.openxmlformats.org/wordprocessingml/2006/main">
        <w:t xml:space="preserve">فيسمح الرب أن يحدث الخراب حتى تصير الأرض خرابا تماما.</w:t>
      </w:r>
    </w:p>
    <w:p/>
    <w:p>
      <w:r xmlns:w="http://schemas.openxmlformats.org/wordprocessingml/2006/main">
        <w:t xml:space="preserve">1: يجب أن نستخدم حياتنا ووقتنا هنا على الأرض لمجد الله.</w:t>
      </w:r>
    </w:p>
    <w:p/>
    <w:p>
      <w:r xmlns:w="http://schemas.openxmlformats.org/wordprocessingml/2006/main">
        <w:t xml:space="preserve">2: يجب أن نتذكر أن الله هو المسيطر ولديه خطة للعالم، حتى لو لم نتمكن من رؤيتها.</w:t>
      </w:r>
    </w:p>
    <w:p/>
    <w:p>
      <w:r xmlns:w="http://schemas.openxmlformats.org/wordprocessingml/2006/main">
        <w:t xml:space="preserve">1: رومية 12: 2، ولا تشاكلوا هذا الدهر، بل تغيروا عن شكلكم بتجديد أذهانكم، لتختبروا ما هي إرادة الله الصالحة المرضية الكاملة.</w:t>
      </w:r>
    </w:p>
    <w:p/>
    <w:p>
      <w:r xmlns:w="http://schemas.openxmlformats.org/wordprocessingml/2006/main">
        <w:t xml:space="preserve">2: جامعة 3: 1، "لكل شيء زمان، ولكل أمر تحت السماء زمان".</w:t>
      </w:r>
    </w:p>
    <w:p/>
    <w:p>
      <w:r xmlns:w="http://schemas.openxmlformats.org/wordprocessingml/2006/main">
        <w:t xml:space="preserve">إشعياء 6: 12 وأبعد الرب الإنسان، فصار ترك عظيم في وسط الأرض.</w:t>
      </w:r>
    </w:p>
    <w:p/>
    <w:p>
      <w:r xmlns:w="http://schemas.openxmlformats.org/wordprocessingml/2006/main">
        <w:t xml:space="preserve">يتسبب الرب في إزالة الناس من الأرض، مما يؤدي إلى هجر كبير.</w:t>
      </w:r>
    </w:p>
    <w:p/>
    <w:p>
      <w:r xmlns:w="http://schemas.openxmlformats.org/wordprocessingml/2006/main">
        <w:t xml:space="preserve">1. خطط الله غير قابلة للبحث: استكشاف إشعياء 6: 12</w:t>
      </w:r>
    </w:p>
    <w:p/>
    <w:p>
      <w:r xmlns:w="http://schemas.openxmlformats.org/wordprocessingml/2006/main">
        <w:t xml:space="preserve">2. سيادة الله: الثقة في خططه رغم الظروف</w:t>
      </w:r>
    </w:p>
    <w:p/>
    <w:p>
      <w:r xmlns:w="http://schemas.openxmlformats.org/wordprocessingml/2006/main">
        <w:t xml:space="preserve">١. رسالة بولس إلى أهل رومية ١١: ٣٣ـ ٣٦ ـ ـ يا لعمق غنى الله وحكمته وعلمه! ما أبعد أحكامه عن الفحص وطرقه عن الفحص! لأنه من عرف فكر الرب ومن صار له مشيراً؟ أو من أعطاه هدية فيكافأ؟ لأن منه وبه وله كل الأشياء. له المجد إلى الأبد. آمين.</w:t>
      </w:r>
    </w:p>
    <w:p/>
    <w:p>
      <w:r xmlns:w="http://schemas.openxmlformats.org/wordprocessingml/2006/main">
        <w:t xml:space="preserve">2. سفر إرميا ٢٩: ١١ ـ ـ لأني أعرف الخطط التي وضعتها لك، يقول الرب، خطط للخير لا للشر، لأعطيك مستقبلا ورجاء.</w:t>
      </w:r>
    </w:p>
    <w:p/>
    <w:p>
      <w:r xmlns:w="http://schemas.openxmlformats.org/wordprocessingml/2006/main">
        <w:t xml:space="preserve">إشعياء 6: 13 بل يكون فيه العاشر ويعود ويؤكل كالبطون والبلوط الذي جوهرهما اذ يلقون ورقهما هكذا الزرع المقدس يصير يكون مادة لها.</w:t>
      </w:r>
    </w:p>
    <w:p/>
    <w:p>
      <w:r xmlns:w="http://schemas.openxmlformats.org/wordprocessingml/2006/main">
        <w:t xml:space="preserve">فيبقى عُشر الشعب في الأرض، ويكونون مثل شجرة البلوط والبلوط، التي تحافظ على جوهرها حتى بعد أن فقدت أوراقها. البذرة المقدسة ستكون مادة الشعب.</w:t>
      </w:r>
    </w:p>
    <w:p/>
    <w:p>
      <w:r xmlns:w="http://schemas.openxmlformats.org/wordprocessingml/2006/main">
        <w:t xml:space="preserve">١. وعد الله بالبقية ـ ـ إشعياء ٦: ١٣</w:t>
      </w:r>
    </w:p>
    <w:p/>
    <w:p>
      <w:r xmlns:w="http://schemas.openxmlformats.org/wordprocessingml/2006/main">
        <w:t xml:space="preserve">2. جوهر شعب الله ـ ـ إشعياء ٦: ١٣</w:t>
      </w:r>
    </w:p>
    <w:p/>
    <w:p>
      <w:r xmlns:w="http://schemas.openxmlformats.org/wordprocessingml/2006/main">
        <w:t xml:space="preserve">1. رسالة بولس إلى أهل رومية ٩: ٢٧ ـ ـ "إشعياء أيضًا يصرخ من جهة إسرائيل، وإن كان عدد بني إسرائيل كرمل البحر، فإن البقية ستخلص:"</w:t>
      </w:r>
    </w:p>
    <w:p/>
    <w:p>
      <w:r xmlns:w="http://schemas.openxmlformats.org/wordprocessingml/2006/main">
        <w:t xml:space="preserve">2. إنجيل متي ١٣: ٣١ـ ٣٢ـ ـ "ضرب لهم مثلا آخر قائلا: يشبه ملكوت السماوات حبة خردل أخذها إنسان وزرعها في حقله، وهي في الواقع أصغر ما تكون". جميع البذور، ولكن متى نمت فهي أكبر البقول، وتصير شجرة، حتى أن طيور السماء تأتي وتتآوى في أغصانها."</w:t>
      </w:r>
    </w:p>
    <w:p/>
    <w:p>
      <w:r xmlns:w="http://schemas.openxmlformats.org/wordprocessingml/2006/main">
        <w:t xml:space="preserve">يروي إشعياء الإصحاح 7 الأحداث المحيطة بنبوة مهمة أُعطيت لملك يهوذا آحاز خلال فترة الأزمة السياسية. يسلط الفصل الضوء على موضوعات الثقة في وعود الله وعواقب عدم الإيمان.</w:t>
      </w:r>
    </w:p>
    <w:p/>
    <w:p>
      <w:r xmlns:w="http://schemas.openxmlformats.org/wordprocessingml/2006/main">
        <w:t xml:space="preserve">الفقرة الأولى: في سياق الحرب، أرسل الله إشعياء للقاء الملك آحاز ويؤكد له أن أعدائه لن ينتصروا. إشعياء يأمر آحاز أن يطلب علامة للتأكيد (إشعياء 7: 1-9).</w:t>
      </w:r>
    </w:p>
    <w:p/>
    <w:p>
      <w:r xmlns:w="http://schemas.openxmlformats.org/wordprocessingml/2006/main">
        <w:t xml:space="preserve">الفقرة الثانية: على الرغم من إعطائه الفرصة لطلب التثبيت من الله، إلا أن آحاز يرفض ذلك، مظهرًا عدم إيمانه. ثم يقدم الله بنفسه علامة النبوة عن عذراء تحبل وتلد عمانوئيل (إشعياء 7: 10-16).</w:t>
      </w:r>
    </w:p>
    <w:p/>
    <w:p>
      <w:r xmlns:w="http://schemas.openxmlformats.org/wordprocessingml/2006/main">
        <w:t xml:space="preserve">الفقرة الثالثة: إشعياء يحذر آحاز من الغزو الآشوري القادم وعواقبه المدمرة على يهوذا بسبب عدم إيمانهم. ويؤكد أن الله سوف يحمي بقيته بالرغم من الدمار الوشيك (إشعياء 7: 17-25).</w:t>
      </w:r>
    </w:p>
    <w:p/>
    <w:p>
      <w:r xmlns:w="http://schemas.openxmlformats.org/wordprocessingml/2006/main">
        <w:t xml:space="preserve">في ملخص،</w:t>
      </w:r>
    </w:p>
    <w:p>
      <w:r xmlns:w="http://schemas.openxmlformats.org/wordprocessingml/2006/main">
        <w:t xml:space="preserve">إشعياء الإصحاح السابع يعرض</w:t>
      </w:r>
    </w:p>
    <w:p>
      <w:r xmlns:w="http://schemas.openxmlformats.org/wordprocessingml/2006/main">
        <w:t xml:space="preserve">النبوة التي أعطيت للملك آحاز</w:t>
      </w:r>
    </w:p>
    <w:p>
      <w:r xmlns:w="http://schemas.openxmlformats.org/wordprocessingml/2006/main">
        <w:t xml:space="preserve">في فترة الأزمة السياسية.</w:t>
      </w:r>
    </w:p>
    <w:p/>
    <w:p>
      <w:r xmlns:w="http://schemas.openxmlformats.org/wordprocessingml/2006/main">
        <w:t xml:space="preserve">وصف إشعياء الذي أرسله الله مؤكداً للملك آحاز.</w:t>
      </w:r>
    </w:p>
    <w:p>
      <w:r xmlns:w="http://schemas.openxmlformats.org/wordprocessingml/2006/main">
        <w:t xml:space="preserve">آحاز يرفض التثبيت من الله مظهراً عدم الإيمان.</w:t>
      </w:r>
    </w:p>
    <w:p>
      <w:r xmlns:w="http://schemas.openxmlformats.org/wordprocessingml/2006/main">
        <w:t xml:space="preserve">نبوءة عن العذراء التي حبلت بعمانوئيل.</w:t>
      </w:r>
    </w:p>
    <w:p>
      <w:r xmlns:w="http://schemas.openxmlformats.org/wordprocessingml/2006/main">
        <w:t xml:space="preserve">تحذير من الغزو الآشوري مع طمأنة البقية.</w:t>
      </w:r>
    </w:p>
    <w:p/>
    <w:p>
      <w:r xmlns:w="http://schemas.openxmlformats.org/wordprocessingml/2006/main">
        <w:t xml:space="preserve">يؤكد هذا الفصل على أهمية الثقة في وعود الله حتى في الأوقات الصعبة. فهو يسلط الضوء على عواقب عدم الايمان الذي اظهره الملك آحاز والضمان الذي توفره النبوات الالهية. يشير ذكر عمانوئيل إلى تحقيق المسيح في المستقبل، وهو بمثابة تذكير بأن الله مع شعبه حتى في ظل الظروف الصعبة.</w:t>
      </w:r>
    </w:p>
    <w:p/>
    <w:p>
      <w:r xmlns:w="http://schemas.openxmlformats.org/wordprocessingml/2006/main">
        <w:t xml:space="preserve">7: 1 و حدث في أيام آحاز بن يوثام بن عزيا ملك يهوذا أن رصين ملك أرام و فقح بن رمليا ملك إسرائيل صعدا نحو أورشليم للحرب ضدها، لكنها لم تتمكن من الانتصار عليها.</w:t>
      </w:r>
    </w:p>
    <w:p/>
    <w:p>
      <w:r xmlns:w="http://schemas.openxmlformats.org/wordprocessingml/2006/main">
        <w:t xml:space="preserve">وفي أيام آحاز، ملك يهوذا، حاول ملوك أرام وإسرائيل مهاجمة أورشليم لكنهم لم ينجحوا.</w:t>
      </w:r>
    </w:p>
    <w:p/>
    <w:p>
      <w:r xmlns:w="http://schemas.openxmlformats.org/wordprocessingml/2006/main">
        <w:t xml:space="preserve">1. قوة الإيمان: دراسة لحصار القدس</w:t>
      </w:r>
    </w:p>
    <w:p/>
    <w:p>
      <w:r xmlns:w="http://schemas.openxmlformats.org/wordprocessingml/2006/main">
        <w:t xml:space="preserve">2. قيم الطاعة: تحليل لعهد آحاز</w:t>
      </w:r>
    </w:p>
    <w:p/>
    <w:p>
      <w:r xmlns:w="http://schemas.openxmlformats.org/wordprocessingml/2006/main">
        <w:t xml:space="preserve">1. أخبار الأيام الثاني 28: 5-15</w:t>
      </w:r>
    </w:p>
    <w:p/>
    <w:p>
      <w:r xmlns:w="http://schemas.openxmlformats.org/wordprocessingml/2006/main">
        <w:t xml:space="preserve">2. إشعياء 8: 1-4</w:t>
      </w:r>
    </w:p>
    <w:p/>
    <w:p>
      <w:r xmlns:w="http://schemas.openxmlformats.org/wordprocessingml/2006/main">
        <w:t xml:space="preserve">Isaiah 7:2 وأخبر بيت داود وقيل لهم قد حلفت ارام مع افرايم. فاضطرب قلبه وقلوب شعبه كما تحرك شجر الوعر مع الريح.</w:t>
      </w:r>
    </w:p>
    <w:p/>
    <w:p>
      <w:r xmlns:w="http://schemas.openxmlformats.org/wordprocessingml/2006/main">
        <w:t xml:space="preserve">وأُخبر بيت داود أن أرام قد تحالفت مع أفرايم، مما أثار الخوف والقلق بين الشعب.</w:t>
      </w:r>
    </w:p>
    <w:p/>
    <w:p>
      <w:r xmlns:w="http://schemas.openxmlformats.org/wordprocessingml/2006/main">
        <w:t xml:space="preserve">1. الله هو أساسنا الثابت في أوقات الخوف والقلق.</w:t>
      </w:r>
    </w:p>
    <w:p/>
    <w:p>
      <w:r xmlns:w="http://schemas.openxmlformats.org/wordprocessingml/2006/main">
        <w:t xml:space="preserve">2. عند مواجهة المواقف الصعبة، ثق في حماية الله ورزقه.</w:t>
      </w:r>
    </w:p>
    <w:p/>
    <w:p>
      <w:r xmlns:w="http://schemas.openxmlformats.org/wordprocessingml/2006/main">
        <w:t xml:space="preserve">1. مزمور 46: 1-3 الله ملجأ لنا وقوة، عونًا في الضيقات وجد جدًا.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7: 3 فقال الرب لإشعياء اخرج للقاء آحاز أنت وشيراشوب ابنك عند طرف قناة البركة العليا في طريق حقل القصار.</w:t>
      </w:r>
    </w:p>
    <w:p/>
    <w:p>
      <w:r xmlns:w="http://schemas.openxmlformats.org/wordprocessingml/2006/main">
        <w:t xml:space="preserve">أمر الرب إشعياء أن يلتقي بآحاز وابنه شارياشوب في نهاية القناة عند البركة الواقعة بجانب حقل القصار.</w:t>
      </w:r>
    </w:p>
    <w:p/>
    <w:p>
      <w:r xmlns:w="http://schemas.openxmlformats.org/wordprocessingml/2006/main">
        <w:t xml:space="preserve">1. يدعونا الرب لخدمته في كل الأحوال.</w:t>
      </w:r>
    </w:p>
    <w:p/>
    <w:p>
      <w:r xmlns:w="http://schemas.openxmlformats.org/wordprocessingml/2006/main">
        <w:t xml:space="preserve">2. نحن مدعوون إلى الثقة في توجيهات الرب والاستجابة لها.</w:t>
      </w:r>
    </w:p>
    <w:p/>
    <w:p>
      <w:r xmlns:w="http://schemas.openxmlformats.org/wordprocessingml/2006/main">
        <w:t xml:space="preserve">1. إرميا 33: 3 ـ ـ "ادعني فأجيبك، وأخبرك بأمور عظيمة وخفايا لم تعرفها".</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Isaiah 7:4 وقل له انتبه واهدأ. لا تخف ولا تضعف من أجل ذنبي هاتين الشعلتين المدخنتين من أجل حمو غضب رصين على أرام وعلى ابن رمليا.</w:t>
      </w:r>
    </w:p>
    <w:p/>
    <w:p>
      <w:r xmlns:w="http://schemas.openxmlformats.org/wordprocessingml/2006/main">
        <w:t xml:space="preserve">هذا المقطع من إشعياء 7: 4 يحذر من الخوف ويشجع على الثقة الهادئة في حماية الله ضد غضب رصين وسوريا.</w:t>
      </w:r>
    </w:p>
    <w:p/>
    <w:p>
      <w:r xmlns:w="http://schemas.openxmlformats.org/wordprocessingml/2006/main">
        <w:t xml:space="preserve">1: حماية الله وقوته أعظم من أي خوف</w:t>
      </w:r>
    </w:p>
    <w:p/>
    <w:p>
      <w:r xmlns:w="http://schemas.openxmlformats.org/wordprocessingml/2006/main">
        <w:t xml:space="preserve">2: ثق في الله للتغلب على أي مخاوف</w:t>
      </w:r>
    </w:p>
    <w:p/>
    <w:p>
      <w:r xmlns:w="http://schemas.openxmlformats.org/wordprocessingml/2006/main">
        <w:t xml:space="preserve">١: مزمور ٣٤: ٤ ـ ـ طلبت الرب فاستجاب لي؛ أنقذني من كل مخاوفي.</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إشعياء 7: 5 من أجل أن أرام وأفرايم وابن رمليا تشاوروا عليك شرا قائلين:</w:t>
      </w:r>
    </w:p>
    <w:p/>
    <w:p>
      <w:r xmlns:w="http://schemas.openxmlformats.org/wordprocessingml/2006/main">
        <w:t xml:space="preserve">أرام وأفرايم وابن رمليا تآمروا على الله.</w:t>
      </w:r>
    </w:p>
    <w:p/>
    <w:p>
      <w:r xmlns:w="http://schemas.openxmlformats.org/wordprocessingml/2006/main">
        <w:t xml:space="preserve">1. الثقة بالله في أوقات الشدائد</w:t>
      </w:r>
    </w:p>
    <w:p/>
    <w:p>
      <w:r xmlns:w="http://schemas.openxmlformats.org/wordprocessingml/2006/main">
        <w:t xml:space="preserve">2. التغلب على الشر بالخير</w:t>
      </w:r>
    </w:p>
    <w:p/>
    <w:p>
      <w:r xmlns:w="http://schemas.openxmlformats.org/wordprocessingml/2006/main">
        <w:t xml:space="preserve">1. رسالة بولس إلى أهل رومية ١٢: ١٩ـ ٢١ـ ـ "لا تنتقموا أيها الأحباء، بل اتركوا مكانا لغضب الله، لأنه مكتوب: لي الانتقام، أنا أجازي، يقول الرب. بل على العكس: إذا جاع عدوك فأطعمه، وإذا عطش فاسقه، فإن فعلت هذا تجمع جمر نار على رأسه.</w:t>
      </w:r>
    </w:p>
    <w:p/>
    <w:p>
      <w:r xmlns:w="http://schemas.openxmlformats.org/wordprocessingml/2006/main">
        <w:t xml:space="preserve">2. إنجيل متي ١٠: ١٦ـ ـ "ها أنا أرسلكم كغنم في وسط ذئاب، فكونوا حكماء كالحيات وبسطاء كالحمام."</w:t>
      </w:r>
    </w:p>
    <w:p/>
    <w:p>
      <w:r xmlns:w="http://schemas.openxmlformats.org/wordprocessingml/2006/main">
        <w:t xml:space="preserve">7: 6 لنصعد على يهوذا و نسدّدها و نخرقها لنا و نقيم في وسطها ملكا ابن طبئيل</w:t>
      </w:r>
    </w:p>
    <w:p/>
    <w:p>
      <w:r xmlns:w="http://schemas.openxmlformats.org/wordprocessingml/2006/main">
        <w:t xml:space="preserve">يخطط أعداء يهوذا لمهاجمة المدينة وينصبون ملكًا جديدًا، ابن طبئيل، في وسطها.</w:t>
      </w:r>
    </w:p>
    <w:p/>
    <w:p>
      <w:r xmlns:w="http://schemas.openxmlformats.org/wordprocessingml/2006/main">
        <w:t xml:space="preserve">1. قوة الاتحاد ضد الشدائد</w:t>
      </w:r>
    </w:p>
    <w:p/>
    <w:p>
      <w:r xmlns:w="http://schemas.openxmlformats.org/wordprocessingml/2006/main">
        <w:t xml:space="preserve">2. أهمية مقاومة الإغراء</w:t>
      </w:r>
    </w:p>
    <w:p/>
    <w:p>
      <w:r xmlns:w="http://schemas.openxmlformats.org/wordprocessingml/2006/main">
        <w:t xml:space="preserve">1. جامعة 4: 12 "على الرغم من أن واحد قد يغلب، اثنان يمكن أن يدافعا عن أنفسهما. حبل من ثلاثة فروع لا ينقطع بسرعة."</w:t>
      </w:r>
    </w:p>
    <w:p/>
    <w:p>
      <w:r xmlns:w="http://schemas.openxmlformats.org/wordprocessingml/2006/main">
        <w:t xml:space="preserve">2. يعقوب 4: 7 "فاخضعوا لله. قاوموا إبليس فيهرب منكم."</w:t>
      </w:r>
    </w:p>
    <w:p/>
    <w:p>
      <w:r xmlns:w="http://schemas.openxmlformats.org/wordprocessingml/2006/main">
        <w:t xml:space="preserve">Isaiah 7:7 هكذا قال السيد الرب لا يقوم ولا يكون.</w:t>
      </w:r>
    </w:p>
    <w:p/>
    <w:p>
      <w:r xmlns:w="http://schemas.openxmlformats.org/wordprocessingml/2006/main">
        <w:t xml:space="preserve">يعلن الرب الإله أن حدثًا معينًا لن يحدث.</w:t>
      </w:r>
    </w:p>
    <w:p/>
    <w:p>
      <w:r xmlns:w="http://schemas.openxmlformats.org/wordprocessingml/2006/main">
        <w:t xml:space="preserve">1. الله هو المسيطر: الثقة في خططه</w:t>
      </w:r>
    </w:p>
    <w:p/>
    <w:p>
      <w:r xmlns:w="http://schemas.openxmlformats.org/wordprocessingml/2006/main">
        <w:t xml:space="preserve">2. قوة كلمة الله: الاعتماد على وعوده</w:t>
      </w:r>
    </w:p>
    <w:p/>
    <w:p>
      <w:r xmlns:w="http://schemas.openxmlformats.org/wordprocessingml/2006/main">
        <w:t xml:space="preserve">١. سفر الأمثال ١٩: ٢١ ـ ـ كثيرة هي الخطط التي في ذهن الإنسان، لكن قصد الرب هو الذي سيثبت.</w:t>
      </w:r>
    </w:p>
    <w:p/>
    <w:p>
      <w:r xmlns:w="http://schemas.openxmlformats.org/wordprocessingml/2006/main">
        <w:t xml:space="preserve">٢. رسالة بولس إلى أهل أفسس ٣: ٢٠ ـ ـ والقادر أن يفعل أكثر جدا من كل ما نطلب أو نفتكر، بحسب القوة العاملة فينا.</w:t>
      </w:r>
    </w:p>
    <w:p/>
    <w:p>
      <w:r xmlns:w="http://schemas.openxmlformats.org/wordprocessingml/2006/main">
        <w:t xml:space="preserve">Isaiah 7:8 لأن رأس أرام دمشق ورأس دمشق رصين. وفي مدة خمس وستين سنة ينكسر افرايم حتى لا يكون شعبا.</w:t>
      </w:r>
    </w:p>
    <w:p/>
    <w:p>
      <w:r xmlns:w="http://schemas.openxmlformats.org/wordprocessingml/2006/main">
        <w:t xml:space="preserve">في إشعياء 7: 8، يعلن الله أنه بعد 65 سنة، سينكسر أفرايم ويختفي من الوجود كشعب.</w:t>
      </w:r>
    </w:p>
    <w:p/>
    <w:p>
      <w:r xmlns:w="http://schemas.openxmlformats.org/wordprocessingml/2006/main">
        <w:t xml:space="preserve">1. دينونة الله: عواقب الخطيئة</w:t>
      </w:r>
    </w:p>
    <w:p/>
    <w:p>
      <w:r xmlns:w="http://schemas.openxmlformats.org/wordprocessingml/2006/main">
        <w:t xml:space="preserve">2. سيادة الله: خطط غير قابلة للتغيير</w:t>
      </w:r>
    </w:p>
    <w:p/>
    <w:p>
      <w:r xmlns:w="http://schemas.openxmlformats.org/wordprocessingml/2006/main">
        <w:t xml:space="preserve">1. إرميا 50: 17-18 "إسرائيل غنم مشتتة، طردته الأسود: أولا أكله ملك أشور، وأخيرا هشم نبوخذراصر ملك بابل عظامه. لذلك هكذا قال رب الجنود إله إسرائيل، هانذا أعاقب ملك بابل وأرضه كما عاقبت ملك أشور».</w:t>
      </w:r>
    </w:p>
    <w:p/>
    <w:p>
      <w:r xmlns:w="http://schemas.openxmlformats.org/wordprocessingml/2006/main">
        <w:t xml:space="preserve">2. إشعياء 10: 5-6 "أيها الآشوري، قضيب غضبي والعصا التي في أيديهم هي سخطي. سأرسله على أمة منافقة، وعلى شعب غضبي أوصيه ليأخذوا الغنيمة ويأخذوا النهب ويدوسوهم كطين الشوارع."</w:t>
      </w:r>
    </w:p>
    <w:p/>
    <w:p>
      <w:r xmlns:w="http://schemas.openxmlformats.org/wordprocessingml/2006/main">
        <w:t xml:space="preserve">7: 9 و راس افرايم السامرة و راس السامرة ابن رمليا. إن لم تؤمنوا فلن تثبتوا.</w:t>
      </w:r>
    </w:p>
    <w:p/>
    <w:p>
      <w:r xmlns:w="http://schemas.openxmlformats.org/wordprocessingml/2006/main">
        <w:t xml:space="preserve">يحذر إشعياء 7: 9 من أن أولئك الذين لا يؤمنون لن يثبتوا.</w:t>
      </w:r>
    </w:p>
    <w:p/>
    <w:p>
      <w:r xmlns:w="http://schemas.openxmlformats.org/wordprocessingml/2006/main">
        <w:t xml:space="preserve">1. أهمية الإيمان في إقامة أساس متين.</w:t>
      </w:r>
    </w:p>
    <w:p/>
    <w:p>
      <w:r xmlns:w="http://schemas.openxmlformats.org/wordprocessingml/2006/main">
        <w:t xml:space="preserve">2. عواقب عدم الإيمان بالله.</w:t>
      </w:r>
    </w:p>
    <w:p/>
    <w:p>
      <w:r xmlns:w="http://schemas.openxmlformats.org/wordprocessingml/2006/main">
        <w:t xml:space="preserve">1. يعقوب 2: 17-20، "هكذا الإيمان أيضًا، إن لم يكن له أعمال، ميت وهو وحده. نعم، يمكن لأحد أن يقول: أنت لك إيمان، وأنا لي أعمال: أرني إيمانك بدون أعمالك، وسأريك بأعمالي ايماني أنت تؤمن أن الله واحد حسنا تفعل والشياطين يؤمنون ويقشعرون ولكن هل تعلم أيها الإنسان الباطل أن الإيمان بدون أعمال ميت أليس إبراهيم أبانا تبرر بالأعمال إذ قدم إسحاق ابنه على المذبح؟"</w:t>
      </w:r>
    </w:p>
    <w:p/>
    <w:p>
      <w:r xmlns:w="http://schemas.openxmlformats.org/wordprocessingml/2006/main">
        <w:t xml:space="preserve">2. مزمور 37: 3-5، "توكل على الرب وافعل الخير فتسكن في الأرض وترعى. وتلذذ بالرب فيعطيك سؤلك. "سلم إلى الرب طريقك، وتوكل عليه، وهو يجري".</w:t>
      </w:r>
    </w:p>
    <w:p/>
    <w:p>
      <w:r xmlns:w="http://schemas.openxmlformats.org/wordprocessingml/2006/main">
        <w:t xml:space="preserve">إشعياء 7: 10 ثم عاد الرب فكلم آحاز قائلا.</w:t>
      </w:r>
    </w:p>
    <w:p/>
    <w:p>
      <w:r xmlns:w="http://schemas.openxmlformats.org/wordprocessingml/2006/main">
        <w:t xml:space="preserve">يتحدث الرب إلى الملك آحاز ليذكره بأمانة الله، ويشجعه على الثبات في ثقته في الرب.</w:t>
      </w:r>
    </w:p>
    <w:p/>
    <w:p>
      <w:r xmlns:w="http://schemas.openxmlformats.org/wordprocessingml/2006/main">
        <w:t xml:space="preserve">1: نتذكر دائمًا أن نثق في الرب وأنه لن يتركنا أبدًا.</w:t>
      </w:r>
    </w:p>
    <w:p/>
    <w:p>
      <w:r xmlns:w="http://schemas.openxmlformats.org/wordprocessingml/2006/main">
        <w:t xml:space="preserve">2: مهما كانت الصعوبة أو المشقة، يمكننا أن ننظر إلى الرب بإيمان وهو سيكون معنا.</w:t>
      </w:r>
    </w:p>
    <w:p/>
    <w:p>
      <w:r xmlns:w="http://schemas.openxmlformats.org/wordprocessingml/2006/main">
        <w:t xml:space="preserve">١: متى ٦: ٢٥ـ ٣٤ ـ ـ لذلك أقول لك، لا تهتم لحياتك بما تأكل أو تشرب؛ أو عن جسدك ماذا سترتدي. أليست الحياة أفضل من الطعام، والجسد أفضل من اللباس؟</w:t>
      </w:r>
    </w:p>
    <w:p/>
    <w:p>
      <w:r xmlns:w="http://schemas.openxmlformats.org/wordprocessingml/2006/main">
        <w:t xml:space="preserve">٢: تثنية ٣١: ٨ ـ ـ الرب يسير أمامك ويكون معك؛ لن يتركك ولن يتركك. لا تخاف؛ لا تكون مثبط للعزيمة.</w:t>
      </w:r>
    </w:p>
    <w:p/>
    <w:p>
      <w:r xmlns:w="http://schemas.openxmlformats.org/wordprocessingml/2006/main">
        <w:t xml:space="preserve">اشعياء 7: 11 اسألك آية الرب الهك. اسأله إما في العمق، أو في الارتفاع أعلاه.</w:t>
      </w:r>
    </w:p>
    <w:p/>
    <w:p>
      <w:r xmlns:w="http://schemas.openxmlformats.org/wordprocessingml/2006/main">
        <w:t xml:space="preserve">يطلب الله من الناس أن يطلبوا منه علامة تثبت محبته وأمانته.</w:t>
      </w:r>
    </w:p>
    <w:p/>
    <w:p>
      <w:r xmlns:w="http://schemas.openxmlformats.org/wordprocessingml/2006/main">
        <w:t xml:space="preserve">1. كيف تحيا حياة الطاعة الأمينة لله</w:t>
      </w:r>
    </w:p>
    <w:p/>
    <w:p>
      <w:r xmlns:w="http://schemas.openxmlformats.org/wordprocessingml/2006/main">
        <w:t xml:space="preserve">2. الثقة في محبة الله ووعوده التي لا تنقطع</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٢. سفر أشعياء ٣٣: ٦ ـ ـ ويكون ثباتا في أوقاتك، وكثرة خلاص، وحكمة، ومعرفة؛ مخافة الرب كنز صهيون.</w:t>
      </w:r>
    </w:p>
    <w:p/>
    <w:p>
      <w:r xmlns:w="http://schemas.openxmlformats.org/wordprocessingml/2006/main">
        <w:t xml:space="preserve">إشعياء 7: 12 فقال آحاز لا أطلب ولا أجرب الرب.</w:t>
      </w:r>
    </w:p>
    <w:p/>
    <w:p>
      <w:r xmlns:w="http://schemas.openxmlformats.org/wordprocessingml/2006/main">
        <w:t xml:space="preserve">آحاز يرفض أن يطلب أو يجرب الله.</w:t>
      </w:r>
    </w:p>
    <w:p/>
    <w:p>
      <w:r xmlns:w="http://schemas.openxmlformats.org/wordprocessingml/2006/main">
        <w:t xml:space="preserve">1. سوف يدبر الله الأمور في توقيته وطريقته الخاصة.</w:t>
      </w:r>
    </w:p>
    <w:p/>
    <w:p>
      <w:r xmlns:w="http://schemas.openxmlformats.org/wordprocessingml/2006/main">
        <w:t xml:space="preserve">2. كن متواضعًا ومطيعًا لله، حتى عندما يكون الأمر صعبًا.</w:t>
      </w:r>
    </w:p>
    <w:p/>
    <w:p>
      <w:r xmlns:w="http://schemas.openxmlformats.org/wordprocessingml/2006/main">
        <w:t xml:space="preserve">1. يعقوب 1: 5-7 "إن كان أحدكم تعوزه حكمة، فليطلب من الله الذي يعطي الجميع بسخاء بلا عيب، فيعطى له. ولكن ليطلب بإيمان غير مرتاب، لأن من "المرتاب كموج من البحر تخبطه الريح وتدفعه. فلا يظن ذلك الإنسان أنه ينال شيئًا من عند الرب."</w:t>
      </w:r>
    </w:p>
    <w:p/>
    <w:p>
      <w:r xmlns:w="http://schemas.openxmlformats.org/wordprocessingml/2006/main">
        <w:t xml:space="preserve">2. أيوب 1: 21 "فقال: عريانًا خرجت من بطن أمي وعريانًا أعود. الرب أعطى والرب أخذ، فليكن اسم الرب مباركًا."</w:t>
      </w:r>
    </w:p>
    <w:p/>
    <w:p>
      <w:r xmlns:w="http://schemas.openxmlformats.org/wordprocessingml/2006/main">
        <w:t xml:space="preserve">Isaiah 7:13 فقال اسمعوا يا بيت داود. هل هو قليل عليكم أن تتعبوا الناس، فهل تضجرون إلهي أيضًا؟</w:t>
      </w:r>
    </w:p>
    <w:p/>
    <w:p>
      <w:r xmlns:w="http://schemas.openxmlformats.org/wordprocessingml/2006/main">
        <w:t xml:space="preserve">يحذر الله بيت داود من إزعاج الناس، لأن القيام بذلك سيكون مرهقًا لله أيضًا.</w:t>
      </w:r>
    </w:p>
    <w:p/>
    <w:p>
      <w:r xmlns:w="http://schemas.openxmlformats.org/wordprocessingml/2006/main">
        <w:t xml:space="preserve">1. إله الصبر: كيف لا نتعب ربنا</w:t>
      </w:r>
    </w:p>
    <w:p/>
    <w:p>
      <w:r xmlns:w="http://schemas.openxmlformats.org/wordprocessingml/2006/main">
        <w:t xml:space="preserve">2. السير على خطى بيت داود: تذكر عدم تعب الله</w:t>
      </w:r>
    </w:p>
    <w:p/>
    <w:p>
      <w:r xmlns:w="http://schemas.openxmlformats.org/wordprocessingml/2006/main">
        <w:t xml:space="preserve">1. Galatians 6:9 ولا نفشل في عمل الخير: لأننا سنحصد في الوقت المناسب، إن لم نكل.</w:t>
      </w:r>
    </w:p>
    <w:p/>
    <w:p>
      <w:r xmlns:w="http://schemas.openxmlformats.org/wordprocessingml/2006/main">
        <w:t xml:space="preserve">2. كولوسي 3: 23 ومهما فعلتم فافعلوه من القلب كما للرب وليس للناس.</w:t>
      </w:r>
    </w:p>
    <w:p/>
    <w:p>
      <w:r xmlns:w="http://schemas.openxmlformats.org/wordprocessingml/2006/main">
        <w:t xml:space="preserve">Isaiah 7:14 ولكن يعطيكم السيد نفسه آية. ها العذراء تحبل وتلد ابنا وتدعو اسمه عمانوئيل.</w:t>
      </w:r>
    </w:p>
    <w:p/>
    <w:p>
      <w:r xmlns:w="http://schemas.openxmlformats.org/wordprocessingml/2006/main">
        <w:t xml:space="preserve">يخبرنا هذا المقطع عن وعد الله بأن يعطي علامة لشعبه؛ فالعذراء تحبل وتلد ابنا اسمه عمانوئيل.</w:t>
      </w:r>
    </w:p>
    <w:p/>
    <w:p>
      <w:r xmlns:w="http://schemas.openxmlformats.org/wordprocessingml/2006/main">
        <w:t xml:space="preserve">1: وعد الله لعمانوئيل – الاحتفال بالرجاء والفرح بأمانة الله.</w:t>
      </w:r>
    </w:p>
    <w:p/>
    <w:p>
      <w:r xmlns:w="http://schemas.openxmlformats.org/wordprocessingml/2006/main">
        <w:t xml:space="preserve">2: معجزة الميلاد من العذراء – الاحتفال بقدرة الله المعجزية.</w:t>
      </w:r>
    </w:p>
    <w:p/>
    <w:p>
      <w:r xmlns:w="http://schemas.openxmlformats.org/wordprocessingml/2006/main">
        <w:t xml:space="preserve">1: لوقا 1: 26-37 ـ ـ الملاك جبرائيل يزور مريم ليخبرها عن الحبل بيسوع.</w:t>
      </w:r>
    </w:p>
    <w:p/>
    <w:p>
      <w:r xmlns:w="http://schemas.openxmlformats.org/wordprocessingml/2006/main">
        <w:t xml:space="preserve">٢: إنجيل متي ١: ١٨ـ ٢٥ـ ـ أُخبر يوسف عن ولادة يسوع من عذراء.</w:t>
      </w:r>
    </w:p>
    <w:p/>
    <w:p>
      <w:r xmlns:w="http://schemas.openxmlformats.org/wordprocessingml/2006/main">
        <w:t xml:space="preserve">Isaiah 7:15 15 ويأكل زبدا وعسلا لكي يعرف أن يرفض الشر ويختار الخير.</w:t>
      </w:r>
    </w:p>
    <w:p/>
    <w:p>
      <w:r xmlns:w="http://schemas.openxmlformats.org/wordprocessingml/2006/main">
        <w:t xml:space="preserve">يذكرنا هذا المقطع من سفر إشعياء أنه يجب علينا أن نأكل الأطعمة الصحيحة لنحافظ على صحتنا ونقوم باختيارات جيدة.</w:t>
      </w:r>
    </w:p>
    <w:p/>
    <w:p>
      <w:r xmlns:w="http://schemas.openxmlformats.org/wordprocessingml/2006/main">
        <w:t xml:space="preserve">1: يجب أن نغذي أجسادنا بما وهبه الله لنا من السمن والعسل، ونستخدم تلك القوة في اختيار ما هو صالح.</w:t>
      </w:r>
    </w:p>
    <w:p/>
    <w:p>
      <w:r xmlns:w="http://schemas.openxmlformats.org/wordprocessingml/2006/main">
        <w:t xml:space="preserve">2: الطعام ليس غذاءً لأجسادنا فحسب، بل يمكن أن يكون أيضًا تذكيرًا بما طلب الله منا أن نختاره - وهو الخير.</w:t>
      </w:r>
    </w:p>
    <w:p/>
    <w:p>
      <w:r xmlns:w="http://schemas.openxmlformats.org/wordprocessingml/2006/main">
        <w:t xml:space="preserve">1: فيلبي 4: 8 - وأخيرا أيها الإخوة، كل ما هو حق، كل ما هو جليل، كل ما هو عادل، كل ما هو طاهر، كل ما هو مسر، كل ما مدح، إن كانت فضيلة، إن كان مدح، افتكروا. حول هذه الأشياء.</w:t>
      </w:r>
    </w:p>
    <w:p/>
    <w:p>
      <w:r xmlns:w="http://schemas.openxmlformats.org/wordprocessingml/2006/main">
        <w:t xml:space="preserve">٢: أمثال ٣: ٥ـ ٦ ـ ـ توكل على الرب بكل قلبك، وعلى فهمك لا تعتمد. في كل طرقك اعرفه وهو يقوم سبلك.</w:t>
      </w:r>
    </w:p>
    <w:p/>
    <w:p>
      <w:r xmlns:w="http://schemas.openxmlformats.org/wordprocessingml/2006/main">
        <w:t xml:space="preserve">إشعياء 7: 16 لأنه قبل أن يعرف الصبي أن يرفض الشر ويختار الخير، تترك الأرض التي تكرهها من ملكيها.</w:t>
      </w:r>
    </w:p>
    <w:p/>
    <w:p>
      <w:r xmlns:w="http://schemas.openxmlformats.org/wordprocessingml/2006/main">
        <w:t xml:space="preserve">قبل أن يبلغ الطفل من العمر ما يكفي لتمييز الخير من الشر، سيتم هجر الأرض من قبل ملكيها.</w:t>
      </w:r>
    </w:p>
    <w:p/>
    <w:p>
      <w:r xmlns:w="http://schemas.openxmlformats.org/wordprocessingml/2006/main">
        <w:t xml:space="preserve">1. قوة الاختيار: كيف تؤثر قراراتنا على حياتنا</w:t>
      </w:r>
    </w:p>
    <w:p/>
    <w:p>
      <w:r xmlns:w="http://schemas.openxmlformats.org/wordprocessingml/2006/main">
        <w:t xml:space="preserve">2. سيادة الله في وسط إرادة الإنسان الحرة</w:t>
      </w:r>
    </w:p>
    <w:p/>
    <w:p>
      <w:r xmlns:w="http://schemas.openxmlformats.org/wordprocessingml/2006/main">
        <w:t xml:space="preserve">1. تثنية 30: 19 - "أنا أدعو السماء والأرض لأسجل عليك اليوم، أني قد جعلت أمامك الحياة والموت، البركة واللعنة: فاختر الحياة لكي تحيا أنت ونسلك."</w:t>
      </w:r>
    </w:p>
    <w:p/>
    <w:p>
      <w:r xmlns:w="http://schemas.openxmlformats.org/wordprocessingml/2006/main">
        <w:t xml:space="preserve">2. إرميا 29: 11 ـ "لأني عرفت الأفكار التي أنا مفتكر بها تجاهكم، يقول الرب، أفكار سلام لا شر، لأعطيكم نهاية متوقعة".</w:t>
      </w:r>
    </w:p>
    <w:p/>
    <w:p>
      <w:r xmlns:w="http://schemas.openxmlformats.org/wordprocessingml/2006/main">
        <w:t xml:space="preserve">اشعياء 7: 17 يجلب الرب عليك وعلى شعبك وعلى بيت ابيك اياما لم تأت من يوم خروج افرايم من يهوذا. حتى ملك اشور.</w:t>
      </w:r>
    </w:p>
    <w:p/>
    <w:p>
      <w:r xmlns:w="http://schemas.openxmlformats.org/wordprocessingml/2006/main">
        <w:t xml:space="preserve">يجلب الرب أيام العقاب والمعاناة على شعب يهوذا وبيت أفرايم بسبب خروجهم من يهوذا عن طريق ملك أشور.</w:t>
      </w:r>
    </w:p>
    <w:p/>
    <w:p>
      <w:r xmlns:w="http://schemas.openxmlformats.org/wordprocessingml/2006/main">
        <w:t xml:space="preserve">1. عواقب العصيان: قبول عواقب اختياراتنا</w:t>
      </w:r>
    </w:p>
    <w:p/>
    <w:p>
      <w:r xmlns:w="http://schemas.openxmlformats.org/wordprocessingml/2006/main">
        <w:t xml:space="preserve">2. عدل الله: فهم دينونة الرب العادلة</w:t>
      </w:r>
    </w:p>
    <w:p/>
    <w:p>
      <w:r xmlns:w="http://schemas.openxmlformats.org/wordprocessingml/2006/main">
        <w:t xml:space="preserve">1. إرميا 2: 17-18 ألم تجلبوا هذا لأنفسكم بترك الرب إلهكم عندما كان يقودكم في الطريق؟ والآن ماذا تستفيد من ذهابك إلى مصر لتشرب مياه النيل؟ ماذا تستفيد من الذهاب إلى آشور لشرب مياه الفرات؟</w:t>
      </w:r>
    </w:p>
    <w:p/>
    <w:p>
      <w:r xmlns:w="http://schemas.openxmlformats.org/wordprocessingml/2006/main">
        <w:t xml:space="preserve">2. حزقيال 18: 20-22 النفس التي تخطئ تموت. الابن لا يحمل من إثم الأب، والأب لا يحمل من إثم الابن، بر البار عليه يكون، وشر الأشرار عليه يكون.</w:t>
      </w:r>
    </w:p>
    <w:p/>
    <w:p>
      <w:r xmlns:w="http://schemas.openxmlformats.org/wordprocessingml/2006/main">
        <w:t xml:space="preserve">إشعياء 7: 18 ويكون في ذلك اليوم أن الرب يصفر للذباب الذي في أقصى أنهار مصر وللنحل الذي في أرض أشور.</w:t>
      </w:r>
    </w:p>
    <w:p/>
    <w:p>
      <w:r xmlns:w="http://schemas.openxmlformats.org/wordprocessingml/2006/main">
        <w:t xml:space="preserve">يدعو الرب الذباب والنحل في أرض أشور وفي أقاصي أنهار مصر.</w:t>
      </w:r>
    </w:p>
    <w:p/>
    <w:p>
      <w:r xmlns:w="http://schemas.openxmlformats.org/wordprocessingml/2006/main">
        <w:t xml:space="preserve">1. رعاية الله الساهرة: كيف يعتني الله بجميع المخلوقات</w:t>
      </w:r>
    </w:p>
    <w:p/>
    <w:p>
      <w:r xmlns:w="http://schemas.openxmlformats.org/wordprocessingml/2006/main">
        <w:t xml:space="preserve">2. قوة الضعف: كيف تظهر قوة الله في الأمور الصغيرة والتافهة</w:t>
      </w:r>
    </w:p>
    <w:p/>
    <w:p>
      <w:r xmlns:w="http://schemas.openxmlformats.org/wordprocessingml/2006/main">
        <w:t xml:space="preserve">١. مزمور ١٤٥: ٩ ـ ـ صالح الرب للجميع، ومراحمه على كل أعماله.</w:t>
      </w:r>
    </w:p>
    <w:p/>
    <w:p>
      <w:r xmlns:w="http://schemas.openxmlformats.org/wordprocessingml/2006/main">
        <w:t xml:space="preserve">٢. سفر الأمثال ٣٠: ٢٤ـ ٢٨ ـ ـ أربعة أشياء في الأرض صغيرة، ولكنها حكيمة للغاية: النمل شعب ليس قويا، ومع ذلك فهو يوفر طعامه في الصيف.</w:t>
      </w:r>
    </w:p>
    <w:p/>
    <w:p>
      <w:r xmlns:w="http://schemas.openxmlformats.org/wordprocessingml/2006/main">
        <w:t xml:space="preserve">إشعياء 7: 19 فيأتون ويستقرون كلهم في الأودية الخربة وفي شقوق الصخور وعلى كل شوك وعلى كل شجير.</w:t>
      </w:r>
    </w:p>
    <w:p/>
    <w:p>
      <w:r xmlns:w="http://schemas.openxmlformats.org/wordprocessingml/2006/main">
        <w:t xml:space="preserve">فيأتي الناس إلى الأودية المقفرة ويستريحون في شقوق الصخور وبين الشوك والشجيرات.</w:t>
      </w:r>
    </w:p>
    <w:p/>
    <w:p>
      <w:r xmlns:w="http://schemas.openxmlformats.org/wordprocessingml/2006/main">
        <w:t xml:space="preserve">1. إيجاد الراحة في أماكن غير متوقعة</w:t>
      </w:r>
    </w:p>
    <w:p/>
    <w:p>
      <w:r xmlns:w="http://schemas.openxmlformats.org/wordprocessingml/2006/main">
        <w:t xml:space="preserve">2. الراحة في المواقف غير المريحة</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مزمور 23: 1-4 - "الرب راعي فلا يعوزني شيء. في مرعى خضر يربضني. إلى المياه الساكنة يقودني. يرد نفسي. في السبل يهديني. البر من أجل اسمه، وإذا سرت في وادي ظل الموت لا أخاف شرًا، لأنك أنت معي، عصاك وعكازك هما يعزيانني».</w:t>
      </w:r>
    </w:p>
    <w:p/>
    <w:p>
      <w:r xmlns:w="http://schemas.openxmlformats.org/wordprocessingml/2006/main">
        <w:t xml:space="preserve">7: 20 في ذلك اليوم يحلق السيد بموسى مستأجرة في عبر النهر بملك اشور الراس و شعر الرجلين و تاكل اللحية ايضا .</w:t>
      </w:r>
    </w:p>
    <w:p/>
    <w:p>
      <w:r xmlns:w="http://schemas.openxmlformats.org/wordprocessingml/2006/main">
        <w:t xml:space="preserve">يصف هذا المقطع دينونة الله من خلال آشور، والتي ستحلق رؤوس وأقدام أولئك الذين لم يكونوا مخلصين له.</w:t>
      </w:r>
    </w:p>
    <w:p/>
    <w:p>
      <w:r xmlns:w="http://schemas.openxmlformats.org/wordprocessingml/2006/main">
        <w:t xml:space="preserve">1. ما معنى الأمانة لله؟</w:t>
      </w:r>
    </w:p>
    <w:p/>
    <w:p>
      <w:r xmlns:w="http://schemas.openxmlformats.org/wordprocessingml/2006/main">
        <w:t xml:space="preserve">2. ماذا يعني اختبار دينونة الله؟</w:t>
      </w:r>
    </w:p>
    <w:p/>
    <w:p>
      <w:r xmlns:w="http://schemas.openxmlformats.org/wordprocessingml/2006/main">
        <w:t xml:space="preserve">1. إشعياء 10: 5 7</w:t>
      </w:r>
    </w:p>
    <w:p/>
    <w:p>
      <w:r xmlns:w="http://schemas.openxmlformats.org/wordprocessingml/2006/main">
        <w:t xml:space="preserve">2. رومية 12: 19 21</w:t>
      </w:r>
    </w:p>
    <w:p/>
    <w:p>
      <w:r xmlns:w="http://schemas.openxmlformats.org/wordprocessingml/2006/main">
        <w:t xml:space="preserve">Isaiah 7:21 ويكون في ذلك اليوم أن الرجل يرعى بقرة وشاهين.</w:t>
      </w:r>
    </w:p>
    <w:p/>
    <w:p>
      <w:r xmlns:w="http://schemas.openxmlformats.org/wordprocessingml/2006/main">
        <w:t xml:space="preserve">في إشعياء 7: 21، يعد الله أنه في يوم من الأيام سيكون لدى الناس ما يكفي من الموارد لرعاية الحيوانات.</w:t>
      </w:r>
    </w:p>
    <w:p/>
    <w:p>
      <w:r xmlns:w="http://schemas.openxmlformats.org/wordprocessingml/2006/main">
        <w:t xml:space="preserve">1. رزق الله: الكثرة في أوقات الشح</w:t>
      </w:r>
    </w:p>
    <w:p/>
    <w:p>
      <w:r xmlns:w="http://schemas.openxmlformats.org/wordprocessingml/2006/main">
        <w:t xml:space="preserve">2. ثق في وعد الله: فهو يسد احتياجاتنا</w:t>
      </w:r>
    </w:p>
    <w:p/>
    <w:p>
      <w:r xmlns:w="http://schemas.openxmlformats.org/wordprocessingml/2006/main">
        <w:t xml:space="preserve">1. مزمور 34: 8-9: ذوقوا وانظروا ما أطيب الرب. طوبى لمن يلجأ إليه. اتقوا الرب يا شعبه المقدس، لأن خائفيه لا يعوزهم شيء.</w:t>
      </w:r>
    </w:p>
    <w:p/>
    <w:p>
      <w:r xmlns:w="http://schemas.openxmlformats.org/wordprocessingml/2006/main">
        <w:t xml:space="preserve">2. متى 6: 25-34: لذلك أقول لكم، لا تهتموا لحياتكم بما تأكلون أو تشربون؛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 هل يستطيع أحدكم بقلقه أن يضيف إلى حياته ساعة واحدة؟</w:t>
      </w:r>
    </w:p>
    <w:p/>
    <w:p>
      <w:r xmlns:w="http://schemas.openxmlformats.org/wordprocessingml/2006/main">
        <w:t xml:space="preserve">Isaiah 7:22 ويكون أنه على كثرة اللبن الذي يعطونه يأكل زبدا. لأن كل من بقي في الأرض يأكل زبدا وعسلا.</w:t>
      </w:r>
    </w:p>
    <w:p/>
    <w:p>
      <w:r xmlns:w="http://schemas.openxmlformats.org/wordprocessingml/2006/main">
        <w:t xml:space="preserve">يتحدث هذا المقطع عن وقت الوفرة في الأرض، عندما يتمكن الناس من الحصول على ما يكفي من الحليب لصنع الزبدة وما يكفي من العسل للاستمتاع به.</w:t>
      </w:r>
    </w:p>
    <w:p/>
    <w:p>
      <w:r xmlns:w="http://schemas.openxmlformats.org/wordprocessingml/2006/main">
        <w:t xml:space="preserve">1. كثرة رزق الله</w:t>
      </w:r>
    </w:p>
    <w:p/>
    <w:p>
      <w:r xmlns:w="http://schemas.openxmlformats.org/wordprocessingml/2006/main">
        <w:t xml:space="preserve">2. تغذية أنفسنا بوفرة الله</w:t>
      </w:r>
    </w:p>
    <w:p/>
    <w:p>
      <w:r xmlns:w="http://schemas.openxmlformats.org/wordprocessingml/2006/main">
        <w:t xml:space="preserve">1. مزمور 23: 5 تعد مائدة أمامي في مواجهة أعدائي. دهنت بالزيت رأسي. يفيض كأس بلدي.</w:t>
      </w:r>
    </w:p>
    <w:p/>
    <w:p>
      <w:r xmlns:w="http://schemas.openxmlformats.org/wordprocessingml/2006/main">
        <w:t xml:space="preserve">2. فيلبي 4: 19 وسيسد إلهي كل احتياجكم حسب غناه في المجد في المسيح يسوع.</w:t>
      </w:r>
    </w:p>
    <w:p/>
    <w:p>
      <w:r xmlns:w="http://schemas.openxmlformats.org/wordprocessingml/2006/main">
        <w:t xml:space="preserve">إشعياء 7: 23 ويكون في ذلك اليوم أن كل موضع كان فيه ألف جفنة بالف من الفضة يكون للشوك والحسك.</w:t>
      </w:r>
    </w:p>
    <w:p/>
    <w:p>
      <w:r xmlns:w="http://schemas.openxmlformats.org/wordprocessingml/2006/main">
        <w:t xml:space="preserve">وفي يوم نبوة إشعياء، ستمتلئ الحقول الخصبة سابقًا بالشوك والأشواك.</w:t>
      </w:r>
    </w:p>
    <w:p/>
    <w:p>
      <w:r xmlns:w="http://schemas.openxmlformats.org/wordprocessingml/2006/main">
        <w:t xml:space="preserve">1. تقليم الشوك: جني ثمار الإخلاص</w:t>
      </w:r>
    </w:p>
    <w:p/>
    <w:p>
      <w:r xmlns:w="http://schemas.openxmlformats.org/wordprocessingml/2006/main">
        <w:t xml:space="preserve">2. قوة الألف: تنمية علاقتك مع الله</w:t>
      </w:r>
    </w:p>
    <w:p/>
    <w:p>
      <w:r xmlns:w="http://schemas.openxmlformats.org/wordprocessingml/2006/main">
        <w:t xml:space="preserve">1. متى 7: 15-20: مثل البناة الحكماء والجهلاء</w:t>
      </w:r>
    </w:p>
    <w:p/>
    <w:p>
      <w:r xmlns:w="http://schemas.openxmlformats.org/wordprocessingml/2006/main">
        <w:t xml:space="preserve">2. يعقوب ١: ٢-٤: إحصاء التجارب كمناسبات بهيجة</w:t>
      </w:r>
    </w:p>
    <w:p/>
    <w:p>
      <w:r xmlns:w="http://schemas.openxmlformats.org/wordprocessingml/2006/main">
        <w:t xml:space="preserve">Isaiah 7:24 بالسهام والقسي يأتون الى هناك. لأن كل الأرض تصير شوكا وشوكا.</w:t>
      </w:r>
    </w:p>
    <w:p/>
    <w:p>
      <w:r xmlns:w="http://schemas.openxmlformats.org/wordprocessingml/2006/main">
        <w:t xml:space="preserve">ستصبح الأرض بأكملها مليئة بالشوك والأشواك، وسيحتاج الناس إلى استخدام السهام والأقواس لتجاوزها.</w:t>
      </w:r>
    </w:p>
    <w:p/>
    <w:p>
      <w:r xmlns:w="http://schemas.openxmlformats.org/wordprocessingml/2006/main">
        <w:t xml:space="preserve">1. غالباً ما تأتي دينونة الله بطرق لا نتوقعها.</w:t>
      </w:r>
    </w:p>
    <w:p/>
    <w:p>
      <w:r xmlns:w="http://schemas.openxmlformats.org/wordprocessingml/2006/main">
        <w:t xml:space="preserve">2. حتى في أوقات التحدي الكبير، لا يزال الله هو المسيطر.</w:t>
      </w:r>
    </w:p>
    <w:p/>
    <w:p>
      <w:r xmlns:w="http://schemas.openxmlformats.org/wordprocessingml/2006/main">
        <w:t xml:space="preserve">1. سفر إشعياء ٣٥: ٧ ـ ـ ويصير الجفاف أجما، والعطشانة ينابيع مياه: في مسكن التنانين حيث يربض كل منها عشب للقصب والبردي.</w:t>
      </w:r>
    </w:p>
    <w:p/>
    <w:p>
      <w:r xmlns:w="http://schemas.openxmlformats.org/wordprocessingml/2006/main">
        <w:t xml:space="preserve">2. لوقا ٨: ٧ ـ وسقط آخر في الشوك، فطلع الشوك وخنقه، فلم يصنع ثمرا.</w:t>
      </w:r>
    </w:p>
    <w:p/>
    <w:p>
      <w:r xmlns:w="http://schemas.openxmlformats.org/wordprocessingml/2006/main">
        <w:t xml:space="preserve">7: 25 و على جميع التلال التي تنحفر بالمعول لا يأتي هناك خوف الشوك و الشوك بل يكون لإرسال البقر و دوس الغنم.</w:t>
      </w:r>
    </w:p>
    <w:p/>
    <w:p>
      <w:r xmlns:w="http://schemas.openxmlformats.org/wordprocessingml/2006/main">
        <w:t xml:space="preserve">يتحدث إشعياء 7: 25 عن التلال التي تم حفرها باستخدام المعول وأن هذا مكان آمن، حيث لن يتم العثور على شوك أو شوك، وبدلاً من ذلك، سيكون مكانًا حيث يمكن للثيران والحيوانات الأخرى أن ترعى بأمان.</w:t>
      </w:r>
    </w:p>
    <w:p/>
    <w:p>
      <w:r xmlns:w="http://schemas.openxmlformats.org/wordprocessingml/2006/main">
        <w:t xml:space="preserve">1. "حماية الرب في وجه الخوف"</w:t>
      </w:r>
    </w:p>
    <w:p/>
    <w:p>
      <w:r xmlns:w="http://schemas.openxmlformats.org/wordprocessingml/2006/main">
        <w:t xml:space="preserve">2. "بركة الرب في الأوقات الصعبة"</w:t>
      </w:r>
    </w:p>
    <w:p/>
    <w:p>
      <w:r xmlns:w="http://schemas.openxmlformats.org/wordprocessingml/2006/main">
        <w:t xml:space="preserve">1. مزمور 91: 4 يغطيك بريشه وتحت أجنحته تجد ملجأ. أمانته تكون لك ترسًا وحصنًا.</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يستمر إشعياء الإصحاح 8 في تناول الوضع السياسي في يهوذا ويقدم المزيد من النبوءات فيما يتعلق بعواقب عدم الإيمان والانتصار النهائي لمقاصد الله.</w:t>
      </w:r>
    </w:p>
    <w:p/>
    <w:p>
      <w:r xmlns:w="http://schemas.openxmlformats.org/wordprocessingml/2006/main">
        <w:t xml:space="preserve">الفقرة الأولى: ولد إشعياء ماهر شلال حاش باز كآية ليهوذا. يتنبأ النبي أنه قبل أن يتمكن الطفل من نطق كلماته الأولى، سوف يغزو أشور سوريا وإسرائيل، ويجلب الدمار (إشعياء 1:8-4).</w:t>
      </w:r>
    </w:p>
    <w:p/>
    <w:p>
      <w:r xmlns:w="http://schemas.openxmlformats.org/wordprocessingml/2006/main">
        <w:t xml:space="preserve">الفقرة الثانية: إشعياء يحث شعب يهوذا على عدم اتباع طرق الأمم الأخرى أو الخوف. وبدلاً من ذلك، يتم حثهم على الثقة في الله باعتباره ملجأهم ومصدر الحماية لهم (إشعياء 8: 11-15).</w:t>
      </w:r>
    </w:p>
    <w:p/>
    <w:p>
      <w:r xmlns:w="http://schemas.openxmlformats.org/wordprocessingml/2006/main">
        <w:t xml:space="preserve">الفقرة الثالثة: يحذر النبي من طلب الإرشاد من الوسطاء والأرواح، مشددًا على أنه يجب على الناس الرجوع إلى شريعة الله للحصول على الحكمة. ويعلن أن أولئك الذين يرفضون كلمة الله سيواجهون الظلمة والضيق (إشعياء 19:8-22).</w:t>
      </w:r>
    </w:p>
    <w:p/>
    <w:p>
      <w:r xmlns:w="http://schemas.openxmlformats.org/wordprocessingml/2006/main">
        <w:t xml:space="preserve">في ملخص،</w:t>
      </w:r>
    </w:p>
    <w:p>
      <w:r xmlns:w="http://schemas.openxmlformats.org/wordprocessingml/2006/main">
        <w:t xml:space="preserve">عناوين إشعياء الفصل الثامن</w:t>
      </w:r>
    </w:p>
    <w:p>
      <w:r xmlns:w="http://schemas.openxmlformats.org/wordprocessingml/2006/main">
        <w:t xml:space="preserve">الوضع السياسي في يهوذا</w:t>
      </w:r>
    </w:p>
    <w:p>
      <w:r xmlns:w="http://schemas.openxmlformats.org/wordprocessingml/2006/main">
        <w:t xml:space="preserve">ويقدم نبوءات بشأن عدم الإيمان</w:t>
      </w:r>
    </w:p>
    <w:p>
      <w:r xmlns:w="http://schemas.openxmlformats.org/wordprocessingml/2006/main">
        <w:t xml:space="preserve">وانتصار مقاصد الله.</w:t>
      </w:r>
    </w:p>
    <w:p/>
    <w:p>
      <w:r xmlns:w="http://schemas.openxmlformats.org/wordprocessingml/2006/main">
        <w:t xml:space="preserve">وصف ولادة ابن إشعياء بالآية.</w:t>
      </w:r>
    </w:p>
    <w:p>
      <w:r xmlns:w="http://schemas.openxmlformats.org/wordprocessingml/2006/main">
        <w:t xml:space="preserve">التنبؤ بالغزو الآشوري بعواقبه المدمرة.</w:t>
      </w:r>
    </w:p>
    <w:p>
      <w:r xmlns:w="http://schemas.openxmlformats.org/wordprocessingml/2006/main">
        <w:t xml:space="preserve">الحث على التوكل على الله وعدم اتباع الأمم الأخرى.</w:t>
      </w:r>
    </w:p>
    <w:p>
      <w:r xmlns:w="http://schemas.openxmlformats.org/wordprocessingml/2006/main">
        <w:t xml:space="preserve">التحذير من الاستعانة بالوسائط.</w:t>
      </w:r>
    </w:p>
    <w:p>
      <w:r xmlns:w="http://schemas.openxmlformats.org/wordprocessingml/2006/main">
        <w:t xml:space="preserve">التأكيد على أهمية استشارة شرع الله للحصول على الحكمة.</w:t>
      </w:r>
    </w:p>
    <w:p/>
    <w:p>
      <w:r xmlns:w="http://schemas.openxmlformats.org/wordprocessingml/2006/main">
        <w:t xml:space="preserve">يؤكد هذا الفصل على ضرورة الإخلاص والثقة بالله وسط الظروف الصعبة. ويحذر من اللجوء إلى مصادر الهدى الكاذبة، ويشجع على الاعتماد على الله وحده. إن النبوة المتعلقة بأشور هي بمثابة تذكير بأن العصيان يؤدي إلى الدينونة، بينما الثقة في الله تأتي بالخلاص. وفي النهاية، فهو يسلط الضوء على سيادة الله وإخلاصه على الرغم من عدم إيمان الإنسان أو التهديدات الخارجية.</w:t>
      </w:r>
    </w:p>
    <w:p/>
    <w:p>
      <w:r xmlns:w="http://schemas.openxmlformats.org/wordprocessingml/2006/main">
        <w:t xml:space="preserve">Isaiah 8:1 وقال لي الرب خذ لنفسك درجا كبيرا واكتب فيه بقلم انسان لمهير شلال حاشباز.</w:t>
      </w:r>
    </w:p>
    <w:p/>
    <w:p>
      <w:r xmlns:w="http://schemas.openxmlformats.org/wordprocessingml/2006/main">
        <w:t xml:space="preserve">يأمر الرب إشعياء أن يكتب سجلًا عظيمًا عن ماهير شلال حاشباز.</w:t>
      </w:r>
    </w:p>
    <w:p/>
    <w:p>
      <w:r xmlns:w="http://schemas.openxmlformats.org/wordprocessingml/2006/main">
        <w:t xml:space="preserve">1. "الدعوة إلى الطاعة: إتباع أوامر الله"</w:t>
      </w:r>
    </w:p>
    <w:p/>
    <w:p>
      <w:r xmlns:w="http://schemas.openxmlformats.org/wordprocessingml/2006/main">
        <w:t xml:space="preserve">2. "قوة الكتابة: ممارسة الإيمان"</w:t>
      </w:r>
    </w:p>
    <w:p/>
    <w:p>
      <w:r xmlns:w="http://schemas.openxmlformats.org/wordprocessingml/2006/main">
        <w:t xml:space="preserve">1. يشوع 1: 8 - "لا يخرج سفر هذه الشريعة من فمك، بل تلهج فيه نهارا وليلا، لكي تتحفظ للعمل حسب كل ما هو مكتوب فيه، فحينئذ تجعل طريقا مزدهرا، وبعد ذلك سوف يكون لديك نجاح جيد ".</w:t>
      </w:r>
    </w:p>
    <w:p/>
    <w:p>
      <w:r xmlns:w="http://schemas.openxmlformats.org/wordprocessingml/2006/main">
        <w:t xml:space="preserve">2. إشعياء 30: 21 - "وتسمع أذناك كلمة خلفك قائلا: هذه هي الطريق، اسلكوا فيها، عندما تميلون إلى اليمين، وعندما تميلون إلى اليسار".</w:t>
      </w:r>
    </w:p>
    <w:p/>
    <w:p>
      <w:r xmlns:w="http://schemas.openxmlformats.org/wordprocessingml/2006/main">
        <w:t xml:space="preserve">8:2 وأخذت لي شاهدين امينين اوريا الكاهن وزكريا بن يبرخيا.</w:t>
      </w:r>
    </w:p>
    <w:p/>
    <w:p>
      <w:r xmlns:w="http://schemas.openxmlformats.org/wordprocessingml/2006/main">
        <w:t xml:space="preserve">فأخذ إشعياء شاهدين أمينين، أوريا الكاهن، وزكريا بن يبرخيا، ليسجلا كلامه.</w:t>
      </w:r>
    </w:p>
    <w:p/>
    <w:p>
      <w:r xmlns:w="http://schemas.openxmlformats.org/wordprocessingml/2006/main">
        <w:t xml:space="preserve">1. قوة الشهود الأمناء</w:t>
      </w:r>
    </w:p>
    <w:p/>
    <w:p>
      <w:r xmlns:w="http://schemas.openxmlformats.org/wordprocessingml/2006/main">
        <w:t xml:space="preserve">2. أهمية تسجيل كلماتنا</w:t>
      </w:r>
    </w:p>
    <w:p/>
    <w:p>
      <w:r xmlns:w="http://schemas.openxmlformats.org/wordprocessingml/2006/main">
        <w:t xml:space="preserve">1. 2 كورنثوس 5: 10-11 (لأنه لا بد أننا جميعًا نظهر أمام كرسي المسيح، لينال كل واحد ما كان بالجسد بما عمله، خيرًا كان أم شرًا)</w:t>
      </w:r>
    </w:p>
    <w:p/>
    <w:p>
      <w:r xmlns:w="http://schemas.openxmlformats.org/wordprocessingml/2006/main">
        <w:t xml:space="preserve">2. عبرانيين 12: 1 (لذلك، إذ نحن محاطون بمثل هذه السحابة من الشهود، فلنطرح كل ثقل والخطيئة المحيطة بنا، ولنحاضر بالصبر في الجهاد الموضوع أمامنا)</w:t>
      </w:r>
    </w:p>
    <w:p/>
    <w:p>
      <w:r xmlns:w="http://schemas.openxmlformats.org/wordprocessingml/2006/main">
        <w:t xml:space="preserve">اشعياء 8: 3 فذهبت الى النبية. فحبلت وولدت ابنا. فقال لي الرب ادع اسمه مهير شلال حاشباز.</w:t>
      </w:r>
    </w:p>
    <w:p/>
    <w:p>
      <w:r xmlns:w="http://schemas.openxmlformats.org/wordprocessingml/2006/main">
        <w:t xml:space="preserve">أمر الرب النبي إشعياء أن يسمي ابنه مهير شلال حاشباز.</w:t>
      </w:r>
    </w:p>
    <w:p/>
    <w:p>
      <w:r xmlns:w="http://schemas.openxmlformats.org/wordprocessingml/2006/main">
        <w:t xml:space="preserve">1. الثقة في إرشاد الرب ـ ـ إشعياء 8: 3</w:t>
      </w:r>
    </w:p>
    <w:p/>
    <w:p>
      <w:r xmlns:w="http://schemas.openxmlformats.org/wordprocessingml/2006/main">
        <w:t xml:space="preserve">2. قوة الاسم ـ ـ إشعياء ٨: ٣</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متى ١: ٢١ ـ ـ وسوف تلد ابنا وتدعو اسمه يسوع: لأنه يخلص شعبه من خطاياهم.</w:t>
      </w:r>
    </w:p>
    <w:p/>
    <w:p>
      <w:r xmlns:w="http://schemas.openxmlformats.org/wordprocessingml/2006/main">
        <w:t xml:space="preserve">إشعياء 8: 4 لأنه قبل أن يعرف الصبي الصراخ يا أبي وأمي، يؤخذ ثروة دمشق وغنيمة السامرة من أمام ملك أشور.</w:t>
      </w:r>
    </w:p>
    <w:p/>
    <w:p>
      <w:r xmlns:w="http://schemas.openxmlformats.org/wordprocessingml/2006/main">
        <w:t xml:space="preserve">يؤكد هذا المقطع على قوة الله، الذي سوف يتسبب في أخذ ثروات دمشق والسامرة أمام ملك أشور، حتى قبل أن يتمكن الطفل من الصراخ طلبًا للمساعدة.</w:t>
      </w:r>
    </w:p>
    <w:p/>
    <w:p>
      <w:r xmlns:w="http://schemas.openxmlformats.org/wordprocessingml/2006/main">
        <w:t xml:space="preserve">1. قوة الله الجبارة</w:t>
      </w:r>
    </w:p>
    <w:p/>
    <w:p>
      <w:r xmlns:w="http://schemas.openxmlformats.org/wordprocessingml/2006/main">
        <w:t xml:space="preserve">2. توقيت الله مثالي</w:t>
      </w:r>
    </w:p>
    <w:p/>
    <w:p>
      <w:r xmlns:w="http://schemas.openxmlformats.org/wordprocessingml/2006/main">
        <w:t xml:space="preserve">١. مراثي إرميا ٣: ٣٧ـ ٣٩ـ ـ من تكلم فكان إلا إذا أمر الرب؟</w:t>
      </w:r>
    </w:p>
    <w:p/>
    <w:p>
      <w:r xmlns:w="http://schemas.openxmlformats.org/wordprocessingml/2006/main">
        <w:t xml:space="preserve">٢. مزمور ٦٢: ١١ ـ ـ تكلم الله مرة واحدة، وسمعت مرتين: أن القوة لله.</w:t>
      </w:r>
    </w:p>
    <w:p/>
    <w:p>
      <w:r xmlns:w="http://schemas.openxmlformats.org/wordprocessingml/2006/main">
        <w:t xml:space="preserve">إشعياء 8: 5 ثم كلمني الرب أيضا قائلا:</w:t>
      </w:r>
    </w:p>
    <w:p/>
    <w:p>
      <w:r xmlns:w="http://schemas.openxmlformats.org/wordprocessingml/2006/main">
        <w:t xml:space="preserve">الرب يتحدث إلى إشعياء عن الدينونة القادمة.</w:t>
      </w:r>
    </w:p>
    <w:p/>
    <w:p>
      <w:r xmlns:w="http://schemas.openxmlformats.org/wordprocessingml/2006/main">
        <w:t xml:space="preserve">1. دينونة الله عادلة وبارة</w:t>
      </w:r>
    </w:p>
    <w:p/>
    <w:p>
      <w:r xmlns:w="http://schemas.openxmlformats.org/wordprocessingml/2006/main">
        <w:t xml:space="preserve">2. عواقب رفض كلمة الله</w:t>
      </w:r>
    </w:p>
    <w:p/>
    <w:p>
      <w:r xmlns:w="http://schemas.openxmlformats.org/wordprocessingml/2006/main">
        <w:t xml:space="preserve">1. إشعياء 8: 11 ـ "لأن الرب كلمني هكذا بيد قوية، وأوصاني ألا أسير في طريق هذا الشعب".</w:t>
      </w:r>
    </w:p>
    <w:p/>
    <w:p>
      <w:r xmlns:w="http://schemas.openxmlformats.org/wordprocessingml/2006/main">
        <w:t xml:space="preserve">2. رسالة بولس إلى أهل رومية ١٢: ١٩ـ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6:8 من اجل ان هذا الشعب رذل مياه شيلوه الجارية بسكوت وفرح برصين وابن رمليا.</w:t>
      </w:r>
    </w:p>
    <w:p/>
    <w:p>
      <w:r xmlns:w="http://schemas.openxmlformats.org/wordprocessingml/2006/main">
        <w:t xml:space="preserve">يصف هذا المقطع الطبيعة المتمردة لشعب إسرائيل الذين يرفضون مياه شيلوه ويمجدون ملوك الأرض بدلاً من ذلك.</w:t>
      </w:r>
    </w:p>
    <w:p/>
    <w:p>
      <w:r xmlns:w="http://schemas.openxmlformats.org/wordprocessingml/2006/main">
        <w:t xml:space="preserve">1: يجب ألا ننسى أبدًا أهمية الثقة في الله، وليس في الحكام الأرضيين، من أجل أمننا وحمايتنا.</w:t>
      </w:r>
    </w:p>
    <w:p/>
    <w:p>
      <w:r xmlns:w="http://schemas.openxmlformats.org/wordprocessingml/2006/main">
        <w:t xml:space="preserve">2: يريد الله أن نشرب من ينابيع نعمته، بدلًا من الاعتماد على آبار القوة البشرية المكسورة.</w:t>
      </w:r>
    </w:p>
    <w:p/>
    <w:p>
      <w:r xmlns:w="http://schemas.openxmlformats.org/wordprocessingml/2006/main">
        <w:t xml:space="preserve">١: إرميا ١٧: ٥ـ ٧ ـ ـ هكذا قال الرب؛ ملعون الرجل الذي يتكل على الإنسان ويجعل البشر ذراعه وعن الرب يحيد قلبه.</w:t>
      </w:r>
    </w:p>
    <w:p/>
    <w:p>
      <w:r xmlns:w="http://schemas.openxmlformats.org/wordprocessingml/2006/main">
        <w:t xml:space="preserve">٢: مزمور ١٤٦: ٣ ـ ـ لا تتكلوا على الرؤساء، ولا على ابن آدم الذي لا خلاص له.</w:t>
      </w:r>
    </w:p>
    <w:p/>
    <w:p>
      <w:r xmlns:w="http://schemas.openxmlformats.org/wordprocessingml/2006/main">
        <w:t xml:space="preserve">إشعياء 8: 7 لذلك هوذا السيد يصعد عليهم مياه النهر القوية والكثيرة ملك اشور وكل مجده فيصعد فوق جميع مجاريه ويعبر كل كل مجاريه. بنوكه:</w:t>
      </w:r>
    </w:p>
    <w:p/>
    <w:p>
      <w:r xmlns:w="http://schemas.openxmlformats.org/wordprocessingml/2006/main">
        <w:t xml:space="preserve">فيجلب الرب قوة شديدة على الذين ظلموه، وهو ملك أشور وكل مجده.</w:t>
      </w:r>
    </w:p>
    <w:p/>
    <w:p>
      <w:r xmlns:w="http://schemas.openxmlformats.org/wordprocessingml/2006/main">
        <w:t xml:space="preserve">1. عدل الرب - كيف سيحقق الله العدالة دائمًا لأولئك الذين يخطئون.</w:t>
      </w:r>
    </w:p>
    <w:p/>
    <w:p>
      <w:r xmlns:w="http://schemas.openxmlformats.org/wordprocessingml/2006/main">
        <w:t xml:space="preserve">2. قوة الرب - كيف أن الله قوي وسينتصر دائمًا.</w:t>
      </w:r>
    </w:p>
    <w:p/>
    <w:p>
      <w:r xmlns:w="http://schemas.openxmlformats.org/wordprocessingml/2006/main">
        <w:t xml:space="preserve">1. إشعياء 8: 7 - "والآن هوذا الرب يصعد عليهم مياه النهر القوية والكثيرة، ملك أشور وكل مجده، ويصعد على جميع أنهاره، ويذهب على جميع ضفافه:"</w:t>
      </w:r>
    </w:p>
    <w:p/>
    <w:p>
      <w:r xmlns:w="http://schemas.openxmlformats.org/wordprocessingml/2006/main">
        <w:t xml:space="preserve">2. رومية 12: 19 - "أيها الأحباء، لا تنتقموا لأنفسكم، بل أعطوا مكانا للغضب، لأنه مكتوب: لي الانتقام، أنا أجازي، يقول الرب.</w:t>
      </w:r>
    </w:p>
    <w:p/>
    <w:p>
      <w:r xmlns:w="http://schemas.openxmlformats.org/wordprocessingml/2006/main">
        <w:t xml:space="preserve">Isaiah 8:8 ويعبر في يهوذا. يفيض ويعبر يصل إلى العنق. ويكون بسط جناحيه ملء عرض بلادك يا عمانوئيل.</w:t>
      </w:r>
    </w:p>
    <w:p/>
    <w:p>
      <w:r xmlns:w="http://schemas.openxmlformats.org/wordprocessingml/2006/main">
        <w:t xml:space="preserve">سوف يملأ الله أرض عمانوئيل بحضوره وحمايته.</w:t>
      </w:r>
    </w:p>
    <w:p/>
    <w:p>
      <w:r xmlns:w="http://schemas.openxmlformats.org/wordprocessingml/2006/main">
        <w:t xml:space="preserve">1. حماية الله لا تتزعزع</w:t>
      </w:r>
    </w:p>
    <w:p/>
    <w:p>
      <w:r xmlns:w="http://schemas.openxmlformats.org/wordprocessingml/2006/main">
        <w:t xml:space="preserve">2. الوعد بحضور الله</w:t>
      </w:r>
    </w:p>
    <w:p/>
    <w:p>
      <w:r xmlns:w="http://schemas.openxmlformats.org/wordprocessingml/2006/main">
        <w:t xml:space="preserve">١. سفر أشعياء ٢٦: ٣ـ ٤ ـ ـ ستحفظه في سلام تام، من كان عقله معلقا عليك، لأنه اتكل عليك. توكلوا على الرب إلى الأبد، لأن في الرب الرب القوة الأبدية.</w:t>
      </w:r>
    </w:p>
    <w:p/>
    <w:p>
      <w:r xmlns:w="http://schemas.openxmlformats.org/wordprocessingml/2006/main">
        <w:t xml:space="preserve">٢. سفر المزامير ٤٦: ١ـ ٢ ـ ـ الله لنا ملجأ وقوة، عونا في الضيقات وجد كثيرا. لذلك لا نخاف ولو أن الأرض تزحزحت ولو انقلبت الجبال إلى قلب البحار.</w:t>
      </w:r>
    </w:p>
    <w:p/>
    <w:p>
      <w:r xmlns:w="http://schemas.openxmlformats.org/wordprocessingml/2006/main">
        <w:t xml:space="preserve">Isaiah 8:9 9 اتحدوا ايها الشعوب وانكسروا. واصغوا يا جميع الاراضي البعيدة.تمنطقوا وتنكسروا. تمنطقوا فتنكسروا.</w:t>
      </w:r>
    </w:p>
    <w:p/>
    <w:p>
      <w:r xmlns:w="http://schemas.openxmlformats.org/wordprocessingml/2006/main">
        <w:t xml:space="preserve">يحذر إشعياء الناس من أن يتعاونوا معًا ويستمعوا إلى الرب، وإلا سينكسرون.</w:t>
      </w:r>
    </w:p>
    <w:p/>
    <w:p>
      <w:r xmlns:w="http://schemas.openxmlformats.org/wordprocessingml/2006/main">
        <w:t xml:space="preserve">1. كيف أن الاتحاد معًا يقوينا في إيماننا</w:t>
      </w:r>
    </w:p>
    <w:p/>
    <w:p>
      <w:r xmlns:w="http://schemas.openxmlformats.org/wordprocessingml/2006/main">
        <w:t xml:space="preserve">2. قوة الإصغاء إلى كلمة الله</w:t>
      </w:r>
    </w:p>
    <w:p/>
    <w:p>
      <w:r xmlns:w="http://schemas.openxmlformats.org/wordprocessingml/2006/main">
        <w:t xml:space="preserve">1. مزمور 133: 1 "هوذا ما أجمل وما أجمل أن يسكن الإخوة معًا!"</w:t>
      </w:r>
    </w:p>
    <w:p/>
    <w:p>
      <w:r xmlns:w="http://schemas.openxmlformats.org/wordprocessingml/2006/main">
        <w:t xml:space="preserve">2. رومية 15: 5-6 "واله الصبر والتعزية يعطيكم أن تكونوا متشابهين في الرأي بعضكم لبعض حسب المسيح يسوع: لكي تمجدوا الله أبا ربنا يسوع بقلب واحد وفم واحد". السيد المسيح."</w:t>
      </w:r>
    </w:p>
    <w:p/>
    <w:p>
      <w:r xmlns:w="http://schemas.openxmlformats.org/wordprocessingml/2006/main">
        <w:t xml:space="preserve">اشعياء 8: 10 تشاوروا مشورة فتبطل. تكلم بالكلمة ولا تقوم: لأن الله معنا.</w:t>
      </w:r>
    </w:p>
    <w:p/>
    <w:p>
      <w:r xmlns:w="http://schemas.openxmlformats.org/wordprocessingml/2006/main">
        <w:t xml:space="preserve">إن الأشخاص الذين يحاولون مقاومة الله لن ينجحوا، لأن الله معنا دائمًا.</w:t>
      </w:r>
    </w:p>
    <w:p/>
    <w:p>
      <w:r xmlns:w="http://schemas.openxmlformats.org/wordprocessingml/2006/main">
        <w:t xml:space="preserve">1. قوة الله: معرفة أن الله معنا دائمًا</w:t>
      </w:r>
    </w:p>
    <w:p/>
    <w:p>
      <w:r xmlns:w="http://schemas.openxmlformats.org/wordprocessingml/2006/main">
        <w:t xml:space="preserve">2. الثقة في الله: الاعتماد على حضور الله في حياتنا</w:t>
      </w:r>
    </w:p>
    <w:p/>
    <w:p>
      <w:r xmlns:w="http://schemas.openxmlformats.org/wordprocessingml/2006/main">
        <w:t xml:space="preserve">1. يوحنا ١٥: ٥ـ ـ "أنا الكرمة، وأنتم الأغصان. إن ثبتم في وأنا فيكم، ستأتون بثمر كثير؛ وبغيري لا تستطيعون أن تفعلوا شيئا."</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إشعياء 8: 11 لأن الرب هكذا كلمني بيد قوية وأنذرني أن لا أسير في طريق هذا الشعب قائلا:</w:t>
      </w:r>
    </w:p>
    <w:p/>
    <w:p>
      <w:r xmlns:w="http://schemas.openxmlformats.org/wordprocessingml/2006/main">
        <w:t xml:space="preserve">وكلم الرب إشعياء بيد شديدة وأوصاه ألا يسير في طريق الشعب.</w:t>
      </w:r>
    </w:p>
    <w:p/>
    <w:p>
      <w:r xmlns:w="http://schemas.openxmlformats.org/wordprocessingml/2006/main">
        <w:t xml:space="preserve">1. إرشاد الرب: تعلم تمييز صوت الله.</w:t>
      </w:r>
    </w:p>
    <w:p/>
    <w:p>
      <w:r xmlns:w="http://schemas.openxmlformats.org/wordprocessingml/2006/main">
        <w:t xml:space="preserve">2. قوة الطاعة: اتباع طريق الله.</w:t>
      </w:r>
    </w:p>
    <w:p/>
    <w:p>
      <w:r xmlns:w="http://schemas.openxmlformats.org/wordprocessingml/2006/main">
        <w:t xml:space="preserve">١. إرميا ٦: ١٦ـ ١٩ـ ـ هكذا قال الرب: قفوا على الطرق وانظروا واسألوا عن السبل القديمة أين الطريق الصالح. وامشوا فيه، فتجدوا راحة لنفوسكم. فقالوا لا نسير فيها.</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Isaiah 8:12 لا تقولوا فتنة لكل من يقول له هذا الشعب فتنة. لا تخافوا خوفهم ولا ترهبوا.</w:t>
      </w:r>
    </w:p>
    <w:p/>
    <w:p>
      <w:r xmlns:w="http://schemas.openxmlformats.org/wordprocessingml/2006/main">
        <w:t xml:space="preserve">لا تستسلم للخوف من الآخرين؛ بل اثبت في إيمانك.</w:t>
      </w:r>
    </w:p>
    <w:p/>
    <w:p>
      <w:r xmlns:w="http://schemas.openxmlformats.org/wordprocessingml/2006/main">
        <w:t xml:space="preserve">1. التغلب على الخوف بالإيمان</w:t>
      </w:r>
    </w:p>
    <w:p/>
    <w:p>
      <w:r xmlns:w="http://schemas.openxmlformats.org/wordprocessingml/2006/main">
        <w:t xml:space="preserve">2. إيجاد القوة في كلمة الله</w:t>
      </w:r>
    </w:p>
    <w:p/>
    <w:p>
      <w:r xmlns:w="http://schemas.openxmlformats.org/wordprocessingml/2006/main">
        <w:t xml:space="preserve">1. إشعياء 8: 12</w:t>
      </w:r>
    </w:p>
    <w:p/>
    <w:p>
      <w:r xmlns:w="http://schemas.openxmlformats.org/wordprocessingml/2006/main">
        <w:t xml:space="preserve">2. رسالة بولس إلى أهل رومية ٨: ٣١ـ ـ "فماذا نقول لهذا؟ إن كان الله معنا فمن علينا؟"</w:t>
      </w:r>
    </w:p>
    <w:p/>
    <w:p>
      <w:r xmlns:w="http://schemas.openxmlformats.org/wordprocessingml/2006/main">
        <w:t xml:space="preserve">اشعياء 8:13 قدسوا رب الجنود نفسه. وليكن خوفك، وليكن رهبتك.</w:t>
      </w:r>
    </w:p>
    <w:p/>
    <w:p>
      <w:r xmlns:w="http://schemas.openxmlformats.org/wordprocessingml/2006/main">
        <w:t xml:space="preserve">إن إشعياء 13:8 هو دعوة لتبجيل رب الجنود واستخدامه كهدف للخوف والرهبة.</w:t>
      </w:r>
    </w:p>
    <w:p/>
    <w:p>
      <w:r xmlns:w="http://schemas.openxmlformats.org/wordprocessingml/2006/main">
        <w:t xml:space="preserve">1. تبجيل الرب: قوة الخوف في الإيمان</w:t>
      </w:r>
    </w:p>
    <w:p/>
    <w:p>
      <w:r xmlns:w="http://schemas.openxmlformats.org/wordprocessingml/2006/main">
        <w:t xml:space="preserve">2. تقديس رب الجنود: إيجاد الخوف والرهبة في حياتنا</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p>
      <w:r xmlns:w="http://schemas.openxmlformats.org/wordprocessingml/2006/main">
        <w:t xml:space="preserve">2. إرميا ٣٣: ٩ ـ ـ وتكون هذه المدينة اسم فرح ومدحا ومجدا أمام كل أمم الأرض الذين يسمعون بكل الخير الذي أفعله لهم؛ فيخافون ويرتعدون من كل الخير ومن كل السلام الذي أصنعه لها.</w:t>
      </w:r>
    </w:p>
    <w:p/>
    <w:p>
      <w:r xmlns:w="http://schemas.openxmlformats.org/wordprocessingml/2006/main">
        <w:t xml:space="preserve">Isaiah 8:14 ويكون مقدسا. بل حجر صدمة و صخرة عثرة لبيتي إسرائيل و شرك و شرك لسكان أورشليم.</w:t>
      </w:r>
    </w:p>
    <w:p/>
    <w:p>
      <w:r xmlns:w="http://schemas.openxmlformats.org/wordprocessingml/2006/main">
        <w:t xml:space="preserve">يتحدث هذا المقطع عن حماية الله لشعبه، ويحذرهم أيضًا من عواقب أفعالهم.</w:t>
      </w:r>
    </w:p>
    <w:p/>
    <w:p>
      <w:r xmlns:w="http://schemas.openxmlformats.org/wordprocessingml/2006/main">
        <w:t xml:space="preserve">1. "طريق اللجوء: كيف يمكن أن تؤدي حماية الله إلى الخلاص"</w:t>
      </w:r>
    </w:p>
    <w:p/>
    <w:p>
      <w:r xmlns:w="http://schemas.openxmlformats.org/wordprocessingml/2006/main">
        <w:t xml:space="preserve">2. "حجارة العثرة: كيف يكون لخياراتنا عواقب"</w:t>
      </w:r>
    </w:p>
    <w:p/>
    <w:p>
      <w:r xmlns:w="http://schemas.openxmlformats.org/wordprocessingml/2006/main">
        <w:t xml:space="preserve">1. إنجيل متي ١٣: ١٤ـ ١٥ ـ ـ "من سقط على هذا الحجر يترضض، ولكن من وقع على أحد فإنه يسحقه".</w:t>
      </w:r>
    </w:p>
    <w:p/>
    <w:p>
      <w:r xmlns:w="http://schemas.openxmlformats.org/wordprocessingml/2006/main">
        <w:t xml:space="preserve">2. يهوذا ١: ٢٤ـ ٢٥ ـ "والقادر أن يحفظكم من العثرة ويوقفكم أمام حضوره المجيد بلا عيب وبفرح عظيم، للإله الوحيد مخلصنا، له المجد والعظمة والقدرة والسلطان، بيسوع المسيح ربنا، قبل كل الدهور، الآن وإلى الأبد! آمين".</w:t>
      </w:r>
    </w:p>
    <w:p/>
    <w:p>
      <w:r xmlns:w="http://schemas.openxmlformats.org/wordprocessingml/2006/main">
        <w:t xml:space="preserve">Isaiah 8:15 فيعثر كثيرون منهم ويسقطون وينكسرون ويعلقون فيؤخذون.</w:t>
      </w:r>
    </w:p>
    <w:p/>
    <w:p>
      <w:r xmlns:w="http://schemas.openxmlformats.org/wordprocessingml/2006/main">
        <w:t xml:space="preserve">سوف يتعثر الكثير من الناس ويسقطون، مما يؤدي إلى القبض عليهم وسجنهم.</w:t>
      </w:r>
    </w:p>
    <w:p/>
    <w:p>
      <w:r xmlns:w="http://schemas.openxmlformats.org/wordprocessingml/2006/main">
        <w:t xml:space="preserve">1. "تحذير الله: احذر من العثرة والسقوط"</w:t>
      </w:r>
    </w:p>
    <w:p/>
    <w:p>
      <w:r xmlns:w="http://schemas.openxmlformats.org/wordprocessingml/2006/main">
        <w:t xml:space="preserve">2. "إيجاد القوة خلال الأوقات الصعبة"</w:t>
      </w:r>
    </w:p>
    <w:p/>
    <w:p>
      <w:r xmlns:w="http://schemas.openxmlformats.org/wordprocessingml/2006/main">
        <w:t xml:space="preserve">١. إنجيل متي ٥: ٥ ـ ـ طوبى للودعاء، لأنهم يرثون الأرض.</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إشعياء 8: 16 صر الشهادة، اختم الشريعة بين تلاميذي.</w:t>
      </w:r>
    </w:p>
    <w:p/>
    <w:p>
      <w:r xmlns:w="http://schemas.openxmlformats.org/wordprocessingml/2006/main">
        <w:t xml:space="preserve">يؤكد المقطع على أهمية حفظ شريعة الله بين التلاميذ.</w:t>
      </w:r>
    </w:p>
    <w:p/>
    <w:p>
      <w:r xmlns:w="http://schemas.openxmlformats.org/wordprocessingml/2006/main">
        <w:t xml:space="preserve">1: ناموس الله عطية قوية أشعياء 8: 16</w:t>
      </w:r>
    </w:p>
    <w:p/>
    <w:p>
      <w:r xmlns:w="http://schemas.openxmlformats.org/wordprocessingml/2006/main">
        <w:t xml:space="preserve">٢: إطاعة شريعة الله مصدر للبركة إشعياء ٨: ١٦</w:t>
      </w:r>
    </w:p>
    <w:p/>
    <w:p>
      <w:r xmlns:w="http://schemas.openxmlformats.org/wordprocessingml/2006/main">
        <w:t xml:space="preserve">1: يعقوب 1: 22 - "ولكن كونوا عاملين بالكلمة، لا سامعين فقط خادعين نفوسكم."</w:t>
      </w:r>
    </w:p>
    <w:p/>
    <w:p>
      <w:r xmlns:w="http://schemas.openxmlformats.org/wordprocessingml/2006/main">
        <w:t xml:space="preserve">2: تثنية 6: 4-5 - "اسمع يا إسرائيل: الرب إلهنا رب واحد. تحب الرب إلهك من كل قلبك ومن كل نفسك ومن كل قوتك."</w:t>
      </w:r>
    </w:p>
    <w:p/>
    <w:p>
      <w:r xmlns:w="http://schemas.openxmlformats.org/wordprocessingml/2006/main">
        <w:t xml:space="preserve">إشعياء 8: 17 وأنتظر الرب الساتر وجهه عن بيت يعقوب وأبحث عنه.</w:t>
      </w:r>
    </w:p>
    <w:p/>
    <w:p>
      <w:r xmlns:w="http://schemas.openxmlformats.org/wordprocessingml/2006/main">
        <w:t xml:space="preserve">يتحدث إشعياء 17:8 عن الثقة في الرب وانتظاره، حتى عندما يبدو بعيدًا أو مخفيًا.</w:t>
      </w:r>
    </w:p>
    <w:p/>
    <w:p>
      <w:r xmlns:w="http://schemas.openxmlformats.org/wordprocessingml/2006/main">
        <w:t xml:space="preserve">1. "الثقة في أمانة الله"</w:t>
      </w:r>
    </w:p>
    <w:p/>
    <w:p>
      <w:r xmlns:w="http://schemas.openxmlformats.org/wordprocessingml/2006/main">
        <w:t xml:space="preserve">2. "انتظار الرب في أوقات الضيق"</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سفر المزامير ٦٢: ٥ـ ٦ـ ـ يا نفسي، انتظري الله وحده؛ لأن رجائي منه. هو فقط صخرتي وخلاصي: هو ملجأي. أنا لا يجوز نقلها.</w:t>
      </w:r>
    </w:p>
    <w:p/>
    <w:p>
      <w:r xmlns:w="http://schemas.openxmlformats.org/wordprocessingml/2006/main">
        <w:t xml:space="preserve">اشعياء 8: 18 هانذا والاولاد الذين اعطانيهم الرب آيات وعجائب في اسرائيل من عند رب الجنود الساكن في جبل صهيون.</w:t>
      </w:r>
    </w:p>
    <w:p/>
    <w:p>
      <w:r xmlns:w="http://schemas.openxmlformats.org/wordprocessingml/2006/main">
        <w:t xml:space="preserve">وإشعياء والأولاد الذين أعطاهم إياه الرب آيات وعجائب رب الجنود الساكن في جبل صهيون.</w:t>
      </w:r>
    </w:p>
    <w:p/>
    <w:p>
      <w:r xmlns:w="http://schemas.openxmlformats.org/wordprocessingml/2006/main">
        <w:t xml:space="preserve">1. عطايا الله العجيبة: فحص معجزات إشعياء وأبنائه</w:t>
      </w:r>
    </w:p>
    <w:p/>
    <w:p>
      <w:r xmlns:w="http://schemas.openxmlformats.org/wordprocessingml/2006/main">
        <w:t xml:space="preserve">2. قوة الإيمان: تجربة معجزات رب الجنود</w:t>
      </w:r>
    </w:p>
    <w:p/>
    <w:p>
      <w:r xmlns:w="http://schemas.openxmlformats.org/wordprocessingml/2006/main">
        <w:t xml:space="preserve">١. تثنية ٣٢: ٣٩ ـ ـ انظر الآن إني أنا هو، وليس إله معي: أنا أقتل وأحيي؛ أجرح فأشفي، وليس من يدي منقذ.</w:t>
      </w:r>
    </w:p>
    <w:p/>
    <w:p>
      <w:r xmlns:w="http://schemas.openxmlformats.org/wordprocessingml/2006/main">
        <w:t xml:space="preserve">2. مزمور 78: 4 ـ ـ لن نخفيهم عن أبنائهم، لنخبر الجيل القادم بتسابيح الرب وقوته وعجائبه التي صنع.</w:t>
      </w:r>
    </w:p>
    <w:p/>
    <w:p>
      <w:r xmlns:w="http://schemas.openxmlformats.org/wordprocessingml/2006/main">
        <w:t xml:space="preserve">إشعياء 8: 19 وإذا قالوا لكم اطلبوا أصحاب التوابع والسحرة الغمغمة والغمغمة ألا ينبغي للشعب أن يطلب إلهه؟ للأحياء إلى الأموات؟</w:t>
      </w:r>
    </w:p>
    <w:p/>
    <w:p>
      <w:r xmlns:w="http://schemas.openxmlformats.org/wordprocessingml/2006/main">
        <w:t xml:space="preserve">يجب على الناس أن يبحثوا عن الله بدلاً من البحث عن أولئك الذين يمارسون الروح المألوفة والسحر.</w:t>
      </w:r>
    </w:p>
    <w:p/>
    <w:p>
      <w:r xmlns:w="http://schemas.openxmlformats.org/wordprocessingml/2006/main">
        <w:t xml:space="preserve">1. الله الحي مقابل الموتى: العثور على الرجاء والراحة في الرب</w:t>
      </w:r>
    </w:p>
    <w:p/>
    <w:p>
      <w:r xmlns:w="http://schemas.openxmlformats.org/wordprocessingml/2006/main">
        <w:t xml:space="preserve">2. ثق في الرب وارفض إغراءات الأرواح المألوفة والسحر</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Isaiah 8:20 20 الى الشريعة والشهادة ان لم يقولوا مثل هذا القول فذلك لانه ليس فيهم نور.</w:t>
      </w:r>
    </w:p>
    <w:p/>
    <w:p>
      <w:r xmlns:w="http://schemas.openxmlformats.org/wordprocessingml/2006/main">
        <w:t xml:space="preserve">يؤكد هذا المقطع على أهمية الالتزام بشريعة الله وشهادته من أجل العثور على الاستنارة الروحية الحقيقية.</w:t>
      </w:r>
    </w:p>
    <w:p/>
    <w:p>
      <w:r xmlns:w="http://schemas.openxmlformats.org/wordprocessingml/2006/main">
        <w:t xml:space="preserve">1. إنارة الطريق إلى الله: تعلم اتباع قانون الله والشهادة</w:t>
      </w:r>
    </w:p>
    <w:p/>
    <w:p>
      <w:r xmlns:w="http://schemas.openxmlformats.org/wordprocessingml/2006/main">
        <w:t xml:space="preserve">2. التقرب إلى الله من خلال طاعة كلمته</w:t>
      </w:r>
    </w:p>
    <w:p/>
    <w:p>
      <w:r xmlns:w="http://schemas.openxmlformats.org/wordprocessingml/2006/main">
        <w:t xml:space="preserve">1. مزمور 119: 105 "سراج لرجلي كلامك ونور لسبيلي".</w:t>
      </w:r>
    </w:p>
    <w:p/>
    <w:p>
      <w:r xmlns:w="http://schemas.openxmlformats.org/wordprocessingml/2006/main">
        <w:t xml:space="preserve">2. يعقوب 1: 25 ولكن من تطلع إلى ناموس الحرية الكامل وثابر عليه، وليس سامعًا ناسيًا بل فاعلًا نشيطًا، فإن هذا الشخص سيكون مباركًا في ما يفعله.</w:t>
      </w:r>
    </w:p>
    <w:p/>
    <w:p>
      <w:r xmlns:w="http://schemas.openxmlformats.org/wordprocessingml/2006/main">
        <w:t xml:space="preserve">Isaiah 8:21 فيعبرون فيها مجهدين وجائعين ويكون أنهم إذا جاعوا يضطربون ويسبون ملكهم وإلههم وينظرون إلى فوق.</w:t>
      </w:r>
    </w:p>
    <w:p/>
    <w:p>
      <w:r xmlns:w="http://schemas.openxmlformats.org/wordprocessingml/2006/main">
        <w:t xml:space="preserve">سوف يمر الناس بوضع صعب وجائع ويغضبون من قادتهم والله.</w:t>
      </w:r>
    </w:p>
    <w:p/>
    <w:p>
      <w:r xmlns:w="http://schemas.openxmlformats.org/wordprocessingml/2006/main">
        <w:t xml:space="preserve">1. "نعمة الاختبارات: كيف تجد القوة في الظروف الصعبة"</w:t>
      </w:r>
    </w:p>
    <w:p/>
    <w:p>
      <w:r xmlns:w="http://schemas.openxmlformats.org/wordprocessingml/2006/main">
        <w:t xml:space="preserve">2. "النعمة والصبر في زمن المجاعة والعوز"</w:t>
      </w:r>
    </w:p>
    <w:p/>
    <w:p>
      <w:r xmlns:w="http://schemas.openxmlformats.org/wordprocessingml/2006/main">
        <w:t xml:space="preserve">1. رسالة يعقوب ١: ٢ـ ٤ـ ـ "احسبوه فرحا خالصا، أيها الإخوة والأخوات، عندما تواجهون تجارب كثيرة، عالمين أن اختبار إيمانكم ينشئ صبرا. دع المثابرة تكمل عملها لكي تكونوا أنتم كذلك". ناضجة وكاملة، غير ناقصة في شيء."</w:t>
      </w:r>
    </w:p>
    <w:p/>
    <w:p>
      <w:r xmlns:w="http://schemas.openxmlformats.org/wordprocessingml/2006/main">
        <w:t xml:space="preserve">2. إنجيل متي ٥: ٦ ـ ـ "طوبى للجياع والعطاش إلى البر، لأنهم سيشبعون".</w:t>
      </w:r>
    </w:p>
    <w:p/>
    <w:p>
      <w:r xmlns:w="http://schemas.openxmlformats.org/wordprocessingml/2006/main">
        <w:t xml:space="preserve">اشعياء 8:22 وينظرون إلى الأرض. وهوذا الضيق والظلمة ظلام الضيق. فيُساقون إلى الظلمة.</w:t>
      </w:r>
    </w:p>
    <w:p/>
    <w:p>
      <w:r xmlns:w="http://schemas.openxmlformats.org/wordprocessingml/2006/main">
        <w:t xml:space="preserve">سوف ينظر الناس إلى الأرض ولا يجدون سوى المتاعب والظلام والألم، وسيتم دفعهم إلى الظلام.</w:t>
      </w:r>
    </w:p>
    <w:p/>
    <w:p>
      <w:r xmlns:w="http://schemas.openxmlformats.org/wordprocessingml/2006/main">
        <w:t xml:space="preserve">1. نور الله في الظلمة</w:t>
      </w:r>
    </w:p>
    <w:p/>
    <w:p>
      <w:r xmlns:w="http://schemas.openxmlformats.org/wordprocessingml/2006/main">
        <w:t xml:space="preserve">2. العثور على الأمل والراحة في الأوقات العصيبة</w:t>
      </w:r>
    </w:p>
    <w:p/>
    <w:p>
      <w:r xmlns:w="http://schemas.openxmlformats.org/wordprocessingml/2006/main">
        <w:t xml:space="preserve">١. سفر أشعياء ٩: ٢ ـ ـ الشعب السالك في الظلمة أبصر نورا عظيما؛ على الساكنين في أرض الظلمة العميقة أشرق نور.</w:t>
      </w:r>
    </w:p>
    <w:p/>
    <w:p>
      <w:r xmlns:w="http://schemas.openxmlformats.org/wordprocessingml/2006/main">
        <w:t xml:space="preserve">2. مزمور 23: 4 ـ ـ حتى لو سرت في الوادي المظلم، فلن أخاف شرا، لأنك أنت معي؛ عصاك وعكازك هما يعزيانني.</w:t>
      </w:r>
    </w:p>
    <w:p/>
    <w:p>
      <w:r xmlns:w="http://schemas.openxmlformats.org/wordprocessingml/2006/main">
        <w:t xml:space="preserve">يحتوي إشعياء الإصحاح 9 على نبوة الرجاء والخلاص، مع التركيز على ولادة طفل يجلب النور والسلام لأمة إسرائيل.</w:t>
      </w:r>
    </w:p>
    <w:p/>
    <w:p>
      <w:r xmlns:w="http://schemas.openxmlformats.org/wordprocessingml/2006/main">
        <w:t xml:space="preserve">الفقرة الأولى: يبدأ الأصحاح برسالة فرح معلنة أن الذين ساروا في الظلمة سيرون نورًا عظيمًا. إنه ينبئ بالتحرر المستقبلي من الظلم وزيادة الفرح من خلال ولادة طفل (إشعياء 9: 1-5).</w:t>
      </w:r>
    </w:p>
    <w:p/>
    <w:p>
      <w:r xmlns:w="http://schemas.openxmlformats.org/wordprocessingml/2006/main">
        <w:t xml:space="preserve">الفقرة الثانية: ولادة الطفل توصف بأنها علامة على تدخل الله. سوف يمتلك ألقابًا مثل المشير الرائع، والله القدير، والأب الأبدي، ورئيس السلام. وتثبت مملكته بالحق والبر (إشعياء 9: 6-7).</w:t>
      </w:r>
    </w:p>
    <w:p/>
    <w:p>
      <w:r xmlns:w="http://schemas.openxmlformats.org/wordprocessingml/2006/main">
        <w:t xml:space="preserve">الفقرة الثالثة: على الرغم من هذه الوعود، يحذر إشعياء من أن الدينونة وشيكة بسبب كبرياء إسرائيل وغطرستها. وسوف يعاني الشعب من الدمار من خلال الحرب والمجاعة (إشعياء 8:9-21).</w:t>
      </w:r>
    </w:p>
    <w:p/>
    <w:p>
      <w:r xmlns:w="http://schemas.openxmlformats.org/wordprocessingml/2006/main">
        <w:t xml:space="preserve">في ملخص،</w:t>
      </w:r>
    </w:p>
    <w:p>
      <w:r xmlns:w="http://schemas.openxmlformats.org/wordprocessingml/2006/main">
        <w:t xml:space="preserve">إشعياء الفصل التاسع يعرض</w:t>
      </w:r>
    </w:p>
    <w:p>
      <w:r xmlns:w="http://schemas.openxmlformats.org/wordprocessingml/2006/main">
        <w:t xml:space="preserve">نبوءة مليئة بالأمل</w:t>
      </w:r>
    </w:p>
    <w:p>
      <w:r xmlns:w="http://schemas.openxmlformats.org/wordprocessingml/2006/main">
        <w:t xml:space="preserve">فيما يتعلق بولادة طفل</w:t>
      </w:r>
    </w:p>
    <w:p>
      <w:r xmlns:w="http://schemas.openxmlformats.org/wordprocessingml/2006/main">
        <w:t xml:space="preserve">الذي يجلب النور والسلام.</w:t>
      </w:r>
    </w:p>
    <w:p/>
    <w:p>
      <w:r xmlns:w="http://schemas.openxmlformats.org/wordprocessingml/2006/main">
        <w:t xml:space="preserve">إعلان الفرح وسط الظلام.</w:t>
      </w:r>
    </w:p>
    <w:p>
      <w:r xmlns:w="http://schemas.openxmlformats.org/wordprocessingml/2006/main">
        <w:t xml:space="preserve">ينبئ بالتحرر من القهر.</w:t>
      </w:r>
    </w:p>
    <w:p>
      <w:r xmlns:w="http://schemas.openxmlformats.org/wordprocessingml/2006/main">
        <w:t xml:space="preserve">وصف الطفل بالألقاب الإلهية.</w:t>
      </w:r>
    </w:p>
    <w:p>
      <w:r xmlns:w="http://schemas.openxmlformats.org/wordprocessingml/2006/main">
        <w:t xml:space="preserve">واعدة بإنشاء مملكة عادلة.</w:t>
      </w:r>
    </w:p>
    <w:p>
      <w:r xmlns:w="http://schemas.openxmlformats.org/wordprocessingml/2006/main">
        <w:t xml:space="preserve">تحذير من الحكم الوشيك بسبب الكبرياء.</w:t>
      </w:r>
    </w:p>
    <w:p/>
    <w:p>
      <w:r xmlns:w="http://schemas.openxmlformats.org/wordprocessingml/2006/main">
        <w:t xml:space="preserve">يقدم هذا الفصل الطمأنينة في أوقات الشدة من خلال التنبؤ عن المسيح القادم الذي سيأتي بالنور والحكمة والسلام. إنه يؤكد على أمانة الله في تحقيق وعوده على الرغم من إخفاقات الإنسان. وبينما يحذر من الدينونة الوشيكة بسبب العصيان، فإنه يشير في النهاية إلى الأمل النهائي الموجود في خطة الله الفدائية من خلال يسوع المسيح.</w:t>
      </w:r>
    </w:p>
    <w:p/>
    <w:p>
      <w:r xmlns:w="http://schemas.openxmlformats.org/wordprocessingml/2006/main">
        <w:t xml:space="preserve">إشعياء 9: 1 ولكن لا يكون الظلام كما في غيظها حين ضايق أولا أرض زبولون وأرض نفتالي، ثم بعد ذلك أظلمها في طريق البحر في عبر الأردن ، في جليل الأمم.</w:t>
      </w:r>
    </w:p>
    <w:p/>
    <w:p>
      <w:r xmlns:w="http://schemas.openxmlformats.org/wordprocessingml/2006/main">
        <w:t xml:space="preserve">إن الظلمة التي واجهها إسرائيل لن تكون شديدة كما كانت عندما تم نقلهم لأول مرة من زبولون ونفتالي، وكانوا أكثر قسوة عندما سافروا عبر البحر وما وراء الأردن في الجليل.</w:t>
      </w:r>
    </w:p>
    <w:p/>
    <w:p>
      <w:r xmlns:w="http://schemas.openxmlformats.org/wordprocessingml/2006/main">
        <w:t xml:space="preserve">1. نور الله يسطع في أحلك الأوقات</w:t>
      </w:r>
    </w:p>
    <w:p/>
    <w:p>
      <w:r xmlns:w="http://schemas.openxmlformats.org/wordprocessingml/2006/main">
        <w:t xml:space="preserve">2. محبة الله لشعبه غير مشروطة</w:t>
      </w:r>
    </w:p>
    <w:p/>
    <w:p>
      <w:r xmlns:w="http://schemas.openxmlformats.org/wordprocessingml/2006/main">
        <w:t xml:space="preserve">1. إشعياء 42: 6-7 "أنا الرب، دعوتك إلى البر، وأمسك بيدك وأحرسك، وأجعلك عهدا للشعب، ونورا للرب". الأمم لتفتح عيون العمي، لتخرج من السجن المأسورين والساكنين في الظلمة.</w:t>
      </w:r>
    </w:p>
    <w:p/>
    <w:p>
      <w:r xmlns:w="http://schemas.openxmlformats.org/wordprocessingml/2006/main">
        <w:t xml:space="preserve">2. إشعياء 43: 2 "إذا اجتزت في المياه فأنا أكون معك، وفي الأنهار فلا تغمرك. إذا مشيت في النار فلا تلسع، واللهيب لا يحرقك". ".</w:t>
      </w:r>
    </w:p>
    <w:p/>
    <w:p>
      <w:r xmlns:w="http://schemas.openxmlformats.org/wordprocessingml/2006/main">
        <w:t xml:space="preserve">9: 2 الشعب السالك في الظلمة ابصر نورا عظيما الجالسون في ارض ظلال الموت اشرق عليهم نور.</w:t>
      </w:r>
    </w:p>
    <w:p/>
    <w:p>
      <w:r xmlns:w="http://schemas.openxmlformats.org/wordprocessingml/2006/main">
        <w:t xml:space="preserve">لقد رأى شعب إسرائيل، الذي كان يعيش في الظلام واليأس، نورًا عظيمًا يحمل الأمل والفرح.</w:t>
      </w:r>
    </w:p>
    <w:p/>
    <w:p>
      <w:r xmlns:w="http://schemas.openxmlformats.org/wordprocessingml/2006/main">
        <w:t xml:space="preserve">1. قوة النور: كيف يجلب نور الله الأمل والفرح</w:t>
      </w:r>
    </w:p>
    <w:p/>
    <w:p>
      <w:r xmlns:w="http://schemas.openxmlformats.org/wordprocessingml/2006/main">
        <w:t xml:space="preserve">2. المشي في الظلام: التغلب على صراعات الحياة من خلال الإيمان</w:t>
      </w:r>
    </w:p>
    <w:p/>
    <w:p>
      <w:r xmlns:w="http://schemas.openxmlformats.org/wordprocessingml/2006/main">
        <w:t xml:space="preserve">١. مزمور ٢٧: ١ ـ ـ الرب نوري وخلاصي. ممن أخاف؟</w:t>
      </w:r>
    </w:p>
    <w:p/>
    <w:p>
      <w:r xmlns:w="http://schemas.openxmlformats.org/wordprocessingml/2006/main">
        <w:t xml:space="preserve">٢. إنجيل يوحنا ٨: ١٢ـ ـ كلمهم يسوع مرة أخرى قائلا: أنا هو نور العالم. ومن يتبعني فلا يمشي في الظلمة، بل يكون له نور الحياة.</w:t>
      </w:r>
    </w:p>
    <w:p/>
    <w:p>
      <w:r xmlns:w="http://schemas.openxmlformats.org/wordprocessingml/2006/main">
        <w:t xml:space="preserve">إشعياء 9: 3 أكثرت الأمة ولم تزد فرحا. يفرحون أمامك كفرح الحصاد وكفرح الناس بتقسيم الغنيمة.</w:t>
      </w:r>
    </w:p>
    <w:p/>
    <w:p>
      <w:r xmlns:w="http://schemas.openxmlformats.org/wordprocessingml/2006/main">
        <w:t xml:space="preserve">لقد زاد الله عدد الناس، ولكن ليس هناك زيادة مقابلة في الفرح. الفرح موجود فقط عندما يكون الله حاضرًا، وهو يشبه فرح الحصاد وفرح المشاركة في الغنائم.</w:t>
      </w:r>
    </w:p>
    <w:p/>
    <w:p>
      <w:r xmlns:w="http://schemas.openxmlformats.org/wordprocessingml/2006/main">
        <w:t xml:space="preserve">1. فرح الحصاد: تأملات في إشعياء 9: 3</w:t>
      </w:r>
    </w:p>
    <w:p/>
    <w:p>
      <w:r xmlns:w="http://schemas.openxmlformats.org/wordprocessingml/2006/main">
        <w:t xml:space="preserve">2. فرح الرب: اختبار حضور الله في حياتنا</w:t>
      </w:r>
    </w:p>
    <w:p/>
    <w:p>
      <w:r xmlns:w="http://schemas.openxmlformats.org/wordprocessingml/2006/main">
        <w:t xml:space="preserve">رسالة يعقوب ١: ٢ـ ٣ـ ـ احسبوه فرحا خالصا، أيها الإخوة والأخوات، عندما تواجهون تجارب متنوعة، لأنكم تعلمون أن اختبار إيمانكم ينشئ صبرا.</w:t>
      </w:r>
    </w:p>
    <w:p/>
    <w:p>
      <w:r xmlns:w="http://schemas.openxmlformats.org/wordprocessingml/2006/main">
        <w:t xml:space="preserve">٣. رسالة بولس إلى أهل رومية ١٥: ١٣ ـ ـ ليملأكم إله الرجاء بكل فرح وسلام عندما تثقون به، حتى تفيضوا بالرجاء بقوة الروح القدس.</w:t>
      </w:r>
    </w:p>
    <w:p/>
    <w:p>
      <w:r xmlns:w="http://schemas.openxmlformats.org/wordprocessingml/2006/main">
        <w:t xml:space="preserve">9: 4 لانك كسرت نير حمله و قواسا كتفه عصا ظالمه كما في يوم مديان.</w:t>
      </w:r>
    </w:p>
    <w:p/>
    <w:p>
      <w:r xmlns:w="http://schemas.openxmlformats.org/wordprocessingml/2006/main">
        <w:t xml:space="preserve">لقد حررنا الله من أثقالنا ومن ظالمينا.</w:t>
      </w:r>
    </w:p>
    <w:p/>
    <w:p>
      <w:r xmlns:w="http://schemas.openxmlformats.org/wordprocessingml/2006/main">
        <w:t xml:space="preserve">1. "قوة الحرية: ماذا يعني خلاص الله لإسرائيل وماذا يعني بالنسبة لنا اليوم"</w:t>
      </w:r>
    </w:p>
    <w:p/>
    <w:p>
      <w:r xmlns:w="http://schemas.openxmlformats.org/wordprocessingml/2006/main">
        <w:t xml:space="preserve">2. "فرحة الخلاص: الابتهاج بكسر نير الظالم"</w:t>
      </w:r>
    </w:p>
    <w:p/>
    <w:p>
      <w:r xmlns:w="http://schemas.openxmlformats.org/wordprocessingml/2006/main">
        <w:t xml:space="preserve">1. خروج 6: 6-7 - "لذلك قل لبني إسرائيل: أنا الرب، وسأخرجكم من تحت نير المصريين. وأحرركم من أن تكونوا عبيدا لهم، وسأخرجكم من تحت نير المصريين. يفديكم بذراع ممدودة وبقضاء عظيم، وأتخذكم لنفسي شعبا وأكون لكم إلها، وتعلمون أني أنا الرب إلهكم الذي أخرجكم من تحت نير المصريين."</w:t>
      </w:r>
    </w:p>
    <w:p/>
    <w:p>
      <w:r xmlns:w="http://schemas.openxmlformats.org/wordprocessingml/2006/main">
        <w:t xml:space="preserve">2. لوقا ١: ٦٨ـ ٦٩ـ ـ "مبارك الرب إله إسرائيل لأنه أتى إلى شعبه وفداهم. وأقام لنا قرناً للخلاص في بيت عبده داود. "</w:t>
      </w:r>
    </w:p>
    <w:p/>
    <w:p>
      <w:r xmlns:w="http://schemas.openxmlformats.org/wordprocessingml/2006/main">
        <w:t xml:space="preserve">Isaiah 9:5 5 لأن كل قتال جبار هو ضجيج مرتبك وثياب مدحرجة في الدم. بل يكون هذا بالحرق ووقود النار.</w:t>
      </w:r>
    </w:p>
    <w:p/>
    <w:p>
      <w:r xmlns:w="http://schemas.openxmlformats.org/wordprocessingml/2006/main">
        <w:t xml:space="preserve">يتنبأ إشعياء أن معركة المحارب المستقبلية ستُخاض بالحرق ووقود النار بدلاً من الضجيج المشوش والملابس المدحرجة بالدم.</w:t>
      </w:r>
    </w:p>
    <w:p/>
    <w:p>
      <w:r xmlns:w="http://schemas.openxmlformats.org/wordprocessingml/2006/main">
        <w:t xml:space="preserve">1. قوة كلمة الله: استكشاف إشعياء 9: 5</w:t>
      </w:r>
    </w:p>
    <w:p/>
    <w:p>
      <w:r xmlns:w="http://schemas.openxmlformats.org/wordprocessingml/2006/main">
        <w:t xml:space="preserve">2. تأثير نبوة الله: فهم رسالة إشعياء 9: 5</w:t>
      </w:r>
    </w:p>
    <w:p/>
    <w:p>
      <w:r xmlns:w="http://schemas.openxmlformats.org/wordprocessingml/2006/main">
        <w:t xml:space="preserve">1. إرميا 5: 14 - "لذلك هكذا قال السيد الرب إله الجنود، لأنكم تتكلمون بهذه الكلمة، ها أنا أجعل كلامي في فمك نارا، وهذا الشعب حطبا فيأكلهم."</w:t>
      </w:r>
    </w:p>
    <w:p/>
    <w:p>
      <w:r xmlns:w="http://schemas.openxmlformats.org/wordprocessingml/2006/main">
        <w:t xml:space="preserve">2. رسالة بولس إلى أهل أفسس ٦: ١٢ـ ١٣ـ ـ "فإن مصارعتنا ليست مع لحم ودم، بل مع الرؤساء، مع السلاطين، مع ولاة العالم على ظلمة هذا العالم، مع الشر الروحي في المرتفعات. لذلك خذوا لكم السلاح الكامل من الله، لكي تقدروا أن تقاوموا في اليوم الشرير، وبعد أن تتموا كل شيء أن تثبتوا."</w:t>
      </w:r>
    </w:p>
    <w:p/>
    <w:p>
      <w:r xmlns:w="http://schemas.openxmlformats.org/wordprocessingml/2006/main">
        <w:t xml:space="preserve">6:9 لانه يولد لنا ولد ونعطى ابنا وتكون الرياسة على كتفه ويدعى اسمه عجيبا مشيرا الها قديرا ابا ابديا رئيس السلام. .</w:t>
      </w:r>
    </w:p>
    <w:p/>
    <w:p>
      <w:r xmlns:w="http://schemas.openxmlformats.org/wordprocessingml/2006/main">
        <w:t xml:space="preserve">يتحدث النبي إشعياء عن طفل قادم ستحمل الحكومة على كتفيه. ويكون اسمه عجيباً مشيراً إلهاً قديراً وأباً أبدياً ورئيس السلام.</w:t>
      </w:r>
    </w:p>
    <w:p/>
    <w:p>
      <w:r xmlns:w="http://schemas.openxmlformats.org/wordprocessingml/2006/main">
        <w:t xml:space="preserve">1. وعد رائع: وعد الله بالرجاء في المسيح</w:t>
      </w:r>
    </w:p>
    <w:p/>
    <w:p>
      <w:r xmlns:w="http://schemas.openxmlformats.org/wordprocessingml/2006/main">
        <w:t xml:space="preserve">2. أمير السلام: إيجاد الراحة في وعود الله</w:t>
      </w:r>
    </w:p>
    <w:p/>
    <w:p>
      <w:r xmlns:w="http://schemas.openxmlformats.org/wordprocessingml/2006/main">
        <w:t xml:space="preserve">١. سفر أشعياء ١١: ١ـ ٥ ـ ـ سيخرج فرع من جذع يسى، ويثمر غصن من أصوله.</w:t>
      </w:r>
    </w:p>
    <w:p/>
    <w:p>
      <w:r xmlns:w="http://schemas.openxmlformats.org/wordprocessingml/2006/main">
        <w:t xml:space="preserve">٢. رسالة بولس إلى أهل رومية ١٥: ١٣ ـ ـ ليملأكم إله الرجاء بكل فرح وسلام في الإيمان، حتى تزدادوا في الرجاء بقوة الروح القدس.</w:t>
      </w:r>
    </w:p>
    <w:p/>
    <w:p>
      <w:r xmlns:w="http://schemas.openxmlformats.org/wordprocessingml/2006/main">
        <w:t xml:space="preserve">إشعياء 9: 7 لنمو رياسته وللسلام لا نهاية على كرسي داود وعلى مملكته ليثبتها ويعضدها بالحق والبر من الآن إلى الأبد. غيرة رب الجنود تصنع هذا.</w:t>
      </w:r>
    </w:p>
    <w:p/>
    <w:p>
      <w:r xmlns:w="http://schemas.openxmlformats.org/wordprocessingml/2006/main">
        <w:t xml:space="preserve">ويزيد الله رياسة داود ومملكته ثابتة بالحق والبر إلى الأبد. غيرة الرب ستحقق هذا.</w:t>
      </w:r>
    </w:p>
    <w:p/>
    <w:p>
      <w:r xmlns:w="http://schemas.openxmlformats.org/wordprocessingml/2006/main">
        <w:t xml:space="preserve">1. أمانة الله التي لا تنتهي</w:t>
      </w:r>
    </w:p>
    <w:p/>
    <w:p>
      <w:r xmlns:w="http://schemas.openxmlformats.org/wordprocessingml/2006/main">
        <w:t xml:space="preserve">2. قوة غيرة الرب</w:t>
      </w:r>
    </w:p>
    <w:p/>
    <w:p>
      <w:r xmlns:w="http://schemas.openxmlformats.org/wordprocessingml/2006/main">
        <w:t xml:space="preserve">١. رسالة بولس إلى أهل رومية ٢: ٥ـ ١٠ ـ ـ عدالة الله في القضاء بالعدل</w:t>
      </w:r>
    </w:p>
    <w:p/>
    <w:p>
      <w:r xmlns:w="http://schemas.openxmlformats.org/wordprocessingml/2006/main">
        <w:t xml:space="preserve">٢. سفر المزامير ١٠٣: ١٧ـ ١٨ ـ ـ أمانة الرب لعهده ورحمته إلى جميع الأجيال</w:t>
      </w:r>
    </w:p>
    <w:p/>
    <w:p>
      <w:r xmlns:w="http://schemas.openxmlformats.org/wordprocessingml/2006/main">
        <w:t xml:space="preserve">إشعياء 9: 8 أرسل الرب كلاما إلى يعقوب فوقع في إسرائيل.</w:t>
      </w:r>
    </w:p>
    <w:p/>
    <w:p>
      <w:r xmlns:w="http://schemas.openxmlformats.org/wordprocessingml/2006/main">
        <w:t xml:space="preserve">يتحدث هذا المقطع عن وصول كلمة الله إلى إسرائيل وحملها النور.</w:t>
      </w:r>
    </w:p>
    <w:p/>
    <w:p>
      <w:r xmlns:w="http://schemas.openxmlformats.org/wordprocessingml/2006/main">
        <w:t xml:space="preserve">١: نور كلمة الله ـ ـ إشعياء ٩: ٨</w:t>
      </w:r>
    </w:p>
    <w:p/>
    <w:p>
      <w:r xmlns:w="http://schemas.openxmlformats.org/wordprocessingml/2006/main">
        <w:t xml:space="preserve">٢: دع نور كلمة الله ينير حياتك ـ ـ إشعياء ٩: ٨</w:t>
      </w:r>
    </w:p>
    <w:p/>
    <w:p>
      <w:r xmlns:w="http://schemas.openxmlformats.org/wordprocessingml/2006/main">
        <w:t xml:space="preserve">1: مزمور 119: 105 - سراج لرجلي كلامك ونور لسبيلي.</w:t>
      </w:r>
    </w:p>
    <w:p/>
    <w:p>
      <w:r xmlns:w="http://schemas.openxmlformats.org/wordprocessingml/2006/main">
        <w:t xml:space="preserve">٢: يوحنا ١: ٤ـ ٥ ـ ـ فيه كانت الحياة، والحياة كانت نور الناس. والنور يشرق في الظلمة والظلمة لم تدركه.</w:t>
      </w:r>
    </w:p>
    <w:p/>
    <w:p>
      <w:r xmlns:w="http://schemas.openxmlformats.org/wordprocessingml/2006/main">
        <w:t xml:space="preserve">9: 9 فيعرف جميع الشعب افرايم و سكان السامرة القائلون بكبرياء و عظمة قلب</w:t>
      </w:r>
    </w:p>
    <w:p/>
    <w:p>
      <w:r xmlns:w="http://schemas.openxmlformats.org/wordprocessingml/2006/main">
        <w:t xml:space="preserve">شعب أفرايم والسامرة متكبرون ومفتخرون بقلوبهم.</w:t>
      </w:r>
    </w:p>
    <w:p/>
    <w:p>
      <w:r xmlns:w="http://schemas.openxmlformats.org/wordprocessingml/2006/main">
        <w:t xml:space="preserve">1. الكبرياء قبل السقوط ـ أمثال ١٦: ١٨</w:t>
      </w:r>
    </w:p>
    <w:p/>
    <w:p>
      <w:r xmlns:w="http://schemas.openxmlformats.org/wordprocessingml/2006/main">
        <w:t xml:space="preserve">2. التواضع والفرح في الرب ـ ـ يعقوب ٤: ٦ـ ١٠</w:t>
      </w:r>
    </w:p>
    <w:p/>
    <w:p>
      <w:r xmlns:w="http://schemas.openxmlformats.org/wordprocessingml/2006/main">
        <w:t xml:space="preserve">١. سفر أشعياء ٥: ٢١ ـ ـ ويل للحكماء في أعين أنفسهم، والفهماء في أعين أنفسهم!</w:t>
      </w:r>
    </w:p>
    <w:p/>
    <w:p>
      <w:r xmlns:w="http://schemas.openxmlformats.org/wordprocessingml/2006/main">
        <w:t xml:space="preserve">2. سفر الأمثال ١٦: ٥ ـ ـ مكرهة الرب كل منتكبر القلب. ولو كانت اليد بيد لا يتبرأ.</w:t>
      </w:r>
    </w:p>
    <w:p/>
    <w:p>
      <w:r xmlns:w="http://schemas.openxmlformats.org/wordprocessingml/2006/main">
        <w:t xml:space="preserve">9: 10 قد سقط اللبن فنبني بحجارة منحوتة قطع الجميز ف نحوله ارزا</w:t>
      </w:r>
    </w:p>
    <w:p/>
    <w:p>
      <w:r xmlns:w="http://schemas.openxmlformats.org/wordprocessingml/2006/main">
        <w:t xml:space="preserve">لن تثبط الآثار الناس، بل سيعيدون البناء ويزرعون بقوة أكبر.</w:t>
      </w:r>
    </w:p>
    <w:p/>
    <w:p>
      <w:r xmlns:w="http://schemas.openxmlformats.org/wordprocessingml/2006/main">
        <w:t xml:space="preserve">1: يمكننا التغلب على أي عقبة إذا كنا راغبين ومصممين على إعادة البناء وإعادة الزرع.</w:t>
      </w:r>
    </w:p>
    <w:p/>
    <w:p>
      <w:r xmlns:w="http://schemas.openxmlformats.org/wordprocessingml/2006/main">
        <w:t xml:space="preserve">2: يمكننا أن نتجاوز أي صعوبة إذا ظللنا مركزين وذوي إرادة قوية.</w:t>
      </w:r>
    </w:p>
    <w:p/>
    <w:p>
      <w:r xmlns:w="http://schemas.openxmlformats.org/wordprocessingml/2006/main">
        <w:t xml:space="preserve">1: 2 كورنثوس 4: 8-9 "مضطربين في كل شيء ولكن غير متضايقين. متحيرين ولكن غير يائسين. مضطهدين لكن غير متروكين. مطروحين لكن غير هالكين."</w:t>
      </w:r>
    </w:p>
    <w:p/>
    <w:p>
      <w:r xmlns:w="http://schemas.openxmlformats.org/wordprocessingml/2006/main">
        <w:t xml:space="preserve">2: إرميا 29: 11 "لأني عرفت الأفكار التي أنا مفتكر بها عنكم، يقول الرب، أفكار سلام لا شر لأعطيكم آخرة ورجاء."</w:t>
      </w:r>
    </w:p>
    <w:p/>
    <w:p>
      <w:r xmlns:w="http://schemas.openxmlformats.org/wordprocessingml/2006/main">
        <w:t xml:space="preserve">اشعياء 9:11 فيقيم الرب أعداء رصين عليه ويجمع أعداءه.</w:t>
      </w:r>
    </w:p>
    <w:p/>
    <w:p>
      <w:r xmlns:w="http://schemas.openxmlformats.org/wordprocessingml/2006/main">
        <w:t xml:space="preserve">الرب سيعارض أولئك الذين يعارضون رزين.</w:t>
      </w:r>
    </w:p>
    <w:p/>
    <w:p>
      <w:r xmlns:w="http://schemas.openxmlformats.org/wordprocessingml/2006/main">
        <w:t xml:space="preserve">1: الرب سيكون دائما معنا في أوقات الشدة.</w:t>
      </w:r>
    </w:p>
    <w:p/>
    <w:p>
      <w:r xmlns:w="http://schemas.openxmlformats.org/wordprocessingml/2006/main">
        <w:t xml:space="preserve">2: يجب أن نبقى دائمًا مطيعين للرب، حتى عند مواجهة أعدائنا.</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مزمور 46: 1-3 الله ملجأ لنا وقوة، عونًا في الضيقات وجد جدًا.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إشعياء 9: 12 الأراميون من قدام والفلسطينيون من خلف. فيأكلون إسرائيل بفتح الفم. مع كل هذا لم يرتد غضبه بل يده ممدودة بعد.</w:t>
      </w:r>
    </w:p>
    <w:p/>
    <w:p>
      <w:r xmlns:w="http://schemas.openxmlformats.org/wordprocessingml/2006/main">
        <w:t xml:space="preserve">ولا يزال غضب الله على إسرائيل قائما، رغم أن السوريين أمامهم والفلسطينيين خلفهم يلتهمونهم بأفواه مفتوحة.</w:t>
      </w:r>
    </w:p>
    <w:p/>
    <w:p>
      <w:r xmlns:w="http://schemas.openxmlformats.org/wordprocessingml/2006/main">
        <w:t xml:space="preserve">1. غضب الله ودينونته التي لا تنقطع</w:t>
      </w:r>
    </w:p>
    <w:p/>
    <w:p>
      <w:r xmlns:w="http://schemas.openxmlformats.org/wordprocessingml/2006/main">
        <w:t xml:space="preserve">2. خطورة عدم الاكتراث للعلامات التحذيرية</w:t>
      </w:r>
    </w:p>
    <w:p/>
    <w:p>
      <w:r xmlns:w="http://schemas.openxmlformats.org/wordprocessingml/2006/main">
        <w:t xml:space="preserve">١. سفر إرميا ٥: ٩ـ ١٠ ـ ـ ألا أزور من أجل هذه الأمور؟ يقول الرب: ألا تنتقم نفسي من أمة مثل هذه؟ يحدث في الأرض أمر عجيب وفظيع؛</w:t>
      </w:r>
    </w:p>
    <w:p/>
    <w:p>
      <w:r xmlns:w="http://schemas.openxmlformats.org/wordprocessingml/2006/main">
        <w:t xml:space="preserve">2. حبقوق ١: ٥ـ ٦ـ ـ انظروا بين الأمم، وانظروا وتعجبوا عجبا: لأني سأعمل عملا في أيامكم، لن تصدقوا لو قيل لكم. لأني هانذا مقيم الكلدانيين تلك الأمة المريرة والعجلة السالكة في رحاب الأرض لتمتلك مساكن ليست لها.</w:t>
      </w:r>
    </w:p>
    <w:p/>
    <w:p>
      <w:r xmlns:w="http://schemas.openxmlformats.org/wordprocessingml/2006/main">
        <w:t xml:space="preserve">إشعياء 9: 13 لأن الشعب لا يرجع إلى الضارب ولا يطلبون رب الجنود.</w:t>
      </w:r>
    </w:p>
    <w:p/>
    <w:p>
      <w:r xmlns:w="http://schemas.openxmlformats.org/wordprocessingml/2006/main">
        <w:t xml:space="preserve">لم يتوب شعب إسرائيل ويلجأوا إلى الله، ولم يطلبوا المساعدة من الرب.</w:t>
      </w:r>
    </w:p>
    <w:p/>
    <w:p>
      <w:r xmlns:w="http://schemas.openxmlformats.org/wordprocessingml/2006/main">
        <w:t xml:space="preserve">1. توبوا واطلبوا الرب: دعوة الله للعودة</w:t>
      </w:r>
    </w:p>
    <w:p/>
    <w:p>
      <w:r xmlns:w="http://schemas.openxmlformats.org/wordprocessingml/2006/main">
        <w:t xml:space="preserve">2. محبة الله في وسط الشدائد</w:t>
      </w:r>
    </w:p>
    <w:p/>
    <w:p>
      <w:r xmlns:w="http://schemas.openxmlformats.org/wordprocessingml/2006/main">
        <w:t xml:space="preserve">1. إشعياء 55: 6-7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2. لوقا 13: 3 لا، أقول لك؛ ولكن إن لم تتوبوا فجميعكم كذلك تهلكون.</w:t>
      </w:r>
    </w:p>
    <w:p/>
    <w:p>
      <w:r xmlns:w="http://schemas.openxmlformats.org/wordprocessingml/2006/main">
        <w:t xml:space="preserve">إشعياء 9: 14 فيقطع الرب من إسرائيل الرأس و الذنب و النخل و الأسل في يوم واحد.</w:t>
      </w:r>
    </w:p>
    <w:p/>
    <w:p>
      <w:r xmlns:w="http://schemas.openxmlformats.org/wordprocessingml/2006/main">
        <w:t xml:space="preserve">سيعاقب الرب إسرائيل بإزالة قادتهم وشعبهم في يوم واحد.</w:t>
      </w:r>
    </w:p>
    <w:p/>
    <w:p>
      <w:r xmlns:w="http://schemas.openxmlformats.org/wordprocessingml/2006/main">
        <w:t xml:space="preserve">1. الرب عادل وحكمه مؤكد</w:t>
      </w:r>
    </w:p>
    <w:p/>
    <w:p>
      <w:r xmlns:w="http://schemas.openxmlformats.org/wordprocessingml/2006/main">
        <w:t xml:space="preserve">2. عواقب يوم واحد لخطيئة مدى الحياة</w:t>
      </w:r>
    </w:p>
    <w:p/>
    <w:p>
      <w:r xmlns:w="http://schemas.openxmlformats.org/wordprocessingml/2006/main">
        <w:t xml:space="preserve">١. رسالة بولس إلى أهل رومية ٢: ٥ـ ١١ ـ ـ دينونة الله العادلة</w:t>
      </w:r>
    </w:p>
    <w:p/>
    <w:p>
      <w:r xmlns:w="http://schemas.openxmlformats.org/wordprocessingml/2006/main">
        <w:t xml:space="preserve">2. حزقيال ١٨: ٢٠ ـ ـ النفس التي تخطئ تموت</w:t>
      </w:r>
    </w:p>
    <w:p/>
    <w:p>
      <w:r xmlns:w="http://schemas.openxmlformats.org/wordprocessingml/2006/main">
        <w:t xml:space="preserve">Isaiah 9:15 الشيخ والمكرم هو الرأس. والنبي الذي يعلم بالكذب هو الذنب.</w:t>
      </w:r>
    </w:p>
    <w:p/>
    <w:p>
      <w:r xmlns:w="http://schemas.openxmlformats.org/wordprocessingml/2006/main">
        <w:t xml:space="preserve">الأولون والشرفاء هم القادة، والمعلمون الكذب هم التابعون.</w:t>
      </w:r>
    </w:p>
    <w:p/>
    <w:p>
      <w:r xmlns:w="http://schemas.openxmlformats.org/wordprocessingml/2006/main">
        <w:t xml:space="preserve">1. إتباع حق الله – كيفية التمييز بين الصواب والخطأ</w:t>
      </w:r>
    </w:p>
    <w:p/>
    <w:p>
      <w:r xmlns:w="http://schemas.openxmlformats.org/wordprocessingml/2006/main">
        <w:t xml:space="preserve">2. قوة القيادة المشرفة - كيفية القيادة بنزاهة</w:t>
      </w:r>
    </w:p>
    <w:p/>
    <w:p>
      <w:r xmlns:w="http://schemas.openxmlformats.org/wordprocessingml/2006/main">
        <w:t xml:space="preserve">١. سفر الأمثال ١٢: ١٧ـ ـ من يتكلم بالحق يقول الصواب، وشاهد الزور يغش.</w:t>
      </w:r>
    </w:p>
    <w:p/>
    <w:p>
      <w:r xmlns:w="http://schemas.openxmlformats.org/wordprocessingml/2006/main">
        <w:t xml:space="preserve">٢. سفر الأمثال ١٤: ٢٥ ـ ـ شاهد الصدق ينقذ الأرواح، وشاهد الزور غش.</w:t>
      </w:r>
    </w:p>
    <w:p/>
    <w:p>
      <w:r xmlns:w="http://schemas.openxmlformats.org/wordprocessingml/2006/main">
        <w:t xml:space="preserve">Isaiah 9:16 لأن رؤساء هذا الشعب يضلونه. والذين يقودونهم يهلكون.</w:t>
      </w:r>
    </w:p>
    <w:p/>
    <w:p>
      <w:r xmlns:w="http://schemas.openxmlformats.org/wordprocessingml/2006/main">
        <w:t xml:space="preserve">يقود القادة شعوبهم إلى الضلال مما يؤدي إلى الدمار.</w:t>
      </w:r>
    </w:p>
    <w:p/>
    <w:p>
      <w:r xmlns:w="http://schemas.openxmlformats.org/wordprocessingml/2006/main">
        <w:t xml:space="preserve">1. خطورة اتباع القادة الخطأ</w:t>
      </w:r>
    </w:p>
    <w:p/>
    <w:p>
      <w:r xmlns:w="http://schemas.openxmlformats.org/wordprocessingml/2006/main">
        <w:t xml:space="preserve">2. عواقب اتباع الإرشادات الزائفة</w:t>
      </w:r>
    </w:p>
    <w:p/>
    <w:p>
      <w:r xmlns:w="http://schemas.openxmlformats.org/wordprocessingml/2006/main">
        <w:t xml:space="preserve">١. سفر الأمثال ١١: ١٤ ـ ـ حيث لا مشورة يسقط الشعب، ولكن الخلاص بكثرة المشيرين.</w:t>
      </w:r>
    </w:p>
    <w:p/>
    <w:p>
      <w:r xmlns:w="http://schemas.openxmlformats.org/wordprocessingml/2006/main">
        <w:t xml:space="preserve">٢. إنجيل متي ١٥: ١٤ ـ ـ دعهم وشأنهم: إنهم عميان قادة عميان. وإذا كان أعمى يقود أعمى، يسقطان كلاهما في حفرة.</w:t>
      </w:r>
    </w:p>
    <w:p/>
    <w:p>
      <w:r xmlns:w="http://schemas.openxmlformats.org/wordprocessingml/2006/main">
        <w:t xml:space="preserve">إشعياء 9: 17 لذلك لا يفرح الرب بشبانه ولا يرحم أيتامهم وأراملهم لأن كل واحد منافق وفاعل شر وكل فم يتكلم بالحماقة. مع كل هذا لم يرتد غضبه بل يده ممدودة بعد.</w:t>
      </w:r>
    </w:p>
    <w:p/>
    <w:p>
      <w:r xmlns:w="http://schemas.openxmlformats.org/wordprocessingml/2006/main">
        <w:t xml:space="preserve">لا يرحم الرب اليتامى والأرامل لأنهم منافقين وفاعلي شر ويتكلمون بالحماقة. ومع هذا لم يهدأ غضب الرب ولا تزال يده ممدودة.</w:t>
      </w:r>
    </w:p>
    <w:p/>
    <w:p>
      <w:r xmlns:w="http://schemas.openxmlformats.org/wordprocessingml/2006/main">
        <w:t xml:space="preserve">1. الله رحيم وعادل</w:t>
      </w:r>
    </w:p>
    <w:p/>
    <w:p>
      <w:r xmlns:w="http://schemas.openxmlformats.org/wordprocessingml/2006/main">
        <w:t xml:space="preserve">2. الجميع أخطأوا وأعوزهم مجد الله</w:t>
      </w:r>
    </w:p>
    <w:p/>
    <w:p>
      <w:r xmlns:w="http://schemas.openxmlformats.org/wordprocessingml/2006/main">
        <w:t xml:space="preserve">١. مزمور ١٤٥: ٨ ـ ـ الرب رؤوف ورحيم. بطيء الغضب وكثير الرحمة.</w:t>
      </w:r>
    </w:p>
    <w:p/>
    <w:p>
      <w:r xmlns:w="http://schemas.openxmlformats.org/wordprocessingml/2006/main">
        <w:t xml:space="preserve">٢. رسالة بولس إلى أهل رومية ٣: ٢٣ ـ ـ إذ الجميع أخطأوا وأعوزهم مجد الله.</w:t>
      </w:r>
    </w:p>
    <w:p/>
    <w:p>
      <w:r xmlns:w="http://schemas.openxmlformats.org/wordprocessingml/2006/main">
        <w:t xml:space="preserve">إشعياء 9: 18 لأن الشر يحرق كالنار، يأكل الشوك والشوك، ويوقد في غابة الوعر، ويتصاعد مثل دخان.</w:t>
      </w:r>
    </w:p>
    <w:p/>
    <w:p>
      <w:r xmlns:w="http://schemas.openxmlformats.org/wordprocessingml/2006/main">
        <w:t xml:space="preserve">يشبه الشر بنار آكلة، تأكل شوكًا وشوكًا، وتصعد في الوعر كالدخان.</w:t>
      </w:r>
    </w:p>
    <w:p/>
    <w:p>
      <w:r xmlns:w="http://schemas.openxmlformats.org/wordprocessingml/2006/main">
        <w:t xml:space="preserve">1. خطر الشر والحاجة إلى ضبط النفس</w:t>
      </w:r>
    </w:p>
    <w:p/>
    <w:p>
      <w:r xmlns:w="http://schemas.openxmlformats.org/wordprocessingml/2006/main">
        <w:t xml:space="preserve">2. تأديب الرب وعواقب الخطيئة</w:t>
      </w:r>
    </w:p>
    <w:p/>
    <w:p>
      <w:r xmlns:w="http://schemas.openxmlformats.org/wordprocessingml/2006/main">
        <w:t xml:space="preserve">١. سفر الأمثال ١٦: ٣٢ ـ ـ البطيء الغضب خير من الجبار؛ ومن يملك روحه خير ممن يأخذ مدينة.</w:t>
      </w:r>
    </w:p>
    <w:p/>
    <w:p>
      <w:r xmlns:w="http://schemas.openxmlformats.org/wordprocessingml/2006/main">
        <w:t xml:space="preserve">٢. غلاطية ٥: ١٩ـ ٢١ـ ـ وأعمال الجسد واضحة: الزنى، النجاسة، الدعارة، عبادة الأوثان، السحر، العداوة، الشقاق، الغيرة، نوبات الغضب، الخصومات، الانقسامات، الانقسامات، الحسد، السكر، العربدة. ، وأشياء من هذا القبيل. وأنا أنذركم كما حذرتكم من قبل أن الذين يفعلون مثل هذه لا يرثون ملكوت الله.</w:t>
      </w:r>
    </w:p>
    <w:p/>
    <w:p>
      <w:r xmlns:w="http://schemas.openxmlformats.org/wordprocessingml/2006/main">
        <w:t xml:space="preserve">إشعياء 9: 19 بسخط رب الجنود تظلم الأرض ويكون الشعب كمأكل للنار لا يشفق أحد على أخيه.</w:t>
      </w:r>
    </w:p>
    <w:p/>
    <w:p>
      <w:r xmlns:w="http://schemas.openxmlformats.org/wordprocessingml/2006/main">
        <w:t xml:space="preserve">لقد أظلم غضب الرب الأرض، وصار الناس كالنار، ولا يشفق أحد على أحد.</w:t>
      </w:r>
    </w:p>
    <w:p/>
    <w:p>
      <w:r xmlns:w="http://schemas.openxmlformats.org/wordprocessingml/2006/main">
        <w:t xml:space="preserve">1. عواقب العصيان: فهم إشعياء 9: 19</w:t>
      </w:r>
    </w:p>
    <w:p/>
    <w:p>
      <w:r xmlns:w="http://schemas.openxmlformats.org/wordprocessingml/2006/main">
        <w:t xml:space="preserve">2. قوة الغفران: التعلم من إشعياء 9: 19</w:t>
      </w:r>
    </w:p>
    <w:p/>
    <w:p>
      <w:r xmlns:w="http://schemas.openxmlformats.org/wordprocessingml/2006/main">
        <w:t xml:space="preserve">١. رسالة بولس إلى أهل رومية ٣: ٢٣ـ ٢٤ـ ـ إذ الجميع أخطأوا وأعوزهم مجد الله، وتبرروا مجانا بنعمته بالفداء الذي جاء بالمسيح يسوع.</w:t>
      </w:r>
    </w:p>
    <w:p/>
    <w:p>
      <w:r xmlns:w="http://schemas.openxmlformats.org/wordprocessingml/2006/main">
        <w:t xml:space="preserve">2. رسالة بولس إلى أهل أفسس ٢: ٤ـ ٥ـ ـ ولكن بسبب محبته العظيمة لنا، جعلنا الله، الغني بالرحمة، أحياء مع المسيح، حتى عندما كنا أمواتا في الخطايا، فبفضل النعمة خلصتم.</w:t>
      </w:r>
    </w:p>
    <w:p/>
    <w:p>
      <w:r xmlns:w="http://schemas.openxmlformats.org/wordprocessingml/2006/main">
        <w:t xml:space="preserve">Isaiah 9:20 20 فيخطف عن اليمين فيجوع. ويأكل على الشمال ولا يشبعون. يأكلون كل واحد لحم ذراعه.</w:t>
      </w:r>
    </w:p>
    <w:p/>
    <w:p>
      <w:r xmlns:w="http://schemas.openxmlformats.org/wordprocessingml/2006/main">
        <w:t xml:space="preserve">سيعاني الناس من المجاعة وسيلجأون إلى أكل لحوم البشر من أجل البقاء.</w:t>
      </w:r>
    </w:p>
    <w:p/>
    <w:p>
      <w:r xmlns:w="http://schemas.openxmlformats.org/wordprocessingml/2006/main">
        <w:t xml:space="preserve">1. احتياجاتنا الجسدية وتدبير الله</w:t>
      </w:r>
    </w:p>
    <w:p/>
    <w:p>
      <w:r xmlns:w="http://schemas.openxmlformats.org/wordprocessingml/2006/main">
        <w:t xml:space="preserve">2. عواقب التمرد</w:t>
      </w:r>
    </w:p>
    <w:p/>
    <w:p>
      <w:r xmlns:w="http://schemas.openxmlformats.org/wordprocessingml/2006/main">
        <w:t xml:space="preserve">1. إشعياء 10: 3، ماذا ستفعل في يوم العقاب، في الخراب الذي سيأتي من بعيد؟ إلى من ستهرب وأين ستترك أموالك؟</w:t>
      </w:r>
    </w:p>
    <w:p/>
    <w:p>
      <w:r xmlns:w="http://schemas.openxmlformats.org/wordprocessingml/2006/main">
        <w:t xml:space="preserve">2. إرميا 5: 3 يا رب، ألا تنظر عيناك إلى الحق؟ ضربتهم فلم يشعروا بضيق. لقد استهلكتموهم، فأبوا أن يأخذوا التأديب. جعلوا وجوههم أصلب من الصخر. لقد رفضوا التوبة.</w:t>
      </w:r>
    </w:p>
    <w:p/>
    <w:p>
      <w:r xmlns:w="http://schemas.openxmlformats.org/wordprocessingml/2006/main">
        <w:t xml:space="preserve">اشعياء 9:21 منسى افرايم. وأفرايم منسى وهما معا على يهوذا. مع كل هذا لم يرتد غضبه بل يده ممدودة بعد.</w:t>
      </w:r>
    </w:p>
    <w:p/>
    <w:p>
      <w:r xmlns:w="http://schemas.openxmlformats.org/wordprocessingml/2006/main">
        <w:t xml:space="preserve">غضب الله لم يرتد ويده ما زالت ممدودة.</w:t>
      </w:r>
    </w:p>
    <w:p/>
    <w:p>
      <w:r xmlns:w="http://schemas.openxmlformats.org/wordprocessingml/2006/main">
        <w:t xml:space="preserve">1: يجب أن نلجأ إلى الله لنتعلم كيف نتصالح معه ونستعيد رضاه.</w:t>
      </w:r>
    </w:p>
    <w:p/>
    <w:p>
      <w:r xmlns:w="http://schemas.openxmlformats.org/wordprocessingml/2006/main">
        <w:t xml:space="preserve">2: يجب أن نكون على استعداد للغفران وطلب المغفرة ممن أساء إلينا حتى نتصالح مع الله.</w:t>
      </w:r>
    </w:p>
    <w:p/>
    <w:p>
      <w:r xmlns:w="http://schemas.openxmlformats.org/wordprocessingml/2006/main">
        <w:t xml:space="preserve">1: إشعياء 55: 6-7 اطلبوا الرب ما دام يوجد؛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2: متى 6: 14-15 لأنه إن غفرتم للآخرين زلاتهم يغفر لكم أبوكم السماوي أيضاً، ولكن إن لم تغفروا للآخرين زلاتهم، لا يغفر لكم أبوكم أيضاً زلاتكم.</w:t>
      </w:r>
    </w:p>
    <w:p/>
    <w:p>
      <w:r xmlns:w="http://schemas.openxmlformats.org/wordprocessingml/2006/main">
        <w:t xml:space="preserve">يستمر إشعياء الإصحاح 10 في تناول موضوع الدينونة والاسترداد، مع التركيز على عقاب الله لأشور بسبب غطرستهم وقمعهم، بالإضافة إلى وعده بإنقاذ إسرائيل من أعدائهم.</w:t>
      </w:r>
    </w:p>
    <w:p/>
    <w:p>
      <w:r xmlns:w="http://schemas.openxmlformats.org/wordprocessingml/2006/main">
        <w:t xml:space="preserve">الفقرة الأولى: يبدأ الفصل بالتحذير من الذين يسنون القوانين الظالمة والأحكام الجائرة. يعلن الله أنه سيجلب الدينونة على أشور، الذين استخدمهم كأداة لغضبه ولكنهم تصرفوا بكبرياء (إشعياء 1:10-4).</w:t>
      </w:r>
    </w:p>
    <w:p/>
    <w:p>
      <w:r xmlns:w="http://schemas.openxmlformats.org/wordprocessingml/2006/main">
        <w:t xml:space="preserve">الفقرة الثانية: يصف إشعياء مدى فتوحات آشور وإيمانهم بأن قوتهم ترجع فقط إلى قوتهم الخاصة. ولكن الله يؤكد أنه سوف يعاقبهم على كبرياءهم (إشعياء 5:10-19).</w:t>
      </w:r>
    </w:p>
    <w:p/>
    <w:p>
      <w:r xmlns:w="http://schemas.openxmlformats.org/wordprocessingml/2006/main">
        <w:t xml:space="preserve">الفقرة الثالثة: يطمئن النبي إسرائيل أنه على الرغم من أنهم يواجهون خطر الغزو الآشوري، إلا أن الله سوف يحميهم. يعد بإرسال بقية إلى صهيون ويؤكد لهم أمانته (إشعياء 10: 20-34).</w:t>
      </w:r>
    </w:p>
    <w:p/>
    <w:p>
      <w:r xmlns:w="http://schemas.openxmlformats.org/wordprocessingml/2006/main">
        <w:t xml:space="preserve">في ملخص،</w:t>
      </w:r>
    </w:p>
    <w:p>
      <w:r xmlns:w="http://schemas.openxmlformats.org/wordprocessingml/2006/main">
        <w:t xml:space="preserve">عناوين إشعياء الإصحاح العاشر</w:t>
      </w:r>
    </w:p>
    <w:p>
      <w:r xmlns:w="http://schemas.openxmlformats.org/wordprocessingml/2006/main">
        <w:t xml:space="preserve">عقاب الله لآشور</w:t>
      </w:r>
    </w:p>
    <w:p>
      <w:r xmlns:w="http://schemas.openxmlformats.org/wordprocessingml/2006/main">
        <w:t xml:space="preserve">بسبب غطرستهم وظلمهم.</w:t>
      </w:r>
    </w:p>
    <w:p/>
    <w:p>
      <w:r xmlns:w="http://schemas.openxmlformats.org/wordprocessingml/2006/main">
        <w:t xml:space="preserve">التحذير من القوانين الجائرة والأحكام الظالمة.</w:t>
      </w:r>
    </w:p>
    <w:p>
      <w:r xmlns:w="http://schemas.openxmlformats.org/wordprocessingml/2006/main">
        <w:t xml:space="preserve">إعلان الحكم الوشيك على آشور.</w:t>
      </w:r>
    </w:p>
    <w:p>
      <w:r xmlns:w="http://schemas.openxmlformats.org/wordprocessingml/2006/main">
        <w:t xml:space="preserve">وصف مدى الفتوحات الآشورية.</w:t>
      </w:r>
    </w:p>
    <w:p>
      <w:r xmlns:w="http://schemas.openxmlformats.org/wordprocessingml/2006/main">
        <w:t xml:space="preserve">طمأنة إسرائيل بالحماية والإخلاص.</w:t>
      </w:r>
    </w:p>
    <w:p/>
    <w:p>
      <w:r xmlns:w="http://schemas.openxmlformats.org/wordprocessingml/2006/main">
        <w:t xml:space="preserve">يسلط هذا الفصل الضوء على عواقب الكبرياء والظلم مع التأكيد على عدالة الله في التعامل مع الأمم. إنه يوفر الراحة لإسرائيل من خلال التأكيد لهم أنه على الرغم من التهديد الوشيك، فإن الله سيحمي شعبه في النهاية ويحافظ على البقية. إنه بمثابة تذكير بأنه حتى في الأوقات التي يبدو فيها أن قوى الشر تسود، يظل الله صاحب السيادة على جميع الأمم ويحقق مقاصده من أجل العدالة والفداء.</w:t>
      </w:r>
    </w:p>
    <w:p/>
    <w:p>
      <w:r xmlns:w="http://schemas.openxmlformats.org/wordprocessingml/2006/main">
        <w:t xml:space="preserve">Isaiah 10:1 ويل للذين يقضون احكام الظلم والذين يكتبون الظلم الذي يقضون به.</w:t>
      </w:r>
    </w:p>
    <w:p/>
    <w:p>
      <w:r xmlns:w="http://schemas.openxmlformats.org/wordprocessingml/2006/main">
        <w:t xml:space="preserve">يتحدث المقطع عن أولئك الذين يسنون قوانين غير عادلة ويكتبون الظلم، ويحذرونهم من عواقب أفعالهم.</w:t>
      </w:r>
    </w:p>
    <w:p/>
    <w:p>
      <w:r xmlns:w="http://schemas.openxmlformats.org/wordprocessingml/2006/main">
        <w:t xml:space="preserve">1. "خطر القوانين الظالمة"</w:t>
      </w:r>
    </w:p>
    <w:p/>
    <w:p>
      <w:r xmlns:w="http://schemas.openxmlformats.org/wordprocessingml/2006/main">
        <w:t xml:space="preserve">2. "العواقب الوخيمة لكتابة الحزن"</w:t>
      </w:r>
    </w:p>
    <w:p/>
    <w:p>
      <w:r xmlns:w="http://schemas.openxmlformats.org/wordprocessingml/2006/main">
        <w:t xml:space="preserve">١. سفر الأمثال ١٢: ٢ ـ ـ "الرجل الصالح ينال رضى من الرب، أما الرجل ذو النية الشريرة فهو يدينه".</w:t>
      </w:r>
    </w:p>
    <w:p/>
    <w:p>
      <w:r xmlns:w="http://schemas.openxmlformats.org/wordprocessingml/2006/main">
        <w:t xml:space="preserve">2. رسالة يعقوب ٤: ١٧ـ ـ "لذلك، من يعرف أن يفعل الخير ولا يفعله، فهو خطيئة له".</w:t>
      </w:r>
    </w:p>
    <w:p/>
    <w:p>
      <w:r xmlns:w="http://schemas.openxmlformats.org/wordprocessingml/2006/main">
        <w:t xml:space="preserve">10: 2 لرد البائسين عن القضاء و سلب حق بائسي شعبي لتكون لهم الارامل غنيمة و ينهبوا الايتام</w:t>
      </w:r>
    </w:p>
    <w:p/>
    <w:p>
      <w:r xmlns:w="http://schemas.openxmlformats.org/wordprocessingml/2006/main">
        <w:t xml:space="preserve">تتحدث هذه الآية عن الظلم المتمثل في ظلم المحتاجين وسلب حقهم في العدالة.</w:t>
      </w:r>
    </w:p>
    <w:p/>
    <w:p>
      <w:r xmlns:w="http://schemas.openxmlformats.org/wordprocessingml/2006/main">
        <w:t xml:space="preserve">1. قضاء الله: تحقيق الإنصاف للمحتاجين</w:t>
      </w:r>
    </w:p>
    <w:p/>
    <w:p>
      <w:r xmlns:w="http://schemas.openxmlformats.org/wordprocessingml/2006/main">
        <w:t xml:space="preserve">2. رعاية الفقراء: إنها مسؤوليتنا</w:t>
      </w:r>
    </w:p>
    <w:p/>
    <w:p>
      <w:r xmlns:w="http://schemas.openxmlformats.org/wordprocessingml/2006/main">
        <w:t xml:space="preserve">رسالة يعقوب ١: ٢٧ـ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٢. سفر تثنية ١٠: ١٨ـ ١٩ ـ ـ ينصف اليتيم والأرملة، ويحب الغريب، ويعطيه طعاما وكسوة. فأحبوا النزيل لأنكم كنتم غرباء في أرض مصر.</w:t>
      </w:r>
    </w:p>
    <w:p/>
    <w:p>
      <w:r xmlns:w="http://schemas.openxmlformats.org/wordprocessingml/2006/main">
        <w:t xml:space="preserve">إشعياء 10: 3 وماذا تفعلون في يوم الهزيمة وفي الخراب الآتي من بعيد؟ إلى من ستهربون لطلب المساعدة؟ وأين ستتركون مجدكم؟</w:t>
      </w:r>
    </w:p>
    <w:p/>
    <w:p>
      <w:r xmlns:w="http://schemas.openxmlformats.org/wordprocessingml/2006/main">
        <w:t xml:space="preserve">يسألنا الله عما سنفعله عندما يزورنا ويجلب لنا الدمار، وأين سنذهب لطلب المساعدة.</w:t>
      </w:r>
    </w:p>
    <w:p/>
    <w:p>
      <w:r xmlns:w="http://schemas.openxmlformats.org/wordprocessingml/2006/main">
        <w:t xml:space="preserve">1. اطلب المعونة من الله في أوقات العزلة</w:t>
      </w:r>
    </w:p>
    <w:p/>
    <w:p>
      <w:r xmlns:w="http://schemas.openxmlformats.org/wordprocessingml/2006/main">
        <w:t xml:space="preserve">2. الاستعداد لزيارة الله</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سفر إرميا ٢٩: ١١ـ ١٣ ـ ـ لأني عرفت الأفكار التي أنا مفتكر بها تجاهكم، يقول الرب، أفكار سلام لا شر، لأعطيكم النهاية المتوقعة. ثم تدعوني، وتذهبون ويصلون لي، وأنا أستمع لكم. وتطلبونني فتجدونني عندما تطلبونني بكل قلوبكم.</w:t>
      </w:r>
    </w:p>
    <w:p/>
    <w:p>
      <w:r xmlns:w="http://schemas.openxmlformats.org/wordprocessingml/2006/main">
        <w:t xml:space="preserve">إشعياء 10: 4 بدوني يجثون تحت الأسرى ويسقطون تحت القتلى. مع كل هذا لم يرتد غضبه بل يده ممدودة بعد.</w:t>
      </w:r>
    </w:p>
    <w:p/>
    <w:p>
      <w:r xmlns:w="http://schemas.openxmlformats.org/wordprocessingml/2006/main">
        <w:t xml:space="preserve">غضب الرب على شعبه لم يهدأ ويده ما زالت ممدودة للقضاء.</w:t>
      </w:r>
    </w:p>
    <w:p/>
    <w:p>
      <w:r xmlns:w="http://schemas.openxmlformats.org/wordprocessingml/2006/main">
        <w:t xml:space="preserve">1. غضب الرب الأبدي – كيف لم يهدأ غضب الله</w:t>
      </w:r>
    </w:p>
    <w:p/>
    <w:p>
      <w:r xmlns:w="http://schemas.openxmlformats.org/wordprocessingml/2006/main">
        <w:t xml:space="preserve">2. رحمة الرب التي لا تنتهي – كيف لا تزال يد الله ممدودة</w:t>
      </w:r>
    </w:p>
    <w:p/>
    <w:p>
      <w:r xmlns:w="http://schemas.openxmlformats.org/wordprocessingml/2006/main">
        <w:t xml:space="preserve">1. إرميا 23: 5-6 - "ها أيام تأتي، يقول الرب، وأقيم لداود غصن بر، فيملك كملك ويعمل بحكمة، ويجري حقا وبرا في الأرض الأرض في أيامه يخلص يهوذا ويسكن إسرائيل آمنا وهذا هو الاسم الذي يدعوه به الرب برنا.</w:t>
      </w:r>
    </w:p>
    <w:p/>
    <w:p>
      <w:r xmlns:w="http://schemas.openxmlformats.org/wordprocessingml/2006/main">
        <w:t xml:space="preserve">٢. سفر المزامير ١٠٣: ٨ـ ١٠ ـ ـ الرب رحيم ورؤوف، بطيء الغضب وكثير الرحمة. لا يوبخ دائما، ولا يكتم غضبه إلى الأبد. لا يعاملنا حسب خطايانا، ولا يجازينا حسب آثامنا. لأنه مثل ارتفاع السماء فوق الأرض، هكذا تكون محبته للذين يتقونه.</w:t>
      </w:r>
    </w:p>
    <w:p/>
    <w:p>
      <w:r xmlns:w="http://schemas.openxmlformats.org/wordprocessingml/2006/main">
        <w:t xml:space="preserve">Isaiah 10:5 5 أيها الآشوري قضيب غضبي والعصا التي بيدهم هي سخطي.</w:t>
      </w:r>
    </w:p>
    <w:p/>
    <w:p>
      <w:r xmlns:w="http://schemas.openxmlformats.org/wordprocessingml/2006/main">
        <w:t xml:space="preserve">إن الله غاضب على أشور وسيعاقبهم بعصا السخط.</w:t>
      </w:r>
    </w:p>
    <w:p/>
    <w:p>
      <w:r xmlns:w="http://schemas.openxmlformats.org/wordprocessingml/2006/main">
        <w:t xml:space="preserve">1. "دينونة الله ورحمته: قصة آشور"</w:t>
      </w:r>
    </w:p>
    <w:p/>
    <w:p>
      <w:r xmlns:w="http://schemas.openxmlformats.org/wordprocessingml/2006/main">
        <w:t xml:space="preserve">2. "عيش حياة الطاعة: دروس من آشور"</w:t>
      </w:r>
    </w:p>
    <w:p/>
    <w:p>
      <w:r xmlns:w="http://schemas.openxmlformats.org/wordprocessingml/2006/main">
        <w:t xml:space="preserve">1. إشعياء 48:22 "لا يوجد سلام، يقول الرب للأشرار".</w:t>
      </w:r>
    </w:p>
    <w:p/>
    <w:p>
      <w:r xmlns:w="http://schemas.openxmlformats.org/wordprocessingml/2006/main">
        <w:t xml:space="preserve">2. أمثال 16: 4 "الرب صنع كل شيء لنفسه، حتى الشرير ليوم الشر."</w:t>
      </w:r>
    </w:p>
    <w:p/>
    <w:p>
      <w:r xmlns:w="http://schemas.openxmlformats.org/wordprocessingml/2006/main">
        <w:t xml:space="preserve">اشعياء 10: 6 ارسله على امة منافقة وعلى شعب غضبي اوصيه ليأخذ الغنيمة ويأخذ النهب ويدوسهم كطين الشوارع.</w:t>
      </w:r>
    </w:p>
    <w:p/>
    <w:p>
      <w:r xmlns:w="http://schemas.openxmlformats.org/wordprocessingml/2006/main">
        <w:t xml:space="preserve">يرسل الرب قائدًا على أمة شريرة ومنافقة ليهزمها ويقدمها للعدالة.</w:t>
      </w:r>
    </w:p>
    <w:p/>
    <w:p>
      <w:r xmlns:w="http://schemas.openxmlformats.org/wordprocessingml/2006/main">
        <w:t xml:space="preserve">1. فهم عدل الله: دراسة لإشعياء 10: 6</w:t>
      </w:r>
    </w:p>
    <w:p/>
    <w:p>
      <w:r xmlns:w="http://schemas.openxmlformats.org/wordprocessingml/2006/main">
        <w:t xml:space="preserve">2. غضب الله ورحمته: كيفية الرد على النفاق</w:t>
      </w:r>
    </w:p>
    <w:p/>
    <w:p>
      <w:r xmlns:w="http://schemas.openxmlformats.org/wordprocessingml/2006/main">
        <w:t xml:space="preserve">1. رومية 12: 19 لا تنتقموا يا أحبائي، بل اتركوا مكانا لغضب الله، لأنه مكتوب: لي الانتقام. أنا أوفي يقول الرب.</w:t>
      </w:r>
    </w:p>
    <w:p/>
    <w:p>
      <w:r xmlns:w="http://schemas.openxmlformats.org/wordprocessingml/2006/main">
        <w:t xml:space="preserve">2. مزمور 37: 12-13 يتآمر الأشرار على الصديقين ويصرون بأسنانهم عليهم؛ أما الرب فيضحك من الأشرار لأنه يعلم أن يومهم قادم.</w:t>
      </w:r>
    </w:p>
    <w:p/>
    <w:p>
      <w:r xmlns:w="http://schemas.openxmlformats.org/wordprocessingml/2006/main">
        <w:t xml:space="preserve">Isaiah 10:7 لكنه لا يقصد هكذا ولا يظن قلبه هكذا. ولكن في قلبه أن يدمر ويقطع أمما ليست قليلة.</w:t>
      </w:r>
    </w:p>
    <w:p/>
    <w:p>
      <w:r xmlns:w="http://schemas.openxmlformats.org/wordprocessingml/2006/main">
        <w:t xml:space="preserve">يتحدث هذا المقطع عن قدرة الله ونيته في معاقبة الأمم على خطاياهم.</w:t>
      </w:r>
    </w:p>
    <w:p/>
    <w:p>
      <w:r xmlns:w="http://schemas.openxmlformats.org/wordprocessingml/2006/main">
        <w:t xml:space="preserve">1: يجب علينا التوبة والرجوع إلى الله قبل فوات الأوان.</w:t>
      </w:r>
    </w:p>
    <w:p/>
    <w:p>
      <w:r xmlns:w="http://schemas.openxmlformats.org/wordprocessingml/2006/main">
        <w:t xml:space="preserve">2: الله صاحب السيادة والعادل وسيعاقب الشر في وقته.</w:t>
      </w:r>
    </w:p>
    <w:p/>
    <w:p>
      <w:r xmlns:w="http://schemas.openxmlformats.org/wordprocessingml/2006/main">
        <w:t xml:space="preserve">1: حزقيال 18: 30-32 - لذلك سأحكم عليكم يا بيت إسرائيل، كل واحد حسب طرقه، يقول السيد الرب. توبوا وارجعوا عن جميع ذنوبكم. فلا يكون لكم الإثم هلاكا. اطرحوا عنكم جميع ذنوبكم التي عصيتم بها. وأصنع لكم قلبا جديدا وروحا جديدة. فلماذا تموتون يا بيت إسرائيل.</w:t>
      </w:r>
    </w:p>
    <w:p/>
    <w:p>
      <w:r xmlns:w="http://schemas.openxmlformats.org/wordprocessingml/2006/main">
        <w:t xml:space="preserve">2: Proverbs 16:5 - مكرهة الرب كل منتكبر القلب.وان كانت اليد بيد لا يتبرأ.</w:t>
      </w:r>
    </w:p>
    <w:p/>
    <w:p>
      <w:r xmlns:w="http://schemas.openxmlformats.org/wordprocessingml/2006/main">
        <w:t xml:space="preserve">Isaiah 10:8 لأنه يقول أليس رؤسائي بالتمام ملوك.</w:t>
      </w:r>
    </w:p>
    <w:p/>
    <w:p>
      <w:r xmlns:w="http://schemas.openxmlformats.org/wordprocessingml/2006/main">
        <w:t xml:space="preserve">تناقش هذه الآية من إشعياء 10: 8 سؤال الله لحكامه عما إذا كانوا جميعًا ملوكًا.</w:t>
      </w:r>
    </w:p>
    <w:p/>
    <w:p>
      <w:r xmlns:w="http://schemas.openxmlformats.org/wordprocessingml/2006/main">
        <w:t xml:space="preserve">1. سيادة الله: فحص ملوك الأرض</w:t>
      </w:r>
    </w:p>
    <w:p/>
    <w:p>
      <w:r xmlns:w="http://schemas.openxmlformats.org/wordprocessingml/2006/main">
        <w:t xml:space="preserve">2. غرض الحكام: دراسة إشعياء 10: 8</w:t>
      </w:r>
    </w:p>
    <w:p/>
    <w:p>
      <w:r xmlns:w="http://schemas.openxmlformats.org/wordprocessingml/2006/main">
        <w:t xml:space="preserve">1. إرميا 23: 5-6؛ الله هو الملك الحقيقي لجميع الأمم</w:t>
      </w:r>
    </w:p>
    <w:p/>
    <w:p>
      <w:r xmlns:w="http://schemas.openxmlformats.org/wordprocessingml/2006/main">
        <w:t xml:space="preserve">2. رومية 13: 1-7؛ السلطات الحاكمة بأمر الله</w:t>
      </w:r>
    </w:p>
    <w:p/>
    <w:p>
      <w:r xmlns:w="http://schemas.openxmlformats.org/wordprocessingml/2006/main">
        <w:t xml:space="preserve">10:9 أليس كلنو مثل كركميش؟ أليست حماة مثل أرباد؟ أليست السامرة مثل دمشق؟</w:t>
      </w:r>
    </w:p>
    <w:p/>
    <w:p>
      <w:r xmlns:w="http://schemas.openxmlformats.org/wordprocessingml/2006/main">
        <w:t xml:space="preserve">يتساءل النبي إشعياء عما إذا كانت كلنو وحماة والسامرة قوية مثل كركميش وأرباد ودمشق على التوالي.</w:t>
      </w:r>
    </w:p>
    <w:p/>
    <w:p>
      <w:r xmlns:w="http://schemas.openxmlformats.org/wordprocessingml/2006/main">
        <w:t xml:space="preserve">1. قوة الإيمان: كيف يمكن للثقة بالله أن تجعلنا أقوى من أي قوة دنيوية.</w:t>
      </w:r>
    </w:p>
    <w:p/>
    <w:p>
      <w:r xmlns:w="http://schemas.openxmlformats.org/wordprocessingml/2006/main">
        <w:t xml:space="preserve">2. قوة المجتمع: كيف يمكن للعمل معًا في وحدة أن يجعلنا أقوى من أي فرد.</w:t>
      </w:r>
    </w:p>
    <w:p/>
    <w:p>
      <w:r xmlns:w="http://schemas.openxmlformats.org/wordprocessingml/2006/main">
        <w:t xml:space="preserve">١. سفر المزامير ٤٦: ١ـ ٣ ـ ـ الله لنا ملجأ وقوة، عونًا في الضيقات وجد دائمًا.</w:t>
      </w:r>
    </w:p>
    <w:p/>
    <w:p>
      <w:r xmlns:w="http://schemas.openxmlformats.org/wordprocessingml/2006/main">
        <w:t xml:space="preserve">٢. رسالة بولس إلى أهل رومية ١٢: ١٠ ـ ـ أحبوا بعضكم بعضا بالمودة الأخوية. التفوق على بعضها البعض في إظهار شرف.</w:t>
      </w:r>
    </w:p>
    <w:p/>
    <w:p>
      <w:r xmlns:w="http://schemas.openxmlformats.org/wordprocessingml/2006/main">
        <w:t xml:space="preserve">اشعياء 10: 10 كما وجدت يدي ممالك الاصنام وتماثيلها المنحوتة افضل من اورشليم والسامرة.</w:t>
      </w:r>
    </w:p>
    <w:p/>
    <w:p>
      <w:r xmlns:w="http://schemas.openxmlformats.org/wordprocessingml/2006/main">
        <w:t xml:space="preserve">إن الله قادر على التغلب على ممالك الأصنام.</w:t>
      </w:r>
    </w:p>
    <w:p/>
    <w:p>
      <w:r xmlns:w="http://schemas.openxmlformats.org/wordprocessingml/2006/main">
        <w:t xml:space="preserve">1. قوة الله: التغلب على الأصنام والآلهة الباطلة</w:t>
      </w:r>
    </w:p>
    <w:p/>
    <w:p>
      <w:r xmlns:w="http://schemas.openxmlformats.org/wordprocessingml/2006/main">
        <w:t xml:space="preserve">2. الاعتماد على قدرة الله في الأوقات الصعبة</w:t>
      </w:r>
    </w:p>
    <w:p/>
    <w:p>
      <w:r xmlns:w="http://schemas.openxmlformats.org/wordprocessingml/2006/main">
        <w:t xml:space="preserve">1. تثنية 4: 15-19 ـ ـ احترزوا واحترزوا لأنفسكم بعناية شديدة، لئلا تنسوا الأشياء التي أبصرتها عيناك، ولا تزول من قلبك كل أيام حياتك، بل أخبر بها أولادك وأطفال أطفالك.</w:t>
      </w:r>
    </w:p>
    <w:p/>
    <w:p>
      <w:r xmlns:w="http://schemas.openxmlformats.org/wordprocessingml/2006/main">
        <w:t xml:space="preserve">٢. رسالة بولس إلى أهل رومية ١: ١٨ـ ٢٥ـ ـ لأن غضب الله معلن من السماء على جميع فجور الناس وإثمهم، الذين يحجزون الحق بإثمهم.</w:t>
      </w:r>
    </w:p>
    <w:p/>
    <w:p>
      <w:r xmlns:w="http://schemas.openxmlformats.org/wordprocessingml/2006/main">
        <w:t xml:space="preserve">إشعياء 10: 11 ألا كما فعلت بالسامرة وأصنامها كذلك أفعل بأورشليم وأصنامها؟</w:t>
      </w:r>
    </w:p>
    <w:p/>
    <w:p>
      <w:r xmlns:w="http://schemas.openxmlformats.org/wordprocessingml/2006/main">
        <w:t xml:space="preserve">يتحدث المقطع عن دينونة الله لعبادة الأوثان في السامرة وأورشليم.</w:t>
      </w:r>
    </w:p>
    <w:p/>
    <w:p>
      <w:r xmlns:w="http://schemas.openxmlformats.org/wordprocessingml/2006/main">
        <w:t xml:space="preserve">1: لا توجد عبادة أوثان كبيرة أو صغيرة جدًا بالنسبة لدينونة الله</w:t>
      </w:r>
    </w:p>
    <w:p/>
    <w:p>
      <w:r xmlns:w="http://schemas.openxmlformats.org/wordprocessingml/2006/main">
        <w:t xml:space="preserve">2: الله عادل وسوف يدين كل من ينتهك شريعته</w:t>
      </w:r>
    </w:p>
    <w:p/>
    <w:p>
      <w:r xmlns:w="http://schemas.openxmlformats.org/wordprocessingml/2006/main">
        <w:t xml:space="preserve">رسالة بولس الأولى إلى أهل رومية ٢: ١٢ـ ١٦ـ ـ لأن كل الذين أخطأوا بدون الناموس سوف يهلكون أيضا بدون الناموس، وجميع الذين أخطأوا تحت الناموس سيدانون بالناموس.</w:t>
      </w:r>
    </w:p>
    <w:p/>
    <w:p>
      <w:r xmlns:w="http://schemas.openxmlformats.org/wordprocessingml/2006/main">
        <w:t xml:space="preserve">٢: حزقيال ١٤: ٣ـ ٥ ـ ـ يا ابن آدم، هؤلاء الرجال قد أقاموا أصنامًا في قلوبهم ووضعوا عثرات شريرة أمام وجوههم. هل يجب أن أسمح لهم بالاستفسار عني على الإطلاق؟</w:t>
      </w:r>
    </w:p>
    <w:p/>
    <w:p>
      <w:r xmlns:w="http://schemas.openxmlformats.org/wordprocessingml/2006/main">
        <w:t xml:space="preserve">إشعياء 10: 12 فيكون عندما يكمل الرب كل عمله بجبل صهيون وبأورشليم أني أعاقب ثمر عظمة قلب ملك أشور وفخر رفعة عينيه.</w:t>
      </w:r>
    </w:p>
    <w:p/>
    <w:p>
      <w:r xmlns:w="http://schemas.openxmlformats.org/wordprocessingml/2006/main">
        <w:t xml:space="preserve">سيعاقب الله كبرياء الملك الآشوري بعد أن يكمل عمله في صهيون وأورشليم.</w:t>
      </w:r>
    </w:p>
    <w:p/>
    <w:p>
      <w:r xmlns:w="http://schemas.openxmlformats.org/wordprocessingml/2006/main">
        <w:t xml:space="preserve">1. الكبرياء قبل السقوط: دراسة عن الملك الآشوري من إشعياء 10: 12</w:t>
      </w:r>
    </w:p>
    <w:p/>
    <w:p>
      <w:r xmlns:w="http://schemas.openxmlformats.org/wordprocessingml/2006/main">
        <w:t xml:space="preserve">2. الوعد بعدالة الله: دراسة إشعياء 10: 12 في سياقه</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رومية 12: 19 "أيها الأحباء، لا تنتقموا لأنفسكم، بل أعطوا مكانًا للغضب، لأنه مكتوب: لي الانتقام، أنا أجازي، يقول الرب".</w:t>
      </w:r>
    </w:p>
    <w:p/>
    <w:p>
      <w:r xmlns:w="http://schemas.openxmlformats.org/wordprocessingml/2006/main">
        <w:t xml:space="preserve">Isaiah 10:13 لأنه قال بقدرة يدي فعلت وبحكمتي. لأني فهيم وأتجاوزت تخوم الشعوب ونهبت كنوزهم وأخضعت السكان كرجل ذي بأس.</w:t>
      </w:r>
    </w:p>
    <w:p/>
    <w:p>
      <w:r xmlns:w="http://schemas.openxmlformats.org/wordprocessingml/2006/main">
        <w:t xml:space="preserve">لقد استخدم الله قوته وحكمته لإزالة حدود الشعب وأخذ كنوزهم.</w:t>
      </w:r>
    </w:p>
    <w:p/>
    <w:p>
      <w:r xmlns:w="http://schemas.openxmlformats.org/wordprocessingml/2006/main">
        <w:t xml:space="preserve">1. قوة قوة الله وحكمته</w:t>
      </w:r>
    </w:p>
    <w:p/>
    <w:p>
      <w:r xmlns:w="http://schemas.openxmlformats.org/wordprocessingml/2006/main">
        <w:t xml:space="preserve">2. أثر السرقة والظلم</w:t>
      </w:r>
    </w:p>
    <w:p/>
    <w:p>
      <w:r xmlns:w="http://schemas.openxmlformats.org/wordprocessingml/2006/main">
        <w:t xml:space="preserve">1. سفر الأمثال ٣: ١٩ـ ٢٠ـ ـ "الرب بالحكمة أسس الأرض، وبالفهم ثبت السماوات. وبعلمه انفجرت الأعماق، وتقطر السحب ندى."</w:t>
      </w:r>
    </w:p>
    <w:p/>
    <w:p>
      <w:r xmlns:w="http://schemas.openxmlformats.org/wordprocessingml/2006/main">
        <w:t xml:space="preserve">2. إشعياء 11: 4 - "لكنه يقضي بالعدل للمساكين، ويوبخ بالإنصاف لبائسي الأرض، ويضرب الأرض بقضيب فمه، وبنفخة شفتيه" اقتل الأشرار."</w:t>
      </w:r>
    </w:p>
    <w:p/>
    <w:p>
      <w:r xmlns:w="http://schemas.openxmlformats.org/wordprocessingml/2006/main">
        <w:t xml:space="preserve">Isaiah 10:14 فأصابت يدي ثروة الشعب كعش وكما يجمع البيض الباقي جمعت أنا كل الأرض. ولم يكن من يحرك جناحه، أو يفتح فمه، أو يختلس النظر.</w:t>
      </w:r>
    </w:p>
    <w:p/>
    <w:p>
      <w:r xmlns:w="http://schemas.openxmlformats.org/wordprocessingml/2006/main">
        <w:t xml:space="preserve">لقد وجدت يد الله ثروات الشعب فجمعتها كما يفعل الإنسان بالبيض المتبقي. ولم يتحرك أحد أو يتكلم ليتحدى الله.</w:t>
      </w:r>
    </w:p>
    <w:p/>
    <w:p>
      <w:r xmlns:w="http://schemas.openxmlformats.org/wordprocessingml/2006/main">
        <w:t xml:space="preserve">1. ينبغي قبول سيادة الله بتواضع وإجلال.</w:t>
      </w:r>
    </w:p>
    <w:p/>
    <w:p>
      <w:r xmlns:w="http://schemas.openxmlformats.org/wordprocessingml/2006/main">
        <w:t xml:space="preserve">2. ينبغي الاحتفال بقوة الله وتدبيره بالامتنان.</w:t>
      </w:r>
    </w:p>
    <w:p/>
    <w:p>
      <w:r xmlns:w="http://schemas.openxmlformats.org/wordprocessingml/2006/main">
        <w:t xml:space="preserve">١. مزمور ٨: ٤ـ ٦ـ ـ ما هو الإنسان حتى تذكره، وابن الإنسان حتى تفتقده؟ لأنك أنزلته قليلاً عن السمائيين وكللته بالمجد والكرامة. لقد سلطت عليه على أعمال يديك. جعلت كل شيء تحت قدميه.</w:t>
      </w:r>
    </w:p>
    <w:p/>
    <w:p>
      <w:r xmlns:w="http://schemas.openxmlformats.org/wordprocessingml/2006/main">
        <w:t xml:space="preserve">٢. مزمور ٢٤: ١ ـ ـ للرب الأرض وملؤها، العالم والساكنون فيه.</w:t>
      </w:r>
    </w:p>
    <w:p/>
    <w:p>
      <w:r xmlns:w="http://schemas.openxmlformats.org/wordprocessingml/2006/main">
        <w:t xml:space="preserve">اشعياء 10: 15 هل تفتخر الفأس على القاطع بها؟ أم يتكبر المنشار على من ينقطه؟ كأن القضيب ينتفض على الذين يرفعونه، أو كأن العصا ترفع نفسها كأنها ليست خشبًا.</w:t>
      </w:r>
    </w:p>
    <w:p/>
    <w:p>
      <w:r xmlns:w="http://schemas.openxmlformats.org/wordprocessingml/2006/main">
        <w:t xml:space="preserve">ولن يعجب الله بقوة البشر على الطبيعة لأنه أعظم من أي أداة.</w:t>
      </w:r>
    </w:p>
    <w:p/>
    <w:p>
      <w:r xmlns:w="http://schemas.openxmlformats.org/wordprocessingml/2006/main">
        <w:t xml:space="preserve">1. حدود القوة البشرية</w:t>
      </w:r>
    </w:p>
    <w:p/>
    <w:p>
      <w:r xmlns:w="http://schemas.openxmlformats.org/wordprocessingml/2006/main">
        <w:t xml:space="preserve">2. قوة الله التي لا مثيل لها</w:t>
      </w:r>
    </w:p>
    <w:p/>
    <w:p>
      <w:r xmlns:w="http://schemas.openxmlformats.org/wordprocessingml/2006/main">
        <w:t xml:space="preserve">1. سفر أيوب ١٢: ٧ـ ١٠ـ ـ لكن اسأل الحيوانات، فتعلمك؛ طيور السماء فيقولون لك. 8 أو كلم الأرض فتعلمك. دع أسماك البحر تخبرك. 9 فمن من كل هؤلاء لا يعلم أن يد الرب فعلت هذا؟ 10 الذي في يده نفس كل نفس وروح كل الناس.</w:t>
      </w:r>
    </w:p>
    <w:p/>
    <w:p>
      <w:r xmlns:w="http://schemas.openxmlformats.org/wordprocessingml/2006/main">
        <w:t xml:space="preserve">٢. سفر المزامير ١٣٥: ٧ـ ٨ ـ ـ المصعد السحاب من أقاصي الأرض؛ يرسل البرق مع المطر ويخرج الريح من خزائنه. 8 هو ضرب أبكار مصر، أبكار الناس والبهائم.</w:t>
      </w:r>
    </w:p>
    <w:p/>
    <w:p>
      <w:r xmlns:w="http://schemas.openxmlformats.org/wordprocessingml/2006/main">
        <w:t xml:space="preserve">Isaiah 10:16 لذلك يرسل السيد رب الجنود على سمانته هزالا. ويوقد تحت مجده حريقا كوقيد النار.</w:t>
      </w:r>
    </w:p>
    <w:p/>
    <w:p>
      <w:r xmlns:w="http://schemas.openxmlformats.org/wordprocessingml/2006/main">
        <w:t xml:space="preserve">يرسل الرب هزالا بين السمانين ويوقد نارا كالنار تحت مجده.</w:t>
      </w:r>
    </w:p>
    <w:p/>
    <w:p>
      <w:r xmlns:w="http://schemas.openxmlformats.org/wordprocessingml/2006/main">
        <w:t xml:space="preserve">1. الرب سيوفر: الثقة في تدبير الرب</w:t>
      </w:r>
    </w:p>
    <w:p/>
    <w:p>
      <w:r xmlns:w="http://schemas.openxmlformats.org/wordprocessingml/2006/main">
        <w:t xml:space="preserve">2. نار الرب: فهم قوة الرب المطهرة</w:t>
      </w:r>
    </w:p>
    <w:p/>
    <w:p>
      <w:r xmlns:w="http://schemas.openxmlformats.org/wordprocessingml/2006/main">
        <w:t xml:space="preserve">١. إنجيل متي ٧: ٢٤ـ ٢٧ ـ ـ كل من يسمع هذه الكلمات ويعمل بها، يشبه رجلا حكيما بنى بيته على الصخر.</w:t>
      </w:r>
    </w:p>
    <w:p/>
    <w:p>
      <w:r xmlns:w="http://schemas.openxmlformats.org/wordprocessingml/2006/main">
        <w:t xml:space="preserve">٢. رسالة يعقوب ١: ١٢ ـ ـ طوبى للذي يصبر تحت التجربة، لأنه بعد الاختبار، ينال إكليل الحياة الذي وعد به الرب للذين يحبونه.</w:t>
      </w:r>
    </w:p>
    <w:p/>
    <w:p>
      <w:r xmlns:w="http://schemas.openxmlformats.org/wordprocessingml/2006/main">
        <w:t xml:space="preserve">Isaiah 10:17 فيكون نور إسرائيل نارا وقدوسه لهيبا فيحرق ويأكل حسكه وشوكه في يوم واحد.</w:t>
      </w:r>
    </w:p>
    <w:p/>
    <w:p>
      <w:r xmlns:w="http://schemas.openxmlformats.org/wordprocessingml/2006/main">
        <w:t xml:space="preserve">نور إسرائيل سيأتي بالتحول وتدمير الخطية.</w:t>
      </w:r>
    </w:p>
    <w:p/>
    <w:p>
      <w:r xmlns:w="http://schemas.openxmlformats.org/wordprocessingml/2006/main">
        <w:t xml:space="preserve">1: نور إسرائيل يجلب التحول</w:t>
      </w:r>
    </w:p>
    <w:p/>
    <w:p>
      <w:r xmlns:w="http://schemas.openxmlformats.org/wordprocessingml/2006/main">
        <w:t xml:space="preserve">2: تدمير الخطيئة من خلال نور إسرائيل</w:t>
      </w:r>
    </w:p>
    <w:p/>
    <w:p>
      <w:r xmlns:w="http://schemas.openxmlformats.org/wordprocessingml/2006/main">
        <w:t xml:space="preserve">رسالة بولس الأولى إلى أهل رومية ١٢: ٢ـ ـ "لا تشاكلوا هذا الدهر، بل تغيروا عن شكلكم بتجديد أذهانكم، حتى تتمكنوا من الاختبار أن تميزوا ما هي مشيئة الله، ما هو صالح ومقبول وكامل."</w:t>
      </w:r>
    </w:p>
    <w:p/>
    <w:p>
      <w:r xmlns:w="http://schemas.openxmlformats.org/wordprocessingml/2006/main">
        <w:t xml:space="preserve">2: 1 كورنثوس 15: 33-34 ـ "لا تضلوا: المعاشرات الرديئة تفسد الأخلاق الجيدة. استيقظوا من سكركم كما هو حق، ولا تستمروا في الخطيئة. لأن البعض ليس لديهم معرفة بالله. أقول هذا عار عليك."</w:t>
      </w:r>
    </w:p>
    <w:p/>
    <w:p>
      <w:r xmlns:w="http://schemas.openxmlformats.org/wordprocessingml/2006/main">
        <w:t xml:space="preserve">Isaiah 10:18 18 فيفني مجد وعره وبستانه النفس والجسد جميعا ويكونون كحامل الراية يغشى.</w:t>
      </w:r>
    </w:p>
    <w:p/>
    <w:p>
      <w:r xmlns:w="http://schemas.openxmlformats.org/wordprocessingml/2006/main">
        <w:t xml:space="preserve">سوف يستهلك الله جسد وروح أولئك الذين يعارضونه، ويتركهم ضعفاء وعاجزين.</w:t>
      </w:r>
    </w:p>
    <w:p/>
    <w:p>
      <w:r xmlns:w="http://schemas.openxmlformats.org/wordprocessingml/2006/main">
        <w:t xml:space="preserve">١. قوة غضب الله ـ ـ إشعياء ١٠: ١٨</w:t>
      </w:r>
    </w:p>
    <w:p/>
    <w:p>
      <w:r xmlns:w="http://schemas.openxmlformats.org/wordprocessingml/2006/main">
        <w:t xml:space="preserve">2. عواقب الخطية ـ ـ إشعياء ١٠: ١٨</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إنجيل متي ١٠: ٢٨ـ ـ لا تخافوا من الذين يقتلون الجسد ولكن النفس لا يستطيعون أن يقتلوها. بل خافوا من الذي يقدر أن يهلك النفس والجسد كليهما في جهنم.</w:t>
      </w:r>
    </w:p>
    <w:p/>
    <w:p>
      <w:r xmlns:w="http://schemas.openxmlformats.org/wordprocessingml/2006/main">
        <w:t xml:space="preserve">10: 19 و بقية اشجار وعره تكون قليلة حتى يكتبها ولد</w:t>
      </w:r>
    </w:p>
    <w:p/>
    <w:p>
      <w:r xmlns:w="http://schemas.openxmlformats.org/wordprocessingml/2006/main">
        <w:t xml:space="preserve">يتحدث إشعياء 10: 19 عن غابة تقلص حجمها إلى حد كبير، لدرجة أن الطفل يستطيع أن يكتب كل الأشجار.</w:t>
      </w:r>
    </w:p>
    <w:p/>
    <w:p>
      <w:r xmlns:w="http://schemas.openxmlformats.org/wordprocessingml/2006/main">
        <w:t xml:space="preserve">1. تكفي نعمة الله في أوقات اليأس.</w:t>
      </w:r>
    </w:p>
    <w:p/>
    <w:p>
      <w:r xmlns:w="http://schemas.openxmlformats.org/wordprocessingml/2006/main">
        <w:t xml:space="preserve">2. خطة الله أكبر مما نستطيع أن نفهمه.</w:t>
      </w:r>
    </w:p>
    <w:p/>
    <w:p>
      <w:r xmlns:w="http://schemas.openxmlformats.org/wordprocessingml/2006/main">
        <w:t xml:space="preserve">1. 2 كورنثوس 12: 9 - "فقال لي: تكفيك نعمتي: لأن قوتي في الضعف تكمل."</w:t>
      </w:r>
    </w:p>
    <w:p/>
    <w:p>
      <w:r xmlns:w="http://schemas.openxmlformats.org/wordprocessingml/2006/main">
        <w:t xml:space="preserve">2. سفر أيوب ٤٢: ٢ ـ ـ "لقد علمت أنك تستطيع كل شيء، ولا يمكن أن يمنعك أي فكر."</w:t>
      </w:r>
    </w:p>
    <w:p/>
    <w:p>
      <w:r xmlns:w="http://schemas.openxmlformats.org/wordprocessingml/2006/main">
        <w:t xml:space="preserve">Isaiah 10:20 ويكون في ذلك اليوم أن بقية إسرائيل والناجين من بيت يعقوب لا يعودون يقيمون بعد على ضاربهم. بل يثبت على الرب قدوس إسرائيل بالحق.</w:t>
      </w:r>
    </w:p>
    <w:p/>
    <w:p>
      <w:r xmlns:w="http://schemas.openxmlformats.org/wordprocessingml/2006/main">
        <w:t xml:space="preserve">إن بقية إسرائيل التي هربت من بيت يعقوب لن تعتمد في ما بعد على الذين يؤذونها، بل تثق في الرب قدوس إسرائيل.</w:t>
      </w:r>
    </w:p>
    <w:p/>
    <w:p>
      <w:r xmlns:w="http://schemas.openxmlformats.org/wordprocessingml/2006/main">
        <w:t xml:space="preserve">1. إيجاد القوة في الله: كيفية الاعتماد على الرب خلال الأوقات الصعبة</w:t>
      </w:r>
    </w:p>
    <w:p/>
    <w:p>
      <w:r xmlns:w="http://schemas.openxmlformats.org/wordprocessingml/2006/main">
        <w:t xml:space="preserve">2. تعلم الإيمان بالله: بركات الثقة في الرب</w:t>
      </w:r>
    </w:p>
    <w:p/>
    <w:p>
      <w:r xmlns:w="http://schemas.openxmlformats.org/wordprocessingml/2006/main">
        <w:t xml:space="preserve">1. مزمور 31: 14-15 ولكنني عليك توكلت يا رب. أقول أنت إلهي. أوقاتي في يدك؛ أنقذني من أيدي أعدائي ومن مضطهدي.</w:t>
      </w:r>
    </w:p>
    <w:p/>
    <w:p>
      <w:r xmlns:w="http://schemas.openxmlformats.org/wordprocessingml/2006/main">
        <w:t xml:space="preserve">2. 2 كورنثوس 1: 8-9 لأننا لا نريد أن تجهلوا أيها الإخوة الضيق الذي اختبرناه في آسيا. لأننا ثقلنا كثيرًا فوق طاقتنا حتى يئسنا من الحياة نفسها. وبالفعل شعرنا أننا قد تلقينا حكم الإعدام. ولكن هذا كان ليجعلنا نعتمد ليس على أنفسنا بل على الله الذي يقيم الأموات.</w:t>
      </w:r>
    </w:p>
    <w:p/>
    <w:p>
      <w:r xmlns:w="http://schemas.openxmlformats.org/wordprocessingml/2006/main">
        <w:t xml:space="preserve">إشعياء 10: 21 وترجع البقية بقية يعقوب إلى الله القدير.</w:t>
      </w:r>
    </w:p>
    <w:p/>
    <w:p>
      <w:r xmlns:w="http://schemas.openxmlformats.org/wordprocessingml/2006/main">
        <w:t xml:space="preserve">وبقية يعقوب سترجع إلى الله القدير.</w:t>
      </w:r>
    </w:p>
    <w:p/>
    <w:p>
      <w:r xmlns:w="http://schemas.openxmlformats.org/wordprocessingml/2006/main">
        <w:t xml:space="preserve">1. إن الله عزيز ومن رجع إليه فسوف ينعم عليه.</w:t>
      </w:r>
    </w:p>
    <w:p/>
    <w:p>
      <w:r xmlns:w="http://schemas.openxmlformats.org/wordprocessingml/2006/main">
        <w:t xml:space="preserve">2. مهما كانت صغيرة، فإن بقية الله لن تُنسى.</w:t>
      </w:r>
    </w:p>
    <w:p/>
    <w:p>
      <w:r xmlns:w="http://schemas.openxmlformats.org/wordprocessingml/2006/main">
        <w:t xml:space="preserve">1. سفر أشعياء ٥٥: ٦ـ ٧ ـ ـ اطلبوا الرب ما دام يوجد، أدعوه وهو قريب.</w:t>
      </w:r>
    </w:p>
    <w:p/>
    <w:p>
      <w:r xmlns:w="http://schemas.openxmlformats.org/wordprocessingml/2006/main">
        <w:t xml:space="preserve">٢. مزمور ١٨: ٢ ـ ـ الرب صخرتي وحصني ومنقذي. إلهي قوتي الذي عليه أتكل.</w:t>
      </w:r>
    </w:p>
    <w:p/>
    <w:p>
      <w:r xmlns:w="http://schemas.openxmlformats.org/wordprocessingml/2006/main">
        <w:t xml:space="preserve">اشعياء 10: 22 لانه وان كان شعبك اسرائيل كرمل البحر فالبقية منهم ترجع. القضاء المقضي به يفيض عدلا.</w:t>
      </w:r>
    </w:p>
    <w:p/>
    <w:p>
      <w:r xmlns:w="http://schemas.openxmlformats.org/wordprocessingml/2006/main">
        <w:t xml:space="preserve">ويخلص الرب بقية إسرائيل ويكثر البر.</w:t>
      </w:r>
    </w:p>
    <w:p/>
    <w:p>
      <w:r xmlns:w="http://schemas.openxmlformats.org/wordprocessingml/2006/main">
        <w:t xml:space="preserve">رقم 1: أمانة الله تظهر في وعده بخلاص بقية إسرائيل.</w:t>
      </w:r>
    </w:p>
    <w:p/>
    <w:p>
      <w:r xmlns:w="http://schemas.openxmlformats.org/wordprocessingml/2006/main">
        <w:t xml:space="preserve">2: عدل الله يظهر في حكمه بالعدل.</w:t>
      </w:r>
    </w:p>
    <w:p/>
    <w:p>
      <w:r xmlns:w="http://schemas.openxmlformats.org/wordprocessingml/2006/main">
        <w:t xml:space="preserve">1: رومية 9: 27-28 - وإشعياء يصرخ من أجل إسرائيل: وإن كان عدد بني إسرائيل كرمل البحر، فالبقية منهم فقط ستخلص، لأن الرب سينفذ حكمه عليهم. الأرض بالكامل ودون تأخير.</w:t>
      </w:r>
    </w:p>
    <w:p/>
    <w:p>
      <w:r xmlns:w="http://schemas.openxmlformats.org/wordprocessingml/2006/main">
        <w:t xml:space="preserve">رسالة بولس الثانية إلى أهل رومية ١١: ٥ـ ٦ ـ ـ كذلك في الوقت الحاضر توجد بقية مختارة بالنعمة. وإن كان بالنعمة، فليس بعد على أساس الأعمال؛ وإلا فلن تكون النعمة نعمة.</w:t>
      </w:r>
    </w:p>
    <w:p/>
    <w:p>
      <w:r xmlns:w="http://schemas.openxmlformats.org/wordprocessingml/2006/main">
        <w:t xml:space="preserve">إشعياء 10: 23 لأن السيد رب الجنود يصنع أكلا محددا في وسط كل الأرض.</w:t>
      </w:r>
    </w:p>
    <w:p/>
    <w:p>
      <w:r xmlns:w="http://schemas.openxmlformats.org/wordprocessingml/2006/main">
        <w:t xml:space="preserve">فيجلب الرب الهلاك على الأرض ولا يشفق على أحد.</w:t>
      </w:r>
    </w:p>
    <w:p/>
    <w:p>
      <w:r xmlns:w="http://schemas.openxmlformats.org/wordprocessingml/2006/main">
        <w:t xml:space="preserve">1. رحمة الله وعدله: فهم الميزان</w:t>
      </w:r>
    </w:p>
    <w:p/>
    <w:p>
      <w:r xmlns:w="http://schemas.openxmlformats.org/wordprocessingml/2006/main">
        <w:t xml:space="preserve">2. دينونة الله: لماذا نحتاج إلى التوبة؟</w:t>
      </w:r>
    </w:p>
    <w:p/>
    <w:p>
      <w:r xmlns:w="http://schemas.openxmlformats.org/wordprocessingml/2006/main">
        <w:t xml:space="preserve">1. إرميا 9: 24 - ولكن بهذا فليفتخر المفتخر بأنه يفهم ويعرفني، إني أنا الرب الصانع الرحمة والقضاء والعدل في الأرض: لأني بهذه أسر، يقول الرب. رب.</w:t>
      </w:r>
    </w:p>
    <w:p/>
    <w:p>
      <w:r xmlns:w="http://schemas.openxmlformats.org/wordprocessingml/2006/main">
        <w:t xml:space="preserve">2. رسالة بولس إلى أهل رومية ٢: ٤ـ ـ أو تحتقر غنى لطفه وإمهاله وطول أناته؛ ألا تعلم أن صلاح الله يقتادك إلى التوبة؟</w:t>
      </w:r>
    </w:p>
    <w:p/>
    <w:p>
      <w:r xmlns:w="http://schemas.openxmlformats.org/wordprocessingml/2006/main">
        <w:t xml:space="preserve">10: 24 لذلك هكذا قال السيد رب الجنود يا شعبي الساكن في صهيون لا تخافوا من اشور فيضربك بالعصا و يرفع عليك عصاه على عادة مصر .</w:t>
      </w:r>
    </w:p>
    <w:p/>
    <w:p>
      <w:r xmlns:w="http://schemas.openxmlformats.org/wordprocessingml/2006/main">
        <w:t xml:space="preserve">ويؤكد الله لشعبه في صهيون أن الآشوري لن يؤذيهم، رغم أنه قد يهدد بذلك.</w:t>
      </w:r>
    </w:p>
    <w:p/>
    <w:p>
      <w:r xmlns:w="http://schemas.openxmlformats.org/wordprocessingml/2006/main">
        <w:t xml:space="preserve">1. حماية الرب: وعد الله لشعبه</w:t>
      </w:r>
    </w:p>
    <w:p/>
    <w:p>
      <w:r xmlns:w="http://schemas.openxmlformats.org/wordprocessingml/2006/main">
        <w:t xml:space="preserve">2. أمين لكلمته: محبة الله الثابتة لشعبه</w:t>
      </w:r>
    </w:p>
    <w:p/>
    <w:p>
      <w:r xmlns:w="http://schemas.openxmlformats.org/wordprocessingml/2006/main">
        <w:t xml:space="preserve">١. إشعياء ٤١: ١٠ ـ ـ لا تخف، لأني معك؛ لا ترتعب لأني أنا إلهك. سأقويك وأعينك وأعضدك بيمين برّي.</w:t>
      </w:r>
    </w:p>
    <w:p/>
    <w:p>
      <w:r xmlns:w="http://schemas.openxmlformats.org/wordprocessingml/2006/main">
        <w:t xml:space="preserve">٢. سفر المزامير ٤٦: ١ـ ٣ ـ ـ الله لنا ملجأ وقوة، عونًا دائمًا في الضيقات. لذلك لا نخشى ولو تزحزحت الأرض، ولو انقلبت الجبال إلى قلب البحار، وتعج وتعج مياهها، وترتعش الجبال بطموها.</w:t>
      </w:r>
    </w:p>
    <w:p/>
    <w:p>
      <w:r xmlns:w="http://schemas.openxmlformats.org/wordprocessingml/2006/main">
        <w:t xml:space="preserve">إشعياء 10: 25 لأنه بعد قليل جدا يتم السخط وغضبي في إبادتهم.</w:t>
      </w:r>
    </w:p>
    <w:p/>
    <w:p>
      <w:r xmlns:w="http://schemas.openxmlformats.org/wordprocessingml/2006/main">
        <w:t xml:space="preserve">وينتهي غضب الله بعد فترة قصيرة، فيؤدي إلى هلاك من غضب عليه.</w:t>
      </w:r>
    </w:p>
    <w:p/>
    <w:p>
      <w:r xmlns:w="http://schemas.openxmlformats.org/wordprocessingml/2006/main">
        <w:t xml:space="preserve">1. قوة الصبر في مواجهة الغضب</w:t>
      </w:r>
    </w:p>
    <w:p/>
    <w:p>
      <w:r xmlns:w="http://schemas.openxmlformats.org/wordprocessingml/2006/main">
        <w:t xml:space="preserve">2. تعلم التخلص من غضبنا</w:t>
      </w:r>
    </w:p>
    <w:p/>
    <w:p>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سفر الأمثال ١٦: ٣٢ ـ ـ "البطيء الغضب خير من الجبار، ومالك روحه خير ممن يأخذ مدينة".</w:t>
      </w:r>
    </w:p>
    <w:p/>
    <w:p>
      <w:r xmlns:w="http://schemas.openxmlformats.org/wordprocessingml/2006/main">
        <w:t xml:space="preserve">إشعياء 10: 26 ويقيم عليه رب الجنود سوطا كضربة مديان عند صخرة غراب وكما كانت عصاه على البحر هكذا يرفعها على طريقة مصر.</w:t>
      </w:r>
    </w:p>
    <w:p/>
    <w:p>
      <w:r xmlns:w="http://schemas.openxmlformats.org/wordprocessingml/2006/main">
        <w:t xml:space="preserve">يتحدث هذا المقطع عن دينونة الرب على شعبه بجلد أو عقاب، مثل الذي جلبه على المديانيين عند صخرة غراب، وكما رفعه العصا على البحر في مصر.</w:t>
      </w:r>
    </w:p>
    <w:p/>
    <w:p>
      <w:r xmlns:w="http://schemas.openxmlformats.org/wordprocessingml/2006/main">
        <w:t xml:space="preserve">1. فهم حكم الله ورحمته</w:t>
      </w:r>
    </w:p>
    <w:p/>
    <w:p>
      <w:r xmlns:w="http://schemas.openxmlformats.org/wordprocessingml/2006/main">
        <w:t xml:space="preserve">2. العيش في طاعة الرب</w:t>
      </w:r>
    </w:p>
    <w:p/>
    <w:p>
      <w:r xmlns:w="http://schemas.openxmlformats.org/wordprocessingml/2006/main">
        <w:t xml:space="preserve">١. خروج ٧: ٢٠ـ ٢١ ـ ـ ففعل موسى وهرون كما أمر الرب؛ فرفع العصا وضرب الماء الذي في النهر أمام عيني فرعون وأعين عبيده. وتحول جميع المياه التي في النهر إلى دم.</w:t>
      </w:r>
    </w:p>
    <w:p/>
    <w:p>
      <w:r xmlns:w="http://schemas.openxmlformats.org/wordprocessingml/2006/main">
        <w:t xml:space="preserve">2. قضاة ٧: ٢٥ - وأخذوا رئيسين من مديان، غراب وذئب، وضرباهما. وقتلوا غرابًا على صخرة غراب وقتلوا ذئبًا عند معصرة ذئب وتبعوا مديان وأتوا برأسي غراب وذئب إلى جدعون في عبر الأردن.</w:t>
      </w:r>
    </w:p>
    <w:p/>
    <w:p>
      <w:r xmlns:w="http://schemas.openxmlformats.org/wordprocessingml/2006/main">
        <w:t xml:space="preserve">إشعياء 10: 27 ويكون في ذلك اليوم أنه يرفع حمله عن كتفك ونيره عن عنقك وينقطع النير بسبب المسحة.</w:t>
      </w:r>
    </w:p>
    <w:p/>
    <w:p>
      <w:r xmlns:w="http://schemas.openxmlformats.org/wordprocessingml/2006/main">
        <w:t xml:space="preserve">وفي يوم الرب يُرفع حمل الخطية عن الشعب ويُكسر نير الظلم بسبب المسحة.</w:t>
      </w:r>
    </w:p>
    <w:p/>
    <w:p>
      <w:r xmlns:w="http://schemas.openxmlformats.org/wordprocessingml/2006/main">
        <w:t xml:space="preserve">1. قوة المسحة: كسر القمع وتحريرنا</w:t>
      </w:r>
    </w:p>
    <w:p/>
    <w:p>
      <w:r xmlns:w="http://schemas.openxmlformats.org/wordprocessingml/2006/main">
        <w:t xml:space="preserve">2. عبء الخطيئة: العثور على الحرية من خلال مسحة الرب</w:t>
      </w:r>
    </w:p>
    <w:p/>
    <w:p>
      <w:r xmlns:w="http://schemas.openxmlformats.org/wordprocessingml/2006/main">
        <w:t xml:space="preserve">١. مزمور ٥٥: ٢٢ ـ ـ ألق حملك على الرب، وهو يعولك: لن يدع الصديق يتزعزع إلى الأبد.</w:t>
      </w:r>
    </w:p>
    <w:p/>
    <w:p>
      <w:r xmlns:w="http://schemas.openxmlformats.org/wordprocessingml/2006/main">
        <w:t xml:space="preserve">٢. إشعياء ٥٨: ٦ ـ ـ أليس هذا هو الصوم الذي اخترته؟ لتحل قيود الشر وتفك أثقال ثقيلة وتطلق المسحوقين أحرارا وتكسر كل نير؟</w:t>
      </w:r>
    </w:p>
    <w:p/>
    <w:p>
      <w:r xmlns:w="http://schemas.openxmlformats.org/wordprocessingml/2006/main">
        <w:t xml:space="preserve">Isaiah 10:28 جاء إلى عيات واجتاز إلى مغرون. في مخماس نصب مركباته.</w:t>
      </w:r>
    </w:p>
    <w:p/>
    <w:p>
      <w:r xmlns:w="http://schemas.openxmlformats.org/wordprocessingml/2006/main">
        <w:t xml:space="preserve">الله أمين وقوي، حتى في مواجهة الشدائد.</w:t>
      </w:r>
    </w:p>
    <w:p/>
    <w:p>
      <w:r xmlns:w="http://schemas.openxmlformats.org/wordprocessingml/2006/main">
        <w:t xml:space="preserve">1. أمانة الله التي لا تتزعزع</w:t>
      </w:r>
    </w:p>
    <w:p/>
    <w:p>
      <w:r xmlns:w="http://schemas.openxmlformats.org/wordprocessingml/2006/main">
        <w:t xml:space="preserve">2. قوة الله في الأوقات الصعبة</w:t>
      </w:r>
    </w:p>
    <w:p/>
    <w:p>
      <w:r xmlns:w="http://schemas.openxmlformats.org/wordprocessingml/2006/main">
        <w:t xml:space="preserve">1. إشعياء 40: 28-31 ـ "ألا تعلم؟ أما سمعت؟ الرب هو الإله الدهري، خالق أطراف الأرض. لا يكل ولا يكل، ولا يستطيع أحد فهمه "يعطي المعيي قوة ويزيد الضعفاء قوة. حتى الشباب يتعبون ويتعبون والشبان يعثرون ويسقطون وأما المنتظرون في الرب فيتجددون قوة ويرفعون بأجنحة كالنسور. يركضون ولا يتعبون، يمشون ولا يعيون».</w:t>
      </w:r>
    </w:p>
    <w:p/>
    <w:p>
      <w:r xmlns:w="http://schemas.openxmlformats.org/wordprocessingml/2006/main">
        <w:t xml:space="preserve">2. رسالة بولس إلى أهل رومية ٨: ٣٥ـ ٣٧ـ ـ "من سيفصلنا عن محبة المسيح؟ هل شدة أم ضيق أم اضطهاد أم جوع أم عري أم خطر أم سيف؟ كما هو مكتوب: "من أجلك نواجه الموت كل النهار ; لقد حسبنا مثل غنم للذبح، بل في هذه جميعها يعظم انتصارنا بالذي أحبنا.</w:t>
      </w:r>
    </w:p>
    <w:p/>
    <w:p>
      <w:r xmlns:w="http://schemas.openxmlformats.org/wordprocessingml/2006/main">
        <w:t xml:space="preserve">10:29 عبروا المعبر سكنوا في جبع. راما خائفة. وهرب جبعة شاول.</w:t>
      </w:r>
    </w:p>
    <w:p/>
    <w:p>
      <w:r xmlns:w="http://schemas.openxmlformats.org/wordprocessingml/2006/main">
        <w:t xml:space="preserve">لقد عبر شعب إسرائيل الحدود وأقاموا في جبع، مما أثار الرعب في الرامة وهربوا من جبعة شاول.</w:t>
      </w:r>
    </w:p>
    <w:p/>
    <w:p>
      <w:r xmlns:w="http://schemas.openxmlformats.org/wordprocessingml/2006/main">
        <w:t xml:space="preserve">1: لا تخف من التغيير والمجهول لأن الله معك دائماً.</w:t>
      </w:r>
    </w:p>
    <w:p/>
    <w:p>
      <w:r xmlns:w="http://schemas.openxmlformats.org/wordprocessingml/2006/main">
        <w:t xml:space="preserve">2: دافع عما تؤمن به مهما كانت العواقب.</w:t>
      </w:r>
    </w:p>
    <w:p/>
    <w:p>
      <w:r xmlns:w="http://schemas.openxmlformats.org/wordprocessingml/2006/main">
        <w:t xml:space="preserve">1: إشعياء 41: 10 - "لا تخف لأني معك، لا ترتعب لأني أنا إلهك، سأقويك، أعينك، أعضدك بيمين بري".</w:t>
      </w:r>
    </w:p>
    <w:p/>
    <w:p>
      <w:r xmlns:w="http://schemas.openxmlformats.org/wordprocessingml/2006/main">
        <w:t xml:space="preserve">2: دانيال 3: 17-18 - "إذا كان الأمر كذلك، فإن إلهنا الذي نعبده قادر على أن ينقذنا من أتون النار المتقدة، وينقذنا من يدك أيها الملك. وإلا فليكن". علمت أيها الملك أننا لا نعبد آلهتك ولا نسجد لتمثال الذهب الذي نصبته."</w:t>
      </w:r>
    </w:p>
    <w:p/>
    <w:p>
      <w:r xmlns:w="http://schemas.openxmlformats.org/wordprocessingml/2006/main">
        <w:t xml:space="preserve">10: 30 ارفعي صوتك يا ابنة جليم اسمعي لليش يا مسكينة عناثوث</w:t>
      </w:r>
    </w:p>
    <w:p/>
    <w:p>
      <w:r xmlns:w="http://schemas.openxmlformats.org/wordprocessingml/2006/main">
        <w:t xml:space="preserve">يشجع المقطع ابنة جليم على إسماع صوتها، حتى في الوضع الصعب في لايش وعناثوث.</w:t>
      </w:r>
    </w:p>
    <w:p/>
    <w:p>
      <w:r xmlns:w="http://schemas.openxmlformats.org/wordprocessingml/2006/main">
        <w:t xml:space="preserve">1. قوة الصوت الواحد: كيف يمكن لصوت واحد أن يغير العالم</w:t>
      </w:r>
    </w:p>
    <w:p/>
    <w:p>
      <w:r xmlns:w="http://schemas.openxmlformats.org/wordprocessingml/2006/main">
        <w:t xml:space="preserve">2. التغلب على الشدائد: الارتقاء فوق الظروف الصعبة</w:t>
      </w:r>
    </w:p>
    <w:p/>
    <w:p>
      <w:r xmlns:w="http://schemas.openxmlformats.org/wordprocessingml/2006/main">
        <w:t xml:space="preserve">١. رسالة بولس إلى أهل رومية ١٠: ١٤ـ ١٥ـ ـ فكيف يدعون بمن لم يؤمنوا به؟ وكيف يؤمنون بمن لم يسمعوا عنه قط؟ وكيف يتم لسماع دون شخص الوعظ؟</w:t>
      </w:r>
    </w:p>
    <w:p/>
    <w:p>
      <w:r xmlns:w="http://schemas.openxmlformats.org/wordprocessingml/2006/main">
        <w:t xml:space="preserve">٢. إشعياء ٥٨: ١٢ ـ ـ وسوف يُعاد بناء آثارك القديمة؛ تقيم أسس دور فجيل. تُدعى مرمم الثغر، مرمم الشوارع للسكنى.</w:t>
      </w:r>
    </w:p>
    <w:p/>
    <w:p>
      <w:r xmlns:w="http://schemas.openxmlformats.org/wordprocessingml/2006/main">
        <w:t xml:space="preserve">اشعياء 10:31 تمت إزالة مدمينة. سكان جبيم يجتمعون للهرب.</w:t>
      </w:r>
    </w:p>
    <w:p/>
    <w:p>
      <w:r xmlns:w="http://schemas.openxmlformats.org/wordprocessingml/2006/main">
        <w:t xml:space="preserve">سكان مدمنة وجيبيم يفرون.</w:t>
      </w:r>
    </w:p>
    <w:p/>
    <w:p>
      <w:r xmlns:w="http://schemas.openxmlformats.org/wordprocessingml/2006/main">
        <w:t xml:space="preserve">1. حماية الله في أوقات الشدة</w:t>
      </w:r>
    </w:p>
    <w:p/>
    <w:p>
      <w:r xmlns:w="http://schemas.openxmlformats.org/wordprocessingml/2006/main">
        <w:t xml:space="preserve">2. الوقوف بقوة في مواجهة الشدائد</w:t>
      </w:r>
    </w:p>
    <w:p/>
    <w:p>
      <w:r xmlns:w="http://schemas.openxmlformats.org/wordprocessingml/2006/main">
        <w:t xml:space="preserve">١. سفر المزامير ٤٦: ١ـ ٢ ـ ـ الله لنا ملجأ وقوة، عونًا في الضيقات وجد دائمًا. لذلك لا نخاف ولو تزحزحت الأرض ولو انقلبت الجبال إلى قلب البحار.</w:t>
      </w:r>
    </w:p>
    <w:p/>
    <w:p>
      <w:r xmlns:w="http://schemas.openxmlformats.org/wordprocessingml/2006/main">
        <w:t xml:space="preserve">٢. رسالة بولس الثانية إلى تيموثاوس ١: ٧ ـ ـ لأن الله لم يعطنا روح الفشل، بل روح القوة والمحبة والانضباط الذاتي.</w:t>
      </w:r>
    </w:p>
    <w:p/>
    <w:p>
      <w:r xmlns:w="http://schemas.openxmlformats.org/wordprocessingml/2006/main">
        <w:t xml:space="preserve">إشعياء 10: 32 ويكون بعد ذلك في نوب في ذلك اليوم يهز يده على جبل بنت صهيون تل أورشليم.</w:t>
      </w:r>
    </w:p>
    <w:p/>
    <w:p>
      <w:r xmlns:w="http://schemas.openxmlformats.org/wordprocessingml/2006/main">
        <w:t xml:space="preserve">يتحدث هذا المقطع عن دينونة الله على أورشليم.</w:t>
      </w:r>
    </w:p>
    <w:p/>
    <w:p>
      <w:r xmlns:w="http://schemas.openxmlformats.org/wordprocessingml/2006/main">
        <w:t xml:space="preserve">1. عدل الله: فهم بر الله وغضبه</w:t>
      </w:r>
    </w:p>
    <w:p/>
    <w:p>
      <w:r xmlns:w="http://schemas.openxmlformats.org/wordprocessingml/2006/main">
        <w:t xml:space="preserve">2. سيادة الله: فهم قوته وسلطته</w:t>
      </w:r>
    </w:p>
    <w:p/>
    <w:p>
      <w:r xmlns:w="http://schemas.openxmlformats.org/wordprocessingml/2006/main">
        <w:t xml:space="preserve">1. إشعياء 11: 4-5 - "ولكنه يدين المساكين بالعدل، ويوبخ بائسي الأرض بالإنصاف، ويضرب الأرض بقضيب فمه وبنفس شفتيه". يقتل الشرير، ويكون البر منطقة حقويه، والأمانة منطقة حقويه».</w:t>
      </w:r>
    </w:p>
    <w:p/>
    <w:p>
      <w:r xmlns:w="http://schemas.openxmlformats.org/wordprocessingml/2006/main">
        <w:t xml:space="preserve">2. ميخا 6: 8 - "لقد أراك أيها الإنسان ما هو الصالح، وماذا يطلب منك الرب إلا أن تفعل الحق، وتحب الرحمة، وتسلك متواضعا مع إلهك؟"</w:t>
      </w:r>
    </w:p>
    <w:p/>
    <w:p>
      <w:r xmlns:w="http://schemas.openxmlformats.org/wordprocessingml/2006/main">
        <w:t xml:space="preserve">إشعياء 10: 33 هوذا السيد رب الجنود يقطع غصنًا برعب، ويقطع المرتفعون، ويتواضع المتكبرون.</w:t>
      </w:r>
    </w:p>
    <w:p/>
    <w:p>
      <w:r xmlns:w="http://schemas.openxmlformats.org/wordprocessingml/2006/main">
        <w:t xml:space="preserve">ينزل الرب المتكبرين والأقوياء بقوة وقوة عظيمة.</w:t>
      </w:r>
    </w:p>
    <w:p/>
    <w:p>
      <w:r xmlns:w="http://schemas.openxmlformats.org/wordprocessingml/2006/main">
        <w:t xml:space="preserve">1. التواضع أمام الرب: فهم قوة القدير</w:t>
      </w:r>
    </w:p>
    <w:p/>
    <w:p>
      <w:r xmlns:w="http://schemas.openxmlformats.org/wordprocessingml/2006/main">
        <w:t xml:space="preserve">2. الكبرياء يأتي قبل السقوط: عواقب الغطرسة</w:t>
      </w:r>
    </w:p>
    <w:p/>
    <w:p>
      <w:r xmlns:w="http://schemas.openxmlformats.org/wordprocessingml/2006/main">
        <w:t xml:space="preserve">1. فيلبي 2: 3-4 "لا تفعلوا شيئًا عن طمع أو عجب، بل بتواضع حاسبين الآخرين أفضل منكم. ولينظر كل واحد منكم لا إلى ما هو لنفسه فقط، بل إلى ما هو للآخرين أيضًا.</w:t>
      </w:r>
    </w:p>
    <w:p/>
    <w:p>
      <w:r xmlns:w="http://schemas.openxmlformats.org/wordprocessingml/2006/main">
        <w:t xml:space="preserve">2. يعقوب 4: 6-7 "لكنه يعطي نعمة أكثر. لذلك يقول الله يقاوم المستكبرين ويعطي نعمة للمتواضعين. فاخضعوا لله. قاوموا إبليس فيهرب منكم.</w:t>
      </w:r>
    </w:p>
    <w:p/>
    <w:p>
      <w:r xmlns:w="http://schemas.openxmlformats.org/wordprocessingml/2006/main">
        <w:t xml:space="preserve">إشعياء 10: 34 ويقطع غاب الوعر بالحديد، ويسقط لبنان بقوي.</w:t>
      </w:r>
    </w:p>
    <w:p/>
    <w:p>
      <w:r xmlns:w="http://schemas.openxmlformats.org/wordprocessingml/2006/main">
        <w:t xml:space="preserve">سيقطع الله جبارًا في غابة الوعر، فيسقط لبنان.</w:t>
      </w:r>
    </w:p>
    <w:p/>
    <w:p>
      <w:r xmlns:w="http://schemas.openxmlformats.org/wordprocessingml/2006/main">
        <w:t xml:space="preserve">1: قوة الله غير محدودة ويمكن استخدامها لإسقاط أي شيء في طريقه.</w:t>
      </w:r>
    </w:p>
    <w:p/>
    <w:p>
      <w:r xmlns:w="http://schemas.openxmlformats.org/wordprocessingml/2006/main">
        <w:t xml:space="preserve">2: لا يجب أن نضع ثقتنا في أمور هذا العالم، فالله وحده هو الذي يستطيع أن يحقق لنا النصر الحقيقي والدائم.</w:t>
      </w:r>
    </w:p>
    <w:p/>
    <w:p>
      <w:r xmlns:w="http://schemas.openxmlformats.org/wordprocessingml/2006/main">
        <w:t xml:space="preserve">1: مزمور 20: 7 "هؤلاء على المركبات وهؤلاء على الخيل: أما نحن فنذكر اسم الرب إلهنا".</w:t>
      </w:r>
    </w:p>
    <w:p/>
    <w:p>
      <w:r xmlns:w="http://schemas.openxmlformats.org/wordprocessingml/2006/main">
        <w:t xml:space="preserve">2: عبرانيين 11: 1 "وَأَمَّا الإِيمَانُ فَهُوَ الثِّقَةُ بِمَا يُرْجَى وَالْبَهْنَةُ بِأُمُورٍ لاَ تُرى".</w:t>
      </w:r>
    </w:p>
    <w:p/>
    <w:p>
      <w:r xmlns:w="http://schemas.openxmlformats.org/wordprocessingml/2006/main">
        <w:t xml:space="preserve">يقدم إشعياء الإصحاح 11 رؤية نبوية للمسيح المستقبلي وحكمه البار، جالباً الرجاء والاسترداد لإسرائيل والعالم.</w:t>
      </w:r>
    </w:p>
    <w:p/>
    <w:p>
      <w:r xmlns:w="http://schemas.openxmlformats.org/wordprocessingml/2006/main">
        <w:t xml:space="preserve">الفقرة الأولى: يبدأ الإصحاح بوصف صفات المسيح الآتي، والمشار إليه بغصن من جذع يسى، الذي سيمتلئ من روح الرب (إشعياء 1:11-5).</w:t>
      </w:r>
    </w:p>
    <w:p/>
    <w:p>
      <w:r xmlns:w="http://schemas.openxmlformats.org/wordprocessingml/2006/main">
        <w:t xml:space="preserve">الفقرة الثانية: تصور النبوءة مملكة مسالمة تحت حكم هذا الملك الصالح. فهو يصف الانسجام بين جميع المخلوقات، بما في ذلك المفترس والفريسة، ويصور عالمًا مملوءًا بالمعرفة ومخافة الله (إشعياء 6:11-9).</w:t>
      </w:r>
    </w:p>
    <w:p/>
    <w:p>
      <w:r xmlns:w="http://schemas.openxmlformats.org/wordprocessingml/2006/main">
        <w:t xml:space="preserve">الفقرة الثالثة: يُختتم الإصحاح بالتنبؤ باستعادة الله لشعبه. فهو سيجمع إسرائيل من المنفى في دول مختلفة، ويجمعهم مع إخوتهم المشتتين، ويضع نهاية لأعدائهم (إشعياء 11: 10-16).</w:t>
      </w:r>
    </w:p>
    <w:p/>
    <w:p>
      <w:r xmlns:w="http://schemas.openxmlformats.org/wordprocessingml/2006/main">
        <w:t xml:space="preserve">في ملخص،</w:t>
      </w:r>
    </w:p>
    <w:p>
      <w:r xmlns:w="http://schemas.openxmlformats.org/wordprocessingml/2006/main">
        <w:t xml:space="preserve">كشف إشعياء الإصحاح الحادي عشر</w:t>
      </w:r>
    </w:p>
    <w:p>
      <w:r xmlns:w="http://schemas.openxmlformats.org/wordprocessingml/2006/main">
        <w:t xml:space="preserve">الرؤية النبوية</w:t>
      </w:r>
    </w:p>
    <w:p>
      <w:r xmlns:w="http://schemas.openxmlformats.org/wordprocessingml/2006/main">
        <w:t xml:space="preserve">من عهد المسيح في المستقبل.</w:t>
      </w:r>
    </w:p>
    <w:p/>
    <w:p>
      <w:r xmlns:w="http://schemas.openxmlformats.org/wordprocessingml/2006/main">
        <w:t xml:space="preserve">وصف صفات المسيح القادم.</w:t>
      </w:r>
    </w:p>
    <w:p>
      <w:r xmlns:w="http://schemas.openxmlformats.org/wordprocessingml/2006/main">
        <w:t xml:space="preserve">تصوير مملكة مسالمة تحت حكمه.</w:t>
      </w:r>
    </w:p>
    <w:p>
      <w:r xmlns:w="http://schemas.openxmlformats.org/wordprocessingml/2006/main">
        <w:t xml:space="preserve">تصوير الانسجام بين جميع المخلوقات.</w:t>
      </w:r>
    </w:p>
    <w:p>
      <w:r xmlns:w="http://schemas.openxmlformats.org/wordprocessingml/2006/main">
        <w:t xml:space="preserve">التنبؤ باستعادة شعب الله.</w:t>
      </w:r>
    </w:p>
    <w:p/>
    <w:p>
      <w:r xmlns:w="http://schemas.openxmlformats.org/wordprocessingml/2006/main">
        <w:t xml:space="preserve">يبعث هذا الفصل الأمل من خلال تقديم رؤية لحاكم المستقبل الذي يجسد الحق والعدل. إنه يتحدث عن أمانة الله في تحقيق وعوده من خلال المسيح. إن تصوير السلام والوحدة بين الخليقة والاستعادة هو بمثابة تذكير بأن خطة الله الفدائية سوف تنتصر في النهاية على الخطيئة والانكسار. إنه يشير إلى يسوع المسيح باعتباره تحقيقًا لهذه النبوءات، ويسلط الضوء على دوره كمخلص وملك يجلب الخلاص لكل من يؤمن به.</w:t>
      </w:r>
    </w:p>
    <w:p/>
    <w:p>
      <w:r xmlns:w="http://schemas.openxmlformats.org/wordprocessingml/2006/main">
        <w:t xml:space="preserve">Isaiah 11:1 فيخرج قضيب من جذع يسى وينبت غصن من اصوله.</w:t>
      </w:r>
    </w:p>
    <w:p/>
    <w:p>
      <w:r xmlns:w="http://schemas.openxmlformats.org/wordprocessingml/2006/main">
        <w:t xml:space="preserve">فيأتي قضيب من يسى، وينبت غصن من أصوله.</w:t>
      </w:r>
    </w:p>
    <w:p/>
    <w:p>
      <w:r xmlns:w="http://schemas.openxmlformats.org/wordprocessingml/2006/main">
        <w:t xml:space="preserve">1. خطة الله للفداء: غصن يسى</w:t>
      </w:r>
    </w:p>
    <w:p/>
    <w:p>
      <w:r xmlns:w="http://schemas.openxmlformats.org/wordprocessingml/2006/main">
        <w:t xml:space="preserve">2. مصدر قوة غير متوقع: من جذع جيسي</w:t>
      </w:r>
    </w:p>
    <w:p/>
    <w:p>
      <w:r xmlns:w="http://schemas.openxmlformats.org/wordprocessingml/2006/main">
        <w:t xml:space="preserve">1. رومية 15: 12 - "ومرة أخرى، يقول إشعياء، سيأتي أصل يسى، الذي سيقوم ليسود على الأمم؛ عليه سيكون رجاء الأمم.</w:t>
      </w:r>
    </w:p>
    <w:p/>
    <w:p>
      <w:r xmlns:w="http://schemas.openxmlformats.org/wordprocessingml/2006/main">
        <w:t xml:space="preserve">2. رؤيا يوحنا 22: 16 ـ "أنا، يسوع، أرسلت ملاكي لأشهد لكم بهذه الأمور في الكنائس. أنا أصل ونسل داود، كوكب الصباح المنير."</w:t>
      </w:r>
    </w:p>
    <w:p/>
    <w:p>
      <w:r xmlns:w="http://schemas.openxmlformats.org/wordprocessingml/2006/main">
        <w:t xml:space="preserve">Isaiah 11:2 ويحل عليه روح الرب روح الحكمة والفهم روح المشورة والقوة روح المعرفة ومخافة الرب.</w:t>
      </w:r>
    </w:p>
    <w:p/>
    <w:p>
      <w:r xmlns:w="http://schemas.openxmlformats.org/wordprocessingml/2006/main">
        <w:t xml:space="preserve">سوف يحل روح الرب على المسيح ليمنح الحكمة والفهم والمشورة والقوة والمعرفة ومخافة الرب.</w:t>
      </w:r>
    </w:p>
    <w:p/>
    <w:p>
      <w:r xmlns:w="http://schemas.openxmlformats.org/wordprocessingml/2006/main">
        <w:t xml:space="preserve">1. "عطية الله للحكمة من خلال المسيح"</w:t>
      </w:r>
    </w:p>
    <w:p/>
    <w:p>
      <w:r xmlns:w="http://schemas.openxmlformats.org/wordprocessingml/2006/main">
        <w:t xml:space="preserve">2. "قوة مخافة الرب"</w:t>
      </w:r>
    </w:p>
    <w:p/>
    <w:p>
      <w:r xmlns:w="http://schemas.openxmlformats.org/wordprocessingml/2006/main">
        <w:t xml:space="preserve">1. أيوب 28: 28 - "وقال للإنسان: هوذا مخافة الرب هي الحكمة، والحيدان عن الشر هو الفهم".</w:t>
      </w:r>
    </w:p>
    <w:p/>
    <w:p>
      <w:r xmlns:w="http://schemas.openxmlformats.org/wordprocessingml/2006/main">
        <w:t xml:space="preserve">2. سفر الأمثال ١: ٧ ـ ـ "رأس المعرفة مخافة الرب، أما الجهال فيحتقرون الحكمة والتعليم".</w:t>
      </w:r>
    </w:p>
    <w:p/>
    <w:p>
      <w:r xmlns:w="http://schemas.openxmlformats.org/wordprocessingml/2006/main">
        <w:t xml:space="preserve">إشعياء 11: 3 ويجعله سريع الفهم في مخافة الرب ولا يقضي حسب نظر عينيه ولا يحكم حسب سمع أذنيه.</w:t>
      </w:r>
    </w:p>
    <w:p/>
    <w:p>
      <w:r xmlns:w="http://schemas.openxmlformats.org/wordprocessingml/2006/main">
        <w:t xml:space="preserve">وسيكون المسيح سريع الفهم، ولا يحكم حسب رؤية عينيه، بل حسب مخافة الرب.</w:t>
      </w:r>
    </w:p>
    <w:p/>
    <w:p>
      <w:r xmlns:w="http://schemas.openxmlformats.org/wordprocessingml/2006/main">
        <w:t xml:space="preserve">1. حكمة المسيح: كيف نحكم حسب مشيئة الله</w:t>
      </w:r>
    </w:p>
    <w:p/>
    <w:p>
      <w:r xmlns:w="http://schemas.openxmlformats.org/wordprocessingml/2006/main">
        <w:t xml:space="preserve">2. فهم مخافة الرب: ماذا يعني اتباع كلمة الله</w:t>
      </w:r>
    </w:p>
    <w:p/>
    <w:p>
      <w:r xmlns:w="http://schemas.openxmlformats.org/wordprocessingml/2006/main">
        <w:t xml:space="preserve">١. إنجيل يوحنا ٧: ٢٤ـ ـ لا تحكموا حسب الظاهر، بل احكموا حكما عادلا.</w:t>
      </w:r>
    </w:p>
    <w:p/>
    <w:p>
      <w:r xmlns:w="http://schemas.openxmlformats.org/wordprocessingml/2006/main">
        <w:t xml:space="preserve">٢. مزمور ١١١: ١٠ ـ ـ رأس الحكمة مخافة الرب: فهم جيد لكل العاملين بوصاياه.</w:t>
      </w:r>
    </w:p>
    <w:p/>
    <w:p>
      <w:r xmlns:w="http://schemas.openxmlformats.org/wordprocessingml/2006/main">
        <w:t xml:space="preserve">11: 4 بل يقضي للمساكين بالعدل و يوبخ بائسي الارض بالعدل و يضرب الارض بقضيب فمه و بنفخة شفتيه يقتل الاشرار.</w:t>
      </w:r>
    </w:p>
    <w:p/>
    <w:p>
      <w:r xmlns:w="http://schemas.openxmlformats.org/wordprocessingml/2006/main">
        <w:t xml:space="preserve">الله سيدين الفقراء بالعدل، والعدل سيتحقق للوديع. سوف يُعاقب الأشرار بقوة كلام الله.</w:t>
      </w:r>
    </w:p>
    <w:p/>
    <w:p>
      <w:r xmlns:w="http://schemas.openxmlformats.org/wordprocessingml/2006/main">
        <w:t xml:space="preserve">1. قوة كلام الله: كيف نكون جريئين في إيماننا</w:t>
      </w:r>
    </w:p>
    <w:p/>
    <w:p>
      <w:r xmlns:w="http://schemas.openxmlformats.org/wordprocessingml/2006/main">
        <w:t xml:space="preserve">2. البر والعدالة للفقراء والوديع: محبة الله التي لا تنقطع</w:t>
      </w:r>
    </w:p>
    <w:p/>
    <w:p>
      <w:r xmlns:w="http://schemas.openxmlformats.org/wordprocessingml/2006/main">
        <w:t xml:space="preserve">1. يعقوب 3: 1-12</w:t>
      </w:r>
    </w:p>
    <w:p/>
    <w:p>
      <w:r xmlns:w="http://schemas.openxmlformats.org/wordprocessingml/2006/main">
        <w:t xml:space="preserve">2. متى 12: 36-37</w:t>
      </w:r>
    </w:p>
    <w:p/>
    <w:p>
      <w:r xmlns:w="http://schemas.openxmlformats.org/wordprocessingml/2006/main">
        <w:t xml:space="preserve">اشعياء 11: 5 ويكون البر منطقة حقويه والامانة منطقة حقويه.</w:t>
      </w:r>
    </w:p>
    <w:p/>
    <w:p>
      <w:r xmlns:w="http://schemas.openxmlformats.org/wordprocessingml/2006/main">
        <w:t xml:space="preserve">يدعونا الله أن نحيا حياة البر والإخلاص.</w:t>
      </w:r>
    </w:p>
    <w:p/>
    <w:p>
      <w:r xmlns:w="http://schemas.openxmlformats.org/wordprocessingml/2006/main">
        <w:t xml:space="preserve">1. عيش حياة البر والإخلاص</w:t>
      </w:r>
    </w:p>
    <w:p/>
    <w:p>
      <w:r xmlns:w="http://schemas.openxmlformats.org/wordprocessingml/2006/main">
        <w:t xml:space="preserve">2. حزام البر والإخلاص</w:t>
      </w:r>
    </w:p>
    <w:p/>
    <w:p>
      <w:r xmlns:w="http://schemas.openxmlformats.org/wordprocessingml/2006/main">
        <w:t xml:space="preserve">1. مزمور 119: 172: لساني يتكلم بكلمتك، لأن كل وصاياك حق.</w:t>
      </w:r>
    </w:p>
    <w:p/>
    <w:p>
      <w:r xmlns:w="http://schemas.openxmlformats.org/wordprocessingml/2006/main">
        <w:t xml:space="preserve">2. رومية 6: 13: لا تقدموا أي جزء من أنفسكم للخطية كأداة للشر، بل قدموا أنفسكم لله كأولئك الذين قد أقيموا من الموت إلى الحياة؛ وقدم له كل جزء من ذاتك أداة للبر.</w:t>
      </w:r>
    </w:p>
    <w:p/>
    <w:p>
      <w:r xmlns:w="http://schemas.openxmlformats.org/wordprocessingml/2006/main">
        <w:t xml:space="preserve">اشعياء 11: 6 فيسكن الذئب مع الخروف ويربض النمر مع الجدي. والعجل والشبل والمسمّن معًا. وطفل صغير سيقودهم.</w:t>
      </w:r>
    </w:p>
    <w:p/>
    <w:p>
      <w:r xmlns:w="http://schemas.openxmlformats.org/wordprocessingml/2006/main">
        <w:t xml:space="preserve">يتم وصف المدينة الفاضلة السلمية التي تتعايش فيها الحيوانات من مختلف الأنواع بسلام، بقيادة طفل صغير.</w:t>
      </w:r>
    </w:p>
    <w:p/>
    <w:p>
      <w:r xmlns:w="http://schemas.openxmlformats.org/wordprocessingml/2006/main">
        <w:t xml:space="preserve">1. "السلام من خلال القيادة: التعلم من إشعياء 11: 6"</w:t>
      </w:r>
    </w:p>
    <w:p/>
    <w:p>
      <w:r xmlns:w="http://schemas.openxmlformats.org/wordprocessingml/2006/main">
        <w:t xml:space="preserve">2. "تقاسم السلام: أهمية التعايش"</w:t>
      </w:r>
    </w:p>
    <w:p/>
    <w:p>
      <w:r xmlns:w="http://schemas.openxmlformats.org/wordprocessingml/2006/main">
        <w:t xml:space="preserve">1. متى 18: 2-4 "فدعا إليه ولداً وأقامه في وسطهم وقال الحق أقول لكم إن لم ترجعوا وتصيروا مثل الأطفال لا لا يدخل ملكوت السماوات فمن وضع نفسه مثل هذا الولد فهو الأعظم في ملكوت السماوات».</w:t>
      </w:r>
    </w:p>
    <w:p/>
    <w:p>
      <w:r xmlns:w="http://schemas.openxmlformats.org/wordprocessingml/2006/main">
        <w:t xml:space="preserve">2. 1 بطرس 5: 5 "كذلك أيها الأحداث، اخضعوا للشيوخ. وخضعوا جميعكم بعضكم لبعض، والبسوا التواضع: لأن الله يقاوم المستكبرين، ويعطي نعمة للمتواضعين. "</w:t>
      </w:r>
    </w:p>
    <w:p/>
    <w:p>
      <w:r xmlns:w="http://schemas.openxmlformats.org/wordprocessingml/2006/main">
        <w:t xml:space="preserve">Isaiah 11:7 وترعى البقرة والدب. تربض أولادهما معا، والأسد يأكل التبن كالثور.</w:t>
      </w:r>
    </w:p>
    <w:p/>
    <w:p>
      <w:r xmlns:w="http://schemas.openxmlformats.org/wordprocessingml/2006/main">
        <w:t xml:space="preserve">يتحدث هذا المقطع عن وقت السلام والوئام بين الحيوانات.</w:t>
      </w:r>
    </w:p>
    <w:p/>
    <w:p>
      <w:r xmlns:w="http://schemas.openxmlformats.org/wordprocessingml/2006/main">
        <w:t xml:space="preserve">1. قوة السلام: التعلم من الحيوانات</w:t>
      </w:r>
    </w:p>
    <w:p/>
    <w:p>
      <w:r xmlns:w="http://schemas.openxmlformats.org/wordprocessingml/2006/main">
        <w:t xml:space="preserve">2. الأسد والثور: درس في الانسجام</w:t>
      </w:r>
    </w:p>
    <w:p/>
    <w:p>
      <w:r xmlns:w="http://schemas.openxmlformats.org/wordprocessingml/2006/main">
        <w:t xml:space="preserve">١. مزمور ٣٤: ١٤ ـ ـ ابتعد عن الشر وافعل الخير؛ السعي للسلام ومتابعتها.</w:t>
      </w:r>
    </w:p>
    <w:p/>
    <w:p>
      <w:r xmlns:w="http://schemas.openxmlformats.org/wordprocessingml/2006/main">
        <w:t xml:space="preserve">٢. إنجيل متي ٥: ٩ـ ـ طوبى لصانعي السلام، لأنهم أبناء الله يُدعون.</w:t>
      </w:r>
    </w:p>
    <w:p/>
    <w:p>
      <w:r xmlns:w="http://schemas.openxmlformats.org/wordprocessingml/2006/main">
        <w:t xml:space="preserve">إشعياء 11: 8 ويلعب الرضيع على سرب الصل ويمد الفطيم يده على جب الصل.</w:t>
      </w:r>
    </w:p>
    <w:p/>
    <w:p>
      <w:r xmlns:w="http://schemas.openxmlformats.org/wordprocessingml/2006/main">
        <w:t xml:space="preserve">يتحدث المقطع عن قدرة الأطفال على اللعب مع الحيوانات الخطرة دون خوف.</w:t>
      </w:r>
    </w:p>
    <w:p/>
    <w:p>
      <w:r xmlns:w="http://schemas.openxmlformats.org/wordprocessingml/2006/main">
        <w:t xml:space="preserve">1. "قوة الطاعة: قوة الإيمان"</w:t>
      </w:r>
    </w:p>
    <w:p/>
    <w:p>
      <w:r xmlns:w="http://schemas.openxmlformats.org/wordprocessingml/2006/main">
        <w:t xml:space="preserve">2. "العيش بلا خوف: اعتناق الثقة بالله"</w:t>
      </w:r>
    </w:p>
    <w:p/>
    <w:p>
      <w:r xmlns:w="http://schemas.openxmlformats.org/wordprocessingml/2006/main">
        <w:t xml:space="preserve">1. إنجيل متي ١٠: ٣١ـ ٣٢ ـ ـ "فلا تخافوا؛ أنتم أفضل من عصافير كثيرة. لذلك كل من يعترف بي أمام الآخرين، سأعترف به أنا أيضًا أمام أبي الذي في السماء."</w:t>
      </w:r>
    </w:p>
    <w:p/>
    <w:p>
      <w:r xmlns:w="http://schemas.openxmlformats.org/wordprocessingml/2006/main">
        <w:t xml:space="preserve">2. رسالة بولس إلى أهل رومية ٨: ١٥ـ ـ "لأنكم لم تأخذوا روح العبودية لتعودوا إلى الخوف، بل أخذتم روح التبني. عندما نصرخ يا أبا الآب!"</w:t>
      </w:r>
    </w:p>
    <w:p/>
    <w:p>
      <w:r xmlns:w="http://schemas.openxmlformats.org/wordprocessingml/2006/main">
        <w:t xml:space="preserve">إشعياء 11: 9 لا يؤذون ولا يهلكون في كل جبل قدسي لأن الأرض تمتلئ من معرفة الرب كما تغطي المياه البحر.</w:t>
      </w:r>
    </w:p>
    <w:p/>
    <w:p>
      <w:r xmlns:w="http://schemas.openxmlformats.org/wordprocessingml/2006/main">
        <w:t xml:space="preserve">وتمتلئ الأرض من معرفة الرب، ولا يكون في ما بعد ضرر ولا هلاك.</w:t>
      </w:r>
    </w:p>
    <w:p/>
    <w:p>
      <w:r xmlns:w="http://schemas.openxmlformats.org/wordprocessingml/2006/main">
        <w:t xml:space="preserve">1. وعد السلام: استكشاف إشعياء 11: 9</w:t>
      </w:r>
    </w:p>
    <w:p/>
    <w:p>
      <w:r xmlns:w="http://schemas.openxmlformats.org/wordprocessingml/2006/main">
        <w:t xml:space="preserve">2. قوة المعرفة: إيجاد الراحة في إشعياء 11: 9</w:t>
      </w:r>
    </w:p>
    <w:p/>
    <w:p>
      <w:r xmlns:w="http://schemas.openxmlformats.org/wordprocessingml/2006/main">
        <w:t xml:space="preserve">١. مزمور ٧٢: ٧ ـ ـ في أيامه يزدهر الصديقون؛ وكثرة السلام ما دام القمر.</w:t>
      </w:r>
    </w:p>
    <w:p/>
    <w:p>
      <w:r xmlns:w="http://schemas.openxmlformats.org/wordprocessingml/2006/main">
        <w:t xml:space="preserve">2. إشعياء 2: 4 - فيقضي بين الأمم، ويوبخ شعوبا كثيرة، فيطبعون سيوفهم سككا، ورماحهم مناجل: لا ترفع أمة على أمة سيفا، ولا يتعلمون الحرب أي أكثر من ذلك.</w:t>
      </w:r>
    </w:p>
    <w:p/>
    <w:p>
      <w:r xmlns:w="http://schemas.openxmlformats.org/wordprocessingml/2006/main">
        <w:t xml:space="preserve">اشعياء 11: 10 وفي ذلك اليوم يكون اصل يسى القائم راية للشعب. إليه تطلب الأمم وتكون راحته مجيدة.</w:t>
      </w:r>
    </w:p>
    <w:p/>
    <w:p>
      <w:r xmlns:w="http://schemas.openxmlformats.org/wordprocessingml/2006/main">
        <w:t xml:space="preserve">ويكون جذر يسى راية لجميع الناس، وراحته تكون مجيدة.</w:t>
      </w:r>
    </w:p>
    <w:p/>
    <w:p>
      <w:r xmlns:w="http://schemas.openxmlformats.org/wordprocessingml/2006/main">
        <w:t xml:space="preserve">1: يسوع هو أصل يسى - علامة الرجاء لجميع الناس.</w:t>
      </w:r>
    </w:p>
    <w:p/>
    <w:p>
      <w:r xmlns:w="http://schemas.openxmlformats.org/wordprocessingml/2006/main">
        <w:t xml:space="preserve">2: افرحوا ببقية جذر يسّى.</w:t>
      </w:r>
    </w:p>
    <w:p/>
    <w:p>
      <w:r xmlns:w="http://schemas.openxmlformats.org/wordprocessingml/2006/main">
        <w:t xml:space="preserve">١: رومية ١٥: ١٢ ـ ـ ومرة أخرى، يقول إشعياء، سوف ينبت أصل يسى، الذي سيقوم ليسود على الأمم؛ عليه سيكون رجاء الأمم.</w:t>
      </w:r>
    </w:p>
    <w:p/>
    <w:p>
      <w:r xmlns:w="http://schemas.openxmlformats.org/wordprocessingml/2006/main">
        <w:t xml:space="preserve">٢: رؤيا يوحنا ٢٢: ١٦ـ ـ أنا، يسوع، أرسلت ملاكي ليشهد لكم عن الكنائس. أنا أصل داود وذريته، ونجم الصبح المنير.</w:t>
      </w:r>
    </w:p>
    <w:p/>
    <w:p>
      <w:r xmlns:w="http://schemas.openxmlformats.org/wordprocessingml/2006/main">
        <w:t xml:space="preserve">إشعياء 11: 11 ويكون في ذلك اليوم أن الرب يعيد يده ثانية ليقتنص بقية شعبه التي بقيت من أشور ومن مصر ومن فتروس و من كوش ومن عيلام ومن شنعار ومن حماة ومن جزائر البحر.</w:t>
      </w:r>
    </w:p>
    <w:p/>
    <w:p>
      <w:r xmlns:w="http://schemas.openxmlformats.org/wordprocessingml/2006/main">
        <w:t xml:space="preserve">يتحدث المقطع عن وعد الله باستعادة شعبه من السبي.</w:t>
      </w:r>
    </w:p>
    <w:p/>
    <w:p>
      <w:r xmlns:w="http://schemas.openxmlformats.org/wordprocessingml/2006/main">
        <w:t xml:space="preserve">1: لن ينسانا الله أبدًا مهما شعرنا بالبعد.</w:t>
      </w:r>
    </w:p>
    <w:p/>
    <w:p>
      <w:r xmlns:w="http://schemas.openxmlformats.org/wordprocessingml/2006/main">
        <w:t xml:space="preserve">2: يمكن الوثوق دائمًا بالله في تحقيق وعوده.</w:t>
      </w:r>
    </w:p>
    <w:p/>
    <w:p>
      <w:r xmlns:w="http://schemas.openxmlformats.org/wordprocessingml/2006/main">
        <w:t xml:space="preserve">1: حزقيال 37: 1-14 ـ ـ تمثل رؤية وادي العظام اليابسة أمة إسرائيل في منفاها ووعد الله باستعادتها.</w:t>
      </w:r>
    </w:p>
    <w:p/>
    <w:p>
      <w:r xmlns:w="http://schemas.openxmlformats.org/wordprocessingml/2006/main">
        <w:t xml:space="preserve">٢: إشعياء ٤٣: ١ـ ٧ـ ـ وعد الله بالتعزية والحماية، وتأكيده أنه سيفدي شعبه.</w:t>
      </w:r>
    </w:p>
    <w:p/>
    <w:p>
      <w:r xmlns:w="http://schemas.openxmlformats.org/wordprocessingml/2006/main">
        <w:t xml:space="preserve">إشعياء 11: 12 فيرفع راية للأمم ويجمع منفيي إسرائيل ويضم مشتتي يهوذا من أربع زوايا الأرض.</w:t>
      </w:r>
    </w:p>
    <w:p/>
    <w:p>
      <w:r xmlns:w="http://schemas.openxmlformats.org/wordprocessingml/2006/main">
        <w:t xml:space="preserve">يتحدث هذا المقطع عن العلامة التي ستقام للأمم، وكيف سيجمع الله منفيي إسرائيل ويجمع مشتتي يهوذا من زوايا الأرض الأربع.</w:t>
      </w:r>
    </w:p>
    <w:p/>
    <w:p>
      <w:r xmlns:w="http://schemas.openxmlformats.org/wordprocessingml/2006/main">
        <w:t xml:space="preserve">1. علامة فداء الله: كيف تعيد محبة الله المفقودين</w:t>
      </w:r>
    </w:p>
    <w:p/>
    <w:p>
      <w:r xmlns:w="http://schemas.openxmlformats.org/wordprocessingml/2006/main">
        <w:t xml:space="preserve">2. إعادة توحيد شعب الله: كيف يجمع الله شعبه من الأمم</w:t>
      </w:r>
    </w:p>
    <w:p/>
    <w:p>
      <w:r xmlns:w="http://schemas.openxmlformats.org/wordprocessingml/2006/main">
        <w:t xml:space="preserve">١. لوقا ١٥: ١١ـ ٣٢ ـ ـ مثل الخروف الضال</w:t>
      </w:r>
    </w:p>
    <w:p/>
    <w:p>
      <w:r xmlns:w="http://schemas.openxmlformats.org/wordprocessingml/2006/main">
        <w:t xml:space="preserve">2. رسالة بولس إلى أهل أفسس ٢: ١١ـ ٢٢ـ ـ مصالحة اليهود والأمم في المسيح</w:t>
      </w:r>
    </w:p>
    <w:p/>
    <w:p>
      <w:r xmlns:w="http://schemas.openxmlformats.org/wordprocessingml/2006/main">
        <w:t xml:space="preserve">11: 13 و يزول حسد افرايم و ينقطع مضايقي يهوذا لا يحسد افرايم يهوذا و يهوذا لا يضايق افرايم</w:t>
      </w:r>
    </w:p>
    <w:p/>
    <w:p>
      <w:r xmlns:w="http://schemas.openxmlformats.org/wordprocessingml/2006/main">
        <w:t xml:space="preserve">يتحدث إشعياء 11: 13 عن السلام بين يهوذا وأفرايم، إذ لا يعود أفرايم يحسد يهوذا ويهوذا لا يعود يضايق أفرايم.</w:t>
      </w:r>
    </w:p>
    <w:p/>
    <w:p>
      <w:r xmlns:w="http://schemas.openxmlformats.org/wordprocessingml/2006/main">
        <w:t xml:space="preserve">1. "ترك الحسد والوصول إلى السلام"</w:t>
      </w:r>
    </w:p>
    <w:p/>
    <w:p>
      <w:r xmlns:w="http://schemas.openxmlformats.org/wordprocessingml/2006/main">
        <w:t xml:space="preserve">2. "إيجاد الانسجام في الاحترام المتبادل"</w:t>
      </w:r>
    </w:p>
    <w:p/>
    <w:p>
      <w:r xmlns:w="http://schemas.openxmlformats.org/wordprocessingml/2006/main">
        <w:t xml:space="preserve">رسالة بولس الأولى إلى أهل غلاطية ٥: ٢٢ـ ٢٣ـ ـ "وأما ثمر الروح فهو محبة، فرح، سلام، طول أناة، لطف، صلاح، إيمان، وداعة، تعفف. ضد مثل هذه الأمور ليس ناموس."</w:t>
      </w:r>
    </w:p>
    <w:p/>
    <w:p>
      <w:r xmlns:w="http://schemas.openxmlformats.org/wordprocessingml/2006/main">
        <w:t xml:space="preserve">٢. رسالة بولس إلى أهل أفسس ٤: ٣ ـ ـ "ابذلوا كل جهد لتحفظوا وحدانية الروح برباط السلام".</w:t>
      </w:r>
    </w:p>
    <w:p/>
    <w:p>
      <w:r xmlns:w="http://schemas.openxmlformats.org/wordprocessingml/2006/main">
        <w:t xml:space="preserve">Isaiah 11:14 بل ينقضون على أكتاف الفلسطينيين نحو الغرب. ينهبون المشرق معا. يلقون أيديهم على أدوم وموآب. فيطيعهم بنو عمون.</w:t>
      </w:r>
    </w:p>
    <w:p/>
    <w:p>
      <w:r xmlns:w="http://schemas.openxmlformats.org/wordprocessingml/2006/main">
        <w:t xml:space="preserve">ويهجم بنو إسرائيل على أكتاف الفلسطينيين غربا وينهبونهم من الشرق، ويضعون أيديهم على أدوم وموآب وعمون، فيطيعهم بنو عمون.</w:t>
      </w:r>
    </w:p>
    <w:p/>
    <w:p>
      <w:r xmlns:w="http://schemas.openxmlformats.org/wordprocessingml/2006/main">
        <w:t xml:space="preserve">1. تظهر قوة الله من خلال شعبه</w:t>
      </w:r>
    </w:p>
    <w:p/>
    <w:p>
      <w:r xmlns:w="http://schemas.openxmlformats.org/wordprocessingml/2006/main">
        <w:t xml:space="preserve">2. الطاعة تجلب البركة</w:t>
      </w:r>
    </w:p>
    <w:p/>
    <w:p>
      <w:r xmlns:w="http://schemas.openxmlformats.org/wordprocessingml/2006/main">
        <w:t xml:space="preserve">1. إشعياء 40: 31 ـ "أما المتوكلون على الرب فيجدون قوة جديدة. ويرفعون عاليا بأجنحة مثل النسور. يركضون ولا يتعبون. يمشون ولا يعيون."</w:t>
      </w:r>
    </w:p>
    <w:p/>
    <w:p>
      <w:r xmlns:w="http://schemas.openxmlformats.org/wordprocessingml/2006/main">
        <w:t xml:space="preserve">2. 1 صموئيل 15: 22 - "فأجاب صموئيل: أيهما أفضل عند الرب: محرقاتك وذبائحك أم طاعتك لصوته؟ اسمع! الطاعة أفضل من الذبيحة، والخضوع أفضل من تقديم شحم الذبائح". الكباش."</w:t>
      </w:r>
    </w:p>
    <w:p/>
    <w:p>
      <w:r xmlns:w="http://schemas.openxmlformats.org/wordprocessingml/2006/main">
        <w:t xml:space="preserve">اشعياء 11: 15 ويبيد الرب لسان بحر مصر. وبريحه الشديدة يهز يده على النهر ويضربه في السبع أنهار ويجعل الناس يعبرون بالأحذية الجافة.</w:t>
      </w:r>
    </w:p>
    <w:p/>
    <w:p>
      <w:r xmlns:w="http://schemas.openxmlformats.org/wordprocessingml/2006/main">
        <w:t xml:space="preserve">سوف يدمر الرب لسان البحر المصري ويستخدم ريحه العاتية لجعل النهر ضحلًا حتى يتمكن الناس من عبوره دون أن يبتل.</w:t>
      </w:r>
    </w:p>
    <w:p/>
    <w:p>
      <w:r xmlns:w="http://schemas.openxmlformats.org/wordprocessingml/2006/main">
        <w:t xml:space="preserve">1: إن قدرة الله على شق البحار هي تذكير بأعماله المعجزية وقدرته على إعالتنا.</w:t>
      </w:r>
    </w:p>
    <w:p/>
    <w:p>
      <w:r xmlns:w="http://schemas.openxmlformats.org/wordprocessingml/2006/main">
        <w:t xml:space="preserve">2: حتى عندما تبدو المياه عميقة جدًا بحيث لا يمكن عبورها، فإن الله سيفرقها ويهيئ لنا الطريق.</w:t>
      </w:r>
    </w:p>
    <w:p/>
    <w:p>
      <w:r xmlns:w="http://schemas.openxmlformats.org/wordprocessingml/2006/main">
        <w:t xml:space="preserve">1: خروج 14: 21-22: فمد موسى يده على البحر، فدفع الرب البحر طوال تلك الليلة بريح شرقية شديدة وحوله إلى أرض يابسة. وانشقت المياه، فدخل بنو إسرائيل في البحر على اليابسة، وكان سور الماء عن يمينهم وعن يسارهم.</w:t>
      </w:r>
    </w:p>
    <w:p/>
    <w:p>
      <w:r xmlns:w="http://schemas.openxmlformats.org/wordprocessingml/2006/main">
        <w:t xml:space="preserve">2: يشوع 3: 15-17: الآن أصبح نهر الأردن في مرحلة الفيضان، كل ذلك أثناء الحصاد. ولكن حالما وصل الكهنة حاملو التابوت إلى نهر الأردن ومست أقدامهم حافة المياه، توقف الماء عن التدفق من أعلى النهر. وتراكمت ندا على مسافة بعيدة، عند مدينة يقال لها آدم، بجانب صرتان، وانقطعت المياه الجارية إلى بحر العربة (بحر الملح) تماما. فعبر الشعب مقابل أريحا.</w:t>
      </w:r>
    </w:p>
    <w:p/>
    <w:p>
      <w:r xmlns:w="http://schemas.openxmlformats.org/wordprocessingml/2006/main">
        <w:t xml:space="preserve">اشعياء 11: 16 وتكون سكة لبقية شعبه التي تبقى من اشور. كما كان لإسرائيل يوم صعوده من أرض مصر.</w:t>
      </w:r>
    </w:p>
    <w:p/>
    <w:p>
      <w:r xmlns:w="http://schemas.openxmlformats.org/wordprocessingml/2006/main">
        <w:t xml:space="preserve">يتحدث المقطع عن طريق سريع تم إنشاؤه لبقية الله للعودة من آشور، تمامًا كما كان لبني إسرائيل عند مغادرة مصر.</w:t>
      </w:r>
    </w:p>
    <w:p/>
    <w:p>
      <w:r xmlns:w="http://schemas.openxmlformats.org/wordprocessingml/2006/main">
        <w:t xml:space="preserve">1. "طريق البقية السريع: إيجاد طريقنا إلى الله"</w:t>
      </w:r>
    </w:p>
    <w:p/>
    <w:p>
      <w:r xmlns:w="http://schemas.openxmlformats.org/wordprocessingml/2006/main">
        <w:t xml:space="preserve">2. "طريق الفداء: اتباع طريق الله إلى البر"</w:t>
      </w:r>
    </w:p>
    <w:p/>
    <w:p>
      <w:r xmlns:w="http://schemas.openxmlformats.org/wordprocessingml/2006/main">
        <w:t xml:space="preserve">1. إشعياء 43: 19 ـ "هانذا سأفعل أمرا جديدا، الآن ينبت، ألا تعلمونه؟ سأجعل في البرية طريقا، وأنهارا في القفر."</w:t>
      </w:r>
    </w:p>
    <w:p/>
    <w:p>
      <w:r xmlns:w="http://schemas.openxmlformats.org/wordprocessingml/2006/main">
        <w:t xml:space="preserve">2. خروج 13: 17-22 ـ "وكان لما أطلق فرعون الشعب أن الله لم يهدهم في طريق أرض الفلسطينيين مع أنها قريبة، لأن الله قال: لئلا يكون يتوب الشعب عندما يرون الحرب ويعودون إلى مصر."</w:t>
      </w:r>
    </w:p>
    <w:p/>
    <w:p>
      <w:r xmlns:w="http://schemas.openxmlformats.org/wordprocessingml/2006/main">
        <w:t xml:space="preserve">إشعياء الإصحاح 12 هو ترنيمة تسبيح وشكر لله على خلاصه وخلاصه. إنه يعبر عن فرح وامتنان شعب إسرائيل المفدي.</w:t>
      </w:r>
    </w:p>
    <w:p/>
    <w:p>
      <w:r xmlns:w="http://schemas.openxmlformats.org/wordprocessingml/2006/main">
        <w:t xml:space="preserve">الفقرة الأولى: يبدأ الإصحاح بإعلان الثقة في الله، والاعتراف بغضبه ولكن أيضًا الاعتراف بتعزيته وخلاصه (إشعياء 12: 1-2).</w:t>
      </w:r>
    </w:p>
    <w:p/>
    <w:p>
      <w:r xmlns:w="http://schemas.openxmlformats.org/wordprocessingml/2006/main">
        <w:t xml:space="preserve">الفقرة الثانية: تؤكد الترنيمة على عملية سحب الماء من ينابيع الخلاص، رمزًا إلى البركات الكثيرة التي ننالها من الله. ويشجع على شكره، والإخبار بأعماله بين الأمم (إشعياء 3:12-4).</w:t>
      </w:r>
    </w:p>
    <w:p/>
    <w:p>
      <w:r xmlns:w="http://schemas.openxmlformats.org/wordprocessingml/2006/main">
        <w:t xml:space="preserve">الفقرة الثالثة: تستمر الترنيمة بالحث على التسبيح لله والابتهاج بحضوره والاعتراف بعظمته. ويسلط الضوء على اسمه القدوس باعتباره جديراً بالتسبيح (إشعياء 5:12-6).</w:t>
      </w:r>
    </w:p>
    <w:p/>
    <w:p>
      <w:r xmlns:w="http://schemas.openxmlformats.org/wordprocessingml/2006/main">
        <w:t xml:space="preserve">في ملخص،</w:t>
      </w:r>
    </w:p>
    <w:p>
      <w:r xmlns:w="http://schemas.openxmlformats.org/wordprocessingml/2006/main">
        <w:t xml:space="preserve">إشعياء الفصل الثاني عشر يعرض</w:t>
      </w:r>
    </w:p>
    <w:p>
      <w:r xmlns:w="http://schemas.openxmlformats.org/wordprocessingml/2006/main">
        <w:t xml:space="preserve">أغنية الحمد والشكر</w:t>
      </w:r>
    </w:p>
    <w:p>
      <w:r xmlns:w="http://schemas.openxmlformats.org/wordprocessingml/2006/main">
        <w:t xml:space="preserve">إلى الله لخلاصه.</w:t>
      </w:r>
    </w:p>
    <w:p/>
    <w:p>
      <w:r xmlns:w="http://schemas.openxmlformats.org/wordprocessingml/2006/main">
        <w:t xml:space="preserve">إعلان الثقة في راحة الله وخلاصه.</w:t>
      </w:r>
    </w:p>
    <w:p>
      <w:r xmlns:w="http://schemas.openxmlformats.org/wordprocessingml/2006/main">
        <w:t xml:space="preserve">التأكيد على سحب الماء من آبار الخلاص.</w:t>
      </w:r>
    </w:p>
    <w:p>
      <w:r xmlns:w="http://schemas.openxmlformats.org/wordprocessingml/2006/main">
        <w:t xml:space="preserve">- تشجيع الشكر والإعلان بين الأمم.</w:t>
      </w:r>
    </w:p>
    <w:p>
      <w:r xmlns:w="http://schemas.openxmlformats.org/wordprocessingml/2006/main">
        <w:t xml:space="preserve">الحث على التسبيح والابتهاج بحضور الله.</w:t>
      </w:r>
    </w:p>
    <w:p/>
    <w:p>
      <w:r xmlns:w="http://schemas.openxmlformats.org/wordprocessingml/2006/main">
        <w:t xml:space="preserve">يعد هذا الفصل بمثابة استجابة لاختبار خلاص الله، والتعبير عن الامتنان العميق لأعماله الخلاصية. إنه ينعكس على الفرح الذي يأتي من المصالحة معه. إنه يشجع المؤمنين على تقديم الشكر، وإعلان صلاحه بين كل الأمم، وعبادته بتسبيح قلبي. وفي النهاية، يذكرنا أن المصدر النهائي لفرحنا وقوتنا وخلاصنا موجود في علاقتنا مع الله.</w:t>
      </w:r>
    </w:p>
    <w:p/>
    <w:p>
      <w:r xmlns:w="http://schemas.openxmlformats.org/wordprocessingml/2006/main">
        <w:t xml:space="preserve">Isaiah 12:1 وتقول في ذلك اليوم يا رب احمدك. لأنك غضبت علي ارتد غضبك وعزيتني.</w:t>
      </w:r>
    </w:p>
    <w:p/>
    <w:p>
      <w:r xmlns:w="http://schemas.openxmlformats.org/wordprocessingml/2006/main">
        <w:t xml:space="preserve">في إشعياء 12: 1، تم استبدال غضب الله تجاه المتحدث بالتعزية.</w:t>
      </w:r>
    </w:p>
    <w:p/>
    <w:p>
      <w:r xmlns:w="http://schemas.openxmlformats.org/wordprocessingml/2006/main">
        <w:t xml:space="preserve">1. محبة الله تدوم: تأمل في إشعياء 12: 1</w:t>
      </w:r>
    </w:p>
    <w:p/>
    <w:p>
      <w:r xmlns:w="http://schemas.openxmlformats.org/wordprocessingml/2006/main">
        <w:t xml:space="preserve">2. مغفرة الله: العثور على الرجاء في إشعياء 12: 1</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مزمور ١٠٣: ١٤ ـ ـ "لأنه يعرف كيف جبلنا، ويذكر أننا تراب نحن".</w:t>
      </w:r>
    </w:p>
    <w:p/>
    <w:p>
      <w:r xmlns:w="http://schemas.openxmlformats.org/wordprocessingml/2006/main">
        <w:t xml:space="preserve">اشعياء 12: 2 هوذا الله خلاصي. أطمئن ولا أرتعب، لأن الرب يهوه قوتي وترنمي. وهو ايضا قد صار لي خلاصا.</w:t>
      </w:r>
    </w:p>
    <w:p/>
    <w:p>
      <w:r xmlns:w="http://schemas.openxmlformats.org/wordprocessingml/2006/main">
        <w:t xml:space="preserve">يشجع إشعياء 12: 2 المستمع على الثقة وعدم الخوف لأن الرب هو قوته وخلاصه.</w:t>
      </w:r>
    </w:p>
    <w:p/>
    <w:p>
      <w:r xmlns:w="http://schemas.openxmlformats.org/wordprocessingml/2006/main">
        <w:t xml:space="preserve">1. توكل على الرب ولا تخف</w:t>
      </w:r>
    </w:p>
    <w:p/>
    <w:p>
      <w:r xmlns:w="http://schemas.openxmlformats.org/wordprocessingml/2006/main">
        <w:t xml:space="preserve">2. الرب قوتنا وخلاصنا</w:t>
      </w:r>
    </w:p>
    <w:p/>
    <w:p>
      <w:r xmlns:w="http://schemas.openxmlformats.org/wordprocessingml/2006/main">
        <w:t xml:space="preserve">1. مزمور 34: 4 طلبت الرب فاستجاب لي وأنقذني من كل مخاوفي.</w:t>
      </w:r>
    </w:p>
    <w:p/>
    <w:p>
      <w:r xmlns:w="http://schemas.openxmlformats.org/wordprocessingml/2006/main">
        <w:t xml:space="preserve">2. رومية 10: 11 لأن الكتاب يقول: كل من يؤمن به لا يخزى.</w:t>
      </w:r>
    </w:p>
    <w:p/>
    <w:p>
      <w:r xmlns:w="http://schemas.openxmlformats.org/wordprocessingml/2006/main">
        <w:t xml:space="preserve">إشعياء 12: 3 فتستقون ماء بفرح من ينابيع الخلاص.</w:t>
      </w:r>
    </w:p>
    <w:p/>
    <w:p>
      <w:r xmlns:w="http://schemas.openxmlformats.org/wordprocessingml/2006/main">
        <w:t xml:space="preserve">يشجعنا إشعياء أن نستمد بفرح من ينابيع الخلاص.</w:t>
      </w:r>
    </w:p>
    <w:p/>
    <w:p>
      <w:r xmlns:w="http://schemas.openxmlformats.org/wordprocessingml/2006/main">
        <w:t xml:space="preserve">1. افرحوا في الرب: اغتنموا من ينابيع الخلاص</w:t>
      </w:r>
    </w:p>
    <w:p/>
    <w:p>
      <w:r xmlns:w="http://schemas.openxmlformats.org/wordprocessingml/2006/main">
        <w:t xml:space="preserve">2. الأمل والفرح: إيجاد السلام في آبار الخلاص</w:t>
      </w:r>
    </w:p>
    <w:p/>
    <w:p>
      <w:r xmlns:w="http://schemas.openxmlformats.org/wordprocessingml/2006/main">
        <w:t xml:space="preserve">١. إرميا ٢: ١٣ـ ـ لأن شعبي ارتكب شرين؛ تركوني ينبوع المياه الحية لينقروا لانفسهم ابارا ابارا مشققة لا تضبط ماء.</w:t>
      </w:r>
    </w:p>
    <w:p/>
    <w:p>
      <w:r xmlns:w="http://schemas.openxmlformats.org/wordprocessingml/2006/main">
        <w:t xml:space="preserve">2. إنجيل يوحنا ٤: ١٣ـ ١٤ـ ـ أجاب يسوع وقال لها: من يشرب من هذا الماء يعطش أيضا. ولكن من يشرب من الماء الذي أعطيه أنا فلن يعطش إلى الأبد؛ بل الماء الذي أعطيه يكون فيه ينبوع ماء ينبع إلى حياة أبدية.</w:t>
      </w:r>
    </w:p>
    <w:p/>
    <w:p>
      <w:r xmlns:w="http://schemas.openxmlformats.org/wordprocessingml/2006/main">
        <w:t xml:space="preserve">إشعياء 12: 4 وتقولون في ذلك اليوم: باركوا الرب ادعوا باسمه، أخبروا بين الشعوب بأعماله، اذكروا أن اسمه تعالى.</w:t>
      </w:r>
    </w:p>
    <w:p/>
    <w:p>
      <w:r xmlns:w="http://schemas.openxmlformats.org/wordprocessingml/2006/main">
        <w:t xml:space="preserve">ينبغي للناس أن يحمدوا الله ويعلنوا إحسانه بين الناس، فإن اسمه تعالى.</w:t>
      </w:r>
    </w:p>
    <w:p/>
    <w:p>
      <w:r xmlns:w="http://schemas.openxmlformats.org/wordprocessingml/2006/main">
        <w:t xml:space="preserve">1. افرحوا في الرب – فرح حضور الله</w:t>
      </w:r>
    </w:p>
    <w:p/>
    <w:p>
      <w:r xmlns:w="http://schemas.openxmlformats.org/wordprocessingml/2006/main">
        <w:t xml:space="preserve">2. إعلان صلاح الله – إعلان اسمه بين الأمم</w:t>
      </w:r>
    </w:p>
    <w:p/>
    <w:p>
      <w:r xmlns:w="http://schemas.openxmlformats.org/wordprocessingml/2006/main">
        <w:t xml:space="preserve">1. مزمور 34: 1-3 - "أبارك الرب في كل حين. دائما تسبيحه في فمي. تفتخر نفسي بالرب. يسمع المتواضعون فيفرحون. يا تعظموا. الرب معي ولنرفع اسمه معًا."</w:t>
      </w:r>
    </w:p>
    <w:p/>
    <w:p>
      <w:r xmlns:w="http://schemas.openxmlformats.org/wordprocessingml/2006/main">
        <w:t xml:space="preserve">2. رومية 10: 14- 15 ـ "فكيف يدعون بمن لم يؤمنوا به؟ وكيف يؤمنون بمن لم يسمعوا عنه؟ وكيف يسمعون بلا كارز؟ وكيف يسمعون؟ "يبشرون إن لم يرسلوا كما هو مكتوب ما أجمل أقدام المبشرين بالسلام المبشرين بالخيرات."</w:t>
      </w:r>
    </w:p>
    <w:p/>
    <w:p>
      <w:r xmlns:w="http://schemas.openxmlformats.org/wordprocessingml/2006/main">
        <w:t xml:space="preserve">اشعياء 12: 5 رنموا للرب. لأنه عمل امورا ممتازة. هذا معروف في كل الارض.</w:t>
      </w:r>
    </w:p>
    <w:p/>
    <w:p>
      <w:r xmlns:w="http://schemas.openxmlformats.org/wordprocessingml/2006/main">
        <w:t xml:space="preserve">يشجعنا هذا المقطع على التسبيح للرب على أعماله الممتازة، المعروفة في كل أنحاء العالم.</w:t>
      </w:r>
    </w:p>
    <w:p/>
    <w:p>
      <w:r xmlns:w="http://schemas.openxmlformats.org/wordprocessingml/2006/main">
        <w:t xml:space="preserve">1. سبحوا الرب: دعوة إلى العبادة والشكر</w:t>
      </w:r>
    </w:p>
    <w:p/>
    <w:p>
      <w:r xmlns:w="http://schemas.openxmlformats.org/wordprocessingml/2006/main">
        <w:t xml:space="preserve">2. الفرح بأعمال الرب الممتازة</w:t>
      </w:r>
    </w:p>
    <w:p/>
    <w:p>
      <w:r xmlns:w="http://schemas.openxmlformats.org/wordprocessingml/2006/main">
        <w:t xml:space="preserve">١. سفر المزامير ١٠٠: ٤ـ ٥ ـ ـ ادخلوا أبوابه بالحمد، ودياره بالتسبيح! أشكره؛ بارك اسمه!</w:t>
      </w:r>
    </w:p>
    <w:p/>
    <w:p>
      <w:r xmlns:w="http://schemas.openxmlformats.org/wordprocessingml/2006/main">
        <w:t xml:space="preserve">٢. رؤيا ٥: ١٢ـ ـ "مستحق هو الخروف المذبوح، أن يأخذ القدرة والغنى والحكمة والقوة والكرامة والمجد والبركة!"</w:t>
      </w:r>
    </w:p>
    <w:p/>
    <w:p>
      <w:r xmlns:w="http://schemas.openxmlformats.org/wordprocessingml/2006/main">
        <w:t xml:space="preserve">إشعياء 12: 6 اهتفي واهتفي يا ساكنة صهيون لأنه عظيم قدوس إسرائيل في وسطك.</w:t>
      </w:r>
    </w:p>
    <w:p/>
    <w:p>
      <w:r xmlns:w="http://schemas.openxmlformats.org/wordprocessingml/2006/main">
        <w:t xml:space="preserve">يؤكد هذا المقطع على عظمة قدوس إسرائيل ويدعو شعب صهيون إلى الابتهاج بحضوره.</w:t>
      </w:r>
    </w:p>
    <w:p/>
    <w:p>
      <w:r xmlns:w="http://schemas.openxmlformats.org/wordprocessingml/2006/main">
        <w:t xml:space="preserve">1. الفرح بحضور قدوس إسرائيل</w:t>
      </w:r>
    </w:p>
    <w:p/>
    <w:p>
      <w:r xmlns:w="http://schemas.openxmlformats.org/wordprocessingml/2006/main">
        <w:t xml:space="preserve">2. الاحتفال بعظمة قدوس إسرائيل</w:t>
      </w:r>
    </w:p>
    <w:p/>
    <w:p>
      <w:r xmlns:w="http://schemas.openxmlformats.org/wordprocessingml/2006/main">
        <w:t xml:space="preserve">1. مزمور 46: 10 "كفوا واعلموا أني أنا الله، أتعالى بين الأمم، أتعالى في الأرض".</w:t>
      </w:r>
    </w:p>
    <w:p/>
    <w:p>
      <w:r xmlns:w="http://schemas.openxmlformats.org/wordprocessingml/2006/main">
        <w:t xml:space="preserve">2. يوحنا 14: 27 "سلاماً أترك لكم، سلامي أعطيكم. ليس كما يعطي العالم أعطيكم. لا تضطرب قلوبكم ولا تخاف."</w:t>
      </w:r>
    </w:p>
    <w:p/>
    <w:p>
      <w:r xmlns:w="http://schemas.openxmlformats.org/wordprocessingml/2006/main">
        <w:t xml:space="preserve">يحتوي إشعياء الإصحاح 13 على نبوءة بالدينونة على بابل، تصور دمارها الوشيك والعواقب التي ستواجهها بسبب غطرستها وقمعها.</w:t>
      </w:r>
    </w:p>
    <w:p/>
    <w:p>
      <w:r xmlns:w="http://schemas.openxmlformats.org/wordprocessingml/2006/main">
        <w:t xml:space="preserve">الفقرة الأولى: يبدأ الإصحاح بإعلان أمر الله برفع راية على الجبل، واستدعاء جموع الأمم لتنفيذ حكمه على بابل (إشعياء 1:13-5).</w:t>
      </w:r>
    </w:p>
    <w:p/>
    <w:p>
      <w:r xmlns:w="http://schemas.openxmlformats.org/wordprocessingml/2006/main">
        <w:t xml:space="preserve">الفقرة الثانية: يصف إشعياء يوم الرب، ويصوره على أنه يوم الغضب والدمار. الصور المستخدمة تصور الاضطرابات الكونية، والرعب، والألم بين الناس (إشعياء 13: 6-16).</w:t>
      </w:r>
    </w:p>
    <w:p/>
    <w:p>
      <w:r xmlns:w="http://schemas.openxmlformats.org/wordprocessingml/2006/main">
        <w:t xml:space="preserve">الفقرة الثالثة: يعلن النبي أن مجد بابل سينطفئ. وسوف تصبح مهجورة، ولا يسكنها سوى الحيوانات البرية ولن يتم إعادة بنائها مرة أخرى أبدًا. دينونة الله على بابل نهائية (إشعياء 17:13-22).</w:t>
      </w:r>
    </w:p>
    <w:p/>
    <w:p>
      <w:r xmlns:w="http://schemas.openxmlformats.org/wordprocessingml/2006/main">
        <w:t xml:space="preserve">في ملخص،</w:t>
      </w:r>
    </w:p>
    <w:p>
      <w:r xmlns:w="http://schemas.openxmlformats.org/wordprocessingml/2006/main">
        <w:t xml:space="preserve">إشعياء الفصل الثالث عشر يعرض</w:t>
      </w:r>
    </w:p>
    <w:p>
      <w:r xmlns:w="http://schemas.openxmlformats.org/wordprocessingml/2006/main">
        <w:t xml:space="preserve">نبوءة الدينونة على بابل</w:t>
      </w:r>
    </w:p>
    <w:p>
      <w:r xmlns:w="http://schemas.openxmlformats.org/wordprocessingml/2006/main">
        <w:t xml:space="preserve">لغطرستها وقمعها.</w:t>
      </w:r>
    </w:p>
    <w:p/>
    <w:p>
      <w:r xmlns:w="http://schemas.openxmlformats.org/wordprocessingml/2006/main">
        <w:t xml:space="preserve">إعلان دعوة الأمم للحكم.</w:t>
      </w:r>
    </w:p>
    <w:p>
      <w:r xmlns:w="http://schemas.openxmlformats.org/wordprocessingml/2006/main">
        <w:t xml:space="preserve">وصف يوم الرب بأنه يوم غضب.</w:t>
      </w:r>
    </w:p>
    <w:p>
      <w:r xmlns:w="http://schemas.openxmlformats.org/wordprocessingml/2006/main">
        <w:t xml:space="preserve">تصوير الاضطرابات الكونية والرعب.</w:t>
      </w:r>
    </w:p>
    <w:p>
      <w:r xmlns:w="http://schemas.openxmlformats.org/wordprocessingml/2006/main">
        <w:t xml:space="preserve">إعلان انقراض مجد بابل.</w:t>
      </w:r>
    </w:p>
    <w:p/>
    <w:p>
      <w:r xmlns:w="http://schemas.openxmlformats.org/wordprocessingml/2006/main">
        <w:t xml:space="preserve">يعد هذا الفصل بمثابة تذكير بأن الله له السيادة على جميع الأمم ويحاسبهم على أفعالهم. وهو يسلط الضوء على العواقب التي تنتظر أولئك الذين يتصرفون بفخر ويقمعون الآخرين. وفي حين أنه يتناول بابل على وجه التحديد في سياقها التاريخي، فإنه يشير أيضًا إلى موضوعات أوسع تتعلق بالعدالة الإلهية ويحذر من الطبيعة العابرة للقوة البشرية على النقيض من سلطة الله الأبدية.</w:t>
      </w:r>
    </w:p>
    <w:p/>
    <w:p>
      <w:r xmlns:w="http://schemas.openxmlformats.org/wordprocessingml/2006/main">
        <w:t xml:space="preserve">Isaiah 13:1 وحي بابل الذي رآه اشعياء بن آموص.</w:t>
      </w:r>
    </w:p>
    <w:p/>
    <w:p>
      <w:r xmlns:w="http://schemas.openxmlformats.org/wordprocessingml/2006/main">
        <w:t xml:space="preserve">لدى إشعياء رؤية نبوية عن بابل.</w:t>
      </w:r>
    </w:p>
    <w:p/>
    <w:p>
      <w:r xmlns:w="http://schemas.openxmlformats.org/wordprocessingml/2006/main">
        <w:t xml:space="preserve">1. دينونة الله على بابل وعواقبها</w:t>
      </w:r>
    </w:p>
    <w:p/>
    <w:p>
      <w:r xmlns:w="http://schemas.openxmlformats.org/wordprocessingml/2006/main">
        <w:t xml:space="preserve">2. قوة كلمة الله وتحقيقها</w:t>
      </w:r>
    </w:p>
    <w:p/>
    <w:p>
      <w:r xmlns:w="http://schemas.openxmlformats.org/wordprocessingml/2006/main">
        <w:t xml:space="preserve">1. إرميا 50: 1 10</w:t>
      </w:r>
    </w:p>
    <w:p/>
    <w:p>
      <w:r xmlns:w="http://schemas.openxmlformats.org/wordprocessingml/2006/main">
        <w:t xml:space="preserve">2. رومية 11: 33 36</w:t>
      </w:r>
    </w:p>
    <w:p/>
    <w:p>
      <w:r xmlns:w="http://schemas.openxmlformats.org/wordprocessingml/2006/main">
        <w:t xml:space="preserve">Isaiah 13:2 ارفعوا راية على جبل عال ارفعوا لهم صوتا وصافحوا ليدخلوا ابواب العظماء.</w:t>
      </w:r>
    </w:p>
    <w:p/>
    <w:p>
      <w:r xmlns:w="http://schemas.openxmlformats.org/wordprocessingml/2006/main">
        <w:t xml:space="preserve">يأمر إشعياء الشعب أن يرفعوا راية على جبل عالٍ وينادون النبلاء ليدخلوا أبوابهم.</w:t>
      </w:r>
    </w:p>
    <w:p/>
    <w:p>
      <w:r xmlns:w="http://schemas.openxmlformats.org/wordprocessingml/2006/main">
        <w:t xml:space="preserve">1. "قوة الراية: العثور على القوة في الوحدة"</w:t>
      </w:r>
    </w:p>
    <w:p/>
    <w:p>
      <w:r xmlns:w="http://schemas.openxmlformats.org/wordprocessingml/2006/main">
        <w:t xml:space="preserve">2. "صوت التغيير: إسماع صوتك"</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٢. سفر الأمثال ١٨: ٢١ـ ـ الموت والحياة في يد اللسان، وأحباؤه يأكلون ثمره.</w:t>
      </w:r>
    </w:p>
    <w:p/>
    <w:p>
      <w:r xmlns:w="http://schemas.openxmlformats.org/wordprocessingml/2006/main">
        <w:t xml:space="preserve">إشعياء 13: 3 أنا أمرت مقدسي ودعوت أقويائي لغضبي مبتهجي عظمتي.</w:t>
      </w:r>
    </w:p>
    <w:p/>
    <w:p>
      <w:r xmlns:w="http://schemas.openxmlformats.org/wordprocessingml/2006/main">
        <w:t xml:space="preserve">لقد دعا الله قديسيه وأقوياءه للتعبير عن غضبه.</w:t>
      </w:r>
    </w:p>
    <w:p/>
    <w:p>
      <w:r xmlns:w="http://schemas.openxmlformats.org/wordprocessingml/2006/main">
        <w:t xml:space="preserve">1. غضب الله: التعبير عن غضبه بالبر</w:t>
      </w:r>
    </w:p>
    <w:p/>
    <w:p>
      <w:r xmlns:w="http://schemas.openxmlformats.org/wordprocessingml/2006/main">
        <w:t xml:space="preserve">2. قداسة الله: مقدسوه مدعوون إلى العمل</w:t>
      </w:r>
    </w:p>
    <w:p/>
    <w:p>
      <w:r xmlns:w="http://schemas.openxmlformats.org/wordprocessingml/2006/main">
        <w:t xml:space="preserve">1. رسالة بولس إلى أهل أفسس ٥: ٦ـ ٧ ـ ـ لا يخدعكم أحد بكلام فارغ، لأنه بسبب هذه الأمور يأتي غضب الله على أبناء المعصية. فلا تصبحوا شركاء معهم؛</w:t>
      </w:r>
    </w:p>
    <w:p/>
    <w:p>
      <w:r xmlns:w="http://schemas.openxmlformats.org/wordprocessingml/2006/main">
        <w:t xml:space="preserve">٢. رسالة بولس إلى أهل رومية ١٢: ١٩ـ ـ أيها الأحباء، لا تنتقموا لأنفسكم، بل أعطوا مكانا للغضب؛ لأنه مكتوب لي النقمة أنا أجازي يقول الرب.</w:t>
      </w:r>
    </w:p>
    <w:p/>
    <w:p>
      <w:r xmlns:w="http://schemas.openxmlformats.org/wordprocessingml/2006/main">
        <w:t xml:space="preserve">اشعياء 13: 4 صوت جمهور على الجبال كقوم كثيرين. صوت ضجيج ممالك الأمم مجتمعة. رب الجنود يحشد جند الحرب.</w:t>
      </w:r>
    </w:p>
    <w:p/>
    <w:p>
      <w:r xmlns:w="http://schemas.openxmlformats.org/wordprocessingml/2006/main">
        <w:t xml:space="preserve">رب الجنود يحشد جند الحرب لمواجهة جمهور من الأمم.</w:t>
      </w:r>
    </w:p>
    <w:p/>
    <w:p>
      <w:r xmlns:w="http://schemas.openxmlformats.org/wordprocessingml/2006/main">
        <w:t xml:space="preserve">1: تقووا في الرب وفي شدة قوته. أفسس 6:10</w:t>
      </w:r>
    </w:p>
    <w:p/>
    <w:p>
      <w:r xmlns:w="http://schemas.openxmlformats.org/wordprocessingml/2006/main">
        <w:t xml:space="preserve">2: البسوا سلاح الله الكامل لتثبتوا ضد مكايد ابليس. أفسس 6:11</w:t>
      </w:r>
    </w:p>
    <w:p/>
    <w:p>
      <w:r xmlns:w="http://schemas.openxmlformats.org/wordprocessingml/2006/main">
        <w:t xml:space="preserve">1: لأننا وإن كنا نسلك في الجسد، فإننا لسنا حسب الجسد نحارب. فإن أسلحة محاربتنا ليست جسدية، بل لها قدرة إلهية على هدم حصون. 2 كورنثوس 10: 3-4</w:t>
      </w:r>
    </w:p>
    <w:p/>
    <w:p>
      <w:r xmlns:w="http://schemas.openxmlformats.org/wordprocessingml/2006/main">
        <w:t xml:space="preserve">2: لأن كلمة الله حية وفعالة وأمضى من كل سيف ذي حدين، وخارقة إلى مفرق النفس والروح والمفاصل والمخاخ، ومميزة أفكار القلب ونياته. عبرانيين 4: 12</w:t>
      </w:r>
    </w:p>
    <w:p/>
    <w:p>
      <w:r xmlns:w="http://schemas.openxmlformats.org/wordprocessingml/2006/main">
        <w:t xml:space="preserve">Isaiah 13:5 جاءوا من أرض بعيدة من أقصى السماء الرب وآلات سخطه ليخرب كل الأرض.</w:t>
      </w:r>
    </w:p>
    <w:p/>
    <w:p>
      <w:r xmlns:w="http://schemas.openxmlformats.org/wordprocessingml/2006/main">
        <w:t xml:space="preserve">لقد جاء الرب من أقاصي السماء ليخرب الأرض بآلات الغضب.</w:t>
      </w:r>
    </w:p>
    <w:p/>
    <w:p>
      <w:r xmlns:w="http://schemas.openxmlformats.org/wordprocessingml/2006/main">
        <w:t xml:space="preserve">1. العيش في انتظار غضب الله</w:t>
      </w:r>
    </w:p>
    <w:p/>
    <w:p>
      <w:r xmlns:w="http://schemas.openxmlformats.org/wordprocessingml/2006/main">
        <w:t xml:space="preserve">2. طبيعة دينونة الرب</w:t>
      </w:r>
    </w:p>
    <w:p/>
    <w:p>
      <w:r xmlns:w="http://schemas.openxmlformats.org/wordprocessingml/2006/main">
        <w:t xml:space="preserve">1. رؤيا يوحنا ١١: ١٩ـ ٢١ ـ ـ مجيء الرب بأسلحة القضاء</w:t>
      </w:r>
    </w:p>
    <w:p/>
    <w:p>
      <w:r xmlns:w="http://schemas.openxmlformats.org/wordprocessingml/2006/main">
        <w:t xml:space="preserve">2. سفر إشعياء ٣٠: ٢٧ـ ٢٨ ـ ـ غضب الرب ورحمته</w:t>
      </w:r>
    </w:p>
    <w:p/>
    <w:p>
      <w:r xmlns:w="http://schemas.openxmlformats.org/wordprocessingml/2006/main">
        <w:t xml:space="preserve">اشعياء 13: 6 ولولوا. لأن يوم الرب قد اقترب. فيأتي دمارًا من عند القدير.</w:t>
      </w:r>
    </w:p>
    <w:p/>
    <w:p>
      <w:r xmlns:w="http://schemas.openxmlformats.org/wordprocessingml/2006/main">
        <w:t xml:space="preserve">إن يوم الرب قريب وسيجلب الدمار من عند الله.</w:t>
      </w:r>
    </w:p>
    <w:p/>
    <w:p>
      <w:r xmlns:w="http://schemas.openxmlformats.org/wordprocessingml/2006/main">
        <w:t xml:space="preserve">1. يوم الرب: الاستعداد للهلاك أم الفداء؟</w:t>
      </w:r>
    </w:p>
    <w:p/>
    <w:p>
      <w:r xmlns:w="http://schemas.openxmlformats.org/wordprocessingml/2006/main">
        <w:t xml:space="preserve">2. كن مستعدًا: يوم الرب قادم</w:t>
      </w:r>
    </w:p>
    <w:p/>
    <w:p>
      <w:r xmlns:w="http://schemas.openxmlformats.org/wordprocessingml/2006/main">
        <w:t xml:space="preserve">1. يوئيل ٢: ٣١ ـ ـ "تتحول الشمس إلى ظلمة، والقمر إلى دم، قبل أن يأتي يوم الرب العظيم والمخوف".</w:t>
      </w:r>
    </w:p>
    <w:p/>
    <w:p>
      <w:r xmlns:w="http://schemas.openxmlformats.org/wordprocessingml/2006/main">
        <w:t xml:space="preserve">2. إنجيل متي ٢٤: ٣٦ـ ـ "وأما ذلك اليوم وتلك الساعة فلا يعلم بهما أحد، ولا ملائكة السماء، إلا أبي وحده."</w:t>
      </w:r>
    </w:p>
    <w:p/>
    <w:p>
      <w:r xmlns:w="http://schemas.openxmlformats.org/wordprocessingml/2006/main">
        <w:t xml:space="preserve">Isaiah 13:7 لذلك ترتخي كل الأيدي ويذوب قلب كل إنسان.</w:t>
      </w:r>
    </w:p>
    <w:p/>
    <w:p>
      <w:r xmlns:w="http://schemas.openxmlformats.org/wordprocessingml/2006/main">
        <w:t xml:space="preserve">إن دينونة الله الوشيكة ستسبب الخوف والرهبة لدى جميع الناس.</w:t>
      </w:r>
    </w:p>
    <w:p/>
    <w:p>
      <w:r xmlns:w="http://schemas.openxmlformats.org/wordprocessingml/2006/main">
        <w:t xml:space="preserve">1: دينونة الله العادلة ستجعلنا نرتعد من الخوف.</w:t>
      </w:r>
    </w:p>
    <w:p/>
    <w:p>
      <w:r xmlns:w="http://schemas.openxmlformats.org/wordprocessingml/2006/main">
        <w:t xml:space="preserve">2: فلنرجع إلى الله بتوبة متواضعة قبل أن يأتي دينونته.</w:t>
      </w:r>
    </w:p>
    <w:p/>
    <w:p>
      <w:r xmlns:w="http://schemas.openxmlformats.org/wordprocessingml/2006/main">
        <w:t xml:space="preserve">1: لوقا 21: 25-26 - وستكون علامات في الشمس والقمر والنجوم، وعلى الأرض كرب أمم في حيرة من ضجيج البحر والأمواج، ويغشي على الناس من الخوف والترقب مما قادم على العالم.</w:t>
      </w:r>
    </w:p>
    <w:p/>
    <w:p>
      <w:r xmlns:w="http://schemas.openxmlformats.org/wordprocessingml/2006/main">
        <w:t xml:space="preserve">2: يوئيل 2: 12-13 - ولكن الآن، يقول الرب، ارجعوا إلي بكل قلوبكم، بالصوم والبكاء والنوح؛ ومزقوا قلوبكم لا ثيابكم. ارجع إلى الرب إلهك لأنه رؤوف ورحيم، بطيء الغضب وكثير الرحمة. ويندم على الكارثة.</w:t>
      </w:r>
    </w:p>
    <w:p/>
    <w:p>
      <w:r xmlns:w="http://schemas.openxmlformats.org/wordprocessingml/2006/main">
        <w:t xml:space="preserve">Isaiah 13:8 فيخافون. تأخذهم الأوجاع والأحزان. يتألمون كالوالدة. يتعجبون بعضهم لبعض. وجوههم تكون مثل اللهيب.</w:t>
      </w:r>
    </w:p>
    <w:p/>
    <w:p>
      <w:r xmlns:w="http://schemas.openxmlformats.org/wordprocessingml/2006/main">
        <w:t xml:space="preserve">سوف يمتلئ الناس بالخوف والألم والحزن عندما يدينهم الرب، ويمتلئون بدهشة عظيمة.</w:t>
      </w:r>
    </w:p>
    <w:p/>
    <w:p>
      <w:r xmlns:w="http://schemas.openxmlformats.org/wordprocessingml/2006/main">
        <w:t xml:space="preserve">1. لا تخف: الثقة في الرب خلال الأوقات الصعبة</w:t>
      </w:r>
    </w:p>
    <w:p/>
    <w:p>
      <w:r xmlns:w="http://schemas.openxmlformats.org/wordprocessingml/2006/main">
        <w:t xml:space="preserve">2. التغلب على القلق والخوف من خلال محبة المسيح وقوته</w:t>
      </w:r>
    </w:p>
    <w:p/>
    <w:p>
      <w:r xmlns:w="http://schemas.openxmlformats.org/wordprocessingml/2006/main">
        <w:t xml:space="preserve">1. رسالة بولس إلى أهل رومية ٨: ٣٨ـ ٣٩ـ ـ فإني متيقن أنه لا موت، ولا حياة، ولا ملائكة، ولا رؤساء، ولا قوات، ولا أشياء حاضرة، ولا مستقبلة، ولا علو، ولا عمق، ولا أي خليقة أخرى، يقدر أن يفصلنا عن محبة الله التي في المسيح يسوع ربنا.</w:t>
      </w:r>
    </w:p>
    <w:p/>
    <w:p>
      <w:r xmlns:w="http://schemas.openxmlformats.org/wordprocessingml/2006/main">
        <w:t xml:space="preserve">2. مزمور ٣٤: ٤ ـ ـ طلبت الرب، فاستجاب لي، وأنقذني من كل مخاوفي.</w:t>
      </w:r>
    </w:p>
    <w:p/>
    <w:p>
      <w:r xmlns:w="http://schemas.openxmlformats.org/wordprocessingml/2006/main">
        <w:t xml:space="preserve">إشعياء 13: 9 هوذا يوم الرب يأتي قاسيا بسخط وحمو غضب ليجعل الأرض خرابا ويبيد منها خطاةها.</w:t>
      </w:r>
    </w:p>
    <w:p/>
    <w:p>
      <w:r xmlns:w="http://schemas.openxmlformats.org/wordprocessingml/2006/main">
        <w:t xml:space="preserve">يأتي الرب بسخط وغضب ليجعل الأرض خرابا ويهلك الخطاة.</w:t>
      </w:r>
    </w:p>
    <w:p/>
    <w:p>
      <w:r xmlns:w="http://schemas.openxmlformats.org/wordprocessingml/2006/main">
        <w:t xml:space="preserve">1. غضب الله قادم ـ ـ إشعياء 13: 9</w:t>
      </w:r>
    </w:p>
    <w:p/>
    <w:p>
      <w:r xmlns:w="http://schemas.openxmlformats.org/wordprocessingml/2006/main">
        <w:t xml:space="preserve">2. استعد للقاء الرب ـ ـ إشعياء ١٣: ٩</w:t>
      </w:r>
    </w:p>
    <w:p/>
    <w:p>
      <w:r xmlns:w="http://schemas.openxmlformats.org/wordprocessingml/2006/main">
        <w:t xml:space="preserve">1. رسالة بولس إلى أهل رومية ٢: ٥ـ ٦ ـ ـ ولكنك بسبب قلبك القاسي وغير التائب، تذخر لنفسك غضبا في يوم الغضب عندما تنكشف دينونة الله العادلة.</w:t>
      </w:r>
    </w:p>
    <w:p/>
    <w:p>
      <w:r xmlns:w="http://schemas.openxmlformats.org/wordprocessingml/2006/main">
        <w:t xml:space="preserve">6. إرميا ٢٥: ٣٠ـ ٣١ ـ ـ فتنبأ عليهم بكل هذه الكلمات وقل لهم: الرب يزمجر من العلاء، ومن مسكن قدسه يصدر صوته؛ يزأر بشدة على حظيرته ويهتف مثل دائس العنب على جميع سكان الأرض.</w:t>
      </w:r>
    </w:p>
    <w:p/>
    <w:p>
      <w:r xmlns:w="http://schemas.openxmlformats.org/wordprocessingml/2006/main">
        <w:t xml:space="preserve">إشعياء 13: 10 لأن نجوم السماء وجبابرتها لا تعطي نورها تظلم الشمس عند طلوعها والقمر لا يضيئ بنوره.</w:t>
      </w:r>
    </w:p>
    <w:p/>
    <w:p>
      <w:r xmlns:w="http://schemas.openxmlformats.org/wordprocessingml/2006/main">
        <w:t xml:space="preserve">سيجلب الله الظلمة على الأرض، حيث لن تعود النجوم والشمس قادرة على جلب النور.</w:t>
      </w:r>
    </w:p>
    <w:p/>
    <w:p>
      <w:r xmlns:w="http://schemas.openxmlformats.org/wordprocessingml/2006/main">
        <w:t xml:space="preserve">1. قوة الله: كيف تكشف سيادة الله على الخليقة قدرته</w:t>
      </w:r>
    </w:p>
    <w:p/>
    <w:p>
      <w:r xmlns:w="http://schemas.openxmlformats.org/wordprocessingml/2006/main">
        <w:t xml:space="preserve">2. العيش في الظلمة: فهم المعنى الروحي لإشعياء 13: 10</w:t>
      </w:r>
    </w:p>
    <w:p/>
    <w:p>
      <w:r xmlns:w="http://schemas.openxmlformats.org/wordprocessingml/2006/main">
        <w:t xml:space="preserve">1. رؤيا ٢١: ٢٣ـ ٢٥ـ ـ "والمدينة لا تحتاج إلى الشمس ولا إلى القمر ليضيئا فيها: لأن مجد الله أنارها، والخروف هو سراجها".</w:t>
      </w:r>
    </w:p>
    <w:p/>
    <w:p>
      <w:r xmlns:w="http://schemas.openxmlformats.org/wordprocessingml/2006/main">
        <w:t xml:space="preserve">٢. مزمور ١٩: ١ ـ ـ "السموات تحدث بمجد الله، والفلك يخبر بعمل يديه."</w:t>
      </w:r>
    </w:p>
    <w:p/>
    <w:p>
      <w:r xmlns:w="http://schemas.openxmlformats.org/wordprocessingml/2006/main">
        <w:t xml:space="preserve">Isaiah 13:11 وأعاقب العالم على شرهم والأشرار على آثامهم. وسوف أبطل غطرسة المستكبرين، وسأضع حدًا لغطرسة الرهيب.</w:t>
      </w:r>
    </w:p>
    <w:p/>
    <w:p>
      <w:r xmlns:w="http://schemas.openxmlformats.org/wordprocessingml/2006/main">
        <w:t xml:space="preserve">يناقش هذا المقطع معاقبة الله للأشرار وكبرياء الأشرار.</w:t>
      </w:r>
    </w:p>
    <w:p/>
    <w:p>
      <w:r xmlns:w="http://schemas.openxmlformats.org/wordprocessingml/2006/main">
        <w:t xml:space="preserve">1. الكبرياء قبل السقوط ـ أمثال ١٦: ١٨</w:t>
      </w:r>
    </w:p>
    <w:p/>
    <w:p>
      <w:r xmlns:w="http://schemas.openxmlformats.org/wordprocessingml/2006/main">
        <w:t xml:space="preserve">2. الرب يعرف قلب الإنسان ـ ـ إرميا ١٧: ١٠</w:t>
      </w:r>
    </w:p>
    <w:p/>
    <w:p>
      <w:r xmlns:w="http://schemas.openxmlformats.org/wordprocessingml/2006/main">
        <w:t xml:space="preserve">1. سفر الأمثال ٦: ١٦ـ ١٧ـ ـ "هذه الستة يبغضها الرب، وسبعة هي مكرهته: نظرة متعالية، لسان كاذب، أيد سافكة دما بريئا."</w:t>
      </w:r>
    </w:p>
    <w:p/>
    <w:p>
      <w:r xmlns:w="http://schemas.openxmlformats.org/wordprocessingml/2006/main">
        <w:t xml:space="preserve">2. رسالة يعقوب ٤: ٦ ـ ـ "لكنه يعطي نعمة أكثر. لذلك يقول: يقاوم الله المستكبرين، لكنه يعطي نعمة للمتواضعين.</w:t>
      </w:r>
    </w:p>
    <w:p/>
    <w:p>
      <w:r xmlns:w="http://schemas.openxmlformats.org/wordprocessingml/2006/main">
        <w:t xml:space="preserve">Isaiah 13:12 وأجعل الإنسان أثمن من الذهب الأبريز. حتى رجل من إسفين أوفير الذهبي.</w:t>
      </w:r>
    </w:p>
    <w:p/>
    <w:p>
      <w:r xmlns:w="http://schemas.openxmlformats.org/wordprocessingml/2006/main">
        <w:t xml:space="preserve">ويؤكد المقطع على قيمة الإنسان، كونه أغلى من الذهب.</w:t>
      </w:r>
    </w:p>
    <w:p/>
    <w:p>
      <w:r xmlns:w="http://schemas.openxmlformats.org/wordprocessingml/2006/main">
        <w:t xml:space="preserve">1: نحن جميعًا مخلوقون على صورة الله، وبالتالي لدينا قيمة غير محدودة</w:t>
      </w:r>
    </w:p>
    <w:p/>
    <w:p>
      <w:r xmlns:w="http://schemas.openxmlformats.org/wordprocessingml/2006/main">
        <w:t xml:space="preserve">2: الله يقدرنا أكثر من أي شيء مادي</w:t>
      </w:r>
    </w:p>
    <w:p/>
    <w:p>
      <w:r xmlns:w="http://schemas.openxmlformats.org/wordprocessingml/2006/main">
        <w:t xml:space="preserve">سفر التكوين ١: سفر التكوين ١: ٢٦ـ ٢٧ ـ ـ خلق الله الإنسان على صورته</w:t>
      </w:r>
    </w:p>
    <w:p/>
    <w:p>
      <w:r xmlns:w="http://schemas.openxmlformats.org/wordprocessingml/2006/main">
        <w:t xml:space="preserve">٢: مزمور ٤٩: ٧ ـ ـ لا يستطيع أحد أن يفدي حياة إنسان آخر أو أن يقدم لله فدية عنه.</w:t>
      </w:r>
    </w:p>
    <w:p/>
    <w:p>
      <w:r xmlns:w="http://schemas.openxmlformats.org/wordprocessingml/2006/main">
        <w:t xml:space="preserve">اشعياء 13: 13 لذلك ازلزل السموات وتتزعزع الارض من مكانها في سخط رب الجنود وفي يوم حمو غضبه.</w:t>
      </w:r>
    </w:p>
    <w:p/>
    <w:p>
      <w:r xmlns:w="http://schemas.openxmlformats.org/wordprocessingml/2006/main">
        <w:t xml:space="preserve">سيطلق الله غضبه ويزلزل السماوات والأرض في يوم حمو غضبه.</w:t>
      </w:r>
    </w:p>
    <w:p/>
    <w:p>
      <w:r xmlns:w="http://schemas.openxmlformats.org/wordprocessingml/2006/main">
        <w:t xml:space="preserve">1. إلهنا هو إله الغضب والعدل</w:t>
      </w:r>
    </w:p>
    <w:p/>
    <w:p>
      <w:r xmlns:w="http://schemas.openxmlformats.org/wordprocessingml/2006/main">
        <w:t xml:space="preserve">2. يوم الرب: دعوة إلى التوبة</w:t>
      </w:r>
    </w:p>
    <w:p/>
    <w:p>
      <w:r xmlns:w="http://schemas.openxmlformats.org/wordprocessingml/2006/main">
        <w:t xml:space="preserve">1. صفنيا 1: 14-18</w:t>
      </w:r>
    </w:p>
    <w:p/>
    <w:p>
      <w:r xmlns:w="http://schemas.openxmlformats.org/wordprocessingml/2006/main">
        <w:t xml:space="preserve">2. يوئيل ٢: ١-١١</w:t>
      </w:r>
    </w:p>
    <w:p/>
    <w:p>
      <w:r xmlns:w="http://schemas.openxmlformats.org/wordprocessingml/2006/main">
        <w:t xml:space="preserve">Isaiah 13:14 فيكون كالظبي المطارد وكغنم لا يمسكها أحد ويرجعون كل واحد إلى شعبه ويهربون كل واحد إلى أرضه.</w:t>
      </w:r>
    </w:p>
    <w:p/>
    <w:p>
      <w:r xmlns:w="http://schemas.openxmlformats.org/wordprocessingml/2006/main">
        <w:t xml:space="preserve">سيعود الناس إلى قومهم ويهربون إلى أرضهم عندما يواجهون الخطر.</w:t>
      </w:r>
    </w:p>
    <w:p/>
    <w:p>
      <w:r xmlns:w="http://schemas.openxmlformats.org/wordprocessingml/2006/main">
        <w:t xml:space="preserve">1. دروس من الظبي المطاردة: تعلم الثقة في حماية الله</w:t>
      </w:r>
    </w:p>
    <w:p/>
    <w:p>
      <w:r xmlns:w="http://schemas.openxmlformats.org/wordprocessingml/2006/main">
        <w:t xml:space="preserve">2. اللجوء: البحث عن الأمان في وعود الله</w:t>
      </w:r>
    </w:p>
    <w:p/>
    <w:p>
      <w:r xmlns:w="http://schemas.openxmlformats.org/wordprocessingml/2006/main">
        <w:t xml:space="preserve">1. مزمور 46: 1-3 "الله ملجأ لنا وقوة، عونًا في الضيقات وجد. لذلك لا نخاف ولو تزحزحت الأرض ولو انقلبت الجبال إلى وسط البحار، ولو أن وتعج مياهها وتضطرب وتتزعزع الجبال بطموها."</w:t>
      </w:r>
    </w:p>
    <w:p/>
    <w:p>
      <w:r xmlns:w="http://schemas.openxmlformats.org/wordprocessingml/2006/main">
        <w:t xml:space="preserve">2. إشعياء 41: 10 "لا تخف، لأني معك. لا ترتعب، لأني أنا إلهك: سأقويك، وأعينك، وأعضدك بيمين حقي."</w:t>
      </w:r>
    </w:p>
    <w:p/>
    <w:p>
      <w:r xmlns:w="http://schemas.openxmlformats.org/wordprocessingml/2006/main">
        <w:t xml:space="preserve">Isaiah 13:15 كل من وجد يطعن. وكل من انضم إليهم يسقط بالسيف.</w:t>
      </w:r>
    </w:p>
    <w:p/>
    <w:p>
      <w:r xmlns:w="http://schemas.openxmlformats.org/wordprocessingml/2006/main">
        <w:t xml:space="preserve">تصف هذه الآية من إشعياء 13: 15 هجومًا عنيفًا ومدمرًا ضد أولئك الذين يعارضونه.</w:t>
      </w:r>
    </w:p>
    <w:p/>
    <w:p>
      <w:r xmlns:w="http://schemas.openxmlformats.org/wordprocessingml/2006/main">
        <w:t xml:space="preserve">1. دينونة الله مؤكدة وستأتي على كل من يعارضه.</w:t>
      </w:r>
    </w:p>
    <w:p/>
    <w:p>
      <w:r xmlns:w="http://schemas.openxmlformats.org/wordprocessingml/2006/main">
        <w:t xml:space="preserve">2. يجب أن نبقى يقظين ومطيعين لأوامر الله حتى ننجو من دينونته.</w:t>
      </w:r>
    </w:p>
    <w:p/>
    <w:p>
      <w:r xmlns:w="http://schemas.openxmlformats.org/wordprocessingml/2006/main">
        <w:t xml:space="preserve">1. حزقيال 33: 11 قل لهم: حي أنا، يقول السيد الرب، لا أسر بموت الأشرار؛ وأما أن يرجع الشرير عن طريقه فيحيا. ارجعوا ارجعوا عن طرقكم الرديئة. لماذا تموتون.</w:t>
      </w:r>
    </w:p>
    <w:p/>
    <w:p>
      <w:r xmlns:w="http://schemas.openxmlformats.org/wordprocessingml/2006/main">
        <w:t xml:space="preserve">2. رومية 6:23 لأن أجرة الخطية هي موت. ولكن عطية الله هي الحياة الأبدية بيسوع المسيح ربنا.</w:t>
      </w:r>
    </w:p>
    <w:p/>
    <w:p>
      <w:r xmlns:w="http://schemas.openxmlformats.org/wordprocessingml/2006/main">
        <w:t xml:space="preserve">Isaiah 13:16 16 ويتحطم اولادهم امام عيونهم. تنهب بيوتهم وتغتصب نساؤهم.</w:t>
      </w:r>
    </w:p>
    <w:p/>
    <w:p>
      <w:r xmlns:w="http://schemas.openxmlformats.org/wordprocessingml/2006/main">
        <w:t xml:space="preserve">يصف إشعياء 13: 16 تدمير العائلات، حيث يُحطم الأطفال أمام أعينهم، وتُنهب بيوتهم، وتُغتصب زوجاتهم.</w:t>
      </w:r>
    </w:p>
    <w:p/>
    <w:p>
      <w:r xmlns:w="http://schemas.openxmlformats.org/wordprocessingml/2006/main">
        <w:t xml:space="preserve">1. "غضب الله الناري: فهم عواقب العصيان"</w:t>
      </w:r>
    </w:p>
    <w:p/>
    <w:p>
      <w:r xmlns:w="http://schemas.openxmlformats.org/wordprocessingml/2006/main">
        <w:t xml:space="preserve">2. "قوة الحب في مواجهة المعاناة"</w:t>
      </w:r>
    </w:p>
    <w:p/>
    <w:p>
      <w:r xmlns:w="http://schemas.openxmlformats.org/wordprocessingml/2006/main">
        <w:t xml:space="preserve">1. هوشع 9: 7 جاءت أيام الافتقاد، جاءت أيام الجزاء. سيعرف إسرائيل أن النبي أحمق والإنسان الروحي مجنون من كثرة إثمك وكثرة الحقد.</w:t>
      </w:r>
    </w:p>
    <w:p/>
    <w:p>
      <w:r xmlns:w="http://schemas.openxmlformats.org/wordprocessingml/2006/main">
        <w:t xml:space="preserve">2. رومية 8: 18 فإني أحسب أن آلام هذا الزمان الحاضر لا تقاس بالمجد العتيد أن يستعلن فينا.</w:t>
      </w:r>
    </w:p>
    <w:p/>
    <w:p>
      <w:r xmlns:w="http://schemas.openxmlformats.org/wordprocessingml/2006/main">
        <w:t xml:space="preserve">Isaiah 13:17 هانذا اهيج عليهم الماديين الذين لا يبالون بالفضة. وأما الذهب فلا يسرون به.</w:t>
      </w:r>
    </w:p>
    <w:p/>
    <w:p>
      <w:r xmlns:w="http://schemas.openxmlformats.org/wordprocessingml/2006/main">
        <w:t xml:space="preserve">سوف يستخدم الله الميديين لمعاقبة الناس، ولن يهتموا بالممتلكات المادية.</w:t>
      </w:r>
    </w:p>
    <w:p/>
    <w:p>
      <w:r xmlns:w="http://schemas.openxmlformats.org/wordprocessingml/2006/main">
        <w:t xml:space="preserve">1. قوة الله: كيف يمكن لله أن يستخدم حتى أصغر القوى لتحقيق إرادته.</w:t>
      </w:r>
    </w:p>
    <w:p/>
    <w:p>
      <w:r xmlns:w="http://schemas.openxmlformats.org/wordprocessingml/2006/main">
        <w:t xml:space="preserve">2. غرور الثروات: كيف لا تستطيع الممتلكات المادية أن تنقذنا في النهاية.</w:t>
      </w:r>
    </w:p>
    <w:p/>
    <w:p>
      <w:r xmlns:w="http://schemas.openxmlformats.org/wordprocessingml/2006/main">
        <w:t xml:space="preserve">١. رسالة يعقوب ٤: ١٤ ـ ـ لكنك لا تعرف ما سيأتي به الغد. ماهي حياتك؟ فإنك غشاوة تظهر قليلا ثم تضمحل.</w:t>
      </w:r>
    </w:p>
    <w:p/>
    <w:p>
      <w:r xmlns:w="http://schemas.openxmlformats.org/wordprocessingml/2006/main">
        <w:t xml:space="preserve">2. سفر الأمثال ٢٣: ٥ ـ ـ ألقِ نظرة سريعة على الثروات، وسوف تختفي، لأنها بالتأكيد ستنبت لها أجنحة وتطير مثل النسر إلى السماء.</w:t>
      </w:r>
    </w:p>
    <w:p/>
    <w:p>
      <w:r xmlns:w="http://schemas.openxmlformats.org/wordprocessingml/2006/main">
        <w:t xml:space="preserve">Isaiah 13:18 18 وقسيهم تحطم الشبان. ولا يشفقون على ثمرة البطن. لا تشفق عيونهم على البنين.</w:t>
      </w:r>
    </w:p>
    <w:p/>
    <w:p>
      <w:r xmlns:w="http://schemas.openxmlformats.org/wordprocessingml/2006/main">
        <w:t xml:space="preserve">الرب لا يرحم مقاوميه. ولا حتى للأطفال الأبرياء.</w:t>
      </w:r>
    </w:p>
    <w:p/>
    <w:p>
      <w:r xmlns:w="http://schemas.openxmlformats.org/wordprocessingml/2006/main">
        <w:t xml:space="preserve">1. قوة غضب الله</w:t>
      </w:r>
    </w:p>
    <w:p/>
    <w:p>
      <w:r xmlns:w="http://schemas.openxmlformats.org/wordprocessingml/2006/main">
        <w:t xml:space="preserve">2. محبة الله التي لا يسبر غورها</w:t>
      </w:r>
    </w:p>
    <w:p/>
    <w:p>
      <w:r xmlns:w="http://schemas.openxmlformats.org/wordprocessingml/2006/main">
        <w:t xml:space="preserve">1.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٢. مراثي إرميا ٣: ٢٢ـ ٢٣ـ ـ "إن محبة الرب لا تنقطع؛ ومراحمه لا تنتهي؛ فهي جديدة في كل صباح؛ عظيمة هي أمانتك."</w:t>
      </w:r>
    </w:p>
    <w:p/>
    <w:p>
      <w:r xmlns:w="http://schemas.openxmlformats.org/wordprocessingml/2006/main">
        <w:t xml:space="preserve">13:19 وتصير بابل بهاء الممالك بهاء بهاء الكلدانيين كانقلب الله سدوم وعمورة.</w:t>
      </w:r>
    </w:p>
    <w:p/>
    <w:p>
      <w:r xmlns:w="http://schemas.openxmlformats.org/wordprocessingml/2006/main">
        <w:t xml:space="preserve">بابل، التي كانت ذات يوم مملكة عظيمة ومجيدة، سوف تُدمَّر مثل سدوم وعمورة.</w:t>
      </w:r>
    </w:p>
    <w:p/>
    <w:p>
      <w:r xmlns:w="http://schemas.openxmlformats.org/wordprocessingml/2006/main">
        <w:t xml:space="preserve">1. عدل الله أكيد وسينفذ على من يتمرد عليه.</w:t>
      </w:r>
    </w:p>
    <w:p/>
    <w:p>
      <w:r xmlns:w="http://schemas.openxmlformats.org/wordprocessingml/2006/main">
        <w:t xml:space="preserve">2. بغض النظر عن مدى قوة ومجد المملكة، فإنها لا تزال خاضعة لسلطان الله.</w:t>
      </w:r>
    </w:p>
    <w:p/>
    <w:p>
      <w:r xmlns:w="http://schemas.openxmlformats.org/wordprocessingml/2006/main">
        <w:t xml:space="preserve">1. إشعياء ١٤: ٢٢ـ ٢٤ ـ ـ "لأني أقوم عليهم، يقول رب الجنود، وأقطع من بابل الاسم والبقية، والنسل والذرية، يقول الرب. وأجعلها أيضا ملكا للشيهم وأحواض المياه، وأكنسها بمكنسة الهلاك، قال رب الجنود.</w:t>
      </w:r>
    </w:p>
    <w:p/>
    <w:p>
      <w:r xmlns:w="http://schemas.openxmlformats.org/wordprocessingml/2006/main">
        <w:t xml:space="preserve">٢. سفر التكوين ١٩: ٢٤ـ ٢٥ ـ ـ فأمطر الرب كبريتا ونارا على سدوم وعمورة، من عند الرب من السماء. فقلب تلك المدن، وكل الدائرة، وجميع سكان المدن، وما نبت على الأرض.</w:t>
      </w:r>
    </w:p>
    <w:p/>
    <w:p>
      <w:r xmlns:w="http://schemas.openxmlformats.org/wordprocessingml/2006/main">
        <w:t xml:space="preserve">Isaiah 13:20 20 لا تسكن الى الابد ولا تسكن الى دور فدور ولا يخيم هناك عربي ولا يسكن هناك. ولا يرعى هناك.</w:t>
      </w:r>
    </w:p>
    <w:p/>
    <w:p>
      <w:r xmlns:w="http://schemas.openxmlformats.org/wordprocessingml/2006/main">
        <w:t xml:space="preserve">تنص الآية على أن مكانًا معينًا لن يُسكن أو يُسكن فيه أبدًا، وأنه لن ينصب العرب ولا الرعاة خيامًا أو يطووا هناك.</w:t>
      </w:r>
    </w:p>
    <w:p/>
    <w:p>
      <w:r xmlns:w="http://schemas.openxmlformats.org/wordprocessingml/2006/main">
        <w:t xml:space="preserve">1. خطة الله لكل مكان في العالم ـ إشعياء 13: 20</w:t>
      </w:r>
    </w:p>
    <w:p/>
    <w:p>
      <w:r xmlns:w="http://schemas.openxmlformats.org/wordprocessingml/2006/main">
        <w:t xml:space="preserve">2. سيادة الله ـ ـ إشعياء ١٣: ٢٠</w:t>
      </w:r>
    </w:p>
    <w:p/>
    <w:p>
      <w:r xmlns:w="http://schemas.openxmlformats.org/wordprocessingml/2006/main">
        <w:t xml:space="preserve">1. إرميا 50: 12 - "تخزى أمك جدا، وتخجل التي ولدتك. هوذا آخر الأمم برية وأرض يابسة وقفر."</w:t>
      </w:r>
    </w:p>
    <w:p/>
    <w:p>
      <w:r xmlns:w="http://schemas.openxmlformats.org/wordprocessingml/2006/main">
        <w:t xml:space="preserve">2. سفر إرميا ٥١: ٤٣ ـ ـ "مدنها مقفرة، أرض جافة، وقفر، أرض لا يسكن فيها إنسان، ولا يمر بها ابن إنسان".</w:t>
      </w:r>
    </w:p>
    <w:p/>
    <w:p>
      <w:r xmlns:w="http://schemas.openxmlformats.org/wordprocessingml/2006/main">
        <w:t xml:space="preserve">Isaiah 13:21 ولكن وحوش الصحراء تربض هناك. وتكون بيوتهم مملوءة بالمخلوقات الحزينة. فيسكن هناك البوم ويرقص هناك الساتير.</w:t>
      </w:r>
    </w:p>
    <w:p/>
    <w:p>
      <w:r xmlns:w="http://schemas.openxmlformats.org/wordprocessingml/2006/main">
        <w:t xml:space="preserve">ستسكن الحيوانات البرية المنطقة المهجورة وستكون مصحوبة بمخلوقات تجلب الحزن والبوم والإغريق الذين سيرقصون.</w:t>
      </w:r>
    </w:p>
    <w:p/>
    <w:p>
      <w:r xmlns:w="http://schemas.openxmlformats.org/wordprocessingml/2006/main">
        <w:t xml:space="preserve">1. آثار الأرض المهجورة ـ إشعياء 13: 21</w:t>
      </w:r>
    </w:p>
    <w:p/>
    <w:p>
      <w:r xmlns:w="http://schemas.openxmlformats.org/wordprocessingml/2006/main">
        <w:t xml:space="preserve">2. جماعة الوحوش غير المرغوب فيها ـ إشعياء ١٣: ٢١</w:t>
      </w:r>
    </w:p>
    <w:p/>
    <w:p>
      <w:r xmlns:w="http://schemas.openxmlformats.org/wordprocessingml/2006/main">
        <w:t xml:space="preserve">١. إرميا ٥٠: ٣٩ ـ ـ لذلك ستسكن الوحوش مع الضباع في بابل، ويسكن فيها النعام؛ ولن تسكن بعد أو تسكن من جيل إلى جيل.</w:t>
      </w:r>
    </w:p>
    <w:p/>
    <w:p>
      <w:r xmlns:w="http://schemas.openxmlformats.org/wordprocessingml/2006/main">
        <w:t xml:space="preserve">٢. مزمور ١٠٤: ٢١ ـ ـ تزأر الأشبال وراء فريستها، وتطلب طعامها من الله.</w:t>
      </w:r>
    </w:p>
    <w:p/>
    <w:p>
      <w:r xmlns:w="http://schemas.openxmlformats.org/wordprocessingml/2006/main">
        <w:t xml:space="preserve">13: 22 و تصيح وحوش الجزائر في بيوتها الخربة و التنانين في قصورها البهجة و وقتها قد اقترب و ايامها لن تطول</w:t>
      </w:r>
    </w:p>
    <w:p/>
    <w:p>
      <w:r xmlns:w="http://schemas.openxmlformats.org/wordprocessingml/2006/main">
        <w:t xml:space="preserve">يتحدث هذا المقطع عن الدمار والخراب الذي سيحل بالشعب، وكيف أن أجلهم قريب وأن أيامهم لن تطول.</w:t>
      </w:r>
    </w:p>
    <w:p/>
    <w:p>
      <w:r xmlns:w="http://schemas.openxmlformats.org/wordprocessingml/2006/main">
        <w:t xml:space="preserve">1. دينونة الله مؤكدة ولا مفر منها</w:t>
      </w:r>
    </w:p>
    <w:p/>
    <w:p>
      <w:r xmlns:w="http://schemas.openxmlformats.org/wordprocessingml/2006/main">
        <w:t xml:space="preserve">2. الاستعداد ليوم الرب</w:t>
      </w:r>
    </w:p>
    <w:p/>
    <w:p>
      <w:r xmlns:w="http://schemas.openxmlformats.org/wordprocessingml/2006/main">
        <w:t xml:space="preserve">1. إرميا 4: 6-7؛ ارفع راية نحو بابل، ارفع الإشارة نحو حكومات الماديين. نادوا، واضربوا بالبوق، وارفعوا الراية على الجبال، وارفعوا لهم الصوت.</w:t>
      </w:r>
    </w:p>
    <w:p/>
    <w:p>
      <w:r xmlns:w="http://schemas.openxmlformats.org/wordprocessingml/2006/main">
        <w:t xml:space="preserve">2. رؤيا ٦: ١٢-١٧؛ ونظرت لما فتح الختم السادس، وإذا زلزلة عظيمة قد حدثت؛ وصارت الشمس سوداء كمسح الشعر، وصار القمر كالدم. وسقطت نجوم السماء إلى الأرض كما تطرح شجرة التين سقاطها إذا هزتها ريح شديدة. وذهبت السماء مثل السجل عندما تدحرجت؛ وكل جبل وجزيرة تزحزحا من أماكنهما.</w:t>
      </w:r>
    </w:p>
    <w:p/>
    <w:p>
      <w:r xmlns:w="http://schemas.openxmlformats.org/wordprocessingml/2006/main">
        <w:t xml:space="preserve">يحتوي إشعياء الإصحاح 14 على نبوة ضد ملك بابل، كاشفة عن سقوطه النهائي والدينونة التي ستأتي عليه. كما أنه يتناقض هذا مع استعادة وتمجيد إسرائيل.</w:t>
      </w:r>
    </w:p>
    <w:p/>
    <w:p>
      <w:r xmlns:w="http://schemas.openxmlformats.org/wordprocessingml/2006/main">
        <w:t xml:space="preserve">الفقرة الأولى: يبدأ الفصل بوعد باستعادة إسرائيل في المستقبل وعودتهم إلى أرضهم. سوف يترأف الله على يعقوب ويختار إسرائيل مرة أخرى، بينما ينضم إليهم الغرباء (إشعياء 1:14-3).</w:t>
      </w:r>
    </w:p>
    <w:p/>
    <w:p>
      <w:r xmlns:w="http://schemas.openxmlformats.org/wordprocessingml/2006/main">
        <w:t xml:space="preserve">الفقرة الثانية: يخاطب إشعياء ملك بابل مستهزئًا بكبريائه وكبريائه. فهو يتنبأ بسقوطه، ويصف كيف سيتضع من مكانته المرتفعة (إشعياء 14: 4-11).</w:t>
      </w:r>
    </w:p>
    <w:p/>
    <w:p>
      <w:r xmlns:w="http://schemas.openxmlformats.org/wordprocessingml/2006/main">
        <w:t xml:space="preserve">الفقرة الثالثة: تستمر النبوة بتصوير رد فعل الأمم الأخرى على سقوط بابل. ويعربون عن دهشتهم لزوالها ويعترفون بأن قوتها قد تحطمت (إشعياء 14: 12-21).</w:t>
      </w:r>
    </w:p>
    <w:p/>
    <w:p>
      <w:r xmlns:w="http://schemas.openxmlformats.org/wordprocessingml/2006/main">
        <w:t xml:space="preserve">الفقرة الرابعة: يختتم إشعياء بالنطق بدينونة الله على بابل، قائلاً إنها ستدمر بالكامل ولن تقوم مرة أخرى. وتصبح أرضها مقفرة لا يسكنها إلا وحوش البرية (إشعياء 22:14-23).</w:t>
      </w:r>
    </w:p>
    <w:p/>
    <w:p>
      <w:r xmlns:w="http://schemas.openxmlformats.org/wordprocessingml/2006/main">
        <w:t xml:space="preserve">في ملخص،</w:t>
      </w:r>
    </w:p>
    <w:p>
      <w:r xmlns:w="http://schemas.openxmlformats.org/wordprocessingml/2006/main">
        <w:t xml:space="preserve">يكشف إشعياء الإصحاح الرابع عشر</w:t>
      </w:r>
    </w:p>
    <w:p>
      <w:r xmlns:w="http://schemas.openxmlformats.org/wordprocessingml/2006/main">
        <w:t xml:space="preserve">سقوط ملك بابل</w:t>
      </w:r>
    </w:p>
    <w:p>
      <w:r xmlns:w="http://schemas.openxmlformats.org/wordprocessingml/2006/main">
        <w:t xml:space="preserve">ويعد بالاستعادة لإسرائيل.</w:t>
      </w:r>
    </w:p>
    <w:p/>
    <w:p>
      <w:r xmlns:w="http://schemas.openxmlformats.org/wordprocessingml/2006/main">
        <w:t xml:space="preserve">عودة واعدة لإسرائيل</w:t>
      </w:r>
    </w:p>
    <w:p>
      <w:r xmlns:w="http://schemas.openxmlformats.org/wordprocessingml/2006/main">
        <w:t xml:space="preserve">السخرية من الكبرياء والتنبؤ بسقوط الملك البابلي.</w:t>
      </w:r>
    </w:p>
    <w:p>
      <w:r xmlns:w="http://schemas.openxmlformats.org/wordprocessingml/2006/main">
        <w:t xml:space="preserve">تصوير الدهشة بين الأمم عند سقوط بابل.</w:t>
      </w:r>
    </w:p>
    <w:p>
      <w:r xmlns:w="http://schemas.openxmlformats.org/wordprocessingml/2006/main">
        <w:t xml:space="preserve">النطق بالدينونة النهائية على بابل.</w:t>
      </w:r>
    </w:p>
    <w:p/>
    <w:p>
      <w:r xmlns:w="http://schemas.openxmlformats.org/wordprocessingml/2006/main">
        <w:t xml:space="preserve">يعد هذا الفصل بمثابة تذكير بأن الله له السيادة على جميع الأمم، ويضع أولئك الذين يرفعون أنفسهم في الكبرياء. إنه يسلط الضوء على أمانته لشعبه المختار، ووعدهم باستردادهم على الرغم من منفاهم السابق. بالإضافة إلى ذلك، فإنه يؤكد على الطبيعة المؤقتة للقوة البشرية والممالك مقارنة بسلطان الله الأبدي. وفي النهاية، فهو يشير إلى خطة الله الفدائية لشعبه وانتصاره النهائي على كل القوى الأرضية.</w:t>
      </w:r>
    </w:p>
    <w:p/>
    <w:p>
      <w:r xmlns:w="http://schemas.openxmlformats.org/wordprocessingml/2006/main">
        <w:t xml:space="preserve">Isaiah 14:1 لأن الرب سيرحم يعقوب ويختار إسرائيل أيضا ويسكنهم في أرضهم ويلتصق بهم الغرباء ويلتصقون ببيت يعقوب.</w:t>
      </w:r>
    </w:p>
    <w:p/>
    <w:p>
      <w:r xmlns:w="http://schemas.openxmlformats.org/wordprocessingml/2006/main">
        <w:t xml:space="preserve">سيرحم الله يعقوب وإسرائيل بإعادتهم إلى وطنهم وضمهم إلى الغرباء.</w:t>
      </w:r>
    </w:p>
    <w:p/>
    <w:p>
      <w:r xmlns:w="http://schemas.openxmlformats.org/wordprocessingml/2006/main">
        <w:t xml:space="preserve">1. رحمة الرب: كيف تتجاوز محبة الله كل الحدود</w:t>
      </w:r>
    </w:p>
    <w:p/>
    <w:p>
      <w:r xmlns:w="http://schemas.openxmlformats.org/wordprocessingml/2006/main">
        <w:t xml:space="preserve">2. قوة الوحدة: كيف يمكن للإيمان أن يجمع الناس معًا</w:t>
      </w:r>
    </w:p>
    <w:p/>
    <w:p>
      <w:r xmlns:w="http://schemas.openxmlformats.org/wordprocessingml/2006/main">
        <w:t xml:space="preserve">١. رسالة يعقوب ٢: ١٣ ـ ـ "لأن الحكم هو بلا رحمة لمن لم يعمل رحمة. الرحمة تنتصر على الحكم."</w:t>
      </w:r>
    </w:p>
    <w:p/>
    <w:p>
      <w:r xmlns:w="http://schemas.openxmlformats.org/wordprocessingml/2006/main">
        <w:t xml:space="preserve">2. مزمور 33: 18 ـ "هوذا عين الرب على خائفيه، على الراجين رحمته".</w:t>
      </w:r>
    </w:p>
    <w:p/>
    <w:p>
      <w:r xmlns:w="http://schemas.openxmlformats.org/wordprocessingml/2006/main">
        <w:t xml:space="preserve">14:2 فيأخذهم الشعب ويأتون بهم إلى مكانهم ويمتلكهم بيت إسرائيل في أرض الرب عبيدا وإماء ويسبونهم الذين كانوا سبيا لهم. فيتسلطون على مضطهديهم.</w:t>
      </w:r>
    </w:p>
    <w:p/>
    <w:p>
      <w:r xmlns:w="http://schemas.openxmlformats.org/wordprocessingml/2006/main">
        <w:t xml:space="preserve">يتحدث هذا المقطع عن وعد الله بالخلاص للمظلومين، ومنحهم نعمة في أرض الرب.</w:t>
      </w:r>
    </w:p>
    <w:p/>
    <w:p>
      <w:r xmlns:w="http://schemas.openxmlformats.org/wordprocessingml/2006/main">
        <w:t xml:space="preserve">1. الله هو المنقذ: الاعتماد على قوته وسيادته في أوقات الشدة</w:t>
      </w:r>
    </w:p>
    <w:p/>
    <w:p>
      <w:r xmlns:w="http://schemas.openxmlformats.org/wordprocessingml/2006/main">
        <w:t xml:space="preserve">2. انتصار الإيمان: الثقة في الرب ليقودنا إلى الحرية</w:t>
      </w:r>
    </w:p>
    <w:p/>
    <w:p>
      <w:r xmlns:w="http://schemas.openxmlformats.org/wordprocessingml/2006/main">
        <w:t xml:space="preserve">1. خروج 14: 13-14 - "وقال موسى للشعب: لا تخافوا، قفوا وانظروا خلاص الرب الذي سيُظهره لكم اليوم: للمصريين الذين رأيتموهم اليوم ولا تعودون ترونهم أيضًا إلى الأبد، الرب يقاتل عنكم وأنتم تصمتون.</w:t>
      </w:r>
    </w:p>
    <w:p/>
    <w:p>
      <w:r xmlns:w="http://schemas.openxmlformats.org/wordprocessingml/2006/main">
        <w:t xml:space="preserve">٢. مزمور ٣٤: ١٧ ـ ـ يصرخ الصديقون، فيسمع الرب، وينقذهم من كل ضيقاتهم.</w:t>
      </w:r>
    </w:p>
    <w:p/>
    <w:p>
      <w:r xmlns:w="http://schemas.openxmlformats.org/wordprocessingml/2006/main">
        <w:t xml:space="preserve">إشعياء 14: 3 ويكون في اليوم الذي يريحك فيه الرب من تعبك ومن خوفك ومن العبودية القاسية التي استعبدت بها.</w:t>
      </w:r>
    </w:p>
    <w:p/>
    <w:p>
      <w:r xmlns:w="http://schemas.openxmlformats.org/wordprocessingml/2006/main">
        <w:t xml:space="preserve">الله يريحنا من الحزن والخوف والعبودية.</w:t>
      </w:r>
    </w:p>
    <w:p/>
    <w:p>
      <w:r xmlns:w="http://schemas.openxmlformats.org/wordprocessingml/2006/main">
        <w:t xml:space="preserve">1. إيجاد الراحة في الأوقات الصعبة ـ إشعياء 14: 3</w:t>
      </w:r>
    </w:p>
    <w:p/>
    <w:p>
      <w:r xmlns:w="http://schemas.openxmlformats.org/wordprocessingml/2006/main">
        <w:t xml:space="preserve">2. قوة تعزية الله ـ ـ إشعياء ١٤: ٣</w:t>
      </w:r>
    </w:p>
    <w:p/>
    <w:p>
      <w:r xmlns:w="http://schemas.openxmlformats.org/wordprocessingml/2006/main">
        <w:t xml:space="preserve">١. مزمور ١٤٥: ١٨ ـ ـ الرب قريب لكل الذين يدعونه، لكل الذين يدعونه بالحق.</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اشعياء 14: 4 انك تضرب هذا المثل على ملك بابل وتقول كيف كف الظالم. توقفت المدينة الذهبية!</w:t>
      </w:r>
    </w:p>
    <w:p/>
    <w:p>
      <w:r xmlns:w="http://schemas.openxmlformats.org/wordprocessingml/2006/main">
        <w:t xml:space="preserve">لقد قيل مثل على ملك بابل، حيث قيل له كيف انتهى الظالم ومدينة الذهب.</w:t>
      </w:r>
    </w:p>
    <w:p/>
    <w:p>
      <w:r xmlns:w="http://schemas.openxmlformats.org/wordprocessingml/2006/main">
        <w:t xml:space="preserve">1. قوة كلمة الله: كيف غيّر مثل إشعياء مسار التاريخ</w:t>
      </w:r>
    </w:p>
    <w:p/>
    <w:p>
      <w:r xmlns:w="http://schemas.openxmlformats.org/wordprocessingml/2006/main">
        <w:t xml:space="preserve">2. إزالة قيود الظلم: كيف يحرر الله المظلومين</w:t>
      </w:r>
    </w:p>
    <w:p/>
    <w:p>
      <w:r xmlns:w="http://schemas.openxmlformats.org/wordprocessingml/2006/main">
        <w:t xml:space="preserve">1. إنجيل لوقا ٤: ١٨ـ ١٩ـ ـ "روح الرب علي لأنه مسحني لأبشر الفقراء؛ أرسلني لأشفي المنكسري القلوب، لأنادي بالمأسورين بالخلاص، والشفاء البصر للعميان، ليطلق المنسحقين في الحرية."</w:t>
      </w:r>
    </w:p>
    <w:p/>
    <w:p>
      <w:r xmlns:w="http://schemas.openxmlformats.org/wordprocessingml/2006/main">
        <w:t xml:space="preserve">2. إشعياء 58: 6 - "أليس هذا هو الصوم الذي اخترته؟ فك قيود الشر، وفك الأحمال الثقيلة، وإطلاق المسحوقين أحرارا، وكسر كل نير؟"</w:t>
      </w:r>
    </w:p>
    <w:p/>
    <w:p>
      <w:r xmlns:w="http://schemas.openxmlformats.org/wordprocessingml/2006/main">
        <w:t xml:space="preserve">اشعياء 14: 5 كسر الرب عصا الاشرار وقضيب الحكام.</w:t>
      </w:r>
    </w:p>
    <w:p/>
    <w:p>
      <w:r xmlns:w="http://schemas.openxmlformats.org/wordprocessingml/2006/main">
        <w:t xml:space="preserve">لقد كسر الله سلطان الأشرار والحكام.</w:t>
      </w:r>
    </w:p>
    <w:p/>
    <w:p>
      <w:r xmlns:w="http://schemas.openxmlformats.org/wordprocessingml/2006/main">
        <w:t xml:space="preserve">1. قوة الله: إظهار من هو المسؤول لأعدائنا</w:t>
      </w:r>
    </w:p>
    <w:p/>
    <w:p>
      <w:r xmlns:w="http://schemas.openxmlformats.org/wordprocessingml/2006/main">
        <w:t xml:space="preserve">2. السلطة والخضوع: سيادة الرب على الجميع</w:t>
      </w:r>
    </w:p>
    <w:p/>
    <w:p>
      <w:r xmlns:w="http://schemas.openxmlformats.org/wordprocessingml/2006/main">
        <w:t xml:space="preserve">١. مزمور ٢: ٩ـ ١٢ ـ ـ تكسرهم بقضيب من حديد وتحطمهم مثل إناء خزاف.</w:t>
      </w:r>
    </w:p>
    <w:p/>
    <w:p>
      <w:r xmlns:w="http://schemas.openxmlformats.org/wordprocessingml/2006/main">
        <w:t xml:space="preserve">٢. سفر إرميا ٢٧: ٥ـ ٧ ـ ـ أنا صنعت الأرض، الإنسان والبهائم التي على الأرض، بقوتي العظيمة وذراعي الممدودة، وأعطيتها لمن ارتأيت.</w:t>
      </w:r>
    </w:p>
    <w:p/>
    <w:p>
      <w:r xmlns:w="http://schemas.openxmlformats.org/wordprocessingml/2006/main">
        <w:t xml:space="preserve">إشعياء 14: 6 الضارب الشعوب بسخط ضربة متواصلة المتسلط الأمم بسخط يضطهد وليس عازم.</w:t>
      </w:r>
    </w:p>
    <w:p/>
    <w:p>
      <w:r xmlns:w="http://schemas.openxmlformats.org/wordprocessingml/2006/main">
        <w:t xml:space="preserve">دينونة الله أمر لا مفر منه ولا يمكن إيقافه.</w:t>
      </w:r>
    </w:p>
    <w:p/>
    <w:p>
      <w:r xmlns:w="http://schemas.openxmlformats.org/wordprocessingml/2006/main">
        <w:t xml:space="preserve">1: لا أحد أقوى من أن يحاسبه الله.</w:t>
      </w:r>
    </w:p>
    <w:p/>
    <w:p>
      <w:r xmlns:w="http://schemas.openxmlformats.org/wordprocessingml/2006/main">
        <w:t xml:space="preserve">2: يجب أن نتحمل مسؤولية أفعالنا ونتقبل عواقب اختياراتنا.</w:t>
      </w:r>
    </w:p>
    <w:p/>
    <w:p>
      <w:r xmlns:w="http://schemas.openxmlformats.org/wordprocessingml/2006/main">
        <w:t xml:space="preserve">١: أمثال ١٦: ١٨ ـ ـ قبل الكسر الكبرياء، وقبل السقوط تشامخ الروح.</w:t>
      </w:r>
    </w:p>
    <w:p/>
    <w:p>
      <w:r xmlns:w="http://schemas.openxmlformats.org/wordprocessingml/2006/main">
        <w:t xml:space="preserve">رسالة بولس الثانية إلى أهل رومية ٦: ٢٣ ـ ـ لأن أجرة الخطية هي موت، ولكن هبة الله هي الحياة الأبدية في المسيح يسوع ربنا.</w:t>
      </w:r>
    </w:p>
    <w:p/>
    <w:p>
      <w:r xmlns:w="http://schemas.openxmlformats.org/wordprocessingml/2006/main">
        <w:t xml:space="preserve">Isaiah 14:7 7 الأرض كلها استراحت وهدأت. انطلقوا في الغناء.</w:t>
      </w:r>
    </w:p>
    <w:p/>
    <w:p>
      <w:r xmlns:w="http://schemas.openxmlformats.org/wordprocessingml/2006/main">
        <w:t xml:space="preserve">الارض تطمئن وسكانها يتغنون بفرح.</w:t>
      </w:r>
    </w:p>
    <w:p/>
    <w:p>
      <w:r xmlns:w="http://schemas.openxmlformats.org/wordprocessingml/2006/main">
        <w:t xml:space="preserve">1. "السلام على الأرض"</w:t>
      </w:r>
    </w:p>
    <w:p/>
    <w:p>
      <w:r xmlns:w="http://schemas.openxmlformats.org/wordprocessingml/2006/main">
        <w:t xml:space="preserve">2. "متعة الغناء"</w:t>
      </w:r>
    </w:p>
    <w:p/>
    <w:p>
      <w:r xmlns:w="http://schemas.openxmlformats.org/wordprocessingml/2006/main">
        <w:t xml:space="preserve">1. مزمور 96: 11-12 - "لتفرح السماوات، ولتبتهج الأرض. ليعج البحر وملؤه. ليبتهج الحقل وكل ما فيه، حينئذ تصير كل أشجار الأرض" يفرح الخشب"</w:t>
      </w:r>
    </w:p>
    <w:p/>
    <w:p>
      <w:r xmlns:w="http://schemas.openxmlformats.org/wordprocessingml/2006/main">
        <w:t xml:space="preserve">2. رسالة بولس إلى أهل فيلبي ٤: ٤ـ ٥ ـ ـ "افرحوا في الرب كل حين، ومرة أخرى أقول: افرحوا. وليكن اعتدالكم معروفا لدى جميع الناس. الرب قريب."</w:t>
      </w:r>
    </w:p>
    <w:p/>
    <w:p>
      <w:r xmlns:w="http://schemas.openxmlformats.org/wordprocessingml/2006/main">
        <w:t xml:space="preserve">Isaiah 14:8 8 ويفرح بك السرو وأرز لبنان قائلا منذ اضطجعت لم يصعد علينا قاطع.</w:t>
      </w:r>
    </w:p>
    <w:p/>
    <w:p>
      <w:r xmlns:w="http://schemas.openxmlformats.org/wordprocessingml/2006/main">
        <w:t xml:space="preserve">تفرح سرو وأرز لبنان لأنه لا يأتي قاطع ليقطعها.</w:t>
      </w:r>
    </w:p>
    <w:p/>
    <w:p>
      <w:r xmlns:w="http://schemas.openxmlformats.org/wordprocessingml/2006/main">
        <w:t xml:space="preserve">1. افرحوا بحماية الله</w:t>
      </w:r>
    </w:p>
    <w:p/>
    <w:p>
      <w:r xmlns:w="http://schemas.openxmlformats.org/wordprocessingml/2006/main">
        <w:t xml:space="preserve">2. فرحة تدبير الله</w:t>
      </w:r>
    </w:p>
    <w:p/>
    <w:p>
      <w:r xmlns:w="http://schemas.openxmlformats.org/wordprocessingml/2006/main">
        <w:t xml:space="preserve">1. مزمور 91: 4 - "بريشه يظللك، وتحت أجنحته تجد ملجأ؛ وأمانته تكون ترسًا وحصنًا لك".</w:t>
      </w:r>
    </w:p>
    <w:p/>
    <w:p>
      <w:r xmlns:w="http://schemas.openxmlformats.org/wordprocessingml/2006/main">
        <w:t xml:space="preserve">2. سفر إشعياء ٥٤: ١٧ ـ ـ "لن يقوى عليك سلاح مصقول، وتدحض كل لسان يتهمك. هذا هو ميراث عبيد الرب، وهذا هو برهم من عندي، يقول الرب".</w:t>
      </w:r>
    </w:p>
    <w:p/>
    <w:p>
      <w:r xmlns:w="http://schemas.openxmlformats.org/wordprocessingml/2006/main">
        <w:t xml:space="preserve">Isaiah 14:9 الهاوية من اسفل مهتزة لك لاستقبال مجيئك منهضة لك الاموات جميع عظماء الارض. وأقامت عن كراسيهم جميع ملوك الأمم.</w:t>
      </w:r>
    </w:p>
    <w:p/>
    <w:p>
      <w:r xmlns:w="http://schemas.openxmlformats.org/wordprocessingml/2006/main">
        <w:t xml:space="preserve">سيُخرج الله الأموات ويقيم حكام الأرض لمقابلته عند مجيئه.</w:t>
      </w:r>
    </w:p>
    <w:p/>
    <w:p>
      <w:r xmlns:w="http://schemas.openxmlformats.org/wordprocessingml/2006/main">
        <w:t xml:space="preserve">1. يوم الرب: مجيء الملك</w:t>
      </w:r>
    </w:p>
    <w:p/>
    <w:p>
      <w:r xmlns:w="http://schemas.openxmlformats.org/wordprocessingml/2006/main">
        <w:t xml:space="preserve">2. قيامة الأبرار: رجاء أبدي</w:t>
      </w:r>
    </w:p>
    <w:p/>
    <w:p>
      <w:r xmlns:w="http://schemas.openxmlformats.org/wordprocessingml/2006/main">
        <w:t xml:space="preserve">1. متى 24: 30-31 - "وحينئذ تظهر علامة ابن الإنسان في السماء: وحينئذ تنوح جميع قبائل الأرض، ويبصرون ابن الإنسان آتيا في سحاب السماء مع قوة ومجدًا عظيمًا، فيرسل ملائكته ببوق عظيم الصوت، فيجمعون مختاريه من الأربع الرياح، من أقصاء السماء إلى أقصائها».</w:t>
      </w:r>
    </w:p>
    <w:p/>
    <w:p>
      <w:r xmlns:w="http://schemas.openxmlformats.org/wordprocessingml/2006/main">
        <w:t xml:space="preserve">2. رؤيا 20: 11- 13 ـ "ورأيت عرشا عظيما أبيض، والجالس عليه، الذي من وجهه هربت الأرض والسماء، ولم يوجد لهم موضع. ورأيت الأموات الصغار والكبار يقفون أمام الله، وانفتحت أسفار، وانفتح سفر آخر هو سفر الحياة، ودين الأموات مما هو مكتوب في الأسفار، بحسب أعمالهم. "وسلم البحر الأموات الذين فيه، وأسلم الموت والهاوية الأموات الذين فيهما، ودينوا كل واحد بحسب أعماله".</w:t>
      </w:r>
    </w:p>
    <w:p/>
    <w:p>
      <w:r xmlns:w="http://schemas.openxmlformats.org/wordprocessingml/2006/main">
        <w:t xml:space="preserve">إشعياء 14: 10 جميعهم يتكلمون ويقولون لك هل ضعفت أنت أيضا مثلنا؟ هل صرت مثلنا؟</w:t>
      </w:r>
    </w:p>
    <w:p/>
    <w:p>
      <w:r xmlns:w="http://schemas.openxmlformats.org/wordprocessingml/2006/main">
        <w:t xml:space="preserve">يتحدث المقطع عن مفاجأة أعداء الله بقوته وقوته.</w:t>
      </w:r>
    </w:p>
    <w:p/>
    <w:p>
      <w:r xmlns:w="http://schemas.openxmlformats.org/wordprocessingml/2006/main">
        <w:t xml:space="preserve">1: لنتذكر أن قدرة الله وقوته تفوق قوتنا بكثير، وأنه لا ينبغي لنا أن نتفاجأ عندما يظهر قوته.</w:t>
      </w:r>
    </w:p>
    <w:p/>
    <w:p>
      <w:r xmlns:w="http://schemas.openxmlformats.org/wordprocessingml/2006/main">
        <w:t xml:space="preserve">2: يجب ألا ننسى أبدًا أن قدرة الله وقوته أعظم من أي قوة أخرى، وأنه سينتصر دائمًا على أعدائه.</w:t>
      </w:r>
    </w:p>
    <w:p/>
    <w:p>
      <w:r xmlns:w="http://schemas.openxmlformats.org/wordprocessingml/2006/main">
        <w:t xml:space="preserve">1: مزمور 46: 10 ـ "كفوا واعلموا أني أنا الله: أتعالى بين الأمم، أتعالى في الأرض".</w:t>
      </w:r>
    </w:p>
    <w:p/>
    <w:p>
      <w:r xmlns:w="http://schemas.openxmlformats.org/wordprocessingml/2006/main">
        <w:t xml:space="preserve">2: إشعياء 40: 29 ـ ـ "يعطي الضعفاء قدرة، ولعديمي القوة يزيد قوة."</w:t>
      </w:r>
    </w:p>
    <w:p/>
    <w:p>
      <w:r xmlns:w="http://schemas.openxmlformats.org/wordprocessingml/2006/main">
        <w:t xml:space="preserve">إشعياء 14: 11 أنزل إلى الهاوية فخرك، صوت أعوادك. تحتك ينتشر الدود، ويغطيك الدود.</w:t>
      </w:r>
    </w:p>
    <w:p/>
    <w:p>
      <w:r xmlns:w="http://schemas.openxmlformats.org/wordprocessingml/2006/main">
        <w:t xml:space="preserve">أبهة ومجد هذا العالم سوف يتحلل ويموت في النهاية.</w:t>
      </w:r>
    </w:p>
    <w:p/>
    <w:p>
      <w:r xmlns:w="http://schemas.openxmlformats.org/wordprocessingml/2006/main">
        <w:t xml:space="preserve">١: قبل السقوط الكبرياء ـ أمثال ١٦: ١٨</w:t>
      </w:r>
    </w:p>
    <w:p/>
    <w:p>
      <w:r xmlns:w="http://schemas.openxmlformats.org/wordprocessingml/2006/main">
        <w:t xml:space="preserve">2: باطل الأباطيل - الجامعة 1: 2</w:t>
      </w:r>
    </w:p>
    <w:p/>
    <w:p>
      <w:r xmlns:w="http://schemas.openxmlformats.org/wordprocessingml/2006/main">
        <w:t xml:space="preserve">١: يعقوب ٤: ١٤ ـ ما هي حياتك؟ فإنك غشاوة تظهر قليلا ثم تضمحل.</w:t>
      </w:r>
    </w:p>
    <w:p/>
    <w:p>
      <w:r xmlns:w="http://schemas.openxmlformats.org/wordprocessingml/2006/main">
        <w:t xml:space="preserve">2: 1 كورنثوس 15: 50-58 ـ ـ كلنا نتغير في طرفة عين.</w:t>
      </w:r>
    </w:p>
    <w:p/>
    <w:p>
      <w:r xmlns:w="http://schemas.openxmlformats.org/wordprocessingml/2006/main">
        <w:t xml:space="preserve">اشعياء 14: 12 كيف سقطت من السماء يا لوسيفر يا ابن الصبح. كيف قطعت إلى الأرض وأنت مستضعف الأمم؟</w:t>
      </w:r>
    </w:p>
    <w:p/>
    <w:p>
      <w:r xmlns:w="http://schemas.openxmlformats.org/wordprocessingml/2006/main">
        <w:t xml:space="preserve">لقد تسبب كبرياء لوسيفر في سقوطه من السماء إلى الأرض، مما أضعف الأمم.</w:t>
      </w:r>
    </w:p>
    <w:p/>
    <w:p>
      <w:r xmlns:w="http://schemas.openxmlformats.org/wordprocessingml/2006/main">
        <w:t xml:space="preserve">1. الكبرياء يذهب قبل السقوط</w:t>
      </w:r>
    </w:p>
    <w:p/>
    <w:p>
      <w:r xmlns:w="http://schemas.openxmlformats.org/wordprocessingml/2006/main">
        <w:t xml:space="preserve">2. عواقب الكبرياء</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يعقوب 4: 6 "ولكنه يعطي نعمة أكثر. لذلك يقول الله يقاوم المستكبرين ويعطي نعمة للمتواضعين.</w:t>
      </w:r>
    </w:p>
    <w:p/>
    <w:p>
      <w:r xmlns:w="http://schemas.openxmlformats.org/wordprocessingml/2006/main">
        <w:t xml:space="preserve">14: 13 لانك قلت في قلبك اصعد الى السماء ارفع كرسيي فوق كواكب الله و اجلس على جبل الجماعة في اطراف الشمال</w:t>
      </w:r>
    </w:p>
    <w:p/>
    <w:p>
      <w:r xmlns:w="http://schemas.openxmlformats.org/wordprocessingml/2006/main">
        <w:t xml:space="preserve">يتحدث المقطع الموجود في إشعياء 14: 13 عن شخص أعلن أنه سيصعد إلى السماء ويرفع كرسيه فوق كواكب الله.</w:t>
      </w:r>
    </w:p>
    <w:p/>
    <w:p>
      <w:r xmlns:w="http://schemas.openxmlformats.org/wordprocessingml/2006/main">
        <w:t xml:space="preserve">1. الكبرياء قبل السقوط ـ أمثال ١٦: ١٨</w:t>
      </w:r>
    </w:p>
    <w:p/>
    <w:p>
      <w:r xmlns:w="http://schemas.openxmlformats.org/wordprocessingml/2006/main">
        <w:t xml:space="preserve">2. خطر الثقة المفرطة ـ أمثال ١٦: ٥</w:t>
      </w:r>
    </w:p>
    <w:p/>
    <w:p>
      <w:r xmlns:w="http://schemas.openxmlformats.org/wordprocessingml/2006/main">
        <w:t xml:space="preserve">1. حزقيال ٢٨: ٢ ـ ـ يا ابن آدم، قل لأمير صور: هذا ما قاله الرب الإله: أنت ختم الكمال، مليئا بالحكمة وكامل الجمال.</w:t>
      </w:r>
    </w:p>
    <w:p/>
    <w:p>
      <w:r xmlns:w="http://schemas.openxmlformats.org/wordprocessingml/2006/main">
        <w:t xml:space="preserve">٢. رسالة يعقوب ٤: ٦ ـ ـ يقاوم الله المتكبرين، لكنه يعطي نعمة للمتواضعين.</w:t>
      </w:r>
    </w:p>
    <w:p/>
    <w:p>
      <w:r xmlns:w="http://schemas.openxmlformats.org/wordprocessingml/2006/main">
        <w:t xml:space="preserve">Isaiah 14:14 أصعد فوق مرتفعات السحاب. سأكون مثل العلي.</w:t>
      </w:r>
    </w:p>
    <w:p/>
    <w:p>
      <w:r xmlns:w="http://schemas.openxmlformats.org/wordprocessingml/2006/main">
        <w:t xml:space="preserve">يتحدث هذا المقطع من إشعياء 14: 14 عن شخص يرغب في أن يكون مثل الله.</w:t>
      </w:r>
    </w:p>
    <w:p/>
    <w:p>
      <w:r xmlns:w="http://schemas.openxmlformats.org/wordprocessingml/2006/main">
        <w:t xml:space="preserve">1. خطورة الكبر والكبر، ومدى هلاكهما.</w:t>
      </w:r>
    </w:p>
    <w:p/>
    <w:p>
      <w:r xmlns:w="http://schemas.openxmlformats.org/wordprocessingml/2006/main">
        <w:t xml:space="preserve">2. قبول التواضع كوسيلة لإبقائنا ثابتين وأقرب إلى الله.</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إنجيل متي ٢٣: ١٢ـ ـ لأن من يرفع نفسه يتضع، ومن يضع نفسه يرتفع.</w:t>
      </w:r>
    </w:p>
    <w:p/>
    <w:p>
      <w:r xmlns:w="http://schemas.openxmlformats.org/wordprocessingml/2006/main">
        <w:t xml:space="preserve">14:15 ولكنك ستنحدر الى الهاوية الى اسافل الجب.</w:t>
      </w:r>
    </w:p>
    <w:p/>
    <w:p>
      <w:r xmlns:w="http://schemas.openxmlformats.org/wordprocessingml/2006/main">
        <w:t xml:space="preserve">ويتحدث المقطع عن عواقب الكبرياء والكبرياء التي تؤدي إلى السقوط والدمار.</w:t>
      </w:r>
    </w:p>
    <w:p/>
    <w:p>
      <w:r xmlns:w="http://schemas.openxmlformats.org/wordprocessingml/2006/main">
        <w:t xml:space="preserve">1. الكبرياء قبل السقوط ـ أمثال ١٦: ١٨</w:t>
      </w:r>
    </w:p>
    <w:p/>
    <w:p>
      <w:r xmlns:w="http://schemas.openxmlformats.org/wordprocessingml/2006/main">
        <w:t xml:space="preserve">2. مخاطر الكبرياء ـ ـ رسالة يعقوب ٤: ٦</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٤: ٦ ـ ـ لكنه يعطي نعمة أكثر. لذلك يقول يقاوم الله المستكبرين ويعطي نعمة للمتواضعين.</w:t>
      </w:r>
    </w:p>
    <w:p/>
    <w:p>
      <w:r xmlns:w="http://schemas.openxmlformats.org/wordprocessingml/2006/main">
        <w:t xml:space="preserve">Isaiah 14:16 الذين يرونك يتطلعون إليك ويتأملونك قائلين أهذا هو الرجل الذي زلزل الأرض وزعزع الممالك.</w:t>
      </w:r>
    </w:p>
    <w:p/>
    <w:p>
      <w:r xmlns:w="http://schemas.openxmlformats.org/wordprocessingml/2006/main">
        <w:t xml:space="preserve">سوف ينظر الناس إلى الشخص الذي جعل الأرض ترتعش وتهز الممالك بالعجب ويتساءلون عما إذا كان هو حقًا نفس الشخص.</w:t>
      </w:r>
    </w:p>
    <w:p/>
    <w:p>
      <w:r xmlns:w="http://schemas.openxmlformats.org/wordprocessingml/2006/main">
        <w:t xml:space="preserve">1. قوة دينونة الله</w:t>
      </w:r>
    </w:p>
    <w:p/>
    <w:p>
      <w:r xmlns:w="http://schemas.openxmlformats.org/wordprocessingml/2006/main">
        <w:t xml:space="preserve">2. زوال القوة البشرية</w:t>
      </w:r>
    </w:p>
    <w:p/>
    <w:p>
      <w:r xmlns:w="http://schemas.openxmlformats.org/wordprocessingml/2006/main">
        <w:t xml:space="preserve">1. رسالة يعقوب ٤: ١٤ ـ ـ إذ أنكم لا تعلمون ما سيكون في الغد. لما هي حياتك؟ وهو بخار يظهر قليلا ثم يضمحل.</w:t>
      </w:r>
    </w:p>
    <w:p/>
    <w:p>
      <w:r xmlns:w="http://schemas.openxmlformats.org/wordprocessingml/2006/main">
        <w:t xml:space="preserve">2. مزمور 75: 7 ـ ـ ولكن الله هو القاضي: يضع هذا وينصب آخر.</w:t>
      </w:r>
    </w:p>
    <w:p/>
    <w:p>
      <w:r xmlns:w="http://schemas.openxmlformats.org/wordprocessingml/2006/main">
        <w:t xml:space="preserve">Isaiah 14:17 الذي جعل العالم كقفر ودمر مدنه. الذي لم يفتح بيت سجنائه؟</w:t>
      </w:r>
    </w:p>
    <w:p/>
    <w:p>
      <w:r xmlns:w="http://schemas.openxmlformats.org/wordprocessingml/2006/main">
        <w:t xml:space="preserve">يتحدث هذا المقطع عن قدرة الله على جلب الدمار والدينونة للعالم ولأولئك الذين لا يطيعونه.</w:t>
      </w:r>
    </w:p>
    <w:p/>
    <w:p>
      <w:r xmlns:w="http://schemas.openxmlformats.org/wordprocessingml/2006/main">
        <w:t xml:space="preserve">1. غضب الله ودينونته: فهم حقيقة قوته</w:t>
      </w:r>
    </w:p>
    <w:p/>
    <w:p>
      <w:r xmlns:w="http://schemas.openxmlformats.org/wordprocessingml/2006/main">
        <w:t xml:space="preserve">2. الحاجة إلى الطاعة: تعلم احترام إرادة الله واتباعها</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مزمور ٣٧: ٣٩ ـ ـ "أما خلاص الصديقين فمن عند الرب. هو حصنهم في وقت الضيق."</w:t>
      </w:r>
    </w:p>
    <w:p/>
    <w:p>
      <w:r xmlns:w="http://schemas.openxmlformats.org/wordprocessingml/2006/main">
        <w:t xml:space="preserve">اشعياء 14: 18 كل ملوك الأمم كلهم يرقدون في المجد كل واحد في بيته.</w:t>
      </w:r>
    </w:p>
    <w:p/>
    <w:p>
      <w:r xmlns:w="http://schemas.openxmlformats.org/wordprocessingml/2006/main">
        <w:t xml:space="preserve">الملوك من جميع الأمم مكرمون وموقرون، كل في مكان عظمته.</w:t>
      </w:r>
    </w:p>
    <w:p/>
    <w:p>
      <w:r xmlns:w="http://schemas.openxmlformats.org/wordprocessingml/2006/main">
        <w:t xml:space="preserve">1. إن الله يكرم من يسعى إلى إكرامه.</w:t>
      </w:r>
    </w:p>
    <w:p/>
    <w:p>
      <w:r xmlns:w="http://schemas.openxmlformats.org/wordprocessingml/2006/main">
        <w:t xml:space="preserve">2. كل شخص مميز ويستحق الاحترام والتقدير.</w:t>
      </w:r>
    </w:p>
    <w:p/>
    <w:p>
      <w:r xmlns:w="http://schemas.openxmlformats.org/wordprocessingml/2006/main">
        <w:t xml:space="preserve">١. رسالة بطرس الأولى ٢: ١٧ـ ـ أكرموا الجميع، أحبوا الأخوة، اتقوا الله، أكرموا الملك.</w:t>
      </w:r>
    </w:p>
    <w:p/>
    <w:p>
      <w:r xmlns:w="http://schemas.openxmlformats.org/wordprocessingml/2006/main">
        <w:t xml:space="preserve">٢. سفر الأمثال ١٦: ١٨ـ ١٩ـ ـ قبل الكسر الكبرياء، وقبل السقوط تشامخ الروح. التواضع مع الفقراء خير من قسمة الغنيمة مع المتكبرين.</w:t>
      </w:r>
    </w:p>
    <w:p/>
    <w:p>
      <w:r xmlns:w="http://schemas.openxmlformats.org/wordprocessingml/2006/main">
        <w:t xml:space="preserve">اشعياء 14: 19 اما انت فقد طرحت من قبرك كغصن رجاسة وكثوب القتلى المضروبين بالسيف الهابطين الى حجارة الجب. كالجثة التي تداس تحت الأقدام.</w:t>
      </w:r>
    </w:p>
    <w:p/>
    <w:p>
      <w:r xmlns:w="http://schemas.openxmlformats.org/wordprocessingml/2006/main">
        <w:t xml:space="preserve">1: يجب أن نتجنب الطرد من قبورنا مثل الغصن البغيض، وبدلاً من ذلك نسعى للعيش في انسجام مع مشيئة الله.</w:t>
      </w:r>
    </w:p>
    <w:p/>
    <w:p>
      <w:r xmlns:w="http://schemas.openxmlformats.org/wordprocessingml/2006/main">
        <w:t xml:space="preserve">2: يجب أن نجتهد أن نعيش حياتنا بطريقة تمجد الله، ولا نطعن بالسيف مثل القتلى والمداسين بالأقدام كالجثة.</w:t>
      </w:r>
    </w:p>
    <w:p/>
    <w:p>
      <w:r xmlns:w="http://schemas.openxmlformats.org/wordprocessingml/2006/main">
        <w:t xml:space="preserve">1: رومية 12: 1-2 فإنني أطلب إليكم أيها الإخوة برأفة الله أن تقدموا أجسادكم ذبيحة حية مقدسة مرضية عند الله هي عبادتكم العقلية.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2: أفسس 4: 1-3 فأنا أسير في الرب، أطلب إليكم أن تسلكوا كما يحق للدعوة التي دعيتم إليها،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يتحدث إشعياء 14: 19 عن طردنا من قبورنا مثل الغصن البغيض وطعننا بالسيف كتحذير من أن نعيش حياة تتعارض مع إرادة الله. يجب أن نسعى جاهدين للعيش في انسجام مع إرادة الله وبطريقة تكرمه.</w:t>
      </w:r>
    </w:p>
    <w:p/>
    <w:p>
      <w:r xmlns:w="http://schemas.openxmlformats.org/wordprocessingml/2006/main">
        <w:t xml:space="preserve">Isaiah 14:20 20 لا تشترك معهم في الدفن لانك اخربت ارضك وقتلت شعبك. لن يعرف نسل فاعلي الشر الى الابد.</w:t>
      </w:r>
    </w:p>
    <w:p/>
    <w:p>
      <w:r xmlns:w="http://schemas.openxmlformats.org/wordprocessingml/2006/main">
        <w:t xml:space="preserve">لن يُذكر الأشرار على أنهم أبرار، لأن أفعالهم ستجلب الدمار والخراب.</w:t>
      </w:r>
    </w:p>
    <w:p/>
    <w:p>
      <w:r xmlns:w="http://schemas.openxmlformats.org/wordprocessingml/2006/main">
        <w:t xml:space="preserve">1. عواقب السيئات تمنع تذكرها.</w:t>
      </w:r>
    </w:p>
    <w:p/>
    <w:p>
      <w:r xmlns:w="http://schemas.openxmlformats.org/wordprocessingml/2006/main">
        <w:t xml:space="preserve">2. الله قاض عادل ولن ينسى شر الإنسان.</w:t>
      </w:r>
    </w:p>
    <w:p/>
    <w:p>
      <w:r xmlns:w="http://schemas.openxmlformats.org/wordprocessingml/2006/main">
        <w:t xml:space="preserve">1. رومية 2: 6-8 سوف يجازي الله كل واحد بحسب أعماله: الحياة الأبدية لأولئك الذين بالمثابرة على فعل الخير يطلبون المجد والكرامة والخلود؛ وأما الذين هم من أصحاب المصالح الذاتية ولا يطاوعون للحق، بل يطاوعون للإثم، بالسخط والغضب.</w:t>
      </w:r>
    </w:p>
    <w:p/>
    <w:p>
      <w:r xmlns:w="http://schemas.openxmlformats.org/wordprocessingml/2006/main">
        <w:t xml:space="preserve">2. مزمور 37:28 لأن الرب يحب الحق ولا يترك أتقيائه. يتم حفظهم إلى الأبد، أما نسل الأشرار فينقطع.</w:t>
      </w:r>
    </w:p>
    <w:p/>
    <w:p>
      <w:r xmlns:w="http://schemas.openxmlformats.org/wordprocessingml/2006/main">
        <w:t xml:space="preserve">Isaiah 14:21 هيئوا لبنيه قتلا بإثم آبائهم. لئلا يقوموا، ولا يمتلكوا الأرض، ولا يملأوا وجه العالم مدنًا.</w:t>
      </w:r>
    </w:p>
    <w:p/>
    <w:p>
      <w:r xmlns:w="http://schemas.openxmlformats.org/wordprocessingml/2006/main">
        <w:t xml:space="preserve">سيعاقب الله أبناء الأشرار بسبب خطايا آبائهم، ويمنعهم من امتلاك الأرض أو بناء المدن.</w:t>
      </w:r>
    </w:p>
    <w:p/>
    <w:p>
      <w:r xmlns:w="http://schemas.openxmlformats.org/wordprocessingml/2006/main">
        <w:t xml:space="preserve">1: يجب أن نتذكر أننا مسؤولون عن أفعالنا وأفعال أسلافنا.</w:t>
      </w:r>
    </w:p>
    <w:p/>
    <w:p>
      <w:r xmlns:w="http://schemas.openxmlformats.org/wordprocessingml/2006/main">
        <w:t xml:space="preserve">2: يجب أن نجتهد في الاستقامة وتجنب المعاصي، فإن عواقب أفعالنا ستدوم إلى الأجيال.</w:t>
      </w:r>
    </w:p>
    <w:p/>
    <w:p>
      <w:r xmlns:w="http://schemas.openxmlformats.org/wordprocessingml/2006/main">
        <w:t xml:space="preserve">1: أمثال 20: 7 ـ ـ الصديق السالك بكماله، طوبى لبنيه من بعده!</w:t>
      </w:r>
    </w:p>
    <w:p/>
    <w:p>
      <w:r xmlns:w="http://schemas.openxmlformats.org/wordprocessingml/2006/main">
        <w:t xml:space="preserve">2: يشوع 24: 15 - وإن ساء في أعينكم أن تعبدوا الرب، فاختاروا اليوم من تعبدون، إن كان الآلهة الذين عبدهم آباؤكم في عبر النهر، أو آلهة الأموريين الذين في أرضهم أنت تسكن. أما أنا وبيتي فنعبد الرب.</w:t>
      </w:r>
    </w:p>
    <w:p/>
    <w:p>
      <w:r xmlns:w="http://schemas.openxmlformats.org/wordprocessingml/2006/main">
        <w:t xml:space="preserve">إشعياء 14: 22 فإني أقوم عليهم، يقول رب الجنود، وأقطع من بابل الاسم والبقية والابن وابن الأخ، يقول الرب.</w:t>
      </w:r>
    </w:p>
    <w:p/>
    <w:p>
      <w:r xmlns:w="http://schemas.openxmlformats.org/wordprocessingml/2006/main">
        <w:t xml:space="preserve">يعلن الله أنه سيدمر بابل وكل شعبها.</w:t>
      </w:r>
    </w:p>
    <w:p/>
    <w:p>
      <w:r xmlns:w="http://schemas.openxmlformats.org/wordprocessingml/2006/main">
        <w:t xml:space="preserve">1. سيادة الله في حكمه</w:t>
      </w:r>
    </w:p>
    <w:p/>
    <w:p>
      <w:r xmlns:w="http://schemas.openxmlformats.org/wordprocessingml/2006/main">
        <w:t xml:space="preserve">2. عواقب رفض كلمة الله</w:t>
      </w:r>
    </w:p>
    <w:p/>
    <w:p>
      <w:r xmlns:w="http://schemas.openxmlformats.org/wordprocessingml/2006/main">
        <w:t xml:space="preserve">١. رؤيا ١٨: ٢ـ ٥ ـ ـ دمار بابل</w:t>
      </w:r>
    </w:p>
    <w:p/>
    <w:p>
      <w:r xmlns:w="http://schemas.openxmlformats.org/wordprocessingml/2006/main">
        <w:t xml:space="preserve">٢. سفر إرميا ٥١: ٢٠ـ ٢٤ ـ ـ وعود الرب ضد بابل</w:t>
      </w:r>
    </w:p>
    <w:p/>
    <w:p>
      <w:r xmlns:w="http://schemas.openxmlformats.org/wordprocessingml/2006/main">
        <w:t xml:space="preserve">إشعياء 14: 23 وأجعلها ميراثا للمرار وأجما للمياه وأكنسها بطين الهلاك قال رب الجنود.</w:t>
      </w:r>
    </w:p>
    <w:p/>
    <w:p>
      <w:r xmlns:w="http://schemas.openxmlformats.org/wordprocessingml/2006/main">
        <w:t xml:space="preserve">ويجعل رب الجنود ملكا للمرارة وآجام المياه ويكنسها بطين الهلاك.</w:t>
      </w:r>
    </w:p>
    <w:p/>
    <w:p>
      <w:r xmlns:w="http://schemas.openxmlformats.org/wordprocessingml/2006/main">
        <w:t xml:space="preserve">1. قوة رب الجنود</w:t>
      </w:r>
    </w:p>
    <w:p/>
    <w:p>
      <w:r xmlns:w="http://schemas.openxmlformats.org/wordprocessingml/2006/main">
        <w:t xml:space="preserve">2. تدمير غضب الله</w:t>
      </w:r>
    </w:p>
    <w:p/>
    <w:p>
      <w:r xmlns:w="http://schemas.openxmlformats.org/wordprocessingml/2006/main">
        <w:t xml:space="preserve">رسالة بولس الثانية إلى أهل كورينثوس ١٠: ٤ـ ٥ ـ ـ لأن أسلحة محاربتنا ليست جسدية، بل قادرة بالله على هدم حصون؛ هادمين التصورات وكل علو يرتفع ضد معرفة الله، ومستأسرين كل فكر إلى طاعة المسيح.</w:t>
      </w:r>
    </w:p>
    <w:p/>
    <w:p>
      <w:r xmlns:w="http://schemas.openxmlformats.org/wordprocessingml/2006/main">
        <w:t xml:space="preserve">2. سفر أيوب ٢٨: ٧ـ ١١ ـ ـ هناك طريق لم يعرفه طير، ولم تره عين النسر: لم تدوسه شجيرات الأسد، ولم يعبره الأسد المضطرب. يمد يده على الصخرة. يقلب الجبال من أصولها. يقطع بين الصخور أنهارا. وترى عينه كل ثمين. يحجز الأنهار عن أن تفيض. والمخفي يخرج إلى النور.</w:t>
      </w:r>
    </w:p>
    <w:p/>
    <w:p>
      <w:r xmlns:w="http://schemas.openxmlformats.org/wordprocessingml/2006/main">
        <w:t xml:space="preserve">اشعياء 14: 24 قد اقسم رب الجنود قائلا انه كما قصدت يصير. وكما قصدت، هكذا يكون:</w:t>
      </w:r>
    </w:p>
    <w:p/>
    <w:p>
      <w:r xmlns:w="http://schemas.openxmlformats.org/wordprocessingml/2006/main">
        <w:t xml:space="preserve">الرب أمين لخططه ووعوده.</w:t>
      </w:r>
    </w:p>
    <w:p/>
    <w:p>
      <w:r xmlns:w="http://schemas.openxmlformats.org/wordprocessingml/2006/main">
        <w:t xml:space="preserve">1: أمانة الله: يمكننا الاعتماد على وعوده</w:t>
      </w:r>
    </w:p>
    <w:p/>
    <w:p>
      <w:r xmlns:w="http://schemas.openxmlformats.org/wordprocessingml/2006/main">
        <w:t xml:space="preserve">2: سيادة الله: الثقة في خططه ستصمد</w:t>
      </w:r>
    </w:p>
    <w:p/>
    <w:p>
      <w:r xmlns:w="http://schemas.openxmlformats.org/wordprocessingml/2006/main">
        <w:t xml:space="preserve">1: إرميا 29: 11 ـ "لأني أعرف الخطط التي وضعتها لك، يقول الرب، خطط لنجاحك وعدم إيذائك، خطط لإعطائك الرجاء والمستقبل."</w:t>
      </w:r>
    </w:p>
    <w:p/>
    <w:p>
      <w:r xmlns:w="http://schemas.openxmlformats.org/wordprocessingml/2006/main">
        <w:t xml:space="preserve">2: 2 كورنثوس 1: 20 ـ "لأنه مهما كان عدد الوعود التي قطعها الله، فهي نعم في المسيح. وهكذا من خلاله نتكلم بالآمين لمجد الله."</w:t>
      </w:r>
    </w:p>
    <w:p/>
    <w:p>
      <w:r xmlns:w="http://schemas.openxmlformats.org/wordprocessingml/2006/main">
        <w:t xml:space="preserve">اشعياء 14: 25 اني اكسر اشور في ارضي وأدوسه على جبالي فيزول عنهم نيره ويزول حمله عن أكتافهم.</w:t>
      </w:r>
    </w:p>
    <w:p/>
    <w:p>
      <w:r xmlns:w="http://schemas.openxmlformats.org/wordprocessingml/2006/main">
        <w:t xml:space="preserve">سيكسر الله الآشوريين ويحرر شعبه من نيرهم.</w:t>
      </w:r>
    </w:p>
    <w:p/>
    <w:p>
      <w:r xmlns:w="http://schemas.openxmlformats.org/wordprocessingml/2006/main">
        <w:t xml:space="preserve">1. التحرر من الاضطهاد</w:t>
      </w:r>
    </w:p>
    <w:p/>
    <w:p>
      <w:r xmlns:w="http://schemas.openxmlformats.org/wordprocessingml/2006/main">
        <w:t xml:space="preserve">2. قوة الله للتغلب على الشدائد</w:t>
      </w:r>
    </w:p>
    <w:p/>
    <w:p>
      <w:r xmlns:w="http://schemas.openxmlformats.org/wordprocessingml/2006/main">
        <w:t xml:space="preserve">1. رومية 8: 37-39 لا، في هذه جميعها يعظم انتصارنا بالذي أحبنا.</w:t>
      </w:r>
    </w:p>
    <w:p/>
    <w:p>
      <w:r xmlns:w="http://schemas.openxmlformats.org/wordprocessingml/2006/main">
        <w:t xml:space="preserve">2. مزمور 18: 2 الرب صخرتي وحصني ومنقذي. إلهي صخرتي إليه احتمي.</w:t>
      </w:r>
    </w:p>
    <w:p/>
    <w:p>
      <w:r xmlns:w="http://schemas.openxmlformats.org/wordprocessingml/2006/main">
        <w:t xml:space="preserve">إشعياء 14: 26 هذا هو القضاء المقضي به على كل الارض وهذه هي اليد الممدودة على كل الأمم.</w:t>
      </w:r>
    </w:p>
    <w:p/>
    <w:p>
      <w:r xmlns:w="http://schemas.openxmlformats.org/wordprocessingml/2006/main">
        <w:t xml:space="preserve">يتحدث هذا المقطع عن قصد الله وسيادته على كل الأمم.</w:t>
      </w:r>
    </w:p>
    <w:p/>
    <w:p>
      <w:r xmlns:w="http://schemas.openxmlformats.org/wordprocessingml/2006/main">
        <w:t xml:space="preserve">1. سيادة الله: فهم قدرته وسلطته</w:t>
      </w:r>
    </w:p>
    <w:p/>
    <w:p>
      <w:r xmlns:w="http://schemas.openxmlformats.org/wordprocessingml/2006/main">
        <w:t xml:space="preserve">2. إعادة ضبط وجهة نظرنا: تعلم الخضوع لإرادة الله</w:t>
      </w:r>
    </w:p>
    <w:p/>
    <w:p>
      <w:r xmlns:w="http://schemas.openxmlformats.org/wordprocessingml/2006/main">
        <w:t xml:space="preserve">1. مزمور 103: 19 الرب ثبت كرسيه في السماء، ومملكته تسود على الجميع.</w:t>
      </w:r>
    </w:p>
    <w:p/>
    <w:p>
      <w:r xmlns:w="http://schemas.openxmlformats.org/wordprocessingml/2006/main">
        <w:t xml:space="preserve">2. متى 28: 18 فتقدم يسوع وقال لهم: دفع إلي كل سلطان في السماء وعلى الأرض.</w:t>
      </w:r>
    </w:p>
    <w:p/>
    <w:p>
      <w:r xmlns:w="http://schemas.openxmlformats.org/wordprocessingml/2006/main">
        <w:t xml:space="preserve">إشعياء 14: 27 لأن رب الجنود قضى فمن ينقض؟ ويده ممدودة فمن يردها؟</w:t>
      </w:r>
    </w:p>
    <w:p/>
    <w:p>
      <w:r xmlns:w="http://schemas.openxmlformats.org/wordprocessingml/2006/main">
        <w:t xml:space="preserve">لقد حدد الرب مسار العمل، ولا يستطيع أحد أن يغيره.</w:t>
      </w:r>
    </w:p>
    <w:p/>
    <w:p>
      <w:r xmlns:w="http://schemas.openxmlformats.org/wordprocessingml/2006/main">
        <w:t xml:space="preserve">1. خطط الله لا يمكن إيقافها</w:t>
      </w:r>
    </w:p>
    <w:p/>
    <w:p>
      <w:r xmlns:w="http://schemas.openxmlformats.org/wordprocessingml/2006/main">
        <w:t xml:space="preserve">2. سيادة الله</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إرميا 29: 11 ـ "لأني أعرف الخطط التي وضعتها لك، يقول الرب، خطط لنجاحك وعدم إيذائك، خطط لإعطائك الأمل والمستقبل."</w:t>
      </w:r>
    </w:p>
    <w:p/>
    <w:p>
      <w:r xmlns:w="http://schemas.openxmlformats.org/wordprocessingml/2006/main">
        <w:t xml:space="preserve">إشعياء 14: 28 في سنة وفاة الملك آحاز كان هذا العبء.</w:t>
      </w:r>
    </w:p>
    <w:p/>
    <w:p>
      <w:r xmlns:w="http://schemas.openxmlformats.org/wordprocessingml/2006/main">
        <w:t xml:space="preserve">يتحدث هذا المقطع من إشعياء 14: 28 عن العبء الذي أُعلن عنه في السنة التي مات فيها الملك آحاز.</w:t>
      </w:r>
    </w:p>
    <w:p/>
    <w:p>
      <w:r xmlns:w="http://schemas.openxmlformats.org/wordprocessingml/2006/main">
        <w:t xml:space="preserve">1. عبء الخسارة: تعلم تقبل حزننا</w:t>
      </w:r>
    </w:p>
    <w:p/>
    <w:p>
      <w:r xmlns:w="http://schemas.openxmlformats.org/wordprocessingml/2006/main">
        <w:t xml:space="preserve">2. تراث الملك: تذكر تأثير الملك آحاز</w:t>
      </w:r>
    </w:p>
    <w:p/>
    <w:p>
      <w:r xmlns:w="http://schemas.openxmlformats.org/wordprocessingml/2006/main">
        <w:t xml:space="preserve">1. رسالة بولس الثانية إلى أهل كورينثوس ١: ٣ـ ٤ ـ ـ "مبارك الله أبو ربنا يسوع المسيح، أبو الرأفة وإله كل تعزية، الذي يعزينا في كل ضيقتنا، حتى نتمكن من تعزية هؤلاء الذين في كل ضيقة بالتعزية التي نتعزى بها نحن من الله."</w:t>
      </w:r>
    </w:p>
    <w:p/>
    <w:p>
      <w:r xmlns:w="http://schemas.openxmlformats.org/wordprocessingml/2006/main">
        <w:t xml:space="preserve">٢. مراثي إرميا ٣: ٢٢ـ ٢٣ـ ـ "إن محبة الرب الصادقة لا تنقطع، ومراحمه لا تنتهي أبدا، فهي جديدة في كل صباح، وعظيمة هي أمانتك."</w:t>
      </w:r>
    </w:p>
    <w:p/>
    <w:p>
      <w:r xmlns:w="http://schemas.openxmlformats.org/wordprocessingml/2006/main">
        <w:t xml:space="preserve">إشعياء 14: 29 لا تفرحي يا جميع فلسطين لأن القضيب الضاربك انكسر، لأنه من أصل الحية يخرج أفعوان وثمرته تكون حية محرقة طائرة.</w:t>
      </w:r>
    </w:p>
    <w:p/>
    <w:p>
      <w:r xmlns:w="http://schemas.openxmlformats.org/wordprocessingml/2006/main">
        <w:t xml:space="preserve">يتحدث هذا المقطع من إشعياء 14: 29 عن دينونة الله على أمة فلسطين ويحذرهم من الاحتفال لأن العقاب الأعظم قادم.</w:t>
      </w:r>
    </w:p>
    <w:p/>
    <w:p>
      <w:r xmlns:w="http://schemas.openxmlformats.org/wordprocessingml/2006/main">
        <w:t xml:space="preserve">1. رحمة الله ودينونته كيف يعمل كلاهما معًا</w:t>
      </w:r>
    </w:p>
    <w:p/>
    <w:p>
      <w:r xmlns:w="http://schemas.openxmlformats.org/wordprocessingml/2006/main">
        <w:t xml:space="preserve">2. خطر الرجاء الكاذب: لا تفرح بالخطية</w:t>
      </w:r>
    </w:p>
    <w:p/>
    <w:p>
      <w:r xmlns:w="http://schemas.openxmlformats.org/wordprocessingml/2006/main">
        <w:t xml:space="preserve">1. حزقيال 14: 4-5 تحذير من عبادة الأوثان</w:t>
      </w:r>
    </w:p>
    <w:p/>
    <w:p>
      <w:r xmlns:w="http://schemas.openxmlformats.org/wordprocessingml/2006/main">
        <w:t xml:space="preserve">2. يعقوب 4: 17 معرفة بر الله</w:t>
      </w:r>
    </w:p>
    <w:p/>
    <w:p>
      <w:r xmlns:w="http://schemas.openxmlformats.org/wordprocessingml/2006/main">
        <w:t xml:space="preserve">إشعياء 14: 30 ويرعى بكر المساكين وينام البائسون آمنين وأقتل بالجوع أصلك ويقتل بقيتك.</w:t>
      </w:r>
    </w:p>
    <w:p/>
    <w:p>
      <w:r xmlns:w="http://schemas.openxmlformats.org/wordprocessingml/2006/main">
        <w:t xml:space="preserve">سيتم الاعتناء بالفقراء والمحتاجين، بينما سيعاقب من يعارض الله.</w:t>
      </w:r>
    </w:p>
    <w:p/>
    <w:p>
      <w:r xmlns:w="http://schemas.openxmlformats.org/wordprocessingml/2006/main">
        <w:t xml:space="preserve">1: رحمة الله وعدله – درس من إشعياء 14: 30</w:t>
      </w:r>
    </w:p>
    <w:p/>
    <w:p>
      <w:r xmlns:w="http://schemas.openxmlformats.org/wordprocessingml/2006/main">
        <w:t xml:space="preserve">٢: أن نتعلم أن نضع ثقتنا في الله ـ درس من إشعياء ١٤: ٣٠</w:t>
      </w:r>
    </w:p>
    <w:p/>
    <w:p>
      <w:r xmlns:w="http://schemas.openxmlformats.org/wordprocessingml/2006/main">
        <w:t xml:space="preserve">1: يعقوب 2: 5-7، اسمعوا أيها الإخوة والأخوات الأعزاء: ألم يختر الله الفقراء في نظر العالم ليكونوا أغنياء في الإيمان ويرثوا الملكوت الذي وعد به الذين يحبونه؟ ولكنكم أهنتم الفقراء. أليس الأغنياء هم الذين يستغلونك؟ أليسوا هم الذين يجرونك إلى المحكمة؟ أليس هم الذين يجدفون على الاسم الكريم الذي تنتمي إليه؟</w:t>
      </w:r>
    </w:p>
    <w:p/>
    <w:p>
      <w:r xmlns:w="http://schemas.openxmlformats.org/wordprocessingml/2006/main">
        <w:t xml:space="preserve">2: أمثال 14: 31، مَن يظلم الفقير يستهين بخالقه، ومن يرحم المحتاجين يمجد الله.</w:t>
      </w:r>
    </w:p>
    <w:p/>
    <w:p>
      <w:r xmlns:w="http://schemas.openxmlformats.org/wordprocessingml/2006/main">
        <w:t xml:space="preserve">14:31 ولول أيها الباب. ابكِ يا مدينة؛ قد انحلت أنت يا فلسطين كلها، لأنه يأتي دخان من الشمال، ولا يكون أحد وحيدا في أوقاته.</w:t>
      </w:r>
    </w:p>
    <w:p/>
    <w:p>
      <w:r xmlns:w="http://schemas.openxmlformats.org/wordprocessingml/2006/main">
        <w:t xml:space="preserve">مدينة فلسطين معرضة لخطر الانحلال والدمار بسبب الدخان القادم من الشمال.</w:t>
      </w:r>
    </w:p>
    <w:p/>
    <w:p>
      <w:r xmlns:w="http://schemas.openxmlformats.org/wordprocessingml/2006/main">
        <w:t xml:space="preserve">1. استعد ليوم الرب ـ ـ إشعياء 14: 31</w:t>
      </w:r>
    </w:p>
    <w:p/>
    <w:p>
      <w:r xmlns:w="http://schemas.openxmlformats.org/wordprocessingml/2006/main">
        <w:t xml:space="preserve">2. ضرورة التوبة ـ ـ إشعياء 14: 31</w:t>
      </w:r>
    </w:p>
    <w:p/>
    <w:p>
      <w:r xmlns:w="http://schemas.openxmlformats.org/wordprocessingml/2006/main">
        <w:t xml:space="preserve">١. عاموس ٥: ١٨ـ ٢٠ ـ ـ البكاء والرثاء</w:t>
      </w:r>
    </w:p>
    <w:p/>
    <w:p>
      <w:r xmlns:w="http://schemas.openxmlformats.org/wordprocessingml/2006/main">
        <w:t xml:space="preserve">٢. سفر إرميا ٤: ٥ـ ٧ ـ ـ الكارثة وشيكة</w:t>
      </w:r>
    </w:p>
    <w:p/>
    <w:p>
      <w:r xmlns:w="http://schemas.openxmlformats.org/wordprocessingml/2006/main">
        <w:t xml:space="preserve">إشعياء 14: 32 فماذا يجيب رسل الأمة؟ أن الرب قد أسس صهيون، فيتكل عليها فقراء شعبه.</w:t>
      </w:r>
    </w:p>
    <w:p/>
    <w:p>
      <w:r xmlns:w="http://schemas.openxmlformats.org/wordprocessingml/2006/main">
        <w:t xml:space="preserve">الرب أسس صهيون، ويمكن لفقراء شعبه أن يتكلوا عليها.</w:t>
      </w:r>
    </w:p>
    <w:p/>
    <w:p>
      <w:r xmlns:w="http://schemas.openxmlformats.org/wordprocessingml/2006/main">
        <w:t xml:space="preserve">1: الرب هو أساسنا ورجاؤنا</w:t>
      </w:r>
    </w:p>
    <w:p/>
    <w:p>
      <w:r xmlns:w="http://schemas.openxmlformats.org/wordprocessingml/2006/main">
        <w:t xml:space="preserve">2: اتكل على الرب لأنه هو الذي أسس صهيون</w:t>
      </w:r>
    </w:p>
    <w:p/>
    <w:p>
      <w:r xmlns:w="http://schemas.openxmlformats.org/wordprocessingml/2006/main">
        <w:t xml:space="preserve">١: مزمور ١١: ٣ ـ ـ إذا انقلبت الأساسات، فماذا يفعل الصديق؟</w:t>
      </w:r>
    </w:p>
    <w:p/>
    <w:p>
      <w:r xmlns:w="http://schemas.openxmlformats.org/wordprocessingml/2006/main">
        <w:t xml:space="preserve">2: أمثال 18: 10 - اسم الرب برج حصين، يركض إليه الصديق ويتمنع.</w:t>
      </w:r>
    </w:p>
    <w:p/>
    <w:p>
      <w:r xmlns:w="http://schemas.openxmlformats.org/wordprocessingml/2006/main">
        <w:t xml:space="preserve">يقدم إشعياء الإصحاح 15 نبوءة بالدينونة على موآب، وهي أمة مجاورة لإسرائيل. فهو يصف الدمار والحداد الذي سيأتي على موآب بسبب دينونة الله الوشيكة.</w:t>
      </w:r>
    </w:p>
    <w:p/>
    <w:p>
      <w:r xmlns:w="http://schemas.openxmlformats.org/wordprocessingml/2006/main">
        <w:t xml:space="preserve">الفقرة الأولى: يبدأ الإصحاح بوصف الخراب والدمار الذي سيحل بموآب. تُصوَّر المدن والقرى وكأنها خربة، والناس يمتلئون بالحزن والرثاء (إشعياء 15: 1-4).</w:t>
      </w:r>
    </w:p>
    <w:p/>
    <w:p>
      <w:r xmlns:w="http://schemas.openxmlformats.org/wordprocessingml/2006/main">
        <w:t xml:space="preserve">الفقرة الثانية: يعبر إشعياء عن حزنه الشخصي لمحنة موآب، معترفًا بازدهارهم السابق ولكنه مدرك أنه سيتم الآن وضع حد له. يرثي خسارة كرومهم ومحاصيلهم (إشعياء 15: 5-9).</w:t>
      </w:r>
    </w:p>
    <w:p/>
    <w:p>
      <w:r xmlns:w="http://schemas.openxmlformats.org/wordprocessingml/2006/main">
        <w:t xml:space="preserve">في ملخص،</w:t>
      </w:r>
    </w:p>
    <w:p>
      <w:r xmlns:w="http://schemas.openxmlformats.org/wordprocessingml/2006/main">
        <w:t xml:space="preserve">يكشف إشعياء الإصحاح الخامس عشر</w:t>
      </w:r>
    </w:p>
    <w:p>
      <w:r xmlns:w="http://schemas.openxmlformats.org/wordprocessingml/2006/main">
        <w:t xml:space="preserve">حكم الله على موآب</w:t>
      </w:r>
    </w:p>
    <w:p>
      <w:r xmlns:w="http://schemas.openxmlformats.org/wordprocessingml/2006/main">
        <w:t xml:space="preserve">ويصور دمارهم.</w:t>
      </w:r>
    </w:p>
    <w:p/>
    <w:p>
      <w:r xmlns:w="http://schemas.openxmlformats.org/wordprocessingml/2006/main">
        <w:t xml:space="preserve">وصف خراب وتدمير موآب.</w:t>
      </w:r>
    </w:p>
    <w:p>
      <w:r xmlns:w="http://schemas.openxmlformats.org/wordprocessingml/2006/main">
        <w:t xml:space="preserve">- تصوير الحزن والرثاء بين أهلها.</w:t>
      </w:r>
    </w:p>
    <w:p>
      <w:r xmlns:w="http://schemas.openxmlformats.org/wordprocessingml/2006/main">
        <w:t xml:space="preserve">التعبير عن حزن شخصي لمحنة موآب.</w:t>
      </w:r>
    </w:p>
    <w:p/>
    <w:p>
      <w:r xmlns:w="http://schemas.openxmlformats.org/wordprocessingml/2006/main">
        <w:t xml:space="preserve">وهذا الفصل بمثابة تحذير من عواقب الكبرياء والعصيان والظلم. فهو يوضح عدالة الله في التعامل مع الأمم التي تصرفت ضد مقاصده. كما يُظهر أيضًا تعاطف إشعياء عندما يتعاطف مع معاناة الآخرين، حتى أولئك الذين كانوا في السابق أعداءً لإسرائيل. وفي النهاية، فهو يشير إلى سيادة الله على جميع الأمم ورغبته في التوبة والمصالحة.</w:t>
      </w:r>
    </w:p>
    <w:p/>
    <w:p>
      <w:r xmlns:w="http://schemas.openxmlformats.org/wordprocessingml/2006/main">
        <w:t xml:space="preserve">اشعياء 15: 1 وحي موآب. لأنه في الليل خربت عار موآب وأسكتت. لأنه في الليل خربت قير موآب وأسكتت.</w:t>
      </w:r>
    </w:p>
    <w:p/>
    <w:p>
      <w:r xmlns:w="http://schemas.openxmlformats.org/wordprocessingml/2006/main">
        <w:t xml:space="preserve">دمار عار وقير موآب وشيك.</w:t>
      </w:r>
    </w:p>
    <w:p/>
    <w:p>
      <w:r xmlns:w="http://schemas.openxmlformats.org/wordprocessingml/2006/main">
        <w:t xml:space="preserve">1: في أوقات الدمار، لا يزال الله هو المسيطر.</w:t>
      </w:r>
    </w:p>
    <w:p/>
    <w:p>
      <w:r xmlns:w="http://schemas.openxmlformats.org/wordprocessingml/2006/main">
        <w:t xml:space="preserve">2: حتى في مواجهة الدمار، لا يزال من الممكن العثور على الرجاء في الرب.</w:t>
      </w:r>
    </w:p>
    <w:p/>
    <w:p>
      <w:r xmlns:w="http://schemas.openxmlformats.org/wordprocessingml/2006/main">
        <w:t xml:space="preserve">1: إرميا 29: 11 لأني عرفت الخطط التي وضعتها لك، يقول الرب، خطط لنجاحك وعدم إيذائك، خطط لإعطائك الأمل والمستقبل.</w:t>
      </w:r>
    </w:p>
    <w:p/>
    <w:p>
      <w:r xmlns:w="http://schemas.openxmlformats.org/wordprocessingml/2006/main">
        <w:t xml:space="preserve">2: مزمور 46: 1-3 الله ملجأ لنا وقوة، عونًا في الضيقات وجد دائمًا. لذلك لا نخشى ولو تزحزحت الأرض، ولو انقلبت الجبال إلى قلب البحار، وتعج وتعج مياهها، وترتعش الجبال بطموها.</w:t>
      </w:r>
    </w:p>
    <w:p/>
    <w:p>
      <w:r xmlns:w="http://schemas.openxmlformats.org/wordprocessingml/2006/main">
        <w:t xml:space="preserve">إشعياء 15: 2 صعد إلى بجيث وديبون المرتفعات للبكاء. تولول موآب على نبو وعلى ميدبا. على كل رؤوسهم قرعة وكل لحية مجزوزة.</w:t>
      </w:r>
    </w:p>
    <w:p/>
    <w:p>
      <w:r xmlns:w="http://schemas.openxmlformats.org/wordprocessingml/2006/main">
        <w:t xml:space="preserve">يصف هذا المقطع حزن موآب على خراب مدنهم.</w:t>
      </w:r>
    </w:p>
    <w:p/>
    <w:p>
      <w:r xmlns:w="http://schemas.openxmlformats.org/wordprocessingml/2006/main">
        <w:t xml:space="preserve">1- حتى في لحظات الحزن يمكننا أن نتطلع إلى الله من أجل الراحة والرجاء.</w:t>
      </w:r>
    </w:p>
    <w:p/>
    <w:p>
      <w:r xmlns:w="http://schemas.openxmlformats.org/wordprocessingml/2006/main">
        <w:t xml:space="preserve">2 - في وسط الحزن، يجب أن نتذكر ألا نفقد الأمل والإيمان بالله أبدًا.</w:t>
      </w:r>
    </w:p>
    <w:p/>
    <w:p>
      <w:r xmlns:w="http://schemas.openxmlformats.org/wordprocessingml/2006/main">
        <w:t xml:space="preserve">1 - إشعياء 41: 10 - فلا تخف لأني معك. لا ترتعب لأني أنا إلهك. وسوف تعزز لكم ومساعدتك؛ سأدعمك بيميني الصالحة.</w:t>
      </w:r>
    </w:p>
    <w:p/>
    <w:p>
      <w:r xmlns:w="http://schemas.openxmlformats.org/wordprocessingml/2006/main">
        <w:t xml:space="preserve">٢ - رسالة بولس إلى أهل رومية ١٢: ١٥ ـ ـ افرحوا مع الفرحين؛ نحزن مع أولئك الذين يحزنون.</w:t>
      </w:r>
    </w:p>
    <w:p/>
    <w:p>
      <w:r xmlns:w="http://schemas.openxmlformats.org/wordprocessingml/2006/main">
        <w:t xml:space="preserve">إشعياء 15: 3 في شوارعهم يتمنطقون بالمسح، على سطوح بيوتهم وفي شوارعهم، كل واحد يولول بالبكاء.</w:t>
      </w:r>
    </w:p>
    <w:p/>
    <w:p>
      <w:r xmlns:w="http://schemas.openxmlformats.org/wordprocessingml/2006/main">
        <w:t xml:space="preserve">سيحزن الناس في شوارع القدس ويبكون بصوت عالٍ بسبب الكارثة العظيمة.</w:t>
      </w:r>
    </w:p>
    <w:p/>
    <w:p>
      <w:r xmlns:w="http://schemas.openxmlformats.org/wordprocessingml/2006/main">
        <w:t xml:space="preserve">1. حقيقة الحزن - استكشاف أشكال الحزن المختلفة وكيفية التعامل معها.</w:t>
      </w:r>
    </w:p>
    <w:p/>
    <w:p>
      <w:r xmlns:w="http://schemas.openxmlformats.org/wordprocessingml/2006/main">
        <w:t xml:space="preserve">2. الأمل في خضم الحداد - العثور على الأمل حتى في خضم الحزن.</w:t>
      </w:r>
    </w:p>
    <w:p/>
    <w:p>
      <w:r xmlns:w="http://schemas.openxmlformats.org/wordprocessingml/2006/main">
        <w:t xml:space="preserve">1. مراثي 1: 12 "أليس لكم يا جميع المعبرين شيء؟ انظروا وانظروا هل يكون حزن مثل حزني الذي صنع بي الذي اذلني به الرب يوم غضبه الشديد".</w:t>
      </w:r>
    </w:p>
    <w:p/>
    <w:p>
      <w:r xmlns:w="http://schemas.openxmlformats.org/wordprocessingml/2006/main">
        <w:t xml:space="preserve">2. 2 كورنثوس 1: 3-4، "مبارك الله أبو ربنا يسوع المسيح أبو الرأفة وإله كل تعزية. الذي يعزينا في كل ضيقتنا حتى نستطيع أن وعزوا الذين هم في كل ضيقة بالتعزية التي نتعزى بها نحن من الله."</w:t>
      </w:r>
    </w:p>
    <w:p/>
    <w:p>
      <w:r xmlns:w="http://schemas.openxmlformats.org/wordprocessingml/2006/main">
        <w:t xml:space="preserve">15: 4 فتصرخ حشبون و العالة يسمع صوتهما الى ياهص لذلك يصرخ متسلحو موآب. فتكون حياته ثقيلة عليه.</w:t>
      </w:r>
    </w:p>
    <w:p/>
    <w:p>
      <w:r xmlns:w="http://schemas.openxmlformats.org/wordprocessingml/2006/main">
        <w:t xml:space="preserve">ويصرخ جنود موآب المسلحون حزنا على خسائرهم، ويسمع صراخهم في مدينة ياهص.</w:t>
      </w:r>
    </w:p>
    <w:p/>
    <w:p>
      <w:r xmlns:w="http://schemas.openxmlformats.org/wordprocessingml/2006/main">
        <w:t xml:space="preserve">1. قوة البكاء في الحزن</w:t>
      </w:r>
    </w:p>
    <w:p/>
    <w:p>
      <w:r xmlns:w="http://schemas.openxmlformats.org/wordprocessingml/2006/main">
        <w:t xml:space="preserve">2. أهمية الحداد على خسائرنا</w:t>
      </w:r>
    </w:p>
    <w:p/>
    <w:p>
      <w:r xmlns:w="http://schemas.openxmlformats.org/wordprocessingml/2006/main">
        <w:t xml:space="preserve">1. مزمور ١٣: ٢ـ ٣ـ ـ "إلى متى أصارع أفكاري وأشعر بالحزن كل يوم في قلبي؟ إلى متى ينتصر علي عدوي؟"</w:t>
      </w:r>
    </w:p>
    <w:p/>
    <w:p>
      <w:r xmlns:w="http://schemas.openxmlformats.org/wordprocessingml/2006/main">
        <w:t xml:space="preserve">٢. مراثي إرميا ٣: ١٩ـ ٢٠ـ ـ "أذكر مذلتي وتياليني، الأفسنتين والمرارة. نفسي تذكرها دائما وتنحني في داخلي."</w:t>
      </w:r>
    </w:p>
    <w:p/>
    <w:p>
      <w:r xmlns:w="http://schemas.openxmlformats.org/wordprocessingml/2006/main">
        <w:t xml:space="preserve">اشعياء 15: 5 يصرخ قلبي على موآب. فيهرب هاربه إلى صوغر، عجلة ثلثية، لأنهم في عقبة لوحيث بالبكاء يصعدونها. لأنهم في طريق حورونايم يرفعون صراخ انكسار.</w:t>
      </w:r>
    </w:p>
    <w:p/>
    <w:p>
      <w:r xmlns:w="http://schemas.openxmlformats.org/wordprocessingml/2006/main">
        <w:t xml:space="preserve">يتحدث إشعياء النبي عن حزن موآب وكيف يهرب الشعب إلى صوغر وهم يصرخون باليأس.</w:t>
      </w:r>
    </w:p>
    <w:p/>
    <w:p>
      <w:r xmlns:w="http://schemas.openxmlformats.org/wordprocessingml/2006/main">
        <w:t xml:space="preserve">1. قوة حزن الله: كيف تعلمنا نبوة إشعياء التعاطف والرحمة</w:t>
      </w:r>
    </w:p>
    <w:p/>
    <w:p>
      <w:r xmlns:w="http://schemas.openxmlformats.org/wordprocessingml/2006/main">
        <w:t xml:space="preserve">2. التغلب على الخوف والقلق في الأوقات الصعبة: دروس من إشعياء 15: 5</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٢. سفر الأمثال ١٨: ١٠ ـ ـ اسم الرب برج حصين. إليه يركض الصديقون فيأمنون.</w:t>
      </w:r>
    </w:p>
    <w:p/>
    <w:p>
      <w:r xmlns:w="http://schemas.openxmlformats.org/wordprocessingml/2006/main">
        <w:t xml:space="preserve">إشعياء 15: 6 لأن مياه نمريم تصير خرابا، لأن القش يبس، ذبل العشب، ليس هناك شيء أخضر.</w:t>
      </w:r>
    </w:p>
    <w:p/>
    <w:p>
      <w:r xmlns:w="http://schemas.openxmlformats.org/wordprocessingml/2006/main">
        <w:t xml:space="preserve">أصبحت مياه نهر نمريم مقفرة، ولم تعد النباتات تزدهر.</w:t>
      </w:r>
    </w:p>
    <w:p/>
    <w:p>
      <w:r xmlns:w="http://schemas.openxmlformats.org/wordprocessingml/2006/main">
        <w:t xml:space="preserve">1. أهمية الاهتمام بموارد العالم والحفاظ على جمال الأرض.</w:t>
      </w:r>
    </w:p>
    <w:p/>
    <w:p>
      <w:r xmlns:w="http://schemas.openxmlformats.org/wordprocessingml/2006/main">
        <w:t xml:space="preserve">2. التوكل على الله في الرزق والرزق في أوقات الشح.</w:t>
      </w:r>
    </w:p>
    <w:p/>
    <w:p>
      <w:r xmlns:w="http://schemas.openxmlformats.org/wordprocessingml/2006/main">
        <w:t xml:space="preserve">١. مزمور ١٠٤: ٢٤ ـ ـ يا رب، ما أعظم أعمالك! كلها بحكمة صنعت. امتلأت الأرض من غناك.</w:t>
      </w:r>
    </w:p>
    <w:p/>
    <w:p>
      <w:r xmlns:w="http://schemas.openxmlformats.org/wordprocessingml/2006/main">
        <w:t xml:space="preserve">2. إنجيل متي ٦: ٢٥ـ ٣٤ ـ ـ لذلك أقول لكم: لا تهتموا لحياتكم بما تأكلون وبما تشربون؛ ولا لأجسادكم ما تلبسون. أليست الحياة أفضل من اللحم، والجسد أفضل من اللباس؟ انظروا إلى طيور السماء: فإنها لا تزرع ولا تحصد ولا تجمع إلى مخازن. وأبوكم السماوي يقوتهم. ألستم أفضل منهم بكثير؟</w:t>
      </w:r>
    </w:p>
    <w:p/>
    <w:p>
      <w:r xmlns:w="http://schemas.openxmlformats.org/wordprocessingml/2006/main">
        <w:t xml:space="preserve">Isaiah 15:7 لذلك الثروة التي اكتسبوها وذخائرهم يحملونها إلى وادي الصفصاف.</w:t>
      </w:r>
    </w:p>
    <w:p/>
    <w:p>
      <w:r xmlns:w="http://schemas.openxmlformats.org/wordprocessingml/2006/main">
        <w:t xml:space="preserve">وكثرة الشعب التي جمعها ستؤخذ الى وادي الصفصاف.</w:t>
      </w:r>
    </w:p>
    <w:p/>
    <w:p>
      <w:r xmlns:w="http://schemas.openxmlformats.org/wordprocessingml/2006/main">
        <w:t xml:space="preserve">1. معنى الوفرة الحقيقية ـ أمثال ١١: ٢٤ـ ٢٥</w:t>
      </w:r>
    </w:p>
    <w:p/>
    <w:p>
      <w:r xmlns:w="http://schemas.openxmlformats.org/wordprocessingml/2006/main">
        <w:t xml:space="preserve">2. تدبير الله ـ ـ فيلبي ٤: ١٩</w:t>
      </w:r>
    </w:p>
    <w:p/>
    <w:p>
      <w:r xmlns:w="http://schemas.openxmlformats.org/wordprocessingml/2006/main">
        <w:t xml:space="preserve">1. الجامعة 5: 10-11</w:t>
      </w:r>
    </w:p>
    <w:p/>
    <w:p>
      <w:r xmlns:w="http://schemas.openxmlformats.org/wordprocessingml/2006/main">
        <w:t xml:space="preserve">2. يعقوب 4: 13-17</w:t>
      </w:r>
    </w:p>
    <w:p/>
    <w:p>
      <w:r xmlns:w="http://schemas.openxmlformats.org/wordprocessingml/2006/main">
        <w:t xml:space="preserve">Isaiah 15:8 لأن الصراخ قد امتد إلى تخم موآب. ولولتها لعجليم ولولتها لبئريليم.</w:t>
      </w:r>
    </w:p>
    <w:p/>
    <w:p>
      <w:r xmlns:w="http://schemas.openxmlformats.org/wordprocessingml/2006/main">
        <w:t xml:space="preserve">انزعجت تخم موآب وسمع ولول في عجلايم وبئريليم.</w:t>
      </w:r>
    </w:p>
    <w:p/>
    <w:p>
      <w:r xmlns:w="http://schemas.openxmlformats.org/wordprocessingml/2006/main">
        <w:t xml:space="preserve">1. لا تخف من طلب المساعدة في أوقات الشدة.</w:t>
      </w:r>
    </w:p>
    <w:p/>
    <w:p>
      <w:r xmlns:w="http://schemas.openxmlformats.org/wordprocessingml/2006/main">
        <w:t xml:space="preserve">2. الاستعانة بالله في أوقات الشدة.</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٢. مزمور ٣٤: ١٨ ـ ـ قريب الرب من المنكسري القلب؛ ويخلّص المنسحقي الروح.</w:t>
      </w:r>
    </w:p>
    <w:p/>
    <w:p>
      <w:r xmlns:w="http://schemas.openxmlformats.org/wordprocessingml/2006/main">
        <w:t xml:space="preserve">إشعياء 15: 9 لأن مياه ديمون تمتلئ دما وأجلب على ديمون أكثر أسودا على ناجي موآب وعلى بقية الأرض.</w:t>
      </w:r>
    </w:p>
    <w:p/>
    <w:p>
      <w:r xmlns:w="http://schemas.openxmlformats.org/wordprocessingml/2006/main">
        <w:t xml:space="preserve">فيجلب الله الدمار على شعب موآب، وتمتلئ مياه ديمون دما.</w:t>
      </w:r>
    </w:p>
    <w:p/>
    <w:p>
      <w:r xmlns:w="http://schemas.openxmlformats.org/wordprocessingml/2006/main">
        <w:t xml:space="preserve">1. في غضب الله ورحمته</w:t>
      </w:r>
    </w:p>
    <w:p/>
    <w:p>
      <w:r xmlns:w="http://schemas.openxmlformats.org/wordprocessingml/2006/main">
        <w:t xml:space="preserve">2. نعمة الطاعة ولعنتها</w:t>
      </w:r>
    </w:p>
    <w:p/>
    <w:p>
      <w:r xmlns:w="http://schemas.openxmlformats.org/wordprocessingml/2006/main">
        <w:t xml:space="preserve">1. حزقيال 33: 11 - قل لهم: حي أنا، يقول السيد الرب، إني لا أسر بموت الأشرار؛ وأما أن يرجع الشرير عن طريقه فيحيا. ارجعوا ارجعوا عن طرقكم الرديئة. ولماذا تموتون يا بيت إسرائيل؟</w:t>
      </w:r>
    </w:p>
    <w:p/>
    <w:p>
      <w:r xmlns:w="http://schemas.openxmlformats.org/wordprocessingml/2006/main">
        <w:t xml:space="preserve">٢. رؤيا ١٤: ١٠ ـ ـ سيشرب أيضا من خمر غضب الله، المصبوب بدون خليط في كأس سخطه؛ ويعذب بالنار والكبريت أمام الملائكة القديسين وأمام الخروف.</w:t>
      </w:r>
    </w:p>
    <w:p/>
    <w:p>
      <w:r xmlns:w="http://schemas.openxmlformats.org/wordprocessingml/2006/main">
        <w:t xml:space="preserve">يقدم إشعياء الإصحاح 16 نبوة بخصوص موآب، كاشفة عن الدينونة والرجاء للأمة. إنه يتناول نداء موآب للمساعدة ويقدم وعدًا بالاستعادة.</w:t>
      </w:r>
    </w:p>
    <w:p/>
    <w:p>
      <w:r xmlns:w="http://schemas.openxmlformats.org/wordprocessingml/2006/main">
        <w:t xml:space="preserve">الفقرة الأولى: يبدأ الإصحاح بدعوة موآب لإرسال الجزية لحاكم يهوذا، رمزًا لخضوعهم وطلبهم للاحتماء من الدينونة الوشيكة. ويُنصح سكان موآب بأن يكونوا مضيافين للاجئين من يهوذا (إشعياء 1:16-5).</w:t>
      </w:r>
    </w:p>
    <w:p/>
    <w:p>
      <w:r xmlns:w="http://schemas.openxmlformats.org/wordprocessingml/2006/main">
        <w:t xml:space="preserve">الفقرة الثانية: يعبر إشعياء عن حزنه العميق على الدمار الذي سيأتي على موآب. إنه ينوح على كرومهم وحقولهم، وعلى فرحهم وازدهارهم الضائعين (إشعياء 16: 6-9).</w:t>
      </w:r>
    </w:p>
    <w:p/>
    <w:p>
      <w:r xmlns:w="http://schemas.openxmlformats.org/wordprocessingml/2006/main">
        <w:t xml:space="preserve">الفقرة الثالثة: تنتهي النبوءة بالوعد بالإصلاح المستقبلي لموآب. يعلن الله أنه في غضون ثلاث سنوات، ستمتد إليهم رحمته، وسوف يستعيدون مجدهم (إشعياء 16: 10-14).</w:t>
      </w:r>
    </w:p>
    <w:p/>
    <w:p>
      <w:r xmlns:w="http://schemas.openxmlformats.org/wordprocessingml/2006/main">
        <w:t xml:space="preserve">في ملخص،</w:t>
      </w:r>
    </w:p>
    <w:p>
      <w:r xmlns:w="http://schemas.openxmlformats.org/wordprocessingml/2006/main">
        <w:t xml:space="preserve">إشعياء الإصحاح السادس عشر يكشف النقاب</w:t>
      </w:r>
    </w:p>
    <w:p>
      <w:r xmlns:w="http://schemas.openxmlformats.org/wordprocessingml/2006/main">
        <w:t xml:space="preserve">كل من الدينونة والرجاء لموآب.</w:t>
      </w:r>
    </w:p>
    <w:p/>
    <w:p>
      <w:r xmlns:w="http://schemas.openxmlformats.org/wordprocessingml/2006/main">
        <w:t xml:space="preserve">الدعوة إلى الخضوع واللجوء.</w:t>
      </w:r>
    </w:p>
    <w:p>
      <w:r xmlns:w="http://schemas.openxmlformats.org/wordprocessingml/2006/main">
        <w:t xml:space="preserve">النصح بالضيافة تجاه لاجئي يهوذا.</w:t>
      </w:r>
    </w:p>
    <w:p>
      <w:r xmlns:w="http://schemas.openxmlformats.org/wordprocessingml/2006/main">
        <w:t xml:space="preserve">- التعبير عن الحزن على الدمار القادم.</w:t>
      </w:r>
    </w:p>
    <w:p>
      <w:r xmlns:w="http://schemas.openxmlformats.org/wordprocessingml/2006/main">
        <w:t xml:space="preserve">استعادة واعدة في المستقبل في غضون ثلاث سنوات.</w:t>
      </w:r>
    </w:p>
    <w:p/>
    <w:p>
      <w:r xmlns:w="http://schemas.openxmlformats.org/wordprocessingml/2006/main">
        <w:t xml:space="preserve">يوضح هذا الأصحاح سيادة الله على الأمم واستعداده لمد الرحمة حتى في أوقات الدينونة. ويؤكد على أهمية التواضع واللجوء إلى الله بدلاً من الاعتماد على القوة البشرية أو التحالفات. وبينما يحذر من عواقب الكبرياء والعصيان، فإنه يقدم أيضًا الأمل من خلال الوعد بالاسترداد. وفي النهاية، فإنه يشير إلى أن خطة الله الفدائية تمتد إلى ما هو أبعد من إسرائيل لتشمل الأمم الأخرى أيضًا.</w:t>
      </w:r>
    </w:p>
    <w:p/>
    <w:p>
      <w:r xmlns:w="http://schemas.openxmlformats.org/wordprocessingml/2006/main">
        <w:t xml:space="preserve">Isaiah 16:1 ارسلوا الخروف الى رئيس الارض من سالع الى البرية الى جبل ابنة صهيون.</w:t>
      </w:r>
    </w:p>
    <w:p/>
    <w:p>
      <w:r xmlns:w="http://schemas.openxmlformats.org/wordprocessingml/2006/main">
        <w:t xml:space="preserve">يشجع إشعياء 16: 1 شعب إسرائيل على إرسال خروف كهدية لحاكم الأرض من سالع إلى صهيون.</w:t>
      </w:r>
    </w:p>
    <w:p/>
    <w:p>
      <w:r xmlns:w="http://schemas.openxmlformats.org/wordprocessingml/2006/main">
        <w:t xml:space="preserve">1. قوة الكرم: كيف يمكن لتقديم هدية للآخرين أن يحدث تأثيرًا</w:t>
      </w:r>
    </w:p>
    <w:p/>
    <w:p>
      <w:r xmlns:w="http://schemas.openxmlformats.org/wordprocessingml/2006/main">
        <w:t xml:space="preserve">2. التغلب على الخوف: الشجاعة في اتباع دعوة الله</w:t>
      </w:r>
    </w:p>
    <w:p/>
    <w:p>
      <w:r xmlns:w="http://schemas.openxmlformats.org/wordprocessingml/2006/main">
        <w:t xml:space="preserve">1. الرسالة إلى العبرانيين ١٣: ١٦ ـ ـ ولا تنسوا فعل الخير والمشاركة مع الآخرين، لأنه بذبائح مثل هذه يسر الله.</w:t>
      </w:r>
    </w:p>
    <w:p/>
    <w:p>
      <w:r xmlns:w="http://schemas.openxmlformats.org/wordprocessingml/2006/main">
        <w:t xml:space="preserve">٢. إنجيل متي ١٠: ١ـ ٨ ـ ـ يرسل يسوع الرسل الاثني عشر.</w:t>
      </w:r>
    </w:p>
    <w:p/>
    <w:p>
      <w:r xmlns:w="http://schemas.openxmlformats.org/wordprocessingml/2006/main">
        <w:t xml:space="preserve">16: 2 فيكون كعصفور تائه مطرود من العش هكذا تكون بنات موآب في معابر ارنون.</w:t>
      </w:r>
    </w:p>
    <w:p/>
    <w:p>
      <w:r xmlns:w="http://schemas.openxmlformats.org/wordprocessingml/2006/main">
        <w:t xml:space="preserve">وتتبدد بنات موآب كالعصفور الذي يخرج من عشه.</w:t>
      </w:r>
    </w:p>
    <w:p/>
    <w:p>
      <w:r xmlns:w="http://schemas.openxmlformats.org/wordprocessingml/2006/main">
        <w:t xml:space="preserve">1: محبة الله لنا مثل العصفورة التي تأوي صغارها. حتى عندما يبدو أن كل أمل قد فقد، فإن الله لا يزال يهتم.</w:t>
      </w:r>
    </w:p>
    <w:p/>
    <w:p>
      <w:r xmlns:w="http://schemas.openxmlformats.org/wordprocessingml/2006/main">
        <w:t xml:space="preserve">2: يجب أن نبقى أقوياء ونثق في الله حتى عندما يُختبر إيماننا.</w:t>
      </w:r>
    </w:p>
    <w:p/>
    <w:p>
      <w:r xmlns:w="http://schemas.openxmlformats.org/wordprocessingml/2006/main">
        <w:t xml:space="preserve">١: مزمور ٩١: ٤ ـ ـ بريشه يظللك، وتحت أجنحته تجد ملجأ؛ أمانته تكون لك ترسًا وحصنًا.</w:t>
      </w:r>
    </w:p>
    <w:p/>
    <w:p>
      <w:r xmlns:w="http://schemas.openxmlformats.org/wordprocessingml/2006/main">
        <w:t xml:space="preserve">رسالة يعقوب ٢: ١: ٢ـ ٣ـ ـ احسبوه فرحا خالصا، أيها الإخوة والأخوات، عندما تواجهون تجارب متنوعة، عالمين أن امتحان إيمانكم ينشئ صبرا.</w:t>
      </w:r>
    </w:p>
    <w:p/>
    <w:p>
      <w:r xmlns:w="http://schemas.openxmlformats.org/wordprocessingml/2006/main">
        <w:t xml:space="preserve">16:3 تشاوروا واقضوا. اجعل ظلك كالليل في الظهيرة. إخفاء المنبوذين. لا تنم عن الضال.</w:t>
      </w:r>
    </w:p>
    <w:p/>
    <w:p>
      <w:r xmlns:w="http://schemas.openxmlformats.org/wordprocessingml/2006/main">
        <w:t xml:space="preserve">يشجع هذا المقطع القارئ على أخذ المشورة وتنفيذ الحكم، مما يوفر مكانًا آمنًا للمنبوذين والتائهين.</w:t>
      </w:r>
    </w:p>
    <w:p/>
    <w:p>
      <w:r xmlns:w="http://schemas.openxmlformats.org/wordprocessingml/2006/main">
        <w:t xml:space="preserve">1. قوة الرحمة - استكشاف أهمية توفير ملاذ آمن للمحتاجين.</w:t>
      </w:r>
    </w:p>
    <w:p/>
    <w:p>
      <w:r xmlns:w="http://schemas.openxmlformats.org/wordprocessingml/2006/main">
        <w:t xml:space="preserve">2. الدعوة إلى التمييز – دراسة كيف يمكننا استخدام الحكمة لاتخاذ قرارات عادلة وعادلة.</w:t>
      </w:r>
    </w:p>
    <w:p/>
    <w:p>
      <w:r xmlns:w="http://schemas.openxmlformats.org/wordprocessingml/2006/main">
        <w:t xml:space="preserve">١. إنجيل متي ٢٥: ٣٥ـ ٤٠ـ ـ مثل يسوع عن الخراف والجداء.</w:t>
      </w:r>
    </w:p>
    <w:p/>
    <w:p>
      <w:r xmlns:w="http://schemas.openxmlformats.org/wordprocessingml/2006/main">
        <w:t xml:space="preserve">٢. سفر الأمثال ١١: ١٤ـ ـ "حيث لا مشورة يسقط الشعب، ولكن الخلاص بكثرة المشيرين."</w:t>
      </w:r>
    </w:p>
    <w:p/>
    <w:p>
      <w:r xmlns:w="http://schemas.openxmlformats.org/wordprocessingml/2006/main">
        <w:t xml:space="preserve">اشعياء 16: 4 ليتغرب عندك منفيو موآب. كن سترا لهم من وجه المخرب، لأن المختطف قد انتهى، كف المخرب، فني الظالمون من الأرض.</w:t>
      </w:r>
    </w:p>
    <w:p/>
    <w:p>
      <w:r xmlns:w="http://schemas.openxmlformats.org/wordprocessingml/2006/main">
        <w:t xml:space="preserve">ينبغي أن يحمي موآب المنفيين، كما أكلت الأرض الظالمين.</w:t>
      </w:r>
    </w:p>
    <w:p/>
    <w:p>
      <w:r xmlns:w="http://schemas.openxmlformats.org/wordprocessingml/2006/main">
        <w:t xml:space="preserve">1. سيوفر الله دائمًا الحماية والملجأ لمن يطلبها.</w:t>
      </w:r>
    </w:p>
    <w:p/>
    <w:p>
      <w:r xmlns:w="http://schemas.openxmlformats.org/wordprocessingml/2006/main">
        <w:t xml:space="preserve">2. حتى في مواجهة الشدائد، تأتي القوة الحقيقية والأمان من الإيمان بالله.</w:t>
      </w:r>
    </w:p>
    <w:p/>
    <w:p>
      <w:r xmlns:w="http://schemas.openxmlformats.org/wordprocessingml/2006/main">
        <w:t xml:space="preserve">١. مزمور ٢٧: ٥ ـ ـ لأنه في يوم الضيق يحفظني في مسكنه؛ يخبئني في ستر خيمته ويقيمني على الصخرة.</w:t>
      </w:r>
    </w:p>
    <w:p/>
    <w:p>
      <w:r xmlns:w="http://schemas.openxmlformats.org/wordprocessingml/2006/main">
        <w:t xml:space="preserve">٢. مزمور ٦٢: ٧ ـ ـ خلاصي ومجدي يعتمدان على الله. هو صخرة عزتي وملجأي.</w:t>
      </w:r>
    </w:p>
    <w:p/>
    <w:p>
      <w:r xmlns:w="http://schemas.openxmlformats.org/wordprocessingml/2006/main">
        <w:t xml:space="preserve">Isaiah 16:5 وبالرحمة يثبت الكرسي ويجلس عليه بالحق في خيمة داود يقضي ويطلب الحق ويسرع في العدل.</w:t>
      </w:r>
    </w:p>
    <w:p/>
    <w:p>
      <w:r xmlns:w="http://schemas.openxmlformats.org/wordprocessingml/2006/main">
        <w:t xml:space="preserve">ويقيم الله كرسي الرحمة والعدل، ويقضي ويطلب العدل من خيمة داود.</w:t>
      </w:r>
    </w:p>
    <w:p/>
    <w:p>
      <w:r xmlns:w="http://schemas.openxmlformats.org/wordprocessingml/2006/main">
        <w:t xml:space="preserve">1. عرش الرحمة: عدل الله وبره</w:t>
      </w:r>
    </w:p>
    <w:p/>
    <w:p>
      <w:r xmlns:w="http://schemas.openxmlformats.org/wordprocessingml/2006/main">
        <w:t xml:space="preserve">2. خيمة داود: الراحة في بيت الرب</w:t>
      </w:r>
    </w:p>
    <w:p/>
    <w:p>
      <w:r xmlns:w="http://schemas.openxmlformats.org/wordprocessingml/2006/main">
        <w:t xml:space="preserve">١. مزمور ٨٩: ١٤ ـ ـ "العدل والعدل أساس كرسيك؛ المحبة الصادقة والحق يسيران أمامك."</w:t>
      </w:r>
    </w:p>
    <w:p/>
    <w:p>
      <w:r xmlns:w="http://schemas.openxmlformats.org/wordprocessingml/2006/main">
        <w:t xml:space="preserve">٢. رسالة بولس إلى أهل كولوسي ١: ٢٠ ـ ـ "وأن يصالح به لنفسه كل شيء، سواء كان على الأرض أم في السماء، صانعا الصلح بدم صليبه".</w:t>
      </w:r>
    </w:p>
    <w:p/>
    <w:p>
      <w:r xmlns:w="http://schemas.openxmlformats.org/wordprocessingml/2006/main">
        <w:t xml:space="preserve">اشعياء 16: 6 قد سمعنا بكبرياء موآب. هو متكبر جدا بكبريائه وكبريائه وغضبه ولكن كذبه لا يكون هكذا.</w:t>
      </w:r>
    </w:p>
    <w:p/>
    <w:p>
      <w:r xmlns:w="http://schemas.openxmlformats.org/wordprocessingml/2006/main">
        <w:t xml:space="preserve">موآب معروفة بالكبرياء والكبرياء والغضب، لكن هذه الصفات لن تؤدي إلى النجاح.</w:t>
      </w:r>
    </w:p>
    <w:p/>
    <w:p>
      <w:r xmlns:w="http://schemas.openxmlformats.org/wordprocessingml/2006/main">
        <w:t xml:space="preserve">1. الكبرياء خطيئة مميتة يمكن أن تؤدي إلى الهلاك. اشعياء 16: 6</w:t>
      </w:r>
    </w:p>
    <w:p/>
    <w:p>
      <w:r xmlns:w="http://schemas.openxmlformats.org/wordprocessingml/2006/main">
        <w:t xml:space="preserve">2. حق الله هو الطريق الوحيد للنجاح. اشعياء 16: 6</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يوحنا 8: 32 "وتعرفون الحق والحق يحرركم".</w:t>
      </w:r>
    </w:p>
    <w:p/>
    <w:p>
      <w:r xmlns:w="http://schemas.openxmlformats.org/wordprocessingml/2006/main">
        <w:t xml:space="preserve">Isaiah 16:7 لذلك تولول موآب على موآب. تولول كل نفس. على اسس قير حارسة تنوحون. بالتأكيد إنهم مصابون.</w:t>
      </w:r>
    </w:p>
    <w:p/>
    <w:p>
      <w:r xmlns:w="http://schemas.openxmlformats.org/wordprocessingml/2006/main">
        <w:t xml:space="preserve">لقد أصابت موآب كارثة ويجب أن تحزن على خسارتها.</w:t>
      </w:r>
    </w:p>
    <w:p/>
    <w:p>
      <w:r xmlns:w="http://schemas.openxmlformats.org/wordprocessingml/2006/main">
        <w:t xml:space="preserve">1: في أوقات الضيق، اتجه إلى الله واطلب منه الراحة والتوجيه.</w:t>
      </w:r>
    </w:p>
    <w:p/>
    <w:p>
      <w:r xmlns:w="http://schemas.openxmlformats.org/wordprocessingml/2006/main">
        <w:t xml:space="preserve">2: عندما نختبر الألم والخسارة، تذكر أن الله يفهم آلامنا وهو معنا.</w:t>
      </w:r>
    </w:p>
    <w:p/>
    <w:p>
      <w:r xmlns:w="http://schemas.openxmlformats.org/wordprocessingml/2006/main">
        <w:t xml:space="preserve">١: مزمور ٤٦: ١ـ ٢ـ ـ الله ملجأ لنا وقوة، عونا في الضيقات وجد كثيرا. لذلك لا نخاف ولو تزحزحت الأرض ولو انقلبت الجبال إلى قلب البحار.</w:t>
      </w:r>
    </w:p>
    <w:p/>
    <w:p>
      <w:r xmlns:w="http://schemas.openxmlformats.org/wordprocessingml/2006/main">
        <w:t xml:space="preserve">2: رومية 8: 18 ـ ـ فإني أحسب أن آلام الزمان الحاضر لا تقاس بالمجد العتيد أن يستعلن فينا.</w:t>
      </w:r>
    </w:p>
    <w:p/>
    <w:p>
      <w:r xmlns:w="http://schemas.openxmlformats.org/wordprocessingml/2006/main">
        <w:t xml:space="preserve">16: 8 لان حقول حشبون ذبلت و كرمة سبمة قطع سادة الامم اول غروسها جاءوا الى يعزير تاوا في القفر امتدت فروعها تفرعت لقد ذهبوا فوق البحر.</w:t>
      </w:r>
    </w:p>
    <w:p/>
    <w:p>
      <w:r xmlns:w="http://schemas.openxmlformats.org/wordprocessingml/2006/main">
        <w:t xml:space="preserve">لقد دمرت حقول حشبون وكرمة سبمة من قبل أقطاب الأمم، وكل ما بقي هو القفر.</w:t>
      </w:r>
    </w:p>
    <w:p/>
    <w:p>
      <w:r xmlns:w="http://schemas.openxmlformats.org/wordprocessingml/2006/main">
        <w:t xml:space="preserve">1. قوتنا من الرب، وليس من الممتلكات الأرضية</w:t>
      </w:r>
    </w:p>
    <w:p/>
    <w:p>
      <w:r xmlns:w="http://schemas.openxmlformats.org/wordprocessingml/2006/main">
        <w:t xml:space="preserve">2. سيتم تحقيق عدالة الله، حتى في وسط الدمار</w:t>
      </w:r>
    </w:p>
    <w:p/>
    <w:p>
      <w:r xmlns:w="http://schemas.openxmlformats.org/wordprocessingml/2006/main">
        <w:t xml:space="preserve">1. سفر أشعياء ٢٦: ٤ ـ ـ توكل على الرب إلى الأبد، لأن لك في الرب الإله صخرة أبدية.</w:t>
      </w:r>
    </w:p>
    <w:p/>
    <w:p>
      <w:r xmlns:w="http://schemas.openxmlformats.org/wordprocessingml/2006/main">
        <w:t xml:space="preserve">٢. سفر المزامير ٤٦: ١ـ ٣ ـ ـ الله لنا ملجأ وقوة، عونًا دائمًا في الضيقات. لذلك لا نخاف ولو تزحزحت الأرض ولو انقلبت الجبال إلى قلب البحار.</w:t>
      </w:r>
    </w:p>
    <w:p/>
    <w:p>
      <w:r xmlns:w="http://schemas.openxmlformats.org/wordprocessingml/2006/main">
        <w:t xml:space="preserve">16:9 لذلك أنوح ببكاء يعزير كرمة سبمة أسقيك بدموعي يا حشبون والعالة لأنه قد سقط الصراخ على صيفك وعلى حصادك.</w:t>
      </w:r>
    </w:p>
    <w:p/>
    <w:p>
      <w:r xmlns:w="http://schemas.openxmlformats.org/wordprocessingml/2006/main">
        <w:t xml:space="preserve">وسيحزن الله على أهل يعزير وحشبون بسبب فقدان ثمار الصيف وحصادهم.</w:t>
      </w:r>
    </w:p>
    <w:p/>
    <w:p>
      <w:r xmlns:w="http://schemas.openxmlformats.org/wordprocessingml/2006/main">
        <w:t xml:space="preserve">1. الحزن في مواجهة الخسارة: العثور على الرجاء في محبة الله</w:t>
      </w:r>
    </w:p>
    <w:p/>
    <w:p>
      <w:r xmlns:w="http://schemas.openxmlformats.org/wordprocessingml/2006/main">
        <w:t xml:space="preserve">2. دموع الله: دعوة للرحمة</w:t>
      </w:r>
    </w:p>
    <w:p/>
    <w:p>
      <w:r xmlns:w="http://schemas.openxmlformats.org/wordprocessingml/2006/main">
        <w:t xml:space="preserve">1. مراثي 3: 22-24 ـ "إن محبة الرب لا تنقطع، ومراحمه لا تنتهي، فهي جديدة في كل صباح، عظيمة هي أمانتك.</w:t>
      </w:r>
    </w:p>
    <w:p/>
    <w:p>
      <w:r xmlns:w="http://schemas.openxmlformats.org/wordprocessingml/2006/main">
        <w:t xml:space="preserve">٢. مزمور ٣٠: ٥ ـ ـ "في الليل يبيت البكاء، ومع الصباح ترنم.</w:t>
      </w:r>
    </w:p>
    <w:p/>
    <w:p>
      <w:r xmlns:w="http://schemas.openxmlformats.org/wordprocessingml/2006/main">
        <w:t xml:space="preserve">اشعياء 16: 10 ونزع الفرح والفرح من البستان. وفي الكروم لا يكون غناء ولا صراخ ولا يدوس الدائسون خمرا في معاصرهم. لقد أوقفت صراخهم القديم.</w:t>
      </w:r>
    </w:p>
    <w:p/>
    <w:p>
      <w:r xmlns:w="http://schemas.openxmlformats.org/wordprocessingml/2006/main">
        <w:t xml:space="preserve">لقد انتُزع الفرح والبهجة من الحقول والكروم الوفيرة، ولن يتمكن العمال في ما بعد من صنع خمر من العنب.</w:t>
      </w:r>
    </w:p>
    <w:p/>
    <w:p>
      <w:r xmlns:w="http://schemas.openxmlformats.org/wordprocessingml/2006/main">
        <w:t xml:space="preserve">1. فرح الابتهاج بالله: إيجاد الفرح وسط الحزن</w:t>
      </w:r>
    </w:p>
    <w:p/>
    <w:p>
      <w:r xmlns:w="http://schemas.openxmlformats.org/wordprocessingml/2006/main">
        <w:t xml:space="preserve">2. وضع فرحنا في الله: تحرير حاجتنا للعثور على الفرح في ظروفنا</w:t>
      </w:r>
    </w:p>
    <w:p/>
    <w:p>
      <w:r xmlns:w="http://schemas.openxmlformats.org/wordprocessingml/2006/main">
        <w:t xml:space="preserve">1. مزمور 30: 11-12 - حولت نوحي إلى رقص لي. حللت مسحي ومنطقتني فرحا. لكي يترنم لك مجدي ولا يسكت. أيها الرب إلهي إلى الأبد أحمدك.</w:t>
      </w:r>
    </w:p>
    <w:p/>
    <w:p>
      <w:r xmlns:w="http://schemas.openxmlformats.org/wordprocessingml/2006/main">
        <w:t xml:space="preserve">2. إشعياء 61: 3 - لأجعل النائحين في صهيون ليعطيهم جمالا عوضا عن الرماد، دهن فرح للنوح، ثوب تسبيح لروح الحزن. لكي يُدعَوا أشجار البر، غرس الرب ليتمجد.</w:t>
      </w:r>
    </w:p>
    <w:p/>
    <w:p>
      <w:r xmlns:w="http://schemas.openxmlformats.org/wordprocessingml/2006/main">
        <w:t xml:space="preserve">إشعياء 16: 11 لذلك تصوت أحشائي كقيثارة لموآب وأحشائي لقبير ريش.</w:t>
      </w:r>
    </w:p>
    <w:p/>
    <w:p>
      <w:r xmlns:w="http://schemas.openxmlformats.org/wordprocessingml/2006/main">
        <w:t xml:space="preserve">سوف يختبر موآب وقرهريش محبة الله ورحمته.</w:t>
      </w:r>
    </w:p>
    <w:p/>
    <w:p>
      <w:r xmlns:w="http://schemas.openxmlformats.org/wordprocessingml/2006/main">
        <w:t xml:space="preserve">1: محبة الله ورحمته: هبة للجميع</w:t>
      </w:r>
    </w:p>
    <w:p/>
    <w:p>
      <w:r xmlns:w="http://schemas.openxmlformats.org/wordprocessingml/2006/main">
        <w:t xml:space="preserve">2: تقدير محبة الله ورحمته</w:t>
      </w:r>
    </w:p>
    <w:p/>
    <w:p>
      <w:r xmlns:w="http://schemas.openxmlformats.org/wordprocessingml/2006/main">
        <w:t xml:space="preserve">1: رومية 5: 8 ـ "ولكن الله بين محبته لنا، لأنه ونحن بعد خطاة مات المسيح لأجلنا".</w:t>
      </w:r>
    </w:p>
    <w:p/>
    <w:p>
      <w:r xmlns:w="http://schemas.openxmlformats.org/wordprocessingml/2006/main">
        <w:t xml:space="preserve">2: أفسس 2: 4-5 - "ولكن الله الذي هو كثير الرحمة، لأجل محبته الكثيرة التي أحبنا بها، حتى ونحن أموات في الخطايا، أحيانا مع المسيح، (بالنعمة أنتم مخلصون؛ )"</w:t>
      </w:r>
    </w:p>
    <w:p/>
    <w:p>
      <w:r xmlns:w="http://schemas.openxmlformats.org/wordprocessingml/2006/main">
        <w:t xml:space="preserve">إشعياء 16: 12 ويكون إذا تعب موآب في المرتفعة أنه يأتي إلى مقدسه ليصلي. لكنه لا يقوى.</w:t>
      </w:r>
    </w:p>
    <w:p/>
    <w:p>
      <w:r xmlns:w="http://schemas.openxmlformats.org/wordprocessingml/2006/main">
        <w:t xml:space="preserve">يتعب موآب فيأتي إلى مقدسه ليصلي فلا ينجح.</w:t>
      </w:r>
    </w:p>
    <w:p/>
    <w:p>
      <w:r xmlns:w="http://schemas.openxmlformats.org/wordprocessingml/2006/main">
        <w:t xml:space="preserve">1. التوكل على الله في أوقات الملل</w:t>
      </w:r>
    </w:p>
    <w:p/>
    <w:p>
      <w:r xmlns:w="http://schemas.openxmlformats.org/wordprocessingml/2006/main">
        <w:t xml:space="preserve">2. أهمية الصلاة</w:t>
      </w:r>
    </w:p>
    <w:p/>
    <w:p>
      <w:r xmlns:w="http://schemas.openxmlformats.org/wordprocessingml/2006/main">
        <w:t xml:space="preserve">١. مزمور ١٢١: ٧ـ ٨ ـ ـ الرب يحفظك من كل شر؛ سوف يحفظ حياتك. الرب يحفظ خروجك ودخولك من الآن وإلى الأبد.</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إشعياء 16: 13 هذا هو الكلام الذي تكلم به الرب على موآب منذ ذلك الوقت.</w:t>
      </w:r>
    </w:p>
    <w:p/>
    <w:p>
      <w:r xmlns:w="http://schemas.openxmlformats.org/wordprocessingml/2006/main">
        <w:t xml:space="preserve">الرب تكلم مع موآب منذ القديم.</w:t>
      </w:r>
    </w:p>
    <w:p/>
    <w:p>
      <w:r xmlns:w="http://schemas.openxmlformats.org/wordprocessingml/2006/main">
        <w:t xml:space="preserve">1: يجب أن نتوجه إلى الرب ونطلب إرشاده، لأنه يكلمنا منذ القديم.</w:t>
      </w:r>
    </w:p>
    <w:p/>
    <w:p>
      <w:r xmlns:w="http://schemas.openxmlformats.org/wordprocessingml/2006/main">
        <w:t xml:space="preserve">2: يجب أن نتذكر كلمات الرب القديمة ونطلب مشيئته في حياتنا.</w:t>
      </w:r>
    </w:p>
    <w:p/>
    <w:p>
      <w:r xmlns:w="http://schemas.openxmlformats.org/wordprocessingml/2006/main">
        <w:t xml:space="preserve">1: مزمور 119: 105 - سراج لرجلي كلامك، نور لسبيلي.</w:t>
      </w:r>
    </w:p>
    <w:p/>
    <w:p>
      <w:r xmlns:w="http://schemas.openxmlformats.org/wordprocessingml/2006/main">
        <w:t xml:space="preserve">2: إشعياء 55: 8-9 -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Isaiah 16:14 والآن تكلم الرب قائلا في ثلاث سنين كسني الاجير يهان مجد موآب بكل الجمهور العظيم. وتكون البقية صغيرة جدا وضعيفة.</w:t>
      </w:r>
    </w:p>
    <w:p/>
    <w:p>
      <w:r xmlns:w="http://schemas.openxmlformats.org/wordprocessingml/2006/main">
        <w:t xml:space="preserve">تكلم الرب، وفي ثلاث سنين يحتقر مجد موآب ويتضاءل عدد سكانه إلى حد كبير.</w:t>
      </w:r>
    </w:p>
    <w:p/>
    <w:p>
      <w:r xmlns:w="http://schemas.openxmlformats.org/wordprocessingml/2006/main">
        <w:t xml:space="preserve">1. كلمة الله نهائية ـ ـ إشعياء 16: 14</w:t>
      </w:r>
    </w:p>
    <w:p/>
    <w:p>
      <w:r xmlns:w="http://schemas.openxmlformats.org/wordprocessingml/2006/main">
        <w:t xml:space="preserve">2. قوة الله لا يمكن إيقافها ـ ـ إشعياء 16: 14</w:t>
      </w:r>
    </w:p>
    <w:p/>
    <w:p>
      <w:r xmlns:w="http://schemas.openxmlformats.org/wordprocessingml/2006/main">
        <w:t xml:space="preserve">١. إرميا ٤٨: ١ـ ٢ـ ـ عن موآب، هكذا قال رب الجنود إله إسرائيل؛ ويل لنبو. لأنها خربت. خزيت قريتايم وأخذت. خزيت مسجاب وارتاع.</w:t>
      </w:r>
    </w:p>
    <w:p/>
    <w:p>
      <w:r xmlns:w="http://schemas.openxmlformats.org/wordprocessingml/2006/main">
        <w:t xml:space="preserve">٢. سفر أشعياء ١٥: ١ـ ٩ ـ ـ عبء موآب. لأنه في الليل خربت عار موآب وأسكتت. لأنه في الليل خربت قير موآب وأسكتت.</w:t>
      </w:r>
    </w:p>
    <w:p/>
    <w:p>
      <w:r xmlns:w="http://schemas.openxmlformats.org/wordprocessingml/2006/main">
        <w:t xml:space="preserve">يحتوي إشعياء الإصحاح 17 على نبوءة تتعلق بمدينة دمشق وتدميرها في نهاية المطاف. كما أنه يخاطب شعب إسرائيل ويحذرهم من الاعتماد على التحالفات الأجنبية بدلاً من الثقة في الله.</w:t>
      </w:r>
    </w:p>
    <w:p/>
    <w:p>
      <w:r xmlns:w="http://schemas.openxmlformats.org/wordprocessingml/2006/main">
        <w:t xml:space="preserve">الفقرة الأولى: يبدأ الفصل بإعلان الدمار الوشيك لدمشق، عاصمة سوريا. فهو يصف كيف ستصبح المدينة كومة من الخراب، مهجورة ومتروكة (إشعياء 1:17-3).</w:t>
      </w:r>
    </w:p>
    <w:p/>
    <w:p>
      <w:r xmlns:w="http://schemas.openxmlformats.org/wordprocessingml/2006/main">
        <w:t xml:space="preserve">الفقرة الثانية: يحذر إشعياء إسرائيل من الاعتماد على التحالفات البشرية لأمنها. ويحذرهم من وضع ثقتهم في المدن المحصنة أو القوى الأجنبية، مؤكداً أن الأمن الحقيقي يأتي من الثقة في الله وحده (إشعياء 17: 4-11).</w:t>
      </w:r>
    </w:p>
    <w:p/>
    <w:p>
      <w:r xmlns:w="http://schemas.openxmlformats.org/wordprocessingml/2006/main">
        <w:t xml:space="preserve">الفقرة الثالثة: تنتهي النبوءة بالوعد بالدينونة على الذين ظلموا إسرائيل. ويؤكد أنه على الرغم من محنتهم الحالية، سيأتي يوم ينظرون فيه إلى الله ويبتعدون عن عبادة الأوثان (إشعياء 17: 12-14).</w:t>
      </w:r>
    </w:p>
    <w:p/>
    <w:p>
      <w:r xmlns:w="http://schemas.openxmlformats.org/wordprocessingml/2006/main">
        <w:t xml:space="preserve">في ملخص،</w:t>
      </w:r>
    </w:p>
    <w:p>
      <w:r xmlns:w="http://schemas.openxmlformats.org/wordprocessingml/2006/main">
        <w:t xml:space="preserve">يكشف إشعياء الإصحاح السابع عشر</w:t>
      </w:r>
    </w:p>
    <w:p>
      <w:r xmlns:w="http://schemas.openxmlformats.org/wordprocessingml/2006/main">
        <w:t xml:space="preserve">الدمار الوشيك لدمشق</w:t>
      </w:r>
    </w:p>
    <w:p>
      <w:r xmlns:w="http://schemas.openxmlformats.org/wordprocessingml/2006/main">
        <w:t xml:space="preserve">ويحذر إسرائيل من الثقة في غير محلها.</w:t>
      </w:r>
    </w:p>
    <w:p/>
    <w:p>
      <w:r xmlns:w="http://schemas.openxmlformats.org/wordprocessingml/2006/main">
        <w:t xml:space="preserve">إعلان تدمير دمشق والتخلي عنها.</w:t>
      </w:r>
    </w:p>
    <w:p>
      <w:r xmlns:w="http://schemas.openxmlformats.org/wordprocessingml/2006/main">
        <w:t xml:space="preserve">التحذير من الاعتماد على التحالفات البشرية.</w:t>
      </w:r>
    </w:p>
    <w:p>
      <w:r xmlns:w="http://schemas.openxmlformats.org/wordprocessingml/2006/main">
        <w:t xml:space="preserve">التأكيد على الثقة بالله من أجل الأمن الحقيقي.</w:t>
      </w:r>
    </w:p>
    <w:p>
      <w:r xmlns:w="http://schemas.openxmlformats.org/wordprocessingml/2006/main">
        <w:t xml:space="preserve">الوعد بالحكم على الظالمين والتوبة في المستقبل.</w:t>
      </w:r>
    </w:p>
    <w:p/>
    <w:p>
      <w:r xmlns:w="http://schemas.openxmlformats.org/wordprocessingml/2006/main">
        <w:t xml:space="preserve">يعد هذا الفصل بمثابة تذكير بأن وضع ثقتنا في القوى الدنيوية أو الدفاعات المادية فقط هو أمر عديم الجدوى. ويسلط الضوء على أهمية اللجوء إلى الله والاعتماد على قوته بدلاً من الوسائل البشرية. بالإضافة إلى ذلك، فهو يحذر من عبادة الأوثان ويشجع على الرجوع إلى الله بالتوبة الصادقة. وفي النهاية، فإنه يشير إلى سيادة الله على الأمم، ورغبته في أن يضع شعبه ثقتهم فيه، ودينونته النهائية على أولئك الذين يعارضون مقاصده.</w:t>
      </w:r>
    </w:p>
    <w:p/>
    <w:p>
      <w:r xmlns:w="http://schemas.openxmlformats.org/wordprocessingml/2006/main">
        <w:t xml:space="preserve">إشعياء 17: 1 وحي دمشق. هوذا دمشق تُنتزع من كونها مدينة، فتكون رجمة خربة.</w:t>
      </w:r>
    </w:p>
    <w:p/>
    <w:p>
      <w:r xmlns:w="http://schemas.openxmlformats.org/wordprocessingml/2006/main">
        <w:t xml:space="preserve">تنبئ نبوة إشعياء 17: 1 بدمار دمشق التي ستصبح كومة خراب.</w:t>
      </w:r>
    </w:p>
    <w:p/>
    <w:p>
      <w:r xmlns:w="http://schemas.openxmlformats.org/wordprocessingml/2006/main">
        <w:t xml:space="preserve">1. "سيادة الله: عندما يُنطق دينونة الله"</w:t>
      </w:r>
    </w:p>
    <w:p/>
    <w:p>
      <w:r xmlns:w="http://schemas.openxmlformats.org/wordprocessingml/2006/main">
        <w:t xml:space="preserve">2. "حماقة رفض كلمة الله: عواقب العصيان"</w:t>
      </w:r>
    </w:p>
    <w:p/>
    <w:p>
      <w:r xmlns:w="http://schemas.openxmlformats.org/wordprocessingml/2006/main">
        <w:t xml:space="preserve">1. عاموس 5: 18-20 -- "ويل لكم الذين يشتهون يوم الرب، ما هو نهاية لكم؟ يوم الرب ظلام، وليس نور. كما لو أن رجلا هرب من أسد فصادفه دب أو دخل البيت ووضع يده على الحائط فلدغته الحية.أليس يوم الرب ظلمة ولا نور؟وشديد الظلمة ولا نور فيه؟ ؟"</w:t>
      </w:r>
    </w:p>
    <w:p/>
    <w:p>
      <w:r xmlns:w="http://schemas.openxmlformats.org/wordprocessingml/2006/main">
        <w:t xml:space="preserve">2. إرميا 49: 23-27 - "أما بالنسبة لدمشق، فقد خزيت حماة وأرفاد لأنهم سمعوا خبرا شريرا. خافوا. في البحر حزن، لا يمكن أن يهدأ. ارتخت دمشق ورجعت". نفسها لتهرب وقد استولى عليها الخوف.اخذها ضيق وأحزان كامرأة تلد.كيف لم تترك مدينة الحمد مدينة فرحي.لذلك يسقط شبانها في شوارعها ويسقطون في شوارعها. فينقرض كل رجال الحرب في ذلك اليوم، قال رب الجنود، وأشعل نارا في سور دمشق، فتأكل قصور بنهدد».</w:t>
      </w:r>
    </w:p>
    <w:p/>
    <w:p>
      <w:r xmlns:w="http://schemas.openxmlformats.org/wordprocessingml/2006/main">
        <w:t xml:space="preserve">إشعياء 17: 2 مدن عروعير متروكة. تكون للقطعان التي تربض وليس من يرعب.</w:t>
      </w:r>
    </w:p>
    <w:p/>
    <w:p>
      <w:r xmlns:w="http://schemas.openxmlformats.org/wordprocessingml/2006/main">
        <w:t xml:space="preserve">لقد تم التخلي عن مدن عروعير وسيتم استخدامها الآن كمرعى لقطعان الحيوانات.</w:t>
      </w:r>
    </w:p>
    <w:p/>
    <w:p>
      <w:r xmlns:w="http://schemas.openxmlformats.org/wordprocessingml/2006/main">
        <w:t xml:space="preserve">1. إخلاص الله وتدبيره في وسط الهجر.</w:t>
      </w:r>
    </w:p>
    <w:p/>
    <w:p>
      <w:r xmlns:w="http://schemas.openxmlformats.org/wordprocessingml/2006/main">
        <w:t xml:space="preserve">2. كيف يمكن أن يكون عدم الخوف علامة على الإيمان.</w:t>
      </w:r>
    </w:p>
    <w:p/>
    <w:p>
      <w:r xmlns:w="http://schemas.openxmlformats.org/wordprocessingml/2006/main">
        <w:t xml:space="preserve">1. إرميا 29: 5-6 "ابنوا بيوتاً واسكنوا، واغرسوا الحدائق وكلوا غلتها. خذوا نساءً وأنجبوا بنين وبنات، خذوا لأبنائكم زوجات، وزوجوا بناتكم فيلدن أبناءً". والبنات، أكثروا هناك ولا تنقصوا".</w:t>
      </w:r>
    </w:p>
    <w:p/>
    <w:p>
      <w:r xmlns:w="http://schemas.openxmlformats.org/wordprocessingml/2006/main">
        <w:t xml:space="preserve">2. مزمور 91: 9-10، "لأنك جعلت الرب مسكنك العلي، وهو ملجأي، لا يسمح أن يصيبك شر، ولا يقترب ضربة من خيمتك."</w:t>
      </w:r>
    </w:p>
    <w:p/>
    <w:p>
      <w:r xmlns:w="http://schemas.openxmlformats.org/wordprocessingml/2006/main">
        <w:t xml:space="preserve">17: 3 و يتوقف الحصن من افرايم و الملك من دمشق و بقية ارام فيكون كمجد بني اسرائيل قال رب الجنود</w:t>
      </w:r>
    </w:p>
    <w:p/>
    <w:p>
      <w:r xmlns:w="http://schemas.openxmlformats.org/wordprocessingml/2006/main">
        <w:t xml:space="preserve">قال رب الجنود أن حصن أفرايم ومملكة دمشق سوف يزولان، وأن أرام ستصير بقية، ولكنها ستكون مثل مجد بني إسرائيل.</w:t>
      </w:r>
    </w:p>
    <w:p/>
    <w:p>
      <w:r xmlns:w="http://schemas.openxmlformats.org/wordprocessingml/2006/main">
        <w:t xml:space="preserve">1. رب الجنود: إله قدير محقق مواعيده</w:t>
      </w:r>
    </w:p>
    <w:p/>
    <w:p>
      <w:r xmlns:w="http://schemas.openxmlformats.org/wordprocessingml/2006/main">
        <w:t xml:space="preserve">2. مجد بني إسرائيل: صورة لأملنا ومستقبلنا</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مزمور 37: 4 ـ ـ تلذذ أنت أيضا بالرب؛ فيعطيك سؤل قلبك.</w:t>
      </w:r>
    </w:p>
    <w:p/>
    <w:p>
      <w:r xmlns:w="http://schemas.openxmlformats.org/wordprocessingml/2006/main">
        <w:t xml:space="preserve">إشعياء 17: 4 ويكون في ذلك اليوم أن مجد يعقوب يذل وسمانة لحمه تهزل.</w:t>
      </w:r>
    </w:p>
    <w:p/>
    <w:p>
      <w:r xmlns:w="http://schemas.openxmlformats.org/wordprocessingml/2006/main">
        <w:t xml:space="preserve">فيتضاءل مجد يعقوب ويصير لحمه هزيلاً.</w:t>
      </w:r>
    </w:p>
    <w:p/>
    <w:p>
      <w:r xmlns:w="http://schemas.openxmlformats.org/wordprocessingml/2006/main">
        <w:t xml:space="preserve">1. العيش بما يتجاوز إمكانياتنا: عواقب الإفراط</w:t>
      </w:r>
    </w:p>
    <w:p/>
    <w:p>
      <w:r xmlns:w="http://schemas.openxmlformats.org/wordprocessingml/2006/main">
        <w:t xml:space="preserve">2. اتكئ على الرب: أن تصبح آمنًا بقوة الله</w:t>
      </w:r>
    </w:p>
    <w:p/>
    <w:p>
      <w:r xmlns:w="http://schemas.openxmlformats.org/wordprocessingml/2006/main">
        <w:t xml:space="preserve">1. أمثال 21: 20: كنز مشتهي وزيت في مسكن الحكيم، أما الرجل الجاهل فينفقه.</w:t>
      </w:r>
    </w:p>
    <w:p/>
    <w:p>
      <w:r xmlns:w="http://schemas.openxmlformats.org/wordprocessingml/2006/main">
        <w:t xml:space="preserve">2. فيلبي 4: 6-7: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Isaiah 17:5 ويكون كما يجمع الحصادون الزرع ويحصد السنابل بذراعه. فيكون كمن يجمع سنبلا في وادي الرفائيين.</w:t>
      </w:r>
    </w:p>
    <w:p/>
    <w:p>
      <w:r xmlns:w="http://schemas.openxmlformats.org/wordprocessingml/2006/main">
        <w:t xml:space="preserve">يصف المقطع مشهدًا يقوم فيه الحاصد بجمع القمح في وادي الرفائيين.</w:t>
      </w:r>
    </w:p>
    <w:p/>
    <w:p>
      <w:r xmlns:w="http://schemas.openxmlformats.org/wordprocessingml/2006/main">
        <w:t xml:space="preserve">1. تدبير الله: الاحتفال بوفرة الحياة</w:t>
      </w:r>
    </w:p>
    <w:p/>
    <w:p>
      <w:r xmlns:w="http://schemas.openxmlformats.org/wordprocessingml/2006/main">
        <w:t xml:space="preserve">2. تنمية الإخلاص: التعلم من الحصاد</w:t>
      </w:r>
    </w:p>
    <w:p/>
    <w:p>
      <w:r xmlns:w="http://schemas.openxmlformats.org/wordprocessingml/2006/main">
        <w:t xml:space="preserve">1. متى 6: 25-34؛ أن نتعلم أن نثق بالله في احتياجاتنا اليومية</w:t>
      </w:r>
    </w:p>
    <w:p/>
    <w:p>
      <w:r xmlns:w="http://schemas.openxmlformats.org/wordprocessingml/2006/main">
        <w:t xml:space="preserve">2. مزمور 65: 9-13؛ حمداً لله على سعة رزقه ورزقه.</w:t>
      </w:r>
    </w:p>
    <w:p/>
    <w:p>
      <w:r xmlns:w="http://schemas.openxmlformats.org/wordprocessingml/2006/main">
        <w:t xml:space="preserve">إشعياء 17: 6 وتبقى فيها خصاصة كنفض زيتونة حبتان أو ثلاث في رأس الفرع وأربع أو خمس في فروعه يقول الرب إله إسرائيل.</w:t>
      </w:r>
    </w:p>
    <w:p/>
    <w:p>
      <w:r xmlns:w="http://schemas.openxmlformats.org/wordprocessingml/2006/main">
        <w:t xml:space="preserve">يكشف هذا المقطع عن وعد الله بأن يعول إسرائيل، حتى في أوقات الشدة.</w:t>
      </w:r>
    </w:p>
    <w:p/>
    <w:p>
      <w:r xmlns:w="http://schemas.openxmlformats.org/wordprocessingml/2006/main">
        <w:t xml:space="preserve">1: الله سيرزقك دائمًا، حتى عندما يبدو الأمر مستحيلًا.</w:t>
      </w:r>
    </w:p>
    <w:p/>
    <w:p>
      <w:r xmlns:w="http://schemas.openxmlformats.org/wordprocessingml/2006/main">
        <w:t xml:space="preserve">2: وعود الله تبقى صادقة مهما حدث.</w:t>
      </w:r>
    </w:p>
    <w:p/>
    <w:p>
      <w:r xmlns:w="http://schemas.openxmlformats.org/wordprocessingml/2006/main">
        <w:t xml:space="preserve">١: إنجيل متي ٦: ٢٥ـ ٣٤ـ ـ تعاليم يسوع عن عدم القلق بشأن الغد.</w:t>
      </w:r>
    </w:p>
    <w:p/>
    <w:p>
      <w:r xmlns:w="http://schemas.openxmlformats.org/wordprocessingml/2006/main">
        <w:t xml:space="preserve">رسالة بولس الثانية إلى أهل فيلبي ٤: ١٩ ـ ـ سوف يسدد الله كل احتياجاتنا بحسب غناه في المجد.</w:t>
      </w:r>
    </w:p>
    <w:p/>
    <w:p>
      <w:r xmlns:w="http://schemas.openxmlformats.org/wordprocessingml/2006/main">
        <w:t xml:space="preserve">Isaiah 17:7 في ذلك اليوم ينظر الإنسان إلى صانعه وتنظر عيناه إلى قدوس إسرائيل.</w:t>
      </w:r>
    </w:p>
    <w:p/>
    <w:p>
      <w:r xmlns:w="http://schemas.openxmlformats.org/wordprocessingml/2006/main">
        <w:t xml:space="preserve">في وقت الشدة، ينبغي للمرء أن ينظر إلى خالقه للحصول على التوجيه والعزاء.</w:t>
      </w:r>
    </w:p>
    <w:p/>
    <w:p>
      <w:r xmlns:w="http://schemas.openxmlformats.org/wordprocessingml/2006/main">
        <w:t xml:space="preserve">1:التطلع إلى الله في أوقات الضيق</w:t>
      </w:r>
    </w:p>
    <w:p/>
    <w:p>
      <w:r xmlns:w="http://schemas.openxmlformats.org/wordprocessingml/2006/main">
        <w:t xml:space="preserve">2: تعزية الرب في أوقات الضيق</w:t>
      </w:r>
    </w:p>
    <w:p/>
    <w:p>
      <w:r xmlns:w="http://schemas.openxmlformats.org/wordprocessingml/2006/main">
        <w:t xml:space="preserve">1: إشعياء 43: 1-2 - ولكن الآن، هكذا يقول الرب، خالقك يا يعقوب، وجابلك يا إسرائيل: لا تخف لأني فديتك؛ انا طلبتك بالأسم، أنت لي. اذا اجتزت في المياه اكون معك. وفي الأنهار لا تغمرك. إذا مشيت في النار فلا تلذع واللهيب لا يحرقك.</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إشعياء 17: 8 ولا ينظر إلى المذابح عمل يديه ولا ينظر إلى ما صنعته أصابعه من السواري والأصنام.</w:t>
      </w:r>
    </w:p>
    <w:p/>
    <w:p>
      <w:r xmlns:w="http://schemas.openxmlformats.org/wordprocessingml/2006/main">
        <w:t xml:space="preserve">الله لا ينظر إلى المذابح والأصنام التي صنعها البشر، ولا يحترمها.</w:t>
      </w:r>
    </w:p>
    <w:p/>
    <w:p>
      <w:r xmlns:w="http://schemas.openxmlformats.org/wordprocessingml/2006/main">
        <w:t xml:space="preserve">1. سيادة الرب: لماذا لا ينبغي لنا أن ننظر إلى الأصنام</w:t>
      </w:r>
    </w:p>
    <w:p/>
    <w:p>
      <w:r xmlns:w="http://schemas.openxmlformats.org/wordprocessingml/2006/main">
        <w:t xml:space="preserve">2. غرور عبادة الأصنام: لماذا لا ينبغي لنا أن نعتمد على الأصنام</w:t>
      </w:r>
    </w:p>
    <w:p/>
    <w:p>
      <w:r xmlns:w="http://schemas.openxmlformats.org/wordprocessingml/2006/main">
        <w:t xml:space="preserve">1. خروج 20: 3-5 لا يكن لك آلهة أخرى أمامي.</w:t>
      </w:r>
    </w:p>
    <w:p/>
    <w:p>
      <w:r xmlns:w="http://schemas.openxmlformats.org/wordprocessingml/2006/main">
        <w:t xml:space="preserve">2. مزمور 115: 4-8 أصنامهم فضة وذهب عمل أيدي الناس. لهم أفواه ولا يتكلمون. عيون، ولكن لا ترى.</w:t>
      </w:r>
    </w:p>
    <w:p/>
    <w:p>
      <w:r xmlns:w="http://schemas.openxmlformats.org/wordprocessingml/2006/main">
        <w:t xml:space="preserve">Isaiah 17:9 في ذلك اليوم تصير مدنه الحصينة كالغصن المهجور والغصن العلوي الذي تركوه بسبب بني اسرائيل وتكون خرابا.</w:t>
      </w:r>
    </w:p>
    <w:p/>
    <w:p>
      <w:r xmlns:w="http://schemas.openxmlformats.org/wordprocessingml/2006/main">
        <w:t xml:space="preserve">وفي ذلك اليوم تتحول المدن التي تعتبر قوية إلى خربة بسبب بني إسرائيل.</w:t>
      </w:r>
    </w:p>
    <w:p/>
    <w:p>
      <w:r xmlns:w="http://schemas.openxmlformats.org/wordprocessingml/2006/main">
        <w:t xml:space="preserve">1. أمانة الله لوعوده بالبركة والدينونة</w:t>
      </w:r>
    </w:p>
    <w:p/>
    <w:p>
      <w:r xmlns:w="http://schemas.openxmlformats.org/wordprocessingml/2006/main">
        <w:t xml:space="preserve">2. عواقب التجاهل لأوامر الله</w:t>
      </w:r>
    </w:p>
    <w:p/>
    <w:p>
      <w:r xmlns:w="http://schemas.openxmlformats.org/wordprocessingml/2006/main">
        <w:t xml:space="preserve">1. تثنية 28: 1-14</w:t>
      </w:r>
    </w:p>
    <w:p/>
    <w:p>
      <w:r xmlns:w="http://schemas.openxmlformats.org/wordprocessingml/2006/main">
        <w:t xml:space="preserve">2. مزمور 81: 11-16</w:t>
      </w:r>
    </w:p>
    <w:p/>
    <w:p>
      <w:r xmlns:w="http://schemas.openxmlformats.org/wordprocessingml/2006/main">
        <w:t xml:space="preserve">إشعياء 17: 10 من أجل أنك نسيت إله خلاصك ولم تذكر صخرة عزك، لذلك تغرس أغراسا شهية وتنصبها مزالق غريبة.</w:t>
      </w:r>
    </w:p>
    <w:p/>
    <w:p>
      <w:r xmlns:w="http://schemas.openxmlformats.org/wordprocessingml/2006/main">
        <w:t xml:space="preserve">لقد نسيه شعب الله ونسي قوته وحمايته، وهم الآن يزرعون حدائقهم ويثقون في قوتهم.</w:t>
      </w:r>
    </w:p>
    <w:p/>
    <w:p>
      <w:r xmlns:w="http://schemas.openxmlformats.org/wordprocessingml/2006/main">
        <w:t xml:space="preserve">1: الله هو صخرة قوتنا وخلاصنا.</w:t>
      </w:r>
    </w:p>
    <w:p/>
    <w:p>
      <w:r xmlns:w="http://schemas.openxmlformats.org/wordprocessingml/2006/main">
        <w:t xml:space="preserve">2: الاعتماد على أنفسنا دون الله.</w:t>
      </w:r>
    </w:p>
    <w:p/>
    <w:p>
      <w:r xmlns:w="http://schemas.openxmlformats.org/wordprocessingml/2006/main">
        <w:t xml:space="preserve">1: مزمور 18: 2 - "الرب صخرتي وحصني ومنقذي، إلهي صخرتي الذي عليه احتمي، ترسي، وقرن خلاصي، حصني".</w:t>
      </w:r>
    </w:p>
    <w:p/>
    <w:p>
      <w:r xmlns:w="http://schemas.openxmlformats.org/wordprocessingml/2006/main">
        <w:t xml:space="preserve">2: يعقوب 4: 13-15 - "تعالوا الآن أيها القائلون: نذهب اليوم أو غدا إلى مدينة كذا وكذا ونصرف هناك سنة ونتاجر ونربح، ولكنكم لا تعلمون ما هو الغد. ما هي حياتك، فإنك ضباب يظهر قليلا ثم يضمحل، بل ينبغي أن تقول: إن شاء الرب عشنا ونعمل هذا أو ذاك.</w:t>
      </w:r>
    </w:p>
    <w:p/>
    <w:p>
      <w:r xmlns:w="http://schemas.openxmlformats.org/wordprocessingml/2006/main">
        <w:t xml:space="preserve">اشعياء 17: 11 في النهار تنبت غرزك وفي الصباح تنبت زرعك ويكون الحصاد رجمة في يوم الغم والحزن اليائس.</w:t>
      </w:r>
    </w:p>
    <w:p/>
    <w:p>
      <w:r xmlns:w="http://schemas.openxmlformats.org/wordprocessingml/2006/main">
        <w:t xml:space="preserve">يتحدث هذا المقطع عن عواقب عدم جني الحصاد في وقته، إذ يصبح كومة في يوم الحزن والأسى.</w:t>
      </w:r>
    </w:p>
    <w:p/>
    <w:p>
      <w:r xmlns:w="http://schemas.openxmlformats.org/wordprocessingml/2006/main">
        <w:t xml:space="preserve">1. جني الوقت أو الندم في الأبدية – أهمية اغتنام اللحظة والاهتمام بالأمور الروحية</w:t>
      </w:r>
    </w:p>
    <w:p/>
    <w:p>
      <w:r xmlns:w="http://schemas.openxmlformats.org/wordprocessingml/2006/main">
        <w:t xml:space="preserve">2. حكمة الزرع والحصاد – مكافآت الاستثمار الأمين في ملكوت الله</w:t>
      </w:r>
    </w:p>
    <w:p/>
    <w:p>
      <w:r xmlns:w="http://schemas.openxmlformats.org/wordprocessingml/2006/main">
        <w:t xml:space="preserve">1. جامعة 3: 1-2 "لكل شيء زمان، ولكل أمر تحت السماء وقت: للولادة وقت، وللموت وقت. للغرس وقت، وللقلع وقت ما يزرع."</w:t>
      </w:r>
    </w:p>
    <w:p/>
    <w:p>
      <w:r xmlns:w="http://schemas.openxmlformats.org/wordprocessingml/2006/main">
        <w:t xml:space="preserve">2. غلاطية 6: 7-9 "لا تنخدعوا؛ الله لا يستهزئ به: لأن كل ما يزرعه الإنسان إياه يحصد أيضًا. لأن من يزرع لجسده يحصد من الجسد فسادًا؛ وأما من يزرع للجسد فيحصد فسادًا". "الروح من الروح يحصد حياة أبدية. ولا نفشل في عمل الخير، لأننا سنحصد في الوقت المناسب، إن لم نكل".</w:t>
      </w:r>
    </w:p>
    <w:p/>
    <w:p>
      <w:r xmlns:w="http://schemas.openxmlformats.org/wordprocessingml/2006/main">
        <w:t xml:space="preserve">اشعياء 17: 12 ويل لجمهور شعوب كثير الذين يصدرون ضجيجا كضجيج البحار. وإلى اندفاع الأمم الضاربين كاندفاع المياه الغزيرة.</w:t>
      </w:r>
    </w:p>
    <w:p/>
    <w:p>
      <w:r xmlns:w="http://schemas.openxmlformats.org/wordprocessingml/2006/main">
        <w:t xml:space="preserve">ويحذر المقطع من خطورة التجمع الكبير من الناس الذين يصدرون ضجيجا شديدا مثل البحر.</w:t>
      </w:r>
    </w:p>
    <w:p/>
    <w:p>
      <w:r xmlns:w="http://schemas.openxmlformats.org/wordprocessingml/2006/main">
        <w:t xml:space="preserve">1. قوة الكلمات: كيف تؤثر كلماتنا على بيئتنا</w:t>
      </w:r>
    </w:p>
    <w:p/>
    <w:p>
      <w:r xmlns:w="http://schemas.openxmlformats.org/wordprocessingml/2006/main">
        <w:t xml:space="preserve">2. فهم مخاطر الكبرياء: كيف يمكن أن تؤدي الغطرسة إلى الدمار</w:t>
      </w:r>
    </w:p>
    <w:p/>
    <w:p>
      <w:r xmlns:w="http://schemas.openxmlformats.org/wordprocessingml/2006/main">
        <w:t xml:space="preserve">١. رسالة بولس إلى أهل أفسس ٤: ٢٩ ـ ـ لا يخرج من أفواهكم كلام مفسد، بل فقط ما كان صالحا للبنيان، حسب المناسبة، لكي يعطي نعمة للسامعين.</w:t>
      </w:r>
    </w:p>
    <w:p/>
    <w:p>
      <w:r xmlns:w="http://schemas.openxmlformats.org/wordprocessingml/2006/main">
        <w:t xml:space="preserve">٢. رسالة يعقوب ٣: ٩ـ ١٠ ـ ـ به نبارك ربنا وأبينا، وبه نلعن الناس الذين مخلوقين على شبه الله. ومن الفم الواحد تخرج البركة واللعنة. يا إخوتي، لا ينبغي لهذه الأمور أن تكون كذلك.</w:t>
      </w:r>
    </w:p>
    <w:p/>
    <w:p>
      <w:r xmlns:w="http://schemas.openxmlformats.org/wordprocessingml/2006/main">
        <w:t xml:space="preserve">إشعياء 17: 13 تندفع الأمم كاندفاع مياه كثيرة، وينتهرهم الله فيهربون بعيدا، ويطردون كعصافة الجبال أمام الريح، وكالدحرجة أمام الزوبعة .</w:t>
      </w:r>
    </w:p>
    <w:p/>
    <w:p>
      <w:r xmlns:w="http://schemas.openxmlformats.org/wordprocessingml/2006/main">
        <w:t xml:space="preserve">فيندفع الله للأمم وينتهرها، فيهربون بعيدًا كالعصافة أمام الريح، والشيء المتدحرج أمام الزوبعة.</w:t>
      </w:r>
    </w:p>
    <w:p/>
    <w:p>
      <w:r xmlns:w="http://schemas.openxmlformats.org/wordprocessingml/2006/main">
        <w:t xml:space="preserve">1. سوف يوبخ الله الأمم ـ ـ إشعياء ١٧: ١٣</w:t>
      </w:r>
    </w:p>
    <w:p/>
    <w:p>
      <w:r xmlns:w="http://schemas.openxmlformats.org/wordprocessingml/2006/main">
        <w:t xml:space="preserve">2. قوة الله في التغلب على الأمم ـ ـ إشعياء ١٧: ١٣</w:t>
      </w:r>
    </w:p>
    <w:p/>
    <w:p>
      <w:r xmlns:w="http://schemas.openxmlformats.org/wordprocessingml/2006/main">
        <w:t xml:space="preserve">١. إنجيل متي ٣: ١٢ ـ ـ في يده مذراة، سينقي بيدره، ويجمع قمحه إلى المخزن؛ وأما التبن فيحرقه بنار لا تطفأ.</w:t>
      </w:r>
    </w:p>
    <w:p/>
    <w:p>
      <w:r xmlns:w="http://schemas.openxmlformats.org/wordprocessingml/2006/main">
        <w:t xml:space="preserve">2. إرميا ٤: ١١ـ ١٣ـ ـ في ذلك الوقت يقال لهذا الشعب ولأورشليم، ريح حارة من الهضاب في البرية نحو بنت شعبي، لا للتذرية ولا التطهير، 12 ريح أيضا قوية لذلك. الآن ستأتي لهم كلمة وسأعطيهم رأيي.</w:t>
      </w:r>
    </w:p>
    <w:p/>
    <w:p>
      <w:r xmlns:w="http://schemas.openxmlformats.org/wordprocessingml/2006/main">
        <w:t xml:space="preserve">Isaiah 17:14 وهوذا عند المساء اضطراب. وقبل الصباح لا يكون. هذا هو نصيبهم الذي يفسدوننا، ونصيبهم الذين يسرقوننا.</w:t>
      </w:r>
    </w:p>
    <w:p/>
    <w:p>
      <w:r xmlns:w="http://schemas.openxmlformats.org/wordprocessingml/2006/main">
        <w:t xml:space="preserve">يتحدث هذا المقطع عن عدالة الله، وأن أولئك الذين يسعون إلى إيذاء الأبرياء لن ينجحوا، لأن الله سيحقق العدالة.</w:t>
      </w:r>
    </w:p>
    <w:p/>
    <w:p>
      <w:r xmlns:w="http://schemas.openxmlformats.org/wordprocessingml/2006/main">
        <w:t xml:space="preserve">1. عدالة الله - أ حول كيف سيحقق الله العدالة لأولئك الذين ظلمونا.</w:t>
      </w:r>
    </w:p>
    <w:p/>
    <w:p>
      <w:r xmlns:w="http://schemas.openxmlformats.org/wordprocessingml/2006/main">
        <w:t xml:space="preserve">2. المساء والصباح - أ حول كيف سيأتي الله بالدينونة السريعة، وكيف يمكننا أن نثق في عدالة الله.</w:t>
      </w:r>
    </w:p>
    <w:p/>
    <w:p>
      <w:r xmlns:w="http://schemas.openxmlformats.org/wordprocessingml/2006/main">
        <w:t xml:space="preserve">١. إنجيل متي ٥: ٣٨ـ ٣٩ ـ ـ سمعتم أنه قيل: عين بعين وسن بسن. ولكن أقول لكم لا تقاوموا الإنسان الشرير. ولكن من لطمك على خدك الأيمن فحول له الآخر أيضا.</w:t>
      </w:r>
    </w:p>
    <w:p/>
    <w:p>
      <w:r xmlns:w="http://schemas.openxmlformats.org/wordprocessingml/2006/main">
        <w:t xml:space="preserve">٢. سفر المزامير ٣٧: ٢٧ـ ٢٨ ـ ـ ابتعد عن الشر، وافعل الخير؛ ويسكن إلى الأبد. لأن الرب يحب الحق ولا يترك أتقيائه. يتم حفظهم إلى الأبد، أما نسل الأشرار فينقطع.</w:t>
      </w:r>
    </w:p>
    <w:p/>
    <w:p>
      <w:r xmlns:w="http://schemas.openxmlformats.org/wordprocessingml/2006/main">
        <w:t xml:space="preserve">يقدم إشعياء الإصحاح 18 نبوة تتعلق بأمة غير محددة خارج إثيوبيا، وربما تشير إلى كوش أو دولة أفريقية أخرى. يؤكد هذا الأصحاح على مراقبة الله للأمم ودعوته لهم للرجوع إليه.</w:t>
      </w:r>
    </w:p>
    <w:p/>
    <w:p>
      <w:r xmlns:w="http://schemas.openxmlformats.org/wordprocessingml/2006/main">
        <w:t xml:space="preserve">الفقرة الأولى: يبدأ الفصل بنداء إلى الأرض الواقعة خارج إثيوبيا، والتي توصف بأنها أرض طنين الأجنحة والناس طوال القامة ذوي البشرة الناعمة. يتم حث هذه الأمة على إرسال رسل عبر البحر وبواسطة سفن سريعة لإيصال رسالة إلى شعب الله (إشعياء 1:18-2).</w:t>
      </w:r>
    </w:p>
    <w:p/>
    <w:p>
      <w:r xmlns:w="http://schemas.openxmlformats.org/wordprocessingml/2006/main">
        <w:t xml:space="preserve">الفقرة الثانية: يصف إشعياء كيف أن الله يراقب بهدوء من مسكنه، وينتظر بصبر الوقت المحدد عندما يقوم ويقوم بالدينونة. ويقارن هذه الملاحظة الإلهية بالحرارة الحارقة التي تذبل النبات أثناء الحصاد (إشعياء 18: 3-6).</w:t>
      </w:r>
    </w:p>
    <w:p/>
    <w:p>
      <w:r xmlns:w="http://schemas.openxmlformats.org/wordprocessingml/2006/main">
        <w:t xml:space="preserve">الفقرة الثالثة: تنتهي النبوة بالإعلان أنه عندما يأتي الوقت، ستقدم هذه الأمة البعيدة الجزية والإجلال إلى جبل صهيون، حيث يسكن حضور الله. وسوف يقدمون تقدماتهم كعمل خضوع وعبادة (إشعياء 18: 7).</w:t>
      </w:r>
    </w:p>
    <w:p/>
    <w:p>
      <w:r xmlns:w="http://schemas.openxmlformats.org/wordprocessingml/2006/main">
        <w:t xml:space="preserve">في ملخص،</w:t>
      </w:r>
    </w:p>
    <w:p>
      <w:r xmlns:w="http://schemas.openxmlformats.org/wordprocessingml/2006/main">
        <w:t xml:space="preserve">يكشف إشعياء الإصحاح الثامن عشر</w:t>
      </w:r>
    </w:p>
    <w:p>
      <w:r xmlns:w="http://schemas.openxmlformats.org/wordprocessingml/2006/main">
        <w:t xml:space="preserve">عين الله الساهرة على الأمم البعيدة</w:t>
      </w:r>
    </w:p>
    <w:p>
      <w:r xmlns:w="http://schemas.openxmlformats.org/wordprocessingml/2006/main">
        <w:t xml:space="preserve">ودعوته لهم للتوجه إليه.</w:t>
      </w:r>
    </w:p>
    <w:p/>
    <w:p>
      <w:r xmlns:w="http://schemas.openxmlformats.org/wordprocessingml/2006/main">
        <w:t xml:space="preserve">يدعو إلى أرض بعيدة وراء إثيوبيا.</w:t>
      </w:r>
    </w:p>
    <w:p>
      <w:r xmlns:w="http://schemas.openxmlformats.org/wordprocessingml/2006/main">
        <w:t xml:space="preserve">وصف مراقبة الله الصابرة.</w:t>
      </w:r>
    </w:p>
    <w:p>
      <w:r xmlns:w="http://schemas.openxmlformats.org/wordprocessingml/2006/main">
        <w:t xml:space="preserve">مقارنة المراقبة الإلهية بالحرارة الحارقة.</w:t>
      </w:r>
    </w:p>
    <w:p>
      <w:r xmlns:w="http://schemas.openxmlformats.org/wordprocessingml/2006/main">
        <w:t xml:space="preserve">إعلان التكريم والعبادة القادمة من هذه الأمة.</w:t>
      </w:r>
    </w:p>
    <w:p/>
    <w:p>
      <w:r xmlns:w="http://schemas.openxmlformats.org/wordprocessingml/2006/main">
        <w:t xml:space="preserve">يسلط هذا الفصل الضوء على سيادة الله على جميع الأمم، بما في ذلك تلك التي تقع خارج إسرائيل. إنه يوضح رغبته في أن يعترف به جميع الشعوب باعتباره المصدر الحقيقي للعبادة والخلاص. كما أنه ينقل رسالة مفادها أنه بغض النظر عن مدى بُعد الأمة أو اختلافها، فإن لديها أيضًا فرصة للفداء من خلال التوجه نحو الله. وفي النهاية، فإنه يشير إلى الشمولية في خطة الله الفدائية وشوقه لجميع الأمم للدخول في علاقة معه.</w:t>
      </w:r>
    </w:p>
    <w:p/>
    <w:p>
      <w:r xmlns:w="http://schemas.openxmlformats.org/wordprocessingml/2006/main">
        <w:t xml:space="preserve">Isaiah 18:1 ويل للأرض المظللة بالأجنحة التي في عبر أنهار كوش.</w:t>
      </w:r>
    </w:p>
    <w:p/>
    <w:p>
      <w:r xmlns:w="http://schemas.openxmlformats.org/wordprocessingml/2006/main">
        <w:t xml:space="preserve">النبي إشعياء يحذر أرض ما وراء أنهار الحبشة.</w:t>
      </w:r>
    </w:p>
    <w:p/>
    <w:p>
      <w:r xmlns:w="http://schemas.openxmlformats.org/wordprocessingml/2006/main">
        <w:t xml:space="preserve">1. تحذير إشعياء: الاستجابة لدعوة الله للتوبة</w:t>
      </w:r>
    </w:p>
    <w:p/>
    <w:p>
      <w:r xmlns:w="http://schemas.openxmlformats.org/wordprocessingml/2006/main">
        <w:t xml:space="preserve">2. فهم تحذير الله: توبوا وآمنوا</w:t>
      </w:r>
    </w:p>
    <w:p/>
    <w:p>
      <w:r xmlns:w="http://schemas.openxmlformats.org/wordprocessingml/2006/main">
        <w:t xml:space="preserve">1. رومية 10: 13-15 ـ "لأن كل من يدعو باسم الرب يخلص. فكيف يدعون بمن لم يؤمنوا به؟ وكيف يؤمنون بمن لم يؤمنوا به" وكيف يسمعون بلا كارز وكيف يكرزون إن لم يرسلوا كما هو مكتوب ما أجمل أقدام المبشرين بالسلام المبشرين بالخيرات.</w:t>
      </w:r>
    </w:p>
    <w:p/>
    <w:p>
      <w:r xmlns:w="http://schemas.openxmlformats.org/wordprocessingml/2006/main">
        <w:t xml:space="preserve">2. مزمور 95: 6-7 - "تعالوا نسجد ونركع، ولنركع أمام الرب صانعنا. لأنه هو إلهنا، ونحن شعب مرعاه وغنم يده ".</w:t>
      </w:r>
    </w:p>
    <w:p/>
    <w:p>
      <w:r xmlns:w="http://schemas.openxmlformats.org/wordprocessingml/2006/main">
        <w:t xml:space="preserve">Isaiah 18:2 المرسل رسلا في البحر وفي قوارب البردي على المياه قائلين اذهبوا ايها الرسل السريعون الى امة مشتتة وجرداء الى شعب مخوف منذ كان الى ههنا. أمة قوية ومدوسة وأفسدت الأنهار أرضها.</w:t>
      </w:r>
    </w:p>
    <w:p/>
    <w:p>
      <w:r xmlns:w="http://schemas.openxmlformats.org/wordprocessingml/2006/main">
        <w:t xml:space="preserve">يرسل الله رسلاً إلى أمة مشتتة ومقشرة ومدوسة، وجرفت الأنهار أرضها.</w:t>
      </w:r>
    </w:p>
    <w:p/>
    <w:p>
      <w:r xmlns:w="http://schemas.openxmlformats.org/wordprocessingml/2006/main">
        <w:t xml:space="preserve">1. محبة الله الردية للمظلومين</w:t>
      </w:r>
    </w:p>
    <w:p/>
    <w:p>
      <w:r xmlns:w="http://schemas.openxmlformats.org/wordprocessingml/2006/main">
        <w:t xml:space="preserve">2. قوة الوحدة في الأوقات المحفوفة بالمخاطر</w:t>
      </w:r>
    </w:p>
    <w:p/>
    <w:p>
      <w:r xmlns:w="http://schemas.openxmlformats.org/wordprocessingml/2006/main">
        <w:t xml:space="preserve">1. إشعياء 57: 15 - "لأنه هكذا قال العلي المرتفع ساكن الأبد القدوس اسمه: أسكن في الموضع المرتفع المقدس ومع المنسحق والمتواضع الروح لإحياء الروح المتواضعين، ولإحياء قلوب المنسحقين."</w:t>
      </w:r>
    </w:p>
    <w:p/>
    <w:p>
      <w:r xmlns:w="http://schemas.openxmlformats.org/wordprocessingml/2006/main">
        <w:t xml:space="preserve">٢. مزمور ١٣٧: ١ ـ ـ "على أنهار بابل هناك جلسنا، وبكينا عندما تذكرنا صهيون".</w:t>
      </w:r>
    </w:p>
    <w:p/>
    <w:p>
      <w:r xmlns:w="http://schemas.openxmlformats.org/wordprocessingml/2006/main">
        <w:t xml:space="preserve">اشعياء 18: 3 يا جميع سكان العالم وسكان الارض انظروا عندما يرفع الراية على الجبال. ومتى نفخ في البوق فاسمعوا.</w:t>
      </w:r>
    </w:p>
    <w:p/>
    <w:p>
      <w:r xmlns:w="http://schemas.openxmlformats.org/wordprocessingml/2006/main">
        <w:t xml:space="preserve">إن الله يدعو جميع الناس أن يأتوا وينتبهوا لرسالته.</w:t>
      </w:r>
    </w:p>
    <w:p/>
    <w:p>
      <w:r xmlns:w="http://schemas.openxmlformats.org/wordprocessingml/2006/main">
        <w:t xml:space="preserve">1: الله يدعونا لسماع رسالته والطاعة لمشيئته.</w:t>
      </w:r>
    </w:p>
    <w:p/>
    <w:p>
      <w:r xmlns:w="http://schemas.openxmlformats.org/wordprocessingml/2006/main">
        <w:t xml:space="preserve">2: يجب أن نكون مستعدين للاستماع والاستجابة لدعوة الله مهما كان مصدرها.</w:t>
      </w:r>
    </w:p>
    <w:p/>
    <w:p>
      <w:r xmlns:w="http://schemas.openxmlformats.org/wordprocessingml/2006/main">
        <w:t xml:space="preserve">1: متى 28: 19-20 ـ ـ فاذهبوا وتلمذوا جميع الأمم وعمدوهم باسم الآب والابن والروح القدس.</w:t>
      </w:r>
    </w:p>
    <w:p/>
    <w:p>
      <w:r xmlns:w="http://schemas.openxmlformats.org/wordprocessingml/2006/main">
        <w:t xml:space="preserve">رسالة بولس الثانية إلى أهل رومية ١٠: ١٧ ـ ـ إذًا الإيمان بالخبر، والخبر بكلمة الله.</w:t>
      </w:r>
    </w:p>
    <w:p/>
    <w:p>
      <w:r xmlns:w="http://schemas.openxmlformats.org/wordprocessingml/2006/main">
        <w:t xml:space="preserve">إشعياء 18: 4 لأنه هكذا قال لي الرب أستريح وأعتبر في مسكني مثل الحر الصافي على البقول وكسحابة الندى في حر الحصاد.</w:t>
      </w:r>
    </w:p>
    <w:p/>
    <w:p>
      <w:r xmlns:w="http://schemas.openxmlformats.org/wordprocessingml/2006/main">
        <w:t xml:space="preserve">يستريح الرب وينظر إلى مسكنه كالحر الصافي على البقول وسحابة الندى في حر الحصاد.</w:t>
      </w:r>
    </w:p>
    <w:p/>
    <w:p>
      <w:r xmlns:w="http://schemas.openxmlformats.org/wordprocessingml/2006/main">
        <w:t xml:space="preserve">1. الراحة في الرب في أوقات الشدة</w:t>
      </w:r>
    </w:p>
    <w:p/>
    <w:p>
      <w:r xmlns:w="http://schemas.openxmlformats.org/wordprocessingml/2006/main">
        <w:t xml:space="preserve">2. بركات المسكن عند الرب</w:t>
      </w:r>
    </w:p>
    <w:p/>
    <w:p>
      <w:r xmlns:w="http://schemas.openxmlformats.org/wordprocessingml/2006/main">
        <w:t xml:space="preserve">1. إنجيل متي ١١: ٢٨ـ ٣٠ ـ ـ تعالوا إلي يا جميع المتعبين والثقيلي الأحمال وأنا أريحكم.</w:t>
      </w:r>
    </w:p>
    <w:p/>
    <w:p>
      <w:r xmlns:w="http://schemas.openxmlformats.org/wordprocessingml/2006/main">
        <w:t xml:space="preserve">29 احملوا نيري عليكم وتعلموا مني. لأني وديع ومتواضع القلب، فتجدوا راحة لنفوسكم.</w:t>
      </w:r>
    </w:p>
    <w:p/>
    <w:p>
      <w:r xmlns:w="http://schemas.openxmlformats.org/wordprocessingml/2006/main">
        <w:t xml:space="preserve">30 لأن نيري هين وحملي خفيف.</w:t>
      </w:r>
    </w:p>
    <w:p/>
    <w:p>
      <w:r xmlns:w="http://schemas.openxmlformats.org/wordprocessingml/2006/main">
        <w:t xml:space="preserve">٢. سفر المزامير ٢٣: ١ـ ٦ـ ـ الرب يرعاني. لا اريد.</w:t>
      </w:r>
    </w:p>
    <w:p/>
    <w:p>
      <w:r xmlns:w="http://schemas.openxmlformats.org/wordprocessingml/2006/main">
        <w:t xml:space="preserve">2 في مرعى خضر اضطجعني وعلى المياه الساكنة يقودني.</w:t>
      </w:r>
    </w:p>
    <w:p/>
    <w:p>
      <w:r xmlns:w="http://schemas.openxmlformats.org/wordprocessingml/2006/main">
        <w:t xml:space="preserve">3 يرد نفسي ويهديني إلى سبل البر من أجل اسمه.</w:t>
      </w:r>
    </w:p>
    <w:p/>
    <w:p>
      <w:r xmlns:w="http://schemas.openxmlformats.org/wordprocessingml/2006/main">
        <w:t xml:space="preserve">4 حتى إن سرت في وادي ظل الموت لا أخاف شرا، لأنك أنت معي. عصاك وعكازك هما يعزيانني.</w:t>
      </w:r>
    </w:p>
    <w:p/>
    <w:p>
      <w:r xmlns:w="http://schemas.openxmlformats.org/wordprocessingml/2006/main">
        <w:t xml:space="preserve">5 هيأت أمامي مائدة تجاه أعدائي، دهنت بالزيت رأسي. لي كوب لمن يسعى على.</w:t>
      </w:r>
    </w:p>
    <w:p/>
    <w:p>
      <w:r xmlns:w="http://schemas.openxmlformats.org/wordprocessingml/2006/main">
        <w:t xml:space="preserve">6 إن الخير والرحمة يتبعانني كل أيام حياتي، وأسكن في بيت الرب إلى الأبد.</w:t>
      </w:r>
    </w:p>
    <w:p/>
    <w:p>
      <w:r xmlns:w="http://schemas.openxmlformats.org/wordprocessingml/2006/main">
        <w:t xml:space="preserve">إشعياء 18: 5 لأنه قبل الحصاد، عندما يكون الزهر كاملا، ونضج حصرم في الزهر، يقطع القضبان بالمناجل وينزع الأغصان ويقطعها.</w:t>
      </w:r>
    </w:p>
    <w:p/>
    <w:p>
      <w:r xmlns:w="http://schemas.openxmlformats.org/wordprocessingml/2006/main">
        <w:t xml:space="preserve">يتحدث هذا المقطع عن دينونة الله ومجيء الحصاد.</w:t>
      </w:r>
    </w:p>
    <w:p/>
    <w:p>
      <w:r xmlns:w="http://schemas.openxmlformats.org/wordprocessingml/2006/main">
        <w:t xml:space="preserve">1: فهم حكم الله</w:t>
      </w:r>
    </w:p>
    <w:p/>
    <w:p>
      <w:r xmlns:w="http://schemas.openxmlformats.org/wordprocessingml/2006/main">
        <w:t xml:space="preserve">2: جني ثمار البر</w:t>
      </w:r>
    </w:p>
    <w:p/>
    <w:p>
      <w:r xmlns:w="http://schemas.openxmlformats.org/wordprocessingml/2006/main">
        <w:t xml:space="preserve">1: متى 3: 8-10 ـ "أثمروا ثمرًا حسب التوبة. ولا تظنوا أنكم تستطيعون أن تقولوا في أنفسكم: لنا إبراهيم أبًا". لأني أقول لكم: إن الله قادر أن يقيم من هذه الحجارة أولاداً لإبراهيم، وقد وضعت الفأس على أصل الشجر، وكل شجرة لا تصنع ثمرا جيدا تقطع وتلقى في النار».</w:t>
      </w:r>
    </w:p>
    <w:p/>
    <w:p>
      <w:r xmlns:w="http://schemas.openxmlformats.org/wordprocessingml/2006/main">
        <w:t xml:space="preserve">2: العبرانيين 12: 5-7 - "وهل نسيتم التحريض الذي يخاطبكم كأبناء؟ يا ابني، لا تستخف بتأديب الرب، ولا تمل إذا وبخه. لأن الرب يؤدبه". إنه يحب ويوبخ كل ابن يقبله. "عليكم أن تحتملوا من أجل التأديب. الله يعاملكم كالأبناء. فأي ابن لا يؤدبه أبوه؟"</w:t>
      </w:r>
    </w:p>
    <w:p/>
    <w:p>
      <w:r xmlns:w="http://schemas.openxmlformats.org/wordprocessingml/2006/main">
        <w:t xml:space="preserve">إشعياء 18: 6 يتركون معا لطيور الجبال ولوحوش الأرض، فتصيف عليهم الطير، وشتت عليهم جميع وحوش الأرض.</w:t>
      </w:r>
    </w:p>
    <w:p/>
    <w:p>
      <w:r xmlns:w="http://schemas.openxmlformats.org/wordprocessingml/2006/main">
        <w:t xml:space="preserve">فيعاقب الله من عصاه بتركهم لدواب الأرض.</w:t>
      </w:r>
    </w:p>
    <w:p/>
    <w:p>
      <w:r xmlns:w="http://schemas.openxmlformats.org/wordprocessingml/2006/main">
        <w:t xml:space="preserve">1. يجب أن نبقى مخلصين لله لتجنب غضبه.</w:t>
      </w:r>
    </w:p>
    <w:p/>
    <w:p>
      <w:r xmlns:w="http://schemas.openxmlformats.org/wordprocessingml/2006/main">
        <w:t xml:space="preserve">2. ينبغي أن ننتبه إلى عواقب العصيان.</w:t>
      </w:r>
    </w:p>
    <w:p/>
    <w:p>
      <w:r xmlns:w="http://schemas.openxmlformats.org/wordprocessingml/2006/main">
        <w:t xml:space="preserve">1. تثنية 28: 15-26، لعنات الله على العصيان.</w:t>
      </w:r>
    </w:p>
    <w:p/>
    <w:p>
      <w:r xmlns:w="http://schemas.openxmlformats.org/wordprocessingml/2006/main">
        <w:t xml:space="preserve">2. رومية 6: 23، أجرة الخطية هي موت.</w:t>
      </w:r>
    </w:p>
    <w:p/>
    <w:p>
      <w:r xmlns:w="http://schemas.openxmlformats.org/wordprocessingml/2006/main">
        <w:t xml:space="preserve">Isaiah 18:7 في ذلك الوقت يقدم هدية للرب الجنود من شعب مشتت ومقشر ومن شعب مخوف منذ بدايته إلى الآن. أمة قوية ومدوسة، وقد فسدت الأنهار أرضها، إلى مكان اسم رب الجنود، جبل صهيون.</w:t>
      </w:r>
    </w:p>
    <w:p/>
    <w:p>
      <w:r xmlns:w="http://schemas.openxmlformats.org/wordprocessingml/2006/main">
        <w:t xml:space="preserve">شعب مشتت ومقشور من أمة رهيبة، قد أفسدت الأنهار أرضها، يقدم هدية لرب الجنود في جبل صهيون.</w:t>
      </w:r>
    </w:p>
    <w:p/>
    <w:p>
      <w:r xmlns:w="http://schemas.openxmlformats.org/wordprocessingml/2006/main">
        <w:t xml:space="preserve">1. رحمة الله للضعفاء ـ ـ إشعياء 18: 7</w:t>
      </w:r>
    </w:p>
    <w:p/>
    <w:p>
      <w:r xmlns:w="http://schemas.openxmlformats.org/wordprocessingml/2006/main">
        <w:t xml:space="preserve">2. بركة الطاعة ـ ـ إشعياء ١٨: ٧</w:t>
      </w:r>
    </w:p>
    <w:p/>
    <w:p>
      <w:r xmlns:w="http://schemas.openxmlformats.org/wordprocessingml/2006/main">
        <w:t xml:space="preserve">1. إشعياء ١٢: ٦ ـ ـ اهتفي واهتفي يا ساكنة صهيون، لأن قدوس إسرائيل عظيم في وسطك.</w:t>
      </w:r>
    </w:p>
    <w:p/>
    <w:p>
      <w:r xmlns:w="http://schemas.openxmlformats.org/wordprocessingml/2006/main">
        <w:t xml:space="preserve">٢. مزمور ٤٨: ١ـ ٢ـ ـ عظيم هو الرب وحميد جدا في مدينة إلهنا، في جبل قدسه. جميل الموقف، فرح كل الأرض، جبل صهيون، أقاصي الشمال، مدينة الملك العظيم.</w:t>
      </w:r>
    </w:p>
    <w:p/>
    <w:p>
      <w:r xmlns:w="http://schemas.openxmlformats.org/wordprocessingml/2006/main">
        <w:t xml:space="preserve">يحتوي إشعياء الإصحاح 19 على نبوة تتعلق بمصر، تصور الدينونة والاسترداد. إنه يكشف سيادة الله على الأمة وخطته لتحقيق فدائهم.</w:t>
      </w:r>
    </w:p>
    <w:p/>
    <w:p>
      <w:r xmlns:w="http://schemas.openxmlformats.org/wordprocessingml/2006/main">
        <w:t xml:space="preserve">الفقرة الأولى: يبدأ الإصحاح بإعلان دينونة الله القادمة على مصر. وتوصف الأرض بأنها تشهد اضطراباً وارتباكاً وانقساماً بين قياداتها. سوف تصبح أصنامهم وسحرهم باطلة أمام قوة الله (إشعياء 1:19-4).</w:t>
      </w:r>
    </w:p>
    <w:p/>
    <w:p>
      <w:r xmlns:w="http://schemas.openxmlformats.org/wordprocessingml/2006/main">
        <w:t xml:space="preserve">الفقرة الثانية: يصف إشعياء كيف أن نهر النيل، الذي كان حيويًا للزراعة والاقتصاد في مصر، سوف يتعرض للجفاف. وسوف تجف مجاري المياه، مما يسبب ضائقة اقتصادية وضيقًا للشعب (إشعياء 5:19-10).</w:t>
      </w:r>
    </w:p>
    <w:p/>
    <w:p>
      <w:r xmlns:w="http://schemas.openxmlformats.org/wordprocessingml/2006/main">
        <w:t xml:space="preserve">الفقرة الثالثة: تستمر النبوة بالكشف عن أن مصر ستمتلئ بالخوف والارتباك، إذ يعطل الله حكمتهم وفهمهم. إن اعتمادهم على الآلهة الكاذبة والحكمة البشرية سيكون غير فعال (إشعياء 19: 11-15).</w:t>
      </w:r>
    </w:p>
    <w:p/>
    <w:p>
      <w:r xmlns:w="http://schemas.openxmlformats.org/wordprocessingml/2006/main">
        <w:t xml:space="preserve">الفقرة الرابعة: على الرغم من الدينونة الوشيكة، يقدم إشعياء رسالة رجاء لمصر. يتحدث عن وقت مستقبلي عندما يتوبون إلى الله. وسوف يبنون مذبحاً لعبادة الله في وسط أرضهم، مما يؤدي إلى الشفاء الإلهي والمصالحة (إشعياء 19: 16-25).</w:t>
      </w:r>
    </w:p>
    <w:p/>
    <w:p>
      <w:r xmlns:w="http://schemas.openxmlformats.org/wordprocessingml/2006/main">
        <w:t xml:space="preserve">في ملخص،</w:t>
      </w:r>
    </w:p>
    <w:p>
      <w:r xmlns:w="http://schemas.openxmlformats.org/wordprocessingml/2006/main">
        <w:t xml:space="preserve">إشعياء الإصحاح التاسع عشر يكشف النقاب</w:t>
      </w:r>
    </w:p>
    <w:p>
      <w:r xmlns:w="http://schemas.openxmlformats.org/wordprocessingml/2006/main">
        <w:t xml:space="preserve">كل من الدينونة والاسترداد لمصر.</w:t>
      </w:r>
    </w:p>
    <w:p/>
    <w:p>
      <w:r xmlns:w="http://schemas.openxmlformats.org/wordprocessingml/2006/main">
        <w:t xml:space="preserve">إعلان الدينونة القادمة على مصر.</w:t>
      </w:r>
    </w:p>
    <w:p>
      <w:r xmlns:w="http://schemas.openxmlformats.org/wordprocessingml/2006/main">
        <w:t xml:space="preserve">وصف الاضطراب والارتباك والانقسام.</w:t>
      </w:r>
    </w:p>
    <w:p>
      <w:r xmlns:w="http://schemas.openxmlformats.org/wordprocessingml/2006/main">
        <w:t xml:space="preserve">التنبؤ بالجفاف الذي يسبب صعوبات اقتصادية.</w:t>
      </w:r>
    </w:p>
    <w:p>
      <w:r xmlns:w="http://schemas.openxmlformats.org/wordprocessingml/2006/main">
        <w:t xml:space="preserve">يكشف عن خلل في الحكمة ولكنه يقدم الأمل.</w:t>
      </w:r>
    </w:p>
    <w:p/>
    <w:p>
      <w:r xmlns:w="http://schemas.openxmlformats.org/wordprocessingml/2006/main">
        <w:t xml:space="preserve">يوضح هذا الأصحاح سيادة الله على كل الأمم، بما في ذلك الدول القوية مثل مصر. فهو يشدد على أن الاعتماد على الآلهة الكاذبة أو الحكمة البشرية هو في النهاية أمر لا جدوى منه في مواجهة قوته. وبينما يحذر من عواقب عبادة الأوثان والكبرياء، فإنه يقدم أيضًا الأمل من خلال الوعد بالتوبة المستقبلية لمصر. في النهاية، يشير هذا إلى خطة الله الفدائية التي تمتد إلى ما هو أبعد من إسرائيل لتشمل الأمم الأخرى بالإضافة إلى رغبته في جلب الشفاء والمصالحة والعبادة الحقيقية حتى لأولئك الذين كانوا بعيدًا عنه.</w:t>
      </w:r>
    </w:p>
    <w:p/>
    <w:p>
      <w:r xmlns:w="http://schemas.openxmlformats.org/wordprocessingml/2006/main">
        <w:t xml:space="preserve">إشعياء 19: 1 وحي مصر. هوذا الرب راكب على سحابة سريعة ويأتي إلى مصر فترتجف أوثان مصر من وجهه ويذوب قلب مصر في وسطها.</w:t>
      </w:r>
    </w:p>
    <w:p/>
    <w:p>
      <w:r xmlns:w="http://schemas.openxmlformats.org/wordprocessingml/2006/main">
        <w:t xml:space="preserve">سيأتي الله إلى مصر، فيتزعزع الأصنام ويذوب قلوب الشعب.</w:t>
      </w:r>
    </w:p>
    <w:p/>
    <w:p>
      <w:r xmlns:w="http://schemas.openxmlformats.org/wordprocessingml/2006/main">
        <w:t xml:space="preserve">1. "الله هنا: إيجاد الراحة والقوة في حضوره"</w:t>
      </w:r>
    </w:p>
    <w:p/>
    <w:p>
      <w:r xmlns:w="http://schemas.openxmlformats.org/wordprocessingml/2006/main">
        <w:t xml:space="preserve">2. "سيادة الله: تعلم الثقة رغم عدم اليقين"</w:t>
      </w:r>
    </w:p>
    <w:p/>
    <w:p>
      <w:r xmlns:w="http://schemas.openxmlformats.org/wordprocessingml/2006/main">
        <w:t xml:space="preserve">١.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Isaiah 19:2 واهيج مصريين على مصريين فيحاربون كل واحد اخاه وكل واحد صاحبه. مدينة على مدينة، ومملكة على مملكة.</w:t>
      </w:r>
    </w:p>
    <w:p/>
    <w:p>
      <w:r xmlns:w="http://schemas.openxmlformats.org/wordprocessingml/2006/main">
        <w:t xml:space="preserve">المصريون سيتقاتلون فيما بينهم.</w:t>
      </w:r>
    </w:p>
    <w:p/>
    <w:p>
      <w:r xmlns:w="http://schemas.openxmlformats.org/wordprocessingml/2006/main">
        <w:t xml:space="preserve">1. خطر الفرقة</w:t>
      </w:r>
    </w:p>
    <w:p/>
    <w:p>
      <w:r xmlns:w="http://schemas.openxmlformats.org/wordprocessingml/2006/main">
        <w:t xml:space="preserve">2. قوة الوحدة</w:t>
      </w:r>
    </w:p>
    <w:p/>
    <w:p>
      <w:r xmlns:w="http://schemas.openxmlformats.org/wordprocessingml/2006/main">
        <w:t xml:space="preserve">1. يعقوب 4: 1-10</w:t>
      </w:r>
    </w:p>
    <w:p/>
    <w:p>
      <w:r xmlns:w="http://schemas.openxmlformats.org/wordprocessingml/2006/main">
        <w:t xml:space="preserve">2. أمثال 6: 16-19</w:t>
      </w:r>
    </w:p>
    <w:p/>
    <w:p>
      <w:r xmlns:w="http://schemas.openxmlformats.org/wordprocessingml/2006/main">
        <w:t xml:space="preserve">اشعياء 19: 3 وفنيت روح مصر في وسطها. وأبطل مشورتها فيطلبون الأصنام والسحرة وأصحاب الجن والسحرة.</w:t>
      </w:r>
    </w:p>
    <w:p/>
    <w:p>
      <w:r xmlns:w="http://schemas.openxmlformats.org/wordprocessingml/2006/main">
        <w:t xml:space="preserve">وتنكسر روح مصر ويلجأ الشعب إلى الأصنام والسحر.</w:t>
      </w:r>
    </w:p>
    <w:p/>
    <w:p>
      <w:r xmlns:w="http://schemas.openxmlformats.org/wordprocessingml/2006/main">
        <w:t xml:space="preserve">1. قوة عبادة الأوثان والسحر</w:t>
      </w:r>
    </w:p>
    <w:p/>
    <w:p>
      <w:r xmlns:w="http://schemas.openxmlformats.org/wordprocessingml/2006/main">
        <w:t xml:space="preserve">2. الابتعاد عن الله ووعوده</w:t>
      </w:r>
    </w:p>
    <w:p/>
    <w:p>
      <w:r xmlns:w="http://schemas.openxmlformats.org/wordprocessingml/2006/main">
        <w:t xml:space="preserve">1. إرميا 44: 17-19</w:t>
      </w:r>
    </w:p>
    <w:p/>
    <w:p>
      <w:r xmlns:w="http://schemas.openxmlformats.org/wordprocessingml/2006/main">
        <w:t xml:space="preserve">2. تثنية 18: 10-12</w:t>
      </w:r>
    </w:p>
    <w:p/>
    <w:p>
      <w:r xmlns:w="http://schemas.openxmlformats.org/wordprocessingml/2006/main">
        <w:t xml:space="preserve">Isaiah 19:4 وأسلم المصريين ليد سيد قاس. فيتسلط عليهم ملك قاس، يقول السيد رب الجنود.</w:t>
      </w:r>
    </w:p>
    <w:p/>
    <w:p>
      <w:r xmlns:w="http://schemas.openxmlformats.org/wordprocessingml/2006/main">
        <w:t xml:space="preserve">ويسلم الرب رب الجنود المصريين إلى يد سيد قاس، فيتسلط عليهم ملك عزيز.</w:t>
      </w:r>
    </w:p>
    <w:p/>
    <w:p>
      <w:r xmlns:w="http://schemas.openxmlformats.org/wordprocessingml/2006/main">
        <w:t xml:space="preserve">1. "الرب القاسي والملك العنيف" - أ عن عواقب رفض طاعة الله.</w:t>
      </w:r>
    </w:p>
    <w:p/>
    <w:p>
      <w:r xmlns:w="http://schemas.openxmlformats.org/wordprocessingml/2006/main">
        <w:t xml:space="preserve">2. "حكم الله العادل" - أ عن عدالة الله وأهمية طاعته.</w:t>
      </w:r>
    </w:p>
    <w:p/>
    <w:p>
      <w:r xmlns:w="http://schemas.openxmlformats.org/wordprocessingml/2006/main">
        <w:t xml:space="preserve">1. رومية 12: 19 ـ "لا تنتقموا أيها الأحباء، بل اتركوا مكانا لغضب الله، لأنه مكتوب: لي الإنتقام أنا أجازي، يقول الرب".</w:t>
      </w:r>
    </w:p>
    <w:p/>
    <w:p>
      <w:r xmlns:w="http://schemas.openxmlformats.org/wordprocessingml/2006/main">
        <w:t xml:space="preserve">٢. حزقيال ١٨: ٣٢ ـ ـ "لأني لا أسر بموت أحد، يقول السيد الرب. توبوا واحيوا!"</w:t>
      </w:r>
    </w:p>
    <w:p/>
    <w:p>
      <w:r xmlns:w="http://schemas.openxmlformats.org/wordprocessingml/2006/main">
        <w:t xml:space="preserve">إشعياء 19: 5 وتنضب المياه من البحر ويجف النهر ويجف.</w:t>
      </w:r>
    </w:p>
    <w:p/>
    <w:p>
      <w:r xmlns:w="http://schemas.openxmlformats.org/wordprocessingml/2006/main">
        <w:t xml:space="preserve">ويتحدث المقطع عن جفاف مياه البحر والأنهار.</w:t>
      </w:r>
    </w:p>
    <w:p/>
    <w:p>
      <w:r xmlns:w="http://schemas.openxmlformats.org/wordprocessingml/2006/main">
        <w:t xml:space="preserve">1. أهمية الماء في حياتنا</w:t>
      </w:r>
    </w:p>
    <w:p/>
    <w:p>
      <w:r xmlns:w="http://schemas.openxmlformats.org/wordprocessingml/2006/main">
        <w:t xml:space="preserve">2. الحاجة إلى إدارة خليقة الله</w:t>
      </w:r>
    </w:p>
    <w:p/>
    <w:p>
      <w:r xmlns:w="http://schemas.openxmlformats.org/wordprocessingml/2006/main">
        <w:t xml:space="preserve">1. تثنية 11: 11-12 - ولكن الأرض التي أنت داخل إليها لتمتلكها، هي أرض جبلية وأودية، وتشرب ماء مطر السماء: أرض يعتني بها الرب إلهك: عيون الرب. الرب إلهك عليها دائما من أول السنة إلى آخرها.</w:t>
      </w:r>
    </w:p>
    <w:p/>
    <w:p>
      <w:r xmlns:w="http://schemas.openxmlformats.org/wordprocessingml/2006/main">
        <w:t xml:space="preserve">2. سفر يوئيل ٢: ٢٨ـ ٢٩ـ ـ ويكون بعد ذلك أني أسكب روحي على كل بشر؛ فيتنبأ بنوكم وبناتكم، ويحلم شيوخكم أحلاما، ويرى شبابكم رؤى. وعلى العبيد أيضا وعلى الإماء أسكب روحي في تلك الأيام.</w:t>
      </w:r>
    </w:p>
    <w:p/>
    <w:p>
      <w:r xmlns:w="http://schemas.openxmlformats.org/wordprocessingml/2006/main">
        <w:t xml:space="preserve">اشعياء 19: 6 ويحولون الانهار بعيدا. وتفرغ وتجف أنهار الدفاع. وييبس القصب والأعلام.</w:t>
      </w:r>
    </w:p>
    <w:p/>
    <w:p>
      <w:r xmlns:w="http://schemas.openxmlformats.org/wordprocessingml/2006/main">
        <w:t xml:space="preserve">تتحول الأنهار، وتفرغ وتجف أنهار الدفاع، ويذبل القصب والأعلام.</w:t>
      </w:r>
    </w:p>
    <w:p/>
    <w:p>
      <w:r xmlns:w="http://schemas.openxmlformats.org/wordprocessingml/2006/main">
        <w:t xml:space="preserve">1. الحاجة إلى التوجيه الروحي: العثور على التوجيه في أوقات عدم اليقين</w:t>
      </w:r>
    </w:p>
    <w:p/>
    <w:p>
      <w:r xmlns:w="http://schemas.openxmlformats.org/wordprocessingml/2006/main">
        <w:t xml:space="preserve">2. قوة الثقة: التغلب على التحديات من خلال الإيمان</w:t>
      </w:r>
    </w:p>
    <w:p/>
    <w:p>
      <w:r xmlns:w="http://schemas.openxmlformats.org/wordprocessingml/2006/main">
        <w:t xml:space="preserve">١. سفر أشعياء ١١: ١٥ـ ١٦ ـ ـ ويبيد الرب لسان البحر المصري تماما؛ وبريحه الشديدة يهز يده على النهر ويضربه في السبع أنهار ويجعل الناس يعبرون بالأحذية الجافة. وتكون طريق لبقية شعبه التي تبقى من أشور. كما كان لإسرائيل يوم صعوده من أرض مصر.</w:t>
      </w:r>
    </w:p>
    <w:p/>
    <w:p>
      <w:r xmlns:w="http://schemas.openxmlformats.org/wordprocessingml/2006/main">
        <w:t xml:space="preserve">2. رسالة بولس الثانية إلى أهل كورينثوس ١٢: ٩ـ ١٠ ـ ـ فقال لي: تكفيك نعمتي: لأن قوتي في الضعف تكمل. فبكل سرور أفتخر بالحري في ضعفاتي لكي تحل عليّ قوة المسيح. لذلك أسر بالضعفات والشتائم والضرورات والاضطهادات والضيقات من أجل المسيح: لأني عندما أنا ضعيف فحينئذ أنا قوي.</w:t>
      </w:r>
    </w:p>
    <w:p/>
    <w:p>
      <w:r xmlns:w="http://schemas.openxmlformats.org/wordprocessingml/2006/main">
        <w:t xml:space="preserve">Isaiah 19:7 قصب الورق عند الأنهار عند فم الأنهار وكل ما زرع عند الأنهار ييبس وينقرض ولا يكون في ما بعد.</w:t>
      </w:r>
    </w:p>
    <w:p/>
    <w:p>
      <w:r xmlns:w="http://schemas.openxmlformats.org/wordprocessingml/2006/main">
        <w:t xml:space="preserve">يصف إشعياء 19: 7 مشهد الدمار والخراب، حيث سيُطرد كل ما زرعه الأنهار ويختفي من الوجود.</w:t>
      </w:r>
    </w:p>
    <w:p/>
    <w:p>
      <w:r xmlns:w="http://schemas.openxmlformats.org/wordprocessingml/2006/main">
        <w:t xml:space="preserve">1. دينونة الله: عواقب الخطية التي لا يمكن تجنبها</w:t>
      </w:r>
    </w:p>
    <w:p/>
    <w:p>
      <w:r xmlns:w="http://schemas.openxmlformats.org/wordprocessingml/2006/main">
        <w:t xml:space="preserve">2. الأمل وسط الدمار: العيش بإيمان في الأوقات العصيبة</w:t>
      </w:r>
    </w:p>
    <w:p/>
    <w:p>
      <w:r xmlns:w="http://schemas.openxmlformats.org/wordprocessingml/2006/main">
        <w:t xml:space="preserve">١. رسالة بولس إلى أهل رومية ٨: ١٨ـ ٢٥ ـ ـ الخليقة في أنين ورجاء</w:t>
      </w:r>
    </w:p>
    <w:p/>
    <w:p>
      <w:r xmlns:w="http://schemas.openxmlformats.org/wordprocessingml/2006/main">
        <w:t xml:space="preserve">٢. سفر المزامير ٤٦: ١ـ ٣ ـ ـ الله ملجأنا وقوتنا</w:t>
      </w:r>
    </w:p>
    <w:p/>
    <w:p>
      <w:r xmlns:w="http://schemas.openxmlformats.org/wordprocessingml/2006/main">
        <w:t xml:space="preserve">إشعياء 19: 8 والصيادون يندبون، وكل الذين يلقون زاوية في الأنهار يندبون، والذين يبسطون الشباك على المياه يذبلون.</w:t>
      </w:r>
    </w:p>
    <w:p/>
    <w:p>
      <w:r xmlns:w="http://schemas.openxmlformats.org/wordprocessingml/2006/main">
        <w:t xml:space="preserve">يتحدث المقطع عن أولئك الذين يحزنون على حالة مصر.</w:t>
      </w:r>
    </w:p>
    <w:p/>
    <w:p>
      <w:r xmlns:w="http://schemas.openxmlformats.org/wordprocessingml/2006/main">
        <w:t xml:space="preserve">1. قيمة الحداد: كيف تجد الأمل بعد الخسارة</w:t>
      </w:r>
    </w:p>
    <w:p/>
    <w:p>
      <w:r xmlns:w="http://schemas.openxmlformats.org/wordprocessingml/2006/main">
        <w:t xml:space="preserve">2. تعزية الله للحداد: إيجاد السلام في أوقات الصعوبة</w:t>
      </w:r>
    </w:p>
    <w:p/>
    <w:p>
      <w:r xmlns:w="http://schemas.openxmlformats.org/wordprocessingml/2006/main">
        <w:t xml:space="preserve">1. مراثي 3: 22-24 ـ "إن محبة الرب الصادقة لا تنقطع أبدا، ومراحمه لا تنتهي أبدا، فهي جديدة كل صباح، عظيمة هي أمانتك. الرب نصيبي، تقول نفسي، لذلك أنا سوف نأمل فيه.</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الذين في كل ضيقة بالتعزية التي نتعزى بها نحن من الله."</w:t>
      </w:r>
    </w:p>
    <w:p/>
    <w:p>
      <w:r xmlns:w="http://schemas.openxmlformats.org/wordprocessingml/2006/main">
        <w:t xml:space="preserve">19:9 ويخزي العاملون في الكتان والنسجون شبكات.</w:t>
      </w:r>
    </w:p>
    <w:p/>
    <w:p>
      <w:r xmlns:w="http://schemas.openxmlformats.org/wordprocessingml/2006/main">
        <w:t xml:space="preserve">يتحدث المقطع عن عقوبة أولئك الذين يعملون في شبكات الكتان والنسيج الناعم.</w:t>
      </w:r>
    </w:p>
    <w:p/>
    <w:p>
      <w:r xmlns:w="http://schemas.openxmlformats.org/wordprocessingml/2006/main">
        <w:t xml:space="preserve">1: عدل الله يشمل الجميع، حتى الذين يعملون في شبكات الكتان والنسيج.</w:t>
      </w:r>
    </w:p>
    <w:p/>
    <w:p>
      <w:r xmlns:w="http://schemas.openxmlformats.org/wordprocessingml/2006/main">
        <w:t xml:space="preserve">2: يجب أن نحرص على البقاء في حدود شرع الله أو مواجهة العواقب.</w:t>
      </w:r>
    </w:p>
    <w:p/>
    <w:p>
      <w:r xmlns:w="http://schemas.openxmlformats.org/wordprocessingml/2006/main">
        <w:t xml:space="preserve">1: يعقوب 2: 13 - "لأن الحكم هو بلا رحمة لمن لم يعمل رحمة. الرحمة تنتصر على الحكم."</w:t>
      </w:r>
    </w:p>
    <w:p/>
    <w:p>
      <w:r xmlns:w="http://schemas.openxmlformats.org/wordprocessingml/2006/main">
        <w:t xml:space="preserve">٢: أمثال ١٠: ١٢ ـ ـ "البغضة تهيج خصومات، والمحبة تستر كل الذنوب".</w:t>
      </w:r>
    </w:p>
    <w:p/>
    <w:p>
      <w:r xmlns:w="http://schemas.openxmlformats.org/wordprocessingml/2006/main">
        <w:t xml:space="preserve">19: 10 و ينكسر في راسها كل الذين يعملون مجاري و برك سمك.</w:t>
      </w:r>
    </w:p>
    <w:p/>
    <w:p>
      <w:r xmlns:w="http://schemas.openxmlformats.org/wordprocessingml/2006/main">
        <w:t xml:space="preserve">يتحدث إشعياء 19: 10 عن أولئك الذين يصنعون السدود وبركًا للأسماك التي يكسرونها لأغراضهم.</w:t>
      </w:r>
    </w:p>
    <w:p/>
    <w:p>
      <w:r xmlns:w="http://schemas.openxmlformats.org/wordprocessingml/2006/main">
        <w:t xml:space="preserve">1. وعد الله الثابت بالعدالة</w:t>
      </w:r>
    </w:p>
    <w:p/>
    <w:p>
      <w:r xmlns:w="http://schemas.openxmlformats.org/wordprocessingml/2006/main">
        <w:t xml:space="preserve">2. مساعي الإنسان الباطلة</w:t>
      </w:r>
    </w:p>
    <w:p/>
    <w:p>
      <w:r xmlns:w="http://schemas.openxmlformats.org/wordprocessingml/2006/main">
        <w:t xml:space="preserve">1. سفر إرميا ١٧: ١٠ ـ ـ "أنا الرب فاحص القلب وامتحن العقل، لأعطي كل إنسان حسب طرقه، حسب ثمر أعماله".</w:t>
      </w:r>
    </w:p>
    <w:p/>
    <w:p>
      <w:r xmlns:w="http://schemas.openxmlformats.org/wordprocessingml/2006/main">
        <w:t xml:space="preserve">٢. سفر الأمثال ١١: ٣ ـ ـ "استقامة المستقيمين تهديهم، واعوجاج الغادرين يدمرهم".</w:t>
      </w:r>
    </w:p>
    <w:p/>
    <w:p>
      <w:r xmlns:w="http://schemas.openxmlformats.org/wordprocessingml/2006/main">
        <w:t xml:space="preserve">إشعياء 19: 11 حقا ان رؤساء صوعن حمقى، فسدت مشورة حكماء فرعون. كيف تقولون لفرعون: أنا ابن حكماء ابن ملوك قدماء؟</w:t>
      </w:r>
    </w:p>
    <w:p/>
    <w:p>
      <w:r xmlns:w="http://schemas.openxmlformats.org/wordprocessingml/2006/main">
        <w:t xml:space="preserve">رؤساء صوعن حمقى وحمقت مشورة مشيري فرعون الحكماء.</w:t>
      </w:r>
    </w:p>
    <w:p/>
    <w:p>
      <w:r xmlns:w="http://schemas.openxmlformats.org/wordprocessingml/2006/main">
        <w:t xml:space="preserve">1. خطر الاعتماد على حكمتنا</w:t>
      </w:r>
    </w:p>
    <w:p/>
    <w:p>
      <w:r xmlns:w="http://schemas.openxmlformats.org/wordprocessingml/2006/main">
        <w:t xml:space="preserve">2. حماقة الحكمة البشرية</w:t>
      </w:r>
    </w:p>
    <w:p/>
    <w:p>
      <w:r xmlns:w="http://schemas.openxmlformats.org/wordprocessingml/2006/main">
        <w:t xml:space="preserve">1. سفر الأمثال ٣: ٥ـ ٧ ـ ـ توكل على الرب بكل قلبك؛ وعلى فهمك لا تعتمد. في كل طرقك اعرفه وهو يقوم سبلك. لا تكن حكيما في عيني نفسك. اتق الرب وابتعد عن الشر.</w:t>
      </w:r>
    </w:p>
    <w:p/>
    <w:p>
      <w:r xmlns:w="http://schemas.openxmlformats.org/wordprocessingml/2006/main">
        <w:t xml:space="preserve">٢. رسالة يعقوب ٣: ١٣ـ ١٨ ـ ـ من هو الرجل الحكيم وذو المعرفة بينكم؟ وليظهر أعماله بالمحادثة الطيبة في وداعة الحكمة. ولكن إن كان لكم غيرة مرة وتحزب في قلوبكم، فلا تفتخروا ولا تكذبوا على الحق. هذه الحكمة ليست نازلة من فوق، بل هي أرضية، نفسية، شيطانية. لأنه حيث يكون الحسد والخصام هناك الارتباك وكل عمل رديء. وأما الحكمة التي من فوق فهي أولا طاهرة ثم مسالمة مترفقة مذعنة مملوءة رحمة وأثمارا صالحة عديمة الريب والرياء. وثمر البر يزرع في السلام من صانعي السلام.</w:t>
      </w:r>
    </w:p>
    <w:p/>
    <w:p>
      <w:r xmlns:w="http://schemas.openxmlformats.org/wordprocessingml/2006/main">
        <w:t xml:space="preserve">اشعياء 19: 12 أين هم؟ أين حكمائك؟ فليخبروك الآن، وليعلموا ما قضى به رب الجنود على مصر.</w:t>
      </w:r>
    </w:p>
    <w:p/>
    <w:p>
      <w:r xmlns:w="http://schemas.openxmlformats.org/wordprocessingml/2006/main">
        <w:t xml:space="preserve">إشعياء 19: 12 يتساءل أين يوجد حكماء مصر، ويطلب منهم أن يخبروا بما قضى به رب الجنود على مصر.</w:t>
      </w:r>
    </w:p>
    <w:p/>
    <w:p>
      <w:r xmlns:w="http://schemas.openxmlformats.org/wordprocessingml/2006/main">
        <w:t xml:space="preserve">1. الله لديه خطة للجميع، حتى لمصر.</w:t>
      </w:r>
    </w:p>
    <w:p/>
    <w:p>
      <w:r xmlns:w="http://schemas.openxmlformats.org/wordprocessingml/2006/main">
        <w:t xml:space="preserve">2. لا تتجاهل الحكمة التي أعطانا إياها الله.</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رسالة يعقوب ١: ٥ ـ ـ "إن كان أحدكم تعوزه الحكمة، فليطلب من الله الذي يعطي الجميع بسخاء ولا يعيب، فيعطى لكم".</w:t>
      </w:r>
    </w:p>
    <w:p/>
    <w:p>
      <w:r xmlns:w="http://schemas.openxmlformats.org/wordprocessingml/2006/main">
        <w:t xml:space="preserve">19:13 رؤساء صوعن صاروا حمقى رؤساء نوف انخدعوا. لقد أغوا مصر أيضًا، حتى أولئك الذين هم مقيم قبائلها.</w:t>
      </w:r>
    </w:p>
    <w:p/>
    <w:p>
      <w:r xmlns:w="http://schemas.openxmlformats.org/wordprocessingml/2006/main">
        <w:t xml:space="preserve">لقد صار رؤساء مصر حمقى وأضلوا الشعب.</w:t>
      </w:r>
    </w:p>
    <w:p/>
    <w:p>
      <w:r xmlns:w="http://schemas.openxmlformats.org/wordprocessingml/2006/main">
        <w:t xml:space="preserve">1. التحذير من الأنبياء الكذبة: شرح إشعياء 19: 13</w:t>
      </w:r>
    </w:p>
    <w:p/>
    <w:p>
      <w:r xmlns:w="http://schemas.openxmlformats.org/wordprocessingml/2006/main">
        <w:t xml:space="preserve">2. خطر اتباع الطريق الخاطئ: دراسة إشعياء 19: 13</w:t>
      </w:r>
    </w:p>
    <w:p/>
    <w:p>
      <w:r xmlns:w="http://schemas.openxmlformats.org/wordprocessingml/2006/main">
        <w:t xml:space="preserve">1. سفر إرميا ٢٣: ١٣ـ ١٤ـ ـ "الأنبياء يتنبأون بالكذب، والكهنة يحكمون بواسطتهم، وشعبي يحب أن يكون كذلك: وماذا ستفعلون في النهاية؟"</w:t>
      </w:r>
    </w:p>
    <w:p/>
    <w:p>
      <w:r xmlns:w="http://schemas.openxmlformats.org/wordprocessingml/2006/main">
        <w:t xml:space="preserve">2. إنجيل متي ٢٤: ١١ـ ـ "وسيقوم أنبياء كذبة كثيرون ويضلون كثيرين".</w:t>
      </w:r>
    </w:p>
    <w:p/>
    <w:p>
      <w:r xmlns:w="http://schemas.openxmlformats.org/wordprocessingml/2006/main">
        <w:t xml:space="preserve">إشعياء 19: 14 مزج الرب في وسطها روح غي فأضلوا مصر في كل عملها كترنح السكران في قيئه.</w:t>
      </w:r>
    </w:p>
    <w:p/>
    <w:p>
      <w:r xmlns:w="http://schemas.openxmlformats.org/wordprocessingml/2006/main">
        <w:t xml:space="preserve">لقد جعل الرب مصر ترتكب أخطاء كثيرة بسبب روح شرير وضع فيها.</w:t>
      </w:r>
    </w:p>
    <w:p/>
    <w:p>
      <w:r xmlns:w="http://schemas.openxmlformats.org/wordprocessingml/2006/main">
        <w:t xml:space="preserve">1. قوة التأثير الروحي</w:t>
      </w:r>
    </w:p>
    <w:p/>
    <w:p>
      <w:r xmlns:w="http://schemas.openxmlformats.org/wordprocessingml/2006/main">
        <w:t xml:space="preserve">2. مخاطر السكر</w:t>
      </w:r>
    </w:p>
    <w:p/>
    <w:p>
      <w:r xmlns:w="http://schemas.openxmlformats.org/wordprocessingml/2006/main">
        <w:t xml:space="preserve">1. سفر الأمثال ١: ٧ ـ ـ رأس المعرفة مخافة الرب، أما الجهال فيحتقرون الحكمة والتأديب.</w:t>
      </w:r>
    </w:p>
    <w:p/>
    <w:p>
      <w:r xmlns:w="http://schemas.openxmlformats.org/wordprocessingml/2006/main">
        <w:t xml:space="preserve">2. سفر الأمثال ٢٠: ١ ـ ـ الخمر مستهزئة، والمسكر عجاج، ومن يرتوي بهما فليس بحكيم.</w:t>
      </w:r>
    </w:p>
    <w:p/>
    <w:p>
      <w:r xmlns:w="http://schemas.openxmlformats.org/wordprocessingml/2006/main">
        <w:t xml:space="preserve">إشعياء 19: 15 ولا يكون لمصر عمل ما يعمله راس أو ذنب غصن أو اسلان.</w:t>
      </w:r>
    </w:p>
    <w:p/>
    <w:p>
      <w:r xmlns:w="http://schemas.openxmlformats.org/wordprocessingml/2006/main">
        <w:t xml:space="preserve">ولن يسمح الله لشعب مصر أن يقوم بأي عمل.</w:t>
      </w:r>
    </w:p>
    <w:p/>
    <w:p>
      <w:r xmlns:w="http://schemas.openxmlformats.org/wordprocessingml/2006/main">
        <w:t xml:space="preserve">1. عمل الله: فهم قوة تدبيره</w:t>
      </w:r>
    </w:p>
    <w:p/>
    <w:p>
      <w:r xmlns:w="http://schemas.openxmlformats.org/wordprocessingml/2006/main">
        <w:t xml:space="preserve">2. الرب هو السيد ومشيئته ستفعل</w:t>
      </w:r>
    </w:p>
    <w:p/>
    <w:p>
      <w:r xmlns:w="http://schemas.openxmlformats.org/wordprocessingml/2006/main">
        <w:t xml:space="preserve">١. إنجيل متي ٦: ٢٥ـ ٣٤ـ ـ لا تقلقوا، وثقوا في تدبير الله</w:t>
      </w:r>
    </w:p>
    <w:p/>
    <w:p>
      <w:r xmlns:w="http://schemas.openxmlformats.org/wordprocessingml/2006/main">
        <w:t xml:space="preserve">٢. سفر الأمثال ١٦: ٩ ـ ـ قلب الإنسان يخطط طريقه، والرب يثبت خطواته.</w:t>
      </w:r>
    </w:p>
    <w:p/>
    <w:p>
      <w:r xmlns:w="http://schemas.openxmlformats.org/wordprocessingml/2006/main">
        <w:t xml:space="preserve">إشعياء 19: 16 في ذلك اليوم تكون مصر كالنساء فترتعد وترتعد من هزة يد رب الجنود التي يهزها عليها.</w:t>
      </w:r>
    </w:p>
    <w:p/>
    <w:p>
      <w:r xmlns:w="http://schemas.openxmlformats.org/wordprocessingml/2006/main">
        <w:t xml:space="preserve">فيصافح رب الجنود يده على مصر فيرتعبهم ويرتعدون.</w:t>
      </w:r>
    </w:p>
    <w:p/>
    <w:p>
      <w:r xmlns:w="http://schemas.openxmlformats.org/wordprocessingml/2006/main">
        <w:t xml:space="preserve">1. قدرة الله الهائلة: إدراك مخافة الرب</w:t>
      </w:r>
    </w:p>
    <w:p/>
    <w:p>
      <w:r xmlns:w="http://schemas.openxmlformats.org/wordprocessingml/2006/main">
        <w:t xml:space="preserve">2. سيادة الله: إطلاق يد العدالة</w:t>
      </w:r>
    </w:p>
    <w:p/>
    <w:p>
      <w:r xmlns:w="http://schemas.openxmlformats.org/wordprocessingml/2006/main">
        <w:t xml:space="preserve">١. مزمور ٤٧: ٢ ـ ـ لأن الرب العلي مخوف؛ هو ملك عظيم على كل الارض.</w:t>
      </w:r>
    </w:p>
    <w:p/>
    <w:p>
      <w:r xmlns:w="http://schemas.openxmlformats.org/wordprocessingml/2006/main">
        <w:t xml:space="preserve">٢. سفر أشعياء ٤٦: ٩ـ ١٠ـ ـ اذكروا الأوليات القديمة: لأني أنا الله وليس آخر. أنا الله وليس مثلي مُخبر منذ البدء بالنهاية ومنذ القديم بما لم يحدث قائلًا رأيي يقوم وأفعل كل مسرتي.</w:t>
      </w:r>
    </w:p>
    <w:p/>
    <w:p>
      <w:r xmlns:w="http://schemas.openxmlformats.org/wordprocessingml/2006/main">
        <w:t xml:space="preserve">إشعياء 19: 17 وتكون أرض يهوذا رعبا لمصر، كل من يذكرها يرتعب في نفسه من مشورة رب الجنود الذي قضى بها عليها.</w:t>
      </w:r>
    </w:p>
    <w:p/>
    <w:p>
      <w:r xmlns:w="http://schemas.openxmlformats.org/wordprocessingml/2006/main">
        <w:t xml:space="preserve">وتكون يهوذا مصدر رعب وخوف لمصر بسبب قضاء رب الجنود.</w:t>
      </w:r>
    </w:p>
    <w:p/>
    <w:p>
      <w:r xmlns:w="http://schemas.openxmlformats.org/wordprocessingml/2006/main">
        <w:t xml:space="preserve">١. قوة دينونة الله ـ ـ إشعياء ١٩: ١٧</w:t>
      </w:r>
    </w:p>
    <w:p/>
    <w:p>
      <w:r xmlns:w="http://schemas.openxmlformats.org/wordprocessingml/2006/main">
        <w:t xml:space="preserve">2. مسؤولية معرفة مشيئة الله ـ ـ إشعياء 19: 17</w:t>
      </w:r>
    </w:p>
    <w:p/>
    <w:p>
      <w:r xmlns:w="http://schemas.openxmlformats.org/wordprocessingml/2006/main">
        <w:t xml:space="preserve">1. إرميا 32: 17 "آه أيها السيد الرب، ها أنت صنعت السماء والأرض بقوتك العظيمة وذراعك الممدودة، وليس هناك شيء عسير عليك."</w:t>
      </w:r>
    </w:p>
    <w:p/>
    <w:p>
      <w:r xmlns:w="http://schemas.openxmlformats.org/wordprocessingml/2006/main">
        <w:t xml:space="preserve">2. رؤيا 6: 17 "لأنه قد جاء يوم غضبهم العظيم، ومن يستطيع أن يقف؟"</w:t>
      </w:r>
    </w:p>
    <w:p/>
    <w:p>
      <w:r xmlns:w="http://schemas.openxmlformats.org/wordprocessingml/2006/main">
        <w:t xml:space="preserve">اشعياء 19: 18 في ذلك اليوم تتكلم خمس مدن في ارض مصر بلسان كنعان وتحلف لرب الجنود. تدعى واحدة مدينة الخراب.</w:t>
      </w:r>
    </w:p>
    <w:p/>
    <w:p>
      <w:r xmlns:w="http://schemas.openxmlformats.org/wordprocessingml/2006/main">
        <w:t xml:space="preserve">خمس مدن في مصر ستتكلم لغة كنعان وتقسم الولاء لرب الجنود، وتسمى إحداها مدينة الدمار.</w:t>
      </w:r>
    </w:p>
    <w:p/>
    <w:p>
      <w:r xmlns:w="http://schemas.openxmlformats.org/wordprocessingml/2006/main">
        <w:t xml:space="preserve">1. أهمية إتباع الله: دراسة إشعياء 19: 18</w:t>
      </w:r>
    </w:p>
    <w:p/>
    <w:p>
      <w:r xmlns:w="http://schemas.openxmlformats.org/wordprocessingml/2006/main">
        <w:t xml:space="preserve">2. قوة التفاني: كشف المعنى الكامن وراء إشعياء 19: 18</w:t>
      </w:r>
    </w:p>
    <w:p/>
    <w:p>
      <w:r xmlns:w="http://schemas.openxmlformats.org/wordprocessingml/2006/main">
        <w:t xml:space="preserve">1. إرميا ١١: ٥ ـ ـ لأفي القسم الذي حلفت لآبائكم، لأعطيهم أرضا تفيض لبنا وعسلا، كما في هذا اليوم.</w:t>
      </w:r>
    </w:p>
    <w:p/>
    <w:p>
      <w:r xmlns:w="http://schemas.openxmlformats.org/wordprocessingml/2006/main">
        <w:t xml:space="preserve">2. تثنية 6: 5 ـ ـ وستحب الرب إلهك من كل قلبك، ومن كل نفسك، ومن كل قوتك.</w:t>
      </w:r>
    </w:p>
    <w:p/>
    <w:p>
      <w:r xmlns:w="http://schemas.openxmlformats.org/wordprocessingml/2006/main">
        <w:t xml:space="preserve">إشعياء 19: 19 في ذلك اليوم يكون مذبح للرب في وسط أرض مصر وعمود للرب عند تخمها.</w:t>
      </w:r>
    </w:p>
    <w:p/>
    <w:p>
      <w:r xmlns:w="http://schemas.openxmlformats.org/wordprocessingml/2006/main">
        <w:t xml:space="preserve">وفي المستقبل سيكون هناك مذبح للرب في وسط مصر وعمود على تخمها مخصص للرب.</w:t>
      </w:r>
    </w:p>
    <w:p/>
    <w:p>
      <w:r xmlns:w="http://schemas.openxmlformats.org/wordprocessingml/2006/main">
        <w:t xml:space="preserve">1. انتصار الرب على مصر: المذبح والعمود المُتنبأ بهما</w:t>
      </w:r>
    </w:p>
    <w:p/>
    <w:p>
      <w:r xmlns:w="http://schemas.openxmlformats.org/wordprocessingml/2006/main">
        <w:t xml:space="preserve">2. محبة الرب وإخلاصه الدائمين: كيف سيحقق الرب وعوده</w:t>
      </w:r>
    </w:p>
    <w:p/>
    <w:p>
      <w:r xmlns:w="http://schemas.openxmlformats.org/wordprocessingml/2006/main">
        <w:t xml:space="preserve">1. خروج 3: 2 - وظهر له ملاك الرب في لهيب نار من وسط عليقة: فنظر وإذا العليقة تتوقد بالنار والعليقة لم تحترق.</w:t>
      </w:r>
    </w:p>
    <w:p/>
    <w:p>
      <w:r xmlns:w="http://schemas.openxmlformats.org/wordprocessingml/2006/main">
        <w:t xml:space="preserve">2. سفر أشعياء ١١: ٩ ـ ـ لا يؤذون ولا يهلكون في كل جبل قدسي: لأن الأرض تمتلئ من معرفة الرب كما تغطي المياه البحر.</w:t>
      </w:r>
    </w:p>
    <w:p/>
    <w:p>
      <w:r xmlns:w="http://schemas.openxmlformats.org/wordprocessingml/2006/main">
        <w:t xml:space="preserve">اشعياء 19: 20 فيكون علامة وشهادة لرب الجنود في ارض مصر لانهم يصرخون الى الرب بسبب المضايقين فيرسل لهم مخلصا وعظيما. ، فيخلصهم.</w:t>
      </w:r>
    </w:p>
    <w:p/>
    <w:p>
      <w:r xmlns:w="http://schemas.openxmlformats.org/wordprocessingml/2006/main">
        <w:t xml:space="preserve">سيرسل الرب مخلصًا لخلاص شعب مصر المظلوم.</w:t>
      </w:r>
    </w:p>
    <w:p/>
    <w:p>
      <w:r xmlns:w="http://schemas.openxmlformats.org/wordprocessingml/2006/main">
        <w:t xml:space="preserve">1. يرسل الله مخلصًا لينقذ المظلومين</w:t>
      </w:r>
    </w:p>
    <w:p/>
    <w:p>
      <w:r xmlns:w="http://schemas.openxmlformats.org/wordprocessingml/2006/main">
        <w:t xml:space="preserve">2. قوة الله لتحرير شعبه</w:t>
      </w:r>
    </w:p>
    <w:p/>
    <w:p>
      <w:r xmlns:w="http://schemas.openxmlformats.org/wordprocessingml/2006/main">
        <w:t xml:space="preserve">١. خروج ٣: ٧ـ ١٠ـ ـ يكشف الله عن نفسه لموسى ويعد بإنقاذ شعبه من العبودية في مصر.</w:t>
      </w:r>
    </w:p>
    <w:p/>
    <w:p>
      <w:r xmlns:w="http://schemas.openxmlformats.org/wordprocessingml/2006/main">
        <w:t xml:space="preserve">٢. كتاب أعمال الرسل ٧: ٢٢ـ ٢٣ ـ ـ يذكر استفانوس السنهدريم بأن الله أنقذ شعب إسرائيل من العبودية في مصر</w:t>
      </w:r>
    </w:p>
    <w:p/>
    <w:p>
      <w:r xmlns:w="http://schemas.openxmlformats.org/wordprocessingml/2006/main">
        <w:t xml:space="preserve">اشعياء 19: 21 فيعرف الرب في مصر ويعرف المصريون الرب في ذلك اليوم ويقدمون ذبيحة وتقدمة. وينذرون نذرًا للرب ويوفون به.</w:t>
      </w:r>
    </w:p>
    <w:p/>
    <w:p>
      <w:r xmlns:w="http://schemas.openxmlformats.org/wordprocessingml/2006/main">
        <w:t xml:space="preserve">فيعرف الرب في مصر، ويعرفه المصريون ويقدمون له تقدمات ونذورا.</w:t>
      </w:r>
    </w:p>
    <w:p/>
    <w:p>
      <w:r xmlns:w="http://schemas.openxmlformats.org/wordprocessingml/2006/main">
        <w:t xml:space="preserve">1. قوة معرفة الله – كيف تغير معرفة الله الحياة</w:t>
      </w:r>
    </w:p>
    <w:p/>
    <w:p>
      <w:r xmlns:w="http://schemas.openxmlformats.org/wordprocessingml/2006/main">
        <w:t xml:space="preserve">2. قوة النذر لله – كيف يؤدي النذور إلى تقوية الإيمان</w:t>
      </w:r>
    </w:p>
    <w:p/>
    <w:p>
      <w:r xmlns:w="http://schemas.openxmlformats.org/wordprocessingml/2006/main">
        <w:t xml:space="preserve">1. يوحنا ١٧: ٣ ـ ـ "وهذه هي الحياة الأبدية، أن يعرفوك أنت الإله الحقيقي وحدك، ويسوع المسيح الذي أرسلته".</w:t>
      </w:r>
    </w:p>
    <w:p/>
    <w:p>
      <w:r xmlns:w="http://schemas.openxmlformats.org/wordprocessingml/2006/main">
        <w:t xml:space="preserve">2. تثنية 23: 21 - "إذا نذرت نذرا للرب إلهك، فلا تتأخر عن الوفاء به، لأن الرب إلهك يطلبه منك، وتكون مذنباً".</w:t>
      </w:r>
    </w:p>
    <w:p/>
    <w:p>
      <w:r xmlns:w="http://schemas.openxmlformats.org/wordprocessingml/2006/main">
        <w:t xml:space="preserve">إشعياء 19: 22 ويضرب الرب مصر، يضرب ويشفيها، فيرجعون إلى الرب فيستجاب لهم ويشفيهم.</w:t>
      </w:r>
    </w:p>
    <w:p/>
    <w:p>
      <w:r xmlns:w="http://schemas.openxmlformats.org/wordprocessingml/2006/main">
        <w:t xml:space="preserve">سوف يعاقب الله مصر، ولكن بعد ذلك سيشفيها ويعيدها إليه، حيث سيتم شفاؤها.</w:t>
      </w:r>
    </w:p>
    <w:p/>
    <w:p>
      <w:r xmlns:w="http://schemas.openxmlformats.org/wordprocessingml/2006/main">
        <w:t xml:space="preserve">1. رحمة الله في العقاب: إدراك قوة شفاء الرب</w:t>
      </w:r>
    </w:p>
    <w:p/>
    <w:p>
      <w:r xmlns:w="http://schemas.openxmlformats.org/wordprocessingml/2006/main">
        <w:t xml:space="preserve">2. قوة التوبة: الرجوع إلى الرب وتلقي شفاءه</w:t>
      </w:r>
    </w:p>
    <w:p/>
    <w:p>
      <w:r xmlns:w="http://schemas.openxmlformats.org/wordprocessingml/2006/main">
        <w:t xml:space="preserve">1. يونان 3: 10 ـ "فلما رأى الله ما فعلوا وكيف رجعوا عن طرقهم الرديئة، ندم ولم يجلب عليهم الدمار الذي هدد به".</w:t>
      </w:r>
    </w:p>
    <w:p/>
    <w:p>
      <w:r xmlns:w="http://schemas.openxmlformats.org/wordprocessingml/2006/main">
        <w:t xml:space="preserve">٢. سفر إرميا ٣٠: ١٧ـ ـ "سأعيد لك الصحة وأشفي جراحاتك، يقول الرب".</w:t>
      </w:r>
    </w:p>
    <w:p/>
    <w:p>
      <w:r xmlns:w="http://schemas.openxmlformats.org/wordprocessingml/2006/main">
        <w:t xml:space="preserve">إشعياء 19: 23 في ذلك اليوم تكون سكة من مصر إلى أشور، فيأتي الأشوري إلى مصر والمصري إلى أشور، ويخدم المصريون مع الأشوريين.</w:t>
      </w:r>
    </w:p>
    <w:p/>
    <w:p>
      <w:r xmlns:w="http://schemas.openxmlformats.org/wordprocessingml/2006/main">
        <w:t xml:space="preserve">في ذلك اليوم، سيكون الناس متحدين ويخدمون بعضهم البعض بغض النظر عن خلفياتهم.</w:t>
      </w:r>
    </w:p>
    <w:p/>
    <w:p>
      <w:r xmlns:w="http://schemas.openxmlformats.org/wordprocessingml/2006/main">
        <w:t xml:space="preserve">رقم ١: الوحدة في التنوع ـ ـ إشعياء ١٩: ٢٣</w:t>
      </w:r>
    </w:p>
    <w:p/>
    <w:p>
      <w:r xmlns:w="http://schemas.openxmlformats.org/wordprocessingml/2006/main">
        <w:t xml:space="preserve">٢: إيجاد أرضية مشتركة ـ ـ إشعياء ١٩: ٢٣</w:t>
      </w:r>
    </w:p>
    <w:p/>
    <w:p>
      <w:r xmlns:w="http://schemas.openxmlformats.org/wordprocessingml/2006/main">
        <w:t xml:space="preserve">1: رومية 15: 5-7 - "فليمنحكم إله الصبر والتشجيع أن تعيشوا في انسجام مع بعضكم البعض، حسب المسيح يسوع، حتى تمجدوا معًا بصوت واحد الله وأبا ربنا يسوع". السيد المسيح."</w:t>
      </w:r>
    </w:p>
    <w:p/>
    <w:p>
      <w:r xmlns:w="http://schemas.openxmlformats.org/wordprocessingml/2006/main">
        <w:t xml:space="preserve">2: يوحنا 17: 20-23 - "لست أطلب هؤلاء فقط، بل أيضا من أجل الذين يؤمنون بي بكلامهم، ليكونوا جميعا واحدا، كما أنك أنت أيها الآب في وأنا" فيك، ليكونوا هم أيضًا فينا، ليؤمن العالم أنك أرسلتني".</w:t>
      </w:r>
    </w:p>
    <w:p/>
    <w:p>
      <w:r xmlns:w="http://schemas.openxmlformats.org/wordprocessingml/2006/main">
        <w:t xml:space="preserve">إشعياء 19: 24 في ذلك اليوم يكون إسرائيل ثلثا لمصر ولاشور، بركة في الأرض.</w:t>
      </w:r>
    </w:p>
    <w:p/>
    <w:p>
      <w:r xmlns:w="http://schemas.openxmlformats.org/wordprocessingml/2006/main">
        <w:t xml:space="preserve">وفي المستقبل، ستُبارك إسرائيل إلى جانب مصر وآشور.</w:t>
      </w:r>
    </w:p>
    <w:p/>
    <w:p>
      <w:r xmlns:w="http://schemas.openxmlformats.org/wordprocessingml/2006/main">
        <w:t xml:space="preserve">1. الوعد بالبركة: إيجاد الإيمان في أماكن غير متوقعة</w:t>
      </w:r>
    </w:p>
    <w:p/>
    <w:p>
      <w:r xmlns:w="http://schemas.openxmlformats.org/wordprocessingml/2006/main">
        <w:t xml:space="preserve">2. نعمة إسرائيل: كيف يمكن لوعود الله أن تجمع الأمم معًا</w:t>
      </w:r>
    </w:p>
    <w:p/>
    <w:p>
      <w:r xmlns:w="http://schemas.openxmlformats.org/wordprocessingml/2006/main">
        <w:t xml:space="preserve">١. رسالة بولس إلى أهل أفسس ٢: ١٤ـ ١٧ـ ـ لأنه هو سلامنا، الذي جعلنا واحدا وهدم في جسده جدار العداء الفاصل.</w:t>
      </w:r>
    </w:p>
    <w:p/>
    <w:p>
      <w:r xmlns:w="http://schemas.openxmlformats.org/wordprocessingml/2006/main">
        <w:t xml:space="preserve">٢. مزمور ١٣٣: ١ ـ ـ هوذا ما أجمل وما أجمل أن يسكن الإخوة في وحدة!</w:t>
      </w:r>
    </w:p>
    <w:p/>
    <w:p>
      <w:r xmlns:w="http://schemas.openxmlformats.org/wordprocessingml/2006/main">
        <w:t xml:space="preserve">اشعياء 19: 25 الذي يباركه رب الجنود قائلا مبارك شعبي مصر وعمل يدي اشور وميراثي اسرائيل.</w:t>
      </w:r>
    </w:p>
    <w:p/>
    <w:p>
      <w:r xmlns:w="http://schemas.openxmlformats.org/wordprocessingml/2006/main">
        <w:t xml:space="preserve">بارك الله مصر وآشور وإسرائيل.</w:t>
      </w:r>
    </w:p>
    <w:p/>
    <w:p>
      <w:r xmlns:w="http://schemas.openxmlformats.org/wordprocessingml/2006/main">
        <w:t xml:space="preserve">1: أناس مختلفون، إله واحد - كيف يمكننا أن نجتمع معًا في الوحدة رغم اختلافاتنا.</w:t>
      </w:r>
    </w:p>
    <w:p/>
    <w:p>
      <w:r xmlns:w="http://schemas.openxmlformats.org/wordprocessingml/2006/main">
        <w:t xml:space="preserve">2: بركة الله على جميع شعبه - مع العلم أننا جميعا محبوبون ومقدرون من قبل قوة عليا.</w:t>
      </w:r>
    </w:p>
    <w:p/>
    <w:p>
      <w:r xmlns:w="http://schemas.openxmlformats.org/wordprocessingml/2006/main">
        <w:t xml:space="preserve">1: غلاطية 3: 28 ـ "ليس يهودي ولا أممي، ليس عبد ولا حر، وليس ذكر وأنثى، لأنكم جميعا واحد في المسيح يسوع".</w:t>
      </w:r>
    </w:p>
    <w:p/>
    <w:p>
      <w:r xmlns:w="http://schemas.openxmlformats.org/wordprocessingml/2006/main">
        <w:t xml:space="preserve">2: رومية 10: 12-13 - "لأنه لا فرق بين اليهودي والأممي، الرب نفسه هو رب الجميع ويبارك بغنى كل الذين يدعونه، لأن كل من يدعو باسم الرب يخلص. "</w:t>
      </w:r>
    </w:p>
    <w:p/>
    <w:p>
      <w:r xmlns:w="http://schemas.openxmlformats.org/wordprocessingml/2006/main">
        <w:t xml:space="preserve">يروي إشعياء الإصحاح 20 حدثًا تاريخيًا يتعلق بإشعياء نفسه، وكان بمثابة نبوءة رمزية برسالة لمصر وكوش. ويكشف عن عواقب الاعتماد على التحالفات الخارجية بدلاً من الثقة في الله.</w:t>
      </w:r>
    </w:p>
    <w:p/>
    <w:p>
      <w:r xmlns:w="http://schemas.openxmlformats.org/wordprocessingml/2006/main">
        <w:t xml:space="preserve">الفقرة الأولى: يبدأ الإصحاح بسرد تصرفات إشعياء كنبي. لقد أمره الله أن يخلع ثيابه ونعليه، ويمشي عريانا وحافي القدمين لمدة ثلاث سنوات علامة على مصر وكوش (إشعياء 20: 1-4).</w:t>
      </w:r>
    </w:p>
    <w:p/>
    <w:p>
      <w:r xmlns:w="http://schemas.openxmlformats.org/wordprocessingml/2006/main">
        <w:t xml:space="preserve">الفقرة الثانية: هذا العمل الرمزي بمثابة تحذير لمصر وكوش، الذين اعتمدوا على هذه الدول للحماية ضد أشور. إن الإذلال الذي تعرض له إشعياء ينبئ بالعار الذي سيلحق بهم عندما يسبيهم الأشوريون (إشعياء 5:20-6).</w:t>
      </w:r>
    </w:p>
    <w:p/>
    <w:p>
      <w:r xmlns:w="http://schemas.openxmlformats.org/wordprocessingml/2006/main">
        <w:t xml:space="preserve">في ملخص،</w:t>
      </w:r>
    </w:p>
    <w:p>
      <w:r xmlns:w="http://schemas.openxmlformats.org/wordprocessingml/2006/main">
        <w:t xml:space="preserve">يروي إشعياء الإصحاح العشرين</w:t>
      </w:r>
    </w:p>
    <w:p>
      <w:r xmlns:w="http://schemas.openxmlformats.org/wordprocessingml/2006/main">
        <w:t xml:space="preserve">أفعال النبي رمزية</w:t>
      </w:r>
    </w:p>
    <w:p>
      <w:r xmlns:w="http://schemas.openxmlformats.org/wordprocessingml/2006/main">
        <w:t xml:space="preserve">كتحذير لمصر وكوش.</w:t>
      </w:r>
    </w:p>
    <w:p/>
    <w:p>
      <w:r xmlns:w="http://schemas.openxmlformats.org/wordprocessingml/2006/main">
        <w:t xml:space="preserve">وصف عمل إشعياء الرمزي لمدة ثلاث سنوات.</w:t>
      </w:r>
    </w:p>
    <w:p>
      <w:r xmlns:w="http://schemas.openxmlformats.org/wordprocessingml/2006/main">
        <w:t xml:space="preserve">التحذير من الاعتماد على التحالفات الخارجية.</w:t>
      </w:r>
    </w:p>
    <w:p>
      <w:r xmlns:w="http://schemas.openxmlformats.org/wordprocessingml/2006/main">
        <w:t xml:space="preserve">ينذر بالعار من خلال السبي الآشوري.</w:t>
      </w:r>
    </w:p>
    <w:p/>
    <w:p>
      <w:r xmlns:w="http://schemas.openxmlformats.org/wordprocessingml/2006/main">
        <w:t xml:space="preserve">يعد هذا الفصل بمثابة تذكير بأن وضع الثقة في القوى البشرية أو التحالفات بدلاً من الاعتماد على إرشاد الله يمكن أن يؤدي إلى خيبة الأمل والإذلال. ويسلط الضوء على أهمية اللجوء إلى الله وحده بدلاً من البحث عن الأمن بالوسائل الدنيوية. بالإضافة إلى ذلك، فهو يؤكد على العواقب التي تواجهها الأمم عندما تضع ثقتها في مصادر غير موثوقة بدلاً من التوجه نحو الله. وفي النهاية، فهو يشير إلى سيادة الله على كل الأمم ورغبته في أن يضع شعبه إيمانهم به فوق كل شيء آخر.</w:t>
      </w:r>
    </w:p>
    <w:p/>
    <w:p>
      <w:r xmlns:w="http://schemas.openxmlformats.org/wordprocessingml/2006/main">
        <w:t xml:space="preserve">Isaiah 20:1 في سنة مجيء ترتان إلى اشدود حين ارسله سرجون ملك اشور وحارب اشدود وأخذها.</w:t>
      </w:r>
    </w:p>
    <w:p/>
    <w:p>
      <w:r xmlns:w="http://schemas.openxmlformats.org/wordprocessingml/2006/main">
        <w:t xml:space="preserve">الله يعاقب أولئك الذين لا يطيعون أوامره.</w:t>
      </w:r>
    </w:p>
    <w:p/>
    <w:p>
      <w:r xmlns:w="http://schemas.openxmlformats.org/wordprocessingml/2006/main">
        <w:t xml:space="preserve">1: يجب علينا أن نتبع قوانين الله ونعيش حسب إرادته، وإلا فسوف نعاقب.</w:t>
      </w:r>
    </w:p>
    <w:p/>
    <w:p>
      <w:r xmlns:w="http://schemas.openxmlformats.org/wordprocessingml/2006/main">
        <w:t xml:space="preserve">2: الله إله عادل وبار، ولا يتسامح مع العصيان.</w:t>
      </w:r>
    </w:p>
    <w:p/>
    <w:p>
      <w:r xmlns:w="http://schemas.openxmlformats.org/wordprocessingml/2006/main">
        <w:t xml:space="preserve">1: تثنية 28: 15 - "ولكن إذا لم تسمع لصوت الرب إلهك لتحرص أن تعمل بجميع وصاياه وفرائضه التي أنا أوصيك بها اليوم، فإن كل هذه اللعنات يأتي عليك ويدركك."</w:t>
      </w:r>
    </w:p>
    <w:p/>
    <w:p>
      <w:r xmlns:w="http://schemas.openxmlformats.org/wordprocessingml/2006/main">
        <w:t xml:space="preserve">2: متى 5: 17-19 - "لا تظنوا أني جئت لأنقض الناموس أو الأنبياء: ما جئت لأنقض، بل لأكمل. فإني الحق أقول لكم: إلى أن تزول السماء والأرض، واحد" لا يزول حرف أو نقطة واحدة من الناموس حتى يكون الكل فمن نقض إحدى هذه الوصايا الصغرى وعلم الناس هكذا يدعى أصغر في ملكوت السماوات ومن عمل وعلموهم، فذلك يُدعى عظيمًا في ملكوت السماوات".</w:t>
      </w:r>
    </w:p>
    <w:p/>
    <w:p>
      <w:r xmlns:w="http://schemas.openxmlformats.org/wordprocessingml/2006/main">
        <w:t xml:space="preserve">إشعياء 20: 2 في ذلك الوقت تكلم الرب عن يد اشعياء بن آموص قائلا اذهب وحل المسح عن حقويك واخلع حذاءك عن رجلك. ففعل هكذا وهو يمشي عريانا وحافي القدمين.</w:t>
      </w:r>
    </w:p>
    <w:p/>
    <w:p>
      <w:r xmlns:w="http://schemas.openxmlformats.org/wordprocessingml/2006/main">
        <w:t xml:space="preserve">أمر الرب إشعياء أن يخلع مسحه وينزع نعله، فأطاعه فمشي عارياً وحافي القدمين.</w:t>
      </w:r>
    </w:p>
    <w:p/>
    <w:p>
      <w:r xmlns:w="http://schemas.openxmlformats.org/wordprocessingml/2006/main">
        <w:t xml:space="preserve">1. السلوك في الطاعة: دروس من شهادة إشعياء غير التقليدية</w:t>
      </w:r>
    </w:p>
    <w:p/>
    <w:p>
      <w:r xmlns:w="http://schemas.openxmlformats.org/wordprocessingml/2006/main">
        <w:t xml:space="preserve">2. قوة التواضع: دراسة في طاعة إشعياء</w:t>
      </w:r>
    </w:p>
    <w:p/>
    <w:p>
      <w:r xmlns:w="http://schemas.openxmlformats.org/wordprocessingml/2006/main">
        <w:t xml:space="preserve">١. ميخا ٦: ٨ ـ ـ قد أراك أيها الإنسان ما هو صالح؛ وماذا يطلب منك الرب إلا أن تصنع الحق وتحب الرحمة وتسلك متواضعا مع إلهك؟</w:t>
      </w:r>
    </w:p>
    <w:p/>
    <w:p>
      <w:r xmlns:w="http://schemas.openxmlformats.org/wordprocessingml/2006/main">
        <w:t xml:space="preserve">٢. رسالة بولس الثانية إلى أهل كورينثوس ٥: ٧ ـ ـ لأننا نسير بالإيمان، وليس بالعيان.</w:t>
      </w:r>
    </w:p>
    <w:p/>
    <w:p>
      <w:r xmlns:w="http://schemas.openxmlformats.org/wordprocessingml/2006/main">
        <w:t xml:space="preserve">إشعياء 20: 3 فقال الرب كما مشى عبدي اشعياء معريانا وحافيا ثلاث سنين آية وأعجوبة على مصر وعلى كوش.</w:t>
      </w:r>
    </w:p>
    <w:p/>
    <w:p>
      <w:r xmlns:w="http://schemas.openxmlformats.org/wordprocessingml/2006/main">
        <w:t xml:space="preserve">استخدم الله إشعياء ليأتي بآية وأعجوبة لشعبي مصر وكوش.</w:t>
      </w:r>
    </w:p>
    <w:p/>
    <w:p>
      <w:r xmlns:w="http://schemas.openxmlformats.org/wordprocessingml/2006/main">
        <w:t xml:space="preserve">1: يستخدمنا الله بطرق قوية لتحقيق إرادته.</w:t>
      </w:r>
    </w:p>
    <w:p/>
    <w:p>
      <w:r xmlns:w="http://schemas.openxmlformats.org/wordprocessingml/2006/main">
        <w:t xml:space="preserve">2: طرق الله ليست طرقنا، لذلك ثق في خطته حتى لو بدت غريبة.</w:t>
      </w:r>
    </w:p>
    <w:p/>
    <w:p>
      <w:r xmlns:w="http://schemas.openxmlformats.org/wordprocessingml/2006/main">
        <w:t xml:space="preserve">١: إرميا ١: ٧ـ ٨ـ ـ الثقة في الله حتى لو كانت خططه صعبة.</w:t>
      </w:r>
    </w:p>
    <w:p/>
    <w:p>
      <w:r xmlns:w="http://schemas.openxmlformats.org/wordprocessingml/2006/main">
        <w:t xml:space="preserve">رسالة بولس الثانية إلى العبرانيين ١١: ٢٣ـ ٢٩ ـ ـ الإيمان بقدرة الله على تحقيق إرادته.</w:t>
      </w:r>
    </w:p>
    <w:p/>
    <w:p>
      <w:r xmlns:w="http://schemas.openxmlformats.org/wordprocessingml/2006/main">
        <w:t xml:space="preserve">إشعياء 20: 4 هكذا يسوق ملك أشور أسرى المصريين وسبي الكوشيين الصغار والكبار عراة وحفاة ومكشوفي الاستاه خزيا لمصر.</w:t>
      </w:r>
    </w:p>
    <w:p/>
    <w:p>
      <w:r xmlns:w="http://schemas.openxmlformats.org/wordprocessingml/2006/main">
        <w:t xml:space="preserve">يقود ملك آشور المصريين والإثيوبيين أسرى، صغارًا وكبارًا، ويتركهم عراة ومذلين.</w:t>
      </w:r>
    </w:p>
    <w:p/>
    <w:p>
      <w:r xmlns:w="http://schemas.openxmlformats.org/wordprocessingml/2006/main">
        <w:t xml:space="preserve">1. عواقب الكبرياء والغطرسة</w:t>
      </w:r>
    </w:p>
    <w:p/>
    <w:p>
      <w:r xmlns:w="http://schemas.openxmlformats.org/wordprocessingml/2006/main">
        <w:t xml:space="preserve">2. سيادة الله على كل الأمم</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إرميا 18: 4-6 - "وكان إلي كلام الرب: يا بيت إسرائيل، ألا أستطيع أن أفعل بكم كما فعل هذا الفخاري؟ يقول الرب. هوذا مثل الطين في يد الفخاري فهكذا أنتم بيدي يا بيت إسرائيل».</w:t>
      </w:r>
    </w:p>
    <w:p/>
    <w:p>
      <w:r xmlns:w="http://schemas.openxmlformats.org/wordprocessingml/2006/main">
        <w:t xml:space="preserve">اشعياء 20: 5 فيخافون ويخجلون من كوش انتظارهم ومن مصر مجدهم.</w:t>
      </w:r>
    </w:p>
    <w:p/>
    <w:p>
      <w:r xmlns:w="http://schemas.openxmlformats.org/wordprocessingml/2006/main">
        <w:t xml:space="preserve">وسوف يخجل شعب إثيوبيا ومصر من اعتمادهما وثقتهما في بلديهما.</w:t>
      </w:r>
    </w:p>
    <w:p/>
    <w:p>
      <w:r xmlns:w="http://schemas.openxmlformats.org/wordprocessingml/2006/main">
        <w:t xml:space="preserve">1: لا ينبغي أن نضع ثقتنا في الأمور الأرضية، بل نطلب إرشاد الرب ونثق به.</w:t>
      </w:r>
    </w:p>
    <w:p/>
    <w:p>
      <w:r xmlns:w="http://schemas.openxmlformats.org/wordprocessingml/2006/main">
        <w:t xml:space="preserve">2: لا يخجل شعب الله من إيمانهم، بل يكون نورًا في الظلمة للذين لا يعرفونه.</w:t>
      </w:r>
    </w:p>
    <w:p/>
    <w:p>
      <w:r xmlns:w="http://schemas.openxmlformats.org/wordprocessingml/2006/main">
        <w:t xml:space="preserve">1: إرميا 17: 5-8 - هكذا قال الرب: ملعون الرجل الذي يتكل على الإنسان ويجعل اللحم قوته وعن الرب يحيد قلبه. هو مثل شجيرة في البرية ولا يرى خيرا. فيسكن في حرّ البرية في أرض مالحة غير مسكونة. طوبى للرجل الذي يتكل على الرب وكان الرب متكله. هو كشجرة مغروسة على الماء، تمد أصولها على النهر، ولا تخاف إذا جاء الحر، لأن ورقها يبقى أخضر، وفي سنة القحط لا تقلق، لأنها لا تكف عن الإثمار .</w:t>
      </w:r>
    </w:p>
    <w:p/>
    <w:p>
      <w:r xmlns:w="http://schemas.openxmlformats.org/wordprocessingml/2006/main">
        <w:t xml:space="preserve">2: مزمور 20: 7 ـ ـ هؤلاء على المركبات والبعض على الخيل، أما نحن فنتكل على اسم الرب إلهنا.</w:t>
      </w:r>
    </w:p>
    <w:p/>
    <w:p>
      <w:r xmlns:w="http://schemas.openxmlformats.org/wordprocessingml/2006/main">
        <w:t xml:space="preserve">إشعياء 20: 6 ويقول ساكن هذه الجزيرة في ذلك اليوم: هوذا هذا هو انتظارنا، حيث نهرب لننقذ من ملك أشور، وكيف ننجو؟</w:t>
      </w:r>
    </w:p>
    <w:p/>
    <w:p>
      <w:r xmlns:w="http://schemas.openxmlformats.org/wordprocessingml/2006/main">
        <w:t xml:space="preserve">سكان الجزيرة في حاجة إلى الخلاص من ملك آشور، وهم يتساءلون كيف يمكنهم الهروب.</w:t>
      </w:r>
    </w:p>
    <w:p/>
    <w:p>
      <w:r xmlns:w="http://schemas.openxmlformats.org/wordprocessingml/2006/main">
        <w:t xml:space="preserve">1. رجاء لا يتزعزع في الخلاص ـ ـ إشعياء 20: 6</w:t>
      </w:r>
    </w:p>
    <w:p/>
    <w:p>
      <w:r xmlns:w="http://schemas.openxmlformats.org/wordprocessingml/2006/main">
        <w:t xml:space="preserve">2. إيجاد القوة في الأوقات الصعبة ـ ـ إشعياء 20: 6</w:t>
      </w:r>
    </w:p>
    <w:p/>
    <w:p>
      <w:r xmlns:w="http://schemas.openxmlformats.org/wordprocessingml/2006/main">
        <w:t xml:space="preserve">١. مزمور ١٨: ٢ ـ ـ الرب صخرتي وحصني ومنقذي. إلهي قوتي الذي عليه أتكل. ترسي وقرن خلاصي حصني.</w:t>
      </w:r>
    </w:p>
    <w:p/>
    <w:p>
      <w:r xmlns:w="http://schemas.openxmlformats.org/wordprocessingml/2006/main">
        <w:t xml:space="preserve">٢. مزمور ٣٧: ٣٩ ـ ـ أما خلاص الصديقين فمن عند الرب. هو قوتهم في وقت الضيق.</w:t>
      </w:r>
    </w:p>
    <w:p/>
    <w:p>
      <w:r xmlns:w="http://schemas.openxmlformats.org/wordprocessingml/2006/main">
        <w:t xml:space="preserve">يقدم إشعياء الإصحاح 21 نبوة تتعلق بسقوط بابل والدمار المستقبلي لمختلف الأمم. إنه يصور مشهدًا للدينونة والاضطراب الوشيكين، ويسلط الضوء على سيادة الله على جميع الأمم.</w:t>
      </w:r>
    </w:p>
    <w:p/>
    <w:p>
      <w:r xmlns:w="http://schemas.openxmlformats.org/wordprocessingml/2006/main">
        <w:t xml:space="preserve">الفقرة الأولى: يبدأ الفصل برؤية جيش يتقدم كالزوبعة من الصحراء. النبي مدعو أن يقيم برج مراقبة وينتبه لما يرى. وشهد سقوط بابل وتحطم أصنامها (إشعياء 21: 1-2).</w:t>
      </w:r>
    </w:p>
    <w:p/>
    <w:p>
      <w:r xmlns:w="http://schemas.openxmlformats.org/wordprocessingml/2006/main">
        <w:t xml:space="preserve">الفقرة الثانية: يصف إشعياء الأخبار المؤلمة التي تلقاها عن عيلام، مملكة قديمة في إيران الحالية. يتنبأ بدمارهم ويحث شعبه على اللجوء للهروب من الكارثة (إشعياء 21: 3-4).</w:t>
      </w:r>
    </w:p>
    <w:p/>
    <w:p>
      <w:r xmlns:w="http://schemas.openxmlformats.org/wordprocessingml/2006/main">
        <w:t xml:space="preserve">الفقرة الثالثة: تستمر النبوءة بالأخبار عن دوما، وهي منطقة أخرى، تستفسر بفارغ الصبر عن أمنهم. يرد إشعياء برسالة مفادها أنه سيكون هناك ليلًا وصباحًا وقت ضيق يتبعه راحة (إشعياء 21: 11-12).</w:t>
      </w:r>
    </w:p>
    <w:p/>
    <w:p>
      <w:r xmlns:w="http://schemas.openxmlformats.org/wordprocessingml/2006/main">
        <w:t xml:space="preserve">الفقرة الرابعة: يختتم الفصل بنبوات تتعلق ببلاد العرب ودومة وقيدار التي ستواجه الخراب في غضون عام واحد. وسوف يتلاشى مجدهم عندما ينفذ الله دينونته عليهم (إشعياء 13:21-17).</w:t>
      </w:r>
    </w:p>
    <w:p/>
    <w:p>
      <w:r xmlns:w="http://schemas.openxmlformats.org/wordprocessingml/2006/main">
        <w:t xml:space="preserve">في ملخص،</w:t>
      </w:r>
    </w:p>
    <w:p>
      <w:r xmlns:w="http://schemas.openxmlformats.org/wordprocessingml/2006/main">
        <w:t xml:space="preserve">يكشف إشعياء الإصحاح الحادي والعشرون</w:t>
      </w:r>
    </w:p>
    <w:p>
      <w:r xmlns:w="http://schemas.openxmlformats.org/wordprocessingml/2006/main">
        <w:t xml:space="preserve">سقوط بابل والدينونة الوشيكة</w:t>
      </w:r>
    </w:p>
    <w:p>
      <w:r xmlns:w="http://schemas.openxmlformats.org/wordprocessingml/2006/main">
        <w:t xml:space="preserve">على مختلف الأمم.</w:t>
      </w:r>
    </w:p>
    <w:p/>
    <w:p>
      <w:r xmlns:w="http://schemas.openxmlformats.org/wordprocessingml/2006/main">
        <w:t xml:space="preserve">رؤية جيش متقدم من الصحراء.</w:t>
      </w:r>
    </w:p>
    <w:p>
      <w:r xmlns:w="http://schemas.openxmlformats.org/wordprocessingml/2006/main">
        <w:t xml:space="preserve">سقوط بابل وتحطيم الأصنام.</w:t>
      </w:r>
    </w:p>
    <w:p>
      <w:r xmlns:w="http://schemas.openxmlformats.org/wordprocessingml/2006/main">
        <w:t xml:space="preserve">التنبؤ بالدمار على عيلام.</w:t>
      </w:r>
    </w:p>
    <w:p>
      <w:r xmlns:w="http://schemas.openxmlformats.org/wordprocessingml/2006/main">
        <w:t xml:space="preserve">قلق أمني في دوما.</w:t>
      </w:r>
    </w:p>
    <w:p>
      <w:r xmlns:w="http://schemas.openxmlformats.org/wordprocessingml/2006/main">
        <w:t xml:space="preserve">نبوءات بخصوص شبه الجزيرة العربية ودومة وقيدار.</w:t>
      </w:r>
    </w:p>
    <w:p/>
    <w:p>
      <w:r xmlns:w="http://schemas.openxmlformats.org/wordprocessingml/2006/main">
        <w:t xml:space="preserve">يوضح هذا الأصحاح سيادة الله على كل الأمم ودوره كقاضي ومخلص. إنه بمثابة تحذير من الاعتماد على القوى الدنيوية أو الآلهة الزائفة من أجل الأمن أو الرخاء. ويؤكد أيضًا أنه لا يمكن لأي أمة أن تفلت من دينونة الله عندما تبتعد عنه أو تضطهد شعبه. وفي النهاية، فإنه يشير إلى أمانة الله في تحقيق العدالة مع تقديم الأمل لمن يلجأون إليه في أوقات الاضطرابات.</w:t>
      </w:r>
    </w:p>
    <w:p/>
    <w:p>
      <w:r xmlns:w="http://schemas.openxmlformats.org/wordprocessingml/2006/main">
        <w:t xml:space="preserve">Isaiah 21:1 وحي من جهة برية البحر. كما تمر زوابع الجنوب؛ هكذا يأتي من البرية من ارض رهيبة.</w:t>
      </w:r>
    </w:p>
    <w:p/>
    <w:p>
      <w:r xmlns:w="http://schemas.openxmlformats.org/wordprocessingml/2006/main">
        <w:t xml:space="preserve">يتحدث إشعياء 21: 1 عن حمل قادم من أرض رهيبة في البرية كزوبعة الجنوب.</w:t>
      </w:r>
    </w:p>
    <w:p/>
    <w:p>
      <w:r xmlns:w="http://schemas.openxmlformats.org/wordprocessingml/2006/main">
        <w:t xml:space="preserve">1. "عبء الصحراء: العثور على القوة في الأوقات الصعبة"</w:t>
      </w:r>
    </w:p>
    <w:p/>
    <w:p>
      <w:r xmlns:w="http://schemas.openxmlformats.org/wordprocessingml/2006/main">
        <w:t xml:space="preserve">2. "قوة الإعصار: التغلب على التحديات بالمرونة"</w:t>
      </w:r>
    </w:p>
    <w:p/>
    <w:p>
      <w:r xmlns:w="http://schemas.openxmlformats.org/wordprocessingml/2006/main">
        <w:t xml:space="preserve">1. إرميا 23: 19 - "هوذا زوبعة الرب خرجت بسخط، زوبعة شديدة: تسقط حزنا على رؤوس الأشرار."</w:t>
      </w:r>
    </w:p>
    <w:p/>
    <w:p>
      <w:r xmlns:w="http://schemas.openxmlformats.org/wordprocessingml/2006/main">
        <w:t xml:space="preserve">2. سفر الأمثال ١٠: ٢٥ـ ـ "كما تعبر الزوبعة لا يكون الشرير في ما بعد، أما الصديق فهو أساس أبدي."</w:t>
      </w:r>
    </w:p>
    <w:p/>
    <w:p>
      <w:r xmlns:w="http://schemas.openxmlformats.org/wordprocessingml/2006/main">
        <w:t xml:space="preserve">Isaiah 21:2 أعلن لي رؤيا رديئة. التاجر الغادر غدر والمفسد نهب. اصعدي يا عيلام: حاصري يا مادي. ابطلت كل تنهدها.</w:t>
      </w:r>
    </w:p>
    <w:p/>
    <w:p>
      <w:r xmlns:w="http://schemas.openxmlformats.org/wordprocessingml/2006/main">
        <w:t xml:space="preserve">يخبر الله إشعياء برؤية مؤلمة ويأمر عيلام ومادي بالحصار.</w:t>
      </w:r>
    </w:p>
    <w:p/>
    <w:p>
      <w:r xmlns:w="http://schemas.openxmlformats.org/wordprocessingml/2006/main">
        <w:t xml:space="preserve">1. قضاء الله: عاقبة الخيانة</w:t>
      </w:r>
    </w:p>
    <w:p/>
    <w:p>
      <w:r xmlns:w="http://schemas.openxmlformats.org/wordprocessingml/2006/main">
        <w:t xml:space="preserve">2. قوة الصلاة: التغلب على الخراب واليأس</w:t>
      </w:r>
    </w:p>
    <w:p/>
    <w:p>
      <w:r xmlns:w="http://schemas.openxmlformats.org/wordprocessingml/2006/main">
        <w:t xml:space="preserve">1. إشعياء 21: 2</w:t>
      </w:r>
    </w:p>
    <w:p/>
    <w:p>
      <w:r xmlns:w="http://schemas.openxmlformats.org/wordprocessingml/2006/main">
        <w:t xml:space="preserve">2. إرميا 29: 11-13 "لأني أعرف الخطط التي لدي لك، يقول الرب، خطط لنجاحك وعدم إيذائك، خطط لإعطائك الرجاء والمستقبل. ثم تدعوني وتأتي وصلوا لي فأسمع لكم، وتطلبونني فتجدونني عندما تطلبونني بكل قلوبكم».</w:t>
      </w:r>
    </w:p>
    <w:p/>
    <w:p>
      <w:r xmlns:w="http://schemas.openxmlformats.org/wordprocessingml/2006/main">
        <w:t xml:space="preserve">21: 3 لذلك امتلأت حقوي وجعا. اخذني مخاض كمخاض الوالدة انحناءت عند سماعي. لقد شعرت بالفزع عند رؤيته.</w:t>
      </w:r>
    </w:p>
    <w:p/>
    <w:p>
      <w:r xmlns:w="http://schemas.openxmlformats.org/wordprocessingml/2006/main">
        <w:t xml:space="preserve">يعاني إشعياء من ألم جسدي وعاطفي شديد عند سماعه ورؤيته لحدث معين.</w:t>
      </w:r>
    </w:p>
    <w:p/>
    <w:p>
      <w:r xmlns:w="http://schemas.openxmlformats.org/wordprocessingml/2006/main">
        <w:t xml:space="preserve">1. تعزية الله في معاناتنا</w:t>
      </w:r>
    </w:p>
    <w:p/>
    <w:p>
      <w:r xmlns:w="http://schemas.openxmlformats.org/wordprocessingml/2006/main">
        <w:t xml:space="preserve">2. كيفية التعامل مع المواقف الصعبة</w:t>
      </w:r>
    </w:p>
    <w:p/>
    <w:p>
      <w:r xmlns:w="http://schemas.openxmlformats.org/wordprocessingml/2006/main">
        <w:t xml:space="preserve">1. رسالة بولس إلى أهل رومية ٨: ١٨ـ ١٩ ـ ـ "لأني أحسب أن آلام الزمان الحاضر لا تقاس بالمجد العتيد أن يستعلن فينا. لأن الخليقة تنتظر بفارغ الصبر استعلان أبناء الله ".</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الذين في كل ضيقة بالتعزية التي نتعزى بها نحن من الله."</w:t>
      </w:r>
    </w:p>
    <w:p/>
    <w:p>
      <w:r xmlns:w="http://schemas.openxmlformats.org/wordprocessingml/2006/main">
        <w:t xml:space="preserve">إشعياء 21: 4 ذَهِبَ قَلْبِي، رَزَعَتْنِي الرُّعَبَةُ، لَيْلَ لَذَّتِي صَارَ فِيهِ رَوْعَةً.</w:t>
      </w:r>
    </w:p>
    <w:p/>
    <w:p>
      <w:r xmlns:w="http://schemas.openxmlformats.org/wordprocessingml/2006/main">
        <w:t xml:space="preserve">قلبي مملوء بالخوف والرهبة. لقد تحولت ليلتي السعيدة إلى رعب.</w:t>
      </w:r>
    </w:p>
    <w:p/>
    <w:p>
      <w:r xmlns:w="http://schemas.openxmlformats.org/wordprocessingml/2006/main">
        <w:t xml:space="preserve">1: التغلب على الخوف في مواجهة الشدائد</w:t>
      </w:r>
    </w:p>
    <w:p/>
    <w:p>
      <w:r xmlns:w="http://schemas.openxmlformats.org/wordprocessingml/2006/main">
        <w:t xml:space="preserve">2: العثور على السلام والفرح وسط القلق</w:t>
      </w:r>
    </w:p>
    <w:p/>
    <w:p>
      <w:r xmlns:w="http://schemas.openxmlformats.org/wordprocessingml/2006/main">
        <w:t xml:space="preserve">1: مزمور 34: 4 - طلبت الرب فاستجاب لي وأنقذني من كل مخاوفي.</w:t>
      </w:r>
    </w:p>
    <w:p/>
    <w:p>
      <w:r xmlns:w="http://schemas.openxmlformats.org/wordprocessingml/2006/main">
        <w:t xml:space="preserve">رسالة بولس الثانية إلى أهل فيلبي ٤: ٦ـ ٧ ـ ـ لا تهتموا بشيء،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Isaiah 21:5 هيئوا المائدة اسهروا في المحرس كلوا اشربوا قوموا ايها الرؤساء امسحوا الترس.</w:t>
      </w:r>
    </w:p>
    <w:p/>
    <w:p>
      <w:r xmlns:w="http://schemas.openxmlformats.org/wordprocessingml/2006/main">
        <w:t xml:space="preserve">يُطلب من الناس إعداد وليمة ومراقبة برج المراقبة والنهوض لدهن الدروع.</w:t>
      </w:r>
    </w:p>
    <w:p/>
    <w:p>
      <w:r xmlns:w="http://schemas.openxmlformats.org/wordprocessingml/2006/main">
        <w:t xml:space="preserve">1. الثقة بالله في أوقات عدم اليقين</w:t>
      </w:r>
    </w:p>
    <w:p/>
    <w:p>
      <w:r xmlns:w="http://schemas.openxmlformats.org/wordprocessingml/2006/main">
        <w:t xml:space="preserve">2. قوة المجتمع</w:t>
      </w:r>
    </w:p>
    <w:p/>
    <w:p>
      <w:r xmlns:w="http://schemas.openxmlformats.org/wordprocessingml/2006/main">
        <w:t xml:space="preserve">1. مزمور 27: 1-3 الرب نوري وخلاصي. ممن أخاف؟ الرب حصن حياتي. ممن أخاف؟ عندما يهاجمني الأشرار ليأكلوا لحمي، مضايقي وأعدائي، فإن أعدائي وأعدائي هم الذين يعثرون ويسقطون. إذا نزل علي جيش لا يخاف قلبي. وإن قامت علي حرب فأنا مطمئن.</w:t>
      </w:r>
    </w:p>
    <w:p/>
    <w:p>
      <w:r xmlns:w="http://schemas.openxmlformats.org/wordprocessingml/2006/main">
        <w:t xml:space="preserve">2. مزمور 16: 5-7 الرب هو نصيبي المختار وكأسي. أنت تحمل نصيبي. لقد سقطت لي الخطوط في الأماكن اللطيفة؛ في الواقع، لدي ميراث جميل. أبارك الرب الذي ينصحني. في الليل أيضا قلبي يعلمني. جعلت الرب أمامي في كل حين. لأنه عن يميني فلا أتزعزع.</w:t>
      </w:r>
    </w:p>
    <w:p/>
    <w:p>
      <w:r xmlns:w="http://schemas.openxmlformats.org/wordprocessingml/2006/main">
        <w:t xml:space="preserve">اشعياء 21: 6 لانه هكذا قال لي الرب اذهب اقم رقيبا فيخبر بما يرى.</w:t>
      </w:r>
    </w:p>
    <w:p/>
    <w:p>
      <w:r xmlns:w="http://schemas.openxmlformats.org/wordprocessingml/2006/main">
        <w:t xml:space="preserve">يصف هذا المقطع أمر الله بأن يقيم رقيبا ليعلن ما يرى.</w:t>
      </w:r>
    </w:p>
    <w:p/>
    <w:p>
      <w:r xmlns:w="http://schemas.openxmlformats.org/wordprocessingml/2006/main">
        <w:t xml:space="preserve">1: الله يدعونا إلى أن نكون ساهرين</w:t>
      </w:r>
    </w:p>
    <w:p/>
    <w:p>
      <w:r xmlns:w="http://schemas.openxmlformats.org/wordprocessingml/2006/main">
        <w:t xml:space="preserve">2: أهمية اليقظة</w:t>
      </w:r>
    </w:p>
    <w:p/>
    <w:p>
      <w:r xmlns:w="http://schemas.openxmlformats.org/wordprocessingml/2006/main">
        <w:t xml:space="preserve">رسالة بولس الأولى إلى أهل أفسس ٦: ١٨ ـ ـ مصلين بكل صلاة وطلبة في الروح كل حين، وساعرين على ذلك بكل مواظبة وطلبة من أجل جميع القديسين.</w:t>
      </w:r>
    </w:p>
    <w:p/>
    <w:p>
      <w:r xmlns:w="http://schemas.openxmlformats.org/wordprocessingml/2006/main">
        <w:t xml:space="preserve">٢: مرقس ١٣: ٣٣ـ ٣٧ـ ـ انتبهوا واسهروا وصلوا، لأنكم لا تعلمون متى يكون الوقت.</w:t>
      </w:r>
    </w:p>
    <w:p/>
    <w:p>
      <w:r xmlns:w="http://schemas.openxmlformats.org/wordprocessingml/2006/main">
        <w:t xml:space="preserve">Isaiah 21:7 فرأى مركبة ذات فرسان ومركبة حمير ومركبة جمال. وأصغى باهتمام شديد:</w:t>
      </w:r>
    </w:p>
    <w:p/>
    <w:p>
      <w:r xmlns:w="http://schemas.openxmlformats.org/wordprocessingml/2006/main">
        <w:t xml:space="preserve">رأى النبي إشعياء أربع مركبات بأنواع مختلفة من الراكبين، فاهتم بها كثيرًا.</w:t>
      </w:r>
    </w:p>
    <w:p/>
    <w:p>
      <w:r xmlns:w="http://schemas.openxmlformats.org/wordprocessingml/2006/main">
        <w:t xml:space="preserve">1. "الرؤية هي الإيمان: كيف ندرك إرشاد الله في حياتنا"</w:t>
      </w:r>
    </w:p>
    <w:p/>
    <w:p>
      <w:r xmlns:w="http://schemas.openxmlformats.org/wordprocessingml/2006/main">
        <w:t xml:space="preserve">2. "ملاحظة التفاصيل: قوة الملاحظة"</w:t>
      </w:r>
    </w:p>
    <w:p/>
    <w:p>
      <w:r xmlns:w="http://schemas.openxmlformats.org/wordprocessingml/2006/main">
        <w:t xml:space="preserve">١. خروج ١٣: ١٧ـ ٢٢ ـ ـ إرشاد الرب لبني إسرائيل في البرية.</w:t>
      </w:r>
    </w:p>
    <w:p/>
    <w:p>
      <w:r xmlns:w="http://schemas.openxmlformats.org/wordprocessingml/2006/main">
        <w:t xml:space="preserve">٢. سفر المزامير ٤٦: ١٠ ـ ـ الله لنا ملجأ وقوة، وعونًا في الضيقات وجد جدًا.</w:t>
      </w:r>
    </w:p>
    <w:p/>
    <w:p>
      <w:r xmlns:w="http://schemas.openxmlformats.org/wordprocessingml/2006/main">
        <w:t xml:space="preserve">إشعياء 21: 8 فصرخ: يا أسد، أنا يا سيدي واقف على المرصد دائما نهارا، وأنا واقف في جناحي كل الليالي.</w:t>
      </w:r>
    </w:p>
    <w:p/>
    <w:p>
      <w:r xmlns:w="http://schemas.openxmlformats.org/wordprocessingml/2006/main">
        <w:t xml:space="preserve">حارس الله يصرخ تحذيرا لتنبيه الناس من خطر وشيك.</w:t>
      </w:r>
    </w:p>
    <w:p/>
    <w:p>
      <w:r xmlns:w="http://schemas.openxmlformats.org/wordprocessingml/2006/main">
        <w:t xml:space="preserve">1. الرب رقيبنا: كن ساهرا في خدمته</w:t>
      </w:r>
    </w:p>
    <w:p/>
    <w:p>
      <w:r xmlns:w="http://schemas.openxmlformats.org/wordprocessingml/2006/main">
        <w:t xml:space="preserve">2. يدعونا الله إلى الثبات في حمايته</w:t>
      </w:r>
    </w:p>
    <w:p/>
    <w:p>
      <w:r xmlns:w="http://schemas.openxmlformats.org/wordprocessingml/2006/main">
        <w:t xml:space="preserve">1. إشعياء 21: 8 - "وصرخ، الأسد: يا سيدي، أنا واقف دائما على برج المراقبة في النهار، وأنا واقف في جناحي كل الليالي:"</w:t>
      </w:r>
    </w:p>
    <w:p/>
    <w:p>
      <w:r xmlns:w="http://schemas.openxmlformats.org/wordprocessingml/2006/main">
        <w:t xml:space="preserve">2. مزمور 4: 8 ـ ـ "بسلام أرقد وأنام، لأنك أنت وحدك يا رب تسكنني آمنا".</w:t>
      </w:r>
    </w:p>
    <w:p/>
    <w:p>
      <w:r xmlns:w="http://schemas.openxmlformats.org/wordprocessingml/2006/main">
        <w:t xml:space="preserve">Isaiah 21:9 وهوذا مركبة رجال مع فارسين. فاجاب وقال سقطت سقطت بابل. وجميع تماثيل آلهتها المنحوتة حطمها إلى الأرض.</w:t>
      </w:r>
    </w:p>
    <w:p/>
    <w:p>
      <w:r xmlns:w="http://schemas.openxmlformats.org/wordprocessingml/2006/main">
        <w:t xml:space="preserve">يعلن الله أن بابل سقطت وتحطمت أصنامها.</w:t>
      </w:r>
    </w:p>
    <w:p/>
    <w:p>
      <w:r xmlns:w="http://schemas.openxmlformats.org/wordprocessingml/2006/main">
        <w:t xml:space="preserve">1. بطلان عبادة الأوثان وبطلان قوة الله</w:t>
      </w:r>
    </w:p>
    <w:p/>
    <w:p>
      <w:r xmlns:w="http://schemas.openxmlformats.org/wordprocessingml/2006/main">
        <w:t xml:space="preserve">2. اليقين بقضاء الله ضد الشر</w:t>
      </w:r>
    </w:p>
    <w:p/>
    <w:p>
      <w:r xmlns:w="http://schemas.openxmlformats.org/wordprocessingml/2006/main">
        <w:t xml:space="preserve">١. دانيال ٥: ٣٠ـ ٣١ـ ـ "في تلك الليلة بالذات قُتل بيلشاصر، ملك البابليين، واستولى داريوس المادي على المملكة، وهو في الثانية والستين من عمره".</w:t>
      </w:r>
    </w:p>
    <w:p/>
    <w:p>
      <w:r xmlns:w="http://schemas.openxmlformats.org/wordprocessingml/2006/main">
        <w:t xml:space="preserve">٢. سفر إرميا ٥١: ٢٤ـ ٢٦ـ ـ "سأجازي بابل وكل سكانها عن كل الشر الذي فعلوه في صهيون أمام أعينكم، يقول الرب". "أنا عدوك أيها الجبل العظيم، يا مخرب الأرض كلها، يقول الرب". "سأرفع قبضتي عليك لأسقطك من المرتفعات. وعندما أنتهي، لن تكون إلا كومة من الركام".</w:t>
      </w:r>
    </w:p>
    <w:p/>
    <w:p>
      <w:r xmlns:w="http://schemas.openxmlformats.org/wordprocessingml/2006/main">
        <w:t xml:space="preserve">21: 10 يا دياستي و حنطة بيدري اخبرتكم بما سمعته من رب الجنود اله اسرائيل</w:t>
      </w:r>
    </w:p>
    <w:p/>
    <w:p>
      <w:r xmlns:w="http://schemas.openxmlformats.org/wordprocessingml/2006/main">
        <w:t xml:space="preserve">تعبر هذه الآية عن التزام النبي إشعياء بنشر كلمة الرب.</w:t>
      </w:r>
    </w:p>
    <w:p/>
    <w:p>
      <w:r xmlns:w="http://schemas.openxmlformats.org/wordprocessingml/2006/main">
        <w:t xml:space="preserve">1. قوة الإعلان: إعلان كلمة الرب</w:t>
      </w:r>
    </w:p>
    <w:p/>
    <w:p>
      <w:r xmlns:w="http://schemas.openxmlformats.org/wordprocessingml/2006/main">
        <w:t xml:space="preserve">2. الطاعة والإخلاص: العيش بحسب كلمة الرب</w:t>
      </w:r>
    </w:p>
    <w:p/>
    <w:p>
      <w:r xmlns:w="http://schemas.openxmlformats.org/wordprocessingml/2006/main">
        <w:t xml:space="preserve">1. يوحنا 1: 1-5 في البدء كان الكلمة، والكلمة كان عند الله، وكان الكلمة الله.</w:t>
      </w:r>
    </w:p>
    <w:p/>
    <w:p>
      <w:r xmlns:w="http://schemas.openxmlformats.org/wordprocessingml/2006/main">
        <w:t xml:space="preserve">2. رومية 10: 13-15 لأن كل من يدعو باسم الرب يخلص.</w:t>
      </w:r>
    </w:p>
    <w:p/>
    <w:p>
      <w:r xmlns:w="http://schemas.openxmlformats.org/wordprocessingml/2006/main">
        <w:t xml:space="preserve">إشعياء 21: 11 وحي من جهة دومة. يناديني من سعير أيها الرقيب ما هو الليل؟ الحارس، كيف الليله؟</w:t>
      </w:r>
    </w:p>
    <w:p/>
    <w:p>
      <w:r xmlns:w="http://schemas.openxmlformats.org/wordprocessingml/2006/main">
        <w:t xml:space="preserve">يتحدث المقطع عن استدعاء حارس من سعير للإبلاغ عن الليل.</w:t>
      </w:r>
    </w:p>
    <w:p/>
    <w:p>
      <w:r xmlns:w="http://schemas.openxmlformats.org/wordprocessingml/2006/main">
        <w:t xml:space="preserve">1. دعوة الحارس: خدمة الله بأمانة في الأوقات الصعبة</w:t>
      </w:r>
    </w:p>
    <w:p/>
    <w:p>
      <w:r xmlns:w="http://schemas.openxmlformats.org/wordprocessingml/2006/main">
        <w:t xml:space="preserve">2. الرد على دعوة الله: كيف يتقوى إيماننا في الأوقات المظلمة</w:t>
      </w:r>
    </w:p>
    <w:p/>
    <w:p>
      <w:r xmlns:w="http://schemas.openxmlformats.org/wordprocessingml/2006/main">
        <w:t xml:space="preserve">١. حبقوق ٢: ١ـ ٤ـ ـ "أقف على محرسى وأقف على المتاريس؛ وأنظر لأرى ماذا يقول لي، وماذا أجيب على هذه الشكوى."</w:t>
      </w:r>
    </w:p>
    <w:p/>
    <w:p>
      <w:r xmlns:w="http://schemas.openxmlformats.org/wordprocessingml/2006/main">
        <w:t xml:space="preserve">2. مزمور ١٣٠: ٥ـ ٦ـ ـ "انتظرت الرب، انتظرت نفسي، وبكلامه رجوت. نفسي تنتظر الرب أكثر من مراقبي الصباح، أكثر من مراقبي الصباح."</w:t>
      </w:r>
    </w:p>
    <w:p/>
    <w:p>
      <w:r xmlns:w="http://schemas.openxmlformats.org/wordprocessingml/2006/main">
        <w:t xml:space="preserve">إشعياء 21: 12 قال الرقيب يأتي صباح وكذلك ليل أيضا إن سألتم فاسألوا ارجعوا تعالوا.</w:t>
      </w:r>
    </w:p>
    <w:p/>
    <w:p>
      <w:r xmlns:w="http://schemas.openxmlformats.org/wordprocessingml/2006/main">
        <w:t xml:space="preserve">يشجع الحارس الناس على طلب المعرفة والفهم.</w:t>
      </w:r>
    </w:p>
    <w:p/>
    <w:p>
      <w:r xmlns:w="http://schemas.openxmlformats.org/wordprocessingml/2006/main">
        <w:t xml:space="preserve">1. طلب المعرفة والفهم في الحياة</w:t>
      </w:r>
    </w:p>
    <w:p/>
    <w:p>
      <w:r xmlns:w="http://schemas.openxmlformats.org/wordprocessingml/2006/main">
        <w:t xml:space="preserve">2. أهمية طرح الأسئلة</w:t>
      </w:r>
    </w:p>
    <w:p/>
    <w:p>
      <w:r xmlns:w="http://schemas.openxmlformats.org/wordprocessingml/2006/main">
        <w:t xml:space="preserve">1. سفر الأمثال ٢: ٣ـ ٥ ـ ـ نعم، إذا صرخت من أجل البصيرة ورفعت صوتك من أجل الفهم، وإذا طلبتها كالفضة وبحثت عنها كالكنوز المخفية، فحينئذ تفهم مخافة الرب وتجد معرفة الله.</w:t>
      </w:r>
    </w:p>
    <w:p/>
    <w:p>
      <w:r xmlns:w="http://schemas.openxmlformats.org/wordprocessingml/2006/main">
        <w:t xml:space="preserve">2. رسالة يعقوب ١: ٥ـ ٧ ـ ـ إذا كان أحدكم تعوزه الحكمة، فليطلب من الله، الذي يعطي الجميع بسخاء دون أن يعيب، وسوف يُعطى لكم. ولكن عندما تسأل يجب أن تؤمن ولا تشك، لأن الذي يشك يشبه موج البحر، تتقاذفه الريح وتدفعه. ولا ينبغي لهذا الشخص أن يتوقع الحصول على أي شيء من الرب.</w:t>
      </w:r>
    </w:p>
    <w:p/>
    <w:p>
      <w:r xmlns:w="http://schemas.openxmlformats.org/wordprocessingml/2006/main">
        <w:t xml:space="preserve">إشعياء 21: 13 العبء على العرب. في الوعر في بلاد العرب تبيتون يا فرق الددانيين.</w:t>
      </w:r>
    </w:p>
    <w:p/>
    <w:p>
      <w:r xmlns:w="http://schemas.openxmlformats.org/wordprocessingml/2006/main">
        <w:t xml:space="preserve">يتم وضع عبء على شبه الجزيرة العربية، ويطلب من ديدانيم العثور على سكن في الغابات العربية.</w:t>
      </w:r>
    </w:p>
    <w:p/>
    <w:p>
      <w:r xmlns:w="http://schemas.openxmlformats.org/wordprocessingml/2006/main">
        <w:t xml:space="preserve">1. الإيمان في أوقات الصعوبة: تحليل لإشعياء 21: 13</w:t>
      </w:r>
    </w:p>
    <w:p/>
    <w:p>
      <w:r xmlns:w="http://schemas.openxmlformats.org/wordprocessingml/2006/main">
        <w:t xml:space="preserve">2. إيجاد القوة في البرية: أهمية إشعياء 21: 13</w:t>
      </w:r>
    </w:p>
    <w:p/>
    <w:p>
      <w:r xmlns:w="http://schemas.openxmlformats.org/wordprocessingml/2006/main">
        <w:t xml:space="preserve">1. سفر التثنية ٨: ٢ـ ٣ ـ ـ اذكر كيف سار بك الرب إلهك كل الطريق في البرية هذه الأربعين سنة، لكي يذلك ويجربك ليعرف ما كان في قلبك، هل تحفظ وصاياه أم لا .</w:t>
      </w:r>
    </w:p>
    <w:p/>
    <w:p>
      <w:r xmlns:w="http://schemas.openxmlformats.org/wordprocessingml/2006/main">
        <w:t xml:space="preserve">3. مزمور 23 ـ ـ الرب يرعاني. لا اريد. انه يجعلني الاستلقاء في المراعي الخضراء. يقودني بجانب المياه الراكدة.</w:t>
      </w:r>
    </w:p>
    <w:p/>
    <w:p>
      <w:r xmlns:w="http://schemas.openxmlformats.org/wordprocessingml/2006/main">
        <w:t xml:space="preserve">اشعياء 21: 14 سكان ارض تيماء كانوا ياتون للعطشان ماء ويمنعون بخبزهم الهارب.</w:t>
      </w:r>
    </w:p>
    <w:p/>
    <w:p>
      <w:r xmlns:w="http://schemas.openxmlformats.org/wordprocessingml/2006/main">
        <w:t xml:space="preserve">قدم أهل تيما الضيافة للمحتاجين من خلال تقديم الطعام والشراب.</w:t>
      </w:r>
    </w:p>
    <w:p/>
    <w:p>
      <w:r xmlns:w="http://schemas.openxmlformats.org/wordprocessingml/2006/main">
        <w:t xml:space="preserve">1. قوة الضيافة: رعاية الآخرين المحتاجين</w:t>
      </w:r>
    </w:p>
    <w:p/>
    <w:p>
      <w:r xmlns:w="http://schemas.openxmlformats.org/wordprocessingml/2006/main">
        <w:t xml:space="preserve">2. قلب الرحمة: التواصل مع الغرباء</w:t>
      </w:r>
    </w:p>
    <w:p/>
    <w:p>
      <w:r xmlns:w="http://schemas.openxmlformats.org/wordprocessingml/2006/main">
        <w:t xml:space="preserve">1. لوقا 10: 25-37 (مثل السامري الصالح)</w:t>
      </w:r>
    </w:p>
    <w:p/>
    <w:p>
      <w:r xmlns:w="http://schemas.openxmlformats.org/wordprocessingml/2006/main">
        <w:t xml:space="preserve">2. العبرانيين 13: 2 (لا تهمل ضيافة الغرباء)</w:t>
      </w:r>
    </w:p>
    <w:p/>
    <w:p>
      <w:r xmlns:w="http://schemas.openxmlformats.org/wordprocessingml/2006/main">
        <w:t xml:space="preserve">اشعياء 21: 15 لانهم من السيوف هربوا من السيف المسلول ومن القوس المنحنية ومن شدة الحرب.</w:t>
      </w:r>
    </w:p>
    <w:p/>
    <w:p>
      <w:r xmlns:w="http://schemas.openxmlformats.org/wordprocessingml/2006/main">
        <w:t xml:space="preserve">يهرب الناس من ويلات الحرب، بما في ذلك السيوف، والسيوف المسلولة، والأقواس المثنية.</w:t>
      </w:r>
    </w:p>
    <w:p/>
    <w:p>
      <w:r xmlns:w="http://schemas.openxmlformats.org/wordprocessingml/2006/main">
        <w:t xml:space="preserve">1. تكلفة الحرب: فهم ثمن الصراع</w:t>
      </w:r>
    </w:p>
    <w:p/>
    <w:p>
      <w:r xmlns:w="http://schemas.openxmlformats.org/wordprocessingml/2006/main">
        <w:t xml:space="preserve">2. إيجاد السلام في الأوقات المضطربة: البحث عن ملجأ من الحرب</w:t>
      </w:r>
    </w:p>
    <w:p/>
    <w:p>
      <w:r xmlns:w="http://schemas.openxmlformats.org/wordprocessingml/2006/main">
        <w:t xml:space="preserve">1. إشعياء 2: 4 فيطبعون سيوفهم سككا ورماحهم مناجل. لا ترفع أمة على أمة سيفا ولا يتعلمون الحرب في ما بعد.</w:t>
      </w:r>
    </w:p>
    <w:p/>
    <w:p>
      <w:r xmlns:w="http://schemas.openxmlformats.org/wordprocessingml/2006/main">
        <w:t xml:space="preserve">2. يعقوب 4: 1 ما الذي يسبب الخلافات وما الذي يسبب المعارك بينكم؟ أليس هذا أن أهوائك في حالة حرب داخلك؟</w:t>
      </w:r>
    </w:p>
    <w:p/>
    <w:p>
      <w:r xmlns:w="http://schemas.openxmlformats.org/wordprocessingml/2006/main">
        <w:t xml:space="preserve">إشعياء 21: 16 لأنه هكذا قال لي الرب في مدة سنة كسني الأجير يفنى كل مجد قيدار.</w:t>
      </w:r>
    </w:p>
    <w:p/>
    <w:p>
      <w:r xmlns:w="http://schemas.openxmlformats.org/wordprocessingml/2006/main">
        <w:t xml:space="preserve">لقد أعلن الرب أنه خلال سنة سيزول مجد قيدار.</w:t>
      </w:r>
    </w:p>
    <w:p/>
    <w:p>
      <w:r xmlns:w="http://schemas.openxmlformats.org/wordprocessingml/2006/main">
        <w:t xml:space="preserve">1. عدم ثبات الحياة: كيف نعيش مع ما لدينا</w:t>
      </w:r>
    </w:p>
    <w:p/>
    <w:p>
      <w:r xmlns:w="http://schemas.openxmlformats.org/wordprocessingml/2006/main">
        <w:t xml:space="preserve">2. قيمة الإيمان: الثقة في توقيت الرب</w:t>
      </w:r>
    </w:p>
    <w:p/>
    <w:p>
      <w:r xmlns:w="http://schemas.openxmlformats.org/wordprocessingml/2006/main">
        <w:t xml:space="preserve">1. الجامعة 3: 1-8</w:t>
      </w:r>
    </w:p>
    <w:p/>
    <w:p>
      <w:r xmlns:w="http://schemas.openxmlformats.org/wordprocessingml/2006/main">
        <w:t xml:space="preserve">2. رومية 8: 28-39</w:t>
      </w:r>
    </w:p>
    <w:p/>
    <w:p>
      <w:r xmlns:w="http://schemas.openxmlformats.org/wordprocessingml/2006/main">
        <w:t xml:space="preserve">21: 17 و تنقص بقية عدد القسي ابطال بني قيدار لان الرب اله اسرائيل تكلم</w:t>
      </w:r>
    </w:p>
    <w:p/>
    <w:p>
      <w:r xmlns:w="http://schemas.openxmlformats.org/wordprocessingml/2006/main">
        <w:t xml:space="preserve">فيقل عدد جبابرة قيدار، لأن هذا ما قاله الرب إله إسرائيل.</w:t>
      </w:r>
    </w:p>
    <w:p/>
    <w:p>
      <w:r xmlns:w="http://schemas.openxmlformats.org/wordprocessingml/2006/main">
        <w:t xml:space="preserve">1. "كلمة الرب نهائية: تقليص جبابرة قيدار"</w:t>
      </w:r>
    </w:p>
    <w:p/>
    <w:p>
      <w:r xmlns:w="http://schemas.openxmlformats.org/wordprocessingml/2006/main">
        <w:t xml:space="preserve">2. "الله هو المسيطر: بقايا محاربي قيدار"</w:t>
      </w:r>
    </w:p>
    <w:p/>
    <w:p>
      <w:r xmlns:w="http://schemas.openxmlformats.org/wordprocessingml/2006/main">
        <w:t xml:space="preserve">١. رسالة بولس الثانية إلى أهل كورينثوس ١: ٢٠ ـ ـ لأن كل مواعيد الله فيه هي نعم، وفيه آمين، لمجد الله بواسطتنا.</w:t>
      </w:r>
    </w:p>
    <w:p/>
    <w:p>
      <w:r xmlns:w="http://schemas.openxmlformats.org/wordprocessingml/2006/main">
        <w:t xml:space="preserve">٢. مزمور ٣٣: ١١ ـ ـ مشورة الرب إلى الأبد تثبت، أفكار قلبه إلى دور فجيل.</w:t>
      </w:r>
    </w:p>
    <w:p/>
    <w:p>
      <w:r xmlns:w="http://schemas.openxmlformats.org/wordprocessingml/2006/main">
        <w:t xml:space="preserve">يركز إشعياء الإصحاح 22 على نبوءة الدينونة على أورشليم وقادتها. إنه يسلط الضوء على كبريائهم وإهمالهم وعدم ثقتهم بالله، مما أدى إلى سقوطهم.</w:t>
      </w:r>
    </w:p>
    <w:p/>
    <w:p>
      <w:r xmlns:w="http://schemas.openxmlformats.org/wordprocessingml/2006/main">
        <w:t xml:space="preserve">الفقرة الأولى: يبدأ الفصل بوصف وادي الرؤيا الذي يشير إلى القدس. ينوح إشعياء على دمار المدينة الوشيك وعدم توبة سكانها (إشعياء 1:22-5).</w:t>
      </w:r>
    </w:p>
    <w:p/>
    <w:p>
      <w:r xmlns:w="http://schemas.openxmlformats.org/wordprocessingml/2006/main">
        <w:t xml:space="preserve">الفقرة الثانية: تتناول النبوة تصرفات ومواقف قادة أورشليم. وهو ينتقد احتفالاتهم المفرطة، وتجاهلهم لوصايا الله، وعدم الاستعداد للخطر الوشيك (إشعياء 22: 8-11).</w:t>
      </w:r>
    </w:p>
    <w:p/>
    <w:p>
      <w:r xmlns:w="http://schemas.openxmlformats.org/wordprocessingml/2006/main">
        <w:t xml:space="preserve">الفقرة الثالثة: يشير إشعياء إلى شبنة، المسؤول الفاسد عن القصر. ويتنبأ بأن ألياقيم سيحل محل شبنة، الذي سيُؤتمن على السلطة والمسؤولية (إشعياء 22: 15-25).</w:t>
      </w:r>
    </w:p>
    <w:p/>
    <w:p>
      <w:r xmlns:w="http://schemas.openxmlformats.org/wordprocessingml/2006/main">
        <w:t xml:space="preserve">في ملخص،</w:t>
      </w:r>
    </w:p>
    <w:p>
      <w:r xmlns:w="http://schemas.openxmlformats.org/wordprocessingml/2006/main">
        <w:t xml:space="preserve">يكشف إشعياء الإصحاح الثاني والعشرون</w:t>
      </w:r>
    </w:p>
    <w:p>
      <w:r xmlns:w="http://schemas.openxmlformats.org/wordprocessingml/2006/main">
        <w:t xml:space="preserve">الحكم على زعماء القدس</w:t>
      </w:r>
    </w:p>
    <w:p>
      <w:r xmlns:w="http://schemas.openxmlformats.org/wordprocessingml/2006/main">
        <w:t xml:space="preserve">بسبب كبريائهم وإهمالهم.</w:t>
      </w:r>
    </w:p>
    <w:p/>
    <w:p>
      <w:r xmlns:w="http://schemas.openxmlformats.org/wordprocessingml/2006/main">
        <w:t xml:space="preserve">الحداد على تدمير القدس.</w:t>
      </w:r>
    </w:p>
    <w:p>
      <w:r xmlns:w="http://schemas.openxmlformats.org/wordprocessingml/2006/main">
        <w:t xml:space="preserve">انتقاد صخب القادة وإهمالهم.</w:t>
      </w:r>
    </w:p>
    <w:p>
      <w:r xmlns:w="http://schemas.openxmlformats.org/wordprocessingml/2006/main">
        <w:t xml:space="preserve">نبوءة بشأن استبدال شبنا.</w:t>
      </w:r>
    </w:p>
    <w:p/>
    <w:p>
      <w:r xmlns:w="http://schemas.openxmlformats.org/wordprocessingml/2006/main">
        <w:t xml:space="preserve">وهذا الفصل بمثابة تحذير من الغطرسة والاعتماد على النفس وعصيان أوامر الله. إنه يكشف العواقب التي تأتي من وضع الثقة في القوة البشرية بدلاً من الاعتماد على الله. بالإضافة إلى ذلك، فإنه يسلط الضوء على سيادة الله في تعيين القادة وفقًا لمقاصده. وفي النهاية، فهو يشير إلى ضرورة التواضع والتوبة والاعتماد على الله كصفات أساسية للأفراد والأمم.</w:t>
      </w:r>
    </w:p>
    <w:p/>
    <w:p>
      <w:r xmlns:w="http://schemas.openxmlformats.org/wordprocessingml/2006/main">
        <w:t xml:space="preserve">Isaiah 22:1 وحي وادي الرؤيا. ما لك الآن وقد صعدت تمامًا إلى السطوح؟</w:t>
      </w:r>
    </w:p>
    <w:p/>
    <w:p>
      <w:r xmlns:w="http://schemas.openxmlformats.org/wordprocessingml/2006/main">
        <w:t xml:space="preserve">يتحدث هذا المقطع عن مدينة أورشليم وعن غضب الرب على سكانها لعدم إيمانهم.</w:t>
      </w:r>
    </w:p>
    <w:p/>
    <w:p>
      <w:r xmlns:w="http://schemas.openxmlformats.org/wordprocessingml/2006/main">
        <w:t xml:space="preserve">1. خطيئة الكبرياء: تحليل لإشعياء 22: 1</w:t>
      </w:r>
    </w:p>
    <w:p/>
    <w:p>
      <w:r xmlns:w="http://schemas.openxmlformats.org/wordprocessingml/2006/main">
        <w:t xml:space="preserve">2. دعوة الرب للتوبة: دراسة إشعياء 22: 1</w:t>
      </w:r>
    </w:p>
    <w:p/>
    <w:p>
      <w:r xmlns:w="http://schemas.openxmlformats.org/wordprocessingml/2006/main">
        <w:t xml:space="preserve">١. لوقا ١٨: ١٠ـ ١٤ـ ـ مثل الفريسي والعشار</w:t>
      </w:r>
    </w:p>
    <w:p/>
    <w:p>
      <w:r xmlns:w="http://schemas.openxmlformats.org/wordprocessingml/2006/main">
        <w:t xml:space="preserve">٢. سفر أشعياء ٥٥: ٦ـ ٧ ـ ـ دعوة الرب للتوبة والرحمة</w:t>
      </w:r>
    </w:p>
    <w:p/>
    <w:p>
      <w:r xmlns:w="http://schemas.openxmlformats.org/wordprocessingml/2006/main">
        <w:t xml:space="preserve">Isaiah 22:2 أيتها الملآنة اضطرابا المدينة العجاجة المدينة المبهجة قتلاك ليس قتلى السيف ولا موتى القتال.</w:t>
      </w:r>
    </w:p>
    <w:p/>
    <w:p>
      <w:r xmlns:w="http://schemas.openxmlformats.org/wordprocessingml/2006/main">
        <w:t xml:space="preserve">تم وصف مدينة مليئة بالضجيج والفرح، لكن سكانها لم يقتلوا في المعركة.</w:t>
      </w:r>
    </w:p>
    <w:p/>
    <w:p>
      <w:r xmlns:w="http://schemas.openxmlformats.org/wordprocessingml/2006/main">
        <w:t xml:space="preserve">1. فرح الحياة في مدينة الله</w:t>
      </w:r>
    </w:p>
    <w:p/>
    <w:p>
      <w:r xmlns:w="http://schemas.openxmlformats.org/wordprocessingml/2006/main">
        <w:t xml:space="preserve">2. إيجاد الفرح في أوقات الاضطراب</w:t>
      </w:r>
    </w:p>
    <w:p/>
    <w:p>
      <w:r xmlns:w="http://schemas.openxmlformats.org/wordprocessingml/2006/main">
        <w:t xml:space="preserve">١. مزمور ١٢٦: ٢ ـ ـ امتلأت أفواهنا بالضحك، وألسنتنا بالترنم.</w:t>
      </w:r>
    </w:p>
    <w:p/>
    <w:p>
      <w:r xmlns:w="http://schemas.openxmlformats.org/wordprocessingml/2006/main">
        <w:t xml:space="preserve">٢. رسالة بولس إلى أهل رومية ١٥: ١٣ ـ ـ ليملأكم إله الرجاء بكل فرح وسلام عندما تثقون به، حتى تفيضوا بالرجاء بقوة الروح القدس.</w:t>
      </w:r>
    </w:p>
    <w:p/>
    <w:p>
      <w:r xmlns:w="http://schemas.openxmlformats.org/wordprocessingml/2006/main">
        <w:t xml:space="preserve">22: 3 جميع رؤسائك قد هربوا معا، قد وثقوا بالرماة. كل الموجودين فيك مرتبطون معا، الذين هربوا من بعيد.</w:t>
      </w:r>
    </w:p>
    <w:p/>
    <w:p>
      <w:r xmlns:w="http://schemas.openxmlformats.org/wordprocessingml/2006/main">
        <w:t xml:space="preserve">تم القبض على حكام المدينة وتقييدهم من قبل الرماة.</w:t>
      </w:r>
    </w:p>
    <w:p/>
    <w:p>
      <w:r xmlns:w="http://schemas.openxmlformats.org/wordprocessingml/2006/main">
        <w:t xml:space="preserve">1: يجب أن نبقى يقظين في إيماننا ونثق في الله لحمايتنا ونجاتنا من الخوف والخطر.</w:t>
      </w:r>
    </w:p>
    <w:p/>
    <w:p>
      <w:r xmlns:w="http://schemas.openxmlformats.org/wordprocessingml/2006/main">
        <w:t xml:space="preserve">2: لا تثبط عزيمتك من الصعوبات والتحديات التي تطرحها الحياة، بل تشجع على الاعتماد على قوة الله لمساعدتنا في التغلب عليها.</w:t>
      </w:r>
    </w:p>
    <w:p/>
    <w:p>
      <w:r xmlns:w="http://schemas.openxmlformats.org/wordprocessingml/2006/main">
        <w:t xml:space="preserve">1: مزمور 46: 1-2 الله ملجأ لنا وقوة، عونًا في الضيقات وجد دائمًا. لذلك لا نخاف ولو تزحزحت الأرض ولو انقلبت الجبال إلى قلب البحار.</w:t>
      </w:r>
    </w:p>
    <w:p/>
    <w:p>
      <w:r xmlns:w="http://schemas.openxmlformats.org/wordprocessingml/2006/main">
        <w:t xml:space="preserve">2: عبرانيين 13: 6 فنقول بثقة الرب معين لي. لن أكون خائفا. ما يمكن أن البشر الفانين تفعل لي؟</w:t>
      </w:r>
    </w:p>
    <w:p/>
    <w:p>
      <w:r xmlns:w="http://schemas.openxmlformats.org/wordprocessingml/2006/main">
        <w:t xml:space="preserve">اشعياء 22: 4 لذلك قلت انظر عني. أبكي بكاءً مرًا، ولا أتعب في تعزيتي من أجل تدمير بنت شعبي.</w:t>
      </w:r>
    </w:p>
    <w:p/>
    <w:p>
      <w:r xmlns:w="http://schemas.openxmlformats.org/wordprocessingml/2006/main">
        <w:t xml:space="preserve">يأسف إشعياء على هلاك شعبه ولا يدعو إلى الراحة.</w:t>
      </w:r>
    </w:p>
    <w:p/>
    <w:p>
      <w:r xmlns:w="http://schemas.openxmlformats.org/wordprocessingml/2006/main">
        <w:t xml:space="preserve">1. راحة الله في أوقات الضيق</w:t>
      </w:r>
    </w:p>
    <w:p/>
    <w:p>
      <w:r xmlns:w="http://schemas.openxmlformats.org/wordprocessingml/2006/main">
        <w:t xml:space="preserve">2. لماذا تحدث أشياء سيئة للأشخاص الطيبين؟</w:t>
      </w:r>
    </w:p>
    <w:p/>
    <w:p>
      <w:r xmlns:w="http://schemas.openxmlformats.org/wordprocessingml/2006/main">
        <w:t xml:space="preserve">١. مزمور ٣٤: ١٨ ـ ـ "قريب هو الرب من منكسري القلوب ويخلص المنسحقي الروح".</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إشعياء 22: 5 لأنه يوم اضطراب ودوس وارتباك للسيد رب الجنود في وادي الرؤيا، هدم الأسوار وصراخ الجبال.</w:t>
      </w:r>
    </w:p>
    <w:p/>
    <w:p>
      <w:r xmlns:w="http://schemas.openxmlformats.org/wordprocessingml/2006/main">
        <w:t xml:space="preserve">يتحدث هذا المقطع عن يوم مليء بالضيق والضيق والارتباك الذي سببه الله نفسه.</w:t>
      </w:r>
    </w:p>
    <w:p/>
    <w:p>
      <w:r xmlns:w="http://schemas.openxmlformats.org/wordprocessingml/2006/main">
        <w:t xml:space="preserve">1: في أوقات الضيق، ابحث عن الهداية والقوة من الله.</w:t>
      </w:r>
    </w:p>
    <w:p/>
    <w:p>
      <w:r xmlns:w="http://schemas.openxmlformats.org/wordprocessingml/2006/main">
        <w:t xml:space="preserve">2: أحيانًا يكون من الصعب فهم مقاصد الله، ولكن يجب أن يكون لدينا الإيمان والثقة به.</w:t>
      </w:r>
    </w:p>
    <w:p/>
    <w:p>
      <w:r xmlns:w="http://schemas.openxmlformats.org/wordprocessingml/2006/main">
        <w:t xml:space="preserve">1: رومية 28:8 ـ ـ ونحن نعلم أن كل الأشياء تعمل معا للخير للذين يحبون الله، الذين هم مدعوون حسب قصده.</w:t>
      </w:r>
    </w:p>
    <w:p/>
    <w:p>
      <w:r xmlns:w="http://schemas.openxmlformats.org/wordprocessingml/2006/main">
        <w:t xml:space="preserve">2: إشعياء 43: 2 - عندما تجتاز في المياه أكون معك؛ وفي الأنهار لا تغمرك. إذا مشيت في النار فلا تلذع. ولا يشتعل عليك اللهيب.</w:t>
      </w:r>
    </w:p>
    <w:p/>
    <w:p>
      <w:r xmlns:w="http://schemas.openxmlformats.org/wordprocessingml/2006/main">
        <w:t xml:space="preserve">إشعياء 22: 6 وعيلام حملت الجعبة بمركبات رجال وفرسان وقير كشفت الترس.</w:t>
      </w:r>
    </w:p>
    <w:p/>
    <w:p>
      <w:r xmlns:w="http://schemas.openxmlformats.org/wordprocessingml/2006/main">
        <w:t xml:space="preserve">يتحدث المقطع عن كشف عيلام وكير لأسلحة الحرب.</w:t>
      </w:r>
    </w:p>
    <w:p/>
    <w:p>
      <w:r xmlns:w="http://schemas.openxmlformats.org/wordprocessingml/2006/main">
        <w:t xml:space="preserve">1. الرب معنا دائمًا ليحمينا في زمن الحرب.</w:t>
      </w:r>
    </w:p>
    <w:p/>
    <w:p>
      <w:r xmlns:w="http://schemas.openxmlformats.org/wordprocessingml/2006/main">
        <w:t xml:space="preserve">2. يمنحنا الرب القوة والشجاعة لمواجهة أعدائنا.</w:t>
      </w:r>
    </w:p>
    <w:p/>
    <w:p>
      <w:r xmlns:w="http://schemas.openxmlformats.org/wordprocessingml/2006/main">
        <w:t xml:space="preserve">1. مزمور 18: 2 - "الرب صخرتي وحصني ومنقذي، إلهي صخرتي الذي إليه احتمي، ترسي، وقرن خلاصي، حصني".</w:t>
      </w:r>
    </w:p>
    <w:p/>
    <w:p>
      <w:r xmlns:w="http://schemas.openxmlformats.org/wordprocessingml/2006/main">
        <w:t xml:space="preserve">2. مزمور 28: 7 - "الرب قوتي وترسي عليه اتكل قلبي فانتصرت. ويبتهج قلبي وبأغنيتي أحمده."</w:t>
      </w:r>
    </w:p>
    <w:p/>
    <w:p>
      <w:r xmlns:w="http://schemas.openxmlformats.org/wordprocessingml/2006/main">
        <w:t xml:space="preserve">Isaiah 22:7 ويكون أن أفضل أوديةك تمتلئ مركبات وتصطف الفرسان عند الباب.</w:t>
      </w:r>
    </w:p>
    <w:p/>
    <w:p>
      <w:r xmlns:w="http://schemas.openxmlformats.org/wordprocessingml/2006/main">
        <w:t xml:space="preserve">يتحدث هذا المقطع عن الوقت الذي ستمتلئ فيه أفضل الوديان بالمركبات وسيصطف الفرسان عند البوابة.</w:t>
      </w:r>
    </w:p>
    <w:p/>
    <w:p>
      <w:r xmlns:w="http://schemas.openxmlformats.org/wordprocessingml/2006/main">
        <w:t xml:space="preserve">رقم ١: الله هو المسيطر ـ تبين لنا رسالة إشعياء ٧:٢٢ أن الله هو المسيطر على كل ما يحدث، حتى في الأوقات الأكثر اضطرابا.</w:t>
      </w:r>
    </w:p>
    <w:p/>
    <w:p>
      <w:r xmlns:w="http://schemas.openxmlformats.org/wordprocessingml/2006/main">
        <w:t xml:space="preserve">٢: الله هو حامينا ـ تذكرنا رسالة إشعياء ٧:٢٢ بأن الله هو حامينا وسيوفر لنا الأمان الذي نحتاج إليه في مواجهة الخطر.</w:t>
      </w:r>
    </w:p>
    <w:p/>
    <w:p>
      <w:r xmlns:w="http://schemas.openxmlformats.org/wordprocessingml/2006/main">
        <w:t xml:space="preserve">١: مزمور ٩١: ٤ ـ ـ بريشه يظللك، وتحت أجنحته تجد ملجأ؛ أمانته تكون لك ترسًا وحصنًا.</w:t>
      </w:r>
    </w:p>
    <w:p/>
    <w:p>
      <w:r xmlns:w="http://schemas.openxmlformats.org/wordprocessingml/2006/main">
        <w:t xml:space="preserve">2: مزمور 18: 2 ـ ـ الرب صخرتي وحصني ومنقذي. إلهي صخرتي به احتمي وترسي وقرن خلاصي وحصني.</w:t>
      </w:r>
    </w:p>
    <w:p/>
    <w:p>
      <w:r xmlns:w="http://schemas.openxmlformats.org/wordprocessingml/2006/main">
        <w:t xml:space="preserve">إشعياء 22: 8 وكشف غطاء يهوذا ونظرت في ذلك اليوم إلى أسلحة بيت الوعر.</w:t>
      </w:r>
    </w:p>
    <w:p/>
    <w:p>
      <w:r xmlns:w="http://schemas.openxmlformats.org/wordprocessingml/2006/main">
        <w:t xml:space="preserve">وأظهر الله قوة يهوذا وسلاح بيت الغابة.</w:t>
      </w:r>
    </w:p>
    <w:p/>
    <w:p>
      <w:r xmlns:w="http://schemas.openxmlformats.org/wordprocessingml/2006/main">
        <w:t xml:space="preserve">1. الدرع الكافي: الثقة في قوة الله.</w:t>
      </w:r>
    </w:p>
    <w:p/>
    <w:p>
      <w:r xmlns:w="http://schemas.openxmlformats.org/wordprocessingml/2006/main">
        <w:t xml:space="preserve">2. تعزيز أسسنا: قوة الثقة.</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مزمور ٢٧: ١ ـ ـ الرب نوري وخلاصي. ممن أخاف؟ الرب قوة حياتي. ممن أخاف؟</w:t>
      </w:r>
    </w:p>
    <w:p/>
    <w:p>
      <w:r xmlns:w="http://schemas.openxmlformats.org/wordprocessingml/2006/main">
        <w:t xml:space="preserve">Isaiah 22:9 9 ورأيتم شقوق مدينة داود انها كثيرة وجمعتم مياه البركة السفلى.</w:t>
      </w:r>
    </w:p>
    <w:p/>
    <w:p>
      <w:r xmlns:w="http://schemas.openxmlformats.org/wordprocessingml/2006/main">
        <w:t xml:space="preserve">لقد كثرت شقوق مدينة داود، وتجمعت مياه البركة السفلية.</w:t>
      </w:r>
    </w:p>
    <w:p/>
    <w:p>
      <w:r xmlns:w="http://schemas.openxmlformats.org/wordprocessingml/2006/main">
        <w:t xml:space="preserve">1. قوة المدينة: كيفية التغلب على تحديات الحياة</w:t>
      </w:r>
    </w:p>
    <w:p/>
    <w:p>
      <w:r xmlns:w="http://schemas.openxmlformats.org/wordprocessingml/2006/main">
        <w:t xml:space="preserve">2. الاعتماد على الله: الثقة في حفظه</w:t>
      </w:r>
    </w:p>
    <w:p/>
    <w:p>
      <w:r xmlns:w="http://schemas.openxmlformats.org/wordprocessingml/2006/main">
        <w:t xml:space="preserve">1. إشعياء 40: 31 "أما منتظرو الرب فيتجددون قوة، يرفعون أجنحة كالنسور، يركضون ولا يتعبون، يمشون ولا يعيون".</w:t>
      </w:r>
    </w:p>
    <w:p/>
    <w:p>
      <w:r xmlns:w="http://schemas.openxmlformats.org/wordprocessingml/2006/main">
        <w:t xml:space="preserve">2. مزمور 46: 1-3 "الله لنا ملجأ وقوة، عونًا في الضيقات وجد. لذلك لا نخاف ولو تزحزحت الأرض ولو انقلبت الجبال إلى وسط البحار، ولو أن وتعج مياهها وتضطرب وتتزعزع الجبال بطموها."</w:t>
      </w:r>
    </w:p>
    <w:p/>
    <w:p>
      <w:r xmlns:w="http://schemas.openxmlformats.org/wordprocessingml/2006/main">
        <w:t xml:space="preserve">إشعياء 22: 10 وأحصيتم بيوت أورشليم وهدمتم البيوت لتحصين السور.</w:t>
      </w:r>
    </w:p>
    <w:p/>
    <w:p>
      <w:r xmlns:w="http://schemas.openxmlformats.org/wordprocessingml/2006/main">
        <w:t xml:space="preserve">لقد هدم أهل القدس بيوتهم لبناء تحصينات لأسوار المدينة.</w:t>
      </w:r>
    </w:p>
    <w:p/>
    <w:p>
      <w:r xmlns:w="http://schemas.openxmlformats.org/wordprocessingml/2006/main">
        <w:t xml:space="preserve">1. أهمية الخدمة المخلصة لله</w:t>
      </w:r>
    </w:p>
    <w:p/>
    <w:p>
      <w:r xmlns:w="http://schemas.openxmlformats.org/wordprocessingml/2006/main">
        <w:t xml:space="preserve">2. قوة الوحدة والمجتمع</w:t>
      </w:r>
    </w:p>
    <w:p/>
    <w:p>
      <w:r xmlns:w="http://schemas.openxmlformats.org/wordprocessingml/2006/main">
        <w:t xml:space="preserve">١. رسالة بطرس الأولى ٤: ١٠ـ ـ كما أخذ كل واحد موهبة، استخدموها لخدمة بعضكم بعضا، كوكلاء صالحين على نعمة الله المتنوعة.</w:t>
      </w:r>
    </w:p>
    <w:p/>
    <w:p>
      <w:r xmlns:w="http://schemas.openxmlformats.org/wordprocessingml/2006/main">
        <w:t xml:space="preserve">٢.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إشعياء 22: 11 وصنعتم خندقًا بين السورين لمياه البركة القديمة ولم تنظروا إلى صانعه ولم تنظروا إلى مصوره منذ القديم.</w:t>
      </w:r>
    </w:p>
    <w:p/>
    <w:p>
      <w:r xmlns:w="http://schemas.openxmlformats.org/wordprocessingml/2006/main">
        <w:t xml:space="preserve">يعكس هذا المقطع عدم احترام صانعي البركة التي تم إنشاؤها منذ سنوات عديدة.</w:t>
      </w:r>
    </w:p>
    <w:p/>
    <w:p>
      <w:r xmlns:w="http://schemas.openxmlformats.org/wordprocessingml/2006/main">
        <w:t xml:space="preserve">1. احترام عمل الآخرين - يجب علينا دائمًا أن نقدر ونحترم العمل الشاق الذي يقوم به الآخرون، حتى لو تم إنجازه منذ سنوات عديدة.</w:t>
      </w:r>
    </w:p>
    <w:p/>
    <w:p>
      <w:r xmlns:w="http://schemas.openxmlformats.org/wordprocessingml/2006/main">
        <w:t xml:space="preserve">2. تكريم عمل الله – ينبغي علينا أن نسعى باستمرار لتكريم عمل الله في حياتنا، سواء كان شيئًا خلقناه أو شيئًا قام به من خلالنا.</w:t>
      </w:r>
    </w:p>
    <w:p/>
    <w:p>
      <w:r xmlns:w="http://schemas.openxmlformats.org/wordprocessingml/2006/main">
        <w:t xml:space="preserve">١. سفر الأمثال ١٤: ٣١ ـ ـ من يظلم الفقير يهين خالقه، ومن يكرم المسكين يكرمه.</w:t>
      </w:r>
    </w:p>
    <w:p/>
    <w:p>
      <w:r xmlns:w="http://schemas.openxmlformats.org/wordprocessingml/2006/main">
        <w:t xml:space="preserve">٢. جامعة ٧: ١ ـ ـ الصيت الطيب خير من الدهن الطيب، ويوم الموت خير من يوم الولادة.</w:t>
      </w:r>
    </w:p>
    <w:p/>
    <w:p>
      <w:r xmlns:w="http://schemas.openxmlformats.org/wordprocessingml/2006/main">
        <w:t xml:space="preserve">إشعياء 22: 12 ودعا في ذلك اليوم السيد رب الجنود إلى البكاء والنوح والقرعة والتنطق بالمسح.</w:t>
      </w:r>
    </w:p>
    <w:p/>
    <w:p>
      <w:r xmlns:w="http://schemas.openxmlformats.org/wordprocessingml/2006/main">
        <w:t xml:space="preserve">إن الله يدعو إلى زمن التوبة والحزن.</w:t>
      </w:r>
    </w:p>
    <w:p/>
    <w:p>
      <w:r xmlns:w="http://schemas.openxmlformats.org/wordprocessingml/2006/main">
        <w:t xml:space="preserve">1: التوبة والرجوع إلى الله للشفاء.</w:t>
      </w:r>
    </w:p>
    <w:p/>
    <w:p>
      <w:r xmlns:w="http://schemas.openxmlformats.org/wordprocessingml/2006/main">
        <w:t xml:space="preserve">2: احزن وحزن، ولكن لا تيأس، فإن الله معك.</w:t>
      </w:r>
    </w:p>
    <w:p/>
    <w:p>
      <w:r xmlns:w="http://schemas.openxmlformats.org/wordprocessingml/2006/main">
        <w:t xml:space="preserve">1: إرميا 29: 11، "لأني عرفت الخطط التي أعددتها لك، يقول الرب، خطط لنجاحك وعدم إيذائك، خطط لإعطائك الرجاء والمستقبل".</w:t>
      </w:r>
    </w:p>
    <w:p/>
    <w:p>
      <w:r xmlns:w="http://schemas.openxmlformats.org/wordprocessingml/2006/main">
        <w:t xml:space="preserve">2: رومية 28:8 "ونحن نعلم أن الله في كل شيء يعمل للخير للذين يحبونه، الذين هم مدعوون حسب قصده".</w:t>
      </w:r>
    </w:p>
    <w:p/>
    <w:p>
      <w:r xmlns:w="http://schemas.openxmlformats.org/wordprocessingml/2006/main">
        <w:t xml:space="preserve">Isaiah 22:13 وهوذا فرح وفرح ذبح بقر ونحر غنم وأكل لحم وشرب خمر فلنأكل ونشرب. لأننا غدا نموت.</w:t>
      </w:r>
    </w:p>
    <w:p/>
    <w:p>
      <w:r xmlns:w="http://schemas.openxmlformats.org/wordprocessingml/2006/main">
        <w:t xml:space="preserve">يتحدث هذا المقطع عن عدم جدوى الحياة ويشجع الناس على الاستمتاع بحياتهم قدر استطاعتهم.</w:t>
      </w:r>
    </w:p>
    <w:p/>
    <w:p>
      <w:r xmlns:w="http://schemas.openxmlformats.org/wordprocessingml/2006/main">
        <w:t xml:space="preserve">1. عش كل يوم كما لو كان الأخير.</w:t>
      </w:r>
    </w:p>
    <w:p/>
    <w:p>
      <w:r xmlns:w="http://schemas.openxmlformats.org/wordprocessingml/2006/main">
        <w:t xml:space="preserve">2. استمتع ببركات الحياة.</w:t>
      </w:r>
    </w:p>
    <w:p/>
    <w:p>
      <w:r xmlns:w="http://schemas.openxmlformats.org/wordprocessingml/2006/main">
        <w:t xml:space="preserve">1. الجامعة 3: 1-8</w:t>
      </w:r>
    </w:p>
    <w:p/>
    <w:p>
      <w:r xmlns:w="http://schemas.openxmlformats.org/wordprocessingml/2006/main">
        <w:t xml:space="preserve">2. يعقوب 4: 13-15</w:t>
      </w:r>
    </w:p>
    <w:p/>
    <w:p>
      <w:r xmlns:w="http://schemas.openxmlformats.org/wordprocessingml/2006/main">
        <w:t xml:space="preserve">Isaiah 22:14 وأعلن في أذني من قبل رب الجنود أنه لا يكفر عنكم هذا الإثم حتى تموتوا يقول السيد رب الجنود.</w:t>
      </w:r>
    </w:p>
    <w:p/>
    <w:p>
      <w:r xmlns:w="http://schemas.openxmlformats.org/wordprocessingml/2006/main">
        <w:t xml:space="preserve">يتحدث هذا المقطع عن عواقب الإثم، وأنه لن يتم تطهيره حتى الموت.</w:t>
      </w:r>
    </w:p>
    <w:p/>
    <w:p>
      <w:r xmlns:w="http://schemas.openxmlformats.org/wordprocessingml/2006/main">
        <w:t xml:space="preserve">1: يجب أن نسعى جاهدين للتأكد من أن آثامنا لا تمنعنا من الخلاص.</w:t>
      </w:r>
    </w:p>
    <w:p/>
    <w:p>
      <w:r xmlns:w="http://schemas.openxmlformats.org/wordprocessingml/2006/main">
        <w:t xml:space="preserve">2: يجب على كل إنسان أن يواجه عواقب آثامه حتى يتطهر.</w:t>
      </w:r>
    </w:p>
    <w:p/>
    <w:p>
      <w:r xmlns:w="http://schemas.openxmlformats.org/wordprocessingml/2006/main">
        <w:t xml:space="preserve">1: حزقيال 18: 20 ـ ـ النفس التي تخطئ تموت.</w:t>
      </w:r>
    </w:p>
    <w:p/>
    <w:p>
      <w:r xmlns:w="http://schemas.openxmlformats.org/wordprocessingml/2006/main">
        <w:t xml:space="preserve">2: 1 يوحنا 1: 9 - إذا اعترفنا بخطايانا، فهو أمين وعادل حتى يغفر لنا خطايانا ويطهرنا من كل إثم.</w:t>
      </w:r>
    </w:p>
    <w:p/>
    <w:p>
      <w:r xmlns:w="http://schemas.openxmlformats.org/wordprocessingml/2006/main">
        <w:t xml:space="preserve">إشعياء 22: 15 هكذا قال السيد رب الجنود اذهب اذهب إلى هذا الخازن إلى شبنة التي على البيت وقل.</w:t>
      </w:r>
    </w:p>
    <w:p/>
    <w:p>
      <w:r xmlns:w="http://schemas.openxmlformats.org/wordprocessingml/2006/main">
        <w:t xml:space="preserve">يأمر الرب إله الجنود شبنا، أمين صندوق البيت، أن يذهب إلى مكان ما.</w:t>
      </w:r>
    </w:p>
    <w:p/>
    <w:p>
      <w:r xmlns:w="http://schemas.openxmlformats.org/wordprocessingml/2006/main">
        <w:t xml:space="preserve">1. التعرف على أوامر الله</w:t>
      </w:r>
    </w:p>
    <w:p/>
    <w:p>
      <w:r xmlns:w="http://schemas.openxmlformats.org/wordprocessingml/2006/main">
        <w:t xml:space="preserve">2. طاعة أوامر الله</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لوقا 10: 27 "فأجاب وقال: تحب الرب إلهك من كل قلبك، ومن كل نفسك، ومن كل قدرتك، ومن كل فكرك، وقريبك مثل نفسك."</w:t>
      </w:r>
    </w:p>
    <w:p/>
    <w:p>
      <w:r xmlns:w="http://schemas.openxmlformats.org/wordprocessingml/2006/main">
        <w:t xml:space="preserve">اشعياء 22: 16 ما لك ههنا؟ ومن لك هنا حتى نحتت لنفسك قبرا هنا كما نحت له قبرا في الأعلى وحفر لنفسه مسكنا في الصخر.</w:t>
      </w:r>
    </w:p>
    <w:p/>
    <w:p>
      <w:r xmlns:w="http://schemas.openxmlformats.org/wordprocessingml/2006/main">
        <w:t xml:space="preserve">يتحدث المقطع عن شخص نحت لنفسه قبرًا ومسكنًا على صخرة عالية.</w:t>
      </w:r>
    </w:p>
    <w:p/>
    <w:p>
      <w:r xmlns:w="http://schemas.openxmlformats.org/wordprocessingml/2006/main">
        <w:t xml:space="preserve">1. شعب الله مدعو لعيش حياة الخدمة والتضحية</w:t>
      </w:r>
    </w:p>
    <w:p/>
    <w:p>
      <w:r xmlns:w="http://schemas.openxmlformats.org/wordprocessingml/2006/main">
        <w:t xml:space="preserve">2. ضرورة التواضع والاعتماد على الله</w:t>
      </w:r>
    </w:p>
    <w:p/>
    <w:p>
      <w:r xmlns:w="http://schemas.openxmlformats.org/wordprocessingml/2006/main">
        <w:t xml:space="preserve">1. إنجيل متي ١٦: ٢٤ـ ٢٥ـ ـ فقال يسوع لتلاميذه: "من أراد أن يكون تلميذا لي، فلينكر نفسه ويحمل صليبه ويتبعني.</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اشعياء 22: 17 هوذا الرب يسبيك سبيا شديدا ويغطيك تغطية.</w:t>
      </w:r>
    </w:p>
    <w:p/>
    <w:p>
      <w:r xmlns:w="http://schemas.openxmlformats.org/wordprocessingml/2006/main">
        <w:t xml:space="preserve">ينزع الرب سبيا عظيما فيستره.</w:t>
      </w:r>
    </w:p>
    <w:p/>
    <w:p>
      <w:r xmlns:w="http://schemas.openxmlformats.org/wordprocessingml/2006/main">
        <w:t xml:space="preserve">1. الرب هو الذي يتحكم في مصيرنا</w:t>
      </w:r>
    </w:p>
    <w:p/>
    <w:p>
      <w:r xmlns:w="http://schemas.openxmlformats.org/wordprocessingml/2006/main">
        <w:t xml:space="preserve">2. تظهر قوة الله الجبارة في حياتنا</w:t>
      </w:r>
    </w:p>
    <w:p/>
    <w:p>
      <w:r xmlns:w="http://schemas.openxmlformats.org/wordprocessingml/2006/main">
        <w:t xml:space="preserve">1. أيوب 42: 2 قد علمت أنك تستطيع كل شيء، ولا يعسر عليك أمر</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إشعياء 22: 18 يلتفت بقوة ويقذفك كالكرة إلى أرض واسعة. هناك تموت وهناك تكون مركبات مجدك خزي بيت سيدك.</w:t>
      </w:r>
    </w:p>
    <w:p/>
    <w:p>
      <w:r xmlns:w="http://schemas.openxmlformats.org/wordprocessingml/2006/main">
        <w:t xml:space="preserve">سوف يعاقب الله شعبه بإلقائهم بعنف إلى أرض غريبة حيث يموتون ويخزي مجدهم.</w:t>
      </w:r>
    </w:p>
    <w:p/>
    <w:p>
      <w:r xmlns:w="http://schemas.openxmlformats.org/wordprocessingml/2006/main">
        <w:t xml:space="preserve">1. سوف يعاقب الله أولئك الذين يعصونه</w:t>
      </w:r>
    </w:p>
    <w:p/>
    <w:p>
      <w:r xmlns:w="http://schemas.openxmlformats.org/wordprocessingml/2006/main">
        <w:t xml:space="preserve">2. عواقب الابتعاد عن الله</w:t>
      </w:r>
    </w:p>
    <w:p/>
    <w:p>
      <w:r xmlns:w="http://schemas.openxmlformats.org/wordprocessingml/2006/main">
        <w:t xml:space="preserve">1. إرميا 15: 1-2 فقال لي الرب: حتى لو وقف موسى وصموئيل أمامي، لا يتحول قلبي نحو هذا الشعب. أرسلهم بعيدًا عن محضري واتركهم يذهبون!</w:t>
      </w:r>
    </w:p>
    <w:p/>
    <w:p>
      <w:r xmlns:w="http://schemas.openxmlformats.org/wordprocessingml/2006/main">
        <w:t xml:space="preserve">2. حزقيال 18: 30-32 لذلك يا بني إسرائيل، سأحكم على كل واحد منكم حسب طرقه، يقول السيد الرب. نادم! ارجع عن كل ذنوبك. عندها لن تكون الخطية هي سقوطك. تخلصوا من جميع الخطايا التي ارتكبتموها، واحصلوا على قلب جديد وروح جديدة. لماذا تموتون يا بني إسرائيل؟</w:t>
      </w:r>
    </w:p>
    <w:p/>
    <w:p>
      <w:r xmlns:w="http://schemas.openxmlformats.org/wordprocessingml/2006/main">
        <w:t xml:space="preserve">إشعياء 22: 19 وأطردك من مقامك ومن حالك يهدمك.</w:t>
      </w:r>
    </w:p>
    <w:p/>
    <w:p>
      <w:r xmlns:w="http://schemas.openxmlformats.org/wordprocessingml/2006/main">
        <w:t xml:space="preserve">سيزيل الله شخصًا من منصبه وسلطته.</w:t>
      </w:r>
    </w:p>
    <w:p/>
    <w:p>
      <w:r xmlns:w="http://schemas.openxmlformats.org/wordprocessingml/2006/main">
        <w:t xml:space="preserve">1: يجب أن نتذكر أن كل سلطان وقوة هي من الله وهو قادر أن ينزعها في أي وقت.</w:t>
      </w:r>
    </w:p>
    <w:p/>
    <w:p>
      <w:r xmlns:w="http://schemas.openxmlformats.org/wordprocessingml/2006/main">
        <w:t xml:space="preserve">2: يجب ألا نفتخر بإنجازاتنا ومكانتنا، لأن الله يمكن أن يذلنا بسرعة.</w:t>
      </w:r>
    </w:p>
    <w:p/>
    <w:p>
      <w:r xmlns:w="http://schemas.openxmlformats.org/wordprocessingml/2006/main">
        <w:t xml:space="preserve">1: يعقوب 4:10 تواضعوا أمام الرب فيرفعكم.</w:t>
      </w:r>
    </w:p>
    <w:p/>
    <w:p>
      <w:r xmlns:w="http://schemas.openxmlformats.org/wordprocessingml/2006/main">
        <w:t xml:space="preserve">2: مزمور 75: 7 ولكن الله هو الذي يدين: يخفض هذا ويرفع آخر.</w:t>
      </w:r>
    </w:p>
    <w:p/>
    <w:p>
      <w:r xmlns:w="http://schemas.openxmlformats.org/wordprocessingml/2006/main">
        <w:t xml:space="preserve">إشعياء 22: 20 ويكون في ذلك اليوم أني أدعو عبدي ألياقيم بن حلقيا.</w:t>
      </w:r>
    </w:p>
    <w:p/>
    <w:p>
      <w:r xmlns:w="http://schemas.openxmlformats.org/wordprocessingml/2006/main">
        <w:t xml:space="preserve">في هذا المقطع يدعو الله ألياقيم ليخدمه.</w:t>
      </w:r>
    </w:p>
    <w:p/>
    <w:p>
      <w:r xmlns:w="http://schemas.openxmlformats.org/wordprocessingml/2006/main">
        <w:t xml:space="preserve">1. دعوة ألياقيم: أن يختاره الله لعمله</w:t>
      </w:r>
    </w:p>
    <w:p/>
    <w:p>
      <w:r xmlns:w="http://schemas.openxmlformats.org/wordprocessingml/2006/main">
        <w:t xml:space="preserve">2. خدمة الله: امتياز أن ندعوه</w:t>
      </w:r>
    </w:p>
    <w:p/>
    <w:p>
      <w:r xmlns:w="http://schemas.openxmlformats.org/wordprocessingml/2006/main">
        <w:t xml:space="preserve">١. إنجيل متي ٢٠: ٢٥ـ ٢٨ ـ ـ يعلم يسوع أن أعظمنا هم العبيد.</w:t>
      </w:r>
    </w:p>
    <w:p/>
    <w:p>
      <w:r xmlns:w="http://schemas.openxmlformats.org/wordprocessingml/2006/main">
        <w:t xml:space="preserve">٢. سفر إرميا ١: ٤ـ ٥ ـ ـ دعوة الله لإرميا ليكون خادما له.</w:t>
      </w:r>
    </w:p>
    <w:p/>
    <w:p>
      <w:r xmlns:w="http://schemas.openxmlformats.org/wordprocessingml/2006/main">
        <w:t xml:space="preserve">إشعياء 22: 21 وألبسه ثوبك وأشدده بمنطقتك وأسلم رياستك في يده فيكون أبا لسكان أورشليم ولبيت يهوذا.</w:t>
      </w:r>
    </w:p>
    <w:p/>
    <w:p>
      <w:r xmlns:w="http://schemas.openxmlformats.org/wordprocessingml/2006/main">
        <w:t xml:space="preserve">يخطط الله لإعطاء السلطة لزعيم أورشليم ويهوذا، الذي سيكون بمثابة الأب للسكان.</w:t>
      </w:r>
    </w:p>
    <w:p/>
    <w:p>
      <w:r xmlns:w="http://schemas.openxmlformats.org/wordprocessingml/2006/main">
        <w:t xml:space="preserve">1. قوة السلطة الممنوحة من الله</w:t>
      </w:r>
    </w:p>
    <w:p/>
    <w:p>
      <w:r xmlns:w="http://schemas.openxmlformats.org/wordprocessingml/2006/main">
        <w:t xml:space="preserve">2. محبة الله الأبوية</w:t>
      </w:r>
    </w:p>
    <w:p/>
    <w:p>
      <w:r xmlns:w="http://schemas.openxmlformats.org/wordprocessingml/2006/main">
        <w:t xml:space="preserve">١. رسالة بولس إلى أهل رومية ١٣: ١ـ ٢ـ ـ "ليكن كل إنسان خاضعا للسلاطين الحاكمة. لأنه ليس سلطان إلا من الله، والسلاطين الموجودة هي التي أنشأها الله."</w:t>
      </w:r>
    </w:p>
    <w:p/>
    <w:p>
      <w:r xmlns:w="http://schemas.openxmlformats.org/wordprocessingml/2006/main">
        <w:t xml:space="preserve">2. رسالة بولس إلى أهل أفسس ٦: ٤ ـ ـ "أيها الآباء، لا تغيظوا أولادكم، بل ربوهم بتأديب الرب وتعليمه".</w:t>
      </w:r>
    </w:p>
    <w:p/>
    <w:p>
      <w:r xmlns:w="http://schemas.openxmlformats.org/wordprocessingml/2006/main">
        <w:t xml:space="preserve">Isaiah 22:22 وأضع مفتاح بيت داود على كتفه. فيفتح وليس من يغلق. فيغلق وليس من يفتح.</w:t>
      </w:r>
    </w:p>
    <w:p/>
    <w:p>
      <w:r xmlns:w="http://schemas.openxmlformats.org/wordprocessingml/2006/main">
        <w:t xml:space="preserve">يؤكد هذا المقطع من إشعياء أهمية وضع مفتاح بيت داود على كتفه، مما يدل على أنه هو الذي سيفتح ويغلق البيت ولا يستطيع غيره أن يفعل ذلك.</w:t>
      </w:r>
    </w:p>
    <w:p/>
    <w:p>
      <w:r xmlns:w="http://schemas.openxmlformats.org/wordprocessingml/2006/main">
        <w:t xml:space="preserve">1. "أمانة الله: مفتاح داود"</w:t>
      </w:r>
    </w:p>
    <w:p/>
    <w:p>
      <w:r xmlns:w="http://schemas.openxmlformats.org/wordprocessingml/2006/main">
        <w:t xml:space="preserve">2. "سلطان الله: تسليم المفتاح إلى داود"</w:t>
      </w:r>
    </w:p>
    <w:p/>
    <w:p>
      <w:r xmlns:w="http://schemas.openxmlformats.org/wordprocessingml/2006/main">
        <w:t xml:space="preserve">1. رؤيا 3: 7-8 - "واكتب إلى ملاك الكنيسة التي في فيلادلفيا: كلام القدوس الحق، الذي له مفتاح داود، الذي يفتح ولا أحد يغلق، الذي يغلق" ولا أحد يفتح.</w:t>
      </w:r>
    </w:p>
    <w:p/>
    <w:p>
      <w:r xmlns:w="http://schemas.openxmlformats.org/wordprocessingml/2006/main">
        <w:t xml:space="preserve">2. إنجيل متي ١٦: ١٩ـ ـ "سأعطيك مفاتيح ملكوت السماوات، فكل ما تربطونه على الأرض يكون مربوطا في السماء، وكل ما تحلونه على الأرض يكون محلولا في السماء."</w:t>
      </w:r>
    </w:p>
    <w:p/>
    <w:p>
      <w:r xmlns:w="http://schemas.openxmlformats.org/wordprocessingml/2006/main">
        <w:t xml:space="preserve">Isaiah 22:23 23 وأثبته وتد في مكان أمين. ويكون كرسي مجد لبيت أبيه.</w:t>
      </w:r>
    </w:p>
    <w:p/>
    <w:p>
      <w:r xmlns:w="http://schemas.openxmlformats.org/wordprocessingml/2006/main">
        <w:t xml:space="preserve">يعد الله أن يصنع عرشًا مجيدًا لشعبه في بيته.</w:t>
      </w:r>
    </w:p>
    <w:p/>
    <w:p>
      <w:r xmlns:w="http://schemas.openxmlformats.org/wordprocessingml/2006/main">
        <w:t xml:space="preserve">1. عرش الله المجيد: نظرة إلى إشعياء 22: 23</w:t>
      </w:r>
    </w:p>
    <w:p/>
    <w:p>
      <w:r xmlns:w="http://schemas.openxmlformats.org/wordprocessingml/2006/main">
        <w:t xml:space="preserve">2. بركة العرش: كيف يمكننا أن نتلقى وعود الله</w:t>
      </w:r>
    </w:p>
    <w:p/>
    <w:p>
      <w:r xmlns:w="http://schemas.openxmlformats.org/wordprocessingml/2006/main">
        <w:t xml:space="preserve">1. Isaiah 9:7 - لنمو رياسته وللسلام لا نهاية على كرسي داود وعلى مملكته ليثبتها ويعضدها بالحق والعدل من الآن وإلى الأبد . غيرة رب الجنود تصنع هذا.</w:t>
      </w:r>
    </w:p>
    <w:p/>
    <w:p>
      <w:r xmlns:w="http://schemas.openxmlformats.org/wordprocessingml/2006/main">
        <w:t xml:space="preserve">٢. سفر المزامير ١٠٣: ١٩ ـ ـ أعد الرب كرسيه في السماء؛ ومملكته تسود على الجميع.</w:t>
      </w:r>
    </w:p>
    <w:p/>
    <w:p>
      <w:r xmlns:w="http://schemas.openxmlformats.org/wordprocessingml/2006/main">
        <w:t xml:space="preserve">22: 24 و يعلقون عليه كل مجد بيت ابيه النسل و المصدر كل آنية صغيرة من آنية الكؤوس إلى جميع آنية القدور</w:t>
      </w:r>
    </w:p>
    <w:p/>
    <w:p>
      <w:r xmlns:w="http://schemas.openxmlformats.org/wordprocessingml/2006/main">
        <w:t xml:space="preserve">يتحدث المقطع عن مجد بيت الأب الذي تم تعليقه على شخص ما، وهذا يشمل جميع الآنية من الكؤوس إلى الأباريق.</w:t>
      </w:r>
    </w:p>
    <w:p/>
    <w:p>
      <w:r xmlns:w="http://schemas.openxmlformats.org/wordprocessingml/2006/main">
        <w:t xml:space="preserve">1. مجد الله – كيفية الحصول على بركاته</w:t>
      </w:r>
    </w:p>
    <w:p/>
    <w:p>
      <w:r xmlns:w="http://schemas.openxmlformats.org/wordprocessingml/2006/main">
        <w:t xml:space="preserve">2. نعمة خدمة الله – كيفية تكريمه</w:t>
      </w:r>
    </w:p>
    <w:p/>
    <w:p>
      <w:r xmlns:w="http://schemas.openxmlformats.org/wordprocessingml/2006/main">
        <w:t xml:space="preserve">١. مزمور ٣٤: ٨ ـ ذوقوا وانظروا ما أطيب الرب؛ طوبى لمن يلجأ إليه.</w:t>
      </w:r>
    </w:p>
    <w:p/>
    <w:p>
      <w:r xmlns:w="http://schemas.openxmlformats.org/wordprocessingml/2006/main">
        <w:t xml:space="preserve">٢. تثنية ٢٨: ١ـ ٢ ـ ـ إذا أطعت الرب إلهك بالكامل واتبعت بعناية جميع وصاياه التي أوصيك بها اليوم، فإن الرب إلهك يجعلك مرتفعا فوق جميع أمم الأرض.</w:t>
      </w:r>
    </w:p>
    <w:p/>
    <w:p>
      <w:r xmlns:w="http://schemas.openxmlformats.org/wordprocessingml/2006/main">
        <w:t xml:space="preserve">اشعياء 22: 25 في ذلك اليوم يقول رب الجنود يقلع الوتد المثبت في مكان امين ويقطع ويسقط. فيقطع الحمل الذي عليه لان الرب تكلم.</w:t>
      </w:r>
    </w:p>
    <w:p/>
    <w:p>
      <w:r xmlns:w="http://schemas.openxmlformats.org/wordprocessingml/2006/main">
        <w:t xml:space="preserve">يتحدث هذا المقطع عن الرب وهو يزيل الأعباء ويزيل الصعوبات.</w:t>
      </w:r>
    </w:p>
    <w:p/>
    <w:p>
      <w:r xmlns:w="http://schemas.openxmlformats.org/wordprocessingml/2006/main">
        <w:t xml:space="preserve">1: يمكننا أن نثق في الرب ليخفف عنا أعباءنا.</w:t>
      </w:r>
    </w:p>
    <w:p/>
    <w:p>
      <w:r xmlns:w="http://schemas.openxmlformats.org/wordprocessingml/2006/main">
        <w:t xml:space="preserve">2: الرب سيزيل صعوباتنا عندما يحين الوقت.</w:t>
      </w:r>
    </w:p>
    <w:p/>
    <w:p>
      <w:r xmlns:w="http://schemas.openxmlformats.org/wordprocessingml/2006/main">
        <w:t xml:space="preserve">1: متى 11: 28-30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٢: مزمور ٥٥: ٢٢ ـ ـ ألقِ على الرب همك، وهو يعولك؛ لن يدع الصديق يتزعزع إلى الأبد.</w:t>
      </w:r>
    </w:p>
    <w:p/>
    <w:p>
      <w:r xmlns:w="http://schemas.openxmlformats.org/wordprocessingml/2006/main">
        <w:t xml:space="preserve">يحتوي إشعياء الإصحاح 23 على نبوة تتعلق بمدينة صور، وهي مركز تجاري فينيقي بارز. إنه يكشف دينونة الله على صور بسبب كبريائها وثروتها وسوء معاملتها للأمم الأخرى.</w:t>
      </w:r>
    </w:p>
    <w:p/>
    <w:p>
      <w:r xmlns:w="http://schemas.openxmlformats.org/wordprocessingml/2006/main">
        <w:t xml:space="preserve">الفقرة الأولى: يبدأ الفصل بالرثاء على مدينة صور وانحدارها. يحث إشعياء السفن من ترشيش على البكاء ردًا على أخبار تدمير صور (إشعياء 23: 1-3).</w:t>
      </w:r>
    </w:p>
    <w:p/>
    <w:p>
      <w:r xmlns:w="http://schemas.openxmlformats.org/wordprocessingml/2006/main">
        <w:t xml:space="preserve">الفقرة الثانية: يصف إشعياء كيف اكتسبت صور ثروة كبيرة من خلال التجارة ونشرت نفوذها إلى مناطق ساحلية مختلفة. ولكن الله يعلن أنه سيقضي على ازدهارهم ويضع كبريائهم (إشعياء 4:23-14).</w:t>
      </w:r>
    </w:p>
    <w:p/>
    <w:p>
      <w:r xmlns:w="http://schemas.openxmlformats.org/wordprocessingml/2006/main">
        <w:t xml:space="preserve">الفقرة الثالثة: تنتهي النبوة بالدعوة إلى عودة صور إلى الله بعد سبعين سنة. وسوف يتم تخصيص ثرواتهم لخدمة الله، ولن يتم استخدامها لتحقيق مكاسب شخصية أو عبادة الأوثان (إشعياء 15:23-18).</w:t>
      </w:r>
    </w:p>
    <w:p/>
    <w:p>
      <w:r xmlns:w="http://schemas.openxmlformats.org/wordprocessingml/2006/main">
        <w:t xml:space="preserve">في ملخص،</w:t>
      </w:r>
    </w:p>
    <w:p>
      <w:r xmlns:w="http://schemas.openxmlformats.org/wordprocessingml/2006/main">
        <w:t xml:space="preserve">يكشف إشعياء الإصحاح الثالث والعشرون</w:t>
      </w:r>
    </w:p>
    <w:p>
      <w:r xmlns:w="http://schemas.openxmlformats.org/wordprocessingml/2006/main">
        <w:t xml:space="preserve">دينونة الله على صور الأثرياء</w:t>
      </w:r>
    </w:p>
    <w:p>
      <w:r xmlns:w="http://schemas.openxmlformats.org/wordprocessingml/2006/main">
        <w:t xml:space="preserve">بسبب كبريائه وسوء معاملته للآخرين.</w:t>
      </w:r>
    </w:p>
    <w:p/>
    <w:p>
      <w:r xmlns:w="http://schemas.openxmlformats.org/wordprocessingml/2006/main">
        <w:t xml:space="preserve">الرثاء لتدهور المدينة.</w:t>
      </w:r>
    </w:p>
    <w:p>
      <w:r xmlns:w="http://schemas.openxmlformats.org/wordprocessingml/2006/main">
        <w:t xml:space="preserve">إعلان نهاية ازدهارهم.</w:t>
      </w:r>
    </w:p>
    <w:p>
      <w:r xmlns:w="http://schemas.openxmlformats.org/wordprocessingml/2006/main">
        <w:t xml:space="preserve">الدعوة إلى التوبة والإخلاص إلى الله.</w:t>
      </w:r>
    </w:p>
    <w:p/>
    <w:p>
      <w:r xmlns:w="http://schemas.openxmlformats.org/wordprocessingml/2006/main">
        <w:t xml:space="preserve">يعد هذا الفصل بمثابة تذكير بأن الثروة والسلطة الدنيوية مؤقتة ويمكن أن تؤدي إلى الغطرسة إذا لم يتم استخدامها بشكل مسؤول. ويسلط الضوء على أهمية التواضع والعدالة والمعاملة العادلة للآخرين على عكس استغلالهم لتحقيق مكاسب شخصية. بالإضافة إلى ذلك، فإنه يؤكد على أن الرخاء الحقيقي يأتي من التوافق مع مقاصد الله بدلاً من السعي وراء الطموحات الأنانية. في النهاية، يشير هذا إلى فرصة التوبة والاسترداد حتى بعد تجربة الدينونة الإلهية، وهي فرصة للأفراد أو الأمم للعودة إلى الله وتكريس مواردهم لخدمته.</w:t>
      </w:r>
    </w:p>
    <w:p/>
    <w:p>
      <w:r xmlns:w="http://schemas.openxmlformats.org/wordprocessingml/2006/main">
        <w:t xml:space="preserve">إشعياء 23: 1 وحي من جهة صور. ولولي يا سفن ترشيش. لأنه خربت حتى ليس بيت ولا مدخل. من أرض كتيم أعلن لهم.</w:t>
      </w:r>
    </w:p>
    <w:p/>
    <w:p>
      <w:r xmlns:w="http://schemas.openxmlformats.org/wordprocessingml/2006/main">
        <w:t xml:space="preserve">صور مدمرة ولا أمل في انتشالها.</w:t>
      </w:r>
    </w:p>
    <w:p/>
    <w:p>
      <w:r xmlns:w="http://schemas.openxmlformats.org/wordprocessingml/2006/main">
        <w:t xml:space="preserve">1: الله إله عدل، ويهلك الذين فعلوا الشر.</w:t>
      </w:r>
    </w:p>
    <w:p/>
    <w:p>
      <w:r xmlns:w="http://schemas.openxmlformats.org/wordprocessingml/2006/main">
        <w:t xml:space="preserve">2: على الرغم من دمار صور، إلا أن الله يظهر الرحمة ويجلب الرجاء للذين يلجأون إليه.</w:t>
      </w:r>
    </w:p>
    <w:p/>
    <w:p>
      <w:r xmlns:w="http://schemas.openxmlformats.org/wordprocessingml/2006/main">
        <w:t xml:space="preserve">1: إرميا 29: 11 - "لأني عرفت الخطط التي وضعتها لك، يقول الرب، خطط لنجاحك وعدم إيذائك، خطط لإعطائك الرجاء والمستقبل.</w:t>
      </w:r>
    </w:p>
    <w:p/>
    <w:p>
      <w:r xmlns:w="http://schemas.openxmlformats.org/wordprocessingml/2006/main">
        <w:t xml:space="preserve">2: عاموس 9: 8 - "ها أنا آمر وأزلزل بيت إسرائيل في جميع الأمم كما يهز المنخل، فلا تسقط حصاة إلى الأرض".</w:t>
      </w:r>
    </w:p>
    <w:p/>
    <w:p>
      <w:r xmlns:w="http://schemas.openxmlformats.org/wordprocessingml/2006/main">
        <w:t xml:space="preserve">Isaiah 23:2 اهدأوا يا سكان الجزيرة. أنت الذي ملأك تجار صيدون العابرون البحر.</w:t>
      </w:r>
    </w:p>
    <w:p/>
    <w:p>
      <w:r xmlns:w="http://schemas.openxmlformats.org/wordprocessingml/2006/main">
        <w:t xml:space="preserve">ويتم تشجيع سكان الجزيرة على الثبات والاعتماد على تجار صيدا الذين يزودونهم باحتياجاتهم.</w:t>
      </w:r>
    </w:p>
    <w:p/>
    <w:p>
      <w:r xmlns:w="http://schemas.openxmlformats.org/wordprocessingml/2006/main">
        <w:t xml:space="preserve">1) الثقة في الله في أوقات الحاجة ـ إشعياء 23: 2</w:t>
      </w:r>
    </w:p>
    <w:p/>
    <w:p>
      <w:r xmlns:w="http://schemas.openxmlformats.org/wordprocessingml/2006/main">
        <w:t xml:space="preserve">2) الاعتماد على أمانة الآخرين ـ ـ إشعياء 23: 2</w:t>
      </w:r>
    </w:p>
    <w:p/>
    <w:p>
      <w:r xmlns:w="http://schemas.openxmlformats.org/wordprocessingml/2006/main">
        <w:t xml:space="preserve">1) رومية 28:8 ونحن نعلم أن الله في كل شيء يعمل للخير للذين يحبونه، الذين هم مدعوون حسب قصده.</w:t>
      </w:r>
    </w:p>
    <w:p/>
    <w:p>
      <w:r xmlns:w="http://schemas.openxmlformats.org/wordprocessingml/2006/main">
        <w:t xml:space="preserve">2) مزمور 46: 10 اسكتوا واعلموا أني أنا الله. أتعالى بين الأمم، أتعالى في الأرض.</w:t>
      </w:r>
    </w:p>
    <w:p/>
    <w:p>
      <w:r xmlns:w="http://schemas.openxmlformats.org/wordprocessingml/2006/main">
        <w:t xml:space="preserve">Isaiah 23:3 وعلى المياه الكثيرة زرع شيحور حصاد النهر غلتها. وهي سوق الأمم.</w:t>
      </w:r>
    </w:p>
    <w:p/>
    <w:p>
      <w:r xmlns:w="http://schemas.openxmlformats.org/wordprocessingml/2006/main">
        <w:t xml:space="preserve">يتم حصاد بذرة سيحور من المياه العظيمة والعائد الذي تنتجه هو سوق الأمم.</w:t>
      </w:r>
    </w:p>
    <w:p/>
    <w:p>
      <w:r xmlns:w="http://schemas.openxmlformats.org/wordprocessingml/2006/main">
        <w:t xml:space="preserve">1. قوة الحصاد: كيف يستخدم الله حصاد النهر لمباركة الأمم</w:t>
      </w:r>
    </w:p>
    <w:p/>
    <w:p>
      <w:r xmlns:w="http://schemas.openxmlformats.org/wordprocessingml/2006/main">
        <w:t xml:space="preserve">2. نعمة الطاعة: مكافآت العيش وفق خطة الله</w:t>
      </w:r>
    </w:p>
    <w:p/>
    <w:p>
      <w:r xmlns:w="http://schemas.openxmlformats.org/wordprocessingml/2006/main">
        <w:t xml:space="preserve">1. جامعة ١١: ١ ـ ـ "ألق خبزك على المياه، لأنك بعد أيام كثيرة تجده مرة أخرى."</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إشعياء 23: 4 اخجل يا صيدون لأن البحر قوة البحر تكلم قائلا لم أتمخض ولا ألد ولا أربي شبان ولا أربي عذارى.</w:t>
      </w:r>
    </w:p>
    <w:p/>
    <w:p>
      <w:r xmlns:w="http://schemas.openxmlformats.org/wordprocessingml/2006/main">
        <w:t xml:space="preserve">ويتحدث البحر إلى صيدون قائلاً إنه لا يلد ولا يربي شباباً ولا عذارى.</w:t>
      </w:r>
    </w:p>
    <w:p/>
    <w:p>
      <w:r xmlns:w="http://schemas.openxmlformats.org/wordprocessingml/2006/main">
        <w:t xml:space="preserve">1. قوة الله في الطبيعة: كيف يتحدث البحر إلى صيدون</w:t>
      </w:r>
    </w:p>
    <w:p/>
    <w:p>
      <w:r xmlns:w="http://schemas.openxmlformats.org/wordprocessingml/2006/main">
        <w:t xml:space="preserve">2. تدبير الله: كيف لا يقدم البحر ما يمكن أن نتلقاه منه</w:t>
      </w:r>
    </w:p>
    <w:p/>
    <w:p>
      <w:r xmlns:w="http://schemas.openxmlformats.org/wordprocessingml/2006/main">
        <w:t xml:space="preserve">١. سفر أيوب ٣٨: ٨ـ ١١ ـ ـ يتحدث الله إلى أيوب من العاصفة عن قدرته في الخليقة</w:t>
      </w:r>
    </w:p>
    <w:p/>
    <w:p>
      <w:r xmlns:w="http://schemas.openxmlformats.org/wordprocessingml/2006/main">
        <w:t xml:space="preserve">٢. مزمور ١٤٧: ٣ ـ ـ إمداد الله بالشفاء والقوة لشعبه</w:t>
      </w:r>
    </w:p>
    <w:p/>
    <w:p>
      <w:r xmlns:w="http://schemas.openxmlformats.org/wordprocessingml/2006/main">
        <w:t xml:space="preserve">Isaiah 23:5 عند خبر مصر يتوجعون جدا عند خبر صور.</w:t>
      </w:r>
    </w:p>
    <w:p/>
    <w:p>
      <w:r xmlns:w="http://schemas.openxmlformats.org/wordprocessingml/2006/main">
        <w:t xml:space="preserve">تقرير صور سوف يسبب ألما عظيما.</w:t>
      </w:r>
    </w:p>
    <w:p/>
    <w:p>
      <w:r xmlns:w="http://schemas.openxmlformats.org/wordprocessingml/2006/main">
        <w:t xml:space="preserve">1. فهم ألم الأخبار السيئة</w:t>
      </w:r>
    </w:p>
    <w:p/>
    <w:p>
      <w:r xmlns:w="http://schemas.openxmlformats.org/wordprocessingml/2006/main">
        <w:t xml:space="preserve">2. استخدام الألم لتحفيز التغيير الإيجابي</w:t>
      </w:r>
    </w:p>
    <w:p/>
    <w:p>
      <w:r xmlns:w="http://schemas.openxmlformats.org/wordprocessingml/2006/main">
        <w:t xml:space="preserve">المراجع المتقاطعة:</w:t>
      </w:r>
    </w:p>
    <w:p/>
    <w:p>
      <w:r xmlns:w="http://schemas.openxmlformats.org/wordprocessingml/2006/main">
        <w:t xml:space="preserve">1. مراثي 3: 1-3 "أنا الذي رأى المشقة بقضيب سخطه، دفعني وجعلني أسير في الظلمة بدلاً من النور. بالتأكيد قد رد يده عليّ مرارا وتكرارا في كل الأيام". يوم أفسد لحمي وجلدي، كسر عظامي، حاصرني وأحاط بي بالمرارة والويل.</w:t>
      </w:r>
    </w:p>
    <w:p/>
    <w:p>
      <w:r xmlns:w="http://schemas.openxmlformats.org/wordprocessingml/2006/main">
        <w:t xml:space="preserve">2. جامعة 7: 3 "الحزن خير من الضحك، لأنه عندما يحزن الوجه قد يفرح القلب."</w:t>
      </w:r>
    </w:p>
    <w:p/>
    <w:p>
      <w:r xmlns:w="http://schemas.openxmlformats.org/wordprocessingml/2006/main">
        <w:t xml:space="preserve">Isaiah 23:6 اعبروا إلى ترشيش. ولولوا يا سكان الجزيرة.</w:t>
      </w:r>
    </w:p>
    <w:p/>
    <w:p>
      <w:r xmlns:w="http://schemas.openxmlformats.org/wordprocessingml/2006/main">
        <w:t xml:space="preserve">يتحدث هذا المقطع عن دعوة أهل ترشيش للحداد.</w:t>
      </w:r>
    </w:p>
    <w:p/>
    <w:p>
      <w:r xmlns:w="http://schemas.openxmlformats.org/wordprocessingml/2006/main">
        <w:t xml:space="preserve">1: كلنا نواجه أوقات حزن، لكن الله معنا حتى في وسط حدادنا (مزمور 34: 18).</w:t>
      </w:r>
    </w:p>
    <w:p/>
    <w:p>
      <w:r xmlns:w="http://schemas.openxmlformats.org/wordprocessingml/2006/main">
        <w:t xml:space="preserve">2: على الرغم من أننا قد نشعر بأن الحزن يستهلكنا، إلا أن قوة الله أعظم ويمكنه أن يخلصنا من الحزن (مزمور 46: 1).</w:t>
      </w:r>
    </w:p>
    <w:p/>
    <w:p>
      <w:r xmlns:w="http://schemas.openxmlformats.org/wordprocessingml/2006/main">
        <w:t xml:space="preserve">1: مزمور 34:18 "قريب هو الرب من منكسري القلوب ويخلص المنسحقي الروح".</w:t>
      </w:r>
    </w:p>
    <w:p/>
    <w:p>
      <w:r xmlns:w="http://schemas.openxmlformats.org/wordprocessingml/2006/main">
        <w:t xml:space="preserve">2: مزمور 46: 1 "الله ملجأ لنا وقوة، عونًا في الضيقات وجد دائمًا."</w:t>
      </w:r>
    </w:p>
    <w:p/>
    <w:p>
      <w:r xmlns:w="http://schemas.openxmlformats.org/wordprocessingml/2006/main">
        <w:t xml:space="preserve">Isaiah 23:7 أهذه مدينتك المبهجة التي قديمها منذ أيام قديمة؟ رجلاها تحملها بعيدًا لتتغرب.</w:t>
      </w:r>
    </w:p>
    <w:p/>
    <w:p>
      <w:r xmlns:w="http://schemas.openxmlformats.org/wordprocessingml/2006/main">
        <w:t xml:space="preserve">فرحة مدينة صور لم تدم طويلاً، إذ ستضطر قريباً إلى المنفى.</w:t>
      </w:r>
    </w:p>
    <w:p/>
    <w:p>
      <w:r xmlns:w="http://schemas.openxmlformats.org/wordprocessingml/2006/main">
        <w:t xml:space="preserve">1. الله هو المسيطر في النهاية، ويستطيع أن يُسقط حتى أقوى المدن.</w:t>
      </w:r>
    </w:p>
    <w:p/>
    <w:p>
      <w:r xmlns:w="http://schemas.openxmlformats.org/wordprocessingml/2006/main">
        <w:t xml:space="preserve">2. لا ينبغي أن تكون أفراحنا في ممتلكاتنا، بل في وعود الله وقوته.</w:t>
      </w:r>
    </w:p>
    <w:p/>
    <w:p>
      <w:r xmlns:w="http://schemas.openxmlformats.org/wordprocessingml/2006/main">
        <w:t xml:space="preserve">1. مزمور 46: 10 ـ ـ "كفوا، واعلموا أني أنا الله. أتعالى بين الأمم، أتعالى في الأرض!"</w:t>
      </w:r>
    </w:p>
    <w:p/>
    <w:p>
      <w:r xmlns:w="http://schemas.openxmlformats.org/wordprocessingml/2006/main">
        <w:t xml:space="preserve">2.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إشعياء 23: 8 من قضى بهذا الرأي على صور المتوجة التي تجارها رؤساء وتجارها موقّرو الارض.</w:t>
      </w:r>
    </w:p>
    <w:p/>
    <w:p>
      <w:r xmlns:w="http://schemas.openxmlformats.org/wordprocessingml/2006/main">
        <w:t xml:space="preserve">يسأل الله من تشاور ضد مدينة صور الغنية والقوية.</w:t>
      </w:r>
    </w:p>
    <w:p/>
    <w:p>
      <w:r xmlns:w="http://schemas.openxmlformats.org/wordprocessingml/2006/main">
        <w:t xml:space="preserve">1. الله لا يتغاضى عن الظلم وسيسعى دائمًا إلى تحقيق العدالة للمظلومين.</w:t>
      </w:r>
    </w:p>
    <w:p/>
    <w:p>
      <w:r xmlns:w="http://schemas.openxmlformats.org/wordprocessingml/2006/main">
        <w:t xml:space="preserve">2. الغنى والقوة لا تحمينا من دينونة الله.</w:t>
      </w:r>
    </w:p>
    <w:p/>
    <w:p>
      <w:r xmlns:w="http://schemas.openxmlformats.org/wordprocessingml/2006/main">
        <w:t xml:space="preserve">١. رسالة يعقوب ٢: ١ـ ١٣ ـ ـ لا تظهر محاباة للأغنياء أو محاباة للفقراء.</w:t>
      </w:r>
    </w:p>
    <w:p/>
    <w:p>
      <w:r xmlns:w="http://schemas.openxmlformats.org/wordprocessingml/2006/main">
        <w:t xml:space="preserve">٢. سفر حزقيال ٢٦: ١ـ ٢١ـ ـ دينونة الله على صور وتدميرها.</w:t>
      </w:r>
    </w:p>
    <w:p/>
    <w:p>
      <w:r xmlns:w="http://schemas.openxmlformats.org/wordprocessingml/2006/main">
        <w:t xml:space="preserve">23:9 رب الجنود قضى به ليدنس كبرياء كل مجد ويهين كل موقري الارض.</w:t>
      </w:r>
    </w:p>
    <w:p/>
    <w:p>
      <w:r xmlns:w="http://schemas.openxmlformats.org/wordprocessingml/2006/main">
        <w:t xml:space="preserve">قد قضى الرب أن يذل المستكبرين ويحط مكرمي الأرض.</w:t>
      </w:r>
    </w:p>
    <w:p/>
    <w:p>
      <w:r xmlns:w="http://schemas.openxmlformats.org/wordprocessingml/2006/main">
        <w:t xml:space="preserve">1: الكبرياء يأتي قبل السقوط</w:t>
      </w:r>
    </w:p>
    <w:p/>
    <w:p>
      <w:r xmlns:w="http://schemas.openxmlformats.org/wordprocessingml/2006/main">
        <w:t xml:space="preserve">2: بركات التواضع</w:t>
      </w:r>
    </w:p>
    <w:p/>
    <w:p>
      <w:r xmlns:w="http://schemas.openxmlformats.org/wordprocessingml/2006/main">
        <w:t xml:space="preserve">1: يعقوب 4: 6-10 "يقاوم الله المستكبرين وأما المتواضعون فيعطيهم نعمة".</w:t>
      </w:r>
    </w:p>
    <w:p/>
    <w:p>
      <w:r xmlns:w="http://schemas.openxmlformats.org/wordprocessingml/2006/main">
        <w:t xml:space="preserve">2: أمثال 16: 18 "قبل الكسر الكبرياء وقبل السقوط تشامخ الروح."</w:t>
      </w:r>
    </w:p>
    <w:p/>
    <w:p>
      <w:r xmlns:w="http://schemas.openxmlformats.org/wordprocessingml/2006/main">
        <w:t xml:space="preserve">23: 10 اعبري في ارضك كالنهر يا ابنة ترشيش ليس هناك قوة بعد</w:t>
      </w:r>
    </w:p>
    <w:p/>
    <w:p>
      <w:r xmlns:w="http://schemas.openxmlformats.org/wordprocessingml/2006/main">
        <w:t xml:space="preserve">أرض ترشيش ضعيفة ومقفرة، وشعبها مدعو للعبور فيها كالنهر.</w:t>
      </w:r>
    </w:p>
    <w:p/>
    <w:p>
      <w:r xmlns:w="http://schemas.openxmlformats.org/wordprocessingml/2006/main">
        <w:t xml:space="preserve">1. محبة الله الثابتة: رجاء ترشيش</w:t>
      </w:r>
    </w:p>
    <w:p/>
    <w:p>
      <w:r xmlns:w="http://schemas.openxmlformats.org/wordprocessingml/2006/main">
        <w:t xml:space="preserve">2. قوة الضعف: تأملات في ترشيش</w:t>
      </w:r>
    </w:p>
    <w:p/>
    <w:p>
      <w:r xmlns:w="http://schemas.openxmlformats.org/wordprocessingml/2006/main">
        <w:t xml:space="preserve">١. سفر أشعياء ٤٠: ٢٩ـ ٣١ـ ـ يعطي الضعيف قوة، ومن لا قوة له يزيد قوة.</w:t>
      </w:r>
    </w:p>
    <w:p/>
    <w:p>
      <w:r xmlns:w="http://schemas.openxmlformats.org/wordprocessingml/2006/main">
        <w:t xml:space="preserve">٢. سفر المزامير ٤٦: ١ـ ٣ ـ ـ الله لنا ملجأ وقوة، عونا في الضيقات وجد كثيرا.</w:t>
      </w:r>
    </w:p>
    <w:p/>
    <w:p>
      <w:r xmlns:w="http://schemas.openxmlformats.org/wordprocessingml/2006/main">
        <w:t xml:space="preserve">إشعياء 23: 11 مد يده على البحر زعزع ممالك أمر الرب على مدينة التاجر أن تخرب حصونها.</w:t>
      </w:r>
    </w:p>
    <w:p/>
    <w:p>
      <w:r xmlns:w="http://schemas.openxmlformats.org/wordprocessingml/2006/main">
        <w:t xml:space="preserve">أمر الرب بتدمير حصون مدينة التجارة.</w:t>
      </w:r>
    </w:p>
    <w:p/>
    <w:p>
      <w:r xmlns:w="http://schemas.openxmlformats.org/wordprocessingml/2006/main">
        <w:t xml:space="preserve">1: يأمرنا الله أن نهدم حصون الخطية في حياتنا.</w:t>
      </w:r>
    </w:p>
    <w:p/>
    <w:p>
      <w:r xmlns:w="http://schemas.openxmlformats.org/wordprocessingml/2006/main">
        <w:t xml:space="preserve">2: في طاعة الرب يجب أن نهدم حصون الإثم.</w:t>
      </w:r>
    </w:p>
    <w:p/>
    <w:p>
      <w:r xmlns:w="http://schemas.openxmlformats.org/wordprocessingml/2006/main">
        <w:t xml:space="preserve">١: أمثال ١٦: ١٨ ـ ـ قبل الكسر الكبرياء، وقبل السقوط تشامخ الروح.</w:t>
      </w:r>
    </w:p>
    <w:p/>
    <w:p>
      <w:r xmlns:w="http://schemas.openxmlformats.org/wordprocessingml/2006/main">
        <w:t xml:space="preserve">2: 1 كورنثوس 10: 13 -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23: 12 فقال لا تعودين تفتخرين بعد ايتها العذراء المنهكومة ابنة صيدون قومي اعبري إلى كتيم هناك أيضا لن تكون لك راحة.</w:t>
      </w:r>
    </w:p>
    <w:p/>
    <w:p>
      <w:r xmlns:w="http://schemas.openxmlformats.org/wordprocessingml/2006/main">
        <w:t xml:space="preserve">أُعطيت نبوءة لابنة صيدون المظلومة، قائلة لها أن تذهب إلى كتيم، حيث لن يكون لها راحة.</w:t>
      </w:r>
    </w:p>
    <w:p/>
    <w:p>
      <w:r xmlns:w="http://schemas.openxmlformats.org/wordprocessingml/2006/main">
        <w:t xml:space="preserve">1. جهاد الإيمان: إيجاد الراحة في عالم مضطرب</w:t>
      </w:r>
    </w:p>
    <w:p/>
    <w:p>
      <w:r xmlns:w="http://schemas.openxmlformats.org/wordprocessingml/2006/main">
        <w:t xml:space="preserve">2. الرجاء وسط الظلم: رسالة من إشعياء 23: 12</w:t>
      </w:r>
    </w:p>
    <w:p/>
    <w:p>
      <w:r xmlns:w="http://schemas.openxmlformats.org/wordprocessingml/2006/main">
        <w:t xml:space="preserve">1. متى 11: 28-30 تعالوا إليّ يا جميع المتعبين والثقيلي الأحمال وأنا أريحكم.</w:t>
      </w:r>
    </w:p>
    <w:p/>
    <w:p>
      <w:r xmlns:w="http://schemas.openxmlformats.org/wordprocessingml/2006/main">
        <w:t xml:space="preserve">2. مزمور 62: 5-6 لأن الله وحده يا نفسي انتظري بصمت لأن رجائي منه. هو وحده صخرتي وخلاصي وحصني. أنا لا تتزعزع.</w:t>
      </w:r>
    </w:p>
    <w:p/>
    <w:p>
      <w:r xmlns:w="http://schemas.openxmlformats.org/wordprocessingml/2006/main">
        <w:t xml:space="preserve">اشعياء 23: 13 هوذا ارض الكلدانيين. لم يكن هذا الشعب موجودا حتى أسسه الآشوريون لساكني البرية. أقاموا أبراجه وأقاموا قصوره. وأوصله إلى الخراب.</w:t>
      </w:r>
    </w:p>
    <w:p/>
    <w:p>
      <w:r xmlns:w="http://schemas.openxmlformats.org/wordprocessingml/2006/main">
        <w:t xml:space="preserve">يتحدث هذا المقطع من إشعياء 23: 13 عن كيف أسس الشعب الآشوري الأرض الكلدانية وبنى الأبراج والقصور، ثم دمرواها بعد ذلك.</w:t>
      </w:r>
    </w:p>
    <w:p/>
    <w:p>
      <w:r xmlns:w="http://schemas.openxmlformats.org/wordprocessingml/2006/main">
        <w:t xml:space="preserve">1. الاعتراف بسيادة الله في مواجهة الغطرسة البشرية</w:t>
      </w:r>
    </w:p>
    <w:p/>
    <w:p>
      <w:r xmlns:w="http://schemas.openxmlformats.org/wordprocessingml/2006/main">
        <w:t xml:space="preserve">2. زوال الإنجازات البشرية</w:t>
      </w:r>
    </w:p>
    <w:p/>
    <w:p>
      <w:r xmlns:w="http://schemas.openxmlformats.org/wordprocessingml/2006/main">
        <w:t xml:space="preserve">1. إرميا 51: 58 - "هكذا قال رب الجنود: ستهدم أسوار بابل العريضة تدميرا، وأبوابها العالية تحرق بالنار، ويعمل الشعب باطلا، والقوم في النار، وسوف يتعبون."</w:t>
      </w:r>
    </w:p>
    <w:p/>
    <w:p>
      <w:r xmlns:w="http://schemas.openxmlformats.org/wordprocessingml/2006/main">
        <w:t xml:space="preserve">2. مزمور 127: 1 ـ "إن لم يبن الرب البيت، فباطلا يتعب البناؤون. إن لم يحفظ الرب المدينة، فباطلا سهر الحارس".</w:t>
      </w:r>
    </w:p>
    <w:p/>
    <w:p>
      <w:r xmlns:w="http://schemas.openxmlformats.org/wordprocessingml/2006/main">
        <w:t xml:space="preserve">Isaiah 23:14 ولولي يا سفن ترشيش لأن قوتك قد خربت.</w:t>
      </w:r>
    </w:p>
    <w:p/>
    <w:p>
      <w:r xmlns:w="http://schemas.openxmlformats.org/wordprocessingml/2006/main">
        <w:t xml:space="preserve">لقد ضعفت سفن ترشيش ويجب أن تنوح.</w:t>
      </w:r>
    </w:p>
    <w:p/>
    <w:p>
      <w:r xmlns:w="http://schemas.openxmlformats.org/wordprocessingml/2006/main">
        <w:t xml:space="preserve">1. قوة الله لا تنقطع ـ ـ إشعياء ٤٠: ٢٨ـ ٣١</w:t>
      </w:r>
    </w:p>
    <w:p/>
    <w:p>
      <w:r xmlns:w="http://schemas.openxmlformats.org/wordprocessingml/2006/main">
        <w:t xml:space="preserve">٢. إيجاد القوة في الشدائد ـ ـ إشعياء ٤١: ١٠</w:t>
      </w:r>
    </w:p>
    <w:p/>
    <w:p>
      <w:r xmlns:w="http://schemas.openxmlformats.org/wordprocessingml/2006/main">
        <w:t xml:space="preserve">١. سفر المزامير ٤٦: ١ـ ٣ ـ ـ الله لنا ملجأ وقوة، عونا في الضيقات وجد كثيرا.</w:t>
      </w:r>
    </w:p>
    <w:p/>
    <w:p>
      <w:r xmlns:w="http://schemas.openxmlformats.org/wordprocessingml/2006/main">
        <w:t xml:space="preserve">٢. سفر أشعياء ٤٠: ٢٩ ـ ـ يعطي القوة للضعفاء؛ ولعديمي القوة يزيدهم قوة.</w:t>
      </w:r>
    </w:p>
    <w:p/>
    <w:p>
      <w:r xmlns:w="http://schemas.openxmlformats.org/wordprocessingml/2006/main">
        <w:t xml:space="preserve">إشعياء 23: 15 ويكون في ذلك اليوم أن صور تنسى سبعين سنة مثل أيام ملك واحد. بعد نهاية سبعين سنة تتغنى صور كزانية.</w:t>
      </w:r>
    </w:p>
    <w:p/>
    <w:p>
      <w:r xmlns:w="http://schemas.openxmlformats.org/wordprocessingml/2006/main">
        <w:t xml:space="preserve">سوف تُنسى صور لمدة 70 عامًا، لكنها ستغني كعاهرة مرة أخرى بعد ذلك الوقت.</w:t>
      </w:r>
    </w:p>
    <w:p/>
    <w:p>
      <w:r xmlns:w="http://schemas.openxmlformats.org/wordprocessingml/2006/main">
        <w:t xml:space="preserve">1. فداء الله واستعادته – نظرة إلى رحلة التوبة والإصلاح في صور.</w:t>
      </w:r>
    </w:p>
    <w:p/>
    <w:p>
      <w:r xmlns:w="http://schemas.openxmlformats.org/wordprocessingml/2006/main">
        <w:t xml:space="preserve">2. أمانة الله – فحص مدى أمانة الله في الوفاء بوعوده حتى عندما يبدو ذلك مستحيلاً.</w:t>
      </w:r>
    </w:p>
    <w:p/>
    <w:p>
      <w:r xmlns:w="http://schemas.openxmlformats.org/wordprocessingml/2006/main">
        <w:t xml:space="preserve">1. إشعياء 23: 15</w:t>
      </w:r>
    </w:p>
    <w:p/>
    <w:p>
      <w:r xmlns:w="http://schemas.openxmlformats.org/wordprocessingml/2006/main">
        <w:t xml:space="preserve">2. إشعياء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Isaiah 23:16 خذي عودا وطوفي في المدينة ايتها الزانية المنسية. اصنع لحنًا جميلًا، غني ترانيم كثيرة لكي تُذكر.</w:t>
      </w:r>
    </w:p>
    <w:p/>
    <w:p>
      <w:r xmlns:w="http://schemas.openxmlformats.org/wordprocessingml/2006/main">
        <w:t xml:space="preserve">أمر الله الزانية أن تأخذ القيثارة وتغني ترانيم كثيرة لكي تبقى في الذاكرة.</w:t>
      </w:r>
    </w:p>
    <w:p/>
    <w:p>
      <w:r xmlns:w="http://schemas.openxmlformats.org/wordprocessingml/2006/main">
        <w:t xml:space="preserve">1: الله مستعد دائمًا أن يغفر لنا ويردنا، بغض النظر عن مدى ضلالنا.</w:t>
      </w:r>
    </w:p>
    <w:p/>
    <w:p>
      <w:r xmlns:w="http://schemas.openxmlformats.org/wordprocessingml/2006/main">
        <w:t xml:space="preserve">2: لا ينبغي أن نفقد الأمل أبدًا، حتى عندما نسينا الآخرون، لأن الله لم ينسانا.</w:t>
      </w:r>
    </w:p>
    <w:p/>
    <w:p>
      <w:r xmlns:w="http://schemas.openxmlformats.org/wordprocessingml/2006/main">
        <w:t xml:space="preserve">١: لوقا ١٥: ١١ـ ٣٢ ـ ـ مثل الابن الضال</w:t>
      </w:r>
    </w:p>
    <w:p/>
    <w:p>
      <w:r xmlns:w="http://schemas.openxmlformats.org/wordprocessingml/2006/main">
        <w:t xml:space="preserve">٢: مزمور ١٣٩: ١٧ـ ١٨ـ ـ الله يعرف ويفهم كل شيء عنا.</w:t>
      </w:r>
    </w:p>
    <w:p/>
    <w:p>
      <w:r xmlns:w="http://schemas.openxmlformats.org/wordprocessingml/2006/main">
        <w:t xml:space="preserve">إشعياء 23: 17 ويكون من بعد سبعين سنة أن الرب يفتقد صور وترجع إلى أجرتها وتزني مع كل ممالك العالم على وجه الأرض.</w:t>
      </w:r>
    </w:p>
    <w:p/>
    <w:p>
      <w:r xmlns:w="http://schemas.openxmlformats.org/wordprocessingml/2006/main">
        <w:t xml:space="preserve">سيزور الرب صور بعد 70 عامًا، وستعلن صور الولاء لدول العالم الأخرى.</w:t>
      </w:r>
    </w:p>
    <w:p/>
    <w:p>
      <w:r xmlns:w="http://schemas.openxmlformats.org/wordprocessingml/2006/main">
        <w:t xml:space="preserve">1. أمانة الله: فحص إشعياء 23: 17</w:t>
      </w:r>
    </w:p>
    <w:p/>
    <w:p>
      <w:r xmlns:w="http://schemas.openxmlformats.org/wordprocessingml/2006/main">
        <w:t xml:space="preserve">2. أهمية أن تكون أمينًا: مثل صور</w:t>
      </w:r>
    </w:p>
    <w:p/>
    <w:p>
      <w:r xmlns:w="http://schemas.openxmlformats.org/wordprocessingml/2006/main">
        <w:t xml:space="preserve">١. سفر أشعياء ٤٦: ١٠ ـ ـ سوف يثبت هدفي، وسأفعل كل ما أريد.</w:t>
      </w:r>
    </w:p>
    <w:p/>
    <w:p>
      <w:r xmlns:w="http://schemas.openxmlformats.org/wordprocessingml/2006/main">
        <w:t xml:space="preserve">٢. جامعة ٣: ١٧ ـ ـ قلت في قلبي: الله سيدين الأبرار والأشرار، لأن لكل أمر ولكل عمل وقتا.</w:t>
      </w:r>
    </w:p>
    <w:p/>
    <w:p>
      <w:r xmlns:w="http://schemas.openxmlformats.org/wordprocessingml/2006/main">
        <w:t xml:space="preserve">إشعياء 23: 18 وتكون تجارتها وأجرتها قدساً للرب لا تُخزن ولا تُخزن. لان تجارتها تكون للمقيمين امام الرب للاكل الشبع واللباس القوي.</w:t>
      </w:r>
    </w:p>
    <w:p/>
    <w:p>
      <w:r xmlns:w="http://schemas.openxmlformats.org/wordprocessingml/2006/main">
        <w:t xml:space="preserve">يؤكد هذا المقطع على أن شعب الرب يجب أن يستخدم موارده لرعاية المحتاجين وتحقيق القداسة للرب.</w:t>
      </w:r>
    </w:p>
    <w:p/>
    <w:p>
      <w:r xmlns:w="http://schemas.openxmlformats.org/wordprocessingml/2006/main">
        <w:t xml:space="preserve">1. الاهتمام بالمحتاجين: مسؤولية شعب الرب</w:t>
      </w:r>
    </w:p>
    <w:p/>
    <w:p>
      <w:r xmlns:w="http://schemas.openxmlformats.org/wordprocessingml/2006/main">
        <w:t xml:space="preserve">2. استخدام الموارد لجلب القداسة للرب</w:t>
      </w:r>
    </w:p>
    <w:p/>
    <w:p>
      <w:r xmlns:w="http://schemas.openxmlformats.org/wordprocessingml/2006/main">
        <w:t xml:space="preserve">1. رسالة يعقوب ٢: ١٤ـ ١٧ـ ـ "ما المنفعة، أيها الإخوة والأخوات، إذا قال أحد أن لديه إيمان ولكن ليس له أعمال؟ هل يستطيع مثل هذا الإيمان أن يخلصه؟ لنفترض أن أخا أو أختا بلا ملابس ولا طعام يومي. فإن قال لهما أحد منكم: اذهبا بسلام، استدفئا واشبعا، ولم يفعل شيئا لحاجات الجسد، فما المنفعة؟»</w:t>
      </w:r>
    </w:p>
    <w:p/>
    <w:p>
      <w:r xmlns:w="http://schemas.openxmlformats.org/wordprocessingml/2006/main">
        <w:t xml:space="preserve">2. رسالة بولس إلى أهل أفسس ٤: ٢٨ـ ـ "لا يسرق من كان في ما بعد، بل عليه أن يعمل، عاملا نافعا بأيديه، ليكون له ما يشترك فيه مع المحتاجين".</w:t>
      </w:r>
    </w:p>
    <w:p/>
    <w:p>
      <w:r xmlns:w="http://schemas.openxmlformats.org/wordprocessingml/2006/main">
        <w:t xml:space="preserve">يقدم إشعياء الإصحاح 24 نبوة بالدينونة والدمار على الأرض كلها بسبب تمردها ضد الله. إنه يصور كارثة عالمية تؤثر على جميع الناس، بغض النظر عن وضعهم الاجتماعي أو موقعهم.</w:t>
      </w:r>
    </w:p>
    <w:p/>
    <w:p>
      <w:r xmlns:w="http://schemas.openxmlformats.org/wordprocessingml/2006/main">
        <w:t xml:space="preserve">الفقرة الأولى: يبدأ الأصحاح بالإعلان عن أن الرب سيخرب الأرض ويحولها إلى خربة مقفرة. وسوف يؤثر الدينونة على الأرض وسكانها (إشعياء 24: 1-3).</w:t>
      </w:r>
    </w:p>
    <w:p/>
    <w:p>
      <w:r xmlns:w="http://schemas.openxmlformats.org/wordprocessingml/2006/main">
        <w:t xml:space="preserve">الفقرة الثانية: يصف إشعياء كيف ستؤثر هذه الدينونة على جوانب مختلفة من المجتمع، بما في ذلك الكهنة والشعب والحكام والتجار وعامة الناس. وسيحل الحزن واليأس محل الفرح والطرب (إشعياء 4:24-13).</w:t>
      </w:r>
    </w:p>
    <w:p/>
    <w:p>
      <w:r xmlns:w="http://schemas.openxmlformats.org/wordprocessingml/2006/main">
        <w:t xml:space="preserve">الفقرة الثالثة: تؤكد النبوة أن هذه الدينونة هي نتيجة لتمرد البشرية على شريعة الله. وهو يسلط الضوء على غطرستهم وعدم احترامهم له (إشعياء 5:24-6).</w:t>
      </w:r>
    </w:p>
    <w:p/>
    <w:p>
      <w:r xmlns:w="http://schemas.openxmlformats.org/wordprocessingml/2006/main">
        <w:t xml:space="preserve">الفقرة الرابعة: على الرغم من الدمار، يعلن إشعياء أن هناك رجاء لأولئك الذين يظلون مخلصين لله. ويعلن التسبيح لله في الأراضي البعيدة إذ تعترف بقية بارته بسيادته (إشعياء 14:24-16).</w:t>
      </w:r>
    </w:p>
    <w:p/>
    <w:p>
      <w:r xmlns:w="http://schemas.openxmlformats.org/wordprocessingml/2006/main">
        <w:t xml:space="preserve">في ملخص،</w:t>
      </w:r>
    </w:p>
    <w:p>
      <w:r xmlns:w="http://schemas.openxmlformats.org/wordprocessingml/2006/main">
        <w:t xml:space="preserve">يكشف إشعياء الإصحاح الرابع والعشرون</w:t>
      </w:r>
    </w:p>
    <w:p>
      <w:r xmlns:w="http://schemas.openxmlformats.org/wordprocessingml/2006/main">
        <w:t xml:space="preserve">حكم عالمي على الإنسانية المتمردة</w:t>
      </w:r>
    </w:p>
    <w:p>
      <w:r xmlns:w="http://schemas.openxmlformats.org/wordprocessingml/2006/main">
        <w:t xml:space="preserve">مما أدى إلى الخراب واليأس.</w:t>
      </w:r>
    </w:p>
    <w:p/>
    <w:p>
      <w:r xmlns:w="http://schemas.openxmlformats.org/wordprocessingml/2006/main">
        <w:t xml:space="preserve">إعلان الخراب على الأرض.</w:t>
      </w:r>
    </w:p>
    <w:p>
      <w:r xmlns:w="http://schemas.openxmlformats.org/wordprocessingml/2006/main">
        <w:t xml:space="preserve">التأثير على مختلف فئات المجتمع.</w:t>
      </w:r>
    </w:p>
    <w:p>
      <w:r xmlns:w="http://schemas.openxmlformats.org/wordprocessingml/2006/main">
        <w:t xml:space="preserve">نتيجة العصيان على الله.</w:t>
      </w:r>
    </w:p>
    <w:p>
      <w:r xmlns:w="http://schemas.openxmlformats.org/wordprocessingml/2006/main">
        <w:t xml:space="preserve">الأمل في البقية الصالحة.</w:t>
      </w:r>
    </w:p>
    <w:p/>
    <w:p>
      <w:r xmlns:w="http://schemas.openxmlformats.org/wordprocessingml/2006/main">
        <w:t xml:space="preserve">يعد هذا الفصل بمثابة تحذير حول عواقب الابتعاد عن طرق الله والسعي إلى التركيز على الذات. إنه يصور صورة للحكم العالمي حيث تذهب إنجازات الإنسان إلى لا شيء، مع التركيز على الطبيعة المؤقتة للمساعي الدنيوية. ومع ذلك، فهو يوفر أيضًا الأمل لأولئك الذين يظلون مخلصين لله وسط الفوضى، وهو تذكير بأنه حتى في أوقات الاضطرابات الكبيرة، هناك فرصة للثناء والاعتراف بسيادته. وفي النهاية، فإنه يشير إلى أهمية العيش وفقًا لمبادئ الله بدلاً من الاستسلام للرغبات الأنانية أو الإغراءات الدنيوية.</w:t>
      </w:r>
    </w:p>
    <w:p/>
    <w:p>
      <w:r xmlns:w="http://schemas.openxmlformats.org/wordprocessingml/2006/main">
        <w:t xml:space="preserve">Isaiah 24:1 هوذا الرب يخلي الارض ويخربها ويقلبها رأسا على عقب ويبدد سكانها.</w:t>
      </w:r>
    </w:p>
    <w:p/>
    <w:p>
      <w:r xmlns:w="http://schemas.openxmlformats.org/wordprocessingml/2006/main">
        <w:t xml:space="preserve">يجعل الرب الأرض جرداء ويقلبها رأسا على عقب ويبدد سكانها.</w:t>
      </w:r>
    </w:p>
    <w:p/>
    <w:p>
      <w:r xmlns:w="http://schemas.openxmlformats.org/wordprocessingml/2006/main">
        <w:t xml:space="preserve">1. الرب هو المسيطر: الثقة في سيادته</w:t>
      </w:r>
    </w:p>
    <w:p/>
    <w:p>
      <w:r xmlns:w="http://schemas.openxmlformats.org/wordprocessingml/2006/main">
        <w:t xml:space="preserve">2. دينونة الله: فهم بره</w:t>
      </w:r>
    </w:p>
    <w:p/>
    <w:p>
      <w:r xmlns:w="http://schemas.openxmlformats.org/wordprocessingml/2006/main">
        <w:t xml:space="preserve">١. سفر إرميا ٤: ٢٣ـ ٢٨ـ ـ دمار الأرض بسبب غضب الرب</w:t>
      </w:r>
    </w:p>
    <w:p/>
    <w:p>
      <w:r xmlns:w="http://schemas.openxmlformats.org/wordprocessingml/2006/main">
        <w:t xml:space="preserve">٢. رؤيا يوحنا ١٤:٦ـ ١٧ ـ ـ الرعب من دينونة الرب على الأرض</w:t>
      </w:r>
    </w:p>
    <w:p/>
    <w:p>
      <w:r xmlns:w="http://schemas.openxmlformats.org/wordprocessingml/2006/main">
        <w:t xml:space="preserve">Isaiah 24:2 ويكون كما الشعب هكذا الكاهن. كما العبد هكذا سيده. كما هو الحال مع الجارية، كذلك مع سيدتها؛ كما المشتري هكذا البائع. كما المقرض هكذا المقترض. كما آكل الربا هكذا معطي الربا.</w:t>
      </w:r>
    </w:p>
    <w:p/>
    <w:p>
      <w:r xmlns:w="http://schemas.openxmlformats.org/wordprocessingml/2006/main">
        <w:t xml:space="preserve">تتحدث هذه الآية في إشعياء عن المساواة في المعاملة بين الناس، سواء كانوا أسيادًا، أو خدمًا، أو مشترين، أو بائعين، أو مُقرضين، أو مقترضين، أو من يمارسون الربا.</w:t>
      </w:r>
    </w:p>
    <w:p/>
    <w:p>
      <w:r xmlns:w="http://schemas.openxmlformats.org/wordprocessingml/2006/main">
        <w:t xml:space="preserve">1. "مساواة الجميع في نظر الله"</w:t>
      </w:r>
    </w:p>
    <w:p/>
    <w:p>
      <w:r xmlns:w="http://schemas.openxmlformats.org/wordprocessingml/2006/main">
        <w:t xml:space="preserve">2. "قوة الحب الموحدة"</w:t>
      </w:r>
    </w:p>
    <w:p/>
    <w:p>
      <w:r xmlns:w="http://schemas.openxmlformats.org/wordprocessingml/2006/main">
        <w:t xml:space="preserve">١. ميخا ٦: ٨ ـ ـ قد أخبرك أيها الإنسان ما هو صالح؛ وماذا يطلب منك الرب إلا أن تصنع الحق وتحب الرحمة وتسلك متواضعًا مع إلهك؟</w:t>
      </w:r>
    </w:p>
    <w:p/>
    <w:p>
      <w:r xmlns:w="http://schemas.openxmlformats.org/wordprocessingml/2006/main">
        <w:t xml:space="preserve">2. رسالة يعقوب ٢: ٨ـ ٩ـ ـ إذا كنتم حقا تكملون الناموس الملكي بحسب الكتاب، تحب قريبك كنفسك، فحسنا تفعل. ولكن إذا أظهرتم المحاباة فإنكم ترتكبون خطية وموبخين من الناموس كمتعدين.</w:t>
      </w:r>
    </w:p>
    <w:p/>
    <w:p>
      <w:r xmlns:w="http://schemas.openxmlformats.org/wordprocessingml/2006/main">
        <w:t xml:space="preserve">إشعياء 24: 3 تفرغ الأرض تماما وتنهب نهبا لأن الرب تكلم بهذا القول.</w:t>
      </w:r>
    </w:p>
    <w:p/>
    <w:p>
      <w:r xmlns:w="http://schemas.openxmlformats.org/wordprocessingml/2006/main">
        <w:t xml:space="preserve">سيتم تدمير الأرض بسبب كلمة الرب.</w:t>
      </w:r>
    </w:p>
    <w:p/>
    <w:p>
      <w:r xmlns:w="http://schemas.openxmlformats.org/wordprocessingml/2006/main">
        <w:t xml:space="preserve">1. العيش في طاعة كلمة الله</w:t>
      </w:r>
    </w:p>
    <w:p/>
    <w:p>
      <w:r xmlns:w="http://schemas.openxmlformats.org/wordprocessingml/2006/main">
        <w:t xml:space="preserve">2. عواقب العصيان</w:t>
      </w:r>
    </w:p>
    <w:p/>
    <w:p>
      <w:r xmlns:w="http://schemas.openxmlformats.org/wordprocessingml/2006/main">
        <w:t xml:space="preserve">١. عاموس ٣: ٧ ـ ـ إن السيد الرب لا يفعل شيئا إلا ويكشف سره لعبيده الأنبياء.</w:t>
      </w:r>
    </w:p>
    <w:p/>
    <w:p>
      <w:r xmlns:w="http://schemas.openxmlformats.org/wordprocessingml/2006/main">
        <w:t xml:space="preserve">٢. سفر إرميا ١٨: ٧ـ ١٠ ـ ـ في أي لحظة أتكلم على أمة وعلى مملكة بالقلع والهدم والإهلاك؛ 8 إذا رجعت تلك الأمة التي تكلمت عليها عن شرها فإنني أندم عن الشر الذي قصدت أن أصنعه بها. 9 وحينما أتكلم على أمة وعلى مملكة بالبناء والغرس. 10 إن عملت الشر في عيني ولم تسمع لصوتي فإني أندم عن الخير الذي قلت إني أنفعها به.</w:t>
      </w:r>
    </w:p>
    <w:p/>
    <w:p>
      <w:r xmlns:w="http://schemas.openxmlformats.org/wordprocessingml/2006/main">
        <w:t xml:space="preserve">اشعياء 24: 4 ناحت ذبلت الارض حزن ذبلت العالم حزن متشامخو شعب الارض.</w:t>
      </w:r>
    </w:p>
    <w:p/>
    <w:p>
      <w:r xmlns:w="http://schemas.openxmlformats.org/wordprocessingml/2006/main">
        <w:t xml:space="preserve">الارض في ضيق من تكبر الناس.</w:t>
      </w:r>
    </w:p>
    <w:p/>
    <w:p>
      <w:r xmlns:w="http://schemas.openxmlformats.org/wordprocessingml/2006/main">
        <w:t xml:space="preserve">1: الله يريد التواضع وليس الكبرياء.</w:t>
      </w:r>
    </w:p>
    <w:p/>
    <w:p>
      <w:r xmlns:w="http://schemas.openxmlformats.org/wordprocessingml/2006/main">
        <w:t xml:space="preserve">2: يمكننا أن نجد السلام والفرح عندما نطلب مشيئة الله بدلاً من مشيئتنا.</w:t>
      </w:r>
    </w:p>
    <w:p/>
    <w:p>
      <w:r xmlns:w="http://schemas.openxmlformats.org/wordprocessingml/2006/main">
        <w:t xml:space="preserve">رسالة بولس الأولى إلى يعقوب ٤: ٦ـ ١٠ ـ ـ يقاوم الله المستكبرين ولكنه ينعم على المتواضعين.</w:t>
      </w:r>
    </w:p>
    <w:p/>
    <w:p>
      <w:r xmlns:w="http://schemas.openxmlformats.org/wordprocessingml/2006/main">
        <w:t xml:space="preserve">رسالة بولس الثانية إلى أهل فيلبي ٢: ٣ـ ٤ـ ـ لا تفعلوا شيئا بدافع الطموح الأناني أو الغرور الباطل. بل بالتواضع، قيموا الآخرين فوق أنفسكم.</w:t>
      </w:r>
    </w:p>
    <w:p/>
    <w:p>
      <w:r xmlns:w="http://schemas.openxmlformats.org/wordprocessingml/2006/main">
        <w:t xml:space="preserve">Isaiah 24:5 5 والأرض تنجست تحت سكانها. لأنهم تعدوا الشرائع وغيروا الفريضة ونكثوا العهد الأبدي.</w:t>
      </w:r>
    </w:p>
    <w:p/>
    <w:p>
      <w:r xmlns:w="http://schemas.openxmlformats.org/wordprocessingml/2006/main">
        <w:t xml:space="preserve">لقد تدنست الأرض بسبب تعدي سكانها على الشرائع وكسرهم العهد الأبدي.</w:t>
      </w:r>
    </w:p>
    <w:p/>
    <w:p>
      <w:r xmlns:w="http://schemas.openxmlformats.org/wordprocessingml/2006/main">
        <w:t xml:space="preserve">1. عواقب العصيان: التعلم من طغيان أهل الأرض.</w:t>
      </w:r>
    </w:p>
    <w:p/>
    <w:p>
      <w:r xmlns:w="http://schemas.openxmlformats.org/wordprocessingml/2006/main">
        <w:t xml:space="preserve">2. عهد الله الأبدي: دعوة إلى الإخلاص.</w:t>
      </w:r>
    </w:p>
    <w:p/>
    <w:p>
      <w:r xmlns:w="http://schemas.openxmlformats.org/wordprocessingml/2006/main">
        <w:t xml:space="preserve">1. تثنية 28: 15-20، "ولكن إذا لم تسمع لصوت الرب إلهك لتحرص أن تعمل بجميع وصاياه وفرائضه التي أنا أوصيك بها اليوم، فإن كل شيء تأتي عليك هذه اللعنات وتدركك: ملعونًا تكون في المدينة، وملعونًا تكون في الحقل».</w:t>
      </w:r>
    </w:p>
    <w:p/>
    <w:p>
      <w:r xmlns:w="http://schemas.openxmlformats.org/wordprocessingml/2006/main">
        <w:t xml:space="preserve">2. غلاطية 6: 7-8 "لا تنخدعوا. الله لا يستهزئ به. لأن كل ما يزرعه الإنسان إياه يحصد أيضًا. لأن من يزرع لجسده يحصد من الجسد فسادًا؛ وأما من يزرع لجسده فيحصد فسادًا". الروح من الروح يحصد حياة أبدية."</w:t>
      </w:r>
    </w:p>
    <w:p/>
    <w:p>
      <w:r xmlns:w="http://schemas.openxmlformats.org/wordprocessingml/2006/main">
        <w:t xml:space="preserve">24: 6 لذلك لعنة اكلت الارض و خرب الساكنون فيها لذلك احترق سكان الارض و بقي اناس قليلون.</w:t>
      </w:r>
    </w:p>
    <w:p/>
    <w:p>
      <w:r xmlns:w="http://schemas.openxmlformats.org/wordprocessingml/2006/main">
        <w:t xml:space="preserve">لقد تسببت لعنة الخطية في الدمار واليأس في الأرض، ولم يبق إلا القليل من الناس.</w:t>
      </w:r>
    </w:p>
    <w:p/>
    <w:p>
      <w:r xmlns:w="http://schemas.openxmlformats.org/wordprocessingml/2006/main">
        <w:t xml:space="preserve">1. عواقب الخطية: التعايش مع اللعنة</w:t>
      </w:r>
    </w:p>
    <w:p/>
    <w:p>
      <w:r xmlns:w="http://schemas.openxmlformats.org/wordprocessingml/2006/main">
        <w:t xml:space="preserve">2. ما يتبقى عندما نفقد كل شيء: بقية الله الأمينة</w:t>
      </w:r>
    </w:p>
    <w:p/>
    <w:p>
      <w:r xmlns:w="http://schemas.openxmlformats.org/wordprocessingml/2006/main">
        <w:t xml:space="preserve">١. رسالة بولس إلى أهل رومية ٨: ١٩ـ ٢٢ ـ ـ الخليقة تئن تحت ثقل الخطية وتنتظر الفداء.</w:t>
      </w:r>
    </w:p>
    <w:p/>
    <w:p>
      <w:r xmlns:w="http://schemas.openxmlformats.org/wordprocessingml/2006/main">
        <w:t xml:space="preserve">٢. رسالة بولس الأولى إلى أهل كورينثوس ١٥: ٢٢ ـ ـ جاء الموت بالخطية، ولكن الحياة تأتي من خلال يسوع المسيح</w:t>
      </w:r>
    </w:p>
    <w:p/>
    <w:p>
      <w:r xmlns:w="http://schemas.openxmlformats.org/wordprocessingml/2006/main">
        <w:t xml:space="preserve">Isaiah 24:7 ناح المسطار ذبلت الكرمة وتنهد كل مسروري القلوب.</w:t>
      </w:r>
    </w:p>
    <w:p/>
    <w:p>
      <w:r xmlns:w="http://schemas.openxmlformats.org/wordprocessingml/2006/main">
        <w:t xml:space="preserve">ناح الخمر، وذبلت الكرمة، وتنهد كل الفرحين.</w:t>
      </w:r>
    </w:p>
    <w:p/>
    <w:p>
      <w:r xmlns:w="http://schemas.openxmlformats.org/wordprocessingml/2006/main">
        <w:t xml:space="preserve">1. فرح في وسط الحداد</w:t>
      </w:r>
    </w:p>
    <w:p/>
    <w:p>
      <w:r xmlns:w="http://schemas.openxmlformats.org/wordprocessingml/2006/main">
        <w:t xml:space="preserve">2. الفرح بالرب رغم الظروف الصعبة</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٢. سفر المزامير ٣٠: ٥ ـ ـ قد يبيت البكاء في الليل، ولكن الفرح يأتي مع الصباح.</w:t>
      </w:r>
    </w:p>
    <w:p/>
    <w:p>
      <w:r xmlns:w="http://schemas.openxmlformats.org/wordprocessingml/2006/main">
        <w:t xml:space="preserve">24: 8 انقطع فرح الدفوف انقطع ضجيج المبتهجين انقطع فرح العود.</w:t>
      </w:r>
    </w:p>
    <w:p/>
    <w:p>
      <w:r xmlns:w="http://schemas.openxmlformats.org/wordprocessingml/2006/main">
        <w:t xml:space="preserve">فرحة الموسيقى لم تعد موجودة.</w:t>
      </w:r>
    </w:p>
    <w:p/>
    <w:p>
      <w:r xmlns:w="http://schemas.openxmlformats.org/wordprocessingml/2006/main">
        <w:t xml:space="preserve">1. متعة الموسيقى: تذكر الأوقات الطيبة وإيجاد المتعة في ظروف الحياة</w:t>
      </w:r>
    </w:p>
    <w:p/>
    <w:p>
      <w:r xmlns:w="http://schemas.openxmlformats.org/wordprocessingml/2006/main">
        <w:t xml:space="preserve">2. الموسيقى كلغة الروح: التواصل مع قلب الله</w:t>
      </w:r>
    </w:p>
    <w:p/>
    <w:p>
      <w:r xmlns:w="http://schemas.openxmlformats.org/wordprocessingml/2006/main">
        <w:t xml:space="preserve">1. جامعة 3: 4 للبكاء وقت وللضحك وقت. زمن حدادا، والوقت في الرقص.</w:t>
      </w:r>
    </w:p>
    <w:p/>
    <w:p>
      <w:r xmlns:w="http://schemas.openxmlformats.org/wordprocessingml/2006/main">
        <w:t xml:space="preserve">2. مزمور 150: 3-5 سبحوه بصوت البوق. سبحوه بالرباب والقيثارة. سبحوه بالدف والرقص. مدحه بالآلات الوترية والأعضاء. سبحوه بالصنوج العالية. سبحوه على الصنج العالي الصوت.</w:t>
      </w:r>
    </w:p>
    <w:p/>
    <w:p>
      <w:r xmlns:w="http://schemas.openxmlformats.org/wordprocessingml/2006/main">
        <w:t xml:space="preserve">Isaiah 24:9 لا يشربون خمرا بأغنية. المسكر يكون مرا لشاربيه.</w:t>
      </w:r>
    </w:p>
    <w:p/>
    <w:p>
      <w:r xmlns:w="http://schemas.openxmlformats.org/wordprocessingml/2006/main">
        <w:t xml:space="preserve">لن يعود الناس يشاركون في شرب الخمر المفرح، وبدلاً من ذلك، ستكون المشروبات القوية تجربة مريرة.</w:t>
      </w:r>
    </w:p>
    <w:p/>
    <w:p>
      <w:r xmlns:w="http://schemas.openxmlformats.org/wordprocessingml/2006/main">
        <w:t xml:space="preserve">1. الحياة بلا فرح: تأمل في إشعياء 24: 9</w:t>
      </w:r>
    </w:p>
    <w:p/>
    <w:p>
      <w:r xmlns:w="http://schemas.openxmlformats.org/wordprocessingml/2006/main">
        <w:t xml:space="preserve">2. الطعم المر للمشروبات القوية: العثور على متعة الحياة رغم الصعوبات</w:t>
      </w:r>
    </w:p>
    <w:p/>
    <w:p>
      <w:r xmlns:w="http://schemas.openxmlformats.org/wordprocessingml/2006/main">
        <w:t xml:space="preserve">1. مزمور 104: 15: والخمر يفرح قلب الإنسان، والزيت ليضيء وجهه، والخبز لتقوية قلب الإنسان.</w:t>
      </w:r>
    </w:p>
    <w:p/>
    <w:p>
      <w:r xmlns:w="http://schemas.openxmlformats.org/wordprocessingml/2006/main">
        <w:t xml:space="preserve">2. رومية 14: 17: لأن ملكوت الله ليس أكلاً وشربًا، بل هو بر وسلام وفرح في الروح القدس.</w:t>
      </w:r>
    </w:p>
    <w:p/>
    <w:p>
      <w:r xmlns:w="http://schemas.openxmlformats.org/wordprocessingml/2006/main">
        <w:t xml:space="preserve">إشعياء 24: 10 هدمت مدينة الخراب، وأغلق كل بيت حتى لا يدخل أحد.</w:t>
      </w:r>
    </w:p>
    <w:p/>
    <w:p>
      <w:r xmlns:w="http://schemas.openxmlformats.org/wordprocessingml/2006/main">
        <w:t xml:space="preserve">لقد تم إغلاق المدينة بالكامل، ولم يعد بإمكان أحد الدخول إليها.</w:t>
      </w:r>
    </w:p>
    <w:p/>
    <w:p>
      <w:r xmlns:w="http://schemas.openxmlformats.org/wordprocessingml/2006/main">
        <w:t xml:space="preserve">1. قوة تدبير الله وتدبيره</w:t>
      </w:r>
    </w:p>
    <w:p/>
    <w:p>
      <w:r xmlns:w="http://schemas.openxmlformats.org/wordprocessingml/2006/main">
        <w:t xml:space="preserve">2. أمانة الله في أوقات الأزمات</w:t>
      </w:r>
    </w:p>
    <w:p/>
    <w:p>
      <w:r xmlns:w="http://schemas.openxmlformats.org/wordprocessingml/2006/main">
        <w:t xml:space="preserve">1. تثنية 28: 12 - يفتح لك الرب كنزه الصالح السماء ليعطي مطر أرضك في حينه، وليبارك كل عمل يدك، وتقرض أمما كثيرة وأنت لا يجوز الاقتراض.</w:t>
      </w:r>
    </w:p>
    <w:p/>
    <w:p>
      <w:r xmlns:w="http://schemas.openxmlformats.org/wordprocessingml/2006/main">
        <w:t xml:space="preserve">٢.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اشعياء 24:11 هناك صراخ على الخمر في الشوارع. أظلم كل فرح، زال فرح الأرض.</w:t>
      </w:r>
    </w:p>
    <w:p/>
    <w:p>
      <w:r xmlns:w="http://schemas.openxmlformats.org/wordprocessingml/2006/main">
        <w:t xml:space="preserve">لقد سلبت فرحة الأرض ولم يبق منها إلا الحزن واليأس.</w:t>
      </w:r>
    </w:p>
    <w:p/>
    <w:p>
      <w:r xmlns:w="http://schemas.openxmlformats.org/wordprocessingml/2006/main">
        <w:t xml:space="preserve">١: الله يعطي والله يأخذ ـ جامعة ٣: ١ـ ٨</w:t>
      </w:r>
    </w:p>
    <w:p/>
    <w:p>
      <w:r xmlns:w="http://schemas.openxmlformats.org/wordprocessingml/2006/main">
        <w:t xml:space="preserve">٢: فقدان الفرح ـ ـ يعقوب ١: ٢ـ ٤</w:t>
      </w:r>
    </w:p>
    <w:p/>
    <w:p>
      <w:r xmlns:w="http://schemas.openxmlformats.org/wordprocessingml/2006/main">
        <w:t xml:space="preserve">1: مراثي 5: 15-16</w:t>
      </w:r>
    </w:p>
    <w:p/>
    <w:p>
      <w:r xmlns:w="http://schemas.openxmlformats.org/wordprocessingml/2006/main">
        <w:t xml:space="preserve">2: إشعياء 61: 3</w:t>
      </w:r>
    </w:p>
    <w:p/>
    <w:p>
      <w:r xmlns:w="http://schemas.openxmlformats.org/wordprocessingml/2006/main">
        <w:t xml:space="preserve">إشعياء 24: 12 بقي في المدينة خراب وضرب الباب خرابا.</w:t>
      </w:r>
    </w:p>
    <w:p/>
    <w:p>
      <w:r xmlns:w="http://schemas.openxmlformats.org/wordprocessingml/2006/main">
        <w:t xml:space="preserve">تلخيص المقطع: في المدينة، تركها الدمار خرابا وتحطمت الأبواب.</w:t>
      </w:r>
    </w:p>
    <w:p/>
    <w:p>
      <w:r xmlns:w="http://schemas.openxmlformats.org/wordprocessingml/2006/main">
        <w:t xml:space="preserve">1. غضب الله: عواقب العصيان</w:t>
      </w:r>
    </w:p>
    <w:p/>
    <w:p>
      <w:r xmlns:w="http://schemas.openxmlformats.org/wordprocessingml/2006/main">
        <w:t xml:space="preserve">2. الاستعادة والفداء بعد أوقات التجربة</w:t>
      </w:r>
    </w:p>
    <w:p/>
    <w:p>
      <w:r xmlns:w="http://schemas.openxmlformats.org/wordprocessingml/2006/main">
        <w:t xml:space="preserve">1. إرميا 51: 30 32</w:t>
      </w:r>
    </w:p>
    <w:p/>
    <w:p>
      <w:r xmlns:w="http://schemas.openxmlformats.org/wordprocessingml/2006/main">
        <w:t xml:space="preserve">2. صفنيا 3: 8 13</w:t>
      </w:r>
    </w:p>
    <w:p/>
    <w:p>
      <w:r xmlns:w="http://schemas.openxmlformats.org/wordprocessingml/2006/main">
        <w:t xml:space="preserve">اشعياء 24: 13 هكذا يكون في وسط الارض بين الشعوب يكون كنفض زيتونة وكخصاصة العنب عند انتهاء القطاف.</w:t>
      </w:r>
    </w:p>
    <w:p/>
    <w:p>
      <w:r xmlns:w="http://schemas.openxmlformats.org/wordprocessingml/2006/main">
        <w:t xml:space="preserve">يتحدث هذا المقطع عن وقت ارتعاش والتقاط في وسط الأرض.</w:t>
      </w:r>
    </w:p>
    <w:p/>
    <w:p>
      <w:r xmlns:w="http://schemas.openxmlformats.org/wordprocessingml/2006/main">
        <w:t xml:space="preserve">1. تعزية حضور الله في أوقات الاهتزاز</w:t>
      </w:r>
    </w:p>
    <w:p/>
    <w:p>
      <w:r xmlns:w="http://schemas.openxmlformats.org/wordprocessingml/2006/main">
        <w:t xml:space="preserve">2. كيف نجني ثمار حصاد الله</w:t>
      </w:r>
    </w:p>
    <w:p/>
    <w:p>
      <w:r xmlns:w="http://schemas.openxmlformats.org/wordprocessingml/2006/main">
        <w:t xml:space="preserve">1. مزمور 46: 1-3 - "الله ملجأ لنا وقوتنا، عونا في الضيقات وجد. لذلك لا نخاف ولو تزحزحت الأرض ولو انقلبت الجبال إلى قلب البحار، ولو تزحزحت مياهها" هدير وزبد، وترتعد الجبال من انتفاخها."</w:t>
      </w:r>
    </w:p>
    <w:p/>
    <w:p>
      <w:r xmlns:w="http://schemas.openxmlformats.org/wordprocessingml/2006/main">
        <w:t xml:space="preserve">2. إنجيل متي ٦: ٢٥ـ ٣٢ـ ـ "لذلك أقول لكم، لا تهتموا لحياتكم بما تأكلون وبما تشربون، ولا لأجسادكم بما تلبسون. أليست الحياة أفضل من الطعام؟ "والجسد أفضل من اللباس؟ أنظروا إلى طيور السماء: إنها لا تزرع ولا تحصد ولا تجمع إلى مخازن، وأبوكم السماوي يقوتها. ألستم أنتم أفضل منها؟".</w:t>
      </w:r>
    </w:p>
    <w:p/>
    <w:p>
      <w:r xmlns:w="http://schemas.openxmlformats.org/wordprocessingml/2006/main">
        <w:t xml:space="preserve">اشعياء 24: 14 يرفعون صوتهم يترنمون لجلال الرب من البحر يهتفون.</w:t>
      </w:r>
    </w:p>
    <w:p/>
    <w:p>
      <w:r xmlns:w="http://schemas.openxmlformats.org/wordprocessingml/2006/main">
        <w:t xml:space="preserve">فيرفع الناس أصواتهم لتسبيح الرب من البحر.</w:t>
      </w:r>
    </w:p>
    <w:p/>
    <w:p>
      <w:r xmlns:w="http://schemas.openxmlformats.org/wordprocessingml/2006/main">
        <w:t xml:space="preserve">1. نسبّح الرب من أعماق قلوبنا</w:t>
      </w:r>
    </w:p>
    <w:p/>
    <w:p>
      <w:r xmlns:w="http://schemas.openxmlformats.org/wordprocessingml/2006/main">
        <w:t xml:space="preserve">2. رفع الأصوات لتسبيح جلال الرب</w:t>
      </w:r>
    </w:p>
    <w:p/>
    <w:p>
      <w:r xmlns:w="http://schemas.openxmlformats.org/wordprocessingml/2006/main">
        <w:t xml:space="preserve">١. مزمور ٩٨: ٤ـ ٧ـ ـ اهتفوا للرب يا كل الأرض؛ انطلق في أغنية مبهجة وغنِّي المديح! رنموا للرب بالقيثارة، بالقيثارة وصوت الترنيمة! بالأبواق وصوت القرن اهتفوا قدام الملك الرب. ليعج البحر وكل ما يملؤه. الدنيا ومن فيها!</w:t>
      </w:r>
    </w:p>
    <w:p/>
    <w:p>
      <w:r xmlns:w="http://schemas.openxmlformats.org/wordprocessingml/2006/main">
        <w:t xml:space="preserve">٢. رسالة بولس إلى أهل رومية ١٥: ٩ـ ١٢ ـ ـ ولكي يمجد الأمم الله على رحمته. كما هو مكتوب لذلك أحمدك في الأمم وأرتل لاسمك. وقيل أيضاً: تهللوا أيها الأمم مع شعبه. وأيضاً سبحوا الرب يا جميع الأمم، وسبحوه يا جميع الشعوب. وأيضاً يقول إشعياء: سيأتي أصل يسى، الذي يقوم ليسود على الأمم. عليه سيكون رجاء الأمم.</w:t>
      </w:r>
    </w:p>
    <w:p/>
    <w:p>
      <w:r xmlns:w="http://schemas.openxmlformats.org/wordprocessingml/2006/main">
        <w:t xml:space="preserve">اشعياء 24: 15 لذلك مجدوا الرب في النيران اسم الرب اله اسرائيل في جزائر البحر.</w:t>
      </w:r>
    </w:p>
    <w:p/>
    <w:p>
      <w:r xmlns:w="http://schemas.openxmlformats.org/wordprocessingml/2006/main">
        <w:t xml:space="preserve">ليتمجد الرب في وسط النيران، ولا سيما في جزائر البحر.</w:t>
      </w:r>
    </w:p>
    <w:p/>
    <w:p>
      <w:r xmlns:w="http://schemas.openxmlformats.org/wordprocessingml/2006/main">
        <w:t xml:space="preserve">1: عندما تشتعل الحياة، توجه إلى الله طلباً للهداية والقوة.</w:t>
      </w:r>
    </w:p>
    <w:p/>
    <w:p>
      <w:r xmlns:w="http://schemas.openxmlformats.org/wordprocessingml/2006/main">
        <w:t xml:space="preserve">2: في وسط الصعوبة، مجد الله وسبحه.</w:t>
      </w:r>
    </w:p>
    <w:p/>
    <w:p>
      <w:r xmlns:w="http://schemas.openxmlformats.org/wordprocessingml/2006/main">
        <w:t xml:space="preserve">رسالة يعقوب ١: ٢ـ ٣ ـ ـ احسبوه فرحا خالصا، أيها الإخوة والأخوات، عندما تواجهون تجارب متنوعة، عالمين أن امتحان إيمانكم ينشئ صبرا.</w:t>
      </w:r>
    </w:p>
    <w:p/>
    <w:p>
      <w:r xmlns:w="http://schemas.openxmlformats.org/wordprocessingml/2006/main">
        <w:t xml:space="preserve">2: مزمور 95: 1-2 ـ ـ تعالوا نرنم للرب بفرح؛ فلنصرخ بصوت عالٍ إلى صخرة خلاصنا. فلنتقدم أمامه بالشكر ونمجّده بالموسيقى والأغاني.</w:t>
      </w:r>
    </w:p>
    <w:p/>
    <w:p>
      <w:r xmlns:w="http://schemas.openxmlformats.org/wordprocessingml/2006/main">
        <w:t xml:space="preserve">إشعياء 24: 16 سمعنا ترنيمة من أقاصي الأرض مجدا للصدّيقين. فقلت هزالي، هزالي، ويل لي! لقد غدر التجار الغادرون. نعم، لقد غدر التجار الغادرون غدرًا شديدًا.</w:t>
      </w:r>
    </w:p>
    <w:p/>
    <w:p>
      <w:r xmlns:w="http://schemas.openxmlformats.org/wordprocessingml/2006/main">
        <w:t xml:space="preserve">تسمع ترانيم المجد من أقاصي الأرض، ولكن المتكلم يندب ضعفهم بسبب التجار الغدرين الذين غدروا.</w:t>
      </w:r>
    </w:p>
    <w:p/>
    <w:p>
      <w:r xmlns:w="http://schemas.openxmlformats.org/wordprocessingml/2006/main">
        <w:t xml:space="preserve">1. خيانة الخطيئة</w:t>
      </w:r>
    </w:p>
    <w:p/>
    <w:p>
      <w:r xmlns:w="http://schemas.openxmlformats.org/wordprocessingml/2006/main">
        <w:t xml:space="preserve">2. قوة الرثاء</w:t>
      </w:r>
    </w:p>
    <w:p/>
    <w:p>
      <w:r xmlns:w="http://schemas.openxmlformats.org/wordprocessingml/2006/main">
        <w:t xml:space="preserve">١. سفر أشعياء ٥: ٢٠ـ ٢١ ـ ـ ويل للقائلين للشر خيرا وللخير شرا، الجاعلين الظلام نورا والنور ظلاما، الجاعلين المر حلوا والحلو مرا!</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Isaiah 24:17 عليك رعب وحفرة وفخ يا ساكن الارض.</w:t>
      </w:r>
    </w:p>
    <w:p/>
    <w:p>
      <w:r xmlns:w="http://schemas.openxmlformats.org/wordprocessingml/2006/main">
        <w:t xml:space="preserve">الخوف والخطر قادمان على كل من يسكن الأرض.</w:t>
      </w:r>
    </w:p>
    <w:p/>
    <w:p>
      <w:r xmlns:w="http://schemas.openxmlformats.org/wordprocessingml/2006/main">
        <w:t xml:space="preserve">1. تحذير الله لنا – أهمية الإصغاء لتحذيراته</w:t>
      </w:r>
    </w:p>
    <w:p/>
    <w:p>
      <w:r xmlns:w="http://schemas.openxmlformats.org/wordprocessingml/2006/main">
        <w:t xml:space="preserve">2. لا تخف! - الطمأنينة والتشجيع من الله</w:t>
      </w:r>
    </w:p>
    <w:p/>
    <w:p>
      <w:r xmlns:w="http://schemas.openxmlformats.org/wordprocessingml/2006/main">
        <w:t xml:space="preserve">١. إنجيل لوقا ١٢: ٤ـ ٧ـ ـ تعليم يسوع عن عدم الخوف</w:t>
      </w:r>
    </w:p>
    <w:p/>
    <w:p>
      <w:r xmlns:w="http://schemas.openxmlformats.org/wordprocessingml/2006/main">
        <w:t xml:space="preserve">٢. رسالة بولس الثانية إلى تيموثاوس ١: ٧ ـ ـ قدرة الله أن يمنحنا الشجاعة والقوة</w:t>
      </w:r>
    </w:p>
    <w:p/>
    <w:p>
      <w:r xmlns:w="http://schemas.openxmlformats.org/wordprocessingml/2006/main">
        <w:t xml:space="preserve">Isaiah 24:18 ويكون أن الهارب من صوت الرعب يسقط في الجب. والصاعد من وسط الجب يؤخذ بالفخ. لأن نوافذ العلاء انفتحت وأساسات الأرض تزعزعت.</w:t>
      </w:r>
    </w:p>
    <w:p/>
    <w:p>
      <w:r xmlns:w="http://schemas.openxmlformats.org/wordprocessingml/2006/main">
        <w:t xml:space="preserve">والهاربون من خوف الخطر يسقطون في حفرة، والذين يخرجون من الحفرة يقعون في فخ، إذ تنفتح السماء وتتزعزع أسس الأرض.</w:t>
      </w:r>
    </w:p>
    <w:p/>
    <w:p>
      <w:r xmlns:w="http://schemas.openxmlformats.org/wordprocessingml/2006/main">
        <w:t xml:space="preserve">1. رحمة الله وفضله في أوقات الضيق</w:t>
      </w:r>
    </w:p>
    <w:p/>
    <w:p>
      <w:r xmlns:w="http://schemas.openxmlformats.org/wordprocessingml/2006/main">
        <w:t xml:space="preserve">2. أمانة الله وقوته في الأوقات الصعبة</w:t>
      </w:r>
    </w:p>
    <w:p/>
    <w:p>
      <w:r xmlns:w="http://schemas.openxmlformats.org/wordprocessingml/2006/main">
        <w:t xml:space="preserve">1. مزمور 91: 14-16 - "لأنه تعلق بي أنقذه: أرفعه لأنه عرف اسمي. يدعوني فأستجيب له". : معه أكون في الضيق، أنقذه وأمجده، في طول الأيام أشبعه وأريه خلاصي.</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إشعياء 24: 19 تحطمت الأرض تماما، انحلت الأرض، تزلزلت الأرض جدا.</w:t>
      </w:r>
    </w:p>
    <w:p/>
    <w:p>
      <w:r xmlns:w="http://schemas.openxmlformats.org/wordprocessingml/2006/main">
        <w:t xml:space="preserve">الأرض في حالة من الدمار والاضطراب.</w:t>
      </w:r>
    </w:p>
    <w:p/>
    <w:p>
      <w:r xmlns:w="http://schemas.openxmlformats.org/wordprocessingml/2006/main">
        <w:t xml:space="preserve">1. عواقب الخطية: دينونة الله ومسؤوليتنا</w:t>
      </w:r>
    </w:p>
    <w:p/>
    <w:p>
      <w:r xmlns:w="http://schemas.openxmlformats.org/wordprocessingml/2006/main">
        <w:t xml:space="preserve">2. رجاء الفداء: محبة الله واستعادتنا</w:t>
      </w:r>
    </w:p>
    <w:p/>
    <w:p>
      <w:r xmlns:w="http://schemas.openxmlformats.org/wordprocessingml/2006/main">
        <w:t xml:space="preserve">١. رسالة بولس إلى أهل رومية ٨: ١٨ـ ٢٢ ـ ـ مجد الخليقة الجديدة</w:t>
      </w:r>
    </w:p>
    <w:p/>
    <w:p>
      <w:r xmlns:w="http://schemas.openxmlformats.org/wordprocessingml/2006/main">
        <w:t xml:space="preserve">٢. سفر أشعياء ٦٥: ١٧ـ ٢٥ ـ ـ الوعد بسماء جديدة وأرض جديدة</w:t>
      </w:r>
    </w:p>
    <w:p/>
    <w:p>
      <w:r xmlns:w="http://schemas.openxmlformats.org/wordprocessingml/2006/main">
        <w:t xml:space="preserve">Isaiah 24:20 20 تترنح الارض مثل السكران وتنزاح كالكوخ. فيثقل عليها ذنبها. فيسقط ولا يقوم.</w:t>
      </w:r>
    </w:p>
    <w:p/>
    <w:p>
      <w:r xmlns:w="http://schemas.openxmlformats.org/wordprocessingml/2006/main">
        <w:t xml:space="preserve">ستعاقب الأرض على الخطيئة ولن تقوم مرة أخرى.</w:t>
      </w:r>
    </w:p>
    <w:p/>
    <w:p>
      <w:r xmlns:w="http://schemas.openxmlformats.org/wordprocessingml/2006/main">
        <w:t xml:space="preserve">1: لذنوبنا عواقب، وسيعاقبنا الله عليها.</w:t>
      </w:r>
    </w:p>
    <w:p/>
    <w:p>
      <w:r xmlns:w="http://schemas.openxmlformats.org/wordprocessingml/2006/main">
        <w:t xml:space="preserve">2: الاختيارات التي نتخذها الآن ستحدد أبديتنا.</w:t>
      </w:r>
    </w:p>
    <w:p/>
    <w:p>
      <w:r xmlns:w="http://schemas.openxmlformats.org/wordprocessingml/2006/main">
        <w:t xml:space="preserve">1: حزقيال 18: 20-23 النفس التي تخطئ تموت. لا يتألم الابن من إثم الأب، ولا يتألم الأب من إثم الابن. بر الصديق عليه يكون وشر الشرير عليه يكون.</w:t>
      </w:r>
    </w:p>
    <w:p/>
    <w:p>
      <w:r xmlns:w="http://schemas.openxmlformats.org/wordprocessingml/2006/main">
        <w:t xml:space="preserve">2: يعقوب 2: 10-11 لأن من حفظ كل الناموس ولكن سقط في واحدة فقد صار مسئولا عن الكل. فإن الذي قال: لا تزن، قال أيضًا: لا تقتل. فإن لم تزن بل قتلت فقد صرت متعديا الناموس.</w:t>
      </w:r>
    </w:p>
    <w:p/>
    <w:p>
      <w:r xmlns:w="http://schemas.openxmlformats.org/wordprocessingml/2006/main">
        <w:t xml:space="preserve">إشعياء 24: 21 ويكون في ذلك اليوم أن الرب يطالب جند المرتفعين في العلاء وملوك الأرض على الأرض.</w:t>
      </w:r>
    </w:p>
    <w:p/>
    <w:p>
      <w:r xmlns:w="http://schemas.openxmlformats.org/wordprocessingml/2006/main">
        <w:t xml:space="preserve">سيعاقب الله حكام العالم يوم القيامة.</w:t>
      </w:r>
    </w:p>
    <w:p/>
    <w:p>
      <w:r xmlns:w="http://schemas.openxmlformats.org/wordprocessingml/2006/main">
        <w:t xml:space="preserve">1. كن مستعدًا: يوم القيامة قادم</w:t>
      </w:r>
    </w:p>
    <w:p/>
    <w:p>
      <w:r xmlns:w="http://schemas.openxmlformats.org/wordprocessingml/2006/main">
        <w:t xml:space="preserve">2. من سيواجه غضب الله؟</w:t>
      </w:r>
    </w:p>
    <w:p/>
    <w:p>
      <w:r xmlns:w="http://schemas.openxmlformats.org/wordprocessingml/2006/main">
        <w:t xml:space="preserve">١. إنجيل متي ٢٥: ٣١ـ ٤٦ ـ ـ مثل الخراف والماعز</w:t>
      </w:r>
    </w:p>
    <w:p/>
    <w:p>
      <w:r xmlns:w="http://schemas.openxmlformats.org/wordprocessingml/2006/main">
        <w:t xml:space="preserve">٢. رؤيا ٢٠: ١١ـ ١٥ ـ ـ الدينونة النهائية للأموات</w:t>
      </w:r>
    </w:p>
    <w:p/>
    <w:p>
      <w:r xmlns:w="http://schemas.openxmlformats.org/wordprocessingml/2006/main">
        <w:t xml:space="preserve">إشعياء 24: 22 ويجمعون كما يجمع الأسرى في الجب ويغلق عليهم في السجن وبعد أيام كثيرة يفتقدون.</w:t>
      </w:r>
    </w:p>
    <w:p/>
    <w:p>
      <w:r xmlns:w="http://schemas.openxmlformats.org/wordprocessingml/2006/main">
        <w:t xml:space="preserve">يتحدث المقطع عن الأشخاص الذين سيُجمعون ويُحبسون في السجن، ليتم زيارتهم بعد أيام عديدة.</w:t>
      </w:r>
    </w:p>
    <w:p/>
    <w:p>
      <w:r xmlns:w="http://schemas.openxmlformats.org/wordprocessingml/2006/main">
        <w:t xml:space="preserve">1. ضرورة الصبر في أوقات الشدة</w:t>
      </w:r>
    </w:p>
    <w:p/>
    <w:p>
      <w:r xmlns:w="http://schemas.openxmlformats.org/wordprocessingml/2006/main">
        <w:t xml:space="preserve">2. إيجاد القوة في الرب خلال الأوقات الصعبة</w:t>
      </w:r>
    </w:p>
    <w:p/>
    <w:p>
      <w:r xmlns:w="http://schemas.openxmlformats.org/wordprocessingml/2006/main">
        <w:t xml:space="preserve">١. رسالة بولس إلى أهل رومية ٥: ٣ـ ٤ ـ ـ ليس هذا فحسب، بل إننا نبتهج بآلامنا، عالمين أن المعاناة تنتج الصبر، والصبر ينتج الشخصية، والشخصية تنتج الرجاء.</w:t>
      </w:r>
    </w:p>
    <w:p/>
    <w:p>
      <w:r xmlns:w="http://schemas.openxmlformats.org/wordprocessingml/2006/main">
        <w:t xml:space="preserve">2. مزمور ٣١: ٢٤ ـ ـ تشددوا، ولتتشجع قلوبكم، يا جميع الذين ينتظرون الرب!</w:t>
      </w:r>
    </w:p>
    <w:p/>
    <w:p>
      <w:r xmlns:w="http://schemas.openxmlformats.org/wordprocessingml/2006/main">
        <w:t xml:space="preserve">إشعياء 24: 23 فيخزي القمر وتخجل الشمس عندما يملك رب الجنود في جبل صهيون وفي أورشليم وأمام شيوخه بالمجد.</w:t>
      </w:r>
    </w:p>
    <w:p/>
    <w:p>
      <w:r xmlns:w="http://schemas.openxmlformats.org/wordprocessingml/2006/main">
        <w:t xml:space="preserve">سيملك الرب بمجد في صهيون وأورشليم.</w:t>
      </w:r>
    </w:p>
    <w:p/>
    <w:p>
      <w:r xmlns:w="http://schemas.openxmlformats.org/wordprocessingml/2006/main">
        <w:t xml:space="preserve">1: مجد الله سيملك - استكشاف كيف سيُرى مجد الله في صهيون وأورشليم.</w:t>
      </w:r>
    </w:p>
    <w:p/>
    <w:p>
      <w:r xmlns:w="http://schemas.openxmlformats.org/wordprocessingml/2006/main">
        <w:t xml:space="preserve">2: الحكم النهائي - دراسة لماذا الله هو الحاكم النهائي وكيف ينبغي أن تكون سيادته محور اهتمامنا.</w:t>
      </w:r>
    </w:p>
    <w:p/>
    <w:p>
      <w:r xmlns:w="http://schemas.openxmlformats.org/wordprocessingml/2006/main">
        <w:t xml:space="preserve">1: رؤيا يوحنا 21: 23 - والمدينة لا تحتاج إلى الشمس ولا إلى القمر ليضيئا فيها: لأن مجد الله قد أنارها، والخروف هو سراجها.</w:t>
      </w:r>
    </w:p>
    <w:p/>
    <w:p>
      <w:r xmlns:w="http://schemas.openxmlformats.org/wordprocessingml/2006/main">
        <w:t xml:space="preserve">2: إرميا 23: 5-6 - ها أيام تأتي، يقول الرب، وأقيم لداود غصن بر، فيملك ملك وينجح، ويجري حقا وعدلا في الأرض. في أيامه يخلص يهوذا، ويسكن إسرائيل آمنا، وهذا هو اسمه الذي يدعى به: الرب برنا.</w:t>
      </w:r>
    </w:p>
    <w:p/>
    <w:p>
      <w:r xmlns:w="http://schemas.openxmlformats.org/wordprocessingml/2006/main">
        <w:t xml:space="preserve">يقدم إشعياء الإصحاح 25 رسالة تسبيح وشكر لله على خلاصه وخلاصه. إنه يسلط الضوء على التناقض بين أمانة الله وهلاك الأشرار، ويشير في النهاية إلى مستقبل يمسح فيه الله الدموع ويجلب الفرح لشعبه.</w:t>
      </w:r>
    </w:p>
    <w:p/>
    <w:p>
      <w:r xmlns:w="http://schemas.openxmlformats.org/wordprocessingml/2006/main">
        <w:t xml:space="preserve">الفقرة الأولى: يبدأ الفصل بحمد الله على عجائبه. يعترف إشعياء أن الله هو قوته وملجأه ومصدر خلاصه (إشعياء 1:25-5).</w:t>
      </w:r>
    </w:p>
    <w:p/>
    <w:p>
      <w:r xmlns:w="http://schemas.openxmlformats.org/wordprocessingml/2006/main">
        <w:t xml:space="preserve">الفقرة الثانية: يصف إشعياء كيف هدم الله المدن المحصنة وأذل الأمم المتكبرة. وهو يسبح الله لأنه يوفر له المأوى من العواصف والحر والظلم (إشعياء 6:25-8).</w:t>
      </w:r>
    </w:p>
    <w:p/>
    <w:p>
      <w:r xmlns:w="http://schemas.openxmlformats.org/wordprocessingml/2006/main">
        <w:t xml:space="preserve">الفقرة الثالثة: تستمر النبوة برؤيا وليمة عظيمة أعدها الرب في جبل صهيون. جميع الأمم مدعوة للمشاركة في هذا الاحتفال الذي يرمز إلى السلام والوفرة والانتصار على الموت (إشعياء 25: 6-8).</w:t>
      </w:r>
    </w:p>
    <w:p/>
    <w:p>
      <w:r xmlns:w="http://schemas.openxmlformats.org/wordprocessingml/2006/main">
        <w:t xml:space="preserve">الفقرة الرابعة: يعرب إشعياء عن امتنانه لانتصار الله على الموت نفسه. ويعلن أن الدموع ستُمسح، وسيُزال العار، وسيملك الرب إلى الأبد (إشعياء 25: 8-12).</w:t>
      </w:r>
    </w:p>
    <w:p/>
    <w:p>
      <w:r xmlns:w="http://schemas.openxmlformats.org/wordprocessingml/2006/main">
        <w:t xml:space="preserve">في ملخص،</w:t>
      </w:r>
    </w:p>
    <w:p>
      <w:r xmlns:w="http://schemas.openxmlformats.org/wordprocessingml/2006/main">
        <w:t xml:space="preserve">يكشف إشعياء الإصحاح الخامس والعشرون</w:t>
      </w:r>
    </w:p>
    <w:p>
      <w:r xmlns:w="http://schemas.openxmlformats.org/wordprocessingml/2006/main">
        <w:t xml:space="preserve">الحمد لخلاص الله</w:t>
      </w:r>
    </w:p>
    <w:p>
      <w:r xmlns:w="http://schemas.openxmlformats.org/wordprocessingml/2006/main">
        <w:t xml:space="preserve">والاحتفال السعيد في المستقبل.</w:t>
      </w:r>
    </w:p>
    <w:p/>
    <w:p>
      <w:r xmlns:w="http://schemas.openxmlformats.org/wordprocessingml/2006/main">
        <w:t xml:space="preserve">الحمد لله على أعماله الرائعة.</w:t>
      </w:r>
    </w:p>
    <w:p>
      <w:r xmlns:w="http://schemas.openxmlformats.org/wordprocessingml/2006/main">
        <w:t xml:space="preserve">معلنين إياه قوة وملجأ.</w:t>
      </w:r>
    </w:p>
    <w:p>
      <w:r xmlns:w="http://schemas.openxmlformats.org/wordprocessingml/2006/main">
        <w:t xml:space="preserve">رؤيا العيد الكبير على جبل صهيون.</w:t>
      </w:r>
    </w:p>
    <w:p>
      <w:r xmlns:w="http://schemas.openxmlformats.org/wordprocessingml/2006/main">
        <w:t xml:space="preserve">الانتصار على الموت؛ إزالة الدموع.</w:t>
      </w:r>
    </w:p>
    <w:p/>
    <w:p>
      <w:r xmlns:w="http://schemas.openxmlformats.org/wordprocessingml/2006/main">
        <w:t xml:space="preserve">يعتبر هذا الأصحاح بمثابة تعبير عن الامتنان لله على أمانته في إنقاذ شعبه من أعدائهم. إنه يشدد على التناقض بين الدمار الذي يواجهه أولئك الذين يعارضونه مقابل الاحتفال البهيج الذي يختبره أولئك الذين يثقون به. إنه يشير إلى مستقبل تجتمع فيه جميع الأمم معًا في وئام تحت حكم الله، في الوقت الذي سيتم فيه استبدال الحزن بالفرح الأبدي. وفي النهاية، فهو يسلط الضوء على الرجاء الموجود في الاعتماد على خلاص الله بدلاً من الثقة في القوى أو الظروف الدنيوية.</w:t>
      </w:r>
    </w:p>
    <w:p/>
    <w:p>
      <w:r xmlns:w="http://schemas.openxmlformats.org/wordprocessingml/2006/main">
        <w:t xml:space="preserve">Isaiah 25:1 يا رب أنت إلهي. أعظمك، أحمد اسمك. لأنك صنعت عجائب. مشورتك منذ القديم أمانة وحق.</w:t>
      </w:r>
    </w:p>
    <w:p/>
    <w:p>
      <w:r xmlns:w="http://schemas.openxmlformats.org/wordprocessingml/2006/main">
        <w:t xml:space="preserve">يتحدث هذا المقطع عن أمانة الله وحقه، ويحتفل بأعماله الرائعة.</w:t>
      </w:r>
    </w:p>
    <w:p/>
    <w:p>
      <w:r xmlns:w="http://schemas.openxmlformats.org/wordprocessingml/2006/main">
        <w:t xml:space="preserve">1. أمانة الله: الاحتفال بأعماله العجيبة</w:t>
      </w:r>
    </w:p>
    <w:p/>
    <w:p>
      <w:r xmlns:w="http://schemas.openxmlformats.org/wordprocessingml/2006/main">
        <w:t xml:space="preserve">2. أمانة الله وحقه: الفرح بمشورته الأبدية</w:t>
      </w:r>
    </w:p>
    <w:p/>
    <w:p>
      <w:r xmlns:w="http://schemas.openxmlformats.org/wordprocessingml/2006/main">
        <w:t xml:space="preserve">١. مزمور ١٠٠: ٥ ـ ـ لأن الرب صالح؛ محبته تدوم إلى الأبد، وأمانته إلى جيل فجيل.</w:t>
      </w:r>
    </w:p>
    <w:p/>
    <w:p>
      <w:r xmlns:w="http://schemas.openxmlformats.org/wordprocessingml/2006/main">
        <w:t xml:space="preserve">٢. رسالة بولس إلى أهل رومية ٣: ٢١ـ ٢٢ ـ ـ ولكن الآن قد ظهر بر الله بدون الناموس، مع أن الناموس والأنبياء يشهدون له ببر الله من خلال الإيمان بيسوع المسيح لجميع الذين يؤمنون.</w:t>
      </w:r>
    </w:p>
    <w:p/>
    <w:p>
      <w:r xmlns:w="http://schemas.openxmlformats.org/wordprocessingml/2006/main">
        <w:t xml:space="preserve">Isaiah 25:2 لأنك جعلت المدينة رجمة. مدينة محصنة خراب: قصر الغرباء ليس مدينة. لن يبنى الى الابد.</w:t>
      </w:r>
    </w:p>
    <w:p/>
    <w:p>
      <w:r xmlns:w="http://schemas.openxmlformats.org/wordprocessingml/2006/main">
        <w:t xml:space="preserve">سيتم تدمير المدينة ولن يتم إعادة بنائها أبدًا.</w:t>
      </w:r>
    </w:p>
    <w:p/>
    <w:p>
      <w:r xmlns:w="http://schemas.openxmlformats.org/wordprocessingml/2006/main">
        <w:t xml:space="preserve">1. الله هو المسيطر على حياتنا، وسوف يتخذ في النهاية القرارات نيابةً عنا دون تدخل منا.</w:t>
      </w:r>
    </w:p>
    <w:p/>
    <w:p>
      <w:r xmlns:w="http://schemas.openxmlformats.org/wordprocessingml/2006/main">
        <w:t xml:space="preserve">2. يجب أن نثق في إرادة الله، حتى لو بدت لنا غير مفهومة.</w:t>
      </w:r>
    </w:p>
    <w:p/>
    <w:p>
      <w:r xmlns:w="http://schemas.openxmlformats.org/wordprocessingml/2006/main">
        <w:t xml:space="preserve">1. إرميا 29: 11 لأني أعرف الخطط التي لديّ لك، يقول الرب، خطط لنجاحك وعدم إيذائك، خطط لإعطائك الأمل والمستقبل.</w:t>
      </w:r>
    </w:p>
    <w:p/>
    <w:p>
      <w:r xmlns:w="http://schemas.openxmlformats.org/wordprocessingml/2006/main">
        <w:t xml:space="preserve">2. مزمور 46:10 اهدأ واعلم أني أنا الله. أتعالى بين الأمم، أتعالى في الأرض.</w:t>
      </w:r>
    </w:p>
    <w:p/>
    <w:p>
      <w:r xmlns:w="http://schemas.openxmlformats.org/wordprocessingml/2006/main">
        <w:t xml:space="preserve">إشعياء 25: 3 لذلك يمجّدك الشعوب الأقوياء، تخافك مدينة الأمم العتاة.</w:t>
      </w:r>
    </w:p>
    <w:p/>
    <w:p>
      <w:r xmlns:w="http://schemas.openxmlformats.org/wordprocessingml/2006/main">
        <w:t xml:space="preserve">الناس من الأمم القوية والخائفة سوف يمجدون الله.</w:t>
      </w:r>
    </w:p>
    <w:p/>
    <w:p>
      <w:r xmlns:w="http://schemas.openxmlformats.org/wordprocessingml/2006/main">
        <w:t xml:space="preserve">1. قوة التسبيح: كيف يؤثر تمجيد الله على الأمم</w:t>
      </w:r>
    </w:p>
    <w:p/>
    <w:p>
      <w:r xmlns:w="http://schemas.openxmlformats.org/wordprocessingml/2006/main">
        <w:t xml:space="preserve">2. قوة الخوف: كيف يؤثر الخوف من الله على الأمم</w:t>
      </w:r>
    </w:p>
    <w:p/>
    <w:p>
      <w:r xmlns:w="http://schemas.openxmlformats.org/wordprocessingml/2006/main">
        <w:t xml:space="preserve">١.مزمور ١٤٥: ٣ـ ٦ ـ ـ عظيم هو الرب وحميد جدا، وليس لعظمته استقصاء.</w:t>
      </w:r>
    </w:p>
    <w:p/>
    <w:p>
      <w:r xmlns:w="http://schemas.openxmlformats.org/wordprocessingml/2006/main">
        <w:t xml:space="preserve">2.دانيال 2: 20-22 ـ ـ ليكن اسم الله مباركا من أبد الآبدين، لأن له الحكمة والقدرة، ويغير الأزمنة والأوقات، يعزل ملوكا وينصب ملوكا، ويعطي حكمة للبشر. حكماء ومعرفة لعارفي الفهم.</w:t>
      </w:r>
    </w:p>
    <w:p/>
    <w:p>
      <w:r xmlns:w="http://schemas.openxmlformats.org/wordprocessingml/2006/main">
        <w:t xml:space="preserve">25: 4 لانك كنت حصنا للمسكين حصنا للبائس في ضيقه ملجأ من السيل ظلا من الحر عندما تكون نفخة العتاة كسيل على حائط.</w:t>
      </w:r>
    </w:p>
    <w:p/>
    <w:p>
      <w:r xmlns:w="http://schemas.openxmlformats.org/wordprocessingml/2006/main">
        <w:t xml:space="preserve">الله هو قوتنا وملجأنا في أوقات الضيق.</w:t>
      </w:r>
    </w:p>
    <w:p/>
    <w:p>
      <w:r xmlns:w="http://schemas.openxmlformats.org/wordprocessingml/2006/main">
        <w:t xml:space="preserve">1. "قوة الله في أوقات الضيق"</w:t>
      </w:r>
    </w:p>
    <w:p/>
    <w:p>
      <w:r xmlns:w="http://schemas.openxmlformats.org/wordprocessingml/2006/main">
        <w:t xml:space="preserve">2. "البحث عن ملجأ في محبة الله"</w:t>
      </w:r>
    </w:p>
    <w:p/>
    <w:p>
      <w:r xmlns:w="http://schemas.openxmlformats.org/wordprocessingml/2006/main">
        <w:t xml:space="preserve">1. مزمور 18: 2 - "الرب صخرتي وحصني ومنقذي، إلهي صخرتي الذي إليه احتمي، ترسي، وقرن خلاصي، حصني".</w:t>
      </w:r>
    </w:p>
    <w:p/>
    <w:p>
      <w:r xmlns:w="http://schemas.openxmlformats.org/wordprocessingml/2006/main">
        <w:t xml:space="preserve">2. مزمور 46: 1-2 ـ "الله لنا ملجأ وقوة، عونا في الضيقات وجد. لذلك لا نخاف ولو تزحزحت الأرض ولو تحركت الجبال إلى قلب البحار".</w:t>
      </w:r>
    </w:p>
    <w:p/>
    <w:p>
      <w:r xmlns:w="http://schemas.openxmlformats.org/wordprocessingml/2006/main">
        <w:t xml:space="preserve">Isaiah 25:5 5 تخفض ضجيج الغرباء كالحر في مكان يابس. حتى الحر بظل سحاب.ينحط غصن العتاة.</w:t>
      </w:r>
    </w:p>
    <w:p/>
    <w:p>
      <w:r xmlns:w="http://schemas.openxmlformats.org/wordprocessingml/2006/main">
        <w:t xml:space="preserve">يتحدث هذا المقطع عن حماية الله من القوى الخارجية وكيف سيخفض ضجيج الغرباء.</w:t>
      </w:r>
    </w:p>
    <w:p/>
    <w:p>
      <w:r xmlns:w="http://schemas.openxmlformats.org/wordprocessingml/2006/main">
        <w:t xml:space="preserve">1. حماية الله هي ملجأ في وقت الحاجة</w:t>
      </w:r>
    </w:p>
    <w:p/>
    <w:p>
      <w:r xmlns:w="http://schemas.openxmlformats.org/wordprocessingml/2006/main">
        <w:t xml:space="preserve">2. الاعتماد على قوة الله ورحمته في أوقات الشدة</w:t>
      </w:r>
    </w:p>
    <w:p/>
    <w:p>
      <w:r xmlns:w="http://schemas.openxmlformats.org/wordprocessingml/2006/main">
        <w:t xml:space="preserve">1. مزمور 61: 3-4 لأنك كنت ملجأ لي وبرجًا حصينًا من العدو. أسكن في مسكنك إلى الأبد وعلى ستر جناحيك أتكل.</w:t>
      </w:r>
    </w:p>
    <w:p/>
    <w:p>
      <w:r xmlns:w="http://schemas.openxmlformats.org/wordprocessingml/2006/main">
        <w:t xml:space="preserve">2. Lamentations 3:22-23 إنه من إحسانات الرب أننا لم نفن لأن مراحمه لا تزول. هي جديدة في كل صباح: عظيمة هي أمانتك.</w:t>
      </w:r>
    </w:p>
    <w:p/>
    <w:p>
      <w:r xmlns:w="http://schemas.openxmlformats.org/wordprocessingml/2006/main">
        <w:t xml:space="preserve">إشعياء 25: 6 وفي هذا الجبل يصنع رب الجنود لجميع الشعوب وليمة سمائن، وليمة خمر دردي، سمينة مملوءة مخا، خمر دردي مصفى.</w:t>
      </w:r>
    </w:p>
    <w:p/>
    <w:p>
      <w:r xmlns:w="http://schemas.openxmlformats.org/wordprocessingml/2006/main">
        <w:t xml:space="preserve">وسيصنع الرب لجميع الشعب وليمة غنية بالأطعمة والنبيذ الفاخر.</w:t>
      </w:r>
    </w:p>
    <w:p/>
    <w:p>
      <w:r xmlns:w="http://schemas.openxmlformats.org/wordprocessingml/2006/main">
        <w:t xml:space="preserve">1. تدبير الله الكريم – الاحتفال ببركات الله الوفيرة</w:t>
      </w:r>
    </w:p>
    <w:p/>
    <w:p>
      <w:r xmlns:w="http://schemas.openxmlformats.org/wordprocessingml/2006/main">
        <w:t xml:space="preserve">2. فرحة الولائم – اختبار ملء محبة الله</w:t>
      </w:r>
    </w:p>
    <w:p/>
    <w:p>
      <w:r xmlns:w="http://schemas.openxmlformats.org/wordprocessingml/2006/main">
        <w:t xml:space="preserve">١. سفر أشعياء ٥٥: ١ـ ٢ ـ ـ تعالوا يا جميع العطاش، تعالوا إلى المياه؛ ويا من ليس له مال، تعال واشتر وكل! هلموا اشتروا خمراً ولبناً بالمال وبلا ثمن. لماذا تنفقون فضة على غير خبز وتتعبون على غير شبع؟ اسمعوا استمعوا لي وكلوا الطيب فتتلذذوا بأفخر الأكلات.</w:t>
      </w:r>
    </w:p>
    <w:p/>
    <w:p>
      <w:r xmlns:w="http://schemas.openxmlformats.org/wordprocessingml/2006/main">
        <w:t xml:space="preserve">٢. إنجيل يوحنا ٦: ٣٥ـ ـ قال يسوع، أنا هو خبز الحياة. من يقبل إلي فلا يجوع، ومن يؤمن بي فلا يعطش أبدًا.</w:t>
      </w:r>
    </w:p>
    <w:p/>
    <w:p>
      <w:r xmlns:w="http://schemas.openxmlformats.org/wordprocessingml/2006/main">
        <w:t xml:space="preserve">Isaiah 25:7 ويحطم في هذا الجبل وجه الغطاء الملقى على كل الشعوب والحجاب المغطى على كل الأمم.</w:t>
      </w:r>
    </w:p>
    <w:p/>
    <w:p>
      <w:r xmlns:w="http://schemas.openxmlformats.org/wordprocessingml/2006/main">
        <w:t xml:space="preserve">سيزيل الله حجاب الجهل والخطية الذي يغطي جميع الناس، ويمنحهم إمكانية الوصول إلى معرفة أعظم عنه.</w:t>
      </w:r>
    </w:p>
    <w:p/>
    <w:p>
      <w:r xmlns:w="http://schemas.openxmlformats.org/wordprocessingml/2006/main">
        <w:t xml:space="preserve">1. عمل الرب العجيب: الكشف عن الألوهية</w:t>
      </w:r>
    </w:p>
    <w:p/>
    <w:p>
      <w:r xmlns:w="http://schemas.openxmlformats.org/wordprocessingml/2006/main">
        <w:t xml:space="preserve">2. تخليص أنفسنا من الجهل والخطيئة: قوة الله</w:t>
      </w:r>
    </w:p>
    <w:p/>
    <w:p>
      <w:r xmlns:w="http://schemas.openxmlformats.org/wordprocessingml/2006/main">
        <w:t xml:space="preserve">1. رسالة بولس الثانية إلى أهل كورنثوس ٤: ٣ـ ٤ ـ ـ ولكن إن كان إنجيلنا مخفى، فهو مخفي عن الضالين: الذين فيهم إله هذا الدهر قد أعمى أذهان غير المؤمنين، لئلا تنور إنجيل المجد فيشرق لهم المسيح الذي هو صورة الله.</w:t>
      </w:r>
    </w:p>
    <w:p/>
    <w:p>
      <w:r xmlns:w="http://schemas.openxmlformats.org/wordprocessingml/2006/main">
        <w:t xml:space="preserve">2. رسالة بولس إلى أهل أفسس ٤: ١٧ـ ١٨ ـ ـ فأقول هذا وأشهد في الرب، أن لا تسلكوا فيما بعد كما يسلك سائر الأمم، ببطل ذهنهم، إذ صار الفهم مظلما، ومتغربا عن حياة الله من خلال الجهل الذي فيهم بسبب عمى قلوبهم.</w:t>
      </w:r>
    </w:p>
    <w:p/>
    <w:p>
      <w:r xmlns:w="http://schemas.openxmlformats.org/wordprocessingml/2006/main">
        <w:t xml:space="preserve">Isaiah 25:8 يبلع الموت غلبة. ويمسح السيد الرب الدموع عن كل الوجوه. وينزع زجر شعبه عن كل الارض لان الرب تكلم.</w:t>
      </w:r>
    </w:p>
    <w:p/>
    <w:p>
      <w:r xmlns:w="http://schemas.openxmlformats.org/wordprocessingml/2006/main">
        <w:t xml:space="preserve">يذكرنا هذا المقطع بوعد الله بأنه سينتصر على الموت ويزيل كل ألم ومعاناة.</w:t>
      </w:r>
    </w:p>
    <w:p/>
    <w:p>
      <w:r xmlns:w="http://schemas.openxmlformats.org/wordprocessingml/2006/main">
        <w:t xml:space="preserve">1. عزاء وعود الله: استخلاص القوة والرجاء من إشعياء 25: 8</w:t>
      </w:r>
    </w:p>
    <w:p/>
    <w:p>
      <w:r xmlns:w="http://schemas.openxmlformats.org/wordprocessingml/2006/main">
        <w:t xml:space="preserve">2. دعوة إلى النصرة: اختبار الحرية من خلال وعد إشعياء 25: 8</w:t>
      </w:r>
    </w:p>
    <w:p/>
    <w:p>
      <w:r xmlns:w="http://schemas.openxmlformats.org/wordprocessingml/2006/main">
        <w:t xml:space="preserve">1. رؤيا 21: 4 ـ "وسيمسح الله كل دمعة من عيونهم، ولن يكون هناك موت في ما بعد، ولا يكون حزن ولا صراخ، ولا يكون هناك وجع في ما بعد، لأن الأشياء الأولى قد مضت".</w:t>
      </w:r>
    </w:p>
    <w:p/>
    <w:p>
      <w:r xmlns:w="http://schemas.openxmlformats.org/wordprocessingml/2006/main">
        <w:t xml:space="preserve">2. رسالة بولس إلى أهل رومية ٨: ١٨ـ ٢٣ـ ـ "لأني أحسب أن آلام هذا الزمان الحاضر لا تقاس بالمجد العتيد أن يستعلن فينا. لأن انتظار الخليقة ينتظر ظهور الأبناء من الله، لأن الخليقة أخضعت للبطل، ليس طوعا، بل من أجل الذي أخضعها على الرجاء، لأن الخليقة نفسها أيضا ستعتق من عبودية الفساد إلى حرية مجد أولاد الله. لأننا نعلم أن الخليقة كلها تئن وتتمخض معًا إلى الآن وليس هؤلاء فقط بل نحن أيضًا الذين لنا باكورة الروح نحن أنفسنا أيضًا نئن في أنفسنا متوقعين التبني أي التبني. فداء أجسادنا."</w:t>
      </w:r>
    </w:p>
    <w:p/>
    <w:p>
      <w:r xmlns:w="http://schemas.openxmlformats.org/wordprocessingml/2006/main">
        <w:t xml:space="preserve">Isaiah 25:9 ويقال في ذلك اليوم هوذا هذا هو الهنا. انتظرناه فخلصنا. هذا هو الرب. انتظرناه، فنبتهج ونبتهج بخلاصه.</w:t>
      </w:r>
    </w:p>
    <w:p/>
    <w:p>
      <w:r xmlns:w="http://schemas.openxmlformats.org/wordprocessingml/2006/main">
        <w:t xml:space="preserve">يتحدث هذا المقطع عن الفرح والراحة عندما يخلصنا الله، وكيف ينبغي لنا أن ننتظره بترقب.</w:t>
      </w:r>
    </w:p>
    <w:p/>
    <w:p>
      <w:r xmlns:w="http://schemas.openxmlformats.org/wordprocessingml/2006/main">
        <w:t xml:space="preserve">1. انتظار الرب: قوة الصبر</w:t>
      </w:r>
    </w:p>
    <w:p/>
    <w:p>
      <w:r xmlns:w="http://schemas.openxmlformats.org/wordprocessingml/2006/main">
        <w:t xml:space="preserve">2. الفرح بالخلاص: تقديم الشكر لله</w:t>
      </w:r>
    </w:p>
    <w:p/>
    <w:p>
      <w:r xmlns:w="http://schemas.openxmlformats.org/wordprocessingml/2006/main">
        <w:t xml:space="preserve">١. رسالة بولس إلى أهل رومية ٨: ٢٥ ـ ـ ولكن إن كنا نرجو ما لسنا ننظره، فإننا نتوقعه بالصبر.</w:t>
      </w:r>
    </w:p>
    <w:p/>
    <w:p>
      <w:r xmlns:w="http://schemas.openxmlformats.org/wordprocessingml/2006/main">
        <w:t xml:space="preserve">٢. مزمور ٣٤: ٥ ـ ـ أولئك الذين ينظرون إليه يشعون؛ وجوههم لا تغطيها الخجل أبدا.</w:t>
      </w:r>
    </w:p>
    <w:p/>
    <w:p>
      <w:r xmlns:w="http://schemas.openxmlformats.org/wordprocessingml/2006/main">
        <w:t xml:space="preserve">إشعياء 25: 10 لأنه في هذا الجبل تستقر يد الرب فيداس موآب تحته كما يداس التبن في الزبلة.</w:t>
      </w:r>
    </w:p>
    <w:p/>
    <w:p>
      <w:r xmlns:w="http://schemas.openxmlformats.org/wordprocessingml/2006/main">
        <w:t xml:space="preserve">فتستقر يد الله على الجبل ويداس موآب كالتبن.</w:t>
      </w:r>
    </w:p>
    <w:p/>
    <w:p>
      <w:r xmlns:w="http://schemas.openxmlformats.org/wordprocessingml/2006/main">
        <w:t xml:space="preserve">1. عدل الله أكيد لا ينضب.</w:t>
      </w:r>
    </w:p>
    <w:p/>
    <w:p>
      <w:r xmlns:w="http://schemas.openxmlformats.org/wordprocessingml/2006/main">
        <w:t xml:space="preserve">2. يجب أن نبقى متواضعين أمام الرب ونقبل حكمه.</w:t>
      </w:r>
    </w:p>
    <w:p/>
    <w:p>
      <w:r xmlns:w="http://schemas.openxmlformats.org/wordprocessingml/2006/main">
        <w:t xml:space="preserve">1. Isaiah 8:7-8 لذلك هوذا السيد يصعد عليهم مياه النهر القوية والكثيرة ملك اشور وكل مجده ويصعد على جميع مجاريه و يعبر جميع شطوطه. ويعبر في يهوذا. يفيض ويعبر يصل إلى العنق. ويكون بسط جناحيه ملء عرض بلادك يا عمانوئيل.</w:t>
      </w:r>
    </w:p>
    <w:p/>
    <w:p>
      <w:r xmlns:w="http://schemas.openxmlformats.org/wordprocessingml/2006/main">
        <w:t xml:space="preserve">2. Job 40:11-12 اطرح سخط غضبك وانظر إلى كل متكبر وأذله. أنظر إلى كل متكبر وأذله. ويدوس الأشرار في مكانهم.</w:t>
      </w:r>
    </w:p>
    <w:p/>
    <w:p>
      <w:r xmlns:w="http://schemas.openxmlformats.org/wordprocessingml/2006/main">
        <w:t xml:space="preserve">إشعياء 25: 11 ويبسط يديه في وسطهم كما يبسط السباح يديه للسباحة وينزل كبرياءهم مع غنائم أيديهم.</w:t>
      </w:r>
    </w:p>
    <w:p/>
    <w:p>
      <w:r xmlns:w="http://schemas.openxmlformats.org/wordprocessingml/2006/main">
        <w:t xml:space="preserve">فيذل الله المتكبرين ويأخذ من غيرهم ما أخذوه.</w:t>
      </w:r>
    </w:p>
    <w:p/>
    <w:p>
      <w:r xmlns:w="http://schemas.openxmlformats.org/wordprocessingml/2006/main">
        <w:t xml:space="preserve">1. خطر الكبرياء وتكلفة الجشع</w:t>
      </w:r>
    </w:p>
    <w:p/>
    <w:p>
      <w:r xmlns:w="http://schemas.openxmlformats.org/wordprocessingml/2006/main">
        <w:t xml:space="preserve">2. قدرة الله على الاستعادة والشفاء</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٤: ٦ ـ ـ لكنه يعطي نعمة أكثر. لذلك يقول يقاوم الله المستكبرين ويعطي نعمة للمتواضعين.</w:t>
      </w:r>
    </w:p>
    <w:p/>
    <w:p>
      <w:r xmlns:w="http://schemas.openxmlformats.org/wordprocessingml/2006/main">
        <w:t xml:space="preserve">إشعياء 25: 12 ويهدم حصن أسوارك العالية ويضعه ويضعه إلى الأرض حتى إلى التراب.</w:t>
      </w:r>
    </w:p>
    <w:p/>
    <w:p>
      <w:r xmlns:w="http://schemas.openxmlformats.org/wordprocessingml/2006/main">
        <w:t xml:space="preserve">يتحدث هذا المقطع عن قلعة تم هدمها على الأرض وتحويلها إلى غبار.</w:t>
      </w:r>
    </w:p>
    <w:p/>
    <w:p>
      <w:r xmlns:w="http://schemas.openxmlformats.org/wordprocessingml/2006/main">
        <w:t xml:space="preserve">1. قوة الله فوق قوتنا</w:t>
      </w:r>
    </w:p>
    <w:p/>
    <w:p>
      <w:r xmlns:w="http://schemas.openxmlformats.org/wordprocessingml/2006/main">
        <w:t xml:space="preserve">2. أهمية الثقة في الله وليس في قوتنا</w:t>
      </w:r>
    </w:p>
    <w:p/>
    <w:p>
      <w:r xmlns:w="http://schemas.openxmlformats.org/wordprocessingml/2006/main">
        <w:t xml:space="preserve">1. مزمور 20: 7 البعض يتكل على المركبات والبعض على الخيل، أما نحن فنتكل على اسم الرب إلهنا.</w:t>
      </w:r>
    </w:p>
    <w:p/>
    <w:p>
      <w:r xmlns:w="http://schemas.openxmlformats.org/wordprocessingml/2006/main">
        <w:t xml:space="preserve">2. العبرانيين 10: 35-36 فلا تطرحوا ثقتكم التي لها أجر عظيم. لأنكم تحتاجون إلى الصبر، حتى إذا صنعتم مشيئة الله تنالون الموعد.</w:t>
      </w:r>
    </w:p>
    <w:p/>
    <w:p>
      <w:r xmlns:w="http://schemas.openxmlformats.org/wordprocessingml/2006/main">
        <w:t xml:space="preserve">إشعياء الإصحاح 26 هو ترنيمة تسبيح والثقة في خلاص الله. إنه يصور ثقة البقية الصالحة في أمانة الله، حتى في وسط الشدائد، وتوقعهم للبركات المستقبلية.</w:t>
      </w:r>
    </w:p>
    <w:p/>
    <w:p>
      <w:r xmlns:w="http://schemas.openxmlformats.org/wordprocessingml/2006/main">
        <w:t xml:space="preserve">الفقرة الأولى: يبدأ الأصحاح بإعلان الثقة في الله كصخرة وحصن لا يتزعزع. يعترف الأبرار بسلامه الكامل، المتوفر لأولئك الذين يثقون به بثبات (إشعياء 26: 1-4).</w:t>
      </w:r>
    </w:p>
    <w:p/>
    <w:p>
      <w:r xmlns:w="http://schemas.openxmlformats.org/wordprocessingml/2006/main">
        <w:t xml:space="preserve">الفقرة الثانية: يقارن إشعياء مصير الأبرار بمصير الأشرار. فهو يصف كيف يُنزل الله الأمم المتكبرة بينما يرفع المتواضعين والمستقيمين (إشعياء 5:26-6).</w:t>
      </w:r>
    </w:p>
    <w:p/>
    <w:p>
      <w:r xmlns:w="http://schemas.openxmlformats.org/wordprocessingml/2006/main">
        <w:t xml:space="preserve">الفقرة الثالثة: تستمر النبوة بطلب الرحمة في أوقات الضيق. يعبر الأبرار عن شوقهم إلى سيادة العدل والبر، معترفين بأن الله وحده هو القادر على إقامة السلام الحقيقي (إشعياء 7:26-9).</w:t>
      </w:r>
    </w:p>
    <w:p/>
    <w:p>
      <w:r xmlns:w="http://schemas.openxmlformats.org/wordprocessingml/2006/main">
        <w:t xml:space="preserve">الفقرة الرابعة: يتأمل إشعياء في التجارب الماضية حيث أنزل الله الدينونة على الظالمين وأنقذ شعبه من العبودية. ويعرب عن ثقته بأن الله، حتى في الموت، سوف يحيي أمناءه (إشعياء 12:26-19).</w:t>
      </w:r>
    </w:p>
    <w:p/>
    <w:p>
      <w:r xmlns:w="http://schemas.openxmlformats.org/wordprocessingml/2006/main">
        <w:t xml:space="preserve">الفقرة الخامسة: يختتم الفصل بدعوة للفرح والحمد لله على محبته الثابتة. ويتنبأ إشعياء بمستقبل تمتلئ فيه أورشليم بالبر والسلام والازدهار والفرح الأبدي (إشعياء 26: 20-21).</w:t>
      </w:r>
    </w:p>
    <w:p/>
    <w:p>
      <w:r xmlns:w="http://schemas.openxmlformats.org/wordprocessingml/2006/main">
        <w:t xml:space="preserve">في ملخص،</w:t>
      </w:r>
    </w:p>
    <w:p>
      <w:r xmlns:w="http://schemas.openxmlformats.org/wordprocessingml/2006/main">
        <w:t xml:space="preserve">يكشف إشعياء الإصحاح السادس والعشرون</w:t>
      </w:r>
    </w:p>
    <w:p>
      <w:r xmlns:w="http://schemas.openxmlformats.org/wordprocessingml/2006/main">
        <w:t xml:space="preserve">الثقة في خلاص الله</w:t>
      </w:r>
    </w:p>
    <w:p>
      <w:r xmlns:w="http://schemas.openxmlformats.org/wordprocessingml/2006/main">
        <w:t xml:space="preserve">وترقب النعم القادمة.</w:t>
      </w:r>
    </w:p>
    <w:p/>
    <w:p>
      <w:r xmlns:w="http://schemas.openxmlformats.org/wordprocessingml/2006/main">
        <w:t xml:space="preserve">إعلان التوكل على الله حصنا حصينا.</w:t>
      </w:r>
    </w:p>
    <w:p>
      <w:r xmlns:w="http://schemas.openxmlformats.org/wordprocessingml/2006/main">
        <w:t xml:space="preserve">التناقض بين مصير الصالحين والأشرار.</w:t>
      </w:r>
    </w:p>
    <w:p>
      <w:r xmlns:w="http://schemas.openxmlformats.org/wordprocessingml/2006/main">
        <w:t xml:space="preserve">طلب الرحمة في وقت الشدة.</w:t>
      </w:r>
    </w:p>
    <w:p>
      <w:r xmlns:w="http://schemas.openxmlformats.org/wordprocessingml/2006/main">
        <w:t xml:space="preserve">الثقة بالبعث بعد الموت.</w:t>
      </w:r>
    </w:p>
    <w:p>
      <w:r xmlns:w="http://schemas.openxmlformats.org/wordprocessingml/2006/main">
        <w:t xml:space="preserve">دعوة للفرح؛ توقع النعم المستقبلية.</w:t>
      </w:r>
    </w:p>
    <w:p/>
    <w:p>
      <w:r xmlns:w="http://schemas.openxmlformats.org/wordprocessingml/2006/main">
        <w:t xml:space="preserve">يعد هذا الفصل بمثابة تعبير عن الإيمان الثابت بأمانة الله وسط التجارب. ويؤكد على أهمية الاعتماد عليه كمصدر قوة وأمان لا يتغير. إنه يسلط الضوء على التناقض بين المصير النهائي لأولئك الذين يسلكون باستقامة مقابل أولئك الذين يعارضونه. بالإضافة إلى ذلك، فإنه يشجع المؤمنين على السعي لتحقيق العدالة مع الثقة في أن الله وحده هو القادر على إقامة السلام الحقيقي. في النهاية، تشير إلى مستقبل مليئ بالبر والفرح والحياة الأبدية، رؤية تبعث الرجاء وتدعو إلى تقديم التسبيح لخالقنا الأمين.</w:t>
      </w:r>
    </w:p>
    <w:p/>
    <w:p>
      <w:r xmlns:w="http://schemas.openxmlformats.org/wordprocessingml/2006/main">
        <w:t xml:space="preserve">Isaiah 26:1 في ذلك اليوم يُغنى بهذه الأغنية في أرض يهوذا. لدينا مدينة قوية. سيجعل الله الخلاص أسوارًا وحصونًا.</w:t>
      </w:r>
    </w:p>
    <w:p/>
    <w:p>
      <w:r xmlns:w="http://schemas.openxmlformats.org/wordprocessingml/2006/main">
        <w:t xml:space="preserve">يعلن إشعياء 26: 1 أن الله سوف يوفر الخلاص من خلال الأسوار القوية والمتاريس.</w:t>
      </w:r>
    </w:p>
    <w:p/>
    <w:p>
      <w:r xmlns:w="http://schemas.openxmlformats.org/wordprocessingml/2006/main">
        <w:t xml:space="preserve">1. حماية الله: أملنا في أوقات الشدة</w:t>
      </w:r>
    </w:p>
    <w:p/>
    <w:p>
      <w:r xmlns:w="http://schemas.openxmlformats.org/wordprocessingml/2006/main">
        <w:t xml:space="preserve">2. كيف يمكن لإيماننا بالله أن يمنحنا القوة والراحة</w:t>
      </w:r>
    </w:p>
    <w:p/>
    <w:p>
      <w:r xmlns:w="http://schemas.openxmlformats.org/wordprocessingml/2006/main">
        <w:t xml:space="preserve">١. مزمور ١٨: ٢ ـ ـ الرب صخرتي وحصني ومنقذي. إلهي صخرتي به احتمي وترسي وقرن خلاصي.</w:t>
      </w:r>
    </w:p>
    <w:p/>
    <w:p>
      <w:r xmlns:w="http://schemas.openxmlformats.org/wordprocessingml/2006/main">
        <w:t xml:space="preserve">٢. سفر المزامير ٤٦: ١ـ ٣ ـ ـ الله لنا ملجأ وقوة، عونًا دائمًا في الضيقات. لذلك لا نخشى ولو تزحزحت الأرض، ولو انقلبت الجبال إلى قلب البحار، وتعج وتعج مياهها، وترتعش الجبال بطموها.</w:t>
      </w:r>
    </w:p>
    <w:p/>
    <w:p>
      <w:r xmlns:w="http://schemas.openxmlformats.org/wordprocessingml/2006/main">
        <w:t xml:space="preserve">اشعياء 26: 2 افتحوا الابواب لتدخل الامة البارة الحافظة الامانة.</w:t>
      </w:r>
    </w:p>
    <w:p/>
    <w:p>
      <w:r xmlns:w="http://schemas.openxmlformats.org/wordprocessingml/2006/main">
        <w:t xml:space="preserve">يؤكد هذا المقطع على أهمية الحق والبر حتى يتمكن الإنسان من الوصول إلى أبواب الخلاص.</w:t>
      </w:r>
    </w:p>
    <w:p/>
    <w:p>
      <w:r xmlns:w="http://schemas.openxmlformats.org/wordprocessingml/2006/main">
        <w:t xml:space="preserve">1. الطريق إلى السماء مرصوف بالحق والبر</w:t>
      </w:r>
    </w:p>
    <w:p/>
    <w:p>
      <w:r xmlns:w="http://schemas.openxmlformats.org/wordprocessingml/2006/main">
        <w:t xml:space="preserve">2. العيش في الجنة، العيش بالصدق والنية الطيبة</w:t>
      </w:r>
    </w:p>
    <w:p/>
    <w:p>
      <w:r xmlns:w="http://schemas.openxmlformats.org/wordprocessingml/2006/main">
        <w:t xml:space="preserve">١. يوحنا ١٤: ٦ ـ ـ قال له يسوع: أنا هو الطريق والحق والحياة. ليس أحد يأتي إلى الآب إلا بي.</w:t>
      </w:r>
    </w:p>
    <w:p/>
    <w:p>
      <w:r xmlns:w="http://schemas.openxmlformats.org/wordprocessingml/2006/main">
        <w:t xml:space="preserve">٢. سفر المزامير ٣٧: ٣٠ ـ ـ فم الصديق ينطق بالحكمة، ولسانه ينطق بالعدل.</w:t>
      </w:r>
    </w:p>
    <w:p/>
    <w:p>
      <w:r xmlns:w="http://schemas.openxmlformats.org/wordprocessingml/2006/main">
        <w:t xml:space="preserve">إشعياء 26: 3 تحفظه في سلام تام الذي قلبه عليك لأنه عليك اتكل.</w:t>
      </w:r>
    </w:p>
    <w:p/>
    <w:p>
      <w:r xmlns:w="http://schemas.openxmlformats.org/wordprocessingml/2006/main">
        <w:t xml:space="preserve">يسلط هذا المقطع الضوء على أهمية الثقة في الرب وإبقاء ذهن المرء مركزًا عليه من أجل تجربة السلام الكامل.</w:t>
      </w:r>
    </w:p>
    <w:p/>
    <w:p>
      <w:r xmlns:w="http://schemas.openxmlformats.org/wordprocessingml/2006/main">
        <w:t xml:space="preserve">1. "الثقة في الرب وتثبيت أذهاننا عليه"</w:t>
      </w:r>
    </w:p>
    <w:p/>
    <w:p>
      <w:r xmlns:w="http://schemas.openxmlformats.org/wordprocessingml/2006/main">
        <w:t xml:space="preserve">2. "الوعد بالسلام الكامل"</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اشعياء 26: 4 توكلوا على الرب إلى الأبد لأن في الرب الرب قوة أبدية.</w:t>
      </w:r>
    </w:p>
    <w:p/>
    <w:p>
      <w:r xmlns:w="http://schemas.openxmlformats.org/wordprocessingml/2006/main">
        <w:t xml:space="preserve">ثق في الرب من أجل القوة الأبدية.</w:t>
      </w:r>
    </w:p>
    <w:p/>
    <w:p>
      <w:r xmlns:w="http://schemas.openxmlformats.org/wordprocessingml/2006/main">
        <w:t xml:space="preserve">1. "قوة أمانة الله"</w:t>
      </w:r>
    </w:p>
    <w:p/>
    <w:p>
      <w:r xmlns:w="http://schemas.openxmlformats.org/wordprocessingml/2006/main">
        <w:t xml:space="preserve">2. "لماذا يمكننا الاعتماد على قوة الرب"</w:t>
      </w:r>
    </w:p>
    <w:p/>
    <w:p>
      <w:r xmlns:w="http://schemas.openxmlformats.org/wordprocessingml/2006/main">
        <w:t xml:space="preserve">1. مزمور 18: 2 "الرب صخرتي وحصني ومنقذي، إلهي صخرتي الذي إليه احتمي، ترسي، وقرن خلاصي، حصني".</w:t>
      </w:r>
    </w:p>
    <w:p/>
    <w:p>
      <w:r xmlns:w="http://schemas.openxmlformats.org/wordprocessingml/2006/main">
        <w:t xml:space="preserve">2. 2 كورنثوس 12: 9-10 "فقال لي تكفيك نعمتي لأن قوتي في الضعف تكمل. لذلك فبكل سرور أفتخر بالحري في ضعفاتي حتى تصير قوة المسيح ليحل عليّ، فمن أجل المسيح أكتفي بالضعفات والشتائم والضيقات والاضطهادات والضيقات، لأني عندما أنا ضعيف فحينئذ أنا قوي».</w:t>
      </w:r>
    </w:p>
    <w:p/>
    <w:p>
      <w:r xmlns:w="http://schemas.openxmlformats.org/wordprocessingml/2006/main">
        <w:t xml:space="preserve">Isaiah 26:5 5 لأنه يخفض الساكنين في العلاء. المدينة الشامخة يضعها. يضعه إلى الأرض. يصل به حتى إلى التراب.</w:t>
      </w:r>
    </w:p>
    <w:p/>
    <w:p>
      <w:r xmlns:w="http://schemas.openxmlformats.org/wordprocessingml/2006/main">
        <w:t xml:space="preserve">إن الله يُذل المتكبرين والأقوياء، وينزلهم إلى نفس مستوى أي شخص آخر.</w:t>
      </w:r>
    </w:p>
    <w:p/>
    <w:p>
      <w:r xmlns:w="http://schemas.openxmlformats.org/wordprocessingml/2006/main">
        <w:t xml:space="preserve">1. تواضع الله: يعلمنا أن نمجده</w:t>
      </w:r>
    </w:p>
    <w:p/>
    <w:p>
      <w:r xmlns:w="http://schemas.openxmlformats.org/wordprocessingml/2006/main">
        <w:t xml:space="preserve">2. فخر الإنسان: يعلمنا أن نتواضع</w:t>
      </w:r>
    </w:p>
    <w:p/>
    <w:p>
      <w:r xmlns:w="http://schemas.openxmlformats.org/wordprocessingml/2006/main">
        <w:t xml:space="preserve">1. رسالة يعقوب ٤: ١٠ ـ ـ "تواضعوا في عيني الرب فيرفعكم".</w:t>
      </w:r>
    </w:p>
    <w:p/>
    <w:p>
      <w:r xmlns:w="http://schemas.openxmlformats.org/wordprocessingml/2006/main">
        <w:t xml:space="preserve">2. مزمور 138: 6 ـ "إن كان الرب عاليا ينظر إلى المتواضعين، أما المتكبر فيعرفه من بعيد".</w:t>
      </w:r>
    </w:p>
    <w:p/>
    <w:p>
      <w:r xmlns:w="http://schemas.openxmlformats.org/wordprocessingml/2006/main">
        <w:t xml:space="preserve">إشعياء 26: 6 تدوسها القدم أقدام المساكين وخطوات البائسين.</w:t>
      </w:r>
    </w:p>
    <w:p/>
    <w:p>
      <w:r xmlns:w="http://schemas.openxmlformats.org/wordprocessingml/2006/main">
        <w:t xml:space="preserve">يتحدث إشعياء 26: 6 عن الفقراء والمحتاجين الذين يدوسون الأرض.</w:t>
      </w:r>
    </w:p>
    <w:p/>
    <w:p>
      <w:r xmlns:w="http://schemas.openxmlformats.org/wordprocessingml/2006/main">
        <w:t xml:space="preserve">1. قوة المتواضع: كيف يمكن لأضعفنا أن يحدث تأثيرًا دائمًا</w:t>
      </w:r>
    </w:p>
    <w:p/>
    <w:p>
      <w:r xmlns:w="http://schemas.openxmlformats.org/wordprocessingml/2006/main">
        <w:t xml:space="preserve">2. وعد الله: كيف يبارك الله الوديع ويرفع المسكين</w:t>
      </w:r>
    </w:p>
    <w:p/>
    <w:p>
      <w:r xmlns:w="http://schemas.openxmlformats.org/wordprocessingml/2006/main">
        <w:t xml:space="preserve">١. إنجيل متي ٥: ٥ ـ ـ طوبى للودعاء، لأنهم يرثون الأرض.</w:t>
      </w:r>
    </w:p>
    <w:p/>
    <w:p>
      <w:r xmlns:w="http://schemas.openxmlformats.org/wordprocessingml/2006/main">
        <w:t xml:space="preserve">٢. مزمور ٣٧: ١١ ـ ـ أما الودعاء فيرثون الأرض وينعمون بسلام وافر.</w:t>
      </w:r>
    </w:p>
    <w:p/>
    <w:p>
      <w:r xmlns:w="http://schemas.openxmlformats.org/wordprocessingml/2006/main">
        <w:t xml:space="preserve">Isaiah 26:7 طريق الصدّيق استقامة. أنت أيها المستقيم تزن سبيل الصديقين.</w:t>
      </w:r>
    </w:p>
    <w:p/>
    <w:p>
      <w:r xmlns:w="http://schemas.openxmlformats.org/wordprocessingml/2006/main">
        <w:t xml:space="preserve">طريق الصديق يهدى بالاستقامة والله يزن طريق الصديقين.</w:t>
      </w:r>
    </w:p>
    <w:p/>
    <w:p>
      <w:r xmlns:w="http://schemas.openxmlformats.org/wordprocessingml/2006/main">
        <w:t xml:space="preserve">1. الاستقامة هي طريق الصديقين</w:t>
      </w:r>
    </w:p>
    <w:p/>
    <w:p>
      <w:r xmlns:w="http://schemas.openxmlformats.org/wordprocessingml/2006/main">
        <w:t xml:space="preserve">2. وزن طريق الصديقين في عيني الله</w:t>
      </w:r>
    </w:p>
    <w:p/>
    <w:p>
      <w:r xmlns:w="http://schemas.openxmlformats.org/wordprocessingml/2006/main">
        <w:t xml:space="preserve">١. مزمور ٢٥: ٢١ ـ ـ ليحفظني الاستقامة والاستقامة؛ لاني انتظرك.</w:t>
      </w:r>
    </w:p>
    <w:p/>
    <w:p>
      <w:r xmlns:w="http://schemas.openxmlformats.org/wordprocessingml/2006/main">
        <w:t xml:space="preserve">٢. سفر الأمثال ١١: ٣ ـ ـ استقامة المستقيمين تهديهم، وانحراف الغادرين يدمرهم.</w:t>
      </w:r>
    </w:p>
    <w:p/>
    <w:p>
      <w:r xmlns:w="http://schemas.openxmlformats.org/wordprocessingml/2006/main">
        <w:t xml:space="preserve">Isaiah 26:8 8 ايضا في طريق احكامك يا رب انتظرناك. رغبة نفوسنا هي إلى اسمك وإلى ذكرك.</w:t>
      </w:r>
    </w:p>
    <w:p/>
    <w:p>
      <w:r xmlns:w="http://schemas.openxmlformats.org/wordprocessingml/2006/main">
        <w:t xml:space="preserve">لقد انتظرنا أحكام الرب ورغبتنا هي اسمه وذكره.</w:t>
      </w:r>
    </w:p>
    <w:p/>
    <w:p>
      <w:r xmlns:w="http://schemas.openxmlformats.org/wordprocessingml/2006/main">
        <w:t xml:space="preserve">1. انتظار أحكام الرب</w:t>
      </w:r>
    </w:p>
    <w:p/>
    <w:p>
      <w:r xmlns:w="http://schemas.openxmlformats.org/wordprocessingml/2006/main">
        <w:t xml:space="preserve">2. الرغبة في اسم الرب وذكره</w:t>
      </w:r>
    </w:p>
    <w:p/>
    <w:p>
      <w:r xmlns:w="http://schemas.openxmlformats.org/wordprocessingml/2006/main">
        <w:t xml:space="preserve">1. مزمور 37: 5-6، سلّم طريقك إلى الرب؛ ثق به، وسوف يتصرف. يُخرج مثل النور برك، وبرك مثل الظهيرة.</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Isaiah 26:9 بنفسي اشتهيتك في الليل. نعم بروحي في داخلي أطلب إليك مبكرا، لأنه متى كانت أحكامك في الأرض يتعلم سكان المسكونة العدل.</w:t>
      </w:r>
    </w:p>
    <w:p/>
    <w:p>
      <w:r xmlns:w="http://schemas.openxmlformats.org/wordprocessingml/2006/main">
        <w:t xml:space="preserve">يتحدث المقطع عن الرغبة في الله والسعي إليه مبكرًا، وأنه عندما تكون أحكام الله في الأرض، سيتعلم سكان العالم البر.</w:t>
      </w:r>
    </w:p>
    <w:p/>
    <w:p>
      <w:r xmlns:w="http://schemas.openxmlformats.org/wordprocessingml/2006/main">
        <w:t xml:space="preserve">1. فوائد البحث عن الله مبكرًا</w:t>
      </w:r>
    </w:p>
    <w:p/>
    <w:p>
      <w:r xmlns:w="http://schemas.openxmlformats.org/wordprocessingml/2006/main">
        <w:t xml:space="preserve">2. قوة أحكام الله</w:t>
      </w:r>
    </w:p>
    <w:p/>
    <w:p>
      <w:r xmlns:w="http://schemas.openxmlformats.org/wordprocessingml/2006/main">
        <w:t xml:space="preserve">1. مزمور 119: 174 اشتقت إلى خلاصك يا رب، وشريعتك هي لذتي.</w:t>
      </w:r>
    </w:p>
    <w:p/>
    <w:p>
      <w:r xmlns:w="http://schemas.openxmlformats.org/wordprocessingml/2006/main">
        <w:t xml:space="preserve">2. إرميا 9: 24 ولكن بهذا فليفتخر المفتخر بأنه يفهم ويعرفني، وأنني أنا الرب الذي يمارس الرحمة والعدل والبر في الأرض؛ لأني بهذه أُسر، يقول الرب.</w:t>
      </w:r>
    </w:p>
    <w:p/>
    <w:p>
      <w:r xmlns:w="http://schemas.openxmlformats.org/wordprocessingml/2006/main">
        <w:t xml:space="preserve">إشعياء 26: 10 يرحم الشرير ولا يتعلم العدل في أرض الاستقامة يصنع جورا ولا يرى جلال الرب.</w:t>
      </w:r>
    </w:p>
    <w:p/>
    <w:p>
      <w:r xmlns:w="http://schemas.openxmlformats.org/wordprocessingml/2006/main">
        <w:t xml:space="preserve">على الرغم من نيلهم النعمة، فإن الأشرار لن يتعلموا البر، بل سيستمرون في فعل الظلم في أرض الاستقامة ولن يعرفوا مجد الرب.</w:t>
      </w:r>
    </w:p>
    <w:p/>
    <w:p>
      <w:r xmlns:w="http://schemas.openxmlformats.org/wordprocessingml/2006/main">
        <w:t xml:space="preserve">1. رحمة الله في وجه الشر</w:t>
      </w:r>
    </w:p>
    <w:p/>
    <w:p>
      <w:r xmlns:w="http://schemas.openxmlformats.org/wordprocessingml/2006/main">
        <w:t xml:space="preserve">2. جلال الرب في أرض الاستقامة</w:t>
      </w:r>
    </w:p>
    <w:p/>
    <w:p>
      <w:r xmlns:w="http://schemas.openxmlformats.org/wordprocessingml/2006/main">
        <w:t xml:space="preserve">1. مزامير 51: 1-4 - ارحمني يا الله حسب رحمتك: حسب كثرة مراحمك امح معاصي.</w:t>
      </w:r>
    </w:p>
    <w:p/>
    <w:p>
      <w:r xmlns:w="http://schemas.openxmlformats.org/wordprocessingml/2006/main">
        <w:t xml:space="preserve">2. رسالة يعقوب ٤: ١٧ـ ـ لذلك الذي يعرف أن يفعل الخير ولا يفعله، فهو خطية له.</w:t>
      </w:r>
    </w:p>
    <w:p/>
    <w:p>
      <w:r xmlns:w="http://schemas.openxmlformats.org/wordprocessingml/2006/main">
        <w:t xml:space="preserve">Isaiah 26:11 يا رب عندما ترفع يدك لا يبصرون بل يبصرون ويخجلون من حسدهم للشعب. ونار اعدائك تاكلهم.</w:t>
      </w:r>
    </w:p>
    <w:p/>
    <w:p>
      <w:r xmlns:w="http://schemas.openxmlformats.org/wordprocessingml/2006/main">
        <w:t xml:space="preserve">سوف يخجل أعداء الله ويهلكون عندما يرفع الله يده.</w:t>
      </w:r>
    </w:p>
    <w:p/>
    <w:p>
      <w:r xmlns:w="http://schemas.openxmlformats.org/wordprocessingml/2006/main">
        <w:t xml:space="preserve">1. التغلب على الحسد بقوة الله</w:t>
      </w:r>
    </w:p>
    <w:p/>
    <w:p>
      <w:r xmlns:w="http://schemas.openxmlformats.org/wordprocessingml/2006/main">
        <w:t xml:space="preserve">2. قوة يد الله</w:t>
      </w:r>
    </w:p>
    <w:p/>
    <w:p>
      <w:r xmlns:w="http://schemas.openxmlformats.org/wordprocessingml/2006/main">
        <w:t xml:space="preserve">١. رسالة بولس إلى أهل رومية ١٢: ٢١ـ ـ لا يغلبكم الشر، بل اغلب الشر بالخير.</w:t>
      </w:r>
    </w:p>
    <w:p/>
    <w:p>
      <w:r xmlns:w="http://schemas.openxmlformats.org/wordprocessingml/2006/main">
        <w:t xml:space="preserve">٢. رسالة بطرس الأولى ٥: ٨ـ ٩ ـ ـ كن يقظًا ورصينًا. إن عدوكم إبليس كأسد زائر يجول ملتمسا من يبتلعه. فقاوموه راسخين في الإيمان.</w:t>
      </w:r>
    </w:p>
    <w:p/>
    <w:p>
      <w:r xmlns:w="http://schemas.openxmlformats.org/wordprocessingml/2006/main">
        <w:t xml:space="preserve">إشعياء 26: 12 يا رب تجعل لنا سلاما، لأنك أنت أيضا صنعت فينا كل أعمالنا.</w:t>
      </w:r>
    </w:p>
    <w:p/>
    <w:p>
      <w:r xmlns:w="http://schemas.openxmlformats.org/wordprocessingml/2006/main">
        <w:t xml:space="preserve">الرب قد رسم السلام لشعبه، وصنع لهم كل أعمالهم.</w:t>
      </w:r>
    </w:p>
    <w:p/>
    <w:p>
      <w:r xmlns:w="http://schemas.openxmlformats.org/wordprocessingml/2006/main">
        <w:t xml:space="preserve">1. أمانة الرب: كيف يعولنا الرب</w:t>
      </w:r>
    </w:p>
    <w:p/>
    <w:p>
      <w:r xmlns:w="http://schemas.openxmlformats.org/wordprocessingml/2006/main">
        <w:t xml:space="preserve">2. مصدر سلامنا: الثقة في الرب</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مزمور ٣٧: ٣ ـ ـ توكل على الرب، وافعل الخير؛ فتسكن في الارض وتطعم حقا.</w:t>
      </w:r>
    </w:p>
    <w:p/>
    <w:p>
      <w:r xmlns:w="http://schemas.openxmlformats.org/wordprocessingml/2006/main">
        <w:t xml:space="preserve">إشعياء 26: 13 أيها الرب إلهنا، قد تسلط علينا أرباب آخرون غيرك، ولكن بك وحدك نذكر اسمك.</w:t>
      </w:r>
    </w:p>
    <w:p/>
    <w:p>
      <w:r xmlns:w="http://schemas.openxmlformats.org/wordprocessingml/2006/main">
        <w:t xml:space="preserve">الرب وحده يستحق العبادة والثناء.</w:t>
      </w:r>
    </w:p>
    <w:p/>
    <w:p>
      <w:r xmlns:w="http://schemas.openxmlformats.org/wordprocessingml/2006/main">
        <w:t xml:space="preserve">1: الله وحده يستحق تسبيحنا وعبادتنا.</w:t>
      </w:r>
    </w:p>
    <w:p/>
    <w:p>
      <w:r xmlns:w="http://schemas.openxmlformats.org/wordprocessingml/2006/main">
        <w:t xml:space="preserve">2: يجب علينا أن نرفع الرب فوق كل الآخرين في حياتنا.</w:t>
      </w:r>
    </w:p>
    <w:p/>
    <w:p>
      <w:r xmlns:w="http://schemas.openxmlformats.org/wordprocessingml/2006/main">
        <w:t xml:space="preserve">رسالة بولس الأولى إلى أهل كولوسي ٣: ١٧ـ ـ وكل ما فعلتموه، سواء بالقول أو الفعل، فاعملوا الكل باسم الرب يسوع، شاكرين الله الآب به.</w:t>
      </w:r>
    </w:p>
    <w:p/>
    <w:p>
      <w:r xmlns:w="http://schemas.openxmlformats.org/wordprocessingml/2006/main">
        <w:t xml:space="preserve">2: 1 بطرس 4: 11 ـ ـ إن كان أحد يتكلم، فليفعل كمن يتكلم بكلام الله ذاته. إذا كان أحد يخدم، فليفعل ذلك بالقوة التي يمنحها الله، حتى يتمجد الله في كل شيء بيسوع المسيح. له المجد والقدرة إلى أبد الآبدين. آمين.</w:t>
      </w:r>
    </w:p>
    <w:p/>
    <w:p>
      <w:r xmlns:w="http://schemas.openxmlformats.org/wordprocessingml/2006/main">
        <w:t xml:space="preserve">Isaiah 26:14 ماتوا ولا يعيشون. ماتوا ولن يقوموا، لذلك تعهدتهم وأهلكتهم وأبادت كل ذكرهم.</w:t>
      </w:r>
    </w:p>
    <w:p/>
    <w:p>
      <w:r xmlns:w="http://schemas.openxmlformats.org/wordprocessingml/2006/main">
        <w:t xml:space="preserve">يتحدث هذا المقطع عن دينونة الرب على الذين ماتوا ولن يقوموا مرة أخرى.</w:t>
      </w:r>
    </w:p>
    <w:p/>
    <w:p>
      <w:r xmlns:w="http://schemas.openxmlformats.org/wordprocessingml/2006/main">
        <w:t xml:space="preserve">1. دينونة الله نهائية ـ ـ إشعياء 26: 14</w:t>
      </w:r>
    </w:p>
    <w:p/>
    <w:p>
      <w:r xmlns:w="http://schemas.openxmlformats.org/wordprocessingml/2006/main">
        <w:t xml:space="preserve">٢. قوة مشيئة الرب ـ ـ إشعياء ٢٦: ١٤</w:t>
      </w:r>
    </w:p>
    <w:p/>
    <w:p>
      <w:r xmlns:w="http://schemas.openxmlformats.org/wordprocessingml/2006/main">
        <w:t xml:space="preserve">1. مزمور 34: 15-16 - "عينا الرب نحو الأبرار وأذنيه مصغيتين إلى صراخهم. وجه الرب ضد فاعلي الشر ليقطع من الأرض ذكرهم ".</w:t>
      </w:r>
    </w:p>
    <w:p/>
    <w:p>
      <w:r xmlns:w="http://schemas.openxmlformats.org/wordprocessingml/2006/main">
        <w:t xml:space="preserve">2. سفر أيوب ٣٤: ١٤ـ ١٧ـ ـ "إذا وضع قلبه عليه وجمع إليه روحه ونسمته، يهلك كل جسد معا، ويعود الإنسان إلى التراب."</w:t>
      </w:r>
    </w:p>
    <w:p/>
    <w:p>
      <w:r xmlns:w="http://schemas.openxmlformats.org/wordprocessingml/2006/main">
        <w:t xml:space="preserve">إشعياء 26: 15 زدت الأمة يا رب زدت الأمة تمجدت أبعدتها إلى جميع أقاصي الأرض.</w:t>
      </w:r>
    </w:p>
    <w:p/>
    <w:p>
      <w:r xmlns:w="http://schemas.openxmlformats.org/wordprocessingml/2006/main">
        <w:t xml:space="preserve">لقد زاد الله الأمة وأبعدها إلى أقاصي الأرض، وبذلك يمجد نفسه.</w:t>
      </w:r>
    </w:p>
    <w:p/>
    <w:p>
      <w:r xmlns:w="http://schemas.openxmlformats.org/wordprocessingml/2006/main">
        <w:t xml:space="preserve">1. كيف يمجد الله نفسه من خلال صلاحه</w:t>
      </w:r>
    </w:p>
    <w:p/>
    <w:p>
      <w:r xmlns:w="http://schemas.openxmlformats.org/wordprocessingml/2006/main">
        <w:t xml:space="preserve">2. عظم نعمه على شعبه</w:t>
      </w:r>
    </w:p>
    <w:p/>
    <w:p>
      <w:r xmlns:w="http://schemas.openxmlformats.org/wordprocessingml/2006/main">
        <w:t xml:space="preserve">1. إشعياء 26: 15</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اشعياء 26: 16 يا رب في الضيق افتقدوك سكبوا صلاة عند تأديبك عليهم.</w:t>
      </w:r>
    </w:p>
    <w:p/>
    <w:p>
      <w:r xmlns:w="http://schemas.openxmlformats.org/wordprocessingml/2006/main">
        <w:t xml:space="preserve">يلجأ الناس إلى الله في أوقات الشدة والصعوبات، باحثين عن الراحة والإرشاد من خلال الصلاة.</w:t>
      </w:r>
    </w:p>
    <w:p/>
    <w:p>
      <w:r xmlns:w="http://schemas.openxmlformats.org/wordprocessingml/2006/main">
        <w:t xml:space="preserve">1. الله هو ملجأنا في الأوقات العصيبة</w:t>
      </w:r>
    </w:p>
    <w:p/>
    <w:p>
      <w:r xmlns:w="http://schemas.openxmlformats.org/wordprocessingml/2006/main">
        <w:t xml:space="preserve">2. إيجاد الراحة في الصلاة</w:t>
      </w:r>
    </w:p>
    <w:p/>
    <w:p>
      <w:r xmlns:w="http://schemas.openxmlformats.org/wordprocessingml/2006/main">
        <w:t xml:space="preserve">1. مزمور 46: 1-3 الله ملجأ لنا وقوة، عونًا في الضيقات وجد جدًا.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2. رومية 12: 12 افرحوا في الرجاء، اصبروا في الضيق، مواظبين على الصلاة.</w:t>
      </w:r>
    </w:p>
    <w:p/>
    <w:p>
      <w:r xmlns:w="http://schemas.openxmlformats.org/wordprocessingml/2006/main">
        <w:t xml:space="preserve">26:17 مثل الحبلى التي تقترب من ولادتها تتوجع وتصرخ في مخاضها. هكذا كنا أمامك يا رب.</w:t>
      </w:r>
    </w:p>
    <w:p/>
    <w:p>
      <w:r xmlns:w="http://schemas.openxmlformats.org/wordprocessingml/2006/main">
        <w:t xml:space="preserve">يتوسل شعب إسرائيل إلى الله في معاناتهم، ويشبهون أنفسهم بالمرأة التي تلد.</w:t>
      </w:r>
    </w:p>
    <w:p/>
    <w:p>
      <w:r xmlns:w="http://schemas.openxmlformats.org/wordprocessingml/2006/main">
        <w:t xml:space="preserve">1. الله يسمع صراخ المتألمين</w:t>
      </w:r>
    </w:p>
    <w:p/>
    <w:p>
      <w:r xmlns:w="http://schemas.openxmlformats.org/wordprocessingml/2006/main">
        <w:t xml:space="preserve">2. ألم الولادة وأملها</w:t>
      </w:r>
    </w:p>
    <w:p/>
    <w:p>
      <w:r xmlns:w="http://schemas.openxmlformats.org/wordprocessingml/2006/main">
        <w:t xml:space="preserve">١. سفر المزامير ٣٤: ١٧ـ ١٩ ـ ـ يصرخ الصديقون، فيسمع الرب وينقذهم من كل متاعبهم.</w:t>
      </w:r>
    </w:p>
    <w:p/>
    <w:p>
      <w:r xmlns:w="http://schemas.openxmlformats.org/wordprocessingml/2006/main">
        <w:t xml:space="preserve">٢. رسالة بولس إلى أهل رومية ٨: ١٨ـ ٢٥ـ ـ نحن نعاني الآن ولكن رجاء مجد الله سوف ينكشف لنا في المستقبل.</w:t>
      </w:r>
    </w:p>
    <w:p/>
    <w:p>
      <w:r xmlns:w="http://schemas.openxmlformats.org/wordprocessingml/2006/main">
        <w:t xml:space="preserve">اشعياء 26: 18 حبلنا توجعنا ولدنا كما ولدت ريحا. وما عملنا خلاصًا في الأرض. ولم يسقط سكان العالم.</w:t>
      </w:r>
    </w:p>
    <w:p/>
    <w:p>
      <w:r xmlns:w="http://schemas.openxmlformats.org/wordprocessingml/2006/main">
        <w:t xml:space="preserve">يتحدث هذا المقطع من إشعياء عن الصعوبة وعدم النجاح في محاولة تحقيق الخلاص في العالم.</w:t>
      </w:r>
    </w:p>
    <w:p/>
    <w:p>
      <w:r xmlns:w="http://schemas.openxmlformats.org/wordprocessingml/2006/main">
        <w:t xml:space="preserve">1. صعوبة إحداث الفارق - كيف يمكن إعاقة جهودنا لإحداث التغيير في العالم من خلال عقبات تبدو وكأنها لا يمكن التغلب عليها.</w:t>
      </w:r>
    </w:p>
    <w:p/>
    <w:p>
      <w:r xmlns:w="http://schemas.openxmlformats.org/wordprocessingml/2006/main">
        <w:t xml:space="preserve">2. الأمل في خضم الشدائد - البقاء متفائلا ومثابرا في مواجهة الصعاب التي تبدو مستعصية على الحل.</w:t>
      </w:r>
    </w:p>
    <w:p/>
    <w:p>
      <w:r xmlns:w="http://schemas.openxmlformats.org/wordprocessingml/2006/main">
        <w:t xml:space="preserve">١. رسالة بولس إلى أهل رومية ٨: ١٨ـ ٢٥ ـ ـ الرجاء الذي يأتي من معرفة أن معاناتنا يمكن تخليصها.</w:t>
      </w:r>
    </w:p>
    <w:p/>
    <w:p>
      <w:r xmlns:w="http://schemas.openxmlformats.org/wordprocessingml/2006/main">
        <w:t xml:space="preserve">٢. مزمور ٥٥: ٢٢ ـ ـ الاعتماد على رحمة الله لتوفير الخلاص في أوقات الشدة.</w:t>
      </w:r>
    </w:p>
    <w:p/>
    <w:p>
      <w:r xmlns:w="http://schemas.openxmlformats.org/wordprocessingml/2006/main">
        <w:t xml:space="preserve">إشعياء 26: 19 سيحيا أمواتك وجثتي يقومون. استيقظوا وغنوا أيها الساكنون في التراب، لأن نداكم كندى الأعشاب، والأرض تطرد الموتى.</w:t>
      </w:r>
    </w:p>
    <w:p/>
    <w:p>
      <w:r xmlns:w="http://schemas.openxmlformats.org/wordprocessingml/2006/main">
        <w:t xml:space="preserve">يعد الله الموتى بأن يعودوا إلى الحياة مرة أخرى، ويشجع الناس على أن يمتلئوا بالفرح ويرنموا التسبيح.</w:t>
      </w:r>
    </w:p>
    <w:p/>
    <w:p>
      <w:r xmlns:w="http://schemas.openxmlformats.org/wordprocessingml/2006/main">
        <w:t xml:space="preserve">1. الرجاء في القيامة: الاحتفال بوعد الحياة الأبدية</w:t>
      </w:r>
    </w:p>
    <w:p/>
    <w:p>
      <w:r xmlns:w="http://schemas.openxmlformats.org/wordprocessingml/2006/main">
        <w:t xml:space="preserve">2. افرحوا في الرب: إعادة اكتشاف الفرح في المعاناة</w:t>
      </w:r>
    </w:p>
    <w:p/>
    <w:p>
      <w:r xmlns:w="http://schemas.openxmlformats.org/wordprocessingml/2006/main">
        <w:t xml:space="preserve">1. يوحنا 5: 28-29 لا تتعجبوا من هذا، لأنه يأتي وقت فيه يسمع جميع الذين في القبور صوته، فيخرج الذين فعلوا الصالحات فيحيوا، والذين لديهم إن فعل ما هو شر فسوف يتم إدانته.</w:t>
      </w:r>
    </w:p>
    <w:p/>
    <w:p>
      <w:r xmlns:w="http://schemas.openxmlformats.org/wordprocessingml/2006/main">
        <w:t xml:space="preserve">2. أيوب 19: 25-27 علمت أن فاديّ حي، وأنه في النهاية سيقف على الأرض. وبعد أن يفنى جلدي فإني أرى الله في جسدي. أنا نفسي سأراه بعيني أنا وليس آخر. كم يشتاق قلبي في داخلي!</w:t>
      </w:r>
    </w:p>
    <w:p/>
    <w:p>
      <w:r xmlns:w="http://schemas.openxmlformats.org/wordprocessingml/2006/main">
        <w:t xml:space="preserve">Isaiah 26:20 20 هلم يا شعبي ادخل الى مخادعك واغلق أبوابك عنك. اختبئ كلحظة قليلة حتى يعبر السخط.</w:t>
      </w:r>
    </w:p>
    <w:p/>
    <w:p>
      <w:r xmlns:w="http://schemas.openxmlformats.org/wordprocessingml/2006/main">
        <w:t xml:space="preserve">يدعو الله شعبه إلى اللجوء إلى المخادع والبقاء مختبئين حتى يمر غضب الرب.</w:t>
      </w:r>
    </w:p>
    <w:p/>
    <w:p>
      <w:r xmlns:w="http://schemas.openxmlformats.org/wordprocessingml/2006/main">
        <w:t xml:space="preserve">1. قوة الإيمان: إيجاد ملجأ في الرب</w:t>
      </w:r>
    </w:p>
    <w:p/>
    <w:p>
      <w:r xmlns:w="http://schemas.openxmlformats.org/wordprocessingml/2006/main">
        <w:t xml:space="preserve">2. سماع دعوة الرب والإصغاء إليها: إيجاد القوة في كلمته</w:t>
      </w:r>
    </w:p>
    <w:p/>
    <w:p>
      <w:r xmlns:w="http://schemas.openxmlformats.org/wordprocessingml/2006/main">
        <w:t xml:space="preserve">1. مزمور 91: 2 - "أقول للرب، هو ملجأي وحصني: إلهي، عليه توكلت."</w:t>
      </w:r>
    </w:p>
    <w:p/>
    <w:p>
      <w:r xmlns:w="http://schemas.openxmlformats.org/wordprocessingml/2006/main">
        <w:t xml:space="preserve">2. إنجيل متي ١٠: ٢٩ـ ٣١ـ ـ "أليس عصفوران يباعان بفلس؟ وواحد منهما لن يسقط على الأرض بدون أبيكم. ولكن شعر رؤوسكم كلها معدودة. فلا تخافوا، أنتم هي أكثر قيمة من عصافير كثيرة."</w:t>
      </w:r>
    </w:p>
    <w:p/>
    <w:p>
      <w:r xmlns:w="http://schemas.openxmlformats.org/wordprocessingml/2006/main">
        <w:t xml:space="preserve">إشعياء 26: 21 لأنه هوذا الرب يخرج من مكانه ليعاقب سكان الأرض على ذنوبهم والأرض تكشف دمها ولا تغطي قتلاها في ما بعد.</w:t>
      </w:r>
    </w:p>
    <w:p/>
    <w:p>
      <w:r xmlns:w="http://schemas.openxmlformats.org/wordprocessingml/2006/main">
        <w:t xml:space="preserve">سيأتي الرب ليعاقب سكان الأرض على خطاياهم، وتكشف الأرض دماء القتلى.</w:t>
      </w:r>
    </w:p>
    <w:p/>
    <w:p>
      <w:r xmlns:w="http://schemas.openxmlformats.org/wordprocessingml/2006/main">
        <w:t xml:space="preserve">1. الرب قادم: العيش في البر في الأيام الأخيرة</w:t>
      </w:r>
    </w:p>
    <w:p/>
    <w:p>
      <w:r xmlns:w="http://schemas.openxmlformats.org/wordprocessingml/2006/main">
        <w:t xml:space="preserve">2. الأرض تتكلم: دعوة إلى التوبة</w:t>
      </w:r>
    </w:p>
    <w:p/>
    <w:p>
      <w:r xmlns:w="http://schemas.openxmlformats.org/wordprocessingml/2006/main">
        <w:t xml:space="preserve">1. رؤيا 19: 11-16</w:t>
      </w:r>
    </w:p>
    <w:p/>
    <w:p>
      <w:r xmlns:w="http://schemas.openxmlformats.org/wordprocessingml/2006/main">
        <w:t xml:space="preserve">2. حزقيال ١٨: ٣٠- ٣٢</w:t>
      </w:r>
    </w:p>
    <w:p/>
    <w:p>
      <w:r xmlns:w="http://schemas.openxmlformats.org/wordprocessingml/2006/main">
        <w:t xml:space="preserve">يتابع إشعياء الإصحاح 27 موضوع دينونة الله واستعادته. إنه يصور وقتًا مستقبليًا عندما يعاقب الله أعداءه، ويخلص شعبه، ويعيدهم إلى أرضهم.</w:t>
      </w:r>
    </w:p>
    <w:p/>
    <w:p>
      <w:r xmlns:w="http://schemas.openxmlformats.org/wordprocessingml/2006/main">
        <w:t xml:space="preserve">الفقرة الأولى: يبدأ الفصل بإعلان قدرة الله وعدله. ويصف إشعياء كيف سيتعامل مع لوياثان، رمز الفوضى والشر، بقتله (إشعياء 27: 1).</w:t>
      </w:r>
    </w:p>
    <w:p/>
    <w:p>
      <w:r xmlns:w="http://schemas.openxmlformats.org/wordprocessingml/2006/main">
        <w:t xml:space="preserve">الفقرة الثانية: يستخدم إشعياء الصور الزراعية لتوضيح رعاية الله لشعبه. فهو يشبّه إسرائيل بالكرم الذي يحميه الله ويرعاه ويحرسه نهارًا وليلاً (إشعياء 27: 2-6).</w:t>
      </w:r>
    </w:p>
    <w:p/>
    <w:p>
      <w:r xmlns:w="http://schemas.openxmlformats.org/wordprocessingml/2006/main">
        <w:t xml:space="preserve">الفقرة الثالثة: تتحدث النبوة عن عقاب إسرائيل نتيجة عبادتهم للأصنام. ومع ذلك، يؤكد إشعياء أن هذا التأديب يهدف إلى تحقيق التوبة والاسترداد (إشعياء 7:27-9).</w:t>
      </w:r>
    </w:p>
    <w:p/>
    <w:p>
      <w:r xmlns:w="http://schemas.openxmlformats.org/wordprocessingml/2006/main">
        <w:t xml:space="preserve">الفقرة الرابعة: تنبأ إشعياء عن اجتماع شعب إسرائيل المتفرق من مختلف الأمم. وسوف يعودون لعبادة الله في أورشليم، ويختبرون رحمته وغفرانه (إشعياء 12:27-13).</w:t>
      </w:r>
    </w:p>
    <w:p/>
    <w:p>
      <w:r xmlns:w="http://schemas.openxmlformats.org/wordprocessingml/2006/main">
        <w:t xml:space="preserve">في ملخص،</w:t>
      </w:r>
    </w:p>
    <w:p>
      <w:r xmlns:w="http://schemas.openxmlformats.org/wordprocessingml/2006/main">
        <w:t xml:space="preserve">يكشف إشعياء الإصحاح السابع والعشرون</w:t>
      </w:r>
    </w:p>
    <w:p>
      <w:r xmlns:w="http://schemas.openxmlformats.org/wordprocessingml/2006/main">
        <w:t xml:space="preserve">حكم الله على أعدائه</w:t>
      </w:r>
    </w:p>
    <w:p>
      <w:r xmlns:w="http://schemas.openxmlformats.org/wordprocessingml/2006/main">
        <w:t xml:space="preserve">واستعادة شعبه.</w:t>
      </w:r>
    </w:p>
    <w:p/>
    <w:p>
      <w:r xmlns:w="http://schemas.openxmlformats.org/wordprocessingml/2006/main">
        <w:t xml:space="preserve">إعلان قدرة الله وعدله.</w:t>
      </w:r>
    </w:p>
    <w:p>
      <w:r xmlns:w="http://schemas.openxmlformats.org/wordprocessingml/2006/main">
        <w:t xml:space="preserve">رسم توضيحي باستخدام الصور الزراعية.</w:t>
      </w:r>
    </w:p>
    <w:p>
      <w:r xmlns:w="http://schemas.openxmlformats.org/wordprocessingml/2006/main">
        <w:t xml:space="preserve">عقوبة عبادة الأصنام. الدعوة إلى التوبة.</w:t>
      </w:r>
    </w:p>
    <w:p>
      <w:r xmlns:w="http://schemas.openxmlformats.org/wordprocessingml/2006/main">
        <w:t xml:space="preserve">جمع واستعادة إسرائيل.</w:t>
      </w:r>
    </w:p>
    <w:p/>
    <w:p>
      <w:r xmlns:w="http://schemas.openxmlformats.org/wordprocessingml/2006/main">
        <w:t xml:space="preserve">يسلط هذا الفصل الضوء على سيادة الله على كل شيء، بما في ذلك القوى الفوضوية التي يمثلها لوياثان. إنه يؤكد على أهمية البقاء مخلصين له بدلاً من التوجه نحو عبادة الأوثان أو المساعي الدنيوية. وعلى الرغم من التأديب على العصيان، هناك أمل في التوبة والاسترداد من خلال رحمة الله. في النهاية، فإنه يشير إلى مستقبل حيث يتم جمع الناس المشتتين مرة أخرى إلى أرضهم في الوقت الذي سيعبدونه فيه بالبر ويختبرون الغفران. إنه يذكرنا أنه على الرغم من أنه قد تكون هناك عواقب لأفعالنا، إلا أن هناك دائمًا فرصة للفداء من خلال التوبة الحقيقية أمام خالقنا المحب.</w:t>
      </w:r>
    </w:p>
    <w:p/>
    <w:p>
      <w:r xmlns:w="http://schemas.openxmlformats.org/wordprocessingml/2006/main">
        <w:t xml:space="preserve">Isaiah 27:1 في ذلك اليوم يعاقب الرب بسيفه القاسي العظيم الشديد لوياثان الحية الهاربة لوياثان الحية الملتوية. فيقتل التنين الذي في البحر.</w:t>
      </w:r>
    </w:p>
    <w:p/>
    <w:p>
      <w:r xmlns:w="http://schemas.openxmlformats.org/wordprocessingml/2006/main">
        <w:t xml:space="preserve">وفي يوم الرب سيعاقب لوياثان الحية بسيفه العظيم ويقتل التنين في البحر.</w:t>
      </w:r>
    </w:p>
    <w:p/>
    <w:p>
      <w:r xmlns:w="http://schemas.openxmlformats.org/wordprocessingml/2006/main">
        <w:t xml:space="preserve">١: يسوع بصفته المنتصر القدير ـ ـ إشعياء ٢٧: ١</w:t>
      </w:r>
    </w:p>
    <w:p/>
    <w:p>
      <w:r xmlns:w="http://schemas.openxmlformats.org/wordprocessingml/2006/main">
        <w:t xml:space="preserve">٢: عقوبة الخطية ـ ـ إشعياء ٢٧: ١</w:t>
      </w:r>
    </w:p>
    <w:p/>
    <w:p>
      <w:r xmlns:w="http://schemas.openxmlformats.org/wordprocessingml/2006/main">
        <w:t xml:space="preserve">1: رؤيا 12: 9 - فطرح التنين العظيم، الحية القديمة، المدعو إبليس والشيطان، الذي يضل العالم كله: طرح إلى الأرض، وطرحت معه ملائكته.</w:t>
      </w:r>
    </w:p>
    <w:p/>
    <w:p>
      <w:r xmlns:w="http://schemas.openxmlformats.org/wordprocessingml/2006/main">
        <w:t xml:space="preserve">٢: أيوب ٤١: ١ـ ١١ ـ ـ هل تستطيع أن تسحب لوياثان بخطاف؟ أو لسانه بحبل تركته؟ أفأنت وضع هوك في أنفه؟ أو ثقب فكه بشوكة؟ وقال انه جعل العديد من الأدعية اليك؟ هل يتكلم معك كلاما لينا؟ هل يقطع معك عهدا؟ أتتخذه عبدا إلى الأبد؟</w:t>
      </w:r>
    </w:p>
    <w:p/>
    <w:p>
      <w:r xmlns:w="http://schemas.openxmlformats.org/wordprocessingml/2006/main">
        <w:t xml:space="preserve">Isaiah 27:2 2 في ذلك اليوم غنوا لها كرمة حمراء.</w:t>
      </w:r>
    </w:p>
    <w:p/>
    <w:p>
      <w:r xmlns:w="http://schemas.openxmlformats.org/wordprocessingml/2006/main">
        <w:t xml:space="preserve">يشجع المقطع على ترنيمة تسبيح لله، وشبهه بكرمة من النبيذ الأحمر.</w:t>
      </w:r>
    </w:p>
    <w:p/>
    <w:p>
      <w:r xmlns:w="http://schemas.openxmlformats.org/wordprocessingml/2006/main">
        <w:t xml:space="preserve">1. يحمد الله ويكرمه على كل خيره ورحمته.</w:t>
      </w:r>
    </w:p>
    <w:p/>
    <w:p>
      <w:r xmlns:w="http://schemas.openxmlformats.org/wordprocessingml/2006/main">
        <w:t xml:space="preserve">2. يمكننا التعبير عن حبنا وإخلاصنا لله من خلال الغناء.</w:t>
      </w:r>
    </w:p>
    <w:p/>
    <w:p>
      <w:r xmlns:w="http://schemas.openxmlformats.org/wordprocessingml/2006/main">
        <w:t xml:space="preserve">1. مزمور 100: 1-5</w:t>
      </w:r>
    </w:p>
    <w:p/>
    <w:p>
      <w:r xmlns:w="http://schemas.openxmlformats.org/wordprocessingml/2006/main">
        <w:t xml:space="preserve">2. مزمور 33: 1-3</w:t>
      </w:r>
    </w:p>
    <w:p/>
    <w:p>
      <w:r xmlns:w="http://schemas.openxmlformats.org/wordprocessingml/2006/main">
        <w:t xml:space="preserve">اشعياء 27: 3 أنا الرب حافظها. أسقيها كل لحظة، لئلا يؤذيها أحفظها ليلا ونهارا.</w:t>
      </w:r>
    </w:p>
    <w:p/>
    <w:p>
      <w:r xmlns:w="http://schemas.openxmlformats.org/wordprocessingml/2006/main">
        <w:t xml:space="preserve">فالله أمين ليعتني بنا ويحمينا من الخطر والأذى.</w:t>
      </w:r>
    </w:p>
    <w:p/>
    <w:p>
      <w:r xmlns:w="http://schemas.openxmlformats.org/wordprocessingml/2006/main">
        <w:t xml:space="preserve">1: الله ولينا الأمين.</w:t>
      </w:r>
    </w:p>
    <w:p/>
    <w:p>
      <w:r xmlns:w="http://schemas.openxmlformats.org/wordprocessingml/2006/main">
        <w:t xml:space="preserve">2: رعاية الله الدائمة لنا.</w:t>
      </w:r>
    </w:p>
    <w:p/>
    <w:p>
      <w:r xmlns:w="http://schemas.openxmlformats.org/wordprocessingml/2006/main">
        <w:t xml:space="preserve">١: مزمور ١٢١: ٣ـ ٤ـ ـ لا ينعس حافظك. إن حارس إسرائيل لا ينعس ولا ينام.</w:t>
      </w:r>
    </w:p>
    <w:p/>
    <w:p>
      <w:r xmlns:w="http://schemas.openxmlformats.org/wordprocessingml/2006/main">
        <w:t xml:space="preserve">2: مزمور 23: 4 ـ ـ حتى لو سرت في الوادي المظلم، لا أخاف شرا، لأنك أنت معي؛ عصاك وعكازك هما يعزيانني.</w:t>
      </w:r>
    </w:p>
    <w:p/>
    <w:p>
      <w:r xmlns:w="http://schemas.openxmlformats.org/wordprocessingml/2006/main">
        <w:t xml:space="preserve">إشعياء 27: 4 ليس فيّ غضب. من يقيم عليّ شوكا وشوكا في القتال؟ سأمر عبرهم، وأحرقهم معًا.</w:t>
      </w:r>
    </w:p>
    <w:p/>
    <w:p>
      <w:r xmlns:w="http://schemas.openxmlformats.org/wordprocessingml/2006/main">
        <w:t xml:space="preserve">الله ليس غاضبًا وسيستخدم قوته للتغلب على أي عقبات في طريقه.</w:t>
      </w:r>
    </w:p>
    <w:p/>
    <w:p>
      <w:r xmlns:w="http://schemas.openxmlformats.org/wordprocessingml/2006/main">
        <w:t xml:space="preserve">1. قوة الله سوف تتغلب على كل العقبات</w:t>
      </w:r>
    </w:p>
    <w:p/>
    <w:p>
      <w:r xmlns:w="http://schemas.openxmlformats.org/wordprocessingml/2006/main">
        <w:t xml:space="preserve">2. قوة الرب لا مثيل لها</w:t>
      </w:r>
    </w:p>
    <w:p/>
    <w:p>
      <w:r xmlns:w="http://schemas.openxmlformats.org/wordprocessingml/2006/main">
        <w:t xml:space="preserve">١. سفر أشعياء ٤٠: ٢٩ ـ ـ يعطي القوة للضعفاء؛ ولعديمي القوة يزيدهم قوة.</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Isaiah 27:5 أو ليتمسك بقوتي فيصنع صلحا معي. فيصنع صلحا معي.</w:t>
      </w:r>
    </w:p>
    <w:p/>
    <w:p>
      <w:r xmlns:w="http://schemas.openxmlformats.org/wordprocessingml/2006/main">
        <w:t xml:space="preserve">يدعونا الله أن نتمسك بقوته حتى نتمكن من صنع السلام معه.</w:t>
      </w:r>
    </w:p>
    <w:p/>
    <w:p>
      <w:r xmlns:w="http://schemas.openxmlformats.org/wordprocessingml/2006/main">
        <w:t xml:space="preserve">1. "قوة صنع السلام مع الله"</w:t>
      </w:r>
    </w:p>
    <w:p/>
    <w:p>
      <w:r xmlns:w="http://schemas.openxmlformats.org/wordprocessingml/2006/main">
        <w:t xml:space="preserve">2. "إيجاد القوة في يسوع"</w:t>
      </w:r>
    </w:p>
    <w:p/>
    <w:p>
      <w:r xmlns:w="http://schemas.openxmlformats.org/wordprocessingml/2006/main">
        <w:t xml:space="preserve">1. رسالة بولس إلى أهل رومية ٥: ١ ـ ـ "فإذ قد تبررنا بالإيمان، لنا سلام مع الله بربنا يسوع المسيح".</w:t>
      </w:r>
    </w:p>
    <w:p/>
    <w:p>
      <w:r xmlns:w="http://schemas.openxmlformats.org/wordprocessingml/2006/main">
        <w:t xml:space="preserve">2. رسالة بولس إلى أهل فيلبي ٤: ١٣ ـ ـ "أستطيع أن أفعل كل هذا من خلال الذي يمنحني القوة".</w:t>
      </w:r>
    </w:p>
    <w:p/>
    <w:p>
      <w:r xmlns:w="http://schemas.openxmlformats.org/wordprocessingml/2006/main">
        <w:t xml:space="preserve">إشعياء 27: 6 يرسخ آل يعقوب. يزهر ويفرع إسرائيل ويملأ وجه العالم ثمرًا.</w:t>
      </w:r>
    </w:p>
    <w:p/>
    <w:p>
      <w:r xmlns:w="http://schemas.openxmlformats.org/wordprocessingml/2006/main">
        <w:t xml:space="preserve">سوف يجعل الله نسل يعقوب يتجذر، وسوف تزدهر إسرائيل وتنتشر في جميع أنحاء العالم.</w:t>
      </w:r>
    </w:p>
    <w:p/>
    <w:p>
      <w:r xmlns:w="http://schemas.openxmlformats.org/wordprocessingml/2006/main">
        <w:t xml:space="preserve">1. وعد الله بالنمو والازدهار</w:t>
      </w:r>
    </w:p>
    <w:p/>
    <w:p>
      <w:r xmlns:w="http://schemas.openxmlformats.org/wordprocessingml/2006/main">
        <w:t xml:space="preserve">2. أخذ الجذر وثمر الثمر</w:t>
      </w:r>
    </w:p>
    <w:p/>
    <w:p>
      <w:r xmlns:w="http://schemas.openxmlformats.org/wordprocessingml/2006/main">
        <w:t xml:space="preserve">1. إرميا 17: 8 - "فيكون كشجرة مغروسة على المياه، عند النهر تمد أصولها، ولا تخاف إذا جاء الحر، ولكن ورقها يكون أخضر، ولا يقلق في سنة قحط ولا تكف عن الثمر."</w:t>
      </w:r>
    </w:p>
    <w:p/>
    <w:p>
      <w:r xmlns:w="http://schemas.openxmlformats.org/wordprocessingml/2006/main">
        <w:t xml:space="preserve">2. مزمور 1: 3 - "يكون كشجرة مغروسة عند مجاري المياه، التي تعطي ثمرها في موسمه، وورقها أيضا لا يذبل، وكل ما يفعله ينجح."</w:t>
      </w:r>
    </w:p>
    <w:p/>
    <w:p>
      <w:r xmlns:w="http://schemas.openxmlformats.org/wordprocessingml/2006/main">
        <w:t xml:space="preserve">Isaiah 27:7 هل ضربه كما ضرب ضاربيه؟ أم يقتل كقتل قتلاه؟</w:t>
      </w:r>
    </w:p>
    <w:p/>
    <w:p>
      <w:r xmlns:w="http://schemas.openxmlformats.org/wordprocessingml/2006/main">
        <w:t xml:space="preserve">يتأمل هذا المقطع عدالة الله وهل يعاقب الآخرين كما عاقب أم أنه يقتل على يد من قتلهم.</w:t>
      </w:r>
    </w:p>
    <w:p/>
    <w:p>
      <w:r xmlns:w="http://schemas.openxmlformats.org/wordprocessingml/2006/main">
        <w:t xml:space="preserve">1. عدل الله: البر والرحمة</w:t>
      </w:r>
    </w:p>
    <w:p/>
    <w:p>
      <w:r xmlns:w="http://schemas.openxmlformats.org/wordprocessingml/2006/main">
        <w:t xml:space="preserve">2. الله هو المسيطر: الثقة والاعتماد على إرادته الكاملة</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٢. سفر المزامير ٦٢: ١١ـ ١٢ ـ ـ تكلم الله مرة واحدة؛ لقد سمعت هذا مرتين. تلك القوة لله. ولك يا رب الرحمة لأنك تجازي كل واحد حسب عمله.</w:t>
      </w:r>
    </w:p>
    <w:p/>
    <w:p>
      <w:r xmlns:w="http://schemas.openxmlformats.org/wordprocessingml/2006/main">
        <w:t xml:space="preserve">Isaiah 27:8 8 على الكيل اذا طلعت جادلته. يوقف ريحه العاتية في يوم الريح الشرقية.</w:t>
      </w:r>
    </w:p>
    <w:p/>
    <w:p>
      <w:r xmlns:w="http://schemas.openxmlformats.org/wordprocessingml/2006/main">
        <w:t xml:space="preserve">يوضح المقطع أن الله يستطيع السيطرة على الريح عندما تكون قوية وغير منضبطة.</w:t>
      </w:r>
    </w:p>
    <w:p/>
    <w:p>
      <w:r xmlns:w="http://schemas.openxmlformats.org/wordprocessingml/2006/main">
        <w:t xml:space="preserve">1. الله لديه القدرة على إحلال السلام وسط الفوضى.</w:t>
      </w:r>
    </w:p>
    <w:p/>
    <w:p>
      <w:r xmlns:w="http://schemas.openxmlformats.org/wordprocessingml/2006/main">
        <w:t xml:space="preserve">2. يمكننا أن نعتمد على الله ليكون مصدر قوتنا وسط الصعوبات.</w:t>
      </w:r>
    </w:p>
    <w:p/>
    <w:p>
      <w:r xmlns:w="http://schemas.openxmlformats.org/wordprocessingml/2006/main">
        <w:t xml:space="preserve">١. إنجيل متي ٨: ٢٣ـ ٢٧ ـ ـ هدأ يسوع العاصفة.</w:t>
      </w:r>
    </w:p>
    <w:p/>
    <w:p>
      <w:r xmlns:w="http://schemas.openxmlformats.org/wordprocessingml/2006/main">
        <w:t xml:space="preserve">٢. مزمور ٥٥: ٨ ـ ـ الله ملجأ لي وقوتي في أوقات الضيق.</w:t>
      </w:r>
    </w:p>
    <w:p/>
    <w:p>
      <w:r xmlns:w="http://schemas.openxmlformats.org/wordprocessingml/2006/main">
        <w:t xml:space="preserve">Isaiah 27:9 9 لذلك بهذا يكفر إثم يعقوب. وهذا كله هو الثمر ليرفع خطيته. فيجعل جميع حجارة المذبح كحجارة كلس محطمة، لا تقوم السواري والتمثال.</w:t>
      </w:r>
    </w:p>
    <w:p/>
    <w:p>
      <w:r xmlns:w="http://schemas.openxmlformats.org/wordprocessingml/2006/main">
        <w:t xml:space="preserve">سوف يغفر الله خطايا إسرائيل عندما يدمرون مذابحهم وبساتينهم وصورهم.</w:t>
      </w:r>
    </w:p>
    <w:p/>
    <w:p>
      <w:r xmlns:w="http://schemas.openxmlformats.org/wordprocessingml/2006/main">
        <w:t xml:space="preserve">1. قوة التطهير: كيف يغفر الله خطايانا</w:t>
      </w:r>
    </w:p>
    <w:p/>
    <w:p>
      <w:r xmlns:w="http://schemas.openxmlformats.org/wordprocessingml/2006/main">
        <w:t xml:space="preserve">2. حجارة المذبح: كيف نصل إلى التوبة</w:t>
      </w:r>
    </w:p>
    <w:p/>
    <w:p>
      <w:r xmlns:w="http://schemas.openxmlformats.org/wordprocessingml/2006/main">
        <w:t xml:space="preserve">1. حزقيال 6: 4-5 "وتصير مذابحك مقفرة، وتنكسر تماثيلك، وأطرح قتلاك قدام أصنامك. وأضع جثث بني إسرائيل أمامهم". الأصنام وأذري عظامكم حول مذابحكم."</w:t>
      </w:r>
    </w:p>
    <w:p/>
    <w:p>
      <w:r xmlns:w="http://schemas.openxmlformats.org/wordprocessingml/2006/main">
        <w:t xml:space="preserve">2. متى 3: 8، "أنتجوا إذن ثمارًا صالحة للتوبة".</w:t>
      </w:r>
    </w:p>
    <w:p/>
    <w:p>
      <w:r xmlns:w="http://schemas.openxmlformats.org/wordprocessingml/2006/main">
        <w:t xml:space="preserve">إشعياء 27: 10 لكن المدينة المحصنة تكون مقفرة والمسكن مهجور ومتروك كالقفر. هناك يرعى العجل وهناك يربض ويتلف اغصانها.</w:t>
      </w:r>
    </w:p>
    <w:p/>
    <w:p>
      <w:r xmlns:w="http://schemas.openxmlformats.org/wordprocessingml/2006/main">
        <w:t xml:space="preserve">المدينة التي كانت محصنة ومأهولة ذات يوم أصبحت الآن مقفرة ومهجورة مثل البرية.</w:t>
      </w:r>
    </w:p>
    <w:p/>
    <w:p>
      <w:r xmlns:w="http://schemas.openxmlformats.org/wordprocessingml/2006/main">
        <w:t xml:space="preserve">1. حماقة الاعتماد على القوة البشرية بدلاً من حماية الله</w:t>
      </w:r>
    </w:p>
    <w:p/>
    <w:p>
      <w:r xmlns:w="http://schemas.openxmlformats.org/wordprocessingml/2006/main">
        <w:t xml:space="preserve">2. سيادة الله: تحويل صحارينا إلى واحات</w:t>
      </w:r>
    </w:p>
    <w:p/>
    <w:p>
      <w:r xmlns:w="http://schemas.openxmlformats.org/wordprocessingml/2006/main">
        <w:t xml:space="preserve">رسالة بولس الأولى إلى أهل كورينثوس ١: ٢٧ـ ٢٩ ـ ـ تكتمل قوة الله في ضعفنا.</w:t>
      </w:r>
    </w:p>
    <w:p/>
    <w:p>
      <w:r xmlns:w="http://schemas.openxmlformats.org/wordprocessingml/2006/main">
        <w:t xml:space="preserve">٢. سفر أشعياء ٣٥: ١ـ ٧ ـ ـ سيحول الله الصحراء إلى واحة.</w:t>
      </w:r>
    </w:p>
    <w:p/>
    <w:p>
      <w:r xmlns:w="http://schemas.openxmlformats.org/wordprocessingml/2006/main">
        <w:t xml:space="preserve">إشعياء 27: 11 عندما تيبس أغصانها تتكسر تأتي نساء وتوقدها لأنه شعب لا يفهم لذلك لا يرحمهم صانعهم وهو الذي شكلهم لن يظهر لهم أي معروف.</w:t>
      </w:r>
    </w:p>
    <w:p/>
    <w:p>
      <w:r xmlns:w="http://schemas.openxmlformats.org/wordprocessingml/2006/main">
        <w:t xml:space="preserve">لن يرحم الله أولئك الذين لا يفهمونه، ولن يظهر لهم أي فضل.</w:t>
      </w:r>
    </w:p>
    <w:p/>
    <w:p>
      <w:r xmlns:w="http://schemas.openxmlformats.org/wordprocessingml/2006/main">
        <w:t xml:space="preserve">1. الحاجة إلى فهم الله</w:t>
      </w:r>
    </w:p>
    <w:p/>
    <w:p>
      <w:r xmlns:w="http://schemas.openxmlformats.org/wordprocessingml/2006/main">
        <w:t xml:space="preserve">2. قوة الرحمة والفضل</w:t>
      </w:r>
    </w:p>
    <w:p/>
    <w:p>
      <w:r xmlns:w="http://schemas.openxmlformats.org/wordprocessingml/2006/main">
        <w:t xml:space="preserve">1. رومية 11: 33-36</w:t>
      </w:r>
    </w:p>
    <w:p/>
    <w:p>
      <w:r xmlns:w="http://schemas.openxmlformats.org/wordprocessingml/2006/main">
        <w:t xml:space="preserve">2. أمثال 3: 3-4</w:t>
      </w:r>
    </w:p>
    <w:p/>
    <w:p>
      <w:r xmlns:w="http://schemas.openxmlformats.org/wordprocessingml/2006/main">
        <w:t xml:space="preserve">إشعياء 27: 12 ويكون في ذلك اليوم أن الرب يعبر من مجرى النهر إلى وادي مصر فتجتمعون واحدا واحدا يا بني إسرائيل.</w:t>
      </w:r>
    </w:p>
    <w:p/>
    <w:p>
      <w:r xmlns:w="http://schemas.openxmlformats.org/wordprocessingml/2006/main">
        <w:t xml:space="preserve">ويرد الرب بني إسرائيل من النهر إلى مصر ويجمعهم واحدا واحدا.</w:t>
      </w:r>
    </w:p>
    <w:p/>
    <w:p>
      <w:r xmlns:w="http://schemas.openxmlformats.org/wordprocessingml/2006/main">
        <w:t xml:space="preserve">1. أمانة الرب في جمع شعبه</w:t>
      </w:r>
    </w:p>
    <w:p/>
    <w:p>
      <w:r xmlns:w="http://schemas.openxmlformats.org/wordprocessingml/2006/main">
        <w:t xml:space="preserve">2. تحقيق وعود الله</w:t>
      </w:r>
    </w:p>
    <w:p/>
    <w:p>
      <w:r xmlns:w="http://schemas.openxmlformats.org/wordprocessingml/2006/main">
        <w:t xml:space="preserve">1. إشعياء 11: 11-12 - ويكون في ذلك اليوم أن الرب يعيد يده ثانية ليأخذ بقية شعبه التي بقيت من أشور ومن مصر، ومن فتروس ومن كوش ومن عيلام ومن شنعار ومن حماة ومن جزائر البحر.</w:t>
      </w:r>
    </w:p>
    <w:p/>
    <w:p>
      <w:r xmlns:w="http://schemas.openxmlformats.org/wordprocessingml/2006/main">
        <w:t xml:space="preserve">2. إرميا 31: 10 ـ ـ اسمعوا كلمة الرب أيها الأمم وأعلنوها في الجزائر البعيدة، وقولوا: مبدد إسرائيل يجمعه ويحفظه كالراعي قطيعه.</w:t>
      </w:r>
    </w:p>
    <w:p/>
    <w:p>
      <w:r xmlns:w="http://schemas.openxmlformats.org/wordprocessingml/2006/main">
        <w:t xml:space="preserve">إشعياء 27: 13 ويكون في ذلك اليوم أنه يُضرب بالبوق العظيم، فيأتي العتيدون للهلاك في أرض أشور، والمنفيين في أرض مصر، ويسجدون للرب. الرب في الجبل المقدس في أورشليم.</w:t>
      </w:r>
    </w:p>
    <w:p/>
    <w:p>
      <w:r xmlns:w="http://schemas.openxmlformats.org/wordprocessingml/2006/main">
        <w:t xml:space="preserve">وفي يوم البوق العظيم، سيأتي أولئك المستعدون للموت في أشور ومصر ويعبدون الله في جبل أورشليم المقدس.</w:t>
      </w:r>
    </w:p>
    <w:p/>
    <w:p>
      <w:r xmlns:w="http://schemas.openxmlformats.org/wordprocessingml/2006/main">
        <w:t xml:space="preserve">1. قوة العبادة: كيف تقربنا العبادة من الله</w:t>
      </w:r>
    </w:p>
    <w:p/>
    <w:p>
      <w:r xmlns:w="http://schemas.openxmlformats.org/wordprocessingml/2006/main">
        <w:t xml:space="preserve">2. العثور على الأمل: كيف يقدم البوق العظيم الفداء</w:t>
      </w:r>
    </w:p>
    <w:p/>
    <w:p>
      <w:r xmlns:w="http://schemas.openxmlformats.org/wordprocessingml/2006/main">
        <w:t xml:space="preserve">1. مزمور 95: 6 ـ ـ "هيا، تعالوا نسجد ونركع، ولنركع أمام الرب خالقنا!"</w:t>
      </w:r>
    </w:p>
    <w:p/>
    <w:p>
      <w:r xmlns:w="http://schemas.openxmlformats.org/wordprocessingml/2006/main">
        <w:t xml:space="preserve">2. لوقا 4: 18-19 - "روح الرب علي لأنه مسحني لأبشر الفقراء. أرسلني لأنادي للمأسورين بالإطلاق واستعادة البصر للمكفوفين، ليطلق المظلومين في الحرية وينادي بسنة الرب المقبولة.</w:t>
      </w:r>
    </w:p>
    <w:p/>
    <w:p>
      <w:r xmlns:w="http://schemas.openxmlformats.org/wordprocessingml/2006/main">
        <w:t xml:space="preserve">يحتوي إشعياء الإصحاح 28 على رسالة تحذير وتوبيخ موجهة إلى قادة وشعب إسرائيل. وهو يتناول كبريائهم وسكرهم واعتمادهم على الأمن الزائف، مع التأكيد على أهمية الحكمة الحقيقية والثقة في الله.</w:t>
      </w:r>
    </w:p>
    <w:p/>
    <w:p>
      <w:r xmlns:w="http://schemas.openxmlformats.org/wordprocessingml/2006/main">
        <w:t xml:space="preserve">الفقرة الأولى: يبدأ الإصحاح بإدانة قادة أفرايم المتكبرين (الممثلين لإسرائيل). ينتقد إشعياء غطرستهم ويحذرهم من الدينونة الوشيكة (إشعياء 28: 1-4).</w:t>
      </w:r>
    </w:p>
    <w:p/>
    <w:p>
      <w:r xmlns:w="http://schemas.openxmlformats.org/wordprocessingml/2006/main">
        <w:t xml:space="preserve">الفقرة الثانية: يستخدم إشعياء تشبيهًا للسكر ليصف الحالة الروحية للشعب. ويسلط الضوء على سعيهم وراء المتعة والاعتماد على الأمان الزائف بدلاً من طلب الحكمة من الله (إشعياء 7:28-13).</w:t>
      </w:r>
    </w:p>
    <w:p/>
    <w:p>
      <w:r xmlns:w="http://schemas.openxmlformats.org/wordprocessingml/2006/main">
        <w:t xml:space="preserve">الفقرة الثالثة: تتحدث النبوة عن حجر الزاوية الذي وضعه الله في إشارة إلى المسيح المختار الذي سيأتي بالاستقرار والخلاص لمن يثقون به. ولكن أولئك الذين يرفضون حجر الزاوية هذا سيواجهون الدمار (إشعياء 14:28-22).</w:t>
      </w:r>
    </w:p>
    <w:p/>
    <w:p>
      <w:r xmlns:w="http://schemas.openxmlformats.org/wordprocessingml/2006/main">
        <w:t xml:space="preserve">الفقرة الرابعة: يختتم إشعياء بدعوة الشعب للاستماع إلى تعليمات الله بدلاً من الاعتماد على الحكمة البشرية. ويؤكد أن الراحة الحقيقية تأتي من الثقة به بدلاً من البحث عن حلول مؤقتة (إشعياء 28: 23-29).</w:t>
      </w:r>
    </w:p>
    <w:p/>
    <w:p>
      <w:r xmlns:w="http://schemas.openxmlformats.org/wordprocessingml/2006/main">
        <w:t xml:space="preserve">في ملخص،</w:t>
      </w:r>
    </w:p>
    <w:p>
      <w:r xmlns:w="http://schemas.openxmlformats.org/wordprocessingml/2006/main">
        <w:t xml:space="preserve">يكشف إشعياء الإصحاح الثامن والعشرون</w:t>
      </w:r>
    </w:p>
    <w:p>
      <w:r xmlns:w="http://schemas.openxmlformats.org/wordprocessingml/2006/main">
        <w:t xml:space="preserve">التحذير من الكبر، والسكر،</w:t>
      </w:r>
    </w:p>
    <w:p>
      <w:r xmlns:w="http://schemas.openxmlformats.org/wordprocessingml/2006/main">
        <w:t xml:space="preserve">والاعتماد على الأمن الزائف.</w:t>
      </w:r>
    </w:p>
    <w:p/>
    <w:p>
      <w:r xmlns:w="http://schemas.openxmlformats.org/wordprocessingml/2006/main">
        <w:t xml:space="preserve">إدانة القادة الفخريين.</w:t>
      </w:r>
    </w:p>
    <w:p>
      <w:r xmlns:w="http://schemas.openxmlformats.org/wordprocessingml/2006/main">
        <w:t xml:space="preserve">تشبيه السكر الروحي.</w:t>
      </w:r>
    </w:p>
    <w:p>
      <w:r xmlns:w="http://schemas.openxmlformats.org/wordprocessingml/2006/main">
        <w:t xml:space="preserve">الإشارة إلى المسيح باعتباره حجر الزاوية.</w:t>
      </w:r>
    </w:p>
    <w:p>
      <w:r xmlns:w="http://schemas.openxmlformats.org/wordprocessingml/2006/main">
        <w:t xml:space="preserve">دعوة للثقة في تعليمات الله.</w:t>
      </w:r>
    </w:p>
    <w:p/>
    <w:p>
      <w:r xmlns:w="http://schemas.openxmlformats.org/wordprocessingml/2006/main">
        <w:t xml:space="preserve">يعد هذا الفصل بمثابة رسالة تحذيرية ضد الغطرسة والانغماس في الذات والثقة في غير محلها. إنه يفضح حماقة طلب الملذات الوقتية أو الاعتماد على الحكمة البشرية بدلاً من التوجه إلى الله طلباً للهداية. إنه يشير إلى يسوع المسيح باعتباره الأساس النهائي الذي ينبغي أن تُبنى عليه حياتنا، وهو حجر الزاوية الذي يجلب الاستقرار والخلاص والراحة الحقيقية عندما يُعتنق بالإيمان. في النهاية، يذكرنا أن الحكمة الحقيقية تأتي من الاستماع المتواضع لتعليمات الله بدلاً من الاعتماد على فهمنا المحدود أو مساعينا الدنيوية.</w:t>
      </w:r>
    </w:p>
    <w:p/>
    <w:p>
      <w:r xmlns:w="http://schemas.openxmlformats.org/wordprocessingml/2006/main">
        <w:t xml:space="preserve">Isaiah 28:1 ويل لتاج كبرياء سكارى افرايم الذين الزهر الذابل بهاء جمالهم الذين على راس اودية سمائن المضروبين بالخمر.</w:t>
      </w:r>
    </w:p>
    <w:p/>
    <w:p>
      <w:r xmlns:w="http://schemas.openxmlformats.org/wordprocessingml/2006/main">
        <w:t xml:space="preserve">تكلم إشعياء النبي بالويل على سكارى أفرايم الذين تكبروا وتلاشى جمالهم.</w:t>
      </w:r>
    </w:p>
    <w:p/>
    <w:p>
      <w:r xmlns:w="http://schemas.openxmlformats.org/wordprocessingml/2006/main">
        <w:t xml:space="preserve">1. "خطر الكبرياء"</w:t>
      </w:r>
    </w:p>
    <w:p/>
    <w:p>
      <w:r xmlns:w="http://schemas.openxmlformats.org/wordprocessingml/2006/main">
        <w:t xml:space="preserve">2. "عدم جدوى الإفراط في شرب الخمر"</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سفر الأمثال ٢٣: ٢٩ـ ٣٥ ـ ـ من له الويل؟ من لديه الحزن؟ من لديه الفتنة؟ من لديه شكوى؟ من لديه جروح دون سبب؟ من يعاني من احمرار العين؟ أولئك الذين يتأخرون على الخمر. أولئك الذين يذهبون لتجربة النبيذ المختلط. ولا تنظر إلى الخمر إذا احمرت، وإذا تألقت في الكأس، ونزلت بسلاسة. وفي الأخير يلدغ كالحية ويلسع كالأفعى. عيناك ترى أشياء غريبة، وقلبك ينطق بأمور ملتوية. وتكون كمن اضطجع في وسط البحر، كمن اضطجع على رأس الصاري. ستقول لقد ضربوني، لكنني لم أتأذى؛ لقد ضربوني، لكنني لم أشعر بذلك. متى سأستيقظ؟ يجب أن أتناول مشروبًا آخر.</w:t>
      </w:r>
    </w:p>
    <w:p/>
    <w:p>
      <w:r xmlns:w="http://schemas.openxmlformats.org/wordprocessingml/2006/main">
        <w:t xml:space="preserve">إشعياء 28: 2 هوذا للرب جبار وقوي كسيل من البرد ونوء مهلك كسيل مياه غزيرة غامرة، يلقي باليد إلى الأرض.</w:t>
      </w:r>
    </w:p>
    <w:p/>
    <w:p>
      <w:r xmlns:w="http://schemas.openxmlformats.org/wordprocessingml/2006/main">
        <w:t xml:space="preserve">يتحدث هذا المقطع عن قدرة الله على جلب الدمار على الأرض.</w:t>
      </w:r>
    </w:p>
    <w:p/>
    <w:p>
      <w:r xmlns:w="http://schemas.openxmlformats.org/wordprocessingml/2006/main">
        <w:t xml:space="preserve">1. قدرة الله الجبارة: كيف نحترم قوته وسلطته</w:t>
      </w:r>
    </w:p>
    <w:p/>
    <w:p>
      <w:r xmlns:w="http://schemas.openxmlformats.org/wordprocessingml/2006/main">
        <w:t xml:space="preserve">2. عواقب العصيان: فهم تكلفة التمرد</w:t>
      </w:r>
    </w:p>
    <w:p/>
    <w:p>
      <w:r xmlns:w="http://schemas.openxmlformats.org/wordprocessingml/2006/main">
        <w:t xml:space="preserve">1. إرميا ٢٣: ١٩ ـ ـ «ها، زوبعة الرب خرجت بغضب، زوبعة شديدة: تسقط بشدة على رؤوس الأشرار».</w:t>
      </w:r>
    </w:p>
    <w:p/>
    <w:p>
      <w:r xmlns:w="http://schemas.openxmlformats.org/wordprocessingml/2006/main">
        <w:t xml:space="preserve">2. ناحوم ١: ٣ ـ ـ "الرب بطيء الغضب وعظيم القدرة، ولا يبرئ البتة: الرب في الزوبعة وفي العاصف طريقه، والسحاب غباره قدم."</w:t>
      </w:r>
    </w:p>
    <w:p/>
    <w:p>
      <w:r xmlns:w="http://schemas.openxmlformats.org/wordprocessingml/2006/main">
        <w:t xml:space="preserve">28: 3 يدوس تاج فخر سكارى افرايم بالارجل.</w:t>
      </w:r>
    </w:p>
    <w:p/>
    <w:p>
      <w:r xmlns:w="http://schemas.openxmlformats.org/wordprocessingml/2006/main">
        <w:t xml:space="preserve">سيتم إسقاط كبرياء أولئك الذين يلجأون إلى السكر.</w:t>
      </w:r>
    </w:p>
    <w:p/>
    <w:p>
      <w:r xmlns:w="http://schemas.openxmlformats.org/wordprocessingml/2006/main">
        <w:t xml:space="preserve">1: الكبرياء هو حجر عثرة أمام إرادة الله.</w:t>
      </w:r>
    </w:p>
    <w:p/>
    <w:p>
      <w:r xmlns:w="http://schemas.openxmlformats.org/wordprocessingml/2006/main">
        <w:t xml:space="preserve">2: يجب أن نتخلى عن كبريائنا ونتوجه إلى الله.</w:t>
      </w:r>
    </w:p>
    <w:p/>
    <w:p>
      <w:r xmlns:w="http://schemas.openxmlformats.org/wordprocessingml/2006/main">
        <w:t xml:space="preserve">١: يعقوب ٤: ٦ ـ ـ "يقاوم الله المستكبرين، لكنه يعطي نعمة للمتواضعين".</w:t>
      </w:r>
    </w:p>
    <w:p/>
    <w:p>
      <w:r xmlns:w="http://schemas.openxmlformats.org/wordprocessingml/2006/main">
        <w:t xml:space="preserve">2: أمثال 16: 18 ـ ـ "قبل الكسر الكبرياء، وقبل السقوط تشامخ الروح".</w:t>
      </w:r>
    </w:p>
    <w:p/>
    <w:p>
      <w:r xmlns:w="http://schemas.openxmlformats.org/wordprocessingml/2006/main">
        <w:t xml:space="preserve">Isaiah 28:4 ويكون الزهر الذابل بهاء بهائه الذي على راس وادي السمين وكبادرة الثمر قبل الصيف. الذي ينظر إليه الناظر ويأكله وهو في يده.</w:t>
      </w:r>
    </w:p>
    <w:p/>
    <w:p>
      <w:r xmlns:w="http://schemas.openxmlformats.org/wordprocessingml/2006/main">
        <w:t xml:space="preserve">سوف يختفي الجمال الباهت لوادي الدهون قريبًا مثل ثمرة سريعة قبل الصيف.</w:t>
      </w:r>
    </w:p>
    <w:p/>
    <w:p>
      <w:r xmlns:w="http://schemas.openxmlformats.org/wordprocessingml/2006/main">
        <w:t xml:space="preserve">1. قدّر جمال الحياة وهي لا تزال هنا.</w:t>
      </w:r>
    </w:p>
    <w:p/>
    <w:p>
      <w:r xmlns:w="http://schemas.openxmlformats.org/wordprocessingml/2006/main">
        <w:t xml:space="preserve">2. سوف تمر حياتنا بسرعة، فاستغلها قدر الإمكان.</w:t>
      </w:r>
    </w:p>
    <w:p/>
    <w:p>
      <w:r xmlns:w="http://schemas.openxmlformats.org/wordprocessingml/2006/main">
        <w:t xml:space="preserve">1. يعقوب 4: 14 ـ "إذ لا تعلمون ما سيكون في الغد. فما هي حياتكم؟ إنها بخار يظهر قليلا ثم يضمحل."</w:t>
      </w:r>
    </w:p>
    <w:p/>
    <w:p>
      <w:r xmlns:w="http://schemas.openxmlformats.org/wordprocessingml/2006/main">
        <w:t xml:space="preserve">٢. مزمور ٩٠: ١٢ ـ ـ «علمنا أن نحصي أيامنا حتى نوجه قلوبنا إلى الحكمة».</w:t>
      </w:r>
    </w:p>
    <w:p/>
    <w:p>
      <w:r xmlns:w="http://schemas.openxmlformats.org/wordprocessingml/2006/main">
        <w:t xml:space="preserve">إشعياء 28: 5 في ذلك اليوم يكون رب الجنود إكليل جمال وتاج جمال لبقية شعبه.</w:t>
      </w:r>
    </w:p>
    <w:p/>
    <w:p>
      <w:r xmlns:w="http://schemas.openxmlformats.org/wordprocessingml/2006/main">
        <w:t xml:space="preserve">ويكون رب الجنود إكليل مجد وتاج جمال لشعبه يوم الدين.</w:t>
      </w:r>
    </w:p>
    <w:p/>
    <w:p>
      <w:r xmlns:w="http://schemas.openxmlformats.org/wordprocessingml/2006/main">
        <w:t xml:space="preserve">1. الرب هو تاج مجدنا ـ إشعياء 28: 5</w:t>
      </w:r>
    </w:p>
    <w:p/>
    <w:p>
      <w:r xmlns:w="http://schemas.openxmlformats.org/wordprocessingml/2006/main">
        <w:t xml:space="preserve">2. فلنتزين بجمال الرب ـ إشعياء 28: 5</w:t>
      </w:r>
    </w:p>
    <w:p/>
    <w:p>
      <w:r xmlns:w="http://schemas.openxmlformats.org/wordprocessingml/2006/main">
        <w:t xml:space="preserve">1. مزمور 103: 4 - "الذي يفدي من الدمار حياتك الذي يكللك بالرحمة والمراحم"</w:t>
      </w:r>
    </w:p>
    <w:p/>
    <w:p>
      <w:r xmlns:w="http://schemas.openxmlformats.org/wordprocessingml/2006/main">
        <w:t xml:space="preserve">٢. سفر الأمثال ١٦: ٣١ـ ـ "تاج مجد الأشيب إذا وجد في طريق البر".</w:t>
      </w:r>
    </w:p>
    <w:p/>
    <w:p>
      <w:r xmlns:w="http://schemas.openxmlformats.org/wordprocessingml/2006/main">
        <w:t xml:space="preserve">إشعياء 28: 6 وروح القضاء للجالس للقضاء وبأسا للذين يحولون الحرب إلى الباب.</w:t>
      </w:r>
    </w:p>
    <w:p/>
    <w:p>
      <w:r xmlns:w="http://schemas.openxmlformats.org/wordprocessingml/2006/main">
        <w:t xml:space="preserve">يشجع إشعياء 28: 6 على الحاجة إلى الحكمة والقوة في المعركة.</w:t>
      </w:r>
    </w:p>
    <w:p/>
    <w:p>
      <w:r xmlns:w="http://schemas.openxmlformats.org/wordprocessingml/2006/main">
        <w:t xml:space="preserve">1. قوة الرب: كيف يمنحنا الله الشجاعة في الأوقات الصعبة</w:t>
      </w:r>
    </w:p>
    <w:p/>
    <w:p>
      <w:r xmlns:w="http://schemas.openxmlformats.org/wordprocessingml/2006/main">
        <w:t xml:space="preserve">2. قوة التمييز: كيفية ممارسة الحكم الجيد في الحياة</w:t>
      </w:r>
    </w:p>
    <w:p/>
    <w:p>
      <w:r xmlns:w="http://schemas.openxmlformats.org/wordprocessingml/2006/main">
        <w:t xml:space="preserve">1. مزمور 18: 1-3 - "أحبك يا رب قوتي. الرب صخرتي وحصني ومنقذي، إلهي صخرتي به احتمي، ترسي وقرني. لخلاصي حصني."</w:t>
      </w:r>
    </w:p>
    <w:p/>
    <w:p>
      <w:r xmlns:w="http://schemas.openxmlformats.org/wordprocessingml/2006/main">
        <w:t xml:space="preserve">٢. رسالة بولس الثانية إلى تيموثاوس ١: ٧ ـ ـ "لأن الله أعطانا روح لا الخوف، بل روح القوة والمحبة وضبط النفس".</w:t>
      </w:r>
    </w:p>
    <w:p/>
    <w:p>
      <w:r xmlns:w="http://schemas.openxmlformats.org/wordprocessingml/2006/main">
        <w:t xml:space="preserve">Isaiah 28:7 ولكنهم ايضا ضلوا بالخمر وتاهوا بالمسكر. الكاهن والنبي ضلوا بالمسكر. ابتلعتهم الخمر. ضلوا من المسكر. يخطئون في الرؤيا، يتعثرون في الحكم.</w:t>
      </w:r>
    </w:p>
    <w:p/>
    <w:p>
      <w:r xmlns:w="http://schemas.openxmlformats.org/wordprocessingml/2006/main">
        <w:t xml:space="preserve">يتحدث إشعياء 28: 7 عن كيف ضل الكهنة والأنبياء بسبب شربهم الخمر والمسكر.</w:t>
      </w:r>
    </w:p>
    <w:p/>
    <w:p>
      <w:r xmlns:w="http://schemas.openxmlformats.org/wordprocessingml/2006/main">
        <w:t xml:space="preserve">1: لنجتهد في الابتعاد عن إغراءات الخمر ونعيش حياة ترضي الله.</w:t>
      </w:r>
    </w:p>
    <w:p/>
    <w:p>
      <w:r xmlns:w="http://schemas.openxmlformats.org/wordprocessingml/2006/main">
        <w:t xml:space="preserve">2: يجب أن نحذر من أن نضل بالمشروبات الكحولية، لأنها يمكن أن تقودنا إلى طريق الهلاك.</w:t>
      </w:r>
    </w:p>
    <w:p/>
    <w:p>
      <w:r xmlns:w="http://schemas.openxmlformats.org/wordprocessingml/2006/main">
        <w:t xml:space="preserve">1: أفسس 5: 18 "ولا تسكروا بالخمر الذي فيه الخلاعة، بل امتلأوا بالروح".</w:t>
      </w:r>
    </w:p>
    <w:p/>
    <w:p>
      <w:r xmlns:w="http://schemas.openxmlformats.org/wordprocessingml/2006/main">
        <w:t xml:space="preserve">2: أمثال 20: 1 "الخمر مستهزئة، والمسكر عجاج، ومن يضلل بهما فليس بحكيم".</w:t>
      </w:r>
    </w:p>
    <w:p/>
    <w:p>
      <w:r xmlns:w="http://schemas.openxmlformats.org/wordprocessingml/2006/main">
        <w:t xml:space="preserve">إشعياء 28: 8 لأن كل الموائد امتلأت قيئا وقذرا حتى ليس مكان طاهر.</w:t>
      </w:r>
    </w:p>
    <w:p/>
    <w:p>
      <w:r xmlns:w="http://schemas.openxmlformats.org/wordprocessingml/2006/main">
        <w:t xml:space="preserve">لقد أصبح شعب الله مضطربًا ونجسًا لدرجة أنه لا يوجد مكان إلا وهو مملوء بالقذارة والقيء.</w:t>
      </w:r>
    </w:p>
    <w:p/>
    <w:p>
      <w:r xmlns:w="http://schemas.openxmlformats.org/wordprocessingml/2006/main">
        <w:t xml:space="preserve">1. خطر الفوضى والنجاسة</w:t>
      </w:r>
    </w:p>
    <w:p/>
    <w:p>
      <w:r xmlns:w="http://schemas.openxmlformats.org/wordprocessingml/2006/main">
        <w:t xml:space="preserve">2. الرجوع إلى أمر الله وقداسته</w:t>
      </w:r>
    </w:p>
    <w:p/>
    <w:p>
      <w:r xmlns:w="http://schemas.openxmlformats.org/wordprocessingml/2006/main">
        <w:t xml:space="preserve">1. رسالة بولس الثانية إلى أهل كورينثوس ٧: ١ ـ ـ "إذ لنا هذه الوعود أيها الأحباء، لنطهر أنفسنا من كل دنس الجسد والروح، مكملين القداسة في خوف الله".</w:t>
      </w:r>
    </w:p>
    <w:p/>
    <w:p>
      <w:r xmlns:w="http://schemas.openxmlformats.org/wordprocessingml/2006/main">
        <w:t xml:space="preserve">2. سفر اللاويين 20: 7 ـ ـ "فتقدسوا وتكونوا قديسين، لأني أنا الرب إلهكم".</w:t>
      </w:r>
    </w:p>
    <w:p/>
    <w:p>
      <w:r xmlns:w="http://schemas.openxmlformats.org/wordprocessingml/2006/main">
        <w:t xml:space="preserve">إشعياء 28: 9 لمن يعلم معرفة؟ ومن يفهم التعليم؟ للمفطومين عن اللبن والمستخلصين من الثدي.</w:t>
      </w:r>
    </w:p>
    <w:p/>
    <w:p>
      <w:r xmlns:w="http://schemas.openxmlformats.org/wordprocessingml/2006/main">
        <w:t xml:space="preserve">تؤكد هذه الآية على أهمية تعليم المعرفة والعقيدة لأولئك الذين نضجوا روحياً.</w:t>
      </w:r>
    </w:p>
    <w:p/>
    <w:p>
      <w:r xmlns:w="http://schemas.openxmlformats.org/wordprocessingml/2006/main">
        <w:t xml:space="preserve">1. النمو في حكمة الله: أهمية النضج الروحي</w:t>
      </w:r>
    </w:p>
    <w:p/>
    <w:p>
      <w:r xmlns:w="http://schemas.openxmlformats.org/wordprocessingml/2006/main">
        <w:t xml:space="preserve">2. السعي إلى الفهم: استكشاف فوائد المعرفة والعقيدة</w:t>
      </w:r>
    </w:p>
    <w:p/>
    <w:p>
      <w:r xmlns:w="http://schemas.openxmlformats.org/wordprocessingml/2006/main">
        <w:t xml:space="preserve">1. مزمور 119: 97-104 فهم وصايا الرب وطلب حكمته.</w:t>
      </w:r>
    </w:p>
    <w:p/>
    <w:p>
      <w:r xmlns:w="http://schemas.openxmlformats.org/wordprocessingml/2006/main">
        <w:t xml:space="preserve">2. أمثال 3: 13-18 تعلم التمييز واختيار اتباع طرق الرب.</w:t>
      </w:r>
    </w:p>
    <w:p/>
    <w:p>
      <w:r xmlns:w="http://schemas.openxmlformats.org/wordprocessingml/2006/main">
        <w:t xml:space="preserve">اشعياء 28: 10 لان أمرا على أمر أمرا على أمر. سطرًا على سطر، سطرًا على سطر؛ هنا قليلاً، وهناك قليلاً:</w:t>
      </w:r>
    </w:p>
    <w:p/>
    <w:p>
      <w:r xmlns:w="http://schemas.openxmlformats.org/wordprocessingml/2006/main">
        <w:t xml:space="preserve">يعلمنا إشعياء 28: 10 أن الله يكشف حكمته قليلاً في كل مرة، خطوة بخطوة.</w:t>
      </w:r>
    </w:p>
    <w:p/>
    <w:p>
      <w:r xmlns:w="http://schemas.openxmlformats.org/wordprocessingml/2006/main">
        <w:t xml:space="preserve">1. "طوبى للصابرين: ظهور حكمة الله"</w:t>
      </w:r>
    </w:p>
    <w:p/>
    <w:p>
      <w:r xmlns:w="http://schemas.openxmlformats.org/wordprocessingml/2006/main">
        <w:t xml:space="preserve">2. "التعلم من الله: سطرًا على سطر"</w:t>
      </w:r>
    </w:p>
    <w:p/>
    <w:p>
      <w:r xmlns:w="http://schemas.openxmlformats.org/wordprocessingml/2006/main">
        <w:t xml:space="preserve">١. متى ٥: ٣ـ ١٢ ـ ـ التطويبات</w:t>
      </w:r>
    </w:p>
    <w:p/>
    <w:p>
      <w:r xmlns:w="http://schemas.openxmlformats.org/wordprocessingml/2006/main">
        <w:t xml:space="preserve">٢. مزمور ١١٩: ١٠٥ ـ ـ قيمة كلمة الله.</w:t>
      </w:r>
    </w:p>
    <w:p/>
    <w:p>
      <w:r xmlns:w="http://schemas.openxmlformats.org/wordprocessingml/2006/main">
        <w:t xml:space="preserve">اشعياء 28: 11 لانه بشفتين عاجيتين ولسان آخر يكلم هذا الشعب.</w:t>
      </w:r>
    </w:p>
    <w:p/>
    <w:p>
      <w:r xmlns:w="http://schemas.openxmlformats.org/wordprocessingml/2006/main">
        <w:t xml:space="preserve">سيتحدث الله إلى شعبه بشفتين متلعثمتين ولسان أجنبي.</w:t>
      </w:r>
    </w:p>
    <w:p/>
    <w:p>
      <w:r xmlns:w="http://schemas.openxmlformats.org/wordprocessingml/2006/main">
        <w:t xml:space="preserve">1. قوة كلمة الله: كيف يتحدث الله إلى شعبه بطرق غير مألوفة وغير متوقعة.</w:t>
      </w:r>
    </w:p>
    <w:p/>
    <w:p>
      <w:r xmlns:w="http://schemas.openxmlformats.org/wordprocessingml/2006/main">
        <w:t xml:space="preserve">2. التكلم بألسنة: استكشاف الموهبة الروحية للتكلم بألسنة وآثارها الكتابية.</w:t>
      </w:r>
    </w:p>
    <w:p/>
    <w:p>
      <w:r xmlns:w="http://schemas.openxmlformats.org/wordprocessingml/2006/main">
        <w:t xml:space="preserve">1. أعمال الرسل 2: 1-4: عندما نزل الروح القدس على التلاميذ، بدأوا يتكلمون بألسنة أخرى كما سمح لهم الروح.</w:t>
      </w:r>
    </w:p>
    <w:p/>
    <w:p>
      <w:r xmlns:w="http://schemas.openxmlformats.org/wordprocessingml/2006/main">
        <w:t xml:space="preserve">2. إشعياء 55:11: هكذا تكون كلمتي التي تخرج من فمي. لا ترجع إلي فارغة، بل تعمل ما سررت به، وتنجح فيما أرسلتها له.</w:t>
      </w:r>
    </w:p>
    <w:p/>
    <w:p>
      <w:r xmlns:w="http://schemas.openxmlformats.org/wordprocessingml/2006/main">
        <w:t xml:space="preserve">Isaiah 28:12 فقال له هذه هي الراحة التي تريحون بها المعييين. وهذا هو العزاء ولم يريدوا أن يسمعوا.</w:t>
      </w:r>
    </w:p>
    <w:p/>
    <w:p>
      <w:r xmlns:w="http://schemas.openxmlformats.org/wordprocessingml/2006/main">
        <w:t xml:space="preserve">يتحدث هذا المقطع عن تقديم الله الراحة للمتعبين، لكنهم رفضوا الاستماع.</w:t>
      </w:r>
    </w:p>
    <w:p/>
    <w:p>
      <w:r xmlns:w="http://schemas.openxmlformats.org/wordprocessingml/2006/main">
        <w:t xml:space="preserve">1. الراحة في الرب: اكتشاف مصدر الراحة الحقيقية</w:t>
      </w:r>
    </w:p>
    <w:p/>
    <w:p>
      <w:r xmlns:w="http://schemas.openxmlformats.org/wordprocessingml/2006/main">
        <w:t xml:space="preserve">2. رفض نعمة الله: رفض تلقي بركة الله</w:t>
      </w:r>
    </w:p>
    <w:p/>
    <w:p>
      <w:r xmlns:w="http://schemas.openxmlformats.org/wordprocessingml/2006/main">
        <w:t xml:space="preserve">١. إنجيل متي ١١: ٢٨ـ ٣٠ ـ ـ تعالوا إلي يا جميع المتعبين والثقيلي الأحمال، وأنا أريحكم.</w:t>
      </w:r>
    </w:p>
    <w:p/>
    <w:p>
      <w:r xmlns:w="http://schemas.openxmlformats.org/wordprocessingml/2006/main">
        <w:t xml:space="preserve">2. سفر إرميا ٦: ١٦ ـ ـ هكذا قال الرب، قفوا على الطرق وانظروا واسألوا عن السبل القديمة، أين هو الطريق الصالح، وامشوا فيه؛ فتجدوا الراحة لنفوسكم.</w:t>
      </w:r>
    </w:p>
    <w:p/>
    <w:p>
      <w:r xmlns:w="http://schemas.openxmlformats.org/wordprocessingml/2006/main">
        <w:t xml:space="preserve">Isaiah 28:13 فكان لهم كلام الرب أمرا على أمر أمرا على أمر. سطرًا على سطر، سطرًا على سطر؛ هنا قليلا، وهناك قليلا؛ لكي يذهبوا ويسقطوا إلى الوراء فينكسروا ويصطادوا ويؤخذوا.</w:t>
      </w:r>
    </w:p>
    <w:p/>
    <w:p>
      <w:r xmlns:w="http://schemas.openxmlformats.org/wordprocessingml/2006/main">
        <w:t xml:space="preserve">إن كلمة الرب تُعطى لنا في أجزاء صغيرة حتى نقبلها ونتعلم منها.</w:t>
      </w:r>
    </w:p>
    <w:p/>
    <w:p>
      <w:r xmlns:w="http://schemas.openxmlformats.org/wordprocessingml/2006/main">
        <w:t xml:space="preserve">1: يعطينا الله كلمته شيئًا فشيئًا حتى نتمكن من فهمها وقبولها.</w:t>
      </w:r>
    </w:p>
    <w:p/>
    <w:p>
      <w:r xmlns:w="http://schemas.openxmlformats.org/wordprocessingml/2006/main">
        <w:t xml:space="preserve">2: يجب أن نسمح لله أن يتكلم معنا بصبر، حتى نتمكن من النمو في إيماننا.</w:t>
      </w:r>
    </w:p>
    <w:p/>
    <w:p>
      <w:r xmlns:w="http://schemas.openxmlformats.org/wordprocessingml/2006/main">
        <w:t xml:space="preserve">١: متى ٥: ١٧ـ ١٨ ـ ـ لا تظنوا أني جئت لأنقض الناموس أو الأنبياء؛ ما جئت لأنقضها بل لأكملها. فإني الحق أقول لكم إلى أن تزول السماء والأرض لا يزول حرف واحد أو نقطة واحدة من الناموس حتى يتم الكل.</w:t>
      </w:r>
    </w:p>
    <w:p/>
    <w:p>
      <w:r xmlns:w="http://schemas.openxmlformats.org/wordprocessingml/2006/main">
        <w:t xml:space="preserve">٢: مزمور ١١٩: ١٠٥ ـ ـ سراج لرجلي كلامك ونور لسبيلي.</w:t>
      </w:r>
    </w:p>
    <w:p/>
    <w:p>
      <w:r xmlns:w="http://schemas.openxmlformats.org/wordprocessingml/2006/main">
        <w:t xml:space="preserve">Isaiah 28:14 لذلك اسمعوا كلمة الرب ايها الرجال المستهزئون ولاة هذا الشعب الذي في اورشليم.</w:t>
      </w:r>
    </w:p>
    <w:p/>
    <w:p>
      <w:r xmlns:w="http://schemas.openxmlformats.org/wordprocessingml/2006/main">
        <w:t xml:space="preserve">يدعو هذا المقطع أولئك الذين يحكمون أورشليم إلى الاستماع إلى كلمة الرب.</w:t>
      </w:r>
    </w:p>
    <w:p/>
    <w:p>
      <w:r xmlns:w="http://schemas.openxmlformats.org/wordprocessingml/2006/main">
        <w:t xml:space="preserve">1. "كلمة الله نهائية: أطع وصايا الرب"</w:t>
      </w:r>
    </w:p>
    <w:p/>
    <w:p>
      <w:r xmlns:w="http://schemas.openxmlformats.org/wordprocessingml/2006/main">
        <w:t xml:space="preserve">2. "سلطان الرب: إستمع إلى كلمة الرب"</w:t>
      </w:r>
    </w:p>
    <w:p/>
    <w:p>
      <w:r xmlns:w="http://schemas.openxmlformats.org/wordprocessingml/2006/main">
        <w:t xml:space="preserve">1. إرميا 17: 19-20 "القلب أخدع من كل شيء وهو نجيس: من يعرفه؟ أنا الرب فاحص القلب، مختبر الكلى، لأعطي كل واحد حسب طرقه وحسب إلى ثمرة أعماله."</w:t>
      </w:r>
    </w:p>
    <w:p/>
    <w:p>
      <w:r xmlns:w="http://schemas.openxmlformats.org/wordprocessingml/2006/main">
        <w:t xml:space="preserve">2. مزمور 119: 11 "خبأت كلامك في قلبي حتى لا أخطئ إليك".</w:t>
      </w:r>
    </w:p>
    <w:p/>
    <w:p>
      <w:r xmlns:w="http://schemas.openxmlformats.org/wordprocessingml/2006/main">
        <w:t xml:space="preserve">Isaiah 28:15 لأنكم قلتم: قد قطعنا عهدا مع الموت ومع الجحيم نتصالح. السوط الجارف إذا عبر لا يأتي إلينا، لأننا جعلنا الكذب ملجأنا وفي الكذب اختبأنا.</w:t>
      </w:r>
    </w:p>
    <w:p/>
    <w:p>
      <w:r xmlns:w="http://schemas.openxmlformats.org/wordprocessingml/2006/main">
        <w:t xml:space="preserve">لقد عقد الناس عهدًا مع الموت واتفاقًا مع العالم السفلي، معتقدين أنه عند وقوع الكارثة، سيكونون محميين بالأكاذيب والباطل.</w:t>
      </w:r>
    </w:p>
    <w:p/>
    <w:p>
      <w:r xmlns:w="http://schemas.openxmlformats.org/wordprocessingml/2006/main">
        <w:t xml:space="preserve">1. خطر اللجوء الكاذب: كيف لن تحميك الأكاذيب</w:t>
      </w:r>
    </w:p>
    <w:p/>
    <w:p>
      <w:r xmlns:w="http://schemas.openxmlformats.org/wordprocessingml/2006/main">
        <w:t xml:space="preserve">2. العهد الذي نقطعه: رفض الموت واختيار الحياة</w:t>
      </w:r>
    </w:p>
    <w:p/>
    <w:p>
      <w:r xmlns:w="http://schemas.openxmlformats.org/wordprocessingml/2006/main">
        <w:t xml:space="preserve">١. إرميا ١٧: ٥ـ ٧ ـ ـ هكذا قال الرب؛ ملعون الرجل الذي يتكل على الإنسان ويجعل البشر ذراعه وعن الرب يحيد قلبه. لأنه يكون مثل العرعر في القفر، ولا يرى متى يأتي الخير. بل يسكنون الحرّ في البرية في أرض ملحة وغير مسكونة. طوبى للرجل الذي يتكل على الرب وكان الرب رجاؤه.</w:t>
      </w:r>
    </w:p>
    <w:p/>
    <w:p>
      <w:r xmlns:w="http://schemas.openxmlformats.org/wordprocessingml/2006/main">
        <w:t xml:space="preserve">٢. رسالة بولس إلى أهل رومية ٨: ٣١ـ ٣٩ـ ـ فماذا نقول لهذه الأمور؟ إذا كان الله معنا فمن علينا؟ الذي لم يشفق على ابنه، بل أسلمه لأجلنا أجمعين، كيف لا يهبنا أيضًا معه كل شيء؟ من سيشتكي على مختاري الله؟ الله هو الذي يبرر. من هو الذي يدين؟ المسيح هو الذي مات، بل بالحري قام، الذي هو أيضًا عن يمين الله، الذي أيضًا يشفع فينا. ومن سيفصلنا عن محبة المسيح؟ أشدة أم ضيق أم اضطهاد أم جوع أم عري أم خطر أم سيف؟ كما هو مكتوب أننا من أجلك نمات كل النهار. حسبنا مثل غنم للذبح. بل إننا في هذه جميعها يعظم انتصارنا بالذي أحبنا. فإني متيقن أنه لا موت ولا حياة ولا ملائكة ولا رؤساء ولا قوات ولا أمور حاضرة ولا مستقبلة ولا علو ولا عمق ولا خليقة أخرى تقدر أن تفصلنا عن المحبة. الله الذي في المسيح يسوع ربنا.</w:t>
      </w:r>
    </w:p>
    <w:p/>
    <w:p>
      <w:r xmlns:w="http://schemas.openxmlformats.org/wordprocessingml/2006/main">
        <w:t xml:space="preserve">Isaiah 28:16 لذلك هكذا قال السيد الرب هانذا أؤسس في صهيون حجرا حجر امتحان حجر زاوية كريما اساسا مؤسسا من يؤمن لا يسرع.</w:t>
      </w:r>
    </w:p>
    <w:p/>
    <w:p>
      <w:r xmlns:w="http://schemas.openxmlformats.org/wordprocessingml/2006/main">
        <w:t xml:space="preserve">لقد وضع الرب حجر زاوية مجربًا ثمينًا في صهيون، والذين يؤمنون به لن يخيبوا.</w:t>
      </w:r>
    </w:p>
    <w:p/>
    <w:p>
      <w:r xmlns:w="http://schemas.openxmlformats.org/wordprocessingml/2006/main">
        <w:t xml:space="preserve">1. أساس الله: رجاء لا يتزعزع؛ 2. حجر الزاوية في الإيمان.</w:t>
      </w:r>
    </w:p>
    <w:p/>
    <w:p>
      <w:r xmlns:w="http://schemas.openxmlformats.org/wordprocessingml/2006/main">
        <w:t xml:space="preserve">١. إشعياء ٢٨: ١٦؛ 2. رسالة بطرس الأولى ٢: ٤ـ ٦ـ ـ "عندما تأتون إليه، حجرا حيا مرفوضا من الناس، ولكن عند الله مختار كريم، كونوا أنتم مبنيين كحجارة حية بيتا روحيا، لتكونوا بيتا روحيا". الكهنوت المقدس لتقديم ذبائح روحية مقبولة عند الله بيسوع المسيح لأنه مكتوب: ها أنا أضع في صهيون حجر زاوية مختارًا كريمًا، وكل من يؤمن به لن يخزى.</w:t>
      </w:r>
    </w:p>
    <w:p/>
    <w:p>
      <w:r xmlns:w="http://schemas.openxmlformats.org/wordprocessingml/2006/main">
        <w:t xml:space="preserve">Isaiah 28:17 وأجعل الحق إلى الحد والبر إلى المطاحن فيجرف البرد ملجأ الكذب وتفيض المياه المخبإ.</w:t>
      </w:r>
    </w:p>
    <w:p/>
    <w:p>
      <w:r xmlns:w="http://schemas.openxmlformats.org/wordprocessingml/2006/main">
        <w:t xml:space="preserve">الرب يعلن الحق والعدل، ويمحو كذب الأشرار.</w:t>
      </w:r>
    </w:p>
    <w:p/>
    <w:p>
      <w:r xmlns:w="http://schemas.openxmlformats.org/wordprocessingml/2006/main">
        <w:t xml:space="preserve">1: حق الله سوف يسود</w:t>
      </w:r>
    </w:p>
    <w:p/>
    <w:p>
      <w:r xmlns:w="http://schemas.openxmlformats.org/wordprocessingml/2006/main">
        <w:t xml:space="preserve">2: لا يمكن إنكار عدالة الرب</w:t>
      </w:r>
    </w:p>
    <w:p/>
    <w:p>
      <w:r xmlns:w="http://schemas.openxmlformats.org/wordprocessingml/2006/main">
        <w:t xml:space="preserve">1: أمثال 11: 3 ـ ـ استقامة المستقيمين تهديهم، وانحراف الغادرين يهلكهم.</w:t>
      </w:r>
    </w:p>
    <w:p/>
    <w:p>
      <w:r xmlns:w="http://schemas.openxmlformats.org/wordprocessingml/2006/main">
        <w:t xml:space="preserve">٢: مزمور ٣٧: ٢٨ ـ ـ لأن الرب يحب الحق ولا يترك أتقيائه؛ يحفظون إلى الأبد. أما نسل الأشرار فينقطع.</w:t>
      </w:r>
    </w:p>
    <w:p/>
    <w:p>
      <w:r xmlns:w="http://schemas.openxmlformats.org/wordprocessingml/2006/main">
        <w:t xml:space="preserve">Isaiah 28:18 18 وينقض عهدك مع الموت وعهدك مع الجحيم لا يثبت. متى عبر السوط الجارف تداسون به.</w:t>
      </w:r>
    </w:p>
    <w:p/>
    <w:p>
      <w:r xmlns:w="http://schemas.openxmlformats.org/wordprocessingml/2006/main">
        <w:t xml:space="preserve">سوف ينكسر عهد الله مع الموت والجحيم عندما يمر البلاء الفائض.</w:t>
      </w:r>
    </w:p>
    <w:p/>
    <w:p>
      <w:r xmlns:w="http://schemas.openxmlformats.org/wordprocessingml/2006/main">
        <w:t xml:space="preserve">1. "قوة الله التي لا يمكن إيقافها"</w:t>
      </w:r>
    </w:p>
    <w:p/>
    <w:p>
      <w:r xmlns:w="http://schemas.openxmlformats.org/wordprocessingml/2006/main">
        <w:t xml:space="preserve">2. "الآفة الغامرة لدينونة الله"</w:t>
      </w:r>
    </w:p>
    <w:p/>
    <w:p>
      <w:r xmlns:w="http://schemas.openxmlformats.org/wordprocessingml/2006/main">
        <w:t xml:space="preserve">1. إرميا 32: 40-41 وأقطع معهم عهدًا أبديًا: لن أتوقف عن فعل الخير لهم، وألهمهم أن يخافوني، حتى لا يبتعدوا عني أبدًا. وسأفرح بعمل الخير لهم وسأغرسهم بالتأكيد في هذه الأرض بكل قلبي وروحي.</w:t>
      </w:r>
    </w:p>
    <w:p/>
    <w:p>
      <w:r xmlns:w="http://schemas.openxmlformats.org/wordprocessingml/2006/main">
        <w:t xml:space="preserve">2. رومية 8: 31-32 فماذا نقول لهذه الأشياء؟ إذا كان الله معنا فمن علينا؟ الذي لم يشفق على ابنه، بل أسلمه لأجلنا أجمعين، كيف لا يهبنا أيضًا معه كل شيء؟</w:t>
      </w:r>
    </w:p>
    <w:p/>
    <w:p>
      <w:r xmlns:w="http://schemas.openxmlformats.org/wordprocessingml/2006/main">
        <w:t xml:space="preserve">28: 19 من وقت خروجه يأخذكم لانه صباحا بعد صباح يعبر نهارا و ليلا و فهم الخبر فقط يكون انزعاجا</w:t>
      </w:r>
    </w:p>
    <w:p/>
    <w:p>
      <w:r xmlns:w="http://schemas.openxmlformats.org/wordprocessingml/2006/main">
        <w:t xml:space="preserve">يتحدث النبي إشعياء عن رسالة ستحدث صباحًا ومساءً، وسيكون فهمها مهمة صعبة.</w:t>
      </w:r>
    </w:p>
    <w:p/>
    <w:p>
      <w:r xmlns:w="http://schemas.openxmlformats.org/wordprocessingml/2006/main">
        <w:t xml:space="preserve">1. قوة الصبر: تعلم فهم كلمة الله</w:t>
      </w:r>
    </w:p>
    <w:p/>
    <w:p>
      <w:r xmlns:w="http://schemas.openxmlformats.org/wordprocessingml/2006/main">
        <w:t xml:space="preserve">2. حكمة إشعياء: إيجاد القوة في الأوقات الصعبة</w:t>
      </w:r>
    </w:p>
    <w:p/>
    <w:p>
      <w:r xmlns:w="http://schemas.openxmlformats.org/wordprocessingml/2006/main">
        <w:t xml:space="preserve">1. رسالة يعقوب ١: ٥ـ ٧ـ ـ "إن كان أحدكم تعوزه حكمة، فليطلب من الله الذي يعطي الجميع بسخاء بلا عيب، فيعطى له. ولكن ليطلب بإيمان غير مرتاب، لأن "المتشكك يشبه موجا من البحر تخبطه الريح وتدفعه. فلا يظن ذلك الإنسان أنه ينال شيئا من عند الرب."</w:t>
      </w:r>
    </w:p>
    <w:p/>
    <w:p>
      <w:r xmlns:w="http://schemas.openxmlformats.org/wordprocessingml/2006/main">
        <w:t xml:space="preserve">2. لوقا 21: 25-26 ـ "وستكون هناك علامات في الشمس والقمر والنجوم، وعلى الأرض كرب أمم في حيرة من ضجيج البحر والأمواج، ويغشي الناس من الخوف والترقب مما سيأتي على العالم، لأن قوات السموات سوف تتزعزع».</w:t>
      </w:r>
    </w:p>
    <w:p/>
    <w:p>
      <w:r xmlns:w="http://schemas.openxmlformats.org/wordprocessingml/2006/main">
        <w:t xml:space="preserve">إشعياء 28: 20 لأن السرير أقصر من أن يتمدد عليه الإنسان والغطاء أضيق من أن يلتف عليه.</w:t>
      </w:r>
    </w:p>
    <w:p/>
    <w:p>
      <w:r xmlns:w="http://schemas.openxmlformats.org/wordprocessingml/2006/main">
        <w:t xml:space="preserve">السرير والغطاء قصيران جدًا بحيث لا يستطيع الرجل أن يستريح ويغطي نفسه بشكل مريح.</w:t>
      </w:r>
    </w:p>
    <w:p/>
    <w:p>
      <w:r xmlns:w="http://schemas.openxmlformats.org/wordprocessingml/2006/main">
        <w:t xml:space="preserve">1. "تحديات الراحة في عالم المعاناة"</w:t>
      </w:r>
    </w:p>
    <w:p/>
    <w:p>
      <w:r xmlns:w="http://schemas.openxmlformats.org/wordprocessingml/2006/main">
        <w:t xml:space="preserve">2. "النضال من أجل الحصول على الراحة في الأوقات المضطربة"</w:t>
      </w:r>
    </w:p>
    <w:p/>
    <w:p>
      <w:r xmlns:w="http://schemas.openxmlformats.org/wordprocessingml/2006/main">
        <w:t xml:space="preserve">١. مزمور ٤: ٨ ـ ـ بسلام أرقد وأنام؛ لأنك وحدك يا رب أسكنني آمنا.</w:t>
      </w:r>
    </w:p>
    <w:p/>
    <w:p>
      <w:r xmlns:w="http://schemas.openxmlformats.org/wordprocessingml/2006/main">
        <w:t xml:space="preserve">2. الرسالة إلى العبرانيين ٤: ٩ـ ١١ ـ ـ إذن يبقى سبت راحة لشعب الله، لأن من دخل راحة الله فقد استراح أيضا من أعماله كما الله من أعماله.</w:t>
      </w:r>
    </w:p>
    <w:p/>
    <w:p>
      <w:r xmlns:w="http://schemas.openxmlformats.org/wordprocessingml/2006/main">
        <w:t xml:space="preserve">28:21 لان الرب يقوم كما في جبل فراصيم ويغضب كما في بقعة جبعون ليعمل عمله عمله الغريب. ونفذ فعله، فعله الغريب.</w:t>
      </w:r>
    </w:p>
    <w:p/>
    <w:p>
      <w:r xmlns:w="http://schemas.openxmlformats.org/wordprocessingml/2006/main">
        <w:t xml:space="preserve">سوف يتصرف الرب بطريقة قوية وغامضة لتحقيق مقاصده.</w:t>
      </w:r>
    </w:p>
    <w:p/>
    <w:p>
      <w:r xmlns:w="http://schemas.openxmlformats.org/wordprocessingml/2006/main">
        <w:t xml:space="preserve">1. قوة الله وسرّه: استكشاف إشعياء 28: 21</w:t>
      </w:r>
    </w:p>
    <w:p/>
    <w:p>
      <w:r xmlns:w="http://schemas.openxmlformats.org/wordprocessingml/2006/main">
        <w:t xml:space="preserve">2. طرق الله التي لا يمكن إدراكها: فهم إشعياء 28: 21</w:t>
      </w:r>
    </w:p>
    <w:p/>
    <w:p>
      <w:r xmlns:w="http://schemas.openxmlformats.org/wordprocessingml/2006/main">
        <w:t xml:space="preserve">1. متى 17: 5 ـ "وبينما هو يتكلم إذا سحابة مضيئة ظللتهم، وصوت من السحابة يقول: هذا هو ابني الحبيب الذي به سررت، له اسمعوا".</w:t>
      </w:r>
    </w:p>
    <w:p/>
    <w:p>
      <w:r xmlns:w="http://schemas.openxmlformats.org/wordprocessingml/2006/main">
        <w:t xml:space="preserve">2. سفر أيوب ٣٧: ٥ـ ـ "الله يرعد بصوته عجبا، ويفعل أمورا عظيمة لا نستطيع أن نفهمها."</w:t>
      </w:r>
    </w:p>
    <w:p/>
    <w:p>
      <w:r xmlns:w="http://schemas.openxmlformats.org/wordprocessingml/2006/main">
        <w:t xml:space="preserve">إشعياء 28: 22 فالآن لا تكونوا مستهزئين لئلا تتشدد قيودكم لأني سمعت من السيد رب الجنود قضاء قضي به على كل الأرض.</w:t>
      </w:r>
    </w:p>
    <w:p/>
    <w:p>
      <w:r xmlns:w="http://schemas.openxmlformats.org/wordprocessingml/2006/main">
        <w:t xml:space="preserve">يشجعنا هذا المقطع على عدم الاستهزاء بالله، لأنه له سلطان على الأرض كلها ويمكنه أن يجلب الدمار إذا خالفناه.</w:t>
      </w:r>
    </w:p>
    <w:p/>
    <w:p>
      <w:r xmlns:w="http://schemas.openxmlformats.org/wordprocessingml/2006/main">
        <w:t xml:space="preserve">1. قوة الله: لماذا لا ينبغي لنا أن نسخر منه</w:t>
      </w:r>
    </w:p>
    <w:p/>
    <w:p>
      <w:r xmlns:w="http://schemas.openxmlformats.org/wordprocessingml/2006/main">
        <w:t xml:space="preserve">2. الطاعة أفضل من التضحية: كيفية احترام سلطة الرب</w:t>
      </w:r>
    </w:p>
    <w:p/>
    <w:p>
      <w:r xmlns:w="http://schemas.openxmlformats.org/wordprocessingml/2006/main">
        <w:t xml:space="preserve">1. أمثال 15: 1 "الجواب الليّن يصرف الغضب والكلام الموجع يهيج السخط."</w:t>
      </w:r>
    </w:p>
    <w:p/>
    <w:p>
      <w:r xmlns:w="http://schemas.openxmlformats.org/wordprocessingml/2006/main">
        <w:t xml:space="preserve">2. متى 5: 11-12 "طوبى لكم إذا عيروكم وطردوكم وقالوا عليكم كل كلمة شريرة من أجلي كاذبين. افرحوا وابتهجوا، لأن أجركم عظيم في السماء، لأنهم هكذا اضطهدوا الرب" الأنبياء الذين قبلكم."</w:t>
      </w:r>
    </w:p>
    <w:p/>
    <w:p>
      <w:r xmlns:w="http://schemas.openxmlformats.org/wordprocessingml/2006/main">
        <w:t xml:space="preserve">اشعياء 28:23 اصغوا واسمعوا صوتي. اسمعوا واسمعوا كلامي.</w:t>
      </w:r>
    </w:p>
    <w:p/>
    <w:p>
      <w:r xmlns:w="http://schemas.openxmlformats.org/wordprocessingml/2006/main">
        <w:t xml:space="preserve">يدعو الله شعبه للاستماع والانتباه إلى صوته وكلماته.</w:t>
      </w:r>
    </w:p>
    <w:p/>
    <w:p>
      <w:r xmlns:w="http://schemas.openxmlformats.org/wordprocessingml/2006/main">
        <w:t xml:space="preserve">1. قوة الإصغاء إلى صوت الله</w:t>
      </w:r>
    </w:p>
    <w:p/>
    <w:p>
      <w:r xmlns:w="http://schemas.openxmlformats.org/wordprocessingml/2006/main">
        <w:t xml:space="preserve">2. أهمية سماع كلام الله</w:t>
      </w:r>
    </w:p>
    <w:p/>
    <w:p>
      <w:r xmlns:w="http://schemas.openxmlformats.org/wordprocessingml/2006/main">
        <w:t xml:space="preserve">١. رسالة يعقوب ١: ١٩ـ ٢٠ ـ ـ كن مسرعا في الاستماع، مبطئا في التكلم، مبطئا في الغضب.</w:t>
      </w:r>
    </w:p>
    <w:p/>
    <w:p>
      <w:r xmlns:w="http://schemas.openxmlformats.org/wordprocessingml/2006/main">
        <w:t xml:space="preserve">2. سفر الأمثال ٨: ٣٤ ـ ـ طوبى للذي يسمع لي، ساهرا كل يوم عند أبوابي، منتظرا عند أبوابي.</w:t>
      </w:r>
    </w:p>
    <w:p/>
    <w:p>
      <w:r xmlns:w="http://schemas.openxmlformats.org/wordprocessingml/2006/main">
        <w:t xml:space="preserve">إشعياء 28: 24 هل يحرث الحارث اليوم كله ليزرع؟ هل يفتح ويشق مدر ارضه؟</w:t>
      </w:r>
    </w:p>
    <w:p/>
    <w:p>
      <w:r xmlns:w="http://schemas.openxmlformats.org/wordprocessingml/2006/main">
        <w:t xml:space="preserve">يُطلب من العمل الشاق الذي قام به المحراث أن نتذكره ونقدره.</w:t>
      </w:r>
    </w:p>
    <w:p/>
    <w:p>
      <w:r xmlns:w="http://schemas.openxmlformats.org/wordprocessingml/2006/main">
        <w:t xml:space="preserve">1. العمل الشاق الذي يقوم به الحراث: تقدير عمل الآخرين</w:t>
      </w:r>
    </w:p>
    <w:p/>
    <w:p>
      <w:r xmlns:w="http://schemas.openxmlformats.org/wordprocessingml/2006/main">
        <w:t xml:space="preserve">2. دعوة إلى العمل: بركات الاجتهاد والمثابرة</w:t>
      </w:r>
    </w:p>
    <w:p/>
    <w:p>
      <w:r xmlns:w="http://schemas.openxmlformats.org/wordprocessingml/2006/main">
        <w:t xml:space="preserve">1. جامعة 4: 9 10 - اثنان خير من واحد، لأن لهما أجر تعبهما صالحا. لأنه إذا سقطوا يقيم أحدهم صاحبه. ولكن ويل لمن هو وحده إذا وقع وليس له آخر ليقيمه!</w:t>
      </w:r>
    </w:p>
    <w:p/>
    <w:p>
      <w:r xmlns:w="http://schemas.openxmlformats.org/wordprocessingml/2006/main">
        <w:t xml:space="preserve">٢. سفر الأمثال ١٠: ٤ ـ ـ اليد الرخية تسبب الفقر، ولكن يد المجتهدين تغني.</w:t>
      </w:r>
    </w:p>
    <w:p/>
    <w:p>
      <w:r xmlns:w="http://schemas.openxmlformats.org/wordprocessingml/2006/main">
        <w:t xml:space="preserve">اشعياء 28: 25 أليس إذ قد بسط وجهها ينثر الشونيز ويذر الكمون ويلقي رأس الحنطة والشعير والسطر في مكانها؟</w:t>
      </w:r>
    </w:p>
    <w:p/>
    <w:p>
      <w:r xmlns:w="http://schemas.openxmlformats.org/wordprocessingml/2006/main">
        <w:t xml:space="preserve">يتحدث المقطع عن تدبير الله لأولئك الذين يثقون به.</w:t>
      </w:r>
    </w:p>
    <w:p/>
    <w:p>
      <w:r xmlns:w="http://schemas.openxmlformats.org/wordprocessingml/2006/main">
        <w:t xml:space="preserve">1: الله يرزقنا دائمًا إذا وضعنا ثقتنا فيه.</w:t>
      </w:r>
    </w:p>
    <w:p/>
    <w:p>
      <w:r xmlns:w="http://schemas.openxmlformats.org/wordprocessingml/2006/main">
        <w:t xml:space="preserve">2: تدبير الله لنا كامل ودائما في مكانه الصحيح.</w:t>
      </w:r>
    </w:p>
    <w:p/>
    <w:p>
      <w:r xmlns:w="http://schemas.openxmlformats.org/wordprocessingml/2006/main">
        <w:t xml:space="preserve">رسالة بولس الأولى إلى متي ٦: ٢٥ـ ٣٤ ـ ـ يقول لنا يسوع ألا نقلق، لأن الله سيرزقنا دائما.</w:t>
      </w:r>
    </w:p>
    <w:p/>
    <w:p>
      <w:r xmlns:w="http://schemas.openxmlformats.org/wordprocessingml/2006/main">
        <w:t xml:space="preserve">رسالة بولس الثانية إلى أهل فيلبي ٤: ١٩ ـ ـ سيسدد الله كل احتياجاتنا بحسب غناه في المجد.</w:t>
      </w:r>
    </w:p>
    <w:p/>
    <w:p>
      <w:r xmlns:w="http://schemas.openxmlformats.org/wordprocessingml/2006/main">
        <w:t xml:space="preserve">إشعياء 28: 26 لأن إلهه يؤدبه القضاء ويعلمه.</w:t>
      </w:r>
    </w:p>
    <w:p/>
    <w:p>
      <w:r xmlns:w="http://schemas.openxmlformats.org/wordprocessingml/2006/main">
        <w:t xml:space="preserve">الله يعلم شعبه بالحكمة ويعلمهم.</w:t>
      </w:r>
    </w:p>
    <w:p/>
    <w:p>
      <w:r xmlns:w="http://schemas.openxmlformats.org/wordprocessingml/2006/main">
        <w:t xml:space="preserve">1. "التعلم من الله: الحكمة والتعليم"</w:t>
      </w:r>
    </w:p>
    <w:p/>
    <w:p>
      <w:r xmlns:w="http://schemas.openxmlformats.org/wordprocessingml/2006/main">
        <w:t xml:space="preserve">2. "إرشاد الله لحياتنا"</w:t>
      </w:r>
    </w:p>
    <w:p/>
    <w:p>
      <w:r xmlns:w="http://schemas.openxmlformats.org/wordprocessingml/2006/main">
        <w:t xml:space="preserve">رسالة يعقوب ١: ٥ ـ ـ "إن كان أحدكم تعوزه الحكمة، فليطلب من الله الذي يعطي الجميع بسخاء بلا عيب، فيعطى له".</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28:27 لان الشونيز لا يدرس بالنورج ولا تدور بكرة العجلة على الكمون. واما الشونيز فيضرب بالعصا والكمون بالعصا.</w:t>
      </w:r>
    </w:p>
    <w:p/>
    <w:p>
      <w:r xmlns:w="http://schemas.openxmlformats.org/wordprocessingml/2006/main">
        <w:t xml:space="preserve">يتم وصف عملية الدرس لنوعين من المحاصيل، الفتشة والكمون.</w:t>
      </w:r>
    </w:p>
    <w:p/>
    <w:p>
      <w:r xmlns:w="http://schemas.openxmlformats.org/wordprocessingml/2006/main">
        <w:t xml:space="preserve">1. الثقة في تدبير الله: تعلم الاعتماد عليه في تلبية احتياجاتنا</w:t>
      </w:r>
    </w:p>
    <w:p/>
    <w:p>
      <w:r xmlns:w="http://schemas.openxmlformats.org/wordprocessingml/2006/main">
        <w:t xml:space="preserve">2. الاجتهاد: مكافأة العمل الجاد</w:t>
      </w:r>
    </w:p>
    <w:p/>
    <w:p>
      <w:r xmlns:w="http://schemas.openxmlformats.org/wordprocessingml/2006/main">
        <w:t xml:space="preserve">1. سفر الأمثال ١٠: ٤ ـ ـ العامل بيد رخيمة يفتقر: ولكن يد المجتهدين هي غنية.</w:t>
      </w:r>
    </w:p>
    <w:p/>
    <w:p>
      <w:r xmlns:w="http://schemas.openxmlformats.org/wordprocessingml/2006/main">
        <w:t xml:space="preserve">٢. رسالة يعقوب ٥: ٧ـ ٨ ـ ـ فتأنوا أيها الإخوة إلى مجيء الرب. هوذا الفلاح ينتظر ثمر الأرض الثمين، طويل الصبر عليه، حتى ينال المطر المبكر والمتأخر.</w:t>
      </w:r>
    </w:p>
    <w:p/>
    <w:p>
      <w:r xmlns:w="http://schemas.openxmlformats.org/wordprocessingml/2006/main">
        <w:t xml:space="preserve">اشعياء 28:28 قد سحقت الذرة. لأنه لا يدرسه إلى الأبد، ولا يكسره بعجلة عربته، ولا يسحقه بفرسانه.</w:t>
      </w:r>
    </w:p>
    <w:p/>
    <w:p>
      <w:r xmlns:w="http://schemas.openxmlformats.org/wordprocessingml/2006/main">
        <w:t xml:space="preserve">يتحدث هذا المقطع عن عدم سماح الله لشعبه بأن يؤذيهم أو يُداسوا، وأنه سيحميهم من قسوة العالم.</w:t>
      </w:r>
    </w:p>
    <w:p/>
    <w:p>
      <w:r xmlns:w="http://schemas.openxmlformats.org/wordprocessingml/2006/main">
        <w:t xml:space="preserve">1: الله هو حامينا ويمكننا أن نثق به ليحافظ على سلامتنا.</w:t>
      </w:r>
    </w:p>
    <w:p/>
    <w:p>
      <w:r xmlns:w="http://schemas.openxmlformats.org/wordprocessingml/2006/main">
        <w:t xml:space="preserve">2: يمكننا الاعتماد على محبة الله ورحمته لتحملنا خلال الأوقات الصعبة.</w:t>
      </w:r>
    </w:p>
    <w:p/>
    <w:p>
      <w:r xmlns:w="http://schemas.openxmlformats.org/wordprocessingml/2006/main">
        <w:t xml:space="preserve">1: إشعياء 40: 11 "يرعى قطيعه كالراعي يجمع الحملان في حضنه يحملها ويرعى الصغار."</w:t>
      </w:r>
    </w:p>
    <w:p/>
    <w:p>
      <w:r xmlns:w="http://schemas.openxmlformats.org/wordprocessingml/2006/main">
        <w:t xml:space="preserve">2: مزمور 91: 15 "يدعوني فأستجيب له، معه أنا في الضيق، أنقذه وأمجده."</w:t>
      </w:r>
    </w:p>
    <w:p/>
    <w:p>
      <w:r xmlns:w="http://schemas.openxmlformats.org/wordprocessingml/2006/main">
        <w:t xml:space="preserve">اشعياء 28: 29 هذا ايضا خرج من عند رب الجنود وهو عجيب الرأي ورائع العمل.</w:t>
      </w:r>
    </w:p>
    <w:p/>
    <w:p>
      <w:r xmlns:w="http://schemas.openxmlformats.org/wordprocessingml/2006/main">
        <w:t xml:space="preserve">يؤكد هذا المقطع على حكمة الرب وقوته.</w:t>
      </w:r>
    </w:p>
    <w:p/>
    <w:p>
      <w:r xmlns:w="http://schemas.openxmlformats.org/wordprocessingml/2006/main">
        <w:t xml:space="preserve">1: حكمة الله وقوته في حياتنا</w:t>
      </w:r>
    </w:p>
    <w:p/>
    <w:p>
      <w:r xmlns:w="http://schemas.openxmlformats.org/wordprocessingml/2006/main">
        <w:t xml:space="preserve">2: تجربة تفوق الله ومشورته</w:t>
      </w:r>
    </w:p>
    <w:p/>
    <w:p>
      <w:r xmlns:w="http://schemas.openxmlformats.org/wordprocessingml/2006/main">
        <w:t xml:space="preserve">1: يعقوب 1: 5 "إن كان أحدكم تعوزه حكمة، فليطلب من الله الذي يعطي الجميع بسخاء بلا عيب، فيعطى له".</w:t>
      </w:r>
    </w:p>
    <w:p/>
    <w:p>
      <w:r xmlns:w="http://schemas.openxmlformats.org/wordprocessingml/2006/main">
        <w:t xml:space="preserve">2: مزمور 19: 7-9 "شريعة الرب كاملة تردي النفس. شهادة الرب صادقة تصير البسطاء حكيمة. وصايا الرب مستقيمة تفرح القلب. وصية الرب الرب طاهر ومنير العيون."</w:t>
      </w:r>
    </w:p>
    <w:p/>
    <w:p>
      <w:r xmlns:w="http://schemas.openxmlformats.org/wordprocessingml/2006/main">
        <w:t xml:space="preserve">يحتوي إشعياء الإصحاح 29 على نبوة بخصوص أورشليم وسكانها. إنه يعالج عماهم الروحي، ونفاقهم، واعتمادهم على التقاليد البشرية، بينما يقدم الأمل في الاستعادة المستقبلية والوحي من الله.</w:t>
      </w:r>
    </w:p>
    <w:p/>
    <w:p>
      <w:r xmlns:w="http://schemas.openxmlformats.org/wordprocessingml/2006/main">
        <w:t xml:space="preserve">الفقرة الأولى: يبدأ الإصحاح بوصف لضيق أورشليم الوشيك. ويشير إليه إشعياء باسم أريئيل، الذي يرمز إلى مذبح الذبيحة. ويحذر من أن المدينة ستكون محاصرة ومتواضعة (إشعياء 29: 1-4).</w:t>
      </w:r>
    </w:p>
    <w:p/>
    <w:p>
      <w:r xmlns:w="http://schemas.openxmlformats.org/wordprocessingml/2006/main">
        <w:t xml:space="preserve">الفقرة الثانية: يكشف إشعياء أن أهل أورشليم أصبحوا عميانًا وصمًا روحيًا. يكرمون الله بشفاههم ولكن قلوبهم بعيدة عنه. عبادتهم مبنية على التقاليد البشرية وليس على العبادة الحقيقية (اشعياء 9:29-14).</w:t>
      </w:r>
    </w:p>
    <w:p/>
    <w:p>
      <w:r xmlns:w="http://schemas.openxmlformats.org/wordprocessingml/2006/main">
        <w:t xml:space="preserve">الفقرة الثالثة: تتحدث النبوة عن دينونة الله على أولئك الذين يعتمدون على خطط سرية أو يطلبون الحكمة دون الله. وسوف يحدث تحولاً عميقاً يفضح حماقة الحكمة البشرية (إشعياء 15:29-16).</w:t>
      </w:r>
    </w:p>
    <w:p/>
    <w:p>
      <w:r xmlns:w="http://schemas.openxmlformats.org/wordprocessingml/2006/main">
        <w:t xml:space="preserve">الفقرة الرابعة: يتنبأ إشعياء عن وقت مستقبلي فيه يبصر العميان الروحيون، ويسمع الصم. سوف يتدخل الله لإنقاذ شعبه وتحقيق الاسترداد، مما يؤدي إلى زيادة الفرح والتسبيح (إشعياء 17:29-24).</w:t>
      </w:r>
    </w:p>
    <w:p/>
    <w:p>
      <w:r xmlns:w="http://schemas.openxmlformats.org/wordprocessingml/2006/main">
        <w:t xml:space="preserve">في ملخص،</w:t>
      </w:r>
    </w:p>
    <w:p>
      <w:r xmlns:w="http://schemas.openxmlformats.org/wordprocessingml/2006/main">
        <w:t xml:space="preserve">يكشف إشعياء الإصحاح التاسع والعشرون</w:t>
      </w:r>
    </w:p>
    <w:p>
      <w:r xmlns:w="http://schemas.openxmlformats.org/wordprocessingml/2006/main">
        <w:t xml:space="preserve">العمى الروحي، النفاق،</w:t>
      </w:r>
    </w:p>
    <w:p>
      <w:r xmlns:w="http://schemas.openxmlformats.org/wordprocessingml/2006/main">
        <w:t xml:space="preserve">والأمل في الترميم.</w:t>
      </w:r>
    </w:p>
    <w:p/>
    <w:p>
      <w:r xmlns:w="http://schemas.openxmlformats.org/wordprocessingml/2006/main">
        <w:t xml:space="preserve">وصف الضيق الوشيك.</w:t>
      </w:r>
    </w:p>
    <w:p>
      <w:r xmlns:w="http://schemas.openxmlformats.org/wordprocessingml/2006/main">
        <w:t xml:space="preserve">العمى الروحي؛ الاعتماد على التقاليد البشرية.</w:t>
      </w:r>
    </w:p>
    <w:p>
      <w:r xmlns:w="http://schemas.openxmlformats.org/wordprocessingml/2006/main">
        <w:t xml:space="preserve">حكم الاعتماد على النفس.</w:t>
      </w:r>
    </w:p>
    <w:p>
      <w:r xmlns:w="http://schemas.openxmlformats.org/wordprocessingml/2006/main">
        <w:t xml:space="preserve">الوحي المستقبلي؛ استعادة؛ مرح.</w:t>
      </w:r>
    </w:p>
    <w:p/>
    <w:p>
      <w:r xmlns:w="http://schemas.openxmlformats.org/wordprocessingml/2006/main">
        <w:t xml:space="preserve">يعد هذا الفصل بمثابة تحذير من التدين السطحي الخالي من الإخلاص القلبي الحقيقي لله. إنه يكشف خطورة الاعتماد على الحكمة البشرية أو التقليد بدلاً من طلب التوجيه الإلهي. إنه يسلط الضوء على دينونة الله على أولئك الذين ينخرطون في مخططات سرية أو يحاولون خداعه من خلال طقوس فارغة. ومع ذلك، فهو يوفر أيضًا الأمل في التحول المستقبلي، وهو الوقت الذي تتم فيه استعادة البصر الروحي، وفتح الآذان الصماء، والخلاص الذي يمنحه الله نفسه. تجلب فترة الاسترداد هذه تسبيحًا مبهجًا حيث يدرك شعبه سيادته ويختبرون تدخله الكريم في حياتهم</w:t>
      </w:r>
    </w:p>
    <w:p/>
    <w:p>
      <w:r xmlns:w="http://schemas.openxmlformats.org/wordprocessingml/2006/main">
        <w:t xml:space="preserve">Isaiah 29:1 ويل لاريئيل لاريئيل المدينة التي سكنها داود. أضف سنة إلى سنة. دعوهم يقتلون التضحيات.</w:t>
      </w:r>
    </w:p>
    <w:p/>
    <w:p>
      <w:r xmlns:w="http://schemas.openxmlformats.org/wordprocessingml/2006/main">
        <w:t xml:space="preserve">تم تحذير مدينة آرييل، حيث عاش داود، من كارثة وشيكة.</w:t>
      </w:r>
    </w:p>
    <w:p/>
    <w:p>
      <w:r xmlns:w="http://schemas.openxmlformats.org/wordprocessingml/2006/main">
        <w:t xml:space="preserve">1. يجب ألا ننسى أبدًا عواقب أفعالنا.</w:t>
      </w:r>
    </w:p>
    <w:p/>
    <w:p>
      <w:r xmlns:w="http://schemas.openxmlformats.org/wordprocessingml/2006/main">
        <w:t xml:space="preserve">2. الله يراقبنا دائمًا ولن يتركنا نفلت من خطايانا.</w:t>
      </w:r>
    </w:p>
    <w:p/>
    <w:p>
      <w:r xmlns:w="http://schemas.openxmlformats.org/wordprocessingml/2006/main">
        <w:t xml:space="preserve">١. سفر الأمثال ١٤: ١٢ ـ ـ توجد طريق تظهر للإنسان مستقيمة، ولكن نهايتها طريق الموت.</w:t>
      </w:r>
    </w:p>
    <w:p/>
    <w:p>
      <w:r xmlns:w="http://schemas.openxmlformats.org/wordprocessingml/2006/main">
        <w:t xml:space="preserve">٢. سفر المزامير ٣٣: ١٣ـ ١٤ ـ ـ الرب ينظر من السماء؛ يرى جميع بني الإنسان. ومن حيث يجلس على العرش يشرف على جميع سكان الأرض، وهو المصور قلوبهم جميعًا، والمراقب جميع أعمالهم.</w:t>
      </w:r>
    </w:p>
    <w:p/>
    <w:p>
      <w:r xmlns:w="http://schemas.openxmlformats.org/wordprocessingml/2006/main">
        <w:t xml:space="preserve">29:2 ولكني اضايق اريئيل فيكون حزن وحزن فيكون لي كاريئيل.</w:t>
      </w:r>
    </w:p>
    <w:p/>
    <w:p>
      <w:r xmlns:w="http://schemas.openxmlformats.org/wordprocessingml/2006/main">
        <w:t xml:space="preserve">سيجلب الله الضيق والحزن على أريئيل، وهو الاسم العبري لأورشليم.</w:t>
      </w:r>
    </w:p>
    <w:p/>
    <w:p>
      <w:r xmlns:w="http://schemas.openxmlformats.org/wordprocessingml/2006/main">
        <w:t xml:space="preserve">1. عدل الله: الثقة في الرب حتى خلال المعاناة</w:t>
      </w:r>
    </w:p>
    <w:p/>
    <w:p>
      <w:r xmlns:w="http://schemas.openxmlformats.org/wordprocessingml/2006/main">
        <w:t xml:space="preserve">2. سيادة الله: تأملات في إشعياء 29</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مراثي أرميا ٣: ٣١ـ ٣٣ـ ـ "لأن الرب لا يرفض أحدا إلى الأبد. وإن كان يحزن فإنه يرحم، لأن محبته عظيمة جدا."</w:t>
      </w:r>
    </w:p>
    <w:p/>
    <w:p>
      <w:r xmlns:w="http://schemas.openxmlformats.org/wordprocessingml/2006/main">
        <w:t xml:space="preserve">إشعياء 29: 3 وأحيط بك حواليك وأحاصرك بالجبل وأقيم عليك متروسا.</w:t>
      </w:r>
    </w:p>
    <w:p/>
    <w:p>
      <w:r xmlns:w="http://schemas.openxmlformats.org/wordprocessingml/2006/main">
        <w:t xml:space="preserve">يتنبأ إشعياء أن الله سيخيم على أعدائه ويحيطهم بجبل، ويقيم لهم حصونًا لمحاصرتهم.</w:t>
      </w:r>
    </w:p>
    <w:p/>
    <w:p>
      <w:r xmlns:w="http://schemas.openxmlformats.org/wordprocessingml/2006/main">
        <w:t xml:space="preserve">1. قوة حماية الله – كيف يمكن لحضور الله أن يجلب القوة والأمان في أوقات الشدة.</w:t>
      </w:r>
    </w:p>
    <w:p/>
    <w:p>
      <w:r xmlns:w="http://schemas.openxmlformats.org/wordprocessingml/2006/main">
        <w:t xml:space="preserve">2. قوة أمانته – كيف أن أمانة الله لن تخذلنا أبدًا، حتى في وجه أعدائنا.</w:t>
      </w:r>
    </w:p>
    <w:p/>
    <w:p>
      <w:r xmlns:w="http://schemas.openxmlformats.org/wordprocessingml/2006/main">
        <w:t xml:space="preserve">1. مزمور 18: 2 - "الرب صخرتي وحصني ومنقذي. إلهي صخرتي عليه احتمي وترسي وقرن خلاصي وحصني."</w:t>
      </w:r>
    </w:p>
    <w:p/>
    <w:p>
      <w:r xmlns:w="http://schemas.openxmlformats.org/wordprocessingml/2006/main">
        <w:t xml:space="preserve">٢. مزمور ٤٦: ٧ ـ ـ "رب الجنود معنا؛ إله يعقوب حصننا".</w:t>
      </w:r>
    </w:p>
    <w:p/>
    <w:p>
      <w:r xmlns:w="http://schemas.openxmlformats.org/wordprocessingml/2006/main">
        <w:t xml:space="preserve">إشعياء 29: 4 وتنحط وتتكلم من الأرض وينخفض كلامك من التراب ويكون صوتك كصاحب روح من الأرض. فيهمس من التراب كلامك.</w:t>
      </w:r>
    </w:p>
    <w:p/>
    <w:p>
      <w:r xmlns:w="http://schemas.openxmlformats.org/wordprocessingml/2006/main">
        <w:t xml:space="preserve">تتحدث هذه الآية عن أن الله يذل المتكبرين والمتكبرين.</w:t>
      </w:r>
    </w:p>
    <w:p/>
    <w:p>
      <w:r xmlns:w="http://schemas.openxmlformats.org/wordprocessingml/2006/main">
        <w:t xml:space="preserve">رقم ١: الكبرياء قبل السقوط ـ ـ إشعياء ٢٩: ٤</w:t>
      </w:r>
    </w:p>
    <w:p/>
    <w:p>
      <w:r xmlns:w="http://schemas.openxmlformats.org/wordprocessingml/2006/main">
        <w:t xml:space="preserve">٢: تواضع الله ـ ـ إشعياء ٢٩: ٤</w:t>
      </w:r>
    </w:p>
    <w:p/>
    <w:p>
      <w:r xmlns:w="http://schemas.openxmlformats.org/wordprocessingml/2006/main">
        <w:t xml:space="preserve">1: يعقوب 4: 6 - "ولكنه يعطي نعمة أكثر. لذلك يقول: يقاوم الله المستكبرين، ويعطي نعمة للمتواضعين".</w:t>
      </w:r>
    </w:p>
    <w:p/>
    <w:p>
      <w:r xmlns:w="http://schemas.openxmlformats.org/wordprocessingml/2006/main">
        <w:t xml:space="preserve">2: أمثال 16: 18 ـ "قبل الكسر الكبرياء، وقبل السقوط تشامخ الروح".</w:t>
      </w:r>
    </w:p>
    <w:p/>
    <w:p>
      <w:r xmlns:w="http://schemas.openxmlformats.org/wordprocessingml/2006/main">
        <w:t xml:space="preserve">29:5 ويكون جمهور غربائك كالتراب وجمهور العتاة كالعصافة العابرة وفي لحظة بغتة يكون.</w:t>
      </w:r>
    </w:p>
    <w:p/>
    <w:p>
      <w:r xmlns:w="http://schemas.openxmlformats.org/wordprocessingml/2006/main">
        <w:t xml:space="preserve">سوف يرحل الغرباء والأعداء بسرعة ويختفون.</w:t>
      </w:r>
    </w:p>
    <w:p/>
    <w:p>
      <w:r xmlns:w="http://schemas.openxmlformats.org/wordprocessingml/2006/main">
        <w:t xml:space="preserve">1. سيزيل الله سريعًا أولئك الذين يقاوموننا.</w:t>
      </w:r>
    </w:p>
    <w:p/>
    <w:p>
      <w:r xmlns:w="http://schemas.openxmlformats.org/wordprocessingml/2006/main">
        <w:t xml:space="preserve">2. الله يحفظنا ممن يسعون لإيذائنا.</w:t>
      </w:r>
    </w:p>
    <w:p/>
    <w:p>
      <w:r xmlns:w="http://schemas.openxmlformats.org/wordprocessingml/2006/main">
        <w:t xml:space="preserve">1. مزمور 55: 22 - "ألق على الرب همك فهو يعولك: لن يدع الصديق يتزعزع إلى الأبد."</w:t>
      </w:r>
    </w:p>
    <w:p/>
    <w:p>
      <w:r xmlns:w="http://schemas.openxmlformats.org/wordprocessingml/2006/main">
        <w:t xml:space="preserve">2. تثنية 28: 7 - "يجعل الرب أعداءك القائمين عليك محطمين أمام وجهك. يخرجون عليك في طريق واحدة ويهربون أمامك في سبع طرق."</w:t>
      </w:r>
    </w:p>
    <w:p/>
    <w:p>
      <w:r xmlns:w="http://schemas.openxmlformats.org/wordprocessingml/2006/main">
        <w:t xml:space="preserve">إشعياء 29: 6 تفتقد من قبل رب الجنود برعد وزلزلة وصوت عظيم بعاصفة وعاصفة ولهيب نار آكلة.</w:t>
      </w:r>
    </w:p>
    <w:p/>
    <w:p>
      <w:r xmlns:w="http://schemas.openxmlformats.org/wordprocessingml/2006/main">
        <w:t xml:space="preserve">سيأتي الرب إلى شعبه برعد وزلزال وضجيج عظيم وعاصفة وعاصفة ونار آكلة.</w:t>
      </w:r>
    </w:p>
    <w:p/>
    <w:p>
      <w:r xmlns:w="http://schemas.openxmlformats.org/wordprocessingml/2006/main">
        <w:t xml:space="preserve">1. حضور الرب الثابت</w:t>
      </w:r>
    </w:p>
    <w:p/>
    <w:p>
      <w:r xmlns:w="http://schemas.openxmlformats.org/wordprocessingml/2006/main">
        <w:t xml:space="preserve">2. الاعتراف بسيادة الله في كل شيء</w:t>
      </w:r>
    </w:p>
    <w:p/>
    <w:p>
      <w:r xmlns:w="http://schemas.openxmlformats.org/wordprocessingml/2006/main">
        <w:t xml:space="preserve">1. مزمور 18: 7-15</w:t>
      </w:r>
    </w:p>
    <w:p/>
    <w:p>
      <w:r xmlns:w="http://schemas.openxmlformats.org/wordprocessingml/2006/main">
        <w:t xml:space="preserve">2. عاموس 3: 7-8</w:t>
      </w:r>
    </w:p>
    <w:p/>
    <w:p>
      <w:r xmlns:w="http://schemas.openxmlformats.org/wordprocessingml/2006/main">
        <w:t xml:space="preserve">Isaiah 29:7 ويكون جمهور كل الأمم المتجندين على أريئيل، كل المتجندين عليها وعلى ذخائرها والمضايقين لها، كحلم كرؤيا الليل.</w:t>
      </w:r>
    </w:p>
    <w:p/>
    <w:p>
      <w:r xmlns:w="http://schemas.openxmlformats.org/wordprocessingml/2006/main">
        <w:t xml:space="preserve">الأمم التي تحارب آرييل ستكون بمثابة حلم رؤيا ليلية.</w:t>
      </w:r>
    </w:p>
    <w:p/>
    <w:p>
      <w:r xmlns:w="http://schemas.openxmlformats.org/wordprocessingml/2006/main">
        <w:t xml:space="preserve">1. ثق في الرب أنه سيحمي شعبه من أعدائهم.</w:t>
      </w:r>
    </w:p>
    <w:p/>
    <w:p>
      <w:r xmlns:w="http://schemas.openxmlformats.org/wordprocessingml/2006/main">
        <w:t xml:space="preserve">2. كن على دراية بقدرة الرب على إبادة أعدائنا.</w:t>
      </w:r>
    </w:p>
    <w:p/>
    <w:p>
      <w:r xmlns:w="http://schemas.openxmlformats.org/wordprocessingml/2006/main">
        <w:t xml:space="preserve">١. إشعياء ٣٠: ١٥ ـ ـ لأنه هكذا قال السيد الرب، قدوس إسرائيل، بالرجوع والراحة تخلصون؛ بالهدوء والثقة تكون قوتك.</w:t>
      </w:r>
    </w:p>
    <w:p/>
    <w:p>
      <w:r xmlns:w="http://schemas.openxmlformats.org/wordprocessingml/2006/main">
        <w:t xml:space="preserve">٢. مزمور ٢٠: ٧ ـ ـ يثق البعض في المركبات، والبعض في الخيول؛ بل نذكر اسم الرب إلهنا.</w:t>
      </w:r>
    </w:p>
    <w:p/>
    <w:p>
      <w:r xmlns:w="http://schemas.openxmlformats.org/wordprocessingml/2006/main">
        <w:t xml:space="preserve">Isaiah 29:8 ويكون كما يحلم الجائع انه يأكل. ولكنه يستيقظ ونفسه فارغة. أو كما يحلم العطشان وإذا هو يشرب. ولكنه استيقظ وإذا هو اعياء ونفسه مشتهية. هكذا يكون جمهور كل الأمم المتجندين على جبل صهيون.</w:t>
      </w:r>
    </w:p>
    <w:p/>
    <w:p>
      <w:r xmlns:w="http://schemas.openxmlformats.org/wordprocessingml/2006/main">
        <w:t xml:space="preserve">إن شعوب جميع الأمم التي تحارب جبل صهيون لن تشبع، كما أن الرجل الجائع أو العطشان لا يشبع حتى عندما يحلم بالأكل أو الشرب.</w:t>
      </w:r>
    </w:p>
    <w:p/>
    <w:p>
      <w:r xmlns:w="http://schemas.openxmlformats.org/wordprocessingml/2006/main">
        <w:t xml:space="preserve">1. رضاء النفس: اللجوء إلى الله للحصول على الراحة الدائمة</w:t>
      </w:r>
    </w:p>
    <w:p/>
    <w:p>
      <w:r xmlns:w="http://schemas.openxmlformats.org/wordprocessingml/2006/main">
        <w:t xml:space="preserve">2. النفس الجائعة والعطشانة: إيجاد الرضا الحقيقي في الله</w:t>
      </w:r>
    </w:p>
    <w:p/>
    <w:p>
      <w:r xmlns:w="http://schemas.openxmlformats.org/wordprocessingml/2006/main">
        <w:t xml:space="preserve">١. مزمور ١٠٧: ٩ ـ ـ لأنه يشبع النفس المشتهية، ويشبع النفس الجائعة من الخير.</w:t>
      </w:r>
    </w:p>
    <w:p/>
    <w:p>
      <w:r xmlns:w="http://schemas.openxmlformats.org/wordprocessingml/2006/main">
        <w:t xml:space="preserve">2. إنجيل متي ٥: ٦ـ ـ طوبى للجياع والعطاش إلى البر، لأنهم يشبعون.</w:t>
      </w:r>
    </w:p>
    <w:p/>
    <w:p>
      <w:r xmlns:w="http://schemas.openxmlformats.org/wordprocessingml/2006/main">
        <w:t xml:space="preserve">Isaiah 29:9 9 اثبتوا وتعجبوا. اصرخوا واصرخوا. إنهم سكروا وليس بالخمر. يترنحون ولكن ليس بالمسكر.</w:t>
      </w:r>
    </w:p>
    <w:p/>
    <w:p>
      <w:r xmlns:w="http://schemas.openxmlformats.org/wordprocessingml/2006/main">
        <w:t xml:space="preserve">اندهشوا من عجائب الرب وادعوه بخشوع وخشوع.</w:t>
      </w:r>
    </w:p>
    <w:p/>
    <w:p>
      <w:r xmlns:w="http://schemas.openxmlformats.org/wordprocessingml/2006/main">
        <w:t xml:space="preserve">1: السكر ليس فقط بسبب الكحول، بل يمكن أن يكون بسبب غلبة قوة الله.</w:t>
      </w:r>
    </w:p>
    <w:p/>
    <w:p>
      <w:r xmlns:w="http://schemas.openxmlformats.org/wordprocessingml/2006/main">
        <w:t xml:space="preserve">2: أعمال الله عجيبة وغامضة، ويمكن أن تجعلنا نشعر بالارتباك إذا لم نكن مستعدين.</w:t>
      </w:r>
    </w:p>
    <w:p/>
    <w:p>
      <w:r xmlns:w="http://schemas.openxmlformats.org/wordprocessingml/2006/main">
        <w:t xml:space="preserve">1: خروج 15: 11 - من مثلك بين الآلهة يا رب؟ من مثلك معتزا في القداسة مخوفا بالتسابيح صانعا عجائب؟</w:t>
      </w:r>
    </w:p>
    <w:p/>
    <w:p>
      <w:r xmlns:w="http://schemas.openxmlformats.org/wordprocessingml/2006/main">
        <w:t xml:space="preserve">2: مزمور 77: 14 - أنت الإله الصانع العجائب: أعلنت بين الشعوب قوتك.</w:t>
      </w:r>
    </w:p>
    <w:p/>
    <w:p>
      <w:r xmlns:w="http://schemas.openxmlformats.org/wordprocessingml/2006/main">
        <w:t xml:space="preserve">إشعياء 29: 10 لأن الرب سكب عليك روح سبات وأغمض عينيك الأنبياء ورؤسائك غطّى الرائين.</w:t>
      </w:r>
    </w:p>
    <w:p/>
    <w:p>
      <w:r xmlns:w="http://schemas.openxmlformats.org/wordprocessingml/2006/main">
        <w:t xml:space="preserve">لقد ألقى الله روح سبات على الأنبياء والحكام، فأعماهم عن حقه.</w:t>
      </w:r>
    </w:p>
    <w:p/>
    <w:p>
      <w:r xmlns:w="http://schemas.openxmlformats.org/wordprocessingml/2006/main">
        <w:t xml:space="preserve">1. مشيئة الله لا يمكن إيقافها ـ ـ إشعياء 29: 10</w:t>
      </w:r>
    </w:p>
    <w:p/>
    <w:p>
      <w:r xmlns:w="http://schemas.openxmlformats.org/wordprocessingml/2006/main">
        <w:t xml:space="preserve">2. رؤية الغيب – قوة نعمة الله</w:t>
      </w:r>
    </w:p>
    <w:p/>
    <w:p>
      <w:r xmlns:w="http://schemas.openxmlformats.org/wordprocessingml/2006/main">
        <w:t xml:space="preserve">١. حزقيال ٣٧: ١ـ ١٤ ـ ـ قدرة الله على إحياء الموتى.</w:t>
      </w:r>
    </w:p>
    <w:p/>
    <w:p>
      <w:r xmlns:w="http://schemas.openxmlformats.org/wordprocessingml/2006/main">
        <w:t xml:space="preserve">٢. رسالة بولس الأولى إلى أهل كورينثوس ٢: ٧ـ ١٦ ـ ـ كشفت حكمة الله لأولئك الذين لديهم الروح.</w:t>
      </w:r>
    </w:p>
    <w:p/>
    <w:p>
      <w:r xmlns:w="http://schemas.openxmlformats.org/wordprocessingml/2006/main">
        <w:t xml:space="preserve">11 Isaiah 29:11 وصارت لكم رؤيا الكل مثل كلام السفر المختوم الذي يدفعونه لعارف المعرفة قائلين اقرأ هذا فيقول لا أستطيع. لأنه مختوم:</w:t>
      </w:r>
    </w:p>
    <w:p/>
    <w:p>
      <w:r xmlns:w="http://schemas.openxmlformats.org/wordprocessingml/2006/main">
        <w:t xml:space="preserve">ويعطى العالم كتابا مختوما، فإذا طلب منه قراءته، أجاب بأنه لا يستطيع، لأنه مختوم.</w:t>
      </w:r>
    </w:p>
    <w:p/>
    <w:p>
      <w:r xmlns:w="http://schemas.openxmlformats.org/wordprocessingml/2006/main">
        <w:t xml:space="preserve">1. قوة كلمة الله: كيف يمكن لكلمة الله أن تغير حياتنا</w:t>
      </w:r>
    </w:p>
    <w:p/>
    <w:p>
      <w:r xmlns:w="http://schemas.openxmlformats.org/wordprocessingml/2006/main">
        <w:t xml:space="preserve">2. مختوماً من الله: أهمية الكتاب المختوم في إشعياء 29: 11</w:t>
      </w:r>
    </w:p>
    <w:p/>
    <w:p>
      <w:r xmlns:w="http://schemas.openxmlformats.org/wordprocessingml/2006/main">
        <w:t xml:space="preserve">١. سفر إرميا ٣٢: ١٠ـ ١٥ ـ ـ وعد الله بعهد جديد</w:t>
      </w:r>
    </w:p>
    <w:p/>
    <w:p>
      <w:r xmlns:w="http://schemas.openxmlformats.org/wordprocessingml/2006/main">
        <w:t xml:space="preserve">٢. رؤيا يوحنا ٥: ١ـ ٥ـ ـ الكتاب المختوم بسبعة ختوم يفتحه حمل الله</w:t>
      </w:r>
    </w:p>
    <w:p/>
    <w:p>
      <w:r xmlns:w="http://schemas.openxmlformats.org/wordprocessingml/2006/main">
        <w:t xml:space="preserve">إشعياء 29: 12 ويدفع الكتاب لغير المتعلم ويقال له اقرأ هذا فيقول لست متعلما.</w:t>
      </w:r>
    </w:p>
    <w:p/>
    <w:p>
      <w:r xmlns:w="http://schemas.openxmlformats.org/wordprocessingml/2006/main">
        <w:t xml:space="preserve">يُعطى كتاب لشخص غير متعلم، ويطلب منه قراءته، فيجيب بأنه غير متعلم.</w:t>
      </w:r>
    </w:p>
    <w:p/>
    <w:p>
      <w:r xmlns:w="http://schemas.openxmlformats.org/wordprocessingml/2006/main">
        <w:t xml:space="preserve">1. قوة القراءة: كيفية الاستفادة من المعرفة للتقرب من الله</w:t>
      </w:r>
    </w:p>
    <w:p/>
    <w:p>
      <w:r xmlns:w="http://schemas.openxmlformats.org/wordprocessingml/2006/main">
        <w:t xml:space="preserve">2. قيمة التعليم: التعلم للاستفادة من الفرص</w:t>
      </w:r>
    </w:p>
    <w:p/>
    <w:p>
      <w:r xmlns:w="http://schemas.openxmlformats.org/wordprocessingml/2006/main">
        <w:t xml:space="preserve">١. سفر الأمثال ١: ٥ ـ ـ يسمع الرجل الحكيم فيزداد علما؛ وذو الفهم يصل إلى مشورة حكيمة.</w:t>
      </w:r>
    </w:p>
    <w:p/>
    <w:p>
      <w:r xmlns:w="http://schemas.openxmlformats.org/wordprocessingml/2006/main">
        <w:t xml:space="preserve">٢. رسالة بولس إلى أهل كولوسي ٣: ١٦ـ ـ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إشعياء 29: 13 لذلك قال الرب: من حيث أن هذا الشعب يقترب إلي بفمه، وبشفتيه يكرمني، أما قلبه فقد أبعد عني، وقد تعلمت مخافته من جهتي بوصايا الناس:</w:t>
      </w:r>
    </w:p>
    <w:p/>
    <w:p>
      <w:r xmlns:w="http://schemas.openxmlformats.org/wordprocessingml/2006/main">
        <w:t xml:space="preserve">يكرم الناس الله بأفواههم وكلماتهم، ولكن ليس بقلوبهم، لأن خوفهم من الله مبني على قواعد من صنع الإنسان وليس من الله.</w:t>
      </w:r>
    </w:p>
    <w:p/>
    <w:p>
      <w:r xmlns:w="http://schemas.openxmlformats.org/wordprocessingml/2006/main">
        <w:t xml:space="preserve">1. قلب العبادة: إعادة فحص علاقتنا مع الله</w:t>
      </w:r>
    </w:p>
    <w:p/>
    <w:p>
      <w:r xmlns:w="http://schemas.openxmlformats.org/wordprocessingml/2006/main">
        <w:t xml:space="preserve">2. خداع التقوى الكاذبة: تحديد الإيمان المنافق والتخلص منه</w:t>
      </w:r>
    </w:p>
    <w:p/>
    <w:p>
      <w:r xmlns:w="http://schemas.openxmlformats.org/wordprocessingml/2006/main">
        <w:t xml:space="preserve">١. إنجيل متي ١٥: ٧ـ ٩ ـ ـ تحدث يسوع عن العبادة التي تكون من القلب وليس من الفم</w:t>
      </w:r>
    </w:p>
    <w:p/>
    <w:p>
      <w:r xmlns:w="http://schemas.openxmlformats.org/wordprocessingml/2006/main">
        <w:t xml:space="preserve">٢. مزمور ٥١: ١٧ ـ ـ نداء إلى الله من أجل قلب صادق ومنكسر ومنسحق.</w:t>
      </w:r>
    </w:p>
    <w:p/>
    <w:p>
      <w:r xmlns:w="http://schemas.openxmlformats.org/wordprocessingml/2006/main">
        <w:t xml:space="preserve">اشعياء 29: 14 لذلك هانذا اصنع في هذا الشعب عملا عجيبا وعجيبا لان حكمة حكمائه تبيد ويختفي فهم فهمائه.</w:t>
      </w:r>
    </w:p>
    <w:p/>
    <w:p>
      <w:r xmlns:w="http://schemas.openxmlformats.org/wordprocessingml/2006/main">
        <w:t xml:space="preserve">سيقوم الله بعمل معجزي وعجيب في شعبه، فيضيع حكمة الحكماء وفهم الفهماء.</w:t>
      </w:r>
    </w:p>
    <w:p/>
    <w:p>
      <w:r xmlns:w="http://schemas.openxmlformats.org/wordprocessingml/2006/main">
        <w:t xml:space="preserve">1. عمل الرب الرائع: كيف تغير عجائب الله حياتنا</w:t>
      </w:r>
    </w:p>
    <w:p/>
    <w:p>
      <w:r xmlns:w="http://schemas.openxmlformats.org/wordprocessingml/2006/main">
        <w:t xml:space="preserve">2. حكمة الله الخفية: الثقة في خطط الله تعالى</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يعقوب 1: 5-6 "إن كان أحدكم تعوزه حكمة، فليطلب من الله الذي يعطي الجميع بسخاء ولا يعير، فيعطى له. ولكن ليطلب بإيمان غير مرتاب شيئا. لأن المتذبذب يشبه موج البحر تدفعه الريح وتدفعه."</w:t>
      </w:r>
    </w:p>
    <w:p/>
    <w:p>
      <w:r xmlns:w="http://schemas.openxmlformats.org/wordprocessingml/2006/main">
        <w:t xml:space="preserve">إشعياء 29: 15 ويل للذين يتعمقون لكي يكتموا رأيهم عن الرب فتصير أعمالهم في الظلمة ويقولون من يرانا. ومن يعرفنا؟</w:t>
      </w:r>
    </w:p>
    <w:p/>
    <w:p>
      <w:r xmlns:w="http://schemas.openxmlformats.org/wordprocessingml/2006/main">
        <w:t xml:space="preserve">يرى الله كل ما نفعله، حتى عندما نعتقد أن لا أحد يراقبنا.</w:t>
      </w:r>
    </w:p>
    <w:p/>
    <w:p>
      <w:r xmlns:w="http://schemas.openxmlformats.org/wordprocessingml/2006/main">
        <w:t xml:space="preserve">1. عواقب الاختباء من الله</w:t>
      </w:r>
    </w:p>
    <w:p/>
    <w:p>
      <w:r xmlns:w="http://schemas.openxmlformats.org/wordprocessingml/2006/main">
        <w:t xml:space="preserve">2. الحاجة إلى الانفتاح أمام الله</w:t>
      </w:r>
    </w:p>
    <w:p/>
    <w:p>
      <w:r xmlns:w="http://schemas.openxmlformats.org/wordprocessingml/2006/main">
        <w:t xml:space="preserve">1. الرسالة إلى العبرانيين ٤: ١٣ـ ـ "وليس هناك خليقة مخفية عن عينيه، بل الجميع عراة ومكشوفون لعيني الذي يجب أن نعطيه حسابا".</w:t>
      </w:r>
    </w:p>
    <w:p/>
    <w:p>
      <w:r xmlns:w="http://schemas.openxmlformats.org/wordprocessingml/2006/main">
        <w:t xml:space="preserve">٢. سفر الأمثال ١٥: ٣ ـ ـ "عينا الرب في كل مكان تراقبان الشر والخير".</w:t>
      </w:r>
    </w:p>
    <w:p/>
    <w:p>
      <w:r xmlns:w="http://schemas.openxmlformats.org/wordprocessingml/2006/main">
        <w:t xml:space="preserve">Isaiah 29:16 إن تقليبك يحسب مثل طين الفخاري. لأنه هل يقول العمل لصانعه لم يصنعني؟ أم يقول الجبل عن جاذبه ليس له فهم؟</w:t>
      </w:r>
    </w:p>
    <w:p/>
    <w:p>
      <w:r xmlns:w="http://schemas.openxmlformats.org/wordprocessingml/2006/main">
        <w:t xml:space="preserve">الرب ذو السيادة والقدير، يخلق ويشكل العالم حسب إرادته.</w:t>
      </w:r>
    </w:p>
    <w:p/>
    <w:p>
      <w:r xmlns:w="http://schemas.openxmlformats.org/wordprocessingml/2006/main">
        <w:t xml:space="preserve">1: يجب أن نثق في حكمة الرب وقوته، حتى عندما تكون ظروفنا غير منطقية.</w:t>
      </w:r>
    </w:p>
    <w:p/>
    <w:p>
      <w:r xmlns:w="http://schemas.openxmlformats.org/wordprocessingml/2006/main">
        <w:t xml:space="preserve">2: يجب أن نتذكر أن الرب هو صانع الفخاري، ونحن الطين الذي يشكلنا على صورته.</w:t>
      </w:r>
    </w:p>
    <w:p/>
    <w:p>
      <w:r xmlns:w="http://schemas.openxmlformats.org/wordprocessingml/2006/main">
        <w:t xml:space="preserve">1: إرميا 18: 1-6 الرب كالخزاف.</w:t>
      </w:r>
    </w:p>
    <w:p/>
    <w:p>
      <w:r xmlns:w="http://schemas.openxmlformats.org/wordprocessingml/2006/main">
        <w:t xml:space="preserve">2: أمثال 16: 4 خطط الرب أعلى من خططنا.</w:t>
      </w:r>
    </w:p>
    <w:p/>
    <w:p>
      <w:r xmlns:w="http://schemas.openxmlformats.org/wordprocessingml/2006/main">
        <w:t xml:space="preserve">29: 17 أليس بعد قليل جدا يتحول لبنان بستانا و يحسب البستان وعرا؟</w:t>
      </w:r>
    </w:p>
    <w:p/>
    <w:p>
      <w:r xmlns:w="http://schemas.openxmlformats.org/wordprocessingml/2006/main">
        <w:t xml:space="preserve">وسيصبح لبنان في نهاية المطاف مكاناً للوفرة والخصوبة.</w:t>
      </w:r>
    </w:p>
    <w:p/>
    <w:p>
      <w:r xmlns:w="http://schemas.openxmlformats.org/wordprocessingml/2006/main">
        <w:t xml:space="preserve">1. أمانة الله: الوعد بالوفرة والخصوبة</w:t>
      </w:r>
    </w:p>
    <w:p/>
    <w:p>
      <w:r xmlns:w="http://schemas.openxmlformats.org/wordprocessingml/2006/main">
        <w:t xml:space="preserve">2. معجزة تدبير الله في أماكن غير متوقعة</w:t>
      </w:r>
    </w:p>
    <w:p/>
    <w:p>
      <w:r xmlns:w="http://schemas.openxmlformats.org/wordprocessingml/2006/main">
        <w:t xml:space="preserve">1. إرميا 31: 12 - لذلك يأتون ويغنون في مرتفع صهيون ويجرون إلى جود الرب على الحنطة وعلى الخمر وعلى الزيت وعلى أولاد الغنم وعلى الغنم البقر: وتكون أنفسهم كجنة ريا. ولن يحزنوا في ما بعد.</w:t>
      </w:r>
    </w:p>
    <w:p/>
    <w:p>
      <w:r xmlns:w="http://schemas.openxmlformats.org/wordprocessingml/2006/main">
        <w:t xml:space="preserve">٢. مزمور ١٤٤: ١٤ ـ ـ لكي تكون ثيراننا قوية على العمل؛ أن لا يكون اقتحام ولا خروج. لكي لا تكون هناك شكوى في شوارعنا.</w:t>
      </w:r>
    </w:p>
    <w:p/>
    <w:p>
      <w:r xmlns:w="http://schemas.openxmlformats.org/wordprocessingml/2006/main">
        <w:t xml:space="preserve">اشعياء 29: 18 وفي ذلك اليوم يسمع الصم اقوال السفر وتبصر من القتام ومن الظلمة عيون العمي.</w:t>
      </w:r>
    </w:p>
    <w:p/>
    <w:p>
      <w:r xmlns:w="http://schemas.openxmlformats.org/wordprocessingml/2006/main">
        <w:t xml:space="preserve">يتحدث إشعياء 29: 18 عن كيف سيتمكن الصم من سماع كلمات الكتاب وستتمكن عيون العمي من الرؤية من الظلمات والظلام.</w:t>
      </w:r>
    </w:p>
    <w:p/>
    <w:p>
      <w:r xmlns:w="http://schemas.openxmlformats.org/wordprocessingml/2006/main">
        <w:t xml:space="preserve">1. وعد الله بالاستعادة: تأمل في إشعياء 29: 18</w:t>
      </w:r>
    </w:p>
    <w:p/>
    <w:p>
      <w:r xmlns:w="http://schemas.openxmlformats.org/wordprocessingml/2006/main">
        <w:t xml:space="preserve">2. رؤية وسمع جديدان: تدبير الله للمحرومين</w:t>
      </w:r>
    </w:p>
    <w:p/>
    <w:p>
      <w:r xmlns:w="http://schemas.openxmlformats.org/wordprocessingml/2006/main">
        <w:t xml:space="preserve">1. إشعياء 35: 5-6 - "حينئذ تنفتح عيون العمي وآذان الصم تتفتح. حينئذ يقفز الأعرج كالأيل، ويترنم لسان الأبكم."</w:t>
      </w:r>
    </w:p>
    <w:p/>
    <w:p>
      <w:r xmlns:w="http://schemas.openxmlformats.org/wordprocessingml/2006/main">
        <w:t xml:space="preserve">2. إنجيل لوقا ٤: ١٨ـ ١٩ـ ـ "روح الرب علي لأنه مسحني لأبشر الفقراء؛ أرسلني لأشفي المنكسري القلوب، لأنادي بالمأسورين بالخلاص، والشفاء البصر للعميان، ليطلق المنسحقين في الحرية."</w:t>
      </w:r>
    </w:p>
    <w:p/>
    <w:p>
      <w:r xmlns:w="http://schemas.openxmlformats.org/wordprocessingml/2006/main">
        <w:t xml:space="preserve">إشعياء 29: 19 ويزداد الودعاء فرحا بالرب، ويفرح فقراء الناس بقدوس إسرائيل.</w:t>
      </w:r>
    </w:p>
    <w:p/>
    <w:p>
      <w:r xmlns:w="http://schemas.openxmlformats.org/wordprocessingml/2006/main">
        <w:t xml:space="preserve">سوف يفرح الوديع والفقراء في الرب.</w:t>
      </w:r>
    </w:p>
    <w:p/>
    <w:p>
      <w:r xmlns:w="http://schemas.openxmlformats.org/wordprocessingml/2006/main">
        <w:t xml:space="preserve">1: الرب فرحنا ـ إشعياء 29: 19</w:t>
      </w:r>
    </w:p>
    <w:p/>
    <w:p>
      <w:r xmlns:w="http://schemas.openxmlformats.org/wordprocessingml/2006/main">
        <w:t xml:space="preserve">2: الفرح في الرب ـ إشعياء 29: 19</w:t>
      </w:r>
    </w:p>
    <w:p/>
    <w:p>
      <w:r xmlns:w="http://schemas.openxmlformats.org/wordprocessingml/2006/main">
        <w:t xml:space="preserve">١: مزمور ١٦: ١١ ـ ـ عرفتني طريق الحياة؛ في حضورك ملء الفرح. عن يمينك نعيم إلى الأبد.</w:t>
      </w:r>
    </w:p>
    <w:p/>
    <w:p>
      <w:r xmlns:w="http://schemas.openxmlformats.org/wordprocessingml/2006/main">
        <w:t xml:space="preserve">2: يعقوب 1: 2-4 ـ ـ احسبوه كل فرح، أيها الإخوة، عندما تقعون في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29: 20 لان العتاة قد باد و فني المستهزئ و انقطع كل الساهرين على الاثم</w:t>
      </w:r>
    </w:p>
    <w:p/>
    <w:p>
      <w:r xmlns:w="http://schemas.openxmlformats.org/wordprocessingml/2006/main">
        <w:t xml:space="preserve">وفي النهاية سوف يخلص الله العالم من أولئك الذين يخلقون البؤس والفوضى.</w:t>
      </w:r>
    </w:p>
    <w:p/>
    <w:p>
      <w:r xmlns:w="http://schemas.openxmlformats.org/wordprocessingml/2006/main">
        <w:t xml:space="preserve">1: الله هو الوحيد القادر على تحقيق العدل والسلام في حياتنا.</w:t>
      </w:r>
    </w:p>
    <w:p/>
    <w:p>
      <w:r xmlns:w="http://schemas.openxmlformats.org/wordprocessingml/2006/main">
        <w:t xml:space="preserve">2: يجب ألا نعتمد على أنفسنا لتحقيق العدالة، بل يجب أن نثق بقدرة الله وخطته.</w:t>
      </w:r>
    </w:p>
    <w:p/>
    <w:p>
      <w:r xmlns:w="http://schemas.openxmlformats.org/wordprocessingml/2006/main">
        <w:t xml:space="preserve">1: أمثال 21: 3 - إجراء الحق والحق أفضل عند الرب من الذبيحة.</w:t>
      </w:r>
    </w:p>
    <w:p/>
    <w:p>
      <w:r xmlns:w="http://schemas.openxmlformats.org/wordprocessingml/2006/main">
        <w:t xml:space="preserve">2: رومية 12: 19 ـ أيها الأحباء، لا تنتقموا لأنفسكم، بل أعطوا مكانا للغضب، لأنه مكتوب: لي الانتقام. أنا أجازي يقول الرب.</w:t>
      </w:r>
    </w:p>
    <w:p/>
    <w:p>
      <w:r xmlns:w="http://schemas.openxmlformats.org/wordprocessingml/2006/main">
        <w:t xml:space="preserve">Isaiah 29:21 الذين يجعلون الإنسان يخطئ بالكلمة وينصبون فخا للموبخ في الباب ويزيحون البار باطلا.</w:t>
      </w:r>
    </w:p>
    <w:p/>
    <w:p>
      <w:r xmlns:w="http://schemas.openxmlformats.org/wordprocessingml/2006/main">
        <w:t xml:space="preserve">يحذر مقطع الكتاب المقدس من معاقبة الناس على كلامهم واستخدام الممارسات الظالمة للإيقاع بمن يتكلمون الحق.</w:t>
      </w:r>
    </w:p>
    <w:p/>
    <w:p>
      <w:r xmlns:w="http://schemas.openxmlformats.org/wordprocessingml/2006/main">
        <w:t xml:space="preserve">1: قول الحق بالمحبة وممارسة العدل في كل تعاملاتنا.</w:t>
      </w:r>
    </w:p>
    <w:p/>
    <w:p>
      <w:r xmlns:w="http://schemas.openxmlformats.org/wordprocessingml/2006/main">
        <w:t xml:space="preserve">2: دعونا لا ندين الناس على كلامهم، حتى لو اختلفنا، بل نسعى إلى العمل معًا في التفاهم والاحترام.</w:t>
      </w:r>
    </w:p>
    <w:p/>
    <w:p>
      <w:r xmlns:w="http://schemas.openxmlformats.org/wordprocessingml/2006/main">
        <w:t xml:space="preserve">1: ميخا 6: 8 قد أراك أيها الإنسان ما هو صالح. وماذا يطلب منك الرب إلا أن تصنع الحق وتحب الرحمة وتسلك متواضعًا مع إلهك؟</w:t>
      </w:r>
    </w:p>
    <w:p/>
    <w:p>
      <w:r xmlns:w="http://schemas.openxmlformats.org/wordprocessingml/2006/main">
        <w:t xml:space="preserve">2: يعقوب 1: 19-20 لذلك يا إخوتي الأحباء، ليكن كل إنسان مسرعا في الاستماع، مبطئا في التكلم، مبطئا في الغضب: لأن غضب الإنسان لا يصنع بر الله.</w:t>
      </w:r>
    </w:p>
    <w:p/>
    <w:p>
      <w:r xmlns:w="http://schemas.openxmlformats.org/wordprocessingml/2006/main">
        <w:t xml:space="preserve">إشعياء 29: 22 لذلك هكذا قال الرب الذي فدى إبراهيم من جهة بيت يعقوب: لا الآن يخزى يعقوب، ولا الآن يصفر وجهه.</w:t>
      </w:r>
    </w:p>
    <w:p/>
    <w:p>
      <w:r xmlns:w="http://schemas.openxmlformats.org/wordprocessingml/2006/main">
        <w:t xml:space="preserve">لقد فدى الرب إبراهيم ولن يدع بيت يعقوب يخزوا ولا يصفر وجههم.</w:t>
      </w:r>
    </w:p>
    <w:p/>
    <w:p>
      <w:r xmlns:w="http://schemas.openxmlformats.org/wordprocessingml/2006/main">
        <w:t xml:space="preserve">1. فداء إبراهيم: محبة الله لشعبه</w:t>
      </w:r>
    </w:p>
    <w:p/>
    <w:p>
      <w:r xmlns:w="http://schemas.openxmlformats.org/wordprocessingml/2006/main">
        <w:t xml:space="preserve">2. عهد الله مع يعقوب: وعد بالرجاء</w:t>
      </w:r>
    </w:p>
    <w:p/>
    <w:p>
      <w:r xmlns:w="http://schemas.openxmlformats.org/wordprocessingml/2006/main">
        <w:t xml:space="preserve">1. سفر التكوين ١٢: ٢ـ ٣ ـ ـ وسأجعلك أمة عظيمة، وأباركك وأعظم اسمك؛ وتكون بركة. وأبارك مباركيك وألعن لاعنيك، وتتبارك فيك جميع قبائل الأرض.</w:t>
      </w:r>
    </w:p>
    <w:p/>
    <w:p>
      <w:r xmlns:w="http://schemas.openxmlformats.org/wordprocessingml/2006/main">
        <w:t xml:space="preserve">2. إشعياء 11: 1-2 ـ ويخرج قضيب من جذع يسى، وينبت غصن من أصوله: ويحل عليه روح الرب، روح الحكمة والفهم روح المشورة والقوة، روح المعرفة ومخافة الرب.</w:t>
      </w:r>
    </w:p>
    <w:p/>
    <w:p>
      <w:r xmlns:w="http://schemas.openxmlformats.org/wordprocessingml/2006/main">
        <w:t xml:space="preserve">اشعياء 29: 23 بل عندما يرى بنيه عمل يدي في وسطه يقدسون اسمي ويقدسون قدوس يعقوب ويخافون اله اسرائيل.</w:t>
      </w:r>
    </w:p>
    <w:p/>
    <w:p>
      <w:r xmlns:w="http://schemas.openxmlformats.org/wordprocessingml/2006/main">
        <w:t xml:space="preserve">وأبناء الله يقدسون اسمه ويمجدون قدوس يعقوب خائفين إله إسرائيل.</w:t>
      </w:r>
    </w:p>
    <w:p/>
    <w:p>
      <w:r xmlns:w="http://schemas.openxmlformats.org/wordprocessingml/2006/main">
        <w:t xml:space="preserve">1. العيش في خوف الله: اكتشاف قداسة الرب</w:t>
      </w:r>
    </w:p>
    <w:p/>
    <w:p>
      <w:r xmlns:w="http://schemas.openxmlformats.org/wordprocessingml/2006/main">
        <w:t xml:space="preserve">2. تقديس اسم الله: كيفية تمجيد قدوس يعقوب</w:t>
      </w:r>
    </w:p>
    <w:p/>
    <w:p>
      <w:r xmlns:w="http://schemas.openxmlformats.org/wordprocessingml/2006/main">
        <w:t xml:space="preserve">1. إشعياء 29: 23</w:t>
      </w:r>
    </w:p>
    <w:p/>
    <w:p>
      <w:r xmlns:w="http://schemas.openxmlformats.org/wordprocessingml/2006/main">
        <w:t xml:space="preserve">٢. مزمور ٩٩: ٣ ـ ـ ليسبحوا اسمك العظيم والرهيب؛ لأنه مقدس.</w:t>
      </w:r>
    </w:p>
    <w:p/>
    <w:p>
      <w:r xmlns:w="http://schemas.openxmlformats.org/wordprocessingml/2006/main">
        <w:t xml:space="preserve">Isaiah 29:24 24 والضالون في الروح سيفهمون والتذمرون يتعلمون تعليما.</w:t>
      </w:r>
    </w:p>
    <w:p/>
    <w:p>
      <w:r xmlns:w="http://schemas.openxmlformats.org/wordprocessingml/2006/main">
        <w:t xml:space="preserve">يتحدث المقطع عن فكرة أن أولئك الذين أخطأوا في الروح وتذمروا سوف يفهمون ويتعلمون العقيدة.</w:t>
      </w:r>
    </w:p>
    <w:p/>
    <w:p>
      <w:r xmlns:w="http://schemas.openxmlformats.org/wordprocessingml/2006/main">
        <w:t xml:space="preserve">1. "قوة التوبة: الوصول إلى الفهم"</w:t>
      </w:r>
    </w:p>
    <w:p/>
    <w:p>
      <w:r xmlns:w="http://schemas.openxmlformats.org/wordprocessingml/2006/main">
        <w:t xml:space="preserve">2. "الطريق إلى النمو الروحي: تعلم العقيدة"</w:t>
      </w:r>
    </w:p>
    <w:p/>
    <w:p>
      <w:r xmlns:w="http://schemas.openxmlformats.org/wordprocessingml/2006/main">
        <w:t xml:space="preserve">1. أمثال 15: 32 "من يهمل التأديب يرذل نفسه ومن يسمع للتوبيخ يقتني ذكاء".</w:t>
      </w:r>
    </w:p>
    <w:p/>
    <w:p>
      <w:r xmlns:w="http://schemas.openxmlformats.org/wordprocessingml/2006/main">
        <w:t xml:space="preserve">2. يعقوب 1: 5 "إن كان أحدكم تعوزه الحكمة، فليطلب من الله الذي يعطي الجميع بسخاء بلا عيب، فيعطى له".</w:t>
      </w:r>
    </w:p>
    <w:p/>
    <w:p>
      <w:r xmlns:w="http://schemas.openxmlformats.org/wordprocessingml/2006/main">
        <w:t xml:space="preserve">يتناول إشعياء الإصحاح 30 الطبيعة المتمردة لشعب يهوذا وميلهم إلى الاعتماد على التحالفات البشرية بدلاً من الثقة في الله. إنه يحذرهم من عواقب أفعالهم ولكنه يوفر أيضًا الأمل في الاستعادة والتوجيه الإلهي.</w:t>
      </w:r>
    </w:p>
    <w:p/>
    <w:p>
      <w:r xmlns:w="http://schemas.openxmlformats.org/wordprocessingml/2006/main">
        <w:t xml:space="preserve">الفقرة الأولى: يبدأ الأصحاح بتوبيخ قرار يهوذا طلب المساعدة من مصر بدلاً من الاعتماد على إرشاد الله. ويحذر إشعياء من أن الاعتماد على القوة العالمية سيؤدي إلى العار وخيبة الأمل (إشعياء 30: 1-7).</w:t>
      </w:r>
    </w:p>
    <w:p/>
    <w:p>
      <w:r xmlns:w="http://schemas.openxmlformats.org/wordprocessingml/2006/main">
        <w:t xml:space="preserve">الفقرة الثانية: يؤكد إشعياء على أهمية الإصغاء لتعليمات الله ورفض الأنبياء الكذبة الذين يتكلمون كلاماً فارغاً. وهو يحث الناس على الرجوع إلى الله والثقة في حكمته (إشعياء 30: 8-14).</w:t>
      </w:r>
    </w:p>
    <w:p/>
    <w:p>
      <w:r xmlns:w="http://schemas.openxmlformats.org/wordprocessingml/2006/main">
        <w:t xml:space="preserve">الفقرة الثالثة: تصف النبوة كيف يشتاق الله إلى توبة شعبه والعودة إليه. ويعدهم بالرحمة والشفاء والحماية إذا اختاروا الطاعة على التمرد (إشعياء 15:30-18).</w:t>
      </w:r>
    </w:p>
    <w:p/>
    <w:p>
      <w:r xmlns:w="http://schemas.openxmlformats.org/wordprocessingml/2006/main">
        <w:t xml:space="preserve">الفقرة الرابعة: يكشف إشعياء أنه سيأتي وقت يستجيب فيه الله بنعمته لطلب المساعدة من شعبه. وسوف يقدم لهم الإرشاد من خلال روحه، ويقودهم إلى طريق البر (إشعياء 19:30-26).</w:t>
      </w:r>
    </w:p>
    <w:p/>
    <w:p>
      <w:r xmlns:w="http://schemas.openxmlformats.org/wordprocessingml/2006/main">
        <w:t xml:space="preserve">الفقرة الخامسة: يختتم الإصحاح بوعد بالبركة المستقبلية على صهيون. وعلى الرغم من محنتهم الحالية، يؤكد لهم الله أنه سوف يحقق لهم الاسترداد والوفرة والنصر على أعدائهم (إشعياء 27:30-33).</w:t>
      </w:r>
    </w:p>
    <w:p/>
    <w:p>
      <w:r xmlns:w="http://schemas.openxmlformats.org/wordprocessingml/2006/main">
        <w:t xml:space="preserve">في ملخص،</w:t>
      </w:r>
    </w:p>
    <w:p>
      <w:r xmlns:w="http://schemas.openxmlformats.org/wordprocessingml/2006/main">
        <w:t xml:space="preserve">يكشف إشعياء الإصحاح الثلاثون</w:t>
      </w:r>
    </w:p>
    <w:p>
      <w:r xmlns:w="http://schemas.openxmlformats.org/wordprocessingml/2006/main">
        <w:t xml:space="preserve">الاعتماد على التحالفات الدنيوية،</w:t>
      </w:r>
    </w:p>
    <w:p>
      <w:r xmlns:w="http://schemas.openxmlformats.org/wordprocessingml/2006/main">
        <w:t xml:space="preserve">الدعوة إلى التوبة،</w:t>
      </w:r>
    </w:p>
    <w:p>
      <w:r xmlns:w="http://schemas.openxmlformats.org/wordprocessingml/2006/main">
        <w:t xml:space="preserve">والوعد بالترميم.</w:t>
      </w:r>
    </w:p>
    <w:p/>
    <w:p>
      <w:r xmlns:w="http://schemas.openxmlformats.org/wordprocessingml/2006/main">
        <w:t xml:space="preserve">توبيخ لطلب المساعدة من مصر.</w:t>
      </w:r>
    </w:p>
    <w:p>
      <w:r xmlns:w="http://schemas.openxmlformats.org/wordprocessingml/2006/main">
        <w:t xml:space="preserve">أهمية الاستماع إلى الله.</w:t>
      </w:r>
    </w:p>
    <w:p>
      <w:r xmlns:w="http://schemas.openxmlformats.org/wordprocessingml/2006/main">
        <w:t xml:space="preserve">الدعوة إلى التوبة؛ وعد الرحمة.</w:t>
      </w:r>
    </w:p>
    <w:p>
      <w:r xmlns:w="http://schemas.openxmlformats.org/wordprocessingml/2006/main">
        <w:t xml:space="preserve">التوجيه الإلهي؛ نعمة المستقبل على صهيون.</w:t>
      </w:r>
    </w:p>
    <w:p/>
    <w:p>
      <w:r xmlns:w="http://schemas.openxmlformats.org/wordprocessingml/2006/main">
        <w:t xml:space="preserve">يعد هذا الفصل بمثابة رسالة تحذيرية ضد الثقة في التحالفات البشرية أو البحث عن الأمان بعيدًا عن إرشاد الله. إنه يسلط الضوء على الحاجة إلى التوبة الحقيقية والطاعة بدلاً من اتباع الكلمات الفارغة أو الأنبياء الكذبة. على الرغم من ضلالهم، إلا أنه يوفر الأمل في الاستعادة من خلال الرحمة الإلهية والشفاء. إنه يشير إلى مستقبل يقود فيه الله شعبه بنعمته من خلال روحه، ويرشدهم على طرق البر. في النهاية، يؤكد لهم أنه على الرغم من الصعوبات الحالية، هناك ثقة في الثقة به لأنه يجلب بركات وافرة وانتصارًا على أعدائهم.</w:t>
      </w:r>
    </w:p>
    <w:p/>
    <w:p>
      <w:r xmlns:w="http://schemas.openxmlformats.org/wordprocessingml/2006/main">
        <w:t xml:space="preserve">Isaiah 30:1 ويل للبنين المتمردين يقول الرب الذين يتشاورون وليس مني. وهذا الغطاء ليس من روحي، لكي يزيدوا خطيئة على خطيئة.</w:t>
      </w:r>
    </w:p>
    <w:p/>
    <w:p>
      <w:r xmlns:w="http://schemas.openxmlformats.org/wordprocessingml/2006/main">
        <w:t xml:space="preserve">يدين الله أولئك الذين يستشيرون الآخرين بدلاً منه، والذين يحاولون إخفاء خطاياهم بدلاً من الاعتراف بها.</w:t>
      </w:r>
    </w:p>
    <w:p/>
    <w:p>
      <w:r xmlns:w="http://schemas.openxmlformats.org/wordprocessingml/2006/main">
        <w:t xml:space="preserve">1. "ضرورة طلب مشورة الله"</w:t>
      </w:r>
    </w:p>
    <w:p/>
    <w:p>
      <w:r xmlns:w="http://schemas.openxmlformats.org/wordprocessingml/2006/main">
        <w:t xml:space="preserve">2. "مخاطر الخطيئة غير المعترف بها"</w:t>
      </w:r>
    </w:p>
    <w:p/>
    <w:p>
      <w:r xmlns:w="http://schemas.openxmlformats.org/wordprocessingml/2006/main">
        <w:t xml:space="preserve">1. رسالة يعقوب ١: ٥ـ ٦ـ ـ "إن كان أحدكم تعوزه حكمة، فليطلب من الله الذي يعطي الجميع بسخاء بلا عيب، فيعطى له. ولكن ليطلب بإيمان غير مرتاب، لأن "المتشكك يشبه موج البحر الذي تدفعه الريح وتدفعه."</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Isaiah 30:2 الذين يسيرون لينزلوا الى مصر ولم يسألوا فمي. ليتشددوا بقوة فرعون، ويعتمدوا على ظل مصر!</w:t>
      </w:r>
    </w:p>
    <w:p/>
    <w:p>
      <w:r xmlns:w="http://schemas.openxmlformats.org/wordprocessingml/2006/main">
        <w:t xml:space="preserve">يعتمد الناس على مصر بدلاً من الاعتماد على الله في القوة والحماية.</w:t>
      </w:r>
    </w:p>
    <w:p/>
    <w:p>
      <w:r xmlns:w="http://schemas.openxmlformats.org/wordprocessingml/2006/main">
        <w:t xml:space="preserve">1: لا تتكل على إنسان ولا على الوعود الدنيوية، بل توكل على الله.</w:t>
      </w:r>
    </w:p>
    <w:p/>
    <w:p>
      <w:r xmlns:w="http://schemas.openxmlformats.org/wordprocessingml/2006/main">
        <w:t xml:space="preserve">2: يريدنا الله أن نعتمد عليه للحصول على القوة والحماية، وليس على أشخاص أو أمم أخرى.</w:t>
      </w:r>
    </w:p>
    <w:p/>
    <w:p>
      <w:r xmlns:w="http://schemas.openxmlformats.org/wordprocessingml/2006/main">
        <w:t xml:space="preserve">1: أمثال 3: 5-6 - "توكل على الرب بكل قلبك وعلى فهمك لا تعتمد. في كل طرقك اخضع له وهو يقوم سبلك."</w:t>
      </w:r>
    </w:p>
    <w:p/>
    <w:p>
      <w:r xmlns:w="http://schemas.openxmlformats.org/wordprocessingml/2006/main">
        <w:t xml:space="preserve">2: مزمور 20: 7 ـ "هؤلاء على المركبات وهؤلاء على الخيل، أما نحن فعلى اسم الرب إلهنا".</w:t>
      </w:r>
    </w:p>
    <w:p/>
    <w:p>
      <w:r xmlns:w="http://schemas.openxmlformats.org/wordprocessingml/2006/main">
        <w:t xml:space="preserve">إشعياء 30: 3 فتكون لكم قوة فرعون خزيا والاتكال على ظل مصر خزيا.</w:t>
      </w:r>
    </w:p>
    <w:p/>
    <w:p>
      <w:r xmlns:w="http://schemas.openxmlformats.org/wordprocessingml/2006/main">
        <w:t xml:space="preserve">الثقة في مصر بدلا من الله سوف تجلب العار والارتباك.</w:t>
      </w:r>
    </w:p>
    <w:p/>
    <w:p>
      <w:r xmlns:w="http://schemas.openxmlformats.org/wordprocessingml/2006/main">
        <w:t xml:space="preserve">1. الثقة في الله بدلاً من العالم ستجلب القوة والثقة.</w:t>
      </w:r>
    </w:p>
    <w:p/>
    <w:p>
      <w:r xmlns:w="http://schemas.openxmlformats.org/wordprocessingml/2006/main">
        <w:t xml:space="preserve">2. عندما نعتمد على قوتنا فلن نجد إلا الخجل والارتباك.</w:t>
      </w:r>
    </w:p>
    <w:p/>
    <w:p>
      <w:r xmlns:w="http://schemas.openxmlformats.org/wordprocessingml/2006/main">
        <w:t xml:space="preserve">١. سفر المزامير ٢٠: ٧ـ ٨ـ ـ البعض يثق بالمركبات والبعض بالخيل، أما نحن فنتكل على اسم الرب إلهنا.</w:t>
      </w:r>
    </w:p>
    <w:p/>
    <w:p>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إشعياء 30: 4 لأن رؤسائه كانوا في صوعن وجاء رسله إلى حانيس.</w:t>
      </w:r>
    </w:p>
    <w:p/>
    <w:p>
      <w:r xmlns:w="http://schemas.openxmlformats.org/wordprocessingml/2006/main">
        <w:t xml:space="preserve">يتحدث المقطع عن وجود أمراء وسفراء أمة في مدينتين مختلفتين.</w:t>
      </w:r>
    </w:p>
    <w:p/>
    <w:p>
      <w:r xmlns:w="http://schemas.openxmlformats.org/wordprocessingml/2006/main">
        <w:t xml:space="preserve">1. ملكوت الله أعظم من شؤون أي أمة: درس من إشعياء 30: 4</w:t>
      </w:r>
    </w:p>
    <w:p/>
    <w:p>
      <w:r xmlns:w="http://schemas.openxmlformats.org/wordprocessingml/2006/main">
        <w:t xml:space="preserve">2. قوة الوحدة: درس من إشعياء 30: 4</w:t>
      </w:r>
    </w:p>
    <w:p/>
    <w:p>
      <w:r xmlns:w="http://schemas.openxmlformats.org/wordprocessingml/2006/main">
        <w:t xml:space="preserve">1. إنجيل متي ١٢: ٢٥ـ ـ قال يسوع، كل مملكة منقسمة على ذاتها تخرب، وكل مدينة أو بيت منقسم على ذاته لا يثبت.</w:t>
      </w:r>
    </w:p>
    <w:p/>
    <w:p>
      <w:r xmlns:w="http://schemas.openxmlformats.org/wordprocessingml/2006/main">
        <w:t xml:space="preserve">2. مزمور ١٣٣: ١ ـ ـ هوذا ما أجمل وما أجمل أن يسكن الإخوة معًا!</w:t>
      </w:r>
    </w:p>
    <w:p/>
    <w:p>
      <w:r xmlns:w="http://schemas.openxmlformats.org/wordprocessingml/2006/main">
        <w:t xml:space="preserve">Isaiah 30:5 5 وخزوا كلهم من شعب لا ينفعهم ولا يعينهم ولا ينفعهم بل خزي وعارا أيضا.</w:t>
      </w:r>
    </w:p>
    <w:p/>
    <w:p>
      <w:r xmlns:w="http://schemas.openxmlformats.org/wordprocessingml/2006/main">
        <w:t xml:space="preserve">يكشف هذا المقطع أن الناس غالبًا ما يخجلون من أولئك الذين لا يستطيعون نفعهم بأي شكل من الأشكال.</w:t>
      </w:r>
    </w:p>
    <w:p/>
    <w:p>
      <w:r xmlns:w="http://schemas.openxmlformats.org/wordprocessingml/2006/main">
        <w:t xml:space="preserve">1. ينظر الله إلينا جميعًا على قدم المساواة، بغض النظر عن قدرتنا على نفع الآخرين.</w:t>
      </w:r>
    </w:p>
    <w:p/>
    <w:p>
      <w:r xmlns:w="http://schemas.openxmlformats.org/wordprocessingml/2006/main">
        <w:t xml:space="preserve">2. لا ينبغي لنا أن ندين أولئك الذين لا يستطيعون مساعدتنا، بل يجب أن نظهر لهم نفس الحب واللطف الذي نظهره للآخرين.</w:t>
      </w:r>
    </w:p>
    <w:p/>
    <w:p>
      <w:r xmlns:w="http://schemas.openxmlformats.org/wordprocessingml/2006/main">
        <w:t xml:space="preserve">1. غلاطية 6: 10 إذن، كما لنا فرصة، فلنعمل الخير للجميع، وخاصة لأهل الإيمان.</w:t>
      </w:r>
    </w:p>
    <w:p/>
    <w:p>
      <w:r xmlns:w="http://schemas.openxmlformats.org/wordprocessingml/2006/main">
        <w:t xml:space="preserve">2. لوقا 6:31 وكما تريد أن يفعل الآخرون بك، افعل هكذا بهم.</w:t>
      </w:r>
    </w:p>
    <w:p/>
    <w:p>
      <w:r xmlns:w="http://schemas.openxmlformats.org/wordprocessingml/2006/main">
        <w:t xml:space="preserve">إشعياء 30: 6 وحي من جهة بهائم الجنوب إلى أرض الشدة والضيق من حيث يخرج الأسد والشيخ والأفعى والثعبان الطيار، يحملون ثرواتهم على أكتاف الحمير، و خزائنهم على أكوام الجمال لشعب لا ينفعهم.</w:t>
      </w:r>
    </w:p>
    <w:p/>
    <w:p>
      <w:r xmlns:w="http://schemas.openxmlformats.org/wordprocessingml/2006/main">
        <w:t xml:space="preserve">تتحدث هذه الآية عن قوم يؤخذون في السبي، يحملون أموالهم على ظهور الحمير والإبل، فيقابلون بقوم لا ينفعونهم.</w:t>
      </w:r>
    </w:p>
    <w:p/>
    <w:p>
      <w:r xmlns:w="http://schemas.openxmlformats.org/wordprocessingml/2006/main">
        <w:t xml:space="preserve">1. خطة الله لحياتنا هي الأفضل دائمًا</w:t>
      </w:r>
    </w:p>
    <w:p/>
    <w:p>
      <w:r xmlns:w="http://schemas.openxmlformats.org/wordprocessingml/2006/main">
        <w:t xml:space="preserve">2. أهمية الثقة في كلمة الله</w:t>
      </w:r>
    </w:p>
    <w:p/>
    <w:p>
      <w:r xmlns:w="http://schemas.openxmlformats.org/wordprocessingml/2006/main">
        <w:t xml:space="preserve">١. إرميا ٢٩: ١١ ـ ـ لأني أعرف الخطط التي وضعتها لك، يقول الرب، خطط للخير لا للشر، لأعطيك مستقبلا ورجاء.</w:t>
      </w:r>
    </w:p>
    <w:p/>
    <w:p>
      <w:r xmlns:w="http://schemas.openxmlformats.org/wordprocessingml/2006/main">
        <w:t xml:space="preserve">٢. سفر المزامير ١٩: ٧ـ ٩ ـ ـ شريعة الرب كاملة، تحيي النفس. شهادة الرب صادقة تجعل البسطاء حكيمين. وصايا الرب مستقيمة تفرح القلب. وصية الرب طاهرة تنير العيون. مخافة الرب نقية ثابتة إلى الأبد. أحكام الرب حق وعادلة كلها.</w:t>
      </w:r>
    </w:p>
    <w:p/>
    <w:p>
      <w:r xmlns:w="http://schemas.openxmlformats.org/wordprocessingml/2006/main">
        <w:t xml:space="preserve">Isaiah 30:7 لان المصريين يساعدون باطلا وباطلا لذلك صرخت من اجل هذا قوتهم في الجلوس.</w:t>
      </w:r>
    </w:p>
    <w:p/>
    <w:p>
      <w:r xmlns:w="http://schemas.openxmlformats.org/wordprocessingml/2006/main">
        <w:t xml:space="preserve">يؤكد هذا المقطع على أهمية الاعتماد على الله بدلاً من الاعتماد على مساعدة الإنسان.</w:t>
      </w:r>
    </w:p>
    <w:p/>
    <w:p>
      <w:r xmlns:w="http://schemas.openxmlformats.org/wordprocessingml/2006/main">
        <w:t xml:space="preserve">1. قوة الجلوس ساكناً</w:t>
      </w:r>
    </w:p>
    <w:p/>
    <w:p>
      <w:r xmlns:w="http://schemas.openxmlformats.org/wordprocessingml/2006/main">
        <w:t xml:space="preserve">2. حماقة الاعتماد على الإنسان</w:t>
      </w:r>
    </w:p>
    <w:p/>
    <w:p>
      <w:r xmlns:w="http://schemas.openxmlformats.org/wordprocessingml/2006/main">
        <w:t xml:space="preserve">١. مزمور ٤٦: ١٠ ـ ـ اهدأ، واعلم أني أنا الله.</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إشعياء 30: 8 اذهب الآن واكتب هذا عندهم على لوح وارسمه في كتاب ليكون لزمن آت إلى أبد الآبدين.</w:t>
      </w:r>
    </w:p>
    <w:p/>
    <w:p>
      <w:r xmlns:w="http://schemas.openxmlformats.org/wordprocessingml/2006/main">
        <w:t xml:space="preserve">يشجع هذا المقطع من إشعياء على كتابة مرسوم يجب تذكره في الأجيال القادمة.</w:t>
      </w:r>
    </w:p>
    <w:p/>
    <w:p>
      <w:r xmlns:w="http://schemas.openxmlformats.org/wordprocessingml/2006/main">
        <w:t xml:space="preserve">1: يجب أن نتذكر أحكام الله، ونضعها للأجيال القادمة.</w:t>
      </w:r>
    </w:p>
    <w:p/>
    <w:p>
      <w:r xmlns:w="http://schemas.openxmlformats.org/wordprocessingml/2006/main">
        <w:t xml:space="preserve">2: يجب أن تكون أحكام الله مكتوبة، حتى لا ننسى الدروس التي تعلمنا إياها.</w:t>
      </w:r>
    </w:p>
    <w:p/>
    <w:p>
      <w:r xmlns:w="http://schemas.openxmlformats.org/wordprocessingml/2006/main">
        <w:t xml:space="preserve">1: خروج 17: 14 - فقال الرب لموسى اكتب هذا تذكارًا في الكتاب وردد به في أذني يشوع.</w:t>
      </w:r>
    </w:p>
    <w:p/>
    <w:p>
      <w:r xmlns:w="http://schemas.openxmlformats.org/wordprocessingml/2006/main">
        <w:t xml:space="preserve">٢: مزمور ١٠٣: ١٨ ـ ـ لحافظي عهده وذاكري وصاياه ليعملوا بها.</w:t>
      </w:r>
    </w:p>
    <w:p/>
    <w:p>
      <w:r xmlns:w="http://schemas.openxmlformats.org/wordprocessingml/2006/main">
        <w:t xml:space="preserve">اشعياء 30: 9 ان هذا شعب متمرد اولاد كذبة اولاد لا يسمعون لشريعة الرب.</w:t>
      </w:r>
    </w:p>
    <w:p/>
    <w:p>
      <w:r xmlns:w="http://schemas.openxmlformats.org/wordprocessingml/2006/main">
        <w:t xml:space="preserve">شعب إسرائيل متمرد ولا يتبع شريعة الرب.</w:t>
      </w:r>
    </w:p>
    <w:p/>
    <w:p>
      <w:r xmlns:w="http://schemas.openxmlformats.org/wordprocessingml/2006/main">
        <w:t xml:space="preserve">1: قوانين الله هي لخيرنا</w:t>
      </w:r>
    </w:p>
    <w:p/>
    <w:p>
      <w:r xmlns:w="http://schemas.openxmlformats.org/wordprocessingml/2006/main">
        <w:t xml:space="preserve">2: بركات الطاعة المؤمنة</w:t>
      </w:r>
    </w:p>
    <w:p/>
    <w:p>
      <w:r xmlns:w="http://schemas.openxmlformats.org/wordprocessingml/2006/main">
        <w:t xml:space="preserve">1: تثنية 28: 1-14 – بركات حفظ وصايا الرب</w:t>
      </w:r>
    </w:p>
    <w:p/>
    <w:p>
      <w:r xmlns:w="http://schemas.openxmlformats.org/wordprocessingml/2006/main">
        <w:t xml:space="preserve">٢: إرميا ٧: ٢٣ ـ ـ ترك وصايا الرب يؤدي إلى الهلاك.</w:t>
      </w:r>
    </w:p>
    <w:p/>
    <w:p>
      <w:r xmlns:w="http://schemas.openxmlformats.org/wordprocessingml/2006/main">
        <w:t xml:space="preserve">Isaiah 30:10 القائلين للرائين لا تنظروا. وإلى الأنبياء: لا تتنبأوا لنا بالصواب، كلمونا باللسان، تنبأوا بالكذب.</w:t>
      </w:r>
    </w:p>
    <w:p/>
    <w:p>
      <w:r xmlns:w="http://schemas.openxmlformats.org/wordprocessingml/2006/main">
        <w:t xml:space="preserve">الممر: لا يريد الناس سماع الحقيقة من العرافين والأنبياء، بل يفضلون سماع الأكاذيب والخداع.</w:t>
      </w:r>
    </w:p>
    <w:p/>
    <w:p>
      <w:r xmlns:w="http://schemas.openxmlformats.org/wordprocessingml/2006/main">
        <w:t xml:space="preserve">1. قوة الحقيقة: هل نستمع حقًا؟</w:t>
      </w:r>
    </w:p>
    <w:p/>
    <w:p>
      <w:r xmlns:w="http://schemas.openxmlformats.org/wordprocessingml/2006/main">
        <w:t xml:space="preserve">2. اتباع سبيل الله: نبذ الخداع والأكاذيب.</w:t>
      </w:r>
    </w:p>
    <w:p/>
    <w:p>
      <w:r xmlns:w="http://schemas.openxmlformats.org/wordprocessingml/2006/main">
        <w:t xml:space="preserve">1. سفر الأمثال ١٢: ٢٢ ـ ـ مكرهة الرب شفاه كذب، أما العاملون بالصدق فهم رضاه.</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إشعياء 30: 11 حيدوا عن الطريق ميلوا عن السبيل أعزلوا قدوس إسرائيل من أمامنا.</w:t>
      </w:r>
    </w:p>
    <w:p/>
    <w:p>
      <w:r xmlns:w="http://schemas.openxmlformats.org/wordprocessingml/2006/main">
        <w:t xml:space="preserve">يُطلب من الناس الابتعاد عن طريقهم الحالي والتوقف عن التدخل في خطط قدوس إسرائيل.</w:t>
      </w:r>
    </w:p>
    <w:p/>
    <w:p>
      <w:r xmlns:w="http://schemas.openxmlformats.org/wordprocessingml/2006/main">
        <w:t xml:space="preserve">1. قوة الابتعاد عن الإغراءات</w:t>
      </w:r>
    </w:p>
    <w:p/>
    <w:p>
      <w:r xmlns:w="http://schemas.openxmlformats.org/wordprocessingml/2006/main">
        <w:t xml:space="preserve">2. السير في طريق قدوس إسرائيل</w:t>
      </w:r>
    </w:p>
    <w:p/>
    <w:p>
      <w:r xmlns:w="http://schemas.openxmlformats.org/wordprocessingml/2006/main">
        <w:t xml:space="preserve">1. مزمور 119: 105: "سراج لرجلي كلامك ونور لسبيلي"</w:t>
      </w:r>
    </w:p>
    <w:p/>
    <w:p>
      <w:r xmlns:w="http://schemas.openxmlformats.org/wordprocessingml/2006/main">
        <w:t xml:space="preserve">2. يعقوب 1: 14-15: "كل إنسان يُجرب إذا انجذب وانخدع بشهوته الشريرة. ثم بعد أن حبلت الشهوة تولد خطيئة، والخطية إذا كملت، يولد الموت."</w:t>
      </w:r>
    </w:p>
    <w:p/>
    <w:p>
      <w:r xmlns:w="http://schemas.openxmlformats.org/wordprocessingml/2006/main">
        <w:t xml:space="preserve">إشعياء 30: 12 لذلك هكذا قال قدوس إسرائيل لأنكم احتقرتم هذا القول وتوكلتم على الظلم والانحراف وثبتم عليهما.</w:t>
      </w:r>
    </w:p>
    <w:p/>
    <w:p>
      <w:r xmlns:w="http://schemas.openxmlformats.org/wordprocessingml/2006/main">
        <w:t xml:space="preserve">يوبخ قدوس إسرائيل الشعب لأنهم يحتقرون كلمة الله ويثقون بالظلم والانحراف.</w:t>
      </w:r>
    </w:p>
    <w:p/>
    <w:p>
      <w:r xmlns:w="http://schemas.openxmlformats.org/wordprocessingml/2006/main">
        <w:t xml:space="preserve">1. خطر احتقار كلمة الله</w:t>
      </w:r>
    </w:p>
    <w:p/>
    <w:p>
      <w:r xmlns:w="http://schemas.openxmlformats.org/wordprocessingml/2006/main">
        <w:t xml:space="preserve">2. مخاطر الثقة بالظلم والانحراف</w:t>
      </w:r>
    </w:p>
    <w:p/>
    <w:p>
      <w:r xmlns:w="http://schemas.openxmlformats.org/wordprocessingml/2006/main">
        <w:t xml:space="preserve">١. رسالة يعقوب ١: ١٩ـ ٢١ ـ ـ فهم أهمية الاستماع إلى كلمة الله</w:t>
      </w:r>
    </w:p>
    <w:p/>
    <w:p>
      <w:r xmlns:w="http://schemas.openxmlformats.org/wordprocessingml/2006/main">
        <w:t xml:space="preserve">٢. سفر إرميا ١٧: ٥ـ ٨ـ ـ فهم عواقب الثقة في الإنسان بدلا من الله</w:t>
      </w:r>
    </w:p>
    <w:p/>
    <w:p>
      <w:r xmlns:w="http://schemas.openxmlformats.org/wordprocessingml/2006/main">
        <w:t xml:space="preserve">اشعياء 30: 13 لذلك يكون لكم هذا الاثم كصدع منقض ناتئ في جدار مرتفع يأتي هدمه بغتة في لحظة.</w:t>
      </w:r>
    </w:p>
    <w:p/>
    <w:p>
      <w:r xmlns:w="http://schemas.openxmlformats.org/wordprocessingml/2006/main">
        <w:t xml:space="preserve">تتحدث هذه الآية عن دينونة الله على الخطية، والتي تأتي فجأة ودون سابق إنذار.</w:t>
      </w:r>
    </w:p>
    <w:p/>
    <w:p>
      <w:r xmlns:w="http://schemas.openxmlformats.org/wordprocessingml/2006/main">
        <w:t xml:space="preserve">1: حكم الله سريع وأكيد</w:t>
      </w:r>
    </w:p>
    <w:p/>
    <w:p>
      <w:r xmlns:w="http://schemas.openxmlformats.org/wordprocessingml/2006/main">
        <w:t xml:space="preserve">2: خطر تأخير التوبة</w:t>
      </w:r>
    </w:p>
    <w:p/>
    <w:p>
      <w:r xmlns:w="http://schemas.openxmlformats.org/wordprocessingml/2006/main">
        <w:t xml:space="preserve">1: 2 بطرس 3: 9: لا يتباطأ الرب عن وعده كما يحسب قوم التباطؤ. ولكنه يتأنى علينا، وهو لا يشاء أن يهلك أناس، بل أن يقبل الجميع إلى التوبة.</w:t>
      </w:r>
    </w:p>
    <w:p/>
    <w:p>
      <w:r xmlns:w="http://schemas.openxmlformats.org/wordprocessingml/2006/main">
        <w:t xml:space="preserve">2: يعقوب 4: 17: لذلك الذي يعرف أن يفعل الخير ولا يفعله فهو خطية له.</w:t>
      </w:r>
    </w:p>
    <w:p/>
    <w:p>
      <w:r xmlns:w="http://schemas.openxmlformats.org/wordprocessingml/2006/main">
        <w:t xml:space="preserve">Isaiah 30:14 فيكسره ككسر اناء الخزافين المكسور. لا يشفق حتى لا يوجد في مسحوقها شقفة لأخذ نار من الموقدة أو لأخذ ماء من البئر.</w:t>
      </w:r>
    </w:p>
    <w:p/>
    <w:p>
      <w:r xmlns:w="http://schemas.openxmlformats.org/wordprocessingml/2006/main">
        <w:t xml:space="preserve">يتحدث هذا المقطع عن دينونة الله التي ستكون كاملة وبدون رحمة.</w:t>
      </w:r>
    </w:p>
    <w:p/>
    <w:p>
      <w:r xmlns:w="http://schemas.openxmlformats.org/wordprocessingml/2006/main">
        <w:t xml:space="preserve">1. دينونة الله لا مفر منها</w:t>
      </w:r>
    </w:p>
    <w:p/>
    <w:p>
      <w:r xmlns:w="http://schemas.openxmlformats.org/wordprocessingml/2006/main">
        <w:t xml:space="preserve">2. عواقب عصيان الله</w:t>
      </w:r>
    </w:p>
    <w:p/>
    <w:p>
      <w:r xmlns:w="http://schemas.openxmlformats.org/wordprocessingml/2006/main">
        <w:t xml:space="preserve">١. جامعة ١٢: ١٤ـ ـ لأن الله يحضر كل عمل إلى الدينونة، على كل خفي، سواء كان خيرا أو شرا.</w:t>
      </w:r>
    </w:p>
    <w:p/>
    <w:p>
      <w:r xmlns:w="http://schemas.openxmlformats.org/wordprocessingml/2006/main">
        <w:t xml:space="preserve">٢. رؤيا ٢٠: ١٢ ـ ـ ورأيت الأموات، كبارا وصغارا، واقفين أمام العرش، وانفتحت أسفار. ثم انفتح سفر آخر هو سفر الحياة. ودين الأموات مما هو مكتوب في الكتب حسب أعمالهم.</w:t>
      </w:r>
    </w:p>
    <w:p/>
    <w:p>
      <w:r xmlns:w="http://schemas.openxmlformats.org/wordprocessingml/2006/main">
        <w:t xml:space="preserve">Isaiah 30:15 لأنه هكذا قال السيد الرب قدوس إسرائيل. بالعودة والراحة تخلصون. بالهدوء والطمأنينة تكون قوتكم فلم تريدوا.</w:t>
      </w:r>
    </w:p>
    <w:p/>
    <w:p>
      <w:r xmlns:w="http://schemas.openxmlformats.org/wordprocessingml/2006/main">
        <w:t xml:space="preserve">يتحدث الرب الإله إلى شعب إسرائيل، مذكّرًا إياهم بأنهم سيجدون الخلاص في العودة إليه والإيمان به، لكن الشعب يرفض الاستماع.</w:t>
      </w:r>
    </w:p>
    <w:p/>
    <w:p>
      <w:r xmlns:w="http://schemas.openxmlformats.org/wordprocessingml/2006/main">
        <w:t xml:space="preserve">1. قوة الإيمان الهادئ: تعلم الثقة في خطة الله</w:t>
      </w:r>
    </w:p>
    <w:p/>
    <w:p>
      <w:r xmlns:w="http://schemas.openxmlformats.org/wordprocessingml/2006/main">
        <w:t xml:space="preserve">2. استعادة علاقتنا مع الله: العودة إلى الرب للخلاص</w:t>
      </w:r>
    </w:p>
    <w:p/>
    <w:p>
      <w:r xmlns:w="http://schemas.openxmlformats.org/wordprocessingml/2006/main">
        <w:t xml:space="preserve">١. سفر أشعياء ١١: ٢ـ ٣ ـ ـ يحل عليه روح الرب، روح الحكمة والفهم، روح المشورة والقوة، روح المعرفة ومخافة الرب.</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Isaiah 30:16 فقلتم لا. لأننا على الخيل نهرب. لذلك تهربون. ونحن نركب على السريع. فيسرع مطاردوك.</w:t>
      </w:r>
    </w:p>
    <w:p/>
    <w:p>
      <w:r xmlns:w="http://schemas.openxmlformats.org/wordprocessingml/2006/main">
        <w:t xml:space="preserve">رفض شعب إسرائيل الاستماع إلى نصيحة الله وقرروا بدلاً من ذلك الهروب من أعدائهم على ظهور الخيل.</w:t>
      </w:r>
    </w:p>
    <w:p/>
    <w:p>
      <w:r xmlns:w="http://schemas.openxmlformats.org/wordprocessingml/2006/main">
        <w:t xml:space="preserve">1. لا يمكننا الهروب من إرادة الله مهما حاولنا الهروب بسرعة</w:t>
      </w:r>
    </w:p>
    <w:p/>
    <w:p>
      <w:r xmlns:w="http://schemas.openxmlformats.org/wordprocessingml/2006/main">
        <w:t xml:space="preserve">2. لا يمكننا تجاوز عواقب اختياراتنا</w:t>
      </w:r>
    </w:p>
    <w:p/>
    <w:p>
      <w:r xmlns:w="http://schemas.openxmlformats.org/wordprocessingml/2006/main">
        <w:t xml:space="preserve">١. سفر الأمثال ٢١: ١ ـ ـ قلب الملك نهر ماء في يد الرب. يقلبها أينما شاء.</w:t>
      </w:r>
    </w:p>
    <w:p/>
    <w:p>
      <w:r xmlns:w="http://schemas.openxmlformats.org/wordprocessingml/2006/main">
        <w:t xml:space="preserve">٢. رسالة بولس الأولى إلى أهل كورينثوس ١٠: ١٣ 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اشعياء 30: 17 يهرب ألف من زجر واحد. من زجر خمسة تهربون حتى تبقوا كسارية على راس جبل وراية على اكمة.</w:t>
      </w:r>
    </w:p>
    <w:p/>
    <w:p>
      <w:r xmlns:w="http://schemas.openxmlformats.org/wordprocessingml/2006/main">
        <w:t xml:space="preserve">يتحدث هذا المقطع عن قوة توبيخ الله وقوة عقابه.</w:t>
      </w:r>
    </w:p>
    <w:p/>
    <w:p>
      <w:r xmlns:w="http://schemas.openxmlformats.org/wordprocessingml/2006/main">
        <w:t xml:space="preserve">1. قوة توبيخ الله</w:t>
      </w:r>
    </w:p>
    <w:p/>
    <w:p>
      <w:r xmlns:w="http://schemas.openxmlformats.org/wordprocessingml/2006/main">
        <w:t xml:space="preserve">2. كيفية تجنب عقاب الله</w:t>
      </w:r>
    </w:p>
    <w:p/>
    <w:p>
      <w:r xmlns:w="http://schemas.openxmlformats.org/wordprocessingml/2006/main">
        <w:t xml:space="preserve">١. الرسالة إلى العبرانيين ١٢: ٦ـ ١١ ـ ـ لأن الرب يؤدب من يحبه، ويوبخ كل ابن يقبله.</w:t>
      </w:r>
    </w:p>
    <w:p/>
    <w:p>
      <w:r xmlns:w="http://schemas.openxmlformats.org/wordprocessingml/2006/main">
        <w:t xml:space="preserve">2. سفر الأمثال ٣: ١١ـ ١٢ـ ـ يا ابني، لا تحتقر تأديب الرب ولا تمل من توبيخه، لأن الرب يوبخ من يحبه، كأب ابن يرضاه.</w:t>
      </w:r>
    </w:p>
    <w:p/>
    <w:p>
      <w:r xmlns:w="http://schemas.openxmlformats.org/wordprocessingml/2006/main">
        <w:t xml:space="preserve">إشعياء 30: 18 ولذلك ينتظر الرب ليتراءف عليكم ولذلك يقوم ليرحمكم لأن الرب إله حق طوبى لجميع المنتظرين. له.</w:t>
      </w:r>
    </w:p>
    <w:p/>
    <w:p>
      <w:r xmlns:w="http://schemas.openxmlformats.org/wordprocessingml/2006/main">
        <w:t xml:space="preserve">سينتظرنا الله ويظهر لنا الرحمة والنعمة لأنه إله الدينونة. أولئك الذين ينتظرونه سوف يباركون.</w:t>
      </w:r>
    </w:p>
    <w:p/>
    <w:p>
      <w:r xmlns:w="http://schemas.openxmlformats.org/wordprocessingml/2006/main">
        <w:t xml:space="preserve">1. بركات انتظار الله</w:t>
      </w:r>
    </w:p>
    <w:p/>
    <w:p>
      <w:r xmlns:w="http://schemas.openxmlformats.org/wordprocessingml/2006/main">
        <w:t xml:space="preserve">2. رحمة الله وفضله في القضاء</w:t>
      </w:r>
    </w:p>
    <w:p/>
    <w:p>
      <w:r xmlns:w="http://schemas.openxmlformats.org/wordprocessingml/2006/main">
        <w:t xml:space="preserve">1. مزمور 37: 7-9 استريح في الرب وانتظر له. لا تغر من الذي ينجح في طريقه من الرجل المجري مكايد. كف عن الغضب واترك السخط ولا تغر لفعل الشر. لأن عاملي الإثم يقطعون، وأما منتظرو الرب فهم يرثون الأرض.</w:t>
      </w:r>
    </w:p>
    <w:p/>
    <w:p>
      <w:r xmlns:w="http://schemas.openxmlformats.org/wordprocessingml/2006/main">
        <w:t xml:space="preserve">2. James 5:7-8 فتأنوا أيها الإخوة إلى مجيء الرب. هوذا الفلاح ينتظر ثمر الأرض الثمين، طويل الصبر عليه، حتى ينال المطر المبكر والمتأخر. كونوا انتم ايضا صبورين. ثبتوا قلوبكم لأن مجيء الرب قد اقترب.</w:t>
      </w:r>
    </w:p>
    <w:p/>
    <w:p>
      <w:r xmlns:w="http://schemas.openxmlformats.org/wordprocessingml/2006/main">
        <w:t xml:space="preserve">اشعياء 30: 19 لان الشعب يسكن في صهيون في اورشليم. لا تبكي بعد يترأف عليك عند صوت صراخك. عندما يسمع يجيبك.</w:t>
      </w:r>
    </w:p>
    <w:p/>
    <w:p>
      <w:r xmlns:w="http://schemas.openxmlformats.org/wordprocessingml/2006/main">
        <w:t xml:space="preserve">سيجد شعب الله الراحة والسلام في صهيون وأورشليم. الله يرحمهم ويستجيب لدعائهم.</w:t>
      </w:r>
    </w:p>
    <w:p/>
    <w:p>
      <w:r xmlns:w="http://schemas.openxmlformats.org/wordprocessingml/2006/main">
        <w:t xml:space="preserve">1. إجابة الله الكريمة لصراخك</w:t>
      </w:r>
    </w:p>
    <w:p/>
    <w:p>
      <w:r xmlns:w="http://schemas.openxmlformats.org/wordprocessingml/2006/main">
        <w:t xml:space="preserve">2. راحة السكن في صهيون</w:t>
      </w:r>
    </w:p>
    <w:p/>
    <w:p>
      <w:r xmlns:w="http://schemas.openxmlformats.org/wordprocessingml/2006/main">
        <w:t xml:space="preserve">١. مزمور ٣٤: ١٧ ـ ـ "عندما يصرخ الصديقون، يسمع الرب وينجيهم من كل ضيقاتهم".</w:t>
      </w:r>
    </w:p>
    <w:p/>
    <w:p>
      <w:r xmlns:w="http://schemas.openxmlformats.org/wordprocessingml/2006/main">
        <w:t xml:space="preserve">2. رسالة يعقوب ١: ٥ ـ ـ "إن كان أحدكم تعوزه الحكمة، فليطلب من الله الذي يعطي الجميع بسخاء ولا يعير، فيعطى له."</w:t>
      </w:r>
    </w:p>
    <w:p/>
    <w:p>
      <w:r xmlns:w="http://schemas.openxmlformats.org/wordprocessingml/2006/main">
        <w:t xml:space="preserve">إشعياء 30: 20 وإن أعطاك الرب خبز الضيق وماء الضيق فلن يتزحزح معلموك في ما بعد في الزاوية بل ترى عيناك معلميك.</w:t>
      </w:r>
    </w:p>
    <w:p/>
    <w:p>
      <w:r xmlns:w="http://schemas.openxmlformats.org/wordprocessingml/2006/main">
        <w:t xml:space="preserve">قد يهيئ الرب ظروفًا صعبة، لكنه لن ينزع المعلمين من شعبه، فيتمكنون من رؤيتهم.</w:t>
      </w:r>
    </w:p>
    <w:p/>
    <w:p>
      <w:r xmlns:w="http://schemas.openxmlformats.org/wordprocessingml/2006/main">
        <w:t xml:space="preserve">1. التعلم من الشدائد – كيف يستخدم الله معاناتنا لتشكيلنا وتعليمنا.</w:t>
      </w:r>
    </w:p>
    <w:p/>
    <w:p>
      <w:r xmlns:w="http://schemas.openxmlformats.org/wordprocessingml/2006/main">
        <w:t xml:space="preserve">2. تدبير الله – كيف يرزقنا الله حتى في أصعب أوقاتنا.</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Isaiah 30:21 وتسمع أذناك كلمة خلفك قائلا هذه هي الطريق اسلكوا فيها عندما تميلون إلى اليمين وحين تميلون إلى اليسار.</w:t>
      </w:r>
    </w:p>
    <w:p/>
    <w:p>
      <w:r xmlns:w="http://schemas.openxmlformats.org/wordprocessingml/2006/main">
        <w:t xml:space="preserve">يعدنا الله بإرشادنا إذا اتبعنا توجيهاته.</w:t>
      </w:r>
    </w:p>
    <w:p/>
    <w:p>
      <w:r xmlns:w="http://schemas.openxmlformats.org/wordprocessingml/2006/main">
        <w:t xml:space="preserve">1. أهمية اتباع طريق الله</w:t>
      </w:r>
    </w:p>
    <w:p/>
    <w:p>
      <w:r xmlns:w="http://schemas.openxmlformats.org/wordprocessingml/2006/main">
        <w:t xml:space="preserve">2. السير في طريق الرب</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مزمور ٣٢: ٨ ـ ـ سأعلمك وأعلمك الطريق الذي يجب أن تسلكه؛ سأنصحك بعين محبتي عليك.</w:t>
      </w:r>
    </w:p>
    <w:p/>
    <w:p>
      <w:r xmlns:w="http://schemas.openxmlformats.org/wordprocessingml/2006/main">
        <w:t xml:space="preserve">30: 22 تنجسون ايضا غطاء تماثيل فضةكم المنحوتة و زينة تماثيل ذهبكم المسبوكة تطرحونها كثوب الحيض تقول له اذهب من ههنا.</w:t>
      </w:r>
    </w:p>
    <w:p/>
    <w:p>
      <w:r xmlns:w="http://schemas.openxmlformats.org/wordprocessingml/2006/main">
        <w:t xml:space="preserve">يدعونا الله إلى رفض أي أصنام قد تصرفنا عنه.</w:t>
      </w:r>
    </w:p>
    <w:p/>
    <w:p>
      <w:r xmlns:w="http://schemas.openxmlformats.org/wordprocessingml/2006/main">
        <w:t xml:space="preserve">1. ثق بالله، وليس بالأصنام</w:t>
      </w:r>
    </w:p>
    <w:p/>
    <w:p>
      <w:r xmlns:w="http://schemas.openxmlformats.org/wordprocessingml/2006/main">
        <w:t xml:space="preserve">2. ارفض العبادة الكاذبة</w:t>
      </w:r>
    </w:p>
    <w:p/>
    <w:p>
      <w:r xmlns:w="http://schemas.openxmlformats.org/wordprocessingml/2006/main">
        <w:t xml:space="preserve">1. تثنية 5: 8-9 "لا تصنع لك تمثالاً منحوتاً، أو صورة ما مما في السماء من فوق، أو ما في الأرض من أسفل، أو ما في الماء من تحت الأرض. يجب عليك لا تسجد لهم ولا تعبدهم لأني أنا الرب إلهك إله غيور أفتقد ذنوب الآباء في الأبناء في الجيل الثالث والرابع من مبغضي"</w:t>
      </w:r>
    </w:p>
    <w:p/>
    <w:p>
      <w:r xmlns:w="http://schemas.openxmlformats.org/wordprocessingml/2006/main">
        <w:t xml:space="preserve">2. 1 كورنثوس 10: 14 "لذلك يا أحبائي، اهربوا من عبادة الأوثان".</w:t>
      </w:r>
    </w:p>
    <w:p/>
    <w:p>
      <w:r xmlns:w="http://schemas.openxmlformats.org/wordprocessingml/2006/main">
        <w:t xml:space="preserve">اشعياء 30:23 حينئذ يعطي مطر زرعك الذي تزرع به الارض. وخبز غلة الارض فيكون سمينا وسمينا. في ذلك اليوم ترعى ماشيتك في مرعى واسع.</w:t>
      </w:r>
    </w:p>
    <w:p/>
    <w:p>
      <w:r xmlns:w="http://schemas.openxmlformats.org/wordprocessingml/2006/main">
        <w:t xml:space="preserve">سيُمطر الله المطر للمحاصيل، فينتج حصادًا وفيرًا ويسمح للماشية بالتغذية في المراعي الكبيرة.</w:t>
      </w:r>
    </w:p>
    <w:p/>
    <w:p>
      <w:r xmlns:w="http://schemas.openxmlformats.org/wordprocessingml/2006/main">
        <w:t xml:space="preserve">1. أمانة الله في إعالة شعبه</w:t>
      </w:r>
    </w:p>
    <w:p/>
    <w:p>
      <w:r xmlns:w="http://schemas.openxmlformats.org/wordprocessingml/2006/main">
        <w:t xml:space="preserve">2. نعمة الوفرة</w:t>
      </w:r>
    </w:p>
    <w:p/>
    <w:p>
      <w:r xmlns:w="http://schemas.openxmlformats.org/wordprocessingml/2006/main">
        <w:t xml:space="preserve">1. تثنية 11: 14 - سأعطيك المطر في حينه، المطر السابق والمطر المتأخر، فتجمع قمحك وخمرك وزيتك.</w:t>
      </w:r>
    </w:p>
    <w:p/>
    <w:p>
      <w:r xmlns:w="http://schemas.openxmlformats.org/wordprocessingml/2006/main">
        <w:t xml:space="preserve">2. مزمور 65: 9-13 ـ ـ أنت تعهدت الأرض وسقيتها: أغنتها كثيرا بنهر الله المملوء ماء: أعدت لهم القمح عندما أعددته.</w:t>
      </w:r>
    </w:p>
    <w:p/>
    <w:p>
      <w:r xmlns:w="http://schemas.openxmlformats.org/wordprocessingml/2006/main">
        <w:t xml:space="preserve">إشعياء 30: 24 وكذلك البقر والحمير التي تحرث الأرض تأكل علفا نقيا مذريا بالمنسف والمروحة.</w:t>
      </w:r>
    </w:p>
    <w:p/>
    <w:p>
      <w:r xmlns:w="http://schemas.openxmlformats.org/wordprocessingml/2006/main">
        <w:t xml:space="preserve">ويتم تزويد الثيران والحمير بطعام نظيف مذرى بالمجرفة والمروحة.</w:t>
      </w:r>
    </w:p>
    <w:p/>
    <w:p>
      <w:r xmlns:w="http://schemas.openxmlformats.org/wordprocessingml/2006/main">
        <w:t xml:space="preserve">1. سوف يرزق الله جميع مخلوقاته بطرق غير متوقعة.</w:t>
      </w:r>
    </w:p>
    <w:p/>
    <w:p>
      <w:r xmlns:w="http://schemas.openxmlformats.org/wordprocessingml/2006/main">
        <w:t xml:space="preserve">2. يجب أن نثق في تدبير الرب لحياتنا.</w:t>
      </w:r>
    </w:p>
    <w:p/>
    <w:p>
      <w:r xmlns:w="http://schemas.openxmlformats.org/wordprocessingml/2006/main">
        <w:t xml:space="preserve">١. إنجيل متي ٦: ٢٥ـ ٣٤ ـ ـ لا تهتم لحياتك بما تأكله أو تشربه؛ أو عن جسدك ماذا سترتدي.</w:t>
      </w:r>
    </w:p>
    <w:p/>
    <w:p>
      <w:r xmlns:w="http://schemas.openxmlformats.org/wordprocessingml/2006/main">
        <w:t xml:space="preserve">2. مزمور 23: 1 ـ ـ الرب راعيّ؛ لا اريد.</w:t>
      </w:r>
    </w:p>
    <w:p/>
    <w:p>
      <w:r xmlns:w="http://schemas.openxmlformats.org/wordprocessingml/2006/main">
        <w:t xml:space="preserve">إشعياء 30: 25 ويكون على كل جبل عال وعلى كل أكمة عالية أنهار ومجاري مياه في يوم المذبحة العظيمة عندما تسقط الأبراج.</w:t>
      </w:r>
    </w:p>
    <w:p/>
    <w:p>
      <w:r xmlns:w="http://schemas.openxmlformats.org/wordprocessingml/2006/main">
        <w:t xml:space="preserve">وفي زمن الدمار الكبير، ستجد الأنهار والجداول على أعلى الجبال والتلال.</w:t>
      </w:r>
    </w:p>
    <w:p/>
    <w:p>
      <w:r xmlns:w="http://schemas.openxmlformats.org/wordprocessingml/2006/main">
        <w:t xml:space="preserve">1. فضل الله ورزقه في أوقات الشدة</w:t>
      </w:r>
    </w:p>
    <w:p/>
    <w:p>
      <w:r xmlns:w="http://schemas.openxmlformats.org/wordprocessingml/2006/main">
        <w:t xml:space="preserve">2. البحث عن الأمل وسط الدمار</w:t>
      </w:r>
    </w:p>
    <w:p/>
    <w:p>
      <w:r xmlns:w="http://schemas.openxmlformats.org/wordprocessingml/2006/main">
        <w:t xml:space="preserve">١. سفر المزامير ٤٦: ١ـ ٣ ـ ـ "الله لنا ملجأ وقوة، عونًا في الضيقات وجد كثيرًا".</w:t>
      </w:r>
    </w:p>
    <w:p/>
    <w:p>
      <w:r xmlns:w="http://schemas.openxmlformats.org/wordprocessingml/2006/main">
        <w:t xml:space="preserve">2. إشعياء 43: 2 - "إذا اجتزت في المياه فأنا معك، وفي الأنهار فلا تغمرك، إذا مشيت في النار فلا تلذع، واللهيب لا يحرقك". ".</w:t>
      </w:r>
    </w:p>
    <w:p/>
    <w:p>
      <w:r xmlns:w="http://schemas.openxmlformats.org/wordprocessingml/2006/main">
        <w:t xml:space="preserve">إشعياء 30: 26 ويكون نور القمر كنور الشمس، ونور الشمس يكون سبعة أضعاف كنور سبعة أيام، في يوم يجبر الرب كسر شعبه، ويشفي جرحهم.</w:t>
      </w:r>
    </w:p>
    <w:p/>
    <w:p>
      <w:r xmlns:w="http://schemas.openxmlformats.org/wordprocessingml/2006/main">
        <w:t xml:space="preserve">سوف يجلب الرب الشفاء والنور لشعبه.</w:t>
      </w:r>
    </w:p>
    <w:p/>
    <w:p>
      <w:r xmlns:w="http://schemas.openxmlformats.org/wordprocessingml/2006/main">
        <w:t xml:space="preserve">1. نور الرب الشافي – إيجاد النور في الظلمة</w:t>
      </w:r>
    </w:p>
    <w:p/>
    <w:p>
      <w:r xmlns:w="http://schemas.openxmlformats.org/wordprocessingml/2006/main">
        <w:t xml:space="preserve">2. محبة الله غير المشروطة – اختبار نعمة الله ورحمته</w:t>
      </w:r>
    </w:p>
    <w:p/>
    <w:p>
      <w:r xmlns:w="http://schemas.openxmlformats.org/wordprocessingml/2006/main">
        <w:t xml:space="preserve">١. مزمور ١٤٧: ٣ ـ ـ "يشفي منكسري القلوب، ويجبر كسرهم".</w:t>
      </w:r>
    </w:p>
    <w:p/>
    <w:p>
      <w:r xmlns:w="http://schemas.openxmlformats.org/wordprocessingml/2006/main">
        <w:t xml:space="preserve">2. إنجيل متي ٥: ١٤ـ ١٦ ـ ـ "أنتم نور العالم. لا يمكن أن تخفى مدينة موضوعة على جبل."</w:t>
      </w:r>
    </w:p>
    <w:p/>
    <w:p>
      <w:r xmlns:w="http://schemas.openxmlformats.org/wordprocessingml/2006/main">
        <w:t xml:space="preserve">إشعياء 30: 27 هوذا اسم الرب آتي من بعيد متقد بغضبه وحمله ثقيل.امتلأت شفتاه سخطا ولسانه كنار آكلة.</w:t>
      </w:r>
    </w:p>
    <w:p/>
    <w:p>
      <w:r xmlns:w="http://schemas.openxmlformats.org/wordprocessingml/2006/main">
        <w:t xml:space="preserve">يأتي الرب من بعيد، ملتهب الغضب، وحامل حمل ثقيل، وشفتاه مملوءتان سخطا، ولسانه كالنار.</w:t>
      </w:r>
    </w:p>
    <w:p/>
    <w:p>
      <w:r xmlns:w="http://schemas.openxmlformats.org/wordprocessingml/2006/main">
        <w:t xml:space="preserve">1. "مجيء الرب: دعوة إلى التوبة"</w:t>
      </w:r>
    </w:p>
    <w:p/>
    <w:p>
      <w:r xmlns:w="http://schemas.openxmlformats.org/wordprocessingml/2006/main">
        <w:t xml:space="preserve">2. "غضب الله: فهم قداسته"</w:t>
      </w:r>
    </w:p>
    <w:p/>
    <w:p>
      <w:r xmlns:w="http://schemas.openxmlformats.org/wordprocessingml/2006/main">
        <w:t xml:space="preserve">1. يعقوب 4: 6-10، "الله يقاوم المستكبرين، لكنه يعطي نعمة للمتواضعين"</w:t>
      </w:r>
    </w:p>
    <w:p/>
    <w:p>
      <w:r xmlns:w="http://schemas.openxmlformats.org/wordprocessingml/2006/main">
        <w:t xml:space="preserve">2. رؤيا 6: 17 "لأنه قد جاء يوم غضبه العظيم، ومن يستطيع أن يقف؟"</w:t>
      </w:r>
    </w:p>
    <w:p/>
    <w:p>
      <w:r xmlns:w="http://schemas.openxmlformats.org/wordprocessingml/2006/main">
        <w:t xml:space="preserve">إشعياء 30: 28 ونفسه كنهر جارف يبلغ إلى وسط العنق لغربلة الأمم بغربال البطل ويكون لجام في فكوك الشعوب لإضلالهم.</w:t>
      </w:r>
    </w:p>
    <w:p/>
    <w:p>
      <w:r xmlns:w="http://schemas.openxmlformats.org/wordprocessingml/2006/main">
        <w:t xml:space="preserve">يتحدث هذا المقطع عن قدرة الله السيادية على إصدار الدينونة من خلال نفخته، التي تشبه النهر الغامر، وغربلة الأمم بغربال الغرور، باستخدام لجام لجعل الناس يضللون.</w:t>
      </w:r>
    </w:p>
    <w:p/>
    <w:p>
      <w:r xmlns:w="http://schemas.openxmlformats.org/wordprocessingml/2006/main">
        <w:t xml:space="preserve">1: قدرة الله السيادية</w:t>
      </w:r>
    </w:p>
    <w:p/>
    <w:p>
      <w:r xmlns:w="http://schemas.openxmlformats.org/wordprocessingml/2006/main">
        <w:t xml:space="preserve">2: غربال الغرور</w:t>
      </w:r>
    </w:p>
    <w:p/>
    <w:p>
      <w:r xmlns:w="http://schemas.openxmlformats.org/wordprocessingml/2006/main">
        <w:t xml:space="preserve">1: حزقيال 39: 29 - "لا أحجب وجهي عنهم بعد، لأني أسكب روحي على بيت إسرائيل، يقول السيد الرب".</w:t>
      </w:r>
    </w:p>
    <w:p/>
    <w:p>
      <w:r xmlns:w="http://schemas.openxmlformats.org/wordprocessingml/2006/main">
        <w:t xml:space="preserve">2: إرميا 16: 19 - "يا رب قوتي وحصني وملجأي في يوم الضيق إليك تأتي الأمم من أقاصي الأرض ويقولون: ما ورث آباؤنا إلا الكذب والباطل. حيث لا ربح فيه."</w:t>
      </w:r>
    </w:p>
    <w:p/>
    <w:p>
      <w:r xmlns:w="http://schemas.openxmlformats.org/wordprocessingml/2006/main">
        <w:t xml:space="preserve">اشعياء 30: 29 تكون لكم اغنية كليلة عيد مقدس. وفرح قلب كالسائر بالناي ليأتي إلى جبل الرب إلى قوي إسرائيل.</w:t>
      </w:r>
    </w:p>
    <w:p/>
    <w:p>
      <w:r xmlns:w="http://schemas.openxmlformats.org/wordprocessingml/2006/main">
        <w:t xml:space="preserve">سوف يرنم الناس ترانيم الفرح والبهجة عندما يقتربون من الله في جبال إسرائيل.</w:t>
      </w:r>
    </w:p>
    <w:p/>
    <w:p>
      <w:r xmlns:w="http://schemas.openxmlformats.org/wordprocessingml/2006/main">
        <w:t xml:space="preserve">1. الفرح في الرحلة: العثور على الشبع من خلال الإيمان</w:t>
      </w:r>
    </w:p>
    <w:p/>
    <w:p>
      <w:r xmlns:w="http://schemas.openxmlformats.org/wordprocessingml/2006/main">
        <w:t xml:space="preserve">2. قوة الحمد: كيف تغير العبادة الحياة</w:t>
      </w:r>
    </w:p>
    <w:p/>
    <w:p>
      <w:r xmlns:w="http://schemas.openxmlformats.org/wordprocessingml/2006/main">
        <w:t xml:space="preserve">١. مزمور ٩٥: ٢ ـ ـ لنتقدم أمامه بالشكر، ولنهتف له بالمزامير.</w:t>
      </w:r>
    </w:p>
    <w:p/>
    <w:p>
      <w:r xmlns:w="http://schemas.openxmlformats.org/wordprocessingml/2006/main">
        <w:t xml:space="preserve">2. مزمور ١٠٠: ١ـ ٢ ـ ـ اهتفي للرب يا جميع الأراضي. اعبدوا الرب بفرح تقدموا أمام وجهه بالترنم.</w:t>
      </w:r>
    </w:p>
    <w:p/>
    <w:p>
      <w:r xmlns:w="http://schemas.openxmlformats.org/wordprocessingml/2006/main">
        <w:t xml:space="preserve">إشعياء 30: 30 ويسمع الرب جلال صوته ويري نزول ذراعه مع سورة غضب ولهيب نار آكلة مع نوء وسيل وحجارة برد .</w:t>
      </w:r>
    </w:p>
    <w:p/>
    <w:p>
      <w:r xmlns:w="http://schemas.openxmlformats.org/wordprocessingml/2006/main">
        <w:t xml:space="preserve">فيعبر الرب عن غضبه بنار آكلة وذرية وعاصفة وحجارة برد.</w:t>
      </w:r>
    </w:p>
    <w:p/>
    <w:p>
      <w:r xmlns:w="http://schemas.openxmlformats.org/wordprocessingml/2006/main">
        <w:t xml:space="preserve">1. القوة الدائمة لغضب الله</w:t>
      </w:r>
    </w:p>
    <w:p/>
    <w:p>
      <w:r xmlns:w="http://schemas.openxmlformats.org/wordprocessingml/2006/main">
        <w:t xml:space="preserve">2. أهمية إدراك غضب الله</w:t>
      </w:r>
    </w:p>
    <w:p/>
    <w:p>
      <w:r xmlns:w="http://schemas.openxmlformats.org/wordprocessingml/2006/main">
        <w:t xml:space="preserve">١. رسالة بولس إلى أهل رومية ١: ١٨ـ ٣٢ ـ ـ يظهر غضب الله على الإثم.</w:t>
      </w:r>
    </w:p>
    <w:p/>
    <w:p>
      <w:r xmlns:w="http://schemas.openxmlformats.org/wordprocessingml/2006/main">
        <w:t xml:space="preserve">2. مزمور 11: 6 ـ ـ يمطر على الأشرار فخاخا، نارا وكبريتا، وعاصفة رهيبة: هذا يكون نصيب كأسهم.</w:t>
      </w:r>
    </w:p>
    <w:p/>
    <w:p>
      <w:r xmlns:w="http://schemas.openxmlformats.org/wordprocessingml/2006/main">
        <w:t xml:space="preserve">إشعياء 30: 31 لأنه من صوت الرب ينكسر أشور الضارب بالعصا.</w:t>
      </w:r>
    </w:p>
    <w:p/>
    <w:p>
      <w:r xmlns:w="http://schemas.openxmlformats.org/wordprocessingml/2006/main">
        <w:t xml:space="preserve">الرب يهزم أشور بصوته.</w:t>
      </w:r>
    </w:p>
    <w:p/>
    <w:p>
      <w:r xmlns:w="http://schemas.openxmlformats.org/wordprocessingml/2006/main">
        <w:t xml:space="preserve">1. قوة صوت الرب</w:t>
      </w:r>
    </w:p>
    <w:p/>
    <w:p>
      <w:r xmlns:w="http://schemas.openxmlformats.org/wordprocessingml/2006/main">
        <w:t xml:space="preserve">2. سيادة الله في التغلب على الشدائد</w:t>
      </w:r>
    </w:p>
    <w:p/>
    <w:p>
      <w:r xmlns:w="http://schemas.openxmlformats.org/wordprocessingml/2006/main">
        <w:t xml:space="preserve">1. أعمال الرسل 4: 31 - ولما صلوا تزعزع المكان الذي كانوا مجتمعين فيه. وامتلئ الجميع من الروح القدس، وتكلموا بكلمة الله بمجاهرة.</w:t>
      </w:r>
    </w:p>
    <w:p/>
    <w:p>
      <w:r xmlns:w="http://schemas.openxmlformats.org/wordprocessingml/2006/main">
        <w:t xml:space="preserve">2. مزمور ١٨: ٢ ـ ـ الرب صخرتي وحصني ومنقذي. إلهي قوتي الذي عليه أتكل. ترسي وقرن خلاصي وبرجي العالي.</w:t>
      </w:r>
    </w:p>
    <w:p/>
    <w:p>
      <w:r xmlns:w="http://schemas.openxmlformats.org/wordprocessingml/2006/main">
        <w:t xml:space="preserve">30: 32 و في كل مكان يمر فيه العكاز الذي يضعه الرب عليه يكون بالدفوف و العيدان و يحارب به في حروب الترديد.</w:t>
      </w:r>
    </w:p>
    <w:p/>
    <w:p>
      <w:r xmlns:w="http://schemas.openxmlformats.org/wordprocessingml/2006/main">
        <w:t xml:space="preserve">الرب يحارب بالدفوف والعيدان، والعصا المطحونة تمر حيثما يضعها الرب.</w:t>
      </w:r>
    </w:p>
    <w:p/>
    <w:p>
      <w:r xmlns:w="http://schemas.openxmlformats.org/wordprocessingml/2006/main">
        <w:t xml:space="preserve">1. كفوا واعلموا أني أنا الله ـ مزمور 46: 10</w:t>
      </w:r>
    </w:p>
    <w:p/>
    <w:p>
      <w:r xmlns:w="http://schemas.openxmlformats.org/wordprocessingml/2006/main">
        <w:t xml:space="preserve">2. قوتنا تأتي من الرب ـ إشعياء 41: 10</w:t>
      </w:r>
    </w:p>
    <w:p/>
    <w:p>
      <w:r xmlns:w="http://schemas.openxmlformats.org/wordprocessingml/2006/main">
        <w:t xml:space="preserve">1. مزمور 150: 3-5 سبحوه بصوت البوق. سبحوه بالعود والقيثارة! سبحوه بالدف والرقص. سبحوه بالآلات الوترية والمزامير! سبحوه بالصنوج العالية. سبحوه بالصنوج المتصادمة!</w:t>
      </w:r>
    </w:p>
    <w:p/>
    <w:p>
      <w:r xmlns:w="http://schemas.openxmlformats.org/wordprocessingml/2006/main">
        <w:t xml:space="preserve">2. مزمور 81: 2-3 خذوا مزمورًا وأتوا بالدف، القيثارة اللطيفة مع الرباب. انفخوا بالبوق في رأس الشهر، في الوقت المعين، في يوم عيدنا الرسمي.</w:t>
      </w:r>
    </w:p>
    <w:p/>
    <w:p>
      <w:r xmlns:w="http://schemas.openxmlformats.org/wordprocessingml/2006/main">
        <w:t xml:space="preserve">إشعياء 30: 33 لأَنَّ تُوفَةَ مُقَيَّمَةٌ قَدِمَةً. نعم هي مهيأة للملك. جعلها عميقة وكبيرة كومتها نار وحطب كثير. نفخة الرب كنهر كبريت توقدها.</w:t>
      </w:r>
    </w:p>
    <w:p/>
    <w:p>
      <w:r xmlns:w="http://schemas.openxmlformats.org/wordprocessingml/2006/main">
        <w:t xml:space="preserve">لقد أمر الله بعقاب توفة، وهي كومة عميقة وكبيرة من الحطب والنار، التي اشتعلت بنفخة الرب مثل نهر الكبريت.</w:t>
      </w:r>
    </w:p>
    <w:p/>
    <w:p>
      <w:r xmlns:w="http://schemas.openxmlformats.org/wordprocessingml/2006/main">
        <w:t xml:space="preserve">1. عدل الله: ثمن الخطية</w:t>
      </w:r>
    </w:p>
    <w:p/>
    <w:p>
      <w:r xmlns:w="http://schemas.openxmlformats.org/wordprocessingml/2006/main">
        <w:t xml:space="preserve">2. غضب الرب: نتيجة التمرد</w:t>
      </w:r>
    </w:p>
    <w:p/>
    <w:p>
      <w:r xmlns:w="http://schemas.openxmlformats.org/wordprocessingml/2006/main">
        <w:t xml:space="preserve">1. متى 3: 10-12 يوحنا المعمدان يحذر من غضب الله القادم.</w:t>
      </w:r>
    </w:p>
    <w:p/>
    <w:p>
      <w:r xmlns:w="http://schemas.openxmlformats.org/wordprocessingml/2006/main">
        <w:t xml:space="preserve">2. يونان 3: 10 استعداد الله لإظهار الرحمة في وجه التوبة.</w:t>
      </w:r>
    </w:p>
    <w:p/>
    <w:p>
      <w:r xmlns:w="http://schemas.openxmlformats.org/wordprocessingml/2006/main">
        <w:t xml:space="preserve">يتناول إشعياء الإصحاح 31 حماقة طلب المساعدة من مصر ويحذر من الاعتماد على القوة البشرية بدلاً من الاعتماد على الله. ويؤكد على أهمية اللجوء إلى الله من أجل الخلاص والضمان.</w:t>
      </w:r>
    </w:p>
    <w:p/>
    <w:p>
      <w:r xmlns:w="http://schemas.openxmlformats.org/wordprocessingml/2006/main">
        <w:t xml:space="preserve">الفقرة الأولى: يبدأ الفصل بتحذير من يعتمد على مصر في المساعدات العسكرية. ينتقد إشعياء هذا الاعتماد على القوة العالمية ويعلن أن ذلك سيؤدي في النهاية إلى خيبة الأمل (إشعياء 31: 1-3).</w:t>
      </w:r>
    </w:p>
    <w:p/>
    <w:p>
      <w:r xmlns:w="http://schemas.openxmlformats.org/wordprocessingml/2006/main">
        <w:t xml:space="preserve">الفقرة الثانية: يؤكد إشعياء لشعب يهوذا أن حضور الله وحمايته يفوق بكثير أي مساعدة بشرية. ويذكرهم أن الله أمين ومحب ومستعد للدفاع عن شعبه (إشعياء 4:31-5).</w:t>
      </w:r>
    </w:p>
    <w:p/>
    <w:p>
      <w:r xmlns:w="http://schemas.openxmlformats.org/wordprocessingml/2006/main">
        <w:t xml:space="preserve">الفقرة الثالثة: تصف النبوة كيف سيتدخل الله شخصياً لحماية أورشليم من أعدائها. سيحارب عن شعبه وينقذهم من الأذى (إشعياء 31: 8-9).</w:t>
      </w:r>
    </w:p>
    <w:p/>
    <w:p>
      <w:r xmlns:w="http://schemas.openxmlformats.org/wordprocessingml/2006/main">
        <w:t xml:space="preserve">في ملخص،</w:t>
      </w:r>
    </w:p>
    <w:p>
      <w:r xmlns:w="http://schemas.openxmlformats.org/wordprocessingml/2006/main">
        <w:t xml:space="preserve">يكشف إشعياء الإصحاح الحادي والثلاثون</w:t>
      </w:r>
    </w:p>
    <w:p>
      <w:r xmlns:w="http://schemas.openxmlformats.org/wordprocessingml/2006/main">
        <w:t xml:space="preserve">حماقة الاعتماد على مصر,</w:t>
      </w:r>
    </w:p>
    <w:p>
      <w:r xmlns:w="http://schemas.openxmlformats.org/wordprocessingml/2006/main">
        <w:t xml:space="preserve">ضمان في حماية الله،</w:t>
      </w:r>
    </w:p>
    <w:p>
      <w:r xmlns:w="http://schemas.openxmlformats.org/wordprocessingml/2006/main">
        <w:t xml:space="preserve">والوعد بالخلاص.</w:t>
      </w:r>
    </w:p>
    <w:p/>
    <w:p>
      <w:r xmlns:w="http://schemas.openxmlformats.org/wordprocessingml/2006/main">
        <w:t xml:space="preserve">تحذير من الاعتماد على مصر.</w:t>
      </w:r>
    </w:p>
    <w:p>
      <w:r xmlns:w="http://schemas.openxmlformats.org/wordprocessingml/2006/main">
        <w:t xml:space="preserve">الاطمئنان في وجود الله وحفظه.</w:t>
      </w:r>
    </w:p>
    <w:p>
      <w:r xmlns:w="http://schemas.openxmlformats.org/wordprocessingml/2006/main">
        <w:t xml:space="preserve">وعد بالتدخل الإلهي؛ خلاص.</w:t>
      </w:r>
    </w:p>
    <w:p/>
    <w:p>
      <w:r xmlns:w="http://schemas.openxmlformats.org/wordprocessingml/2006/main">
        <w:t xml:space="preserve">يعد هذا الأصحاح بمثابة رسالة تحذيرية من الاعتماد على القوة البشرية أو التحالفات الدنيوية بدلاً من الاعتماد على قوة الله وأمانته. إنه يسلط الضوء على تفوق الحماية الإلهية على أي مساعدة بشرية أو قوة عسكرية. ويؤكد للشعب أنهم عندما يلجأون إليه فإنه يتدخل شخصيًا ويخوض معاركهم ويحقق الخلاص من أعدائهم. في النهاية، يذكرنا أن الأمان الحقيقي يكمن في الثقة في الرب بدلاً من البحث عن حلول مؤقتة أو وضع ثقتنا في القوى الأرضية.</w:t>
      </w:r>
    </w:p>
    <w:p/>
    <w:p>
      <w:r xmlns:w="http://schemas.openxmlformats.org/wordprocessingml/2006/main">
        <w:t xml:space="preserve">Isaiah 31:1 ويل للنازلين إلى مصر طلبا للمساعدة. واركبوا الخيل واتكلوا على المركبات لانها كثيرة. وفي الفرسان لانهم اقوياء جدا. ولكنهم لا ينظرون إلى قدوس إسرائيل ولا يطلبون الرب.</w:t>
      </w:r>
    </w:p>
    <w:p/>
    <w:p>
      <w:r xmlns:w="http://schemas.openxmlformats.org/wordprocessingml/2006/main">
        <w:t xml:space="preserve">لا ينبغي على الناس أن يلجأوا إلى مصر طلبًا للمساعدة، بل يطلبوا الرب.</w:t>
      </w:r>
    </w:p>
    <w:p/>
    <w:p>
      <w:r xmlns:w="http://schemas.openxmlformats.org/wordprocessingml/2006/main">
        <w:t xml:space="preserve">1. توكل على الرب لا على المركبات والخيل</w:t>
      </w:r>
    </w:p>
    <w:p/>
    <w:p>
      <w:r xmlns:w="http://schemas.openxmlformats.org/wordprocessingml/2006/main">
        <w:t xml:space="preserve">2. اطلب الرب، وليس الحلول الدنيوية</w:t>
      </w:r>
    </w:p>
    <w:p/>
    <w:p>
      <w:r xmlns:w="http://schemas.openxmlformats.org/wordprocessingml/2006/main">
        <w:t xml:space="preserve">1. مزمور 20: 7 ـ ـ "هؤلاء على المركبات وهؤلاء على الخيل، أما نحن فنتكل على اسم الرب إلهنا".</w:t>
      </w:r>
    </w:p>
    <w:p/>
    <w:p>
      <w:r xmlns:w="http://schemas.openxmlformats.org/wordprocessingml/2006/main">
        <w:t xml:space="preserve">2. إشعياء 55: 6 ـ ـ "اطلبوا الرب ما دام يوجد، ادعوه وهو قريب".</w:t>
      </w:r>
    </w:p>
    <w:p/>
    <w:p>
      <w:r xmlns:w="http://schemas.openxmlformats.org/wordprocessingml/2006/main">
        <w:t xml:space="preserve">Isaiah 31:2 وهو أيضا حكيم ويجلب الشر ولا يرجع عن كلامه ويقوم على بيت فاعلي الإثم وعلى معونة فاعلي الإثم.</w:t>
      </w:r>
    </w:p>
    <w:p/>
    <w:p>
      <w:r xmlns:w="http://schemas.openxmlformats.org/wordprocessingml/2006/main">
        <w:t xml:space="preserve">فالله حكيم ولن يتردد في الحكم على الأشرار ومن يدعمهم.</w:t>
      </w:r>
    </w:p>
    <w:p/>
    <w:p>
      <w:r xmlns:w="http://schemas.openxmlformats.org/wordprocessingml/2006/main">
        <w:t xml:space="preserve">1. قوة حكمة الله: عندما يأتي الله بالدينونة</w:t>
      </w:r>
    </w:p>
    <w:p/>
    <w:p>
      <w:r xmlns:w="http://schemas.openxmlformats.org/wordprocessingml/2006/main">
        <w:t xml:space="preserve">2. لماذا يجب أن نتبع كلمة الله ولا ندعم الشر</w:t>
      </w:r>
    </w:p>
    <w:p/>
    <w:p>
      <w:r xmlns:w="http://schemas.openxmlformats.org/wordprocessingml/2006/main">
        <w:t xml:space="preserve">1. سفر الأمثال ٨: ١٣ ـ ـ "مخافة الرب بغض الشر: أبغضت الكبرياء والتكبر والطريق الشرير والفم الملتوي."</w:t>
      </w:r>
    </w:p>
    <w:p/>
    <w:p>
      <w:r xmlns:w="http://schemas.openxmlformats.org/wordprocessingml/2006/main">
        <w:t xml:space="preserve">2. رسالة يعقوب ٤: ١٧ ـ ـ "فمن يعرف أن يفعل الخير ولا يفعله فهو خطية له".</w:t>
      </w:r>
    </w:p>
    <w:p/>
    <w:p>
      <w:r xmlns:w="http://schemas.openxmlformats.org/wordprocessingml/2006/main">
        <w:t xml:space="preserve">اشعياء 31: 3 والمصريون بشر وليس الله. وخيولهم لحم لا روح. إذا مد الرب يده يسقط المعين ويسقط المعين ويفشل الجميع معًا.</w:t>
      </w:r>
    </w:p>
    <w:p/>
    <w:p>
      <w:r xmlns:w="http://schemas.openxmlformats.org/wordprocessingml/2006/main">
        <w:t xml:space="preserve">الرب سوف يحمي ويدعم أولئك الذين يعتمدون عليه.</w:t>
      </w:r>
    </w:p>
    <w:p/>
    <w:p>
      <w:r xmlns:w="http://schemas.openxmlformats.org/wordprocessingml/2006/main">
        <w:t xml:space="preserve">1. ثق في الرب ليحميك ويرشدك.</w:t>
      </w:r>
    </w:p>
    <w:p/>
    <w:p>
      <w:r xmlns:w="http://schemas.openxmlformats.org/wordprocessingml/2006/main">
        <w:t xml:space="preserve">2. الاعتماد على الله هو مفتاح النجاح والنصر.</w:t>
      </w:r>
    </w:p>
    <w:p/>
    <w:p>
      <w:r xmlns:w="http://schemas.openxmlformats.org/wordprocessingml/2006/main">
        <w:t xml:space="preserve">1. إرميا 17: 7-8 طوبى للرجل الذي يتكل على الرب، وكان الرب متكله. هو كشجرة مغروسة على الماء، تمد أصولها على النهر، ولا تخاف إذا جاء الحر، لأن ورقها يبقى أخضر، وفي سنة القحط لا تقلق، لأنها لا تكف عن الإثمار .</w:t>
      </w:r>
    </w:p>
    <w:p/>
    <w:p>
      <w:r xmlns:w="http://schemas.openxmlformats.org/wordprocessingml/2006/main">
        <w:t xml:space="preserve">2. مزمور 20: 7 البعض يعتمد على المركبات والبعض على الخيل، أما نحن فنتكل على اسم الرب إلهنا.</w:t>
      </w:r>
    </w:p>
    <w:p/>
    <w:p>
      <w:r xmlns:w="http://schemas.openxmlformats.org/wordprocessingml/2006/main">
        <w:t xml:space="preserve">إشعياء 31: 4 لأنه هكذا قال لي الرب كما يزمجر الأسد والشبل على فريسته إذا دعي عليه جماعة من الرعاة لا يخاف من صوتهم ولا يتذلل لأجل ضجيجهم هكذا ينزل رب الجنود للمحاربة عن جبل صهيون وعن اكمتها.</w:t>
      </w:r>
    </w:p>
    <w:p/>
    <w:p>
      <w:r xmlns:w="http://schemas.openxmlformats.org/wordprocessingml/2006/main">
        <w:t xml:space="preserve">ينزل الرب ليحارب عن جبل صهيون والتلة المرتبطة به، كما لا يخاف الأسد من كثرة الرعاة المدعوين عليه.</w:t>
      </w:r>
    </w:p>
    <w:p/>
    <w:p>
      <w:r xmlns:w="http://schemas.openxmlformats.org/wordprocessingml/2006/main">
        <w:t xml:space="preserve">1. "قوة الرب وشجاعته في مواجهة الصعوبات"</w:t>
      </w:r>
    </w:p>
    <w:p/>
    <w:p>
      <w:r xmlns:w="http://schemas.openxmlformats.org/wordprocessingml/2006/main">
        <w:t xml:space="preserve">2. "الله هو حامينا الأبدي"</w:t>
      </w:r>
    </w:p>
    <w:p/>
    <w:p>
      <w:r xmlns:w="http://schemas.openxmlformats.org/wordprocessingml/2006/main">
        <w:t xml:space="preserve">١. مزمور ٣٤: ٧ ـ ـ "ملاك الرب يخيم حول خائفيه وينجيهم".</w:t>
      </w:r>
    </w:p>
    <w:p/>
    <w:p>
      <w:r xmlns:w="http://schemas.openxmlformats.org/wordprocessingml/2006/main">
        <w:t xml:space="preserve">٢. أخبار الأيام الثاني ٢٠: ١٥ ـ ـ «لا تخافوا ولا ترتعبوا من هذا الحشد العظيم، لأن المعركة ليست لكم بل لله».</w:t>
      </w:r>
    </w:p>
    <w:p/>
    <w:p>
      <w:r xmlns:w="http://schemas.openxmlformats.org/wordprocessingml/2006/main">
        <w:t xml:space="preserve">Isaiah 31:5 5 كالطيور تطير هكذا رب الجنود يدافع عن اورشليم. الدفاع أيضا سوف ينقذه؛ ويعبر يحفظه.</w:t>
      </w:r>
    </w:p>
    <w:p/>
    <w:p>
      <w:r xmlns:w="http://schemas.openxmlformats.org/wordprocessingml/2006/main">
        <w:t xml:space="preserve">الله يحفظنا ويدفع عنا كل مكروه.</w:t>
      </w:r>
    </w:p>
    <w:p/>
    <w:p>
      <w:r xmlns:w="http://schemas.openxmlformats.org/wordprocessingml/2006/main">
        <w:t xml:space="preserve">1. الله موجود دائمًا ليحمينا من الخطر.</w:t>
      </w:r>
    </w:p>
    <w:p/>
    <w:p>
      <w:r xmlns:w="http://schemas.openxmlformats.org/wordprocessingml/2006/main">
        <w:t xml:space="preserve">2. توكل على الله فهو لن يخذلك أبداً.</w:t>
      </w:r>
    </w:p>
    <w:p/>
    <w:p>
      <w:r xmlns:w="http://schemas.openxmlformats.org/wordprocessingml/2006/main">
        <w:t xml:space="preserve">1. تثنية 31: 6 "تشدد وتشجع. لا تخف ولا ترتعب بسببهم، لأن الرب إلهك يسير معك، ولن يتركك ولا يتركك".</w:t>
      </w:r>
    </w:p>
    <w:p/>
    <w:p>
      <w:r xmlns:w="http://schemas.openxmlformats.org/wordprocessingml/2006/main">
        <w:t xml:space="preserve">2. مزمور 18: 2، "الرب صخرتي وحصني ومنقذي. إلهي صخرتي به احتمي وترسي وقرن خلاصي وحصني."</w:t>
      </w:r>
    </w:p>
    <w:p/>
    <w:p>
      <w:r xmlns:w="http://schemas.openxmlformats.org/wordprocessingml/2006/main">
        <w:t xml:space="preserve">اشعياء 31: 6 ارجعوا الى الذي ارتد بنو اسرائيل عنه جدا.</w:t>
      </w:r>
    </w:p>
    <w:p/>
    <w:p>
      <w:r xmlns:w="http://schemas.openxmlformats.org/wordprocessingml/2006/main">
        <w:t xml:space="preserve">مرور لقد ثار بنو إسرائيل بشدة وعليهم أن يلجأوا إلى الله.</w:t>
      </w:r>
    </w:p>
    <w:p/>
    <w:p>
      <w:r xmlns:w="http://schemas.openxmlformats.org/wordprocessingml/2006/main">
        <w:t xml:space="preserve">1. خطر الثورة على الله</w:t>
      </w:r>
    </w:p>
    <w:p/>
    <w:p>
      <w:r xmlns:w="http://schemas.openxmlformats.org/wordprocessingml/2006/main">
        <w:t xml:space="preserve">2. راحة اللجوء إلى الله</w:t>
      </w:r>
    </w:p>
    <w:p/>
    <w:p>
      <w:r xmlns:w="http://schemas.openxmlformats.org/wordprocessingml/2006/main">
        <w:t xml:space="preserve">1. إنجيل متي ١١: ٢٨ـ ٣٠ ـ ـ تعالوا إلي يا جميع المتعبين والثقيلي الأحمال، وأنا أريحكم.</w:t>
      </w:r>
    </w:p>
    <w:p/>
    <w:p>
      <w:r xmlns:w="http://schemas.openxmlformats.org/wordprocessingml/2006/main">
        <w:t xml:space="preserve">2. سفر إرميا ٣: ٢٢ ـ ـ ارجعوا أيها الأبناء غير المؤمنين، سأشفي عدم إيمانكم.</w:t>
      </w:r>
    </w:p>
    <w:p/>
    <w:p>
      <w:r xmlns:w="http://schemas.openxmlformats.org/wordprocessingml/2006/main">
        <w:t xml:space="preserve">31: 7 لانه في ذلك اليوم يطرح كل واحد اصنام الفضة و اصنام الذهب التي عملتها لكم ايديكم بالخطية</w:t>
      </w:r>
    </w:p>
    <w:p/>
    <w:p>
      <w:r xmlns:w="http://schemas.openxmlformats.org/wordprocessingml/2006/main">
        <w:t xml:space="preserve">إشعياء 31: 7 يحذر الناس من التخلص من أصنام الفضة والذهب التي صنعت لهم كخطية.</w:t>
      </w:r>
    </w:p>
    <w:p/>
    <w:p>
      <w:r xmlns:w="http://schemas.openxmlformats.org/wordprocessingml/2006/main">
        <w:t xml:space="preserve">1. "خطر عبادة الأوثان"</w:t>
      </w:r>
    </w:p>
    <w:p/>
    <w:p>
      <w:r xmlns:w="http://schemas.openxmlformats.org/wordprocessingml/2006/main">
        <w:t xml:space="preserve">2. "خطيئة عبادة الأوثان"</w:t>
      </w:r>
    </w:p>
    <w:p/>
    <w:p>
      <w:r xmlns:w="http://schemas.openxmlformats.org/wordprocessingml/2006/main">
        <w:t xml:space="preserve">1. رومية 1: 18-25</w:t>
      </w:r>
    </w:p>
    <w:p/>
    <w:p>
      <w:r xmlns:w="http://schemas.openxmlformats.org/wordprocessingml/2006/main">
        <w:t xml:space="preserve">2. خروج 20: 3-5</w:t>
      </w:r>
    </w:p>
    <w:p/>
    <w:p>
      <w:r xmlns:w="http://schemas.openxmlformats.org/wordprocessingml/2006/main">
        <w:t xml:space="preserve">Isaiah 31:8 فيسقط اشور بسيف لا جبار. فيأكله سيف غير وضيع ويهرب من السيف ويتحطم غلمانه.</w:t>
      </w:r>
    </w:p>
    <w:p/>
    <w:p>
      <w:r xmlns:w="http://schemas.openxmlformats.org/wordprocessingml/2006/main">
        <w:t xml:space="preserve">يتنبأ إشعياء أن الآشوريين سوف يُهزمون بسيف يشهره رجل أقل قوة، وسوف تثبط عزيمة شبابهم.</w:t>
      </w:r>
    </w:p>
    <w:p/>
    <w:p>
      <w:r xmlns:w="http://schemas.openxmlformats.org/wordprocessingml/2006/main">
        <w:t xml:space="preserve">1. سوف يستخدم الله حتى الصغار بيننا للتغلب على الأعداء الكبار.</w:t>
      </w:r>
    </w:p>
    <w:p/>
    <w:p>
      <w:r xmlns:w="http://schemas.openxmlformats.org/wordprocessingml/2006/main">
        <w:t xml:space="preserve">2. حتى عندما تكون الظروف ضدنا، فإن الله سيوفر لك طريقة للتغلب عليها.</w:t>
      </w:r>
    </w:p>
    <w:p/>
    <w:p>
      <w:r xmlns:w="http://schemas.openxmlformats.org/wordprocessingml/2006/main">
        <w:t xml:space="preserve">١. رسالة بولس الثانية إلى أهل كورينثوس ١٢: ١٠ ـ ـ لذلك أسر بالضعفات والشتائم والضرورات والاضطهادات والضيقات من أجل المسيح: لأني عندما أنا ضعيف فحينئذ أنا قوي.</w:t>
      </w:r>
    </w:p>
    <w:p/>
    <w:p>
      <w:r xmlns:w="http://schemas.openxmlformats.org/wordprocessingml/2006/main">
        <w:t xml:space="preserve">2. زكريا 4: 6 - فأجاب وكلمني قائلا: هذه كلمة الرب إلى زربابل قائلا: لا بالقدرة ولا بالقوة، بل بروحي، قال رب الجنود.</w:t>
      </w:r>
    </w:p>
    <w:p/>
    <w:p>
      <w:r xmlns:w="http://schemas.openxmlformats.org/wordprocessingml/2006/main">
        <w:t xml:space="preserve">Isaiah 31:9 فيعبر إلى حصنه من الخوف ومن الراية يخاف رؤساؤه يقول الرب الذي ناره في صهيون وتنوره في أورشليم.</w:t>
      </w:r>
    </w:p>
    <w:p/>
    <w:p>
      <w:r xmlns:w="http://schemas.openxmlformats.org/wordprocessingml/2006/main">
        <w:t xml:space="preserve">نار الرب في صهيون وأتونه في أورشليم، فيلجأ الشعب إلى حصونهم من خوف الراية.</w:t>
      </w:r>
    </w:p>
    <w:p/>
    <w:p>
      <w:r xmlns:w="http://schemas.openxmlformats.org/wordprocessingml/2006/main">
        <w:t xml:space="preserve">1. تعزية معرفة الرب معنا</w:t>
      </w:r>
    </w:p>
    <w:p/>
    <w:p>
      <w:r xmlns:w="http://schemas.openxmlformats.org/wordprocessingml/2006/main">
        <w:t xml:space="preserve">2. لا تخف: الرب ملجأنا</w:t>
      </w:r>
    </w:p>
    <w:p/>
    <w:p>
      <w:r xmlns:w="http://schemas.openxmlformats.org/wordprocessingml/2006/main">
        <w:t xml:space="preserve">١. سفر المزامير ٤٦: ١ـ ٣ ـ ـ الله لنا ملجأ وقوة، عونا في الضيقات وجد كثيرا.</w:t>
      </w:r>
    </w:p>
    <w:p/>
    <w:p>
      <w:r xmlns:w="http://schemas.openxmlformats.org/wordprocessingml/2006/main">
        <w:t xml:space="preserve">2. إشعياء 41: 10 ـ ـ لا تخف، لأني معك.</w:t>
      </w:r>
    </w:p>
    <w:p/>
    <w:p>
      <w:r xmlns:w="http://schemas.openxmlformats.org/wordprocessingml/2006/main">
        <w:t xml:space="preserve">يتحدث إشعياء الإصحاح 32 عن مجيء ملك بار وعادل سيجلب السلام والازدهار والأمن إلى الأرض. إنه يقارن الوضع الحالي من الانحطاط الأخلاقي والقمع مع الحكم المستقبلي لهذا الحاكم الصالح.</w:t>
      </w:r>
    </w:p>
    <w:p/>
    <w:p>
      <w:r xmlns:w="http://schemas.openxmlformats.org/wordprocessingml/2006/main">
        <w:t xml:space="preserve">الفقرة الأولى: يبدأ الفصل بوصف الوقت الذي سيملك فيه الملك الصالح بالعدل، مما يحقق الاستقرار والحماية للشعب. هناك تناقض بين عصر السلام المستقبلي هذا وحالة الانحطاط الأخلاقي الحالية (إشعياء 32: 1-8).</w:t>
      </w:r>
    </w:p>
    <w:p/>
    <w:p>
      <w:r xmlns:w="http://schemas.openxmlformats.org/wordprocessingml/2006/main">
        <w:t xml:space="preserve">الفقرة الثانية: يتحدث إشعياء عن تهاون وترف النساء في أورشليم. ويحذرهم من أن تعزيتهم ستُستبدل بالحزن عندما يأتي عليهم الدينونة (إشعياء 32: 9-14).</w:t>
      </w:r>
    </w:p>
    <w:p/>
    <w:p>
      <w:r xmlns:w="http://schemas.openxmlformats.org/wordprocessingml/2006/main">
        <w:t xml:space="preserve">الفقرة الثالثة: تتحدث النبوة عن التحول الذي سيحدث عندما يسكب الله روحه على شعبه. وهذا التدفق سيؤدي إلى البر والعدل والسلام وكثرة الثمر (إشعياء 32: 15-20).</w:t>
      </w:r>
    </w:p>
    <w:p/>
    <w:p>
      <w:r xmlns:w="http://schemas.openxmlformats.org/wordprocessingml/2006/main">
        <w:t xml:space="preserve">في ملخص،</w:t>
      </w:r>
    </w:p>
    <w:p>
      <w:r xmlns:w="http://schemas.openxmlformats.org/wordprocessingml/2006/main">
        <w:t xml:space="preserve">يكشف إشعياء الإصحاح الثاني والثلاثين</w:t>
      </w:r>
    </w:p>
    <w:p>
      <w:r xmlns:w="http://schemas.openxmlformats.org/wordprocessingml/2006/main">
        <w:t xml:space="preserve">مجيء الملك الصالح</w:t>
      </w:r>
    </w:p>
    <w:p>
      <w:r xmlns:w="http://schemas.openxmlformats.org/wordprocessingml/2006/main">
        <w:t xml:space="preserve">التحذير من الرضا،</w:t>
      </w:r>
    </w:p>
    <w:p>
      <w:r xmlns:w="http://schemas.openxmlformats.org/wordprocessingml/2006/main">
        <w:t xml:space="preserve">والوعد بالتحول الروحي.</w:t>
      </w:r>
    </w:p>
    <w:p/>
    <w:p>
      <w:r xmlns:w="http://schemas.openxmlformats.org/wordprocessingml/2006/main">
        <w:t xml:space="preserve">وصف الحاكم الصالح.</w:t>
      </w:r>
    </w:p>
    <w:p>
      <w:r xmlns:w="http://schemas.openxmlformats.org/wordprocessingml/2006/main">
        <w:t xml:space="preserve">التحذير من التهاون.</w:t>
      </w:r>
    </w:p>
    <w:p>
      <w:r xmlns:w="http://schemas.openxmlformats.org/wordprocessingml/2006/main">
        <w:t xml:space="preserve">وعد التحول الروحي.</w:t>
      </w:r>
    </w:p>
    <w:p/>
    <w:p>
      <w:r xmlns:w="http://schemas.openxmlformats.org/wordprocessingml/2006/main">
        <w:t xml:space="preserve">يصور هذا الفصل الأمل في مستقبل يسود فيه الحق والعدل تحت قيادة الملك الصالح. إنه يسلط الضوء على كيفية مقارنة الفساد المجتمعي والانحلال الأخلاقي مع عصر السلام الموعود هذا. إنه يحذر من الرضا عن النفس وسط الرفاهية، ويذكر الأفراد بأن الحكم يمكن أن يعطل راحتهم إذا فشلوا في التوافق مع طرق الله. ومع ذلك، فهو يوفر أيضًا الأمل في التحول الروحي من خلال انسكاب روح الله على شعبه في الوقت الذي يزدهر فيه البر والعدالة والسلام والبركات الوفيرة. وفي نهاية المطاف، فهو يشير إلى مستقبل مثالي يحقق فيه الحكم الإلهي الانسجام والرخاء الدائمين لكل من يعتنقونه</w:t>
      </w:r>
    </w:p>
    <w:p/>
    <w:p>
      <w:r xmlns:w="http://schemas.openxmlformats.org/wordprocessingml/2006/main">
        <w:t xml:space="preserve">Isaiah 32:1 هوذا بالعدل يملك ملك ورؤساء بالحق يترأسون.</w:t>
      </w:r>
    </w:p>
    <w:p/>
    <w:p>
      <w:r xmlns:w="http://schemas.openxmlformats.org/wordprocessingml/2006/main">
        <w:t xml:space="preserve">سيحكم الأمة ملك عادل وحكيم، ومستشاروه سيتخذون قرارات حكيمة.</w:t>
      </w:r>
    </w:p>
    <w:p/>
    <w:p>
      <w:r xmlns:w="http://schemas.openxmlformats.org/wordprocessingml/2006/main">
        <w:t xml:space="preserve">1. قوة القيادة الصالحة</w:t>
      </w:r>
    </w:p>
    <w:p/>
    <w:p>
      <w:r xmlns:w="http://schemas.openxmlformats.org/wordprocessingml/2006/main">
        <w:t xml:space="preserve">2. أهمية الحكام الحكماء</w:t>
      </w:r>
    </w:p>
    <w:p/>
    <w:p>
      <w:r xmlns:w="http://schemas.openxmlformats.org/wordprocessingml/2006/main">
        <w:t xml:space="preserve">١. سفر الأمثال ٢٩: ٢ ـ ـ إذا تولى الصديقون فرح الشعب، وإذا تسلط الشرير حزن الشعب.</w:t>
      </w:r>
    </w:p>
    <w:p/>
    <w:p>
      <w:r xmlns:w="http://schemas.openxmlformats.org/wordprocessingml/2006/main">
        <w:t xml:space="preserve">2. رسالة بطرس الأولى ٥: ٢ـ ٣ـ ـ ارعوا رعية الله التي بينكم، نظارا، لا عن اضطرار، بل عن طيب خاطر، لا لكسب غير شريف، بل بحماس؛ ولا كونوا سادة على الوديعة، بل كونوا أمثلة للرعية.</w:t>
      </w:r>
    </w:p>
    <w:p/>
    <w:p>
      <w:r xmlns:w="http://schemas.openxmlformats.org/wordprocessingml/2006/main">
        <w:t xml:space="preserve">Isaiah 32:2 ويكون انسان كمخبأ من الريح وستارة من السيل. كجداول ماء في مكان يابس، كظل صخرة عظيمة في أرض معيية.</w:t>
      </w:r>
    </w:p>
    <w:p/>
    <w:p>
      <w:r xmlns:w="http://schemas.openxmlformats.org/wordprocessingml/2006/main">
        <w:t xml:space="preserve">يمكن لرجل الإيمان أن يوفر المأوى من عواصف الحياة.</w:t>
      </w:r>
    </w:p>
    <w:p/>
    <w:p>
      <w:r xmlns:w="http://schemas.openxmlformats.org/wordprocessingml/2006/main">
        <w:t xml:space="preserve">1: في وقت الضيق لجأ إلى الله.</w:t>
      </w:r>
    </w:p>
    <w:p/>
    <w:p>
      <w:r xmlns:w="http://schemas.openxmlformats.org/wordprocessingml/2006/main">
        <w:t xml:space="preserve">2: محبة الله هي ملجأ أبدي من عواصف الحياة.</w:t>
      </w:r>
    </w:p>
    <w:p/>
    <w:p>
      <w:r xmlns:w="http://schemas.openxmlformats.org/wordprocessingml/2006/main">
        <w:t xml:space="preserve">1: مزمور 91: 2 - "أقول للرب ملجأي وحصني، إلهي عليه توكلت".</w:t>
      </w:r>
    </w:p>
    <w:p/>
    <w:p>
      <w:r xmlns:w="http://schemas.openxmlformats.org/wordprocessingml/2006/main">
        <w:t xml:space="preserve">2: العبرانيين 13: 5-6 - "لتكن سيرتكم خالية من الطمع، واكتفوا بما عندكم، لأنه قال: لا أهملك ولا أتركك. حتى نقول بجرأة: الرب معين لي فلا أخاف ماذا يفعل بي إنسان."</w:t>
      </w:r>
    </w:p>
    <w:p/>
    <w:p>
      <w:r xmlns:w="http://schemas.openxmlformats.org/wordprocessingml/2006/main">
        <w:t xml:space="preserve">إشعياء 32: 3 ولا تكل عيون الناظرين وآذان السامعين تسمع.</w:t>
      </w:r>
    </w:p>
    <w:p/>
    <w:p>
      <w:r xmlns:w="http://schemas.openxmlformats.org/wordprocessingml/2006/main">
        <w:t xml:space="preserve">يتحدث المقطع عن أصحاب الرؤية الواضحة والتمييز.</w:t>
      </w:r>
    </w:p>
    <w:p/>
    <w:p>
      <w:r xmlns:w="http://schemas.openxmlformats.org/wordprocessingml/2006/main">
        <w:t xml:space="preserve">1: يريد الله منا أن نكون فضوليين وأن نتعلم من محيطنا.</w:t>
      </w:r>
    </w:p>
    <w:p/>
    <w:p>
      <w:r xmlns:w="http://schemas.openxmlformats.org/wordprocessingml/2006/main">
        <w:t xml:space="preserve">2: يجب أن نستمع جيدًا لإرشاد الرب حتى نحصل على الوضوح.</w:t>
      </w:r>
    </w:p>
    <w:p/>
    <w:p>
      <w:r xmlns:w="http://schemas.openxmlformats.org/wordprocessingml/2006/main">
        <w:t xml:space="preserve">1: مزمور 119: 18 ـ ـ افتح عيني فأرى عجائب من شريعتك.</w:t>
      </w:r>
    </w:p>
    <w:p/>
    <w:p>
      <w:r xmlns:w="http://schemas.openxmlformats.org/wordprocessingml/2006/main">
        <w:t xml:space="preserve">٢: أمثال ٣: ٥ـ ٦ ـ ـ توكل على الرب بكل قلبك، وعلى فهمك لا تعتمد. في كل طرقك اعرفه وهو يقوم سبلك.</w:t>
      </w:r>
    </w:p>
    <w:p/>
    <w:p>
      <w:r xmlns:w="http://schemas.openxmlformats.org/wordprocessingml/2006/main">
        <w:t xml:space="preserve">إشعياء 32: 4 وقلب السفهاء يفهم معرفة ولسان العيعين يستعد للنطق بالصراحة.</w:t>
      </w:r>
    </w:p>
    <w:p/>
    <w:p>
      <w:r xmlns:w="http://schemas.openxmlformats.org/wordprocessingml/2006/main">
        <w:t xml:space="preserve">تشجعنا هذه الآية على طلب المعرفة والثقة في توصيلها.</w:t>
      </w:r>
    </w:p>
    <w:p/>
    <w:p>
      <w:r xmlns:w="http://schemas.openxmlformats.org/wordprocessingml/2006/main">
        <w:t xml:space="preserve">1. تحدث بثقة: قدرة الله على التعليم والتحويل</w:t>
      </w:r>
    </w:p>
    <w:p/>
    <w:p>
      <w:r xmlns:w="http://schemas.openxmlformats.org/wordprocessingml/2006/main">
        <w:t xml:space="preserve">2. تنمية قلب للتعلم: النمو في الحكمة والمعرفة</w:t>
      </w:r>
    </w:p>
    <w:p/>
    <w:p>
      <w:r xmlns:w="http://schemas.openxmlformats.org/wordprocessingml/2006/main">
        <w:t xml:space="preserve">1. أمثال 2: 1-5</w:t>
      </w:r>
    </w:p>
    <w:p/>
    <w:p>
      <w:r xmlns:w="http://schemas.openxmlformats.org/wordprocessingml/2006/main">
        <w:t xml:space="preserve">2. يعقوب 1: 5-8</w:t>
      </w:r>
    </w:p>
    <w:p/>
    <w:p>
      <w:r xmlns:w="http://schemas.openxmlformats.org/wordprocessingml/2006/main">
        <w:t xml:space="preserve">Isaiah 32:5 لا يقال بعد للحقير كريما ولا يقال لللعوب كريم.</w:t>
      </w:r>
    </w:p>
    <w:p/>
    <w:p>
      <w:r xmlns:w="http://schemas.openxmlformats.org/wordprocessingml/2006/main">
        <w:t xml:space="preserve">يتحدث المقطع عن كيف أن أولئك الأشرار لن يُطلق عليهم بعد الآن كرماء أو طيبون.</w:t>
      </w:r>
    </w:p>
    <w:p/>
    <w:p>
      <w:r xmlns:w="http://schemas.openxmlformats.org/wordprocessingml/2006/main">
        <w:t xml:space="preserve">1. أهمية عيش حياة صالحة حتى يظن الله والآخرون حسن الظن.</w:t>
      </w:r>
    </w:p>
    <w:p/>
    <w:p>
      <w:r xmlns:w="http://schemas.openxmlformats.org/wordprocessingml/2006/main">
        <w:t xml:space="preserve">2. خطورة التظاهر بالصلاح وأنت لست كذلك.</w:t>
      </w:r>
    </w:p>
    <w:p/>
    <w:p>
      <w:r xmlns:w="http://schemas.openxmlformats.org/wordprocessingml/2006/main">
        <w:t xml:space="preserve">١. سفر الأمثال ٢١: ١٣ ـ ـ من يسد أذنيه عن صراخ الفقير فهو ينادي ولا يستجاب.</w:t>
      </w:r>
    </w:p>
    <w:p/>
    <w:p>
      <w:r xmlns:w="http://schemas.openxmlformats.org/wordprocessingml/2006/main">
        <w:t xml:space="preserve">2. إنجيل متي ٥: ٢٠ ـ ـ لأني أقول لكم، إن لم يزد بركم على الكتبة والفريسيين، فلن تدخلوا ملكوت السماوات أبدا.</w:t>
      </w:r>
    </w:p>
    <w:p/>
    <w:p>
      <w:r xmlns:w="http://schemas.openxmlformats.org/wordprocessingml/2006/main">
        <w:t xml:space="preserve">إشعياء 32: 6 لأن الحقير يتكلم بالسوء وقلبه يعمل إثما ليصنع الرياء ويتكلم بالكذب على الرب لإفراغ نفس الجائع ويسقي العطشان. يفشل.</w:t>
      </w:r>
    </w:p>
    <w:p/>
    <w:p>
      <w:r xmlns:w="http://schemas.openxmlformats.org/wordprocessingml/2006/main">
        <w:t xml:space="preserve">يتحدث هذا المقطع عن الشرور التي يفعلها صاحب الحق، كالقول بالسوء، والعمل بالإثم، والتلفظ بالخطأ.</w:t>
      </w:r>
    </w:p>
    <w:p/>
    <w:p>
      <w:r xmlns:w="http://schemas.openxmlformats.org/wordprocessingml/2006/main">
        <w:t xml:space="preserve">1. خطر الخطيئة التي لم يتم التحقق منها</w:t>
      </w:r>
    </w:p>
    <w:p/>
    <w:p>
      <w:r xmlns:w="http://schemas.openxmlformats.org/wordprocessingml/2006/main">
        <w:t xml:space="preserve">2. تكلفة النفاق</w:t>
      </w:r>
    </w:p>
    <w:p/>
    <w:p>
      <w:r xmlns:w="http://schemas.openxmlformats.org/wordprocessingml/2006/main">
        <w:t xml:space="preserve">١. إنجيل متي ١٥: ١٨ـ ٢٠ ـ ـ وأما ما يخرج من الفم فمن القلب يخرج؛ فينجسون الرجل. لأن من القلب تخرج أفكار شريرة قتل زنى فسق سرقة شهادة زور تجديف. هذه هي التي تنجس الإنسان وأما الأكل بأيدٍ غير مغسولة فلا ينجس الإنسان.</w:t>
      </w:r>
    </w:p>
    <w:p/>
    <w:p>
      <w:r xmlns:w="http://schemas.openxmlformats.org/wordprocessingml/2006/main">
        <w:t xml:space="preserve">2. رسالة يعقوب ٤: ١٧ـ ـ لذلك الذي يعرف أن يفعل الخير ولا يفعله، فهو خطية له.</w:t>
      </w:r>
    </w:p>
    <w:p/>
    <w:p>
      <w:r xmlns:w="http://schemas.openxmlformats.org/wordprocessingml/2006/main">
        <w:t xml:space="preserve">Isaiah 32:7 والماجل آلاته شريرة. يتفكر أفكارا رديئة ليهلك المساكين بكلام كذب حتى عندما يتكلم المسكين بالحق.</w:t>
      </w:r>
    </w:p>
    <w:p/>
    <w:p>
      <w:r xmlns:w="http://schemas.openxmlformats.org/wordprocessingml/2006/main">
        <w:t xml:space="preserve">يستخدم الأثرياء قوتهم لقمع الفقراء، حتى عندما لا يرتكب الفقراء أي خطأ.</w:t>
      </w:r>
    </w:p>
    <w:p/>
    <w:p>
      <w:r xmlns:w="http://schemas.openxmlformats.org/wordprocessingml/2006/main">
        <w:t xml:space="preserve">1: لا تستخدم قوتك لقمع الآخرين، بل استخدمها لرفعة الفقراء والمظلومين.</w:t>
      </w:r>
    </w:p>
    <w:p/>
    <w:p>
      <w:r xmlns:w="http://schemas.openxmlformats.org/wordprocessingml/2006/main">
        <w:t xml:space="preserve">2: يكره الله أن يستخدم الأقوياء نفوذهم لقمع الضعفاء والضعفاء.</w:t>
      </w:r>
    </w:p>
    <w:p/>
    <w:p>
      <w:r xmlns:w="http://schemas.openxmlformats.org/wordprocessingml/2006/main">
        <w:t xml:space="preserve">١: يعقوب ٢: ٦ـ ٧ ـ ـ لكنك أهنت الفقراء. ألا يظلمكم الأغنياء ويجرونكم إلى المحاكم؟ أفلا يجدفون على ذلك الاسم الكريم الذي دعيتم به؟</w:t>
      </w:r>
    </w:p>
    <w:p/>
    <w:p>
      <w:r xmlns:w="http://schemas.openxmlformats.org/wordprocessingml/2006/main">
        <w:t xml:space="preserve">2: عاموس 5: 11 - لذلك لأنك تدوس الفقير وتأخذ منه غلاء الحنطة وبنيت بيوتا من حجارة منحوتة ولكن لا تسكن فيها. غرستم كروما شهية وخمرها لا تشربون.</w:t>
      </w:r>
    </w:p>
    <w:p/>
    <w:p>
      <w:r xmlns:w="http://schemas.openxmlformats.org/wordprocessingml/2006/main">
        <w:t xml:space="preserve">Isaiah 32:8 لكن الليبرالي يفكر في الأمور الليبرالية. وبالأشياء الليبرالية يجب أن يقف.</w:t>
      </w:r>
    </w:p>
    <w:p/>
    <w:p>
      <w:r xmlns:w="http://schemas.openxmlformats.org/wordprocessingml/2006/main">
        <w:t xml:space="preserve">سيتم الحكم على الليبرالي من خلال معاييره التي وضعها بنفسه.</w:t>
      </w:r>
    </w:p>
    <w:p/>
    <w:p>
      <w:r xmlns:w="http://schemas.openxmlformats.org/wordprocessingml/2006/main">
        <w:t xml:space="preserve">1. يجب أن نكون مسؤولين عن المعايير التي وضعناها لأنفسنا.</w:t>
      </w:r>
    </w:p>
    <w:p/>
    <w:p>
      <w:r xmlns:w="http://schemas.openxmlformats.org/wordprocessingml/2006/main">
        <w:t xml:space="preserve">2. يجب أن نحكم على أنفسنا بنفس المعايير التي نحكم بها على الآخرين.</w:t>
      </w:r>
    </w:p>
    <w:p/>
    <w:p>
      <w:r xmlns:w="http://schemas.openxmlformats.org/wordprocessingml/2006/main">
        <w:t xml:space="preserve">١. رسالة بولس إلى أهل رومية ١٤: ١٢ ـ ـ إذن كل واحد منا سوف يعطي حسابا عن نفسه أمام الله.</w:t>
      </w:r>
    </w:p>
    <w:p/>
    <w:p>
      <w:r xmlns:w="http://schemas.openxmlformats.org/wordprocessingml/2006/main">
        <w:t xml:space="preserve">٢. سفر الأمثال ١٤: ١٢ ـ ـ توجد طريق تظهر للإنسان مستقيمة، ولكن عاقبتها طرق الموت.</w:t>
      </w:r>
    </w:p>
    <w:p/>
    <w:p>
      <w:r xmlns:w="http://schemas.openxmlformats.org/wordprocessingml/2006/main">
        <w:t xml:space="preserve">Isaiah 32:9 9 نهضن ايتها المطمئنات. إسمعوا صوتي أيتها البنات المهملات. اصغ الى كلامي.</w:t>
      </w:r>
    </w:p>
    <w:p/>
    <w:p>
      <w:r xmlns:w="http://schemas.openxmlformats.org/wordprocessingml/2006/main">
        <w:t xml:space="preserve">يشجع المقطع النساء على النهوض والاستماع إلى صوت الله.</w:t>
      </w:r>
    </w:p>
    <w:p/>
    <w:p>
      <w:r xmlns:w="http://schemas.openxmlformats.org/wordprocessingml/2006/main">
        <w:t xml:space="preserve">1. دعوة النساء للاستماع إلى صوت الله</w:t>
      </w:r>
    </w:p>
    <w:p/>
    <w:p>
      <w:r xmlns:w="http://schemas.openxmlformats.org/wordprocessingml/2006/main">
        <w:t xml:space="preserve">2. قوة الاستماع الصادق</w:t>
      </w:r>
    </w:p>
    <w:p/>
    <w:p>
      <w:r xmlns:w="http://schemas.openxmlformats.org/wordprocessingml/2006/main">
        <w:t xml:space="preserve">1. أمثال 8: 34-35 "طوبى للذي يسمع لي، ساهرًا كل يوم عند أبوابي، واقفًا عند أبوابي. لأن من يجدني يجد الحياة، وينال رضى من الرب.</w:t>
      </w:r>
    </w:p>
    <w:p/>
    <w:p>
      <w:r xmlns:w="http://schemas.openxmlformats.org/wordprocessingml/2006/main">
        <w:t xml:space="preserve">2. يعقوب 1: 19-20 أيها الإخوة والأخوات الأعزاء، لاحظوا هذا: يجب على الجميع أن يكونوا سريعين في الاستماع، مبطئين في التكلم، ومبطئين في الغضب، لأن الغضب البشري لا ينتج البر الذي يريده الله.</w:t>
      </w:r>
    </w:p>
    <w:p/>
    <w:p>
      <w:r xmlns:w="http://schemas.openxmlformats.org/wordprocessingml/2006/main">
        <w:t xml:space="preserve">إشعياء 32: 10 أياما وسنين كثيرة ترتعبن أيتها المهملات لأنه قد فني القطاف ولا يأتي القطاف.</w:t>
      </w:r>
    </w:p>
    <w:p/>
    <w:p>
      <w:r xmlns:w="http://schemas.openxmlformats.org/wordprocessingml/2006/main">
        <w:t xml:space="preserve">يتم تحذير النساء من أن إهمالهن سيؤدي إلى قلة الحصاد الجيد.</w:t>
      </w:r>
    </w:p>
    <w:p/>
    <w:p>
      <w:r xmlns:w="http://schemas.openxmlformats.org/wordprocessingml/2006/main">
        <w:t xml:space="preserve">1. إعادة اكتشاف المسؤولية: تولي ملكية حياتك</w:t>
      </w:r>
    </w:p>
    <w:p/>
    <w:p>
      <w:r xmlns:w="http://schemas.openxmlformats.org/wordprocessingml/2006/main">
        <w:t xml:space="preserve">2. الاهتمام بالأمور الأكثر أهمية: قيمة الاجتهاد</w:t>
      </w:r>
    </w:p>
    <w:p/>
    <w:p>
      <w:r xmlns:w="http://schemas.openxmlformats.org/wordprocessingml/2006/main">
        <w:t xml:space="preserve">1. أمثال 6: 6-11 "اذهب إلى النملة أيها الكسلان، تأمل طرقها وكن حكيما. ليس لها قائد ولا ناظر ولا متسلط، وفي الصيف تخزن طعامها وتجمع طعامها في الحصاد."</w:t>
      </w:r>
    </w:p>
    <w:p/>
    <w:p>
      <w:r xmlns:w="http://schemas.openxmlformats.org/wordprocessingml/2006/main">
        <w:t xml:space="preserve">2. أمثال 24: 30-34 "مررت بحقل الكسلان، بكرم إنسان فاقد الفهم، فإذا هو كله قد غشاه الشوك، وغطت الأرض نبات القريص، وانكسر حائطه الحجري". "ثم نظرت وتأملت ونظرت وتلقيت تعليما. نوم قليل ونعاس قليل وطي اليدين قليلا للراحة فيأتي عليك الفقر كاللص والعوز كرجل مسلح."</w:t>
      </w:r>
    </w:p>
    <w:p/>
    <w:p>
      <w:r xmlns:w="http://schemas.openxmlformats.org/wordprocessingml/2006/main">
        <w:t xml:space="preserve">Isaiah 32:11 ارتعدي ايتها المطمئنات. اضطربوا أيها المتهاونون. انزعوا وتعروا وشدوا المسح على أحقائكم.</w:t>
      </w:r>
    </w:p>
    <w:p/>
    <w:p>
      <w:r xmlns:w="http://schemas.openxmlformats.org/wordprocessingml/2006/main">
        <w:t xml:space="preserve">هذا المقطع تحذير من الله للنساء اللاتي يعشن في راحة ورفاهية، لكي يضطربن ويستعدن للدينونة القادمة.</w:t>
      </w:r>
    </w:p>
    <w:p/>
    <w:p>
      <w:r xmlns:w="http://schemas.openxmlformats.org/wordprocessingml/2006/main">
        <w:t xml:space="preserve">1. عش في خوف من دينونة الله ـ ـ إشعياء 32: 11</w:t>
      </w:r>
    </w:p>
    <w:p/>
    <w:p>
      <w:r xmlns:w="http://schemas.openxmlformats.org/wordprocessingml/2006/main">
        <w:t xml:space="preserve">2. لا تكن مهملاً – تجرد، وتعري، وشد المسح على حقويك – إشعياء 32: 11</w:t>
      </w:r>
    </w:p>
    <w:p/>
    <w:p>
      <w:r xmlns:w="http://schemas.openxmlformats.org/wordprocessingml/2006/main">
        <w:t xml:space="preserve">1. إرميا ٦: ٢٦ ـ ـ يا ابنة شعبي، تنطقي بالمسح، وتمرغي في الرماد: اجعلي نائحتك كالابن الوحيد، رثاء مريرا: لأنه سيأتي علينا المخرب بغتة.</w:t>
      </w:r>
    </w:p>
    <w:p/>
    <w:p>
      <w:r xmlns:w="http://schemas.openxmlformats.org/wordprocessingml/2006/main">
        <w:t xml:space="preserve">2. حزقيال 24: 17 - فتنهد يا ابن آدم من كسر حقويك. وبمرارة تنهد أمام أعينهم.</w:t>
      </w:r>
    </w:p>
    <w:p/>
    <w:p>
      <w:r xmlns:w="http://schemas.openxmlformats.org/wordprocessingml/2006/main">
        <w:t xml:space="preserve">إشعياء 32: 12 يندبون الحلمات على الحقول البهجة على الكرم المثمر.</w:t>
      </w:r>
    </w:p>
    <w:p/>
    <w:p>
      <w:r xmlns:w="http://schemas.openxmlformats.org/wordprocessingml/2006/main">
        <w:t xml:space="preserve">يناقش المقطع حزن الوفرة المفقودة، مثل الحلمات، والحقول اللطيفة، والكرمة المثمرة.</w:t>
      </w:r>
    </w:p>
    <w:p/>
    <w:p>
      <w:r xmlns:w="http://schemas.openxmlformats.org/wordprocessingml/2006/main">
        <w:t xml:space="preserve">1. كثرة الله وما نخسره عندما نفقده</w:t>
      </w:r>
    </w:p>
    <w:p/>
    <w:p>
      <w:r xmlns:w="http://schemas.openxmlformats.org/wordprocessingml/2006/main">
        <w:t xml:space="preserve">2. نعمة الكثرة وكيفية تقديرها</w:t>
      </w:r>
    </w:p>
    <w:p/>
    <w:p>
      <w:r xmlns:w="http://schemas.openxmlformats.org/wordprocessingml/2006/main">
        <w:t xml:space="preserve">١. لوقا ١٢: ١٣ـ ٢١ ـ ـ مثل يسوع عن الأحمق الغني</w:t>
      </w:r>
    </w:p>
    <w:p/>
    <w:p>
      <w:r xmlns:w="http://schemas.openxmlformats.org/wordprocessingml/2006/main">
        <w:t xml:space="preserve">2. مزمور ١٠٧: ٣٥ـ ٣٨ـ ـ تدبير الله في البرية</w:t>
      </w:r>
    </w:p>
    <w:p/>
    <w:p>
      <w:r xmlns:w="http://schemas.openxmlformats.org/wordprocessingml/2006/main">
        <w:t xml:space="preserve">اشعياء 32: 13 يطلع على ارض شعبي شوك وشوك. نعم على كل بيوت الفرح في المدينة المبهجة:</w:t>
      </w:r>
    </w:p>
    <w:p/>
    <w:p>
      <w:r xmlns:w="http://schemas.openxmlformats.org/wordprocessingml/2006/main">
        <w:t xml:space="preserve">المدينة المبهجة سيغمرها الشوك والحوس.</w:t>
      </w:r>
    </w:p>
    <w:p/>
    <w:p>
      <w:r xmlns:w="http://schemas.openxmlformats.org/wordprocessingml/2006/main">
        <w:t xml:space="preserve">1. الحاجة إلى الفرح في عالم الأشواك والشوك</w:t>
      </w:r>
    </w:p>
    <w:p/>
    <w:p>
      <w:r xmlns:w="http://schemas.openxmlformats.org/wordprocessingml/2006/main">
        <w:t xml:space="preserve">2. البحث عن الفرح رغم مصاعب الحياة</w:t>
      </w:r>
    </w:p>
    <w:p/>
    <w:p>
      <w:r xmlns:w="http://schemas.openxmlformats.org/wordprocessingml/2006/main">
        <w:t xml:space="preserve">١. رسالة يعقوب ١: ٢ـ ٤ـ ـ احسبوه كل فرح، أيها الإخوة، عندما تواجهون تجارب متنوعة.</w:t>
      </w:r>
    </w:p>
    <w:p/>
    <w:p>
      <w:r xmlns:w="http://schemas.openxmlformats.org/wordprocessingml/2006/main">
        <w:t xml:space="preserve">٢. رسالة بولس إلى أهل رومية ٥: ٣ـ ٥ ـ ـ نحن نبتهج بآلامنا، عالمين أن المعاناة تنتج الصبر، والصبر ينتج الشخصية، والشخصية تنتج الرجاء.</w:t>
      </w:r>
    </w:p>
    <w:p/>
    <w:p>
      <w:r xmlns:w="http://schemas.openxmlformats.org/wordprocessingml/2006/main">
        <w:t xml:space="preserve">Isaiah 32:14 لأن القصور تكون مهجورة. جمهور المدينة يترك. وتكون الحصون والأبراج مغاير إلى الأبد فرحا لحمير الوحش مرعى للقطعان.</w:t>
      </w:r>
    </w:p>
    <w:p/>
    <w:p>
      <w:r xmlns:w="http://schemas.openxmlformats.org/wordprocessingml/2006/main">
        <w:t xml:space="preserve">سيتم هجر قصور المدينة، ولم يتبق منها سوى الحصون والأبراج لأوكار الحيوانات البرية.</w:t>
      </w:r>
    </w:p>
    <w:p/>
    <w:p>
      <w:r xmlns:w="http://schemas.openxmlformats.org/wordprocessingml/2006/main">
        <w:t xml:space="preserve">1. متعة القناعة - إيجاد المتعة في الأشياء البسيطة في الحياة.</w:t>
      </w:r>
    </w:p>
    <w:p/>
    <w:p>
      <w:r xmlns:w="http://schemas.openxmlformats.org/wordprocessingml/2006/main">
        <w:t xml:space="preserve">2. زوال الحياة – احتضان عدم ثبات الحياة.</w:t>
      </w:r>
    </w:p>
    <w:p/>
    <w:p>
      <w:r xmlns:w="http://schemas.openxmlformats.org/wordprocessingml/2006/main">
        <w:t xml:space="preserve">١. سفر الجامعة ٣: ١ـ ٨ ـ ـ دورة الله الخالدة للحياة والموت.</w:t>
      </w:r>
    </w:p>
    <w:p/>
    <w:p>
      <w:r xmlns:w="http://schemas.openxmlformats.org/wordprocessingml/2006/main">
        <w:t xml:space="preserve">٢. إنجيل متي ٦: ٢٥ـ ٣٤ ـ ـ أهمية الثقة في تدبير الله.</w:t>
      </w:r>
    </w:p>
    <w:p/>
    <w:p>
      <w:r xmlns:w="http://schemas.openxmlformats.org/wordprocessingml/2006/main">
        <w:t xml:space="preserve">إشعياء 32: 15 إلى أن يسكب علينا روح من العلاء، فتصير البرية بستانا، ويحسب البستان وعرا.</w:t>
      </w:r>
    </w:p>
    <w:p/>
    <w:p>
      <w:r xmlns:w="http://schemas.openxmlformats.org/wordprocessingml/2006/main">
        <w:t xml:space="preserve">وإلى أن ينسكب الروح من عند الله، تزدهر البرية وتصير بستانًا مثمرًا.</w:t>
      </w:r>
    </w:p>
    <w:p/>
    <w:p>
      <w:r xmlns:w="http://schemas.openxmlformats.org/wordprocessingml/2006/main">
        <w:t xml:space="preserve">1. وعد الله بتوفير الوفرة</w:t>
      </w:r>
    </w:p>
    <w:p/>
    <w:p>
      <w:r xmlns:w="http://schemas.openxmlformats.org/wordprocessingml/2006/main">
        <w:t xml:space="preserve">2. قوة الروح القدس في حياتنا</w:t>
      </w:r>
    </w:p>
    <w:p/>
    <w:p>
      <w:r xmlns:w="http://schemas.openxmlformats.org/wordprocessingml/2006/main">
        <w:t xml:space="preserve">١. سفر يوئيل ٢: ٢٣ـ ٣٢ ـ ـ حلول روح الله</w:t>
      </w:r>
    </w:p>
    <w:p/>
    <w:p>
      <w:r xmlns:w="http://schemas.openxmlformats.org/wordprocessingml/2006/main">
        <w:t xml:space="preserve">2. لوقا ٣: ١ـ ١٨ ـ ـ إعلان يوحنا المعمدان عن مجيء الروح القدس</w:t>
      </w:r>
    </w:p>
    <w:p/>
    <w:p>
      <w:r xmlns:w="http://schemas.openxmlformats.org/wordprocessingml/2006/main">
        <w:t xml:space="preserve">إشعياء 32: 16 فيسكن الحق في البرية، والبر في البستان يقيم.</w:t>
      </w:r>
    </w:p>
    <w:p/>
    <w:p>
      <w:r xmlns:w="http://schemas.openxmlformats.org/wordprocessingml/2006/main">
        <w:t xml:space="preserve">يتحدث المقطع عن العدل والبر السائد في البرية وفي البستان.</w:t>
      </w:r>
    </w:p>
    <w:p/>
    <w:p>
      <w:r xmlns:w="http://schemas.openxmlformats.org/wordprocessingml/2006/main">
        <w:t xml:space="preserve">1: عندما تكون الحياة في البرية، يبقى العدل والبر.</w:t>
      </w:r>
    </w:p>
    <w:p/>
    <w:p>
      <w:r xmlns:w="http://schemas.openxmlformats.org/wordprocessingml/2006/main">
        <w:t xml:space="preserve">2: أينما تقودنا الحياة، سيبقى العدل والصلاح.</w:t>
      </w:r>
    </w:p>
    <w:p/>
    <w:p>
      <w:r xmlns:w="http://schemas.openxmlformats.org/wordprocessingml/2006/main">
        <w:t xml:space="preserve">1: يعقوب 1: 22 "ولكن كونوا عاملين بالكلمة، لا سامعين فقط خادعين نفوسكم".</w:t>
      </w:r>
    </w:p>
    <w:p/>
    <w:p>
      <w:r xmlns:w="http://schemas.openxmlformats.org/wordprocessingml/2006/main">
        <w:t xml:space="preserve">2: فيلبي 4: 8 "أخيرًا أيها الإخوة، كل ما هو حق، كل ما هو جليل، كل ما هو عادل، كل ما هو طاهر، كل ما هو مسر، كل ما محمود، إن كانت فضيلة، إن كان مدح، فكر في هذه الأشياء."</w:t>
      </w:r>
    </w:p>
    <w:p/>
    <w:p>
      <w:r xmlns:w="http://schemas.openxmlformats.org/wordprocessingml/2006/main">
        <w:t xml:space="preserve">اشعياء 32: 17 ويكون عمل العدل سلاما. وتأثير البر هدوء وطمأنينة إلى الأبد.</w:t>
      </w:r>
    </w:p>
    <w:p/>
    <w:p>
      <w:r xmlns:w="http://schemas.openxmlformats.org/wordprocessingml/2006/main">
        <w:t xml:space="preserve">فالسلام والطمأنينة من آثار البر.</w:t>
      </w:r>
    </w:p>
    <w:p/>
    <w:p>
      <w:r xmlns:w="http://schemas.openxmlformats.org/wordprocessingml/2006/main">
        <w:t xml:space="preserve">1: نجد السلام والطمأنينة في البر.</w:t>
      </w:r>
    </w:p>
    <w:p/>
    <w:p>
      <w:r xmlns:w="http://schemas.openxmlformats.org/wordprocessingml/2006/main">
        <w:t xml:space="preserve">2: البر يجلب لنا السلام والأمن الحقيقيين.</w:t>
      </w:r>
    </w:p>
    <w:p/>
    <w:p>
      <w:r xmlns:w="http://schemas.openxmlformats.org/wordprocessingml/2006/main">
        <w:t xml:space="preserve">١: مزمور ٤: ٨ ـ ـ بسلام أرقد وأنام؛ لأنك وحدك يا رب أسكنني آمنا.</w:t>
      </w:r>
    </w:p>
    <w:p/>
    <w:p>
      <w:r xmlns:w="http://schemas.openxmlformats.org/wordprocessingml/2006/main">
        <w:t xml:space="preserve">٢: يوحنا ١٤: ٢٧ ـ ـ السلام أترك لكم؛ سلامي أعطيك. ليس كما يعطي العالم أعطيكم أنا. لا تضطرب قلوبكم ولا ترهب.</w:t>
      </w:r>
    </w:p>
    <w:p/>
    <w:p>
      <w:r xmlns:w="http://schemas.openxmlformats.org/wordprocessingml/2006/main">
        <w:t xml:space="preserve">اشعياء 32: 18 ويسكن شعبي في مسكن السلام في مساكن آمنة وفي أماكن هادئة.</w:t>
      </w:r>
    </w:p>
    <w:p/>
    <w:p>
      <w:r xmlns:w="http://schemas.openxmlformats.org/wordprocessingml/2006/main">
        <w:t xml:space="preserve">سيكون شعبي آمنًا وآمنًا في منازلهم.</w:t>
      </w:r>
    </w:p>
    <w:p/>
    <w:p>
      <w:r xmlns:w="http://schemas.openxmlformats.org/wordprocessingml/2006/main">
        <w:t xml:space="preserve">1: يسوع هو صخرتنا وملجأنا (مزمور 18: 2، إشعياء 32: 2)</w:t>
      </w:r>
    </w:p>
    <w:p/>
    <w:p>
      <w:r xmlns:w="http://schemas.openxmlformats.org/wordprocessingml/2006/main">
        <w:t xml:space="preserve">2: حماية الله وتدبيره (مزمور 3:121-4، إشعياء 18:32)</w:t>
      </w:r>
    </w:p>
    <w:p/>
    <w:p>
      <w:r xmlns:w="http://schemas.openxmlformats.org/wordprocessingml/2006/main">
        <w:t xml:space="preserve">1. مزمور 18: 2 ـ ـ الرب صخرتي وحصني ومنقذي، إلهي صخرتي الذي عليه احتمي، ترسي، وقرن خلاصي، حصني.</w:t>
      </w:r>
    </w:p>
    <w:p/>
    <w:p>
      <w:r xmlns:w="http://schemas.openxmlformats.org/wordprocessingml/2006/main">
        <w:t xml:space="preserve">٢. سفر المزامير ١٢١: ٣ـ ٤ ـ ـ لن يدع رجلك تتزلزل؛ هو الذي يبقي فلن يغمض. هوذا حافظ إسرائيل لا ينعس ولا ينام.</w:t>
      </w:r>
    </w:p>
    <w:p/>
    <w:p>
      <w:r xmlns:w="http://schemas.openxmlformats.org/wordprocessingml/2006/main">
        <w:t xml:space="preserve">اشعياء 32: 19 عند نزول البرد على الوعر. وتكون المدينة منخفضة في مكان منخفض.</w:t>
      </w:r>
    </w:p>
    <w:p/>
    <w:p>
      <w:r xmlns:w="http://schemas.openxmlformats.org/wordprocessingml/2006/main">
        <w:t xml:space="preserve">تحذير نبوي من نزول البرد على الغابة وستكون المدينة في مكان منخفض.</w:t>
      </w:r>
    </w:p>
    <w:p/>
    <w:p>
      <w:r xmlns:w="http://schemas.openxmlformats.org/wordprocessingml/2006/main">
        <w:t xml:space="preserve">1. تحذير للاستعداد: يذكرنا التحذير النبوي في إشعياء 32: 19 بأن نكون مستعدين لعواصف الحياة.</w:t>
      </w:r>
    </w:p>
    <w:p/>
    <w:p>
      <w:r xmlns:w="http://schemas.openxmlformats.org/wordprocessingml/2006/main">
        <w:t xml:space="preserve">2. بركة التواضع: إن تواضع المدينة في إشعياء 32: 19 هو تذكير ببركات التواضع.</w:t>
      </w:r>
    </w:p>
    <w:p/>
    <w:p>
      <w:r xmlns:w="http://schemas.openxmlformats.org/wordprocessingml/2006/main">
        <w:t xml:space="preserve">١. رسالة يعقوب ٤: ١٠ ـ ـ تواضعوا أمام الرب فيرفعكم.</w:t>
      </w:r>
    </w:p>
    <w:p/>
    <w:p>
      <w:r xmlns:w="http://schemas.openxmlformats.org/wordprocessingml/2006/main">
        <w:t xml:space="preserve">٢. سفر المزامير ١٤٧: ٦ ـ ـ يرفع الرب المتواضعين؛ يطرح الأشرار إلى الأرض.</w:t>
      </w:r>
    </w:p>
    <w:p/>
    <w:p>
      <w:r xmlns:w="http://schemas.openxmlformats.org/wordprocessingml/2006/main">
        <w:t xml:space="preserve">اشعياء 32: 20 طوبى للزارعين على كل المياه والمرسلين الى هناك ارجل الثور والحمار.</w:t>
      </w:r>
    </w:p>
    <w:p/>
    <w:p>
      <w:r xmlns:w="http://schemas.openxmlformats.org/wordprocessingml/2006/main">
        <w:t xml:space="preserve">يبارك الرب الزارعين على كل المياه والذين يرسلون بقرهم وحميرهم ليعملوا العمل.</w:t>
      </w:r>
    </w:p>
    <w:p/>
    <w:p>
      <w:r xmlns:w="http://schemas.openxmlformats.org/wordprocessingml/2006/main">
        <w:t xml:space="preserve">1. تنمية الإيمان: الزرع بجانب كل المياه</w:t>
      </w:r>
    </w:p>
    <w:p/>
    <w:p>
      <w:r xmlns:w="http://schemas.openxmlformats.org/wordprocessingml/2006/main">
        <w:t xml:space="preserve">2. بركة العمل الجاد: قدمي الثور والحمار</w:t>
      </w:r>
    </w:p>
    <w:p/>
    <w:p>
      <w:r xmlns:w="http://schemas.openxmlformats.org/wordprocessingml/2006/main">
        <w:t xml:space="preserve">1. مزمور ١: ٣ ـ ـ "هو كشجرة مغروسة عند مجاري المياه، تعطي ثمرها في حينه، وورقها لا يذبل. كل ما يفعله ينجح."</w:t>
      </w:r>
    </w:p>
    <w:p/>
    <w:p>
      <w:r xmlns:w="http://schemas.openxmlformats.org/wordprocessingml/2006/main">
        <w:t xml:space="preserve">٢. سفر الأمثال ٢١: ٥ـ ـ "خطط المجتهدين تؤدي إلى الربح كما أن العجلة تؤدي إلى الفقر".</w:t>
      </w:r>
    </w:p>
    <w:p/>
    <w:p>
      <w:r xmlns:w="http://schemas.openxmlformats.org/wordprocessingml/2006/main">
        <w:t xml:space="preserve">يتحدث إشعياء الإصحاح 33 عن دمار يهوذا واستعادتها، مؤكدًا على سيادة الله وخلاصه. إنه يصور التناقض بين الدمار الذي سببته آشور والخلاص النهائي الذي يأتي من الثقة في الله.</w:t>
      </w:r>
    </w:p>
    <w:p/>
    <w:p>
      <w:r xmlns:w="http://schemas.openxmlformats.org/wordprocessingml/2006/main">
        <w:t xml:space="preserve">الفقرة الأولى: يبدأ الفصل بالدعوة إلى العدل والصلاح والتوكل على الله وسط الأوقات المضطربة. فهو يصف كيف سيؤدي دمار أشور في النهاية إلى تمجيد الله ومهابته (إشعياء 1:33-6).</w:t>
      </w:r>
    </w:p>
    <w:p/>
    <w:p>
      <w:r xmlns:w="http://schemas.openxmlformats.org/wordprocessingml/2006/main">
        <w:t xml:space="preserve">الفقرة الثانية: يأسف إشعياء على الدمار الذي سببه غزو آشور ولكنه يؤكد أن الله سيقوم ليحقق الخلاص. فهو يصف كيف سيتم تشتيت الأعداء، ونهبهم، وتركهم للخراب (إشعياء 33: 7-12).</w:t>
      </w:r>
    </w:p>
    <w:p/>
    <w:p>
      <w:r xmlns:w="http://schemas.openxmlformats.org/wordprocessingml/2006/main">
        <w:t xml:space="preserve">الفقرة الثالثة: تصور النبوءة رؤيا صهيون كمسكن آمن يكثر فيه البر والاستقرار والرخاء. إنه يسلط الضوء على أن الذين يسلكون في البر هم وحدهم الذين يمكنهم دخول هذه المدينة المقدسة (إشعياء 33: 13-16).</w:t>
      </w:r>
    </w:p>
    <w:p/>
    <w:p>
      <w:r xmlns:w="http://schemas.openxmlformats.org/wordprocessingml/2006/main">
        <w:t xml:space="preserve">الفقرة الرابعة: يؤكد إشعياء أن الله هو الذي يأتي بالخلاص. ويؤكد أنه حتى لو كانت هناك ضيقة، فلن ينجح أي سلاح موجه ضد شعبه. ويعد بالشفاء والغفران والحماية (إشعياء 17:33-24).</w:t>
      </w:r>
    </w:p>
    <w:p/>
    <w:p>
      <w:r xmlns:w="http://schemas.openxmlformats.org/wordprocessingml/2006/main">
        <w:t xml:space="preserve">في ملخص،</w:t>
      </w:r>
    </w:p>
    <w:p>
      <w:r xmlns:w="http://schemas.openxmlformats.org/wordprocessingml/2006/main">
        <w:t xml:space="preserve">يكشف إشعياء الإصحاح الثالث والثلاثون</w:t>
      </w:r>
    </w:p>
    <w:p>
      <w:r xmlns:w="http://schemas.openxmlformats.org/wordprocessingml/2006/main">
        <w:t xml:space="preserve">الدعوة إلى العدالة؛ ثق بالله،</w:t>
      </w:r>
    </w:p>
    <w:p>
      <w:r xmlns:w="http://schemas.openxmlformats.org/wordprocessingml/2006/main">
        <w:t xml:space="preserve">تدمير الأعداء. خلاص،</w:t>
      </w:r>
    </w:p>
    <w:p>
      <w:r xmlns:w="http://schemas.openxmlformats.org/wordprocessingml/2006/main">
        <w:t xml:space="preserve">والوعد بالأمن من خلال الخلاص الإلهي.</w:t>
      </w:r>
    </w:p>
    <w:p/>
    <w:p>
      <w:r xmlns:w="http://schemas.openxmlformats.org/wordprocessingml/2006/main">
        <w:t xml:space="preserve">الدعوة إلى العدالة؛ ثق بالله.</w:t>
      </w:r>
    </w:p>
    <w:p>
      <w:r xmlns:w="http://schemas.openxmlformats.org/wordprocessingml/2006/main">
        <w:t xml:space="preserve">وصف تدمير العدو.</w:t>
      </w:r>
    </w:p>
    <w:p>
      <w:r xmlns:w="http://schemas.openxmlformats.org/wordprocessingml/2006/main">
        <w:t xml:space="preserve">رؤية صهيون الآمنة؛ مقتضيات الصلاح .</w:t>
      </w:r>
    </w:p>
    <w:p>
      <w:r xmlns:w="http://schemas.openxmlformats.org/wordprocessingml/2006/main">
        <w:t xml:space="preserve">الوعد بالحماية الإلهية؛ شفاء.</w:t>
      </w:r>
    </w:p>
    <w:p/>
    <w:p>
      <w:r xmlns:w="http://schemas.openxmlformats.org/wordprocessingml/2006/main">
        <w:t xml:space="preserve">يعترف هذا الفصل بالأثر المدمر الذي أحدثه غزو آشور ولكنه يؤكد على أن الخلاص النهائي يأتي من الثقة في الله بدلاً من الاعتماد على القوة البشرية أو التحالفات. إنه يسلط الضوء على كيف أن العيش الصالح يؤدي إلى الأمن داخل صهيون، رمز الحضور الإلهي حيث يزدهر الاستقرار والازدهار. ويؤكد أنه على الرغم من الآلام أو التهديدات التي يواجهها شعبه، فإن الله في النهاية هو الذي يأتي بالخلاص. قوته تجعل كل الأسلحة غير فعالة ضد مختاريه بينما توفر الشفاء والغفران والحماية والاسترداد. وفي النهاية، فإنه يشير إلى ضمان لا يتزعزع في وضع ثقتنا فيه كمصدر أمان لنا وسط الظروف الصعبة</w:t>
      </w:r>
    </w:p>
    <w:p/>
    <w:p>
      <w:r xmlns:w="http://schemas.openxmlformats.org/wordprocessingml/2006/main">
        <w:t xml:space="preserve">Isaiah 33:1 ويل لك أيها المخرب وأنت لم تنهب. وغدروا ولم يغدروا بك. عندما تكف عن الإفساد تُفسد؛ ومتى انتهيت من الغدر غدروا بك.</w:t>
      </w:r>
    </w:p>
    <w:p/>
    <w:p>
      <w:r xmlns:w="http://schemas.openxmlformats.org/wordprocessingml/2006/main">
        <w:t xml:space="preserve">يوصي الله أولئك الذين ظلموا الآخرين أن يكفوا عن طرقهم الشريرة، لأنهم سيعانون في النهاية من عواقب أفعالهم.</w:t>
      </w:r>
    </w:p>
    <w:p/>
    <w:p>
      <w:r xmlns:w="http://schemas.openxmlformats.org/wordprocessingml/2006/main">
        <w:t xml:space="preserve">1. عواقب الخطيئة: كيف يكافئ الله الخطيئة</w:t>
      </w:r>
    </w:p>
    <w:p/>
    <w:p>
      <w:r xmlns:w="http://schemas.openxmlformats.org/wordprocessingml/2006/main">
        <w:t xml:space="preserve">2. مخاطر الخيانة: جزاء الخيانة</w:t>
      </w:r>
    </w:p>
    <w:p/>
    <w:p>
      <w:r xmlns:w="http://schemas.openxmlformats.org/wordprocessingml/2006/main">
        <w:t xml:space="preserve">1. رسالة بولس إلى أهل روما ٣: ٢٣ـ ٢٥ ـ ـ إذ الجميع أخطأوا وأعوزهم مجد الله، وتبرروا بنعمته عطية، بالفداء الذي بيسوع المسيح، الذي قدمه الله كفارة بالمسيح. الدم، ليتم قبوله بالإيمان.</w:t>
      </w:r>
    </w:p>
    <w:p/>
    <w:p>
      <w:r xmlns:w="http://schemas.openxmlformats.org/wordprocessingml/2006/main">
        <w:t xml:space="preserve">٢. سفر الجامعة ٨: ١١ـ ١٣ ـ ـ لأن الحكم على العمل الشرير لا يتم تنفيذه سريعا، فإن قلب بني الإنسان مستعد تماما لفعل الشر. الخاطئ وإن عمل شراً مئة مرة وطالت أيامه إلا أنني أعلم أنه سيكون خير للمتقين الله لأنهم يخافون قدامه. أما الشرير فلا يكون له خير ولا كالظل تطول أيامه لأنه لا يخاف قدام الله.</w:t>
      </w:r>
    </w:p>
    <w:p/>
    <w:p>
      <w:r xmlns:w="http://schemas.openxmlformats.org/wordprocessingml/2006/main">
        <w:t xml:space="preserve">اشعياء 33: 2 يا رب ارحمنا. إياك انتظرنا، فكن عونًا لهم في كل صباح، وخلاصنا أيضًا في وقت الضيق.</w:t>
      </w:r>
    </w:p>
    <w:p/>
    <w:p>
      <w:r xmlns:w="http://schemas.openxmlformats.org/wordprocessingml/2006/main">
        <w:t xml:space="preserve">الله هو خلاصنا في أوقات الشدة ويجب أن يكون مصدر قوتنا.</w:t>
      </w:r>
    </w:p>
    <w:p/>
    <w:p>
      <w:r xmlns:w="http://schemas.openxmlformats.org/wordprocessingml/2006/main">
        <w:t xml:space="preserve">1. الله هو قوتنا في الأوقات العصيبة</w:t>
      </w:r>
    </w:p>
    <w:p/>
    <w:p>
      <w:r xmlns:w="http://schemas.openxmlformats.org/wordprocessingml/2006/main">
        <w:t xml:space="preserve">2. انتظار الرب لخلاصه</w:t>
      </w:r>
    </w:p>
    <w:p/>
    <w:p>
      <w:r xmlns:w="http://schemas.openxmlformats.org/wordprocessingml/2006/main">
        <w:t xml:space="preserve">1. مزمور 18: 2 ـ ـ الرب صخرتي وحصني ومنقذي، إلهي صخرتي الذي عليه احتمي، ترسي، وقرن خلاصي، حصني.</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33:3 من صوت الضجة هرب الشعب. بارتفاعك تفرقت الأمم.</w:t>
      </w:r>
    </w:p>
    <w:p/>
    <w:p>
      <w:r xmlns:w="http://schemas.openxmlformats.org/wordprocessingml/2006/main">
        <w:t xml:space="preserve">عندما يتعالى الله، سوف يهرب الناس خوفًا، وتتشتت الأمم.</w:t>
      </w:r>
    </w:p>
    <w:p/>
    <w:p>
      <w:r xmlns:w="http://schemas.openxmlformats.org/wordprocessingml/2006/main">
        <w:t xml:space="preserve">1. ظهور سيادة الله وقوته في خوف الأمم</w:t>
      </w:r>
    </w:p>
    <w:p/>
    <w:p>
      <w:r xmlns:w="http://schemas.openxmlformats.org/wordprocessingml/2006/main">
        <w:t xml:space="preserve">2. قضاء الله: عندما تفر الأمم وتتشتت</w:t>
      </w:r>
    </w:p>
    <w:p/>
    <w:p>
      <w:r xmlns:w="http://schemas.openxmlformats.org/wordprocessingml/2006/main">
        <w:t xml:space="preserve">١. خروج ١٥: ١٤ـ ١٥ ـ ـ كان الناس يخافون الرب ويضعون ثقتهم فيه.</w:t>
      </w:r>
    </w:p>
    <w:p/>
    <w:p>
      <w:r xmlns:w="http://schemas.openxmlformats.org/wordprocessingml/2006/main">
        <w:t xml:space="preserve">٢. سفر المزامير ٤٧: ١ـ ٢ ـ ـ صفقوا بأيديكم يا جميع الشعوب! اهتفوا لله بأغاني الفرح العالية! لأن الرب العلي مهوب ملك عظيم على كل الأرض.</w:t>
      </w:r>
    </w:p>
    <w:p/>
    <w:p>
      <w:r xmlns:w="http://schemas.openxmlformats.org/wordprocessingml/2006/main">
        <w:t xml:space="preserve">إشعياء 33: 4 وتجمع غنيمتك كقطيع الجرد كجراد الجراد يركض عليهم.</w:t>
      </w:r>
    </w:p>
    <w:p/>
    <w:p>
      <w:r xmlns:w="http://schemas.openxmlformats.org/wordprocessingml/2006/main">
        <w:t xml:space="preserve">فيجمع الله غنائم أعدائه مثل حشد الجراد.</w:t>
      </w:r>
    </w:p>
    <w:p/>
    <w:p>
      <w:r xmlns:w="http://schemas.openxmlformats.org/wordprocessingml/2006/main">
        <w:t xml:space="preserve">1. دينونة الله السريعة والحاسمة لأعدائه</w:t>
      </w:r>
    </w:p>
    <w:p/>
    <w:p>
      <w:r xmlns:w="http://schemas.openxmlformats.org/wordprocessingml/2006/main">
        <w:t xml:space="preserve">2. قدرة الله على قهر أعدائه</w:t>
      </w:r>
    </w:p>
    <w:p/>
    <w:p>
      <w:r xmlns:w="http://schemas.openxmlformats.org/wordprocessingml/2006/main">
        <w:t xml:space="preserve">١. سفر المزامير ١٨: ٤ـ ٦ ـ ـ يعلن صاحب المزمور قوة الله وقدرته على التغلب على أعدائه.</w:t>
      </w:r>
    </w:p>
    <w:p/>
    <w:p>
      <w:r xmlns:w="http://schemas.openxmlformats.org/wordprocessingml/2006/main">
        <w:t xml:space="preserve">٢. رؤيا يوحنا ٣:٩ـ ٧ـ ـ يشهد يوحنا رؤيا لجراد أرسله الله لتعذيب أولئك الذين لم يتوبوا.</w:t>
      </w:r>
    </w:p>
    <w:p/>
    <w:p>
      <w:r xmlns:w="http://schemas.openxmlformats.org/wordprocessingml/2006/main">
        <w:t xml:space="preserve">اشعياء 33: 5 تمجد الرب. لأنه يسكن في العلاء. ملأ صهيون حقا وبرا.</w:t>
      </w:r>
    </w:p>
    <w:p/>
    <w:p>
      <w:r xmlns:w="http://schemas.openxmlformats.org/wordprocessingml/2006/main">
        <w:t xml:space="preserve">يتعالى الرب ويسكن في مكان القوة العظيمة. لقد ملأ صهيون حقا وبرا.</w:t>
      </w:r>
    </w:p>
    <w:p/>
    <w:p>
      <w:r xmlns:w="http://schemas.openxmlformats.org/wordprocessingml/2006/main">
        <w:t xml:space="preserve">1. السكن في مرتفعات الرب</w:t>
      </w:r>
    </w:p>
    <w:p/>
    <w:p>
      <w:r xmlns:w="http://schemas.openxmlformats.org/wordprocessingml/2006/main">
        <w:t xml:space="preserve">2. العدل والبر في صهيون</w:t>
      </w:r>
    </w:p>
    <w:p/>
    <w:p>
      <w:r xmlns:w="http://schemas.openxmlformats.org/wordprocessingml/2006/main">
        <w:t xml:space="preserve">١. مزمور ٤٨: ١ـ ٢ ـ ـ عظيم هو الرب وحميد جدا في مدينة إلهنا، في جبل قدسه.</w:t>
      </w:r>
    </w:p>
    <w:p/>
    <w:p>
      <w:r xmlns:w="http://schemas.openxmlformats.org/wordprocessingml/2006/main">
        <w:t xml:space="preserve">2. إنجيل متي ٥: ٦ـ ـ طوبى للجياع والعطاش إلى البر، لأنهم يشبعون.</w:t>
      </w:r>
    </w:p>
    <w:p/>
    <w:p>
      <w:r xmlns:w="http://schemas.openxmlformats.org/wordprocessingml/2006/main">
        <w:t xml:space="preserve">إشعياء 33: 6 وتكون الحكمة والمعرفة ثبات أوقاتك وقوة الخلاص: مخافة الرب كنزه.</w:t>
      </w:r>
    </w:p>
    <w:p/>
    <w:p>
      <w:r xmlns:w="http://schemas.openxmlformats.org/wordprocessingml/2006/main">
        <w:t xml:space="preserve">إن حكمة الله ومعرفته ستجلب الاستقرار والقوة لحياتنا، وتقوى الرب هو أعظم كنز له.</w:t>
      </w:r>
    </w:p>
    <w:p/>
    <w:p>
      <w:r xmlns:w="http://schemas.openxmlformats.org/wordprocessingml/2006/main">
        <w:t xml:space="preserve">1: حكمة الله قوة</w:t>
      </w:r>
    </w:p>
    <w:p/>
    <w:p>
      <w:r xmlns:w="http://schemas.openxmlformats.org/wordprocessingml/2006/main">
        <w:t xml:space="preserve">2: اتقي الرب بحياتك</w:t>
      </w:r>
    </w:p>
    <w:p/>
    <w:p>
      <w:r xmlns:w="http://schemas.openxmlformats.org/wordprocessingml/2006/main">
        <w:t xml:space="preserve">1: أمثال 3: 13-18</w:t>
      </w:r>
    </w:p>
    <w:p/>
    <w:p>
      <w:r xmlns:w="http://schemas.openxmlformats.org/wordprocessingml/2006/main">
        <w:t xml:space="preserve">2: يعقوب 1: 5-8</w:t>
      </w:r>
    </w:p>
    <w:p/>
    <w:p>
      <w:r xmlns:w="http://schemas.openxmlformats.org/wordprocessingml/2006/main">
        <w:t xml:space="preserve">Isaiah 33:7 هوذا ابطالهم يصرخون من خارج. رسل السلام يبكون بمرارة.</w:t>
      </w:r>
    </w:p>
    <w:p/>
    <w:p>
      <w:r xmlns:w="http://schemas.openxmlformats.org/wordprocessingml/2006/main">
        <w:t xml:space="preserve">سفراء السلام يبكون بمرارة لغياب البواسل.</w:t>
      </w:r>
    </w:p>
    <w:p/>
    <w:p>
      <w:r xmlns:w="http://schemas.openxmlformats.org/wordprocessingml/2006/main">
        <w:t xml:space="preserve">1. قوة الرثاء في الكتاب المقدس</w:t>
      </w:r>
    </w:p>
    <w:p/>
    <w:p>
      <w:r xmlns:w="http://schemas.openxmlformats.org/wordprocessingml/2006/main">
        <w:t xml:space="preserve">2. الحاجة إلى الشجاعة في الأوقات الصعبة</w:t>
      </w:r>
    </w:p>
    <w:p/>
    <w:p>
      <w:r xmlns:w="http://schemas.openxmlformats.org/wordprocessingml/2006/main">
        <w:t xml:space="preserve">1. مراثي 1: 2 "تبكي في الليل بمرارة ودموع على خديها وليس لها من يعزيها من جميع محبيها."</w:t>
      </w:r>
    </w:p>
    <w:p/>
    <w:p>
      <w:r xmlns:w="http://schemas.openxmlformats.org/wordprocessingml/2006/main">
        <w:t xml:space="preserve">2. يشوع 1: 9 "ألم أوصيك؟ تشدد وتشجع. لا تخف، لا تثبط، لأن الرب إلهك يكون معك أينما ذهبت.</w:t>
      </w:r>
    </w:p>
    <w:p/>
    <w:p>
      <w:r xmlns:w="http://schemas.openxmlformats.org/wordprocessingml/2006/main">
        <w:t xml:space="preserve">إشعياء 33: 8 خربت الطرق، كف مسافر السبيل، نقض العهد، رذل المدن، لم يبال بأحد.</w:t>
      </w:r>
    </w:p>
    <w:p/>
    <w:p>
      <w:r xmlns:w="http://schemas.openxmlformats.org/wordprocessingml/2006/main">
        <w:t xml:space="preserve">لقد تم كسر العهد ولم يحترم أحد.</w:t>
      </w:r>
    </w:p>
    <w:p/>
    <w:p>
      <w:r xmlns:w="http://schemas.openxmlformats.org/wordprocessingml/2006/main">
        <w:t xml:space="preserve">1. أهمية الحفاظ على عهودنا</w:t>
      </w:r>
    </w:p>
    <w:p/>
    <w:p>
      <w:r xmlns:w="http://schemas.openxmlformats.org/wordprocessingml/2006/main">
        <w:t xml:space="preserve">2. عواقب رفض الآخرين</w:t>
      </w:r>
    </w:p>
    <w:p/>
    <w:p>
      <w:r xmlns:w="http://schemas.openxmlformats.org/wordprocessingml/2006/main">
        <w:t xml:space="preserve">1. حزقيال ١٧: ١٩ - هكذا قال السيد الرب: وآخذ أنا أيضا من فرع الأرز العالي وأقيمه. وأقطف من أعلى فراخها غصناً طرياً وأغرسه على جبل عالٍ شامخ.</w:t>
      </w:r>
    </w:p>
    <w:p/>
    <w:p>
      <w:r xmlns:w="http://schemas.openxmlformats.org/wordprocessingml/2006/main">
        <w:t xml:space="preserve">2. إرميا 33: 20 - هكذا قال الرب: إن استطعتم أن تنقضوا عهدي مع النهار وعهدي مع الليل، فلا يأتي النهار والليل في وقتهما،</w:t>
      </w:r>
    </w:p>
    <w:p/>
    <w:p>
      <w:r xmlns:w="http://schemas.openxmlformats.org/wordprocessingml/2006/main">
        <w:t xml:space="preserve">33: 9 ناحت و ذبلت الارض. خزى لبنان و قطع. صار شارون كالقفر. ونفضوا باشان وكرمل ثمرهم.</w:t>
      </w:r>
    </w:p>
    <w:p/>
    <w:p>
      <w:r xmlns:w="http://schemas.openxmlformats.org/wordprocessingml/2006/main">
        <w:t xml:space="preserve">تنعي الأرض افتقارها إلى السلام والأمن؛ تذل الأمم وتنتزع مواردها.</w:t>
      </w:r>
    </w:p>
    <w:p/>
    <w:p>
      <w:r xmlns:w="http://schemas.openxmlformats.org/wordprocessingml/2006/main">
        <w:t xml:space="preserve">1. البكاء من أجل السلام: كيفية التعامل مع الخسارة في عالم مضطرب</w:t>
      </w:r>
    </w:p>
    <w:p/>
    <w:p>
      <w:r xmlns:w="http://schemas.openxmlformats.org/wordprocessingml/2006/main">
        <w:t xml:space="preserve">2. تنمية الإخلاص في وقت عدم اليقين</w:t>
      </w:r>
    </w:p>
    <w:p/>
    <w:p>
      <w:r xmlns:w="http://schemas.openxmlformats.org/wordprocessingml/2006/main">
        <w:t xml:space="preserve">1. مزمور 46: 1-3 الله ملجأ لنا وقوة، عونًا في الضيقات وجد جدًا.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2. يعقوب 1: 2-4 احسبوه كل فرح يا إخوتي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اشعياء 33:10 الآن أقوم يقول الرب. الآن أتعالى. الآن أرفع نفسي.</w:t>
      </w:r>
    </w:p>
    <w:p/>
    <w:p>
      <w:r xmlns:w="http://schemas.openxmlformats.org/wordprocessingml/2006/main">
        <w:t xml:space="preserve">يقوم الرب ويمجد ويرفع نفسه.</w:t>
      </w:r>
    </w:p>
    <w:p/>
    <w:p>
      <w:r xmlns:w="http://schemas.openxmlformats.org/wordprocessingml/2006/main">
        <w:t xml:space="preserve">1. الله هو المصدر النهائي للقوة والسلطان</w:t>
      </w:r>
    </w:p>
    <w:p/>
    <w:p>
      <w:r xmlns:w="http://schemas.openxmlformats.org/wordprocessingml/2006/main">
        <w:t xml:space="preserve">2. تمجيد الله هو مصدر الفرح والرجاء</w:t>
      </w:r>
    </w:p>
    <w:p/>
    <w:p>
      <w:r xmlns:w="http://schemas.openxmlformats.org/wordprocessingml/2006/main">
        <w:t xml:space="preserve">1. مزمور 46: 10 ـ "أكف واعلم أني أنا الله، أتعالى بين الأمم، أتعالى في الأرض!"</w:t>
      </w:r>
    </w:p>
    <w:p/>
    <w:p>
      <w:r xmlns:w="http://schemas.openxmlformats.org/wordprocessingml/2006/main">
        <w:t xml:space="preserve">2. فيلبي 2: 9-11 ـ "لذلك رفعه الله وأعطاه اسما فوق كل اسم، لكي تجثو باسم يسوع كل ركبة، في السماء وعلى الأرض ومن تحت الأرض، ويعترف كل لسان أن يسوع المسيح هو الرب لمجد الله الآب."</w:t>
      </w:r>
    </w:p>
    <w:p/>
    <w:p>
      <w:r xmlns:w="http://schemas.openxmlformats.org/wordprocessingml/2006/main">
        <w:t xml:space="preserve">إشعياء 33: 11 ستحبلين بالحشيش تلدين قشا. تأكلك روحك كنار.</w:t>
      </w:r>
    </w:p>
    <w:p/>
    <w:p>
      <w:r xmlns:w="http://schemas.openxmlformats.org/wordprocessingml/2006/main">
        <w:t xml:space="preserve">ويحذر المقطع من أن أي إجراءات خاطئة يتم اتخاذها سوف تلتهمها النار.</w:t>
      </w:r>
    </w:p>
    <w:p/>
    <w:p>
      <w:r xmlns:w="http://schemas.openxmlformats.org/wordprocessingml/2006/main">
        <w:t xml:space="preserve">1. "عواقب الأفعال الكاذبة"</w:t>
      </w:r>
    </w:p>
    <w:p/>
    <w:p>
      <w:r xmlns:w="http://schemas.openxmlformats.org/wordprocessingml/2006/main">
        <w:t xml:space="preserve">2. "قوة الأفعال"</w:t>
      </w:r>
    </w:p>
    <w:p/>
    <w:p>
      <w:r xmlns:w="http://schemas.openxmlformats.org/wordprocessingml/2006/main">
        <w:t xml:space="preserve">1. إنجيل متي ٧: ١٧ـ ٢٠ـ ـ "هكذا كل شجرة جيدة تصنع أثمارا جيدة، وأما الشجرة الردية فتصنع أثمارا ردية. لا تقدر شجرة جيدة أن تصنع أثمارا ردية، ولا تستطيع شجرة ردية أن تصنع أثمارا جيدة."</w:t>
      </w:r>
    </w:p>
    <w:p/>
    <w:p>
      <w:r xmlns:w="http://schemas.openxmlformats.org/wordprocessingml/2006/main">
        <w:t xml:space="preserve">2. رسالة يعقوب ٢: ١٤ـ ١٧ـ ـ "ماذا ينفع يا إخوتي، إن قال أحد أن له إيمانا ولكن ليس له أعمال؟ هل يستطيع الإيمان أن يخلصه؟ إن كان أخ أو أخت عريانين ومعوزين للقوت اليومي، وكان أحد فيقول لهم: اذهبوا بسلام، استدفأوا واشبعوا، ولم تعطوهم احتياجات الجسد، فماذا المنفعة؟»</w:t>
      </w:r>
    </w:p>
    <w:p/>
    <w:p>
      <w:r xmlns:w="http://schemas.openxmlformats.org/wordprocessingml/2006/main">
        <w:t xml:space="preserve">إشعياء 33: 12 ويكون الشعب كوقود الكلس كشوك مقطوع يحرقون بالنار.</w:t>
      </w:r>
    </w:p>
    <w:p/>
    <w:p>
      <w:r xmlns:w="http://schemas.openxmlformats.org/wordprocessingml/2006/main">
        <w:t xml:space="preserve">سوف تأكل نار الله المقدسة الناس مثل الشوك المقطوع والمحترق.</w:t>
      </w:r>
    </w:p>
    <w:p/>
    <w:p>
      <w:r xmlns:w="http://schemas.openxmlformats.org/wordprocessingml/2006/main">
        <w:t xml:space="preserve">1. قوة نار الله – كيف ستأكل دينونة الله النارية كل أعدائه.</w:t>
      </w:r>
    </w:p>
    <w:p/>
    <w:p>
      <w:r xmlns:w="http://schemas.openxmlformats.org/wordprocessingml/2006/main">
        <w:t xml:space="preserve">2. تكلفة العصيان – كيف سيؤدي العصيان إلى الدمار من نار الله المقدسة.</w:t>
      </w:r>
    </w:p>
    <w:p/>
    <w:p>
      <w:r xmlns:w="http://schemas.openxmlformats.org/wordprocessingml/2006/main">
        <w:t xml:space="preserve">١. ملاخي ٤: ١ ـ ـ لأنه هوذا يأتي اليوم الذي يحترق كالتنور؛ وكل المستكبرين وكل فاعلي الشر يكونون قشًا، ويحرقهم اليوم الآتي، قال رب الجنود، فلا يبقي لهم أصلًا ولا فرعًا.</w:t>
      </w:r>
    </w:p>
    <w:p/>
    <w:p>
      <w:r xmlns:w="http://schemas.openxmlformats.org/wordprocessingml/2006/main">
        <w:t xml:space="preserve">2. إنجيل يوحنا ١٥: ٦ ـ ـ إن كان أحد لا يثبت في يطرح خارجا كالغصن فيجف. فيجمعها الناس ويطرحونها في النار فتحترق.</w:t>
      </w:r>
    </w:p>
    <w:p/>
    <w:p>
      <w:r xmlns:w="http://schemas.openxmlformats.org/wordprocessingml/2006/main">
        <w:t xml:space="preserve">Isaiah 33:13 اسمعوا أيها البعيدون ما فعلت. وأنتم أيها القريبون، اعترفوا بقوتي.</w:t>
      </w:r>
    </w:p>
    <w:p/>
    <w:p>
      <w:r xmlns:w="http://schemas.openxmlformats.org/wordprocessingml/2006/main">
        <w:t xml:space="preserve">يدعو الله أولئك البعيدين والقريبين إلى الاعتراف بقدرته.</w:t>
      </w:r>
    </w:p>
    <w:p/>
    <w:p>
      <w:r xmlns:w="http://schemas.openxmlformats.org/wordprocessingml/2006/main">
        <w:t xml:space="preserve">1. قوة قدرة الله: إدراك قوته والاعتراف بها</w:t>
      </w:r>
    </w:p>
    <w:p/>
    <w:p>
      <w:r xmlns:w="http://schemas.openxmlformats.org/wordprocessingml/2006/main">
        <w:t xml:space="preserve">2. الاعتراف بقدرة الله: تعلم احترام وتقدير قوته</w:t>
      </w:r>
    </w:p>
    <w:p/>
    <w:p>
      <w:r xmlns:w="http://schemas.openxmlformats.org/wordprocessingml/2006/main">
        <w:t xml:space="preserve">1. مزمور 29: 1-2 قدّموا للرب أيها السماويون، قدّموا للرب مجدًا وقوة. قدموا للرب مجد اسمه. اعبدوا الرب في بهاء القداسة.</w:t>
      </w:r>
    </w:p>
    <w:p/>
    <w:p>
      <w:r xmlns:w="http://schemas.openxmlformats.org/wordprocessingml/2006/main">
        <w:t xml:space="preserve">2. أخبار الأيام الأول 29: 10-12 وبارك داود الرب أمام كل الجماعة. وقال داود: مبارك أنت أيها الرب إله إسرائيل أبينا من الأزل والأبد. لك يا رب العظمة والقدرة والمجد والعظمة والبهاء، لأن لك كل ما في السموات وما في الأرض. لك الملك يا رب وقد ارتفعت رأسا على الجميع. يأتي منك الغنى والكرامة، وأنت تحكم على الجميع. في يدك القوة والجبروت، وفي يدك أن تصنع العظمة وتعطي القوة للجميع.</w:t>
      </w:r>
    </w:p>
    <w:p/>
    <w:p>
      <w:r xmlns:w="http://schemas.openxmlformats.org/wordprocessingml/2006/main">
        <w:t xml:space="preserve">Isaiah 33:14 خاف الخطاة في صهيون. لقد فاجأ المنافقين رعبا. ومن منا يسكن في النار الآكلة؟ ومن منا يسكن في النار الأبدية؟</w:t>
      </w:r>
    </w:p>
    <w:p/>
    <w:p>
      <w:r xmlns:w="http://schemas.openxmlformats.org/wordprocessingml/2006/main">
        <w:t xml:space="preserve">لن يتم التسامح مع السلوك الخاطئ وسيقابل بالعقاب الإلهي.</w:t>
      </w:r>
    </w:p>
    <w:p/>
    <w:p>
      <w:r xmlns:w="http://schemas.openxmlformats.org/wordprocessingml/2006/main">
        <w:t xml:space="preserve">1: يجب أن نبتعد عن المعاصي ونطلب رحمة الله وفضله.</w:t>
      </w:r>
    </w:p>
    <w:p/>
    <w:p>
      <w:r xmlns:w="http://schemas.openxmlformats.org/wordprocessingml/2006/main">
        <w:t xml:space="preserve">2: يجب أن نجتهد في أن نكون صالحين لكي نسكن مع الله.</w:t>
      </w:r>
    </w:p>
    <w:p/>
    <w:p>
      <w:r xmlns:w="http://schemas.openxmlformats.org/wordprocessingml/2006/main">
        <w:t xml:space="preserve">1: 1 بطرس 1: 15-16 - "ولكن كما هو القدوس الذي دعاكم، فكونوا قديسين في كل كلام؛ لأنه مكتوب: كونوا قديسين لأني أنا قدوس".</w:t>
      </w:r>
    </w:p>
    <w:p/>
    <w:p>
      <w:r xmlns:w="http://schemas.openxmlformats.org/wordprocessingml/2006/main">
        <w:t xml:space="preserve">2: مزمور 34: 14 ـ "حد عن الشر وافعل الخير، اطلب السلام واتبعه".</w:t>
      </w:r>
    </w:p>
    <w:p/>
    <w:p>
      <w:r xmlns:w="http://schemas.openxmlformats.org/wordprocessingml/2006/main">
        <w:t xml:space="preserve">اشعياء 33: 15 السالك بالحق والمتكلم بالاستقامة. الراذل مكسب المظالم، النافض يديه من قبض الرشوة، الذي يسد أذنيه عن سماع الدم، ويغمض عينيه عن رؤية الشر.</w:t>
      </w:r>
    </w:p>
    <w:p/>
    <w:p>
      <w:r xmlns:w="http://schemas.openxmlformats.org/wordprocessingml/2006/main">
        <w:t xml:space="preserve">البر والعدالة من الفضائل المهمة التي يجب اعتناقها وممارستها، وأولئك الذين يفعلون ذلك سوف يُباركون.</w:t>
      </w:r>
    </w:p>
    <w:p/>
    <w:p>
      <w:r xmlns:w="http://schemas.openxmlformats.org/wordprocessingml/2006/main">
        <w:t xml:space="preserve">1. فضيلة البر والعدل</w:t>
      </w:r>
    </w:p>
    <w:p/>
    <w:p>
      <w:r xmlns:w="http://schemas.openxmlformats.org/wordprocessingml/2006/main">
        <w:t xml:space="preserve">2. نبذ الظلم والظلم</w:t>
      </w:r>
    </w:p>
    <w:p/>
    <w:p>
      <w:r xmlns:w="http://schemas.openxmlformats.org/wordprocessingml/2006/main">
        <w:t xml:space="preserve">١. سفر أشعياء ١: ١٧ ـ ـ تعلم أن تفعل الصواب؛ السعي لتحقيق العدالة. الدفاع عن المظلومين. ارفعوا دعوى اليتيم. الترافع في قضية الأرملة.</w:t>
      </w:r>
    </w:p>
    <w:p/>
    <w:p>
      <w:r xmlns:w="http://schemas.openxmlformats.org/wordprocessingml/2006/main">
        <w:t xml:space="preserve">٢. مزمور ٣٧: ٢٧ ـ ـ ابتعد عن الشر وافعل الخير؛ حينئذ تسكنون الارض الى الابد.</w:t>
      </w:r>
    </w:p>
    <w:p/>
    <w:p>
      <w:r xmlns:w="http://schemas.openxmlformats.org/wordprocessingml/2006/main">
        <w:t xml:space="preserve">Isaiah 33:16 يسكن في العلاء. يكون ملجأ الصخور. يُعطى خبزا. تكون مياهه يقينا.</w:t>
      </w:r>
    </w:p>
    <w:p/>
    <w:p>
      <w:r xmlns:w="http://schemas.openxmlformats.org/wordprocessingml/2006/main">
        <w:t xml:space="preserve">يريد الله لنا أن نسكن في المرتفعات، حيث يتم توفير الدفاع والرزق.</w:t>
      </w:r>
    </w:p>
    <w:p/>
    <w:p>
      <w:r xmlns:w="http://schemas.openxmlformats.org/wordprocessingml/2006/main">
        <w:t xml:space="preserve">1: يريد الله أن يوفّر لنا مكانًا آمنًا وآمنًا.</w:t>
      </w:r>
    </w:p>
    <w:p/>
    <w:p>
      <w:r xmlns:w="http://schemas.openxmlformats.org/wordprocessingml/2006/main">
        <w:t xml:space="preserve">2: يريد الله أن يزودنا بالقوت والغذاء لحياتنا.</w:t>
      </w:r>
    </w:p>
    <w:p/>
    <w:p>
      <w:r xmlns:w="http://schemas.openxmlformats.org/wordprocessingml/2006/main">
        <w:t xml:space="preserve">1: مزمور 91: 1-2 "الساكن في ستر العلي، في ظل القدير يبيت. أقول للرب ملجأي وحصني، إلهي الذي عليه توكلت". ".</w:t>
      </w:r>
    </w:p>
    <w:p/>
    <w:p>
      <w:r xmlns:w="http://schemas.openxmlformats.org/wordprocessingml/2006/main">
        <w:t xml:space="preserve">2: فيلبي 4: 19 "وسوف إلهي كل احتياجاتكم حسب غنى مجده في المسيح يسوع".</w:t>
      </w:r>
    </w:p>
    <w:p/>
    <w:p>
      <w:r xmlns:w="http://schemas.openxmlformats.org/wordprocessingml/2006/main">
        <w:t xml:space="preserve">إشعياء 33: 17 ترى عيناك الملك بجماله تنظر ارضا بعيدة جدا.</w:t>
      </w:r>
    </w:p>
    <w:p/>
    <w:p>
      <w:r xmlns:w="http://schemas.openxmlformats.org/wordprocessingml/2006/main">
        <w:t xml:space="preserve">يشجع إشعياء 33: 17 الناس على التطلع إلى الوقت الذي سيشهدون فيه عظمة الملك وجمال الأراضي البعيدة.</w:t>
      </w:r>
    </w:p>
    <w:p/>
    <w:p>
      <w:r xmlns:w="http://schemas.openxmlformats.org/wordprocessingml/2006/main">
        <w:t xml:space="preserve">1. التركيز على جمال الله: الوصول إلى ملكوت السماوات</w:t>
      </w:r>
    </w:p>
    <w:p/>
    <w:p>
      <w:r xmlns:w="http://schemas.openxmlformats.org/wordprocessingml/2006/main">
        <w:t xml:space="preserve">2. الرؤية البعيدة: تحقيق رؤية أعظم من خلال الإيمان</w:t>
      </w:r>
    </w:p>
    <w:p/>
    <w:p>
      <w:r xmlns:w="http://schemas.openxmlformats.org/wordprocessingml/2006/main">
        <w:t xml:space="preserve">1. مزمور 27: 4 - واحدة سألت من الرب وإياها ألتمس: أن أسكن في بيت الرب كل أيام حياتي، لأنظر إلى جمال الرب وأتسائل في معبده.</w:t>
      </w:r>
    </w:p>
    <w:p/>
    <w:p>
      <w:r xmlns:w="http://schemas.openxmlformats.org/wordprocessingml/2006/main">
        <w:t xml:space="preserve">2. الرسالة إلى العبرانيين ١١: ١ـ ـ الآن الإيمان هو الثقة بما يرجى، والإيقان بأشياء لا ترى.</w:t>
      </w:r>
    </w:p>
    <w:p/>
    <w:p>
      <w:r xmlns:w="http://schemas.openxmlformats.org/wordprocessingml/2006/main">
        <w:t xml:space="preserve">اشعياء 33: 18 قلبك يتأمل بالرعب. أين الكاتب؟ أين هو المتلقي؟ أين هو الذي أحصى الأبراج؟</w:t>
      </w:r>
    </w:p>
    <w:p/>
    <w:p>
      <w:r xmlns:w="http://schemas.openxmlformats.org/wordprocessingml/2006/main">
        <w:t xml:space="preserve">يتحدث المقطع عن غياب القادة في زمن الخوف والرعب.</w:t>
      </w:r>
    </w:p>
    <w:p/>
    <w:p>
      <w:r xmlns:w="http://schemas.openxmlformats.org/wordprocessingml/2006/main">
        <w:t xml:space="preserve">1: في أوقات الخوف والرعب، يجب أن نتذكر أن الله هو المصدر النهائي لقوتنا وسلامنا.</w:t>
      </w:r>
    </w:p>
    <w:p/>
    <w:p>
      <w:r xmlns:w="http://schemas.openxmlformats.org/wordprocessingml/2006/main">
        <w:t xml:space="preserve">2: في أوقات الخوف والرعب، من المهم أن يكون لدينا قادة أقوياء للمساعدة في إرشادنا خلال هذه الأوقات.</w:t>
      </w:r>
    </w:p>
    <w:p/>
    <w:p>
      <w:r xmlns:w="http://schemas.openxmlformats.org/wordprocessingml/2006/main">
        <w:t xml:space="preserve">1: مزمور 46: 1-2 "الله ملجأ لنا وقوتنا، عونا في الضيقات وجد. لذلك لا نخاف ولو تزحزحت الأرض ولو انقلبت الجبال إلى وسط البحار."</w:t>
      </w:r>
    </w:p>
    <w:p/>
    <w:p>
      <w:r xmlns:w="http://schemas.openxmlformats.org/wordprocessingml/2006/main">
        <w:t xml:space="preserve">2: يشوع 1: 9 "ألم أوصيك؟ تشدد وتشجع. لا ترتعب ولا ترتعب، لأن الرب إلهك معك حيثما تذهب.</w:t>
      </w:r>
    </w:p>
    <w:p/>
    <w:p>
      <w:r xmlns:w="http://schemas.openxmlformats.org/wordprocessingml/2006/main">
        <w:t xml:space="preserve">اشعياء 33: 19 لا ترى شعبا قاسيا شعبا اعمق مما تدرك. من لسانٍ متلعثمٍ لا تستطيع أن تفهمه.</w:t>
      </w:r>
    </w:p>
    <w:p/>
    <w:p>
      <w:r xmlns:w="http://schemas.openxmlformats.org/wordprocessingml/2006/main">
        <w:t xml:space="preserve">يحذر إشعياء من شعب له لغة غريبة لا يمكن فهمها.</w:t>
      </w:r>
    </w:p>
    <w:p/>
    <w:p>
      <w:r xmlns:w="http://schemas.openxmlformats.org/wordprocessingml/2006/main">
        <w:t xml:space="preserve">1. قوة اللغة: كيف يمكن لللسان أن يفرق ويقهر</w:t>
      </w:r>
    </w:p>
    <w:p/>
    <w:p>
      <w:r xmlns:w="http://schemas.openxmlformats.org/wordprocessingml/2006/main">
        <w:t xml:space="preserve">2. سر المجهول: استكشاف غير المألوف</w:t>
      </w:r>
    </w:p>
    <w:p/>
    <w:p>
      <w:r xmlns:w="http://schemas.openxmlformats.org/wordprocessingml/2006/main">
        <w:t xml:space="preserve">1. كتاب أعمال الرسل ٢: ٤ـ ٦ ـ ـ وامتلئ الجميع بالروح القدس، وبدأوا يتكلمون بألسنة أخرى كما أعطاهم الروح أن ينطقوا.</w:t>
      </w:r>
    </w:p>
    <w:p/>
    <w:p>
      <w:r xmlns:w="http://schemas.openxmlformats.org/wordprocessingml/2006/main">
        <w:t xml:space="preserve">5 وكان يهود ورجال أتقياء من كل أمة تحت السماء ساكنين في أورشليم.</w:t>
      </w:r>
    </w:p>
    <w:p/>
    <w:p>
      <w:r xmlns:w="http://schemas.openxmlformats.org/wordprocessingml/2006/main">
        <w:t xml:space="preserve">6 فلما صار هذا الأمر في الخارج، اجتمع الجمهور وخجلوا، لأن كل واحد كان يسمعهم يتكلمون بلغته.</w:t>
      </w:r>
    </w:p>
    <w:p/>
    <w:p>
      <w:r xmlns:w="http://schemas.openxmlformats.org/wordprocessingml/2006/main">
        <w:t xml:space="preserve">٢. رسالة بولس إلى أهل كولوسي ٣: ١٦ـ ـ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Isaiah 33:20 20 انظر إلى صهيون مدينة أعيادنا. ترى عيناك أورشليم مسكنا هادئا ومسكنا لا ينقض. لا يتزعزع منها شيء إلى الأبد، ولا ينقطع شيء من أوتادها.</w:t>
      </w:r>
    </w:p>
    <w:p/>
    <w:p>
      <w:r xmlns:w="http://schemas.openxmlformats.org/wordprocessingml/2006/main">
        <w:t xml:space="preserve">لقد وعد الله بأن تظل صهيون وأورشليم وطنًا مسالمًا وآمنًا لا يتزعزع.</w:t>
      </w:r>
    </w:p>
    <w:p/>
    <w:p>
      <w:r xmlns:w="http://schemas.openxmlformats.org/wordprocessingml/2006/main">
        <w:t xml:space="preserve">1. وعد الله الأبدي – كيف أن وعود الله موثوقة وجديرة بالثقة</w:t>
      </w:r>
    </w:p>
    <w:p/>
    <w:p>
      <w:r xmlns:w="http://schemas.openxmlformats.org/wordprocessingml/2006/main">
        <w:t xml:space="preserve">2. ضمان عهد الله – كيف يمكننا الاعتماد على حماية الله</w:t>
      </w:r>
    </w:p>
    <w:p/>
    <w:p>
      <w:r xmlns:w="http://schemas.openxmlformats.org/wordprocessingml/2006/main">
        <w:t xml:space="preserve">1. إنجيل متي ٢٨: ٢٠ ـ ـ علموهم أن يحفظوا كل ما أوصيتكم به. وها أنا معك كل الأيام إلى انقضاء الدهر.</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اشعياء 33:21 ولكن هناك يكون مجد الرب لنا مكان انهار وترع واسعة. حيث لا يسير سفينة بمجاديف ولا تمر بها سفينة عظيمة.</w:t>
      </w:r>
    </w:p>
    <w:p/>
    <w:p>
      <w:r xmlns:w="http://schemas.openxmlformats.org/wordprocessingml/2006/main">
        <w:t xml:space="preserve">ويكون الرب مكانًا كثير المياه، ولكن لا تستطيع السفن أن تسير فيه.</w:t>
      </w:r>
    </w:p>
    <w:p/>
    <w:p>
      <w:r xmlns:w="http://schemas.openxmlformats.org/wordprocessingml/2006/main">
        <w:t xml:space="preserve">1. قدرة الرب: مكان الوفرة</w:t>
      </w:r>
    </w:p>
    <w:p/>
    <w:p>
      <w:r xmlns:w="http://schemas.openxmlformats.org/wordprocessingml/2006/main">
        <w:t xml:space="preserve">2. جلال الرب: مكان ذو جمال لا يصدق</w:t>
      </w:r>
    </w:p>
    <w:p/>
    <w:p>
      <w:r xmlns:w="http://schemas.openxmlformats.org/wordprocessingml/2006/main">
        <w:t xml:space="preserve">١. مزمور ٤٦: ٤ ـ ـ يوجد نهر سواقيه تفرح مدينة الله، مسكن العلي المقدس.</w:t>
      </w:r>
    </w:p>
    <w:p/>
    <w:p>
      <w:r xmlns:w="http://schemas.openxmlformats.org/wordprocessingml/2006/main">
        <w:t xml:space="preserve">2. سفر الأمثال ٨: ٢٨ـ ـ "لما ثبت السماء كنت هناك حين رسم دائرة على وجه الغمر".</w:t>
      </w:r>
    </w:p>
    <w:p/>
    <w:p>
      <w:r xmlns:w="http://schemas.openxmlformats.org/wordprocessingml/2006/main">
        <w:t xml:space="preserve">اشعياء 33: 22 لان الرب قاضينا الرب مشرعنا الرب ملكنا. سوف يخلصنا.</w:t>
      </w:r>
    </w:p>
    <w:p/>
    <w:p>
      <w:r xmlns:w="http://schemas.openxmlformats.org/wordprocessingml/2006/main">
        <w:t xml:space="preserve">الرب قاضينا ومشرعنا وملكنا وهو سيخلصنا.</w:t>
      </w:r>
    </w:p>
    <w:p/>
    <w:p>
      <w:r xmlns:w="http://schemas.openxmlformats.org/wordprocessingml/2006/main">
        <w:t xml:space="preserve">1. الرب معيننا ومخلصنا</w:t>
      </w:r>
    </w:p>
    <w:p/>
    <w:p>
      <w:r xmlns:w="http://schemas.openxmlformats.org/wordprocessingml/2006/main">
        <w:t xml:space="preserve">2. الثقة في الرب كملك لنا</w:t>
      </w:r>
    </w:p>
    <w:p/>
    <w:p>
      <w:r xmlns:w="http://schemas.openxmlformats.org/wordprocessingml/2006/main">
        <w:t xml:space="preserve">١. مزمور ٣٣: ١٢ ـ ـ طوبى للأمة التي الرب إلهها، الشعب الذي اختاره ميراثا له!</w:t>
      </w:r>
    </w:p>
    <w:p/>
    <w:p>
      <w:r xmlns:w="http://schemas.openxmlformats.org/wordprocessingml/2006/main">
        <w:t xml:space="preserve">٢. سفر أشعياء ٩: ٦ـ ـ لأنه يولد لنا ولد، ونعطى ابنا؛ وتكون الرياسة على كتفه، ويدعى اسمه عجيباً مشيراً، إلهاً قديراً، أباً أبدياً، رئيس السلام.</w:t>
      </w:r>
    </w:p>
    <w:p/>
    <w:p>
      <w:r xmlns:w="http://schemas.openxmlformats.org/wordprocessingml/2006/main">
        <w:t xml:space="preserve">اشعياء 33: 23 انحلت قبضتك. لم يتمكنوا من تقوية الصاري جيدًا، ولم يتمكنوا من نشر الشراع: إذًا يتم تقسيم فريسة غنيمة كبيرة؛ الأعرج يأخذ الفريسة.</w:t>
      </w:r>
    </w:p>
    <w:p/>
    <w:p>
      <w:r xmlns:w="http://schemas.openxmlformats.org/wordprocessingml/2006/main">
        <w:t xml:space="preserve">سيقدم الرب غنائم حرب كبيرة لأولئك الذين لا يستطيعون الدفاع عن أنفسهم.</w:t>
      </w:r>
    </w:p>
    <w:p/>
    <w:p>
      <w:r xmlns:w="http://schemas.openxmlformats.org/wordprocessingml/2006/main">
        <w:t xml:space="preserve">1: الرب يبحث دائمًا عن أولئك الذين لا يستطيعون الدفاع عن أنفسهم.</w:t>
      </w:r>
    </w:p>
    <w:p/>
    <w:p>
      <w:r xmlns:w="http://schemas.openxmlformats.org/wordprocessingml/2006/main">
        <w:t xml:space="preserve">2: الرب سيرزقنا في أوقات الحاجة.</w:t>
      </w:r>
    </w:p>
    <w:p/>
    <w:p>
      <w:r xmlns:w="http://schemas.openxmlformats.org/wordprocessingml/2006/main">
        <w:t xml:space="preserve">1: مزمور 46: 1 "الله ملجأ لنا وقوة، عونًا في الضيقات وجد جدًا".</w:t>
      </w:r>
    </w:p>
    <w:p/>
    <w:p>
      <w:r xmlns:w="http://schemas.openxmlformats.org/wordprocessingml/2006/main">
        <w:t xml:space="preserve">2: متى 11: 28 "تعالوا إليّ يا جميع المتعبين والثقيلي الأحمال وأنا أريحكم".</w:t>
      </w:r>
    </w:p>
    <w:p/>
    <w:p>
      <w:r xmlns:w="http://schemas.openxmlformats.org/wordprocessingml/2006/main">
        <w:t xml:space="preserve">اشعياء 33: 24 ولا يقول الساكن مرضت. للشعب الساكن فيها مغفور اثمه.</w:t>
      </w:r>
    </w:p>
    <w:p/>
    <w:p>
      <w:r xmlns:w="http://schemas.openxmlformats.org/wordprocessingml/2006/main">
        <w:t xml:space="preserve">الناس في أرض الله ستغفر لهم خطاياهم.</w:t>
      </w:r>
    </w:p>
    <w:p/>
    <w:p>
      <w:r xmlns:w="http://schemas.openxmlformats.org/wordprocessingml/2006/main">
        <w:t xml:space="preserve">1. "المغفرة والشفاء: كيف تتجاوز رحمة الله تجاوزاتنا"</w:t>
      </w:r>
    </w:p>
    <w:p/>
    <w:p>
      <w:r xmlns:w="http://schemas.openxmlformats.org/wordprocessingml/2006/main">
        <w:t xml:space="preserve">2. "العيش في أرض الشفاء: تجربة مغفرة الله"</w:t>
      </w:r>
    </w:p>
    <w:p/>
    <w:p>
      <w:r xmlns:w="http://schemas.openxmlformats.org/wordprocessingml/2006/main">
        <w:t xml:space="preserve">١. مزمور ١٠٣: ١٢ ـ ـ كبعد المشرق من المغرب أبعد عنا معاصينا.</w:t>
      </w:r>
    </w:p>
    <w:p/>
    <w:p>
      <w:r xmlns:w="http://schemas.openxmlformats.org/wordprocessingml/2006/main">
        <w:t xml:space="preserve">٢. رسالة بولس إلى أهل رومية ٣: ٢٣ـ ٢٥ ـ ـ إذ الجميع أخطأوا وأعوزهم مجد الله؛ متبررين مجانا بنعمته بالفداء الذي بيسوع المسيح الذي قدمه الله كفارة بالإيمان بدمه لإظهار بره من أجل الصفح عن الخطايا السالفة بإمهال الله.</w:t>
      </w:r>
    </w:p>
    <w:p/>
    <w:p>
      <w:r xmlns:w="http://schemas.openxmlformats.org/wordprocessingml/2006/main">
        <w:t xml:space="preserve">يحتوي إشعياء الإصحاح 34 على نبوءة بالدينونة والدمار على الأمم، وخاصة أدوم. إنه يصور مشهدًا من الاضطرابات الكونية ويؤكد سيادة الله ودينونته العادلة.</w:t>
      </w:r>
    </w:p>
    <w:p/>
    <w:p>
      <w:r xmlns:w="http://schemas.openxmlformats.org/wordprocessingml/2006/main">
        <w:t xml:space="preserve">الفقرة الأولى: يبدأ الأصحاح بدعوة الأمم للاجتماع والاستماع عندما يصدر حكم الله عليهم. فهو يصف كيف ستُشبع الأرض بالدم، وتُطوى السماء كدرج (إشعياء 34: 1-4).</w:t>
      </w:r>
    </w:p>
    <w:p/>
    <w:p>
      <w:r xmlns:w="http://schemas.openxmlformats.org/wordprocessingml/2006/main">
        <w:t xml:space="preserve">الفقرة الثانية: تنبأ إشعياء عن دمار أدوم، رمزًا إلى دينونة الله على كل الأمم. وتصبح الأرض مقفرة، تسكنها وحوش البرية، ويغطيها الشوك والقريص (إشعياء 34: 5-17).</w:t>
      </w:r>
    </w:p>
    <w:p/>
    <w:p>
      <w:r xmlns:w="http://schemas.openxmlformats.org/wordprocessingml/2006/main">
        <w:t xml:space="preserve">في ملخص،</w:t>
      </w:r>
    </w:p>
    <w:p>
      <w:r xmlns:w="http://schemas.openxmlformats.org/wordprocessingml/2006/main">
        <w:t xml:space="preserve">يكشف إشعياء الإصحاح الرابع والثلاثون</w:t>
      </w:r>
    </w:p>
    <w:p>
      <w:r xmlns:w="http://schemas.openxmlformats.org/wordprocessingml/2006/main">
        <w:t xml:space="preserve">نبوة الدينونة على الأمم,</w:t>
      </w:r>
    </w:p>
    <w:p>
      <w:r xmlns:w="http://schemas.openxmlformats.org/wordprocessingml/2006/main">
        <w:t xml:space="preserve">تدمير ادوم.</w:t>
      </w:r>
    </w:p>
    <w:p/>
    <w:p>
      <w:r xmlns:w="http://schemas.openxmlformats.org/wordprocessingml/2006/main">
        <w:t xml:space="preserve">دعوة الأمم لسماع حكم الله.</w:t>
      </w:r>
    </w:p>
    <w:p>
      <w:r xmlns:w="http://schemas.openxmlformats.org/wordprocessingml/2006/main">
        <w:t xml:space="preserve">وصف الاضطرابات الكونية.</w:t>
      </w:r>
    </w:p>
    <w:p>
      <w:r xmlns:w="http://schemas.openxmlformats.org/wordprocessingml/2006/main">
        <w:t xml:space="preserve">تدمير أدوم؛ الخراب.</w:t>
      </w:r>
    </w:p>
    <w:p/>
    <w:p>
      <w:r xmlns:w="http://schemas.openxmlformats.org/wordprocessingml/2006/main">
        <w:t xml:space="preserve">يعد هذا الأصحاح بمثابة إعلان للدينونة الإلهية على الأمم، مع التأكيد على أنه لا يوجد أحد معفى من فحص الله العادل. إنه يصور مشهدًا تصاحب فيه الاضطرابات الكونية وقت الحساب هذا. فهو يركز على وجه التحديد على الدمار الذي سيحل بأدوم، وهو مثال تمثيلي لجميع الأمم المتمردة، مما يؤدي إلى الخراب والهجر. الصور المستخدمة تنقل الصرامة والدقة التي ينفذ بها الله أحكامه. وفي النهاية، فإنه يؤكد سيادته على كل الخليقة، ويؤكد التزامه بإعلاء العدل في التعامل مع أولئك الذين يعارضونه أو يتورطون في الشر.</w:t>
      </w:r>
    </w:p>
    <w:p/>
    <w:p>
      <w:r xmlns:w="http://schemas.openxmlformats.org/wordprocessingml/2006/main">
        <w:t xml:space="preserve">Isaiah 34:1 تقدموا أيها الأمم ليسمعوا. واسمعوا أيها الناس. لتسمع الأرض وكل ما فيها. العالم، وكل ما يخرج منه.</w:t>
      </w:r>
    </w:p>
    <w:p/>
    <w:p>
      <w:r xmlns:w="http://schemas.openxmlformats.org/wordprocessingml/2006/main">
        <w:t xml:space="preserve">يدعو الله كل الأمم أن تصغي إلى كلمته وأن تسمع الأرض وكل ما فيها.</w:t>
      </w:r>
    </w:p>
    <w:p/>
    <w:p>
      <w:r xmlns:w="http://schemas.openxmlformats.org/wordprocessingml/2006/main">
        <w:t xml:space="preserve">1. الدعوة إلى الاجتماع: الاستماع إلى كلمة الله</w:t>
      </w:r>
    </w:p>
    <w:p/>
    <w:p>
      <w:r xmlns:w="http://schemas.openxmlformats.org/wordprocessingml/2006/main">
        <w:t xml:space="preserve">2. التجمع معًا للاستماع: مد يد العون للأمم</w:t>
      </w:r>
    </w:p>
    <w:p/>
    <w:p>
      <w:r xmlns:w="http://schemas.openxmlformats.org/wordprocessingml/2006/main">
        <w:t xml:space="preserve">1. مزمور 55: 22 ـ ـ ألقِ على الرب همك وهو يعولك؛ لن يتزعزع الصديق إلى الأبد.</w:t>
      </w:r>
    </w:p>
    <w:p/>
    <w:p>
      <w:r xmlns:w="http://schemas.openxmlformats.org/wordprocessingml/2006/main">
        <w:t xml:space="preserve">٢. سفر الجامعة ٤: ٩ـ ١٠ ـ ـ اثنان خير من واحد، لأن لهما مكافأة جيدة لتعبهما: إذا سقط أحدهما، يستطيع أحدهما أن يساعد الآخر على النهوض.</w:t>
      </w:r>
    </w:p>
    <w:p/>
    <w:p>
      <w:r xmlns:w="http://schemas.openxmlformats.org/wordprocessingml/2006/main">
        <w:t xml:space="preserve">إشعياء 34: 2 لأن سخط الرب على كل الأمم وسخطه على كل جيوشهم: حرمهم دفعهم إلى الذبح.</w:t>
      </w:r>
    </w:p>
    <w:p/>
    <w:p>
      <w:r xmlns:w="http://schemas.openxmlformats.org/wordprocessingml/2006/main">
        <w:t xml:space="preserve">لقد حل سخط الرب وغضبه على كل الأمم وجيوشهم، مما أدى إلى هلاكهم وذبحهم.</w:t>
      </w:r>
    </w:p>
    <w:p/>
    <w:p>
      <w:r xmlns:w="http://schemas.openxmlformats.org/wordprocessingml/2006/main">
        <w:t xml:space="preserve">1. عدل الله سيأتي على كل من يعصى ويعارضه.</w:t>
      </w:r>
    </w:p>
    <w:p/>
    <w:p>
      <w:r xmlns:w="http://schemas.openxmlformats.org/wordprocessingml/2006/main">
        <w:t xml:space="preserve">2. يجب أن نبقى دائمًا في طاعة الرب لئلا يحل علينا غضبه.</w:t>
      </w:r>
    </w:p>
    <w:p/>
    <w:p>
      <w:r xmlns:w="http://schemas.openxmlformats.org/wordprocessingml/2006/main">
        <w:t xml:space="preserve">1. رؤيا يوحنا 6: 14-17 ـ "وإن السماء رحلت كدرج ملتف، وكل جبل وجزيرة تزحزحا من أماكنهما. وملوك الأرض والعظماء والأغنياء الرجال والأمراء والأبطال وكل عبد وكل حر اختبأوا في المغاور وفي صخور الجبال وقالوا للجبال والصخور اسقطي علينا واخفينا عن وجهنا. وجه الجالس على العرش ومن غضب الخروف: لأنه قد جاء يوم غضبه العظيم، ومن يستطيع أن يقف؟»</w:t>
      </w:r>
    </w:p>
    <w:p/>
    <w:p>
      <w:r xmlns:w="http://schemas.openxmlformats.org/wordprocessingml/2006/main">
        <w:t xml:space="preserve">2. حزقيال 7: 19 - "يطرحون فضتهم في الشوارع وينزع ذهبهم. لا تستطيع فضتهم وذهبهم إنقاذهم في يوم غضب الرب، لا يشبعون". نفوسهم ولا تملأ أحشائهم، لأنها معثرة إثمهم".</w:t>
      </w:r>
    </w:p>
    <w:p/>
    <w:p>
      <w:r xmlns:w="http://schemas.openxmlformats.org/wordprocessingml/2006/main">
        <w:t xml:space="preserve">34: 3 قتلاهم يطرحون خارجا و يخرج نتنهم من جثثهم و تذوب الجبال بدمهم</w:t>
      </w:r>
    </w:p>
    <w:p/>
    <w:p>
      <w:r xmlns:w="http://schemas.openxmlformats.org/wordprocessingml/2006/main">
        <w:t xml:space="preserve">سيعاقب الرب الأشرار بطرح جثثهم وإذابة الجبال بدمائهم.</w:t>
      </w:r>
    </w:p>
    <w:p/>
    <w:p>
      <w:r xmlns:w="http://schemas.openxmlformats.org/wordprocessingml/2006/main">
        <w:t xml:space="preserve">1. عواقب الشر</w:t>
      </w:r>
    </w:p>
    <w:p/>
    <w:p>
      <w:r xmlns:w="http://schemas.openxmlformats.org/wordprocessingml/2006/main">
        <w:t xml:space="preserve">2. غضب الرب</w:t>
      </w:r>
    </w:p>
    <w:p/>
    <w:p>
      <w:r xmlns:w="http://schemas.openxmlformats.org/wordprocessingml/2006/main">
        <w:t xml:space="preserve">1. رومية 6: 23 "لأن أجرة الخطية هي موت، وأما هبة الله فهي حياة أبدية في المسيح يسوع ربنا".</w:t>
      </w:r>
    </w:p>
    <w:p/>
    <w:p>
      <w:r xmlns:w="http://schemas.openxmlformats.org/wordprocessingml/2006/main">
        <w:t xml:space="preserve">2. مزمور 2: 5 "حينئذ يكلمهم بغضبه ويرعبهم بغيظه قائلا: قد ثبتت ملكي على صهيون جبل قدسي".</w:t>
      </w:r>
    </w:p>
    <w:p/>
    <w:p>
      <w:r xmlns:w="http://schemas.openxmlformats.org/wordprocessingml/2006/main">
        <w:t xml:space="preserve">34: 4 و سينحل كل جند السماء و تلتف السماوات كدرج و يسقط كل جندها كما يسقط الورق من الكرمة و سقاط التين من التينة شجرة.</w:t>
      </w:r>
    </w:p>
    <w:p/>
    <w:p>
      <w:r xmlns:w="http://schemas.openxmlformats.org/wordprocessingml/2006/main">
        <w:t xml:space="preserve">وتنحل السماء وكل جند السماء ويلتفون كدرج، ويسقط كل جندها كورقة من كرمة وتينة من التينة.</w:t>
      </w:r>
    </w:p>
    <w:p/>
    <w:p>
      <w:r xmlns:w="http://schemas.openxmlformats.org/wordprocessingml/2006/main">
        <w:t xml:space="preserve">1. قدرة الله على الحل والتجديد: دراسة إشعياء 34: 4</w:t>
      </w:r>
    </w:p>
    <w:p/>
    <w:p>
      <w:r xmlns:w="http://schemas.openxmlformats.org/wordprocessingml/2006/main">
        <w:t xml:space="preserve">2. زوال السماء: استكشاف عدم ثبات الحياة في إشعياء 34: 4</w:t>
      </w:r>
    </w:p>
    <w:p/>
    <w:p>
      <w:r xmlns:w="http://schemas.openxmlformats.org/wordprocessingml/2006/main">
        <w:t xml:space="preserve">١. مزمور ١٠٢: ٢٥ـ ٢٧ـ ـ منذ القديم أسست الأرض، والسماوات هي عمل يديك. هم سوف يهلكون، أما أنت فسوف تبقى؛ نعم، كلهم مثل الثوب سيبلون. كالعباءة ستغيرهم فيتغيرون. لكنك أنت هو، وسنوك لن تنتهي.</w:t>
      </w:r>
    </w:p>
    <w:p/>
    <w:p>
      <w:r xmlns:w="http://schemas.openxmlformats.org/wordprocessingml/2006/main">
        <w:t xml:space="preserve">2. الرسالة إلى العبرانيين ١: ١٠ـ ١٢ ـ ـ وأنت يا رب في البدء أسست الأرض، والسماوات هي عمل يديك. سوف يفنون، أما أنت فهو الأبدي؛ وكلهم سيبلون كالثوب. كالعباءة تطويها فتتغير. ولكنك أنت هو، وسنوك لن تفنى.</w:t>
      </w:r>
    </w:p>
    <w:p/>
    <w:p>
      <w:r xmlns:w="http://schemas.openxmlformats.org/wordprocessingml/2006/main">
        <w:t xml:space="preserve">Isaiah 34:5 لأن سيفي سوف يغتسل في السماء. هوذا ينزل على أدوم وعلى شعب لعنتي للقضاء.</w:t>
      </w:r>
    </w:p>
    <w:p/>
    <w:p>
      <w:r xmlns:w="http://schemas.openxmlformats.org/wordprocessingml/2006/main">
        <w:t xml:space="preserve">دينونة الله ستأتي على من يلعنه.</w:t>
      </w:r>
    </w:p>
    <w:p/>
    <w:p>
      <w:r xmlns:w="http://schemas.openxmlformats.org/wordprocessingml/2006/main">
        <w:t xml:space="preserve">1: دينونة الله سريعة وعادلة، ولن يستطيع أحد أن يهرب من غضبه.</w:t>
      </w:r>
    </w:p>
    <w:p/>
    <w:p>
      <w:r xmlns:w="http://schemas.openxmlformats.org/wordprocessingml/2006/main">
        <w:t xml:space="preserve">2: لننتبه إلى أعمالنا وأقوالنا، فإن الله لن يتجاوز عن سيئاتنا.</w:t>
      </w:r>
    </w:p>
    <w:p/>
    <w:p>
      <w:r xmlns:w="http://schemas.openxmlformats.org/wordprocessingml/2006/main">
        <w:t xml:space="preserve">رسالة بولس الأولى إلى أهل رومية ٢: ٦ـ ٨ ـ ـ سيجازي الله كل واحد حسب أعماله.</w:t>
      </w:r>
    </w:p>
    <w:p/>
    <w:p>
      <w:r xmlns:w="http://schemas.openxmlformats.org/wordprocessingml/2006/main">
        <w:t xml:space="preserve">رسالة بولس الثانية إلى العبرانيين ١٠: ٢٦ـ ٣١ ـ ـ إنه لأمر مخيف الوقوع في يدي الله الحي.</w:t>
      </w:r>
    </w:p>
    <w:p/>
    <w:p>
      <w:r xmlns:w="http://schemas.openxmlformats.org/wordprocessingml/2006/main">
        <w:t xml:space="preserve">إشعياء 34: 6 سيف الرب مملوء دما، وسمن مع شحم، ومن دم خراف وتيوس، مع شحم كلى الكباش، لأن للرب ذبيحة في بصرة وذبيحة مذبحة عظيمة في أرض إيدوميا.</w:t>
      </w:r>
    </w:p>
    <w:p/>
    <w:p>
      <w:r xmlns:w="http://schemas.openxmlformats.org/wordprocessingml/2006/main">
        <w:t xml:space="preserve">سيف الرب مملوء من دم الذبائح.</w:t>
      </w:r>
    </w:p>
    <w:p/>
    <w:p>
      <w:r xmlns:w="http://schemas.openxmlformats.org/wordprocessingml/2006/main">
        <w:t xml:space="preserve">1. قوة التضحية: إعادة تقييم علاقتنا مع الله</w:t>
      </w:r>
    </w:p>
    <w:p/>
    <w:p>
      <w:r xmlns:w="http://schemas.openxmlformats.org/wordprocessingml/2006/main">
        <w:t xml:space="preserve">2. تكلفة الخطيئة: فهم تضحية يسوع</w:t>
      </w:r>
    </w:p>
    <w:p/>
    <w:p>
      <w:r xmlns:w="http://schemas.openxmlformats.org/wordprocessingml/2006/main">
        <w:t xml:space="preserve">١. الرسالة إلى العبرانيين ١٠: ١ـ ١٨ ـ ـ فهم ذبيحة يسوع باعتبارها الثمن النهائي للخطية</w:t>
      </w:r>
    </w:p>
    <w:p/>
    <w:p>
      <w:r xmlns:w="http://schemas.openxmlformats.org/wordprocessingml/2006/main">
        <w:t xml:space="preserve">٢. سفر اللاويين ١: ١ـ ١٧ـ ـ نظرة عامة على نظام الذبائح في العهد القديم</w:t>
      </w:r>
    </w:p>
    <w:p/>
    <w:p>
      <w:r xmlns:w="http://schemas.openxmlformats.org/wordprocessingml/2006/main">
        <w:t xml:space="preserve">Isaiah 34:7 وينزل وحيد القرن معهم والعجول مع الثيران. وتروى أرضهم بالدم، ويسمن ترابهم بشحم.</w:t>
      </w:r>
    </w:p>
    <w:p/>
    <w:p>
      <w:r xmlns:w="http://schemas.openxmlformats.org/wordprocessingml/2006/main">
        <w:t xml:space="preserve">ستنقع الأرض بالدم و تسمن بالسمن.</w:t>
      </w:r>
    </w:p>
    <w:p/>
    <w:p>
      <w:r xmlns:w="http://schemas.openxmlformats.org/wordprocessingml/2006/main">
        <w:t xml:space="preserve">1: عواقب الشر يمكن أن تكون مدمرة وشديدة.</w:t>
      </w:r>
    </w:p>
    <w:p/>
    <w:p>
      <w:r xmlns:w="http://schemas.openxmlformats.org/wordprocessingml/2006/main">
        <w:t xml:space="preserve">2: سيدين الله الأشرار ويحقق العدل للعالم.</w:t>
      </w:r>
    </w:p>
    <w:p/>
    <w:p>
      <w:r xmlns:w="http://schemas.openxmlformats.org/wordprocessingml/2006/main">
        <w:t xml:space="preserve">1: رومية 12: 19 -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رؤيا ١٩: ١١ـ ١٤ـ ـ ثم رأيت السماء مفتوحة، وإذا فرس أبيض! والجالس عليه يدعى أمينا وصادقا، وبالعدل يقضي ويحارب. وعيناه كلهيب نار، وعلى رأسه تيجان كثيرة، وله اسم مكتوب لا يعرفه أحد إلا هو. وهو لابس ثوبًا مغموسًا في دم، والاسم الذي يُدعى به هو كلمة الله. وأجناد السماء كانوا يتبعونه على خيل بيض لابسين بزًا أبيض ونقيًا. ومن فمه يخرج سيف ماض لكي يضرب به الأمم، وهو سيرعاهم بقضيب من حديد. سوف يدوس معصرة خمر غضب الله تعالى.</w:t>
      </w:r>
    </w:p>
    <w:p/>
    <w:p>
      <w:r xmlns:w="http://schemas.openxmlformats.org/wordprocessingml/2006/main">
        <w:t xml:space="preserve">إشعياء 34: 8 لأنه يوم انتقام الرب وسنة جزاء خصومة صهيون.</w:t>
      </w:r>
    </w:p>
    <w:p/>
    <w:p>
      <w:r xmlns:w="http://schemas.openxmlformats.org/wordprocessingml/2006/main">
        <w:t xml:space="preserve">اقترب يوم انتقام الرب، وقد أتت سنة مكافأة خصومة صهيون.</w:t>
      </w:r>
    </w:p>
    <w:p/>
    <w:p>
      <w:r xmlns:w="http://schemas.openxmlformats.org/wordprocessingml/2006/main">
        <w:t xml:space="preserve">1. الفداء من خلال انتقام الرب</w:t>
      </w:r>
    </w:p>
    <w:p/>
    <w:p>
      <w:r xmlns:w="http://schemas.openxmlformats.org/wordprocessingml/2006/main">
        <w:t xml:space="preserve">2. عدالة الله ورحمته من خلال الجزاء</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٢. حزقيال ٢٥: ١٧ ـ ـ وسأنتقم منهم انتقاما شديدا بتوبيخات شديدة؛ فيعلمون أني أنا الرب حين أعاقبهم.</w:t>
      </w:r>
    </w:p>
    <w:p/>
    <w:p>
      <w:r xmlns:w="http://schemas.openxmlformats.org/wordprocessingml/2006/main">
        <w:t xml:space="preserve">إشعياء 34: 9 وتتحول أنهارها زفتا وترابها كبريتا وتصير أرضها زفتا مشتعلا.</w:t>
      </w:r>
    </w:p>
    <w:p/>
    <w:p>
      <w:r xmlns:w="http://schemas.openxmlformats.org/wordprocessingml/2006/main">
        <w:t xml:space="preserve">سيتم تدمير الأرض وتصبح أرضا مقفرة مقفرة.</w:t>
      </w:r>
    </w:p>
    <w:p/>
    <w:p>
      <w:r xmlns:w="http://schemas.openxmlformats.org/wordprocessingml/2006/main">
        <w:t xml:space="preserve">1. عواقب الخطيئة: تدمير الأرض</w:t>
      </w:r>
    </w:p>
    <w:p/>
    <w:p>
      <w:r xmlns:w="http://schemas.openxmlformats.org/wordprocessingml/2006/main">
        <w:t xml:space="preserve">2. تحويل الأرض برحمة الله</w:t>
      </w:r>
    </w:p>
    <w:p/>
    <w:p>
      <w:r xmlns:w="http://schemas.openxmlformats.org/wordprocessingml/2006/main">
        <w:t xml:space="preserve">١. لوقا ٣: ١٧ ـ ـ الذي في يده المذرى، لتنظيف بيدره، وجمع القمح إلى مخزنه، وأما التبن فيحرقه بنار لا تطفأ.</w:t>
      </w:r>
    </w:p>
    <w:p/>
    <w:p>
      <w:r xmlns:w="http://schemas.openxmlformats.org/wordprocessingml/2006/main">
        <w:t xml:space="preserve">٢. حزقيال ٣٦: ٣٣ـ ٣٦ ـ ـ هذا ما يقوله السيد الرب: في اليوم الذي أطهركم فيه من جميع خطاياكم، سأسكن مدنكم، ويعاد بناء الخراب. وتفلح الارض المقفرة عوضا عن ان تكون مقفرة امام عيون كل عابريها. فيقولون: صارت هذه الأرض الخربة كجنة عدن؛ والمدن التي كانت خربة، مقفرة ومدمرة، أصبحت الآن محصنة ومأهولة. فتعلم الأمم الباقية حولك أني أنا الرب قد بنيت ما تم هدمه وغرست المقفر. أنا الرب تكلمت وسأفعل.</w:t>
      </w:r>
    </w:p>
    <w:p/>
    <w:p>
      <w:r xmlns:w="http://schemas.openxmlformats.org/wordprocessingml/2006/main">
        <w:t xml:space="preserve">اشعياء 34: 10 لا ينطفئ ليلا ولا نهارا. ودخانها يصعد إلى الأبد. ومن دور إلى دور تخرب. لن يمر فيها أحد إلى أبد الآبدين.</w:t>
      </w:r>
    </w:p>
    <w:p/>
    <w:p>
      <w:r xmlns:w="http://schemas.openxmlformats.org/wordprocessingml/2006/main">
        <w:t xml:space="preserve">الأرض الموصوفة في إشعياء 34: 10 هي أرض قفر مقفرة وغير صالحة للسكن، يتصاعد منها دخان أبدي، ولا يمر بها أحد أبدًا.</w:t>
      </w:r>
    </w:p>
    <w:p/>
    <w:p>
      <w:r xmlns:w="http://schemas.openxmlformats.org/wordprocessingml/2006/main">
        <w:t xml:space="preserve">1. أهمية رؤية العالم من خلال عدسة روحية.</w:t>
      </w:r>
    </w:p>
    <w:p/>
    <w:p>
      <w:r xmlns:w="http://schemas.openxmlformats.org/wordprocessingml/2006/main">
        <w:t xml:space="preserve">2. عواقب العيش بدون هدى الله.</w:t>
      </w:r>
    </w:p>
    <w:p/>
    <w:p>
      <w:r xmlns:w="http://schemas.openxmlformats.org/wordprocessingml/2006/main">
        <w:t xml:space="preserve">1. رؤيا ٢١: ١-٥ بيتًا أبديًا عند الله.</w:t>
      </w:r>
    </w:p>
    <w:p/>
    <w:p>
      <w:r xmlns:w="http://schemas.openxmlformats.org/wordprocessingml/2006/main">
        <w:t xml:space="preserve">2. مزمور 46:10 الله ملجأنا وقوتنا.</w:t>
      </w:r>
    </w:p>
    <w:p/>
    <w:p>
      <w:r xmlns:w="http://schemas.openxmlformats.org/wordprocessingml/2006/main">
        <w:t xml:space="preserve">اشعياء 34:11 ولكن الغاق والمرار يرثونها. ويسكن فيها البومة والغراب ويمد عليها خط الخراب وحجارة الخلاء.</w:t>
      </w:r>
    </w:p>
    <w:p/>
    <w:p>
      <w:r xmlns:w="http://schemas.openxmlformats.org/wordprocessingml/2006/main">
        <w:t xml:space="preserve">ستسكن الطيور مثل الغاق والمر والبوم والغربان في أرض مقفرة، وتتميز بالارتباك والفراغ.</w:t>
      </w:r>
    </w:p>
    <w:p/>
    <w:p>
      <w:r xmlns:w="http://schemas.openxmlformats.org/wordprocessingml/2006/main">
        <w:t xml:space="preserve">1. سيادة الله في أوقات الخراب</w:t>
      </w:r>
    </w:p>
    <w:p/>
    <w:p>
      <w:r xmlns:w="http://schemas.openxmlformats.org/wordprocessingml/2006/main">
        <w:t xml:space="preserve">2. الأمل وسط الحيرة والفراغ</w:t>
      </w:r>
    </w:p>
    <w:p/>
    <w:p>
      <w:r xmlns:w="http://schemas.openxmlformats.org/wordprocessingml/2006/main">
        <w:t xml:space="preserve">1. مراثي إرميا 5: 20-22 - "لماذا تنسانا إلى الأبد، لماذا تتركنا إلى هذا الحد؟ ردنا إليك يا رب، فنرجع! جدد أيامنا كالقديم، إن لم تكن قد رفضت رفضا تاما". لنا، وأنت لا تزال غاضبة للغاية علينا.</w:t>
      </w:r>
    </w:p>
    <w:p/>
    <w:p>
      <w:r xmlns:w="http://schemas.openxmlformats.org/wordprocessingml/2006/main">
        <w:t xml:space="preserve">2. سفر إرميا ٢٩: ١١ـ ١٣ـ ـ "لأني أعرف الخطط التي أعددتها لكم، يقول الرب، خطط للخير لا للشر، لأعطيكم مستقبلا ورجاء. ثم تدعوني وتعالوا صلوا لي فأستجيب لكم وتطلبونني فتجدونني عندما تطلبونني بكل قلوبكم.</w:t>
      </w:r>
    </w:p>
    <w:p/>
    <w:p>
      <w:r xmlns:w="http://schemas.openxmlformats.org/wordprocessingml/2006/main">
        <w:t xml:space="preserve">إشعياء 34: 12 ويدعون أشرافها إلى المملكة فلا يكون هناك وكل رؤسائها يكونون شيئا.</w:t>
      </w:r>
    </w:p>
    <w:p/>
    <w:p>
      <w:r xmlns:w="http://schemas.openxmlformats.org/wordprocessingml/2006/main">
        <w:t xml:space="preserve">لن يحضر أحد من أشراف المملكة وسيرحل جميع الأمراء.</w:t>
      </w:r>
    </w:p>
    <w:p/>
    <w:p>
      <w:r xmlns:w="http://schemas.openxmlformats.org/wordprocessingml/2006/main">
        <w:t xml:space="preserve">1. سيادة الله: مهما كانت الظروف، فإن الله لا يزال هو المسيطر</w:t>
      </w:r>
    </w:p>
    <w:p/>
    <w:p>
      <w:r xmlns:w="http://schemas.openxmlformats.org/wordprocessingml/2006/main">
        <w:t xml:space="preserve">2. غرور الثروات الأرضية: مجد الإنسان زائل</w:t>
      </w:r>
    </w:p>
    <w:p/>
    <w:p>
      <w:r xmlns:w="http://schemas.openxmlformats.org/wordprocessingml/2006/main">
        <w:t xml:space="preserve">1. رسالة يعقوب ٤: ١٤ـ ـ "ما هي حياتك؟ لأنك ضباب يظهر قليلا ثم يضمحل."</w:t>
      </w:r>
    </w:p>
    <w:p/>
    <w:p>
      <w:r xmlns:w="http://schemas.openxmlformats.org/wordprocessingml/2006/main">
        <w:t xml:space="preserve">2. مزمور ١٤٦: ٣ـ ٤ـ ـ "لا تتكلوا على الرؤساء، على ابن آدم الذي ليس فيه خلاص. عندما تفارق روحه يعود إلى الأرض، في ذلك اليوم نفسه تهلك خططه."</w:t>
      </w:r>
    </w:p>
    <w:p/>
    <w:p>
      <w:r xmlns:w="http://schemas.openxmlformats.org/wordprocessingml/2006/main">
        <w:t xml:space="preserve">34: 13 فيطلع الشوك في قصورها القريص و العليق في حصونها فتكون مسكنا للذئاب و دارا للبوم.</w:t>
      </w:r>
    </w:p>
    <w:p/>
    <w:p>
      <w:r xmlns:w="http://schemas.openxmlformats.org/wordprocessingml/2006/main">
        <w:t xml:space="preserve">توصف الأرض المقفرة في إشعياء 34: 13 بأنها مكان للخراب، حيث يوجد في القصور والحصون أشواك ونبات نبات القراص، كما أنها موطن للتنانين وساحة للبوم.</w:t>
      </w:r>
    </w:p>
    <w:p/>
    <w:p>
      <w:r xmlns:w="http://schemas.openxmlformats.org/wordprocessingml/2006/main">
        <w:t xml:space="preserve">1. أحكام الله: مصير الموحش في إشعياء 34: 13</w:t>
      </w:r>
    </w:p>
    <w:p/>
    <w:p>
      <w:r xmlns:w="http://schemas.openxmlformats.org/wordprocessingml/2006/main">
        <w:t xml:space="preserve">2. سيادة الله: الخراب في إشعياء 34: 13</w:t>
      </w:r>
    </w:p>
    <w:p/>
    <w:p>
      <w:r xmlns:w="http://schemas.openxmlformats.org/wordprocessingml/2006/main">
        <w:t xml:space="preserve">1. مزمور 104: 24-26، الصانع الأرض بقوته، مؤسس المسكونة بحكمته، ومد السماوات بحكمته.</w:t>
      </w:r>
    </w:p>
    <w:p/>
    <w:p>
      <w:r xmlns:w="http://schemas.openxmlformats.org/wordprocessingml/2006/main">
        <w:t xml:space="preserve">2. مزمور 90: 2، من قبل أن تولد الجبال، أو أنشأت الأرض والعالم، منذ الأزل وإلى الأبد، أنت الله.</w:t>
      </w:r>
    </w:p>
    <w:p/>
    <w:p>
      <w:r xmlns:w="http://schemas.openxmlformats.org/wordprocessingml/2006/main">
        <w:t xml:space="preserve">Isaiah 34:14 وتجتمع وحوش البرية مع وحوش الجزيرة ويصرخ الشبق إلى صاحبه. والبومة الصارخة أيضًا ستستقر هناك وتجد لنفسها مكانًا للراحة.</w:t>
      </w:r>
    </w:p>
    <w:p/>
    <w:p>
      <w:r xmlns:w="http://schemas.openxmlformats.org/wordprocessingml/2006/main">
        <w:t xml:space="preserve">سوف تلتقي الوحوش البرية في الصحراء والجزيرة وتجد الراحة في نفس المكان.</w:t>
      </w:r>
    </w:p>
    <w:p/>
    <w:p>
      <w:r xmlns:w="http://schemas.openxmlformats.org/wordprocessingml/2006/main">
        <w:t xml:space="preserve">١. تدبير الله للحيوانات البرية ـ ـ إشعياء ٣٤: ١٤</w:t>
      </w:r>
    </w:p>
    <w:p/>
    <w:p>
      <w:r xmlns:w="http://schemas.openxmlformats.org/wordprocessingml/2006/main">
        <w:t xml:space="preserve">2. إيجاد الراحة في الرب ـ ـ إشعياء 34: 14</w:t>
      </w:r>
    </w:p>
    <w:p/>
    <w:p>
      <w:r xmlns:w="http://schemas.openxmlformats.org/wordprocessingml/2006/main">
        <w:t xml:space="preserve">١. سفر المزامير ١٠٤: ١٠ـ ١٤ـ ـ يجعل العشب ينبت للبهائم، والنباتات ليزرعها الناس، فيخرج طعاما من الأرض.</w:t>
      </w:r>
    </w:p>
    <w:p/>
    <w:p>
      <w:r xmlns:w="http://schemas.openxmlformats.org/wordprocessingml/2006/main">
        <w:t xml:space="preserve">2. إنجيل متي ١١: ٢٨ـ ٣٠ ـ ـ تعالوا إلي يا جميع المتعبين والثقيلي الأحمال، وأنا أريحكم.</w:t>
      </w:r>
    </w:p>
    <w:p/>
    <w:p>
      <w:r xmlns:w="http://schemas.openxmlformats.org/wordprocessingml/2006/main">
        <w:t xml:space="preserve">34: 15 هناك تعشش البومة العظيمة و تبيض و تفقس و تجمع تحت ظلها هناك أيضا تجتمع النسور كل واحدة مع قرينها</w:t>
      </w:r>
    </w:p>
    <w:p/>
    <w:p>
      <w:r xmlns:w="http://schemas.openxmlformats.org/wordprocessingml/2006/main">
        <w:t xml:space="preserve">البومة العظيمة والنسور تتخذ بيوتها وتتزاوج في أرض أدوم.</w:t>
      </w:r>
    </w:p>
    <w:p/>
    <w:p>
      <w:r xmlns:w="http://schemas.openxmlformats.org/wordprocessingml/2006/main">
        <w:t xml:space="preserve">1. العثور على المنزل في حماية الله</w:t>
      </w:r>
    </w:p>
    <w:p/>
    <w:p>
      <w:r xmlns:w="http://schemas.openxmlformats.org/wordprocessingml/2006/main">
        <w:t xml:space="preserve">2. عناية الله بجميع مخلوقاته</w:t>
      </w:r>
    </w:p>
    <w:p/>
    <w:p>
      <w:r xmlns:w="http://schemas.openxmlformats.org/wordprocessingml/2006/main">
        <w:t xml:space="preserve">١. مزمور ٩١: ٤ ـ ـ يظللك بريشه، وتحت أجنحته تجد ملجأ.</w:t>
      </w:r>
    </w:p>
    <w:p/>
    <w:p>
      <w:r xmlns:w="http://schemas.openxmlformats.org/wordprocessingml/2006/main">
        <w:t xml:space="preserve">٢. إنجيل متي ٦: ٢٦ـ ـ انظروا إلى طيور السماء؛ لا يزرعون ولا يحصدون ولا يخزنون في مخازن وأبوكم السماوي يقوتهم.</w:t>
      </w:r>
    </w:p>
    <w:p/>
    <w:p>
      <w:r xmlns:w="http://schemas.openxmlformats.org/wordprocessingml/2006/main">
        <w:t xml:space="preserve">إشعياء 34: 16 اطلبوا من كتاب الرب واقرأوا: لا تسقط واحدة من هؤلاء، لا تحتاج امرأة إلى رفيقها، لأن فمي قد أمر، وروحه هي جمعتهم.</w:t>
      </w:r>
    </w:p>
    <w:p/>
    <w:p>
      <w:r xmlns:w="http://schemas.openxmlformats.org/wordprocessingml/2006/main">
        <w:t xml:space="preserve">لقد أوصى الله بأن يتم البحث عن جميع وعوده في الكتاب المقدس، وألا يتم تحقيق أي منها.</w:t>
      </w:r>
    </w:p>
    <w:p/>
    <w:p>
      <w:r xmlns:w="http://schemas.openxmlformats.org/wordprocessingml/2006/main">
        <w:t xml:space="preserve">1. تحقيق وعود الله</w:t>
      </w:r>
    </w:p>
    <w:p/>
    <w:p>
      <w:r xmlns:w="http://schemas.openxmlformats.org/wordprocessingml/2006/main">
        <w:t xml:space="preserve">2. البحث عن كلمة الله</w:t>
      </w:r>
    </w:p>
    <w:p/>
    <w:p>
      <w:r xmlns:w="http://schemas.openxmlformats.org/wordprocessingml/2006/main">
        <w:t xml:space="preserve">1. سفر إرميا ٢٩: ١١ ـ ـ "لأني عرفت خططي لك، يقول الرب، خطط للخير لا للشر، لأعطيك مستقبلا ورجاء."</w:t>
      </w:r>
    </w:p>
    <w:p/>
    <w:p>
      <w:r xmlns:w="http://schemas.openxmlformats.org/wordprocessingml/2006/main">
        <w:t xml:space="preserve">2. الرسالة إلى العبرانيين ١١: ١ ـ ـ "وأما الإيمان فهو الثقة بما يرجى، والإيقان بأشياء لا ترى".</w:t>
      </w:r>
    </w:p>
    <w:p/>
    <w:p>
      <w:r xmlns:w="http://schemas.openxmlformats.org/wordprocessingml/2006/main">
        <w:t xml:space="preserve">إشعياء 34: 17 فالقى لهم القرعة وقسمتها لهم يده بالحبل، يرثونها إلى الأبد، وإلى دور فدور يسكنون فيها.</w:t>
      </w:r>
    </w:p>
    <w:p/>
    <w:p>
      <w:r xmlns:w="http://schemas.openxmlformats.org/wordprocessingml/2006/main">
        <w:t xml:space="preserve">وقد قسم الله الأرض بين شعبه، فيرثونها إلى الأبد، من جيل إلى جيل.</w:t>
      </w:r>
    </w:p>
    <w:p/>
    <w:p>
      <w:r xmlns:w="http://schemas.openxmlformats.org/wordprocessingml/2006/main">
        <w:t xml:space="preserve">1. وعود الله: عطية الأمن والحيازة</w:t>
      </w:r>
    </w:p>
    <w:p/>
    <w:p>
      <w:r xmlns:w="http://schemas.openxmlformats.org/wordprocessingml/2006/main">
        <w:t xml:space="preserve">2. قوة التملك: امتلاك بركات الحياة</w:t>
      </w:r>
    </w:p>
    <w:p/>
    <w:p>
      <w:r xmlns:w="http://schemas.openxmlformats.org/wordprocessingml/2006/main">
        <w:t xml:space="preserve">1. رومية 8: 28: ونحن نعلم أن كل الأشياء تعمل معًا للخير للذين يحبون الله، لأولئك الذين هم مدعوون حسب قصده.</w:t>
      </w:r>
    </w:p>
    <w:p/>
    <w:p>
      <w:r xmlns:w="http://schemas.openxmlformats.org/wordprocessingml/2006/main">
        <w:t xml:space="preserve">2. مزمور 127: 3: هوذا البنون ميراث من الرب ثمرة البطن أجرة.</w:t>
      </w:r>
    </w:p>
    <w:p/>
    <w:p>
      <w:r xmlns:w="http://schemas.openxmlformats.org/wordprocessingml/2006/main">
        <w:t xml:space="preserve">يصور إشعياء الإصحاح 35 رسالة رجاء واستعادة. فهو يصف تحول البرية إلى أرض مزدهرة ومبهجة، مع التركيز على قوة الله الفدائية والبركات التي تنتظر شعبه.</w:t>
      </w:r>
    </w:p>
    <w:p/>
    <w:p>
      <w:r xmlns:w="http://schemas.openxmlformats.org/wordprocessingml/2006/main">
        <w:t xml:space="preserve">الفقرة الأولى: يبدأ الفصل بوصف ازدهار الصحراء بالنباتات الوفيرة. وهو يسلط الضوء على كيف أن حضور الله يجلب الشفاء والفرح والقوة المتجددة لشعبه (إشعياء 35: 1-7).</w:t>
      </w:r>
    </w:p>
    <w:p/>
    <w:p>
      <w:r xmlns:w="http://schemas.openxmlformats.org/wordprocessingml/2006/main">
        <w:t xml:space="preserve">الفقرة الثانية: يشجع إشعياء الضعفاء والخائفين، ويؤكد لهم أن الله سيأتي بالانتقام ليخلصهم. وهو يعد بالخلاص لشعبه، الذين سيختبرون آيات معجزية مثل استعادة البصر، والسمع، والحركة، والكلام (إشعياء 35: 8-10).</w:t>
      </w:r>
    </w:p>
    <w:p/>
    <w:p>
      <w:r xmlns:w="http://schemas.openxmlformats.org/wordprocessingml/2006/main">
        <w:t xml:space="preserve">في ملخص،</w:t>
      </w:r>
    </w:p>
    <w:p>
      <w:r xmlns:w="http://schemas.openxmlformats.org/wordprocessingml/2006/main">
        <w:t xml:space="preserve">يكشف إشعياء الإصحاح الخامس والثلاثون</w:t>
      </w:r>
    </w:p>
    <w:p>
      <w:r xmlns:w="http://schemas.openxmlformats.org/wordprocessingml/2006/main">
        <w:t xml:space="preserve">تحويل البرية إلى وفرة،</w:t>
      </w:r>
    </w:p>
    <w:p>
      <w:r xmlns:w="http://schemas.openxmlformats.org/wordprocessingml/2006/main">
        <w:t xml:space="preserve">شفاء؛ مرح؛ قوة متجددة,</w:t>
      </w:r>
    </w:p>
    <w:p>
      <w:r xmlns:w="http://schemas.openxmlformats.org/wordprocessingml/2006/main">
        <w:t xml:space="preserve">والوعد بالخلاص.</w:t>
      </w:r>
    </w:p>
    <w:p/>
    <w:p>
      <w:r xmlns:w="http://schemas.openxmlformats.org/wordprocessingml/2006/main">
        <w:t xml:space="preserve">وصف أزهار الصحراء.</w:t>
      </w:r>
    </w:p>
    <w:p>
      <w:r xmlns:w="http://schemas.openxmlformats.org/wordprocessingml/2006/main">
        <w:t xml:space="preserve">وعد الشفاء؛ مرح؛ قوة متجددة.</w:t>
      </w:r>
    </w:p>
    <w:p>
      <w:r xmlns:w="http://schemas.openxmlformats.org/wordprocessingml/2006/main">
        <w:t xml:space="preserve">ضمان الخلاص؛ علامات معجزة.</w:t>
      </w:r>
    </w:p>
    <w:p/>
    <w:p>
      <w:r xmlns:w="http://schemas.openxmlformats.org/wordprocessingml/2006/main">
        <w:t xml:space="preserve">يقدم هذا الفصل رسالة أمل واستعادة. إنه يصور مستقبلاً حيث ما كان في السابق قاحلاً ومقفراً ترمز إليه البرية سوف يتحول إلى مكان من الوفرة والجمال من خلال قوة الله الفادية. إنه يؤكد للضعفاء أو الخائفين أن الله سيأتي لنجدتهم بالانتقام الإلهي من مضطهديهم. في هذا الوقت الموعود، سيختبر شعبه الشفاء الجسدي بالإضافة إلى شعور غامر بالفرح والقوة المتجددة. يمكنهم أن يثقوا في التأكيد على أن الخلاص في طريقه إلينا، مصحوبًا بعلامات معجزة تظهر قدرة الله على تغيير الحياة. وفي النهاية، فهو يغرس الأمل في قلوب المؤمنين من خلال تذكيرهم بأنه مهما بدت ظروفهم قاتمة، فهناك دائمًا مجال للتدخل الإلهي الذي يؤدي إلى الاسترداد وبركات وافرة.</w:t>
      </w:r>
    </w:p>
    <w:p/>
    <w:p>
      <w:r xmlns:w="http://schemas.openxmlformats.org/wordprocessingml/2006/main">
        <w:t xml:space="preserve">Isaiah 35:1 تفرح لهم البرية والخفر. وستبتهج الصحراء وتزهر كالورد.</w:t>
      </w:r>
    </w:p>
    <w:p/>
    <w:p>
      <w:r xmlns:w="http://schemas.openxmlformats.org/wordprocessingml/2006/main">
        <w:t xml:space="preserve">وتفرح الأماكن المقفرة والموحشة، وتمتلئ الصحراء فرحًا وتزدهر كالورد.</w:t>
      </w:r>
    </w:p>
    <w:p/>
    <w:p>
      <w:r xmlns:w="http://schemas.openxmlformats.org/wordprocessingml/2006/main">
        <w:t xml:space="preserve">1. الفرح وسط الصعوبات</w:t>
      </w:r>
    </w:p>
    <w:p/>
    <w:p>
      <w:r xmlns:w="http://schemas.openxmlformats.org/wordprocessingml/2006/main">
        <w:t xml:space="preserve">2. العثور على الجمال في أماكن غير متوقعة</w:t>
      </w:r>
    </w:p>
    <w:p/>
    <w:p>
      <w:r xmlns:w="http://schemas.openxmlformats.org/wordprocessingml/2006/main">
        <w:t xml:space="preserve">1. يوحنا ١٥: ١١ ـ ـ "لقد كلمتكم بهذا لكي يثبت فرحي فيكم، ويكون فرحكم كاملا."</w:t>
      </w:r>
    </w:p>
    <w:p/>
    <w:p>
      <w:r xmlns:w="http://schemas.openxmlformats.org/wordprocessingml/2006/main">
        <w:t xml:space="preserve">2. مزمور 126: 6 ـ "الذي يخرج ويبكي حاملا زرعا ثمينا، لا شك أنه سيأتي أيضا بالتهليل، حاملا حزمه معه".</w:t>
      </w:r>
    </w:p>
    <w:p/>
    <w:p>
      <w:r xmlns:w="http://schemas.openxmlformats.org/wordprocessingml/2006/main">
        <w:t xml:space="preserve">إشعياء 35: 2 تزهر وتبتهج فرحا وغناء يدفع لها مجد لبنان بهاء كرمل وشارون فيرون مجد الرب وبهاء الهنا.</w:t>
      </w:r>
    </w:p>
    <w:p/>
    <w:p>
      <w:r xmlns:w="http://schemas.openxmlformats.org/wordprocessingml/2006/main">
        <w:t xml:space="preserve">يتحدث المقطع عن الفرح الغزير والترنم استجابة لمجد الرب.</w:t>
      </w:r>
    </w:p>
    <w:p/>
    <w:p>
      <w:r xmlns:w="http://schemas.openxmlformats.org/wordprocessingml/2006/main">
        <w:t xml:space="preserve">1. استجابة لمجد الرب، دعونا نعيش حياة مليئة بالفرح والترنم.</w:t>
      </w:r>
    </w:p>
    <w:p/>
    <w:p>
      <w:r xmlns:w="http://schemas.openxmlformats.org/wordprocessingml/2006/main">
        <w:t xml:space="preserve">2. فلنمجد الرب ونبتهج بعظمته.</w:t>
      </w:r>
    </w:p>
    <w:p/>
    <w:p>
      <w:r xmlns:w="http://schemas.openxmlformats.org/wordprocessingml/2006/main">
        <w:t xml:space="preserve">1. إشعياء 61: 3 - لأعطيهم جمالا بدل الرماد، ودهن فرح للحداد، ولباس التسبيح لروح الثقل؛ لكي يُدعَوا أشجار البر، غرس الرب ليتمجد.</w:t>
      </w:r>
    </w:p>
    <w:p/>
    <w:p>
      <w:r xmlns:w="http://schemas.openxmlformats.org/wordprocessingml/2006/main">
        <w:t xml:space="preserve">٢. مزمور ٦٧: ٤ ـ ـ لتبتهج الأمم وتترنم بالبهجة! لأنك تقضي في الشعوب بالعدل، وتدير أمم الأرض.</w:t>
      </w:r>
    </w:p>
    <w:p/>
    <w:p>
      <w:r xmlns:w="http://schemas.openxmlformats.org/wordprocessingml/2006/main">
        <w:t xml:space="preserve">35:3 شددوا الايادي المسترخية وثبتوا الركب المرتعشة.</w:t>
      </w:r>
    </w:p>
    <w:p/>
    <w:p>
      <w:r xmlns:w="http://schemas.openxmlformats.org/wordprocessingml/2006/main">
        <w:t xml:space="preserve">يشجعنا الكتاب المقدس على مساعدة الضعفاء والمحتاجين إلى الدعم.</w:t>
      </w:r>
    </w:p>
    <w:p/>
    <w:p>
      <w:r xmlns:w="http://schemas.openxmlformats.org/wordprocessingml/2006/main">
        <w:t xml:space="preserve">1. "قوة الرحمة"</w:t>
      </w:r>
    </w:p>
    <w:p/>
    <w:p>
      <w:r xmlns:w="http://schemas.openxmlformats.org/wordprocessingml/2006/main">
        <w:t xml:space="preserve">2. "رفع الضعفاء"</w:t>
      </w:r>
    </w:p>
    <w:p/>
    <w:p>
      <w:r xmlns:w="http://schemas.openxmlformats.org/wordprocessingml/2006/main">
        <w:t xml:space="preserve">1. رسالة بولس إلى أهل رومية ١٢: ١٥ـ ـ "افرحوا مع الفرحين، وابكوا مع الباكين".</w:t>
      </w:r>
    </w:p>
    <w:p/>
    <w:p>
      <w:r xmlns:w="http://schemas.openxmlformats.org/wordprocessingml/2006/main">
        <w:t xml:space="preserve">٢. رسالة بولس إلى أهل غلاطية ٦: ٢ ـ ـ "احملوا بعضكم أثقال بعض، وبذلك يتممون ناموس المسيح".</w:t>
      </w:r>
    </w:p>
    <w:p/>
    <w:p>
      <w:r xmlns:w="http://schemas.openxmlformats.org/wordprocessingml/2006/main">
        <w:t xml:space="preserve">اشعياء 35: 4 قولوا لخائفي القلوب تشددوا لا تخافوا هوذا الهكم يأتي الانتقام الله الجزاء. سوف يأتي ويخلصك.</w:t>
      </w:r>
    </w:p>
    <w:p/>
    <w:p>
      <w:r xmlns:w="http://schemas.openxmlformats.org/wordprocessingml/2006/main">
        <w:t xml:space="preserve">يشجع هذا المقطع القراء على عدم الخوف، لأن الله سيأتي بالانتقام والمكافأة ليخلصهم.</w:t>
      </w:r>
    </w:p>
    <w:p/>
    <w:p>
      <w:r xmlns:w="http://schemas.openxmlformats.org/wordprocessingml/2006/main">
        <w:t xml:space="preserve">1. قوة الإيمان: إيجاد الشجاعة في وعود الله</w:t>
      </w:r>
    </w:p>
    <w:p/>
    <w:p>
      <w:r xmlns:w="http://schemas.openxmlformats.org/wordprocessingml/2006/main">
        <w:t xml:space="preserve">2. التغلب على الخوف براحة خلاص الله</w:t>
      </w:r>
    </w:p>
    <w:p/>
    <w:p>
      <w:r xmlns:w="http://schemas.openxmlformats.org/wordprocessingml/2006/main">
        <w:t xml:space="preserve">1. رومية 8: 28-39: ضمان محبة الله وخلاصه</w:t>
      </w:r>
    </w:p>
    <w:p/>
    <w:p>
      <w:r xmlns:w="http://schemas.openxmlformats.org/wordprocessingml/2006/main">
        <w:t xml:space="preserve">2. مزمور 34: 4-5: الرب قريب لمن يدعوه في خوف وضيق.</w:t>
      </w:r>
    </w:p>
    <w:p/>
    <w:p>
      <w:r xmlns:w="http://schemas.openxmlformats.org/wordprocessingml/2006/main">
        <w:t xml:space="preserve">إشعياء 35: 5 حينئذ تتفتح عيون العمي وآذان الصم تتفتح.</w:t>
      </w:r>
    </w:p>
    <w:p/>
    <w:p>
      <w:r xmlns:w="http://schemas.openxmlformats.org/wordprocessingml/2006/main">
        <w:t xml:space="preserve">سيشفي الله العميان والصم، ويمكّنهم من الرؤية والسمع.</w:t>
      </w:r>
    </w:p>
    <w:p/>
    <w:p>
      <w:r xmlns:w="http://schemas.openxmlformats.org/wordprocessingml/2006/main">
        <w:t xml:space="preserve">1. "رؤية الغيب: أمل الاستعادة"</w:t>
      </w:r>
    </w:p>
    <w:p/>
    <w:p>
      <w:r xmlns:w="http://schemas.openxmlformats.org/wordprocessingml/2006/main">
        <w:t xml:space="preserve">2. "قوة الإيمان: سماع ما لا يُسمع"</w:t>
      </w:r>
    </w:p>
    <w:p/>
    <w:p>
      <w:r xmlns:w="http://schemas.openxmlformats.org/wordprocessingml/2006/main">
        <w:t xml:space="preserve">1. يوحنا 9: 1-41 (يسوع يشفي رجلاً أعمى)</w:t>
      </w:r>
    </w:p>
    <w:p/>
    <w:p>
      <w:r xmlns:w="http://schemas.openxmlformats.org/wordprocessingml/2006/main">
        <w:t xml:space="preserve">2. مرقس 7: 31-37 (يسوع يشفي رجلاً أصم)</w:t>
      </w:r>
    </w:p>
    <w:p/>
    <w:p>
      <w:r xmlns:w="http://schemas.openxmlformats.org/wordprocessingml/2006/main">
        <w:t xml:space="preserve">35: 6 حينئذ يقفز الاعرج كالايل و يترنم لسان الاخرس لانه في البرية تفجر مياه و سيول في القفر.</w:t>
      </w:r>
    </w:p>
    <w:p/>
    <w:p>
      <w:r xmlns:w="http://schemas.openxmlformats.org/wordprocessingml/2006/main">
        <w:t xml:space="preserve">في إشعياء 35: 6، يعد الله بأن الأعرج سيكونون قادرين على القفز، والبكم سيكونون قادرين على الغناء، وأن الأنهار سوف تتدفق في الصحراء، مما يوفر القوت الذي تشتد الحاجة إليه.</w:t>
      </w:r>
    </w:p>
    <w:p/>
    <w:p>
      <w:r xmlns:w="http://schemas.openxmlformats.org/wordprocessingml/2006/main">
        <w:t xml:space="preserve">1. قوة الإيمان: الثقة بالله في البرية</w:t>
      </w:r>
    </w:p>
    <w:p/>
    <w:p>
      <w:r xmlns:w="http://schemas.openxmlformats.org/wordprocessingml/2006/main">
        <w:t xml:space="preserve">2. تحقيق التحول من خلال وعد الله</w:t>
      </w:r>
    </w:p>
    <w:p/>
    <w:p>
      <w:r xmlns:w="http://schemas.openxmlformats.org/wordprocessingml/2006/main">
        <w:t xml:space="preserve">١. مزمور ١٠٧: ٣٥ ـ ـ يحول القفر إلى مياه دائمة، والأرض اليابسة إلى ينابيع مياه.</w:t>
      </w:r>
    </w:p>
    <w:p/>
    <w:p>
      <w:r xmlns:w="http://schemas.openxmlformats.org/wordprocessingml/2006/main">
        <w:t xml:space="preserve">2. رسالة بولس إلى أهل رومية ١٥: ١٣ ـ ـ الآن يملأكم إله الرجاء بكل فرح وسلام في الإيمان، لكي تزدادوا في الرجاء، بقوة الروح القدس.</w:t>
      </w:r>
    </w:p>
    <w:p/>
    <w:p>
      <w:r xmlns:w="http://schemas.openxmlformats.org/wordprocessingml/2006/main">
        <w:t xml:space="preserve">Isaiah 35:7 ويصير الجفاف أجما والعطشى ينابيع مياه. في مسكن التنانين في مربضها عشب للقصب والبردي.</w:t>
      </w:r>
    </w:p>
    <w:p/>
    <w:p>
      <w:r xmlns:w="http://schemas.openxmlformats.org/wordprocessingml/2006/main">
        <w:t xml:space="preserve">في إشعياء 35: 7، يُتنبأ أن الأراضي القاحلة ستتحول بالمياه والنباتات حيث ستجد حتى الحيوانات البرية مأوى.</w:t>
      </w:r>
    </w:p>
    <w:p/>
    <w:p>
      <w:r xmlns:w="http://schemas.openxmlformats.org/wordprocessingml/2006/main">
        <w:t xml:space="preserve">1. الله قادر على تحويل حياتنا من جافة وقاحلة إلى خصبة ومثمرة عندما نثق به.</w:t>
      </w:r>
    </w:p>
    <w:p/>
    <w:p>
      <w:r xmlns:w="http://schemas.openxmlformats.org/wordprocessingml/2006/main">
        <w:t xml:space="preserve">2. ثقتنا بالله يمكن أن تساعدنا في التغلب على أي موقف صعب.</w:t>
      </w:r>
    </w:p>
    <w:p/>
    <w:p>
      <w:r xmlns:w="http://schemas.openxmlformats.org/wordprocessingml/2006/main">
        <w:t xml:space="preserve">١. سفر المزامير ٢٣: ٢ ـ ـ في مرعى خضر يضطجعني، وإلى المياه الساكنة يقودني.</w:t>
      </w:r>
    </w:p>
    <w:p/>
    <w:p>
      <w:r xmlns:w="http://schemas.openxmlformats.org/wordprocessingml/2006/main">
        <w:t xml:space="preserve">٢. سفر أشعياء ٤٣: ١٩ـ ـ ها أنا أفعل شيئا جديدا؛ الآن ينبت. ألا تعرفونه؟ أجعل في البرية طريقا وفي القفر أنهارا.</w:t>
      </w:r>
    </w:p>
    <w:p/>
    <w:p>
      <w:r xmlns:w="http://schemas.openxmlformats.org/wordprocessingml/2006/main">
        <w:t xml:space="preserve">Isaiah 35:8 وتكون هناك سكة وطريق يقال لها طريق القدس. لا يعبر عليه نجس. بل يكون لاولئك. عابرو السبيل ولو كانوا جهلاء لا يضلون فيه.</w:t>
      </w:r>
    </w:p>
    <w:p/>
    <w:p>
      <w:r xmlns:w="http://schemas.openxmlformats.org/wordprocessingml/2006/main">
        <w:t xml:space="preserve">طريق القداسة طريق لا يسلكه إلا الأبرار، فيهدي السالكين حتى لا يضلوا.</w:t>
      </w:r>
    </w:p>
    <w:p/>
    <w:p>
      <w:r xmlns:w="http://schemas.openxmlformats.org/wordprocessingml/2006/main">
        <w:t xml:space="preserve">1: طريق القداسة هو طريق يجب اتباعه</w:t>
      </w:r>
    </w:p>
    <w:p/>
    <w:p>
      <w:r xmlns:w="http://schemas.openxmlformats.org/wordprocessingml/2006/main">
        <w:t xml:space="preserve">2: عيش حياة القداسة سيؤدي إلى البركات</w:t>
      </w:r>
    </w:p>
    <w:p/>
    <w:p>
      <w:r xmlns:w="http://schemas.openxmlformats.org/wordprocessingml/2006/main">
        <w:t xml:space="preserve">1: فيلبي 2: 15 - "لكي تكونوا بلا لوم وبسطاء، أبناء الله بلا لوم، في وسط أمة معوجة وملتوية، تضيئون بينهم كأنوار في العالم".</w:t>
      </w:r>
    </w:p>
    <w:p/>
    <w:p>
      <w:r xmlns:w="http://schemas.openxmlformats.org/wordprocessingml/2006/main">
        <w:t xml:space="preserve">2: متى 7: 13-14 - "ادخلوا من الباب الضيق، لأنه واسع الباب ورحب الطريق الذي يؤدي إلى الهلاك، وكثيرون هم الذين يدخلون منه، لأن الباب ضيق، وما أضيق الطريق الذي يؤدي إلى الحياة، وقليلون هم الذين يجدونها."</w:t>
      </w:r>
    </w:p>
    <w:p/>
    <w:p>
      <w:r xmlns:w="http://schemas.openxmlformats.org/wordprocessingml/2006/main">
        <w:t xml:space="preserve">Isaiah 35:9 لا يكون هناك أسد ولا يصعد عليها وحش مفترس ولا يوجد هناك. وأما المفديون فيمشون هناك.</w:t>
      </w:r>
    </w:p>
    <w:p/>
    <w:p>
      <w:r xmlns:w="http://schemas.openxmlformats.org/wordprocessingml/2006/main">
        <w:t xml:space="preserve">وسوف يسير المفديون في مكان لا يقترب فيه أي خطر.</w:t>
      </w:r>
    </w:p>
    <w:p/>
    <w:p>
      <w:r xmlns:w="http://schemas.openxmlformats.org/wordprocessingml/2006/main">
        <w:t xml:space="preserve">1. طريق الفداء: إيجاد الأمان في المسيح</w:t>
      </w:r>
    </w:p>
    <w:p/>
    <w:p>
      <w:r xmlns:w="http://schemas.openxmlformats.org/wordprocessingml/2006/main">
        <w:t xml:space="preserve">2. ذمة الله: الثقة في أمانته</w:t>
      </w:r>
    </w:p>
    <w:p/>
    <w:p>
      <w:r xmlns:w="http://schemas.openxmlformats.org/wordprocessingml/2006/main">
        <w:t xml:space="preserve">1. إشعياء 43: 1-3 - "لا تخف لأني فديتك، دعوتك باسمك، أنت لي. إذا اجتزت في المياه أكون معك، وفي الأنهار تكون لا تغمرك، إذا مشيت في النار فلا تلذع، واللهيب لا يحرقك".</w:t>
      </w:r>
    </w:p>
    <w:p/>
    <w:p>
      <w:r xmlns:w="http://schemas.openxmlformats.org/wordprocessingml/2006/main">
        <w:t xml:space="preserve">2. مزمور 23: 4 - "حتى لو سرت في وادي ظل الموت، لا أخاف شرا، لأنك أنت معي. عصاك وعكازك هما يعزيانني."</w:t>
      </w:r>
    </w:p>
    <w:p/>
    <w:p>
      <w:r xmlns:w="http://schemas.openxmlformats.org/wordprocessingml/2006/main">
        <w:t xml:space="preserve">إشعياء 35: 10 ومفديو الرب يرجعون ويأتيون إلى صهيون بالترنم والفرح الأبدي على رؤوسهم. ابتهاج وفرح يجدون ويهرب الحزن والتنهد.</w:t>
      </w:r>
    </w:p>
    <w:p/>
    <w:p>
      <w:r xmlns:w="http://schemas.openxmlformats.org/wordprocessingml/2006/main">
        <w:t xml:space="preserve">فيُفتدى شعب الرب، ويعود إلى صهيون، يبتهج ويرنم بفرح أبدي. فيشعرون بالفرح والبهجة، ولن يكون هناك حزن وتنهد في ما بعد.</w:t>
      </w:r>
    </w:p>
    <w:p/>
    <w:p>
      <w:r xmlns:w="http://schemas.openxmlformats.org/wordprocessingml/2006/main">
        <w:t xml:space="preserve">1. الفرح في الرب: اختبار بركات الخلاص</w:t>
      </w:r>
    </w:p>
    <w:p/>
    <w:p>
      <w:r xmlns:w="http://schemas.openxmlformats.org/wordprocessingml/2006/main">
        <w:t xml:space="preserve">2. الفرح في الرب: الاحتفال بالفرح الأبدي</w:t>
      </w:r>
    </w:p>
    <w:p/>
    <w:p>
      <w:r xmlns:w="http://schemas.openxmlformats.org/wordprocessingml/2006/main">
        <w:t xml:space="preserve">1. مزمور 126: 2 - فامتلأ فمنا ضحكا ولساننا ترنما، فقالوا في الأمم: الرب قد صنع معهم أمورا عظيمة.</w:t>
      </w:r>
    </w:p>
    <w:p/>
    <w:p>
      <w:r xmlns:w="http://schemas.openxmlformats.org/wordprocessingml/2006/main">
        <w:t xml:space="preserve">2. إشعياء 51: 11 ـ لذلك مفديو الرب يرجعون ويأتون بالترنم إلى صهيون. ويكون الفرح الأبدي على رؤوسهم. ابتهاج وابتهاج ينالون. فيهرب الحزن والحزن.</w:t>
      </w:r>
    </w:p>
    <w:p/>
    <w:p>
      <w:r xmlns:w="http://schemas.openxmlformats.org/wordprocessingml/2006/main">
        <w:t xml:space="preserve">يروي إشعياء الإصحاح 36 الأحداث المحيطة بالغزو الآشوري ليهوذا في عهد الملك حزقيا. إنه يوفر سياقًا تاريخيًا ويسلط الضوء على الإيمان والثقة بالله التي أظهرها حزقيا في مواجهة عدو مهدد.</w:t>
      </w:r>
    </w:p>
    <w:p/>
    <w:p>
      <w:r xmlns:w="http://schemas.openxmlformats.org/wordprocessingml/2006/main">
        <w:t xml:space="preserve">الفقرة الأولى: يبدأ الإصحاح بسرد الحملة العسكرية الآشورية ضد يهوذا. يأتي ممثل الملك الآشوري، ربشاقى، إلى أورشليم ويسخر من الشعب ويتحدى ثقتهم في الله ويحثهم على الاستسلام (إشعياء 36: 1-10).</w:t>
      </w:r>
    </w:p>
    <w:p/>
    <w:p>
      <w:r xmlns:w="http://schemas.openxmlformats.org/wordprocessingml/2006/main">
        <w:t xml:space="preserve">الفقرة الثانية: يطلب موظفو حزقيا من ربشاقى أن يكلمهم باللغة الآرامية بدلاً من العبرية، لكنه يرفض ويستمر في كلامه الساخر. يحاول ربشاقى أن يزرع الخوف والشك بين الناس من خلال التفاخر بقوة أشور العسكرية (إشعياء 36: 11-20).</w:t>
      </w:r>
    </w:p>
    <w:p/>
    <w:p>
      <w:r xmlns:w="http://schemas.openxmlformats.org/wordprocessingml/2006/main">
        <w:t xml:space="preserve">الفقرة الثالثة: ويختتم الأصحاح بتمزيق حزقيا ثيابه، واسترشاده بإشعياء، وإرسال رسل للتشاور معه. يؤكد إشعياء لحزقيا أن الله سيحمي أورشليم من تهديدات أشور (إشعياء 21:36-22).</w:t>
      </w:r>
    </w:p>
    <w:p/>
    <w:p>
      <w:r xmlns:w="http://schemas.openxmlformats.org/wordprocessingml/2006/main">
        <w:t xml:space="preserve">في ملخص،</w:t>
      </w:r>
    </w:p>
    <w:p>
      <w:r xmlns:w="http://schemas.openxmlformats.org/wordprocessingml/2006/main">
        <w:t xml:space="preserve">يكشف إشعياء الإصحاح السادس والثلاثين</w:t>
      </w:r>
    </w:p>
    <w:p>
      <w:r xmlns:w="http://schemas.openxmlformats.org/wordprocessingml/2006/main">
        <w:t xml:space="preserve">الغزو الآشوري؛ السخرية من يهوذا،</w:t>
      </w:r>
    </w:p>
    <w:p>
      <w:r xmlns:w="http://schemas.openxmlformats.org/wordprocessingml/2006/main">
        <w:t xml:space="preserve">حزقيا يطلب الهداية من إشعياء.</w:t>
      </w:r>
    </w:p>
    <w:p/>
    <w:p>
      <w:r xmlns:w="http://schemas.openxmlformats.org/wordprocessingml/2006/main">
        <w:t xml:space="preserve">حساب الحملة الآشورية.</w:t>
      </w:r>
    </w:p>
    <w:p>
      <w:r xmlns:w="http://schemas.openxmlformats.org/wordprocessingml/2006/main">
        <w:t xml:space="preserve">ربشاقى يسخر. تحدي الثقة.</w:t>
      </w:r>
    </w:p>
    <w:p>
      <w:r xmlns:w="http://schemas.openxmlformats.org/wordprocessingml/2006/main">
        <w:t xml:space="preserve">حزقيا يطلب الهداية؛ الطمأنينة من إشعياء.</w:t>
      </w:r>
    </w:p>
    <w:p/>
    <w:p>
      <w:r xmlns:w="http://schemas.openxmlformats.org/wordprocessingml/2006/main">
        <w:t xml:space="preserve">يقدم هذا الفصل وصفًا تاريخيًا للأحداث المحيطة بغزو آشور ليهوذا. وهو يصور كيف أن ربشاقى، الذي يمثل الملك الآشوري، يسخر ويتحدى إيمان الملك حزقيا وشعبه. وعلى الرغم من مواجهة التهديدات التخويفية والتباهي بقوتهم العسكرية، إلا أن رابشكاه فشل في زعزعة عزيمتهم. رداً على هذه الأزمة، يطلب حزقيا الإرشاد من إشعياء النبي المعروف بعلاقته بالله ويتلقى تطمينات بأن الله سيحمي أورشليم من هذا الخطر الوشيك. يعرض هذا الفصل غطرسة القوة البشرية التي أظهرتها آشور وكذلك اعتماد حزقيا على التدخل الإلهي من خلال طلب المشورة من نبي موثوق به لبصيرته الروحية.</w:t>
      </w:r>
    </w:p>
    <w:p/>
    <w:p>
      <w:r xmlns:w="http://schemas.openxmlformats.org/wordprocessingml/2006/main">
        <w:t xml:space="preserve">Isaiah 36:1 وكان في السنة الرابعة عشرة للملك حزقيا أن سنحاريب ملك أشور صعد على كل مدن يهوذا الحصينة وأخذها.</w:t>
      </w:r>
    </w:p>
    <w:p/>
    <w:p>
      <w:r xmlns:w="http://schemas.openxmlformats.org/wordprocessingml/2006/main">
        <w:t xml:space="preserve">وفي السنة الرابعة عشرة للملك حزقيا، غزا سنحاريب ملك أشور يهوذا وفتح مدنها المحصنة.</w:t>
      </w:r>
    </w:p>
    <w:p/>
    <w:p>
      <w:r xmlns:w="http://schemas.openxmlformats.org/wordprocessingml/2006/main">
        <w:t xml:space="preserve">1. الله هو المسيطر: حتى عندما تبدو الأمور سيئة</w:t>
      </w:r>
    </w:p>
    <w:p/>
    <w:p>
      <w:r xmlns:w="http://schemas.openxmlformats.org/wordprocessingml/2006/main">
        <w:t xml:space="preserve">2. التغلب على الخوف بالإيمان</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مزمور 46: 2 "لذلك لا نخاف ولو تزحزحت الأرض ولو انقلبت الجبال إلى قلب البحار".</w:t>
      </w:r>
    </w:p>
    <w:p/>
    <w:p>
      <w:r xmlns:w="http://schemas.openxmlformats.org/wordprocessingml/2006/main">
        <w:t xml:space="preserve">إشعياء 36: 2 وأرسل ملك أشور ربشاقى من لخيش إلى أورشليم إلى الملك حزقيا بجيش عظيم. وكان واقفاً عند قناة البركة العليا في طريق حقل القصار.</w:t>
      </w:r>
    </w:p>
    <w:p/>
    <w:p>
      <w:r xmlns:w="http://schemas.openxmlformats.org/wordprocessingml/2006/main">
        <w:t xml:space="preserve">أرسل ملك أشور ربشاقى بجيش عظيم إلى أورشليم لتهديد الملك حزقيا.</w:t>
      </w:r>
    </w:p>
    <w:p/>
    <w:p>
      <w:r xmlns:w="http://schemas.openxmlformats.org/wordprocessingml/2006/main">
        <w:t xml:space="preserve">1: الله معنا دائمًا في أوقات الضيق، مهما كان أعداؤنا عظماء.</w:t>
      </w:r>
    </w:p>
    <w:p/>
    <w:p>
      <w:r xmlns:w="http://schemas.openxmlformats.org/wordprocessingml/2006/main">
        <w:t xml:space="preserve">2: يجب أن نواجه أعداءنا بشجاعة وتوكل على الله في القوة والحماية.</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٢: تثنية ٣١: ٦ ـ ـ كن قويا وشجاعا. لا تخف ولا ترتعب بسببهم، لأن الرب إلهك يذهب معك. لن يتركك ولن يتركك أبدًا.</w:t>
      </w:r>
    </w:p>
    <w:p/>
    <w:p>
      <w:r xmlns:w="http://schemas.openxmlformats.org/wordprocessingml/2006/main">
        <w:t xml:space="preserve">36: 3 فخرج اليه الياقيم بن حلقيا الذي على البيت و شبنة الكاتب و يوآخ بن آساف المسجل</w:t>
      </w:r>
    </w:p>
    <w:p/>
    <w:p>
      <w:r xmlns:w="http://schemas.openxmlformats.org/wordprocessingml/2006/main">
        <w:t xml:space="preserve">وجاء ألياقيم بن حلقيا وشبنة الكاتب ويواخ بن آساف المسجل إلى إشعياء.</w:t>
      </w:r>
    </w:p>
    <w:p/>
    <w:p>
      <w:r xmlns:w="http://schemas.openxmlformats.org/wordprocessingml/2006/main">
        <w:t xml:space="preserve">1. يستخدم الله أناسًا عاديين لتحقيق مقاصده غير العادية</w:t>
      </w:r>
    </w:p>
    <w:p/>
    <w:p>
      <w:r xmlns:w="http://schemas.openxmlformats.org/wordprocessingml/2006/main">
        <w:t xml:space="preserve">2. قوة الوحدة في خدمة الله</w:t>
      </w:r>
    </w:p>
    <w:p/>
    <w:p>
      <w:r xmlns:w="http://schemas.openxmlformats.org/wordprocessingml/2006/main">
        <w:t xml:space="preserve">1. خروج ١٨: ٢١ ـ ـ وتنظر من جميع الشعب ذوي قدرة خائفين الله، أمناء، مبغضين الطمع. وأقيمهم عليهم رؤساء ألوف ورؤساء مئات ورؤساء خماسين ورؤساء عشرات.</w:t>
      </w:r>
    </w:p>
    <w:p/>
    <w:p>
      <w:r xmlns:w="http://schemas.openxmlformats.org/wordprocessingml/2006/main">
        <w:t xml:space="preserve">٢. سفر الأمثال ٢٧: ١٧ ـ ـ الحديد يشحذ الحديد؛ هكذا يشحذ الرجل وجه صديقه.</w:t>
      </w:r>
    </w:p>
    <w:p/>
    <w:p>
      <w:r xmlns:w="http://schemas.openxmlformats.org/wordprocessingml/2006/main">
        <w:t xml:space="preserve">36: 4 فقال لهم ربشاقى قولوا لحزقيا هكذا يقول الملك العظيم ملك اشور ما هذا الاتكال الذي اتكلت عليه</w:t>
      </w:r>
    </w:p>
    <w:p/>
    <w:p>
      <w:r xmlns:w="http://schemas.openxmlformats.org/wordprocessingml/2006/main">
        <w:t xml:space="preserve">تحدى ربشاقى، ملك أشور، ثقة حزقيا بالله.</w:t>
      </w:r>
    </w:p>
    <w:p/>
    <w:p>
      <w:r xmlns:w="http://schemas.openxmlformats.org/wordprocessingml/2006/main">
        <w:t xml:space="preserve">1. اتكل على الرب: دراسة عن إيمان حزقيا وشجاعته في إشعياء 36: 4</w:t>
      </w:r>
    </w:p>
    <w:p/>
    <w:p>
      <w:r xmlns:w="http://schemas.openxmlformats.org/wordprocessingml/2006/main">
        <w:t xml:space="preserve">2. الإيمان بالله: نظرة على ثقة حزقيا في إشعياء 36: 4</w:t>
      </w:r>
    </w:p>
    <w:p/>
    <w:p>
      <w:r xmlns:w="http://schemas.openxmlformats.org/wordprocessingml/2006/main">
        <w:t xml:space="preserve">1. إشعياء 12: 2 ـ ـ "هوذا الله خلاصي؛ أثق ولا أخاف: لأن الرب يهوه قوتي وترنمتي، وقد صار خلاصي".</w:t>
      </w:r>
    </w:p>
    <w:p/>
    <w:p>
      <w:r xmlns:w="http://schemas.openxmlformats.org/wordprocessingml/2006/main">
        <w:t xml:space="preserve">2. مزمور 18: 2 - "الرب صخرتي وحصني ومنقذي، إلهي قوتي الذي عليه أتكل، ترستي وقرن خلاصي وبرجي العالي."</w:t>
      </w:r>
    </w:p>
    <w:p/>
    <w:p>
      <w:r xmlns:w="http://schemas.openxmlformats.org/wordprocessingml/2006/main">
        <w:t xml:space="preserve">Isaiah 36:5 5 أنا أقول إنها مجرد كلمات باطلة. لي مشورة وقوة للحرب. والآن على من اتكلت حتى تمردت علي.</w:t>
      </w:r>
    </w:p>
    <w:p/>
    <w:p>
      <w:r xmlns:w="http://schemas.openxmlformats.org/wordprocessingml/2006/main">
        <w:t xml:space="preserve">يتساءل المتحدث لماذا يثق المخاطب بقوة خارجية بدلاً منه، لأنه يعتقد أنه قادر على تقديم المشورة والقوة للحرب.</w:t>
      </w:r>
    </w:p>
    <w:p/>
    <w:p>
      <w:r xmlns:w="http://schemas.openxmlformats.org/wordprocessingml/2006/main">
        <w:t xml:space="preserve">1. ثق في الرب لأنه يمنح القوة والمشورة</w:t>
      </w:r>
    </w:p>
    <w:p/>
    <w:p>
      <w:r xmlns:w="http://schemas.openxmlformats.org/wordprocessingml/2006/main">
        <w:t xml:space="preserve">2. لا تعتمد على العالم عندما يكون الله بجانبك</w:t>
      </w:r>
    </w:p>
    <w:p/>
    <w:p>
      <w:r xmlns:w="http://schemas.openxmlformats.org/wordprocessingml/2006/main">
        <w:t xml:space="preserve">1. إشعياء 41: 10 - "لا تخف، لأني معك، لا ترتعب، لأني أنا إلهك: سأقويك، وأعينك، وأعضدك بيمينك" من حقي."</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Isaiah 36:6 6 ها أنت اتكلت على عكاز هذه القصبة المرضوضة على مصر. الذي إذا استند عليه رجل يدخل في يده فيثقبها، هكذا فرعون ملك مصر لجميع المتكلين عليه.</w:t>
      </w:r>
    </w:p>
    <w:p/>
    <w:p>
      <w:r xmlns:w="http://schemas.openxmlformats.org/wordprocessingml/2006/main">
        <w:t xml:space="preserve">يحذر إشعياء من الثقة بفرعون ومصر، فالاتكاء عليهما لن يؤدي إلا إلى الألم والمعاناة.</w:t>
      </w:r>
    </w:p>
    <w:p/>
    <w:p>
      <w:r xmlns:w="http://schemas.openxmlformats.org/wordprocessingml/2006/main">
        <w:t xml:space="preserve">1. ثق في الرب وليس في الإنسان</w:t>
      </w:r>
    </w:p>
    <w:p/>
    <w:p>
      <w:r xmlns:w="http://schemas.openxmlformats.org/wordprocessingml/2006/main">
        <w:t xml:space="preserve">2. الاعتماد على القوى البشرية يؤدي إلى تدمير الذات</w:t>
      </w:r>
    </w:p>
    <w:p/>
    <w:p>
      <w:r xmlns:w="http://schemas.openxmlformats.org/wordprocessingml/2006/main">
        <w:t xml:space="preserve">1. إرميا 17: 5-8</w:t>
      </w:r>
    </w:p>
    <w:p/>
    <w:p>
      <w:r xmlns:w="http://schemas.openxmlformats.org/wordprocessingml/2006/main">
        <w:t xml:space="preserve">2. مزمور 146: 3-4</w:t>
      </w:r>
    </w:p>
    <w:p/>
    <w:p>
      <w:r xmlns:w="http://schemas.openxmlformats.org/wordprocessingml/2006/main">
        <w:t xml:space="preserve">Isaiah 36:7 ولكن إذا قلت لي اتكلنا على الرب إلهنا أفليس هو الذي أزال حزقيا مرتفعاته ومذابحه وقال ليهوذا ولأورشليم أمام هذا المذبح تسجدون؟</w:t>
      </w:r>
    </w:p>
    <w:p/>
    <w:p>
      <w:r xmlns:w="http://schemas.openxmlformats.org/wordprocessingml/2006/main">
        <w:t xml:space="preserve">وقد أزال حزقيا المرتفعات ومذابح العبادة، وأمر يهوذا وأورشليم أن يسجدوا أمام مذبح واحد فقط.</w:t>
      </w:r>
    </w:p>
    <w:p/>
    <w:p>
      <w:r xmlns:w="http://schemas.openxmlformats.org/wordprocessingml/2006/main">
        <w:t xml:space="preserve">1. الله هو إله النظام، ويريدنا أن نعبده في وحدة.</w:t>
      </w:r>
    </w:p>
    <w:p/>
    <w:p>
      <w:r xmlns:w="http://schemas.openxmlformats.org/wordprocessingml/2006/main">
        <w:t xml:space="preserve">2. الرب هو الإله الوحيد الذي يجب أن نعبده، ويجب أن نعبده بالروح والحق.</w:t>
      </w:r>
    </w:p>
    <w:p/>
    <w:p>
      <w:r xmlns:w="http://schemas.openxmlformats.org/wordprocessingml/2006/main">
        <w:t xml:space="preserve">1. أخبار الأيام الثاني 31: 1 - ولما تم كل هذا، خرج جميع إسرائيل الموجودين إلى مدن يهوذا وكسروا التماثيل وقطعوا الساري وهدموا المرتفعات والمذابح. من كل يهوذا وبنيامين وأفرايم ومنسى حتى حرموهم جميعا.</w:t>
      </w:r>
    </w:p>
    <w:p/>
    <w:p>
      <w:r xmlns:w="http://schemas.openxmlformats.org/wordprocessingml/2006/main">
        <w:t xml:space="preserve">٢. خروج ٢٠: ٣ـ ٥ ـ ـ لا يكن لك آلهة أخرى أمامي. لا تصنع لك تمثالاً منحوتاً، ولا صورة ما مما في السماء من فوق، وما في الأرض من تحت، وما في الماء من تحت الأرض: لا تسجد لهم، ولا أخدمهم لأني أنا الرب إلهك إله غيور.</w:t>
      </w:r>
    </w:p>
    <w:p/>
    <w:p>
      <w:r xmlns:w="http://schemas.openxmlformats.org/wordprocessingml/2006/main">
        <w:t xml:space="preserve">إشعياء 36: 8 فالآن راهن سيدي ملك أشور فأعطيك ألفي فرس إن استطعت أن تجعل عليها راكبين.</w:t>
      </w:r>
    </w:p>
    <w:p/>
    <w:p>
      <w:r xmlns:w="http://schemas.openxmlformats.org/wordprocessingml/2006/main">
        <w:t xml:space="preserve">يطلب ملك آشور من بني إسرائيل أن يعطوا له تعهدًا ويعرض عليهم ألفي حصان في المقابل إذا تمكن الإسرائيليون من توفير فرسان لهم.</w:t>
      </w:r>
    </w:p>
    <w:p/>
    <w:p>
      <w:r xmlns:w="http://schemas.openxmlformats.org/wordprocessingml/2006/main">
        <w:t xml:space="preserve">1. الثقة في الله في المواقف الصعبة ـ إشعياء 36: 8</w:t>
      </w:r>
    </w:p>
    <w:p/>
    <w:p>
      <w:r xmlns:w="http://schemas.openxmlformats.org/wordprocessingml/2006/main">
        <w:t xml:space="preserve">2. خدمة الله في كل الظروف ـ ـ إشعياء 36: 8</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بولس إلى أهل رومية ١٢: ١ـ ٢ ـ ـ أطلب إليكم أيها الإخوة برأفة الله أن تقدموا أجسادكم ذبيحة حية مقدسة مرضية عند الله، عبادتكم المعقولة.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36:9 فكيف ترد وجه وال واحد من عبيد سيدي الصغار وتتكل على مصر لاجل مركبات وفرسان.</w:t>
      </w:r>
    </w:p>
    <w:p/>
    <w:p>
      <w:r xmlns:w="http://schemas.openxmlformats.org/wordprocessingml/2006/main">
        <w:t xml:space="preserve">يتساءل المقطع كيف يمكن لشخص أن يعتمد على مصر من أجل المركبات والفرسان في حين أن الرب قادر على تقديم المساعدة حتى من خلال أقل خدامه.</w:t>
      </w:r>
    </w:p>
    <w:p/>
    <w:p>
      <w:r xmlns:w="http://schemas.openxmlformats.org/wordprocessingml/2006/main">
        <w:t xml:space="preserve">1. تدبير الله من خلال عباده</w:t>
      </w:r>
    </w:p>
    <w:p/>
    <w:p>
      <w:r xmlns:w="http://schemas.openxmlformats.org/wordprocessingml/2006/main">
        <w:t xml:space="preserve">2. الاعتماد على قوة الله وليس قوة العالم</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٢. أخبار الأيام الثاني ٣٢: ٨ ـ ـ معه ذراع من لحم؛ ولكن معنا الرب إلهنا ليساعدنا ويحارب حروبنا.</w:t>
      </w:r>
    </w:p>
    <w:p/>
    <w:p>
      <w:r xmlns:w="http://schemas.openxmlformats.org/wordprocessingml/2006/main">
        <w:t xml:space="preserve">إشعياء 36: 10 والآن هل بدون الرب صعدت على هذه الأرض لأخربها؟ فقال لي الرب اصعد إلى هذه الأرض واخربها.</w:t>
      </w:r>
    </w:p>
    <w:p/>
    <w:p>
      <w:r xmlns:w="http://schemas.openxmlformats.org/wordprocessingml/2006/main">
        <w:t xml:space="preserve">فأمر الرب إشعياء أن يصعد إلى الأرض ويدمرها.</w:t>
      </w:r>
    </w:p>
    <w:p/>
    <w:p>
      <w:r xmlns:w="http://schemas.openxmlformats.org/wordprocessingml/2006/main">
        <w:t xml:space="preserve">1: يجب طاعة أوامر الله دون سؤال.</w:t>
      </w:r>
    </w:p>
    <w:p/>
    <w:p>
      <w:r xmlns:w="http://schemas.openxmlformats.org/wordprocessingml/2006/main">
        <w:t xml:space="preserve">2: طاعة الله بإخلاص تؤدي إلى النعم.</w:t>
      </w:r>
    </w:p>
    <w:p/>
    <w:p>
      <w:r xmlns:w="http://schemas.openxmlformats.org/wordprocessingml/2006/main">
        <w:t xml:space="preserve">1: يعقوب 4: 7-8 "فاخضعوا لله. قاوموا إبليس فيهرب منكم. اقتربوا إلى الله فيقترب إليكم."</w:t>
      </w:r>
    </w:p>
    <w:p/>
    <w:p>
      <w:r xmlns:w="http://schemas.openxmlformats.org/wordprocessingml/2006/main">
        <w:t xml:space="preserve">2: متى 6: 33 "ولكن اطلبوا أولاً ملكوت الله وبره، وهذه كلها تزاد لكم".</w:t>
      </w:r>
    </w:p>
    <w:p/>
    <w:p>
      <w:r xmlns:w="http://schemas.openxmlformats.org/wordprocessingml/2006/main">
        <w:t xml:space="preserve">36:11 فقال الياقيم وشبنة ويواخ لربشاقى كلم عبيدك بالاراميين. لأننا نفهمه. ولا تتكلموا معنا باللغة اليهودية في آذان الشعب الذين على السور.</w:t>
      </w:r>
    </w:p>
    <w:p/>
    <w:p>
      <w:r xmlns:w="http://schemas.openxmlformats.org/wordprocessingml/2006/main">
        <w:t xml:space="preserve">يتوسل ألياقيم وشبنة ويواح إلى ربشاقى أن يتكلم معهم باللغة السورية، وليس باللغة اليهودية، حتى لا يفهم الناس الذين على السور.</w:t>
      </w:r>
    </w:p>
    <w:p/>
    <w:p>
      <w:r xmlns:w="http://schemas.openxmlformats.org/wordprocessingml/2006/main">
        <w:t xml:space="preserve">1. فهم قوة اللغة: أهمية التحدث باللغة الصحيحة في الوقت المناسب.</w:t>
      </w:r>
    </w:p>
    <w:p/>
    <w:p>
      <w:r xmlns:w="http://schemas.openxmlformats.org/wordprocessingml/2006/main">
        <w:t xml:space="preserve">2. قوة الوحدة: كيف وقف ألياقيم وشبنة ويوحا معًا ورفضوا مطالب ربشاقى.</w:t>
      </w:r>
    </w:p>
    <w:p/>
    <w:p>
      <w:r xmlns:w="http://schemas.openxmlformats.org/wordprocessingml/2006/main">
        <w:t xml:space="preserve">1. أمثال 15: 1-2 "الجواب الليّن يصرف الغضب والكلام الموجع يهيج السخط. لسان الحكماء يشيد بالمعرفة وأفواه الجهال تنبع حماقة."</w:t>
      </w:r>
    </w:p>
    <w:p/>
    <w:p>
      <w:r xmlns:w="http://schemas.openxmlformats.org/wordprocessingml/2006/main">
        <w:t xml:space="preserve">2. أفسس 4: 29 "لا يخرج من أفواهكم كلام مفسد، بل فقط ما كان صالحًا للبنيان، حسب المناسبة، لكي يعطي نعمة للسامعين."</w:t>
      </w:r>
    </w:p>
    <w:p/>
    <w:p>
      <w:r xmlns:w="http://schemas.openxmlformats.org/wordprocessingml/2006/main">
        <w:t xml:space="preserve">إشعياء 36: 12 فقال ربشاقى هل أرسلني سيدي إلى سيدك وإليك لأتكلم بهذا الكلام. ألم يرسلني إلى الرجال الجالسين على السور ليأكلوا برازهم ويشربوا بولهم معكم؟</w:t>
      </w:r>
    </w:p>
    <w:p/>
    <w:p>
      <w:r xmlns:w="http://schemas.openxmlformats.org/wordprocessingml/2006/main">
        <w:t xml:space="preserve">يتحدث الربشاقى إلى سكان القدس، ويسأله عما إذا كان سيده قد أرسله ليتكلم بهذه الكلمات ويقترح على أهل القدس أن يأكلوا روثهم ويشربوا بولهم.</w:t>
      </w:r>
    </w:p>
    <w:p/>
    <w:p>
      <w:r xmlns:w="http://schemas.openxmlformats.org/wordprocessingml/2006/main">
        <w:t xml:space="preserve">1. دينونة الله غالبًا ما تكون سريعة وقاسية، ولكنها لا تأتي دون سابق إنذار</w:t>
      </w:r>
    </w:p>
    <w:p/>
    <w:p>
      <w:r xmlns:w="http://schemas.openxmlformats.org/wordprocessingml/2006/main">
        <w:t xml:space="preserve">2. لا تتجاهل تحذيرات الله وإلا فسوف تواجه عواقب وخيمة</w:t>
      </w:r>
    </w:p>
    <w:p/>
    <w:p>
      <w:r xmlns:w="http://schemas.openxmlformats.org/wordprocessingml/2006/main">
        <w:t xml:space="preserve">١. إرميا ٢: ١٩ ـ ـ سوف يعاقبك شركك، ويوبخك ارتدادك. فانظر واعلم كم هو شر ومرارة عليك عندما تترك الرب إلهك ولا تخافي، يقول السيد رب الجنود.</w:t>
      </w:r>
    </w:p>
    <w:p/>
    <w:p>
      <w:r xmlns:w="http://schemas.openxmlformats.org/wordprocessingml/2006/main">
        <w:t xml:space="preserve">٢. سفر الأمثال ٢٨: ١٤ ـ ـ طوبى لمن يتقي الرب في كل حين، ومن يقسي قلبه يقع في البلية.</w:t>
      </w:r>
    </w:p>
    <w:p/>
    <w:p>
      <w:r xmlns:w="http://schemas.openxmlformats.org/wordprocessingml/2006/main">
        <w:t xml:space="preserve">اشعياء 36: 13 فوقف ربشاقى ونادى بصوت عظيم باليهودي وقال اسمعوا كلام الملك العظيم ملك اشور.</w:t>
      </w:r>
    </w:p>
    <w:p/>
    <w:p>
      <w:r xmlns:w="http://schemas.openxmlformats.org/wordprocessingml/2006/main">
        <w:t xml:space="preserve">وتحدى ربشاقى اليهود أن يسمعوا كلام ملك أشور العظيم.</w:t>
      </w:r>
    </w:p>
    <w:p/>
    <w:p>
      <w:r xmlns:w="http://schemas.openxmlformats.org/wordprocessingml/2006/main">
        <w:t xml:space="preserve">1. الثقة بالله في أوقات الشدة</w:t>
      </w:r>
    </w:p>
    <w:p/>
    <w:p>
      <w:r xmlns:w="http://schemas.openxmlformats.org/wordprocessingml/2006/main">
        <w:t xml:space="preserve">2. سيادة الله في حياتنا</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مزمور 46: 1 الله لنا ملجأ وقوة، عونًا في الضيقات وجد جدًا.</w:t>
      </w:r>
    </w:p>
    <w:p/>
    <w:p>
      <w:r xmlns:w="http://schemas.openxmlformats.org/wordprocessingml/2006/main">
        <w:t xml:space="preserve">Isaiah 36:14 هكذا يقول الملك لا يخدعكم حزقيا لانه لا يقدر ان ينقذكم.</w:t>
      </w:r>
    </w:p>
    <w:p/>
    <w:p>
      <w:r xmlns:w="http://schemas.openxmlformats.org/wordprocessingml/2006/main">
        <w:t xml:space="preserve">يحذر الملك من خداع حزقيا لأنه لا يستطيع إنقاذهم.</w:t>
      </w:r>
    </w:p>
    <w:p/>
    <w:p>
      <w:r xmlns:w="http://schemas.openxmlformats.org/wordprocessingml/2006/main">
        <w:t xml:space="preserve">1. خطر الخداع – كيف تتعرف على الوعود الكاذبة وتحمي نفسك منها.</w:t>
      </w:r>
    </w:p>
    <w:p/>
    <w:p>
      <w:r xmlns:w="http://schemas.openxmlformats.org/wordprocessingml/2006/main">
        <w:t xml:space="preserve">2. ما هو الخلاص الحقيقي؟ - استكشاف الأشكال المختلفة للفرج والخلاص.</w:t>
      </w:r>
    </w:p>
    <w:p/>
    <w:p>
      <w:r xmlns:w="http://schemas.openxmlformats.org/wordprocessingml/2006/main">
        <w:t xml:space="preserve">١. رسالة بولس إلى أهل رومية ٨: ٣١ـ ٣٩ ـ ـ ما الذي يمكن أن يفصلنا عن محبة الله؟</w:t>
      </w:r>
    </w:p>
    <w:p/>
    <w:p>
      <w:r xmlns:w="http://schemas.openxmlformats.org/wordprocessingml/2006/main">
        <w:t xml:space="preserve">٢. مزمور ٢٠: ٧ ـ ـ الثقة في حماية الرب.</w:t>
      </w:r>
    </w:p>
    <w:p/>
    <w:p>
      <w:r xmlns:w="http://schemas.openxmlformats.org/wordprocessingml/2006/main">
        <w:t xml:space="preserve">إشعياء 36: 15 ولا يجعلكم حزقيا تتكلون على الرب قائلا: الرب سينقذنا لا تسلم هذه المدينة إلى يد ملك أشور.</w:t>
      </w:r>
    </w:p>
    <w:p/>
    <w:p>
      <w:r xmlns:w="http://schemas.openxmlformats.org/wordprocessingml/2006/main">
        <w:t xml:space="preserve">ويحذر حزقيا من الاعتماد على الرب فينقذهم من يد ملك أشور، إذ لن تنجو المدينة.</w:t>
      </w:r>
    </w:p>
    <w:p/>
    <w:p>
      <w:r xmlns:w="http://schemas.openxmlformats.org/wordprocessingml/2006/main">
        <w:t xml:space="preserve">1. توكل على الرب، ولكن لا تعتمد فقط على وعوده</w:t>
      </w:r>
    </w:p>
    <w:p/>
    <w:p>
      <w:r xmlns:w="http://schemas.openxmlformats.org/wordprocessingml/2006/main">
        <w:t xml:space="preserve">2. لن يحمينا الرب دائمًا من عواقب اختياراتنا</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بولس إلى أهل رومية ١٤: ١٢ ـ ـ إذن كل واحد منا سوف يعطي حسابا عن نفسه أمام الله.</w:t>
      </w:r>
    </w:p>
    <w:p/>
    <w:p>
      <w:r xmlns:w="http://schemas.openxmlformats.org/wordprocessingml/2006/main">
        <w:t xml:space="preserve">إشعياء 36: 16 لا تسمعوا لحزقيا لأنه هكذا قال ملك أشور: اقطعوا معي هدية واخرجوا إلي وكلوا كل من كرمته وكل من تينته وكلوا من تينته وكلوا من تينته. اشربوا كل واحد ماء بئره.</w:t>
      </w:r>
    </w:p>
    <w:p/>
    <w:p>
      <w:r xmlns:w="http://schemas.openxmlformats.org/wordprocessingml/2006/main">
        <w:t xml:space="preserve">تم حث حزقيا على عقد عهد مع ملك أشور والتخلي عن موارده الخاصة.</w:t>
      </w:r>
    </w:p>
    <w:p/>
    <w:p>
      <w:r xmlns:w="http://schemas.openxmlformats.org/wordprocessingml/2006/main">
        <w:t xml:space="preserve">1. ثق بالرب وليس بالإنسان. الاعتماد على رزقه.</w:t>
      </w:r>
    </w:p>
    <w:p/>
    <w:p>
      <w:r xmlns:w="http://schemas.openxmlformats.org/wordprocessingml/2006/main">
        <w:t xml:space="preserve">2. ابقَ مخلصًا لله ولكلمته، مهما كان الثمن.</w:t>
      </w:r>
    </w:p>
    <w:p/>
    <w:p>
      <w:r xmlns:w="http://schemas.openxmlformats.org/wordprocessingml/2006/main">
        <w:t xml:space="preserve">١. إشعياء ٥٥: ٦ ـ ـ اطلبوا الرب ما دام يمكن العثور عليه؛ ادعوه وهو قريب .</w:t>
      </w:r>
    </w:p>
    <w:p/>
    <w:p>
      <w:r xmlns:w="http://schemas.openxmlformats.org/wordprocessingml/2006/main">
        <w:t xml:space="preserve">٢. سفر الأمثال ٣: ٥ـ ٦ ـ ـ توكل على الرب بكل قلبك، وعلى فهمك لا تعتمد؛ في كل طرقك اعرفه وهو يقوم طريقك.</w:t>
      </w:r>
    </w:p>
    <w:p/>
    <w:p>
      <w:r xmlns:w="http://schemas.openxmlformats.org/wordprocessingml/2006/main">
        <w:t xml:space="preserve">إشعياء 36: 17 حتى آتي وآخذكم إلى أرض مثل أرضكم، أرض حنطة وخمر، أرض خبز وكروم.</w:t>
      </w:r>
    </w:p>
    <w:p/>
    <w:p>
      <w:r xmlns:w="http://schemas.openxmlformats.org/wordprocessingml/2006/main">
        <w:t xml:space="preserve">يتحدث إشعياء 36: 17 عن نقلهم إلى أرض الوفرة والرخاء.</w:t>
      </w:r>
    </w:p>
    <w:p/>
    <w:p>
      <w:r xmlns:w="http://schemas.openxmlformats.org/wordprocessingml/2006/main">
        <w:t xml:space="preserve">1. تنمية الامتنان: كيف نقدر الوفرة التي أعطانا إياها الله</w:t>
      </w:r>
    </w:p>
    <w:p/>
    <w:p>
      <w:r xmlns:w="http://schemas.openxmlformats.org/wordprocessingml/2006/main">
        <w:t xml:space="preserve">2. امتلاك أرض الموعد: العيش في البر لننال بركات الله</w:t>
      </w:r>
    </w:p>
    <w:p/>
    <w:p>
      <w:r xmlns:w="http://schemas.openxmlformats.org/wordprocessingml/2006/main">
        <w:t xml:space="preserve">1. تثنية 8: 7-10 ـ ـ لأن الرب إلهك آت بك إلى أرض جيدة، أرض أنهار المياه، ذات الينابيع والأعماق التي تنبع في الأودية والجبال.</w:t>
      </w:r>
    </w:p>
    <w:p/>
    <w:p>
      <w:r xmlns:w="http://schemas.openxmlformats.org/wordprocessingml/2006/main">
        <w:t xml:space="preserve">8 أرض حنطة وشعير وكرم وتين ورمان، أرض زيتون وعسل.</w:t>
      </w:r>
    </w:p>
    <w:p/>
    <w:p>
      <w:r xmlns:w="http://schemas.openxmlformats.org/wordprocessingml/2006/main">
        <w:t xml:space="preserve">9 ارض تأكل فيها خبزا بلا ضيق ولا يعوزك شيء. أرض حجارتها حديد ومن تلالها تنقب نحاسا.</w:t>
      </w:r>
    </w:p>
    <w:p/>
    <w:p>
      <w:r xmlns:w="http://schemas.openxmlformats.org/wordprocessingml/2006/main">
        <w:t xml:space="preserve">10 فإذا أكلت وشبعت تبارك الرب إلهك على الأرض الجيدة التي أعطاك.</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اشعياء 36: 18 لا يغركم حزقيا قائلا الرب ينقذنا. هل أنقذ أحد آلهة الأمم أرضه من يد ملك أشور؟</w:t>
      </w:r>
    </w:p>
    <w:p/>
    <w:p>
      <w:r xmlns:w="http://schemas.openxmlformats.org/wordprocessingml/2006/main">
        <w:t xml:space="preserve">يحذر الرب من وعود حزقيا الكاذبة بأن الرب سينقذهم من حكم أشور.</w:t>
      </w:r>
    </w:p>
    <w:p/>
    <w:p>
      <w:r xmlns:w="http://schemas.openxmlformats.org/wordprocessingml/2006/main">
        <w:t xml:space="preserve">1. الرب هو رجاؤنا الوحيد للخلاص والخلاص.</w:t>
      </w:r>
    </w:p>
    <w:p/>
    <w:p>
      <w:r xmlns:w="http://schemas.openxmlformats.org/wordprocessingml/2006/main">
        <w:t xml:space="preserve">2. يجب ألا نضع ثقتنا في الوعود الكاذبة بالخلاص.</w:t>
      </w:r>
    </w:p>
    <w:p/>
    <w:p>
      <w:r xmlns:w="http://schemas.openxmlformats.org/wordprocessingml/2006/main">
        <w:t xml:space="preserve">1. إرميا ١٧: ٥ـ ٨ ـ ـ هكذا قال الرب: ملعون الرجل الذي يتكل على الإنسان ويجعل اللحم قوته، والذي ينحرف قلبه عن الرب.</w:t>
      </w:r>
    </w:p>
    <w:p/>
    <w:p>
      <w:r xmlns:w="http://schemas.openxmlformats.org/wordprocessingml/2006/main">
        <w:t xml:space="preserve">6 هو مثل شجيرة في القفر ولا يرى خيرا. فيسكن في حرّ البرية في أرض مالحة غير مسكونة.</w:t>
      </w:r>
    </w:p>
    <w:p/>
    <w:p>
      <w:r xmlns:w="http://schemas.openxmlformats.org/wordprocessingml/2006/main">
        <w:t xml:space="preserve">2. مزمور 62: 10 ـ ـ لا تتكل على الظلم، ولا تفتخر بالسرقة: إذا كثر الغنى فلا تضع عليه قلبك.</w:t>
      </w:r>
    </w:p>
    <w:p/>
    <w:p>
      <w:r xmlns:w="http://schemas.openxmlformats.org/wordprocessingml/2006/main">
        <w:t xml:space="preserve">إشعياء 36: 19 أين آلهة حماة وأرفاد؟ أين آلهة سفروايم؟ فهل أنقذوا السامرة من يدي؟</w:t>
      </w:r>
    </w:p>
    <w:p/>
    <w:p>
      <w:r xmlns:w="http://schemas.openxmlformats.org/wordprocessingml/2006/main">
        <w:t xml:space="preserve">يتساءل النبي إشعياء أين آلهة حماة وأرفاد وسفروايم وهل أنقذوا السامرة من يده.</w:t>
      </w:r>
    </w:p>
    <w:p/>
    <w:p>
      <w:r xmlns:w="http://schemas.openxmlformats.org/wordprocessingml/2006/main">
        <w:t xml:space="preserve">1. إلهنا هو الإله الحقيقي الوحيد ـ ـ إشعياء 36: 19</w:t>
      </w:r>
    </w:p>
    <w:p/>
    <w:p>
      <w:r xmlns:w="http://schemas.openxmlformats.org/wordprocessingml/2006/main">
        <w:t xml:space="preserve">2. بمن ستضع ثقتك؟ - إشعياء 36:19</w:t>
      </w:r>
    </w:p>
    <w:p/>
    <w:p>
      <w:r xmlns:w="http://schemas.openxmlformats.org/wordprocessingml/2006/main">
        <w:t xml:space="preserve">1. إشعياء 44: 6-8 - "هكذا يقول الرب، ملك إسرائيل وفاديه، رب الجنود: أنا الأول وأنا الأخير، وليس إله غيري. ومن يستطيع أن ينادي مثلي؟ فليخبر ويرتب لي منذ أن قمت بتعيين الشعب القديم، وما يأتي وما سيأتي، فليخبروهم به، لا تخافوا ولا ترهبوا، هل أنا؟ ألم أخبركم منذ ذلك الوقت وأخبرتم أنتم شهودي هل يوجد إله غيري حقا أنه ليس صخرة أخرى وأنا لا أعرف واحدا.</w:t>
      </w:r>
    </w:p>
    <w:p/>
    <w:p>
      <w:r xmlns:w="http://schemas.openxmlformats.org/wordprocessingml/2006/main">
        <w:t xml:space="preserve">2. تثنية 4: 39 ـ ـ فاعلم اليوم واذكر في قلبك أن الرب نفسه هو الله في السماء من فوق وعلى الأرض من أسفل. لا يوجد شيء آخر.</w:t>
      </w:r>
    </w:p>
    <w:p/>
    <w:p>
      <w:r xmlns:w="http://schemas.openxmlformats.org/wordprocessingml/2006/main">
        <w:t xml:space="preserve">إشعياء 36: 20 من هم من كل آلهة هذه الأراضي الذين أنقذوا أرضهم من يدي حتى ينقذ الرب أورشليم من يدي؟</w:t>
      </w:r>
    </w:p>
    <w:p/>
    <w:p>
      <w:r xmlns:w="http://schemas.openxmlformats.org/wordprocessingml/2006/main">
        <w:t xml:space="preserve">يُسأل الرب من من جميع آلهة الأراضي استطاع أن ينقذ أراضيهم من يد الرب، ولماذا يُنتظر من الرب أن ينقذ أورشليم من نفس اليد.</w:t>
      </w:r>
    </w:p>
    <w:p/>
    <w:p>
      <w:r xmlns:w="http://schemas.openxmlformats.org/wordprocessingml/2006/main">
        <w:t xml:space="preserve">1. الثقة في قوة الله الخلاصية</w:t>
      </w:r>
    </w:p>
    <w:p/>
    <w:p>
      <w:r xmlns:w="http://schemas.openxmlformats.org/wordprocessingml/2006/main">
        <w:t xml:space="preserve">2. قوة الإيمان</w:t>
      </w:r>
    </w:p>
    <w:p/>
    <w:p>
      <w:r xmlns:w="http://schemas.openxmlformats.org/wordprocessingml/2006/main">
        <w:t xml:space="preserve">١. مزمور ٣٤: ٧ ـ ـ يخيم ملاك الرب حول خائفيه وينقذهم.</w:t>
      </w:r>
    </w:p>
    <w:p/>
    <w:p>
      <w:r xmlns:w="http://schemas.openxmlformats.org/wordprocessingml/2006/main">
        <w:t xml:space="preserve">2. سفر أشعياء ٤٣: ١١ ـ ـ أنا أنا الرب، وليس غيري مخلص.</w:t>
      </w:r>
    </w:p>
    <w:p/>
    <w:p>
      <w:r xmlns:w="http://schemas.openxmlformats.org/wordprocessingml/2006/main">
        <w:t xml:space="preserve">Isaiah 36:21 فسكتوا ولم يجبوه بكلمة لان امر الملك كان قائلا لا تجيبوه.</w:t>
      </w:r>
    </w:p>
    <w:p/>
    <w:p>
      <w:r xmlns:w="http://schemas.openxmlformats.org/wordprocessingml/2006/main">
        <w:t xml:space="preserve">وأمر الشعب بالتزام الصمت وعدم الرد على أسئلة الملك.</w:t>
      </w:r>
    </w:p>
    <w:p/>
    <w:p>
      <w:r xmlns:w="http://schemas.openxmlformats.org/wordprocessingml/2006/main">
        <w:t xml:space="preserve">1. قوة الخضوع: كيفية طاعة السلطة</w:t>
      </w:r>
    </w:p>
    <w:p/>
    <w:p>
      <w:r xmlns:w="http://schemas.openxmlformats.org/wordprocessingml/2006/main">
        <w:t xml:space="preserve">2. قوة الصمت: تعلم الاستماع</w:t>
      </w:r>
    </w:p>
    <w:p/>
    <w:p>
      <w:r xmlns:w="http://schemas.openxmlformats.org/wordprocessingml/2006/main">
        <w:t xml:space="preserve">١. رسالة بولس إلى أهل أفسس ٦: ١ـ ٣ ـ ـ أيها الأولاد، أطيعوا والديكم في الرب: لأن هذا حق. أكرم أباك وأمك. التي هي الوصية الأولى بوعد. لكي يكون لك خير، وتطول أيامك على الأرض.</w:t>
      </w:r>
    </w:p>
    <w:p/>
    <w:p>
      <w:r xmlns:w="http://schemas.openxmlformats.org/wordprocessingml/2006/main">
        <w:t xml:space="preserve">2. رسالة يعقوب ١: ١٩ ـ ـ لذلك، أيها الإخوة الأحباء، ليكن كل إنسان سريعا في الاستماع، بطيئا في التكلم، مبطئا في الغضب.</w:t>
      </w:r>
    </w:p>
    <w:p/>
    <w:p>
      <w:r xmlns:w="http://schemas.openxmlformats.org/wordprocessingml/2006/main">
        <w:t xml:space="preserve">36: 22 فجاء الياقيم بن حلقيا الذي على البيت و شبنة الكاتب و يوآخ بن آساف المسجل إلى حزقيا وثيابهم ممزقة وأخبروه بكلام ربشاقى.</w:t>
      </w:r>
    </w:p>
    <w:p/>
    <w:p>
      <w:r xmlns:w="http://schemas.openxmlformats.org/wordprocessingml/2006/main">
        <w:t xml:space="preserve">فجاء ألياقيم وشبنة ويواخ إلى حزقيا ليخبروه بكلام ربشاقى، وقد تمزقت ثيابهم من الحزن.</w:t>
      </w:r>
    </w:p>
    <w:p/>
    <w:p>
      <w:r xmlns:w="http://schemas.openxmlformats.org/wordprocessingml/2006/main">
        <w:t xml:space="preserve">1. أمانة الله في أوقات الضيق ـ ـ إشعياء 36: 22</w:t>
      </w:r>
    </w:p>
    <w:p/>
    <w:p>
      <w:r xmlns:w="http://schemas.openxmlformats.org/wordprocessingml/2006/main">
        <w:t xml:space="preserve">٢. قوة الشهادة ـ ـ إشعياء ٣٦: ٢٢</w:t>
      </w:r>
    </w:p>
    <w:p/>
    <w:p>
      <w:r xmlns:w="http://schemas.openxmlformats.org/wordprocessingml/2006/main">
        <w:t xml:space="preserve">1. إشعياء 37: 14 - "وأخذ حزقيا رسالة يد الرسل وقرأها، وصعد حزقيا إلى بيت الرب ونشرها أمام الرب".</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الذين في كل ضيقة بالتعزية التي نتعزى بها نحن من الله."</w:t>
      </w:r>
    </w:p>
    <w:p/>
    <w:p>
      <w:r xmlns:w="http://schemas.openxmlformats.org/wordprocessingml/2006/main">
        <w:t xml:space="preserve">يواصل إشعياء الإصحاح 37 رواية الغزو الآشوري ويركز على استجابة الملك حزقيا وصلاته إلى الله وخلاص الله لأورشليم.</w:t>
      </w:r>
    </w:p>
    <w:p/>
    <w:p>
      <w:r xmlns:w="http://schemas.openxmlformats.org/wordprocessingml/2006/main">
        <w:t xml:space="preserve">الفقرة الأولى: يبدأ الأصحاح بحزن حزقيا عند سماعه كلام ربشاقى المهين. فيمزق ثيابه ويستشير إشعياء ويرسل رسلًا ليسأل الرب (إشعياء 37: 1-7).</w:t>
      </w:r>
    </w:p>
    <w:p/>
    <w:p>
      <w:r xmlns:w="http://schemas.openxmlformats.org/wordprocessingml/2006/main">
        <w:t xml:space="preserve">الفقرة الثانية: يرسل إشعياء رسالة إلى حزقيا يؤكد له فيها أن الله سيحمي أورشليم من الآشوريين. يتلقى الملك الآشوري أخبارًا عن اقتراب جيش ويغادر لمحاربتهم (إشعياء 37: 8-9).</w:t>
      </w:r>
    </w:p>
    <w:p/>
    <w:p>
      <w:r xmlns:w="http://schemas.openxmlformats.org/wordprocessingml/2006/main">
        <w:t xml:space="preserve">الفقرة الثالثة: حزقيا يتلقى رسالة تهديد من الملك الآشوري، فيأخذها أمام الرب في الصلاة. وهو يعترف بسيادة الله ويطلب الخلاص من أعدائهم (إشعياء 14:37-20).</w:t>
      </w:r>
    </w:p>
    <w:p/>
    <w:p>
      <w:r xmlns:w="http://schemas.openxmlformats.org/wordprocessingml/2006/main">
        <w:t xml:space="preserve">الفقرة الرابعة: يرسل إشعياء ردًا من الله إلى حزقيا، ويعده بخلاص أورشليم. يعلن الله حمايته على المدينة من أجل نفسه ومن أجل عبده داود (إشعياء 37: 21-35).</w:t>
      </w:r>
    </w:p>
    <w:p/>
    <w:p>
      <w:r xmlns:w="http://schemas.openxmlformats.org/wordprocessingml/2006/main">
        <w:t xml:space="preserve">الفقرة الخامسة: يختتم الفصل بسرد كيف ضرب ملاك الرب الآلاف في المعسكر الآشوري بين عشية وضحاها. يتراجع الملك الآشوري في خزي، وفي النهاية يلقى حتفه في بيته (إشعياء 37: 36-38).</w:t>
      </w:r>
    </w:p>
    <w:p/>
    <w:p>
      <w:r xmlns:w="http://schemas.openxmlformats.org/wordprocessingml/2006/main">
        <w:t xml:space="preserve">في ملخص،</w:t>
      </w:r>
    </w:p>
    <w:p>
      <w:r xmlns:w="http://schemas.openxmlformats.org/wordprocessingml/2006/main">
        <w:t xml:space="preserve">يكشف إشعياء الإصحاح السابع والثلاثون</w:t>
      </w:r>
    </w:p>
    <w:p>
      <w:r xmlns:w="http://schemas.openxmlformats.org/wordprocessingml/2006/main">
        <w:t xml:space="preserve">ضيق حزقيا. طلب المشورة،</w:t>
      </w:r>
    </w:p>
    <w:p>
      <w:r xmlns:w="http://schemas.openxmlformats.org/wordprocessingml/2006/main">
        <w:t xml:space="preserve">صلاة من أجل الخلاص؛ الضمان الإلهي،</w:t>
      </w:r>
    </w:p>
    <w:p>
      <w:r xmlns:w="http://schemas.openxmlformats.org/wordprocessingml/2006/main">
        <w:t xml:space="preserve">وتدخل الله ضد آشور.</w:t>
      </w:r>
    </w:p>
    <w:p/>
    <w:p>
      <w:r xmlns:w="http://schemas.openxmlformats.org/wordprocessingml/2006/main">
        <w:t xml:space="preserve">حزقيا حزين. طلب المشورة.</w:t>
      </w:r>
    </w:p>
    <w:p>
      <w:r xmlns:w="http://schemas.openxmlformats.org/wordprocessingml/2006/main">
        <w:t xml:space="preserve">تأكيد من إشعياء؛ رحيل العدو.</w:t>
      </w:r>
    </w:p>
    <w:p>
      <w:r xmlns:w="http://schemas.openxmlformats.org/wordprocessingml/2006/main">
        <w:t xml:space="preserve">حزقيا يصلي من أجل الخلاص.</w:t>
      </w:r>
    </w:p>
    <w:p>
      <w:r xmlns:w="http://schemas.openxmlformats.org/wordprocessingml/2006/main">
        <w:t xml:space="preserve">وعد الله بالحماية؛ سقوط العدو.</w:t>
      </w:r>
    </w:p>
    <w:p/>
    <w:p>
      <w:r xmlns:w="http://schemas.openxmlformats.org/wordprocessingml/2006/main">
        <w:t xml:space="preserve">يعرض هذا الفصل رد الملك حزقيا على تهديدات الغزاة الآشوريين. إنه يصور ضيقه عند سماع استهزاءهم ولكنه يسلط الضوء أيضًا على إيمانه وهو يطلب الإرشاد من إشعياء ويتوجه إلى الصلاة. من خلال الرسائل التي سلمها إشعياء، يؤكد الله لحزقيا أن أورشليم ستتم حمايتها رغم نوايا أعدائها. في تحول ملحوظ للأحداث التي نظمها التدخل الإلهي، قُتل الآلاف في المعسكر الآشوري بين عشية وضحاها على يد ملاك أرسله الله. وهذا يؤدي إلى تراجعهم في العار والهزيمة في نهاية المطاف على أرضهم. يؤكد هذا الإصحاح على اعتماد الإنسان على المساعدة الإلهية في أوقات الأزمات، بالإضافة إلى أمانة الله في إنقاذ شعبه عندما يثقون به من كل القلب.</w:t>
      </w:r>
    </w:p>
    <w:p/>
    <w:p>
      <w:r xmlns:w="http://schemas.openxmlformats.org/wordprocessingml/2006/main">
        <w:t xml:space="preserve">Isaiah 37:1 ولما سمع الملك حزقيا مزّق ثيابه وتغطى بالمسح ودخل بيت الرب.</w:t>
      </w:r>
    </w:p>
    <w:p/>
    <w:p>
      <w:r xmlns:w="http://schemas.openxmlformats.org/wordprocessingml/2006/main">
        <w:t xml:space="preserve">وسمع الملك حزقيا بخبر أنه مزق ثيابه وتغطى بالمسوح، فدخل إلى بيت الرب.</w:t>
      </w:r>
    </w:p>
    <w:p/>
    <w:p>
      <w:r xmlns:w="http://schemas.openxmlformats.org/wordprocessingml/2006/main">
        <w:t xml:space="preserve">1. الثقة في تدبير الله في أوقات الشدة</w:t>
      </w:r>
    </w:p>
    <w:p/>
    <w:p>
      <w:r xmlns:w="http://schemas.openxmlformats.org/wordprocessingml/2006/main">
        <w:t xml:space="preserve">2. اللجوء إلى الله في أوقات الشدة</w:t>
      </w:r>
    </w:p>
    <w:p/>
    <w:p>
      <w:r xmlns:w="http://schemas.openxmlformats.org/wordprocessingml/2006/main">
        <w:t xml:space="preserve">١. مزمور ٩١: ١٥ ـ ـ يدعوني فأستجيب له: أنا معه في الضيق؛ وسوف ينقذه، وتكريما له.</w:t>
      </w:r>
    </w:p>
    <w:p/>
    <w:p>
      <w:r xmlns:w="http://schemas.openxmlformats.org/wordprocessingml/2006/main">
        <w:t xml:space="preserve">٢.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إشعياء 37: 2 وأرسل الياقيم الذي على البيت وشبنة الكاتب وشيوخ الكهنة متغطين بالمسوح إلى إشعياء بن آموص النبي.</w:t>
      </w:r>
    </w:p>
    <w:p/>
    <w:p>
      <w:r xmlns:w="http://schemas.openxmlformats.org/wordprocessingml/2006/main">
        <w:t xml:space="preserve">وأرسل ألياقيم وشبنة وشيوخ الكهنة إلى إشعياء النبي على يد الملك حزقيا.</w:t>
      </w:r>
    </w:p>
    <w:p/>
    <w:p>
      <w:r xmlns:w="http://schemas.openxmlformats.org/wordprocessingml/2006/main">
        <w:t xml:space="preserve">1. أهمية الصلاة في أوقات الحاجة</w:t>
      </w:r>
    </w:p>
    <w:p/>
    <w:p>
      <w:r xmlns:w="http://schemas.openxmlformats.org/wordprocessingml/2006/main">
        <w:t xml:space="preserve">2. قوة عباد الله المخلصين</w:t>
      </w:r>
    </w:p>
    <w:p/>
    <w:p>
      <w:r xmlns:w="http://schemas.openxmlformats.org/wordprocessingml/2006/main">
        <w:t xml:space="preserve">١. إنجيل متي ٨: ٥ـ ١٣ ـ ـ إيمان قائد المئة بيسوع</w:t>
      </w:r>
    </w:p>
    <w:p/>
    <w:p>
      <w:r xmlns:w="http://schemas.openxmlformats.org/wordprocessingml/2006/main">
        <w:t xml:space="preserve">٢. رسالة بولس إلى أهل فيلبي ٢: ٥ـ ١١ـ ـ مثال تواضع المسيح</w:t>
      </w:r>
    </w:p>
    <w:p/>
    <w:p>
      <w:r xmlns:w="http://schemas.openxmlformats.org/wordprocessingml/2006/main">
        <w:t xml:space="preserve">37: 3 فقالوا له هكذا يقول حزقيا هذا اليوم يوم ضيق و توبيخ و تجديف لان البنين قد أتوا إلى الولادة و لا قوة للولادة</w:t>
      </w:r>
    </w:p>
    <w:p/>
    <w:p>
      <w:r xmlns:w="http://schemas.openxmlformats.org/wordprocessingml/2006/main">
        <w:t xml:space="preserve">أخبره شعب حزقيا أنه يوم ضيق وتوبيخ وتجديف لأنهم في المخاض وليس هناك قوة كافية للولادة.</w:t>
      </w:r>
    </w:p>
    <w:p/>
    <w:p>
      <w:r xmlns:w="http://schemas.openxmlformats.org/wordprocessingml/2006/main">
        <w:t xml:space="preserve">1. قوة الله في الأوقات الصعبة</w:t>
      </w:r>
    </w:p>
    <w:p/>
    <w:p>
      <w:r xmlns:w="http://schemas.openxmlformats.org/wordprocessingml/2006/main">
        <w:t xml:space="preserve">2. نعمة العمل</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رسالة بولس الأولى إلى أهل تسالونيكي ٥: ١٨ ـ ـ اشكروا في كل شيء: لأن هذه هي مشيئة الله في المسيح يسوع من جهتكم.</w:t>
      </w:r>
    </w:p>
    <w:p/>
    <w:p>
      <w:r xmlns:w="http://schemas.openxmlformats.org/wordprocessingml/2006/main">
        <w:t xml:space="preserve">إشعياء 37: 4 عسى أن يسمع الرب إلهك كلام ربشاقى الذي أرسله ملك أشور سيده ليعير الله الحي فيوبخ الكلام الذي سمعه الرب إلهك فارفع رأسك الصلاة على الباقي الذي بقي.</w:t>
      </w:r>
    </w:p>
    <w:p/>
    <w:p>
      <w:r xmlns:w="http://schemas.openxmlformats.org/wordprocessingml/2006/main">
        <w:t xml:space="preserve">أرسل ملك أشور ربشاقى ليعير الله الحي، فيسمع الرب الكلام. لذلك، يتم تشجيع الشعب على رفع الصلاة من أجل البقية المتبقية.</w:t>
      </w:r>
    </w:p>
    <w:p/>
    <w:p>
      <w:r xmlns:w="http://schemas.openxmlformats.org/wordprocessingml/2006/main">
        <w:t xml:space="preserve">1. الاعتماد على الله في أوقات الشدة</w:t>
      </w:r>
    </w:p>
    <w:p/>
    <w:p>
      <w:r xmlns:w="http://schemas.openxmlformats.org/wordprocessingml/2006/main">
        <w:t xml:space="preserve">2. قوة الصلاة</w:t>
      </w:r>
    </w:p>
    <w:p/>
    <w:p>
      <w:r xmlns:w="http://schemas.openxmlformats.org/wordprocessingml/2006/main">
        <w:t xml:space="preserve">1. مزمور 91: 14-16 - "لأنه تعلق بي أنقذه: أرفعه لأنه عرف اسمي. يدعوني فأستجيب له". : معه أكون في الضيق، أنقذه وأمجده، في طول الأيام أشبعه وأريه خلاصي.</w:t>
      </w:r>
    </w:p>
    <w:p/>
    <w:p>
      <w:r xmlns:w="http://schemas.openxmlformats.org/wordprocessingml/2006/main">
        <w:t xml:space="preserve">2. رسالة بطرس الأولى ٥: ٧ ـ ـ «ملقين كل همكم عليه، لأنه هو يعتني بكم».</w:t>
      </w:r>
    </w:p>
    <w:p/>
    <w:p>
      <w:r xmlns:w="http://schemas.openxmlformats.org/wordprocessingml/2006/main">
        <w:t xml:space="preserve">إشعياء 37: 5 فجاء عبيد الملك حزقيا إلى إشعياء.</w:t>
      </w:r>
    </w:p>
    <w:p/>
    <w:p>
      <w:r xmlns:w="http://schemas.openxmlformats.org/wordprocessingml/2006/main">
        <w:t xml:space="preserve">ذهب عبيد الملك حزقيا إلى إشعياء طلبا للمساعدة.</w:t>
      </w:r>
    </w:p>
    <w:p/>
    <w:p>
      <w:r xmlns:w="http://schemas.openxmlformats.org/wordprocessingml/2006/main">
        <w:t xml:space="preserve">1: سيقدم الله لنا المساعدة دائمًا عندما نحتاج إليها.</w:t>
      </w:r>
    </w:p>
    <w:p/>
    <w:p>
      <w:r xmlns:w="http://schemas.openxmlformats.org/wordprocessingml/2006/main">
        <w:t xml:space="preserve">2: يمكننا دائمًا اللجوء إلى الله في أوقات الضيق.</w:t>
      </w:r>
    </w:p>
    <w:p/>
    <w:p>
      <w:r xmlns:w="http://schemas.openxmlformats.org/wordprocessingml/2006/main">
        <w:t xml:space="preserve">1: إشعياء 37: 5</w:t>
      </w:r>
    </w:p>
    <w:p/>
    <w:p>
      <w:r xmlns:w="http://schemas.openxmlformats.org/wordprocessingml/2006/main">
        <w:t xml:space="preserve">2: مزمور 46: 1 ـ "الله ملجأ لنا وقوة، عونا في الضيقات وجد دائما."</w:t>
      </w:r>
    </w:p>
    <w:p/>
    <w:p>
      <w:r xmlns:w="http://schemas.openxmlformats.org/wordprocessingml/2006/main">
        <w:t xml:space="preserve">37: 6 فقال لهم اشعياء هكذا تقولون لسيدكم هكذا قال الرب لا تخافوا من الكلام الذي سمعتموه الذي جدف علي به عبيد ملك اشور.</w:t>
      </w:r>
    </w:p>
    <w:p/>
    <w:p>
      <w:r xmlns:w="http://schemas.openxmlformats.org/wordprocessingml/2006/main">
        <w:t xml:space="preserve">يأمر إشعياء شعب يهوذا أن يقولوا لملكهم ألا يخاف من الكلمات التجديفية لملك أشور.</w:t>
      </w:r>
    </w:p>
    <w:p/>
    <w:p>
      <w:r xmlns:w="http://schemas.openxmlformats.org/wordprocessingml/2006/main">
        <w:t xml:space="preserve">1. التوكل على الله في أوقات الخوف</w:t>
      </w:r>
    </w:p>
    <w:p/>
    <w:p>
      <w:r xmlns:w="http://schemas.openxmlformats.org/wordprocessingml/2006/main">
        <w:t xml:space="preserve">2. قوة الكفر</w:t>
      </w:r>
    </w:p>
    <w:p/>
    <w:p>
      <w:r xmlns:w="http://schemas.openxmlformats.org/wordprocessingml/2006/main">
        <w:t xml:space="preserve">1. تيموثاوس الثانية 1: 7 ـ ـ "لأن الله لم يعطنا روح الفشل، بل روح القوة والمحبة والنصح".</w:t>
      </w:r>
    </w:p>
    <w:p/>
    <w:p>
      <w:r xmlns:w="http://schemas.openxmlformats.org/wordprocessingml/2006/main">
        <w:t xml:space="preserve">٢. سفر الأمثال ١٥: ٤ ـ ـ "سلامة اللسان شجرة حياة، واعوجاجه سحق في الروح".</w:t>
      </w:r>
    </w:p>
    <w:p/>
    <w:p>
      <w:r xmlns:w="http://schemas.openxmlformats.org/wordprocessingml/2006/main">
        <w:t xml:space="preserve">Isaiah 37:7 هانذا أرسل عليه روحا فيسمع خبرا ويرجع إلى أرضه. وأسقطه بالسيف في أرضه.</w:t>
      </w:r>
    </w:p>
    <w:p/>
    <w:p>
      <w:r xmlns:w="http://schemas.openxmlformats.org/wordprocessingml/2006/main">
        <w:t xml:space="preserve">يوضح هذا المقطع من إشعياء 37: 7 قدرة الله على تحقيق العدالة لمعارضيه.</w:t>
      </w:r>
    </w:p>
    <w:p/>
    <w:p>
      <w:r xmlns:w="http://schemas.openxmlformats.org/wordprocessingml/2006/main">
        <w:t xml:space="preserve">1. عدل الله في العمل: فحص إشعياء 37: 7</w:t>
      </w:r>
    </w:p>
    <w:p/>
    <w:p>
      <w:r xmlns:w="http://schemas.openxmlformats.org/wordprocessingml/2006/main">
        <w:t xml:space="preserve">2. فهم يد الله القديرة: دراسة إشعياء 37: 7</w:t>
      </w:r>
    </w:p>
    <w:p/>
    <w:p>
      <w:r xmlns:w="http://schemas.openxmlformats.org/wordprocessingml/2006/main">
        <w:t xml:space="preserve">١. خروج ١٥: ٣ ـ ـ "الرب رجل حرب، الرب اسمه".</w:t>
      </w:r>
    </w:p>
    <w:p/>
    <w:p>
      <w:r xmlns:w="http://schemas.openxmlformats.org/wordprocessingml/2006/main">
        <w:t xml:space="preserve">2. رسالة بولس الثانية إلى أهل تسالونيكي ١: ٦ـ ٨ـ ـ "إذ هو حق عند الله أن يجازي الذين يضايقونكم ضيقا، ويريحكم أيها المكروبون معنا عندما يظهر الرب يسوع من السماء مع ملائكته المقتدرين". في نار لهيب انتقاما للذين لا يعرفون الله والذين لا يطيعون إنجيل ربنا يسوع المسيح."</w:t>
      </w:r>
    </w:p>
    <w:p/>
    <w:p>
      <w:r xmlns:w="http://schemas.openxmlformats.org/wordprocessingml/2006/main">
        <w:t xml:space="preserve">37:8 فرجع ربشاقى ووجد ملك اشور يحارب لبنة لانه سمع انه ارتحل من لخيش.</w:t>
      </w:r>
    </w:p>
    <w:p/>
    <w:p>
      <w:r xmlns:w="http://schemas.openxmlformats.org/wordprocessingml/2006/main">
        <w:t xml:space="preserve">وكان ملك أشور يهاجم لبنة بعد أن سمع برحيله من لخيش.</w:t>
      </w:r>
    </w:p>
    <w:p/>
    <w:p>
      <w:r xmlns:w="http://schemas.openxmlformats.org/wordprocessingml/2006/main">
        <w:t xml:space="preserve">1. أهمية أن نكون على دراية بما يحيط بنا وكيف يمكن لتصرفاتنا أن يكون لها تأثير كبير على وضعنا الحالي.</w:t>
      </w:r>
    </w:p>
    <w:p/>
    <w:p>
      <w:r xmlns:w="http://schemas.openxmlformats.org/wordprocessingml/2006/main">
        <w:t xml:space="preserve">2. ضرورة الوعي بعواقب قراراتنا وتحمل مسؤولية اختياراتنا.</w:t>
      </w:r>
    </w:p>
    <w:p/>
    <w:p>
      <w:r xmlns:w="http://schemas.openxmlformats.org/wordprocessingml/2006/main">
        <w:t xml:space="preserve">١. سفر الأمثال ٢١: ٥ ـ ـ خطط المجتهد لا بد أن تؤدي إلى الوفرة، ولكن كل من يتسرع لا يؤدي إلا إلى الفقر.</w:t>
      </w:r>
    </w:p>
    <w:p/>
    <w:p>
      <w:r xmlns:w="http://schemas.openxmlformats.org/wordprocessingml/2006/main">
        <w:t xml:space="preserve">2. إنجيل لوقا ١٦: ١٠ ـ ـ الأمين في القليل أمين أيضا في الكثير، وغير الأمين في القليل غير أمين أيضا في الكثير.</w:t>
      </w:r>
    </w:p>
    <w:p/>
    <w:p>
      <w:r xmlns:w="http://schemas.openxmlformats.org/wordprocessingml/2006/main">
        <w:t xml:space="preserve">إشعياء 37: 9 وسمع عن ترهاقة ملك كوش قولا قد خرج ليحاربك. ولما سمع أرسل رسلا إلى حزقيا يقول:</w:t>
      </w:r>
    </w:p>
    <w:p/>
    <w:p>
      <w:r xmlns:w="http://schemas.openxmlformats.org/wordprocessingml/2006/main">
        <w:t xml:space="preserve">يسمع الله صلاة حزقيا ويرسل تحذيرًا بشأن هجوم وشيك من إثيوبيا.</w:t>
      </w:r>
    </w:p>
    <w:p/>
    <w:p>
      <w:r xmlns:w="http://schemas.openxmlformats.org/wordprocessingml/2006/main">
        <w:t xml:space="preserve">1. يسمع الله صلواتنا دائمًا ويستجيب لها بطريقته الخاصة.</w:t>
      </w:r>
    </w:p>
    <w:p/>
    <w:p>
      <w:r xmlns:w="http://schemas.openxmlformats.org/wordprocessingml/2006/main">
        <w:t xml:space="preserve">2. كن ساهرا ومنتبها للعلامات التي يعطينا الله إياها.</w:t>
      </w:r>
    </w:p>
    <w:p/>
    <w:p>
      <w:r xmlns:w="http://schemas.openxmlformats.org/wordprocessingml/2006/main">
        <w:t xml:space="preserve">1. سفر إشعياء ٣٧: ١٤ـ ٢٠ـ ـ صلاة حزقيا وإجابة الله</w:t>
      </w:r>
    </w:p>
    <w:p/>
    <w:p>
      <w:r xmlns:w="http://schemas.openxmlformats.org/wordprocessingml/2006/main">
        <w:t xml:space="preserve">٢. مزمور ٦٦: ١٩ ـ ـ يسمع الله الصلاة ويستجيب لها.</w:t>
      </w:r>
    </w:p>
    <w:p/>
    <w:p>
      <w:r xmlns:w="http://schemas.openxmlformats.org/wordprocessingml/2006/main">
        <w:t xml:space="preserve">إشعياء 37: 10 هكذا تكلمون حزقيا ملك يهوذا قائلين: لا يخدعك إلهك الذي أنت متكل عليه قائلا: لا تدفع أورشليم إلى يد ملك أشور.</w:t>
      </w:r>
    </w:p>
    <w:p/>
    <w:p>
      <w:r xmlns:w="http://schemas.openxmlformats.org/wordprocessingml/2006/main">
        <w:t xml:space="preserve">حذر النبي إشعياء حزقيا ملك يهوذا من الانخداع بالوعود الكاذبة بعدم تسليم أورشليم لملك أشور.</w:t>
      </w:r>
    </w:p>
    <w:p/>
    <w:p>
      <w:r xmlns:w="http://schemas.openxmlformats.org/wordprocessingml/2006/main">
        <w:t xml:space="preserve">1. الثقة بالله تحمينا من الانخداع بالوعود الكاذبة.</w:t>
      </w:r>
    </w:p>
    <w:p/>
    <w:p>
      <w:r xmlns:w="http://schemas.openxmlformats.org/wordprocessingml/2006/main">
        <w:t xml:space="preserve">2. يمكننا أن نجد القوة والشجاعة في الله حتى عندما تبدو الصعوبات مستحيلة.</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مزمور 46: 1-2 ـ "الله لنا ملجأ وقوة، عونا في الضيقات وجد. لذلك لا نخاف ولو تزحزحت الأرض ولو انقلبت الجبال إلى وسط البحار."</w:t>
      </w:r>
    </w:p>
    <w:p/>
    <w:p>
      <w:r xmlns:w="http://schemas.openxmlformats.org/wordprocessingml/2006/main">
        <w:t xml:space="preserve">اشعياء 37: 11 هوذا قد سمعت ما فعل ملوك اشور بجميع الاراضي ليحرموها. وهل سيتم تسليمك؟</w:t>
      </w:r>
    </w:p>
    <w:p/>
    <w:p>
      <w:r xmlns:w="http://schemas.openxmlformats.org/wordprocessingml/2006/main">
        <w:t xml:space="preserve">يتساءل الرب من خلال إشعياء عن كيفية خلاص شعب إسرائيل من الملوك الآشوريين الذين دمروا الأراضي الأخرى.</w:t>
      </w:r>
    </w:p>
    <w:p/>
    <w:p>
      <w:r xmlns:w="http://schemas.openxmlformats.org/wordprocessingml/2006/main">
        <w:t xml:space="preserve">1. الرب منقذنا ـ إشعياء 37: 11</w:t>
      </w:r>
    </w:p>
    <w:p/>
    <w:p>
      <w:r xmlns:w="http://schemas.openxmlformats.org/wordprocessingml/2006/main">
        <w:t xml:space="preserve">2. قدرة الله على التغلب على الشر ـ إشعياء 37: 11</w:t>
      </w:r>
    </w:p>
    <w:p/>
    <w:p>
      <w:r xmlns:w="http://schemas.openxmlformats.org/wordprocessingml/2006/main">
        <w:t xml:space="preserve">١. مزمور ١٤٥: ١٩ ـ ـ يحقق رغبات خائفيه؛ ويسمع صراخهم ويخلصهم.</w:t>
      </w:r>
    </w:p>
    <w:p/>
    <w:p>
      <w:r xmlns:w="http://schemas.openxmlformats.org/wordprocessingml/2006/main">
        <w:t xml:space="preserve">٢. رسالة بولس إلى أهل رومية ٨: ٣٧ ـ ـ لا، في هذه جميعها يعظم انتصارنا بالذي أحبنا.</w:t>
      </w:r>
    </w:p>
    <w:p/>
    <w:p>
      <w:r xmlns:w="http://schemas.openxmlformats.org/wordprocessingml/2006/main">
        <w:t xml:space="preserve">إشعياء 37: 12 هل أنقذ آلهة الأمم الذين أهلكهم آبائي جوزان وحاران ورصف وبني عدن الذين في تلسار؟</w:t>
      </w:r>
    </w:p>
    <w:p/>
    <w:p>
      <w:r xmlns:w="http://schemas.openxmlformats.org/wordprocessingml/2006/main">
        <w:t xml:space="preserve">يتساءل الرب هل تستطيع آلهة الأمم أن تنقذ شعوبها كما أنقذ شعبه من جوزان وحاران ورصف وبني عدن الذين في تلاسار.</w:t>
      </w:r>
    </w:p>
    <w:p/>
    <w:p>
      <w:r xmlns:w="http://schemas.openxmlformats.org/wordprocessingml/2006/main">
        <w:t xml:space="preserve">1. الله منقذنا ـ مزمور 18: 2</w:t>
      </w:r>
    </w:p>
    <w:p/>
    <w:p>
      <w:r xmlns:w="http://schemas.openxmlformats.org/wordprocessingml/2006/main">
        <w:t xml:space="preserve">2. توكل على الرب بكل قلبك ـ أمثال 3: 5-6</w:t>
      </w:r>
    </w:p>
    <w:p/>
    <w:p>
      <w:r xmlns:w="http://schemas.openxmlformats.org/wordprocessingml/2006/main">
        <w:t xml:space="preserve">1. إشعياء 37: 20 - والآن أيها الرب إلهنا خلصنا من يده، فتعلم جميع ممالك الأرض أنك أنت الرب، أنت وحدك.</w:t>
      </w:r>
    </w:p>
    <w:p/>
    <w:p>
      <w:r xmlns:w="http://schemas.openxmlformats.org/wordprocessingml/2006/main">
        <w:t xml:space="preserve">2. خروج 14: 13-14 - فقال موسى للشعب: لا تخافوا، قفوا وانظروا خلاص الرب الذي سيُظهره لكم اليوم: لأن المصريين الذين رأيتموهم اليوم، لن ترونهم مرة أخرى إلى الأبد. الرب يقاتل عنكم وأنتم تصمتون.</w:t>
      </w:r>
    </w:p>
    <w:p/>
    <w:p>
      <w:r xmlns:w="http://schemas.openxmlformats.org/wordprocessingml/2006/main">
        <w:t xml:space="preserve">إشعياء 37: 13 أين ملك حماة وملك أرفاد وملك مدينة سفروايم وحنة وإيفا؟</w:t>
      </w:r>
    </w:p>
    <w:p/>
    <w:p>
      <w:r xmlns:w="http://schemas.openxmlformats.org/wordprocessingml/2006/main">
        <w:t xml:space="preserve">يتحدث هذا المقطع عن ملوك حماة وأرفاد وسفروايم وحنة وإيفا الذين سُئلوا أين هم.</w:t>
      </w:r>
    </w:p>
    <w:p/>
    <w:p>
      <w:r xmlns:w="http://schemas.openxmlformats.org/wordprocessingml/2006/main">
        <w:t xml:space="preserve">1. سيادة الله على الأمم: مثال ملوك حماة وأرفاد وسفروايم وحنة ويوا.</w:t>
      </w:r>
    </w:p>
    <w:p/>
    <w:p>
      <w:r xmlns:w="http://schemas.openxmlformats.org/wordprocessingml/2006/main">
        <w:t xml:space="preserve">2. البحث عن الهدف والمعنى: العثور على هويتنا في حضرة الله.</w:t>
      </w:r>
    </w:p>
    <w:p/>
    <w:p>
      <w:r xmlns:w="http://schemas.openxmlformats.org/wordprocessingml/2006/main">
        <w:t xml:space="preserve">1. دانيال 2: 20-21 -- "ليكن اسم الله مباركا إلى أبد الآبدين، لأن له الحكمة والقدرة. وهو يغير الأوقات والأوقات، ويعزل ملوكا وينصب ملوكا، ويعطي الحكماء حكمة ومعرفة. أولئك الذين لديهم الفهم."</w:t>
      </w:r>
    </w:p>
    <w:p/>
    <w:p>
      <w:r xmlns:w="http://schemas.openxmlformats.org/wordprocessingml/2006/main">
        <w:t xml:space="preserve">2. إنجيل متي ٦: ٣٣ـ ـ "لكن اطلبوا أولا ملكوت الله وبره، وهذه كلها تزاد لكم".</w:t>
      </w:r>
    </w:p>
    <w:p/>
    <w:p>
      <w:r xmlns:w="http://schemas.openxmlformats.org/wordprocessingml/2006/main">
        <w:t xml:space="preserve">إشعياء 37: 14 فأخذ حزقيا الرسالة من أيدي الرسل وقرأها، وصعد حزقيا إلى بيت الرب ونشرها أمام الرب.</w:t>
      </w:r>
    </w:p>
    <w:p/>
    <w:p>
      <w:r xmlns:w="http://schemas.openxmlformats.org/wordprocessingml/2006/main">
        <w:t xml:space="preserve">فتلقى حزقيا رسالة من الرسل وذهب إلى بيت الرب لينشرها أمامه.</w:t>
      </w:r>
    </w:p>
    <w:p/>
    <w:p>
      <w:r xmlns:w="http://schemas.openxmlformats.org/wordprocessingml/2006/main">
        <w:t xml:space="preserve">1. كن مخلصًا ومستعدًا للثقة في الرب كما فعل حزقيا.</w:t>
      </w:r>
    </w:p>
    <w:p/>
    <w:p>
      <w:r xmlns:w="http://schemas.openxmlformats.org/wordprocessingml/2006/main">
        <w:t xml:space="preserve">2. تطلع إلى الله ليرشدك في أوقات الحاجة.</w:t>
      </w:r>
    </w:p>
    <w:p/>
    <w:p>
      <w:r xmlns:w="http://schemas.openxmlformats.org/wordprocessingml/2006/main">
        <w:t xml:space="preserve">1. إشعياء 37: 14</w:t>
      </w:r>
    </w:p>
    <w:p/>
    <w:p>
      <w:r xmlns:w="http://schemas.openxmlformats.org/wordprocessingml/2006/main">
        <w:t xml:space="preserve">2. مزمور 46:10 اهدأ واعلم أنني أنا الله. أتعالى بين الأمم، أتعالى في الأرض.</w:t>
      </w:r>
    </w:p>
    <w:p/>
    <w:p>
      <w:r xmlns:w="http://schemas.openxmlformats.org/wordprocessingml/2006/main">
        <w:t xml:space="preserve">إشعياء 37: 15 وصلى حزقيا إلى الرب قائلا:</w:t>
      </w:r>
    </w:p>
    <w:p/>
    <w:p>
      <w:r xmlns:w="http://schemas.openxmlformats.org/wordprocessingml/2006/main">
        <w:t xml:space="preserve">يا رب الجنود إله إسرائيل، الجالس بين الكروبيم، أنت الإله وحدك لجميع ممالك الأرض، أنت صنعت السماء والأرض.</w:t>
      </w:r>
    </w:p>
    <w:p/>
    <w:p>
      <w:r xmlns:w="http://schemas.openxmlformats.org/wordprocessingml/2006/main">
        <w:t xml:space="preserve">صلى حزقيا إلى الرب، معترفًا به باعتباره الإله الوحيد لجميع ممالك الأرض وخالق السماء والأرض.</w:t>
      </w:r>
    </w:p>
    <w:p/>
    <w:p>
      <w:r xmlns:w="http://schemas.openxmlformats.org/wordprocessingml/2006/main">
        <w:t xml:space="preserve">1. قوة الصلاة: الاعتراف بسيادة الرب</w:t>
      </w:r>
    </w:p>
    <w:p/>
    <w:p>
      <w:r xmlns:w="http://schemas.openxmlformats.org/wordprocessingml/2006/main">
        <w:t xml:space="preserve">2. الرب هو الله وحده: ثقتنا به</w:t>
      </w:r>
    </w:p>
    <w:p/>
    <w:p>
      <w:r xmlns:w="http://schemas.openxmlformats.org/wordprocessingml/2006/main">
        <w:t xml:space="preserve">1. سفر إرميا ١٠: ١٠ـ ١١ـ ـ لكن الرب هو الإله الحقيقي، هو الإله الحي، والملك الأبدي: من غضبه ترتعد الأرض، ولن تستطيع الأمم أن تحتمل سخطه.</w:t>
      </w:r>
    </w:p>
    <w:p/>
    <w:p>
      <w:r xmlns:w="http://schemas.openxmlformats.org/wordprocessingml/2006/main">
        <w:t xml:space="preserve">2. تثنية 4: 39 ـ فاعلم اليوم وتأمل في قلبك أن الرب هو الله في السماء من فوق، وعلى الأرض من أسفل: ليس آخر.</w:t>
      </w:r>
    </w:p>
    <w:p/>
    <w:p>
      <w:r xmlns:w="http://schemas.openxmlformats.org/wordprocessingml/2006/main">
        <w:t xml:space="preserve">إشعياء 37: 16 أيها الرب القدير إله إسرائيل الجالس بين الكروبيم أنت هو الإله وحدك لجميع ممالك الأرض أنت صنعت السماء والأرض.</w:t>
      </w:r>
    </w:p>
    <w:p/>
    <w:p>
      <w:r xmlns:w="http://schemas.openxmlformats.org/wordprocessingml/2006/main">
        <w:t xml:space="preserve">الله هو الإله الوحيد لجميع ممالك الأرض، وهو الذي خلق السماء والأرض.</w:t>
      </w:r>
    </w:p>
    <w:p/>
    <w:p>
      <w:r xmlns:w="http://schemas.openxmlformats.org/wordprocessingml/2006/main">
        <w:t xml:space="preserve">1. "سيادة الله"</w:t>
      </w:r>
    </w:p>
    <w:p/>
    <w:p>
      <w:r xmlns:w="http://schemas.openxmlformats.org/wordprocessingml/2006/main">
        <w:t xml:space="preserve">2. "أعجوبة الخلق"</w:t>
      </w:r>
    </w:p>
    <w:p/>
    <w:p>
      <w:r xmlns:w="http://schemas.openxmlformats.org/wordprocessingml/2006/main">
        <w:t xml:space="preserve">١. مزمور ١١٥: ٣ ـ ـ "إلهنا في السماء، يفعل كل ما يشاء".</w:t>
      </w:r>
    </w:p>
    <w:p/>
    <w:p>
      <w:r xmlns:w="http://schemas.openxmlformats.org/wordprocessingml/2006/main">
        <w:t xml:space="preserve">٢. رسالة بولس إلى أهل كولوسي ١: ١٦ـ ـ "فإنه فيه خلق الكل، ما في السماوات وما على الأرض، ما يرى وما لا يرى، سواء كان عروشا أم سيادات أم رياسات أم سلاطين، الكل به وله قد خلق."</w:t>
      </w:r>
    </w:p>
    <w:p/>
    <w:p>
      <w:r xmlns:w="http://schemas.openxmlformats.org/wordprocessingml/2006/main">
        <w:t xml:space="preserve">اشعياء 37: 17 امل يا رب اذنك واسمع. افتح يا رب عينيك وانظر واسمع كل كلام سنحاريب الذي أرسله ليعير الله الحي.</w:t>
      </w:r>
    </w:p>
    <w:p/>
    <w:p>
      <w:r xmlns:w="http://schemas.openxmlformats.org/wordprocessingml/2006/main">
        <w:t xml:space="preserve">سنحاريب يوبخ الله الحي، وإشعياء يطلب من الله أن يسمع ويفتح عينيه ليرى ما يحدث.</w:t>
      </w:r>
    </w:p>
    <w:p/>
    <w:p>
      <w:r xmlns:w="http://schemas.openxmlformats.org/wordprocessingml/2006/main">
        <w:t xml:space="preserve">1. قوة الصلاة: دعوة إشعياء إلى الله طلباً للمساعدة</w:t>
      </w:r>
    </w:p>
    <w:p/>
    <w:p>
      <w:r xmlns:w="http://schemas.openxmlformats.org/wordprocessingml/2006/main">
        <w:t xml:space="preserve">2. التغلب على الاتهامات الباطلة: الرد بثقة في حماية الله</w:t>
      </w:r>
    </w:p>
    <w:p/>
    <w:p>
      <w:r xmlns:w="http://schemas.openxmlformats.org/wordprocessingml/2006/main">
        <w:t xml:space="preserve">١. سفر المزامير ٣٤: ١٧ـ ١٩ ـ ـ يستمع الرب لصلوات الأبرار وينقذهم من مشاكلهم.</w:t>
      </w:r>
    </w:p>
    <w:p/>
    <w:p>
      <w:r xmlns:w="http://schemas.openxmlformats.org/wordprocessingml/2006/main">
        <w:t xml:space="preserve">٢. دانيال ٦: ١٠ـ ١١ـ ـ واصل دانيال الصلاة إلى الله على الرغم من التهديد بالعقاب، وقد أنقذه الله من الأذى.</w:t>
      </w:r>
    </w:p>
    <w:p/>
    <w:p>
      <w:r xmlns:w="http://schemas.openxmlformats.org/wordprocessingml/2006/main">
        <w:t xml:space="preserve">إشعياء 37: 18 حقا يا رب، إن ملوك أشور قد خربوا كل الأمم وأوطانهم،</w:t>
      </w:r>
    </w:p>
    <w:p/>
    <w:p>
      <w:r xmlns:w="http://schemas.openxmlformats.org/wordprocessingml/2006/main">
        <w:t xml:space="preserve">ودمر ملوك أشور كل الأمم وأراضيهم.</w:t>
      </w:r>
    </w:p>
    <w:p/>
    <w:p>
      <w:r xmlns:w="http://schemas.openxmlformats.org/wordprocessingml/2006/main">
        <w:t xml:space="preserve">1. الله يعتني بنا دائمًا، مهما كانت صعوبة وضعنا.</w:t>
      </w:r>
    </w:p>
    <w:p/>
    <w:p>
      <w:r xmlns:w="http://schemas.openxmlformats.org/wordprocessingml/2006/main">
        <w:t xml:space="preserve">2. يجب أن نؤمن بالله دائمًا، حتى عندما نواجه الدمار.</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46: 1-3 ـ "الله ملجأ لنا وقوتنا، عونا في الضيقات وجد دائما. لذلك لا نخاف ولو تزحزحت الأرض ولو انقلبت الجبال إلى قلب البحار، رغم أن مياهها تزأر وتزبد وترتجف الجبال من طموها."</w:t>
      </w:r>
    </w:p>
    <w:p/>
    <w:p>
      <w:r xmlns:w="http://schemas.openxmlformats.org/wordprocessingml/2006/main">
        <w:t xml:space="preserve">37: 19 و طرحوا آلهتهم في النار لانهم ليسوا آلهة بل صنعة ايدي الناس خشب و حجر فابادوهم</w:t>
      </w:r>
    </w:p>
    <w:p/>
    <w:p>
      <w:r xmlns:w="http://schemas.openxmlformats.org/wordprocessingml/2006/main">
        <w:t xml:space="preserve">لقد دمر الناس آلهتهم الباطلة التي خلقتها أيدي البشر من الخشب والحجر، لأنها لم تكن آلهة حقيقية.</w:t>
      </w:r>
    </w:p>
    <w:p/>
    <w:p>
      <w:r xmlns:w="http://schemas.openxmlformats.org/wordprocessingml/2006/main">
        <w:t xml:space="preserve">1. عدم استحقاق الآلهة الزائفة</w:t>
      </w:r>
    </w:p>
    <w:p/>
    <w:p>
      <w:r xmlns:w="http://schemas.openxmlformats.org/wordprocessingml/2006/main">
        <w:t xml:space="preserve">2. كيف يجب أن نرد على الآلهة الكاذبة</w:t>
      </w:r>
    </w:p>
    <w:p/>
    <w:p>
      <w:r xmlns:w="http://schemas.openxmlformats.org/wordprocessingml/2006/main">
        <w:t xml:space="preserve">1. تثنية 32: 17 "ذبحوا للشياطين، وليس الله، لآلهة لم يعرفوها..."</w:t>
      </w:r>
    </w:p>
    <w:p/>
    <w:p>
      <w:r xmlns:w="http://schemas.openxmlformats.org/wordprocessingml/2006/main">
        <w:t xml:space="preserve">2. إرميا 10: 14 "كل إنسان غبي، عديم المعرفة، يخجل كل صائغ من أصنامه، لأن مسبوكاته كذب، وليس فيها روح".</w:t>
      </w:r>
    </w:p>
    <w:p/>
    <w:p>
      <w:r xmlns:w="http://schemas.openxmlformats.org/wordprocessingml/2006/main">
        <w:t xml:space="preserve">إشعياء 37: 20 والآن أيها الرب إلهنا خلصنا من يده فتعلم جميع ممالك الأرض أنك أنت الرب وحدك.</w:t>
      </w:r>
    </w:p>
    <w:p/>
    <w:p>
      <w:r xmlns:w="http://schemas.openxmlformats.org/wordprocessingml/2006/main">
        <w:t xml:space="preserve">يدعو إشعياء 37: 20 الله أن يخلص شعبه من أعدائهم حتى تعلم جميع ممالك الأرض أنه هو الرب الوحيد.</w:t>
      </w:r>
    </w:p>
    <w:p/>
    <w:p>
      <w:r xmlns:w="http://schemas.openxmlformats.org/wordprocessingml/2006/main">
        <w:t xml:space="preserve">1. "الرب الوحيد: الاعتراف بسيادة الله"</w:t>
      </w:r>
    </w:p>
    <w:p/>
    <w:p>
      <w:r xmlns:w="http://schemas.openxmlformats.org/wordprocessingml/2006/main">
        <w:t xml:space="preserve">2. "قوة الصلاة: طلب الخلاص من الله"</w:t>
      </w:r>
    </w:p>
    <w:p/>
    <w:p>
      <w:r xmlns:w="http://schemas.openxmlformats.org/wordprocessingml/2006/main">
        <w:t xml:space="preserve">1. متى 6: 9-13 صلوا إذن بهذه الطريقة: أبانا الذي في السماء، ليتقدس اسمك. تأتي مملكتك. لتكن مشيئتك كما في السماء على الأرض. أعطنا خبزنا كفافنا هذا اليوم. واغفر لنا ذنوبنا كما غفرنا نحن أيضًا للمذنبين إلينا. ولا تدخلنا في تجربة، لكن نجنا من الشرير.</w:t>
      </w:r>
    </w:p>
    <w:p/>
    <w:p>
      <w:r xmlns:w="http://schemas.openxmlformats.org/wordprocessingml/2006/main">
        <w:t xml:space="preserve">2. مزمور 66: 1-4 اهتفوا لله يا كل الأرض. رنموا باسمه. اجعل تسبيحه مجيدًا. قل لله ما أعجب أعمالك! بكثرة قوتك يخضع لك أعداؤك. كل الأرض تسجد لك وترنم لك. يترنمون لاسمك. صلاح.</w:t>
      </w:r>
    </w:p>
    <w:p/>
    <w:p>
      <w:r xmlns:w="http://schemas.openxmlformats.org/wordprocessingml/2006/main">
        <w:t xml:space="preserve">إشعياء 37: 21 فأرسل إشعياء بن آموص إلى حزقيا قائلا: هكذا قال الرب إله إسرائيل، بما أنك صليت إلي على سنحاريب ملك أشور،</w:t>
      </w:r>
    </w:p>
    <w:p/>
    <w:p>
      <w:r xmlns:w="http://schemas.openxmlformats.org/wordprocessingml/2006/main">
        <w:t xml:space="preserve">أرسل إشعياء بن آموص رسالة إلى حزقيا من الرب إله إسرائيل بخصوص صلاة حزقيا على سنحاريب ملك أشور.</w:t>
      </w:r>
    </w:p>
    <w:p/>
    <w:p>
      <w:r xmlns:w="http://schemas.openxmlformats.org/wordprocessingml/2006/main">
        <w:t xml:space="preserve">1. قوة الصلاة – كيف غيرت صلاة حزقيا التاريخ</w:t>
      </w:r>
    </w:p>
    <w:p/>
    <w:p>
      <w:r xmlns:w="http://schemas.openxmlformats.org/wordprocessingml/2006/main">
        <w:t xml:space="preserve">2. تدخل الله – كيف استجاب الرب إله إسرائيل صلاة حزقيا</w:t>
      </w:r>
    </w:p>
    <w:p/>
    <w:p>
      <w:r xmlns:w="http://schemas.openxmlformats.org/wordprocessingml/2006/main">
        <w:t xml:space="preserve">١. رسالة يعقوب ٥: ١٦ ـ ـ إن صلاة الشخص الصالح لها قوة عظيمة.</w:t>
      </w:r>
    </w:p>
    <w:p/>
    <w:p>
      <w:r xmlns:w="http://schemas.openxmlformats.org/wordprocessingml/2006/main">
        <w:t xml:space="preserve">٢. إنجيل لوقا ١٨: ١ ـ ـ قال لهم يسوع مثلا مفاده أنه ينبغي عليهم أن يصلوا دائما وألا ييأسوا.</w:t>
      </w:r>
    </w:p>
    <w:p/>
    <w:p>
      <w:r xmlns:w="http://schemas.openxmlformats.org/wordprocessingml/2006/main">
        <w:t xml:space="preserve">اشعياء 37:22 هذا هو الكلام الذي تكلم به الرب عليه. احتقرتك العذراء ابنة صهيون وضحكت عليك. نفضت عليك ابنة أورشليم رأسها.</w:t>
      </w:r>
    </w:p>
    <w:p/>
    <w:p>
      <w:r xmlns:w="http://schemas.openxmlformats.org/wordprocessingml/2006/main">
        <w:t xml:space="preserve">يتحدث هذا المقطع عن الرب وهو يتكلم عن المحتقرة والمستهزئة من ابنة صهيون وأورشليم.</w:t>
      </w:r>
    </w:p>
    <w:p/>
    <w:p>
      <w:r xmlns:w="http://schemas.openxmlformats.org/wordprocessingml/2006/main">
        <w:t xml:space="preserve">1. قوة الرفض: كيف تحدد مواقفنا نجاحنا</w:t>
      </w:r>
    </w:p>
    <w:p/>
    <w:p>
      <w:r xmlns:w="http://schemas.openxmlformats.org/wordprocessingml/2006/main">
        <w:t xml:space="preserve">2. التغلب على الرفض: كيفية تجاوز الإذلال</w:t>
      </w:r>
    </w:p>
    <w:p/>
    <w:p>
      <w:r xmlns:w="http://schemas.openxmlformats.org/wordprocessingml/2006/main">
        <w:t xml:space="preserve">1. متى 11: 6 "طوبى لمن لا يعثر علي".</w:t>
      </w:r>
    </w:p>
    <w:p/>
    <w:p>
      <w:r xmlns:w="http://schemas.openxmlformats.org/wordprocessingml/2006/main">
        <w:t xml:space="preserve">2. رومية 8: 37-39 "كلا، في هذه جميعها يعظم انتصارنا بالذي أحبنا. لأني على يقين أنه لا موت ولا حياة، ولا ملائكة ولا شياطين، ولا حاضر ولا مستقبل، ولا أي أحد". القوى، لا الارتفاع ولا العمق، ولا أي شيء آخر في كل الخليقة، تقدر أن تفصلنا عن محبة الله التي في المسيح يسوع ربنا".</w:t>
      </w:r>
    </w:p>
    <w:p/>
    <w:p>
      <w:r xmlns:w="http://schemas.openxmlformats.org/wordprocessingml/2006/main">
        <w:t xml:space="preserve">إشعياء 37: 23 من عيّرت وجدفت؟ وعلى من عليت صوتك ورفعت إلى العلاء عينيك؟ حتى ضد قدوس إسرائيل.</w:t>
      </w:r>
    </w:p>
    <w:p/>
    <w:p>
      <w:r xmlns:w="http://schemas.openxmlformats.org/wordprocessingml/2006/main">
        <w:t xml:space="preserve">يوبخ الله الشعب على أقوالهم وأفعالهم التجديفية ضد قدوس إسرائيل.</w:t>
      </w:r>
    </w:p>
    <w:p/>
    <w:p>
      <w:r xmlns:w="http://schemas.openxmlformats.org/wordprocessingml/2006/main">
        <w:t xml:space="preserve">1. عواقب التجديف: كيف ينبغي لنا أن نحترم اسم الله</w:t>
      </w:r>
    </w:p>
    <w:p/>
    <w:p>
      <w:r xmlns:w="http://schemas.openxmlformats.org/wordprocessingml/2006/main">
        <w:t xml:space="preserve">2. الله يراقب: أهمية الحياة الصالحة</w:t>
      </w:r>
    </w:p>
    <w:p/>
    <w:p>
      <w:r xmlns:w="http://schemas.openxmlformats.org/wordprocessingml/2006/main">
        <w:t xml:space="preserve">1. يعقوب 4: 11-12 "لا يذم بعضكم بعضاً أيها الإخوة. من يذم على أخاه أو يدين أخاه فهو يذم الناموس ويدين الناموس. ولكن إن كنتم تدينون الناموس فأنتم ليس عاملاً بالناموس بل قاضياً.</w:t>
      </w:r>
    </w:p>
    <w:p/>
    <w:p>
      <w:r xmlns:w="http://schemas.openxmlformats.org/wordprocessingml/2006/main">
        <w:t xml:space="preserve">2. مزمور 106: 2-3 من يستطيع أن ينطق بقوات الرب أو يخبر بكل تسابيحه؟ طوبى لحافظي العدل، الذين يصنعون البر في كل حين!</w:t>
      </w:r>
    </w:p>
    <w:p/>
    <w:p>
      <w:r xmlns:w="http://schemas.openxmlformats.org/wordprocessingml/2006/main">
        <w:t xml:space="preserve">Isaiah 37:24 عن يد عبيدك عيرت السيد وقلت بكثرة مركباتي قد صعدت إلى علو الجبال إلى عقاب لبنان. وأقطع أرزه الطويل وأفضل سروه وأدخل ارتفاع تخمه وعر كرمله.</w:t>
      </w:r>
    </w:p>
    <w:p/>
    <w:p>
      <w:r xmlns:w="http://schemas.openxmlformats.org/wordprocessingml/2006/main">
        <w:t xml:space="preserve">يفتخر سنحاريب ملك أشور بأنه جاء إلى لبنان بمركباته وسيدمر الأرز والسرو.</w:t>
      </w:r>
    </w:p>
    <w:p/>
    <w:p>
      <w:r xmlns:w="http://schemas.openxmlformats.org/wordprocessingml/2006/main">
        <w:t xml:space="preserve">1. سيادة الله على الأمم والملوك</w:t>
      </w:r>
    </w:p>
    <w:p/>
    <w:p>
      <w:r xmlns:w="http://schemas.openxmlformats.org/wordprocessingml/2006/main">
        <w:t xml:space="preserve">2. كبرياء الإنسان وتواضع الله</w:t>
      </w:r>
    </w:p>
    <w:p/>
    <w:p>
      <w:r xmlns:w="http://schemas.openxmlformats.org/wordprocessingml/2006/main">
        <w:t xml:space="preserve">١. مزمور ٣٣: ١٠ـ ١١ـ ـ "الرب أبطل مشورة الأمم. أبطل خطط الشعوب. مشورة الرب تثبت إلى الأبد، خطط قلبه إلى دور فدور."</w:t>
      </w:r>
    </w:p>
    <w:p/>
    <w:p>
      <w:r xmlns:w="http://schemas.openxmlformats.org/wordprocessingml/2006/main">
        <w:t xml:space="preserve">2. رسالة بولس إلى أهل رومية ١٣: ١ ـ ـ "ليكن كل إنسان خاضعا للسلاطين الحاكمة. لأنه ليس سلطان إلا من الله، وتلك الموجودة هي التي أنشأها الله."</w:t>
      </w:r>
    </w:p>
    <w:p/>
    <w:p>
      <w:r xmlns:w="http://schemas.openxmlformats.org/wordprocessingml/2006/main">
        <w:t xml:space="preserve">اشعياء 37: 25 قد حفرت وشربت ماء. وأنشف بباطن قدمي جميع أنهار المحاصرة.</w:t>
      </w:r>
    </w:p>
    <w:p/>
    <w:p>
      <w:r xmlns:w="http://schemas.openxmlformats.org/wordprocessingml/2006/main">
        <w:t xml:space="preserve">واستخدم الله قدميه ليجفف جميع الأنهار في المناطق المحاصرة.</w:t>
      </w:r>
    </w:p>
    <w:p/>
    <w:p>
      <w:r xmlns:w="http://schemas.openxmlformats.org/wordprocessingml/2006/main">
        <w:t xml:space="preserve">1. قوة الله لا يمكن إيقافها: دراسة إشعياء 37: 25</w:t>
      </w:r>
    </w:p>
    <w:p/>
    <w:p>
      <w:r xmlns:w="http://schemas.openxmlformats.org/wordprocessingml/2006/main">
        <w:t xml:space="preserve">2. معرفة متى تثق في الرب: دروس من إشعياء 37: 25</w:t>
      </w:r>
    </w:p>
    <w:p/>
    <w:p>
      <w:r xmlns:w="http://schemas.openxmlformats.org/wordprocessingml/2006/main">
        <w:t xml:space="preserve">1. مزمور 46: 1-3، الله ملجأ لنا وقوة، عونا في الضيقات وجد كثيرا.</w:t>
      </w:r>
    </w:p>
    <w:p/>
    <w:p>
      <w:r xmlns:w="http://schemas.openxmlformats.org/wordprocessingml/2006/main">
        <w:t xml:space="preserve">2. إشعياء 41: 13، لأني أنا الرب إلهك أمسك بيمينك قائلاً لك: لا تخف، أنا أساعدك.</w:t>
      </w:r>
    </w:p>
    <w:p/>
    <w:p>
      <w:r xmlns:w="http://schemas.openxmlformats.org/wordprocessingml/2006/main">
        <w:t xml:space="preserve">Isaiah 37:26 ألم تسمع منذ زمن طويل كيف فعلت. ومن القديم أنا جبلته؟ الآن قد اتيت بأنك تخرب مدنًا محصنة وتصير روابيًا خربة.</w:t>
      </w:r>
    </w:p>
    <w:p/>
    <w:p>
      <w:r xmlns:w="http://schemas.openxmlformats.org/wordprocessingml/2006/main">
        <w:t xml:space="preserve">لقد كان الرب يخلق المدن ويدمرها منذ العصور القديمة.</w:t>
      </w:r>
    </w:p>
    <w:p/>
    <w:p>
      <w:r xmlns:w="http://schemas.openxmlformats.org/wordprocessingml/2006/main">
        <w:t xml:space="preserve">1. الله ذو السيادة: فهم العناية الإلهية في المدن</w:t>
      </w:r>
    </w:p>
    <w:p/>
    <w:p>
      <w:r xmlns:w="http://schemas.openxmlformats.org/wordprocessingml/2006/main">
        <w:t xml:space="preserve">2. من الأكوام المدمرة إلى الأساسات المجيدة: أمل المدن وخلاصها</w:t>
      </w:r>
    </w:p>
    <w:p/>
    <w:p>
      <w:r xmlns:w="http://schemas.openxmlformats.org/wordprocessingml/2006/main">
        <w:t xml:space="preserve">1. سفر أشعياء ٤٥: ١٨ ـ ـ لأنه هكذا قال الرب، خالق السماوات (هو الله!)، مصور الأرض وصانعها (ثبتها، لم يخلقها فارغة، بل للسكن صورها!) ): أنا الرب وليس آخر.</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37: 27 لذلك كان سكانها قليلي القوة ارتاعوا و خجلوا. صاروا كعشب الحقل و كالعشب الاخضر كعشب السطوح و كالملفوف قبل نموه.</w:t>
      </w:r>
    </w:p>
    <w:p/>
    <w:p>
      <w:r xmlns:w="http://schemas.openxmlformats.org/wordprocessingml/2006/main">
        <w:t xml:space="preserve">يتحدث هذا المقطع عن صغر حجم سكان الأرض وهشاشتهم، ومقارنتهم بالعشب الهش والأعشاب والذرة.</w:t>
      </w:r>
    </w:p>
    <w:p/>
    <w:p>
      <w:r xmlns:w="http://schemas.openxmlformats.org/wordprocessingml/2006/main">
        <w:t xml:space="preserve">1. تعلم كيفية تقبل هشاشتنا في مواجهة الشدائد</w:t>
      </w:r>
    </w:p>
    <w:p/>
    <w:p>
      <w:r xmlns:w="http://schemas.openxmlformats.org/wordprocessingml/2006/main">
        <w:t xml:space="preserve">2. إيجاد القوة في ضعف حالتنا الإنسانية</w:t>
      </w:r>
    </w:p>
    <w:p/>
    <w:p>
      <w:r xmlns:w="http://schemas.openxmlformats.org/wordprocessingml/2006/main">
        <w:t xml:space="preserve">1. يعقوب 4: 14-15 "ولكنك لا تعلم كيف ستكون حياتك غدا. أنت مجرد بخار يظهر قليلا ثم يضمحل. بدلا من ذلك، ينبغي أن تقول: إن شاء الرب، سوف نعيش ونفعل هذا أو ذاك أيضًا.</w:t>
      </w:r>
    </w:p>
    <w:p/>
    <w:p>
      <w:r xmlns:w="http://schemas.openxmlformats.org/wordprocessingml/2006/main">
        <w:t xml:space="preserve">2. أفسس 6: 10-11 أخيرًا، تقووا في الرب وفي شدة قوته. البسوا سلاح الله الكامل لكي تقدروا أن تثبتوا ضد مكايد إبليس.</w:t>
      </w:r>
    </w:p>
    <w:p/>
    <w:p>
      <w:r xmlns:w="http://schemas.openxmlformats.org/wordprocessingml/2006/main">
        <w:t xml:space="preserve">إشعياء 37: 28 ولكني أعرف مسكنك وخروجك ودخولك وسخطك علي.</w:t>
      </w:r>
    </w:p>
    <w:p/>
    <w:p>
      <w:r xmlns:w="http://schemas.openxmlformats.org/wordprocessingml/2006/main">
        <w:t xml:space="preserve">يكشف هذا المقطع من إشعياء 37: 28 معرفة الله وبصيرته في تصرفات شعبه ومشاعره.</w:t>
      </w:r>
    </w:p>
    <w:p/>
    <w:p>
      <w:r xmlns:w="http://schemas.openxmlformats.org/wordprocessingml/2006/main">
        <w:t xml:space="preserve">1: الرب يعلم كل شيء - استكشاف كيف يعرف الله كل أفعالنا وعواطفنا ونوايانا.</w:t>
      </w:r>
    </w:p>
    <w:p/>
    <w:p>
      <w:r xmlns:w="http://schemas.openxmlformats.org/wordprocessingml/2006/main">
        <w:t xml:space="preserve">2: الأمين للرب - تسليط الضوء على أهمية اتباع مشيئة الله بأمانة في جميع جوانب الحياة.</w:t>
      </w:r>
    </w:p>
    <w:p/>
    <w:p>
      <w:r xmlns:w="http://schemas.openxmlformats.org/wordprocessingml/2006/main">
        <w:t xml:space="preserve">١: مزمور ١٣٩: ١ـ ٤ ـ ـ تذكير بكلية علم الله وكلية حضوره.</w:t>
      </w:r>
    </w:p>
    <w:p/>
    <w:p>
      <w:r xmlns:w="http://schemas.openxmlformats.org/wordprocessingml/2006/main">
        <w:t xml:space="preserve">2: إنجيل متي ٦: ٢٥ـ ٣٤ـ ـ الحث على عدم القلق بشأن الحياة، بل الثقة في الرب.</w:t>
      </w:r>
    </w:p>
    <w:p/>
    <w:p>
      <w:r xmlns:w="http://schemas.openxmlformats.org/wordprocessingml/2006/main">
        <w:t xml:space="preserve">إشعياء 37: 29 لأن هيجانك عليّ وهيجانك قد صعدا إلى أذني، لذلك أضع خزامتي في أنفك ولجاستي في شفتيك وأردك في الطريق الذي أنت فيه com.camest.</w:t>
      </w:r>
    </w:p>
    <w:p/>
    <w:p>
      <w:r xmlns:w="http://schemas.openxmlformats.org/wordprocessingml/2006/main">
        <w:t xml:space="preserve">يتحدث هذا المقطع عن قوة الله وسلطانه على شعبه، وكيف سيستخدم تلك القوة لتوجيههم.</w:t>
      </w:r>
    </w:p>
    <w:p/>
    <w:p>
      <w:r xmlns:w="http://schemas.openxmlformats.org/wordprocessingml/2006/main">
        <w:t xml:space="preserve">1. "قوة سلطان الله"</w:t>
      </w:r>
    </w:p>
    <w:p/>
    <w:p>
      <w:r xmlns:w="http://schemas.openxmlformats.org/wordprocessingml/2006/main">
        <w:t xml:space="preserve">2. "اتباع توجيهات الله وخططه"</w:t>
      </w:r>
    </w:p>
    <w:p/>
    <w:p>
      <w:r xmlns:w="http://schemas.openxmlformats.org/wordprocessingml/2006/main">
        <w:t xml:space="preserve">1. إشعياء 54: 17 - "لا ينجح أي سلاح يصور ضدك، وكل لسان يقوم عليك في القضاء تدينه. هذا هو ميراث عبيد الرب، وبرهم مني، يقول الرب."</w:t>
      </w:r>
    </w:p>
    <w:p/>
    <w:p>
      <w:r xmlns:w="http://schemas.openxmlformats.org/wordprocessingml/2006/main">
        <w:t xml:space="preserve">٢. مزمور ٢٣: ٣ ـ ـ "يرد نفسي. يهديني إلى سبل البر من أجل اسمه".</w:t>
      </w:r>
    </w:p>
    <w:p/>
    <w:p>
      <w:r xmlns:w="http://schemas.openxmlformats.org/wordprocessingml/2006/main">
        <w:t xml:space="preserve">إشعياء 37: 30 وهذه تكون لكم العلامة: تأكلون هذه السنة زريعها. والسنة الثانية ثمرها. وفي السنة الثالثة تزرعون وتحصدون وتغرسون كروما وتأكلون ثمرها.</w:t>
      </w:r>
    </w:p>
    <w:p/>
    <w:p>
      <w:r xmlns:w="http://schemas.openxmlformats.org/wordprocessingml/2006/main">
        <w:t xml:space="preserve">يتحدث هذا المقطع عن إشارة من الله إلى فترة ثلاث سنوات من أكل ما ينمو بشكل طبيعي وغرس الكروم في السنة الثالثة.</w:t>
      </w:r>
    </w:p>
    <w:p/>
    <w:p>
      <w:r xmlns:w="http://schemas.openxmlformats.org/wordprocessingml/2006/main">
        <w:t xml:space="preserve">1. الوعد بتدبير الله: كيف يمكننا أن نثق في وعود الله</w:t>
      </w:r>
    </w:p>
    <w:p/>
    <w:p>
      <w:r xmlns:w="http://schemas.openxmlformats.org/wordprocessingml/2006/main">
        <w:t xml:space="preserve">2. الاعتماد على أمانة الله: كيف يمكننا أن نثق في رعاية الله</w:t>
      </w:r>
    </w:p>
    <w:p/>
    <w:p>
      <w:r xmlns:w="http://schemas.openxmlformats.org/wordprocessingml/2006/main">
        <w:t xml:space="preserve">١. إنجيل متي ٦: ٢٦ـ ٣٤ ـ ـ الثقة في تدبير الله</w:t>
      </w:r>
    </w:p>
    <w:p/>
    <w:p>
      <w:r xmlns:w="http://schemas.openxmlformats.org/wordprocessingml/2006/main">
        <w:t xml:space="preserve">٢. مزمور ٣٧: ٣ـ ٦ ـ ـ الاعتماد على أمانة الله</w:t>
      </w:r>
    </w:p>
    <w:p/>
    <w:p>
      <w:r xmlns:w="http://schemas.openxmlformats.org/wordprocessingml/2006/main">
        <w:t xml:space="preserve">إشعياء 37: 31 والبقية الناجية من بيت يهوذا تتأصل مرة أخرى إلى أسفل، وتثمر إلى فوق.</w:t>
      </w:r>
    </w:p>
    <w:p/>
    <w:p>
      <w:r xmlns:w="http://schemas.openxmlformats.org/wordprocessingml/2006/main">
        <w:t xml:space="preserve">وستعود بقية يهوذا وتزدهر.</w:t>
      </w:r>
    </w:p>
    <w:p/>
    <w:p>
      <w:r xmlns:w="http://schemas.openxmlformats.org/wordprocessingml/2006/main">
        <w:t xml:space="preserve">1: ثق بالله، فهو قادر على أن يعيدك ويجعلك تزدهر.</w:t>
      </w:r>
    </w:p>
    <w:p/>
    <w:p>
      <w:r xmlns:w="http://schemas.openxmlformats.org/wordprocessingml/2006/main">
        <w:t xml:space="preserve">2: الإيمان بوعد الله بالاستعادة والأمل.</w:t>
      </w:r>
    </w:p>
    <w:p/>
    <w:p>
      <w:r xmlns:w="http://schemas.openxmlformats.org/wordprocessingml/2006/main">
        <w:t xml:space="preserve">1: إرميا 29: 11 ـ "لأني أعرف الخطط التي وضعتها لك، يقول الرب، خطط لنجاحك وعدم إيذائك، خطط لإعطائك الرجاء والمستقبل."</w:t>
      </w:r>
    </w:p>
    <w:p/>
    <w:p>
      <w:r xmlns:w="http://schemas.openxmlformats.org/wordprocessingml/2006/main">
        <w:t xml:space="preserve">2: إشعياء 43: 19 - "ها أنا صانع أمرا جديدا. الآن نبت. ألا تشعرون به؟ أشق في البرية طريقا وأنهار في القفر."</w:t>
      </w:r>
    </w:p>
    <w:p/>
    <w:p>
      <w:r xmlns:w="http://schemas.openxmlformats.org/wordprocessingml/2006/main">
        <w:t xml:space="preserve">إشعياء 37: 32 لأنه من أورشليم تخرج البقية والناجون من جبل صهيون غيرة رب الجنود تفعل هذا.</w:t>
      </w:r>
    </w:p>
    <w:p/>
    <w:p>
      <w:r xmlns:w="http://schemas.openxmlformats.org/wordprocessingml/2006/main">
        <w:t xml:space="preserve">توضح هذه الآية أن بقية الشعب ستخرج من أورشليم وجبل صهيون، وأن غيرة الرب هي التي ستحقق ذلك.</w:t>
      </w:r>
    </w:p>
    <w:p/>
    <w:p>
      <w:r xmlns:w="http://schemas.openxmlformats.org/wordprocessingml/2006/main">
        <w:t xml:space="preserve">1. "غيرة الرب: إيجاد ملجأ ورجاء في الأوقات الصعبة"</w:t>
      </w:r>
    </w:p>
    <w:p/>
    <w:p>
      <w:r xmlns:w="http://schemas.openxmlformats.org/wordprocessingml/2006/main">
        <w:t xml:space="preserve">2. "يد الرب للحماية: البقية الناجية"</w:t>
      </w:r>
    </w:p>
    <w:p/>
    <w:p>
      <w:r xmlns:w="http://schemas.openxmlformats.org/wordprocessingml/2006/main">
        <w:t xml:space="preserve">1. مزمور 33: 18-22 - هوذا عين الرب على خائفيه، على أولئك الذين يأملون في محبته الثابتة،</w:t>
      </w:r>
    </w:p>
    <w:p/>
    <w:p>
      <w:r xmlns:w="http://schemas.openxmlformats.org/wordprocessingml/2006/main">
        <w:t xml:space="preserve">٢. سفر أشعياء ٥٤: ٧ـ ٨ ـ ـ لبرهة قصيرة تركتك، ولكن برحمة عظيمة سأجمعك. بفيضان الغضب حجبت وجهي عنك لحظة واحدة، وبرحمة أبدية أرحمك، يقول فاديك الرب.</w:t>
      </w:r>
    </w:p>
    <w:p/>
    <w:p>
      <w:r xmlns:w="http://schemas.openxmlformats.org/wordprocessingml/2006/main">
        <w:t xml:space="preserve">إشعياء 37: 33 لذلك هكذا قال الرب عن ملك أشور: لا يدخل هذه المدينة ولا يرمي هناك سهما ولا يتقدم عليها بترس ولا يقيم عليها مترسا.</w:t>
      </w:r>
    </w:p>
    <w:p/>
    <w:p>
      <w:r xmlns:w="http://schemas.openxmlformats.org/wordprocessingml/2006/main">
        <w:t xml:space="preserve">يعلن الرب أن ملك أشور لن يتمكن من حصار أورشليم.</w:t>
      </w:r>
    </w:p>
    <w:p/>
    <w:p>
      <w:r xmlns:w="http://schemas.openxmlformats.org/wordprocessingml/2006/main">
        <w:t xml:space="preserve">1. حماية الله لشعبه ـ مزمور 91: 4-5</w:t>
      </w:r>
    </w:p>
    <w:p/>
    <w:p>
      <w:r xmlns:w="http://schemas.openxmlformats.org/wordprocessingml/2006/main">
        <w:t xml:space="preserve">2. قوة الإيمان بالله ـ ـ عبرانيين ١١: ٣٣ـ ٣٤</w:t>
      </w:r>
    </w:p>
    <w:p/>
    <w:p>
      <w:r xmlns:w="http://schemas.openxmlformats.org/wordprocessingml/2006/main">
        <w:t xml:space="preserve">1. إشعياء 59: 19 ـ فيخافون من المغرب اسم الرب، ومن مشرق الشمس مجده. إذا جاء العدو كالطوفان، فيرفع عليه روح الرب الراية.</w:t>
      </w:r>
    </w:p>
    <w:p/>
    <w:p>
      <w:r xmlns:w="http://schemas.openxmlformats.org/wordprocessingml/2006/main">
        <w:t xml:space="preserve">٢. سفر المزامير ٤٦: ٧ـ ٨ـ ـ رب الجنود معنا؛ إله يعقوب ملجأ لنا. صلاح. هلموا انظروا أعمال الرب كيف جعل خربا في الأرض.</w:t>
      </w:r>
    </w:p>
    <w:p/>
    <w:p>
      <w:r xmlns:w="http://schemas.openxmlformats.org/wordprocessingml/2006/main">
        <w:t xml:space="preserve">إشعياء 37: 34 في الطريق الذي جاء فيه يرجع ولا يدخل هذه المدينة يقول الرب.</w:t>
      </w:r>
    </w:p>
    <w:p/>
    <w:p>
      <w:r xmlns:w="http://schemas.openxmlformats.org/wordprocessingml/2006/main">
        <w:t xml:space="preserve">ولن يعود كما جاء.</w:t>
      </w:r>
    </w:p>
    <w:p/>
    <w:p>
      <w:r xmlns:w="http://schemas.openxmlformats.org/wordprocessingml/2006/main">
        <w:t xml:space="preserve">1: وعد الله بالحماية وإيماننا به.</w:t>
      </w:r>
    </w:p>
    <w:p/>
    <w:p>
      <w:r xmlns:w="http://schemas.openxmlformats.org/wordprocessingml/2006/main">
        <w:t xml:space="preserve">2: قوة حكم الله وحاجتنا إلى التوبة.</w:t>
      </w:r>
    </w:p>
    <w:p/>
    <w:p>
      <w:r xmlns:w="http://schemas.openxmlformats.org/wordprocessingml/2006/main">
        <w:t xml:space="preserve">1: مزمور 37: 39 - أما خلاص الصديقين فمن عند الرب. هو قوتهم في وقت الضيق.</w:t>
      </w:r>
    </w:p>
    <w:p/>
    <w:p>
      <w:r xmlns:w="http://schemas.openxmlformats.org/wordprocessingml/2006/main">
        <w:t xml:space="preserve">٢: إشعياء ٤١: ١٠ ـ ـ لا تخف؛ لاني انا معك فلا ترتعب. لأني أنا إلهك وأقويك. نعم، سأساعدك؛ نعم، سأدعمك بيمين بري.</w:t>
      </w:r>
    </w:p>
    <w:p/>
    <w:p>
      <w:r xmlns:w="http://schemas.openxmlformats.org/wordprocessingml/2006/main">
        <w:t xml:space="preserve">إشعياء 37: 35 لأني أحامي عن هذه المدينة لأخلصها من أجل نفسي ومن أجل داود عبدي.</w:t>
      </w:r>
    </w:p>
    <w:p/>
    <w:p>
      <w:r xmlns:w="http://schemas.openxmlformats.org/wordprocessingml/2006/main">
        <w:t xml:space="preserve">الله سيدافع عن أورشليم من أجل نفسه ومن أجل عبده داود.</w:t>
      </w:r>
    </w:p>
    <w:p/>
    <w:p>
      <w:r xmlns:w="http://schemas.openxmlformats.org/wordprocessingml/2006/main">
        <w:t xml:space="preserve">1. محبة الله لشعبه – استكشاف رعاية الله وحمايته لشعبه من خلال مثال أورشليم.</w:t>
      </w:r>
    </w:p>
    <w:p/>
    <w:p>
      <w:r xmlns:w="http://schemas.openxmlformats.org/wordprocessingml/2006/main">
        <w:t xml:space="preserve">2. مكافأة الأمانة – فحص أمانة الله ومكافآت الأمانة من خلال قصة داود.</w:t>
      </w:r>
    </w:p>
    <w:p/>
    <w:p>
      <w:r xmlns:w="http://schemas.openxmlformats.org/wordprocessingml/2006/main">
        <w:t xml:space="preserve">١. أخبار الأيام الثاني ٧: ١٤ ـ ـ إذا تواضع شعبي الذين دعي اسمي عليهم وصلوا وطلبوا وجهي ورجعوا عن طرقهم الردية؛ فأسمع من السماء وأغفر خطيتهم وأبرئ أرضهم.</w:t>
      </w:r>
    </w:p>
    <w:p/>
    <w:p>
      <w:r xmlns:w="http://schemas.openxmlformats.org/wordprocessingml/2006/main">
        <w:t xml:space="preserve">٢. رسالة بولس إلى أهل رومية ٨: ٣١ـ ٣٢ـ ـ فماذا نقول لهذه الأمور؟ إذا كان الله معنا فمن علينا؟ الذي لم يشفق على ابنه، بل أسلمه لأجلنا أجمعين، كيف لا يهبنا أيضًا معه كل شيء؟</w:t>
      </w:r>
    </w:p>
    <w:p/>
    <w:p>
      <w:r xmlns:w="http://schemas.openxmlformats.org/wordprocessingml/2006/main">
        <w:t xml:space="preserve">إشعياء 37: 36 فخرج ملاك الرب وضرب من جيش أشور مئة وخمسة وثمانين ألفا، ولما بكروا صباحا إذا هم جميعا جثث أموات.</w:t>
      </w:r>
    </w:p>
    <w:p/>
    <w:p>
      <w:r xmlns:w="http://schemas.openxmlformats.org/wordprocessingml/2006/main">
        <w:t xml:space="preserve">فقتل ملاك الرب 185 ألف آشوري في ليلة واحدة.</w:t>
      </w:r>
    </w:p>
    <w:p/>
    <w:p>
      <w:r xmlns:w="http://schemas.openxmlformats.org/wordprocessingml/2006/main">
        <w:t xml:space="preserve">1. الله هو إله الرحمة والدينونة ـ ـ رسالة بولس إلى أهل رومية ١١: ٢٢</w:t>
      </w:r>
    </w:p>
    <w:p/>
    <w:p>
      <w:r xmlns:w="http://schemas.openxmlformats.org/wordprocessingml/2006/main">
        <w:t xml:space="preserve">٢. قوة الإيمان ـ ـ لوقا ١٨: ٢٧</w:t>
      </w:r>
    </w:p>
    <w:p/>
    <w:p>
      <w:r xmlns:w="http://schemas.openxmlformats.org/wordprocessingml/2006/main">
        <w:t xml:space="preserve">١. دانيال ٣: ١٧ـ ١٨ ـ ـ الله قادر على أن ينقذنا من النار</w:t>
      </w:r>
    </w:p>
    <w:p/>
    <w:p>
      <w:r xmlns:w="http://schemas.openxmlformats.org/wordprocessingml/2006/main">
        <w:t xml:space="preserve">٢. سفر المزامير ٣٣: ١٦ـ ١٩ ـ ـ ليس أحد مثل الرب، فهو الذي ينقذنا من أعدائنا.</w:t>
      </w:r>
    </w:p>
    <w:p/>
    <w:p>
      <w:r xmlns:w="http://schemas.openxmlformats.org/wordprocessingml/2006/main">
        <w:t xml:space="preserve">إشعياء 37: 37 فانصرف سنحاريب ملك أشور وذهب راجعا وأقام في نينوى.</w:t>
      </w:r>
    </w:p>
    <w:p/>
    <w:p>
      <w:r xmlns:w="http://schemas.openxmlformats.org/wordprocessingml/2006/main">
        <w:t xml:space="preserve">وخرج سنحاريب ملك أشور ثم عاد وأقام في نينوى.</w:t>
      </w:r>
    </w:p>
    <w:p/>
    <w:p>
      <w:r xmlns:w="http://schemas.openxmlformats.org/wordprocessingml/2006/main">
        <w:t xml:space="preserve">1. تدبير الله: كيف بارك الله سنحاريب بمكان للعيش فيه.</w:t>
      </w:r>
    </w:p>
    <w:p/>
    <w:p>
      <w:r xmlns:w="http://schemas.openxmlformats.org/wordprocessingml/2006/main">
        <w:t xml:space="preserve">2. خطة الله: كيف أن خطط الله تتحرك دائمًا.</w:t>
      </w:r>
    </w:p>
    <w:p/>
    <w:p>
      <w:r xmlns:w="http://schemas.openxmlformats.org/wordprocessingml/2006/main">
        <w:t xml:space="preserve">١. إشعياء ٣٧: ٣٧ ـ ـ فرحل سنحاريب، ملك أشور، وذهب راجعا وأقام في نينوى.</w:t>
      </w:r>
    </w:p>
    <w:p/>
    <w:p>
      <w:r xmlns:w="http://schemas.openxmlformats.org/wordprocessingml/2006/main">
        <w:t xml:space="preserve">٢. سفر التكوين ١: ١ ـ ـ في البدء خلق الله السماوات والأرض.</w:t>
      </w:r>
    </w:p>
    <w:p/>
    <w:p>
      <w:r xmlns:w="http://schemas.openxmlformats.org/wordprocessingml/2006/main">
        <w:t xml:space="preserve">إشعياء 37: 38 وفيما هو ساجد في بيت نسروخ الهه ضربه أدرملك وشرآصر ابناه بالسيف. وهربوا إلى أرض أرمينية، وملك آسرحدون ابنه عوضا عنه.</w:t>
      </w:r>
    </w:p>
    <w:p/>
    <w:p>
      <w:r xmlns:w="http://schemas.openxmlformats.org/wordprocessingml/2006/main">
        <w:t xml:space="preserve">قُتل سنحاريب ملك أشور على يد ابنيه أدرملك وشرآصر بينما كان يتعبد في بيت نسروخ إلهه. فملك آسرحدون ابنه مكانه.</w:t>
      </w:r>
    </w:p>
    <w:p/>
    <w:p>
      <w:r xmlns:w="http://schemas.openxmlformats.org/wordprocessingml/2006/main">
        <w:t xml:space="preserve">1. سيادة الله على جميع ظروف الحياة</w:t>
      </w:r>
    </w:p>
    <w:p/>
    <w:p>
      <w:r xmlns:w="http://schemas.openxmlformats.org/wordprocessingml/2006/main">
        <w:t xml:space="preserve">2. عواقب العبادة الباطلة</w:t>
      </w:r>
    </w:p>
    <w:p/>
    <w:p>
      <w:r xmlns:w="http://schemas.openxmlformats.org/wordprocessingml/2006/main">
        <w:t xml:space="preserve">1. مزمور 24: 1 ـ ـ "للرب الأرض وملؤها، المسكونة والساكنون فيها."</w:t>
      </w:r>
    </w:p>
    <w:p/>
    <w:p>
      <w:r xmlns:w="http://schemas.openxmlformats.org/wordprocessingml/2006/main">
        <w:t xml:space="preserve">2. إرميا 17: 5 - "هكذا قال الرب: ملعون الرجل الذي يتكل على الإنسان ويجعل البشر ذراعه وعن الرب يحيد قلبه".</w:t>
      </w:r>
    </w:p>
    <w:p/>
    <w:p>
      <w:r xmlns:w="http://schemas.openxmlformats.org/wordprocessingml/2006/main">
        <w:t xml:space="preserve">يروي إشعياء الإصحاح 38 قصة مرض الملك حزقيا وصلاته من أجل الشفاء واستجابة الله لتوسله.</w:t>
      </w:r>
    </w:p>
    <w:p/>
    <w:p>
      <w:r xmlns:w="http://schemas.openxmlformats.org/wordprocessingml/2006/main">
        <w:t xml:space="preserve">الفقرة الأولى: يبدأ الأصحاح بمرض حزقيا وزيارته من النبي إشعياء. يسلم إشعياء رسالة من الله يخبر فيها حزقيا أن مرضه قد انتهى ولن يشفى (إشعياء 38: 1-3).</w:t>
      </w:r>
    </w:p>
    <w:p/>
    <w:p>
      <w:r xmlns:w="http://schemas.openxmlformats.org/wordprocessingml/2006/main">
        <w:t xml:space="preserve">الفقرة الثانية: حزقيا يرد على الخبر بالتوجه إلى الله بالصلاة، ملتمساً رحمته وأمانته. وهو يذكر الله بتكريسه ويطلب منه الشفاء والشفاء (إشعياء 9:38-20).</w:t>
      </w:r>
    </w:p>
    <w:p/>
    <w:p>
      <w:r xmlns:w="http://schemas.openxmlformats.org/wordprocessingml/2006/main">
        <w:t xml:space="preserve">الفقرة الثالثة: سمع الله صلاة حزقيا واستجاب من خلال إشعياء مؤكدا للملك أنه رأى دموعه وسيشفيه. يعد الله بإضافة خمسة عشر عامًا إلى حياة حزقيا وإنقاذه من التهديد الأشوري (إشعياء 4:38-8، 21-22).</w:t>
      </w:r>
    </w:p>
    <w:p/>
    <w:p>
      <w:r xmlns:w="http://schemas.openxmlformats.org/wordprocessingml/2006/main">
        <w:t xml:space="preserve">في ملخص،</w:t>
      </w:r>
    </w:p>
    <w:p>
      <w:r xmlns:w="http://schemas.openxmlformats.org/wordprocessingml/2006/main">
        <w:t xml:space="preserve">يكشف إشعياء الإصحاح الثامن والثلاثون</w:t>
      </w:r>
    </w:p>
    <w:p>
      <w:r xmlns:w="http://schemas.openxmlformats.org/wordprocessingml/2006/main">
        <w:t xml:space="preserve">مرض حزقيا. توقعات نهائية،</w:t>
      </w:r>
    </w:p>
    <w:p>
      <w:r xmlns:w="http://schemas.openxmlformats.org/wordprocessingml/2006/main">
        <w:t xml:space="preserve">صلاة من أجل الشفاء. رد الله.</w:t>
      </w:r>
    </w:p>
    <w:p/>
    <w:p>
      <w:r xmlns:w="http://schemas.openxmlformats.org/wordprocessingml/2006/main">
        <w:t xml:space="preserve">حزقيا يمرض. التشخيص النهائي.</w:t>
      </w:r>
    </w:p>
    <w:p>
      <w:r xmlns:w="http://schemas.openxmlformats.org/wordprocessingml/2006/main">
        <w:t xml:space="preserve">حزقيا يصلي من أجل الشفاء.</w:t>
      </w:r>
    </w:p>
    <w:p>
      <w:r xmlns:w="http://schemas.openxmlformats.org/wordprocessingml/2006/main">
        <w:t xml:space="preserve">رد الله؛ ضمان الشفاء.</w:t>
      </w:r>
    </w:p>
    <w:p/>
    <w:p>
      <w:r xmlns:w="http://schemas.openxmlformats.org/wordprocessingml/2006/main">
        <w:t xml:space="preserve">يركز هذا الفصل على مرض الملك حزقيا وطلبه اليائس من الله أن يشفيه. بعد أن تلقى حزقيا الأخبار المؤلمة من إشعياء بأن مرضه مميت، لجأ إلى الله في صلاة حارة. يتوسل إلى رحمة الله، ويتذكر أمانته، ويطلب منه أن يعيد له عافيته. استجابة لنداء حزقيا، سمع الله صلاته وأرسل إشعياء برسالة تأكيد. يعد الله بشفاء حزقيا، وإضافة خمسة عشر عامًا إلى حياته، وتوفير الخلاص من التهديد الآشوري. يسلط هذا الفصل الضوء على ضعف الحياة البشرية وقوة الصلاة والتدخل الإلهي استجابةً للإيمان الصادق.</w:t>
      </w:r>
    </w:p>
    <w:p/>
    <w:p>
      <w:r xmlns:w="http://schemas.openxmlformats.org/wordprocessingml/2006/main">
        <w:t xml:space="preserve">Isaiah 38:1 في تلك الأيام مرض حزقيا للموت. فجاء إليه إشعياء بن آموص النبي وقال له: هكذا قال الرب: أوص بيتك، لأنك تموت ولا تعيش.</w:t>
      </w:r>
    </w:p>
    <w:p/>
    <w:p>
      <w:r xmlns:w="http://schemas.openxmlformats.org/wordprocessingml/2006/main">
        <w:t xml:space="preserve">يخبر إشعياء النبي حزقيا أنه سيموت ويصلح بيته.</w:t>
      </w:r>
    </w:p>
    <w:p/>
    <w:p>
      <w:r xmlns:w="http://schemas.openxmlformats.org/wordprocessingml/2006/main">
        <w:t xml:space="preserve">1. "وقت للموت: حزقيا ودعوة الرب"</w:t>
      </w:r>
    </w:p>
    <w:p/>
    <w:p>
      <w:r xmlns:w="http://schemas.openxmlformats.org/wordprocessingml/2006/main">
        <w:t xml:space="preserve">2. "هبة الوقت: التعلم من حزقيا"</w:t>
      </w:r>
    </w:p>
    <w:p/>
    <w:p>
      <w:r xmlns:w="http://schemas.openxmlformats.org/wordprocessingml/2006/main">
        <w:t xml:space="preserve">١. سفر الجامعة ٣: ١ـ ٢ـ ـ "لكل شيء زمان، ولكل أمر تحت السماء وقت: للولادة وقت، وللموت وقت".</w:t>
      </w:r>
    </w:p>
    <w:p/>
    <w:p>
      <w:r xmlns:w="http://schemas.openxmlformats.org/wordprocessingml/2006/main">
        <w:t xml:space="preserve">2. رسالة يعقوب ٤: ١٤ـ ـ "فما هي حياتك؟ إنها بخار يظهر قليلا ثم يضمحل."</w:t>
      </w:r>
    </w:p>
    <w:p/>
    <w:p>
      <w:r xmlns:w="http://schemas.openxmlformats.org/wordprocessingml/2006/main">
        <w:t xml:space="preserve">إشعياء 38: 2 فحوّل حزقيا وجهه نحو الحائط وصلّى إلى الرب،</w:t>
      </w:r>
    </w:p>
    <w:p/>
    <w:p>
      <w:r xmlns:w="http://schemas.openxmlformats.org/wordprocessingml/2006/main">
        <w:t xml:space="preserve">وصلى حزقيا إلى الرب في وقت الضيق.</w:t>
      </w:r>
    </w:p>
    <w:p/>
    <w:p>
      <w:r xmlns:w="http://schemas.openxmlformats.org/wordprocessingml/2006/main">
        <w:t xml:space="preserve">1: في أوقات الضيق توجه إلى الرب بالصلاة.</w:t>
      </w:r>
    </w:p>
    <w:p/>
    <w:p>
      <w:r xmlns:w="http://schemas.openxmlformats.org/wordprocessingml/2006/main">
        <w:t xml:space="preserve">2: عند الحاجة، استعين بالله في الصلاة.</w:t>
      </w:r>
    </w:p>
    <w:p/>
    <w:p>
      <w:r xmlns:w="http://schemas.openxmlformats.org/wordprocessingml/2006/main">
        <w:t xml:space="preserve">1: يعقوب 5: 13 - هل أحد بينكم يتألم؟ دعه يصلي.</w:t>
      </w:r>
    </w:p>
    <w:p/>
    <w:p>
      <w:r xmlns:w="http://schemas.openxmlformats.org/wordprocessingml/2006/main">
        <w:t xml:space="preserve">2: فيلبي 4: 6 ـ ـ لا تهتموا بشيء، بل في كل شيء بالصلاة والدعاء مع الشكر، لتعلم طلباتكم لدى الله.</w:t>
      </w:r>
    </w:p>
    <w:p/>
    <w:p>
      <w:r xmlns:w="http://schemas.openxmlformats.org/wordprocessingml/2006/main">
        <w:t xml:space="preserve">إشعياء 38: 3 وقال اذكر الآن يا رب كيف سرت أمامك بالحق وبقلب كامل وفعلت الخير في عينيك. وبكى حزقيا بكاء شديدا.</w:t>
      </w:r>
    </w:p>
    <w:p/>
    <w:p>
      <w:r xmlns:w="http://schemas.openxmlformats.org/wordprocessingml/2006/main">
        <w:t xml:space="preserve">صلى حزقيا إلى الرب طالبًا منه أن يتذكر كم خدمه بأمانة وصنع الخير في عينيه. فتأثر حزقيا كثيراً بصلاته وبكى.</w:t>
      </w:r>
    </w:p>
    <w:p/>
    <w:p>
      <w:r xmlns:w="http://schemas.openxmlformats.org/wordprocessingml/2006/main">
        <w:t xml:space="preserve">1. العباد المخلصون: مكافآت الله على ولائهم</w:t>
      </w:r>
    </w:p>
    <w:p/>
    <w:p>
      <w:r xmlns:w="http://schemas.openxmlformats.org/wordprocessingml/2006/main">
        <w:t xml:space="preserve">2. قوة الصلاة: مثال حزقيا</w:t>
      </w:r>
    </w:p>
    <w:p/>
    <w:p>
      <w:r xmlns:w="http://schemas.openxmlformats.org/wordprocessingml/2006/main">
        <w:t xml:space="preserve">1. إنجيل متي ٦: ٣٣ ـ ـ "ولكن اطلبوا أولا ملكوته وبره، وهذه كلها ستعطى لكم أيضا."</w:t>
      </w:r>
    </w:p>
    <w:p/>
    <w:p>
      <w:r xmlns:w="http://schemas.openxmlformats.org/wordprocessingml/2006/main">
        <w:t xml:space="preserve">٢. مزمور ٣٤: ١٨ ـ ـ "قريب هو الرب من منكسري القلوب ويخلص المنسحقي الروح".</w:t>
      </w:r>
    </w:p>
    <w:p/>
    <w:p>
      <w:r xmlns:w="http://schemas.openxmlformats.org/wordprocessingml/2006/main">
        <w:t xml:space="preserve">إشعياء 38: 4 فكانت كلمة الرب إلى إشعياء قائلا:</w:t>
      </w:r>
    </w:p>
    <w:p/>
    <w:p>
      <w:r xmlns:w="http://schemas.openxmlformats.org/wordprocessingml/2006/main">
        <w:t xml:space="preserve">هذا المقطع يدور حول حديث الرب مع إشعياء.</w:t>
      </w:r>
    </w:p>
    <w:p/>
    <w:p>
      <w:r xmlns:w="http://schemas.openxmlformats.org/wordprocessingml/2006/main">
        <w:t xml:space="preserve">1. قوة كلمة الله: لماذا يجب علينا أن نستمع ونطيع</w:t>
      </w:r>
    </w:p>
    <w:p/>
    <w:p>
      <w:r xmlns:w="http://schemas.openxmlformats.org/wordprocessingml/2006/main">
        <w:t xml:space="preserve">2. الحاجة إلى الإيمان: الثقة في خطة الله في أوقات الشدة</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إشعياء 38: 5 اذهب وقل لحزقيا هكذا قال الرب اله داود ابيك قد سمعت صلاتك قد رأيت دموعك هانذا ازيد على ايامك خمس عشرة سنة.</w:t>
      </w:r>
    </w:p>
    <w:p/>
    <w:p>
      <w:r xmlns:w="http://schemas.openxmlformats.org/wordprocessingml/2006/main">
        <w:t xml:space="preserve">سمع الله صلاة حزقيا ورأى دموعه، فوعد أن يضيف إلى حياته 15 سنة.</w:t>
      </w:r>
    </w:p>
    <w:p/>
    <w:p>
      <w:r xmlns:w="http://schemas.openxmlformats.org/wordprocessingml/2006/main">
        <w:t xml:space="preserve">1. الله أمين – يستجيب لصلوات شعبه ويظهر الرحمة حتى عندما لا يستحقونها.</w:t>
      </w:r>
    </w:p>
    <w:p/>
    <w:p>
      <w:r xmlns:w="http://schemas.openxmlformats.org/wordprocessingml/2006/main">
        <w:t xml:space="preserve">2. الله رحيم – حتى عندما يخطئ شعبه، فإنه لا يزال يظهر لهم الرحمة والنعمة.</w:t>
      </w:r>
    </w:p>
    <w:p/>
    <w:p>
      <w:r xmlns:w="http://schemas.openxmlformats.org/wordprocessingml/2006/main">
        <w:t xml:space="preserve">١. مزمور ١٤٥: ٨ ـ ـ الرب رؤوف ورحيم. بطيء الغضب وكثير الرحمة.</w:t>
      </w:r>
    </w:p>
    <w:p/>
    <w:p>
      <w:r xmlns:w="http://schemas.openxmlformats.org/wordprocessingml/2006/main">
        <w:t xml:space="preserve">2. رسالة يعقوب ٥: ١٦ ـ ـ اعترفوا لبعضكم البعض بخطاياكم، وصلوا من أجل بعضكم البعض، حتى تشفوا. إن صلاة الرجل الصالح الحارة والفعالة تفيد كثيرًا.</w:t>
      </w:r>
    </w:p>
    <w:p/>
    <w:p>
      <w:r xmlns:w="http://schemas.openxmlformats.org/wordprocessingml/2006/main">
        <w:t xml:space="preserve">إشعياء 38: 6 وأنقذك وهذه المدينة من يد ملك أشور وأدافع عن هذه المدينة.</w:t>
      </w:r>
    </w:p>
    <w:p/>
    <w:p>
      <w:r xmlns:w="http://schemas.openxmlformats.org/wordprocessingml/2006/main">
        <w:t xml:space="preserve">وعد الله بإنقاذ حزقيا وأورشليم من يد ملك أشور والدفاع عن المدينة.</w:t>
      </w:r>
    </w:p>
    <w:p/>
    <w:p>
      <w:r xmlns:w="http://schemas.openxmlformats.org/wordprocessingml/2006/main">
        <w:t xml:space="preserve">1. أمانة الله في حماية شعبه</w:t>
      </w:r>
    </w:p>
    <w:p/>
    <w:p>
      <w:r xmlns:w="http://schemas.openxmlformats.org/wordprocessingml/2006/main">
        <w:t xml:space="preserve">2. قدرة الله وسيطرته على كل شيء</w:t>
      </w:r>
    </w:p>
    <w:p/>
    <w:p>
      <w:r xmlns:w="http://schemas.openxmlformats.org/wordprocessingml/2006/main">
        <w:t xml:space="preserve">1. أخبار الأيام الثاني 32: 7-8 "تشددوا وتشجعوا. لا تخافوا ولا تثبطوا من وجه ملك أشور والجيش العظيم معه، لأن معنا قوة أعظم منه. معه فقط ذراع بشر، ومعنا الرب إلهنا ليساعدنا ويحارب حروبنا".</w:t>
      </w:r>
    </w:p>
    <w:p/>
    <w:p>
      <w:r xmlns:w="http://schemas.openxmlformats.org/wordprocessingml/2006/main">
        <w:t xml:space="preserve">2. مزمور 46: 1-3 "الله ملجأ لنا وقوتنا، عونا في الضيقات وجد دائما. لذلك لا نخاف ولو تزحزحت الأرض ولو انقلبت الجبال إلى قلب البحار، وتعج مياهها وزبد وزلزلت الجبال بطموها."</w:t>
      </w:r>
    </w:p>
    <w:p/>
    <w:p>
      <w:r xmlns:w="http://schemas.openxmlformats.org/wordprocessingml/2006/main">
        <w:t xml:space="preserve">Isaiah 38:7 وهذه لك العلامة من قبل الرب أن الرب يفعل هذا الأمر الذي تكلم به.</w:t>
      </w:r>
    </w:p>
    <w:p/>
    <w:p>
      <w:r xmlns:w="http://schemas.openxmlformats.org/wordprocessingml/2006/main">
        <w:t xml:space="preserve">وهذه الآية علامة من الرب على أنه يفي بوعوده.</w:t>
      </w:r>
    </w:p>
    <w:p/>
    <w:p>
      <w:r xmlns:w="http://schemas.openxmlformats.org/wordprocessingml/2006/main">
        <w:t xml:space="preserve">1. وعود الله: حفظ كلمته</w:t>
      </w:r>
    </w:p>
    <w:p/>
    <w:p>
      <w:r xmlns:w="http://schemas.openxmlformats.org/wordprocessingml/2006/main">
        <w:t xml:space="preserve">2. يقين الرب: علامات أمانته</w:t>
      </w:r>
    </w:p>
    <w:p/>
    <w:p>
      <w:r xmlns:w="http://schemas.openxmlformats.org/wordprocessingml/2006/main">
        <w:t xml:space="preserve">1. سفر يشوع ٢٣: ١٤ـ ١٦ـ ـ "لم تسقط كلمة واحدة من جميع المواعيد الصالحة التي وعد بها الرب إلهك عنك. الكل تم لك، ولم تسقط كلمة واحدة منها."</w:t>
      </w:r>
    </w:p>
    <w:p/>
    <w:p>
      <w:r xmlns:w="http://schemas.openxmlformats.org/wordprocessingml/2006/main">
        <w:t xml:space="preserve">2. رسالة بولس إلى أهل رومية ١٥: ٨ـ ٩ـ ـ "لأني أقول لكم إن المسيح قد صار خادما لليهود من أجل حق الله، حتى يثبت المواعيد التي قطعها الآباء للآباء، لكي يمجد الأمم الله على رحمته، كما مكتوب: لذلك أحمدك في الأمم، وأرنم لاسمك».</w:t>
      </w:r>
    </w:p>
    <w:p/>
    <w:p>
      <w:r xmlns:w="http://schemas.openxmlformats.org/wordprocessingml/2006/main">
        <w:t xml:space="preserve">Isaiah 38:8 هانذا أرجع ظل الدرجات الذي نزل في درجات آحاز بالشمس عشر درجات إلى الوراء. فرجعت الشمس عشر درجات في أي درجات نزلت.</w:t>
      </w:r>
    </w:p>
    <w:p/>
    <w:p>
      <w:r xmlns:w="http://schemas.openxmlformats.org/wordprocessingml/2006/main">
        <w:t xml:space="preserve">ووعد الرب بإرجاع قرص الشمس لآحاز عشر درجات إلى الوراء، ورجعت الشمس إلى وضعها الأصلي.</w:t>
      </w:r>
    </w:p>
    <w:p/>
    <w:p>
      <w:r xmlns:w="http://schemas.openxmlformats.org/wordprocessingml/2006/main">
        <w:t xml:space="preserve">1. قدرة الله على الاستعادة: كيف يمكن لله أن يغير حياتك</w:t>
      </w:r>
    </w:p>
    <w:p/>
    <w:p>
      <w:r xmlns:w="http://schemas.openxmlformats.org/wordprocessingml/2006/main">
        <w:t xml:space="preserve">2. أهمية الصبر: تعلم انتظار الرب</w:t>
      </w:r>
    </w:p>
    <w:p/>
    <w:p>
      <w:r xmlns:w="http://schemas.openxmlformats.org/wordprocessingml/2006/main">
        <w:t xml:space="preserve">١. رسالة بولس إلى أهل رومية ٨: ٢٨ـ ٣٠ـ ـ ونحن نعلم أن الله في كل شيء يعمل للخير للذين يحبونه، الذين هم مدعوون حسب قصده.</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إشعياء 38: 9 كتابة حزقيا ملك يهوذا حين مرض وشفي من مرضه:</w:t>
      </w:r>
    </w:p>
    <w:p/>
    <w:p>
      <w:r xmlns:w="http://schemas.openxmlformats.org/wordprocessingml/2006/main">
        <w:t xml:space="preserve">كان حزقيا ملكًا على يهوذا، وقد شفي من المرض، وسجل تجربته بالكتابة.</w:t>
      </w:r>
    </w:p>
    <w:p/>
    <w:p>
      <w:r xmlns:w="http://schemas.openxmlformats.org/wordprocessingml/2006/main">
        <w:t xml:space="preserve">1. الله معنا دائمًا في أوقات المرض والشفاء</w:t>
      </w:r>
    </w:p>
    <w:p/>
    <w:p>
      <w:r xmlns:w="http://schemas.openxmlformats.org/wordprocessingml/2006/main">
        <w:t xml:space="preserve">2. الاعتماد على الله هو مفتاح الشفاء</w:t>
      </w:r>
    </w:p>
    <w:p/>
    <w:p>
      <w:r xmlns:w="http://schemas.openxmlformats.org/wordprocessingml/2006/main">
        <w:t xml:space="preserve">1. رسالة يعقوب ٥: ١٣ـ ١٥ـ ـ صلوا من أجل المرضى وادهنوا بالزيت باسم الرب</w:t>
      </w:r>
    </w:p>
    <w:p/>
    <w:p>
      <w:r xmlns:w="http://schemas.openxmlformats.org/wordprocessingml/2006/main">
        <w:t xml:space="preserve">٢. الرسالة إلى العبرانيين ١٣: ٥ـ ٦ ـ ـ لن يتركنا الله ولن يتركنا أبدا</w:t>
      </w:r>
    </w:p>
    <w:p/>
    <w:p>
      <w:r xmlns:w="http://schemas.openxmlformats.org/wordprocessingml/2006/main">
        <w:t xml:space="preserve">إشعياء 38: 10 قلت في نهاية أيامي أذهب إلى أبواب الهاوية: محرومة من بقية سنيني.</w:t>
      </w:r>
    </w:p>
    <w:p/>
    <w:p>
      <w:r xmlns:w="http://schemas.openxmlformats.org/wordprocessingml/2006/main">
        <w:t xml:space="preserve">ينقل المقطع إدراك المتحدث أن حياته على الأرض تقترب من نهايتها.</w:t>
      </w:r>
    </w:p>
    <w:p/>
    <w:p>
      <w:r xmlns:w="http://schemas.openxmlformats.org/wordprocessingml/2006/main">
        <w:t xml:space="preserve">1. يمكننا أن نتعلم الثقة بالله عندما لا تسير الحياة كما كنا نأمل.</w:t>
      </w:r>
    </w:p>
    <w:p/>
    <w:p>
      <w:r xmlns:w="http://schemas.openxmlformats.org/wordprocessingml/2006/main">
        <w:t xml:space="preserve">2. سوف يرافقنا الله في كل فصول الحياة.</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مزمور 31: 14-15 ـ ـ ولكنني عليك توكلت يا رب؛ أقول أنت إلهي. أوقاتي في يدك؛ نجني من أيدي أعدائي ومن مضطهدي.</w:t>
      </w:r>
    </w:p>
    <w:p/>
    <w:p>
      <w:r xmlns:w="http://schemas.openxmlformats.org/wordprocessingml/2006/main">
        <w:t xml:space="preserve">إشعياء 38: 11 قلت لا أرى الرب في أرض الأحياء: لا أرى إنسانا بعد مع سكان العالم.</w:t>
      </w:r>
    </w:p>
    <w:p/>
    <w:p>
      <w:r xmlns:w="http://schemas.openxmlformats.org/wordprocessingml/2006/main">
        <w:t xml:space="preserve">يعبر المتحدث عن يأسه من فكرة عدم القدرة على رؤية الرب في أرض الأحياء.</w:t>
      </w:r>
    </w:p>
    <w:p/>
    <w:p>
      <w:r xmlns:w="http://schemas.openxmlformats.org/wordprocessingml/2006/main">
        <w:t xml:space="preserve">1. "العثور على الأمل في الأوقات الصعبة"</w:t>
      </w:r>
    </w:p>
    <w:p/>
    <w:p>
      <w:r xmlns:w="http://schemas.openxmlformats.org/wordprocessingml/2006/main">
        <w:t xml:space="preserve">2. "الله قريب دائمًا"</w:t>
      </w:r>
    </w:p>
    <w:p/>
    <w:p>
      <w:r xmlns:w="http://schemas.openxmlformats.org/wordprocessingml/2006/main">
        <w:t xml:space="preserve">1. مزمور 27: 13-14 "أنا واثق بهذا: سأرى جود الرب في أرض الأحياء. انتظر الرب، تقو وتشدد وانتظر الرب.</w:t>
      </w:r>
    </w:p>
    <w:p/>
    <w:p>
      <w:r xmlns:w="http://schemas.openxmlformats.org/wordprocessingml/2006/main">
        <w:t xml:space="preserve">2. إشعياء 40: 31 "أما منتظرو الرب فيتجددون قوة، يرفعون أجنحة كالنسور، يركضون ولا يتعبون، يمشون ولا يعيون.</w:t>
      </w:r>
    </w:p>
    <w:p/>
    <w:p>
      <w:r xmlns:w="http://schemas.openxmlformats.org/wordprocessingml/2006/main">
        <w:t xml:space="preserve">38: 12 قد مضى عمري و انتقل عني كخيمة الراعي قطعت مثل الحائك حياتي يقطعني بالنعل النهار و الليل تفنيني .</w:t>
      </w:r>
    </w:p>
    <w:p/>
    <w:p>
      <w:r xmlns:w="http://schemas.openxmlformats.org/wordprocessingml/2006/main">
        <w:t xml:space="preserve">يتحدث المتحدث عن موتهم، مقارنًا حياتهم بحياة خيمة الراعي، التي يمكن قطعها وإزالتها بسهولة. ويعبرون عن حتمية الموت قائلين إن الله سيقطع حياتهم بالمرض وينهيها من النهار إلى الليل.</w:t>
      </w:r>
    </w:p>
    <w:p/>
    <w:p>
      <w:r xmlns:w="http://schemas.openxmlformats.org/wordprocessingml/2006/main">
        <w:t xml:space="preserve">1. "العيش في اللحظة: تقدير معدل الوفيات لدينا"</w:t>
      </w:r>
    </w:p>
    <w:p/>
    <w:p>
      <w:r xmlns:w="http://schemas.openxmlformats.org/wordprocessingml/2006/main">
        <w:t xml:space="preserve">2. "خيمة الراعي: كناية عن الحياة"</w:t>
      </w:r>
    </w:p>
    <w:p/>
    <w:p>
      <w:r xmlns:w="http://schemas.openxmlformats.org/wordprocessingml/2006/main">
        <w:t xml:space="preserve">١. مزمور ٩٠: ١٢ ـ ـ «علمنا أن نحصي أيامنا حتى نوجه قلوبنا إلى الحكمة».</w:t>
      </w:r>
    </w:p>
    <w:p/>
    <w:p>
      <w:r xmlns:w="http://schemas.openxmlformats.org/wordprocessingml/2006/main">
        <w:t xml:space="preserve">2. رسالة يعقوب ٤: ١٤ ـ "إذ لا تعلمون ما سيكون في الغد. فما هي حياتكم؟ إنها بخار يظهر قليلا ثم يضمحل."</w:t>
      </w:r>
    </w:p>
    <w:p/>
    <w:p>
      <w:r xmlns:w="http://schemas.openxmlformats.org/wordprocessingml/2006/main">
        <w:t xml:space="preserve">38: 13 حسبت إلى الصباح كأسد يهشم جميع عظامي من النهار إلى الليل تفنيني</w:t>
      </w:r>
    </w:p>
    <w:p/>
    <w:p>
      <w:r xmlns:w="http://schemas.openxmlformats.org/wordprocessingml/2006/main">
        <w:t xml:space="preserve">الله هو السيد في كل الظروف، على الرغم من آلام الحياة وعدم يقينها.</w:t>
      </w:r>
    </w:p>
    <w:p/>
    <w:p>
      <w:r xmlns:w="http://schemas.openxmlformats.org/wordprocessingml/2006/main">
        <w:t xml:space="preserve">1. سيادة الله في أوقات المعاناة</w:t>
      </w:r>
    </w:p>
    <w:p/>
    <w:p>
      <w:r xmlns:w="http://schemas.openxmlformats.org/wordprocessingml/2006/main">
        <w:t xml:space="preserve">2. العثور على الراحة في معرفة سيادة الله</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مزمور 30: 5 "لأن إلى لحظة غضبه وإلى مدى الحياة رضوانه. في الليل يبيت البكاء وفي الصباح ترنم".</w:t>
      </w:r>
    </w:p>
    <w:p/>
    <w:p>
      <w:r xmlns:w="http://schemas.openxmlformats.org/wordprocessingml/2006/main">
        <w:t xml:space="preserve">Isaiah 38:14 14 مثل طائر السنونو هكذا اهتز. نوح كالحمامة. كلت عيناي من الرفع إلى فوق. يا رب مظلوم. تتعهد بالنسبة لي.</w:t>
      </w:r>
    </w:p>
    <w:p/>
    <w:p>
      <w:r xmlns:w="http://schemas.openxmlformats.org/wordprocessingml/2006/main">
        <w:t xml:space="preserve">يتحدث المقطع عن إيمان الشخص بالله وطلب مساعدته في أوقات الشدة.</w:t>
      </w:r>
    </w:p>
    <w:p/>
    <w:p>
      <w:r xmlns:w="http://schemas.openxmlformats.org/wordprocessingml/2006/main">
        <w:t xml:space="preserve">1. ثق في الرب: كيف تعتمد على الله خلال المواسم الصعبة</w:t>
      </w:r>
    </w:p>
    <w:p/>
    <w:p>
      <w:r xmlns:w="http://schemas.openxmlformats.org/wordprocessingml/2006/main">
        <w:t xml:space="preserve">2. تعلم انتظار الله وتوقيته</w:t>
      </w:r>
    </w:p>
    <w:p/>
    <w:p>
      <w:r xmlns:w="http://schemas.openxmlformats.org/wordprocessingml/2006/main">
        <w:t xml:space="preserve">1. مزمور 62: 8 ثق به في كل الأوقات. أيها الناس، اسكبوا قدامه قلوبكم: الله ملجأ لنا.</w:t>
      </w:r>
    </w:p>
    <w:p/>
    <w:p>
      <w:r xmlns:w="http://schemas.openxmlformats.org/wordprocessingml/2006/main">
        <w:t xml:space="preserve">2. رومية 12: 12 فرحين في الرجاء؛ صابرًا في الضيق؛ الاستمرار الفوري في الصلاة.</w:t>
      </w:r>
    </w:p>
    <w:p/>
    <w:p>
      <w:r xmlns:w="http://schemas.openxmlformats.org/wordprocessingml/2006/main">
        <w:t xml:space="preserve">اشعياء 38: 15 ماذا أقول؟ لقد كلمني وهو فعل. سأمضي متهاونًا كل سني في مرارة نفسي.</w:t>
      </w:r>
    </w:p>
    <w:p/>
    <w:p>
      <w:r xmlns:w="http://schemas.openxmlformats.org/wordprocessingml/2006/main">
        <w:t xml:space="preserve">لقد تحدث الله إلى الراوي واتخذ إجراءً، لذلك سيعيش الراوي في تواضع وحزن لبقية حياته.</w:t>
      </w:r>
    </w:p>
    <w:p/>
    <w:p>
      <w:r xmlns:w="http://schemas.openxmlformats.org/wordprocessingml/2006/main">
        <w:t xml:space="preserve">1. محبة الله في كل الأحوال</w:t>
      </w:r>
    </w:p>
    <w:p/>
    <w:p>
      <w:r xmlns:w="http://schemas.openxmlformats.org/wordprocessingml/2006/main">
        <w:t xml:space="preserve">2. إيجاد السلام في التواضع</w:t>
      </w:r>
    </w:p>
    <w:p/>
    <w:p>
      <w:r xmlns:w="http://schemas.openxmlformats.org/wordprocessingml/2006/main">
        <w:t xml:space="preserve">1. فيلبي 4: 11-13 ليس أنني أتحدث عن احتياج، لأنني تعلمت أن أكون راضيًا في أي موقف. أعرف أن أتضع وأعرف أن أستفضل. لقد تعلمت، في كل الظروف، سر مواجهة الوفرة والجوع، والوفرة والحاجة.</w:t>
      </w:r>
    </w:p>
    <w:p/>
    <w:p>
      <w:r xmlns:w="http://schemas.openxmlformats.org/wordprocessingml/2006/main">
        <w:t xml:space="preserve">2. يعقوب 4: 10 تواضعوا أمام الرب فيرفعكم.</w:t>
      </w:r>
    </w:p>
    <w:p/>
    <w:p>
      <w:r xmlns:w="http://schemas.openxmlformats.org/wordprocessingml/2006/main">
        <w:t xml:space="preserve">اشعياء 38: 16 يا رب بهذه يحيا الناس وبكل هذه حياة روحي فتشفيني وتحييني.</w:t>
      </w:r>
    </w:p>
    <w:p/>
    <w:p>
      <w:r xmlns:w="http://schemas.openxmlformats.org/wordprocessingml/2006/main">
        <w:t xml:space="preserve">يعبر إشعياء 38: 16 عن أهمية الحياة وقدرة الله على استعادتها.</w:t>
      </w:r>
    </w:p>
    <w:p/>
    <w:p>
      <w:r xmlns:w="http://schemas.openxmlformats.org/wordprocessingml/2006/main">
        <w:t xml:space="preserve">1: حياة الروح وقوة الله</w:t>
      </w:r>
    </w:p>
    <w:p/>
    <w:p>
      <w:r xmlns:w="http://schemas.openxmlformats.org/wordprocessingml/2006/main">
        <w:t xml:space="preserve">2: العيش في الإيمان والثقة في الله</w:t>
      </w:r>
    </w:p>
    <w:p/>
    <w:p>
      <w:r xmlns:w="http://schemas.openxmlformats.org/wordprocessingml/2006/main">
        <w:t xml:space="preserve">1: رومية 8: 11 - "وإن كان روح الذي أقام يسوع من الأموات ساكنا فيكم، فالذي أقام المسيح من الأموات سيحيي أجسادكم المائتة أيضا بروحه الساكن فيكم."</w:t>
      </w:r>
    </w:p>
    <w:p/>
    <w:p>
      <w:r xmlns:w="http://schemas.openxmlformats.org/wordprocessingml/2006/main">
        <w:t xml:space="preserve">2: يوحنا 10: 10 ـ ـ "السارق لا يأتي إلا ليسرق ويقتل ويهلك؛ وأنا أتيت لتكون لهم الحياة، ويكون لهم ملء الحياة".</w:t>
      </w:r>
    </w:p>
    <w:p/>
    <w:p>
      <w:r xmlns:w="http://schemas.openxmlformats.org/wordprocessingml/2006/main">
        <w:t xml:space="preserve">Isaiah 38:17 هوذا من أجل السلام قد عانيت مرارة عظيمة وأنت أحببت نفسي أنقذتها من وهدة الفساد لأنك طرحت وراء ظهرك كل خطاياي.</w:t>
      </w:r>
    </w:p>
    <w:p/>
    <w:p>
      <w:r xmlns:w="http://schemas.openxmlformats.org/wordprocessingml/2006/main">
        <w:t xml:space="preserve">في هذه الآية، تظهر محبة الله ونعمته في كيفية خلاص شعبه من الخطية والفساد.</w:t>
      </w:r>
    </w:p>
    <w:p/>
    <w:p>
      <w:r xmlns:w="http://schemas.openxmlformats.org/wordprocessingml/2006/main">
        <w:t xml:space="preserve">1. أعماق محبة الله – استكشاف كيف أن محبة الله تفوق كل فهم وتمتد إلى أعماق نفوسنا.</w:t>
      </w:r>
    </w:p>
    <w:p/>
    <w:p>
      <w:r xmlns:w="http://schemas.openxmlformats.org/wordprocessingml/2006/main">
        <w:t xml:space="preserve">2. مغفرة جميع الخطايا – فهم قوة نعمة الله وكيف يلقي بكل خطايانا وراء ظهره.</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رسالة بولس إلى أهل أفسس ١: ٧ ـ ـ الذي فيه لنا الفداء بدمه، غفران الخطايا، حسب غنى نعمة الله.</w:t>
      </w:r>
    </w:p>
    <w:p/>
    <w:p>
      <w:r xmlns:w="http://schemas.openxmlformats.org/wordprocessingml/2006/main">
        <w:t xml:space="preserve">إشعياء 38: 18 لأن الهاوية لا تحمدك، لا يحمدك الموت، لا يستطيع الهابطون في الجب أن يرجوا حقك.</w:t>
      </w:r>
    </w:p>
    <w:p/>
    <w:p>
      <w:r xmlns:w="http://schemas.openxmlformats.org/wordprocessingml/2006/main">
        <w:t xml:space="preserve">لا يستطيع الموت أن يحمد الله أو يحتفل بحقه، كما أن القبر لا يستطيع أن يرجوا حقه.</w:t>
      </w:r>
    </w:p>
    <w:p/>
    <w:p>
      <w:r xmlns:w="http://schemas.openxmlformats.org/wordprocessingml/2006/main">
        <w:t xml:space="preserve">1. قوة الحياة في المسيح: الاحتفال بحق الله</w:t>
      </w:r>
    </w:p>
    <w:p/>
    <w:p>
      <w:r xmlns:w="http://schemas.openxmlformats.org/wordprocessingml/2006/main">
        <w:t xml:space="preserve">2. العثور على الأمل في خضم الموت</w:t>
      </w:r>
    </w:p>
    <w:p/>
    <w:p>
      <w:r xmlns:w="http://schemas.openxmlformats.org/wordprocessingml/2006/main">
        <w:t xml:space="preserve">١. إنجيل يوحنا ١١: ٢٥ـ ٢٦ـ ـ قال لها يسوع: أنا هو القيامة والحياة. من آمن بي ولو مات فسيحيا، وكل من كان حياً وآمن بي فلن يموت إلى الأبد.</w:t>
      </w:r>
    </w:p>
    <w:p/>
    <w:p>
      <w:r xmlns:w="http://schemas.openxmlformats.org/wordprocessingml/2006/main">
        <w:t xml:space="preserve">2. رسالة بولس إلى أهل رومية ٨: ٣٨ـ ٣٩ـ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إشعياء 38: 19 الحي الحي هو يحمدك كما أنا اليوم الأب يعرّف البنين حقك.</w:t>
      </w:r>
    </w:p>
    <w:p/>
    <w:p>
      <w:r xmlns:w="http://schemas.openxmlformats.org/wordprocessingml/2006/main">
        <w:t xml:space="preserve">الأحياء يحمدون الله على حقه.</w:t>
      </w:r>
    </w:p>
    <w:p/>
    <w:p>
      <w:r xmlns:w="http://schemas.openxmlformats.org/wordprocessingml/2006/main">
        <w:t xml:space="preserve">1:الحمد لله على حقه</w:t>
      </w:r>
    </w:p>
    <w:p/>
    <w:p>
      <w:r xmlns:w="http://schemas.openxmlformats.org/wordprocessingml/2006/main">
        <w:t xml:space="preserve">2: على الحي أن يشكر الله</w:t>
      </w:r>
    </w:p>
    <w:p/>
    <w:p>
      <w:r xmlns:w="http://schemas.openxmlformats.org/wordprocessingml/2006/main">
        <w:t xml:space="preserve">1: مزمور 107: 1 - إحمدوا الرب لأنه صالح، لأن إلى الأبد رحمته.</w:t>
      </w:r>
    </w:p>
    <w:p/>
    <w:p>
      <w:r xmlns:w="http://schemas.openxmlformats.org/wordprocessingml/2006/main">
        <w:t xml:space="preserve">2: يعقوب 1: 17 - كل عطية صالحة وكل موهبة تامة هي من فوق، نازلة من عند أبي الأنوار، الذي ليس عنده تغيير ولا ظل دوران.</w:t>
      </w:r>
    </w:p>
    <w:p/>
    <w:p>
      <w:r xmlns:w="http://schemas.openxmlformats.org/wordprocessingml/2006/main">
        <w:t xml:space="preserve">إشعياء 38: 20 الرب مستعد لخلاصي لذلك نرنم بالرباب كل أيام حياتنا في بيت الرب.</w:t>
      </w:r>
    </w:p>
    <w:p/>
    <w:p>
      <w:r xmlns:w="http://schemas.openxmlformats.org/wordprocessingml/2006/main">
        <w:t xml:space="preserve">أراد الرب أن يخلص إشعياء، فيسبح إشعياء وشعبه الرب بالموسيقى في بيت الرب لبقية حياتهم.</w:t>
      </w:r>
    </w:p>
    <w:p/>
    <w:p>
      <w:r xmlns:w="http://schemas.openxmlformats.org/wordprocessingml/2006/main">
        <w:t xml:space="preserve">1. "نعمة الرب المخلصة" - استكشاف معنى أن يخلص الرب وكيفية تكريمه في حياتنا.</w:t>
      </w:r>
    </w:p>
    <w:p/>
    <w:p>
      <w:r xmlns:w="http://schemas.openxmlformats.org/wordprocessingml/2006/main">
        <w:t xml:space="preserve">2. "موسيقى التسبيح" - التأمل في كيفية استخدام الموسيقى لتمجيد الرب وكيف يمكن أن تقربنا منه.</w:t>
      </w:r>
    </w:p>
    <w:p/>
    <w:p>
      <w:r xmlns:w="http://schemas.openxmlformats.org/wordprocessingml/2006/main">
        <w:t xml:space="preserve">١. مزمور ١٣: ٥ـ ٦ ـ ـ لكني توكلت على محبتك الصادقة؛ فيبتهج قلبي بخلاصك. أرتل للرب لأنه أحسن إلي.</w:t>
      </w:r>
    </w:p>
    <w:p/>
    <w:p>
      <w:r xmlns:w="http://schemas.openxmlformats.org/wordprocessingml/2006/main">
        <w:t xml:space="preserve">2. رسالة بولس إلى أهل أفسس ٥: ١٩ـ ٢٠ ـ ـ مخاطبين بعضكم بعضًا بالمزامير والتراتيل والأغاني الروحية، مترنمين ومرتلين للرب بقلوبكم، مقدمين الشكر دائمًا وعلى كل شيء لله الآب باسم ربنا يسوع المسيح. .</w:t>
      </w:r>
    </w:p>
    <w:p/>
    <w:p>
      <w:r xmlns:w="http://schemas.openxmlformats.org/wordprocessingml/2006/main">
        <w:t xml:space="preserve">Isaiah 38:21 لأن إشعياء قال ليأخذوا قرص تين ويدهنوه على الدمل فيبرأ.</w:t>
      </w:r>
    </w:p>
    <w:p/>
    <w:p>
      <w:r xmlns:w="http://schemas.openxmlformats.org/wordprocessingml/2006/main">
        <w:t xml:space="preserve">أمر الرب إشعياء أن يعالج الدمل بكمادة من التين.</w:t>
      </w:r>
    </w:p>
    <w:p/>
    <w:p>
      <w:r xmlns:w="http://schemas.openxmlformats.org/wordprocessingml/2006/main">
        <w:t xml:space="preserve">1: يجب أن نكون منفتحين على تعليمات الرب، حتى لو كانت غير تقليدية.</w:t>
      </w:r>
    </w:p>
    <w:p/>
    <w:p>
      <w:r xmlns:w="http://schemas.openxmlformats.org/wordprocessingml/2006/main">
        <w:t xml:space="preserve">2: الله لديه القدرة على شفاءنا، حتى من خلال الوسائل غير التقليدية.</w:t>
      </w:r>
    </w:p>
    <w:p/>
    <w:p>
      <w:r xmlns:w="http://schemas.openxmlformats.org/wordprocessingml/2006/main">
        <w:t xml:space="preserve">1: خروج 15: 26 - "إذا سمعت لصوت الرب إلهك، وصنعت الحق في عينيه، وأصغيت إلى وصاياه، وحفظت جميع فرائضه، فإني أضع كل هذا المرض الذي جلبته على المصريين لم ينزل عليك، لأني أنا الرب شافيك».</w:t>
      </w:r>
    </w:p>
    <w:p/>
    <w:p>
      <w:r xmlns:w="http://schemas.openxmlformats.org/wordprocessingml/2006/main">
        <w:t xml:space="preserve">2: يعقوب 5: 14-15 - "هل مريض أحد بينكم؟ فليدع شيوخ الكنيسة، فيصلوا عليه ويدهنوه بزيت باسم الرب: وصلاة الإيمان تكون خلص المريض والرب يقيمه، وإن كان قد فعل خطية تغفر له".</w:t>
      </w:r>
    </w:p>
    <w:p/>
    <w:p>
      <w:r xmlns:w="http://schemas.openxmlformats.org/wordprocessingml/2006/main">
        <w:t xml:space="preserve">إشعياء 38: 22 وحزقيا قال ما هي العلامة أني أصعد إلى بيت الرب؟</w:t>
      </w:r>
    </w:p>
    <w:p/>
    <w:p>
      <w:r xmlns:w="http://schemas.openxmlformats.org/wordprocessingml/2006/main">
        <w:t xml:space="preserve">يتحدث المقطع عن تساؤل حزقيا عن علامة صعوده إلى بيت الرب.</w:t>
      </w:r>
    </w:p>
    <w:p/>
    <w:p>
      <w:r xmlns:w="http://schemas.openxmlformats.org/wordprocessingml/2006/main">
        <w:t xml:space="preserve">1. يكافئ الله إيماننا وطاعتنا</w:t>
      </w:r>
    </w:p>
    <w:p/>
    <w:p>
      <w:r xmlns:w="http://schemas.openxmlformats.org/wordprocessingml/2006/main">
        <w:t xml:space="preserve">2. علامات النمو الروحي</w:t>
      </w:r>
    </w:p>
    <w:p/>
    <w:p>
      <w:r xmlns:w="http://schemas.openxmlformats.org/wordprocessingml/2006/main">
        <w:t xml:space="preserve">1. رسالة يعقوب ١: ٢٢ـ ٢٥ ـ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فيكون مباركا في فعله.</w:t>
      </w:r>
    </w:p>
    <w:p/>
    <w:p>
      <w:r xmlns:w="http://schemas.openxmlformats.org/wordprocessingml/2006/main">
        <w:t xml:space="preserve">2. إنجيل متي ٧: ٢٤ـ ٢٧ ـ ـ "كل من يسمع أقوالي هذه ويعمل بها، يشبه رجلا حكيما بنى بيته على الصخر. فنزل المطر، وجاءت الأنهار، وهبت الرياح و "ضربوا ذلك البيت فلم يسقط، لأنه كان مؤسسا على الصخر. وكل من يسمع أقوالي هذه ولا يعمل بها، يشبه برجل جاهل بنى بيته على الرمل. والمطر فسقط، وجاءت الأنهار، وهبت الرياح وصدمت ذلك البيت، فسقط، وكان سقوطه عظيمًا.</w:t>
      </w:r>
    </w:p>
    <w:p/>
    <w:p>
      <w:r xmlns:w="http://schemas.openxmlformats.org/wordprocessingml/2006/main">
        <w:t xml:space="preserve">يروي إشعياء الإصحاح 39 زيارة مبعوثين من بابل إلى الملك حزقيا، وتصرفاته، وتحذير النبي بشأن العواقب المستقبلية.</w:t>
      </w:r>
    </w:p>
    <w:p/>
    <w:p>
      <w:r xmlns:w="http://schemas.openxmlformats.org/wordprocessingml/2006/main">
        <w:t xml:space="preserve">الفقرة الأولى: يبدأ الأصحاح باستقبال الملك حزقيا مبعوثين من بابل. وأظهر لهم جميع كنوز مملكته، بما في ذلك ثروته وموارده العسكرية (إشعياء 39: 1-2).</w:t>
      </w:r>
    </w:p>
    <w:p/>
    <w:p>
      <w:r xmlns:w="http://schemas.openxmlformats.org/wordprocessingml/2006/main">
        <w:t xml:space="preserve">الفقرة الثانية: إشعياء يسأل حزقيا عن الزوار والغرض منهم. يكشف حزقيا بفخر أنه أظهر لهم كل شيء، ويبدو أنه غير مدرك للعواقب المحتملة (إشعياء 39: 3-4).</w:t>
      </w:r>
    </w:p>
    <w:p/>
    <w:p>
      <w:r xmlns:w="http://schemas.openxmlformats.org/wordprocessingml/2006/main">
        <w:t xml:space="preserve">الفقرة الثالثة: يسلم إشعياء رسالة من الله، يتنبأ فيها بأن جميع الكنوز التي عرضها حزقيا للبابليين ستُنقل في النهاية إلى بابل، مع بعض نسله الذين سيخدمون كخصيان في القصر البابلي (إشعياء 39: 5-7). ).</w:t>
      </w:r>
    </w:p>
    <w:p/>
    <w:p>
      <w:r xmlns:w="http://schemas.openxmlformats.org/wordprocessingml/2006/main">
        <w:t xml:space="preserve">في ملخص،</w:t>
      </w:r>
    </w:p>
    <w:p>
      <w:r xmlns:w="http://schemas.openxmlformats.org/wordprocessingml/2006/main">
        <w:t xml:space="preserve">يكشف إشعياء الإصحاح التاسع والثلاثون</w:t>
      </w:r>
    </w:p>
    <w:p>
      <w:r xmlns:w="http://schemas.openxmlformats.org/wordprocessingml/2006/main">
        <w:t xml:space="preserve">زيارة المبعوثين البابليين</w:t>
      </w:r>
    </w:p>
    <w:p>
      <w:r xmlns:w="http://schemas.openxmlformats.org/wordprocessingml/2006/main">
        <w:t xml:space="preserve">تصرفات حزقيا وتحذير إشعياء.</w:t>
      </w:r>
    </w:p>
    <w:p/>
    <w:p>
      <w:r xmlns:w="http://schemas.openxmlformats.org/wordprocessingml/2006/main">
        <w:t xml:space="preserve">المبعوثون البابليون يزورون حزقيا.</w:t>
      </w:r>
    </w:p>
    <w:p>
      <w:r xmlns:w="http://schemas.openxmlformats.org/wordprocessingml/2006/main">
        <w:t xml:space="preserve">حزقيا يظهر الكنوز. عرض الفخر.</w:t>
      </w:r>
    </w:p>
    <w:p>
      <w:r xmlns:w="http://schemas.openxmlformats.org/wordprocessingml/2006/main">
        <w:t xml:space="preserve">تحذير إشعياء؛ العواقب المستقبلية.</w:t>
      </w:r>
    </w:p>
    <w:p/>
    <w:p>
      <w:r xmlns:w="http://schemas.openxmlformats.org/wordprocessingml/2006/main">
        <w:t xml:space="preserve">يروي هذا الأصحاح زيارة مبعوثين من بابل إلى الملك حزقيا. يعرض حزقيا لهم بفخر كل كنوز مملكته، غير مدرك للعواقب المحتملة. إشعياء، عندما علم بالزائرين وهدفهم، يواجه حزقيا ويسلم رسالة من الله. يحذر إشعياء من أنه نتيجة لأفعال حزقيا، سيتم نقل الكنوز التي عرضها في النهاية إلى بابل، وسيتم أخذ بعض نسله كخصيان في القصر البابلي. يعد هذا الفصل بمثابة حكاية تحذيرية، حيث يسلط الضوء على أهمية التواضع والعواقب المحتملة للفخر والثقة في غير محلها في الممتلكات الأرضية.</w:t>
      </w:r>
    </w:p>
    <w:p/>
    <w:p>
      <w:r xmlns:w="http://schemas.openxmlformats.org/wordprocessingml/2006/main">
        <w:t xml:space="preserve">Isaiah 39:1 في ذلك الزمان أرسل مرودخبلادان بن بلادان ملك بابل رسائل وهدية إلى حزقيا لأنه سمع أنه مرض ثم شفي.</w:t>
      </w:r>
    </w:p>
    <w:p/>
    <w:p>
      <w:r xmlns:w="http://schemas.openxmlformats.org/wordprocessingml/2006/main">
        <w:t xml:space="preserve">أرسل مرودخبلادان، ملك بابل، رسائل وهدية إلى حزقيا بعد أن سمع بمرضه وشفائه لاحقًا.</w:t>
      </w:r>
    </w:p>
    <w:p/>
    <w:p>
      <w:r xmlns:w="http://schemas.openxmlformats.org/wordprocessingml/2006/main">
        <w:t xml:space="preserve">1. أمانة الله في الشفاء: دراسة لحزقيا</w:t>
      </w:r>
    </w:p>
    <w:p/>
    <w:p>
      <w:r xmlns:w="http://schemas.openxmlformats.org/wordprocessingml/2006/main">
        <w:t xml:space="preserve">2. درس في الشكر: مثال حزقيا</w:t>
      </w:r>
    </w:p>
    <w:p/>
    <w:p>
      <w:r xmlns:w="http://schemas.openxmlformats.org/wordprocessingml/2006/main">
        <w:t xml:space="preserve">١. مزمور ١٠٣: ٣ ـ ـ يغفر جميع ذنوبك ويشفي كل أمراضك.</w:t>
      </w:r>
    </w:p>
    <w:p/>
    <w:p>
      <w:r xmlns:w="http://schemas.openxmlformats.org/wordprocessingml/2006/main">
        <w:t xml:space="preserve">٢. إنجيل متي ٨: ١٦ـ ١٧ـ ـ عندما جاء المساء، قدموا إليه كثيرين من الممسوسين، فأخرج الأرواح بكلمة، وشفى جميع المرضى.</w:t>
      </w:r>
    </w:p>
    <w:p/>
    <w:p>
      <w:r xmlns:w="http://schemas.openxmlformats.org/wordprocessingml/2006/main">
        <w:t xml:space="preserve">39: 2 ففرح بهم حزقيا و اراهم بيت ذخائره الفضة و الذهب و الاطياب و الطيب الطيب و كل بيت اسلحته و كل ما وجد في خزائنه لم يكن شيء في بيته وفي كل ملكه لم اراهم حزقيا.</w:t>
      </w:r>
    </w:p>
    <w:p/>
    <w:p>
      <w:r xmlns:w="http://schemas.openxmlformats.org/wordprocessingml/2006/main">
        <w:t xml:space="preserve">رحب حزقيا بالسفراء البابليين وأراهم جميع كنوزه، بما في ذلك الفضة والذهب والأطياب والدهن والدروع وغيرها من الأشياء الثمينة.</w:t>
      </w:r>
    </w:p>
    <w:p/>
    <w:p>
      <w:r xmlns:w="http://schemas.openxmlformats.org/wordprocessingml/2006/main">
        <w:t xml:space="preserve">1. كرم حزقيا: نموذج لنا جميعًا</w:t>
      </w:r>
    </w:p>
    <w:p/>
    <w:p>
      <w:r xmlns:w="http://schemas.openxmlformats.org/wordprocessingml/2006/main">
        <w:t xml:space="preserve">2. خطورة الثقة في الغنى بدلاً من الله</w:t>
      </w:r>
    </w:p>
    <w:p/>
    <w:p>
      <w:r xmlns:w="http://schemas.openxmlformats.org/wordprocessingml/2006/main">
        <w:t xml:space="preserve">1.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٢. إنجيل لوقا ١٢: ٣٣ـ ٣٤ـ ـ بعوا أملاككم، وأعطوا المحتاجين. اعملوا لكم أكياسا لا تفنى، وكنزا لا ينفد في السماء، حيث لا يقترب سارق، ولا يفسد سوس. لأنه حيث يكون كنزك هناك يكون قلبك أيضًا.</w:t>
      </w:r>
    </w:p>
    <w:p/>
    <w:p>
      <w:r xmlns:w="http://schemas.openxmlformats.org/wordprocessingml/2006/main">
        <w:t xml:space="preserve">إشعياء 39: 3 فجاء إشعياء النبي إلى الملك حزقيا وقال له ماذا قال هؤلاء الرجال. ومن أين جاءوا إليك؟ فقال حزقيا: جاءوا إلي من أرض بعيدة من بابل.</w:t>
      </w:r>
    </w:p>
    <w:p/>
    <w:p>
      <w:r xmlns:w="http://schemas.openxmlformats.org/wordprocessingml/2006/main">
        <w:t xml:space="preserve">الملك حزقيا يزوره إشعياء النبي ويستفسر عن رجلين من أرض بعيدة بابل.</w:t>
      </w:r>
    </w:p>
    <w:p/>
    <w:p>
      <w:r xmlns:w="http://schemas.openxmlformats.org/wordprocessingml/2006/main">
        <w:t xml:space="preserve">1. عناية الله بشعبه – لقاء حزقيا مع إشعياء</w:t>
      </w:r>
    </w:p>
    <w:p/>
    <w:p>
      <w:r xmlns:w="http://schemas.openxmlformats.org/wordprocessingml/2006/main">
        <w:t xml:space="preserve">2. طلب الحكمة من الله – رد حزقيا على استفسار إشعياء</w:t>
      </w:r>
    </w:p>
    <w:p/>
    <w:p>
      <w:r xmlns:w="http://schemas.openxmlformats.org/wordprocessingml/2006/main">
        <w:t xml:space="preserve">1. إشعياء 6: 8 - "وسمعت أيضا صوت الرب قائلا: من أرسل ومن يذهب من أجلنا؟ فقلت: ها أنا ذا، أرسلني".</w:t>
      </w:r>
    </w:p>
    <w:p/>
    <w:p>
      <w:r xmlns:w="http://schemas.openxmlformats.org/wordprocessingml/2006/main">
        <w:t xml:space="preserve">2. مزمور 23: 4 - "نعم، إذا سرت في وادي ظل الموت، لا أخاف شرا: لأنك أنت معي. عصاك وعكازك هما يعزيانني."</w:t>
      </w:r>
    </w:p>
    <w:p/>
    <w:p>
      <w:r xmlns:w="http://schemas.openxmlformats.org/wordprocessingml/2006/main">
        <w:t xml:space="preserve">اشعياء 39: 4 فقال ماذا رأوا في بيتك. فقال حزقيا رأوا كل ما في بيتي. ليس في خزائني شيء لم أرهم إياه.</w:t>
      </w:r>
    </w:p>
    <w:p/>
    <w:p>
      <w:r xmlns:w="http://schemas.openxmlformats.org/wordprocessingml/2006/main">
        <w:t xml:space="preserve">وسئل حزقيا عما رأى ضيوفه في بيته فأجاب أنه أراهم كل ما في بيته بما في ذلك كنوزه.</w:t>
      </w:r>
    </w:p>
    <w:p/>
    <w:p>
      <w:r xmlns:w="http://schemas.openxmlformats.org/wordprocessingml/2006/main">
        <w:t xml:space="preserve">1. بركات الله: دعوة للمشاركة</w:t>
      </w:r>
    </w:p>
    <w:p/>
    <w:p>
      <w:r xmlns:w="http://schemas.openxmlformats.org/wordprocessingml/2006/main">
        <w:t xml:space="preserve">2. اكتشاف القناعة برزق الله</w:t>
      </w:r>
    </w:p>
    <w:p/>
    <w:p>
      <w:r xmlns:w="http://schemas.openxmlformats.org/wordprocessingml/2006/main">
        <w:t xml:space="preserve">1. لوقا 12: 15 - "فقال لهم: انتبهوا واحترزوا من كل طمع، فليست حياة المرء بكثرة ممتلكاته.</w:t>
      </w:r>
    </w:p>
    <w:p/>
    <w:p>
      <w:r xmlns:w="http://schemas.openxmlformats.org/wordprocessingml/2006/main">
        <w:t xml:space="preserve">2. الرسالة إلى العبرانيين ١٣: ٥ـ ـ حافظ على حياتك خالية من محبة المال، واقنع بما عندك، لأنه قال: لا أتركك ولا أتركك.</w:t>
      </w:r>
    </w:p>
    <w:p/>
    <w:p>
      <w:r xmlns:w="http://schemas.openxmlformats.org/wordprocessingml/2006/main">
        <w:t xml:space="preserve">39:5 فقال اشعياء لحزقيا اسمع كلام رب الجنود.</w:t>
      </w:r>
    </w:p>
    <w:p/>
    <w:p>
      <w:r xmlns:w="http://schemas.openxmlformats.org/wordprocessingml/2006/main">
        <w:t xml:space="preserve">لقد حذر الله حزقيا من عواقب كبريائه وكبريائه.</w:t>
      </w:r>
    </w:p>
    <w:p/>
    <w:p>
      <w:r xmlns:w="http://schemas.openxmlformats.org/wordprocessingml/2006/main">
        <w:t xml:space="preserve">1: دعونا نتذكر أن الكبرياء والغطرسة يمكن أن يؤديا إلى دينونة الله وغضبه.</w:t>
      </w:r>
    </w:p>
    <w:p/>
    <w:p>
      <w:r xmlns:w="http://schemas.openxmlformats.org/wordprocessingml/2006/main">
        <w:t xml:space="preserve">2: لنتواضع أمام الرب ولا نستسلم لتجربة الكبرياء والكبرياء.</w:t>
      </w:r>
    </w:p>
    <w:p/>
    <w:p>
      <w:r xmlns:w="http://schemas.openxmlformats.org/wordprocessingml/2006/main">
        <w:t xml:space="preserve">1: يعقوب 4: 6 ـ "يقاوم الله المستكبرين، لكنه يعطي نعمة للمتواضعين".</w:t>
      </w:r>
    </w:p>
    <w:p/>
    <w:p>
      <w:r xmlns:w="http://schemas.openxmlformats.org/wordprocessingml/2006/main">
        <w:t xml:space="preserve">رسالة بولس الثانية إلى أهل فيلبي ٢: ٣ ـ ـ "لا تفعلوا شيئا بدافع الطموح الأناني أو الغرور الباطل. بل بالتواضع، قيموا الآخرين فوق أنفسكم."</w:t>
      </w:r>
    </w:p>
    <w:p/>
    <w:p>
      <w:r xmlns:w="http://schemas.openxmlformats.org/wordprocessingml/2006/main">
        <w:t xml:space="preserve">إشعياء 39: 6 هوذا تأتي أيام يحمل فيها كل ما في بيتك وما خزنه آباؤك إلى هذا اليوم إلى بابل، لا يترك شيء، يقول الرب.</w:t>
      </w:r>
    </w:p>
    <w:p/>
    <w:p>
      <w:r xmlns:w="http://schemas.openxmlformats.org/wordprocessingml/2006/main">
        <w:t xml:space="preserve">وقد حذر الرب من أن كل ما في البيت ومخزنه عند الآباء سيحمل إلى بابل ولن يترك شيئا.</w:t>
      </w:r>
    </w:p>
    <w:p/>
    <w:p>
      <w:r xmlns:w="http://schemas.openxmlformats.org/wordprocessingml/2006/main">
        <w:t xml:space="preserve">1. تحذير الله: كل شيء سوف يتغير</w:t>
      </w:r>
    </w:p>
    <w:p/>
    <w:p>
      <w:r xmlns:w="http://schemas.openxmlformats.org/wordprocessingml/2006/main">
        <w:t xml:space="preserve">2. لا تضع ثقتك في الممتلكات</w:t>
      </w:r>
    </w:p>
    <w:p/>
    <w:p>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وحيث سارقون". لا تنقب ولا تسرق، لأنه حيث يكون كنزك هناك يكون قلبك أيضًا».</w:t>
      </w:r>
    </w:p>
    <w:p/>
    <w:p>
      <w:r xmlns:w="http://schemas.openxmlformats.org/wordprocessingml/2006/main">
        <w:t xml:space="preserve">2. جامعة 5: 10 "من يحب الفضة لا يشبع من الفضة، ومن يحب الثروة من دخله، وهذا أيضًا باطل".</w:t>
      </w:r>
    </w:p>
    <w:p/>
    <w:p>
      <w:r xmlns:w="http://schemas.openxmlformats.org/wordprocessingml/2006/main">
        <w:t xml:space="preserve">Isaiah 39:7 ومن بنيك الذين يخرجون منك الذين تلدهم يأخذون منهم. فيكونون خصيان في قصر ملك بابل.</w:t>
      </w:r>
    </w:p>
    <w:p/>
    <w:p>
      <w:r xmlns:w="http://schemas.openxmlformats.org/wordprocessingml/2006/main">
        <w:t xml:space="preserve">يتنبأ إشعياء 39: 7 أن بعض بني إسرائيل سيصبحون خصيان في قصر الملك البابلي.</w:t>
      </w:r>
    </w:p>
    <w:p/>
    <w:p>
      <w:r xmlns:w="http://schemas.openxmlformats.org/wordprocessingml/2006/main">
        <w:t xml:space="preserve">1. خطط الله لنا: الثقة في مشيئة الله</w:t>
      </w:r>
    </w:p>
    <w:p/>
    <w:p>
      <w:r xmlns:w="http://schemas.openxmlformats.org/wordprocessingml/2006/main">
        <w:t xml:space="preserve">2. التغلب على الشدائد: العثور على القوة في الأوقات الصعبة</w:t>
      </w:r>
    </w:p>
    <w:p/>
    <w:p>
      <w:r xmlns:w="http://schemas.openxmlformats.org/wordprocessingml/2006/main">
        <w:t xml:space="preserve">1. سفر إرميا ٢٩: ١١ ـ ـ لأني أعرف الخطط التي أعددتها لك، يقول الرب، خطط للخير لا للشر، لأعطيك مستقبلا ورجاء</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Isaiah 39:8 فقال حزقيا لإشعياء جيد هو كلام الرب الذي تكلمت به. وقال أيضا: لأنه يكون سلام وحق في أيامي.</w:t>
      </w:r>
    </w:p>
    <w:p/>
    <w:p>
      <w:r xmlns:w="http://schemas.openxmlformats.org/wordprocessingml/2006/main">
        <w:t xml:space="preserve">يعرب حزقيا عن فرحه بسماع البشارة من الرب.</w:t>
      </w:r>
    </w:p>
    <w:p/>
    <w:p>
      <w:r xmlns:w="http://schemas.openxmlformats.org/wordprocessingml/2006/main">
        <w:t xml:space="preserve">1: يجب أن نكون دائمًا شاكرين للبركات والوعود التي نتلقاها من الرب.</w:t>
      </w:r>
    </w:p>
    <w:p/>
    <w:p>
      <w:r xmlns:w="http://schemas.openxmlformats.org/wordprocessingml/2006/main">
        <w:t xml:space="preserve">2: يجب أن نتشجع بأمانة الله لكلمته.</w:t>
      </w:r>
    </w:p>
    <w:p/>
    <w:p>
      <w:r xmlns:w="http://schemas.openxmlformats.org/wordprocessingml/2006/main">
        <w:t xml:space="preserve">رسالة بولس الأولى إلى أهل فيلبي ٤: ٦ـ ٧ ـ ـ لا تهتموا بشيء،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2: يعقوب 1: 17 - كل عطية صالحة وكاملة هي من فوق، نازلة من عند أبي الأنوار السماوي، الذي لا يتغير مثل الظلال.</w:t>
      </w:r>
    </w:p>
    <w:p/>
    <w:p>
      <w:r xmlns:w="http://schemas.openxmlformats.org/wordprocessingml/2006/main">
        <w:t xml:space="preserve">يمثل الإصحاح 40 من إشعياء تحولًا كبيرًا في اللهجة والتركيز داخل السفر. إنه يقدم رسالة تعزية ورجاء، مع التركيز على قوة الله، وإخلاصه، والخلاص القادم لشعبه.</w:t>
      </w:r>
    </w:p>
    <w:p/>
    <w:p>
      <w:r xmlns:w="http://schemas.openxmlformats.org/wordprocessingml/2006/main">
        <w:t xml:space="preserve">الفقرة الأولى: يبدأ الإصحاح بإعلان لتعزية شعب الله. صوت الرب يدعو إلى تمهيد طريق في البرية لمجيئه، معلنًا أن مجده سيعلن للجميع (إشعياء 40: 1-5).</w:t>
      </w:r>
    </w:p>
    <w:p/>
    <w:p>
      <w:r xmlns:w="http://schemas.openxmlformats.org/wordprocessingml/2006/main">
        <w:t xml:space="preserve">الفقرة الثانية: يستمر الأصحاح بالإعلان عن الطبيعة المؤقتة والعابرة للوجود البشري مقارنة بطبيعة الله الأبدية. فهو يؤكد على قوة الله وسيادته على الخليقة، ويسلط الضوء على قدرته على إعالة شعبه وإعالته (إشعياء 6:40-26).</w:t>
      </w:r>
    </w:p>
    <w:p/>
    <w:p>
      <w:r xmlns:w="http://schemas.openxmlformats.org/wordprocessingml/2006/main">
        <w:t xml:space="preserve">الفقرة الثالثة: يختتم الفصل بدعوة إلى الثقة في الرب. ويطمئن الناس إلى أن الله سيجدد لهم القوة وينقذهم من متاعبهم. ويشجعهم على الانتظار بصبر للرب الذي سيرفعهم ويعضدهم (إشعياء 40: 27-31).</w:t>
      </w:r>
    </w:p>
    <w:p/>
    <w:p>
      <w:r xmlns:w="http://schemas.openxmlformats.org/wordprocessingml/2006/main">
        <w:t xml:space="preserve">في ملخص،</w:t>
      </w:r>
    </w:p>
    <w:p>
      <w:r xmlns:w="http://schemas.openxmlformats.org/wordprocessingml/2006/main">
        <w:t xml:space="preserve">يكشف إشعياء الفصل الأربعين</w:t>
      </w:r>
    </w:p>
    <w:p>
      <w:r xmlns:w="http://schemas.openxmlformats.org/wordprocessingml/2006/main">
        <w:t xml:space="preserve">رسالة تعزية؛ وأعلنت قوة الله،</w:t>
      </w:r>
    </w:p>
    <w:p>
      <w:r xmlns:w="http://schemas.openxmlformats.org/wordprocessingml/2006/main">
        <w:t xml:space="preserve">الطبيعة المؤقتة للإنسانية؛ سيادة الله،</w:t>
      </w:r>
    </w:p>
    <w:p>
      <w:r xmlns:w="http://schemas.openxmlformats.org/wordprocessingml/2006/main">
        <w:t xml:space="preserve">دعوة للثقة في الرب؛ التجديد والخلاص.</w:t>
      </w:r>
    </w:p>
    <w:p/>
    <w:p>
      <w:r xmlns:w="http://schemas.openxmlformats.org/wordprocessingml/2006/main">
        <w:t xml:space="preserve">أعلنت الراحة؛ الاستعداد لمجيء الله.</w:t>
      </w:r>
    </w:p>
    <w:p>
      <w:r xmlns:w="http://schemas.openxmlformats.org/wordprocessingml/2006/main">
        <w:t xml:space="preserve">طبيعة الإنسانية المؤقتة؛ سيادة الله.</w:t>
      </w:r>
    </w:p>
    <w:p>
      <w:r xmlns:w="http://schemas.openxmlformats.org/wordprocessingml/2006/main">
        <w:t xml:space="preserve">ادعو إلى الثقة في الرب؛ التجديد والخلاص.</w:t>
      </w:r>
    </w:p>
    <w:p/>
    <w:p>
      <w:r xmlns:w="http://schemas.openxmlformats.org/wordprocessingml/2006/main">
        <w:t xml:space="preserve">يحمل هذا الفصل رسالة تعزية ورجاء لشعب الله. إنها تعلن مجيء الرب وتدعو إلى تمهيد الطريق له. إنه يؤكد على الطبيعة المؤقتة والعابرة للوجود البشري على النقيض من قوة الله وسيادته الأبدية. ويؤكد هذا الأصحاح للشعب أن الله سيجدد لهم القوة، ويخلصهم من ضيقاتهم، ويحثهم على الثقة به والانتظار بصبر لتدخله. إنه يقدم رسالة تشجيع، مذكراً الناس بأمانة الله وقوته والخلاص القادم الذي ينتظرهم.</w:t>
      </w:r>
    </w:p>
    <w:p/>
    <w:p>
      <w:r xmlns:w="http://schemas.openxmlformats.org/wordprocessingml/2006/main">
        <w:t xml:space="preserve">Isaiah 40:1 عزوا عزوا شعبي يقول الهكم.</w:t>
      </w:r>
    </w:p>
    <w:p/>
    <w:p>
      <w:r xmlns:w="http://schemas.openxmlformats.org/wordprocessingml/2006/main">
        <w:t xml:space="preserve">يقدم الله التعزية لشعبه في إشعياء 40: 1.</w:t>
      </w:r>
    </w:p>
    <w:p/>
    <w:p>
      <w:r xmlns:w="http://schemas.openxmlformats.org/wordprocessingml/2006/main">
        <w:t xml:space="preserve">1. "تعزية الرب"</w:t>
      </w:r>
    </w:p>
    <w:p/>
    <w:p>
      <w:r xmlns:w="http://schemas.openxmlformats.org/wordprocessingml/2006/main">
        <w:t xml:space="preserve">2. "العثور على الراحة في الأوقات العصيبة"</w:t>
      </w:r>
    </w:p>
    <w:p/>
    <w:p>
      <w:r xmlns:w="http://schemas.openxmlformats.org/wordprocessingml/2006/main">
        <w:t xml:space="preserve">1. مزمور 23: 4 - "حتى لو سرت في الوادي المظلم، لا أخاف شرا، لأنك أنت معي. عصاك وعكازك هما يعزيانني."</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الذين في كل ضيقة بالتعزية التي نتعزى بها نحن من الله."</w:t>
      </w:r>
    </w:p>
    <w:p/>
    <w:p>
      <w:r xmlns:w="http://schemas.openxmlformats.org/wordprocessingml/2006/main">
        <w:t xml:space="preserve">Isaiah 40:2 رحبوا بأورشليم ونادوا عليها أن حربها قد تمت وغفر إثمها لأنها قبلت من يد الرب ضعف جميع خطاياها.</w:t>
      </w:r>
    </w:p>
    <w:p/>
    <w:p>
      <w:r xmlns:w="http://schemas.openxmlformats.org/wordprocessingml/2006/main">
        <w:t xml:space="preserve">يتحدث هذا المقطع عن مغفرة الله لخطايا أورشليم وكيف انتهت حربها الآن.</w:t>
      </w:r>
    </w:p>
    <w:p/>
    <w:p>
      <w:r xmlns:w="http://schemas.openxmlformats.org/wordprocessingml/2006/main">
        <w:t xml:space="preserve">1. مغفرة الله غير المشروطة: كيف يمكننا الحصول على النعمة والرحمة</w:t>
      </w:r>
    </w:p>
    <w:p/>
    <w:p>
      <w:r xmlns:w="http://schemas.openxmlformats.org/wordprocessingml/2006/main">
        <w:t xml:space="preserve">2. قوة الفداء: كيف تغير محبة الله حياتنا</w:t>
      </w:r>
    </w:p>
    <w:p/>
    <w:p>
      <w:r xmlns:w="http://schemas.openxmlformats.org/wordprocessingml/2006/main">
        <w:t xml:space="preserve">١. رسالة بولس إلى أهل رومية ٨: ١ ـ ـ إذن لا يوجد الآن أي دينونة على أولئك الذين هم في المسيح يسوع.</w:t>
      </w:r>
    </w:p>
    <w:p/>
    <w:p>
      <w:r xmlns:w="http://schemas.openxmlformats.org/wordprocessingml/2006/main">
        <w:t xml:space="preserve">٢. سفر المزامير ١٠٣: ١٠ـ ١٢ـ ـ لا يعاملنا حسب خطايانا، ولا يجازينا حسب آثامنا. لأنه مثل ارتفاع السماء فوق الأرض، عظيمة محبته للذين يتقونه. كبعد المشرق من المغرب أبعد عنا معاصينا.</w:t>
      </w:r>
    </w:p>
    <w:p/>
    <w:p>
      <w:r xmlns:w="http://schemas.openxmlformats.org/wordprocessingml/2006/main">
        <w:t xml:space="preserve">إشعياء 40: 3 صوت صارخ في البرية أعدوا طريق الرب قوموا في القفر طريقا لإلهنا.</w:t>
      </w:r>
    </w:p>
    <w:p/>
    <w:p>
      <w:r xmlns:w="http://schemas.openxmlformats.org/wordprocessingml/2006/main">
        <w:t xml:space="preserve">يتحدث هذا المقطع من إشعياء 40: 3 عن الاستعداد لمجيء الرب من خلال شق طريق سريع في الصحراء.</w:t>
      </w:r>
    </w:p>
    <w:p/>
    <w:p>
      <w:r xmlns:w="http://schemas.openxmlformats.org/wordprocessingml/2006/main">
        <w:t xml:space="preserve">1. "إفساح المجال لله: الاستعداد لمجيء الرب"</w:t>
      </w:r>
    </w:p>
    <w:p/>
    <w:p>
      <w:r xmlns:w="http://schemas.openxmlformats.org/wordprocessingml/2006/main">
        <w:t xml:space="preserve">2. "دعوة الله للاستعداد: تأمل في إشعياء 40: 3"</w:t>
      </w:r>
    </w:p>
    <w:p/>
    <w:p>
      <w:r xmlns:w="http://schemas.openxmlformats.org/wordprocessingml/2006/main">
        <w:t xml:space="preserve">1. يوحنا ١٤: ٢ـ ٣ـ ـ "في بيت أبي منازل كثيرة. لو لم يكن الأمر كذلك، أكنت قلت لكم إني أذهب لأعد لكم مكانا؟ وإذا مضيت وأعدت لكم مكانا، وسوف آتي أيضًا وآخذكم إليّ، حتى حيث أكون أنا تكونون أنتم أيضًا».</w:t>
      </w:r>
    </w:p>
    <w:p/>
    <w:p>
      <w:r xmlns:w="http://schemas.openxmlformats.org/wordprocessingml/2006/main">
        <w:t xml:space="preserve">2. متى 3: 3 - "لأن هذا هو الذي قيل عنه بإشعياء النبي عندما قال: صوت صارخ في البرية: أعدوا طريق الرب، اصنعوا سبله مستقيمة".</w:t>
      </w:r>
    </w:p>
    <w:p/>
    <w:p>
      <w:r xmlns:w="http://schemas.openxmlformats.org/wordprocessingml/2006/main">
        <w:t xml:space="preserve">إشعياء 40: 4 كل واد يرتفع، وكل جبل وأكمة ينخفض، وتصير المعوجات مستقيمة، والشعاب سهلة.</w:t>
      </w:r>
    </w:p>
    <w:p/>
    <w:p>
      <w:r xmlns:w="http://schemas.openxmlformats.org/wordprocessingml/2006/main">
        <w:t xml:space="preserve">يذكرنا هذا المقطع أن الله يستطيع أن يأخذ أوقاتنا الأكثر صعوبة وإرباكًا ويحولها إلى شيء جميل.</w:t>
      </w:r>
    </w:p>
    <w:p/>
    <w:p>
      <w:r xmlns:w="http://schemas.openxmlformats.org/wordprocessingml/2006/main">
        <w:t xml:space="preserve">1. قوة الله التحويلية: كيف يمكن لله أن يغير حتى أصعب الظروف</w:t>
      </w:r>
    </w:p>
    <w:p/>
    <w:p>
      <w:r xmlns:w="http://schemas.openxmlformats.org/wordprocessingml/2006/main">
        <w:t xml:space="preserve">2. العثور على الأمل في أماكن غير متوقعة: كيف يمكن لله أن يواجه تحدياتنا ويصنع منها شيئًا جيدًا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إلى أهل فيلبي ٤: ١٣ ـ ـ أستطيع أن أفعل كل هذا من خلال الذي يمنحني القوة.</w:t>
      </w:r>
    </w:p>
    <w:p/>
    <w:p>
      <w:r xmlns:w="http://schemas.openxmlformats.org/wordprocessingml/2006/main">
        <w:t xml:space="preserve">اشعياء 40: 5 فيعلن مجد الرب ويراه كل بشر جميعا لان فم الرب تكلم.</w:t>
      </w:r>
    </w:p>
    <w:p/>
    <w:p>
      <w:r xmlns:w="http://schemas.openxmlformats.org/wordprocessingml/2006/main">
        <w:t xml:space="preserve">وسيعلن الرب مجده لجميع الناس.</w:t>
      </w:r>
    </w:p>
    <w:p/>
    <w:p>
      <w:r xmlns:w="http://schemas.openxmlformats.org/wordprocessingml/2006/main">
        <w:t xml:space="preserve">1. عظمة مجد الله</w:t>
      </w:r>
    </w:p>
    <w:p/>
    <w:p>
      <w:r xmlns:w="http://schemas.openxmlformats.org/wordprocessingml/2006/main">
        <w:t xml:space="preserve">2. الوعد بالظهور الإلهي</w:t>
      </w:r>
    </w:p>
    <w:p/>
    <w:p>
      <w:r xmlns:w="http://schemas.openxmlformats.org/wordprocessingml/2006/main">
        <w:t xml:space="preserve">١. رسالة بولس إلى أهل رومية ١١: ٣٦ ـ ـ لأن منه وبه وله كل الأشياء.</w:t>
      </w:r>
    </w:p>
    <w:p/>
    <w:p>
      <w:r xmlns:w="http://schemas.openxmlformats.org/wordprocessingml/2006/main">
        <w:t xml:space="preserve">٢. سفر المزامير ١٤٥: ٣ ـ ـ عظيم هو الرب وحميد جدا، وليس لعظمته استقصاء.</w:t>
      </w:r>
    </w:p>
    <w:p/>
    <w:p>
      <w:r xmlns:w="http://schemas.openxmlformats.org/wordprocessingml/2006/main">
        <w:t xml:space="preserve">اشعياء 40: 6 صوت قائلا نادِ. فقال ماذا أنادي؟ كل جسد عشب، وكل جماله كزهر الحقل.</w:t>
      </w:r>
    </w:p>
    <w:p/>
    <w:p>
      <w:r xmlns:w="http://schemas.openxmlformats.org/wordprocessingml/2006/main">
        <w:t xml:space="preserve">صوت الرب ينادي طالبًا ماذا يصرخ، فيجيبه أن كل جسد كالعشب، وجماله كزهر الحقل.</w:t>
      </w:r>
    </w:p>
    <w:p/>
    <w:p>
      <w:r xmlns:w="http://schemas.openxmlformats.org/wordprocessingml/2006/main">
        <w:t xml:space="preserve">1. زراعة الجمال في جنة الرب</w:t>
      </w:r>
    </w:p>
    <w:p/>
    <w:p>
      <w:r xmlns:w="http://schemas.openxmlformats.org/wordprocessingml/2006/main">
        <w:t xml:space="preserve">2. زوال الحياة البشرية</w:t>
      </w:r>
    </w:p>
    <w:p/>
    <w:p>
      <w:r xmlns:w="http://schemas.openxmlformats.org/wordprocessingml/2006/main">
        <w:t xml:space="preserve">1. مزمور 103: 15-16 ـ "الإنسان مثل العشب أيامه، كزهر الحقل يزهر، لأن ريحا تعبر عليه فيذهب، ولا يعرفه موضعه بعد."</w:t>
      </w:r>
    </w:p>
    <w:p/>
    <w:p>
      <w:r xmlns:w="http://schemas.openxmlformats.org/wordprocessingml/2006/main">
        <w:t xml:space="preserve">2. رسالة يعقوب ١: ١٠ـ ١١ ـ ـ "أما الغني في اتضاعه، لأنه كزهر العشب يزول. لأن الشمس أشرقت بريح حارة فيبست العشب، وسقط زهره وسقط". يفنى جمال منظرها، وكذلك يفنى الغني أيضًا في سعيه».</w:t>
      </w:r>
    </w:p>
    <w:p/>
    <w:p>
      <w:r xmlns:w="http://schemas.openxmlformats.org/wordprocessingml/2006/main">
        <w:t xml:space="preserve">اشعياء 40: 7 يبس العشب ذبل الزهر لان روح الرب هبت عليه حقا الشعب عشب.</w:t>
      </w:r>
    </w:p>
    <w:p/>
    <w:p>
      <w:r xmlns:w="http://schemas.openxmlformats.org/wordprocessingml/2006/main">
        <w:t xml:space="preserve">يتحدث هذا المقطع عن زوال الحياة مقارنة بقدرة الله الأبدية.</w:t>
      </w:r>
    </w:p>
    <w:p/>
    <w:p>
      <w:r xmlns:w="http://schemas.openxmlformats.org/wordprocessingml/2006/main">
        <w:t xml:space="preserve">1: تقبل زوال الحياة واعتمد على قوة الله الأبدية</w:t>
      </w:r>
    </w:p>
    <w:p/>
    <w:p>
      <w:r xmlns:w="http://schemas.openxmlformats.org/wordprocessingml/2006/main">
        <w:t xml:space="preserve">2: كن متواضعا أمام الله واذكر موتنا</w:t>
      </w:r>
    </w:p>
    <w:p/>
    <w:p>
      <w:r xmlns:w="http://schemas.openxmlformats.org/wordprocessingml/2006/main">
        <w:t xml:space="preserve">1: يعقوب 4: 14 - إذ أنكم لا تعلمون ما يكون في الغد. لما هي حياتك؟ وهو بخار يظهر قليلا ثم يضمحل.</w:t>
      </w:r>
    </w:p>
    <w:p/>
    <w:p>
      <w:r xmlns:w="http://schemas.openxmlformats.org/wordprocessingml/2006/main">
        <w:t xml:space="preserve">2: مزمور 103: 15-16 ـ ـ الإنسان كالعشب أيامه، كزهر الحقل هكذا يزهو. لان ريحا تعبر عليه فلا يكون. ولن يعرف مكانه في ما بعد.</w:t>
      </w:r>
    </w:p>
    <w:p/>
    <w:p>
      <w:r xmlns:w="http://schemas.openxmlformats.org/wordprocessingml/2006/main">
        <w:t xml:space="preserve">اشعياء 40: 8 يبس العشب ذبل الزهر واما كلمة الهنا فتثبت الى الابد.</w:t>
      </w:r>
    </w:p>
    <w:p/>
    <w:p>
      <w:r xmlns:w="http://schemas.openxmlformats.org/wordprocessingml/2006/main">
        <w:t xml:space="preserve">كلمة الله لن تتلاشى أبدًا.</w:t>
      </w:r>
    </w:p>
    <w:p/>
    <w:p>
      <w:r xmlns:w="http://schemas.openxmlformats.org/wordprocessingml/2006/main">
        <w:t xml:space="preserve">1: يمكننا دائمًا الاعتماد على كلمة الله لتدعمنا.</w:t>
      </w:r>
    </w:p>
    <w:p/>
    <w:p>
      <w:r xmlns:w="http://schemas.openxmlformats.org/wordprocessingml/2006/main">
        <w:t xml:space="preserve">2: كلمة الله خالدة وغير متغيرة.</w:t>
      </w:r>
    </w:p>
    <w:p/>
    <w:p>
      <w:r xmlns:w="http://schemas.openxmlformats.org/wordprocessingml/2006/main">
        <w:t xml:space="preserve">1: إرميا 15: 16 - "وجد كلامك فأكلته، فكان كلامك لي للفرح ولبهجة قلبي، لأني دعيت باسمك يا رب إله الجنود".</w:t>
      </w:r>
    </w:p>
    <w:p/>
    <w:p>
      <w:r xmlns:w="http://schemas.openxmlformats.org/wordprocessingml/2006/main">
        <w:t xml:space="preserve">2: مزمور 119: 105 ـ ـ "سراج لرجلي كلامك ونور لسبيلي".</w:t>
      </w:r>
    </w:p>
    <w:p/>
    <w:p>
      <w:r xmlns:w="http://schemas.openxmlformats.org/wordprocessingml/2006/main">
        <w:t xml:space="preserve">Isaiah 40:9 9 يا مبشرة صهيون اصعدي إلى الجبل العالي. يا أورشليم المبشرة ارفعي صوتك بقوة. ارفعوه لا تخافوا. قل لمدن يهوذا هوذا الهكم.</w:t>
      </w:r>
    </w:p>
    <w:p/>
    <w:p>
      <w:r xmlns:w="http://schemas.openxmlformats.org/wordprocessingml/2006/main">
        <w:t xml:space="preserve">إن الله يدعو أهل أورشليم ليعلنوا البشارة ولا يخافوا.</w:t>
      </w:r>
    </w:p>
    <w:p/>
    <w:p>
      <w:r xmlns:w="http://schemas.openxmlformats.org/wordprocessingml/2006/main">
        <w:t xml:space="preserve">1. كن جريئًا: الله يدعونا لإعلان أخباره السارة</w:t>
      </w:r>
    </w:p>
    <w:p/>
    <w:p>
      <w:r xmlns:w="http://schemas.openxmlformats.org/wordprocessingml/2006/main">
        <w:t xml:space="preserve">2. لا تخف: لقد أرسلنا الرب لنعلن كلمته</w:t>
      </w:r>
    </w:p>
    <w:p/>
    <w:p>
      <w:r xmlns:w="http://schemas.openxmlformats.org/wordprocessingml/2006/main">
        <w:t xml:space="preserve">1. سفر إشعياء ٥٢: ٧ ـ ـ ما أجمل على الجبال قدمي المبشر، المخبر بالسلام، المبشر بالفرح، المخبر بالخلاص، القائل لصهيون: قد ملك إلهك!</w:t>
      </w:r>
    </w:p>
    <w:p/>
    <w:p>
      <w:r xmlns:w="http://schemas.openxmlformats.org/wordprocessingml/2006/main">
        <w:t xml:space="preserve">٢. رسالة بولس إلى أهل رومية ١٠: ١٥ـ ـ وكيف يمكنهم أن يكرزوا ما لم يُرسلوا؟ كما هو مكتوب: ما أجمل أقدام المبشرين!</w:t>
      </w:r>
    </w:p>
    <w:p/>
    <w:p>
      <w:r xmlns:w="http://schemas.openxmlformats.org/wordprocessingml/2006/main">
        <w:t xml:space="preserve">إشعياء 40: 10 هوذا السيد الرب بيد قوية يأتي وذراعه تحكم له هوذا أجره معه وعمله أمامه.</w:t>
      </w:r>
    </w:p>
    <w:p/>
    <w:p>
      <w:r xmlns:w="http://schemas.openxmlformats.org/wordprocessingml/2006/main">
        <w:t xml:space="preserve">سيأتي الرب الإله بقوة وقوة، ليجلب مكافأته وعدله.</w:t>
      </w:r>
    </w:p>
    <w:p/>
    <w:p>
      <w:r xmlns:w="http://schemas.openxmlformats.org/wordprocessingml/2006/main">
        <w:t xml:space="preserve">1: قوة الله هي مكافأتنا</w:t>
      </w:r>
    </w:p>
    <w:p/>
    <w:p>
      <w:r xmlns:w="http://schemas.openxmlformats.org/wordprocessingml/2006/main">
        <w:t xml:space="preserve">2: عدالة الله هي راحتنا</w:t>
      </w:r>
    </w:p>
    <w:p/>
    <w:p>
      <w:r xmlns:w="http://schemas.openxmlformats.org/wordprocessingml/2006/main">
        <w:t xml:space="preserve">١: مزمور ١٨: ٣٢ـ ٣٤ ـ ـ الله هو الذي يسلحني بالقوة ويجعل طريقي كاملا. يجعل قدمي مثل قدمي الأيل. يمكّنني من الوقوف على المرتفعات.</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40: 11 يرعى قطيعه كالراعي يجمع الحملان بذراعه و في حضنه يحملها و يرعى الصغار.</w:t>
      </w:r>
    </w:p>
    <w:p/>
    <w:p>
      <w:r xmlns:w="http://schemas.openxmlformats.org/wordprocessingml/2006/main">
        <w:t xml:space="preserve">الله هو الراعي المحب والمهتم الذي سيعتني بقطيعه ويقودهم بلطف.</w:t>
      </w:r>
    </w:p>
    <w:p/>
    <w:p>
      <w:r xmlns:w="http://schemas.openxmlformats.org/wordprocessingml/2006/main">
        <w:t xml:space="preserve">1. الراعي الصالح: الاهتمام بقطيعنا</w:t>
      </w:r>
    </w:p>
    <w:p/>
    <w:p>
      <w:r xmlns:w="http://schemas.openxmlformats.org/wordprocessingml/2006/main">
        <w:t xml:space="preserve">2. تدبير الله: هو يسهر علينا</w:t>
      </w:r>
    </w:p>
    <w:p/>
    <w:p>
      <w:r xmlns:w="http://schemas.openxmlformats.org/wordprocessingml/2006/main">
        <w:t xml:space="preserve">1. حزقيال 34: 11-16</w:t>
      </w:r>
    </w:p>
    <w:p/>
    <w:p>
      <w:r xmlns:w="http://schemas.openxmlformats.org/wordprocessingml/2006/main">
        <w:t xml:space="preserve">2. يوحنا ١٠: ١٤-١٨</w:t>
      </w:r>
    </w:p>
    <w:p/>
    <w:p>
      <w:r xmlns:w="http://schemas.openxmlformats.org/wordprocessingml/2006/main">
        <w:t xml:space="preserve">إشعياء 40: 12 من كال المياه بكفه، وقاس السماء بالشبر، وقاس تراب الأرض بالكيل، ووزن الجبال بالقبان، والآكام بالميزان؟</w:t>
      </w:r>
    </w:p>
    <w:p/>
    <w:p>
      <w:r xmlns:w="http://schemas.openxmlformats.org/wordprocessingml/2006/main">
        <w:t xml:space="preserve">إن الله كلي القدرة ولا يعرف حدودًا في علمه وحكمته الهائلة.</w:t>
      </w:r>
    </w:p>
    <w:p/>
    <w:p>
      <w:r xmlns:w="http://schemas.openxmlformats.org/wordprocessingml/2006/main">
        <w:t xml:space="preserve">1. عظمة قدرة الله</w:t>
      </w:r>
    </w:p>
    <w:p/>
    <w:p>
      <w:r xmlns:w="http://schemas.openxmlformats.org/wordprocessingml/2006/main">
        <w:t xml:space="preserve">2. حكمة الله التي لا قياس لها</w:t>
      </w:r>
    </w:p>
    <w:p/>
    <w:p>
      <w:r xmlns:w="http://schemas.openxmlformats.org/wordprocessingml/2006/main">
        <w:t xml:space="preserve">1. أيوب 28: 24-25 "لأنه ينظر إلى أقاصي الأرض ويرى تحت كل السماء ليقيس للرياح وزناً ويزن المياه بالكيل."</w:t>
      </w:r>
    </w:p>
    <w:p/>
    <w:p>
      <w:r xmlns:w="http://schemas.openxmlformats.org/wordprocessingml/2006/main">
        <w:t xml:space="preserve">2. مزمور 147: 5 "عظيم هو ربنا وعظيم القدرة: فهمه لا نهاية له".</w:t>
      </w:r>
    </w:p>
    <w:p/>
    <w:p>
      <w:r xmlns:w="http://schemas.openxmlformats.org/wordprocessingml/2006/main">
        <w:t xml:space="preserve">إشعياء 40: 13 من قاس روح الرب أو من مشيره علمه؟</w:t>
      </w:r>
    </w:p>
    <w:p/>
    <w:p>
      <w:r xmlns:w="http://schemas.openxmlformats.org/wordprocessingml/2006/main">
        <w:t xml:space="preserve">ويتساءل المقطع من يستطيع أن يوجه روح الرب أو يعلمه، فهو صاحب السلطان المطلق.</w:t>
      </w:r>
    </w:p>
    <w:p/>
    <w:p>
      <w:r xmlns:w="http://schemas.openxmlformats.org/wordprocessingml/2006/main">
        <w:t xml:space="preserve">1. الله العليم: الثقة في حكمته</w:t>
      </w:r>
    </w:p>
    <w:p/>
    <w:p>
      <w:r xmlns:w="http://schemas.openxmlformats.org/wordprocessingml/2006/main">
        <w:t xml:space="preserve">2. فهم ما لا يسبر غوره: احتضان سر الرب</w:t>
      </w:r>
    </w:p>
    <w:p/>
    <w:p>
      <w:r xmlns:w="http://schemas.openxmlformats.org/wordprocessingml/2006/main">
        <w:t xml:space="preserve">١. مزمور ١٤٥: ٣ ـ ـ عظيم هو الرب وحميد جدا؛ وعظمته لا يمكن البحث عنها.</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Isaiah 40:14 من استشاره وعلمه وعلمه في طريق الحق وعلمه معرفة وعرفه طريق الفهم؟</w:t>
      </w:r>
    </w:p>
    <w:p/>
    <w:p>
      <w:r xmlns:w="http://schemas.openxmlformats.org/wordprocessingml/2006/main">
        <w:t xml:space="preserve">أعطى الله إشعياء المشورة والتعليمات ليقوده إلى طريق الدينونة والفهم.</w:t>
      </w:r>
    </w:p>
    <w:p/>
    <w:p>
      <w:r xmlns:w="http://schemas.openxmlformats.org/wordprocessingml/2006/main">
        <w:t xml:space="preserve">1. إرشاد الله: اتباع الطريق الصحيح في الحياة</w:t>
      </w:r>
    </w:p>
    <w:p/>
    <w:p>
      <w:r xmlns:w="http://schemas.openxmlformats.org/wordprocessingml/2006/main">
        <w:t xml:space="preserve">2. التعلم من الله: اكتساب الحكمة والفهم</w:t>
      </w:r>
    </w:p>
    <w:p/>
    <w:p>
      <w:r xmlns:w="http://schemas.openxmlformats.org/wordprocessingml/2006/main">
        <w:t xml:space="preserve">١. سفر الأمثال ٢: ٦ـ ٩ـ ـ لأن الرب يعطي الحكمة. ومن فمه المعرفة والفهم. يذخر حكمة للمستقيمين. هو ترس للسالكين بالاستقامة، حافظين سبل الحق، ساهرين طريق قديسيه.</w:t>
      </w:r>
    </w:p>
    <w:p/>
    <w:p>
      <w:r xmlns:w="http://schemas.openxmlformats.org/wordprocessingml/2006/main">
        <w:t xml:space="preserve">٢. مزمور ٢٥: ٤ـ ٥ ـ ـ عرفني يا رب طرقك؛ علمني مساراتك. أرشدني إلى حقك وعلمني لأنك أنت إله خلاصي. من أجلك أنتظر طوال اليوم.</w:t>
      </w:r>
    </w:p>
    <w:p/>
    <w:p>
      <w:r xmlns:w="http://schemas.openxmlformats.org/wordprocessingml/2006/main">
        <w:t xml:space="preserve">اشعياء 40: 15 هوذا الامم كنقطة دلو وكغبار الميزان تحسب هوذا الجزائر يرفعها كشيء صغير.</w:t>
      </w:r>
    </w:p>
    <w:p/>
    <w:p>
      <w:r xmlns:w="http://schemas.openxmlformats.org/wordprocessingml/2006/main">
        <w:t xml:space="preserve">الله أعظم بكثير من كل أمم العالم، ويعتبرهم غير مهمين أمامه.</w:t>
      </w:r>
    </w:p>
    <w:p/>
    <w:p>
      <w:r xmlns:w="http://schemas.openxmlformats.org/wordprocessingml/2006/main">
        <w:t xml:space="preserve">1. "سيادة الله القدير"</w:t>
      </w:r>
    </w:p>
    <w:p/>
    <w:p>
      <w:r xmlns:w="http://schemas.openxmlformats.org/wordprocessingml/2006/main">
        <w:t xml:space="preserve">2. "صغر الإنسان في ظل عظمة الله"</w:t>
      </w:r>
    </w:p>
    <w:p/>
    <w:p>
      <w:r xmlns:w="http://schemas.openxmlformats.org/wordprocessingml/2006/main">
        <w:t xml:space="preserve">١. مزمور ١٤٧: ٤ ـ ـ يحصي عدد النجوم؛ ويعطيهم جميعا أسمائهم.</w:t>
      </w:r>
    </w:p>
    <w:p/>
    <w:p>
      <w:r xmlns:w="http://schemas.openxmlformats.org/wordprocessingml/2006/main">
        <w:t xml:space="preserve">٢. سفر أيوب ٣٧: ٥ـ ـ يرعد صوت الله بطرق عجيبة؛ إنه يفعل أشياء عظيمة تفوق فهمنا.</w:t>
      </w:r>
    </w:p>
    <w:p/>
    <w:p>
      <w:r xmlns:w="http://schemas.openxmlformats.org/wordprocessingml/2006/main">
        <w:t xml:space="preserve">اشعياء 40: 16 ولبنان لا يكفي للايقاد ولا بهائمه تكفي للمحرقة.</w:t>
      </w:r>
    </w:p>
    <w:p/>
    <w:p>
      <w:r xmlns:w="http://schemas.openxmlformats.org/wordprocessingml/2006/main">
        <w:t xml:space="preserve">يخبرنا إشعياء 40: 16 عن قدرة الله وجلاله، معلنًا أن لبنان وحيواناته لا تكفي لتقديم محرقة كافية له.</w:t>
      </w:r>
    </w:p>
    <w:p/>
    <w:p>
      <w:r xmlns:w="http://schemas.openxmlformats.org/wordprocessingml/2006/main">
        <w:t xml:space="preserve">1. جلال الله وقدرته: دعوة للرهبة والعجب</w:t>
      </w:r>
    </w:p>
    <w:p/>
    <w:p>
      <w:r xmlns:w="http://schemas.openxmlformats.org/wordprocessingml/2006/main">
        <w:t xml:space="preserve">2. عدم كفاية التقدمات الأرضية أمام الله القدوس</w:t>
      </w:r>
    </w:p>
    <w:p/>
    <w:p>
      <w:r xmlns:w="http://schemas.openxmlformats.org/wordprocessingml/2006/main">
        <w:t xml:space="preserve">١. رسالة بولس إلى أهل رومية ١١: ٣٣ـ ٣٦ ـ ـ إن عمق حكمة الله ومعرفته يفوق كل فهم.</w:t>
      </w:r>
    </w:p>
    <w:p/>
    <w:p>
      <w:r xmlns:w="http://schemas.openxmlformats.org/wordprocessingml/2006/main">
        <w:t xml:space="preserve">٢. سفر المزامير ٥٠: ١٠ـ ١٢ ـ ـ تذكير بأن كل شيء هو للرب وهو الذي يتطلب التضحية.</w:t>
      </w:r>
    </w:p>
    <w:p/>
    <w:p>
      <w:r xmlns:w="http://schemas.openxmlformats.org/wordprocessingml/2006/main">
        <w:t xml:space="preserve">Isaiah 40:17 كل الأمم قدامه كلا شيء. فيحسبون له أقل من العدم والباطل.</w:t>
      </w:r>
    </w:p>
    <w:p/>
    <w:p>
      <w:r xmlns:w="http://schemas.openxmlformats.org/wordprocessingml/2006/main">
        <w:t xml:space="preserve">هذا المقطع هو تذكير بقوة وعظمة الله، الذي هو أعظم بكثير من أمم العالم.</w:t>
      </w:r>
    </w:p>
    <w:p/>
    <w:p>
      <w:r xmlns:w="http://schemas.openxmlformats.org/wordprocessingml/2006/main">
        <w:t xml:space="preserve">1. "قوة الله: جلالته فوق كل شيء"</w:t>
      </w:r>
    </w:p>
    <w:p/>
    <w:p>
      <w:r xmlns:w="http://schemas.openxmlformats.org/wordprocessingml/2006/main">
        <w:t xml:space="preserve">2. "ماذا يعني أن لا تكون شيئًا أمامه"</w:t>
      </w:r>
    </w:p>
    <w:p/>
    <w:p>
      <w:r xmlns:w="http://schemas.openxmlformats.org/wordprocessingml/2006/main">
        <w:t xml:space="preserve">١. مزمور ١٤٧: ٥ ـ ـ "عظيم هو ربنا وعظيم القدرة: فهمه لا نهاية له".</w:t>
      </w:r>
    </w:p>
    <w:p/>
    <w:p>
      <w:r xmlns:w="http://schemas.openxmlformats.org/wordprocessingml/2006/main">
        <w:t xml:space="preserve">2. أيوب ١١: ٧ـ ٩ ـ "هل تستطيع بالبحث أن تجد الله؟ هل تستطيع أن تجد القدير إلى الكمال؟ إنه مرتفع مثل السماء؛ ماذا يمكنك أن تفعل؟ أعمق من الجحيم؛ ماذا يمكنك أن تعرف؟"</w:t>
      </w:r>
    </w:p>
    <w:p/>
    <w:p>
      <w:r xmlns:w="http://schemas.openxmlformats.org/wordprocessingml/2006/main">
        <w:t xml:space="preserve">اشعياء 40: 18 فبمن تشبهون الله؟ أو بأي شبه تقارنون به؟</w:t>
      </w:r>
    </w:p>
    <w:p/>
    <w:p>
      <w:r xmlns:w="http://schemas.openxmlformats.org/wordprocessingml/2006/main">
        <w:t xml:space="preserve">يتساءل المقطع من إشعياء عن إمكانية مقارنة الله بأي شيء آخر، لأنه فريد ولا مثيل له.</w:t>
      </w:r>
    </w:p>
    <w:p/>
    <w:p>
      <w:r xmlns:w="http://schemas.openxmlformats.org/wordprocessingml/2006/main">
        <w:t xml:space="preserve">1. "تفرد الله: الذي لا مثيل له"</w:t>
      </w:r>
    </w:p>
    <w:p/>
    <w:p>
      <w:r xmlns:w="http://schemas.openxmlformats.org/wordprocessingml/2006/main">
        <w:t xml:space="preserve">2. "جلال الله: فوق كل شيء"</w:t>
      </w:r>
    </w:p>
    <w:p/>
    <w:p>
      <w:r xmlns:w="http://schemas.openxmlformats.org/wordprocessingml/2006/main">
        <w:t xml:space="preserve">1. مزمور 139: 7-12</w:t>
      </w:r>
    </w:p>
    <w:p/>
    <w:p>
      <w:r xmlns:w="http://schemas.openxmlformats.org/wordprocessingml/2006/main">
        <w:t xml:space="preserve">2. إشعياء 55: 8-9</w:t>
      </w:r>
    </w:p>
    <w:p/>
    <w:p>
      <w:r xmlns:w="http://schemas.openxmlformats.org/wordprocessingml/2006/main">
        <w:t xml:space="preserve">إشعياء 40: 19 يسبك الصانع التمثال المنحوت والصائغ يغشيه بالذهب ويصوغ سلاسل فضة.</w:t>
      </w:r>
    </w:p>
    <w:p/>
    <w:p>
      <w:r xmlns:w="http://schemas.openxmlformats.org/wordprocessingml/2006/main">
        <w:t xml:space="preserve">يصهر العامل التمثال المنحوت ويغطيه بسلاسل من الذهب والفضة.</w:t>
      </w:r>
    </w:p>
    <w:p/>
    <w:p>
      <w:r xmlns:w="http://schemas.openxmlformats.org/wordprocessingml/2006/main">
        <w:t xml:space="preserve">1: لا يجب أن نصنع أوثانًا نعبدها، بل نعبد الإله الحقيقي الواحد.</w:t>
      </w:r>
    </w:p>
    <w:p/>
    <w:p>
      <w:r xmlns:w="http://schemas.openxmlformats.org/wordprocessingml/2006/main">
        <w:t xml:space="preserve">2: يجب أن نحرص على عدم إعطاء الأولوية للممتلكات الدنيوية على كلمة الله.</w:t>
      </w:r>
    </w:p>
    <w:p/>
    <w:p>
      <w:r xmlns:w="http://schemas.openxmlformats.org/wordprocessingml/2006/main">
        <w:t xml:space="preserve">1. مزمور 115: 4-8</w:t>
      </w:r>
    </w:p>
    <w:p/>
    <w:p>
      <w:r xmlns:w="http://schemas.openxmlformats.org/wordprocessingml/2006/main">
        <w:t xml:space="preserve">2. رومية 1: 23-25</w:t>
      </w:r>
    </w:p>
    <w:p/>
    <w:p>
      <w:r xmlns:w="http://schemas.openxmlformats.org/wordprocessingml/2006/main">
        <w:t xml:space="preserve">Isaiah 40:20 20 الفقير وليس له تقدمة يختار شجرة لا تسوس. فيطلب له صانعا ماهرا ليصنع تمثالا منحوتا لا يتزعزع.</w:t>
      </w:r>
    </w:p>
    <w:p/>
    <w:p>
      <w:r xmlns:w="http://schemas.openxmlformats.org/wordprocessingml/2006/main">
        <w:t xml:space="preserve">يبحث الفقراء عن حل دائم لمصاعبهم، فيختارون شجرة لا تتعفن ويبحثون عن حرفي ماهر ليصنع صورة دائمة.</w:t>
      </w:r>
    </w:p>
    <w:p/>
    <w:p>
      <w:r xmlns:w="http://schemas.openxmlformats.org/wordprocessingml/2006/main">
        <w:t xml:space="preserve">1. تدبير الله للفقراء</w:t>
      </w:r>
    </w:p>
    <w:p/>
    <w:p>
      <w:r xmlns:w="http://schemas.openxmlformats.org/wordprocessingml/2006/main">
        <w:t xml:space="preserve">2. طبيعة الإيمان الأبدية</w:t>
      </w:r>
    </w:p>
    <w:p/>
    <w:p>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2. لوقا ١٢: ٢٢ـ ٢٣ ـ ـ فقال يسوع لتلاميذه: لذلك أقول لكم، لا تهتموا لحياتكم بما تأكلون؛ أو عن جسدك ماذا سترتدي. لأن الحياة أفضل من الطعام، والجسد أفضل من اللباس.</w:t>
      </w:r>
    </w:p>
    <w:p/>
    <w:p>
      <w:r xmlns:w="http://schemas.openxmlformats.org/wordprocessingml/2006/main">
        <w:t xml:space="preserve">اشعياء 40: 21 أما عرفتم؟ أما سمعتم؟ ألم يخبركم من البدء؟ أما تفهمون من أسس الأرض؟</w:t>
      </w:r>
    </w:p>
    <w:p/>
    <w:p>
      <w:r xmlns:w="http://schemas.openxmlformats.org/wordprocessingml/2006/main">
        <w:t xml:space="preserve">لقد تحدث الله إلينا منذ الأزل ومن واجبنا أن نستمع إليه ونفهمه.</w:t>
      </w:r>
    </w:p>
    <w:p/>
    <w:p>
      <w:r xmlns:w="http://schemas.openxmlformats.org/wordprocessingml/2006/main">
        <w:t xml:space="preserve">1. التعرف على صوت الله: تعلم الاستماع والفهم</w:t>
      </w:r>
    </w:p>
    <w:p/>
    <w:p>
      <w:r xmlns:w="http://schemas.openxmlformats.org/wordprocessingml/2006/main">
        <w:t xml:space="preserve">2. أسس الإيمان: واجبنا تجاه الله</w:t>
      </w:r>
    </w:p>
    <w:p/>
    <w:p>
      <w:r xmlns:w="http://schemas.openxmlformats.org/wordprocessingml/2006/main">
        <w:t xml:space="preserve">1. رسالة بولس الأولى إلى أهل تسالونيكي ٢: ١٣ ـ ـ ولهذا السبب نشكر الله أيضًا بلا انقطاع، لأنكم إذ قبلتم كلمة الله التي سمعتموها منا، قبلتموها لا ككلمة أناس، بل كما هي بالحقيقة كلمة الله التي تعمل ايضا فيكم انتم المؤمنين.</w:t>
      </w:r>
    </w:p>
    <w:p/>
    <w:p>
      <w:r xmlns:w="http://schemas.openxmlformats.org/wordprocessingml/2006/main">
        <w:t xml:space="preserve">2. رسالة يعقوب ١: ٢٢ـ ٢٥ ـ ـ ولكن كونوا عاملين بالكلمة، لا سامعين فقط، خادعين نفوسكم. لأنه إن كان أحد سامعًا للكلمة وليس عاملاً، فهو أشبه برجل ينظر إلى وجهه الطبيعي في مرآة. فإنه ينظر نفسه ويمضي وفي الحال ينسى أي إنسان كان. وأما من نظر إلى ناموس الحرية الكامل، وثبت فيه، وليس سامعا ناسيا، بل عاملا بالعمل، فهذا يكون مباركا في عمله.</w:t>
      </w:r>
    </w:p>
    <w:p/>
    <w:p>
      <w:r xmlns:w="http://schemas.openxmlformats.org/wordprocessingml/2006/main">
        <w:t xml:space="preserve">40:22 الجالس على كرة الارض وسكانها كالجندب. الذي ينشر السموات كسرادق ويبسطها كخيمة للسكن.</w:t>
      </w:r>
    </w:p>
    <w:p/>
    <w:p>
      <w:r xmlns:w="http://schemas.openxmlformats.org/wordprocessingml/2006/main">
        <w:t xml:space="preserve">الله خالق الأرض وسكانها.</w:t>
      </w:r>
    </w:p>
    <w:p/>
    <w:p>
      <w:r xmlns:w="http://schemas.openxmlformats.org/wordprocessingml/2006/main">
        <w:t xml:space="preserve">1: إن الله على كل شيء قدير ويجب الوثوق به.</w:t>
      </w:r>
    </w:p>
    <w:p/>
    <w:p>
      <w:r xmlns:w="http://schemas.openxmlformats.org/wordprocessingml/2006/main">
        <w:t xml:space="preserve">2: إن قدرة الله لا تقاس ويجب أن نحمدها.</w:t>
      </w:r>
    </w:p>
    <w:p/>
    <w:p>
      <w:r xmlns:w="http://schemas.openxmlformats.org/wordprocessingml/2006/main">
        <w:t xml:space="preserve">1: مزمور 24: 1 ـ ـ "للرب الأرض وكل ملئها، المسكونة والساكنين فيها".</w:t>
      </w:r>
    </w:p>
    <w:p/>
    <w:p>
      <w:r xmlns:w="http://schemas.openxmlformats.org/wordprocessingml/2006/main">
        <w:t xml:space="preserve">2: كولوسي 1: 16-17 ـ "فإنه فيه خلق الكل، ما في السموات وما على الأرض، ما يرى وما لا يرى، سواء كان عروشا أم سيادات أم رياسات أم سلاطين. كل الأشياء به وله قد خلق. "</w:t>
      </w:r>
    </w:p>
    <w:p/>
    <w:p>
      <w:r xmlns:w="http://schemas.openxmlformats.org/wordprocessingml/2006/main">
        <w:t xml:space="preserve">اشعياء 40: 23 الذي ابطل الرؤساء. جعل قضاة الأرض كالباطل.</w:t>
      </w:r>
    </w:p>
    <w:p/>
    <w:p>
      <w:r xmlns:w="http://schemas.openxmlformats.org/wordprocessingml/2006/main">
        <w:t xml:space="preserve">الرب لديه القدرة على تحويل حتى أقوى الناس وأكثرهم احترامًا إلى لا شيء.</w:t>
      </w:r>
    </w:p>
    <w:p/>
    <w:p>
      <w:r xmlns:w="http://schemas.openxmlformats.org/wordprocessingml/2006/main">
        <w:t xml:space="preserve">1: "إن الله هو المسيطر"</w:t>
      </w:r>
    </w:p>
    <w:p/>
    <w:p>
      <w:r xmlns:w="http://schemas.openxmlformats.org/wordprocessingml/2006/main">
        <w:t xml:space="preserve">2: "التواضع أمام الله"</w:t>
      </w:r>
    </w:p>
    <w:p/>
    <w:p>
      <w:r xmlns:w="http://schemas.openxmlformats.org/wordprocessingml/2006/main">
        <w:t xml:space="preserve">1: يعقوب 4: 10 - تواضعوا في عيني الرب فيرفعكم.</w:t>
      </w:r>
    </w:p>
    <w:p/>
    <w:p>
      <w:r xmlns:w="http://schemas.openxmlformats.org/wordprocessingml/2006/main">
        <w:t xml:space="preserve">2: مزمور 75: 7 - ولكن الله هو الديان: يضع هذا وينصب آخر.</w:t>
      </w:r>
    </w:p>
    <w:p/>
    <w:p>
      <w:r xmlns:w="http://schemas.openxmlformats.org/wordprocessingml/2006/main">
        <w:t xml:space="preserve">اشعياء 40:24 لا يغرسون. لا يزرعون ولا يتأصل أصلهم في الأرض وينفخ عليهم فييبسون ويأخذهم الزوبعة كالقش.</w:t>
      </w:r>
    </w:p>
    <w:p/>
    <w:p>
      <w:r xmlns:w="http://schemas.openxmlformats.org/wordprocessingml/2006/main">
        <w:t xml:space="preserve">سيقتلع الله أولئك الذين لا يخضعون له.</w:t>
      </w:r>
    </w:p>
    <w:p/>
    <w:p>
      <w:r xmlns:w="http://schemas.openxmlformats.org/wordprocessingml/2006/main">
        <w:t xml:space="preserve">1. عبث رفض الله ـ إشعياء 40: 24</w:t>
      </w:r>
    </w:p>
    <w:p/>
    <w:p>
      <w:r xmlns:w="http://schemas.openxmlformats.org/wordprocessingml/2006/main">
        <w:t xml:space="preserve">2. قوة غضب الله ـ ـ إشعياء ٤٠: ٢٤</w:t>
      </w:r>
    </w:p>
    <w:p/>
    <w:p>
      <w:r xmlns:w="http://schemas.openxmlformats.org/wordprocessingml/2006/main">
        <w:t xml:space="preserve">١. رسالة بولس إلى أهل رومية ١١: ١٧ـ ٢٤ ـ ـ يستطيع الله أن يقسو ويرحم.</w:t>
      </w:r>
    </w:p>
    <w:p/>
    <w:p>
      <w:r xmlns:w="http://schemas.openxmlformats.org/wordprocessingml/2006/main">
        <w:t xml:space="preserve">٢. سفر عاموس ٩: ٩ـ ١٠ ـ ـ سوف يبني الله ويغرس شعبه إلى الأبد.</w:t>
      </w:r>
    </w:p>
    <w:p/>
    <w:p>
      <w:r xmlns:w="http://schemas.openxmlformats.org/wordprocessingml/2006/main">
        <w:t xml:space="preserve">إشعياء 40: 25 فبمن تشبهونني أو أكون مساويا؟ يقول القدوس.</w:t>
      </w:r>
    </w:p>
    <w:p/>
    <w:p>
      <w:r xmlns:w="http://schemas.openxmlformats.org/wordprocessingml/2006/main">
        <w:t xml:space="preserve">الله القدوس يسأل من مثله.</w:t>
      </w:r>
    </w:p>
    <w:p/>
    <w:p>
      <w:r xmlns:w="http://schemas.openxmlformats.org/wordprocessingml/2006/main">
        <w:t xml:space="preserve">1. "تفرد الله"</w:t>
      </w:r>
    </w:p>
    <w:p/>
    <w:p>
      <w:r xmlns:w="http://schemas.openxmlformats.org/wordprocessingml/2006/main">
        <w:t xml:space="preserve">2. "طبيعة الله التي لا مثيل لها"</w:t>
      </w:r>
    </w:p>
    <w:p/>
    <w:p>
      <w:r xmlns:w="http://schemas.openxmlformats.org/wordprocessingml/2006/main">
        <w:t xml:space="preserve">1. مزمور 86: 8 ـ ـ "ليس مثلك بين الآلهة يا رب، وليس مثل أعمالك".</w:t>
      </w:r>
    </w:p>
    <w:p/>
    <w:p>
      <w:r xmlns:w="http://schemas.openxmlformats.org/wordprocessingml/2006/main">
        <w:t xml:space="preserve">2. سفر إشعياء ٤٦: ٩ ـ ـ "اذكروا الأوليات القديمة، لأني أنا الله وليس آخر، أنا الله وليس مثلي".</w:t>
      </w:r>
    </w:p>
    <w:p/>
    <w:p>
      <w:r xmlns:w="http://schemas.openxmlformats.org/wordprocessingml/2006/main">
        <w:t xml:space="preserve">40:26 ارفعوا عيونكم إلى العلاء وانظروا صانع هذه الأشياء الذي يخرج جندها بعدد. يدعوها جميعا بأسماء بكثرة قوته لأنه قوي القدرة. لا يوجد فشل واحد.</w:t>
      </w:r>
    </w:p>
    <w:p/>
    <w:p>
      <w:r xmlns:w="http://schemas.openxmlformats.org/wordprocessingml/2006/main">
        <w:t xml:space="preserve">إن الله كلي القدرة، وقد خلق السماوات وكل ما فيها، وأحصاها وأسماها جميعا.</w:t>
      </w:r>
    </w:p>
    <w:p/>
    <w:p>
      <w:r xmlns:w="http://schemas.openxmlformats.org/wordprocessingml/2006/main">
        <w:t xml:space="preserve">1. قدرة الله وجلاله</w:t>
      </w:r>
    </w:p>
    <w:p/>
    <w:p>
      <w:r xmlns:w="http://schemas.openxmlformats.org/wordprocessingml/2006/main">
        <w:t xml:space="preserve">2. معرفة قوة الله والثقة بها</w:t>
      </w:r>
    </w:p>
    <w:p/>
    <w:p>
      <w:r xmlns:w="http://schemas.openxmlformats.org/wordprocessingml/2006/main">
        <w:t xml:space="preserve">١. سفر المزامير ٣٣: ٦ـ ٩ـ ـ بكلمة الرب صنعت السماوات؛ وكل جيشهم بنسمة فمه. يجمع مياه البحر ركاما. يجعل العمق في مخازن. فلتخاف كل الأرض الرب، وليخافه جميع سكان العالم. لأنه تكلم فكان. فأمر فثبت.</w:t>
      </w:r>
    </w:p>
    <w:p/>
    <w:p>
      <w:r xmlns:w="http://schemas.openxmlformats.org/wordprocessingml/2006/main">
        <w:t xml:space="preserve">٢. إرميا ٣٢: ١٧ـ ـ آه يا رب الرب! هوذا أنت صنعت السماء والأرض بقوتك العظيمة وذراعك الممدودة وليس شيء يعسر عليك.</w:t>
      </w:r>
    </w:p>
    <w:p/>
    <w:p>
      <w:r xmlns:w="http://schemas.openxmlformats.org/wordprocessingml/2006/main">
        <w:t xml:space="preserve">إشعياء 40: 27 لماذا تقول يا يعقوب وتتكلم يا إسرائيل قد اختفت طريقي عن الرب وتجاوز حقي عن إلهي؟</w:t>
      </w:r>
    </w:p>
    <w:p/>
    <w:p>
      <w:r xmlns:w="http://schemas.openxmlformats.org/wordprocessingml/2006/main">
        <w:t xml:space="preserve">يتساءل يعقوب وإسرائيل لماذا أخفى الله طريقه وتجاوز دينونتهم.</w:t>
      </w:r>
    </w:p>
    <w:p/>
    <w:p>
      <w:r xmlns:w="http://schemas.openxmlformats.org/wordprocessingml/2006/main">
        <w:t xml:space="preserve">1. لا تفقد الإيمان بالله: ثق بالله حتى في الأوقات الصعبة</w:t>
      </w:r>
    </w:p>
    <w:p/>
    <w:p>
      <w:r xmlns:w="http://schemas.openxmlformats.org/wordprocessingml/2006/main">
        <w:t xml:space="preserve">2. تدبير الله: كيف يهتم الله بشعبه حتى في الأوقات العصيبة</w:t>
      </w:r>
    </w:p>
    <w:p/>
    <w:p>
      <w:r xmlns:w="http://schemas.openxmlformats.org/wordprocessingml/2006/main">
        <w:t xml:space="preserve">١. رسالة بولس إلى أهل فيلبي ٤: ١٩ ـ ـ "وسوف يسدد إلهي كل احتياجاتك حسب غنى مجده في المسيح يسوع".</w:t>
      </w:r>
    </w:p>
    <w:p/>
    <w:p>
      <w:r xmlns:w="http://schemas.openxmlformats.org/wordprocessingml/2006/main">
        <w:t xml:space="preserve">2. مزمور 23: 4 - "حتى لو سرت في الوادي المظلم، لا أخاف شرا، لأنك أنت معي. عصاك وعكازك هما يعزيانني."</w:t>
      </w:r>
    </w:p>
    <w:p/>
    <w:p>
      <w:r xmlns:w="http://schemas.openxmlformats.org/wordprocessingml/2006/main">
        <w:t xml:space="preserve">اشعياء 40: 28 أما عرفت؟ أما سمعت أن الإله الدهري الرب خالق أطراف الأرض لا يكل ولا يعيا؟ ليس هناك بحث في فهمه.</w:t>
      </w:r>
    </w:p>
    <w:p/>
    <w:p>
      <w:r xmlns:w="http://schemas.openxmlformats.org/wordprocessingml/2006/main">
        <w:t xml:space="preserve">الرب دهري لا يعيى، وفهمه لا يمكن فحصه.</w:t>
      </w:r>
    </w:p>
    <w:p/>
    <w:p>
      <w:r xmlns:w="http://schemas.openxmlformats.org/wordprocessingml/2006/main">
        <w:t xml:space="preserve">1. قوة الرب إلهنا</w:t>
      </w:r>
    </w:p>
    <w:p/>
    <w:p>
      <w:r xmlns:w="http://schemas.openxmlformats.org/wordprocessingml/2006/main">
        <w:t xml:space="preserve">2. حكمة الله التي لا يمكن البحث فيها</w:t>
      </w:r>
    </w:p>
    <w:p/>
    <w:p>
      <w:r xmlns:w="http://schemas.openxmlformats.org/wordprocessingml/2006/main">
        <w:t xml:space="preserve">1. مزمور 90: 2 من قبل أن تولد الجبال، أو أنشأت الأرض والعالم، منذ الأزل إلى الأبد، أنت الله.</w:t>
      </w:r>
    </w:p>
    <w:p/>
    <w:p>
      <w:r xmlns:w="http://schemas.openxmlformats.org/wordprocessingml/2006/main">
        <w:t xml:space="preserve">2. مزمور 147: 5 عظيم هو ربنا وعظيم القدرة: فهمه لا نهاية له.</w:t>
      </w:r>
    </w:p>
    <w:p/>
    <w:p>
      <w:r xmlns:w="http://schemas.openxmlformats.org/wordprocessingml/2006/main">
        <w:t xml:space="preserve">اشعياء 40: 29 يعطي المعييين قوة. ولعديمي القوة يزيدهم قوة.</w:t>
      </w:r>
    </w:p>
    <w:p/>
    <w:p>
      <w:r xmlns:w="http://schemas.openxmlformats.org/wordprocessingml/2006/main">
        <w:t xml:space="preserve">يقوي الضعفاء ويعطي القوة للضعفاء.</w:t>
      </w:r>
    </w:p>
    <w:p/>
    <w:p>
      <w:r xmlns:w="http://schemas.openxmlformats.org/wordprocessingml/2006/main">
        <w:t xml:space="preserve">1. القوة في الضعف: إيجاد القوة في الإيمان</w:t>
      </w:r>
    </w:p>
    <w:p/>
    <w:p>
      <w:r xmlns:w="http://schemas.openxmlformats.org/wordprocessingml/2006/main">
        <w:t xml:space="preserve">2. الاتكال على الرب: عندما تكون قوتنا غير كافية</w:t>
      </w:r>
    </w:p>
    <w:p/>
    <w:p>
      <w:r xmlns:w="http://schemas.openxmlformats.org/wordprocessingml/2006/main">
        <w:t xml:space="preserve">1. رسالة بولس الثانية إلى أهل كورينثوس ١٢: ٩ـ ١٠ ـ ـ "لكنه قال لي: تكفيك نعمتي، لأن قوتي في الضعف تكمل". لذلك فبكل سرور أفتخر بالحري في ضعفاتي لكي تحل عليّ قوة المسيح.</w:t>
      </w:r>
    </w:p>
    <w:p/>
    <w:p>
      <w:r xmlns:w="http://schemas.openxmlformats.org/wordprocessingml/2006/main">
        <w:t xml:space="preserve">10 لذلك، من أجل المسيح، أسر بالضعفات والشتائم والضيقات والاضطهادات والضيقات. لأني عندما أنا ضعيف فحينئذ أنا قوي."</w:t>
      </w:r>
    </w:p>
    <w:p/>
    <w:p>
      <w:r xmlns:w="http://schemas.openxmlformats.org/wordprocessingml/2006/main">
        <w:t xml:space="preserve">2. مزمور 46: 1-2 ـ "الله لنا ملجأ وقوة، عونا في الضيقات وجد دائما. لذلك لا نخاف ولو تزحزحت الأرض ولو سقطت الجبال في قلب البحار".</w:t>
      </w:r>
    </w:p>
    <w:p/>
    <w:p>
      <w:r xmlns:w="http://schemas.openxmlformats.org/wordprocessingml/2006/main">
        <w:t xml:space="preserve">إشعياء 40: 30 حتى الغلمان يعيون ويعيون والشبان يسقطون.</w:t>
      </w:r>
    </w:p>
    <w:p/>
    <w:p>
      <w:r xmlns:w="http://schemas.openxmlformats.org/wordprocessingml/2006/main">
        <w:t xml:space="preserve">يتحدث المقطع عن كيف يمكن حتى للشباب أن يستنفدوا ويفشلوا.</w:t>
      </w:r>
    </w:p>
    <w:p/>
    <w:p>
      <w:r xmlns:w="http://schemas.openxmlformats.org/wordprocessingml/2006/main">
        <w:t xml:space="preserve">1: لا يوجد أحد لا يقهر - فجميعنا لدينا نقاط ضعف ويجب أن نقبل المساعدة من الله بكل تواضع.</w:t>
      </w:r>
    </w:p>
    <w:p/>
    <w:p>
      <w:r xmlns:w="http://schemas.openxmlformats.org/wordprocessingml/2006/main">
        <w:t xml:space="preserve">2: جميعنا نمر بلحظات ضعف - اعتمد على القوة التي يمنحها الله لنا.</w:t>
      </w:r>
    </w:p>
    <w:p/>
    <w:p>
      <w:r xmlns:w="http://schemas.openxmlformats.org/wordprocessingml/2006/main">
        <w:t xml:space="preserve">1: فيلبي 4: 13 ـ "أستطيع أن أفعل كل شيء في المسيح الذي يقويني".</w:t>
      </w:r>
    </w:p>
    <w:p/>
    <w:p>
      <w:r xmlns:w="http://schemas.openxmlformats.org/wordprocessingml/2006/main">
        <w:t xml:space="preserve">2: مزمور 18: 2 - "الرب صخرتي وحصني ومنقذي، إلهي قوتي، عليه أتكل، ترسي وقرن خلاصي، حصني".</w:t>
      </w:r>
    </w:p>
    <w:p/>
    <w:p>
      <w:r xmlns:w="http://schemas.openxmlformats.org/wordprocessingml/2006/main">
        <w:t xml:space="preserve">اشعياء 40: 31 وأما منتظرو الرب فيتجددون قوة. يرفعون أجنحة كالنسور. يركضون ولا يتعبون. فيمشون ولا يعيون.</w:t>
      </w:r>
    </w:p>
    <w:p/>
    <w:p>
      <w:r xmlns:w="http://schemas.openxmlformats.org/wordprocessingml/2006/main">
        <w:t xml:space="preserve">أولئك الذين يثقون بالرب سيجدون قوة جديدة وستكون لديهم الطاقة للجري ولا يتعب، والمشي ولا يكل.</w:t>
      </w:r>
    </w:p>
    <w:p/>
    <w:p>
      <w:r xmlns:w="http://schemas.openxmlformats.org/wordprocessingml/2006/main">
        <w:t xml:space="preserve">1. "انتظار الرب: مصدر القوة والتجديد"</w:t>
      </w:r>
    </w:p>
    <w:p/>
    <w:p>
      <w:r xmlns:w="http://schemas.openxmlformats.org/wordprocessingml/2006/main">
        <w:t xml:space="preserve">2. "يرتفعون بأجنحة مثل النسور"</w:t>
      </w:r>
    </w:p>
    <w:p/>
    <w:p>
      <w:r xmlns:w="http://schemas.openxmlformats.org/wordprocessingml/2006/main">
        <w:t xml:space="preserve">١. مزمور ٢٧: ١٤ ـ ـ انتظر الرب؛ تشدد، وليتشدد قلبك؛ انتظر الرب!</w:t>
      </w:r>
    </w:p>
    <w:p/>
    <w:p>
      <w:r xmlns:w="http://schemas.openxmlformats.org/wordprocessingml/2006/main">
        <w:t xml:space="preserve">2. الرسالة إلى العبرانيين ١٢: ١ـ ٢ ـ ـ فإذ نحن محاطون بسحابة من الشهود مقدار هذه محيطة بنا، فلنطرح كل ثقل والخطيئة المحيطة بنا، ولنحاضر بالصبر في الجهاد الموضوع أمامنا ناظرين إلى رئيس الإيمان ومكمله يسوع، الذي من أجل السرور الموضوع أمامه احتمل الصليب مستهيناً بالخزي، فجلس في يمين عرش الله.</w:t>
      </w:r>
    </w:p>
    <w:p/>
    <w:p>
      <w:r xmlns:w="http://schemas.openxmlformats.org/wordprocessingml/2006/main">
        <w:t xml:space="preserve">يركز إشعياء الإصحاح 41 على أمانة الله، وقدرته على خلاص شعبه، وعبث عبادة الأوثان.</w:t>
      </w:r>
    </w:p>
    <w:p/>
    <w:p>
      <w:r xmlns:w="http://schemas.openxmlformats.org/wordprocessingml/2006/main">
        <w:t xml:space="preserve">الفقرة الأولى: يبدأ الأصحاح بطمأنة الله لشعبه المختار، مذكّرًا إياهم بأمانته وعلاقتهم المميزة. ويشجعهم على ألا يخافوا ولا يرتعدوا، إذ هو معهم يقويهم ويعينهم (إشعياء 41: 1-7).</w:t>
      </w:r>
    </w:p>
    <w:p/>
    <w:p>
      <w:r xmlns:w="http://schemas.openxmlformats.org/wordprocessingml/2006/main">
        <w:t xml:space="preserve">الفقرة الثانية: يتحدى الله الأمم وأصنامهم ويدعوهم إلى عرض قضيتهم وإظهار قوتهم. ويعلن تفوقه على جميع الآلهة الباطلة ويؤكد قدرته على التنبؤ بالمستقبل، مبرهناً أنه هو الله وحده (إشعياء 41: 21-29).</w:t>
      </w:r>
    </w:p>
    <w:p/>
    <w:p>
      <w:r xmlns:w="http://schemas.openxmlformats.org/wordprocessingml/2006/main">
        <w:t xml:space="preserve">في ملخص،</w:t>
      </w:r>
    </w:p>
    <w:p>
      <w:r xmlns:w="http://schemas.openxmlformats.org/wordprocessingml/2006/main">
        <w:t xml:space="preserve">يكشف إشعياء الفصل الحادي والأربعون</w:t>
      </w:r>
    </w:p>
    <w:p>
      <w:r xmlns:w="http://schemas.openxmlformats.org/wordprocessingml/2006/main">
        <w:t xml:space="preserve">أمانة الله لشعبه المختار،</w:t>
      </w:r>
    </w:p>
    <w:p>
      <w:r xmlns:w="http://schemas.openxmlformats.org/wordprocessingml/2006/main">
        <w:t xml:space="preserve">وبطلان عبادة الأوثان، وتفوقه.</w:t>
      </w:r>
    </w:p>
    <w:p/>
    <w:p>
      <w:r xmlns:w="http://schemas.openxmlformats.org/wordprocessingml/2006/main">
        <w:t xml:space="preserve">طمأنينة الله لشعبه؛ إخلاصه.</w:t>
      </w:r>
    </w:p>
    <w:p>
      <w:r xmlns:w="http://schemas.openxmlformats.org/wordprocessingml/2006/main">
        <w:t xml:space="preserve">تحدي الأصنام؛ وأعلن تفوق الله.</w:t>
      </w:r>
    </w:p>
    <w:p/>
    <w:p>
      <w:r xmlns:w="http://schemas.openxmlformats.org/wordprocessingml/2006/main">
        <w:t xml:space="preserve">يسلط هذا الفصل الضوء على أمانة الله لشعبه المختار، ويؤكد لهم حضوره وقوته ومساعدته. وهو يشجعهم على ألا يخافوا أو يثبطوا عزيمتهم، لأنه سيدعمهم ويدعمهم. بالإضافة إلى ذلك، يتحدى الله الأمم وأصنامهم، ويدعوهم إلى عرض قضيتهم وإظهار قوتهم. ويؤكد تفوقه على الآلهة الباطلة، ويبرز قدرته على التنبؤ بالمستقبل، ويعلن أنه هو الله وحده. يعد هذا الفصل بمثابة تذكير بعدم جدوى عبادة الأوثان ويؤكد على قوة الله وسيادته التي لا مثيل لها.</w:t>
      </w:r>
    </w:p>
    <w:p/>
    <w:p>
      <w:r xmlns:w="http://schemas.openxmlformats.org/wordprocessingml/2006/main">
        <w:t xml:space="preserve">Isaiah 41:1 انصتوا امامي ايتها الجزائر. وليجدد الشعب قوة. ليتقدموا. فليتكلموا ولنتقدم معًا إلى الدينونة.</w:t>
      </w:r>
    </w:p>
    <w:p/>
    <w:p>
      <w:r xmlns:w="http://schemas.openxmlformats.org/wordprocessingml/2006/main">
        <w:t xml:space="preserve">إن الله يدعو الجزر إلى الصمت أمامه والاقتراب معًا للدينونة.</w:t>
      </w:r>
    </w:p>
    <w:p/>
    <w:p>
      <w:r xmlns:w="http://schemas.openxmlformats.org/wordprocessingml/2006/main">
        <w:t xml:space="preserve">1. قوة الصمت: كيفية التقرب إلى الله</w:t>
      </w:r>
    </w:p>
    <w:p/>
    <w:p>
      <w:r xmlns:w="http://schemas.openxmlformats.org/wordprocessingml/2006/main">
        <w:t xml:space="preserve">2. تجديد قوتنا من خلال دينونة الله</w:t>
      </w:r>
    </w:p>
    <w:p/>
    <w:p>
      <w:r xmlns:w="http://schemas.openxmlformats.org/wordprocessingml/2006/main">
        <w:t xml:space="preserve">1. مزمور 46:10 اهدأ واعلم أني أنا الله.</w:t>
      </w:r>
    </w:p>
    <w:p/>
    <w:p>
      <w:r xmlns:w="http://schemas.openxmlformats.org/wordprocessingml/2006/main">
        <w:t xml:space="preserve">2. إشعياء 40: 28-31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إشعياء 41: 2 من أقام الصديق من المشرق ودعاه على قدميه ودفع أمما أمامه وجعله متسلطا على ملوك؟ أعطاهم كالتراب لسيفه، وكالقش لقوسه.</w:t>
      </w:r>
    </w:p>
    <w:p/>
    <w:p>
      <w:r xmlns:w="http://schemas.openxmlformats.org/wordprocessingml/2006/main">
        <w:t xml:space="preserve">دعا الله رجلاً صالحاً من المشرق، وأعطاه سلطاناً على الأمم والملوك، ودفعهم إلى سيفه وقوسه.</w:t>
      </w:r>
    </w:p>
    <w:p/>
    <w:p>
      <w:r xmlns:w="http://schemas.openxmlformats.org/wordprocessingml/2006/main">
        <w:t xml:space="preserve">1. الثقة في الله ليزودنا بالقوة في أوقات الشدة</w:t>
      </w:r>
    </w:p>
    <w:p/>
    <w:p>
      <w:r xmlns:w="http://schemas.openxmlformats.org/wordprocessingml/2006/main">
        <w:t xml:space="preserve">2. قوة البر</w:t>
      </w:r>
    </w:p>
    <w:p/>
    <w:p>
      <w:r xmlns:w="http://schemas.openxmlformats.org/wordprocessingml/2006/main">
        <w:t xml:space="preserve">١. رسالة بولس إلى أهل أفسس ٦: ١٠ـ ١٨ـ ـ تقووا في الرب وفي قوته الشديدة</w:t>
      </w:r>
    </w:p>
    <w:p/>
    <w:p>
      <w:r xmlns:w="http://schemas.openxmlformats.org/wordprocessingml/2006/main">
        <w:t xml:space="preserve">٢. مزمور ٢٠: ٧ ـ ـ البعض يثق بالمركبات، والبعض بالخيل، أما نحن فنتكل على اسم الرب إلهنا.</w:t>
      </w:r>
    </w:p>
    <w:p/>
    <w:p>
      <w:r xmlns:w="http://schemas.openxmlformats.org/wordprocessingml/2006/main">
        <w:t xml:space="preserve">Isaiah 41:3 3 فطاردهم ومضى بالسلامة. حتى في الطريق أنه لم يمشي برجليه.</w:t>
      </w:r>
    </w:p>
    <w:p/>
    <w:p>
      <w:r xmlns:w="http://schemas.openxmlformats.org/wordprocessingml/2006/main">
        <w:t xml:space="preserve">الرب سوف يحمي شعبه ويوفر لهم الطريق، حتى لو كان طريقًا لم يسلكوه من قبل.</w:t>
      </w:r>
    </w:p>
    <w:p/>
    <w:p>
      <w:r xmlns:w="http://schemas.openxmlformats.org/wordprocessingml/2006/main">
        <w:t xml:space="preserve">1. سيوفر الله الطريق لمن يثقون به</w:t>
      </w:r>
    </w:p>
    <w:p/>
    <w:p>
      <w:r xmlns:w="http://schemas.openxmlformats.org/wordprocessingml/2006/main">
        <w:t xml:space="preserve">2. اعتمد على الرب، حتى لو كان الطريق غير واضح</w:t>
      </w:r>
    </w:p>
    <w:p/>
    <w:p>
      <w:r xmlns:w="http://schemas.openxmlformats.org/wordprocessingml/2006/main">
        <w:t xml:space="preserve">1. مزمور 32: 8 ـ ـ "أعلمك وأرشدك الطريق التي تسلكها، وأرشدك بعيني".</w:t>
      </w:r>
    </w:p>
    <w:p/>
    <w:p>
      <w:r xmlns:w="http://schemas.openxmlformats.org/wordprocessingml/2006/main">
        <w:t xml:space="preserve">2.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اشعياء 41: 4 من فعل و صنع داعيا الاجيال من البدء؟ أنا الرب الأول والآخر. أنا هو.</w:t>
      </w:r>
    </w:p>
    <w:p/>
    <w:p>
      <w:r xmlns:w="http://schemas.openxmlformats.org/wordprocessingml/2006/main">
        <w:t xml:space="preserve">الله هو البداية والنهاية، وقد دعا بأمانة جميع الأجيال منذ بداية الزمان.</w:t>
      </w:r>
    </w:p>
    <w:p/>
    <w:p>
      <w:r xmlns:w="http://schemas.openxmlformats.org/wordprocessingml/2006/main">
        <w:t xml:space="preserve">1: الله هو الألف والياء، وكان أمينًا لأبنائه طوال الوقت.</w:t>
      </w:r>
    </w:p>
    <w:p/>
    <w:p>
      <w:r xmlns:w="http://schemas.openxmlformats.org/wordprocessingml/2006/main">
        <w:t xml:space="preserve">2: فلنؤمن بالرب لأنه هو الأول والآخر وسيكون معنا إلى الأبد.</w:t>
      </w:r>
    </w:p>
    <w:p/>
    <w:p>
      <w:r xmlns:w="http://schemas.openxmlformats.org/wordprocessingml/2006/main">
        <w:t xml:space="preserve">1: رؤيا 1: 8 أنا هو الألف والياء، يقول الرب الإله الكائن والذي كان والذي يأتي، القادر على كل شيء.</w:t>
      </w:r>
    </w:p>
    <w:p/>
    <w:p>
      <w:r xmlns:w="http://schemas.openxmlformats.org/wordprocessingml/2006/main">
        <w:t xml:space="preserve">٢: خروج ٣: ١٤ ـ ـ قال الله لموسى، أنا هو الذي أنا. وهذا ما تقوله لبني إسرائيل: أنا هو أرسلني إليكم.</w:t>
      </w:r>
    </w:p>
    <w:p/>
    <w:p>
      <w:r xmlns:w="http://schemas.openxmlformats.org/wordprocessingml/2006/main">
        <w:t xml:space="preserve">Isaiah 41:5 رأت الجزائر فخافت. فخافت أقاصي الأرض واقتربت وجاءت.</w:t>
      </w:r>
    </w:p>
    <w:p/>
    <w:p>
      <w:r xmlns:w="http://schemas.openxmlformats.org/wordprocessingml/2006/main">
        <w:t xml:space="preserve">كان الناس من جميع أنحاء الأرض خائفين واقتربوا عندما رأوا ما حدث.</w:t>
      </w:r>
    </w:p>
    <w:p/>
    <w:p>
      <w:r xmlns:w="http://schemas.openxmlformats.org/wordprocessingml/2006/main">
        <w:t xml:space="preserve">1. إن قدرة الله هائلة ويجب احترامها.</w:t>
      </w:r>
    </w:p>
    <w:p/>
    <w:p>
      <w:r xmlns:w="http://schemas.openxmlformats.org/wordprocessingml/2006/main">
        <w:t xml:space="preserve">2. يجب أن ندرك قوة الله ونخاف منها.</w:t>
      </w:r>
    </w:p>
    <w:p/>
    <w:p>
      <w:r xmlns:w="http://schemas.openxmlformats.org/wordprocessingml/2006/main">
        <w:t xml:space="preserve">1. إشعياء 41: 5 ـ "رأت الجزائر فخافت، فخافت أقاصي الأرض واقتربت وجاءت".</w:t>
      </w:r>
    </w:p>
    <w:p/>
    <w:p>
      <w:r xmlns:w="http://schemas.openxmlformats.org/wordprocessingml/2006/main">
        <w:t xml:space="preserve">2. مزمور 33: 8 ـ ـ "فلتخاف الرب كل الأرض، وليخاف منه جميع سكان العالم".</w:t>
      </w:r>
    </w:p>
    <w:p/>
    <w:p>
      <w:r xmlns:w="http://schemas.openxmlformats.org/wordprocessingml/2006/main">
        <w:t xml:space="preserve">اشعياء 41: 6 ساعدوا كل واحد صاحبه. فقال كل واحد لاخيه تشدد.</w:t>
      </w:r>
    </w:p>
    <w:p/>
    <w:p>
      <w:r xmlns:w="http://schemas.openxmlformats.org/wordprocessingml/2006/main">
        <w:t xml:space="preserve">شجع الناس ودعموا بعضهم البعض، وألهموا الشجاعة والقوة.</w:t>
      </w:r>
    </w:p>
    <w:p/>
    <w:p>
      <w:r xmlns:w="http://schemas.openxmlformats.org/wordprocessingml/2006/main">
        <w:t xml:space="preserve">1. قوة التشجيع: كيف يمكن لدعم بعضنا البعض أن يحدث فرقًا</w:t>
      </w:r>
    </w:p>
    <w:p/>
    <w:p>
      <w:r xmlns:w="http://schemas.openxmlformats.org/wordprocessingml/2006/main">
        <w:t xml:space="preserve">2. القوة في الأرقام: فوائد دعم المجتمع</w:t>
      </w:r>
    </w:p>
    <w:p/>
    <w:p>
      <w:r xmlns:w="http://schemas.openxmlformats.org/wordprocessingml/2006/main">
        <w:t xml:space="preserve">١. رسالة بولس الأولى إلى أهل تسالونيكي ٥: ١١ـ ـ "لذلك شجعوا بعضكم بعضا وابنوا بعضكم بعضا كما تفعلون."</w:t>
      </w:r>
    </w:p>
    <w:p/>
    <w:p>
      <w:r xmlns:w="http://schemas.openxmlformats.org/wordprocessingml/2006/main">
        <w:t xml:space="preserve">٢. رسالة بولس إلى أهل غلاطية ٦: ٢ ـ ـ "احملوا بعضكم أثقال بعض، وبذلك يتممون ناموس المسيح".</w:t>
      </w:r>
    </w:p>
    <w:p/>
    <w:p>
      <w:r xmlns:w="http://schemas.openxmlformats.org/wordprocessingml/2006/main">
        <w:t xml:space="preserve">Isaiah 41:7 فشدد النجار الصائغ والصاقول بالمطرقة الضارب على السندان قائلا هو جاهز للحرام وقد ثبته بمسامير لئلا يتزعزع.</w:t>
      </w:r>
    </w:p>
    <w:p/>
    <w:p>
      <w:r xmlns:w="http://schemas.openxmlformats.org/wordprocessingml/2006/main">
        <w:t xml:space="preserve">نجار يشجع الصائغ على لحام جسم ما وربطه بالمسامير حتى لا يتحرك.</w:t>
      </w:r>
    </w:p>
    <w:p/>
    <w:p>
      <w:r xmlns:w="http://schemas.openxmlformats.org/wordprocessingml/2006/main">
        <w:t xml:space="preserve">1. يستخدم الله أدوات مختلفة لمساعدتنا في حياتنا اليومية.</w:t>
      </w:r>
    </w:p>
    <w:p/>
    <w:p>
      <w:r xmlns:w="http://schemas.openxmlformats.org/wordprocessingml/2006/main">
        <w:t xml:space="preserve">2. ثق في خطة الله واسمح له بإرشادك.</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اشعياء 41: 8 وانت يا اسرائيل عبدي يعقوب الذي اخترته نسل ابراهيم خليلي.</w:t>
      </w:r>
    </w:p>
    <w:p/>
    <w:p>
      <w:r xmlns:w="http://schemas.openxmlformats.org/wordprocessingml/2006/main">
        <w:t xml:space="preserve">لقد اختار الله إسرائيل، من نسل يعقوب وإبراهيم، ليكون خادمًا له.</w:t>
      </w:r>
    </w:p>
    <w:p/>
    <w:p>
      <w:r xmlns:w="http://schemas.openxmlformats.org/wordprocessingml/2006/main">
        <w:t xml:space="preserve">1. شعب الله المختار: قصة إسرائيل</w:t>
      </w:r>
    </w:p>
    <w:p/>
    <w:p>
      <w:r xmlns:w="http://schemas.openxmlformats.org/wordprocessingml/2006/main">
        <w:t xml:space="preserve">2. أمانة إبراهيم: نموذج في الطاعة</w:t>
      </w:r>
    </w:p>
    <w:p/>
    <w:p>
      <w:r xmlns:w="http://schemas.openxmlformats.org/wordprocessingml/2006/main">
        <w:t xml:space="preserve">١. رسالة بولس إلى أهل رومية ٤: ١٢ـ ١٣ـ ـ وهو أيضا أبو المختونين، الذين ليسوا فقط مختونين، بل أيضا يسيرون على خطى الإيمان الذي كان لأبينا إبراهيم قبل أن يختتن.</w:t>
      </w:r>
    </w:p>
    <w:p/>
    <w:p>
      <w:r xmlns:w="http://schemas.openxmlformats.org/wordprocessingml/2006/main">
        <w:t xml:space="preserve">13 فإن الوعد لإبراهيم ونسله بأن يرث العالم لم يكن بالناموس، بل ببر الإيمان.</w:t>
      </w:r>
    </w:p>
    <w:p/>
    <w:p>
      <w:r xmlns:w="http://schemas.openxmlformats.org/wordprocessingml/2006/main">
        <w:t xml:space="preserve">2. الرسالة إلى العبرانيين ٦: ١٣ـ ١٥ ـ ـ لأنه عندما وعد الله إبراهيم، إذ لم يكن له من هو أعظم منه ليقسم به، أقسم بنفسه، ١٤ قائلا: إني لأباركك وأكثرك. 15 وهكذا انتظر إبراهيم ونال الموعد.</w:t>
      </w:r>
    </w:p>
    <w:p/>
    <w:p>
      <w:r xmlns:w="http://schemas.openxmlformats.org/wordprocessingml/2006/main">
        <w:t xml:space="preserve">Isaiah 41:9 الذي أخذته من أقاصي الأرض ودعوتك من رؤوسها وقلت لك أنت عبدي. اخترتك ولم أرفضك.</w:t>
      </w:r>
    </w:p>
    <w:p/>
    <w:p>
      <w:r xmlns:w="http://schemas.openxmlformats.org/wordprocessingml/2006/main">
        <w:t xml:space="preserve">لقد اختارنا الله ودعانا لخدمته، بغض النظر عن المكان الذي جئنا منه.</w:t>
      </w:r>
    </w:p>
    <w:p/>
    <w:p>
      <w:r xmlns:w="http://schemas.openxmlformats.org/wordprocessingml/2006/main">
        <w:t xml:space="preserve">1. "مدعوون للخدمة: اختيار الله ليبارك"</w:t>
      </w:r>
    </w:p>
    <w:p/>
    <w:p>
      <w:r xmlns:w="http://schemas.openxmlformats.org/wordprocessingml/2006/main">
        <w:t xml:space="preserve">2. "دعوة الله الأمينة: بركة للجميع"</w:t>
      </w:r>
    </w:p>
    <w:p/>
    <w:p>
      <w:r xmlns:w="http://schemas.openxmlformats.org/wordprocessingml/2006/main">
        <w:t xml:space="preserve">١. رسالة بولس إلى أهل رومية ٨: ٢٨ـ ٣٠ ـ ـ ونحن نعلم أن كل الأشياء تعمل معا للخير للذين يحبون الله، لأولئك الذين هم مدعوون حسب قصده.</w:t>
      </w:r>
    </w:p>
    <w:p/>
    <w:p>
      <w:r xmlns:w="http://schemas.openxmlformats.org/wordprocessingml/2006/main">
        <w:t xml:space="preserve">٢. إنجيل متي ٢٢: ١٤ ـ ـ لأن كثيرين مدعوون، ولكن قليلون هم المختارون.</w:t>
      </w:r>
    </w:p>
    <w:p/>
    <w:p>
      <w:r xmlns:w="http://schemas.openxmlformats.org/wordprocessingml/2006/main">
        <w:t xml:space="preserve">اشعياء 41: 10 لا تخف. لاني انا معك فلا ترتعب. لأني أنا إلهك وأقويك. نعم، سأساعدك؛ نعم، سأدعمك بيمين بري.</w:t>
      </w:r>
    </w:p>
    <w:p/>
    <w:p>
      <w:r xmlns:w="http://schemas.openxmlformats.org/wordprocessingml/2006/main">
        <w:t xml:space="preserve">يشجع هذا المقطع القراء على الإيمان بحماية الله ووعده بتقديم القوة والمساعدة.</w:t>
      </w:r>
    </w:p>
    <w:p/>
    <w:p>
      <w:r xmlns:w="http://schemas.openxmlformats.org/wordprocessingml/2006/main">
        <w:t xml:space="preserve">1. وعود الله: القوة والمعونة لصراعات الحياة</w:t>
      </w:r>
    </w:p>
    <w:p/>
    <w:p>
      <w:r xmlns:w="http://schemas.openxmlformats.org/wordprocessingml/2006/main">
        <w:t xml:space="preserve">2. لا تخف: الاتكال على بر الله</w:t>
      </w:r>
    </w:p>
    <w:p/>
    <w:p>
      <w:r xmlns:w="http://schemas.openxmlformats.org/wordprocessingml/2006/main">
        <w:t xml:space="preserve">1. الرسالة إلى العبرانيين ١٣: ٥ـ ٦ـ ـ "لتكن سيرتكم خالية من الطمع، واكتفوا بما عندكم. لأنه هو نفسه قال: لا أهملك ولا أتركك".</w:t>
      </w:r>
    </w:p>
    <w:p/>
    <w:p>
      <w:r xmlns:w="http://schemas.openxmlformats.org/wordprocessingml/2006/main">
        <w:t xml:space="preserve">2. مزمور 46: 1-3 - "الله لنا ملجأ وقوة، عونا في الضيقات وجد. لذلك لا نخاف ولو تزحزحت الأرض ولو انقلبت الجبال إلى وسط البحار. تعج وتضطرب مياهها، وتتزعزع الجبال بكبرها».</w:t>
      </w:r>
    </w:p>
    <w:p/>
    <w:p>
      <w:r xmlns:w="http://schemas.openxmlformats.org/wordprocessingml/2006/main">
        <w:t xml:space="preserve">اشعياء 41: 11 هوذا جميع الغاضبين عليك يخزون ويخجلون ويكونون كلا شيء. والذين يجاهدون معك يهلكون.</w:t>
      </w:r>
    </w:p>
    <w:p/>
    <w:p>
      <w:r xmlns:w="http://schemas.openxmlformats.org/wordprocessingml/2006/main">
        <w:t xml:space="preserve">سينصف الله أولئك الذين يعارضون شعبه؛ سيتم إذلالهم وتدميرهم بالكامل.</w:t>
      </w:r>
    </w:p>
    <w:p/>
    <w:p>
      <w:r xmlns:w="http://schemas.openxmlformats.org/wordprocessingml/2006/main">
        <w:t xml:space="preserve">1. إن عدالة الله ستحقق النصر النهائي لجميع أولئك الذين يظلون مخلصين له.</w:t>
      </w:r>
    </w:p>
    <w:p/>
    <w:p>
      <w:r xmlns:w="http://schemas.openxmlformats.org/wordprocessingml/2006/main">
        <w:t xml:space="preserve">2. لا تخف ممن يقاومك، فإن الله سينصفهم ويذلهم في الوقت المناسب.</w:t>
      </w:r>
    </w:p>
    <w:p/>
    <w:p>
      <w:r xmlns:w="http://schemas.openxmlformats.org/wordprocessingml/2006/main">
        <w:t xml:space="preserve">1. رسالة بولس إلى أهل رومية ٨: ٣١ـ ـ "فماذا نقول ردا على هذه الأمور؟ إذا كان الله معنا فمن علينا؟"</w:t>
      </w:r>
    </w:p>
    <w:p/>
    <w:p>
      <w:r xmlns:w="http://schemas.openxmlformats.org/wordprocessingml/2006/main">
        <w:t xml:space="preserve">2. مزمور 118: 6 ـ ـ "الرب بجانبي فلا أخاف. ماذا يستطيع الإنسان أن يفعل بي؟"</w:t>
      </w:r>
    </w:p>
    <w:p/>
    <w:p>
      <w:r xmlns:w="http://schemas.openxmlformats.org/wordprocessingml/2006/main">
        <w:t xml:space="preserve">41: 12 تطلبهم فلا تجدهم مخاصميك يكون محاربوك كلا شيء و كالعدم</w:t>
      </w:r>
    </w:p>
    <w:p/>
    <w:p>
      <w:r xmlns:w="http://schemas.openxmlformats.org/wordprocessingml/2006/main">
        <w:t xml:space="preserve">سيضمن الرب أن أولئك الذين يعارضوننا لن يصيروا شيئًا.</w:t>
      </w:r>
    </w:p>
    <w:p/>
    <w:p>
      <w:r xmlns:w="http://schemas.openxmlformats.org/wordprocessingml/2006/main">
        <w:t xml:space="preserve">1: الثقة بالله في مواجهة المعارضة</w:t>
      </w:r>
    </w:p>
    <w:p/>
    <w:p>
      <w:r xmlns:w="http://schemas.openxmlformats.org/wordprocessingml/2006/main">
        <w:t xml:space="preserve">2: قوة الرب في التغلب على أعدائنا</w:t>
      </w:r>
    </w:p>
    <w:p/>
    <w:p>
      <w:r xmlns:w="http://schemas.openxmlformats.org/wordprocessingml/2006/main">
        <w:t xml:space="preserve">1: رومية 8: 31 فماذا نقول ردًا على هذه الأشياء؟ إذا كان الله معنا فمن علينا؟</w:t>
      </w:r>
    </w:p>
    <w:p/>
    <w:p>
      <w:r xmlns:w="http://schemas.openxmlformats.org/wordprocessingml/2006/main">
        <w:t xml:space="preserve">2: أمثال 21: 31، "الفرس مهيأ ليوم القتال، ولكن النصر للرب".</w:t>
      </w:r>
    </w:p>
    <w:p/>
    <w:p>
      <w:r xmlns:w="http://schemas.openxmlformats.org/wordprocessingml/2006/main">
        <w:t xml:space="preserve">اشعياء 41:13 لاني انا الرب الهك الممسك بيمينك قائلا لك لا تخف. سوف أساعدك.</w:t>
      </w:r>
    </w:p>
    <w:p/>
    <w:p>
      <w:r xmlns:w="http://schemas.openxmlformats.org/wordprocessingml/2006/main">
        <w:t xml:space="preserve">الله معنا دائما ولن يتركنا خلفنا أبدا.</w:t>
      </w:r>
    </w:p>
    <w:p/>
    <w:p>
      <w:r xmlns:w="http://schemas.openxmlformats.org/wordprocessingml/2006/main">
        <w:t xml:space="preserve">1: يمكننا دائمًا أن نثق في أن الله بجانبنا ويزودنا بالقوة والشجاعة.</w:t>
      </w:r>
    </w:p>
    <w:p/>
    <w:p>
      <w:r xmlns:w="http://schemas.openxmlformats.org/wordprocessingml/2006/main">
        <w:t xml:space="preserve">2: مهما كانت تحدياتنا صعبة، فإن الله معنا دائمًا، ويرشدنا خلال هذه التحديات.</w:t>
      </w:r>
    </w:p>
    <w:p/>
    <w:p>
      <w:r xmlns:w="http://schemas.openxmlformats.org/wordprocessingml/2006/main">
        <w:t xml:space="preserve">١: تثنية ٣١: ٦ ـ ـ كن قويا وشجاعا. لا تخف ولا ترتعب بسببهم، لأن الرب إلهك يذهب معك. لن يتركك ولن يتركك.</w:t>
      </w:r>
    </w:p>
    <w:p/>
    <w:p>
      <w:r xmlns:w="http://schemas.openxmlformats.org/wordprocessingml/2006/main">
        <w:t xml:space="preserve">2: يشوع 1: 9 - ألم أوصيك؟ كن قويا وشجاعا. لا تخاف؛ لا تثبط، لأن الرب إلهك يكون معك حيثما تذهب.</w:t>
      </w:r>
    </w:p>
    <w:p/>
    <w:p>
      <w:r xmlns:w="http://schemas.openxmlformats.org/wordprocessingml/2006/main">
        <w:t xml:space="preserve">Isaiah 41:14 لا تخف يا دودة يعقوب ويا رجال اسرائيل. أنا أعينك، يقول الرب، وفاديك قدوس إسرائيل.</w:t>
      </w:r>
    </w:p>
    <w:p/>
    <w:p>
      <w:r xmlns:w="http://schemas.openxmlformats.org/wordprocessingml/2006/main">
        <w:t xml:space="preserve">هذه الآية من إشعياء تشجع شعب إسرائيل على ألا يخافوا، لأن الرب وقدوس إسرائيل سوف يساعدهم ويفديهم.</w:t>
      </w:r>
    </w:p>
    <w:p/>
    <w:p>
      <w:r xmlns:w="http://schemas.openxmlformats.org/wordprocessingml/2006/main">
        <w:t xml:space="preserve">1. الشجاعة في مواجهة الخوف – تنمية الإيمان بوعود الله</w:t>
      </w:r>
    </w:p>
    <w:p/>
    <w:p>
      <w:r xmlns:w="http://schemas.openxmlformats.org/wordprocessingml/2006/main">
        <w:t xml:space="preserve">2. التغلب على الخوف بقوة قدوس إسرائيل</w:t>
      </w:r>
    </w:p>
    <w:p/>
    <w:p>
      <w:r xmlns:w="http://schemas.openxmlformats.org/wordprocessingml/2006/main">
        <w:t xml:space="preserve">1. مزمور 46: 1-3 - "الله ملجأ لنا وقوتنا، عونا في الضيقات وجد دائما. لذلك لا نخاف ولو تزحزحت الأرض ولو انقلبت الجبال إلى قلب البحار، رغم أن مياهها تزأر وتزبد وترتجف الجبال من طموها."</w:t>
      </w:r>
    </w:p>
    <w:p/>
    <w:p>
      <w:r xmlns:w="http://schemas.openxmlformats.org/wordprocessingml/2006/main">
        <w:t xml:space="preserve">٢. تيموثاوس الثانية ١: ٧ ـ ـ "لأن الله لم يعطنا روح الفشل، بل روح القوة والمحبة والنصح".</w:t>
      </w:r>
    </w:p>
    <w:p/>
    <w:p>
      <w:r xmlns:w="http://schemas.openxmlformats.org/wordprocessingml/2006/main">
        <w:t xml:space="preserve">اشعياء 41: 15 هانذا أجعلك نورجا محددا جديدا ذا أسنان تدرس الجبال وتسحقها وتجعل التلال كالعصافة.</w:t>
      </w:r>
    </w:p>
    <w:p/>
    <w:p>
      <w:r xmlns:w="http://schemas.openxmlformats.org/wordprocessingml/2006/main">
        <w:t xml:space="preserve">سيوفر الله الأدوات اللازمة للمساعدة في التغلب على التحديات الصعبة في الحياة.</w:t>
      </w:r>
    </w:p>
    <w:p/>
    <w:p>
      <w:r xmlns:w="http://schemas.openxmlformats.org/wordprocessingml/2006/main">
        <w:t xml:space="preserve">1. لقد جهزنا الله لمواجهة كل التحديات</w:t>
      </w:r>
    </w:p>
    <w:p/>
    <w:p>
      <w:r xmlns:w="http://schemas.openxmlformats.org/wordprocessingml/2006/main">
        <w:t xml:space="preserve">2. سيوفر الله الأدوات اللازمة للتغلب على صعوبات الحياة</w:t>
      </w:r>
    </w:p>
    <w:p/>
    <w:p>
      <w:r xmlns:w="http://schemas.openxmlformats.org/wordprocessingml/2006/main">
        <w:t xml:space="preserve">١. رسالة بولس إلى أهل أفسس ٦: ١٣ـ ١٧ ـ ـ البسوا سلاح الله الكامل حتى تتمكنوا من الوقوف ضد مكائد إبليس.</w:t>
      </w:r>
    </w:p>
    <w:p/>
    <w:p>
      <w:r xmlns:w="http://schemas.openxmlformats.org/wordprocessingml/2006/main">
        <w:t xml:space="preserve">٢. رسالة يعقوب ١: ٢ـ ٤ ـ ـ احسبوه كل فرح عندما تواجهون التجارب، عالمين أن امتحان إيمانكم ينشئ صبرا.</w:t>
      </w:r>
    </w:p>
    <w:p/>
    <w:p>
      <w:r xmlns:w="http://schemas.openxmlformats.org/wordprocessingml/2006/main">
        <w:t xml:space="preserve">إشعياء 41: 16 تثيرهم، والريح تحملهم، والعاصفة تبددهم، وتبتهج بالرب، وتفتخر بقدوس إسرائيل.</w:t>
      </w:r>
    </w:p>
    <w:p/>
    <w:p>
      <w:r xmlns:w="http://schemas.openxmlformats.org/wordprocessingml/2006/main">
        <w:t xml:space="preserve">سوف يبدد الله أعداء شعبه، ويجب على أولئك الذين يثقون به أن يفرحوا ويفتخروا به.</w:t>
      </w:r>
    </w:p>
    <w:p/>
    <w:p>
      <w:r xmlns:w="http://schemas.openxmlformats.org/wordprocessingml/2006/main">
        <w:t xml:space="preserve">1. افرحوا في الرب حتى في أوقات الشدائد</w:t>
      </w:r>
    </w:p>
    <w:p/>
    <w:p>
      <w:r xmlns:w="http://schemas.openxmlformats.org/wordprocessingml/2006/main">
        <w:t xml:space="preserve">2. تمجيد قدوس إسرائيل في كل الأحوال</w:t>
      </w:r>
    </w:p>
    <w:p/>
    <w:p>
      <w:r xmlns:w="http://schemas.openxmlformats.org/wordprocessingml/2006/main">
        <w:t xml:space="preserve">١. إرميا ٢٩: ١١ ـ ـ لأني أعرف الخطط التي وضعتها لك، يقول الرب، خطط للخير لا للشر، لأعطيك مستقبلا ورجاء.</w:t>
      </w:r>
    </w:p>
    <w:p/>
    <w:p>
      <w:r xmlns:w="http://schemas.openxmlformats.org/wordprocessingml/2006/main">
        <w:t xml:space="preserve">٢. مزمور ٣٤: ٥ ـ ـ أولئك الذين ينظرون إليه يستنيرون، ووجوههم لن تخزى إلى الأبد.</w:t>
      </w:r>
    </w:p>
    <w:p/>
    <w:p>
      <w:r xmlns:w="http://schemas.openxmlformats.org/wordprocessingml/2006/main">
        <w:t xml:space="preserve">إشعياء 41: 17 إذا طلب الفقراء والبائسون ماء وليس هناك، وييبس لسانهم من العطش، أنا الرب أستجيب لهم، أنا إله إسرائيل لا أتركهم.</w:t>
      </w:r>
    </w:p>
    <w:p/>
    <w:p>
      <w:r xmlns:w="http://schemas.openxmlformats.org/wordprocessingml/2006/main">
        <w:t xml:space="preserve">يعد الله بالاستماع وعدم ترك الفقراء والمحتاجين الذين هم في أمس الحاجة إلى الماء.</w:t>
      </w:r>
    </w:p>
    <w:p/>
    <w:p>
      <w:r xmlns:w="http://schemas.openxmlformats.org/wordprocessingml/2006/main">
        <w:t xml:space="preserve">1. رحمة الله بالفقراء والمحتاجين</w:t>
      </w:r>
    </w:p>
    <w:p/>
    <w:p>
      <w:r xmlns:w="http://schemas.openxmlformats.org/wordprocessingml/2006/main">
        <w:t xml:space="preserve">2. الرب هو معيلنا</w:t>
      </w:r>
    </w:p>
    <w:p/>
    <w:p>
      <w:r xmlns:w="http://schemas.openxmlformats.org/wordprocessingml/2006/main">
        <w:t xml:space="preserve">1. مزمور 40: 17 - ولكن أنا فقير ومحتاج؛ والرب يهتم بي. أنت معيني ومنقذي. لا تبطئ يا إلهي.</w:t>
      </w:r>
    </w:p>
    <w:p/>
    <w:p>
      <w:r xmlns:w="http://schemas.openxmlformats.org/wordprocessingml/2006/main">
        <w:t xml:space="preserve">2. James 2:14-17 ماذا ينفع يا إخوتي إن قال أحد أن له إيماناً ولكن ليس له أعمال؟ هل يستطيع الإيمان أن يخلصه؟ إذا كان أخ أو أخت عريانين ومعتازين للقوت اليومي، فقال لهما أحد منكم: اذهبا بسلام، استدفئا واشبعا. ولكن لا تعطوهم ما يحتاجه الجسد. ماذا ينفع؟ هكذا الإيمان أيضًا، إن لم يكن له أعمال، ميتٌ وحده.</w:t>
      </w:r>
    </w:p>
    <w:p/>
    <w:p>
      <w:r xmlns:w="http://schemas.openxmlformats.org/wordprocessingml/2006/main">
        <w:t xml:space="preserve">إشعياء 41: 18 أفتح في المرتفعات أنهارا، وينابيع في وسط الأودية، أجعل البرية أجمة مياه، واليابسة ينابيع مياه.</w:t>
      </w:r>
    </w:p>
    <w:p/>
    <w:p>
      <w:r xmlns:w="http://schemas.openxmlformats.org/wordprocessingml/2006/main">
        <w:t xml:space="preserve">وعد الله بتوفير الماء في الأماكن الجافة.</w:t>
      </w:r>
    </w:p>
    <w:p/>
    <w:p>
      <w:r xmlns:w="http://schemas.openxmlformats.org/wordprocessingml/2006/main">
        <w:t xml:space="preserve">1: الله هو إله الإمكانيات ويمنح الأمل في أصعب الظروف.</w:t>
      </w:r>
    </w:p>
    <w:p/>
    <w:p>
      <w:r xmlns:w="http://schemas.openxmlformats.org/wordprocessingml/2006/main">
        <w:t xml:space="preserve">2: وعود الله بالتدبير في أوقات الجفاف تقدم لنا الإخلاص والرجاء.</w:t>
      </w:r>
    </w:p>
    <w:p/>
    <w:p>
      <w:r xmlns:w="http://schemas.openxmlformats.org/wordprocessingml/2006/main">
        <w:t xml:space="preserve">1: تكوين 1: 1-2 في البدء خلق الله السماوات والأرض. وكانت الأرض خربة وخالية، وعلى وجه الغمر ظلمة. وكان روح الله يرف على وجه المياه.</w:t>
      </w:r>
    </w:p>
    <w:p/>
    <w:p>
      <w:r xmlns:w="http://schemas.openxmlformats.org/wordprocessingml/2006/main">
        <w:t xml:space="preserve">2: يوحنا 4: 14 ولكن من يشرب من الماء الذي أعطيه أنا فلن يعطش أيضًا إلى الأبد. فالماء الذي أعطيه إياه يصير فيه ينبوع ماء ينبع إلى الحياة الأبدية.</w:t>
      </w:r>
    </w:p>
    <w:p/>
    <w:p>
      <w:r xmlns:w="http://schemas.openxmlformats.org/wordprocessingml/2006/main">
        <w:t xml:space="preserve">إشعياء 41: 19 أغرس في البرية الأرز والسنتة والآس وشجرة الزيت. أجعل في البرية السرو والصنوبر والسنديان معا.</w:t>
      </w:r>
    </w:p>
    <w:p/>
    <w:p>
      <w:r xmlns:w="http://schemas.openxmlformats.org/wordprocessingml/2006/main">
        <w:t xml:space="preserve">يعد الله بأن يعول الناس حتى في البرية، فيزرع أرزًا، وشجرة شطح، وآسًا، وشجرة زيت، وشجرة سرو، وصنوبر، وشجرة صندوقية.</w:t>
      </w:r>
    </w:p>
    <w:p/>
    <w:p>
      <w:r xmlns:w="http://schemas.openxmlformats.org/wordprocessingml/2006/main">
        <w:t xml:space="preserve">1. تدبير الله في الأوقات الصعبة</w:t>
      </w:r>
    </w:p>
    <w:p/>
    <w:p>
      <w:r xmlns:w="http://schemas.openxmlformats.org/wordprocessingml/2006/main">
        <w:t xml:space="preserve">2. ثمر الإيمان بالله</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2. مزمور ١: ٣ ـ ـ فيكون كشجرة مغروسة عند مجاري المياه، التي تعطي ثمره في موسمه؛ ورقه أيضا لا يذبل. وكل ما يفعله ينجح.</w:t>
      </w:r>
    </w:p>
    <w:p/>
    <w:p>
      <w:r xmlns:w="http://schemas.openxmlformats.org/wordprocessingml/2006/main">
        <w:t xml:space="preserve">اشعياء 41: 20 لكي ينظروا ويعرفوا ويتاملوا ويفهموا معا أن يد الرب فعلت هذا وقدوس إسرائيل خلقها.</w:t>
      </w:r>
    </w:p>
    <w:p/>
    <w:p>
      <w:r xmlns:w="http://schemas.openxmlformats.org/wordprocessingml/2006/main">
        <w:t xml:space="preserve">لقد خلق الله كل الأشياء ويده ظاهرة في عمله.</w:t>
      </w:r>
    </w:p>
    <w:p/>
    <w:p>
      <w:r xmlns:w="http://schemas.openxmlformats.org/wordprocessingml/2006/main">
        <w:t xml:space="preserve">1. "رؤية يد الله في الخليقة"</w:t>
      </w:r>
    </w:p>
    <w:p/>
    <w:p>
      <w:r xmlns:w="http://schemas.openxmlformats.org/wordprocessingml/2006/main">
        <w:t xml:space="preserve">2. "فهم محبة الله من خلال خليقته"</w:t>
      </w:r>
    </w:p>
    <w:p/>
    <w:p>
      <w:r xmlns:w="http://schemas.openxmlformats.org/wordprocessingml/2006/main">
        <w:t xml:space="preserve">1. رومية 1: 20: "لأن صفات الله غير المنظورة منذ خلق العالم قد ظهرت قدرته الأبدية ولاهوته مدركة مما كان، حتى أن الناس بلا عذر".</w:t>
      </w:r>
    </w:p>
    <w:p/>
    <w:p>
      <w:r xmlns:w="http://schemas.openxmlformats.org/wordprocessingml/2006/main">
        <w:t xml:space="preserve">2. مزمور 19: 1: "السموات تحدث بمجد الله والفلك يخبر بعمل يديه."</w:t>
      </w:r>
    </w:p>
    <w:p/>
    <w:p>
      <w:r xmlns:w="http://schemas.openxmlformats.org/wordprocessingml/2006/main">
        <w:t xml:space="preserve">Isaiah 41:21 اقيموا دعواكم يقول الرب. هاتوا حججكم قال ملك يعقوب.</w:t>
      </w:r>
    </w:p>
    <w:p/>
    <w:p>
      <w:r xmlns:w="http://schemas.openxmlformats.org/wordprocessingml/2006/main">
        <w:t xml:space="preserve">يدعو هذا المقطع الناس إلى تقديم الأدلة لقضيتهم أمام الرب.</w:t>
      </w:r>
    </w:p>
    <w:p/>
    <w:p>
      <w:r xmlns:w="http://schemas.openxmlformats.org/wordprocessingml/2006/main">
        <w:t xml:space="preserve">1. الله يدعونا لنثبت إيماننا</w:t>
      </w:r>
    </w:p>
    <w:p/>
    <w:p>
      <w:r xmlns:w="http://schemas.openxmlformats.org/wordprocessingml/2006/main">
        <w:t xml:space="preserve">2. انهض وأظهر قوتك</w:t>
      </w:r>
    </w:p>
    <w:p/>
    <w:p>
      <w:r xmlns:w="http://schemas.openxmlformats.org/wordprocessingml/2006/main">
        <w:t xml:space="preserve">١. رسالة يعقوب ٢: ١٤ـ ٢٦ ـ ـ الإيمان بدون أعمال ميت.</w:t>
      </w:r>
    </w:p>
    <w:p/>
    <w:p>
      <w:r xmlns:w="http://schemas.openxmlformats.org/wordprocessingml/2006/main">
        <w:t xml:space="preserve">٢. رسالة بولس إلى أهل رومية ١٢: ١ ـ ـ قدموا أجسادكم ذبيحة حية.</w:t>
      </w:r>
    </w:p>
    <w:p/>
    <w:p>
      <w:r xmlns:w="http://schemas.openxmlformats.org/wordprocessingml/2006/main">
        <w:t xml:space="preserve">Isaiah 41:22 ليقدموها ويخبرونا بما سيكون. ليخبروا الأوليات ما هي لنتأمل بها ونعرف آخرتها. أو أخبرنا بأشياء قادمة.</w:t>
      </w:r>
    </w:p>
    <w:p/>
    <w:p>
      <w:r xmlns:w="http://schemas.openxmlformats.org/wordprocessingml/2006/main">
        <w:t xml:space="preserve">يتحدى الله شعبه أن يظهروا له الماضي ويتنبأوا بالمستقبل، حتى يتمكنوا من فهم خططه.</w:t>
      </w:r>
    </w:p>
    <w:p/>
    <w:p>
      <w:r xmlns:w="http://schemas.openxmlformats.org/wordprocessingml/2006/main">
        <w:t xml:space="preserve">1. خطط الله لا يمكن فحصها ـ إشعياء 41: 22</w:t>
      </w:r>
    </w:p>
    <w:p/>
    <w:p>
      <w:r xmlns:w="http://schemas.openxmlformats.org/wordprocessingml/2006/main">
        <w:t xml:space="preserve">2. الثقة الصادقة في الرب ـ ـ إشعياء 41: 22</w:t>
      </w:r>
    </w:p>
    <w:p/>
    <w:p>
      <w:r xmlns:w="http://schemas.openxmlformats.org/wordprocessingml/2006/main">
        <w:t xml:space="preserve">1. إرميا 33: 3 ـ ـ "ادعني فأجيبك وأخبرك بأمور عظيمة وعظيمة لم تعرفها".</w:t>
      </w:r>
    </w:p>
    <w:p/>
    <w:p>
      <w:r xmlns:w="http://schemas.openxmlformats.org/wordprocessingml/2006/main">
        <w:t xml:space="preserve">٢. رسالة بولس إلى أهل رومية ١١: ٣٣ـ ـ يا لعمق غنى الله وحكمته وعلمه! ما أبعد أحكامه عن الفحص وطرقه عن الفحص!</w:t>
      </w:r>
    </w:p>
    <w:p/>
    <w:p>
      <w:r xmlns:w="http://schemas.openxmlformats.org/wordprocessingml/2006/main">
        <w:t xml:space="preserve">اشعياء 41: 23 اخبروا بالآتيات فيما بعد فنعلم أنكم آلهة وافعلوا خيرا أو شرا فنرتاع وننظر معا.</w:t>
      </w:r>
    </w:p>
    <w:p/>
    <w:p>
      <w:r xmlns:w="http://schemas.openxmlformats.org/wordprocessingml/2006/main">
        <w:t xml:space="preserve">يتحدى الله الناس ليثبتوا أنهم آلهة من خلال التنبؤ وإظهار ما سيأتي في المستقبل.</w:t>
      </w:r>
    </w:p>
    <w:p/>
    <w:p>
      <w:r xmlns:w="http://schemas.openxmlformats.org/wordprocessingml/2006/main">
        <w:t xml:space="preserve">1. قوة النبوة: فهم دعوة الله لإثبات ألوهيتنا</w:t>
      </w:r>
    </w:p>
    <w:p/>
    <w:p>
      <w:r xmlns:w="http://schemas.openxmlformats.org/wordprocessingml/2006/main">
        <w:t xml:space="preserve">2. فعل الخير أو الشر: فهم تحدي الله لإثبات ألوهيتنا</w:t>
      </w:r>
    </w:p>
    <w:p/>
    <w:p>
      <w:r xmlns:w="http://schemas.openxmlformats.org/wordprocessingml/2006/main">
        <w:t xml:space="preserve">١. إشعياء ٤٤: ٦ـ ٧ ـ ـ هكذا قال الرب ملك إسرائيل وفاديه رب الجنود؛ أنا الأول وأنا الأخير؛ وليس هناك إله غيري. ومن مثلي أدعو فيخبر ويرتب لي منذ عينت الشعب القديم؟ وليخبروهم بما يأتي وما سيأتي.</w:t>
      </w:r>
    </w:p>
    <w:p/>
    <w:p>
      <w:r xmlns:w="http://schemas.openxmlformats.org/wordprocessingml/2006/main">
        <w:t xml:space="preserve">2. إنجيل متي ٢٤: ٤٤ـ ـ لذلك كونوا أنتم أيضا مستعدين: لأنه في ساعة لا تظنون يأتي ابن الإنسان.</w:t>
      </w:r>
    </w:p>
    <w:p/>
    <w:p>
      <w:r xmlns:w="http://schemas.openxmlformats.org/wordprocessingml/2006/main">
        <w:t xml:space="preserve">اشعياء 41: 24 ها أنتم من العدم وعملكم من العدم رجس الذي يختاركم.</w:t>
      </w:r>
    </w:p>
    <w:p/>
    <w:p>
      <w:r xmlns:w="http://schemas.openxmlformats.org/wordprocessingml/2006/main">
        <w:t xml:space="preserve">وهذا المقطع تحذير من الثقة في الأصنام والآلهة الباطلة.</w:t>
      </w:r>
    </w:p>
    <w:p/>
    <w:p>
      <w:r xmlns:w="http://schemas.openxmlformats.org/wordprocessingml/2006/main">
        <w:t xml:space="preserve">1. لا تتكل على الأوثان بل على الرب وحده.</w:t>
      </w:r>
    </w:p>
    <w:p/>
    <w:p>
      <w:r xmlns:w="http://schemas.openxmlformats.org/wordprocessingml/2006/main">
        <w:t xml:space="preserve">2. ارفض الآلهة الباطلة واعتنق حق كلمة الله.</w:t>
      </w:r>
    </w:p>
    <w:p/>
    <w:p>
      <w:r xmlns:w="http://schemas.openxmlformats.org/wordprocessingml/2006/main">
        <w:t xml:space="preserve">1. مزمور 115: 4-8 - "أصنامهم فضة وذهب عمل أيدي الناس. لهم أفواه ولا يتكلمون، عيون ولا يبصرون. لهم آذان ولا يسمعون، أنوف ولا يسمعون. ولكن لا تشم، لها أيادي ولا تحس، وأرجل ولا تمشي، ولا تصدر صوتا في حناجرها، ويكون مثلها صانعوها، وكذلك كل من يتكل عليها.</w:t>
      </w:r>
    </w:p>
    <w:p/>
    <w:p>
      <w:r xmlns:w="http://schemas.openxmlformats.org/wordprocessingml/2006/main">
        <w:t xml:space="preserve">2. سفر إرميا ١٠: ٥ ـ ـ "أصنامهم مثل فزاعات في خيارة، ولا يستطيعون أن يتكلموا، يجب أن يحملوا، لأنهم لا يستطيعون المشي. لا تخافوا منهم، لأنهم لا يستطيعون أن يفعلوا الشر، ولا هو كذلك فيهم لفعل الخير.</w:t>
      </w:r>
    </w:p>
    <w:p/>
    <w:p>
      <w:r xmlns:w="http://schemas.openxmlformats.org/wordprocessingml/2006/main">
        <w:t xml:space="preserve">اشعياء 41: 25 قد انهضته من الشمال فيأتي. من مشرق الشمس يدعو باسمي. ويأتي على رؤساء كما على الطين وكما يدوس الخزف الطين.</w:t>
      </w:r>
    </w:p>
    <w:p/>
    <w:p>
      <w:r xmlns:w="http://schemas.openxmlformats.org/wordprocessingml/2006/main">
        <w:t xml:space="preserve">لقد اختار الله شخصًا من الشمال ليأتي ويدعو باسمه، وسيكون لهذا الشخص سلطان على الحكام.</w:t>
      </w:r>
    </w:p>
    <w:p/>
    <w:p>
      <w:r xmlns:w="http://schemas.openxmlformats.org/wordprocessingml/2006/main">
        <w:t xml:space="preserve">1. قوة الطاعة: اختيار الله لمباركة المطيعين وتمكينهم</w:t>
      </w:r>
    </w:p>
    <w:p/>
    <w:p>
      <w:r xmlns:w="http://schemas.openxmlformats.org/wordprocessingml/2006/main">
        <w:t xml:space="preserve">2. السلطة الإلهية: كيف يستخدمنا الله لتنفيذ إرادته</w:t>
      </w:r>
    </w:p>
    <w:p/>
    <w:p>
      <w:r xmlns:w="http://schemas.openxmlformats.org/wordprocessingml/2006/main">
        <w:t xml:space="preserve">١. رسالة بولس إلى أهل فيلبي ٢: ١٣ ـ ـ لأن الله هو الذي يعمل فيكم أن تريدوا وأن تعملوا من أجل تحقيق قصده الصالح.</w:t>
      </w:r>
    </w:p>
    <w:p/>
    <w:p>
      <w:r xmlns:w="http://schemas.openxmlformats.org/wordprocessingml/2006/main">
        <w:t xml:space="preserve">٢. دانيال ٤: ١٧ ـ ـ أُعلن القرار بواسطة الرسل، وأعلن القديسون الحكم، لكي تعلم الأحياء أن العلي متسلط على ممالك الناس ويعطيها لمن يشاء ويقيم عليها أدنى الرجال.</w:t>
      </w:r>
    </w:p>
    <w:p/>
    <w:p>
      <w:r xmlns:w="http://schemas.openxmlformats.org/wordprocessingml/2006/main">
        <w:t xml:space="preserve">إشعياء 41: 26 من أخبر من البدء لنعلم؟ وقبل ذلك حتى نقول: هو بار؟ ليس من يبين وليس من مخبر وليس من يسمع كلامك.</w:t>
      </w:r>
    </w:p>
    <w:p/>
    <w:p>
      <w:r xmlns:w="http://schemas.openxmlformats.org/wordprocessingml/2006/main">
        <w:t xml:space="preserve">لا يستطيع أحد أن يعلن من البدء ما هو بار، ولا يستطيع أحد أن يفسره أو يسمعه.</w:t>
      </w:r>
    </w:p>
    <w:p/>
    <w:p>
      <w:r xmlns:w="http://schemas.openxmlformats.org/wordprocessingml/2006/main">
        <w:t xml:space="preserve">1. الله وحده هو البار ـ ـ إشعياء 41: 26</w:t>
      </w:r>
    </w:p>
    <w:p/>
    <w:p>
      <w:r xmlns:w="http://schemas.openxmlformats.org/wordprocessingml/2006/main">
        <w:t xml:space="preserve">2. إعلان بر الله ـ ـ إشعياء 41: 26</w:t>
      </w:r>
    </w:p>
    <w:p/>
    <w:p>
      <w:r xmlns:w="http://schemas.openxmlformats.org/wordprocessingml/2006/main">
        <w:t xml:space="preserve">1. رسالة بولس إلى أهل رومية ٣: ١٠ـ ـ "كما هو مكتوب: ليس أحد بارا، ليس ولا واحد"</w:t>
      </w:r>
    </w:p>
    <w:p/>
    <w:p>
      <w:r xmlns:w="http://schemas.openxmlformats.org/wordprocessingml/2006/main">
        <w:t xml:space="preserve">2. مزمور 19: 7 ـ ـ "شريعة الرب كاملة تردي النفس. شهادة الرب صادقة تجعل البسطاء حكيمين"</w:t>
      </w:r>
    </w:p>
    <w:p/>
    <w:p>
      <w:r xmlns:w="http://schemas.openxmlformats.org/wordprocessingml/2006/main">
        <w:t xml:space="preserve">اشعياء 41: 27 يقول الاول لصهيون ها ها هم واعطي لأورشليم مبشرا.</w:t>
      </w:r>
    </w:p>
    <w:p/>
    <w:p>
      <w:r xmlns:w="http://schemas.openxmlformats.org/wordprocessingml/2006/main">
        <w:t xml:space="preserve">يعد الله بإرسال رسول إلى صهيون ليحمل البشرى إلى أورشليم.</w:t>
      </w:r>
    </w:p>
    <w:p/>
    <w:p>
      <w:r xmlns:w="http://schemas.openxmlformats.org/wordprocessingml/2006/main">
        <w:t xml:space="preserve">1. ثق في وعود الله ـ ـ إشعياء 41: 27</w:t>
      </w:r>
    </w:p>
    <w:p/>
    <w:p>
      <w:r xmlns:w="http://schemas.openxmlformats.org/wordprocessingml/2006/main">
        <w:t xml:space="preserve">٢. الشجاعة في الشدائد ـ ـ إشعياء ٤١: ٢٧</w:t>
      </w:r>
    </w:p>
    <w:p/>
    <w:p>
      <w:r xmlns:w="http://schemas.openxmlformats.org/wordprocessingml/2006/main">
        <w:t xml:space="preserve">١. رسالة بولس إلى أهل رومية ١٠: ١٥ـ ـ وكيف يستطيع أحد أن يكرز ما لم يُرسل؟ كما هو مكتوب: "ما أجمل أقدام المبشرين!"</w:t>
      </w:r>
    </w:p>
    <w:p/>
    <w:p>
      <w:r xmlns:w="http://schemas.openxmlformats.org/wordprocessingml/2006/main">
        <w:t xml:space="preserve">2. مزمور 119: 49 ـ ـ اذكر كلامك لعبدك، لأنك أعطيتني رجاء.</w:t>
      </w:r>
    </w:p>
    <w:p/>
    <w:p>
      <w:r xmlns:w="http://schemas.openxmlformats.org/wordprocessingml/2006/main">
        <w:t xml:space="preserve">اشعياء 41:28 لاني نظرت وليس انسان. وفيهم ولم يكن بينهم مشير حتى أسألهم فيجيبني بكلمة.</w:t>
      </w:r>
    </w:p>
    <w:p/>
    <w:p>
      <w:r xmlns:w="http://schemas.openxmlformats.org/wordprocessingml/2006/main">
        <w:t xml:space="preserve">يبحث الله عن من يجيب على أسئلته، لكن لا يوجد أحد.</w:t>
      </w:r>
    </w:p>
    <w:p/>
    <w:p>
      <w:r xmlns:w="http://schemas.openxmlformats.org/wordprocessingml/2006/main">
        <w:t xml:space="preserve">1. الثقة بالله في الأوقات المضطربة</w:t>
      </w:r>
    </w:p>
    <w:p/>
    <w:p>
      <w:r xmlns:w="http://schemas.openxmlformats.org/wordprocessingml/2006/main">
        <w:t xml:space="preserve">2. لماذا نحتاج إلى الاعتماد على حكمة الله</w:t>
      </w:r>
    </w:p>
    <w:p/>
    <w:p>
      <w:r xmlns:w="http://schemas.openxmlformats.org/wordprocessingml/2006/main">
        <w:t xml:space="preserve">1. إشعياء 40: 13- 14 ـ "من وجه روح الرب أو كما أخبره مشيره؟ ومن استشاره ومن أعطاه فهما؟ ومن علمه في طريق الحق وعلمه العلم وأطلعه على طريق الفهم؟"</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اشعياء 41:29 هوذا كلهم باطل. أعمالهم لا شيء: مسبوكاتهم ريح وارتباك.</w:t>
      </w:r>
    </w:p>
    <w:p/>
    <w:p>
      <w:r xmlns:w="http://schemas.openxmlformats.org/wordprocessingml/2006/main">
        <w:t xml:space="preserve">يقول إشعياء 41: 29 أن كل أعمال البشر هي باطل ولا شيء، وأن أصنامهم المسبوكة ليست إلا ريحًا وارتباكًا.</w:t>
      </w:r>
    </w:p>
    <w:p/>
    <w:p>
      <w:r xmlns:w="http://schemas.openxmlformats.org/wordprocessingml/2006/main">
        <w:t xml:space="preserve">1. كلمة الله هي حق ـ يؤكد سفر إشعياء 29:41 على أن أعمالنا وأصنامنا لا يمكن مقارنتها بحق كلمة الله.</w:t>
      </w:r>
    </w:p>
    <w:p/>
    <w:p>
      <w:r xmlns:w="http://schemas.openxmlformats.org/wordprocessingml/2006/main">
        <w:t xml:space="preserve">2. الثقة في الله ـ تذكرنا رسالة أشعياء 29:41 بأن علينا أن نضع ثقتنا في الله وحده، لأن أعمالنا لا تقارن بقدرة الله.</w:t>
      </w:r>
    </w:p>
    <w:p/>
    <w:p>
      <w:r xmlns:w="http://schemas.openxmlformats.org/wordprocessingml/2006/main">
        <w:t xml:space="preserve">١. خروج ٢٠: ٣ـ ٤ ـ ـ لا يكن لك آلهة أخرى أمامي. لا تصنع لك تمثالاً صورة ما في السماء من فوق، وما في الأرض من تحت، وما في الماء من أسفل.</w:t>
      </w:r>
    </w:p>
    <w:p/>
    <w:p>
      <w:r xmlns:w="http://schemas.openxmlformats.org/wordprocessingml/2006/main">
        <w:t xml:space="preserve">٢. سفر المزامير ١٢٧: ١ ـ ـ إن لم يبن الرب البيت، فباطلا يتعب البناؤون. إن لم يحرس الرب المدينة، فباطلا يقف الحراس.</w:t>
      </w:r>
    </w:p>
    <w:p/>
    <w:p>
      <w:r xmlns:w="http://schemas.openxmlformats.org/wordprocessingml/2006/main">
        <w:t xml:space="preserve">يقدم إشعياء الإصحاح 42 خادم الرب، الذي يوصف بأنه المختار المعين من قبل الله ليجلب العدل والبر والخلاص للعالم.</w:t>
      </w:r>
    </w:p>
    <w:p/>
    <w:p>
      <w:r xmlns:w="http://schemas.openxmlformats.org/wordprocessingml/2006/main">
        <w:t xml:space="preserve">الفقرة الأولى: يبدأ الإصحاح بإعلان عن عبد الرب الذي يعضده الله ويسر به. يوصف هذا العبد بأنه وديع ورحيم ومقوي بالروح ليقيم العدل على الأرض (إشعياء 42: 1-4). ).</w:t>
      </w:r>
    </w:p>
    <w:p/>
    <w:p>
      <w:r xmlns:w="http://schemas.openxmlformats.org/wordprocessingml/2006/main">
        <w:t xml:space="preserve">الفقرة الثانية: يستمر الفصل برسالة الخادم لجلب العدل والتنوير للأمم. ويؤكد أن العبد لا يكل ولا ييأس حتى يتحقق العدل وتنتظر الجزائر تعليمه (إشعياء 42: 5-9).</w:t>
      </w:r>
    </w:p>
    <w:p/>
    <w:p>
      <w:r xmlns:w="http://schemas.openxmlformats.org/wordprocessingml/2006/main">
        <w:t xml:space="preserve">الفقرة الثالثة: ينقل هذا الإصحاح التركيز إلى شعب إسرائيل، الذين يوبخون بسبب عماهم وصممهم الروحي. وعلى الرغم من حالتهم الحالية، يعدهم الله أن يقودهم، ويردهم، ويفتح لهم طريقًا في البرية (إشعياء 42: 16-20).</w:t>
      </w:r>
    </w:p>
    <w:p/>
    <w:p>
      <w:r xmlns:w="http://schemas.openxmlformats.org/wordprocessingml/2006/main">
        <w:t xml:space="preserve">الفقرة الرابعة: يختتم الأصحاح بالدعوة إلى ترنيم ترنيمة جديدة للرب تسبيحًا له على قواته وأمانته. ويؤكد أن الله سوف يتبرأ من شعبه ويضع حداً لعبادة الأوثان والظلم الذي واجهوه (إشعياء 42: 10-25).</w:t>
      </w:r>
    </w:p>
    <w:p/>
    <w:p>
      <w:r xmlns:w="http://schemas.openxmlformats.org/wordprocessingml/2006/main">
        <w:t xml:space="preserve">في ملخص،</w:t>
      </w:r>
    </w:p>
    <w:p>
      <w:r xmlns:w="http://schemas.openxmlformats.org/wordprocessingml/2006/main">
        <w:t xml:space="preserve">يكشف إشعياء الإصحاح الثاني والأربعين</w:t>
      </w:r>
    </w:p>
    <w:p>
      <w:r xmlns:w="http://schemas.openxmlformats.org/wordprocessingml/2006/main">
        <w:t xml:space="preserve">عبد الرب يقيم العدل،</w:t>
      </w:r>
    </w:p>
    <w:p>
      <w:r xmlns:w="http://schemas.openxmlformats.org/wordprocessingml/2006/main">
        <w:t xml:space="preserve">توبيخ إسرائيل وأمانة الله.</w:t>
      </w:r>
    </w:p>
    <w:p/>
    <w:p>
      <w:r xmlns:w="http://schemas.openxmlformats.org/wordprocessingml/2006/main">
        <w:t xml:space="preserve">إعلان خادم الرب؛ العدالة أنشئت.</w:t>
      </w:r>
    </w:p>
    <w:p>
      <w:r xmlns:w="http://schemas.openxmlformats.org/wordprocessingml/2006/main">
        <w:t xml:space="preserve">مهمة الخادم؛ التنوير للأمم .</w:t>
      </w:r>
    </w:p>
    <w:p>
      <w:r xmlns:w="http://schemas.openxmlformats.org/wordprocessingml/2006/main">
        <w:t xml:space="preserve">توبيخ إسرائيل؛ وعد الترميم.</w:t>
      </w:r>
    </w:p>
    <w:p>
      <w:r xmlns:w="http://schemas.openxmlformats.org/wordprocessingml/2006/main">
        <w:t xml:space="preserve">دعوة لغناء أغنية جديدة؛ صدق الله.</w:t>
      </w:r>
    </w:p>
    <w:p/>
    <w:p>
      <w:r xmlns:w="http://schemas.openxmlformats.org/wordprocessingml/2006/main">
        <w:t xml:space="preserve">يقدم هذا الأصحاح خادم الرب الذي يوصف بأنه المختار الذي عينه الله ليجلب العدل والبر والخلاص للعالم. يتميز الخادم بأنه وديع ورحيم ومُقوي بالروح. ويؤكد هذا الفصل على مهمة الخادم في إقامة العدل والتنوير بين الأمم، مسلطًا الضوء على التزامه الثابت بهذه المهمة. كما أنه يوبخ شعب إسرائيل على عماهم الروحي وصممهم، لكنه يؤكد لهم وعد الله بقيادتهم واستعادتهم. ويختتم هذا الإصحاح بدعوة لترنيم ترنيمة جديدة لتمجيد الرب، احتفالاً بقوته وأمانته. إنه يتوقع تحقيق وعود الله والتبرير النهائي لشعبه.</w:t>
      </w:r>
    </w:p>
    <w:p/>
    <w:p>
      <w:r xmlns:w="http://schemas.openxmlformats.org/wordprocessingml/2006/main">
        <w:t xml:space="preserve">Isaiah 42:1 هوذا عبدي الذي أعضده. مختاري الذي سرت به نفسي. وضعت روحي عليه فيخرج الحق للأمم.</w:t>
      </w:r>
    </w:p>
    <w:p/>
    <w:p>
      <w:r xmlns:w="http://schemas.openxmlformats.org/wordprocessingml/2006/main">
        <w:t xml:space="preserve">يتحدث هذا المقطع عن خادم الله الذي سيأتي بالدينونة للأمم.</w:t>
      </w:r>
    </w:p>
    <w:p/>
    <w:p>
      <w:r xmlns:w="http://schemas.openxmlformats.org/wordprocessingml/2006/main">
        <w:t xml:space="preserve">1. قوة خادم الله – استكشاف دور خادم الله في إصدار الدينونة للأمم.</w:t>
      </w:r>
    </w:p>
    <w:p/>
    <w:p>
      <w:r xmlns:w="http://schemas.openxmlformats.org/wordprocessingml/2006/main">
        <w:t xml:space="preserve">2. أمانة الله – التأمل في أمانة الله في نصرته لعبده والرضا به.</w:t>
      </w:r>
    </w:p>
    <w:p/>
    <w:p>
      <w:r xmlns:w="http://schemas.openxmlformats.org/wordprocessingml/2006/main">
        <w:t xml:space="preserve">1. إشعياء 49: 6 - "فقال: قليل أن تكون لي عبدا لإقامة أسباط يعقوب، ورد محفوظي إسرائيل: وسأجعلك أيضا نورا للأمم" لتكون خلاصي إلى أقصى الأرض."</w:t>
      </w:r>
    </w:p>
    <w:p/>
    <w:p>
      <w:r xmlns:w="http://schemas.openxmlformats.org/wordprocessingml/2006/main">
        <w:t xml:space="preserve">2. رسالة بولس إلى أهل رومية ١٥: ٨ـ ١٢ـ ـ "وأقول الآن إن يسوع المسيح كان خادما للختان من أجل حق الله، حتى يثبت المواعيد التي قيلت للآباء: ولكي يمجد الأمم الله على رحمته، كما مكتوب من أجل هذا أعترف لك في الأمم وأرتل لاسمك ويقول أيضا تهللوا أيها الأمم مع شعبه وأيضا سبحوا الرب يا جميع الأمم وسبحوه يا جميع الشعوب.وأيضا يقول إشعياء سيكون أصل يسى والقائم ليسود على الأمم عليه سيكون رجاء الأمم.</w:t>
      </w:r>
    </w:p>
    <w:p/>
    <w:p>
      <w:r xmlns:w="http://schemas.openxmlformats.org/wordprocessingml/2006/main">
        <w:t xml:space="preserve">اشعياء 42: 2 لا يصيح ولا يرفع ولا يسمع في الشارع صوته.</w:t>
      </w:r>
    </w:p>
    <w:p/>
    <w:p>
      <w:r xmlns:w="http://schemas.openxmlformats.org/wordprocessingml/2006/main">
        <w:t xml:space="preserve">يتحدث هذا المقطع عن خادم الله الذي لا يصرخ في الشوارع بل يمتلئ قوة وعدلا.</w:t>
      </w:r>
    </w:p>
    <w:p/>
    <w:p>
      <w:r xmlns:w="http://schemas.openxmlformats.org/wordprocessingml/2006/main">
        <w:t xml:space="preserve">1. قوة القوة الهادئة: تعلم الاستماع إلى الله</w:t>
      </w:r>
    </w:p>
    <w:p/>
    <w:p>
      <w:r xmlns:w="http://schemas.openxmlformats.org/wordprocessingml/2006/main">
        <w:t xml:space="preserve">2. قوة العدالة: خدمة الله بكرامة</w:t>
      </w:r>
    </w:p>
    <w:p/>
    <w:p>
      <w:r xmlns:w="http://schemas.openxmlformats.org/wordprocessingml/2006/main">
        <w:t xml:space="preserve">1. إشعياء 40: 31 ـ "أما المنتظرون في الرب فيتجددون قوتهم. يرفعون بأجنحة كالنسور، يركضون ولا يتعبون، يمشون ولا يعيون."</w:t>
      </w:r>
    </w:p>
    <w:p/>
    <w:p>
      <w:r xmlns:w="http://schemas.openxmlformats.org/wordprocessingml/2006/main">
        <w:t xml:space="preserve">2. رسالة يعقوب ١: ١٧ـ ـ "كل عطية صالحة وكاملة هي من فوق، نازلة من عند أبي الأنوار السماوي، الذي لا يتغير مثل الظلال."</w:t>
      </w:r>
    </w:p>
    <w:p/>
    <w:p>
      <w:r xmlns:w="http://schemas.openxmlformats.org/wordprocessingml/2006/main">
        <w:t xml:space="preserve">42: 3 قصبة مرضوضة لا يقصف و فتيلة مدخنة لا يطفئ إلى الحق يخرج الحق</w:t>
      </w:r>
    </w:p>
    <w:p/>
    <w:p>
      <w:r xmlns:w="http://schemas.openxmlformats.org/wordprocessingml/2006/main">
        <w:t xml:space="preserve">الله لطيف ورحيم، يوفر العدل والحق لمن يحتاج إليه.</w:t>
      </w:r>
    </w:p>
    <w:p/>
    <w:p>
      <w:r xmlns:w="http://schemas.openxmlformats.org/wordprocessingml/2006/main">
        <w:t xml:space="preserve">1. رحمة الله وعدله: كيف نتبارك بمحبته</w:t>
      </w:r>
    </w:p>
    <w:p/>
    <w:p>
      <w:r xmlns:w="http://schemas.openxmlformats.org/wordprocessingml/2006/main">
        <w:t xml:space="preserve">2. إشعياء 42: 3: طبيعة الله اللطيفة والرحيمة</w:t>
      </w:r>
    </w:p>
    <w:p/>
    <w:p>
      <w:r xmlns:w="http://schemas.openxmlformats.org/wordprocessingml/2006/main">
        <w:t xml:space="preserve">١. إنجيل متي ١١: ٢٨ـ ٣٠ ـ ـ يدعونا يسوع أن نأتي إليه للحصول على الراحة والسلام.</w:t>
      </w:r>
    </w:p>
    <w:p/>
    <w:p>
      <w:r xmlns:w="http://schemas.openxmlformats.org/wordprocessingml/2006/main">
        <w:t xml:space="preserve">٢. رسالة بولس إلى أهل كولوسي ٣: ١٢ـ ١٥ ـ ـ يجب علينا أن نلبس أنفسنا بالرحمة، واللطف، والتواضع، والوداعة، والصبر.</w:t>
      </w:r>
    </w:p>
    <w:p/>
    <w:p>
      <w:r xmlns:w="http://schemas.openxmlformats.org/wordprocessingml/2006/main">
        <w:t xml:space="preserve">اشعياء 42: 4 لا يكل ولا ينكسر حتى يضع الحق في الارض وتنتظر الجزائر شريعته.</w:t>
      </w:r>
    </w:p>
    <w:p/>
    <w:p>
      <w:r xmlns:w="http://schemas.openxmlformats.org/wordprocessingml/2006/main">
        <w:t xml:space="preserve">ولن يستسلم حتى يقام العدل في الأرض وتنتظر كل الأمم شريعته.</w:t>
      </w:r>
    </w:p>
    <w:p/>
    <w:p>
      <w:r xmlns:w="http://schemas.openxmlformats.org/wordprocessingml/2006/main">
        <w:t xml:space="preserve">1: لا تستسلم حتى يقوم العدل في الأرض.</w:t>
      </w:r>
    </w:p>
    <w:p/>
    <w:p>
      <w:r xmlns:w="http://schemas.openxmlformats.org/wordprocessingml/2006/main">
        <w:t xml:space="preserve">2: كل الأمم تنتظر شريعة الله.</w:t>
      </w:r>
    </w:p>
    <w:p/>
    <w:p>
      <w:r xmlns:w="http://schemas.openxmlformats.org/wordprocessingml/2006/main">
        <w:t xml:space="preserve">1: حبقوق 2: 14 - لأن الأرض تمتلئ من معرفة مجد الرب كما تغطي المياه البحر.</w:t>
      </w:r>
    </w:p>
    <w:p/>
    <w:p>
      <w:r xmlns:w="http://schemas.openxmlformats.org/wordprocessingml/2006/main">
        <w:t xml:space="preserve">٢: مزمور ٣٣: ١٢ ـ ـ طوبى للأمة التي الرب إلهها، الشعب الذي اختاره ميراثا له!</w:t>
      </w:r>
    </w:p>
    <w:p/>
    <w:p>
      <w:r xmlns:w="http://schemas.openxmlformats.org/wordprocessingml/2006/main">
        <w:t xml:space="preserve">اشعياء 42: 5 هكذا قال الله الرب خالق السماوات وناشرها. هو مداح الأرض وما يخرج منها. الذي يعطي نسمة للشعب عليها وروحا للسائرين فيها.</w:t>
      </w:r>
    </w:p>
    <w:p/>
    <w:p>
      <w:r xmlns:w="http://schemas.openxmlformats.org/wordprocessingml/2006/main">
        <w:t xml:space="preserve">الله الرب خلق السماوات والأرض، ويعطي نسمة وروحا للشعب الساكن فيها.</w:t>
      </w:r>
    </w:p>
    <w:p/>
    <w:p>
      <w:r xmlns:w="http://schemas.openxmlformats.org/wordprocessingml/2006/main">
        <w:t xml:space="preserve">1. الله هو خالق الجميع وحافظهم</w:t>
      </w:r>
    </w:p>
    <w:p/>
    <w:p>
      <w:r xmlns:w="http://schemas.openxmlformats.org/wordprocessingml/2006/main">
        <w:t xml:space="preserve">2. قوة الله واضحة في الخليقة</w:t>
      </w:r>
    </w:p>
    <w:p/>
    <w:p>
      <w:r xmlns:w="http://schemas.openxmlformats.org/wordprocessingml/2006/main">
        <w:t xml:space="preserve">1. مزمور 24: 1-2 الأرض هي الرب وملؤها، العالم والساكنون فيه</w:t>
      </w:r>
    </w:p>
    <w:p/>
    <w:p>
      <w:r xmlns:w="http://schemas.openxmlformats.org/wordprocessingml/2006/main">
        <w:t xml:space="preserve">2. تكوين 1: 1 في البدء خلق الله السماوات والأرض.</w:t>
      </w:r>
    </w:p>
    <w:p/>
    <w:p>
      <w:r xmlns:w="http://schemas.openxmlformats.org/wordprocessingml/2006/main">
        <w:t xml:space="preserve">اشعياء 42: 6 أنا الرب قد دعوتك إلى البر فأمسك بيدك وأحفظك وأعطيك عهدا للشعب ونورا للأمم.</w:t>
      </w:r>
    </w:p>
    <w:p/>
    <w:p>
      <w:r xmlns:w="http://schemas.openxmlformats.org/wordprocessingml/2006/main">
        <w:t xml:space="preserve">يتحدث هذا المقطع من إشعياء عن دعوة الرب للأبرار وخطته لحفظهم وجعلهم عهدًا للشعب ونورًا للأمم.</w:t>
      </w:r>
    </w:p>
    <w:p/>
    <w:p>
      <w:r xmlns:w="http://schemas.openxmlformats.org/wordprocessingml/2006/main">
        <w:t xml:space="preserve">1. دعوة إلى البر: عيش حياة شعب العهد</w:t>
      </w:r>
    </w:p>
    <w:p/>
    <w:p>
      <w:r xmlns:w="http://schemas.openxmlformats.org/wordprocessingml/2006/main">
        <w:t xml:space="preserve">2. إضاءة نور الإنجيل: جلب الأخبار السارة لجميع الناس</w:t>
      </w:r>
    </w:p>
    <w:p/>
    <w:p>
      <w:r xmlns:w="http://schemas.openxmlformats.org/wordprocessingml/2006/main">
        <w:t xml:space="preserve">١. إنجيل متي ٢٨: ١٨ـ ٢٠ ـ ـ إرسالية يسوع العظمى لإيصال الإنجيل إلى جميع الأمم</w:t>
      </w:r>
    </w:p>
    <w:p/>
    <w:p>
      <w:r xmlns:w="http://schemas.openxmlformats.org/wordprocessingml/2006/main">
        <w:t xml:space="preserve">٢. رسالة يعقوب ٢: ١٤ـ ٢٦ ـ ـ أهمية الإيمان والأعمال كدليل على الإيمان الحقيقي</w:t>
      </w:r>
    </w:p>
    <w:p/>
    <w:p>
      <w:r xmlns:w="http://schemas.openxmlformats.org/wordprocessingml/2006/main">
        <w:t xml:space="preserve">Isaiah 42:7 لتفتح عيون العمي لتخرج من بيت السجن المأسورين والجالسين في الظلمة.</w:t>
      </w:r>
    </w:p>
    <w:p/>
    <w:p>
      <w:r xmlns:w="http://schemas.openxmlformats.org/wordprocessingml/2006/main">
        <w:t xml:space="preserve">يتحدث هذا المقطع عن قدرة الله على تحرير أولئك الذين هم في الظلمة والمسبيين.</w:t>
      </w:r>
    </w:p>
    <w:p/>
    <w:p>
      <w:r xmlns:w="http://schemas.openxmlformats.org/wordprocessingml/2006/main">
        <w:t xml:space="preserve">1: قدرة الله على تحريرنا من الظلمة</w:t>
      </w:r>
    </w:p>
    <w:p/>
    <w:p>
      <w:r xmlns:w="http://schemas.openxmlformats.org/wordprocessingml/2006/main">
        <w:t xml:space="preserve">2: معجزة عمل الله الفدائي</w:t>
      </w:r>
    </w:p>
    <w:p/>
    <w:p>
      <w:r xmlns:w="http://schemas.openxmlformats.org/wordprocessingml/2006/main">
        <w:t xml:space="preserve">1: يوحنا 8: 36 ـ "فإن حرركم الابن فبالحقيقة تكونون أحرارا".</w:t>
      </w:r>
    </w:p>
    <w:p/>
    <w:p>
      <w:r xmlns:w="http://schemas.openxmlformats.org/wordprocessingml/2006/main">
        <w:t xml:space="preserve">2: رومية 8: 22 ـ "لأننا نعلم أن الخليقة كلها تئن وتتألم معاً إلى الآن."</w:t>
      </w:r>
    </w:p>
    <w:p/>
    <w:p>
      <w:r xmlns:w="http://schemas.openxmlformats.org/wordprocessingml/2006/main">
        <w:t xml:space="preserve">اشعياء 42: 8 أنا الرب هذا هو اسمي ومجدي لا أعطي لآخر ولا تسبيحي للمنحوتات.</w:t>
      </w:r>
    </w:p>
    <w:p/>
    <w:p>
      <w:r xmlns:w="http://schemas.openxmlformats.org/wordprocessingml/2006/main">
        <w:t xml:space="preserve">لن يعطي الله مجده أو مدحه لأي كائن أو صنم آخر.</w:t>
      </w:r>
    </w:p>
    <w:p/>
    <w:p>
      <w:r xmlns:w="http://schemas.openxmlformats.org/wordprocessingml/2006/main">
        <w:t xml:space="preserve">1. تفرد الله: الاحتفال بجلال الرب الذي لا مثيل له</w:t>
      </w:r>
    </w:p>
    <w:p/>
    <w:p>
      <w:r xmlns:w="http://schemas.openxmlformats.org/wordprocessingml/2006/main">
        <w:t xml:space="preserve">2. عبادة الكبرياء: رفض إغراء تمجيد الذات</w:t>
      </w:r>
    </w:p>
    <w:p/>
    <w:p>
      <w:r xmlns:w="http://schemas.openxmlformats.org/wordprocessingml/2006/main">
        <w:t xml:space="preserve">1. مزمور 115: 4-8</w:t>
      </w:r>
    </w:p>
    <w:p/>
    <w:p>
      <w:r xmlns:w="http://schemas.openxmlformats.org/wordprocessingml/2006/main">
        <w:t xml:space="preserve">2. رومية 1: 18-25</w:t>
      </w:r>
    </w:p>
    <w:p/>
    <w:p>
      <w:r xmlns:w="http://schemas.openxmlformats.org/wordprocessingml/2006/main">
        <w:t xml:space="preserve">Isaiah 42:9 ها هي الأشياء الأولى قد حدثت وأنا أخبر بأشياء جديدة قبل أن تظهر أقول لكم عنها.</w:t>
      </w:r>
    </w:p>
    <w:p/>
    <w:p>
      <w:r xmlns:w="http://schemas.openxmlformats.org/wordprocessingml/2006/main">
        <w:t xml:space="preserve">يعلن الله أشياء جديدة ويخبرنا بها قبل أن تحدث.</w:t>
      </w:r>
    </w:p>
    <w:p/>
    <w:p>
      <w:r xmlns:w="http://schemas.openxmlformats.org/wordprocessingml/2006/main">
        <w:t xml:space="preserve">1. وعد الله بالتدبير</w:t>
      </w:r>
    </w:p>
    <w:p/>
    <w:p>
      <w:r xmlns:w="http://schemas.openxmlformats.org/wordprocessingml/2006/main">
        <w:t xml:space="preserve">2. أمانة الله في تحقيق وعوده</w:t>
      </w:r>
    </w:p>
    <w:p/>
    <w:p>
      <w:r xmlns:w="http://schemas.openxmlformats.org/wordprocessingml/2006/main">
        <w:t xml:space="preserve">١.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سفر إرميا ٢٩: ١١ ـ ـ لأني أعرف الخطط التي وضعتها لك، يقول الرب، خطط للخير لا للشر، لأعطيك مستقبلا ورجاء.</w:t>
      </w:r>
    </w:p>
    <w:p/>
    <w:p>
      <w:r xmlns:w="http://schemas.openxmlformats.org/wordprocessingml/2006/main">
        <w:t xml:space="preserve">اشعياء 42: 10 رنموا للرب ترنيمة جديدة تسبيحه من أقصى الأرض أيها المنحدرون في البحر وكل ما فيه. الجزر وسكانها.</w:t>
      </w:r>
    </w:p>
    <w:p/>
    <w:p>
      <w:r xmlns:w="http://schemas.openxmlformats.org/wordprocessingml/2006/main">
        <w:t xml:space="preserve">يجب أن يُسبح الرب من جميع أقطار الأرض، من الساكنين بالقرب من البحر وسكانه.</w:t>
      </w:r>
    </w:p>
    <w:p/>
    <w:p>
      <w:r xmlns:w="http://schemas.openxmlformats.org/wordprocessingml/2006/main">
        <w:t xml:space="preserve">1. سبحوا الرب بترنيمة جديدة</w:t>
      </w:r>
    </w:p>
    <w:p/>
    <w:p>
      <w:r xmlns:w="http://schemas.openxmlformats.org/wordprocessingml/2006/main">
        <w:t xml:space="preserve">2. اعبد الرب من أقاصي الأرض</w:t>
      </w:r>
    </w:p>
    <w:p/>
    <w:p>
      <w:r xmlns:w="http://schemas.openxmlformats.org/wordprocessingml/2006/main">
        <w:t xml:space="preserve">1. مزمور 98: 1 - "رنموا للرب ترنيمة جديدة لأنه صنع عجائب. يمينه وذراع قدسه تنتصران."</w:t>
      </w:r>
    </w:p>
    <w:p/>
    <w:p>
      <w:r xmlns:w="http://schemas.openxmlformats.org/wordprocessingml/2006/main">
        <w:t xml:space="preserve">2. رؤيا ١٤: ٧ ـ ـ "قائلين بصوت عظيم: اتقوا الله وأعطوه مجدا، لأن ساعة دينونته قد جاءت؛ واسجدوا للصانع السماء والأرض، والبحر وينابيع المياه".</w:t>
      </w:r>
    </w:p>
    <w:p/>
    <w:p>
      <w:r xmlns:w="http://schemas.openxmlformats.org/wordprocessingml/2006/main">
        <w:t xml:space="preserve">42: 11 لترفع البرية و مدنها صوتها الديار التي سكنها قيدار ليترنم سكان الصخر و ليهتفوا من رؤوس الجبال.</w:t>
      </w:r>
    </w:p>
    <w:p/>
    <w:p>
      <w:r xmlns:w="http://schemas.openxmlformats.org/wordprocessingml/2006/main">
        <w:t xml:space="preserve">يجب على سكان قيدار أن يغنوا ويهتفوا من أعلى الجبال.</w:t>
      </w:r>
    </w:p>
    <w:p/>
    <w:p>
      <w:r xmlns:w="http://schemas.openxmlformats.org/wordprocessingml/2006/main">
        <w:t xml:space="preserve">1. افرحوا بخليقة الرب</w:t>
      </w:r>
    </w:p>
    <w:p/>
    <w:p>
      <w:r xmlns:w="http://schemas.openxmlformats.org/wordprocessingml/2006/main">
        <w:t xml:space="preserve">2. قوة رفع صوتك</w:t>
      </w:r>
    </w:p>
    <w:p/>
    <w:p>
      <w:r xmlns:w="http://schemas.openxmlformats.org/wordprocessingml/2006/main">
        <w:t xml:space="preserve">1. مزمور 98: 4-6 ـ ـ اهتفي للرب يا كل الأرض: اهتفوا وابتهجوا ورنموا.</w:t>
      </w:r>
    </w:p>
    <w:p/>
    <w:p>
      <w:r xmlns:w="http://schemas.openxmlformats.org/wordprocessingml/2006/main">
        <w:t xml:space="preserve">٢. مزمور ١٠٥: ١ـ ٣ ـ ـ اشكروا الرب؛ ادعوا باسمه: أظهروا بين الناس بأعماله.</w:t>
      </w:r>
    </w:p>
    <w:p/>
    <w:p>
      <w:r xmlns:w="http://schemas.openxmlformats.org/wordprocessingml/2006/main">
        <w:t xml:space="preserve">إشعياء 42: 12 ليعطوا مجدا للرب ويخبروا بتسبيحه في الجزائر.</w:t>
      </w:r>
    </w:p>
    <w:p/>
    <w:p>
      <w:r xmlns:w="http://schemas.openxmlformats.org/wordprocessingml/2006/main">
        <w:t xml:space="preserve">يشجع هذا المقطع من إشعياء الناس على تقديم المجد والثناء للرب.</w:t>
      </w:r>
    </w:p>
    <w:p/>
    <w:p>
      <w:r xmlns:w="http://schemas.openxmlformats.org/wordprocessingml/2006/main">
        <w:t xml:space="preserve">1. "إعطاء المجد للرب: دعوة للعبادة"</w:t>
      </w:r>
    </w:p>
    <w:p/>
    <w:p>
      <w:r xmlns:w="http://schemas.openxmlformats.org/wordprocessingml/2006/main">
        <w:t xml:space="preserve">2. "الاحتفال بالرب بالتسبيح: دعوة للابتهاج"</w:t>
      </w:r>
    </w:p>
    <w:p/>
    <w:p>
      <w:r xmlns:w="http://schemas.openxmlformats.org/wordprocessingml/2006/main">
        <w:t xml:space="preserve">1. رؤيا 14: 7 - "قائلين بصوت عظيم: اتقوا الله وأعطوه مجدا، لأنه قد جاءت ساعة دينونته: واسجدوا للصانع السماء والأرض والبحر وينابيع المياه". مياه."</w:t>
      </w:r>
    </w:p>
    <w:p/>
    <w:p>
      <w:r xmlns:w="http://schemas.openxmlformats.org/wordprocessingml/2006/main">
        <w:t xml:space="preserve">2. أخبار الأيام الأول ١٦: ٢٣ـ ٢٤ـ ـ "غنوا للرب يا كل الأرض، أخبروا من يوم إلى يوم بخلاصه. أخبروا بين الأمم بمجده، وبعجائبه بين كل الشعوب."</w:t>
      </w:r>
    </w:p>
    <w:p/>
    <w:p>
      <w:r xmlns:w="http://schemas.openxmlformats.org/wordprocessingml/2006/main">
        <w:t xml:space="preserve">اشعياء 42: 13 الرب يخرج كجبار ويثير الغيرة كرجل الحرب. يصرخ ويزمجر. ينتصر على أعدائه.</w:t>
      </w:r>
    </w:p>
    <w:p/>
    <w:p>
      <w:r xmlns:w="http://schemas.openxmlformats.org/wordprocessingml/2006/main">
        <w:t xml:space="preserve">الرب كجبار، مملوء قوة وقوة ليحارب أعدائه.</w:t>
      </w:r>
    </w:p>
    <w:p/>
    <w:p>
      <w:r xmlns:w="http://schemas.openxmlformats.org/wordprocessingml/2006/main">
        <w:t xml:space="preserve">1. قوة الله في التغلب – بالاعتماد على إشعياء 42: 13، يمكننا أن نرى استعداد الرب لمحاربة أعدائنا والقوة التي لديه لهزيمتهم.</w:t>
      </w:r>
    </w:p>
    <w:p/>
    <w:p>
      <w:r xmlns:w="http://schemas.openxmlformats.org/wordprocessingml/2006/main">
        <w:t xml:space="preserve">2. قوة الرب – يمكننا أن نشعر بالعزاء في حقيقة أن الرب رجل جبار، مملوء قوة وقوة للتغلب على أي معارضة نواجهها.</w:t>
      </w:r>
    </w:p>
    <w:p/>
    <w:p>
      <w:r xmlns:w="http://schemas.openxmlformats.org/wordprocessingml/2006/main">
        <w:t xml:space="preserve">1. سفر إشعياء ٤٢: ١٣ ـ ـ يخرج الرب كجبار، ويثير الغيرة كرجل الحرب: يصرخ ويزمجر. ينتصر على أعدائه.</w:t>
      </w:r>
    </w:p>
    <w:p/>
    <w:p>
      <w:r xmlns:w="http://schemas.openxmlformats.org/wordprocessingml/2006/main">
        <w:t xml:space="preserve">٢. سفر المزامير ٢٤: ٨ـ ـ من هو ملك المجد هذا؟ الرب قوي جبار، الرب جبار في القتال.</w:t>
      </w:r>
    </w:p>
    <w:p/>
    <w:p>
      <w:r xmlns:w="http://schemas.openxmlformats.org/wordprocessingml/2006/main">
        <w:t xml:space="preserve">Isaiah 42:14 لقد سكت منذ زمان. لقد سكتت ومنعت نفسي. الآن أبكي كالوالدة. سوف أدمر وأكل في وقت واحد.</w:t>
      </w:r>
    </w:p>
    <w:p/>
    <w:p>
      <w:r xmlns:w="http://schemas.openxmlformats.org/wordprocessingml/2006/main">
        <w:t xml:space="preserve">لقد كان الله صبورًا لفترة طويلة ولكنه الآن مستعد لاتخاذ الإجراءات وإظهار دينونته.</w:t>
      </w:r>
    </w:p>
    <w:p/>
    <w:p>
      <w:r xmlns:w="http://schemas.openxmlformats.org/wordprocessingml/2006/main">
        <w:t xml:space="preserve">1. الله يتأنى، لكن صبره ليس بلا حدود.</w:t>
      </w:r>
    </w:p>
    <w:p/>
    <w:p>
      <w:r xmlns:w="http://schemas.openxmlformats.org/wordprocessingml/2006/main">
        <w:t xml:space="preserve">2. هناك عواقب لأفعالنا، ولن نتجاهل الله.</w:t>
      </w:r>
    </w:p>
    <w:p/>
    <w:p>
      <w:r xmlns:w="http://schemas.openxmlformats.org/wordprocessingml/2006/main">
        <w:t xml:space="preserve">1. جامعة 8: 11 ـ "لأن القضاء على العمل الرديء لا يتم سريعا، لذلك قد امتلأ قلب بني البشر فيهم لفعل الشر".</w:t>
      </w:r>
    </w:p>
    <w:p/>
    <w:p>
      <w:r xmlns:w="http://schemas.openxmlformats.org/wordprocessingml/2006/main">
        <w:t xml:space="preserve">2. إشعياء 55: 6 ـ "اطلبوا الرب ما دام يوجد، ادعوه وهو قريب".</w:t>
      </w:r>
    </w:p>
    <w:p/>
    <w:p>
      <w:r xmlns:w="http://schemas.openxmlformats.org/wordprocessingml/2006/main">
        <w:t xml:space="preserve">Isaiah 42:15 أجعل الجبال والآكام خربة وأجفف كل عشبها. وأجعل الأنهار جزائرا وأنشف الآجم.</w:t>
      </w:r>
    </w:p>
    <w:p/>
    <w:p>
      <w:r xmlns:w="http://schemas.openxmlformats.org/wordprocessingml/2006/main">
        <w:t xml:space="preserve">فيحول الله الجبال والتلال إلى خراب، ويجفف كل عشب، ويجعل الأنهار جزائرًا، ويجفف البرك.</w:t>
      </w:r>
    </w:p>
    <w:p/>
    <w:p>
      <w:r xmlns:w="http://schemas.openxmlformats.org/wordprocessingml/2006/main">
        <w:t xml:space="preserve">1. كيف يمكن لقوة الله أن تصنع المعجزات</w:t>
      </w:r>
    </w:p>
    <w:p/>
    <w:p>
      <w:r xmlns:w="http://schemas.openxmlformats.org/wordprocessingml/2006/main">
        <w:t xml:space="preserve">2. مخاطر الاستهانة بسلطان الله</w:t>
      </w:r>
    </w:p>
    <w:p/>
    <w:p>
      <w:r xmlns:w="http://schemas.openxmlformats.org/wordprocessingml/2006/main">
        <w:t xml:space="preserve">١. سفر أيوب ١٢: ٢٠ـ ٢٥ـ ـ يبطل مشورة الأمم؛ ويجعل خطط الشعب بلا جدوى.</w:t>
      </w:r>
    </w:p>
    <w:p/>
    <w:p>
      <w:r xmlns:w="http://schemas.openxmlformats.org/wordprocessingml/2006/main">
        <w:t xml:space="preserve">21 يخطف الحكماء بمكرهم، ومشورة الماكرين تأتي سريعا.</w:t>
      </w:r>
    </w:p>
    <w:p/>
    <w:p>
      <w:r xmlns:w="http://schemas.openxmlformats.org/wordprocessingml/2006/main">
        <w:t xml:space="preserve">22 يواجهون الظلمة في النهار ويتلمسون في الظهيرة كما في الليل.</w:t>
      </w:r>
    </w:p>
    <w:p/>
    <w:p>
      <w:r xmlns:w="http://schemas.openxmlformats.org/wordprocessingml/2006/main">
        <w:t xml:space="preserve">٢. سفر أشعياء ٤٠: ٢٥ـ ٢٦ ـ ـ بمن تشبهني، أو بمن سأساوي؟ يقول القدوس. 26 ارفعوا إلى العلاء عيونكم وانظروا من خلق هذه ومن أخرج جندها بالعدد. يدعوهم جميعًا بأسماء، بكثرة قدرته وشدة قدرته. لا يوجد واحد مفقود.</w:t>
      </w:r>
    </w:p>
    <w:p/>
    <w:p>
      <w:r xmlns:w="http://schemas.openxmlformats.org/wordprocessingml/2006/main">
        <w:t xml:space="preserve">Isaiah 42:16 وأسير العمي في طريق لم يعرفوها. أقودهم إلى سبل لم يعرفوها، وأجعل الظلمة أمامهم نورا، والمعوجات مستقيمة. سأفعل بهم هذا ولا أتركهم.</w:t>
      </w:r>
    </w:p>
    <w:p/>
    <w:p>
      <w:r xmlns:w="http://schemas.openxmlformats.org/wordprocessingml/2006/main">
        <w:t xml:space="preserve">يهدي الله العمي إلى سبل لم يعرفوها، ويجعل الظلمة نورا أمامهم، ويقوم المعوجات. ولن يتخلى عنهم.</w:t>
      </w:r>
    </w:p>
    <w:p/>
    <w:p>
      <w:r xmlns:w="http://schemas.openxmlformats.org/wordprocessingml/2006/main">
        <w:t xml:space="preserve">1. رؤية الغيب: العثور على الأمل في الظلام</w:t>
      </w:r>
    </w:p>
    <w:p/>
    <w:p>
      <w:r xmlns:w="http://schemas.openxmlformats.org/wordprocessingml/2006/main">
        <w:t xml:space="preserve">2. وعود الله التي لا تنقطع: لا تُترك أبدًا</w:t>
      </w:r>
    </w:p>
    <w:p/>
    <w:p>
      <w:r xmlns:w="http://schemas.openxmlformats.org/wordprocessingml/2006/main">
        <w:t xml:space="preserve">1. مزمور 119: 105 ـ ـ "سراج لرجلي كلامك ونور لسبيلي".</w:t>
      </w:r>
    </w:p>
    <w:p/>
    <w:p>
      <w:r xmlns:w="http://schemas.openxmlformats.org/wordprocessingml/2006/main">
        <w:t xml:space="preserve">2. إنجيل متي ١١: ٢٨ ـ ـ "تعالوا إلي يا جميع المتعبين والثقيلي الأحمال وأنا أريحكم".</w:t>
      </w:r>
    </w:p>
    <w:p/>
    <w:p>
      <w:r xmlns:w="http://schemas.openxmlformats.org/wordprocessingml/2006/main">
        <w:t xml:space="preserve">اشعياء 42: 17 قد ارتدوا إلى الوراء وخزوا جدا المتكلين على المنحوتات القائلين للمسبوكات أنتم آلهتنا.</w:t>
      </w:r>
    </w:p>
    <w:p/>
    <w:p>
      <w:r xmlns:w="http://schemas.openxmlformats.org/wordprocessingml/2006/main">
        <w:t xml:space="preserve">يناقش المقطع كيف أن أولئك الذين يثقون في الأصنام الكاذبة سيشعرون بالحرج والخجل.</w:t>
      </w:r>
    </w:p>
    <w:p/>
    <w:p>
      <w:r xmlns:w="http://schemas.openxmlformats.org/wordprocessingml/2006/main">
        <w:t xml:space="preserve">رقم ١: عبادة الأوثان خطيئة ـ ـ رسالة بولس إلى أهل رومية ١: ٢١ـ ٢٥</w:t>
      </w:r>
    </w:p>
    <w:p/>
    <w:p>
      <w:r xmlns:w="http://schemas.openxmlformats.org/wordprocessingml/2006/main">
        <w:t xml:space="preserve">٢: الرب إلهنا ـ إشعياء ٤٣: ١٠ـ ١١</w:t>
      </w:r>
    </w:p>
    <w:p/>
    <w:p>
      <w:r xmlns:w="http://schemas.openxmlformats.org/wordprocessingml/2006/main">
        <w:t xml:space="preserve">١: إرميا ١٠: ٣-٥</w:t>
      </w:r>
    </w:p>
    <w:p/>
    <w:p>
      <w:r xmlns:w="http://schemas.openxmlformats.org/wordprocessingml/2006/main">
        <w:t xml:space="preserve">2: مزمور 115: 3-8</w:t>
      </w:r>
    </w:p>
    <w:p/>
    <w:p>
      <w:r xmlns:w="http://schemas.openxmlformats.org/wordprocessingml/2006/main">
        <w:t xml:space="preserve">اشعياء 42:18 اسمعوا أيها الصم. وانظروا أيها العميان لكي تبصروا.</w:t>
      </w:r>
    </w:p>
    <w:p/>
    <w:p>
      <w:r xmlns:w="http://schemas.openxmlformats.org/wordprocessingml/2006/main">
        <w:t xml:space="preserve">يتحدث هذا المقطع من إشعياء عن قوة البصر والسمع الجسديين في سياق الإيمان.</w:t>
      </w:r>
    </w:p>
    <w:p/>
    <w:p>
      <w:r xmlns:w="http://schemas.openxmlformats.org/wordprocessingml/2006/main">
        <w:t xml:space="preserve">1. إمكانيات الإيمان التي لا حدود لها: استكشاف قوة الحواس</w:t>
      </w:r>
    </w:p>
    <w:p/>
    <w:p>
      <w:r xmlns:w="http://schemas.openxmlformats.org/wordprocessingml/2006/main">
        <w:t xml:space="preserve">2. الرؤية والسمع خارج السطح: الكشف عن المعنى الأعمق للكتاب المقدس</w:t>
      </w:r>
    </w:p>
    <w:p/>
    <w:p>
      <w:r xmlns:w="http://schemas.openxmlformats.org/wordprocessingml/2006/main">
        <w:t xml:space="preserve">1. أفسس 1: 18 - "مستنيرة عيون قلوبكم لتعلموا ما هو الرجاء الذي دعاكم إليه، وما هو غنى ميراثه المجيد في القديسين"</w:t>
      </w:r>
    </w:p>
    <w:p/>
    <w:p>
      <w:r xmlns:w="http://schemas.openxmlformats.org/wordprocessingml/2006/main">
        <w:t xml:space="preserve">2. يوحنا ١٠: ٢٧ـ ٢٨ـ ـ "خرافي تسمع صوتي، وأنا أعرفها، فتتبعني. وأنا أعطيها حياة أبدية، ولن تهلك إلى الأبد، ولن يخطفها أحد من يدي."</w:t>
      </w:r>
    </w:p>
    <w:p/>
    <w:p>
      <w:r xmlns:w="http://schemas.openxmlformats.org/wordprocessingml/2006/main">
        <w:t xml:space="preserve">إشعياء 42: 19 من هو أعمى إلا عبدي؟ أو أصم كرسولي الذي أرسلته؟ من هو أعمى كالكامل وأعمى كعبد الرب؟</w:t>
      </w:r>
    </w:p>
    <w:p/>
    <w:p>
      <w:r xmlns:w="http://schemas.openxmlformats.org/wordprocessingml/2006/main">
        <w:t xml:space="preserve">إن خدام الرب مدعوون ليكونوا كاملين وعميان عن العالم، لكنهم ما زالوا بشرًا وعرضة للعمى أو الصم.</w:t>
      </w:r>
    </w:p>
    <w:p/>
    <w:p>
      <w:r xmlns:w="http://schemas.openxmlformats.org/wordprocessingml/2006/main">
        <w:t xml:space="preserve">1. عميان عن العالم: الدعوة إلى الإخلاص والقداسة</w:t>
      </w:r>
    </w:p>
    <w:p/>
    <w:p>
      <w:r xmlns:w="http://schemas.openxmlformats.org/wordprocessingml/2006/main">
        <w:t xml:space="preserve">2. كمال الطاعة: خدمة الرب بالعمى والصمم</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٢. إنجيل يوحنا ٨: ١٢ ـ ـ عندما تكلم يسوع مرة أخرى إلى الشعب، قال: أنا هو نور العالم. ومن يتبعني فلا يمشي في الظلمة، بل يكون له نور الحياة.</w:t>
      </w:r>
    </w:p>
    <w:p/>
    <w:p>
      <w:r xmlns:w="http://schemas.openxmlformats.org/wordprocessingml/2006/main">
        <w:t xml:space="preserve">Isaiah 42:20 20 ترى كثيرا ولا تلاحظ. يفتح الأذنين ولا يسمع.</w:t>
      </w:r>
    </w:p>
    <w:p/>
    <w:p>
      <w:r xmlns:w="http://schemas.openxmlformats.org/wordprocessingml/2006/main">
        <w:t xml:space="preserve">يرى الله ويسمع أشياء كثيرة، لكنه لا يلاحظها أو ينتبه إليها.</w:t>
      </w:r>
    </w:p>
    <w:p/>
    <w:p>
      <w:r xmlns:w="http://schemas.openxmlformats.org/wordprocessingml/2006/main">
        <w:t xml:space="preserve">1. قوة التجاهل: تعلم تجاهل ما هو غير مهم</w:t>
      </w:r>
    </w:p>
    <w:p/>
    <w:p>
      <w:r xmlns:w="http://schemas.openxmlformats.org/wordprocessingml/2006/main">
        <w:t xml:space="preserve">2. إعلان الأخبار السارة: الاستمرار في التركيز على كلمة الله</w:t>
      </w:r>
    </w:p>
    <w:p/>
    <w:p>
      <w:r xmlns:w="http://schemas.openxmlformats.org/wordprocessingml/2006/main">
        <w:t xml:space="preserve">1. رسالة بولس إلى أهل فيلبي ٤: ٨ـ ٩ ـ ـ أخيرا أيها الإخوة، كل ما هو حق، كل ما هو جليل، كل ما هو عادل، كل ما هو طاهر، كل ما هو مسر، كل ما محمود، إن كانت فضيلة، إن كان مدح. ، فكر في هذه الأشياء.</w:t>
      </w:r>
    </w:p>
    <w:p/>
    <w:p>
      <w:r xmlns:w="http://schemas.openxmlformats.org/wordprocessingml/2006/main">
        <w:t xml:space="preserve">٢. رسالة بولس إلى أهل كولوسي ٣: ٢ ـ ـ اهتموا بما فوق، وليس بما على الأرض.</w:t>
      </w:r>
    </w:p>
    <w:p/>
    <w:p>
      <w:r xmlns:w="http://schemas.openxmlformats.org/wordprocessingml/2006/main">
        <w:t xml:space="preserve">اشعياء 42:21 الرب قد سر من اجل بره. يعظم الشريعة ويكرمها.</w:t>
      </w:r>
    </w:p>
    <w:p/>
    <w:p>
      <w:r xmlns:w="http://schemas.openxmlformats.org/wordprocessingml/2006/main">
        <w:t xml:space="preserve">يريد الله أن نعيش حياتنا حسب شريعته البارة.</w:t>
      </w:r>
    </w:p>
    <w:p/>
    <w:p>
      <w:r xmlns:w="http://schemas.openxmlformats.org/wordprocessingml/2006/main">
        <w:t xml:space="preserve">1: شريعة الله هي الطريق إلى البر</w:t>
      </w:r>
    </w:p>
    <w:p/>
    <w:p>
      <w:r xmlns:w="http://schemas.openxmlformats.org/wordprocessingml/2006/main">
        <w:t xml:space="preserve">2: الرب كريم ويكرم الطاعة</w:t>
      </w:r>
    </w:p>
    <w:p/>
    <w:p>
      <w:r xmlns:w="http://schemas.openxmlformats.org/wordprocessingml/2006/main">
        <w:t xml:space="preserve">1: مزمور 19: 7-8 ناموس الرب كامل، يحيي النفس. شهادة الرب صادقة تجعل البسطاء حكيمين. وصايا الرب مستقيمة تفرح القلب. وصية الرب نقية تنير العيون.</w:t>
      </w:r>
    </w:p>
    <w:p/>
    <w:p>
      <w:r xmlns:w="http://schemas.openxmlformats.org/wordprocessingml/2006/main">
        <w:t xml:space="preserve">2: يعقوب 1: 22-25 ولكن كونوا عاملين بالكلمة، لا سامعين فقط خادعين نفوسكم.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اشعياء 42:22 ولكن هذا شعب مسروق ومسلب. وقعوا كلهم في الحفر، وفي بيوت السجن اختبأوا. صاروا فريسة وليس من منقذ. لنهب ولم يكن أحد يقول رد.</w:t>
      </w:r>
    </w:p>
    <w:p/>
    <w:p>
      <w:r xmlns:w="http://schemas.openxmlformats.org/wordprocessingml/2006/main">
        <w:t xml:space="preserve">1: شعب الله مظلوم ومحتاج للفداء.</w:t>
      </w:r>
    </w:p>
    <w:p/>
    <w:p>
      <w:r xmlns:w="http://schemas.openxmlformats.org/wordprocessingml/2006/main">
        <w:t xml:space="preserve">2: يجب أن نتكلم نيابة عن أولئك الذين لا يستطيعون التحدث عن أنفسهم.</w:t>
      </w:r>
    </w:p>
    <w:p/>
    <w:p>
      <w:r xmlns:w="http://schemas.openxmlformats.org/wordprocessingml/2006/main">
        <w:t xml:space="preserve">1: يعقوب 1: 27 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2: أمثال 31: 8 - افتح فمك لاجل الصامتين في دعوى كل من قضى بالموت.</w:t>
      </w:r>
    </w:p>
    <w:p/>
    <w:p>
      <w:r xmlns:w="http://schemas.openxmlformats.org/wordprocessingml/2006/main">
        <w:t xml:space="preserve">إشعياء 42: 23 من منكم يسمع لهذا؟ من يسمع ويسمع للمستقبل؟</w:t>
      </w:r>
    </w:p>
    <w:p/>
    <w:p>
      <w:r xmlns:w="http://schemas.openxmlformats.org/wordprocessingml/2006/main">
        <w:t xml:space="preserve">يتحدث هذا المقطع عن دعوة شعب الله للإصغاء إليه عن كثب.</w:t>
      </w:r>
    </w:p>
    <w:p/>
    <w:p>
      <w:r xmlns:w="http://schemas.openxmlformats.org/wordprocessingml/2006/main">
        <w:t xml:space="preserve">1. "الله يدعو - أصغِ باهتمام"</w:t>
      </w:r>
    </w:p>
    <w:p/>
    <w:p>
      <w:r xmlns:w="http://schemas.openxmlformats.org/wordprocessingml/2006/main">
        <w:t xml:space="preserve">2. "اسمع لكلمة الرب"</w:t>
      </w:r>
    </w:p>
    <w:p/>
    <w:p>
      <w:r xmlns:w="http://schemas.openxmlformats.org/wordprocessingml/2006/main">
        <w:t xml:space="preserve">1. إنجيل لوقا ٨: ١٨ـ ـ "فانظروا جيدا كيف تستمعون".</w:t>
      </w:r>
    </w:p>
    <w:p/>
    <w:p>
      <w:r xmlns:w="http://schemas.openxmlformats.org/wordprocessingml/2006/main">
        <w:t xml:space="preserve">2. رسالة يعقوب ١: ١٩ ـ ـ "أيها الإخوة والأخوات الأعزاء، انتبهوا إلى هذا: يجب على الجميع أن يكونوا سريعين في الاستماع، بطيئين في التكلم، بطيئين في الغضب."</w:t>
      </w:r>
    </w:p>
    <w:p/>
    <w:p>
      <w:r xmlns:w="http://schemas.openxmlformats.org/wordprocessingml/2006/main">
        <w:t xml:space="preserve">إشعياء 42: 24 من أعطى يعقوب غنيمة وإسرائيل للصوص؟ أليس الرب هو الذي أخطأنا إليه؟ لأنهم لم يسلكوا في طرقه، ولم يطيعوا شريعته.</w:t>
      </w:r>
    </w:p>
    <w:p/>
    <w:p>
      <w:r xmlns:w="http://schemas.openxmlformats.org/wordprocessingml/2006/main">
        <w:t xml:space="preserve">لقد عاقب الرب شعب إسرائيل لعدم اتباع شرائعه.</w:t>
      </w:r>
    </w:p>
    <w:p/>
    <w:p>
      <w:r xmlns:w="http://schemas.openxmlformats.org/wordprocessingml/2006/main">
        <w:t xml:space="preserve">1. الله عادل: أ على عواقب العصيان</w:t>
      </w:r>
    </w:p>
    <w:p/>
    <w:p>
      <w:r xmlns:w="http://schemas.openxmlformats.org/wordprocessingml/2006/main">
        <w:t xml:space="preserve">2. الحاجة إلى الطاعة: أ عن أهمية الإخلاص لله</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سفر التثنية ١١: ٢٦ـ ٢٨ـ ـ انظر، أنا أضع أمامك اليوم بركة ولعنة: البركة، إذا سمعت لوصايا الرب إلهك التي أنا أوصيك بها اليوم، واللعنة، إذا فعلت ولا تسمع لوصايا الرب إلهك، بل زيغ عن الطريق الذي أنا أوصيك به اليوم، لتذهب وراء آلهة أخرى لم تعرفها.</w:t>
      </w:r>
    </w:p>
    <w:p/>
    <w:p>
      <w:r xmlns:w="http://schemas.openxmlformats.org/wordprocessingml/2006/main">
        <w:t xml:space="preserve">Isaiah 42:25 25 فصب عليه سخط غضبه وشدة القتال وأحرقه من كل جهة ولم يعلم. فأحرقه ولم يضعه في قلبه.</w:t>
      </w:r>
    </w:p>
    <w:p/>
    <w:p>
      <w:r xmlns:w="http://schemas.openxmlformats.org/wordprocessingml/2006/main">
        <w:t xml:space="preserve">لقد أطلق الله غضبه وقوة جهاده على من لم يعرف ذلك أو انتبه إليه.</w:t>
      </w:r>
    </w:p>
    <w:p/>
    <w:p>
      <w:r xmlns:w="http://schemas.openxmlformats.org/wordprocessingml/2006/main">
        <w:t xml:space="preserve">1. تجاهل دعوة الله: كيف نفقد طريقنا</w:t>
      </w:r>
    </w:p>
    <w:p/>
    <w:p>
      <w:r xmlns:w="http://schemas.openxmlformats.org/wordprocessingml/2006/main">
        <w:t xml:space="preserve">2. عواقب تجاهل غضب الله</w:t>
      </w:r>
    </w:p>
    <w:p/>
    <w:p>
      <w:r xmlns:w="http://schemas.openxmlformats.org/wordprocessingml/2006/main">
        <w:t xml:space="preserve">1. إشعياء 5: 24 - لذلك كما تأكل النار القش، واللهيب يلتهم القش، كذلك يكون أصلهم كالتعفن، ويصعد زهرهم كالتراب، لأنهم رفضوا شريعة رب الأرض. الجنود واستهانوا بكلمة قدوس إسرائيل.</w:t>
      </w:r>
    </w:p>
    <w:p/>
    <w:p>
      <w:r xmlns:w="http://schemas.openxmlformats.org/wordprocessingml/2006/main">
        <w:t xml:space="preserve">2. إشعياء 29: 13-14 - لذلك قال الرب، لأن هذا الشعب يقترب مني بفمه، وبشفتيه يكرمني، وأبعد قلبه عني، وعلم خوفه مني وصية الناس: لذلك هانذا أمضي أصنع في هذا الشعب عملا عجيبا وعجيبا، لأن حكمة حكمائه تبيد، ويختفي فهم فهمائه.</w:t>
      </w:r>
    </w:p>
    <w:p/>
    <w:p>
      <w:r xmlns:w="http://schemas.openxmlformats.org/wordprocessingml/2006/main">
        <w:t xml:space="preserve">ويستمر إشعياء الإصحاح 43 في الحديث عن أمانة الله وخطته الفدائية لشعبه. إنه يؤكد على محبة الله وحمايته وخلاصه.</w:t>
      </w:r>
    </w:p>
    <w:p/>
    <w:p>
      <w:r xmlns:w="http://schemas.openxmlformats.org/wordprocessingml/2006/main">
        <w:t xml:space="preserve">الفقرة الأولى: يبدأ الإصحاح بإعلان الله أنه خلق وكوّن شعبه، إسرائيل. يعد بأن يكون معهم، ويحميهم في المياه العميقة والنار، ويفديهم (إشعياء 43: 1-7).</w:t>
      </w:r>
    </w:p>
    <w:p/>
    <w:p>
      <w:r xmlns:w="http://schemas.openxmlformats.org/wordprocessingml/2006/main">
        <w:t xml:space="preserve">الفقرة الثانية: يذكر الله شعبه بهويته الفريدة باعتباره الإله الحقيقي الوحيد. وهو يتحداهم أن يتذكروا أعماله الخلاصية الماضية وألا يخافوا، لأنه سيستمر في العمل لخيرهم (إشعياء 43: 8-13).</w:t>
      </w:r>
    </w:p>
    <w:p/>
    <w:p>
      <w:r xmlns:w="http://schemas.openxmlformats.org/wordprocessingml/2006/main">
        <w:t xml:space="preserve">الفقرة الثالثة: يعلن الله خطته ليأتي بأمر جديد، فيشق طريقًا في البرية ويوفر الماء في البرية لشعبه المختار. ويعلن أنه سيمحو ذنوبهم ولا يذكر خطاياهم في ما بعد (إشعياء 43: 14-28).</w:t>
      </w:r>
    </w:p>
    <w:p/>
    <w:p>
      <w:r xmlns:w="http://schemas.openxmlformats.org/wordprocessingml/2006/main">
        <w:t xml:space="preserve">في ملخص،</w:t>
      </w:r>
    </w:p>
    <w:p>
      <w:r xmlns:w="http://schemas.openxmlformats.org/wordprocessingml/2006/main">
        <w:t xml:space="preserve">يكشف إشعياء الإصحاح الثالث والأربعون</w:t>
      </w:r>
    </w:p>
    <w:p>
      <w:r xmlns:w="http://schemas.openxmlformats.org/wordprocessingml/2006/main">
        <w:t xml:space="preserve">محبة الله وحمايته وخلاصه،</w:t>
      </w:r>
    </w:p>
    <w:p>
      <w:r xmlns:w="http://schemas.openxmlformats.org/wordprocessingml/2006/main">
        <w:t xml:space="preserve">هويته باعتباره الإله الحقيقي الوحيد،</w:t>
      </w:r>
    </w:p>
    <w:p>
      <w:r xmlns:w="http://schemas.openxmlformats.org/wordprocessingml/2006/main">
        <w:t xml:space="preserve">الوعد بشيء جديد والمغفرة.</w:t>
      </w:r>
    </w:p>
    <w:p/>
    <w:p>
      <w:r xmlns:w="http://schemas.openxmlformats.org/wordprocessingml/2006/main">
        <w:t xml:space="preserve">إعلان محبة الله وحمايته لشعبه.</w:t>
      </w:r>
    </w:p>
    <w:p>
      <w:r xmlns:w="http://schemas.openxmlformats.org/wordprocessingml/2006/main">
        <w:t xml:space="preserve">تذكير بهويته باعتباره الإله الحقيقي الوحيد.</w:t>
      </w:r>
    </w:p>
    <w:p>
      <w:r xmlns:w="http://schemas.openxmlformats.org/wordprocessingml/2006/main">
        <w:t xml:space="preserve">وعد بشيء جديد؛ أعلن المغفرة.</w:t>
      </w:r>
    </w:p>
    <w:p/>
    <w:p>
      <w:r xmlns:w="http://schemas.openxmlformats.org/wordprocessingml/2006/main">
        <w:t xml:space="preserve">يؤكد هذا الأصحاح على أمانة الله وخطته الفدائية لشعبه. يعلن الله محبته وحمايته لإسرائيل، ويعدهم بأن يكون معهم في الأوقات الصعبة وأن يفديهم. وهو يذكّر شعبه بهويته الفريدة باعتباره الإله الحقيقي الوحيد ويتحداهم أن يتذكروا أعماله الخلاصية الماضية. يعلن الله عن خطته ليأتي بأمر جديد، فيشق طريقًا في البرية ويزود شعبه المختار حتى في الأماكن المقفرة. كما أنه يقدم ضمان المغفرة، معلنًا أنه سوف يمحو ذنوبهم ولن يذكر خطاياهم في ما بعد. يعد هذا الأصحاح بمثابة تذكير بمحبة الله التي لا تنقطع، وقدرته على الإنقاذ، وإخلاصه لعهده مع شعبه.</w:t>
      </w:r>
    </w:p>
    <w:p/>
    <w:p>
      <w:r xmlns:w="http://schemas.openxmlformats.org/wordprocessingml/2006/main">
        <w:t xml:space="preserve">Isaiah 43:1 والآن هكذا يقول الرب خالقك يا يعقوب وجابلك يا إسرائيل لا تخف لأني فديتك دعوتك باسمك. أنت لي.</w:t>
      </w:r>
    </w:p>
    <w:p/>
    <w:p>
      <w:r xmlns:w="http://schemas.openxmlformats.org/wordprocessingml/2006/main">
        <w:t xml:space="preserve">يعلن الله أنه خلق وشكل يعقوب وإسرائيل، ويحثهم على عدم الخوف لأنه فداهم ودعاهم بأسمائهم.</w:t>
      </w:r>
    </w:p>
    <w:p/>
    <w:p>
      <w:r xmlns:w="http://schemas.openxmlformats.org/wordprocessingml/2006/main">
        <w:t xml:space="preserve">1. لا تخف: الله هو المسيطر</w:t>
      </w:r>
    </w:p>
    <w:p/>
    <w:p>
      <w:r xmlns:w="http://schemas.openxmlformats.org/wordprocessingml/2006/main">
        <w:t xml:space="preserve">2. قيمة معرفة اسم الله</w:t>
      </w:r>
    </w:p>
    <w:p/>
    <w:p>
      <w:r xmlns:w="http://schemas.openxmlformats.org/wordprocessingml/2006/main">
        <w:t xml:space="preserve">1. إشعياء 41: 10 - "لا تخف، لأني معك، لا ترتعب، لأني أنا إلهك: سأقويك، وأعينك، وأعضدك بيمينك" من حقي."</w:t>
      </w:r>
    </w:p>
    <w:p/>
    <w:p>
      <w:r xmlns:w="http://schemas.openxmlformats.org/wordprocessingml/2006/main">
        <w:t xml:space="preserve">2. خروج 3: 14-15 - "وقال الله لموسى أنا هو الذي أنا. فقال هكذا تقول لبني إسرائيل أنا أرسلني إليكم. وقال الله أيضا لموسى هكذا تقول لبني إسرائيل الرب إله آبائكم إله إبراهيم وإله إسحق وإله يعقوب أرسلني إليكم هذا اسمي إلى الأبد وهذا هو ذكري إلى جميع الأجيال."</w:t>
      </w:r>
    </w:p>
    <w:p/>
    <w:p>
      <w:r xmlns:w="http://schemas.openxmlformats.org/wordprocessingml/2006/main">
        <w:t xml:space="preserve">Isaiah 43:2 إذا اجتزت في المياه فأنا معك. وفي الأنهار لا تغمرك. إذا مشيت في النار فلا تلذع. ولا يشتعل عليك اللهيب.</w:t>
      </w:r>
    </w:p>
    <w:p/>
    <w:p>
      <w:r xmlns:w="http://schemas.openxmlformats.org/wordprocessingml/2006/main">
        <w:t xml:space="preserve">يصف هذا المقطع وعد الله بأن يكون معنا في الأوقات الصعبة والصعبة.</w:t>
      </w:r>
    </w:p>
    <w:p/>
    <w:p>
      <w:r xmlns:w="http://schemas.openxmlformats.org/wordprocessingml/2006/main">
        <w:t xml:space="preserve">1. حضور الله الثابت: ضمان الحماية والراحة في الأوقات الصعبة</w:t>
      </w:r>
    </w:p>
    <w:p/>
    <w:p>
      <w:r xmlns:w="http://schemas.openxmlformats.org/wordprocessingml/2006/main">
        <w:t xml:space="preserve">2. اختبار العناية الإلهية: معرفة سلام حضوره في كل الظروف</w:t>
      </w:r>
    </w:p>
    <w:p/>
    <w:p>
      <w:r xmlns:w="http://schemas.openxmlformats.org/wordprocessingml/2006/main">
        <w:t xml:space="preserve">1. رومية 8: 38-39: "لأني متأكد أنه لا موت ولا حياة، ولا ملائكة ولا رؤساء، ولا أشياء حاضرة ولا مستقبلة، ولا قوات، ولا ارتفاع ولا عمق، ولا أي شيء آخر في كل الخليقة، سيكون قادر أن يفصلنا عن محبة الله في المسيح يسوع ربنا".</w:t>
      </w:r>
    </w:p>
    <w:p/>
    <w:p>
      <w:r xmlns:w="http://schemas.openxmlformats.org/wordprocessingml/2006/main">
        <w:t xml:space="preserve">2. إرميا 29: 11: "لأني أعرف خططي من أجلك، يقول الرب، خطط للخير لا للشر، لأعطيك مستقبلًا ورجاء."</w:t>
      </w:r>
    </w:p>
    <w:p/>
    <w:p>
      <w:r xmlns:w="http://schemas.openxmlformats.org/wordprocessingml/2006/main">
        <w:t xml:space="preserve">إشعياء 43: 3 لأني أنا الرب إلهك قدوس إسرائيل مخلصك بذلت مصر فديتك وكوش وسبا عوضك.</w:t>
      </w:r>
    </w:p>
    <w:p/>
    <w:p>
      <w:r xmlns:w="http://schemas.openxmlformats.org/wordprocessingml/2006/main">
        <w:t xml:space="preserve">الله هو الإله الحقيقي الواحد ومخلص إسرائيل. لقد ضحى بمصر وإثيوبيا من أجل إسرائيل.</w:t>
      </w:r>
    </w:p>
    <w:p/>
    <w:p>
      <w:r xmlns:w="http://schemas.openxmlformats.org/wordprocessingml/2006/main">
        <w:t xml:space="preserve">1. قوة محبة الله: كيف يضحي الله من أجل شعبه</w:t>
      </w:r>
    </w:p>
    <w:p/>
    <w:p>
      <w:r xmlns:w="http://schemas.openxmlformats.org/wordprocessingml/2006/main">
        <w:t xml:space="preserve">2. الثقة في رزق الله: الاعتماد على قوة الله</w:t>
      </w:r>
    </w:p>
    <w:p/>
    <w:p>
      <w:r xmlns:w="http://schemas.openxmlformats.org/wordprocessingml/2006/main">
        <w:t xml:space="preserve">١. رسالة بولس إلى أهل رومية ٥: ٨ ـ ـ ولكن الله بين محبته لنا، لأنه ونحن بعد خطاة مات المسيح لأجلنا.</w:t>
      </w:r>
    </w:p>
    <w:p/>
    <w:p>
      <w:r xmlns:w="http://schemas.openxmlformats.org/wordprocessingml/2006/main">
        <w:t xml:space="preserve">٢. مزمور ٢٠: ٧ ـ ـ يثق البعض في المركبات، والبعض في الخيول؛ ولكننا سوف نذكر اسم الرب إلهنا.</w:t>
      </w:r>
    </w:p>
    <w:p/>
    <w:p>
      <w:r xmlns:w="http://schemas.openxmlformats.org/wordprocessingml/2006/main">
        <w:t xml:space="preserve">اشعياء 43: 4 لانك صرت في عيني تكرمت وانا احببتك لذلك اعطي اناسا عنك وشعبا لحياتك.</w:t>
      </w:r>
    </w:p>
    <w:p/>
    <w:p>
      <w:r xmlns:w="http://schemas.openxmlformats.org/wordprocessingml/2006/main">
        <w:t xml:space="preserve">الله يحبنا كثيرًا لدرجة أنه مستعد للتخلي عن أي شيء من أجلنا.</w:t>
      </w:r>
    </w:p>
    <w:p/>
    <w:p>
      <w:r xmlns:w="http://schemas.openxmlformats.org/wordprocessingml/2006/main">
        <w:t xml:space="preserve">1. محبة الله تظهر في تضحيته بنفسه</w:t>
      </w:r>
    </w:p>
    <w:p/>
    <w:p>
      <w:r xmlns:w="http://schemas.openxmlformats.org/wordprocessingml/2006/main">
        <w:t xml:space="preserve">2. الطبيعة غير المشروطة لمحبة الله</w:t>
      </w:r>
    </w:p>
    <w:p/>
    <w:p>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p>
      <w:r xmlns:w="http://schemas.openxmlformats.org/wordprocessingml/2006/main">
        <w:t xml:space="preserve">2. رومية 8: 38-39 ـ "إني متيقن أنه لا موت، ولا حياة، ولا ملائكة، ولا رؤساء، ولا قوات، ولا أشياء حاضرة، ولا مستقبلة، ولا علو، ولا عمق، ولا أي مخلوق آخر يقدر أن يفصلنا عن محبة الله التي في المسيح يسوع ربنا".</w:t>
      </w:r>
    </w:p>
    <w:p/>
    <w:p>
      <w:r xmlns:w="http://schemas.openxmlformats.org/wordprocessingml/2006/main">
        <w:t xml:space="preserve">Isaiah 43:5 لا تخف لأني أنا معك. آتي بنسلك من المشرق وأجمعك من المغرب.</w:t>
      </w:r>
    </w:p>
    <w:p/>
    <w:p>
      <w:r xmlns:w="http://schemas.openxmlformats.org/wordprocessingml/2006/main">
        <w:t xml:space="preserve">الرب يطمئننا أنه معنا وسيوصلنا إلى بر الأمان أينما كنا.</w:t>
      </w:r>
    </w:p>
    <w:p/>
    <w:p>
      <w:r xmlns:w="http://schemas.openxmlformats.org/wordprocessingml/2006/main">
        <w:t xml:space="preserve">رقم ١: وعد الله بالتعزية ـ ـ إشعياء ٤٣: ٥</w:t>
      </w:r>
    </w:p>
    <w:p/>
    <w:p>
      <w:r xmlns:w="http://schemas.openxmlformats.org/wordprocessingml/2006/main">
        <w:t xml:space="preserve">٢: معرفة حضور الله في أوقات الخوف ـ ـ إشعياء ٤٣: ٥</w:t>
      </w:r>
    </w:p>
    <w:p/>
    <w:p>
      <w:r xmlns:w="http://schemas.openxmlformats.org/wordprocessingml/2006/main">
        <w:t xml:space="preserve">1: تثنية 31: 6 - "تشدد وتشجع. لا تخف منهم ولا ترهبهم، لأن الرب إلهك هو الذي يسير معك. لا يتركك ولا يتركك".</w:t>
      </w:r>
    </w:p>
    <w:p/>
    <w:p>
      <w:r xmlns:w="http://schemas.openxmlformats.org/wordprocessingml/2006/main">
        <w:t xml:space="preserve">2: العبرانيين 13: 5-6 - "إجعل حياتك خالية من محبة المال، وكن مكتفيا بما لك، لأنه قال: لا أهملك ولا أتركك. حتى نقول بثقة، الرب هو معيني فلا أخاف ماذا يفعل بي الإنسان؟</w:t>
      </w:r>
    </w:p>
    <w:p/>
    <w:p>
      <w:r xmlns:w="http://schemas.openxmlformats.org/wordprocessingml/2006/main">
        <w:t xml:space="preserve">Isaiah 43:6 6 أقول للشمال كف. ومن الجنوب لا تتراجع. أحضر بني من بعيد وبناتي من أقاصي الأرض.</w:t>
      </w:r>
    </w:p>
    <w:p/>
    <w:p>
      <w:r xmlns:w="http://schemas.openxmlformats.org/wordprocessingml/2006/main">
        <w:t xml:space="preserve">يأمر الله الشمال والجنوب بإحضار أبنائه وبناته من جميع أنحاء الأرض.</w:t>
      </w:r>
    </w:p>
    <w:p/>
    <w:p>
      <w:r xmlns:w="http://schemas.openxmlformats.org/wordprocessingml/2006/main">
        <w:t xml:space="preserve">1. قوة الوحدة: دعوة لجميع الأمم إلى الاتحاد في ظل الله</w:t>
      </w:r>
    </w:p>
    <w:p/>
    <w:p>
      <w:r xmlns:w="http://schemas.openxmlformats.org/wordprocessingml/2006/main">
        <w:t xml:space="preserve">2. الله يدعو شعبه: اتباع تعليمات الله مهما كان الثمن</w:t>
      </w:r>
    </w:p>
    <w:p/>
    <w:p>
      <w:r xmlns:w="http://schemas.openxmlformats.org/wordprocessingml/2006/main">
        <w:t xml:space="preserve">1. رسالة بولس إلى أهل أفسس ٢: ١٤ـ ١٧ـ ـ لأنه هو سلامنا، الذي جعلنا واحدا وهدم في جسده جدار العداوة الذي يفصل بيننا</w:t>
      </w:r>
    </w:p>
    <w:p/>
    <w:p>
      <w:r xmlns:w="http://schemas.openxmlformats.org/wordprocessingml/2006/main">
        <w:t xml:space="preserve">2. رسالة بولس إلى أهل رومية ١٥: ٧ـ ـ لذلك رحبوا ببعضكم البعض كما رحب بكم المسيح، لمجد الله.</w:t>
      </w:r>
    </w:p>
    <w:p/>
    <w:p>
      <w:r xmlns:w="http://schemas.openxmlformats.org/wordprocessingml/2006/main">
        <w:t xml:space="preserve">Isaiah 43:7 حتى كل من دعي باسمي لاني لمجدي خلقته. نعم صنعته.</w:t>
      </w:r>
    </w:p>
    <w:p/>
    <w:p>
      <w:r xmlns:w="http://schemas.openxmlformats.org/wordprocessingml/2006/main">
        <w:t xml:space="preserve">لقد خلقنا الله لكي نمجد اسمه.</w:t>
      </w:r>
    </w:p>
    <w:p/>
    <w:p>
      <w:r xmlns:w="http://schemas.openxmlformats.org/wordprocessingml/2006/main">
        <w:t xml:space="preserve">1: فرحة معرفة أننا خلقنا لمجد الله</w:t>
      </w:r>
    </w:p>
    <w:p/>
    <w:p>
      <w:r xmlns:w="http://schemas.openxmlformats.org/wordprocessingml/2006/main">
        <w:t xml:space="preserve">2: السلوك في قبول هدفنا المتمثل في تمجيد الله</w:t>
      </w:r>
    </w:p>
    <w:p/>
    <w:p>
      <w:r xmlns:w="http://schemas.openxmlformats.org/wordprocessingml/2006/main">
        <w:t xml:space="preserve">1: أفسس 2: 10 لأننا نحن عمله، مخلوقين في المسيح يسوع لأعمال صالحة، سبق فعينها الله أن نسلك فيها.</w:t>
      </w:r>
    </w:p>
    <w:p/>
    <w:p>
      <w:r xmlns:w="http://schemas.openxmlformats.org/wordprocessingml/2006/main">
        <w:t xml:space="preserve">2: مزمور 139: 13-16 لأنك ملكت كليتي. سترتني في بطن أمي. أحمدك. لأني قد امتزت عجبا. عجيبة هي أعمالك. وأن روحي تعرف جيدًا. لم يختف عنك جوهري حين خلقت في الخفاء وعملت بغرابة في اسافل الارض. رأت عيناك جوهري وهو ناقص. وفي كتابك كتبت كل أعضائي التي تشكلت على الدوام، حين لم يكن هناك أي منها بعد.</w:t>
      </w:r>
    </w:p>
    <w:p/>
    <w:p>
      <w:r xmlns:w="http://schemas.openxmlformats.org/wordprocessingml/2006/main">
        <w:t xml:space="preserve">إشعياء 43: 8 أخرج الشعب الأعمى وله عيون والأصم وله آذان.</w:t>
      </w:r>
    </w:p>
    <w:p/>
    <w:p>
      <w:r xmlns:w="http://schemas.openxmlformats.org/wordprocessingml/2006/main">
        <w:t xml:space="preserve">يدعو الله العميان والصم أن يفتحوا عيونهم وآذانهم ويعرفوه.</w:t>
      </w:r>
    </w:p>
    <w:p/>
    <w:p>
      <w:r xmlns:w="http://schemas.openxmlformats.org/wordprocessingml/2006/main">
        <w:t xml:space="preserve">1: يدعونا الله أن نفتح قلوبنا وعقولنا له، حتى نرى ونسمع محبته وإرشاده.</w:t>
      </w:r>
    </w:p>
    <w:p/>
    <w:p>
      <w:r xmlns:w="http://schemas.openxmlformats.org/wordprocessingml/2006/main">
        <w:t xml:space="preserve">2: نحن مدعوون إلى الثقة بالله والاعتماد عليه، حتى نفتح أعيننا وآذاننا على العجائب التي يخبئها لنا.</w:t>
      </w:r>
    </w:p>
    <w:p/>
    <w:p>
      <w:r xmlns:w="http://schemas.openxmlformats.org/wordprocessingml/2006/main">
        <w:t xml:space="preserve">1: إشعياء 43: 8 - "أخرج الشعب الأعمى وله عيون، والأصم وله آذان".</w:t>
      </w:r>
    </w:p>
    <w:p/>
    <w:p>
      <w:r xmlns:w="http://schemas.openxmlformats.org/wordprocessingml/2006/main">
        <w:t xml:space="preserve">2: يعقوب 1: 22 - ولكن كونوا عاملين بالكلمة، لا سامعين فقط خادعين نفوسكم.</w:t>
      </w:r>
    </w:p>
    <w:p/>
    <w:p>
      <w:r xmlns:w="http://schemas.openxmlformats.org/wordprocessingml/2006/main">
        <w:t xml:space="preserve">Isaiah 43:9 لتجتمع كل الأمم معا وتجتمع الشعوب. من منهم يستطيع أن يخبر بهذا ويخبرنا بالأوليات؟ ليقدموا شهودهم لكي يتبرروا أو ليسمعوا فيقولوا حق.</w:t>
      </w:r>
    </w:p>
    <w:p/>
    <w:p>
      <w:r xmlns:w="http://schemas.openxmlformats.org/wordprocessingml/2006/main">
        <w:t xml:space="preserve">يتحدى الله جميع الأمم لتثبت أنه غير موجود، وأنه لم يفعل أشياء عظيمة في الماضي.</w:t>
      </w:r>
    </w:p>
    <w:p/>
    <w:p>
      <w:r xmlns:w="http://schemas.openxmlformats.org/wordprocessingml/2006/main">
        <w:t xml:space="preserve">1. إعلان الأخبار السارة عن محبة الله التي لا تنقطع</w:t>
      </w:r>
    </w:p>
    <w:p/>
    <w:p>
      <w:r xmlns:w="http://schemas.openxmlformats.org/wordprocessingml/2006/main">
        <w:t xml:space="preserve">2. قبول التحدي للإيمان بوعود الله</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٢. رسالة بولس إلى أهل رومية ١٠: ١٧ـ ـ إذن يأتي الإيمان من السمع، والسماع من خلال كلمة المسيح.</w:t>
      </w:r>
    </w:p>
    <w:p/>
    <w:p>
      <w:r xmlns:w="http://schemas.openxmlformats.org/wordprocessingml/2006/main">
        <w:t xml:space="preserve">43: 10 انتم شهود لي يقول الرب و عبدي الذي اخترته لكي تعرفوا و تؤمنوا بي و تفهموا اني انا هو قبلي لم يصور اله و بعدي لا يكون .</w:t>
      </w:r>
    </w:p>
    <w:p/>
    <w:p>
      <w:r xmlns:w="http://schemas.openxmlformats.org/wordprocessingml/2006/main">
        <w:t xml:space="preserve">الله هو الإله الوحيد، وقد اختار عباده ليشهدوا لوجوده ويعلنوا اسمه.</w:t>
      </w:r>
    </w:p>
    <w:p/>
    <w:p>
      <w:r xmlns:w="http://schemas.openxmlformats.org/wordprocessingml/2006/main">
        <w:t xml:space="preserve">1. "قوة الشهادة: الكشف عن وجود الله للعالم"</w:t>
      </w:r>
    </w:p>
    <w:p/>
    <w:p>
      <w:r xmlns:w="http://schemas.openxmlformats.org/wordprocessingml/2006/main">
        <w:t xml:space="preserve">2. "اختيار الرب: فهم دورنا في خطة الله العظيمة"</w:t>
      </w:r>
    </w:p>
    <w:p/>
    <w:p>
      <w:r xmlns:w="http://schemas.openxmlformats.org/wordprocessingml/2006/main">
        <w:t xml:space="preserve">1. تثنية 6: 4-7 - "اسمع يا إسرائيل: الرب إلهنا، رب واحد. تحب الرب إلهك من كل قلبك ومن كل نفسك ومن كل قوتك. وهذه الكلمات ولتكن ما أوصيك به اليوم على قلبك، وقصها على أولادك، وتكلم بها حين تجلس في بيتك، وحين تمشي في الطريق، وحين تنام وحين تقوم .</w:t>
      </w:r>
    </w:p>
    <w:p/>
    <w:p>
      <w:r xmlns:w="http://schemas.openxmlformats.org/wordprocessingml/2006/main">
        <w:t xml:space="preserve">2. إنجيل يوحنا ٣: ١٦ـ ١٧ـ ـ "لأنه هكذا أحب الله العالم حتى بذل ابنه الوحيد، لكي لا يهلك كل من يؤمن به بل تكون له الحياة الأبدية. لأنه لم يرسل الله ابنه إلى العالم ليدين العالم". العالم، بل ليخلص به العالم.</w:t>
      </w:r>
    </w:p>
    <w:p/>
    <w:p>
      <w:r xmlns:w="http://schemas.openxmlformats.org/wordprocessingml/2006/main">
        <w:t xml:space="preserve">اشعياء 43:11 أنا أنا الرب. وليس بجانبي مخلص.</w:t>
      </w:r>
    </w:p>
    <w:p/>
    <w:p>
      <w:r xmlns:w="http://schemas.openxmlformats.org/wordprocessingml/2006/main">
        <w:t xml:space="preserve">الله هو المنقذ الوحيد وليس هناك غيره.</w:t>
      </w:r>
    </w:p>
    <w:p/>
    <w:p>
      <w:r xmlns:w="http://schemas.openxmlformats.org/wordprocessingml/2006/main">
        <w:t xml:space="preserve">1. علينا أن نعتمد على الله وألا نضع ثقتنا في أشخاص أو أشياء أخرى.</w:t>
      </w:r>
    </w:p>
    <w:p/>
    <w:p>
      <w:r xmlns:w="http://schemas.openxmlformats.org/wordprocessingml/2006/main">
        <w:t xml:space="preserve">2. لا أحد يستطيع أن يخلص إلا الله.</w:t>
      </w:r>
    </w:p>
    <w:p/>
    <w:p>
      <w:r xmlns:w="http://schemas.openxmlformats.org/wordprocessingml/2006/main">
        <w:t xml:space="preserve">1. إشعياء 45: 21-22 -- "ليس هناك إله آخر غيري، إله بار ومخلص. ليس غيري. التفت إلي وخلص، كل أقاصي الأرض! لأني أنا الله، وليس هناك غيره."</w:t>
      </w:r>
    </w:p>
    <w:p/>
    <w:p>
      <w:r xmlns:w="http://schemas.openxmlformats.org/wordprocessingml/2006/main">
        <w:t xml:space="preserve">٢. إنجيل يوحنا ١٤: ٦ ـ ـ قال له يسوع: أنا هو الطريق والحق والحياة. ليس أحد يأتي إلى الآب إلا بي.</w:t>
      </w:r>
    </w:p>
    <w:p/>
    <w:p>
      <w:r xmlns:w="http://schemas.openxmlformats.org/wordprocessingml/2006/main">
        <w:t xml:space="preserve">اشعياء 43: 12 انا اخبرت وخلصت واخبرت وليس بينكم غريب وانتم شهودي يقول الرب اني انا الله.</w:t>
      </w:r>
    </w:p>
    <w:p/>
    <w:p>
      <w:r xmlns:w="http://schemas.openxmlformats.org/wordprocessingml/2006/main">
        <w:t xml:space="preserve">يتحدث هذا المقطع عن أمانة الله وحمايته لشعبه.</w:t>
      </w:r>
    </w:p>
    <w:p/>
    <w:p>
      <w:r xmlns:w="http://schemas.openxmlformats.org/wordprocessingml/2006/main">
        <w:t xml:space="preserve">1. الله أمين: الاعتماد على الرب في كل الأوقات</w:t>
      </w:r>
    </w:p>
    <w:p/>
    <w:p>
      <w:r xmlns:w="http://schemas.openxmlformats.org/wordprocessingml/2006/main">
        <w:t xml:space="preserve">2. حماية الله: الثقة في الرب مهما كان الأمر</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مزمور ٢٨: ٧ ـ ـ الرب قوتي ودرعي. عليه اتكل قلبي فانتصرت لذلك ابتهج قلبي جدا. وبأغنيتي سأمدحه.</w:t>
      </w:r>
    </w:p>
    <w:p/>
    <w:p>
      <w:r xmlns:w="http://schemas.openxmlformats.org/wordprocessingml/2006/main">
        <w:t xml:space="preserve">Isaiah 43:13 نعم قبل النهار كنت هو. وليس من ينقذ من يدي. أعمل ومن يترك؟</w:t>
      </w:r>
    </w:p>
    <w:p/>
    <w:p>
      <w:r xmlns:w="http://schemas.openxmlformats.org/wordprocessingml/2006/main">
        <w:t xml:space="preserve">الله هو الوحيد الذي يستطيع أن يخلصنا ولا يستطيع أحد أن يمنعه من أن يفعل ما يريد.</w:t>
      </w:r>
    </w:p>
    <w:p/>
    <w:p>
      <w:r xmlns:w="http://schemas.openxmlformats.org/wordprocessingml/2006/main">
        <w:t xml:space="preserve">1. الاعتماد على الله: الثقة في قدرته على الإنجاز.</w:t>
      </w:r>
    </w:p>
    <w:p/>
    <w:p>
      <w:r xmlns:w="http://schemas.openxmlformats.org/wordprocessingml/2006/main">
        <w:t xml:space="preserve">2. فهم سيادة الله: معرفة أنه هو المسيطر.</w:t>
      </w:r>
    </w:p>
    <w:p/>
    <w:p>
      <w:r xmlns:w="http://schemas.openxmlformats.org/wordprocessingml/2006/main">
        <w:t xml:space="preserve">١. سفر أشعياء ٤٦: ٩ـ ١١ـ ـ اذكروا الأوليات القديمة: لأني أنا الله وليس آخر. أنا الله وليس مثلي.</w:t>
      </w:r>
    </w:p>
    <w:p/>
    <w:p>
      <w:r xmlns:w="http://schemas.openxmlformats.org/wordprocessingml/2006/main">
        <w:t xml:space="preserve">2. مزمور 91: 1-2 ـ ـ الساكن في ستر العلي، في ظل القدير يبيت. أقول للرب ملجأي وحصني إلهي. به أثق.</w:t>
      </w:r>
    </w:p>
    <w:p/>
    <w:p>
      <w:r xmlns:w="http://schemas.openxmlformats.org/wordprocessingml/2006/main">
        <w:t xml:space="preserve">Isaiah 43:14 هكذا قال الرب فاديك قدوس اسرائيل. من أجلك أرسلت إلى بابل وأسقطت جميع شرفائها والكلدانيين الذين صراخهم في السفن.</w:t>
      </w:r>
    </w:p>
    <w:p/>
    <w:p>
      <w:r xmlns:w="http://schemas.openxmlformats.org/wordprocessingml/2006/main">
        <w:t xml:space="preserve">أرسل الرب فادي إسرائيل إلى بابل وأنزل عظمائها والكلدانيين الذين سمعوا في السفن.</w:t>
      </w:r>
    </w:p>
    <w:p/>
    <w:p>
      <w:r xmlns:w="http://schemas.openxmlformats.org/wordprocessingml/2006/main">
        <w:t xml:space="preserve">1. الله هو فادينا ومنقذنا</w:t>
      </w:r>
    </w:p>
    <w:p/>
    <w:p>
      <w:r xmlns:w="http://schemas.openxmlformats.org/wordprocessingml/2006/main">
        <w:t xml:space="preserve">2. الله له السيادة حتى في الأوقات الصعبة</w:t>
      </w:r>
    </w:p>
    <w:p/>
    <w:p>
      <w:r xmlns:w="http://schemas.openxmlformats.org/wordprocessingml/2006/main">
        <w:t xml:space="preserve">1. إشعياء 43: 14</w:t>
      </w:r>
    </w:p>
    <w:p/>
    <w:p>
      <w:r xmlns:w="http://schemas.openxmlformats.org/wordprocessingml/2006/main">
        <w:t xml:space="preserve">٢. رسالة بولس إلى أهل رومية ٨: ٣١ـ ٣٢ـ ـ فماذا نقول لهذه الأمور؟ إذا كان الله معنا فمن علينا؟ الذي لم يشفق على ابنه، بل أسلمه لأجلنا أجمعين، كيف لا يهبنا أيضًا معه كل شيء؟</w:t>
      </w:r>
    </w:p>
    <w:p/>
    <w:p>
      <w:r xmlns:w="http://schemas.openxmlformats.org/wordprocessingml/2006/main">
        <w:t xml:space="preserve">إشعياء 43: 15 أنا الرب قدوسكم خالق إسرائيل ملككم.</w:t>
      </w:r>
    </w:p>
    <w:p/>
    <w:p>
      <w:r xmlns:w="http://schemas.openxmlformats.org/wordprocessingml/2006/main">
        <w:t xml:space="preserve">الرب هو القدوس خالق إسرائيل وهو الملك.</w:t>
      </w:r>
    </w:p>
    <w:p/>
    <w:p>
      <w:r xmlns:w="http://schemas.openxmlformats.org/wordprocessingml/2006/main">
        <w:t xml:space="preserve">1. إعادة تأكيد التزامنا بالله ملكًا لنا</w:t>
      </w:r>
    </w:p>
    <w:p/>
    <w:p>
      <w:r xmlns:w="http://schemas.openxmlformats.org/wordprocessingml/2006/main">
        <w:t xml:space="preserve">2. تذكر عهدنا مع الرب باعتباره قدوسنا</w:t>
      </w:r>
    </w:p>
    <w:p/>
    <w:p>
      <w:r xmlns:w="http://schemas.openxmlformats.org/wordprocessingml/2006/main">
        <w:t xml:space="preserve">١. إنجيل متي ٤: ١٧ ـ ـ من ذلك الوقت ابتدأ يسوع يكرز قائلا: توبوا، لأنه قد اقترب ملكوت السماوات.</w:t>
      </w:r>
    </w:p>
    <w:p/>
    <w:p>
      <w:r xmlns:w="http://schemas.openxmlformats.org/wordprocessingml/2006/main">
        <w:t xml:space="preserve">٢. رسالة بولس الثانية إلى أهل كورينثوس ٦: ١٦ ـ ـ أية موافقة بين هيكل الله والأصنام؟ لأننا نحن هيكل الله الحي. كما قال الله: إني أسكن في وسطهم وأسير بينهم، وأكون لهم إلهًا، وهم يكونون لي شعبًا.</w:t>
      </w:r>
    </w:p>
    <w:p/>
    <w:p>
      <w:r xmlns:w="http://schemas.openxmlformats.org/wordprocessingml/2006/main">
        <w:t xml:space="preserve">اشعياء 43: 16 هكذا قال الرب الجاعل في البحر طريقا وفي المياه القوية مسلكا.</w:t>
      </w:r>
    </w:p>
    <w:p/>
    <w:p>
      <w:r xmlns:w="http://schemas.openxmlformats.org/wordprocessingml/2006/main">
        <w:t xml:space="preserve">الرب يرشد ويوفر الطريق في الأوقات الصعبة.</w:t>
      </w:r>
    </w:p>
    <w:p/>
    <w:p>
      <w:r xmlns:w="http://schemas.openxmlformats.org/wordprocessingml/2006/main">
        <w:t xml:space="preserve">1. "الله يدبر طريقًا في الأوقات الصعبة"</w:t>
      </w:r>
    </w:p>
    <w:p/>
    <w:p>
      <w:r xmlns:w="http://schemas.openxmlformats.org/wordprocessingml/2006/main">
        <w:t xml:space="preserve">2. "مسارات الله فيما وراء البحر"</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مزمور 23: 4 (حتى لو سرت في الوادي المظلم، لا أخاف شرًا، لأنك أنت معي، عصاك وعكازك هما يعزيانني).</w:t>
      </w:r>
    </w:p>
    <w:p/>
    <w:p>
      <w:r xmlns:w="http://schemas.openxmlformats.org/wordprocessingml/2006/main">
        <w:t xml:space="preserve">Isaiah 43:17 المخرج المركبة والفرس الجيش والقوة. يضطجعون معًا لا يقومون. خمدوا انطفأوا.</w:t>
      </w:r>
    </w:p>
    <w:p/>
    <w:p>
      <w:r xmlns:w="http://schemas.openxmlformats.org/wordprocessingml/2006/main">
        <w:t xml:space="preserve">يتحدث هذا المقطع عن تدمير الجيوش وعجزها.</w:t>
      </w:r>
    </w:p>
    <w:p/>
    <w:p>
      <w:r xmlns:w="http://schemas.openxmlformats.org/wordprocessingml/2006/main">
        <w:t xml:space="preserve">1. الله وحده هو القوي الجبار، وكل قوتنا وقدرتنا تأتي منه.</w:t>
      </w:r>
    </w:p>
    <w:p/>
    <w:p>
      <w:r xmlns:w="http://schemas.openxmlformats.org/wordprocessingml/2006/main">
        <w:t xml:space="preserve">2. لا يجب أن نعتمد على قوتنا الذاتية، بل نلجأ إلى الله عندما نواجه الصعوبات.</w:t>
      </w:r>
    </w:p>
    <w:p/>
    <w:p>
      <w:r xmlns:w="http://schemas.openxmlformats.org/wordprocessingml/2006/main">
        <w:t xml:space="preserve">١. أخبار الأيام الثاني ٢٠: ١٥ـ ـ لا تخافوا أو تثبط عزيمتكم بسبب هذا الجيش الضخم. لأن المعركة ليست لكم بل لله.</w:t>
      </w:r>
    </w:p>
    <w:p/>
    <w:p>
      <w:r xmlns:w="http://schemas.openxmlformats.org/wordprocessingml/2006/main">
        <w:t xml:space="preserve">٢. سفر المزامير ٣٣: ١٦ـ ١٧ ـ ـ لا يخلص أي ملك بجيشه العظيم؛ الجبار لا ينجي من كثرة قوته. الحصان أمل باطل للنصر. وبقوتها العظيمة لا تستطيع أن تخلص.</w:t>
      </w:r>
    </w:p>
    <w:p/>
    <w:p>
      <w:r xmlns:w="http://schemas.openxmlformats.org/wordprocessingml/2006/main">
        <w:t xml:space="preserve">اشعياء 43: 18 لا تذكروا الاوليات ولا تتفكروا في القديمات.</w:t>
      </w:r>
    </w:p>
    <w:p/>
    <w:p>
      <w:r xmlns:w="http://schemas.openxmlformats.org/wordprocessingml/2006/main">
        <w:t xml:space="preserve">يقول لنا الله ألا نركز على الماضي بل ننظر إلى المستقبل.</w:t>
      </w:r>
    </w:p>
    <w:p/>
    <w:p>
      <w:r xmlns:w="http://schemas.openxmlformats.org/wordprocessingml/2006/main">
        <w:t xml:space="preserve">1. التخلي عن الماضي: احتضان مستقبل جديد</w:t>
      </w:r>
    </w:p>
    <w:p/>
    <w:p>
      <w:r xmlns:w="http://schemas.openxmlformats.org/wordprocessingml/2006/main">
        <w:t xml:space="preserve">2. العيش في اللحظة: نسيان ما هو وراء</w:t>
      </w:r>
    </w:p>
    <w:p/>
    <w:p>
      <w:r xmlns:w="http://schemas.openxmlformats.org/wordprocessingml/2006/main">
        <w:t xml:space="preserve">1. رسالة بولس إلى أهل فيلبي ٣: ١٣ـ ١٤ـ ـ "إذ أنسى ما هو وراء وأمتد إلى ما هو قدام، أسعى نحو الهدف للحصول على جعالة دعوة الله العليا في المسيح يسوع."</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اشعياء 43:19 هانذا أفعل شيئا جديدا. الآن ينبت. ألا تعرفونه؟ أجعل في البرية طريقا وفي القفر أنهارا.</w:t>
      </w:r>
    </w:p>
    <w:p/>
    <w:p>
      <w:r xmlns:w="http://schemas.openxmlformats.org/wordprocessingml/2006/main">
        <w:t xml:space="preserve">يؤكد هذا المقطع على قدرة الله على القيام بشيء جديد وغير متوقع.</w:t>
      </w:r>
    </w:p>
    <w:p/>
    <w:p>
      <w:r xmlns:w="http://schemas.openxmlformats.org/wordprocessingml/2006/main">
        <w:t xml:space="preserve">1: قوة الجديد - كيف يمكن لله أن يصنع طريقًا حيث لا نرى أحدًا</w:t>
      </w:r>
    </w:p>
    <w:p/>
    <w:p>
      <w:r xmlns:w="http://schemas.openxmlformats.org/wordprocessingml/2006/main">
        <w:t xml:space="preserve">2: راحة الجديد – كيف يجلب الله الأمل والرزق في نضالاتنا</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2: 2 كورنثوس 5: 17 - إذن، إن كان أحد في المسيح، فهو خليقة جديدة. لقد مات القديم؛ هوذا الجديد قد جاء.</w:t>
      </w:r>
    </w:p>
    <w:p/>
    <w:p>
      <w:r xmlns:w="http://schemas.openxmlformats.org/wordprocessingml/2006/main">
        <w:t xml:space="preserve">اشعياء 43: 20 يمجدني حيوان البرية الذئاب و النعامات لاني اعطي في البرية مياها و انهارا في القفر لاسقي شعبي مختاري.</w:t>
      </w:r>
    </w:p>
    <w:p/>
    <w:p>
      <w:r xmlns:w="http://schemas.openxmlformats.org/wordprocessingml/2006/main">
        <w:t xml:space="preserve">يوفر الرب الماء والقوت لشعبه المختار حتى في أكثر الأماكن جرداء.</w:t>
      </w:r>
    </w:p>
    <w:p/>
    <w:p>
      <w:r xmlns:w="http://schemas.openxmlformats.org/wordprocessingml/2006/main">
        <w:t xml:space="preserve">1. أمانة الله في أوقات الشدة</w:t>
      </w:r>
    </w:p>
    <w:p/>
    <w:p>
      <w:r xmlns:w="http://schemas.openxmlformats.org/wordprocessingml/2006/main">
        <w:t xml:space="preserve">2. تدبير الرب لشعبه</w:t>
      </w:r>
    </w:p>
    <w:p/>
    <w:p>
      <w:r xmlns:w="http://schemas.openxmlformats.org/wordprocessingml/2006/main">
        <w:t xml:space="preserve">1.مزمور 23: 1-3 "الرب راعي فلا يعوزني شيء. في مرعى خضر يضطجعني. وإلى المياه الساكنة يقودني. يرد نفسي."</w:t>
      </w:r>
    </w:p>
    <w:p/>
    <w:p>
      <w:r xmlns:w="http://schemas.openxmlformats.org/wordprocessingml/2006/main">
        <w:t xml:space="preserve">2.متى 6:33 "ولكن اطلبوا أولاً ملكوت الله وبره، وهذه كلها تزاد لكم."</w:t>
      </w:r>
    </w:p>
    <w:p/>
    <w:p>
      <w:r xmlns:w="http://schemas.openxmlformats.org/wordprocessingml/2006/main">
        <w:t xml:space="preserve">Isaiah 43:21 هذا الشعب جبلته لنفسي. يخبرون بتسبيحي.</w:t>
      </w:r>
    </w:p>
    <w:p/>
    <w:p>
      <w:r xmlns:w="http://schemas.openxmlformats.org/wordprocessingml/2006/main">
        <w:t xml:space="preserve">لقد كوّن الله لنفسه شعبًا ليُمجِّده ويسبِّحه.</w:t>
      </w:r>
    </w:p>
    <w:p/>
    <w:p>
      <w:r xmlns:w="http://schemas.openxmlformats.org/wordprocessingml/2006/main">
        <w:t xml:space="preserve">1. العيش لتمجيد الله – استكشاف ما يعنيه أن تكون شعبًا شكله الله بغرض تمجيده.</w:t>
      </w:r>
    </w:p>
    <w:p/>
    <w:p>
      <w:r xmlns:w="http://schemas.openxmlformats.org/wordprocessingml/2006/main">
        <w:t xml:space="preserve">2. فهم هدفنا في الحياة – استخدام إشعياء 43: 21 لاكتشاف أهمية كوننا شعباً شكله الله لمجده.</w:t>
      </w:r>
    </w:p>
    <w:p/>
    <w:p>
      <w:r xmlns:w="http://schemas.openxmlformats.org/wordprocessingml/2006/main">
        <w:t xml:space="preserve">١.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2. كتاب أعمال الرسل ١٧: ٢٦ـ ٢٧ـ ـ وصنع من رجل واحد كل أمة من الناس يسكنون على كل وجه الأرض، محددا الفترات المعينة وحدود مساكنهم، لكي يطلبوا الله، وربما يشعرون طريقهم نحوه والعثور عليه. ومع ذلك فهو في الواقع ليس بعيدًا عن كل واحد منا.</w:t>
      </w:r>
    </w:p>
    <w:p/>
    <w:p>
      <w:r xmlns:w="http://schemas.openxmlformats.org/wordprocessingml/2006/main">
        <w:t xml:space="preserve">اشعياء 43: 22 ولكنك لم تدعني يا يعقوب. أما أنت فقد مللت مني يا إسرائيل.</w:t>
      </w:r>
    </w:p>
    <w:p/>
    <w:p>
      <w:r xmlns:w="http://schemas.openxmlformats.org/wordprocessingml/2006/main">
        <w:t xml:space="preserve">يشعر الله بخيبة أمل لأن إسرائيل لم يدعوه للصلاة بل سئم منه.</w:t>
      </w:r>
    </w:p>
    <w:p/>
    <w:p>
      <w:r xmlns:w="http://schemas.openxmlformats.org/wordprocessingml/2006/main">
        <w:t xml:space="preserve">1. لا تأخذ الله على محمل الجد – درس من إشعياء 43: 22</w:t>
      </w:r>
    </w:p>
    <w:p/>
    <w:p>
      <w:r xmlns:w="http://schemas.openxmlformats.org/wordprocessingml/2006/main">
        <w:t xml:space="preserve">2. أهمية الصلاة – لا تهملها مثل إسرائيل في إشعياء 43: 22</w:t>
      </w:r>
    </w:p>
    <w:p/>
    <w:p>
      <w:r xmlns:w="http://schemas.openxmlformats.org/wordprocessingml/2006/main">
        <w:t xml:space="preserve">1. إنجيل متي ١١: ٢٨ ـ ـ "تعالوا إلي يا جميع المتعبين والثقيلي الأحمال وأنا أريحكم".</w:t>
      </w:r>
    </w:p>
    <w:p/>
    <w:p>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w:t>
      </w:r>
    </w:p>
    <w:p/>
    <w:p>
      <w:r xmlns:w="http://schemas.openxmlformats.org/wordprocessingml/2006/main">
        <w:t xml:space="preserve">اشعياء 43: 23 لم تأت لي ببهائم محرقاتك. ولم تكرمني بذبائحك. لم أخدمك بتقدمة، ولم أتعبك بالبخور.</w:t>
      </w:r>
    </w:p>
    <w:p/>
    <w:p>
      <w:r xmlns:w="http://schemas.openxmlformats.org/wordprocessingml/2006/main">
        <w:t xml:space="preserve">لم يطلب الله من شعبه تقدمات وذبائح، إذ لم يرد أن يتعبهم أو يجعلهم يخدمون.</w:t>
      </w:r>
    </w:p>
    <w:p/>
    <w:p>
      <w:r xmlns:w="http://schemas.openxmlformats.org/wordprocessingml/2006/main">
        <w:t xml:space="preserve">1. محبة الله غير مشروطة – فهو لا يحتاج إلى أي شيء منا</w:t>
      </w:r>
    </w:p>
    <w:p/>
    <w:p>
      <w:r xmlns:w="http://schemas.openxmlformats.org/wordprocessingml/2006/main">
        <w:t xml:space="preserve">2. قوة خدمة الله من القلب</w:t>
      </w:r>
    </w:p>
    <w:p/>
    <w:p>
      <w:r xmlns:w="http://schemas.openxmlformats.org/wordprocessingml/2006/main">
        <w:t xml:space="preserve">1. يوحنا ٤: ٢٣ ـ ـ "ولكن تأتي ساعة، وهي الآن، حين الساجدون الحقيقيون يسجدون للآب بالروح والحق: لأن الآب طالب مثل هؤلاء الساجدين له".</w:t>
      </w:r>
    </w:p>
    <w:p/>
    <w:p>
      <w:r xmlns:w="http://schemas.openxmlformats.org/wordprocessingml/2006/main">
        <w:t xml:space="preserve">2. رسالة بولس إلى أهل رومية ١٢: ١ـ ـ "أطلب إليكم أيها الإخوة برأفة الله أن تقدموا أجسادكم ذبيحة حية مقدسة مرضية عند الله، تلك عبادتكم العقلية."</w:t>
      </w:r>
    </w:p>
    <w:p/>
    <w:p>
      <w:r xmlns:w="http://schemas.openxmlformats.org/wordprocessingml/2006/main">
        <w:t xml:space="preserve">اشعياء 43: 24 لم تشتر لي قصبا بفضة ولم تشبعني من شحم ذبائحك بل استعبدتني بخطاياك اتعبتني بآثامك.</w:t>
      </w:r>
    </w:p>
    <w:p/>
    <w:p>
      <w:r xmlns:w="http://schemas.openxmlformats.org/wordprocessingml/2006/main">
        <w:t xml:space="preserve">سخط الله على تقدمات شعبه، إذ لم يشتروا له قصبًا بفضة، ولم يشبعوه من شحم ذبائحهم. بل جعلوه يخدم بخطاياهم وأتعبوه بآثامهم.</w:t>
      </w:r>
    </w:p>
    <w:p/>
    <w:p>
      <w:r xmlns:w="http://schemas.openxmlformats.org/wordprocessingml/2006/main">
        <w:t xml:space="preserve">1. تكلفة الخطيئة غير التائبة</w:t>
      </w:r>
    </w:p>
    <w:p/>
    <w:p>
      <w:r xmlns:w="http://schemas.openxmlformats.org/wordprocessingml/2006/main">
        <w:t xml:space="preserve">2. قوة مغفرة الله</w:t>
      </w:r>
    </w:p>
    <w:p/>
    <w:p>
      <w:r xmlns:w="http://schemas.openxmlformats.org/wordprocessingml/2006/main">
        <w:t xml:space="preserve">١. رسالة بولس إلى أهل رومية ٣: ٢٣ـ ٢٤ـ ـ "إذ الجميع أخطأوا وأعوزهم مجد الله، وتبرروا مجانا بنعمته بالفداء الذي بيسوع المسيح."</w:t>
      </w:r>
    </w:p>
    <w:p/>
    <w:p>
      <w:r xmlns:w="http://schemas.openxmlformats.org/wordprocessingml/2006/main">
        <w:t xml:space="preserve">2. رسالة يوحنا الأولى ١: ٩ـ ـ "إذا اعترفنا بخطايانا، فهو أمين وعادل، وسيغفر لنا خطايانا ويطهرنا من كل إثم".</w:t>
      </w:r>
    </w:p>
    <w:p/>
    <w:p>
      <w:r xmlns:w="http://schemas.openxmlformats.org/wordprocessingml/2006/main">
        <w:t xml:space="preserve">اشعياء 43: 25 أنا أنا هو الماحي ذنوبك لأجل نفسي وخطاياك لا أذكرها.</w:t>
      </w:r>
    </w:p>
    <w:p/>
    <w:p>
      <w:r xmlns:w="http://schemas.openxmlformats.org/wordprocessingml/2006/main">
        <w:t xml:space="preserve">يعدنا الله أن يغفر خطايانا ونسيانها.</w:t>
      </w:r>
    </w:p>
    <w:p/>
    <w:p>
      <w:r xmlns:w="http://schemas.openxmlformats.org/wordprocessingml/2006/main">
        <w:t xml:space="preserve">1. مغفرة الله غير المشروطة</w:t>
      </w:r>
    </w:p>
    <w:p/>
    <w:p>
      <w:r xmlns:w="http://schemas.openxmlformats.org/wordprocessingml/2006/main">
        <w:t xml:space="preserve">2. قوة التوبة</w:t>
      </w:r>
    </w:p>
    <w:p/>
    <w:p>
      <w:r xmlns:w="http://schemas.openxmlformats.org/wordprocessingml/2006/main">
        <w:t xml:space="preserve">١. مزمور ١٠٣: ١٢ ـ ـ كبعد المشرق من المغرب أبعد عنا معاصينا.</w:t>
      </w:r>
    </w:p>
    <w:p/>
    <w:p>
      <w:r xmlns:w="http://schemas.openxmlformats.org/wordprocessingml/2006/main">
        <w:t xml:space="preserve">2. الرسالة إلى العبرانيين ٨: ١٢ ـ ـ لأني سأكون رحيما عن إثمهم، ولن أذكر خطاياهم وتعدياتهم في ما بعد.</w:t>
      </w:r>
    </w:p>
    <w:p/>
    <w:p>
      <w:r xmlns:w="http://schemas.openxmlformats.org/wordprocessingml/2006/main">
        <w:t xml:space="preserve">اشعياء 43: 26 ذكرني نتحاكم معا اخبر لكي تتبرر.</w:t>
      </w:r>
    </w:p>
    <w:p/>
    <w:p>
      <w:r xmlns:w="http://schemas.openxmlformats.org/wordprocessingml/2006/main">
        <w:t xml:space="preserve">يشجعنا هذا المقطع أن نأتي أمام الله في الصلاة، مستعدين لتقديم طلبنا وطلب التبرير.</w:t>
      </w:r>
    </w:p>
    <w:p/>
    <w:p>
      <w:r xmlns:w="http://schemas.openxmlformats.org/wordprocessingml/2006/main">
        <w:t xml:space="preserve">1. "قوة الصلاة: البحث عن التبرير"</w:t>
      </w:r>
    </w:p>
    <w:p/>
    <w:p>
      <w:r xmlns:w="http://schemas.openxmlformats.org/wordprocessingml/2006/main">
        <w:t xml:space="preserve">2. "تذكر صدق الله: الاستغفار"</w:t>
      </w:r>
    </w:p>
    <w:p/>
    <w:p>
      <w:r xmlns:w="http://schemas.openxmlformats.org/wordprocessingml/2006/main">
        <w:t xml:space="preserve">1. رسالة يعقوب ٥: ١٦ـ ـ "اعترفوا لبعضكم البعض بخطاياكم، وصلوا من أجل بعضكم البعض، لكي تشفوا. إن صلاة الرجل الصالح الفعالة والمتحمسة تنفع كثيرا."</w:t>
      </w:r>
    </w:p>
    <w:p/>
    <w:p>
      <w:r xmlns:w="http://schemas.openxmlformats.org/wordprocessingml/2006/main">
        <w:t xml:space="preserve">2. مزمور 51: 1-2 - "ارحمني يا الله حسب رحمتك، حسب كثرة مراحمك، امح معاصيّ. اغسلني كثيرًا من إثمي، وطهرني من خطيتي". ".</w:t>
      </w:r>
    </w:p>
    <w:p/>
    <w:p>
      <w:r xmlns:w="http://schemas.openxmlformats.org/wordprocessingml/2006/main">
        <w:t xml:space="preserve">إشعياء 43: 27 أباك الأول أخطأ ومعلموك عصوا عليّ.</w:t>
      </w:r>
    </w:p>
    <w:p/>
    <w:p>
      <w:r xmlns:w="http://schemas.openxmlformats.org/wordprocessingml/2006/main">
        <w:t xml:space="preserve">يسلط هذا المقطع الضوء على حقيقة أن الخطية قد انتقلت عبر الأجيال.</w:t>
      </w:r>
    </w:p>
    <w:p/>
    <w:p>
      <w:r xmlns:w="http://schemas.openxmlformats.org/wordprocessingml/2006/main">
        <w:t xml:space="preserve">1: محبة الله أعظم من خطيتنا. رومية 5: 8 ولكن الله بين محبته لنا بهذا: ونحن بعد خطاة مات المسيح لأجلنا.</w:t>
      </w:r>
    </w:p>
    <w:p/>
    <w:p>
      <w:r xmlns:w="http://schemas.openxmlformats.org/wordprocessingml/2006/main">
        <w:t xml:space="preserve">2: نحن لا نبتعد أبداً عن نعمة الله. إشعياء 1: 18 هلم الآن نقضي الأمر، يقول الرب. إن كانت خطاياكم مثل القرمز، تبيض كالثلج. ان كانت حمراء كالدودي تصير كالصوف.</w:t>
      </w:r>
    </w:p>
    <w:p/>
    <w:p>
      <w:r xmlns:w="http://schemas.openxmlformats.org/wordprocessingml/2006/main">
        <w:t xml:space="preserve">1: مزمور 51: 5 إني منذ ولادتي كنت خاطئا، خاطئا منذ حبلت بي أمي.</w:t>
      </w:r>
    </w:p>
    <w:p/>
    <w:p>
      <w:r xmlns:w="http://schemas.openxmlformats.org/wordprocessingml/2006/main">
        <w:t xml:space="preserve">2: رومية 3: 23 لأن الجميع أخطأوا وأعوزهم مجد الله.</w:t>
      </w:r>
    </w:p>
    <w:p/>
    <w:p>
      <w:r xmlns:w="http://schemas.openxmlformats.org/wordprocessingml/2006/main">
        <w:t xml:space="preserve">إشعياء 43: 28 لذلك دنست رؤساء القدس ودفعت يعقوب للعنة وإسرائيل للعار.</w:t>
      </w:r>
    </w:p>
    <w:p/>
    <w:p>
      <w:r xmlns:w="http://schemas.openxmlformats.org/wordprocessingml/2006/main">
        <w:t xml:space="preserve">لقد لعن الله يعقوب وإسرائيل بسبب تمردهم عليه.</w:t>
      </w:r>
    </w:p>
    <w:p/>
    <w:p>
      <w:r xmlns:w="http://schemas.openxmlformats.org/wordprocessingml/2006/main">
        <w:t xml:space="preserve">1. مخاطر العصيان: التعلم من مثال يعقوب وإسرائيل</w:t>
      </w:r>
    </w:p>
    <w:p/>
    <w:p>
      <w:r xmlns:w="http://schemas.openxmlformats.org/wordprocessingml/2006/main">
        <w:t xml:space="preserve">2. محبة الله التي لا تنقطع بالرغم من تمردنا</w:t>
      </w:r>
    </w:p>
    <w:p/>
    <w:p>
      <w:r xmlns:w="http://schemas.openxmlformats.org/wordprocessingml/2006/main">
        <w:t xml:space="preserve">1. تثنية 28: 15-68 تحذيرات حول عواقب العصيان</w:t>
      </w:r>
    </w:p>
    <w:p/>
    <w:p>
      <w:r xmlns:w="http://schemas.openxmlformats.org/wordprocessingml/2006/main">
        <w:t xml:space="preserve">2. إرميا 31: 3 محبة الله غير المشروطة لشعبه.</w:t>
      </w:r>
    </w:p>
    <w:p/>
    <w:p>
      <w:r xmlns:w="http://schemas.openxmlformats.org/wordprocessingml/2006/main">
        <w:t xml:space="preserve">يركز إشعياء الإصحاح 44 على حماقة عبادة الأوثان وتفرد الله باعتباره خالق وحافظ كل الأشياء.</w:t>
      </w:r>
    </w:p>
    <w:p/>
    <w:p>
      <w:r xmlns:w="http://schemas.openxmlformats.org/wordprocessingml/2006/main">
        <w:t xml:space="preserve">الفقرة الأولى: يبدأ الأصحاح بتأكيد الله على شعبه المختار، إسرائيل، ووعده بأن يسكب روحه عليهم. ويشجعهم على ألا يخافوا أو ينقادوا للأصنام الكاذبة (إشعياء 44: 1-5).</w:t>
      </w:r>
    </w:p>
    <w:p/>
    <w:p>
      <w:r xmlns:w="http://schemas.openxmlformats.org/wordprocessingml/2006/main">
        <w:t xml:space="preserve">الفقرة الثانية: يعلن الله تفرده كخالق وحافظ كل الأشياء. فهو يقارن نفسه بالأصنام، مسلطًا الضوء على عدم قدرتهم على فعل أي شيء واعتمادهم على صنعة الإنسان (إشعياء 44: 6-20).</w:t>
      </w:r>
    </w:p>
    <w:p/>
    <w:p>
      <w:r xmlns:w="http://schemas.openxmlformats.org/wordprocessingml/2006/main">
        <w:t xml:space="preserve">الفقرة الثالثة: يختتم الإصحاح بوعد الله باستعادة شعبه ومباركته. ويؤكد لهم غفرانه ووفرة البركات التي سينالونها، مؤكداً على مكانتهم كمختاريه (إشعياء 21:44-28).</w:t>
      </w:r>
    </w:p>
    <w:p/>
    <w:p>
      <w:r xmlns:w="http://schemas.openxmlformats.org/wordprocessingml/2006/main">
        <w:t xml:space="preserve">في ملخص،</w:t>
      </w:r>
    </w:p>
    <w:p>
      <w:r xmlns:w="http://schemas.openxmlformats.org/wordprocessingml/2006/main">
        <w:t xml:space="preserve">يكشف إشعياء الإصحاح الرابع والأربعون</w:t>
      </w:r>
    </w:p>
    <w:p>
      <w:r xmlns:w="http://schemas.openxmlformats.org/wordprocessingml/2006/main">
        <w:t xml:space="preserve">تأكيد الله لشعبه المختار،</w:t>
      </w:r>
    </w:p>
    <w:p>
      <w:r xmlns:w="http://schemas.openxmlformats.org/wordprocessingml/2006/main">
        <w:t xml:space="preserve">حماقة عبادة الأوثان، ووعده بالبركة.</w:t>
      </w:r>
    </w:p>
    <w:p/>
    <w:p>
      <w:r xmlns:w="http://schemas.openxmlformats.org/wordprocessingml/2006/main">
        <w:t xml:space="preserve">تأكيد الله لشعبه المختار؛ سكب روحه.</w:t>
      </w:r>
    </w:p>
    <w:p>
      <w:r xmlns:w="http://schemas.openxmlformats.org/wordprocessingml/2006/main">
        <w:t xml:space="preserve">إعلان تفرد الله؛ على النقيض من الأصنام.</w:t>
      </w:r>
    </w:p>
    <w:p>
      <w:r xmlns:w="http://schemas.openxmlformats.org/wordprocessingml/2006/main">
        <w:t xml:space="preserve">وعد بالاستعادة والبركات لشعبه.</w:t>
      </w:r>
    </w:p>
    <w:p/>
    <w:p>
      <w:r xmlns:w="http://schemas.openxmlformats.org/wordprocessingml/2006/main">
        <w:t xml:space="preserve">يؤكد هذا الأصحاح على تأكيد الله لشعبه المختار، إسرائيل. يعدهم بأن يسكب روحه عليهم ويشجعهم على ألا يخافوا أو يتأثروا بالأصنام الكاذبة. يعلن الله تفرده باعتباره الخالق والحافظ لكل الأشياء، مقارنًا نفسه بالأصنام العاجزة والمعتمدة على الصنعة البشرية. ويسلط الضوء على عدم جدوى عبادة الأوثان. ويختتم الإصحاح بوعد الله باستعادة شعبه ومباركته، ويؤكد لهم غفرانه ووفرة البركات التي سينالونها. إنه يؤكد من جديد مكانتهم الخاصة كمختاريه ويذكرهم بأمانته ومحبته.</w:t>
      </w:r>
    </w:p>
    <w:p/>
    <w:p>
      <w:r xmlns:w="http://schemas.openxmlformats.org/wordprocessingml/2006/main">
        <w:t xml:space="preserve">Isaiah 44:1 والآن اسمع يا يعقوب عبدي. وإسرائيل الذي اخترته:</w:t>
      </w:r>
    </w:p>
    <w:p/>
    <w:p>
      <w:r xmlns:w="http://schemas.openxmlformats.org/wordprocessingml/2006/main">
        <w:t xml:space="preserve">يؤكد المقطع على اختيار الرب ليعقوب وإسرائيل.</w:t>
      </w:r>
    </w:p>
    <w:p/>
    <w:p>
      <w:r xmlns:w="http://schemas.openxmlformats.org/wordprocessingml/2006/main">
        <w:t xml:space="preserve">1: الرب اختارنا.</w:t>
      </w:r>
    </w:p>
    <w:p/>
    <w:p>
      <w:r xmlns:w="http://schemas.openxmlformats.org/wordprocessingml/2006/main">
        <w:t xml:space="preserve">2: إن اختيار الله لنا هو امتياز.</w:t>
      </w:r>
    </w:p>
    <w:p/>
    <w:p>
      <w:r xmlns:w="http://schemas.openxmlformats.org/wordprocessingml/2006/main">
        <w:t xml:space="preserve">Isaiah 44:1 - والآن اسمع يا عبدي يعقوب. وإسرائيل الذي اخترته. أفسس 1: 4 - كما اختارنا فيه قبل تأسيس العالم لنكون قديسين وبلا لوم قدامه.</w:t>
      </w:r>
    </w:p>
    <w:p/>
    <w:p>
      <w:r xmlns:w="http://schemas.openxmlformats.org/wordprocessingml/2006/main">
        <w:t xml:space="preserve">اشعياء 44: 2 هكذا يقول الرب صانعك وجابلك من البطن معينك. لا تخف يا يعقوب عبدي. وأنت يا يصورون الذي اخترته.</w:t>
      </w:r>
    </w:p>
    <w:p/>
    <w:p>
      <w:r xmlns:w="http://schemas.openxmlformats.org/wordprocessingml/2006/main">
        <w:t xml:space="preserve">يطمئن الله يعقوب ويسورون أنه سيساعدهما ولا ينبغي أن يخافا.</w:t>
      </w:r>
    </w:p>
    <w:p/>
    <w:p>
      <w:r xmlns:w="http://schemas.openxmlformats.org/wordprocessingml/2006/main">
        <w:t xml:space="preserve">1. رعاية الله المحبة – طمأنة شعبه بمساعدته</w:t>
      </w:r>
    </w:p>
    <w:p/>
    <w:p>
      <w:r xmlns:w="http://schemas.openxmlformats.org/wordprocessingml/2006/main">
        <w:t xml:space="preserve">2. لا تخف – وعود الله بالحماية</w:t>
      </w:r>
    </w:p>
    <w:p/>
    <w:p>
      <w:r xmlns:w="http://schemas.openxmlformats.org/wordprocessingml/2006/main">
        <w:t xml:space="preserve">١. رسالة بولس إلى أهل رومية ٨: ٢٨ـ ٢٩ـ ـ ونحن نعلم أن الله في كل شيء يعمل للخير للذين يحبونه، الذين هم مدعوون حسب قصده.</w:t>
      </w:r>
    </w:p>
    <w:p/>
    <w:p>
      <w:r xmlns:w="http://schemas.openxmlformats.org/wordprocessingml/2006/main">
        <w:t xml:space="preserve">2. مزمور 23: 4 ـ ـ حتى لو سرت في الوادي المظلم، فلن أخاف شرا، لأنك أنت معي؛ عصاك وعكازك هما يعزيانني.</w:t>
      </w:r>
    </w:p>
    <w:p/>
    <w:p>
      <w:r xmlns:w="http://schemas.openxmlformats.org/wordprocessingml/2006/main">
        <w:t xml:space="preserve">44: 3 لاني اسكب ماء على العطشان و سيولا على اليابسة اسكب روحي على نسلك و بركتي على نسلك</w:t>
      </w:r>
    </w:p>
    <w:p/>
    <w:p>
      <w:r xmlns:w="http://schemas.openxmlformats.org/wordprocessingml/2006/main">
        <w:t xml:space="preserve">يعد الله بسكب الماء والفيضانات وروحه وبركته على العطاش والجافين.</w:t>
      </w:r>
    </w:p>
    <w:p/>
    <w:p>
      <w:r xmlns:w="http://schemas.openxmlformats.org/wordprocessingml/2006/main">
        <w:t xml:space="preserve">1. وعود الله، إشعياء 44: 3</w:t>
      </w:r>
    </w:p>
    <w:p/>
    <w:p>
      <w:r xmlns:w="http://schemas.openxmlformats.org/wordprocessingml/2006/main">
        <w:t xml:space="preserve">2. قوة بركة الله، إشعياء 44: 3</w:t>
      </w:r>
    </w:p>
    <w:p/>
    <w:p>
      <w:r xmlns:w="http://schemas.openxmlformats.org/wordprocessingml/2006/main">
        <w:t xml:space="preserve">1. مزمور 63: 1 - "يا الله أنت إلهي، باكراً أطلب إليك: عطشت إليك نفسي، يشتاق إليك جسدي في أرض ناشفة ويابسة، حيث ليس ماء".</w:t>
      </w:r>
    </w:p>
    <w:p/>
    <w:p>
      <w:r xmlns:w="http://schemas.openxmlformats.org/wordprocessingml/2006/main">
        <w:t xml:space="preserve">2. يوحنا ٧: ٣٧ـ ٣٩ـ ـ "في اليوم الأخير، ذلك اليوم العظيم من العيد، وقف يسوع ونادى قائلا: إن عطش أحد فليقبل إلي ويشرب. من يؤمن بي، كما "قال الكتاب تجري من بطنه أنهار ماء حي. قال هذا عن الروح الذي كان المؤمنون به مزمعين أن يقبلوه. لأن الروح القدس لم يكن قد أعطي بعد، لأن يسوع لم يكن قد تمجد بعد" .)"</w:t>
      </w:r>
    </w:p>
    <w:p/>
    <w:p>
      <w:r xmlns:w="http://schemas.openxmlformats.org/wordprocessingml/2006/main">
        <w:t xml:space="preserve">44:4 فينبتون مثل العشب كالصفصاف على مجاري المياه.</w:t>
      </w:r>
    </w:p>
    <w:p/>
    <w:p>
      <w:r xmlns:w="http://schemas.openxmlformats.org/wordprocessingml/2006/main">
        <w:t xml:space="preserve">يتنبأ إشعياء أن شعب الله سوف ينمو ويزدهر مثل العشب والصفصاف عند مصدر المياه.</w:t>
      </w:r>
    </w:p>
    <w:p/>
    <w:p>
      <w:r xmlns:w="http://schemas.openxmlformats.org/wordprocessingml/2006/main">
        <w:t xml:space="preserve">1. الازدهار في مشيئة الله: إيجاد القوة والحيوية في وعوده</w:t>
      </w:r>
    </w:p>
    <w:p/>
    <w:p>
      <w:r xmlns:w="http://schemas.openxmlformats.org/wordprocessingml/2006/main">
        <w:t xml:space="preserve">2. قوة تدبير الله: تنمو مثل شجرة وسط المياه الراكدة</w:t>
      </w:r>
    </w:p>
    <w:p/>
    <w:p>
      <w:r xmlns:w="http://schemas.openxmlformats.org/wordprocessingml/2006/main">
        <w:t xml:space="preserve">١. مزمور ٢٣: ٢ ـ ـ "في مراعى يضطجعني. ويقودني إلى المياه الساكنة."</w:t>
      </w:r>
    </w:p>
    <w:p/>
    <w:p>
      <w:r xmlns:w="http://schemas.openxmlformats.org/wordprocessingml/2006/main">
        <w:t xml:space="preserve">2. سفر إرميا ١٧: ٧ـ ٨ـ ـ "مبارك الرجل الذي يتكل على الرب، وكان الرب متكله. فهو كشجرة مغروسة على الماء، عند النهر تمد أصولها."</w:t>
      </w:r>
    </w:p>
    <w:p/>
    <w:p>
      <w:r xmlns:w="http://schemas.openxmlformats.org/wordprocessingml/2006/main">
        <w:t xml:space="preserve">Isaiah 44:5 يقول قائل أنا للرب. وآخر يدعو نفسه باسم يعقوب. وآخر يكتب بيده للرب ويلقب باسم إسرائيل.</w:t>
      </w:r>
    </w:p>
    <w:p/>
    <w:p>
      <w:r xmlns:w="http://schemas.openxmlformats.org/wordprocessingml/2006/main">
        <w:t xml:space="preserve">يمكن للناس أن يعلنوا ولاءهم للرب، إما بإعلان إيمانهم أو بالاشتراك بأيديهم واستخدام اسم يعقوب أو إسرائيل.</w:t>
      </w:r>
    </w:p>
    <w:p/>
    <w:p>
      <w:r xmlns:w="http://schemas.openxmlformats.org/wordprocessingml/2006/main">
        <w:t xml:space="preserve">1. قوة الإعلان: كيف تجعل إيمانك معروفًا</w:t>
      </w:r>
    </w:p>
    <w:p/>
    <w:p>
      <w:r xmlns:w="http://schemas.openxmlformats.org/wordprocessingml/2006/main">
        <w:t xml:space="preserve">2. الهوية والانتماء: فهم معاني أسماء الله الحسنى</w:t>
      </w:r>
    </w:p>
    <w:p/>
    <w:p>
      <w:r xmlns:w="http://schemas.openxmlformats.org/wordprocessingml/2006/main">
        <w:t xml:space="preserve">1. رومية 10: 9-10: "لأنك إن اعترفت بفمك أن "يسوع هو الرب" وآمنت بقلبك أن الله أقامه من الأموات خلصت. لأنك بقلبك تخلص آمنت وتبررت، وبفمك تعترف فتخلص".</w:t>
      </w:r>
    </w:p>
    <w:p/>
    <w:p>
      <w:r xmlns:w="http://schemas.openxmlformats.org/wordprocessingml/2006/main">
        <w:t xml:space="preserve">2. تكوين 32: 22-28: "في تلك الليلة قام وأخذ امرأتيه وجاريتيه وأبنائه الأحد عشر وعبر مخاضة يبوق. وبعد أن عبرهم الوادي أرسلهم جميع أمواله، فبقي يعقوب وحده، وصارعه رجل إلى طلوع الفجر، ولما رأى الرجل أنه لا يقدر عليه، ضرب حق فخذ يعقوب، فانخلع فخذه في مصارعته مع الرجل. فقال الرجل اطلقني لانه قد طلع الفجر فقال يعقوب لا اطلقك ان لم تباركني فسأله الرجل ما اسمك فقال يعقوب فقال الرجل ولا يُدعى اسمك في ما بعد يعقوب، بل إسرائيل، لأنك جاهدت مع الله والناس وقدرت.</w:t>
      </w:r>
    </w:p>
    <w:p/>
    <w:p>
      <w:r xmlns:w="http://schemas.openxmlformats.org/wordprocessingml/2006/main">
        <w:t xml:space="preserve">اشعياء 44: 6 هكذا قال الرب ملك إسرائيل وفاديه رب الجنود. أنا الأول وأنا الأخير؛ وليس هناك إله غيري.</w:t>
      </w:r>
    </w:p>
    <w:p/>
    <w:p>
      <w:r xmlns:w="http://schemas.openxmlformats.org/wordprocessingml/2006/main">
        <w:t xml:space="preserve">يعلن الله أنه هو الإله الوحيد، الأول والأخير.</w:t>
      </w:r>
    </w:p>
    <w:p/>
    <w:p>
      <w:r xmlns:w="http://schemas.openxmlformats.org/wordprocessingml/2006/main">
        <w:t xml:space="preserve">1. الله هو الألف والياء</w:t>
      </w:r>
    </w:p>
    <w:p/>
    <w:p>
      <w:r xmlns:w="http://schemas.openxmlformats.org/wordprocessingml/2006/main">
        <w:t xml:space="preserve">2. توكل على الرب فهو الإله الوحيد</w:t>
      </w:r>
    </w:p>
    <w:p/>
    <w:p>
      <w:r xmlns:w="http://schemas.openxmlformats.org/wordprocessingml/2006/main">
        <w:t xml:space="preserve">1. يوحنا 1: 1-3 في البدء كان الكلمة، والكلمة كان عند الله، وكان الكلمة الله.</w:t>
      </w:r>
    </w:p>
    <w:p/>
    <w:p>
      <w:r xmlns:w="http://schemas.openxmlformats.org/wordprocessingml/2006/main">
        <w:t xml:space="preserve">2. تثنية 6: 4 اسمع يا إسرائيل: الرب إلهنا رب واحد.</w:t>
      </w:r>
    </w:p>
    <w:p/>
    <w:p>
      <w:r xmlns:w="http://schemas.openxmlformats.org/wordprocessingml/2006/main">
        <w:t xml:space="preserve">Isaiah 44:7 ومن مثلي يدعو فيخبر ويرتب لي منذ عينت الشعب القديم. وليخبروهم بما يأتي وما سيأتي.</w:t>
      </w:r>
    </w:p>
    <w:p/>
    <w:p>
      <w:r xmlns:w="http://schemas.openxmlformats.org/wordprocessingml/2006/main">
        <w:t xml:space="preserve">يسأل الله من يستطيع أن يدعو ويذكر المستقبل كما يستطيع.</w:t>
      </w:r>
    </w:p>
    <w:p/>
    <w:p>
      <w:r xmlns:w="http://schemas.openxmlformats.org/wordprocessingml/2006/main">
        <w:t xml:space="preserve">1. سيادة الله في معرفة المستقبل</w:t>
      </w:r>
    </w:p>
    <w:p/>
    <w:p>
      <w:r xmlns:w="http://schemas.openxmlformats.org/wordprocessingml/2006/main">
        <w:t xml:space="preserve">2. قدرة الله وكلية علمه في معرفة ما سيأتي</w:t>
      </w:r>
    </w:p>
    <w:p/>
    <w:p>
      <w:r xmlns:w="http://schemas.openxmlformats.org/wordprocessingml/2006/main">
        <w:t xml:space="preserve">1. إنجيل متي ٦: ٨ـ ـ "فلا تكونوا مثلهم. لأن أباكم يعلم ما تحتاجون إليه قبل أن تسألوه."</w:t>
      </w:r>
    </w:p>
    <w:p/>
    <w:p>
      <w:r xmlns:w="http://schemas.openxmlformats.org/wordprocessingml/2006/main">
        <w:t xml:space="preserve">٢. رسالة بولس إلى أهل رومية ١١: ٣٣ـ ـ "يا لعمق غنى الله وحكمته وعلمه! ما أبعد أحكامه عن الفحص وطرقه! "</w:t>
      </w:r>
    </w:p>
    <w:p/>
    <w:p>
      <w:r xmlns:w="http://schemas.openxmlformats.org/wordprocessingml/2006/main">
        <w:t xml:space="preserve">Isaiah 44:8 لا تخافوا ولا ترهبوا. ألم اخبرك منذ ذلك الوقت واخبرتك. أنتم أيضًا شهودي. هل هناك إله بجانبي؟ نعم، ليس هناك إله. أنا لا أعرف أي.</w:t>
      </w:r>
    </w:p>
    <w:p/>
    <w:p>
      <w:r xmlns:w="http://schemas.openxmlformats.org/wordprocessingml/2006/main">
        <w:t xml:space="preserve">يطمئن الله شعبه ألا يخافوا ويذكرهم أنه سبق أن أعلن وجوده وأنه هو الإله الوحيد.</w:t>
      </w:r>
    </w:p>
    <w:p/>
    <w:p>
      <w:r xmlns:w="http://schemas.openxmlformats.org/wordprocessingml/2006/main">
        <w:t xml:space="preserve">1. طمأنينة الله: معرفة أننا لسنا وحدنا</w:t>
      </w:r>
    </w:p>
    <w:p/>
    <w:p>
      <w:r xmlns:w="http://schemas.openxmlformats.org/wordprocessingml/2006/main">
        <w:t xml:space="preserve">2. عظمة الله: التميز بين الحشود</w:t>
      </w:r>
    </w:p>
    <w:p/>
    <w:p>
      <w:r xmlns:w="http://schemas.openxmlformats.org/wordprocessingml/2006/main">
        <w:t xml:space="preserve">1. يوحنا ١٤: ٢٧ ـ ـ سلاما أترك لكم، سلامي أعطيكم: ليس كما يعطي العالم أعطيكم.</w:t>
      </w:r>
    </w:p>
    <w:p/>
    <w:p>
      <w:r xmlns:w="http://schemas.openxmlformats.org/wordprocessingml/2006/main">
        <w:t xml:space="preserve">٢. سفر المزامير ٤٦: ١ـ ٢ ـ ـ الله لنا ملجأ وقوة، عونا في الضيقات وجد كثيرا. لذلك لا نخاف ولو أن الأرض تزحزحت ولو انقلبت الجبال إلى قلب البحار.</w:t>
      </w:r>
    </w:p>
    <w:p/>
    <w:p>
      <w:r xmlns:w="http://schemas.openxmlformats.org/wordprocessingml/2006/main">
        <w:t xml:space="preserve">Isaiah 44:9 9 الذين صنعوا تمثالا منحوتا كلهم باطل. ولا تنفع مشتهياتهم. وهم شهودهم. لا يبصرون ولا يعرفون. لكي يخجلوا.</w:t>
      </w:r>
    </w:p>
    <w:p/>
    <w:p>
      <w:r xmlns:w="http://schemas.openxmlformats.org/wordprocessingml/2006/main">
        <w:t xml:space="preserve">كل المحاولات لإنشاء صنم تذهب سدى لأنها لن تقدم أي ربح ولن تجلب سوى العار.</w:t>
      </w:r>
    </w:p>
    <w:p/>
    <w:p>
      <w:r xmlns:w="http://schemas.openxmlformats.org/wordprocessingml/2006/main">
        <w:t xml:space="preserve">1. يجب ألا نستسلم لتجربة عبادة الأوثان، بل نسعى بدلاً من ذلك إلى استثمار وقتنا وطاقتنا في الرب.</w:t>
      </w:r>
    </w:p>
    <w:p/>
    <w:p>
      <w:r xmlns:w="http://schemas.openxmlformats.org/wordprocessingml/2006/main">
        <w:t xml:space="preserve">2. الرب هو المصدر الوحيد للرضا الحقيقي والدائم.</w:t>
      </w:r>
    </w:p>
    <w:p/>
    <w:p>
      <w:r xmlns:w="http://schemas.openxmlformats.org/wordprocessingml/2006/main">
        <w:t xml:space="preserve">١. رسالة بولس إلى أهل رومية ١: ٢٢ـ ٢٣ـ ـ زعموا أنهم حكماء، وصاروا حمقى، واستبدلوا مجد الله الذي لا يموت بصور شبه الإنسان الفاني، والطيور، والحيوانات، والزحافات.</w:t>
      </w:r>
    </w:p>
    <w:p/>
    <w:p>
      <w:r xmlns:w="http://schemas.openxmlformats.org/wordprocessingml/2006/main">
        <w:t xml:space="preserve">٢. سفر المزامير ١١٥: ٤ـ ٨ ـ ـ أصنامهم فضة وذهب، عمل أيدي الناس. لهم أفواه ولا يتكلمون. عيون، ولكن لا ترى. لهم آذان ولا يسمعون. أنوف ولكن لا رائحة. لهم أيدي ولا يشعرون. ارجل ولا تمشي. ولا يصدرون صوتا في حناجرهم. أولئك الذين يصنعونهم يصبحون مثلهم؛ هكذا يفعل كل من يثق بهم.</w:t>
      </w:r>
    </w:p>
    <w:p/>
    <w:p>
      <w:r xmlns:w="http://schemas.openxmlformats.org/wordprocessingml/2006/main">
        <w:t xml:space="preserve">إشعياء 44: 10 من صوّر إلها أو مسبوكا تمثالا لا يفيد شيئا؟</w:t>
      </w:r>
    </w:p>
    <w:p/>
    <w:p>
      <w:r xmlns:w="http://schemas.openxmlformats.org/wordprocessingml/2006/main">
        <w:t xml:space="preserve">يتساءل النبي إشعياء لماذا يصنع أي شخص إلهًا أو صنمًا لا ينفع.</w:t>
      </w:r>
    </w:p>
    <w:p/>
    <w:p>
      <w:r xmlns:w="http://schemas.openxmlformats.org/wordprocessingml/2006/main">
        <w:t xml:space="preserve">1. "حماقة عبادة الأوثان"</w:t>
      </w:r>
    </w:p>
    <w:p/>
    <w:p>
      <w:r xmlns:w="http://schemas.openxmlformats.org/wordprocessingml/2006/main">
        <w:t xml:space="preserve">2. "الوعد الفارغ من الآلهة الكاذبة"</w:t>
      </w:r>
    </w:p>
    <w:p/>
    <w:p>
      <w:r xmlns:w="http://schemas.openxmlformats.org/wordprocessingml/2006/main">
        <w:t xml:space="preserve">1. كتاب أعمال الرسل ١٧: ٢٩ـ ـ "فإذ نحن ذرية الله، لا ينبغي لنا أن نظن أن اللاهوت يشبه ذهبا أو فضة أو حجرا، نقشا بصناعة وتدبير إنسان".</w:t>
      </w:r>
    </w:p>
    <w:p/>
    <w:p>
      <w:r xmlns:w="http://schemas.openxmlformats.org/wordprocessingml/2006/main">
        <w:t xml:space="preserve">2. سفر إرميا ١٠: ١٤ـ ـ "كل إنسان وحشي في معرفته: خزي كل مؤسس بالتمثال المنحوت: لأن مسبوكه كذب، وليس فيه روح".</w:t>
      </w:r>
    </w:p>
    <w:p/>
    <w:p>
      <w:r xmlns:w="http://schemas.openxmlformats.org/wordprocessingml/2006/main">
        <w:t xml:space="preserve">Isaiah 44:11 هوذا كل رفاقه يخزون والصناع هم من الناس.ليجتمع كلهم معا ويقفوا. ولكنهم يخافون ويخجلون معًا.</w:t>
      </w:r>
    </w:p>
    <w:p/>
    <w:p>
      <w:r xmlns:w="http://schemas.openxmlformats.org/wordprocessingml/2006/main">
        <w:t xml:space="preserve">عمال الله يخجلون من الوقوف في حضرته ويخافون دينونته.</w:t>
      </w:r>
    </w:p>
    <w:p/>
    <w:p>
      <w:r xmlns:w="http://schemas.openxmlformats.org/wordprocessingml/2006/main">
        <w:t xml:space="preserve">1. قبول نعمة الله ورحمته في حياتنا</w:t>
      </w:r>
    </w:p>
    <w:p/>
    <w:p>
      <w:r xmlns:w="http://schemas.openxmlformats.org/wordprocessingml/2006/main">
        <w:t xml:space="preserve">2. التغلب على الخجل والخوف في محضر الله</w:t>
      </w:r>
    </w:p>
    <w:p/>
    <w:p>
      <w:r xmlns:w="http://schemas.openxmlformats.org/wordprocessingml/2006/main">
        <w:t xml:space="preserve">1. رومية 8: 1-2: "إذًا، لا شيء من الدينونة الآن على الذين هم في المسيح يسوع، لأن ناموس الروح الذي يعطي الحياة في المسيح يسوع قد حرركم من ناموس الخطية والموت".</w:t>
      </w:r>
    </w:p>
    <w:p/>
    <w:p>
      <w:r xmlns:w="http://schemas.openxmlformats.org/wordprocessingml/2006/main">
        <w:t xml:space="preserve">2. مزمور 34: 4: "طلبت الرب فاستجاب لي وأنقذني من كل مخاوفي".</w:t>
      </w:r>
    </w:p>
    <w:p/>
    <w:p>
      <w:r xmlns:w="http://schemas.openxmlformats.org/wordprocessingml/2006/main">
        <w:t xml:space="preserve">44: 12 الحداد بالملقط يعمل على الجمر و يصوره بالمطارق و يعمله بقوة ذراعيه و يجوع و تضعف قوته لا يشرب ماء و يغشى .</w:t>
      </w:r>
    </w:p>
    <w:p/>
    <w:p>
      <w:r xmlns:w="http://schemas.openxmlformats.org/wordprocessingml/2006/main">
        <w:t xml:space="preserve">يعمل الحداد بجد واجتهاد باستخدام الملقط والمطارق وقوته الخاصة، ومع ذلك يُترك جائعًا ومستنزفًا للطاقة.</w:t>
      </w:r>
    </w:p>
    <w:p/>
    <w:p>
      <w:r xmlns:w="http://schemas.openxmlformats.org/wordprocessingml/2006/main">
        <w:t xml:space="preserve">1. قوة الإيمان: اكتساب القوة من الله في الأوقات الصعبة</w:t>
      </w:r>
    </w:p>
    <w:p/>
    <w:p>
      <w:r xmlns:w="http://schemas.openxmlformats.org/wordprocessingml/2006/main">
        <w:t xml:space="preserve">2. متعب ولكن غير مرهق: تحمل صراعات الحياة بمثابرة</w:t>
      </w:r>
    </w:p>
    <w:p/>
    <w:p>
      <w:r xmlns:w="http://schemas.openxmlformats.org/wordprocessingml/2006/main">
        <w:t xml:space="preserve">1. مزمور 121: 1-2 "رفعت عيني إلى الجبال - من أين يأتي مساعدتي؟ معونتي من عند الرب صانع السماء والأرض."</w:t>
      </w:r>
    </w:p>
    <w:p/>
    <w:p>
      <w:r xmlns:w="http://schemas.openxmlformats.org/wordprocessingml/2006/main">
        <w:t xml:space="preserve">2. متى 11: 28-30 "تعالوا إلي يا جميع المتعبين والمثقلين وأنا أريحكم. احملوا نيري عليكم وتعلموا مني، لأني وديع ومتواضع القلب، وسوف تجدوا راحة لنفوسكم، لأن نيري هين وحملي خفيف."</w:t>
      </w:r>
    </w:p>
    <w:p/>
    <w:p>
      <w:r xmlns:w="http://schemas.openxmlformats.org/wordprocessingml/2006/main">
        <w:t xml:space="preserve">اشعياء 44: 13 النجار يبسط سلطانه. يسوقه بالخط. يصنعه بالمسطحات ويسوقه بالرماح ويصنعه كمثال رجل كجمال رجل. لكي يبقى في المنزل.</w:t>
      </w:r>
    </w:p>
    <w:p/>
    <w:p>
      <w:r xmlns:w="http://schemas.openxmlformats.org/wordprocessingml/2006/main">
        <w:t xml:space="preserve">يتحدث المقطع عن نجار يستخدم أدواته ليصنع شيئًا جميلاً.</w:t>
      </w:r>
    </w:p>
    <w:p/>
    <w:p>
      <w:r xmlns:w="http://schemas.openxmlformats.org/wordprocessingml/2006/main">
        <w:t xml:space="preserve">1: يمكننا استخدام مواهبنا وهدايانا لخلق شيء جميل.</w:t>
      </w:r>
    </w:p>
    <w:p/>
    <w:p>
      <w:r xmlns:w="http://schemas.openxmlformats.org/wordprocessingml/2006/main">
        <w:t xml:space="preserve">2: يجب أن نستخدم مهاراتنا لتمجيد الله بالجمال.</w:t>
      </w:r>
    </w:p>
    <w:p/>
    <w:p>
      <w:r xmlns:w="http://schemas.openxmlformats.org/wordprocessingml/2006/main">
        <w:t xml:space="preserve">1: أفسس 31:4-32 - "ليرفع عنكم كل مرارة وسخط وغضب وصياح وتجديف مع كل خبث. كونوا لطفاء بعضكم نحو بعض، شفوقين، مسامحين بعضكم بعضا، كما سامحكم الله في المسيح". ".</w:t>
      </w:r>
    </w:p>
    <w:p/>
    <w:p>
      <w:r xmlns:w="http://schemas.openxmlformats.org/wordprocessingml/2006/main">
        <w:t xml:space="preserve">2: كولوسي 3: 17 ـ "وكل ما فعلتم بقول أو فعل، فاعملوا الكل باسم الرب يسوع، شاكرين الله الآب به."</w:t>
      </w:r>
    </w:p>
    <w:p/>
    <w:p>
      <w:r xmlns:w="http://schemas.openxmlformats.org/wordprocessingml/2006/main">
        <w:t xml:space="preserve">44: 14 قطع له ارزا و اخذ سرو و بلوط و شدده لنفسه من بين شجر الوعر غرس رمادا فينبته المطر</w:t>
      </w:r>
    </w:p>
    <w:p/>
    <w:p>
      <w:r xmlns:w="http://schemas.openxmlformats.org/wordprocessingml/2006/main">
        <w:t xml:space="preserve">الله قوي ويستطيع أن يأخذ أقوى الأشجار من الغابة ويستخدمها لأغراضه الخاصة، فيزرعها ويزودها بالمطر لتغذيتها.</w:t>
      </w:r>
    </w:p>
    <w:p/>
    <w:p>
      <w:r xmlns:w="http://schemas.openxmlformats.org/wordprocessingml/2006/main">
        <w:t xml:space="preserve">1. قوة الله: كيف يمكنه أن يغير حياتنا</w:t>
      </w:r>
    </w:p>
    <w:p/>
    <w:p>
      <w:r xmlns:w="http://schemas.openxmlformats.org/wordprocessingml/2006/main">
        <w:t xml:space="preserve">2. الثقة في تدبير الله ورعايته</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مزمور ٢٩: ١٠ ـ ـ "جلس الرب على الطوفان، الرب ملكا إلى الأبد."</w:t>
      </w:r>
    </w:p>
    <w:p/>
    <w:p>
      <w:r xmlns:w="http://schemas.openxmlformats.org/wordprocessingml/2006/main">
        <w:t xml:space="preserve">Isaiah 44:15 حينئذ يكون للإنسان الايقاد. فيأخذ منه فيتدفأ. ويوقدها ويخبز خبزا. بل يصنع إلها ويسجد له. صنعه تمثالا منحوتا وسقط عليه.</w:t>
      </w:r>
    </w:p>
    <w:p/>
    <w:p>
      <w:r xmlns:w="http://schemas.openxmlformats.org/wordprocessingml/2006/main">
        <w:t xml:space="preserve">ميل الإنسان إلى خلق آلهة كاذبة وعبادتها.</w:t>
      </w:r>
    </w:p>
    <w:p/>
    <w:p>
      <w:r xmlns:w="http://schemas.openxmlformats.org/wordprocessingml/2006/main">
        <w:t xml:space="preserve">1. كيفية التعرف على الآلهة الباطلة ورفض عبادة الأوثان (إشعياء 44: 15)</w:t>
      </w:r>
    </w:p>
    <w:p/>
    <w:p>
      <w:r xmlns:w="http://schemas.openxmlformats.org/wordprocessingml/2006/main">
        <w:t xml:space="preserve">2. خطر صنع الأصنام لأنفسنا (إشعياء 44: 15)</w:t>
      </w:r>
    </w:p>
    <w:p/>
    <w:p>
      <w:r xmlns:w="http://schemas.openxmlformats.org/wordprocessingml/2006/main">
        <w:t xml:space="preserve">1. خروج 20: 3-5 لا يكن لك آلهة أخرى أمامي.</w:t>
      </w:r>
    </w:p>
    <w:p/>
    <w:p>
      <w:r xmlns:w="http://schemas.openxmlformats.org/wordprocessingml/2006/main">
        <w:t xml:space="preserve">2. مزمور 115: 4-8 أصنامهم فضة وذهب عمل أيدي الناس. لهم أفواه ولا يتكلمون. عيون، ولكن لا ترى.</w:t>
      </w:r>
    </w:p>
    <w:p/>
    <w:p>
      <w:r xmlns:w="http://schemas.openxmlformats.org/wordprocessingml/2006/main">
        <w:t xml:space="preserve">اشعياء 44: 16 احرق جزء منه بالنار. ومنه يأكل لحما. يشوي مشويا ويشبع ويستدفئ ويقول آه قد تدفئت قد رأيت النار.</w:t>
      </w:r>
    </w:p>
    <w:p/>
    <w:p>
      <w:r xmlns:w="http://schemas.openxmlformats.org/wordprocessingml/2006/main">
        <w:t xml:space="preserve">يستخدم الله جزءًا من الحطب لإشعال النار، ويستخدمها للطهي والتدفئة.</w:t>
      </w:r>
    </w:p>
    <w:p/>
    <w:p>
      <w:r xmlns:w="http://schemas.openxmlformats.org/wordprocessingml/2006/main">
        <w:t xml:space="preserve">1. راحة حضور الله</w:t>
      </w:r>
    </w:p>
    <w:p/>
    <w:p>
      <w:r xmlns:w="http://schemas.openxmlformats.org/wordprocessingml/2006/main">
        <w:t xml:space="preserve">2. توفير قوة الله</w:t>
      </w:r>
    </w:p>
    <w:p/>
    <w:p>
      <w:r xmlns:w="http://schemas.openxmlformats.org/wordprocessingml/2006/main">
        <w:t xml:space="preserve">1. إنجيل متي ٦: ٢٥ـ ٢٧ـ ـ "لذلك أقول لكم، لا تهتموا لحياتكم بما تأكلون أو تشربون، ولا لأجسادكم بما تلبسون. أليست الحياة أفضل من الطعام، والجسد أفضل من الطعام؟ "انظروا إلى طيور السماء: إنها لا تزرع ولا تحصد ولا تخزن في مخازن، وأبوكم السماوي يقوتها، ألستم أنتم أفضل منها بكثير؟"</w:t>
      </w:r>
    </w:p>
    <w:p/>
    <w:p>
      <w:r xmlns:w="http://schemas.openxmlformats.org/wordprocessingml/2006/main">
        <w:t xml:space="preserve">2. مزمور 121: 1-2 ـ "رفعت عيني إلى الجبال من أين يأتي عوني؟ معونتي من عند الرب صانع السماء والأرض."</w:t>
      </w:r>
    </w:p>
    <w:p/>
    <w:p>
      <w:r xmlns:w="http://schemas.openxmlformats.org/wordprocessingml/2006/main">
        <w:t xml:space="preserve">اشعياء 44: 17 ويصنع باقيها الها تمثالا له. يخر لها ويسجد لها ويصلي لها ويقول نجني. لأنك أنت إلهي.</w:t>
      </w:r>
    </w:p>
    <w:p/>
    <w:p>
      <w:r xmlns:w="http://schemas.openxmlformats.org/wordprocessingml/2006/main">
        <w:t xml:space="preserve">يأخذ الناس جزءًا من الشيء ويجعلونه إلهًا، يسجدون له ويصلون له، ويطلبون منه الخلاص لأنهم يعتبرونه إلههم.</w:t>
      </w:r>
    </w:p>
    <w:p/>
    <w:p>
      <w:r xmlns:w="http://schemas.openxmlformats.org/wordprocessingml/2006/main">
        <w:t xml:space="preserve">1. احذر من الأصنام الكاذبة: لماذا يجب علينا أن نرفض أشياء هذا العالم</w:t>
      </w:r>
    </w:p>
    <w:p/>
    <w:p>
      <w:r xmlns:w="http://schemas.openxmlformats.org/wordprocessingml/2006/main">
        <w:t xml:space="preserve">2. قوة الإيمان: لماذا يجب أن نضع ثقتنا في الرب</w:t>
      </w:r>
    </w:p>
    <w:p/>
    <w:p>
      <w:r xmlns:w="http://schemas.openxmlformats.org/wordprocessingml/2006/main">
        <w:t xml:space="preserve">١. سفر التثنية ٤: ١٥ـ ١٩ ـ ـ خطر خلق الأصنام</w:t>
      </w:r>
    </w:p>
    <w:p/>
    <w:p>
      <w:r xmlns:w="http://schemas.openxmlformats.org/wordprocessingml/2006/main">
        <w:t xml:space="preserve">٢. مزمور ٦٢: ١ـ ٢ ـ ـ الثقة في الرب للخلاص</w:t>
      </w:r>
    </w:p>
    <w:p/>
    <w:p>
      <w:r xmlns:w="http://schemas.openxmlformats.org/wordprocessingml/2006/main">
        <w:t xml:space="preserve">44:18 لم يعرفوا ولم يفهموا لانه اغمض عيونهم حتى لا يبصروا. وقلوبهم التي لا يستطيعون أن يفهموها.</w:t>
      </w:r>
    </w:p>
    <w:p/>
    <w:p>
      <w:r xmlns:w="http://schemas.openxmlformats.org/wordprocessingml/2006/main">
        <w:t xml:space="preserve">غالبًا ما يُعمى شعب الله عن الحقيقة بسبب جهلهم وعدم فهمهم.</w:t>
      </w:r>
    </w:p>
    <w:p/>
    <w:p>
      <w:r xmlns:w="http://schemas.openxmlformats.org/wordprocessingml/2006/main">
        <w:t xml:space="preserve">1. "دعوة لفتح أعيننا وقلوبنا على حقيقة الله"</w:t>
      </w:r>
    </w:p>
    <w:p/>
    <w:p>
      <w:r xmlns:w="http://schemas.openxmlformats.org/wordprocessingml/2006/main">
        <w:t xml:space="preserve">2. "خطر العمى الجاهل"</w:t>
      </w:r>
    </w:p>
    <w:p/>
    <w:p>
      <w:r xmlns:w="http://schemas.openxmlformats.org/wordprocessingml/2006/main">
        <w:t xml:space="preserve">1. أمثال 29: 18 "حيث لا رؤية يهلك الشعب"</w:t>
      </w:r>
    </w:p>
    <w:p/>
    <w:p>
      <w:r xmlns:w="http://schemas.openxmlformats.org/wordprocessingml/2006/main">
        <w:t xml:space="preserve">2. متى 6: 22-23، "العين سراج الجسد. فإذا كانت عيناك سليمة، كان جسدك كله نيراً. وإذا كانت عينك سيئة، كان جسدك كله مظلماً. "</w:t>
      </w:r>
    </w:p>
    <w:p/>
    <w:p>
      <w:r xmlns:w="http://schemas.openxmlformats.org/wordprocessingml/2006/main">
        <w:t xml:space="preserve">اشعياء 44: 19 وليس من يفكر في قلبه ولا معرفة ولا فهم ليقول قد احرقت قسمه بالنار. حتى أنني خبزت على جمره خبزا. لقد شويت لحما وأكلته، وهل أجعل بقيته رجسا؟ هل أسقط على جذع شجرة؟</w:t>
      </w:r>
    </w:p>
    <w:p/>
    <w:p>
      <w:r xmlns:w="http://schemas.openxmlformats.org/wordprocessingml/2006/main">
        <w:t xml:space="preserve">يوبخ الله الناس لعدم فهمهم لعواقب أفعالهم، ويتساءل لماذا يفعلون شيئًا يمكن اعتباره رجسًا.</w:t>
      </w:r>
    </w:p>
    <w:p/>
    <w:p>
      <w:r xmlns:w="http://schemas.openxmlformats.org/wordprocessingml/2006/main">
        <w:t xml:space="preserve">1. مخاطر اللامبالاة: لماذا يعد فهم عواقب أفعالنا أمرًا مهمًا</w:t>
      </w:r>
    </w:p>
    <w:p/>
    <w:p>
      <w:r xmlns:w="http://schemas.openxmlformats.org/wordprocessingml/2006/main">
        <w:t xml:space="preserve">2. قوة التمييز: كيفية التعرف على الرجاسات</w:t>
      </w:r>
    </w:p>
    <w:p/>
    <w:p>
      <w:r xmlns:w="http://schemas.openxmlformats.org/wordprocessingml/2006/main">
        <w:t xml:space="preserve">1. سفر الأمثال ٢٩: ١٨ ـ ـ "حيث لا رؤية يهلك الشعب، وحافظ الشريعة طوبى له".</w:t>
      </w:r>
    </w:p>
    <w:p/>
    <w:p>
      <w:r xmlns:w="http://schemas.openxmlformats.org/wordprocessingml/2006/main">
        <w:t xml:space="preserve">2. رسالة يعقوب ١: ٥ ـ ـ "إن كان أحدكم تعوزه الحكمة، فليطلب من الله الذي يعطي الجميع بسخاء ولا يعير، فيعطى له."</w:t>
      </w:r>
    </w:p>
    <w:p/>
    <w:p>
      <w:r xmlns:w="http://schemas.openxmlformats.org/wordprocessingml/2006/main">
        <w:t xml:space="preserve">إشعياء 44: 20 يرعى رمادا القلب المخدوع قد أضله فلا ينجي نفسه ولا يقول أليس كذب في يميني.</w:t>
      </w:r>
    </w:p>
    <w:p/>
    <w:p>
      <w:r xmlns:w="http://schemas.openxmlformats.org/wordprocessingml/2006/main">
        <w:t xml:space="preserve">يمكن خداع الناس للاعتقاد بالباطل، مما يؤدي إلى عدم قدرتهم على تحرير أنفسهم من خداعهم.</w:t>
      </w:r>
    </w:p>
    <w:p/>
    <w:p>
      <w:r xmlns:w="http://schemas.openxmlformats.org/wordprocessingml/2006/main">
        <w:t xml:space="preserve">1. "خطر خداع الذات"</w:t>
      </w:r>
    </w:p>
    <w:p/>
    <w:p>
      <w:r xmlns:w="http://schemas.openxmlformats.org/wordprocessingml/2006/main">
        <w:t xml:space="preserve">2. "الأكاذيب التي نقولها لأنفسنا"</w:t>
      </w:r>
    </w:p>
    <w:p/>
    <w:p>
      <w:r xmlns:w="http://schemas.openxmlformats.org/wordprocessingml/2006/main">
        <w:t xml:space="preserve">1. سفر إرميا ١٧: ٩ ـ ـ "القلب أخدع من كل شيء وهو نجيس: من يستطيع أن يعرفه؟"</w:t>
      </w:r>
    </w:p>
    <w:p/>
    <w:p>
      <w:r xmlns:w="http://schemas.openxmlformats.org/wordprocessingml/2006/main">
        <w:t xml:space="preserve">2. سفر الأمثال ١٤: ١٢ ـ ـ "توجد طريق تظهر للإنسان مستقيمة، وعاقبتها طرق الموت".</w:t>
      </w:r>
    </w:p>
    <w:p/>
    <w:p>
      <w:r xmlns:w="http://schemas.openxmlformats.org/wordprocessingml/2006/main">
        <w:t xml:space="preserve">Isaiah 44:21 اذكروا هؤلاء يا يعقوب ويا اسرائيل. لأنك أنت عبدي. أنا جبلتك. أنت عبدي: يا إسرائيل، لا تنسى مني.</w:t>
      </w:r>
    </w:p>
    <w:p/>
    <w:p>
      <w:r xmlns:w="http://schemas.openxmlformats.org/wordprocessingml/2006/main">
        <w:t xml:space="preserve">يذكرنا الله بأننا عبيده وأنه لن ينسانا أبدًا.</w:t>
      </w:r>
    </w:p>
    <w:p/>
    <w:p>
      <w:r xmlns:w="http://schemas.openxmlformats.org/wordprocessingml/2006/main">
        <w:t xml:space="preserve">1. محبة الله التي لا تنقطع لشعبه</w:t>
      </w:r>
    </w:p>
    <w:p/>
    <w:p>
      <w:r xmlns:w="http://schemas.openxmlformats.org/wordprocessingml/2006/main">
        <w:t xml:space="preserve">2. قوة ذاكرة الله</w:t>
      </w:r>
    </w:p>
    <w:p/>
    <w:p>
      <w:r xmlns:w="http://schemas.openxmlformats.org/wordprocessingml/2006/main">
        <w:t xml:space="preserve">1. إرميا 31: 3 - "لقد ظهر لي الرب منذ القديم قائلا: نعم أحببتك محبة أبدية، لذلك جذبتك بالمحبة."</w:t>
      </w:r>
    </w:p>
    <w:p/>
    <w:p>
      <w:r xmlns:w="http://schemas.openxmlformats.org/wordprocessingml/2006/main">
        <w:t xml:space="preserve">٢. مزمور ١٠٣: ١١ ـ ـ "لأنه كما ارتفعت السماء فوق الأرض، هكذا عظيمة رحمته على خائفيه".</w:t>
      </w:r>
    </w:p>
    <w:p/>
    <w:p>
      <w:r xmlns:w="http://schemas.openxmlformats.org/wordprocessingml/2006/main">
        <w:t xml:space="preserve">22 Isaiah 44:22 قد محوت كسحابة ذنوبك وكسحابة خطاياك ارجعي إلي. لاني فديتك.</w:t>
      </w:r>
    </w:p>
    <w:p/>
    <w:p>
      <w:r xmlns:w="http://schemas.openxmlformats.org/wordprocessingml/2006/main">
        <w:t xml:space="preserve">إن الله يغفر لمن لجأ إليه.</w:t>
      </w:r>
    </w:p>
    <w:p/>
    <w:p>
      <w:r xmlns:w="http://schemas.openxmlformats.org/wordprocessingml/2006/main">
        <w:t xml:space="preserve">1: بغض النظر عن أخطائنا، فإن الله موجود دائمًا، وعلى استعداد ليغفر لنا ويفدينا.</w:t>
      </w:r>
    </w:p>
    <w:p/>
    <w:p>
      <w:r xmlns:w="http://schemas.openxmlformats.org/wordprocessingml/2006/main">
        <w:t xml:space="preserve">2: يمكننا أن نكون واثقين من رحمة الله ورغبته في مغفرته لنا.</w:t>
      </w:r>
    </w:p>
    <w:p/>
    <w:p>
      <w:r xmlns:w="http://schemas.openxmlformats.org/wordprocessingml/2006/main">
        <w:t xml:space="preserve">1: إرميا 3: 22 ـ "ارجعوا أيها الأبناء المرتدون وسأشفي ارتداداتكم".</w:t>
      </w:r>
    </w:p>
    <w:p/>
    <w:p>
      <w:r xmlns:w="http://schemas.openxmlformats.org/wordprocessingml/2006/main">
        <w:t xml:space="preserve">2: 1 يوحنا 1: 9 ـ "إن اعترفنا بخطايانا، فهو أمين وعادل حتى يغفر لنا خطايانا، ويطهرنا من كل إثم".</w:t>
      </w:r>
    </w:p>
    <w:p/>
    <w:p>
      <w:r xmlns:w="http://schemas.openxmlformats.org/wordprocessingml/2006/main">
        <w:t xml:space="preserve">اشعياء 44:23 ترنمي ايتها السماوات. لأن الرب قد فعل. اهتفي يا أسافل الأرض. اشيدي أيتها الجبال ترنما الوعر وكل شجر فيه. لأن الرب قد فدى يعقوب وتمجد في إسرائيل.</w:t>
      </w:r>
    </w:p>
    <w:p/>
    <w:p>
      <w:r xmlns:w="http://schemas.openxmlformats.org/wordprocessingml/2006/main">
        <w:t xml:space="preserve">لقد صنع الرب أشياء عظيمة وينبغي لشعبه أن يفرح ويسبحه.</w:t>
      </w:r>
    </w:p>
    <w:p/>
    <w:p>
      <w:r xmlns:w="http://schemas.openxmlformats.org/wordprocessingml/2006/main">
        <w:t xml:space="preserve">1. افرحوا بصلاح الله</w:t>
      </w:r>
    </w:p>
    <w:p/>
    <w:p>
      <w:r xmlns:w="http://schemas.openxmlformats.org/wordprocessingml/2006/main">
        <w:t xml:space="preserve">2. باركوا الرب من أجل فدائه</w:t>
      </w:r>
    </w:p>
    <w:p/>
    <w:p>
      <w:r xmlns:w="http://schemas.openxmlformats.org/wordprocessingml/2006/main">
        <w:t xml:space="preserve">1. مزمور 98: 1 - "رنموا للرب ترنيمة جديدة لأنه صنع عجائب".</w:t>
      </w:r>
    </w:p>
    <w:p/>
    <w:p>
      <w:r xmlns:w="http://schemas.openxmlformats.org/wordprocessingml/2006/main">
        <w:t xml:space="preserve">٢. رسالة بولس إلى أهل رومية ٥: ٨ـ ـ "لكن الله بين محبته لنا، لأنه ونحن بعد خطاة مات المسيح لأجلنا".</w:t>
      </w:r>
    </w:p>
    <w:p/>
    <w:p>
      <w:r xmlns:w="http://schemas.openxmlformats.org/wordprocessingml/2006/main">
        <w:t xml:space="preserve">اشعياء 44:24 هكذا يقول الرب فاديك وجابلك من البطن أنا الرب صانع كل شيء. الباسط السموات وحده. الذي يبسط الارض بنفسي.</w:t>
      </w:r>
    </w:p>
    <w:p/>
    <w:p>
      <w:r xmlns:w="http://schemas.openxmlformats.org/wordprocessingml/2006/main">
        <w:t xml:space="preserve">الله، الرب والفادي، هو خالق كل شيء، بما في ذلك السماوات والأرض.</w:t>
      </w:r>
    </w:p>
    <w:p/>
    <w:p>
      <w:r xmlns:w="http://schemas.openxmlformats.org/wordprocessingml/2006/main">
        <w:t xml:space="preserve">1. الله كخالق: رؤية أنفسنا في التصميم الإلهي</w:t>
      </w:r>
    </w:p>
    <w:p/>
    <w:p>
      <w:r xmlns:w="http://schemas.openxmlformats.org/wordprocessingml/2006/main">
        <w:t xml:space="preserve">2. فادينا: أملنا وخلاصنا في عالم ساقط</w:t>
      </w:r>
    </w:p>
    <w:p/>
    <w:p>
      <w:r xmlns:w="http://schemas.openxmlformats.org/wordprocessingml/2006/main">
        <w:t xml:space="preserve">1. سفر التكوين ١: ١ـ ٢ـ ـ "في البدء خلق الله السماوات والأرض. وكانت الأرض خربة وخالية، وكان الظلام على وجه الغمر. وروح الله يرف على الوجه. من المياه."</w:t>
      </w:r>
    </w:p>
    <w:p/>
    <w:p>
      <w:r xmlns:w="http://schemas.openxmlformats.org/wordprocessingml/2006/main">
        <w:t xml:space="preserve">2. رسالة بولس إلى أهل كولوسي ١: ١٥ـ ١٧ـ ـ "الذي هو صورة الله غير المنظور، بكر كل خليقة. فإنه فيه خلق الكل، ما في السموات وما على الأرض، ما يرى وما لا يرى، سواء كان عروشا أم سيادات أم رياسات أم أموالا. به وله خُلق كل شيء. وهو قبل كل شيء وفيه يقوم الكل."</w:t>
      </w:r>
    </w:p>
    <w:p/>
    <w:p>
      <w:r xmlns:w="http://schemas.openxmlformats.org/wordprocessingml/2006/main">
        <w:t xml:space="preserve">Isaiah 44:25 الذي يبطل آيات الكذابين ويحمق العرافين. الذي يرد الحكماء إلى الوراء ويجعل معرفتهم حمقاء.</w:t>
      </w:r>
    </w:p>
    <w:p/>
    <w:p>
      <w:r xmlns:w="http://schemas.openxmlformats.org/wordprocessingml/2006/main">
        <w:t xml:space="preserve">إن الله هو المسيطر في النهاية وسيحبط خطط أولئك الذين يسعون إلى الخداع والتلاعب.</w:t>
      </w:r>
    </w:p>
    <w:p/>
    <w:p>
      <w:r xmlns:w="http://schemas.openxmlformats.org/wordprocessingml/2006/main">
        <w:t xml:space="preserve">1. الله هو المسيطر: تداعيات إشعياء 44: 25</w:t>
      </w:r>
    </w:p>
    <w:p/>
    <w:p>
      <w:r xmlns:w="http://schemas.openxmlformats.org/wordprocessingml/2006/main">
        <w:t xml:space="preserve">2. خطر المعرفة الكاذبة: دراسة إشعياء 44: 25</w:t>
      </w:r>
    </w:p>
    <w:p/>
    <w:p>
      <w:r xmlns:w="http://schemas.openxmlformats.org/wordprocessingml/2006/main">
        <w:t xml:space="preserve">1. سفر الأمثال ١٤: ١٢ ـ ـ "توجد طريق تظهر للإنسان مستقيمة، وعاقبتها طرق الموت".</w:t>
      </w:r>
    </w:p>
    <w:p/>
    <w:p>
      <w:r xmlns:w="http://schemas.openxmlformats.org/wordprocessingml/2006/main">
        <w:t xml:space="preserve">2. رسالة يعقوب ٣: ١٧ ـ ـ "وأما الحكمة التي من فوق فهي أولا طاهرة، ثم مسالمة مترفقة مذعنة، مملوءة رحمة وأثمارا صالحة، عديمة الريب والرياء."</w:t>
      </w:r>
    </w:p>
    <w:p/>
    <w:p>
      <w:r xmlns:w="http://schemas.openxmlformats.org/wordprocessingml/2006/main">
        <w:t xml:space="preserve">اشعياء 44: 26 مقيم كلام عبده ومتمم مشورة رسله. القائل لأورشليم ستسكن. ولمدن يهوذا ستبنون وأقيم ردمها.</w:t>
      </w:r>
    </w:p>
    <w:p/>
    <w:p>
      <w:r xmlns:w="http://schemas.openxmlformats.org/wordprocessingml/2006/main">
        <w:t xml:space="preserve">الرب ملتزم بتحقيق وعوده وتنفيذ مشورة رسله. يعد بأن تسكن أورشليم، ويعاد بناء مدن يهوذا، وتقام الأماكن المتهدمة في المدينة.</w:t>
      </w:r>
    </w:p>
    <w:p/>
    <w:p>
      <w:r xmlns:w="http://schemas.openxmlformats.org/wordprocessingml/2006/main">
        <w:t xml:space="preserve">1. وعود الرب وتحقيقه</w:t>
      </w:r>
    </w:p>
    <w:p/>
    <w:p>
      <w:r xmlns:w="http://schemas.openxmlformats.org/wordprocessingml/2006/main">
        <w:t xml:space="preserve">2. رعاية الرب لشعبه</w:t>
      </w:r>
    </w:p>
    <w:p/>
    <w:p>
      <w:r xmlns:w="http://schemas.openxmlformats.org/wordprocessingml/2006/main">
        <w:t xml:space="preserve">١. إشعياء ٤٣: ١٩ ـ ـ ها أنا أفعل شيئا جديدا؛ الآن ينبت. ألا تعرفونه؟ أجعل في البرية طريقا وفي القفر أنهارا.</w:t>
      </w:r>
    </w:p>
    <w:p/>
    <w:p>
      <w:r xmlns:w="http://schemas.openxmlformats.org/wordprocessingml/2006/main">
        <w:t xml:space="preserve">٢. سفر المزامير ٣٧: ٣ـ ٥ ـ ـ توكل على الرب، وافعل الخير؛ فتسكن في الارض وتطعم حقا. وتلذذ بالرب فيعطيك سؤل قلبك. سلم طريقك إلى الرب. ثقوا به ايضا. فيفعل ذلك.</w:t>
      </w:r>
    </w:p>
    <w:p/>
    <w:p>
      <w:r xmlns:w="http://schemas.openxmlformats.org/wordprocessingml/2006/main">
        <w:t xml:space="preserve">اشعياء 44: 27 القائل للعمق انشفي فانشف انهارك.</w:t>
      </w:r>
    </w:p>
    <w:p/>
    <w:p>
      <w:r xmlns:w="http://schemas.openxmlformats.org/wordprocessingml/2006/main">
        <w:t xml:space="preserve">الله لديه القدرة على تجفيف الأنهار.</w:t>
      </w:r>
    </w:p>
    <w:p/>
    <w:p>
      <w:r xmlns:w="http://schemas.openxmlformats.org/wordprocessingml/2006/main">
        <w:t xml:space="preserve">1. الله لديه القدرة على فعل المستحيل ـ ـ إشعياء 44: 27</w:t>
      </w:r>
    </w:p>
    <w:p/>
    <w:p>
      <w:r xmlns:w="http://schemas.openxmlformats.org/wordprocessingml/2006/main">
        <w:t xml:space="preserve">2. اعتمد على الله ليوفر لك وقت الحاجة ـ أشعياء 44: 27</w:t>
      </w:r>
    </w:p>
    <w:p/>
    <w:p>
      <w:r xmlns:w="http://schemas.openxmlformats.org/wordprocessingml/2006/main">
        <w:t xml:space="preserve">١. سفر يشوع ٣: ١٥ـ ١٧ ـ ـ عندما عبر الإسرائيليون نهر الأردن</w:t>
      </w:r>
    </w:p>
    <w:p/>
    <w:p>
      <w:r xmlns:w="http://schemas.openxmlformats.org/wordprocessingml/2006/main">
        <w:t xml:space="preserve">٢. خروج ١٤: ٢١ـ ٢٢ـ ـ عندما شق الله البحر الأحمر لصالح بني إسرائيل</w:t>
      </w:r>
    </w:p>
    <w:p/>
    <w:p>
      <w:r xmlns:w="http://schemas.openxmlformats.org/wordprocessingml/2006/main">
        <w:t xml:space="preserve">Isaiah 44:28 القائل لكورش هو راعيّ وسيعمل كل مسرتي قائلا لأورشليم أنت مبنية. وإلى الهيكل يوضع أساسك.</w:t>
      </w:r>
    </w:p>
    <w:p/>
    <w:p>
      <w:r xmlns:w="http://schemas.openxmlformats.org/wordprocessingml/2006/main">
        <w:t xml:space="preserve">يتحدث الله عن كورش، ويخبره أنه راعيه وسيحقق رغباته. أمر كورش ببناء أورشليم ووضع أساسات الهيكل.</w:t>
      </w:r>
    </w:p>
    <w:p/>
    <w:p>
      <w:r xmlns:w="http://schemas.openxmlformats.org/wordprocessingml/2006/main">
        <w:t xml:space="preserve">1. سيادة الله: دراسة لإشعياء 44: 28</w:t>
      </w:r>
    </w:p>
    <w:p/>
    <w:p>
      <w:r xmlns:w="http://schemas.openxmlformats.org/wordprocessingml/2006/main">
        <w:t xml:space="preserve">2. قوة الطاعة: كيف اتبع كورش أوامر الله</w:t>
      </w:r>
    </w:p>
    <w:p/>
    <w:p>
      <w:r xmlns:w="http://schemas.openxmlformats.org/wordprocessingml/2006/main">
        <w:t xml:space="preserve">1. مزمور 23: 1 ـ ـ "الرب راعي فلا يعوزني شيء".</w:t>
      </w:r>
    </w:p>
    <w:p/>
    <w:p>
      <w:r xmlns:w="http://schemas.openxmlformats.org/wordprocessingml/2006/main">
        <w:t xml:space="preserve">2. إنجيل متي ٦: ١٠ ـ ـ "ليأت ملكوتك، لتكن مشيئتك كما في السماء على الأرض".</w:t>
      </w:r>
    </w:p>
    <w:p/>
    <w:p>
      <w:r xmlns:w="http://schemas.openxmlformats.org/wordprocessingml/2006/main">
        <w:t xml:space="preserve">يركز إشعياء الإصحاح 45 على دور كورش، الملك الوثني، كأداة في خطة الله لخلاص شعبه. إنه يسلط الضوء على سيادة الله، وقدرته على استخدام وسائل غير متوقعة لتحقيق أهدافه، ودعوته لجميع الأمم للرجوع إليه.</w:t>
      </w:r>
    </w:p>
    <w:p/>
    <w:p>
      <w:r xmlns:w="http://schemas.openxmlformats.org/wordprocessingml/2006/main">
        <w:t xml:space="preserve">الفقرة الأولى: يبدأ الفصل بإعلان الله أن كورش هو مسيحه، الذي سيستخدمه لإخضاع الأمم وفتح الأبواب لعودة شعبه المنفي. يعلن الله سيادته وقدرته على استخدام حتى الحكام الوثنيين لتحقيق مقاصده (إشعياء 45: 1-13).</w:t>
      </w:r>
    </w:p>
    <w:p/>
    <w:p>
      <w:r xmlns:w="http://schemas.openxmlformats.org/wordprocessingml/2006/main">
        <w:t xml:space="preserve">الفقرة الثانية: يتحدى الله الأصنام والآلهة الباطلة، مؤكداً أنه وحده الإله الحقيقي وخالق كل شيء. وهو يدعو الأمم إلى اللجوء إليه طلبًا للخلاص، معلنًا أن كل ركبة تجثو، وكل لسان يحلف له (إشعياء 45: 14-25).</w:t>
      </w:r>
    </w:p>
    <w:p/>
    <w:p>
      <w:r xmlns:w="http://schemas.openxmlformats.org/wordprocessingml/2006/main">
        <w:t xml:space="preserve">في ملخص،</w:t>
      </w:r>
    </w:p>
    <w:p>
      <w:r xmlns:w="http://schemas.openxmlformats.org/wordprocessingml/2006/main">
        <w:t xml:space="preserve">يكشف إشعياء الإصحاح الخامس والأربعون</w:t>
      </w:r>
    </w:p>
    <w:p>
      <w:r xmlns:w="http://schemas.openxmlformats.org/wordprocessingml/2006/main">
        <w:t xml:space="preserve">استخدام الله كورش للخلاص،</w:t>
      </w:r>
    </w:p>
    <w:p>
      <w:r xmlns:w="http://schemas.openxmlformats.org/wordprocessingml/2006/main">
        <w:t xml:space="preserve">سيادته، ودعوته إلى الأمم.</w:t>
      </w:r>
    </w:p>
    <w:p/>
    <w:p>
      <w:r xmlns:w="http://schemas.openxmlformats.org/wordprocessingml/2006/main">
        <w:t xml:space="preserve">إعلان كورش كأداة الله المختارة.</w:t>
      </w:r>
    </w:p>
    <w:p>
      <w:r xmlns:w="http://schemas.openxmlformats.org/wordprocessingml/2006/main">
        <w:t xml:space="preserve">تحدي الأصنام؛ وأكد سيادة الله.</w:t>
      </w:r>
    </w:p>
    <w:p>
      <w:r xmlns:w="http://schemas.openxmlformats.org/wordprocessingml/2006/main">
        <w:t xml:space="preserve">نداء إلى الأمم؛ تجثو كل ركبة.</w:t>
      </w:r>
    </w:p>
    <w:p/>
    <w:p>
      <w:r xmlns:w="http://schemas.openxmlformats.org/wordprocessingml/2006/main">
        <w:t xml:space="preserve">يسلط هذا الأصحاح الضوء على استخدام الله لكورش، الملك الوثني، كأداة في خطته لخلاص شعبه. يعلن الله سيادته وقدرته على استخدام الوسائل غير المتوقعة لتحقيق مقاصده. إنه يتحدى الأصنام والآلهة الباطلة، مؤكدًا على تفرده باعتباره الإله الحقيقي وخالق كل الأشياء. يوجه الله دعوة للأمم، يدعوهم إلى اللجوء إليه للخلاص، ويعلن أن كل ركبة تجثو، وكل لسان يقسم له. يُظهر هذا الإصحاح قوة الله، وسلطته السيادية، ورغبته في أن يعترف به جميع الناس ويعبدونه.</w:t>
      </w:r>
    </w:p>
    <w:p/>
    <w:p>
      <w:r xmlns:w="http://schemas.openxmlformats.org/wordprocessingml/2006/main">
        <w:t xml:space="preserve">Isaiah 45:1 هكذا قال الرب لمسيحه لكورش الذي أمسكت بيمينه لأخضع أمامه الأمم. وأحل أحقاء ملوك لأفتح أمامه البابين المورقين. والأبواب لا تغلق.</w:t>
      </w:r>
    </w:p>
    <w:p/>
    <w:p>
      <w:r xmlns:w="http://schemas.openxmlformats.org/wordprocessingml/2006/main">
        <w:t xml:space="preserve">لقد اختار الله كورش ليكون مسيحه، وليخضع الأمم أمامه، وسيفتح له الأبواب حتى يتمكن من العبور.</w:t>
      </w:r>
    </w:p>
    <w:p/>
    <w:p>
      <w:r xmlns:w="http://schemas.openxmlformats.org/wordprocessingml/2006/main">
        <w:t xml:space="preserve">1. عناية الله: استخدام مواهبنا لمجده</w:t>
      </w:r>
    </w:p>
    <w:p/>
    <w:p>
      <w:r xmlns:w="http://schemas.openxmlformats.org/wordprocessingml/2006/main">
        <w:t xml:space="preserve">2. الثقة بالله وسط المواقف الصعبة</w:t>
      </w:r>
    </w:p>
    <w:p/>
    <w:p>
      <w:r xmlns:w="http://schemas.openxmlformats.org/wordprocessingml/2006/main">
        <w:t xml:space="preserve">1. متى 4: 23-24 ـ "وكان يسوع يطوف كل الجليل، يعلم في مجامعهم، ويكرز ببشارة الملكوت، ويشفي كل مرض وكل سقم في الشعب. وانتشرت سمعته في كل مكان. جميع سورية، وأحضروا إليه جميع السقماء المصابين بأمراض وأوجاع مختلفة، والمجنون والمجانين والمفلوجين، فشفاهم».</w:t>
      </w:r>
    </w:p>
    <w:p/>
    <w:p>
      <w:r xmlns:w="http://schemas.openxmlformats.org/wordprocessingml/2006/main">
        <w:t xml:space="preserve">2. إشعياء 43: 1-2 - "ولكن الآن هكذا يقول الرب خالقك يا يعقوب وجابلك يا إسرائيل، لا تخف، لأني فديتك، دعوتك باسمك، أنت هو لي إذا اجتزت في المياه فأنا معك، وفي الأنهار فلا تغمرك، إذا مشيت في النار فلا تلذع، واللهيب لا يشتعل عليك».</w:t>
      </w:r>
    </w:p>
    <w:p/>
    <w:p>
      <w:r xmlns:w="http://schemas.openxmlformats.org/wordprocessingml/2006/main">
        <w:t xml:space="preserve">45: 2 اسير قدامك و المعوجات مستقيمة اكسر ابواب النحاس و اقطع مغاليق الحديد</w:t>
      </w:r>
    </w:p>
    <w:p/>
    <w:p>
      <w:r xmlns:w="http://schemas.openxmlformats.org/wordprocessingml/2006/main">
        <w:t xml:space="preserve">سيتقدم الله أمام شعبه وسيزيل أي عقبات تقف في طريقهم.</w:t>
      </w:r>
    </w:p>
    <w:p/>
    <w:p>
      <w:r xmlns:w="http://schemas.openxmlformats.org/wordprocessingml/2006/main">
        <w:t xml:space="preserve">1. "الله سيسير أمامك ويمهد لك الطريق"</w:t>
      </w:r>
    </w:p>
    <w:p/>
    <w:p>
      <w:r xmlns:w="http://schemas.openxmlformats.org/wordprocessingml/2006/main">
        <w:t xml:space="preserve">2. "سوف يزيل الله أي حاجز يقف بينك وبين أهدافك"</w:t>
      </w:r>
    </w:p>
    <w:p/>
    <w:p>
      <w:r xmlns:w="http://schemas.openxmlformats.org/wordprocessingml/2006/main">
        <w:t xml:space="preserve">١. رسالة بولس إلى أهل فيلبي ٤: ١٣ ـ ـ "أستطيع أن أفعل كل شيء في المسيح الذي يقويني".</w:t>
      </w:r>
    </w:p>
    <w:p/>
    <w:p>
      <w:r xmlns:w="http://schemas.openxmlformats.org/wordprocessingml/2006/main">
        <w:t xml:space="preserve">2. مزمور ١٨: ٢٩ ـ ـ "لأني بك اجتزت جيشًا، وبإلهي قفزت فوق السور".</w:t>
      </w:r>
    </w:p>
    <w:p/>
    <w:p>
      <w:r xmlns:w="http://schemas.openxmlformats.org/wordprocessingml/2006/main">
        <w:t xml:space="preserve">إشعياء 45: 3 وأعطيك خزائن الظلمة وكنوز المخابئ لكي تعلم أني أنا الرب الذي يدعوك باسمك إله إسرائيل.</w:t>
      </w:r>
    </w:p>
    <w:p/>
    <w:p>
      <w:r xmlns:w="http://schemas.openxmlformats.org/wordprocessingml/2006/main">
        <w:t xml:space="preserve">يتحدث هذا المقطع عن وعد الرب أن يعطي شعبه كنوز الظلمة والثروات المخفية، وأنه هو الذي يدعوهم بأسمائهم وهو إله إسرائيل.</w:t>
      </w:r>
    </w:p>
    <w:p/>
    <w:p>
      <w:r xmlns:w="http://schemas.openxmlformats.org/wordprocessingml/2006/main">
        <w:t xml:space="preserve">1. تجربة وفرة بركات الله</w:t>
      </w:r>
    </w:p>
    <w:p/>
    <w:p>
      <w:r xmlns:w="http://schemas.openxmlformats.org/wordprocessingml/2006/main">
        <w:t xml:space="preserve">2. اكتشاف كنوز أمانة الله</w:t>
      </w:r>
    </w:p>
    <w:p/>
    <w:p>
      <w:r xmlns:w="http://schemas.openxmlformats.org/wordprocessingml/2006/main">
        <w:t xml:space="preserve">1. رسالة بولس إلى أهل أفسس ٣: ٢٠ـ ٢١ ـ ـ والقادر أن يفعل أكثر جدا مما نطلب أو نفتكر، بحسب قدرته التي تعمل فينا، له المجد في الكنيسة وفي المسيح يسوع إلى كل شيء. الأجيال، إلى أبد الآبدين! آمين.</w:t>
      </w:r>
    </w:p>
    <w:p/>
    <w:p>
      <w:r xmlns:w="http://schemas.openxmlformats.org/wordprocessingml/2006/main">
        <w:t xml:space="preserve">2. رسالة بولس الثانية إلى أهل كورينثوس ٩: ٨ ـ ـ والله قادر أن يبارككم بوفرة، حتى في كل شيء وفي كل وقت، إذ لكم كل ما تحتاجون إليه، تكثرون في كل عمل صالح.</w:t>
      </w:r>
    </w:p>
    <w:p/>
    <w:p>
      <w:r xmlns:w="http://schemas.openxmlformats.org/wordprocessingml/2006/main">
        <w:t xml:space="preserve">45: 4 من اجل عبدي يعقوب و اسرائيل مختاري دعوتك باسمك لقبتك و انت لم تعرفني.</w:t>
      </w:r>
    </w:p>
    <w:p/>
    <w:p>
      <w:r xmlns:w="http://schemas.openxmlformats.org/wordprocessingml/2006/main">
        <w:t xml:space="preserve">لقد اختار الله يعقوب وإسرائيل ليكونا شعبه المختار، وأعطاهم اسمًا خاصًا، رغم أنهم لا يعرفونه.</w:t>
      </w:r>
    </w:p>
    <w:p/>
    <w:p>
      <w:r xmlns:w="http://schemas.openxmlformats.org/wordprocessingml/2006/main">
        <w:t xml:space="preserve">1. الله حاضر دائمًا في حياتنا، حتى عندما لا ندرك ذلك</w:t>
      </w:r>
    </w:p>
    <w:p/>
    <w:p>
      <w:r xmlns:w="http://schemas.openxmlformats.org/wordprocessingml/2006/main">
        <w:t xml:space="preserve">2. قوة شعب الله المختار</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مزمور ١٣٩: ٧ـ ١٢ ـ ـ أين أذهب من روحك؟ أو أين أهرب من وجهك؟ إن صعدت إلى السماء فأنت هناك، وإن فرشت في الجحيم فها أنت هناك. إن أخذت جناحي الصبح وسكنت في أقاصي البحر. هناك أيضًا تهديني يدك ويمينك تعضدني. إن قلت إن الظلمة تغطيني. حتى الليل يكون نورا عني.</w:t>
      </w:r>
    </w:p>
    <w:p/>
    <w:p>
      <w:r xmlns:w="http://schemas.openxmlformats.org/wordprocessingml/2006/main">
        <w:t xml:space="preserve">45: 5 أنا الرب و ليس آخر لا إله غيري نطقتك و أنت لم تعرفني</w:t>
      </w:r>
    </w:p>
    <w:p/>
    <w:p>
      <w:r xmlns:w="http://schemas.openxmlformats.org/wordprocessingml/2006/main">
        <w:t xml:space="preserve">الله هو الإله الحقيقي الوحيد وقد أعطى القوة للذين لا يعرفونه.</w:t>
      </w:r>
    </w:p>
    <w:p/>
    <w:p>
      <w:r xmlns:w="http://schemas.openxmlformats.org/wordprocessingml/2006/main">
        <w:t xml:space="preserve">1. اكتشاف قوة الرب – استكشاف قوة الله في إشعياء 45: 5</w:t>
      </w:r>
    </w:p>
    <w:p/>
    <w:p>
      <w:r xmlns:w="http://schemas.openxmlformats.org/wordprocessingml/2006/main">
        <w:t xml:space="preserve">2. معرفة الله الواحد الأحد – الاعتراف بسيادة الرب في إشعياء 45: 5</w:t>
      </w:r>
    </w:p>
    <w:p/>
    <w:p>
      <w:r xmlns:w="http://schemas.openxmlformats.org/wordprocessingml/2006/main">
        <w:t xml:space="preserve">1. سفر إرميا ١٠: ١٠ـ ١١ـ ـ لكن الرب هو الإله الحقيقي، هو الإله الحي، والملك الأبدي: من غضبه ترتعد الأرض، ولن تستطيع الأمم أن تحتمل سخطه.</w:t>
      </w:r>
    </w:p>
    <w:p/>
    <w:p>
      <w:r xmlns:w="http://schemas.openxmlformats.org/wordprocessingml/2006/main">
        <w:t xml:space="preserve">2. تثنية 4: 39 ـ فاعلم اليوم وتأمل في قلبك أن الرب هو الله في السماء من فوق، وعلى الأرض من أسفل: ليس آخر.</w:t>
      </w:r>
    </w:p>
    <w:p/>
    <w:p>
      <w:r xmlns:w="http://schemas.openxmlformats.org/wordprocessingml/2006/main">
        <w:t xml:space="preserve">إشعياء 45: 6 لكي يعلموا من مشرق الشمس ومن مغربها أنه ليس غيري. أنا الرب وليس آخر.</w:t>
      </w:r>
    </w:p>
    <w:p/>
    <w:p>
      <w:r xmlns:w="http://schemas.openxmlformats.org/wordprocessingml/2006/main">
        <w:t xml:space="preserve">الله هو الوحيد القادر على إنقاذنا.</w:t>
      </w:r>
    </w:p>
    <w:p/>
    <w:p>
      <w:r xmlns:w="http://schemas.openxmlformats.org/wordprocessingml/2006/main">
        <w:t xml:space="preserve">1: يجب أن نتوكل على الله وليس على غيره.</w:t>
      </w:r>
    </w:p>
    <w:p/>
    <w:p>
      <w:r xmlns:w="http://schemas.openxmlformats.org/wordprocessingml/2006/main">
        <w:t xml:space="preserve">2: الله هو الوحيد الذي يستطيع أن يخلصنا.</w:t>
      </w:r>
    </w:p>
    <w:p/>
    <w:p>
      <w:r xmlns:w="http://schemas.openxmlformats.org/wordprocessingml/2006/main">
        <w:t xml:space="preserve">١: يوحنا ١٤: ٦ ـ ـ قال له يسوع: أنا هو الطريق والحق والحياة. ليس أحد يأتي إلى الآب إلا بي.</w:t>
      </w:r>
    </w:p>
    <w:p/>
    <w:p>
      <w:r xmlns:w="http://schemas.openxmlformats.org/wordprocessingml/2006/main">
        <w:t xml:space="preserve">٢: مزمور ٦٢: ١ـ ـ حقا تجد نفسي راحة في الله؛ منه يأتي خلاصي.</w:t>
      </w:r>
    </w:p>
    <w:p/>
    <w:p>
      <w:r xmlns:w="http://schemas.openxmlformats.org/wordprocessingml/2006/main">
        <w:t xml:space="preserve">اشعياء 45: 7 مصور النور وخالق الظلمة صانع السلام وخالق الشر أنا الرب صانع هذه كلها.</w:t>
      </w:r>
    </w:p>
    <w:p/>
    <w:p>
      <w:r xmlns:w="http://schemas.openxmlformats.org/wordprocessingml/2006/main">
        <w:t xml:space="preserve">الله هو مصدر الخير والشر، وعلينا أن نقبله ونثق فيه مهما حدث.</w:t>
      </w:r>
    </w:p>
    <w:p/>
    <w:p>
      <w:r xmlns:w="http://schemas.openxmlformats.org/wordprocessingml/2006/main">
        <w:t xml:space="preserve">1. ثق في الرب: قبول مشيئة الله في الخير والشر</w:t>
      </w:r>
    </w:p>
    <w:p/>
    <w:p>
      <w:r xmlns:w="http://schemas.openxmlformats.org/wordprocessingml/2006/main">
        <w:t xml:space="preserve">2. الله هو المسيطر: فهم سيادة الله</w:t>
      </w:r>
    </w:p>
    <w:p/>
    <w:p>
      <w:r xmlns:w="http://schemas.openxmlformats.org/wordprocessingml/2006/main">
        <w:t xml:space="preserve">1. أيوب 42: 2 "لقد علمت أنك تستطيع كل شيء، ولا يمكن أن يعسر عليك أي غرض."</w:t>
      </w:r>
    </w:p>
    <w:p/>
    <w:p>
      <w:r xmlns:w="http://schemas.openxmlformats.org/wordprocessingml/2006/main">
        <w:t xml:space="preserve">2. رومية 8: 28 "ونعلم أن الله في كل شيء يعمل للخير للذين يحبونه، الذين هم مدعوون حسب قصده".</w:t>
      </w:r>
    </w:p>
    <w:p/>
    <w:p>
      <w:r xmlns:w="http://schemas.openxmlformats.org/wordprocessingml/2006/main">
        <w:t xml:space="preserve">Isaiah 45:8 اقطري أيتها السماوات من فوق ولينزل الجو برا. لتنفتح الأرض فيثمروا خلاصا وينبت برا معا. أنا الرب خلقته.</w:t>
      </w:r>
    </w:p>
    <w:p/>
    <w:p>
      <w:r xmlns:w="http://schemas.openxmlformats.org/wordprocessingml/2006/main">
        <w:t xml:space="preserve">يريد الرب أن يأتي بالخلاص والبر.</w:t>
      </w:r>
    </w:p>
    <w:p/>
    <w:p>
      <w:r xmlns:w="http://schemas.openxmlformats.org/wordprocessingml/2006/main">
        <w:t xml:space="preserve">1. صلاح الرب وكرمه</w:t>
      </w:r>
    </w:p>
    <w:p/>
    <w:p>
      <w:r xmlns:w="http://schemas.openxmlformats.org/wordprocessingml/2006/main">
        <w:t xml:space="preserve">2. خطة الرب للبر</w:t>
      </w:r>
    </w:p>
    <w:p/>
    <w:p>
      <w:r xmlns:w="http://schemas.openxmlformats.org/wordprocessingml/2006/main">
        <w:t xml:space="preserve">١. مزمور ١٠٧: ١ ـ ـ أحمدوا الرب لأنه صالح، لأن إلى الأبد رحمته!</w:t>
      </w:r>
    </w:p>
    <w:p/>
    <w:p>
      <w:r xmlns:w="http://schemas.openxmlformats.org/wordprocessingml/2006/main">
        <w:t xml:space="preserve">٢. رسالة بطرس الثانية ٣: ٩ ـ ـ لا يتباطأ الرب عن تحقيق وعده كما يحسب البعض التباطؤ، ولكنه يتأنى علينا، وهو لا يشاء أن يهلك أحد، بل أن يصل الجميع إلى التوبة.</w:t>
      </w:r>
    </w:p>
    <w:p/>
    <w:p>
      <w:r xmlns:w="http://schemas.openxmlformats.org/wordprocessingml/2006/main">
        <w:t xml:space="preserve">اشعياء 45: 9 ويل لمن يخاصم جابله. لتحارب كسرة الخزف قطع خزف الارض. هل يقول الطين لجابله ماذا تصنع؟ أو عملك فليس له يدا؟</w:t>
      </w:r>
    </w:p>
    <w:p/>
    <w:p>
      <w:r xmlns:w="http://schemas.openxmlformats.org/wordprocessingml/2006/main">
        <w:t xml:space="preserve">يحذر الله من يحاول أن يتحداه، كما أن الخزاف له سلطان على الطين، ولا يستطيع أن يشكك في الخزاف.</w:t>
      </w:r>
    </w:p>
    <w:p/>
    <w:p>
      <w:r xmlns:w="http://schemas.openxmlformats.org/wordprocessingml/2006/main">
        <w:t xml:space="preserve">1. سلطان الله: من نحن لكي نشكك في الفخاري؟</w:t>
      </w:r>
    </w:p>
    <w:p/>
    <w:p>
      <w:r xmlns:w="http://schemas.openxmlformats.org/wordprocessingml/2006/main">
        <w:t xml:space="preserve">2. قوة الخزاف: الخضوع ليدي خالقنا</w:t>
      </w:r>
    </w:p>
    <w:p/>
    <w:p>
      <w:r xmlns:w="http://schemas.openxmlformats.org/wordprocessingml/2006/main">
        <w:t xml:space="preserve">١. مزمور ٢: ٩ـ ١٢ـ ـ "تكسرهم بقضيب من حديد وتحطمهم مثل إناء خزاف".</w:t>
      </w:r>
    </w:p>
    <w:p/>
    <w:p>
      <w:r xmlns:w="http://schemas.openxmlformats.org/wordprocessingml/2006/main">
        <w:t xml:space="preserve">2. رسالة بولس إلى أهل رومية ٩: ١٩ـ ٢١ـ ـ "من أنت أيها الإنسان لترد على الله؟ هل يقول الجبلة لجابلها: لماذا صنعتني هكذا؟"</w:t>
      </w:r>
    </w:p>
    <w:p/>
    <w:p>
      <w:r xmlns:w="http://schemas.openxmlformats.org/wordprocessingml/2006/main">
        <w:t xml:space="preserve">اشعياء 45: 10 ويل للقائل لابيه ماذا تلد. أو للمرأة ماذا ولدت؟</w:t>
      </w:r>
    </w:p>
    <w:p/>
    <w:p>
      <w:r xmlns:w="http://schemas.openxmlformats.org/wordprocessingml/2006/main">
        <w:t xml:space="preserve">يوبخ الله من يسأل والديه أو أم أولاده.</w:t>
      </w:r>
    </w:p>
    <w:p/>
    <w:p>
      <w:r xmlns:w="http://schemas.openxmlformats.org/wordprocessingml/2006/main">
        <w:t xml:space="preserve">1. بركات الطاعة: لماذا يجب علينا أن نكرم والدينا</w:t>
      </w:r>
    </w:p>
    <w:p/>
    <w:p>
      <w:r xmlns:w="http://schemas.openxmlformats.org/wordprocessingml/2006/main">
        <w:t xml:space="preserve">2. قوة الحب: لماذا يجب علينا أن نعتز بعائلاتنا</w:t>
      </w:r>
    </w:p>
    <w:p/>
    <w:p>
      <w:r xmlns:w="http://schemas.openxmlformats.org/wordprocessingml/2006/main">
        <w:t xml:space="preserve">1. أفسس 6: 1-3 - "أيها الأولاد، أطيعوا والديكم في الرب، لأن هذا حق. أكرم أباك وأمك التي هي الوصية الأولى بوعد، حتى يكون لكم خير وتتمتعوا حياة طويلة على الأرض.</w:t>
      </w:r>
    </w:p>
    <w:p/>
    <w:p>
      <w:r xmlns:w="http://schemas.openxmlformats.org/wordprocessingml/2006/main">
        <w:t xml:space="preserve">2. سفر الأمثال ١: ٨ـ ٩ـ ـ "اسمع يا ابني لتأديب أبيك ولا تترك تعليم أمك. إنهما إكليل لرأسك وقلادة لتزيين عنقك."</w:t>
      </w:r>
    </w:p>
    <w:p/>
    <w:p>
      <w:r xmlns:w="http://schemas.openxmlformats.org/wordprocessingml/2006/main">
        <w:t xml:space="preserve">اشعياء 45: 11 هكذا يقول الرب قدوس إسرائيل وجابله: اسألوني عن الأمور الآتية من جهة أبنائي، ومن جهة عمل يدي اوصوني.</w:t>
      </w:r>
    </w:p>
    <w:p/>
    <w:p>
      <w:r xmlns:w="http://schemas.openxmlformats.org/wordprocessingml/2006/main">
        <w:t xml:space="preserve">يدعو الله الناس ليسألوه عن المستقبل وعن عمل يديه.</w:t>
      </w:r>
    </w:p>
    <w:p/>
    <w:p>
      <w:r xmlns:w="http://schemas.openxmlformats.org/wordprocessingml/2006/main">
        <w:t xml:space="preserve">1. الثقة في خطة الرب</w:t>
      </w:r>
    </w:p>
    <w:p/>
    <w:p>
      <w:r xmlns:w="http://schemas.openxmlformats.org/wordprocessingml/2006/main">
        <w:t xml:space="preserve">2. عمل يدي الرب</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إرميا 29: 11 لأني أعرف الخطط التي لديّ لك، يقول الرب، خطط لنجاحك وعدم إيذائك، خطط لإعطائك الأمل والمستقبل.</w:t>
      </w:r>
    </w:p>
    <w:p/>
    <w:p>
      <w:r xmlns:w="http://schemas.openxmlformats.org/wordprocessingml/2006/main">
        <w:t xml:space="preserve">45: 12 أنا صنعت الأرض و خلقت الإنسان عليها و يدي نشرتا السماوات و أمرت كل جندها.</w:t>
      </w:r>
    </w:p>
    <w:p/>
    <w:p>
      <w:r xmlns:w="http://schemas.openxmlformats.org/wordprocessingml/2006/main">
        <w:t xml:space="preserve">يسلط هذا المقطع الضوء على أن الله هو خالق كل الأشياء وأن قدرته غير محدودة.</w:t>
      </w:r>
    </w:p>
    <w:p/>
    <w:p>
      <w:r xmlns:w="http://schemas.openxmlformats.org/wordprocessingml/2006/main">
        <w:t xml:space="preserve">1. قوة الله: كيف يجلب خالقنا الحياة والنظام إلى الكون</w:t>
      </w:r>
    </w:p>
    <w:p/>
    <w:p>
      <w:r xmlns:w="http://schemas.openxmlformats.org/wordprocessingml/2006/main">
        <w:t xml:space="preserve">2. قدرة الله الكلية: تقدير قوته التي لا مثيل لها</w:t>
      </w:r>
    </w:p>
    <w:p/>
    <w:p>
      <w:r xmlns:w="http://schemas.openxmlformats.org/wordprocessingml/2006/main">
        <w:t xml:space="preserve">١. سفر التكوين ١: ١ـ ٢ ـ ـ في البدء خلق الله السماوات والأرض.</w:t>
      </w:r>
    </w:p>
    <w:p/>
    <w:p>
      <w:r xmlns:w="http://schemas.openxmlformats.org/wordprocessingml/2006/main">
        <w:t xml:space="preserve">٢. سفر المزامير ٣٣: ٦ـ ٩ ـ ـ بكلمة الرب صنعت السماوات، وجندها النجمي بنسمة فمه.</w:t>
      </w:r>
    </w:p>
    <w:p/>
    <w:p>
      <w:r xmlns:w="http://schemas.openxmlformats.org/wordprocessingml/2006/main">
        <w:t xml:space="preserve">اشعياء 45: 13 انا اقمته بالبر واقوم كل طرقه هو يبني مدينتي ويطلق سباري لا بثمن ولا بهدية قال رب الجنود.</w:t>
      </w:r>
    </w:p>
    <w:p/>
    <w:p>
      <w:r xmlns:w="http://schemas.openxmlformats.org/wordprocessingml/2006/main">
        <w:t xml:space="preserve">يتحدث هذا المقطع عن تدبير الله لقائد صالح يبني مدينته ويحرر أسراه بدون مكافأة.</w:t>
      </w:r>
    </w:p>
    <w:p/>
    <w:p>
      <w:r xmlns:w="http://schemas.openxmlformats.org/wordprocessingml/2006/main">
        <w:t xml:space="preserve">١. الله هو المعيل ـ ـ إشعياء ٤٥: ١٣</w:t>
      </w:r>
    </w:p>
    <w:p/>
    <w:p>
      <w:r xmlns:w="http://schemas.openxmlformats.org/wordprocessingml/2006/main">
        <w:t xml:space="preserve">2. محبة الله غير المشروطة ـ ـ إشعياء 45: 13</w:t>
      </w:r>
    </w:p>
    <w:p/>
    <w:p>
      <w:r xmlns:w="http://schemas.openxmlformats.org/wordprocessingml/2006/main">
        <w:t xml:space="preserve">1. إنجيل متي ٢٨: ١٨ـ ٢٠ـ ـ فجاء يسوع وقال لهم: دفع إلي كل سلطان في السماء وعلى الأرض.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٢. سفر المزامير ١٤٦: ٧ـ ٩ ـ ـ المجري حكما للمظلومين، المعطي خبزا للجائع. الرب يطلق الأسرى. الرب يفتح عيون العمي. الرب يرفع المنحنيين. الرب يحب الصديقين. الرب يحفظ الغرباء. يعضد الأرملة واليتيم ويفسد طريق الأشرار.</w:t>
      </w:r>
    </w:p>
    <w:p/>
    <w:p>
      <w:r xmlns:w="http://schemas.openxmlformats.org/wordprocessingml/2006/main">
        <w:t xml:space="preserve">45:14 هكذا قال الرب تعب مصر وتجارة كوش والسبئيين ذوي القامة اليك يعبرون ويكونون لك. وراءك يأتون. فيعبرون بالقيود ويخرون لك ويتضرعون إليك قائلين: حقا الله فيك. وليس آخر، لا إله.</w:t>
      </w:r>
    </w:p>
    <w:p/>
    <w:p>
      <w:r xmlns:w="http://schemas.openxmlformats.org/wordprocessingml/2006/main">
        <w:t xml:space="preserve">يعلن الرب أن شعبًا من مصر وكوش والسبئيين سيأتون إلى شعب إسرائيل كأسرى، وسيدركون أن الله وحده هو الحاضر.</w:t>
      </w:r>
    </w:p>
    <w:p/>
    <w:p>
      <w:r xmlns:w="http://schemas.openxmlformats.org/wordprocessingml/2006/main">
        <w:t xml:space="preserve">1. قوة الله في السبي</w:t>
      </w:r>
    </w:p>
    <w:p/>
    <w:p>
      <w:r xmlns:w="http://schemas.openxmlformats.org/wordprocessingml/2006/main">
        <w:t xml:space="preserve">2. سيادة الرب في كل شيء</w:t>
      </w:r>
    </w:p>
    <w:p/>
    <w:p>
      <w:r xmlns:w="http://schemas.openxmlformats.org/wordprocessingml/2006/main">
        <w:t xml:space="preserve">1. تثنية 4: 35 ـ ـ أُظهر لك لتعلم أن الرب هو الله. ليس هناك أحد بجانبه.</w:t>
      </w:r>
    </w:p>
    <w:p/>
    <w:p>
      <w:r xmlns:w="http://schemas.openxmlformats.org/wordprocessingml/2006/main">
        <w:t xml:space="preserve">2. إنجيل متي ٢٨: ٢٠ ـ ـ علموهم أن يحفظوا جميع ما أوصيتكم به: وها أنا معكم كل الأيام، حتى نهاية العالم. آمين.</w:t>
      </w:r>
    </w:p>
    <w:p/>
    <w:p>
      <w:r xmlns:w="http://schemas.openxmlformats.org/wordprocessingml/2006/main">
        <w:t xml:space="preserve">اشعياء 45: 15 حقا أنت إله محتجب يا إله إسرائيل المخلص.</w:t>
      </w:r>
    </w:p>
    <w:p/>
    <w:p>
      <w:r xmlns:w="http://schemas.openxmlformats.org/wordprocessingml/2006/main">
        <w:t xml:space="preserve">يكشف المقطع أن الله هو المخلص، وهو إله إسرائيل الذي يختبئ.</w:t>
      </w:r>
    </w:p>
    <w:p/>
    <w:p>
      <w:r xmlns:w="http://schemas.openxmlformats.org/wordprocessingml/2006/main">
        <w:t xml:space="preserve">1. الإله الخفي الذي يخلص – استكشاف سر خلاص الله من خلال إخفائه.</w:t>
      </w:r>
    </w:p>
    <w:p/>
    <w:p>
      <w:r xmlns:w="http://schemas.openxmlformats.org/wordprocessingml/2006/main">
        <w:t xml:space="preserve">2. عناية الله – فحص الطرق التي يعمل بها الله في حياتنا من خلال عنايته الإلهية.</w:t>
      </w:r>
    </w:p>
    <w:p/>
    <w:p>
      <w:r xmlns:w="http://schemas.openxmlformats.org/wordprocessingml/2006/main">
        <w:t xml:space="preserve">١. إشعياء ٤٠: ٢٨ ـ ـ ألم تعلم؟ أما سمعت أن الإله الدهري الرب خالق أطراف الأرض لا يكل ولا يعيا؟ ليس هناك بحث في فهمه.</w:t>
      </w:r>
    </w:p>
    <w:p/>
    <w:p>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اشعياء 45: 16 فيخزون ويخجلون كلهم يخجلون جميعا صانعي الاصنام.</w:t>
      </w:r>
    </w:p>
    <w:p/>
    <w:p>
      <w:r xmlns:w="http://schemas.openxmlformats.org/wordprocessingml/2006/main">
        <w:t xml:space="preserve">يدين الله خطيئة عبادة الأوثان ويحذر من أن صانعي الأوثان سيعانون من العار والارتباك.</w:t>
      </w:r>
    </w:p>
    <w:p/>
    <w:p>
      <w:r xmlns:w="http://schemas.openxmlformats.org/wordprocessingml/2006/main">
        <w:t xml:space="preserve">1. عبادة الأوثان: خطيئة أعظم من أن نتجاهلها</w:t>
      </w:r>
    </w:p>
    <w:p/>
    <w:p>
      <w:r xmlns:w="http://schemas.openxmlformats.org/wordprocessingml/2006/main">
        <w:t xml:space="preserve">2. مخاطر صناعة الأصنام</w:t>
      </w:r>
    </w:p>
    <w:p/>
    <w:p>
      <w:r xmlns:w="http://schemas.openxmlformats.org/wordprocessingml/2006/main">
        <w:t xml:space="preserve">1. خروج 20: 3-5 "لا يكن لك آلهة أخرى أمامي. لا تصنع لك تمثالاً منحوتاً أو صورة ما مما في السماء من فوق، أو ما في الأرض من أسفل، أو ما في الماء من تحت الأرض، لا تسجد لهم ولا تعبدهم، لأني أنا الرب إلهك إله غيور، أفتقد ذنوب الآباء في الأبناء في الجيل الثالث والرابع من مبغضي.</w:t>
      </w:r>
    </w:p>
    <w:p/>
    <w:p>
      <w:r xmlns:w="http://schemas.openxmlformats.org/wordprocessingml/2006/main">
        <w:t xml:space="preserve">2. رومية 1: 22-25، وهم يزعمون أنهم حكماء، وصاروا جهلاء، واستبدلوا مجد الله الذي لا يموت بصور شبه الإنسان الفاني والطيور والحيوانات والزحافات. لذلك أسلمهم الله في شهوات قلوبهم إلى النجاسة، وإهانة أجسادهم فيما بينهم، لأنهم استبدلوا حق الله بالكذب، واتقوا وعبدوا المخلوق دون الخالق، الذي هو مبارك إلى الأبد! آمين.</w:t>
      </w:r>
    </w:p>
    <w:p/>
    <w:p>
      <w:r xmlns:w="http://schemas.openxmlformats.org/wordprocessingml/2006/main">
        <w:t xml:space="preserve">اشعياء 45: 17 ولكن إسرائيل يخلص بالرب خلاصا أبديا. لا تخزون ولا تخجلون إلى الدهر الأبدي.</w:t>
      </w:r>
    </w:p>
    <w:p/>
    <w:p>
      <w:r xmlns:w="http://schemas.openxmlformats.org/wordprocessingml/2006/main">
        <w:t xml:space="preserve">سوف يخلص إسرائيل إلى الأبد في الرب ولن يخجل أو يخجل أبدًا.</w:t>
      </w:r>
    </w:p>
    <w:p/>
    <w:p>
      <w:r xmlns:w="http://schemas.openxmlformats.org/wordprocessingml/2006/main">
        <w:t xml:space="preserve">1. الوعد بالخلاص الأبدي</w:t>
      </w:r>
    </w:p>
    <w:p/>
    <w:p>
      <w:r xmlns:w="http://schemas.openxmlformats.org/wordprocessingml/2006/main">
        <w:t xml:space="preserve">2. بركة الفداء</w:t>
      </w:r>
    </w:p>
    <w:p/>
    <w:p>
      <w:r xmlns:w="http://schemas.openxmlformats.org/wordprocessingml/2006/main">
        <w:t xml:space="preserve">1. رسالة بولس إلى أهل رومية ١٠: ٩ـ ١٠ ـ ـ أنك إن اعترفت بفمك بالرب يسوع، وآمنت بقلبك أن الله أقامه من الأموات، خلصت.</w:t>
      </w:r>
    </w:p>
    <w:p/>
    <w:p>
      <w:r xmlns:w="http://schemas.openxmlformats.org/wordprocessingml/2006/main">
        <w:t xml:space="preserve">2. مزمور 121: 1-2 ـ ـ أرفع عيني إلى الجبال، من حيث يأتي عوني. معونتي من عند الرب الصانع السماء والأرض.</w:t>
      </w:r>
    </w:p>
    <w:p/>
    <w:p>
      <w:r xmlns:w="http://schemas.openxmlformats.org/wordprocessingml/2006/main">
        <w:t xml:space="preserve">اشعياء 45:18 لأنه هكذا قال الرب خالق السماوات. الله نفسه الذي صور الأرض وصانعها؛ ثبتها، لم يخلقها باطلا، صورها للسكن. أنا الرب. وليس هناك أي شيء آخر.</w:t>
      </w:r>
    </w:p>
    <w:p/>
    <w:p>
      <w:r xmlns:w="http://schemas.openxmlformats.org/wordprocessingml/2006/main">
        <w:t xml:space="preserve">لقد خلق الله السماوات والأرض للسكنى، وليس هناك أحد غيره.</w:t>
      </w:r>
    </w:p>
    <w:p/>
    <w:p>
      <w:r xmlns:w="http://schemas.openxmlformats.org/wordprocessingml/2006/main">
        <w:t xml:space="preserve">1. خلق الله: علامة حضوره المجيد</w:t>
      </w:r>
    </w:p>
    <w:p/>
    <w:p>
      <w:r xmlns:w="http://schemas.openxmlformats.org/wordprocessingml/2006/main">
        <w:t xml:space="preserve">2. سكنى الأرض: دعوة لحضور الله</w:t>
      </w:r>
    </w:p>
    <w:p/>
    <w:p>
      <w:r xmlns:w="http://schemas.openxmlformats.org/wordprocessingml/2006/main">
        <w:t xml:space="preserve">١. سفر التكوين ١: ١ ٢ـ ـ في البدء خلق الله السماوات والأرض.</w:t>
      </w:r>
    </w:p>
    <w:p/>
    <w:p>
      <w:r xmlns:w="http://schemas.openxmlformats.org/wordprocessingml/2006/main">
        <w:t xml:space="preserve">2. رؤيا ٢١: ٣ ـ ـ وسمعت صوتا عظيما من العرش قائلا: انظر! إن مسكن الله الآن هو بين الناس، وسيسكن معهم. سيكونون شعبه، والله نفسه سيكون معهم ويكون إلههم.</w:t>
      </w:r>
    </w:p>
    <w:p/>
    <w:p>
      <w:r xmlns:w="http://schemas.openxmlformats.org/wordprocessingml/2006/main">
        <w:t xml:space="preserve">اشعياء 45: 19 لم اتكلم بالخفاء في مكان مظلم من الارض لم اقل لنسل يعقوب باطلا اطلبوني انا الرب متكلم بالعدل مخبر بالاستقامة.</w:t>
      </w:r>
    </w:p>
    <w:p/>
    <w:p>
      <w:r xmlns:w="http://schemas.openxmlformats.org/wordprocessingml/2006/main">
        <w:t xml:space="preserve">يؤكد هذا المقطع أن الله يتكلم بصراحة وصراحة وأنه لا يخفي كلامه.</w:t>
      </w:r>
    </w:p>
    <w:p/>
    <w:p>
      <w:r xmlns:w="http://schemas.openxmlformats.org/wordprocessingml/2006/main">
        <w:t xml:space="preserve">1: الله يتكلم بصراحة وصراحة</w:t>
      </w:r>
    </w:p>
    <w:p/>
    <w:p>
      <w:r xmlns:w="http://schemas.openxmlformats.org/wordprocessingml/2006/main">
        <w:t xml:space="preserve">2: طلب الله بالصدق</w:t>
      </w:r>
    </w:p>
    <w:p/>
    <w:p>
      <w:r xmlns:w="http://schemas.openxmlformats.org/wordprocessingml/2006/main">
        <w:t xml:space="preserve">١: مزمور ٢٥: ١٤ ـ ـ سر الرب لخائفيه. وسوف يظهر لهم عهده.</w:t>
      </w:r>
    </w:p>
    <w:p/>
    <w:p>
      <w:r xmlns:w="http://schemas.openxmlformats.org/wordprocessingml/2006/main">
        <w:t xml:space="preserve">٢: أمثال ٣: ٥ـ ٦ ـ ـ توكل على الرب بكل قلبك، وعلى فهمك لا تعتمد؛ في كل طرقك اعرفه وهو يقوم سبلك.</w:t>
      </w:r>
    </w:p>
    <w:p/>
    <w:p>
      <w:r xmlns:w="http://schemas.openxmlformats.org/wordprocessingml/2006/main">
        <w:t xml:space="preserve">اشعياء 45:20 اجتمعوا وتعالوا. تقدموا معا أيها الناجون من الأمم. ليس لهم علم الذين يقيمون خشب تمثالهم المنحوت ويصلون إلى إله لا يستطيع أن يخلص.</w:t>
      </w:r>
    </w:p>
    <w:p/>
    <w:p>
      <w:r xmlns:w="http://schemas.openxmlformats.org/wordprocessingml/2006/main">
        <w:t xml:space="preserve">هذه الآية من إشعياء 45: 20 تدعو الأمم إلى الاجتماع معًا ووضع ثقتهم في الرب الذي يستطيع أن يخلصهم، بدلاً من عبادة الصور المنحوتة لآلهة كاذبة لا تستطيع أن تخلصهم.</w:t>
      </w:r>
    </w:p>
    <w:p/>
    <w:p>
      <w:r xmlns:w="http://schemas.openxmlformats.org/wordprocessingml/2006/main">
        <w:t xml:space="preserve">1. "الرب خلاصنا"</w:t>
      </w:r>
    </w:p>
    <w:p/>
    <w:p>
      <w:r xmlns:w="http://schemas.openxmlformats.org/wordprocessingml/2006/main">
        <w:t xml:space="preserve">2. "مخاطر عبادة الأوثان"</w:t>
      </w:r>
    </w:p>
    <w:p/>
    <w:p>
      <w:r xmlns:w="http://schemas.openxmlformats.org/wordprocessingml/2006/main">
        <w:t xml:space="preserve">١. مزمور ٦٢: ٧ ـ ـ "على الله يعتمد خلاصي ومجدي؛ فهو صخرة عزتي وملجأي".</w:t>
      </w:r>
    </w:p>
    <w:p/>
    <w:p>
      <w:r xmlns:w="http://schemas.openxmlformats.org/wordprocessingml/2006/main">
        <w:t xml:space="preserve">2. إرميا 17: 5-7 - "هكذا قال الرب: ملعون الرجل الذي يتكل على الإنسان ويجعل اللحم قوته، وقلبه ينحرف عن الرب. فهو مثل شجيرة في القفر، ولا يرى كل خير يأتي، فيسكن في حرّ البرية، في أرض مالحة غير مسكونة».</w:t>
      </w:r>
    </w:p>
    <w:p/>
    <w:p>
      <w:r xmlns:w="http://schemas.openxmlformats.org/wordprocessingml/2006/main">
        <w:t xml:space="preserve">Isaiah 45:21 اخبروا وقدموا لهم. بل ليتشاوروا معًا: من أخبر بهذا منذ القديم؟ ومن قال ذلك منذ ذلك الوقت؟ أليس أنا الرب؟ وليس هناك إله غيري. إله عادل ومخلص؛ ليس بجانبي.</w:t>
      </w:r>
    </w:p>
    <w:p/>
    <w:p>
      <w:r xmlns:w="http://schemas.openxmlformats.org/wordprocessingml/2006/main">
        <w:t xml:space="preserve">الله هو الله الوحيد العادل والمخلص.</w:t>
      </w:r>
    </w:p>
    <w:p/>
    <w:p>
      <w:r xmlns:w="http://schemas.openxmlformats.org/wordprocessingml/2006/main">
        <w:t xml:space="preserve">1. سيادة الله ومحبته</w:t>
      </w:r>
    </w:p>
    <w:p/>
    <w:p>
      <w:r xmlns:w="http://schemas.openxmlformats.org/wordprocessingml/2006/main">
        <w:t xml:space="preserve">2. العيش بالإيمان بسيادة الله</w:t>
      </w:r>
    </w:p>
    <w:p/>
    <w:p>
      <w:r xmlns:w="http://schemas.openxmlformats.org/wordprocessingml/2006/main">
        <w:t xml:space="preserve">1. إشعياء 43: 11 ـ ـ "أنا أنا الرب، وليس غيري مخلص".</w:t>
      </w:r>
    </w:p>
    <w:p/>
    <w:p>
      <w:r xmlns:w="http://schemas.openxmlformats.org/wordprocessingml/2006/main">
        <w:t xml:space="preserve">٢. رسالة بولس إلى أهل فيلبي ٤: ١٩ ـ ـ "فيملأ إلهي كل احتياجكم بحسب غناه في المجد في المسيح يسوع".</w:t>
      </w:r>
    </w:p>
    <w:p/>
    <w:p>
      <w:r xmlns:w="http://schemas.openxmlformats.org/wordprocessingml/2006/main">
        <w:t xml:space="preserve">إشعياء 45: 22 انظروا إلي وتخلصوا يا جميع أقاصي الأرض لأني أنا الله وليس آخر.</w:t>
      </w:r>
    </w:p>
    <w:p/>
    <w:p>
      <w:r xmlns:w="http://schemas.openxmlformats.org/wordprocessingml/2006/main">
        <w:t xml:space="preserve">يأمر الله جميع الناس أن ينظروا إليه ويخلصوا، لأنه هو الإله الوحيد.</w:t>
      </w:r>
    </w:p>
    <w:p/>
    <w:p>
      <w:r xmlns:w="http://schemas.openxmlformats.org/wordprocessingml/2006/main">
        <w:t xml:space="preserve">1. محبة الله ورحمته التي لا تنقطع لجميع الناس</w:t>
      </w:r>
    </w:p>
    <w:p/>
    <w:p>
      <w:r xmlns:w="http://schemas.openxmlformats.org/wordprocessingml/2006/main">
        <w:t xml:space="preserve">2. وحدانية الله وخطته للخلاص</w:t>
      </w:r>
    </w:p>
    <w:p/>
    <w:p>
      <w:r xmlns:w="http://schemas.openxmlformats.org/wordprocessingml/2006/main">
        <w:t xml:space="preserve">١. إنجيل يوحنا ٣: ١٦ـ ١٧ ـ ـ لأنه هكذا أحب الله العالم حتى بذل ابنه الوحيد، لكي لا يهلك كل من يؤمن به، بل تكون له الحياة الأبدية.</w:t>
      </w:r>
    </w:p>
    <w:p/>
    <w:p>
      <w:r xmlns:w="http://schemas.openxmlformats.org/wordprocessingml/2006/main">
        <w:t xml:space="preserve">2. رسالة بولس إلى أهل رومية ١٠: ٩ـ ١٠ ـ ـ أنك إن اعترفت بفمك بالرب يسوع، وآمنت بقلبك أن الله أقامه من الأموات، خلصت.</w:t>
      </w:r>
    </w:p>
    <w:p/>
    <w:p>
      <w:r xmlns:w="http://schemas.openxmlformats.org/wordprocessingml/2006/main">
        <w:t xml:space="preserve">إشعياء 45: 23 بذاتي أقسمت أن الكلمة خرجت من فمي في البر ولا ترجع أنه لي تجثو كل ركبة ويحلف كل لسان.</w:t>
      </w:r>
    </w:p>
    <w:p/>
    <w:p>
      <w:r xmlns:w="http://schemas.openxmlformats.org/wordprocessingml/2006/main">
        <w:t xml:space="preserve">إن سيادة الله مطلقة: فكل الناس سوف ينحنون له في النهاية.</w:t>
      </w:r>
    </w:p>
    <w:p/>
    <w:p>
      <w:r xmlns:w="http://schemas.openxmlformats.org/wordprocessingml/2006/main">
        <w:t xml:space="preserve">1. سيادة الله التي لا لبس فيها</w:t>
      </w:r>
    </w:p>
    <w:p/>
    <w:p>
      <w:r xmlns:w="http://schemas.openxmlformats.org/wordprocessingml/2006/main">
        <w:t xml:space="preserve">2. الاعتراف بسلطان الله</w:t>
      </w:r>
    </w:p>
    <w:p/>
    <w:p>
      <w:r xmlns:w="http://schemas.openxmlformats.org/wordprocessingml/2006/main">
        <w:t xml:space="preserve">١. دانيال ٧: ١٣ـ ١٤ ـ ـ كنت أرى في رؤى الليل، وإذا مع سحب السماء مثل ابن إنسان أتى، وجاء إلى القديم الأيام وقدم أمامه. وأعطي سلطانًا ومجدًا وملكوتًا، لتتعبد له جميع الشعوب والأمم والألسنة. سلطانه سلطان ابدي ما لن يزول وملكوته ما لا ينقرض.</w:t>
      </w:r>
    </w:p>
    <w:p/>
    <w:p>
      <w:r xmlns:w="http://schemas.openxmlformats.org/wordprocessingml/2006/main">
        <w:t xml:space="preserve">2. رسالة بولس إلى أهل فيلبي ٢: ١٠ـ ١١ ـ ـ لكي تجثو باسم يسوع كل ركبة، في السماء ومن على الأرض ومن تحت الأرض، ويعترف كل لسان أن يسوع المسيح هو الرب، لمجد الله الآب.</w:t>
      </w:r>
    </w:p>
    <w:p/>
    <w:p>
      <w:r xmlns:w="http://schemas.openxmlformats.org/wordprocessingml/2006/main">
        <w:t xml:space="preserve">اشعياء 45:24 حقا يقول قائل لي بالرب لي برا وقوة واليه ياتي. ويخزى جميع المغتاظين عليه.</w:t>
      </w:r>
    </w:p>
    <w:p/>
    <w:p>
      <w:r xmlns:w="http://schemas.openxmlformats.org/wordprocessingml/2006/main">
        <w:t xml:space="preserve">يمنحنا الله البر والقوة، وهو ملجأ لمن يطلبونه.</w:t>
      </w:r>
    </w:p>
    <w:p/>
    <w:p>
      <w:r xmlns:w="http://schemas.openxmlformats.org/wordprocessingml/2006/main">
        <w:t xml:space="preserve">1. قوة بر الله</w:t>
      </w:r>
    </w:p>
    <w:p/>
    <w:p>
      <w:r xmlns:w="http://schemas.openxmlformats.org/wordprocessingml/2006/main">
        <w:t xml:space="preserve">2. إيجاد ملجأ في الرب</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٢. رسالة بولس إلى أهل رومية ١٠: ٤ ـ ـ لأن المسيح هو غاية الناموس للبر لكل من يؤمن.</w:t>
      </w:r>
    </w:p>
    <w:p/>
    <w:p>
      <w:r xmlns:w="http://schemas.openxmlformats.org/wordprocessingml/2006/main">
        <w:t xml:space="preserve">اشعياء 45: 25 بالرب يتبرر ويفتخر كل نسل اسرائيل.</w:t>
      </w:r>
    </w:p>
    <w:p/>
    <w:p>
      <w:r xmlns:w="http://schemas.openxmlformats.org/wordprocessingml/2006/main">
        <w:t xml:space="preserve">ويتبرر جميع نسل إسرائيل ويكون لهم مجد في الرب.</w:t>
      </w:r>
    </w:p>
    <w:p/>
    <w:p>
      <w:r xmlns:w="http://schemas.openxmlformats.org/wordprocessingml/2006/main">
        <w:t xml:space="preserve">1. تبرير إسرائيل من خلال الرب</w:t>
      </w:r>
    </w:p>
    <w:p/>
    <w:p>
      <w:r xmlns:w="http://schemas.openxmlformats.org/wordprocessingml/2006/main">
        <w:t xml:space="preserve">2. مجد إسرائيل في الرب</w:t>
      </w:r>
    </w:p>
    <w:p/>
    <w:p>
      <w:r xmlns:w="http://schemas.openxmlformats.org/wordprocessingml/2006/main">
        <w:t xml:space="preserve">١. رسالة بولس إلى أهل رومية ٣: ٢٠ـ ٣١ ـ ـ التبرير من خلال الإيمان بالمسيح</w:t>
      </w:r>
    </w:p>
    <w:p/>
    <w:p>
      <w:r xmlns:w="http://schemas.openxmlformats.org/wordprocessingml/2006/main">
        <w:t xml:space="preserve">٢. رسالة بولس إلى أهل غلاطية ٦: ١٤ـ ١٦ ـ ـ المجد في صليب المسيح</w:t>
      </w:r>
    </w:p>
    <w:p/>
    <w:p>
      <w:r xmlns:w="http://schemas.openxmlformats.org/wordprocessingml/2006/main">
        <w:t xml:space="preserve">يقارن إشعياء الإصحاح 46 بين عجز الأصنام وسيادة الله وأمانته. إنه يؤكد على قدرة الله على حمل شعبه في جميع الظروف ودعوته لهم أن يثقوا به وحده.</w:t>
      </w:r>
    </w:p>
    <w:p/>
    <w:p>
      <w:r xmlns:w="http://schemas.openxmlformats.org/wordprocessingml/2006/main">
        <w:t xml:space="preserve">الفقرة الأولى: يبدأ الإصحاح بوصف أصنام بابل التي تحمل على الحيوانات ولا تستطيع أن تنقذ نفسها. يسخر الله من الأصنام، ويقارن ضعفها بقوته وأمانته (إشعياء 46: 1-7).</w:t>
      </w:r>
    </w:p>
    <w:p/>
    <w:p>
      <w:r xmlns:w="http://schemas.openxmlformats.org/wordprocessingml/2006/main">
        <w:t xml:space="preserve">الفقرة الثانية: يذكر الله شعبه بأعماله الخلاصية الماضية وقدرته على إعلان النهاية من البداية. يدعوهم إلى تذكر أمانته والثقة به، فهو وحده الله وليس آخر (إشعياء 46: 8-13).</w:t>
      </w:r>
    </w:p>
    <w:p/>
    <w:p>
      <w:r xmlns:w="http://schemas.openxmlformats.org/wordprocessingml/2006/main">
        <w:t xml:space="preserve">في ملخص،</w:t>
      </w:r>
    </w:p>
    <w:p>
      <w:r xmlns:w="http://schemas.openxmlformats.org/wordprocessingml/2006/main">
        <w:t xml:space="preserve">يكشف إشعياء الإصحاح السادس والأربعين</w:t>
      </w:r>
    </w:p>
    <w:p>
      <w:r xmlns:w="http://schemas.openxmlformats.org/wordprocessingml/2006/main">
        <w:t xml:space="preserve">عجز الأصنام، وإخلاص الله،</w:t>
      </w:r>
    </w:p>
    <w:p>
      <w:r xmlns:w="http://schemas.openxmlformats.org/wordprocessingml/2006/main">
        <w:t xml:space="preserve">دعوته إلى الثقة به وحده.</w:t>
      </w:r>
    </w:p>
    <w:p/>
    <w:p>
      <w:r xmlns:w="http://schemas.openxmlformats.org/wordprocessingml/2006/main">
        <w:t xml:space="preserve">التناقض بين الأصنام وقدرة الله وإخلاصه.</w:t>
      </w:r>
    </w:p>
    <w:p>
      <w:r xmlns:w="http://schemas.openxmlformats.org/wordprocessingml/2006/main">
        <w:t xml:space="preserve">دعوة للتذكير والتوكل على الله وحده.</w:t>
      </w:r>
    </w:p>
    <w:p/>
    <w:p>
      <w:r xmlns:w="http://schemas.openxmlformats.org/wordprocessingml/2006/main">
        <w:t xml:space="preserve">يؤكد هذا الفصل على عجز الأصنام ويسلط الضوء على أمانة الله وسيادته. ويصف أصنام بابل التي تحملها الحيوانات ولا تستطيع أن تخلص نفسها. يسخر الله من هذه الأصنام، ويقارن ضعفها بقوته وموثوقيته. فهو يُذكِّر شعبه بأعمال الخلاص الماضية وقدرته على التنبؤ بالمستقبل. يدعوهم الله إلى تذكر أمانته والتوكل عليه وحده، فهو الإله الحقيقي الوحيد وليس آخر. يعد هذا الإصحاح بمثابة تذكير بعدم جدوى عبادة الأوثان وإخلاص الله الذي لا يتزعزع، ويحث شعبه على الاعتماد عليه بالكامل.</w:t>
      </w:r>
    </w:p>
    <w:p/>
    <w:p>
      <w:r xmlns:w="http://schemas.openxmlformats.org/wordprocessingml/2006/main">
        <w:t xml:space="preserve">Isaiah 46:1 1 جثا بيل انحنى نبو. صارت اصنامهم على البهائم وعلى البهائم. ثقيلة عرباتكم. هم عبئ على الوحش المتعب.</w:t>
      </w:r>
    </w:p>
    <w:p/>
    <w:p>
      <w:r xmlns:w="http://schemas.openxmlformats.org/wordprocessingml/2006/main">
        <w:t xml:space="preserve">الله أعظم من أصنام البشر.</w:t>
      </w:r>
    </w:p>
    <w:p/>
    <w:p>
      <w:r xmlns:w="http://schemas.openxmlformats.org/wordprocessingml/2006/main">
        <w:t xml:space="preserve">1. أصنام البشر لا يمكن أن تضاهي عظمة الله.</w:t>
      </w:r>
    </w:p>
    <w:p/>
    <w:p>
      <w:r xmlns:w="http://schemas.openxmlformats.org/wordprocessingml/2006/main">
        <w:t xml:space="preserve">2. لا يجب أن نثقل أمانتنا لله بثقل الأصنام الزائفة.</w:t>
      </w:r>
    </w:p>
    <w:p/>
    <w:p>
      <w:r xmlns:w="http://schemas.openxmlformats.org/wordprocessingml/2006/main">
        <w:t xml:space="preserve">1. إرميا 10: 3-5</w:t>
      </w:r>
    </w:p>
    <w:p/>
    <w:p>
      <w:r xmlns:w="http://schemas.openxmlformats.org/wordprocessingml/2006/main">
        <w:t xml:space="preserve">2. رومية 1: 25</w:t>
      </w:r>
    </w:p>
    <w:p/>
    <w:p>
      <w:r xmlns:w="http://schemas.openxmlformats.org/wordprocessingml/2006/main">
        <w:t xml:space="preserve">Isaiah 46:2 2 يجثون ويسجدون معا. لم يستطيعوا أن يسلموا الحمل بل ذهبوا هم إلى السبي.</w:t>
      </w:r>
    </w:p>
    <w:p/>
    <w:p>
      <w:r xmlns:w="http://schemas.openxmlformats.org/wordprocessingml/2006/main">
        <w:t xml:space="preserve">لن يسمح الله لشعبه أن يُثقلوا بما يتجاوز ما يستطيعون، وإذا ثقلوا عليه، فسوف يأخذهم إلى الأسر.</w:t>
      </w:r>
    </w:p>
    <w:p/>
    <w:p>
      <w:r xmlns:w="http://schemas.openxmlformats.org/wordprocessingml/2006/main">
        <w:t xml:space="preserve">1. سيأخذنا الرب إلى السبي إذا غلبتنا أثقالنا.</w:t>
      </w:r>
    </w:p>
    <w:p/>
    <w:p>
      <w:r xmlns:w="http://schemas.openxmlformats.org/wordprocessingml/2006/main">
        <w:t xml:space="preserve">2. يجب أن نعتمد على الله ليساعدنا في حمل أثقالنا.</w:t>
      </w:r>
    </w:p>
    <w:p/>
    <w:p>
      <w:r xmlns:w="http://schemas.openxmlformats.org/wordprocessingml/2006/main">
        <w:t xml:space="preserve">١. سفر أشعياء ٤٦: ٢ ـ ـ ينحني ويسجدان معا؛ لم يستطيعوا أن يسلموا الحمل بل ذهبوا هم إلى السبي.</w:t>
      </w:r>
    </w:p>
    <w:p/>
    <w:p>
      <w:r xmlns:w="http://schemas.openxmlformats.org/wordprocessingml/2006/main">
        <w:t xml:space="preserve">2. مزمور 55: 22 ـ ـ ألق حملك على الرب، وهو يعولك؛ لا يدع الصديق يتزعزع إلى الأبد.</w:t>
      </w:r>
    </w:p>
    <w:p/>
    <w:p>
      <w:r xmlns:w="http://schemas.openxmlformats.org/wordprocessingml/2006/main">
        <w:t xml:space="preserve">إشعياء 46: 3 اسمعوا لي يا بيت يعقوب وكل بقية بيت إسرائيل الذين حملتهم من البطن الذين حملوهم من الرحم.</w:t>
      </w:r>
    </w:p>
    <w:p/>
    <w:p>
      <w:r xmlns:w="http://schemas.openxmlformats.org/wordprocessingml/2006/main">
        <w:t xml:space="preserve">وينادي الله بيت يعقوب وكل بقية بيت إسرائيل، مذكّرًا إياهم بأنه ولدهم من الرحم.</w:t>
      </w:r>
    </w:p>
    <w:p/>
    <w:p>
      <w:r xmlns:w="http://schemas.openxmlformats.org/wordprocessingml/2006/main">
        <w:t xml:space="preserve">1. قوة محبة الله لشعبه</w:t>
      </w:r>
    </w:p>
    <w:p/>
    <w:p>
      <w:r xmlns:w="http://schemas.openxmlformats.org/wordprocessingml/2006/main">
        <w:t xml:space="preserve">2. أمانة الله في حمل شعبه من الرحم</w:t>
      </w:r>
    </w:p>
    <w:p/>
    <w:p>
      <w:r xmlns:w="http://schemas.openxmlformats.org/wordprocessingml/2006/main">
        <w:t xml:space="preserve">1. إرميا 31: 3 ـ "ظهر لي الرب منذ القديم قائلا: نعم أحببتك محبة أبدية، لذلك جذبتك بالمحبة".</w:t>
      </w:r>
    </w:p>
    <w:p/>
    <w:p>
      <w:r xmlns:w="http://schemas.openxmlformats.org/wordprocessingml/2006/main">
        <w:t xml:space="preserve">2. مزمور 139: 13-14 - "لأنك اقتنيت كليتي. غطيتني في بطن أمي. أحمدك لأني قد امتزت عجبا. عجيبة هي أعمالك ونفسي تعرف الحق". حسنًا."</w:t>
      </w:r>
    </w:p>
    <w:p/>
    <w:p>
      <w:r xmlns:w="http://schemas.openxmlformats.org/wordprocessingml/2006/main">
        <w:t xml:space="preserve">اشعياء 46: 4 وإلى شيخوختك أنا هو. وحتى إلى الشيبة أحملك. قد صنعت وأنا أحمل. أنا أيضًا أحمل وأنقذك.</w:t>
      </w:r>
    </w:p>
    <w:p/>
    <w:p>
      <w:r xmlns:w="http://schemas.openxmlformats.org/wordprocessingml/2006/main">
        <w:t xml:space="preserve">يخبرنا هذا المقطع أن الله سيكون معنا دائمًا ولن يتخلى عنا أبدًا مهما كبرنا.</w:t>
      </w:r>
    </w:p>
    <w:p/>
    <w:p>
      <w:r xmlns:w="http://schemas.openxmlformats.org/wordprocessingml/2006/main">
        <w:t xml:space="preserve">1. ثق في الرب: وعد الله بأن يكون معنا دائمًا</w:t>
      </w:r>
    </w:p>
    <w:p/>
    <w:p>
      <w:r xmlns:w="http://schemas.openxmlformats.org/wordprocessingml/2006/main">
        <w:t xml:space="preserve">2. قوة إلهنا: حمايته وتدبيره في كل العصور</w:t>
      </w:r>
    </w:p>
    <w:p/>
    <w:p>
      <w:r xmlns:w="http://schemas.openxmlformats.org/wordprocessingml/2006/main">
        <w:t xml:space="preserve">١. تثنية ٣١: ٦ ـ ـ كن قويا وشجاعا. لا تخف ولا ترتعب بسببهم، لأن الرب إلهك يذهب معك. لن يتركك ولن يتركك أبدًا.</w:t>
      </w:r>
    </w:p>
    <w:p/>
    <w:p>
      <w:r xmlns:w="http://schemas.openxmlformats.org/wordprocessingml/2006/main">
        <w:t xml:space="preserve">2. الرسالة إلى العبرانيين ١٣: ٥ـ ٦ـ ـ حافظوا على حياتكم خالية من محبة المال، واكتفوا بما عندكم، لأن الله قال: لا أترككم أبدا؛ لن أتخلى عنك أبدا. فنقول بثقة الرب معين لي. لن أكون خائفا. ما يمكن أن البشر الفانين تفعل لي؟</w:t>
      </w:r>
    </w:p>
    <w:p/>
    <w:p>
      <w:r xmlns:w="http://schemas.openxmlformats.org/wordprocessingml/2006/main">
        <w:t xml:space="preserve">Isaiah 46:5 بمن تشبهونني وتساوونني وتقارنونني فنتشبه؟</w:t>
      </w:r>
    </w:p>
    <w:p/>
    <w:p>
      <w:r xmlns:w="http://schemas.openxmlformats.org/wordprocessingml/2006/main">
        <w:t xml:space="preserve">يسأل الله من يستطيع أن يقارن به ويجعله مساوياً له.</w:t>
      </w:r>
    </w:p>
    <w:p/>
    <w:p>
      <w:r xmlns:w="http://schemas.openxmlformats.org/wordprocessingml/2006/main">
        <w:t xml:space="preserve">1. جلالة الله التي لا مثيل لها</w:t>
      </w:r>
    </w:p>
    <w:p/>
    <w:p>
      <w:r xmlns:w="http://schemas.openxmlformats.org/wordprocessingml/2006/main">
        <w:t xml:space="preserve">2. الله الذي لا مثيل له</w:t>
      </w:r>
    </w:p>
    <w:p/>
    <w:p>
      <w:r xmlns:w="http://schemas.openxmlformats.org/wordprocessingml/2006/main">
        <w:t xml:space="preserve">١. مزمور ٨٩: ٦ـ ٧ ـ ـ لأنه من في السماء يشبه الرب؟ من مثل الرب في السماويين، إله مهوب جدًا في مجلس القديسين، ومهوب أكثر من جميع الذين حوله؟</w:t>
      </w:r>
    </w:p>
    <w:p/>
    <w:p>
      <w:r xmlns:w="http://schemas.openxmlformats.org/wordprocessingml/2006/main">
        <w:t xml:space="preserve">٢. سفر إشعياء ٤٠: ٢٥ ـ ـ بمن تشبهني حتى أكون مثله؟ يقول القدوس.</w:t>
      </w:r>
    </w:p>
    <w:p/>
    <w:p>
      <w:r xmlns:w="http://schemas.openxmlformats.org/wordprocessingml/2006/main">
        <w:t xml:space="preserve">46:6 يغرفون ذهبا من الكيس ويزنون فضة بالميزان ويستأجرون صائغا. فيجعله إلها فيخرون ويسجدون.</w:t>
      </w:r>
    </w:p>
    <w:p/>
    <w:p>
      <w:r xmlns:w="http://schemas.openxmlformats.org/wordprocessingml/2006/main">
        <w:t xml:space="preserve">يهدر الناس أموالهم من خلال الدفع للصائغين ليصنعوا الأصنام، ثم يسجدون ويعبدون هذه الأصنام.</w:t>
      </w:r>
    </w:p>
    <w:p/>
    <w:p>
      <w:r xmlns:w="http://schemas.openxmlformats.org/wordprocessingml/2006/main">
        <w:t xml:space="preserve">١. سفر الأمثال ١٦: ١٦ ـ ـ قنية الحكمة خير من الذهب! والحصول على الفهم يعني اختيارك بدلاً من الفضة.</w:t>
      </w:r>
    </w:p>
    <w:p/>
    <w:p>
      <w:r xmlns:w="http://schemas.openxmlformats.org/wordprocessingml/2006/main">
        <w:t xml:space="preserve">٢. رسالة بولس إلى أهل كولوسي ٣: ٥ ـ ـ فأميتوا إذن ما هو أرضي فيكم: الزنا، والنجاسة، والهوى، والشهوة الشريرة، والطمع الذي هو عبادة الأوثان.</w:t>
      </w:r>
    </w:p>
    <w:p/>
    <w:p>
      <w:r xmlns:w="http://schemas.openxmlformats.org/wordprocessingml/2006/main">
        <w:t xml:space="preserve">١. سفر المزامير ١١٥: ٤ـ ٨ ـ ـ أصنامهم فضة وذهب، عمل أيدي الناس. لهم أفواه ولا يتكلمون. عيون، ولكن لا ترى. لهم آذان ولا يسمعون. أنوف ولكن لا رائحة. لهم أيدي ولا يشعرون. ارجل ولا تمشي. ولا يصدرون صوتا في حناجرهم. أولئك الذين يصنعونهم يصبحون مثلهم؛ هكذا يفعل كل من يثق بهم.</w:t>
      </w:r>
    </w:p>
    <w:p/>
    <w:p>
      <w:r xmlns:w="http://schemas.openxmlformats.org/wordprocessingml/2006/main">
        <w:t xml:space="preserve">٢. سفر إرميا ١٠: ٣ـ ٥ ـ ـ لأن عادات الشعوب باطلة. يتم قطع شجرة من الغابة وصنعها بفأس على يد حرفي. ويزينونها بالفضة والذهب. ويربطونه بالمطرقة والمسامير حتى لا يتحرك. أصنامهم كالفزاعات في القثاءة، فلا يستطيعون أن يتكلموا. ينبغي أن يُحملوا، لأنهم لا يستطيعون المشي. لا تخافوا منهم، لأنهم لا يستطيعون أن يفعلوا الشر، وليس فيهم أن يفعلوا الخير.</w:t>
      </w:r>
    </w:p>
    <w:p/>
    <w:p>
      <w:r xmlns:w="http://schemas.openxmlformats.org/wordprocessingml/2006/main">
        <w:t xml:space="preserve">Isaiah 46:7 يحملونه على الكتف ويحملونه ويضعونه في مكانه فيقف. لا يتزحزح من مكانه بل يصرخ إليه فلا يجيب ولا يخلصه من شدته.</w:t>
      </w:r>
    </w:p>
    <w:p/>
    <w:p>
      <w:r xmlns:w="http://schemas.openxmlformats.org/wordprocessingml/2006/main">
        <w:t xml:space="preserve">فالله حاضر دائمًا ومتاح دائمًا لمساعدتنا في أوقات الشدة.</w:t>
      </w:r>
    </w:p>
    <w:p/>
    <w:p>
      <w:r xmlns:w="http://schemas.openxmlformats.org/wordprocessingml/2006/main">
        <w:t xml:space="preserve">1. الله الدائم الحضور: كيف يكون الله موجودًا دائمًا بجانبنا في أوقات الشدة</w:t>
      </w:r>
    </w:p>
    <w:p/>
    <w:p>
      <w:r xmlns:w="http://schemas.openxmlformats.org/wordprocessingml/2006/main">
        <w:t xml:space="preserve">2. معرفة مكانك: تعلم الثقة في سيادة الله خلال الأوقات الصعبة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Isaiah 46:8 اذكروا هذا وكونوا رجالا. رددوه إلى أذهانكم أيها المخالفون.</w:t>
      </w:r>
    </w:p>
    <w:p/>
    <w:p>
      <w:r xmlns:w="http://schemas.openxmlformats.org/wordprocessingml/2006/main">
        <w:t xml:space="preserve">يشجعنا هذا المقطع على تذكر وعود الرب وأن نكون أقوياء وأمناء.</w:t>
      </w:r>
    </w:p>
    <w:p/>
    <w:p>
      <w:r xmlns:w="http://schemas.openxmlformats.org/wordprocessingml/2006/main">
        <w:t xml:space="preserve">1. قوة الإيمان: الثبات في وعود الرب</w:t>
      </w:r>
    </w:p>
    <w:p/>
    <w:p>
      <w:r xmlns:w="http://schemas.openxmlformats.org/wordprocessingml/2006/main">
        <w:t xml:space="preserve">2. ذكر الرب: إتمام عهدنا مع الله</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بولس الثانية إلى أهل كورينثوس ١: ٢٠ ـ ـ لأن كل مواعيد الله فيه هي نعم، وفيه آمين، لمجد الله بواسطتنا.</w:t>
      </w:r>
    </w:p>
    <w:p/>
    <w:p>
      <w:r xmlns:w="http://schemas.openxmlformats.org/wordprocessingml/2006/main">
        <w:t xml:space="preserve">Isaiah 46:9 اذكروا الاوليات القديمة لاني انا الله وليس آخر. أنا الله وليس مثلي أحد</w:t>
      </w:r>
    </w:p>
    <w:p/>
    <w:p>
      <w:r xmlns:w="http://schemas.openxmlformats.org/wordprocessingml/2006/main">
        <w:t xml:space="preserve">يذكرنا الله بسلطانه وقوته باعتباره الله الوحيد، وأنه ليس مثله.</w:t>
      </w:r>
    </w:p>
    <w:p/>
    <w:p>
      <w:r xmlns:w="http://schemas.openxmlformats.org/wordprocessingml/2006/main">
        <w:t xml:space="preserve">1. سيادة الله: تذكير للثقة به وحده</w:t>
      </w:r>
    </w:p>
    <w:p/>
    <w:p>
      <w:r xmlns:w="http://schemas.openxmlformats.org/wordprocessingml/2006/main">
        <w:t xml:space="preserve">2. وحدانية الله: لا أحد يقارن به</w:t>
      </w:r>
    </w:p>
    <w:p/>
    <w:p>
      <w:r xmlns:w="http://schemas.openxmlformats.org/wordprocessingml/2006/main">
        <w:t xml:space="preserve">1. إرميا 10: 6-7 "ليس أحد مثلك يا رب. أنت عظيم واسمك جبار القدرة. من لا يخافك يا ملك الأمم؟ هذا هو حقك. بين جميع القادة الحكماء في الأمم وفي كل ممالكهم ليس مثلك.</w:t>
      </w:r>
    </w:p>
    <w:p/>
    <w:p>
      <w:r xmlns:w="http://schemas.openxmlformats.org/wordprocessingml/2006/main">
        <w:t xml:space="preserve">2. مزمور 86: 8-10 "ليس مثلك بين الآلهة يا رب، وليس مثل أعمالك. جميع الأمم التي خلقتها ستأتي ويسجدون لك يا رب، ويعطون مجدًا لك". اسمك، لأنك عظيم أنت وصانع العجائب، أنت الله وحدك.</w:t>
      </w:r>
    </w:p>
    <w:p/>
    <w:p>
      <w:r xmlns:w="http://schemas.openxmlformats.org/wordprocessingml/2006/main">
        <w:t xml:space="preserve">اشعياء 46: 10 المخبر منذ البدء بالاخير ومنذ القديم بما لم يفعل قائلا رأيي يقوم وافعل كل مسرتي.</w:t>
      </w:r>
    </w:p>
    <w:p/>
    <w:p>
      <w:r xmlns:w="http://schemas.openxmlformats.org/wordprocessingml/2006/main">
        <w:t xml:space="preserve">لقد أعلن الله نهاية الشيء منذ البداية، وقدر ما سيحدث حسب رضاه.</w:t>
      </w:r>
    </w:p>
    <w:p/>
    <w:p>
      <w:r xmlns:w="http://schemas.openxmlformats.org/wordprocessingml/2006/main">
        <w:t xml:space="preserve">1. الثقة في خطة الله – أن نتعلم قبول أن الله لديه خطة لحياتنا وأنها سوف تؤدي إلى الأفضل.</w:t>
      </w:r>
    </w:p>
    <w:p/>
    <w:p>
      <w:r xmlns:w="http://schemas.openxmlformats.org/wordprocessingml/2006/main">
        <w:t xml:space="preserve">2. توقيت الله – إدراك أن الله يعمل وفقًا لجدوله الزمني الخاص، والتحلي بالصبر والثقة في توقيته.</w:t>
      </w:r>
    </w:p>
    <w:p/>
    <w:p>
      <w:r xmlns:w="http://schemas.openxmlformats.org/wordprocessingml/2006/main">
        <w:t xml:space="preserve">1. سفر الأمثال ١٩: ٢١ ـ ـ "في قلب الإنسان أفكار كثيرة، ولكن قصد الرب هو الذي يثبت".</w:t>
      </w:r>
    </w:p>
    <w:p/>
    <w:p>
      <w:r xmlns:w="http://schemas.openxmlformats.org/wordprocessingml/2006/main">
        <w:t xml:space="preserve">٢. سفر الأمثال ١٦: ٩ ـ ـ "قلب الإنسان يخطط طريقه، والرب يثبت خطواته".</w:t>
      </w:r>
    </w:p>
    <w:p/>
    <w:p>
      <w:r xmlns:w="http://schemas.openxmlformats.org/wordprocessingml/2006/main">
        <w:t xml:space="preserve">اشعياء 46: 11 داعٍ من المشرق طيرًا مفترسًا من أرض بعيدة الرجل المجري مشورتي. نعم تكلمت وسأجريه. لقد قصدت ذلك، وسأفعله أيضًا.</w:t>
      </w:r>
    </w:p>
    <w:p/>
    <w:p>
      <w:r xmlns:w="http://schemas.openxmlformats.org/wordprocessingml/2006/main">
        <w:t xml:space="preserve">لقد تكلم الله عن خطة سوف يحققها.</w:t>
      </w:r>
    </w:p>
    <w:p/>
    <w:p>
      <w:r xmlns:w="http://schemas.openxmlformats.org/wordprocessingml/2006/main">
        <w:t xml:space="preserve">1. خطة الله ستتحقق دائمًا</w:t>
      </w:r>
    </w:p>
    <w:p/>
    <w:p>
      <w:r xmlns:w="http://schemas.openxmlformats.org/wordprocessingml/2006/main">
        <w:t xml:space="preserve">2. ثق في كلام الله</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٢. مزمور ٣٣: ١١ ـ ـ "لكن خطط الرب ثابتة إلى الأبد، ومقاصد قلبه إلى دور فدور".</w:t>
      </w:r>
    </w:p>
    <w:p/>
    <w:p>
      <w:r xmlns:w="http://schemas.openxmlformats.org/wordprocessingml/2006/main">
        <w:t xml:space="preserve">إشعياء 46: 12 إسمعوا لي أيها الشجعان البعيدون عن البر.</w:t>
      </w:r>
    </w:p>
    <w:p/>
    <w:p>
      <w:r xmlns:w="http://schemas.openxmlformats.org/wordprocessingml/2006/main">
        <w:t xml:space="preserve">يدعو الله أولئك البعيدين عن البر أن يلجأوا إليه.</w:t>
      </w:r>
    </w:p>
    <w:p/>
    <w:p>
      <w:r xmlns:w="http://schemas.openxmlformats.org/wordprocessingml/2006/main">
        <w:t xml:space="preserve">1. تحلى بالشجاعة في دعوة الله للتوبة</w:t>
      </w:r>
    </w:p>
    <w:p/>
    <w:p>
      <w:r xmlns:w="http://schemas.openxmlformats.org/wordprocessingml/2006/main">
        <w:t xml:space="preserve">2. التوجه إلى الله من أجل البر</w:t>
      </w:r>
    </w:p>
    <w:p/>
    <w:p>
      <w:r xmlns:w="http://schemas.openxmlformats.org/wordprocessingml/2006/main">
        <w:t xml:space="preserve">1. إرميا 29:13 سوف تطلبني فتجدني عندما تطلبني بكل قلبك.</w:t>
      </w:r>
    </w:p>
    <w:p/>
    <w:p>
      <w:r xmlns:w="http://schemas.openxmlformats.org/wordprocessingml/2006/main">
        <w:t xml:space="preserve">2. رومية 3: 21-22 ولكن الآن قد ظهر بر الله بدون الناموس، مع أن الناموس والأنبياء يشهدون له ببر الله بالإيمان بيسوع المسيح لجميع الذين يؤمنون.</w:t>
      </w:r>
    </w:p>
    <w:p/>
    <w:p>
      <w:r xmlns:w="http://schemas.openxmlformats.org/wordprocessingml/2006/main">
        <w:t xml:space="preserve">اشعياء 46:13 قربت بري. لا يكون بعيدًا وخلاصي لا يتأخر وأجعل الخلاص في صهيون لإسرائيل مجدي.</w:t>
      </w:r>
    </w:p>
    <w:p/>
    <w:p>
      <w:r xmlns:w="http://schemas.openxmlformats.org/wordprocessingml/2006/main">
        <w:t xml:space="preserve">سوف يوفر الله الخلاص لأولئك الذين يطلبونه وسيكون دائمًا قريبًا.</w:t>
      </w:r>
    </w:p>
    <w:p/>
    <w:p>
      <w:r xmlns:w="http://schemas.openxmlformats.org/wordprocessingml/2006/main">
        <w:t xml:space="preserve">1: الله قريب دائمًا وخلاصنا لن يتأخر.</w:t>
      </w:r>
    </w:p>
    <w:p/>
    <w:p>
      <w:r xmlns:w="http://schemas.openxmlformats.org/wordprocessingml/2006/main">
        <w:t xml:space="preserve">2: توكل على الله في خلاصك فينال برك.</w:t>
      </w:r>
    </w:p>
    <w:p/>
    <w:p>
      <w:r xmlns:w="http://schemas.openxmlformats.org/wordprocessingml/2006/main">
        <w:t xml:space="preserve">1: رومية 10: 13 ـ ـ لأن كل من يدعو باسم الرب يخلص.</w:t>
      </w:r>
    </w:p>
    <w:p/>
    <w:p>
      <w:r xmlns:w="http://schemas.openxmlformats.org/wordprocessingml/2006/main">
        <w:t xml:space="preserve">رسالة بولس الثانية إلى العبرانيين ٩: ٢٨ـ ـ هكذا قُدِّم المسيح ذات مرة لكي يحمل خطايا كثيرين؛ وسيظهر ثانية للذين ينتظرونه بلا خطية للخلاص.</w:t>
      </w:r>
    </w:p>
    <w:p/>
    <w:p>
      <w:r xmlns:w="http://schemas.openxmlformats.org/wordprocessingml/2006/main">
        <w:t xml:space="preserve">ينطق إشعياء الإصحاح 47 بالدينونة على مدينة بابل المتكبرة والشريرة. إنه يصور سقوط بابل ويقارنه بخلاص شعب الله.</w:t>
      </w:r>
    </w:p>
    <w:p/>
    <w:p>
      <w:r xmlns:w="http://schemas.openxmlformats.org/wordprocessingml/2006/main">
        <w:t xml:space="preserve">الفقرة الأولى: يبدأ الفصل بوصف مدينة بابل، التي كانت ذات يوم مدينة فخورة وقوية. لكن الله يعلن أنه سينزلها من مكانتها المرتفعة ويكشف خزيها وعورتها (إشعياء 47: 1-3).</w:t>
      </w:r>
    </w:p>
    <w:p/>
    <w:p>
      <w:r xmlns:w="http://schemas.openxmlformats.org/wordprocessingml/2006/main">
        <w:t xml:space="preserve">الفقرة الثانية: يخاطب الله بابل ويكشف عن غطرستها واعتمادها على السحر والسحر. ويعلن أن هلاكها سيأتي بغتة ولن يستطيع أحد أن يخلصها (إشعياء 47: 4-15).</w:t>
      </w:r>
    </w:p>
    <w:p/>
    <w:p>
      <w:r xmlns:w="http://schemas.openxmlformats.org/wordprocessingml/2006/main">
        <w:t xml:space="preserve">في ملخص،</w:t>
      </w:r>
    </w:p>
    <w:p>
      <w:r xmlns:w="http://schemas.openxmlformats.org/wordprocessingml/2006/main">
        <w:t xml:space="preserve">يكشف إشعياء الإصحاح السابع والأربعون</w:t>
      </w:r>
    </w:p>
    <w:p>
      <w:r xmlns:w="http://schemas.openxmlformats.org/wordprocessingml/2006/main">
        <w:t xml:space="preserve">الحكم على كبرياء بابل وشرها،</w:t>
      </w:r>
    </w:p>
    <w:p>
      <w:r xmlns:w="http://schemas.openxmlformats.org/wordprocessingml/2006/main">
        <w:t xml:space="preserve">سقوطه وتناقضه مع خلاص الله.</w:t>
      </w:r>
    </w:p>
    <w:p/>
    <w:p>
      <w:r xmlns:w="http://schemas.openxmlformats.org/wordprocessingml/2006/main">
        <w:t xml:space="preserve">إصدار الحكم على كبرياء بابل وشرها.</w:t>
      </w:r>
    </w:p>
    <w:p>
      <w:r xmlns:w="http://schemas.openxmlformats.org/wordprocessingml/2006/main">
        <w:t xml:space="preserve">وصف سقوطها والتناقض مع خلاص الله.</w:t>
      </w:r>
    </w:p>
    <w:p/>
    <w:p>
      <w:r xmlns:w="http://schemas.openxmlformats.org/wordprocessingml/2006/main">
        <w:t xml:space="preserve">ينطق هذا الأصحاح بالدينونة على مدينة بابل المتكبرة والشريرة. فهو يصف بابل بأنها كانت ذات يوم مدينة متكبرة وقوية، لكن الله يعلن أنه سينزلها من مكانتها السامية ويكشف عارها. ويتناول الفصل بابل مباشرة، ويكشف عن غطرستها واعتمادها على السحر والسحر. يعلن الله أن دمار بابل سيأتي فجأة ولن يتمكن أحد من إنقاذها. يعد هذا الإصحاح بمثابة تذكير بعواقب الكبرياء والشر، حيث يقارن سقوط بابل بالخلاص الذي وعد به الله لشعبه. إنه يسلط الضوء على سيادة الله وعدله في التعامل مع الأمم ويكون بمثابة تحذير من الغطرسة والاعتماد على القوى الباطلة.</w:t>
      </w:r>
    </w:p>
    <w:p/>
    <w:p>
      <w:r xmlns:w="http://schemas.openxmlformats.org/wordprocessingml/2006/main">
        <w:t xml:space="preserve">Isaiah 47:1 انزلي واجلسي على التراب ايتها العذراء ابنة بابل اجلسي على الارض ليس كرسي يا ابنة الكلدانيين لانك لا تدعين في ما بعد ناعمة ومترفهة.</w:t>
      </w:r>
    </w:p>
    <w:p/>
    <w:p>
      <w:r xmlns:w="http://schemas.openxmlformats.org/wordprocessingml/2006/main">
        <w:t xml:space="preserve">يأمر الرب ابنة بابل أن تترك عرشها وتجلس على التراب، لأنها لن تعد بعد حساسة ورقيقة.</w:t>
      </w:r>
    </w:p>
    <w:p/>
    <w:p>
      <w:r xmlns:w="http://schemas.openxmlformats.org/wordprocessingml/2006/main">
        <w:t xml:space="preserve">1. قوة التواضع: درس من ابنة بابل</w:t>
      </w:r>
    </w:p>
    <w:p/>
    <w:p>
      <w:r xmlns:w="http://schemas.openxmlformats.org/wordprocessingml/2006/main">
        <w:t xml:space="preserve">2. حماقة الكبرياء: تحذير الله لابنة بابل</w:t>
      </w:r>
    </w:p>
    <w:p/>
    <w:p>
      <w:r xmlns:w="http://schemas.openxmlformats.org/wordprocessingml/2006/main">
        <w:t xml:space="preserve">١. رسالة يعقوب ٤: ١٠ ـ ـ تواضعوا في نظر الرب فيرفعكم.</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Isaiah 47:2 خذ حجر الرحى واطحن دقيقا. اكشف نقابك. عرّي الساق. كشف الساق. اعبر الانهار.</w:t>
      </w:r>
    </w:p>
    <w:p/>
    <w:p>
      <w:r xmlns:w="http://schemas.openxmlformats.org/wordprocessingml/2006/main">
        <w:t xml:space="preserve">يشجع إشعياء 47: 2 الناس على الخروج من منطقة راحتهم وتجربة أشياء جديدة من خلال مواجهة التحدي المتمثل في طحن الدقيق بحجارة الرحى، وكشف أقفالها، وعبور الأنهار.</w:t>
      </w:r>
    </w:p>
    <w:p/>
    <w:p>
      <w:r xmlns:w="http://schemas.openxmlformats.org/wordprocessingml/2006/main">
        <w:t xml:space="preserve">1. كسر منطقة راحتك: تحدي إشعياء 47: 2</w:t>
      </w:r>
    </w:p>
    <w:p/>
    <w:p>
      <w:r xmlns:w="http://schemas.openxmlformats.org/wordprocessingml/2006/main">
        <w:t xml:space="preserve">2. طحين وتحريك الجبال: كيف يمكن لإشعياء 47: 2 أن يغير حياتك</w:t>
      </w:r>
    </w:p>
    <w:p/>
    <w:p>
      <w:r xmlns:w="http://schemas.openxmlformats.org/wordprocessingml/2006/main">
        <w:t xml:space="preserve">1. إشعياء 40: 31 وأما منتظرو الرب فيجددون قوتهم. يرفعون أجنحة كالنسور. يركضون ولا يتعبون. فيمشون ولا يعيون.</w:t>
      </w:r>
    </w:p>
    <w:p/>
    <w:p>
      <w:r xmlns:w="http://schemas.openxmlformats.org/wordprocessingml/2006/main">
        <w:t xml:space="preserve">2. أفسس 3: 20 والقادر أن يفعل فوق كل شيء أكثر جدا مما نطلب أو نفتكر، بحسب القوة التي تعمل فينا.</w:t>
      </w:r>
    </w:p>
    <w:p/>
    <w:p>
      <w:r xmlns:w="http://schemas.openxmlformats.org/wordprocessingml/2006/main">
        <w:t xml:space="preserve">اشعياء 47: 3 تنكشف عورتك ويرى عارك انتقم ولا التقيك كرجل.</w:t>
      </w:r>
    </w:p>
    <w:p/>
    <w:p>
      <w:r xmlns:w="http://schemas.openxmlformats.org/wordprocessingml/2006/main">
        <w:t xml:space="preserve">سينتقم الله من خطيئة الكبرياء ولن يرحم.</w:t>
      </w:r>
    </w:p>
    <w:p/>
    <w:p>
      <w:r xmlns:w="http://schemas.openxmlformats.org/wordprocessingml/2006/main">
        <w:t xml:space="preserve">رقم ١: الكبرياء يؤدي إلى الهلاك ـ ـ أمثال ١٦: ١٨</w:t>
      </w:r>
    </w:p>
    <w:p/>
    <w:p>
      <w:r xmlns:w="http://schemas.openxmlformats.org/wordprocessingml/2006/main">
        <w:t xml:space="preserve">٢: التواضع هو مفتاح بركات الله ـ يعقوب ٤: ٦ـ ١٠</w:t>
      </w:r>
    </w:p>
    <w:p/>
    <w:p>
      <w:r xmlns:w="http://schemas.openxmlformats.org/wordprocessingml/2006/main">
        <w:t xml:space="preserve">1: رومية 12: 19-21</w:t>
      </w:r>
    </w:p>
    <w:p/>
    <w:p>
      <w:r xmlns:w="http://schemas.openxmlformats.org/wordprocessingml/2006/main">
        <w:t xml:space="preserve">2: أمثال 11: 2</w:t>
      </w:r>
    </w:p>
    <w:p/>
    <w:p>
      <w:r xmlns:w="http://schemas.openxmlformats.org/wordprocessingml/2006/main">
        <w:t xml:space="preserve">إشعياء 47: 4 أما فادينا رب الجنود اسمه قدوس إسرائيل.</w:t>
      </w:r>
    </w:p>
    <w:p/>
    <w:p>
      <w:r xmlns:w="http://schemas.openxmlformats.org/wordprocessingml/2006/main">
        <w:t xml:space="preserve">رب الجنود هو فادينا ويُعرف بقدوس إسرائيل.</w:t>
      </w:r>
    </w:p>
    <w:p/>
    <w:p>
      <w:r xmlns:w="http://schemas.openxmlformats.org/wordprocessingml/2006/main">
        <w:t xml:space="preserve">1. قوة الفداء: رب الجنود وقدوس إسرائيل</w:t>
      </w:r>
    </w:p>
    <w:p/>
    <w:p>
      <w:r xmlns:w="http://schemas.openxmlformats.org/wordprocessingml/2006/main">
        <w:t xml:space="preserve">2. قدوس إسرائيل: الفادي الذي يهتم</w:t>
      </w:r>
    </w:p>
    <w:p/>
    <w:p>
      <w:r xmlns:w="http://schemas.openxmlformats.org/wordprocessingml/2006/main">
        <w:t xml:space="preserve">1. مزمور 103: 4 - "باركي يا نفسي الرب، ولا تنسي كل حسناته،"</w:t>
      </w:r>
    </w:p>
    <w:p/>
    <w:p>
      <w:r xmlns:w="http://schemas.openxmlformats.org/wordprocessingml/2006/main">
        <w:t xml:space="preserve">2. إشعياء 41: 14 ـ "لا تخف يا دودة يعقوب يا رجال إسرائيل! أنا أعينك، يقول الرب، وفاديك هو قدوس إسرائيل".</w:t>
      </w:r>
    </w:p>
    <w:p/>
    <w:p>
      <w:r xmlns:w="http://schemas.openxmlformats.org/wordprocessingml/2006/main">
        <w:t xml:space="preserve">Isaiah 47:5 اجلس صامتا وادخلي في الظلمة يا ابنة الكلدانيين لانه لن تدعى بعد سيدة الممالك.</w:t>
      </w:r>
    </w:p>
    <w:p/>
    <w:p>
      <w:r xmlns:w="http://schemas.openxmlformats.org/wordprocessingml/2006/main">
        <w:t xml:space="preserve">الكلدانيون الذين كانوا يُعرفون سابقًا باسم "سيدة الممالك" سيبقون الآن صامتين وينتقلون إلى الظلام.</w:t>
      </w:r>
    </w:p>
    <w:p/>
    <w:p>
      <w:r xmlns:w="http://schemas.openxmlformats.org/wordprocessingml/2006/main">
        <w:t xml:space="preserve">1. قضاء الله: الكلدانيون نموذجاً</w:t>
      </w:r>
    </w:p>
    <w:p/>
    <w:p>
      <w:r xmlns:w="http://schemas.openxmlformats.org/wordprocessingml/2006/main">
        <w:t xml:space="preserve">2. قوة الصمت: الاستماع إلى الله بدلاً من الاستماع إلى أنفسنا</w:t>
      </w:r>
    </w:p>
    <w:p/>
    <w:p>
      <w:r xmlns:w="http://schemas.openxmlformats.org/wordprocessingml/2006/main">
        <w:t xml:space="preserve">1. أمثال 19: 21 "في قلب الإنسان أفكار كثيرة، ولكن قصد الرب هو الذي يثبت."</w:t>
      </w:r>
    </w:p>
    <w:p/>
    <w:p>
      <w:r xmlns:w="http://schemas.openxmlformats.org/wordprocessingml/2006/main">
        <w:t xml:space="preserve">2. يعقوب 4: 13-15، "تعالوا الآن أيها القائلون: نذهب اليوم أو غدًا إلى مدينة كذا وكذا ونصرف هناك سنة ونتاجر ونربح، ولكنكم لا تعلمون ما يأتي به الغد. ما هي حياتك، فإنك ضباب يظهر قليلا ثم يضمحل، بل ينبغي أن تقول: إن شاء الرب عشنا ونعمل هذا أو ذاك.</w:t>
      </w:r>
    </w:p>
    <w:p/>
    <w:p>
      <w:r xmlns:w="http://schemas.openxmlformats.org/wordprocessingml/2006/main">
        <w:t xml:space="preserve">اشعياء 47: 6 غضبت على شعبي دنست ميراثي ودفعتهم ليدك. لم تصنع إليهم رحمة. ثقلت نيرك جدا على القديم.</w:t>
      </w:r>
    </w:p>
    <w:p/>
    <w:p>
      <w:r xmlns:w="http://schemas.openxmlformats.org/wordprocessingml/2006/main">
        <w:t xml:space="preserve">يعبر الله عن غضبه على شعبه، إذ لوث ميراثه وأسلمهم إلى أعداء لم يظهروا لهم رحمة.</w:t>
      </w:r>
    </w:p>
    <w:p/>
    <w:p>
      <w:r xmlns:w="http://schemas.openxmlformats.org/wordprocessingml/2006/main">
        <w:t xml:space="preserve">1. غضب الله: فهم غضب الله ورحمته</w:t>
      </w:r>
    </w:p>
    <w:p/>
    <w:p>
      <w:r xmlns:w="http://schemas.openxmlformats.org/wordprocessingml/2006/main">
        <w:t xml:space="preserve">2. نير القمع: التحرر من أعباء الماضي</w:t>
      </w:r>
    </w:p>
    <w:p/>
    <w:p>
      <w:r xmlns:w="http://schemas.openxmlformats.org/wordprocessingml/2006/main">
        <w:t xml:space="preserve">1. إنجيل متي ١١: ٢٨ـ ٣٠ ـ ـ تعالوا إلي يا جميع المتعبين والثقيلي الأحمال وأنا أريحكم.</w:t>
      </w:r>
    </w:p>
    <w:p/>
    <w:p>
      <w:r xmlns:w="http://schemas.openxmlformats.org/wordprocessingml/2006/main">
        <w:t xml:space="preserve">29 احملوا نيري عليكم وتعلموا مني. لأني وديع ومتواضع القلب، فتجدوا راحة لنفوسكم.</w:t>
      </w:r>
    </w:p>
    <w:p/>
    <w:p>
      <w:r xmlns:w="http://schemas.openxmlformats.org/wordprocessingml/2006/main">
        <w:t xml:space="preserve">30 لأن نيري هين وحملي خفيف.</w:t>
      </w:r>
    </w:p>
    <w:p/>
    <w:p>
      <w:r xmlns:w="http://schemas.openxmlformats.org/wordprocessingml/2006/main">
        <w:t xml:space="preserve">٢. رسالة بولس إلى أهل رومية ٨: ٣١ـ ٣٢ـ ـ فماذا نقول لهذه الأمور؟ إذا كان الله معنا فمن علينا؟</w:t>
      </w:r>
    </w:p>
    <w:p/>
    <w:p>
      <w:r xmlns:w="http://schemas.openxmlformats.org/wordprocessingml/2006/main">
        <w:t xml:space="preserve">32 الذي لم يشفق على ابنه، بل أسلمه لأجلنا أجمعين، كيف لا يهبنا أيضا معه كل شيء؟</w:t>
      </w:r>
    </w:p>
    <w:p/>
    <w:p>
      <w:r xmlns:w="http://schemas.openxmlformats.org/wordprocessingml/2006/main">
        <w:t xml:space="preserve">Isaiah 47:7 وقلت إلى الأبد أكون سيدة حتى لم تضعي هذه في قلبك ولم تذكري آخرتها.</w:t>
      </w:r>
    </w:p>
    <w:p/>
    <w:p>
      <w:r xmlns:w="http://schemas.openxmlformats.org/wordprocessingml/2006/main">
        <w:t xml:space="preserve">يتحدث هذا المقطع عن شخص يركز بشدة على الحاضر لدرجة أنه يتجاهل عواقب أفعاله في المستقبل.</w:t>
      </w:r>
    </w:p>
    <w:p/>
    <w:p>
      <w:r xmlns:w="http://schemas.openxmlformats.org/wordprocessingml/2006/main">
        <w:t xml:space="preserve">1. انتبه لعواقب أفعالك.</w:t>
      </w:r>
    </w:p>
    <w:p/>
    <w:p>
      <w:r xmlns:w="http://schemas.openxmlformats.org/wordprocessingml/2006/main">
        <w:t xml:space="preserve">2. لا تعيش للحاضر فقط، بل فكر في المستقبل.</w:t>
      </w:r>
    </w:p>
    <w:p/>
    <w:p>
      <w:r xmlns:w="http://schemas.openxmlformats.org/wordprocessingml/2006/main">
        <w:t xml:space="preserve">1. أمثال 14: 15 الغبي يصدق كل شيء، والذكي يهتم بخطواته.</w:t>
      </w:r>
    </w:p>
    <w:p/>
    <w:p>
      <w:r xmlns:w="http://schemas.openxmlformats.org/wordprocessingml/2006/main">
        <w:t xml:space="preserve">2. يعقوب 4: 13-14 هلم الآن أيها القائلون، اليوم أو غدًا سنذهب إلى مدينة كذا وكذا ونقضي هناك سنة ونتاجر ونربح، ولكنكم لا تعلمون ما سيأتي به الغد. ماهي حياتك؟ فإنك غشاوة تظهر قليلا ثم تضمحل.</w:t>
      </w:r>
    </w:p>
    <w:p/>
    <w:p>
      <w:r xmlns:w="http://schemas.openxmlformats.org/wordprocessingml/2006/main">
        <w:t xml:space="preserve">Isaiah 47:8 8 لذلك اسمع هذا ايتها المتنعمة الساكنة مهملة القائلة في قلبك انا وليس آخر غيري. لا أجلس أرملة ولا أعرف خسارة البنين.</w:t>
      </w:r>
    </w:p>
    <w:p/>
    <w:p>
      <w:r xmlns:w="http://schemas.openxmlformats.org/wordprocessingml/2006/main">
        <w:t xml:space="preserve">ينذر الرب أولئك الذين ينعمون باللذة ويسكنون بلا رعاية، أنهم لن يعفوا من الترمل وفقدان الأولاد.</w:t>
      </w:r>
    </w:p>
    <w:p/>
    <w:p>
      <w:r xmlns:w="http://schemas.openxmlformats.org/wordprocessingml/2006/main">
        <w:t xml:space="preserve">1. التوكل على الله في الأوقات الصعبة</w:t>
      </w:r>
    </w:p>
    <w:p/>
    <w:p>
      <w:r xmlns:w="http://schemas.openxmlformats.org/wordprocessingml/2006/main">
        <w:t xml:space="preserve">2. حماقة الكبرياء والاعتماد على الذات</w:t>
      </w:r>
    </w:p>
    <w:p/>
    <w:p>
      <w:r xmlns:w="http://schemas.openxmlformats.org/wordprocessingml/2006/main">
        <w:t xml:space="preserve">1. يعقوب 4: 13-17</w:t>
      </w:r>
    </w:p>
    <w:p/>
    <w:p>
      <w:r xmlns:w="http://schemas.openxmlformats.org/wordprocessingml/2006/main">
        <w:t xml:space="preserve">2. مزمور 46: 1-3</w:t>
      </w:r>
    </w:p>
    <w:p/>
    <w:p>
      <w:r xmlns:w="http://schemas.openxmlformats.org/wordprocessingml/2006/main">
        <w:t xml:space="preserve">47: 9 يأتي عليك هذان الأمران في لحظة في يوم واحد الثكل و الترمل ياتيان عليك بكمالهما مع كثرة سحورك و كثرة رقاك .</w:t>
      </w:r>
    </w:p>
    <w:p/>
    <w:p>
      <w:r xmlns:w="http://schemas.openxmlformats.org/wordprocessingml/2006/main">
        <w:t xml:space="preserve">يتحدث هذا المقطع عن فجائية وشدة عواقب الخطية.</w:t>
      </w:r>
    </w:p>
    <w:p/>
    <w:p>
      <w:r xmlns:w="http://schemas.openxmlformats.org/wordprocessingml/2006/main">
        <w:t xml:space="preserve">1. مخاطر الخطيئة: جني ما نزرع</w:t>
      </w:r>
    </w:p>
    <w:p/>
    <w:p>
      <w:r xmlns:w="http://schemas.openxmlformats.org/wordprocessingml/2006/main">
        <w:t xml:space="preserve">2. قوة الاختيار: التمييز والانضباط</w:t>
      </w:r>
    </w:p>
    <w:p/>
    <w:p>
      <w:r xmlns:w="http://schemas.openxmlformats.org/wordprocessingml/2006/main">
        <w:t xml:space="preserve">١. رسالة يعقوب ١: ١٤ـ ١٥ـ ـ ولكن كل إنسان يُجرب عندما تُغوى وتُغوي بشهوته. ثم الشهوة إذا حبلت تلد خطية، والخطية إذا كملت تنتج موتاً.</w:t>
      </w:r>
    </w:p>
    <w:p/>
    <w:p>
      <w:r xmlns:w="http://schemas.openxmlformats.org/wordprocessingml/2006/main">
        <w:t xml:space="preserve">٢. سفر الأمثال ١٤: ١٢ ـ ـ توجد طريق تظهر للإنسان مستقيمة، ولكن نهايتها هي طريق الموت.</w:t>
      </w:r>
    </w:p>
    <w:p/>
    <w:p>
      <w:r xmlns:w="http://schemas.openxmlformats.org/wordprocessingml/2006/main">
        <w:t xml:space="preserve">اشعياء 47: 10 لانك اتكلت على شرك قلت ليس من يراني. حكمتك وعلمك قد افسدتك. وقلت في قلبك أنا وليس آخر غيري.</w:t>
      </w:r>
    </w:p>
    <w:p/>
    <w:p>
      <w:r xmlns:w="http://schemas.openxmlformats.org/wordprocessingml/2006/main">
        <w:t xml:space="preserve">ينص المقطع على أن الثقة في الشر والإيمان وحدهما سيؤديان إلى الخداع بحكمتهم ومعرفتهم.</w:t>
      </w:r>
    </w:p>
    <w:p/>
    <w:p>
      <w:r xmlns:w="http://schemas.openxmlformats.org/wordprocessingml/2006/main">
        <w:t xml:space="preserve">1. خطورة الثقة بالشر</w:t>
      </w:r>
    </w:p>
    <w:p/>
    <w:p>
      <w:r xmlns:w="http://schemas.openxmlformats.org/wordprocessingml/2006/main">
        <w:t xml:space="preserve">2. الاعتماد على الذات يؤدي إلى الخداع</w:t>
      </w:r>
    </w:p>
    <w:p/>
    <w:p>
      <w:r xmlns:w="http://schemas.openxmlformats.org/wordprocessingml/2006/main">
        <w:t xml:space="preserve">١. سفر الأمثال ١٤: ١٢ ـ ـ "توجد طريق تظهر للإنسان مستقيمة، وعاقبتها هي طريق الموت".</w:t>
      </w:r>
    </w:p>
    <w:p/>
    <w:p>
      <w:r xmlns:w="http://schemas.openxmlformats.org/wordprocessingml/2006/main">
        <w:t xml:space="preserve">٢. سفر إرميا ١٧: ٩ ـ ـ "القلب أخدع من كل شيء، وهو مريض إلى حد كبير؛ من يستطيع أن يفهمه؟"</w:t>
      </w:r>
    </w:p>
    <w:p/>
    <w:p>
      <w:r xmlns:w="http://schemas.openxmlformats.org/wordprocessingml/2006/main">
        <w:t xml:space="preserve">اشعياء 47:11 لذلك يأتي عليك الشر. لا تعلم من أين يطلع ويقع عليك شر. لا تستطيع أن تؤجله، وياتي عليك بغتة الخراب الذي لا تعرفه.</w:t>
      </w:r>
    </w:p>
    <w:p/>
    <w:p>
      <w:r xmlns:w="http://schemas.openxmlformats.org/wordprocessingml/2006/main">
        <w:t xml:space="preserve">سيأتي الشر فجأة على الشخص، ولن يتمكن من إيقافه أو معرفة مصدره.</w:t>
      </w:r>
    </w:p>
    <w:p/>
    <w:p>
      <w:r xmlns:w="http://schemas.openxmlformats.org/wordprocessingml/2006/main">
        <w:t xml:space="preserve">1. معرفة مصدر قوتك في أوقات الضيق ـ ـ إشعياء 47: 11</w:t>
      </w:r>
    </w:p>
    <w:p/>
    <w:p>
      <w:r xmlns:w="http://schemas.openxmlformats.org/wordprocessingml/2006/main">
        <w:t xml:space="preserve">2. التعرف على الخراب قبل أن يأتي ـ ـ إشعياء 47: 11</w:t>
      </w:r>
    </w:p>
    <w:p/>
    <w:p>
      <w:r xmlns:w="http://schemas.openxmlformats.org/wordprocessingml/2006/main">
        <w:t xml:space="preserve">1. مزمور 46: 1-2 "الله ملجأ لنا وقوة، عونا في الضيقات وجد كثيرا"</w:t>
      </w:r>
    </w:p>
    <w:p/>
    <w:p>
      <w:r xmlns:w="http://schemas.openxmlformats.org/wordprocessingml/2006/main">
        <w:t xml:space="preserve">2. أيوب 5: 7 "ولكن الإنسان يولد للضيق كما يتطاير الشرر إلى الأعلى"</w:t>
      </w:r>
    </w:p>
    <w:p/>
    <w:p>
      <w:r xmlns:w="http://schemas.openxmlformats.org/wordprocessingml/2006/main">
        <w:t xml:space="preserve">إشعياء 47: 12 قفي الآن بسحرك وعند كثرة سحرك الذي تعبت فيه منذ صباك. إذا كان الأمر كذلك فسوف تكون قادرًا على الربح، وإذا كان الأمر كذلك فسوف تتمكن من الغلبة.</w:t>
      </w:r>
    </w:p>
    <w:p/>
    <w:p>
      <w:r xmlns:w="http://schemas.openxmlformats.org/wordprocessingml/2006/main">
        <w:t xml:space="preserve">يتحدث المقطع عن دينونة الله على أولئك الذين يعتمدون على السحر والشعوذة لنجاحهم، محذرًا من أن مثل هذه الممارسات ستكون غير مربحة في النهاية.</w:t>
      </w:r>
    </w:p>
    <w:p/>
    <w:p>
      <w:r xmlns:w="http://schemas.openxmlformats.org/wordprocessingml/2006/main">
        <w:t xml:space="preserve">1. التغلب على التجربة بالإيمان بالله</w:t>
      </w:r>
    </w:p>
    <w:p/>
    <w:p>
      <w:r xmlns:w="http://schemas.openxmlformats.org/wordprocessingml/2006/main">
        <w:t xml:space="preserve">2. قوة الممارسات الخاطئة</w:t>
      </w:r>
    </w:p>
    <w:p/>
    <w:p>
      <w:r xmlns:w="http://schemas.openxmlformats.org/wordprocessingml/2006/main">
        <w:t xml:space="preserve">١. رسالة بولس إلى أهل رومية ١٢: ٢ ـ ـ لا تشاكلوا هذا الدهر، بل تغيروا عن شكلكم بتجديد أذهانكم.</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اشعياء 47: 13 قد تعبت من كثرة مشوراتك. فليقف الآن المنجمون ومراقبو النجوم والمتنبأون بالشهر وينقذونك مما سيأتي عليك.</w:t>
      </w:r>
    </w:p>
    <w:p/>
    <w:p>
      <w:r xmlns:w="http://schemas.openxmlformats.org/wordprocessingml/2006/main">
        <w:t xml:space="preserve">يحذر المقطع من الثقة في المنجمين ومراقبي النجوم والمتنبئين الشهريين للخلاص.</w:t>
      </w:r>
    </w:p>
    <w:p/>
    <w:p>
      <w:r xmlns:w="http://schemas.openxmlformats.org/wordprocessingml/2006/main">
        <w:t xml:space="preserve">1: لا يجب أن نتكل على وسائل العالم لخلاص أنفسنا، بل يجب أن نتوكل على الرب.</w:t>
      </w:r>
    </w:p>
    <w:p/>
    <w:p>
      <w:r xmlns:w="http://schemas.openxmlformats.org/wordprocessingml/2006/main">
        <w:t xml:space="preserve">2: يجب أن نحذر من نسيان الرب والاتكال على الأوثان الباطلة، لأنها لا تؤدي إلى الخلاص الحقيقي.</w:t>
      </w:r>
    </w:p>
    <w:p/>
    <w:p>
      <w:r xmlns:w="http://schemas.openxmlformats.org/wordprocessingml/2006/main">
        <w:t xml:space="preserve">1: تثنية 4: 19 - "وإياكم أن ترفعوا أعينكم إلى السماء، فحين تنظرون الشمس والقمر والنجوم، كل جند السماء، تنجذبون وتسجدون لهم وتعبدونهم". التي قسمها الرب إلهك لجميع الشعوب تحت كل السماء."</w:t>
      </w:r>
    </w:p>
    <w:p/>
    <w:p>
      <w:r xmlns:w="http://schemas.openxmlformats.org/wordprocessingml/2006/main">
        <w:t xml:space="preserve">٢: مزمور ١١٨: ٨ ـ ـ "الاحتماء بالرب خير من الاتكال على إنسان".</w:t>
      </w:r>
    </w:p>
    <w:p/>
    <w:p>
      <w:r xmlns:w="http://schemas.openxmlformats.org/wordprocessingml/2006/main">
        <w:t xml:space="preserve">Isaiah 47:14 ها هم يكونون كالقش. تحرقهم النار. لا ينقذون أنفسهم من يد اللهيب. لا تكون جمرة للتدفئة ولا نار للجلوس أمامها.</w:t>
      </w:r>
    </w:p>
    <w:p/>
    <w:p>
      <w:r xmlns:w="http://schemas.openxmlformats.org/wordprocessingml/2006/main">
        <w:t xml:space="preserve">سيدين الله الأشرار الذين لن يستطيعوا الهروب من دينونته.</w:t>
      </w:r>
    </w:p>
    <w:p/>
    <w:p>
      <w:r xmlns:w="http://schemas.openxmlformats.org/wordprocessingml/2006/main">
        <w:t xml:space="preserve">1. عواقب الخطية: كيف يدين الله الأشرار</w:t>
      </w:r>
    </w:p>
    <w:p/>
    <w:p>
      <w:r xmlns:w="http://schemas.openxmlformats.org/wordprocessingml/2006/main">
        <w:t xml:space="preserve">2. حصد ما زرعناه: نتائج العصيان</w:t>
      </w:r>
    </w:p>
    <w:p/>
    <w:p>
      <w:r xmlns:w="http://schemas.openxmlformats.org/wordprocessingml/2006/main">
        <w:t xml:space="preserve">1. غلاطية 6: 7-8: لا تنخدعوا: الله لا يستهزئ به، لأن ما يزرعه أحد إياه يحصد أيضًا. 8 فإن من يزرع لجسده فمن الجسد يحصد فسادا، ومن يزرع للروح فمن الروح يحصد حياة أبدية.</w:t>
      </w:r>
    </w:p>
    <w:p/>
    <w:p>
      <w:r xmlns:w="http://schemas.openxmlformats.org/wordprocessingml/2006/main">
        <w:t xml:space="preserve">2. رومية 6: 23: لأن أجرة الخطية هي موت، ولكن هبة الله هي الحياة الأبدية في المسيح يسوع ربنا.</w:t>
      </w:r>
    </w:p>
    <w:p/>
    <w:p>
      <w:r xmlns:w="http://schemas.openxmlformats.org/wordprocessingml/2006/main">
        <w:t xml:space="preserve">Isaiah 47:15 هكذا يكونون لك الذين تعبت معهم تجارك منذ صباك. يهيمون كل واحد إلى محله. لا أحد يخلصك.</w:t>
      </w:r>
    </w:p>
    <w:p/>
    <w:p>
      <w:r xmlns:w="http://schemas.openxmlformats.org/wordprocessingml/2006/main">
        <w:t xml:space="preserve">التجار الذين كان المتحدث يبيع ويشتري منهم منذ الصغر سيتخلون عنهم ولن يأتي لنجدتهم أحد.</w:t>
      </w:r>
    </w:p>
    <w:p/>
    <w:p>
      <w:r xmlns:w="http://schemas.openxmlformats.org/wordprocessingml/2006/main">
        <w:t xml:space="preserve">1. خطر السعي وراء الغنى ـ ـ إشعياء 47: 15</w:t>
      </w:r>
    </w:p>
    <w:p/>
    <w:p>
      <w:r xmlns:w="http://schemas.openxmlformats.org/wordprocessingml/2006/main">
        <w:t xml:space="preserve">2. مخاطر الاعتماد على الآخرين ـ ـ إشعياء 47: 15</w:t>
      </w:r>
    </w:p>
    <w:p/>
    <w:p>
      <w:r xmlns:w="http://schemas.openxmlformats.org/wordprocessingml/2006/main">
        <w:t xml:space="preserve">1. سفر الأمثال ٢٣: ٥ ـ "هل تضع عينيك على ما ليس بالموجود؟ لأن الثروة تصنع لنفسها أجنحة، وتطير كالنسر نحو السماء."</w:t>
      </w:r>
    </w:p>
    <w:p/>
    <w:p>
      <w:r xmlns:w="http://schemas.openxmlformats.org/wordprocessingml/2006/main">
        <w:t xml:space="preserve">2. سفر الأمثال ٢٨: ٢٠ ـ ـ "الرجل الأمين تكثر البركات، والمستعجل إلى الغنى لا يبرأ".</w:t>
      </w:r>
    </w:p>
    <w:p/>
    <w:p>
      <w:r xmlns:w="http://schemas.openxmlformats.org/wordprocessingml/2006/main">
        <w:t xml:space="preserve">يستمر إشعياء الإصحاح 48 في تناول عصيان وتمرد شعب الله، إسرائيل. ويؤكد صبر الله ورغبته في التوبة، وكذلك أمانته في خلاصهم.</w:t>
      </w:r>
    </w:p>
    <w:p/>
    <w:p>
      <w:r xmlns:w="http://schemas.openxmlformats.org/wordprocessingml/2006/main">
        <w:t xml:space="preserve">الفقرة الأولى: يبدأ الأصحاح باتهام الله لشعبه بسبب عنادهم وتمردهم. ويذكرهم بعلمه السابق وتحذيراته التي تجاهلوها (إشعياء 48: 1-8).</w:t>
      </w:r>
    </w:p>
    <w:p/>
    <w:p>
      <w:r xmlns:w="http://schemas.openxmlformats.org/wordprocessingml/2006/main">
        <w:t xml:space="preserve">الفقرة الثانية: يعلن الله أمانته ورغبته في فدائهم. يؤكد أنه قد صفاهم في أتون المشقة من أجل نفسه، ولن يدع اسمه يتدنس (إشعياء 48: 9-11).</w:t>
      </w:r>
    </w:p>
    <w:p/>
    <w:p>
      <w:r xmlns:w="http://schemas.openxmlformats.org/wordprocessingml/2006/main">
        <w:t xml:space="preserve">الفقرة الثالثة: يتحدى الله شعبه أن يسمعوا ويطيعوا وصاياه، ويعدهم بأن طاعتهم ستجلب السلام والازدهار. ويحذر من عواقب استمرار العصيان (إشعياء 48: 12-22).</w:t>
      </w:r>
    </w:p>
    <w:p/>
    <w:p>
      <w:r xmlns:w="http://schemas.openxmlformats.org/wordprocessingml/2006/main">
        <w:t xml:space="preserve">في ملخص،</w:t>
      </w:r>
    </w:p>
    <w:p>
      <w:r xmlns:w="http://schemas.openxmlformats.org/wordprocessingml/2006/main">
        <w:t xml:space="preserve">يكشف إشعياء الإصحاح الثامن والأربعون</w:t>
      </w:r>
    </w:p>
    <w:p>
      <w:r xmlns:w="http://schemas.openxmlformats.org/wordprocessingml/2006/main">
        <w:t xml:space="preserve">اتهام الله بالتمرد</w:t>
      </w:r>
    </w:p>
    <w:p>
      <w:r xmlns:w="http://schemas.openxmlformats.org/wordprocessingml/2006/main">
        <w:t xml:space="preserve">رغبته في التوبة، والإخلاص.</w:t>
      </w:r>
    </w:p>
    <w:p/>
    <w:p>
      <w:r xmlns:w="http://schemas.openxmlformats.org/wordprocessingml/2006/main">
        <w:t xml:space="preserve">- اتهام العناد والتمرد على الله.</w:t>
      </w:r>
    </w:p>
    <w:p>
      <w:r xmlns:w="http://schemas.openxmlformats.org/wordprocessingml/2006/main">
        <w:t xml:space="preserve">وأكدت رغبة الله في الفداء والإخلاص.</w:t>
      </w:r>
    </w:p>
    <w:p>
      <w:r xmlns:w="http://schemas.openxmlformats.org/wordprocessingml/2006/main">
        <w:t xml:space="preserve">الدعوة إلى السمع والطاعة؛ عواقب العصيان.</w:t>
      </w:r>
    </w:p>
    <w:p/>
    <w:p>
      <w:r xmlns:w="http://schemas.openxmlformats.org/wordprocessingml/2006/main">
        <w:t xml:space="preserve">يتناول هذا الفصل عصيان وتمرد شعب الله، إسرائيل. ويتهمهم الله بالعناد وتجاهل تحذيراته. ويذكرهم بعلمه المسبق وعدم استماعهم لكلامه. وعلى الرغم من تمردهم، يعلن الله أمانته ورغبته في فدائهم. يؤكد أنه قد صفاهم في أتون الضيق من أجل نفسه، ولن يسمح بتدنيس اسمه. يتحدى الله شعبه أن يسمعوا ويطيعوا وصاياه، ويعدهم بأن طاعتهم ستجلب السلام والازدهار. ومع ذلك، فهو يحذر أيضًا من عواقب استمرار العصيان. يعد هذا الإصحاح بمثابة تذكير بصبر الله، ورغبته في التوبة، وأمانته في إنقاذ شعبه. ويدعو إلى الطاعة، ويحذر من عواقب التمرد.</w:t>
      </w:r>
    </w:p>
    <w:p/>
    <w:p>
      <w:r xmlns:w="http://schemas.openxmlformats.org/wordprocessingml/2006/main">
        <w:t xml:space="preserve">إشعياء 48: 1 اسمعوا هذا يا بيت يعقوب الذين يدعوهم اسم إسرائيل، الخارجون من مياه يهوذا، الذين يحلفون باسم الرب، ويذكرون إله إسرائيل ولكن ليس بالحق ولا بالبر.</w:t>
      </w:r>
    </w:p>
    <w:p/>
    <w:p>
      <w:r xmlns:w="http://schemas.openxmlformats.org/wordprocessingml/2006/main">
        <w:t xml:space="preserve">لقد حذر إشعياء بيت يعقوب، المدعو إسرائيل، من أن يحلف باسم الرب كذبًا أو يذكر اسمه بغير حق وبر.</w:t>
      </w:r>
    </w:p>
    <w:p/>
    <w:p>
      <w:r xmlns:w="http://schemas.openxmlformats.org/wordprocessingml/2006/main">
        <w:t xml:space="preserve">1. قوة الحق باسم الله</w:t>
      </w:r>
    </w:p>
    <w:p/>
    <w:p>
      <w:r xmlns:w="http://schemas.openxmlformats.org/wordprocessingml/2006/main">
        <w:t xml:space="preserve">2. أهمية العيش بالبر في حضور الله</w:t>
      </w:r>
    </w:p>
    <w:p/>
    <w:p>
      <w:r xmlns:w="http://schemas.openxmlformats.org/wordprocessingml/2006/main">
        <w:t xml:space="preserve">١. يوحنا ١٤: ٦ ـ ـ قال له يسوع: أنا هو الطريق والحق والحياة. ليس أحد يأتي إلى الآب إلا بي.</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Isaiah 48:2 لانهم يسمون انفسهم من المدينة المقدسة ويرتكزون على اله اسرائيل. رب الجنود اسمه.</w:t>
      </w:r>
    </w:p>
    <w:p/>
    <w:p>
      <w:r xmlns:w="http://schemas.openxmlformats.org/wordprocessingml/2006/main">
        <w:t xml:space="preserve">يدعونا الله إلى القداسة والثقة به كرب الجنود.</w:t>
      </w:r>
    </w:p>
    <w:p/>
    <w:p>
      <w:r xmlns:w="http://schemas.openxmlformats.org/wordprocessingml/2006/main">
        <w:t xml:space="preserve">1: يجب أن نجتهد في القداسة ونضع ثقتنا في رب الجنود.</w:t>
      </w:r>
    </w:p>
    <w:p/>
    <w:p>
      <w:r xmlns:w="http://schemas.openxmlformats.org/wordprocessingml/2006/main">
        <w:t xml:space="preserve">2: يجب أن نتذكر أن رب الجنود هو إلهنا، ويجب أن نتكل عليه.</w:t>
      </w:r>
    </w:p>
    <w:p/>
    <w:p>
      <w:r xmlns:w="http://schemas.openxmlformats.org/wordprocessingml/2006/main">
        <w:t xml:space="preserve">1: 1 بطرس 1: 15-16 ولكن بما أن الذي دعاكم قدوس، كونوا أنتم أيضًا قديسين في كل سيرة، لأنه مكتوب كونوا قديسين لأني أنا قدوس.</w:t>
      </w:r>
    </w:p>
    <w:p/>
    <w:p>
      <w:r xmlns:w="http://schemas.openxmlformats.org/wordprocessingml/2006/main">
        <w:t xml:space="preserve">2: 1 يوحنا 4: 4-5 أنتم من الله أيها الأولاد وقد غلبتموهم لأن الذي فيكم أعظم من الذي في العالم. إنهم من العالم. من أجل ذلك يتكلمون كما من العالم والعالم يسمع لهم.</w:t>
      </w:r>
    </w:p>
    <w:p/>
    <w:p>
      <w:r xmlns:w="http://schemas.openxmlformats.org/wordprocessingml/2006/main">
        <w:t xml:space="preserve">اشعياء 48: 3 انا اخبرت بالاوليات منذ البدء. وخرجوا من فمي وأريتهم. لقد فعلتهم فجأة، وقد حدثوا.</w:t>
      </w:r>
    </w:p>
    <w:p/>
    <w:p>
      <w:r xmlns:w="http://schemas.openxmlformats.org/wordprocessingml/2006/main">
        <w:t xml:space="preserve">لقد أعلن الله الأشياء وفعلها من البدء، وقد حدثت فجأة.</w:t>
      </w:r>
    </w:p>
    <w:p/>
    <w:p>
      <w:r xmlns:w="http://schemas.openxmlformats.org/wordprocessingml/2006/main">
        <w:t xml:space="preserve">1. كيف تتحقق كلمة الله في توقيته</w:t>
      </w:r>
    </w:p>
    <w:p/>
    <w:p>
      <w:r xmlns:w="http://schemas.openxmlformats.org/wordprocessingml/2006/main">
        <w:t xml:space="preserve">2. قوة أحكام الله</w:t>
      </w:r>
    </w:p>
    <w:p/>
    <w:p>
      <w:r xmlns:w="http://schemas.openxmlformats.org/wordprocessingml/2006/main">
        <w:t xml:space="preserve">1. سفر إرميا ٢٩: ١١ ـ ـ "لأني عرفت خططي لك، يقول الرب، خطط للخير لا للشر، لأعطيك مستقبلا ورجاء."</w:t>
      </w:r>
    </w:p>
    <w:p/>
    <w:p>
      <w:r xmlns:w="http://schemas.openxmlformats.org/wordprocessingml/2006/main">
        <w:t xml:space="preserve">٢. مزمور ٣٣: ٩ ـ ـ "لأنه تكلم فكان، وأمر فثبت".</w:t>
      </w:r>
    </w:p>
    <w:p/>
    <w:p>
      <w:r xmlns:w="http://schemas.openxmlformats.org/wordprocessingml/2006/main">
        <w:t xml:space="preserve">48:4 لاني علمت انك قاس وعصب من حديد عنقك وجبهتك نحاس.</w:t>
      </w:r>
    </w:p>
    <w:p/>
    <w:p>
      <w:r xmlns:w="http://schemas.openxmlformats.org/wordprocessingml/2006/main">
        <w:t xml:space="preserve">يتحدث المقطع عن معرفة الله عناد الإنسان وقوة شخصيته.</w:t>
      </w:r>
    </w:p>
    <w:p/>
    <w:p>
      <w:r xmlns:w="http://schemas.openxmlformats.org/wordprocessingml/2006/main">
        <w:t xml:space="preserve">1. قبول سيادة الله والتخلي عن العناد البشري</w:t>
      </w:r>
    </w:p>
    <w:p/>
    <w:p>
      <w:r xmlns:w="http://schemas.openxmlformats.org/wordprocessingml/2006/main">
        <w:t xml:space="preserve">2. محبة الله وصبره الذي لا ينتهي بالرغم من عنادنا</w:t>
      </w:r>
    </w:p>
    <w:p/>
    <w:p>
      <w:r xmlns:w="http://schemas.openxmlformats.org/wordprocessingml/2006/main">
        <w:t xml:space="preserve">١. سفر الأمثال ٣: ٥ـ ٦ ـ ـ توكل على الرب بكل قلبك، وعلى فهمك لا تعتمد. في كل طرقك، اعرفه وهو سيجعل سبلك مستقيمة.</w:t>
      </w:r>
    </w:p>
    <w:p/>
    <w:p>
      <w:r xmlns:w="http://schemas.openxmlformats.org/wordprocessingml/2006/main">
        <w:t xml:space="preserve">2. رسالة بولس إلى أهل رومية ٨: ٣٨ـ ٣٩ ـ ـ فإني على يقين أنه لا الموت، ولا الحياة، ولا الملائكة، ولا الرؤساء، ولا الأشياء الحاضرة، ولا الأشياء المستقبلية، ولا القوات، ولا الارتفاع، ولا العمق، ولا أي شيء آخر في كل الخليقة سيكون قادرًا على أن يفصلنا عن محبة الله في المسيح يسوع ربنا.</w:t>
      </w:r>
    </w:p>
    <w:p/>
    <w:p>
      <w:r xmlns:w="http://schemas.openxmlformats.org/wordprocessingml/2006/main">
        <w:t xml:space="preserve">Isaiah 48:5 انا منذ البدء اخبرتك. قبل أن يكون أريتك لئلا تقول صنمي صنعهم ومنحوتتي ومسبوكتي أوصاهم.</w:t>
      </w:r>
    </w:p>
    <w:p/>
    <w:p>
      <w:r xmlns:w="http://schemas.openxmlformats.org/wordprocessingml/2006/main">
        <w:t xml:space="preserve">يحذر هذا المقطع من نسبة قوة الله إلى الأصنام والصور.</w:t>
      </w:r>
    </w:p>
    <w:p/>
    <w:p>
      <w:r xmlns:w="http://schemas.openxmlformats.org/wordprocessingml/2006/main">
        <w:t xml:space="preserve">1. قوة الله لا مثيل لها ـ ـ إشعياء 48: 5</w:t>
      </w:r>
    </w:p>
    <w:p/>
    <w:p>
      <w:r xmlns:w="http://schemas.openxmlformats.org/wordprocessingml/2006/main">
        <w:t xml:space="preserve">2. الأصنام لا تستحق أن نعبدها ـ ـ إشعياء 48: 5</w:t>
      </w:r>
    </w:p>
    <w:p/>
    <w:p>
      <w:r xmlns:w="http://schemas.openxmlformats.org/wordprocessingml/2006/main">
        <w:t xml:space="preserve">1. خروج 20: 4-5 - "لا تصنع لك تمثالا منحوتا، ولا صورة ما مما في السماء من فوق، وما في الأرض من أسفل، وما في الماء من تحت الأرض: لا تسجد لهم ولا تعبدهم، لأني أنا الرب إلهك إله غيور».</w:t>
      </w:r>
    </w:p>
    <w:p/>
    <w:p>
      <w:r xmlns:w="http://schemas.openxmlformats.org/wordprocessingml/2006/main">
        <w:t xml:space="preserve">2. سفر إرميا ١٠: ٥ ـ ـ "أصنامهم مثل فزاعات في خيارة، ولا يستطيعون أن يتكلموا، يجب أن يحملوا، لأنهم لا يستطيعون المشي. لا تخافوا منهم، لأنهم لا يستطيعون أن يفعلوا الشر، ولا هو كذلك فيهم لفعل الخير.</w:t>
      </w:r>
    </w:p>
    <w:p/>
    <w:p>
      <w:r xmlns:w="http://schemas.openxmlformats.org/wordprocessingml/2006/main">
        <w:t xml:space="preserve">اشعياء 48: 6 انت سمعت وانظر كل هذا. أفلا تعلنون؟ لقد أخبرتك بأشياء جديدة منذ هذا الزمان، وأشياء مخفية ولم تعرفها.</w:t>
      </w:r>
    </w:p>
    <w:p/>
    <w:p>
      <w:r xmlns:w="http://schemas.openxmlformats.org/wordprocessingml/2006/main">
        <w:t xml:space="preserve">يتحدث هذا المقطع عن قدرة الله على كشف أشياء جديدة ومخفية لشعبه.</w:t>
      </w:r>
    </w:p>
    <w:p/>
    <w:p>
      <w:r xmlns:w="http://schemas.openxmlformats.org/wordprocessingml/2006/main">
        <w:t xml:space="preserve">1. "لمحات عن قوة الله غير المرئية: تعلم الثقة بما هو غير مألوف"</w:t>
      </w:r>
    </w:p>
    <w:p/>
    <w:p>
      <w:r xmlns:w="http://schemas.openxmlformats.org/wordprocessingml/2006/main">
        <w:t xml:space="preserve">2. "قوة الله الكاشفة: اكتشاف حقائق جديدة من خلال حضوره"</w:t>
      </w:r>
    </w:p>
    <w:p/>
    <w:p>
      <w:r xmlns:w="http://schemas.openxmlformats.org/wordprocessingml/2006/main">
        <w:t xml:space="preserve">1. سفر إرميا ٢٩: ١١ـ ١٣ـ ـ "لأني أعرف الخطط التي أضعها من أجلك، يقول الرب، خطط لنجاحك وعدم إيذائك، خطط لإعطائك الأمل والمستقبل. حينئذ ستدعوني و تعالوا وصلوا لي فأسمع لكم، وتطلبونني فتجدونني عندما تطلبونني بكل قلوبكم».</w:t>
      </w:r>
    </w:p>
    <w:p/>
    <w:p>
      <w:r xmlns:w="http://schemas.openxmlformats.org/wordprocessingml/2006/main">
        <w:t xml:space="preserve">2. مزمور 46: 10 ـ ـ "كفوا، واعلموا أني أنا الله. أتعالى بين الأمم، أتعالى في الأرض!"</w:t>
      </w:r>
    </w:p>
    <w:p/>
    <w:p>
      <w:r xmlns:w="http://schemas.openxmlformats.org/wordprocessingml/2006/main">
        <w:t xml:space="preserve">Isaiah 48:7 الآن مخلوقون وليس من البدء. حتى قبل اليوم الذي لم تسمعوا فيه. لئلا تقول هوذا قد عرفتهم.</w:t>
      </w:r>
    </w:p>
    <w:p/>
    <w:p>
      <w:r xmlns:w="http://schemas.openxmlformats.org/wordprocessingml/2006/main">
        <w:t xml:space="preserve">لقد خلق الله أشياء لم يسمع بها من قبل، حتى لا يستطيع الناس أن يزعموا أنهم يعرفونها.</w:t>
      </w:r>
    </w:p>
    <w:p/>
    <w:p>
      <w:r xmlns:w="http://schemas.openxmlformats.org/wordprocessingml/2006/main">
        <w:t xml:space="preserve">1. إبداع الله: إعادة اكتشاف عجائب خلقه</w:t>
      </w:r>
    </w:p>
    <w:p/>
    <w:p>
      <w:r xmlns:w="http://schemas.openxmlformats.org/wordprocessingml/2006/main">
        <w:t xml:space="preserve">2. الاعتراف بالعناية الإلهية: معرفة مصدر كل الأشياء</w:t>
      </w:r>
    </w:p>
    <w:p/>
    <w:p>
      <w:r xmlns:w="http://schemas.openxmlformats.org/wordprocessingml/2006/main">
        <w:t xml:space="preserve">١. رسالة بولس إلى أهل رومية ١١: ٣٣ـ ٣٦ـ ـ يا لعمق غنى حكمة الله وعلمه! ما أبعد أحكامه عن الفحص، وطرقه عن الاستقصاء!</w:t>
      </w:r>
    </w:p>
    <w:p/>
    <w:p>
      <w:r xmlns:w="http://schemas.openxmlformats.org/wordprocessingml/2006/main">
        <w:t xml:space="preserve">٢. سفر المزامير ١٩: ١ـ ٤ـ ـ السماوات تعلن مجد الله؛ السماء تخبر بعمل يديه. يوما بعد يوم يلقون كلاما. ليلة بعد ليلة يعرضون المعرفة. ولا يوجد خطاب أو لغة لا يُسمع فيها صوتهم.</w:t>
      </w:r>
    </w:p>
    <w:p/>
    <w:p>
      <w:r xmlns:w="http://schemas.openxmlformats.org/wordprocessingml/2006/main">
        <w:t xml:space="preserve">Isaiah 48:8 نعم لم تسمع. نعم لم تعلم. بلى منذ ذلك الحين لم تنفتح أذنك لأني علمت أنك تغدر غدرًا ومن البطن سميت عاصيًا.</w:t>
      </w:r>
    </w:p>
    <w:p/>
    <w:p>
      <w:r xmlns:w="http://schemas.openxmlformats.org/wordprocessingml/2006/main">
        <w:t xml:space="preserve">يؤكد هذا المقطع من إشعياء على حقيقة أن الله يعرفنا ويعرف قراراتنا حتى قبل أن نولد وحتى عندما لا ندرك وجوده.</w:t>
      </w:r>
    </w:p>
    <w:p/>
    <w:p>
      <w:r xmlns:w="http://schemas.openxmlformats.org/wordprocessingml/2006/main">
        <w:t xml:space="preserve">1. سيادة الله: فهم علم الله المطلق</w:t>
      </w:r>
    </w:p>
    <w:p/>
    <w:p>
      <w:r xmlns:w="http://schemas.openxmlformats.org/wordprocessingml/2006/main">
        <w:t xml:space="preserve">2. نعمة الله: الابتعاد عن التعدي</w:t>
      </w:r>
    </w:p>
    <w:p/>
    <w:p>
      <w:r xmlns:w="http://schemas.openxmlformats.org/wordprocessingml/2006/main">
        <w:t xml:space="preserve">1. مزمور 139: 1-4 - "يا رب، قد اختبرتني وعرفتني. أنت تعلم جلستي وقيامتي. أدركت أفكاري من بعيد. عرفت خروجي ورباعي. أنت كل طرقي عرفتها، وقبل أن تكون كلمة على لساني أنت يا رب عرفتها تماما».</w:t>
      </w:r>
    </w:p>
    <w:p/>
    <w:p>
      <w:r xmlns:w="http://schemas.openxmlformats.org/wordprocessingml/2006/main">
        <w:t xml:space="preserve">2. سفر إرميا ١: ٥ ـ ـ "قبل أن أصورك في الرحم عرفتك، وقبل أن تولد قد ميزتك؛ جعلتك نبيا للأمم".</w:t>
      </w:r>
    </w:p>
    <w:p/>
    <w:p>
      <w:r xmlns:w="http://schemas.openxmlformats.org/wordprocessingml/2006/main">
        <w:t xml:space="preserve">Isaiah 48:9 من أجل اسمي أتوقف عن غضبي ومن أجل تسبيحي أمنع عنك حتى لا أقطعك.</w:t>
      </w:r>
    </w:p>
    <w:p/>
    <w:p>
      <w:r xmlns:w="http://schemas.openxmlformats.org/wordprocessingml/2006/main">
        <w:t xml:space="preserve">يتحدث هذا المقطع عن رحمة الله وعطفه على من يدعون باسمه.</w:t>
      </w:r>
    </w:p>
    <w:p/>
    <w:p>
      <w:r xmlns:w="http://schemas.openxmlformats.org/wordprocessingml/2006/main">
        <w:t xml:space="preserve">1: رحمة الله وعطفه</w:t>
      </w:r>
    </w:p>
    <w:p/>
    <w:p>
      <w:r xmlns:w="http://schemas.openxmlformats.org/wordprocessingml/2006/main">
        <w:t xml:space="preserve">2: قوة الدعوة باسم الله</w:t>
      </w:r>
    </w:p>
    <w:p/>
    <w:p>
      <w:r xmlns:w="http://schemas.openxmlformats.org/wordprocessingml/2006/main">
        <w:t xml:space="preserve">1: يونان 4: 2 وصلى إلى الرب وقال: يا رب، أليس هذا كلامي إذ كنت بعد في أرضي؟ لذلك بادرت بالهرب إلى ترشيش لأني علمت أنك إله رؤوف ورحيم، بطيء الغضب وكثير الرحمة، ونادم على الشر.</w:t>
      </w:r>
    </w:p>
    <w:p/>
    <w:p>
      <w:r xmlns:w="http://schemas.openxmlformats.org/wordprocessingml/2006/main">
        <w:t xml:space="preserve">2: رومية 5: 8 ولكن الله بين محبته لنا لأنه ونحن بعد خطاة مات المسيح لأجلنا.</w:t>
      </w:r>
    </w:p>
    <w:p/>
    <w:p>
      <w:r xmlns:w="http://schemas.openxmlformats.org/wordprocessingml/2006/main">
        <w:t xml:space="preserve">اشعياء 48: 10 هانذا قد نقيتك ولكن ليس بالفضة. اخترتك في أتون المشقة.</w:t>
      </w:r>
    </w:p>
    <w:p/>
    <w:p>
      <w:r xmlns:w="http://schemas.openxmlformats.org/wordprocessingml/2006/main">
        <w:t xml:space="preserve">ينقّينا الله من خلال التجارب والمحن ليجعلنا أشخاصًا أفضل.</w:t>
      </w:r>
    </w:p>
    <w:p/>
    <w:p>
      <w:r xmlns:w="http://schemas.openxmlformats.org/wordprocessingml/2006/main">
        <w:t xml:space="preserve">1: الله يختبرنا ليقوينا</w:t>
      </w:r>
    </w:p>
    <w:p/>
    <w:p>
      <w:r xmlns:w="http://schemas.openxmlformats.org/wordprocessingml/2006/main">
        <w:t xml:space="preserve">2: الإيمان في وسط الشدائد</w:t>
      </w:r>
    </w:p>
    <w:p/>
    <w:p>
      <w:r xmlns:w="http://schemas.openxmlformats.org/wordprocessingml/2006/main">
        <w:t xml:space="preserve">رسالة يعقوب ١: ٢ـ ٤ ـ ـ احسبوه كل فرح يا إخوتي، عندما تقعون في تجارب متنوعة، عالمين أن امتحان إيمانكم ينشئ صبرا.</w:t>
      </w:r>
    </w:p>
    <w:p/>
    <w:p>
      <w:r xmlns:w="http://schemas.openxmlformats.org/wordprocessingml/2006/main">
        <w:t xml:space="preserve">2: 1 بطرس 1: 6-7 ـ ـ الذي به تبتهجون جدا، مع أنه كان من الممكن أن تحزنوا الآن زمانا قليلا في جميع أنواع التجارب. وقد جاءت هذه لكي تكون أصالة إيمانكم التي هي أعظم قيمة من الذهب الفاني، مع أنه تمحيه بالنار، تكون للمدح والمجد والكرامة عند ظهور يسوع المسيح.</w:t>
      </w:r>
    </w:p>
    <w:p/>
    <w:p>
      <w:r xmlns:w="http://schemas.openxmlformats.org/wordprocessingml/2006/main">
        <w:t xml:space="preserve">اشعياء 48: 11 من اجل نفسي من اجل نفسي افعل ذلك لانه كيف يتنجس اسمي. ومجدي لا أعطي لآخر.</w:t>
      </w:r>
    </w:p>
    <w:p/>
    <w:p>
      <w:r xmlns:w="http://schemas.openxmlformats.org/wordprocessingml/2006/main">
        <w:t xml:space="preserve">يتحدث هذا المقطع عن أهمية حفظ الله لاسمه مقدسًا وعدم مشاركة مجده مع أي شخص آخر.</w:t>
      </w:r>
    </w:p>
    <w:p/>
    <w:p>
      <w:r xmlns:w="http://schemas.openxmlformats.org/wordprocessingml/2006/main">
        <w:t xml:space="preserve">1. "اسم الله قدوس: حفظ اسم الله مقدسًا وإعلاء مجده"</w:t>
      </w:r>
    </w:p>
    <w:p/>
    <w:p>
      <w:r xmlns:w="http://schemas.openxmlformats.org/wordprocessingml/2006/main">
        <w:t xml:space="preserve">2. "سيادة الله: الحفاظ على اسمه ورفض المشاركة في مجده"</w:t>
      </w:r>
    </w:p>
    <w:p/>
    <w:p>
      <w:r xmlns:w="http://schemas.openxmlformats.org/wordprocessingml/2006/main">
        <w:t xml:space="preserve">1. خروج 20: 7: لا يجوز لك أن تأخذ اسم الرب إلهك باطلا، لأن الرب لن يبرئه من يأخذ اسمه باطلا.</w:t>
      </w:r>
    </w:p>
    <w:p/>
    <w:p>
      <w:r xmlns:w="http://schemas.openxmlformats.org/wordprocessingml/2006/main">
        <w:t xml:space="preserve">2. مزمور 29: 2: نسبوا للرب المجد المستحق لاسمه. اعبدوا الرب في بهاء القداسة.</w:t>
      </w:r>
    </w:p>
    <w:p/>
    <w:p>
      <w:r xmlns:w="http://schemas.openxmlformats.org/wordprocessingml/2006/main">
        <w:t xml:space="preserve">اشعياء 48: 12 استمع لي يا يعقوب ويا اسرائيل ندائي. أنا هو؛ أنا الأول، وأنا أيضًا الأخير.</w:t>
      </w:r>
    </w:p>
    <w:p/>
    <w:p>
      <w:r xmlns:w="http://schemas.openxmlformats.org/wordprocessingml/2006/main">
        <w:t xml:space="preserve">يقدم الله نفسه ليعقوب وإسرائيل، معلنًا أنه هو الأول والآخر.</w:t>
      </w:r>
    </w:p>
    <w:p/>
    <w:p>
      <w:r xmlns:w="http://schemas.openxmlformats.org/wordprocessingml/2006/main">
        <w:t xml:space="preserve">1. تفرد الله: استكشاف إشعياء 48: 12</w:t>
      </w:r>
    </w:p>
    <w:p/>
    <w:p>
      <w:r xmlns:w="http://schemas.openxmlformats.org/wordprocessingml/2006/main">
        <w:t xml:space="preserve">2. أهمية الاعتراف بسيادة الله</w:t>
      </w:r>
    </w:p>
    <w:p/>
    <w:p>
      <w:r xmlns:w="http://schemas.openxmlformats.org/wordprocessingml/2006/main">
        <w:t xml:space="preserve">1. إشعياء 43: 10-11 "أنتم شهودي، يقول الرب، ولعبي الذي اخترته، لكي تعرفوا وتؤمنوا بي، وتفهموا أني أنا هو: قبلي لم يصور إله، ولا يكون بعدي أنا أنا الرب وليس غيري مخلص.</w:t>
      </w:r>
    </w:p>
    <w:p/>
    <w:p>
      <w:r xmlns:w="http://schemas.openxmlformats.org/wordprocessingml/2006/main">
        <w:t xml:space="preserve">2. رؤيا 1: 17-18 "ولما رأيته سقطت عند قدميه كميت. ووضع يده اليمنى علي قائلا لي لا تخف. أنا هو الأول والآخر. أنا هو. الحي وكان ميتاً، وها أنا حي إلى أبد الآبدين، آمين، ولي مفاتيح الجحيم والموت».</w:t>
      </w:r>
    </w:p>
    <w:p/>
    <w:p>
      <w:r xmlns:w="http://schemas.openxmlformats.org/wordprocessingml/2006/main">
        <w:t xml:space="preserve">اشعياء 48: 13 ويدي اسست الارض ويميني نشرت السماء. ادعوهم فيقفون معا.</w:t>
      </w:r>
    </w:p>
    <w:p/>
    <w:p>
      <w:r xmlns:w="http://schemas.openxmlformats.org/wordprocessingml/2006/main">
        <w:t xml:space="preserve">خلق الله السماوات والأرض بيديه وهم يطيعون أوامره.</w:t>
      </w:r>
    </w:p>
    <w:p/>
    <w:p>
      <w:r xmlns:w="http://schemas.openxmlformats.org/wordprocessingml/2006/main">
        <w:t xml:space="preserve">1. قوة كلمة الله: كيف يمكن لكلمات خالقنا أن تحرك الجبال</w:t>
      </w:r>
    </w:p>
    <w:p/>
    <w:p>
      <w:r xmlns:w="http://schemas.openxmlformats.org/wordprocessingml/2006/main">
        <w:t xml:space="preserve">2. مشاركة الله في الخلق: فهم مدى تعقيد عمل الله</w:t>
      </w:r>
    </w:p>
    <w:p/>
    <w:p>
      <w:r xmlns:w="http://schemas.openxmlformats.org/wordprocessingml/2006/main">
        <w:t xml:space="preserve">١. مزمور ٣٣: ٦ ـ ـ بكلمة الرب صنعت السموات؛ وكل جيشهم بنسمة فمه.</w:t>
      </w:r>
    </w:p>
    <w:p/>
    <w:p>
      <w:r xmlns:w="http://schemas.openxmlformats.org/wordprocessingml/2006/main">
        <w:t xml:space="preserve">٢. سفر التكوين ١: ١ ـ ـ في البدء خلق الله السماء والأرض.</w:t>
      </w:r>
    </w:p>
    <w:p/>
    <w:p>
      <w:r xmlns:w="http://schemas.openxmlformats.org/wordprocessingml/2006/main">
        <w:t xml:space="preserve">Isaiah 48:14 اجتمعوا جميعا واسمعوا. فمن منهم أعلن هذه الأمور؟ قد أحبه الرب، ويعمل مرضاته على بابل، وتكون ذراعه على الكلدانيين.</w:t>
      </w:r>
    </w:p>
    <w:p/>
    <w:p>
      <w:r xmlns:w="http://schemas.openxmlformats.org/wordprocessingml/2006/main">
        <w:t xml:space="preserve">سيحقق الله خططه لبابل والكلدانيين.</w:t>
      </w:r>
    </w:p>
    <w:p/>
    <w:p>
      <w:r xmlns:w="http://schemas.openxmlformats.org/wordprocessingml/2006/main">
        <w:t xml:space="preserve">1. محبة الله غير مشروطة وغير منقطعة</w:t>
      </w:r>
    </w:p>
    <w:p/>
    <w:p>
      <w:r xmlns:w="http://schemas.openxmlformats.org/wordprocessingml/2006/main">
        <w:t xml:space="preserve">2. خطط الله سوف تتحقق دائمًا</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Isaiah 48:15 أنا أنا تكلمت. نعم دعوته وأتيت به فينجح طريقه.</w:t>
      </w:r>
    </w:p>
    <w:p/>
    <w:p>
      <w:r xmlns:w="http://schemas.openxmlformats.org/wordprocessingml/2006/main">
        <w:t xml:space="preserve">لقد دعانا الله وسيجعل طريقنا مزدهرًا.</w:t>
      </w:r>
    </w:p>
    <w:p/>
    <w:p>
      <w:r xmlns:w="http://schemas.openxmlformats.org/wordprocessingml/2006/main">
        <w:t xml:space="preserve">1: سيرزقنا الله دائمًا إذا اتبعنا الطريق الذي رسمه لنا.</w:t>
      </w:r>
    </w:p>
    <w:p/>
    <w:p>
      <w:r xmlns:w="http://schemas.openxmlformats.org/wordprocessingml/2006/main">
        <w:t xml:space="preserve">2: يمكننا أن نثق في خطة الله لحياتنا ونعلم أنها ستكون ناجحة.</w:t>
      </w:r>
    </w:p>
    <w:p/>
    <w:p>
      <w:r xmlns:w="http://schemas.openxmlformats.org/wordprocessingml/2006/main">
        <w:t xml:space="preserve">1: أمثال 3: 5-6 - "توكل على الرب بكل قلبك وعلى فهمك لا تعتمد. في كل طرقك اخضع له وهو يقوم سبلك."</w:t>
      </w:r>
    </w:p>
    <w:p/>
    <w:p>
      <w:r xmlns:w="http://schemas.openxmlformats.org/wordprocessingml/2006/main">
        <w:t xml:space="preserve">٢: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Isaiah 48:16 تقدموا إليّ واسمعوا هذا. لم أتكلم في الخفاء منذ البدء. منذ وجوده أنا هناك والآن السيد الرب أرسلني وروحه.</w:t>
      </w:r>
    </w:p>
    <w:p/>
    <w:p>
      <w:r xmlns:w="http://schemas.openxmlformats.org/wordprocessingml/2006/main">
        <w:t xml:space="preserve">يعلن إشعياء أن الرب الإله وروحه أرسلاه منذ الأزل.</w:t>
      </w:r>
    </w:p>
    <w:p/>
    <w:p>
      <w:r xmlns:w="http://schemas.openxmlformats.org/wordprocessingml/2006/main">
        <w:t xml:space="preserve">1. قوة الثالوث: فهم طبيعة الله الثالوثية</w:t>
      </w:r>
    </w:p>
    <w:p/>
    <w:p>
      <w:r xmlns:w="http://schemas.openxmlformats.org/wordprocessingml/2006/main">
        <w:t xml:space="preserve">2. أهمية إعلان كلمة الله</w:t>
      </w:r>
    </w:p>
    <w:p/>
    <w:p>
      <w:r xmlns:w="http://schemas.openxmlformats.org/wordprocessingml/2006/main">
        <w:t xml:space="preserve">1. يوحنا 1: 1-3 في البدء كان الكلمة، والكلمة كان عند الله، وكان الكلمة الله.</w:t>
      </w:r>
    </w:p>
    <w:p/>
    <w:p>
      <w:r xmlns:w="http://schemas.openxmlformats.org/wordprocessingml/2006/main">
        <w:t xml:space="preserve">2. 2 كورنثوس 13: 14 نعمة الرب يسوع المسيح ومحبة الله وشركة الروح القدس تكون مع جميعكم. آمين.</w:t>
      </w:r>
    </w:p>
    <w:p/>
    <w:p>
      <w:r xmlns:w="http://schemas.openxmlformats.org/wordprocessingml/2006/main">
        <w:t xml:space="preserve">اشعياء 48:17 هكذا قال الرب فاديك قدوس اسرائيل. أنا الرب إلهك الذي يعلمك لتنتفع ويسيرك في الطريق التي تسلكها.</w:t>
      </w:r>
    </w:p>
    <w:p/>
    <w:p>
      <w:r xmlns:w="http://schemas.openxmlformats.org/wordprocessingml/2006/main">
        <w:t xml:space="preserve">يعلمنا الرب الطريق الصحيح الذي يجب أن نسلكه، ويرشدنا لمساعدتنا على النجاح.</w:t>
      </w:r>
    </w:p>
    <w:p/>
    <w:p>
      <w:r xmlns:w="http://schemas.openxmlformats.org/wordprocessingml/2006/main">
        <w:t xml:space="preserve">1: الله هو فادينا ومرشدنا ومعلمنا.</w:t>
      </w:r>
    </w:p>
    <w:p/>
    <w:p>
      <w:r xmlns:w="http://schemas.openxmlformats.org/wordprocessingml/2006/main">
        <w:t xml:space="preserve">2: الله يقودنا إلى النجاح من خلال تعاليمه.</w:t>
      </w:r>
    </w:p>
    <w:p/>
    <w:p>
      <w:r xmlns:w="http://schemas.openxmlformats.org/wordprocessingml/2006/main">
        <w:t xml:space="preserve">1: إشعياء 48: 17 "هكذا قال الرب فاديك قدوس إسرائيل: أنا الرب إلهك الذي يعلمك لتنتفع، ويسيرك في الطريق التي تسلك فيها."</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اشعياء 48: 18 ليتك سمعت لوصاياي. حينئذ كان سلامك كالنهر، وعدلك كأمواج البحر.</w:t>
      </w:r>
    </w:p>
    <w:p/>
    <w:p>
      <w:r xmlns:w="http://schemas.openxmlformats.org/wordprocessingml/2006/main">
        <w:t xml:space="preserve">يعد الله أننا إذا أطعنا وصاياه، سيكون لدينا السلام والبر مثل النهر والبحر.</w:t>
      </w:r>
    </w:p>
    <w:p/>
    <w:p>
      <w:r xmlns:w="http://schemas.openxmlformats.org/wordprocessingml/2006/main">
        <w:t xml:space="preserve">1. إطاعة وصايا الله تؤدي إلى السلام الحقيقي</w:t>
      </w:r>
    </w:p>
    <w:p/>
    <w:p>
      <w:r xmlns:w="http://schemas.openxmlformats.org/wordprocessingml/2006/main">
        <w:t xml:space="preserve">2. احصد فوائد البر باتباع وصايا الله</w:t>
      </w:r>
    </w:p>
    <w:p/>
    <w:p>
      <w:r xmlns:w="http://schemas.openxmlformats.org/wordprocessingml/2006/main">
        <w:t xml:space="preserve">1. إشعياء 48: 18</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اشعياء 48: 19 وكان نسلك كالرمل ونسل احشائك كحصاه. لا ينبغي أن ينقطع ولا يهلك اسمه من أمامي.</w:t>
      </w:r>
    </w:p>
    <w:p/>
    <w:p>
      <w:r xmlns:w="http://schemas.openxmlformats.org/wordprocessingml/2006/main">
        <w:t xml:space="preserve">لن يتخلى الله أبدًا عن شعبه المختار، مهما كان عددهم كبيرًا.</w:t>
      </w:r>
    </w:p>
    <w:p/>
    <w:p>
      <w:r xmlns:w="http://schemas.openxmlformats.org/wordprocessingml/2006/main">
        <w:t xml:space="preserve">1: محبة الله تدوم إلى الأبد</w:t>
      </w:r>
    </w:p>
    <w:p/>
    <w:p>
      <w:r xmlns:w="http://schemas.openxmlformats.org/wordprocessingml/2006/main">
        <w:t xml:space="preserve">2: رحمة الله لا تنقطع</w:t>
      </w:r>
    </w:p>
    <w:p/>
    <w:p>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p>
      <w:r xmlns:w="http://schemas.openxmlformats.org/wordprocessingml/2006/main">
        <w:t xml:space="preserve">٢: مراثي أرميا ٣: ٢٢ـ ٢٣ـ ـ محبة الرب الصادقة لا تنقطع أبدا؛ مراحمه لا تنتهي أبدا. فهي جديدة كل صباح؛ عظيمة هي امانتك.</w:t>
      </w:r>
    </w:p>
    <w:p/>
    <w:p>
      <w:r xmlns:w="http://schemas.openxmlformats.org/wordprocessingml/2006/main">
        <w:t xml:space="preserve">Isaiah 48:20 20 اخرجوا من بابل اهربوا من الكلدانيين بصوت الترنم اخبروا اخبروا بهذا انطقوا به الى اقصى الارض. قولوا: قد فدى الرب عبده يعقوب.</w:t>
      </w:r>
    </w:p>
    <w:p/>
    <w:p>
      <w:r xmlns:w="http://schemas.openxmlformats.org/wordprocessingml/2006/main">
        <w:t xml:space="preserve">فدى الرب فتاه يعقوب، ودعانا إلى الخروج من بابل والهرب من الكلدانيين بصوت الترنم.</w:t>
      </w:r>
    </w:p>
    <w:p/>
    <w:p>
      <w:r xmlns:w="http://schemas.openxmlformats.org/wordprocessingml/2006/main">
        <w:t xml:space="preserve">1. الفرح بفداء الرب</w:t>
      </w:r>
    </w:p>
    <w:p/>
    <w:p>
      <w:r xmlns:w="http://schemas.openxmlformats.org/wordprocessingml/2006/main">
        <w:t xml:space="preserve">2. الدعوة إلى الفرار من بابل</w:t>
      </w:r>
    </w:p>
    <w:p/>
    <w:p>
      <w:r xmlns:w="http://schemas.openxmlformats.org/wordprocessingml/2006/main">
        <w:t xml:space="preserve">1. إشعياء 51: 11 - لذلك يعود مفديو الرب ويأتيون بالترنم إلى صهيون. ويكون الفرح الأبدي على رؤوسهم. ابتهاج وابتهاج ينالون. فيهرب الحزن والحزن.</w:t>
      </w:r>
    </w:p>
    <w:p/>
    <w:p>
      <w:r xmlns:w="http://schemas.openxmlformats.org/wordprocessingml/2006/main">
        <w:t xml:space="preserve">2. مزمور ١٠٧: ٢ ـ ـ هكذا يقول مفديو الرب، الذين فداهم من يد العدو؛</w:t>
      </w:r>
    </w:p>
    <w:p/>
    <w:p>
      <w:r xmlns:w="http://schemas.openxmlformats.org/wordprocessingml/2006/main">
        <w:t xml:space="preserve">إشعياء 48: 21 ولم يعطشوا عندما سيرهم في القفار. اخرج لهم المياه من الصخر. شق الصخر فانفجرت المياه.</w:t>
      </w:r>
    </w:p>
    <w:p/>
    <w:p>
      <w:r xmlns:w="http://schemas.openxmlformats.org/wordprocessingml/2006/main">
        <w:t xml:space="preserve">لقد زود الله بني إسرائيل في الصحراء بجعل الماء يتدفق من الصخر.</w:t>
      </w:r>
    </w:p>
    <w:p/>
    <w:p>
      <w:r xmlns:w="http://schemas.openxmlformats.org/wordprocessingml/2006/main">
        <w:t xml:space="preserve">1. الله أمين دائمًا في تلبية احتياجاتنا.</w:t>
      </w:r>
    </w:p>
    <w:p/>
    <w:p>
      <w:r xmlns:w="http://schemas.openxmlformats.org/wordprocessingml/2006/main">
        <w:t xml:space="preserve">2. يمكننا أن نثق في أن الله يعولنا حتى في أصعب الظروف.</w:t>
      </w:r>
    </w:p>
    <w:p/>
    <w:p>
      <w:r xmlns:w="http://schemas.openxmlformats.org/wordprocessingml/2006/main">
        <w:t xml:space="preserve">1. مزمور 23: 1 ـ ـ "الرب راعي فلا يعوزني شيء".</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اشعياء 48: 22 ليس سلام قال الرب للأشرار.</w:t>
      </w:r>
    </w:p>
    <w:p/>
    <w:p>
      <w:r xmlns:w="http://schemas.openxmlformats.org/wordprocessingml/2006/main">
        <w:t xml:space="preserve">يتحدث هذا المقطع من إشعياء عن عدم السلام للأشرار.</w:t>
      </w:r>
    </w:p>
    <w:p/>
    <w:p>
      <w:r xmlns:w="http://schemas.openxmlformats.org/wordprocessingml/2006/main">
        <w:t xml:space="preserve">1: يحتاج الجميع إلى السلام في حياتهم، وهذا السلام لا يأتي إلا من الله.</w:t>
      </w:r>
    </w:p>
    <w:p/>
    <w:p>
      <w:r xmlns:w="http://schemas.openxmlformats.org/wordprocessingml/2006/main">
        <w:t xml:space="preserve">2: سلام الله متاح لكل من يرتد عن الشر.</w:t>
      </w:r>
    </w:p>
    <w:p/>
    <w:p>
      <w:r xmlns:w="http://schemas.openxmlformats.org/wordprocessingml/2006/main">
        <w:t xml:space="preserve">1: يوحنا 14:27، السلام أترك لكم؛ سلامي أعطيك. ليس كما يعطي العالم أعطيكم أنا. لا تضطرب قلوبكم ولا ترهب.</w:t>
      </w:r>
    </w:p>
    <w:p/>
    <w:p>
      <w:r xmlns:w="http://schemas.openxmlformats.org/wordprocessingml/2006/main">
        <w:t xml:space="preserve">2: كولوسي 3: 15، وليملك في قلوبكم سلام المسيح الذي إليه دعيتم في جسد واحد. وكن شاكرا.</w:t>
      </w:r>
    </w:p>
    <w:p/>
    <w:p>
      <w:r xmlns:w="http://schemas.openxmlformats.org/wordprocessingml/2006/main">
        <w:t xml:space="preserve">يركز إشعياء الإصحاح 49 على خادم الرب، الذي يُعرف بأنه إسرائيل ويُنظر إليه أيضًا على أنه رمز ليسوع المسيح. إنه يسلط الضوء على مهمة الخادم لجلب الخلاص للأمم ورد شعب الله.</w:t>
      </w:r>
    </w:p>
    <w:p/>
    <w:p>
      <w:r xmlns:w="http://schemas.openxmlformats.org/wordprocessingml/2006/main">
        <w:t xml:space="preserve">الفقرة الأولى: يبدأ الأصحاح بحديث خادم الرب معبرًا عن دعوته ورسالته من البطن. لقد اختاره الله ليحمل الخلاص إلى أقاصي الأرض، وعلى الرغم من شعوره بالإحباط، إلا أن الله أكد له أمانته (إشعياء 49: 1-7).</w:t>
      </w:r>
    </w:p>
    <w:p/>
    <w:p>
      <w:r xmlns:w="http://schemas.openxmlformats.org/wordprocessingml/2006/main">
        <w:t xml:space="preserve">الفقرة الثانية: يعد الله باستعادة وجمع شعبه، إسرائيل، وإعادتهم من المنفى وتوفير احتياجاتهم. ويعلن محبته ورأفته بهم قائلاً أنه حتى لو نسيت الأم ولدها فهو لا ينسى شعبه (إشعياء 49: 8-18).</w:t>
      </w:r>
    </w:p>
    <w:p/>
    <w:p>
      <w:r xmlns:w="http://schemas.openxmlformats.org/wordprocessingml/2006/main">
        <w:t xml:space="preserve">الفقرة الثالثة: يختتم الفصل برسالة أمل واستعادة. يؤكد الله لشعبه أن وقت ردهم قد اقترب، وسوف يرون تحقيق وعوده. يعدهم بأن يباركهم بكثرة وينهي معاناتهم (إشعياء 49: 19-26).</w:t>
      </w:r>
    </w:p>
    <w:p/>
    <w:p>
      <w:r xmlns:w="http://schemas.openxmlformats.org/wordprocessingml/2006/main">
        <w:t xml:space="preserve">في ملخص،</w:t>
      </w:r>
    </w:p>
    <w:p>
      <w:r xmlns:w="http://schemas.openxmlformats.org/wordprocessingml/2006/main">
        <w:t xml:space="preserve">يكشف إشعياء الإصحاح التاسع والأربعون</w:t>
      </w:r>
    </w:p>
    <w:p>
      <w:r xmlns:w="http://schemas.openxmlformats.org/wordprocessingml/2006/main">
        <w:t xml:space="preserve">مهمة الخادم لتحقيق الخلاص،</w:t>
      </w:r>
    </w:p>
    <w:p>
      <w:r xmlns:w="http://schemas.openxmlformats.org/wordprocessingml/2006/main">
        <w:t xml:space="preserve">وعد الله بالإصلاح والبركات.</w:t>
      </w:r>
    </w:p>
    <w:p/>
    <w:p>
      <w:r xmlns:w="http://schemas.openxmlformats.org/wordprocessingml/2006/main">
        <w:t xml:space="preserve">رسالة الخادم لخلاص الأمم.</w:t>
      </w:r>
    </w:p>
    <w:p>
      <w:r xmlns:w="http://schemas.openxmlformats.org/wordprocessingml/2006/main">
        <w:t xml:space="preserve">الوعد باستعادة شعب الله وجمعه.</w:t>
      </w:r>
    </w:p>
    <w:p>
      <w:r xmlns:w="http://schemas.openxmlformats.org/wordprocessingml/2006/main">
        <w:t xml:space="preserve">- التأكد من محبة الله ورحمته والوفاء بالوعود.</w:t>
      </w:r>
    </w:p>
    <w:p/>
    <w:p>
      <w:r xmlns:w="http://schemas.openxmlformats.org/wordprocessingml/2006/main">
        <w:t xml:space="preserve">يركز هذا الأصحاح على خادم الرب، الذي يُعرف بإسرائيل ويرمز أيضًا إلى يسوع المسيح. يتحدث الخادم عن دعوته ورسالته من الرحم، التي اختارها الله ليحمل الخلاص إلى أقاصي الأرض. ورغم شعور العبد بالإحباط، إلا أنه يطمئن إلى أمانة الله. يعد الله باستعادة شعبه وجمعه، وإعادتهم من المنفى وتوفير احتياجاتهم. يعبر عن محبته وعطفه، ويؤكد لشعبه أنه حتى لو نسيت الأم طفلها فإنه لن ينساه. ويختتم الإصحاح برسالة رجاء واسترداد، حيث يؤكد الله لشعبه أن وقت استردادهم قريب. يعدهم بأن يباركهم بكثرة وينهي معاناتهم. يسلط هذا الإصحاح الضوء على مهمة الخادم لتحقيق الخلاص، ووعد الله بالاسترداد، ومحبته التي لا تتزعزع وإخلاصه تجاه شعبه.</w:t>
      </w:r>
    </w:p>
    <w:p/>
    <w:p>
      <w:r xmlns:w="http://schemas.openxmlformats.org/wordprocessingml/2006/main">
        <w:t xml:space="preserve">Isaiah 49:1 اسمعي لي ايتها الجزائر. واسمعوا أيها الشعب من بعيد. الرب دعاني من البطن. من احشاء امي ذكر اسمي.</w:t>
      </w:r>
    </w:p>
    <w:p/>
    <w:p>
      <w:r xmlns:w="http://schemas.openxmlformats.org/wordprocessingml/2006/main">
        <w:t xml:space="preserve">لقد دعا الله إشعياء منذ ولادته ليكون خادمًا له وشاهدًا للأمم.</w:t>
      </w:r>
    </w:p>
    <w:p/>
    <w:p>
      <w:r xmlns:w="http://schemas.openxmlformats.org/wordprocessingml/2006/main">
        <w:t xml:space="preserve">1. الدعوة إلى الخدمة: الاستجابة لدعوة الله</w:t>
      </w:r>
    </w:p>
    <w:p/>
    <w:p>
      <w:r xmlns:w="http://schemas.openxmlformats.org/wordprocessingml/2006/main">
        <w:t xml:space="preserve">2. خطة الله الرائعة: كيف يستخدمنا الله لتحقيق مقاصده</w:t>
      </w:r>
    </w:p>
    <w:p/>
    <w:p>
      <w:r xmlns:w="http://schemas.openxmlformats.org/wordprocessingml/2006/main">
        <w:t xml:space="preserve">1. إرميا 1: 4-5 - "وكانت إلي كلمة الرب قائلا، قبل أن صورتك في البطن عرفتك، وقبل أن تولد قدستك، جعلتك نبيا للأمم .</w:t>
      </w:r>
    </w:p>
    <w:p/>
    <w:p>
      <w:r xmlns:w="http://schemas.openxmlformats.org/wordprocessingml/2006/main">
        <w:t xml:space="preserve">٢. سفر المزامير ١٣٩: ١٣ـ ١٦ ـ ـ لأنك أنت كونت أجزائي الداخلية؛ لقد نسجتني في بطن أمي. أحمدك لأني قد امتزت عجباً. عجيبة هي أعمالك. روحي تعرف ذلك جيدًا. لم يختف عنك هيكلي حين صنعت في الخفاء، ونسجت في أعماق الأرض. رأت عيناك جوهري غير المتشكل. في كتابك كلها مكتوبة، الأيام التي تصورت لي، إذ لم يكن أحد منها.</w:t>
      </w:r>
    </w:p>
    <w:p/>
    <w:p>
      <w:r xmlns:w="http://schemas.openxmlformats.org/wordprocessingml/2006/main">
        <w:t xml:space="preserve">Isaiah 49:2 وجعل فمي كسيف ماض. في ظل يده خبأني وجعلني جذعا مصقولا. في جعبته خبأني.</w:t>
      </w:r>
    </w:p>
    <w:p/>
    <w:p>
      <w:r xmlns:w="http://schemas.openxmlformats.org/wordprocessingml/2006/main">
        <w:t xml:space="preserve">جعل الله فم عبده كسيف ماض، وستره مثل سهم مصقول في كنانته.</w:t>
      </w:r>
    </w:p>
    <w:p/>
    <w:p>
      <w:r xmlns:w="http://schemas.openxmlformats.org/wordprocessingml/2006/main">
        <w:t xml:space="preserve">1. قوة كلمة الله: كيف يستخدم الله صوت خادمه لتحقيق أهدافه</w:t>
      </w:r>
    </w:p>
    <w:p/>
    <w:p>
      <w:r xmlns:w="http://schemas.openxmlformats.org/wordprocessingml/2006/main">
        <w:t xml:space="preserve">2. احتضان هويتنا في المسيح: إيجاد ملجأ في ظل يد الله</w:t>
      </w:r>
    </w:p>
    <w:p/>
    <w:p>
      <w:r xmlns:w="http://schemas.openxmlformats.org/wordprocessingml/2006/main">
        <w:t xml:space="preserve">1. الرسالة إلى العبرانيين ٤: ١٢ـ ١٣ ـ ـ لأن كلمة الله حية وفعالة، وأمضى من كل سيف ذي حدين، وخارقة إلى مفرق النفس والروح والمفاصل والمخاخ، ومميزة أفكار ونيايات. القلب.</w:t>
      </w:r>
    </w:p>
    <w:p/>
    <w:p>
      <w:r xmlns:w="http://schemas.openxmlformats.org/wordprocessingml/2006/main">
        <w:t xml:space="preserve">2. مزمور 18: 2 ـ ـ الرب صخرتي وحصني ومنقذي، إلهي صخرتي الذي إليه احتمي، ترسي، وقرن خلاصي، حصني.</w:t>
      </w:r>
    </w:p>
    <w:p/>
    <w:p>
      <w:r xmlns:w="http://schemas.openxmlformats.org/wordprocessingml/2006/main">
        <w:t xml:space="preserve">إشعياء 49: 3 وقال لي أنت عبدي يا إسرائيل الذي به أتمجد.</w:t>
      </w:r>
    </w:p>
    <w:p/>
    <w:p>
      <w:r xmlns:w="http://schemas.openxmlformats.org/wordprocessingml/2006/main">
        <w:t xml:space="preserve">يُظهر هذا المقطع من إشعياء أن الله قد اختار إسرائيل ليكون خادمًا له، وسيتمجد من خلالهم.</w:t>
      </w:r>
    </w:p>
    <w:p/>
    <w:p>
      <w:r xmlns:w="http://schemas.openxmlformats.org/wordprocessingml/2006/main">
        <w:t xml:space="preserve">1. الدعوة إلى الخدمة: كيف تحيا حياة تمجد الله</w:t>
      </w:r>
    </w:p>
    <w:p/>
    <w:p>
      <w:r xmlns:w="http://schemas.openxmlformats.org/wordprocessingml/2006/main">
        <w:t xml:space="preserve">2. وعد الله: معرفة أنه سيحترم التزامه تجاهنا</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2. مزمور ١١٥: ١ ـ ـ ليس لنا يا رب، ليس لنا، بل لاسمك المجد، من أجل محبتك وأمانتك.</w:t>
      </w:r>
    </w:p>
    <w:p/>
    <w:p>
      <w:r xmlns:w="http://schemas.openxmlformats.org/wordprocessingml/2006/main">
        <w:t xml:space="preserve">49:4 فقلت باطلا تعبت. باطلا وباطلا انفقت قوتي ولكن حقي عند الرب وعملي عند الهي.</w:t>
      </w:r>
    </w:p>
    <w:p/>
    <w:p>
      <w:r xmlns:w="http://schemas.openxmlformats.org/wordprocessingml/2006/main">
        <w:t xml:space="preserve">يعبر المتحدث عن إحباطه من عدم جدوى عملهم وجهدهم، لكنه يثق في أن حكمهم في يد الله.</w:t>
      </w:r>
    </w:p>
    <w:p/>
    <w:p>
      <w:r xmlns:w="http://schemas.openxmlformats.org/wordprocessingml/2006/main">
        <w:t xml:space="preserve">1. سيكافئ الله الجهود المخلصة</w:t>
      </w:r>
    </w:p>
    <w:p/>
    <w:p>
      <w:r xmlns:w="http://schemas.openxmlformats.org/wordprocessingml/2006/main">
        <w:t xml:space="preserve">2. قيمة التوكل على الله</w:t>
      </w:r>
    </w:p>
    <w:p/>
    <w:p>
      <w:r xmlns:w="http://schemas.openxmlformats.org/wordprocessingml/2006/main">
        <w:t xml:space="preserve">1. غلاطية 6: 9 ـ ـ ولا نفشل في عمل الخير: لأننا سنحصد في الوقت المناسب، إن لم نكل.</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إشعياء 49: 5 والآن يقول الرب جابلي من البطن عبدا له لرد يعقوب إليه. وإن لم يجمع إسرائيل فإني أتمجد في عيني الرب وإلهي يتمجد. كن قوتي.</w:t>
      </w:r>
    </w:p>
    <w:p/>
    <w:p>
      <w:r xmlns:w="http://schemas.openxmlformats.org/wordprocessingml/2006/main">
        <w:t xml:space="preserve">لقد كوّن الله إشعياء من الرحم ليكون خادمًا له ويرد إسرائيل إليه، حتى لو لم يكن إسرائيل قد اجتمع بعد. فيكون الله قوة إشعياء ويتمجد إشعياء في عيني الرب.</w:t>
      </w:r>
    </w:p>
    <w:p/>
    <w:p>
      <w:r xmlns:w="http://schemas.openxmlformats.org/wordprocessingml/2006/main">
        <w:t xml:space="preserve">1. قوة الله في ضعفنا ـ ـ إشعياء 49: 5</w:t>
      </w:r>
    </w:p>
    <w:p/>
    <w:p>
      <w:r xmlns:w="http://schemas.openxmlformats.org/wordprocessingml/2006/main">
        <w:t xml:space="preserve">2. أن نصبح خادمين لله ـ ـ إشعياء 49: 5</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مزمور ٢٨: ٧ ـ ـ الرب قوتي ودرعي. عليه اتكل قلبي فانتصرت. يبتهج قلبي، وبأغنيتي أشكره.</w:t>
      </w:r>
    </w:p>
    <w:p/>
    <w:p>
      <w:r xmlns:w="http://schemas.openxmlformats.org/wordprocessingml/2006/main">
        <w:t xml:space="preserve">إشعياء 49: 6 فقال قليل أن تكون لي عبدا لإقامة أسباط يعقوب ورد محفوظي إسرائيل وسأجعلك أيضا نورا للأمم لكي تصلح يكون خلاصي إلى أقصى الأرض.</w:t>
      </w:r>
    </w:p>
    <w:p/>
    <w:p>
      <w:r xmlns:w="http://schemas.openxmlformats.org/wordprocessingml/2006/main">
        <w:t xml:space="preserve">أخبر الله إشعياء أنه تم اختياره ليكون خادم الله ويجلب الخلاص لجميع الناس، سواء بني إسرائيل أو الأمم.</w:t>
      </w:r>
    </w:p>
    <w:p/>
    <w:p>
      <w:r xmlns:w="http://schemas.openxmlformats.org/wordprocessingml/2006/main">
        <w:t xml:space="preserve">1. اختارك الله: احتضان دعوة الله لحياتك</w:t>
      </w:r>
    </w:p>
    <w:p/>
    <w:p>
      <w:r xmlns:w="http://schemas.openxmlformats.org/wordprocessingml/2006/main">
        <w:t xml:space="preserve">2. قوة الخلاص: جلب النور إلى عالم مظلم</w:t>
      </w:r>
    </w:p>
    <w:p/>
    <w:p>
      <w:r xmlns:w="http://schemas.openxmlformats.org/wordprocessingml/2006/main">
        <w:t xml:space="preserve">1. إشعياء 49: 6</w:t>
      </w:r>
    </w:p>
    <w:p/>
    <w:p>
      <w:r xmlns:w="http://schemas.openxmlformats.org/wordprocessingml/2006/main">
        <w:t xml:space="preserve">٢. رسالة بولس إلى أهل رومية ١٠: ١٤ـ ـ فكيف يدعون بمن لم يؤمنوا به؟ وكيف يؤمنون بمن لم يسمعوا عنه قط؟ وكيف يتم لسماع دون شخص الوعظ؟</w:t>
      </w:r>
    </w:p>
    <w:p/>
    <w:p>
      <w:r xmlns:w="http://schemas.openxmlformats.org/wordprocessingml/2006/main">
        <w:t xml:space="preserve">إشعياء 49: 7 هكذا قال الرب فادي إسرائيل وقدوسه للمحتقر الإنسان لمبغضة الأمة لعبد المتسلطين يرى ملوك فيقومون ورؤساء يسجدون لأنه للرب الأمين وقدوس إسرائيل هو يختارك.</w:t>
      </w:r>
    </w:p>
    <w:p/>
    <w:p>
      <w:r xmlns:w="http://schemas.openxmlformats.org/wordprocessingml/2006/main">
        <w:t xml:space="preserve">الله، فادي إسرائيل، سوف يعبده الملوك والأمراء، على الرغم من سوء المعاملة التي يتلقاها من الإنسان.</w:t>
      </w:r>
    </w:p>
    <w:p/>
    <w:p>
      <w:r xmlns:w="http://schemas.openxmlformats.org/wordprocessingml/2006/main">
        <w:t xml:space="preserve">1. محبة الله غير المشروطة</w:t>
      </w:r>
    </w:p>
    <w:p/>
    <w:p>
      <w:r xmlns:w="http://schemas.openxmlformats.org/wordprocessingml/2006/main">
        <w:t xml:space="preserve">2. فداء المكروهين</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سفر أشعياء ٥٣: ٤ـ ٥ ـ ـ بالتأكيد حمل أحزاننا وحمل أوجاعنا؛ ونحن حسبناه مصابا مضروبا من الله ومذلولا. لكنه طُعن لأجل معاصينا. انسحق لأجل آثامنا. عليه كان التأديب الذي جلب لنا السلام، وبجراحه شُفينا.</w:t>
      </w:r>
    </w:p>
    <w:p/>
    <w:p>
      <w:r xmlns:w="http://schemas.openxmlformats.org/wordprocessingml/2006/main">
        <w:t xml:space="preserve">49: 8 هكذا قال الرب في وقت مقبول استجبت لك و في يوم الخلاص اعنتك فاحفظك و اجعلك عهدا للشعب لتثبت الارض ليرثوا الميراث المقفر.</w:t>
      </w:r>
    </w:p>
    <w:p/>
    <w:p>
      <w:r xmlns:w="http://schemas.openxmlformats.org/wordprocessingml/2006/main">
        <w:t xml:space="preserve">وقد سمع الله للشعب وأعانه في وقت الحاجة، فيحفظهم ويجعلهم عهدا للشعب الذي يثبت الأرض ويرث الميراث المقفر.</w:t>
      </w:r>
    </w:p>
    <w:p/>
    <w:p>
      <w:r xmlns:w="http://schemas.openxmlformats.org/wordprocessingml/2006/main">
        <w:t xml:space="preserve">1. مساعدة الله المستمرة في أوقات الحاجة</w:t>
      </w:r>
    </w:p>
    <w:p/>
    <w:p>
      <w:r xmlns:w="http://schemas.openxmlformats.org/wordprocessingml/2006/main">
        <w:t xml:space="preserve">2. قوة عهد الله</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مزمور ٣٧: ٢٥ ـ ـ كنت صغيرا والآن شخت؛ ولكن لم أرى الصديق متروكًا ولا زرعه يطلب خبزًا.</w:t>
      </w:r>
    </w:p>
    <w:p/>
    <w:p>
      <w:r xmlns:w="http://schemas.openxmlformats.org/wordprocessingml/2006/main">
        <w:t xml:space="preserve">Isaiah 49:9 لتقول للاسرى اخرجوا. للذين في الظلمة اظهروا. في الطرق يرعون، ويكون مرعىهم في جميع المرتفعات.</w:t>
      </w:r>
    </w:p>
    <w:p/>
    <w:p>
      <w:r xmlns:w="http://schemas.openxmlformats.org/wordprocessingml/2006/main">
        <w:t xml:space="preserve">يدعو الله أولئك الذين في السجن والظلام أن يخرجوا ويتغذوا بطرقه.</w:t>
      </w:r>
    </w:p>
    <w:p/>
    <w:p>
      <w:r xmlns:w="http://schemas.openxmlformats.org/wordprocessingml/2006/main">
        <w:t xml:space="preserve">1. "نور في الظلام: كيف يمكن لمحبة الله أن تتغلب على أي عقبة"</w:t>
      </w:r>
    </w:p>
    <w:p/>
    <w:p>
      <w:r xmlns:w="http://schemas.openxmlformats.org/wordprocessingml/2006/main">
        <w:t xml:space="preserve">2. "خبز الحياة: كيف تجد الغذاء من كلمة الله"</w:t>
      </w:r>
    </w:p>
    <w:p/>
    <w:p>
      <w:r xmlns:w="http://schemas.openxmlformats.org/wordprocessingml/2006/main">
        <w:t xml:space="preserve">1. يوحنا ٨: ١٢ ـ ـ قال يسوع: "أنا هو نور العالم. من يتبعني فلن يمشي في الظلمة أبدا، بل يكون له نور الحياة".</w:t>
      </w:r>
    </w:p>
    <w:p/>
    <w:p>
      <w:r xmlns:w="http://schemas.openxmlformats.org/wordprocessingml/2006/main">
        <w:t xml:space="preserve">٢. سفر المزامير ٢٣: ٢ ـ ـ في مرعى خضر يضطجعني، وإلى المياه الهادئة يقودني.</w:t>
      </w:r>
    </w:p>
    <w:p/>
    <w:p>
      <w:r xmlns:w="http://schemas.openxmlformats.org/wordprocessingml/2006/main">
        <w:t xml:space="preserve">اشعياء 49: 10 لا يجوعون ولا يعطشون. لا يضربهم حر ولا شمس، لأن الذي يرحمهم يهديهم، وإلى ينابيع المياه يوردهم.</w:t>
      </w:r>
    </w:p>
    <w:p/>
    <w:p>
      <w:r xmlns:w="http://schemas.openxmlformats.org/wordprocessingml/2006/main">
        <w:t xml:space="preserve">الله يعين عباده ويهديهم إلى بر الأمان.</w:t>
      </w:r>
    </w:p>
    <w:p/>
    <w:p>
      <w:r xmlns:w="http://schemas.openxmlformats.org/wordprocessingml/2006/main">
        <w:t xml:space="preserve">1. الرب يوفر: رحمة الله وحمايته</w:t>
      </w:r>
    </w:p>
    <w:p/>
    <w:p>
      <w:r xmlns:w="http://schemas.openxmlformats.org/wordprocessingml/2006/main">
        <w:t xml:space="preserve">2. اتباع قيادة الرب: توجيهات الله وإرشاده</w:t>
      </w:r>
    </w:p>
    <w:p/>
    <w:p>
      <w:r xmlns:w="http://schemas.openxmlformats.org/wordprocessingml/2006/main">
        <w:t xml:space="preserve">1. سفر المزامير ٢٣: ٢ـ ٣ـ ـ "في مرعى خضر يضطجعني، وإلى المياه الهادئة يقودني، يرد نفسي".</w:t>
      </w:r>
    </w:p>
    <w:p/>
    <w:p>
      <w:r xmlns:w="http://schemas.openxmlformats.org/wordprocessingml/2006/main">
        <w:t xml:space="preserve">2. إنجيل متي ٦: ٢٥ـ ٣٤ـ ـ "لذلك أقول لكم، لا تهتموا لحياتكم بما تأكلون أو تشربون، ولا لأجسادكم بما تلبسون. أليست الحياة أفضل من الطعام، والجسد أفضل من الطعام؟ من الملابس؟"</w:t>
      </w:r>
    </w:p>
    <w:p/>
    <w:p>
      <w:r xmlns:w="http://schemas.openxmlformats.org/wordprocessingml/2006/main">
        <w:t xml:space="preserve">إشعياء 49: 11 وأجعل كل جبالي طريقا وطرقي ترتفع.</w:t>
      </w:r>
    </w:p>
    <w:p/>
    <w:p>
      <w:r xmlns:w="http://schemas.openxmlformats.org/wordprocessingml/2006/main">
        <w:t xml:space="preserve">سوف يمهد الله الطريق لشعبه ويتأكد من تكريم سبله.</w:t>
      </w:r>
    </w:p>
    <w:p/>
    <w:p>
      <w:r xmlns:w="http://schemas.openxmlformats.org/wordprocessingml/2006/main">
        <w:t xml:space="preserve">1. "الطريق تعالى: الثقة في طريق الله"</w:t>
      </w:r>
    </w:p>
    <w:p/>
    <w:p>
      <w:r xmlns:w="http://schemas.openxmlformats.org/wordprocessingml/2006/main">
        <w:t xml:space="preserve">2. "الارتقاء بحياتنا في طريق الله"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سفر أشعياء ٤٠: ٣ـ ٥ ـ ـ صوت منادي: في البرية أعدوا طريق الرب؛ اجعل في البرية طريقا لإلهنا. كل واد يرتفع وكل جبل وأكمة ينخفض. فتصير الأرض مستوية، والأماكن الوعرة سهلة. فيعلن مجد الرب ويراه جميع الناس معًا. لأن فم الرب تكلم.</w:t>
      </w:r>
    </w:p>
    <w:p/>
    <w:p>
      <w:r xmlns:w="http://schemas.openxmlformats.org/wordprocessingml/2006/main">
        <w:t xml:space="preserve">Isaiah 49:12 هوذا هؤلاء من بعيد يأتون وهوذا هؤلاء من الشمال ومن المغرب. وهؤلاء من أرض سينيم.</w:t>
      </w:r>
    </w:p>
    <w:p/>
    <w:p>
      <w:r xmlns:w="http://schemas.openxmlformats.org/wordprocessingml/2006/main">
        <w:t xml:space="preserve">سيتم جمع شعب الله من جميع أنحاء العالم الأربعة.</w:t>
      </w:r>
    </w:p>
    <w:p/>
    <w:p>
      <w:r xmlns:w="http://schemas.openxmlformats.org/wordprocessingml/2006/main">
        <w:t xml:space="preserve">1. خطة الرب لشعبه: معجزة الاستعادة</w:t>
      </w:r>
    </w:p>
    <w:p/>
    <w:p>
      <w:r xmlns:w="http://schemas.openxmlformats.org/wordprocessingml/2006/main">
        <w:t xml:space="preserve">2. قوة الرب ومحبته: دعوة لجميع الأمم</w:t>
      </w:r>
    </w:p>
    <w:p/>
    <w:p>
      <w:r xmlns:w="http://schemas.openxmlformats.org/wordprocessingml/2006/main">
        <w:t xml:space="preserve">١. كتاب أعمال الرسل ٢: ١٧ـ ٢١ ـ ـ حلول الروح القدس على كل الأمم</w:t>
      </w:r>
    </w:p>
    <w:p/>
    <w:p>
      <w:r xmlns:w="http://schemas.openxmlformats.org/wordprocessingml/2006/main">
        <w:t xml:space="preserve">٢. سفر إرميا ١٦: ١٤ـ ١٥ ـ ـ جمع شعب الله من زوايا الأرض الأربع</w:t>
      </w:r>
    </w:p>
    <w:p/>
    <w:p>
      <w:r xmlns:w="http://schemas.openxmlformats.org/wordprocessingml/2006/main">
        <w:t xml:space="preserve">اشعياء 49: 13 ترنمي ايتها السماوات. وافرحي أيتها الأرض. وأشيعي أيتها الجبال ترنما لأن الرب قد عزى شعبه وترأف على مساكيه.</w:t>
      </w:r>
    </w:p>
    <w:p/>
    <w:p>
      <w:r xmlns:w="http://schemas.openxmlformats.org/wordprocessingml/2006/main">
        <w:t xml:space="preserve">الرب يعزي شعبه ويرحم المنكوبين.</w:t>
      </w:r>
    </w:p>
    <w:p/>
    <w:p>
      <w:r xmlns:w="http://schemas.openxmlformats.org/wordprocessingml/2006/main">
        <w:t xml:space="preserve">1. رحمة الله وعزاءه: بركة للجميع</w:t>
      </w:r>
    </w:p>
    <w:p/>
    <w:p>
      <w:r xmlns:w="http://schemas.openxmlformats.org/wordprocessingml/2006/main">
        <w:t xml:space="preserve">2. جلب الراحة في أوقات البلاء</w:t>
      </w:r>
    </w:p>
    <w:p/>
    <w:p>
      <w:r xmlns:w="http://schemas.openxmlformats.org/wordprocessingml/2006/main">
        <w:t xml:space="preserve">١. سفر المزامير ١٤٧: ٣ ـ ـ يشفي منكسري القلوب ويجبر جراحاتهم.</w:t>
      </w:r>
    </w:p>
    <w:p/>
    <w:p>
      <w:r xmlns:w="http://schemas.openxmlformats.org/wordprocessingml/2006/main">
        <w:t xml:space="preserve">2. الرسالة إلى العبرانيين ٤: ١٥ـ ١٦ ـ ـ لأن ليس لنا رئيس كهنة غير قادر على أن يرثى لضعفاتنا، بل لنا مجرب في كل شيء، مثلنا ولم يخطئ. فلنتقدم إذًا إلى عرش النعمة الله بثقة، حتى ننال الرحمة ونجد نعمة تساعدنا في وقت حاجتنا.</w:t>
      </w:r>
    </w:p>
    <w:p/>
    <w:p>
      <w:r xmlns:w="http://schemas.openxmlformats.org/wordprocessingml/2006/main">
        <w:t xml:space="preserve">اشعياء 49: 14 فقالت صهيون قد تركني الرب وسيدي نسيني.</w:t>
      </w:r>
    </w:p>
    <w:p/>
    <w:p>
      <w:r xmlns:w="http://schemas.openxmlformats.org/wordprocessingml/2006/main">
        <w:t xml:space="preserve">على الرغم من شعورهم بأن الله قد تخلى عنهم، تظل صهيون أمينة واثقة من أن الله لن ينساهم.</w:t>
      </w:r>
    </w:p>
    <w:p/>
    <w:p>
      <w:r xmlns:w="http://schemas.openxmlformats.org/wordprocessingml/2006/main">
        <w:t xml:space="preserve">1. محبة الله غير مشروطة وغير منقطعة</w:t>
      </w:r>
    </w:p>
    <w:p/>
    <w:p>
      <w:r xmlns:w="http://schemas.openxmlformats.org/wordprocessingml/2006/main">
        <w:t xml:space="preserve">2. لا تضطرب قلوبكم</w:t>
      </w:r>
    </w:p>
    <w:p/>
    <w:p>
      <w:r xmlns:w="http://schemas.openxmlformats.org/wordprocessingml/2006/main">
        <w:t xml:space="preserve">١. مراثي إرميا ٣: ٢٢ـ ٢٣ـ ـ "إن محبة الرب الصادقة لا تنقطع؛ ومراحمه لا تنتهي أبدا؛ فهي جديدة كل صباح؛ عظيمة هي أمانتك."</w:t>
      </w:r>
    </w:p>
    <w:p/>
    <w:p>
      <w:r xmlns:w="http://schemas.openxmlformats.org/wordprocessingml/2006/main">
        <w:t xml:space="preserve">2.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إشعياء 49: 15 هل تنسى المرأة رضيعها فلا ترحم ابن بطنها؟ نعم قد ينسون وأنا لا أنساك.</w:t>
      </w:r>
    </w:p>
    <w:p/>
    <w:p>
      <w:r xmlns:w="http://schemas.openxmlformats.org/wordprocessingml/2006/main">
        <w:t xml:space="preserve">الله يحب شعبه ويذكرهم، حتى عندما ينسون.</w:t>
      </w:r>
    </w:p>
    <w:p/>
    <w:p>
      <w:r xmlns:w="http://schemas.openxmlformats.org/wordprocessingml/2006/main">
        <w:t xml:space="preserve">1: الله هو أبونا الأبدي الذي يذكرنا كل حين</w:t>
      </w:r>
    </w:p>
    <w:p/>
    <w:p>
      <w:r xmlns:w="http://schemas.openxmlformats.org/wordprocessingml/2006/main">
        <w:t xml:space="preserve">2: محبة الله التي لا تنقطع لشعبه</w:t>
      </w:r>
    </w:p>
    <w:p/>
    <w:p>
      <w:r xmlns:w="http://schemas.openxmlformats.org/wordprocessingml/2006/main">
        <w:t xml:space="preserve">1: إرميا 31: 3 - ظهر لي الرب منذ القديم قائلا نعم أحببتك محبة أبدية لذلك جذبتك بالرحمة.</w:t>
      </w:r>
    </w:p>
    <w:p/>
    <w:p>
      <w:r xmlns:w="http://schemas.openxmlformats.org/wordprocessingml/2006/main">
        <w:t xml:space="preserve">2: مراثي أرميا 3: 21-23 ـ ـ أذكر هذا في ذهني، لذلك أرجو. إنه من إحسانات الرب أننا لم نفن، لأن مراحمه لا تزول. هي جديدة في كل صباح: عظيمة هي أمانتك.</w:t>
      </w:r>
    </w:p>
    <w:p/>
    <w:p>
      <w:r xmlns:w="http://schemas.openxmlformats.org/wordprocessingml/2006/main">
        <w:t xml:space="preserve">اشعياء 49:16 هانذا على كفي نقشتك. أسوارك أمامي دائما.</w:t>
      </w:r>
    </w:p>
    <w:p/>
    <w:p>
      <w:r xmlns:w="http://schemas.openxmlformats.org/wordprocessingml/2006/main">
        <w:t xml:space="preserve">لقد نقش الله شعب إسرائيل على راحتي يديه، وهو دائمًا يتذكرهم وعلى أسوارهم.</w:t>
      </w:r>
    </w:p>
    <w:p/>
    <w:p>
      <w:r xmlns:w="http://schemas.openxmlformats.org/wordprocessingml/2006/main">
        <w:t xml:space="preserve">1. رعاية الله المحبة: التأمل في الأمان المذكور في إشعياء 49: 16</w:t>
      </w:r>
    </w:p>
    <w:p/>
    <w:p>
      <w:r xmlns:w="http://schemas.openxmlformats.org/wordprocessingml/2006/main">
        <w:t xml:space="preserve">2. أمانة الله: استكشاف محبة العهد في إشعياء 49: 16</w:t>
      </w:r>
    </w:p>
    <w:p/>
    <w:p>
      <w:r xmlns:w="http://schemas.openxmlformats.org/wordprocessingml/2006/main">
        <w:t xml:space="preserve">1. تثنية 7: 8-9 - "لقد تعاطف الرب معك واختارك، ليس لأنكم أكثر عددا من الشعوب، لأنكم كنتم أقل من كل الشعوب. ولكن لأن الرب أحبكم وحفظكم". القسم الذي أقسمه لآبائك."</w:t>
      </w:r>
    </w:p>
    <w:p/>
    <w:p>
      <w:r xmlns:w="http://schemas.openxmlformats.org/wordprocessingml/2006/main">
        <w:t xml:space="preserve">2. إرميا 31: 3 - "ظهر لنا الرب في الماضي قائلا: أحببتك محبة أبدية، وجذبتك برحمة لا تنقطع.</w:t>
      </w:r>
    </w:p>
    <w:p/>
    <w:p>
      <w:r xmlns:w="http://schemas.openxmlformats.org/wordprocessingml/2006/main">
        <w:t xml:space="preserve">اشعياء 49: 17 بنوك يسرعون. يخرج منك مهربوك ومخربوك.</w:t>
      </w:r>
    </w:p>
    <w:p/>
    <w:p>
      <w:r xmlns:w="http://schemas.openxmlformats.org/wordprocessingml/2006/main">
        <w:t xml:space="preserve">سيُشفى شعب الله ويُطرد أعداؤهم.</w:t>
      </w:r>
    </w:p>
    <w:p/>
    <w:p>
      <w:r xmlns:w="http://schemas.openxmlformats.org/wordprocessingml/2006/main">
        <w:t xml:space="preserve">1. ترك الماضي: المضي قدمًا في الإيمان</w:t>
      </w:r>
    </w:p>
    <w:p/>
    <w:p>
      <w:r xmlns:w="http://schemas.openxmlformats.org/wordprocessingml/2006/main">
        <w:t xml:space="preserve">2. التغلب على الشدائد: إيجاد القوة في الله</w:t>
      </w:r>
    </w:p>
    <w:p/>
    <w:p>
      <w:r xmlns:w="http://schemas.openxmlformats.org/wordprocessingml/2006/main">
        <w:t xml:space="preserve">1. اشعياء 61: 3-4 ليجعل نائحي صهيون ليعطيهم جمالا عوضا عن الرماد ودهن فرح للنوح ورداء تسبيح لروح الحزن. لكي يُدعَوا أشجار البر، غرس الرب ليتمجد.</w:t>
      </w:r>
    </w:p>
    <w:p/>
    <w:p>
      <w:r xmlns:w="http://schemas.openxmlformats.org/wordprocessingml/2006/main">
        <w:t xml:space="preserve">2. رومية 8: 28-30 ونحن نعلم أن كل الأشياء تعمل معًا للخير للذين يحبون الله، الذين هم مدعوون حسب قصده. فإن الذين سبق فعرفهم، سبق فعيّن ليكونوا مشابهين صورة ابنه، ليكون هو بكراً بين إخوة كثيرين. والذين سبق فعينهم دعاهم أيضا، والذين دعاهم بررهم أيضا، والذين بررهم مجدهم أيضا.</w:t>
      </w:r>
    </w:p>
    <w:p/>
    <w:p>
      <w:r xmlns:w="http://schemas.openxmlformats.org/wordprocessingml/2006/main">
        <w:t xml:space="preserve">اشعياء 49: 18 ارفعي عينيك حواليك وانظري كل هؤلاء قد اجتمعوا وجاءوا اليك. حي أنا، يقول الرب، إنك تلبسينك الجميع كحلية وتتنطقينك بها كعروس.</w:t>
      </w:r>
    </w:p>
    <w:p/>
    <w:p>
      <w:r xmlns:w="http://schemas.openxmlformats.org/wordprocessingml/2006/main">
        <w:t xml:space="preserve">يعد الرب أن يلبس شعبه البركات كما تتزين العروس بالزينة.</w:t>
      </w:r>
    </w:p>
    <w:p/>
    <w:p>
      <w:r xmlns:w="http://schemas.openxmlformats.org/wordprocessingml/2006/main">
        <w:t xml:space="preserve">1. وعود الرب بالرزق والوفرة</w:t>
      </w:r>
    </w:p>
    <w:p/>
    <w:p>
      <w:r xmlns:w="http://schemas.openxmlformats.org/wordprocessingml/2006/main">
        <w:t xml:space="preserve">2. صورة الجمال: شعب الله متسربلاً بالبركات</w:t>
      </w:r>
    </w:p>
    <w:p/>
    <w:p>
      <w:r xmlns:w="http://schemas.openxmlformats.org/wordprocessingml/2006/main">
        <w:t xml:space="preserve">١. سفر الأمثال ٣: ٩ـ ١٠ ـ ـ أكرم الرب من ثروتك ومن باكورات كل إنتاجك؛ فتمتلئ خزائنك شبعا وتمتلئ معاصرك خمرا.</w:t>
      </w:r>
    </w:p>
    <w:p/>
    <w:p>
      <w:r xmlns:w="http://schemas.openxmlformats.org/wordprocessingml/2006/main">
        <w:t xml:space="preserve">2. مزمور ١٠٣: ١ـ ٥ ـ ـ باركي يا نفسي الرب، وكل ما في داخلي، بارك اسمه القدوس! باركي يا نفسي الرب، ولا تنسي كل حسناته، الذي يغفر كل ذنوبك، الذي يشفي جميع أمراضك، الذي يفدي من الحفرة حياتك، الذي يكللك بالرحمة والرحمة، الذي يشبعك بالخير. أن يتجدد مثل النسر شبابك.</w:t>
      </w:r>
    </w:p>
    <w:p/>
    <w:p>
      <w:r xmlns:w="http://schemas.openxmlformats.org/wordprocessingml/2006/main">
        <w:t xml:space="preserve">إشعياء 49: 19 لأن خربك وخرابك وأرض خرابك تكون الآن ضيقة على السكان، ويبتعد ابتلاعك.</w:t>
      </w:r>
    </w:p>
    <w:p/>
    <w:p>
      <w:r xmlns:w="http://schemas.openxmlformats.org/wordprocessingml/2006/main">
        <w:t xml:space="preserve">إن الأرض التي كانت مدمرة وقاحلة ذات يوم ستكون الآن أصغر من أن تستوعب سكانها، وأولئك الذين دمرواها سيكونون بعيدين.</w:t>
      </w:r>
    </w:p>
    <w:p/>
    <w:p>
      <w:r xmlns:w="http://schemas.openxmlformats.org/wordprocessingml/2006/main">
        <w:t xml:space="preserve">1. فداء الله: تحويل الدمار إلى وفرة</w:t>
      </w:r>
    </w:p>
    <w:p/>
    <w:p>
      <w:r xmlns:w="http://schemas.openxmlformats.org/wordprocessingml/2006/main">
        <w:t xml:space="preserve">2. الأمل وسط الدمار</w:t>
      </w:r>
    </w:p>
    <w:p/>
    <w:p>
      <w:r xmlns:w="http://schemas.openxmlformats.org/wordprocessingml/2006/main">
        <w:t xml:space="preserve">1. إشعياء 61: 4 ـ "سوف يبنون الخرب القديمة، ويقيمون الخرب السابقة، ويصلحون المدن المخربة، خراب أجيال عديدة."</w:t>
      </w:r>
    </w:p>
    <w:p/>
    <w:p>
      <w:r xmlns:w="http://schemas.openxmlformats.org/wordprocessingml/2006/main">
        <w:t xml:space="preserve">٢. مزمور ١٢٦: ١ ـ ـ "عندما رد الرب سبي صهيون، صرنا مثل الحالمين".</w:t>
      </w:r>
    </w:p>
    <w:p/>
    <w:p>
      <w:r xmlns:w="http://schemas.openxmlformats.org/wordprocessingml/2006/main">
        <w:t xml:space="preserve">Isaiah 49:20 20 والاولاد الذين تنجبهم من بعد فقدانهم يقولون في اذنيك ايضا ضاقت علي المكان.أعطني مكانا لأسكن.</w:t>
      </w:r>
    </w:p>
    <w:p/>
    <w:p>
      <w:r xmlns:w="http://schemas.openxmlformats.org/wordprocessingml/2006/main">
        <w:t xml:space="preserve">تذكرنا هذه الآية أنه حتى بعد أن فقدنا شيئًا ما، لا يزال بإمكاننا أن ننعم بشيء جديد.</w:t>
      </w:r>
    </w:p>
    <w:p/>
    <w:p>
      <w:r xmlns:w="http://schemas.openxmlformats.org/wordprocessingml/2006/main">
        <w:t xml:space="preserve">1. بركات جديدة في وسط الخسارة</w:t>
      </w:r>
    </w:p>
    <w:p/>
    <w:p>
      <w:r xmlns:w="http://schemas.openxmlformats.org/wordprocessingml/2006/main">
        <w:t xml:space="preserve">2. تقبل التغييرات الصعبة بالإيمان</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١ بطرس ٥: ٧ ـ ـ ملقين كل همكم عليه، لأنه هو يعتني بكم.</w:t>
      </w:r>
    </w:p>
    <w:p/>
    <w:p>
      <w:r xmlns:w="http://schemas.openxmlformats.org/wordprocessingml/2006/main">
        <w:t xml:space="preserve">Isaiah 49:21 فتقول في قلبك من ولد لي هذا وأنا ضال أولادي وأنا وحيد ومسبي ومتنقل. ومن الذي رفع هؤلاء؟ هوذا قد تركت وحدي. هؤلاء أين كانوا؟</w:t>
      </w:r>
    </w:p>
    <w:p/>
    <w:p>
      <w:r xmlns:w="http://schemas.openxmlformats.org/wordprocessingml/2006/main">
        <w:t xml:space="preserve">يتحدث الله إلى بني إسرائيل ويسألهم من الذي أقام أولادهم، إذ كانوا مقفرين ومسبيين وتائهين.</w:t>
      </w:r>
    </w:p>
    <w:p/>
    <w:p>
      <w:r xmlns:w="http://schemas.openxmlformats.org/wordprocessingml/2006/main">
        <w:t xml:space="preserve">1. قوة عناية الله: كيف يعول الله شعبه</w:t>
      </w:r>
    </w:p>
    <w:p/>
    <w:p>
      <w:r xmlns:w="http://schemas.openxmlformats.org/wordprocessingml/2006/main">
        <w:t xml:space="preserve">2. الرجاء في أوقات المعاناة: الثقة في تدبير الله</w:t>
      </w:r>
    </w:p>
    <w:p/>
    <w:p>
      <w:r xmlns:w="http://schemas.openxmlformats.org/wordprocessingml/2006/main">
        <w:t xml:space="preserve">١. إنجيل متي ١٩: ٢٦ ـ ـ عند الله كل شيء مستطاع</w:t>
      </w:r>
    </w:p>
    <w:p/>
    <w:p>
      <w:r xmlns:w="http://schemas.openxmlformats.org/wordprocessingml/2006/main">
        <w:t xml:space="preserve">2. سفر أيوب ٤٢: ٢ ـ ـ أعلم أنك قادر على كل شيء، ولا يمكن أن يمنعك أي فكر.</w:t>
      </w:r>
    </w:p>
    <w:p/>
    <w:p>
      <w:r xmlns:w="http://schemas.openxmlformats.org/wordprocessingml/2006/main">
        <w:t xml:space="preserve">اشعياء 49: 22 هكذا قال السيد الرب هانذا ارفع الى الامم يدي والى الشعوب اقيم رايتي فيأتون ببنيك في اذرعهم وبناتك على اكتافهم يحملون. .</w:t>
      </w:r>
    </w:p>
    <w:p/>
    <w:p>
      <w:r xmlns:w="http://schemas.openxmlformats.org/wordprocessingml/2006/main">
        <w:t xml:space="preserve">يعد الله أن يرفع يده إلى الأمم، ويقيم رايته للشعب، حتى يتمكنوا من إنجاب الأطفال إليه.</w:t>
      </w:r>
    </w:p>
    <w:p/>
    <w:p>
      <w:r xmlns:w="http://schemas.openxmlformats.org/wordprocessingml/2006/main">
        <w:t xml:space="preserve">1. محبة الله غير المشروطة للجميع ـ ـ إشعياء 49: 22</w:t>
      </w:r>
    </w:p>
    <w:p/>
    <w:p>
      <w:r xmlns:w="http://schemas.openxmlformats.org/wordprocessingml/2006/main">
        <w:t xml:space="preserve">2. قوة الإيمان ـ ـ إشعياء ٤٩: ٢٢</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٢. رسالة بولس إلى أهل رومية ١٠: ١٣ ـ ـ لأن كل من يدعو باسم الرب يخلص.</w:t>
      </w:r>
    </w:p>
    <w:p/>
    <w:p>
      <w:r xmlns:w="http://schemas.openxmlformats.org/wordprocessingml/2006/main">
        <w:t xml:space="preserve">إشعياء 49: 23 ويكون الملوك مرضعاتك وملكاتهم مرضعاتك. يسجدون لك بوجوههم إلى الأرض ويلحسون غبار قدميك. وتعلم أني أنا الرب، لأنه لا يخزى منتظروني.</w:t>
      </w:r>
    </w:p>
    <w:p/>
    <w:p>
      <w:r xmlns:w="http://schemas.openxmlformats.org/wordprocessingml/2006/main">
        <w:t xml:space="preserve">يتحدث هذا المقطع عن سيادة الله والاحترام الذي يستحقه، حتى من الملوك والملكات.</w:t>
      </w:r>
    </w:p>
    <w:p/>
    <w:p>
      <w:r xmlns:w="http://schemas.openxmlformats.org/wordprocessingml/2006/main">
        <w:t xml:space="preserve">1. ملوك وملكات الأرض مدينون باحترام الرب</w:t>
      </w:r>
    </w:p>
    <w:p/>
    <w:p>
      <w:r xmlns:w="http://schemas.openxmlformats.org/wordprocessingml/2006/main">
        <w:t xml:space="preserve">2. كيف يمكننا التعبير عن تقديسنا للرب</w:t>
      </w:r>
    </w:p>
    <w:p/>
    <w:p>
      <w:r xmlns:w="http://schemas.openxmlformats.org/wordprocessingml/2006/main">
        <w:t xml:space="preserve">1. مزمور 2: 10-11 - "والآن أيها الملوك تعقلوا، تنبهوا يا حكام الأرض. اعبدوا الرب بخوف، وافرحوا برعدة. قبّلوا الابن لئلا يغضب، وأنتم يهلك في الطريق لأن غضبه يشتعل سريعا، وطوبى لجميع المتكلين عليه».</w:t>
      </w:r>
    </w:p>
    <w:p/>
    <w:p>
      <w:r xmlns:w="http://schemas.openxmlformats.org/wordprocessingml/2006/main">
        <w:t xml:space="preserve">2. رومية 14: 11 - "لأنه مكتوب، أنا حي، يقول الرب، أنه ستجثو لي كل ركبة، وكل لسان سيحمد الله."</w:t>
      </w:r>
    </w:p>
    <w:p/>
    <w:p>
      <w:r xmlns:w="http://schemas.openxmlformats.org/wordprocessingml/2006/main">
        <w:t xml:space="preserve">اشعياء 49: 24 هل تؤخذ الفريسة من الجبار أم ينقذ المسبي الشرعي؟</w:t>
      </w:r>
    </w:p>
    <w:p/>
    <w:p>
      <w:r xmlns:w="http://schemas.openxmlformats.org/wordprocessingml/2006/main">
        <w:t xml:space="preserve">يتحدث المقطع عن أخذ ممتلكات الأقوياء، وتحرير الأسرى الشرعيين.</w:t>
      </w:r>
    </w:p>
    <w:p/>
    <w:p>
      <w:r xmlns:w="http://schemas.openxmlformats.org/wordprocessingml/2006/main">
        <w:t xml:space="preserve">1. عدالة الله: تمكين الضعفاء والمظلومين</w:t>
      </w:r>
    </w:p>
    <w:p/>
    <w:p>
      <w:r xmlns:w="http://schemas.openxmlformats.org/wordprocessingml/2006/main">
        <w:t xml:space="preserve">2. سيادة الله: إطلاق سراح الأسرى</w:t>
      </w:r>
    </w:p>
    <w:p/>
    <w:p>
      <w:r xmlns:w="http://schemas.openxmlformats.org/wordprocessingml/2006/main">
        <w:t xml:space="preserve">1. خروج 3: 7-9 - وقال الرب، إني قد رأيت مشقة شعبي الذي في مصر، وسمعت صراخهم من أجل مسخريهم؛ لأني أعرف أوجاعهم. فنزلت لأنقذهم من أيدي المصريين، وأصعدهم من تلك الأرض إلى أرض جيدة وواسعة، إلى أرض تفيض لبنا وعسلا. إلى مكان الكنعانيين والحثيين والأموريين والفرزيين والحويين واليبوسيين.</w:t>
      </w:r>
    </w:p>
    <w:p/>
    <w:p>
      <w:r xmlns:w="http://schemas.openxmlformats.org/wordprocessingml/2006/main">
        <w:t xml:space="preserve">2. إنجيل لوقا ٤: ١٨ـ ١٩ ـ ـ روح الرب عليّ، لأنه مسحني لأبشر الفقراء. أرسلني لأشفي منكسري القلوب، لأنادي للمأسورين بالإطلاق، وللعمي بالبصر، وأطلق المنسحقين في الحرية، وأكرز بسنة الرب المقبولة.</w:t>
      </w:r>
    </w:p>
    <w:p/>
    <w:p>
      <w:r xmlns:w="http://schemas.openxmlformats.org/wordprocessingml/2006/main">
        <w:t xml:space="preserve">إشعياء 49: 25 ولكن هكذا قال الرب: حتى سبي الجبابرة يُؤخذ، وتُنجى غنيمة العتاة، لأني أخاصم مخاصمك وأخلص بنيك.</w:t>
      </w:r>
    </w:p>
    <w:p/>
    <w:p>
      <w:r xmlns:w="http://schemas.openxmlformats.org/wordprocessingml/2006/main">
        <w:t xml:space="preserve">يعد الله بأخذ الذين أسرهم الأقوياء وإنقاذ أبناء الذين في الضيق.</w:t>
      </w:r>
    </w:p>
    <w:p/>
    <w:p>
      <w:r xmlns:w="http://schemas.openxmlformats.org/wordprocessingml/2006/main">
        <w:t xml:space="preserve">1. وعد الله بالخلاص ـ ـ إشعياء 49: 25</w:t>
      </w:r>
    </w:p>
    <w:p/>
    <w:p>
      <w:r xmlns:w="http://schemas.openxmlformats.org/wordprocessingml/2006/main">
        <w:t xml:space="preserve">2. قوة محبة الله ـ ـ إشعياء 49: 25</w:t>
      </w:r>
    </w:p>
    <w:p/>
    <w:p>
      <w:r xmlns:w="http://schemas.openxmlformats.org/wordprocessingml/2006/main">
        <w:t xml:space="preserve">١. خروج ١٤: ١٤ ـ ـ "الرب يقاتل عنكم، كل ما عليك هو أن تهدأ."</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Isaiah 49:26 وأطعم ظالميك لحومهم. ويسكرون بدمهم كما من الخمر، فيعلم كل بشر أني أنا الرب مخلصك وفاديك عزيز يعقوب.</w:t>
      </w:r>
    </w:p>
    <w:p/>
    <w:p>
      <w:r xmlns:w="http://schemas.openxmlformats.org/wordprocessingml/2006/main">
        <w:t xml:space="preserve">يعد الرب أن يطعم الذين يضطهدون شعبه بلحمهم ويسكرهم بدمهم كما بالخمر العذب، لكي يعرف كل بشر أنه مخلصهم وفاديهم، قدير يعقوب.</w:t>
      </w:r>
    </w:p>
    <w:p/>
    <w:p>
      <w:r xmlns:w="http://schemas.openxmlformats.org/wordprocessingml/2006/main">
        <w:t xml:space="preserve">1. بركة الرب الفدائية لشعبه</w:t>
      </w:r>
    </w:p>
    <w:p/>
    <w:p>
      <w:r xmlns:w="http://schemas.openxmlformats.org/wordprocessingml/2006/main">
        <w:t xml:space="preserve">2. عدالة الرب ضد الظالمين</w:t>
      </w:r>
    </w:p>
    <w:p/>
    <w:p>
      <w:r xmlns:w="http://schemas.openxmlformats.org/wordprocessingml/2006/main">
        <w:t xml:space="preserve">١. رسالة بولس إلى أهل رومية ٣: ٢٣ـ ٢٤ـ ـ إذ الجميع أخطأوا وأعوزهم مجد الله، وتبرروا مجانا بنعمته بالفداء الذي جاء بالمسيح يسوع.</w:t>
      </w:r>
    </w:p>
    <w:p/>
    <w:p>
      <w:r xmlns:w="http://schemas.openxmlformats.org/wordprocessingml/2006/main">
        <w:t xml:space="preserve">٢. سفر أشعياء ٥٩: ٢٠ ـ ـ سيأتي الفادي إلى صهيون، إلى الذين في يعقوب الذين تابوا عن خطاياهم، يقول الرب.</w:t>
      </w:r>
    </w:p>
    <w:p/>
    <w:p>
      <w:r xmlns:w="http://schemas.openxmlformats.org/wordprocessingml/2006/main">
        <w:t xml:space="preserve">يركز إشعياء الإصحاح 50 على طاعة ومعاناة خادم الرب، الذي تم تحديده على أنه إسرائيل ورمز ليسوع المسيح. وفيه إبراز ثقة العبد بالله، ويقينه بنصرته.</w:t>
      </w:r>
    </w:p>
    <w:p/>
    <w:p>
      <w:r xmlns:w="http://schemas.openxmlformats.org/wordprocessingml/2006/main">
        <w:t xml:space="preserve">الفقرة الأولى: يبدأ الأصحاح بحديث خادم الرب، معترفًا بقدرة الله على الإنقاذ وسلطانه في التأديب. يعلن الخادم طاعته واستعداده لاحتمال المعاناة، واثقًا في معونة الله (إشعياء 50: 1-11).</w:t>
      </w:r>
    </w:p>
    <w:p/>
    <w:p>
      <w:r xmlns:w="http://schemas.openxmlformats.org/wordprocessingml/2006/main">
        <w:t xml:space="preserve">الفقرة الثانية: يؤكد هذا الإصحاح على التناقض بين الذين يخافون الرب والذين يسيرون في الظلمة. إنه يشجع أولئك الذين يثقون في الرب أن يعتمدوا على اسمه ولا يفشلوا (إشعياء 50: 10-11).</w:t>
      </w:r>
    </w:p>
    <w:p/>
    <w:p>
      <w:r xmlns:w="http://schemas.openxmlformats.org/wordprocessingml/2006/main">
        <w:t xml:space="preserve">في ملخص،</w:t>
      </w:r>
    </w:p>
    <w:p>
      <w:r xmlns:w="http://schemas.openxmlformats.org/wordprocessingml/2006/main">
        <w:t xml:space="preserve">يكشف إشعياء الإصحاح الخمسين</w:t>
      </w:r>
    </w:p>
    <w:p>
      <w:r xmlns:w="http://schemas.openxmlformats.org/wordprocessingml/2006/main">
        <w:t xml:space="preserve">طاعة العبد ومعاناته،</w:t>
      </w:r>
    </w:p>
    <w:p>
      <w:r xmlns:w="http://schemas.openxmlformats.org/wordprocessingml/2006/main">
        <w:t xml:space="preserve">التشجيع على الثقة في الرب.</w:t>
      </w:r>
    </w:p>
    <w:p/>
    <w:p>
      <w:r xmlns:w="http://schemas.openxmlformats.org/wordprocessingml/2006/main">
        <w:t xml:space="preserve">اعتراف الخادم بقدرة الله على الخلاص والانضباط.</w:t>
      </w:r>
    </w:p>
    <w:p>
      <w:r xmlns:w="http://schemas.openxmlformats.org/wordprocessingml/2006/main">
        <w:t xml:space="preserve">إعلان الطاعة والاستعداد لتحمل المعاناة.</w:t>
      </w:r>
    </w:p>
    <w:p>
      <w:r xmlns:w="http://schemas.openxmlformats.org/wordprocessingml/2006/main">
        <w:t xml:space="preserve">التناقض بين الذين يخافون الرب والذين في الظلمة.</w:t>
      </w:r>
    </w:p>
    <w:p>
      <w:r xmlns:w="http://schemas.openxmlformats.org/wordprocessingml/2006/main">
        <w:t xml:space="preserve">التشجيع على الثقة في الرب وعدم الإحباط.</w:t>
      </w:r>
    </w:p>
    <w:p/>
    <w:p>
      <w:r xmlns:w="http://schemas.openxmlformats.org/wordprocessingml/2006/main">
        <w:t xml:space="preserve">يركز هذا الفصل على طاعة ومعاناة خادم الرب، الذي يُعرف بأنه إسرائيل ورمز ليسوع المسيح. يعترف الخادم بقدرة الله على الإنقاذ وسلطته في التأديب، معلنًا طاعته واستعداده لاحتمال المعاناة واثقًا في معونة الله. يؤكد هذا الإصحاح على التناقض بين الذين يخافون الرب والذين يسيرون في الظلمة. إنه يشجع أولئك الذين يثقون في الرب على الاعتماد على اسمه وعدم الإحباط. يسلط هذا الإصحاح الضوء على ثقة الخادم بالله، واستعداده لتحمل المعاناة، ويقينه ببراءة الله. كما أنه بمثابة تشجيع للمؤمنين على الثقة في الرب وعدم الإحباط، عالمين أنه أمين وسيساعد في أوقات الشدة.</w:t>
      </w:r>
    </w:p>
    <w:p/>
    <w:p>
      <w:r xmlns:w="http://schemas.openxmlformats.org/wordprocessingml/2006/main">
        <w:t xml:space="preserve">Isaiah 50:1 هكذا قال الرب أين كتاب طلاق أمك التي طلقتها. أو أي من غريمي هو الذي بعتك؟ هوذا من أجل آثامكم بعتم، ومن أجل ذنوبكم طُليت أمكم.</w:t>
      </w:r>
    </w:p>
    <w:p/>
    <w:p>
      <w:r xmlns:w="http://schemas.openxmlformats.org/wordprocessingml/2006/main">
        <w:t xml:space="preserve">يتساءل الله عن سبب إبعاد الناس عنه، موضحًا أن آثامهم تسببت في انفصالهم عنه.</w:t>
      </w:r>
    </w:p>
    <w:p/>
    <w:p>
      <w:r xmlns:w="http://schemas.openxmlformats.org/wordprocessingml/2006/main">
        <w:t xml:space="preserve">1. لا تبيع نفسك على المكشوف: أ في إشعياء 50: 1</w:t>
      </w:r>
    </w:p>
    <w:p/>
    <w:p>
      <w:r xmlns:w="http://schemas.openxmlformats.org/wordprocessingml/2006/main">
        <w:t xml:space="preserve">2. ثمن التعدي: أ في إشعياء 50: 1</w:t>
      </w:r>
    </w:p>
    <w:p/>
    <w:p>
      <w:r xmlns:w="http://schemas.openxmlformats.org/wordprocessingml/2006/main">
        <w:t xml:space="preserve">1. غلاطية 3: 13 ـ ـ المسيح افتدانا من لعنة الناموس، إذ صار لعنة لأجلنا، لأنه مكتوب ملعون كل من علق على خشبة:</w:t>
      </w:r>
    </w:p>
    <w:p/>
    <w:p>
      <w:r xmlns:w="http://schemas.openxmlformats.org/wordprocessingml/2006/main">
        <w:t xml:space="preserve">2.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إشعياء 50: 2 لماذا جئت ولم يكن إنسان؟ عندما اتصلت، لم يكن هناك من يجيب؟ هل قصرت يدي حتى لا تستطيع أن تفك؟ أم ليس لي قوة على التسليم؟ ها إني بزجيري أنشف البحر وأجعل الأنهار قفرا، وينتن سمكها لأنه ليس ماء، ويموت عطشا.</w:t>
      </w:r>
    </w:p>
    <w:p/>
    <w:p>
      <w:r xmlns:w="http://schemas.openxmlformats.org/wordprocessingml/2006/main">
        <w:t xml:space="preserve">يتساءل الرب لماذا لا يستجيب أحد لدعوته ويؤكد قدرته على الفداء والخلاص.</w:t>
      </w:r>
    </w:p>
    <w:p/>
    <w:p>
      <w:r xmlns:w="http://schemas.openxmlformats.org/wordprocessingml/2006/main">
        <w:t xml:space="preserve">1. الرب ينادي - هل نستمع؟</w:t>
      </w:r>
    </w:p>
    <w:p/>
    <w:p>
      <w:r xmlns:w="http://schemas.openxmlformats.org/wordprocessingml/2006/main">
        <w:t xml:space="preserve">2. قدرة الرب على الفداء والخلاص</w:t>
      </w:r>
    </w:p>
    <w:p/>
    <w:p>
      <w:r xmlns:w="http://schemas.openxmlformats.org/wordprocessingml/2006/main">
        <w:t xml:space="preserve">١. سفر أشعياء ٤٠: ٢٩ ـ ـ يعطي القوة للضعفاء؛ ولعديمي القوة يزيدهم قوة.</w:t>
      </w:r>
    </w:p>
    <w:p/>
    <w:p>
      <w:r xmlns:w="http://schemas.openxmlformats.org/wordprocessingml/2006/main">
        <w:t xml:space="preserve">٢. سفر المزامير ١٤٥: ١٨ـ ١٩ ـ ـ الرب قريب لكل الذين يدعونه، لكل الذين يدعونه بالحق. سيحقق رغبة خائفيه. فهو أيضاً يسمع صراخهم ويخلصهم.</w:t>
      </w:r>
    </w:p>
    <w:p/>
    <w:p>
      <w:r xmlns:w="http://schemas.openxmlformats.org/wordprocessingml/2006/main">
        <w:t xml:space="preserve">إشعياء 50: 3 ألبس السماء ظلاما وأجعل المسح غطاءها.</w:t>
      </w:r>
    </w:p>
    <w:p/>
    <w:p>
      <w:r xmlns:w="http://schemas.openxmlformats.org/wordprocessingml/2006/main">
        <w:t xml:space="preserve">فالله هو القادر أن يظلم السماوات ويغطيها بالمسوح.</w:t>
      </w:r>
    </w:p>
    <w:p/>
    <w:p>
      <w:r xmlns:w="http://schemas.openxmlformats.org/wordprocessingml/2006/main">
        <w:t xml:space="preserve">1. قوة الله: فهم سيادة القدير</w:t>
      </w:r>
    </w:p>
    <w:p/>
    <w:p>
      <w:r xmlns:w="http://schemas.openxmlformats.org/wordprocessingml/2006/main">
        <w:t xml:space="preserve">2. قوة الإيمان: كيف نلبس سلاح الله</w:t>
      </w:r>
    </w:p>
    <w:p/>
    <w:p>
      <w:r xmlns:w="http://schemas.openxmlformats.org/wordprocessingml/2006/main">
        <w:t xml:space="preserve">رسالة يعقوب ١: ٢ـ ٤ـ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٢. رسالة بولس إلى أهل أفسس ٦: ١٠ـ ١٧ ـ ـ أخيرا، تقووا في الرب وفي شدة قوته. البسوا سلاح الله الكامل لكي تقدروا أن تثبتوا ضد مكايد إبليس. فإن مصارعتنا ليست مع لحم ودم، بل مع الحكام، مع السلاطين، مع قوات الكون على ظلمة هذا الحاضر، مع أجناد الشر الروحية في السماويات. لذلك احملوا سلاح الله الكامل لكي تقدروا أن تقاوموا في اليوم الشرير وبعد أن تتمموا كل شيء أن تثبتوا. فاثبتوا متمسكين بحزام الحق، ولابسين درع البر، وحذاء لأقدامكم، والبسوا الاستعداد لانجيل السلام. احملوا في كل الأحوال ترس الإيمان الذي به تقدرون أن تطفئوا جميع سهام الشرير الملتهبة. وخذوا خوذة الخلاص وسيف الروح الذي هو كلمة الله.</w:t>
      </w:r>
    </w:p>
    <w:p/>
    <w:p>
      <w:r xmlns:w="http://schemas.openxmlformats.org/wordprocessingml/2006/main">
        <w:t xml:space="preserve">اشعياء 50: 4 اعطاني السيد الرب لسان المتعلمين لاعرف ان اكلم المعيي كلمة في وقته. يوقظ صباحا صباحا يوقظ اذني لأسمع مثل المتعلمين.</w:t>
      </w:r>
    </w:p>
    <w:p/>
    <w:p>
      <w:r xmlns:w="http://schemas.openxmlformats.org/wordprocessingml/2006/main">
        <w:t xml:space="preserve">لقد أعطى الرب إشعياء القدرة على التحدث بكلمات تشجيع للمتعبين وأيقظ أذن إشعياء لتستمع إلى الحكماء.</w:t>
      </w:r>
    </w:p>
    <w:p/>
    <w:p>
      <w:r xmlns:w="http://schemas.openxmlformats.org/wordprocessingml/2006/main">
        <w:t xml:space="preserve">1. دع الله يتكلم من خلالك: احتضان قوة التشجيع</w:t>
      </w:r>
    </w:p>
    <w:p/>
    <w:p>
      <w:r xmlns:w="http://schemas.openxmlformats.org/wordprocessingml/2006/main">
        <w:t xml:space="preserve">2. الاستيقاظ على نداء الله: الاستماع إلى الحكماء</w:t>
      </w:r>
    </w:p>
    <w:p/>
    <w:p>
      <w:r xmlns:w="http://schemas.openxmlformats.org/wordprocessingml/2006/main">
        <w:t xml:space="preserve">١. رسالة بولس إلى أهل أفسس ٤: ٢٩ ـ ـ لا يخرج من أفواهكم كلام مفسد، بل فقط ما كان صالحا للبنيان، حسب المناسبة، لكي يعطي نعمة للسامعين.</w:t>
      </w:r>
    </w:p>
    <w:p/>
    <w:p>
      <w:r xmlns:w="http://schemas.openxmlformats.org/wordprocessingml/2006/main">
        <w:t xml:space="preserve">٢. سفر الأمثال ١: ٥ ـ ـ ليسمع الحكماء فيزدادوا علما، والفهيم يقتني الإرشاد.</w:t>
      </w:r>
    </w:p>
    <w:p/>
    <w:p>
      <w:r xmlns:w="http://schemas.openxmlformats.org/wordprocessingml/2006/main">
        <w:t xml:space="preserve">إشعياء 50: 5 السيد الرب فتح لي أذنا فلم أتمرد ولا أرتد إلى الوراء.</w:t>
      </w:r>
    </w:p>
    <w:p/>
    <w:p>
      <w:r xmlns:w="http://schemas.openxmlformats.org/wordprocessingml/2006/main">
        <w:t xml:space="preserve">لقد فتح الله آذان المتكلم ومكنهم من سماع أوامره وإطاعتها.</w:t>
      </w:r>
    </w:p>
    <w:p/>
    <w:p>
      <w:r xmlns:w="http://schemas.openxmlformats.org/wordprocessingml/2006/main">
        <w:t xml:space="preserve">1. قوة الطاعة: كيفية الاستماع إلى كلمة الله واتباعها</w:t>
      </w:r>
    </w:p>
    <w:p/>
    <w:p>
      <w:r xmlns:w="http://schemas.openxmlformats.org/wordprocessingml/2006/main">
        <w:t xml:space="preserve">2. القوة التي يجب اتباعها: النمو في الإيمان ومقاومة الإغراءات</w:t>
      </w:r>
    </w:p>
    <w:p/>
    <w:p>
      <w:r xmlns:w="http://schemas.openxmlformats.org/wordprocessingml/2006/main">
        <w:t xml:space="preserve">1. رسالة يعقوب ١: ٢٢ ـ ـ "ولكن كونوا عاملين بالكلمة، لا سامعين فقط خادعين أنفسكم."</w:t>
      </w:r>
    </w:p>
    <w:p/>
    <w:p>
      <w:r xmlns:w="http://schemas.openxmlformats.org/wordprocessingml/2006/main">
        <w:t xml:space="preserve">2. مزمور 119: 105 ـ ـ "سراج لرجلي كلامك ونور لسبيلي".</w:t>
      </w:r>
    </w:p>
    <w:p/>
    <w:p>
      <w:r xmlns:w="http://schemas.openxmlformats.org/wordprocessingml/2006/main">
        <w:t xml:space="preserve">إشعياء 50: 6 بذلت ظهري للضاربين وخدي للناتفين وجهي لم أستر عن العار والبصق.</w:t>
      </w:r>
    </w:p>
    <w:p/>
    <w:p>
      <w:r xmlns:w="http://schemas.openxmlformats.org/wordprocessingml/2006/main">
        <w:t xml:space="preserve">لقد تواضع الله إلى درجة تحمل الألم الجسدي والإذلال.</w:t>
      </w:r>
    </w:p>
    <w:p/>
    <w:p>
      <w:r xmlns:w="http://schemas.openxmlformats.org/wordprocessingml/2006/main">
        <w:t xml:space="preserve">1. مثال المسيح في التواضع</w:t>
      </w:r>
    </w:p>
    <w:p/>
    <w:p>
      <w:r xmlns:w="http://schemas.openxmlformats.org/wordprocessingml/2006/main">
        <w:t xml:space="preserve">2. قوة التحمل في المعاناة</w:t>
      </w:r>
    </w:p>
    <w:p/>
    <w:p>
      <w:r xmlns:w="http://schemas.openxmlformats.org/wordprocessingml/2006/main">
        <w:t xml:space="preserve">١. فيلبي ٢: ٨ ـ ـ وإذ وجد في الهيئة الإنسانية، وضع نفسه وأطاع حتى الموت، موت الصليب.</w:t>
      </w:r>
    </w:p>
    <w:p/>
    <w:p>
      <w:r xmlns:w="http://schemas.openxmlformats.org/wordprocessingml/2006/main">
        <w:t xml:space="preserve">٢. رسالة بطرس الأولى ٢: ١٩ـ ٢١ـ ـ لأنه أمر محمود أن يتحمل أحد آلام الظلم لأنه يعرف الله. ولكن كيف يكون مصلحتك إذا تلقيت الضرب بسبب ارتكابك خطأ وتحملته؟ ولكن إن تألمتم وأنتم تعملون الخير وتصبرون عليه، فهذا فضل عند الله. فإنكم إلى هذا دعيتم، لأن المسيح أيضًا تألم لأجلكم، وترك لكم قدوة، لكي تتبعوا خطواته.</w:t>
      </w:r>
    </w:p>
    <w:p/>
    <w:p>
      <w:r xmlns:w="http://schemas.openxmlformats.org/wordprocessingml/2006/main">
        <w:t xml:space="preserve">اشعياء 50: 7 لان السيد الرب يعينني. لذلك لا أخزى. لذلك جعلت وجهي كالصوان وعرفت أني لا أخزى.</w:t>
      </w:r>
    </w:p>
    <w:p/>
    <w:p>
      <w:r xmlns:w="http://schemas.openxmlformats.org/wordprocessingml/2006/main">
        <w:t xml:space="preserve">لقد صمم إشعياء على الثبات في إيمانه، عالمًا أن الله سيكون معه ويساعده.</w:t>
      </w:r>
    </w:p>
    <w:p/>
    <w:p>
      <w:r xmlns:w="http://schemas.openxmlformats.org/wordprocessingml/2006/main">
        <w:t xml:space="preserve">1. كن ثابتًا في الإيمان: ثق في معونة الله</w:t>
      </w:r>
    </w:p>
    <w:p/>
    <w:p>
      <w:r xmlns:w="http://schemas.openxmlformats.org/wordprocessingml/2006/main">
        <w:t xml:space="preserve">2. واجه التحديات بالثبات: معرفة الله معك</w:t>
      </w:r>
    </w:p>
    <w:p/>
    <w:p>
      <w:r xmlns:w="http://schemas.openxmlformats.org/wordprocessingml/2006/main">
        <w:t xml:space="preserve">رسالة يعقوب ١: ١٢ـ ـ طوبى للرجل الذي يثبت تحت التجربة، لأنه عندما يجتاز الاختبار ينال إكليل الحياة، الذي وعد به الله للذين يحبونه.</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Isaiah 50:8 قريب هو الذي يبررني. من سينافسني؟ فلنقف معًا: من هو خصمي؟ دعه يقترب مني.</w:t>
      </w:r>
    </w:p>
    <w:p/>
    <w:p>
      <w:r xmlns:w="http://schemas.openxmlformats.org/wordprocessingml/2006/main">
        <w:t xml:space="preserve">الله قريب ومستعد لتبريرنا؛ سيقف معنا عندما نتحدى.</w:t>
      </w:r>
    </w:p>
    <w:p/>
    <w:p>
      <w:r xmlns:w="http://schemas.openxmlformats.org/wordprocessingml/2006/main">
        <w:t xml:space="preserve">1. الله هو الذي يبررنا ـ ـ إشعياء 50: 8</w:t>
      </w:r>
    </w:p>
    <w:p/>
    <w:p>
      <w:r xmlns:w="http://schemas.openxmlformats.org/wordprocessingml/2006/main">
        <w:t xml:space="preserve">٢. الثبات في الإيمان ـ ـ إشعياء ٥٠: ٨</w:t>
      </w:r>
    </w:p>
    <w:p/>
    <w:p>
      <w:r xmlns:w="http://schemas.openxmlformats.org/wordprocessingml/2006/main">
        <w:t xml:space="preserve">١. رسالة بولس إلى أهل فيلبي ١: ٦ـ ـ واثقا بهذا، أن الذي ابتدأ فيكم عملا صالحا، سيكمل إلى يوم المسيح يسوع.</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اشعياء 50: 9 هوذا السيد الرب يعينني. من هو الذي يدينني؟ هوذا كلهم كالثوب يبلون. يأكلهم العث.</w:t>
      </w:r>
    </w:p>
    <w:p/>
    <w:p>
      <w:r xmlns:w="http://schemas.openxmlformats.org/wordprocessingml/2006/main">
        <w:t xml:space="preserve">يعيننا الرب الإله ولا يستطيع أحد أن يديننا، لأن كل الأشياء الدنيوية ستتلاشى مثل الثوب.</w:t>
      </w:r>
    </w:p>
    <w:p/>
    <w:p>
      <w:r xmlns:w="http://schemas.openxmlformats.org/wordprocessingml/2006/main">
        <w:t xml:space="preserve">1. الرب معيننا: الاعتماد على الله في صراعات الحياة</w:t>
      </w:r>
    </w:p>
    <w:p/>
    <w:p>
      <w:r xmlns:w="http://schemas.openxmlformats.org/wordprocessingml/2006/main">
        <w:t xml:space="preserve">2. ما هو الدائم؟: الطبيعة الدائمة لوعود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إشعياء 50: 10 من منكم خائف الرب السامع لصوت عبده السالك في الظلمة ولا نور له؟ فليتكل على اسم الرب ويعتمد على الهه.</w:t>
      </w:r>
    </w:p>
    <w:p/>
    <w:p>
      <w:r xmlns:w="http://schemas.openxmlformats.org/wordprocessingml/2006/main">
        <w:t xml:space="preserve">أولئك الذين يخافون الرب ويطيعون وصاياه، حتى في أوقات الظلام، عليهم أن يضعوا ثقتهم في الرب ويعتمدوا عليه.</w:t>
      </w:r>
    </w:p>
    <w:p/>
    <w:p>
      <w:r xmlns:w="http://schemas.openxmlformats.org/wordprocessingml/2006/main">
        <w:t xml:space="preserve">1. الرب يكفي: كيف تثق في الرب في أوقات عدم اليقين</w:t>
      </w:r>
    </w:p>
    <w:p/>
    <w:p>
      <w:r xmlns:w="http://schemas.openxmlformats.org/wordprocessingml/2006/main">
        <w:t xml:space="preserve">2. نور في الظلام: الاعتماد على الله في الأوقات الصعبة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37: 3-4 ـ "توكل على الرب، وافعل الخير، اسكن الأرض وصاحب الأمانة. تلذذ بالرب فيعطيك سؤل قلبك."</w:t>
      </w:r>
    </w:p>
    <w:p/>
    <w:p>
      <w:r xmlns:w="http://schemas.openxmlformats.org/wordprocessingml/2006/main">
        <w:t xml:space="preserve">اشعياء 50: 11 هوذا جميع الذين يوقدون نارا والمحاطون بشرر سيروا في نور ناركم وفي الشرر الذي أشعلتموه. هذا يكون لكم من يدي. في الحزن تضطجعون.</w:t>
      </w:r>
    </w:p>
    <w:p/>
    <w:p>
      <w:r xmlns:w="http://schemas.openxmlformats.org/wordprocessingml/2006/main">
        <w:t xml:space="preserve">ويحذر الله أولئك الذين يوقدون نارًا ويحيطون أنفسهم بالشرر، أنهم سيعانون من الحزن نتيجة لذلك.</w:t>
      </w:r>
    </w:p>
    <w:p/>
    <w:p>
      <w:r xmlns:w="http://schemas.openxmlformats.org/wordprocessingml/2006/main">
        <w:t xml:space="preserve">1. "خطر اللعب بالنار"</w:t>
      </w:r>
    </w:p>
    <w:p/>
    <w:p>
      <w:r xmlns:w="http://schemas.openxmlformats.org/wordprocessingml/2006/main">
        <w:t xml:space="preserve">2. "عواقب العصيان"</w:t>
      </w:r>
    </w:p>
    <w:p/>
    <w:p>
      <w:r xmlns:w="http://schemas.openxmlformats.org/wordprocessingml/2006/main">
        <w:t xml:space="preserve">١. سفر الأمثال ١٤: ١٢ ـ ـ توجد طريق تظهر للإنسان مستقيمة، وعاقبتها طرق الموت.</w:t>
      </w:r>
    </w:p>
    <w:p/>
    <w:p>
      <w:r xmlns:w="http://schemas.openxmlformats.org/wordprocessingml/2006/main">
        <w:t xml:space="preserve">2. رسالة يعقوب ١: ١٤ـ ١٥ ـ ـ ولكن كل إنسان يُجرب إذا انجذب وانخدع من شهوته. ثم الشهوة إذا حبلت تنتج خطية، والخطية إذا كملت تنتج موتا.</w:t>
      </w:r>
    </w:p>
    <w:p/>
    <w:p>
      <w:r xmlns:w="http://schemas.openxmlformats.org/wordprocessingml/2006/main">
        <w:t xml:space="preserve">يشجع إشعياء الإصحاح 51 شعب إسرائيل على الثقة في الرب والشعور بالراحة في وعوده. فهو يؤكد على أمانة الله، وقدرته على الإنقاذ، ورده لشعبه.</w:t>
      </w:r>
    </w:p>
    <w:p/>
    <w:p>
      <w:r xmlns:w="http://schemas.openxmlformats.org/wordprocessingml/2006/main">
        <w:t xml:space="preserve">الفقرة الأولى: يبدأ الإصحاح بدعوة للنظر إلى إبراهيم وسارة كمثالين على أمانة الله. إنه يشجع الناس على طلب البر والخلاص، حيث تسود شريعة الله وعدله (إشعياء 51: 1-8).</w:t>
      </w:r>
    </w:p>
    <w:p/>
    <w:p>
      <w:r xmlns:w="http://schemas.openxmlformats.org/wordprocessingml/2006/main">
        <w:t xml:space="preserve">الفقرة الثانية: يطمئن هذا الإصحاح شعب إسرائيل بأن الله سيعزيهم ويفديهم. فهو يسلط الضوء على قدرته على الإنقاذ وإخلاصه لوعود عهده. إنه يشجع الناس على الثقة به وعدم الخوف من عار الإنسان (إشعياء 51: 9-16).</w:t>
      </w:r>
    </w:p>
    <w:p/>
    <w:p>
      <w:r xmlns:w="http://schemas.openxmlformats.org/wordprocessingml/2006/main">
        <w:t xml:space="preserve">الفقرة الثالثة: يختتم الأصحاح بالدعوة إلى الاستيقاظ والقيام، إذ أن خلاص الله وبره قريبان. إنه يشجع الناس على تذكر الرب وعدم الفزع لأنه سيأتي بالخلاص والاسترداد (إشعياء 17:51-23).</w:t>
      </w:r>
    </w:p>
    <w:p/>
    <w:p>
      <w:r xmlns:w="http://schemas.openxmlformats.org/wordprocessingml/2006/main">
        <w:t xml:space="preserve">في ملخص،</w:t>
      </w:r>
    </w:p>
    <w:p>
      <w:r xmlns:w="http://schemas.openxmlformats.org/wordprocessingml/2006/main">
        <w:t xml:space="preserve">يكشف إشعياء الإصحاح الواحد والخمسون</w:t>
      </w:r>
    </w:p>
    <w:p>
      <w:r xmlns:w="http://schemas.openxmlformats.org/wordprocessingml/2006/main">
        <w:t xml:space="preserve">التشجيع على الثقة في الرب،</w:t>
      </w:r>
    </w:p>
    <w:p>
      <w:r xmlns:w="http://schemas.openxmlformats.org/wordprocessingml/2006/main">
        <w:t xml:space="preserve">الطمأنينة بالراحة والفداء.</w:t>
      </w:r>
    </w:p>
    <w:p/>
    <w:p>
      <w:r xmlns:w="http://schemas.openxmlformats.org/wordprocessingml/2006/main">
        <w:t xml:space="preserve">ادعو لطلب البر والخلاص، وثق بعدل الله.</w:t>
      </w:r>
    </w:p>
    <w:p>
      <w:r xmlns:w="http://schemas.openxmlformats.org/wordprocessingml/2006/main">
        <w:t xml:space="preserve">- الاطمئنان إلى قدرة الله على التنفيذ والوفاء بوعوده.</w:t>
      </w:r>
    </w:p>
    <w:p>
      <w:r xmlns:w="http://schemas.openxmlformats.org/wordprocessingml/2006/main">
        <w:t xml:space="preserve">التشجيع على الاستيقاظ وتذكر الرب والتعزية بخلاصه.</w:t>
      </w:r>
    </w:p>
    <w:p/>
    <w:p>
      <w:r xmlns:w="http://schemas.openxmlformats.org/wordprocessingml/2006/main">
        <w:t xml:space="preserve">يشجع هذا الأصحاح شعب إسرائيل على الثقة في الرب والشعور بالراحة في وعوده. ويدعوهم إلى النظر إلى إبراهيم وسارة كمثالين على أمانة الله ويشجعهم على طلب البر والخلاص. يطمئن هذا الإصحاح الشعب بأن الله سوف يعزيهم ويفديهم، ويسلط الضوء على قدرته على الإنقاذ وإخلاصه لوعود عهده. ويشجعهم على الثقة به وعدم الخوف من عار الإنسان. ويختتم الإصحاح بدعوة للاستيقاظ والقيام، لتذكير الناس بأن خلاص الله وبره قريبان. إنه يشجعهم على تذكر الرب وعدم الفزع، لأنه سيأتي بالخلاص والاسترداد. يؤكد هذا الإصحاح على أهمية الثقة في الرب، وأمانته، وضمان الراحة والفداء الذي يقدمه.</w:t>
      </w:r>
    </w:p>
    <w:p/>
    <w:p>
      <w:r xmlns:w="http://schemas.openxmlformats.org/wordprocessingml/2006/main">
        <w:t xml:space="preserve">Isaiah 51:1 اسمعوا لي ايها التابعون البر الطالبون الرب انظروا الى الصخر الذي منه قطعتم والى نقرة الجب من حيث حفرتم.</w:t>
      </w:r>
    </w:p>
    <w:p/>
    <w:p>
      <w:r xmlns:w="http://schemas.openxmlformats.org/wordprocessingml/2006/main">
        <w:t xml:space="preserve">يدعو هذا المقطع أولئك الذين يطلبون البر أن ينظروا إلى أصولهم وإلى الرب.</w:t>
      </w:r>
    </w:p>
    <w:p/>
    <w:p>
      <w:r xmlns:w="http://schemas.openxmlformats.org/wordprocessingml/2006/main">
        <w:t xml:space="preserve">1: "من الصخرة والحفرة: أصلنا في الله"</w:t>
      </w:r>
    </w:p>
    <w:p/>
    <w:p>
      <w:r xmlns:w="http://schemas.openxmlformats.org/wordprocessingml/2006/main">
        <w:t xml:space="preserve">2: "البحث عن البر: الدعوة إلى تذكر جذورنا"</w:t>
      </w:r>
    </w:p>
    <w:p/>
    <w:p>
      <w:r xmlns:w="http://schemas.openxmlformats.org/wordprocessingml/2006/main">
        <w:t xml:space="preserve">1: تثنية 32: 3-4 - "لأني سأخبر باسم الرب: أعطوا عظمة لإلهنا. هو الصخر، كامل عمله، لأن كل طرقه عدل، إله حق وباطل". الإثم، فهو عادل وعادل."</w:t>
      </w:r>
    </w:p>
    <w:p/>
    <w:p>
      <w:r xmlns:w="http://schemas.openxmlformats.org/wordprocessingml/2006/main">
        <w:t xml:space="preserve">2: مزمور 40: 2 - "وأصعدني من جب الهلاك من طين الحمأة وأقام على صخرة قدمي وثبت مساراتي."</w:t>
      </w:r>
    </w:p>
    <w:p/>
    <w:p>
      <w:r xmlns:w="http://schemas.openxmlformats.org/wordprocessingml/2006/main">
        <w:t xml:space="preserve">إشعياء 51: 2 انظر إلى إبراهيم أبيك وإلى سارة التي ولدتك لأني دعوته وحده وباركته وزدته.</w:t>
      </w:r>
    </w:p>
    <w:p/>
    <w:p>
      <w:r xmlns:w="http://schemas.openxmlformats.org/wordprocessingml/2006/main">
        <w:t xml:space="preserve">انظر إلى إبراهيم وسارة كمثالين للإيمان والثقة بالله.</w:t>
      </w:r>
    </w:p>
    <w:p/>
    <w:p>
      <w:r xmlns:w="http://schemas.openxmlformats.org/wordprocessingml/2006/main">
        <w:t xml:space="preserve">1. قوة إتباع دعوة الله</w:t>
      </w:r>
    </w:p>
    <w:p/>
    <w:p>
      <w:r xmlns:w="http://schemas.openxmlformats.org/wordprocessingml/2006/main">
        <w:t xml:space="preserve">2. وعود الله لمن يثقون به</w:t>
      </w:r>
    </w:p>
    <w:p/>
    <w:p>
      <w:r xmlns:w="http://schemas.openxmlformats.org/wordprocessingml/2006/main">
        <w:t xml:space="preserve">1. العبرانيين 11: 8-10 ـ "بالإيمان إبراهيم أطاع لما دُعي أن يخرج إلى المكان الذي كان عتيدا أن يأخذه ميراثا. فخرج وهو لا يعلم إلى أين يتجه. بالإيمان سكن في أرض الموعد كانها في غريبة ساكنا في الخيام مع إسحق ويعقوب الوارثين معه لهذا الموعد عينه لأنه كان منتظرا المدينة التي لها الأساسات التي صانعها وبارئها الله."</w:t>
      </w:r>
    </w:p>
    <w:p/>
    <w:p>
      <w:r xmlns:w="http://schemas.openxmlformats.org/wordprocessingml/2006/main">
        <w:t xml:space="preserve">2. رسالة بولس إلى أهل رومية ٤: ١٣ـ ١٧ـ ـ "لأن الوعد بأنه سيكون وارثا للعالم لم يكن لإبراهيم ولا لنسله بالناموس، بل ببر الإيمان. لأنه إن كان الذين من الناموس أيها الورثة، الإيمان صار باطلا، والوعد باطل، لأن الناموس ينشئ غضبا، لأنه حيث ليس ناموس ليس هناك تعد، لذلك هو من الإيمان لكي يكون على سبيل النعمة، ليكون الوعد كونوا موقنين لجميع النسل، ليس للذين من الناموس فقط، بل أيضا للذين هم من إيمان إبراهيم، الذي هو أب لنا جميعا، كما هو مكتوب: أنا جعلتك أبا أمما كثيرة) أمام الذي آمن بالله الذي يحيي الأموات ويدعو الأشياء غير الموجودة كأنها موجودة."</w:t>
      </w:r>
    </w:p>
    <w:p/>
    <w:p>
      <w:r xmlns:w="http://schemas.openxmlformats.org/wordprocessingml/2006/main">
        <w:t xml:space="preserve">اشعياء 51: 3 لان الرب يعزي صهيون يعزي كل خربها. ويجعل بريتها كعدن وبراحتها كجنة الرب. الفرح والبهجة تجد فيه والحمد وصوت الترنيمة.</w:t>
      </w:r>
    </w:p>
    <w:p/>
    <w:p>
      <w:r xmlns:w="http://schemas.openxmlformats.org/wordprocessingml/2006/main">
        <w:t xml:space="preserve">يعزي الرب صهيون ويحول الخراب إلى فردوس فرح وابتهاج.</w:t>
      </w:r>
    </w:p>
    <w:p/>
    <w:p>
      <w:r xmlns:w="http://schemas.openxmlformats.org/wordprocessingml/2006/main">
        <w:t xml:space="preserve">1. راحة الله واستعادته</w:t>
      </w:r>
    </w:p>
    <w:p/>
    <w:p>
      <w:r xmlns:w="http://schemas.openxmlformats.org/wordprocessingml/2006/main">
        <w:t xml:space="preserve">2. الفرح والبهجة في جنة الرب</w:t>
      </w:r>
    </w:p>
    <w:p/>
    <w:p>
      <w:r xmlns:w="http://schemas.openxmlformats.org/wordprocessingml/2006/main">
        <w:t xml:space="preserve">1. إنجيل لوقا ٤: ١٨ـ ١٩ـ ـ "روح الرب علي لأنه مسحني لأبشر الفقراء؛ أرسلني لأشفي المنكسري القلوب، لأنادي بالمأسورين بالخلاص، والشفاء البصر للعميان، ليطلق المنسحقين في الحرية، ويكرز بسنة الرب المقبولة».</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اشعياء 51: 4 اسمعوا لي يا شعبي. واصغوا لي يا أمتي لأن الشريعة من عندي تخرج وأثبت حقي نورا للشعب.</w:t>
      </w:r>
    </w:p>
    <w:p/>
    <w:p>
      <w:r xmlns:w="http://schemas.openxmlformats.org/wordprocessingml/2006/main">
        <w:t xml:space="preserve">يدعو الله شعبه وأمته، ويؤكد لهم أنه سيجلب لهم العدل والنور من خلال شريعته.</w:t>
      </w:r>
    </w:p>
    <w:p/>
    <w:p>
      <w:r xmlns:w="http://schemas.openxmlformats.org/wordprocessingml/2006/main">
        <w:t xml:space="preserve">1. الله ينادي: أصغِ إلى كلمة الرب</w:t>
      </w:r>
    </w:p>
    <w:p/>
    <w:p>
      <w:r xmlns:w="http://schemas.openxmlformats.org/wordprocessingml/2006/main">
        <w:t xml:space="preserve">2. نور الله: اتباع شريعته من أجل العدالة</w:t>
      </w:r>
    </w:p>
    <w:p/>
    <w:p>
      <w:r xmlns:w="http://schemas.openxmlformats.org/wordprocessingml/2006/main">
        <w:t xml:space="preserve">١. مزمور ٣٣: ١٢ ـ ـ طوبى للأمة التي الرب إلهها، الشعب الذي اختاره ميراثا له.</w:t>
      </w:r>
    </w:p>
    <w:p/>
    <w:p>
      <w:r xmlns:w="http://schemas.openxmlformats.org/wordprocessingml/2006/main">
        <w:t xml:space="preserve">٢. إنجيل يوحنا ٨: ١٢ ـ ـ عندما تكلم يسوع مرة أخرى إلى الشعب، قال: أنا هو نور العالم. ومن يتبعني فلا يمشي في الظلمة، بل يكون له نور الحياة.</w:t>
      </w:r>
    </w:p>
    <w:p/>
    <w:p>
      <w:r xmlns:w="http://schemas.openxmlformats.org/wordprocessingml/2006/main">
        <w:t xml:space="preserve">اشعياء 51: 5 قريب بري. قد خرج خلاصي وذراعاي يقضيان للشعب. تنتظرني الجزائر وعلى ذراعي تحتمل.</w:t>
      </w:r>
    </w:p>
    <w:p/>
    <w:p>
      <w:r xmlns:w="http://schemas.openxmlformats.org/wordprocessingml/2006/main">
        <w:t xml:space="preserve">الرب قريب وقد أُعطي الخلاص، وذراعاه ستدينان الشعب. جميع الذين في الجزائر ينتظرون الرب ويضعون ثقتهم في ذراعه.</w:t>
      </w:r>
    </w:p>
    <w:p/>
    <w:p>
      <w:r xmlns:w="http://schemas.openxmlformats.org/wordprocessingml/2006/main">
        <w:t xml:space="preserve">1. الرب قريب: الثقة في بر الله</w:t>
      </w:r>
    </w:p>
    <w:p/>
    <w:p>
      <w:r xmlns:w="http://schemas.openxmlformats.org/wordprocessingml/2006/main">
        <w:t xml:space="preserve">2. الخلاص هنا: العثور على الراحة والثقة بين ذراعي الله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مزمور ٦٢: ٨ ـ ـ توكلوا عليه في كل حين أيها الناس؛ اسكب قدامه قلبك. الله ملجأ لنا.</w:t>
      </w:r>
    </w:p>
    <w:p/>
    <w:p>
      <w:r xmlns:w="http://schemas.openxmlformats.org/wordprocessingml/2006/main">
        <w:t xml:space="preserve">إشعياء 51: 6 ارفعوا عيونكم إلى السماء وانظروا إلى الأرض من أسفل لأن السماوات كالدخان تضمحل والأرض كالثوب تبلى وكذلك الساكنون فيها يموتون. إلى الأبد يكون خلاصي، ولا ينقض بري.</w:t>
      </w:r>
    </w:p>
    <w:p/>
    <w:p>
      <w:r xmlns:w="http://schemas.openxmlformats.org/wordprocessingml/2006/main">
        <w:t xml:space="preserve">1: لا تثبط عزيمتك من طبيعة العالم المؤقتة من حولنا، لأن خلاص الله وبره أبديان ولن يختفيا أبدًا.</w:t>
      </w:r>
    </w:p>
    <w:p/>
    <w:p>
      <w:r xmlns:w="http://schemas.openxmlformats.org/wordprocessingml/2006/main">
        <w:t xml:space="preserve">2: في وسط عالم يتغير باستمرار، يظل بر الله وخلاصه صخرة لا تتزعزع يمكننا الاعتماد عليها.</w:t>
      </w:r>
    </w:p>
    <w:p/>
    <w:p>
      <w:r xmlns:w="http://schemas.openxmlformats.org/wordprocessingml/2006/main">
        <w:t xml:space="preserve">رسالة بولس الأولى إلى العبرانيين ١٣: ٨ـ ـ يسوع المسيح هو هو أمس واليوم وإلى الأبد.</w:t>
      </w:r>
    </w:p>
    <w:p/>
    <w:p>
      <w:r xmlns:w="http://schemas.openxmlformats.org/wordprocessingml/2006/main">
        <w:t xml:space="preserve">٢: مزمور ١٤٥: ١٣ ـ ـ مملكتك مملكة أبدية، وسلطانك إلى دور فدور.</w:t>
      </w:r>
    </w:p>
    <w:p/>
    <w:p>
      <w:r xmlns:w="http://schemas.openxmlformats.org/wordprocessingml/2006/main">
        <w:t xml:space="preserve">Isaiah 51:7 اسمعوا لي يا عارفي البر الشعب الذي شريعتي في قلبه. لا تخافوا من تعيير الناس ولا تخافوا من شتائمهم.</w:t>
      </w:r>
    </w:p>
    <w:p/>
    <w:p>
      <w:r xmlns:w="http://schemas.openxmlformats.org/wordprocessingml/2006/main">
        <w:t xml:space="preserve">لا ينبغي لنا أن نخاف من انتقادات الآخرين، بل ننظر بدلاً من ذلك إلى أولئك الذين لديهم بر في قلوبهم ويتبعون شريعة الله.</w:t>
      </w:r>
    </w:p>
    <w:p/>
    <w:p>
      <w:r xmlns:w="http://schemas.openxmlformats.org/wordprocessingml/2006/main">
        <w:t xml:space="preserve">1. تجرأ على أن تكون مختلفًا: دافع عن معتقداتك في مواجهة الشدائد.</w:t>
      </w:r>
    </w:p>
    <w:p/>
    <w:p>
      <w:r xmlns:w="http://schemas.openxmlformats.org/wordprocessingml/2006/main">
        <w:t xml:space="preserve">2. لا تخف: الاعتماد على قوة الله للتغلب على انتقادات الآخرين.</w:t>
      </w:r>
    </w:p>
    <w:p/>
    <w:p>
      <w:r xmlns:w="http://schemas.openxmlformats.org/wordprocessingml/2006/main">
        <w:t xml:space="preserve">1. رسالة بولس إلى أهل رومية ٨: ٣١ـ ـ "فماذا نقول ردا على هذه الأمور؟ إذا كان الله معنا فمن علينا؟"</w:t>
      </w:r>
    </w:p>
    <w:p/>
    <w:p>
      <w:r xmlns:w="http://schemas.openxmlformats.org/wordprocessingml/2006/main">
        <w:t xml:space="preserve">2. إشعياء 41: 10 ـ ـ "فلا تخف لأني معك، ولا ترتعب لأني أنا إلهك. سأقويك وأساعدك، وأعضدك بيميني الصالحة".</w:t>
      </w:r>
    </w:p>
    <w:p/>
    <w:p>
      <w:r xmlns:w="http://schemas.openxmlformats.org/wordprocessingml/2006/main">
        <w:t xml:space="preserve">إشعياء 51: 8 لأن العث يأكلهم كالثوب، ويأكلهم الدود كالصوف، أما برّي فيكون إلى الأبد، وخلاصي إلى دور فدور.</w:t>
      </w:r>
    </w:p>
    <w:p/>
    <w:p>
      <w:r xmlns:w="http://schemas.openxmlformats.org/wordprocessingml/2006/main">
        <w:t xml:space="preserve">إن بر الله وخلاصه سيدومان عبر الأجيال، بينما الأشياء الدنيوية ستأكل في النهاية بواسطة العث والديدان.</w:t>
      </w:r>
    </w:p>
    <w:p/>
    <w:p>
      <w:r xmlns:w="http://schemas.openxmlformats.org/wordprocessingml/2006/main">
        <w:t xml:space="preserve">1. عدم ثبات الأشياء الأرضية: الثقة في وعود الله الأبدية</w:t>
      </w:r>
    </w:p>
    <w:p/>
    <w:p>
      <w:r xmlns:w="http://schemas.openxmlformats.org/wordprocessingml/2006/main">
        <w:t xml:space="preserve">2. الطبيعة غير المتغيرة لبر الله: أملنا في الخلاص</w:t>
      </w:r>
    </w:p>
    <w:p/>
    <w:p>
      <w:r xmlns:w="http://schemas.openxmlformats.org/wordprocessingml/2006/main">
        <w:t xml:space="preserve">١. مزمور ١٠٣: ١٧ ـ ـ لكن محبة الرب الثابتة هي إلى الأبد وإلى الأبد للذين يتقونه.</w:t>
      </w:r>
    </w:p>
    <w:p/>
    <w:p>
      <w:r xmlns:w="http://schemas.openxmlformats.org/wordprocessingml/2006/main">
        <w:t xml:space="preserve">٢. رسالة بولس إلى أهل رومية ١٠: ٨ـ ١٠ ـ ـ ولكن ماذا يقول؟ الكلمة قريبة منك، في فمك وفي قلبك (أي كلمة الإيمان التي نعلنها)؛ لأنك إن اعترفت بفمك بالرب يسوع وآمنت بقلبك أن الله أقامه من الأموات خلصت. لأن القلب يؤمن به ويبرر، والفم يعترف به فيخلص.</w:t>
      </w:r>
    </w:p>
    <w:p/>
    <w:p>
      <w:r xmlns:w="http://schemas.openxmlformats.org/wordprocessingml/2006/main">
        <w:t xml:space="preserve">Isaiah 51:9 9 استيقظي استيقظي البسي قوة يا ذراع الرب. استيقظوا كما في الأيام القديمة في الأجيال القديمة. ألست أنت الذي قطعت راحاب وجرحت التنين؟</w:t>
      </w:r>
    </w:p>
    <w:p/>
    <w:p>
      <w:r xmlns:w="http://schemas.openxmlformats.org/wordprocessingml/2006/main">
        <w:t xml:space="preserve">يحث الرب الشعب على أن يستيقظوا ويتذكروا كيف قطع راحاب وجرح التنين في الأيام القديمة.</w:t>
      </w:r>
    </w:p>
    <w:p/>
    <w:p>
      <w:r xmlns:w="http://schemas.openxmlformats.org/wordprocessingml/2006/main">
        <w:t xml:space="preserve">1. دعوة الرب للعمل: تذكر قدرته</w:t>
      </w:r>
    </w:p>
    <w:p/>
    <w:p>
      <w:r xmlns:w="http://schemas.openxmlformats.org/wordprocessingml/2006/main">
        <w:t xml:space="preserve">2. استيقظ على قوة الرب: تأمل في قوته</w:t>
      </w:r>
    </w:p>
    <w:p/>
    <w:p>
      <w:r xmlns:w="http://schemas.openxmlformats.org/wordprocessingml/2006/main">
        <w:t xml:space="preserve">1. مزمور 89: 10 ـ "لقد سحقت راحاب كالقتيل، وبددت أعداءك بذراعك القوية."</w:t>
      </w:r>
    </w:p>
    <w:p/>
    <w:p>
      <w:r xmlns:w="http://schemas.openxmlformats.org/wordprocessingml/2006/main">
        <w:t xml:space="preserve">2. إشعياء 27: 1 - "في ذلك اليوم يعاقب الرب بسيفه القاسي والعظيم والقوي لوياثان الحية الهاربة، لوياثان الحية الملتوية، ويقتل التنين الذي في البحر".</w:t>
      </w:r>
    </w:p>
    <w:p/>
    <w:p>
      <w:r xmlns:w="http://schemas.openxmlformats.org/wordprocessingml/2006/main">
        <w:t xml:space="preserve">اشعياء 51: 10 ألست أنت هي المنشفة البحر مياه الغمر العظيم. الذي جعل أعماق البحر طريقا لعبور المفديين؟</w:t>
      </w:r>
    </w:p>
    <w:p/>
    <w:p>
      <w:r xmlns:w="http://schemas.openxmlformats.org/wordprocessingml/2006/main">
        <w:t xml:space="preserve">لقد جفف الله البحر وجعل للمفديين طريقا لعبوره.</w:t>
      </w:r>
    </w:p>
    <w:p/>
    <w:p>
      <w:r xmlns:w="http://schemas.openxmlformats.org/wordprocessingml/2006/main">
        <w:t xml:space="preserve">1) الله هو منقذنا ويمكنه أن يفتح لنا الأبواب في أوقات حاجتنا. 2) ثق في أن الله سيوفر لك مخرجاً في أوقات الضيق.</w:t>
      </w:r>
    </w:p>
    <w:p/>
    <w:p>
      <w:r xmlns:w="http://schemas.openxmlformats.org/wordprocessingml/2006/main">
        <w:t xml:space="preserve">١) خروج ١٤: ٢١ـ ٢٢ ـ ـ عندما كان شعب إسرائيل في البحر الأحمر، فتح الله لهم طريقا للهروب. ٢) سفر المزامير ١٠٧: ٢٣ـ ٢٦ ـ ـ ينقذ الله شعبه من مشاكلهم.</w:t>
      </w:r>
    </w:p>
    <w:p/>
    <w:p>
      <w:r xmlns:w="http://schemas.openxmlformats.org/wordprocessingml/2006/main">
        <w:t xml:space="preserve">إشعياء 51: 11 لذلك مفديو الرب يرجعون ويأتيون بالترنم إلى صهيون. ويكون الفرح الأبدي على رؤوسهم. ابتهاج وابتهاج ينالون. فيهرب الحزن والحزن.</w:t>
      </w:r>
    </w:p>
    <w:p/>
    <w:p>
      <w:r xmlns:w="http://schemas.openxmlformats.org/wordprocessingml/2006/main">
        <w:t xml:space="preserve">ومفديو الرب يرجعون إلى صهيون بفرح. فيشعرون بالفرح والفرح الأبدي، بينما يزول الحزن والحداد.</w:t>
      </w:r>
    </w:p>
    <w:p/>
    <w:p>
      <w:r xmlns:w="http://schemas.openxmlformats.org/wordprocessingml/2006/main">
        <w:t xml:space="preserve">1. فداء الله: اختبار الفرح والسرور</w:t>
      </w:r>
    </w:p>
    <w:p/>
    <w:p>
      <w:r xmlns:w="http://schemas.openxmlformats.org/wordprocessingml/2006/main">
        <w:t xml:space="preserve">2. الفرح بوعود الله</w:t>
      </w:r>
    </w:p>
    <w:p/>
    <w:p>
      <w:r xmlns:w="http://schemas.openxmlformats.org/wordprocessingml/2006/main">
        <w:t xml:space="preserve">1. مزمور 30: 11 - "حولت نوحي إلى رقص لي. حللت مسحي ومنطقتني فرحا."</w:t>
      </w:r>
    </w:p>
    <w:p/>
    <w:p>
      <w:r xmlns:w="http://schemas.openxmlformats.org/wordprocessingml/2006/main">
        <w:t xml:space="preserve">2. رسالة بولس إلى أهل رومية ٨: ١٨ـ ١٩ـ ـ "لأني أحسب أن آلام الزمان الحاضر لا تقاس بالمجد العتيد أن يستعلن فينا. لأن انتظار الخليقة ينتظر استعلان العالم. أبناء الله."</w:t>
      </w:r>
    </w:p>
    <w:p/>
    <w:p>
      <w:r xmlns:w="http://schemas.openxmlformats.org/wordprocessingml/2006/main">
        <w:t xml:space="preserve">اشعياء 51: 12 أنا أنا هو معزيك من أنت حتى تخاف من إنسان يموت ومن ابن الإنسان الذي يجعل مثل العشب.</w:t>
      </w:r>
    </w:p>
    <w:p/>
    <w:p>
      <w:r xmlns:w="http://schemas.openxmlformats.org/wordprocessingml/2006/main">
        <w:t xml:space="preserve">الله يعزينا ويذكرنا أن البشر عابرون وسوف يزولون في النهاية.</w:t>
      </w:r>
    </w:p>
    <w:p/>
    <w:p>
      <w:r xmlns:w="http://schemas.openxmlformats.org/wordprocessingml/2006/main">
        <w:t xml:space="preserve">1. إيجاد الراحة في الرب في أوقات عدم اليقين</w:t>
      </w:r>
    </w:p>
    <w:p/>
    <w:p>
      <w:r xmlns:w="http://schemas.openxmlformats.org/wordprocessingml/2006/main">
        <w:t xml:space="preserve">2. زوال الإنسان: العثور على القوة في محبة الله الأبدية</w:t>
      </w:r>
    </w:p>
    <w:p/>
    <w:p>
      <w:r xmlns:w="http://schemas.openxmlformats.org/wordprocessingml/2006/main">
        <w:t xml:space="preserve">1. مزمور 46: 1-3 "الله ملجأ لنا وقوة، عونًا في الضيقات وجد. لذلك لا نخاف ولو تزحزحت الأرض ولو انقلبت الجبال إلى وسط البحار، ولو أن وتعج مياهها وتضطرب وتتزعزع الجبال بطموها."</w:t>
      </w:r>
    </w:p>
    <w:p/>
    <w:p>
      <w:r xmlns:w="http://schemas.openxmlformats.org/wordprocessingml/2006/main">
        <w:t xml:space="preserve">2. العبرانيين 13: 5-6 "لتكن سيرتكم خالية من الطمع، واكتفوا بما عندكم، لأنه قال: لا أتركك ولا أتركك. حتى نقول بجرأة: الرب" معين لي فلا أخاف ماذا يصنع بي الإنسان."</w:t>
      </w:r>
    </w:p>
    <w:p/>
    <w:p>
      <w:r xmlns:w="http://schemas.openxmlformats.org/wordprocessingml/2006/main">
        <w:t xml:space="preserve">اشعياء 51: 13 وتنسى الرب صانعك باسط السماوات ومؤسس الارض. ويخاف دائمًا كل يوم من غضب الظالم وكأنه مستعد للهلاك؟ وأين غضب الظالم؟</w:t>
      </w:r>
    </w:p>
    <w:p/>
    <w:p>
      <w:r xmlns:w="http://schemas.openxmlformats.org/wordprocessingml/2006/main">
        <w:t xml:space="preserve">يُذكِّر الله شعب إسرائيل ألا ينسوه، خالق السماوات والأرض، وألا يخافوا من الظالم.</w:t>
      </w:r>
    </w:p>
    <w:p/>
    <w:p>
      <w:r xmlns:w="http://schemas.openxmlformats.org/wordprocessingml/2006/main">
        <w:t xml:space="preserve">1. "قوة الله: تذكر خالقنا"</w:t>
      </w:r>
    </w:p>
    <w:p/>
    <w:p>
      <w:r xmlns:w="http://schemas.openxmlformats.org/wordprocessingml/2006/main">
        <w:t xml:space="preserve">2. "قوة الإيمان: التغلب على الخوف"</w:t>
      </w:r>
    </w:p>
    <w:p/>
    <w:p>
      <w:r xmlns:w="http://schemas.openxmlformats.org/wordprocessingml/2006/main">
        <w:t xml:space="preserve">1. إشعياء 40: 28 - "أما عرفت؟ ألم تسمع أن الإله الدهري، الرب، خالق أطراف الأرض، لا يكل ولا يتعب؟"</w:t>
      </w:r>
    </w:p>
    <w:p/>
    <w:p>
      <w:r xmlns:w="http://schemas.openxmlformats.org/wordprocessingml/2006/main">
        <w:t xml:space="preserve">2. مزمور 115: 15 ـ ـ "مباركون الرب الصانع السماء والأرض".</w:t>
      </w:r>
    </w:p>
    <w:p/>
    <w:p>
      <w:r xmlns:w="http://schemas.openxmlformats.org/wordprocessingml/2006/main">
        <w:t xml:space="preserve">اشعياء 51: 14 يسرع المسبي ليطلق فلا يموت في الجب ولا ينقص خبزه.</w:t>
      </w:r>
    </w:p>
    <w:p/>
    <w:p>
      <w:r xmlns:w="http://schemas.openxmlformats.org/wordprocessingml/2006/main">
        <w:t xml:space="preserve">يشتاق الأسير إلى أن يطلق سراحه من السجن ولا يهلك في حفرة دون أن يكفيه من الخبز.</w:t>
      </w:r>
    </w:p>
    <w:p/>
    <w:p>
      <w:r xmlns:w="http://schemas.openxmlformats.org/wordprocessingml/2006/main">
        <w:t xml:space="preserve">1. الأمل وسط المعاناة</w:t>
      </w:r>
    </w:p>
    <w:p/>
    <w:p>
      <w:r xmlns:w="http://schemas.openxmlformats.org/wordprocessingml/2006/main">
        <w:t xml:space="preserve">2. التحرر من العبودية</w:t>
      </w:r>
    </w:p>
    <w:p/>
    <w:p>
      <w:r xmlns:w="http://schemas.openxmlformats.org/wordprocessingml/2006/main">
        <w:t xml:space="preserve">1. العبرانيين 11: 36-39 ـ ـ وآخرون تجربوا في هزء وجلد، وأيضا في قيود أيضا وسجن: رجموا، نشروا، جربوا، ماتوا قتلا بالسيف، طافوا في جلود غنم. وجلود الماعز. كونهم معوزين ومكتئبين ومعذبين. (الذين لم يكن العالم مستحقا لهم) تجولوا في البراري والجبال والمغاور ومغارات الأرض.</w:t>
      </w:r>
    </w:p>
    <w:p/>
    <w:p>
      <w:r xmlns:w="http://schemas.openxmlformats.org/wordprocessingml/2006/main">
        <w:t xml:space="preserve">٢. سفر المزامير ٤٠: ١ـ ٢ ـ ـ انتظرت الرب بصبر؛ فمال إليّ وسمع صراخي. وأصعدني من جب الهلاك من طين الحمأة وأقام على صخرة قدمي وثبت مساراتي.</w:t>
      </w:r>
    </w:p>
    <w:p/>
    <w:p>
      <w:r xmlns:w="http://schemas.openxmlformats.org/wordprocessingml/2006/main">
        <w:t xml:space="preserve">إشعياء 51: 15 وأنا الرب إلهك مفلج البحر فتعج أمواجه: رب الجنود اسمه.</w:t>
      </w:r>
    </w:p>
    <w:p/>
    <w:p>
      <w:r xmlns:w="http://schemas.openxmlformats.org/wordprocessingml/2006/main">
        <w:t xml:space="preserve">فالله هو الذي فلق البحر، وهو رب الجنود، كما جاء في إشعياء 51: 15.</w:t>
      </w:r>
    </w:p>
    <w:p/>
    <w:p>
      <w:r xmlns:w="http://schemas.openxmlformats.org/wordprocessingml/2006/main">
        <w:t xml:space="preserve">1. قوة الله: قدرته على شق البحار</w:t>
      </w:r>
    </w:p>
    <w:p/>
    <w:p>
      <w:r xmlns:w="http://schemas.openxmlformats.org/wordprocessingml/2006/main">
        <w:t xml:space="preserve">2. التشجيع على معرفة رب الجنود هو في صالحنا</w:t>
      </w:r>
    </w:p>
    <w:p/>
    <w:p>
      <w:r xmlns:w="http://schemas.openxmlformats.org/wordprocessingml/2006/main">
        <w:t xml:space="preserve">١. خروج ١٤: ٢١ـ ٢٢ ـ ـ ومد موسى يده على البحر. فأرجى الرب البحر بريح شرقية شديدة كل الليل وجعل البحر يابسة وانشقت المياه.</w:t>
      </w:r>
    </w:p>
    <w:p/>
    <w:p>
      <w:r xmlns:w="http://schemas.openxmlformats.org/wordprocessingml/2006/main">
        <w:t xml:space="preserve">٢. سفر المزامير ٤٦: ١ـ ٣ ـ ـ الله لنا ملجأ وقوة، عونا في الضيقات وجد كثيرا. لذلك لا نخاف ولو تزحزحت الأرض ولو انقلبت الجبال إلى قلب البحار. مع أن مياهها تعج وتضطرب، وتتزعزع الجبال بطموها.</w:t>
      </w:r>
    </w:p>
    <w:p/>
    <w:p>
      <w:r xmlns:w="http://schemas.openxmlformats.org/wordprocessingml/2006/main">
        <w:t xml:space="preserve">إشعياء 51: 16 وجعلت كلامي في فمك وسترتك بظل يدي لأغرس السماوات وأؤسس الأرض وأقول لصهيون أنت شعبي .</w:t>
      </w:r>
    </w:p>
    <w:p/>
    <w:p>
      <w:r xmlns:w="http://schemas.openxmlformats.org/wordprocessingml/2006/main">
        <w:t xml:space="preserve">لقد تحدث الله بكلماته إلى شعبه، صهيون، ووعد بحمايتهم وإمدادهم.</w:t>
      </w:r>
    </w:p>
    <w:p/>
    <w:p>
      <w:r xmlns:w="http://schemas.openxmlformats.org/wordprocessingml/2006/main">
        <w:t xml:space="preserve">1. وعود الله بالحماية والتوفير</w:t>
      </w:r>
    </w:p>
    <w:p/>
    <w:p>
      <w:r xmlns:w="http://schemas.openxmlformats.org/wordprocessingml/2006/main">
        <w:t xml:space="preserve">2. قوة كلمة الله</w:t>
      </w:r>
    </w:p>
    <w:p/>
    <w:p>
      <w:r xmlns:w="http://schemas.openxmlformats.org/wordprocessingml/2006/main">
        <w:t xml:space="preserve">1. مزمور 121: 3-4 ـ "لن يدع رجلك تتزحزح. من يحفظك لا ينعس. هوذا الذي يحفظ إسرائيل لا ينعس ولا ينام."</w:t>
      </w:r>
    </w:p>
    <w:p/>
    <w:p>
      <w:r xmlns:w="http://schemas.openxmlformats.org/wordprocessingml/2006/main">
        <w:t xml:space="preserve">2. إنجيل متي ٦: ٢٥ـ ٣٤ـ ـ "لذلك أقول لكم، لا تهتموا لحياتكم بما تأكلون أو تشربون، ولا لأجسادكم بما تلبسون. أليست الحياة أفضل من الطعام، والجسد أفضل من الطعام؟ "انظروا إلى طيور السماء: إنها لا تزرع ولا تحصد ولا تخزن في مخازن، وأبوكم السماوي يقوتها، ألستم أنتم أفضل منها بكثير؟"</w:t>
      </w:r>
    </w:p>
    <w:p/>
    <w:p>
      <w:r xmlns:w="http://schemas.openxmlformats.org/wordprocessingml/2006/main">
        <w:t xml:space="preserve">Isaiah 51:17 استيقظي استيقظي قومي يا اورشليم التي شربت من يد الرب كاس سخطه. شربت تفل كأس الرعدة وعصرته.</w:t>
      </w:r>
    </w:p>
    <w:p/>
    <w:p>
      <w:r xmlns:w="http://schemas.openxmlformats.org/wordprocessingml/2006/main">
        <w:t xml:space="preserve">يدعو الله أورشليم للوقوف ومواجهة عواقب خطاياهم، والتي تشمل غضب الله.</w:t>
      </w:r>
    </w:p>
    <w:p/>
    <w:p>
      <w:r xmlns:w="http://schemas.openxmlformats.org/wordprocessingml/2006/main">
        <w:t xml:space="preserve">1: يجب أن نقف ونواجه عواقب خطايانا، فالله لن يحمينا منها.</w:t>
      </w:r>
    </w:p>
    <w:p/>
    <w:p>
      <w:r xmlns:w="http://schemas.openxmlformats.org/wordprocessingml/2006/main">
        <w:t xml:space="preserve">2: يجب أن نتذكر أن الله قاض عادل لا يتغاضى عن خطايانا.</w:t>
      </w:r>
    </w:p>
    <w:p/>
    <w:p>
      <w:r xmlns:w="http://schemas.openxmlformats.org/wordprocessingml/2006/main">
        <w:t xml:space="preserve">1: حزقيال 18: 20 ـ ـ النفس التي تخطئ هي تموت.</w:t>
      </w:r>
    </w:p>
    <w:p/>
    <w:p>
      <w:r xmlns:w="http://schemas.openxmlformats.org/wordprocessingml/2006/main">
        <w:t xml:space="preserve">رسالة بولس الثانية إلى أهل رومية ٦: ٢٣ـ ـ لأن أجرة الخطية هي موت.</w:t>
      </w:r>
    </w:p>
    <w:p/>
    <w:p>
      <w:r xmlns:w="http://schemas.openxmlformats.org/wordprocessingml/2006/main">
        <w:t xml:space="preserve">Isaiah 51:18 ليس لها قائد في جميع البنين الذين ولدتهم. وليس من يمسكها بيد جميع بنيها الذين ربتهم.</w:t>
      </w:r>
    </w:p>
    <w:p/>
    <w:p>
      <w:r xmlns:w="http://schemas.openxmlformats.org/wordprocessingml/2006/main">
        <w:t xml:space="preserve">يتحدث هذا المقطع عن عدم وجود توجيه ودعم لإسرائيل.</w:t>
      </w:r>
    </w:p>
    <w:p/>
    <w:p>
      <w:r xmlns:w="http://schemas.openxmlformats.org/wordprocessingml/2006/main">
        <w:t xml:space="preserve">1: الله هو مصدر إرشادنا ودعمنا الوحيد.</w:t>
      </w:r>
    </w:p>
    <w:p/>
    <w:p>
      <w:r xmlns:w="http://schemas.openxmlformats.org/wordprocessingml/2006/main">
        <w:t xml:space="preserve">2: يجب أن نكون بجانب بعضنا البعض في أوقات الحاجة.</w:t>
      </w:r>
    </w:p>
    <w:p/>
    <w:p>
      <w:r xmlns:w="http://schemas.openxmlformats.org/wordprocessingml/2006/main">
        <w:t xml:space="preserve">١: مزمور ٢٣: ٤ ـ ـ حتى ولو سرت في الوادي المظلم، لا أخاف شرا، لأنك أنت معي؛ عصاك وعكازك هما يعزيانني.</w:t>
      </w:r>
    </w:p>
    <w:p/>
    <w:p>
      <w:r xmlns:w="http://schemas.openxmlformats.org/wordprocessingml/2006/main">
        <w:t xml:space="preserve">2: العبرانيين 13: 5 ـ ـ حافظوا على حياتكم خالية من محبة المال، واكتفوا بما عندكم، لأن الله قال: لا أترككم أبدا؛ لن أتخلى عنك أبدا.</w:t>
      </w:r>
    </w:p>
    <w:p/>
    <w:p>
      <w:r xmlns:w="http://schemas.openxmlformats.org/wordprocessingml/2006/main">
        <w:t xml:space="preserve">اشعياء 51: 19 قد جاء إليك هذان الأمران. من يتأسف عليك؟ الخراب والدمار والجوع والسيف بمن أعزيك؟</w:t>
      </w:r>
    </w:p>
    <w:p/>
    <w:p>
      <w:r xmlns:w="http://schemas.openxmlformats.org/wordprocessingml/2006/main">
        <w:t xml:space="preserve">يعيش شعب الله الخراب والدمار والمجاعة والسيف، ويسأل الله من سيعزيهم.</w:t>
      </w:r>
    </w:p>
    <w:p/>
    <w:p>
      <w:r xmlns:w="http://schemas.openxmlformats.org/wordprocessingml/2006/main">
        <w:t xml:space="preserve">1. سوف يوفر الله الراحة لشعبه في وقت حاجتهم.</w:t>
      </w:r>
    </w:p>
    <w:p/>
    <w:p>
      <w:r xmlns:w="http://schemas.openxmlformats.org/wordprocessingml/2006/main">
        <w:t xml:space="preserve">2. يجب أن نثق في خطة الله ونؤمن بأنه سيجلب لنا الراحة.</w:t>
      </w:r>
    </w:p>
    <w:p/>
    <w:p>
      <w:r xmlns:w="http://schemas.openxmlformats.org/wordprocessingml/2006/main">
        <w:t xml:space="preserve">1. إنجيل يوحنا ١٤: ١٦ ـ ـ وأنا أطلب من الآب فيعطيك معينا آخر ليكون معك إلى الأبد.</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في كل ضيقة بالتعزية التي نتعزى بها نحن من الله.</w:t>
      </w:r>
    </w:p>
    <w:p/>
    <w:p>
      <w:r xmlns:w="http://schemas.openxmlformats.org/wordprocessingml/2006/main">
        <w:t xml:space="preserve">إشعياء 51: 20 أبناؤك قد اعيوا، اضطجعوا في رأس جميع الشوارع كثور وحشي في شبكة، امتلأوا من غضب الرب، زجر إلهك.</w:t>
      </w:r>
    </w:p>
    <w:p/>
    <w:p>
      <w:r xmlns:w="http://schemas.openxmlformats.org/wordprocessingml/2006/main">
        <w:t xml:space="preserve">لقد تغلب غضب الرب على شعب إسرائيل وتشتتوا في الشوارع.</w:t>
      </w:r>
    </w:p>
    <w:p/>
    <w:p>
      <w:r xmlns:w="http://schemas.openxmlformats.org/wordprocessingml/2006/main">
        <w:t xml:space="preserve">1. تأديب الله – نتيجة العصيان</w:t>
      </w:r>
    </w:p>
    <w:p/>
    <w:p>
      <w:r xmlns:w="http://schemas.openxmlformats.org/wordprocessingml/2006/main">
        <w:t xml:space="preserve">2. الاعتماد على قوة الرب وحمايته</w:t>
      </w:r>
    </w:p>
    <w:p/>
    <w:p>
      <w:r xmlns:w="http://schemas.openxmlformats.org/wordprocessingml/2006/main">
        <w:t xml:space="preserve">١. إشعياء ٤٠: ٨ ـ ـ "يبس العشب ذبل الزهر، وأما كلمة إلهنا فتثبت إلى الأبد".</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إشعياء 51: 21 لذلك اسمعي هذا أيتها البائسة والسكرى وليس بالخمر.</w:t>
      </w:r>
    </w:p>
    <w:p/>
    <w:p>
      <w:r xmlns:w="http://schemas.openxmlformats.org/wordprocessingml/2006/main">
        <w:t xml:space="preserve">رسالة هذا المقطع هي أن الله يسمع صراخ المتألمين ويمنحهم التعزية.</w:t>
      </w:r>
    </w:p>
    <w:p/>
    <w:p>
      <w:r xmlns:w="http://schemas.openxmlformats.org/wordprocessingml/2006/main">
        <w:t xml:space="preserve">1: الله يسمع صراخنا ويمنحنا الراحة</w:t>
      </w:r>
    </w:p>
    <w:p/>
    <w:p>
      <w:r xmlns:w="http://schemas.openxmlformats.org/wordprocessingml/2006/main">
        <w:t xml:space="preserve">2: تجربة الراحة في أوقات البلاء</w:t>
      </w:r>
    </w:p>
    <w:p/>
    <w:p>
      <w:r xmlns:w="http://schemas.openxmlformats.org/wordprocessingml/2006/main">
        <w:t xml:space="preserve">1: مزمور 34: 18 "قريب هو الرب من منكسري القلوب ويخلص المنسحقي الروح".</w:t>
      </w:r>
    </w:p>
    <w:p/>
    <w:p>
      <w:r xmlns:w="http://schemas.openxmlformats.org/wordprocessingml/2006/main">
        <w:t xml:space="preserve">2: متى 11: 28 "تعالوا إلي يا جميع المتعبين والثقيلي الأحمال وأنا أريحكم".</w:t>
      </w:r>
    </w:p>
    <w:p/>
    <w:p>
      <w:r xmlns:w="http://schemas.openxmlformats.org/wordprocessingml/2006/main">
        <w:t xml:space="preserve">إشعياء 51: 22 هكذا قال السيد الرب وإلهك القاضي في دعوى شعبه: ها أنا قد أخذت من يدك كأس الرعدة، حثالة كأس غيظي. لا تعود تشربه بعد:</w:t>
      </w:r>
    </w:p>
    <w:p/>
    <w:p>
      <w:r xmlns:w="http://schemas.openxmlformats.org/wordprocessingml/2006/main">
        <w:t xml:space="preserve">لقد نزع الله كأس المعاناة والحزن عن شعبه، ولن يجعلهم يتألمون مرة أخرى أبدًا.</w:t>
      </w:r>
    </w:p>
    <w:p/>
    <w:p>
      <w:r xmlns:w="http://schemas.openxmlformats.org/wordprocessingml/2006/main">
        <w:t xml:space="preserve">1. تعزية الله في أوقات الحزن ـ ـ إشعياء 51: 22</w:t>
      </w:r>
    </w:p>
    <w:p/>
    <w:p>
      <w:r xmlns:w="http://schemas.openxmlformats.org/wordprocessingml/2006/main">
        <w:t xml:space="preserve">2. حماية الرب وتدبيره ـ إشعياء 51: 22</w:t>
      </w:r>
    </w:p>
    <w:p/>
    <w:p>
      <w:r xmlns:w="http://schemas.openxmlformats.org/wordprocessingml/2006/main">
        <w:t xml:space="preserve">1. يوحنا ١٤: ٢٧ ـ ـ سلاما أترك لكم، سلامي أعطيكم: ليس كما يعطي العالم أعطيكم.</w:t>
      </w:r>
    </w:p>
    <w:p/>
    <w:p>
      <w:r xmlns:w="http://schemas.openxmlformats.org/wordprocessingml/2006/main">
        <w:t xml:space="preserve">٢. مزمور ٣٤: ١٨ ـ ـ قريب الرب من المنكسري القلب. ويخلّص المنسحقي الروح.</w:t>
      </w:r>
    </w:p>
    <w:p/>
    <w:p>
      <w:r xmlns:w="http://schemas.openxmlformats.org/wordprocessingml/2006/main">
        <w:t xml:space="preserve">اشعياء 51: 23 ولكني ادفعها ليد مضايقيك. الذين قالوا لنفسك انحني لكي نعبر ووضعت جسدك كالأرض وكالسوق للعابرين.</w:t>
      </w:r>
    </w:p>
    <w:p/>
    <w:p>
      <w:r xmlns:w="http://schemas.openxmlformats.org/wordprocessingml/2006/main">
        <w:t xml:space="preserve">عزاء الله ونصره للمظلومين.</w:t>
      </w:r>
    </w:p>
    <w:p/>
    <w:p>
      <w:r xmlns:w="http://schemas.openxmlformats.org/wordprocessingml/2006/main">
        <w:t xml:space="preserve">1: الله ينصر المظلومين ويدافع عنهم.</w:t>
      </w:r>
    </w:p>
    <w:p/>
    <w:p>
      <w:r xmlns:w="http://schemas.openxmlformats.org/wordprocessingml/2006/main">
        <w:t xml:space="preserve">2: سوف يمكّن الله أولئك الذين أصيبوا من النهوض والتغلب.</w:t>
      </w:r>
    </w:p>
    <w:p/>
    <w:p>
      <w:r xmlns:w="http://schemas.openxmlformats.org/wordprocessingml/2006/main">
        <w:t xml:space="preserve">1: إشعياء 41: 10، لا تخف لأني معك؛ لا تندهش لأني أنا إلهك. سأقويك وأعينك وأعضدك بيمين برّي.</w:t>
      </w:r>
    </w:p>
    <w:p/>
    <w:p>
      <w:r xmlns:w="http://schemas.openxmlformats.org/wordprocessingml/2006/main">
        <w:t xml:space="preserve">2: مزمور 34: 19، كثيرة هي بلايا الصديقين، ومن جميعها ينجيه الرب.</w:t>
      </w:r>
    </w:p>
    <w:p/>
    <w:p>
      <w:r xmlns:w="http://schemas.openxmlformats.org/wordprocessingml/2006/main">
        <w:t xml:space="preserve">يتحدث إشعياء الإصحاح 52 عن الاسترداد المستقبلي وفداء أورشليم. إنه يدعو المدينة إلى أن تستيقظ، وتتخلص من قيودها، وتستعد لعودة الرب المجيدة.</w:t>
      </w:r>
    </w:p>
    <w:p/>
    <w:p>
      <w:r xmlns:w="http://schemas.openxmlformats.org/wordprocessingml/2006/main">
        <w:t xml:space="preserve">الفقرة الأولى: يبدأ الأصحاح بدعوة إلى أن تستيقظ أورشليم من سباتها وتلبس الثياب الجميلة. فهو يعلن أن الرب يعزي ويفدي شعبه ولن يعودوا أسرى (إشعياء 52: 1-2).</w:t>
      </w:r>
    </w:p>
    <w:p/>
    <w:p>
      <w:r xmlns:w="http://schemas.openxmlformats.org/wordprocessingml/2006/main">
        <w:t xml:space="preserve">الفقرة الثانية: يعلن الأصحاح بشرى عودة الرب إلى صهيون. فهو يؤكد على الاسترداد والفداء الذي سيأتي به، ويدعو الشعب إلى الرحيل من بابل والتطهير (إشعياء 7:52-12).</w:t>
      </w:r>
    </w:p>
    <w:p/>
    <w:p>
      <w:r xmlns:w="http://schemas.openxmlformats.org/wordprocessingml/2006/main">
        <w:t xml:space="preserve">الفقرة الثالثة: ويختتم الفصل برسالة أمل وابتهاج. إنه يعلن أن الرب سوف يسير أمام شعبه، ليقودهم في طريق عودتهم إلى أورشليم. فهو يسلط الضوء على استعادة ومجد صهيون ويدعو إلى تطهير الشعب وتكريسه (إشعياء 13:52-15).</w:t>
      </w:r>
    </w:p>
    <w:p/>
    <w:p>
      <w:r xmlns:w="http://schemas.openxmlformats.org/wordprocessingml/2006/main">
        <w:t xml:space="preserve">في ملخص،</w:t>
      </w:r>
    </w:p>
    <w:p>
      <w:r xmlns:w="http://schemas.openxmlformats.org/wordprocessingml/2006/main">
        <w:t xml:space="preserve">يكشف إشعياء الإصحاح الثاني والخمسين</w:t>
      </w:r>
    </w:p>
    <w:p>
      <w:r xmlns:w="http://schemas.openxmlformats.org/wordprocessingml/2006/main">
        <w:t xml:space="preserve">الدعوة إلى صحوة القدس</w:t>
      </w:r>
    </w:p>
    <w:p>
      <w:r xmlns:w="http://schemas.openxmlformats.org/wordprocessingml/2006/main">
        <w:t xml:space="preserve">إعلان الاستعادة والفداء.</w:t>
      </w:r>
    </w:p>
    <w:p/>
    <w:p>
      <w:r xmlns:w="http://schemas.openxmlformats.org/wordprocessingml/2006/main">
        <w:t xml:space="preserve">ادعوا لأورشليم أن تستيقظ وتستعد لعودة الرب.</w:t>
      </w:r>
    </w:p>
    <w:p>
      <w:r xmlns:w="http://schemas.openxmlformats.org/wordprocessingml/2006/main">
        <w:t xml:space="preserve">إعلان البشرى السارة والإصلاح الذي سيأتي به الرب.</w:t>
      </w:r>
    </w:p>
    <w:p>
      <w:r xmlns:w="http://schemas.openxmlformats.org/wordprocessingml/2006/main">
        <w:t xml:space="preserve">رسالة رجاء وابتهاج وتطهير للشعب.</w:t>
      </w:r>
    </w:p>
    <w:p/>
    <w:p>
      <w:r xmlns:w="http://schemas.openxmlformats.org/wordprocessingml/2006/main">
        <w:t xml:space="preserve">يركز هذا الفصل على الترميم المستقبلي وفداء أورشليم. يبدأ بدعوة إلى أن تستيقظ المدينة من سباتها وتلبس ثيابًا بهية، إذ يعزي الرب شعبه ويفديه. يعلن هذا الإصحاح الأخبار السارة عن عودة الرب إلى صهيون، مع التركيز على الاسترداد والفداء الذي سيأتي به. إنه يدعو الشعب إلى الخروج من بابل والتطهير. ويختتم الأصحاح برسالة رجاء وابتهاج، معلنًا أن الرب يسير أمام شعبه، ويقودهم في طريق عودتهم إلى أورشليم. إنه يسلط الضوء على استعادة ومجد صهيون ويدعو إلى تطهير الشعب وتكريسه. يؤكد هذا الفصل على الدعوة إلى صحوة القدس، وإعلان الاستعادة والفداء، ورسالة الأمل والتطهير للشعب.</w:t>
      </w:r>
    </w:p>
    <w:p/>
    <w:p>
      <w:r xmlns:w="http://schemas.openxmlformats.org/wordprocessingml/2006/main">
        <w:t xml:space="preserve">Isaiah 52:1 استيقظ استيقظ. البس قوتك يا صهيون. البسي ثياب جمالك يا أورشليم المدينة المقدسة لأنه لا يدخلك في ما بعد أغلف ولا نجس.</w:t>
      </w:r>
    </w:p>
    <w:p/>
    <w:p>
      <w:r xmlns:w="http://schemas.openxmlformats.org/wordprocessingml/2006/main">
        <w:t xml:space="preserve">يتم تشجيع صهيون وأورشليم على أن يلبسوا قوتهم وثيابهم الجميلة، لأن المدينة لن تسمح في ما بعد بالغلف والنجسة.</w:t>
      </w:r>
    </w:p>
    <w:p/>
    <w:p>
      <w:r xmlns:w="http://schemas.openxmlformats.org/wordprocessingml/2006/main">
        <w:t xml:space="preserve">1. قداسة صهيون: قوة شعب الله</w:t>
      </w:r>
    </w:p>
    <w:p/>
    <w:p>
      <w:r xmlns:w="http://schemas.openxmlformats.org/wordprocessingml/2006/main">
        <w:t xml:space="preserve">2. جمال أورشليم: نعمة الله ورحمته</w:t>
      </w:r>
    </w:p>
    <w:p/>
    <w:p>
      <w:r xmlns:w="http://schemas.openxmlformats.org/wordprocessingml/2006/main">
        <w:t xml:space="preserve">1. إشعياء 61: 10 - "ابتهج بالرب فرحا، وتبتهج نفسي بإلهي، لأنه ألبسني ثياب الخلاص، كساني رداء البر كزي العريس نفسه بالحلي وكعروس تتزين بجواهرها."</w:t>
      </w:r>
    </w:p>
    <w:p/>
    <w:p>
      <w:r xmlns:w="http://schemas.openxmlformats.org/wordprocessingml/2006/main">
        <w:t xml:space="preserve">2. رسالة بولس إلى أهل أفسس ٤: ٢٤ـ ـ "وأن تلبسوا الإنسان الجديد المخلوق حسب الله في البر وقداسة الحق".</w:t>
      </w:r>
    </w:p>
    <w:p/>
    <w:p>
      <w:r xmlns:w="http://schemas.openxmlformats.org/wordprocessingml/2006/main">
        <w:t xml:space="preserve">اشعياء 52: 2 انتفض من التراب. قومي واجلسي يا أورشليم انحلي من ربط عنقك أيتها المسبية ابنة صهيون.</w:t>
      </w:r>
    </w:p>
    <w:p/>
    <w:p>
      <w:r xmlns:w="http://schemas.openxmlformats.org/wordprocessingml/2006/main">
        <w:t xml:space="preserve">يتم تشجيع القدس على النهوض وتحرير نفسها من السبي الذي كانت فيه.</w:t>
      </w:r>
    </w:p>
    <w:p/>
    <w:p>
      <w:r xmlns:w="http://schemas.openxmlformats.org/wordprocessingml/2006/main">
        <w:t xml:space="preserve">1. الله يدعو للتحرر من السبي</w:t>
      </w:r>
    </w:p>
    <w:p/>
    <w:p>
      <w:r xmlns:w="http://schemas.openxmlformats.org/wordprocessingml/2006/main">
        <w:t xml:space="preserve">2. نفض الغبار وفك القيود: إيجاد الحرية في يسوع</w:t>
      </w:r>
    </w:p>
    <w:p/>
    <w:p>
      <w:r xmlns:w="http://schemas.openxmlformats.org/wordprocessingml/2006/main">
        <w:t xml:space="preserve">1. إشعياء 61: 1، روح السيد الرب عليّ؛ لأن الرب مسحني لأبشر المتواضعين. أرسلني لأعصب منكسري القلوب لأنادي للمسبيين بالإطلاق ولفتح السجن للمقيدين</w:t>
      </w:r>
    </w:p>
    <w:p/>
    <w:p>
      <w:r xmlns:w="http://schemas.openxmlformats.org/wordprocessingml/2006/main">
        <w:t xml:space="preserve">2. غلاطية 5: 1، فاثبتوا إذاً في الحرية التي قد حررنا المسيح بها، ولا ترتبكوا أيضاً بنير عبودية.</w:t>
      </w:r>
    </w:p>
    <w:p/>
    <w:p>
      <w:r xmlns:w="http://schemas.openxmlformats.org/wordprocessingml/2006/main">
        <w:t xml:space="preserve">إشعياء 52: 3 لأنه هكذا قال الرب مجانا بعتم أنفسكم. وتخلصون بلا فضة.</w:t>
      </w:r>
    </w:p>
    <w:p/>
    <w:p>
      <w:r xmlns:w="http://schemas.openxmlformats.org/wordprocessingml/2006/main">
        <w:t xml:space="preserve">يخبر الله شعبه أنهم باعوا أنفسهم مجانًا، وسيتم تخليصهم بدون مال.</w:t>
      </w:r>
    </w:p>
    <w:p/>
    <w:p>
      <w:r xmlns:w="http://schemas.openxmlformats.org/wordprocessingml/2006/main">
        <w:t xml:space="preserve">1. "اُفتدى من لا شيء: إيجاد القيمة في محبة الله"</w:t>
      </w:r>
    </w:p>
    <w:p/>
    <w:p>
      <w:r xmlns:w="http://schemas.openxmlformats.org/wordprocessingml/2006/main">
        <w:t xml:space="preserve">2. "الفداء بدون مال: درس من إشعياء 52: 3"</w:t>
      </w:r>
    </w:p>
    <w:p/>
    <w:p>
      <w:r xmlns:w="http://schemas.openxmlformats.org/wordprocessingml/2006/main">
        <w:t xml:space="preserve">١. رسالة بولس إلى أهل رومية ٣: ٢٤ ـ ـ متبررين مجانا بنعمته بالفداء الذي بيسوع المسيح.</w:t>
      </w:r>
    </w:p>
    <w:p/>
    <w:p>
      <w:r xmlns:w="http://schemas.openxmlformats.org/wordprocessingml/2006/main">
        <w:t xml:space="preserve">٢. رسالة بولس إلى أهل غلاطية ٣: ١٣ـ ـ لقد افتدانا المسيح من لعنة الناموس، إذ صار لعنة لأجلنا.</w:t>
      </w:r>
    </w:p>
    <w:p/>
    <w:p>
      <w:r xmlns:w="http://schemas.openxmlformats.org/wordprocessingml/2006/main">
        <w:t xml:space="preserve">اشعياء 52: 4 لانه هكذا قال السيد الرب. قد نزل شعبي الى مصر ليتغرب هناك. واضطهدهم الآشوريون بلا سبب.</w:t>
      </w:r>
    </w:p>
    <w:p/>
    <w:p>
      <w:r xmlns:w="http://schemas.openxmlformats.org/wordprocessingml/2006/main">
        <w:t xml:space="preserve">يتحدث الرب الإله عن كيف اضطهد شعبه بلا سبب عندما ذهبوا إلى مصر للتغرب.</w:t>
      </w:r>
    </w:p>
    <w:p/>
    <w:p>
      <w:r xmlns:w="http://schemas.openxmlformats.org/wordprocessingml/2006/main">
        <w:t xml:space="preserve">1. قوة الظلم: كيف تغلب شعب الله</w:t>
      </w:r>
    </w:p>
    <w:p/>
    <w:p>
      <w:r xmlns:w="http://schemas.openxmlformats.org/wordprocessingml/2006/main">
        <w:t xml:space="preserve">2. حماية الرب: كيفية الاعتماد على رحمته في أوقات الحاجة</w:t>
      </w:r>
    </w:p>
    <w:p/>
    <w:p>
      <w:r xmlns:w="http://schemas.openxmlformats.org/wordprocessingml/2006/main">
        <w:t xml:space="preserve">١. مزمور ٣٤: ١٧ ـ ـ عندما يستغيث الصديقون، يسمع الرب وينقذهم من كل مشاكلهم.</w:t>
      </w:r>
    </w:p>
    <w:p/>
    <w:p>
      <w:r xmlns:w="http://schemas.openxmlformats.org/wordprocessingml/2006/main">
        <w:t xml:space="preserve">2. خروج 3: 7ـ 10 ـ ـ قال الرب: إني قد رأيت مشقة شعبي الذين في مصر وسمعت صراخهم بسبب مسخريهم. وأنا علمت أوجاعهم ونزلت لأنقذهم من أيدي المصريين وأصعدهم من تلك الأرض إلى أرض جيدة وواسعة، إلى أرض تفيض لبنا وعسلا، إلى مكان الكنعانيين. والحثيون والأموريون والفرزيون والحويون واليبوسيون.</w:t>
      </w:r>
    </w:p>
    <w:p/>
    <w:p>
      <w:r xmlns:w="http://schemas.openxmlformats.org/wordprocessingml/2006/main">
        <w:t xml:space="preserve">Isaiah 52:5 فالآن ما لي ههنا يقول الرب حتى يؤخذ شعبي مجانا. المتسلطون عليهم يولولون، يقول الرب. ودائما اسمي كل يوم يجدف عليه.</w:t>
      </w:r>
    </w:p>
    <w:p/>
    <w:p>
      <w:r xmlns:w="http://schemas.openxmlformats.org/wordprocessingml/2006/main">
        <w:t xml:space="preserve">رثى الرب أن شعبه قد أخذ هباءً، وحكامهم يولولون. اسمه يُجدف عليه كل يوم.</w:t>
      </w:r>
    </w:p>
    <w:p/>
    <w:p>
      <w:r xmlns:w="http://schemas.openxmlformats.org/wordprocessingml/2006/main">
        <w:t xml:space="preserve">1. قوة اسم الله: كيف يؤثر التجديف على اسم الله فينا جميعًا</w:t>
      </w:r>
    </w:p>
    <w:p/>
    <w:p>
      <w:r xmlns:w="http://schemas.openxmlformats.org/wordprocessingml/2006/main">
        <w:t xml:space="preserve">2. ضعف شعب الله: كيف يمكننا حماية أولئك الذين تم إبعادهم</w:t>
      </w:r>
    </w:p>
    <w:p/>
    <w:p>
      <w:r xmlns:w="http://schemas.openxmlformats.org/wordprocessingml/2006/main">
        <w:t xml:space="preserve">1. مزمور 44: 20-21 إذا نسينا اسم إلهنا أو مددنا أيدينا إلى إله غريب، أفلا يكتشف الله ذلك؟ لأنه يعرف خفايا القلب.</w:t>
      </w:r>
    </w:p>
    <w:p/>
    <w:p>
      <w:r xmlns:w="http://schemas.openxmlformats.org/wordprocessingml/2006/main">
        <w:t xml:space="preserve">2. أفسس 1: 17-18 لكي يعطيكم إله ربنا يسوع المسيح، أبو المجد، روح الحكمة والإعلان في معرفته: مستنيرة عيون أذهانكم؛ لكي تعلموا ما هو رجاء دعوته وما هو غنى مجد ميراثه في القديسين.</w:t>
      </w:r>
    </w:p>
    <w:p/>
    <w:p>
      <w:r xmlns:w="http://schemas.openxmlformats.org/wordprocessingml/2006/main">
        <w:t xml:space="preserve">إشعياء 52: 6 لذلك يعرف شعبي اسمي ويعرفون في ذلك اليوم أني أنا المتكلم. ها أنا هو.</w:t>
      </w:r>
    </w:p>
    <w:p/>
    <w:p>
      <w:r xmlns:w="http://schemas.openxmlformats.org/wordprocessingml/2006/main">
        <w:t xml:space="preserve">سوف يتعرف شعب الله عليه وعلى قوته عندما يختبرونها.</w:t>
      </w:r>
    </w:p>
    <w:p/>
    <w:p>
      <w:r xmlns:w="http://schemas.openxmlformats.org/wordprocessingml/2006/main">
        <w:t xml:space="preserve">1. "ها أنا هو: إدراك حضور الله في حياتنا"</w:t>
      </w:r>
    </w:p>
    <w:p/>
    <w:p>
      <w:r xmlns:w="http://schemas.openxmlformats.org/wordprocessingml/2006/main">
        <w:t xml:space="preserve">2. "قوة معرفة اسم الله"</w:t>
      </w:r>
    </w:p>
    <w:p/>
    <w:p>
      <w:r xmlns:w="http://schemas.openxmlformats.org/wordprocessingml/2006/main">
        <w:t xml:space="preserve">1. خروج 3: 14 - "وقال الله لموسى، أنا هو الذي أنا. فقال، هكذا تقول لبني إسرائيل، أنا هو أرسلني إليكم."</w:t>
      </w:r>
    </w:p>
    <w:p/>
    <w:p>
      <w:r xmlns:w="http://schemas.openxmlformats.org/wordprocessingml/2006/main">
        <w:t xml:space="preserve">2. فيلبي 2: 9-11 ـ "لذلك رفعه الله أيضا، وأعطاه اسما فوق كل اسم: لكي تجثو باسم يسوع كل ركبة، مما في السماء وما على الأرض، وما تحت الأرض، وأن يعترف كل لسان أن يسوع المسيح هو رب لمجد الله الآب."</w:t>
      </w:r>
    </w:p>
    <w:p/>
    <w:p>
      <w:r xmlns:w="http://schemas.openxmlformats.org/wordprocessingml/2006/main">
        <w:t xml:space="preserve">Isaiah 52:7 ما أجمل على الجبال قدمي المبشر المخبر بالسلام. المبشر بالخير المخبر بالخلاص. القائلة لصهيون قد ملك الهك.</w:t>
      </w:r>
    </w:p>
    <w:p/>
    <w:p>
      <w:r xmlns:w="http://schemas.openxmlformats.org/wordprocessingml/2006/main">
        <w:t xml:space="preserve">يعلن الله حكمه ويجلب الأخبار السارة والسلام والخلاص إلى صهيون.</w:t>
      </w:r>
    </w:p>
    <w:p/>
    <w:p>
      <w:r xmlns:w="http://schemas.openxmlformats.org/wordprocessingml/2006/main">
        <w:t xml:space="preserve">1. الأخبار السارة عن ملكوت الله</w:t>
      </w:r>
    </w:p>
    <w:p/>
    <w:p>
      <w:r xmlns:w="http://schemas.openxmlformats.org/wordprocessingml/2006/main">
        <w:t xml:space="preserve">2. إعلان السلام والخلاص</w:t>
      </w:r>
    </w:p>
    <w:p/>
    <w:p>
      <w:r xmlns:w="http://schemas.openxmlformats.org/wordprocessingml/2006/main">
        <w:t xml:space="preserve">١. رسالة بولس إلى أهل رومية ١٠: ١٥ـ ـ وكيف يستطيع أحد أن يكرز ما لم يُرسل؟ كما هو مكتوب: "ما أجمل أقدام المبشرين!"</w:t>
      </w:r>
    </w:p>
    <w:p/>
    <w:p>
      <w:r xmlns:w="http://schemas.openxmlformats.org/wordprocessingml/2006/main">
        <w:t xml:space="preserve">2. إشعياء 40: 9 ـ ـ اصعدي إلى جبل عال، يا صهيون، المبشرة، ارفعي صوتك بقوة، يا أورشليم، المبشرة. ارفعه فلا تخاف. قل لمدن يهوذا: «هذا هو إلهكم».</w:t>
      </w:r>
    </w:p>
    <w:p/>
    <w:p>
      <w:r xmlns:w="http://schemas.openxmlformats.org/wordprocessingml/2006/main">
        <w:t xml:space="preserve">Isaiah 52:8 8 مراقبوك يرفعون الصوت. بالصوت معًا يغنون، لأنهم ينظرون وجهًا لوجه، عندما يرجع الرب صهيون.</w:t>
      </w:r>
    </w:p>
    <w:p/>
    <w:p>
      <w:r xmlns:w="http://schemas.openxmlformats.org/wordprocessingml/2006/main">
        <w:t xml:space="preserve">يتحدث هذا المقطع عن الفرح الذي سيأتي عندما يعيد الرب صهيون.</w:t>
      </w:r>
    </w:p>
    <w:p/>
    <w:p>
      <w:r xmlns:w="http://schemas.openxmlformats.org/wordprocessingml/2006/main">
        <w:t xml:space="preserve">1. الابتهاج بعودة صهيون</w:t>
      </w:r>
    </w:p>
    <w:p/>
    <w:p>
      <w:r xmlns:w="http://schemas.openxmlformats.org/wordprocessingml/2006/main">
        <w:t xml:space="preserve">2. عمل الحراس</w:t>
      </w:r>
    </w:p>
    <w:p/>
    <w:p>
      <w:r xmlns:w="http://schemas.openxmlformats.org/wordprocessingml/2006/main">
        <w:t xml:space="preserve">1. مزمور 126: 1-2 "عندما رد الرب سبي صهيون، كنا مثل الحالمين. حينئذ امتلأ فمنا ضحكا، ولساننا من الهتاف."</w:t>
      </w:r>
    </w:p>
    <w:p/>
    <w:p>
      <w:r xmlns:w="http://schemas.openxmlformats.org/wordprocessingml/2006/main">
        <w:t xml:space="preserve">2. زكريا 2: 10-12 "ترنمي وافرحي يا ابنة صهيون، لأني هانذا آتي وأسكن في وسطك، يقول الرب. وتلتصق أمم كثيرة بالرب في ذلك اليوم، ويرثون" أكون شعبي، وأسكن في وسطكم، فتعلمون أن رب الجنود أرسلني إليكم».</w:t>
      </w:r>
    </w:p>
    <w:p/>
    <w:p>
      <w:r xmlns:w="http://schemas.openxmlformats.org/wordprocessingml/2006/main">
        <w:t xml:space="preserve">Isaiah 52:9 9 اهتفي وترنمي معا يا خرب أورشليم لأن الرب قد عزى شعبه فدى أورشليم.</w:t>
      </w:r>
    </w:p>
    <w:p/>
    <w:p>
      <w:r xmlns:w="http://schemas.openxmlformats.org/wordprocessingml/2006/main">
        <w:t xml:space="preserve">وقد عزى الرب شعبه وفدى أورشليم وأفرح الخرب.</w:t>
      </w:r>
    </w:p>
    <w:p/>
    <w:p>
      <w:r xmlns:w="http://schemas.openxmlformats.org/wordprocessingml/2006/main">
        <w:t xml:space="preserve">1: افرحوا بتعزية الرب وفداءه</w:t>
      </w:r>
    </w:p>
    <w:p/>
    <w:p>
      <w:r xmlns:w="http://schemas.openxmlformats.org/wordprocessingml/2006/main">
        <w:t xml:space="preserve">2: فرح محبة الله الفدائية</w:t>
      </w:r>
    </w:p>
    <w:p/>
    <w:p>
      <w:r xmlns:w="http://schemas.openxmlformats.org/wordprocessingml/2006/main">
        <w:t xml:space="preserve">1: لوقا 1: 47-49 وتبتهج روحي بالله مخلصي لأنه نظر إلى تواضع عبده. فهوذا منذ الآن جميع الأجيال تطوبني. لأن القدير صنع بي عظائم واسمه قدوس.</w:t>
      </w:r>
    </w:p>
    <w:p/>
    <w:p>
      <w:r xmlns:w="http://schemas.openxmlformats.org/wordprocessingml/2006/main">
        <w:t xml:space="preserve">2: رومية 8: 31-34 فماذا نقول لهذه الأشياء؟ إذا كان الله معنا فمن علينا؟ الذي لم يشفق على ابنه، بل أسلمه لأجلنا أجمعين، كيف لا يهبنا أيضًا معه كل شيء؟ من سيشتكي على مختاري الله؟ الله هو الذي يبرر. من هو الذي يدين؟ المسيح يسوع هو الذي مات أكثر من ذلك، الذي قام الذي هو عن يمين الله، الذي بالحقيقة يشفع فينا.</w:t>
      </w:r>
    </w:p>
    <w:p/>
    <w:p>
      <w:r xmlns:w="http://schemas.openxmlformats.org/wordprocessingml/2006/main">
        <w:t xml:space="preserve">اشعياء 52: 10 قد كشف الرب عن ذراع قدسه امام عيون كل الأمم. وترى جميع أقاصي الأرض خلاص إلهنا.</w:t>
      </w:r>
    </w:p>
    <w:p/>
    <w:p>
      <w:r xmlns:w="http://schemas.openxmlformats.org/wordprocessingml/2006/main">
        <w:t xml:space="preserve">لقد أظهر الرب قوته ليرى الجميع وستشهد جميع الأمم خلاصه.</w:t>
      </w:r>
    </w:p>
    <w:p/>
    <w:p>
      <w:r xmlns:w="http://schemas.openxmlformats.org/wordprocessingml/2006/main">
        <w:t xml:space="preserve">1. معلنة قوة الله لجميع الناس</w:t>
      </w:r>
    </w:p>
    <w:p/>
    <w:p>
      <w:r xmlns:w="http://schemas.openxmlformats.org/wordprocessingml/2006/main">
        <w:t xml:space="preserve">2. خلاص إلهنا لجميع الأمم</w:t>
      </w:r>
    </w:p>
    <w:p/>
    <w:p>
      <w:r xmlns:w="http://schemas.openxmlformats.org/wordprocessingml/2006/main">
        <w:t xml:space="preserve">١. رسالة بولس إلى أهل رومية ١: ١٦ـ ١٧ ـ ـ لأني لا أخجل بالإنجيل، لأنه قوة الله للخلاص لكل من يؤمن، لليهودي أولا ثم لليوناني.</w:t>
      </w:r>
    </w:p>
    <w:p/>
    <w:p>
      <w:r xmlns:w="http://schemas.openxmlformats.org/wordprocessingml/2006/main">
        <w:t xml:space="preserve">٢. سفر المزامير ٩٨: ٢ـ ٣ ـ ـ أعلن الرب خلاصه؛ أظهر بره أمام أعين الأمم. لقد تذكر محبته وأمانته لبيت إسرائيل.</w:t>
      </w:r>
    </w:p>
    <w:p/>
    <w:p>
      <w:r xmlns:w="http://schemas.openxmlformats.org/wordprocessingml/2006/main">
        <w:t xml:space="preserve">Isaiah 52:11 ارتحلوا ارتحلوا اخرجوا من هناك لا تمسوا نجسا. اخرجوا من وسطها. تطهروا يا حاملي آنية الرب.</w:t>
      </w:r>
    </w:p>
    <w:p/>
    <w:p>
      <w:r xmlns:w="http://schemas.openxmlformats.org/wordprocessingml/2006/main">
        <w:t xml:space="preserve">يشجعنا هذا المقطع على الابتعاد عن أي إثم والمحافظة على أسلوب حياة تقوى.</w:t>
      </w:r>
    </w:p>
    <w:p/>
    <w:p>
      <w:r xmlns:w="http://schemas.openxmlformats.org/wordprocessingml/2006/main">
        <w:t xml:space="preserve">1: "دعوة الله إلى أن يكون طاهرًا ومقدسًا"</w:t>
      </w:r>
    </w:p>
    <w:p/>
    <w:p>
      <w:r xmlns:w="http://schemas.openxmlformats.org/wordprocessingml/2006/main">
        <w:t xml:space="preserve">2: "ترك الخطيئة خلفك"</w:t>
      </w:r>
    </w:p>
    <w:p/>
    <w:p>
      <w:r xmlns:w="http://schemas.openxmlformats.org/wordprocessingml/2006/main">
        <w:t xml:space="preserve">رسالة بولس الأولى إلى أهل أفسس ٥: ١١ـ ١٢ـ ـ "لا تشتركوا في أعمال الظلمة غير المثمرة، بل بالحري فضحوها. لأنه قبيح حتى أن يتكلموا عما يفعلونه في الخفاء."</w:t>
      </w:r>
    </w:p>
    <w:p/>
    <w:p>
      <w:r xmlns:w="http://schemas.openxmlformats.org/wordprocessingml/2006/main">
        <w:t xml:space="preserve">2: 1 بطرس 1: 16 ـ "كونوا قديسين لأني أنا قدوس".</w:t>
      </w:r>
    </w:p>
    <w:p/>
    <w:p>
      <w:r xmlns:w="http://schemas.openxmlformats.org/wordprocessingml/2006/main">
        <w:t xml:space="preserve">اشعياء 52: 12 لانكم لا تخرجون بالعجلة ولا تهربون لان الرب يسير امامكم. فيكون إله إسرائيل أجرك.</w:t>
      </w:r>
    </w:p>
    <w:p/>
    <w:p>
      <w:r xmlns:w="http://schemas.openxmlformats.org/wordprocessingml/2006/main">
        <w:t xml:space="preserve">الرب سوف يرشدنا ويحمينا إذا اتبعناه.</w:t>
      </w:r>
    </w:p>
    <w:p/>
    <w:p>
      <w:r xmlns:w="http://schemas.openxmlformats.org/wordprocessingml/2006/main">
        <w:t xml:space="preserve">1. الرب هو مرشدنا وحامينا</w:t>
      </w:r>
    </w:p>
    <w:p/>
    <w:p>
      <w:r xmlns:w="http://schemas.openxmlformats.org/wordprocessingml/2006/main">
        <w:t xml:space="preserve">2. الله هو حارسنا الخلفي</w:t>
      </w:r>
    </w:p>
    <w:p/>
    <w:p>
      <w:r xmlns:w="http://schemas.openxmlformats.org/wordprocessingml/2006/main">
        <w:t xml:space="preserve">١. مزمور ١٢١: ٣ ـ ـ لن يدع رجلك تتزلزل؛ هو الذي يبقي فلن يغمض.</w:t>
      </w:r>
    </w:p>
    <w:p/>
    <w:p>
      <w:r xmlns:w="http://schemas.openxmlformats.org/wordprocessingml/2006/main">
        <w:t xml:space="preserve">2. خروج ١٣: ٢١ ـ ـ وكان الرب يسير أمامهم نهارا في عمود سحاب ليهديهم في الطريق. وليلا في عمود من نار ليضيء لهم. للذهاب ليلا ونهارا.</w:t>
      </w:r>
    </w:p>
    <w:p/>
    <w:p>
      <w:r xmlns:w="http://schemas.openxmlformats.org/wordprocessingml/2006/main">
        <w:t xml:space="preserve">اشعياء 52: 13 هوذا عبدي يتعقل ويتعالى ويتعالى جدا.</w:t>
      </w:r>
    </w:p>
    <w:p/>
    <w:p>
      <w:r xmlns:w="http://schemas.openxmlformats.org/wordprocessingml/2006/main">
        <w:t xml:space="preserve">سيتم تعظيم خادم الله وينال شرفًا عظيمًا.</w:t>
      </w:r>
    </w:p>
    <w:p/>
    <w:p>
      <w:r xmlns:w="http://schemas.openxmlformats.org/wordprocessingml/2006/main">
        <w:t xml:space="preserve">1. "بركة خدمة الله"</w:t>
      </w:r>
    </w:p>
    <w:p/>
    <w:p>
      <w:r xmlns:w="http://schemas.openxmlformats.org/wordprocessingml/2006/main">
        <w:t xml:space="preserve">2. "مكافأة الله على الخدمة المخلصة"</w:t>
      </w:r>
    </w:p>
    <w:p/>
    <w:p>
      <w:r xmlns:w="http://schemas.openxmlformats.org/wordprocessingml/2006/main">
        <w:t xml:space="preserve">1. متى 25: 21 - "قال له سيده: نعما أيها العبد الصالح والأمين. كنت أمينا في القليل؛ سأقيمك على الكثير. أدخل إلى فرح سيدك."</w:t>
      </w:r>
    </w:p>
    <w:p/>
    <w:p>
      <w:r xmlns:w="http://schemas.openxmlformats.org/wordprocessingml/2006/main">
        <w:t xml:space="preserve">2. رسالة بولس إلى أهل رومية ١٢: ١١ ـ ـ "لا تتكاسلوا في الغيرة، كونوا حارين في الروح، اعبدوا الرب".</w:t>
      </w:r>
    </w:p>
    <w:p/>
    <w:p>
      <w:r xmlns:w="http://schemas.openxmlformats.org/wordprocessingml/2006/main">
        <w:t xml:space="preserve">Isaiah 52:14 كما تحيّر منك كثيرون. وكان منظره مشوها أكثر من الرجل وصورته أكثر من بني آدم.</w:t>
      </w:r>
    </w:p>
    <w:p/>
    <w:p>
      <w:r xmlns:w="http://schemas.openxmlformats.org/wordprocessingml/2006/main">
        <w:t xml:space="preserve">يصف هذا المقطع من إشعياء تشوه يسوع المسيح بسبب معاناته على الصليب.</w:t>
      </w:r>
    </w:p>
    <w:p/>
    <w:p>
      <w:r xmlns:w="http://schemas.openxmlformats.org/wordprocessingml/2006/main">
        <w:t xml:space="preserve">1: يجب أن نتأمل في محبة يسوع المسيح الذي احتمل التشوه والألم في خدمة الله ومن أجل شعبه.</w:t>
      </w:r>
    </w:p>
    <w:p/>
    <w:p>
      <w:r xmlns:w="http://schemas.openxmlformats.org/wordprocessingml/2006/main">
        <w:t xml:space="preserve">2: يسوع المسيح هو مثال لكيفية الاستعداد للمعاناة والتضحية من أجل الله والآخرين.</w:t>
      </w:r>
    </w:p>
    <w:p/>
    <w:p>
      <w:r xmlns:w="http://schemas.openxmlformats.org/wordprocessingml/2006/main">
        <w:t xml:space="preserve">1: فيلبي 2: 5-8 - "ليكن فيكم هذا الفكر الذي في المسيح يسوع أيضا: الذي إذ كان في صورة الله لم يحسب خلسة أن يكون معادلاً لله: لكنه أخلى نفسه، وأخذ صورة عبد، صائرًا في شبه الناس، وإذ وجد في الهيئة كإنسان، وضع نفسه وأطاع حتى الموت موت الصليب».</w:t>
      </w:r>
    </w:p>
    <w:p/>
    <w:p>
      <w:r xmlns:w="http://schemas.openxmlformats.org/wordprocessingml/2006/main">
        <w:t xml:space="preserve">2: العبرانيين 12: 1-3 - "فلذلك إذ نحن أيضًا سحابة من الشهود مقدار هذه محيطة بنا، لنطرح كل ثقل والخطية المحيطة بنا بسهولة ولنحاضر بالصبر في الجهاد" الموضوع أمامنا ناظرين إلى رئيس الإيمان ومكمله يسوع الذي من أجل السرور الموضوع أمامه احتمل الصليب مستهيناً بالخزي فجلس في يمين عرش الله. الذي احتمل من الخطاة مقاومة لنفسه مثل هذه لئلا تكلوا وتخوروا في نفوسكم."</w:t>
      </w:r>
    </w:p>
    <w:p/>
    <w:p>
      <w:r xmlns:w="http://schemas.openxmlformats.org/wordprocessingml/2006/main">
        <w:t xml:space="preserve">Isaiah 52:15 فيرش أمما كثيرة. يسد الملوك أفواههم عليه لأنهم يرون ما لم يخبرهم به. وما لم يسمعوه سيفهمون فيه.</w:t>
      </w:r>
    </w:p>
    <w:p/>
    <w:p>
      <w:r xmlns:w="http://schemas.openxmlformats.org/wordprocessingml/2006/main">
        <w:t xml:space="preserve">سيحدث الله تحولًا عظيمًا، وسوف يندهش الملوك مما يرونه ويسمعونه.</w:t>
      </w:r>
    </w:p>
    <w:p/>
    <w:p>
      <w:r xmlns:w="http://schemas.openxmlformats.org/wordprocessingml/2006/main">
        <w:t xml:space="preserve">1. قوة الله المُغيِّرة: كيف يرش العديد من الأمم</w:t>
      </w:r>
    </w:p>
    <w:p/>
    <w:p>
      <w:r xmlns:w="http://schemas.openxmlformats.org/wordprocessingml/2006/main">
        <w:t xml:space="preserve">2. إغلاق أفواهنا: عندما نكون عاجزين عن الكلام أمام الله</w:t>
      </w:r>
    </w:p>
    <w:p/>
    <w:p>
      <w:r xmlns:w="http://schemas.openxmlformats.org/wordprocessingml/2006/main">
        <w:t xml:space="preserve">١. خروج ٧: ١ـ ٥ ـ ـ قوة الله المحولة في ضربات مصر</w:t>
      </w:r>
    </w:p>
    <w:p/>
    <w:p>
      <w:r xmlns:w="http://schemas.openxmlformats.org/wordprocessingml/2006/main">
        <w:t xml:space="preserve">٢. سفر المزامير ٣٩: ٢ ـ ـ عدم الكلام أمام عظمة الله</w:t>
      </w:r>
    </w:p>
    <w:p/>
    <w:p>
      <w:r xmlns:w="http://schemas.openxmlformats.org/wordprocessingml/2006/main">
        <w:t xml:space="preserve">إشعياء الإصحاح 53 هو نبوءة عميقة تنبئ بآلام المسيح وموته الفدائي، الذي يُعرف بأنه يسوع المسيح. إنه يصور دوره في حمل خطايا البشرية وجلب الخلاص لكل من يؤمن.</w:t>
      </w:r>
    </w:p>
    <w:p/>
    <w:p>
      <w:r xmlns:w="http://schemas.openxmlformats.org/wordprocessingml/2006/main">
        <w:t xml:space="preserve">الفقرة الأولى: يبدأ الإصحاح بوصف طبيعة الخادم المتألم والمتواضعة. ويكشف أنه سيكون محتقرًا ومرفوضًا ومألوفًا بالحزن. ومع هذا كان يتحمل أحزان الآخرين وآلامهم (إشعياء 1:53-4).</w:t>
      </w:r>
    </w:p>
    <w:p/>
    <w:p>
      <w:r xmlns:w="http://schemas.openxmlformats.org/wordprocessingml/2006/main">
        <w:t xml:space="preserve">الفقرة الثانية: يستمر الأصحاح في التأكيد على أن معاناة العبد لم تكن بسبب معاصيه، بل من أجل الآخرين. وهو يصور موته الفدائي والغرض الفدائي الذي يخدمه، ويسلط الضوء على الشفاء والغفران الذي يأتي من خلال جراحه (إشعياء 53: 5-9).</w:t>
      </w:r>
    </w:p>
    <w:p/>
    <w:p>
      <w:r xmlns:w="http://schemas.openxmlformats.org/wordprocessingml/2006/main">
        <w:t xml:space="preserve">الفقرة الثالثة: ويختتم الفصل بالنتيجة المنتصرة لمعاناة الخادم. إنه يعلن أنه سوف يمجده الله ويكرمه جدًا، وسيبرر كثيرين بحمل آثامهم. ويؤكد استعداده أن يسكب نفسه للموت ويحسب مع المذنبين (إشعياء 53: 10-12).</w:t>
      </w:r>
    </w:p>
    <w:p/>
    <w:p>
      <w:r xmlns:w="http://schemas.openxmlformats.org/wordprocessingml/2006/main">
        <w:t xml:space="preserve">في ملخص،</w:t>
      </w:r>
    </w:p>
    <w:p>
      <w:r xmlns:w="http://schemas.openxmlformats.org/wordprocessingml/2006/main">
        <w:t xml:space="preserve">يكشف إشعياء الإصحاح الثالث والخمسون</w:t>
      </w:r>
    </w:p>
    <w:p>
      <w:r xmlns:w="http://schemas.openxmlformats.org/wordprocessingml/2006/main">
        <w:t xml:space="preserve">نبوءة الخادم المتألم,</w:t>
      </w:r>
    </w:p>
    <w:p>
      <w:r xmlns:w="http://schemas.openxmlformats.org/wordprocessingml/2006/main">
        <w:t xml:space="preserve">الموت الفدائي والفداء.</w:t>
      </w:r>
    </w:p>
    <w:p/>
    <w:p>
      <w:r xmlns:w="http://schemas.openxmlformats.org/wordprocessingml/2006/main">
        <w:t xml:space="preserve">وصف الخادم المتألم، المحتقر والمرفوض.</w:t>
      </w:r>
    </w:p>
    <w:p>
      <w:r xmlns:w="http://schemas.openxmlformats.org/wordprocessingml/2006/main">
        <w:t xml:space="preserve">الموت فداءً عن خطايا الآخرين، يجلب الشفاء والغفران.</w:t>
      </w:r>
    </w:p>
    <w:p>
      <w:r xmlns:w="http://schemas.openxmlformats.org/wordprocessingml/2006/main">
        <w:t xml:space="preserve">تمجيدًا وإكرامًا، وتبريرًا للكثيرين بتضحياته.</w:t>
      </w:r>
    </w:p>
    <w:p/>
    <w:p>
      <w:r xmlns:w="http://schemas.openxmlformats.org/wordprocessingml/2006/main">
        <w:t xml:space="preserve">يحتوي هذا الأصحاح على نبوة عميقة عن العبد المتألم، الذي يُعرف بيسوع المسيح. إنه يصف طبيعة الخادم المتواضعة والمتواضعة، التي ستكون محتقرة ومرفوضة ومألوفة بالحزن. ومع هذا كان العبد يتحمل أحزان الآخرين وآلامهم. ويؤكد الأصحاح أن معاناة العبد لم تكن بسبب خطاياه، بل من أجل الآخرين. إنه يصور موته القرباني والغرض الفدائي الذي يخدمه، ويسلط الضوء على الشفاء والمغفرة التي تأتي من خلال جروحه. ويختتم الأصحاح بالنتيجة المنتصرة لآلام العبد، معلنًا أنه سيرتفع ويكرمه الله كثيرًا. ويؤكد استعداده أن يسكب نفسه للموت ويحسب مع المذنبين. إن ذبيحة الخادم تبرر كثيرين، وتحمل آثامهم، وتجلب الخلاص لكل من يؤمن. يكشف هذا الإصحاح عن نبوة العبد المتألم، وموته الكفاري، والفداء والتبرير الذي يأتي من خلال ذبيحته.</w:t>
      </w:r>
    </w:p>
    <w:p/>
    <w:p>
      <w:r xmlns:w="http://schemas.openxmlformats.org/wordprocessingml/2006/main">
        <w:t xml:space="preserve">Isaiah 53:1 من صدق خبرنا؟ ولمن كشفت ذراع الرب؟</w:t>
      </w:r>
    </w:p>
    <w:p/>
    <w:p>
      <w:r xmlns:w="http://schemas.openxmlformats.org/wordprocessingml/2006/main">
        <w:t xml:space="preserve">يتساءل المقطع من آمن بخبر الرب، ولمن كشفت قوة الرب.</w:t>
      </w:r>
    </w:p>
    <w:p/>
    <w:p>
      <w:r xmlns:w="http://schemas.openxmlformats.org/wordprocessingml/2006/main">
        <w:t xml:space="preserve">1. "قوة الإيمان: الإيمان بتقرير الرب"</w:t>
      </w:r>
    </w:p>
    <w:p/>
    <w:p>
      <w:r xmlns:w="http://schemas.openxmlformats.org/wordprocessingml/2006/main">
        <w:t xml:space="preserve">2. "معرفة ذراع الرب: الكشف عن قدرته"</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٢. رسالة يعقوب ٢: ١٧ـ ١٨ـ ـ هكذا الإيمان أيضا، إن لم يكن له أعمال، ميت في حد ذاته. لكن يقول قائل: أنت لك إيمان وأنا لي أعمال. أرني إيمانك بدون أعمالك، وأنا أريك بأعمالي إيماني.</w:t>
      </w:r>
    </w:p>
    <w:p/>
    <w:p>
      <w:r xmlns:w="http://schemas.openxmlformats.org/wordprocessingml/2006/main">
        <w:t xml:space="preserve">Isaiah 53:2 لأنه ينبت قدامه كغرس وكجذر من أرض يابسة. لا صورة له ولا جمال. وعندما نراه لا يوجد جمال فنشتهيه.</w:t>
      </w:r>
    </w:p>
    <w:p/>
    <w:p>
      <w:r xmlns:w="http://schemas.openxmlformats.org/wordprocessingml/2006/main">
        <w:t xml:space="preserve">يتنبأ إشعياء بشخصية قادمة لن تكون لها جمال أو شكل أو بهاء، ولكنها ستكون مرغوبة من قبل الكثيرين.</w:t>
      </w:r>
    </w:p>
    <w:p/>
    <w:p>
      <w:r xmlns:w="http://schemas.openxmlformats.org/wordprocessingml/2006/main">
        <w:t xml:space="preserve">1. قوة جمال المسيح غير المتوقع</w:t>
      </w:r>
    </w:p>
    <w:p/>
    <w:p>
      <w:r xmlns:w="http://schemas.openxmlformats.org/wordprocessingml/2006/main">
        <w:t xml:space="preserve">2. التغلب على تعريف العالم للجمال</w:t>
      </w:r>
    </w:p>
    <w:p/>
    <w:p>
      <w:r xmlns:w="http://schemas.openxmlformats.org/wordprocessingml/2006/main">
        <w:t xml:space="preserve">1. رسالة بولس الأولى إلى أهل كورينثوس ١: ٢٧ـ ٢٩ـ ـ "ولكن الله قد اختار جهال العالم ليخزي الحكماء؛ واختار الله ضعفاء العالم ليخزي الأقوياء؛ وأدنى العالم" والمزدرى، فاختاره الله، وغير الموجود، ليبطل الموجود، حتى لا يفتخر كل جسد أمامه».</w:t>
      </w:r>
    </w:p>
    <w:p/>
    <w:p>
      <w:r xmlns:w="http://schemas.openxmlformats.org/wordprocessingml/2006/main">
        <w:t xml:space="preserve">2. إنجيل متي ١١: ٢٩ ـ ـ "احملوا نيري عليكم وتعلموا مني، لأني وديع ومتواضع القلب، فتجدوا راحة لنفوسكم."</w:t>
      </w:r>
    </w:p>
    <w:p/>
    <w:p>
      <w:r xmlns:w="http://schemas.openxmlformats.org/wordprocessingml/2006/main">
        <w:t xml:space="preserve">اشعياء 53: 3 محتقر ومخذول من الناس. رجل اوجاع ومختبر الحزن فاسترنا عنه وجوهنا. محتقر ولم نعتد به.</w:t>
      </w:r>
    </w:p>
    <w:p/>
    <w:p>
      <w:r xmlns:w="http://schemas.openxmlformats.org/wordprocessingml/2006/main">
        <w:t xml:space="preserve">لقد تم رفضه رغم صلاحه ورحمته.</w:t>
      </w:r>
    </w:p>
    <w:p/>
    <w:p>
      <w:r xmlns:w="http://schemas.openxmlformats.org/wordprocessingml/2006/main">
        <w:t xml:space="preserve">1. نعمة الله غير محدودة، حتى عندما نرفضه.</w:t>
      </w:r>
    </w:p>
    <w:p/>
    <w:p>
      <w:r xmlns:w="http://schemas.openxmlformats.org/wordprocessingml/2006/main">
        <w:t xml:space="preserve">2. كان يسوع محتقرًا ومرفوضًا، ومع ذلك فقد أحبنا وأسلم نفسه من أجلنا.</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سفر أشعياء ٤٠: ١٠ ـ ـ هوذا الرب الإله يأتي بقوة، وذراعه تحكم له؛ هوذا أجره معه وأجره أمامه.</w:t>
      </w:r>
    </w:p>
    <w:p/>
    <w:p>
      <w:r xmlns:w="http://schemas.openxmlformats.org/wordprocessingml/2006/main">
        <w:t xml:space="preserve">4 Isaiah 53:4 حقا أحزاننا حملها وأوجاعنا تحملها فحسبناه مصابا مضروبا من الله ومذلولا.</w:t>
      </w:r>
    </w:p>
    <w:p/>
    <w:p>
      <w:r xmlns:w="http://schemas.openxmlformats.org/wordprocessingml/2006/main">
        <w:t xml:space="preserve">حمل أوجاعنا وتضايق لأجلنا.</w:t>
      </w:r>
    </w:p>
    <w:p/>
    <w:p>
      <w:r xmlns:w="http://schemas.openxmlformats.org/wordprocessingml/2006/main">
        <w:t xml:space="preserve">1: نحن مباركون لأننا قادرون على اللجوء إلى يسوع طلباً للتعزية والقوة في أوقات الحزن والمعاناة.</w:t>
      </w:r>
    </w:p>
    <w:p/>
    <w:p>
      <w:r xmlns:w="http://schemas.openxmlformats.org/wordprocessingml/2006/main">
        <w:t xml:space="preserve">2: لقد اختار يسوع طوعًا أن يقبل ثقل أحزاننا وأحزاننا، حتى نتمكن من اختبار نعمته ورحمته.</w:t>
      </w:r>
    </w:p>
    <w:p/>
    <w:p>
      <w:r xmlns:w="http://schemas.openxmlformats.org/wordprocessingml/2006/main">
        <w:t xml:space="preserve">1: 2 كورنثوس 12: 9 - "فقال لي تكفيك نعمتي لأن قوتي في الضعف تكمل."</w:t>
      </w:r>
    </w:p>
    <w:p/>
    <w:p>
      <w:r xmlns:w="http://schemas.openxmlformats.org/wordprocessingml/2006/main">
        <w:t xml:space="preserve">2: 1 بطرس 5: 7 - "ملقين كل همكم عليه لأنه هو يعتني بكم".</w:t>
      </w:r>
    </w:p>
    <w:p/>
    <w:p>
      <w:r xmlns:w="http://schemas.openxmlformats.org/wordprocessingml/2006/main">
        <w:t xml:space="preserve">Isaiah 53:5 5 لكنه مجروح لأجل معاصينا مسحوق لأجل آثامنا تأديب سلامنا عليه. وبجلداته شفينا.</w:t>
      </w:r>
    </w:p>
    <w:p/>
    <w:p>
      <w:r xmlns:w="http://schemas.openxmlformats.org/wordprocessingml/2006/main">
        <w:t xml:space="preserve">لقد جُرح يسوع وكُدم من أجل خطايانا، حتى نتمكن من شفاءنا بجلداته.</w:t>
      </w:r>
    </w:p>
    <w:p/>
    <w:p>
      <w:r xmlns:w="http://schemas.openxmlformats.org/wordprocessingml/2006/main">
        <w:t xml:space="preserve">1. "ثمن خلاصنا: معاناة يسوع"</w:t>
      </w:r>
    </w:p>
    <w:p/>
    <w:p>
      <w:r xmlns:w="http://schemas.openxmlformats.org/wordprocessingml/2006/main">
        <w:t xml:space="preserve">2. "الشفاء بجلدات يسوع"</w:t>
      </w:r>
    </w:p>
    <w:p/>
    <w:p>
      <w:r xmlns:w="http://schemas.openxmlformats.org/wordprocessingml/2006/main">
        <w:t xml:space="preserve">1. متى 8: 17 (وهذا لكي يتم ما قيل بإشعياء النبي: أخذ أمراضنا وحمل أمراضنا.)</w:t>
      </w:r>
    </w:p>
    <w:p/>
    <w:p>
      <w:r xmlns:w="http://schemas.openxmlformats.org/wordprocessingml/2006/main">
        <w:t xml:space="preserve">2. 1 بطرس 2: 24 (هو نفسه حمل خطايانا في جسده على الصليب، لكي نموت عن الخطايا ونحيا للبر؛ وبجراحه شُفيتم.)</w:t>
      </w:r>
    </w:p>
    <w:p/>
    <w:p>
      <w:r xmlns:w="http://schemas.openxmlformats.org/wordprocessingml/2006/main">
        <w:t xml:space="preserve">اشعياء 53: 6 كلنا مثل الغنم ضللنا. ملنا كل واحد الى طريقه. والرب وضع عليه إثم جميعنا.</w:t>
      </w:r>
    </w:p>
    <w:p/>
    <w:p>
      <w:r xmlns:w="http://schemas.openxmlformats.org/wordprocessingml/2006/main">
        <w:t xml:space="preserve">لقد ضل جميع الناس، كل منهم اتبع طريقه الخاص، وقد وضع الله عقوبة هذه الخطايا على يسوع.</w:t>
      </w:r>
    </w:p>
    <w:p/>
    <w:p>
      <w:r xmlns:w="http://schemas.openxmlformats.org/wordprocessingml/2006/main">
        <w:t xml:space="preserve">1. "فدية خطايانا: فهم أعباء إشعياء 53: 6"</w:t>
      </w:r>
    </w:p>
    <w:p/>
    <w:p>
      <w:r xmlns:w="http://schemas.openxmlformats.org/wordprocessingml/2006/main">
        <w:t xml:space="preserve">2. "قوة الغفران: كيف يريحنا الله من ذنوبنا"</w:t>
      </w:r>
    </w:p>
    <w:p/>
    <w:p>
      <w:r xmlns:w="http://schemas.openxmlformats.org/wordprocessingml/2006/main">
        <w:t xml:space="preserve">١. رسالة بولس إلى أهل رومية ٥: ١٢ـ ١٩ ـ ـ تشرح كيف نتلقى من خلال يسوع عطية النعمة والسلام.</w:t>
      </w:r>
    </w:p>
    <w:p/>
    <w:p>
      <w:r xmlns:w="http://schemas.openxmlformats.org/wordprocessingml/2006/main">
        <w:t xml:space="preserve">٢. رسالة بطرس الأولى ٢: ٢٤ ـ ـ يكشف كيف أخذ يسوع على عاتقه خطايا العالم وحملها في جسده.</w:t>
      </w:r>
    </w:p>
    <w:p/>
    <w:p>
      <w:r xmlns:w="http://schemas.openxmlformats.org/wordprocessingml/2006/main">
        <w:t xml:space="preserve">Isaiah 53:7 ظُلم وتذلل ولم يفتح فاه. كشاة تساق إلى الذبح وكنعجة صامتة أمام جازيها فلم يفتح فاه.</w:t>
      </w:r>
    </w:p>
    <w:p/>
    <w:p>
      <w:r xmlns:w="http://schemas.openxmlformats.org/wordprocessingml/2006/main">
        <w:t xml:space="preserve">يتحدث هذا المقطع عن استعداد يسوع لقبول الألم دون شكوى.</w:t>
      </w:r>
    </w:p>
    <w:p/>
    <w:p>
      <w:r xmlns:w="http://schemas.openxmlformats.org/wordprocessingml/2006/main">
        <w:t xml:space="preserve">1. قوة الصمت – استكشاف مثال يسوع في قبول المعاناة دون شكوى.</w:t>
      </w:r>
    </w:p>
    <w:p/>
    <w:p>
      <w:r xmlns:w="http://schemas.openxmlformats.org/wordprocessingml/2006/main">
        <w:t xml:space="preserve">2. قوة يسوع - الاحتفال بقوة شخصية يسوع وتصميمه على قبول المعاناة.</w:t>
      </w:r>
    </w:p>
    <w:p/>
    <w:p>
      <w:r xmlns:w="http://schemas.openxmlformats.org/wordprocessingml/2006/main">
        <w:t xml:space="preserve">١. إنجيل متي ٢٦: ٦٣ـ ٦٤ ـ ـ صمت يسوع أمام رؤساء الكهنة والشيوخ.</w:t>
      </w:r>
    </w:p>
    <w:p/>
    <w:p>
      <w:r xmlns:w="http://schemas.openxmlformats.org/wordprocessingml/2006/main">
        <w:t xml:space="preserve">٢. رسالة بولس إلى أهل فيلبي ٢: ٥ـ ٨ـ ـ طاعة يسوع المتواضعة لإرادة الله.</w:t>
      </w:r>
    </w:p>
    <w:p/>
    <w:p>
      <w:r xmlns:w="http://schemas.openxmlformats.org/wordprocessingml/2006/main">
        <w:t xml:space="preserve">إشعياء 53: 8 من السجن ومن القضاء أُخذ ومن يخبر بجيله؟ لأنه قطع من أرض الأحياء لأنه ضرب بإثم شعبي.</w:t>
      </w:r>
    </w:p>
    <w:p/>
    <w:p>
      <w:r xmlns:w="http://schemas.openxmlformats.org/wordprocessingml/2006/main">
        <w:t xml:space="preserve">تلخيص: يتحدث إشعياء 53: 8 عن أخذ يسوع من السجن والدينونة، وقطعه من أرض الأحياء بسبب خطايا شعب الله.</w:t>
      </w:r>
    </w:p>
    <w:p/>
    <w:p>
      <w:r xmlns:w="http://schemas.openxmlformats.org/wordprocessingml/2006/main">
        <w:t xml:space="preserve">1. معاناة يسوع: كيف افتدانا ذبيحته</w:t>
      </w:r>
    </w:p>
    <w:p/>
    <w:p>
      <w:r xmlns:w="http://schemas.openxmlformats.org/wordprocessingml/2006/main">
        <w:t xml:space="preserve">2. ماذا يعني السير في طريق الرب</w:t>
      </w:r>
    </w:p>
    <w:p/>
    <w:p>
      <w:r xmlns:w="http://schemas.openxmlformats.org/wordprocessingml/2006/main">
        <w:t xml:space="preserve">١. إنجيل متي ٨: ١٧ ـ ـ هو نفسه حمل خطايانا في جسده على الشجرة، لكي نموت عن الخطية ونحيا للبر.</w:t>
      </w:r>
    </w:p>
    <w:p/>
    <w:p>
      <w:r xmlns:w="http://schemas.openxmlformats.org/wordprocessingml/2006/main">
        <w:t xml:space="preserve">2. الرسالة إلى العبرانيين ٩: ٢٨ ـ ـ فالمسيح، بعد أن قُدِّم مرة لكي يحمل خطايا كثيرين، سيظهر مرة أخرى، لا ليتعامل مع الخطية، بل ليخلص أولئك الذين ينتظرونه بفارغ الصبر.</w:t>
      </w:r>
    </w:p>
    <w:p/>
    <w:p>
      <w:r xmlns:w="http://schemas.openxmlformats.org/wordprocessingml/2006/main">
        <w:t xml:space="preserve">اشعياء 53: 9 وجعل مع الاشرار قبره ومع الغني عند موته. لأنه لم يعمل ظلما ولم يكن في فمه غش.</w:t>
      </w:r>
    </w:p>
    <w:p/>
    <w:p>
      <w:r xmlns:w="http://schemas.openxmlformats.org/wordprocessingml/2006/main">
        <w:t xml:space="preserve">لقد دُفن مع الأشرار، مع أنه بريء من الإثم.</w:t>
      </w:r>
    </w:p>
    <w:p/>
    <w:p>
      <w:r xmlns:w="http://schemas.openxmlformats.org/wordprocessingml/2006/main">
        <w:t xml:space="preserve">1: لقد مات يسوع طوعًا من أجلنا، رغم أنه كان بريئًا وبلا خطية.</w:t>
      </w:r>
    </w:p>
    <w:p/>
    <w:p>
      <w:r xmlns:w="http://schemas.openxmlformats.org/wordprocessingml/2006/main">
        <w:t xml:space="preserve">2: أظهر لنا يسوع المثال النهائي للحب المضحي.</w:t>
      </w:r>
    </w:p>
    <w:p/>
    <w:p>
      <w:r xmlns:w="http://schemas.openxmlformats.org/wordprocessingml/2006/main">
        <w:t xml:space="preserve">1: يوحنا 15: 13 - ليس لأحد حب أعظم من هذا، أن يضع أحد نفسه لأجل أحبائه.</w:t>
      </w:r>
    </w:p>
    <w:p/>
    <w:p>
      <w:r xmlns:w="http://schemas.openxmlformats.org/wordprocessingml/2006/main">
        <w:t xml:space="preserve">2: فيلبي 2: 8 ـ ـ وإذ وجد في الهيئة الإنسانية، وضع نفسه وأطاع حتى الموت، موت الصليب.</w:t>
      </w:r>
    </w:p>
    <w:p/>
    <w:p>
      <w:r xmlns:w="http://schemas.openxmlformats.org/wordprocessingml/2006/main">
        <w:t xml:space="preserve">اشعياء 53: 10 ولكن الرب سرّ أن يسحقه. قد حزنه. عندما تجعل نفسه ذبيحة إثم يرى نسلاً، تطول أيامه، ومسرة الرب بيده تنجح.</w:t>
      </w:r>
    </w:p>
    <w:p/>
    <w:p>
      <w:r xmlns:w="http://schemas.openxmlformats.org/wordprocessingml/2006/main">
        <w:t xml:space="preserve">لقد سمح الله ليسوع أن يتألم ويموت كذبيحة عن خطايانا، حتى يجلب الحياة الأبدية لشعبه.</w:t>
      </w:r>
    </w:p>
    <w:p/>
    <w:p>
      <w:r xmlns:w="http://schemas.openxmlformats.org/wordprocessingml/2006/main">
        <w:t xml:space="preserve">1. قوة التضحية: فهم أهمية موت يسوع</w:t>
      </w:r>
    </w:p>
    <w:p/>
    <w:p>
      <w:r xmlns:w="http://schemas.openxmlformats.org/wordprocessingml/2006/main">
        <w:t xml:space="preserve">2. خطة الله للفداء: رجاؤنا في معاناة يسوع</w:t>
      </w:r>
    </w:p>
    <w:p/>
    <w:p>
      <w:r xmlns:w="http://schemas.openxmlformats.org/wordprocessingml/2006/main">
        <w:t xml:space="preserve">1. يوحنا 3: 16-17 "لأنه هكذا أحب الله العالم حتى بذل ابنه الوحيد، لكي لا يهلك كل من يؤمن به، بل تكون له الحياة الأبدية. لأن الله لم يرسل ابنه إلى العالم ليدين العالم". العالم بل ليخلص به العالم."</w:t>
      </w:r>
    </w:p>
    <w:p/>
    <w:p>
      <w:r xmlns:w="http://schemas.openxmlformats.org/wordprocessingml/2006/main">
        <w:t xml:space="preserve">2. فيلبي 2: 5-8 "ليكن فيكم هذا الفكر الذي في المسيح يسوع أيضًا: الذي إذ كان في صورة الله لم يحسب خلسة أن يكون معادلاً لله: لكنه أخلى نفسه وأخلى اسمه". "أخذ صورة عبد، صائراً في شبه الناس، وإذ وجد في الهيئة كإنسان، وضع نفسه وأطاع حتى الموت موت الصليب".</w:t>
      </w:r>
    </w:p>
    <w:p/>
    <w:p>
      <w:r xmlns:w="http://schemas.openxmlformats.org/wordprocessingml/2006/main">
        <w:t xml:space="preserve">اشعياء 53: 11 من تعب نفسه يرى ويشبع. عبدي الصديق بعلمه يبرر كثيرين. لأنه يحمل آثامهم.</w:t>
      </w:r>
    </w:p>
    <w:p/>
    <w:p>
      <w:r xmlns:w="http://schemas.openxmlformats.org/wordprocessingml/2006/main">
        <w:t xml:space="preserve">تتحدث هذه الآية عن تضحية يسوع وقدرتها على جلب التبرير للكثيرين.</w:t>
      </w:r>
    </w:p>
    <w:p/>
    <w:p>
      <w:r xmlns:w="http://schemas.openxmlformats.org/wordprocessingml/2006/main">
        <w:t xml:space="preserve">1. رضاء الخادم الصالح: استكشاف مدى تضحية يسوع</w:t>
      </w:r>
    </w:p>
    <w:p/>
    <w:p>
      <w:r xmlns:w="http://schemas.openxmlformats.org/wordprocessingml/2006/main">
        <w:t xml:space="preserve">2. تحمل آثامنا: قوة محبة يسوع للتبرير</w:t>
      </w:r>
    </w:p>
    <w:p/>
    <w:p>
      <w:r xmlns:w="http://schemas.openxmlformats.org/wordprocessingml/2006/main">
        <w:t xml:space="preserve">1. رومية 5: 8 ولكن الله يوضح محبته لنا بهذا: ونحن بعد خطاة مات المسيح لأجلنا.</w:t>
      </w:r>
    </w:p>
    <w:p/>
    <w:p>
      <w:r xmlns:w="http://schemas.openxmlformats.org/wordprocessingml/2006/main">
        <w:t xml:space="preserve">2. العبرانيين 9: 28 فالمسيح ضحى مرة واحدة ليرفع خطايا الكثيرين؛ وسيظهر ثانية، لا ليحمل خطية، بل ليخلص الذين ينتظرونه.</w:t>
      </w:r>
    </w:p>
    <w:p/>
    <w:p>
      <w:r xmlns:w="http://schemas.openxmlformats.org/wordprocessingml/2006/main">
        <w:t xml:space="preserve">إشعياء 53: 12 لذلك أقسمه قسما مع الكبار، فيقسم الغنيمة مع الأقوياء. لأنه أسلم للموت نفسه وأحصي مع أثمة. فحمل خطية كثيرين وشفع في المذنبين.</w:t>
      </w:r>
    </w:p>
    <w:p/>
    <w:p>
      <w:r xmlns:w="http://schemas.openxmlformats.org/wordprocessingml/2006/main">
        <w:t xml:space="preserve">لقد مات يسوع من أجل خطايا الكثيرين، وأحصي بين الخطاة، لكنه أُعطي نصيبًا مع العظماء والأقوياء.</w:t>
      </w:r>
    </w:p>
    <w:p/>
    <w:p>
      <w:r xmlns:w="http://schemas.openxmlformats.org/wordprocessingml/2006/main">
        <w:t xml:space="preserve">1. "المبادلة الكبرى" – قوة ذبيحة يسوع</w:t>
      </w:r>
    </w:p>
    <w:p/>
    <w:p>
      <w:r xmlns:w="http://schemas.openxmlformats.org/wordprocessingml/2006/main">
        <w:t xml:space="preserve">2. "نعمة الله الغزيرة" – عطية الغفران</w:t>
      </w:r>
    </w:p>
    <w:p/>
    <w:p>
      <w:r xmlns:w="http://schemas.openxmlformats.org/wordprocessingml/2006/main">
        <w:t xml:space="preserve">١. رسالة بولس إلى أهل أفسس ٢: ٤ـ ٩ ـ ـ رحمة الله ونعمته الغنية</w:t>
      </w:r>
    </w:p>
    <w:p/>
    <w:p>
      <w:r xmlns:w="http://schemas.openxmlformats.org/wordprocessingml/2006/main">
        <w:t xml:space="preserve">٢. رسالة بولس إلى أهل رومية ٥: ٨ ـ ـ موت يسوع من أجل خطايانا</w:t>
      </w:r>
    </w:p>
    <w:p/>
    <w:p>
      <w:r xmlns:w="http://schemas.openxmlformats.org/wordprocessingml/2006/main">
        <w:t xml:space="preserve">يتحدث إشعياء الإصحاح 54 عن الاسترداد المستقبلي، والتوسع، والبركات لشعب الله. ويستخدم تصوير امرأة عاقر وزوجة مهجورة لتوضيح أمانة الله وخططه لجلب الرخاء والحماية لمختاريه.</w:t>
      </w:r>
    </w:p>
    <w:p/>
    <w:p>
      <w:r xmlns:w="http://schemas.openxmlformats.org/wordprocessingml/2006/main">
        <w:t xml:space="preserve">الفقرة الأولى: يبدأ الإصحاح بمخاطبة المرأة العاقر والموحشة التي ترمز إلى إسرائيل. ويشجعها على الفرح والاستعداد للزيادة المستقبلية في نسلها. ويؤكد لها أن صانعها سيكون زوجها وأنها سوف تكون مباركة ومحمية (إشعياء 54: 1-8).</w:t>
      </w:r>
    </w:p>
    <w:p/>
    <w:p>
      <w:r xmlns:w="http://schemas.openxmlformats.org/wordprocessingml/2006/main">
        <w:t xml:space="preserve">الفقرة الثانية: يصف هذا الإصحاح استعادة شعب الله. إنه يقارن الترميم بإعادة بناء المدينة بالأحجار الكريمة وأساسات الياقوت. ويؤكد للشعب أنهم سيثبتون في البر ويحمون من الظلم (إشعياء 54: 9-17).</w:t>
      </w:r>
    </w:p>
    <w:p/>
    <w:p>
      <w:r xmlns:w="http://schemas.openxmlformats.org/wordprocessingml/2006/main">
        <w:t xml:space="preserve">في ملخص،</w:t>
      </w:r>
    </w:p>
    <w:p>
      <w:r xmlns:w="http://schemas.openxmlformats.org/wordprocessingml/2006/main">
        <w:t xml:space="preserve">يكشف إشعياء الإصحاح الرابع والخمسون</w:t>
      </w:r>
    </w:p>
    <w:p>
      <w:r xmlns:w="http://schemas.openxmlformats.org/wordprocessingml/2006/main">
        <w:t xml:space="preserve">الإصلاح والبركات في المستقبل ،</w:t>
      </w:r>
    </w:p>
    <w:p>
      <w:r xmlns:w="http://schemas.openxmlformats.org/wordprocessingml/2006/main">
        <w:t xml:space="preserve">الحماية والتثبيت في الحق.</w:t>
      </w:r>
    </w:p>
    <w:p/>
    <w:p>
      <w:r xmlns:w="http://schemas.openxmlformats.org/wordprocessingml/2006/main">
        <w:t xml:space="preserve">تشجيع للمرأة العاقر أن تفرح بالنمو المستقبلي.</w:t>
      </w:r>
    </w:p>
    <w:p>
      <w:r xmlns:w="http://schemas.openxmlformats.org/wordprocessingml/2006/main">
        <w:t xml:space="preserve">ضمان الله لها كزوج وبركاته وحمايته.</w:t>
      </w:r>
    </w:p>
    <w:p>
      <w:r xmlns:w="http://schemas.openxmlformats.org/wordprocessingml/2006/main">
        <w:t xml:space="preserve">وصف استعادة وتأسيس شعب الله.</w:t>
      </w:r>
    </w:p>
    <w:p/>
    <w:p>
      <w:r xmlns:w="http://schemas.openxmlformats.org/wordprocessingml/2006/main">
        <w:t xml:space="preserve">يركز هذا الفصل على الاستعادة المستقبلية والتوسع والبركات لشعب الله. يبدأ بمخاطبة المرأة العاقر والموحشة التي ترمز إلى إسرائيل. يتم تشجيع المرأة على الفرح والاستعداد للزيادة المستقبلية في نسلها. لقد تأكدت من أن صانعها سيكون زوجها وأنها ستكون مباركة ومحمية. ثم يصف الإصحاح استعادة شعب الله، باستخدام تصور مدينة يُعاد بناؤها بالحجارة الكريمة وأساسات من الياقوت الأزرق. ويؤكد للناس أنهم سيثبتون على الحق ويحفظون من الظلم. يسلط هذا الإصحاح الضوء على الاسترداد والبركات المستقبلية لشعب الله، بالإضافة إلى الحماية والتثبيت في البر الذي سيختبرونه.</w:t>
      </w:r>
    </w:p>
    <w:p/>
    <w:p>
      <w:r xmlns:w="http://schemas.openxmlformats.org/wordprocessingml/2006/main">
        <w:t xml:space="preserve">Isaiah 54:1 ترنمي ايتها العاقر التي لم تلد. اشيدي بالترنم واصرخي ايتها التي لم تمخض، لأن أبناء المهجورة أكثر من بني ذات البعل، يقول الرب.</w:t>
      </w:r>
    </w:p>
    <w:p/>
    <w:p>
      <w:r xmlns:w="http://schemas.openxmlformats.org/wordprocessingml/2006/main">
        <w:t xml:space="preserve">يقول الرب أن أولاد العاقر أكثر من أولاد ذوات البعل.</w:t>
      </w:r>
    </w:p>
    <w:p/>
    <w:p>
      <w:r xmlns:w="http://schemas.openxmlformats.org/wordprocessingml/2006/main">
        <w:t xml:space="preserve">1: وعود الله لنا أعظم من ظروفنا.</w:t>
      </w:r>
    </w:p>
    <w:p/>
    <w:p>
      <w:r xmlns:w="http://schemas.openxmlformats.org/wordprocessingml/2006/main">
        <w:t xml:space="preserve">2: مهما كانت ظروفنا، الله سيرزقنا.</w:t>
      </w:r>
    </w:p>
    <w:p/>
    <w:p>
      <w:r xmlns:w="http://schemas.openxmlformats.org/wordprocessingml/2006/main">
        <w:t xml:space="preserve">1: إرميا 29: 11 ـ "لأني أعرف الخطط التي وضعتها لك، يقول الرب، خطط لنجاحك وعدم إيذائك، خطط لإعطائك الرجاء والمستقبل."</w:t>
      </w:r>
    </w:p>
    <w:p/>
    <w:p>
      <w:r xmlns:w="http://schemas.openxmlformats.org/wordprocessingml/2006/main">
        <w:t xml:space="preserve">٢: مزمور ٣٤: ١٨ ـ ـ قريب الرب من منكسري القلوب ويخلص المنسحقي الروح.</w:t>
      </w:r>
    </w:p>
    <w:p/>
    <w:p>
      <w:r xmlns:w="http://schemas.openxmlformats.org/wordprocessingml/2006/main">
        <w:t xml:space="preserve">2 Isaiah 54:2 أوسعي مكان خيمتك ولتبسط شقق مساكنك. لا تمسكي أطيلي أطنالك وشددي أوتادك.</w:t>
      </w:r>
    </w:p>
    <w:p/>
    <w:p>
      <w:r xmlns:w="http://schemas.openxmlformats.org/wordprocessingml/2006/main">
        <w:t xml:space="preserve">يشجعنا هذا المقطع على توسيع آفاقنا وعدم الخوف من المخاطرة.</w:t>
      </w:r>
    </w:p>
    <w:p/>
    <w:p>
      <w:r xmlns:w="http://schemas.openxmlformats.org/wordprocessingml/2006/main">
        <w:t xml:space="preserve">1. الشجاعة للمضي قدمًا: المخاطرة وتوسيع آفاقنا</w:t>
      </w:r>
    </w:p>
    <w:p/>
    <w:p>
      <w:r xmlns:w="http://schemas.openxmlformats.org/wordprocessingml/2006/main">
        <w:t xml:space="preserve">2. لا تخف: التغلب على الخوف والنمو في الإيمان</w:t>
      </w:r>
    </w:p>
    <w:p/>
    <w:p>
      <w:r xmlns:w="http://schemas.openxmlformats.org/wordprocessingml/2006/main">
        <w:t xml:space="preserve">1. يشوع ١: ٩ ـ ـ ألم أوصيك؟ كن قويا وشجاعا. لا تخاف؛ لا تثبط، لأن الرب إلهك يكون معك حيثما تذهب.</w:t>
      </w:r>
    </w:p>
    <w:p/>
    <w:p>
      <w:r xmlns:w="http://schemas.openxmlformats.org/wordprocessingml/2006/main">
        <w:t xml:space="preserve">٢. مزمور ١١٨: ٦ ـ ـ الرب معي؛ لن أكون خائفا. ما يمكن أن البشر الفانين تفعل لي؟</w:t>
      </w:r>
    </w:p>
    <w:p/>
    <w:p>
      <w:r xmlns:w="http://schemas.openxmlformats.org/wordprocessingml/2006/main">
        <w:t xml:space="preserve">إشعياء 54: 3 لأنك تنفتح على اليمين وعلى اليسار. ونسلك يرث الأمم ويجعلون المدن الخربة عامرة.</w:t>
      </w:r>
    </w:p>
    <w:p/>
    <w:p>
      <w:r xmlns:w="http://schemas.openxmlformats.org/wordprocessingml/2006/main">
        <w:t xml:space="preserve">وسينصر الله شعبه على أعدائهم، وسيسكنون أرضهم من جديد.</w:t>
      </w:r>
    </w:p>
    <w:p/>
    <w:p>
      <w:r xmlns:w="http://schemas.openxmlformats.org/wordprocessingml/2006/main">
        <w:t xml:space="preserve">1. لن يتركنا الله في حالة خراب أبدًا؛ سيوفر دائمًا القوة والأمل في أوقات الصعوبة.</w:t>
      </w:r>
    </w:p>
    <w:p/>
    <w:p>
      <w:r xmlns:w="http://schemas.openxmlformats.org/wordprocessingml/2006/main">
        <w:t xml:space="preserve">2. يمكننا أن نثق في الرب ليعيد حياتنا ويحقق لنا النجاح.</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إشعياء 43: 2 - "إذا اجتزت في المياه فأنا معك، وفي الأنهار فلا تغمرك، إذا مشيت في النار فلا تلذع، واللهيب لا يحرقك". ".</w:t>
      </w:r>
    </w:p>
    <w:p/>
    <w:p>
      <w:r xmlns:w="http://schemas.openxmlformats.org/wordprocessingml/2006/main">
        <w:t xml:space="preserve">اشعياء 54: 4 لا تخف. لأنك لا تخزين ولا تخزين. لأنك لن تخزي، بل ستنسيين خزي صباك، ولن تذكري عار ترملك بعد.</w:t>
      </w:r>
    </w:p>
    <w:p/>
    <w:p>
      <w:r xmlns:w="http://schemas.openxmlformats.org/wordprocessingml/2006/main">
        <w:t xml:space="preserve">يشجع المقطع على عدم الخوف أو الخجل، ونسيان عار الماضي.</w:t>
      </w:r>
    </w:p>
    <w:p/>
    <w:p>
      <w:r xmlns:w="http://schemas.openxmlformats.org/wordprocessingml/2006/main">
        <w:t xml:space="preserve">1. التغلب على الخجل من خلال الإيمان بالله</w:t>
      </w:r>
    </w:p>
    <w:p/>
    <w:p>
      <w:r xmlns:w="http://schemas.openxmlformats.org/wordprocessingml/2006/main">
        <w:t xml:space="preserve">2. ترك الماضي واحتضان المستقبل</w:t>
      </w:r>
    </w:p>
    <w:p/>
    <w:p>
      <w:r xmlns:w="http://schemas.openxmlformats.org/wordprocessingml/2006/main">
        <w:t xml:space="preserve">1. إشعياء 43: 18-19 ـ "لا تذكروا الأمور السابقة، ولا تفكروا في الأشياء القديمة. ها أنا أفعل أمرا جديدا، الآن نشأ، ألا تشعرون به؟"</w:t>
      </w:r>
    </w:p>
    <w:p/>
    <w:p>
      <w:r xmlns:w="http://schemas.openxmlformats.org/wordprocessingml/2006/main">
        <w:t xml:space="preserve">2. مزمور 34: 4 ـ ـ "طلبت الرب فاستجاب لي وأنقذني من كل مخاوفي".</w:t>
      </w:r>
    </w:p>
    <w:p/>
    <w:p>
      <w:r xmlns:w="http://schemas.openxmlformats.org/wordprocessingml/2006/main">
        <w:t xml:space="preserve">Isaiah 54:5 لأن زوجك هو صانعك. رب الجنود اسمه. وفاديك قدوس إسرائيل. إله الأرض كلها يدعى.</w:t>
      </w:r>
    </w:p>
    <w:p/>
    <w:p>
      <w:r xmlns:w="http://schemas.openxmlformats.org/wordprocessingml/2006/main">
        <w:t xml:space="preserve">الله هو خالقنا وفادينا. هو رب الجنود وقدوس إسرائيل وإله الأرض كلها.</w:t>
      </w:r>
    </w:p>
    <w:p/>
    <w:p>
      <w:r xmlns:w="http://schemas.openxmlformats.org/wordprocessingml/2006/main">
        <w:t xml:space="preserve">1. الله هو معيننا وفادينا ـ ـ إشعياء 54: 5</w:t>
      </w:r>
    </w:p>
    <w:p/>
    <w:p>
      <w:r xmlns:w="http://schemas.openxmlformats.org/wordprocessingml/2006/main">
        <w:t xml:space="preserve">2. تشجع واطمئن ـ ـ إشعياء 54: 5</w:t>
      </w:r>
    </w:p>
    <w:p/>
    <w:p>
      <w:r xmlns:w="http://schemas.openxmlformats.org/wordprocessingml/2006/main">
        <w:t xml:space="preserve">1. إرميا 31: 3 - "لقد ظهر لي الرب منذ القديم قائلا: نعم أحببتك محبة أبدية، لذلك جذبتك بالمحبة."</w:t>
      </w:r>
    </w:p>
    <w:p/>
    <w:p>
      <w:r xmlns:w="http://schemas.openxmlformats.org/wordprocessingml/2006/main">
        <w:t xml:space="preserve">2. مزمور ١٠٣: ١٣ ـ ـ "كما يترأف الأب على البنين يترأف الرب على خائفيه".</w:t>
      </w:r>
    </w:p>
    <w:p/>
    <w:p>
      <w:r xmlns:w="http://schemas.openxmlformats.org/wordprocessingml/2006/main">
        <w:t xml:space="preserve">إشعياء 54: 6 لأن الرب قد دعاك كامرأة مهجورة حزينة الروح وامرأة شابة إذ رُفضت يقول إلهك.</w:t>
      </w:r>
    </w:p>
    <w:p/>
    <w:p>
      <w:r xmlns:w="http://schemas.openxmlformats.org/wordprocessingml/2006/main">
        <w:t xml:space="preserve">الرب يدعونا إليه، حتى ونحن مرفوضون وأرواحنا حزينة.</w:t>
      </w:r>
    </w:p>
    <w:p/>
    <w:p>
      <w:r xmlns:w="http://schemas.openxmlformats.org/wordprocessingml/2006/main">
        <w:t xml:space="preserve">1: محبة الله غير المشروطة</w:t>
      </w:r>
    </w:p>
    <w:p/>
    <w:p>
      <w:r xmlns:w="http://schemas.openxmlformats.org/wordprocessingml/2006/main">
        <w:t xml:space="preserve">2: الرجوع إلى الله رغم الرفض</w:t>
      </w:r>
    </w:p>
    <w:p/>
    <w:p>
      <w:r xmlns:w="http://schemas.openxmlformats.org/wordprocessingml/2006/main">
        <w:t xml:space="preserve">1: رومية 8: 37-39 - "لا، في هذه جميعها يعظم انتصارنا بالذي أحبنا. لأني على يقين أنه لا موت ولا حياة، ولا ملائكة ولا شياطين، ولا حاضرا ولا مستقبلا، ولا إن أية قوى، لا الطول ولا العمق، ولا أي شيء آخر في كل الخليقة، تقدر أن تفصلنا عن محبة الله التي في المسيح يسوع ربنا".</w:t>
      </w:r>
    </w:p>
    <w:p/>
    <w:p>
      <w:r xmlns:w="http://schemas.openxmlformats.org/wordprocessingml/2006/main">
        <w:t xml:space="preserve">2: مزمور 86: 15 - "أما أنت يا رب، فإن الله رحيم ورؤوف، بطيء الغضب وكثير الإحسان والوفاء".</w:t>
      </w:r>
    </w:p>
    <w:p/>
    <w:p>
      <w:r xmlns:w="http://schemas.openxmlformats.org/wordprocessingml/2006/main">
        <w:t xml:space="preserve">Isaiah 54:7 للحظة قليلة تركتك. ولكن بمراحم عظيمة سأجمعك.</w:t>
      </w:r>
    </w:p>
    <w:p/>
    <w:p>
      <w:r xmlns:w="http://schemas.openxmlformats.org/wordprocessingml/2006/main">
        <w:t xml:space="preserve">يتحدث هذا المقطع عن محبة الله ورحمته، ويذكرنا أنه حتى لو تركنا لفترة قصيرة، فإن رحمته ستعيدنا إليه دائمًا.</w:t>
      </w:r>
    </w:p>
    <w:p/>
    <w:p>
      <w:r xmlns:w="http://schemas.openxmlformats.org/wordprocessingml/2006/main">
        <w:t xml:space="preserve">1. رحمة الله ومحبته: كيف يتجاوزان الزمان والمكان</w:t>
      </w:r>
    </w:p>
    <w:p/>
    <w:p>
      <w:r xmlns:w="http://schemas.openxmlformats.org/wordprocessingml/2006/main">
        <w:t xml:space="preserve">2. لا تكون وحيدًا أبدًا: تجربة راحة حضور الله الأمين</w:t>
      </w:r>
    </w:p>
    <w:p/>
    <w:p>
      <w:r xmlns:w="http://schemas.openxmlformats.org/wordprocessingml/2006/main">
        <w:t xml:space="preserve">١. مراثي إرميا ٣: ٢٢ـ ٢٣ـ ـ "إننا من مراحم الرب لم نفن، لأن مراحمه لا تزول. هي جديدة في كل صباح؛ عظيمة هي أمانتك."</w:t>
      </w:r>
    </w:p>
    <w:p/>
    <w:p>
      <w:r xmlns:w="http://schemas.openxmlformats.org/wordprocessingml/2006/main">
        <w:t xml:space="preserve">٢. مزمور ٣٤: ١٨ ـ ـ "الرب قريب من المنكسري القلب، ويخلص المنسحقي الروح".</w:t>
      </w:r>
    </w:p>
    <w:p/>
    <w:p>
      <w:r xmlns:w="http://schemas.openxmlformats.org/wordprocessingml/2006/main">
        <w:t xml:space="preserve">Isaiah 54:8 8 في قليل الغضب حجبت وجهي عنك لحظة. بل إحسانًا أبديًا أرحمك، يقول فاديك الرب.</w:t>
      </w:r>
    </w:p>
    <w:p/>
    <w:p>
      <w:r xmlns:w="http://schemas.openxmlformats.org/wordprocessingml/2006/main">
        <w:t xml:space="preserve">إن محبة الله لنا أبدية ولن تتلاشى أبدًا، مهما أخطأنا.</w:t>
      </w:r>
    </w:p>
    <w:p/>
    <w:p>
      <w:r xmlns:w="http://schemas.openxmlformats.org/wordprocessingml/2006/main">
        <w:t xml:space="preserve">1. محبة الله التي لا تنقطع: استكشاف لطف الرب الأبدي</w:t>
      </w:r>
    </w:p>
    <w:p/>
    <w:p>
      <w:r xmlns:w="http://schemas.openxmlformats.org/wordprocessingml/2006/main">
        <w:t xml:space="preserve">2. الثقة في رحمة الله: الرجاء المذكور في إشعياء 54: 8</w:t>
      </w:r>
    </w:p>
    <w:p/>
    <w:p>
      <w:r xmlns:w="http://schemas.openxmlformats.org/wordprocessingml/2006/main">
        <w:t xml:space="preserve">1. إرميا 31: 3 ـ "ظهر لي الرب منذ القديم قائلا: نعم أحببتك محبة أبدية، لذلك جذبتك بالمحبة".</w:t>
      </w:r>
    </w:p>
    <w:p/>
    <w:p>
      <w:r xmlns:w="http://schemas.openxmlformats.org/wordprocessingml/2006/main">
        <w:t xml:space="preserve">2. مزمور 103: 17 ـ ـ "لكن رحمة الرب إلى الأبد وإلى الأبد على خائفيه، وعدله على بني البنين".</w:t>
      </w:r>
    </w:p>
    <w:p/>
    <w:p>
      <w:r xmlns:w="http://schemas.openxmlformats.org/wordprocessingml/2006/main">
        <w:t xml:space="preserve">Isaiah 54:9 لأن هذا لي كمياه نوح لأني كما أقسمت أن لا تعبر بعد مياه نوح على الأرض. هكذا أقسمت أن لا أغضب عليك ولا أوبخك.</w:t>
      </w:r>
    </w:p>
    <w:p/>
    <w:p>
      <w:r xmlns:w="http://schemas.openxmlformats.org/wordprocessingml/2006/main">
        <w:t xml:space="preserve">يتحدث هذا المقطع عن وعد الله بحماية شعبه وتعزيته مهما كانت الظروف التي يواجهونها.</w:t>
      </w:r>
    </w:p>
    <w:p/>
    <w:p>
      <w:r xmlns:w="http://schemas.openxmlformats.org/wordprocessingml/2006/main">
        <w:t xml:space="preserve">1. وعود الله التي لا تنقطع – فحص لثبات محبة الله ورحمته.</w:t>
      </w:r>
    </w:p>
    <w:p/>
    <w:p>
      <w:r xmlns:w="http://schemas.openxmlformats.org/wordprocessingml/2006/main">
        <w:t xml:space="preserve">2. ثبات حفظ الله - تذكير بأن الله أمين وصادق مهما كان الوضع.</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اشعياء 54: 10 لان الجبال تزول والتلال تتزعزع. أما إحساني فلا يزول عنك وعهد سلامي لا يتزعزع قال راحمك الرب.</w:t>
      </w:r>
    </w:p>
    <w:p/>
    <w:p>
      <w:r xmlns:w="http://schemas.openxmlformats.org/wordprocessingml/2006/main">
        <w:t xml:space="preserve">يعد الله بأن لطفه وعهد السلام لن يُنزعا من شعبه أبدًا.</w:t>
      </w:r>
    </w:p>
    <w:p/>
    <w:p>
      <w:r xmlns:w="http://schemas.openxmlformats.org/wordprocessingml/2006/main">
        <w:t xml:space="preserve">1. الوعد الثابت بمحبة الله</w:t>
      </w:r>
    </w:p>
    <w:p/>
    <w:p>
      <w:r xmlns:w="http://schemas.openxmlformats.org/wordprocessingml/2006/main">
        <w:t xml:space="preserve">2. العهد الثابت لسلام الله</w:t>
      </w:r>
    </w:p>
    <w:p/>
    <w:p>
      <w:r xmlns:w="http://schemas.openxmlformats.org/wordprocessingml/2006/main">
        <w:t xml:space="preserve">1. مزمور 119: 76 ـ ـ عزيني رحمتك حسب كلامك لعبدك.</w:t>
      </w:r>
    </w:p>
    <w:p/>
    <w:p>
      <w:r xmlns:w="http://schemas.openxmlformats.org/wordprocessingml/2006/main">
        <w:t xml:space="preserve">2. رسالة بولس إلى أهل رومية ٨: ٣٨ ٣٩ ـ ـ فإني على يقين أنه لا الموت ولا الحياة، ولا الملائكة ولا الشياطين، ولا الحاضر ولا المستقبل، ولا أي قوى، ولا الارتفاع ولا العمق، ولا أي شيء آخر في كل الخليقة، سيكون بمقدورها أن افصلنا عن محبة الله التي في المسيح يسوع ربنا.</w:t>
      </w:r>
    </w:p>
    <w:p/>
    <w:p>
      <w:r xmlns:w="http://schemas.openxmlformats.org/wordprocessingml/2006/main">
        <w:t xml:space="preserve">إشعياء 54: 11 أيتها الذليلة المضطربة وغير المتعزية هانذا أبني حجارتك بالزبرجد وبالياقوت الأزرق أؤسسك.</w:t>
      </w:r>
    </w:p>
    <w:p/>
    <w:p>
      <w:r xmlns:w="http://schemas.openxmlformats.org/wordprocessingml/2006/main">
        <w:t xml:space="preserve">سيمنح الله التعزية للمتألمين ويقويهم بوضع حجارة جميلة وكريمة كأساس لهم.</w:t>
      </w:r>
    </w:p>
    <w:p/>
    <w:p>
      <w:r xmlns:w="http://schemas.openxmlformats.org/wordprocessingml/2006/main">
        <w:t xml:space="preserve">1. "تعزية أساس الله"</w:t>
      </w:r>
    </w:p>
    <w:p/>
    <w:p>
      <w:r xmlns:w="http://schemas.openxmlformats.org/wordprocessingml/2006/main">
        <w:t xml:space="preserve">2. "إيجاد القوة في الأوقات الصعبة"</w:t>
      </w:r>
    </w:p>
    <w:p/>
    <w:p>
      <w:r xmlns:w="http://schemas.openxmlformats.org/wordprocessingml/2006/main">
        <w:t xml:space="preserve">1. مزمور 18: 2 - "الرب صخرتي وحصني ومنقذي، إلهي صخرتي الذي إليه احتمي، ترسي، وقرن خلاصي، معقلي".</w:t>
      </w:r>
    </w:p>
    <w:p/>
    <w:p>
      <w:r xmlns:w="http://schemas.openxmlformats.org/wordprocessingml/2006/main">
        <w:t xml:space="preserve">٢. مراثي إرميا ٣: ٢٢ـ ٢٣ـ ـ "إن محبة الرب الصادقة لا تنقطع، ومراحمه لا تنتهي أبدا، فهي جديدة في كل صباح، وعظيمة هي أمانتك."</w:t>
      </w:r>
    </w:p>
    <w:p/>
    <w:p>
      <w:r xmlns:w="http://schemas.openxmlformats.org/wordprocessingml/2006/main">
        <w:t xml:space="preserve">إشعياء 54: 12 وأجعل نوافذك من عقيق وأبوابك من جمرات وكل تخومك حجارة كريمة.</w:t>
      </w:r>
    </w:p>
    <w:p/>
    <w:p>
      <w:r xmlns:w="http://schemas.openxmlformats.org/wordprocessingml/2006/main">
        <w:t xml:space="preserve">سيزيّن الله أسوار وأبواب الأبرار بالحجارة الكريمة.</w:t>
      </w:r>
    </w:p>
    <w:p/>
    <w:p>
      <w:r xmlns:w="http://schemas.openxmlformats.org/wordprocessingml/2006/main">
        <w:t xml:space="preserve">1. يجزي الله المؤمنين بالنعم الجميلة.</w:t>
      </w:r>
    </w:p>
    <w:p/>
    <w:p>
      <w:r xmlns:w="http://schemas.openxmlformats.org/wordprocessingml/2006/main">
        <w:t xml:space="preserve">2. زين حياتك بالبر، يزين الله حياتك بالجمال.</w:t>
      </w:r>
    </w:p>
    <w:p/>
    <w:p>
      <w:r xmlns:w="http://schemas.openxmlformats.org/wordprocessingml/2006/main">
        <w:t xml:space="preserve">1. مزمور 37: 3-4 "توكل على الرب وافعل الخير. اسكن في الأرض وتمتع بمرعى آمن. تلذذ بالرب فيعطيك سؤل قلبك."</w:t>
      </w:r>
    </w:p>
    <w:p/>
    <w:p>
      <w:r xmlns:w="http://schemas.openxmlformats.org/wordprocessingml/2006/main">
        <w:t xml:space="preserve">2. 1 بطرس 1: 6-7 "بهذا تبتهجون مع أنكم الآن إن كان يجب تحزنون يسيرا بتجارب متنوعة حتى أن امتحان إيمانكم أثمن من الذهب الفاني مع أنه يصير. إن اختباره بالنار قد يكون له مدح ومجد وكرامة عند استعلان يسوع المسيح."</w:t>
      </w:r>
    </w:p>
    <w:p/>
    <w:p>
      <w:r xmlns:w="http://schemas.openxmlformats.org/wordprocessingml/2006/main">
        <w:t xml:space="preserve">اشعياء 54:13 وجميع بنيك تلاميذ الرب. ويكون سلام بنيك عظيما.</w:t>
      </w:r>
    </w:p>
    <w:p/>
    <w:p>
      <w:r xmlns:w="http://schemas.openxmlformats.org/wordprocessingml/2006/main">
        <w:t xml:space="preserve">تتحدث هذه الآية عن تعليم الرب لأولادنا ومنحهم السلام.</w:t>
      </w:r>
    </w:p>
    <w:p/>
    <w:p>
      <w:r xmlns:w="http://schemas.openxmlformats.org/wordprocessingml/2006/main">
        <w:t xml:space="preserve">1: وعد الرب بالسلام</w:t>
      </w:r>
    </w:p>
    <w:p/>
    <w:p>
      <w:r xmlns:w="http://schemas.openxmlformats.org/wordprocessingml/2006/main">
        <w:t xml:space="preserve">2: وعد الرب للتعليم</w:t>
      </w:r>
    </w:p>
    <w:p/>
    <w:p>
      <w:r xmlns:w="http://schemas.openxmlformats.org/wordprocessingml/2006/main">
        <w:t xml:space="preserve">1: أفسس 6: 4 "أيها الآباء، لا تغيظوا أولادكم، بل ربوهم بتأديب الرب وإنذاره".</w:t>
      </w:r>
    </w:p>
    <w:p/>
    <w:p>
      <w:r xmlns:w="http://schemas.openxmlformats.org/wordprocessingml/2006/main">
        <w:t xml:space="preserve">2: أمثال 22: 6 "رَبِّ الْوَلَدَ فِي طَرِيقِهِ، فَإِذَا شَاخَ أَيْضًا لاَ يَحِيدُ عَنْهُ."</w:t>
      </w:r>
    </w:p>
    <w:p/>
    <w:p>
      <w:r xmlns:w="http://schemas.openxmlformats.org/wordprocessingml/2006/main">
        <w:t xml:space="preserve">Isaiah 54:14 بالبر تثبت. بعيد عن الظلم. فلا تخاف ومن الرعب. لانه لا يقترب منك.</w:t>
      </w:r>
    </w:p>
    <w:p/>
    <w:p>
      <w:r xmlns:w="http://schemas.openxmlformats.org/wordprocessingml/2006/main">
        <w:t xml:space="preserve">وبالبر نستطيع أن نثبت ونبتعد عن القهر والخوف.</w:t>
      </w:r>
    </w:p>
    <w:p/>
    <w:p>
      <w:r xmlns:w="http://schemas.openxmlformats.org/wordprocessingml/2006/main">
        <w:t xml:space="preserve">1. قوة البر - استكشاف كيف يمكن أن يؤدي البر إلى حياة خالية من القمع والخوف</w:t>
      </w:r>
    </w:p>
    <w:p/>
    <w:p>
      <w:r xmlns:w="http://schemas.openxmlformats.org/wordprocessingml/2006/main">
        <w:t xml:space="preserve">2. نعمة حماية الله – دراسة كيف يحفظنا الله من الخوف والرعب</w:t>
      </w:r>
    </w:p>
    <w:p/>
    <w:p>
      <w:r xmlns:w="http://schemas.openxmlformats.org/wordprocessingml/2006/main">
        <w:t xml:space="preserve">١. مزمور ٩١: ٤ـ ٥ ـ ـ يظللك بريشه، وتحت أجنحته تجد ملجأ؛ أمانته تكون لك ترسًا وحصنًا.</w:t>
      </w:r>
    </w:p>
    <w:p/>
    <w:p>
      <w:r xmlns:w="http://schemas.openxmlformats.org/wordprocessingml/2006/main">
        <w:t xml:space="preserve">٢. رسالة بولس إلى أهل رومية ٨: ٣١ـ ـ فماذا نقول إذن ردا على هذه الأمور؟ إذا كان الله معنا فمن علينا؟</w:t>
      </w:r>
    </w:p>
    <w:p/>
    <w:p>
      <w:r xmlns:w="http://schemas.openxmlformats.org/wordprocessingml/2006/main">
        <w:t xml:space="preserve">Isaiah 54:15 ها هم يجتمعون اجتماعا وليس بي. كل من اجتمع عليك يسقط لأجلك.</w:t>
      </w:r>
    </w:p>
    <w:p/>
    <w:p>
      <w:r xmlns:w="http://schemas.openxmlformats.org/wordprocessingml/2006/main">
        <w:t xml:space="preserve">وسيحمي الله شعبه من أعدائهم.</w:t>
      </w:r>
    </w:p>
    <w:p/>
    <w:p>
      <w:r xmlns:w="http://schemas.openxmlformats.org/wordprocessingml/2006/main">
        <w:t xml:space="preserve">رقم ١: حماية الله متاحة دائما ـ إشعياء ٥٤:١٥</w:t>
      </w:r>
    </w:p>
    <w:p/>
    <w:p>
      <w:r xmlns:w="http://schemas.openxmlformats.org/wordprocessingml/2006/main">
        <w:t xml:space="preserve">رقم ٢: الثبات في الإيمان ـ ـ إشعياء ٥٤: ١٥</w:t>
      </w:r>
    </w:p>
    <w:p/>
    <w:p>
      <w:r xmlns:w="http://schemas.openxmlformats.org/wordprocessingml/2006/main">
        <w:t xml:space="preserve">رسالة بولس الأولى إلى أهل رومية ٨: ٣١ـ ٣٩ ـ ـ محبة الله وحمايته لأولاده</w:t>
      </w:r>
    </w:p>
    <w:p/>
    <w:p>
      <w:r xmlns:w="http://schemas.openxmlformats.org/wordprocessingml/2006/main">
        <w:t xml:space="preserve">2: مزمور 91 - السكن في ستر العلي</w:t>
      </w:r>
    </w:p>
    <w:p/>
    <w:p>
      <w:r xmlns:w="http://schemas.openxmlformats.org/wordprocessingml/2006/main">
        <w:t xml:space="preserve">اشعياء 54: 16 هانذا قد خلقت الحداد الذي ينفخ الجمر في النار ويخرج آلة لعمله. وأنا خلقت المهلكة للتدمير.</w:t>
      </w:r>
    </w:p>
    <w:p/>
    <w:p>
      <w:r xmlns:w="http://schemas.openxmlformats.org/wordprocessingml/2006/main">
        <w:t xml:space="preserve">1: الله خالق كل شيء، وقد خلق الحداد ليخرج الآلات والمبذر ليدمر.</w:t>
      </w:r>
    </w:p>
    <w:p/>
    <w:p>
      <w:r xmlns:w="http://schemas.openxmlformats.org/wordprocessingml/2006/main">
        <w:t xml:space="preserve">2: يجب أن نبقى متواضعين وندرك أن الله هو الذي له السيطرة المطلقة على كل شيء.</w:t>
      </w:r>
    </w:p>
    <w:p/>
    <w:p>
      <w:r xmlns:w="http://schemas.openxmlformats.org/wordprocessingml/2006/main">
        <w:t xml:space="preserve">1: كولوسي 1: 16-17 فإنه فيه خلق الكل ما في السماء وما على الأرض، ما يرى وما لا يرى، سواء كان عروشًا أم سيادات أم رياسات أم سلاطين الكل به وله قد خلق.</w:t>
      </w:r>
    </w:p>
    <w:p/>
    <w:p>
      <w:r xmlns:w="http://schemas.openxmlformats.org/wordprocessingml/2006/main">
        <w:t xml:space="preserve">17 الذي هو قبل كل شيء، وفيه يقوم الكل.</w:t>
      </w:r>
    </w:p>
    <w:p/>
    <w:p>
      <w:r xmlns:w="http://schemas.openxmlformats.org/wordprocessingml/2006/main">
        <w:t xml:space="preserve">2: أيوب 12: 9-10 من من كل هؤلاء لا يعلم أن يد الرب فعلت هذا؟ 10 وفي يده نفس كل نفس حية ونفس كل الناس.</w:t>
      </w:r>
    </w:p>
    <w:p/>
    <w:p>
      <w:r xmlns:w="http://schemas.openxmlformats.org/wordprocessingml/2006/main">
        <w:t xml:space="preserve">اشعياء 54: 17 كل سلاح يصور عليك لا ينجح. وكل لسان يقوم عليك في القضاء تحكم عليه. هذا هو ميراث عبيد الرب وبرهم مني يقول الرب.</w:t>
      </w:r>
    </w:p>
    <w:p/>
    <w:p>
      <w:r xmlns:w="http://schemas.openxmlformats.org/wordprocessingml/2006/main">
        <w:t xml:space="preserve">يعد الرب أنه لن ينجح أي سلاح يستخدم ضد عبيده، وسيحكم على كل من يعارضهم. هذا هو ميراث عبيد الرب وبرهم منه.</w:t>
      </w:r>
    </w:p>
    <w:p/>
    <w:p>
      <w:r xmlns:w="http://schemas.openxmlformats.org/wordprocessingml/2006/main">
        <w:t xml:space="preserve">1. الرب حامينا: فهم تراثنا في المسيح</w:t>
      </w:r>
    </w:p>
    <w:p/>
    <w:p>
      <w:r xmlns:w="http://schemas.openxmlformats.org/wordprocessingml/2006/main">
        <w:t xml:space="preserve">2. الثبات في وجه المعارضة: صلاح عباد الله</w:t>
      </w:r>
    </w:p>
    <w:p/>
    <w:p>
      <w:r xmlns:w="http://schemas.openxmlformats.org/wordprocessingml/2006/main">
        <w:t xml:space="preserve">١. مزمور ٩١: ٤ ـ ـ يظللك بريشه، وتحت أجنحته تجد ملجأ؛ أمانته تكون لك ترسًا وحصنًا.</w:t>
      </w:r>
    </w:p>
    <w:p/>
    <w:p>
      <w:r xmlns:w="http://schemas.openxmlformats.org/wordprocessingml/2006/main">
        <w:t xml:space="preserve">٢. رسالة بولس إلى أهل رومية ٨: ٣١ـ ـ فماذا نقول إذن ردا على هذه الأمور؟ إذا كان الله معنا فمن علينا؟</w:t>
      </w:r>
    </w:p>
    <w:p/>
    <w:p>
      <w:r xmlns:w="http://schemas.openxmlformats.org/wordprocessingml/2006/main">
        <w:t xml:space="preserve">يقدم إشعياء الإصحاح 55 دعوة لجميع المتعطشين للمجيء والحصول على بركات الله الوفيرة والمجانية. ويؤكد على أهمية طلب الرب وطرقه وغفرانه.</w:t>
      </w:r>
    </w:p>
    <w:p/>
    <w:p>
      <w:r xmlns:w="http://schemas.openxmlformats.org/wordprocessingml/2006/main">
        <w:t xml:space="preserve">الفقرة الأولى: يبدأ الأصحاح بدعوة العطاش أن يأتوا ويشربوا مجاناً من مياه خلاص الله. ويؤكد أن طرق الله وأفكاره أعلى من طرق البشر، وأن كلمته ستحقق مقاصده (إشعياء 55: 1-5).</w:t>
      </w:r>
    </w:p>
    <w:p/>
    <w:p>
      <w:r xmlns:w="http://schemas.openxmlformats.org/wordprocessingml/2006/main">
        <w:t xml:space="preserve">الفقرة الثانية: يدعو هذا الأصحاح الناس إلى طلب الرب أثناء وجوده والتوجه إليه للرحمة والمغفرة. ويؤكد أن أفكار الله وطرقه تختلف عن أفكار وطرق البشر، وأن كلمته لن ترجع فارغة بل ستحقق مشيئته (إشعياء 55: 6-11).</w:t>
      </w:r>
    </w:p>
    <w:p/>
    <w:p>
      <w:r xmlns:w="http://schemas.openxmlformats.org/wordprocessingml/2006/main">
        <w:t xml:space="preserve">الفقرة الثالثة: يختتم الإصحاح برسالة فرح ووعد باستعادة الله ووفرته. فهو يصف الفرح والسلام الذي سيصاحب عودة شعب الله إليه، ويسلط الضوء على الطبيعة الأبدية لعهده (إشعياء 12:55-13).</w:t>
      </w:r>
    </w:p>
    <w:p/>
    <w:p>
      <w:r xmlns:w="http://schemas.openxmlformats.org/wordprocessingml/2006/main">
        <w:t xml:space="preserve">في ملخص،</w:t>
      </w:r>
    </w:p>
    <w:p>
      <w:r xmlns:w="http://schemas.openxmlformats.org/wordprocessingml/2006/main">
        <w:t xml:space="preserve">يكشف إشعياء الإصحاح الخامس والخمسون</w:t>
      </w:r>
    </w:p>
    <w:p>
      <w:r xmlns:w="http://schemas.openxmlformats.org/wordprocessingml/2006/main">
        <w:t xml:space="preserve">دعوة لنيل بركات الله،</w:t>
      </w:r>
    </w:p>
    <w:p>
      <w:r xmlns:w="http://schemas.openxmlformats.org/wordprocessingml/2006/main">
        <w:t xml:space="preserve">الدعوة إلى طلب الرب واستغفاره.</w:t>
      </w:r>
    </w:p>
    <w:p/>
    <w:p>
      <w:r xmlns:w="http://schemas.openxmlformats.org/wordprocessingml/2006/main">
        <w:t xml:space="preserve">دعوة للمجيء والشرب مجاناً من مياه الخلاص.</w:t>
      </w:r>
    </w:p>
    <w:p>
      <w:r xmlns:w="http://schemas.openxmlformats.org/wordprocessingml/2006/main">
        <w:t xml:space="preserve">ادعو لطلب الرب وطرقه وغفرانه.</w:t>
      </w:r>
    </w:p>
    <w:p>
      <w:r xmlns:w="http://schemas.openxmlformats.org/wordprocessingml/2006/main">
        <w:t xml:space="preserve">وعد بالفرح والاستعادة والوفرة لأولئك الذين يعودون إلى الله.</w:t>
      </w:r>
    </w:p>
    <w:p/>
    <w:p>
      <w:r xmlns:w="http://schemas.openxmlformats.org/wordprocessingml/2006/main">
        <w:t xml:space="preserve">يقدم هذا الفصل دعوة لجميع المتعطشين للمجيء والحصول على بركات الله الوفيرة والمجانية. ويؤكد على أهمية طلب الرب وطرقه وغفرانه. يبدأ الأصحاح بدعوة للعطاش أن يأتوا ويشربوا مجانًا من مياه خلاص الله. ويؤكد أن طرق الله وأفكاره أعلى من طرق البشر، وأن كلمته ستحقق مقاصده. ثم يدعو هذا الإصحاح الناس إلى طلب الرب أثناء العثور عليه والرجوع إليه طلباً للرحمة والمغفرة. ويسلط الضوء على أن أفكار الله وطرقه تختلف عن أفكار وطرق الإنسان، وكلمته لن تعود فارغة بل ستحقق رغباته. ويختتم الفصل برسالة فرح ووعد باستعادة الله ووفرته. فهو يصف الفرح والسلام الذي سيصاحب عودة شعب الله إليه ويسلط الضوء على الطبيعة الأبدية لعهده. يؤكد هذا الإصحاح على الدعوة للحصول على بركات الله، والدعوة لطلب الرب ومغفرته، والوعد بالفرح والاستعادة والوفرة لمن يعودون إليه.</w:t>
      </w:r>
    </w:p>
    <w:p/>
    <w:p>
      <w:r xmlns:w="http://schemas.openxmlformats.org/wordprocessingml/2006/main">
        <w:t xml:space="preserve">Isaiah 55:1 ايها العطشان جميعا هلموا الى المياه ومن ليس له فضة. تعالوا اشتروا وكلوا. نعم، هلموا اشتروا بلا فضة وبلا ثمن خمرا ولبنًا.</w:t>
      </w:r>
    </w:p>
    <w:p/>
    <w:p>
      <w:r xmlns:w="http://schemas.openxmlformats.org/wordprocessingml/2006/main">
        <w:t xml:space="preserve">الله يدعو الجميع ليأتوا ويحصلوا على ما يحتاجون إليه دون أي تكلفة.</w:t>
      </w:r>
    </w:p>
    <w:p/>
    <w:p>
      <w:r xmlns:w="http://schemas.openxmlformats.org/wordprocessingml/2006/main">
        <w:t xml:space="preserve">1. ثمن نعمة الله: فهم محبة الله غير المشروطة</w:t>
      </w:r>
    </w:p>
    <w:p/>
    <w:p>
      <w:r xmlns:w="http://schemas.openxmlformats.org/wordprocessingml/2006/main">
        <w:t xml:space="preserve">2. الهبة المجانية: تقدير تدبيرات الله المجانية</w:t>
      </w:r>
    </w:p>
    <w:p/>
    <w:p>
      <w:r xmlns:w="http://schemas.openxmlformats.org/wordprocessingml/2006/main">
        <w:t xml:space="preserve">١. رسالة بولس إلى أهل رومية ٥: ٨ ـ ـ ولكن الله بين محبته لنا، لأنه ونحن بعد خطاة مات المسيح لأجلنا.</w:t>
      </w:r>
    </w:p>
    <w:p/>
    <w:p>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p>
      <w:r xmlns:w="http://schemas.openxmlformats.org/wordprocessingml/2006/main">
        <w:t xml:space="preserve">Isaiah 55:2 لماذا تنفقون الفضة لغير خبز. وتعبك فيما لا يشبع؟ استمعوا لي سمعا وكلوا الطيب ولتتلذذ بالدسم انفسكم.</w:t>
      </w:r>
    </w:p>
    <w:p/>
    <w:p>
      <w:r xmlns:w="http://schemas.openxmlformats.org/wordprocessingml/2006/main">
        <w:t xml:space="preserve">يؤكد هذا المقطع على ضرورة الاستثمار في ما هو مفيد حقًا والاستمتاع بما هو جيد ومغذي.</w:t>
      </w:r>
    </w:p>
    <w:p/>
    <w:p>
      <w:r xmlns:w="http://schemas.openxmlformats.org/wordprocessingml/2006/main">
        <w:t xml:space="preserve">1. الاستثمار في الأمور الأكثر أهمية</w:t>
      </w:r>
    </w:p>
    <w:p/>
    <w:p>
      <w:r xmlns:w="http://schemas.openxmlformats.org/wordprocessingml/2006/main">
        <w:t xml:space="preserve">2. الاستمتاع بالخير</w:t>
      </w:r>
    </w:p>
    <w:p/>
    <w:p>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2. فيلبي 4: 8 أخيرًا أيها الإخوة، كل ما هو حق، كل ما هو جليل، كل ما هو عادل، كل ما هو طاهر، كل ما هو مسر، كل ما مدح، إن كانت فضيلة، إن كان مدح، افتكروا. هذه الاشياء.</w:t>
      </w:r>
    </w:p>
    <w:p/>
    <w:p>
      <w:r xmlns:w="http://schemas.openxmlformats.org/wordprocessingml/2006/main">
        <w:t xml:space="preserve">اشعياء 55: 3 امل اذنك وتعال اليّ اسمع فتحيا نفسك. وأقطع لك عهدا أبديا مع مراحم داود الصادقة.</w:t>
      </w:r>
    </w:p>
    <w:p/>
    <w:p>
      <w:r xmlns:w="http://schemas.openxmlformats.org/wordprocessingml/2006/main">
        <w:t xml:space="preserve">يدعونا الله أن نأتي إليه، وإذا فعلنا ذلك، فسوف يمنحنا حياة أبدية وعلاقة آمنة معه من خلال وعود داود.</w:t>
      </w:r>
    </w:p>
    <w:p/>
    <w:p>
      <w:r xmlns:w="http://schemas.openxmlformats.org/wordprocessingml/2006/main">
        <w:t xml:space="preserve">1. دعوة الله إلى الحياة الأبدية: قبول مراحم داود الأكيدة</w:t>
      </w:r>
    </w:p>
    <w:p/>
    <w:p>
      <w:r xmlns:w="http://schemas.openxmlformats.org/wordprocessingml/2006/main">
        <w:t xml:space="preserve">2. وعد الله الذي لا ينقطع: ميل آذاننا لسماع كلمته</w:t>
      </w:r>
    </w:p>
    <w:p/>
    <w:p>
      <w:r xmlns:w="http://schemas.openxmlformats.org/wordprocessingml/2006/main">
        <w:t xml:space="preserve">1. إرميا 29: 11-13 لأني أعرف الخطط التي لدي لك، يقول الرب، خطط لنجاحك وعدم إيذائك، خطط لإعطائك الأمل والمستقبل. ثم تدعوني وتأتي وتصلي لي فأسمع لك. ستطلبونني فتجدونني عندما تطلبونني بكل قلوبكم.</w:t>
      </w:r>
    </w:p>
    <w:p/>
    <w:p>
      <w:r xmlns:w="http://schemas.openxmlformats.org/wordprocessingml/2006/main">
        <w:t xml:space="preserve">2. يوحنا 14: 6 أجاب يسوع: أنا هو الطريق والحق والحياة. ليس أحد يأتي إلى الآب إلا بي.</w:t>
      </w:r>
    </w:p>
    <w:p/>
    <w:p>
      <w:r xmlns:w="http://schemas.openxmlformats.org/wordprocessingml/2006/main">
        <w:t xml:space="preserve">إشعياء 55: 4 هوذا قد جعلته شاهدا للشعب ورئيسا وموصيا للشعب.</w:t>
      </w:r>
    </w:p>
    <w:p/>
    <w:p>
      <w:r xmlns:w="http://schemas.openxmlformats.org/wordprocessingml/2006/main">
        <w:t xml:space="preserve">لقد أعطى الله للناس قائدا وقائدا شهيدا.</w:t>
      </w:r>
    </w:p>
    <w:p/>
    <w:p>
      <w:r xmlns:w="http://schemas.openxmlformats.org/wordprocessingml/2006/main">
        <w:t xml:space="preserve">1. الرب قائدنا وقائدنا</w:t>
      </w:r>
    </w:p>
    <w:p/>
    <w:p>
      <w:r xmlns:w="http://schemas.openxmlformats.org/wordprocessingml/2006/main">
        <w:t xml:space="preserve">2. دع الله يقود الطريق</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إشعياء 40: 31 "أما منتظرو الرب فيتجددون قوة، يرفعون أجنحة كالنسور، يركضون ولا يتعبون، يمشون ولا يعيون".</w:t>
      </w:r>
    </w:p>
    <w:p/>
    <w:p>
      <w:r xmlns:w="http://schemas.openxmlformats.org/wordprocessingml/2006/main">
        <w:t xml:space="preserve">Isaiah 55:5 ها إنك تدعو أمة لم تعرفها وأمما لم تعرفك تركض إليك من أجل الرب إلهك وقدوس إسرائيل. لأنه مجدك.</w:t>
      </w:r>
    </w:p>
    <w:p/>
    <w:p>
      <w:r xmlns:w="http://schemas.openxmlformats.org/wordprocessingml/2006/main">
        <w:t xml:space="preserve">يتحدث هذا المقطع عن كيف سيأتي إليهم أناس من الأمم التي لم تكن معروفة للمتحدث من قبل بسبب الرب وقدوس إسرائيل.</w:t>
      </w:r>
    </w:p>
    <w:p/>
    <w:p>
      <w:r xmlns:w="http://schemas.openxmlformats.org/wordprocessingml/2006/main">
        <w:t xml:space="preserve">1. قوة الله في الجمع بين الناس</w:t>
      </w:r>
    </w:p>
    <w:p/>
    <w:p>
      <w:r xmlns:w="http://schemas.openxmlformats.org/wordprocessingml/2006/main">
        <w:t xml:space="preserve">2. الاعتماد على الرب في جذب الآخرين إلينا</w:t>
      </w:r>
    </w:p>
    <w:p/>
    <w:p>
      <w:r xmlns:w="http://schemas.openxmlformats.org/wordprocessingml/2006/main">
        <w:t xml:space="preserve">1. مزمور 46: 10 ـ ـ "كفوا، واعلموا أني أنا الله، أتعالى بين الأمم، أتعالى في الأرض".</w:t>
      </w:r>
    </w:p>
    <w:p/>
    <w:p>
      <w:r xmlns:w="http://schemas.openxmlformats.org/wordprocessingml/2006/main">
        <w:t xml:space="preserve">2. إنجيل متي ٢٨: ١٩ـ ٢٠ـ ـ "فاذهبوا وتلمذوا جميع الأمم وعمدوهم باسم الآب والابن والروح القدس، وعلموهم أن يحفظوا كل ما أوصيتكم به. وبالتأكيد أنا معك دائمًا، حتى نهاية العمر.</w:t>
      </w:r>
    </w:p>
    <w:p/>
    <w:p>
      <w:r xmlns:w="http://schemas.openxmlformats.org/wordprocessingml/2006/main">
        <w:t xml:space="preserve">اشعياء 55: 6 اطلبوا الرب ما دام يوجد ادعوه وهو قريب.</w:t>
      </w:r>
    </w:p>
    <w:p/>
    <w:p>
      <w:r xmlns:w="http://schemas.openxmlformats.org/wordprocessingml/2006/main">
        <w:t xml:space="preserve">اطلب الله الآن قبل فوات الأوان ولم يعد متاحا.</w:t>
      </w:r>
    </w:p>
    <w:p/>
    <w:p>
      <w:r xmlns:w="http://schemas.openxmlformats.org/wordprocessingml/2006/main">
        <w:t xml:space="preserve">1. الله موجود دائمًا، لكن لا تعتبر ذلك أمرًا مسلمًا به</w:t>
      </w:r>
    </w:p>
    <w:p/>
    <w:p>
      <w:r xmlns:w="http://schemas.openxmlformats.org/wordprocessingml/2006/main">
        <w:t xml:space="preserve">2. لا تنتظر العثور على الله، تصرف الآن</w:t>
      </w:r>
    </w:p>
    <w:p/>
    <w:p>
      <w:r xmlns:w="http://schemas.openxmlformats.org/wordprocessingml/2006/main">
        <w:t xml:space="preserve">١. سفر الأمثال ٨: ١٧ ـ ـ أحب الذين يحبونني؛ والذين يطلبونني مبكرا يجدونني.</w:t>
      </w:r>
    </w:p>
    <w:p/>
    <w:p>
      <w:r xmlns:w="http://schemas.openxmlformats.org/wordprocessingml/2006/main">
        <w:t xml:space="preserve">٢. رسالة يعقوب ٤: ٨ ـ ـ اقتربوا من الله، فيقترب إليكم. نقوا أيديكم أيها الخطاة. وطهروا قلوبكم يا ذوي الرأيين.</w:t>
      </w:r>
    </w:p>
    <w:p/>
    <w:p>
      <w:r xmlns:w="http://schemas.openxmlformats.org/wordprocessingml/2006/main">
        <w:t xml:space="preserve">Isaiah 55:7 ليترك الشرير طريقه ورجل الإثم أفكاره وليتب إلى الرب فيرحمه. وإلى إلهنا فإنه يكثر الغفران.</w:t>
      </w:r>
    </w:p>
    <w:p/>
    <w:p>
      <w:r xmlns:w="http://schemas.openxmlformats.org/wordprocessingml/2006/main">
        <w:t xml:space="preserve">يشجع هذا المقطع القراء على التوبة والرجوع إلى الله، لأنه سيرحم ويغفر كثيرًا.</w:t>
      </w:r>
    </w:p>
    <w:p/>
    <w:p>
      <w:r xmlns:w="http://schemas.openxmlformats.org/wordprocessingml/2006/main">
        <w:t xml:space="preserve">1. قوة التوبة: اللجوء إلى الله للفداء</w:t>
      </w:r>
    </w:p>
    <w:p/>
    <w:p>
      <w:r xmlns:w="http://schemas.openxmlformats.org/wordprocessingml/2006/main">
        <w:t xml:space="preserve">2. رحمة الله وغفرانه الغزير: إيجاد المغفرة من خلال الإيمان</w:t>
      </w:r>
    </w:p>
    <w:p/>
    <w:p>
      <w:r xmlns:w="http://schemas.openxmlformats.org/wordprocessingml/2006/main">
        <w:t xml:space="preserve">رسالة يوحنا الأولى ١: ٩ ـ ـ إذا اعترفنا بخطايانا، فهو أمين وعادل حتى يغفر لنا خطايانا، ويطهرنا من كل إثم.</w:t>
      </w:r>
    </w:p>
    <w:p/>
    <w:p>
      <w:r xmlns:w="http://schemas.openxmlformats.org/wordprocessingml/2006/main">
        <w:t xml:space="preserve">٢. لوقا ١٥: ١١ـ ٣٢ ـ ـ مثل الابن الضال.</w:t>
      </w:r>
    </w:p>
    <w:p/>
    <w:p>
      <w:r xmlns:w="http://schemas.openxmlformats.org/wordprocessingml/2006/main">
        <w:t xml:space="preserve">اشعياء 55: 8 لأن أفكاري ليست أفكاركم ولا طرقكم طرقي يقول الرب.</w:t>
      </w:r>
    </w:p>
    <w:p/>
    <w:p>
      <w:r xmlns:w="http://schemas.openxmlformats.org/wordprocessingml/2006/main">
        <w:t xml:space="preserve">طرق الله أعلى من طرقنا.</w:t>
      </w:r>
    </w:p>
    <w:p/>
    <w:p>
      <w:r xmlns:w="http://schemas.openxmlformats.org/wordprocessingml/2006/main">
        <w:t xml:space="preserve">1: يجب أن نثق في خطة الله حتى عندما يكون من الصعب فهمها.</w:t>
      </w:r>
    </w:p>
    <w:p/>
    <w:p>
      <w:r xmlns:w="http://schemas.openxmlformats.org/wordprocessingml/2006/main">
        <w:t xml:space="preserve">2: يجب أن نؤمن بأن الله يضع دائمًا أفضل مصالحنا في الاعتبار.</w:t>
      </w:r>
    </w:p>
    <w:p/>
    <w:p>
      <w:r xmlns:w="http://schemas.openxmlformats.org/wordprocessingml/2006/main">
        <w:t xml:space="preserve">1: رومية 8: 28 ـ "ونحن نعلم أن الله في كل شيء يعمل للخير للذين يحبونه، الذين هم مدعوون حسب قصده".</w:t>
      </w:r>
    </w:p>
    <w:p/>
    <w:p>
      <w:r xmlns:w="http://schemas.openxmlformats.org/wordprocessingml/2006/main">
        <w:t xml:space="preserve">2: إرميا 29: 11 ـ "لأني أعرف الخطط التي وضعتها لك، يقول الرب، خطط لنجاحك وعدم إيذائك، خطط لإعطائك الرجاء والمستقبل."</w:t>
      </w:r>
    </w:p>
    <w:p/>
    <w:p>
      <w:r xmlns:w="http://schemas.openxmlformats.org/wordprocessingml/2006/main">
        <w:t xml:space="preserve">إشعياء 55: 9 لأنه كما علت السماوات عن الأرض هكذا علت طرقي عن طرقكم وأفكاري عن أفكاركم.</w:t>
      </w:r>
    </w:p>
    <w:p/>
    <w:p>
      <w:r xmlns:w="http://schemas.openxmlformats.org/wordprocessingml/2006/main">
        <w:t xml:space="preserve">إن طرق الله أعلى من طرقنا، وأفكاره أكثر تعقيدًا من أفكارنا.</w:t>
      </w:r>
    </w:p>
    <w:p/>
    <w:p>
      <w:r xmlns:w="http://schemas.openxmlformats.org/wordprocessingml/2006/main">
        <w:t xml:space="preserve">1: يجب أن نثق في خطة الرب ونثق في إرادته، حتى عندما تفوق فهمنا.</w:t>
      </w:r>
    </w:p>
    <w:p/>
    <w:p>
      <w:r xmlns:w="http://schemas.openxmlformats.org/wordprocessingml/2006/main">
        <w:t xml:space="preserve">2: يجب أن ندرك قوة الله وجلاله، ونثق في أن خططه أعظم من فهمنا.</w:t>
      </w:r>
    </w:p>
    <w:p/>
    <w:p>
      <w:r xmlns:w="http://schemas.openxmlformats.org/wordprocessingml/2006/main">
        <w:t xml:space="preserve">1: إرميا 29: 11 لأني عرفت الخطط التي وضعتها لك، يقول الرب، خطط لنجاحك وعدم إيذائك، خطط لإعطائك الأمل والمستقبل.</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إشعياء 55: 10 لأنه كما ينزل المطر والثلج من السماء ولا يعود إلى هناك، بل يسقي الأرض وينبت ويفرع، فتعطي زرعا للزارع وخبزا للآكل.</w:t>
      </w:r>
    </w:p>
    <w:p/>
    <w:p>
      <w:r xmlns:w="http://schemas.openxmlformats.org/wordprocessingml/2006/main">
        <w:t xml:space="preserve">كلمة الله سوف تأتي بثمر، يغذي الزارع والآكل.</w:t>
      </w:r>
    </w:p>
    <w:p/>
    <w:p>
      <w:r xmlns:w="http://schemas.openxmlformats.org/wordprocessingml/2006/main">
        <w:t xml:space="preserve">1. "الزرع والحصاد: الوفرة من خلال كلمة الله"</w:t>
      </w:r>
    </w:p>
    <w:p/>
    <w:p>
      <w:r xmlns:w="http://schemas.openxmlformats.org/wordprocessingml/2006/main">
        <w:t xml:space="preserve">2. "أرض الإيمان الخصبة: تنمية حياتنا من خلال الكتاب المقدس"</w:t>
      </w:r>
    </w:p>
    <w:p/>
    <w:p>
      <w:r xmlns:w="http://schemas.openxmlformats.org/wordprocessingml/2006/main">
        <w:t xml:space="preserve">1. رسالة يعقوب ١: ٢٢ـ ٢٥ ـ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فيكون مباركا في فعله.</w:t>
      </w:r>
    </w:p>
    <w:p/>
    <w:p>
      <w:r xmlns:w="http://schemas.openxmlformats.org/wordprocessingml/2006/main">
        <w:t xml:space="preserve">2. مزمور 1: 1-3 - "طوبى للرجل الذي لم يسلك في مشورة الأشرار، ولم يقف في طريق الخطاة، ولم يجلس في مجلس المستهزئين، بل في شريعة الرب مسرته "وفي شريعته يلهج ليلًا ونهارًا. فهو كشجرة مغروسة عند مجاري المياه، تعطي ثمرها في أوانه، وورقها لا يذبل، في كل ما يفعل ينجح".</w:t>
      </w:r>
    </w:p>
    <w:p/>
    <w:p>
      <w:r xmlns:w="http://schemas.openxmlformats.org/wordprocessingml/2006/main">
        <w:t xml:space="preserve">إشعياء 55: 11 هكذا تكون كلمتي التي تخرج من فمي لا ترجع إلي فارغة بل تعمل ما سررت به وتنجح فيما أرسلتها له.</w:t>
      </w:r>
    </w:p>
    <w:p/>
    <w:p>
      <w:r xmlns:w="http://schemas.openxmlformats.org/wordprocessingml/2006/main">
        <w:t xml:space="preserve">إن كلمة الله لن تعود فارغة، بل ستحقق مقاصده وتنجح في مهمتها.</w:t>
      </w:r>
    </w:p>
    <w:p/>
    <w:p>
      <w:r xmlns:w="http://schemas.openxmlformats.org/wordprocessingml/2006/main">
        <w:t xml:space="preserve">1. قوة كلمة الله</w:t>
      </w:r>
    </w:p>
    <w:p/>
    <w:p>
      <w:r xmlns:w="http://schemas.openxmlformats.org/wordprocessingml/2006/main">
        <w:t xml:space="preserve">2. صدق وعود الله</w:t>
      </w:r>
    </w:p>
    <w:p/>
    <w:p>
      <w:r xmlns:w="http://schemas.openxmlformats.org/wordprocessingml/2006/main">
        <w:t xml:space="preserve">١. سفر أشعياء ٤٠: ٨ـ ـ يبس العشب، ذبل الزهر، وأما كلمة إلهنا فتثبت إلى الأبد.</w:t>
      </w:r>
    </w:p>
    <w:p/>
    <w:p>
      <w:r xmlns:w="http://schemas.openxmlformats.org/wordprocessingml/2006/main">
        <w:t xml:space="preserve">2. الرسالة إلى العبرانيين ٤: ١٢ ـ ـ لأن كلمة الله سريعة وقوية وأمضى من كل سيف ذي حدين، وخارقة إلى مفرق النفس والروح والمفاصل والمخاخ، ومميزة الأفكار ونوايا القلب .</w:t>
      </w:r>
    </w:p>
    <w:p/>
    <w:p>
      <w:r xmlns:w="http://schemas.openxmlformats.org/wordprocessingml/2006/main">
        <w:t xml:space="preserve">55: 12 لانكم بفرح تخرجون و بسلام تحضرون الجبال و التلال تشيد امامكم بالترنم و كل شجر الحقل تصفق بالايادي</w:t>
      </w:r>
    </w:p>
    <w:p/>
    <w:p>
      <w:r xmlns:w="http://schemas.openxmlformats.org/wordprocessingml/2006/main">
        <w:t xml:space="preserve">يعد الله أننا عندما نتبعه، سيخرجنا بفرح وسلام، وأن الجبال والتلال والأشجار سوف تفرح بحضورنا.</w:t>
      </w:r>
    </w:p>
    <w:p/>
    <w:p>
      <w:r xmlns:w="http://schemas.openxmlformats.org/wordprocessingml/2006/main">
        <w:t xml:space="preserve">1. وعد الله بالفرح والسلام ـ ـ إشعياء 55: 12</w:t>
      </w:r>
    </w:p>
    <w:p/>
    <w:p>
      <w:r xmlns:w="http://schemas.openxmlformats.org/wordprocessingml/2006/main">
        <w:t xml:space="preserve">2. الابتهاج بحضور الرب ـ ـ إشعياء 55: 12</w:t>
      </w:r>
    </w:p>
    <w:p/>
    <w:p>
      <w:r xmlns:w="http://schemas.openxmlformats.org/wordprocessingml/2006/main">
        <w:t xml:space="preserve">١. مزمور ٩٦: ١١ـ ١٢ ـ ـ لتفرح السماوات، ولتبتهج الأرض؛ ليعج البحر وكل ما فيه. ليبتهج الحقل وكل ما فيه.</w:t>
      </w:r>
    </w:p>
    <w:p/>
    <w:p>
      <w:r xmlns:w="http://schemas.openxmlformats.org/wordprocessingml/2006/main">
        <w:t xml:space="preserve">2. مزمور ١٠٠: ٢ ـ ـ اعبدوا الرب بفرح! ادخلوا إلى حضرته بالغناء!</w:t>
      </w:r>
    </w:p>
    <w:p/>
    <w:p>
      <w:r xmlns:w="http://schemas.openxmlformats.org/wordprocessingml/2006/main">
        <w:t xml:space="preserve">إشعياء 55: 13 عوضا عن الشوك ينبت سرو وبدلا من القريس ينبت آس ويكون للرب اسما علامة ابدية لا تنقطع.</w:t>
      </w:r>
    </w:p>
    <w:p/>
    <w:p>
      <w:r xmlns:w="http://schemas.openxmlformats.org/wordprocessingml/2006/main">
        <w:t xml:space="preserve">سيقدم الله علامة دائمة على أمانته لن تنكسر أبدًا.</w:t>
      </w:r>
    </w:p>
    <w:p/>
    <w:p>
      <w:r xmlns:w="http://schemas.openxmlformats.org/wordprocessingml/2006/main">
        <w:t xml:space="preserve">1. أمانة الله التي لا تنقطع</w:t>
      </w:r>
    </w:p>
    <w:p/>
    <w:p>
      <w:r xmlns:w="http://schemas.openxmlformats.org/wordprocessingml/2006/main">
        <w:t xml:space="preserve">2. علامة محبة الله الأبدية</w:t>
      </w:r>
    </w:p>
    <w:p/>
    <w:p>
      <w:r xmlns:w="http://schemas.openxmlformats.org/wordprocessingml/2006/main">
        <w:t xml:space="preserve">1. مزمور 100: 5 ـ ـ لأن الرب صالح؛ محبته تدوم إلى الأبد، وأمانته إلى جيل فجيل.</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يتناول إشعياء الإصحاح 56 أهمية البر والعدالة والشمولية في العبادة والحياة المجتمعية. إنه يؤكد قبول الله لجميع الذين يحفظون وصاياه ويطلبونه، بغض النظر عن وضعهم الاجتماعي أو خلفيتهم.</w:t>
      </w:r>
    </w:p>
    <w:p/>
    <w:p>
      <w:r xmlns:w="http://schemas.openxmlformats.org/wordprocessingml/2006/main">
        <w:t xml:space="preserve">الفقرة الأولى: يبدأ الفصل بالتأكيد على أهمية البر والعدل. إنه يشجع الناس على حفظ وصايا الله والحفاظ على العدل، ويعدهم بالبركات لمن يفعلون ذلك (إشعياء 56: 1-2).</w:t>
      </w:r>
    </w:p>
    <w:p/>
    <w:p>
      <w:r xmlns:w="http://schemas.openxmlformats.org/wordprocessingml/2006/main">
        <w:t xml:space="preserve">الفقرة الثانية: يخاطب هذا الأصحاح الغرباء والخصيين ويؤكد لهم قبولهم وإدماجهم في بيت الله للصلاة. ويعلن أن إخلاصهم وإخلاصهم للرب سوف يكافأ، وسيكون لهم مكان واسم بين شعب الله (إشعياء 56: 3-8).</w:t>
      </w:r>
    </w:p>
    <w:p/>
    <w:p>
      <w:r xmlns:w="http://schemas.openxmlformats.org/wordprocessingml/2006/main">
        <w:t xml:space="preserve">الفقرة الثالثة: يوبخ الفصل القادة والمراقبين الذين يقصرون في واجباتهم. ويحذر من الجشع وقلة الفهم الذي يعيق إقامة مجتمع صالح وعادل (إشعياء 56: 9-12).</w:t>
      </w:r>
    </w:p>
    <w:p/>
    <w:p>
      <w:r xmlns:w="http://schemas.openxmlformats.org/wordprocessingml/2006/main">
        <w:t xml:space="preserve">في ملخص،</w:t>
      </w:r>
    </w:p>
    <w:p>
      <w:r xmlns:w="http://schemas.openxmlformats.org/wordprocessingml/2006/main">
        <w:t xml:space="preserve">يكشف إشعياء الإصحاح السادس والخمسين</w:t>
      </w:r>
    </w:p>
    <w:p>
      <w:r xmlns:w="http://schemas.openxmlformats.org/wordprocessingml/2006/main">
        <w:t xml:space="preserve">التأكيد على الحق والعدالة،</w:t>
      </w:r>
    </w:p>
    <w:p>
      <w:r xmlns:w="http://schemas.openxmlformats.org/wordprocessingml/2006/main">
        <w:t xml:space="preserve">الإدماج وقبول الجميع.</w:t>
      </w:r>
    </w:p>
    <w:p/>
    <w:p>
      <w:r xmlns:w="http://schemas.openxmlformats.org/wordprocessingml/2006/main">
        <w:t xml:space="preserve">أهمية البر والعدل، والبركة على المطيعين.</w:t>
      </w:r>
    </w:p>
    <w:p>
      <w:r xmlns:w="http://schemas.openxmlformats.org/wordprocessingml/2006/main">
        <w:t xml:space="preserve">ضمان القبول والإدماج للأجانب والخصيان.</w:t>
      </w:r>
    </w:p>
    <w:p>
      <w:r xmlns:w="http://schemas.openxmlformats.org/wordprocessingml/2006/main">
        <w:t xml:space="preserve">توبيخ القادة المهملين والتحذير من الجشع.</w:t>
      </w:r>
    </w:p>
    <w:p/>
    <w:p>
      <w:r xmlns:w="http://schemas.openxmlformats.org/wordprocessingml/2006/main">
        <w:t xml:space="preserve">يؤكد هذا الفصل على أهمية البر والعدل في العبادة والحياة المجتمعية. إنه يشجع الناس على حفظ أوامر الله والحفاظ على العدالة، ويعدهم بالبركة لمن يفعلون ذلك. ويتناول هذا الإصحاح أيضًا الأجانب والخصيان، ويؤكد لهم قبولهم وضمهم إلى بيت الله للصلاة. إنه يعلن أن إخلاصهم وتفانيهم للرب سوف يكافأ، وسيكون لهم مكان واسم بين شعب الله. ويوبخ الفصل القادة والمراقبين المتهاونين في واجباتهم، ويحذر من الجشع وقلة الفهم الذي يعيق قيام مجتمع صالح وعادل. إنه يسلط الضوء على أهمية البر والعدالة والشمولية في العبادة والحياة المجتمعية، وكذلك قبول الله لكل من يطلبه، بغض النظر عن وضعهم الاجتماعي أو خلفيتهم.</w:t>
      </w:r>
    </w:p>
    <w:p/>
    <w:p>
      <w:r xmlns:w="http://schemas.openxmlformats.org/wordprocessingml/2006/main">
        <w:t xml:space="preserve">Isaiah 56:1 هكذا قال الرب احفظوا الحق واجريوا العدل لان خلاصي قد اقترب وان يعلن بري.</w:t>
      </w:r>
    </w:p>
    <w:p/>
    <w:p>
      <w:r xmlns:w="http://schemas.openxmlformats.org/wordprocessingml/2006/main">
        <w:t xml:space="preserve">يأمر الرب الناس أن يحفظوا القضاء ويحققوا العدل، حيث سيتم الكشف قريبًا عن الخلاص والبر.</w:t>
      </w:r>
    </w:p>
    <w:p/>
    <w:p>
      <w:r xmlns:w="http://schemas.openxmlformats.org/wordprocessingml/2006/main">
        <w:t xml:space="preserve">1. عيش حياة البر والعدالة</w:t>
      </w:r>
    </w:p>
    <w:p/>
    <w:p>
      <w:r xmlns:w="http://schemas.openxmlformats.org/wordprocessingml/2006/main">
        <w:t xml:space="preserve">2. وعد الخلاص</w:t>
      </w:r>
    </w:p>
    <w:p/>
    <w:p>
      <w:r xmlns:w="http://schemas.openxmlformats.org/wordprocessingml/2006/main">
        <w:t xml:space="preserve">1. ميخا 6: 8 قد أظهر لك أيها البشري ما هو صالح. وماذا يطلب الرب منك؟ أن تصنع الحق وتحب الرحمة وتسلك متواضعًا مع إلهك.</w:t>
      </w:r>
    </w:p>
    <w:p/>
    <w:p>
      <w:r xmlns:w="http://schemas.openxmlformats.org/wordprocessingml/2006/main">
        <w:t xml:space="preserve">2. غلاطية 5: 22-23 وأما ثمر الروح فهو المحبة والفرح والسلام والصبر واللطف والصلاح والإيمان والوداعة وضبط النفس. ضد مثل هذه الأشياء لا يوجد قانون.</w:t>
      </w:r>
    </w:p>
    <w:p/>
    <w:p>
      <w:r xmlns:w="http://schemas.openxmlformats.org/wordprocessingml/2006/main">
        <w:t xml:space="preserve">Isaiah 56:2 طوبى للرجل الذي يفعل هذا ولابن الإنسان الذي يمسك به. الذي يحفظ السبت من أن ينجسه ويحفظ يده من عمل أي شر.</w:t>
      </w:r>
    </w:p>
    <w:p/>
    <w:p>
      <w:r xmlns:w="http://schemas.openxmlformats.org/wordprocessingml/2006/main">
        <w:t xml:space="preserve">تشجعنا هذه الآية على حفظ السبت مقدسًا والامتناع عن الشر.</w:t>
      </w:r>
    </w:p>
    <w:p/>
    <w:p>
      <w:r xmlns:w="http://schemas.openxmlformats.org/wordprocessingml/2006/main">
        <w:t xml:space="preserve">1: يجب أن نجتهد في أن يكون يوم الرب مقدسًا ومقدسًا.</w:t>
      </w:r>
    </w:p>
    <w:p/>
    <w:p>
      <w:r xmlns:w="http://schemas.openxmlformats.org/wordprocessingml/2006/main">
        <w:t xml:space="preserve">2: يجب ألا ندع أفعالنا أو أفكارنا تدنس السبت.</w:t>
      </w:r>
    </w:p>
    <w:p/>
    <w:p>
      <w:r xmlns:w="http://schemas.openxmlformats.org/wordprocessingml/2006/main">
        <w:t xml:space="preserve">١: خروج ٢٠: ٨ـ ١١ ـ ـ اذكر يوم السبت لتقدسه.</w:t>
      </w:r>
    </w:p>
    <w:p/>
    <w:p>
      <w:r xmlns:w="http://schemas.openxmlformats.org/wordprocessingml/2006/main">
        <w:t xml:space="preserve">٢: مزمور ١١٩: ٩ ـ ـ كيف يطهر الشاب طريقه؟ بحفظه حسب كلمتك.</w:t>
      </w:r>
    </w:p>
    <w:p/>
    <w:p>
      <w:r xmlns:w="http://schemas.openxmlformats.org/wordprocessingml/2006/main">
        <w:t xml:space="preserve">إشعياء 56: 3 فلا يتكلم ابن الغريب الذي اقترن بالرب قائلا: الرب افرزني من شعبه. ولا يقل الخصي: ها أنا شجرة يابسة.</w:t>
      </w:r>
    </w:p>
    <w:p/>
    <w:p>
      <w:r xmlns:w="http://schemas.openxmlformats.org/wordprocessingml/2006/main">
        <w:t xml:space="preserve">الرب يسمح بقبول الغريب والمنبوذين.</w:t>
      </w:r>
    </w:p>
    <w:p/>
    <w:p>
      <w:r xmlns:w="http://schemas.openxmlformats.org/wordprocessingml/2006/main">
        <w:t xml:space="preserve">1: الله يحب الجميع بالتساوي ولا ينبغي استبعاد أو رفض أحد بسبب اختلاف ظروفه.</w:t>
      </w:r>
    </w:p>
    <w:p/>
    <w:p>
      <w:r xmlns:w="http://schemas.openxmlformats.org/wordprocessingml/2006/main">
        <w:t xml:space="preserve">2: نحن جميعًا متساوون في نظر الله ويتم الترحيب بالجميع بأذرع مفتوحة في ملكوته.</w:t>
      </w:r>
    </w:p>
    <w:p/>
    <w:p>
      <w:r xmlns:w="http://schemas.openxmlformats.org/wordprocessingml/2006/main">
        <w:t xml:space="preserve">1: غلاطية 3: 28 ـ ـ ليس يهودي ولا يوناني، ليس عبد ولا حر، ليس ذكر وأنثى، لأنكم جميعا واحد في المسيح يسوع.</w:t>
      </w:r>
    </w:p>
    <w:p/>
    <w:p>
      <w:r xmlns:w="http://schemas.openxmlformats.org/wordprocessingml/2006/main">
        <w:t xml:space="preserve">رسالة بولس الثانية إلى أهل رومية ١٠: ١٢ـ ١٣ ـ ـ لأنه ليس هناك تمييز بين اليهودي واليوناني؛ لأن الرب نفسه هو سيد الكل، ويعطي غناه لجميع الذين يدعونه. لأن كل من يدعو باسم الرب يخلص.</w:t>
      </w:r>
    </w:p>
    <w:p/>
    <w:p>
      <w:r xmlns:w="http://schemas.openxmlformats.org/wordprocessingml/2006/main">
        <w:t xml:space="preserve">اشعياء 56: 4 لانه هكذا قال الرب للخصيان الذين يحفظون سبوتي ويختارون ما يسرني ويتمسكون بعهدي.</w:t>
      </w:r>
    </w:p>
    <w:p/>
    <w:p>
      <w:r xmlns:w="http://schemas.openxmlformats.org/wordprocessingml/2006/main">
        <w:t xml:space="preserve">يكلم الرب الخصيان ويأمرهم أن يحفظوا سبته ويختاروا ما يرضيه ويتمسكون بعهده.</w:t>
      </w:r>
    </w:p>
    <w:p/>
    <w:p>
      <w:r xmlns:w="http://schemas.openxmlformats.org/wordprocessingml/2006/main">
        <w:t xml:space="preserve">1. أمر الله للخصيان: حفظ السبت واختيار ما يرضيه</w:t>
      </w:r>
    </w:p>
    <w:p/>
    <w:p>
      <w:r xmlns:w="http://schemas.openxmlformats.org/wordprocessingml/2006/main">
        <w:t xml:space="preserve">2. التمسك بعهد الله: دعوة إلى الطاعة</w:t>
      </w:r>
    </w:p>
    <w:p/>
    <w:p>
      <w:r xmlns:w="http://schemas.openxmlformats.org/wordprocessingml/2006/main">
        <w:t xml:space="preserve">1. حزقيال 44: 24 "وفي الخصومة يقفون للحكم، ويقضون حسب أحكامي، ويحفظون شرائعي وفرائضي في كل مواسمي، ويقدسون سبوتي".</w:t>
      </w:r>
    </w:p>
    <w:p/>
    <w:p>
      <w:r xmlns:w="http://schemas.openxmlformats.org/wordprocessingml/2006/main">
        <w:t xml:space="preserve">2. العبرانيين 8: 10 "لأن هذا هو العهد الذي سأقطعه مع بيت إسرائيل بعد تلك الأيام، يقول الرب؛ سأضع شرائعي في أذهانهم، وأكتبها على قلوبهم: وسأكون لهم إلها، وهم يكونون لي شعبا".</w:t>
      </w:r>
    </w:p>
    <w:p/>
    <w:p>
      <w:r xmlns:w="http://schemas.openxmlformats.org/wordprocessingml/2006/main">
        <w:t xml:space="preserve">56: 5 اعطيهم في بيتي و في اسواري مكانا و اسما افضل من البنين و البنات اعطيهم اسما ابديا لا ينقطع</w:t>
      </w:r>
    </w:p>
    <w:p/>
    <w:p>
      <w:r xmlns:w="http://schemas.openxmlformats.org/wordprocessingml/2006/main">
        <w:t xml:space="preserve">وسيعطي الله المؤمنين له اسمًا أبديًا أفضل من اسم البنين والبنات.</w:t>
      </w:r>
    </w:p>
    <w:p/>
    <w:p>
      <w:r xmlns:w="http://schemas.openxmlformats.org/wordprocessingml/2006/main">
        <w:t xml:space="preserve">1. قوة الاسم الأبدي - استكشاف قيمة الاسم من منظور روحي.</w:t>
      </w:r>
    </w:p>
    <w:p/>
    <w:p>
      <w:r xmlns:w="http://schemas.openxmlformats.org/wordprocessingml/2006/main">
        <w:t xml:space="preserve">2. الاستثمار في الاسم الأبدي – كيف يمكننا تأمين تراثنا في السماء.</w:t>
      </w:r>
    </w:p>
    <w:p/>
    <w:p>
      <w:r xmlns:w="http://schemas.openxmlformats.org/wordprocessingml/2006/main">
        <w:t xml:space="preserve">١. سفر الأمثال ٢٢: ١ـ ـ ينبغي اختيار الصيت الحسن على الغنى الكثير، والنعمة خير من الفضة والذهب.</w:t>
      </w:r>
    </w:p>
    <w:p/>
    <w:p>
      <w:r xmlns:w="http://schemas.openxmlformats.org/wordprocessingml/2006/main">
        <w:t xml:space="preserve">2.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إشعياء 56: 6 وأيضا بنو الغريب الملتصقون بالرب ليخدموه ويحبوا اسم الرب ليكونوا له عبيدا كل من يحفظ السبت ولا ينجسه ويتمسك به عهدي؛</w:t>
      </w:r>
    </w:p>
    <w:p/>
    <w:p>
      <w:r xmlns:w="http://schemas.openxmlformats.org/wordprocessingml/2006/main">
        <w:t xml:space="preserve">يؤكد إشعياء 56: 6 على أهمية انضمام الغرباء إلى الله، ومحبة اسمه، وخدمته، وحفظ السبت مقدسًا.</w:t>
      </w:r>
    </w:p>
    <w:p/>
    <w:p>
      <w:r xmlns:w="http://schemas.openxmlformats.org/wordprocessingml/2006/main">
        <w:t xml:space="preserve">1. قيمة الغرباء في الرب</w:t>
      </w:r>
    </w:p>
    <w:p/>
    <w:p>
      <w:r xmlns:w="http://schemas.openxmlformats.org/wordprocessingml/2006/main">
        <w:t xml:space="preserve">2. أحب اسم الرب واحفظ السبت مقدسًا</w:t>
      </w:r>
    </w:p>
    <w:p/>
    <w:p>
      <w:r xmlns:w="http://schemas.openxmlformats.org/wordprocessingml/2006/main">
        <w:t xml:space="preserve">١. خروج ٢٠: ٨ـ ١١ ـ ـ اذكر يوم السبت لتقدسه. ستة أيام تعمل وتصنع كل عملك، أما اليوم السابع فهو سبت الرب إلهك، لا تعمل فيه عملا ما، أنت وابنك وابنتك وعبدك وأمتك. ولا بهائمك ولا نزيلك الذي في أبوابك.</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Isaiah 56:7 آتي بهم إلى جبل قدسي وأفرحهم في بيت صلاتي وتكون محرقاتهم وذبائحهم مقبولة على مذبحي. لأن بيتي بيت الصلاة يدعى لجميع الشعوب.</w:t>
      </w:r>
    </w:p>
    <w:p/>
    <w:p>
      <w:r xmlns:w="http://schemas.openxmlformats.org/wordprocessingml/2006/main">
        <w:t xml:space="preserve">يعد الرب أن يأتي بالناس إلى جبل قدسه ويفرحهم في بيت صلاته، حيث تقبل قرابينهم وذبائحهم.</w:t>
      </w:r>
    </w:p>
    <w:p/>
    <w:p>
      <w:r xmlns:w="http://schemas.openxmlformats.org/wordprocessingml/2006/main">
        <w:t xml:space="preserve">1. بيت الله للصلاة: مكان الفرح والقبول</w:t>
      </w:r>
    </w:p>
    <w:p/>
    <w:p>
      <w:r xmlns:w="http://schemas.openxmlformats.org/wordprocessingml/2006/main">
        <w:t xml:space="preserve">2. اختبار حضور الرب في حياتنا وصلواتنا</w:t>
      </w:r>
    </w:p>
    <w:p/>
    <w:p>
      <w:r xmlns:w="http://schemas.openxmlformats.org/wordprocessingml/2006/main">
        <w:t xml:space="preserve">1. إشعياء 56: 7</w:t>
      </w:r>
    </w:p>
    <w:p/>
    <w:p>
      <w:r xmlns:w="http://schemas.openxmlformats.org/wordprocessingml/2006/main">
        <w:t xml:space="preserve">2. متى 21: 13 - "فقال لهم: مكتوب: بيتي بيت الصلاة يدعى، وأنتم جعلتموه مغارة لصوص".</w:t>
      </w:r>
    </w:p>
    <w:p/>
    <w:p>
      <w:r xmlns:w="http://schemas.openxmlformats.org/wordprocessingml/2006/main">
        <w:t xml:space="preserve">إشعياء 56: 8 قال السيد الرب جامع منفيي إسرائيل: بعد أضم إليه آخرين بجانب المجتمعين إليه.</w:t>
      </w:r>
    </w:p>
    <w:p/>
    <w:p>
      <w:r xmlns:w="http://schemas.openxmlformats.org/wordprocessingml/2006/main">
        <w:t xml:space="preserve">سيجمع الرب الرب منفيي إسرائيل وكثيرين آخرين ممن لم يأتوا إليه بعد.</w:t>
      </w:r>
    </w:p>
    <w:p/>
    <w:p>
      <w:r xmlns:w="http://schemas.openxmlformats.org/wordprocessingml/2006/main">
        <w:t xml:space="preserve">1. "محبة الله للمرفوضين"</w:t>
      </w:r>
    </w:p>
    <w:p/>
    <w:p>
      <w:r xmlns:w="http://schemas.openxmlformats.org/wordprocessingml/2006/main">
        <w:t xml:space="preserve">2. "وعد الخلاص للجميع"</w:t>
      </w:r>
    </w:p>
    <w:p/>
    <w:p>
      <w:r xmlns:w="http://schemas.openxmlformats.org/wordprocessingml/2006/main">
        <w:t xml:space="preserve">1. رومية 10: 12-13 "لأنه لا فرق بين اليهودي واليوناني: لأن الرب نفسه على الكل غني لجميع الذين يدعونه. لأن كل من يدعو باسم الرب يخلص. "</w:t>
      </w:r>
    </w:p>
    <w:p/>
    <w:p>
      <w:r xmlns:w="http://schemas.openxmlformats.org/wordprocessingml/2006/main">
        <w:t xml:space="preserve">2. لوقا 4: 18-19 روح الرب علي لأنه مسحني لأبشر الفقراء. أرسلني لأشفي منكسري القلوب، لأنادي للمأسورين بالإطلاق، وللعمي بالبصر، وأطلق المنسحقين في الحرية، وأكرز بسنة الرب المقبولة.</w:t>
      </w:r>
    </w:p>
    <w:p/>
    <w:p>
      <w:r xmlns:w="http://schemas.openxmlformats.org/wordprocessingml/2006/main">
        <w:t xml:space="preserve">Isaiah 56:9 9 تعالي لتأكلي يا جميع حيوانات البرية وجميع حيوانات الوعر.</w:t>
      </w:r>
    </w:p>
    <w:p/>
    <w:p>
      <w:r xmlns:w="http://schemas.openxmlformats.org/wordprocessingml/2006/main">
        <w:t xml:space="preserve">يشير هذا المقطع إلى أن جميع مخلوقات الأرض مدعوة للمشاركة في فضل الله.</w:t>
      </w:r>
    </w:p>
    <w:p/>
    <w:p>
      <w:r xmlns:w="http://schemas.openxmlformats.org/wordprocessingml/2006/main">
        <w:t xml:space="preserve">1: يدعونا الله أن نأتي إليه ونشترك في خيره ورحمته.</w:t>
      </w:r>
    </w:p>
    <w:p/>
    <w:p>
      <w:r xmlns:w="http://schemas.openxmlformats.org/wordprocessingml/2006/main">
        <w:t xml:space="preserve">2: علينا أن نتقبل دعوة الله تعالى ونأتي إليه وننال بركاته الوافرة.</w:t>
      </w:r>
    </w:p>
    <w:p/>
    <w:p>
      <w:r xmlns:w="http://schemas.openxmlformats.org/wordprocessingml/2006/main">
        <w:t xml:space="preserve">1: متى 11: 28 - "تعالوا إلي يا جميع المتعبين والثقيلي الأحمال وأنا أريحكم".</w:t>
      </w:r>
    </w:p>
    <w:p/>
    <w:p>
      <w:r xmlns:w="http://schemas.openxmlformats.org/wordprocessingml/2006/main">
        <w:t xml:space="preserve">2: مزمور 34: 8 - "ذوقوا وانظروا ما أطيب الرب، طوبى لمن يتكل عليه".</w:t>
      </w:r>
    </w:p>
    <w:p/>
    <w:p>
      <w:r xmlns:w="http://schemas.openxmlformats.org/wordprocessingml/2006/main">
        <w:t xml:space="preserve">اشعياء 56: 10 مراقبوه عميان كلهم يجهلون كلهم كلاب بكم لا يستطيعون النباح. نائم، مستلقي، محب للنوم.</w:t>
      </w:r>
    </w:p>
    <w:p/>
    <w:p>
      <w:r xmlns:w="http://schemas.openxmlformats.org/wordprocessingml/2006/main">
        <w:t xml:space="preserve">يتحدث المقطع عن حراس الله العميان والجهلاء وغير القادرين على القيام بعملهم في المراقبة والتحذير من الخطر.</w:t>
      </w:r>
    </w:p>
    <w:p/>
    <w:p>
      <w:r xmlns:w="http://schemas.openxmlformats.org/wordprocessingml/2006/main">
        <w:t xml:space="preserve">1. خطر العمى الروحي: كيفية التغلب عليه</w:t>
      </w:r>
    </w:p>
    <w:p/>
    <w:p>
      <w:r xmlns:w="http://schemas.openxmlformats.org/wordprocessingml/2006/main">
        <w:t xml:space="preserve">2. أهمية الحراس الأمناء: تقوية يقظتنا الروحية</w:t>
      </w:r>
    </w:p>
    <w:p/>
    <w:p>
      <w:r xmlns:w="http://schemas.openxmlformats.org/wordprocessingml/2006/main">
        <w:t xml:space="preserve">1. متى 15: 14 "اتركوهم: إنهم عميان قادة عميان. وإذا كان أعمى يقود أعمى، يسقطان كلاهما في حفرة".</w:t>
      </w:r>
    </w:p>
    <w:p/>
    <w:p>
      <w:r xmlns:w="http://schemas.openxmlformats.org/wordprocessingml/2006/main">
        <w:t xml:space="preserve">2. أمثال 27: 18 "من يحافظ على شجرة التين يأكل ثمرها. هكذا يكرم منتظر سيده".</w:t>
      </w:r>
    </w:p>
    <w:p/>
    <w:p>
      <w:r xmlns:w="http://schemas.openxmlformats.org/wordprocessingml/2006/main">
        <w:t xml:space="preserve">إشعياء 56: 11 وهم كلاب شرهة لا تشبع، وهم رعاة لا يفهمون، كلهم يلتفتون إلى طرقهم، كل واحد إلى ربحه من ساحته.</w:t>
      </w:r>
    </w:p>
    <w:p/>
    <w:p>
      <w:r xmlns:w="http://schemas.openxmlformats.org/wordprocessingml/2006/main">
        <w:t xml:space="preserve">الجشعون ينظرون إلى طريقتهم ويطلبون الربح لأنفسهم.</w:t>
      </w:r>
    </w:p>
    <w:p/>
    <w:p>
      <w:r xmlns:w="http://schemas.openxmlformats.org/wordprocessingml/2006/main">
        <w:t xml:space="preserve">1: الطمع رذيلة لا يمكن إشباعها أبدًا، وتبعدنا عن الله.</w:t>
      </w:r>
    </w:p>
    <w:p/>
    <w:p>
      <w:r xmlns:w="http://schemas.openxmlformats.org/wordprocessingml/2006/main">
        <w:t xml:space="preserve">2: أن نجتهد في الرضا بما عندنا والرجوع إلى الله في الهداية.</w:t>
      </w:r>
    </w:p>
    <w:p/>
    <w:p>
      <w:r xmlns:w="http://schemas.openxmlformats.org/wordprocessingml/2006/main">
        <w:t xml:space="preserve">رسالة بولس الأولى إلى أهل فيلبي ٤: ١١ـ ١٣ ـ ـ لا أتكلم عن كوني محتاجا، لأنني تعلمت أن أكون مكتفيا في أي موقف. أعرف أن أتضع وأعرف أن أستفضل. لقد تعلمت، في كل الظروف، سر مواجهة الوفرة والجوع، والوفرة والحاجة.</w:t>
      </w:r>
    </w:p>
    <w:p/>
    <w:p>
      <w:r xmlns:w="http://schemas.openxmlformats.org/wordprocessingml/2006/main">
        <w:t xml:space="preserve">2: 1 تيموثاوس 6: 6-8 ـ ـ ولكن التقوى مع القناعة هي ربح عظيم، لأننا لم ندخل العالم بشيء، ولا نقدر أن نخرج من العالم بشيء. ولكن إن كان لنا قوت وكسوة فلنكتف بهما.</w:t>
      </w:r>
    </w:p>
    <w:p/>
    <w:p>
      <w:r xmlns:w="http://schemas.openxmlformats.org/wordprocessingml/2006/main">
        <w:t xml:space="preserve">12 Isaiah 56:12 هلموا آتي خمرا ونمتلئ مسكرا. ويكون الغد مثل هذا اليوم وأكثر كثيرا.</w:t>
      </w:r>
    </w:p>
    <w:p/>
    <w:p>
      <w:r xmlns:w="http://schemas.openxmlformats.org/wordprocessingml/2006/main">
        <w:t xml:space="preserve">يخطط الناس للانغماس في النبيذ والمشروبات القوية ويتوقعون أن الغد سيكون أفضل من اليوم.</w:t>
      </w:r>
    </w:p>
    <w:p/>
    <w:p>
      <w:r xmlns:w="http://schemas.openxmlformats.org/wordprocessingml/2006/main">
        <w:t xml:space="preserve">1. مخاطر الإفراط في شرب الخمر</w:t>
      </w:r>
    </w:p>
    <w:p/>
    <w:p>
      <w:r xmlns:w="http://schemas.openxmlformats.org/wordprocessingml/2006/main">
        <w:t xml:space="preserve">2. الامتناع عن الإفراط في اللذة</w:t>
      </w:r>
    </w:p>
    <w:p/>
    <w:p>
      <w:r xmlns:w="http://schemas.openxmlformats.org/wordprocessingml/2006/main">
        <w:t xml:space="preserve">1. سفر الأمثال ٢٠: ١ ـ ـ الخمر مستهزئة، والمسكر عجاج، ومن يرتوي به فليس بحكيم.</w:t>
      </w:r>
    </w:p>
    <w:p/>
    <w:p>
      <w:r xmlns:w="http://schemas.openxmlformats.org/wordprocessingml/2006/main">
        <w:t xml:space="preserve">٢. رسالة بولس إلى أهل غلاطية ٥: ١٩ـ ٢١ ـ ـ أعمال الجسد ظاهرة، وهي هذه؛ زنا، عهارة، نجاسة، دعارة، عبادة الأوثان، سحر، بغض، خصام، غيرة، سخط، تحزب، فتنة، بدعة، حسد، قتل، سكر، بطر، وأمثال هذه التي أقولها لكم قبلا، كما قلت أيضا سبق وأخبرتكم أن الذين يفعلون مثل هذه لا يرثون ملكوت الله.</w:t>
      </w:r>
    </w:p>
    <w:p/>
    <w:p>
      <w:r xmlns:w="http://schemas.openxmlformats.org/wordprocessingml/2006/main">
        <w:t xml:space="preserve">يتناول إشعياء الإصحاح 57 مسألة عبادة الأوثان والحاجة إلى التوبة. فهو يدين شر الناس وزناهم الروحي، بينما يقدم الرجاء والاسترداد لأولئك الذين يتواضعون أمام الله.</w:t>
      </w:r>
    </w:p>
    <w:p/>
    <w:p>
      <w:r xmlns:w="http://schemas.openxmlformats.org/wordprocessingml/2006/main">
        <w:t xml:space="preserve">الفقرة الأولى: يبدأ الأصحاح بإدانة الممارسات الوثنية للشعب الذين ابتعدوا عن الله وطلبوا آلهة باطلة. ويصف عواقب أفعالهم وفراغ عبادتهم (إشعياء 57: 1-13).</w:t>
      </w:r>
    </w:p>
    <w:p/>
    <w:p>
      <w:r xmlns:w="http://schemas.openxmlformats.org/wordprocessingml/2006/main">
        <w:t xml:space="preserve">الفقرة الثانية: يقدم هذا الإصحاح الأمل والاستعادة للمتواضعين والمنسحقين. ويؤكد لهم أن الله سيحيي أرواحهم ويشفي جراحهم. فهو يقارن مصير الأشرار بسلام وأمان الأبرار (إشعياء 14:57-21).</w:t>
      </w:r>
    </w:p>
    <w:p/>
    <w:p>
      <w:r xmlns:w="http://schemas.openxmlformats.org/wordprocessingml/2006/main">
        <w:t xml:space="preserve">في ملخص،</w:t>
      </w:r>
    </w:p>
    <w:p>
      <w:r xmlns:w="http://schemas.openxmlformats.org/wordprocessingml/2006/main">
        <w:t xml:space="preserve">يكشف إشعياء الإصحاح السابع والخمسون</w:t>
      </w:r>
    </w:p>
    <w:p>
      <w:r xmlns:w="http://schemas.openxmlformats.org/wordprocessingml/2006/main">
        <w:t xml:space="preserve">إدانة عبادة الأصنام والشر،</w:t>
      </w:r>
    </w:p>
    <w:p>
      <w:r xmlns:w="http://schemas.openxmlformats.org/wordprocessingml/2006/main">
        <w:t xml:space="preserve">الأمل والإصلاح للمتواضعين.</w:t>
      </w:r>
    </w:p>
    <w:p/>
    <w:p>
      <w:r xmlns:w="http://schemas.openxmlformats.org/wordprocessingml/2006/main">
        <w:t xml:space="preserve">إدانة الممارسات الوثنية والزنا الروحي.</w:t>
      </w:r>
    </w:p>
    <w:p>
      <w:r xmlns:w="http://schemas.openxmlformats.org/wordprocessingml/2006/main">
        <w:t xml:space="preserve">وصف عواقب العبادة الباطلة وفراغها.</w:t>
      </w:r>
    </w:p>
    <w:p>
      <w:r xmlns:w="http://schemas.openxmlformats.org/wordprocessingml/2006/main">
        <w:t xml:space="preserve">ضمان الأمل والترميم والشفاء للمتواضعين والمنسحقين.</w:t>
      </w:r>
    </w:p>
    <w:p/>
    <w:p>
      <w:r xmlns:w="http://schemas.openxmlformats.org/wordprocessingml/2006/main">
        <w:t xml:space="preserve">يتناول هذا الفصل مسألة عبادة الأصنام وضرورة التوبة. يبدأ بإدانة الممارسات الوثنية للشعب، الذين ابتعدوا عن الله وبحثوا عن آلهة باطلة. ويصف عواقب أفعالهم ويسلط الضوء على فراغ عبادتهم. ثم يقدم الفصل الأمل والاستعادة للمتواضعين والمنسحقين. ويؤكد لهم أن الله سيحيي أرواحهم ويشفي جراحهم. إنه يقارن مصير الأشرار، الذين سيواجهون الدينونة والدمار، بسلام وأمان الأبرار. يؤكد هذا الإصحاح على إدانة عبادة الأوثان والشر، بالإضافة إلى الرجاء والاسترداد المتاحين لأولئك الذين يتواضعون أمام الله.</w:t>
      </w:r>
    </w:p>
    <w:p/>
    <w:p>
      <w:r xmlns:w="http://schemas.openxmlformats.org/wordprocessingml/2006/main">
        <w:t xml:space="preserve">Isaiah 57:1 يهلك الصديق وليس من يضع في قلبه ويؤخذ الرحماء ولا يبالي الصديق بأن ينزع الصديق من الشر العتيد.</w:t>
      </w:r>
    </w:p>
    <w:p/>
    <w:p>
      <w:r xmlns:w="http://schemas.openxmlformats.org/wordprocessingml/2006/main">
        <w:t xml:space="preserve">يُنتزع الصديقون من الشر ولا يلاحظ أحد.</w:t>
      </w:r>
    </w:p>
    <w:p/>
    <w:p>
      <w:r xmlns:w="http://schemas.openxmlformats.org/wordprocessingml/2006/main">
        <w:t xml:space="preserve">1: يجب أن ندرك ونقدر صلاح من حولنا.</w:t>
      </w:r>
    </w:p>
    <w:p/>
    <w:p>
      <w:r xmlns:w="http://schemas.openxmlformats.org/wordprocessingml/2006/main">
        <w:t xml:space="preserve">2: يجب أن ندرك أن الذين أُخذوا من الشر أُخذوا لهدف أعظم.</w:t>
      </w:r>
    </w:p>
    <w:p/>
    <w:p>
      <w:r xmlns:w="http://schemas.openxmlformats.org/wordprocessingml/2006/main">
        <w:t xml:space="preserve">١: يعقوب ٤: ١٤ ـ ما هي حياتك؟ فإنك غشاوة تظهر قليلا ثم تضمحل.</w:t>
      </w:r>
    </w:p>
    <w:p/>
    <w:p>
      <w:r xmlns:w="http://schemas.openxmlformats.org/wordprocessingml/2006/main">
        <w:t xml:space="preserve">٢: متى ٢٤: ٤٠ـ ٤١ ـ ـ سيكون رجلان في الحقل؛ سيتم أخذ واحد وترك واحد. امرأتان تطحنان على الرحى. سيتم أخذ واحد وترك واحد.</w:t>
      </w:r>
    </w:p>
    <w:p/>
    <w:p>
      <w:r xmlns:w="http://schemas.openxmlformats.org/wordprocessingml/2006/main">
        <w:t xml:space="preserve">إشعياء 57: 2 يدخل إلى السلام، يستريحون في مضاجعهم، كل واحد يسلك باستقامته.</w:t>
      </w:r>
    </w:p>
    <w:p/>
    <w:p>
      <w:r xmlns:w="http://schemas.openxmlformats.org/wordprocessingml/2006/main">
        <w:t xml:space="preserve">يؤكد هذا المقطع على أهمية عيش حياة صالحة، لأن أولئك الذين يفعلون ذلك سيجدون السلام والراحة.</w:t>
      </w:r>
    </w:p>
    <w:p/>
    <w:p>
      <w:r xmlns:w="http://schemas.openxmlformats.org/wordprocessingml/2006/main">
        <w:t xml:space="preserve">1. العيش بالبر يجلب السلام والراحة</w:t>
      </w:r>
    </w:p>
    <w:p/>
    <w:p>
      <w:r xmlns:w="http://schemas.openxmlformats.org/wordprocessingml/2006/main">
        <w:t xml:space="preserve">2. اتباع الاستقامة يؤدي إلى الراحة الحقيقية</w:t>
      </w:r>
    </w:p>
    <w:p/>
    <w:p>
      <w:r xmlns:w="http://schemas.openxmlformats.org/wordprocessingml/2006/main">
        <w:t xml:space="preserve">1. إنجيل متي ١١: ٢٨ـ ٣٠ ـ ـ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٢. مزمور ٤: ٨ ـ ـ بسلام أرقد وأنام؛ لأنك وحدك يا رب أسكنني آمناً."</w:t>
      </w:r>
    </w:p>
    <w:p/>
    <w:p>
      <w:r xmlns:w="http://schemas.openxmlformats.org/wordprocessingml/2006/main">
        <w:t xml:space="preserve">إشعياء 57: 3 فتقدموا إلى هنا يا بني الساحرة نسل الزاني والزانية.</w:t>
      </w:r>
    </w:p>
    <w:p/>
    <w:p>
      <w:r xmlns:w="http://schemas.openxmlformats.org/wordprocessingml/2006/main">
        <w:t xml:space="preserve">ينادي الله ذرية الذين زنوا ومارسوا السحر.</w:t>
      </w:r>
    </w:p>
    <w:p/>
    <w:p>
      <w:r xmlns:w="http://schemas.openxmlformats.org/wordprocessingml/2006/main">
        <w:t xml:space="preserve">1. عواقب الزنا والسحر</w:t>
      </w:r>
    </w:p>
    <w:p/>
    <w:p>
      <w:r xmlns:w="http://schemas.openxmlformats.org/wordprocessingml/2006/main">
        <w:t xml:space="preserve">2. التوبة ومغفرة الله</w:t>
      </w:r>
    </w:p>
    <w:p/>
    <w:p>
      <w:r xmlns:w="http://schemas.openxmlformats.org/wordprocessingml/2006/main">
        <w:t xml:space="preserve">1. غلاطية 6: 7-9 "لا تضلوا: الله لا يستهزئ به، لأن ما يزرعه أحد إياه يحصد أيضًا. 8 لأن من يزرع لجسده فمن الجسد يحصد فسادًا، وأما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ومن يزرع للروح فمن الروح يحصد حياة أبدية.9 ولا نمل من عمل الخير لأننا سنحصد في وقته إن كنا لا نكل.</w:t>
      </w:r>
    </w:p>
    <w:p/>
    <w:p>
      <w:r xmlns:w="http://schemas.openxmlformats.org/wordprocessingml/2006/main">
        <w:t xml:space="preserve">2. يعقوب 5: 19-20 "يا إخوتي، إن ضل أحد بينكم عن الحق فرده أحد، 20 فليعلم أن من يرد خاطئا من ضلاله يخلص نفسه من الموت ويستر جمعا من الذنوب."</w:t>
      </w:r>
    </w:p>
    <w:p/>
    <w:p>
      <w:r xmlns:w="http://schemas.openxmlformats.org/wordprocessingml/2006/main">
        <w:t xml:space="preserve">اشعياء 57: 4 ضد من تلعبون؟ على من تتسعون الفم وتدلون اللسان؟ ألستم أبناء المعصية زرع الكذب</w:t>
      </w:r>
    </w:p>
    <w:p/>
    <w:p>
      <w:r xmlns:w="http://schemas.openxmlformats.org/wordprocessingml/2006/main">
        <w:t xml:space="preserve">1: لا يجب أن نبتهج بمصائب الآخرين.</w:t>
      </w:r>
    </w:p>
    <w:p/>
    <w:p>
      <w:r xmlns:w="http://schemas.openxmlformats.org/wordprocessingml/2006/main">
        <w:t xml:space="preserve">2: يجب أن نتذكر أننا جميعاً أبناء المعصية.</w:t>
      </w:r>
    </w:p>
    <w:p/>
    <w:p>
      <w:r xmlns:w="http://schemas.openxmlformats.org/wordprocessingml/2006/main">
        <w:t xml:space="preserve">1: رومية 3: 10-12 - كما هو مكتوب: "ليس أحد بار ولا واحد. ليس أحد يفهم. ليس أحد يطلب الله. الكل زاغوا وفسدوا معا. ليس أحد يعمل صلاحا. و لا حتى احد."</w:t>
      </w:r>
    </w:p>
    <w:p/>
    <w:p>
      <w:r xmlns:w="http://schemas.openxmlformats.org/wordprocessingml/2006/main">
        <w:t xml:space="preserve">2: يعقوب 2: 10 - لأن من حفظ كل الناموس ولكن سقط في واحدة، فقد صار مسئولا عن الكل.</w:t>
      </w:r>
    </w:p>
    <w:p/>
    <w:p>
      <w:r xmlns:w="http://schemas.openxmlformats.org/wordprocessingml/2006/main">
        <w:t xml:space="preserve">إشعياء 57: 5 المشتعلون بالأصنام تحت كل شجرة خضراء، القاتلون الأطفال في الأودية تحت شقوق الصخور؟</w:t>
      </w:r>
    </w:p>
    <w:p/>
    <w:p>
      <w:r xmlns:w="http://schemas.openxmlformats.org/wordprocessingml/2006/main">
        <w:t xml:space="preserve">وكان عبدة الأوثان يذبحون الأطفال في الأودية وتحت الصخور.</w:t>
      </w:r>
    </w:p>
    <w:p/>
    <w:p>
      <w:r xmlns:w="http://schemas.openxmlformats.org/wordprocessingml/2006/main">
        <w:t xml:space="preserve">1: عبادة الأوثان ليست فقط عبادة الآلهة الباطلة، بل هي أيضًا عبادة رغباتنا الأنانية.</w:t>
      </w:r>
    </w:p>
    <w:p/>
    <w:p>
      <w:r xmlns:w="http://schemas.openxmlformats.org/wordprocessingml/2006/main">
        <w:t xml:space="preserve">2: يدعونا الله إلى محبة قريبنا والعناية به، وليس التضحية به.</w:t>
      </w:r>
    </w:p>
    <w:p/>
    <w:p>
      <w:r xmlns:w="http://schemas.openxmlformats.org/wordprocessingml/2006/main">
        <w:t xml:space="preserve">1: متى 22: 37-39 "فقال له: تحب الرب إلهك من كل قلبك ومن كل نفسك ومن كل فكرك. هذه هي الوصية الكبرى والأولى. والثانية مثلها" هو: تحب قريبك كنفسك."</w:t>
      </w:r>
    </w:p>
    <w:p/>
    <w:p>
      <w:r xmlns:w="http://schemas.openxmlformats.org/wordprocessingml/2006/main">
        <w:t xml:space="preserve">2: رومية 12: 2 "لا تشاكلوا هذا الدهر، بل تغيروا عن شكلكم بتجديد أذهانكم، لكي تميزوا عن طريق الاختبار ما هي مشيئة الله، ما هو صالح ومقبول وكامل."</w:t>
      </w:r>
    </w:p>
    <w:p/>
    <w:p>
      <w:r xmlns:w="http://schemas.openxmlformats.org/wordprocessingml/2006/main">
        <w:t xml:space="preserve">اشعياء 57: 6 بين حجارة النهر الملساء نصيبك. هم قرعتك. عليهم سكبت سكيبا وقدمت تقدمة. هل يجب أن أحصل على الراحة في هذه؟</w:t>
      </w:r>
    </w:p>
    <w:p/>
    <w:p>
      <w:r xmlns:w="http://schemas.openxmlformats.org/wordprocessingml/2006/main">
        <w:t xml:space="preserve">لقد سكب شعب الله القرابين في النهر، لكن ذلك لم يريحهم.</w:t>
      </w:r>
    </w:p>
    <w:p/>
    <w:p>
      <w:r xmlns:w="http://schemas.openxmlformats.org/wordprocessingml/2006/main">
        <w:t xml:space="preserve">1. راحة حضور الله</w:t>
      </w:r>
    </w:p>
    <w:p/>
    <w:p>
      <w:r xmlns:w="http://schemas.openxmlformats.org/wordprocessingml/2006/main">
        <w:t xml:space="preserve">2. ضرورة التضحيات</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2. الرسالة إلى العبرانيين ١٣: ١٥ ـ ـ من خلال يسوع، دعونا نقدم لله باستمرار ذبيحة التسبيح، ثمرة الشفاه المعترفة باسمه علانية.</w:t>
      </w:r>
    </w:p>
    <w:p/>
    <w:p>
      <w:r xmlns:w="http://schemas.openxmlformats.org/wordprocessingml/2006/main">
        <w:t xml:space="preserve">Isaiah 57:7 على جبل عال ومرتفع وضعت سريرك وهناك صعدت لتذبح ذبيحة.</w:t>
      </w:r>
    </w:p>
    <w:p/>
    <w:p>
      <w:r xmlns:w="http://schemas.openxmlformats.org/wordprocessingml/2006/main">
        <w:t xml:space="preserve">يصف هذا المقطع ممارسة تقديم الذبائح على جبل عالٍ.</w:t>
      </w:r>
    </w:p>
    <w:p/>
    <w:p>
      <w:r xmlns:w="http://schemas.openxmlformats.org/wordprocessingml/2006/main">
        <w:t xml:space="preserve">1. قوة التقدمة: إشعياء 57: 7</w:t>
      </w:r>
    </w:p>
    <w:p/>
    <w:p>
      <w:r xmlns:w="http://schemas.openxmlformats.org/wordprocessingml/2006/main">
        <w:t xml:space="preserve">2. عظمة الله في إشعياء 57: 7</w:t>
      </w:r>
    </w:p>
    <w:p/>
    <w:p>
      <w:r xmlns:w="http://schemas.openxmlformats.org/wordprocessingml/2006/main">
        <w:t xml:space="preserve">١. سفر المزامير ٥٠: ٧ـ ١٥ ـ ـ دعوة الله للذبيحة</w:t>
      </w:r>
    </w:p>
    <w:p/>
    <w:p>
      <w:r xmlns:w="http://schemas.openxmlformats.org/wordprocessingml/2006/main">
        <w:t xml:space="preserve">٢. الرسالة إلى العبرانيين ١٣: ١٥ ـ ـ تقديم الذبائح الروحية لله.</w:t>
      </w:r>
    </w:p>
    <w:p/>
    <w:p>
      <w:r xmlns:w="http://schemas.openxmlformats.org/wordprocessingml/2006/main">
        <w:t xml:space="preserve">Isaiah 57:8 8 وأيضا وراء الأبواب والأعمدة نصبت ذكرك لأنك كشفت لغيري وصعدت. ووسعت سريرك وقطعت لك عهدا معهم. أحببت مضجعهم حيث رأيته.</w:t>
      </w:r>
    </w:p>
    <w:p/>
    <w:p>
      <w:r xmlns:w="http://schemas.openxmlformats.org/wordprocessingml/2006/main">
        <w:t xml:space="preserve">يتحدث إشعياء 57: 8 عن كيف ابتعد شخص ما عن الله وقطع عهدًا مع شخص آخر، ووسع سريره وأحب ذلك السرير.</w:t>
      </w:r>
    </w:p>
    <w:p/>
    <w:p>
      <w:r xmlns:w="http://schemas.openxmlformats.org/wordprocessingml/2006/main">
        <w:t xml:space="preserve">1. محبة الله وولاءه: حتى عندما نتجول</w:t>
      </w:r>
    </w:p>
    <w:p/>
    <w:p>
      <w:r xmlns:w="http://schemas.openxmlformats.org/wordprocessingml/2006/main">
        <w:t xml:space="preserve">2. عهد الإخلاص: تقييم خياراتنا</w:t>
      </w:r>
    </w:p>
    <w:p/>
    <w:p>
      <w:r xmlns:w="http://schemas.openxmlformats.org/wordprocessingml/2006/main">
        <w:t xml:space="preserve">1. أفسس 4: 1-3 "فأطلب إليكم أنا السجين في الرب أن تسلكوا كما يحق للدعوة التي دعيتم إليها بكل تواضع ووداعة وبطول أناة محتملين بعضكم بعضاً". في المحبة، مجتهدين أن تحفظوا وحدانية الروح برباط السلام".</w:t>
      </w:r>
    </w:p>
    <w:p/>
    <w:p>
      <w:r xmlns:w="http://schemas.openxmlformats.org/wordprocessingml/2006/main">
        <w:t xml:space="preserve">2. 1 يوحنا 4: 7-12 "أيها الأحباء، لنحب بعضنا بعضًا، لأن المحبة هي من الله، ومن يحب فقد ولد من الله ويعرف الله. ومن لا يحب لا يعرف الله، لأن الله محبة" بهذا أظهرت محبة الله فينا أن الله أرسل ابنه الوحيد إلى العالم لكي نحيا به في هذه هي المحبة ليس أننا نحن أحببنا الله بل هو أحبنا وأرسل ابنه أيها الابن كفارة لخطايانا أيها الأحباء إن كان الله قد أحبنا هكذا ينبغي لنا أيضا أن يحب بعضنا بعضا.</w:t>
      </w:r>
    </w:p>
    <w:p/>
    <w:p>
      <w:r xmlns:w="http://schemas.openxmlformats.org/wordprocessingml/2006/main">
        <w:t xml:space="preserve">إشعياء 57: 9 وذهبت إلى الملك بالزيت وأكثرت أدفانك وأرسلت رسلك بعيدا وأذلت نفسك إلى الجحيم.</w:t>
      </w:r>
    </w:p>
    <w:p/>
    <w:p>
      <w:r xmlns:w="http://schemas.openxmlformats.org/wordprocessingml/2006/main">
        <w:t xml:space="preserve">يتحدث المقطع عن شخص ذهب إلى الملك بالطيب، وأكثّر طيبًا، وأرسل رسله بعيدًا، وتواضع حتى إلى الجحيم.</w:t>
      </w:r>
    </w:p>
    <w:p/>
    <w:p>
      <w:r xmlns:w="http://schemas.openxmlformats.org/wordprocessingml/2006/main">
        <w:t xml:space="preserve">1. خطر الكبرياء</w:t>
      </w:r>
    </w:p>
    <w:p/>
    <w:p>
      <w:r xmlns:w="http://schemas.openxmlformats.org/wordprocessingml/2006/main">
        <w:t xml:space="preserve">2. قوة التواضع</w:t>
      </w:r>
    </w:p>
    <w:p/>
    <w:p>
      <w:r xmlns:w="http://schemas.openxmlformats.org/wordprocessingml/2006/main">
        <w:t xml:space="preserve">1. رسالة يعقوب ٤: ١٠ ـ ـ "تواضعوا في عيني الرب فيرفعكم".</w:t>
      </w:r>
    </w:p>
    <w:p/>
    <w:p>
      <w:r xmlns:w="http://schemas.openxmlformats.org/wordprocessingml/2006/main">
        <w:t xml:space="preserve">2. رسالة بولس إلى أهل فيلبي ٢: ٣ـ ٤ـ ـ "لا تفعلوا شيئا بالخصام أو بالمجد الباطل، بل بتواضع العقل، ليحسب كل واحد الآخر أفضل من نفسه. لا تنظروا كل واحد إلى ما هو لنفسه، بل كل واحد إلى ما هو للآخرين أيضا ".</w:t>
      </w:r>
    </w:p>
    <w:p/>
    <w:p>
      <w:r xmlns:w="http://schemas.openxmlformats.org/wordprocessingml/2006/main">
        <w:t xml:space="preserve">اشعياء 57: 10 قد تعبت من كثرة طريقك. ولم تقل لا رجاء. وجدت حياة يدك. لذلك لم تحزن.</w:t>
      </w:r>
    </w:p>
    <w:p/>
    <w:p>
      <w:r xmlns:w="http://schemas.openxmlformats.org/wordprocessingml/2006/main">
        <w:t xml:space="preserve">يتحدث المقطع عن عدم فقدان الأمل وإيجاد الحياة حتى في وسط الصعوبات.</w:t>
      </w:r>
    </w:p>
    <w:p/>
    <w:p>
      <w:r xmlns:w="http://schemas.openxmlformats.org/wordprocessingml/2006/main">
        <w:t xml:space="preserve">1. لا تفقد الأمل أبدًا ـ ـ إشعياء ٥٧: ١٠</w:t>
      </w:r>
    </w:p>
    <w:p/>
    <w:p>
      <w:r xmlns:w="http://schemas.openxmlformats.org/wordprocessingml/2006/main">
        <w:t xml:space="preserve">2. العثور على الحياة وسط المشقة ـ ـ إشعياء 57: 10</w:t>
      </w:r>
    </w:p>
    <w:p/>
    <w:p>
      <w:r xmlns:w="http://schemas.openxmlformats.org/wordprocessingml/2006/main">
        <w:t xml:space="preserve">١. سفر إرميا ٢٩: ١١ـ ١٣ ـ ـ لأني أعرف الخطط التي وضعتها لك، يقول الرب، خطط للخير لا للشر، لأعطيك مستقبلا ورجاء.</w:t>
      </w:r>
    </w:p>
    <w:p/>
    <w:p>
      <w:r xmlns:w="http://schemas.openxmlformats.org/wordprocessingml/2006/main">
        <w:t xml:space="preserve">٢. رسالة بولس إلى أهل رومية ٨: ١٨ ـ ـ فإني أعتبر أن آلام الزمان الحاضر لا تستحق أن تقاس بالمجد العتيد أن يستعلن فينا.</w:t>
      </w:r>
    </w:p>
    <w:p/>
    <w:p>
      <w:r xmlns:w="http://schemas.openxmlformats.org/wordprocessingml/2006/main">
        <w:t xml:space="preserve">إشعياء 57: 11 وممن خفت وخافت حتى كذبت ولم تذكرني ولم تضع ذلك في قلبك؟ أما سكت منذ القديم وأنت لا تخافني؟</w:t>
      </w:r>
    </w:p>
    <w:p/>
    <w:p>
      <w:r xmlns:w="http://schemas.openxmlformats.org/wordprocessingml/2006/main">
        <w:t xml:space="preserve">لقد كان الله صامتًا في الماضي، لكن الناس ما زالوا يخافونه وينسونه، وبدلاً من ذلك يكذبون ولا يأخذون في الاعتبار أهميته.</w:t>
      </w:r>
    </w:p>
    <w:p/>
    <w:p>
      <w:r xmlns:w="http://schemas.openxmlformats.org/wordprocessingml/2006/main">
        <w:t xml:space="preserve">1. ذكر الرب في أوقات الخوف</w:t>
      </w:r>
    </w:p>
    <w:p/>
    <w:p>
      <w:r xmlns:w="http://schemas.openxmlformats.org/wordprocessingml/2006/main">
        <w:t xml:space="preserve">2. صمت الله وخوف الإنسان</w:t>
      </w:r>
    </w:p>
    <w:p/>
    <w:p>
      <w:r xmlns:w="http://schemas.openxmlformats.org/wordprocessingml/2006/main">
        <w:t xml:space="preserve">1. مزمور 34: 4 - طلبت الرب، فاستجاب لي، وأنقذني من كل مخاوفي.</w:t>
      </w:r>
    </w:p>
    <w:p/>
    <w:p>
      <w:r xmlns:w="http://schemas.openxmlformats.org/wordprocessingml/2006/main">
        <w:t xml:space="preserve">2. مزمور 46: 10 ـ ـ "كفوا، واعلموا أني أنا الله. أتعالى بين الأمم، أتعالى في الأرض!"</w:t>
      </w:r>
    </w:p>
    <w:p/>
    <w:p>
      <w:r xmlns:w="http://schemas.openxmlformats.org/wordprocessingml/2006/main">
        <w:t xml:space="preserve">اشعياء 57: 12 اخبر بعدلك واعمالك. لانهم لا ينفعونك.</w:t>
      </w:r>
    </w:p>
    <w:p/>
    <w:p>
      <w:r xmlns:w="http://schemas.openxmlformats.org/wordprocessingml/2006/main">
        <w:t xml:space="preserve">يتحدث هذا المقطع عن عدم جدوى الاعتماد على الأعمال الصالحة للخلاص.</w:t>
      </w:r>
    </w:p>
    <w:p/>
    <w:p>
      <w:r xmlns:w="http://schemas.openxmlformats.org/wordprocessingml/2006/main">
        <w:t xml:space="preserve">1: يجب أن نعتمد على نعمة الله لخلاصنا، وليس على أعمالنا.</w:t>
      </w:r>
    </w:p>
    <w:p/>
    <w:p>
      <w:r xmlns:w="http://schemas.openxmlformats.org/wordprocessingml/2006/main">
        <w:t xml:space="preserve">2: يجب أن نسعى لفعل الأعمال الصالحة، ليس من أجل خلاصنا، ولكن من منطلق محبتنا لله وامتناننا له.</w:t>
      </w:r>
    </w:p>
    <w:p/>
    <w:p>
      <w:r xmlns:w="http://schemas.openxmlformats.org/wordprocessingml/2006/main">
        <w:t xml:space="preserve">1: أفسس 8:2-9 "لأنكم بالنعمة مخلصون، بالإيمان. وهذا ليس عملكم. هو عطية الله، ليس نتيجة أعمال، لكي لا يفتخر أحد."</w:t>
      </w:r>
    </w:p>
    <w:p/>
    <w:p>
      <w:r xmlns:w="http://schemas.openxmlformats.org/wordprocessingml/2006/main">
        <w:t xml:space="preserve">2: يعقوب 2: 17-18 "هكذا الإيمان أيضًا، إن لم يكن له أعمال، ميت في حد ذاته. لكن يقول قائل: أنت لك إيمان وأنا لي أعمال. أرني إيمانك بدون أعمالك، وأنا سأفعل". أظهر لك إيماني بأعمالي.</w:t>
      </w:r>
    </w:p>
    <w:p/>
    <w:p>
      <w:r xmlns:w="http://schemas.openxmlformats.org/wordprocessingml/2006/main">
        <w:t xml:space="preserve">اشعياء 57: 13 عندما تصرخين ينقذك جموعك. ولكن الريح تحملهم جميعا بعيدا. فيأخذهم الباطل ومن يتكل علي فيرث الأرض ويرث جبل قدسي.</w:t>
      </w:r>
    </w:p>
    <w:p/>
    <w:p>
      <w:r xmlns:w="http://schemas.openxmlformats.org/wordprocessingml/2006/main">
        <w:t xml:space="preserve">عندما نصرخ إلى رفاقنا طلبًا للمساعدة، فقد يقدمون لنا راحة مؤقتة، لكن الثقة في الله وحدها هي التي تجلب الأمان الدائم.</w:t>
      </w:r>
    </w:p>
    <w:p/>
    <w:p>
      <w:r xmlns:w="http://schemas.openxmlformats.org/wordprocessingml/2006/main">
        <w:t xml:space="preserve">1. الثقة بالله هي الملجأ الوحيد في العاصفة</w:t>
      </w:r>
    </w:p>
    <w:p/>
    <w:p>
      <w:r xmlns:w="http://schemas.openxmlformats.org/wordprocessingml/2006/main">
        <w:t xml:space="preserve">2. إيجاد الأمان في وضع ثقتنا في الرب</w:t>
      </w:r>
    </w:p>
    <w:p/>
    <w:p>
      <w:r xmlns:w="http://schemas.openxmlformats.org/wordprocessingml/2006/main">
        <w:t xml:space="preserve">1. مزمور 9: 10 - والذين يعرفون اسمك سيتكلون عليك، لأنك يا رب لم تترك الذين يطلبونك.</w:t>
      </w:r>
    </w:p>
    <w:p/>
    <w:p>
      <w:r xmlns:w="http://schemas.openxmlformats.org/wordprocessingml/2006/main">
        <w:t xml:space="preserve">٢. سفر إرميا ١٧: ٧ـ ٨ـ ـ طوبى للرجل الذي يتكل على الرب، ويكون الرب رجاؤه. لأنه يكون كشجرة مغروسة على مياه، وعلى نهر تمد أصولها، ولا ترى إذا جاء الحر، بل يكون ورقها أخضر. وفي سنة القحط لا يحترزون ولا يتوقفون عن الإثمار.</w:t>
      </w:r>
    </w:p>
    <w:p/>
    <w:p>
      <w:r xmlns:w="http://schemas.openxmlformats.org/wordprocessingml/2006/main">
        <w:t xml:space="preserve">Isaiah 57:14 ويقول اعدوا اعدوا أعدوا الطريق ارفعوا المعثرة من طريق شعبي.</w:t>
      </w:r>
    </w:p>
    <w:p/>
    <w:p>
      <w:r xmlns:w="http://schemas.openxmlformats.org/wordprocessingml/2006/main">
        <w:t xml:space="preserve">يدعونا الله إلى تمهيد الطريق حتى يخلص شعبه.</w:t>
      </w:r>
    </w:p>
    <w:p/>
    <w:p>
      <w:r xmlns:w="http://schemas.openxmlformats.org/wordprocessingml/2006/main">
        <w:t xml:space="preserve">1. الطريق إلى الخلاص: إزالة العقبات في طريقنا</w:t>
      </w:r>
    </w:p>
    <w:p/>
    <w:p>
      <w:r xmlns:w="http://schemas.openxmlformats.org/wordprocessingml/2006/main">
        <w:t xml:space="preserve">2. دعوة الله لنا: إعداد الطريق لشعبه</w:t>
      </w:r>
    </w:p>
    <w:p/>
    <w:p>
      <w:r xmlns:w="http://schemas.openxmlformats.org/wordprocessingml/2006/main">
        <w:t xml:space="preserve">١. إنجيل لوقا ٣: ٣ـ ٦ ـ ـ دعوة يوحنا المعمدان لتمهيد الطريق للرب</w:t>
      </w:r>
    </w:p>
    <w:p/>
    <w:p>
      <w:r xmlns:w="http://schemas.openxmlformats.org/wordprocessingml/2006/main">
        <w:t xml:space="preserve">٢. إنجيل متي ٧: ١٣ـ ١٤ ـ ـ كلمات يسوع فيما يتعلق بالطريق الضيق للخلاص</w:t>
      </w:r>
    </w:p>
    <w:p/>
    <w:p>
      <w:r xmlns:w="http://schemas.openxmlformats.org/wordprocessingml/2006/main">
        <w:t xml:space="preserve">Isaiah 57:15 لأنه هكذا قال العلي المرتفع ساكن الأبد القدوس اسمه. في الموضع المرتفع المقدس أسكن ومع المنسحق والمتواضع الروح لأحيي روح المتواضعين ولأحيي قلوب المنسحقين.</w:t>
      </w:r>
    </w:p>
    <w:p/>
    <w:p>
      <w:r xmlns:w="http://schemas.openxmlformats.org/wordprocessingml/2006/main">
        <w:t xml:space="preserve">فالله العلي القدوس يسكن مع المنسحقين والمتواضعين الروح، ويحيي أرواح المتواضعين وقلوبهم.</w:t>
      </w:r>
    </w:p>
    <w:p/>
    <w:p>
      <w:r xmlns:w="http://schemas.openxmlformats.org/wordprocessingml/2006/main">
        <w:t xml:space="preserve">1. قوة الحياة المتواضعة</w:t>
      </w:r>
    </w:p>
    <w:p/>
    <w:p>
      <w:r xmlns:w="http://schemas.openxmlformats.org/wordprocessingml/2006/main">
        <w:t xml:space="preserve">2. دعوة الروح المنسحق</w:t>
      </w:r>
    </w:p>
    <w:p/>
    <w:p>
      <w:r xmlns:w="http://schemas.openxmlformats.org/wordprocessingml/2006/main">
        <w:t xml:space="preserve">1. يعقوب 4: 6-10</w:t>
      </w:r>
    </w:p>
    <w:p/>
    <w:p>
      <w:r xmlns:w="http://schemas.openxmlformats.org/wordprocessingml/2006/main">
        <w:t xml:space="preserve">2. مزمور 51: 17</w:t>
      </w:r>
    </w:p>
    <w:p/>
    <w:p>
      <w:r xmlns:w="http://schemas.openxmlformats.org/wordprocessingml/2006/main">
        <w:t xml:space="preserve">إشعياء 57: 16 لأني لا أخاصم إلى الأبد، ولا أغضب إلى الأبد، لأن الروح تنقطع أمامي، والنفوس التي عملتها.</w:t>
      </w:r>
    </w:p>
    <w:p/>
    <w:p>
      <w:r xmlns:w="http://schemas.openxmlformats.org/wordprocessingml/2006/main">
        <w:t xml:space="preserve">يتحدث هذا المقطع من إشعياء عن صبر الله ونعمته، موضحًا أنه لن يغضب إلى الأبد.</w:t>
      </w:r>
    </w:p>
    <w:p/>
    <w:p>
      <w:r xmlns:w="http://schemas.openxmlformats.org/wordprocessingml/2006/main">
        <w:t xml:space="preserve">1. الصبر والنعمة: التعلم من مثال الله</w:t>
      </w:r>
    </w:p>
    <w:p/>
    <w:p>
      <w:r xmlns:w="http://schemas.openxmlformats.org/wordprocessingml/2006/main">
        <w:t xml:space="preserve">2. اختيار المغفرة: وضع غضبنا جانبًا</w:t>
      </w:r>
    </w:p>
    <w:p/>
    <w:p>
      <w:r xmlns:w="http://schemas.openxmlformats.org/wordprocessingml/2006/main">
        <w:t xml:space="preserve">١. رسالة يوحنا الأولى ٤: ٨ـ ـ من لا يحب لم يعرف الله، لأن الله محبة.</w:t>
      </w:r>
    </w:p>
    <w:p/>
    <w:p>
      <w:r xmlns:w="http://schemas.openxmlformats.org/wordprocessingml/2006/main">
        <w:t xml:space="preserve">٢. رسالة بولس إلى أهل رومية ٥: ٨ـ ـ ولكن الله يبين محبته لنا بهذا: ونحن بعد خطاة مات المسيح لأجلنا.</w:t>
      </w:r>
    </w:p>
    <w:p/>
    <w:p>
      <w:r xmlns:w="http://schemas.openxmlformats.org/wordprocessingml/2006/main">
        <w:t xml:space="preserve">إشعياء 57: 17 من أجل إثم طمعه غضبت وضربته خبأتني وغضبت فسار في طريق قلبه معوجا.</w:t>
      </w:r>
    </w:p>
    <w:p/>
    <w:p>
      <w:r xmlns:w="http://schemas.openxmlformats.org/wordprocessingml/2006/main">
        <w:t xml:space="preserve">يعاقب الرب أولئك الذين يتصرفون بدافع الجشع ويتبعون شهواتهم.</w:t>
      </w:r>
    </w:p>
    <w:p/>
    <w:p>
      <w:r xmlns:w="http://schemas.openxmlformats.org/wordprocessingml/2006/main">
        <w:t xml:space="preserve">1: نحن مدعوون أن نعيش حياتنا حسب مشيئة الله، وليس حسب رغباتنا الأنانية.</w:t>
      </w:r>
    </w:p>
    <w:p/>
    <w:p>
      <w:r xmlns:w="http://schemas.openxmlformats.org/wordprocessingml/2006/main">
        <w:t xml:space="preserve">2: لن يتسامح الله مع أولئك الذين يتصرفون بدافع الجشع ويتبعون طريقهم الخاص.</w:t>
      </w:r>
    </w:p>
    <w:p/>
    <w:p>
      <w:r xmlns:w="http://schemas.openxmlformats.org/wordprocessingml/2006/main">
        <w:t xml:space="preserve">1: 1 يوحنا 2: 15-17 ـ ـ لا تحبوا العالم ولا أي شيء في العالم. إن أحب أحد العالم فليست فيه محبة الآب. لأن كل ما في العالم شهوة الجسد وشهوات العيون والكبرياء للمقتنيات ليس من الآب بل من العالم. والعالم يمضي مع شهواته، وأما الذي يصنع مشيئة الله فيثبت إلى الأبد.</w:t>
      </w:r>
    </w:p>
    <w:p/>
    <w:p>
      <w:r xmlns:w="http://schemas.openxmlformats.org/wordprocessingml/2006/main">
        <w:t xml:space="preserve">رسالة بولس الثانية إلى أهل رومية ١٢: ٢ ـ ـ لا تشاكلوا هذا الدهر، بل تغيروا عن شكلكم بتجديد أذهانكم، حتى تتمكنوا من الاختبار أن تميزوا ما هي مشيئة الله، ما هو صالح ومقبول وكامل.</w:t>
      </w:r>
    </w:p>
    <w:p/>
    <w:p>
      <w:r xmlns:w="http://schemas.openxmlformats.org/wordprocessingml/2006/main">
        <w:t xml:space="preserve">إشعياء 57: 18 رأيت طرقه وسأشفيه وأقوده وأرد تعزيات له ولنائحيه.</w:t>
      </w:r>
    </w:p>
    <w:p/>
    <w:p>
      <w:r xmlns:w="http://schemas.openxmlformats.org/wordprocessingml/2006/main">
        <w:t xml:space="preserve">لقد رأى الله معاناة شعبه، ووعدهم بأن يشفيهم ويعيد الراحة لهم ولمحزنيهم.</w:t>
      </w:r>
    </w:p>
    <w:p/>
    <w:p>
      <w:r xmlns:w="http://schemas.openxmlformats.org/wordprocessingml/2006/main">
        <w:t xml:space="preserve">1. الله هو شافينا ـ ـ إشعياء ٥٧: ١٨</w:t>
      </w:r>
    </w:p>
    <w:p/>
    <w:p>
      <w:r xmlns:w="http://schemas.openxmlformats.org/wordprocessingml/2006/main">
        <w:t xml:space="preserve">2. التعزية في أوقات الحداد ـ ـ إشعياء 57: 18</w:t>
      </w:r>
    </w:p>
    <w:p/>
    <w:p>
      <w:r xmlns:w="http://schemas.openxmlformats.org/wordprocessingml/2006/main">
        <w:t xml:space="preserve">1. مزمور 34: 18 "قريب هو الرب من منكسري القلوب ويخلص المنسحقي الروح".</w:t>
      </w:r>
    </w:p>
    <w:p/>
    <w:p>
      <w:r xmlns:w="http://schemas.openxmlformats.org/wordprocessingml/2006/main">
        <w:t xml:space="preserve">2. يوحنا 14: 1 "لا تضطرب قلوبكم. آمنوا بالله فآمنوا بي أيضًا."</w:t>
      </w:r>
    </w:p>
    <w:p/>
    <w:p>
      <w:r xmlns:w="http://schemas.openxmlformats.org/wordprocessingml/2006/main">
        <w:t xml:space="preserve">اشعياء 57: 19 أخلق ثمر الشفتين. سلام سلام للبعيد وللقريب يقول الرب. وسوف أشفيه.</w:t>
      </w:r>
    </w:p>
    <w:p/>
    <w:p>
      <w:r xmlns:w="http://schemas.openxmlformats.org/wordprocessingml/2006/main">
        <w:t xml:space="preserve">إن رحمة الله المحبة تمتد إلى الجميع، القريب والبعيد، وتخلق السلام.</w:t>
      </w:r>
    </w:p>
    <w:p/>
    <w:p>
      <w:r xmlns:w="http://schemas.openxmlformats.org/wordprocessingml/2006/main">
        <w:t xml:space="preserve">1. رحمة الله الغزيرة</w:t>
      </w:r>
    </w:p>
    <w:p/>
    <w:p>
      <w:r xmlns:w="http://schemas.openxmlformats.org/wordprocessingml/2006/main">
        <w:t xml:space="preserve">2. الوصول إلى السلام</w:t>
      </w:r>
    </w:p>
    <w:p/>
    <w:p>
      <w:r xmlns:w="http://schemas.openxmlformats.org/wordprocessingml/2006/main">
        <w:t xml:space="preserve">1. مزمور 103: 8-13</w:t>
      </w:r>
    </w:p>
    <w:p/>
    <w:p>
      <w:r xmlns:w="http://schemas.openxmlformats.org/wordprocessingml/2006/main">
        <w:t xml:space="preserve">2. رومية 5: 1-11</w:t>
      </w:r>
    </w:p>
    <w:p/>
    <w:p>
      <w:r xmlns:w="http://schemas.openxmlformats.org/wordprocessingml/2006/main">
        <w:t xml:space="preserve">إشعياء 57: 20 أما الأشرار فكالبحر المضطرب إذ لا يستطيع أن يهدأ وتقذف مياهه حمأة وترابا.</w:t>
      </w:r>
    </w:p>
    <w:p/>
    <w:p>
      <w:r xmlns:w="http://schemas.openxmlformats.org/wordprocessingml/2006/main">
        <w:t xml:space="preserve">الأشرار يضطربون ويرفعون الوحل والتراب.</w:t>
      </w:r>
    </w:p>
    <w:p/>
    <w:p>
      <w:r xmlns:w="http://schemas.openxmlformats.org/wordprocessingml/2006/main">
        <w:t xml:space="preserve">1. مشكلة الخطيئة: تعلم الراحة في نعمة الله</w:t>
      </w:r>
    </w:p>
    <w:p/>
    <w:p>
      <w:r xmlns:w="http://schemas.openxmlformats.org/wordprocessingml/2006/main">
        <w:t xml:space="preserve">2. عواقب الخطية: إيجاد السلام في البر</w:t>
      </w:r>
    </w:p>
    <w:p/>
    <w:p>
      <w:r xmlns:w="http://schemas.openxmlformats.org/wordprocessingml/2006/main">
        <w:t xml:space="preserve">1. مزمور 23: 2 في مرعى خضر يجعلني أرقد. يقودني بجانب المياه الهادئة.</w:t>
      </w:r>
    </w:p>
    <w:p/>
    <w:p>
      <w:r xmlns:w="http://schemas.openxmlformats.org/wordprocessingml/2006/main">
        <w:t xml:space="preserve">2. مزمور 46:10 اهدأ واعلم أني أنا الله. أتعالى بين الأمم، أتعالى في الأرض.</w:t>
      </w:r>
    </w:p>
    <w:p/>
    <w:p>
      <w:r xmlns:w="http://schemas.openxmlformats.org/wordprocessingml/2006/main">
        <w:t xml:space="preserve">إشعياء 57: 21 ليس سلام قال إلهي للأشرار.</w:t>
      </w:r>
    </w:p>
    <w:p/>
    <w:p>
      <w:r xmlns:w="http://schemas.openxmlformats.org/wordprocessingml/2006/main">
        <w:t xml:space="preserve">يعبر هذا المقطع عن تحذير الله للأشرار من أنه لا يوجد سلام.</w:t>
      </w:r>
    </w:p>
    <w:p/>
    <w:p>
      <w:r xmlns:w="http://schemas.openxmlformats.org/wordprocessingml/2006/main">
        <w:t xml:space="preserve">1. خطر عصيان الله: انتبه إلى تحذير إشعياء 57: 21</w:t>
      </w:r>
    </w:p>
    <w:p/>
    <w:p>
      <w:r xmlns:w="http://schemas.openxmlformats.org/wordprocessingml/2006/main">
        <w:t xml:space="preserve">2. فوائد طاعة الله: جني بركات السلام</w:t>
      </w:r>
    </w:p>
    <w:p/>
    <w:p>
      <w:r xmlns:w="http://schemas.openxmlformats.org/wordprocessingml/2006/main">
        <w:t xml:space="preserve">1. رسالة بولس إلى أهل رومية ٦: ٢٣ـ ـ "لأن أجرة الخطية هي موت، وأما هبة الله فهي حياة أبدية في المسيح يسوع ربنا".</w:t>
      </w:r>
    </w:p>
    <w:p/>
    <w:p>
      <w:r xmlns:w="http://schemas.openxmlformats.org/wordprocessingml/2006/main">
        <w:t xml:space="preserve">٢. إنجيل متي ٥: ٩ـ ـ "طوبى لصانعي السلام، لأنهم أبناء الله يدعون".</w:t>
      </w:r>
    </w:p>
    <w:p/>
    <w:p>
      <w:r xmlns:w="http://schemas.openxmlformats.org/wordprocessingml/2006/main">
        <w:t xml:space="preserve">يتناول إشعياء الإصحاح 58 قضية الصوم الحقيقي والصوم الكاذب، ويسلط الضوء على أهمية التوبة الحقيقية والعدالة والرحمة. ويؤكد أن العبادة الحقيقية تنعكس في أعمال البر والعناية بالآخرين.</w:t>
      </w:r>
    </w:p>
    <w:p/>
    <w:p>
      <w:r xmlns:w="http://schemas.openxmlformats.org/wordprocessingml/2006/main">
        <w:t xml:space="preserve">الفقرة الأولى: يبدأ الفصل بكشف نفاق الناس في الصيام. فهو ينتقد أسلوبهم الأناني والطقوسي، مع التركيز على أن الصوم الحقيقي يتضمن أعمال العدل والرحمة والاهتمام بالمهمشين (إشعياء 58: 1-7).</w:t>
      </w:r>
    </w:p>
    <w:p/>
    <w:p>
      <w:r xmlns:w="http://schemas.openxmlformats.org/wordprocessingml/2006/main">
        <w:t xml:space="preserve">الفقرة الثانية: يتناول الفصل بركات الصوم الحقيقي وفوائده. إنه يَعِد بأن أعمال البر الحقيقية ستؤدي إلى إرشاد الله واستعادته وبركاته. ويسلط الضوء على أهمية احترام السبت والابتهاج بالرب (إشعياء 58: 8-14).</w:t>
      </w:r>
    </w:p>
    <w:p/>
    <w:p>
      <w:r xmlns:w="http://schemas.openxmlformats.org/wordprocessingml/2006/main">
        <w:t xml:space="preserve">في ملخص،</w:t>
      </w:r>
    </w:p>
    <w:p>
      <w:r xmlns:w="http://schemas.openxmlformats.org/wordprocessingml/2006/main">
        <w:t xml:space="preserve">يكشف إشعياء الإصحاح الثامن والخمسون</w:t>
      </w:r>
    </w:p>
    <w:p>
      <w:r xmlns:w="http://schemas.openxmlformats.org/wordprocessingml/2006/main">
        <w:t xml:space="preserve">وكشف الصيام الكاذب والنفاق،</w:t>
      </w:r>
    </w:p>
    <w:p>
      <w:r xmlns:w="http://schemas.openxmlformats.org/wordprocessingml/2006/main">
        <w:t xml:space="preserve">التأكيد على التوبة الحقيقية والرحمة.</w:t>
      </w:r>
    </w:p>
    <w:p/>
    <w:p>
      <w:r xmlns:w="http://schemas.openxmlformats.org/wordprocessingml/2006/main">
        <w:t xml:space="preserve">فضح نفاق الأنانية والصوم الطقسي.</w:t>
      </w:r>
    </w:p>
    <w:p>
      <w:r xmlns:w="http://schemas.openxmlformats.org/wordprocessingml/2006/main">
        <w:t xml:space="preserve">التأكيد على الصوم الحقيقي الذي يتضمن أعمال العدل والرحمة.</w:t>
      </w:r>
    </w:p>
    <w:p>
      <w:r xmlns:w="http://schemas.openxmlformats.org/wordprocessingml/2006/main">
        <w:t xml:space="preserve">وعود الله بالإرشاد والاسترداد والبركات لأعمال البر الحقيقية.</w:t>
      </w:r>
    </w:p>
    <w:p/>
    <w:p>
      <w:r xmlns:w="http://schemas.openxmlformats.org/wordprocessingml/2006/main">
        <w:t xml:space="preserve">يتناول هذا الفصل مسألة الصيام الصحيح والصيام الباطل. ويبدأ بفضح نفاق صيام الناس. وهو ينتقد نهجهم الأناني والطقوسي، مؤكدًا أن الصوم الحقيقي يتضمن أعمال العدالة والرحمة ورعاية المهمشين. يصف هذا الفصل بركات وفوائد الصوم الحقيقي، ويعد بأن أعمال البر الحقيقية ستؤدي إلى إرشاد الله واستعادته وبركاته. ويسلط الضوء على أهمية احترام السبت والابتهاج بالرب. ويؤكد هذا الفصل على فضح الصوم الكاذب والرياء، وكذلك أهمية التوبة الحقيقية والرحمة في العلاقة مع الله.</w:t>
      </w:r>
    </w:p>
    <w:p/>
    <w:p>
      <w:r xmlns:w="http://schemas.openxmlformats.org/wordprocessingml/2006/main">
        <w:t xml:space="preserve">Isaiah 58:1 ناد بصوت عال. لا تمسك. ارفع صوتك مثل البوق واخبر شعبي بتعديهم وبيت يعقوب بخطاياهم.</w:t>
      </w:r>
    </w:p>
    <w:p/>
    <w:p>
      <w:r xmlns:w="http://schemas.openxmlformats.org/wordprocessingml/2006/main">
        <w:t xml:space="preserve">يشجعنا هذا الكتاب المقدس على التحدث عن خطايا إخواننا المؤمنين وعدم الخوف من القيام بذلك.</w:t>
      </w:r>
    </w:p>
    <w:p/>
    <w:p>
      <w:r xmlns:w="http://schemas.openxmlformats.org/wordprocessingml/2006/main">
        <w:t xml:space="preserve">رقم ١: دعوة للتحدث بشجاعة ـ إشعياء ٥٨: ١</w:t>
      </w:r>
    </w:p>
    <w:p/>
    <w:p>
      <w:r xmlns:w="http://schemas.openxmlformats.org/wordprocessingml/2006/main">
        <w:t xml:space="preserve">٢: أن نكون صادقين ومباشرين ـ ـ إشعياء ٥٨: ١</w:t>
      </w:r>
    </w:p>
    <w:p/>
    <w:p>
      <w:r xmlns:w="http://schemas.openxmlformats.org/wordprocessingml/2006/main">
        <w:t xml:space="preserve">١: أفسس ٤: ١٥ـ ـ قول الحق في المحبة</w:t>
      </w:r>
    </w:p>
    <w:p/>
    <w:p>
      <w:r xmlns:w="http://schemas.openxmlformats.org/wordprocessingml/2006/main">
        <w:t xml:space="preserve">رسالة يعقوب الثانية: ٥: ١٩ـ ٢٠ـ ـ اعترفوا لبعضكم البعض بخطاياكم وصلوا من أجل بعضكم البعض.</w:t>
      </w:r>
    </w:p>
    <w:p/>
    <w:p>
      <w:r xmlns:w="http://schemas.openxmlformats.org/wordprocessingml/2006/main">
        <w:t xml:space="preserve">2 Isaiah 58:2 واياي يطلبون كل يوم ويسرون بمعرفة طرقي كأمة عملت برا ولم تترك قضاء الهها. يسألونني عن احكام الحق. إنهم يستمتعون بالتقرب إلى الله.</w:t>
      </w:r>
    </w:p>
    <w:p/>
    <w:p>
      <w:r xmlns:w="http://schemas.openxmlformats.org/wordprocessingml/2006/main">
        <w:t xml:space="preserve">يطلب شعب إسرائيل يوميًا الله ويبتهجون به وبطرقه، ويعيشون بالبر ولا يتركون فرائض الله. يطلبون العدالة ويستمتعون بالتقرب إلى الله.</w:t>
      </w:r>
    </w:p>
    <w:p/>
    <w:p>
      <w:r xmlns:w="http://schemas.openxmlformats.org/wordprocessingml/2006/main">
        <w:t xml:space="preserve">1. الابتهاج بالرب: اطلبه يوميًا وافرح بطرقه</w:t>
      </w:r>
    </w:p>
    <w:p/>
    <w:p>
      <w:r xmlns:w="http://schemas.openxmlformats.org/wordprocessingml/2006/main">
        <w:t xml:space="preserve">2. الحياة الصالحة: إتمام مراسيم الله</w:t>
      </w:r>
    </w:p>
    <w:p/>
    <w:p>
      <w:r xmlns:w="http://schemas.openxmlformats.org/wordprocessingml/2006/main">
        <w:t xml:space="preserve">١. مزمور ٣٧: ٤ ـ ـ استمتع أنت أيضا بالرب؛ فيعطيك سؤل قلبك.</w:t>
      </w:r>
    </w:p>
    <w:p/>
    <w:p>
      <w:r xmlns:w="http://schemas.openxmlformats.org/wordprocessingml/2006/main">
        <w:t xml:space="preserve">2. تثنية 6: 17-18 ـ ـ احرص على حفظ وصايا الرب إلهك وشهاداته وفرائضه التي أوصاك بها. واعملوا الحق والصالح في عيني الرب، ليكون لكم خير، وتدخلوا وتمتلكوا الأرض الجيدة التي أقسم الرب لآبائكم.</w:t>
      </w:r>
    </w:p>
    <w:p/>
    <w:p>
      <w:r xmlns:w="http://schemas.openxmlformats.org/wordprocessingml/2006/main">
        <w:t xml:space="preserve">إشعياء 58: 3 يقولون لماذا صمنا ولم تنظر؟ لماذا أذلنا أنفسنا ولم تأخذ علما؟ ها إنكم في يوم صومكم تجدون متعة وتجتهدون في كل أعمالكم.</w:t>
      </w:r>
    </w:p>
    <w:p/>
    <w:p>
      <w:r xmlns:w="http://schemas.openxmlformats.org/wordprocessingml/2006/main">
        <w:t xml:space="preserve">يشتكي الناس إلى الله من عدم الاعتراف بصيامهم، لكنهم ما زالوا قادرين على الحصول على المتعة وإتمام عملهم أثناء الصيام.</w:t>
      </w:r>
    </w:p>
    <w:p/>
    <w:p>
      <w:r xmlns:w="http://schemas.openxmlformats.org/wordprocessingml/2006/main">
        <w:t xml:space="preserve">1. "قوة الصوم"</w:t>
      </w:r>
    </w:p>
    <w:p/>
    <w:p>
      <w:r xmlns:w="http://schemas.openxmlformats.org/wordprocessingml/2006/main">
        <w:t xml:space="preserve">2. "عيش حياة الإيمان في عالم سريع الخطى"</w:t>
      </w:r>
    </w:p>
    <w:p/>
    <w:p>
      <w:r xmlns:w="http://schemas.openxmlformats.org/wordprocessingml/2006/main">
        <w:t xml:space="preserve">1. متى 6: 16-18 "ومتى صمتم فلا تبدووا عابسين مثل المرائين، فإنهم يغيرون وجوههم لكي يظهروا للناس صائمين. الحق أقول لكم: إنهم قد استوفوا أجرهم. ولكن إذا صمت فادهن رأسك واغسل وجهك، لئلا يظهر لك صائم، بل لأبيك الذي في الخفاء، وأبوك الذي يرى في الخفاء يجازيك.</w:t>
      </w:r>
    </w:p>
    <w:p/>
    <w:p>
      <w:r xmlns:w="http://schemas.openxmlformats.org/wordprocessingml/2006/main">
        <w:t xml:space="preserve">2. يعقوب 1: 27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4 Isaiah 58:4 ها أنتم للخصومة والمجادلة وللضرب بقبضة الشر لا تصومون كما اليوم لإسماع صوتكم في العلاء.</w:t>
      </w:r>
    </w:p>
    <w:p/>
    <w:p>
      <w:r xmlns:w="http://schemas.openxmlformats.org/wordprocessingml/2006/main">
        <w:t xml:space="preserve">ويحذر إشعياء من الصوم لأسباب خاطئة، مثل جذب الانتباه أو القتال والمجادلة.</w:t>
      </w:r>
    </w:p>
    <w:p/>
    <w:p>
      <w:r xmlns:w="http://schemas.openxmlformats.org/wordprocessingml/2006/main">
        <w:t xml:space="preserve">1. "الطريق الصحيح للصيام: البحث عن حضور الله"</w:t>
      </w:r>
    </w:p>
    <w:p/>
    <w:p>
      <w:r xmlns:w="http://schemas.openxmlformats.org/wordprocessingml/2006/main">
        <w:t xml:space="preserve">2. "الصوم: أداة للتقرب إلى الله، وليس لجذب الانتباه"</w:t>
      </w:r>
    </w:p>
    <w:p/>
    <w:p>
      <w:r xmlns:w="http://schemas.openxmlformats.org/wordprocessingml/2006/main">
        <w:t xml:space="preserve">١. إنجيل متي ٦: ١٦ـ ١٨ ـ ـ يجب أن يكون الصوم في الخفاء لإرضاء الله، وليس لكي يمتدحه الناس.</w:t>
      </w:r>
    </w:p>
    <w:p/>
    <w:p>
      <w:r xmlns:w="http://schemas.openxmlformats.org/wordprocessingml/2006/main">
        <w:t xml:space="preserve">٢. رسالة يعقوب ٤: ١ـ ٣ـ ـ يجب أن يستخدم الصوم للتقرب إلى الله، وليس للقتال والجدال مع الآخرين.</w:t>
      </w:r>
    </w:p>
    <w:p/>
    <w:p>
      <w:r xmlns:w="http://schemas.openxmlformats.org/wordprocessingml/2006/main">
        <w:t xml:space="preserve">اشعياء 58: 5 هل هذا هو الصوم الذي اخترته؟ يوم يصيب الرجل روحه؟ هل يحني كالأسلة رأسه ويبسط تحته المسح والرماد؟ هل تسمي هذا صوما ويوما مقبولا للرب.</w:t>
      </w:r>
    </w:p>
    <w:p/>
    <w:p>
      <w:r xmlns:w="http://schemas.openxmlformats.org/wordprocessingml/2006/main">
        <w:t xml:space="preserve">لا يقبل الله طقوس الصوم التي هي من صنع الإنسان، وبدلاً من ذلك يطلب التوبة الحقيقية والتواضع.</w:t>
      </w:r>
    </w:p>
    <w:p/>
    <w:p>
      <w:r xmlns:w="http://schemas.openxmlformats.org/wordprocessingml/2006/main">
        <w:t xml:space="preserve">1. الصوم الحقيقي: التوبة الحقيقية والتواضع في نظر الله</w:t>
      </w:r>
    </w:p>
    <w:p/>
    <w:p>
      <w:r xmlns:w="http://schemas.openxmlformats.org/wordprocessingml/2006/main">
        <w:t xml:space="preserve">2. معنى الصيام: أكثر من مجرد الإمساك عن الطعام</w:t>
      </w:r>
    </w:p>
    <w:p/>
    <w:p>
      <w:r xmlns:w="http://schemas.openxmlformats.org/wordprocessingml/2006/main">
        <w:t xml:space="preserve">١. إنجيل متي ٦: ١٦ـ ١٨ ـ ـ يجب أن يكون الصوم في الخفاء</w:t>
      </w:r>
    </w:p>
    <w:p/>
    <w:p>
      <w:r xmlns:w="http://schemas.openxmlformats.org/wordprocessingml/2006/main">
        <w:t xml:space="preserve">٢. سفر المزامير ٥١: ١٧ ـ ـ الذبائح التي يريدها الله هي الروح المنكسرة والقلب المنسحق.</w:t>
      </w:r>
    </w:p>
    <w:p/>
    <w:p>
      <w:r xmlns:w="http://schemas.openxmlformats.org/wordprocessingml/2006/main">
        <w:t xml:space="preserve">إشعياء 58: 6 أليس هذا هو الصوم الذي اخترته؟ لتحل قيود الشر وتفك أثقال ثقيلة وتطلق المسحوقين أحرارا وتكسر كل نير؟</w:t>
      </w:r>
    </w:p>
    <w:p/>
    <w:p>
      <w:r xmlns:w="http://schemas.openxmlformats.org/wordprocessingml/2006/main">
        <w:t xml:space="preserve">يتحدث هذا المقطع عن صوم الله المختار، وهو فك الأحمال الثقيلة، وتحرير المسحوقين، وكسر كل نير.</w:t>
      </w:r>
    </w:p>
    <w:p/>
    <w:p>
      <w:r xmlns:w="http://schemas.openxmlformats.org/wordprocessingml/2006/main">
        <w:t xml:space="preserve">1. الصوم الحقيقي: دعوة إلى العدالة 2. فك قيود الشر: دعوة إلى العمل</w:t>
      </w:r>
    </w:p>
    <w:p/>
    <w:p>
      <w:r xmlns:w="http://schemas.openxmlformats.org/wordprocessingml/2006/main">
        <w:t xml:space="preserve">رسالة يعقوب ١: ٢٧ـ ـ الديانة الطاهرة النقية عند الله الآب هي هذه: افتقاد الأيتام والأرامل في ضيقتهم، وحفظ الإنسان نفسه بلا دنس من العالم. ٢. رسالة بولس إلى أهل غلاطية ٦: ٢ـ ـ احملوا بعضكم أثقال بعضكم البعض، وبذلك يتممون شريعة المسيح.</w:t>
      </w:r>
    </w:p>
    <w:p/>
    <w:p>
      <w:r xmlns:w="http://schemas.openxmlformats.org/wordprocessingml/2006/main">
        <w:t xml:space="preserve">Isaiah 58:7 أليس أن تكسر للجائع خبزك وأن تدخل المساكين المطرودين إلى بيتك؟ وإذا رأيت عريانا أن تلبسه. وأنك لا تتغاضى عن لحمك؟</w:t>
      </w:r>
    </w:p>
    <w:p/>
    <w:p>
      <w:r xmlns:w="http://schemas.openxmlformats.org/wordprocessingml/2006/main">
        <w:t xml:space="preserve">يشجعنا إشعياء 58: 7 على مساعدة المحتاجين من خلال توفير الطعام والمأوى والملبس.</w:t>
      </w:r>
    </w:p>
    <w:p/>
    <w:p>
      <w:r xmlns:w="http://schemas.openxmlformats.org/wordprocessingml/2006/main">
        <w:t xml:space="preserve">1. "قوة الرحمة: نشر محبة الله للمحتاجين"</w:t>
      </w:r>
    </w:p>
    <w:p/>
    <w:p>
      <w:r xmlns:w="http://schemas.openxmlformats.org/wordprocessingml/2006/main">
        <w:t xml:space="preserve">2. "دعوة للعمل: رعاية الفقراء والمحتاجين"</w:t>
      </w:r>
    </w:p>
    <w:p/>
    <w:p>
      <w:r xmlns:w="http://schemas.openxmlformats.org/wordprocessingml/2006/main">
        <w:t xml:space="preserve">1. متى 25: 31-46، مثل الخراف والماعز</w:t>
      </w:r>
    </w:p>
    <w:p/>
    <w:p>
      <w:r xmlns:w="http://schemas.openxmlformats.org/wordprocessingml/2006/main">
        <w:t xml:space="preserve">2. يعقوب 1: 27، الديانة الطاهرة النقية أمام الله والآب هي هذه: افتقاد الأيتام والأرامل في ضيقتهم.</w:t>
      </w:r>
    </w:p>
    <w:p/>
    <w:p>
      <w:r xmlns:w="http://schemas.openxmlformats.org/wordprocessingml/2006/main">
        <w:t xml:space="preserve">Isaiah 58:8 8 حينئذ ينفجر مثل الصباح نورك وتنبت عافيتك سريعا ويسير برك قدامك. مجد الرب يكون أجرك.</w:t>
      </w:r>
    </w:p>
    <w:p/>
    <w:p>
      <w:r xmlns:w="http://schemas.openxmlformats.org/wordprocessingml/2006/main">
        <w:t xml:space="preserve">يعدنا الله أننا إذا أطعنناه، فإن نورنا سوف يسطع بشكل ساطع، وسوف تتبع ذلك الصحة والبر.</w:t>
      </w:r>
    </w:p>
    <w:p/>
    <w:p>
      <w:r xmlns:w="http://schemas.openxmlformats.org/wordprocessingml/2006/main">
        <w:t xml:space="preserve">1. الله يكافئ الطاعة ـ ـ إشعياء 58: 8</w:t>
      </w:r>
    </w:p>
    <w:p/>
    <w:p>
      <w:r xmlns:w="http://schemas.openxmlformats.org/wordprocessingml/2006/main">
        <w:t xml:space="preserve">2. الوعد بالنور ـ ـ إشعياء ٥٨: ٨</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٢. رسالة بولس الثانية إلى أهل كورينثوس ٥: ١٧ ـ ـ إذا كان أحد في المسيح، فهو خليقة جديدة: الأشياء العتيقة قد مضت؛ هوذا الكل قد صار جديدا.</w:t>
      </w:r>
    </w:p>
    <w:p/>
    <w:p>
      <w:r xmlns:w="http://schemas.openxmlformats.org/wordprocessingml/2006/main">
        <w:t xml:space="preserve">اشعياء 58: 9 حينئذ تدعو فيجيب الرب. تستغيث فيقول هانذا. إن نزعت من وسطك النير والإيماء بالإصبع والكلام بالكذب.</w:t>
      </w:r>
    </w:p>
    <w:p/>
    <w:p>
      <w:r xmlns:w="http://schemas.openxmlformats.org/wordprocessingml/2006/main">
        <w:t xml:space="preserve">سيستجيب الله لدعوتنا إذا ابتعدنا عن الشر.</w:t>
      </w:r>
    </w:p>
    <w:p/>
    <w:p>
      <w:r xmlns:w="http://schemas.openxmlformats.org/wordprocessingml/2006/main">
        <w:t xml:space="preserve">1. قوة الصلاة: كيفية الحصول على إجابات من الله</w:t>
      </w:r>
    </w:p>
    <w:p/>
    <w:p>
      <w:r xmlns:w="http://schemas.openxmlformats.org/wordprocessingml/2006/main">
        <w:t xml:space="preserve">2. بركات التوبة: الابتعاد عن الشر</w:t>
      </w:r>
    </w:p>
    <w:p/>
    <w:p>
      <w:r xmlns:w="http://schemas.openxmlformats.org/wordprocessingml/2006/main">
        <w:t xml:space="preserve">١. رسالة يعقوب ٥: ١٦ ب ـ ـ الصلاة الفعالة والحارة التي يقدمها الرجل الصالح مفيدة كثيرا.</w:t>
      </w:r>
    </w:p>
    <w:p/>
    <w:p>
      <w:r xmlns:w="http://schemas.openxmlformats.org/wordprocessingml/2006/main">
        <w:t xml:space="preserve">٢. سفر أشعياء ١: ١٦ـ ١٧ ـ ـ اغتسلوا، وتطهروا؛ اعزلوا شر أعمالكم من أمام عيني. كف عن فعل الشر، تعلم أن تفعل الخير؛ اطلب العدل وانتهر الظالم. دافع عن اليتيم، دافع عن الأرملة.</w:t>
      </w:r>
    </w:p>
    <w:p/>
    <w:p>
      <w:r xmlns:w="http://schemas.openxmlformats.org/wordprocessingml/2006/main">
        <w:t xml:space="preserve">إشعياء 58: 10 وإن أنفقت نفسك للجائع وأشبعت النفس الذليلة. حينئذ يشرق في الظلمة نورك ويكون ظلامك مثل الظهيرة.</w:t>
      </w:r>
    </w:p>
    <w:p/>
    <w:p>
      <w:r xmlns:w="http://schemas.openxmlformats.org/wordprocessingml/2006/main">
        <w:t xml:space="preserve">اسحب نفسك للجائع والبائس، فيشرق نورك في الظلمة.</w:t>
      </w:r>
    </w:p>
    <w:p/>
    <w:p>
      <w:r xmlns:w="http://schemas.openxmlformats.org/wordprocessingml/2006/main">
        <w:t xml:space="preserve">1. قوة الرحمة: كيف يمكن لمساعدة الآخرين أن تقوي نورك</w:t>
      </w:r>
    </w:p>
    <w:p/>
    <w:p>
      <w:r xmlns:w="http://schemas.openxmlformats.org/wordprocessingml/2006/main">
        <w:t xml:space="preserve">2. كن منارة للضوء: كيف تشع الحب والأمل في الأوقات المظلمة</w:t>
      </w:r>
    </w:p>
    <w:p/>
    <w:p>
      <w:r xmlns:w="http://schemas.openxmlformats.org/wordprocessingml/2006/main">
        <w:t xml:space="preserve">1. إنجيل متي ٢٥: ٣٥ـ ٤٠ ـ ـ لأني جعت فأطعمتموني، عطشت فأسقيتموني، كنت غريبا فدعوتموني.</w:t>
      </w:r>
    </w:p>
    <w:p/>
    <w:p>
      <w:r xmlns:w="http://schemas.openxmlformats.org/wordprocessingml/2006/main">
        <w:t xml:space="preserve">٢. رسالة يعقوب ١: ٢٧ ـ ـ الديانة التي يقبلها الله أبونا على أنها نقية وبلا عيب هي: الاعتناء بالأيتام والأرامل في ضيقتهم، والحفاظ على النفس من دنس العالم.</w:t>
      </w:r>
    </w:p>
    <w:p/>
    <w:p>
      <w:r xmlns:w="http://schemas.openxmlformats.org/wordprocessingml/2006/main">
        <w:t xml:space="preserve">إشعياء 58: 11 ويقودك الرب على الدوام ويشبع في الجدب نفسك ويسمن عظامك وتكون كجنة ريا وكنبع ماء لا تنقطع مياهه.</w:t>
      </w:r>
    </w:p>
    <w:p/>
    <w:p>
      <w:r xmlns:w="http://schemas.openxmlformats.org/wordprocessingml/2006/main">
        <w:t xml:space="preserve">الرب يرشدنا ويغذينا على الدوام، ويجعلنا مثل جنة سقيا.</w:t>
      </w:r>
    </w:p>
    <w:p/>
    <w:p>
      <w:r xmlns:w="http://schemas.openxmlformats.org/wordprocessingml/2006/main">
        <w:t xml:space="preserve">1. الله يزودنا بدعم لا ينضب</w:t>
      </w:r>
    </w:p>
    <w:p/>
    <w:p>
      <w:r xmlns:w="http://schemas.openxmlformats.org/wordprocessingml/2006/main">
        <w:t xml:space="preserve">2. الوفرة بهداية الله</w:t>
      </w:r>
    </w:p>
    <w:p/>
    <w:p>
      <w:r xmlns:w="http://schemas.openxmlformats.org/wordprocessingml/2006/main">
        <w:t xml:space="preserve">1. يوحنا 15: 5 أنا الكرمة؛ أنت الفروع. إن ثبتم فيّ وأنا فيكم، ستأتون بثمر كثير. وبصرف النظر عني لا يمكنك أن تفعل شيئا.</w:t>
      </w:r>
    </w:p>
    <w:p/>
    <w:p>
      <w:r xmlns:w="http://schemas.openxmlformats.org/wordprocessingml/2006/main">
        <w:t xml:space="preserve">2. مزمور 23: 1-3 الرب راعي. لا اريد. انه يجعلني الاستلقاء في المراعي الخضراء. يقودني بجانب المياه الراكدة. فهو يعيد روحي.</w:t>
      </w:r>
    </w:p>
    <w:p/>
    <w:p>
      <w:r xmlns:w="http://schemas.openxmlformats.org/wordprocessingml/2006/main">
        <w:t xml:space="preserve">اشعياء 58: 12 والذين منك يبنون الخرب القديمة. تقيم أسس دور فدور. وتدعى مرمم الثغر مرمم السبل للسكنى.</w:t>
      </w:r>
    </w:p>
    <w:p/>
    <w:p>
      <w:r xmlns:w="http://schemas.openxmlformats.org/wordprocessingml/2006/main">
        <w:t xml:space="preserve">ويدعونا الله إلى ترميم الأماكن والممرات القديمة، وإصلاح أي خروقات.</w:t>
      </w:r>
    </w:p>
    <w:p/>
    <w:p>
      <w:r xmlns:w="http://schemas.openxmlformats.org/wordprocessingml/2006/main">
        <w:t xml:space="preserve">1. إصلاح الخرق: فهم الحاجة إلى الترميم</w:t>
      </w:r>
    </w:p>
    <w:p/>
    <w:p>
      <w:r xmlns:w="http://schemas.openxmlformats.org/wordprocessingml/2006/main">
        <w:t xml:space="preserve">2. استعادة المسارات: الدعوة لإعادة البناء</w:t>
      </w:r>
    </w:p>
    <w:p/>
    <w:p>
      <w:r xmlns:w="http://schemas.openxmlformats.org/wordprocessingml/2006/main">
        <w:t xml:space="preserve">١. مزمور ٣٧: ٢٣ ـ ـ "خطوات الرجل الصالح من عند الرب، ويسر طريقه".</w:t>
      </w:r>
    </w:p>
    <w:p/>
    <w:p>
      <w:r xmlns:w="http://schemas.openxmlformats.org/wordprocessingml/2006/main">
        <w:t xml:space="preserve">٢. رسالة بولس الثانية إلى أهل كورينثوس ٥: ١٧ـ ٢٠ ـ ـ "إذا كان أحد في المسيح، فهو خليقة جديدة: الأشياء العتيقة قد مضت، هوذا الكل قد صار جديدا."</w:t>
      </w:r>
    </w:p>
    <w:p/>
    <w:p>
      <w:r xmlns:w="http://schemas.openxmlformats.org/wordprocessingml/2006/main">
        <w:t xml:space="preserve">Isaiah 58:13 إذا رددت رجلك عن السبت عن عمل مسرتك في يوم قدسي. ويدعو السبت لذة قدوس الرب مكرماً. وأكرمه، فلا تفعل طرقك، ولا تجد مسرة، ولا تتكلم بكلامك.</w:t>
      </w:r>
    </w:p>
    <w:p/>
    <w:p>
      <w:r xmlns:w="http://schemas.openxmlformats.org/wordprocessingml/2006/main">
        <w:t xml:space="preserve">يتم حث الناس على احترام السبت بعدم القيام بأشياء خاصة بهم والتحدث بكلماتهم الخاصة، بل بدلاً من ذلك من خلال النظر إليه باعتباره متعة ومقدسة للرب ومكرمة.</w:t>
      </w:r>
    </w:p>
    <w:p/>
    <w:p>
      <w:r xmlns:w="http://schemas.openxmlformats.org/wordprocessingml/2006/main">
        <w:t xml:space="preserve">1. قوة السبت: كيف يمكن لأخذ وقت للراحة أن يغير حياتنا</w:t>
      </w:r>
    </w:p>
    <w:p/>
    <w:p>
      <w:r xmlns:w="http://schemas.openxmlformats.org/wordprocessingml/2006/main">
        <w:t xml:space="preserve">2. تكريم السبت: الراحة في قداسة الله</w:t>
      </w:r>
    </w:p>
    <w:p/>
    <w:p>
      <w:r xmlns:w="http://schemas.openxmlformats.org/wordprocessingml/2006/main">
        <w:t xml:space="preserve">١. خروج ٢٠: ٨ـ ١١ ـ ـ اذكر يوم السبت لتقدسه.</w:t>
      </w:r>
    </w:p>
    <w:p/>
    <w:p>
      <w:r xmlns:w="http://schemas.openxmlformats.org/wordprocessingml/2006/main">
        <w:t xml:space="preserve">2. مزمور 95: 1-2 ـ ـ هلموا نرنم للرب: لنهتف صخرة خلاصنا. لنتقدم أمامه بالحمد ونهتف له بالمزامير.</w:t>
      </w:r>
    </w:p>
    <w:p/>
    <w:p>
      <w:r xmlns:w="http://schemas.openxmlformats.org/wordprocessingml/2006/main">
        <w:t xml:space="preserve">Isaiah 58:14 حينئذ تتلذذ بالرب. وأركبك على مرتفعات الأرض وأطعمك ميراث يعقوب أبيك لأن فم الرب تكلم.</w:t>
      </w:r>
    </w:p>
    <w:p/>
    <w:p>
      <w:r xmlns:w="http://schemas.openxmlformats.org/wordprocessingml/2006/main">
        <w:t xml:space="preserve">سوف يجلب الرب الفرح والرضا لمن يتبعونه.</w:t>
      </w:r>
    </w:p>
    <w:p/>
    <w:p>
      <w:r xmlns:w="http://schemas.openxmlformats.org/wordprocessingml/2006/main">
        <w:t xml:space="preserve">1. الابتهاج بالرب: الطريق إلى الفرح والرضا</w:t>
      </w:r>
    </w:p>
    <w:p/>
    <w:p>
      <w:r xmlns:w="http://schemas.openxmlformats.org/wordprocessingml/2006/main">
        <w:t xml:space="preserve">2. الركوب على مرتفعات الأرض: وعد الله لأتباعه</w:t>
      </w:r>
    </w:p>
    <w:p/>
    <w:p>
      <w:r xmlns:w="http://schemas.openxmlformats.org/wordprocessingml/2006/main">
        <w:t xml:space="preserve">1. تثنية 28: 12-13 - "سيفتح لك الرب كنزه الصالح، السماء، ليعطي مطر أرضك في حينه، وليبارك كل عمل يديك. تقرض أمما كثيرة ولكن تقرضهم" لا تقترض من أحد، فيجعلك الرب رأسًا لا ذنبًا، وتكون في الأعلى لا في الأسفل.</w:t>
      </w:r>
    </w:p>
    <w:p/>
    <w:p>
      <w:r xmlns:w="http://schemas.openxmlformats.org/wordprocessingml/2006/main">
        <w:t xml:space="preserve">2. مزمور 37: 3-4 ـ "توكل على الرب وافعل الخير، فتسكن في الأرض وتتمتع بالأمان. تلذذ بالرب فيعطيك سؤل قلبك."</w:t>
      </w:r>
    </w:p>
    <w:p/>
    <w:p>
      <w:r xmlns:w="http://schemas.openxmlformats.org/wordprocessingml/2006/main">
        <w:t xml:space="preserve">يكشف إشعياء الإصحاح 59 خطايا الناس وشرهم، ويسلط الضوء على عواقب أفعالهم. ويؤكد على ضرورة التوبة والوعد بفداء الله وخلاصه.</w:t>
      </w:r>
    </w:p>
    <w:p/>
    <w:p>
      <w:r xmlns:w="http://schemas.openxmlformats.org/wordprocessingml/2006/main">
        <w:t xml:space="preserve">الفقرة الأولى: يبدأ الأصحاح بوصف خطايا الشعب وتعدياتهم، مع التأكيد على أن آثامهم أحدثت انفصالًا بينهم وبين الله. وهو يسلط الضوء على أعمال العنف والخداع والظلم التي ارتكبوها (إشعياء 1:59-8).</w:t>
      </w:r>
    </w:p>
    <w:p/>
    <w:p>
      <w:r xmlns:w="http://schemas.openxmlformats.org/wordprocessingml/2006/main">
        <w:t xml:space="preserve">الفقرة الثانية: يعترف الفصل باعتراف الناس بذنوبهم واعترافهم بالذنب. ويؤكد أنه ليس من يشفع لهم ويخلصهم إلا الله نفسه (إشعياء 59: 9-15 أ).</w:t>
      </w:r>
    </w:p>
    <w:p/>
    <w:p>
      <w:r xmlns:w="http://schemas.openxmlformats.org/wordprocessingml/2006/main">
        <w:t xml:space="preserve">الفقرة الثالثة: يصف هذا الإصحاح استجابة الله لتوبة الشعب. ويؤكد لهم أن الله سيأتي كفادي ومخلص، جالبًا بره وخلاصه. ويعد بأن عهد الله معهم سيكون أبديًا (إشعياء 15:59ب-21).</w:t>
      </w:r>
    </w:p>
    <w:p/>
    <w:p>
      <w:r xmlns:w="http://schemas.openxmlformats.org/wordprocessingml/2006/main">
        <w:t xml:space="preserve">في ملخص،</w:t>
      </w:r>
    </w:p>
    <w:p>
      <w:r xmlns:w="http://schemas.openxmlformats.org/wordprocessingml/2006/main">
        <w:t xml:space="preserve">يكشف إشعياء الإصحاح التاسع والخمسون</w:t>
      </w:r>
    </w:p>
    <w:p>
      <w:r xmlns:w="http://schemas.openxmlformats.org/wordprocessingml/2006/main">
        <w:t xml:space="preserve">وكشف الذنوب والمعاصي،</w:t>
      </w:r>
    </w:p>
    <w:p>
      <w:r xmlns:w="http://schemas.openxmlformats.org/wordprocessingml/2006/main">
        <w:t xml:space="preserve">الدعوة إلى التوبة ووعد الله بالخلاص.</w:t>
      </w:r>
    </w:p>
    <w:p/>
    <w:p>
      <w:r xmlns:w="http://schemas.openxmlformats.org/wordprocessingml/2006/main">
        <w:t xml:space="preserve">وصف الذنوب والمعاصي المسببة للانفصال عن الله.</w:t>
      </w:r>
    </w:p>
    <w:p>
      <w:r xmlns:w="http://schemas.openxmlformats.org/wordprocessingml/2006/main">
        <w:t xml:space="preserve">الاعتراف بالخطيئة والاعتراف بالذنب.</w:t>
      </w:r>
    </w:p>
    <w:p>
      <w:r xmlns:w="http://schemas.openxmlformats.org/wordprocessingml/2006/main">
        <w:t xml:space="preserve">ضمان فداء الله وبره وعهده الأبدي.</w:t>
      </w:r>
    </w:p>
    <w:p/>
    <w:p>
      <w:r xmlns:w="http://schemas.openxmlformats.org/wordprocessingml/2006/main">
        <w:t xml:space="preserve">يكشف هذا الفصل خطايا الناس وشرهم، ويسلط الضوء على عواقب أفعالهم. ويؤكد على ضرورة التوبة والاعتراف باعتراف الناس بخطاياهم واعترافهم بالذنب. ويؤكد الأصحاح أنه ليس من يشفع لهم ويخلصهم إلا الله نفسه. فهو يصف استجابة الله لتوبة الشعب، ويؤكد لهم أنه سيأتي كفادي ومخلص، حاملاً بره وخلاصه. ويعد بأن عهد الله معهم سيكون أبديا. يركز هذا الإصحاح على فضح الخطية والإثم، والدعوة إلى التوبة، ووعد الله بالخلاص والعهد الأبدي.</w:t>
      </w:r>
    </w:p>
    <w:p/>
    <w:p>
      <w:r xmlns:w="http://schemas.openxmlformats.org/wordprocessingml/2006/main">
        <w:t xml:space="preserve">Isaiah 59:1 ها إن يد الرب لم تقصر عن أن تخلص. ولم تثقل أذنه حتى لا تسمع:</w:t>
      </w:r>
    </w:p>
    <w:p/>
    <w:p>
      <w:r xmlns:w="http://schemas.openxmlformats.org/wordprocessingml/2006/main">
        <w:t xml:space="preserve">إن قوة الرب لا حدود لها وهو مستعد دائمًا لسماع صلواتنا والإجابة عليها.</w:t>
      </w:r>
    </w:p>
    <w:p/>
    <w:p>
      <w:r xmlns:w="http://schemas.openxmlformats.org/wordprocessingml/2006/main">
        <w:t xml:space="preserve">1: قوة الله غير محدودة وهو يستمع دائمًا لتوسلاتنا.</w:t>
      </w:r>
    </w:p>
    <w:p/>
    <w:p>
      <w:r xmlns:w="http://schemas.openxmlformats.org/wordprocessingml/2006/main">
        <w:t xml:space="preserve">2: يمكننا الاعتماد على قوة الله اللامحدودة وهو منفتح دائمًا لصرخاتنا طلبًا للمساعدة.</w:t>
      </w:r>
    </w:p>
    <w:p/>
    <w:p>
      <w:r xmlns:w="http://schemas.openxmlformats.org/wordprocessingml/2006/main">
        <w:t xml:space="preserve">1: يعقوب 1: 17 - كل عطية صالحة وكاملة هي من فوق، نازلة من عند أبي الأنوار السماوي، الذي لا يتغير مثل الظلال.</w:t>
      </w:r>
    </w:p>
    <w:p/>
    <w:p>
      <w:r xmlns:w="http://schemas.openxmlformats.org/wordprocessingml/2006/main">
        <w:t xml:space="preserve">٢: مزمور ٥٠: ١٥ ـ ـ ادعوني في يوم الضيق؛ أنقذك فتمجدني.</w:t>
      </w:r>
    </w:p>
    <w:p/>
    <w:p>
      <w:r xmlns:w="http://schemas.openxmlformats.org/wordprocessingml/2006/main">
        <w:t xml:space="preserve">إشعياء 59: 2 بل آثامك فاصلة بينك وبين إلهك وخطاياك سترت وجهه عنك حتى لا يسمع.</w:t>
      </w:r>
    </w:p>
    <w:p/>
    <w:p>
      <w:r xmlns:w="http://schemas.openxmlformats.org/wordprocessingml/2006/main">
        <w:t xml:space="preserve">الانفصال عن الله بسبب الإثم والخطيئة.</w:t>
      </w:r>
    </w:p>
    <w:p/>
    <w:p>
      <w:r xmlns:w="http://schemas.openxmlformats.org/wordprocessingml/2006/main">
        <w:t xml:space="preserve">1: خطايانا تمنعنا من رؤية وجه الله.</w:t>
      </w:r>
    </w:p>
    <w:p/>
    <w:p>
      <w:r xmlns:w="http://schemas.openxmlformats.org/wordprocessingml/2006/main">
        <w:t xml:space="preserve">2: يجب أن نسعى إلى أن نكون أبرارًا ومتواضعين لكي نكون في شركة مع الله.</w:t>
      </w:r>
    </w:p>
    <w:p/>
    <w:p>
      <w:r xmlns:w="http://schemas.openxmlformats.org/wordprocessingml/2006/main">
        <w:t xml:space="preserve">1: أفسس 2: 8-10 لأنكم بالنعمة مخلصون بالإيمان. وهذا ليس من صنعك؛ هو عطية الله، وليس من أعمال، حتى لا يفتخر أحد. لأننا نحن عمله، مخلوقين في المسيح يسوع لأعمال صالحة، قد سبق الله فأعدها لكي نسلك فيها.</w:t>
      </w:r>
    </w:p>
    <w:p/>
    <w:p>
      <w:r xmlns:w="http://schemas.openxmlformats.org/wordprocessingml/2006/main">
        <w:t xml:space="preserve">2: 1 يوحنا 1: 9 إن اعترفنا بخطايانا فهو أمين وعادل حتى يغفر لنا خطايانا ويطهرنا من كل إثم.</w:t>
      </w:r>
    </w:p>
    <w:p/>
    <w:p>
      <w:r xmlns:w="http://schemas.openxmlformats.org/wordprocessingml/2006/main">
        <w:t xml:space="preserve">إشعياء 59: 3 لأن أيديكم تنجست بالدم وأصابعكم بالإثم. شفاهكم تكلمت بالكذب، ولسانكم يلهج بالانحراف.</w:t>
      </w:r>
    </w:p>
    <w:p/>
    <w:p>
      <w:r xmlns:w="http://schemas.openxmlformats.org/wordprocessingml/2006/main">
        <w:t xml:space="preserve">يذكر المقطع أن الخطية قد أفسدت أعمال الناس، إذ تنجست أيديهم بالدم وأصابعهم بالإثم، وتكلمت شفاههم بالكذب، وتمتمت ألسنتهم بالفساد.</w:t>
      </w:r>
    </w:p>
    <w:p/>
    <w:p>
      <w:r xmlns:w="http://schemas.openxmlformats.org/wordprocessingml/2006/main">
        <w:t xml:space="preserve">1. خطيئة عدم الأمانة: دراسة لإشعياء 59: 3</w:t>
      </w:r>
    </w:p>
    <w:p/>
    <w:p>
      <w:r xmlns:w="http://schemas.openxmlformats.org/wordprocessingml/2006/main">
        <w:t xml:space="preserve">2. قوة كلماتنا: كيف تؤثر ألسنتنا على حياتنا بحسب إشعياء 59: 3</w:t>
      </w:r>
    </w:p>
    <w:p/>
    <w:p>
      <w:r xmlns:w="http://schemas.openxmlformats.org/wordprocessingml/2006/main">
        <w:t xml:space="preserve">1. أمثال 12: 17-19 من يتكلم بالصدق يشهد بالصدق، وشاهد الزور يتكلم بالغش. يوجد من يتسرع في الكلام مثل طعنات السيف، أما لسان الحكماء فيشفي. الشفاه الصادقة تدوم إلى الأبد، واللسان الكاذب إنما هو إلى لحظة.</w:t>
      </w:r>
    </w:p>
    <w:p/>
    <w:p>
      <w:r xmlns:w="http://schemas.openxmlformats.org/wordprocessingml/2006/main">
        <w:t xml:space="preserve">2. مزمور 15: 2-3 الذي يسلك بلا لوم ويفعل البر ويتكلم بالحق في قلبه. الذي لا يشتم بلسانه ولا يصنع شرا لقريبه ولا يحمل تعييرا على صديقه.</w:t>
      </w:r>
    </w:p>
    <w:p/>
    <w:p>
      <w:r xmlns:w="http://schemas.openxmlformats.org/wordprocessingml/2006/main">
        <w:t xml:space="preserve">4 Isaiah 59:4 ليس من يدعو بالحق ولا من يحاكم بالحق. يتكلون على الباطل ويتكلمون بالكذب. حبلوا بالشر وولدوا الإثم.</w:t>
      </w:r>
    </w:p>
    <w:p/>
    <w:p>
      <w:r xmlns:w="http://schemas.openxmlformats.org/wordprocessingml/2006/main">
        <w:t xml:space="preserve">لقد تخلى الشعب عن العدل والحقيقة، واعتمد بدلاً من ذلك على الكذب والكذب. حبلوا بالشر وولدوا الإثم.</w:t>
      </w:r>
    </w:p>
    <w:p/>
    <w:p>
      <w:r xmlns:w="http://schemas.openxmlformats.org/wordprocessingml/2006/main">
        <w:t xml:space="preserve">1. عواقب رفض العدالة والحقيقة</w:t>
      </w:r>
    </w:p>
    <w:p/>
    <w:p>
      <w:r xmlns:w="http://schemas.openxmlformats.org/wordprocessingml/2006/main">
        <w:t xml:space="preserve">2. خطورة الثقة بالغرور</w:t>
      </w:r>
    </w:p>
    <w:p/>
    <w:p>
      <w:r xmlns:w="http://schemas.openxmlformats.org/wordprocessingml/2006/main">
        <w:t xml:space="preserve">1. سفر الأمثال ١١: ٣ ـ ـ استقامة المستقيمين تهديهم، وانحراف الغادرين يدمرهم.</w:t>
      </w:r>
    </w:p>
    <w:p/>
    <w:p>
      <w:r xmlns:w="http://schemas.openxmlformats.org/wordprocessingml/2006/main">
        <w:t xml:space="preserve">2. رسالة يعقوب ٤: ١٧ـ ـ لذلك، من يعرف أن يفعل الخير ولا يفعله، فهو خطية له.</w:t>
      </w:r>
    </w:p>
    <w:p/>
    <w:p>
      <w:r xmlns:w="http://schemas.openxmlformats.org/wordprocessingml/2006/main">
        <w:t xml:space="preserve">إشعياء 59: 5 فقسوا بيض الأفعوان ونسجوا خيوط العنكبوت. الآكل من بيضهم يموت والمسحق يخرج أفعى.</w:t>
      </w:r>
    </w:p>
    <w:p/>
    <w:p>
      <w:r xmlns:w="http://schemas.openxmlformats.org/wordprocessingml/2006/main">
        <w:t xml:space="preserve">لقد انخرط الناس في زمن إشعياء في سلوكيات خاطئة تؤدي إلى هلاكهم.</w:t>
      </w:r>
    </w:p>
    <w:p/>
    <w:p>
      <w:r xmlns:w="http://schemas.openxmlformats.org/wordprocessingml/2006/main">
        <w:t xml:space="preserve">1. الخطية مثل شبكة العنكبوت، تحبسنا في دائرة من الدمار.</w:t>
      </w:r>
    </w:p>
    <w:p/>
    <w:p>
      <w:r xmlns:w="http://schemas.openxmlformats.org/wordprocessingml/2006/main">
        <w:t xml:space="preserve">2. دعونا نتنبه لسلوكنا الخاطئ ونتوجه إلى الله طلباً للخلاص.</w:t>
      </w:r>
    </w:p>
    <w:p/>
    <w:p>
      <w:r xmlns:w="http://schemas.openxmlformats.org/wordprocessingml/2006/main">
        <w:t xml:space="preserve">1. إشعياء 59: 5-6</w:t>
      </w:r>
    </w:p>
    <w:p/>
    <w:p>
      <w:r xmlns:w="http://schemas.openxmlformats.org/wordprocessingml/2006/main">
        <w:t xml:space="preserve">2. أمثال 5: 22-23</w:t>
      </w:r>
    </w:p>
    <w:p/>
    <w:p>
      <w:r xmlns:w="http://schemas.openxmlformats.org/wordprocessingml/2006/main">
        <w:t xml:space="preserve">إشعياء 59: 6 خيوطهم لا تصير ثوبا ولا يلبسون أعمالهم. أعمالهم أعمال إثم وفعل الظلم في أيديهم.</w:t>
      </w:r>
    </w:p>
    <w:p/>
    <w:p>
      <w:r xmlns:w="http://schemas.openxmlformats.org/wordprocessingml/2006/main">
        <w:t xml:space="preserve">يتحدث المقطع عن كيف أن أعمال الناس هي أعمال إثم وأن أعمال العنف في أيديهم.</w:t>
      </w:r>
    </w:p>
    <w:p/>
    <w:p>
      <w:r xmlns:w="http://schemas.openxmlformats.org/wordprocessingml/2006/main">
        <w:t xml:space="preserve">1: يجب أن نكون مجتهدين للتأكد من أن أعمالنا صالحة وأننا نعيش حياة السلام والعدالة.</w:t>
      </w:r>
    </w:p>
    <w:p/>
    <w:p>
      <w:r xmlns:w="http://schemas.openxmlformats.org/wordprocessingml/2006/main">
        <w:t xml:space="preserve">2: يجب أن نجتهد في عمل ما هو صالح وصالح في عيني الله، ونرفض أعمال الإثم والعنف.</w:t>
      </w:r>
    </w:p>
    <w:p/>
    <w:p>
      <w:r xmlns:w="http://schemas.openxmlformats.org/wordprocessingml/2006/main">
        <w:t xml:space="preserve">1: ميخا 6: 8 قد أخبرك أيها الإنسان ما هو الخير. وماذا يطلب منك الرب إلا أن تصنع الحق وتحب الرحمة وتسلك متواضعًا مع إلهك؟</w:t>
      </w:r>
    </w:p>
    <w:p/>
    <w:p>
      <w:r xmlns:w="http://schemas.openxmlformats.org/wordprocessingml/2006/main">
        <w:t xml:space="preserve">2: يعقوب 2: 17 هكذا الإيمان إن لم يكن له أعمال ميت في حد ذاته.</w:t>
      </w:r>
    </w:p>
    <w:p/>
    <w:p>
      <w:r xmlns:w="http://schemas.openxmlformats.org/wordprocessingml/2006/main">
        <w:t xml:space="preserve">Isaiah 59:7 أرجلهم تجري إلى الشر وتسرع إلى سفك الدم الزكي. أفكارهم أفكار إثم. في طريقهم الهدر والدمار.</w:t>
      </w:r>
    </w:p>
    <w:p/>
    <w:p>
      <w:r xmlns:w="http://schemas.openxmlformats.org/wordprocessingml/2006/main">
        <w:t xml:space="preserve">يتحدث المقطع عن الشر وسفك الدماء، وكيف يتبعه الإثم والدمار.</w:t>
      </w:r>
    </w:p>
    <w:p/>
    <w:p>
      <w:r xmlns:w="http://schemas.openxmlformats.org/wordprocessingml/2006/main">
        <w:t xml:space="preserve">1: يجب أن نحذر من اعتناق الشر، فإنه يجلب الدمار والموت.</w:t>
      </w:r>
    </w:p>
    <w:p/>
    <w:p>
      <w:r xmlns:w="http://schemas.openxmlformats.org/wordprocessingml/2006/main">
        <w:t xml:space="preserve">2: يجب أن نسعى لعيش حياة البر والعدل، حتى لا نقع في فخ الشر والعنف.</w:t>
      </w:r>
    </w:p>
    <w:p/>
    <w:p>
      <w:r xmlns:w="http://schemas.openxmlformats.org/wordprocessingml/2006/main">
        <w:t xml:space="preserve">1: أمثال 11: 1-3 ـ ـ ميزان الغش مكرهة الرب، والوزن الحق رضاه. إذا جاء الكبرياء جاء الهوان ومع المتواضعين حكمة. استقامة المستقيمين تهديهم واعوجاج الغادرين يهلكهم.</w:t>
      </w:r>
    </w:p>
    <w:p/>
    <w:p>
      <w:r xmlns:w="http://schemas.openxmlformats.org/wordprocessingml/2006/main">
        <w:t xml:space="preserve">2: يعقوب 4: 17 - لذلك الذي يعرف أن يفعل الخير ولا يفعله فهو خطية له.</w:t>
      </w:r>
    </w:p>
    <w:p/>
    <w:p>
      <w:r xmlns:w="http://schemas.openxmlformats.org/wordprocessingml/2006/main">
        <w:t xml:space="preserve">Isaiah 59:8 طريق السلام لم يعرفوه. وليس حق في مساراتهم. جعلوا لهم سبلا معوجة. كل من يسير فيها لا يعرف سلاما.</w:t>
      </w:r>
    </w:p>
    <w:p/>
    <w:p>
      <w:r xmlns:w="http://schemas.openxmlformats.org/wordprocessingml/2006/main">
        <w:t xml:space="preserve">لقد نسي الشعب طريق السلام ولم يمارس العدل. لقد خلقوا طرق الدمار ومن يتبعهم لن يجد السلام.</w:t>
      </w:r>
    </w:p>
    <w:p/>
    <w:p>
      <w:r xmlns:w="http://schemas.openxmlformats.org/wordprocessingml/2006/main">
        <w:t xml:space="preserve">1. الطريق إلى السلام: إعادة اكتشاف العدالة والصلاح</w:t>
      </w:r>
    </w:p>
    <w:p/>
    <w:p>
      <w:r xmlns:w="http://schemas.openxmlformats.org/wordprocessingml/2006/main">
        <w:t xml:space="preserve">2. خطر الطريق المعوج: الانفصال عن حكمة الله</w:t>
      </w:r>
    </w:p>
    <w:p/>
    <w:p>
      <w:r xmlns:w="http://schemas.openxmlformats.org/wordprocessingml/2006/main">
        <w:t xml:space="preserve">1. مزمور 119: 105 ـ ـ "سراج لرجلي كلامك ونور لسبيلي"</w:t>
      </w:r>
    </w:p>
    <w:p/>
    <w:p>
      <w:r xmlns:w="http://schemas.openxmlformats.org/wordprocessingml/2006/main">
        <w:t xml:space="preserve">2. سفر الأمثال ١٤: ١٢ ـ ـ "توجد طريق تظهر للإنسان مستقيمة، وعاقبتها طرق الموت".</w:t>
      </w:r>
    </w:p>
    <w:p/>
    <w:p>
      <w:r xmlns:w="http://schemas.openxmlformats.org/wordprocessingml/2006/main">
        <w:t xml:space="preserve">Isaiah 59:9 لذلك ابتعد الحق عنا ولم يدركنا الحق. ننتظر نورا فاذا ظلام. للنور ولكننا نسير في الظلمة.</w:t>
      </w:r>
    </w:p>
    <w:p/>
    <w:p>
      <w:r xmlns:w="http://schemas.openxmlformats.org/wordprocessingml/2006/main">
        <w:t xml:space="preserve">العدالة والدينونة بعيدة عنا، وبدلًا من النور والسطوع، لا نختبر سوى الظلام.</w:t>
      </w:r>
    </w:p>
    <w:p/>
    <w:p>
      <w:r xmlns:w="http://schemas.openxmlformats.org/wordprocessingml/2006/main">
        <w:t xml:space="preserve">1. "مخاطر تفضيل الظلام على النور"</w:t>
      </w:r>
    </w:p>
    <w:p/>
    <w:p>
      <w:r xmlns:w="http://schemas.openxmlformats.org/wordprocessingml/2006/main">
        <w:t xml:space="preserve">2. "العثور على الضوء في الظلام"</w:t>
      </w:r>
    </w:p>
    <w:p/>
    <w:p>
      <w:r xmlns:w="http://schemas.openxmlformats.org/wordprocessingml/2006/main">
        <w:t xml:space="preserve">1. يوحنا 8: 12 ـ "ثم كلمهم يسوع أيضا قائلا: أنا هو نور العالم. من يتبعني فلا يمشي في الظلمة، بل يكون له نور الحياة".</w:t>
      </w:r>
    </w:p>
    <w:p/>
    <w:p>
      <w:r xmlns:w="http://schemas.openxmlformats.org/wordprocessingml/2006/main">
        <w:t xml:space="preserve">2. متى 5: 14-16 ـ "أنتم نور العالم. لا يمكن أن تخفى مدينة موضوعة على جبل. ولا يوقدون سراجا ويضعونه تحت المكيال، بل على المنارة؛ و إنه ينير لجميع الذين في البيت، فليشرق نوركم هكذا قدام الناس، لكي يروا أعمالكم الصالحة، ويمجدوا أباكم الذي في السماوات».</w:t>
      </w:r>
    </w:p>
    <w:p/>
    <w:p>
      <w:r xmlns:w="http://schemas.openxmlformats.org/wordprocessingml/2006/main">
        <w:t xml:space="preserve">59: 10 نتلمس الحائط كالعمي و نتلمس كان ليس لنا عيون. نتعثر في النهار كما في الليل نتعثر في الظهر كما في الليل. نحن في أماكن مقفرة مثل الموتى.</w:t>
      </w:r>
    </w:p>
    <w:p/>
    <w:p>
      <w:r xmlns:w="http://schemas.openxmlformats.org/wordprocessingml/2006/main">
        <w:t xml:space="preserve">يعثر الناس في الظلمة كأنهم عميان، وحتى في ضوء النهار يكونون في أماكن مقفرة كأموات.</w:t>
      </w:r>
    </w:p>
    <w:p/>
    <w:p>
      <w:r xmlns:w="http://schemas.openxmlformats.org/wordprocessingml/2006/main">
        <w:t xml:space="preserve">1. "نور العالم: رؤية ما وراء المادي"</w:t>
      </w:r>
    </w:p>
    <w:p/>
    <w:p>
      <w:r xmlns:w="http://schemas.openxmlformats.org/wordprocessingml/2006/main">
        <w:t xml:space="preserve">2. "العثور على المعنى وسط الخراب"</w:t>
      </w:r>
    </w:p>
    <w:p/>
    <w:p>
      <w:r xmlns:w="http://schemas.openxmlformats.org/wordprocessingml/2006/main">
        <w:t xml:space="preserve">1. يوحنا ٨: ١٢ ـ ـ قال يسوع: "أنا هو نور العالم. من يتبعني فلن يمشي في الظلمة أبدا، بل يكون له نور الحياة".</w:t>
      </w:r>
    </w:p>
    <w:p/>
    <w:p>
      <w:r xmlns:w="http://schemas.openxmlformats.org/wordprocessingml/2006/main">
        <w:t xml:space="preserve">2. مزمور 23: 4 ـ ـ حتى لو سرت في الوادي المظلم، فلن أخاف شرا، لأنك أنت معي؛ عصاك وعكازك هما يعزيانني.</w:t>
      </w:r>
    </w:p>
    <w:p/>
    <w:p>
      <w:r xmlns:w="http://schemas.openxmlformats.org/wordprocessingml/2006/main">
        <w:t xml:space="preserve">11 Isaiah 59:11 نزأر كلنا كالدبة ونزأر كالحمام نهدر وننتظر الحق فلا يكون. للخلاص ولكنه بعيد عنا.</w:t>
      </w:r>
    </w:p>
    <w:p/>
    <w:p>
      <w:r xmlns:w="http://schemas.openxmlformats.org/wordprocessingml/2006/main">
        <w:t xml:space="preserve">كان الناس في زمن إشعياء يعانون دون أمل في الخلاص أو الخلاص.</w:t>
      </w:r>
    </w:p>
    <w:p/>
    <w:p>
      <w:r xmlns:w="http://schemas.openxmlformats.org/wordprocessingml/2006/main">
        <w:t xml:space="preserve">1: إن عدالة الله سوف تنتصر في النهاية، حتى لو لم نراها في هذه الحياة.</w:t>
      </w:r>
    </w:p>
    <w:p/>
    <w:p>
      <w:r xmlns:w="http://schemas.openxmlformats.org/wordprocessingml/2006/main">
        <w:t xml:space="preserve">2: حتى عندما تكون الأوقات صعبة، يمكننا أن يكون لدينا رجاء في وعود الله.</w:t>
      </w:r>
    </w:p>
    <w:p/>
    <w:p>
      <w:r xmlns:w="http://schemas.openxmlformats.org/wordprocessingml/2006/main">
        <w:t xml:space="preserve">رسالة بولس الأولى إلى أهل رومية ٨: ١٨ـ ٢٥ـ ـ فإني أحسب أن آلام الزمان الحاضر لا تقاس بالمجد العتيد أن يستعلن فينا.</w:t>
      </w:r>
    </w:p>
    <w:p/>
    <w:p>
      <w:r xmlns:w="http://schemas.openxmlformats.org/wordprocessingml/2006/main">
        <w:t xml:space="preserve">2: إشعياء 40: 31 - وأما منتظرو الرب فيتجددون قوة؛ يرفعون أجنحة كالنسور. يركضون ولا يتعبون. فيمشون ولا يعيون.</w:t>
      </w:r>
    </w:p>
    <w:p/>
    <w:p>
      <w:r xmlns:w="http://schemas.openxmlformats.org/wordprocessingml/2006/main">
        <w:t xml:space="preserve">Isaiah 59:12 لأن معاصينا كثرت أمامك وخطايانا تشهد علينا لأن معاصينا معنا. وآثامنا نعرفها.</w:t>
      </w:r>
    </w:p>
    <w:p/>
    <w:p>
      <w:r xmlns:w="http://schemas.openxmlformats.org/wordprocessingml/2006/main">
        <w:t xml:space="preserve">لقد فصلتنا خطايانا عن الله وهي سبب معاناتنا.</w:t>
      </w:r>
    </w:p>
    <w:p/>
    <w:p>
      <w:r xmlns:w="http://schemas.openxmlformats.org/wordprocessingml/2006/main">
        <w:t xml:space="preserve">1. الاعتراف بخطايانا والرجوع إلى الله</w:t>
      </w:r>
    </w:p>
    <w:p/>
    <w:p>
      <w:r xmlns:w="http://schemas.openxmlformats.org/wordprocessingml/2006/main">
        <w:t xml:space="preserve">2. عواقب الخطية ورجاء الاسترداد</w:t>
      </w:r>
    </w:p>
    <w:p/>
    <w:p>
      <w:r xmlns:w="http://schemas.openxmlformats.org/wordprocessingml/2006/main">
        <w:t xml:space="preserve">١. رسالة بولس إلى أهل رومية ٣: ٢٣ ـ ـ "إذ الجميع أخطأوا وأعوزهم مجد الله".</w:t>
      </w:r>
    </w:p>
    <w:p/>
    <w:p>
      <w:r xmlns:w="http://schemas.openxmlformats.org/wordprocessingml/2006/main">
        <w:t xml:space="preserve">2. سفر إشعياء ١: ١٨ ـ ـ "تعالوا الآن نتحاجج، يقول الرب: إن كانت خطاياكم مثل القرمز تبيض كالثلج، وإن كانت حمراء مثل القرمز تصير مثل الصوف."</w:t>
      </w:r>
    </w:p>
    <w:p/>
    <w:p>
      <w:r xmlns:w="http://schemas.openxmlformats.org/wordprocessingml/2006/main">
        <w:t xml:space="preserve">إشعياء 59: 13 بالمعصية والكذب على الرب والابتعاد عن إلهنا والتكلم بالظلم والمعصية والحبل والنطق من القلب بكلام الكذب.</w:t>
      </w:r>
    </w:p>
    <w:p/>
    <w:p>
      <w:r xmlns:w="http://schemas.openxmlformats.org/wordprocessingml/2006/main">
        <w:t xml:space="preserve">الناس يتعدون ويكذبون على الرب، ويتكلمون بكلام الظلم والتمرد، ويتكلمون بالكذب من القلب.</w:t>
      </w:r>
    </w:p>
    <w:p/>
    <w:p>
      <w:r xmlns:w="http://schemas.openxmlformats.org/wordprocessingml/2006/main">
        <w:t xml:space="preserve">1. "مخاطر الكذب والتعدي على الرب"</w:t>
      </w:r>
    </w:p>
    <w:p/>
    <w:p>
      <w:r xmlns:w="http://schemas.openxmlformats.org/wordprocessingml/2006/main">
        <w:t xml:space="preserve">2. "قوة الكلمات في حياتنا"</w:t>
      </w:r>
    </w:p>
    <w:p/>
    <w:p>
      <w:r xmlns:w="http://schemas.openxmlformats.org/wordprocessingml/2006/main">
        <w:t xml:space="preserve">1. سفر الأمثال ١٢: ٢٢ ـ ـ "مكرهة الرب شفاه كذب، أما العاملون بالصدق فهم رضاه".</w:t>
      </w:r>
    </w:p>
    <w:p/>
    <w:p>
      <w:r xmlns:w="http://schemas.openxmlformats.org/wordprocessingml/2006/main">
        <w:t xml:space="preserve">2. رسالة بولس إلى أهل أفسس ٤: ٢٩ـ ـ "لا يخرج من أفواهكم كلام مفسد، بل فقط ما كان صالحا للبنيان، حسب المناسبة، لكي يعطي نعمة للسامعين."</w:t>
      </w:r>
    </w:p>
    <w:p/>
    <w:p>
      <w:r xmlns:w="http://schemas.openxmlformats.org/wordprocessingml/2006/main">
        <w:t xml:space="preserve">Isaiah 59:14 وارتد الحق إلى الوراء ويقف الحق بعيدا لأن الحق سقط في الشارع والاستقامة لا تستطيع أن تدخل.</w:t>
      </w:r>
    </w:p>
    <w:p/>
    <w:p>
      <w:r xmlns:w="http://schemas.openxmlformats.org/wordprocessingml/2006/main">
        <w:t xml:space="preserve">لقد تم التخلي عن الحقيقة، وتم إبعاد العدالة، وترك المجتمع دون مساواة.</w:t>
      </w:r>
    </w:p>
    <w:p/>
    <w:p>
      <w:r xmlns:w="http://schemas.openxmlformats.org/wordprocessingml/2006/main">
        <w:t xml:space="preserve">1: عدالة الله هي الطريق إلى العدل الحقيقي.</w:t>
      </w:r>
    </w:p>
    <w:p/>
    <w:p>
      <w:r xmlns:w="http://schemas.openxmlformats.org/wordprocessingml/2006/main">
        <w:t xml:space="preserve">2: اتباع طرق الله هو الطريق الوحيد للعدالة الحقيقية.</w:t>
      </w:r>
    </w:p>
    <w:p/>
    <w:p>
      <w:r xmlns:w="http://schemas.openxmlformats.org/wordprocessingml/2006/main">
        <w:t xml:space="preserve">1: يوحنا 3: 16-17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p>
      <w:r xmlns:w="http://schemas.openxmlformats.org/wordprocessingml/2006/main">
        <w:t xml:space="preserve">2: متى 7: 12 فكل ما تريدون أن يفعل الناس بكم، افعلوا هكذا بهم أيضًا: لأن هذا هو الناموس والأنبياء.</w:t>
      </w:r>
    </w:p>
    <w:p/>
    <w:p>
      <w:r xmlns:w="http://schemas.openxmlformats.org/wordprocessingml/2006/main">
        <w:t xml:space="preserve">اشعياء 59: 15 نعم سقط الحق. والحائد عن الشر يجعل لنفسه فريسة، فرأى الرب وساء في عينيه أنه لا يوجد حكم.</w:t>
      </w:r>
    </w:p>
    <w:p/>
    <w:p>
      <w:r xmlns:w="http://schemas.openxmlformats.org/wordprocessingml/2006/main">
        <w:t xml:space="preserve">الحقيقة تفشل وأولئك الذين يبتعدون عن الشر يجعلون أنفسهم عرضة للخطر. يسخط الرب لأنه ليس عدل.</w:t>
      </w:r>
    </w:p>
    <w:p/>
    <w:p>
      <w:r xmlns:w="http://schemas.openxmlformats.org/wordprocessingml/2006/main">
        <w:t xml:space="preserve">1. الحاجة إلى الحقيقة والعدالة في عالم مكسور</w:t>
      </w:r>
    </w:p>
    <w:p/>
    <w:p>
      <w:r xmlns:w="http://schemas.openxmlformats.org/wordprocessingml/2006/main">
        <w:t xml:space="preserve">2. فعل الصواب والبقاء أقوياء في وجه الشر</w:t>
      </w:r>
    </w:p>
    <w:p/>
    <w:p>
      <w:r xmlns:w="http://schemas.openxmlformats.org/wordprocessingml/2006/main">
        <w:t xml:space="preserve">1. Proverbs 17:15 مبرئ المذنب ومذنب البريء كلاهما مكرهة الرب.</w:t>
      </w:r>
    </w:p>
    <w:p/>
    <w:p>
      <w:r xmlns:w="http://schemas.openxmlformats.org/wordprocessingml/2006/main">
        <w:t xml:space="preserve">2. يعقوب 4: 17 لذلك الذي يعرف أن يفعل الخير ولا يفعله فهو خطية له.</w:t>
      </w:r>
    </w:p>
    <w:p/>
    <w:p>
      <w:r xmlns:w="http://schemas.openxmlformats.org/wordprocessingml/2006/main">
        <w:t xml:space="preserve">Isaiah 59:16 فرأى أنه ليس إنسان وتحيّر من أنه ليس شفيع فخلصت ذراعه له. وبره يعضده.</w:t>
      </w:r>
    </w:p>
    <w:p/>
    <w:p>
      <w:r xmlns:w="http://schemas.openxmlformats.org/wordprocessingml/2006/main">
        <w:t xml:space="preserve">ورأى أنه ليس من يشفع، فجلب الخلاص بنفسه.</w:t>
      </w:r>
    </w:p>
    <w:p/>
    <w:p>
      <w:r xmlns:w="http://schemas.openxmlformats.org/wordprocessingml/2006/main">
        <w:t xml:space="preserve">1: نحن لسنا وحدنا، الله معنا دائمًا.</w:t>
      </w:r>
    </w:p>
    <w:p/>
    <w:p>
      <w:r xmlns:w="http://schemas.openxmlformats.org/wordprocessingml/2006/main">
        <w:t xml:space="preserve">2: يمكننا أن نثق في بر الرب وخلاصه.</w:t>
      </w:r>
    </w:p>
    <w:p/>
    <w:p>
      <w:r xmlns:w="http://schemas.openxmlformats.org/wordprocessingml/2006/main">
        <w:t xml:space="preserve">1: مزمور 37: 39 أما خلاص الصديقين فمن عند الرب. هو قوتهم في وقت الضيق.</w:t>
      </w:r>
    </w:p>
    <w:p/>
    <w:p>
      <w:r xmlns:w="http://schemas.openxmlformats.org/wordprocessingml/2006/main">
        <w:t xml:space="preserve">2: فيلبي 4: 6-7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Isaiah 59:17 17 فلبس البر كدرع وخوذة الخلاص على رأسه. ولبس ثياب الانتقام كلباس وارتدى الغيرة مثل الرداء.</w:t>
      </w:r>
    </w:p>
    <w:p/>
    <w:p>
      <w:r xmlns:w="http://schemas.openxmlformats.org/wordprocessingml/2006/main">
        <w:t xml:space="preserve">إن الله يلبس البر والخلاص، وهو مستعد لتحقيق العدالة.</w:t>
      </w:r>
    </w:p>
    <w:p/>
    <w:p>
      <w:r xmlns:w="http://schemas.openxmlformats.org/wordprocessingml/2006/main">
        <w:t xml:space="preserve">1. بر الله: دعم العدالة والمحبة</w:t>
      </w:r>
    </w:p>
    <w:p/>
    <w:p>
      <w:r xmlns:w="http://schemas.openxmlformats.org/wordprocessingml/2006/main">
        <w:t xml:space="preserve">2. ارتداء سلاح الله: الاستعداد لفعل الخير</w:t>
      </w:r>
    </w:p>
    <w:p/>
    <w:p>
      <w:r xmlns:w="http://schemas.openxmlformats.org/wordprocessingml/2006/main">
        <w:t xml:space="preserve">١. رسالة بولس إلى أهل أفسس ٦: ١٠ـ ١٨ ـ ـ سلاح الله</w:t>
      </w:r>
    </w:p>
    <w:p/>
    <w:p>
      <w:r xmlns:w="http://schemas.openxmlformats.org/wordprocessingml/2006/main">
        <w:t xml:space="preserve">2. رسالة بولس إلى أهل رومية ١٢: ١٩ ـ ـ لي الانتقام، أنا أجازي، يقول الرب</w:t>
      </w:r>
    </w:p>
    <w:p/>
    <w:p>
      <w:r xmlns:w="http://schemas.openxmlformats.org/wordprocessingml/2006/main">
        <w:t xml:space="preserve">Isaiah 59:18 18 حسب أعمالهم هكذا يجازي مبغضيه سخطا وأعداءه جزاء. إلى الجزر يجزي الجزاء.</w:t>
      </w:r>
    </w:p>
    <w:p/>
    <w:p>
      <w:r xmlns:w="http://schemas.openxmlformats.org/wordprocessingml/2006/main">
        <w:t xml:space="preserve">سيجازي الله الذين أخطأوا حسب أعمالهم، فيغضب مضايقيه ويجازي أعداءه.</w:t>
      </w:r>
    </w:p>
    <w:p/>
    <w:p>
      <w:r xmlns:w="http://schemas.openxmlformats.org/wordprocessingml/2006/main">
        <w:t xml:space="preserve">1. نتيجة الخطية: التعلم من إشعياء 59: 18</w:t>
      </w:r>
    </w:p>
    <w:p/>
    <w:p>
      <w:r xmlns:w="http://schemas.openxmlformats.org/wordprocessingml/2006/main">
        <w:t xml:space="preserve">2. تسديد الخطية: عدالة الله في إشعياء 59: 18</w:t>
      </w:r>
    </w:p>
    <w:p/>
    <w:p>
      <w:r xmlns:w="http://schemas.openxmlformats.org/wordprocessingml/2006/main">
        <w:t xml:space="preserve">1. رسالة بولس إلى أهل رومية ١٢: ١٩ـ ٢٠ـ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خروج 23: 4، 7 ـ ـ "إذا صادفت ثور عدوك أو حماره شاردا، ترده إليه... لا تتهم بشيء كاذب، ولا تتهم شخصا بريئا أو شريفا". الموت، لأني لا أبرئ المذنب".</w:t>
      </w:r>
    </w:p>
    <w:p/>
    <w:p>
      <w:r xmlns:w="http://schemas.openxmlformats.org/wordprocessingml/2006/main">
        <w:t xml:space="preserve">إشعياء 59: 19 فيخافون من المغرب اسم الرب ومن مشرق الشمس مجده. إذا جاء العدو كالطوفان، فيرفع عليه روح الرب الراية.</w:t>
      </w:r>
    </w:p>
    <w:p/>
    <w:p>
      <w:r xmlns:w="http://schemas.openxmlformats.org/wordprocessingml/2006/main">
        <w:t xml:space="preserve">وسيحمي الله شعبه من أعدائهم.</w:t>
      </w:r>
    </w:p>
    <w:p/>
    <w:p>
      <w:r xmlns:w="http://schemas.openxmlformats.org/wordprocessingml/2006/main">
        <w:t xml:space="preserve">1. حماية الرب في أوقات الشدائد</w:t>
      </w:r>
    </w:p>
    <w:p/>
    <w:p>
      <w:r xmlns:w="http://schemas.openxmlformats.org/wordprocessingml/2006/main">
        <w:t xml:space="preserve">2. معيار الرب العظيم</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مزمور 91: 2-3 ـ ـ أقول للرب، هو ملجأي وحصني: إلهي. به أثق. لأنه ينجيك من فخ الصياد ومن الوبا الرديء.</w:t>
      </w:r>
    </w:p>
    <w:p/>
    <w:p>
      <w:r xmlns:w="http://schemas.openxmlformats.org/wordprocessingml/2006/main">
        <w:t xml:space="preserve">إشعياء 59: 20 ويأتي الفادي إلى صهيون وإلى الرجعين عن المعصية في يعقوب يقول الرب.</w:t>
      </w:r>
    </w:p>
    <w:p/>
    <w:p>
      <w:r xmlns:w="http://schemas.openxmlformats.org/wordprocessingml/2006/main">
        <w:t xml:space="preserve">سيأتي الفادي لأولئك الذين يبتعدون عن خطاياهم.</w:t>
      </w:r>
    </w:p>
    <w:p/>
    <w:p>
      <w:r xmlns:w="http://schemas.openxmlformats.org/wordprocessingml/2006/main">
        <w:t xml:space="preserve">1: التوبة تجلب الفداء.</w:t>
      </w:r>
    </w:p>
    <w:p/>
    <w:p>
      <w:r xmlns:w="http://schemas.openxmlformats.org/wordprocessingml/2006/main">
        <w:t xml:space="preserve">2: يغفر الله لمن رجع عن ذنوبه.</w:t>
      </w:r>
    </w:p>
    <w:p/>
    <w:p>
      <w:r xmlns:w="http://schemas.openxmlformats.org/wordprocessingml/2006/main">
        <w:t xml:space="preserve">رسالة بولس الأولى إلى أهل رومية ٣: ٢٣ـ ٢٥ ـ ـ إذ الجميع أخطأوا وأعوزهم مجد الله، وتبرروا بنعمته كعطية، بالفداء الذي بيسوع المسيح.</w:t>
      </w:r>
    </w:p>
    <w:p/>
    <w:p>
      <w:r xmlns:w="http://schemas.openxmlformats.org/wordprocessingml/2006/main">
        <w:t xml:space="preserve">2: إرميا 3: 12-13 - اذهب وناد بهذه الكلمات نحو الشمال وقل: ارجعي أيتها المرتدة إسرائيل، يقول الرب. ولا أقع غضبي عليك، لأني أنا رحيم، يقول الرب، ولا أحفظ غضبي إلى الأبد.</w:t>
      </w:r>
    </w:p>
    <w:p/>
    <w:p>
      <w:r xmlns:w="http://schemas.openxmlformats.org/wordprocessingml/2006/main">
        <w:t xml:space="preserve">Isaiah 59:21 أما أنا فهذا عهدي معهم يقول الرب. روحي الذي عليك وكلامي الذي وضعته في فمك لا يخرج من فمك ولا من فم نسلك ولا من فم نسل نسلك قال الرب من من الآن فصاعدا وإلى الأبد.</w:t>
      </w:r>
    </w:p>
    <w:p/>
    <w:p>
      <w:r xmlns:w="http://schemas.openxmlformats.org/wordprocessingml/2006/main">
        <w:t xml:space="preserve">يعلن الله أن روحه وكلامه سيبقى مع شعبه ونسلهم إلى الأبد.</w:t>
      </w:r>
    </w:p>
    <w:p/>
    <w:p>
      <w:r xmlns:w="http://schemas.openxmlformats.org/wordprocessingml/2006/main">
        <w:t xml:space="preserve">1. عهد محبة الله الذي لا ينقطع</w:t>
      </w:r>
    </w:p>
    <w:p/>
    <w:p>
      <w:r xmlns:w="http://schemas.openxmlformats.org/wordprocessingml/2006/main">
        <w:t xml:space="preserve">2. القوة الدائمة لكلمة الله</w:t>
      </w:r>
    </w:p>
    <w:p/>
    <w:p>
      <w:r xmlns:w="http://schemas.openxmlformats.org/wordprocessingml/2006/main">
        <w:t xml:space="preserve">١. سفر إرميا ٣١: ٣٣ـ ٣٤ ـ ـ عهد محبة الله الأبدي</w:t>
      </w:r>
    </w:p>
    <w:p/>
    <w:p>
      <w:r xmlns:w="http://schemas.openxmlformats.org/wordprocessingml/2006/main">
        <w:t xml:space="preserve">٢. مزمور ١١٩: ٨٩ ـ ـ كلمة الله تستقر في السماء إلى الأبد</w:t>
      </w:r>
    </w:p>
    <w:p/>
    <w:p>
      <w:r xmlns:w="http://schemas.openxmlformats.org/wordprocessingml/2006/main">
        <w:t xml:space="preserve">يرسم إشعياء الإصحاح 60 صورة حية للمجد المستقبلي واستعادة أورشليم. إنه يصور وقتًا تنجذب فيه الأمم إلى نور وروعة حضور الله، وتصبح أورشليم رمزًا للبركة الإلهية والازدهار.</w:t>
      </w:r>
    </w:p>
    <w:p/>
    <w:p>
      <w:r xmlns:w="http://schemas.openxmlformats.org/wordprocessingml/2006/main">
        <w:t xml:space="preserve">الفقرة الأولى: يبدأ الأصحاح بالدعوة إلى أورشليم لتشرق وتشرق، لأن مجد الرب قد حل عليها. إنه يصف الأمم القادمة إلى نورها والملوك ينجذبون إلى نورها. ويؤكد أن أورشليم سوف تُستعاد وتُزين بنعم الله وبركاته (إشعياء 1:60-9).</w:t>
      </w:r>
    </w:p>
    <w:p/>
    <w:p>
      <w:r xmlns:w="http://schemas.openxmlformats.org/wordprocessingml/2006/main">
        <w:t xml:space="preserve">الفقرة الثانية: يصور هذا الإصحاح تجمع شعب الله من كل أنحاء الأرض عند عودتهم إلى أورشليم بفرح عظيم ووفرة. فهو يصف ترميم أسوار المدينة والازدهار الذي سيأتي من الدول الأجنبية التي تساهم بثرواتها ومواردها (إشعياء 60: 10-17).</w:t>
      </w:r>
    </w:p>
    <w:p/>
    <w:p>
      <w:r xmlns:w="http://schemas.openxmlformats.org/wordprocessingml/2006/main">
        <w:t xml:space="preserve">الفقرة الثالثة: يختتم الفصل برؤية السلام والبر الدائمين. إنه يسلط الضوء على أن الرب نفسه سيكون النور الأبدي لأورشليم، ولن يكون هناك عنف أو دمار في ما بعد. ويؤكد أن شعب الله سوف يختبر حضوره الأبدي ويتمتع ببركاته (إشعياء 18:60-22).</w:t>
      </w:r>
    </w:p>
    <w:p/>
    <w:p>
      <w:r xmlns:w="http://schemas.openxmlformats.org/wordprocessingml/2006/main">
        <w:t xml:space="preserve">في ملخص،</w:t>
      </w:r>
    </w:p>
    <w:p>
      <w:r xmlns:w="http://schemas.openxmlformats.org/wordprocessingml/2006/main">
        <w:t xml:space="preserve">يكشف إشعياء الإصحاح الستين</w:t>
      </w:r>
    </w:p>
    <w:p>
      <w:r xmlns:w="http://schemas.openxmlformats.org/wordprocessingml/2006/main">
        <w:t xml:space="preserve">المجد المستقبلي واستعادة القدس،</w:t>
      </w:r>
    </w:p>
    <w:p>
      <w:r xmlns:w="http://schemas.openxmlformats.org/wordprocessingml/2006/main">
        <w:t xml:space="preserve">الأمم تنجذب إلى النور والروعة.</w:t>
      </w:r>
    </w:p>
    <w:p/>
    <w:p>
      <w:r xmlns:w="http://schemas.openxmlformats.org/wordprocessingml/2006/main">
        <w:t xml:space="preserve">نادوا لكي تشرق أورشليم وتشرق متزيّنة بنعمة الله.</w:t>
      </w:r>
    </w:p>
    <w:p>
      <w:r xmlns:w="http://schemas.openxmlformats.org/wordprocessingml/2006/main">
        <w:t xml:space="preserve">جمع شعب الله واستعادة ازدهار المدينة.</w:t>
      </w:r>
    </w:p>
    <w:p>
      <w:r xmlns:w="http://schemas.openxmlformats.org/wordprocessingml/2006/main">
        <w:t xml:space="preserve">رؤية السلام الأبدي والبر وحضور الله.</w:t>
      </w:r>
    </w:p>
    <w:p/>
    <w:p>
      <w:r xmlns:w="http://schemas.openxmlformats.org/wordprocessingml/2006/main">
        <w:t xml:space="preserve">يصور هذا الأصحاح صورة حية للمجد المستقبلي واستعادة أورشليم. يبدأ بالدعوة إلى أن تشرق أورشليم وتشرق، عندما يحل عليها مجد الرب. فهو يصف انجذاب الأمم إلى نورها وانجذاب الملوك إلى سطوعها. ويؤكد هذا الإصحاح أن أورشليم ستُستعاد وتُزين بنعم الله وبركاته. إنه يصور تجمع شعب الله من كل أنحاء الأرض وهم يعودون إلى أورشليم بفرح عظيم ووفرة. ويصف ترميم أسوار المدينة والازدهار الذي سيأتي من الدول الأجنبية التي تساهم بثرواتها ومواردها. ويختتم الإصحاح برؤية للسلام والبر الأبديين، مع التركيز على أن الرب نفسه سيكون نور أورشليم الأبدي. ويؤكد أنه لن يكون هناك المزيد من العنف أو الدمار، وأن شعب الله سوف يختبر حضوره الأبدي ويتمتع ببركاته. يركز هذا الإصحاح على المجد المستقبلي واستعادة أورشليم، بالإضافة إلى انجذاب الأمم إلى نور وروعة حضور الله.</w:t>
      </w:r>
    </w:p>
    <w:p/>
    <w:p>
      <w:r xmlns:w="http://schemas.openxmlformats.org/wordprocessingml/2006/main">
        <w:t xml:space="preserve">Isaiah 60:1 قومي استنيري. لأنه قد جاء نورك ومجد الرب أشرق عليك.</w:t>
      </w:r>
    </w:p>
    <w:p/>
    <w:p>
      <w:r xmlns:w="http://schemas.openxmlformats.org/wordprocessingml/2006/main">
        <w:t xml:space="preserve">يشجعنا هذا المقطع على النهوض والتألق لأن نور الرب علينا.</w:t>
      </w:r>
    </w:p>
    <w:p/>
    <w:p>
      <w:r xmlns:w="http://schemas.openxmlformats.org/wordprocessingml/2006/main">
        <w:t xml:space="preserve">1. "قم وأشرق: احتضن نور الرب"</w:t>
      </w:r>
    </w:p>
    <w:p/>
    <w:p>
      <w:r xmlns:w="http://schemas.openxmlformats.org/wordprocessingml/2006/main">
        <w:t xml:space="preserve">2. "العيش في النور: مجد الله علينا"</w:t>
      </w:r>
    </w:p>
    <w:p/>
    <w:p>
      <w:r xmlns:w="http://schemas.openxmlformats.org/wordprocessingml/2006/main">
        <w:t xml:space="preserve">1. مزمور 40: 5: ""كثيرة أيها الرب إلهي هي عجائبك التي صنعت وأفكارك التي نحونا. لا تحصى لك. لو اخبرت وتكلمت" منهم أكثر من أن يحصى".</w:t>
      </w:r>
    </w:p>
    <w:p/>
    <w:p>
      <w:r xmlns:w="http://schemas.openxmlformats.org/wordprocessingml/2006/main">
        <w:t xml:space="preserve">2. متى 5: 14-16: "أنتم نور العالم. لا يمكن أن تخفى مدينة موضوعة على جبل. ولا يوقدون سراجا ويضعونه تحت المكيال، بل على المنارة؛ و إنه ينير لجميع الذين في البيت، فليشرق نوركم هكذا قدام الناس، لكي يروا أعمالكم الصالحة، ويمجدوا أباكم الذي في السماوات».</w:t>
      </w:r>
    </w:p>
    <w:p/>
    <w:p>
      <w:r xmlns:w="http://schemas.openxmlformats.org/wordprocessingml/2006/main">
        <w:t xml:space="preserve">إشعياء 60: 2 لأنه هوذا الظلمة تغطي الأرض والظلام الدامس الشعب: عليك يشرق الرب ومجده عليك يرى.</w:t>
      </w:r>
    </w:p>
    <w:p/>
    <w:p>
      <w:r xmlns:w="http://schemas.openxmlformats.org/wordprocessingml/2006/main">
        <w:t xml:space="preserve">الرب سوف ينير للذين في الظلمة.</w:t>
      </w:r>
    </w:p>
    <w:p/>
    <w:p>
      <w:r xmlns:w="http://schemas.openxmlformats.org/wordprocessingml/2006/main">
        <w:t xml:space="preserve">1. الرجاء في الظلمة: نور الرب في حياتنا</w:t>
      </w:r>
    </w:p>
    <w:p/>
    <w:p>
      <w:r xmlns:w="http://schemas.openxmlformats.org/wordprocessingml/2006/main">
        <w:t xml:space="preserve">2. رؤية مجد الله: إيجاد القوة في أوقات الشدائد</w:t>
      </w:r>
    </w:p>
    <w:p/>
    <w:p>
      <w:r xmlns:w="http://schemas.openxmlformats.org/wordprocessingml/2006/main">
        <w:t xml:space="preserve">1. يوحنا ٨: ١٢ ـ ـ قال يسوع: "أنا هو نور العالم. من يتبعني فلن يمشي في الظلمة أبدا، بل يكون له نور الحياة".</w:t>
      </w:r>
    </w:p>
    <w:p/>
    <w:p>
      <w:r xmlns:w="http://schemas.openxmlformats.org/wordprocessingml/2006/main">
        <w:t xml:space="preserve">2. مزمور 27: 1 ـ ـ الرب نوري وخلاصي ممن أخاف؟ الرب حصن حياتي ممن أخاف؟</w:t>
      </w:r>
    </w:p>
    <w:p/>
    <w:p>
      <w:r xmlns:w="http://schemas.openxmlformats.org/wordprocessingml/2006/main">
        <w:t xml:space="preserve">إشعياء 60: 3 فتسير الأمم في نورك والملوك في ضياء إشراقك.</w:t>
      </w:r>
    </w:p>
    <w:p/>
    <w:p>
      <w:r xmlns:w="http://schemas.openxmlformats.org/wordprocessingml/2006/main">
        <w:t xml:space="preserve">سوف يطلب الأمم نور الله، وسيأتي الملوك إلى ضياء إشرقه.</w:t>
      </w:r>
    </w:p>
    <w:p/>
    <w:p>
      <w:r xmlns:w="http://schemas.openxmlformats.org/wordprocessingml/2006/main">
        <w:t xml:space="preserve">1. "نور العالم: السعي إلى استنارة الله"</w:t>
      </w:r>
    </w:p>
    <w:p/>
    <w:p>
      <w:r xmlns:w="http://schemas.openxmlformats.org/wordprocessingml/2006/main">
        <w:t xml:space="preserve">2. "بريق صعوده: الملوك يسعون وراء المملكة"</w:t>
      </w:r>
    </w:p>
    <w:p/>
    <w:p>
      <w:r xmlns:w="http://schemas.openxmlformats.org/wordprocessingml/2006/main">
        <w:t xml:space="preserve">1. إنجيل متي ٥: ١٤ـ ١٦ـ ـ "أنتم نور العالم. لا يمكن أن تخفى مدينة موضوعة على جبل. ولا يوقدون سراجا ويضعونه تحت المكيال، بل على المنارة فيضيء إلى جميع الذين في البيت، وكذلك فليضيء نوركم قدام الناس، لكي يروا أعمالكم الصالحة، ويمجدوا أباكم الذي في السماوات».</w:t>
      </w:r>
    </w:p>
    <w:p/>
    <w:p>
      <w:r xmlns:w="http://schemas.openxmlformats.org/wordprocessingml/2006/main">
        <w:t xml:space="preserve">2. رؤيا 19: 11-16 ـ "ثم رأيت السماء مفتوحة، وإذا فرس أبيض. والجالس عليه يدعى أمينا وصادقا، وبالعدل يحكم ويحارب. وعيناه كلهيب نار". نار، وعلى رأسه تيجان كثيرة، وله اسم مكتوب ليس أحد يعرفه إلا هو، وهو متسربل بثوب مغموس في الدم، والاسم الذي دعي به هو كلمة الله. السماء لابسين بزًا أبيض نقيًا، على خيل بيض، يتبعونه، ومن فمه يخرج سيف ماض لكي يضرب به الأمم، وهو سيرعاهم بقضيب من حديد، وهو يدوس المعصرة. من سخط غضب الله القدير، وله على ردائه وعلى فخذه اسم مكتوب: ملك الملوك ورب الأرباب».</w:t>
      </w:r>
    </w:p>
    <w:p/>
    <w:p>
      <w:r xmlns:w="http://schemas.openxmlformats.org/wordprocessingml/2006/main">
        <w:t xml:space="preserve">إشعياء 60: 4 ارفعي عينيك حواليك وانظري كل المجتمعين يأتون إليك. يأتي بنوك من بعيد وترضع بناتك إلى جانبك.</w:t>
      </w:r>
    </w:p>
    <w:p/>
    <w:p>
      <w:r xmlns:w="http://schemas.openxmlformats.org/wordprocessingml/2006/main">
        <w:t xml:space="preserve">يشجع إشعياء 60: 4 الناس على أن ينظروا حولهم ويروا أن أفراد عائلاتهم سيقتربون منهم.</w:t>
      </w:r>
    </w:p>
    <w:p/>
    <w:p>
      <w:r xmlns:w="http://schemas.openxmlformats.org/wordprocessingml/2006/main">
        <w:t xml:space="preserve">1. دعونا نجتمع معًا: قوة الأسرة</w:t>
      </w:r>
    </w:p>
    <w:p/>
    <w:p>
      <w:r xmlns:w="http://schemas.openxmlformats.org/wordprocessingml/2006/main">
        <w:t xml:space="preserve">2. افرحوا بعودة الأحباء</w:t>
      </w:r>
    </w:p>
    <w:p/>
    <w:p>
      <w:r xmlns:w="http://schemas.openxmlformats.org/wordprocessingml/2006/main">
        <w:t xml:space="preserve">1. مزمور 122: 1-2 "فرحت بالقائلين لي: نذهب إلى بيت الرب. ستقف أرجلنا في أبوابك يا أورشليم".</w:t>
      </w:r>
    </w:p>
    <w:p/>
    <w:p>
      <w:r xmlns:w="http://schemas.openxmlformats.org/wordprocessingml/2006/main">
        <w:t xml:space="preserve">2. تثنية 6: 4-7 "اسمع يا إسرائيل: الرب إلهنا رب واحد. تحب الرب إلهك من كل قلبك ومن كل نفسك ومن كل قوتك. وهذه الكلمات التي أوصيك اليوم أن تكون على قلبك، وقصها على أولادك، وتكلم بها حين تجلس في بيتك، وحين تمشي في الطريق، وحين تنام وحين تقوم. "</w:t>
      </w:r>
    </w:p>
    <w:p/>
    <w:p>
      <w:r xmlns:w="http://schemas.openxmlformats.org/wordprocessingml/2006/main">
        <w:t xml:space="preserve">Isaiah 60:5 حينئذ تنظر وتجري ويخاف قلبك ويتسع. لأنه يتحول إليك ثراء البحر، وتأتي إليك جيوش الأمم.</w:t>
      </w:r>
    </w:p>
    <w:p/>
    <w:p>
      <w:r xmlns:w="http://schemas.openxmlformats.org/wordprocessingml/2006/main">
        <w:t xml:space="preserve">ستجلب أمم العالم وفرتها إلى شعب الله.</w:t>
      </w:r>
    </w:p>
    <w:p/>
    <w:p>
      <w:r xmlns:w="http://schemas.openxmlformats.org/wordprocessingml/2006/main">
        <w:t xml:space="preserve">1: سوف يعول الله شعبه، حتى لو جاء من مصادر غير متوقعة.</w:t>
      </w:r>
    </w:p>
    <w:p/>
    <w:p>
      <w:r xmlns:w="http://schemas.openxmlformats.org/wordprocessingml/2006/main">
        <w:t xml:space="preserve">2: يجب أن نشكر نعم الله حتى لو جاءت من مصادر غير متوقعة.</w:t>
      </w:r>
    </w:p>
    <w:p/>
    <w:p>
      <w:r xmlns:w="http://schemas.openxmlformats.org/wordprocessingml/2006/main">
        <w:t xml:space="preserve">١: إنجيل متي ٦: ٢٥ـ ٣٤ ـ ـ لا تقلق وثق في الله ليوفر لك الرزق.</w:t>
      </w:r>
    </w:p>
    <w:p/>
    <w:p>
      <w:r xmlns:w="http://schemas.openxmlformats.org/wordprocessingml/2006/main">
        <w:t xml:space="preserve">٢: مزمور ١٠٧: ١ـ ٣ـ ـ اشكروا الرب على أعماله الصالحة.</w:t>
      </w:r>
    </w:p>
    <w:p/>
    <w:p>
      <w:r xmlns:w="http://schemas.openxmlformats.org/wordprocessingml/2006/main">
        <w:t xml:space="preserve">60:6 تغطيك كثرة الجمال بكران مديان وعيفة. كلهم من شبا يأتون. يأتون بالذهب والبخور. ويخبرون بتسابيح الرب.</w:t>
      </w:r>
    </w:p>
    <w:p/>
    <w:p>
      <w:r xmlns:w="http://schemas.openxmlformats.org/wordprocessingml/2006/main">
        <w:t xml:space="preserve">فيرى مجد الرب تقدمة الجمال والبك والذهب والبخور من شبا.</w:t>
      </w:r>
    </w:p>
    <w:p/>
    <w:p>
      <w:r xmlns:w="http://schemas.openxmlformats.org/wordprocessingml/2006/main">
        <w:t xml:space="preserve">1. قوة تسبيح الله في وسط تقدماتنا</w:t>
      </w:r>
    </w:p>
    <w:p/>
    <w:p>
      <w:r xmlns:w="http://schemas.openxmlformats.org/wordprocessingml/2006/main">
        <w:t xml:space="preserve">2. جمال العطاء في عبادة اسم الله</w:t>
      </w:r>
    </w:p>
    <w:p/>
    <w:p>
      <w:r xmlns:w="http://schemas.openxmlformats.org/wordprocessingml/2006/main">
        <w:t xml:space="preserve">١. مزمور ١٠٧: ٣٢ ـ ـ وليرفعوه أيضا في جماعة الشعب، ويسبحوه في جماعة الشيوخ.</w:t>
      </w:r>
    </w:p>
    <w:p/>
    <w:p>
      <w:r xmlns:w="http://schemas.openxmlformats.org/wordprocessingml/2006/main">
        <w:t xml:space="preserve">2. رسالة بولس إلى أهل رومية ١٢: ١ ـ ـ أطلب إليكم أيها الإخوة برأفة الله أن تقدموا أجسادكم ذبيحة حية مقدسة مرضية عند الله، عبادتكم العقلية.</w:t>
      </w:r>
    </w:p>
    <w:p/>
    <w:p>
      <w:r xmlns:w="http://schemas.openxmlformats.org/wordprocessingml/2006/main">
        <w:t xml:space="preserve">Isaiah 60:7 تجتمع إليك جميع قطعان قيدار كباش نبايوت تخدمك تصعد قبولا على مذبحي وأزين بيت مجدي.</w:t>
      </w:r>
    </w:p>
    <w:p/>
    <w:p>
      <w:r xmlns:w="http://schemas.openxmlformats.org/wordprocessingml/2006/main">
        <w:t xml:space="preserve">ويأتي الله بغنم قيدار وكباش نبايوت إلى مذبحه ذبيحة قبول ويمجد بيته.</w:t>
      </w:r>
    </w:p>
    <w:p/>
    <w:p>
      <w:r xmlns:w="http://schemas.openxmlformats.org/wordprocessingml/2006/main">
        <w:t xml:space="preserve">1. حجم القبول الإلهي</w:t>
      </w:r>
    </w:p>
    <w:p/>
    <w:p>
      <w:r xmlns:w="http://schemas.openxmlformats.org/wordprocessingml/2006/main">
        <w:t xml:space="preserve">2. أحكام الله لشعبه</w:t>
      </w:r>
    </w:p>
    <w:p/>
    <w:p>
      <w:r xmlns:w="http://schemas.openxmlformats.org/wordprocessingml/2006/main">
        <w:t xml:space="preserve">1. مزمور 50: 14-15 اذبحوا لله ذبيحة الشكر، وأوفوا نذوركم إلى العلي، وادعوني في يوم الضيق؛ أنقذك فتمجدني.</w:t>
      </w:r>
    </w:p>
    <w:p/>
    <w:p>
      <w:r xmlns:w="http://schemas.openxmlformats.org/wordprocessingml/2006/main">
        <w:t xml:space="preserve">2. رومية 11: 36 لأن منه وبه وله كل الأشياء. له المجد إلى الأبد. آمين.</w:t>
      </w:r>
    </w:p>
    <w:p/>
    <w:p>
      <w:r xmlns:w="http://schemas.openxmlformats.org/wordprocessingml/2006/main">
        <w:t xml:space="preserve">Isaiah 60:8 من هؤلاء الطائرون كسحاب وكالحمام إلى بيوتها؟</w:t>
      </w:r>
    </w:p>
    <w:p/>
    <w:p>
      <w:r xmlns:w="http://schemas.openxmlformats.org/wordprocessingml/2006/main">
        <w:t xml:space="preserve">يتحدث المقطع عن عودة شعب الرب إليه كسحابة وقطيع حمام.</w:t>
      </w:r>
    </w:p>
    <w:p/>
    <w:p>
      <w:r xmlns:w="http://schemas.openxmlformats.org/wordprocessingml/2006/main">
        <w:t xml:space="preserve">1: ارجع إلى الرب بإيمان وفرح</w:t>
      </w:r>
    </w:p>
    <w:p/>
    <w:p>
      <w:r xmlns:w="http://schemas.openxmlformats.org/wordprocessingml/2006/main">
        <w:t xml:space="preserve">2: الله يدعو شعبه</w:t>
      </w:r>
    </w:p>
    <w:p/>
    <w:p>
      <w:r xmlns:w="http://schemas.openxmlformats.org/wordprocessingml/2006/main">
        <w:t xml:space="preserve">1: إشعياء 43: 5-7 "لا تخف لأني أنا معك. آتي بنسلك من المشرق وأجمعك من المغرب أقول للشمال أعط وللجنوب احفظ. لا ترجع: أحضر بني من بعيد، وبناتي من أقاصي الأرض، حتى كل من دعي باسمي، لأني لمجدي خلقته، جبلته، نعم صنعته. "</w:t>
      </w:r>
    </w:p>
    <w:p/>
    <w:p>
      <w:r xmlns:w="http://schemas.openxmlformats.org/wordprocessingml/2006/main">
        <w:t xml:space="preserve">2: هوشع 11: 8-11 "كيف أسلمك يا أفرايم؟ كيف أنقذك يا إسرائيل؟ كيف أجعلك كأدمة؟ كيف أجعلك مثل صبوييم؟ قلبي قد تحول في داخلي يا إلهي". التوبة تشتعل معًا لا أجري حمو غضبي لا أعود لأهلك أفرايم لأني أنا الله لا إنسان القدوس في وسطك فلا أدخل المدينة. يسيرون وراء الرب، يزمجر كأسد، إذا يزأر يرتعد البنون من الغرب، ويرتعدون كعصفور من مصر، وكحمامة من أرض أشور. أسكنهم في بيوتهم، يقول الرب».</w:t>
      </w:r>
    </w:p>
    <w:p/>
    <w:p>
      <w:r xmlns:w="http://schemas.openxmlformats.org/wordprocessingml/2006/main">
        <w:t xml:space="preserve">إشعياء 60: 9 إن الجزائر تنتظرني وسفن ترشيش أولا لتأتي ببنيك من بعيد وفضتهم وذهبهم معهم لاسم الرب إلهك وقدوس إسرائيل لأنه مجدك.</w:t>
      </w:r>
    </w:p>
    <w:p/>
    <w:p>
      <w:r xmlns:w="http://schemas.openxmlformats.org/wordprocessingml/2006/main">
        <w:t xml:space="preserve">يعكس هذا المقطع رجاء شعب إسرائيل في فداء الرب.</w:t>
      </w:r>
    </w:p>
    <w:p/>
    <w:p>
      <w:r xmlns:w="http://schemas.openxmlformats.org/wordprocessingml/2006/main">
        <w:t xml:space="preserve">1: يمكننا أن نجد الرجاء في فداء الله إذا انتظرنا توقيته.</w:t>
      </w:r>
    </w:p>
    <w:p/>
    <w:p>
      <w:r xmlns:w="http://schemas.openxmlformats.org/wordprocessingml/2006/main">
        <w:t xml:space="preserve">2: يمكننا أن نثق في أن الله سيجلب لشعبه غنى باسمه من بعيد.</w:t>
      </w:r>
    </w:p>
    <w:p/>
    <w:p>
      <w:r xmlns:w="http://schemas.openxmlformats.org/wordprocessingml/2006/main">
        <w:t xml:space="preserve">١: مزمور ٣٣: ١٨ـ ١٩ ـ ـ هوذا عين الرب على خائفيه، على الراجين رحمته، لينقذ من الموت أنفسهم، ويحييهم في المجاعة.</w:t>
      </w:r>
    </w:p>
    <w:p/>
    <w:p>
      <w:r xmlns:w="http://schemas.openxmlformats.org/wordprocessingml/2006/main">
        <w:t xml:space="preserve">2: إشعياء 49: 1-6 - استمعي لي أيتها الجزائر واحترزوا أيها الشعوب من بعيد. لقد دعاني الرب من البطن. من مصفوفة أمي ذكر اسمي. وجعل فمي كسيف ماض. في ظل يده خبأني وجعلني جذعا مصقولا. في جعبته أخفاني.</w:t>
      </w:r>
    </w:p>
    <w:p/>
    <w:p>
      <w:r xmlns:w="http://schemas.openxmlformats.org/wordprocessingml/2006/main">
        <w:t xml:space="preserve">إشعياء 60: 10 وبنو الغرباء يبنون أسوارك وملوكهم يخدمونك لأني بغضبي ضربتك وبرضاي رحمتك.</w:t>
      </w:r>
    </w:p>
    <w:p/>
    <w:p>
      <w:r xmlns:w="http://schemas.openxmlformats.org/wordprocessingml/2006/main">
        <w:t xml:space="preserve">لقد أظهر الرب رحمة لشعبه رغم غضبه، وسيستخدم حتى ملوك الأمم الأجنبية للمساعدة في بناء أسوارهم.</w:t>
      </w:r>
    </w:p>
    <w:p/>
    <w:p>
      <w:r xmlns:w="http://schemas.openxmlformats.org/wordprocessingml/2006/main">
        <w:t xml:space="preserve">1. رحمة الله في أوقات الضيق</w:t>
      </w:r>
    </w:p>
    <w:p/>
    <w:p>
      <w:r xmlns:w="http://schemas.openxmlformats.org/wordprocessingml/2006/main">
        <w:t xml:space="preserve">2. تدبير الرب لشعبه</w:t>
      </w:r>
    </w:p>
    <w:p/>
    <w:p>
      <w:r xmlns:w="http://schemas.openxmlformats.org/wordprocessingml/2006/main">
        <w:t xml:space="preserve">1. رسالة بولس إلى أهل أفسس ٢: ٤ـ ٩ـ ـ ولكن الله، إذ كان غنيا بالرحمة، بسبب المحبة العظيمة التي أحبنا بها، حتى عندما كنا أمواتا في خطايانا، أحيانا مع المسيح بالنعمة، لقد خلصتم وخلصتم. وأقامنا معه وأجلسنا معه في السماويات في المسيح يسوع، لكي يظهر في الدهور القادمة غنى نعمته الفائق باللطف علينا في المسيح يسوع.</w:t>
      </w:r>
    </w:p>
    <w:p/>
    <w:p>
      <w:r xmlns:w="http://schemas.openxmlformats.org/wordprocessingml/2006/main">
        <w:t xml:space="preserve">٢. رسالة يعقوب ٤: ٦ ـ ـ لكنه يعطي نعمة أكبر. لذلك يقول يقاوم الله المستكبرين ويعطي نعمة للمتواضعين.</w:t>
      </w:r>
    </w:p>
    <w:p/>
    <w:p>
      <w:r xmlns:w="http://schemas.openxmlformats.org/wordprocessingml/2006/main">
        <w:t xml:space="preserve">اشعياء 60: 11 لذلك تكون ابوابك مفتوحة دائما. لا يغلقون نهارا وليلا. لكي يقدموا إليك جيوش الأمم ويؤتى بملوكهم.</w:t>
      </w:r>
    </w:p>
    <w:p/>
    <w:p>
      <w:r xmlns:w="http://schemas.openxmlformats.org/wordprocessingml/2006/main">
        <w:t xml:space="preserve">يؤكد هذا المقطع على الترحيب الصريح الذي يجب أن يقدمه شعب الله للناس من جميع الأمم والخلفيات.</w:t>
      </w:r>
    </w:p>
    <w:p/>
    <w:p>
      <w:r xmlns:w="http://schemas.openxmlformats.org/wordprocessingml/2006/main">
        <w:t xml:space="preserve">1: يدعونا الله أن نفتح قلوبنا وحياتنا لجميع الناس.</w:t>
      </w:r>
    </w:p>
    <w:p/>
    <w:p>
      <w:r xmlns:w="http://schemas.openxmlformats.org/wordprocessingml/2006/main">
        <w:t xml:space="preserve">2: لدينا الفرصة لمشاركة محبة الله مع العالم من خلال احتضان الأشخاص من مختلف الثقافات والأمم.</w:t>
      </w:r>
    </w:p>
    <w:p/>
    <w:p>
      <w:r xmlns:w="http://schemas.openxmlformats.org/wordprocessingml/2006/main">
        <w:t xml:space="preserve">١: مرقس ١٢: ٣١ ـ ـ أحب قريبك كنفسك.</w:t>
      </w:r>
    </w:p>
    <w:p/>
    <w:p>
      <w:r xmlns:w="http://schemas.openxmlformats.org/wordprocessingml/2006/main">
        <w:t xml:space="preserve">2: غلاطية 3: 28 ـ ـ ليس يهودي ولا يوناني، ليس عبد ولا حر، ليس ذكر وأنثى، لأنكم جميعا واحد في المسيح يسوع.</w:t>
      </w:r>
    </w:p>
    <w:p/>
    <w:p>
      <w:r xmlns:w="http://schemas.openxmlformats.org/wordprocessingml/2006/main">
        <w:t xml:space="preserve">اشعياء 60: 12 لان الامة والمملكة التي لا تخدمك تهلك. وتصير تلك الأمم خرابا تماما.</w:t>
      </w:r>
    </w:p>
    <w:p/>
    <w:p>
      <w:r xmlns:w="http://schemas.openxmlformats.org/wordprocessingml/2006/main">
        <w:t xml:space="preserve">دينونة الله ستصيب أولئك الذين لا يخدمونه.</w:t>
      </w:r>
    </w:p>
    <w:p/>
    <w:p>
      <w:r xmlns:w="http://schemas.openxmlformats.org/wordprocessingml/2006/main">
        <w:t xml:space="preserve">١: عدل الله سوف يسود ـ إشعياء ٦٠:١٢</w:t>
      </w:r>
    </w:p>
    <w:p/>
    <w:p>
      <w:r xmlns:w="http://schemas.openxmlformats.org/wordprocessingml/2006/main">
        <w:t xml:space="preserve">٢: رفض مشيئة الله يؤدي إلى الهلاك ـ ـ إشعياء ٦٠: ١٢</w:t>
      </w:r>
    </w:p>
    <w:p/>
    <w:p>
      <w:r xmlns:w="http://schemas.openxmlformats.org/wordprocessingml/2006/main">
        <w:t xml:space="preserve">رسالة بولس الأولى إلى أهل رومية ١٢: ٢ ـ ـ لا تتفقوا مع نموذج هذا العالم، بل تغيروا عن شكلكم بتجديد أذهانكم.</w:t>
      </w:r>
    </w:p>
    <w:p/>
    <w:p>
      <w:r xmlns:w="http://schemas.openxmlformats.org/wordprocessingml/2006/main">
        <w:t xml:space="preserve">2: يعقوب 4: 17 - فمن يعرف الصواب أن يفعله ويفشل في فعله، فهو خطية له.</w:t>
      </w:r>
    </w:p>
    <w:p/>
    <w:p>
      <w:r xmlns:w="http://schemas.openxmlformats.org/wordprocessingml/2006/main">
        <w:t xml:space="preserve">اشعياء 60: 13 مجد لبنان اليك يأتي السرو والصنوبر والعلبة معا لزينة موضع مقدسي. وأجعل موضع قدمي مجدا.</w:t>
      </w:r>
    </w:p>
    <w:p/>
    <w:p>
      <w:r xmlns:w="http://schemas.openxmlformats.org/wordprocessingml/2006/main">
        <w:t xml:space="preserve">ويمجد الله مكان مقدسه بإرسال مجد لبنان بالسرو والصنوبر والبوكس لتجميله.</w:t>
      </w:r>
    </w:p>
    <w:p/>
    <w:p>
      <w:r xmlns:w="http://schemas.openxmlformats.org/wordprocessingml/2006/main">
        <w:t xml:space="preserve">1. حرم الله: جمال حضوره</w:t>
      </w:r>
    </w:p>
    <w:p/>
    <w:p>
      <w:r xmlns:w="http://schemas.openxmlformats.org/wordprocessingml/2006/main">
        <w:t xml:space="preserve">2. كيفية إنشاء مكان للعبادة في حياتنا</w:t>
      </w:r>
    </w:p>
    <w:p/>
    <w:p>
      <w:r xmlns:w="http://schemas.openxmlformats.org/wordprocessingml/2006/main">
        <w:t xml:space="preserve">1. مزمور 96: 6-8 - "بهاء وجلال قدامه. قوة وفرح في مسكنه. قدّموا للرب، يا جميع قبائل الأمم، قدّموا للرب مجدًا وقوة. قدّموا للرب المجد من أجل اسمه، هاتوا تقدمة وادخلوا دياره".</w:t>
      </w:r>
    </w:p>
    <w:p/>
    <w:p>
      <w:r xmlns:w="http://schemas.openxmlformats.org/wordprocessingml/2006/main">
        <w:t xml:space="preserve">2. إشعياء 61: 10 - "ابتهج بالرب فرحا، وتبتهج نفسي بإلهي لأنه ألبسني ثياب الخلاص، كساني رداء البر كزي العريس". كالكاهن بقلنسوة جميلة، وكعروس تتزين بحليها".</w:t>
      </w:r>
    </w:p>
    <w:p/>
    <w:p>
      <w:r xmlns:w="http://schemas.openxmlformats.org/wordprocessingml/2006/main">
        <w:t xml:space="preserve">Isaiah 60:14 وبنو الذين ضايقوك يأتون إليك ساجدين. وجميع الذين احتقروك يسجدون عند باطن قدميك. فيدعونك مدينة الرب صهيون قدوس إسرائيل.</w:t>
      </w:r>
    </w:p>
    <w:p/>
    <w:p>
      <w:r xmlns:w="http://schemas.openxmlformats.org/wordprocessingml/2006/main">
        <w:t xml:space="preserve">كل أولئك الذين يضطهدون شعب الله أو لا يحترمونه سيأتي ويسجدون لشعب الله ويسمونهم مدينة الرب وصهيون قدوس إسرائيل.</w:t>
      </w:r>
    </w:p>
    <w:p/>
    <w:p>
      <w:r xmlns:w="http://schemas.openxmlformats.org/wordprocessingml/2006/main">
        <w:t xml:space="preserve">1. "قوة شعب الله وجلاله"</w:t>
      </w:r>
    </w:p>
    <w:p/>
    <w:p>
      <w:r xmlns:w="http://schemas.openxmlformats.org/wordprocessingml/2006/main">
        <w:t xml:space="preserve">2. "بركة الخضوع لسلطان الله"</w:t>
      </w:r>
    </w:p>
    <w:p/>
    <w:p>
      <w:r xmlns:w="http://schemas.openxmlformats.org/wordprocessingml/2006/main">
        <w:t xml:space="preserve">1. مزمور 18:46 "حي هو الرب! مبارك صخرتي! تعالى الله مخلصي!"</w:t>
      </w:r>
    </w:p>
    <w:p/>
    <w:p>
      <w:r xmlns:w="http://schemas.openxmlformats.org/wordprocessingml/2006/main">
        <w:t xml:space="preserve">2. إشعياء 11: 9 "لا يؤذون ولا يهلكون في كل جبل قدسي، لأن الأرض تمتلئ من معرفة الرب كما تغطي المياه البحر".</w:t>
      </w:r>
    </w:p>
    <w:p/>
    <w:p>
      <w:r xmlns:w="http://schemas.openxmlformats.org/wordprocessingml/2006/main">
        <w:t xml:space="preserve">Isaiah 60:15 15 بدل أن تكون متروكة ومبغضة بلا عابر بك أجعلك فخرا أبديا فرح دور فدور.</w:t>
      </w:r>
    </w:p>
    <w:p/>
    <w:p>
      <w:r xmlns:w="http://schemas.openxmlformats.org/wordprocessingml/2006/main">
        <w:t xml:space="preserve">يعد الله بالفداء لأولئك الذين تم التخلي عنهم ومكروهين.</w:t>
      </w:r>
    </w:p>
    <w:p/>
    <w:p>
      <w:r xmlns:w="http://schemas.openxmlformats.org/wordprocessingml/2006/main">
        <w:t xml:space="preserve">1. فرح الفداء: اختبار محبة الله الأبدية</w:t>
      </w:r>
    </w:p>
    <w:p/>
    <w:p>
      <w:r xmlns:w="http://schemas.openxmlformats.org/wordprocessingml/2006/main">
        <w:t xml:space="preserve">2. اختبار سمو الله الأبدي في أوقات الشدة</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2. رسالة بطرس الأولى ٥: ١٠ ـ ـ وإله كل نعمة، الذي دعاك إلى مجده الأبدي في المسيح، بعد أن تألمت قليلا، سوف يردك هو نفسه ويجعلك قويا وثابتا وثابتا.</w:t>
      </w:r>
    </w:p>
    <w:p/>
    <w:p>
      <w:r xmlns:w="http://schemas.openxmlformats.org/wordprocessingml/2006/main">
        <w:t xml:space="preserve">إشعياء 60: 16 وترضعين لبن الأمم وترضعين ثدي ملوك وتعلمين أني أنا الرب مخلصك وفاديك عزيز يعقوب.</w:t>
      </w:r>
    </w:p>
    <w:p/>
    <w:p>
      <w:r xmlns:w="http://schemas.openxmlformats.org/wordprocessingml/2006/main">
        <w:t xml:space="preserve">يتحدث إشعياء 60: 16 عن كون الرب مخلصًا وفاديًا لشعبه، حتى أنه يزودهم بلبن الأمم وصدور الملوك.</w:t>
      </w:r>
    </w:p>
    <w:p/>
    <w:p>
      <w:r xmlns:w="http://schemas.openxmlformats.org/wordprocessingml/2006/main">
        <w:t xml:space="preserve">1. تدبير الله لشعبه: إشعياء 60: 16</w:t>
      </w:r>
    </w:p>
    <w:p/>
    <w:p>
      <w:r xmlns:w="http://schemas.openxmlformats.org/wordprocessingml/2006/main">
        <w:t xml:space="preserve">2. عزيز يعقوب: إشعياء 60: 16</w:t>
      </w:r>
    </w:p>
    <w:p/>
    <w:p>
      <w:r xmlns:w="http://schemas.openxmlformats.org/wordprocessingml/2006/main">
        <w:t xml:space="preserve">1. مزمور 23: 1 ـ ـ "الرب راعي فلا يعوزني شيء".</w:t>
      </w:r>
    </w:p>
    <w:p/>
    <w:p>
      <w:r xmlns:w="http://schemas.openxmlformats.org/wordprocessingml/2006/main">
        <w:t xml:space="preserve">2. رسالة بولس إلى أهل رومية ٨: ٣٥ـ ٣٩ـ ـ "من سيفصلنا عن محبة المسيح؟ أشدة أم ضيق أم اضطهاد أم جوع أم عري أم خطر أم سيف؟... فإني على يقين أنه لا أحد ولا ذلك" فالموت ولا الحياة، ولا الملائكة ولا الرؤساء، ولا الأشياء الحاضرة ولا المستقبلة، ولا القوات، ولا الارتفاع ولا العمق، ولا أي شيء آخر في كل الخليقة، ستكون قادرة على أن تفصلنا عن محبة الله في المسيح يسوع ربنا”.</w:t>
      </w:r>
    </w:p>
    <w:p/>
    <w:p>
      <w:r xmlns:w="http://schemas.openxmlformats.org/wordprocessingml/2006/main">
        <w:t xml:space="preserve">إشعياء 60: 17 آتي بالنحاس آتي بالذهب وبالحديد آتي بالفضة وبالخشب النحاس وبالحجر الحديد وأجعل ضباطك سلاما وولاتك برا.</w:t>
      </w:r>
    </w:p>
    <w:p/>
    <w:p>
      <w:r xmlns:w="http://schemas.openxmlformats.org/wordprocessingml/2006/main">
        <w:t xml:space="preserve">سيجلب الله الغنى والسلام لشعبه من خلال قادتهم.</w:t>
      </w:r>
    </w:p>
    <w:p/>
    <w:p>
      <w:r xmlns:w="http://schemas.openxmlformats.org/wordprocessingml/2006/main">
        <w:t xml:space="preserve">1. غنى البر: إيجاد السلام من خلال تدبير الله</w:t>
      </w:r>
    </w:p>
    <w:p/>
    <w:p>
      <w:r xmlns:w="http://schemas.openxmlformats.org/wordprocessingml/2006/main">
        <w:t xml:space="preserve">2. تحويل قادتنا: زراعة السلام والبر</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٢.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اشعياء 60: 18 لا يسمع بعد ظلم في ارضك ولا خراب ولا خراب في تخومك. بل تدعو أسوارك خلاصًا وأبوابك تسبيحًا.</w:t>
      </w:r>
    </w:p>
    <w:p/>
    <w:p>
      <w:r xmlns:w="http://schemas.openxmlformats.org/wordprocessingml/2006/main">
        <w:t xml:space="preserve">سينتهي العنف في أرضنا وسيُستبدل بالخلاص والتسبيح.</w:t>
      </w:r>
    </w:p>
    <w:p/>
    <w:p>
      <w:r xmlns:w="http://schemas.openxmlformats.org/wordprocessingml/2006/main">
        <w:t xml:space="preserve">1. قوة الحمد: كيف يجلب الامتنان والشكر الشفاء لحياتنا</w:t>
      </w:r>
    </w:p>
    <w:p/>
    <w:p>
      <w:r xmlns:w="http://schemas.openxmlformats.org/wordprocessingml/2006/main">
        <w:t xml:space="preserve">2. الخلاص في الفناء الخلفي الخاص بنا: إدراك تدبير الله في حياتنا</w:t>
      </w:r>
    </w:p>
    <w:p/>
    <w:p>
      <w:r xmlns:w="http://schemas.openxmlformats.org/wordprocessingml/2006/main">
        <w:t xml:space="preserve">١. مزمور ١١٨: ٢٤ ـ ـ هذا هو اليوم الذي صنعه الرب؛ فلنبتهج ونبتهج به.</w:t>
      </w:r>
    </w:p>
    <w:p/>
    <w:p>
      <w:r xmlns:w="http://schemas.openxmlformats.org/wordprocessingml/2006/main">
        <w:t xml:space="preserve">2. رسالة بولس إلى أهل أفسس ٢: ١٣ـ ١٤ـ ـ ولكن الآن في المسيح يسوع، أنتم الذين كنتم بعيدين، صرتم قريبين بدم المسيح. لأنه هو سلامنا، الذي جعلنا واحدًا ونقض بجسده جدار العداوة الذي يفصل بيننا.</w:t>
      </w:r>
    </w:p>
    <w:p/>
    <w:p>
      <w:r xmlns:w="http://schemas.openxmlformats.org/wordprocessingml/2006/main">
        <w:t xml:space="preserve">اشعياء 60: 19 لا تكون الشمس بعد نورا لك في النهار. ولا القمر ينير لك ضياء بل يكون الرب لك نورا ابديا والهك مجدك.</w:t>
      </w:r>
    </w:p>
    <w:p/>
    <w:p>
      <w:r xmlns:w="http://schemas.openxmlformats.org/wordprocessingml/2006/main">
        <w:t xml:space="preserve">الرب نور ومجد أبدي لنا.</w:t>
      </w:r>
    </w:p>
    <w:p/>
    <w:p>
      <w:r xmlns:w="http://schemas.openxmlformats.org/wordprocessingml/2006/main">
        <w:t xml:space="preserve">1. كيف تجد المجد في الرب</w:t>
      </w:r>
    </w:p>
    <w:p/>
    <w:p>
      <w:r xmlns:w="http://schemas.openxmlformats.org/wordprocessingml/2006/main">
        <w:t xml:space="preserve">2. نور الرب الأبدي</w:t>
      </w:r>
    </w:p>
    <w:p/>
    <w:p>
      <w:r xmlns:w="http://schemas.openxmlformats.org/wordprocessingml/2006/main">
        <w:t xml:space="preserve">١. مزمور ٢٧: ١ ـ ـ الرب نوري وخلاصي. ممن أخاف؟</w:t>
      </w:r>
    </w:p>
    <w:p/>
    <w:p>
      <w:r xmlns:w="http://schemas.openxmlformats.org/wordprocessingml/2006/main">
        <w:t xml:space="preserve">2. ملاخي ٤: ٢ ـ ـ ولكم أيها المتقون اسمي، ستشرق شمس البر والشفاء في أجنحتها.</w:t>
      </w:r>
    </w:p>
    <w:p/>
    <w:p>
      <w:r xmlns:w="http://schemas.openxmlformats.org/wordprocessingml/2006/main">
        <w:t xml:space="preserve">Isaiah 60:20 لا تغرب شمسك بعد. ولا ينسحب قمرك، لأن الرب يكون نورك الأبدي، وتنتهي أيام نواحك.</w:t>
      </w:r>
    </w:p>
    <w:p/>
    <w:p>
      <w:r xmlns:w="http://schemas.openxmlformats.org/wordprocessingml/2006/main">
        <w:t xml:space="preserve">هذا المقطع هو وعد من الله بأنه سيكون نورنا الأبدي وستنتهي أيام حدادنا.</w:t>
      </w:r>
    </w:p>
    <w:p/>
    <w:p>
      <w:r xmlns:w="http://schemas.openxmlformats.org/wordprocessingml/2006/main">
        <w:t xml:space="preserve">1. الله هو مرشدنا وحامينا</w:t>
      </w:r>
    </w:p>
    <w:p/>
    <w:p>
      <w:r xmlns:w="http://schemas.openxmlformats.org/wordprocessingml/2006/main">
        <w:t xml:space="preserve">2. يجلب الله الأمل والراحة في أوقات الحداد</w:t>
      </w:r>
    </w:p>
    <w:p/>
    <w:p>
      <w:r xmlns:w="http://schemas.openxmlformats.org/wordprocessingml/2006/main">
        <w:t xml:space="preserve">1. مزمور 27: 1 الرب نوري وخلاصي. ممن أخاف؟</w:t>
      </w:r>
    </w:p>
    <w:p/>
    <w:p>
      <w:r xmlns:w="http://schemas.openxmlformats.org/wordprocessingml/2006/main">
        <w:t xml:space="preserve">2. إشعياء 49: 10 لا يجوعون ولا يعطشون، ولا يضربهم حر ولا شمس، لأن الذي يرحمهم يهديهم وإلى ينابيع المياه يوردهم.</w:t>
      </w:r>
    </w:p>
    <w:p/>
    <w:p>
      <w:r xmlns:w="http://schemas.openxmlformats.org/wordprocessingml/2006/main">
        <w:t xml:space="preserve">إشعياء 60: 21 ويكون شعبك كلهم أبرارا، ويرثون الأرض إلى الأبد، غصن غرسي، عمل يدي لأتمجد.</w:t>
      </w:r>
    </w:p>
    <w:p/>
    <w:p>
      <w:r xmlns:w="http://schemas.openxmlformats.org/wordprocessingml/2006/main">
        <w:t xml:space="preserve">سيكون شعب الله أبرارًا ويتباركون من خلال وراثة الأرض إلى الأبد.</w:t>
      </w:r>
    </w:p>
    <w:p/>
    <w:p>
      <w:r xmlns:w="http://schemas.openxmlformats.org/wordprocessingml/2006/main">
        <w:t xml:space="preserve">1. "وعود الله: البر والميراث"</w:t>
      </w:r>
    </w:p>
    <w:p/>
    <w:p>
      <w:r xmlns:w="http://schemas.openxmlformats.org/wordprocessingml/2006/main">
        <w:t xml:space="preserve">2. "قوة الله: الغرس والتمجيد"</w:t>
      </w:r>
    </w:p>
    <w:p/>
    <w:p>
      <w:r xmlns:w="http://schemas.openxmlformats.org/wordprocessingml/2006/main">
        <w:t xml:space="preserve">١. إشعياء ٦٥: ١٧-٢٥؛ وعد الله بالميراث الأبدي</w:t>
      </w:r>
    </w:p>
    <w:p/>
    <w:p>
      <w:r xmlns:w="http://schemas.openxmlformats.org/wordprocessingml/2006/main">
        <w:t xml:space="preserve">2. رومية 10: 13؛ وعد الله بالبر من خلال الإيمان بيسوع المسيح</w:t>
      </w:r>
    </w:p>
    <w:p/>
    <w:p>
      <w:r xmlns:w="http://schemas.openxmlformats.org/wordprocessingml/2006/main">
        <w:t xml:space="preserve">إشعياء 60: 22 الصغير يصير ألفا والصغير أمة قوية أنا الرب أسرع به في وقته.</w:t>
      </w:r>
    </w:p>
    <w:p/>
    <w:p>
      <w:r xmlns:w="http://schemas.openxmlformats.org/wordprocessingml/2006/main">
        <w:t xml:space="preserve">يتحدث هذا المقطع عن كيفية إحداث الله للتحول من شيء صغير إلى شيء عظيم في وقته.</w:t>
      </w:r>
    </w:p>
    <w:p/>
    <w:p>
      <w:r xmlns:w="http://schemas.openxmlformats.org/wordprocessingml/2006/main">
        <w:t xml:space="preserve">1. توقيت الله مثالي دائمًا – كيف تثق في الرب وتنتظر توقيته</w:t>
      </w:r>
    </w:p>
    <w:p/>
    <w:p>
      <w:r xmlns:w="http://schemas.openxmlformats.org/wordprocessingml/2006/main">
        <w:t xml:space="preserve">2. من مجرد بقعة إلى أمة عظيمة – كيف يمكن لله أن يغير حياتك</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يحتوي إشعياء الإصحاح 61 على رسالة رجاء واستعادة، معلنة مجيء المسيح والبركات التي سيأتي بها. إنه يسلط الضوء على هدف ورسالة خادم الرب الممسوح، الذي سيجلب البشرى السارة للمظلومين والتعزية لمنكسري القلوب.</w:t>
      </w:r>
    </w:p>
    <w:p/>
    <w:p>
      <w:r xmlns:w="http://schemas.openxmlformats.org/wordprocessingml/2006/main">
        <w:t xml:space="preserve">الفقرة الأولى: يبدأ الأصحاح بإعلان العبد الممسوح الممتلئ من روح الرب. فهو يصف مهمة الخادم في جلب البشرى السارة للفقراء، وجبر منكسري القلوب، وإعلان الحرية للأسرى. يعد بسنة الرب ويوم انتقام إلهنا (إشعياء 61: 1-3).</w:t>
      </w:r>
    </w:p>
    <w:p/>
    <w:p>
      <w:r xmlns:w="http://schemas.openxmlformats.org/wordprocessingml/2006/main">
        <w:t xml:space="preserve">الفقرة الثانية: يصف هذا الإصحاح الاسترداد والبركات التي سيأتي بها الخادم الممسوح. إنه يصور إعادة بناء الآثار القديمة، وتجديد المدن المهجورة، وتحويل الخراب إلى أماكن للجمال والبهجة. ويؤكد أن المفديين سيُدعون كهنة وخدام الرب، يستمتعون بغنى الأمم وميراثهم (إشعياء 61: 4-9).</w:t>
      </w:r>
    </w:p>
    <w:p/>
    <w:p>
      <w:r xmlns:w="http://schemas.openxmlformats.org/wordprocessingml/2006/main">
        <w:t xml:space="preserve">الفقرة الثالثة: ويختتم الفصل بإعلان العبد التسبيح والتهليل. إنه يسلط الضوء على أمانة الرب وبره، والوعد بالبهجة والبهجة الأبدية. ويؤكد أن الرب سيمنح شعبه بره ويمدحه (إشعياء 10:61-11).</w:t>
      </w:r>
    </w:p>
    <w:p/>
    <w:p>
      <w:r xmlns:w="http://schemas.openxmlformats.org/wordprocessingml/2006/main">
        <w:t xml:space="preserve">في ملخص،</w:t>
      </w:r>
    </w:p>
    <w:p>
      <w:r xmlns:w="http://schemas.openxmlformats.org/wordprocessingml/2006/main">
        <w:t xml:space="preserve">يكشف إشعياء الإصحاح الحادي والستين</w:t>
      </w:r>
    </w:p>
    <w:p>
      <w:r xmlns:w="http://schemas.openxmlformats.org/wordprocessingml/2006/main">
        <w:t xml:space="preserve">وأعلن الأمل والإصلاح،</w:t>
      </w:r>
    </w:p>
    <w:p>
      <w:r xmlns:w="http://schemas.openxmlformats.org/wordprocessingml/2006/main">
        <w:t xml:space="preserve">مهمة الخادم الممسوح.</w:t>
      </w:r>
    </w:p>
    <w:p/>
    <w:p>
      <w:r xmlns:w="http://schemas.openxmlformats.org/wordprocessingml/2006/main">
        <w:t xml:space="preserve">إعلان مهمة الخادم الممسوح لجلب الأخبار السارة والراحة.</w:t>
      </w:r>
    </w:p>
    <w:p>
      <w:r xmlns:w="http://schemas.openxmlformats.org/wordprocessingml/2006/main">
        <w:t xml:space="preserve">وعود الترميم والتحول والبركات.</w:t>
      </w:r>
    </w:p>
    <w:p>
      <w:r xmlns:w="http://schemas.openxmlformats.org/wordprocessingml/2006/main">
        <w:t xml:space="preserve">إعلان التسبيح والفرح وأمانه الرب.</w:t>
      </w:r>
    </w:p>
    <w:p/>
    <w:p>
      <w:r xmlns:w="http://schemas.openxmlformats.org/wordprocessingml/2006/main">
        <w:t xml:space="preserve">يحتوي هذا الأصحاح على رسالة رجاء واستعادة، معلنة مجيء المسيح والبركات التي سيأتي بها. يبدأ بإعلان الخادم الممسوح، المملوء بروح الرب، ويصف مهمة الخادم في جلب البشرى السارة للفقراء، وجبر منكسري القلوب، وإعلان الحرية للأسرى. يعد هذا الإصحاح بسنة الرب ويوم انتقام إلهنا. ثم يصف الاسترداد والبركات التي سيأتي بها الخادم الممسوح، بما في ذلك إعادة بناء الخراب، وتجديد المدن المقفرة، وتحويل الخراب إلى أماكن جمال وفرح. ويؤكد أن المفديين سيُدعون كهنة وخدام الرب، يتمتعون بغنى الأمم وميراثهم. ويختتم الأصحاح بإعلان الخادم التسبيح والفرح، مسلطًا الضوء على أمانة الرب وبره، والوعد بالبهجة والبهجة الأبدية. ويؤكد أن الرب سوف يمنح بره ويمدح شعبه. يركز الفصل على الرجاء والاستعادة المعلنين، بالإضافة إلى مهمة الخادم الممسوح لجلب الأخبار السارة والراحة.</w:t>
      </w:r>
    </w:p>
    <w:p/>
    <w:p>
      <w:r xmlns:w="http://schemas.openxmlformats.org/wordprocessingml/2006/main">
        <w:t xml:space="preserve">Isaiah 61:1 روح السيد الرب علي. لأن الرب مسحني لأبشر المتواضعين. أرسلني لأعصب منكسري القلوب لأنادي للمسبيين بالإطلاق وللمقيدين بالإطلاق.</w:t>
      </w:r>
    </w:p>
    <w:p/>
    <w:p>
      <w:r xmlns:w="http://schemas.openxmlformats.org/wordprocessingml/2006/main">
        <w:t xml:space="preserve">روح الرب يمسحنا لنبشر الودعاء، ونشفي منكسري القلوب، وننادي للمأسورين بالإطلاق، ونفتح أبواب السجون للمقيدين.</w:t>
      </w:r>
    </w:p>
    <w:p/>
    <w:p>
      <w:r xmlns:w="http://schemas.openxmlformats.org/wordprocessingml/2006/main">
        <w:t xml:space="preserve">1. بشرى سارة للوديع: رسالة من روح الرب</w:t>
      </w:r>
    </w:p>
    <w:p/>
    <w:p>
      <w:r xmlns:w="http://schemas.openxmlformats.org/wordprocessingml/2006/main">
        <w:t xml:space="preserve">2. ربط المنكسري القلوب: دعوة لإعلان الحرية</w:t>
      </w:r>
    </w:p>
    <w:p/>
    <w:p>
      <w:r xmlns:w="http://schemas.openxmlformats.org/wordprocessingml/2006/main">
        <w:t xml:space="preserve">1. يوحنا 10: 10 اللص يأتي فقط ليسرق ويقتل ويهلك. جئت لتكون لهم الحياة وتكون لهم بوفرة.</w:t>
      </w:r>
    </w:p>
    <w:p/>
    <w:p>
      <w:r xmlns:w="http://schemas.openxmlformats.org/wordprocessingml/2006/main">
        <w:t xml:space="preserve">2. مزمور 147: 3 يشفي منكسري القلوب ويجبر جراحاتهم.</w:t>
      </w:r>
    </w:p>
    <w:p/>
    <w:p>
      <w:r xmlns:w="http://schemas.openxmlformats.org/wordprocessingml/2006/main">
        <w:t xml:space="preserve">إشعياء 61: 2 لأعلن سنة مقبولة للرب ويوم انتقام لإلهنا. لتعزية كل الحزانى.</w:t>
      </w:r>
    </w:p>
    <w:p/>
    <w:p>
      <w:r xmlns:w="http://schemas.openxmlformats.org/wordprocessingml/2006/main">
        <w:t xml:space="preserve">سنة الرب المقبولة هي وقت لتعزية الحزانى.</w:t>
      </w:r>
    </w:p>
    <w:p/>
    <w:p>
      <w:r xmlns:w="http://schemas.openxmlformats.org/wordprocessingml/2006/main">
        <w:t xml:space="preserve">1. تعلم أن تكون معزيًا في أوقات الحداد</w:t>
      </w:r>
    </w:p>
    <w:p/>
    <w:p>
      <w:r xmlns:w="http://schemas.openxmlformats.org/wordprocessingml/2006/main">
        <w:t xml:space="preserve">2. دعوة للابتهاج بسنة الرب المقبولة</w:t>
      </w:r>
    </w:p>
    <w:p/>
    <w:p>
      <w:r xmlns:w="http://schemas.openxmlformats.org/wordprocessingml/2006/main">
        <w:t xml:space="preserve">1.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في كل ضيقة بالتعزية التي نتعزى بها نحن من الله.</w:t>
      </w:r>
    </w:p>
    <w:p/>
    <w:p>
      <w:r xmlns:w="http://schemas.openxmlformats.org/wordprocessingml/2006/main">
        <w:t xml:space="preserve">٢. مزمور ٣٠: ٥ ـ ـ لأن إلى لحظة غضبه، وإلى مدى الحياة رضاه. قد يطول البكاء في الليل، لكن الفرح يأتي مع الصباح.</w:t>
      </w:r>
    </w:p>
    <w:p/>
    <w:p>
      <w:r xmlns:w="http://schemas.openxmlformats.org/wordprocessingml/2006/main">
        <w:t xml:space="preserve">61: 3 ليجعل نائحي صهيون ليعطيهم جمالا عوضا عن الرماد دهن فرح للنوح ثوب تسبيح لروح الحزن لكي يُدعَوا أشجار البر، غرس الرب ليتمجد.</w:t>
      </w:r>
    </w:p>
    <w:p/>
    <w:p>
      <w:r xmlns:w="http://schemas.openxmlformats.org/wordprocessingml/2006/main">
        <w:t xml:space="preserve">يعد الله بتعزية الحزانى ويمنحهم الفرح والتسبيح والبر حتى يتمجد.</w:t>
      </w:r>
    </w:p>
    <w:p/>
    <w:p>
      <w:r xmlns:w="http://schemas.openxmlformats.org/wordprocessingml/2006/main">
        <w:t xml:space="preserve">1. عزاء الله: فداء الحزن والحزن</w:t>
      </w:r>
    </w:p>
    <w:p/>
    <w:p>
      <w:r xmlns:w="http://schemas.openxmlformats.org/wordprocessingml/2006/main">
        <w:t xml:space="preserve">2. زرع بر الله: تلقي الفرح والحمد</w:t>
      </w:r>
    </w:p>
    <w:p/>
    <w:p>
      <w:r xmlns:w="http://schemas.openxmlformats.org/wordprocessingml/2006/main">
        <w:t xml:space="preserve">1. يوحنا 14:27: السلام أترك لكم؛ سلامي أعطيك. لا أعطيكم كما يعطي العالم. فلا تضطرب قلوبكم ولا ترهب.</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إشعياء 61: 4 ويبنون الخرب القديمة ويقيمون الخرب الأولى ويصلحون المدن الخربة خرب دور فدور.</w:t>
      </w:r>
    </w:p>
    <w:p/>
    <w:p>
      <w:r xmlns:w="http://schemas.openxmlformats.org/wordprocessingml/2006/main">
        <w:t xml:space="preserve">يدعونا الله إلى ترميم ما تم تدميره، وجلب الأمل لليائسين.</w:t>
      </w:r>
    </w:p>
    <w:p/>
    <w:p>
      <w:r xmlns:w="http://schemas.openxmlformats.org/wordprocessingml/2006/main">
        <w:t xml:space="preserve">1. رجاء الاسترداد ـ ـ إشعياء ٦١: ٤</w:t>
      </w:r>
    </w:p>
    <w:p/>
    <w:p>
      <w:r xmlns:w="http://schemas.openxmlformats.org/wordprocessingml/2006/main">
        <w:t xml:space="preserve">2. قوة التجديد – استعادة حياتنا</w:t>
      </w:r>
    </w:p>
    <w:p/>
    <w:p>
      <w:r xmlns:w="http://schemas.openxmlformats.org/wordprocessingml/2006/main">
        <w:t xml:space="preserve">١. رسالة بولس إلى أهل أفسس ٢: ١٠ ـ ـ لأننا نحن عمل الله، مخلوقين في المسيح يسوع، لنقوم بأعمال صالحة، أعدها الله لنا مسبقا لكي نقوم بها.</w:t>
      </w:r>
    </w:p>
    <w:p/>
    <w:p>
      <w:r xmlns:w="http://schemas.openxmlformats.org/wordprocessingml/2006/main">
        <w:t xml:space="preserve">٢. رسالة بولس الثانية إلى أهل كورينثوس ٥: ١٧ ـ ـ إذا كان أحد في المسيح، فقد جاءت الخليقة الجديدة: القديم قد مضى، والجديد هو هنا!</w:t>
      </w:r>
    </w:p>
    <w:p/>
    <w:p>
      <w:r xmlns:w="http://schemas.openxmlformats.org/wordprocessingml/2006/main">
        <w:t xml:space="preserve">إشعياء 61: 5 ويقف الغرباء ويرعون غنمكم، ويكون بنو الغريب حراثيكم وكراميكم.</w:t>
      </w:r>
    </w:p>
    <w:p/>
    <w:p>
      <w:r xmlns:w="http://schemas.openxmlformats.org/wordprocessingml/2006/main">
        <w:t xml:space="preserve">الله يرزق الغرباء والنزلاء.</w:t>
      </w:r>
    </w:p>
    <w:p/>
    <w:p>
      <w:r xmlns:w="http://schemas.openxmlformats.org/wordprocessingml/2006/main">
        <w:t xml:space="preserve">1. تدبير الله: كيف يعتني الله بالغرباء والأجانب</w:t>
      </w:r>
    </w:p>
    <w:p/>
    <w:p>
      <w:r xmlns:w="http://schemas.openxmlformats.org/wordprocessingml/2006/main">
        <w:t xml:space="preserve">2. قوة الإيمان: الثقة في الله ليرزقه بطرق غير متوقعة</w:t>
      </w:r>
    </w:p>
    <w:p/>
    <w:p>
      <w:r xmlns:w="http://schemas.openxmlformats.org/wordprocessingml/2006/main">
        <w:t xml:space="preserve">١. إنجيل متي ٦: ٢٥ـ ٣٤ـ ـ تعليم يسوع عن الثقة في عناية الله.</w:t>
      </w:r>
    </w:p>
    <w:p/>
    <w:p>
      <w:r xmlns:w="http://schemas.openxmlformats.org/wordprocessingml/2006/main">
        <w:t xml:space="preserve">٢. رسالة يعقوب ١: ١٧ ـ ـ كل عطية صالحة وكاملة هي من فوق.</w:t>
      </w:r>
    </w:p>
    <w:p/>
    <w:p>
      <w:r xmlns:w="http://schemas.openxmlformats.org/wordprocessingml/2006/main">
        <w:t xml:space="preserve">61: 6 بل تدعون كهنة الرب يسمونكم خدام الهنا تأكلون ثروات الامم و بمجدهم تفتخرون</w:t>
      </w:r>
    </w:p>
    <w:p/>
    <w:p>
      <w:r xmlns:w="http://schemas.openxmlformats.org/wordprocessingml/2006/main">
        <w:t xml:space="preserve">يؤكد هذا المقطع على أهمية عيش حياة مكرسة لله وخدمته، ويظهر كيف سيكافئ الله أولئك الذين يفعلون ذلك.</w:t>
      </w:r>
    </w:p>
    <w:p/>
    <w:p>
      <w:r xmlns:w="http://schemas.openxmlformats.org/wordprocessingml/2006/main">
        <w:t xml:space="preserve">1. "بركة خدمة الرب"</w:t>
      </w:r>
    </w:p>
    <w:p/>
    <w:p>
      <w:r xmlns:w="http://schemas.openxmlformats.org/wordprocessingml/2006/main">
        <w:t xml:space="preserve">2. "غنى اتباع الله"</w:t>
      </w:r>
    </w:p>
    <w:p/>
    <w:p>
      <w:r xmlns:w="http://schemas.openxmlformats.org/wordprocessingml/2006/main">
        <w:t xml:space="preserve">١. إنجيل يوحنا ١٣: ١٢ـ ١٧ ـ ـ غسل يسوع أرجل التلاميذ</w:t>
      </w:r>
    </w:p>
    <w:p/>
    <w:p>
      <w:r xmlns:w="http://schemas.openxmlformats.org/wordprocessingml/2006/main">
        <w:t xml:space="preserve">٢. إنجيل متي ٢٥: ٣٤ـ ٣٦ ـ ـ مثل الخراف والجداء</w:t>
      </w:r>
    </w:p>
    <w:p/>
    <w:p>
      <w:r xmlns:w="http://schemas.openxmlformats.org/wordprocessingml/2006/main">
        <w:t xml:space="preserve">Isaiah 61:7 7 لخزيكم يكون لكم ضعف. ومن الارتباك يبتهجون بنصيبهم، لذلك يرثون في أرضهم ضعفًا، ويكون لهم فرح أبدي.</w:t>
      </w:r>
    </w:p>
    <w:p/>
    <w:p>
      <w:r xmlns:w="http://schemas.openxmlformats.org/wordprocessingml/2006/main">
        <w:t xml:space="preserve">يعد الله شعبه بأنهم سينالون ضعف ما فقدوه، وسيختبرون الفرح الأبدي.</w:t>
      </w:r>
    </w:p>
    <w:p/>
    <w:p>
      <w:r xmlns:w="http://schemas.openxmlformats.org/wordprocessingml/2006/main">
        <w:t xml:space="preserve">1. وعد الله بالفرح: كيف تجلب كلمة الله الأمل والراحة</w:t>
      </w:r>
    </w:p>
    <w:p/>
    <w:p>
      <w:r xmlns:w="http://schemas.openxmlformats.org/wordprocessingml/2006/main">
        <w:t xml:space="preserve">2. الابتهاج بالمعاناة: قوة الإيمان في الأوقات الصعبة</w:t>
      </w:r>
    </w:p>
    <w:p/>
    <w:p>
      <w:r xmlns:w="http://schemas.openxmlformats.org/wordprocessingml/2006/main">
        <w:t xml:space="preserve">١. رسالة بولس إلى أهل رومية ٨: ١٨ ـ ـ فإني أعتبر أن آلام الزمان الحاضر لا تستحق أن تقاس بالمجد العتيد أن يستعلن فينا.</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Isaiah 61:8 لأني أنا الرب محب الحق أكره السلب للمحرقة. وأوجه عملهم بالحق وأقطع لهم عهدا أبديا.</w:t>
      </w:r>
    </w:p>
    <w:p/>
    <w:p>
      <w:r xmlns:w="http://schemas.openxmlformats.org/wordprocessingml/2006/main">
        <w:t xml:space="preserve">الرب يحب العدل ويكره سرقة التقدمات. فهو سيقود شعبه إلى الحق ويقطع معهم عهدًا أبديًا.</w:t>
      </w:r>
    </w:p>
    <w:p/>
    <w:p>
      <w:r xmlns:w="http://schemas.openxmlformats.org/wordprocessingml/2006/main">
        <w:t xml:space="preserve">1. فهم محبة الرب للعدالة</w:t>
      </w:r>
    </w:p>
    <w:p/>
    <w:p>
      <w:r xmlns:w="http://schemas.openxmlformats.org/wordprocessingml/2006/main">
        <w:t xml:space="preserve">2. عهد وعد الله</w:t>
      </w:r>
    </w:p>
    <w:p/>
    <w:p>
      <w:r xmlns:w="http://schemas.openxmlformats.org/wordprocessingml/2006/main">
        <w:t xml:space="preserve">١. مزمور ١٠٦: ٣ ـ ـ طوبى لحافظي الحق، ولمن يفعل البر في كل حين.</w:t>
      </w:r>
    </w:p>
    <w:p/>
    <w:p>
      <w:r xmlns:w="http://schemas.openxmlformats.org/wordprocessingml/2006/main">
        <w:t xml:space="preserve">2. مزمور 119: 172 ـ ـ يتكلم لساني بكلامك: لأن كل وصاياك عدل.</w:t>
      </w:r>
    </w:p>
    <w:p/>
    <w:p>
      <w:r xmlns:w="http://schemas.openxmlformats.org/wordprocessingml/2006/main">
        <w:t xml:space="preserve">إشعياء 61: 9 فيعرف نسلهم بين الأمم وذريتهم بين الشعوب كل من يراهم يعرفهم أنهم زرع باركه الرب.</w:t>
      </w:r>
    </w:p>
    <w:p/>
    <w:p>
      <w:r xmlns:w="http://schemas.openxmlformats.org/wordprocessingml/2006/main">
        <w:t xml:space="preserve">ويكون نسل إسرائيل معروفا ومحترما بين الأمم، لأنهم زرع الرب المبارك.</w:t>
      </w:r>
    </w:p>
    <w:p/>
    <w:p>
      <w:r xmlns:w="http://schemas.openxmlformats.org/wordprocessingml/2006/main">
        <w:t xml:space="preserve">1. الاعتراف ببركة الله في إسرائيل</w:t>
      </w:r>
    </w:p>
    <w:p/>
    <w:p>
      <w:r xmlns:w="http://schemas.openxmlformats.org/wordprocessingml/2006/main">
        <w:t xml:space="preserve">2. مكانة إسرائيل بين الأمم</w:t>
      </w:r>
    </w:p>
    <w:p/>
    <w:p>
      <w:r xmlns:w="http://schemas.openxmlformats.org/wordprocessingml/2006/main">
        <w:t xml:space="preserve">1. رومية 9: 4-5 "لأنهم ليسوا كلهم إسرائيل الذين هم من إسرائيل: ولا لأنهم من نسل إبراهيم جميعهم أولاد: بل بإسحق يدعى نسلك:"</w:t>
      </w:r>
    </w:p>
    <w:p/>
    <w:p>
      <w:r xmlns:w="http://schemas.openxmlformats.org/wordprocessingml/2006/main">
        <w:t xml:space="preserve">2. تكوين 12: 2-3 "وأجعلك أمة عظيمة وأباركك وأعظم اسمك، وتكون بركة: وأبارك مباركيك وألعنه لاعنيك: وتتبارك فيك جميع قبائل الأرض."</w:t>
      </w:r>
    </w:p>
    <w:p/>
    <w:p>
      <w:r xmlns:w="http://schemas.openxmlformats.org/wordprocessingml/2006/main">
        <w:t xml:space="preserve">اشعياء 61: 10 ابتهج فرحا بالرب وتبتهج نفسي بإلهي. لأنه ألبسني ثياب الخلاص كساني رداء البر كعريس يتحلى وكعروس تتزين بحليها.</w:t>
      </w:r>
    </w:p>
    <w:p/>
    <w:p>
      <w:r xmlns:w="http://schemas.openxmlformats.org/wordprocessingml/2006/main">
        <w:t xml:space="preserve">لقد ألبس الله النفس ثياب الخلاص، وألبسها ثوب البر، كالعريس الذي يستعد لعرسه.</w:t>
      </w:r>
    </w:p>
    <w:p/>
    <w:p>
      <w:r xmlns:w="http://schemas.openxmlformats.org/wordprocessingml/2006/main">
        <w:t xml:space="preserve">1. فرح الخلاص: الفرح ببركات الله</w:t>
      </w:r>
    </w:p>
    <w:p/>
    <w:p>
      <w:r xmlns:w="http://schemas.openxmlformats.org/wordprocessingml/2006/main">
        <w:t xml:space="preserve">2. لبس المناسبة: اعتناق البر كملابسنا</w:t>
      </w:r>
    </w:p>
    <w:p/>
    <w:p>
      <w:r xmlns:w="http://schemas.openxmlformats.org/wordprocessingml/2006/main">
        <w:t xml:space="preserve">1. رسالة بولس إلى أهل رومية ٥: ١٧ ـ ـ لأنه إن كان بخطية الإنسان الواحد قد ملك الموت بذاك الواحد، فكم بالحري أولئك الذين ينالون نعمة الله الكثيرة وعطية البر سيملكون في الحياة بالواحد. يا رجل، يسوع المسيح!</w:t>
      </w:r>
    </w:p>
    <w:p/>
    <w:p>
      <w:r xmlns:w="http://schemas.openxmlformats.org/wordprocessingml/2006/main">
        <w:t xml:space="preserve">٢. رؤيا يوحنا ١٩: ٧ـ ٨ـ ـ دعونا نبتهج ونبتهج ونعطيه المجد، لأن عرس الخروف قد جاء، وعروسه هيأت نفسها؛ وأعطي لها أن تلبس بوصاً نقياً وناصعاً، لأن البوص هو أعمال القديسين الصالحة.</w:t>
      </w:r>
    </w:p>
    <w:p/>
    <w:p>
      <w:r xmlns:w="http://schemas.openxmlformats.org/wordprocessingml/2006/main">
        <w:t xml:space="preserve">إشعياء 61: 11 لأنه كما أن الأرض تخرج نباتها وكما أن الجنة تنبت مزروعاتها. فينبت السيد الرب برا وتسبيحا أمام كل الأمم.</w:t>
      </w:r>
    </w:p>
    <w:p/>
    <w:p>
      <w:r xmlns:w="http://schemas.openxmlformats.org/wordprocessingml/2006/main">
        <w:t xml:space="preserve">سينبت الله البر والتسبيح في الأمم كما تخرج الأرض نباتها والجنة تخرج زرعها.</w:t>
      </w:r>
    </w:p>
    <w:p/>
    <w:p>
      <w:r xmlns:w="http://schemas.openxmlformats.org/wordprocessingml/2006/main">
        <w:t xml:space="preserve">1. الوعد ببر الله وتسبيحه</w:t>
      </w:r>
    </w:p>
    <w:p/>
    <w:p>
      <w:r xmlns:w="http://schemas.openxmlformats.org/wordprocessingml/2006/main">
        <w:t xml:space="preserve">2. تنمية البر والحمد في حياتنا</w:t>
      </w:r>
    </w:p>
    <w:p/>
    <w:p>
      <w:r xmlns:w="http://schemas.openxmlformats.org/wordprocessingml/2006/main">
        <w:t xml:space="preserve">١. سفر المزامير ٩٨: ٢ـ ٣ ـ ـ أعلن الرب خلاصه وكشف بره للأمم. لقد ذكر محبته وأمانته لبيت إسرائيل. رأت جميع أقاصي الأرض خلاص إلهنا.</w:t>
      </w:r>
    </w:p>
    <w:p/>
    <w:p>
      <w:r xmlns:w="http://schemas.openxmlformats.org/wordprocessingml/2006/main">
        <w:t xml:space="preserve">٢. رسالة يعقوب ٤: ٧ـ ـ إذن، اخضعوا لله. قاوم الشيطان، و سوف يهرب منك.</w:t>
      </w:r>
    </w:p>
    <w:p/>
    <w:p>
      <w:r xmlns:w="http://schemas.openxmlformats.org/wordprocessingml/2006/main">
        <w:t xml:space="preserve">يعبر إشعياء الإصحاح 62 عن نداء النبي العاطفي من أجل استعادة أورشليم ومجدها. إنه يؤكد محبة الله والتزامه الثابت تجاه شعبه والبركات المستقبلية التي تنتظرهم.</w:t>
      </w:r>
    </w:p>
    <w:p/>
    <w:p>
      <w:r xmlns:w="http://schemas.openxmlformats.org/wordprocessingml/2006/main">
        <w:t xml:space="preserve">الفقرة الأولى: يبدأ الأصحاح بتصميم النبي على عدم الصمت وعلى تذكير الله باستمرار بوعوده لأورشليم. وهو يسلط الضوء على تحول أورشليم المستقبلي إلى مدينة مجيدة وتغيير اسمها ليعكس هويتها الجديدة (إشعياء 62: 1-5).</w:t>
      </w:r>
    </w:p>
    <w:p/>
    <w:p>
      <w:r xmlns:w="http://schemas.openxmlformats.org/wordprocessingml/2006/main">
        <w:t xml:space="preserve">الفقرة الثانية: يؤكد هذا الإصحاح على التزام الله بأورشليم ووعده بإنشاء حراس لن يهدأ لهم بال حتى يتم ترميمها. ويؤكد أن الله سيأتي بالخلاص والكرامة للمدينة، وأن أسوارها تسمى "خلاصًا" وأبوابها "تسبيحًا" (إشعياء 62: 6-9).</w:t>
      </w:r>
    </w:p>
    <w:p/>
    <w:p>
      <w:r xmlns:w="http://schemas.openxmlformats.org/wordprocessingml/2006/main">
        <w:t xml:space="preserve">الفقرة الثالثة: يختتم الأصحاح بدعوة الشعب للدخول عبر الأبواب وإعداد الطريق لوصول الرب. وهو يسلط الضوء على توقع اعتراف الأمم ببر أورشليم واستعادة علاقة الشعب مع الله (إشعياء 62: 10-12).</w:t>
      </w:r>
    </w:p>
    <w:p/>
    <w:p>
      <w:r xmlns:w="http://schemas.openxmlformats.org/wordprocessingml/2006/main">
        <w:t xml:space="preserve">في ملخص،</w:t>
      </w:r>
    </w:p>
    <w:p>
      <w:r xmlns:w="http://schemas.openxmlformats.org/wordprocessingml/2006/main">
        <w:t xml:space="preserve">يكشف إشعياء الإصحاح الثاني والستين</w:t>
      </w:r>
    </w:p>
    <w:p>
      <w:r xmlns:w="http://schemas.openxmlformats.org/wordprocessingml/2006/main">
        <w:t xml:space="preserve">نداء عاطفي لاستعادة القدس،</w:t>
      </w:r>
    </w:p>
    <w:p>
      <w:r xmlns:w="http://schemas.openxmlformats.org/wordprocessingml/2006/main">
        <w:t xml:space="preserve">التزام الله وبركاته المستقبلية.</w:t>
      </w:r>
    </w:p>
    <w:p/>
    <w:p>
      <w:r xmlns:w="http://schemas.openxmlformats.org/wordprocessingml/2006/main">
        <w:t xml:space="preserve">إصرار النبي على تذكير الله بوعوده للقدس.</w:t>
      </w:r>
    </w:p>
    <w:p>
      <w:r xmlns:w="http://schemas.openxmlformats.org/wordprocessingml/2006/main">
        <w:t xml:space="preserve">التأكيد على التزام الله وإنشاء الحراسة.</w:t>
      </w:r>
    </w:p>
    <w:p>
      <w:r xmlns:w="http://schemas.openxmlformats.org/wordprocessingml/2006/main">
        <w:t xml:space="preserve">دعوة الشعب لتمهيد الطريق لوصول الرب.</w:t>
      </w:r>
    </w:p>
    <w:p/>
    <w:p>
      <w:r xmlns:w="http://schemas.openxmlformats.org/wordprocessingml/2006/main">
        <w:t xml:space="preserve">يعبر هذا الأصحاح عن نداء النبي العاطفي من أجل استعادة أورشليم ومجدها. يبدأ الأمر بتصميم النبي على عدم الصمت وعلى تذكير الله باستمرار بوعوده لأورشليم. ويسلط الفصل الضوء على تحول القدس المستقبلي إلى مدينة مجيدة وتغيير اسمها ليعكس هويتها الجديدة. إنه يؤكد التزام الله تجاه أورشليم ووعده بإنشاء حراس لن يهدأ لهم بال حتى يتم ترميمها. ويؤكد الأصحاح أن الله سيأتي بالخلاص والكرامة للمدينة، وأن أسوارها تسمى "خلاص" وأبوابها "تسبيح". ويختتم بدعوة الناس لعبور الأبواب وإعداد الطريق لوصول الرب. إنه يسلط الضوء على ترقب الأمم للاعتراف ببر أورشليم واستعادة علاقة الشعب مع الله. يركز هذا الفصل على النداء العاطفي لاستعادة أورشليم، والتزام الله، والبركات المستقبلية التي تنتظر شعبه.</w:t>
      </w:r>
    </w:p>
    <w:p/>
    <w:p>
      <w:r xmlns:w="http://schemas.openxmlformats.org/wordprocessingml/2006/main">
        <w:t xml:space="preserve">Isaiah 62:1 من أجل صهيون لا أسكت ومن أجل أورشليم لا أهدأ حتى يخرج برها كضياء وخلاصها كمصباح يتقد.</w:t>
      </w:r>
    </w:p>
    <w:p/>
    <w:p>
      <w:r xmlns:w="http://schemas.openxmlformats.org/wordprocessingml/2006/main">
        <w:t xml:space="preserve">يؤكد هذا المقطع على التزام الله ومحبته لأورشليم وصهيون من خلال الوعد بعدم الصمت حتى يتم تحقيق العدالة والخلاص لهما.</w:t>
      </w:r>
    </w:p>
    <w:p/>
    <w:p>
      <w:r xmlns:w="http://schemas.openxmlformats.org/wordprocessingml/2006/main">
        <w:t xml:space="preserve">1: محبة الرب لنا لا تتزعزع أبدًا</w:t>
      </w:r>
    </w:p>
    <w:p/>
    <w:p>
      <w:r xmlns:w="http://schemas.openxmlformats.org/wordprocessingml/2006/main">
        <w:t xml:space="preserve">2: توكّل دائمًا على أمانة الله</w:t>
      </w:r>
    </w:p>
    <w:p/>
    <w:p>
      <w:r xmlns:w="http://schemas.openxmlformats.org/wordprocessingml/2006/main">
        <w:t xml:space="preserve">1: مزمور 107: 1 ـ "احمدوا الرب لأنه صالح. رحمته الأمينة تدوم إلى الأبد."</w:t>
      </w:r>
    </w:p>
    <w:p/>
    <w:p>
      <w:r xmlns:w="http://schemas.openxmlformats.org/wordprocessingml/2006/main">
        <w:t xml:space="preserve">2: إشعياء 40: 31 ـ "أما المتوكلون على الرب فيجدون قوة جديدة. فيحلقون عاليا بأجنحة كالنسور. يركضون ولا يتعبون. يمشون ولا يعيون."</w:t>
      </w:r>
    </w:p>
    <w:p/>
    <w:p>
      <w:r xmlns:w="http://schemas.openxmlformats.org/wordprocessingml/2006/main">
        <w:t xml:space="preserve">إشعياء 62: 2 فترى الأمم برك وجميع الملوك مجدك وتدعين باسم جديد الذي يسميه فم الرب.</w:t>
      </w:r>
    </w:p>
    <w:p/>
    <w:p>
      <w:r xmlns:w="http://schemas.openxmlformats.org/wordprocessingml/2006/main">
        <w:t xml:space="preserve">سيعطي الله شعبه اسمًا جديدًا تعترف به جميع الأمم والملوك.</w:t>
      </w:r>
    </w:p>
    <w:p/>
    <w:p>
      <w:r xmlns:w="http://schemas.openxmlformats.org/wordprocessingml/2006/main">
        <w:t xml:space="preserve">1. مجد الله لا مثيل له ـ ـ إشعياء ٦٢: ٢</w:t>
      </w:r>
    </w:p>
    <w:p/>
    <w:p>
      <w:r xmlns:w="http://schemas.openxmlformats.org/wordprocessingml/2006/main">
        <w:t xml:space="preserve">2. أمانة الله لشعبه ـ ـ إشعياء 62: 2</w:t>
      </w:r>
    </w:p>
    <w:p/>
    <w:p>
      <w:r xmlns:w="http://schemas.openxmlformats.org/wordprocessingml/2006/main">
        <w:t xml:space="preserve">1. رؤيا 3: 12 - "من يغلب سأجعله عمودا في هيكل إلهي، ولن يخرج من بعد: وأكتب عليه اسم إلهي واسم مدينة إلهي أورشليم الجديدة النازلة من السماء من عند إلهي وأكتب عليه اسمي الجديد."</w:t>
      </w:r>
    </w:p>
    <w:p/>
    <w:p>
      <w:r xmlns:w="http://schemas.openxmlformats.org/wordprocessingml/2006/main">
        <w:t xml:space="preserve">2. رسالة بولس الأولى إلى أهل كورينثوس ١: ٣٠ ـ ـ "ومنه أنتم في المسيح يسوع، الذي صار لنا حكمة من الله، وبرًا، وقداسة، وفداءً".</w:t>
      </w:r>
    </w:p>
    <w:p/>
    <w:p>
      <w:r xmlns:w="http://schemas.openxmlformats.org/wordprocessingml/2006/main">
        <w:t xml:space="preserve">اشعياء 62: 3 وتكون تاج مجد بيد الرب وتاجا ملكيا بيد الهك.</w:t>
      </w:r>
    </w:p>
    <w:p/>
    <w:p>
      <w:r xmlns:w="http://schemas.openxmlformats.org/wordprocessingml/2006/main">
        <w:t xml:space="preserve">يعلن إشعياء 62: 3 عن وعد الله لشعبه بأنهم سيكونون إكليل المجد وتاجًا ملكيًا في يده.</w:t>
      </w:r>
    </w:p>
    <w:p/>
    <w:p>
      <w:r xmlns:w="http://schemas.openxmlformats.org/wordprocessingml/2006/main">
        <w:t xml:space="preserve">1. وعد الله بالمجد: استكشاف إشعياء 62: 3</w:t>
      </w:r>
    </w:p>
    <w:p/>
    <w:p>
      <w:r xmlns:w="http://schemas.openxmlformats.org/wordprocessingml/2006/main">
        <w:t xml:space="preserve">2. اعتناق الإكليل الملكي: كيفية الحصول على بركة الله في إشعياء 62: 3</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رسالة بطرس الأولى ٥: ٦ـ ٧ـ ـ فتواضعوا إذن تحت يد الله القوية حتى يرفعكم في الوقت المناسب، ملقون كل همكم عليه، لأنه يعتني بكم.</w:t>
      </w:r>
    </w:p>
    <w:p/>
    <w:p>
      <w:r xmlns:w="http://schemas.openxmlformats.org/wordprocessingml/2006/main">
        <w:t xml:space="preserve">اشعياء 62: 4 لا يقال لك بعد مهجورا. ولا يقال بعد لأرضك مقفرة، بل تدعى أنت حفصيبة وأرضك بعولة، لأن الرب يسر بك، وأرضك تصير ذات زوج.</w:t>
      </w:r>
    </w:p>
    <w:p/>
    <w:p>
      <w:r xmlns:w="http://schemas.openxmlformats.org/wordprocessingml/2006/main">
        <w:t xml:space="preserve">يتحدث هذا المقطع عن فرح الله بشعبه وأرضه، والتزامه تجاههم.</w:t>
      </w:r>
    </w:p>
    <w:p/>
    <w:p>
      <w:r xmlns:w="http://schemas.openxmlformats.org/wordprocessingml/2006/main">
        <w:t xml:space="preserve">1. الله هو أبو المحبة والرحمة</w:t>
      </w:r>
    </w:p>
    <w:p/>
    <w:p>
      <w:r xmlns:w="http://schemas.openxmlformats.org/wordprocessingml/2006/main">
        <w:t xml:space="preserve">2. فرح الله في شعبه</w:t>
      </w:r>
    </w:p>
    <w:p/>
    <w:p>
      <w:r xmlns:w="http://schemas.openxmlformats.org/wordprocessingml/2006/main">
        <w:t xml:space="preserve">١. رسالة بولس إلى أهل رومية ٨: ٣١ـ ٣٩ـ ـ فماذا نقول لهذه الأمور؟ إذا كان الله معنا فمن علينا؟</w:t>
      </w:r>
    </w:p>
    <w:p/>
    <w:p>
      <w:r xmlns:w="http://schemas.openxmlformats.org/wordprocessingml/2006/main">
        <w:t xml:space="preserve">2. سفر أشعياء ٥٤: ٤ـ ١٠ـ ـ لأنك تنبت عن اليمين وعن اليسار. ونسلك يرث الأمم ويجعلون المدن الخربة عامرة.</w:t>
      </w:r>
    </w:p>
    <w:p/>
    <w:p>
      <w:r xmlns:w="http://schemas.openxmlformats.org/wordprocessingml/2006/main">
        <w:t xml:space="preserve">Isaiah 62:5 لأنه كما يتزوج الشاب عذراء يتزوجك بنوك وكما فرح العريس بالعروس يفرح بك إلهك.</w:t>
      </w:r>
    </w:p>
    <w:p/>
    <w:p>
      <w:r xmlns:w="http://schemas.openxmlformats.org/wordprocessingml/2006/main">
        <w:t xml:space="preserve">فيفرح الله بشعبه كما يفرح العريس بعروسه.</w:t>
      </w:r>
    </w:p>
    <w:p/>
    <w:p>
      <w:r xmlns:w="http://schemas.openxmlformats.org/wordprocessingml/2006/main">
        <w:t xml:space="preserve">1. فرح الزواج: صورة لمحبة الله</w:t>
      </w:r>
    </w:p>
    <w:p/>
    <w:p>
      <w:r xmlns:w="http://schemas.openxmlformats.org/wordprocessingml/2006/main">
        <w:t xml:space="preserve">2. الاحتفال بالاتحاد بين الله وشعبه</w:t>
      </w:r>
    </w:p>
    <w:p/>
    <w:p>
      <w:r xmlns:w="http://schemas.openxmlformats.org/wordprocessingml/2006/main">
        <w:t xml:space="preserve">١. رسالة بولس إلى أهل أفسس ٥: ٢٥ـ ٢٧ـ ـ يجب على الأزواج أن يحبوا زوجاتهم كما أحب المسيح الكنيسة.</w:t>
      </w:r>
    </w:p>
    <w:p/>
    <w:p>
      <w:r xmlns:w="http://schemas.openxmlformats.org/wordprocessingml/2006/main">
        <w:t xml:space="preserve">٢. سفر إرميا ٣١: ٣ـ ـ الله يحب شعبه ولن يتركهم أبدا.</w:t>
      </w:r>
    </w:p>
    <w:p/>
    <w:p>
      <w:r xmlns:w="http://schemas.openxmlformats.org/wordprocessingml/2006/main">
        <w:t xml:space="preserve">62: 6 قد جعلت على اسوارك يا اورشليم حراسا لا يسكتون نهارا و ليلا يا الذاكرين الرب لا تصمتوا</w:t>
      </w:r>
    </w:p>
    <w:p/>
    <w:p>
      <w:r xmlns:w="http://schemas.openxmlformats.org/wordprocessingml/2006/main">
        <w:t xml:space="preserve">وقد عين الرب حراسًا لأورشليم حتى لا يكفوا عن تسبيح اسمه.</w:t>
      </w:r>
    </w:p>
    <w:p/>
    <w:p>
      <w:r xmlns:w="http://schemas.openxmlformats.org/wordprocessingml/2006/main">
        <w:t xml:space="preserve">1. قوة التسبيح: تأمل في إشعياء 62: 6</w:t>
      </w:r>
    </w:p>
    <w:p/>
    <w:p>
      <w:r xmlns:w="http://schemas.openxmlformats.org/wordprocessingml/2006/main">
        <w:t xml:space="preserve">2. حراس أورشليم: فحص إشعياء 62: 6</w:t>
      </w:r>
    </w:p>
    <w:p/>
    <w:p>
      <w:r xmlns:w="http://schemas.openxmlformats.org/wordprocessingml/2006/main">
        <w:t xml:space="preserve">1. مزمور 103: 1-5</w:t>
      </w:r>
    </w:p>
    <w:p/>
    <w:p>
      <w:r xmlns:w="http://schemas.openxmlformats.org/wordprocessingml/2006/main">
        <w:t xml:space="preserve">2. رومية 10: 13-15</w:t>
      </w:r>
    </w:p>
    <w:p/>
    <w:p>
      <w:r xmlns:w="http://schemas.openxmlformats.org/wordprocessingml/2006/main">
        <w:t xml:space="preserve">Isaiah 62:7 ولا تعطه راحة حتى يثبت ويجعل أورشليم تسبيحة في الأرض.</w:t>
      </w:r>
    </w:p>
    <w:p/>
    <w:p>
      <w:r xmlns:w="http://schemas.openxmlformats.org/wordprocessingml/2006/main">
        <w:t xml:space="preserve">ولن يهدأ الله حتى تثبت أورشليم وتسبح في الأرض.</w:t>
      </w:r>
    </w:p>
    <w:p/>
    <w:p>
      <w:r xmlns:w="http://schemas.openxmlformats.org/wordprocessingml/2006/main">
        <w:t xml:space="preserve">1. قوة المثابرة: سعي الله الدؤوب لتحقيق العدالة</w:t>
      </w:r>
    </w:p>
    <w:p/>
    <w:p>
      <w:r xmlns:w="http://schemas.openxmlformats.org/wordprocessingml/2006/main">
        <w:t xml:space="preserve">2. الإيمان بمستقبل غير منظور: الثقة بالله في الأوقات المضطربة</w:t>
      </w:r>
    </w:p>
    <w:p/>
    <w:p>
      <w:r xmlns:w="http://schemas.openxmlformats.org/wordprocessingml/2006/main">
        <w:t xml:space="preserve">١. إرميا ٢٩: ١١ ـ ـ لأني أعرف الخطط التي وضعتها لك، يقول الرب، خطط للخير لا للشر، لأعطيك مستقبلا ورجاء.</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اشعياء 62: 8 اقسم الرب بيمينه وبذراع قوته اني لا أجعل قمحك في ما بعد طعاما لأعدائك. ولا يشرب بنو الغريب خمرك الذي تعبت فيه.</w:t>
      </w:r>
    </w:p>
    <w:p/>
    <w:p>
      <w:r xmlns:w="http://schemas.openxmlformats.org/wordprocessingml/2006/main">
        <w:t xml:space="preserve">لقد وعد الرب بحماية شعبه من أعدائهم وضمان عدم ضياع عملهم الشاق.</w:t>
      </w:r>
    </w:p>
    <w:p/>
    <w:p>
      <w:r xmlns:w="http://schemas.openxmlformats.org/wordprocessingml/2006/main">
        <w:t xml:space="preserve">1. حماية الله في أوقات الشدة</w:t>
      </w:r>
    </w:p>
    <w:p/>
    <w:p>
      <w:r xmlns:w="http://schemas.openxmlformats.org/wordprocessingml/2006/main">
        <w:t xml:space="preserve">2. الرب يعول شعبه</w:t>
      </w:r>
    </w:p>
    <w:p/>
    <w:p>
      <w:r xmlns:w="http://schemas.openxmlformats.org/wordprocessingml/2006/main">
        <w:t xml:space="preserve">1. مزمور 18: 2 - "الرب صخرتي وحصني ومنقذي، إلهي صخرتي الذي إليه احتمي، ترسي، وقرن خلاصي، حصني".</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اشعياء 62: 9 بل الذين يلتقطونها يأكلونها ويسبحون الرب. ويشربه المجمعون في ديار قدسي.</w:t>
      </w:r>
    </w:p>
    <w:p/>
    <w:p>
      <w:r xmlns:w="http://schemas.openxmlformats.org/wordprocessingml/2006/main">
        <w:t xml:space="preserve">الناس الذين اجتمعوا، أو عملوا على الجمع، سوف يأكلون ويشربون حصاد الله احتفالًا في ديار قداسته.</w:t>
      </w:r>
    </w:p>
    <w:p/>
    <w:p>
      <w:r xmlns:w="http://schemas.openxmlformats.org/wordprocessingml/2006/main">
        <w:t xml:space="preserve">1. بركة جمع حصاد الله</w:t>
      </w:r>
    </w:p>
    <w:p/>
    <w:p>
      <w:r xmlns:w="http://schemas.openxmlformats.org/wordprocessingml/2006/main">
        <w:t xml:space="preserve">2. الابتهاج بقداسة الله</w:t>
      </w:r>
    </w:p>
    <w:p/>
    <w:p>
      <w:r xmlns:w="http://schemas.openxmlformats.org/wordprocessingml/2006/main">
        <w:t xml:space="preserve">١. سفر المزامير ٣٣: ٥ـ ـ يحب البر والعدل. امتلأت الأرض من محبة الرب الثابتة.</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اشعياء 62: 10 اعبروا اعبروا في الابواب. أعدوا طريق الشعب. اقيموا اعدوا الطريق. اجمع الحجارة. رفع مستوى للناس.</w:t>
      </w:r>
    </w:p>
    <w:p/>
    <w:p>
      <w:r xmlns:w="http://schemas.openxmlformats.org/wordprocessingml/2006/main">
        <w:t xml:space="preserve">يشجع هذا المقطع الناس على تمهيد طريق الرب بإزالة العوائق وإعلان صلاحه.</w:t>
      </w:r>
    </w:p>
    <w:p/>
    <w:p>
      <w:r xmlns:w="http://schemas.openxmlformats.org/wordprocessingml/2006/main">
        <w:t xml:space="preserve">1. "الطريق إلى البر: إعداد طريق الرب"</w:t>
      </w:r>
    </w:p>
    <w:p/>
    <w:p>
      <w:r xmlns:w="http://schemas.openxmlformats.org/wordprocessingml/2006/main">
        <w:t xml:space="preserve">2. "إتمام الطريق السريع: إعلان رحمة الله ونعمته"</w:t>
      </w:r>
    </w:p>
    <w:p/>
    <w:p>
      <w:r xmlns:w="http://schemas.openxmlformats.org/wordprocessingml/2006/main">
        <w:t xml:space="preserve">1. متى 3: 3 - "لأن هذا هو الذي قيل عنه بإشعياء النبي قائلا: صوت صارخ في البرية: أعدوا طريق الرب، اصنعوا سبله مستقيمة".</w:t>
      </w:r>
    </w:p>
    <w:p/>
    <w:p>
      <w:r xmlns:w="http://schemas.openxmlformats.org/wordprocessingml/2006/main">
        <w:t xml:space="preserve">2. مزمور 5: 8 - "اهدني يا رب إلى برك بسبب أعدائي، واصنع طريقك مستقيما أمام وجهي."</w:t>
      </w:r>
    </w:p>
    <w:p/>
    <w:p>
      <w:r xmlns:w="http://schemas.openxmlformats.org/wordprocessingml/2006/main">
        <w:t xml:space="preserve">اشعياء 62: 11 هوذا الرب قد نادى الى نهاية العالم قولوا لابنة صهيون هوذا خلاصك يأتي. هوذا أجره معه وعمله أمامه.</w:t>
      </w:r>
    </w:p>
    <w:p/>
    <w:p>
      <w:r xmlns:w="http://schemas.openxmlformats.org/wordprocessingml/2006/main">
        <w:t xml:space="preserve">لقد أعلن الرب أن الخلاص والمكافأة آتية لابنة صهيون.</w:t>
      </w:r>
    </w:p>
    <w:p/>
    <w:p>
      <w:r xmlns:w="http://schemas.openxmlformats.org/wordprocessingml/2006/main">
        <w:t xml:space="preserve">1. تدبير الله: الخلاص والمكافأة لشعبه</w:t>
      </w:r>
    </w:p>
    <w:p/>
    <w:p>
      <w:r xmlns:w="http://schemas.openxmlformats.org/wordprocessingml/2006/main">
        <w:t xml:space="preserve">2. إعلان الرب للرجاء لنهاية العالم</w:t>
      </w:r>
    </w:p>
    <w:p/>
    <w:p>
      <w:r xmlns:w="http://schemas.openxmlformats.org/wordprocessingml/2006/main">
        <w:t xml:space="preserve">1. لوقا 2: 30-31 ـ "لأن عيني قد أبصرتا خلاصك الذي أعددته قدام وجه جميع الشعوب؛ نورًا لإضاءة الأمم، ومجدًا لشعبك إسرائيل".</w:t>
      </w:r>
    </w:p>
    <w:p/>
    <w:p>
      <w:r xmlns:w="http://schemas.openxmlformats.org/wordprocessingml/2006/main">
        <w:t xml:space="preserve">2. ميخا 4: 8 - "وأنت يا برج القطيع، حصن ابنة صهيون، إليك يأتي، السيادة الأولى، سيأتي الملك إلى ابنة أورشليم".</w:t>
      </w:r>
    </w:p>
    <w:p/>
    <w:p>
      <w:r xmlns:w="http://schemas.openxmlformats.org/wordprocessingml/2006/main">
        <w:t xml:space="preserve">إشعياء 62: 12 ويدعونهم الشعب المقدس مفدي الرب وأنت تدعين مطلوبة مدينة غير متروكة.</w:t>
      </w:r>
    </w:p>
    <w:p/>
    <w:p>
      <w:r xmlns:w="http://schemas.openxmlformats.org/wordprocessingml/2006/main">
        <w:t xml:space="preserve">يتحدث هذا المقطع عن دعوة شعب الله للقديسين والمفديين، وعن البحث عنهم وعدم التخلي عنهم.</w:t>
      </w:r>
    </w:p>
    <w:p/>
    <w:p>
      <w:r xmlns:w="http://schemas.openxmlformats.org/wordprocessingml/2006/main">
        <w:t xml:space="preserve">1. قوة الله الفدائية إشعياء 62: 12</w:t>
      </w:r>
    </w:p>
    <w:p/>
    <w:p>
      <w:r xmlns:w="http://schemas.openxmlformats.org/wordprocessingml/2006/main">
        <w:t xml:space="preserve">2. رجاء شعب الله إشعياء 62: 12</w:t>
      </w:r>
    </w:p>
    <w:p/>
    <w:p>
      <w:r xmlns:w="http://schemas.openxmlformats.org/wordprocessingml/2006/main">
        <w:t xml:space="preserve">١. لوقا ١: ٦٨ـ ٧٩ ـ ـ الحمد لله على رحمته وفدائه</w:t>
      </w:r>
    </w:p>
    <w:p/>
    <w:p>
      <w:r xmlns:w="http://schemas.openxmlformats.org/wordprocessingml/2006/main">
        <w:t xml:space="preserve">٢. رسالة بولس إلى أهل رومية ٨: ٣١ـ ٣٩ ـ ـ محبة الله وإخلاصه الذي لا ينتهي</w:t>
      </w:r>
    </w:p>
    <w:p/>
    <w:p>
      <w:r xmlns:w="http://schemas.openxmlformats.org/wordprocessingml/2006/main">
        <w:t xml:space="preserve">يصور إشعياء الإصحاح 63 مجيء الرب بالانتقام والخلاص. فهو يصف العودة المنتصرة للمسيح، الذي يجلب الدينونة على أعداء الله ويخلص شعبه.</w:t>
      </w:r>
    </w:p>
    <w:p/>
    <w:p>
      <w:r xmlns:w="http://schemas.openxmlformats.org/wordprocessingml/2006/main">
        <w:t xml:space="preserve">الفقرة الأولى: يبدأ الأصحاح بوصف ظهور مجد الرب آتيًا من أدوم بثياب ملطخة بالدم. إنه يصور الرب كمحارب، ينفذ القضاء ويدوس الأمم بغضبه (إشعياء 63: 1-6).</w:t>
      </w:r>
    </w:p>
    <w:p/>
    <w:p>
      <w:r xmlns:w="http://schemas.openxmlformats.org/wordprocessingml/2006/main">
        <w:t xml:space="preserve">الفقرة الثانية: يعكس هذا الإصحاح أمانة الله ورحمته تجاه شعبه. إنه يعترف بتمرد بني إسرائيل وعدم أمانتهم، لكنه يعترف بأن رحمة الله ومحبته لا تزال موجودة. فهو يروي كيف خلص الله شعبه في الماضي ويطلب تدخله وردهم (إشعياء 7:63-14).</w:t>
      </w:r>
    </w:p>
    <w:p/>
    <w:p>
      <w:r xmlns:w="http://schemas.openxmlformats.org/wordprocessingml/2006/main">
        <w:t xml:space="preserve">الفقرة الثالثة: يختتم الفصل بالصلاة إلى الله لينظر إلى خراب مقدسه وظلم شعبه. إنه يناشد شخصية الله باعتباره أباهم وفاديا، ويطلب تدخله وخلاصه. إنه يعبر عن الأمل في استعادة الأرض وعودة الشعب إلى طرق الله (إشعياء 15:63-19).</w:t>
      </w:r>
    </w:p>
    <w:p/>
    <w:p>
      <w:r xmlns:w="http://schemas.openxmlformats.org/wordprocessingml/2006/main">
        <w:t xml:space="preserve">في ملخص،</w:t>
      </w:r>
    </w:p>
    <w:p>
      <w:r xmlns:w="http://schemas.openxmlformats.org/wordprocessingml/2006/main">
        <w:t xml:space="preserve">يكشف إشعياء الإصحاح الثالث والستون</w:t>
      </w:r>
    </w:p>
    <w:p>
      <w:r xmlns:w="http://schemas.openxmlformats.org/wordprocessingml/2006/main">
        <w:t xml:space="preserve">مجيء الرب بالانتقام والخلاص،</w:t>
      </w:r>
    </w:p>
    <w:p>
      <w:r xmlns:w="http://schemas.openxmlformats.org/wordprocessingml/2006/main">
        <w:t xml:space="preserve">التأمل في أمانة الله والطلب من أجل الاستعادة.</w:t>
      </w:r>
    </w:p>
    <w:p/>
    <w:p>
      <w:r xmlns:w="http://schemas.openxmlformats.org/wordprocessingml/2006/main">
        <w:t xml:space="preserve">وصف ظهور الرب المجيد وتنفيذ الدينونة.</w:t>
      </w:r>
    </w:p>
    <w:p>
      <w:r xmlns:w="http://schemas.openxmlformats.org/wordprocessingml/2006/main">
        <w:t xml:space="preserve">تأمل في صدق الله وعطفه على شعبه.</w:t>
      </w:r>
    </w:p>
    <w:p>
      <w:r xmlns:w="http://schemas.openxmlformats.org/wordprocessingml/2006/main">
        <w:t xml:space="preserve">صلاة من أجل تدخل الله وخلاصه واستعادته.</w:t>
      </w:r>
    </w:p>
    <w:p/>
    <w:p>
      <w:r xmlns:w="http://schemas.openxmlformats.org/wordprocessingml/2006/main">
        <w:t xml:space="preserve">يصور هذا الأصحاح مجيء الرب بالانتقام والخلاص. يبدأ بوصف ظهور الرب المجيد، وهو قادم من أدوم بثياب ملطخة بالدم. يصور الإصحاح الرب كمحارب ينفذ الدينونة ويدوس الأمم بغضبه. إنه يعكس أمانة الله وعطفه تجاه شعبه، معترفًا بتمردهم وعدم أمانتهم، ومع إدراك أن رحمة الله ومحبته لا تزال موجودة. يروي هذا الإصحاح كيف خلص الله شعبه في الماضي ويطلب تدخله واستعادته. ويختتم بالصلاة من أجل أن ينظر الله إلى خراب مقدسه واضطهاد شعبه، ومناشدة شخصية الله باعتباره أباهم وفادياهم. يعبر الفصل عن الأمل في استعادة الأرض وعودة الناس إلى طرق الله. يركز هذا الإصحاح على مجيء الرب بالانتقام والخلاص، بالإضافة إلى التفكير في أمانة الله وطلب الاسترداد.</w:t>
      </w:r>
    </w:p>
    <w:p/>
    <w:p>
      <w:r xmlns:w="http://schemas.openxmlformats.org/wordprocessingml/2006/main">
        <w:t xml:space="preserve">Isaiah 63:1 من هذا الذي يأتي من ادوم بثياب حمر من بصرة. هذا البهي بملابسه المتعظم بكثرة قوته؟ أنا أن أتكلم في البر، الأقوياء لإنقاذ.</w:t>
      </w:r>
    </w:p>
    <w:p/>
    <w:p>
      <w:r xmlns:w="http://schemas.openxmlformats.org/wordprocessingml/2006/main">
        <w:t xml:space="preserve">يتحدث هذا المقطع عن الذي يأتي من أدوم بثياب المجد، ويتكلم بالبر والقوة للخلاص.</w:t>
      </w:r>
    </w:p>
    <w:p/>
    <w:p>
      <w:r xmlns:w="http://schemas.openxmlformats.org/wordprocessingml/2006/main">
        <w:t xml:space="preserve">1. قوة الله وبره في الخلاص</w:t>
      </w:r>
    </w:p>
    <w:p/>
    <w:p>
      <w:r xmlns:w="http://schemas.openxmlformats.org/wordprocessingml/2006/main">
        <w:t xml:space="preserve">2. لباس مجد الخلاص</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2. رسالة بولس إلى أهل رومية ١٠: ٩ـ ١٠ ـ ـ أنك إن اعترفت بفمك بالرب يسوع، وآمنت بقلبك أن الله أقامه من الأموات، خلصت. لأن القلب يؤمن به للبر. وبالفم يعترف للخلاص.</w:t>
      </w:r>
    </w:p>
    <w:p/>
    <w:p>
      <w:r xmlns:w="http://schemas.openxmlformats.org/wordprocessingml/2006/main">
        <w:t xml:space="preserve">إشعياء 63: 2 لماذا احمرت ملابسك وثيابك كدائس المعصرة؟</w:t>
      </w:r>
    </w:p>
    <w:p/>
    <w:p>
      <w:r xmlns:w="http://schemas.openxmlformats.org/wordprocessingml/2006/main">
        <w:t xml:space="preserve">المقطع في إشعياء 63: 2 هو سؤال الله لماذا يلبس اللون الأحمر، مثل الذي يدوس في المعصرة.</w:t>
      </w:r>
    </w:p>
    <w:p/>
    <w:p>
      <w:r xmlns:w="http://schemas.openxmlformats.org/wordprocessingml/2006/main">
        <w:t xml:space="preserve">1: يمكننا أن نتطلع إلى الله في أوقات الشدة وسيكون هناك ليرشدنا.</w:t>
      </w:r>
    </w:p>
    <w:p/>
    <w:p>
      <w:r xmlns:w="http://schemas.openxmlformats.org/wordprocessingml/2006/main">
        <w:t xml:space="preserve">2: يجب أن نثق في الله في كل ما نفعله، فهو معنا دائمًا.</w:t>
      </w:r>
    </w:p>
    <w:p/>
    <w:p>
      <w:r xmlns:w="http://schemas.openxmlformats.org/wordprocessingml/2006/main">
        <w:t xml:space="preserve">1: مزمور 34: 4-5 "طلبت الرب فاستجاب لي وأنقذني من كل مخاوفي. نظروا إليه واستناروا ووجوههم لم تخجل."</w:t>
      </w:r>
    </w:p>
    <w:p/>
    <w:p>
      <w:r xmlns:w="http://schemas.openxmlformats.org/wordprocessingml/2006/main">
        <w:t xml:space="preserve">2: رومية 28:8 "ونعلم أن كل الأشياء تعمل معًا للخير للذين يحبون الله، الذين هم مدعوون حسب قصده".</w:t>
      </w:r>
    </w:p>
    <w:p/>
    <w:p>
      <w:r xmlns:w="http://schemas.openxmlformats.org/wordprocessingml/2006/main">
        <w:t xml:space="preserve">اشعياء 63: 3 قد دست المعصرة وحدي. ومن الشعب لم يكن معي أحد، لأني أدوسهم بغضبي وأدوسهم بغضبي. فيرش دمهم على ثيابي وألطخ كل ثيابي.</w:t>
      </w:r>
    </w:p>
    <w:p/>
    <w:p>
      <w:r xmlns:w="http://schemas.openxmlformats.org/wordprocessingml/2006/main">
        <w:t xml:space="preserve">الله وحده سوف يدوس ويعاقب الشعب بغضبه، ويسفك دمهم على ثيابه.</w:t>
      </w:r>
    </w:p>
    <w:p/>
    <w:p>
      <w:r xmlns:w="http://schemas.openxmlformats.org/wordprocessingml/2006/main">
        <w:t xml:space="preserve">1. غضب الله: فهم عواقب العصيان</w:t>
      </w:r>
    </w:p>
    <w:p/>
    <w:p>
      <w:r xmlns:w="http://schemas.openxmlformats.org/wordprocessingml/2006/main">
        <w:t xml:space="preserve">2. الله قدوس وعادل: الحاجة إلى البر</w:t>
      </w:r>
    </w:p>
    <w:p/>
    <w:p>
      <w:r xmlns:w="http://schemas.openxmlformats.org/wordprocessingml/2006/main">
        <w:t xml:space="preserve">١. رؤيا يوحنا ١٩: ١٣ـ ١٦ ـ ـ كان متسربلا بثوب مغموس في دم، ويدعى اسمه كلمة الله.</w:t>
      </w:r>
    </w:p>
    <w:p/>
    <w:p>
      <w:r xmlns:w="http://schemas.openxmlformats.org/wordprocessingml/2006/main">
        <w:t xml:space="preserve">٢. سفر أشعياء ٥٩: ١٥ـ ١٧ ـ ـ رأى أنه لا يوجد أحد، فشعر بالذهول لأنه لم يكن هناك من يتدخل؛ فخلصت ذراعه له، وبره عضده.</w:t>
      </w:r>
    </w:p>
    <w:p/>
    <w:p>
      <w:r xmlns:w="http://schemas.openxmlformats.org/wordprocessingml/2006/main">
        <w:t xml:space="preserve">إشعياء 63: 4 لأن يوم الانتقام في قلبي، وقد أتت سنة فدائي.</w:t>
      </w:r>
    </w:p>
    <w:p/>
    <w:p>
      <w:r xmlns:w="http://schemas.openxmlformats.org/wordprocessingml/2006/main">
        <w:t xml:space="preserve">لقد وصل يوم انتقام الله وسنة الفداء.</w:t>
      </w:r>
    </w:p>
    <w:p/>
    <w:p>
      <w:r xmlns:w="http://schemas.openxmlformats.org/wordprocessingml/2006/main">
        <w:t xml:space="preserve">1. يوم دينونة الله: وقت الفداء والانتقام</w:t>
      </w:r>
    </w:p>
    <w:p/>
    <w:p>
      <w:r xmlns:w="http://schemas.openxmlformats.org/wordprocessingml/2006/main">
        <w:t xml:space="preserve">2. التعرف على يوم الرب: دعوة إلى التوبة</w:t>
      </w:r>
    </w:p>
    <w:p/>
    <w:p>
      <w:r xmlns:w="http://schemas.openxmlformats.org/wordprocessingml/2006/main">
        <w:t xml:space="preserve">1. رسالة بولس إلى أهل رومية ٢: ٥ـ ٦، ١١ ـ ـ ولكنك بسبب قلبك القاسي وغير التائب، تذخر لنفسك غضبا في يوم الغضب عندما تنكشف دينونة الله العادلة. لأن الله لا يظهر محاباة. لأن الله لا يحابي، بل في كل أمة من يتقيه ويصنع البر مقبول عنده.</w:t>
      </w:r>
    </w:p>
    <w:p/>
    <w:p>
      <w:r xmlns:w="http://schemas.openxmlformats.org/wordprocessingml/2006/main">
        <w:t xml:space="preserve">٢. سفر أشعياء ٥٩: ١٧ـ ١٨ـ ـ لبس البر كدرع، وخوذة الخلاص على رأسه؛ فلبس ثياب الانتقام كلباس، ولبس الغيرة كرداء. حسب أعمالهم هكذا يجازي مبغضيه سخطا وأعداءه يجازي.</w:t>
      </w:r>
    </w:p>
    <w:p/>
    <w:p>
      <w:r xmlns:w="http://schemas.openxmlformats.org/wordprocessingml/2006/main">
        <w:t xml:space="preserve">Isaiah 63:5 ونظرت ولم يكن معين. وتحيرت اذ لم يكن عاضد فخلصت لي ذراعي. وغضبي دعمني.</w:t>
      </w:r>
    </w:p>
    <w:p/>
    <w:p>
      <w:r xmlns:w="http://schemas.openxmlformats.org/wordprocessingml/2006/main">
        <w:t xml:space="preserve">وعلى الرغم من البحث عن المساعدة، لم يكن هناك أحد، لذلك جلبت ذراع الله الخلاص.</w:t>
      </w:r>
    </w:p>
    <w:p/>
    <w:p>
      <w:r xmlns:w="http://schemas.openxmlformats.org/wordprocessingml/2006/main">
        <w:t xml:space="preserve">1. أمانة الله في أوقات الحاجة</w:t>
      </w:r>
    </w:p>
    <w:p/>
    <w:p>
      <w:r xmlns:w="http://schemas.openxmlformats.org/wordprocessingml/2006/main">
        <w:t xml:space="preserve">2. الثقة في الرب في الأوقات الصعبة</w:t>
      </w:r>
    </w:p>
    <w:p/>
    <w:p>
      <w:r xmlns:w="http://schemas.openxmlformats.org/wordprocessingml/2006/main">
        <w:t xml:space="preserve">١. مزمور ٣٧: ٣٩ ـ ـ "أما خلاص الصديقين فمن عند الرب. هو قوتهم في وقت الضيق".</w:t>
      </w:r>
    </w:p>
    <w:p/>
    <w:p>
      <w:r xmlns:w="http://schemas.openxmlformats.org/wordprocessingml/2006/main">
        <w:t xml:space="preserve">2. العبرانيين ١٣: ٥ـ ٦ ـ "لتكن سيرتكم خالية من الطمع، واكتفوا بما عندكم، لأنه قال: لا أتركك ولا أتركك. حتى نقول بجرأة: الرب معين لي فلا أخاف ماذا يفعل بي إنسان."</w:t>
      </w:r>
    </w:p>
    <w:p/>
    <w:p>
      <w:r xmlns:w="http://schemas.openxmlformats.org/wordprocessingml/2006/main">
        <w:t xml:space="preserve">إشعياء 63: 6 وأدوس شعوبا بغضبي وأسكرهم بغيظي وأنزل قوتهم إلى الأرض.</w:t>
      </w:r>
    </w:p>
    <w:p/>
    <w:p>
      <w:r xmlns:w="http://schemas.openxmlformats.org/wordprocessingml/2006/main">
        <w:t xml:space="preserve">وسيعاقب الله الشعب بغضبه وغيظه، وينزل قوتهم إلى الأرض.</w:t>
      </w:r>
    </w:p>
    <w:p/>
    <w:p>
      <w:r xmlns:w="http://schemas.openxmlformats.org/wordprocessingml/2006/main">
        <w:t xml:space="preserve">1. "عواقب العصيان"</w:t>
      </w:r>
    </w:p>
    <w:p/>
    <w:p>
      <w:r xmlns:w="http://schemas.openxmlformats.org/wordprocessingml/2006/main">
        <w:t xml:space="preserve">2. "قوة غضب الله"</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الرسالة إلى العبرانيين ١٠: ٣٠ـ ٣١ـ ـ لأننا نعرف الذي قال: لي الانتقام. سوف أقوم بالسداد. ومرة أخرى، سوف يدين الرب شعبه. إنه لأمر مخيف الوقوع في يدي الله الحي.</w:t>
      </w:r>
    </w:p>
    <w:p/>
    <w:p>
      <w:r xmlns:w="http://schemas.openxmlformats.org/wordprocessingml/2006/main">
        <w:t xml:space="preserve">اشعياء 63: 7 اذكر إحسانات الرب وتسابيح الرب حسب كل ما أعطانا الرب والخير العظيم لبيت إسرائيل الذي كافأهم به حسب كرمه. مراحمه وعلى حسب كثرة احساناته.</w:t>
      </w:r>
    </w:p>
    <w:p/>
    <w:p>
      <w:r xmlns:w="http://schemas.openxmlformats.org/wordprocessingml/2006/main">
        <w:t xml:space="preserve">إن محبة الله وعظمته التي أظهرها لشعب إسرائيل تم مدحها في إشعياء 63: 7.</w:t>
      </w:r>
    </w:p>
    <w:p/>
    <w:p>
      <w:r xmlns:w="http://schemas.openxmlformats.org/wordprocessingml/2006/main">
        <w:t xml:space="preserve">1. محبة الله ونعمته التي لا تنقطع تجاه شعبه</w:t>
      </w:r>
    </w:p>
    <w:p/>
    <w:p>
      <w:r xmlns:w="http://schemas.openxmlformats.org/wordprocessingml/2006/main">
        <w:t xml:space="preserve">2. قوة رحمة الرب وإحسانه</w:t>
      </w:r>
    </w:p>
    <w:p/>
    <w:p>
      <w:r xmlns:w="http://schemas.openxmlformats.org/wordprocessingml/2006/main">
        <w:t xml:space="preserve">1. مزمور 103: 4-5 - "باركي يا نفسي الرب، وكل ما في داخلي بارك اسمه القدوس. باركي يا نفسي الرب، ولا تنسي كل حسناته."</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Isaiah 63:8 8 فقال حقا هم شعبي بنون لا يكذبون فكان لهم مخلصا.</w:t>
      </w:r>
    </w:p>
    <w:p/>
    <w:p>
      <w:r xmlns:w="http://schemas.openxmlformats.org/wordprocessingml/2006/main">
        <w:t xml:space="preserve">أعلن الله أن شعب إسرائيل هم شعبه وأنه سيكون مخلصهم.</w:t>
      </w:r>
    </w:p>
    <w:p/>
    <w:p>
      <w:r xmlns:w="http://schemas.openxmlformats.org/wordprocessingml/2006/main">
        <w:t xml:space="preserve">1. أمانة الله لشعبه</w:t>
      </w:r>
    </w:p>
    <w:p/>
    <w:p>
      <w:r xmlns:w="http://schemas.openxmlformats.org/wordprocessingml/2006/main">
        <w:t xml:space="preserve">2. محبة الله لشعبه</w:t>
      </w:r>
    </w:p>
    <w:p/>
    <w:p>
      <w:r xmlns:w="http://schemas.openxmlformats.org/wordprocessingml/2006/main">
        <w:t xml:space="preserve">1. تثنية 7: 8 ولكن لأن الرب أحبك وحفظ القسم الذي أقسم لآبائك، أخرجك بيد شديدة وفداك من أرض العبودية، من يد فرعون ملك مصر.</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Isaiah 63:9 في كل ضيقهم تضايق وملاك وجهه خلصهم بمحبته ورأفته فدىهم. فحملهم وحملهم كل الأيام القديمة.</w:t>
      </w:r>
    </w:p>
    <w:p/>
    <w:p>
      <w:r xmlns:w="http://schemas.openxmlformats.org/wordprocessingml/2006/main">
        <w:t xml:space="preserve">يتحدث هذا المقطع عن رأفة الله ومحبته لشعبه، حتى في أوقات المعاناة.</w:t>
      </w:r>
    </w:p>
    <w:p/>
    <w:p>
      <w:r xmlns:w="http://schemas.openxmlformats.org/wordprocessingml/2006/main">
        <w:t xml:space="preserve">1. "حضور الرب المحب - تعزية الله ورعايته في أوقات الضيق"</w:t>
      </w:r>
    </w:p>
    <w:p/>
    <w:p>
      <w:r xmlns:w="http://schemas.openxmlformats.org/wordprocessingml/2006/main">
        <w:t xml:space="preserve">2. "فداء الله – محبة القدير وشفقته"</w:t>
      </w:r>
    </w:p>
    <w:p/>
    <w:p>
      <w:r xmlns:w="http://schemas.openxmlformats.org/wordprocessingml/2006/main">
        <w:t xml:space="preserve">1.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٢. مزمور ٣٤: ١٨ ـ ـ "قريب هو الرب من منكسري القلوب ويخلص المنسحقي الروح".</w:t>
      </w:r>
    </w:p>
    <w:p/>
    <w:p>
      <w:r xmlns:w="http://schemas.openxmlformats.org/wordprocessingml/2006/main">
        <w:t xml:space="preserve">إشعياء 63: 10 ولكنهم تمردوا وأزعجوا روح قدسه فتحول لهم عدوا وحاربهم.</w:t>
      </w:r>
    </w:p>
    <w:p/>
    <w:p>
      <w:r xmlns:w="http://schemas.openxmlformats.org/wordprocessingml/2006/main">
        <w:t xml:space="preserve">لقد تمرد شعب إسرائيل على الله وأغضب روحه القدوس، فاضطر إلى أن يصبح عدوًا لهم ويحاربهم.</w:t>
      </w:r>
    </w:p>
    <w:p/>
    <w:p>
      <w:r xmlns:w="http://schemas.openxmlformats.org/wordprocessingml/2006/main">
        <w:t xml:space="preserve">1. "خطر التمرد على الله"</w:t>
      </w:r>
    </w:p>
    <w:p/>
    <w:p>
      <w:r xmlns:w="http://schemas.openxmlformats.org/wordprocessingml/2006/main">
        <w:t xml:space="preserve">2. "عواقب إزعاج الروح القدس"</w:t>
      </w:r>
    </w:p>
    <w:p/>
    <w:p>
      <w:r xmlns:w="http://schemas.openxmlformats.org/wordprocessingml/2006/main">
        <w:t xml:space="preserve">1. أفسس 4: 30-32: "ولا تحزنوا روح الله القدوس الذي به ختمتم ليوم الفداء. ليرفع عنكم كل مرارة وغضب وغضب وصياح وتجديف معكم" كل خبث، كونوا لطفاء بعضكم نحو بعض، شفوقين، مسامحين بعضكم بعضا، كما سامحكم الله في المسيح».</w:t>
      </w:r>
    </w:p>
    <w:p/>
    <w:p>
      <w:r xmlns:w="http://schemas.openxmlformats.org/wordprocessingml/2006/main">
        <w:t xml:space="preserve">2. العبرانيين 3: 7-8: "لذلك كما يقول الروح القدس اليوم إن سمعتم صوته فلا تقسوا قلوبكم كما في العصيان في يوم التجربة في البرية."</w:t>
      </w:r>
    </w:p>
    <w:p/>
    <w:p>
      <w:r xmlns:w="http://schemas.openxmlformats.org/wordprocessingml/2006/main">
        <w:t xml:space="preserve">إشعياء 63: 11 فتذكر أيام القدم موسى وشعبه قائلا أين هو الذي أصعدهم من البحر مع راعي غنمه؟ أين هو الذي جعل روحه القدوس فيه؟</w:t>
      </w:r>
    </w:p>
    <w:p/>
    <w:p>
      <w:r xmlns:w="http://schemas.openxmlformats.org/wordprocessingml/2006/main">
        <w:t xml:space="preserve">يتذكر الله أيام موسى وشعبه، ويسأل أين الذي أخرجهم من البحر مع راعي قطيعه، وأين الذي جعل روحه القدوس في موسى.</w:t>
      </w:r>
    </w:p>
    <w:p/>
    <w:p>
      <w:r xmlns:w="http://schemas.openxmlformats.org/wordprocessingml/2006/main">
        <w:t xml:space="preserve">1. أمانة الله – كيف تجلت أمانة الله في إنقاذه لموسى وشعبه من البحر.</w:t>
      </w:r>
    </w:p>
    <w:p/>
    <w:p>
      <w:r xmlns:w="http://schemas.openxmlformats.org/wordprocessingml/2006/main">
        <w:t xml:space="preserve">2. قوة الروح القدس – كيف يعمل الروح القدس فينا ومن خلالنا ليجهزنا لمهمتنا.</w:t>
      </w:r>
    </w:p>
    <w:p/>
    <w:p>
      <w:r xmlns:w="http://schemas.openxmlformats.org/wordprocessingml/2006/main">
        <w:t xml:space="preserve">1. مزمور 77: 19 ـ ـ في البحر طريقك، وفي المياه الكثيرة طريقك، ولا تعرف آثارك.</w:t>
      </w:r>
    </w:p>
    <w:p/>
    <w:p>
      <w:r xmlns:w="http://schemas.openxmlformats.org/wordprocessingml/2006/main">
        <w:t xml:space="preserve">2. سفر أشعياء ٤٨: ٢٠ ـ ـ اخرجوا من بابل، اهربوا من الكلدانيين، بصوت الترنم أعلنوا، قولوا بهذا، نطقوا به إلى أقصى الأرض؛ قولوا: قد فدى الرب عبده يعقوب.</w:t>
      </w:r>
    </w:p>
    <w:p/>
    <w:p>
      <w:r xmlns:w="http://schemas.openxmlformats.org/wordprocessingml/2006/main">
        <w:t xml:space="preserve">إشعياء 63: 12 الذي قادهم عن يمين موسى بذراع مجده، وشق المياه أمامهم ليصنع لنفسه اسما أبديا؟</w:t>
      </w:r>
    </w:p>
    <w:p/>
    <w:p>
      <w:r xmlns:w="http://schemas.openxmlformats.org/wordprocessingml/2006/main">
        <w:t xml:space="preserve">قاد الله بني إسرائيل عبر البحر الأحمر مع موسى وذراعه المجيدة، حتى يتمكن من أن يجعل لنفسه اسمًا أبديًا.</w:t>
      </w:r>
    </w:p>
    <w:p/>
    <w:p>
      <w:r xmlns:w="http://schemas.openxmlformats.org/wordprocessingml/2006/main">
        <w:t xml:space="preserve">1. كيف قاد مجد الله شعبه عبر البحر الأحمر</w:t>
      </w:r>
    </w:p>
    <w:p/>
    <w:p>
      <w:r xmlns:w="http://schemas.openxmlformats.org/wordprocessingml/2006/main">
        <w:t xml:space="preserve">2. الأثر الدائم للثقة في الله</w:t>
      </w:r>
    </w:p>
    <w:p/>
    <w:p>
      <w:r xmlns:w="http://schemas.openxmlformats.org/wordprocessingml/2006/main">
        <w:t xml:space="preserve">1. خروج 14: 21-22 ثم مد موسى يده على البحر، وفتح الرب طريقا في المياه بريح شرقية شديدة. هبت الريح طوال تلك الليلة، وحولت البحر إلى أرض جافة.</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إشعياء 63: 13 الذي سار بهم في العمق كفرس في البرية حتى لا يعثروا؟</w:t>
      </w:r>
    </w:p>
    <w:p/>
    <w:p>
      <w:r xmlns:w="http://schemas.openxmlformats.org/wordprocessingml/2006/main">
        <w:t xml:space="preserve">أرشد الله شعب إسرائيل خلال الأوقات الصعبة، وحماهم من أي ضرر أو خطر.</w:t>
      </w:r>
    </w:p>
    <w:p/>
    <w:p>
      <w:r xmlns:w="http://schemas.openxmlformats.org/wordprocessingml/2006/main">
        <w:t xml:space="preserve">1. الله هو مرشدنا في البرية ـ ـ إشعياء 63: 13</w:t>
      </w:r>
    </w:p>
    <w:p/>
    <w:p>
      <w:r xmlns:w="http://schemas.openxmlformats.org/wordprocessingml/2006/main">
        <w:t xml:space="preserve">2. السير مع الله في الأوقات الصعبة ـ ـ إشعياء 63: 13</w:t>
      </w:r>
    </w:p>
    <w:p/>
    <w:p>
      <w:r xmlns:w="http://schemas.openxmlformats.org/wordprocessingml/2006/main">
        <w:t xml:space="preserve">1. مزمور 32: 8 - "أعلمك وأرشدك الطريق التي تسلكها، أنصحك وعيني عليك."</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Isaiah 63:14 كما ينزل البهائم إلى الوادي، روح الرب أراحه، هكذا قدت شعبك لتصنع لنفسك اسم مجد.</w:t>
      </w:r>
    </w:p>
    <w:p/>
    <w:p>
      <w:r xmlns:w="http://schemas.openxmlformats.org/wordprocessingml/2006/main">
        <w:t xml:space="preserve">قاد روح الرب شعبه ليصنع اسمًا مجيدًا.</w:t>
      </w:r>
    </w:p>
    <w:p/>
    <w:p>
      <w:r xmlns:w="http://schemas.openxmlformats.org/wordprocessingml/2006/main">
        <w:t xml:space="preserve">1. مجد الله في حياتنا</w:t>
      </w:r>
    </w:p>
    <w:p/>
    <w:p>
      <w:r xmlns:w="http://schemas.openxmlformats.org/wordprocessingml/2006/main">
        <w:t xml:space="preserve">2. كيفية العثور على الراحة في الوادي</w:t>
      </w:r>
    </w:p>
    <w:p/>
    <w:p>
      <w:r xmlns:w="http://schemas.openxmlformats.org/wordprocessingml/2006/main">
        <w:t xml:space="preserve">١. رسالة بولس الثانية إلى أهل كورينثوس ٣: ١٧ ـ ـ الآن الرب هو الروح، وحيث يكون روح الرب، هناك حرية.</w:t>
      </w:r>
    </w:p>
    <w:p/>
    <w:p>
      <w:r xmlns:w="http://schemas.openxmlformats.org/wordprocessingml/2006/main">
        <w:t xml:space="preserve">٢. سفر أشعياء ٤٠: ٢٩ـ ٣١ ـ ـ يعطي المتعب قوة ويزيد من قوة الضعيف.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اشعياء 63: 15 تطلع من السماء وانظر من مسكن قدسك ومجدك اين غيرتك وجبروتك زفير احشائك ومراحمك نحوي. هل هم مقيدون؟</w:t>
      </w:r>
    </w:p>
    <w:p/>
    <w:p>
      <w:r xmlns:w="http://schemas.openxmlformats.org/wordprocessingml/2006/main">
        <w:t xml:space="preserve">يتحدث المقطع عن قداسة الله ومجده، ويتساءل عن سبب عدم إظهار غيرته وقوته تجاه المتحدث.</w:t>
      </w:r>
    </w:p>
    <w:p/>
    <w:p>
      <w:r xmlns:w="http://schemas.openxmlformats.org/wordprocessingml/2006/main">
        <w:t xml:space="preserve">1: قوة الله موجودة دائمًا، بغض النظر عما نشعر به</w:t>
      </w:r>
    </w:p>
    <w:p/>
    <w:p>
      <w:r xmlns:w="http://schemas.openxmlformats.org/wordprocessingml/2006/main">
        <w:t xml:space="preserve">2: الاعتماد على فضل الله ورحمته في أوقات الشدة</w:t>
      </w:r>
    </w:p>
    <w:p/>
    <w:p>
      <w:r xmlns:w="http://schemas.openxmlformats.org/wordprocessingml/2006/main">
        <w:t xml:space="preserve">1: العبرانيين 4: 16 - "فلنتقدم بثقة إلى عرش النعمة، لكي ننال رحمة ونجد نعمة عونا في حينه."</w:t>
      </w:r>
    </w:p>
    <w:p/>
    <w:p>
      <w:r xmlns:w="http://schemas.openxmlformats.org/wordprocessingml/2006/main">
        <w:t xml:space="preserve">2: مزمور 18: 2 - "الرب صخرتي وحصني ومنقذي، إلهي صخرتي، به احتمي، ترسي، وقرن خلاصي، حصني".</w:t>
      </w:r>
    </w:p>
    <w:p/>
    <w:p>
      <w:r xmlns:w="http://schemas.openxmlformats.org/wordprocessingml/2006/main">
        <w:t xml:space="preserve">إشعياء 63: 16 إنك أنت أبونا وإن جهلنا إبراهيم وإن لم يعترف بنا إسرائيل أنت يا رب أبونا وفادينا. اسمك منذ الازل.</w:t>
      </w:r>
    </w:p>
    <w:p/>
    <w:p>
      <w:r xmlns:w="http://schemas.openxmlformats.org/wordprocessingml/2006/main">
        <w:t xml:space="preserve">الله هو أبونا وفادينا إلى الأبد.</w:t>
      </w:r>
    </w:p>
    <w:p/>
    <w:p>
      <w:r xmlns:w="http://schemas.openxmlformats.org/wordprocessingml/2006/main">
        <w:t xml:space="preserve">1. محبة الله التي لا تنقطع</w:t>
      </w:r>
    </w:p>
    <w:p/>
    <w:p>
      <w:r xmlns:w="http://schemas.openxmlformats.org/wordprocessingml/2006/main">
        <w:t xml:space="preserve">2. الوعد الأبدي بالفداء</w:t>
      </w:r>
    </w:p>
    <w:p/>
    <w:p>
      <w:r xmlns:w="http://schemas.openxmlformats.org/wordprocessingml/2006/main">
        <w:t xml:space="preserve">1. إرميا 31: 3 ـ "ظهر لنا الرب في الماضي قائلا: لقد أحببتك محبة أبدية، وجذبتك بلطف لا ينقطع".</w:t>
      </w:r>
    </w:p>
    <w:p/>
    <w:p>
      <w:r xmlns:w="http://schemas.openxmlformats.org/wordprocessingml/2006/main">
        <w:t xml:space="preserve">٢. مزمور ١٣٦: ٢٦ ـ ـ "احمدوا إله السماء. إن رحمته تدوم إلى الأبد."</w:t>
      </w:r>
    </w:p>
    <w:p/>
    <w:p>
      <w:r xmlns:w="http://schemas.openxmlformats.org/wordprocessingml/2006/main">
        <w:t xml:space="preserve">إشعياء 63: 17 لماذا أضلتنا يا رب عن طرقك وشددت قلوبنا من مخافتك؟ ارجع من أجل عبيدك أسباط ميراثك.</w:t>
      </w:r>
    </w:p>
    <w:p/>
    <w:p>
      <w:r xmlns:w="http://schemas.openxmlformats.org/wordprocessingml/2006/main">
        <w:t xml:space="preserve">يتساءل شعب الله لماذا أضلهم الله عن طرقه وقسى قلوبهم من خوفه، ويطلبون من الله أن يعود من أجل عبيده وميراثه.</w:t>
      </w:r>
    </w:p>
    <w:p/>
    <w:p>
      <w:r xmlns:w="http://schemas.openxmlformats.org/wordprocessingml/2006/main">
        <w:t xml:space="preserve">1. محبة الله ودعوته إلى التوبة</w:t>
      </w:r>
    </w:p>
    <w:p/>
    <w:p>
      <w:r xmlns:w="http://schemas.openxmlformats.org/wordprocessingml/2006/main">
        <w:t xml:space="preserve">2. الحاجة إلى الانتباه إلى العلامات التحذيرية التي تشير إلى تصلب القلب</w:t>
      </w:r>
    </w:p>
    <w:p/>
    <w:p>
      <w:r xmlns:w="http://schemas.openxmlformats.org/wordprocessingml/2006/main">
        <w:t xml:space="preserve">1. رسالة بولس إلى أهل رومية ٢: ٤ـ ٥ ـ ـ أم تستهين بغنى لطفه وإمهاله وطول أناته، غير عالم أن لطف الله إنما يقتادك إلى التوبة؟</w:t>
      </w:r>
    </w:p>
    <w:p/>
    <w:p>
      <w:r xmlns:w="http://schemas.openxmlformats.org/wordprocessingml/2006/main">
        <w:t xml:space="preserve">2. الرسالة إلى العبرانيين ٣: ١٢ـ ١٣ـ ـ انتبهوا، أيها الإخوة، لئلا يكون في أحدكم قلب شرير غير مؤمن، فيسقطكم عن الله الحي. بل واظبوا بعضكم بعضا كل يوم، ما دام يسمى اليوم، لئلا يقسى أحد منكم بغرور الخطية.</w:t>
      </w:r>
    </w:p>
    <w:p/>
    <w:p>
      <w:r xmlns:w="http://schemas.openxmlformats.org/wordprocessingml/2006/main">
        <w:t xml:space="preserve">63: 18 شعب قدسك امتلكها قليلا. داس مضايقونا مقدسك.</w:t>
      </w:r>
    </w:p>
    <w:p/>
    <w:p>
      <w:r xmlns:w="http://schemas.openxmlformats.org/wordprocessingml/2006/main">
        <w:t xml:space="preserve">لقد امتلك شعب الله مكان قداسته لفترة وجيزة فقط قبل أن يأخذه أعداؤه منهم.</w:t>
      </w:r>
    </w:p>
    <w:p/>
    <w:p>
      <w:r xmlns:w="http://schemas.openxmlformats.org/wordprocessingml/2006/main">
        <w:t xml:space="preserve">1. قوة الإيمان في الأوقات العصيبة</w:t>
      </w:r>
    </w:p>
    <w:p/>
    <w:p>
      <w:r xmlns:w="http://schemas.openxmlformats.org/wordprocessingml/2006/main">
        <w:t xml:space="preserve">2. الاعتماد على الله في الظروف الصعبة</w:t>
      </w:r>
    </w:p>
    <w:p/>
    <w:p>
      <w:r xmlns:w="http://schemas.openxmlformats.org/wordprocessingml/2006/main">
        <w:t xml:space="preserve">1. رسالة بولس الأولى إلى أهل كورينثوس ١٠: ١٣ ـ ـ "لم تصبكم تجربة إلا بشرية. الله أمين، ولن يدعكم تجربون فوق ما تستطيعون، بل سيجعل مع التجربة أيضا المنفذ، لكي تستطيعوا الاحتمال."</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اشعياء 63: 19 نحن لك. لم تتسلط عليهم قط. لم يُدعوا باسمك.</w:t>
      </w:r>
    </w:p>
    <w:p/>
    <w:p>
      <w:r xmlns:w="http://schemas.openxmlformats.org/wordprocessingml/2006/main">
        <w:t xml:space="preserve">يتحدث المقطع الموجود في إشعياء 63: 19 عن كون شعب الله خاصته، ولكنهم غير مدعوين باسمه.</w:t>
      </w:r>
    </w:p>
    <w:p/>
    <w:p>
      <w:r xmlns:w="http://schemas.openxmlformats.org/wordprocessingml/2006/main">
        <w:t xml:space="preserve">1. سيادة الله على شعبه: هويتنا الحقيقية في المسيح</w:t>
      </w:r>
    </w:p>
    <w:p/>
    <w:p>
      <w:r xmlns:w="http://schemas.openxmlformats.org/wordprocessingml/2006/main">
        <w:t xml:space="preserve">2. التغلب على مشاعر الانفصال والانفصال عن الله</w:t>
      </w:r>
    </w:p>
    <w:p/>
    <w:p>
      <w:r xmlns:w="http://schemas.openxmlformats.org/wordprocessingml/2006/main">
        <w:t xml:space="preserve">1. رومية 14:8-17، لأن كل الذين ينقادون بروح الله هم أبناء الله.</w:t>
      </w:r>
    </w:p>
    <w:p/>
    <w:p>
      <w:r xmlns:w="http://schemas.openxmlformats.org/wordprocessingml/2006/main">
        <w:t xml:space="preserve">2. مزمور 100: 3، اعلم أن الرب هو الله! هو الذي خلقنا ونحن له. نحن شعبه وغنم مرعاه.</w:t>
      </w:r>
    </w:p>
    <w:p/>
    <w:p>
      <w:r xmlns:w="http://schemas.openxmlformats.org/wordprocessingml/2006/main">
        <w:t xml:space="preserve">يعبر إشعياء الإصحاح 64 عن صرخة قلبية لتدخل الله واستعادته. إنه يعترف بخطايا الناس وأوجه قصورهم ويناشد رحمة الله وقوته لتحقيق الخلاص والتجديد.</w:t>
      </w:r>
    </w:p>
    <w:p/>
    <w:p>
      <w:r xmlns:w="http://schemas.openxmlformats.org/wordprocessingml/2006/main">
        <w:t xml:space="preserve">الفقرة الأولى: يبدأ الإصحاح بالتضرع إلى الله أن يشق السماوات وينزل، مُظهرًا قدرته الهائلة وحضوره. إنه يعترف بعدم استحقاق الشعب وحاجتهم إلى تدخل الله (إشعياء 64: 1-4).</w:t>
      </w:r>
    </w:p>
    <w:p/>
    <w:p>
      <w:r xmlns:w="http://schemas.openxmlformats.org/wordprocessingml/2006/main">
        <w:t xml:space="preserve">الفقرة الثانية: الفصل يعترف بخطايا الشعب ويقر بخيانتهم. ويؤكد أنهم كالثياب النجسة، وأن أعمالهم الصالحة كالخرق الخبيث. إنه يتوسل إلى رحمة الله ويطلب منه أن يتذكر عهده ولا يغضب إلى الأبد (إشعياء 5:64-9).</w:t>
      </w:r>
    </w:p>
    <w:p/>
    <w:p>
      <w:r xmlns:w="http://schemas.openxmlformats.org/wordprocessingml/2006/main">
        <w:t xml:space="preserve">الفقرة الثالثة: يُختتم الإصحاح بالتضرع القلبي إلى الله لينظر إلى خراب المدينة وظلم الشعب. إنها تناشد رحمة الله الأبوية وتطلب منه أن يتذكر أنهم شعبه. إنه يعبر عن الأمل في الاسترداد والعودة إلى طرق الله (إشعياء 64: 10-12).</w:t>
      </w:r>
    </w:p>
    <w:p/>
    <w:p>
      <w:r xmlns:w="http://schemas.openxmlformats.org/wordprocessingml/2006/main">
        <w:t xml:space="preserve">في ملخص،</w:t>
      </w:r>
    </w:p>
    <w:p>
      <w:r xmlns:w="http://schemas.openxmlformats.org/wordprocessingml/2006/main">
        <w:t xml:space="preserve">يكشف إشعياء الإصحاح الرابع والستون</w:t>
      </w:r>
    </w:p>
    <w:p>
      <w:r xmlns:w="http://schemas.openxmlformats.org/wordprocessingml/2006/main">
        <w:t xml:space="preserve">صرخة من القلب لتدخل الله،</w:t>
      </w:r>
    </w:p>
    <w:p>
      <w:r xmlns:w="http://schemas.openxmlformats.org/wordprocessingml/2006/main">
        <w:t xml:space="preserve">الاعتراف بالخطايا والحاجة إلى الترميم.</w:t>
      </w:r>
    </w:p>
    <w:p/>
    <w:p>
      <w:r xmlns:w="http://schemas.openxmlformats.org/wordprocessingml/2006/main">
        <w:t xml:space="preserve">توسّل إلى الله أن يُظهر قوته وينزل.</w:t>
      </w:r>
    </w:p>
    <w:p>
      <w:r xmlns:w="http://schemas.openxmlformats.org/wordprocessingml/2006/main">
        <w:t xml:space="preserve">الاعتراف بالذنوب والاعتراف بعدم الاستحقاق.</w:t>
      </w:r>
    </w:p>
    <w:p>
      <w:r xmlns:w="http://schemas.openxmlformats.org/wordprocessingml/2006/main">
        <w:t xml:space="preserve">التوسل إلى رحمة الله، وذكر العهد، والأمل في الاسترداد.</w:t>
      </w:r>
    </w:p>
    <w:p/>
    <w:p>
      <w:r xmlns:w="http://schemas.openxmlformats.org/wordprocessingml/2006/main">
        <w:t xml:space="preserve">يعبر هذا الفصل عن صرخة صادقة من أجل تدخل الله واستعادته. يبدأ الأمر بالدعاء إلى الله أن يشق السماوات وينزل، معترفًا بعدم استحقاق الناس وحاجتهم إلى تدخله. يعترف الفصل بخطايا الشعب ويعترف بخيانتهم، مؤكدًا حاجتهم إلى رحمة الله. إنها تناشد الله أن يتذكر عهده ولا يغضب إلى الأبد. ويختتم الإصحاح بمناشدة قلبية إلى الله أن ينظر إلى خراب المدينة وظلم الشعب. إنها تناشد رحمة الله الأبوية وتطلب منه أن يتذكر أنهم شعبه. إنه يعبر عن الأمل في الاستعادة والعودة إلى طرق الله. يركز الفصل على البكاء الصادق لتدخل الله، والاعتراف بالخطايا، والحاجة إلى الاستعادة.</w:t>
      </w:r>
    </w:p>
    <w:p/>
    <w:p>
      <w:r xmlns:w="http://schemas.openxmlformats.org/wordprocessingml/2006/main">
        <w:t xml:space="preserve">إشعياء 64: 1 ليتك تشق السماوات وتنزل وتتزلزل الجبال من حضرتك</w:t>
      </w:r>
    </w:p>
    <w:p/>
    <w:p>
      <w:r xmlns:w="http://schemas.openxmlformats.org/wordprocessingml/2006/main">
        <w:t xml:space="preserve">يصلي إشعياء من أجل أن ينزل الله من السماء وأن تتفاعل الجبال مع حضوره.</w:t>
      </w:r>
    </w:p>
    <w:p/>
    <w:p>
      <w:r xmlns:w="http://schemas.openxmlformats.org/wordprocessingml/2006/main">
        <w:t xml:space="preserve">1. قوة الصلاة: كيف يمكن أن تؤدي طلباتنا إلى الله إلى إحداث تغيير معجزة</w:t>
      </w:r>
    </w:p>
    <w:p/>
    <w:p>
      <w:r xmlns:w="http://schemas.openxmlformats.org/wordprocessingml/2006/main">
        <w:t xml:space="preserve">2. جلالة الله: كيف يلهمنا حضور خالقنا ويحركنا</w:t>
      </w:r>
    </w:p>
    <w:p/>
    <w:p>
      <w:r xmlns:w="http://schemas.openxmlformats.org/wordprocessingml/2006/main">
        <w:t xml:space="preserve">١. مزمور ٧٧: ١٦ـ ٢٠ ـ ـ أبصرتك المياه، يا الله، أبصرتك المياه؛ خافوا واضطربت الأعماق أيضًا.</w:t>
      </w:r>
    </w:p>
    <w:p/>
    <w:p>
      <w:r xmlns:w="http://schemas.openxmlformats.org/wordprocessingml/2006/main">
        <w:t xml:space="preserve">٢. خروج ١٩: ١٦ـ ١٩ـ ـ وفي اليوم الثالث في الصباح، حدثت رعود وبروق وسحاب كثيف على الجبل، وصوت بوق عظيم جدا. فارتعد جميع الشعب الذي في المحلّة.</w:t>
      </w:r>
    </w:p>
    <w:p/>
    <w:p>
      <w:r xmlns:w="http://schemas.openxmlformats.org/wordprocessingml/2006/main">
        <w:t xml:space="preserve">إشعياء 64: 2 كما عند احتراق نار ذوبان، تغلي النار المياه، لتعرف مضايقيك اسمك، لترتعد الأمم من حضرتك.</w:t>
      </w:r>
    </w:p>
    <w:p/>
    <w:p>
      <w:r xmlns:w="http://schemas.openxmlformats.org/wordprocessingml/2006/main">
        <w:t xml:space="preserve">لقد أُعلنت قوة الله وقدرته للعالم، لجلب الناس إلى التوبة والاعتراف به.</w:t>
      </w:r>
    </w:p>
    <w:p/>
    <w:p>
      <w:r xmlns:w="http://schemas.openxmlformats.org/wordprocessingml/2006/main">
        <w:t xml:space="preserve">1: الاعتراف بقدرة الله وقدرته</w:t>
      </w:r>
    </w:p>
    <w:p/>
    <w:p>
      <w:r xmlns:w="http://schemas.openxmlformats.org/wordprocessingml/2006/main">
        <w:t xml:space="preserve">2: التوبة والرجوع إلى الله</w:t>
      </w:r>
    </w:p>
    <w:p/>
    <w:p>
      <w:r xmlns:w="http://schemas.openxmlformats.org/wordprocessingml/2006/main">
        <w:t xml:space="preserve">1: إرميا 9: 24 - "ولكن بهذا فليفتخر المفتخر بأنه يفهم ويعرفني، إني أنا الرب الصانع رحمة وقضاء وعدل في الأرض: لأني بهذه أسر، يقول الرب."</w:t>
      </w:r>
    </w:p>
    <w:p/>
    <w:p>
      <w:r xmlns:w="http://schemas.openxmlformats.org/wordprocessingml/2006/main">
        <w:t xml:space="preserve">2: متى 6: 5-6 - "وعندما تصلي فلا تكون مثل المرائين، فإنهم يحبون أن يصلوا قائمين في المجامع وفي زوايا الشوارع لكي يظهروا للناس. أقول لك: لهم أجرهم، وأما أنت فمتى صليت فادخل إلى مخدعك، ومتى أغلقت بابك وصلي إلى أبيك الذي في الخفاء، وأبوك الذي يرى في الخفاء يجازيك علانية ".</w:t>
      </w:r>
    </w:p>
    <w:p/>
    <w:p>
      <w:r xmlns:w="http://schemas.openxmlformats.org/wordprocessingml/2006/main">
        <w:t xml:space="preserve">إشعياء 64: 3 حين صنعت مخاوف لم ننتظرها نزلت تزلزلت الجبال من حضرتك.</w:t>
      </w:r>
    </w:p>
    <w:p/>
    <w:p>
      <w:r xmlns:w="http://schemas.openxmlformats.org/wordprocessingml/2006/main">
        <w:t xml:space="preserve">إن حضور الله قوي ويمكن أن يتسبب في تحريك الجبال.</w:t>
      </w:r>
    </w:p>
    <w:p/>
    <w:p>
      <w:r xmlns:w="http://schemas.openxmlformats.org/wordprocessingml/2006/main">
        <w:t xml:space="preserve">1. قوة الله أعظم من أي شيء يمكن أن نتخيله.</w:t>
      </w:r>
    </w:p>
    <w:p/>
    <w:p>
      <w:r xmlns:w="http://schemas.openxmlformats.org/wordprocessingml/2006/main">
        <w:t xml:space="preserve">2. يجب أن يبنى إيماننا على قوة الله، وليس على فهمنا.</w:t>
      </w:r>
    </w:p>
    <w:p/>
    <w:p>
      <w:r xmlns:w="http://schemas.openxmlformats.org/wordprocessingml/2006/main">
        <w:t xml:space="preserve">١. رسالة بولس إلى أهل رومية ٨: ٣١ ـ ـ فماذا نقول إذن لهذه الأمور؟ إذا كان الله معنا فمن علينا؟</w:t>
      </w:r>
    </w:p>
    <w:p/>
    <w:p>
      <w:r xmlns:w="http://schemas.openxmlformats.org/wordprocessingml/2006/main">
        <w:t xml:space="preserve">٢. مزمور ٤٦: ٢ ـ ـ لذلك لا نخاف ولو تزحزحت الأرض ولو انقلبت الجبال إلى وسط البحار.</w:t>
      </w:r>
    </w:p>
    <w:p/>
    <w:p>
      <w:r xmlns:w="http://schemas.openxmlformats.org/wordprocessingml/2006/main">
        <w:t xml:space="preserve">إشعياء 64: 4 لأنه منذ الدهر لم يسمعوا ولم يصغوا بأذن ولم تر عين يا الله غيرك ما أعده لمن ينتظره.</w:t>
      </w:r>
    </w:p>
    <w:p/>
    <w:p>
      <w:r xmlns:w="http://schemas.openxmlformats.org/wordprocessingml/2006/main">
        <w:t xml:space="preserve">لقد أعد الله شيئًا خاصًا لمن ينتظرونه، شيئًا لم يره أحد من قبل.</w:t>
      </w:r>
    </w:p>
    <w:p/>
    <w:p>
      <w:r xmlns:w="http://schemas.openxmlformats.org/wordprocessingml/2006/main">
        <w:t xml:space="preserve">1. مكافآت انتظار الرب ـ إشعياء 64: 4</w:t>
      </w:r>
    </w:p>
    <w:p/>
    <w:p>
      <w:r xmlns:w="http://schemas.openxmlformats.org/wordprocessingml/2006/main">
        <w:t xml:space="preserve">2. رؤية الغيب: عطايا الله الخاصة لشعبه ـ إشعياء 64: 4</w:t>
      </w:r>
    </w:p>
    <w:p/>
    <w:p>
      <w:r xmlns:w="http://schemas.openxmlformats.org/wordprocessingml/2006/main">
        <w:t xml:space="preserve">1. رسالة بولس إلى أهل رومية ٨: ٢٥ ـ ـ "ولكن إن كنا نرجو ما لسنا ننظره، فإننا نتوقعه بالصبر".</w:t>
      </w:r>
    </w:p>
    <w:p/>
    <w:p>
      <w:r xmlns:w="http://schemas.openxmlformats.org/wordprocessingml/2006/main">
        <w:t xml:space="preserve">2. رسالة بولس الأولى إلى أهل كورنثوس ٢: ٩ ـ ـ "بل كما هو مكتوب: ما لم تر عين، ولم تسمع أذن، ولم يخطر على بال إنسان، ما أعده الله للذين يحبونه"</w:t>
      </w:r>
    </w:p>
    <w:p/>
    <w:p>
      <w:r xmlns:w="http://schemas.openxmlformats.org/wordprocessingml/2006/main">
        <w:t xml:space="preserve">Isaiah 64:5 تصادف الفرح الصانع البر الذين يذكرونك في طرقك ها انت قد غضبت. لأننا أخطأنا وفي تلك الاستمرارية فنخلص.</w:t>
      </w:r>
    </w:p>
    <w:p/>
    <w:p>
      <w:r xmlns:w="http://schemas.openxmlformats.org/wordprocessingml/2006/main">
        <w:t xml:space="preserve">نحن نخلص عندما نفرح ونفعل الصواب، متذكرين طرق الله. حتى عندما يغضب الله على خطايانا، لا يزال هناك أمل لنا.</w:t>
      </w:r>
    </w:p>
    <w:p/>
    <w:p>
      <w:r xmlns:w="http://schemas.openxmlformats.org/wordprocessingml/2006/main">
        <w:t xml:space="preserve">1. افرحوا واصنعوا البر ـ ـ إشعياء 64: 5</w:t>
      </w:r>
    </w:p>
    <w:p/>
    <w:p>
      <w:r xmlns:w="http://schemas.openxmlformats.org/wordprocessingml/2006/main">
        <w:t xml:space="preserve">2. الرجاء في استمرارية الله ـ إشعياء 64: 5</w:t>
      </w:r>
    </w:p>
    <w:p/>
    <w:p>
      <w:r xmlns:w="http://schemas.openxmlformats.org/wordprocessingml/2006/main">
        <w:t xml:space="preserve">١. تثنية ٦: ٥ـ ٧ـ ـ أحب الرب إلهك من كل قلبك ومن كل نفسك ومن كل قوتك.</w:t>
      </w:r>
    </w:p>
    <w:p/>
    <w:p>
      <w:r xmlns:w="http://schemas.openxmlformats.org/wordprocessingml/2006/main">
        <w:t xml:space="preserve">٢. سفر الأمثال ١١: ٣٠ ـ ـ ثمر الصديق شجرة حياة، ورابح النفوس حكيم.</w:t>
      </w:r>
    </w:p>
    <w:p/>
    <w:p>
      <w:r xmlns:w="http://schemas.openxmlformats.org/wordprocessingml/2006/main">
        <w:t xml:space="preserve">Isaiah 64:6 6 ولكننا كلنا كنجس وكل اعمالنا كثوب نجس. وجميعنا نذبل كورقة شجر؛ وآثامنا كالريح أخذتنا.</w:t>
      </w:r>
    </w:p>
    <w:p/>
    <w:p>
      <w:r xmlns:w="http://schemas.openxmlformats.org/wordprocessingml/2006/main">
        <w:t xml:space="preserve">كل برنا باطل وخطايانا أبعدتنا عن الله.</w:t>
      </w:r>
    </w:p>
    <w:p/>
    <w:p>
      <w:r xmlns:w="http://schemas.openxmlformats.org/wordprocessingml/2006/main">
        <w:t xml:space="preserve">1. قيمة البر وعواقب الخطية</w:t>
      </w:r>
    </w:p>
    <w:p/>
    <w:p>
      <w:r xmlns:w="http://schemas.openxmlformats.org/wordprocessingml/2006/main">
        <w:t xml:space="preserve">2. ضرورة التوبة والاستغفار</w:t>
      </w:r>
    </w:p>
    <w:p/>
    <w:p>
      <w:r xmlns:w="http://schemas.openxmlformats.org/wordprocessingml/2006/main">
        <w:t xml:space="preserve">١. رسالة بولس إلى أهل رومية ٣: ١٠ـ ١٢ ـ ـ ليس أحد بارا، ولا واحد؛ لا احد يفهم؛ لا أحد يسعى إلى الله.</w:t>
      </w:r>
    </w:p>
    <w:p/>
    <w:p>
      <w:r xmlns:w="http://schemas.openxmlformats.org/wordprocessingml/2006/main">
        <w:t xml:space="preserve">٢. مزمور ٥١: ٥ـ ٧ ـ ـ ها أنا بالإثم ولدت، وبالخطية حبلت بي أمي. ها أنت تسر بالحق في الباطن، وتعلمني الحكمة في سر القلب.</w:t>
      </w:r>
    </w:p>
    <w:p/>
    <w:p>
      <w:r xmlns:w="http://schemas.openxmlformats.org/wordprocessingml/2006/main">
        <w:t xml:space="preserve">Isaiah 64:7 وليس من يدعو باسمك أو ينفعل ليمسكك لأنك حجبت وجهك عنا وأفنتنا بسبب آثامنا.</w:t>
      </w:r>
    </w:p>
    <w:p/>
    <w:p>
      <w:r xmlns:w="http://schemas.openxmlformats.org/wordprocessingml/2006/main">
        <w:t xml:space="preserve">لقد حجب الله وجهه عنا وأفنانا بسبب آثامنا.</w:t>
      </w:r>
    </w:p>
    <w:p/>
    <w:p>
      <w:r xmlns:w="http://schemas.openxmlformats.org/wordprocessingml/2006/main">
        <w:t xml:space="preserve">1. عواقب العصيان</w:t>
      </w:r>
    </w:p>
    <w:p/>
    <w:p>
      <w:r xmlns:w="http://schemas.openxmlformats.org/wordprocessingml/2006/main">
        <w:t xml:space="preserve">2. الوصول إلى الله بالتوبة</w:t>
      </w:r>
    </w:p>
    <w:p/>
    <w:p>
      <w:r xmlns:w="http://schemas.openxmlformats.org/wordprocessingml/2006/main">
        <w:t xml:space="preserve">1. مزمور 51: 1-4</w:t>
      </w:r>
    </w:p>
    <w:p/>
    <w:p>
      <w:r xmlns:w="http://schemas.openxmlformats.org/wordprocessingml/2006/main">
        <w:t xml:space="preserve">2. أخبار الأيام الثاني 7: 14</w:t>
      </w:r>
    </w:p>
    <w:p/>
    <w:p>
      <w:r xmlns:w="http://schemas.openxmlformats.org/wordprocessingml/2006/main">
        <w:t xml:space="preserve">Isaiah 64:8 والآن يا رب أنت أبونا. نحن الطين وأنت جابلنا. وكلنا عمل يدك.</w:t>
      </w:r>
    </w:p>
    <w:p/>
    <w:p>
      <w:r xmlns:w="http://schemas.openxmlformats.org/wordprocessingml/2006/main">
        <w:t xml:space="preserve">الله هو أبو الجميع وهو خالق العالم، يصورنا ويشكلنا حسب خططه.</w:t>
      </w:r>
    </w:p>
    <w:p/>
    <w:p>
      <w:r xmlns:w="http://schemas.openxmlformats.org/wordprocessingml/2006/main">
        <w:t xml:space="preserve">1. قوة خلق الله – كيف خلقنا الله وقالبنا</w:t>
      </w:r>
    </w:p>
    <w:p/>
    <w:p>
      <w:r xmlns:w="http://schemas.openxmlformats.org/wordprocessingml/2006/main">
        <w:t xml:space="preserve">2. الأبوة والأمومة الإلهية – كيف يرشدنا الله كأبينا</w:t>
      </w:r>
    </w:p>
    <w:p/>
    <w:p>
      <w:r xmlns:w="http://schemas.openxmlformats.org/wordprocessingml/2006/main">
        <w:t xml:space="preserve">١. سفر أيوب ١٠: ٨ـ ١١ـ ـ يداك صنعتاني وكوّنتاني؛ أعطني الفهم لأتعلم أوامرك.</w:t>
      </w:r>
    </w:p>
    <w:p/>
    <w:p>
      <w:r xmlns:w="http://schemas.openxmlformats.org/wordprocessingml/2006/main">
        <w:t xml:space="preserve">٢. سفر إرميا ١٨: ٦ ـ ـ يا بيت إسرائيل، ألا أستطيع أن أفعل بكم كما يفعل هذا الفخاري؟ يقول الرب. هوذا كالطين بيد الفخاري هكذا أنتم بيدي يا بيت إسرائيل.</w:t>
      </w:r>
    </w:p>
    <w:p/>
    <w:p>
      <w:r xmlns:w="http://schemas.openxmlformats.org/wordprocessingml/2006/main">
        <w:t xml:space="preserve">Isaiah 64:9 لا تغضب يا رب كثيرا ولا تذكر الاثم الى الابد هوذا نحن نسألك كلنا شعبك.</w:t>
      </w:r>
    </w:p>
    <w:p/>
    <w:p>
      <w:r xmlns:w="http://schemas.openxmlformats.org/wordprocessingml/2006/main">
        <w:t xml:space="preserve">الله مدعو لإظهار الرحمة والمغفرة لجميع شعبه.</w:t>
      </w:r>
    </w:p>
    <w:p/>
    <w:p>
      <w:r xmlns:w="http://schemas.openxmlformats.org/wordprocessingml/2006/main">
        <w:t xml:space="preserve">1: "قوة الرحمة والمغفرة"</w:t>
      </w:r>
    </w:p>
    <w:p/>
    <w:p>
      <w:r xmlns:w="http://schemas.openxmlformats.org/wordprocessingml/2006/main">
        <w:t xml:space="preserve">2: "محبة الله لشعبه"</w:t>
      </w:r>
    </w:p>
    <w:p/>
    <w:p>
      <w:r xmlns:w="http://schemas.openxmlformats.org/wordprocessingml/2006/main">
        <w:t xml:space="preserve">1: ميخا 7: 18-19 "من هو إله مثلك غافر الإثم وصافح عن الذنب لبقية ميراثه؟ لا يحفظ إلى الأبد غضبه لأنه يسر بالرحمة. يعود يرحمك". فيطأ آثامنا وتطرح في أعماق البحر جميع خطايانا."</w:t>
      </w:r>
    </w:p>
    <w:p/>
    <w:p>
      <w:r xmlns:w="http://schemas.openxmlformats.org/wordprocessingml/2006/main">
        <w:t xml:space="preserve">2: مراثي 3: 22-23 "إن محبة الرب لا تنقطع، ومراحمه لا تنتهي، هي جديدة في كل صباح، كثيرة أمانتك."</w:t>
      </w:r>
    </w:p>
    <w:p/>
    <w:p>
      <w:r xmlns:w="http://schemas.openxmlformats.org/wordprocessingml/2006/main">
        <w:t xml:space="preserve">إشعياء 64: 10 صارت مدن قدسك برية، صهيون برية، أورشليم خربة.</w:t>
      </w:r>
    </w:p>
    <w:p/>
    <w:p>
      <w:r xmlns:w="http://schemas.openxmlformats.org/wordprocessingml/2006/main">
        <w:t xml:space="preserve">يتحدث إشعياء عن أورشليم وصهيون والمدن الأخرى باعتبارها أرضًا قاحلة.</w:t>
      </w:r>
    </w:p>
    <w:p/>
    <w:p>
      <w:r xmlns:w="http://schemas.openxmlformats.org/wordprocessingml/2006/main">
        <w:t xml:space="preserve">1. عواقب الخطية في الكتاب المقدس</w:t>
      </w:r>
    </w:p>
    <w:p/>
    <w:p>
      <w:r xmlns:w="http://schemas.openxmlformats.org/wordprocessingml/2006/main">
        <w:t xml:space="preserve">2. أهمية التوبة والإصلاح</w:t>
      </w:r>
    </w:p>
    <w:p/>
    <w:p>
      <w:r xmlns:w="http://schemas.openxmlformats.org/wordprocessingml/2006/main">
        <w:t xml:space="preserve">١. سفر إرميا ٤: ٢٣ـ ٢٦ـ ـ نظرت إلى الأرض فإذا هي خربة وخالية. وإلى السماء فلا نور لهم.</w:t>
      </w:r>
    </w:p>
    <w:p/>
    <w:p>
      <w:r xmlns:w="http://schemas.openxmlformats.org/wordprocessingml/2006/main">
        <w:t xml:space="preserve">٢. زكريا ١: ١ـ ٦ ـ ـ رأيت في الليل، وإذا برجل راكب على فرس أحمر، ووقف بين أشجار الآس في الجوف؛ وخلفه خيول حمراء وحميضة وبيضاء.</w:t>
      </w:r>
    </w:p>
    <w:p/>
    <w:p>
      <w:r xmlns:w="http://schemas.openxmlformats.org/wordprocessingml/2006/main">
        <w:t xml:space="preserve">إشعياء 64: 11 بيت قدسنا وجمالنا حيث سبحك آباؤنا قد احترق بالنار وكل مشتهياتنا صارت خرابا.</w:t>
      </w:r>
    </w:p>
    <w:p/>
    <w:p>
      <w:r xmlns:w="http://schemas.openxmlformats.org/wordprocessingml/2006/main">
        <w:t xml:space="preserve">يرثي إشعياء النبي خراب الهيكل حيث مجد آباؤهم الله، وتحطمت كل متعهم.</w:t>
      </w:r>
    </w:p>
    <w:p/>
    <w:p>
      <w:r xmlns:w="http://schemas.openxmlformats.org/wordprocessingml/2006/main">
        <w:t xml:space="preserve">1. العثور على القوة في أوقات الخسارة</w:t>
      </w:r>
    </w:p>
    <w:p/>
    <w:p>
      <w:r xmlns:w="http://schemas.openxmlformats.org/wordprocessingml/2006/main">
        <w:t xml:space="preserve">2. فهم غرض الله من التدمير</w:t>
      </w:r>
    </w:p>
    <w:p/>
    <w:p>
      <w:r xmlns:w="http://schemas.openxmlformats.org/wordprocessingml/2006/main">
        <w:t xml:space="preserve">١. مراثي إرميا ٣: ٢٢ـ ٢٤ـ ـ محبة الرب الثابتة لا تنقطع أبدا؛ مراحمه لا تنتهي أبدا. فهي جديدة كل صباح؛ عظيمة هي امانتك.</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إشعياء 64: 12 أتمتنع عن هذه يا رب؟ هل تصمت وتؤذينا بشدة؟</w:t>
      </w:r>
    </w:p>
    <w:p/>
    <w:p>
      <w:r xmlns:w="http://schemas.openxmlformats.org/wordprocessingml/2006/main">
        <w:t xml:space="preserve">يعكس هذا المقطع صرخة صادقة من شعب الله، متسائلين لماذا صمت الرب ولماذا سمح لهم بأن يتألموا.</w:t>
      </w:r>
    </w:p>
    <w:p/>
    <w:p>
      <w:r xmlns:w="http://schemas.openxmlformats.org/wordprocessingml/2006/main">
        <w:t xml:space="preserve">1. "صرخة طلبًا للمساعدة: الصراع مع الصمت من الله"</w:t>
      </w:r>
    </w:p>
    <w:p/>
    <w:p>
      <w:r xmlns:w="http://schemas.openxmlformats.org/wordprocessingml/2006/main">
        <w:t xml:space="preserve">2. "القلب الأمين في وسط الضيق"</w:t>
      </w:r>
    </w:p>
    <w:p/>
    <w:p>
      <w:r xmlns:w="http://schemas.openxmlformats.org/wordprocessingml/2006/main">
        <w:t xml:space="preserve">١. رسالة يعقوب ٥: ١٣ـ ١٨ ـ ـ قوة الصلاة في أوقات المعاناة</w:t>
      </w:r>
    </w:p>
    <w:p/>
    <w:p>
      <w:r xmlns:w="http://schemas.openxmlformats.org/wordprocessingml/2006/main">
        <w:t xml:space="preserve">٢. مزمور ١١٩: ٥٠ ـ ـ طلب التعزية والرجاء من كلمة الله في الأوقات الصعبة.</w:t>
      </w:r>
    </w:p>
    <w:p/>
    <w:p>
      <w:r xmlns:w="http://schemas.openxmlformats.org/wordprocessingml/2006/main">
        <w:t xml:space="preserve">يصور إشعياء الإصحاح 65 التناقض بين البقية الصالحة التي تطلب الله والشعب المتمرد الذي يرفضه. إنه يكشف دينونة الله على الأشرار ووعده باستعادة ومباركة خدامه الأمناء.</w:t>
      </w:r>
    </w:p>
    <w:p/>
    <w:p>
      <w:r xmlns:w="http://schemas.openxmlformats.org/wordprocessingml/2006/main">
        <w:t xml:space="preserve">الفقرة الأولى: يبدأ الأصحاح بإجابة الله للذين لم يطلبوه، وإظهار نفسه للذين لم يسألوه. إنه يصور الطبيعة المتمردة للشعب وممارساتهم الوثنية، مما أدى إلى إعلان دينونة الله عليهم (إشعياء 65: 1-7).</w:t>
      </w:r>
    </w:p>
    <w:p/>
    <w:p>
      <w:r xmlns:w="http://schemas.openxmlformats.org/wordprocessingml/2006/main">
        <w:t xml:space="preserve">الفقرة الثانية: يسلط هذا الإصحاح الضوء على أمانة الله لبقية الله ووعده بإنقاذهم من الهلاك. ويؤكد للأبرار أنهم سيرثون بركات الأرض، ويتمتعون بالوفرة، ويختبرون السلام والفرح (إشعياء 65: 8-16).</w:t>
      </w:r>
    </w:p>
    <w:p/>
    <w:p>
      <w:r xmlns:w="http://schemas.openxmlformats.org/wordprocessingml/2006/main">
        <w:t xml:space="preserve">الفقرة الثالثة: يقارن هذا الأصحاح مصير الأشرار مع مصير الأبرار. فهو يصف الدمار الذي ينتظر أولئك الذين يتركون الله، ولكنه يَعِد بسموات جديدة وأرض جديدة لشعبه المختار. فهو يؤكد على الاسترداد والبركات التي سيمنحها الله لعباده الأمناء (إشعياء 17:65-25).</w:t>
      </w:r>
    </w:p>
    <w:p/>
    <w:p>
      <w:r xmlns:w="http://schemas.openxmlformats.org/wordprocessingml/2006/main">
        <w:t xml:space="preserve">في ملخص،</w:t>
      </w:r>
    </w:p>
    <w:p>
      <w:r xmlns:w="http://schemas.openxmlformats.org/wordprocessingml/2006/main">
        <w:t xml:space="preserve">يكشف إشعياء الإصحاح الخامس والستين</w:t>
      </w:r>
    </w:p>
    <w:p>
      <w:r xmlns:w="http://schemas.openxmlformats.org/wordprocessingml/2006/main">
        <w:t xml:space="preserve">التناقض بين البقية الصالحة والشعب المتمرد،</w:t>
      </w:r>
    </w:p>
    <w:p>
      <w:r xmlns:w="http://schemas.openxmlformats.org/wordprocessingml/2006/main">
        <w:t xml:space="preserve">دينونة الله على الأشرار ووعد الاسترداد.</w:t>
      </w:r>
    </w:p>
    <w:p/>
    <w:p>
      <w:r xmlns:w="http://schemas.openxmlformats.org/wordprocessingml/2006/main">
        <w:t xml:space="preserve">رد الله لمن لم يطلبه وإعلان الحكم.</w:t>
      </w:r>
    </w:p>
    <w:p>
      <w:r xmlns:w="http://schemas.openxmlformats.org/wordprocessingml/2006/main">
        <w:t xml:space="preserve">أمانة الله لبقيته ووعده بالبركات.</w:t>
      </w:r>
    </w:p>
    <w:p>
      <w:r xmlns:w="http://schemas.openxmlformats.org/wordprocessingml/2006/main">
        <w:t xml:space="preserve">التناقض بين مصير الأشرار والرد والبركات للأبرار.</w:t>
      </w:r>
    </w:p>
    <w:p/>
    <w:p>
      <w:r xmlns:w="http://schemas.openxmlformats.org/wordprocessingml/2006/main">
        <w:t xml:space="preserve">يصور هذا الأصحاح التناقض بين البقية الصالحة التي تطلب الله والشعب المتمرد الذي يرفضه. يبدأ بإجابة الله لمن لم يطلبوه، ويعلن ذاته لمن لم يطلبوه. يصور هذا الإصحاح الطبيعة المتمردة للشعب وممارساتهم الوثنية، مما أدى إلى إعلان دينونة الله عليهم. إنه يسلط الضوء على أمانة الله لبقية الله ووعده بإنقاذهم من الهلاك. ويؤكد هذا الإصحاح للأبرار أنهم سيرثون بركات الأرض، ويتمتعون بالوفرة، ويختبرون السلام والفرح. إنه يقارن مصير الأشرار بمصير الأبرار، ويصف الدمار الذي ينتظر أولئك الذين يتركون الله، ولكنه يعد بسماء جديدة وأرض جديدة لشعبه المختار. ويؤكد على الاستعادة والبركات التي سينعم بها الله على عباده المؤمنين. يركز هذا الإصحاح على التناقض بين البقية الصالحة والشعب المتمرد، بالإضافة إلى دينونة الله على الأشرار ووعده بالاسترداد.</w:t>
      </w:r>
    </w:p>
    <w:p/>
    <w:p>
      <w:r xmlns:w="http://schemas.openxmlformats.org/wordprocessingml/2006/main">
        <w:t xml:space="preserve">Isaiah 65:1 1 طلبت من الذين لم يسألوني. وجدت من الذين لم يطلبوني قلت هانذا هانذا لأمة لم تدعى باسمي.</w:t>
      </w:r>
    </w:p>
    <w:p/>
    <w:p>
      <w:r xmlns:w="http://schemas.openxmlformats.org/wordprocessingml/2006/main">
        <w:t xml:space="preserve">الله يعلن ذاته للذين لا يطلبونه، وحتى للأمة التي لم تدعى باسمه.</w:t>
      </w:r>
    </w:p>
    <w:p/>
    <w:p>
      <w:r xmlns:w="http://schemas.openxmlformats.org/wordprocessingml/2006/main">
        <w:t xml:space="preserve">1. محبة الله غير المشروطة: كيف يكشف الله عن نفسه لجميع الأمم</w:t>
      </w:r>
    </w:p>
    <w:p/>
    <w:p>
      <w:r xmlns:w="http://schemas.openxmlformats.org/wordprocessingml/2006/main">
        <w:t xml:space="preserve">2. النعمة المدهشة: اختبار محبة الله دون السعي إليها</w:t>
      </w:r>
    </w:p>
    <w:p/>
    <w:p>
      <w:r xmlns:w="http://schemas.openxmlformats.org/wordprocessingml/2006/main">
        <w:t xml:space="preserve">1. رومية 3: 23-24 ـ "إذ الجميع أخطأوا وأعوزهم مجد الله، وتبرروا بنعمته كعطية، بالفداء الذي بيسوع المسيح"</w:t>
      </w:r>
    </w:p>
    <w:p/>
    <w:p>
      <w:r xmlns:w="http://schemas.openxmlformats.org/wordprocessingml/2006/main">
        <w:t xml:space="preserve">٢. يوحنا ٣: ١٦ـ ـ "لأنه هكذا أحب الله العالم حتى بذل ابنه الوحيد، لكي لا يهلك كل من يؤمن به بل تكون له الحياة الأبدية."</w:t>
      </w:r>
    </w:p>
    <w:p/>
    <w:p>
      <w:r xmlns:w="http://schemas.openxmlformats.org/wordprocessingml/2006/main">
        <w:t xml:space="preserve">Isaiah 65:2 بسطت يدي كل النهار إلى شعب متمرد سائر في طريق غير صالح وراء أفكاره.</w:t>
      </w:r>
    </w:p>
    <w:p/>
    <w:p>
      <w:r xmlns:w="http://schemas.openxmlformats.org/wordprocessingml/2006/main">
        <w:t xml:space="preserve">يؤكد هذا المقطع على صبر الله ومحبته للشعب المتمرد، حتى عندما يرفضون اتباع الطريق الصحيح.</w:t>
      </w:r>
    </w:p>
    <w:p/>
    <w:p>
      <w:r xmlns:w="http://schemas.openxmlformats.org/wordprocessingml/2006/main">
        <w:t xml:space="preserve">1. محبة الله للشعب المتمرد</w:t>
      </w:r>
    </w:p>
    <w:p/>
    <w:p>
      <w:r xmlns:w="http://schemas.openxmlformats.org/wordprocessingml/2006/main">
        <w:t xml:space="preserve">2. صبر الله ورحمته في مواجهة التمرد</w:t>
      </w:r>
    </w:p>
    <w:p/>
    <w:p>
      <w:r xmlns:w="http://schemas.openxmlformats.org/wordprocessingml/2006/main">
        <w:t xml:space="preserve">1. هوشع 11: 4 - "أجذبهم بحبال الإنسان، بحبال المحبة، وكنت لهم كمن يرفعون النير عن أفواههم، وأضع لهم طعاما".</w:t>
      </w:r>
    </w:p>
    <w:p/>
    <w:p>
      <w:r xmlns:w="http://schemas.openxmlformats.org/wordprocessingml/2006/main">
        <w:t xml:space="preserve">2. رسالة بولس إلى أهل رومية ٥: ٨ ـ ـ "ولكن الله بين محبته لنا، لأنه ونحن بعد خطاة مات المسيح لأجلنا".</w:t>
      </w:r>
    </w:p>
    <w:p/>
    <w:p>
      <w:r xmlns:w="http://schemas.openxmlformats.org/wordprocessingml/2006/main">
        <w:t xml:space="preserve">اشعياء 65: 3 شعب يغيظني في وجهي دائما. الذي يذبح في الجنات و يبخر على مذابح الآجر.</w:t>
      </w:r>
    </w:p>
    <w:p/>
    <w:p>
      <w:r xmlns:w="http://schemas.openxmlformats.org/wordprocessingml/2006/main">
        <w:t xml:space="preserve">شعب يستمر في الخطيئة ويرفض مشيئة الله.</w:t>
      </w:r>
    </w:p>
    <w:p/>
    <w:p>
      <w:r xmlns:w="http://schemas.openxmlformats.org/wordprocessingml/2006/main">
        <w:t xml:space="preserve">1: خطر رفض إرادة الله</w:t>
      </w:r>
    </w:p>
    <w:p/>
    <w:p>
      <w:r xmlns:w="http://schemas.openxmlformats.org/wordprocessingml/2006/main">
        <w:t xml:space="preserve">2: قوة التوبة والاستغفار</w:t>
      </w:r>
    </w:p>
    <w:p/>
    <w:p>
      <w:r xmlns:w="http://schemas.openxmlformats.org/wordprocessingml/2006/main">
        <w:t xml:space="preserve">رسالة بولس إلى أهل رومية ٣: ٢٣ ـ ـ "إذ الجميع أخطأوا وأعوزهم مجد الله".</w:t>
      </w:r>
    </w:p>
    <w:p/>
    <w:p>
      <w:r xmlns:w="http://schemas.openxmlformats.org/wordprocessingml/2006/main">
        <w:t xml:space="preserve">إنجيل يوحنا ٣: ١٦ ـ "لأنه هكذا أحب الله العالم حتى بذل ابنه الوحيد، لكي لا يهلك كل من يؤمن به بل تكون له الحياة الأبدية."</w:t>
      </w:r>
    </w:p>
    <w:p/>
    <w:p>
      <w:r xmlns:w="http://schemas.openxmlformats.org/wordprocessingml/2006/main">
        <w:t xml:space="preserve">إشعياء 65: 4 الذين يبقون في القبور ويبيتون في الآثار الذين يأكلون لحم الخنازير وفي آنيتهم مرق نجاسة.</w:t>
      </w:r>
    </w:p>
    <w:p/>
    <w:p>
      <w:r xmlns:w="http://schemas.openxmlformats.org/wordprocessingml/2006/main">
        <w:t xml:space="preserve">يعيش الناس في القبور ويأكلون الحيوانات النجسة، وهو شكل من أشكال التمرد على الله.</w:t>
      </w:r>
    </w:p>
    <w:p/>
    <w:p>
      <w:r xmlns:w="http://schemas.openxmlformats.org/wordprocessingml/2006/main">
        <w:t xml:space="preserve">1. عواقب التمرد</w:t>
      </w:r>
    </w:p>
    <w:p/>
    <w:p>
      <w:r xmlns:w="http://schemas.openxmlformats.org/wordprocessingml/2006/main">
        <w:t xml:space="preserve">2. أهمية البر</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الرسالة إلى العبرانيين ١٢: ١٤ـ ـ اجتهدوا من أجل السلام مع الجميع، ومن أجل القداسة التي بدونها لن يرى أحد الرب.</w:t>
      </w:r>
    </w:p>
    <w:p/>
    <w:p>
      <w:r xmlns:w="http://schemas.openxmlformats.org/wordprocessingml/2006/main">
        <w:t xml:space="preserve">Isaiah 65:5 القائلة قف عندك لا تقترب مني. لاني اقدس منك. هؤلاء دخان في أنفي، نار متقدة اليوم كله.</w:t>
      </w:r>
    </w:p>
    <w:p/>
    <w:p>
      <w:r xmlns:w="http://schemas.openxmlformats.org/wordprocessingml/2006/main">
        <w:t xml:space="preserve">يتحدث هذا المقطع عن رفض الله لأولئك الذين يعتقدون أنهم أكثر قداسة من الآخرين.</w:t>
      </w:r>
    </w:p>
    <w:p/>
    <w:p>
      <w:r xmlns:w="http://schemas.openxmlformats.org/wordprocessingml/2006/main">
        <w:t xml:space="preserve">1: "الله يكره الكبرياء"</w:t>
      </w:r>
    </w:p>
    <w:p/>
    <w:p>
      <w:r xmlns:w="http://schemas.openxmlformats.org/wordprocessingml/2006/main">
        <w:t xml:space="preserve">2: "التواضع أمام الرب"</w:t>
      </w:r>
    </w:p>
    <w:p/>
    <w:p>
      <w:r xmlns:w="http://schemas.openxmlformats.org/wordprocessingml/2006/main">
        <w:t xml:space="preserve">١: يعقوب ٤: ٦ ـ ـ "يقاوم الله المستكبرين، لكنه يعطي نعمة للمتواضعين".</w:t>
      </w:r>
    </w:p>
    <w:p/>
    <w:p>
      <w:r xmlns:w="http://schemas.openxmlformats.org/wordprocessingml/2006/main">
        <w:t xml:space="preserve">2: 1 بطرس 5: 5 ـ "البسوا جميعكم التواضع بعضكم لبعض، لأن الله يقاوم المستكبرين ويعطي المتواضعين نعمة".</w:t>
      </w:r>
    </w:p>
    <w:p/>
    <w:p>
      <w:r xmlns:w="http://schemas.openxmlformats.org/wordprocessingml/2006/main">
        <w:t xml:space="preserve">إشعياء 65: 6 هوذا مكتوب أمامي: لا أسكت، بل أجازي، أجري في حضنهم،</w:t>
      </w:r>
    </w:p>
    <w:p/>
    <w:p>
      <w:r xmlns:w="http://schemas.openxmlformats.org/wordprocessingml/2006/main">
        <w:t xml:space="preserve">يتحدث هذا المقطع عن عدل الله وإخلاصه لمعاقبة الخطية ومكافأة المؤمنين له.</w:t>
      </w:r>
    </w:p>
    <w:p/>
    <w:p>
      <w:r xmlns:w="http://schemas.openxmlformats.org/wordprocessingml/2006/main">
        <w:t xml:space="preserve">1. عدل الله: لماذا لا نستطيع الهروب من دينونته العادلة</w:t>
      </w:r>
    </w:p>
    <w:p/>
    <w:p>
      <w:r xmlns:w="http://schemas.openxmlformats.org/wordprocessingml/2006/main">
        <w:t xml:space="preserve">2. أمانة الله: كيف نحصد ما نزرع</w:t>
      </w:r>
    </w:p>
    <w:p/>
    <w:p>
      <w:r xmlns:w="http://schemas.openxmlformats.org/wordprocessingml/2006/main">
        <w:t xml:space="preserve">1.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الرسالة إلى العبرانيين ١٠: ٣٠ـ ـ لأننا نعرف الذي قال: لي الانتقام؛ سوف أقوم بالسداد. ومرة أخرى، سوف يدين الرب شعبه.</w:t>
      </w:r>
    </w:p>
    <w:p/>
    <w:p>
      <w:r xmlns:w="http://schemas.openxmlformats.org/wordprocessingml/2006/main">
        <w:t xml:space="preserve">Isaiah 65:7 ذنوبكم وآثام آبائكم جميعا قال الرب الذين بخروا على الجبال وعيروني على التلال فأكيل عملهم الأول في حضنهم.</w:t>
      </w:r>
    </w:p>
    <w:p/>
    <w:p>
      <w:r xmlns:w="http://schemas.openxmlformats.org/wordprocessingml/2006/main">
        <w:t xml:space="preserve">ويتحدث الله مع شعبه عن ذنوبهم وآثام آبائهم، والتجديف على الله على الجبال والتلال. ونتيجة لذلك، سيقيس الله عملهم السابق في حضنهم.</w:t>
      </w:r>
    </w:p>
    <w:p/>
    <w:p>
      <w:r xmlns:w="http://schemas.openxmlformats.org/wordprocessingml/2006/main">
        <w:t xml:space="preserve">1. عواقب الخطيئة: كيف تؤثر أفعالنا على الأجيال القادمة</w:t>
      </w:r>
    </w:p>
    <w:p/>
    <w:p>
      <w:r xmlns:w="http://schemas.openxmlformats.org/wordprocessingml/2006/main">
        <w:t xml:space="preserve">2. التوبة: الابتعاد عن الكفر والخطيئة</w:t>
      </w:r>
    </w:p>
    <w:p/>
    <w:p>
      <w:r xmlns:w="http://schemas.openxmlformats.org/wordprocessingml/2006/main">
        <w:t xml:space="preserve">1. تثنية 5: 9 - "لا تسجد لهم ولا تخدمهم، لأني أنا الرب إلهك إله غيور، أفتقد ذنوب الآباء في الأبناء في الجيل الثالث والرابع من مبغضي" ".</w:t>
      </w:r>
    </w:p>
    <w:p/>
    <w:p>
      <w:r xmlns:w="http://schemas.openxmlformats.org/wordprocessingml/2006/main">
        <w:t xml:space="preserve">٢. سفر الأمثال ٢٨: ١٣ ـ ـ "من يخفي معاصيه لا ينجح، ومن يعترف بها ويتركها يرحم".</w:t>
      </w:r>
    </w:p>
    <w:p/>
    <w:p>
      <w:r xmlns:w="http://schemas.openxmlformats.org/wordprocessingml/2006/main">
        <w:t xml:space="preserve">Isaiah 65:8 هكذا قال الرب كما وجد السلاف في العنقود فيقال قائل لا تهلكه. فإن فيه بركة. هكذا أفعل من أجل عبيدي حتى لا أهلكهم جميعا.</w:t>
      </w:r>
    </w:p>
    <w:p/>
    <w:p>
      <w:r xmlns:w="http://schemas.openxmlformats.org/wordprocessingml/2006/main">
        <w:t xml:space="preserve">يعد الله أنه لن يهلك شعبه، كما لا يهلك الخمر الجديد الموجود في العنقود لأن فيه بركة.</w:t>
      </w:r>
    </w:p>
    <w:p/>
    <w:p>
      <w:r xmlns:w="http://schemas.openxmlformats.org/wordprocessingml/2006/main">
        <w:t xml:space="preserve">1. وعد الله بالحماية لعباده</w:t>
      </w:r>
    </w:p>
    <w:p/>
    <w:p>
      <w:r xmlns:w="http://schemas.openxmlformats.org/wordprocessingml/2006/main">
        <w:t xml:space="preserve">2. بركة الخمر الجديد</w:t>
      </w:r>
    </w:p>
    <w:p/>
    <w:p>
      <w:r xmlns:w="http://schemas.openxmlformats.org/wordprocessingml/2006/main">
        <w:t xml:space="preserve">١. مزمور ٢٨: ٨ ـ ـ الرب قوتهم، وهو قوة خلاص مسيحه.</w:t>
      </w:r>
    </w:p>
    <w:p/>
    <w:p>
      <w:r xmlns:w="http://schemas.openxmlformats.org/wordprocessingml/2006/main">
        <w:t xml:space="preserve">٢. إشعياء ٥٤: ١٧ ـ ـ لن ينجح أي سلاح يصور ضدك؛ وكل لسان يقوم عليك في القضاء تحكم عليه. هذا هو ميراث عبيد الرب وبرهم مني يقول الرب.</w:t>
      </w:r>
    </w:p>
    <w:p/>
    <w:p>
      <w:r xmlns:w="http://schemas.openxmlformats.org/wordprocessingml/2006/main">
        <w:t xml:space="preserve">65: 9 و اخرج من يعقوب نسلا و من يهوذا وارثا لجبالي فيرثها مختاري و عبيدي يسكنون هناك</w:t>
      </w:r>
    </w:p>
    <w:p/>
    <w:p>
      <w:r xmlns:w="http://schemas.openxmlformats.org/wordprocessingml/2006/main">
        <w:t xml:space="preserve">سيأتي الله بنسل من يعقوب ويهوذا، فيسكنها مختاروه.</w:t>
      </w:r>
    </w:p>
    <w:p/>
    <w:p>
      <w:r xmlns:w="http://schemas.openxmlformats.org/wordprocessingml/2006/main">
        <w:t xml:space="preserve">1. وعد الله بالرزق والميراث</w:t>
      </w:r>
    </w:p>
    <w:p/>
    <w:p>
      <w:r xmlns:w="http://schemas.openxmlformats.org/wordprocessingml/2006/main">
        <w:t xml:space="preserve">2. أمانة الله في حفظ عهده</w:t>
      </w:r>
    </w:p>
    <w:p/>
    <w:p>
      <w:r xmlns:w="http://schemas.openxmlformats.org/wordprocessingml/2006/main">
        <w:t xml:space="preserve">1. مزمور 37:11 لكن الودعاء يرثون الأرض. ويتلذذون بكثرة السلام.</w:t>
      </w:r>
    </w:p>
    <w:p/>
    <w:p>
      <w:r xmlns:w="http://schemas.openxmlformats.org/wordprocessingml/2006/main">
        <w:t xml:space="preserve">2. رومية 8: 17 فإن كان أولادا فورثة. ورثة الله ووارثون مع المسيح. إن كنا نتألم معه لكي نتمجد أيضًا معه.</w:t>
      </w:r>
    </w:p>
    <w:p/>
    <w:p>
      <w:r xmlns:w="http://schemas.openxmlformats.org/wordprocessingml/2006/main">
        <w:t xml:space="preserve">إشعياء 65: 10 فيكون شارون مرعى غنم ووادي عخور مربض بقر لشعبي الذي طلبني.</w:t>
      </w:r>
    </w:p>
    <w:p/>
    <w:p>
      <w:r xmlns:w="http://schemas.openxmlformats.org/wordprocessingml/2006/main">
        <w:t xml:space="preserve">يعد الله بأن شارون سيكون مكان الأمن والأمان لشعبه.</w:t>
      </w:r>
    </w:p>
    <w:p/>
    <w:p>
      <w:r xmlns:w="http://schemas.openxmlformats.org/wordprocessingml/2006/main">
        <w:t xml:space="preserve">1. وعد الله بالحماية: الثقة في خطة الرب</w:t>
      </w:r>
    </w:p>
    <w:p/>
    <w:p>
      <w:r xmlns:w="http://schemas.openxmlformats.org/wordprocessingml/2006/main">
        <w:t xml:space="preserve">2. وادي عخور: مكان راحة شعب الله</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٢. مزمور ٢٣: ٢ ـ ـ "في مرعى خضر يضطجعني وإلى المياه الهادئة يقودني".</w:t>
      </w:r>
    </w:p>
    <w:p/>
    <w:p>
      <w:r xmlns:w="http://schemas.openxmlformats.org/wordprocessingml/2006/main">
        <w:t xml:space="preserve">اشعياء 65: 11 لكن أنتم الذين تركوا الرب، ونسوا جبل قدسي، الذين أعدوا مائدة لتلك الفرقة، وقدموا السكيب لذلك العدد.</w:t>
      </w:r>
    </w:p>
    <w:p/>
    <w:p>
      <w:r xmlns:w="http://schemas.openxmlformats.org/wordprocessingml/2006/main">
        <w:t xml:space="preserve">لقد ترك الناس الرب وقدموا ذبائح للأصنام الكاذبة.</w:t>
      </w:r>
    </w:p>
    <w:p/>
    <w:p>
      <w:r xmlns:w="http://schemas.openxmlformats.org/wordprocessingml/2006/main">
        <w:t xml:space="preserve">1. "الله يراقب - عواقب تركه"</w:t>
      </w:r>
    </w:p>
    <w:p/>
    <w:p>
      <w:r xmlns:w="http://schemas.openxmlformats.org/wordprocessingml/2006/main">
        <w:t xml:space="preserve">2. "الطبيعة العابرة للأصنام الزائفة"</w:t>
      </w:r>
    </w:p>
    <w:p/>
    <w:p>
      <w:r xmlns:w="http://schemas.openxmlformats.org/wordprocessingml/2006/main">
        <w:t xml:space="preserve">1. متى 6: 24 "لا يقدر أحد أن يخدم سيدين، لأنه إما أن يبغض الواحد ويحب الآخر، أو يلازم الواحد ويحتقر الآخر".</w:t>
      </w:r>
    </w:p>
    <w:p/>
    <w:p>
      <w:r xmlns:w="http://schemas.openxmlformats.org/wordprocessingml/2006/main">
        <w:t xml:space="preserve">2. إرميا 2: 13 "لأن شعبي فعل شرين: تركوني أنا ينبوع المياه الحية، لينقروا لأنفسهم آبارًا، آبارًا مشققة لا تضبط ماءً".</w:t>
      </w:r>
    </w:p>
    <w:p/>
    <w:p>
      <w:r xmlns:w="http://schemas.openxmlformats.org/wordprocessingml/2006/main">
        <w:t xml:space="preserve">اشعياء 65: 12 لذلك احسبكم للسيف و تجثون كلكم للقتل لاني دعوت فلم تجيبوا. تكلمت فلم تسمعوا. بل فعلت الشر في عيني واخترت ما لم أسر به.</w:t>
      </w:r>
    </w:p>
    <w:p/>
    <w:p>
      <w:r xmlns:w="http://schemas.openxmlformats.org/wordprocessingml/2006/main">
        <w:t xml:space="preserve">سيعاقب الله من لا يستجيب لدعوته ويرفض أوامره.</w:t>
      </w:r>
    </w:p>
    <w:p/>
    <w:p>
      <w:r xmlns:w="http://schemas.openxmlformats.org/wordprocessingml/2006/main">
        <w:t xml:space="preserve">1. عواقب رفض دعوة الله</w:t>
      </w:r>
    </w:p>
    <w:p/>
    <w:p>
      <w:r xmlns:w="http://schemas.openxmlformats.org/wordprocessingml/2006/main">
        <w:t xml:space="preserve">2. اختيار الطريق الخاطئ</w:t>
      </w:r>
    </w:p>
    <w:p/>
    <w:p>
      <w:r xmlns:w="http://schemas.openxmlformats.org/wordprocessingml/2006/main">
        <w:t xml:space="preserve">1. سفر الأمثال ١٥: ٩ ـ ـ "طريق الأشرار مكرهة الرب، لكنه يحب الساعي وراء البر".</w:t>
      </w:r>
    </w:p>
    <w:p/>
    <w:p>
      <w:r xmlns:w="http://schemas.openxmlformats.org/wordprocessingml/2006/main">
        <w:t xml:space="preserve">2. إرميا 29: 11- 13 ـ "لأني عرفت الأفكار التي أنا مفتكر بها تجاهكم، يقول الرب، أفكار سلام لا شر، لأعطيكم نهاية ورجاء. حينئذ تدعوني وتدعوني". اذهبوا و صلوا لي فأسمع لكم و تطلبونني فتجدونني عندما تطلبونني بكل قلوبكم."</w:t>
      </w:r>
    </w:p>
    <w:p/>
    <w:p>
      <w:r xmlns:w="http://schemas.openxmlformats.org/wordprocessingml/2006/main">
        <w:t xml:space="preserve">65: 13 لذلك هكذا قال السيد الرب هوذا عبيدي يأكلون و انتم تجوعون هوذا عبيدي يشربون و انتم تعطشون هوذا عبيدي يفرحون و انتم تخجلون</w:t>
      </w:r>
    </w:p>
    <w:p/>
    <w:p>
      <w:r xmlns:w="http://schemas.openxmlformats.org/wordprocessingml/2006/main">
        <w:t xml:space="preserve">يعلن الرب الإله أنه سيتم إعانة عبيده، ولكن أولئك الذين يقاومونه سيجوعون ويعطشون ويخجلون.</w:t>
      </w:r>
    </w:p>
    <w:p/>
    <w:p>
      <w:r xmlns:w="http://schemas.openxmlformats.org/wordprocessingml/2006/main">
        <w:t xml:space="preserve">1. تدبير الله لعباده: الثقة في نعم الرب الوفيرة</w:t>
      </w:r>
    </w:p>
    <w:p/>
    <w:p>
      <w:r xmlns:w="http://schemas.openxmlformats.org/wordprocessingml/2006/main">
        <w:t xml:space="preserve">2. نعمة الطاعة ولعنة المعصية</w:t>
      </w:r>
    </w:p>
    <w:p/>
    <w:p>
      <w:r xmlns:w="http://schemas.openxmlformats.org/wordprocessingml/2006/main">
        <w:t xml:space="preserve">١. إنجيل متي ٦: ٣١ـ ٣٣ـ ـ لا تقلقوا، بل اطلبوا أولا ملكوت الله وبره.</w:t>
      </w:r>
    </w:p>
    <w:p/>
    <w:p>
      <w:r xmlns:w="http://schemas.openxmlformats.org/wordprocessingml/2006/main">
        <w:t xml:space="preserve">٢. سفر الأمثال ٢٨: ٢٥ ـ ـ الجشع يثير خصومات، أما المتكل على الرب فيستغني.</w:t>
      </w:r>
    </w:p>
    <w:p/>
    <w:p>
      <w:r xmlns:w="http://schemas.openxmlformats.org/wordprocessingml/2006/main">
        <w:t xml:space="preserve">اشعياء 65: 14 هوذا عبيدي يترنمون من فرح القلب وانتم تصرخون من كآبة القلب ومن انقباض الروح تولولون.</w:t>
      </w:r>
    </w:p>
    <w:p/>
    <w:p>
      <w:r xmlns:w="http://schemas.openxmlformats.org/wordprocessingml/2006/main">
        <w:t xml:space="preserve">سيترنم خدام الله بفرح، بينما يبكون المقاومون لله ويولولون حزنًا وغيظًا.</w:t>
      </w:r>
    </w:p>
    <w:p/>
    <w:p>
      <w:r xmlns:w="http://schemas.openxmlformats.org/wordprocessingml/2006/main">
        <w:t xml:space="preserve">1. افرحوا في الرب كل حين ـ فيلبي 4: 4</w:t>
      </w:r>
    </w:p>
    <w:p/>
    <w:p>
      <w:r xmlns:w="http://schemas.openxmlformats.org/wordprocessingml/2006/main">
        <w:t xml:space="preserve">2. محبة الله ونعمته ـ رسالة بولس إلى أهل رومية ٥: ٨</w:t>
      </w:r>
    </w:p>
    <w:p/>
    <w:p>
      <w:r xmlns:w="http://schemas.openxmlformats.org/wordprocessingml/2006/main">
        <w:t xml:space="preserve">١. مزمور ٣٢: ١١ ـ ـ افرحوا في الرب وابتهجوا، يا جميع الأبرار!</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إشعياء 65: 15 وتخلفون اسمكم لعنة لمختاري فيقتلك السيد الرب ويدعو عبيده اسما آخر.</w:t>
      </w:r>
    </w:p>
    <w:p/>
    <w:p>
      <w:r xmlns:w="http://schemas.openxmlformats.org/wordprocessingml/2006/main">
        <w:t xml:space="preserve">سيقتل الرب الإله الملعونين ويعطي عبيده اسمًا جديدًا.</w:t>
      </w:r>
    </w:p>
    <w:p/>
    <w:p>
      <w:r xmlns:w="http://schemas.openxmlformats.org/wordprocessingml/2006/main">
        <w:t xml:space="preserve">1. قوة اسم الله</w:t>
      </w:r>
    </w:p>
    <w:p/>
    <w:p>
      <w:r xmlns:w="http://schemas.openxmlformats.org/wordprocessingml/2006/main">
        <w:t xml:space="preserve">2. اسم جديد: بداية جديدة</w:t>
      </w:r>
    </w:p>
    <w:p/>
    <w:p>
      <w:r xmlns:w="http://schemas.openxmlformats.org/wordprocessingml/2006/main">
        <w:t xml:space="preserve">١. رسالة بولس إلى أهل رومية ٨: ١٧ـ ـ فإن كان أولادا، فإنهم ورثة. ورثة الله ووارثون مع المسيح. إن كنا نتألم معه لكي نتمجد أيضًا معه.</w:t>
      </w:r>
    </w:p>
    <w:p/>
    <w:p>
      <w:r xmlns:w="http://schemas.openxmlformats.org/wordprocessingml/2006/main">
        <w:t xml:space="preserve">2. مزمور 91: 14 ـ ـ لأنه تعلق بي، أنقذه: أرفعه لأنه عرف اسمي.</w:t>
      </w:r>
    </w:p>
    <w:p/>
    <w:p>
      <w:r xmlns:w="http://schemas.openxmlformats.org/wordprocessingml/2006/main">
        <w:t xml:space="preserve">اشعياء 65: 16 ان من يتبرك في الارض يتبرك باله الحق. ومن حلف بالأرض فقد حلف بإله الحق. لأن الضيقات السابقة نسيت ولأنها استترت عن عيني.</w:t>
      </w:r>
    </w:p>
    <w:p/>
    <w:p>
      <w:r xmlns:w="http://schemas.openxmlformats.org/wordprocessingml/2006/main">
        <w:t xml:space="preserve">يدعو الله الذين يباركون أنفسهم على الأرض أن يباركوه بالحق، والذين يحلفون يحلفون به بالحق، لأنه نسي الضيقات الماضية وأخفاها عن عينيه.</w:t>
      </w:r>
    </w:p>
    <w:p/>
    <w:p>
      <w:r xmlns:w="http://schemas.openxmlformats.org/wordprocessingml/2006/main">
        <w:t xml:space="preserve">1. قوة البركة والقسم في الحق</w:t>
      </w:r>
    </w:p>
    <w:p/>
    <w:p>
      <w:r xmlns:w="http://schemas.openxmlformats.org/wordprocessingml/2006/main">
        <w:t xml:space="preserve">2. الوعد بمغفرة الله وقدرته على إخفاء ما لا نستطيع نسيانه</w:t>
      </w:r>
    </w:p>
    <w:p/>
    <w:p>
      <w:r xmlns:w="http://schemas.openxmlformats.org/wordprocessingml/2006/main">
        <w:t xml:space="preserve">1. إشعياء 65: 16</w:t>
      </w:r>
    </w:p>
    <w:p/>
    <w:p>
      <w:r xmlns:w="http://schemas.openxmlformats.org/wordprocessingml/2006/main">
        <w:t xml:space="preserve">٢. مزمور ١٠٣: ١٢ ـ ـ كبعد المشرق من المغرب أبعد عنا معاصينا.</w:t>
      </w:r>
    </w:p>
    <w:p/>
    <w:p>
      <w:r xmlns:w="http://schemas.openxmlformats.org/wordprocessingml/2006/main">
        <w:t xml:space="preserve">اشعياء 65: 17 لاني هانذا خالق سموات جديدة وارضا جديدة ولا تذكر الاولى ولا تخطر على البال.</w:t>
      </w:r>
    </w:p>
    <w:p/>
    <w:p>
      <w:r xmlns:w="http://schemas.openxmlformats.org/wordprocessingml/2006/main">
        <w:t xml:space="preserve">سيخلق الله سماء جديدة وأرضًا جديدة، وسيتم نسيان الأولى.</w:t>
      </w:r>
    </w:p>
    <w:p/>
    <w:p>
      <w:r xmlns:w="http://schemas.openxmlformats.org/wordprocessingml/2006/main">
        <w:t xml:space="preserve">1. التجديد في خليقة الله: العثور على الرجاء في إشعياء 65: 17</w:t>
      </w:r>
    </w:p>
    <w:p/>
    <w:p>
      <w:r xmlns:w="http://schemas.openxmlformats.org/wordprocessingml/2006/main">
        <w:t xml:space="preserve">2. وعد الله بسماء جديدة وأرض جديدة: العيش في التجديد كما في إشعياء 65: 17</w:t>
      </w:r>
    </w:p>
    <w:p/>
    <w:p>
      <w:r xmlns:w="http://schemas.openxmlformats.org/wordprocessingml/2006/main">
        <w:t xml:space="preserve">1. رومية 18:8-19 فإني أحسب أن آلام الزمان الحاضر لا تقاس بالمجد العتيد أن يستعلن فينا. فإن انتظار الخليقة ينتظر استعلان أبناء الله.</w:t>
      </w:r>
    </w:p>
    <w:p/>
    <w:p>
      <w:r xmlns:w="http://schemas.openxmlformats.org/wordprocessingml/2006/main">
        <w:t xml:space="preserve">2. العبرانيين 11: 10-12 لأنه كان ينتظر المدينة التي لها الأساسات، والتي صانعها وبارئها الله. وبالإيمان سارة نفسها أيضًا أخذت قدرة على خلق نسل، وبعد أن تجاوزت سنها ولدت، لأنها حسبت الذي وعد صادقًا. لذلك ولد هناك أيضًا واحد، وهو مثل الموتى، كنجوم السماء في الكثرة، كالرمل الذي على شاطئ البحر الذي لا يعد.</w:t>
      </w:r>
    </w:p>
    <w:p/>
    <w:p>
      <w:r xmlns:w="http://schemas.openxmlformats.org/wordprocessingml/2006/main">
        <w:t xml:space="preserve">اشعياء 65: 18 بل افرحوا وابتهجوا إلى الأبد بما أنا خالقه لأني هانذا أخلق أورشليم فرحا وشعبها فرحا.</w:t>
      </w:r>
    </w:p>
    <w:p/>
    <w:p>
      <w:r xmlns:w="http://schemas.openxmlformats.org/wordprocessingml/2006/main">
        <w:t xml:space="preserve">لقد خلق الله أورشليم مكانًا للفرح والابتهاج لشعبه.</w:t>
      </w:r>
    </w:p>
    <w:p/>
    <w:p>
      <w:r xmlns:w="http://schemas.openxmlformats.org/wordprocessingml/2006/main">
        <w:t xml:space="preserve">1. افرحوا في الرب: إيجاد الفرح في خليقة الله</w:t>
      </w:r>
    </w:p>
    <w:p/>
    <w:p>
      <w:r xmlns:w="http://schemas.openxmlformats.org/wordprocessingml/2006/main">
        <w:t xml:space="preserve">2. خلق الفرح: قوة محبة الله في حياتنا</w:t>
      </w:r>
    </w:p>
    <w:p/>
    <w:p>
      <w:r xmlns:w="http://schemas.openxmlformats.org/wordprocessingml/2006/main">
        <w:t xml:space="preserve">1. مزمور 16:11 عرفتني طريق الحياة. في حضورك ملء الفرح. عن يمينك نعيم إلى الأبد.</w:t>
      </w:r>
    </w:p>
    <w:p/>
    <w:p>
      <w:r xmlns:w="http://schemas.openxmlformats.org/wordprocessingml/2006/main">
        <w:t xml:space="preserve">2. يعقوب 1: 2-4 احسبوه كل فرح يا إخوتي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إشعياء 65: 19 وأفرح بأورشليم وأفرح بشعبي ولا يسمع فيها بعد صوت بكاء ولا صوت صراخ.</w:t>
      </w:r>
    </w:p>
    <w:p/>
    <w:p>
      <w:r xmlns:w="http://schemas.openxmlformats.org/wordprocessingml/2006/main">
        <w:t xml:space="preserve">سيجلب الله الفرح لأورشليم ويزيل كل البكاء والبكاء.</w:t>
      </w:r>
    </w:p>
    <w:p/>
    <w:p>
      <w:r xmlns:w="http://schemas.openxmlformats.org/wordprocessingml/2006/main">
        <w:t xml:space="preserve">1. الابتهاج بوعود الله: إيجاد الفرح وسط التحديات.</w:t>
      </w:r>
    </w:p>
    <w:p/>
    <w:p>
      <w:r xmlns:w="http://schemas.openxmlformats.org/wordprocessingml/2006/main">
        <w:t xml:space="preserve">2. الرجاء وسط الحزن والألم: الثقة في أن الله سيجلب الفرح.</w:t>
      </w:r>
    </w:p>
    <w:p/>
    <w:p>
      <w:r xmlns:w="http://schemas.openxmlformats.org/wordprocessingml/2006/main">
        <w:t xml:space="preserve">١. إنجيل يوحنا ١٦: ٢٠ـ ٢٢ـ ـ قال يسوع: الحق الحق أقول لكم إنكم ستبكون وتنوحون بينما يفرح العالم. ستحزن ولكن حزنك سيتحول إلى فرح.</w:t>
      </w:r>
    </w:p>
    <w:p/>
    <w:p>
      <w:r xmlns:w="http://schemas.openxmlformats.org/wordprocessingml/2006/main">
        <w:t xml:space="preserve">٢. رسالة بولس إلى أهل رومية ١٢: ١٢ـ ـ افرحوا في الرجاء، وصبروا في الضيق، وداوموا على الصلاة.</w:t>
      </w:r>
    </w:p>
    <w:p/>
    <w:p>
      <w:r xmlns:w="http://schemas.openxmlformats.org/wordprocessingml/2006/main">
        <w:t xml:space="preserve">Isaiah 65:20 لا يكون بعد هناك طفل ايام ولا شيخ لم يكمل ايامه. لان الصبي يموت ابن مئة سنة. وأما الخاطئ فلأنه ابن مئة سنة يكون ملعونا.</w:t>
      </w:r>
    </w:p>
    <w:p/>
    <w:p>
      <w:r xmlns:w="http://schemas.openxmlformats.org/wordprocessingml/2006/main">
        <w:t xml:space="preserve">يذكر إشعياء 65: 20 أنه لن يموت أحد قبل أن يعيش أيامه، وحتى الخطاة سيعيشون حتى عمر 100 عام، لكنهم سيظلون ملعونين.</w:t>
      </w:r>
    </w:p>
    <w:p/>
    <w:p>
      <w:r xmlns:w="http://schemas.openxmlformats.org/wordprocessingml/2006/main">
        <w:t xml:space="preserve">1. رجاء الحياة الطويلة: فحص بركة إشعياء 65: 20</w:t>
      </w:r>
    </w:p>
    <w:p/>
    <w:p>
      <w:r xmlns:w="http://schemas.openxmlformats.org/wordprocessingml/2006/main">
        <w:t xml:space="preserve">2. العيش بهدف: فهم لعنة إشعياء 65: 20</w:t>
      </w:r>
    </w:p>
    <w:p/>
    <w:p>
      <w:r xmlns:w="http://schemas.openxmlformats.org/wordprocessingml/2006/main">
        <w:t xml:space="preserve">١. مزمور ٩٠: ١٠ ـ ـ أيام سنينا هي سبعون سنة وعشرا؛ وان كان بالقوة ثمانين سنة فقوتهم تعب وحزن. لأنه ينقطع سريعا ونطير بعيدا.</w:t>
      </w:r>
    </w:p>
    <w:p/>
    <w:p>
      <w:r xmlns:w="http://schemas.openxmlformats.org/wordprocessingml/2006/main">
        <w:t xml:space="preserve">2. جامعة 8: 12- 13 ـ ـ الخاطئ ولو عمل شرا مئة مرة، وطالت أيامه، إلا أنني أعلم أنه سيكون خير للمتقين الله، الذين يخافون قدامه: ولكن لا يكون خيرا مع الأشرار لا يطول أيامه كالظل. لأنه لا يخاف أمام الله.</w:t>
      </w:r>
    </w:p>
    <w:p/>
    <w:p>
      <w:r xmlns:w="http://schemas.openxmlformats.org/wordprocessingml/2006/main">
        <w:t xml:space="preserve">اشعياء 65:21 ويبنون بيوتا ويسكنونها. فيغرسون كرومًا ويأكلون ثمرها.</w:t>
      </w:r>
    </w:p>
    <w:p/>
    <w:p>
      <w:r xmlns:w="http://schemas.openxmlformats.org/wordprocessingml/2006/main">
        <w:t xml:space="preserve">سوف يسكن الناس المنازل ويستمتعون بفوائد زراعة وحصاد كروم العنب.</w:t>
      </w:r>
    </w:p>
    <w:p/>
    <w:p>
      <w:r xmlns:w="http://schemas.openxmlformats.org/wordprocessingml/2006/main">
        <w:t xml:space="preserve">1. يعتني الله بشعبه، ويجب أن نكون شاكرين للبركات الموجودة في حياتنا.</w:t>
      </w:r>
    </w:p>
    <w:p/>
    <w:p>
      <w:r xmlns:w="http://schemas.openxmlformats.org/wordprocessingml/2006/main">
        <w:t xml:space="preserve">2. بالعمل الجاد والتفاني، يمكننا أن نحقق مستقبلًا مليئًا بالفرح والوفرة.</w:t>
      </w:r>
    </w:p>
    <w:p/>
    <w:p>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٢. مزمور ١٢٨: ٢ ـ ـ تأكل ثمرة عمل يديك؛ فيكون مباركا ويكون لك خير.</w:t>
      </w:r>
    </w:p>
    <w:p/>
    <w:p>
      <w:r xmlns:w="http://schemas.openxmlformats.org/wordprocessingml/2006/main">
        <w:t xml:space="preserve">اشعياء 65: 22 لا يبنون وآخر يسكن. لا يغرسون وآخر يأكل، لأنه كأيام الشجرة هي أيام شعبي، وسيتمتع مختاري بعمل أيديهم إلى الأبد.</w:t>
      </w:r>
    </w:p>
    <w:p/>
    <w:p>
      <w:r xmlns:w="http://schemas.openxmlformats.org/wordprocessingml/2006/main">
        <w:t xml:space="preserve">سيكون شعب الله قادرين على الاستمتاع بعمل أيديهم لفترة طويلة.</w:t>
      </w:r>
    </w:p>
    <w:p/>
    <w:p>
      <w:r xmlns:w="http://schemas.openxmlformats.org/wordprocessingml/2006/main">
        <w:t xml:space="preserve">1. نعمة العمل الجاد – كيف يكافئ الله المخلصين له.</w:t>
      </w:r>
    </w:p>
    <w:p/>
    <w:p>
      <w:r xmlns:w="http://schemas.openxmlformats.org/wordprocessingml/2006/main">
        <w:t xml:space="preserve">2. متعة العمل معًا - كيف يمكننا أن نجد المتعة في العمل عندما نعمل معًا كمجتمع.</w:t>
      </w:r>
    </w:p>
    <w:p/>
    <w:p>
      <w:r xmlns:w="http://schemas.openxmlformats.org/wordprocessingml/2006/main">
        <w:t xml:space="preserve">1. جامعة 3: 13 ـ "أن يأكل كل إنسان ويشرب ويرى خيرا من كل تعبه، فهو عطية الله".</w:t>
      </w:r>
    </w:p>
    <w:p/>
    <w:p>
      <w:r xmlns:w="http://schemas.openxmlformats.org/wordprocessingml/2006/main">
        <w:t xml:space="preserve">2. غلاطية 6: 9-10 ـ "ولا نفشل في عمل الخير: لأننا سنحصد في الوقت المناسب، إن لم نكل. فكما لنا فرصة، فلنعمل الخير للجميع، ولا سيما لهم الذين هم من بيت الإيمان."</w:t>
      </w:r>
    </w:p>
    <w:p/>
    <w:p>
      <w:r xmlns:w="http://schemas.openxmlformats.org/wordprocessingml/2006/main">
        <w:t xml:space="preserve">اشعياء 65: 23 لا يتعبون باطلا ولا يلدون تعبا. لانهم نسل مباركي الرب وذريتهم معهم.</w:t>
      </w:r>
    </w:p>
    <w:p/>
    <w:p>
      <w:r xmlns:w="http://schemas.openxmlformats.org/wordprocessingml/2006/main">
        <w:t xml:space="preserve">الخط الجديد لن يعاني شعب الله من صعوبات وسيتبارك، وسيتبع نسلهم خطواتهم.</w:t>
      </w:r>
    </w:p>
    <w:p/>
    <w:p>
      <w:r xmlns:w="http://schemas.openxmlformats.org/wordprocessingml/2006/main">
        <w:t xml:space="preserve">1. لقد وعدنا الله بحياة البركة والفرح.</w:t>
      </w:r>
    </w:p>
    <w:p/>
    <w:p>
      <w:r xmlns:w="http://schemas.openxmlformats.org/wordprocessingml/2006/main">
        <w:t xml:space="preserve">2. احصد ثمار كونك شعبًا مخلصًا لله.</w:t>
      </w:r>
    </w:p>
    <w:p/>
    <w:p>
      <w:r xmlns:w="http://schemas.openxmlformats.org/wordprocessingml/2006/main">
        <w:t xml:space="preserve">١. سفر التثنية ٢٨: ١ـ ١٤ ـ ـ البركات التي وعد بها شعب إسرائيل مقابل طاعتهم.</w:t>
      </w:r>
    </w:p>
    <w:p/>
    <w:p>
      <w:r xmlns:w="http://schemas.openxmlformats.org/wordprocessingml/2006/main">
        <w:t xml:space="preserve">٢. سفر المزامير ١٢٨: ١ـ ٦ـ ـ البركات تُمنح لمن يتقي الرب ويسير في طرقه.</w:t>
      </w:r>
    </w:p>
    <w:p/>
    <w:p>
      <w:r xmlns:w="http://schemas.openxmlformats.org/wordprocessingml/2006/main">
        <w:t xml:space="preserve">Isaiah 65:24 ويكون أني قبل أن يدعون أنا أجيب. وبينما هم يتكلمون بعد سأسمع.</w:t>
      </w:r>
    </w:p>
    <w:p/>
    <w:p>
      <w:r xmlns:w="http://schemas.openxmlformats.org/wordprocessingml/2006/main">
        <w:t xml:space="preserve">الله يستمع دائما وسوف يستجيب لصلواتنا.</w:t>
      </w:r>
    </w:p>
    <w:p/>
    <w:p>
      <w:r xmlns:w="http://schemas.openxmlformats.org/wordprocessingml/2006/main">
        <w:t xml:space="preserve">1: الله موجود دائمًا، يسمع ويجيب</w:t>
      </w:r>
    </w:p>
    <w:p/>
    <w:p>
      <w:r xmlns:w="http://schemas.openxmlformats.org/wordprocessingml/2006/main">
        <w:t xml:space="preserve">2: إلهنا الأمين - دائما يستمع ويستجيب</w:t>
      </w:r>
    </w:p>
    <w:p/>
    <w:p>
      <w:r xmlns:w="http://schemas.openxmlformats.org/wordprocessingml/2006/main">
        <w:t xml:space="preserve">رسالة بولس الأولى إلى يعقوب ٥: ١٦ـ ـ صلاة البار لها قوة عظيمة.</w:t>
      </w:r>
    </w:p>
    <w:p/>
    <w:p>
      <w:r xmlns:w="http://schemas.openxmlformats.org/wordprocessingml/2006/main">
        <w:t xml:space="preserve">2: 1 يوحنا 5: 14-15 - وهذه هي الثقة التي لنا عنده أنه إن طلبنا شيئا حسب مشيئته يسمع لنا. وإن كنا نعلم أنه مهما طلبنا يسمع لنا، نعلم أن لنا الطلبات التي طلبناها منه.</w:t>
      </w:r>
    </w:p>
    <w:p/>
    <w:p>
      <w:r xmlns:w="http://schemas.openxmlformats.org/wordprocessingml/2006/main">
        <w:t xml:space="preserve">إشعياء 65: 25 الذئب والحمل يرعيان معا والأسد يأكل التبن كالثور والتراب لحم الحية. لا يؤذون ولا يهلكون في كل جبل قدسي، يقول الرب.</w:t>
      </w:r>
    </w:p>
    <w:p/>
    <w:p>
      <w:r xmlns:w="http://schemas.openxmlformats.org/wordprocessingml/2006/main">
        <w:t xml:space="preserve">يتحدث هذا المقطع عن الوقت الذي تتعايش فيه الحيوانات المفترسة والفرائس بسلام ويعيشان معًا.</w:t>
      </w:r>
    </w:p>
    <w:p/>
    <w:p>
      <w:r xmlns:w="http://schemas.openxmlformats.org/wordprocessingml/2006/main">
        <w:t xml:space="preserve">1: يمكننا أن نكون سفراء السلام في العالم من خلال العيش في وئام وتفاهم.</w:t>
      </w:r>
    </w:p>
    <w:p/>
    <w:p>
      <w:r xmlns:w="http://schemas.openxmlformats.org/wordprocessingml/2006/main">
        <w:t xml:space="preserve">2: يمكننا أن نتغلب على الشر بالخير، ونظهر المحبة واللطف للجميع.</w:t>
      </w:r>
    </w:p>
    <w:p/>
    <w:p>
      <w:r xmlns:w="http://schemas.openxmlformats.org/wordprocessingml/2006/main">
        <w:t xml:space="preserve">١: متى ٥: ٩ ـ ـ طوبى لصانعي السلام، لأنهم أبناء الله يدعون.</w:t>
      </w:r>
    </w:p>
    <w:p/>
    <w:p>
      <w:r xmlns:w="http://schemas.openxmlformats.org/wordprocessingml/2006/main">
        <w:t xml:space="preserve">رسالة بولس الثانية إلى أهل رومية ١٢: ١٨ـ ـ إن كان ذلك ممكنا، فحسب طاقتكم، عشوا في سلام مع الجميع.</w:t>
      </w:r>
    </w:p>
    <w:p/>
    <w:p>
      <w:r xmlns:w="http://schemas.openxmlformats.org/wordprocessingml/2006/main">
        <w:t xml:space="preserve">يعتبر الإصحاح 66 من إشعياء بمثابة خاتمة لهذا السفر، حيث يعرض المصير النهائي لكل من الأبرار والأشرار. فهو يؤكد على سيادة الله، وتفضيله للعبادة الحقة، وخطته لتأسيس أورشليم الجديدة.</w:t>
      </w:r>
    </w:p>
    <w:p/>
    <w:p>
      <w:r xmlns:w="http://schemas.openxmlformats.org/wordprocessingml/2006/main">
        <w:t xml:space="preserve">الفقرة الأولى: يبدأ الفصل بإعلان سيادة الله على كل الخليقة. إنه يسلط الضوء على أن السماوات والأرض لا تسعه، وأنه ينظر بعطف إلى المتواضعين والمنسحقي الروح (إشعياء 1:66-2).</w:t>
      </w:r>
    </w:p>
    <w:p/>
    <w:p>
      <w:r xmlns:w="http://schemas.openxmlformats.org/wordprocessingml/2006/main">
        <w:t xml:space="preserve">الفقرة الثانية: ينتقد الفصل الشعائر الدينية الفارغة والتضحيات التي يقوم بها الشعب المتمرد. إنه يؤكد على رغبة الله في العبادة والطاعة الصادقة بدلاً من الاحتفالات الخارجية. ويحذر من العواقب بالنسبة لأولئك الذين يصرون على عصيانهم (إشعياء 3:66-6).</w:t>
      </w:r>
    </w:p>
    <w:p/>
    <w:p>
      <w:r xmlns:w="http://schemas.openxmlformats.org/wordprocessingml/2006/main">
        <w:t xml:space="preserve">الفقرة الثالثة: ينتقل الفصل إلى رؤية لترميم القدس في المستقبل. إنه يصور الفرح والازدهار الذي سيأتي على المدينة وسكانها. إنه يسلط الضوء على وعد الله بتعزية شعبه وتحقيق أشواقهم (إشعياء 7:66-14).</w:t>
      </w:r>
    </w:p>
    <w:p/>
    <w:p>
      <w:r xmlns:w="http://schemas.openxmlformats.org/wordprocessingml/2006/main">
        <w:t xml:space="preserve">الفقرة الرابعة: يتناول هذا الإصحاح دينونة الأشرار وتأسيس نظام الله الجديد. فهو يصف الدينونة النهائية على أولئك الذين يتمردون على الله والعواقب الأبدية التي سيواجهونها. ويختتم بالوعد بسماوات جديدة وأرض جديدة، حيث سيسكن شعب الله في محضره (إشعياء 15:66-24).</w:t>
      </w:r>
    </w:p>
    <w:p/>
    <w:p>
      <w:r xmlns:w="http://schemas.openxmlformats.org/wordprocessingml/2006/main">
        <w:t xml:space="preserve">في ملخص،</w:t>
      </w:r>
    </w:p>
    <w:p>
      <w:r xmlns:w="http://schemas.openxmlformats.org/wordprocessingml/2006/main">
        <w:t xml:space="preserve">يكشف إشعياء الإصحاح السادس والستين</w:t>
      </w:r>
    </w:p>
    <w:p>
      <w:r xmlns:w="http://schemas.openxmlformats.org/wordprocessingml/2006/main">
        <w:t xml:space="preserve">إعلان تفوق الله وتفضيله على العبادة الحقة،</w:t>
      </w:r>
    </w:p>
    <w:p>
      <w:r xmlns:w="http://schemas.openxmlformats.org/wordprocessingml/2006/main">
        <w:t xml:space="preserve">استعادة القدس في المستقبل ودينونة الأشرار.</w:t>
      </w:r>
    </w:p>
    <w:p/>
    <w:p>
      <w:r xmlns:w="http://schemas.openxmlformats.org/wordprocessingml/2006/main">
        <w:t xml:space="preserve">إعلان سيادة الله وفضله على المتواضعين والمنسحقين.</w:t>
      </w:r>
    </w:p>
    <w:p>
      <w:r xmlns:w="http://schemas.openxmlformats.org/wordprocessingml/2006/main">
        <w:t xml:space="preserve">انتقاد الشعائر الدينية الفارغة والرغبة في العبادة الصادقة.</w:t>
      </w:r>
    </w:p>
    <w:p>
      <w:r xmlns:w="http://schemas.openxmlformats.org/wordprocessingml/2006/main">
        <w:t xml:space="preserve">رؤية الترميم المستقبلي لأورشليم ووعد الله بتعزية شعبه.</w:t>
      </w:r>
    </w:p>
    <w:p>
      <w:r xmlns:w="http://schemas.openxmlformats.org/wordprocessingml/2006/main">
        <w:t xml:space="preserve">معالجة دينونة الأشرار والوعد بسموات جديدة وأرض جديدة.</w:t>
      </w:r>
    </w:p>
    <w:p/>
    <w:p>
      <w:r xmlns:w="http://schemas.openxmlformats.org/wordprocessingml/2006/main">
        <w:t xml:space="preserve">هذا الفصل بمثابة خاتمة لسفر إشعياء. يبدأ بإعلان سيادة الله على كل الخليقة وتفضيله للعبادة الحقيقية من المتواضعين والمنسحقين بالروح. وينتقد هذا الفصل الطقوس والتضحيات الدينية الفارغة التي يقوم بها الشعب المتمرد، مؤكداً رغبة الله في العبادة والطاعة الصادقة. ويحذر من العواقب بالنسبة لأولئك الذين يصرون على عصيانهم. ينتقل الفصل بعد ذلك إلى رؤية لترميم أورشليم في المستقبل، مصورًا الفرح والازدهار الذي سيأتي على المدينة وسكانها. إنه يسلط الضوء على وعد الله بتعزية شعبه وتحقيق أشواقهم. يتناول الفصل أيضًا دينونة الأشرار وتأسيس نظام الله الجديد. فهو يصف الدينونة النهائية على أولئك الذين يتمردون على الله والعواقب الأبدية التي سيواجهونها. ويختتم الإصحاح بالوعد بسماوات جديدة وأرض جديدة، حيث سيسكن شعب الله في محضره. يركز هذا الإصحاح على إعلان سيادة الله وتفضيله للعبادة الحقيقية، واستعادة أورشليم في المستقبل، ودينونة الأشرار.</w:t>
      </w:r>
    </w:p>
    <w:p/>
    <w:p>
      <w:r xmlns:w="http://schemas.openxmlformats.org/wordprocessingml/2006/main">
        <w:t xml:space="preserve">Isaiah 66:1 هكذا قال الرب السماء كرسي لي والارض موطئ لقدمي.اين البيت الذي تبنون لي. وأين مكان راحتي؟</w:t>
      </w:r>
    </w:p>
    <w:p/>
    <w:p>
      <w:r xmlns:w="http://schemas.openxmlformats.org/wordprocessingml/2006/main">
        <w:t xml:space="preserve">يسأل الله أين البيت الذي بناه الناس له، وأين مكان راحته.</w:t>
      </w:r>
    </w:p>
    <w:p/>
    <w:p>
      <w:r xmlns:w="http://schemas.openxmlformats.org/wordprocessingml/2006/main">
        <w:t xml:space="preserve">1. "عرش الله: السماء أم الأرض؟"</w:t>
      </w:r>
    </w:p>
    <w:p/>
    <w:p>
      <w:r xmlns:w="http://schemas.openxmlformats.org/wordprocessingml/2006/main">
        <w:t xml:space="preserve">2. "بناء بيت لله: ماذا يعني؟"</w:t>
      </w:r>
    </w:p>
    <w:p/>
    <w:p>
      <w:r xmlns:w="http://schemas.openxmlformats.org/wordprocessingml/2006/main">
        <w:t xml:space="preserve">1. مزمور 24: 1-2 -- "للرب الأرض وكل ملئها، المسكونة والساكنين فيها. لأنه على البحار أسسها، وعلى المياه ثبتها."</w:t>
      </w:r>
    </w:p>
    <w:p/>
    <w:p>
      <w:r xmlns:w="http://schemas.openxmlformats.org/wordprocessingml/2006/main">
        <w:t xml:space="preserve">2. رسالة بولس إلى أهل أفسس ٢: ١٩ـ ٢٢ ـ ـ "فلستم إذا بعد غرباء ونُزلا، بل رعية مع القديسين وأهل بيت الله، مبنيين على أساس الرسل والأنبياء، يسوع المسيح وهو حجر الزاوية الرئيسي، الذي فيه كل البناء مركبًا معًا، ينمو هيكلًا مقدسًا في الرب، الذي فيه أنتم أيضًا مبنيون معًا مسكنًا لله في الروح».</w:t>
      </w:r>
    </w:p>
    <w:p/>
    <w:p>
      <w:r xmlns:w="http://schemas.openxmlformats.org/wordprocessingml/2006/main">
        <w:t xml:space="preserve">اشعياء 66: 2 لان كل هذه صنعتها يدي فكانت كل هذه يقول الرب ولكن الى هذا الرجل انظر الى الفقير والمنسحق الروح والمرتعد من كلامي.</w:t>
      </w:r>
    </w:p>
    <w:p/>
    <w:p>
      <w:r xmlns:w="http://schemas.openxmlformats.org/wordprocessingml/2006/main">
        <w:t xml:space="preserve">إن الله ينظر إلى المتواضعين، فقراء الروح، والذين يخافون كلمته.</w:t>
      </w:r>
    </w:p>
    <w:p/>
    <w:p>
      <w:r xmlns:w="http://schemas.openxmlformats.org/wordprocessingml/2006/main">
        <w:t xml:space="preserve">1. غنى القلب: إيجاد الفرح في التواضع والطاعة</w:t>
      </w:r>
    </w:p>
    <w:p/>
    <w:p>
      <w:r xmlns:w="http://schemas.openxmlformats.org/wordprocessingml/2006/main">
        <w:t xml:space="preserve">2. بركة الروح المنسحق: قيمة تبجيل كلمة الله</w:t>
      </w:r>
    </w:p>
    <w:p/>
    <w:p>
      <w:r xmlns:w="http://schemas.openxmlformats.org/wordprocessingml/2006/main">
        <w:t xml:space="preserve">1. مزمور 51:17 ذبائح الله هي روح منكسرة. القلب المنكسر والمنسحق يا الله لا تحتقره.</w:t>
      </w:r>
    </w:p>
    <w:p/>
    <w:p>
      <w:r xmlns:w="http://schemas.openxmlformats.org/wordprocessingml/2006/main">
        <w:t xml:space="preserve">2. يعقوب 1: 22-24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w:t>
      </w:r>
    </w:p>
    <w:p/>
    <w:p>
      <w:r xmlns:w="http://schemas.openxmlformats.org/wordprocessingml/2006/main">
        <w:t xml:space="preserve">إشعياء 66: 3 من قتل ثورا فكأنما قتل إنسانا. ومن ذبح شاة فكأنما قطع رقبة كلب. ومن يقدم قربانًا كأنه قدم دم خنزير. الذي يحرق البخور كمن يبارك صنما. بل اختاروا طرقهم، ولذت أنفسهم برجاساتهم.</w:t>
      </w:r>
    </w:p>
    <w:p/>
    <w:p>
      <w:r xmlns:w="http://schemas.openxmlformats.org/wordprocessingml/2006/main">
        <w:t xml:space="preserve">يتحدث هذا المقطع عن ازدراء الله لأولئك الذين يمارسون ممارسات عبادة الأوثان، وشبههم بأفعال قاسية وغير إنسانية.</w:t>
      </w:r>
    </w:p>
    <w:p/>
    <w:p>
      <w:r xmlns:w="http://schemas.openxmlformats.org/wordprocessingml/2006/main">
        <w:t xml:space="preserve">1. قداسة الله: لماذا تعتبر عبادة الأصنام رجسًا؟</w:t>
      </w:r>
    </w:p>
    <w:p/>
    <w:p>
      <w:r xmlns:w="http://schemas.openxmlformats.org/wordprocessingml/2006/main">
        <w:t xml:space="preserve">2. دعوة إلى البر: الله يحتقر عبادة الأوثان</w:t>
      </w:r>
    </w:p>
    <w:p/>
    <w:p>
      <w:r xmlns:w="http://schemas.openxmlformats.org/wordprocessingml/2006/main">
        <w:t xml:space="preserve">1. خروج 20: 3-5 "لا يكن لك آلهة أخرى أمامي. لا تصنع لك صورة أي شيء في السماء من فوق، أو في الأرض من تحت، أو في الماء من أسفل. لا تنحني". لهم أو اعبدهم لأني أنا الرب إلهك إله غيور".</w:t>
      </w:r>
    </w:p>
    <w:p/>
    <w:p>
      <w:r xmlns:w="http://schemas.openxmlformats.org/wordprocessingml/2006/main">
        <w:t xml:space="preserve">2. تثنية 12: 29-32 "إذا قرض الرب إلهك من أمامك الأمم الذين تدخل إليهم لترثهم، وورثتهم وسكنت أرضهم، فاحذر من الوقوع في شرك وراءهم بعد أن يرثوا". قد هدموا من أمامك، ولا تسأل عن آلهتهم قائلا: كيف عبد هؤلاء الأمم آلهتهم، وأنا أيضا أفعل مثل ذلك. لا تعبد الرب إلهك بهذه الطريقة، لأنهم عملوا لآلهتهم كل رجس يبغضه الرب، بل يحرقون بنيهم وبناتهم بالنار لآلهتهم».</w:t>
      </w:r>
    </w:p>
    <w:p/>
    <w:p>
      <w:r xmlns:w="http://schemas.openxmlformats.org/wordprocessingml/2006/main">
        <w:t xml:space="preserve">Isaiah 66:4 4 وأنا أيضا أختار ضلالهم وأجلب عليهم مخاوفهم. لأني عندما دعوت لم يجيبني أحد. تكلمت فلم يسمعوا، بل عملوا الشر في عيني واختاروا ما لم أسر به.</w:t>
      </w:r>
    </w:p>
    <w:p/>
    <w:p>
      <w:r xmlns:w="http://schemas.openxmlformats.org/wordprocessingml/2006/main">
        <w:t xml:space="preserve">على الرغم من دعوة الرب للاستجابة، اختار الناس فعل الشر وسيواجهون عواقب أفعالهم.</w:t>
      </w:r>
    </w:p>
    <w:p/>
    <w:p>
      <w:r xmlns:w="http://schemas.openxmlformats.org/wordprocessingml/2006/main">
        <w:t xml:space="preserve">1: يجب أن نسعى دائمًا إلى فعل ما هو صواب في عيني الرب، حتى عندما لا نفهم السبب.</w:t>
      </w:r>
    </w:p>
    <w:p/>
    <w:p>
      <w:r xmlns:w="http://schemas.openxmlformats.org/wordprocessingml/2006/main">
        <w:t xml:space="preserve">2: يجب أن نحذر من أن نخدع أنفسنا بالاعتقاد بأن الرب يجب أن يستجيب لدعوتنا عندما لا نستجيب لدعوته.</w:t>
      </w:r>
    </w:p>
    <w:p/>
    <w:p>
      <w:r xmlns:w="http://schemas.openxmlformats.org/wordprocessingml/2006/main">
        <w:t xml:space="preserve">1: متى 7: 21 - "ليس كل من يقول لي يا رب يا رب يدخل ملكوت السموات، بل فقط من يفعل إرادة أبي الذي في السماء."</w:t>
      </w:r>
    </w:p>
    <w:p/>
    <w:p>
      <w:r xmlns:w="http://schemas.openxmlformats.org/wordprocessingml/2006/main">
        <w:t xml:space="preserve">2: أفسس 15:5-17 - "انظروا جيدا كيف تسلكون، لا كجهلاء بل كحكماء، مستغلين الوقت، لأن الأيام شريرة. لذلك لا تكونوا أغبياء، بل فاهمين ما هي مشيئة الله". الرب هو."</w:t>
      </w:r>
    </w:p>
    <w:p/>
    <w:p>
      <w:r xmlns:w="http://schemas.openxmlformats.org/wordprocessingml/2006/main">
        <w:t xml:space="preserve">Isaiah 66:5 5 اسمعوا كلمة الرب ايها المرتعدون من كلامه. وقال إخوتكم الذين أبغضوكم وطردوكم من أجل اسمي: ليتمجد الرب، فيظهر لفرحكم، فيخزون.</w:t>
      </w:r>
    </w:p>
    <w:p/>
    <w:p>
      <w:r xmlns:w="http://schemas.openxmlformats.org/wordprocessingml/2006/main">
        <w:t xml:space="preserve">يؤكد هذا المقطع على أهمية كلمة الله ويذكرنا أن أولئك الذين يرفضوننا بسبب إيماننا سوف يخجلون بينما نفرح نحن في مجد الرب.</w:t>
      </w:r>
    </w:p>
    <w:p/>
    <w:p>
      <w:r xmlns:w="http://schemas.openxmlformats.org/wordprocessingml/2006/main">
        <w:t xml:space="preserve">1: افرحوا بالرب لأنه يفرحنا ويخزى أعداؤنا.</w:t>
      </w:r>
    </w:p>
    <w:p/>
    <w:p>
      <w:r xmlns:w="http://schemas.openxmlformats.org/wordprocessingml/2006/main">
        <w:t xml:space="preserve">2: فلا يخافنا الذين يرفضوننا بسبب إيماننا. وبدلاً من ذلك، يجب أن نبقى ثابتين في ثقتنا بالله ونتطلع إلى مجده.</w:t>
      </w:r>
    </w:p>
    <w:p/>
    <w:p>
      <w:r xmlns:w="http://schemas.openxmlformats.org/wordprocessingml/2006/main">
        <w:t xml:space="preserve">1: مزمور 34: 5 - نظروا إليه واستناروا ووجوههم لم تخجل.</w:t>
      </w:r>
    </w:p>
    <w:p/>
    <w:p>
      <w:r xmlns:w="http://schemas.openxmlformats.org/wordprocessingml/2006/main">
        <w:t xml:space="preserve">رسالة بولس الثانية إلى أهل رومية ٨: ٣١ـ ـ فماذا نقول لهذه الأمور؟ إذا كان الله معنا فمن علينا؟</w:t>
      </w:r>
    </w:p>
    <w:p/>
    <w:p>
      <w:r xmlns:w="http://schemas.openxmlformats.org/wordprocessingml/2006/main">
        <w:t xml:space="preserve">اشعياء 66: 6 صوت ضجيج من المدينة صوت من الهيكل صوت الرب مجازيا اعدائه.</w:t>
      </w:r>
    </w:p>
    <w:p/>
    <w:p>
      <w:r xmlns:w="http://schemas.openxmlformats.org/wordprocessingml/2006/main">
        <w:t xml:space="preserve">صوت الله يحقق العدالة لمن يعارضونه.</w:t>
      </w:r>
    </w:p>
    <w:p/>
    <w:p>
      <w:r xmlns:w="http://schemas.openxmlformats.org/wordprocessingml/2006/main">
        <w:t xml:space="preserve">1. "صوت الله يجلب العدالة"</w:t>
      </w:r>
    </w:p>
    <w:p/>
    <w:p>
      <w:r xmlns:w="http://schemas.openxmlformats.org/wordprocessingml/2006/main">
        <w:t xml:space="preserve">2. "عدل الرب"</w:t>
      </w:r>
    </w:p>
    <w:p/>
    <w:p>
      <w:r xmlns:w="http://schemas.openxmlformats.org/wordprocessingml/2006/main">
        <w:t xml:space="preserve">١. مزمور ٩: ١٦ ـ ـ يُعرف الرب بالحكم الذي ينفذه؛ الشرير يعلق بعمل يديه.</w:t>
      </w:r>
    </w:p>
    <w:p/>
    <w:p>
      <w:r xmlns:w="http://schemas.openxmlformats.org/wordprocessingml/2006/main">
        <w:t xml:space="preserve">٢. تثنية ٣٢: ٣٥ ـ ـ لي النقمة والجزاء عن الوقت الذي تزل فيه أقدامهم؛ لأن يوم بليتهم قد اقترب، وهلاكهم يأتي سريعا.</w:t>
      </w:r>
    </w:p>
    <w:p/>
    <w:p>
      <w:r xmlns:w="http://schemas.openxmlformats.org/wordprocessingml/2006/main">
        <w:t xml:space="preserve">Isaiah 66:7 قبل أن تمخض ولدت. وقبل أن يأتي الألم ولدت ذكرا.</w:t>
      </w:r>
    </w:p>
    <w:p/>
    <w:p>
      <w:r xmlns:w="http://schemas.openxmlformats.org/wordprocessingml/2006/main">
        <w:t xml:space="preserve">إن قوة الله قادرة على جلب الحياة إلى العالم، حتى قبل آلام الولادة.</w:t>
      </w:r>
    </w:p>
    <w:p/>
    <w:p>
      <w:r xmlns:w="http://schemas.openxmlformats.org/wordprocessingml/2006/main">
        <w:t xml:space="preserve">1. الوعد بالحياة الجديدة: كيف يأتي الله ببدايات جديدة رغم الألم.</w:t>
      </w:r>
    </w:p>
    <w:p/>
    <w:p>
      <w:r xmlns:w="http://schemas.openxmlformats.org/wordprocessingml/2006/main">
        <w:t xml:space="preserve">2. معجزة الولادة: قدرة الله على جلب الحياة إلى العالم.</w:t>
      </w:r>
    </w:p>
    <w:p/>
    <w:p>
      <w:r xmlns:w="http://schemas.openxmlformats.org/wordprocessingml/2006/main">
        <w:t xml:space="preserve">١. مزمور ١٣٩: ١٣ـ ١٤ ـ ـ لأنك أنت كونت أجزائي الداخلية؛ لقد نسجتني في بطن أمي. أحمدك لأني قد امتزت عجباً.</w:t>
      </w:r>
    </w:p>
    <w:p/>
    <w:p>
      <w:r xmlns:w="http://schemas.openxmlformats.org/wordprocessingml/2006/main">
        <w:t xml:space="preserve">2. سفر إرميا ١: ٥ ـ ـ قبل أن أصورك في الرحم عرفتك، وقبل أن تولد قدستك؛ جعلتك نبيا للأمم.</w:t>
      </w:r>
    </w:p>
    <w:p/>
    <w:p>
      <w:r xmlns:w="http://schemas.openxmlformats.org/wordprocessingml/2006/main">
        <w:t xml:space="preserve">إشعياء 66: 8 من سمع مثل هذا؟ من رأى مثل هذه الأشياء؟ هل تُخرَج الأرض في يوم واحد؟ أم تولد أمة دفعة واحدة؟ لأنه لما مخضت صهيون ولدت بنيها.</w:t>
      </w:r>
    </w:p>
    <w:p/>
    <w:p>
      <w:r xmlns:w="http://schemas.openxmlformats.org/wordprocessingml/2006/main">
        <w:t xml:space="preserve">يتساءل النبي إشعياء عن إمكانية ولادة أمة في يوم واحد، مشيرًا إلى أنه عندما كانت صهيون (القدس) في المخاض، كانت لا تزال تستغرق وقتًا لتلد أطفالها.</w:t>
      </w:r>
    </w:p>
    <w:p/>
    <w:p>
      <w:r xmlns:w="http://schemas.openxmlformats.org/wordprocessingml/2006/main">
        <w:t xml:space="preserve">1. الطبيعة الإعجازية لولادة أمة</w:t>
      </w:r>
    </w:p>
    <w:p/>
    <w:p>
      <w:r xmlns:w="http://schemas.openxmlformats.org/wordprocessingml/2006/main">
        <w:t xml:space="preserve">2. قوة العمل والصبر</w:t>
      </w:r>
    </w:p>
    <w:p/>
    <w:p>
      <w:r xmlns:w="http://schemas.openxmlformats.org/wordprocessingml/2006/main">
        <w:t xml:space="preserve">١. مزمور ١٠٢: ١٨ ـ ـ سيُكتب هذا للجيل القادم، حتى يسبح الرب شعب لم يخلق بعد.</w:t>
      </w:r>
    </w:p>
    <w:p/>
    <w:p>
      <w:r xmlns:w="http://schemas.openxmlformats.org/wordprocessingml/2006/main">
        <w:t xml:space="preserve">٢. رسالة بولس إلى أهل غلاطية ٤: ٢٦ـ ٢٧ـ ـ وأما أورشليم التي في الأعلى فهي حرة، وهي أمنا. لأنه مكتوب: افرحي أيتها العاقر التي لم تلد. اندفعي واصرخي يا من لم تتمخض! لأن أبناء المعزولة أكثر من أبناء التي لها زوج.</w:t>
      </w:r>
    </w:p>
    <w:p/>
    <w:p>
      <w:r xmlns:w="http://schemas.openxmlformats.org/wordprocessingml/2006/main">
        <w:t xml:space="preserve">اشعياء 66: 9 هل أولد ولا ألد؟ يقول الرب: هل أنا ألد وأغلق الرحم؟ يقول إلهك.</w:t>
      </w:r>
    </w:p>
    <w:p/>
    <w:p>
      <w:r xmlns:w="http://schemas.openxmlformats.org/wordprocessingml/2006/main">
        <w:t xml:space="preserve">إن قدرة الله لا حدود لها، وهو يستطيع أن يفعل ما يشاء. يستطيع أن يخلق الحياة ويستطيع أن ينهيها.</w:t>
      </w:r>
    </w:p>
    <w:p/>
    <w:p>
      <w:r xmlns:w="http://schemas.openxmlformats.org/wordprocessingml/2006/main">
        <w:t xml:space="preserve">1: الله هو المسيطر على الحياة والموت.</w:t>
      </w:r>
    </w:p>
    <w:p/>
    <w:p>
      <w:r xmlns:w="http://schemas.openxmlformats.org/wordprocessingml/2006/main">
        <w:t xml:space="preserve">2: يجب أن نثق في إرادة الله الكاملة وتوقيته.</w:t>
      </w:r>
    </w:p>
    <w:p/>
    <w:p>
      <w:r xmlns:w="http://schemas.openxmlformats.org/wordprocessingml/2006/main">
        <w:t xml:space="preserve">1: أيوب 12: 10 الذي بيده نفس كل حي وروح كل الناس.</w:t>
      </w:r>
    </w:p>
    <w:p/>
    <w:p>
      <w:r xmlns:w="http://schemas.openxmlformats.org/wordprocessingml/2006/main">
        <w:t xml:space="preserve">2: إرميا 1: 5 قبل أن صورتك في الرحم عرفتك، وقبل أن تولد قدستك؛ جعلتك نبيا للأمم.</w:t>
      </w:r>
    </w:p>
    <w:p/>
    <w:p>
      <w:r xmlns:w="http://schemas.openxmlformats.org/wordprocessingml/2006/main">
        <w:t xml:space="preserve">إشعياء 66: 10 افرحوا مع أورشليم وابتهجوا بها يا جميع محبيها، افرحوا معها فرحا يا جميع النائحين عليها.</w:t>
      </w:r>
    </w:p>
    <w:p/>
    <w:p>
      <w:r xmlns:w="http://schemas.openxmlformats.org/wordprocessingml/2006/main">
        <w:t xml:space="preserve">فليبتهج ويفرح بها جميع الذين يحبون أورشليم ويحزنون عليها.</w:t>
      </w:r>
    </w:p>
    <w:p/>
    <w:p>
      <w:r xmlns:w="http://schemas.openxmlformats.org/wordprocessingml/2006/main">
        <w:t xml:space="preserve">1. افرحوا بفرح أورشليم الوفير</w:t>
      </w:r>
    </w:p>
    <w:p/>
    <w:p>
      <w:r xmlns:w="http://schemas.openxmlformats.org/wordprocessingml/2006/main">
        <w:t xml:space="preserve">2. دعوة إلى المعزين: ابحث عن الفرح في القدس</w:t>
      </w:r>
    </w:p>
    <w:p/>
    <w:p>
      <w:r xmlns:w="http://schemas.openxmlformats.org/wordprocessingml/2006/main">
        <w:t xml:space="preserve">1. يوحنا ١٥: ١١ ـ ـ "لقد كلمتكم بهذا لكي يثبت فرحي فيكم، ويكون فرحكم كاملا."</w:t>
      </w:r>
    </w:p>
    <w:p/>
    <w:p>
      <w:r xmlns:w="http://schemas.openxmlformats.org/wordprocessingml/2006/main">
        <w:t xml:space="preserve">2. مزمور 122: 1 ـ "فرحت بالقائلين لي: دعنا نذهب إلى بيت الرب".</w:t>
      </w:r>
    </w:p>
    <w:p/>
    <w:p>
      <w:r xmlns:w="http://schemas.openxmlformats.org/wordprocessingml/2006/main">
        <w:t xml:space="preserve">Isaiah 66:11 لكي ترضعوا وتشبعوا من ثدي تعزياتها. لكي تحلبوا وتتلذذوا بكثرة مجدها.</w:t>
      </w:r>
    </w:p>
    <w:p/>
    <w:p>
      <w:r xmlns:w="http://schemas.openxmlformats.org/wordprocessingml/2006/main">
        <w:t xml:space="preserve">الله يديم العزاء والفرح لمن يلجأ إليه.</w:t>
      </w:r>
    </w:p>
    <w:p/>
    <w:p>
      <w:r xmlns:w="http://schemas.openxmlformats.org/wordprocessingml/2006/main">
        <w:t xml:space="preserve">1. افرحوا بتعزية الرب</w:t>
      </w:r>
    </w:p>
    <w:p/>
    <w:p>
      <w:r xmlns:w="http://schemas.openxmlformats.org/wordprocessingml/2006/main">
        <w:t xml:space="preserve">2. ارضعي واشبعي من كثرة مجده</w:t>
      </w:r>
    </w:p>
    <w:p/>
    <w:p>
      <w:r xmlns:w="http://schemas.openxmlformats.org/wordprocessingml/2006/main">
        <w:t xml:space="preserve">١. رسالة بولس إلى أهل رومية ١٥: ١٣ـ ـ ليملأكم إله الرجاء بكل فرح وسلام عندما تثقون به، حتى تفيضوا بالرجاء بقوة الروح القدس.</w:t>
      </w:r>
    </w:p>
    <w:p/>
    <w:p>
      <w:r xmlns:w="http://schemas.openxmlformats.org/wordprocessingml/2006/main">
        <w:t xml:space="preserve">٢. مزمور ١٦: ١١ ـ ـ عرفتني طريق الحياة؛ في حضورك ملء الفرح. عن يمينك نعيم إلى الأبد.</w:t>
      </w:r>
    </w:p>
    <w:p/>
    <w:p>
      <w:r xmlns:w="http://schemas.openxmlformats.org/wordprocessingml/2006/main">
        <w:t xml:space="preserve">إشعياء 66: 12 لأنه هكذا قال الرب هانذا أمتد عليها السلام كنهر ومجد الأمم كنهر جار ثم ترضعون تحملون على حضنها و تدللون ركبتيها.</w:t>
      </w:r>
    </w:p>
    <w:p/>
    <w:p>
      <w:r xmlns:w="http://schemas.openxmlformats.org/wordprocessingml/2006/main">
        <w:t xml:space="preserve">يعد الله أن ينشر السلام والمجد لشعبه مثل النهر والنهر الجاري.</w:t>
      </w:r>
    </w:p>
    <w:p/>
    <w:p>
      <w:r xmlns:w="http://schemas.openxmlformats.org/wordprocessingml/2006/main">
        <w:t xml:space="preserve">1. "مجد سلام الله"</w:t>
      </w:r>
    </w:p>
    <w:p/>
    <w:p>
      <w:r xmlns:w="http://schemas.openxmlformats.org/wordprocessingml/2006/main">
        <w:t xml:space="preserve">2. "الراحة في حضن الله"</w:t>
      </w:r>
    </w:p>
    <w:p/>
    <w:p>
      <w:r xmlns:w="http://schemas.openxmlformats.org/wordprocessingml/2006/main">
        <w:t xml:space="preserve">١. مزمور ١٤٧: ٣ ـ ـ "يشفي منكسري القلوب، ويجبر كسرهم"</w:t>
      </w:r>
    </w:p>
    <w:p/>
    <w:p>
      <w:r xmlns:w="http://schemas.openxmlformats.org/wordprocessingml/2006/main">
        <w:t xml:space="preserve">٢. إشعياء ١٢: ٣ ـ ـ "لذلك تستقون الماء بفرح من ينابيع الخلاص".</w:t>
      </w:r>
    </w:p>
    <w:p/>
    <w:p>
      <w:r xmlns:w="http://schemas.openxmlformats.org/wordprocessingml/2006/main">
        <w:t xml:space="preserve">Isaiah 66:13 كالذي تعزيه أمه هكذا أعزيك. فتتعزون في أورشليم.</w:t>
      </w:r>
    </w:p>
    <w:p/>
    <w:p>
      <w:r xmlns:w="http://schemas.openxmlformats.org/wordprocessingml/2006/main">
        <w:t xml:space="preserve">وسيقدم الله العزاء والعزاء لأولئك الذين يلجأون إليه.</w:t>
      </w:r>
    </w:p>
    <w:p/>
    <w:p>
      <w:r xmlns:w="http://schemas.openxmlformats.org/wordprocessingml/2006/main">
        <w:t xml:space="preserve">1: الله والد محب يريد أن يعزينا في أوقات حاجتنا.</w:t>
      </w:r>
    </w:p>
    <w:p/>
    <w:p>
      <w:r xmlns:w="http://schemas.openxmlformats.org/wordprocessingml/2006/main">
        <w:t xml:space="preserve">2: يمكننا أن نجد العزاء والسلام في الرب من خلال الصلاة والإيمان.</w:t>
      </w:r>
    </w:p>
    <w:p/>
    <w:p>
      <w:r xmlns:w="http://schemas.openxmlformats.org/wordprocessingml/2006/main">
        <w:t xml:space="preserve">1: 2 كورنثوس 1: 3-4 - مبارك الله أبو ربنا يسوع المسيح، أبو الرأفة وإله كل تعزية، الذي يعزينا في كل ضيقتنا، حتى نستطيع أن نعزي الذين يعزوننا. في كل ضيقة بالتعزية التي نتعزى بها نحن من الله.</w:t>
      </w:r>
    </w:p>
    <w:p/>
    <w:p>
      <w:r xmlns:w="http://schemas.openxmlformats.org/wordprocessingml/2006/main">
        <w:t xml:space="preserve">٢: مزمور ١٤٧: ٣ ـ ـ يشفي منكسري القلوب ويجبر جراحاتهم.</w:t>
      </w:r>
    </w:p>
    <w:p/>
    <w:p>
      <w:r xmlns:w="http://schemas.openxmlformats.org/wordprocessingml/2006/main">
        <w:t xml:space="preserve">اشعياء 66: 14 فحين ترى ذلك يفرح قلبك وتنمو عظامك كالعشب وتعرف يد الرب على عبيده وسخطه على اعدائه.</w:t>
      </w:r>
    </w:p>
    <w:p/>
    <w:p>
      <w:r xmlns:w="http://schemas.openxmlformats.org/wordprocessingml/2006/main">
        <w:t xml:space="preserve">فإن الله سيظهر اللطف لعباده والسخط على أعدائه.</w:t>
      </w:r>
    </w:p>
    <w:p/>
    <w:p>
      <w:r xmlns:w="http://schemas.openxmlformats.org/wordprocessingml/2006/main">
        <w:t xml:space="preserve">1. يد الرب: لطف الله بعباده</w:t>
      </w:r>
    </w:p>
    <w:p/>
    <w:p>
      <w:r xmlns:w="http://schemas.openxmlformats.org/wordprocessingml/2006/main">
        <w:t xml:space="preserve">2. غضب الله: سخط الله على أعدائه</w:t>
      </w:r>
    </w:p>
    <w:p/>
    <w:p>
      <w:r xmlns:w="http://schemas.openxmlformats.org/wordprocessingml/2006/main">
        <w:t xml:space="preserve">١. سفر إرميا ٢٩: ١١ـ ١٤ ـ ـ لأني أعرف الخطط التي وضعتها لك، يقول الرب، خطط للخير لا للشر، لأعطيك مستقبلا ورجاء.</w:t>
      </w:r>
    </w:p>
    <w:p/>
    <w:p>
      <w:r xmlns:w="http://schemas.openxmlformats.org/wordprocessingml/2006/main">
        <w:t xml:space="preserve">٢. رسالة بولس إلى أهل فيلبي ٤: ٤ـ ٧ـ ـ افرحوا في الرب دائما؛ مرة أخرى سأقول، افرحوا. وليكن معقوليتك معروفة للجميع.</w:t>
      </w:r>
    </w:p>
    <w:p/>
    <w:p>
      <w:r xmlns:w="http://schemas.openxmlformats.org/wordprocessingml/2006/main">
        <w:t xml:space="preserve">إشعياء 66: 15 لأنه هوذا الرب يأتي بنار ومركباته كزوبعة ليرد بسخط غضبه وتوبيخه بلهيب نار.</w:t>
      </w:r>
    </w:p>
    <w:p/>
    <w:p>
      <w:r xmlns:w="http://schemas.openxmlformats.org/wordprocessingml/2006/main">
        <w:t xml:space="preserve">سيأتي الرب بالنار والمركبات والغضب ليصدر حكمه.</w:t>
      </w:r>
    </w:p>
    <w:p/>
    <w:p>
      <w:r xmlns:w="http://schemas.openxmlformats.org/wordprocessingml/2006/main">
        <w:t xml:space="preserve">1. غضب الله القدوس والصالح</w:t>
      </w:r>
    </w:p>
    <w:p/>
    <w:p>
      <w:r xmlns:w="http://schemas.openxmlformats.org/wordprocessingml/2006/main">
        <w:t xml:space="preserve">2. قوة الرب وجلاله</w:t>
      </w:r>
    </w:p>
    <w:p/>
    <w:p>
      <w:r xmlns:w="http://schemas.openxmlformats.org/wordprocessingml/2006/main">
        <w:t xml:space="preserve">1. الرسالة إلى العبرانيين ١٠: ٢٦ـ ٢٧ـ ـ لأنه إن أخطأنا عمدا بعد أن أخذنا معرفة الحق، لا تبقى بعد ذبيحة عن الخطايا، بل انتظار دينونة مخيف، وغضب نار عتيدة أن تأكل المضادين. .</w:t>
      </w:r>
    </w:p>
    <w:p/>
    <w:p>
      <w:r xmlns:w="http://schemas.openxmlformats.org/wordprocessingml/2006/main">
        <w:t xml:space="preserve">٢. رؤيا يوحنا ١١: ١٩ـ ١٦ـ ـ ثم رأيت السماء مفتوحة، وإذا فرس أبيض! والجالس عليه يدعى أمينا وصادقا، وبالعدل يقضي ويحارب. وعيناه كلهيب نار، وعلى رأسه تيجان كثيرة، وله اسم مكتوب لا يعرفه أحد إلا هو. وهو لابس ثوبًا مغموسًا في دم، والاسم الذي يُدعى به هو كلمة الله. وأجناد السماء كانوا يتبعونه على خيل بيض لابسين بزًا أبيض ونقيًا. ومن فمه يخرج سيف ماض لكي يضرب به الأمم، وهو سيرعاهم بقضيب من حديد. سوف يدوس معصرة خمر غضب الله تعالى. وله على ثوبه وعلى فخذه اسم مكتوب ملك الملوك ورب الأرباب.</w:t>
      </w:r>
    </w:p>
    <w:p/>
    <w:p>
      <w:r xmlns:w="http://schemas.openxmlformats.org/wordprocessingml/2006/main">
        <w:t xml:space="preserve">إشعياء 66: 16 لأن الرب بالنار وبسيفه يستعطف كل ذي جسد، ويكثر قتلى الرب.</w:t>
      </w:r>
    </w:p>
    <w:p/>
    <w:p>
      <w:r xmlns:w="http://schemas.openxmlformats.org/wordprocessingml/2006/main">
        <w:t xml:space="preserve">وسيستخدم الرب النار وسيفه ليدين جميع الناس، وسيُقتل كثيرون.</w:t>
      </w:r>
    </w:p>
    <w:p/>
    <w:p>
      <w:r xmlns:w="http://schemas.openxmlformats.org/wordprocessingml/2006/main">
        <w:t xml:space="preserve">1. الرب قاض عادل ـ ـ إشعياء 66: 16</w:t>
      </w:r>
    </w:p>
    <w:p/>
    <w:p>
      <w:r xmlns:w="http://schemas.openxmlformats.org/wordprocessingml/2006/main">
        <w:t xml:space="preserve">2. عواقب العصيان ـ ـ إشعياء 66: 16</w:t>
      </w:r>
    </w:p>
    <w:p/>
    <w:p>
      <w:r xmlns:w="http://schemas.openxmlformats.org/wordprocessingml/2006/main">
        <w:t xml:space="preserve">1. الرسالة إلى العبرانيين ٤: ١٢ـ ١٣ ـ ـ لأن كلمة الله حية وفعالة، وأمضى من كل سيف ذي حدين، وخارقة إلى مفرق النفس والروح والمفاصل والمخاخ، ومميزة أفكار ونيايات. القلب.</w:t>
      </w:r>
    </w:p>
    <w:p/>
    <w:p>
      <w:r xmlns:w="http://schemas.openxmlformats.org/wordprocessingml/2006/main">
        <w:t xml:space="preserve">٢. رؤيا ١٩: ١٥ ـ ـ من فمه يخرج سيف ماض لكي يضرب به الأمم، فيرعاهم بقضيب من حديد. سوف يدوس معصرة خمر غضب الله تعالى.</w:t>
      </w:r>
    </w:p>
    <w:p/>
    <w:p>
      <w:r xmlns:w="http://schemas.openxmlformats.org/wordprocessingml/2006/main">
        <w:t xml:space="preserve">إشعياء 66: 17 الذين يقدسون أنفسهم ويطهرون أنفسهم في الجنات وراء شجرة واحدة في الوسط، آكلين لحم الخنزير والرجس والجرذ، يفنون معا، يقول الرب.</w:t>
      </w:r>
    </w:p>
    <w:p/>
    <w:p>
      <w:r xmlns:w="http://schemas.openxmlformats.org/wordprocessingml/2006/main">
        <w:t xml:space="preserve">يقول الرب أن الذين يتطهرون في الجنات ويأكلون طعاما نجسا يؤكلون.</w:t>
      </w:r>
    </w:p>
    <w:p/>
    <w:p>
      <w:r xmlns:w="http://schemas.openxmlformats.org/wordprocessingml/2006/main">
        <w:t xml:space="preserve">1. التقديس: الطريق إلى القداسة</w:t>
      </w:r>
    </w:p>
    <w:p/>
    <w:p>
      <w:r xmlns:w="http://schemas.openxmlformats.org/wordprocessingml/2006/main">
        <w:t xml:space="preserve">2. خطورة أكل الأطعمة غير النظيفة</w:t>
      </w:r>
    </w:p>
    <w:p/>
    <w:p>
      <w:r xmlns:w="http://schemas.openxmlformats.org/wordprocessingml/2006/main">
        <w:t xml:space="preserve">١. سفر اللاويين ١١: ١ـ ٤٧ ـ ـ قوانين الطعام النظيف والطعام النجس</w:t>
      </w:r>
    </w:p>
    <w:p/>
    <w:p>
      <w:r xmlns:w="http://schemas.openxmlformats.org/wordprocessingml/2006/main">
        <w:t xml:space="preserve">2. رسالة بولس إلى أهل رومية ١٢: ١ـ ٢ ـ ـ كرسوا أنفسكم لعيش حياة مقدسة</w:t>
      </w:r>
    </w:p>
    <w:p/>
    <w:p>
      <w:r xmlns:w="http://schemas.openxmlformats.org/wordprocessingml/2006/main">
        <w:t xml:space="preserve">Isaiah 66:18 لأني عرفت أعمالهم وأفكارهم. سيأتي لجمع كل الأمم والألسنة. فيأتون ويرون مجدي.</w:t>
      </w:r>
    </w:p>
    <w:p/>
    <w:p>
      <w:r xmlns:w="http://schemas.openxmlformats.org/wordprocessingml/2006/main">
        <w:t xml:space="preserve">وسيجمع الله كل الأمم والألسنة ليروا مجده.</w:t>
      </w:r>
    </w:p>
    <w:p/>
    <w:p>
      <w:r xmlns:w="http://schemas.openxmlformats.org/wordprocessingml/2006/main">
        <w:t xml:space="preserve">1. محبة الله التي لا تنقطع لجميع الأمم</w:t>
      </w:r>
    </w:p>
    <w:p/>
    <w:p>
      <w:r xmlns:w="http://schemas.openxmlformats.org/wordprocessingml/2006/main">
        <w:t xml:space="preserve">2. قوة مجد الله</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2. مزمور ١٤٥: ١٠ـ ١٢ـ ـ كل أعمالك تحمدك يا رب؛ ويباركك اتقياؤك. يتكلمون عن مجد ملكوتك ويتكلمون عن قوتك. ليعرف بني البشر قواته وبهاء مملكته.</w:t>
      </w:r>
    </w:p>
    <w:p/>
    <w:p>
      <w:r xmlns:w="http://schemas.openxmlformats.org/wordprocessingml/2006/main">
        <w:t xml:space="preserve">إشعياء 66: 19 وأجعل بينهم آية وأرسل ناجين منهم إلى الأمم إلى ترشيش وفول ولود القاطعين في القسي إلى توبال وياوان إلى الجزائر البعيدة الذين لم يسمعوا شهرتي ولم يروا مجدي. فيخبرون بمجدي بين الأمم.</w:t>
      </w:r>
    </w:p>
    <w:p/>
    <w:p>
      <w:r xmlns:w="http://schemas.openxmlformats.org/wordprocessingml/2006/main">
        <w:t xml:space="preserve">سيرسل الله بعض الناس إلى أراضٍ بعيدة ليشاركوا مجده مع الأمم الذين لم يسمعوا عنه.</w:t>
      </w:r>
    </w:p>
    <w:p/>
    <w:p>
      <w:r xmlns:w="http://schemas.openxmlformats.org/wordprocessingml/2006/main">
        <w:t xml:space="preserve">1. قوة الشهادة: استخدام حياتنا لمشاركة مجد الله</w:t>
      </w:r>
    </w:p>
    <w:p/>
    <w:p>
      <w:r xmlns:w="http://schemas.openxmlformats.org/wordprocessingml/2006/main">
        <w:t xml:space="preserve">2. دعوة إلى التلمذة: نشر بشرى الإنجيل السارة</w:t>
      </w:r>
    </w:p>
    <w:p/>
    <w:p>
      <w:r xmlns:w="http://schemas.openxmlformats.org/wordprocessingml/2006/main">
        <w:t xml:space="preserve">1. متى 28: 19-20 فاذهبوا وتلمذوا جميع الأمم وعمدوهم باسم الآب والابن والروح القدس وعلموهم أن يحفظوا جميع ما أوصيتكم به.</w:t>
      </w:r>
    </w:p>
    <w:p/>
    <w:p>
      <w:r xmlns:w="http://schemas.openxmlformats.org/wordprocessingml/2006/main">
        <w:t xml:space="preserve">2. أعمال 1: 8 لكنكم ستنالون قوة متى حل الروح القدس عليكم، وتكونون لي شهودا في أورشليم وفي كل اليهودية والسامرة، وإلى أقصى الأرض.</w:t>
      </w:r>
    </w:p>
    <w:p/>
    <w:p>
      <w:r xmlns:w="http://schemas.openxmlformats.org/wordprocessingml/2006/main">
        <w:t xml:space="preserve">إشعياء 66: 20 ويحضرون كل إخوتكم تقدمة للرب من كل الأمم على خيل وبمركبات وبهوادج وبغال وهائم إلى جبل قدسي أورشليم، يقول الرب كما يحضر بنو إسرائيل التقدمة في إناء طاهر إلى بيت الرب.</w:t>
      </w:r>
    </w:p>
    <w:p/>
    <w:p>
      <w:r xmlns:w="http://schemas.openxmlformats.org/wordprocessingml/2006/main">
        <w:t xml:space="preserve">يعد الله بإحضار الناس من جميع الأمم إلى جبل قدسه أورشليم، كما يقدم بنو إسرائيل القرابين إلى بيت الرب.</w:t>
      </w:r>
    </w:p>
    <w:p/>
    <w:p>
      <w:r xmlns:w="http://schemas.openxmlformats.org/wordprocessingml/2006/main">
        <w:t xml:space="preserve">1. دعوتنا لاتباع الله: دراسة إشعياء 66: 20</w:t>
      </w:r>
    </w:p>
    <w:p/>
    <w:p>
      <w:r xmlns:w="http://schemas.openxmlformats.org/wordprocessingml/2006/main">
        <w:t xml:space="preserve">2. الوعد بخلاص الله: استكشاف إشعياء 66: 20</w:t>
      </w:r>
    </w:p>
    <w:p/>
    <w:p>
      <w:r xmlns:w="http://schemas.openxmlformats.org/wordprocessingml/2006/main">
        <w:t xml:space="preserve">1. سفر أشعياء ٦٦: ٢٠ـ ٢١ ـ ـ لأنه كما أن السماوات الجديدة والأرض الجديدة التي سأصنعها تثبت أمامي، يقول الرب، هكذا يثبت نسلك واسمك.</w:t>
      </w:r>
    </w:p>
    <w:p/>
    <w:p>
      <w:r xmlns:w="http://schemas.openxmlformats.org/wordprocessingml/2006/main">
        <w:t xml:space="preserve">2. رؤيا ٢١: ١ ـ ـ ورأيت سماء جديدة وأرضا جديدة: لأن السماء الأولى والأرض الأولى مضتا؛ ولم يعد هناك بحر.</w:t>
      </w:r>
    </w:p>
    <w:p/>
    <w:p>
      <w:r xmlns:w="http://schemas.openxmlformats.org/wordprocessingml/2006/main">
        <w:t xml:space="preserve">إشعياء 66: 21 وأتخذ منهم أيضا كهنة ولاويين، يقول الرب.</w:t>
      </w:r>
    </w:p>
    <w:p/>
    <w:p>
      <w:r xmlns:w="http://schemas.openxmlformats.org/wordprocessingml/2006/main">
        <w:t xml:space="preserve">يعد الله أن يأخذ بعضًا من شعبه ليكونوا كهنة ولاويين.</w:t>
      </w:r>
    </w:p>
    <w:p/>
    <w:p>
      <w:r xmlns:w="http://schemas.openxmlformats.org/wordprocessingml/2006/main">
        <w:t xml:space="preserve">1. دعوة الله: دعوة الله شعبه ليخدموه ككهنة ولاويين.</w:t>
      </w:r>
    </w:p>
    <w:p/>
    <w:p>
      <w:r xmlns:w="http://schemas.openxmlformats.org/wordprocessingml/2006/main">
        <w:t xml:space="preserve">2. الخدمة بفرح: اكتشاف فرح اتباع دعوة الله.</w:t>
      </w:r>
    </w:p>
    <w:p/>
    <w:p>
      <w:r xmlns:w="http://schemas.openxmlformats.org/wordprocessingml/2006/main">
        <w:t xml:space="preserve">١. خروج ١٩: ١ـ ٦ ـ ـ يدعو الله شعبه إلى أن يكون مملكة كهنة.</w:t>
      </w:r>
    </w:p>
    <w:p/>
    <w:p>
      <w:r xmlns:w="http://schemas.openxmlformats.org/wordprocessingml/2006/main">
        <w:t xml:space="preserve">٢. رسالة بطرس الأولى ٢: ٩ ـ ـ المؤمنون مدعوون إلى أن يكونوا كهنوتا مقدسا، يقدمون الذبائح الروحية.</w:t>
      </w:r>
    </w:p>
    <w:p/>
    <w:p>
      <w:r xmlns:w="http://schemas.openxmlformats.org/wordprocessingml/2006/main">
        <w:t xml:space="preserve">إشعياء 66: 22 لأنه كما أن السماوات الجديدة والأرض الجديدة التي أنا صانع تثبت أمامي يقول الرب هكذا يثبت نسلك واسمك.</w:t>
      </w:r>
    </w:p>
    <w:p/>
    <w:p>
      <w:r xmlns:w="http://schemas.openxmlformats.org/wordprocessingml/2006/main">
        <w:t xml:space="preserve">سيصنع الله سماء جديدة وأرضًا جديدة، وبهذا سيحفظ نسل شعبه واسمه حيًا.</w:t>
      </w:r>
    </w:p>
    <w:p/>
    <w:p>
      <w:r xmlns:w="http://schemas.openxmlformats.org/wordprocessingml/2006/main">
        <w:t xml:space="preserve">١. الوعد بسماء جديدة وأرض جديدة ـ ـ إشعياء ٦٦: ٢٢</w:t>
      </w:r>
    </w:p>
    <w:p/>
    <w:p>
      <w:r xmlns:w="http://schemas.openxmlformats.org/wordprocessingml/2006/main">
        <w:t xml:space="preserve">2. تحقيق وعود الله ـ ـ إشعياء 66: 22</w:t>
      </w:r>
    </w:p>
    <w:p/>
    <w:p>
      <w:r xmlns:w="http://schemas.openxmlformats.org/wordprocessingml/2006/main">
        <w:t xml:space="preserve">١. رسالة بطرس الثانية ٣: ١٣ ـ ـ ولكن حسب وعده ننتظر سموات جديدة وأرضا جديدة يسكن فيها البر.</w:t>
      </w:r>
    </w:p>
    <w:p/>
    <w:p>
      <w:r xmlns:w="http://schemas.openxmlformats.org/wordprocessingml/2006/main">
        <w:t xml:space="preserve">2. سفر أشعياء ٤٣: ٦ ـ ـ أحضر أبنائي من بعيد وبناتي من أقصى الأرض.</w:t>
      </w:r>
    </w:p>
    <w:p/>
    <w:p>
      <w:r xmlns:w="http://schemas.openxmlformats.org/wordprocessingml/2006/main">
        <w:t xml:space="preserve">إشعياء 66: 23 ويكون من هلال إلى هلال ومن سبت إلى سبت أن كل ذي جسد يأتي ليسجد أمامي يقول الرب.</w:t>
      </w:r>
    </w:p>
    <w:p/>
    <w:p>
      <w:r xmlns:w="http://schemas.openxmlformats.org/wordprocessingml/2006/main">
        <w:t xml:space="preserve">سيأتي جميع الناس لعبادة الرب من هلال إلى آخر ومن سبت إلى آخر.</w:t>
      </w:r>
    </w:p>
    <w:p/>
    <w:p>
      <w:r xmlns:w="http://schemas.openxmlformats.org/wordprocessingml/2006/main">
        <w:t xml:space="preserve">1. بركات عبادة الرب ـ إشعياء 66: 23</w:t>
      </w:r>
    </w:p>
    <w:p/>
    <w:p>
      <w:r xmlns:w="http://schemas.openxmlformats.org/wordprocessingml/2006/main">
        <w:t xml:space="preserve">2. حفظ السبت والقمر الجديد ـ ـ إشعياء 66: 23</w:t>
      </w:r>
    </w:p>
    <w:p/>
    <w:p>
      <w:r xmlns:w="http://schemas.openxmlformats.org/wordprocessingml/2006/main">
        <w:t xml:space="preserve">١. مزمور ٩٥: ٦ ـ ـ تعالوا نركع ونركع أمام الرب خالقنا.</w:t>
      </w:r>
    </w:p>
    <w:p/>
    <w:p>
      <w:r xmlns:w="http://schemas.openxmlformats.org/wordprocessingml/2006/main">
        <w:t xml:space="preserve">2. الرسالة إلى العبرانيين ١٠: ٢٤ـ ٢٥ ـ ولنتأمل كيف يمكننا أن نحث بعضنا بعضا على المحبة والأعمال الصالحة، غير تاركين الاجتماع معا، كما اعتاد البعض أن يفعل، بل مشجعين بعضنا بعضا وبالأكثر كما يفعل البعض. ترى اليوم يقترب.</w:t>
      </w:r>
    </w:p>
    <w:p/>
    <w:p>
      <w:r xmlns:w="http://schemas.openxmlformats.org/wordprocessingml/2006/main">
        <w:t xml:space="preserve">Isaiah 66:24 ويخرجون وينظرون إلى جثث الناس الذين عصوا عليّ لأن دودهم لا يموت ونارهم لا تطفأ. ويكونون مكرهة كل ذي جسد.</w:t>
      </w:r>
    </w:p>
    <w:p/>
    <w:p>
      <w:r xmlns:w="http://schemas.openxmlformats.org/wordprocessingml/2006/main">
        <w:t xml:space="preserve">سيعاقب الرب أولئك الذين يخالفونه ولا يفلتهم من عقابه أبدًا.</w:t>
      </w:r>
    </w:p>
    <w:p/>
    <w:p>
      <w:r xmlns:w="http://schemas.openxmlformats.org/wordprocessingml/2006/main">
        <w:t xml:space="preserve">1. غضب الرب – عواقب العصيان</w:t>
      </w:r>
    </w:p>
    <w:p/>
    <w:p>
      <w:r xmlns:w="http://schemas.openxmlformats.org/wordprocessingml/2006/main">
        <w:t xml:space="preserve">2. نار دينونة الله التي لا تطفأ</w:t>
      </w:r>
    </w:p>
    <w:p/>
    <w:p>
      <w:r xmlns:w="http://schemas.openxmlformats.org/wordprocessingml/2006/main">
        <w:t xml:space="preserve">1. إشعياء 1: 18 - "تعالوا الآن نتحاجج، يقول الرب: إن كانت خطاياكم مثل القرمز تصير بيضاء كالثلج، وإن كانت حمراء مثل القرمز تصير مثل الصوف."</w:t>
      </w:r>
    </w:p>
    <w:p/>
    <w:p>
      <w:r xmlns:w="http://schemas.openxmlformats.org/wordprocessingml/2006/main">
        <w:t xml:space="preserve">2.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إرميا الإصحاح الأول هو الإصحاح الافتتاحي لسفر إرميا، حيث يتلقى النبي إرميا دعوته الإلهية من الله ليكون نبيًا للأمم.</w:t>
      </w:r>
    </w:p>
    <w:p/>
    <w:p>
      <w:r xmlns:w="http://schemas.openxmlformats.org/wordprocessingml/2006/main">
        <w:t xml:space="preserve">الفقرة الأولى: في هذا الأصحاح يتحدث إرميا عن لقائه مع الله ومهمته كنبي (إرميا 1: 4-10). يخبر الرب إرميا أنه عرفه حتى قبل أن يتشكل في بطن أمه، وقد خصصه كنبي للأمم. على الرغم من شعور إرميا الأولي بالنقص بسبب شبابه، إلا أن الله يؤكد له أنه سيكون معه ويضع كلامه في فمه. لقد عين إرميا على الممالك والأمم، ومكنه من أن يقتلع، ويهدم، ويدمر، ويبني.</w:t>
      </w:r>
    </w:p>
    <w:p/>
    <w:p>
      <w:r xmlns:w="http://schemas.openxmlformats.org/wordprocessingml/2006/main">
        <w:t xml:space="preserve">الفقرة الثانية: يؤكد الرب أيضًا دعوته بإظهار رؤى إرميا (إرميا 1: 11-16). أولاً، يريه غصن شجرة لوز يمثل عينه الساهرة على كلمته لينفذها بسرعة. ثم يكشف عن القدر المغلي المتجه بعيدًا عن الشمال رمزًا لكارثة وشيكة قادمة من هذا الاتجاه على يهوذا. وأخيرًا، يعلن الله الدينونة على يهوذا بسبب عصيانهم وعبادة الأوثان.</w:t>
      </w:r>
    </w:p>
    <w:p/>
    <w:p>
      <w:r xmlns:w="http://schemas.openxmlformats.org/wordprocessingml/2006/main">
        <w:t xml:space="preserve">الفقرة الثالثة: يختتم الإصحاح بتشجيع الله لإرميا على ألا يخاف أو يرتعد، بل أن يثبت بقوة في تحقيق مهمته النبوية (إرميا 1: 17-19). يعد الرب بالحماية ضد من يعارضونه ويؤكد لإرميا أنه سينتصر عليهم. ويأمره أن يتكلم بجرأة بكل ما يأمر به دون تهاون أو خوف.</w:t>
      </w:r>
    </w:p>
    <w:p/>
    <w:p>
      <w:r xmlns:w="http://schemas.openxmlformats.org/wordprocessingml/2006/main">
        <w:t xml:space="preserve">في ملخص،</w:t>
      </w:r>
    </w:p>
    <w:p>
      <w:r xmlns:w="http://schemas.openxmlformats.org/wordprocessingml/2006/main">
        <w:t xml:space="preserve">يصور الفصل الأول من سفر إرميا الدعوة الإلهية للنبي.</w:t>
      </w:r>
    </w:p>
    <w:p>
      <w:r xmlns:w="http://schemas.openxmlformats.org/wordprocessingml/2006/main">
        <w:t xml:space="preserve">يتلقى إرميا تأكيدًا من الله على الرغم من شعوره بالنقص بسبب شبابه.</w:t>
      </w:r>
    </w:p>
    <w:p>
      <w:r xmlns:w="http://schemas.openxmlformats.org/wordprocessingml/2006/main">
        <w:t xml:space="preserve">يعينه الله نبيًا على الأمم، ويمنحه السلطان من خلال رؤى وكلمات منه مباشرة.</w:t>
      </w:r>
    </w:p>
    <w:p>
      <w:r xmlns:w="http://schemas.openxmlformats.org/wordprocessingml/2006/main">
        <w:t xml:space="preserve">وهو يشجع إرميا على عدم الخوف من المعارضة بل على إعلان رسائله بأمانة دون مساومة أو تردد.</w:t>
      </w:r>
    </w:p>
    <w:p>
      <w:r xmlns:w="http://schemas.openxmlformats.org/wordprocessingml/2006/main">
        <w:t xml:space="preserve">يضع هذا الفصل الأساس لخدمة إرميا النبوية ويمهد الطريق لنبوات مستقبلية تتعلق بدينونة يهوذا الوشيكة.</w:t>
      </w:r>
    </w:p>
    <w:p/>
    <w:p>
      <w:r xmlns:w="http://schemas.openxmlformats.org/wordprocessingml/2006/main">
        <w:t xml:space="preserve">ارميا 1: 1 كلام ارميا بن حلقيا من الكهنة الذين في عناثوث في ارض بنيامين:</w:t>
      </w:r>
    </w:p>
    <w:p/>
    <w:p>
      <w:r xmlns:w="http://schemas.openxmlformats.org/wordprocessingml/2006/main">
        <w:t xml:space="preserve">كان إرميا كاهنًا من أرض بنيامين الذي كتب كلام الله.</w:t>
      </w:r>
    </w:p>
    <w:p/>
    <w:p>
      <w:r xmlns:w="http://schemas.openxmlformats.org/wordprocessingml/2006/main">
        <w:t xml:space="preserve">1. كلمة الله قوية وغير متغيرة</w:t>
      </w:r>
    </w:p>
    <w:p/>
    <w:p>
      <w:r xmlns:w="http://schemas.openxmlformats.org/wordprocessingml/2006/main">
        <w:t xml:space="preserve">2. دعوة إرميا – نموذج للطاعة</w:t>
      </w:r>
    </w:p>
    <w:p/>
    <w:p>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2. خروج 3: 4-6 - "ولما رأى الرب أنه مال لينظر ناداه الله من وسط العليقة وقال موسى موسى. فقال هانذا. و فقال لا تقترب إلى هنا. اخلع نعليك من رجليك لأن الموضع الذي أنت واقف عليه أرض مقدسة.</w:t>
      </w:r>
    </w:p>
    <w:p/>
    <w:p>
      <w:r xmlns:w="http://schemas.openxmlformats.org/wordprocessingml/2006/main">
        <w:t xml:space="preserve">إرميا 1: 2 الذي كانت كلمة الرب إليه في أيام يوشيا بن آمون ملك يهوذا في السنة الثالثة عشرة لملكه.</w:t>
      </w:r>
    </w:p>
    <w:p/>
    <w:p>
      <w:r xmlns:w="http://schemas.openxmlformats.org/wordprocessingml/2006/main">
        <w:t xml:space="preserve">وكان إرميا نبيا جاءت إليه كلمة الرب في أيام يوشيا ملك يهوذا في السنة الثالثة عشرة من ملكه.</w:t>
      </w:r>
    </w:p>
    <w:p/>
    <w:p>
      <w:r xmlns:w="http://schemas.openxmlformats.org/wordprocessingml/2006/main">
        <w:t xml:space="preserve">1. عيش حياة الطاعة للرب ـ إرميا ١: ٢</w:t>
      </w:r>
    </w:p>
    <w:p/>
    <w:p>
      <w:r xmlns:w="http://schemas.openxmlformats.org/wordprocessingml/2006/main">
        <w:t xml:space="preserve">2. قوة اتباع كلمة الله ـ ـ إرميا ١: ٢</w:t>
      </w:r>
    </w:p>
    <w:p/>
    <w:p>
      <w:r xmlns:w="http://schemas.openxmlformats.org/wordprocessingml/2006/main">
        <w:t xml:space="preserve">١. تثنية ٦: ٤ـ ٥ـ ـ اسمع يا إسرائيل: الرب إلهنا رب واحد. وتحب الرب إلهك من كل قلبك ومن كل نفسك ومن كل قوتك.</w:t>
      </w:r>
    </w:p>
    <w:p/>
    <w:p>
      <w:r xmlns:w="http://schemas.openxmlformats.org/wordprocessingml/2006/main">
        <w:t xml:space="preserve">٢. سفر يشوع ١: ٧ ـ ـ كن قويا وشجاعا. فلا تخف منهم ولا ترهبهم، لأن الرب إلهك هو السائر معك. لن يتركك أو يتركك.</w:t>
      </w:r>
    </w:p>
    <w:p/>
    <w:p>
      <w:r xmlns:w="http://schemas.openxmlformats.org/wordprocessingml/2006/main">
        <w:t xml:space="preserve">إرميا 1: 3 وجاء أيضا في أيام يهوياقيم بن يوشيا ملك يهوذا، إلى نهاية السنة الحادية عشرة لصدقيا بن يوشيا ملك يهوذا، إلى سبي أورشليم في الشهر الخامس.</w:t>
      </w:r>
    </w:p>
    <w:p/>
    <w:p>
      <w:r xmlns:w="http://schemas.openxmlformats.org/wordprocessingml/2006/main">
        <w:t xml:space="preserve">بدأت خدمة إرميا النبوية في عهد يهوياقيم واستمرت حتى نهاية حكم صدقيا، عندما تم أسر أورشليم في الشهر الخامس.</w:t>
      </w:r>
    </w:p>
    <w:p/>
    <w:p>
      <w:r xmlns:w="http://schemas.openxmlformats.org/wordprocessingml/2006/main">
        <w:t xml:space="preserve">1. قوة الخدمة الأمينة: دروس من خدمة إرميا النبوية</w:t>
      </w:r>
    </w:p>
    <w:p/>
    <w:p>
      <w:r xmlns:w="http://schemas.openxmlformats.org/wordprocessingml/2006/main">
        <w:t xml:space="preserve">2. الثبات في الأوقات الصعبة: العثور على القوة من مثال إرميا</w:t>
      </w:r>
    </w:p>
    <w:p/>
    <w:p>
      <w:r xmlns:w="http://schemas.openxmlformats.org/wordprocessingml/2006/main">
        <w:t xml:space="preserve">1. إرميا 1: 3-7</w:t>
      </w:r>
    </w:p>
    <w:p/>
    <w:p>
      <w:r xmlns:w="http://schemas.openxmlformats.org/wordprocessingml/2006/main">
        <w:t xml:space="preserve">2. رومية 8: 28-39</w:t>
      </w:r>
    </w:p>
    <w:p/>
    <w:p>
      <w:r xmlns:w="http://schemas.openxmlformats.org/wordprocessingml/2006/main">
        <w:t xml:space="preserve">إرميا 1: 4 فكانت إلي كلمة الرب قائلا:</w:t>
      </w:r>
    </w:p>
    <w:p/>
    <w:p>
      <w:r xmlns:w="http://schemas.openxmlformats.org/wordprocessingml/2006/main">
        <w:t xml:space="preserve">يدعو الله إرميا ليتنبأ للأمم.</w:t>
      </w:r>
    </w:p>
    <w:p/>
    <w:p>
      <w:r xmlns:w="http://schemas.openxmlformats.org/wordprocessingml/2006/main">
        <w:t xml:space="preserve">1. قدرة الله على التحدث إلينا: كيف يمكن لدعوة إرميا أن تلهمنا</w:t>
      </w:r>
    </w:p>
    <w:p/>
    <w:p>
      <w:r xmlns:w="http://schemas.openxmlformats.org/wordprocessingml/2006/main">
        <w:t xml:space="preserve">2. أمانة الله: كيف تدعم دعوة إرميا عهده</w:t>
      </w:r>
    </w:p>
    <w:p/>
    <w:p>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2. مزمور 33: 6 ـ ـ "بكلمة الرب صنعت السموات، وبنسمة فمه كل جندها".</w:t>
      </w:r>
    </w:p>
    <w:p/>
    <w:p>
      <w:r xmlns:w="http://schemas.openxmlformats.org/wordprocessingml/2006/main">
        <w:t xml:space="preserve">ارميا 1: 5 قبلما صورتك في البطن عرفتك. وقبلما خرجت من الرحم قدستك وجعلتك نبيا للأمم.</w:t>
      </w:r>
    </w:p>
    <w:p/>
    <w:p>
      <w:r xmlns:w="http://schemas.openxmlformats.org/wordprocessingml/2006/main">
        <w:t xml:space="preserve">لقد عرف الله إرميا قبل ولادته، وجعله نبيا للأمم.</w:t>
      </w:r>
    </w:p>
    <w:p/>
    <w:p>
      <w:r xmlns:w="http://schemas.openxmlformats.org/wordprocessingml/2006/main">
        <w:t xml:space="preserve">1. الله يعرفنا ويدعونا قبل أن نعرفه</w:t>
      </w:r>
    </w:p>
    <w:p/>
    <w:p>
      <w:r xmlns:w="http://schemas.openxmlformats.org/wordprocessingml/2006/main">
        <w:t xml:space="preserve">2. قوة خطة الله لنا</w:t>
      </w:r>
    </w:p>
    <w:p/>
    <w:p>
      <w:r xmlns:w="http://schemas.openxmlformats.org/wordprocessingml/2006/main">
        <w:t xml:space="preserve">1. إشعياء 49: 1 "اسمعوا لي أيتها الجزائر وانظروا أيها الشعوب من بعيد. الرب دعاني من البطن ومن بطن أمي سمى اسمي"</w:t>
      </w:r>
    </w:p>
    <w:p/>
    <w:p>
      <w:r xmlns:w="http://schemas.openxmlformats.org/wordprocessingml/2006/main">
        <w:t xml:space="preserve">2. غلاطية 1: 15-16 "ولكن لما سرني الذي فرزني قبل ولادتي، والذي دعاني بنعمته، أن يعلن لي ابنه لأبشر به بين الأمم، لم أتشاور على الفور مع أي شخص"</w:t>
      </w:r>
    </w:p>
    <w:p/>
    <w:p>
      <w:r xmlns:w="http://schemas.openxmlformats.org/wordprocessingml/2006/main">
        <w:t xml:space="preserve">ارميا 1: 6 فقلت آه يا سيد الرب. ها أنا لا أستطيع أن أتكلم لأني طفل.</w:t>
      </w:r>
    </w:p>
    <w:p/>
    <w:p>
      <w:r xmlns:w="http://schemas.openxmlformats.org/wordprocessingml/2006/main">
        <w:t xml:space="preserve">إن إرميا غارق في دعوة الله لحياته، ويشعر أنه صغير جدًا وعديم الخبرة بحيث لا يستطيع أن يفعل ما طلب منه الله أن يفعله.</w:t>
      </w:r>
    </w:p>
    <w:p/>
    <w:p>
      <w:r xmlns:w="http://schemas.openxmlformats.org/wordprocessingml/2006/main">
        <w:t xml:space="preserve">1. قوة الشباب: كيف يمكن حتى للشباب أن يحدثوا فرقًا</w:t>
      </w:r>
    </w:p>
    <w:p/>
    <w:p>
      <w:r xmlns:w="http://schemas.openxmlformats.org/wordprocessingml/2006/main">
        <w:t xml:space="preserve">2. إيمان الله الثابت بشعبه: دعوة إرميا كمثال</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Jeremiah 1:7 فقال لي الرب لا تقل انا ولد لانك إلى كل ما أرسله إليك تذهب وتتكلم بكل ما أوصيك به.</w:t>
      </w:r>
    </w:p>
    <w:p/>
    <w:p>
      <w:r xmlns:w="http://schemas.openxmlformats.org/wordprocessingml/2006/main">
        <w:t xml:space="preserve">يقول الله لإرميا ألا يقول إنه صغير جدًا، ويأمره أن يذهب ويتكلم بكل ما أُرسل ليقوله.</w:t>
      </w:r>
    </w:p>
    <w:p/>
    <w:p>
      <w:r xmlns:w="http://schemas.openxmlformats.org/wordprocessingml/2006/main">
        <w:t xml:space="preserve">1. الشجاعة في الكلام: الخروج بالإيمان</w:t>
      </w:r>
    </w:p>
    <w:p/>
    <w:p>
      <w:r xmlns:w="http://schemas.openxmlformats.org/wordprocessingml/2006/main">
        <w:t xml:space="preserve">2. دعوة الله: الثقة في السلطة الإلهية</w:t>
      </w:r>
    </w:p>
    <w:p/>
    <w:p>
      <w:r xmlns:w="http://schemas.openxmlformats.org/wordprocessingml/2006/main">
        <w:t xml:space="preserve">1. إشعياء 6: 8 ـ ـ ثم سمعت صوت الرب قائلا: من أرسل؟ ومن سيذهب لنا؟ فقلت: ها أنا. أرسلني!</w:t>
      </w:r>
    </w:p>
    <w:p/>
    <w:p>
      <w:r xmlns:w="http://schemas.openxmlformats.org/wordprocessingml/2006/main">
        <w:t xml:space="preserve">٢. رسالة بولس إلى أهل رومية ٨: ٣١ـ ـ فماذا نقول إذن ردا على هذه الأمور؟ إذا كان الله معنا فمن علينا؟</w:t>
      </w:r>
    </w:p>
    <w:p/>
    <w:p>
      <w:r xmlns:w="http://schemas.openxmlformats.org/wordprocessingml/2006/main">
        <w:t xml:space="preserve">ارميا 1: 8 لا تخف من وجوههم لاني انا معك لانقذك يقول الرب.</w:t>
      </w:r>
    </w:p>
    <w:p/>
    <w:p>
      <w:r xmlns:w="http://schemas.openxmlformats.org/wordprocessingml/2006/main">
        <w:t xml:space="preserve">يقول الله لإرميا ألا يخاف لأنه معه لمساعدته.</w:t>
      </w:r>
    </w:p>
    <w:p/>
    <w:p>
      <w:r xmlns:w="http://schemas.openxmlformats.org/wordprocessingml/2006/main">
        <w:t xml:space="preserve">1. لا تخف: الثقة في قوة الله ـ ـ إرميا ١: ٨</w:t>
      </w:r>
    </w:p>
    <w:p/>
    <w:p>
      <w:r xmlns:w="http://schemas.openxmlformats.org/wordprocessingml/2006/main">
        <w:t xml:space="preserve">2. التغلب على الخوف بالإيمان ـ ـ إرميا ١: ٨</w:t>
      </w:r>
    </w:p>
    <w:p/>
    <w:p>
      <w:r xmlns:w="http://schemas.openxmlformats.org/wordprocessingml/2006/main">
        <w:t xml:space="preserve">١. إشعياء ٤١: ١٠ ـ ـ فلا تخف، لأني معك؛ لا ترتعب لأني أنا إلهك. وسوف تعزز لكم ومساعدتك؛ سأدعمك بيميني الصالحة.</w:t>
      </w:r>
    </w:p>
    <w:p/>
    <w:p>
      <w:r xmlns:w="http://schemas.openxmlformats.org/wordprocessingml/2006/main">
        <w:t xml:space="preserve">2. متى 28: 20 - وتعليمهم أن يطيعوا كل ما أوصيتكم به. وبالتأكيد أنا معك دائمًا، حتى نهاية العمر.</w:t>
      </w:r>
    </w:p>
    <w:p/>
    <w:p>
      <w:r xmlns:w="http://schemas.openxmlformats.org/wordprocessingml/2006/main">
        <w:t xml:space="preserve">إرميا 1: 9 ومد الرب يده ولمس فمي. فقال لي الرب هانذا قد جعلت كلامي في فمك.</w:t>
      </w:r>
    </w:p>
    <w:p/>
    <w:p>
      <w:r xmlns:w="http://schemas.openxmlformats.org/wordprocessingml/2006/main">
        <w:t xml:space="preserve">لقد أعطى الرب إرميا القدرة على إيصال كلمته.</w:t>
      </w:r>
    </w:p>
    <w:p/>
    <w:p>
      <w:r xmlns:w="http://schemas.openxmlformats.org/wordprocessingml/2006/main">
        <w:t xml:space="preserve">1. قوة كلمة الله</w:t>
      </w:r>
    </w:p>
    <w:p/>
    <w:p>
      <w:r xmlns:w="http://schemas.openxmlformats.org/wordprocessingml/2006/main">
        <w:t xml:space="preserve">2. أهمية الاستماع إلى صوت الله</w:t>
      </w:r>
    </w:p>
    <w:p/>
    <w:p>
      <w:r xmlns:w="http://schemas.openxmlformats.org/wordprocessingml/2006/main">
        <w:t xml:space="preserve">1. أمثال 30: 5 كل كلمة من الله نقية: وهو ترس للمتكلين عليه.</w:t>
      </w:r>
    </w:p>
    <w:p/>
    <w:p>
      <w:r xmlns:w="http://schemas.openxmlformats.org/wordprocessingml/2006/main">
        <w:t xml:space="preserve">2. إشعياء 55: 11 هكذا تكون كلمتي التي تخرج من فمي: لا ترجع إلي فارغة، بل تعمل ما سررت به، وتنجح فيما أرسلتها إليه.</w:t>
      </w:r>
    </w:p>
    <w:p/>
    <w:p>
      <w:r xmlns:w="http://schemas.openxmlformats.org/wordprocessingml/2006/main">
        <w:t xml:space="preserve">ارميا 1: 10 انظر قد وكلتك هذا اليوم على الشعوب وعلى الممالك لتقلع وتهدم وتهلك وتنقض وتبني وتغرس.</w:t>
      </w:r>
    </w:p>
    <w:p/>
    <w:p>
      <w:r xmlns:w="http://schemas.openxmlformats.org/wordprocessingml/2006/main">
        <w:t xml:space="preserve">لقد أعطى الله إرميا مهمة إلهية لاستئصال الشر، وهدمه، وتدميره، وإسقاطه، وبناء الخير وزراعته.</w:t>
      </w:r>
    </w:p>
    <w:p/>
    <w:p>
      <w:r xmlns:w="http://schemas.openxmlformats.org/wordprocessingml/2006/main">
        <w:t xml:space="preserve">1. رؤية رسالة الله الإلهية في حياتنا وكيف يمكن أن نستخدمها في بناء الخير وزراعته.</w:t>
      </w:r>
    </w:p>
    <w:p/>
    <w:p>
      <w:r xmlns:w="http://schemas.openxmlformats.org/wordprocessingml/2006/main">
        <w:t xml:space="preserve">2. فهم أدوارنا الفردية في مقاومة الشر وبناء الخير.</w:t>
      </w:r>
    </w:p>
    <w:p/>
    <w:p>
      <w:r xmlns:w="http://schemas.openxmlformats.org/wordprocessingml/2006/main">
        <w:t xml:space="preserve">1. متى 28: 19-20 - "فاذهبوا وتلمذوا جميع الأمم وعمدوهم باسم الآب والابن والروح القدس: وعلموهم أن يحفظوا جميع ما أوصيتكم به". : وها أنا معك كل الأيام إلى انقضاء الدهر، آمين.</w:t>
      </w:r>
    </w:p>
    <w:p/>
    <w:p>
      <w:r xmlns:w="http://schemas.openxmlformats.org/wordprocessingml/2006/main">
        <w:t xml:space="preserve">2. إشعياء 61: 3 - "لأجعل النائحين في صهيون ليعطيهم جمالا عوضا عن الرماد، دهن فرح للنوح، ثوب تسبيح لروح الحزن، لكي يدعوا أشجار البر غرس الرب ليتمجد."</w:t>
      </w:r>
    </w:p>
    <w:p/>
    <w:p>
      <w:r xmlns:w="http://schemas.openxmlformats.org/wordprocessingml/2006/main">
        <w:t xml:space="preserve">ارميا 1: 11 وكان اليّ كلام الرب قائلا يا ارميا ماذا ترى. فقلت إني أرى قضيبا من لوز.</w:t>
      </w:r>
    </w:p>
    <w:p/>
    <w:p>
      <w:r xmlns:w="http://schemas.openxmlformats.org/wordprocessingml/2006/main">
        <w:t xml:space="preserve">سأل الرب إرميا عما يرى، فأجاب إرميا أنه يرى قضيبًا من شجرة لوز.</w:t>
      </w:r>
    </w:p>
    <w:p/>
    <w:p>
      <w:r xmlns:w="http://schemas.openxmlformats.org/wordprocessingml/2006/main">
        <w:t xml:space="preserve">1. دعوة الله للعمل: كيف يمكننا الرد على صوت الرب</w:t>
      </w:r>
    </w:p>
    <w:p/>
    <w:p>
      <w:r xmlns:w="http://schemas.openxmlformats.org/wordprocessingml/2006/main">
        <w:t xml:space="preserve">2. أهمية شجرة اللوز في الكتاب المقدس</w:t>
      </w:r>
    </w:p>
    <w:p/>
    <w:p>
      <w:r xmlns:w="http://schemas.openxmlformats.org/wordprocessingml/2006/main">
        <w:t xml:space="preserve">1. إشعياء 6: 8 ـ ـ ثم سمعت صوت الرب قائلا: من أرسل ومن يذهب من أجلنا؟</w:t>
      </w:r>
    </w:p>
    <w:p/>
    <w:p>
      <w:r xmlns:w="http://schemas.openxmlformats.org/wordprocessingml/2006/main">
        <w:t xml:space="preserve">2. خروج 25: 33-34 - وتصنع عليها شبيكة شبكة من نحاس، وتصنع على الشبكة أربع حلقات من نحاس على قوائمها الأربع. وتجعلها تحت حافة التابوت لتكون الشبكة إلى وسط التابوت.</w:t>
      </w:r>
    </w:p>
    <w:p/>
    <w:p>
      <w:r xmlns:w="http://schemas.openxmlformats.org/wordprocessingml/2006/main">
        <w:t xml:space="preserve">إرميا 1: 12 فقال لي الرب قد رأيت لأني أسرعت بكلمتي لأجريها.</w:t>
      </w:r>
    </w:p>
    <w:p/>
    <w:p>
      <w:r xmlns:w="http://schemas.openxmlformats.org/wordprocessingml/2006/main">
        <w:t xml:space="preserve">وسوف يتمم الله كلمته سريعًا.</w:t>
      </w:r>
    </w:p>
    <w:p/>
    <w:p>
      <w:r xmlns:w="http://schemas.openxmlformats.org/wordprocessingml/2006/main">
        <w:t xml:space="preserve">1: الله أمين دائمًا لوعوده</w:t>
      </w:r>
    </w:p>
    <w:p/>
    <w:p>
      <w:r xmlns:w="http://schemas.openxmlformats.org/wordprocessingml/2006/main">
        <w:t xml:space="preserve">2: كلمة الله جديرة بالثقة</w:t>
      </w:r>
    </w:p>
    <w:p/>
    <w:p>
      <w:r xmlns:w="http://schemas.openxmlformats.org/wordprocessingml/2006/main">
        <w:t xml:space="preserve">1: إشعياء 55: 11 - هكذا تكون كلمتي التي تخرج من فمي: لا ترجع إلي فارغة، بل تعمل ما سررت به، وتنجح فيما أرسلتها له.</w:t>
      </w:r>
    </w:p>
    <w:p/>
    <w:p>
      <w:r xmlns:w="http://schemas.openxmlformats.org/wordprocessingml/2006/main">
        <w:t xml:space="preserve">2: العبرانيين 11: 1 ـ ـ الآن الإيمان هو الثقة بما يرجى، والدليل على أشياء لا ترى.</w:t>
      </w:r>
    </w:p>
    <w:p/>
    <w:p>
      <w:r xmlns:w="http://schemas.openxmlformats.org/wordprocessingml/2006/main">
        <w:t xml:space="preserve">ارميا 1: 13 ثم صارت كلمة الرب اليّ ثانية قائلا ماذا ترى. فقلت إني أرى قدرا منتفخا. ووجهه نحو الشمال.</w:t>
      </w:r>
    </w:p>
    <w:p/>
    <w:p>
      <w:r xmlns:w="http://schemas.openxmlformats.org/wordprocessingml/2006/main">
        <w:t xml:space="preserve">ثم تكلم الرب مع إرميا ثانية وسأله عما رأى. فأجاب إرميا أنه رأى قدرًا يغلي باتجاه الشمال.</w:t>
      </w:r>
    </w:p>
    <w:p/>
    <w:p>
      <w:r xmlns:w="http://schemas.openxmlformats.org/wordprocessingml/2006/main">
        <w:t xml:space="preserve">1. دعوة الرب للطاعة: إرميا 1: 13</w:t>
      </w:r>
    </w:p>
    <w:p/>
    <w:p>
      <w:r xmlns:w="http://schemas.openxmlformats.org/wordprocessingml/2006/main">
        <w:t xml:space="preserve">2. اتباع توجيهات الرب: إرميا 1: 13</w:t>
      </w:r>
    </w:p>
    <w:p/>
    <w:p>
      <w:r xmlns:w="http://schemas.openxmlformats.org/wordprocessingml/2006/main">
        <w:t xml:space="preserve">1. سفر أشعياء ٤٨: ١٧ـ ١٨ـ ـ هكذا يقول الرب، فاديكم، قدوس إسرائيل: أنا الرب إلهك، الذي يعلمك لتنتفع، ويقودك في الطريق التي تسلكها.</w:t>
      </w:r>
    </w:p>
    <w:p/>
    <w:p>
      <w:r xmlns:w="http://schemas.openxmlformats.org/wordprocessingml/2006/main">
        <w:t xml:space="preserve">18 ليتك سمعت لوصاياي. حينئذ يكون سلامك كالنهر، وبرك كأمواج البحر.</w:t>
      </w:r>
    </w:p>
    <w:p/>
    <w:p>
      <w:r xmlns:w="http://schemas.openxmlformats.org/wordprocessingml/2006/main">
        <w:t xml:space="preserve">٢. سفر الأمثال ٣: ٥ـ ٦ ـ ـ توكل على الرب بكل قلبك، وعلى فهمك لا تعتمد؛ 6 في كل طرقك اعرفه وهو يقوم سبلك.</w:t>
      </w:r>
    </w:p>
    <w:p/>
    <w:p>
      <w:r xmlns:w="http://schemas.openxmlformats.org/wordprocessingml/2006/main">
        <w:t xml:space="preserve">إرميا 1: 14 فقال الرب لي من الشمال ينفتح الشر على كل سكان الأرض.</w:t>
      </w:r>
    </w:p>
    <w:p/>
    <w:p>
      <w:r xmlns:w="http://schemas.openxmlformats.org/wordprocessingml/2006/main">
        <w:t xml:space="preserve">أخبر الرب إرميا أن الشر سيأتي من الشمال على سكان الأرض.</w:t>
      </w:r>
    </w:p>
    <w:p/>
    <w:p>
      <w:r xmlns:w="http://schemas.openxmlformats.org/wordprocessingml/2006/main">
        <w:t xml:space="preserve">1. لا تدع الخوف من المجهول يشلك</w:t>
      </w:r>
    </w:p>
    <w:p/>
    <w:p>
      <w:r xmlns:w="http://schemas.openxmlformats.org/wordprocessingml/2006/main">
        <w:t xml:space="preserve">2. لا تتجاهل تحذيرات الله</w:t>
      </w:r>
    </w:p>
    <w:p/>
    <w:p>
      <w:r xmlns:w="http://schemas.openxmlformats.org/wordprocessingml/2006/main">
        <w:t xml:space="preserve">١. سفر أشعياء ٨: ١٠ ـ ـ تشاوروا معا، وسوف تذهب إلى لا شيء؛ تكلم بالكلمة ولا تقوم: لأن الله معنا.</w:t>
      </w:r>
    </w:p>
    <w:p/>
    <w:p>
      <w:r xmlns:w="http://schemas.openxmlformats.org/wordprocessingml/2006/main">
        <w:t xml:space="preserve">٢. مزمور ٩١: ١ـ ٢ ـ ـ الساكن في ستر العلي، في ظل القدير يبيت. أقول للرب ملجأي وحصني إلهي الذي عليه توكلت.</w:t>
      </w:r>
    </w:p>
    <w:p/>
    <w:p>
      <w:r xmlns:w="http://schemas.openxmlformats.org/wordprocessingml/2006/main">
        <w:t xml:space="preserve">Jeremiah 1:15 15 لاني هانذا داعٍ جميع عشائر ممالك الشمال يقول الرب. فيأتون ويضعون كل واحد كرسيه في مدخل أبواب أورشليم وعلى جميع أسوارها حواليها وعلى كل مدن يهوذا.</w:t>
      </w:r>
    </w:p>
    <w:p/>
    <w:p>
      <w:r xmlns:w="http://schemas.openxmlformats.org/wordprocessingml/2006/main">
        <w:t xml:space="preserve">يعلن الرب أنه سيدعو جميع عشائر ممالك الشمال ليأتوا ويقيموا كراسيهم في أورشليم ومدن يهوذا.</w:t>
      </w:r>
    </w:p>
    <w:p/>
    <w:p>
      <w:r xmlns:w="http://schemas.openxmlformats.org/wordprocessingml/2006/main">
        <w:t xml:space="preserve">1. الثقة في سلطان الله وقوته المطلقة في جميع الظروف.</w:t>
      </w:r>
    </w:p>
    <w:p/>
    <w:p>
      <w:r xmlns:w="http://schemas.openxmlformats.org/wordprocessingml/2006/main">
        <w:t xml:space="preserve">2. وعد الله بحماية شعبه وتوفير احتياجاتهم.</w:t>
      </w:r>
    </w:p>
    <w:p/>
    <w:p>
      <w:r xmlns:w="http://schemas.openxmlformats.org/wordprocessingml/2006/main">
        <w:t xml:space="preserve">١. رسالة بولس إلى أهل رومية ٨: ٣١ ـ ـ فماذا نقول إذن لهذه الأمور؟ إذا كان الله معنا فمن علينا؟</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إرميا 1: 16 وأنطق بأحكامي على كل شرهم الذين تركوني وأحرقوا البخور لآلهة أخرى وعبدوا أعمال أيديهم.</w:t>
      </w:r>
    </w:p>
    <w:p/>
    <w:p>
      <w:r xmlns:w="http://schemas.openxmlformats.org/wordprocessingml/2006/main">
        <w:t xml:space="preserve">وسيدين الله أولئك الذين تركوه وعبدوا الأصنام.</w:t>
      </w:r>
    </w:p>
    <w:p/>
    <w:p>
      <w:r xmlns:w="http://schemas.openxmlformats.org/wordprocessingml/2006/main">
        <w:t xml:space="preserve">1. "خطر عبادة الأوثان"</w:t>
      </w:r>
    </w:p>
    <w:p/>
    <w:p>
      <w:r xmlns:w="http://schemas.openxmlformats.org/wordprocessingml/2006/main">
        <w:t xml:space="preserve">2. "دينونة الله على الأشرار"</w:t>
      </w:r>
    </w:p>
    <w:p/>
    <w:p>
      <w:r xmlns:w="http://schemas.openxmlformats.org/wordprocessingml/2006/main">
        <w:t xml:space="preserve">1. تثنية 4: 28-31 " فاحفظ جميع فرائضه وجميع وصاياه التي أنا أوصيك بها اليوم لكي يكون لك ولأولادك من بعدك خير ولتطول أيامك " في الأرض التي يعطيك الرب إلهك إلى الأبد.</w:t>
      </w:r>
    </w:p>
    <w:p/>
    <w:p>
      <w:r xmlns:w="http://schemas.openxmlformats.org/wordprocessingml/2006/main">
        <w:t xml:space="preserve">2. إشعياء 44: 9-11، "الصانعون صورة، كلهم باطلة، ونفائسهم لا تنفع. هم شهود لأنفسهم، لا يبصرون ولا يعرفون، فيخزوا. من يريد أن يخجل؟ " "يصنع إلها أو يصور تمثالا لا ينفعه شيئا. إن جميع أصحابه ليخزوا. والصناع هم رجال. ليجتمعوا كلهم معا، ليقفوا، لكنهم يخافون، يخجلون". معاً.</w:t>
      </w:r>
    </w:p>
    <w:p/>
    <w:p>
      <w:r xmlns:w="http://schemas.openxmlformats.org/wordprocessingml/2006/main">
        <w:t xml:space="preserve">Jeremiah 1:17 17 فتمنطق حقويك وقم وكلمهم بكل ما أوصيك به. لا ترتعب من وجوههم لئلا أربكهم قدامهم.</w:t>
      </w:r>
    </w:p>
    <w:p/>
    <w:p>
      <w:r xmlns:w="http://schemas.openxmlformats.org/wordprocessingml/2006/main">
        <w:t xml:space="preserve">يأمر الله إرميا أن يقف بقوة ويتكلم بكلامه دون خوف، بغض النظر عن المعارضة.</w:t>
      </w:r>
    </w:p>
    <w:p/>
    <w:p>
      <w:r xmlns:w="http://schemas.openxmlformats.org/wordprocessingml/2006/main">
        <w:t xml:space="preserve">1. الوقوف بثبات: إيجاد الشجاعة في المواقف الصعبة</w:t>
      </w:r>
    </w:p>
    <w:p/>
    <w:p>
      <w:r xmlns:w="http://schemas.openxmlformats.org/wordprocessingml/2006/main">
        <w:t xml:space="preserve">2. التغلب على الخوف: الوقوف بقوة في سبيل الله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يشوع ١: ٩ ـ ـ ألم أوصيك؟ كن قويا وشجاعا. لا تخف ولا ترتعب، لأن الرب إلهك معك أينما ذهبت.</w:t>
      </w:r>
    </w:p>
    <w:p/>
    <w:p>
      <w:r xmlns:w="http://schemas.openxmlformats.org/wordprocessingml/2006/main">
        <w:t xml:space="preserve">إرميا 1: 18 لأني هانذا قد جعلتك اليوم مدينة حصينة وعمود حديد وأسوار نحاس على كل الأرض ضد ملوك يهوذا ورؤسائها وضد كهنتها وضد أهل الأرض.</w:t>
      </w:r>
    </w:p>
    <w:p/>
    <w:p>
      <w:r xmlns:w="http://schemas.openxmlformats.org/wordprocessingml/2006/main">
        <w:t xml:space="preserve">جعل الله إرميا مدينة محصنة بعمود من حديد وجدران من نحاس للدفاع ضد ملوك يهوذا ورؤساءها وكهنتها وشعبها.</w:t>
      </w:r>
    </w:p>
    <w:p/>
    <w:p>
      <w:r xmlns:w="http://schemas.openxmlformats.org/wordprocessingml/2006/main">
        <w:t xml:space="preserve">1. اثبت على إيمانك فإن الله يحفظك من كل سوء.</w:t>
      </w:r>
    </w:p>
    <w:p/>
    <w:p>
      <w:r xmlns:w="http://schemas.openxmlformats.org/wordprocessingml/2006/main">
        <w:t xml:space="preserve">2. لا تستسلم لإغراءات العالم، فالله هو دفاعك النهائي.</w:t>
      </w:r>
    </w:p>
    <w:p/>
    <w:p>
      <w:r xmlns:w="http://schemas.openxmlformats.org/wordprocessingml/2006/main">
        <w:t xml:space="preserve">1. إشعياء 54: 17 - "لا ينجح أي سلاح يصور ضدك، وكل لسان يقوم عليك في القضاء تدينه. هذا هو ميراث عبيد الرب، وبرهم مني، يقول الرب."</w:t>
      </w:r>
    </w:p>
    <w:p/>
    <w:p>
      <w:r xmlns:w="http://schemas.openxmlformats.org/wordprocessingml/2006/main">
        <w:t xml:space="preserve">2. رسالة بولس إلى أهل أفسس ٦: ١١ـ ١٣ـ ـ "البسوا سلاح الله الكامل لكي تقدروا أن تثبتوا ضد مكايد إبليس. فإن مصارعتنا ليست مع لحم ودم، بل مع الرئاسات، ضد السلاطين، ضد الرسل. ولاة ظلمة هذا الدهر، ضد الشر الروحي في المرتفعات، لذلك احملوا لكم سلاح الله الكامل، لكي تقدروا أن تقاوموا في اليوم الشرير، وبعد أن تتموا كل شيء أن تثبتوا».</w:t>
      </w:r>
    </w:p>
    <w:p/>
    <w:p>
      <w:r xmlns:w="http://schemas.openxmlformats.org/wordprocessingml/2006/main">
        <w:t xml:space="preserve">ارميا 1: 19 فيحاربونك. لكنهم لا يقدرون عليك. لاني انا معك يقول الرب لانقذك.</w:t>
      </w:r>
    </w:p>
    <w:p/>
    <w:p>
      <w:r xmlns:w="http://schemas.openxmlformats.org/wordprocessingml/2006/main">
        <w:t xml:space="preserve">وعد الله أن يحمينا وينقذنا من أعدائنا.</w:t>
      </w:r>
    </w:p>
    <w:p/>
    <w:p>
      <w:r xmlns:w="http://schemas.openxmlformats.org/wordprocessingml/2006/main">
        <w:t xml:space="preserve">1: ثِق بالرب، فهو سيكون معنا دائمًا.</w:t>
      </w:r>
    </w:p>
    <w:p/>
    <w:p>
      <w:r xmlns:w="http://schemas.openxmlformats.org/wordprocessingml/2006/main">
        <w:t xml:space="preserve">2: في أوقات الضيق، اعلم أن الله هو المدافع عنا.</w:t>
      </w:r>
    </w:p>
    <w:p/>
    <w:p>
      <w:r xmlns:w="http://schemas.openxmlformats.org/wordprocessingml/2006/main">
        <w:t xml:space="preserve">رسالة بولس الأولى إلى أهل فيلبي ٤: ١٩ ـ ـ "فيملأ إلهي كل احتياجكم بحسب غناه في المجد في المسيح يسوع".</w:t>
      </w:r>
    </w:p>
    <w:p/>
    <w:p>
      <w:r xmlns:w="http://schemas.openxmlformats.org/wordprocessingml/2006/main">
        <w:t xml:space="preserve">2: إشعياء 41: 10 - "لا تخف لأني معك، لا ترتعب لأني أنا إلهك، سأقويك، أعينك، أعضدك بيمين بري."</w:t>
      </w:r>
    </w:p>
    <w:p/>
    <w:p>
      <w:r xmlns:w="http://schemas.openxmlformats.org/wordprocessingml/2006/main">
        <w:t xml:space="preserve">يتابع إرميا الإصحاح الثاني رسالة إرميا النبوية إلى شعب يهوذا. في هذا الأصحاح يواجه إرميا الأمة بخيانتهم وعبادة الأوثان، ويدعوهم إلى التوبة.</w:t>
      </w:r>
    </w:p>
    <w:p/>
    <w:p>
      <w:r xmlns:w="http://schemas.openxmlformats.org/wordprocessingml/2006/main">
        <w:t xml:space="preserve">الفقرة الأولى: يبدأ الإصحاح بتذكير الله لشعب إسرائيل بتكريسهم وولائهم الأولي له في البرية (إرميا 2: 1-3). ويتذكر كيف اعتبروا علاقتهم به بمثابة عهد مقدس، واتبعوه إلى أرض الرخاء. ومع ذلك، فهو يشير إلى أنهم ابتعدوا عنه منذ ذلك الحين واعتنقوا عبادة الأوثان. لقد تركوا الرب مصدر المياه الحية، وحفروا لأنفسهم آبارًا مشققة لا تضبط ماءً.</w:t>
      </w:r>
    </w:p>
    <w:p/>
    <w:p>
      <w:r xmlns:w="http://schemas.openxmlformats.org/wordprocessingml/2006/main">
        <w:t xml:space="preserve">الفقرة الثانية: يقدم إرميا بعد ذلك لائحة اتهام قوية ضد عبادة يهوذا (إرميا 2: 4-13). ويتهمهم بترك الله ينبوع المياه الحية والتحول بدلاً من ذلك إلى الأصنام التي صنعتها أيديهم. وعلى الرغم من اختيارهم كشعب الله، إلا أنهم اتبعوا أصنامًا لا قيمة لها واتبعوا آلهة غريبة. يتساءل إرميا لماذا يستبدلون إلههم الحقيقي بآلهة كاذبة لا تستطيع أن تجلب الخلاص أو تُرضي نفوسهم.</w:t>
      </w:r>
    </w:p>
    <w:p/>
    <w:p>
      <w:r xmlns:w="http://schemas.openxmlformats.org/wordprocessingml/2006/main">
        <w:t xml:space="preserve">الفقرة الثالثة: يختتم الأصحاح بمناشدة الله لشعب إسرائيل أن يفكروا في عواقب أفعالهم (إرميا 2: 14-37). ويتحداهم أن ينظروا إلى ما جنته الأمم الأخرى من عبادة الأوثان ليس إلا الخزي والخيبة. يتهم الرب إسرائيل بأنها مثل العروس الخائنة التي تركت زوجها. ستؤدي خطاياهم إلى الدينونة والكارثة على أنفسهم.</w:t>
      </w:r>
    </w:p>
    <w:p/>
    <w:p>
      <w:r xmlns:w="http://schemas.openxmlformats.org/wordprocessingml/2006/main">
        <w:t xml:space="preserve">في ملخص،</w:t>
      </w:r>
    </w:p>
    <w:p>
      <w:r xmlns:w="http://schemas.openxmlformats.org/wordprocessingml/2006/main">
        <w:t xml:space="preserve">يركز الإصحاح الثاني من سفر إرميا على فضح خيانة يهوذا. يذكّر الله إسرائيل بتعبدهم الماضي لكنه يسلط الضوء على تخليهم الحالي عنه لصالح الأصنام. يقدم إرميا توبيخًا قويًا لممارساتهم الوثنية، متسائلاً عن سبب تركهم الإله الحقيقي من أجل أصنام لا قيمة لها. ويختتم الأصحاح بتحذيرات بشأن الدينونة الوشيكة ويدعو إسرائيل إلى النظر في عدم جدوى وعواقب الابتعاد عن المياه الحية التي يقدمها الله. وهذا الأصحاح بمثابة نداء عاجل للتوبة وتذكير بأن الرضا الحقيقي لا يمكن العثور عليه إلا في علاقة صادقة مع الله.</w:t>
      </w:r>
    </w:p>
    <w:p/>
    <w:p>
      <w:r xmlns:w="http://schemas.openxmlformats.org/wordprocessingml/2006/main">
        <w:t xml:space="preserve">ارميا 2: 1 وكان اليّ كلام الرب قائلا.</w:t>
      </w:r>
    </w:p>
    <w:p/>
    <w:p>
      <w:r xmlns:w="http://schemas.openxmlformats.org/wordprocessingml/2006/main">
        <w:t xml:space="preserve">الرب يتحدث إلى إرميا برسالة.</w:t>
      </w:r>
    </w:p>
    <w:p/>
    <w:p>
      <w:r xmlns:w="http://schemas.openxmlformats.org/wordprocessingml/2006/main">
        <w:t xml:space="preserve">1. الرب يتحدث إلينا دائمًا، حتى في الأوقات الصعبة.</w:t>
      </w:r>
    </w:p>
    <w:p/>
    <w:p>
      <w:r xmlns:w="http://schemas.openxmlformats.org/wordprocessingml/2006/main">
        <w:t xml:space="preserve">2. يجب أن نكون دائمًا على استعداد للاستماع إلى صوت الله.</w:t>
      </w:r>
    </w:p>
    <w:p/>
    <w:p>
      <w:r xmlns:w="http://schemas.openxmlformats.org/wordprocessingml/2006/main">
        <w:t xml:space="preserve">1. إرميا 33: 3 "ادعني فأجيبك وأخبرك بأمور عظيمة وعظيمة لم تعرفها."</w:t>
      </w:r>
    </w:p>
    <w:p/>
    <w:p>
      <w:r xmlns:w="http://schemas.openxmlformats.org/wordprocessingml/2006/main">
        <w:t xml:space="preserve">2. مزمور 46: 10 "كفوا واعلموا أني أنا الله: أتعالى بين الأمم، أتعالى في الأرض".</w:t>
      </w:r>
    </w:p>
    <w:p/>
    <w:p>
      <w:r xmlns:w="http://schemas.openxmlformats.org/wordprocessingml/2006/main">
        <w:t xml:space="preserve">Jeremiah 2:2 اذهب وناد في اذني اورشليم قائلا هكذا قال الرب. قد ذكرت لك غيرة صباك محبة خطبتك ذهابك ورائي في البرية في أرض غير مزروعة.</w:t>
      </w:r>
    </w:p>
    <w:p/>
    <w:p>
      <w:r xmlns:w="http://schemas.openxmlformats.org/wordprocessingml/2006/main">
        <w:t xml:space="preserve">يتحدث الرب إلى أورشليم، مذكرًا بلطفهم ومحبتهم عندما تبعوه في أرض غير مزروعة.</w:t>
      </w:r>
    </w:p>
    <w:p/>
    <w:p>
      <w:r xmlns:w="http://schemas.openxmlformats.org/wordprocessingml/2006/main">
        <w:t xml:space="preserve">1. تعلم اتباع طريق الله مهما كان الثمن</w:t>
      </w:r>
    </w:p>
    <w:p/>
    <w:p>
      <w:r xmlns:w="http://schemas.openxmlformats.org/wordprocessingml/2006/main">
        <w:t xml:space="preserve">2. اختيار محبة الله دون قيد أو شرط</w:t>
      </w:r>
    </w:p>
    <w:p/>
    <w:p>
      <w:r xmlns:w="http://schemas.openxmlformats.org/wordprocessingml/2006/main">
        <w:t xml:space="preserve">1. هوشع 2: 14-15 - "لذلك ها أنا أتملقها وآتي بها إلى البرية وأتكلم معها بلطف. ومن هناك أعطيها كرومها وأجعل وادي عخور باب رجاء. هناك تستجيب كما في أيام صباها، كما في يوم خروجها من أرض مصر".</w:t>
      </w:r>
    </w:p>
    <w:p/>
    <w:p>
      <w:r xmlns:w="http://schemas.openxmlformats.org/wordprocessingml/2006/main">
        <w:t xml:space="preserve">2. إنجيل متي ٢٢: ٣٧ـ ٣٨ـ ـ "فقال له: تحب الرب إلهك من كل قلبك ومن كل نفسك ومن كل فكرك. هذه هي الوصية العظمى والأولى."</w:t>
      </w:r>
    </w:p>
    <w:p/>
    <w:p>
      <w:r xmlns:w="http://schemas.openxmlformats.org/wordprocessingml/2006/main">
        <w:t xml:space="preserve">إرميا 2: 3 كان إسرائيل قدساً للرب وأوائل غلته. كل من يأكله يذنب. سيأتي عليهم الشر يقول الرب.</w:t>
      </w:r>
    </w:p>
    <w:p/>
    <w:p>
      <w:r xmlns:w="http://schemas.openxmlformats.org/wordprocessingml/2006/main">
        <w:t xml:space="preserve">يعتبر الرب إسرائيل مقدسا وأوائل غلته، ولكن الذين يأكلون إسرائيل يعاقبون.</w:t>
      </w:r>
    </w:p>
    <w:p/>
    <w:p>
      <w:r xmlns:w="http://schemas.openxmlformats.org/wordprocessingml/2006/main">
        <w:t xml:space="preserve">1. قداسة الله ومحبته لشعبه</w:t>
      </w:r>
    </w:p>
    <w:p/>
    <w:p>
      <w:r xmlns:w="http://schemas.openxmlformats.org/wordprocessingml/2006/main">
        <w:t xml:space="preserve">2. عواقب الإثم</w:t>
      </w:r>
    </w:p>
    <w:p/>
    <w:p>
      <w:r xmlns:w="http://schemas.openxmlformats.org/wordprocessingml/2006/main">
        <w:t xml:space="preserve">1. مزمور 22: 3 ـ ـ "أما أنت فقدوس يا ساكن تسابيح إسرائيل".</w:t>
      </w:r>
    </w:p>
    <w:p/>
    <w:p>
      <w:r xmlns:w="http://schemas.openxmlformats.org/wordprocessingml/2006/main">
        <w:t xml:space="preserve">2. رسالة بولس إلى أهل رومية ٢: ٦ـ ٨ـ ـ "الذي سيجازي كل واحد حسب أعماله: للذين بصبر في العمل الصالح يطلبون المجد والكرامة والخلود، الحياة الأبدية: وأما للمخاصمين والعاملين لا تطاوعوا للحق، بل تطاوعوا للإثم والسخط والغضب".</w:t>
      </w:r>
    </w:p>
    <w:p/>
    <w:p>
      <w:r xmlns:w="http://schemas.openxmlformats.org/wordprocessingml/2006/main">
        <w:t xml:space="preserve">إرميا 2: 4 إسمعوا كلمة الرب يا بيت يعقوب وكل عشائر بيت إسرائيل:</w:t>
      </w:r>
    </w:p>
    <w:p/>
    <w:p>
      <w:r xmlns:w="http://schemas.openxmlformats.org/wordprocessingml/2006/main">
        <w:t xml:space="preserve">يتحدث المقطع عن أهمية سماع كلمة الرب كما أمر بيت يعقوب وجميع عشائر بيت إسرائيل.</w:t>
      </w:r>
    </w:p>
    <w:p/>
    <w:p>
      <w:r xmlns:w="http://schemas.openxmlformats.org/wordprocessingml/2006/main">
        <w:t xml:space="preserve">1. لا بد من الاستماع إلى كلمة الرب حتى تنال بركاته.</w:t>
      </w:r>
    </w:p>
    <w:p/>
    <w:p>
      <w:r xmlns:w="http://schemas.openxmlformats.org/wordprocessingml/2006/main">
        <w:t xml:space="preserve">2. أطع أوامر الرب فتتبارك بنعمته.</w:t>
      </w:r>
    </w:p>
    <w:p/>
    <w:p>
      <w:r xmlns:w="http://schemas.openxmlformats.org/wordprocessingml/2006/main">
        <w:t xml:space="preserve">1. متى 11: 28-30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2. مزمور 37: 4 وتلذذ أيضًا بالرب؛ فيعطيك سؤل قلبك.</w:t>
      </w:r>
    </w:p>
    <w:p/>
    <w:p>
      <w:r xmlns:w="http://schemas.openxmlformats.org/wordprocessingml/2006/main">
        <w:t xml:space="preserve">إرميا 2: 5 هكذا قال الرب: ما الذي وجده آباؤكم في من إثم حتى ابتعدوا عني وساروا وراء الباطل وصاروا باطلا؟</w:t>
      </w:r>
    </w:p>
    <w:p/>
    <w:p>
      <w:r xmlns:w="http://schemas.openxmlformats.org/wordprocessingml/2006/main">
        <w:t xml:space="preserve">يتساءل الرب لماذا تركه آباء الشعب ولماذا اختاروا بدلاً من ذلك أن يتبعوا الكذب.</w:t>
      </w:r>
    </w:p>
    <w:p/>
    <w:p>
      <w:r xmlns:w="http://schemas.openxmlformats.org/wordprocessingml/2006/main">
        <w:t xml:space="preserve">1. خطر مطاردة الآلهة الباطلة</w:t>
      </w:r>
    </w:p>
    <w:p/>
    <w:p>
      <w:r xmlns:w="http://schemas.openxmlformats.org/wordprocessingml/2006/main">
        <w:t xml:space="preserve">2. حماقة الابتعاد عن الرب</w:t>
      </w:r>
    </w:p>
    <w:p/>
    <w:p>
      <w:r xmlns:w="http://schemas.openxmlformats.org/wordprocessingml/2006/main">
        <w:t xml:space="preserve">١. سفر التثنية ٦: ١٤ـ ١٦ ـ ـ لا تتبع آلهة أخرى، فالرب إلهك إله غيور.</w:t>
      </w:r>
    </w:p>
    <w:p/>
    <w:p>
      <w:r xmlns:w="http://schemas.openxmlformats.org/wordprocessingml/2006/main">
        <w:t xml:space="preserve">٢. مزمور ٢٨: ٧ ـ ـ الرب قوتي ودرعي. عليه اتكل قلبي فانتصرت لذلك ابتهج قلبي جدا. وبأغنيتي سأحمده.</w:t>
      </w:r>
    </w:p>
    <w:p/>
    <w:p>
      <w:r xmlns:w="http://schemas.openxmlformats.org/wordprocessingml/2006/main">
        <w:t xml:space="preserve">إرميا 2: 6 ولم يقولوا أين هو الرب الذي أصعدنا من أرض مصر الذي سار بنا في البرية في أرض قفر وحفر في أرض يبوسة وظلال الموت في أرض لم يعبرها إنسان ولم يسكنها إنسان؟</w:t>
      </w:r>
    </w:p>
    <w:p/>
    <w:p>
      <w:r xmlns:w="http://schemas.openxmlformats.org/wordprocessingml/2006/main">
        <w:t xml:space="preserve">لقد نسي شعب الله الله وبركاته الماضية، مثل إخراجهم من مصر وعبر البرية.</w:t>
      </w:r>
    </w:p>
    <w:p/>
    <w:p>
      <w:r xmlns:w="http://schemas.openxmlformats.org/wordprocessingml/2006/main">
        <w:t xml:space="preserve">1. أمانة الله في أوقات الضيق</w:t>
      </w:r>
    </w:p>
    <w:p/>
    <w:p>
      <w:r xmlns:w="http://schemas.openxmlformats.org/wordprocessingml/2006/main">
        <w:t xml:space="preserve">2. تذكر أحكام الله</w:t>
      </w:r>
    </w:p>
    <w:p/>
    <w:p>
      <w:r xmlns:w="http://schemas.openxmlformats.org/wordprocessingml/2006/main">
        <w:t xml:space="preserve">1. إشعياء 43: 2 - "إذا اجتزت في المياه فأنا أكون معك، وفي الأنهار فلا تغمرك، إذا مشيت في النار فلا تلذع، واللهيب لا يحرقك". ".</w:t>
      </w:r>
    </w:p>
    <w:p/>
    <w:p>
      <w:r xmlns:w="http://schemas.openxmlformats.org/wordprocessingml/2006/main">
        <w:t xml:space="preserve">2. خروج ١٤: ١٤ ـ ـ "الرب يقاتل عنكم، وما عليك إلا أن تصمت".</w:t>
      </w:r>
    </w:p>
    <w:p/>
    <w:p>
      <w:r xmlns:w="http://schemas.openxmlformats.org/wordprocessingml/2006/main">
        <w:t xml:space="preserve">Jeremiah 2:7 وأتيت بكم إلى أرض كثيرة لتأكلوا ثمرها وخيراتها. بل بدخولكم نجستم أرضي وجعلتم ميراثي رجسا.</w:t>
      </w:r>
    </w:p>
    <w:p/>
    <w:p>
      <w:r xmlns:w="http://schemas.openxmlformats.org/wordprocessingml/2006/main">
        <w:t xml:space="preserve">لقد أتى الله ببني إسرائيل إلى أرض خصبة، لكنهم دنسوها وجعلوها رجسًا.</w:t>
      </w:r>
    </w:p>
    <w:p/>
    <w:p>
      <w:r xmlns:w="http://schemas.openxmlformats.org/wordprocessingml/2006/main">
        <w:t xml:space="preserve">1. صلاح الله ورحمته في مواجهة العصيان</w:t>
      </w:r>
    </w:p>
    <w:p/>
    <w:p>
      <w:r xmlns:w="http://schemas.openxmlformats.org/wordprocessingml/2006/main">
        <w:t xml:space="preserve">2. عواقب تجاهل وصايا الله</w:t>
      </w:r>
    </w:p>
    <w:p/>
    <w:p>
      <w:r xmlns:w="http://schemas.openxmlformats.org/wordprocessingml/2006/main">
        <w:t xml:space="preserve">1. مزمور ١٠٧: ١ـ ـ "احمدوا الرب لأنه صالح، لأن إلى الأبد رحمته!"</w:t>
      </w:r>
    </w:p>
    <w:p/>
    <w:p>
      <w:r xmlns:w="http://schemas.openxmlformats.org/wordprocessingml/2006/main">
        <w:t xml:space="preserve">2. تثنية 11: 17 - "احفظوا وصايا الرب إلهكم وشهاداته وفرائضه التي أوصاكم بها".</w:t>
      </w:r>
    </w:p>
    <w:p/>
    <w:p>
      <w:r xmlns:w="http://schemas.openxmlformats.org/wordprocessingml/2006/main">
        <w:t xml:space="preserve">إرميا 2: 8 ولم يقول الكهنة أين هو الرب؟ والعاملون بالشريعة لم يعرفوني والقساوسة ايضا عصوا عليّ والأنبياء تنبأوا بالبعل وساروا وراء ما لا ينفع.</w:t>
      </w:r>
    </w:p>
    <w:p/>
    <w:p>
      <w:r xmlns:w="http://schemas.openxmlformats.org/wordprocessingml/2006/main">
        <w:t xml:space="preserve">لقد نسي الكهنة والقساوسة في أيام إرميا الرب، وبدلاً من ذلك كانوا يعبدون آلهة باطلة مثل البعل. لقد كان الأنبياء يتنبأون برسائل كاذبة لا تنفع أحداً.</w:t>
      </w:r>
    </w:p>
    <w:p/>
    <w:p>
      <w:r xmlns:w="http://schemas.openxmlformats.org/wordprocessingml/2006/main">
        <w:t xml:space="preserve">1. لا تترك الله وراءك - تذكر أن نبقى مخلصين للرب في حياتنا اليومية.</w:t>
      </w:r>
    </w:p>
    <w:p/>
    <w:p>
      <w:r xmlns:w="http://schemas.openxmlformats.org/wordprocessingml/2006/main">
        <w:t xml:space="preserve">2. اتباع الرسائل الكاذبة - انتبه إلى مخاطر الوقوع في المعتقدات والتعاليم الباطلة.</w:t>
      </w:r>
    </w:p>
    <w:p/>
    <w:p>
      <w:r xmlns:w="http://schemas.openxmlformats.org/wordprocessingml/2006/main">
        <w:t xml:space="preserve">١. تثنية ٦: ٤ـ ٩ـ ـ أحب الرب إلهك من كل قلبك ومن كل نفسك ومن كل قوتك.</w:t>
      </w:r>
    </w:p>
    <w:p/>
    <w:p>
      <w:r xmlns:w="http://schemas.openxmlformats.org/wordprocessingml/2006/main">
        <w:t xml:space="preserve">2. سفر أشعياء ٨: ٢٠ ـ ـ إلى الشريعة والشهادة: إذا لم يتكلموا حسب هذه الكلمة، فذلك لأنه ليس فيهم نور.</w:t>
      </w:r>
    </w:p>
    <w:p/>
    <w:p>
      <w:r xmlns:w="http://schemas.openxmlformats.org/wordprocessingml/2006/main">
        <w:t xml:space="preserve">إرميا 2: 9 لذلك أخاصمك بعد يقول الرب وأخاصم بني بنيك.</w:t>
      </w:r>
    </w:p>
    <w:p/>
    <w:p>
      <w:r xmlns:w="http://schemas.openxmlformats.org/wordprocessingml/2006/main">
        <w:t xml:space="preserve">فالله يدعو من ضل عنه أن يرجع إليه.</w:t>
      </w:r>
    </w:p>
    <w:p/>
    <w:p>
      <w:r xmlns:w="http://schemas.openxmlformats.org/wordprocessingml/2006/main">
        <w:t xml:space="preserve">1: الله محبة ويريد أن نعود إليه.</w:t>
      </w:r>
    </w:p>
    <w:p/>
    <w:p>
      <w:r xmlns:w="http://schemas.openxmlformats.org/wordprocessingml/2006/main">
        <w:t xml:space="preserve">2: يجب ألا ننسى أبدًا أن الله ينتظر بصبر رجوعنا إليه.</w:t>
      </w:r>
    </w:p>
    <w:p/>
    <w:p>
      <w:r xmlns:w="http://schemas.openxmlformats.org/wordprocessingml/2006/main">
        <w:t xml:space="preserve">1: يوحنا 3: 16-17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p>
      <w:r xmlns:w="http://schemas.openxmlformats.org/wordprocessingml/2006/main">
        <w:t xml:space="preserve">2: إشعياء 55: 6-7 اطلبوا الرب ما دام يوجد؛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ارميا 2: 10 فاعبروا جزائر كتيم وانظروا. وأرسل إلى قيدار وتأمل جيدا وانظر هل حدث مثل هذا.</w:t>
      </w:r>
    </w:p>
    <w:p/>
    <w:p>
      <w:r xmlns:w="http://schemas.openxmlformats.org/wordprocessingml/2006/main">
        <w:t xml:space="preserve">يحض الله إرميا أن يذهب إلى جزائر كتيم وقيدار ويفحص بجدية ما إذا كان هناك أي حق.</w:t>
      </w:r>
    </w:p>
    <w:p/>
    <w:p>
      <w:r xmlns:w="http://schemas.openxmlformats.org/wordprocessingml/2006/main">
        <w:t xml:space="preserve">1. معرفة حق الله: إرميا 2: 10</w:t>
      </w:r>
    </w:p>
    <w:p/>
    <w:p>
      <w:r xmlns:w="http://schemas.openxmlformats.org/wordprocessingml/2006/main">
        <w:t xml:space="preserve">2. طلب حكمة الله: إرميا 2: 10</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يعقوب 1: 5 إن كان أحدكم تعوزه الحكمة، فليطلب من الله الذي يعطي الجميع بسخاء ولا يعير؛ فيعطى له.</w:t>
      </w:r>
    </w:p>
    <w:p/>
    <w:p>
      <w:r xmlns:w="http://schemas.openxmlformats.org/wordprocessingml/2006/main">
        <w:t xml:space="preserve">ارميا 2: 11 هل بدلت أمة آلهتها وهي ليست بعد آلهة؟ ولكن شعبي قد بدل مجده بما لا ينفع.</w:t>
      </w:r>
    </w:p>
    <w:p/>
    <w:p>
      <w:r xmlns:w="http://schemas.openxmlformats.org/wordprocessingml/2006/main">
        <w:t xml:space="preserve">يدين الله أمة إسرائيل لاستبدالها بآلهة كاذبة.</w:t>
      </w:r>
    </w:p>
    <w:p/>
    <w:p>
      <w:r xmlns:w="http://schemas.openxmlformats.org/wordprocessingml/2006/main">
        <w:t xml:space="preserve">1: يجب أن نبقى مخلصين لله، لأنه هو الوحيد الذي يستطيع أن يزودنا بالفرح الحقيقي والدائم.</w:t>
      </w:r>
    </w:p>
    <w:p/>
    <w:p>
      <w:r xmlns:w="http://schemas.openxmlformats.org/wordprocessingml/2006/main">
        <w:t xml:space="preserve">2: لا ينبغي أن ننخدع بالآلهة الباطلة، لأنها لا تستطيع أن تزودنا بالمجد الحقيقي الدائم.</w:t>
      </w:r>
    </w:p>
    <w:p/>
    <w:p>
      <w:r xmlns:w="http://schemas.openxmlformats.org/wordprocessingml/2006/main">
        <w:t xml:space="preserve">١: تثنية ٤: ٣٥ـ ٣٩ ـ ـ أُظهرت لك هذه الأمور لتعلم أن الرب هو الله؛ إلى جانبه لا يوجد آخر.</w:t>
      </w:r>
    </w:p>
    <w:p/>
    <w:p>
      <w:r xmlns:w="http://schemas.openxmlformats.org/wordprocessingml/2006/main">
        <w:t xml:space="preserve">٢: يوحنا ١٤: ٦ـ ـ قال له يسوع: أنا هو الطريق والحق والحياة. ليس أحد يأتي إلى الآب إلا بي.</w:t>
      </w:r>
    </w:p>
    <w:p/>
    <w:p>
      <w:r xmlns:w="http://schemas.openxmlformats.org/wordprocessingml/2006/main">
        <w:t xml:space="preserve">إرميا 2: 12 ابهتي أيتها السماوات من هذا واقشعري وتحيري جدا يقول الرب.</w:t>
      </w:r>
    </w:p>
    <w:p/>
    <w:p>
      <w:r xmlns:w="http://schemas.openxmlformats.org/wordprocessingml/2006/main">
        <w:t xml:space="preserve">يدعو الله السماء إلى الدهشة والرعب من أعمال البشر، وتقفر نتيجة إثمهم.</w:t>
      </w:r>
    </w:p>
    <w:p/>
    <w:p>
      <w:r xmlns:w="http://schemas.openxmlformats.org/wordprocessingml/2006/main">
        <w:t xml:space="preserve">1: عدل الله يدعو إلى الدهشة والرعب</w:t>
      </w:r>
    </w:p>
    <w:p/>
    <w:p>
      <w:r xmlns:w="http://schemas.openxmlformats.org/wordprocessingml/2006/main">
        <w:t xml:space="preserve">2: رد الله على فساد الإنسان</w:t>
      </w:r>
    </w:p>
    <w:p/>
    <w:p>
      <w:r xmlns:w="http://schemas.openxmlformats.org/wordprocessingml/2006/main">
        <w:t xml:space="preserve">1: رومية 1: 18-25</w:t>
      </w:r>
    </w:p>
    <w:p/>
    <w:p>
      <w:r xmlns:w="http://schemas.openxmlformats.org/wordprocessingml/2006/main">
        <w:t xml:space="preserve">2: حزقيال 16: 49-50</w:t>
      </w:r>
    </w:p>
    <w:p/>
    <w:p>
      <w:r xmlns:w="http://schemas.openxmlformats.org/wordprocessingml/2006/main">
        <w:t xml:space="preserve">ارميا 2:13 لأن شعبي عمل شرين. تركوني ينبوع المياه الحية لينقروا لانفسهم ابارا ابارا مشققة لا تضبط ماء.</w:t>
      </w:r>
    </w:p>
    <w:p/>
    <w:p>
      <w:r xmlns:w="http://schemas.openxmlformats.org/wordprocessingml/2006/main">
        <w:t xml:space="preserve">لقد ابتعد شعب الله عنه، مصدر الماء الحي، وبدلاً من ذلك خلقوا طرقهم المكسورة وغير المُرضية.</w:t>
      </w:r>
    </w:p>
    <w:p/>
    <w:p>
      <w:r xmlns:w="http://schemas.openxmlformats.org/wordprocessingml/2006/main">
        <w:t xml:space="preserve">1. خطر الابتعاد عن الله</w:t>
      </w:r>
    </w:p>
    <w:p/>
    <w:p>
      <w:r xmlns:w="http://schemas.openxmlformats.org/wordprocessingml/2006/main">
        <w:t xml:space="preserve">2. إيجاد الفرح والرضا في مصدر الماء الحي</w:t>
      </w:r>
    </w:p>
    <w:p/>
    <w:p>
      <w:r xmlns:w="http://schemas.openxmlformats.org/wordprocessingml/2006/main">
        <w:t xml:space="preserve">١. مزمور ٣٦: ٩ ـ ـ "لأن معك ينبوع الحياة؛ بنورك نرى النور".</w:t>
      </w:r>
    </w:p>
    <w:p/>
    <w:p>
      <w:r xmlns:w="http://schemas.openxmlformats.org/wordprocessingml/2006/main">
        <w:t xml:space="preserve">2. إنجيل يوحنا ٤: ١٠ـ ١٤ـ ـ "أجابها يسوع، لو كنت تعرف عطية الله ومن هو الذي يطلب منك أن تشرب، لسألته فيعطيك ماء حيا.</w:t>
      </w:r>
    </w:p>
    <w:p/>
    <w:p>
      <w:r xmlns:w="http://schemas.openxmlformats.org/wordprocessingml/2006/main">
        <w:t xml:space="preserve">ارميا 2:14 هل إسرائيل عبد؟ هل هو عبد الوطن؟ لماذا هو مدلل؟</w:t>
      </w:r>
    </w:p>
    <w:p/>
    <w:p>
      <w:r xmlns:w="http://schemas.openxmlformats.org/wordprocessingml/2006/main">
        <w:t xml:space="preserve">يتساءل إرميا عن سبب معاملة شعب الله المختار، إسرائيل، كعبد وعبد، ولماذا عانوا.</w:t>
      </w:r>
    </w:p>
    <w:p/>
    <w:p>
      <w:r xmlns:w="http://schemas.openxmlformats.org/wordprocessingml/2006/main">
        <w:t xml:space="preserve">1. شعب الله: عبيد أم عبيد؟</w:t>
      </w:r>
    </w:p>
    <w:p/>
    <w:p>
      <w:r xmlns:w="http://schemas.openxmlformats.org/wordprocessingml/2006/main">
        <w:t xml:space="preserve">2. معاناة مختاري الله</w:t>
      </w:r>
    </w:p>
    <w:p/>
    <w:p>
      <w:r xmlns:w="http://schemas.openxmlformats.org/wordprocessingml/2006/main">
        <w:t xml:space="preserve">١. سفر أشعياء ٥٣: ٦ ـ ـ كلنا مثل الغنم ضللنا؛ ملنا كل واحد الى طريقه. والرب وضع عليه إثم جميعنا.</w:t>
      </w:r>
    </w:p>
    <w:p/>
    <w:p>
      <w:r xmlns:w="http://schemas.openxmlformats.org/wordprocessingml/2006/main">
        <w:t xml:space="preserve">٢. مراثي إرميا ٣: ٢٢ـ ٢٣ـ ـ إنه من إحسانات الرب أننا لم نفن، لأن مراحمه لا تزول. هي جديدة في كل صباح: عظيمة هي أمانتك.</w:t>
      </w:r>
    </w:p>
    <w:p/>
    <w:p>
      <w:r xmlns:w="http://schemas.openxmlformats.org/wordprocessingml/2006/main">
        <w:t xml:space="preserve">إرميا 2: 15 زمجرت عليه الأشبال وصاحت وجعلت أرضه خربة وأحرقت مدنه بلا ساكن.</w:t>
      </w:r>
    </w:p>
    <w:p/>
    <w:p>
      <w:r xmlns:w="http://schemas.openxmlformats.org/wordprocessingml/2006/main">
        <w:t xml:space="preserve">حكم الله على شعبه بالهلاك بسبب تمردهم وعبادة الأوثان.</w:t>
      </w:r>
    </w:p>
    <w:p/>
    <w:p>
      <w:r xmlns:w="http://schemas.openxmlformats.org/wordprocessingml/2006/main">
        <w:t xml:space="preserve">1: عندما نبتعد عن الله ونتجاهل وصاياه، يمكننا أن نتوقع معاناة العواقب.</w:t>
      </w:r>
    </w:p>
    <w:p/>
    <w:p>
      <w:r xmlns:w="http://schemas.openxmlformats.org/wordprocessingml/2006/main">
        <w:t xml:space="preserve">2: لنتذكر أن الله أمين دائمًا وأن محبته لنا أعظم من أخطائنا.</w:t>
      </w:r>
    </w:p>
    <w:p/>
    <w:p>
      <w:r xmlns:w="http://schemas.openxmlformats.org/wordprocessingml/2006/main">
        <w:t xml:space="preserve">1: إرميا 29: 11، لأني أعرف الخطط التي لدي من أجلك، يقول الرب، خطط لنجاحك وعدم إيذائك، خطط لإعطائك الأمل والمستقبل.</w:t>
      </w:r>
    </w:p>
    <w:p/>
    <w:p>
      <w:r xmlns:w="http://schemas.openxmlformats.org/wordprocessingml/2006/main">
        <w:t xml:space="preserve">2: رومية 38:8-39، فإني على يقين أنه لا الموت ولا الحياة، ولا الملائكة ولا الشياطين، ولا الحاضر ولا المستقبل، ولا أي قوات، ولا الارتفاع ولا العمق، ولا أي شيء آخر في كل الخليقة، سوف يقدر على ذلك. ليفصلنا عن محبة الله التي في المسيح يسوع ربنا.</w:t>
      </w:r>
    </w:p>
    <w:p/>
    <w:p>
      <w:r xmlns:w="http://schemas.openxmlformats.org/wordprocessingml/2006/main">
        <w:t xml:space="preserve">إرميا 2: 16 وبنو نوف وتحفنيس قد كسروا تاج رأسك.</w:t>
      </w:r>
    </w:p>
    <w:p/>
    <w:p>
      <w:r xmlns:w="http://schemas.openxmlformats.org/wordprocessingml/2006/main">
        <w:t xml:space="preserve">لقد تسبب أبناء نوف وتهابانيس في إتلاف تاج رأس المتحدث.</w:t>
      </w:r>
    </w:p>
    <w:p/>
    <w:p>
      <w:r xmlns:w="http://schemas.openxmlformats.org/wordprocessingml/2006/main">
        <w:t xml:space="preserve">1. قوة رحمة الله ومغفرته ـ ـ رسالة بولس إلى أهل رومية ٥: ٨</w:t>
      </w:r>
    </w:p>
    <w:p/>
    <w:p>
      <w:r xmlns:w="http://schemas.openxmlformats.org/wordprocessingml/2006/main">
        <w:t xml:space="preserve">2. قوة المثابرة ـ ـ يعقوب ١: ٢ـ ٤</w:t>
      </w:r>
    </w:p>
    <w:p/>
    <w:p>
      <w:r xmlns:w="http://schemas.openxmlformats.org/wordprocessingml/2006/main">
        <w:t xml:space="preserve">1. سفر إشعياء ٣: ١٧ـ ١٨ـ ـ لذلك يضرب الرب تاج رأس بنات صهيون بالقرع، ويكشف الرب عورتهن.</w:t>
      </w:r>
    </w:p>
    <w:p/>
    <w:p>
      <w:r xmlns:w="http://schemas.openxmlformats.org/wordprocessingml/2006/main">
        <w:t xml:space="preserve">18 في ذلك اليوم ينزع الرب شجاعة رنينهم في أرجلهم وغلالهم ودواليبهم كالقمر.</w:t>
      </w:r>
    </w:p>
    <w:p/>
    <w:p>
      <w:r xmlns:w="http://schemas.openxmlformats.org/wordprocessingml/2006/main">
        <w:t xml:space="preserve">2. حزقيال ١٦: ١١ـ ١٢ ـ ـ زينتك أيضا بالحلي، ووضعت أساور في يديك، وقلادة في عنقك. 12 ووضعت حجرا في جبهتك وأقراطا في أذنيك وتاج جمال على رأسك.</w:t>
      </w:r>
    </w:p>
    <w:p/>
    <w:p>
      <w:r xmlns:w="http://schemas.openxmlformats.org/wordprocessingml/2006/main">
        <w:t xml:space="preserve">ارميا 2: 17 أما صنعت هذا لنفسك اذ تركت الرب الهك عندما كان مسيراك في الطريق.</w:t>
      </w:r>
    </w:p>
    <w:p/>
    <w:p>
      <w:r xmlns:w="http://schemas.openxmlformats.org/wordprocessingml/2006/main">
        <w:t xml:space="preserve">المقطع تحذير من إرميا لأولئك الذين تركوا الله بعد أن أرشدهم.</w:t>
      </w:r>
    </w:p>
    <w:p/>
    <w:p>
      <w:r xmlns:w="http://schemas.openxmlformats.org/wordprocessingml/2006/main">
        <w:t xml:space="preserve">1. قوة الاختيار: اختيار اتباع الله أو التخلي عنه</w:t>
      </w:r>
    </w:p>
    <w:p/>
    <w:p>
      <w:r xmlns:w="http://schemas.openxmlformats.org/wordprocessingml/2006/main">
        <w:t xml:space="preserve">2. عواقب ترك سبيل الله</w:t>
      </w:r>
    </w:p>
    <w:p/>
    <w:p>
      <w:r xmlns:w="http://schemas.openxmlformats.org/wordprocessingml/2006/main">
        <w:t xml:space="preserve">1. تثنية 5: 29 - "ليتهم كان لديهم مثل هذا القلب فيهم حتى يتّقوني ويحفظوا جميع وصاياي كل الأيام، لكي يكون لهم ولأولادهم خير إلى الأبد!"</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Jeremiah 2:18 18 والآن ما لك وطريق مصر لشرب مياه شيحور. أو ما لك وطريق أشور لشرب مياه النهر؟</w:t>
      </w:r>
    </w:p>
    <w:p/>
    <w:p>
      <w:r xmlns:w="http://schemas.openxmlformats.org/wordprocessingml/2006/main">
        <w:t xml:space="preserve">يوبخ إرميا إسرائيل لتوجهه إلى الأمم الأخرى بدلاً من الثقة في الله فيما يحتاجون إليه.</w:t>
      </w:r>
    </w:p>
    <w:p/>
    <w:p>
      <w:r xmlns:w="http://schemas.openxmlformats.org/wordprocessingml/2006/main">
        <w:t xml:space="preserve">1: يجب أن نثق في الرب في رزقنا ولا ننظر إلى مصادر أخرى.</w:t>
      </w:r>
    </w:p>
    <w:p/>
    <w:p>
      <w:r xmlns:w="http://schemas.openxmlformats.org/wordprocessingml/2006/main">
        <w:t xml:space="preserve">2: الله هو المصدر النهائي لقوتنا ورجائنا.</w:t>
      </w:r>
    </w:p>
    <w:p/>
    <w:p>
      <w:r xmlns:w="http://schemas.openxmlformats.org/wordprocessingml/2006/main">
        <w:t xml:space="preserve">1: إشعياء 31: 1 - "ويل للذين ينزلون إلى مصر للمعونة ويعتمدون على الخيل، ويتكلون على المركبات لأنها كثيرة وعلى الفرسان لأنهم أقوياء جدا، ولكنهم لا ينظرون إلى قدوس إسرائيل" أو استشر الرب!"</w:t>
      </w:r>
    </w:p>
    <w:p/>
    <w:p>
      <w:r xmlns:w="http://schemas.openxmlformats.org/wordprocessingml/2006/main">
        <w:t xml:space="preserve">2: مزمور 20: 7 ـ "هؤلاء على المركبات وهؤلاء على الخيل، أما نحن فعلى اسم الرب إلهنا".</w:t>
      </w:r>
    </w:p>
    <w:p/>
    <w:p>
      <w:r xmlns:w="http://schemas.openxmlformats.org/wordprocessingml/2006/main">
        <w:t xml:space="preserve">إرميا 2: 19 يؤدبك شرك وعصيانك يؤدبك فاعلم وانظر أن تركك الرب إلهك أمر رديء ومرير وأن خوفي ليس فيك يقول الرب رب الجنود.</w:t>
      </w:r>
    </w:p>
    <w:p/>
    <w:p>
      <w:r xmlns:w="http://schemas.openxmlformats.org/wordprocessingml/2006/main">
        <w:t xml:space="preserve">يحذر الله شعب يهوذا من أنه سيتم تأديبهم بسبب شرهم وارتدادهم، وأن ترك الله هو أمر شرير ومرير.</w:t>
      </w:r>
    </w:p>
    <w:p/>
    <w:p>
      <w:r xmlns:w="http://schemas.openxmlformats.org/wordprocessingml/2006/main">
        <w:t xml:space="preserve">1. عواقب التراجع: التعلم من إرميا 2: 19</w:t>
      </w:r>
    </w:p>
    <w:p/>
    <w:p>
      <w:r xmlns:w="http://schemas.openxmlformats.org/wordprocessingml/2006/main">
        <w:t xml:space="preserve">2. الطعم المرير لترك الله: فهم إرميا 2: 19</w:t>
      </w:r>
    </w:p>
    <w:p/>
    <w:p>
      <w:r xmlns:w="http://schemas.openxmlformats.org/wordprocessingml/2006/main">
        <w:t xml:space="preserve">1. سفر الأمثال ١: ٣٢ ـ ـ لأن ارتداد البسطاء يقتلهم، ورفاهية الجهال تهلكهم.</w:t>
      </w:r>
    </w:p>
    <w:p/>
    <w:p>
      <w:r xmlns:w="http://schemas.openxmlformats.org/wordprocessingml/2006/main">
        <w:t xml:space="preserve">2. الرسالة إلى العبرانيين ١٠: ٢٦ـ ٢٧ ـ ـ لأنه إن أخطأنا عمدا بعد أن أخذنا معرفة الحق، لا تبقى بعد ذبيحة عن الخطايا، بل انتظار دينونة مخيف وغيرة نار عتيدة أن تأكل المضادين. .</w:t>
      </w:r>
    </w:p>
    <w:p/>
    <w:p>
      <w:r xmlns:w="http://schemas.openxmlformats.org/wordprocessingml/2006/main">
        <w:t xml:space="preserve">Jeremiah 2:20 20 لاني منذ القديم كسرت نيرك وقطعت قيودك. فقلت لا اتجاوز. اذ كنت على كل اكمة عالية وتحت كل شجرة خضراء زنيت.</w:t>
      </w:r>
    </w:p>
    <w:p/>
    <w:p>
      <w:r xmlns:w="http://schemas.openxmlformats.org/wordprocessingml/2006/main">
        <w:t xml:space="preserve">لقد كسر الله نير بني إسرائيل وقيودهم، لكنهم استمروا في التجول وممارسة عبادة الأوثان.</w:t>
      </w:r>
    </w:p>
    <w:p/>
    <w:p>
      <w:r xmlns:w="http://schemas.openxmlformats.org/wordprocessingml/2006/main">
        <w:t xml:space="preserve">1. رحمة الله تدوم بالرغم من عدم أمانتنا</w:t>
      </w:r>
    </w:p>
    <w:p/>
    <w:p>
      <w:r xmlns:w="http://schemas.openxmlformats.org/wordprocessingml/2006/main">
        <w:t xml:space="preserve">2. عبادة الأوثان تؤدي إلى عدم الوفاء بالوعود</w:t>
      </w:r>
    </w:p>
    <w:p/>
    <w:p>
      <w:r xmlns:w="http://schemas.openxmlformats.org/wordprocessingml/2006/main">
        <w:t xml:space="preserve">1. رسالة بولس إلى أهل رومية ٣: ٢٣ـ ٢٤ـ ـ "إذ الجميع أخطأوا وأعوزهم مجد الله، وتبرروا مجانا بنعمته بالفداء الذي بيسوع المسيح."</w:t>
      </w:r>
    </w:p>
    <w:p/>
    <w:p>
      <w:r xmlns:w="http://schemas.openxmlformats.org/wordprocessingml/2006/main">
        <w:t xml:space="preserve">2. إشعياء 55: 6-7 - "اطلبوا الرب ما دام يوجد، ادعوه وهو قريب. ليترك الشرير طريقه ورجل الإثم أفكاره، وليرجع إلى الرب فيرجع". ارحمه وإلى إلهنا فإنه يكثر الغفران."</w:t>
      </w:r>
    </w:p>
    <w:p/>
    <w:p>
      <w:r xmlns:w="http://schemas.openxmlformats.org/wordprocessingml/2006/main">
        <w:t xml:space="preserve">إرميا 2: 21 وأنا غرستك كرمة جيدة زرعا حق كله فكيف تحولت لي إلى غرس جفنة غريبة؟</w:t>
      </w:r>
    </w:p>
    <w:p/>
    <w:p>
      <w:r xmlns:w="http://schemas.openxmlformats.org/wordprocessingml/2006/main">
        <w:t xml:space="preserve">لقد غرس الله كرمة كريمة، لكن شعبه أصبح غرسًا فاسدًا لكرمة غريبة.</w:t>
      </w:r>
    </w:p>
    <w:p/>
    <w:p>
      <w:r xmlns:w="http://schemas.openxmlformats.org/wordprocessingml/2006/main">
        <w:t xml:space="preserve">1. شعب الله: من النبلاء إلى الانحطاط</w:t>
      </w:r>
    </w:p>
    <w:p/>
    <w:p>
      <w:r xmlns:w="http://schemas.openxmlformats.org/wordprocessingml/2006/main">
        <w:t xml:space="preserve">2. تذكر جذورنا والبقاء مخلصين لله</w:t>
      </w:r>
    </w:p>
    <w:p/>
    <w:p>
      <w:r xmlns:w="http://schemas.openxmlformats.org/wordprocessingml/2006/main">
        <w:t xml:space="preserve">1. إرميا 2: 21</w:t>
      </w:r>
    </w:p>
    <w:p/>
    <w:p>
      <w:r xmlns:w="http://schemas.openxmlformats.org/wordprocessingml/2006/main">
        <w:t xml:space="preserve">٢. إنجيل متي ١٥: ١٣ ـ ـ كل نبات لم يزرعه أبي السماوي سوف يُقتلع.</w:t>
      </w:r>
    </w:p>
    <w:p/>
    <w:p>
      <w:r xmlns:w="http://schemas.openxmlformats.org/wordprocessingml/2006/main">
        <w:t xml:space="preserve">إرميا 2: 22 فإنك وإن اغتسلت بالنطرون وأخذت لنفسك الكثير من الصابون فقد ثبت إثمك أمامي، يقول السيد الرب.</w:t>
      </w:r>
    </w:p>
    <w:p/>
    <w:p>
      <w:r xmlns:w="http://schemas.openxmlformats.org/wordprocessingml/2006/main">
        <w:t xml:space="preserve">يتحدث هذا المقطع عن معرفة الله الكلية ودينونته لخطايانا.</w:t>
      </w:r>
    </w:p>
    <w:p/>
    <w:p>
      <w:r xmlns:w="http://schemas.openxmlformats.org/wordprocessingml/2006/main">
        <w:t xml:space="preserve">1. "الخطايا التي لا تُنسى: ذاكرة الله التي لا تنتهي"</w:t>
      </w:r>
    </w:p>
    <w:p/>
    <w:p>
      <w:r xmlns:w="http://schemas.openxmlformats.org/wordprocessingml/2006/main">
        <w:t xml:space="preserve">2. "القوة غير المتوقعة للصابون والنتر: تأملات في تصور الله"</w:t>
      </w:r>
    </w:p>
    <w:p/>
    <w:p>
      <w:r xmlns:w="http://schemas.openxmlformats.org/wordprocessingml/2006/main">
        <w:t xml:space="preserve">1. مزمور 139: 1-4</w:t>
      </w:r>
    </w:p>
    <w:p/>
    <w:p>
      <w:r xmlns:w="http://schemas.openxmlformats.org/wordprocessingml/2006/main">
        <w:t xml:space="preserve">2. العبرانيين 4: 13-16</w:t>
      </w:r>
    </w:p>
    <w:p/>
    <w:p>
      <w:r xmlns:w="http://schemas.openxmlformats.org/wordprocessingml/2006/main">
        <w:t xml:space="preserve">إرميا 2: 23 كيف تقول لم أتنجس ولم أذهب وراء البعليم؟ انظر طريقك في الوادي، اعرف ما فعلت. أنت ناقة سريعة تجتاز طرقها.</w:t>
      </w:r>
    </w:p>
    <w:p/>
    <w:p>
      <w:r xmlns:w="http://schemas.openxmlformats.org/wordprocessingml/2006/main">
        <w:t xml:space="preserve">يتساءل الله لماذا ينكر الناس عبادتهم عندما رأى أفعالهم في الوادي.</w:t>
      </w:r>
    </w:p>
    <w:p/>
    <w:p>
      <w:r xmlns:w="http://schemas.openxmlformats.org/wordprocessingml/2006/main">
        <w:t xml:space="preserve">1. خطر الإنكار: دراسة طريقنا في الوادي</w:t>
      </w:r>
    </w:p>
    <w:p/>
    <w:p>
      <w:r xmlns:w="http://schemas.openxmlformats.org/wordprocessingml/2006/main">
        <w:t xml:space="preserve">2. سرعة الخطيئة: الجمل العربي الذي يجتاز طرقنا</w:t>
      </w:r>
    </w:p>
    <w:p/>
    <w:p>
      <w:r xmlns:w="http://schemas.openxmlformats.org/wordprocessingml/2006/main">
        <w:t xml:space="preserve">١. رسالة بولس إلى أهل رومية ٣: ٢٣ـ ٢٤ ـ ـ إذ الجميع أخطأوا وأعوزهم مجد الله.</w:t>
      </w:r>
    </w:p>
    <w:p/>
    <w:p>
      <w:r xmlns:w="http://schemas.openxmlformats.org/wordprocessingml/2006/main">
        <w:t xml:space="preserve">٢. رسالة يعقوب ١: ١٤ـ ١٥ ـ ـ ولكن كل شخص يتعرض للتجربة عندما تنجذب بعيدا عن طريق شهوته الشريرة وتنخدع. ثم بعد أن حبلت الرغبة تلد الخطية. والخطية إذا كملت تنتج الموت.</w:t>
      </w:r>
    </w:p>
    <w:p/>
    <w:p>
      <w:r xmlns:w="http://schemas.openxmlformats.org/wordprocessingml/2006/main">
        <w:t xml:space="preserve">Jeremiah 2:24 24 حمار وحشي تعودت البرية تستنشق الريح في رضاها. في مناسبة لها من يستطيع أن يردها؟ كل الذين يطلبونها لا يتعبون. في شهرها يجدونها.</w:t>
      </w:r>
    </w:p>
    <w:p/>
    <w:p>
      <w:r xmlns:w="http://schemas.openxmlformats.org/wordprocessingml/2006/main">
        <w:t xml:space="preserve">شعب الله مثل الحمار الوحشي، لا يمكن السيطرة عليه وحر.</w:t>
      </w:r>
    </w:p>
    <w:p/>
    <w:p>
      <w:r xmlns:w="http://schemas.openxmlformats.org/wordprocessingml/2006/main">
        <w:t xml:space="preserve">1: يمنحنا الله الحرية ويذكرنا بأننا مسؤولون في النهاية عن اختياراتنا في الحياة.</w:t>
      </w:r>
    </w:p>
    <w:p/>
    <w:p>
      <w:r xmlns:w="http://schemas.openxmlformats.org/wordprocessingml/2006/main">
        <w:t xml:space="preserve">2: يجب أن نكون شاكرين للحرية التي يمنحنا إياها الله، ونتصرف بمسؤولية لإكرامه.</w:t>
      </w:r>
    </w:p>
    <w:p/>
    <w:p>
      <w:r xmlns:w="http://schemas.openxmlformats.org/wordprocessingml/2006/main">
        <w:t xml:space="preserve">1: إشعياء 61: 1 - "روح السيد الرب عليّ لأن الرب مسحني لأبشر المساكين أرسلني لأعصب منكسري القلب لأنادي للمسبيين بالعتق وأعصب منكسري القلب لأنادي للمسبيين بالإطلاق وللمأسورين بالإطلاق." فتح السجن للمقيدين."</w:t>
      </w:r>
    </w:p>
    <w:p/>
    <w:p>
      <w:r xmlns:w="http://schemas.openxmlformats.org/wordprocessingml/2006/main">
        <w:t xml:space="preserve">2: غلاطية 5: 1 - "فاثبتوا إذا في الحرية التي قد حررنا المسيح بها، ولا ترتبكوا أيضا بنير عبودية".</w:t>
      </w:r>
    </w:p>
    <w:p/>
    <w:p>
      <w:r xmlns:w="http://schemas.openxmlformats.org/wordprocessingml/2006/main">
        <w:t xml:space="preserve">Jeremiah 2:25 25 امنعي رجلك من الحفا وحلقك من العطش بل قلت لا رجاء لا. لأني أحببت الغرباء ووراءهم أذهب.</w:t>
      </w:r>
    </w:p>
    <w:p/>
    <w:p>
      <w:r xmlns:w="http://schemas.openxmlformats.org/wordprocessingml/2006/main">
        <w:t xml:space="preserve">يحث إرميا شعب إسرائيل على الرجوع عن طرقهم الخاطئة، محذرًا إياهم أنهم إذا لم يفعلوا ذلك، فسوف يعانون من عواقب العطش وعدم ارتداء الأحذية المناسبة.</w:t>
      </w:r>
    </w:p>
    <w:p/>
    <w:p>
      <w:r xmlns:w="http://schemas.openxmlformats.org/wordprocessingml/2006/main">
        <w:t xml:space="preserve">1. "خطر محبة الغرباء: إرميا 2: 25"</w:t>
      </w:r>
    </w:p>
    <w:p/>
    <w:p>
      <w:r xmlns:w="http://schemas.openxmlformats.org/wordprocessingml/2006/main">
        <w:t xml:space="preserve">2. "الرجوع عن الخطية: إرميا 2: 25"</w:t>
      </w:r>
    </w:p>
    <w:p/>
    <w:p>
      <w:r xmlns:w="http://schemas.openxmlformats.org/wordprocessingml/2006/main">
        <w:t xml:space="preserve">1. رسالة بولس إلى أهل رومية ٨: ١٣ ـ ـ لأنه إن عشتم حسب الجسد فسوف تموتون، ولكن إذا كنتم بالروح تميتون أعمال الجسد فستحيون.</w:t>
      </w:r>
    </w:p>
    <w:p/>
    <w:p>
      <w:r xmlns:w="http://schemas.openxmlformats.org/wordprocessingml/2006/main">
        <w:t xml:space="preserve">٢. مزمور ٣٣: ١٢ ـ ـ طوبى للأمة التي الرب إلهها، الشعب الذي اختاره ميراثا له!</w:t>
      </w:r>
    </w:p>
    <w:p/>
    <w:p>
      <w:r xmlns:w="http://schemas.openxmlformats.org/wordprocessingml/2006/main">
        <w:t xml:space="preserve">ارميا 2: 26 كخزي السارق اذا وجد كذلك خزي بيت اسرائيل. هم وملوكهم ورؤسائهم وكهنتهم وأنبيائهم،</w:t>
      </w:r>
    </w:p>
    <w:p/>
    <w:p>
      <w:r xmlns:w="http://schemas.openxmlformats.org/wordprocessingml/2006/main">
        <w:t xml:space="preserve">يستاء الله من إسرائيل عندما يفشل قادتهم وشعبهم في الوفاء بالعهد الذي قطعوه معه.</w:t>
      </w:r>
    </w:p>
    <w:p/>
    <w:p>
      <w:r xmlns:w="http://schemas.openxmlformats.org/wordprocessingml/2006/main">
        <w:t xml:space="preserve">1: يستاء الله من عدم احترام شعبه للعهد الذي قطعوه معه.</w:t>
      </w:r>
    </w:p>
    <w:p/>
    <w:p>
      <w:r xmlns:w="http://schemas.openxmlformats.org/wordprocessingml/2006/main">
        <w:t xml:space="preserve">2: يجب أن نتذكر أن الله يتوقع منا أن نبقى أمناء لعهدنا معه.</w:t>
      </w:r>
    </w:p>
    <w:p/>
    <w:p>
      <w:r xmlns:w="http://schemas.openxmlformats.org/wordprocessingml/2006/main">
        <w:t xml:space="preserve">1: يشوع 24: 15 - ولكن إذا ساءت في أعينكم خدمة الرب، فاختاروا لأنفسكم اليوم من تعبدون، إن كان الآلهة الذين عبدهم آباؤكم في عبر الفرات، أو آلهة الأموريين الذين أنتم أنتم في أرضهم معيشة. أما أنا وبيتي فنعبد الرب.</w:t>
      </w:r>
    </w:p>
    <w:p/>
    <w:p>
      <w:r xmlns:w="http://schemas.openxmlformats.org/wordprocessingml/2006/main">
        <w:t xml:space="preserve">رسالة بولس الثانية إلى العبرانيين ١٢: ٢٨ـ ٢٩ ـ ـ فبما أننا نستقبل ملكوتًا لا يتزعزع، فلنكن شاكرين، ولنعبد الله بشكل مقبول بخشوع ومخافة، لأن إلهنا نار آكلة.</w:t>
      </w:r>
    </w:p>
    <w:p/>
    <w:p>
      <w:r xmlns:w="http://schemas.openxmlformats.org/wordprocessingml/2006/main">
        <w:t xml:space="preserve">ارميا 2: 27 قائلًا للعود أنت أبي. وإلى الحجر أخرجتني، لأنهم أداروا نحوي القفا لا الوجه، وفي وقت بليتهم يقولون: قم وخلصنا.</w:t>
      </w:r>
    </w:p>
    <w:p/>
    <w:p>
      <w:r xmlns:w="http://schemas.openxmlformats.org/wordprocessingml/2006/main">
        <w:t xml:space="preserve">لقد ابتعد شعب إسرائيل عن الله، لكنهم في وقت الشدة ما زالوا يؤمنون أنه قادر على خلاصهم.</w:t>
      </w:r>
    </w:p>
    <w:p/>
    <w:p>
      <w:r xmlns:w="http://schemas.openxmlformats.org/wordprocessingml/2006/main">
        <w:t xml:space="preserve">1. اللجوء إلى الله في أوقات الضيق</w:t>
      </w:r>
    </w:p>
    <w:p/>
    <w:p>
      <w:r xmlns:w="http://schemas.openxmlformats.org/wordprocessingml/2006/main">
        <w:t xml:space="preserve">2. تقلب الإنسان</w:t>
      </w:r>
    </w:p>
    <w:p/>
    <w:p>
      <w:r xmlns:w="http://schemas.openxmlformats.org/wordprocessingml/2006/main">
        <w:t xml:space="preserve">١. إشعياء ٣٠: ١٥ ـ ـ لأنه هكذا قال السيد الرب قدوس إسرائيل؛ بالعودة والراحة تخلصون. بالهدوء والثقة تكون قوتك.</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ارميا 2: 28 ولكن أين آلهتك التي عملت لك؟ ليقوموا إن استطاعوا أن يخلصوك في وقت ضيقك، لأنه على عدد مدنك هي آلهتك يا يهوذا.</w:t>
      </w:r>
    </w:p>
    <w:p/>
    <w:p>
      <w:r xmlns:w="http://schemas.openxmlformats.org/wordprocessingml/2006/main">
        <w:t xml:space="preserve">ينادي الله يهوذا ويسألهم أين آلهتهم التي صنعوها لأنفسهم ويتحداهم لإنقاذهم في وقت ضيقهم، حيث أن عدد الآلهة يساوي عدد المدن في يهوذا.</w:t>
      </w:r>
    </w:p>
    <w:p/>
    <w:p>
      <w:r xmlns:w="http://schemas.openxmlformats.org/wordprocessingml/2006/main">
        <w:t xml:space="preserve">1. لا تعتمد على الأصنام الكاذبة، اعتمد على الله بدلاً من ذلك</w:t>
      </w:r>
    </w:p>
    <w:p/>
    <w:p>
      <w:r xmlns:w="http://schemas.openxmlformats.org/wordprocessingml/2006/main">
        <w:t xml:space="preserve">2. خطر عبادة الأوثان</w:t>
      </w:r>
    </w:p>
    <w:p/>
    <w:p>
      <w:r xmlns:w="http://schemas.openxmlformats.org/wordprocessingml/2006/main">
        <w:t xml:space="preserve">١. خروج ٢٠: ٣ ـ ـ لا يكن لك آلهة أخرى أمامي.</w:t>
      </w:r>
    </w:p>
    <w:p/>
    <w:p>
      <w:r xmlns:w="http://schemas.openxmlformats.org/wordprocessingml/2006/main">
        <w:t xml:space="preserve">٢. مزمور ١١٥: ٨ ـ ـ مثلهم يصبح صانعوهم؛ هكذا يفعل كل من يثق بهم.</w:t>
      </w:r>
    </w:p>
    <w:p/>
    <w:p>
      <w:r xmlns:w="http://schemas.openxmlformats.org/wordprocessingml/2006/main">
        <w:t xml:space="preserve">ارميا 2: 29 لماذا تخاصمونني؟ كلكم عصيتموني يقول الرب.</w:t>
      </w:r>
    </w:p>
    <w:p/>
    <w:p>
      <w:r xmlns:w="http://schemas.openxmlformats.org/wordprocessingml/2006/main">
        <w:t xml:space="preserve">يتهم الله شعبه بأنهم تعدوا عليه جميعًا.</w:t>
      </w:r>
    </w:p>
    <w:p/>
    <w:p>
      <w:r xmlns:w="http://schemas.openxmlformats.org/wordprocessingml/2006/main">
        <w:t xml:space="preserve">1. عواقب العصيان: دراسة لإرميا 2: 29</w:t>
      </w:r>
    </w:p>
    <w:p/>
    <w:p>
      <w:r xmlns:w="http://schemas.openxmlformats.org/wordprocessingml/2006/main">
        <w:t xml:space="preserve">2. أهمية طاعة كلمة الله</w:t>
      </w:r>
    </w:p>
    <w:p/>
    <w:p>
      <w:r xmlns:w="http://schemas.openxmlformats.org/wordprocessingml/2006/main">
        <w:t xml:space="preserve">١. رسالة بولس إلى أهل غلاطية ٦: ٧ـ ٨ 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٢. سفر الأمثال ١١: ٣ ـ ـ استقامة المستقيمين تهديهم، واعوجاج الغادرين يدمرهم.</w:t>
      </w:r>
    </w:p>
    <w:p/>
    <w:p>
      <w:r xmlns:w="http://schemas.openxmlformats.org/wordprocessingml/2006/main">
        <w:t xml:space="preserve">ارميا 2:30 عبثا ضربت بنيك. لم يقبلوا تأديبا. أكل سيفك أنبياءك كأسد مهلك.</w:t>
      </w:r>
    </w:p>
    <w:p/>
    <w:p>
      <w:r xmlns:w="http://schemas.openxmlformats.org/wordprocessingml/2006/main">
        <w:t xml:space="preserve">ضرب الرب بني إسرائيل فلم ينالوا التأديب، بل أكل سيفهم أنبياءهم.</w:t>
      </w:r>
    </w:p>
    <w:p/>
    <w:p>
      <w:r xmlns:w="http://schemas.openxmlformats.org/wordprocessingml/2006/main">
        <w:t xml:space="preserve">1: ليس هناك مأساة أعظم من أن يرفض شعب الله الإصغاء إلى تأديبه.</w:t>
      </w:r>
    </w:p>
    <w:p/>
    <w:p>
      <w:r xmlns:w="http://schemas.openxmlformats.org/wordprocessingml/2006/main">
        <w:t xml:space="preserve">2: يجب أن نكون على استعداد لقبول التأديب من الرب، لئلا تتسبب قلوبنا المتكبرة في تدميرنا.</w:t>
      </w:r>
    </w:p>
    <w:p/>
    <w:p>
      <w:r xmlns:w="http://schemas.openxmlformats.org/wordprocessingml/2006/main">
        <w:t xml:space="preserve">1: أمثال 13: 18 ـ ـ من يرفض التأديب يأتي إلى فقر وهوان، ومن يستمع للتأديب يكرم.</w:t>
      </w:r>
    </w:p>
    <w:p/>
    <w:p>
      <w:r xmlns:w="http://schemas.openxmlformats.org/wordprocessingml/2006/main">
        <w:t xml:space="preserve">2: العبرانيين 12: 5-11 ـ وهل نسيتم التحريض الذي يخاطبكم كأبناء؟ يا ابني، لا تحتقر تأديب الرب، ولا تمل إذا وبخه. لأن الرب يؤدب من يحبه، ويؤدب كل ابن يقبله. من أجل الانضباط عليك أن تتحمله. الإله يعاملكم كالأبناء. وأي ابن لا يؤدبه أبوه؟ فإذا تركتم بلا تأديب شارك فيه الجميع، فأنتم أبناء غير شرعيين ولستم أبناء. علاوة على ذلك، كان لنا آباء أرضيون يؤدبوننا ونحترمهم. أفلا نخضع بالأولى كثيراً لأبي الأرواح فنحيا؟ لأنهم أدّبونا زمانًا قليلًا كما استحسن في أعينهم، وأما هو فهو يؤدبنا لخيرنا، حتى نشترك في قداسته.</w:t>
      </w:r>
    </w:p>
    <w:p/>
    <w:p>
      <w:r xmlns:w="http://schemas.openxmlformats.org/wordprocessingml/2006/main">
        <w:t xml:space="preserve">إرميا 2: 31 أيها الجيل انظروا كلمة الرب. هل صرت برية لإسرائيل؟ أرض الظلام؟ لذلك يقول شعبي نحن اسياد. لا نأتي إليك بعد؟</w:t>
      </w:r>
    </w:p>
    <w:p/>
    <w:p>
      <w:r xmlns:w="http://schemas.openxmlformats.org/wordprocessingml/2006/main">
        <w:t xml:space="preserve">يسأل الله الشعب لماذا يرفضون العودة إليه، على الرغم من أنه لم يكن برية أو أرض ظلام لإسرائيل.</w:t>
      </w:r>
    </w:p>
    <w:p/>
    <w:p>
      <w:r xmlns:w="http://schemas.openxmlformats.org/wordprocessingml/2006/main">
        <w:t xml:space="preserve">1. محبة الله لشعبه ـ تأمل في إرميا ٢: ٣١</w:t>
      </w:r>
    </w:p>
    <w:p/>
    <w:p>
      <w:r xmlns:w="http://schemas.openxmlformats.org/wordprocessingml/2006/main">
        <w:t xml:space="preserve">2. العودة إلى الله – تأمل في إرميا 2: 31</w:t>
      </w:r>
    </w:p>
    <w:p/>
    <w:p>
      <w:r xmlns:w="http://schemas.openxmlformats.org/wordprocessingml/2006/main">
        <w:t xml:space="preserve">1. حزقيال ١٨: ٢٣ - "هل مسرتي أن يموت الشرير؟ يقول السيد الرب: وليس أن يرجع عن طرقه ويحيا؟"</w:t>
      </w:r>
    </w:p>
    <w:p/>
    <w:p>
      <w:r xmlns:w="http://schemas.openxmlformats.org/wordprocessingml/2006/main">
        <w:t xml:space="preserve">2. هوشع 6: 1 - "تعالوا نرجع إلى الرب لأنه افترس فيشفينا، ضرب فيجبرنا".</w:t>
      </w:r>
    </w:p>
    <w:p/>
    <w:p>
      <w:r xmlns:w="http://schemas.openxmlformats.org/wordprocessingml/2006/main">
        <w:t xml:space="preserve">إرميا 2: 32 هل تنسى الجارية زينتها أو العروس ثيابها؟ وقد نسيني شعبي أياما بلا عدد.</w:t>
      </w:r>
    </w:p>
    <w:p/>
    <w:p>
      <w:r xmlns:w="http://schemas.openxmlformats.org/wordprocessingml/2006/main">
        <w:t xml:space="preserve">لقد نسيه شعب الله، على الرغم من محبته الدائمة لهم.</w:t>
      </w:r>
    </w:p>
    <w:p/>
    <w:p>
      <w:r xmlns:w="http://schemas.openxmlformats.org/wordprocessingml/2006/main">
        <w:t xml:space="preserve">1: محبة الله لا تنقطع وعلينا أن نتذكر أن نردها.</w:t>
      </w:r>
    </w:p>
    <w:p/>
    <w:p>
      <w:r xmlns:w="http://schemas.openxmlformats.org/wordprocessingml/2006/main">
        <w:t xml:space="preserve">رقم 2: الغفران هو عطية يستمر الله في تقديمها لنا، رغم عصياننا.</w:t>
      </w:r>
    </w:p>
    <w:p/>
    <w:p>
      <w:r xmlns:w="http://schemas.openxmlformats.org/wordprocessingml/2006/main">
        <w:t xml:space="preserve">رسالة بولس الأولى إلى أهل رومية ٥: ٨ـ ـ ولكن الله بين محبته لنا بهذا: ونحن بعد خطاة مات المسيح لأجلنا.</w:t>
      </w:r>
    </w:p>
    <w:p/>
    <w:p>
      <w:r xmlns:w="http://schemas.openxmlformats.org/wordprocessingml/2006/main">
        <w:t xml:space="preserve">2: مزمور 103: 8-10 ـ ـ الرب رحيم ورؤوف، بطيء الغضب، كثير المحبة. لا يتهم إلى الأبد، ولا يكتم غضبه إلى الأبد؛ ولا يعاملنا كما تستحق خطايانا ولا يجازينا حسب آثامنا.</w:t>
      </w:r>
    </w:p>
    <w:p/>
    <w:p>
      <w:r xmlns:w="http://schemas.openxmlformats.org/wordprocessingml/2006/main">
        <w:t xml:space="preserve">ارميا 2: 33 لماذا تقص طريقك لطلب المحبة؟ لذلك علمت الأشرار أيضًا طرقك.</w:t>
      </w:r>
    </w:p>
    <w:p/>
    <w:p>
      <w:r xmlns:w="http://schemas.openxmlformats.org/wordprocessingml/2006/main">
        <w:t xml:space="preserve">يتساءل الله لماذا يبحث الناس عن الحب في كل الأماكن الخاطئة، حتى أنهم يذهبون إلى حد تعليم الأشرار طرقهم.</w:t>
      </w:r>
    </w:p>
    <w:p/>
    <w:p>
      <w:r xmlns:w="http://schemas.openxmlformats.org/wordprocessingml/2006/main">
        <w:t xml:space="preserve">1. البحث عن الحب في الأماكن الخاطئة: تحذير من الله</w:t>
      </w:r>
    </w:p>
    <w:p/>
    <w:p>
      <w:r xmlns:w="http://schemas.openxmlformats.org/wordprocessingml/2006/main">
        <w:t xml:space="preserve">2. اتباع الطريق الخاطئ: عواقب إهمال محبة الله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يوحنا الأولى ٤: ٧ـ ٨ـ ـ أيها الأحباء، لنحب بعضنا بعضا: لأن المحبة هي من الله؛ وكل من يحب فقد ولد من الله ويعرف الله. من لا يحب لا يعرف الله. لأن الله محبة.</w:t>
      </w:r>
    </w:p>
    <w:p/>
    <w:p>
      <w:r xmlns:w="http://schemas.openxmlformats.org/wordprocessingml/2006/main">
        <w:t xml:space="preserve">إرميا 2: 34 أيضا في أذيالك وجد دم نفوس المساكين الأبرياء: لم أجده بالتفتيش بل على كل هذه.</w:t>
      </w:r>
    </w:p>
    <w:p/>
    <w:p>
      <w:r xmlns:w="http://schemas.openxmlformats.org/wordprocessingml/2006/main">
        <w:t xml:space="preserve">لقد وجد الله دماء الفقراء الأبرياء في أطراف إسرائيل نتيجة أعمالهم الظالمة.</w:t>
      </w:r>
    </w:p>
    <w:p/>
    <w:p>
      <w:r xmlns:w="http://schemas.openxmlformats.org/wordprocessingml/2006/main">
        <w:t xml:space="preserve">1. "الله يرى كل شيء: أ في إرميا 2: 34"</w:t>
      </w:r>
    </w:p>
    <w:p/>
    <w:p>
      <w:r xmlns:w="http://schemas.openxmlformats.org/wordprocessingml/2006/main">
        <w:t xml:space="preserve">2. "أعمال بني إسرائيل الظالمة: أ في إرميا 2: 34"</w:t>
      </w:r>
    </w:p>
    <w:p/>
    <w:p>
      <w:r xmlns:w="http://schemas.openxmlformats.org/wordprocessingml/2006/main">
        <w:t xml:space="preserve">1. سفر إشعياء ١: ١٧ ـ ـ "تعلموا فعل الخير، اطلبوا العدل، أصلحوا الظلم، أنصفوا اليتيم، دافعوا عن الأرملة."</w:t>
      </w:r>
    </w:p>
    <w:p/>
    <w:p>
      <w:r xmlns:w="http://schemas.openxmlformats.org/wordprocessingml/2006/main">
        <w:t xml:space="preserve">٢. سفر الأمثال ٢١: ٣ ـ ـ "فعل البر والعدل أفضل عند الرب من الذبيحة".</w:t>
      </w:r>
    </w:p>
    <w:p/>
    <w:p>
      <w:r xmlns:w="http://schemas.openxmlformats.org/wordprocessingml/2006/main">
        <w:t xml:space="preserve">إرميا 2: 35 وأنت تقول لأني بريء فإن غضبه يرتد عني. ها أنا أحاكمك لأنك تقول لم أخطئ.</w:t>
      </w:r>
    </w:p>
    <w:p/>
    <w:p>
      <w:r xmlns:w="http://schemas.openxmlformats.org/wordprocessingml/2006/main">
        <w:t xml:space="preserve">يتحدى الله شعب إسرائيل، الذي يدعي أنه بريء، أن يقبلوا أنهم أخطأوا.</w:t>
      </w:r>
    </w:p>
    <w:p/>
    <w:p>
      <w:r xmlns:w="http://schemas.openxmlformats.org/wordprocessingml/2006/main">
        <w:t xml:space="preserve">1. الاعتراف بذنوبنا وطلب المغفرة</w:t>
      </w:r>
    </w:p>
    <w:p/>
    <w:p>
      <w:r xmlns:w="http://schemas.openxmlformats.org/wordprocessingml/2006/main">
        <w:t xml:space="preserve">2. فهم رحمة الله وفضله</w:t>
      </w:r>
    </w:p>
    <w:p/>
    <w:p>
      <w:r xmlns:w="http://schemas.openxmlformats.org/wordprocessingml/2006/main">
        <w:t xml:space="preserve">١. سفر أشعياء ٥٣: ٥ـ ٦ـ ـ لكنه مجروح بسبب معاصينا، مسحوق بسبب آثامنا؛ لقد كان عليه العقوبة التي جلبت لنا السلام، وبجراحه شُفينا.</w:t>
      </w:r>
    </w:p>
    <w:p/>
    <w:p>
      <w:r xmlns:w="http://schemas.openxmlformats.org/wordprocessingml/2006/main">
        <w:t xml:space="preserve">٢. رسالة بولس إلى أهل رومية ٣: ٢٣ ـ ـ إذ الجميع أخطأوا وأعوزهم مجد الله.</w:t>
      </w:r>
    </w:p>
    <w:p/>
    <w:p>
      <w:r xmlns:w="http://schemas.openxmlformats.org/wordprocessingml/2006/main">
        <w:t xml:space="preserve">ارميا 2: 36 لماذا تتحير كثيرا لتغير طريقك؟ أنت أيضا ستخجل من مصر كما خزيت من أشور.</w:t>
      </w:r>
    </w:p>
    <w:p/>
    <w:p>
      <w:r xmlns:w="http://schemas.openxmlformats.org/wordprocessingml/2006/main">
        <w:t xml:space="preserve">يشعر الله بخيبة الأمل عندما يغير الناس طرقهم لتتلاءم مع العالم بدلاً من اتباعه.</w:t>
      </w:r>
    </w:p>
    <w:p/>
    <w:p>
      <w:r xmlns:w="http://schemas.openxmlformats.org/wordprocessingml/2006/main">
        <w:t xml:space="preserve">1: يجب أن نثبت في إيماننا ولا نتأثر بإغراءات العالم.</w:t>
      </w:r>
    </w:p>
    <w:p/>
    <w:p>
      <w:r xmlns:w="http://schemas.openxmlformats.org/wordprocessingml/2006/main">
        <w:t xml:space="preserve">2: يجب أن نحذر من الخجل من تعاليم الله ونتبعها بدلاً من تعاليم العالم.</w:t>
      </w:r>
    </w:p>
    <w:p/>
    <w:p>
      <w:r xmlns:w="http://schemas.openxmlformats.org/wordprocessingml/2006/main">
        <w:t xml:space="preserve">1: إشعياء 30: 1-2 - "ويل للبنين المتمردين، يقول الرب، الذين يتشاورون وليس مني، والذين يغطون بغطاء وليس بروحي، لكي يزيدوا خطيئة على خطيئة. "</w:t>
      </w:r>
    </w:p>
    <w:p/>
    <w:p>
      <w:r xmlns:w="http://schemas.openxmlformats.org/wordprocessingml/2006/main">
        <w:t xml:space="preserve">2: يعقوب 4: 4 - "أيها الزناة والزناة، أما تعلمون أن محبة العالم هي عداوة لله؟ فمن أراد أن يكون صديقا للعالم فهو عدو الله".</w:t>
      </w:r>
    </w:p>
    <w:p/>
    <w:p>
      <w:r xmlns:w="http://schemas.openxmlformats.org/wordprocessingml/2006/main">
        <w:t xml:space="preserve">إرميا 2: 37 ومنه تخرجين ويديك على رأسك لأن الرب قد رفض ثقاتك فلا تنجحين فيها.</w:t>
      </w:r>
    </w:p>
    <w:p/>
    <w:p>
      <w:r xmlns:w="http://schemas.openxmlformats.org/wordprocessingml/2006/main">
        <w:t xml:space="preserve">لقد رفض الله أعمالنا الخاطئة، ولن ينجح ذلك.</w:t>
      </w:r>
    </w:p>
    <w:p/>
    <w:p>
      <w:r xmlns:w="http://schemas.openxmlformats.org/wordprocessingml/2006/main">
        <w:t xml:space="preserve">1: لا يمكننا أن نجد النجاح بقوتنا الذاتية؛ فقط من خلال الله يمكننا تحقيق النجاح الحقيقي.</w:t>
      </w:r>
    </w:p>
    <w:p/>
    <w:p>
      <w:r xmlns:w="http://schemas.openxmlformats.org/wordprocessingml/2006/main">
        <w:t xml:space="preserve">2: قد تبدو أفعالنا الخاطئة مجزية على المدى القصير، لكنها في النهاية لن تجلب لنا سوى العار والندم.</w:t>
      </w:r>
    </w:p>
    <w:p/>
    <w:p>
      <w:r xmlns:w="http://schemas.openxmlformats.org/wordprocessingml/2006/main">
        <w:t xml:space="preserve">1: أمثال 16: 25 ـ "توجد طريق تظهر للإنسان مستقيمة، وعاقبتها هي طريق الموت".</w:t>
      </w:r>
    </w:p>
    <w:p/>
    <w:p>
      <w:r xmlns:w="http://schemas.openxmlformats.org/wordprocessingml/2006/main">
        <w:t xml:space="preserve">2: إشعياء 55: 8-9 -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يكمل إرميا الإصحاح الثالث رسالة إرميا النبوية، مع التركيز على خيانة إسرائيل ودعوة الله للتوبة والاسترداد.</w:t>
      </w:r>
    </w:p>
    <w:p/>
    <w:p>
      <w:r xmlns:w="http://schemas.openxmlformats.org/wordprocessingml/2006/main">
        <w:t xml:space="preserve">الفقرة الأولى: يبدأ الإصحاح بتعبير الله عن خيبة أمله بسبب خيانة إسرائيل وزناها الروحي (إرميا 3: 1-5). ويشبه إسرائيل بالزوجة الخائنة التي زنت مع آلهة أخرى. وعلى الرغم من عبادتهم، يدعوهم الله للرجوع إليه، معلنًا أنه رحيم ومستعد أن يغفر لهم إذا تابوا.</w:t>
      </w:r>
    </w:p>
    <w:p/>
    <w:p>
      <w:r xmlns:w="http://schemas.openxmlformats.org/wordprocessingml/2006/main">
        <w:t xml:space="preserve">الفقرة الثانية: يسلط إرميا الضوء على الطبيعة الغادرة لأعمال إسرائيل من خلال مقارنتها بمحاولات يهوذا غير الصادقة للتوبة (إرميا 3: 6-10). ويكشف أنه على الرغم من أن يهوذا شهدت عواقب خيانة إسرائيل، إلا أنهم لم يتعلموا منها. وبينما كانوا يتظاهرون بأنهم يطلبون الله، استمروا في شرهم. يعلن الرب أن أفعالهم أسوأ من أعمال إسرائيل غير المؤمنة.</w:t>
      </w:r>
    </w:p>
    <w:p/>
    <w:p>
      <w:r xmlns:w="http://schemas.openxmlformats.org/wordprocessingml/2006/main">
        <w:t xml:space="preserve">الفقرة الثالثة: يختتم الأصحاح بالدعوة إلى التوبة الحقيقية والمصالحة (إرميا 3: 11-25). وعلى الرغم من خيانة يهوذا، إلا أن الله يحثهم على الاعتراف بذنبهم والعودة إليه. يعد بجمع شعبه من بين الأمم عندما يرجعون بالإخلاص. ويعرب الرب أيضًا عن شوقه لاستعادة العلاقة مع شعبه، حيث ستُدعى أورشليم "عرش الرب".</w:t>
      </w:r>
    </w:p>
    <w:p/>
    <w:p>
      <w:r xmlns:w="http://schemas.openxmlformats.org/wordprocessingml/2006/main">
        <w:t xml:space="preserve">في ملخص،</w:t>
      </w:r>
    </w:p>
    <w:p>
      <w:r xmlns:w="http://schemas.openxmlformats.org/wordprocessingml/2006/main">
        <w:t xml:space="preserve">يركز الفصل الثالث من إرميا على خيانة إسرائيل ودعوة الله للتوبة والاسترداد. ويعرب الله عن خيبة أملهم بسبب زناهم الروحي ويدعوهم للعودة من خلال التوبة الحقيقية. ويسلط إرميا الضوء على عدم صدق محاولات يهوذا في طلب الله، ويقارنها بشكل سلبي بإسرائيل غير المؤمنة.</w:t>
      </w:r>
    </w:p>
    <w:p>
      <w:r xmlns:w="http://schemas.openxmlformats.org/wordprocessingml/2006/main">
        <w:t xml:space="preserve">وعلى الرغم من ذلك، يوجه الله دعوة للمصالحة، ويعدهم بالمغفرة والإصلاح عندما يعودون إلى الإخلاص.</w:t>
      </w:r>
    </w:p>
    <w:p/>
    <w:p>
      <w:r xmlns:w="http://schemas.openxmlformats.org/wordprocessingml/2006/main">
        <w:t xml:space="preserve">يؤكد هذا الفصل على أهمية التوبة الحقيقية ويصور رغبة الله في علاقة متجددة مع شعبه. وهو بمثابة تحذير ضد الخيانة ودعوة للمصالحة من خلال التوبة الصادقة.</w:t>
      </w:r>
    </w:p>
    <w:p/>
    <w:p>
      <w:r xmlns:w="http://schemas.openxmlformats.org/wordprocessingml/2006/main">
        <w:t xml:space="preserve">Jeremiah 3:1 يقولون إذا طلق رجل امرأته فانطلقت من عنده وصارت لرجل آخر فهل يرجع إليها بعد؟ ألا تتنجس تلك الأرض كثيرا؟ ولكنك زنت مع عشاق كثيرين. ولكن ارجعوا إلي يقول الرب.</w:t>
      </w:r>
    </w:p>
    <w:p/>
    <w:p>
      <w:r xmlns:w="http://schemas.openxmlformats.org/wordprocessingml/2006/main">
        <w:t xml:space="preserve">يتحدث الله إلى شعبه، إسرائيل، ويسألهم لماذا لم يكونوا مخلصين له بينما ظل مخلصًا لهم. وهو يتحدى ممارساتهم المتمثلة في السماح للرجل بتطليق زوجته والزواج بأخرى، لأن ذلك يسبب تلوثًا كبيرًا في الأرض. ويطلب منهم العودة إليه.</w:t>
      </w:r>
    </w:p>
    <w:p/>
    <w:p>
      <w:r xmlns:w="http://schemas.openxmlformats.org/wordprocessingml/2006/main">
        <w:t xml:space="preserve">1. أمانة الله وعدم أمانة الإنسان</w:t>
      </w:r>
    </w:p>
    <w:p/>
    <w:p>
      <w:r xmlns:w="http://schemas.openxmlformats.org/wordprocessingml/2006/main">
        <w:t xml:space="preserve">2. عواقب الطلاق</w:t>
      </w:r>
    </w:p>
    <w:p/>
    <w:p>
      <w:r xmlns:w="http://schemas.openxmlformats.org/wordprocessingml/2006/main">
        <w:t xml:space="preserve">1. متى 19: 3-9؛ تعليم يسوع عن عدم فسخ الزواج</w:t>
      </w:r>
    </w:p>
    <w:p/>
    <w:p>
      <w:r xmlns:w="http://schemas.openxmlformats.org/wordprocessingml/2006/main">
        <w:t xml:space="preserve">2. ملاخي 2: 16؛ تحذير الله من طلاق الزوجات المؤمنات</w:t>
      </w:r>
    </w:p>
    <w:p/>
    <w:p>
      <w:r xmlns:w="http://schemas.openxmlformats.org/wordprocessingml/2006/main">
        <w:t xml:space="preserve">ارميا 3: 2 ارفعي عينيك إلى المرتفعات وانظري أين لم تضاجعي. في الطرق جلست لهم كالاعربي في البرية. ونجست الأرض بزناك وبشرك.</w:t>
      </w:r>
    </w:p>
    <w:p/>
    <w:p>
      <w:r xmlns:w="http://schemas.openxmlformats.org/wordprocessingml/2006/main">
        <w:t xml:space="preserve">يتحدث المقطع عن الطرق التي كان بها شعب إسرائيل غير مخلصين لله.</w:t>
      </w:r>
    </w:p>
    <w:p/>
    <w:p>
      <w:r xmlns:w="http://schemas.openxmlformats.org/wordprocessingml/2006/main">
        <w:t xml:space="preserve">1. دعوة إلى التوبة – يدعونا الله إلى الرجوع إليه والابتعاد عن طرقنا الخاطئة.</w:t>
      </w:r>
    </w:p>
    <w:p/>
    <w:p>
      <w:r xmlns:w="http://schemas.openxmlformats.org/wordprocessingml/2006/main">
        <w:t xml:space="preserve">2. العودة إلى طريق البر – يمكننا أن نجد الفرح الحقيقي والسلام في عيش حياة ترضي الله.</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مزمور 51: 10-12 - "قلبا نقيا أخلق فيّ يا الله، وجدد روحا مستقيما في داخلي. لا تطردني من حضرتك، ولا تأخذ روحك القدوس مني. أعد لي الفرح". لخلاصك وأعضدني بروحك الحرة."</w:t>
      </w:r>
    </w:p>
    <w:p/>
    <w:p>
      <w:r xmlns:w="http://schemas.openxmlformats.org/wordprocessingml/2006/main">
        <w:t xml:space="preserve">إرميا 3: 3 لذلك امتنع المطر ولم يكن مطر متأخرا. وكان لك جبهة زانية، فأبيت أن تخجل.</w:t>
      </w:r>
    </w:p>
    <w:p/>
    <w:p>
      <w:r xmlns:w="http://schemas.openxmlformats.org/wordprocessingml/2006/main">
        <w:t xml:space="preserve">لقد منع الرب المطر والمطر بسبب خيانة الشعب.</w:t>
      </w:r>
    </w:p>
    <w:p/>
    <w:p>
      <w:r xmlns:w="http://schemas.openxmlformats.org/wordprocessingml/2006/main">
        <w:t xml:space="preserve">1. رفض التوبة وتلقي بركات الله</w:t>
      </w:r>
    </w:p>
    <w:p/>
    <w:p>
      <w:r xmlns:w="http://schemas.openxmlformats.org/wordprocessingml/2006/main">
        <w:t xml:space="preserve">2. عواقب الزنا الروحي</w:t>
      </w:r>
    </w:p>
    <w:p/>
    <w:p>
      <w:r xmlns:w="http://schemas.openxmlformats.org/wordprocessingml/2006/main">
        <w:t xml:space="preserve">1. هوشع ٤: ١ـ ٣ ـ ـ اسمعوا كلمة الرب يا بني إسرائيل: لأن للرب خصومة مع سكان الأرض، لأنه ليس حق ولا رحمة ولا معرفة الله في الأرض .</w:t>
      </w:r>
    </w:p>
    <w:p/>
    <w:p>
      <w:r xmlns:w="http://schemas.openxmlformats.org/wordprocessingml/2006/main">
        <w:t xml:space="preserve">٢. سفر الأمثال ١: ٢٤ـ ٢٧ ـ ـ لأني دعوت فأبيتم؛ مددت يدي ولم ينظر أحد. فأبوا أن يسمعوا، بل شدوا الأكتاف وسدوا آذانهم حتى لا يسمعوا.</w:t>
      </w:r>
    </w:p>
    <w:p/>
    <w:p>
      <w:r xmlns:w="http://schemas.openxmlformats.org/wordprocessingml/2006/main">
        <w:t xml:space="preserve">ارميا 3: 4 أما تصرخ إلي بعد الآن يا أبي أنت مرشد شبابي؟</w:t>
      </w:r>
    </w:p>
    <w:p/>
    <w:p>
      <w:r xmlns:w="http://schemas.openxmlformats.org/wordprocessingml/2006/main">
        <w:t xml:space="preserve">في إرميا 3: 4، يدعو النبي الله، ويسأله عما إذا كان لن يكون حضورًا مرشدًا في حياته من الآن فصاعدًا.</w:t>
      </w:r>
    </w:p>
    <w:p/>
    <w:p>
      <w:r xmlns:w="http://schemas.openxmlformats.org/wordprocessingml/2006/main">
        <w:t xml:space="preserve">1. "أبو شبابنا: إيجاد القوة والتوجيه في الله"</w:t>
      </w:r>
    </w:p>
    <w:p/>
    <w:p>
      <w:r xmlns:w="http://schemas.openxmlformats.org/wordprocessingml/2006/main">
        <w:t xml:space="preserve">2. "الصراخ إلى أبينا: دعوة إرميا للإرشاد"</w:t>
      </w:r>
    </w:p>
    <w:p/>
    <w:p>
      <w:r xmlns:w="http://schemas.openxmlformats.org/wordprocessingml/2006/main">
        <w:t xml:space="preserve">1. مزمور 32: 8 - "أعلمك وأرشدك الطريق التي تسلكها، أنصحك وعيني عليك."</w:t>
      </w:r>
    </w:p>
    <w:p/>
    <w:p>
      <w:r xmlns:w="http://schemas.openxmlformats.org/wordprocessingml/2006/main">
        <w:t xml:space="preserve">2. سفر الأمثال ٢٢: ٦ ـ ـ "رَبِّ الولد في الطريق الذي يسلكه، فمتى شاخ أيضًا لا يحيد عنه".</w:t>
      </w:r>
    </w:p>
    <w:p/>
    <w:p>
      <w:r xmlns:w="http://schemas.openxmlformats.org/wordprocessingml/2006/main">
        <w:t xml:space="preserve">ارميا 3: 5 هل يكفأ غضبه إلى الأبد؟ هل سيحتفظ به حتى النهاية؟ ها أنت قد تكلمت وفعلت الشر ما استطعت.</w:t>
      </w:r>
    </w:p>
    <w:p/>
    <w:p>
      <w:r xmlns:w="http://schemas.openxmlformats.org/wordprocessingml/2006/main">
        <w:t xml:space="preserve">غضب الله لن يدوم إلى الأبد ورحمته ستمتد.</w:t>
      </w:r>
    </w:p>
    <w:p/>
    <w:p>
      <w:r xmlns:w="http://schemas.openxmlformats.org/wordprocessingml/2006/main">
        <w:t xml:space="preserve">1. رحمة الله تدوم إلى الأبد ـ مزمور 103: 17</w:t>
      </w:r>
    </w:p>
    <w:p/>
    <w:p>
      <w:r xmlns:w="http://schemas.openxmlformats.org/wordprocessingml/2006/main">
        <w:t xml:space="preserve">2. محبته تدوم إلى الأبد ـ مزمور 136: 1</w:t>
      </w:r>
    </w:p>
    <w:p/>
    <w:p>
      <w:r xmlns:w="http://schemas.openxmlformats.org/wordprocessingml/2006/main">
        <w:t xml:space="preserve">١. مراثي إرميا ٣: ٢٢ـ ٢٣ـ ـ "إن محبة الرب لا تنقطع أبدا، ومراحمه لا تنتهي أبدا، فهي جديدة في كل صباح، عظيمة هي أمانتك."</w:t>
      </w:r>
    </w:p>
    <w:p/>
    <w:p>
      <w:r xmlns:w="http://schemas.openxmlformats.org/wordprocessingml/2006/main">
        <w:t xml:space="preserve">٢. رسالة بولس إلى أهل رومية ٥: ٨ ـ ـ "ولكن الله بين محبته لنا بهذا: ونحن بعد خطاة مات المسيح لأجلنا".</w:t>
      </w:r>
    </w:p>
    <w:p/>
    <w:p>
      <w:r xmlns:w="http://schemas.openxmlformats.org/wordprocessingml/2006/main">
        <w:t xml:space="preserve">ارميا 3: 6 وقال لي الرب في أيام يوشيا الملك هل رأيت ما فعل المرتد إسرائيل؟ وصعدت إلى كل جبل عال وتحت كل شجرة خضراء وزنت هناك.</w:t>
      </w:r>
    </w:p>
    <w:p/>
    <w:p>
      <w:r xmlns:w="http://schemas.openxmlformats.org/wordprocessingml/2006/main">
        <w:t xml:space="preserve">وبخ الله إسرائيل على زناهم الروحي، إذ صعدوا إلى كل جبل عال وتحت كل شجرة خضراء ليعبدوا آلهة باطلة.</w:t>
      </w:r>
    </w:p>
    <w:p/>
    <w:p>
      <w:r xmlns:w="http://schemas.openxmlformats.org/wordprocessingml/2006/main">
        <w:t xml:space="preserve">1. أحب الله من كل قلبك: خطر الزنا الروحي</w:t>
      </w:r>
    </w:p>
    <w:p/>
    <w:p>
      <w:r xmlns:w="http://schemas.openxmlformats.org/wordprocessingml/2006/main">
        <w:t xml:space="preserve">2. الحفاظ على العهد: عواقب التراجع</w:t>
      </w:r>
    </w:p>
    <w:p/>
    <w:p>
      <w:r xmlns:w="http://schemas.openxmlformats.org/wordprocessingml/2006/main">
        <w:t xml:space="preserve">١. تثنية ٥: ٧ـ ٩ ـ ـ لا يكن لك آلهة أخرى أمامي.</w:t>
      </w:r>
    </w:p>
    <w:p/>
    <w:p>
      <w:r xmlns:w="http://schemas.openxmlformats.org/wordprocessingml/2006/main">
        <w:t xml:space="preserve">٢. رسالة بولس الثانية إلى أهل كورينثوس ١١: ٢ـ ٣ـ ـ إني أغار عليكم غيرة الله. لقد وعدتك لرجل واحد، هو المسيح، لأقدمك له عذراء طاهرة.</w:t>
      </w:r>
    </w:p>
    <w:p/>
    <w:p>
      <w:r xmlns:w="http://schemas.openxmlformats.org/wordprocessingml/2006/main">
        <w:t xml:space="preserve">Jeremiah 3:7 فقلت بعد أن فعلت كل هذه الأشياء: ارجعي إلي. لكنها لم تعد. ورأت أختها الخائنة يهوذا ذلك.</w:t>
      </w:r>
    </w:p>
    <w:p/>
    <w:p>
      <w:r xmlns:w="http://schemas.openxmlformats.org/wordprocessingml/2006/main">
        <w:t xml:space="preserve">وعلى الرغم من توسلات الله، ظل يهوذا غير مخلص ورفض التوبة.</w:t>
      </w:r>
    </w:p>
    <w:p/>
    <w:p>
      <w:r xmlns:w="http://schemas.openxmlformats.org/wordprocessingml/2006/main">
        <w:t xml:space="preserve">1) محبة الله غير المشروطة ورحمته في مواجهة الخيانة</w:t>
      </w:r>
    </w:p>
    <w:p/>
    <w:p>
      <w:r xmlns:w="http://schemas.openxmlformats.org/wordprocessingml/2006/main">
        <w:t xml:space="preserve">2) الدعوة إلى التوبة رغم المقاومة</w:t>
      </w:r>
    </w:p>
    <w:p/>
    <w:p>
      <w:r xmlns:w="http://schemas.openxmlformats.org/wordprocessingml/2006/main">
        <w:t xml:space="preserve">1) مراثي إرميا 3: 22-23 ـ "إننا من مراحم الرب لم نفن، لأن مراحمه لا تزول. هي جديدة في كل صباح؛ كثيرة هي أمانتك."</w:t>
      </w:r>
    </w:p>
    <w:p/>
    <w:p>
      <w:r xmlns:w="http://schemas.openxmlformats.org/wordprocessingml/2006/main">
        <w:t xml:space="preserve">2) حزقيال 18: 30-32 - لذلك أحكم عليكم يا بيت إسرائيل، كل واحد حسب طرقه، يقول السيد الرب. توبوا وارجعوا عن جميع ذنوبكم لئلا يكون لكم الإثم هلاكاً. اطرحوا عنكم جميع المعاصي التي ارتكبتموها، واحصلوا لأنفسكم على قلب جديد وروح جديدة. ولماذا تموتون يا بيت إسرائيل؟»</w:t>
      </w:r>
    </w:p>
    <w:p/>
    <w:p>
      <w:r xmlns:w="http://schemas.openxmlformats.org/wordprocessingml/2006/main">
        <w:t xml:space="preserve">Jeremiah 3:8 8 فرأيت لاجل كل الاسباب التي زنت بها العاصية اسرائيل اني قد طلقتها واعطيتها كتاب طلاق. ولم تخف أختها الخائنة يهوذا، بل مضت وزنت هي أيضا.</w:t>
      </w:r>
    </w:p>
    <w:p/>
    <w:p>
      <w:r xmlns:w="http://schemas.openxmlformats.org/wordprocessingml/2006/main">
        <w:t xml:space="preserve">لقد ارتكبت يهوذا، أخت إسرائيل، الزنا على الرغم من طرد الله لإسرائيل بكتاب الطلاق.</w:t>
      </w:r>
    </w:p>
    <w:p/>
    <w:p>
      <w:r xmlns:w="http://schemas.openxmlformats.org/wordprocessingml/2006/main">
        <w:t xml:space="preserve">1. "عواقب الزنا"</w:t>
      </w:r>
    </w:p>
    <w:p/>
    <w:p>
      <w:r xmlns:w="http://schemas.openxmlformats.org/wordprocessingml/2006/main">
        <w:t xml:space="preserve">2. "خطر معصية الله"</w:t>
      </w:r>
    </w:p>
    <w:p/>
    <w:p>
      <w:r xmlns:w="http://schemas.openxmlformats.org/wordprocessingml/2006/main">
        <w:t xml:space="preserve">1. رومية 6: 16 - ألستم تعلمون أنه إذا قدمتم أنفسكم لأحد كعبيد مطيعين، فأنتم عبيد لمن تطيعونه، إما للخطية التي تؤدي إلى الموت، أو للطاعة التي تؤدي إلى البر؟</w:t>
      </w:r>
    </w:p>
    <w:p/>
    <w:p>
      <w:r xmlns:w="http://schemas.openxmlformats.org/wordprocessingml/2006/main">
        <w:t xml:space="preserve">2. Proverbs 7:22-23 تبعها فجأة مثل ثور يذهب إلى الذبح أو كما يصطاد الأيل حتى يخترق السهم كبده. كما يندفع الطير إلى الفخ. لم يكن يعلم أن ذلك سيكلف حياته.</w:t>
      </w:r>
    </w:p>
    <w:p/>
    <w:p>
      <w:r xmlns:w="http://schemas.openxmlformats.org/wordprocessingml/2006/main">
        <w:t xml:space="preserve">(سفر إرميا 3: 9) وَكَانَ مِنْ خِفْوَةِ زِنَاهَا أَنَّهَا نَجَّسَتْ الأَرْضَ وَزَنَتْ بِالحِجَارَةِ وَالْقَطْعِ.</w:t>
      </w:r>
    </w:p>
    <w:p/>
    <w:p>
      <w:r xmlns:w="http://schemas.openxmlformats.org/wordprocessingml/2006/main">
        <w:t xml:space="preserve">عاقب الله إسرائيل على خيانتهم وعبادة الأوثان من خلال السماح لهم بالسبي.</w:t>
      </w:r>
    </w:p>
    <w:p/>
    <w:p>
      <w:r xmlns:w="http://schemas.openxmlformats.org/wordprocessingml/2006/main">
        <w:t xml:space="preserve">1. عواقب عبادة الأوثان: التعلم من أخطاء إسرائيل</w:t>
      </w:r>
    </w:p>
    <w:p/>
    <w:p>
      <w:r xmlns:w="http://schemas.openxmlformats.org/wordprocessingml/2006/main">
        <w:t xml:space="preserve">2. وضع الله أولاً: كيفية إقامة علاقة صالحة مع الرب</w:t>
      </w:r>
    </w:p>
    <w:p/>
    <w:p>
      <w:r xmlns:w="http://schemas.openxmlformats.org/wordprocessingml/2006/main">
        <w:t xml:space="preserve">1. رومية 6: 16 لا تدع الخطية تملك في جسدك المائت، حتى تطيع شهواتها الشريرة</w:t>
      </w:r>
    </w:p>
    <w:p/>
    <w:p>
      <w:r xmlns:w="http://schemas.openxmlformats.org/wordprocessingml/2006/main">
        <w:t xml:space="preserve">2. خروج 20: 3 لا يكن لك آلهة أخرى أمامي.</w:t>
      </w:r>
    </w:p>
    <w:p/>
    <w:p>
      <w:r xmlns:w="http://schemas.openxmlformats.org/wordprocessingml/2006/main">
        <w:t xml:space="preserve">إرميا 3: 10 وفي كل هذا أيضًا لم ترجع إلي أختها الخائنة يهوذا بكل قلبها، بل بالكذب، يقول الرب.</w:t>
      </w:r>
    </w:p>
    <w:p/>
    <w:p>
      <w:r xmlns:w="http://schemas.openxmlformats.org/wordprocessingml/2006/main">
        <w:t xml:space="preserve">الله مستاء من افتقار يهوذا إلى التكريس الكامل والطاعة.</w:t>
      </w:r>
    </w:p>
    <w:p/>
    <w:p>
      <w:r xmlns:w="http://schemas.openxmlformats.org/wordprocessingml/2006/main">
        <w:t xml:space="preserve">1. قوة الطاعة الكاملة لله</w:t>
      </w:r>
    </w:p>
    <w:p/>
    <w:p>
      <w:r xmlns:w="http://schemas.openxmlformats.org/wordprocessingml/2006/main">
        <w:t xml:space="preserve">2. مغفرة الله رغم المعصية</w:t>
      </w:r>
    </w:p>
    <w:p/>
    <w:p>
      <w:r xmlns:w="http://schemas.openxmlformats.org/wordprocessingml/2006/main">
        <w:t xml:space="preserve">1. تثنية 10: 12-13 والآن يا إسرائيل ماذا يطلب منك الرب إلهك إلا أن تتقي الرب إلهك وتسلك في كل طرقه وتحبه وتعبد الرب إلهك بكل شيء قلبك وبكل روحك.</w:t>
      </w:r>
    </w:p>
    <w:p/>
    <w:p>
      <w:r xmlns:w="http://schemas.openxmlformats.org/wordprocessingml/2006/main">
        <w:t xml:space="preserve">2. رومية 6: 16 ألستم تعلمون أنكم إن قدمتم أنفسكم لأحد كعبيد مطيعين، فإنكم عبيد للذي تطيعونه، إما للخطية التي تؤدي إلى الموت، أو للطاعة التي تؤدي إلى البر؟</w:t>
      </w:r>
    </w:p>
    <w:p/>
    <w:p>
      <w:r xmlns:w="http://schemas.openxmlformats.org/wordprocessingml/2006/main">
        <w:t xml:space="preserve">إرميا 3: 11 فقال الرب لي: إن إسرائيل المرتدة قد بررت نفسها أكثر من الخائنة يهوذا.</w:t>
      </w:r>
    </w:p>
    <w:p/>
    <w:p>
      <w:r xmlns:w="http://schemas.openxmlformats.org/wordprocessingml/2006/main">
        <w:t xml:space="preserve">تحدث الله إلى إرميا، مقارنًا إسرائيل ويهوذا، وأشار إلى أن إسرائيل كانت أكثر خيانة من يهوذا.</w:t>
      </w:r>
    </w:p>
    <w:p/>
    <w:p>
      <w:r xmlns:w="http://schemas.openxmlformats.org/wordprocessingml/2006/main">
        <w:t xml:space="preserve">1: إن الله يبحث عن الإخلاص والوفاء من شعبه، ويجب علينا أن نجتهد في طاعته والإخلاص له.</w:t>
      </w:r>
    </w:p>
    <w:p/>
    <w:p>
      <w:r xmlns:w="http://schemas.openxmlformats.org/wordprocessingml/2006/main">
        <w:t xml:space="preserve">2: على الرغم من فشلنا، إلا أن محبة الله ورحمته لنا لا تزال واضحة. وعلينا أن نسعى للتصالح معه والابتعاد عن طرقنا الخاطئة.</w:t>
      </w:r>
    </w:p>
    <w:p/>
    <w:p>
      <w:r xmlns:w="http://schemas.openxmlformats.org/wordprocessingml/2006/main">
        <w:t xml:space="preserve">1: 2 أخبار الأيام 7:14 - إذا تواضع شعبي الذين دعي اسمي عليهم وصلوا وطلبوا وجهي ورجعوا عن طرقهم الردية فإنني أسمع من السماء وأغفر خطيتهم وأبرئ أرضهم.</w:t>
      </w:r>
    </w:p>
    <w:p/>
    <w:p>
      <w:r xmlns:w="http://schemas.openxmlformats.org/wordprocessingml/2006/main">
        <w:t xml:space="preserve">2: 1 يوحنا 1: 9 ـ ـ إذا اعترفنا بخطايانا، فهو أمين وعادل حتى يغفر لنا خطايانا ويطهرنا من كل إثم.</w:t>
      </w:r>
    </w:p>
    <w:p/>
    <w:p>
      <w:r xmlns:w="http://schemas.openxmlformats.org/wordprocessingml/2006/main">
        <w:t xml:space="preserve">ارميا 3: 12 اذهب وناد بهذا الكلام نحو الشمال وقل ارجعي ايتها المرتدة اسرائيل يقول الرب. ولا أقع غضبي عليك، لأني أنا رحيم، يقول الرب، ولا أحفظ غضبي إلى الأبد.</w:t>
      </w:r>
    </w:p>
    <w:p/>
    <w:p>
      <w:r xmlns:w="http://schemas.openxmlformats.org/wordprocessingml/2006/main">
        <w:t xml:space="preserve">يأمر الله شعبه بالرجوع إليه ويعدهم بأن يغفر لهم ولا يتمسك بغضبه إلى الأبد.</w:t>
      </w:r>
    </w:p>
    <w:p/>
    <w:p>
      <w:r xmlns:w="http://schemas.openxmlformats.org/wordprocessingml/2006/main">
        <w:t xml:space="preserve">1. "الرب رحيم دائمًا: دراسة عن مغفرة الله في إرميا 3: 12"</w:t>
      </w:r>
    </w:p>
    <w:p/>
    <w:p>
      <w:r xmlns:w="http://schemas.openxmlformats.org/wordprocessingml/2006/main">
        <w:t xml:space="preserve">2. "الرجوع إلى الرب: دراسة التوبة والرحمة في إرميا 3: 12"</w:t>
      </w:r>
    </w:p>
    <w:p/>
    <w:p>
      <w:r xmlns:w="http://schemas.openxmlformats.org/wordprocessingml/2006/main">
        <w:t xml:space="preserve">1. مزمور 86: 5 - "لأنك أنت يا رب صالح وغفور وكثير الرحمة لكل الداعين إليك."</w:t>
      </w:r>
    </w:p>
    <w:p/>
    <w:p>
      <w:r xmlns:w="http://schemas.openxmlformats.org/wordprocessingml/2006/main">
        <w:t xml:space="preserve">2. إشعياء 54: 7-8 - "للحظة قليلة تركتك، ولكن بمراحم عظيمة سأجمعك. في قليل من الغضب حجبت وجهي عنك للحظة، ولكن بالرحمة الأبدية سأرحم" عليك قال فاديك الرب."</w:t>
      </w:r>
    </w:p>
    <w:p/>
    <w:p>
      <w:r xmlns:w="http://schemas.openxmlformats.org/wordprocessingml/2006/main">
        <w:t xml:space="preserve">إرميا 3: 13 إعترفي بإثمك لأنك أذنبت الرب إلهك وفرقت طرقك للغرباء تحت كل شجرة خضراء ولصوتي لم تسمعوا يقول الرب.</w:t>
      </w:r>
    </w:p>
    <w:p/>
    <w:p>
      <w:r xmlns:w="http://schemas.openxmlformats.org/wordprocessingml/2006/main">
        <w:t xml:space="preserve">الاعتراف بإثمه في حق الرب والتوبة عن ذنوبه.</w:t>
      </w:r>
    </w:p>
    <w:p/>
    <w:p>
      <w:r xmlns:w="http://schemas.openxmlformats.org/wordprocessingml/2006/main">
        <w:t xml:space="preserve">1. تذكر أن الله يراقبك دائمًا ولن يقف أمام العصيان.</w:t>
      </w:r>
    </w:p>
    <w:p/>
    <w:p>
      <w:r xmlns:w="http://schemas.openxmlformats.org/wordprocessingml/2006/main">
        <w:t xml:space="preserve">2. توب عن خطاياك وارجع إلى الرب لطلب المغفرة.</w:t>
      </w:r>
    </w:p>
    <w:p/>
    <w:p>
      <w:r xmlns:w="http://schemas.openxmlformats.org/wordprocessingml/2006/main">
        <w:t xml:space="preserve">1. الرسالة إلى العبرانيين ١٠: ٢٦ـ ٢٧ـ ـ لأنه إن أخطأنا عمدا بعد أن أخذنا معرفة الحق، لا تبقى بعد ذبيحة عن الخطايا، بل انتظار دينونة مخيف، وغضب نار عتيدة أن تأكل المضادين. .</w:t>
      </w:r>
    </w:p>
    <w:p/>
    <w:p>
      <w:r xmlns:w="http://schemas.openxmlformats.org/wordprocessingml/2006/main">
        <w:t xml:space="preserve">٢. رسالة بولس الثانية إلى أهل كورينثوس ٧: ١٠ ـ ـ لأن الحزن بحسب التقوى ينتج توبة تؤدي إلى الخلاص دون ندم، في حين أن الحزن العالمي ينتج الموت.</w:t>
      </w:r>
    </w:p>
    <w:p/>
    <w:p>
      <w:r xmlns:w="http://schemas.openxmlformats.org/wordprocessingml/2006/main">
        <w:t xml:space="preserve">Jeremiah 3:14 ارجعوا ايها البنون المرتدون يقول الرب. لأني متزوج بك، فآخذك واحدا من مدينة واثنتين من عشيرة، وآتي بك إلى صهيون.</w:t>
      </w:r>
    </w:p>
    <w:p/>
    <w:p>
      <w:r xmlns:w="http://schemas.openxmlformats.org/wordprocessingml/2006/main">
        <w:t xml:space="preserve">يقول الله للأبناء المرتدين أن يرجعوا إليه فيأخذهم إلى صهيون.</w:t>
      </w:r>
    </w:p>
    <w:p/>
    <w:p>
      <w:r xmlns:w="http://schemas.openxmlformats.org/wordprocessingml/2006/main">
        <w:t xml:space="preserve">1. محبة الله الفدائية لشعبه</w:t>
      </w:r>
    </w:p>
    <w:p/>
    <w:p>
      <w:r xmlns:w="http://schemas.openxmlformats.org/wordprocessingml/2006/main">
        <w:t xml:space="preserve">2. دعوة إلى التوبة والإصلاح</w:t>
      </w:r>
    </w:p>
    <w:p/>
    <w:p>
      <w:r xmlns:w="http://schemas.openxmlformats.org/wordprocessingml/2006/main">
        <w:t xml:space="preserve">1. إشعياء 55: 7 - ليترك الشرير طريقه، ورجل الإثم أفكاره، وليرجع إلى الرب فيرحمه. وإلى إلهنا فإنه يكثر الغفران.</w:t>
      </w:r>
    </w:p>
    <w:p/>
    <w:p>
      <w:r xmlns:w="http://schemas.openxmlformats.org/wordprocessingml/2006/main">
        <w:t xml:space="preserve">2. رسالة بولس إلى أهل رومية ١٠: ٩ـ ١٠ ـ ـ أنك إن اعترفت بفمك بالرب يسوع، وآمنت بقلبك أن الله أقامه من الأموات، خلصت. لأن القلب يؤمن به للبر. وبالفم يعترف للخلاص.</w:t>
      </w:r>
    </w:p>
    <w:p/>
    <w:p>
      <w:r xmlns:w="http://schemas.openxmlformats.org/wordprocessingml/2006/main">
        <w:t xml:space="preserve">ارميا 3: 15 واعطيكم رعاة حسب قلبي فيرعونكم بالمعرفة والفهم.</w:t>
      </w:r>
    </w:p>
    <w:p/>
    <w:p>
      <w:r xmlns:w="http://schemas.openxmlformats.org/wordprocessingml/2006/main">
        <w:t xml:space="preserve">يعد الله بتزويد القساوسة بالنوع الصحيح من المعرفة والفهم.</w:t>
      </w:r>
    </w:p>
    <w:p/>
    <w:p>
      <w:r xmlns:w="http://schemas.openxmlformats.org/wordprocessingml/2006/main">
        <w:t xml:space="preserve">1: الله أمين ليزود الحكمة</w:t>
      </w:r>
    </w:p>
    <w:p/>
    <w:p>
      <w:r xmlns:w="http://schemas.openxmlformats.org/wordprocessingml/2006/main">
        <w:t xml:space="preserve">2: طلب حكمة الله في القساوسة</w:t>
      </w:r>
    </w:p>
    <w:p/>
    <w:p>
      <w:r xmlns:w="http://schemas.openxmlformats.org/wordprocessingml/2006/main">
        <w:t xml:space="preserve">1: يعقوب 1: 5-6 - "إن كان أحدكم تعوزه حكمة، فليطلب من الله الذي يعطي الجميع بسخاء بلا عيب، فيعطى له. ولكن ليطلب بإيمان غير مرتاب، لأن "المتشكك يشبه موج البحر الذي تدفعه الريح وتدفعه."</w:t>
      </w:r>
    </w:p>
    <w:p/>
    <w:p>
      <w:r xmlns:w="http://schemas.openxmlformats.org/wordprocessingml/2006/main">
        <w:t xml:space="preserve">2: أمثال 2: 6-9 - "لأن الرب يعطي حكمة، من فمه تخرج المعرفة والفهم، يذخر حكمة للمستقيمين، ترس للسالكين بالاستقامة، يحفظون سبل الحق والعدل". ساهرًا على طريق قديسيه."</w:t>
      </w:r>
    </w:p>
    <w:p/>
    <w:p>
      <w:r xmlns:w="http://schemas.openxmlformats.org/wordprocessingml/2006/main">
        <w:t xml:space="preserve">إرميا 3: 16 ويكون إذا كثرتم وكثرتم في الأرض في تلك الأيام يقول الرب لا يقولون بعد تابوت عهد الرب ولا يخطر على بال. : ولا يتذكرونه. ولا يزورونه. ولا يجوز أن يحدث ذلك في ما بعد.</w:t>
      </w:r>
    </w:p>
    <w:p/>
    <w:p>
      <w:r xmlns:w="http://schemas.openxmlformats.org/wordprocessingml/2006/main">
        <w:t xml:space="preserve">تنبأ الرب أنه في المستقبل، عندما يكثر الشعب ويكثر في الأرض، لن يتذكروا بعد تابوت العهد أو يزوروه.</w:t>
      </w:r>
    </w:p>
    <w:p/>
    <w:p>
      <w:r xmlns:w="http://schemas.openxmlformats.org/wordprocessingml/2006/main">
        <w:t xml:space="preserve">1. تذكر العهد: الوفاء بوعد الله</w:t>
      </w:r>
    </w:p>
    <w:p/>
    <w:p>
      <w:r xmlns:w="http://schemas.openxmlformats.org/wordprocessingml/2006/main">
        <w:t xml:space="preserve">2. مكافأة الطاعة: حفظ عهد الله</w:t>
      </w:r>
    </w:p>
    <w:p/>
    <w:p>
      <w:r xmlns:w="http://schemas.openxmlformats.org/wordprocessingml/2006/main">
        <w:t xml:space="preserve">١. الرسالة إلى العبرانيين ٩: ١٥ـ ١٧ـ ـ أسس يسوع عهدا جديدا جلب معه مغفرة الخطايا والحياة الأبدية.</w:t>
      </w:r>
    </w:p>
    <w:p/>
    <w:p>
      <w:r xmlns:w="http://schemas.openxmlformats.org/wordprocessingml/2006/main">
        <w:t xml:space="preserve">٢. تثنية ٧: ٩ ـ ـ كان عهد الرب مع إسرائيل عهد محبة وأمانة، ويجب أن يحفظ إلى الأبد.</w:t>
      </w:r>
    </w:p>
    <w:p/>
    <w:p>
      <w:r xmlns:w="http://schemas.openxmlformats.org/wordprocessingml/2006/main">
        <w:t xml:space="preserve">إرميا 3: 17 في ذلك الوقت يسمون أورشليم كرسي الرب. ويجتمع إليها كل الأمم إلى اسم الرب إلى أورشليم، ولا يسيرون بعد بعد وراء هم قلبهم الشرير.</w:t>
      </w:r>
    </w:p>
    <w:p/>
    <w:p>
      <w:r xmlns:w="http://schemas.openxmlformats.org/wordprocessingml/2006/main">
        <w:t xml:space="preserve">سيجمع الله كل الأمم إلى أورشليم باسمه، ولن يتبعوا في ما بعد شر قلوبهم.</w:t>
      </w:r>
    </w:p>
    <w:p/>
    <w:p>
      <w:r xmlns:w="http://schemas.openxmlformats.org/wordprocessingml/2006/main">
        <w:t xml:space="preserve">1. قوة اسم الله: السير في نور الرب</w:t>
      </w:r>
    </w:p>
    <w:p/>
    <w:p>
      <w:r xmlns:w="http://schemas.openxmlformats.org/wordprocessingml/2006/main">
        <w:t xml:space="preserve">2. رفض شر قلوبنا: الاحتماء بالرب</w:t>
      </w:r>
    </w:p>
    <w:p/>
    <w:p>
      <w:r xmlns:w="http://schemas.openxmlformats.org/wordprocessingml/2006/main">
        <w:t xml:space="preserve">1. إشعياء ٢: ٣ ـ ـ فيذهب كثير من الناس ويقولون: هلموا نصعد إلى جبل الرب، إلى بيت إله يعقوب؛ فيعلمنا من طرقه ونسير في سبله لأنه من صهيون تخرج الشريعة ومن أورشليم كلمة الرب.</w:t>
      </w:r>
    </w:p>
    <w:p/>
    <w:p>
      <w:r xmlns:w="http://schemas.openxmlformats.org/wordprocessingml/2006/main">
        <w:t xml:space="preserve">2. مزمور 110: 1 - قال الرب لربي، اجلس عن يميني، حتى أضع أعداءك موطئا لقدميك.</w:t>
      </w:r>
    </w:p>
    <w:p/>
    <w:p>
      <w:r xmlns:w="http://schemas.openxmlformats.org/wordprocessingml/2006/main">
        <w:t xml:space="preserve">إرميا 3: 18 في تلك الأيام يسير بيت يهوذا مع بيت إسرائيل، ويأتون معا من أرض الشمال إلى الأرض التي أعطيتها نصيبا لآبائكم.</w:t>
      </w:r>
    </w:p>
    <w:p/>
    <w:p>
      <w:r xmlns:w="http://schemas.openxmlformats.org/wordprocessingml/2006/main">
        <w:t xml:space="preserve">ويتحد بيت يهوذا وبيت إسرائيل ويجتمعون معًا ليسكنوا في الأرض المعطاة لآبائهم.</w:t>
      </w:r>
    </w:p>
    <w:p/>
    <w:p>
      <w:r xmlns:w="http://schemas.openxmlformats.org/wordprocessingml/2006/main">
        <w:t xml:space="preserve">1. وعد الله بالوحدة: بيت يهوذا وبيت إسرائيل</w:t>
      </w:r>
    </w:p>
    <w:p/>
    <w:p>
      <w:r xmlns:w="http://schemas.openxmlformats.org/wordprocessingml/2006/main">
        <w:t xml:space="preserve">2. تحقيق وعد الله: الانتقال من الشمال إلى الميراث</w:t>
      </w:r>
    </w:p>
    <w:p/>
    <w:p>
      <w:r xmlns:w="http://schemas.openxmlformats.org/wordprocessingml/2006/main">
        <w:t xml:space="preserve">١. حزقيال ٣٧: ١٥ـ ٢٨ ـ ـ رؤية العظام اليابسة</w:t>
      </w:r>
    </w:p>
    <w:p/>
    <w:p>
      <w:r xmlns:w="http://schemas.openxmlformats.org/wordprocessingml/2006/main">
        <w:t xml:space="preserve">٢. أخبار الأيام الثاني ١٥: ٣ـ ٤ـ ـ إصلاحات آسا وعهد الوحدة</w:t>
      </w:r>
    </w:p>
    <w:p/>
    <w:p>
      <w:r xmlns:w="http://schemas.openxmlformats.org/wordprocessingml/2006/main">
        <w:t xml:space="preserve">إرميا 3: 19 فقلت كيف أضعك بين البنين وأعطيك أرضا شهية ميراث مجد أمجاد الأمم؟ فقلت ستدعوني يا ابي. ولا تبتعد عني.</w:t>
      </w:r>
    </w:p>
    <w:p/>
    <w:p>
      <w:r xmlns:w="http://schemas.openxmlformats.org/wordprocessingml/2006/main">
        <w:t xml:space="preserve">يتحدث الله إلى شعبه، ويعدهم بأن يمنحهم أرضًا جيدة ويكون أبًا لهم إذا لم يرتدوا عنه.</w:t>
      </w:r>
    </w:p>
    <w:p/>
    <w:p>
      <w:r xmlns:w="http://schemas.openxmlformats.org/wordprocessingml/2006/main">
        <w:t xml:space="preserve">1. محبة الله الأبوية – استكشاف قوة محبة الله وقبوله لشعبه.</w:t>
      </w:r>
    </w:p>
    <w:p/>
    <w:p>
      <w:r xmlns:w="http://schemas.openxmlformats.org/wordprocessingml/2006/main">
        <w:t xml:space="preserve">2. رفض القلب المتمرد – فحص كيف يؤدي الابتعاد عن نعمة الله إلى الهلاك الروحي.</w:t>
      </w:r>
    </w:p>
    <w:p/>
    <w:p>
      <w:r xmlns:w="http://schemas.openxmlformats.org/wordprocessingml/2006/main">
        <w:t xml:space="preserve">١. رسالة بولس إلى أهل رومية ٨: ١٤ـ ١٧ ـ ـ استكشاف قوة روح التبني وكيف يقودنا إلى الصراخ، "أبا، أيها الآب!"</w:t>
      </w:r>
    </w:p>
    <w:p/>
    <w:p>
      <w:r xmlns:w="http://schemas.openxmlformats.org/wordprocessingml/2006/main">
        <w:t xml:space="preserve">٢. سفر الأمثال ١٤: ١٤ـ ـ فحص كيف يؤدي طريق المتمردين إلى الموت والدمار.</w:t>
      </w:r>
    </w:p>
    <w:p/>
    <w:p>
      <w:r xmlns:w="http://schemas.openxmlformats.org/wordprocessingml/2006/main">
        <w:t xml:space="preserve">Jeremiah 3:20 20 حقا كما تخون المرأة رجلها هكذا خنتموني يا بيت اسرائيل يقول الرب.</w:t>
      </w:r>
    </w:p>
    <w:p/>
    <w:p>
      <w:r xmlns:w="http://schemas.openxmlformats.org/wordprocessingml/2006/main">
        <w:t xml:space="preserve">لقد كان شعب إسرائيل غير مخلصين لله، وخانوا عهده.</w:t>
      </w:r>
    </w:p>
    <w:p/>
    <w:p>
      <w:r xmlns:w="http://schemas.openxmlformats.org/wordprocessingml/2006/main">
        <w:t xml:space="preserve">1: أمانة الله ورحمته تجاه شعبه رغم عدم أمانتهم.</w:t>
      </w:r>
    </w:p>
    <w:p/>
    <w:p>
      <w:r xmlns:w="http://schemas.openxmlformats.org/wordprocessingml/2006/main">
        <w:t xml:space="preserve">الثاني: عواقب عدم الإخلاص لله.</w:t>
      </w:r>
    </w:p>
    <w:p/>
    <w:p>
      <w:r xmlns:w="http://schemas.openxmlformats.org/wordprocessingml/2006/main">
        <w:t xml:space="preserve">1: هوشع 6: 4 - يا أفرايم، ماذا أصنع بك؟ يا يهوذا ماذا أصنع بك؟ لأن صلاحك كسحابة الصبح وكالندى المبكر يزول.</w:t>
      </w:r>
    </w:p>
    <w:p/>
    <w:p>
      <w:r xmlns:w="http://schemas.openxmlformats.org/wordprocessingml/2006/main">
        <w:t xml:space="preserve">2: يعقوب 4: 17 - لذلك الذي يعرف أن يفعل الخير ولا يفعله فهو خطية له.</w:t>
      </w:r>
    </w:p>
    <w:p/>
    <w:p>
      <w:r xmlns:w="http://schemas.openxmlformats.org/wordprocessingml/2006/main">
        <w:t xml:space="preserve">إرميا 3: 21 صوت سمع على المرتفعات بكاء وتضرعات بني إسرائيل لأنهم عوجوا طريقهم ونسوا الرب إلههم.</w:t>
      </w:r>
    </w:p>
    <w:p/>
    <w:p>
      <w:r xmlns:w="http://schemas.openxmlformats.org/wordprocessingml/2006/main">
        <w:t xml:space="preserve">لقد ضل بنو إسرائيل عن الله ونسوه، وسمعت صرخاتهم الحزينة من المرتفعات.</w:t>
      </w:r>
    </w:p>
    <w:p/>
    <w:p>
      <w:r xmlns:w="http://schemas.openxmlformats.org/wordprocessingml/2006/main">
        <w:t xml:space="preserve">1. الله موجود دائما ـ تذكرنا رسالة إرميا 3: 21 أنه حتى عندما ننسى الله، فهو لا يزال هناك، وينتظرنا بصبر أن نعود إليه.</w:t>
      </w:r>
    </w:p>
    <w:p/>
    <w:p>
      <w:r xmlns:w="http://schemas.openxmlformats.org/wordprocessingml/2006/main">
        <w:t xml:space="preserve">2. كن صادقاً مع الله ـ ـ بنو إسرائيل في إرميا 3: 21 أحرفوا طريقهم ونسوا الله. دعونا نتعلم من مثالهم ونبقى صادقين في طريق الله.</w:t>
      </w:r>
    </w:p>
    <w:p/>
    <w:p>
      <w:r xmlns:w="http://schemas.openxmlformats.org/wordprocessingml/2006/main">
        <w:t xml:space="preserve">١. مزمور ١٠٣: ١٣ ـ ـ كما يترأف الأب على البنين يترأف الرب على خائفيه.</w:t>
      </w:r>
    </w:p>
    <w:p/>
    <w:p>
      <w:r xmlns:w="http://schemas.openxmlformats.org/wordprocessingml/2006/main">
        <w:t xml:space="preserve">٢. سفر أشعياء ٤٠: ٢٨ـ ٣١ ـ ـ ألا تعلم؟ هل لم تسمع؟ الرب هو الإله الدهري خالق أطراف الأرض. لن يتعب أو يكل، ولن يتمكن أحد من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إرميا 3: 22 ارجعوا أيها البنون المرتدون فأشفي ارتدادكم. ها نحن نأتي إليك. لأنك أنت الرب إلهنا.</w:t>
      </w:r>
    </w:p>
    <w:p/>
    <w:p>
      <w:r xmlns:w="http://schemas.openxmlformats.org/wordprocessingml/2006/main">
        <w:t xml:space="preserve">يدعو الله أبنائه المرتدين إلى الرجوع إليه، ويعدهم بشفاء ارتدادهم، ويذكرهم بأنه هو الرب إلههم.</w:t>
      </w:r>
    </w:p>
    <w:p/>
    <w:p>
      <w:r xmlns:w="http://schemas.openxmlformats.org/wordprocessingml/2006/main">
        <w:t xml:space="preserve">رقم ١: نعمة الله ورحمته ـ ـ إرميا ٣: ٢٢ يذكرنا بنعمة الله ورحمته حتى عندما نرتد. بغض النظر عن مدى ضلالنا، فإن الله مستعد أن يغفر لنا ويشفينا.</w:t>
      </w:r>
    </w:p>
    <w:p/>
    <w:p>
      <w:r xmlns:w="http://schemas.openxmlformats.org/wordprocessingml/2006/main">
        <w:t xml:space="preserve">٢: الله حاضر دائما ـ ـ تبين لنا رسالة إرميا ٣: ٢٢ أن الله معنا دائما، حتى عندما نضل. إنه الرب إلهنا الذي سيغفر لنا ويشفينا عندما نعود إليه.</w:t>
      </w:r>
    </w:p>
    <w:p/>
    <w:p>
      <w:r xmlns:w="http://schemas.openxmlformats.org/wordprocessingml/2006/main">
        <w:t xml:space="preserve">1: إشعياء 43: 25 - أنا أنا هو الماحي ذنوبك من أجل نفسي وخطاياك لا أذكرها.</w:t>
      </w:r>
    </w:p>
    <w:p/>
    <w:p>
      <w:r xmlns:w="http://schemas.openxmlformats.org/wordprocessingml/2006/main">
        <w:t xml:space="preserve">2: يوحنا 3: 16 ـ ـ لأنه هكذا أحب الله العالم حتى بذل ابنه الوحيد، لكي لا يهلك كل من يؤمن به، بل تكون له الحياة الأبدية.</w:t>
      </w:r>
    </w:p>
    <w:p/>
    <w:p>
      <w:r xmlns:w="http://schemas.openxmlformats.org/wordprocessingml/2006/main">
        <w:t xml:space="preserve">إرميا 3: 23 حقا باطلا يرجى الخلاص من الآكام ومن كثرة الجبال. حقا بالرب إلهنا خلاص إسرائيل.</w:t>
      </w:r>
    </w:p>
    <w:p/>
    <w:p>
      <w:r xmlns:w="http://schemas.openxmlformats.org/wordprocessingml/2006/main">
        <w:t xml:space="preserve">الخلاص لا يأتي إلا من خلال الرب.</w:t>
      </w:r>
    </w:p>
    <w:p/>
    <w:p>
      <w:r xmlns:w="http://schemas.openxmlformats.org/wordprocessingml/2006/main">
        <w:t xml:space="preserve">1. ضع ثقتك في الرب: الطريق الوحيد للخلاص الحقيقي</w:t>
      </w:r>
    </w:p>
    <w:p/>
    <w:p>
      <w:r xmlns:w="http://schemas.openxmlformats.org/wordprocessingml/2006/main">
        <w:t xml:space="preserve">2. ستزول الجبال، لكن الله لن يتركك أبدًا</w:t>
      </w:r>
    </w:p>
    <w:p/>
    <w:p>
      <w:r xmlns:w="http://schemas.openxmlformats.org/wordprocessingml/2006/main">
        <w:t xml:space="preserve">١. إشعياء ٤٥: ٢٢ ـ ـ "انظروا إلي واخلصوا، يا جميع أقاصي الأرض! لأني أنا الله وليس آخر".</w:t>
      </w:r>
    </w:p>
    <w:p/>
    <w:p>
      <w:r xmlns:w="http://schemas.openxmlformats.org/wordprocessingml/2006/main">
        <w:t xml:space="preserve">2. مزمور 91: 14-16 - "لأنه تعلق بي أنقذه، أرفعه لأنه عرف اسمي. يدعوني فأستجيب له". "أكون معه في الضيق، أنقذه وأمجده، وأشبعه من طول الأيام وأريه خلاصي".</w:t>
      </w:r>
    </w:p>
    <w:p/>
    <w:p>
      <w:r xmlns:w="http://schemas.openxmlformats.org/wordprocessingml/2006/main">
        <w:t xml:space="preserve">إرميا 3: 24 لأن الخزي قد أكل تعب آبائنا منذ صبانا. غنمهم وبقرهم وأبنائهم وبناتهم.</w:t>
      </w:r>
    </w:p>
    <w:p/>
    <w:p>
      <w:r xmlns:w="http://schemas.openxmlformats.org/wordprocessingml/2006/main">
        <w:t xml:space="preserve">لقد جعل العار العمل الشاق الذي قام به أسلافنا يذهب سدى، فأخذ قطعانهم وأبنائهم وبناتهم.</w:t>
      </w:r>
    </w:p>
    <w:p/>
    <w:p>
      <w:r xmlns:w="http://schemas.openxmlformats.org/wordprocessingml/2006/main">
        <w:t xml:space="preserve">1: يدعونا الله إلى أن نكون وكلاء مخلصين على بركاته، ويحذرنا من الاعتماد على متاع الدنيا.</w:t>
      </w:r>
    </w:p>
    <w:p/>
    <w:p>
      <w:r xmlns:w="http://schemas.openxmlformats.org/wordprocessingml/2006/main">
        <w:t xml:space="preserve">2: لقد حصلنا على امتياز العيش في حضور الله، ومن مسؤوليتنا أن نكرمه بحياتنا.</w:t>
      </w:r>
    </w:p>
    <w:p/>
    <w:p>
      <w:r xmlns:w="http://schemas.openxmlformats.org/wordprocessingml/2006/main">
        <w:t xml:space="preserve">1: متى 19:6-21 - لا تكنزوا لكم كنوزا على الارض حيث يفسد السوس والصدأ وحيث ينقب السارقون ويسرقون، بل اكنزوا لكم كنوزا في السماء حيث لا يفسد سوس ولا صدأ وحيث سارقون. لا تقتحم وتسرق.</w:t>
      </w:r>
    </w:p>
    <w:p/>
    <w:p>
      <w:r xmlns:w="http://schemas.openxmlformats.org/wordprocessingml/2006/main">
        <w:t xml:space="preserve">٢: أمثال ١١: ٤ ـ ـ لا ينفع الغنى في يوم الغضب، ولكن البر ينجي من الموت.</w:t>
      </w:r>
    </w:p>
    <w:p/>
    <w:p>
      <w:r xmlns:w="http://schemas.openxmlformats.org/wordprocessingml/2006/main">
        <w:t xml:space="preserve">إرميا 3: 25 اضطجعنا في خزينا وغطينا خجلنا لأننا أخطأنا إلى الرب إلهنا نحن وآباؤنا منذ شبابنا إلى هذا اليوم ولم نسمع لصوت الرب إلهنا إله.</w:t>
      </w:r>
    </w:p>
    <w:p/>
    <w:p>
      <w:r xmlns:w="http://schemas.openxmlformats.org/wordprocessingml/2006/main">
        <w:t xml:space="preserve">لقد أخطأ شعب إسرائيل ضد الله منذ شبابهم وما زالوا يفعلون ذلك، مما أدى إلى عار وارتباك كبيرين.</w:t>
      </w:r>
    </w:p>
    <w:p/>
    <w:p>
      <w:r xmlns:w="http://schemas.openxmlformats.org/wordprocessingml/2006/main">
        <w:t xml:space="preserve">1. عواقب التمرد على الله</w:t>
      </w:r>
    </w:p>
    <w:p/>
    <w:p>
      <w:r xmlns:w="http://schemas.openxmlformats.org/wordprocessingml/2006/main">
        <w:t xml:space="preserve">2. التوبة: الإعراض عن المعصية</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2. مزمور 51: 17 ـ ـ "ذبيحتي يا الله هي روح منكسرة. القلب المنكسر والمنسحق لا تحتقره يا الله."</w:t>
      </w:r>
    </w:p>
    <w:p/>
    <w:p>
      <w:r xmlns:w="http://schemas.openxmlformats.org/wordprocessingml/2006/main">
        <w:t xml:space="preserve">يكمل إرميا الإصحاح الرابع رسالة إرميا النبوية، مع التركيز على الدينونة الوشيكة والدمار الذي سيأتي على يهوذا بسبب تمردهم المستمر ضد الله.</w:t>
      </w:r>
    </w:p>
    <w:p/>
    <w:p>
      <w:r xmlns:w="http://schemas.openxmlformats.org/wordprocessingml/2006/main">
        <w:t xml:space="preserve">الفقرة الأولى: يبدأ الإصحاح بوصف حي للدمار والخراب الوشيك ليهوذا (إرميا 4: 1-9). يحث إرميا الشعب على الرجوع إلى الله، ويحذرهم من العواقب إذا لم يتوبوا. ويصف عدوًا يقترب من الشمال، ويشبهه بالأسد المستعد لالتهام فريسته. ستتدمر الأرض، وستدمر المدن، وسيهرب الناس في رعب.</w:t>
      </w:r>
    </w:p>
    <w:p/>
    <w:p>
      <w:r xmlns:w="http://schemas.openxmlformats.org/wordprocessingml/2006/main">
        <w:t xml:space="preserve">الفقرة الثانية: يعبر إرميا عن قلقه بسبب الدمار الوشيك ويندب على شعبه (إرميا 4: 10-18). وهو يأسف لأن الأنبياء الكذبة خدعوهم بتأكيدات فارغة للسلام عندما تكون الكارثة تلوح في الأفق. يثقل قلب إرميا وهو يشهد الدمار الذي ينتظر يهوذا بسبب عصيانهم.</w:t>
      </w:r>
    </w:p>
    <w:p/>
    <w:p>
      <w:r xmlns:w="http://schemas.openxmlformats.org/wordprocessingml/2006/main">
        <w:t xml:space="preserve">الفقرة الثالثة: يختتم الإصحاح بوصف حالة يهوذا المقفرة بعد تدميرها (إرميا 4: 19-31). يعبر إرميا عن ضيقه وحزنه الشخصي على ما يراه قادمًا. يصف نفسه بأنه يتألم مثل المرأة في المخاض. يكشف الرب دينونته العادلة على شعبه المتمرد، ولكنه يقدم أيضًا الأمل في الاسترداد إذا تواضعوا ورجعوا إليه.</w:t>
      </w:r>
    </w:p>
    <w:p/>
    <w:p>
      <w:r xmlns:w="http://schemas.openxmlformats.org/wordprocessingml/2006/main">
        <w:t xml:space="preserve">في ملخص،</w:t>
      </w:r>
    </w:p>
    <w:p>
      <w:r xmlns:w="http://schemas.openxmlformats.org/wordprocessingml/2006/main">
        <w:t xml:space="preserve">يصور الإصحاح الرابع من إرميا الدينونة الوشيكة والدمار الذي سيحل على يهوذا بسبب تمردهم على الله. يحذرهم إرميا من اقتراب عدو من الشمال ويحثهم على التوبة قبل فوات الأوان. إنه يندب على خداعهم الروحي من قبل الأنبياء الكذبة ويعرب عن ألمه العميق بسبب هلاكهم الوشيك. يُختتم الإصحاح بتصوير الخراب، ولكنه يقدم أيضًا الأمل في الاستعادة إذا تواضعوا وعادوا إلى الله في توبة صادقة. يعد هذا الأصحاح بمثابة تحذير رسمي حول عواقب العصيان المستمر، بينما يحمل الأمل في الفداء إذا رجع يهوذا إلى الله قبل فوات الأوان.</w:t>
      </w:r>
    </w:p>
    <w:p/>
    <w:p>
      <w:r xmlns:w="http://schemas.openxmlformats.org/wordprocessingml/2006/main">
        <w:t xml:space="preserve">Jeremiah 4:1 ان رجعت يا اسرائيل يقول الرب ارجع اليّ وان ابعدت رجاساتك من امامي لا تنزع.</w:t>
      </w:r>
    </w:p>
    <w:p/>
    <w:p>
      <w:r xmlns:w="http://schemas.openxmlformats.org/wordprocessingml/2006/main">
        <w:t xml:space="preserve">يدعو الرب إسرائيل ليرجعوا إليه ويزيلوا رجاساتهم من أمامه.</w:t>
      </w:r>
    </w:p>
    <w:p/>
    <w:p>
      <w:r xmlns:w="http://schemas.openxmlformats.org/wordprocessingml/2006/main">
        <w:t xml:space="preserve">1. يدعونا الله إلى التوبة والقداسة</w:t>
      </w:r>
    </w:p>
    <w:p/>
    <w:p>
      <w:r xmlns:w="http://schemas.openxmlformats.org/wordprocessingml/2006/main">
        <w:t xml:space="preserve">2. اطرح كل ما هو غير مقدس وارجع إلى الله</w:t>
      </w:r>
    </w:p>
    <w:p/>
    <w:p>
      <w:r xmlns:w="http://schemas.openxmlformats.org/wordprocessingml/2006/main">
        <w:t xml:space="preserve">1. أخبار الأيام الثاني 7: 14 - "إذا تواضع شعبي الذين دعي اسمي عليهم وصلوا وطلبوا وجهي ورجعوا عن طرقهم الردية فإنني أسمع من السماء وأغفر خطيتهم وأغفر لهم". سوف يشفي أرضهم ".</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Jeremiah 4:2 وتحلف حي هو الرب بالحق والحق والبر. وتتبارك به الأمم وبه يفتخرون.</w:t>
      </w:r>
    </w:p>
    <w:p/>
    <w:p>
      <w:r xmlns:w="http://schemas.openxmlformats.org/wordprocessingml/2006/main">
        <w:t xml:space="preserve">يجب على شعب الله أن يقسموا أن يعيشوا في الحق والدينونة والبر، ويمكن للأمم من حولهم أن تجد الرجاء والمجد فيه.</w:t>
      </w:r>
    </w:p>
    <w:p/>
    <w:p>
      <w:r xmlns:w="http://schemas.openxmlformats.org/wordprocessingml/2006/main">
        <w:t xml:space="preserve">1. بر الرب: مصدر بركة ورجاء</w:t>
      </w:r>
    </w:p>
    <w:p/>
    <w:p>
      <w:r xmlns:w="http://schemas.openxmlformats.org/wordprocessingml/2006/main">
        <w:t xml:space="preserve">2. العيش في الحق والدينونة والبر: دعوة إلى شعب الله</w:t>
      </w:r>
    </w:p>
    <w:p/>
    <w:p>
      <w:r xmlns:w="http://schemas.openxmlformats.org/wordprocessingml/2006/main">
        <w:t xml:space="preserve">١. مزمور ٣٧: ١١ ـ ـ أما الودعاء فيرثون الأرض؛ ويتلذذون بكثرة السلام.</w:t>
      </w:r>
    </w:p>
    <w:p/>
    <w:p>
      <w:r xmlns:w="http://schemas.openxmlformats.org/wordprocessingml/2006/main">
        <w:t xml:space="preserve">2. إشعياء ٦١: ٧ ـ ـ لخزيك يكون لك ضعف؛ ومن الارتباك يبتهجون بنصيبهم، لذلك يرثون في أرضهم ضعفًا، ويكون لهم فرح أبدي.</w:t>
      </w:r>
    </w:p>
    <w:p/>
    <w:p>
      <w:r xmlns:w="http://schemas.openxmlformats.org/wordprocessingml/2006/main">
        <w:t xml:space="preserve">إرميا 4: 3 لأنه هكذا قال الرب لرجال يهوذا وأورشليم: احرروا حرثكم ولا تزرعوا بين الشوك.</w:t>
      </w:r>
    </w:p>
    <w:p/>
    <w:p>
      <w:r xmlns:w="http://schemas.openxmlformats.org/wordprocessingml/2006/main">
        <w:t xml:space="preserve">يقول الله لرجال يهوذا وأورشليم أن يحرثوا أرضهم غير المحروثة ولا يزرعوا في الشوك.</w:t>
      </w:r>
    </w:p>
    <w:p/>
    <w:p>
      <w:r xmlns:w="http://schemas.openxmlformats.org/wordprocessingml/2006/main">
        <w:t xml:space="preserve">1. قوة الاستعداد: كيفية استغلال الأرض غير المحروثة في حياتنا</w:t>
      </w:r>
    </w:p>
    <w:p/>
    <w:p>
      <w:r xmlns:w="http://schemas.openxmlformats.org/wordprocessingml/2006/main">
        <w:t xml:space="preserve">2. ضرورة الاجتهاد: لا تزرع بين الشوك</w:t>
      </w:r>
    </w:p>
    <w:p/>
    <w:p>
      <w:r xmlns:w="http://schemas.openxmlformats.org/wordprocessingml/2006/main">
        <w:t xml:space="preserve">١. سفر الأمثال ٢٤: ٢٧ ـ ـ جهز عملك في الخارج؛ جهز لنفسك كل شيء في الحقل، وبعد ذلك قم ببناء منزلك.</w:t>
      </w:r>
    </w:p>
    <w:p/>
    <w:p>
      <w:r xmlns:w="http://schemas.openxmlformats.org/wordprocessingml/2006/main">
        <w:t xml:space="preserve">٢. إنجيل متي ١٣: ٧ ـ ـ سقطت بذور أخرى بين الشوك، فنبت الشوك وخنقه.</w:t>
      </w:r>
    </w:p>
    <w:p/>
    <w:p>
      <w:r xmlns:w="http://schemas.openxmlformats.org/wordprocessingml/2006/main">
        <w:t xml:space="preserve">إرميا 4: 4 اختتنوا للرب وأنزعوا غرل قلوبكم يا رجال يهوذا وسكان أورشليم لئلا يخرج كنار غيظي فيحترق وليس من يطفئ بسبب شركم. افعال.</w:t>
      </w:r>
    </w:p>
    <w:p/>
    <w:p>
      <w:r xmlns:w="http://schemas.openxmlformats.org/wordprocessingml/2006/main">
        <w:t xml:space="preserve">يأمر الله شعب يهوذا وأورشليم أن يفرزوا أنفسهم له وأن يتخلصوا من طرقهم الشريرة، وإلا فسيواجهون غضبه ودينونته العادلة.</w:t>
      </w:r>
    </w:p>
    <w:p/>
    <w:p>
      <w:r xmlns:w="http://schemas.openxmlformats.org/wordprocessingml/2006/main">
        <w:t xml:space="preserve">1. خطر العصيان: عواقب الابتعاد عن الله</w:t>
      </w:r>
    </w:p>
    <w:p/>
    <w:p>
      <w:r xmlns:w="http://schemas.openxmlformats.org/wordprocessingml/2006/main">
        <w:t xml:space="preserve">2. مسؤولية البر: فوائد اتباع طرق الله</w:t>
      </w:r>
    </w:p>
    <w:p/>
    <w:p>
      <w:r xmlns:w="http://schemas.openxmlformats.org/wordprocessingml/2006/main">
        <w:t xml:space="preserve">١. سفر الأمثال ١٤: ٣٤ ـ ـ البر يرفع شأن الأمة، ولكن الخطية هي عار لأي شعب.</w:t>
      </w:r>
    </w:p>
    <w:p/>
    <w:p>
      <w:r xmlns:w="http://schemas.openxmlformats.org/wordprocessingml/2006/main">
        <w:t xml:space="preserve">2. رسالة بطرس الأولى ١: ١٥ـ ١٦ـ ـ ولكن كما أن الذي دعاكم قدوس، فكونوا أنتم قديسين في كل كلام؛ لأنه مكتوب كونوا قديسين. لاني قدوس.</w:t>
      </w:r>
    </w:p>
    <w:p/>
    <w:p>
      <w:r xmlns:w="http://schemas.openxmlformats.org/wordprocessingml/2006/main">
        <w:t xml:space="preserve">Jeremiah 4:5 5 اخبروا في يهوذا واسمعوا في اورشليم. وقل اضربوا بالبوق في الأرض. نادوا واجتمعوا وقولوا اجتمعوا فلندخل إلى المدن الحصينة.</w:t>
      </w:r>
    </w:p>
    <w:p/>
    <w:p>
      <w:r xmlns:w="http://schemas.openxmlformats.org/wordprocessingml/2006/main">
        <w:t xml:space="preserve">يُطلب من شعب يهوذا أن ينفخوا بالبوق ويتجمعوا معًا للذهاب إلى المدن المحصنة.</w:t>
      </w:r>
    </w:p>
    <w:p/>
    <w:p>
      <w:r xmlns:w="http://schemas.openxmlformats.org/wordprocessingml/2006/main">
        <w:t xml:space="preserve">1. أهمية الطاعة والاستعداد ـ ـ إرميا ٤: ٥</w:t>
      </w:r>
    </w:p>
    <w:p/>
    <w:p>
      <w:r xmlns:w="http://schemas.openxmlformats.org/wordprocessingml/2006/main">
        <w:t xml:space="preserve">2. قوة الوحدة ـ ـ إرميا ٤: ٥</w:t>
      </w:r>
    </w:p>
    <w:p/>
    <w:p>
      <w:r xmlns:w="http://schemas.openxmlformats.org/wordprocessingml/2006/main">
        <w:t xml:space="preserve">١. سفر الأمثال ٢١: ٣١ ـ ـ "الفرس مهيأ ليوم القتال، ولكن النصر للرب".</w:t>
      </w:r>
    </w:p>
    <w:p/>
    <w:p>
      <w:r xmlns:w="http://schemas.openxmlformats.org/wordprocessingml/2006/main">
        <w:t xml:space="preserve">2. خروج 14: 13-14 ـ "فقال موسى للشعب: لا تخافوا، اثبتوا وانظروا خلاص الرب الذي يصنعه لكم اليوم. أما المصريون الذين ترونهم اليوم، فلا انظر مرة أخرى، الرب سيقاتل من أجلك، وما عليك إلا أن تصمت.</w:t>
      </w:r>
    </w:p>
    <w:p/>
    <w:p>
      <w:r xmlns:w="http://schemas.openxmlformats.org/wordprocessingml/2006/main">
        <w:t xml:space="preserve">إرميا 4: 6 ارفعوا الراية نحو صهيون. تراجعوا لا تقفوا لأني آتي بشر من الشمال وكسر عظيم.</w:t>
      </w:r>
    </w:p>
    <w:p/>
    <w:p>
      <w:r xmlns:w="http://schemas.openxmlformats.org/wordprocessingml/2006/main">
        <w:t xml:space="preserve">أمر الله إرميا أن يعلن تحذيرًا من الدمار الوشيك من الشمال.</w:t>
      </w:r>
    </w:p>
    <w:p/>
    <w:p>
      <w:r xmlns:w="http://schemas.openxmlformats.org/wordprocessingml/2006/main">
        <w:t xml:space="preserve">1. "دعوة للاستعداد: الاستجابة لتحذير الله"</w:t>
      </w:r>
    </w:p>
    <w:p/>
    <w:p>
      <w:r xmlns:w="http://schemas.openxmlformats.org/wordprocessingml/2006/main">
        <w:t xml:space="preserve">2. "ريح الشمال وغضب الله"</w:t>
      </w:r>
    </w:p>
    <w:p/>
    <w:p>
      <w:r xmlns:w="http://schemas.openxmlformats.org/wordprocessingml/2006/main">
        <w:t xml:space="preserve">١. سفر أشعياء ٥: ٢٥ـ ٣٠ ـ ـ "مع كل هذا لم يرتد غضبه، بل يده ممدودة بعد."</w:t>
      </w:r>
    </w:p>
    <w:p/>
    <w:p>
      <w:r xmlns:w="http://schemas.openxmlformats.org/wordprocessingml/2006/main">
        <w:t xml:space="preserve">٢. عاموس ٣: ٧ ـ «إن السيد الرب لا يفعل شيئا إلا وهو يكشف سره لعبيده الأنبياء».</w:t>
      </w:r>
    </w:p>
    <w:p/>
    <w:p>
      <w:r xmlns:w="http://schemas.openxmlformats.org/wordprocessingml/2006/main">
        <w:t xml:space="preserve">Jeremiah 4:7 7 قد صعد الاسد من غابته وخرج مهلك الامم في طريقه. خرج من مكانه ليجعل أرضك خرابا. وتصير مدنك خرابا بلا ساكن.</w:t>
      </w:r>
    </w:p>
    <w:p/>
    <w:p>
      <w:r xmlns:w="http://schemas.openxmlformats.org/wordprocessingml/2006/main">
        <w:t xml:space="preserve">يحذر الله شعب يهوذا من خلال إرميا من أن الأسد سيأتي ويدمر أرضهم، ويتركها مقفرة وخالية.</w:t>
      </w:r>
    </w:p>
    <w:p/>
    <w:p>
      <w:r xmlns:w="http://schemas.openxmlformats.org/wordprocessingml/2006/main">
        <w:t xml:space="preserve">1. تحذير الله لنا: الاستجابة لدعوة التوبة</w:t>
      </w:r>
    </w:p>
    <w:p/>
    <w:p>
      <w:r xmlns:w="http://schemas.openxmlformats.org/wordprocessingml/2006/main">
        <w:t xml:space="preserve">2. العيش في عدم الإيمان: عواقب رفض طاعة الله</w:t>
      </w:r>
    </w:p>
    <w:p/>
    <w:p>
      <w:r xmlns:w="http://schemas.openxmlformats.org/wordprocessingml/2006/main">
        <w:t xml:space="preserve">1. حزقيال 22: 30-31 - "طلبت بينهم رجلا يبني سياجا ويقف في الثغر أمامي عن الأرض لكي لا أخربها، فلم أجد. لذلك فسكبت سخطي عليهم، وأفنيتهم بنار غضبي، وأجازت طريقهم على رؤوسهم، يقول السيد الرب».</w:t>
      </w:r>
    </w:p>
    <w:p/>
    <w:p>
      <w:r xmlns:w="http://schemas.openxmlformats.org/wordprocessingml/2006/main">
        <w:t xml:space="preserve">2. رسالة بطرس الثانية ٣: ٩ ـ ـ "لا يتباطأ الرب عن وعده، كما يحسب قوم التباطؤ؛ لكنه يتأنى علينا، وهو لا يشاء أن يهلك أناس، بل أن يقبل الجميع إلى التوبة.</w:t>
      </w:r>
    </w:p>
    <w:p/>
    <w:p>
      <w:r xmlns:w="http://schemas.openxmlformats.org/wordprocessingml/2006/main">
        <w:t xml:space="preserve">إرميا 4: 8 لأن هذا تنطقوا بالمسح، ندبوا ولولين، لأن حمو غضب الرب لم يرتد عنا.</w:t>
      </w:r>
    </w:p>
    <w:p/>
    <w:p>
      <w:r xmlns:w="http://schemas.openxmlformats.org/wordprocessingml/2006/main">
        <w:t xml:space="preserve">لم يرتد حمو غضب الرب عنا.</w:t>
      </w:r>
    </w:p>
    <w:p/>
    <w:p>
      <w:r xmlns:w="http://schemas.openxmlformats.org/wordprocessingml/2006/main">
        <w:t xml:space="preserve">1. غضب الله: رؤية شراسة الرب</w:t>
      </w:r>
    </w:p>
    <w:p/>
    <w:p>
      <w:r xmlns:w="http://schemas.openxmlformats.org/wordprocessingml/2006/main">
        <w:t xml:space="preserve">2. التوبة: الابتعاد عن الخطيئة والرجوع إلى الرب</w:t>
      </w:r>
    </w:p>
    <w:p/>
    <w:p>
      <w:r xmlns:w="http://schemas.openxmlformats.org/wordprocessingml/2006/main">
        <w:t xml:space="preserve">١. إنجيل لوقا ٣: ٧ـ ١٤ ـ ـ دعوة يوحنا المعمدان إلى التوبة</w:t>
      </w:r>
    </w:p>
    <w:p/>
    <w:p>
      <w:r xmlns:w="http://schemas.openxmlformats.org/wordprocessingml/2006/main">
        <w:t xml:space="preserve">٢. سفر عاموس ٥: ١٥ ـ ـ اطلبوا الرب وارجعوا عن الطرق الشريرة</w:t>
      </w:r>
    </w:p>
    <w:p/>
    <w:p>
      <w:r xmlns:w="http://schemas.openxmlformats.org/wordprocessingml/2006/main">
        <w:t xml:space="preserve">ارميا 4:9 ويكون في ذلك اليوم يقول الرب أن قلب الملك يهلك وقلب الرؤساء. فيتحير الكهنة ويتعجب الانبياء.</w:t>
      </w:r>
    </w:p>
    <w:p/>
    <w:p>
      <w:r xmlns:w="http://schemas.openxmlformats.org/wordprocessingml/2006/main">
        <w:t xml:space="preserve">يعلن الله أنه في يوم ما سوف تندهش قلوب الملك والأمراء والكهنة والأنبياء.</w:t>
      </w:r>
    </w:p>
    <w:p/>
    <w:p>
      <w:r xmlns:w="http://schemas.openxmlformats.org/wordprocessingml/2006/main">
        <w:t xml:space="preserve">1. قوة كلمة الله</w:t>
      </w:r>
    </w:p>
    <w:p/>
    <w:p>
      <w:r xmlns:w="http://schemas.openxmlformats.org/wordprocessingml/2006/main">
        <w:t xml:space="preserve">2. إتباع مشيئة الله</w:t>
      </w:r>
    </w:p>
    <w:p/>
    <w:p>
      <w:r xmlns:w="http://schemas.openxmlformats.org/wordprocessingml/2006/main">
        <w:t xml:space="preserve">1. إشعياء 40: 5 ـ ـ "فيعلن مجد الرب، ويراه كل بشر جميعا، لأن فم الرب تكلم".</w:t>
      </w:r>
    </w:p>
    <w:p/>
    <w:p>
      <w:r xmlns:w="http://schemas.openxmlformats.org/wordprocessingml/2006/main">
        <w:t xml:space="preserve">2. الرسالة إلى العبرانيين ١١: ١ ـ ـ "أما الإيمان فهو الثقة في ما يرجى، والدليل على أشياء لا ترى".</w:t>
      </w:r>
    </w:p>
    <w:p/>
    <w:p>
      <w:r xmlns:w="http://schemas.openxmlformats.org/wordprocessingml/2006/main">
        <w:t xml:space="preserve">ارميا 4: 10 فقلت آه يا سيد الرب. حقا قد خدعت هذا الشعب وأورشليم خداعا قائلا يكون لكم سلام. بينما السيف يصل إلى النفس.</w:t>
      </w:r>
    </w:p>
    <w:p/>
    <w:p>
      <w:r xmlns:w="http://schemas.openxmlformats.org/wordprocessingml/2006/main">
        <w:t xml:space="preserve">لقد أضل الله أهل أورشليم عندما أخبرهم أنهم سيحصلون على السلام، بينما في الواقع كانوا يواجهون وضعاً خطيراً.</w:t>
      </w:r>
    </w:p>
    <w:p/>
    <w:p>
      <w:r xmlns:w="http://schemas.openxmlformats.org/wordprocessingml/2006/main">
        <w:t xml:space="preserve">1. لا تنخدع بالوعود الكاذبة بالسلام، بل كن حذرًا من الخطر الروحي الذي قد يكون قاب قوسين أو أدنى.</w:t>
      </w:r>
    </w:p>
    <w:p/>
    <w:p>
      <w:r xmlns:w="http://schemas.openxmlformats.org/wordprocessingml/2006/main">
        <w:t xml:space="preserve">2. لا تنخدع بالوعود السهلة بالسلامة والراحة، بل ثق في الرب ليحميك ويقودك.</w:t>
      </w:r>
    </w:p>
    <w:p/>
    <w:p>
      <w:r xmlns:w="http://schemas.openxmlformats.org/wordprocessingml/2006/main">
        <w:t xml:space="preserve">1. رسالة يعقوب ١: ١٦ـ ١٧ـ ـ "لا تضلوا أيها الإخوة الأحباء. كل عطية صالحة وكل موهبة تامة هي من فوق، نازلة من عند أبي الأنوار الذي ليس عنده تغيير ولا ظل تغيير."</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إرميا 4: 11 في ذلك الوقت يقال لهذا الشعب ولأورشليم: ريح المرتفعات الجافة في البرية نحو بنت شعبي لا للتبديد ولا للتطهير،</w:t>
      </w:r>
    </w:p>
    <w:p/>
    <w:p>
      <w:r xmlns:w="http://schemas.openxmlformats.org/wordprocessingml/2006/main">
        <w:t xml:space="preserve">ستكون دينونة الله على أورشليم قاسية ولا ترحم.</w:t>
      </w:r>
    </w:p>
    <w:p/>
    <w:p>
      <w:r xmlns:w="http://schemas.openxmlformats.org/wordprocessingml/2006/main">
        <w:t xml:space="preserve">1: محبة الله غير المشروطة، ولكن أيضًا عدله غير المشروط</w:t>
      </w:r>
    </w:p>
    <w:p/>
    <w:p>
      <w:r xmlns:w="http://schemas.openxmlformats.org/wordprocessingml/2006/main">
        <w:t xml:space="preserve">2: رحمة الله ورأفته حتى في وسط الدينونة</w:t>
      </w:r>
    </w:p>
    <w:p/>
    <w:p>
      <w:r xmlns:w="http://schemas.openxmlformats.org/wordprocessingml/2006/main">
        <w:t xml:space="preserve">1: إشعياء 5: 20-21 ويل للقائلين للشر خيرًا وللخير شرًا، الجاعلين الظلام نورًا والنور ظلامًا، الجاعلين المر حلوًا والحلو مرًا!</w:t>
      </w:r>
    </w:p>
    <w:p/>
    <w:p>
      <w:r xmlns:w="http://schemas.openxmlformats.org/wordprocessingml/2006/main">
        <w:t xml:space="preserve">2: يوئيل 2: 12-13 ولكن الآن، يقول الرب، ارجعوا إلي بكل قلوبكم بالصوم والبكاء والنوح. ومزقوا قلوبكم لا ثيابكم. ارجع إلى الرب إلهك لأنه رؤوف ورحيم، بطيء الغضب وكثير الرحمة.</w:t>
      </w:r>
    </w:p>
    <w:p/>
    <w:p>
      <w:r xmlns:w="http://schemas.openxmlformats.org/wordprocessingml/2006/main">
        <w:t xml:space="preserve">ارميا 4: 12 حتى ريح كاملة تأتي إلي من تلك الأماكن: الآن أيضا سأحكم عليهم.</w:t>
      </w:r>
    </w:p>
    <w:p/>
    <w:p>
      <w:r xmlns:w="http://schemas.openxmlformats.org/wordprocessingml/2006/main">
        <w:t xml:space="preserve">وسيدين الله أولئك الذين ابتعدوا عنه.</w:t>
      </w:r>
    </w:p>
    <w:p/>
    <w:p>
      <w:r xmlns:w="http://schemas.openxmlformats.org/wordprocessingml/2006/main">
        <w:t xml:space="preserve">1. عواقب العصيان: دراسة لإرميا 4: 12</w:t>
      </w:r>
    </w:p>
    <w:p/>
    <w:p>
      <w:r xmlns:w="http://schemas.openxmlformats.org/wordprocessingml/2006/main">
        <w:t xml:space="preserve">2. مواجهة دينونة الله: نظرة إلى إرميا 4: 12</w:t>
      </w:r>
    </w:p>
    <w:p/>
    <w:p>
      <w:r xmlns:w="http://schemas.openxmlformats.org/wordprocessingml/2006/main">
        <w:t xml:space="preserve">١. سفر أشعياء ٥: ٢٠ـ ٢٤ـ ـ ويل للذين يسمون الشر خيرا والخير شرا.</w:t>
      </w:r>
    </w:p>
    <w:p/>
    <w:p>
      <w:r xmlns:w="http://schemas.openxmlformats.org/wordprocessingml/2006/main">
        <w:t xml:space="preserve">٢. رسالة بولس إلى أهل رومية ١: ١٨ـ ٣٢ـ ـ معلن غضب الله على كل الفجور والإثم.</w:t>
      </w:r>
    </w:p>
    <w:p/>
    <w:p>
      <w:r xmlns:w="http://schemas.openxmlformats.org/wordprocessingml/2006/main">
        <w:t xml:space="preserve">ارميا 4: 13 هوذا مثل السحاب يصعد ومركباته كالزوبعة وخيله أسرع من النسور. ويل لنا! لأننا مدللون.</w:t>
      </w:r>
    </w:p>
    <w:p/>
    <w:p>
      <w:r xmlns:w="http://schemas.openxmlformats.org/wordprocessingml/2006/main">
        <w:t xml:space="preserve">يأتي الله بقوة وسرعة عظيمتين، وشعب يهوذا معرض لخطر الدمار.</w:t>
      </w:r>
    </w:p>
    <w:p/>
    <w:p>
      <w:r xmlns:w="http://schemas.openxmlformats.org/wordprocessingml/2006/main">
        <w:t xml:space="preserve">١. قوة الله ـ ـ إرميا ٤: ١٣</w:t>
      </w:r>
    </w:p>
    <w:p/>
    <w:p>
      <w:r xmlns:w="http://schemas.openxmlformats.org/wordprocessingml/2006/main">
        <w:t xml:space="preserve">٢. دينونة الله ـ ـ إرميا ٤: ١٣</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حبقوق ١: ٥ ـ ـ انظروا بين الأمم، وانظروا وتعجبوا عجبا: لأني سأعمل عملا في أيامكم، لن تصدقوا لو أخبركم به.</w:t>
      </w:r>
    </w:p>
    <w:p/>
    <w:p>
      <w:r xmlns:w="http://schemas.openxmlformats.org/wordprocessingml/2006/main">
        <w:t xml:space="preserve">ارميا 4: 14 يا أورشليم اغسل قلبك من الشر فتخلص. إلى متى تسكن في داخلك أفكارك الباطلة؟</w:t>
      </w:r>
    </w:p>
    <w:p/>
    <w:p>
      <w:r xmlns:w="http://schemas.openxmlformats.org/wordprocessingml/2006/main">
        <w:t xml:space="preserve">يدعو الله أورشليم إلى تطهير قلوبهم من الشر، حتى يخلصوا من أفكارهم الباطلة.</w:t>
      </w:r>
    </w:p>
    <w:p/>
    <w:p>
      <w:r xmlns:w="http://schemas.openxmlformats.org/wordprocessingml/2006/main">
        <w:t xml:space="preserve">1. دعوة للتوبة ونيل الخلاص</w:t>
      </w:r>
    </w:p>
    <w:p/>
    <w:p>
      <w:r xmlns:w="http://schemas.openxmlformats.org/wordprocessingml/2006/main">
        <w:t xml:space="preserve">2. قوة تجديد عقلك</w:t>
      </w:r>
    </w:p>
    <w:p/>
    <w:p>
      <w:r xmlns:w="http://schemas.openxmlformats.org/wordprocessingml/2006/main">
        <w:t xml:space="preserve">1. إشعياء 55: 7 - ليترك الشرير طريقه، ورجل الإثم أفكاره، وليرجع إلى الرب فيرحمه. وإلى إلهنا فإنه يكثر الغفران.</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إرميا 4: 15 لأن صوتا أخبر من دان وأخبر بالذل من جبل أفرايم.</w:t>
      </w:r>
    </w:p>
    <w:p/>
    <w:p>
      <w:r xmlns:w="http://schemas.openxmlformats.org/wordprocessingml/2006/main">
        <w:t xml:space="preserve">وسمع صوت من دان وأفرايم يعلنان الضيق.</w:t>
      </w:r>
    </w:p>
    <w:p/>
    <w:p>
      <w:r xmlns:w="http://schemas.openxmlformats.org/wordprocessingml/2006/main">
        <w:t xml:space="preserve">1. الصوت الذي يجلب الضيق ـ ـ إرميا ٤: ١٥</w:t>
      </w:r>
    </w:p>
    <w:p/>
    <w:p>
      <w:r xmlns:w="http://schemas.openxmlformats.org/wordprocessingml/2006/main">
        <w:t xml:space="preserve">2. صوت التحذير ـ ـ إرميا ٤: ١٥</w:t>
      </w:r>
    </w:p>
    <w:p/>
    <w:p>
      <w:r xmlns:w="http://schemas.openxmlformats.org/wordprocessingml/2006/main">
        <w:t xml:space="preserve">١. سفر أشعياء ٥: ١ـ ٧ـ ـ تحذير الله للأمة المتمردة</w:t>
      </w:r>
    </w:p>
    <w:p/>
    <w:p>
      <w:r xmlns:w="http://schemas.openxmlformats.org/wordprocessingml/2006/main">
        <w:t xml:space="preserve">٢. سفر عاموس ٥: ١ـ ١٧ ـ ـ اسمع كلمة الرب وتوب</w:t>
      </w:r>
    </w:p>
    <w:p/>
    <w:p>
      <w:r xmlns:w="http://schemas.openxmlformats.org/wordprocessingml/2006/main">
        <w:t xml:space="preserve">ارميا 4:16 اذكروا للأمم. هوذا اسمعوا على أورشليم أن المراقبين يأتون من أرض بعيدة ويطلقون صوتهم على مدن يهوذا.</w:t>
      </w:r>
    </w:p>
    <w:p/>
    <w:p>
      <w:r xmlns:w="http://schemas.openxmlformats.org/wordprocessingml/2006/main">
        <w:t xml:space="preserve">يتم تحذير شعب يهوذا ليعلن للأمم أن مراقبين من أرض بعيدة قادمون ليعلنوا صوتهم على مدن يهوذا.</w:t>
      </w:r>
    </w:p>
    <w:p/>
    <w:p>
      <w:r xmlns:w="http://schemas.openxmlformats.org/wordprocessingml/2006/main">
        <w:t xml:space="preserve">1. الإصغاء إلى تحذيرات الله ـ ـ إرميا ٤: ١٦</w:t>
      </w:r>
    </w:p>
    <w:p/>
    <w:p>
      <w:r xmlns:w="http://schemas.openxmlformats.org/wordprocessingml/2006/main">
        <w:t xml:space="preserve">2. الرد على رسائل الله ـ ـ إرميا ٤: ١٦</w:t>
      </w:r>
    </w:p>
    <w:p/>
    <w:p>
      <w:r xmlns:w="http://schemas.openxmlformats.org/wordprocessingml/2006/main">
        <w:t xml:space="preserve">1. إشعياء 40: 9 - يا مبشرة صهيون، اصعدي إلى الجبل العالي. يا أورشليم، أيتها المبشرة، ارفعي صوتك بقوة، ارفعي، لا تخافي. فقل لمدن يهوذا: هوذا إلهكم.</w:t>
      </w:r>
    </w:p>
    <w:p/>
    <w:p>
      <w:r xmlns:w="http://schemas.openxmlformats.org/wordprocessingml/2006/main">
        <w:t xml:space="preserve">٢. رسالة بولس إلى أهل رومية ١٠: ١٥ـ ـ وكيف يستطيع أحد أن يكرز ما لم يُرسل؟ كما هو مكتوب: "ما أجمل أقدام المبشرين!"</w:t>
      </w:r>
    </w:p>
    <w:p/>
    <w:p>
      <w:r xmlns:w="http://schemas.openxmlformats.org/wordprocessingml/2006/main">
        <w:t xml:space="preserve">Jeremiah 4:17 17 كحافظي الحقل هم عليها حواليها. لأنها تمردت علي، يقول الرب.</w:t>
      </w:r>
    </w:p>
    <w:p/>
    <w:p>
      <w:r xmlns:w="http://schemas.openxmlformats.org/wordprocessingml/2006/main">
        <w:t xml:space="preserve">إن دينونة الله للتمرد تشبه الحقل الذي يحرسه الحراس.</w:t>
      </w:r>
    </w:p>
    <w:p/>
    <w:p>
      <w:r xmlns:w="http://schemas.openxmlformats.org/wordprocessingml/2006/main">
        <w:t xml:space="preserve">1: يجب أن نحرص على أن نبقى مخلصين لله، وإلا فإننا سنواجه دينونته.</w:t>
      </w:r>
    </w:p>
    <w:p/>
    <w:p>
      <w:r xmlns:w="http://schemas.openxmlformats.org/wordprocessingml/2006/main">
        <w:t xml:space="preserve">2: الله صبور ورحيم، ولكن التمرد لن يفلت من العقاب.</w:t>
      </w:r>
    </w:p>
    <w:p/>
    <w:p>
      <w:r xmlns:w="http://schemas.openxmlformats.org/wordprocessingml/2006/main">
        <w:t xml:space="preserve">1: العبرانيين 10: 26-27 - لأنه إذا أخطأنا عمدا بعد أن أخذنا معرفة الحق، لا تبقى بعد ذبيحة عن الخطايا، بل انتظار دينونة مخيف، وغضب نار عتيدة أن تأكل المضادين. .</w:t>
      </w:r>
    </w:p>
    <w:p/>
    <w:p>
      <w:r xmlns:w="http://schemas.openxmlformats.org/wordprocessingml/2006/main">
        <w:t xml:space="preserve">2: أمثال 28: 9 ـ ـ من يحول أذنه عن سماع الشريعة، فصلاته أيضا مكرهة.</w:t>
      </w:r>
    </w:p>
    <w:p/>
    <w:p>
      <w:r xmlns:w="http://schemas.openxmlformats.org/wordprocessingml/2006/main">
        <w:t xml:space="preserve">ارميا 4:18 طريقك واعمالك صنعت لك هذه الأمور. هذا هو شرك لأنه مر لأنه قد وصل إلى قلبك.</w:t>
      </w:r>
    </w:p>
    <w:p/>
    <w:p>
      <w:r xmlns:w="http://schemas.openxmlformats.org/wordprocessingml/2006/main">
        <w:t xml:space="preserve">لقد أدت تصرفات الناس إلى وضعهم الحالي، وهو نتيجة لشرهم.</w:t>
      </w:r>
    </w:p>
    <w:p/>
    <w:p>
      <w:r xmlns:w="http://schemas.openxmlformats.org/wordprocessingml/2006/main">
        <w:t xml:space="preserve">1. درس في العواقب: فهم العلاقة بين الإجراءات والنتائج</w:t>
      </w:r>
    </w:p>
    <w:p/>
    <w:p>
      <w:r xmlns:w="http://schemas.openxmlformats.org/wordprocessingml/2006/main">
        <w:t xml:space="preserve">2. الطعم المرير للشر: كيف تؤثر الخطية على حياتنا</w:t>
      </w:r>
    </w:p>
    <w:p/>
    <w:p>
      <w:r xmlns:w="http://schemas.openxmlformats.org/wordprocessingml/2006/main">
        <w:t xml:space="preserve">1. رومية 6: 23 "لأن أجرة الخطية هي موت، وأما هبة الله فهي حياة أبدية في المسيح يسوع ربنا".</w:t>
      </w:r>
    </w:p>
    <w:p/>
    <w:p>
      <w:r xmlns:w="http://schemas.openxmlformats.org/wordprocessingml/2006/main">
        <w:t xml:space="preserve">2. حزقيال 18: 4 "هوذا كل النفوس هي لي. كنفس الأب كذلك نفس الابن هي لي. النفس التي تخطئ هي تموت."</w:t>
      </w:r>
    </w:p>
    <w:p/>
    <w:p>
      <w:r xmlns:w="http://schemas.openxmlformats.org/wordprocessingml/2006/main">
        <w:t xml:space="preserve">إرميا 4: 19 أحشائي، أحشائي! أنا أتألم من قلبي. قلبي ضجيج فيّ. لا أستطيع أن أسكت، لأنك سمعت يا نفسي صوت البوق وهتاف الحرب.</w:t>
      </w:r>
    </w:p>
    <w:p/>
    <w:p>
      <w:r xmlns:w="http://schemas.openxmlformats.org/wordprocessingml/2006/main">
        <w:t xml:space="preserve">كان إرميا منزعجًا جدًا من صوت البوق، إنذار الحرب.</w:t>
      </w:r>
    </w:p>
    <w:p/>
    <w:p>
      <w:r xmlns:w="http://schemas.openxmlformats.org/wordprocessingml/2006/main">
        <w:t xml:space="preserve">1. صوت الحرب: إيجاد السلام في الأوقات العصيبة</w:t>
      </w:r>
    </w:p>
    <w:p/>
    <w:p>
      <w:r xmlns:w="http://schemas.openxmlformats.org/wordprocessingml/2006/main">
        <w:t xml:space="preserve">2. اختيار الاستماع إلى صوت الله وسط ضجيج الحرب</w:t>
      </w:r>
    </w:p>
    <w:p/>
    <w:p>
      <w:r xmlns:w="http://schemas.openxmlformats.org/wordprocessingml/2006/main">
        <w:t xml:space="preserve">1. مزمور 46:10 اهدأ واعلم أني أنا الله.</w:t>
      </w:r>
    </w:p>
    <w:p/>
    <w:p>
      <w:r xmlns:w="http://schemas.openxmlformats.org/wordprocessingml/2006/main">
        <w:t xml:space="preserve">2. رومية 12: 18 إن أمكن، وحسب طاقتكم، عشوا بسلام مع الجميع.</w:t>
      </w:r>
    </w:p>
    <w:p/>
    <w:p>
      <w:r xmlns:w="http://schemas.openxmlformats.org/wordprocessingml/2006/main">
        <w:t xml:space="preserve">ارميا 4: 20 دمار على دمار يصرخ. لأن كل الأرض خربت. بغتة خربت خيامى وشققي في لحظة.</w:t>
      </w:r>
    </w:p>
    <w:p/>
    <w:p>
      <w:r xmlns:w="http://schemas.openxmlformats.org/wordprocessingml/2006/main">
        <w:t xml:space="preserve">الأرض كلها دمرت ودمرت فجأة.</w:t>
      </w:r>
    </w:p>
    <w:p/>
    <w:p>
      <w:r xmlns:w="http://schemas.openxmlformats.org/wordprocessingml/2006/main">
        <w:t xml:space="preserve">1: فجأة، يمكن أن يأتي الدمار إلى حياتنا. يجب أن نكون مستعدين ونعيش في التوبة.</w:t>
      </w:r>
    </w:p>
    <w:p/>
    <w:p>
      <w:r xmlns:w="http://schemas.openxmlformats.org/wordprocessingml/2006/main">
        <w:t xml:space="preserve">2: يجب أن نثق في الرب ليحمينا من الدمار والخراب.</w:t>
      </w:r>
    </w:p>
    <w:p/>
    <w:p>
      <w:r xmlns:w="http://schemas.openxmlformats.org/wordprocessingml/2006/main">
        <w:t xml:space="preserve">1: إشعياء 33: 10-11 "الآن أقوم يقول الرب". "الآن أتعالى، الآن أرفع نفسي، تحبلين بالقش، تلدين قشاً، وتأكلك روحك كنار".</w:t>
      </w:r>
    </w:p>
    <w:p/>
    <w:p>
      <w:r xmlns:w="http://schemas.openxmlformats.org/wordprocessingml/2006/main">
        <w:t xml:space="preserve">2: إشعياء 64: 6-7 "صرنا كلنا كنجس، وكل أعمال برنا كثوب نجس. كلنا ذبلنا كورقة، وآثامنا كالريح تحملنا."</w:t>
      </w:r>
    </w:p>
    <w:p/>
    <w:p>
      <w:r xmlns:w="http://schemas.openxmlformats.org/wordprocessingml/2006/main">
        <w:t xml:space="preserve">إرميا 4: 21 إلى متى أرى الراية وأسمع صوت البوق؟</w:t>
      </w:r>
    </w:p>
    <w:p/>
    <w:p>
      <w:r xmlns:w="http://schemas.openxmlformats.org/wordprocessingml/2006/main">
        <w:t xml:space="preserve">يتحدث المقطع عن صرخة طلبا للمساعدة في وقت الشدة.</w:t>
      </w:r>
    </w:p>
    <w:p/>
    <w:p>
      <w:r xmlns:w="http://schemas.openxmlformats.org/wordprocessingml/2006/main">
        <w:t xml:space="preserve">1. "صرخة طلبًا للمساعدة في الضيق"</w:t>
      </w:r>
    </w:p>
    <w:p/>
    <w:p>
      <w:r xmlns:w="http://schemas.openxmlformats.org/wordprocessingml/2006/main">
        <w:t xml:space="preserve">2. "صوت البوق: دعوة للعمل"</w:t>
      </w:r>
    </w:p>
    <w:p/>
    <w:p>
      <w:r xmlns:w="http://schemas.openxmlformats.org/wordprocessingml/2006/main">
        <w:t xml:space="preserve">١. سفر إشعياء ٥: ٢٦ ـ ـ "سوف يرفع راية للأمم البعيدة، ويصفر للذين في أقاصي الأرض. فهنا سيأتون سريعا سريعا!"</w:t>
      </w:r>
    </w:p>
    <w:p/>
    <w:p>
      <w:r xmlns:w="http://schemas.openxmlformats.org/wordprocessingml/2006/main">
        <w:t xml:space="preserve">2. رسالة بولس الثانية إلى أهل كورينثوس ١٢: ١٠ـ ـ "لهذا السبب، من أجل المسيح، أُسر بالضعفات، والإهانات، والضيقات، والاضطهادات، والضيقات. لأني عندما أكون ضعيفا فحينئذ أنا قوي."</w:t>
      </w:r>
    </w:p>
    <w:p/>
    <w:p>
      <w:r xmlns:w="http://schemas.openxmlformats.org/wordprocessingml/2006/main">
        <w:t xml:space="preserve">ارميا 4: 22 لان شعبي احمق. اياي لم يعرفوا. هم اولاد حمقى وليس لهم فهم. هم حكماء لفعل الشر ولا معرفة لفعل الخير.</w:t>
      </w:r>
    </w:p>
    <w:p/>
    <w:p>
      <w:r xmlns:w="http://schemas.openxmlformats.org/wordprocessingml/2006/main">
        <w:t xml:space="preserve">شعب الله أغبياء، وغير مستنيرين، ويفتقرون إلى فهم الله. إنهم ماهرون في الشر ولكن لا يعرفون الخير.</w:t>
      </w:r>
    </w:p>
    <w:p/>
    <w:p>
      <w:r xmlns:w="http://schemas.openxmlformats.org/wordprocessingml/2006/main">
        <w:t xml:space="preserve">1. الحاجة إلى الحكمة: فهم الفرق بين الخير والشر</w:t>
      </w:r>
    </w:p>
    <w:p/>
    <w:p>
      <w:r xmlns:w="http://schemas.openxmlformats.org/wordprocessingml/2006/main">
        <w:t xml:space="preserve">2. تكلفة الحماقة: ما نخسره عندما لا نعرف الله</w:t>
      </w:r>
    </w:p>
    <w:p/>
    <w:p>
      <w:r xmlns:w="http://schemas.openxmlformats.org/wordprocessingml/2006/main">
        <w:t xml:space="preserve">١. سفر الأمثال ٩: ١٠ ـ ـ رأس الحكمة مخافة الرب، ومعرفة القدوس فهم.</w:t>
      </w:r>
    </w:p>
    <w:p/>
    <w:p>
      <w:r xmlns:w="http://schemas.openxmlformats.org/wordprocessingml/2006/main">
        <w:t xml:space="preserve">٢. رسالة يعقوب ٣: ١٧ـ ـ لكن الحكمة التي تأتي من السماء هي أولا طاهرة؛ ثم مسالمًا، مراعيًا، خاضعًا، مملوءًا رحمةً وأثمارا صالحة، عديم التحيز ومخلصًا.</w:t>
      </w:r>
    </w:p>
    <w:p/>
    <w:p>
      <w:r xmlns:w="http://schemas.openxmlformats.org/wordprocessingml/2006/main">
        <w:t xml:space="preserve">ارميا 4:23 نظرت إلى الأرض وإذا هي خربة وخالية. والسماء ولم يكن لها نور.</w:t>
      </w:r>
    </w:p>
    <w:p/>
    <w:p>
      <w:r xmlns:w="http://schemas.openxmlformats.org/wordprocessingml/2006/main">
        <w:t xml:space="preserve">وكانت الأرض خربة وخالية، والسماء ليس لها نور.</w:t>
      </w:r>
    </w:p>
    <w:p/>
    <w:p>
      <w:r xmlns:w="http://schemas.openxmlformats.org/wordprocessingml/2006/main">
        <w:t xml:space="preserve">1: الله هو مصدر كل نور وحياة.</w:t>
      </w:r>
    </w:p>
    <w:p/>
    <w:p>
      <w:r xmlns:w="http://schemas.openxmlformats.org/wordprocessingml/2006/main">
        <w:t xml:space="preserve">2: نحن بحاجة إلى التطلع إلى الله للعثور على الأمل والهدف في الحياة.</w:t>
      </w:r>
    </w:p>
    <w:p/>
    <w:p>
      <w:r xmlns:w="http://schemas.openxmlformats.org/wordprocessingml/2006/main">
        <w:t xml:space="preserve">1: إشعياء 45: 18 لأنه هكذا قال الرب خالق السماوات (هو الله!) مصور الأرض وصانعها (ثبتها، لم يخلقها فوضى، بل للسكن صورها!) ): أنا الرب وليس آخر.</w:t>
      </w:r>
    </w:p>
    <w:p/>
    <w:p>
      <w:r xmlns:w="http://schemas.openxmlformats.org/wordprocessingml/2006/main">
        <w:t xml:space="preserve">2: إرميا 29: 11 لأني عرفت خططي لك، يقول الرب، خطط للخير لا للشر، لأعطيك مستقبلًا ورجاء.</w:t>
      </w:r>
    </w:p>
    <w:p/>
    <w:p>
      <w:r xmlns:w="http://schemas.openxmlformats.org/wordprocessingml/2006/main">
        <w:t xml:space="preserve">إرميا 4: 24 نظرت إلى الجبال وإذا هي ترتعش وجميع التلال تتزعزع.</w:t>
      </w:r>
    </w:p>
    <w:p/>
    <w:p>
      <w:r xmlns:w="http://schemas.openxmlformats.org/wordprocessingml/2006/main">
        <w:t xml:space="preserve">قوة الله تزلزل الجبال والتلال.</w:t>
      </w:r>
    </w:p>
    <w:p/>
    <w:p>
      <w:r xmlns:w="http://schemas.openxmlformats.org/wordprocessingml/2006/main">
        <w:t xml:space="preserve">1. قوة الله: ترتعش جبالنا</w:t>
      </w:r>
    </w:p>
    <w:p/>
    <w:p>
      <w:r xmlns:w="http://schemas.openxmlformats.org/wordprocessingml/2006/main">
        <w:t xml:space="preserve">2. تحريك الجبال: قوة الله</w:t>
      </w:r>
    </w:p>
    <w:p/>
    <w:p>
      <w:r xmlns:w="http://schemas.openxmlformats.org/wordprocessingml/2006/main">
        <w:t xml:space="preserve">١. سفر المزامير ٢٩: ٧ـ ١١ـ ـ صوت الرب يجعل المياه تعج وتتزعزع الجبال.</w:t>
      </w:r>
    </w:p>
    <w:p/>
    <w:p>
      <w:r xmlns:w="http://schemas.openxmlformats.org/wordprocessingml/2006/main">
        <w:t xml:space="preserve">٢. حبقوق ٣: ٦ ـ ـ قوة الله تجعل الجبال تزلزل والتلال تذوب.</w:t>
      </w:r>
    </w:p>
    <w:p/>
    <w:p>
      <w:r xmlns:w="http://schemas.openxmlformats.org/wordprocessingml/2006/main">
        <w:t xml:space="preserve">إرميا 4: 25 ونظرت وإذا ليس إنسان وجميع طيور السماء هربت.</w:t>
      </w:r>
    </w:p>
    <w:p/>
    <w:p>
      <w:r xmlns:w="http://schemas.openxmlformats.org/wordprocessingml/2006/main">
        <w:t xml:space="preserve">ورأى إرميا أرضا مقفرة بلا إنسان وهربت طيور السماء.</w:t>
      </w:r>
    </w:p>
    <w:p/>
    <w:p>
      <w:r xmlns:w="http://schemas.openxmlformats.org/wordprocessingml/2006/main">
        <w:t xml:space="preserve">1. الحاجة إلى حضور الله في أوقات العزلة</w:t>
      </w:r>
    </w:p>
    <w:p/>
    <w:p>
      <w:r xmlns:w="http://schemas.openxmlformats.org/wordprocessingml/2006/main">
        <w:t xml:space="preserve">2. أهمية اللجوء إلى الله في أوقات الضيق</w:t>
      </w:r>
    </w:p>
    <w:p/>
    <w:p>
      <w:r xmlns:w="http://schemas.openxmlformats.org/wordprocessingml/2006/main">
        <w:t xml:space="preserve">1. اشعياء 40:29 يعطي القوة للضعيف. ولعديمي القوة يزيدهم قوة.</w:t>
      </w:r>
    </w:p>
    <w:p/>
    <w:p>
      <w:r xmlns:w="http://schemas.openxmlformats.org/wordprocessingml/2006/main">
        <w:t xml:space="preserve">2. متى 11: 28 تعالوا إليّ يا جميع المتعبين والثقيلي الأحمال وأنا أريحكم.</w:t>
      </w:r>
    </w:p>
    <w:p/>
    <w:p>
      <w:r xmlns:w="http://schemas.openxmlformats.org/wordprocessingml/2006/main">
        <w:t xml:space="preserve">إرميا 4: 26 فنظرت وإذا المثمر صار برية وجميع مدنه قد انهارت من أمام وجه الرب وحمو غضبه.</w:t>
      </w:r>
    </w:p>
    <w:p/>
    <w:p>
      <w:r xmlns:w="http://schemas.openxmlformats.org/wordprocessingml/2006/main">
        <w:t xml:space="preserve">وتحول المكان المثمر إلى أرض مقفرة بسبب غضب الله الشديد.</w:t>
      </w:r>
    </w:p>
    <w:p/>
    <w:p>
      <w:r xmlns:w="http://schemas.openxmlformats.org/wordprocessingml/2006/main">
        <w:t xml:space="preserve">1: كيف نرد على غضب الله؟</w:t>
      </w:r>
    </w:p>
    <w:p/>
    <w:p>
      <w:r xmlns:w="http://schemas.openxmlformats.org/wordprocessingml/2006/main">
        <w:t xml:space="preserve">2: ماذا يمكن أن نتعلم من غضب الله؟</w:t>
      </w:r>
    </w:p>
    <w:p/>
    <w:p>
      <w:r xmlns:w="http://schemas.openxmlformats.org/wordprocessingml/2006/main">
        <w:t xml:space="preserve">1: رومية 12: 19 ـ ـ لا تنتقموا أيها الأحباء، بل اتركوا مكانا لغضب الله، لأنه مكتوب: لي الانتقام. أنا أوفي يقول الرب.</w:t>
      </w:r>
    </w:p>
    <w:p/>
    <w:p>
      <w:r xmlns:w="http://schemas.openxmlformats.org/wordprocessingml/2006/main">
        <w:t xml:space="preserve">رسالة بولس الثانية إلى العبرانيين ١٠: ٣٠ـ ٣١ ـ ـ فإننا نعرف الذي قال: لي الإنتقام. أنا أوفي، ومرة أخرى يدين الرب شعبه. إنه لأمر مخيف أن تقع في يدي الله الحي.</w:t>
      </w:r>
    </w:p>
    <w:p/>
    <w:p>
      <w:r xmlns:w="http://schemas.openxmlformats.org/wordprocessingml/2006/main">
        <w:t xml:space="preserve">إرميا 4: 27 لأنه هكذا قال الرب: تصير كل الأرض مقفرة. ومع ذلك لا أصنع نهاية كاملة.</w:t>
      </w:r>
    </w:p>
    <w:p/>
    <w:p>
      <w:r xmlns:w="http://schemas.openxmlformats.org/wordprocessingml/2006/main">
        <w:t xml:space="preserve">لقد أعلن الرب أن الأرض كلها ستكون خرابا، لكنه لن يفنيها.</w:t>
      </w:r>
    </w:p>
    <w:p/>
    <w:p>
      <w:r xmlns:w="http://schemas.openxmlformats.org/wordprocessingml/2006/main">
        <w:t xml:space="preserve">1. رحمة الله ونعمته: كيف يسمح لنا الله بالحصول على فرص ثانية</w:t>
      </w:r>
    </w:p>
    <w:p/>
    <w:p>
      <w:r xmlns:w="http://schemas.openxmlformats.org/wordprocessingml/2006/main">
        <w:t xml:space="preserve">2. قوة محبة الله: كيف يسمح لنا الله بالتغلب على التجارب الصعبة</w:t>
      </w:r>
    </w:p>
    <w:p/>
    <w:p>
      <w:r xmlns:w="http://schemas.openxmlformats.org/wordprocessingml/2006/main">
        <w:t xml:space="preserve">1. اشعياء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مراثي 3: 22-23 محبة الرب الصادقة لا تنقطع أبدًا؛ مراحمه لا تنتهي أبدا. فهي جديدة كل صباح؛ عظيمة هي امانتك.</w:t>
      </w:r>
    </w:p>
    <w:p/>
    <w:p>
      <w:r xmlns:w="http://schemas.openxmlformats.org/wordprocessingml/2006/main">
        <w:t xml:space="preserve">إرميا 4: 28 لأن هذا تنوح الأرض وتظلم السماء من فوق لأني تكلمت وقصدت ولا أندم ولا أرجع عنه.</w:t>
      </w:r>
    </w:p>
    <w:p/>
    <w:p>
      <w:r xmlns:w="http://schemas.openxmlformats.org/wordprocessingml/2006/main">
        <w:t xml:space="preserve">لقد أعلن الله شيئًا لن يغير رأيه بشأنه، وسوف تنوح الأرض والسماوات ردًا على ذلك.</w:t>
      </w:r>
    </w:p>
    <w:p/>
    <w:p>
      <w:r xmlns:w="http://schemas.openxmlformats.org/wordprocessingml/2006/main">
        <w:t xml:space="preserve">1. "مقاصد الله غير القابلة للتغيير"</w:t>
      </w:r>
    </w:p>
    <w:p/>
    <w:p>
      <w:r xmlns:w="http://schemas.openxmlformats.org/wordprocessingml/2006/main">
        <w:t xml:space="preserve">2. "حزن السماء والأرض"</w:t>
      </w:r>
    </w:p>
    <w:p/>
    <w:p>
      <w:r xmlns:w="http://schemas.openxmlformats.org/wordprocessingml/2006/main">
        <w:t xml:space="preserve">1. إشعياء 55: 11، "هكذا تكون كلمتي التي تخرج من فمي: لا ترجع إلي فارغة، بل تعمل ما سررت به، وتنجح فيما أرسلتها إليه." "</w:t>
      </w:r>
    </w:p>
    <w:p/>
    <w:p>
      <w:r xmlns:w="http://schemas.openxmlformats.org/wordprocessingml/2006/main">
        <w:t xml:space="preserve">2. يعقوب 1: 17، "كل عطية صالحة وكل موهبة تامة هي من فوق، نازلة من عند أبي الأنوار، الذي ليس عنده تغيير ولا ظل دوران."</w:t>
      </w:r>
    </w:p>
    <w:p/>
    <w:p>
      <w:r xmlns:w="http://schemas.openxmlformats.org/wordprocessingml/2006/main">
        <w:t xml:space="preserve">إرميا 4: 29 تهرب المدينة كلها من صوت الفرسان ورماة القسي. يذهبون إلى الغابة ويصعدون على الصخور، وتترك كل مدينة ولا يسكن فيها إنسان.</w:t>
      </w:r>
    </w:p>
    <w:p/>
    <w:p>
      <w:r xmlns:w="http://schemas.openxmlformats.org/wordprocessingml/2006/main">
        <w:t xml:space="preserve">سيتم التخلي عن المدينة لأن ضجيج الفرسان ورماة السهام يتسبب في فرار الجميع إلى الغابة والتسلق على الصخور.</w:t>
      </w:r>
    </w:p>
    <w:p/>
    <w:p>
      <w:r xmlns:w="http://schemas.openxmlformats.org/wordprocessingml/2006/main">
        <w:t xml:space="preserve">1. أهمية الثقة بالرب في أوقات الشدة.</w:t>
      </w:r>
    </w:p>
    <w:p/>
    <w:p>
      <w:r xmlns:w="http://schemas.openxmlformats.org/wordprocessingml/2006/main">
        <w:t xml:space="preserve">2. أهمية الاستماع والاستجابة لتحذيرات الله.</w:t>
      </w:r>
    </w:p>
    <w:p/>
    <w:p>
      <w:r xmlns:w="http://schemas.openxmlformats.org/wordprocessingml/2006/main">
        <w:t xml:space="preserve">١. إشعياء ٣٠: ١٥ ـ ـ لأنه هكذا قال السيد الرب، قدوس إسرائيل: بالرجوع والراحة تخلصون؛ بالهدوء والثقة تكون قوتك.</w:t>
      </w:r>
    </w:p>
    <w:p/>
    <w:p>
      <w:r xmlns:w="http://schemas.openxmlformats.org/wordprocessingml/2006/main">
        <w:t xml:space="preserve">٢. مزمور ٢٧: ١ ـ ـ الرب نوري وخلاصي. ممن أخاف؟ الرب حصن حياتي. ممن أخاف؟</w:t>
      </w:r>
    </w:p>
    <w:p/>
    <w:p>
      <w:r xmlns:w="http://schemas.openxmlformats.org/wordprocessingml/2006/main">
        <w:t xml:space="preserve">إرميا 4: 30 وإذا فسدت ماذا تفعل؟ إن لبست قرمزًا، وإن تزينت بحلي من ذهب، وإن شقت وجهك بالصبغ، فباطلا تتجمل. سيحتقرك محبوك ويطلبون حياتك.</w:t>
      </w:r>
    </w:p>
    <w:p/>
    <w:p>
      <w:r xmlns:w="http://schemas.openxmlformats.org/wordprocessingml/2006/main">
        <w:t xml:space="preserve">يتحدث المقطع عن عواقب الكبرياء والغرور حيث أن محبي من يبحث عن الاهتمام من خلال البهرجة سوف يبتعدون ويبحثون عن حياتهم.</w:t>
      </w:r>
    </w:p>
    <w:p/>
    <w:p>
      <w:r xmlns:w="http://schemas.openxmlformats.org/wordprocessingml/2006/main">
        <w:t xml:space="preserve">1. خطر الكبرياء والغرور</w:t>
      </w:r>
    </w:p>
    <w:p/>
    <w:p>
      <w:r xmlns:w="http://schemas.openxmlformats.org/wordprocessingml/2006/main">
        <w:t xml:space="preserve">2. عدم جدوى لفت الانتباه من خلال البهرجة</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٤: ٦ ـ ـ لكنه يعطي نعمة أكبر. لذلك يقول يقاوم الله المستكبرين وأما المتواضعون فيعطيهم نعمة.</w:t>
      </w:r>
    </w:p>
    <w:p/>
    <w:p>
      <w:r xmlns:w="http://schemas.openxmlformats.org/wordprocessingml/2006/main">
        <w:t xml:space="preserve">إرميا 4: 31 لأني سمعت صوتا كامرأة ماخض وضيق كالتي تلد البكر، صوت ابنة صهيون الدامغة الباسطة يديها قائلة: ويل هو أنا الآن! لأن نفسي قد تعبت بسبب القتلة.</w:t>
      </w:r>
    </w:p>
    <w:p/>
    <w:p>
      <w:r xmlns:w="http://schemas.openxmlformats.org/wordprocessingml/2006/main">
        <w:t xml:space="preserve">صوت ابنة صهيون يندب حزن القتلى.</w:t>
      </w:r>
    </w:p>
    <w:p/>
    <w:p>
      <w:r xmlns:w="http://schemas.openxmlformats.org/wordprocessingml/2006/main">
        <w:t xml:space="preserve">1. رحمة الله في مواجهة المعاناة</w:t>
      </w:r>
    </w:p>
    <w:p/>
    <w:p>
      <w:r xmlns:w="http://schemas.openxmlformats.org/wordprocessingml/2006/main">
        <w:t xml:space="preserve">2. البحث عن الأمل في أوقات اليأس</w:t>
      </w:r>
    </w:p>
    <w:p/>
    <w:p>
      <w:r xmlns:w="http://schemas.openxmlformats.org/wordprocessingml/2006/main">
        <w:t xml:space="preserve">1. مراثي أرمياء 3: 21-24</w:t>
      </w:r>
    </w:p>
    <w:p/>
    <w:p>
      <w:r xmlns:w="http://schemas.openxmlformats.org/wordprocessingml/2006/main">
        <w:t xml:space="preserve">2. مزمور 10: 12-18</w:t>
      </w:r>
    </w:p>
    <w:p/>
    <w:p>
      <w:r xmlns:w="http://schemas.openxmlformats.org/wordprocessingml/2006/main">
        <w:t xml:space="preserve">يكمل إرميا الإصحاح الخامس رسالة إرميا النبوية، مع التركيز على الفساد المنتشر وعدم الأمانة في يهوذا. يصور هذا الإصحاح بحث الله عن البر بين شعبه ويحذر من الدينونة الوشيكة التي ستنجم عن عصيانهم المستمر.</w:t>
      </w:r>
    </w:p>
    <w:p/>
    <w:p>
      <w:r xmlns:w="http://schemas.openxmlformats.org/wordprocessingml/2006/main">
        <w:t xml:space="preserve">الفقرة الأولى: يبدأ الإصحاح بطلب إرميا من الله أن يبحث عن الصديق في أورشليم (إرميا 5: 1-6). يتساءل عما إذا كان هناك من يتصرف بالعدل ويبحث عن الحقيقة لكنه يجد أنهم نادرون. يصف إرميا أمة مملوءة بالمكر، وتحلف باسم الله كذبًا، وترفض التوبة. ولهذا السبب أعلن الله أنه سيجلب الكارثة عليهم.</w:t>
      </w:r>
    </w:p>
    <w:p/>
    <w:p>
      <w:r xmlns:w="http://schemas.openxmlformats.org/wordprocessingml/2006/main">
        <w:t xml:space="preserve">الفقرة الثانية: يصور إرميا الدينونة الوشيكة نتيجة لتمرد يهوذا (إرميا 5: 7-17). ويصف كيف أرسل الله الأنبياء لتحذيرهم، لكنهم رفضوا رسالاته واستمروا في شرهم. تتم مقارنة خطاياهم بعدو لا هوادة فيه يلتهم كل شيء في طريقه. لقد ترك الشعب الله واتجهوا إلى عبادة الأوثان، مما أثار غضبه.</w:t>
      </w:r>
    </w:p>
    <w:p/>
    <w:p>
      <w:r xmlns:w="http://schemas.openxmlformats.org/wordprocessingml/2006/main">
        <w:t xml:space="preserve">الفقرة الثالثة: يختتم الإصحاح بوصف الغزو القادم من أمة غريبة (إرميا 5: 18-31). يحذر إرميا من أن الدمار سيأتي على يهوذا لأنهم تركوا الرب واتبعوا آلهة باطلة. وعلى الرغم من ازدهارهم، فإنهم يرفضون الاعتراف بذنبهم أو طلب التوبة. لقد اعتادوا على الخداع لدرجة أنهم لم يعودوا يدركون الحقيقة.</w:t>
      </w:r>
    </w:p>
    <w:p/>
    <w:p>
      <w:r xmlns:w="http://schemas.openxmlformats.org/wordprocessingml/2006/main">
        <w:t xml:space="preserve">في ملخص،</w:t>
      </w:r>
    </w:p>
    <w:p>
      <w:r xmlns:w="http://schemas.openxmlformats.org/wordprocessingml/2006/main">
        <w:t xml:space="preserve">يكشف الإصحاح الخامس من سفر إرميا الفساد والخيانة المنتشرة على نطاق واسع داخل يهوذا. يتوسل إرميا إلى الله أن يجد شخصًا بارًا واحدًا لكنه يكتشف أن البر نادر بينهم. ويحذر من دينونة وشيكة بسبب إصرارهم على العصيان، واصفًا خطاياهم بالعدو الآكل. لقد ابتعد الناس عن الله واعتنقوا عبادة الأوثان ورفضوا تحذيراته من خلال الأنبياء. ويختتم الفصل بتصوير غزو وشيك كعقاب على تخليهم عن الرب. وعلى الرغم من الرخاء، فإنهم يرفضون الاعتراف بالذنب أو طلب التوبة. يعد هذا الفصل بمثابة تذكير واقعي لعواقب التمرد المستمر ضد الله، ويسلط الضوء على الحاجة الملحة إلى التوبة الحقيقية.</w:t>
      </w:r>
    </w:p>
    <w:p/>
    <w:p>
      <w:r xmlns:w="http://schemas.openxmlformats.org/wordprocessingml/2006/main">
        <w:t xml:space="preserve">Jeremiah 5:1 1 اركضوا في شوارع أورشليم وانظروا واعرفوا وابحثوا في ساحاتها إن وجدتم إنسانا أو يوجد من ينفذ القضاء طالب الحق. وسوف أسامحه.</w:t>
      </w:r>
    </w:p>
    <w:p/>
    <w:p>
      <w:r xmlns:w="http://schemas.openxmlformats.org/wordprocessingml/2006/main">
        <w:t xml:space="preserve">إن الله يدعو أهل القدس أن يبحثوا عن رجل يطلب العدل والحق، فإن وجد يعفو الله عنه.</w:t>
      </w:r>
    </w:p>
    <w:p/>
    <w:p>
      <w:r xmlns:w="http://schemas.openxmlformats.org/wordprocessingml/2006/main">
        <w:t xml:space="preserve">1. البحث عن العدالة والحقيقة: اكتشاف لطف الله</w:t>
      </w:r>
    </w:p>
    <w:p/>
    <w:p>
      <w:r xmlns:w="http://schemas.openxmlformats.org/wordprocessingml/2006/main">
        <w:t xml:space="preserve">2. رحمة الله التي لا تنقطع: دعوة إلى التوبة</w:t>
      </w:r>
    </w:p>
    <w:p/>
    <w:p>
      <w:r xmlns:w="http://schemas.openxmlformats.org/wordprocessingml/2006/main">
        <w:t xml:space="preserve">1. Isaiah 5:20-21 ويل للقائلين للشر خيرا وللخير شرا. الذين يجعلون الظلام نورا والنور ظلاما. الذين يجعلون المر حلوا والحلو مرا!</w:t>
      </w:r>
    </w:p>
    <w:p/>
    <w:p>
      <w:r xmlns:w="http://schemas.openxmlformats.org/wordprocessingml/2006/main">
        <w:t xml:space="preserve">2. James 5:7-8 فتأنوا أيها الإخوة إلى مجيء الرب. هوذا الفلاح ينتظر ثمر الأرض الثمين، طويل الصبر عليه، حتى ينال المطر المبكر والمتأخر.</w:t>
      </w:r>
    </w:p>
    <w:p/>
    <w:p>
      <w:r xmlns:w="http://schemas.openxmlformats.org/wordprocessingml/2006/main">
        <w:t xml:space="preserve">ارميا 5: 2 وان قالوا حي هو الرب. فإنهم يحلفون كذبا.</w:t>
      </w:r>
    </w:p>
    <w:p/>
    <w:p>
      <w:r xmlns:w="http://schemas.openxmlformats.org/wordprocessingml/2006/main">
        <w:t xml:space="preserve">يقول الناس أنهم يعبدون الله، لكنهم لا يقولون الحقيقة.</w:t>
      </w:r>
    </w:p>
    <w:p/>
    <w:p>
      <w:r xmlns:w="http://schemas.openxmlformats.org/wordprocessingml/2006/main">
        <w:t xml:space="preserve">١. عيش حياة النزاهة ـ أ في إرميا ٥: ٢</w:t>
      </w:r>
    </w:p>
    <w:p/>
    <w:p>
      <w:r xmlns:w="http://schemas.openxmlformats.org/wordprocessingml/2006/main">
        <w:t xml:space="preserve">2. قوة الحق العميقة ـ أ في إرميا ٥: ٢</w:t>
      </w:r>
    </w:p>
    <w:p/>
    <w:p>
      <w:r xmlns:w="http://schemas.openxmlformats.org/wordprocessingml/2006/main">
        <w:t xml:space="preserve">١. رسالة بولس إلى أهل رومية ١٢: ١٧ـ ١٨ ـ ـ لا تجازوا أحدا عن شر بشر. احرص على أن تفعل ما هو صواب في أعين الجميع. إذا كان ذلك ممكنًا، بقدر ما يعتمد عليك، عش في سلام مع الجميع.</w:t>
      </w:r>
    </w:p>
    <w:p/>
    <w:p>
      <w:r xmlns:w="http://schemas.openxmlformats.org/wordprocessingml/2006/main">
        <w:t xml:space="preserve">٢. سفر الأمثال ١٢: ٢٢ ـ ـ يكره الرب شفاه الكذب، ويسر بالصادقين.</w:t>
      </w:r>
    </w:p>
    <w:p/>
    <w:p>
      <w:r xmlns:w="http://schemas.openxmlformats.org/wordprocessingml/2006/main">
        <w:t xml:space="preserve">ارميا 5: 3 يا رب أليست عيناك على الحق؟ ضربتهم فما يحزنون. أفنيتهم وأبوا أن يقبلوا التأديب. جعلوا وجوههم أصلب من الصخر. لقد رفضوا العودة.</w:t>
      </w:r>
    </w:p>
    <w:p/>
    <w:p>
      <w:r xmlns:w="http://schemas.openxmlformats.org/wordprocessingml/2006/main">
        <w:t xml:space="preserve">إن عقاب الله لشعب يهوذا لم يجلب التوبة، بل رفضوا قبول التأديب وقسوة قلوبهم ضد الله.</w:t>
      </w:r>
    </w:p>
    <w:p/>
    <w:p>
      <w:r xmlns:w="http://schemas.openxmlformats.org/wordprocessingml/2006/main">
        <w:t xml:space="preserve">1. "عدل الله وتوبتنا"</w:t>
      </w:r>
    </w:p>
    <w:p/>
    <w:p>
      <w:r xmlns:w="http://schemas.openxmlformats.org/wordprocessingml/2006/main">
        <w:t xml:space="preserve">2. "القلب القاسي: رفض التصحيح"</w:t>
      </w:r>
    </w:p>
    <w:p/>
    <w:p>
      <w:r xmlns:w="http://schemas.openxmlformats.org/wordprocessingml/2006/main">
        <w:t xml:space="preserve">1. حزقيال 18: 30-31 - "لذلك أحكم عليكم يا بيت إسرائيل، كل واحد حسب طرقه، يقول السيد الرب. توبوا وارجعوا عن جميع ذنوبكم، حتى لا يكون لكم الإثم مهلكة. اطرحوا عنكم جميع المعاصي التي ارتكبتموها، واحصلوا لأنفسكم على قلب جديد وروح جديدة.</w:t>
      </w:r>
    </w:p>
    <w:p/>
    <w:p>
      <w:r xmlns:w="http://schemas.openxmlformats.org/wordprocessingml/2006/main">
        <w:t xml:space="preserve">٢. سفر المزامير ٣٢: ٣ـ ٥ ـ ـ حين سكت، بليت عظامي من زفيري اليوم كله. ليلا ونهارا ثقلت يدك علي. لقد استنزفت قوتي كما في حرارة الصيف. فاعترف لك بخطيتي ولم أكتم إثمي. فقلت أعترف للرب بذنبي. وغفرت ذنب خطيئتي.</w:t>
      </w:r>
    </w:p>
    <w:p/>
    <w:p>
      <w:r xmlns:w="http://schemas.openxmlformats.org/wordprocessingml/2006/main">
        <w:t xml:space="preserve">Jeremiah 5:4 4 لذلك قلت حقا هؤلاء مساكين. إنهم حمقى لأنهم لم يعرفوا طريق الرب ولا قضاء إلههم.</w:t>
      </w:r>
    </w:p>
    <w:p/>
    <w:p>
      <w:r xmlns:w="http://schemas.openxmlformats.org/wordprocessingml/2006/main">
        <w:t xml:space="preserve">يتحدث هذا المقطع عن حماقة أولئك الذين لا يتبعون الرب ولا يعترفون بأحكامه.</w:t>
      </w:r>
    </w:p>
    <w:p/>
    <w:p>
      <w:r xmlns:w="http://schemas.openxmlformats.org/wordprocessingml/2006/main">
        <w:t xml:space="preserve">1. طريق الحكمة: تعلم طريق الرب</w:t>
      </w:r>
    </w:p>
    <w:p/>
    <w:p>
      <w:r xmlns:w="http://schemas.openxmlformats.org/wordprocessingml/2006/main">
        <w:t xml:space="preserve">2. أحكام الله: فهم عدالته</w:t>
      </w:r>
    </w:p>
    <w:p/>
    <w:p>
      <w:r xmlns:w="http://schemas.openxmlformats.org/wordprocessingml/2006/main">
        <w:t xml:space="preserve">١. سفر الأمثال ١: ٧ـ ـ رأس المعرفة مخافة الرب. الحمقى يحتقر حكمة وأدب.</w:t>
      </w:r>
    </w:p>
    <w:p/>
    <w:p>
      <w:r xmlns:w="http://schemas.openxmlformats.org/wordprocessingml/2006/main">
        <w:t xml:space="preserve">2. مزمور 119: 105 ـ ـ سراج لرجلي كلامك ونور لسبيلي.</w:t>
      </w:r>
    </w:p>
    <w:p/>
    <w:p>
      <w:r xmlns:w="http://schemas.openxmlformats.org/wordprocessingml/2006/main">
        <w:t xml:space="preserve">Jeremiah 5:5 5 اذهب الى العظماء واتكلم معهم. لأنهم عرفوا طريق الرب وقضاء إلههم. ولكن هؤلاء كسروا النير تماما وقطعوا القيود.</w:t>
      </w:r>
    </w:p>
    <w:p/>
    <w:p>
      <w:r xmlns:w="http://schemas.openxmlformats.org/wordprocessingml/2006/main">
        <w:t xml:space="preserve">يصف النبي إرميا شعب إسرائيل بأنهم قد كسروا نير وقيود شريعة الله، ويبحث عن الرجال العظماء ليتحدثوا معهم عن طريق الرب وقضاء إلههم.</w:t>
      </w:r>
    </w:p>
    <w:p/>
    <w:p>
      <w:r xmlns:w="http://schemas.openxmlformats.org/wordprocessingml/2006/main">
        <w:t xml:space="preserve">1. أعظم خير: اتباع طرق الله في حياتنا</w:t>
      </w:r>
    </w:p>
    <w:p/>
    <w:p>
      <w:r xmlns:w="http://schemas.openxmlformats.org/wordprocessingml/2006/main">
        <w:t xml:space="preserve">2. العيش في العبودية: التحرر من قيود الخطيئة</w:t>
      </w:r>
    </w:p>
    <w:p/>
    <w:p>
      <w:r xmlns:w="http://schemas.openxmlformats.org/wordprocessingml/2006/main">
        <w:t xml:space="preserve">1. متى 11: 28-30 ـ "تعالوا إلي يا جميع المتعبين والمثقلين وأنا أريحكم. احملوا نيري عليكم وتعلموا مني، لأني وديع ومتواضع القلب، وأنتم تجد راحة لنفوسكم، لأن نيري هين وحملي خفيف."</w:t>
      </w:r>
    </w:p>
    <w:p/>
    <w:p>
      <w:r xmlns:w="http://schemas.openxmlformats.org/wordprocessingml/2006/main">
        <w:t xml:space="preserve">2. رسالة يوحنا الأولى ٥: ٣ ـ ـ "لأن هذه هي محبة الله أن نحفظ وصاياه: ووصاياه ليست خطيرة."</w:t>
      </w:r>
    </w:p>
    <w:p/>
    <w:p>
      <w:r xmlns:w="http://schemas.openxmlformats.org/wordprocessingml/2006/main">
        <w:t xml:space="preserve">إرميا 5: 6 فيقتلهم الأسد من الوعر وذئب المساء ينهبهم والنمر يحرس مدنهم كل من يخرج من هناك يفترس لأن ذنوبهم كثيرة ، وارتدادهم يتزايد.</w:t>
      </w:r>
    </w:p>
    <w:p/>
    <w:p>
      <w:r xmlns:w="http://schemas.openxmlformats.org/wordprocessingml/2006/main">
        <w:t xml:space="preserve">1: دينونة الله على خطايانا حقيقية وشديدة.</w:t>
      </w:r>
    </w:p>
    <w:p/>
    <w:p>
      <w:r xmlns:w="http://schemas.openxmlformats.org/wordprocessingml/2006/main">
        <w:t xml:space="preserve">2: يجب علينا التوبة من ذنوبنا والرجوع إلى الله طلباً للرحمة.</w:t>
      </w:r>
    </w:p>
    <w:p/>
    <w:p>
      <w:r xmlns:w="http://schemas.openxmlformats.org/wordprocessingml/2006/main">
        <w:t xml:space="preserve">1: إرميا 17: 9-10 "القلب أخدع من كل شيء وهو نجيس. من يعرفه؟ أنا الرب فاحص القلب مختبر الكلى لأعطي كل واحد حسب طرقه وحسبه. إلى ثمرة أعماله."</w:t>
      </w:r>
    </w:p>
    <w:p/>
    <w:p>
      <w:r xmlns:w="http://schemas.openxmlformats.org/wordprocessingml/2006/main">
        <w:t xml:space="preserve">2: متى 7: 21-23 "ليس كل من يقول لي يا رب يا رب يدخل ملكوت السموات، بل فقط من يفعل إرادة أبي الذي في السموات. كثيرون سيقولون لي بهذا". اليوم يا رب يا رب، أليس باسمك تنبأنا وباسمك أخرجنا شياطين وباسمك صنعنا قوات كثيرة؟ فأقول لهم بصراحة: إني لم أعرفكم قط. ابتعدوا عني يا فاعلي الإثم».</w:t>
      </w:r>
    </w:p>
    <w:p/>
    <w:p>
      <w:r xmlns:w="http://schemas.openxmlformats.org/wordprocessingml/2006/main">
        <w:t xml:space="preserve">Jeremiah 5:7 كيف أصفح عنك عن هذا؟ لقد تركني بنوك وأقسموا بما ليسوا آلهة، ولما أطعمتهم حتى الشبع، زنوا واجتمعوا فرقا في بيوت الزواني.</w:t>
      </w:r>
    </w:p>
    <w:p/>
    <w:p>
      <w:r xmlns:w="http://schemas.openxmlformats.org/wordprocessingml/2006/main">
        <w:t xml:space="preserve">يتساءل الله لماذا يجب أن يغفر لشعبه عندما تركوه، واتخذوا لأنفسهم آلهة باطلة، وانغمسوا في الزنا والفجور.</w:t>
      </w:r>
    </w:p>
    <w:p/>
    <w:p>
      <w:r xmlns:w="http://schemas.openxmlformats.org/wordprocessingml/2006/main">
        <w:t xml:space="preserve">1. خطر عبادة الأوثان: كيف يجب أن نرد عندما نبتعد عن الله</w:t>
      </w:r>
    </w:p>
    <w:p/>
    <w:p>
      <w:r xmlns:w="http://schemas.openxmlformats.org/wordprocessingml/2006/main">
        <w:t xml:space="preserve">2. حقيقة مغفرة الله: فهم أعماق محبته</w:t>
      </w:r>
    </w:p>
    <w:p/>
    <w:p>
      <w:r xmlns:w="http://schemas.openxmlformats.org/wordprocessingml/2006/main">
        <w:t xml:space="preserve">1. إشعياء 1: 18 - "تعالوا الآن نتحاجج، يقول الرب: إن كانت خطاياكم مثل القرمز تصير بيضاء كالثلج، وإن كانت حمراء مثل القرمز تصير مثل الصوف."</w:t>
      </w:r>
    </w:p>
    <w:p/>
    <w:p>
      <w:r xmlns:w="http://schemas.openxmlformats.org/wordprocessingml/2006/main">
        <w:t xml:space="preserve">٢. يوحنا ٣: ١٦ـ ـ "لأنه هكذا أحب الله العالم حتى بذل ابنه الوحيد، لكي لا يهلك كل من يؤمن به بل تكون له الحياة الأبدية."</w:t>
      </w:r>
    </w:p>
    <w:p/>
    <w:p>
      <w:r xmlns:w="http://schemas.openxmlformats.org/wordprocessingml/2006/main">
        <w:t xml:space="preserve">إرميا 5: 8 صاروا كخيل معلوفة في الصباح، صهل كل واحد على امرأة صاحبه.</w:t>
      </w:r>
    </w:p>
    <w:p/>
    <w:p>
      <w:r xmlns:w="http://schemas.openxmlformats.org/wordprocessingml/2006/main">
        <w:t xml:space="preserve">لقد أصبح شعب يهوذا غير أخلاقيين لدرجة أنهم أصبحوا يتصرفون مثل الخيول الشهوانية.</w:t>
      </w:r>
    </w:p>
    <w:p/>
    <w:p>
      <w:r xmlns:w="http://schemas.openxmlformats.org/wordprocessingml/2006/main">
        <w:t xml:space="preserve">1. العيش بنزاهة أخلاقية: عدم الاستسلام للإغراءات</w:t>
      </w:r>
    </w:p>
    <w:p/>
    <w:p>
      <w:r xmlns:w="http://schemas.openxmlformats.org/wordprocessingml/2006/main">
        <w:t xml:space="preserve">2. قوة البر: ما يمكن أن تفعله لروحك</w:t>
      </w:r>
    </w:p>
    <w:p/>
    <w:p>
      <w:r xmlns:w="http://schemas.openxmlformats.org/wordprocessingml/2006/main">
        <w:t xml:space="preserve">1. رسالة بولس إلى أهل أفسس ٥: ٣ـ ٤ ـ ـ ولكن لا ينبغي أن يكون بينكم أي أثر للزنا، أو أي نوع من النجاسة، أو الجشع، لأن هذا لا يليق بشعب الله المقدس. ولا القبح ولا كلام السفاهة والهزل التي لا محل لها، بل بالحري الشكر.</w:t>
      </w:r>
    </w:p>
    <w:p/>
    <w:p>
      <w:r xmlns:w="http://schemas.openxmlformats.org/wordprocessingml/2006/main">
        <w:t xml:space="preserve">٢. سفر الأمثال ٥: ١٥ـ ٢٠ ـ ـ اشرب الماء من جبك الخاص، والمياه الجارية من بئرك. هل تفيض ينابيعكم في الشوارع ومجاريكم في الساحات العامة؟ دعها تكون لك وحدك، ولا يتم مشاركتها مع الغرباء أبدًا. ليبارك ينبوعك، وتبتهج بزوجة شبابك. الظبية المحبة، الغزالة الرشيقة، قد يرضيك ثدياها دائمًا، نرجو أن تكون أسيرًا بحبها. لماذا يا ابني تنجذب إلى زانية؟ لماذا أحتضن حضن زوجة رجل آخر؟</w:t>
      </w:r>
    </w:p>
    <w:p/>
    <w:p>
      <w:r xmlns:w="http://schemas.openxmlformats.org/wordprocessingml/2006/main">
        <w:t xml:space="preserve">ارميا 5: 9 أفلا أعاقب على هذه الأمور؟ يقول الرب: ألا تنتقم نفسي من أمة مثل هذه؟</w:t>
      </w:r>
    </w:p>
    <w:p/>
    <w:p>
      <w:r xmlns:w="http://schemas.openxmlformats.org/wordprocessingml/2006/main">
        <w:t xml:space="preserve">يسأل الرب عما إذا كان ينبغي عليه ألا يتخذ إجراءً تجاه أمة أخطأت.</w:t>
      </w:r>
    </w:p>
    <w:p/>
    <w:p>
      <w:r xmlns:w="http://schemas.openxmlformats.org/wordprocessingml/2006/main">
        <w:t xml:space="preserve">1. غضب الرب: فهم دينونة الله</w:t>
      </w:r>
    </w:p>
    <w:p/>
    <w:p>
      <w:r xmlns:w="http://schemas.openxmlformats.org/wordprocessingml/2006/main">
        <w:t xml:space="preserve">2. عواقب العصيان: مواجهة نتائج الخطأ</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2. الرسالة إلى العبرانيين ١٠: ٣٠ ـ ـ لأننا نعرف الذي قال: لي الانتقام، أنا أجازي، يقول الرب. ومرة أخرى الرب يدين شعبه.</w:t>
      </w:r>
    </w:p>
    <w:p/>
    <w:p>
      <w:r xmlns:w="http://schemas.openxmlformats.org/wordprocessingml/2006/main">
        <w:t xml:space="preserve">ارميا 5:10 اصعدوا على أسوارها ودمروا. لكن لا تفنوا. انزعوا شرفاتها. لانهم ليسوا للرب.</w:t>
      </w:r>
    </w:p>
    <w:p/>
    <w:p>
      <w:r xmlns:w="http://schemas.openxmlformats.org/wordprocessingml/2006/main">
        <w:t xml:space="preserve">أُمر شعب يهوذا بالصعود وتدمير أسوار المدينة، ولكن ليس هدمها بالكامل. ينبغي أن تُنزع الأسوار، لأنها ليست للرب.</w:t>
      </w:r>
    </w:p>
    <w:p/>
    <w:p>
      <w:r xmlns:w="http://schemas.openxmlformats.org/wordprocessingml/2006/main">
        <w:t xml:space="preserve">1. سيادة الرب وعدالته: كيف تتغلب سلطة الله على سلطاننا</w:t>
      </w:r>
    </w:p>
    <w:p/>
    <w:p>
      <w:r xmlns:w="http://schemas.openxmlformats.org/wordprocessingml/2006/main">
        <w:t xml:space="preserve">2. قوة الطاعة: جني فوائد اتباع أوامر الله</w:t>
      </w:r>
    </w:p>
    <w:p/>
    <w:p>
      <w:r xmlns:w="http://schemas.openxmlformats.org/wordprocessingml/2006/main">
        <w:t xml:space="preserve">١. رسالة بولس إلى أهل رومية ١٣: ١ـ ٤ ـ ـ ليخضع كل إنسان للسلطات الحاكمة. لأنه ليس سلطان إلا من الله، والموجودات قد أنشأها الله.</w:t>
      </w:r>
    </w:p>
    <w:p/>
    <w:p>
      <w:r xmlns:w="http://schemas.openxmlformats.org/wordprocessingml/2006/main">
        <w:t xml:space="preserve">٢. مزمور ٣٣: ١٢ ـ ـ طوبى للأمة التي الرب إلهها، الشعب الذي اختاره ميراثا له!</w:t>
      </w:r>
    </w:p>
    <w:p/>
    <w:p>
      <w:r xmlns:w="http://schemas.openxmlformats.org/wordprocessingml/2006/main">
        <w:t xml:space="preserve">إرميا 5: 11 لأن بيت إسرائيل وبيت يهوذا غدروا بي جدا، يقول الرب.</w:t>
      </w:r>
    </w:p>
    <w:p/>
    <w:p>
      <w:r xmlns:w="http://schemas.openxmlformats.org/wordprocessingml/2006/main">
        <w:t xml:space="preserve">الله غاضب على إسرائيل ويهوذا بسبب خيانتهم.</w:t>
      </w:r>
    </w:p>
    <w:p/>
    <w:p>
      <w:r xmlns:w="http://schemas.openxmlformats.org/wordprocessingml/2006/main">
        <w:t xml:space="preserve">1. أهمية الإخلاص لله</w:t>
      </w:r>
    </w:p>
    <w:p/>
    <w:p>
      <w:r xmlns:w="http://schemas.openxmlformats.org/wordprocessingml/2006/main">
        <w:t xml:space="preserve">2. عواقب عدم الإخلاص لله</w:t>
      </w:r>
    </w:p>
    <w:p/>
    <w:p>
      <w:r xmlns:w="http://schemas.openxmlformats.org/wordprocessingml/2006/main">
        <w:t xml:space="preserve">١. تثنية ١١: ١٦ـ ١٧ـ ـ احترزوا من أنفسكم لئلا تنخدع قلوبكم فتزيغوا وتعبدوا آلهة أخرى وتعبدوها؛ فيحمى غضب الرب عليكم ويغلق السماء فلا يكون مطر ولا تعطي الأرض ثمرها. ولئلا تبيدوا سريعا عن الارض الجيدة التي يعطيكم الرب.</w:t>
      </w:r>
    </w:p>
    <w:p/>
    <w:p>
      <w:r xmlns:w="http://schemas.openxmlformats.org/wordprocessingml/2006/main">
        <w:t xml:space="preserve">2. سفر الأمثال ١١: ٢٠ ـ ـ مكرهة الرب أصحاب القلب الملتوي، أما المستقيمون في طريقهم فهم رضاه.</w:t>
      </w:r>
    </w:p>
    <w:p/>
    <w:p>
      <w:r xmlns:w="http://schemas.openxmlformats.org/wordprocessingml/2006/main">
        <w:t xml:space="preserve">ارميا 5:12 كذبوا الرب وقالوا ليس هو. ولا يأتي علينا شر. ولن نرى سيفًا ولا جوعًا:</w:t>
      </w:r>
    </w:p>
    <w:p/>
    <w:p>
      <w:r xmlns:w="http://schemas.openxmlformats.org/wordprocessingml/2006/main">
        <w:t xml:space="preserve">لقد أنكر شعب يهوذا الرب قائلين إن الشر لن يأتي عليهم وأنهم لن يواجهوا حربًا أو مجاعة.</w:t>
      </w:r>
    </w:p>
    <w:p/>
    <w:p>
      <w:r xmlns:w="http://schemas.openxmlformats.org/wordprocessingml/2006/main">
        <w:t xml:space="preserve">1. خطر إنكار الرب ـ ـ إرميا ٥: ١٢</w:t>
      </w:r>
    </w:p>
    <w:p/>
    <w:p>
      <w:r xmlns:w="http://schemas.openxmlformats.org/wordprocessingml/2006/main">
        <w:t xml:space="preserve">2. عواقب عدم الإيمان ـ ـ إرميا ٥: ١٢</w:t>
      </w:r>
    </w:p>
    <w:p/>
    <w:p>
      <w:r xmlns:w="http://schemas.openxmlformats.org/wordprocessingml/2006/main">
        <w:t xml:space="preserve">١. سفر إرميا ١٧: ٩ ـ ـ القلب أخدع من كل شيء، وهو شرير نجس: من يستطيع أن يعرفه؟</w:t>
      </w:r>
    </w:p>
    <w:p/>
    <w:p>
      <w:r xmlns:w="http://schemas.openxmlformats.org/wordprocessingml/2006/main">
        <w:t xml:space="preserve">2. تثنية 28: 47-48 ـ ـ لأنك لم تعبد الرب إلهك بفرح وبطيبة قلب، لكثرة كل شيء؛ فتستعبد لأعداءك الذين يرسلهم الرب عليك في جوع وعطش وعري وعوز كل شيء، فيجعل نير حديد على عنقك حتى يهلكك.</w:t>
      </w:r>
    </w:p>
    <w:p/>
    <w:p>
      <w:r xmlns:w="http://schemas.openxmlformats.org/wordprocessingml/2006/main">
        <w:t xml:space="preserve">إرميا 5: 13 والأنبياء يصيرون ريحا وليس فيهم الكلمة، هكذا يحدث بهم.</w:t>
      </w:r>
    </w:p>
    <w:p/>
    <w:p>
      <w:r xmlns:w="http://schemas.openxmlformats.org/wordprocessingml/2006/main">
        <w:t xml:space="preserve">كلمات الأنبياء فارغة وغير متحققة، مما يؤدي إلى زوالهم.</w:t>
      </w:r>
    </w:p>
    <w:p/>
    <w:p>
      <w:r xmlns:w="http://schemas.openxmlformats.org/wordprocessingml/2006/main">
        <w:t xml:space="preserve">1: احذر الكلام الذي تقوله فإن الله سيحاسبك عليه.</w:t>
      </w:r>
    </w:p>
    <w:p/>
    <w:p>
      <w:r xmlns:w="http://schemas.openxmlformats.org/wordprocessingml/2006/main">
        <w:t xml:space="preserve">2: يجب أن نسعى جاهدين لملء كلماتنا بحق الله وليس بحقنا.</w:t>
      </w:r>
    </w:p>
    <w:p/>
    <w:p>
      <w:r xmlns:w="http://schemas.openxmlformats.org/wordprocessingml/2006/main">
        <w:t xml:space="preserve">رسالة يعقوب الأولى ٣: ١ـ ٢ـ ـ لا يصير كثيرون منكم معلمين، يا إخوتي، عالمين أننا بهذه الطريقة نتلقى دينونة أشد. لأننا جميعا نعثر في كثير من الأمور. إن كان أحد لا يعثر في الكلام، فذاك رجل كامل، قادر أن يلجم كل الجسد أيضًا.</w:t>
      </w:r>
    </w:p>
    <w:p/>
    <w:p>
      <w:r xmlns:w="http://schemas.openxmlformats.org/wordprocessingml/2006/main">
        <w:t xml:space="preserve">٢: كولوسي ٤: ٦ ـ ـ ليكن كلامكم كل حين بنعمة، مصلحا بملح، لتعرفوا كيف ينبغي أن تجاوبوا كل واحد.</w:t>
      </w:r>
    </w:p>
    <w:p/>
    <w:p>
      <w:r xmlns:w="http://schemas.openxmlformats.org/wordprocessingml/2006/main">
        <w:t xml:space="preserve">إرميا 5: 14 لذلك هكذا قال الرب إله الجنود من أجل أنكم تكلمتم بهذا الكلام هانذا أجعل كلامي في فمك نارا وهذا الشعب حطبا فيأكله.</w:t>
      </w:r>
    </w:p>
    <w:p/>
    <w:p>
      <w:r xmlns:w="http://schemas.openxmlformats.org/wordprocessingml/2006/main">
        <w:t xml:space="preserve">يعلن الرب إله الجنود أنه إذا تكلم الشعب بالكلمة التي أعطاها، تكون كلماته نارًا لتأكلهم.</w:t>
      </w:r>
    </w:p>
    <w:p/>
    <w:p>
      <w:r xmlns:w="http://schemas.openxmlformats.org/wordprocessingml/2006/main">
        <w:t xml:space="preserve">1. قوة الكلمة: كيف يمكن لكلمة الله أن تغيرنا</w:t>
      </w:r>
    </w:p>
    <w:p/>
    <w:p>
      <w:r xmlns:w="http://schemas.openxmlformats.org/wordprocessingml/2006/main">
        <w:t xml:space="preserve">2. عواقب العصيان: ماذا يحدث عندما نرفض كلمة الله</w:t>
      </w:r>
    </w:p>
    <w:p/>
    <w:p>
      <w:r xmlns:w="http://schemas.openxmlformats.org/wordprocessingml/2006/main">
        <w:t xml:space="preserve">١. سفر المزامير ١٢: ٦ـ ـ كلام الرب كلام نقي: كفضة مصفى في كور التراب، نقية سبع مرات.</w:t>
      </w:r>
    </w:p>
    <w:p/>
    <w:p>
      <w:r xmlns:w="http://schemas.openxmlformats.org/wordprocessingml/2006/main">
        <w:t xml:space="preserve">2. رسالة يعقوب ١: ٢١ ـ ـ لذلك اطرحوا كل قذارة وكثرة شر، واقبلوا بوداعة الكلمة المغروسة القادرة على خلاص نفوسكم.</w:t>
      </w:r>
    </w:p>
    <w:p/>
    <w:p>
      <w:r xmlns:w="http://schemas.openxmlformats.org/wordprocessingml/2006/main">
        <w:t xml:space="preserve">ارميا 5: 15 هانذا اجلب عليكم امة من بعيد يا بيت اسرائيل يقول الرب هي امة قوية امة قديمة امة لا تعرف لسانها ولا تفهم ما يتكلمون .</w:t>
      </w:r>
    </w:p>
    <w:p/>
    <w:p>
      <w:r xmlns:w="http://schemas.openxmlformats.org/wordprocessingml/2006/main">
        <w:t xml:space="preserve">يرسل الرب أمة قوية وغامضة إلى بيت إسرائيل لا يفهمون لغتها.</w:t>
      </w:r>
    </w:p>
    <w:p/>
    <w:p>
      <w:r xmlns:w="http://schemas.openxmlformats.org/wordprocessingml/2006/main">
        <w:t xml:space="preserve">1. الثقة في الرب في مواجهة عدم اليقين</w:t>
      </w:r>
    </w:p>
    <w:p/>
    <w:p>
      <w:r xmlns:w="http://schemas.openxmlformats.org/wordprocessingml/2006/main">
        <w:t xml:space="preserve">2. قوة عدم الإلمام</w:t>
      </w:r>
    </w:p>
    <w:p/>
    <w:p>
      <w:r xmlns:w="http://schemas.openxmlformats.org/wordprocessingml/2006/main">
        <w:t xml:space="preserve">1. إشعياء 43: 1-3 - "ولكن الآن هكذا يقول الرب، خالقك يا يعقوب، وجابلك يا إسرائيل: لا تخف لأني فديتك، دعوتك باسمك، أنت" أنت لي إذا اجتزت في المياه فأنا معك وفي الأنهار فلا تغمرك إذا مشيت في النار فلا تلذع واللهيب لا يحرقك لأني أنا هو الرب إلهك قدوس إسرائيل مخلصك".</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ارميا 5: 16 جعبتهم كقبر مفتوح، كلهم جبابرة.</w:t>
      </w:r>
    </w:p>
    <w:p/>
    <w:p>
      <w:r xmlns:w="http://schemas.openxmlformats.org/wordprocessingml/2006/main">
        <w:t xml:space="preserve">شعب إرميا جبابرة وأقوياء، وجعبتهم مثل القبر المفتوح.</w:t>
      </w:r>
    </w:p>
    <w:p/>
    <w:p>
      <w:r xmlns:w="http://schemas.openxmlformats.org/wordprocessingml/2006/main">
        <w:t xml:space="preserve">1. قوة شعب الله: كيف تأتي قوتنا من الرب</w:t>
      </w:r>
    </w:p>
    <w:p/>
    <w:p>
      <w:r xmlns:w="http://schemas.openxmlformats.org/wordprocessingml/2006/main">
        <w:t xml:space="preserve">2. جعبة الموت: انتبه إلى تحذيرات القبر المفتوح</w:t>
      </w:r>
    </w:p>
    <w:p/>
    <w:p>
      <w:r xmlns:w="http://schemas.openxmlformats.org/wordprocessingml/2006/main">
        <w:t xml:space="preserve">١. سفر المزامير ١٨: ٣٢ـ ٣٤ ـ ـ الله هو الذي يسلحني بالقوة ويجعل طريقي كاملا.</w:t>
      </w:r>
    </w:p>
    <w:p/>
    <w:p>
      <w:r xmlns:w="http://schemas.openxmlformats.org/wordprocessingml/2006/main">
        <w:t xml:space="preserve">٢. رسالة بولس إلى أهل رومية ١٢: ١١ـ ١٣ ـ ـ لا تفتقروا أبدا إلى الغيرة، بل حافظوا على حماستكم الروحية، في خدمة الرب.</w:t>
      </w:r>
    </w:p>
    <w:p/>
    <w:p>
      <w:r xmlns:w="http://schemas.openxmlformats.org/wordprocessingml/2006/main">
        <w:t xml:space="preserve">إرميا 5: 17 ويأكلون حصادك وخبزك الذي يأكله بنوك وبناتك، يأكلون غنمك وبقرك، يأكلون كرومك وتينك، يفقرونك المدن المحصنة التي وثقت بها بالسيف.</w:t>
      </w:r>
    </w:p>
    <w:p/>
    <w:p>
      <w:r xmlns:w="http://schemas.openxmlformats.org/wordprocessingml/2006/main">
        <w:t xml:space="preserve">يُعاقب شعب الله على خطاياهم من خلال تدمير محاصيلهم وحيواناتهم ومدنهم.</w:t>
      </w:r>
    </w:p>
    <w:p/>
    <w:p>
      <w:r xmlns:w="http://schemas.openxmlformats.org/wordprocessingml/2006/main">
        <w:t xml:space="preserve">1. عواقب الخطية: درس من إرميا 5: 17</w:t>
      </w:r>
    </w:p>
    <w:p/>
    <w:p>
      <w:r xmlns:w="http://schemas.openxmlformats.org/wordprocessingml/2006/main">
        <w:t xml:space="preserve">2. لن يُستهزأ بالله: نظرة إلى تحذير إرميا 5: 17</w:t>
      </w:r>
    </w:p>
    <w:p/>
    <w:p>
      <w:r xmlns:w="http://schemas.openxmlformats.org/wordprocessingml/2006/main">
        <w:t xml:space="preserve">١. رسالة بولس إلى أهل غلاطية ٦: ٧ـ ٨ ـ ـ لا تنخدعوا؛ الله لا يستهزئ به، لأن ما يزرعه الإنسان إياه يحصد أيضًا. لأن من زرع لجسده فمن الجسد يحصد فسادا. ومن يزرع للروح فمن الروح يحصد حياة ابدية.</w:t>
      </w:r>
    </w:p>
    <w:p/>
    <w:p>
      <w:r xmlns:w="http://schemas.openxmlformats.org/wordprocessingml/2006/main">
        <w:t xml:space="preserve">٢. سفر الأمثال ٢٨: ١٣ـ ـ من يكتم خطاياه لا ينجح، ومن يعترف بها ويتركها يرحم.</w:t>
      </w:r>
    </w:p>
    <w:p/>
    <w:p>
      <w:r xmlns:w="http://schemas.openxmlformats.org/wordprocessingml/2006/main">
        <w:t xml:space="preserve">إرميا 5: 18 ولكن في تلك الأيام، يقول الرب، لا أفنيكم.</w:t>
      </w:r>
    </w:p>
    <w:p/>
    <w:p>
      <w:r xmlns:w="http://schemas.openxmlformats.org/wordprocessingml/2006/main">
        <w:t xml:space="preserve">على الرغم من الدمار الذي سيجلبه الله على شعبه بسبب عصيانهم، إلا أنه لن يدمرهم بالكامل.</w:t>
      </w:r>
    </w:p>
    <w:p/>
    <w:p>
      <w:r xmlns:w="http://schemas.openxmlformats.org/wordprocessingml/2006/main">
        <w:t xml:space="preserve">1. الله أمين لشعبه: استكشاف لإرميا ٥: ١٨</w:t>
      </w:r>
    </w:p>
    <w:p/>
    <w:p>
      <w:r xmlns:w="http://schemas.openxmlformats.org/wordprocessingml/2006/main">
        <w:t xml:space="preserve">2. نعمة الله: كيف يكون الله رحيما وغفورا حتى في التأديب</w:t>
      </w:r>
    </w:p>
    <w:p/>
    <w:p>
      <w:r xmlns:w="http://schemas.openxmlformats.org/wordprocessingml/2006/main">
        <w:t xml:space="preserve">1. مزمور 103: 8-10 الرب رحيم ورؤوف، بطيء الغضب وكثير الرحمة. لا يوبخ دائما، ولا يكتم غضبه إلى الأبد. لا يعاملنا حسب خطايانا، ولا يجازينا حسب آثامنا.</w:t>
      </w:r>
    </w:p>
    <w:p/>
    <w:p>
      <w:r xmlns:w="http://schemas.openxmlformats.org/wordprocessingml/2006/main">
        <w:t xml:space="preserve">2. مراثي 3: 22-23 محبة الرب الصادقة لا تنقطع أبدًا؛ مراحمه لا تنتهي أبدا. فهي جديدة كل صباح؛ عظيمة هي امانتك.</w:t>
      </w:r>
    </w:p>
    <w:p/>
    <w:p>
      <w:r xmlns:w="http://schemas.openxmlformats.org/wordprocessingml/2006/main">
        <w:t xml:space="preserve">إرميا 5: 19 ويكون إذا قلتم: لماذا فعل الرب إلهنا بنا كل هذه الأمور؟ فتجيبهم كما تركتموني وعبدتم آلهة غريبة في أرضكم كذلك تعبدون الغرباء في أرض ليست لكم.</w:t>
      </w:r>
    </w:p>
    <w:p/>
    <w:p>
      <w:r xmlns:w="http://schemas.openxmlformats.org/wordprocessingml/2006/main">
        <w:t xml:space="preserve">عندما يسأل الناس لماذا فعل الله أشياء معينة، يتم تذكيرهم بأن خدمتهم للآلهة الأجنبية أدت إلى اضطرارهم إلى خدمة الغرباء في أرض أجنبية.</w:t>
      </w:r>
    </w:p>
    <w:p/>
    <w:p>
      <w:r xmlns:w="http://schemas.openxmlformats.org/wordprocessingml/2006/main">
        <w:t xml:space="preserve">1. عواقب عصيان الله</w:t>
      </w:r>
    </w:p>
    <w:p/>
    <w:p>
      <w:r xmlns:w="http://schemas.openxmlformats.org/wordprocessingml/2006/main">
        <w:t xml:space="preserve">2. بركات اتباع أوامر الله</w:t>
      </w:r>
    </w:p>
    <w:p/>
    <w:p>
      <w:r xmlns:w="http://schemas.openxmlformats.org/wordprocessingml/2006/main">
        <w:t xml:space="preserve">١. سفر التثنية ٢٨: ١٥ـ ٦٨ ـ ـ بركات ولعنات طاعة أوامر الله وعصيانها.</w:t>
      </w:r>
    </w:p>
    <w:p/>
    <w:p>
      <w:r xmlns:w="http://schemas.openxmlformats.org/wordprocessingml/2006/main">
        <w:t xml:space="preserve">٢. سفر أشعياء ١: ١٦ـ ٢٠ ـ ـ رغبة الله في أن يرجع شعبه إليه ويخلصوا.</w:t>
      </w:r>
    </w:p>
    <w:p/>
    <w:p>
      <w:r xmlns:w="http://schemas.openxmlformats.org/wordprocessingml/2006/main">
        <w:t xml:space="preserve">ارميا 5: 20 اخبروا بهذا في بيت يعقوب و اخبروا في يهوذا قائلين.</w:t>
      </w:r>
    </w:p>
    <w:p/>
    <w:p>
      <w:r xmlns:w="http://schemas.openxmlformats.org/wordprocessingml/2006/main">
        <w:t xml:space="preserve">لقد رفض شعب إسرائيل ويهوذا وصايا الرب بشدة.</w:t>
      </w:r>
    </w:p>
    <w:p/>
    <w:p>
      <w:r xmlns:w="http://schemas.openxmlformats.org/wordprocessingml/2006/main">
        <w:t xml:space="preserve">1: يجب أن نتوب ونرجع إلى الرب فهو وحده القادر أن يخلصنا من خطايانا.</w:t>
      </w:r>
    </w:p>
    <w:p/>
    <w:p>
      <w:r xmlns:w="http://schemas.openxmlformats.org/wordprocessingml/2006/main">
        <w:t xml:space="preserve">2: لا ينبغي الاستخفاف بأوامر الله، وعلينا أن نطيعها إذا أردنا أن ننال بركاته.</w:t>
      </w:r>
    </w:p>
    <w:p/>
    <w:p>
      <w:r xmlns:w="http://schemas.openxmlformats.org/wordprocessingml/2006/main">
        <w:t xml:space="preserve">1: مزمور 51: 17 ـ "الذبيحة المرضية عند الله هي روح منكسرة، القلب المنكسر والمنسحق، يا الله، لا تحتقره."</w:t>
      </w:r>
    </w:p>
    <w:p/>
    <w:p>
      <w:r xmlns:w="http://schemas.openxmlformats.org/wordprocessingml/2006/main">
        <w:t xml:space="preserve">2: إشعياء 55: 6-7 - "اطلبوا الرب ما دام يوجد، ادعوه وهو قريب: ليترك الشرير طريقه، ورجل الإثم أفكاره، وليرجع إلى الرب فيرجع". يترأف عليه وعلى إلهنا لأنه يكثر الغفران."</w:t>
      </w:r>
    </w:p>
    <w:p/>
    <w:p>
      <w:r xmlns:w="http://schemas.openxmlformats.org/wordprocessingml/2006/main">
        <w:t xml:space="preserve">Jeremiah 5:21 21 اسمعوا هذا ايها الشعب الجاهل وعديم الفهم. التي لها عيون ولا تبصر. التي لها آذان ولا تسمع:</w:t>
      </w:r>
    </w:p>
    <w:p/>
    <w:p>
      <w:r xmlns:w="http://schemas.openxmlformats.org/wordprocessingml/2006/main">
        <w:t xml:space="preserve">الناس حمقى ويفتقرون إلى الفهم على الرغم من أن لديهم عيون وآذان.</w:t>
      </w:r>
    </w:p>
    <w:p/>
    <w:p>
      <w:r xmlns:w="http://schemas.openxmlformats.org/wordprocessingml/2006/main">
        <w:t xml:space="preserve">1: يجب أن نفتح أعيننا وآذاننا لطلب المعرفة والفهم.</w:t>
      </w:r>
    </w:p>
    <w:p/>
    <w:p>
      <w:r xmlns:w="http://schemas.openxmlformats.org/wordprocessingml/2006/main">
        <w:t xml:space="preserve">2: يجب أن نفحص أنفسنا وعاداتنا لنتأكد من أننا ننمو في الحكمة.</w:t>
      </w:r>
    </w:p>
    <w:p/>
    <w:p>
      <w:r xmlns:w="http://schemas.openxmlformats.org/wordprocessingml/2006/main">
        <w:t xml:space="preserve">1: أمثال 2: 3-5 "وإذا طلبت المعرفة، ورفعت صوتك إلى الفهم، إذا طلبتها كالفضة، وبحثت عنها كالكنوز، حينئذ تفهم خوف الرب". يا رب تجد معرفة الله."</w:t>
      </w:r>
    </w:p>
    <w:p/>
    <w:p>
      <w:r xmlns:w="http://schemas.openxmlformats.org/wordprocessingml/2006/main">
        <w:t xml:space="preserve">2: يعقوب 1: 5 "إن كان أحدكم تعوزه حكمة، فليطلب من الله الذي يعطي الجميع بسخاء ولا يعير، فيعطى له".</w:t>
      </w:r>
    </w:p>
    <w:p/>
    <w:p>
      <w:r xmlns:w="http://schemas.openxmlformats.org/wordprocessingml/2006/main">
        <w:t xml:space="preserve">ارميا 5:22 ألا تخافون مني؟ يقول الرب، ألا تتزعزعون من وجهي، أنا الذي جعلت الرمل على تخوم البحر بأمر أبدي فلا يستطيع أن يتعداه، وتتضارب أمواجه ولا تقدر. وإن زمجروا فلا يقدرون أن يعبروا؟</w:t>
      </w:r>
    </w:p>
    <w:p/>
    <w:p>
      <w:r xmlns:w="http://schemas.openxmlformats.org/wordprocessingml/2006/main">
        <w:t xml:space="preserve">وقد وضع الرب الإله حدودًا أبدية للبحر، فمهما تقلب أو زمجر، لا يستطيع أن يتجاوز تلك الحدود.</w:t>
      </w:r>
    </w:p>
    <w:p/>
    <w:p>
      <w:r xmlns:w="http://schemas.openxmlformats.org/wordprocessingml/2006/main">
        <w:t xml:space="preserve">1. قوة كلمة الله: دراسة عن إرميا 5: 22</w:t>
      </w:r>
    </w:p>
    <w:p/>
    <w:p>
      <w:r xmlns:w="http://schemas.openxmlformats.org/wordprocessingml/2006/main">
        <w:t xml:space="preserve">2. سيادة الله: كيف يحمينا من الظروف الساحقة</w:t>
      </w:r>
    </w:p>
    <w:p/>
    <w:p>
      <w:r xmlns:w="http://schemas.openxmlformats.org/wordprocessingml/2006/main">
        <w:t xml:space="preserve">١. سفر أشعياء ٤٠: ١٢ـ ١٧ ـ ـ من قاس المياه بكفه ورسم السماء بالشبر؟</w:t>
      </w:r>
    </w:p>
    <w:p/>
    <w:p>
      <w:r xmlns:w="http://schemas.openxmlformats.org/wordprocessingml/2006/main">
        <w:t xml:space="preserve">٢. إشعياء ٤٣: ٢ ـ ـ عندما تمر عبر المياه، سأكون معك؛ وفي الأنهار لن تغمرك.</w:t>
      </w:r>
    </w:p>
    <w:p/>
    <w:p>
      <w:r xmlns:w="http://schemas.openxmlformats.org/wordprocessingml/2006/main">
        <w:t xml:space="preserve">ارميا 5:23 ولكن لهذا الشعب قلب متمرد ومتمرد. لقد ثاروا وذهبوا.</w:t>
      </w:r>
    </w:p>
    <w:p/>
    <w:p>
      <w:r xmlns:w="http://schemas.openxmlformats.org/wordprocessingml/2006/main">
        <w:t xml:space="preserve">هذا الشعب لديه موقف متمرد وابتعد كثيرًا عن الله.</w:t>
      </w:r>
    </w:p>
    <w:p/>
    <w:p>
      <w:r xmlns:w="http://schemas.openxmlformats.org/wordprocessingml/2006/main">
        <w:t xml:space="preserve">1. "خطر التمرد"</w:t>
      </w:r>
    </w:p>
    <w:p/>
    <w:p>
      <w:r xmlns:w="http://schemas.openxmlformats.org/wordprocessingml/2006/main">
        <w:t xml:space="preserve">2. "العودة إلى طريق الله"</w:t>
      </w:r>
    </w:p>
    <w:p/>
    <w:p>
      <w:r xmlns:w="http://schemas.openxmlformats.org/wordprocessingml/2006/main">
        <w:t xml:space="preserve">١. سفر الأمثال ١٤: ١٢ ـ ـ "توجد طريق تظهر للإنسان مستقيمة، وعاقبتها هي طريق الموت".</w:t>
      </w:r>
    </w:p>
    <w:p/>
    <w:p>
      <w:r xmlns:w="http://schemas.openxmlformats.org/wordprocessingml/2006/main">
        <w:t xml:space="preserve">2. إرميا 3: 12 - "اذهب ونادى بهذه الكلمات نحو الشمال وقل: ارجعوا أيها المرتدين إسرائيل، يقول الرب؛ لا أقع عليكم غضبي. لأني رحيم، يقول الرب؛ أنا لن يبقى غاضبا إلى الأبد."</w:t>
      </w:r>
    </w:p>
    <w:p/>
    <w:p>
      <w:r xmlns:w="http://schemas.openxmlformats.org/wordprocessingml/2006/main">
        <w:t xml:space="preserve">إرميا 5: 24 ولم يقولوا في قلوبهم: لنخاف الرب إلهنا الذي يعطي المطر المبكر والمتأخر في موسمه، يحفظ لنا أسابيع الحصاد المحددة.</w:t>
      </w:r>
    </w:p>
    <w:p/>
    <w:p>
      <w:r xmlns:w="http://schemas.openxmlformats.org/wordprocessingml/2006/main">
        <w:t xml:space="preserve">يوصينا الله أن نخافه، وأن نشكر نعمة المطر والحصاد.</w:t>
      </w:r>
    </w:p>
    <w:p/>
    <w:p>
      <w:r xmlns:w="http://schemas.openxmlformats.org/wordprocessingml/2006/main">
        <w:t xml:space="preserve">1: العيش في الشكر: دعوة لمخافة الرب والفرح ببركاته</w:t>
      </w:r>
    </w:p>
    <w:p/>
    <w:p>
      <w:r xmlns:w="http://schemas.openxmlformats.org/wordprocessingml/2006/main">
        <w:t xml:space="preserve">2: رحمة الله تدوم إلى الأبد: تذكير لتقديم الشكر على هبة المطر والحصاد</w:t>
      </w:r>
    </w:p>
    <w:p/>
    <w:p>
      <w:r xmlns:w="http://schemas.openxmlformats.org/wordprocessingml/2006/main">
        <w:t xml:space="preserve">1: تثنية 6: 13 - تتقي الرب إلهك وتعبده وتحلف باسمه.</w:t>
      </w:r>
    </w:p>
    <w:p/>
    <w:p>
      <w:r xmlns:w="http://schemas.openxmlformats.org/wordprocessingml/2006/main">
        <w:t xml:space="preserve">2: مزمور 107: 1 - إحمدوا الرب لأنه صالح، لأن إلى الأبد رحمته.</w:t>
      </w:r>
    </w:p>
    <w:p/>
    <w:p>
      <w:r xmlns:w="http://schemas.openxmlformats.org/wordprocessingml/2006/main">
        <w:t xml:space="preserve">إرميا 5: 25 آثامكم ردت هذه الأمور وخطاياكم منعت الخير عنكم.</w:t>
      </w:r>
    </w:p>
    <w:p/>
    <w:p>
      <w:r xmlns:w="http://schemas.openxmlformats.org/wordprocessingml/2006/main">
        <w:t xml:space="preserve">لقد منعت عواقب الخطية الناس من الحصول على البركات التي كان يجب أن يحصلوا عليها.</w:t>
      </w:r>
    </w:p>
    <w:p/>
    <w:p>
      <w:r xmlns:w="http://schemas.openxmlformats.org/wordprocessingml/2006/main">
        <w:t xml:space="preserve">1. تكلفة الخطيئة: كيف يمنع العصيان البركة</w:t>
      </w:r>
    </w:p>
    <w:p/>
    <w:p>
      <w:r xmlns:w="http://schemas.openxmlformats.org/wordprocessingml/2006/main">
        <w:t xml:space="preserve">2. الثمن الباهظ للتمرد: ما تزيله الخطيئة</w:t>
      </w:r>
    </w:p>
    <w:p/>
    <w:p>
      <w:r xmlns:w="http://schemas.openxmlformats.org/wordprocessingml/2006/main">
        <w:t xml:space="preserve">1. متى 6: 33 "لكن اطلبوا أولاً ملكوت الله وبره، وهذه كلها تزاد لكم".</w:t>
      </w:r>
    </w:p>
    <w:p/>
    <w:p>
      <w:r xmlns:w="http://schemas.openxmlformats.org/wordprocessingml/2006/main">
        <w:t xml:space="preserve">2. مزمور 34: 10 "احتاجت الأشبال وجاعت. وأما طالبو الرب فلا يعوزهم شيء من الخير."</w:t>
      </w:r>
    </w:p>
    <w:p/>
    <w:p>
      <w:r xmlns:w="http://schemas.openxmlformats.org/wordprocessingml/2006/main">
        <w:t xml:space="preserve">26 Jer 5, 26 لانه وجد في شعبي اشرار. يكمنون كمن ينصب فخا. نصبوا فخًا، وقبضوا على الرجال.</w:t>
      </w:r>
    </w:p>
    <w:p/>
    <w:p>
      <w:r xmlns:w="http://schemas.openxmlformats.org/wordprocessingml/2006/main">
        <w:t xml:space="preserve">يقوم الأشرار بنصب الفخاخ للقبض على الضحايا المطمئنين من شعب الله.</w:t>
      </w:r>
    </w:p>
    <w:p/>
    <w:p>
      <w:r xmlns:w="http://schemas.openxmlformats.org/wordprocessingml/2006/main">
        <w:t xml:space="preserve">1. شعب الله يحذر من أفخاخ الشر</w:t>
      </w:r>
    </w:p>
    <w:p/>
    <w:p>
      <w:r xmlns:w="http://schemas.openxmlformats.org/wordprocessingml/2006/main">
        <w:t xml:space="preserve">2. التقرب إلى الله لتجنب فخاخ الأشرار</w:t>
      </w:r>
    </w:p>
    <w:p/>
    <w:p>
      <w:r xmlns:w="http://schemas.openxmlformats.org/wordprocessingml/2006/main">
        <w:t xml:space="preserve">1. سفر الأمثال ٢٢: ٣ ـ ـ "الذكي يبصر الشر فيختبئ، أما الأغبياء فيعبرون فيعاقبون".</w:t>
      </w:r>
    </w:p>
    <w:p/>
    <w:p>
      <w:r xmlns:w="http://schemas.openxmlformats.org/wordprocessingml/2006/main">
        <w:t xml:space="preserve">2. مزمور 91: 3 - "إنه ينجيك من فخ الصياد ومن الوبا الرديء."</w:t>
      </w:r>
    </w:p>
    <w:p/>
    <w:p>
      <w:r xmlns:w="http://schemas.openxmlformats.org/wordprocessingml/2006/main">
        <w:t xml:space="preserve">إرميا 5: 27 مثل قفص ملآن طيورا هكذا بيوتهم ملآنة غشا لذلك عظموا واستغنوا.</w:t>
      </w:r>
    </w:p>
    <w:p/>
    <w:p>
      <w:r xmlns:w="http://schemas.openxmlformats.org/wordprocessingml/2006/main">
        <w:t xml:space="preserve">بيوت الأشرار مملوءة بالمكر، مما يسمح لهم بأن يصبحوا عظماء وأغنياء.</w:t>
      </w:r>
    </w:p>
    <w:p/>
    <w:p>
      <w:r xmlns:w="http://schemas.openxmlformats.org/wordprocessingml/2006/main">
        <w:t xml:space="preserve">1: لا ينبغي أن تُبنى حياتنا على الخداع، بل على الحق والعدل.</w:t>
      </w:r>
    </w:p>
    <w:p/>
    <w:p>
      <w:r xmlns:w="http://schemas.openxmlformats.org/wordprocessingml/2006/main">
        <w:t xml:space="preserve">رقم 2: قد يبدو الأشرار ناجحين على المدى القصير، ولكنهم سينخفضون في النهاية بسبب شرهم.</w:t>
      </w:r>
    </w:p>
    <w:p/>
    <w:p>
      <w:r xmlns:w="http://schemas.openxmlformats.org/wordprocessingml/2006/main">
        <w:t xml:space="preserve">1: أمثال 11: 3 كمال المستقيمين يهديهم، وانحراف الغادرين يخربهم.</w:t>
      </w:r>
    </w:p>
    <w:p/>
    <w:p>
      <w:r xmlns:w="http://schemas.openxmlformats.org/wordprocessingml/2006/main">
        <w:t xml:space="preserve">2: مزمور 37: 16 القليل الذي للصديق خير من ثروة اشرار كثيرين.</w:t>
      </w:r>
    </w:p>
    <w:p/>
    <w:p>
      <w:r xmlns:w="http://schemas.openxmlformats.org/wordprocessingml/2006/main">
        <w:t xml:space="preserve">28 Jer 5, 28 سمنتوا ولمعوا وتجاوزوا أعمال الأشرار. لم يقضوا في الدعوى دعوى اليتيم ونجحوا. وحق المحتاجين لا يحكمون.</w:t>
      </w:r>
    </w:p>
    <w:p/>
    <w:p>
      <w:r xmlns:w="http://schemas.openxmlformats.org/wordprocessingml/2006/main">
        <w:t xml:space="preserve">لقد أصبح الأثرياء راضين عن أنفسهم ويهملون احتياجات الفقراء.</w:t>
      </w:r>
    </w:p>
    <w:p/>
    <w:p>
      <w:r xmlns:w="http://schemas.openxmlformats.org/wordprocessingml/2006/main">
        <w:t xml:space="preserve">1: يجب أن نسعى إلى إنصاف الأيتام والمحتاجين.</w:t>
      </w:r>
    </w:p>
    <w:p/>
    <w:p>
      <w:r xmlns:w="http://schemas.openxmlformats.org/wordprocessingml/2006/main">
        <w:t xml:space="preserve">2: يجب ألا نتهاون ونتجاهل محنة الفقراء.</w:t>
      </w:r>
    </w:p>
    <w:p/>
    <w:p>
      <w:r xmlns:w="http://schemas.openxmlformats.org/wordprocessingml/2006/main">
        <w:t xml:space="preserve">1: يعقوب 1: 27 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2: إشعياء 10: 2 - لرد المسكين عن الحق ونزع الحق من فقراء شعبي لتكون الأرامل فريسة لهم ويسطوون على الأيتام!</w:t>
      </w:r>
    </w:p>
    <w:p/>
    <w:p>
      <w:r xmlns:w="http://schemas.openxmlformats.org/wordprocessingml/2006/main">
        <w:t xml:space="preserve">إرميا 5: 29 أفلا أعاقب على هذه الأمور؟ يقول الرب: ألا تنتقم نفسي من أمة مثل هذه؟</w:t>
      </w:r>
    </w:p>
    <w:p/>
    <w:p>
      <w:r xmlns:w="http://schemas.openxmlformats.org/wordprocessingml/2006/main">
        <w:t xml:space="preserve">يتساءل الله لماذا لا ينتقم من أمة أخطأت.</w:t>
      </w:r>
    </w:p>
    <w:p/>
    <w:p>
      <w:r xmlns:w="http://schemas.openxmlformats.org/wordprocessingml/2006/main">
        <w:t xml:space="preserve">1. "دعوة إلى التوبة: أصغِ إلى تحذير الرب"</w:t>
      </w:r>
    </w:p>
    <w:p/>
    <w:p>
      <w:r xmlns:w="http://schemas.openxmlformats.org/wordprocessingml/2006/main">
        <w:t xml:space="preserve">2. "غضب الرب العادل: فهم الحاجة إلى العدالة الإلهية"</w:t>
      </w:r>
    </w:p>
    <w:p/>
    <w:p>
      <w:r xmlns:w="http://schemas.openxmlformats.org/wordprocessingml/2006/main">
        <w:t xml:space="preserve">١. مزمور ٧: ١١ ـ ـ "الله قاض عادل، إله يعبر عن غضبه كل يوم".</w:t>
      </w:r>
    </w:p>
    <w:p/>
    <w:p>
      <w:r xmlns:w="http://schemas.openxmlformats.org/wordprocessingml/2006/main">
        <w:t xml:space="preserve">2. حزقيال ١٨: ٣٠ـ ٣٢ ـ "لذلك يا بني إسرائيل، سأحكم على كل واحد منكم حسب طرقه، يقول السيد الرب. توبوا، وارجعوا عن جميع ذنوبكم، فلن تكون الخطية سقوطكم. "من جميع ذنوبكم التي ارتكبتموها، واحصلوا على قلب جديد وروح جديدة. لماذا تموتون يا بني إسرائيل؟ لأني لا أسر بموت أحد، يقول السيد الرب. توبوا واحيوا".</w:t>
      </w:r>
    </w:p>
    <w:p/>
    <w:p>
      <w:r xmlns:w="http://schemas.openxmlformats.org/wordprocessingml/2006/main">
        <w:t xml:space="preserve">ارميا 5:30 قد حدث أمر عجيب ورهيب في الأرض.</w:t>
      </w:r>
    </w:p>
    <w:p/>
    <w:p>
      <w:r xmlns:w="http://schemas.openxmlformats.org/wordprocessingml/2006/main">
        <w:t xml:space="preserve">لقد حدث في الأرض أمر عجيب وفظيع.</w:t>
      </w:r>
    </w:p>
    <w:p/>
    <w:p>
      <w:r xmlns:w="http://schemas.openxmlformats.org/wordprocessingml/2006/main">
        <w:t xml:space="preserve">1. قوة الخطية: ما هي نتيجة العصيان؟</w:t>
      </w:r>
    </w:p>
    <w:p/>
    <w:p>
      <w:r xmlns:w="http://schemas.openxmlformats.org/wordprocessingml/2006/main">
        <w:t xml:space="preserve">2. الحاجة إلى التوبة: رفض الإثم وقبول البر</w:t>
      </w:r>
    </w:p>
    <w:p/>
    <w:p>
      <w:r xmlns:w="http://schemas.openxmlformats.org/wordprocessingml/2006/main">
        <w:t xml:space="preserve">1. أمثال 14: 12، "توجد طريق تظهر أنها مستقيمة، ولكنها في النهاية تؤدي إلى الموت".</w:t>
      </w:r>
    </w:p>
    <w:p/>
    <w:p>
      <w:r xmlns:w="http://schemas.openxmlformats.org/wordprocessingml/2006/main">
        <w:t xml:space="preserve">2. إرميا 7: 3 "هكذا قال الرب القدير إله إسرائيل: أصلحوا طرقكم وأفعالكم فأسكنكم في هذا المكان".</w:t>
      </w:r>
    </w:p>
    <w:p/>
    <w:p>
      <w:r xmlns:w="http://schemas.openxmlformats.org/wordprocessingml/2006/main">
        <w:t xml:space="preserve">إرميا 5: 31 الأنبياء يتنبأون بالكذب والكهنة يحكمون على أيديهم. وشعبي يحب أن يكون كذلك. وماذا ستفعلون في النهاية؟</w:t>
      </w:r>
    </w:p>
    <w:p/>
    <w:p>
      <w:r xmlns:w="http://schemas.openxmlformats.org/wordprocessingml/2006/main">
        <w:t xml:space="preserve">لقد اختار شعب الله أنبياء كذبة وتعاليم كاذبة على كلمته.</w:t>
      </w:r>
    </w:p>
    <w:p/>
    <w:p>
      <w:r xmlns:w="http://schemas.openxmlformats.org/wordprocessingml/2006/main">
        <w:t xml:space="preserve">1: مخاطر الأنبياء والدعاة الكذبة</w:t>
      </w:r>
    </w:p>
    <w:p/>
    <w:p>
      <w:r xmlns:w="http://schemas.openxmlformats.org/wordprocessingml/2006/main">
        <w:t xml:space="preserve">2: البحث عن حقيقة الله في الكتاب المقدس</w:t>
      </w:r>
    </w:p>
    <w:p/>
    <w:p>
      <w:r xmlns:w="http://schemas.openxmlformats.org/wordprocessingml/2006/main">
        <w:t xml:space="preserve">1: إشعياء 8: 20 - إلى الشريعة والشهادة: إن لم يقولوا مثل هذا القول، فذلك لأنه ليس فيهم نور.</w:t>
      </w:r>
    </w:p>
    <w:p/>
    <w:p>
      <w:r xmlns:w="http://schemas.openxmlformats.org/wordprocessingml/2006/main">
        <w:t xml:space="preserve">رسالة بولس الثانية إلى أهل كورينثوس ١١: ١٣ـ ١٥ـ ـ لأن مثل هؤلاء هم رسل كذبة، فعلة ماكرون، يغيرون شكلهم إلى شبه رسل المسيح. ولا عجب؛ لأن الشيطان نفسه يتحول إلى شبه ملاك نور. لذلك ليس عظيمًا إن كان خدامه أيضًا يتغيّرون كخدام البر. الذين تكون نهايتهم حسب أعمالهم.</w:t>
      </w:r>
    </w:p>
    <w:p/>
    <w:p>
      <w:r xmlns:w="http://schemas.openxmlformats.org/wordprocessingml/2006/main">
        <w:t xml:space="preserve">يكمل إرميا الإصحاح السادس رسالة إرميا النبوية، مع التركيز على الدمار الوشيك والدينونة التي ستحل على يهوذا بسبب عصيانهم المستمر ورفضهم التوبة.</w:t>
      </w:r>
    </w:p>
    <w:p/>
    <w:p>
      <w:r xmlns:w="http://schemas.openxmlformats.org/wordprocessingml/2006/main">
        <w:t xml:space="preserve">الفقرة الأولى: يبدأ الإصحاح بدعوة أهل أورشليم للهروب من هلاكهم الوشيك (إرميا 6: 1-8). يصف إرميا عدوًا يقترب من الشمال، ويشبههم بالقوة المدمرة التي ستدمر يهوذا. ويحث الناس على البحث عن الأمان في المدن المحصنة لكنه يحذر من أنه حتى تلك المدن لن تكون قادرة على الصمود في وجه الغزو القادم.</w:t>
      </w:r>
    </w:p>
    <w:p/>
    <w:p>
      <w:r xmlns:w="http://schemas.openxmlformats.org/wordprocessingml/2006/main">
        <w:t xml:space="preserve">الفقرة الثانية: يكشف إرميا السبب الجذري لتمرد يهوذا ورفض التوبة (إرميا 6: 9-15). ويسلط الضوء على مكرهم وشرهم ورفضهم لشريعة الله. بالرغم من تحذير الأنبياء، إلا أنهم قسوا قلوبهم ورفضوا التأديب. لقد أصبحت خطاياهم متأصلة لدرجة أنهم لم يعودوا يشعرون بالخجل أو يدركون حاجتهم إلى التوبة.</w:t>
      </w:r>
    </w:p>
    <w:p/>
    <w:p>
      <w:r xmlns:w="http://schemas.openxmlformats.org/wordprocessingml/2006/main">
        <w:t xml:space="preserve">الفقرة الثالثة: يستمر الأصحاح بإعلان دينونة الله على يهوذا (إرميا 6: 16-30). فهو يقدم طريقًا للاسترداد من خلال العودة إلى طرقه القديمة وإيجاد الراحة لنفوسهم. ومع ذلك، فهم يرفضون عرضه ويختارون بدلاً من ذلك اتباع رغباتهم الخاصة. يأسف الله على عنادهم ويعلن أنه سيجلب عليهم كارثة نتيجة لذلك.</w:t>
      </w:r>
    </w:p>
    <w:p/>
    <w:p>
      <w:r xmlns:w="http://schemas.openxmlformats.org/wordprocessingml/2006/main">
        <w:t xml:space="preserve">في ملخص،</w:t>
      </w:r>
    </w:p>
    <w:p>
      <w:r xmlns:w="http://schemas.openxmlformats.org/wordprocessingml/2006/main">
        <w:t xml:space="preserve">يصور الإصحاح السادس من سفر إرميا الدمار الوشيك والدينونة التي ستحل على يهوذا بسبب عصيانهم المستمر. يدعو إرميا سكان أورشليم إلى الفرار من العدو القادم من الشمال، محذرًا إياهم من الدمار الذي سيجلبه. إنه يكشف الأسباب الجذرية وراء تمرد يهوذا، خداعهم وشرهم ورفضهم لشريعة الله. ورغم تحذيرات الأنبياء، إلا أنهم قسوا قلوبهم ورفضوا التوبة والتوبة. يقدم الله طريقًا للاسترداد من خلال العودة إليه، لكنهم يرفضون عرضه لصالح اتباع رغباتهم الخاصة. ونتيجة لذلك، يعلن الله عن كارثة وشيكة عليهم. يعد هذا الفصل بمثابة تحذير رسمي حول عواقب التمرد المستمر ضد الله ويسلط الضوء على الحاجة الملحة إلى التوبة الحقيقية لتجنب الدينونة وإيجاد الراحة للروح.</w:t>
      </w:r>
    </w:p>
    <w:p/>
    <w:p>
      <w:r xmlns:w="http://schemas.openxmlformats.org/wordprocessingml/2006/main">
        <w:t xml:space="preserve">Jeremiah 6:1 1 يا بني بنيامين اجتمعوا للهروب من وسط أورشليم واضربوا بالبوق في تقوع وأقيموا علامة نار في بيت هكاريم لأنه قد ظهر الشر من الشمال ودمار عظيم.</w:t>
      </w:r>
    </w:p>
    <w:p/>
    <w:p>
      <w:r xmlns:w="http://schemas.openxmlformats.org/wordprocessingml/2006/main">
        <w:t xml:space="preserve">يحذر الله شعب أورشليم من خلال إرميا من الهروب من المدينة بسبب شر وشيك من الشمال.</w:t>
      </w:r>
    </w:p>
    <w:p/>
    <w:p>
      <w:r xmlns:w="http://schemas.openxmlformats.org/wordprocessingml/2006/main">
        <w:t xml:space="preserve">1. الحاجة إلى الطاعة الفورية – استكشاف عواقب عدم الاستجابة لتحذيرات الله.</w:t>
      </w:r>
    </w:p>
    <w:p/>
    <w:p>
      <w:r xmlns:w="http://schemas.openxmlformats.org/wordprocessingml/2006/main">
        <w:t xml:space="preserve">2. الهروب الأمين – فهم أهمية الثقة في إرشاد الله.</w:t>
      </w:r>
    </w:p>
    <w:p/>
    <w:p>
      <w:r xmlns:w="http://schemas.openxmlformats.org/wordprocessingml/2006/main">
        <w:t xml:space="preserve">١. إنجيل متي ١٠: ١٤ـ ١٥ ـ ـ أوصى يسوع تلاميذه بالهروب عندما يتعرضون للاضطهاد.</w:t>
      </w:r>
    </w:p>
    <w:p/>
    <w:p>
      <w:r xmlns:w="http://schemas.openxmlformats.org/wordprocessingml/2006/main">
        <w:t xml:space="preserve">٢. خروج ٩: ١٣ـ ١٦ ـ ـ يحذر الله فرعون ويدعوه إلى السماح لبني إسرائيل بالرحيل وإلا سيخاطرون بالهلاك.</w:t>
      </w:r>
    </w:p>
    <w:p/>
    <w:p>
      <w:r xmlns:w="http://schemas.openxmlformats.org/wordprocessingml/2006/main">
        <w:t xml:space="preserve">إرميا 6: 2 شبهت ابنة صهيون بامرأة جميلة ورقيقة.</w:t>
      </w:r>
    </w:p>
    <w:p/>
    <w:p>
      <w:r xmlns:w="http://schemas.openxmlformats.org/wordprocessingml/2006/main">
        <w:t xml:space="preserve">يشبه الله أورشليم بامرأة جميلة ورقيقة.</w:t>
      </w:r>
    </w:p>
    <w:p/>
    <w:p>
      <w:r xmlns:w="http://schemas.openxmlformats.org/wordprocessingml/2006/main">
        <w:t xml:space="preserve">1. جمال محبة الله لشعبه</w:t>
      </w:r>
    </w:p>
    <w:p/>
    <w:p>
      <w:r xmlns:w="http://schemas.openxmlformats.org/wordprocessingml/2006/main">
        <w:t xml:space="preserve">2. دعوة إلى التوبة والإصلاح</w:t>
      </w:r>
    </w:p>
    <w:p/>
    <w:p>
      <w:r xmlns:w="http://schemas.openxmlformats.org/wordprocessingml/2006/main">
        <w:t xml:space="preserve">1. مزمور 48: 2 ـ ـ "جميل الارتفاع، فرح كل الأرض، جبل صهيون، أقاصي الشمال، مدينة الملك العظيم".</w:t>
      </w:r>
    </w:p>
    <w:p/>
    <w:p>
      <w:r xmlns:w="http://schemas.openxmlformats.org/wordprocessingml/2006/main">
        <w:t xml:space="preserve">2. إشعياء 62: 1-2 - "من أجل صهيون لا أسكت، ومن أجل أورشليم لا أهدأ، حتى يخرج برها كضياء، وخلاصها كمصباح يتقد. الأمم فيرى عدلك وجميع الملوك مجدك."</w:t>
      </w:r>
    </w:p>
    <w:p/>
    <w:p>
      <w:r xmlns:w="http://schemas.openxmlformats.org/wordprocessingml/2006/main">
        <w:t xml:space="preserve">إرميا 6: 3 يأتي إليها الرعاة مع قطعانهم. ينزلون عليها خيامهم حواليها. يرعون كل واحد في مكانه.</w:t>
      </w:r>
    </w:p>
    <w:p/>
    <w:p>
      <w:r xmlns:w="http://schemas.openxmlformats.org/wordprocessingml/2006/main">
        <w:t xml:space="preserve">ويأتي الرعاة مع قطعانهم إلى مكان معين، فينزلون حوله، فيرعى كل منهم قطيعه في مكانه.</w:t>
      </w:r>
    </w:p>
    <w:p/>
    <w:p>
      <w:r xmlns:w="http://schemas.openxmlformats.org/wordprocessingml/2006/main">
        <w:t xml:space="preserve">1. رعاية الله لشعبه: كيف يعتني الله بقطيعه من خلال الرعاة.</w:t>
      </w:r>
    </w:p>
    <w:p/>
    <w:p>
      <w:r xmlns:w="http://schemas.openxmlformats.org/wordprocessingml/2006/main">
        <w:t xml:space="preserve">2. قوة المجتمع: كيف يؤدي العمل معًا إلى النجاح.</w:t>
      </w:r>
    </w:p>
    <w:p/>
    <w:p>
      <w:r xmlns:w="http://schemas.openxmlformats.org/wordprocessingml/2006/main">
        <w:t xml:space="preserve">١. سفر المزامير ٢٣: ١ـ ٣ ـ ـ الرب يرعاني. لا اريد. في مرعى خضر يضطجعني وإلى المياه الساكنة يقودني. يرد نفسي ويهديني إلى سبل البر من أجل اسمه.</w:t>
      </w:r>
    </w:p>
    <w:p/>
    <w:p>
      <w:r xmlns:w="http://schemas.openxmlformats.org/wordprocessingml/2006/main">
        <w:t xml:space="preserve">2. كتاب أعمال الرسل ٢٠: ٢٨ـ ٢٩ ـ ـ فاحترزوا لأنفسكم ولجميع الرعية التي أقامكم عليها الروح القدس أساقفة، لترعوا كنيسة الله التي اقتناها بدمه. لأني أعلم هذا أنه بعد ذهابي سيدخل بينكم ذئاب خاطفة لا تشفق على الرعية.</w:t>
      </w:r>
    </w:p>
    <w:p/>
    <w:p>
      <w:r xmlns:w="http://schemas.openxmlformats.org/wordprocessingml/2006/main">
        <w:t xml:space="preserve">ارميا 6: 4 استعدوا لها للحرب. قوموا ونصعد عند الظهر. ويل لنا! لأن النهار قد مال لأن ظلال المساء امتدت.</w:t>
      </w:r>
    </w:p>
    <w:p/>
    <w:p>
      <w:r xmlns:w="http://schemas.openxmlformats.org/wordprocessingml/2006/main">
        <w:t xml:space="preserve">يدعو إرميا شعب يهوذا إلى الاستعداد للحرب عند الظهر.</w:t>
      </w:r>
    </w:p>
    <w:p/>
    <w:p>
      <w:r xmlns:w="http://schemas.openxmlformats.org/wordprocessingml/2006/main">
        <w:t xml:space="preserve">1. استخدام إرميا 6: 4 للاستعداد للحرب الروحية</w:t>
      </w:r>
    </w:p>
    <w:p/>
    <w:p>
      <w:r xmlns:w="http://schemas.openxmlformats.org/wordprocessingml/2006/main">
        <w:t xml:space="preserve">2. ضرورة الاستعداد: التعلم من إرميا 6: 4</w:t>
      </w:r>
    </w:p>
    <w:p/>
    <w:p>
      <w:r xmlns:w="http://schemas.openxmlformats.org/wordprocessingml/2006/main">
        <w:t xml:space="preserve">١. رسالة بولس إلى أهل أفسس ٦: ١٠ـ ١٨ ـ ـ البسوا سلاح الله الكامل لكي تتمكنوا من الوقوف ضد مكائد إبليس.</w:t>
      </w:r>
    </w:p>
    <w:p/>
    <w:p>
      <w:r xmlns:w="http://schemas.openxmlformats.org/wordprocessingml/2006/main">
        <w:t xml:space="preserve">٢. رسالة بولس إلى أهل رومية ١٣: ١١ـ ١٤ـ ـ البسوا الرب يسوع المسيح، ولا تصنعوا تدبيرا للجسد لإشباع شهواته.</w:t>
      </w:r>
    </w:p>
    <w:p/>
    <w:p>
      <w:r xmlns:w="http://schemas.openxmlformats.org/wordprocessingml/2006/main">
        <w:t xml:space="preserve">Jeremiah 6:5 5 قوموا نسير ليلا ونهدم قصورها.</w:t>
      </w:r>
    </w:p>
    <w:p/>
    <w:p>
      <w:r xmlns:w="http://schemas.openxmlformats.org/wordprocessingml/2006/main">
        <w:t xml:space="preserve">أمر إرميا الشعب بالقيام والذهاب ليلاً لتدمير القصور.</w:t>
      </w:r>
    </w:p>
    <w:p/>
    <w:p>
      <w:r xmlns:w="http://schemas.openxmlformats.org/wordprocessingml/2006/main">
        <w:t xml:space="preserve">1. قوة الطاعة: تعلم اتباع تعليمات الله</w:t>
      </w:r>
    </w:p>
    <w:p/>
    <w:p>
      <w:r xmlns:w="http://schemas.openxmlformats.org/wordprocessingml/2006/main">
        <w:t xml:space="preserve">2. الحاجة إلى التمييز: التعرف على صوت الله وسط الضوضاء</w:t>
      </w:r>
    </w:p>
    <w:p/>
    <w:p>
      <w:r xmlns:w="http://schemas.openxmlformats.org/wordprocessingml/2006/main">
        <w:t xml:space="preserve">1. اشعياء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يعقوب 1: 22-25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إرميا 6: 6 لأنه هكذا قال رب الجنود: قطعوا أشجارا وأقيموا مترسة على أورشليم. هذه هي مدينة الزيارة. هي كلها ظلم في وسطها.</w:t>
      </w:r>
    </w:p>
    <w:p/>
    <w:p>
      <w:r xmlns:w="http://schemas.openxmlformats.org/wordprocessingml/2006/main">
        <w:t xml:space="preserve">وقد أمر رب الجنود الشعب أن يحاصروا أورشليم لأنها مدينة مظلومة.</w:t>
      </w:r>
    </w:p>
    <w:p/>
    <w:p>
      <w:r xmlns:w="http://schemas.openxmlformats.org/wordprocessingml/2006/main">
        <w:t xml:space="preserve">1. دعوة الرب للعدالة: كيف يمكننا الرد على الظلم</w:t>
      </w:r>
    </w:p>
    <w:p/>
    <w:p>
      <w:r xmlns:w="http://schemas.openxmlformats.org/wordprocessingml/2006/main">
        <w:t xml:space="preserve">2. لماذا يجب علينا الدفاع عن المظلومين: منظور الكتاب المقدس</w:t>
      </w:r>
    </w:p>
    <w:p/>
    <w:p>
      <w:r xmlns:w="http://schemas.openxmlformats.org/wordprocessingml/2006/main">
        <w:t xml:space="preserve">١. سفر أشعياء ١: ١٧ـ ـ تعلموا فعل الخير؛ اطلب العدالة وصحح الظلم. أنصفوا اليتيم ودافعوا عن الأرملة.</w:t>
      </w:r>
    </w:p>
    <w:p/>
    <w:p>
      <w:r xmlns:w="http://schemas.openxmlformats.org/wordprocessingml/2006/main">
        <w:t xml:space="preserve">2. سفر عاموس ٥: ٢٤ ـ ـ ولكن ليجر الحق كالمياه، والبر كنهر دائم.</w:t>
      </w:r>
    </w:p>
    <w:p/>
    <w:p>
      <w:r xmlns:w="http://schemas.openxmlformats.org/wordprocessingml/2006/main">
        <w:t xml:space="preserve">Jeremiah 6:7 7 كما تنبع العين مياهها كذلك تطرح هي شرها. سمع فيها ظلم وسلب. أمامي دائما حزن وجراح.</w:t>
      </w:r>
    </w:p>
    <w:p/>
    <w:p>
      <w:r xmlns:w="http://schemas.openxmlformats.org/wordprocessingml/2006/main">
        <w:t xml:space="preserve">إن دينونة الله على يهوذا تشبه الينبوع الذي ينتج الشر والعنف باستمرار.</w:t>
      </w:r>
    </w:p>
    <w:p/>
    <w:p>
      <w:r xmlns:w="http://schemas.openxmlformats.org/wordprocessingml/2006/main">
        <w:t xml:space="preserve">1: في إرميا 6: 7، يحذرنا الله من عواقب أفعالنا، وأنه إذا لم نكن حذرين، فيمكن أن نجد أنفسنا في ورطة كبيرة.</w:t>
      </w:r>
    </w:p>
    <w:p/>
    <w:p>
      <w:r xmlns:w="http://schemas.openxmlformats.org/wordprocessingml/2006/main">
        <w:t xml:space="preserve">2: يجب أن ننتبه إلى إرميا 6: 7 وندرك عواقب خطايانا وأهمية التوبة عنها.</w:t>
      </w:r>
    </w:p>
    <w:p/>
    <w:p>
      <w:r xmlns:w="http://schemas.openxmlformats.org/wordprocessingml/2006/main">
        <w:t xml:space="preserve">1: أمثال 21: 4 - ارتفاع العين، وانتفاخ القلب، وحراثة الأشرار خطيئة.</w:t>
      </w:r>
    </w:p>
    <w:p/>
    <w:p>
      <w:r xmlns:w="http://schemas.openxmlformats.org/wordprocessingml/2006/main">
        <w:t xml:space="preserve">رسالة بولس الثانية إلى أهل رومية ٣: ١٠ـ ١٢ـ ـ كما هو مكتوب: ليس بار ولا واحد. ليس من يفهم، ليس من يطلب الله. لقد خرجوا جميعًا عن الطريق، وأصبحوا معًا غير مربحين؛ ليس من يعمل صلاحا ليس ولا واحد.</w:t>
      </w:r>
    </w:p>
    <w:p/>
    <w:p>
      <w:r xmlns:w="http://schemas.openxmlformats.org/wordprocessingml/2006/main">
        <w:t xml:space="preserve">Jeremiah 6:8 تشددي يا اورشليم لئلا تفارق نفسي. لئلا أجعلك خرابا أرضا غير مسكونة.</w:t>
      </w:r>
    </w:p>
    <w:p/>
    <w:p>
      <w:r xmlns:w="http://schemas.openxmlformats.org/wordprocessingml/2006/main">
        <w:t xml:space="preserve">يقول الرب لأورشليم أن تحترس لئلا يخرج عنهم ويصيرهم خرابا وليس ساكن هناك.</w:t>
      </w:r>
    </w:p>
    <w:p/>
    <w:p>
      <w:r xmlns:w="http://schemas.openxmlformats.org/wordprocessingml/2006/main">
        <w:t xml:space="preserve">1: تحذير الله من الخراب</w:t>
      </w:r>
    </w:p>
    <w:p/>
    <w:p>
      <w:r xmlns:w="http://schemas.openxmlformats.org/wordprocessingml/2006/main">
        <w:t xml:space="preserve">2: مراعاة تعليمات الله لخير الجميع</w:t>
      </w:r>
    </w:p>
    <w:p/>
    <w:p>
      <w:r xmlns:w="http://schemas.openxmlformats.org/wordprocessingml/2006/main">
        <w:t xml:space="preserve">إشعياء 29: 13-14 فقال الرب: لأن هذا الشعب يقترب بفمه ويكرمني بشفتيه وقلبه بعيد عني، ومخافته مني وصية للناس، لذلك انظر: وأعود وأصنع مع هذا الشعب عجائب بعجب فوق عجب. وتبيد حكمة حكمائهم ويختفي فهم فهمائهم.</w:t>
      </w:r>
    </w:p>
    <w:p/>
    <w:p>
      <w:r xmlns:w="http://schemas.openxmlformats.org/wordprocessingml/2006/main">
        <w:t xml:space="preserve">Jeremiah 5:21-23 اسمعوا هذا ايها الشعب الجاهل وعديم الفهم. التي لها عيون ولا تبصر. لها آذان ولا تسمع: ألا تخافون مني؟ يقول الرب، ألا ترتعبون من وجهي، أنا الذي جعلت الرمل على حدود البحر بأمر أبدي فلا يستطيع أن يتعداه، وتتضارب أمواجه ولا تقدر. وإن زمجروا فلا يقدرون أن يعبروا؟</w:t>
      </w:r>
    </w:p>
    <w:p/>
    <w:p>
      <w:r xmlns:w="http://schemas.openxmlformats.org/wordprocessingml/2006/main">
        <w:t xml:space="preserve">إرميا 6: 9 هكذا قال رب الجنود: يعلون كالجفنة بقية إسرائيل. رد يدك كقاطف إلى السلال.</w:t>
      </w:r>
    </w:p>
    <w:p/>
    <w:p>
      <w:r xmlns:w="http://schemas.openxmlformats.org/wordprocessingml/2006/main">
        <w:t xml:space="preserve">أمر رب الجنود إسرائيل أن يلتقطوا ما بقي من ثمر الكرمة ليلتقطوه.</w:t>
      </w:r>
    </w:p>
    <w:p/>
    <w:p>
      <w:r xmlns:w="http://schemas.openxmlformats.org/wordprocessingml/2006/main">
        <w:t xml:space="preserve">1. دعوة الله للتجميع: جني حصاد الطاعة</w:t>
      </w:r>
    </w:p>
    <w:p/>
    <w:p>
      <w:r xmlns:w="http://schemas.openxmlformats.org/wordprocessingml/2006/main">
        <w:t xml:space="preserve">2. الرجوع إلى الرب: عناقيد الغضب</w:t>
      </w:r>
    </w:p>
    <w:p/>
    <w:p>
      <w:r xmlns:w="http://schemas.openxmlformats.org/wordprocessingml/2006/main">
        <w:t xml:space="preserve">١. رسالة بولس إلى أهل غلاطية ٦: ٧ـ ٩ ـ ـ لا تنخدعوا؛ الله لا يستهزئ به، لأن ما يزرعه الإنسان إياه يحصد أيضًا.</w:t>
      </w:r>
    </w:p>
    <w:p/>
    <w:p>
      <w:r xmlns:w="http://schemas.openxmlformats.org/wordprocessingml/2006/main">
        <w:t xml:space="preserve">2. متى 21: 33-41 - اسمعوا مثلا آخر: كان رب بيت غرس كرما وأحاطه بسياج وحفر فيه معصرة وبنى برجا وسلمه إلى كرامين، ذهب إلى بلد بعيد.</w:t>
      </w:r>
    </w:p>
    <w:p/>
    <w:p>
      <w:r xmlns:w="http://schemas.openxmlformats.org/wordprocessingml/2006/main">
        <w:t xml:space="preserve">إرميا 6: 10 لمن أتكلم وأنذر فيسمعوا؟ هوذا آذانهم غلفاء فلا يستطيعون أن يسمعوا. هوذا كلمة الرب لهم عارا. ليس لديهم فرحة به.</w:t>
      </w:r>
    </w:p>
    <w:p/>
    <w:p>
      <w:r xmlns:w="http://schemas.openxmlformats.org/wordprocessingml/2006/main">
        <w:t xml:space="preserve">الرب يتكلم مع الناس ولكنهم لا يستطيعون أن يسمعوا، لأن قلوبهم غلف ولا يسرون بكلمة الله.</w:t>
      </w:r>
    </w:p>
    <w:p/>
    <w:p>
      <w:r xmlns:w="http://schemas.openxmlformats.org/wordprocessingml/2006/main">
        <w:t xml:space="preserve">1. قساوة القلب: كيفية التغلب على الآذان غير المختونة.</w:t>
      </w:r>
    </w:p>
    <w:p/>
    <w:p>
      <w:r xmlns:w="http://schemas.openxmlformats.org/wordprocessingml/2006/main">
        <w:t xml:space="preserve">2. قوة الكلمة: كيف تجد البهجة في رسالة الرب.</w:t>
      </w:r>
    </w:p>
    <w:p/>
    <w:p>
      <w:r xmlns:w="http://schemas.openxmlformats.org/wordprocessingml/2006/main">
        <w:t xml:space="preserve">١. مزمور ١١٩: ١٦ ـ ـ "أتلذ بفرائضك: لن أنسى كلامك".</w:t>
      </w:r>
    </w:p>
    <w:p/>
    <w:p>
      <w:r xmlns:w="http://schemas.openxmlformats.org/wordprocessingml/2006/main">
        <w:t xml:space="preserve">2. رسالة بولس إلى أهل رومية ٢: ٢٩ـ ـ "ولكنه يهودي في الباطن، والختان هو ختان القلب بالروح، لا بالكتاب، الذي مدحه ليس من الناس، بل من الله".</w:t>
      </w:r>
    </w:p>
    <w:p/>
    <w:p>
      <w:r xmlns:w="http://schemas.openxmlformats.org/wordprocessingml/2006/main">
        <w:t xml:space="preserve">ارميا 6: 11 لذلك امتلأت من غضب الرب. قد تعبت من الإمساك. أسكبه على الأطفال الذين في الخارج وعلى جماعة الشبان معًا، فيؤخذ حتى الرجل مع المرأة والشيخ مع الذي شبع أيامًا.</w:t>
      </w:r>
    </w:p>
    <w:p/>
    <w:p>
      <w:r xmlns:w="http://schemas.openxmlformats.org/wordprocessingml/2006/main">
        <w:t xml:space="preserve">يتحدث هذا المقطع عن غضب الله ودينونته، وكيف سينسكب على الجميع، بغض النظر عن العمر أو الجنس أو الوضع.</w:t>
      </w:r>
    </w:p>
    <w:p/>
    <w:p>
      <w:r xmlns:w="http://schemas.openxmlformats.org/wordprocessingml/2006/main">
        <w:t xml:space="preserve">1. عدل الرب لا مفر منه – دراسة كيف لا يمكن لأحد أن يهرب من دينونة الله.</w:t>
      </w:r>
    </w:p>
    <w:p/>
    <w:p>
      <w:r xmlns:w="http://schemas.openxmlformats.org/wordprocessingml/2006/main">
        <w:t xml:space="preserve">2. محبة الرب لا يمكن إنكارها - مناقشة كيف أن محبة الله ثابتة لكل من يقبلها.</w:t>
      </w:r>
    </w:p>
    <w:p/>
    <w:p>
      <w:r xmlns:w="http://schemas.openxmlformats.org/wordprocessingml/2006/main">
        <w:t xml:space="preserve">١. رسالة بولس إلى أهل رومية ٣: ٢٣ـ ٢٤ ـ ـ الجميع أخطأوا وأعوزهم مجد الله</w:t>
      </w:r>
    </w:p>
    <w:p/>
    <w:p>
      <w:r xmlns:w="http://schemas.openxmlformats.org/wordprocessingml/2006/main">
        <w:t xml:space="preserve">2. سفر المزامير ١٠٣: ٨ـ ١٢ ـ ـ الرب رحيم ورؤوف وكثير المحبة.</w:t>
      </w:r>
    </w:p>
    <w:p/>
    <w:p>
      <w:r xmlns:w="http://schemas.openxmlformats.org/wordprocessingml/2006/main">
        <w:t xml:space="preserve">إرميا 6: 12 وتتحول بيوتهم إلى آخرين، الحقول والنساء معا، لأني أمد يدي على سكان الأرض، يقول الرب.</w:t>
      </w:r>
    </w:p>
    <w:p/>
    <w:p>
      <w:r xmlns:w="http://schemas.openxmlformats.org/wordprocessingml/2006/main">
        <w:t xml:space="preserve">ويمد الرب يده لمعاقبة سكان الأرض فيأخذ بيوتهم وحقولهم ونسائهم.</w:t>
      </w:r>
    </w:p>
    <w:p/>
    <w:p>
      <w:r xmlns:w="http://schemas.openxmlformats.org/wordprocessingml/2006/main">
        <w:t xml:space="preserve">1. الله رحيم وعادل: فهم إرميا 6: 12</w:t>
      </w:r>
    </w:p>
    <w:p/>
    <w:p>
      <w:r xmlns:w="http://schemas.openxmlformats.org/wordprocessingml/2006/main">
        <w:t xml:space="preserve">2. دينونة الرب العادلة: حصاد ما زرعناه</w:t>
      </w:r>
    </w:p>
    <w:p/>
    <w:p>
      <w:r xmlns:w="http://schemas.openxmlformats.org/wordprocessingml/2006/main">
        <w:t xml:space="preserve">1. سفر إشعياء ٥: ٨ـ ٩ـ ـ "ويل للذين يربطون بيتا ببيت، والذين يزرعون حقلا بحقل، حتى لا يكون مكان فيجلسون وحدهم في وسط الأرض!"</w:t>
      </w:r>
    </w:p>
    <w:p/>
    <w:p>
      <w:r xmlns:w="http://schemas.openxmlformats.org/wordprocessingml/2006/main">
        <w:t xml:space="preserve">2. تثنية 28: 30 - "تخطب امرأة ورجل آخر يضطجع معها. تبني بيتا ولا تسكن فيه. تغرس كرما ولا تقطف عنبا."</w:t>
      </w:r>
    </w:p>
    <w:p/>
    <w:p>
      <w:r xmlns:w="http://schemas.openxmlformats.org/wordprocessingml/2006/main">
        <w:t xml:space="preserve">ارميا 6: 13 لان من صغيرهم الى كبيرهم كل واحد مهووس بالكسب. ومن النبي إلى الكاهن كل واحد يعمل بالكذب.</w:t>
      </w:r>
    </w:p>
    <w:p/>
    <w:p>
      <w:r xmlns:w="http://schemas.openxmlformats.org/wordprocessingml/2006/main">
        <w:t xml:space="preserve">الجميع، من الصغير إلى الكبير، مستسلمون للجشع والخداع.</w:t>
      </w:r>
    </w:p>
    <w:p/>
    <w:p>
      <w:r xmlns:w="http://schemas.openxmlformats.org/wordprocessingml/2006/main">
        <w:t xml:space="preserve">1. الجشع هو إغراء لا مفر منه ويجب علينا التغلب عليه</w:t>
      </w:r>
    </w:p>
    <w:p/>
    <w:p>
      <w:r xmlns:w="http://schemas.openxmlformats.org/wordprocessingml/2006/main">
        <w:t xml:space="preserve">2. خطر الخداع</w:t>
      </w:r>
    </w:p>
    <w:p/>
    <w:p>
      <w:r xmlns:w="http://schemas.openxmlformats.org/wordprocessingml/2006/main">
        <w:t xml:space="preserve">١. رسالة يعقوب ١: ١٣ـ ١٥ ـ ـ عندما يُجرب، لا ينبغي لأحد أن يقول: الله يجربني. لأن الله غير مجرب بالشرور، ولا يجرب أحدا. ولكن كل واحد يُجرب إذا انجذب وانخدع بشهوته الشريرة. ثم بعد أن حبلت الرغبة تلد الخطية. والخطية إذا كملت تنتج الموت.</w:t>
      </w:r>
    </w:p>
    <w:p/>
    <w:p>
      <w:r xmlns:w="http://schemas.openxmlformats.org/wordprocessingml/2006/main">
        <w:t xml:space="preserve">2. لوقا ١٢: ١٥ ـ ـ فقال لهم: انتبهوا! فاحترز من كل أنواع الجشع؛ الحياة لا تتكون من وفرة الممتلكات.</w:t>
      </w:r>
    </w:p>
    <w:p/>
    <w:p>
      <w:r xmlns:w="http://schemas.openxmlformats.org/wordprocessingml/2006/main">
        <w:t xml:space="preserve">Jeremiah 6:14 14 ويشفون كسر بنت شعبي على علاج قائلين سلام سلام. عندما لا يكون هناك سلام.</w:t>
      </w:r>
    </w:p>
    <w:p/>
    <w:p>
      <w:r xmlns:w="http://schemas.openxmlformats.org/wordprocessingml/2006/main">
        <w:t xml:space="preserve">إن شعب الله لا يأخذون آلامهم على محمل الجد ولا يقدمون إلا سلامًا زائفًا.</w:t>
      </w:r>
    </w:p>
    <w:p/>
    <w:p>
      <w:r xmlns:w="http://schemas.openxmlformats.org/wordprocessingml/2006/main">
        <w:t xml:space="preserve">1: يجب أن نتأكد من تقديم السلام الحقيقي وليس الأمن الزائف.</w:t>
      </w:r>
    </w:p>
    <w:p/>
    <w:p>
      <w:r xmlns:w="http://schemas.openxmlformats.org/wordprocessingml/2006/main">
        <w:t xml:space="preserve">2: يجب أن نتأكد من أخذ آلامنا على محمل الجد وعدم تجاهلها.</w:t>
      </w:r>
    </w:p>
    <w:p/>
    <w:p>
      <w:r xmlns:w="http://schemas.openxmlformats.org/wordprocessingml/2006/main">
        <w:t xml:space="preserve">1: إشعياء 57: 21 ـ ـ "ليس سلام، يقول إلهي، للأشرار".</w:t>
      </w:r>
    </w:p>
    <w:p/>
    <w:p>
      <w:r xmlns:w="http://schemas.openxmlformats.org/wordprocessingml/2006/main">
        <w:t xml:space="preserve">2: 2 بطرس 3: 9 - لا يتباطأ الرب عن وعده كما يحسب قوم التباطؤ، لكنه يتأنى علينا، وهو لا يشاء أن يهلك أناس، بل أن يصل الجميع إلى التوبة.</w:t>
      </w:r>
    </w:p>
    <w:p/>
    <w:p>
      <w:r xmlns:w="http://schemas.openxmlformats.org/wordprocessingml/2006/main">
        <w:t xml:space="preserve">إرميا 6: 15 هل خجلوا لأنهم فعلوا الرجس؟ بل لم يخزوا خجلاً ولم يقدروا أن يخجلوا، لذلك يسقطون بين الساقطين، في وقت معاقبتهم يطرحون، يقول الرب.</w:t>
      </w:r>
    </w:p>
    <w:p/>
    <w:p>
      <w:r xmlns:w="http://schemas.openxmlformats.org/wordprocessingml/2006/main">
        <w:t xml:space="preserve">الناس الذين يرتكبون الرجاسات يسقطون ويحكم عليهم الرب عندما يفتقدهم.</w:t>
      </w:r>
    </w:p>
    <w:p/>
    <w:p>
      <w:r xmlns:w="http://schemas.openxmlformats.org/wordprocessingml/2006/main">
        <w:t xml:space="preserve">1. دينونة الرب ستواجهنا جميعًا</w:t>
      </w:r>
    </w:p>
    <w:p/>
    <w:p>
      <w:r xmlns:w="http://schemas.openxmlformats.org/wordprocessingml/2006/main">
        <w:t xml:space="preserve">2. عدالة الله أمر لا مفر منه</w:t>
      </w:r>
    </w:p>
    <w:p/>
    <w:p>
      <w:r xmlns:w="http://schemas.openxmlformats.org/wordprocessingml/2006/main">
        <w:t xml:space="preserve">1. حزقيال 7: 3-4 - "الآن قد أتت النهاية عليك، وأرسل غضبي عليك وأحكم عليك حسب طرقك، وأجازي عليك كل رجاساتك. ولا تفلت عيني أشفق عليك فلا أشفق، بل أجازي عليك طرقك، وتكون رجاساتك في وسطك، فتعلمون أني أنا الرب».</w:t>
      </w:r>
    </w:p>
    <w:p/>
    <w:p>
      <w:r xmlns:w="http://schemas.openxmlformats.org/wordprocessingml/2006/main">
        <w:t xml:space="preserve">2. رسالة بولس إلى أهل رومية ٢: ٤ـ ٥ـ ـ "أم تستهين بغنى لطفه وإمهاله وطول أناته، غير عالم أن لطف الله يقتادك إلى التوبة؟ ولكن بعد قساوتك وقلبك غير التائب، تخزن لنفسك غضبا لليوم. للغضب واستعلان دينونة الله العادلة."</w:t>
      </w:r>
    </w:p>
    <w:p/>
    <w:p>
      <w:r xmlns:w="http://schemas.openxmlformats.org/wordprocessingml/2006/main">
        <w:t xml:space="preserve">إرميا 6: 16 هكذا قال الرب: قفوا على الطرق وانظروا واسألوا عن السبل القديمة أين الطريق الصالح وسيروا فيه، فتجدوا راحة لنفوسكم. فقالوا لا نسير فيها.</w:t>
      </w:r>
    </w:p>
    <w:p/>
    <w:p>
      <w:r xmlns:w="http://schemas.openxmlformats.org/wordprocessingml/2006/main">
        <w:t xml:space="preserve">وعلى الرغم من وعد الله بالراحة لنفوسهم، إلا أن شعب إرميا رفضوا السير في الطرق القديمة.</w:t>
      </w:r>
    </w:p>
    <w:p/>
    <w:p>
      <w:r xmlns:w="http://schemas.openxmlformats.org/wordprocessingml/2006/main">
        <w:t xml:space="preserve">1. وعود الله لحياتنا ـ ـ إرميا ٦: ١٦</w:t>
      </w:r>
    </w:p>
    <w:p/>
    <w:p>
      <w:r xmlns:w="http://schemas.openxmlformats.org/wordprocessingml/2006/main">
        <w:t xml:space="preserve">2. الثبات في السبل القديمة ـ ـ إرميا ٦: ١٦</w:t>
      </w:r>
    </w:p>
    <w:p/>
    <w:p>
      <w:r xmlns:w="http://schemas.openxmlformats.org/wordprocessingml/2006/main">
        <w:t xml:space="preserve">١. إشعياء ٥٥: ٣ ـ ـ أمل أذنك وتعال إلي؛ اسمع لتحيا نفسك. وأقطع لك عهدا أبديا محبتي الصادقة لداود.</w:t>
      </w:r>
    </w:p>
    <w:p/>
    <w:p>
      <w:r xmlns:w="http://schemas.openxmlformats.org/wordprocessingml/2006/main">
        <w:t xml:space="preserve">2. الرسالة إلى العبرانيين ١٣: ٩ ـ ـ لا تنقادوا إلى تعاليم متنوعة وغريبة، لأنه حسن أن يتم تثبيت القلب بالنعمة، لا بالأطعمة التي لم ينتفع بها الملتزمون بها.</w:t>
      </w:r>
    </w:p>
    <w:p/>
    <w:p>
      <w:r xmlns:w="http://schemas.openxmlformats.org/wordprocessingml/2006/main">
        <w:t xml:space="preserve">ارميا 6: 17 وأقمت عليكم رقباء قائلين اسمعوا صوت البوق. فقالوا لا نسمع.</w:t>
      </w:r>
    </w:p>
    <w:p/>
    <w:p>
      <w:r xmlns:w="http://schemas.openxmlformats.org/wordprocessingml/2006/main">
        <w:t xml:space="preserve">رفض شعب يهوذا أن يسمعوا صوت البوق الذي نصبه الحراس كتحذير.</w:t>
      </w:r>
    </w:p>
    <w:p/>
    <w:p>
      <w:r xmlns:w="http://schemas.openxmlformats.org/wordprocessingml/2006/main">
        <w:t xml:space="preserve">1. "كن يقظًا: انتبه لتحذيرات الحراس"</w:t>
      </w:r>
    </w:p>
    <w:p/>
    <w:p>
      <w:r xmlns:w="http://schemas.openxmlformats.org/wordprocessingml/2006/main">
        <w:t xml:space="preserve">2. "التوجه إلى الله: الاستماع إلى نداء البوق"</w:t>
      </w:r>
    </w:p>
    <w:p/>
    <w:p>
      <w:r xmlns:w="http://schemas.openxmlformats.org/wordprocessingml/2006/main">
        <w:t xml:space="preserve">1. إشعياء 30:21 "وستسمع أذناك كلمة خلفك قائلة: هذه هي الطريق اسلكوا فيها، عندما تميلون إلى اليمين أو عندما تميلون إلى اليسار".</w:t>
      </w:r>
    </w:p>
    <w:p/>
    <w:p>
      <w:r xmlns:w="http://schemas.openxmlformats.org/wordprocessingml/2006/main">
        <w:t xml:space="preserve">2. مزمور 81: 13 "ليت شعبي يسمع لي، ويسير إسرائيل في طرقي!"</w:t>
      </w:r>
    </w:p>
    <w:p/>
    <w:p>
      <w:r xmlns:w="http://schemas.openxmlformats.org/wordprocessingml/2006/main">
        <w:t xml:space="preserve">إرميا 6: 18 لذلك اسمعوا أيها الأمم واعلموا أيتها الجماعة ما في وسطهم.</w:t>
      </w:r>
    </w:p>
    <w:p/>
    <w:p>
      <w:r xmlns:w="http://schemas.openxmlformats.org/wordprocessingml/2006/main">
        <w:t xml:space="preserve">يدعو الله الأمم لسماع وفهم حقيقة كلامه.</w:t>
      </w:r>
    </w:p>
    <w:p/>
    <w:p>
      <w:r xmlns:w="http://schemas.openxmlformats.org/wordprocessingml/2006/main">
        <w:t xml:space="preserve">1. "الأمم تسمع: فهم حقيقة كلمة الله"</w:t>
      </w:r>
    </w:p>
    <w:p/>
    <w:p>
      <w:r xmlns:w="http://schemas.openxmlformats.org/wordprocessingml/2006/main">
        <w:t xml:space="preserve">2. "اصغِ إلى الدعوة: تمييز كلمة الله"</w:t>
      </w:r>
    </w:p>
    <w:p/>
    <w:p>
      <w:r xmlns:w="http://schemas.openxmlformats.org/wordprocessingml/2006/main">
        <w:t xml:space="preserve">1. إشعياء 55: 3، "أمل أذنك وتعال إلي. اسمع فتحيا نفسك، وأقطع لك عهدا أبديا، مراحم داود الصادقة."</w:t>
      </w:r>
    </w:p>
    <w:p/>
    <w:p>
      <w:r xmlns:w="http://schemas.openxmlformats.org/wordprocessingml/2006/main">
        <w:t xml:space="preserve">2. يعقوب 1: 22-25 "ولكن كونوا عاملين بالكلمة، لا سامعين فقط خادعين أنفسكم. لأنه إن كان أحد سامعا للكلمة وليس عاملاً، فهو كرجل يتطلع إلى طبيعته". وجهه في المرآة، فإنه ينظر إلى نفسه ويمضي وللوقت ينسى ما كان، وأما الذي ينظر إلى الناموس الكامل، ناموس الحرية، فيثبت، وليس سامعاً ينسى، بل عاملاً يعمل. فيبارك له في عمله."</w:t>
      </w:r>
    </w:p>
    <w:p/>
    <w:p>
      <w:r xmlns:w="http://schemas.openxmlformats.org/wordprocessingml/2006/main">
        <w:t xml:space="preserve">إرميا 6: 19 اسمعي أيتها الأرض هانذا جالب شرا على هذا الشعب حتى ثمر أفكارهم لأنهم لم يسمعوا لكلامي ولا لشريعتي بل رفضوها.</w:t>
      </w:r>
    </w:p>
    <w:p/>
    <w:p>
      <w:r xmlns:w="http://schemas.openxmlformats.org/wordprocessingml/2006/main">
        <w:t xml:space="preserve">سيعاقب الله شعبه لرفضهم كلامه وشريعته.</w:t>
      </w:r>
    </w:p>
    <w:p/>
    <w:p>
      <w:r xmlns:w="http://schemas.openxmlformats.org/wordprocessingml/2006/main">
        <w:t xml:space="preserve">1. رفض كلمة الله له عواقب</w:t>
      </w:r>
    </w:p>
    <w:p/>
    <w:p>
      <w:r xmlns:w="http://schemas.openxmlformats.org/wordprocessingml/2006/main">
        <w:t xml:space="preserve">2. ثمرة أفكارنا تتجلى في أفعالنا</w:t>
      </w:r>
    </w:p>
    <w:p/>
    <w:p>
      <w:r xmlns:w="http://schemas.openxmlformats.org/wordprocessingml/2006/main">
        <w:t xml:space="preserve">1. سفر الأمثال ٤: ٢٣ ـ ـ قبل كل شيء، احفظ قلبك، لأن كل ما تفعله ينبع منه.</w:t>
      </w:r>
    </w:p>
    <w:p/>
    <w:p>
      <w:r xmlns:w="http://schemas.openxmlformats.org/wordprocessingml/2006/main">
        <w:t xml:space="preserve">2. رومية 2: 6-8 سوف يجازي الله كل شخص حسب ما فعل. أما الذين يطلبون بالمثابرة في فعل الخير المجد والكرامة والخلود، فهو يعطي الحياة الأبدية. وأما الذين يطلبون أنفسهم ويرفضون الحق ويتبعون الشر، فسيكون غضب وغضب.</w:t>
      </w:r>
    </w:p>
    <w:p/>
    <w:p>
      <w:r xmlns:w="http://schemas.openxmlformats.org/wordprocessingml/2006/main">
        <w:t xml:space="preserve">Jeremiah 6:20 20 لماذا يأتي لي البخور من شبا وقصب الذريرة من ارض بعيدة. محرقاتكم غير مقبولة وذبائحكم لا تلذ لي.</w:t>
      </w:r>
    </w:p>
    <w:p/>
    <w:p>
      <w:r xmlns:w="http://schemas.openxmlformats.org/wordprocessingml/2006/main">
        <w:t xml:space="preserve">يرفض الله تقدمات وذبائح الشعب لأنها غير صادقة وغير ملتزمة.</w:t>
      </w:r>
    </w:p>
    <w:p/>
    <w:p>
      <w:r xmlns:w="http://schemas.openxmlformats.org/wordprocessingml/2006/main">
        <w:t xml:space="preserve">1. عيش حياة التضحية والطاعة لله</w:t>
      </w:r>
    </w:p>
    <w:p/>
    <w:p>
      <w:r xmlns:w="http://schemas.openxmlformats.org/wordprocessingml/2006/main">
        <w:t xml:space="preserve">2. قلب العطاء – أهمية التضحية الحقيقية</w:t>
      </w:r>
    </w:p>
    <w:p/>
    <w:p>
      <w:r xmlns:w="http://schemas.openxmlformats.org/wordprocessingml/2006/main">
        <w:t xml:space="preserve">1. إنجيل متي ٥: ٢٣ـ ٢٤ـ ـ لذلك، إذا كنت تقدم قربانك على المذبح وهناك تذكرت أن لأخيك أو أختك شيئا عليك، فاترك قربانك هناك أمام المذبح. اذهب أولا وتصالح معهم. ثم تعال وقدم هديتك.</w:t>
      </w:r>
    </w:p>
    <w:p/>
    <w:p>
      <w:r xmlns:w="http://schemas.openxmlformats.org/wordprocessingml/2006/main">
        <w:t xml:space="preserve">2. الرسالة إلى العبرانيين ١٣: ١٥ـ ١٦ـ ـ دعونا، من خلال يسوع، نقدم لله باستمرار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Jeremiah 6:21 21 لذلك هكذا قال الرب هانذا جاعل لهذا الشعب معثرات فيعثر بها الآباء والأبناء معا. الجار وصاحبه يهلكان.</w:t>
      </w:r>
    </w:p>
    <w:p/>
    <w:p>
      <w:r xmlns:w="http://schemas.openxmlformats.org/wordprocessingml/2006/main">
        <w:t xml:space="preserve">ويضع الرب معثرات أمام شعب يهوذا، فيبيد الآباء والأبناء، وكذلك الأصدقاء والجيران.</w:t>
      </w:r>
    </w:p>
    <w:p/>
    <w:p>
      <w:r xmlns:w="http://schemas.openxmlformats.org/wordprocessingml/2006/main">
        <w:t xml:space="preserve">1. خطر التجربة: كيف يمكننا تجنب الوقوع في الخطيئة</w:t>
      </w:r>
    </w:p>
    <w:p/>
    <w:p>
      <w:r xmlns:w="http://schemas.openxmlformats.org/wordprocessingml/2006/main">
        <w:t xml:space="preserve">2. دينونة الله: عواقب العصيان</w:t>
      </w:r>
    </w:p>
    <w:p/>
    <w:p>
      <w:r xmlns:w="http://schemas.openxmlformats.org/wordprocessingml/2006/main">
        <w:t xml:space="preserve">رسالة يعقوب ١: ١٣ـ ١٥ـ ـ لا يقل أحد إذا جرب: "إن الله يجربني"، لأن الله لا يمكن أن يجرب بالشر، وهو لا يجرب أحدا. ولكن كل إنسان يُجرب إذا انجذب وانخدع من شهوته. ثم الشهوة إذا حبلت تلد خطية، والخطية إذا كملت تنتج موتاً.</w:t>
      </w:r>
    </w:p>
    <w:p/>
    <w:p>
      <w:r xmlns:w="http://schemas.openxmlformats.org/wordprocessingml/2006/main">
        <w:t xml:space="preserve">٢. سفر الأمثال ١٤: ١٢ ـ ـ توجد طريق تظهر للإنسان مستقيمة، ولكن نهايتها هي طريق الموت.</w:t>
      </w:r>
    </w:p>
    <w:p/>
    <w:p>
      <w:r xmlns:w="http://schemas.openxmlformats.org/wordprocessingml/2006/main">
        <w:t xml:space="preserve">إرميا 6: 22 هكذا قال الرب: هوذا شعب يأتي من أرض الشمال، وتقوم أمة عظيمة من أقاصي الأرض.</w:t>
      </w:r>
    </w:p>
    <w:p/>
    <w:p>
      <w:r xmlns:w="http://schemas.openxmlformats.org/wordprocessingml/2006/main">
        <w:t xml:space="preserve">يكشف الله عن أمة قادمة من الشمال تكون قوية.</w:t>
      </w:r>
    </w:p>
    <w:p/>
    <w:p>
      <w:r xmlns:w="http://schemas.openxmlformats.org/wordprocessingml/2006/main">
        <w:t xml:space="preserve">1. قوة كلمة الله: تعلم الثقة في وعود الله</w:t>
      </w:r>
    </w:p>
    <w:p/>
    <w:p>
      <w:r xmlns:w="http://schemas.openxmlformats.org/wordprocessingml/2006/main">
        <w:t xml:space="preserve">2. العيش في أوقات غير مؤكدة: إيجاد الأمان في الرب</w:t>
      </w:r>
    </w:p>
    <w:p/>
    <w:p>
      <w:r xmlns:w="http://schemas.openxmlformats.org/wordprocessingml/2006/main">
        <w:t xml:space="preserve">١. إشعياء ٧: ١٤-١٧؛ "ولكن يعطيكم السيد نفسه آية: ها العذراء تحبل وتلد ابنا وتدعو اسمه عمانوئيل".</w:t>
      </w:r>
    </w:p>
    <w:p/>
    <w:p>
      <w:r xmlns:w="http://schemas.openxmlformats.org/wordprocessingml/2006/main">
        <w:t xml:space="preserve">2. إشعياء 40: 30-31؛ "حتى الفتيان يعيون ويتعبون، والشبان يسقطون سقوطًا، وأما منتظرو الرب فيتجددون قوة، يرفعون أجنحة كالنسور، يركضون ولا يتعبون، يمشون" ولا يخاف ".</w:t>
      </w:r>
    </w:p>
    <w:p/>
    <w:p>
      <w:r xmlns:w="http://schemas.openxmlformats.org/wordprocessingml/2006/main">
        <w:t xml:space="preserve">ارميا 6: 23 يمسكون القوس والرمح. هم قساة ولا يرحمون. صوتهم يعج كالبحر. ويركبون الخيل ويصطفون كالرجال لمحاربتك يا ابنة صهيون.</w:t>
      </w:r>
    </w:p>
    <w:p/>
    <w:p>
      <w:r xmlns:w="http://schemas.openxmlformats.org/wordprocessingml/2006/main">
        <w:t xml:space="preserve">يتعرض شعب أورشليم لهجوم من عدو قاسٍ لا يرحم، مسلح بالقوس والرماح، ويمتطي الخيول، جاهزًا للمعركة.</w:t>
      </w:r>
    </w:p>
    <w:p/>
    <w:p>
      <w:r xmlns:w="http://schemas.openxmlformats.org/wordprocessingml/2006/main">
        <w:t xml:space="preserve">1. رحمة الله في وسط الاضطهاد</w:t>
      </w:r>
    </w:p>
    <w:p/>
    <w:p>
      <w:r xmlns:w="http://schemas.openxmlformats.org/wordprocessingml/2006/main">
        <w:t xml:space="preserve">2. أمانة الله في أوقات الضيق</w:t>
      </w:r>
    </w:p>
    <w:p/>
    <w:p>
      <w:r xmlns:w="http://schemas.openxmlformats.org/wordprocessingml/2006/main">
        <w:t xml:space="preserve">1. مزمور 18: 2 - "الرب صخرتي وحصني ومنقذي، إلهي صخرتي الذي إليه احتمي، ترسي، وقرن خلاصي، حصني".</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ارميا 6: 24 سمعنا خبرها ارتخت ايدينا اخذنا ضيق ووجع كامرأة ماخض.</w:t>
      </w:r>
    </w:p>
    <w:p/>
    <w:p>
      <w:r xmlns:w="http://schemas.openxmlformats.org/wordprocessingml/2006/main">
        <w:t xml:space="preserve">لقد سمع سكان القدس عن الدمار الوشيك لمدينتهم وامتلأوا بالكرب والألم.</w:t>
      </w:r>
    </w:p>
    <w:p/>
    <w:p>
      <w:r xmlns:w="http://schemas.openxmlformats.org/wordprocessingml/2006/main">
        <w:t xml:space="preserve">1. دينونة الله قادمة، لكن لا داعي للخوف لأنه أب محب ورحيم.</w:t>
      </w:r>
    </w:p>
    <w:p/>
    <w:p>
      <w:r xmlns:w="http://schemas.openxmlformats.org/wordprocessingml/2006/main">
        <w:t xml:space="preserve">2. يجب علينا أن نتوب ونرجع عن خطيتنا لنجد سلام الله ورحمته.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إشعياء ٥٥: ٧ ـ ـ ليترك الشرير طريقه، ورجل الإثم أفكاره؛ فليرجع إلى الرب فيرحمه وإلى إلهنا لأنه يكثر الغفران.</w:t>
      </w:r>
    </w:p>
    <w:p/>
    <w:p>
      <w:r xmlns:w="http://schemas.openxmlformats.org/wordprocessingml/2006/main">
        <w:t xml:space="preserve">ارميا 6:25 لا تخرج إلى الحقل ولا تمشي في الطريق. فإن سيف العدو والخوف من كل جانب.</w:t>
      </w:r>
    </w:p>
    <w:p/>
    <w:p>
      <w:r xmlns:w="http://schemas.openxmlformats.org/wordprocessingml/2006/main">
        <w:t xml:space="preserve">يتم تحذير الناس من الخروج لأن الأعداء موجودون في كل مكان.</w:t>
      </w:r>
    </w:p>
    <w:p/>
    <w:p>
      <w:r xmlns:w="http://schemas.openxmlformats.org/wordprocessingml/2006/main">
        <w:t xml:space="preserve">1. لا تخف: التغلب على قوة العدو من خلال الإيمان بالله</w:t>
      </w:r>
    </w:p>
    <w:p/>
    <w:p>
      <w:r xmlns:w="http://schemas.openxmlformats.org/wordprocessingml/2006/main">
        <w:t xml:space="preserve">2. الثقة في الرب: إيجاد السلام والراحة في الأوقات الصعبة</w:t>
      </w:r>
    </w:p>
    <w:p/>
    <w:p>
      <w:r xmlns:w="http://schemas.openxmlformats.org/wordprocessingml/2006/main">
        <w:t xml:space="preserve">1. إشعياء 41: 10 "فلا تخف لأني معك. لا ترتعب لأني أنا إلهك. سأقويك وأساعدك وأعضدك بيمين بري."</w:t>
      </w:r>
    </w:p>
    <w:p/>
    <w:p>
      <w:r xmlns:w="http://schemas.openxmlformats.org/wordprocessingml/2006/main">
        <w:t xml:space="preserve">2. مزمور 25: 12 "فمن هو الرجل الذي يتقي الرب؟ فيريه الطريق الذي يجب أن يختاره."</w:t>
      </w:r>
    </w:p>
    <w:p/>
    <w:p>
      <w:r xmlns:w="http://schemas.openxmlformats.org/wordprocessingml/2006/main">
        <w:t xml:space="preserve">26 Jer 6, 26 يا ابنة شعبي تنطقي بالمسح وتمرغي في الرماد اجعلي نائحتك وحيدا رثاء مر لانه قد جاء علينا المخرب بغتة.</w:t>
      </w:r>
    </w:p>
    <w:p/>
    <w:p>
      <w:r xmlns:w="http://schemas.openxmlformats.org/wordprocessingml/2006/main">
        <w:t xml:space="preserve">ينبغي على الشعب أن يتمنطق بالمسوح ويتمرغ في الرماد حدادًا على مجيء المفسد المفاجئ.</w:t>
      </w:r>
    </w:p>
    <w:p/>
    <w:p>
      <w:r xmlns:w="http://schemas.openxmlformats.org/wordprocessingml/2006/main">
        <w:t xml:space="preserve">1. كيفية الاستعداد لمجيء المفسد</w:t>
      </w:r>
    </w:p>
    <w:p/>
    <w:p>
      <w:r xmlns:w="http://schemas.openxmlformats.org/wordprocessingml/2006/main">
        <w:t xml:space="preserve">2. الحداد على المجيء المفاجئ للمفسد</w:t>
      </w:r>
    </w:p>
    <w:p/>
    <w:p>
      <w:r xmlns:w="http://schemas.openxmlformats.org/wordprocessingml/2006/main">
        <w:t xml:space="preserve">1. مراثي 1: 15-16 - "داس الرب بأقدامي جميع أبطالي في وسطي. دعا علي جماعة لسحق شباني. داس الرب العذراء ابنة يهوذا كما في المعصرة، على هذه أبكي، عيني، عيني فاضت ماء، لأنه قد ابتعد عني المعزي الذي يريح نفسي، صار أبنائي في حالة خراب لأنه قد تجبر العدو».</w:t>
      </w:r>
    </w:p>
    <w:p/>
    <w:p>
      <w:r xmlns:w="http://schemas.openxmlformats.org/wordprocessingml/2006/main">
        <w:t xml:space="preserve">2. متى 24: 36-44 ـ "وأما ذلك اليوم وتلك الساعة فلا يعلم بهما أحد، ولا ملائكة السماء، إلا أبي وحده. ولكن كما كانت أيام نوح كذلك يكون أيضا مجيء ابن الله". ليكن الإنسان، لأنه كما كانوا في الأيام التي قبل الطوفان يأكلون ويشربون ويتزوجون ويزوّجون، إلى اليوم الذي دخل فيه نوح الفلك، ولم يعلموا حتى جاء الطوفان وأخذ الجميع، هكذا ويكون أيضًا مجيء ابن الإنسان، فيكون اثنان في الحقل، يؤخذ الواحد ويترك الآخر، وامرأتان تطحنان على الرحى، فتؤخذ الواحدة وتترك الأخرى. اسهروا إذًا، لأنكم لا تعلمون في أية ساعة يأتي ربكم".</w:t>
      </w:r>
    </w:p>
    <w:p/>
    <w:p>
      <w:r xmlns:w="http://schemas.openxmlformats.org/wordprocessingml/2006/main">
        <w:t xml:space="preserve">إرميا 6: 27 قد جعلتك برجا وحصنا في وسط شعبي لتعرف وتمتحن طريقهم.</w:t>
      </w:r>
    </w:p>
    <w:p/>
    <w:p>
      <w:r xmlns:w="http://schemas.openxmlformats.org/wordprocessingml/2006/main">
        <w:t xml:space="preserve">تم تعيين إرميا كبرج وحصن بين شعب الله حتى يمكن اختبارهم ومراقبتهم.</w:t>
      </w:r>
    </w:p>
    <w:p/>
    <w:p>
      <w:r xmlns:w="http://schemas.openxmlformats.org/wordprocessingml/2006/main">
        <w:t xml:space="preserve">1. أهمية الوقوف إلى جانب حق الله.</w:t>
      </w:r>
    </w:p>
    <w:p/>
    <w:p>
      <w:r xmlns:w="http://schemas.openxmlformats.org/wordprocessingml/2006/main">
        <w:t xml:space="preserve">2. التحدي المتمثل في كونك رسول الله.</w:t>
      </w:r>
    </w:p>
    <w:p/>
    <w:p>
      <w:r xmlns:w="http://schemas.openxmlformats.org/wordprocessingml/2006/main">
        <w:t xml:space="preserve">1. رسالة بولس إلى أهل أفسس ٦: ١٤ـ ـ فاثبتوا إذاً، ممنطقين حقويكم بالحق.</w:t>
      </w:r>
    </w:p>
    <w:p/>
    <w:p>
      <w:r xmlns:w="http://schemas.openxmlformats.org/wordprocessingml/2006/main">
        <w:t xml:space="preserve">2. سفر إرميا ١: ٧ـ ٨ ـ ـ فقال لي الرب: لا تقل إني مجرد شاب؛ لأنك إلى كل من أرسلك إليه تذهب، وتكلم بكل ما أوصيك به. فلا تخافوهم لأني أنا معك لأنقذك، يقول الرب.</w:t>
      </w:r>
    </w:p>
    <w:p/>
    <w:p>
      <w:r xmlns:w="http://schemas.openxmlformats.org/wordprocessingml/2006/main">
        <w:t xml:space="preserve">28 Jer 6, 28 كلهم متمردون متمردون سالكون بالنميمة. هم نحاس وحديد. كلهم مفسدون.</w:t>
      </w:r>
    </w:p>
    <w:p/>
    <w:p>
      <w:r xmlns:w="http://schemas.openxmlformats.org/wordprocessingml/2006/main">
        <w:t xml:space="preserve">كل الناس مذنبون بالسير بالأكاذيب وإفساد الآخرين.</w:t>
      </w:r>
    </w:p>
    <w:p/>
    <w:p>
      <w:r xmlns:w="http://schemas.openxmlformats.org/wordprocessingml/2006/main">
        <w:t xml:space="preserve">1. خطورة القيل والقال</w:t>
      </w:r>
    </w:p>
    <w:p/>
    <w:p>
      <w:r xmlns:w="http://schemas.openxmlformats.org/wordprocessingml/2006/main">
        <w:t xml:space="preserve">2. عواقب إفساد الآخرين</w:t>
      </w:r>
    </w:p>
    <w:p/>
    <w:p>
      <w:r xmlns:w="http://schemas.openxmlformats.org/wordprocessingml/2006/main">
        <w:t xml:space="preserve">١. سفر الأمثال ١٠: ١٩ ـ ـ عندما يكثر الكلام، لا تغيب الخطيئة، ولكن من يضبط لسانه فهو حكيم.</w:t>
      </w:r>
    </w:p>
    <w:p/>
    <w:p>
      <w:r xmlns:w="http://schemas.openxmlformats.org/wordprocessingml/2006/main">
        <w:t xml:space="preserve">٢. رسالة بولس إلى أهل رومية ١٢: ١٧ـ ٢١ـ ـ لا تجازوا أحدا عن شر بشر. احرص على أن تفعل ما هو صواب في أعين الجميع. إذا كان ذلك ممكنًا، بقدر ما يعتمد عليك، عش في سلام مع الجميع. لا تنتقموا يا أحبائي، بل أفسحوا المجال لغضب الله، لأنه مكتوب: لي الإنتقام. أنا أوفي يقول الرب. وعلى العكس: إذا جاع عدوك فأطعمه؛ إذا كان عطشانًا، أعطه شيئًا ليشربه. إذا فعلت هذا تجمع جمرًا مشتعلًا على رأسه. لا يغلبنك الشر بل اغلب الشر بالخير.</w:t>
      </w:r>
    </w:p>
    <w:p/>
    <w:p>
      <w:r xmlns:w="http://schemas.openxmlformats.org/wordprocessingml/2006/main">
        <w:t xml:space="preserve">إرميا 6: 29 احترق المنفاخ، وفنى الرصاص من النار. باطلا يذوب المؤسس.لان الاشرار لا يُقتلعون.</w:t>
      </w:r>
    </w:p>
    <w:p/>
    <w:p>
      <w:r xmlns:w="http://schemas.openxmlformats.org/wordprocessingml/2006/main">
        <w:t xml:space="preserve">ولا يتم أخذ الأشرار بعيدًا على الرغم من الجهود المبذولة للقيام بذلك.</w:t>
      </w:r>
    </w:p>
    <w:p/>
    <w:p>
      <w:r xmlns:w="http://schemas.openxmlformats.org/wordprocessingml/2006/main">
        <w:t xml:space="preserve">1: يجب ألا ندع الشر يبقى في حياتنا ويجب أن نستمر في محاربته.</w:t>
      </w:r>
    </w:p>
    <w:p/>
    <w:p>
      <w:r xmlns:w="http://schemas.openxmlformats.org/wordprocessingml/2006/main">
        <w:t xml:space="preserve">2: لا ينبغي أن نشعر بالإحباط عندما تحدث أشياء سيئة، بل يجب أن نبقى أقوياء ونستمر في العمل من أجل مستقبل أفضل.</w:t>
      </w:r>
    </w:p>
    <w:p/>
    <w:p>
      <w:r xmlns:w="http://schemas.openxmlformats.org/wordprocessingml/2006/main">
        <w:t xml:space="preserve">1: أفسس 4: 27 - "ولا تعطوا لإبليس مكانا".</w:t>
      </w:r>
    </w:p>
    <w:p/>
    <w:p>
      <w:r xmlns:w="http://schemas.openxmlformats.org/wordprocessingml/2006/main">
        <w:t xml:space="preserve">2: فيلبي 4: 13 ـ "أستطيع أن أفعل كل شيء في المسيح الذي يقويني".</w:t>
      </w:r>
    </w:p>
    <w:p/>
    <w:p>
      <w:r xmlns:w="http://schemas.openxmlformats.org/wordprocessingml/2006/main">
        <w:t xml:space="preserve">إرميا 6: 30 الفضة المرفوضة يدعونهم لأن الرب قد رفضهم.</w:t>
      </w:r>
    </w:p>
    <w:p/>
    <w:p>
      <w:r xmlns:w="http://schemas.openxmlformats.org/wordprocessingml/2006/main">
        <w:t xml:space="preserve">لقد رفض الله أولئك الذين لا يتبعونه، وسيُطلق عليهم اسم الفاسقين.</w:t>
      </w:r>
    </w:p>
    <w:p/>
    <w:p>
      <w:r xmlns:w="http://schemas.openxmlformats.org/wordprocessingml/2006/main">
        <w:t xml:space="preserve">1. خطر رفض الله: إن رفض الله يؤدي إلى عواقب وخيمة.</w:t>
      </w:r>
    </w:p>
    <w:p/>
    <w:p>
      <w:r xmlns:w="http://schemas.openxmlformats.org/wordprocessingml/2006/main">
        <w:t xml:space="preserve">2. ليس الجميع مقبولين من الله: يجب أن نسعى جاهدين لكي نكون مقبولين من الله وألا نفشل في اتباع طرقه.</w:t>
      </w:r>
    </w:p>
    <w:p/>
    <w:p>
      <w:r xmlns:w="http://schemas.openxmlformats.org/wordprocessingml/2006/main">
        <w:t xml:space="preserve">1. إشعياء 55: 6-7: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2. لوقا 9: 23-24: وقال للجميع: من أراد أن يتبعني، فلينكر نفسه ويحمل صليبه كل يوم ويتبعني. لأن من أراد أن يخلص نفسه يهلكها، ومن أضاع حياته من أجلي يخلصها.</w:t>
      </w:r>
    </w:p>
    <w:p/>
    <w:p>
      <w:r xmlns:w="http://schemas.openxmlformats.org/wordprocessingml/2006/main">
        <w:t xml:space="preserve">يحتوي إرميا الإصحاح 7 على رسالة قوية من الله، تم تسليمها من خلال إرميا، تتناول الرياء والعبادة الباطلة لشعب يهوذا.</w:t>
      </w:r>
    </w:p>
    <w:p/>
    <w:p>
      <w:r xmlns:w="http://schemas.openxmlformats.org/wordprocessingml/2006/main">
        <w:t xml:space="preserve">الفقرة الأولى: يبدأ الإصحاح بإرميا واقفاً عند مدخل الهيكل في أورشليم ويعلن رسالة من الله (إرميا 7: 1-8). وينصح الناس بتعديل طرقهم واتباع وصايا الله. لقد تم تحذيرهم من الثقة في الكلمات الخادعة التي تدعي أن سلامتهم تكمن في الهيكل. وبدلاً من ذلك، يجب عليهم ممارسة العدالة، والامتناع عن قمع الآخرين، والتوقف عن اتباع آلهة أخرى.</w:t>
      </w:r>
    </w:p>
    <w:p/>
    <w:p>
      <w:r xmlns:w="http://schemas.openxmlformats.org/wordprocessingml/2006/main">
        <w:t xml:space="preserve">الفقرة الثانية: يكشف إرميا شعور الشعب الزائف بالأمان بناءً على طقوسهم الدينية (إرميا 7: 9-15). ويواجههم بتهمة الانخراط في ممارسات غير شريفة بينما يزعمون عبادة الله. وعلى الرغم من حضورهم إلى الهيكل وتقديم الذبائح، إلا أنهم يستمرون في ارتكاب خطايا مختلفة مثل عبادة الأوثان والقتل والزنا والكذب. ويحذر إرميا من أنه بسبب قلوبهم غير التائبة وعصيانهم، سوف يجلب الله الدينونة عليهم ويجعل أورشليم خرابا.</w:t>
      </w:r>
    </w:p>
    <w:p/>
    <w:p>
      <w:r xmlns:w="http://schemas.openxmlformats.org/wordprocessingml/2006/main">
        <w:t xml:space="preserve">الفقرة الثالثة: يستمر الإصحاح بالتذكير بالأحكام الماضية على إسرائيل بسبب عصيانهم (إرميا 7: 16-20). أمر الله إرميا ألا يصلي من أجل الشعب لأنه لن يستمع لهم بسبب شرهم المستمر. لقد استفزه الشعب بممارساتهم الوثنية، مع أنه أرسل أنبياء يحذرونهم مرارًا وتكرارًا للتوبة.</w:t>
      </w:r>
    </w:p>
    <w:p/>
    <w:p>
      <w:r xmlns:w="http://schemas.openxmlformats.org/wordprocessingml/2006/main">
        <w:t xml:space="preserve">الفقرة الرابعة: يختتم الإصحاح بالتركيز على الطاعة الحقيقية أكثر من الطقوس الدينية الفارغة (إرميا 7: 21-28). يعلن الله أنه لم يرد الذبائح، بل الطاعة والبر. ومع ذلك، بما أنهم رفضوا كلمته واتبعوا آلهة أخرى، فإن الدينونة أمر لا مفر منه. لقد أصبح عصيانهم متأصلاً بعمق في نفوسهم.</w:t>
      </w:r>
    </w:p>
    <w:p/>
    <w:p>
      <w:r xmlns:w="http://schemas.openxmlformats.org/wordprocessingml/2006/main">
        <w:t xml:space="preserve">في ملخص،</w:t>
      </w:r>
    </w:p>
    <w:p>
      <w:r xmlns:w="http://schemas.openxmlformats.org/wordprocessingml/2006/main">
        <w:t xml:space="preserve">يقدم الإصحاح السابع من إرميا رسالة قوية في مواجهة الرياء والعبادة الباطلة لشعب يهوذا. ويحذر إرميا من الاعتماد على الطقوس الدينية أثناء ممارسة الظلم واتباع آلهة أخرى. ويكشف كذبهم رغم مبايعتهم لله، ويسلط الضوء على خطايا مثل عبادة الأوثان والقتل والزنا والكذب. يعلن الله أن الدينونة ستأتي عليهم، مما يجعل أورشليم خرابا بسبب قلوبهم غير التائبة. ويذكرهم هذا الإصحاح بالأحكام السابقة على إسرائيل ويؤكد على الطاعة الحقيقية للممارسات الدينية الفارغة. فالله يريد البر وليس مجرد الذبائح. ومع ذلك، لأنهم رفضوا كلمته، فإن الدينونة أمر لا مفر منه بسبب عصيانهم العميق. يعد هذا الأصحاح بمثابة تحذير شديد اللهجة بشأن مخاطر العبادة الريائية ويؤكد على أهمية التوبة الحقيقية والطاعة من كل القلب أمام الله.</w:t>
      </w:r>
    </w:p>
    <w:p/>
    <w:p>
      <w:r xmlns:w="http://schemas.openxmlformats.org/wordprocessingml/2006/main">
        <w:t xml:space="preserve">إرميا 7: 1 الكلمة التي صارت إلى إرميا من قبل الرب قائلة:</w:t>
      </w:r>
    </w:p>
    <w:p/>
    <w:p>
      <w:r xmlns:w="http://schemas.openxmlformats.org/wordprocessingml/2006/main">
        <w:t xml:space="preserve">يتحدث هذا المقطع عن حديث الله إلى إرميا من خلال رسالة.</w:t>
      </w:r>
    </w:p>
    <w:p/>
    <w:p>
      <w:r xmlns:w="http://schemas.openxmlformats.org/wordprocessingml/2006/main">
        <w:t xml:space="preserve">1. رسالة الله الخالدة للرجاء والإرشاد.</w:t>
      </w:r>
    </w:p>
    <w:p/>
    <w:p>
      <w:r xmlns:w="http://schemas.openxmlformats.org/wordprocessingml/2006/main">
        <w:t xml:space="preserve">2. الاستماع إلى صوت الله في حياتنا.</w:t>
      </w:r>
    </w:p>
    <w:p/>
    <w:p>
      <w:r xmlns:w="http://schemas.openxmlformats.org/wordprocessingml/2006/main">
        <w:t xml:space="preserve">١. رسالة كورنثوس الأولى ١: ٩ ـ ـ أمين الله الذي به دعيتم إلى شركة ابنه، يسوع المسيح ربنا.</w:t>
      </w:r>
    </w:p>
    <w:p/>
    <w:p>
      <w:r xmlns:w="http://schemas.openxmlformats.org/wordprocessingml/2006/main">
        <w:t xml:space="preserve">2. سفر إشعياء ٣٠: ٢١ ـ ـ إذا انعطفت إلى اليمين أو إلى اليسار، فإن أذنيك تسمعان صوتا من خلفك قائلا: "هذه هي الطريق، اسلكوا فيها".</w:t>
      </w:r>
    </w:p>
    <w:p/>
    <w:p>
      <w:r xmlns:w="http://schemas.openxmlformats.org/wordprocessingml/2006/main">
        <w:t xml:space="preserve">إرميا 7: 2 قفوا في باب بيت الرب ونادوا هناك بهذه الكلمة وقولوا اسمعوا كلمة الرب يا جميع يهوذا الداخلين من هذه الأبواب لعبادة الرب.</w:t>
      </w:r>
    </w:p>
    <w:p/>
    <w:p>
      <w:r xmlns:w="http://schemas.openxmlformats.org/wordprocessingml/2006/main">
        <w:t xml:space="preserve">يأمر إرميا شعب يهوذا بالدخول إلى أبواب بيت الرب والاستماع إلى كلمته.</w:t>
      </w:r>
    </w:p>
    <w:p/>
    <w:p>
      <w:r xmlns:w="http://schemas.openxmlformats.org/wordprocessingml/2006/main">
        <w:t xml:space="preserve">1. نحن مدعوون للعبادة: أهمية المشاركة الفعالة في بيت الرب</w:t>
      </w:r>
    </w:p>
    <w:p/>
    <w:p>
      <w:r xmlns:w="http://schemas.openxmlformats.org/wordprocessingml/2006/main">
        <w:t xml:space="preserve">2. قوة الإعلان: إعادة تأكيد التزامنا بكلمة الرب</w:t>
      </w:r>
    </w:p>
    <w:p/>
    <w:p>
      <w:r xmlns:w="http://schemas.openxmlformats.org/wordprocessingml/2006/main">
        <w:t xml:space="preserve">1. مزمور 100: 2 ـ ـ "اعبدوا الرب بفرح: تقدموا أمام وجهه بالترنم".</w:t>
      </w:r>
    </w:p>
    <w:p/>
    <w:p>
      <w:r xmlns:w="http://schemas.openxmlformats.org/wordprocessingml/2006/main">
        <w:t xml:space="preserve">2. الرسالة إلى العبرانيين ١٠: ٢٥ ـ "غير تاركين اجتماعنا كما لقوم عادة، بل واعظين بعضنا بعضا، وبالأكثر على قدر ما ترون اليوم يقترب."</w:t>
      </w:r>
    </w:p>
    <w:p/>
    <w:p>
      <w:r xmlns:w="http://schemas.openxmlformats.org/wordprocessingml/2006/main">
        <w:t xml:space="preserve">إرميا 7: 3 هكذا قال رب الجنود إله إسرائيل: أصلحوا طرقكم وأعمالكم فأسكنكم في هذا المكان.</w:t>
      </w:r>
    </w:p>
    <w:p/>
    <w:p>
      <w:r xmlns:w="http://schemas.openxmlformats.org/wordprocessingml/2006/main">
        <w:t xml:space="preserve">إن رب الجنود، إله إسرائيل، يأمر الناس أن يغيروا سلوكهم حتى يتمكنوا من البقاء في أماكنهم.</w:t>
      </w:r>
    </w:p>
    <w:p/>
    <w:p>
      <w:r xmlns:w="http://schemas.openxmlformats.org/wordprocessingml/2006/main">
        <w:t xml:space="preserve">1. خطة الله لنا: تغيير طرقنا لتلقي بركاته</w:t>
      </w:r>
    </w:p>
    <w:p/>
    <w:p>
      <w:r xmlns:w="http://schemas.openxmlformats.org/wordprocessingml/2006/main">
        <w:t xml:space="preserve">2. استجابتنا لدعوة الله: تعديل طرقنا وأعمالنا</w:t>
      </w:r>
    </w:p>
    <w:p/>
    <w:p>
      <w:r xmlns:w="http://schemas.openxmlformats.org/wordprocessingml/2006/main">
        <w:t xml:space="preserve">١. ميخا ٦: ٨ ـ ـ قد أراك أيها الإنسان ما هو صالح؛ وماذا يطلب منك الرب إلا أن تفعل الحق، وتحب الرحمة، وتسلك متواضعًا مع إلهك؟</w:t>
      </w:r>
    </w:p>
    <w:p/>
    <w:p>
      <w:r xmlns:w="http://schemas.openxmlformats.org/wordprocessingml/2006/main">
        <w:t xml:space="preserve">٢. رسالة بولس إلى أهل أفسس ٤: ٢٢ـ ٢٤ـ ـ لقد تعلمتم، فيما يتعلق بطريقة حياتكم السابقة، أن تخلعوا ذاتكم العتيقة، التي فسدت بسبب شهواتها الخادعة؛ أن تصيروا جددًا في موقف أذهانكم؛ وأن يلبسوا الإنسان الجديد المخلوق ليكونوا مثل الله في البر والقداسة الحقيقية.</w:t>
      </w:r>
    </w:p>
    <w:p/>
    <w:p>
      <w:r xmlns:w="http://schemas.openxmlformats.org/wordprocessingml/2006/main">
        <w:t xml:space="preserve">إرميا 7: 4 لا تتكلوا على كلام الكذب قائلين هذا هيكل الرب هيكل الرب هيكل الرب هو.</w:t>
      </w:r>
    </w:p>
    <w:p/>
    <w:p>
      <w:r xmlns:w="http://schemas.openxmlformats.org/wordprocessingml/2006/main">
        <w:t xml:space="preserve">يحذر الله من الرجاء الكاذب المتمثل في الثقة في الكلمات الكاذبة التي توحي بأن الهيكل هو ما يجعل حضور الله معروفًا.</w:t>
      </w:r>
    </w:p>
    <w:p/>
    <w:p>
      <w:r xmlns:w="http://schemas.openxmlformats.org/wordprocessingml/2006/main">
        <w:t xml:space="preserve">1: لا يجب أن نعتمد على الرجاء الكاذب، بل على الرجاء الحقيقي الموجود في المسيح.</w:t>
      </w:r>
    </w:p>
    <w:p/>
    <w:p>
      <w:r xmlns:w="http://schemas.openxmlformats.org/wordprocessingml/2006/main">
        <w:t xml:space="preserve">2: يجب أن نضع ثقتنا في الله، وليس في الأشياء المادية في العالم.</w:t>
      </w:r>
    </w:p>
    <w:p/>
    <w:p>
      <w:r xmlns:w="http://schemas.openxmlformats.org/wordprocessingml/2006/main">
        <w:t xml:space="preserve">١: إشعياء ٤٠: ٣١ ـ ـ أما منتظرو الرب فيتجددون قوة؛ يرفعون أجنحة كالنسور. يركضون ولا يتعبون. يمشون ولا يعيون.</w:t>
      </w:r>
    </w:p>
    <w:p/>
    <w:p>
      <w:r xmlns:w="http://schemas.openxmlformats.org/wordprocessingml/2006/main">
        <w:t xml:space="preserve">٢: مزمور ٣٧: ٣ ـ ـ توكل على الرب، وافعل الخير؛ فتسكنون الأرض وتتمتعون بالأمان.</w:t>
      </w:r>
    </w:p>
    <w:p/>
    <w:p>
      <w:r xmlns:w="http://schemas.openxmlformats.org/wordprocessingml/2006/main">
        <w:t xml:space="preserve">Jeremiah 7:5 5 لانه اذا اصلحتم طرقكم واعمالكم. إذا كنتم تقضون حكما بين الإنسان وقريبه.</w:t>
      </w:r>
    </w:p>
    <w:p/>
    <w:p>
      <w:r xmlns:w="http://schemas.openxmlformats.org/wordprocessingml/2006/main">
        <w:t xml:space="preserve">يأمرنا الله أن نتبع العدل والإنصاف في تعاملاتنا مع بعضنا البعض.</w:t>
      </w:r>
    </w:p>
    <w:p/>
    <w:p>
      <w:r xmlns:w="http://schemas.openxmlformats.org/wordprocessingml/2006/main">
        <w:t xml:space="preserve">1. أهمية العدالة والإنصاف في علاقاتنا.</w:t>
      </w:r>
    </w:p>
    <w:p/>
    <w:p>
      <w:r xmlns:w="http://schemas.openxmlformats.org/wordprocessingml/2006/main">
        <w:t xml:space="preserve">2. كيف نعيش حياة العدل والإنصاف.</w:t>
      </w:r>
    </w:p>
    <w:p/>
    <w:p>
      <w:r xmlns:w="http://schemas.openxmlformats.org/wordprocessingml/2006/main">
        <w:t xml:space="preserve">١. ميخا ٦: ٨ ـ ـ قد أراك أيها البشري ما هو صالح. وماذا يطلب الرب منك؟ أن تصنع الحق وتحب الرحمة وتسلك متواضعًا مع إلهك.</w:t>
      </w:r>
    </w:p>
    <w:p/>
    <w:p>
      <w:r xmlns:w="http://schemas.openxmlformats.org/wordprocessingml/2006/main">
        <w:t xml:space="preserve">٢. سفر اللاويين ١٩: ١٥ـ ـ لا تحرفوا العدالة؛ لا تحابي الفقير ولا تحابي الكبار بل احكم على قريبك بالعدل.</w:t>
      </w:r>
    </w:p>
    <w:p/>
    <w:p>
      <w:r xmlns:w="http://schemas.openxmlformats.org/wordprocessingml/2006/main">
        <w:t xml:space="preserve">إرميا 7: 6 إن لم تظلموا الغريب واليتيم والأرملة، ولم تسفكوا دما بريئا في هذا المكان، ولم تسيروا وراء آلهة أخرى لإيذائكم،</w:t>
      </w:r>
    </w:p>
    <w:p/>
    <w:p>
      <w:r xmlns:w="http://schemas.openxmlformats.org/wordprocessingml/2006/main">
        <w:t xml:space="preserve">يوصي الله شعب يهوذا ألا يظلموا الغريب واليتيم والأرملة، وألا يسفكوا دمًا بريئًا أو يتبعوا آلهة أخرى.</w:t>
      </w:r>
    </w:p>
    <w:p/>
    <w:p>
      <w:r xmlns:w="http://schemas.openxmlformats.org/wordprocessingml/2006/main">
        <w:t xml:space="preserve">1. يدعونا الله إلى إظهار الرأفة والرحمة تجاه المستضعفين في مجتمعنا.</w:t>
      </w:r>
    </w:p>
    <w:p/>
    <w:p>
      <w:r xmlns:w="http://schemas.openxmlformats.org/wordprocessingml/2006/main">
        <w:t xml:space="preserve">2. يجب علينا أن نرفض تأثير الآلهة الأخرى ونسير فقط في طرق الرب.</w:t>
      </w:r>
    </w:p>
    <w:p/>
    <w:p>
      <w:r xmlns:w="http://schemas.openxmlformats.org/wordprocessingml/2006/main">
        <w:t xml:space="preserve">1. زكريا 7: 9-10 - "هكذا قال رب الجنود؛ اقضوا حكم الحق، واعملوا رحمة ورأفة كل إنسان مع أخيه: ولا تظلموا الأرملة ولا اليتيم ولا الغريب ولا الفقير؛ و ولا يفكر أحد منكم شرًا على أخيه في قلبكم".</w:t>
      </w:r>
    </w:p>
    <w:p/>
    <w:p>
      <w:r xmlns:w="http://schemas.openxmlformats.org/wordprocessingml/2006/main">
        <w:t xml:space="preserve">2. رسالة يعقوب ١: ٢٧ ـ ـ "الدين النقي والطاهر عند الله والآب هو هذا، افتقاد الأيتام والأرامل في ضيقتهم، وحفظ نفسه بلا دنس من العالم".</w:t>
      </w:r>
    </w:p>
    <w:p/>
    <w:p>
      <w:r xmlns:w="http://schemas.openxmlformats.org/wordprocessingml/2006/main">
        <w:t xml:space="preserve">Jeremiah 7:7 فاني أسكنك في هذا المكان في الأرض التي أعطيتها لآبائك من الأزل والأبد.</w:t>
      </w:r>
    </w:p>
    <w:p/>
    <w:p>
      <w:r xmlns:w="http://schemas.openxmlformats.org/wordprocessingml/2006/main">
        <w:t xml:space="preserve">يعد الله بأن يمنح شعبه مكانًا ليدعوه خاصًا بهم إلى الأبد.</w:t>
      </w:r>
    </w:p>
    <w:p/>
    <w:p>
      <w:r xmlns:w="http://schemas.openxmlformats.org/wordprocessingml/2006/main">
        <w:t xml:space="preserve">1. وعد الله بالتدبير – كيف وعد الله بأن يعولنا ولن يتركنا أبدًا.</w:t>
      </w:r>
    </w:p>
    <w:p/>
    <w:p>
      <w:r xmlns:w="http://schemas.openxmlformats.org/wordprocessingml/2006/main">
        <w:t xml:space="preserve">2. أمانة الله – كيف يكون الله أميناً في الوفاء بوعوده لشعبه.</w:t>
      </w:r>
    </w:p>
    <w:p/>
    <w:p>
      <w:r xmlns:w="http://schemas.openxmlformats.org/wordprocessingml/2006/main">
        <w:t xml:space="preserve">١. إشعياء ٤٣: ٢ـ ٣ ـ ـ عندما تعبر في المياه، أكون معك؛ وفي الأنهار لا تغمرك. إذا مشيت في النار فلا تلذع. ولا يشتعل عليك اللهيب.</w:t>
      </w:r>
    </w:p>
    <w:p/>
    <w:p>
      <w:r xmlns:w="http://schemas.openxmlformats.org/wordprocessingml/2006/main">
        <w:t xml:space="preserve">3. تثنية 31: 6 ـ ـ تشدد وتشجع، ولا تخف منهم ولا ترهبهم: لأن الرب إلهك هو السائر معك. لا يخذلك ولا يتركك.</w:t>
      </w:r>
    </w:p>
    <w:p/>
    <w:p>
      <w:r xmlns:w="http://schemas.openxmlformats.org/wordprocessingml/2006/main">
        <w:t xml:space="preserve">Jeremiah 7:8 ها قد اتكلتم على كلام الكذب الذي لا ينفع.</w:t>
      </w:r>
    </w:p>
    <w:p/>
    <w:p>
      <w:r xmlns:w="http://schemas.openxmlformats.org/wordprocessingml/2006/main">
        <w:t xml:space="preserve">الثقة في الأكاذيب لن تساعد أحدا.</w:t>
      </w:r>
    </w:p>
    <w:p/>
    <w:p>
      <w:r xmlns:w="http://schemas.openxmlformats.org/wordprocessingml/2006/main">
        <w:t xml:space="preserve">1. خطر الأمل الكاذب</w:t>
      </w:r>
    </w:p>
    <w:p/>
    <w:p>
      <w:r xmlns:w="http://schemas.openxmlformats.org/wordprocessingml/2006/main">
        <w:t xml:space="preserve">2. عدم جدوى الأكاذيب</w:t>
      </w:r>
    </w:p>
    <w:p/>
    <w:p>
      <w:r xmlns:w="http://schemas.openxmlformats.org/wordprocessingml/2006/main">
        <w:t xml:space="preserve">1. يعقوب 1: 22 ولكن كونوا عاملين بالكلمة، لا سامعين فقط، خادعين أنفسكم.</w:t>
      </w:r>
    </w:p>
    <w:p/>
    <w:p>
      <w:r xmlns:w="http://schemas.openxmlformats.org/wordprocessingml/2006/main">
        <w:t xml:space="preserve">2. أمثال 12: 19 شفاه الصادقة تثبت إلى الأبد واللسان الكاذب إنما هو إلى لحظة.</w:t>
      </w:r>
    </w:p>
    <w:p/>
    <w:p>
      <w:r xmlns:w="http://schemas.openxmlformats.org/wordprocessingml/2006/main">
        <w:t xml:space="preserve">ارميا 7: 9 أتسرقون وتقتلون وتزنون وتحلفون كذبا وتبخرون للبعل وتسيرون وراء آلهة أخرى لم تعرفوها.</w:t>
      </w:r>
    </w:p>
    <w:p/>
    <w:p>
      <w:r xmlns:w="http://schemas.openxmlformats.org/wordprocessingml/2006/main">
        <w:t xml:space="preserve">لقد أوصى الله شعبه أن يعيشوا في الطاعة والقداسة، وألا ينغمسوا في الخطية.</w:t>
      </w:r>
    </w:p>
    <w:p/>
    <w:p>
      <w:r xmlns:w="http://schemas.openxmlformats.org/wordprocessingml/2006/main">
        <w:t xml:space="preserve">١: وصية الله بالقداسة ـ ـ إرميا ٧: ٩</w:t>
      </w:r>
    </w:p>
    <w:p/>
    <w:p>
      <w:r xmlns:w="http://schemas.openxmlformats.org/wordprocessingml/2006/main">
        <w:t xml:space="preserve">٢: رفض أسلوب الحياة الخاطئ ـ ـ إرميا ٧: ٩</w:t>
      </w:r>
    </w:p>
    <w:p/>
    <w:p>
      <w:r xmlns:w="http://schemas.openxmlformats.org/wordprocessingml/2006/main">
        <w:t xml:space="preserve">1: تثنية 5: 11-12 - "لا تنطق باسم الرب إلهك باطلا، لأن الرب لا يبرئ من نطق باسمه باطلا.</w:t>
      </w:r>
    </w:p>
    <w:p/>
    <w:p>
      <w:r xmlns:w="http://schemas.openxmlformats.org/wordprocessingml/2006/main">
        <w:t xml:space="preserve">2: متى 15: 19 - لأن من القلب تخرج أفكار شريرة، قتل، زنى، فسق، سرقة، شهادة زور، تجديف.</w:t>
      </w:r>
    </w:p>
    <w:p/>
    <w:p>
      <w:r xmlns:w="http://schemas.openxmlformats.org/wordprocessingml/2006/main">
        <w:t xml:space="preserve">(سفر إرميا 7: 10) وَتَأْتِي وَتَقِفُ أَمَامِي فِي هَذَا الْبَيْتِ الَّذِي دُعِيَ بِاسْمِي وَقُلْ: قَدْ أُنْقِذْنَا لِعَمَلِ كُلِّ هَذِهِ الرِّجَاسَاتِ؟</w:t>
      </w:r>
    </w:p>
    <w:p/>
    <w:p>
      <w:r xmlns:w="http://schemas.openxmlformats.org/wordprocessingml/2006/main">
        <w:t xml:space="preserve">يتحدث إرميا 7: 10 عن غضب الله على شعب إسرائيل بسبب انخراطهم في ممارسات مكروهة لديه.</w:t>
      </w:r>
    </w:p>
    <w:p/>
    <w:p>
      <w:r xmlns:w="http://schemas.openxmlformats.org/wordprocessingml/2006/main">
        <w:t xml:space="preserve">1. خطورة الابتعاد عن وصايا الله</w:t>
      </w:r>
    </w:p>
    <w:p/>
    <w:p>
      <w:r xmlns:w="http://schemas.openxmlformats.org/wordprocessingml/2006/main">
        <w:t xml:space="preserve">2. عواقب العصيان</w:t>
      </w:r>
    </w:p>
    <w:p/>
    <w:p>
      <w:r xmlns:w="http://schemas.openxmlformats.org/wordprocessingml/2006/main">
        <w:t xml:space="preserve">1. تثنية 30: 19-20 - "لقد جعلت أمامك الحياة والموت، البركة واللعنة. فاختر الحياة لكي تحيا أنت ونسلك، محبين الرب إلهك، سامعين لصوته ومتمسكين به. "</w:t>
      </w:r>
    </w:p>
    <w:p/>
    <w:p>
      <w:r xmlns:w="http://schemas.openxmlformats.org/wordprocessingml/2006/main">
        <w:t xml:space="preserve">2. سفر الأمثال ٢٨: ٩ ـ ـ "من يحول أذنه عن سماع الشريعة، فصلاته أيضا مكرهة".</w:t>
      </w:r>
    </w:p>
    <w:p/>
    <w:p>
      <w:r xmlns:w="http://schemas.openxmlformats.org/wordprocessingml/2006/main">
        <w:t xml:space="preserve">إرميا 7: 11 هل صار هذا البيت الذي دعي اسمي عليه مغارة لصوص في عيونكم؟ هانذا قد رأيت يقول الرب.</w:t>
      </w:r>
    </w:p>
    <w:p/>
    <w:p>
      <w:r xmlns:w="http://schemas.openxmlformats.org/wordprocessingml/2006/main">
        <w:t xml:space="preserve">يشير هذا المقطع إلى عدم رضا الله عن إساءة استخدام شعبه لبيته لتحقيق مكاسب خاصة بهم.</w:t>
      </w:r>
    </w:p>
    <w:p/>
    <w:p>
      <w:r xmlns:w="http://schemas.openxmlformats.org/wordprocessingml/2006/main">
        <w:t xml:space="preserve">١: بيت الرب ليس مغارة لصوص ـ إرميا ٧: ١١</w:t>
      </w:r>
    </w:p>
    <w:p/>
    <w:p>
      <w:r xmlns:w="http://schemas.openxmlformats.org/wordprocessingml/2006/main">
        <w:t xml:space="preserve">٢: الأمانة الدائمة هي أعظم هدية نقدمها للرب ـ إرميا ٧: ١١</w:t>
      </w:r>
    </w:p>
    <w:p/>
    <w:p>
      <w:r xmlns:w="http://schemas.openxmlformats.org/wordprocessingml/2006/main">
        <w:t xml:space="preserve">1: متى 21: 13 - وقال لهم مكتوب: بيتي بيت الصلاة يدعى. بل أنتم جعلتموه مغارة للصوص.</w:t>
      </w:r>
    </w:p>
    <w:p/>
    <w:p>
      <w:r xmlns:w="http://schemas.openxmlformats.org/wordprocessingml/2006/main">
        <w:t xml:space="preserve">2: 1 بطرس 2: 5 - كونوا أنتم أيضا مبنيين كحجارة حية بيتا روحيا كهنوتا مقدسا لتقديم ذبائح روحية مقبولة عند الله بيسوع المسيح.</w:t>
      </w:r>
    </w:p>
    <w:p/>
    <w:p>
      <w:r xmlns:w="http://schemas.openxmlformats.org/wordprocessingml/2006/main">
        <w:t xml:space="preserve">إرميا 7: 12 لكن اذهبوا الآن إلى موضعي الذي في شيلوه الذي وضعت فيه اسمي أولا وانظروا ما صنعت به من أجل شر شعبي إسرائيل.</w:t>
      </w:r>
    </w:p>
    <w:p/>
    <w:p>
      <w:r xmlns:w="http://schemas.openxmlformats.org/wordprocessingml/2006/main">
        <w:t xml:space="preserve">يأمر الله شعب إسرائيل أن يذهبوا إلى شيلوه، حيث وضع اسمه لأول مرة، ويروا ما فعل بها بسبب شر الشعب.</w:t>
      </w:r>
    </w:p>
    <w:p/>
    <w:p>
      <w:r xmlns:w="http://schemas.openxmlformats.org/wordprocessingml/2006/main">
        <w:t xml:space="preserve">1. عواقب الشر: التعلم من مثال شيلوه</w:t>
      </w:r>
    </w:p>
    <w:p/>
    <w:p>
      <w:r xmlns:w="http://schemas.openxmlformats.org/wordprocessingml/2006/main">
        <w:t xml:space="preserve">2. قوة الإيمان: تذكر بركات شيلوه</w:t>
      </w:r>
    </w:p>
    <w:p/>
    <w:p>
      <w:r xmlns:w="http://schemas.openxmlformats.org/wordprocessingml/2006/main">
        <w:t xml:space="preserve">1. تثنية 12: 5-11</w:t>
      </w:r>
    </w:p>
    <w:p/>
    <w:p>
      <w:r xmlns:w="http://schemas.openxmlformats.org/wordprocessingml/2006/main">
        <w:t xml:space="preserve">2. مزمور 78: 56-64</w:t>
      </w:r>
    </w:p>
    <w:p/>
    <w:p>
      <w:r xmlns:w="http://schemas.openxmlformats.org/wordprocessingml/2006/main">
        <w:t xml:space="preserve">Jeremiah 7:13 والآن من اجل انكم عملتم كل هذه الأعمال يقول الرب وكلمتكم مبكرا ومتكلما فلم تسمعوا. ودعوتك فلم تجيبوني.</w:t>
      </w:r>
    </w:p>
    <w:p/>
    <w:p>
      <w:r xmlns:w="http://schemas.openxmlformats.org/wordprocessingml/2006/main">
        <w:t xml:space="preserve">لقد تكلم الله مع شعب إسرائيل من خلال إرميا، لكنهم رفضوا الاستماع والطاعة.</w:t>
      </w:r>
    </w:p>
    <w:p/>
    <w:p>
      <w:r xmlns:w="http://schemas.openxmlformats.org/wordprocessingml/2006/main">
        <w:t xml:space="preserve">1: يجب علينا أن نستمع إلى كلمة الله ونطيعها، وإلا سنعاني من العواقب.</w:t>
      </w:r>
    </w:p>
    <w:p/>
    <w:p>
      <w:r xmlns:w="http://schemas.openxmlformats.org/wordprocessingml/2006/main">
        <w:t xml:space="preserve">2: يجب ألا نكون مثل شعب إسرائيل، الذي رفض الاستماع إلى كلمة الله.</w:t>
      </w:r>
    </w:p>
    <w:p/>
    <w:p>
      <w:r xmlns:w="http://schemas.openxmlformats.org/wordprocessingml/2006/main">
        <w:t xml:space="preserve">1: يعقوب 1: 19-20 "أيها الإخوة والأخوات الأعزاء، لاحظوا هذا: يجب على الجميع أن يكونوا مسرعين في الاستماع، مبطئين في التكلم، مبطئين في الغضب، لأن غضب الإنسان لا ينتج البر الذي يريده الله."</w:t>
      </w:r>
    </w:p>
    <w:p/>
    <w:p>
      <w:r xmlns:w="http://schemas.openxmlformats.org/wordprocessingml/2006/main">
        <w:t xml:space="preserve">2: أمثال 15: 31-32 "السامعون للتأديب ينجحون والمتكلون على الرب يفرحون".</w:t>
      </w:r>
    </w:p>
    <w:p/>
    <w:p>
      <w:r xmlns:w="http://schemas.openxmlformats.org/wordprocessingml/2006/main">
        <w:t xml:space="preserve">Jeremiah 7:14 14 لذلك افعل بهذا البيت الذي دعي اسمي عليه والذي أنتم تثقون به وبالمكان الذي أعطيتكم وآباءكم كما فعلت بشيلوه.</w:t>
      </w:r>
    </w:p>
    <w:p/>
    <w:p>
      <w:r xmlns:w="http://schemas.openxmlformats.org/wordprocessingml/2006/main">
        <w:t xml:space="preserve">سوف يجلب الله الدمار إلى الهيكل في أورشليم، تمامًا كما فعل بشيلوه.</w:t>
      </w:r>
    </w:p>
    <w:p/>
    <w:p>
      <w:r xmlns:w="http://schemas.openxmlformats.org/wordprocessingml/2006/main">
        <w:t xml:space="preserve">1. الثقة في وعود الله وسط الدمار</w:t>
      </w:r>
    </w:p>
    <w:p/>
    <w:p>
      <w:r xmlns:w="http://schemas.openxmlformats.org/wordprocessingml/2006/main">
        <w:t xml:space="preserve">2. تذكر شيلوه: عواقب العصيان</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تثنية 28: 30 ـ ـ تخطب زوجة، ولكن رجلا آخر يجب أن يضطجع معها؛ تبني بيتا ولا تسكن فيه. تغرس كرما ولا تستمتع بثمره.</w:t>
      </w:r>
    </w:p>
    <w:p/>
    <w:p>
      <w:r xmlns:w="http://schemas.openxmlformats.org/wordprocessingml/2006/main">
        <w:t xml:space="preserve">Jeremiah 7:15 15 وسأطرحك من امامي كما طردت جميع اخوتك كل نسل افرايم.</w:t>
      </w:r>
    </w:p>
    <w:p/>
    <w:p>
      <w:r xmlns:w="http://schemas.openxmlformats.org/wordprocessingml/2006/main">
        <w:t xml:space="preserve">سوف يعاقب الله شعب أفرايم على خطاياهم بطردهم من أمامه، تمامًا كما فعل مع أفراد عائلتهم الآخرين.</w:t>
      </w:r>
    </w:p>
    <w:p/>
    <w:p>
      <w:r xmlns:w="http://schemas.openxmlformats.org/wordprocessingml/2006/main">
        <w:t xml:space="preserve">1. عدالة الله: عقوبات الخطيئة</w:t>
      </w:r>
    </w:p>
    <w:p/>
    <w:p>
      <w:r xmlns:w="http://schemas.openxmlformats.org/wordprocessingml/2006/main">
        <w:t xml:space="preserve">2. قوة رحمة الله: المغفرة في وجه التوبة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حزقيال ١٨: ٣٠ـ ٣٢ ـ ـ لذلك سأحكم عليكم يا بيت إسرائيل، كل واحد حسب طرقه، يقول السيد الرب. توبوا وارجعوا عن جميع ذنوبكم لئلا يكون لكم الإثم مهلكة. اطرحوا عنكم جميع المعاصي التي ارتكبتموها، واصنعوا لأنفسكم قلبًا جديدًا وروحًا جديدة! لماذا تموتون يا بيت إسرائيل؟</w:t>
      </w:r>
    </w:p>
    <w:p/>
    <w:p>
      <w:r xmlns:w="http://schemas.openxmlformats.org/wordprocessingml/2006/main">
        <w:t xml:space="preserve">ارميا 7: 16 فلا تصل لاجل هذا الشعب ولا ترفع صراخا ولا صلاة من اجلهم ولا تشفع الي لاني لا اسمع لك.</w:t>
      </w:r>
    </w:p>
    <w:p/>
    <w:p>
      <w:r xmlns:w="http://schemas.openxmlformats.org/wordprocessingml/2006/main">
        <w:t xml:space="preserve">لا يريد الله أن يصلي إرميا من أجل شعب إسرائيل.</w:t>
      </w:r>
    </w:p>
    <w:p/>
    <w:p>
      <w:r xmlns:w="http://schemas.openxmlformats.org/wordprocessingml/2006/main">
        <w:t xml:space="preserve">1: الله يعلم ما هو الأفضل لنا، وعلينا أن نثق في خطته.</w:t>
      </w:r>
    </w:p>
    <w:p/>
    <w:p>
      <w:r xmlns:w="http://schemas.openxmlformats.org/wordprocessingml/2006/main">
        <w:t xml:space="preserve">2: يجب أن نحرص على طاعة الله وعدم اتباع أهواءنا.</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روحك.</w:t>
      </w:r>
    </w:p>
    <w:p/>
    <w:p>
      <w:r xmlns:w="http://schemas.openxmlformats.org/wordprocessingml/2006/main">
        <w:t xml:space="preserve">2: 1 يوحنا 5: 14 - وهذه هي الثقة التي لنا عنده أنه إن طلبنا شيئا حسب مشيئته يسمع لنا.</w:t>
      </w:r>
    </w:p>
    <w:p/>
    <w:p>
      <w:r xmlns:w="http://schemas.openxmlformats.org/wordprocessingml/2006/main">
        <w:t xml:space="preserve">إرميا 7: 17 أما ترى ما يفعلون في مدن يهوذا وفي شوارع أورشليم؟</w:t>
      </w:r>
    </w:p>
    <w:p/>
    <w:p>
      <w:r xmlns:w="http://schemas.openxmlformats.org/wordprocessingml/2006/main">
        <w:t xml:space="preserve">ينخرط الناس في سلوك غير أخلاقي في شوارع يهوذا وأورشليم.</w:t>
      </w:r>
    </w:p>
    <w:p/>
    <w:p>
      <w:r xmlns:w="http://schemas.openxmlformats.org/wordprocessingml/2006/main">
        <w:t xml:space="preserve">1. "ارجع إلى الله: توب عن طرقك الشريرة"</w:t>
      </w:r>
    </w:p>
    <w:p/>
    <w:p>
      <w:r xmlns:w="http://schemas.openxmlformats.org/wordprocessingml/2006/main">
        <w:t xml:space="preserve">2. "عواقب العصيان: احصد ما زرعت"</w:t>
      </w:r>
    </w:p>
    <w:p/>
    <w:p>
      <w:r xmlns:w="http://schemas.openxmlformats.org/wordprocessingml/2006/main">
        <w:t xml:space="preserve">1. حزقيال ١٨: ٢٠-٣٢</w:t>
      </w:r>
    </w:p>
    <w:p/>
    <w:p>
      <w:r xmlns:w="http://schemas.openxmlformats.org/wordprocessingml/2006/main">
        <w:t xml:space="preserve">2. أمثال 11: 21-31</w:t>
      </w:r>
    </w:p>
    <w:p/>
    <w:p>
      <w:r xmlns:w="http://schemas.openxmlformats.org/wordprocessingml/2006/main">
        <w:t xml:space="preserve">إرميا 7: 18 الأبناء يجمعون الحطب والآباء يوقدون النار والنساء يعجن العجين ليصنعن كعكا لملكة السماء ويسكبن سكائب لآلهة أخرى لكي يغيظوني.</w:t>
      </w:r>
    </w:p>
    <w:p/>
    <w:p>
      <w:r xmlns:w="http://schemas.openxmlformats.org/wordprocessingml/2006/main">
        <w:t xml:space="preserve">ينخرط الأطفال والآباء والنساء في ممارسات عبادة الأوثان، بما في ذلك تقديم الكعك والشرب لملكة السماء وغيرها من الآلهة الباطلة، مما يثير غضب الله.</w:t>
      </w:r>
    </w:p>
    <w:p/>
    <w:p>
      <w:r xmlns:w="http://schemas.openxmlformats.org/wordprocessingml/2006/main">
        <w:t xml:space="preserve">1: إن الله لا يستخف بعبادة الآلهة والأوثان الباطلة. يجب أن نحرص بشدة على ضمان بقائنا مخلصين لربنا ومخلصنا.</w:t>
      </w:r>
    </w:p>
    <w:p/>
    <w:p>
      <w:r xmlns:w="http://schemas.openxmlformats.org/wordprocessingml/2006/main">
        <w:t xml:space="preserve">2: يجب أن نكون يقظين دائمًا في إيماننا، لأن أي عبادة للأوثان يمكن أن تؤدي إلى غضب الله ويأسه.</w:t>
      </w:r>
    </w:p>
    <w:p/>
    <w:p>
      <w:r xmlns:w="http://schemas.openxmlformats.org/wordprocessingml/2006/main">
        <w:t xml:space="preserve">1: تثنية 7: 4-5 - "لأنهم يردون ابنك من ورائي فيعبد آلهة أخرى، فيحمى غضب الرب عليك ويهلكك بغتة. ولكن هكذا تفعلون معهم، وتهدمون مذابحهم، وتكسرون أصنامهم، وتقطعون سواريهم، وتحرقون تماثيلهم بالنار».</w:t>
      </w:r>
    </w:p>
    <w:p/>
    <w:p>
      <w:r xmlns:w="http://schemas.openxmlformats.org/wordprocessingml/2006/main">
        <w:t xml:space="preserve">2: 1 كورنثوس 10: 14-22 - "لذلك يا أحبائي، اهربوا من عبادة الأوثان. إنني أتكلم كما للعقلاء؛ احكموا بأنفسكم فيما أقول. كأس البركة التي نباركها، أليست هي شركة في الدم؟ المسيح؟ الخبز الذي نكسره، أليس هو شركة في جسد المسيح؟ لأنه خبز واحد، نحن الكثيرين جسد واحد، لأننا جميعنا نشترك في الخبز الواحد. تأملوا بني إسرائيل: "ليس أولئك الذين يأكلون الذبائح المشاركين في المذبح؟ ماذا أعني إذن؟ أن الطعام المقدم للأوثان شيء، أو أن الوثن شيء؟ لا، أنا أعني أن ما يذبحه الوثنيون يقدمونه للشياطين وليس لله. أنا "لا أريد أن تكونوا شركاء الشياطين. لا تقدرون أن تشربوا كأس الرب وكأس الشياطين. لا تقدرون أن تشتركوا في مائدة الرب ومائدة الشياطين."</w:t>
      </w:r>
    </w:p>
    <w:p/>
    <w:p>
      <w:r xmlns:w="http://schemas.openxmlformats.org/wordprocessingml/2006/main">
        <w:t xml:space="preserve">إرميا 7: 19 هل يغيظونني؟ يقول الرب: أليسوا يغيظون أنفسهم لخزي وجوههم؟</w:t>
      </w:r>
    </w:p>
    <w:p/>
    <w:p>
      <w:r xmlns:w="http://schemas.openxmlformats.org/wordprocessingml/2006/main">
        <w:t xml:space="preserve">يتحدى إرميا شعب إسرائيل أن يفحصوا سلوكهم ويسألهم عما إذا كان ذلك يثير غضب الله.</w:t>
      </w:r>
    </w:p>
    <w:p/>
    <w:p>
      <w:r xmlns:w="http://schemas.openxmlformats.org/wordprocessingml/2006/main">
        <w:t xml:space="preserve">1. محبة الله وغضبه: فحص سلوكنا</w:t>
      </w:r>
    </w:p>
    <w:p/>
    <w:p>
      <w:r xmlns:w="http://schemas.openxmlformats.org/wordprocessingml/2006/main">
        <w:t xml:space="preserve">2. مواجهة خطيتنا: الابتعاد عن إثارة غضب الله</w:t>
      </w:r>
    </w:p>
    <w:p/>
    <w:p>
      <w:r xmlns:w="http://schemas.openxmlformats.org/wordprocessingml/2006/main">
        <w:t xml:space="preserve">١. سفر الأمثال ١٤: ١٢ ـ ـ توجد طريق تظهر للإنسان مستقيمة، ولكن نهايتها هي طريق الموت.</w:t>
      </w:r>
    </w:p>
    <w:p/>
    <w:p>
      <w:r xmlns:w="http://schemas.openxmlformats.org/wordprocessingml/2006/main">
        <w:t xml:space="preserve">2. رسالة بولس إلى أهل رومية ٢: ٤ـ ٥ ـ ـ أم تستهين بغنى لطفه وإمهاله وطول أناته، غير عالم أن لطف الله إنما يقتادك إلى التوبة؟</w:t>
      </w:r>
    </w:p>
    <w:p/>
    <w:p>
      <w:r xmlns:w="http://schemas.openxmlformats.org/wordprocessingml/2006/main">
        <w:t xml:space="preserve">Jeremiah 7:20 20 لذلك هكذا قال السيد الرب. هوذا غضبي وغيظي ينسكبان على هذا الموضع على الناس وعلى البهائم وعلى شجر الحقل وعلى ثمر الارض. فيحترق ولا ينطفئ.</w:t>
      </w:r>
    </w:p>
    <w:p/>
    <w:p>
      <w:r xmlns:w="http://schemas.openxmlformats.org/wordprocessingml/2006/main">
        <w:t xml:space="preserve">يعلن الرب الإله غضبه وسخطه على الإنسان والحيوان والطبيعة في صورة نار ولن تنطفئ.</w:t>
      </w:r>
    </w:p>
    <w:p/>
    <w:p>
      <w:r xmlns:w="http://schemas.openxmlformats.org/wordprocessingml/2006/main">
        <w:t xml:space="preserve">1. غضب الله: فهم غضب الله</w:t>
      </w:r>
    </w:p>
    <w:p/>
    <w:p>
      <w:r xmlns:w="http://schemas.openxmlformats.org/wordprocessingml/2006/main">
        <w:t xml:space="preserve">2. رحمة الله: التعرف على صبر الله</w:t>
      </w:r>
    </w:p>
    <w:p/>
    <w:p>
      <w:r xmlns:w="http://schemas.openxmlformats.org/wordprocessingml/2006/main">
        <w:t xml:space="preserve">١. سفر أشعياء ٣٠: ٢٧ـ ٣٣ ـ ـ غضب الرب ورحمته</w:t>
      </w:r>
    </w:p>
    <w:p/>
    <w:p>
      <w:r xmlns:w="http://schemas.openxmlformats.org/wordprocessingml/2006/main">
        <w:t xml:space="preserve">٢. يونان ٣: ٤ـ ١٠ ـ ـ التوبة والمغفرة من الله</w:t>
      </w:r>
    </w:p>
    <w:p/>
    <w:p>
      <w:r xmlns:w="http://schemas.openxmlformats.org/wordprocessingml/2006/main">
        <w:t xml:space="preserve">ارميا 7:21 هكذا قال رب الجنود اله اسرائيل. أضيفوا محرقاتكم إلى ذبائحكم، وكلوا لحما.</w:t>
      </w:r>
    </w:p>
    <w:p/>
    <w:p>
      <w:r xmlns:w="http://schemas.openxmlformats.org/wordprocessingml/2006/main">
        <w:t xml:space="preserve">يأمر الله شعب إسرائيل أن يصعدوا له المحرقات والذبائح، ويأكلوا لحم ذبائحهم.</w:t>
      </w:r>
    </w:p>
    <w:p/>
    <w:p>
      <w:r xmlns:w="http://schemas.openxmlformats.org/wordprocessingml/2006/main">
        <w:t xml:space="preserve">1. تضحية الطاعة: تعلم العيش بكلمة الله</w:t>
      </w:r>
    </w:p>
    <w:p/>
    <w:p>
      <w:r xmlns:w="http://schemas.openxmlformats.org/wordprocessingml/2006/main">
        <w:t xml:space="preserve">2. معنى التضحية: اكتشاف معنى العطاء لله</w:t>
      </w:r>
    </w:p>
    <w:p/>
    <w:p>
      <w:r xmlns:w="http://schemas.openxmlformats.org/wordprocessingml/2006/main">
        <w:t xml:space="preserve">١. يوحنا ١٤: ١٥ ـ ـ "إن كنتم تحبونني، فاحفظوا وصاياي".</w:t>
      </w:r>
    </w:p>
    <w:p/>
    <w:p>
      <w:r xmlns:w="http://schemas.openxmlformats.org/wordprocessingml/2006/main">
        <w:t xml:space="preserve">2. العبرانيين 13: 15-16 ـ "فلنقدم به في كل حين لله ذبيحة التسبيح، أي ثمر شفاهنا شاكرين اسمه. ولكن لا تنسوا فعل الخير والمشاركة، لأنه بذبائح مثل هذه يسر الله».</w:t>
      </w:r>
    </w:p>
    <w:p/>
    <w:p>
      <w:r xmlns:w="http://schemas.openxmlformats.org/wordprocessingml/2006/main">
        <w:t xml:space="preserve">إرميا 7: 22 لأني لم أكلم آباءكم ولا أوصيتهم يوم أخرجتهم من أرض مصر من جهة محرقات وذبائح.</w:t>
      </w:r>
    </w:p>
    <w:p/>
    <w:p>
      <w:r xmlns:w="http://schemas.openxmlformats.org/wordprocessingml/2006/main">
        <w:t xml:space="preserve">لم يأمر الله بني إسرائيل بتقديم محرقات أو ذبائح عندما أخرجهم من مصر.</w:t>
      </w:r>
    </w:p>
    <w:p/>
    <w:p>
      <w:r xmlns:w="http://schemas.openxmlformats.org/wordprocessingml/2006/main">
        <w:t xml:space="preserve">1. حرية الطاعة: فهم وصايا الله</w:t>
      </w:r>
    </w:p>
    <w:p/>
    <w:p>
      <w:r xmlns:w="http://schemas.openxmlformats.org/wordprocessingml/2006/main">
        <w:t xml:space="preserve">2. قوة الذبيحة: معنى المحرقات والذبائح</w:t>
      </w:r>
    </w:p>
    <w:p/>
    <w:p>
      <w:r xmlns:w="http://schemas.openxmlformats.org/wordprocessingml/2006/main">
        <w:t xml:space="preserve">١. إنجيل يوحنا ١٤: ١٥ـ ١٦ ـ ـ إذا كنت تحبني، فاحفظ وصاياي. وأنا أطلب من الآب فيعطيكم معزيا آخر ليكون معكم إلى الأبد.</w:t>
      </w:r>
    </w:p>
    <w:p/>
    <w:p>
      <w:r xmlns:w="http://schemas.openxmlformats.org/wordprocessingml/2006/main">
        <w:t xml:space="preserve">٢. الرسالة إلى العبرانيين ١٣: ١٥ـ ١٦ـ ـ فلنقدم به على الدوام ذبيحة التسبيح لله، أي ثمر شفاه معترفة باسمه. لا تنسوا فعل الخير والتوزيع بما عندكم، فإن مثل هذه الذبائح مرضية عند الله.</w:t>
      </w:r>
    </w:p>
    <w:p/>
    <w:p>
      <w:r xmlns:w="http://schemas.openxmlformats.org/wordprocessingml/2006/main">
        <w:t xml:space="preserve">إرميا 7: 23 بل أوصيتهم بهذا الأمر قائلا اسمعوا لصوتي فأكون لكم إلها وتكونوا شعبي واسلكوا في جميع الطرق التي أوصيتكم بها ليكون خير أنت.</w:t>
      </w:r>
    </w:p>
    <w:p/>
    <w:p>
      <w:r xmlns:w="http://schemas.openxmlformats.org/wordprocessingml/2006/main">
        <w:t xml:space="preserve">أمر الرب شعبه بإطاعة صوته واتباع وصاياه لمصلحتهم.</w:t>
      </w:r>
    </w:p>
    <w:p/>
    <w:p>
      <w:r xmlns:w="http://schemas.openxmlformats.org/wordprocessingml/2006/main">
        <w:t xml:space="preserve">1. بركات الطاعة: تعلم إتباع أوامر الرب</w:t>
      </w:r>
    </w:p>
    <w:p/>
    <w:p>
      <w:r xmlns:w="http://schemas.openxmlformats.org/wordprocessingml/2006/main">
        <w:t xml:space="preserve">2. فوائد الاستماع إلى الله: تجربة فرح السير في طرقه</w:t>
      </w:r>
    </w:p>
    <w:p/>
    <w:p>
      <w:r xmlns:w="http://schemas.openxmlformats.org/wordprocessingml/2006/main">
        <w:t xml:space="preserve">١. تثنية ١١: ٢٦ـ ٢٨ ـ ـ ها أنا أضع أمامكم اليوم بركة ولعنة؛</w:t>
      </w:r>
    </w:p>
    <w:p/>
    <w:p>
      <w:r xmlns:w="http://schemas.openxmlformats.org/wordprocessingml/2006/main">
        <w:t xml:space="preserve">2. سفر الأمثال ١٦: ٢٠ ـ ـ من يعالج الأمر بحكمة يجد خيرا، ومن يتكل على الرب فطوبى له.</w:t>
      </w:r>
    </w:p>
    <w:p/>
    <w:p>
      <w:r xmlns:w="http://schemas.openxmlformats.org/wordprocessingml/2006/main">
        <w:t xml:space="preserve">إرميا 7: 24 فلم يسمعوا ولم يميلوا آذانهم، بل سلكوا في مشورات وفي تصور قلبهم الشرير، ورجعوا إلى الوراء لا إلى الأمام.</w:t>
      </w:r>
    </w:p>
    <w:p/>
    <w:p>
      <w:r xmlns:w="http://schemas.openxmlformats.org/wordprocessingml/2006/main">
        <w:t xml:space="preserve">رفض الشعب الاستماع إلى الله، وبدلاً من ذلك اتبعوا رغباتهم الشريرة، مما أدى إلى هلاكهم.</w:t>
      </w:r>
    </w:p>
    <w:p/>
    <w:p>
      <w:r xmlns:w="http://schemas.openxmlformats.org/wordprocessingml/2006/main">
        <w:t xml:space="preserve">1. كلمة الله واضحة: علينا أن نطيع أو نواجه العواقب</w:t>
      </w:r>
    </w:p>
    <w:p/>
    <w:p>
      <w:r xmlns:w="http://schemas.openxmlformats.org/wordprocessingml/2006/main">
        <w:t xml:space="preserve">2. قلوبنا مخادعة: استمع إلى الله، وليس إلى أنفسنا</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سفر المزامير ٣٧: ٢٣ ـ ـ خطوات الرجل الصالح من الرب، ويسعد في طريقه.</w:t>
      </w:r>
    </w:p>
    <w:p/>
    <w:p>
      <w:r xmlns:w="http://schemas.openxmlformats.org/wordprocessingml/2006/main">
        <w:t xml:space="preserve">إرميا 7: 25 منذ يوم خروج آبائكم من أرض مصر إلى هذا اليوم أرسلت إليكم جميع عبيدي الأنبياء مبكرا كل يوم ومرسلين.</w:t>
      </w:r>
    </w:p>
    <w:p/>
    <w:p>
      <w:r xmlns:w="http://schemas.openxmlformats.org/wordprocessingml/2006/main">
        <w:t xml:space="preserve">لقد أرسل الله الأنبياء إلى بني إسرائيل باستمرار منذ أيام خروجهم من مصر.</w:t>
      </w:r>
    </w:p>
    <w:p/>
    <w:p>
      <w:r xmlns:w="http://schemas.openxmlformats.org/wordprocessingml/2006/main">
        <w:t xml:space="preserve">1. أمانة الله – كيف يكون الله أميناً دائماً لشعبه، حتى عندما لا يكونون كذلك.</w:t>
      </w:r>
    </w:p>
    <w:p/>
    <w:p>
      <w:r xmlns:w="http://schemas.openxmlformats.org/wordprocessingml/2006/main">
        <w:t xml:space="preserve">2. ولاء الله – كيف يبقى الله وفياً لشعبه المختار، حتى عندما يضلون.</w:t>
      </w:r>
    </w:p>
    <w:p/>
    <w:p>
      <w:r xmlns:w="http://schemas.openxmlformats.org/wordprocessingml/2006/main">
        <w:t xml:space="preserve">1. مزمور 89: 1-2 - "أغني للرب إلى الأبد. بفمي سأعرف إلى دور فجيل حقك. لأني قلت: سيتم بناء الرحمة إلى الأبد. في السموات تثبت امانتك.</w:t>
      </w:r>
    </w:p>
    <w:p/>
    <w:p>
      <w:r xmlns:w="http://schemas.openxmlformats.org/wordprocessingml/2006/main">
        <w:t xml:space="preserve">2. إشعياء 30: 21 - وسوف تسمع أذناك كلمة خلفك قائلا: هذه هي الطريق، اسلكوا فيها، عندما تميلون إلى اليمين أو عندما تميلون إلى اليسار.</w:t>
      </w:r>
    </w:p>
    <w:p/>
    <w:p>
      <w:r xmlns:w="http://schemas.openxmlformats.org/wordprocessingml/2006/main">
        <w:t xml:space="preserve">إرميا 7: 26 فلم يسمعوا لي ولم يميلوا آذانهم بل صلّبوا رقابهم وفعلوا شرا أكثر من آبائهم.</w:t>
      </w:r>
    </w:p>
    <w:p/>
    <w:p>
      <w:r xmlns:w="http://schemas.openxmlformats.org/wordprocessingml/2006/main">
        <w:t xml:space="preserve">وعلى الرغم من تحذيرات الله، رفض الشعب الاستماع وتصرفوا بشكل أسوأ من أسلافهم.</w:t>
      </w:r>
    </w:p>
    <w:p/>
    <w:p>
      <w:r xmlns:w="http://schemas.openxmlformats.org/wordprocessingml/2006/main">
        <w:t xml:space="preserve">1. مخاطر العصيان: كيف يؤدي رفض تحذيرات الله إلى عواقب مؤسفة</w:t>
      </w:r>
    </w:p>
    <w:p/>
    <w:p>
      <w:r xmlns:w="http://schemas.openxmlformats.org/wordprocessingml/2006/main">
        <w:t xml:space="preserve">2. القلوب القاسية: رفض الاستماع إلى صوت الله رغم تحذيراته</w:t>
      </w:r>
    </w:p>
    <w:p/>
    <w:p>
      <w:r xmlns:w="http://schemas.openxmlformats.org/wordprocessingml/2006/main">
        <w:t xml:space="preserve">1. تثنية 6: 4-5 - "اسمع يا إسرائيل: الرب إلهنا رب واحد. تحب الرب إلهك من كل قلبك ومن كل نفسك ومن كل قوتك."</w:t>
      </w:r>
    </w:p>
    <w:p/>
    <w:p>
      <w:r xmlns:w="http://schemas.openxmlformats.org/wordprocessingml/2006/main">
        <w:t xml:space="preserve">2. سفر الأمثال ٨: ٣٢ـ ٣٣ ـ ـ "الآن استمعوا لي أيها البنون، لأنه طوبى للذين يحفظون طرقي. اسمعوا التعليم، وكونوا حكماء، ولا ترفضوه."</w:t>
      </w:r>
    </w:p>
    <w:p/>
    <w:p>
      <w:r xmlns:w="http://schemas.openxmlformats.org/wordprocessingml/2006/main">
        <w:t xml:space="preserve">Jeremiah 7:27 فتتكلم معهم بكل هذا الكلام. فلا يسمعون لك. وتدعوهم ايضا. فلا يجيبونك.</w:t>
      </w:r>
    </w:p>
    <w:p/>
    <w:p>
      <w:r xmlns:w="http://schemas.openxmlformats.org/wordprocessingml/2006/main">
        <w:t xml:space="preserve">إرميا يتحدث إلى شعب إسرائيل، لكنهم لا يستمعون إليه.</w:t>
      </w:r>
    </w:p>
    <w:p/>
    <w:p>
      <w:r xmlns:w="http://schemas.openxmlformats.org/wordprocessingml/2006/main">
        <w:t xml:space="preserve">1. الدعوة للاستماع: إرميا 7: 27</w:t>
      </w:r>
    </w:p>
    <w:p/>
    <w:p>
      <w:r xmlns:w="http://schemas.openxmlformats.org/wordprocessingml/2006/main">
        <w:t xml:space="preserve">2. الحاجة إلى الطاعة: إرميا 7: 27</w:t>
      </w:r>
    </w:p>
    <w:p/>
    <w:p>
      <w:r xmlns:w="http://schemas.openxmlformats.org/wordprocessingml/2006/main">
        <w:t xml:space="preserve">1. تثنية 4: 1-9</w:t>
      </w:r>
    </w:p>
    <w:p/>
    <w:p>
      <w:r xmlns:w="http://schemas.openxmlformats.org/wordprocessingml/2006/main">
        <w:t xml:space="preserve">2. حزقيال 33: 11-16</w:t>
      </w:r>
    </w:p>
    <w:p/>
    <w:p>
      <w:r xmlns:w="http://schemas.openxmlformats.org/wordprocessingml/2006/main">
        <w:t xml:space="preserve">إرميا 7: 28 فقل لهم هذه الأمة التي لا تسمع لصوت الرب إلهها ولا تقبل التأديب. قد بادت الحق وانقطعت من أفواههم.</w:t>
      </w:r>
    </w:p>
    <w:p/>
    <w:p>
      <w:r xmlns:w="http://schemas.openxmlformats.org/wordprocessingml/2006/main">
        <w:t xml:space="preserve">لقد رفض شعب الله إطاعة صوت الله وقبول التأديب، مما أدى إلى قطع الحق عنهم.</w:t>
      </w:r>
    </w:p>
    <w:p/>
    <w:p>
      <w:r xmlns:w="http://schemas.openxmlformats.org/wordprocessingml/2006/main">
        <w:t xml:space="preserve">1. خطر رفض كلمة الله</w:t>
      </w:r>
    </w:p>
    <w:p/>
    <w:p>
      <w:r xmlns:w="http://schemas.openxmlformats.org/wordprocessingml/2006/main">
        <w:t xml:space="preserve">2. طاعة الله في وجه المعارضة</w:t>
      </w:r>
    </w:p>
    <w:p/>
    <w:p>
      <w:r xmlns:w="http://schemas.openxmlformats.org/wordprocessingml/2006/main">
        <w:t xml:space="preserve">1. رومية 2: 7-8: "للذين يطلبون المجد والكرامة والخلود بالمثابرة في فعل الخير، فهو يعطي الحياة الأبدية. وأما أولئك الذين يطلبون أنفسهم ويرفضون الحق ويتبعون الشر، فسوف يكون لهم حياة أبدية". يكون الغضب والغضب ".</w:t>
      </w:r>
    </w:p>
    <w:p/>
    <w:p>
      <w:r xmlns:w="http://schemas.openxmlformats.org/wordprocessingml/2006/main">
        <w:t xml:space="preserve">2. تثنية 11: 26-28: "أطع وسوف تبارك؛ عصي وستكون ملعوناً. اليوم أعطيك الاختيار بين الحياة والموت، بين البركات واللعنات. اختر الحياة حتى تتمكن أنت ونسلك من ذلك". يعيش."</w:t>
      </w:r>
    </w:p>
    <w:p/>
    <w:p>
      <w:r xmlns:w="http://schemas.openxmlformats.org/wordprocessingml/2006/main">
        <w:t xml:space="preserve">إرميا 7: 29 قصي شعرك يا أورشليم وأطرحه وارفعي مناحة على المرتفعات. لأن الرب قد رفض وترك جيل غضبه.</w:t>
      </w:r>
    </w:p>
    <w:p/>
    <w:p>
      <w:r xmlns:w="http://schemas.openxmlformats.org/wordprocessingml/2006/main">
        <w:t xml:space="preserve">لقد رفض الله وترك أهل أورشليم بسبب شرهم.</w:t>
      </w:r>
    </w:p>
    <w:p/>
    <w:p>
      <w:r xmlns:w="http://schemas.openxmlformats.org/wordprocessingml/2006/main">
        <w:t xml:space="preserve">1. الرفض والغفران: ماذا يعني أن يكون لديك إله محب</w:t>
      </w:r>
    </w:p>
    <w:p/>
    <w:p>
      <w:r xmlns:w="http://schemas.openxmlformats.org/wordprocessingml/2006/main">
        <w:t xml:space="preserve">2. التعلم من عواقب الرفض: فهم طبيعة الله</w:t>
      </w:r>
    </w:p>
    <w:p/>
    <w:p>
      <w:r xmlns:w="http://schemas.openxmlformats.org/wordprocessingml/2006/main">
        <w:t xml:space="preserve">١. مراثي إرميا ٣: ٣١ـ ٣٣ ـ ـ لأن الرب لا يرفض إلى الأبد، لأنه إذا أحزن يرحم حسب كثرة رحمته. لأنه لا يذل طوعا ولا يحزن بني البشر.</w:t>
      </w:r>
    </w:p>
    <w:p/>
    <w:p>
      <w:r xmlns:w="http://schemas.openxmlformats.org/wordprocessingml/2006/main">
        <w:t xml:space="preserve">2. حزقيال ١٨: ٢١ـ ٢٢ ـ ـ ولكن إذا رجع الرجل الشرير عن جميع خطاياه التي ارتكبها، وحفظ جميع فرائضي، وفعل الحق والعدل، فإنه حياة يحيا؛ لا يموت. كل معاصيه التي عملها لا تذكر عليه. بسبب البر الذي عمله يحيا.</w:t>
      </w:r>
    </w:p>
    <w:p/>
    <w:p>
      <w:r xmlns:w="http://schemas.openxmlformats.org/wordprocessingml/2006/main">
        <w:t xml:space="preserve">إرميا 7: 30 لأن بني يهوذا عملوا الشر في عيني، يقول الرب: وضعوا رجاساتهم في البيت الذي دعي اسمي عليه لتنجسه.</w:t>
      </w:r>
    </w:p>
    <w:p/>
    <w:p>
      <w:r xmlns:w="http://schemas.openxmlformats.org/wordprocessingml/2006/main">
        <w:t xml:space="preserve">لقد أساء يهوذا بتنجيس بيت الرب.</w:t>
      </w:r>
    </w:p>
    <w:p/>
    <w:p>
      <w:r xmlns:w="http://schemas.openxmlformats.org/wordprocessingml/2006/main">
        <w:t xml:space="preserve">1. "قوة العصيان: كيف تؤثر أفعالنا على بيت الله"</w:t>
      </w:r>
    </w:p>
    <w:p/>
    <w:p>
      <w:r xmlns:w="http://schemas.openxmlformats.org/wordprocessingml/2006/main">
        <w:t xml:space="preserve">2. "عواقب الخطيئة: لماذا يجب علينا أن نحترم اسم الله"</w:t>
      </w:r>
    </w:p>
    <w:p/>
    <w:p>
      <w:r xmlns:w="http://schemas.openxmlformats.org/wordprocessingml/2006/main">
        <w:t xml:space="preserve">1. رسالة بولس إلى أهل أفسس ٥: ١١ـ ١٢ـ ـ "لا تشتركوا في أعمال الظلمة غير المثمرة، بل بالحري فضحوها. لأنه قبيح حتى أن نتكلم عما يفعلونه في الخفاء."</w:t>
      </w:r>
    </w:p>
    <w:p/>
    <w:p>
      <w:r xmlns:w="http://schemas.openxmlformats.org/wordprocessingml/2006/main">
        <w:t xml:space="preserve">٢. سفر الأمثال ١٥: ٨ ـ ـ "ذبيحة الأشرار مكرهة الرب، وصلاة المستقيمين مقبولة لديه".</w:t>
      </w:r>
    </w:p>
    <w:p/>
    <w:p>
      <w:r xmlns:w="http://schemas.openxmlformats.org/wordprocessingml/2006/main">
        <w:t xml:space="preserve">إرميا 7: 31 وبنوا مرتفعات توفة التي في وادي ابن هنوم ليحرقوا بنيهم وبناتهم بالنار. الذي لم أوصهم به ولم يخطر في قلبي.</w:t>
      </w:r>
    </w:p>
    <w:p/>
    <w:p>
      <w:r xmlns:w="http://schemas.openxmlformats.org/wordprocessingml/2006/main">
        <w:t xml:space="preserve">لقد بنى شعب إسرائيل مرتفعات توفة ليحرقوا أطفالهم بالنار، رغم أن الله نهى عن ذلك.</w:t>
      </w:r>
    </w:p>
    <w:p/>
    <w:p>
      <w:r xmlns:w="http://schemas.openxmlformats.org/wordprocessingml/2006/main">
        <w:t xml:space="preserve">1. خطر عصيان إرادة الله</w:t>
      </w:r>
    </w:p>
    <w:p/>
    <w:p>
      <w:r xmlns:w="http://schemas.openxmlformats.org/wordprocessingml/2006/main">
        <w:t xml:space="preserve">2. قوة طاعة الله</w:t>
      </w:r>
    </w:p>
    <w:p/>
    <w:p>
      <w:r xmlns:w="http://schemas.openxmlformats.org/wordprocessingml/2006/main">
        <w:t xml:space="preserve">1. تثنية 12: 31 - "لا تعبد الرب إلهك بهذه الطريقة، لأن كل رجس الرب الذي يكرهه فعلوه بآلهتهم".</w:t>
      </w:r>
    </w:p>
    <w:p/>
    <w:p>
      <w:r xmlns:w="http://schemas.openxmlformats.org/wordprocessingml/2006/main">
        <w:t xml:space="preserve">2. إرميا 44: 4 ـ "أرسلت إليكم كل عبيدي الأنبياء مبكرا وأرسلتهم قائلا: لا تفعلوا هذا الأمر الرجس الذي أبغضته!"</w:t>
      </w:r>
    </w:p>
    <w:p/>
    <w:p>
      <w:r xmlns:w="http://schemas.openxmlformats.org/wordprocessingml/2006/main">
        <w:t xml:space="preserve">إرميا 7: 32 لذلك ها أيام تأتي، يقول الرب، ولا يدعى بعد توفة ولا وادي ابن هنوم، بل وادي القتل، فيدفنون في توفة حتى يكون لا مكان.</w:t>
      </w:r>
    </w:p>
    <w:p/>
    <w:p>
      <w:r xmlns:w="http://schemas.openxmlformats.org/wordprocessingml/2006/main">
        <w:t xml:space="preserve">ويقول الرب أن توفة ووادي ابن هنوم لن يسمىا بهذا الاسم في ما بعد، بل وادي القتل، حيث يكونان مقبرة حتى لا يكون هناك مكان.</w:t>
      </w:r>
    </w:p>
    <w:p/>
    <w:p>
      <w:r xmlns:w="http://schemas.openxmlformats.org/wordprocessingml/2006/main">
        <w:t xml:space="preserve">1. وادي الذبح: تأملات في حكم الله</w:t>
      </w:r>
    </w:p>
    <w:p/>
    <w:p>
      <w:r xmlns:w="http://schemas.openxmlformats.org/wordprocessingml/2006/main">
        <w:t xml:space="preserve">2. أهمية توفة في خطة الله الأبدية</w:t>
      </w:r>
    </w:p>
    <w:p/>
    <w:p>
      <w:r xmlns:w="http://schemas.openxmlformats.org/wordprocessingml/2006/main">
        <w:t xml:space="preserve">1. إشعياء 66: 24 - "ويخرجون وينظرون إلى جثث الرجال الذين عصاوني: لأن دودهم لا يموت، ونارهم لا تنطفئ، ويكونون مكرهة الجميع لحم."</w:t>
      </w:r>
    </w:p>
    <w:p/>
    <w:p>
      <w:r xmlns:w="http://schemas.openxmlformats.org/wordprocessingml/2006/main">
        <w:t xml:space="preserve">2. حزقيال 39: 17-20 - "وأنت يا ابن آدم، هكذا قال السيد الرب؛ قل لكل الطيور ذات الريش، ولكل حيوان الحقل، اجتمعوا وتعالوا اجتمعوا من كل جانب إلى بلدي. الذبيحة التي أنا أذبحها لكم، ذبيحة عظيمة على جبال إسرائيل، لتأكلوا لحما وتشربوا دما، تأكلون لحم الجبابرة وتشربون دم رؤساء الأرض من الكباش. من خراف وتيوس وثيران كلها من مسمنات باشان وتأكلون شحماً حتى تشبعوا وتشربون دماً حتى تسكروا من ذبيحتي التي ذبحتها لكم.هكذا تكونون مملوءون على مائدتي من الخيل والمركبات والأبطال وجميع رجال الحرب، يقول السيد الرب».</w:t>
      </w:r>
    </w:p>
    <w:p/>
    <w:p>
      <w:r xmlns:w="http://schemas.openxmlformats.org/wordprocessingml/2006/main">
        <w:t xml:space="preserve">إرميا 7: 33 وتكون جثث هذا الشعب طعاما لطيور السماء ووحوش الأرض. ولا أحد يطردهم.</w:t>
      </w:r>
    </w:p>
    <w:p/>
    <w:p>
      <w:r xmlns:w="http://schemas.openxmlformats.org/wordprocessingml/2006/main">
        <w:t xml:space="preserve">يتحدث هذا المقطع عن دينونة الله وتدمير شعبه؛ وتكون جثث الناس لحمًا للوحوش والطيور في السماء.</w:t>
      </w:r>
    </w:p>
    <w:p/>
    <w:p>
      <w:r xmlns:w="http://schemas.openxmlformats.org/wordprocessingml/2006/main">
        <w:t xml:space="preserve">1. عواقب العصيان: تحذير من إرميا 7: 33</w:t>
      </w:r>
    </w:p>
    <w:p/>
    <w:p>
      <w:r xmlns:w="http://schemas.openxmlformats.org/wordprocessingml/2006/main">
        <w:t xml:space="preserve">2. أهمية اتباع كلمة الله: دراسة إرميا 7: 33</w:t>
      </w:r>
    </w:p>
    <w:p/>
    <w:p>
      <w:r xmlns:w="http://schemas.openxmlformats.org/wordprocessingml/2006/main">
        <w:t xml:space="preserve">1. تثنية 28: 15-68 وعد الله بالبركة في حالة الطاعة، واللعنة في حالة العصيان</w:t>
      </w:r>
    </w:p>
    <w:p/>
    <w:p>
      <w:r xmlns:w="http://schemas.openxmlformats.org/wordprocessingml/2006/main">
        <w:t xml:space="preserve">2. حزقيال 34: 2-10 وعد الله باستعادة شعبه وإصدار الحكم على أولئك الذين يسيئون معاملتهم.</w:t>
      </w:r>
    </w:p>
    <w:p/>
    <w:p>
      <w:r xmlns:w="http://schemas.openxmlformats.org/wordprocessingml/2006/main">
        <w:t xml:space="preserve">إرميا 7: 34 فاني أبطل من مدن يهوذا ومن شوارع أورشليم صوت الطرب وصوت الفرح صوت العريس وصوت العروس من أجل الأرض يجب أن تكون مهجورة.</w:t>
      </w:r>
    </w:p>
    <w:p/>
    <w:p>
      <w:r xmlns:w="http://schemas.openxmlformats.org/wordprocessingml/2006/main">
        <w:t xml:space="preserve">ويسكت صوت الفرح والاحتفال والزواج في مدينتي يهوذا وأورشليم، إذ تصير الأرض مقفرة.</w:t>
      </w:r>
    </w:p>
    <w:p/>
    <w:p>
      <w:r xmlns:w="http://schemas.openxmlformats.org/wordprocessingml/2006/main">
        <w:t xml:space="preserve">1. الأمل في سماء جديدة وأرض جديدة</w:t>
      </w:r>
    </w:p>
    <w:p/>
    <w:p>
      <w:r xmlns:w="http://schemas.openxmlformats.org/wordprocessingml/2006/main">
        <w:t xml:space="preserve">2. أفراح الفداء</w:t>
      </w:r>
    </w:p>
    <w:p/>
    <w:p>
      <w:r xmlns:w="http://schemas.openxmlformats.org/wordprocessingml/2006/main">
        <w:t xml:space="preserve">1. إشعياء 65: 17-25</w:t>
      </w:r>
    </w:p>
    <w:p/>
    <w:p>
      <w:r xmlns:w="http://schemas.openxmlformats.org/wordprocessingml/2006/main">
        <w:t xml:space="preserve">2. رؤيا ٢١: ١-٥</w:t>
      </w:r>
    </w:p>
    <w:p/>
    <w:p>
      <w:r xmlns:w="http://schemas.openxmlformats.org/wordprocessingml/2006/main">
        <w:t xml:space="preserve">يركز إرميا الإصحاح 8 على الدينونة الوشيكة والدمار الذي سيأتي على شعب يهوذا بسبب عصيانهم المستمر ورفضهم للتوبة.</w:t>
      </w:r>
    </w:p>
    <w:p/>
    <w:p>
      <w:r xmlns:w="http://schemas.openxmlformats.org/wordprocessingml/2006/main">
        <w:t xml:space="preserve">الفقرة الأولى: يبدأ الإصحاح بتعبير إرميا عن حزنه على حالة شعبه الروحية. إنه ينعي عنادهم وعدم توبتهم، وكذلك رفضهم لتعليم الله (إرميا 8: 1-3). يصف إرميا كيف تُستخرج عظام الموتى من قبورهم وتُنشر في الحقول، ويُحرمون من دفنها بشكل لائق كعلامة على دينونة الله.</w:t>
      </w:r>
    </w:p>
    <w:p/>
    <w:p>
      <w:r xmlns:w="http://schemas.openxmlformats.org/wordprocessingml/2006/main">
        <w:t xml:space="preserve">الفقرة الثانية: يسلط إرميا الضوء على طرق الشعب الخادعة وشعورهم الزائف بالأمان (إرميا 8: 4-9). ويواجههم لرفضهم الاعتراف بخطاياهم واعتمادهم على كلام خادع بدلاً من الرجوع إلى الله. ورغم امتلاكهم المعرفة، إلا أنهم اختاروا رفض الحكمة، مما أدى إلى سقوطهم. وأنبيائهم الكذبة ساهموا أيضًا في هذا الخداع بإعلان السلام عندما لا يكون هناك سلام.</w:t>
      </w:r>
    </w:p>
    <w:p/>
    <w:p>
      <w:r xmlns:w="http://schemas.openxmlformats.org/wordprocessingml/2006/main">
        <w:t xml:space="preserve">الفقرة الثالثة: يستمر الإصحاح برثاء إرميا على الخراب الذي سيأتي على يهوذا (إرميا 8: 10-12). ينوح على الأرض التي خربت، والمدن التي دمرت، والحقول التي تركت خرابا. ويوصف الناس بأنهم أغبياء وغير فاهمين لأنهم تركوا شريعة الله. يتم تحذيرهم من أن الكارثة وشيكة، لكنهم لا يأخذون الأمر على محمل الجد ولا يطلبون التوبة.</w:t>
      </w:r>
    </w:p>
    <w:p/>
    <w:p>
      <w:r xmlns:w="http://schemas.openxmlformats.org/wordprocessingml/2006/main">
        <w:t xml:space="preserve">الفقرة الرابعة: إرميا يعبر عن حزنه لمعاناة شعبه (إرميا 8: 13-17). ويأسف لأنه لا يوجد في جلعاد بلسم لشفاءهم أو علاج لجراحهم. يبكي النبي بكاءً مرًا على الدمار الذي حل بهم كالعاصفة. وعلى الرغم من أنه كانت لديهم فرص للتوبة، إلا أنهم رفضوها، مما أدى إلى عواقب وخيمة.</w:t>
      </w:r>
    </w:p>
    <w:p/>
    <w:p>
      <w:r xmlns:w="http://schemas.openxmlformats.org/wordprocessingml/2006/main">
        <w:t xml:space="preserve">الفقرة الخامسة: يختتم الأصحاح بالدعوة إلى النوح والاعتراف (إرميا 8: 18-22). يناشد إرميا شعبه أن يعترفوا بخطيتهم أمام الله وأن يصرخوا بالتوبة. ويؤكد أنه فقط من خلال الندم الحقيقي يمكنهم العثور على الأمل وسط الحكم الوشيك.</w:t>
      </w:r>
    </w:p>
    <w:p/>
    <w:p>
      <w:r xmlns:w="http://schemas.openxmlformats.org/wordprocessingml/2006/main">
        <w:t xml:space="preserve">في ملخص،</w:t>
      </w:r>
    </w:p>
    <w:p>
      <w:r xmlns:w="http://schemas.openxmlformats.org/wordprocessingml/2006/main">
        <w:t xml:space="preserve">يصور الفصل الثامن من إرميا حزن إرميا العميق بسبب عناد يهوذا وعدم توبته. إنه يندب رفضهم لتعليمات الله ويحذرهم من الدينونة الوشيكة. يفضح الفصل طرق الخداع والأمن الزائف بين الناس. إنهم يرفضون الاعتراف بخطاياهم، ويعتمدون بدلاً من ذلك على الكلمات الخادعة. ويساهم الأنبياء الكذبة في هذا الخداع، ويعلنون السلام عندما لا يكون هناك سلام. يأسف إرميا على العواقب المدمرة التي تنتظر يهوذا بسبب عصيانها. إنه ينعي المدن المدمرة والحقول المهجورة ويحذر من كارثة وشيكة. يعرب النبي عن حزنه لمعاناة شعبه، حيث يبدو أنه لا يوجد علاج أو شفاء متاح. يبكي بمرارة على الدمار الوشيك الناجم عن رفض فرص التوبة. ويختتم الفصل بالدعوة إلى الحداد والاعتراف أمام الله. فقط من خلال الندم الحقيقي يمكن أن يكون هناك أمل وسط الحكم الوشيك.</w:t>
      </w:r>
    </w:p>
    <w:p/>
    <w:p>
      <w:r xmlns:w="http://schemas.openxmlformats.org/wordprocessingml/2006/main">
        <w:t xml:space="preserve">ارميا 8: 1 في ذلك الوقت يقول الرب يخرجون عظام ملوك يهوذا وعظام رؤسائه وعظام الكهنة وعظام الانبياء وعظام الرب. أهل القدس يخرجون من قبورهم:</w:t>
      </w:r>
    </w:p>
    <w:p/>
    <w:p>
      <w:r xmlns:w="http://schemas.openxmlformats.org/wordprocessingml/2006/main">
        <w:t xml:space="preserve">يعلن الرب أنه في وقت معين، سيتم إخراج عظام الملوك والأمراء والكهنة والأنبياء وسكان أورشليم من قبورهم.</w:t>
      </w:r>
    </w:p>
    <w:p/>
    <w:p>
      <w:r xmlns:w="http://schemas.openxmlformats.org/wordprocessingml/2006/main">
        <w:t xml:space="preserve">1. الرب هو المسيطر على الحياة والموت</w:t>
      </w:r>
    </w:p>
    <w:p/>
    <w:p>
      <w:r xmlns:w="http://schemas.openxmlformats.org/wordprocessingml/2006/main">
        <w:t xml:space="preserve">2. مواجهة الفقد والحزن في الإيمان</w:t>
      </w:r>
    </w:p>
    <w:p/>
    <w:p>
      <w:r xmlns:w="http://schemas.openxmlformats.org/wordprocessingml/2006/main">
        <w:t xml:space="preserve">١. سفر أشعياء ٢٦: ١٩ ـ ـ سيعيش أمواتك، ويقومون مع جثتي. استيقظوا وغنوا أيها الساكنون في التراب، لأن نداكم كندى الأعشاب، والأرض تطرد الموتى.</w:t>
      </w:r>
    </w:p>
    <w:p/>
    <w:p>
      <w:r xmlns:w="http://schemas.openxmlformats.org/wordprocessingml/2006/main">
        <w:t xml:space="preserve">2. إنجيل يوحنا ٥: ٢٨ـ ٢٩ـ ـ لا تتعجبوا من هذا: فإنه تأتي ساعة فيها يسمع جميع الذين في القبور صوته، فيخرجون. والذين فعلوا الصالحات إلى قيامة الحياة. والذين عملوا السيئات إلى قيامة الدينونة.</w:t>
      </w:r>
    </w:p>
    <w:p/>
    <w:p>
      <w:r xmlns:w="http://schemas.openxmlformats.org/wordprocessingml/2006/main">
        <w:t xml:space="preserve">إرميا 8: 2 وينشرونهم أمام الشمس والقمر وكل جند السماء الذين أحبوهم وعبدوهم وساروا وراءهم وطلبوا والذين سجدوا. لا يجمعون ولا يدفنون. يكونون زبلًا على وجه الأرض.</w:t>
      </w:r>
    </w:p>
    <w:p/>
    <w:p>
      <w:r xmlns:w="http://schemas.openxmlformats.org/wordprocessingml/2006/main">
        <w:t xml:space="preserve">لن يُدفن الناس بسبب خطاياهم، بل سيُتركون للروث على وجه الأرض.</w:t>
      </w:r>
    </w:p>
    <w:p/>
    <w:p>
      <w:r xmlns:w="http://schemas.openxmlformats.org/wordprocessingml/2006/main">
        <w:t xml:space="preserve">1. إن نتيجة الخطية أبدية ولا يمكن تجنبها</w:t>
      </w:r>
    </w:p>
    <w:p/>
    <w:p>
      <w:r xmlns:w="http://schemas.openxmlformats.org/wordprocessingml/2006/main">
        <w:t xml:space="preserve">2. حقيقة الحكم الحتمية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إشعياء ٦٦: ٢٤ ـ ـ ويخرجون وينظرون إلى جثث الرجال الذين تمردوا علي. لأن دودهم لا يموت ونارهم لا تنطفئ ويكونون مكرهة لكل ذي جسد.</w:t>
      </w:r>
    </w:p>
    <w:p/>
    <w:p>
      <w:r xmlns:w="http://schemas.openxmlformats.org/wordprocessingml/2006/main">
        <w:t xml:space="preserve">إرميا 8: 3 فيختار الموت على الحياة عند جميع البقية الباقية من هذه العشيرة الشريرة الباقية في جميع الأماكن التي طردتهم إليها، يقول رب الجنود.</w:t>
      </w:r>
    </w:p>
    <w:p/>
    <w:p>
      <w:r xmlns:w="http://schemas.openxmlformats.org/wordprocessingml/2006/main">
        <w:t xml:space="preserve">كل من بقي من العشيرة الشريرة يختار الموت على الحياة، حسب رب الجنود.</w:t>
      </w:r>
    </w:p>
    <w:p/>
    <w:p>
      <w:r xmlns:w="http://schemas.openxmlformats.org/wordprocessingml/2006/main">
        <w:t xml:space="preserve">1. قوة الاختيار: فهم عواقب أفعالنا</w:t>
      </w:r>
    </w:p>
    <w:p/>
    <w:p>
      <w:r xmlns:w="http://schemas.openxmlformats.org/wordprocessingml/2006/main">
        <w:t xml:space="preserve">2. السلوك في الطاعة: اختيار الحياة رغم إغراءات العالم</w:t>
      </w:r>
    </w:p>
    <w:p/>
    <w:p>
      <w:r xmlns:w="http://schemas.openxmlformats.org/wordprocessingml/2006/main">
        <w:t xml:space="preserve">1. تثنية 30: 19 - أنا أدعو السماء والأرض لأسجل عليك اليوم، أنني قد جعلت أمامك الحياة والموت، البركة واللعنة: فاختر الحياة لكي تحيا أنت ونسلك.</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ارميا 8: 4 فتقول لهم هكذا قال الرب. هل يسقطون ولا يقومون؟ هل يرتد ولا يرجع؟</w:t>
      </w:r>
    </w:p>
    <w:p/>
    <w:p>
      <w:r xmlns:w="http://schemas.openxmlformats.org/wordprocessingml/2006/main">
        <w:t xml:space="preserve">يسأل الرب هل يسقط الناس ولا يقومون، أو يبتعدون ولا يرجعون.</w:t>
      </w:r>
    </w:p>
    <w:p/>
    <w:p>
      <w:r xmlns:w="http://schemas.openxmlformats.org/wordprocessingml/2006/main">
        <w:t xml:space="preserve">1. رحمة الرب ومغفرته: فهم كيفية الحصول على الفداء</w:t>
      </w:r>
    </w:p>
    <w:p/>
    <w:p>
      <w:r xmlns:w="http://schemas.openxmlformats.org/wordprocessingml/2006/main">
        <w:t xml:space="preserve">2. البحث عن النهضة: قوة التوبة والتجديد</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لوقا ١٥: ١١ـ ٣٢ ـ ـ مثل الابن الضال.</w:t>
      </w:r>
    </w:p>
    <w:p/>
    <w:p>
      <w:r xmlns:w="http://schemas.openxmlformats.org/wordprocessingml/2006/main">
        <w:t xml:space="preserve">إرميا 8: 5 فلماذا يرتد هذا الشعب في أورشليم ارتدادا دائما؟ يتمسكون بالمكر ويأبون أن يرجعوا.</w:t>
      </w:r>
    </w:p>
    <w:p/>
    <w:p>
      <w:r xmlns:w="http://schemas.openxmlformats.org/wordprocessingml/2006/main">
        <w:t xml:space="preserve">يتحدث هذا المقطع عن ارتداد أهل أورشليم الدائم وسلوكهم الخادع.</w:t>
      </w:r>
    </w:p>
    <w:p/>
    <w:p>
      <w:r xmlns:w="http://schemas.openxmlformats.org/wordprocessingml/2006/main">
        <w:t xml:space="preserve">1. "مخاطر التراجع الدائم"</w:t>
      </w:r>
    </w:p>
    <w:p/>
    <w:p>
      <w:r xmlns:w="http://schemas.openxmlformats.org/wordprocessingml/2006/main">
        <w:t xml:space="preserve">2. "الرجوع إلى الرب: رفض الغش"</w:t>
      </w:r>
    </w:p>
    <w:p/>
    <w:p>
      <w:r xmlns:w="http://schemas.openxmlformats.org/wordprocessingml/2006/main">
        <w:t xml:space="preserve">1. مزمور 51: 10 "قلبًا نقيًا أخلق فيّ يا الله، وروحًا مستقيمًا جدّد في داخلي."</w:t>
      </w:r>
    </w:p>
    <w:p/>
    <w:p>
      <w:r xmlns:w="http://schemas.openxmlformats.org/wordprocessingml/2006/main">
        <w:t xml:space="preserve">2. إشعياء 44: 22 "قد محوت كسحابة ذنوبك وكسحابة خطاياك. ارجع إلي لأني فديتك."</w:t>
      </w:r>
    </w:p>
    <w:p/>
    <w:p>
      <w:r xmlns:w="http://schemas.openxmlformats.org/wordprocessingml/2006/main">
        <w:t xml:space="preserve">6 Jer 8, 6 سمعت وسمعت ولم يتكلموا بالاستقامة ولم يندم احد على شره قائلا ماذا فعلت. انصرف كل واحد إلى طريقه كما يندفع الحصان إلى القتال.</w:t>
      </w:r>
    </w:p>
    <w:p/>
    <w:p>
      <w:r xmlns:w="http://schemas.openxmlformats.org/wordprocessingml/2006/main">
        <w:t xml:space="preserve">وعلى الرغم من استماع الله، لم يتوب أحد عن شره واستمر في طريقه.</w:t>
      </w:r>
    </w:p>
    <w:p/>
    <w:p>
      <w:r xmlns:w="http://schemas.openxmlformats.org/wordprocessingml/2006/main">
        <w:t xml:space="preserve">1. أفعالنا لها عواقب ـ ـ إرميا ٨: ٦</w:t>
      </w:r>
    </w:p>
    <w:p/>
    <w:p>
      <w:r xmlns:w="http://schemas.openxmlformats.org/wordprocessingml/2006/main">
        <w:t xml:space="preserve">2. توبوا وغيروا طرقكم ـ ـ إرميا ٨: ٦</w:t>
      </w:r>
    </w:p>
    <w:p/>
    <w:p>
      <w:r xmlns:w="http://schemas.openxmlformats.org/wordprocessingml/2006/main">
        <w:t xml:space="preserve">1. إشعياء ١: ٤ـ ٥ـ ـ "آه، أيتها الأمة الخاطئة، الشعب المثقل بالإثم، نسل الأشرار، أولاد المفسدين! لقد تركوا الرب، استهانوا بقدوس إسرائيل، ارتدوا تماما. لماذا تضربون بعد ولماذا تستمرون في التمرد؟»</w:t>
      </w:r>
    </w:p>
    <w:p/>
    <w:p>
      <w:r xmlns:w="http://schemas.openxmlformats.org/wordprocessingml/2006/main">
        <w:t xml:space="preserve">2. الرسالة إلى العبرانيين ١٢: ٦ـ ٨ ـ "لأن الرب يؤدب من يحبه، ويؤدب كل ابن يقبله. إنه تأديب عليكم أن تتحملوه. الله يعاملكم كأبناء. لأنه أي ابن هو الذي "أبوه لا يتأدب؟ إذا تركتم دون تأديب، الذي شارك فيه الجميع، فأنتم أبناء غير شرعيين ولستم أبناء".</w:t>
      </w:r>
    </w:p>
    <w:p/>
    <w:p>
      <w:r xmlns:w="http://schemas.openxmlformats.org/wordprocessingml/2006/main">
        <w:t xml:space="preserve">Jeremiah 8:7 بل اللقلق في السماء يعرف ميعاده. والسلحفاة والكركي والسنونو لاحظوا وقت مجيئهم. وأما شعبي فلا يعرف قضاء الرب.</w:t>
      </w:r>
    </w:p>
    <w:p/>
    <w:p>
      <w:r xmlns:w="http://schemas.openxmlformats.org/wordprocessingml/2006/main">
        <w:t xml:space="preserve">اللقلق والسلحفاة والكركي والسنونو يعرفون الأوقات المحددة لهم، لكن شعب الله لا يدركون دينونة الرب.</w:t>
      </w:r>
    </w:p>
    <w:p/>
    <w:p>
      <w:r xmlns:w="http://schemas.openxmlformats.org/wordprocessingml/2006/main">
        <w:t xml:space="preserve">1. معرفة دينونة الله ـ ـ إرميا ٨: ٧</w:t>
      </w:r>
    </w:p>
    <w:p/>
    <w:p>
      <w:r xmlns:w="http://schemas.openxmlformats.org/wordprocessingml/2006/main">
        <w:t xml:space="preserve">2. معرفة الله مقابل جهل الإنسان ـ ـ إرميا ٨: ٧</w:t>
      </w:r>
    </w:p>
    <w:p/>
    <w:p>
      <w:r xmlns:w="http://schemas.openxmlformats.org/wordprocessingml/2006/main">
        <w:t xml:space="preserve">1. سفر الأمثال ١٩: ٢ ـ ـ "الشهوة بدون معرفة ليست صالحة، ومن يستعجل بقدميه يضل الطريق".</w:t>
      </w:r>
    </w:p>
    <w:p/>
    <w:p>
      <w:r xmlns:w="http://schemas.openxmlformats.org/wordprocessingml/2006/main">
        <w:t xml:space="preserve">2. رسالة بولس إلى أهل رومية ١: ١٨ـ ٢٠ـ ـ "لأن غضب الله معلن من السماء على جميع فجور الناس وإثمهم، الذين يحجزون الحق بإثمهم. لأن ما يمكن معرفته عن الله واضح لهم، لأن الله قد "وأظهر لهم ذلك. لأن صفاته غير المنظورة، أي قدرته السرمدية ولاهوته، ظهرت بوضوح منذ خلق العالم في المخلوقات. إذن هم بلا عذر".</w:t>
      </w:r>
    </w:p>
    <w:p/>
    <w:p>
      <w:r xmlns:w="http://schemas.openxmlformats.org/wordprocessingml/2006/main">
        <w:t xml:space="preserve">ارميا 8: 8 كيف تقولون نحن حكماء وشريعة الرب معنا؟ هوذا عبثا فعل ذلك. قلم الكتبة باطل.</w:t>
      </w:r>
    </w:p>
    <w:p/>
    <w:p>
      <w:r xmlns:w="http://schemas.openxmlformats.org/wordprocessingml/2006/main">
        <w:t xml:space="preserve">ادعى شعب إسرائيل كذباً أنهم حكماء وأن لديهم شريعة الرب، لكن إرميا قال إن شريعة الله أصبحت عبثاً على يد الكتبة.</w:t>
      </w:r>
    </w:p>
    <w:p/>
    <w:p>
      <w:r xmlns:w="http://schemas.openxmlformats.org/wordprocessingml/2006/main">
        <w:t xml:space="preserve">1. كلمة الله لا يمكن تغييرها أو تجاهلها</w:t>
      </w:r>
    </w:p>
    <w:p/>
    <w:p>
      <w:r xmlns:w="http://schemas.openxmlformats.org/wordprocessingml/2006/main">
        <w:t xml:space="preserve">2. مخاطر الكبرياء الكاذب في شريعة الله</w:t>
      </w:r>
    </w:p>
    <w:p/>
    <w:p>
      <w:r xmlns:w="http://schemas.openxmlformats.org/wordprocessingml/2006/main">
        <w:t xml:space="preserve">1. مزمور 119: 142 ـ ـ "عدلك هو الحق الأبدي، وشريعتك هي الحق".</w:t>
      </w:r>
    </w:p>
    <w:p/>
    <w:p>
      <w:r xmlns:w="http://schemas.openxmlformats.org/wordprocessingml/2006/main">
        <w:t xml:space="preserve">2. رسالة بولس إلى أهل رومية ٣: ٣١ ـ ـ "فهل نبطل الناموس بالإيمان؟ حاشا لنا: نعم، نحن نثبت الناموس".</w:t>
      </w:r>
    </w:p>
    <w:p/>
    <w:p>
      <w:r xmlns:w="http://schemas.openxmlformats.org/wordprocessingml/2006/main">
        <w:t xml:space="preserve">ارميا 8: 9 خزي الحكماء ارتاعوا وأخذوا. هوذا قد رفضوا كلمة الرب. وما الحكمة فيهم؟</w:t>
      </w:r>
    </w:p>
    <w:p/>
    <w:p>
      <w:r xmlns:w="http://schemas.openxmlformats.org/wordprocessingml/2006/main">
        <w:t xml:space="preserve">لقد رفض الحكماء الرب، وتركوهم خجلين ومرعوبين.</w:t>
      </w:r>
    </w:p>
    <w:p/>
    <w:p>
      <w:r xmlns:w="http://schemas.openxmlformats.org/wordprocessingml/2006/main">
        <w:t xml:space="preserve">1. رفض الرب يؤدي إلى الخزي والفزع</w:t>
      </w:r>
    </w:p>
    <w:p/>
    <w:p>
      <w:r xmlns:w="http://schemas.openxmlformats.org/wordprocessingml/2006/main">
        <w:t xml:space="preserve">2. الحكمة موجودة في كلمة الرب</w:t>
      </w:r>
    </w:p>
    <w:p/>
    <w:p>
      <w:r xmlns:w="http://schemas.openxmlformats.org/wordprocessingml/2006/main">
        <w:t xml:space="preserve">1. سفر الأمثال ١: ٧ ـ ـ "رأس المعرفة مخافة الرب، أما الجهال فيحتقرون الحكمة والتعليم".</w:t>
      </w:r>
    </w:p>
    <w:p/>
    <w:p>
      <w:r xmlns:w="http://schemas.openxmlformats.org/wordprocessingml/2006/main">
        <w:t xml:space="preserve">2. مزمور 119: 97-98 ـ "أوه، كم أحببت شريعتك! أتأمل فيها طوال اليوم. وصاياك تجعلني أكثر حكمة من أعدائي، لأنها معي إلى الأبد."</w:t>
      </w:r>
    </w:p>
    <w:p/>
    <w:p>
      <w:r xmlns:w="http://schemas.openxmlformats.org/wordprocessingml/2006/main">
        <w:t xml:space="preserve">إرميا 8: 10 لذلك اعطي نساءهم لآخرين وحقولهم لمن يرثون لأن كل واحد من الصغير إلى الكبير مولع في الطمع من النبي إلى الكاهن كل واحد يعمل كذبا.</w:t>
      </w:r>
    </w:p>
    <w:p/>
    <w:p>
      <w:r xmlns:w="http://schemas.openxmlformats.org/wordprocessingml/2006/main">
        <w:t xml:space="preserve">الجميع من الصغير إلى الكبير متورط في الطمع، من النبي إلى الكاهن، وجميعهم يعملون بالكذب.</w:t>
      </w:r>
    </w:p>
    <w:p/>
    <w:p>
      <w:r xmlns:w="http://schemas.openxmlformats.org/wordprocessingml/2006/main">
        <w:t xml:space="preserve">1. عواقب الشهوة: فحص إرميا 8: 10</w:t>
      </w:r>
    </w:p>
    <w:p/>
    <w:p>
      <w:r xmlns:w="http://schemas.openxmlformats.org/wordprocessingml/2006/main">
        <w:t xml:space="preserve">2. التعامل بالكذب: تحذير إرميا 8: 10</w:t>
      </w:r>
    </w:p>
    <w:p/>
    <w:p>
      <w:r xmlns:w="http://schemas.openxmlformats.org/wordprocessingml/2006/main">
        <w:t xml:space="preserve">١. رسالة يعقوب ٤: ٢ ـ ـ تشتهي وليس لك، فتقتل. تشتهون ولا تقدرون أن تنالوا، فتتخاصمون وتخاصمون.</w:t>
      </w:r>
    </w:p>
    <w:p/>
    <w:p>
      <w:r xmlns:w="http://schemas.openxmlformats.org/wordprocessingml/2006/main">
        <w:t xml:space="preserve">2. رسالة بولس إلى أهل أفسس ٥: ٣ ـ ـ ولكن الزنا وكل نجاسة أو طمع، لا ينبغي أن يسمى بينكم، كما يليق بالقديسين.</w:t>
      </w:r>
    </w:p>
    <w:p/>
    <w:p>
      <w:r xmlns:w="http://schemas.openxmlformats.org/wordprocessingml/2006/main">
        <w:t xml:space="preserve">ارميا 8: 11 لانهم شفاهم كسر بنت شعبي على عثم قائلين سلام سلام. عندما لا يكون هناك سلام.</w:t>
      </w:r>
    </w:p>
    <w:p/>
    <w:p>
      <w:r xmlns:w="http://schemas.openxmlformats.org/wordprocessingml/2006/main">
        <w:t xml:space="preserve">لقد وعد شعب الله كذباً بالسلام والشفاء لشعبهم، بينما في الواقع لا يوجد سلام.</w:t>
      </w:r>
    </w:p>
    <w:p/>
    <w:p>
      <w:r xmlns:w="http://schemas.openxmlformats.org/wordprocessingml/2006/main">
        <w:t xml:space="preserve">١. خطر الوعود الكاذبة ـ ـ إرميا ٨: ١١</w:t>
      </w:r>
    </w:p>
    <w:p/>
    <w:p>
      <w:r xmlns:w="http://schemas.openxmlformats.org/wordprocessingml/2006/main">
        <w:t xml:space="preserve">2. ثق في الرب من أجل السلام الحقيقي ـ ـ إرميا 8: 11</w:t>
      </w:r>
    </w:p>
    <w:p/>
    <w:p>
      <w:r xmlns:w="http://schemas.openxmlformats.org/wordprocessingml/2006/main">
        <w:t xml:space="preserve">١. إشعياء ٥٧: ٢١ ـ ـ "لا سلام، يقول إلهي للأشرار".</w:t>
      </w:r>
    </w:p>
    <w:p/>
    <w:p>
      <w:r xmlns:w="http://schemas.openxmlformats.org/wordprocessingml/2006/main">
        <w:t xml:space="preserve">2. إنجيل متي ١٠: ٣٤ـ ـ "لا تظنوا أني جئت لألقي السلام على الأرض: ما جئت لأرسل سلاما، بل سيفا".</w:t>
      </w:r>
    </w:p>
    <w:p/>
    <w:p>
      <w:r xmlns:w="http://schemas.openxmlformats.org/wordprocessingml/2006/main">
        <w:t xml:space="preserve">إرميا 8: 12 هل خجلوا لأنهم فعلوا الرجس؟ بل لم يخزوا البتة ولم يقدروا أن يخجلوا، لذلك يسقطون بين الساقطين في وقت معاقبتهم يطرحون، يقول الرب.</w:t>
      </w:r>
    </w:p>
    <w:p/>
    <w:p>
      <w:r xmlns:w="http://schemas.openxmlformats.org/wordprocessingml/2006/main">
        <w:t xml:space="preserve">يعلن الله أن أولئك الذين يرفضون التوبة ويخجلون من خطاياهم سوف يُطرحون ويُعاقبون في الوقت المناسب.</w:t>
      </w:r>
    </w:p>
    <w:p/>
    <w:p>
      <w:r xmlns:w="http://schemas.openxmlformats.org/wordprocessingml/2006/main">
        <w:t xml:space="preserve">1. رحمة الله ومغفرته: التكفير عن خطايانا</w:t>
      </w:r>
    </w:p>
    <w:p/>
    <w:p>
      <w:r xmlns:w="http://schemas.openxmlformats.org/wordprocessingml/2006/main">
        <w:t xml:space="preserve">2. بر الله وعدله: التوبة والكفارة</w:t>
      </w:r>
    </w:p>
    <w:p/>
    <w:p>
      <w:r xmlns:w="http://schemas.openxmlformats.org/wordprocessingml/2006/main">
        <w:t xml:space="preserve">1. حزقيال 18: 30-32 لذلك سأحكم عليكم يا بيت إسرائيل، كل واحد حسب طرقه، يقول السيد الرب. توبوا وارجعوا عن جميع ذنوبكم لئلا يكون لكم الإثم هلاكاً. 31 اطرحوا عنكم جميع ذنوبكم التي ارتكبتموها، واحصلوا لأنفسكم على قلب جديد وروح جديدة. ولماذا تموتون يا بيت إسرائيل؟ 32 لأني لا أسر بموت من يموت، يقول السيد الرب. لذلك بدوره والعيش!</w:t>
      </w:r>
    </w:p>
    <w:p/>
    <w:p>
      <w:r xmlns:w="http://schemas.openxmlformats.org/wordprocessingml/2006/main">
        <w:t xml:space="preserve">2. يوئيل ٢:١٣ فمزقوا قلوبكم لا ثيابكم. ارجع إلى الرب إلهك لأنه رؤوف ورحيم، بطيء الغضب وكثير الرحمة. ويتوب على الأذى.</w:t>
      </w:r>
    </w:p>
    <w:p/>
    <w:p>
      <w:r xmlns:w="http://schemas.openxmlformats.org/wordprocessingml/2006/main">
        <w:t xml:space="preserve">إرميا 8: 13 إني سأفنيهم يقول الرب: لا يكون عنب في الجفنة، ولا تين في التينة، ويذبل الورق. والأشياء التي أعطيتهم تزول عنهم.</w:t>
      </w:r>
    </w:p>
    <w:p/>
    <w:p>
      <w:r xmlns:w="http://schemas.openxmlformats.org/wordprocessingml/2006/main">
        <w:t xml:space="preserve">يعد الله بإبادة شعب إسرائيل وأخذ كل البركات التي أعطاهم إياها.</w:t>
      </w:r>
    </w:p>
    <w:p/>
    <w:p>
      <w:r xmlns:w="http://schemas.openxmlformats.org/wordprocessingml/2006/main">
        <w:t xml:space="preserve">1. تأديب الله: فهم الغرض من العواقب.</w:t>
      </w:r>
    </w:p>
    <w:p/>
    <w:p>
      <w:r xmlns:w="http://schemas.openxmlformats.org/wordprocessingml/2006/main">
        <w:t xml:space="preserve">2. قوة كلمة الله: تعلم الثقة رغم التحديات.</w:t>
      </w:r>
    </w:p>
    <w:p/>
    <w:p>
      <w:r xmlns:w="http://schemas.openxmlformats.org/wordprocessingml/2006/main">
        <w:t xml:space="preserve">1. إرميا 8: 13</w:t>
      </w:r>
    </w:p>
    <w:p/>
    <w:p>
      <w:r xmlns:w="http://schemas.openxmlformats.org/wordprocessingml/2006/main">
        <w:t xml:space="preserve">2. العبرانيين 12: 6-11 "لأن الرب يؤدب من يحبه، ويؤدب كل ابن يقبله".</w:t>
      </w:r>
    </w:p>
    <w:p/>
    <w:p>
      <w:r xmlns:w="http://schemas.openxmlformats.org/wordprocessingml/2006/main">
        <w:t xml:space="preserve">ارميا 8: 14 لماذا نجلس؟ اجتمعوا فلندخل إلى المدن الحصينة ونصمت هناك، لأن الرب إلهنا قد أسكتنا، وسقانا ماء العلقم لأننا أخطأنا إلى الرب.</w:t>
      </w:r>
    </w:p>
    <w:p/>
    <w:p>
      <w:r xmlns:w="http://schemas.openxmlformats.org/wordprocessingml/2006/main">
        <w:t xml:space="preserve">يعاقب الله شعب يهوذا على خطاياهم ويضطرون إلى التزام الصمت.</w:t>
      </w:r>
    </w:p>
    <w:p/>
    <w:p>
      <w:r xmlns:w="http://schemas.openxmlformats.org/wordprocessingml/2006/main">
        <w:t xml:space="preserve">1: تأديب الله ضروري</w:t>
      </w:r>
    </w:p>
    <w:p/>
    <w:p>
      <w:r xmlns:w="http://schemas.openxmlformats.org/wordprocessingml/2006/main">
        <w:t xml:space="preserve">2: طلب استرداد الله</w:t>
      </w:r>
    </w:p>
    <w:p/>
    <w:p>
      <w:r xmlns:w="http://schemas.openxmlformats.org/wordprocessingml/2006/main">
        <w:t xml:space="preserve">رسالة بولس الأولى إلى العبرانيين ١٢: ٥ـ ١١ـ ـ لأن الرب يؤدب من يحبه، ويؤدب كل ابن يقبله.</w:t>
      </w:r>
    </w:p>
    <w:p/>
    <w:p>
      <w:r xmlns:w="http://schemas.openxmlformats.org/wordprocessingml/2006/main">
        <w:t xml:space="preserve">٢: مراثي أرميا ٣: ٢٢ـ ٢٤ ـ ـ محبة الرب الصادقة لا تنقطع أبدا؛ مراحمه لا تنتهي أبدا. فهي جديدة كل صباح؛ عظيمة هي امانتك.</w:t>
      </w:r>
    </w:p>
    <w:p/>
    <w:p>
      <w:r xmlns:w="http://schemas.openxmlformats.org/wordprocessingml/2006/main">
        <w:t xml:space="preserve">Jeremiah 8:15 15 انتظرنا السلام فلم يكن خير. ووقت الصحة وهوذا اضطراب.</w:t>
      </w:r>
    </w:p>
    <w:p/>
    <w:p>
      <w:r xmlns:w="http://schemas.openxmlformats.org/wordprocessingml/2006/main">
        <w:t xml:space="preserve">كان الناس يبحثون عن السلام ووقت الصحة، لكنهم بدلاً من ذلك وجدوا المتاعب.</w:t>
      </w:r>
    </w:p>
    <w:p/>
    <w:p>
      <w:r xmlns:w="http://schemas.openxmlformats.org/wordprocessingml/2006/main">
        <w:t xml:space="preserve">1. خطط الله قد لا تتطابق مع خططنا ـ إرميا 8: 15</w:t>
      </w:r>
    </w:p>
    <w:p/>
    <w:p>
      <w:r xmlns:w="http://schemas.openxmlformats.org/wordprocessingml/2006/main">
        <w:t xml:space="preserve">٢. محاولة إيجاد السلام الحقيقي ـ ـ إرميا ٨: ١٥</w:t>
      </w:r>
    </w:p>
    <w:p/>
    <w:p>
      <w:r xmlns:w="http://schemas.openxmlformats.org/wordprocessingml/2006/main">
        <w:t xml:space="preserve">١. سفر أشعياء ٢٦: ٣ ـ ـ ستبقي في سلام تام أولئك الذين عقولهم ثابتة، لأنهم يثقون بك.</w:t>
      </w:r>
    </w:p>
    <w:p/>
    <w:p>
      <w:r xmlns:w="http://schemas.openxmlformats.org/wordprocessingml/2006/main">
        <w:t xml:space="preserve">٢. إنجيل يوحنا ١٤: ٢٧ـ ـ السلام أترك لكم؛ سلامي أعطيك. لا أعطيكم كما يعطي العالم. فلا تضطرب قلوبكم ولا ترهب.</w:t>
      </w:r>
    </w:p>
    <w:p/>
    <w:p>
      <w:r xmlns:w="http://schemas.openxmlformats.org/wordprocessingml/2006/main">
        <w:t xml:space="preserve">16 Jer 8, 16 سمع من دان حمحمة خيله ارتعدت كل الارض من صوت صهيل أقويائه. لأنهم أتوا وأكلوا الأرض وكل ما فيها. المدينة ومن يسكن فيها.</w:t>
      </w:r>
    </w:p>
    <w:p/>
    <w:p>
      <w:r xmlns:w="http://schemas.openxmlformats.org/wordprocessingml/2006/main">
        <w:t xml:space="preserve">وسمع صوت خيول أعداء الله من مدينة دان، فارتعدت الأرض كلها من الخوف وأكلت الأرض وسكانها.</w:t>
      </w:r>
    </w:p>
    <w:p/>
    <w:p>
      <w:r xmlns:w="http://schemas.openxmlformats.org/wordprocessingml/2006/main">
        <w:t xml:space="preserve">1. دعوة إلى التوبة: التغلب على الخوف والرجوع إلى الله</w:t>
      </w:r>
    </w:p>
    <w:p/>
    <w:p>
      <w:r xmlns:w="http://schemas.openxmlformats.org/wordprocessingml/2006/main">
        <w:t xml:space="preserve">2. سيادة الله: قدرته وحمايته</w:t>
      </w:r>
    </w:p>
    <w:p/>
    <w:p>
      <w:r xmlns:w="http://schemas.openxmlformats.org/wordprocessingml/2006/main">
        <w:t xml:space="preserve">1. إنجيل متي ١٠: ٢٨ـ ٣١ـ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2. مزمور 46: 1-3 ـ "الله لنا ملجأ وقوة، عونا في الضيقات وجد. لذلك لا نخاف ولو تزحزحت الأرض ولو تحركت الجبال إلى قلب البحار."</w:t>
      </w:r>
    </w:p>
    <w:p/>
    <w:p>
      <w:r xmlns:w="http://schemas.openxmlformats.org/wordprocessingml/2006/main">
        <w:t xml:space="preserve">إرميا 8: 17 لأني هانذا أرسل عليكم حيات أفعوانيات لا ترقى فتلدغكم يقول الرب.</w:t>
      </w:r>
    </w:p>
    <w:p/>
    <w:p>
      <w:r xmlns:w="http://schemas.openxmlformats.org/wordprocessingml/2006/main">
        <w:t xml:space="preserve">يحذر الله شعب يهوذا من أنه سيرسل الحيات والكوكاتير التي لا يمكن سحرها للدغها.</w:t>
      </w:r>
    </w:p>
    <w:p/>
    <w:p>
      <w:r xmlns:w="http://schemas.openxmlformats.org/wordprocessingml/2006/main">
        <w:t xml:space="preserve">١. خطر العصيان ـ ـ إرميا ٨: ١٧</w:t>
      </w:r>
    </w:p>
    <w:p/>
    <w:p>
      <w:r xmlns:w="http://schemas.openxmlformats.org/wordprocessingml/2006/main">
        <w:t xml:space="preserve">2. تأديب الله لشعبه ـ ـ إرميا ٨: ١٧</w:t>
      </w:r>
    </w:p>
    <w:p/>
    <w:p>
      <w:r xmlns:w="http://schemas.openxmlformats.org/wordprocessingml/2006/main">
        <w:t xml:space="preserve">١. سفر الأمثال ١٠: ١٧ ـ ـ من يستمع للتعليم فهو في طريق الحياة، ومن يرفض التوبيخ يضل الآخرين.</w:t>
      </w:r>
    </w:p>
    <w:p/>
    <w:p>
      <w:r xmlns:w="http://schemas.openxmlformats.org/wordprocessingml/2006/main">
        <w:t xml:space="preserve">٢. الرسالة إلى العبرانيين ١٢: ٥ـ ١١ ـ ـ وهل نسيتم التحريض الذي يخاطبكم كأبناء؟ "يا ابني، لا تحتقر تأديب الرب، ولا تمل إذا وبخه. لأن الرب يؤدب من يحبه، وكل ابن يقبله."</w:t>
      </w:r>
    </w:p>
    <w:p/>
    <w:p>
      <w:r xmlns:w="http://schemas.openxmlformats.org/wordprocessingml/2006/main">
        <w:t xml:space="preserve">إرميا 8: 18 عندما أعزي نفسي من الحزن يضعف قلبي في.</w:t>
      </w:r>
    </w:p>
    <w:p/>
    <w:p>
      <w:r xmlns:w="http://schemas.openxmlformats.org/wordprocessingml/2006/main">
        <w:t xml:space="preserve">يعبر إرميا النبي عن حزنه وحزنه الداخلي، ويشعر بالضعف في قلبه.</w:t>
      </w:r>
    </w:p>
    <w:p/>
    <w:p>
      <w:r xmlns:w="http://schemas.openxmlformats.org/wordprocessingml/2006/main">
        <w:t xml:space="preserve">1. تعزية الله في أوقات الحزن</w:t>
      </w:r>
    </w:p>
    <w:p/>
    <w:p>
      <w:r xmlns:w="http://schemas.openxmlformats.org/wordprocessingml/2006/main">
        <w:t xml:space="preserve">2. العثور على القوة من خلال الحزن</w:t>
      </w:r>
    </w:p>
    <w:p/>
    <w:p>
      <w:r xmlns:w="http://schemas.openxmlformats.org/wordprocessingml/2006/main">
        <w:t xml:space="preserve">١. سفر أشعياء ٦٦: ١٣ ـ ـ كما تعزّي الأم طفلها، كذلك أعزيك أنا؛ فتتعزى بأورشليم.</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ارميا 8: 19 هوذا صوت صراخ بنت شعبي بسبب الساكنين في ارض بعيدة أليس الرب في صهيون. أليس لها ملك فيها؟ لماذا أغضبوني بتماثيلهم وبأباطيل غريبة؟</w:t>
      </w:r>
    </w:p>
    <w:p/>
    <w:p>
      <w:r xmlns:w="http://schemas.openxmlformats.org/wordprocessingml/2006/main">
        <w:t xml:space="preserve">ابنة شعب الله تصرخ من أجل الساكنين في الأرض البعيدة. أليس الرب حاضرا في صهيون؟ أليس ملكها يحكم؟ لماذا يسيئون إلى الله بالأصنام والآلهة الأجنبية؟</w:t>
      </w:r>
    </w:p>
    <w:p/>
    <w:p>
      <w:r xmlns:w="http://schemas.openxmlformats.org/wordprocessingml/2006/main">
        <w:t xml:space="preserve">1. الله حاضر: الاعتماد على حضور الله في أوقات الشدة</w:t>
      </w:r>
    </w:p>
    <w:p/>
    <w:p>
      <w:r xmlns:w="http://schemas.openxmlformats.org/wordprocessingml/2006/main">
        <w:t xml:space="preserve">2. عبادة الأوثان: خطر الابتعاد عن الله</w:t>
      </w:r>
    </w:p>
    <w:p/>
    <w:p>
      <w:r xmlns:w="http://schemas.openxmlformats.org/wordprocessingml/2006/main">
        <w:t xml:space="preserve">1. إشعياء 9: 6-7 ـ ـ لأنه يولد لنا ولد، ونعطى ابنا، وتكون الرياسة على كتفه، ويدعى اسمه عجيبا، مشيرا، إلهاً قديراً، أباً أبدياً. ، أمير السلام. لنمو رياسته وللسلام لا نهاية على كرسي داود وعلى مملكته ليثبتها ويعضدها بالحق والعدل من الآن وإلى الأبد. غيرة رب الجنود تصنع هذا.</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إرميا 8: 20 مضى الحصاد وانتهى الصيف ونحن لم نخلص.</w:t>
      </w:r>
    </w:p>
    <w:p/>
    <w:p>
      <w:r xmlns:w="http://schemas.openxmlformats.org/wordprocessingml/2006/main">
        <w:t xml:space="preserve">لقد وصلت عواقب عدم الخلاص.</w:t>
      </w:r>
    </w:p>
    <w:p/>
    <w:p>
      <w:r xmlns:w="http://schemas.openxmlformats.org/wordprocessingml/2006/main">
        <w:t xml:space="preserve">1. حان وقت الحفظ الآن</w:t>
      </w:r>
    </w:p>
    <w:p/>
    <w:p>
      <w:r xmlns:w="http://schemas.openxmlformats.org/wordprocessingml/2006/main">
        <w:t xml:space="preserve">2. لماذا يجب علينا اغتنام فرصة الخلاص</w:t>
      </w:r>
    </w:p>
    <w:p/>
    <w:p>
      <w:r xmlns:w="http://schemas.openxmlformats.org/wordprocessingml/2006/main">
        <w:t xml:space="preserve">١. سفر الجامعة ٣: ١ـ ٢ـ ـ لكل شيء زمان، ولكل أمر تحت السماء وقت: للولادة وقت، وللموت وقت. للغرس وقت ولقلع المغروس وقت.</w:t>
      </w:r>
    </w:p>
    <w:p/>
    <w:p>
      <w:r xmlns:w="http://schemas.openxmlformats.org/wordprocessingml/2006/main">
        <w:t xml:space="preserve">٢. إنجيل يوحنا ٣: ٣٦ـ ـ من يؤمن بالابن فله الحياة الأبدية؛ ومن لا يطيع الابن لن يرى حياة بل يمكث عليه غضب الله.</w:t>
      </w:r>
    </w:p>
    <w:p/>
    <w:p>
      <w:r xmlns:w="http://schemas.openxmlformats.org/wordprocessingml/2006/main">
        <w:t xml:space="preserve">Jeremiah 8:21 21 من اجل جرح بنت شعبي تضرّرت. أنا أسود؛ لقد سيطرت علي الدهشة.</w:t>
      </w:r>
    </w:p>
    <w:p/>
    <w:p>
      <w:r xmlns:w="http://schemas.openxmlformats.org/wordprocessingml/2006/main">
        <w:t xml:space="preserve">إن أذى شعب الله يؤذي الله أيضًا.</w:t>
      </w:r>
    </w:p>
    <w:p/>
    <w:p>
      <w:r xmlns:w="http://schemas.openxmlformats.org/wordprocessingml/2006/main">
        <w:t xml:space="preserve">1: محبة الله لنا عميقة لدرجة أن آلامنا تجلب له الألم.</w:t>
      </w:r>
    </w:p>
    <w:p/>
    <w:p>
      <w:r xmlns:w="http://schemas.openxmlformats.org/wordprocessingml/2006/main">
        <w:t xml:space="preserve">2: آلامنا يشعر بها الله ويتأثر بها بشدة.</w:t>
      </w:r>
    </w:p>
    <w:p/>
    <w:p>
      <w:r xmlns:w="http://schemas.openxmlformats.org/wordprocessingml/2006/main">
        <w:t xml:space="preserve">1: إشعياء 53: 3-5 محتقر ومخذول من الناس رجل أوجاع ومختبر الحزن. وأخفينا عنه وجوهنا. محتقر ولم نعتد به. بالتأكيد حمل أحزاننا وأوجاعنا تحملها. ونحن حسبناه مصابا مضروبا من الله ومذلولا.</w:t>
      </w:r>
    </w:p>
    <w:p/>
    <w:p>
      <w:r xmlns:w="http://schemas.openxmlformats.org/wordprocessingml/2006/main">
        <w:t xml:space="preserve">2: رومية 12: 15 افرحوا مع الفرحين وابكوا مع الباكين.</w:t>
      </w:r>
    </w:p>
    <w:p/>
    <w:p>
      <w:r xmlns:w="http://schemas.openxmlformats.org/wordprocessingml/2006/main">
        <w:t xml:space="preserve">ارميا 8:22 ليس بلسان في جلعاد. لا يوجد طبيب هناك؟ فلماذا لم تتعافى بنت شعبي.</w:t>
      </w:r>
    </w:p>
    <w:p/>
    <w:p>
      <w:r xmlns:w="http://schemas.openxmlformats.org/wordprocessingml/2006/main">
        <w:t xml:space="preserve">إن صحة شعب الله لا تسترد بالرغم من وجود بلسم وطبيب في جلعاد.</w:t>
      </w:r>
    </w:p>
    <w:p/>
    <w:p>
      <w:r xmlns:w="http://schemas.openxmlformats.org/wordprocessingml/2006/main">
        <w:t xml:space="preserve">1. دعوة إلى التوبة – فحص سبب عدم حدوث شفاء شعب الله، وما يمكننا القيام به لاستعادته.</w:t>
      </w:r>
    </w:p>
    <w:p/>
    <w:p>
      <w:r xmlns:w="http://schemas.openxmlformats.org/wordprocessingml/2006/main">
        <w:t xml:space="preserve">2. الاعتماد على الرب من أجل الشفاء – التأكيد على أهمية الثقة في الله من أجل خيرنا.</w:t>
      </w:r>
    </w:p>
    <w:p/>
    <w:p>
      <w:r xmlns:w="http://schemas.openxmlformats.org/wordprocessingml/2006/main">
        <w:t xml:space="preserve">1. رسالة يعقوب ٥: ١٤ ـ ـ "هل مريض أحد بينكم؟ فليدعوا شيوخ الكنيسة ليصلوا عليهم ويدهنوهم بالزيت باسم الرب".</w:t>
      </w:r>
    </w:p>
    <w:p/>
    <w:p>
      <w:r xmlns:w="http://schemas.openxmlformats.org/wordprocessingml/2006/main">
        <w:t xml:space="preserve">٢. إشعياء ٥٣: ٥ ـ ـ "لكنه مجروح لأجل معاصينا، مسحوق لأجل آثامنا، كان عليه العقاب الذي جلب لنا السلام، وبجراحه شفينا".</w:t>
      </w:r>
    </w:p>
    <w:p/>
    <w:p>
      <w:r xmlns:w="http://schemas.openxmlformats.org/wordprocessingml/2006/main">
        <w:t xml:space="preserve">يتناول إرميا الإصحاح 9 حزن إرميا ورثائه على خطايا شعب يهوذا وخيانة إخلاصهم.</w:t>
      </w:r>
    </w:p>
    <w:p/>
    <w:p>
      <w:r xmlns:w="http://schemas.openxmlformats.org/wordprocessingml/2006/main">
        <w:t xml:space="preserve">الفقرة الأولى: يبدأ الإصحاح بتعبير إرميا عن ألمه العميق ورغبته في العثور على مكان يهرب فيه من حالة شعبه الحزينة (إرميا 9: 1-2). يناح على ألسنتهم الخادعة التي صارت آلات كذب. يرفض الناس الاعتراف بالحقيقة ويصرون على خطئهم، مما يسبب الألم والمعاناة.</w:t>
      </w:r>
    </w:p>
    <w:p/>
    <w:p>
      <w:r xmlns:w="http://schemas.openxmlformats.org/wordprocessingml/2006/main">
        <w:t xml:space="preserve">الفقرة الثانية: يصف إرميا رد فعل الله على خطايا الشعب (إرميا 9: 3-9). ويحذرهم من أن الدينونة ستأتي عليهم لأنهم تركوا شريعة الله. وقد أدى خيانتهم إلى أرض مليئة بالحزن والدمار والعنف. فالله يرى طرقهم الخادعة وسيعاقبهم.</w:t>
      </w:r>
    </w:p>
    <w:p/>
    <w:p>
      <w:r xmlns:w="http://schemas.openxmlformats.org/wordprocessingml/2006/main">
        <w:t xml:space="preserve">الفقرة الثالثة: يستمر الإصحاح بتعبير إرميا عن حزنه على الشعب (إرميا 9: 10-11). يندب أرضًا مقفرة لم يبق فيها أحد بسبب الدمار الذي سببته الحرب. لقد أصبحت أورشليم كومة من الخراب، مما يعكس دينونة الله على شعبه المتمرد.</w:t>
      </w:r>
    </w:p>
    <w:p/>
    <w:p>
      <w:r xmlns:w="http://schemas.openxmlformats.org/wordprocessingml/2006/main">
        <w:t xml:space="preserve">الفقرة الرابعة: يصف إرميا سبب دينونة الله (إرميا 9: 12-16). لقد ترك الشعب وصايا الله، واتبعوا آلهة باطلة، ورفضوا التأديب. ونتيجة لذلك، سيواجهون عواقب وخيمة عندما يصب الله غضبه عليهم.</w:t>
      </w:r>
    </w:p>
    <w:p/>
    <w:p>
      <w:r xmlns:w="http://schemas.openxmlformats.org/wordprocessingml/2006/main">
        <w:t xml:space="preserve">الفقرة الخامسة: يختتم الإصحاح بالحث على فهم الحكمة الحقيقية (إرميا 9: 23-24). يؤكد إرميا أن الافتخار لا يجب أن يكون بالحكمة أو القوة البشرية، بل بمعرفة الله وفهمه. الحكمة الحقيقية تأتي من التعرف عليه وطاعته بدلاً من الاعتماد على قدرات الفرد أو إنجازاته.</w:t>
      </w:r>
    </w:p>
    <w:p/>
    <w:p>
      <w:r xmlns:w="http://schemas.openxmlformats.org/wordprocessingml/2006/main">
        <w:t xml:space="preserve">في ملخص،</w:t>
      </w:r>
    </w:p>
    <w:p>
      <w:r xmlns:w="http://schemas.openxmlformats.org/wordprocessingml/2006/main">
        <w:t xml:space="preserve">يصور الفصل التاسع من إرميا حزن إرميا العميق ورثاءه على خطايا يهوذا وخيانة يهوذا. يندب ألسنتهم الخادعة، ورفضهم الاعتراف بالحق، وإصرارهم على الإثم. يستجيب الله بالتحذير من الدينونة الوشيكة بسبب تركهم شريعته. ونتيجة لذلك تمتلئ الأرض بالحزن والدمار والعنف. أورشليم مدمرة كدليل على الحكم الإلهي. ويوضح سبب هذا الحكم: لقد ترك الناس وصايا الله، واتبعوا آلهة باطلة، ورفضوا التأديب. وبالتالي، فإنهم سيواجهون عواقب وخيمة. ويختتم الفصل بالحث على البحث عن الحكمة الحقيقية في معرفة الله وفهمه. ولا ينبغي أن يكون الافتخار بالحكمة أو القوة البشرية، بل بالاعتراف به كمصدر للحكمة الحقيقية، والبر، والمحبة، والعدالة.</w:t>
      </w:r>
    </w:p>
    <w:p/>
    <w:p>
      <w:r xmlns:w="http://schemas.openxmlformats.org/wordprocessingml/2006/main">
        <w:t xml:space="preserve">Jeremiah 9:1 ليت رأسي ماء وعيني ينبوع دموع فابكي نهارا وليلا قتلى بنت شعبي.</w:t>
      </w:r>
    </w:p>
    <w:p/>
    <w:p>
      <w:r xmlns:w="http://schemas.openxmlformats.org/wordprocessingml/2006/main">
        <w:t xml:space="preserve">يعرب إرميا عن حزنه لمعاناة شعب إسرائيل.</w:t>
      </w:r>
    </w:p>
    <w:p/>
    <w:p>
      <w:r xmlns:w="http://schemas.openxmlformats.org/wordprocessingml/2006/main">
        <w:t xml:space="preserve">1. قلب الله لشعبه: معرفة رحمة الله في أوقات المعاناة</w:t>
      </w:r>
    </w:p>
    <w:p/>
    <w:p>
      <w:r xmlns:w="http://schemas.openxmlformats.org/wordprocessingml/2006/main">
        <w:t xml:space="preserve">2. الحداد مع الحزانى: الرحمة والأمل في أوقات المأساة</w:t>
      </w:r>
    </w:p>
    <w:p/>
    <w:p>
      <w:r xmlns:w="http://schemas.openxmlformats.org/wordprocessingml/2006/main">
        <w:t xml:space="preserve">1. مزمور 126: 5-6 ـ "الذين يزرعون بالدموع يحصدون بهتافها. ومن يخرج باكيا ويحمل بذار الزرع، يعود إلى بيته بالترنم حاملا حزمه معه."</w:t>
      </w:r>
    </w:p>
    <w:p/>
    <w:p>
      <w:r xmlns:w="http://schemas.openxmlformats.org/wordprocessingml/2006/main">
        <w:t xml:space="preserve">2. رسالة بولس إلى أهل رومية ١٢: ١٥ـ ـ "افرحوا مع الفرحين، وابكوا مع الباكين".</w:t>
      </w:r>
    </w:p>
    <w:p/>
    <w:p>
      <w:r xmlns:w="http://schemas.openxmlformats.org/wordprocessingml/2006/main">
        <w:t xml:space="preserve">ارميا 9: 2 ليت لي في البرية مبيت مسافرين. لكي أترك شعبي وأذهب عنهم! لانهم جميعا زناة جماعة خونة.</w:t>
      </w:r>
    </w:p>
    <w:p/>
    <w:p>
      <w:r xmlns:w="http://schemas.openxmlformats.org/wordprocessingml/2006/main">
        <w:t xml:space="preserve">يريد إرميا أن يتمكن من الهروب من شعبه، لأنهم جميعًا أصبحوا زناة وخائنين.</w:t>
      </w:r>
    </w:p>
    <w:p/>
    <w:p>
      <w:r xmlns:w="http://schemas.openxmlformats.org/wordprocessingml/2006/main">
        <w:t xml:space="preserve">1. خطر الخيانة: كيفية تجنب مخاطر الزنا</w:t>
      </w:r>
    </w:p>
    <w:p/>
    <w:p>
      <w:r xmlns:w="http://schemas.openxmlformats.org/wordprocessingml/2006/main">
        <w:t xml:space="preserve">2. قوة الانفصال: متى يجب ترك بيئة مغرية؟</w:t>
      </w:r>
    </w:p>
    <w:p/>
    <w:p>
      <w:r xmlns:w="http://schemas.openxmlformats.org/wordprocessingml/2006/main">
        <w:t xml:space="preserve">1. رسالة يعقوب ٤: ٤ـ ـ "أيها الزناة، ألا تعلمون أن صداقة العالم هي بغض لله؟ ومن يختار أن يكون صديقا للعالم يصبح عدوا لله".</w:t>
      </w:r>
    </w:p>
    <w:p/>
    <w:p>
      <w:r xmlns:w="http://schemas.openxmlformats.org/wordprocessingml/2006/main">
        <w:t xml:space="preserve">2. إنجيل متي ٥: ٢٧ـ ٣٠ ـ ـ «سمعتم أنه قيل: لا تزن. ولكن أقول لكم: من نظر إلى امرأة ليشتهيها فقد زنى بها في قلبه، فإن كانت عينك اليمنى تعثرك فاقلعها والقها عنك، فخير لك أن تفقد جزءا واحدا من عينيك من أن يلقى جسدك كله في جهنم وإن كانت يدك اليمنى تعثرك فاقطعها وألقها عنك خير لك أن يهلك عضو واحد من أن يدخل جسدك كله في جحيم."</w:t>
      </w:r>
    </w:p>
    <w:p/>
    <w:p>
      <w:r xmlns:w="http://schemas.openxmlformats.org/wordprocessingml/2006/main">
        <w:t xml:space="preserve">ارميا 9: 3 ومدوا ألسنتهم كقسيهم للكذب ولكنهم لم يكونوا ذوي قوة في الحق على الأرض. لأنهم يخرجون من شر إلى شر وأنا لم يعرفوا، يقول الرب.</w:t>
      </w:r>
    </w:p>
    <w:p/>
    <w:p>
      <w:r xmlns:w="http://schemas.openxmlformats.org/wordprocessingml/2006/main">
        <w:t xml:space="preserve">يكذب الناس بدلاً من التحدث بصدق ولا يعترفون بحضور الله.</w:t>
      </w:r>
    </w:p>
    <w:p/>
    <w:p>
      <w:r xmlns:w="http://schemas.openxmlformats.org/wordprocessingml/2006/main">
        <w:t xml:space="preserve">1. حق الله: لماذا يجب أن نعيش في الإيمان وليس الأكاذيب</w:t>
      </w:r>
    </w:p>
    <w:p/>
    <w:p>
      <w:r xmlns:w="http://schemas.openxmlformats.org/wordprocessingml/2006/main">
        <w:t xml:space="preserve">2. الحقيقة غير المرئية: كيف أن الله هو مصدر قوتنا</w:t>
      </w:r>
    </w:p>
    <w:p/>
    <w:p>
      <w:r xmlns:w="http://schemas.openxmlformats.org/wordprocessingml/2006/main">
        <w:t xml:space="preserve">1. رسالة بولس إلى أهل رومية ٣: ٤ ـ ـ "ليكن الله صادقا، وكل إنسان كاذبا".</w:t>
      </w:r>
    </w:p>
    <w:p/>
    <w:p>
      <w:r xmlns:w="http://schemas.openxmlformats.org/wordprocessingml/2006/main">
        <w:t xml:space="preserve">2. مزمور 25: 5 ـ "ارشدني إلى حقك وعلمني، لأنك أنت إله خلاصي، وإياك انتظرت اليوم كله".</w:t>
      </w:r>
    </w:p>
    <w:p/>
    <w:p>
      <w:r xmlns:w="http://schemas.openxmlformats.org/wordprocessingml/2006/main">
        <w:t xml:space="preserve">إرميا 9: 4 احترزوا كل واحد من قريبه، ولا تأمنوا على أحد من الأخ، لأن كل أخ يزيح كل أخ، وكل جار يسير في النميمة.</w:t>
      </w:r>
    </w:p>
    <w:p/>
    <w:p>
      <w:r xmlns:w="http://schemas.openxmlformats.org/wordprocessingml/2006/main">
        <w:t xml:space="preserve">ولا ينبغي الثقة في أي أخ، لأنهم سوف يخونون ويفترون على بعضهم البعض.</w:t>
      </w:r>
    </w:p>
    <w:p/>
    <w:p>
      <w:r xmlns:w="http://schemas.openxmlformats.org/wordprocessingml/2006/main">
        <w:t xml:space="preserve">1. "أهمية الحذر مع من نثق"</w:t>
      </w:r>
    </w:p>
    <w:p/>
    <w:p>
      <w:r xmlns:w="http://schemas.openxmlformats.org/wordprocessingml/2006/main">
        <w:t xml:space="preserve">2. "خطورة الثقة بإخواننا"</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رسالة يعقوب ٤: ١١ـ ١٢ـ ـ "لا يذم بعضكم بعضا أيها الإخوة. من يذم أخاه ويدين أخاه فهو يذم الناموس ويدين الناموس. ولكن إن كنت تدين الناموس، لست عاملاً بالناموس، بل أنت القاضي".</w:t>
      </w:r>
    </w:p>
    <w:p/>
    <w:p>
      <w:r xmlns:w="http://schemas.openxmlformats.org/wordprocessingml/2006/main">
        <w:t xml:space="preserve">إرميا 9: 5 ويخدعون كل واحد قريبه ولا يتكلمون بالحق. علموا ألسنتهم التكلم بالكذب وتعبوا في فعل الإثم.</w:t>
      </w:r>
    </w:p>
    <w:p/>
    <w:p>
      <w:r xmlns:w="http://schemas.openxmlformats.org/wordprocessingml/2006/main">
        <w:t xml:space="preserve">لقد أصبح الناس خادعين وغير صادقين، يتكلمون بالكذب ويعملون في الإثم.</w:t>
      </w:r>
    </w:p>
    <w:p/>
    <w:p>
      <w:r xmlns:w="http://schemas.openxmlformats.org/wordprocessingml/2006/main">
        <w:t xml:space="preserve">رقم ١: قول الحقيقة ـ أمثال ١٢: ١٧ـ ١٩</w:t>
      </w:r>
    </w:p>
    <w:p/>
    <w:p>
      <w:r xmlns:w="http://schemas.openxmlformats.org/wordprocessingml/2006/main">
        <w:t xml:space="preserve">٢: تجنب الغش ـ سفر المزامير ٢٤: ٣ـ ٤</w:t>
      </w:r>
    </w:p>
    <w:p/>
    <w:p>
      <w:r xmlns:w="http://schemas.openxmlformats.org/wordprocessingml/2006/main">
        <w:t xml:space="preserve">1: يعقوب 3: 1-18</w:t>
      </w:r>
    </w:p>
    <w:p/>
    <w:p>
      <w:r xmlns:w="http://schemas.openxmlformats.org/wordprocessingml/2006/main">
        <w:t xml:space="preserve">2: أفسس 4: 25-32</w:t>
      </w:r>
    </w:p>
    <w:p/>
    <w:p>
      <w:r xmlns:w="http://schemas.openxmlformats.org/wordprocessingml/2006/main">
        <w:t xml:space="preserve">ارميا 9: 6 مسكنك في وسط المكر. بالمكر أبوا أن يعرفوني، يقول الرب.</w:t>
      </w:r>
    </w:p>
    <w:p/>
    <w:p>
      <w:r xmlns:w="http://schemas.openxmlformats.org/wordprocessingml/2006/main">
        <w:t xml:space="preserve">لقد أحاط الناس أنفسهم بالخداع ورفضوا الاعتراف بالرب.</w:t>
      </w:r>
    </w:p>
    <w:p/>
    <w:p>
      <w:r xmlns:w="http://schemas.openxmlformats.org/wordprocessingml/2006/main">
        <w:t xml:space="preserve">رقم ١: لا تضلوا ـ ـ يعقوب ١: ٢٢ـ ٢٥</w:t>
      </w:r>
    </w:p>
    <w:p/>
    <w:p>
      <w:r xmlns:w="http://schemas.openxmlformats.org/wordprocessingml/2006/main">
        <w:t xml:space="preserve">٢: معرفة الرب ـ عبرانيين ١١: ١٣ـ ١٦</w:t>
      </w:r>
    </w:p>
    <w:p/>
    <w:p>
      <w:r xmlns:w="http://schemas.openxmlformats.org/wordprocessingml/2006/main">
        <w:t xml:space="preserve">١: سفر الأمثال ١٤: ١٥ ـ ـ الغبي يصدق كل شيء، والذكي ينتبه إلى خطواته.</w:t>
      </w:r>
    </w:p>
    <w:p/>
    <w:p>
      <w:r xmlns:w="http://schemas.openxmlformats.org/wordprocessingml/2006/main">
        <w:t xml:space="preserve">٢: أمثال ١٤: ١٢ ـ ـ توجد طريق تظهر للإنسان مستقيمة، وعاقبتها هي طريق الموت.</w:t>
      </w:r>
    </w:p>
    <w:p/>
    <w:p>
      <w:r xmlns:w="http://schemas.openxmlformats.org/wordprocessingml/2006/main">
        <w:t xml:space="preserve">Jeremiah 9:7 لذلك هكذا قال رب الجنود هانذا انصهرهم وامتحنهم. لأني كيف أصنع لبنت شعبي؟</w:t>
      </w:r>
    </w:p>
    <w:p/>
    <w:p>
      <w:r xmlns:w="http://schemas.openxmlformats.org/wordprocessingml/2006/main">
        <w:t xml:space="preserve">يسأل الرب كيف يساعد شعب يهوذا وهو يخطط لإذابتهم وتجربتهم.</w:t>
      </w:r>
    </w:p>
    <w:p/>
    <w:p>
      <w:r xmlns:w="http://schemas.openxmlformats.org/wordprocessingml/2006/main">
        <w:t xml:space="preserve">1. محبة الله ورحمته وسط التجارب</w:t>
      </w:r>
    </w:p>
    <w:p/>
    <w:p>
      <w:r xmlns:w="http://schemas.openxmlformats.org/wordprocessingml/2006/main">
        <w:t xml:space="preserve">2. علاجات الله لصراعاتنا</w:t>
      </w:r>
    </w:p>
    <w:p/>
    <w:p>
      <w:r xmlns:w="http://schemas.openxmlformats.org/wordprocessingml/2006/main">
        <w:t xml:space="preserve">١. اشعياء ٤٨: ١٠ ـ ـ ها أنا قد نقيتك، ولكن ليس بالفضة؛ اخترتك في أتون المشقة.</w:t>
      </w:r>
    </w:p>
    <w:p/>
    <w:p>
      <w:r xmlns:w="http://schemas.openxmlformats.org/wordprocessingml/2006/main">
        <w:t xml:space="preserve">٢. رسالة يعقوب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ارميا 9: 8 لسانهم مثل سهم منطلق. يتكلم بالغش. بفمه يكلم صاحبه بالسلام وفي القلب يكمن.</w:t>
      </w:r>
    </w:p>
    <w:p/>
    <w:p>
      <w:r xmlns:w="http://schemas.openxmlformats.org/wordprocessingml/2006/main">
        <w:t xml:space="preserve">كثيرًا ما يُستخدم اللسان للخداع، حتى عند التحدث بسلام مع القريب.</w:t>
      </w:r>
    </w:p>
    <w:p/>
    <w:p>
      <w:r xmlns:w="http://schemas.openxmlformats.org/wordprocessingml/2006/main">
        <w:t xml:space="preserve">1. قوة اللسان</w:t>
      </w:r>
    </w:p>
    <w:p/>
    <w:p>
      <w:r xmlns:w="http://schemas.openxmlformats.org/wordprocessingml/2006/main">
        <w:t xml:space="preserve">2. خداع اللسان</w:t>
      </w:r>
    </w:p>
    <w:p/>
    <w:p>
      <w:r xmlns:w="http://schemas.openxmlformats.org/wordprocessingml/2006/main">
        <w:t xml:space="preserve">1. يعقوب 3: 5-6 "هكذا اللسان أيضًا عضو صغير وهو يفتخر بأمور عظيمة. ما أعظم الغابة المشتعلة بنار صغيرة كهذه! واللسان نار عالم الإثم. "اللسان جعل في أعضائنا، ويدنس الجسد كله، ويحرق مجرى الحياة كله، ويضرم بالجحيم".</w:t>
      </w:r>
    </w:p>
    <w:p/>
    <w:p>
      <w:r xmlns:w="http://schemas.openxmlformats.org/wordprocessingml/2006/main">
        <w:t xml:space="preserve">2. أمثال 12: 19 "شفاه الصدق تدوم إلى الأبد واللسان الكاذب إنما هو إلى لحظة".</w:t>
      </w:r>
    </w:p>
    <w:p/>
    <w:p>
      <w:r xmlns:w="http://schemas.openxmlformats.org/wordprocessingml/2006/main">
        <w:t xml:space="preserve">إرميا 9: 9 أفلا أفتقدهم بسبب هذه الأمور؟ يقول الرب: ألا تنتقم نفسي من أمة مثل هذه؟</w:t>
      </w:r>
    </w:p>
    <w:p/>
    <w:p>
      <w:r xmlns:w="http://schemas.openxmlformats.org/wordprocessingml/2006/main">
        <w:t xml:space="preserve">الرب يسأل هل لا ينتقم من أمة أخطأت؟</w:t>
      </w:r>
    </w:p>
    <w:p/>
    <w:p>
      <w:r xmlns:w="http://schemas.openxmlformats.org/wordprocessingml/2006/main">
        <w:t xml:space="preserve">1. عواقب الخطية ودينونة الله</w:t>
      </w:r>
    </w:p>
    <w:p/>
    <w:p>
      <w:r xmlns:w="http://schemas.openxmlformats.org/wordprocessingml/2006/main">
        <w:t xml:space="preserve">2. الدعوة إلى التوبة والطاعة</w:t>
      </w:r>
    </w:p>
    <w:p/>
    <w:p>
      <w:r xmlns:w="http://schemas.openxmlformats.org/wordprocessingml/2006/main">
        <w:t xml:space="preserve">١. رسالة بولس إلى أهل رومية ٢: ٦ـ ٨ـ ـ سوف "يجازي الله كل واحد حسب أعماله": الحياة الأبدية لأولئك الذين، من خلال المواظبة على فعل الخير، يسعون إلى المجد، والكرامة، والخلود؛ بل للذين هم من الانانيين ولا يطاوعون للحق بل يطاوعون للاثم والسخط والغضب.</w:t>
      </w:r>
    </w:p>
    <w:p/>
    <w:p>
      <w:r xmlns:w="http://schemas.openxmlformats.org/wordprocessingml/2006/main">
        <w:t xml:space="preserve">2. حزقيال 33: 11 - قل لهم: حي أنا، يقول السيد الرب، إني لا أسر بموت الشرير، بل بأن يرجع الشرير عن طريقه ويحيا. ارجعوا، ارجعوا عن طرقكم الرديئة! ولماذا تموتون يا بيت إسرائيل؟</w:t>
      </w:r>
    </w:p>
    <w:p/>
    <w:p>
      <w:r xmlns:w="http://schemas.openxmlformats.org/wordprocessingml/2006/main">
        <w:t xml:space="preserve">إرميا 9: 10 على الجبال أحمل بكاء وندبا وعلى مساكن البرية مناحة لأنها احترقت وليس من يعبر فيها. ولا يسمع الناس صوت الماشية. هربت طيور السماء والبهائم. لقد ذهبوا.</w:t>
      </w:r>
    </w:p>
    <w:p/>
    <w:p>
      <w:r xmlns:w="http://schemas.openxmlformats.org/wordprocessingml/2006/main">
        <w:t xml:space="preserve">وسيبكي الله الجبال وينوح على الديار التي احترقت ودمرت، حتى لا يمر بها أحد. هربت الحيوانات والطيور وكل شيء صامت.</w:t>
      </w:r>
    </w:p>
    <w:p/>
    <w:p>
      <w:r xmlns:w="http://schemas.openxmlformats.org/wordprocessingml/2006/main">
        <w:t xml:space="preserve">1. "رثاء البرية: كيف يبكي الله معنا في أوقات الفقد"</w:t>
      </w:r>
    </w:p>
    <w:p/>
    <w:p>
      <w:r xmlns:w="http://schemas.openxmlformats.org/wordprocessingml/2006/main">
        <w:t xml:space="preserve">2. "صرخات البرية: إغاثة الله في أوقات المعاناة"</w:t>
      </w:r>
    </w:p>
    <w:p/>
    <w:p>
      <w:r xmlns:w="http://schemas.openxmlformats.org/wordprocessingml/2006/main">
        <w:t xml:space="preserve">١. مزمور ٣٤: ١٨ ـ ـ "قريب هو الرب من منكسري القلوب ويخلص المنسحقي الروح".</w:t>
      </w:r>
    </w:p>
    <w:p/>
    <w:p>
      <w:r xmlns:w="http://schemas.openxmlformats.org/wordprocessingml/2006/main">
        <w:t xml:space="preserve">2. إشعياء 51: 3 - "لأن الرب يعزي صهيون، يعزي كل خربها ويجعل بريتها كعدن، وباريتها كجنة الرب، الفرح والبهجة يوجدان فيها، الحمد وصوت الرب". أغنية."</w:t>
      </w:r>
    </w:p>
    <w:p/>
    <w:p>
      <w:r xmlns:w="http://schemas.openxmlformats.org/wordprocessingml/2006/main">
        <w:t xml:space="preserve">إرميا 9: 11 وأجعل أورشليم رجما وم مغارة للتنانين. وأجعل مدن يهوذا خرابا بلا ساكن.</w:t>
      </w:r>
    </w:p>
    <w:p/>
    <w:p>
      <w:r xmlns:w="http://schemas.openxmlformats.org/wordprocessingml/2006/main">
        <w:t xml:space="preserve">ويجعل الله أورشليم ومدن يهوذا خرابا.</w:t>
      </w:r>
    </w:p>
    <w:p/>
    <w:p>
      <w:r xmlns:w="http://schemas.openxmlformats.org/wordprocessingml/2006/main">
        <w:t xml:space="preserve">1. عواقب عصيان الله</w:t>
      </w:r>
    </w:p>
    <w:p/>
    <w:p>
      <w:r xmlns:w="http://schemas.openxmlformats.org/wordprocessingml/2006/main">
        <w:t xml:space="preserve">2. قدرة الرب على الخراب</w:t>
      </w:r>
    </w:p>
    <w:p/>
    <w:p>
      <w:r xmlns:w="http://schemas.openxmlformats.org/wordprocessingml/2006/main">
        <w:t xml:space="preserve">1. إشعياء 24: 1-12</w:t>
      </w:r>
    </w:p>
    <w:p/>
    <w:p>
      <w:r xmlns:w="http://schemas.openxmlformats.org/wordprocessingml/2006/main">
        <w:t xml:space="preserve">2. مراثي أرميا 5: 1-22</w:t>
      </w:r>
    </w:p>
    <w:p/>
    <w:p>
      <w:r xmlns:w="http://schemas.openxmlformats.org/wordprocessingml/2006/main">
        <w:t xml:space="preserve">ارميا 9: 12 من هو الرجل الحكيم الذي يفهم هذا؟ ومن هو الذي تكلم معه فم الرب فيخبر لماذا بادت الأرض واحترقت كالقفر بلا عابر؟</w:t>
      </w:r>
    </w:p>
    <w:p/>
    <w:p>
      <w:r xmlns:w="http://schemas.openxmlformats.org/wordprocessingml/2006/main">
        <w:t xml:space="preserve">يتساءل إرميا من هو الحكيم بما يكفي لفهم سبب تدمير الأرض وتحولها إلى أرض مقفرة مقفرة.</w:t>
      </w:r>
    </w:p>
    <w:p/>
    <w:p>
      <w:r xmlns:w="http://schemas.openxmlformats.org/wordprocessingml/2006/main">
        <w:t xml:space="preserve">1. لماذا يسمح الله بحدوث أشياء سيئة؟</w:t>
      </w:r>
    </w:p>
    <w:p/>
    <w:p>
      <w:r xmlns:w="http://schemas.openxmlformats.org/wordprocessingml/2006/main">
        <w:t xml:space="preserve">2. ماذا يمكننا أن نتعلم من تدمير الأرض؟</w:t>
      </w:r>
    </w:p>
    <w:p/>
    <w:p>
      <w:r xmlns:w="http://schemas.openxmlformats.org/wordprocessingml/2006/main">
        <w:t xml:space="preserve">1. إشعياء 5: 20 - "ويل للقائلين للشر خيرا وللخير شرا، الجاعلين الظلام نورا، والنور ظلاما، الجاعلين المر حلوا والحلو مرا!"</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إرميا 9: 13 فقال الرب من أجل أنهم تركوا شريعتي التي جعلتها أمامهم ولم يسمعوا لصوتي ولم يسلكوا بها.</w:t>
      </w:r>
    </w:p>
    <w:p/>
    <w:p>
      <w:r xmlns:w="http://schemas.openxmlformats.org/wordprocessingml/2006/main">
        <w:t xml:space="preserve">لقد عاقب الرب إسرائيل على ترك شرائعه وعدم طاعته لصوته.</w:t>
      </w:r>
    </w:p>
    <w:p/>
    <w:p>
      <w:r xmlns:w="http://schemas.openxmlformats.org/wordprocessingml/2006/main">
        <w:t xml:space="preserve">1. عواقب العصيان</w:t>
      </w:r>
    </w:p>
    <w:p/>
    <w:p>
      <w:r xmlns:w="http://schemas.openxmlformats.org/wordprocessingml/2006/main">
        <w:t xml:space="preserve">2. أهمية إتباع أوامر الله</w:t>
      </w:r>
    </w:p>
    <w:p/>
    <w:p>
      <w:r xmlns:w="http://schemas.openxmlformats.org/wordprocessingml/2006/main">
        <w:t xml:space="preserve">1. تثنية 28: 15 - ولكن إذا لم تسمع لصوت الرب إلهك لتحرص أن تعمل بجميع وصاياه وفرائضه التي أنا أوصيك بها اليوم؛ أن تأتي عليك جميع هذه اللعنات وتدركك.</w:t>
      </w:r>
    </w:p>
    <w:p/>
    <w:p>
      <w:r xmlns:w="http://schemas.openxmlformats.org/wordprocessingml/2006/main">
        <w:t xml:space="preserve">2. سفر الأمثال ١: ٢٩ـ ٣٠ ـ ـ لأنهم أبغضوا المعرفة ولم يختاروا مخافة الرب: لم يقبلوا مشورتي: رذلوا كل توبيخي.</w:t>
      </w:r>
    </w:p>
    <w:p/>
    <w:p>
      <w:r xmlns:w="http://schemas.openxmlformats.org/wordprocessingml/2006/main">
        <w:t xml:space="preserve">إرميا 9: 14 بل ساروا حسب تصور قلوبهم ووراء البعليم الذي علمهم إياه آباؤهم.</w:t>
      </w:r>
    </w:p>
    <w:p/>
    <w:p>
      <w:r xmlns:w="http://schemas.openxmlformats.org/wordprocessingml/2006/main">
        <w:t xml:space="preserve">لقد اتبع الناس خيالهم وعبادة الأصنام التي علمهم إياها أسلافهم.</w:t>
      </w:r>
    </w:p>
    <w:p/>
    <w:p>
      <w:r xmlns:w="http://schemas.openxmlformats.org/wordprocessingml/2006/main">
        <w:t xml:space="preserve">1: عبادة الأوثان ليست طريق الله، ومن يتبعها سيدان.</w:t>
      </w:r>
    </w:p>
    <w:p/>
    <w:p>
      <w:r xmlns:w="http://schemas.openxmlformats.org/wordprocessingml/2006/main">
        <w:t xml:space="preserve">2: أن نطلب الهداية والحق من الله، بدلاً من الاعتماد على الأصنام الباطلة.</w:t>
      </w:r>
    </w:p>
    <w:p/>
    <w:p>
      <w:r xmlns:w="http://schemas.openxmlformats.org/wordprocessingml/2006/main">
        <w:t xml:space="preserve">رسالة بولس الأولى من سفر أشعياء ٥٥: ٦ـ ٩ـ ـ اطلبوا الله تجدوه، وسوف تجلب طرقه الفرح الحقيقي.</w:t>
      </w:r>
    </w:p>
    <w:p/>
    <w:p>
      <w:r xmlns:w="http://schemas.openxmlformats.org/wordprocessingml/2006/main">
        <w:t xml:space="preserve">٢: إرميا ٢٩: ١٣ ـ ـ اطلب الله تجده، وتهتدي بحقه.</w:t>
      </w:r>
    </w:p>
    <w:p/>
    <w:p>
      <w:r xmlns:w="http://schemas.openxmlformats.org/wordprocessingml/2006/main">
        <w:t xml:space="preserve">ارميا 9:15 لذلك هكذا قال رب الجنود اله اسرائيل. هانذا أطعمهم هذا الشعب أفسنتينا وأسقيهم ماء العلقم.</w:t>
      </w:r>
    </w:p>
    <w:p/>
    <w:p>
      <w:r xmlns:w="http://schemas.openxmlformats.org/wordprocessingml/2006/main">
        <w:t xml:space="preserve">رب الجنود إله إسرائيل يعاقب شعبه فيطعمهم أفسنتينا ويسقيهم ماء المرار.</w:t>
      </w:r>
    </w:p>
    <w:p/>
    <w:p>
      <w:r xmlns:w="http://schemas.openxmlformats.org/wordprocessingml/2006/main">
        <w:t xml:space="preserve">1. عواقب العصيان</w:t>
      </w:r>
    </w:p>
    <w:p/>
    <w:p>
      <w:r xmlns:w="http://schemas.openxmlformats.org/wordprocessingml/2006/main">
        <w:t xml:space="preserve">2. تأديب الله علامة محبته</w:t>
      </w:r>
    </w:p>
    <w:p/>
    <w:p>
      <w:r xmlns:w="http://schemas.openxmlformats.org/wordprocessingml/2006/main">
        <w:t xml:space="preserve">١. سفر التثنية ٢٨: ١٥ـ ٦٨ـ ـ تحذيرات من دينونة الله في حالة العصيان.</w:t>
      </w:r>
    </w:p>
    <w:p/>
    <w:p>
      <w:r xmlns:w="http://schemas.openxmlformats.org/wordprocessingml/2006/main">
        <w:t xml:space="preserve">٢. الرسالة إلى العبرانيين ١٢: ٥ـ ١١ ـ ـ التأديب علامة على محبة الله ورعايته</w:t>
      </w:r>
    </w:p>
    <w:p/>
    <w:p>
      <w:r xmlns:w="http://schemas.openxmlformats.org/wordprocessingml/2006/main">
        <w:t xml:space="preserve">إرميا 9: 16 وأشتتهم أيضا في الأمم الذين لم يعرفوهم هم ولا آباؤهم، وأرسل وراءهم سيفا حتى أفنيهم.</w:t>
      </w:r>
    </w:p>
    <w:p/>
    <w:p>
      <w:r xmlns:w="http://schemas.openxmlformats.org/wordprocessingml/2006/main">
        <w:t xml:space="preserve">سيعاقب الله الأشرار بتشتيتهم بين الوثنيين المجهولين وإرسال سيف ليأكلهم.</w:t>
      </w:r>
    </w:p>
    <w:p/>
    <w:p>
      <w:r xmlns:w="http://schemas.openxmlformats.org/wordprocessingml/2006/main">
        <w:t xml:space="preserve">1: دينونة الله عادلة وعادلة، ولا يمكن لأحد أن يهرب منها.</w:t>
      </w:r>
    </w:p>
    <w:p/>
    <w:p>
      <w:r xmlns:w="http://schemas.openxmlformats.org/wordprocessingml/2006/main">
        <w:t xml:space="preserve">2: يجب علينا التوبة والرجوع إلى الله وإلا سنواجه الدينونة والعقاب.</w:t>
      </w:r>
    </w:p>
    <w:p/>
    <w:p>
      <w:r xmlns:w="http://schemas.openxmlformats.org/wordprocessingml/2006/main">
        <w:t xml:space="preserve">1: 2 تسالونيكي 1: 7-8 - ولنعطيكم أيها المكروبين راحة معنا، عندما يستعلن الرب يسوع من السماء مع ملائكته المقتدرين، في نار مشتعلة، ينتقم من الذين لا يعرفون الله ويطيعونه. وليس إنجيل ربنا يسوع المسيح.</w:t>
      </w:r>
    </w:p>
    <w:p/>
    <w:p>
      <w:r xmlns:w="http://schemas.openxmlformats.org/wordprocessingml/2006/main">
        <w:t xml:space="preserve">رسالة بولس الثانية إلى العبرانيين ١٠: ٣١ ـ ـ مخيف هو الوقوع في يدي الله الحي.</w:t>
      </w:r>
    </w:p>
    <w:p/>
    <w:p>
      <w:r xmlns:w="http://schemas.openxmlformats.org/wordprocessingml/2006/main">
        <w:t xml:space="preserve">ارميا 9: 17 هكذا قال رب الجنود: انظروا وادعوا النائحات فيأتوا. وأرسل في طلب نساء حكيمات ليأتين:</w:t>
      </w:r>
    </w:p>
    <w:p/>
    <w:p>
      <w:r xmlns:w="http://schemas.openxmlformats.org/wordprocessingml/2006/main">
        <w:t xml:space="preserve">يأمر الله إرميا أن يدعو النساء الحزينات والنساء الماكرات.</w:t>
      </w:r>
    </w:p>
    <w:p/>
    <w:p>
      <w:r xmlns:w="http://schemas.openxmlformats.org/wordprocessingml/2006/main">
        <w:t xml:space="preserve">1. دعوة الرب للحزن والحكمة</w:t>
      </w:r>
    </w:p>
    <w:p/>
    <w:p>
      <w:r xmlns:w="http://schemas.openxmlformats.org/wordprocessingml/2006/main">
        <w:t xml:space="preserve">2. كيفية الاستجابة لتعليمات الله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إرميا 9: 18 فيسرعوا ويرفعوا علينا ندبًا فتذرف عيوننا الدموع وتتفجر أجفاننا مياهًا.</w:t>
      </w:r>
    </w:p>
    <w:p/>
    <w:p>
      <w:r xmlns:w="http://schemas.openxmlformats.org/wordprocessingml/2006/main">
        <w:t xml:space="preserve">يدعو إرميا الشعب إلى الإسراع والنياحة والتعبير عن الحزن بالدموع.</w:t>
      </w:r>
    </w:p>
    <w:p/>
    <w:p>
      <w:r xmlns:w="http://schemas.openxmlformats.org/wordprocessingml/2006/main">
        <w:t xml:space="preserve">1. دعوة للحزن: الحداد مع إرميا</w:t>
      </w:r>
    </w:p>
    <w:p/>
    <w:p>
      <w:r xmlns:w="http://schemas.openxmlformats.org/wordprocessingml/2006/main">
        <w:t xml:space="preserve">2. البكاء على المفقودين: العثور على الراحة في حزننا</w:t>
      </w:r>
    </w:p>
    <w:p/>
    <w:p>
      <w:r xmlns:w="http://schemas.openxmlformats.org/wordprocessingml/2006/main">
        <w:t xml:space="preserve">١. مزمور ٣٠: ٥ ـ ـ "في المساء يبيت البكاء وفي الصباح ترنم".</w:t>
      </w:r>
    </w:p>
    <w:p/>
    <w:p>
      <w:r xmlns:w="http://schemas.openxmlformats.org/wordprocessingml/2006/main">
        <w:t xml:space="preserve">2. مراثي 3: 19-20 ـ "أذكر مذلتي وتيهاتي والأفسنتين والمرارة! لا تزال روحي تذكرهم وتتواضع في. هذا أذكره في ذهني، لذلك أرجو."</w:t>
      </w:r>
    </w:p>
    <w:p/>
    <w:p>
      <w:r xmlns:w="http://schemas.openxmlformats.org/wordprocessingml/2006/main">
        <w:t xml:space="preserve">إرميا 9: 19 لأنه سمع من صهيون صوت ندب كيف هلكنا. خزينا جدا لأننا تركنا الأرض ومساكننا قد طردتنا.</w:t>
      </w:r>
    </w:p>
    <w:p/>
    <w:p>
      <w:r xmlns:w="http://schemas.openxmlformats.org/wordprocessingml/2006/main">
        <w:t xml:space="preserve">يسمع صوت النحيب من صهيون، معبرًا عن مدى فسادهم وخجلهم الشديد لأنهم تركوا بيوتهم.</w:t>
      </w:r>
    </w:p>
    <w:p/>
    <w:p>
      <w:r xmlns:w="http://schemas.openxmlformats.org/wordprocessingml/2006/main">
        <w:t xml:space="preserve">1. قوة المنزل: لماذا المنزل أكثر من مجرد مكان</w:t>
      </w:r>
    </w:p>
    <w:p/>
    <w:p>
      <w:r xmlns:w="http://schemas.openxmlformats.org/wordprocessingml/2006/main">
        <w:t xml:space="preserve">2. المضي قدمًا: التعلم من ألم مغادرة المنزل</w:t>
      </w:r>
    </w:p>
    <w:p/>
    <w:p>
      <w:r xmlns:w="http://schemas.openxmlformats.org/wordprocessingml/2006/main">
        <w:t xml:space="preserve">1. مزمور 137: 1-4</w:t>
      </w:r>
    </w:p>
    <w:p/>
    <w:p>
      <w:r xmlns:w="http://schemas.openxmlformats.org/wordprocessingml/2006/main">
        <w:t xml:space="preserve">2. العبرانيين ١١: ١٣-١٦</w:t>
      </w:r>
    </w:p>
    <w:p/>
    <w:p>
      <w:r xmlns:w="http://schemas.openxmlformats.org/wordprocessingml/2006/main">
        <w:t xml:space="preserve">إرميا 9: 20 لكن إسمعي أيتها النساء كلمة الرب، ولتستقبل أذنك كلمة فمه، وعلمي بناتك البكاء، وكل واحدة من جاراتها الندبة.</w:t>
      </w:r>
    </w:p>
    <w:p/>
    <w:p>
      <w:r xmlns:w="http://schemas.openxmlformats.org/wordprocessingml/2006/main">
        <w:t xml:space="preserve">يحث الله النساء على الاستماع إلى كلمته وتعليم بناتهن وجيرانهن البكاء والرثاء.</w:t>
      </w:r>
    </w:p>
    <w:p/>
    <w:p>
      <w:r xmlns:w="http://schemas.openxmlformats.org/wordprocessingml/2006/main">
        <w:t xml:space="preserve">1. قوة الإصغاء إلى كلمة الله</w:t>
      </w:r>
    </w:p>
    <w:p/>
    <w:p>
      <w:r xmlns:w="http://schemas.openxmlformats.org/wordprocessingml/2006/main">
        <w:t xml:space="preserve">2. تعليم بناتنا النحيب والرثاء</w:t>
      </w:r>
    </w:p>
    <w:p/>
    <w:p>
      <w:r xmlns:w="http://schemas.openxmlformats.org/wordprocessingml/2006/main">
        <w:t xml:space="preserve">1. يعقوب 1: 19-21 اعلموا هذا أيها الإخوة الأحباء: ليكن كل إنسان سريعا في الاستماع، بطيئا في التكلم، بطيئا في الغضب؛ لأن غضب الإنسان لا يصنع بر الله. لذلك اطرحوا عنكم كل نجاسة وكثرة شر، واقبلوا بوداعة الكلمة المغروسة القادرة على خلاص نفوسكم.</w:t>
      </w:r>
    </w:p>
    <w:p/>
    <w:p>
      <w:r xmlns:w="http://schemas.openxmlformats.org/wordprocessingml/2006/main">
        <w:t xml:space="preserve">2. Proverbs 1: 8-9 اسمع يا ابني تأديب ابيك ولا تترك تعليم امك فانه اكليل نعمة لرأسك وقلادة لعنقك.</w:t>
      </w:r>
    </w:p>
    <w:p/>
    <w:p>
      <w:r xmlns:w="http://schemas.openxmlformats.org/wordprocessingml/2006/main">
        <w:t xml:space="preserve">إرميا 9: 21 لأن الموت طلع من كوانا ودخل قصورنا ليقطع الأطفال من خارج والشبان من الساحات.</w:t>
      </w:r>
    </w:p>
    <w:p/>
    <w:p>
      <w:r xmlns:w="http://schemas.openxmlformats.org/wordprocessingml/2006/main">
        <w:t xml:space="preserve">لقد دخل الموت إلى بيوتنا وأخذ أطفالنا.</w:t>
      </w:r>
    </w:p>
    <w:p/>
    <w:p>
      <w:r xmlns:w="http://schemas.openxmlformats.org/wordprocessingml/2006/main">
        <w:t xml:space="preserve">1: يجب ألا ننسى قيمة الحياة وسرعة فقدانها.</w:t>
      </w:r>
    </w:p>
    <w:p/>
    <w:p>
      <w:r xmlns:w="http://schemas.openxmlformats.org/wordprocessingml/2006/main">
        <w:t xml:space="preserve">2: أولادنا نعمة من الرب وعلينا أن نعتني بهم جيداً.</w:t>
      </w:r>
    </w:p>
    <w:p/>
    <w:p>
      <w:r xmlns:w="http://schemas.openxmlformats.org/wordprocessingml/2006/main">
        <w:t xml:space="preserve">1: مزمور 127: 3-5 ـ ـ هوذا البنون ميراث من عند الرب، ثمرة البطن أجرة. مثل السهام في يد المحارب هم أبناء الشباب. طوبى للرجل الذي يملأ جعبته منهم! لا يخزى إذا تكلم مع أعدائه في الباب.</w:t>
      </w:r>
    </w:p>
    <w:p/>
    <w:p>
      <w:r xmlns:w="http://schemas.openxmlformats.org/wordprocessingml/2006/main">
        <w:t xml:space="preserve">2: تثنية 6: 4-7 - إسمع يا إسرائيل: الرب إلهنا رب واحد. وتحب الرب إلهك من كل قلبك ومن كل نفسك ومن كل قوتك. ولتكن هذه الكلمات التي أوصيك بها اليوم على قلبك. وقصها على أولادك، وتكلم بها حين تجلس في بيتك، وحين تمشي في الطريق، وحين تنام وحين تقوم.</w:t>
      </w:r>
    </w:p>
    <w:p/>
    <w:p>
      <w:r xmlns:w="http://schemas.openxmlformats.org/wordprocessingml/2006/main">
        <w:t xml:space="preserve">إرميا 9: 22 تكلم هكذا قال الرب حتى جثث الناس تسقط كزبل على وجه الحقل وكقبضة وراء الحصاد ولا من يجمع.</w:t>
      </w:r>
    </w:p>
    <w:p/>
    <w:p>
      <w:r xmlns:w="http://schemas.openxmlformats.org/wordprocessingml/2006/main">
        <w:t xml:space="preserve">يتحدث الرب من خلال إرميا، معلنًا أن جثث الموتى ستترك لتتعفن في الحقول وليس من يجمعها.</w:t>
      </w:r>
    </w:p>
    <w:p/>
    <w:p>
      <w:r xmlns:w="http://schemas.openxmlformats.org/wordprocessingml/2006/main">
        <w:t xml:space="preserve">1. دينونة الله: فهم خطورة الخطية</w:t>
      </w:r>
    </w:p>
    <w:p/>
    <w:p>
      <w:r xmlns:w="http://schemas.openxmlformats.org/wordprocessingml/2006/main">
        <w:t xml:space="preserve">2. كيف يمكننا الرد على دينونة الله؟</w:t>
      </w:r>
    </w:p>
    <w:p/>
    <w:p>
      <w:r xmlns:w="http://schemas.openxmlformats.org/wordprocessingml/2006/main">
        <w:t xml:space="preserve">1. سفر أيوب ٢١: ٢٣ ـ ـ "يموت المرء بكامل قوته، وهو مرتاح وهادئ تماما."</w:t>
      </w:r>
    </w:p>
    <w:p/>
    <w:p>
      <w:r xmlns:w="http://schemas.openxmlformats.org/wordprocessingml/2006/main">
        <w:t xml:space="preserve">2. حزقيال 32: 4 ـ ـ "وسأسلمك أيضا إلى أيدي الغرباء، وأعبرك من شعب إلى آخر".</w:t>
      </w:r>
    </w:p>
    <w:p/>
    <w:p>
      <w:r xmlns:w="http://schemas.openxmlformats.org/wordprocessingml/2006/main">
        <w:t xml:space="preserve">إرميا 9: 23 هكذا قال الرب: لا يفتخرن الحكيم بحكمته، ولا يفتخر الجبار بجبروته، ولا يفتخر الغني بغناه.</w:t>
      </w:r>
    </w:p>
    <w:p/>
    <w:p>
      <w:r xmlns:w="http://schemas.openxmlformats.org/wordprocessingml/2006/main">
        <w:t xml:space="preserve">يحذر الله الناس من الافتخار بحكمتهم، أو قوتهم، أو ثرواتهم.</w:t>
      </w:r>
    </w:p>
    <w:p/>
    <w:p>
      <w:r xmlns:w="http://schemas.openxmlformats.org/wordprocessingml/2006/main">
        <w:t xml:space="preserve">1. "قيمة التواضع"</w:t>
      </w:r>
    </w:p>
    <w:p/>
    <w:p>
      <w:r xmlns:w="http://schemas.openxmlformats.org/wordprocessingml/2006/main">
        <w:t xml:space="preserve">2. "خطر الكبرياء"</w:t>
      </w:r>
    </w:p>
    <w:p/>
    <w:p>
      <w:r xmlns:w="http://schemas.openxmlformats.org/wordprocessingml/2006/main">
        <w:t xml:space="preserve">1. رسالة يعقوب ٤: ٦ ـ ـ "لكنه يعطي نعمة أكثر. لذلك يقول: إن الله يقاوم المستكبرين، ويعطي نعمة للمتواضعين".</w:t>
      </w:r>
    </w:p>
    <w:p/>
    <w:p>
      <w:r xmlns:w="http://schemas.openxmlformats.org/wordprocessingml/2006/main">
        <w:t xml:space="preserve">٢. سفر الأمثال ١١: ٢ ـ ـ "إذا جاءت الكبرياء جاء الهوان، ومع المتواضعين حكمة".</w:t>
      </w:r>
    </w:p>
    <w:p/>
    <w:p>
      <w:r xmlns:w="http://schemas.openxmlformats.org/wordprocessingml/2006/main">
        <w:t xml:space="preserve">إرميا 9: 24 بل بهذا فليفتخر المفتخر بأنه يفهم ويعرفني أني أنا الرب الصانع رحمة وقضاء وعدل في الأرض لأني بهذه أسر يقول الرب.</w:t>
      </w:r>
    </w:p>
    <w:p/>
    <w:p>
      <w:r xmlns:w="http://schemas.openxmlformats.org/wordprocessingml/2006/main">
        <w:t xml:space="preserve">يريدنا الله أن نفتخر بفهمه ومعرفته، إذ يمارس المحبة والدينونة والبر في الأرض.</w:t>
      </w:r>
    </w:p>
    <w:p/>
    <w:p>
      <w:r xmlns:w="http://schemas.openxmlformats.org/wordprocessingml/2006/main">
        <w:t xml:space="preserve">1. تعلم الاستمتاع بمحبة الله ودينونته وبره</w:t>
      </w:r>
    </w:p>
    <w:p/>
    <w:p>
      <w:r xmlns:w="http://schemas.openxmlformats.org/wordprocessingml/2006/main">
        <w:t xml:space="preserve">2. فهم الله ومعرفته: طريق إلى تمجيده</w:t>
      </w:r>
    </w:p>
    <w:p/>
    <w:p>
      <w:r xmlns:w="http://schemas.openxmlformats.org/wordprocessingml/2006/main">
        <w:t xml:space="preserve">١. سفر التثنية ١٠: ١٢ـ ١٣ـ ـ ماذا يطلب الرب منك؟ أن تصنع الحق وتحب الرحمة وتسلك متواضعًا مع إلهك.</w:t>
      </w:r>
    </w:p>
    <w:p/>
    <w:p>
      <w:r xmlns:w="http://schemas.openxmlformats.org/wordprocessingml/2006/main">
        <w:t xml:space="preserve">٢. رسالة يعقوب ٤: ٦ـ ١٠ ـ ـ لكنه يعطي نعمة أكبر. لذلك يقول: "يقاوم الله المستكبرين، وأما المتواضعون فيعطيهم نعمة". تواضعوا قدام الرب فيرفعكم.</w:t>
      </w:r>
    </w:p>
    <w:p/>
    <w:p>
      <w:r xmlns:w="http://schemas.openxmlformats.org/wordprocessingml/2006/main">
        <w:t xml:space="preserve">إرميا 9: 25 ها أيام تأتي يقول الرب وأعاقب كل المختونين مع الغلف.</w:t>
      </w:r>
    </w:p>
    <w:p/>
    <w:p>
      <w:r xmlns:w="http://schemas.openxmlformats.org/wordprocessingml/2006/main">
        <w:t xml:space="preserve">وسيعاقب الله جميع المختونين وغير المختونين.</w:t>
      </w:r>
    </w:p>
    <w:p/>
    <w:p>
      <w:r xmlns:w="http://schemas.openxmlformats.org/wordprocessingml/2006/main">
        <w:t xml:space="preserve">1. خطيئة الكبرياء: عواقب وضع الذات فوق الآخرين</w:t>
      </w:r>
    </w:p>
    <w:p/>
    <w:p>
      <w:r xmlns:w="http://schemas.openxmlformats.org/wordprocessingml/2006/main">
        <w:t xml:space="preserve">2. خطر الرضا عن النفس: دينونة الله على أولئك الذين يعتبرونه أمرًا مسلمًا به</w:t>
      </w:r>
    </w:p>
    <w:p/>
    <w:p>
      <w:r xmlns:w="http://schemas.openxmlformats.org/wordprocessingml/2006/main">
        <w:t xml:space="preserve">1. رسالة بولس إلى أهل غلاطية ٦: ١٣ـ ١٤ـ ـ "لأنه ليس الختان ولا الغرلة شيئا، بل خليقة جديدة. وأما كل الذين يسلكون بهذه القاعدة، عليهم السلام والرحمة، وعلى إسرائيل الله".</w:t>
      </w:r>
    </w:p>
    <w:p/>
    <w:p>
      <w:r xmlns:w="http://schemas.openxmlformats.org/wordprocessingml/2006/main">
        <w:t xml:space="preserve">2. رسالة بولس إلى أهل رومية ٢: ٢٨ـ ٢٩ـ ـ "لأنه ليس أحد يهوديا في الظاهر فقط، ولا الختان في الظاهر والجسد. بل اليهودي هو في الداخل، والختان هو مسألة القلب، لا بالروح". بالحرف. ليس مدحه من إنسان بل من الله."</w:t>
      </w:r>
    </w:p>
    <w:p/>
    <w:p>
      <w:r xmlns:w="http://schemas.openxmlformats.org/wordprocessingml/2006/main">
        <w:t xml:space="preserve">إرميا 9: 26 مصر ويهوذا وأدوم وبني عمون وموآب وكل الذين في أقصى الزوايا الساكنين في البرية، لأن كل هذه الأمم غلف، وكل بيت إسرائيل غير مختونين في القلب.</w:t>
      </w:r>
    </w:p>
    <w:p/>
    <w:p>
      <w:r xmlns:w="http://schemas.openxmlformats.org/wordprocessingml/2006/main">
        <w:t xml:space="preserve">جميع الأمم التي حول إسرائيل، بما في ذلك مصر ويهوذا وأدوم وعمون وموآب والذين في البرية، هم غلف، وكل بيت إسرائيل غلف القلب.</w:t>
      </w:r>
    </w:p>
    <w:p/>
    <w:p>
      <w:r xmlns:w="http://schemas.openxmlformats.org/wordprocessingml/2006/main">
        <w:t xml:space="preserve">1. أهمية الختان: دراسة في إرميا 9: 26</w:t>
      </w:r>
    </w:p>
    <w:p/>
    <w:p>
      <w:r xmlns:w="http://schemas.openxmlformats.org/wordprocessingml/2006/main">
        <w:t xml:space="preserve">2. ختان القلب: دراسة في إرميا 9: 26</w:t>
      </w:r>
    </w:p>
    <w:p/>
    <w:p>
      <w:r xmlns:w="http://schemas.openxmlformats.org/wordprocessingml/2006/main">
        <w:t xml:space="preserve">١. تثنية ١٠: ١٦ ـ ـ فاختنوا غرلة قلوبكم، ولا تكونوا متصلبين في ما بعد.</w:t>
      </w:r>
    </w:p>
    <w:p/>
    <w:p>
      <w:r xmlns:w="http://schemas.openxmlformats.org/wordprocessingml/2006/main">
        <w:t xml:space="preserve">٢. رسالة بولس إلى أهل رومية ٢: ٢٩ـ ـ لكنه يهودي، واحد في الباطن؛ والختان هو ختان القلب بالروح لا بالكتاب. الذي مدحه ليس من الناس بل من الله.</w:t>
      </w:r>
    </w:p>
    <w:p/>
    <w:p>
      <w:r xmlns:w="http://schemas.openxmlformats.org/wordprocessingml/2006/main">
        <w:t xml:space="preserve">يتناول إرميا الإصحاح 10 حماقة عبادة الأوثان ويقارنها بعظمة الله وسيادته.</w:t>
      </w:r>
    </w:p>
    <w:p/>
    <w:p>
      <w:r xmlns:w="http://schemas.openxmlformats.org/wordprocessingml/2006/main">
        <w:t xml:space="preserve">الفقرة الأولى: يبدأ الأصحاح بتحذير إرميا من ممارسات الأمم وعبادة الأوثان (إرميا 10: 1-5). ويصف كيف يصنعون الأصنام من الخشب، ويزينونها بالفضة والذهب، ويثبتونها في مكانها بالمسامير. هذه الأصنام عاجزة ولا تستطيع الكلام أو الحركة. ويؤكد إرميا أنها مجرد منتجات صنعة بشرية، على عكس الإله الحقيقي.</w:t>
      </w:r>
    </w:p>
    <w:p/>
    <w:p>
      <w:r xmlns:w="http://schemas.openxmlformats.org/wordprocessingml/2006/main">
        <w:t xml:space="preserve">الفقرة الثانية: يقارن إرميا الأوثان بالإله الحقيقي العظيم الجبار (إرميا 10: 6-10). ويعلن أنه ليس مثله بين جميع الأمم. يجب أن نخاف الرب لأنه خالق كل شيء. إن آلهة الأمم الأخرى هي أصنام لا قيمة لها، أما الله فهو حي قدير.</w:t>
      </w:r>
    </w:p>
    <w:p/>
    <w:p>
      <w:r xmlns:w="http://schemas.openxmlformats.org/wordprocessingml/2006/main">
        <w:t xml:space="preserve">الفقرة الثالثة: يسلط إرميا الضوء على عدم جدوى عبادة الأوثان (إرميا 10: 11-16). ويذكر أن الآلهة الزائفة لا يمكن مقارنتها بعظمة الله أو القيام بمعجزات مثله. والأصنام التي صنعتها أيدي البشر فارغة، بلا نفس ولا حياة. وعلى النقيض من ذلك، فإن الله هو الذي صنع كل شيء بقدرته.</w:t>
      </w:r>
    </w:p>
    <w:p/>
    <w:p>
      <w:r xmlns:w="http://schemas.openxmlformats.org/wordprocessingml/2006/main">
        <w:t xml:space="preserve">الفقرة الرابعة: يختتم الأصحاح بدعوة يهوذا للاعتراف بحماقتهم في اتباع الأصنام (إرميا 10: 17-25). إرميا يطلب الرحمة نيابة عن شعبه وسط الدينونة الوشيكة. إنه يعترف بعدم استحقاقهم ولكنه يطلب من الله ألا يصب غضبه عليهم بالكامل.</w:t>
      </w:r>
    </w:p>
    <w:p/>
    <w:p>
      <w:r xmlns:w="http://schemas.openxmlformats.org/wordprocessingml/2006/main">
        <w:t xml:space="preserve">في ملخص،</w:t>
      </w:r>
    </w:p>
    <w:p>
      <w:r xmlns:w="http://schemas.openxmlformats.org/wordprocessingml/2006/main">
        <w:t xml:space="preserve">يكشف الإصحاح العاشر من سفر إرميا حماقة عبادة الأوثان التي تمارسها الأمم. يصنع الناس أصنامًا هامدة من الخشب، ويزينونها بالفضة والذهب. وتتناقض هذه المخلوقات العاجزة مع عظمة الله وسيادته. يُعلن أن الإله الحقيقي فريد بين جميع الأمم، ويجب أن يُخشى باعتباره خالقًا على كل شيء. في المقابل، تعتبر الآلهة الزائفة عديمة القيمة، وليس لها حياة أو قوة مثل نظيراتها التي صنعها الإنسان. يتم التأكيد على عدم جدوى عبادة الأوثان، لأن هذه الآلهة الزائفة لا يمكن مقارنتها بعظمة الله أو القيام بمعجزات مثله. الله وحده يملك القوة الحقيقية كصانع كل شيء. ويختتم الفصل بطلب الرحمة نيابة عن يهوذا وسط الدينونة الوشيكة. معترفًا بعدم استحقاقهم، يطلب إرميا ضبط النفس في صب الغضب الإلهي ومناشدة الرأفة تجاه شعبه.</w:t>
      </w:r>
    </w:p>
    <w:p/>
    <w:p>
      <w:r xmlns:w="http://schemas.openxmlformats.org/wordprocessingml/2006/main">
        <w:t xml:space="preserve">ارميا 10: 1 اسمعوا الكلمة التي تكلم بها الرب معكم يا بيت إسرائيل:</w:t>
      </w:r>
    </w:p>
    <w:p/>
    <w:p>
      <w:r xmlns:w="http://schemas.openxmlformats.org/wordprocessingml/2006/main">
        <w:t xml:space="preserve">يؤكد هذا المقطع على أهمية الاستماع إلى كلمة الله.</w:t>
      </w:r>
    </w:p>
    <w:p/>
    <w:p>
      <w:r xmlns:w="http://schemas.openxmlformats.org/wordprocessingml/2006/main">
        <w:t xml:space="preserve">1. "العيش في طاعة كلمة الله"</w:t>
      </w:r>
    </w:p>
    <w:p/>
    <w:p>
      <w:r xmlns:w="http://schemas.openxmlformats.org/wordprocessingml/2006/main">
        <w:t xml:space="preserve">2. "تعلم سماع صوت الله"</w:t>
      </w:r>
    </w:p>
    <w:p/>
    <w:p>
      <w:r xmlns:w="http://schemas.openxmlformats.org/wordprocessingml/2006/main">
        <w:t xml:space="preserve">1. مزمور 119: 105 ـ ـ سراج لرجلي كلامك، ونور لسبيلي.</w:t>
      </w:r>
    </w:p>
    <w:p/>
    <w:p>
      <w:r xmlns:w="http://schemas.openxmlformats.org/wordprocessingml/2006/main">
        <w:t xml:space="preserve">٢. رسالة يعقوب ١: ٢١ـ ٢٢ـ ـ لذلك اطرحوا جانبا كل قذارة وكثرة شر، واقبلوا بوداعة الكلمة المغروسة القادرة على خلاص نفوسكم.</w:t>
      </w:r>
    </w:p>
    <w:p/>
    <w:p>
      <w:r xmlns:w="http://schemas.openxmlformats.org/wordprocessingml/2006/main">
        <w:t xml:space="preserve">ارميا 10: 2 هكذا قال الرب: لا تتعلموا طريق الأمم، ولا تندهشوا من آيات السماء. لان الوثنيين ارتاعوا منهم.</w:t>
      </w:r>
    </w:p>
    <w:p/>
    <w:p>
      <w:r xmlns:w="http://schemas.openxmlformats.org/wordprocessingml/2006/main">
        <w:t xml:space="preserve">يأمرنا الله ألا نتعلم طرق الأمم الوثنية، ولا نخاف من العلامات الفلكية في السماء لأن الوثنيين يخافونها.</w:t>
      </w:r>
    </w:p>
    <w:p/>
    <w:p>
      <w:r xmlns:w="http://schemas.openxmlformats.org/wordprocessingml/2006/main">
        <w:t xml:space="preserve">1. لا تنخدع: كن متيقظًا لطرق العالم</w:t>
      </w:r>
    </w:p>
    <w:p/>
    <w:p>
      <w:r xmlns:w="http://schemas.openxmlformats.org/wordprocessingml/2006/main">
        <w:t xml:space="preserve">2. اتكل على قوة الله وليس على خداع العالم</w:t>
      </w:r>
    </w:p>
    <w:p/>
    <w:p>
      <w:r xmlns:w="http://schemas.openxmlformats.org/wordprocessingml/2006/main">
        <w:t xml:space="preserve">1. رسالة يوحنا الأولى ٤: ١ـ ٣ ـ ـ "أيها الأحباء، لا تصدقوا كل روح، بل امتحنوا الأرواح لتروا هل هي من الله، لأن أنبياء كذبة كثيرين قد خرجوا إلى العالم".</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إرميا 10: 3 لأن فرائض الشعب باطلة، لأنه يقطع شجرة من الوعر عمل يدي صانع بالفأس.</w:t>
      </w:r>
    </w:p>
    <w:p/>
    <w:p>
      <w:r xmlns:w="http://schemas.openxmlformats.org/wordprocessingml/2006/main">
        <w:t xml:space="preserve">عادات الناس باطلة لأنهم يأخذون شجرة من الغابة صنعها عامل ماهر بفأس.</w:t>
      </w:r>
    </w:p>
    <w:p/>
    <w:p>
      <w:r xmlns:w="http://schemas.openxmlformats.org/wordprocessingml/2006/main">
        <w:t xml:space="preserve">1. جمال خليقة الله: تأمل في إرميا ١٠: ٣</w:t>
      </w:r>
    </w:p>
    <w:p/>
    <w:p>
      <w:r xmlns:w="http://schemas.openxmlformats.org/wordprocessingml/2006/main">
        <w:t xml:space="preserve">2. عبث العادات البشرية: إرميا ١٠: ٣ وحياتنا</w:t>
      </w:r>
    </w:p>
    <w:p/>
    <w:p>
      <w:r xmlns:w="http://schemas.openxmlformats.org/wordprocessingml/2006/main">
        <w:t xml:space="preserve">١. مزمور ١٩: ١ ـ ـ "السموات تحدث بمجد الله، والفلك يخبر بعمل يديه."</w:t>
      </w:r>
    </w:p>
    <w:p/>
    <w:p>
      <w:r xmlns:w="http://schemas.openxmlformats.org/wordprocessingml/2006/main">
        <w:t xml:space="preserve">2. سفر الجامعة ٧: ٢٩ـ ـ "ها أنا وجدت هذا فقط، أن الله قد جعل الإنسان مستقيما؛ أما هم فقد بحثوا عن اختراعات كثيرة."</w:t>
      </w:r>
    </w:p>
    <w:p/>
    <w:p>
      <w:r xmlns:w="http://schemas.openxmlformats.org/wordprocessingml/2006/main">
        <w:t xml:space="preserve">ارميا 10: 4 يزينونها بالفضة والذهب. يوثقونه بالمسامير والمطارق حتى لا يتحرك.</w:t>
      </w:r>
    </w:p>
    <w:p/>
    <w:p>
      <w:r xmlns:w="http://schemas.openxmlformats.org/wordprocessingml/2006/main">
        <w:t xml:space="preserve">ويزين الناس الأصنام بالفضة والذهب ويربطونها بالمسامير والمطارق حتى لا تتحرك.</w:t>
      </w:r>
    </w:p>
    <w:p/>
    <w:p>
      <w:r xmlns:w="http://schemas.openxmlformats.org/wordprocessingml/2006/main">
        <w:t xml:space="preserve">1. لا ينبغي لنا أن نضع ثقتنا في الممتلكات المادية، لأنها لا يمكن أن تجلب لنا الأمان الدائم.</w:t>
      </w:r>
    </w:p>
    <w:p/>
    <w:p>
      <w:r xmlns:w="http://schemas.openxmlformats.org/wordprocessingml/2006/main">
        <w:t xml:space="preserve">2. يجب ألا نستسلم لإغراء عبادة الآلهة الباطلة، لأنها ليست أكثر من أشياء هامدة.</w:t>
      </w:r>
    </w:p>
    <w:p/>
    <w:p>
      <w:r xmlns:w="http://schemas.openxmlformats.org/wordprocessingml/2006/main">
        <w:t xml:space="preserve">1. رومية 16: 17-18 أناشدكم أيها الإخوة أن تحترسوا من الذين يسببون الانقسامات ويخلقون عوائق تتعارض مع التعليم الذي تعلمتموه؛ تجنبهم. فإن مثل هؤلاء لا يخدمون ربنا المسيح، بل يخدمون شهواتهم الخاصة، وبالكلام اللطيف والتملق يخدعون قلوب السذج.</w:t>
      </w:r>
    </w:p>
    <w:p/>
    <w:p>
      <w:r xmlns:w="http://schemas.openxmlformats.org/wordprocessingml/2006/main">
        <w:t xml:space="preserve">2. مزمور 115: 4-8 أصنامهم فضة وذهب عمل أيدي الناس. لهم أفواه ولا يتكلمون. عيون، ولكن لا ترى. لهم آذان ولا يسمعون. أنوف ولكن لا رائحة. لهم أيدي ولا يشعرون. ارجل ولا تمشي. ولا يصدرون صوتا في حناجرهم. أولئك الذين يصنعونهم يصبحون مثلهم؛ هكذا يفعل كل من يثق بهم.</w:t>
      </w:r>
    </w:p>
    <w:p/>
    <w:p>
      <w:r xmlns:w="http://schemas.openxmlformats.org/wordprocessingml/2006/main">
        <w:t xml:space="preserve">Jeremiah 10:5 5 هم مستقيمون كالنخلة ولكنهم لا يتكلمون. يجب ان يحملوا لانهم لا يستطيعون الذهاب. لا تخافوا منهم. لانهم لا يستطيعون أن يفعلوا الشر وليس لهم أن يفعلوا الخير.</w:t>
      </w:r>
    </w:p>
    <w:p/>
    <w:p>
      <w:r xmlns:w="http://schemas.openxmlformats.org/wordprocessingml/2006/main">
        <w:t xml:space="preserve">شعب الله مثل النخيل – أقوياء ومستقيمون، لكنهم غير قادرين على التحدث عن أنفسهم. فلا تخافوهم فإنهم لا يقدرون على نفع ولا ضرر.</w:t>
      </w:r>
    </w:p>
    <w:p/>
    <w:p>
      <w:r xmlns:w="http://schemas.openxmlformats.org/wordprocessingml/2006/main">
        <w:t xml:space="preserve">1. قوة الخدمة الأمينة</w:t>
      </w:r>
    </w:p>
    <w:p/>
    <w:p>
      <w:r xmlns:w="http://schemas.openxmlformats.org/wordprocessingml/2006/main">
        <w:t xml:space="preserve">2. تفرد الاستقامة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يعقوب ٢: ١٧ـ ١٨ـ ـ "هكذا الإيمان أيضا، إن لم يكن له أعمال، ميت في حد ذاته. ولكن يقول قائل: أنت لك إيمان وأنا لي أعمال. أرني إيمانك بدون أعمالك، وأنا سأريكم بأعمالي إيماني."</w:t>
      </w:r>
    </w:p>
    <w:p/>
    <w:p>
      <w:r xmlns:w="http://schemas.openxmlformats.org/wordprocessingml/2006/main">
        <w:t xml:space="preserve">ارميا 10: 6 لأنه ليس مثلك يا رب. عظيم أنت، وعظيم اسمك في القوة.</w:t>
      </w:r>
    </w:p>
    <w:p/>
    <w:p>
      <w:r xmlns:w="http://schemas.openxmlformats.org/wordprocessingml/2006/main">
        <w:t xml:space="preserve">فالله لا مثيل له وعظمته ليس لها مثيل.</w:t>
      </w:r>
    </w:p>
    <w:p/>
    <w:p>
      <w:r xmlns:w="http://schemas.openxmlformats.org/wordprocessingml/2006/main">
        <w:t xml:space="preserve">1. الله عظيم ومهيب بما لا يقاس</w:t>
      </w:r>
    </w:p>
    <w:p/>
    <w:p>
      <w:r xmlns:w="http://schemas.openxmlformats.org/wordprocessingml/2006/main">
        <w:t xml:space="preserve">2. يجب أن نسعى لفهم عظمة الله</w:t>
      </w:r>
    </w:p>
    <w:p/>
    <w:p>
      <w:r xmlns:w="http://schemas.openxmlformats.org/wordprocessingml/2006/main">
        <w:t xml:space="preserve">١. مزمور ١٤٥: ٣ ـ ـ عظيم هو الرب وحميد جدا؛ وعظمته لا يمكن البحث عنها.</w:t>
      </w:r>
    </w:p>
    <w:p/>
    <w:p>
      <w:r xmlns:w="http://schemas.openxmlformats.org/wordprocessingml/2006/main">
        <w:t xml:space="preserve">٢. إشعياء ٤٠: ١٨ ـ ـ بمن تشبهون الله؟ أو بأي شبه تقارنون به؟</w:t>
      </w:r>
    </w:p>
    <w:p/>
    <w:p>
      <w:r xmlns:w="http://schemas.openxmlformats.org/wordprocessingml/2006/main">
        <w:t xml:space="preserve">ارميا 10: 7 من لا يخافك يا ملك الأمم؟ لأنه لك يليق لأنه في جميع حكماء الأمم وفي كل ممالكهم ليس مثلك.</w:t>
      </w:r>
    </w:p>
    <w:p/>
    <w:p>
      <w:r xmlns:w="http://schemas.openxmlformats.org/wordprocessingml/2006/main">
        <w:t xml:space="preserve">إن الله حكيم وقوي بشكل فريد بين جميع الأمم وحكمائها، ويستحق الخوف والاحترام.</w:t>
      </w:r>
    </w:p>
    <w:p/>
    <w:p>
      <w:r xmlns:w="http://schemas.openxmlformats.org/wordprocessingml/2006/main">
        <w:t xml:space="preserve">1. تفرد الله: استكشاف قوة الله وحكمته فوق كل الأمم</w:t>
      </w:r>
    </w:p>
    <w:p/>
    <w:p>
      <w:r xmlns:w="http://schemas.openxmlformats.org/wordprocessingml/2006/main">
        <w:t xml:space="preserve">2. الرهبة والاحترام: تقدير مخافة الرب في حياتنا</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٢. سفر المزامير ٣٣: ١٢ـ ١٥ـ ـ طوبى للأمة التي الرب إلهها، الشعب الذي اختاره ميراثا له! الرب من السماء نظر. يرى جميع بني الإنسان. ومن حيث يجلس على العرش يشرف على جميع سكان الأرض، وهو المصور قلوبهم جميعًا، والمراقب جميع أعمالهم.</w:t>
      </w:r>
    </w:p>
    <w:p/>
    <w:p>
      <w:r xmlns:w="http://schemas.openxmlformats.org/wordprocessingml/2006/main">
        <w:t xml:space="preserve">ارميا 10: 8 لكنهم جميعا بلهاء وحمقى. السهم تعليم الباطل.</w:t>
      </w:r>
    </w:p>
    <w:p/>
    <w:p>
      <w:r xmlns:w="http://schemas.openxmlformats.org/wordprocessingml/2006/main">
        <w:t xml:space="preserve">يوصف شعب إسرائيل بأنهم أغبياء يتبعون تعليمًا كاذبًا.</w:t>
      </w:r>
    </w:p>
    <w:p/>
    <w:p>
      <w:r xmlns:w="http://schemas.openxmlformats.org/wordprocessingml/2006/main">
        <w:t xml:space="preserve">1. خطر التعليم الكاذب</w:t>
      </w:r>
    </w:p>
    <w:p/>
    <w:p>
      <w:r xmlns:w="http://schemas.openxmlformats.org/wordprocessingml/2006/main">
        <w:t xml:space="preserve">2. البحث عن الحقيقة في كلمة الله</w:t>
      </w:r>
    </w:p>
    <w:p/>
    <w:p>
      <w:r xmlns:w="http://schemas.openxmlformats.org/wordprocessingml/2006/main">
        <w:t xml:space="preserve">١. سفر الأمثال ١٤: ١٢ ـ ـ توجد طريق تظهر للإنسان مستقيمة، ولكن نهايتها طريق الموت.</w:t>
      </w:r>
    </w:p>
    <w:p/>
    <w:p>
      <w:r xmlns:w="http://schemas.openxmlformats.org/wordprocessingml/2006/main">
        <w:t xml:space="preserve">٢. رسالة بولس إلى أهل كولوسي ٢: ٨ ـ ـ احذروا من أن يخدعكم أحد بالفلسفة والغرور الباطل، حسب تقليد الناس، حسب مبادئ العالم الأساسية، وليس حسب المسيح.</w:t>
      </w:r>
    </w:p>
    <w:p/>
    <w:p>
      <w:r xmlns:w="http://schemas.openxmlformats.org/wordprocessingml/2006/main">
        <w:t xml:space="preserve">(سفر إرميا 10: 9) يُؤْتَى بِالْفِضَّةِ الْمُبَسِّطَةِ مِنْ ترْشِيشِ، وَالذَّهَبُ مِنْ أُوْحَازَ، صُنْعَةُ النَّاجِرِ وَيَدَيْ الصَّائِجِ. لِبَاسُهُمْ أَسْمَانْجُونِيٌّ وَأُرْجُوَانٌ. كُلُّهُمْ عَمَلُ مَاكِرِينَ.</w:t>
      </w:r>
    </w:p>
    <w:p/>
    <w:p>
      <w:r xmlns:w="http://schemas.openxmlformats.org/wordprocessingml/2006/main">
        <w:t xml:space="preserve">لقد أنعم الله علينا بالقدرة على خلق الجمال والروعة.</w:t>
      </w:r>
    </w:p>
    <w:p/>
    <w:p>
      <w:r xmlns:w="http://schemas.openxmlformats.org/wordprocessingml/2006/main">
        <w:t xml:space="preserve">1. قوة الإبداع: كيفية استخدام مواهبك لخلق الجمال والبركات</w:t>
      </w:r>
    </w:p>
    <w:p/>
    <w:p>
      <w:r xmlns:w="http://schemas.openxmlformats.org/wordprocessingml/2006/main">
        <w:t xml:space="preserve">2. قيمة الصناعة اليدوية: الاعتراف بحكمة الخالق في إبداعاتنا</w:t>
      </w:r>
    </w:p>
    <w:p/>
    <w:p>
      <w:r xmlns:w="http://schemas.openxmlformats.org/wordprocessingml/2006/main">
        <w:t xml:space="preserve">1. خروج 31: 3-5 - وملأته من روح الله، بالحكمة والفهم والمعرفة، وفي كل صنعة،</w:t>
      </w:r>
    </w:p>
    <w:p/>
    <w:p>
      <w:r xmlns:w="http://schemas.openxmlformats.org/wordprocessingml/2006/main">
        <w:t xml:space="preserve">٢. كتاب أعمال الرسل ١٧: ٢٤ـ ٢٨ ـ ـ إن الله الذي خلق العالم وكل ما فيه، وهو رب السماء والأرض، لا يسكن في الهياكل المصنوعة بالأيادي؛</w:t>
      </w:r>
    </w:p>
    <w:p/>
    <w:p>
      <w:r xmlns:w="http://schemas.openxmlformats.org/wordprocessingml/2006/main">
        <w:t xml:space="preserve">إرميا 10: 10 لكن الرب هو الإله الحق هو الإله الحي الملك الأبدي. من سخطه ترتعد الأرض ولا تستطيع الأمم أن تحتمل غضبه.</w:t>
      </w:r>
    </w:p>
    <w:p/>
    <w:p>
      <w:r xmlns:w="http://schemas.openxmlformats.org/wordprocessingml/2006/main">
        <w:t xml:space="preserve">الله هو الإله الحقيقي الحي، والملك الأبدي. غضبه يزلزل الأرض ولا تستطيع الأمم أن تحتمل غضبه.</w:t>
      </w:r>
    </w:p>
    <w:p/>
    <w:p>
      <w:r xmlns:w="http://schemas.openxmlformats.org/wordprocessingml/2006/main">
        <w:t xml:space="preserve">1. قوة غضب الله</w:t>
      </w:r>
    </w:p>
    <w:p/>
    <w:p>
      <w:r xmlns:w="http://schemas.openxmlformats.org/wordprocessingml/2006/main">
        <w:t xml:space="preserve">2. جلالة سيادة الله</w:t>
      </w:r>
    </w:p>
    <w:p/>
    <w:p>
      <w:r xmlns:w="http://schemas.openxmlformats.org/wordprocessingml/2006/main">
        <w:t xml:space="preserve">1. مزمور 46: 1-3 - "الله ملجأ لنا وقوتنا، عونا في الضيقات وجد. لذلك لا نخاف ولو تزحزحت الأرض ولو انقلبت الجبال إلى قلب البحار، ولو تزحزحت مياهها" ضجيج وزبد، وترتعد الجبال من علوها. سلاه"</w:t>
      </w:r>
    </w:p>
    <w:p/>
    <w:p>
      <w:r xmlns:w="http://schemas.openxmlformats.org/wordprocessingml/2006/main">
        <w:t xml:space="preserve">2. إشعياء 66: 15 ـ "لأنه هوذا الرب يأتي بالنار ومركباته كالزوبعة ليرد بسخط غضبه وتوبيخه بلهيب نار".</w:t>
      </w:r>
    </w:p>
    <w:p/>
    <w:p>
      <w:r xmlns:w="http://schemas.openxmlformats.org/wordprocessingml/2006/main">
        <w:t xml:space="preserve">ارميا 10: 11 هكذا تقولون لهم الآلهة التي لم تصنع السماء والأرض تبيد من الأرض ومن تحت هذه السماوات.</w:t>
      </w:r>
    </w:p>
    <w:p/>
    <w:p>
      <w:r xmlns:w="http://schemas.openxmlformats.org/wordprocessingml/2006/main">
        <w:t xml:space="preserve">يعلن الرب أن كل الآلهة الذين لم يخلقوا السماء والأرض سوف يهلكون.</w:t>
      </w:r>
    </w:p>
    <w:p/>
    <w:p>
      <w:r xmlns:w="http://schemas.openxmlformats.org/wordprocessingml/2006/main">
        <w:t xml:space="preserve">1. سيادة الله: كيف نحن مدعوون لعبادة الله</w:t>
      </w:r>
    </w:p>
    <w:p/>
    <w:p>
      <w:r xmlns:w="http://schemas.openxmlformats.org/wordprocessingml/2006/main">
        <w:t xml:space="preserve">2. أمانة الله: الاعتماد على وعوده</w:t>
      </w:r>
    </w:p>
    <w:p/>
    <w:p>
      <w:r xmlns:w="http://schemas.openxmlformats.org/wordprocessingml/2006/main">
        <w:t xml:space="preserve">1. مزمور 24: 1-2 -- "للرب الأرض وكل ملئها، المسكونة والساكنين فيها. لأنه على البحار أسسها، وعلى المياه ثبتها."</w:t>
      </w:r>
    </w:p>
    <w:p/>
    <w:p>
      <w:r xmlns:w="http://schemas.openxmlformats.org/wordprocessingml/2006/main">
        <w:t xml:space="preserve">٢. رسالة بولس إلى أهل رومية ١: ٢٠ـ ٢١ـ ـ "لأن صفاته غير المنظورة ترى منذ خلق العالم مدركة بالمصنوعات، قدرته السرمدية ولاهوته، حتى أنهم بلا عذر".</w:t>
      </w:r>
    </w:p>
    <w:p/>
    <w:p>
      <w:r xmlns:w="http://schemas.openxmlformats.org/wordprocessingml/2006/main">
        <w:t xml:space="preserve">إرميا 10: 12 صنع الأرض بقوته، أسس المسكونة بحكمته، ونشر السماوات بحكمته.</w:t>
      </w:r>
    </w:p>
    <w:p/>
    <w:p>
      <w:r xmlns:w="http://schemas.openxmlformats.org/wordprocessingml/2006/main">
        <w:t xml:space="preserve">إن الله كلي القدرة، وقد خلق الأرض، وأنشأ العالم، وبسط السماوات بحكمته وتقديره.</w:t>
      </w:r>
    </w:p>
    <w:p/>
    <w:p>
      <w:r xmlns:w="http://schemas.openxmlformats.org/wordprocessingml/2006/main">
        <w:t xml:space="preserve">1. سيادة الله: الاعتراف بقدرته في الخلق</w:t>
      </w:r>
    </w:p>
    <w:p/>
    <w:p>
      <w:r xmlns:w="http://schemas.openxmlformats.org/wordprocessingml/2006/main">
        <w:t xml:space="preserve">2. فهم الحكمة والتمييز في خلق الله</w:t>
      </w:r>
    </w:p>
    <w:p/>
    <w:p>
      <w:r xmlns:w="http://schemas.openxmlformats.org/wordprocessingml/2006/main">
        <w:t xml:space="preserve">١. رسالة بولس إلى أهل كولوسي ١: ١٦ـ ١٧ ـ ـ فإنه فيه خلق الكل، ما في السماء وما على الأرض، ما يرى وما لا يرى، سواء كان عروشا أم سيادات أم رياسات أم سلاطين، الكل به وله قد خلق.</w:t>
      </w:r>
    </w:p>
    <w:p/>
    <w:p>
      <w:r xmlns:w="http://schemas.openxmlformats.org/wordprocessingml/2006/main">
        <w:t xml:space="preserve">٢. سفر المزامير ٣٣: ٦ـ ٩ ـ ـ بكلمة الرب صنعت السموات، وبنسمة فمه كل جنودها. يجمع مياه البحر ركاما. جعل اللجج في مخازن. فلتخاف كل الأرض الرب. فليخاف منه جميع سكان العالم! لأنه تكلم فكان. أمر فثبت.</w:t>
      </w:r>
    </w:p>
    <w:p/>
    <w:p>
      <w:r xmlns:w="http://schemas.openxmlformats.org/wordprocessingml/2006/main">
        <w:t xml:space="preserve">ارميا 10: 13 اذا اعطى صوته تكثر المياه في السماء ويصعد السحاب من اقاصي الارض. يصنع بروقا للمطر ويخرج الريح من خزائنه.</w:t>
      </w:r>
    </w:p>
    <w:p/>
    <w:p>
      <w:r xmlns:w="http://schemas.openxmlformats.org/wordprocessingml/2006/main">
        <w:t xml:space="preserve">صوت الله قوي، ويمكنه أن يُخرج مياهًا كثيرة من السماء، ويصعد أبخرة من الأرض، ويخلق برقًا بالمطر، ويخرج ريحًا من خزائنه.</w:t>
      </w:r>
    </w:p>
    <w:p/>
    <w:p>
      <w:r xmlns:w="http://schemas.openxmlformats.org/wordprocessingml/2006/main">
        <w:t xml:space="preserve">1. "صوت الله" - كيف أن صوت الله قوي ويمكنه أن يأتي بأشياء كثيرة.</w:t>
      </w:r>
    </w:p>
    <w:p/>
    <w:p>
      <w:r xmlns:w="http://schemas.openxmlformats.org/wordprocessingml/2006/main">
        <w:t xml:space="preserve">2. "كنوز الله" - أ على الكنوز التي يملكها الله وقوة صوته ليخرجها.</w:t>
      </w:r>
    </w:p>
    <w:p/>
    <w:p>
      <w:r xmlns:w="http://schemas.openxmlformats.org/wordprocessingml/2006/main">
        <w:t xml:space="preserve">1. سفر أيوب ٣٧: ١١ـ ١٢ـ ـ "يحمل السحب بالرطوبة، وينثر بريقه من خلالها. وفي اتجاهه يدورون على وجه الأرض كلها ليفعلوا كل ما يأمرهم به."</w:t>
      </w:r>
    </w:p>
    <w:p/>
    <w:p>
      <w:r xmlns:w="http://schemas.openxmlformats.org/wordprocessingml/2006/main">
        <w:t xml:space="preserve">2. مزمور 29: 3-4 - "صوت الرب على المياه، إله المجد أرعد الرب على المياه القوية. صوت الرب قوي، صوت الرب مملوء جلالة."</w:t>
      </w:r>
    </w:p>
    <w:p/>
    <w:p>
      <w:r xmlns:w="http://schemas.openxmlformats.org/wordprocessingml/2006/main">
        <w:t xml:space="preserve">إرميا 10: 14 كل إنسان بلي في معرفته. خزي كل مؤسس من التمثال المنحوت لأن مسبوكه كذب ولا روح فيه.</w:t>
      </w:r>
    </w:p>
    <w:p/>
    <w:p>
      <w:r xmlns:w="http://schemas.openxmlformats.org/wordprocessingml/2006/main">
        <w:t xml:space="preserve">كل إنسان غبي في فهمه، ويخزي جميع الذين يصنعون الأصنام. الأصنام ليست سوى أكاذيب ولا حياة فيها.</w:t>
      </w:r>
    </w:p>
    <w:p/>
    <w:p>
      <w:r xmlns:w="http://schemas.openxmlformats.org/wordprocessingml/2006/main">
        <w:t xml:space="preserve">1. عبادة الأوثان: طريق مسدود</w:t>
      </w:r>
    </w:p>
    <w:p/>
    <w:p>
      <w:r xmlns:w="http://schemas.openxmlformats.org/wordprocessingml/2006/main">
        <w:t xml:space="preserve">2. عبث العبادة الكاذبة</w:t>
      </w:r>
    </w:p>
    <w:p/>
    <w:p>
      <w:r xmlns:w="http://schemas.openxmlformats.org/wordprocessingml/2006/main">
        <w:t xml:space="preserve">1. خروج 20: 3-5 - "لا يكن لك آلهة أخرى أمامي. لا تصنع لك تمثالا منحوتا أو صورة ما مما في السماء من فوق، أو ما في الأرض من أسفل، أو ما في الماء تحت الأرض، لا تسجد لهم ولا تعبدهم، لأني أنا الرب إلهك إله غيور».</w:t>
      </w:r>
    </w:p>
    <w:p/>
    <w:p>
      <w:r xmlns:w="http://schemas.openxmlformats.org/wordprocessingml/2006/main">
        <w:t xml:space="preserve">٢. سفر أشعياء ٤٤: ٩ـ ٢٠ـ ـ كل الذين يصنعون الأصنام ليسوا شيئا، وما يسرون به لا ينفع. شهودهم لا يبصرون ولا يعرفون، لكي يخزوا. من صنع إلهًا أو سبك تمثالًا لا ينفع شيئًا؟ هوذا جميع أصحابه يخزون، والصناع إنما بشر. فليجتمعوا كلهم وليقفوا. فيخافون. سيخزون معا. يعمل الحديد في الفحم ويصنعه بالمطارق ويعمله بذراعه القوية. يجوع وتفني قوته. لا يشرب الماء ويغمى عليه. النجار يمد خطا؛ لقد حددها بقلم رصاص. يشكلها بالطائرات ويحددها بالبوصلة. فيصوره على هيئة رجل بجمال رجل ليسكن في بيت. يقطع أرزًا، أو يختار سروًا أو بلوطًا ويتركها تنمو بقوة بين أشجار الوعر. يغرس أرزًا والمطر يغذيه. ثم يصبح وقودا للإنسان. فيأخذ جزءًا منه فيدفئ نفسه؛ يوقد نارا ويخبز خبزا. ويصنع إلها ويعبده. يجعله تمثالا ويخر أمامه. ونصفه يحرق في النار. على النصف يأكل لحما. يشويها ويشبع. ويتدفأ ويقول آه إني تدفئت وقد رأيت النار! والباقي يجعل منه إلهًا، صنمًا له، ويخر له ويسجد له. فيصلي إليه ويقول: أنقذني لأنك أنت إلهي!</w:t>
      </w:r>
    </w:p>
    <w:p/>
    <w:p>
      <w:r xmlns:w="http://schemas.openxmlformats.org/wordprocessingml/2006/main">
        <w:t xml:space="preserve">ارميا 10: 15 هم باطل وعمل الضلال في زمن معاقبتهم يبيدون.</w:t>
      </w:r>
    </w:p>
    <w:p/>
    <w:p>
      <w:r xmlns:w="http://schemas.openxmlformats.org/wordprocessingml/2006/main">
        <w:t xml:space="preserve">أعمال الله باطلة ومليئة بالخطأ، وأولئك الذين يتبعونها سيواجهون الدمار في النهاية.</w:t>
      </w:r>
    </w:p>
    <w:p/>
    <w:p>
      <w:r xmlns:w="http://schemas.openxmlformats.org/wordprocessingml/2006/main">
        <w:t xml:space="preserve">١: باطل الأعمال البشرية ـ ـ إرميا ١٠: ١٥</w:t>
      </w:r>
    </w:p>
    <w:p/>
    <w:p>
      <w:r xmlns:w="http://schemas.openxmlformats.org/wordprocessingml/2006/main">
        <w:t xml:space="preserve">٢: لا تتبعوا عبادة الأوثان الكاذبة ـ إرميا ١٠: ١٥</w:t>
      </w:r>
    </w:p>
    <w:p/>
    <w:p>
      <w:r xmlns:w="http://schemas.openxmlformats.org/wordprocessingml/2006/main">
        <w:t xml:space="preserve">١: سفر الجامعة ١٢: ١٣ـ ١٤ـ ـ نهاية الأمر؛ لقد سمع كل شيء. اتق الله واحفظ وصاياه، لأن هذا هو واجب الإنسان كله. لأن الله يحضر كل عمل إلى الدينونة على كل خفي، سواء كان خيرا أو شرا.</w:t>
      </w:r>
    </w:p>
    <w:p/>
    <w:p>
      <w:r xmlns:w="http://schemas.openxmlformats.org/wordprocessingml/2006/main">
        <w:t xml:space="preserve">٢: مزمور ١٤٦: ٣ـ ٤ ـ ـ لا تتكل على الرؤساء، على ابن آدم الذي ليس عنده خلاص. فإذا خرجت أنفاسه عاد إلى الأرض. في ذلك اليوم بالذات تهلك خططه.</w:t>
      </w:r>
    </w:p>
    <w:p/>
    <w:p>
      <w:r xmlns:w="http://schemas.openxmlformats.org/wordprocessingml/2006/main">
        <w:t xml:space="preserve">Jeremiah 10:16 16 ليس مثلهم نصيب يعقوب. لانه مصور الكل. وإسرائيل قضيب نصيبه. رب الجنود اسمه.</w:t>
      </w:r>
    </w:p>
    <w:p/>
    <w:p>
      <w:r xmlns:w="http://schemas.openxmlformats.org/wordprocessingml/2006/main">
        <w:t xml:space="preserve">الرب هو صانع كل شيء وإسرائيل هو ميراثه.</w:t>
      </w:r>
    </w:p>
    <w:p/>
    <w:p>
      <w:r xmlns:w="http://schemas.openxmlformats.org/wordprocessingml/2006/main">
        <w:t xml:space="preserve">1: الله هو الخالق و الرازق لكل شيء صالح</w:t>
      </w:r>
    </w:p>
    <w:p/>
    <w:p>
      <w:r xmlns:w="http://schemas.openxmlformats.org/wordprocessingml/2006/main">
        <w:t xml:space="preserve">2: امتياز أن تكون وارثًا للرب</w:t>
      </w:r>
    </w:p>
    <w:p/>
    <w:p>
      <w:r xmlns:w="http://schemas.openxmlformats.org/wordprocessingml/2006/main">
        <w:t xml:space="preserve">1: أفسس 2: 10 ـ ـ لأننا نحن عمله، مخلوقين في المسيح يسوع لأعمال صالحة، سبق فعينها الله أن نسلك فيها.</w:t>
      </w:r>
    </w:p>
    <w:p/>
    <w:p>
      <w:r xmlns:w="http://schemas.openxmlformats.org/wordprocessingml/2006/main">
        <w:t xml:space="preserve">2: مزمور 127: 3 - هوذا البنون ميراث من الرب، وثمرة البطن أجره.</w:t>
      </w:r>
    </w:p>
    <w:p/>
    <w:p>
      <w:r xmlns:w="http://schemas.openxmlformats.org/wordprocessingml/2006/main">
        <w:t xml:space="preserve">ارميا 10: 17 اجمعي بضائعك من الارض يا ساكنة الحصن.</w:t>
      </w:r>
    </w:p>
    <w:p/>
    <w:p>
      <w:r xmlns:w="http://schemas.openxmlformats.org/wordprocessingml/2006/main">
        <w:t xml:space="preserve">يُطلب من سكان القلعة جمع ممتلكاتهم ومغادرة الأرض.</w:t>
      </w:r>
    </w:p>
    <w:p/>
    <w:p>
      <w:r xmlns:w="http://schemas.openxmlformats.org/wordprocessingml/2006/main">
        <w:t xml:space="preserve">1. حتى في أوقات الشدة والشدائد، يدعونا الرب أن نحافظ على إيماننا وثقتنا به.</w:t>
      </w:r>
    </w:p>
    <w:p/>
    <w:p>
      <w:r xmlns:w="http://schemas.openxmlformats.org/wordprocessingml/2006/main">
        <w:t xml:space="preserve">2. عندما نواجه التحديات، يجب أن نبقى أمناء ونعتمد على إرشاد الرب.</w:t>
      </w:r>
    </w:p>
    <w:p/>
    <w:p>
      <w:r xmlns:w="http://schemas.openxmlformats.org/wordprocessingml/2006/main">
        <w:t xml:space="preserve">1. مزمور 46: 1-3 الله لنا ملجأ وقوة، عونا في الضيقات وجد دائما. لذلك لا نخشى ولو تزحزحت الأرض، ولو انقلبت الجبال إلى قلب البحار، وتعج وتعج مياهها، وترتعش الجبال بطموها.</w:t>
      </w:r>
    </w:p>
    <w:p/>
    <w:p>
      <w:r xmlns:w="http://schemas.openxmlformats.org/wordprocessingml/2006/main">
        <w:t xml:space="preserve">2. إشعياء 43: 1-2 ولكن الآن، هذا ما يقوله الرب الذي خلقك، يعقوب، وجابلك، إسرائيل: لا تخف لأني فديتك؛ لقد دعوتك بالاسم. أنت لى. اذا اجتزت في المياه اكون معك. وإذا عبرت في الأنهار فلا تغمرك. إذا مشيت في النار فلا تحترق. النيران لن تشعلك.</w:t>
      </w:r>
    </w:p>
    <w:p/>
    <w:p>
      <w:r xmlns:w="http://schemas.openxmlformats.org/wordprocessingml/2006/main">
        <w:t xml:space="preserve">إرميا 10: 18 لأنه هكذا قال الرب: هانذا أقذف سكان الأرض هذه المرة وأضايقهم لكي يجدوا هكذا.</w:t>
      </w:r>
    </w:p>
    <w:p/>
    <w:p>
      <w:r xmlns:w="http://schemas.openxmlformats.org/wordprocessingml/2006/main">
        <w:t xml:space="preserve">يعلن الرب أنه سيطرد سكان الأرض ويضايقهم.</w:t>
      </w:r>
    </w:p>
    <w:p/>
    <w:p>
      <w:r xmlns:w="http://schemas.openxmlformats.org/wordprocessingml/2006/main">
        <w:t xml:space="preserve">1. دينونة الله مؤكدة – أ على حقيقة أن دينونة الله مؤكدة دائمًا ولا مفر منها.</w:t>
      </w:r>
    </w:p>
    <w:p/>
    <w:p>
      <w:r xmlns:w="http://schemas.openxmlformats.org/wordprocessingml/2006/main">
        <w:t xml:space="preserve">1. رسالة بولس إلى أهل رومية ٢: ٤ـ ٥ـ ـ "أم تستهين بغنى لطفه وإمهاله وطول أناته، غير عالم أن لطف الله إنما يقتادك إلى التوبة؟ ولكنك من أجل قلبك القاسي وغير التائب تذخر اغضب لنفسك في يوم الغضب حين يظهر حكم الله العادل."</w:t>
      </w:r>
    </w:p>
    <w:p/>
    <w:p>
      <w:r xmlns:w="http://schemas.openxmlformats.org/wordprocessingml/2006/main">
        <w:t xml:space="preserve">٢. حزقيال ١٨: ٢٣ ـ "هل مسرتي بموت الشرير، يقول السيد الرب، وليس بأن يرجع عن طريقه ويحيا؟"</w:t>
      </w:r>
    </w:p>
    <w:p/>
    <w:p>
      <w:r xmlns:w="http://schemas.openxmlformats.org/wordprocessingml/2006/main">
        <w:t xml:space="preserve">ارميا 10: 19 ويل لي من جرحي. إن جرحي مؤلم، فقلت: حقا هذا حزن ويجب أن أحتمله.</w:t>
      </w:r>
    </w:p>
    <w:p/>
    <w:p>
      <w:r xmlns:w="http://schemas.openxmlformats.org/wordprocessingml/2006/main">
        <w:t xml:space="preserve">يتحدث المقطع عن تحمل الحزن والألم.</w:t>
      </w:r>
    </w:p>
    <w:p/>
    <w:p>
      <w:r xmlns:w="http://schemas.openxmlformats.org/wordprocessingml/2006/main">
        <w:t xml:space="preserve">1: تحمل الألم بالصبر والقوة</w:t>
      </w:r>
    </w:p>
    <w:p/>
    <w:p>
      <w:r xmlns:w="http://schemas.openxmlformats.org/wordprocessingml/2006/main">
        <w:t xml:space="preserve">2: العثور على القوة في الشدائد</w:t>
      </w:r>
    </w:p>
    <w:p/>
    <w:p>
      <w:r xmlns:w="http://schemas.openxmlformats.org/wordprocessingml/2006/main">
        <w:t xml:space="preserve">1: 2 كورنثوس 1: 3-4 - مبارك الله أبو ربنا يسوع المسيح، أبو الرأفة وإله كل تعزية، الذي يعزينا في كل ضيقتنا، حتى نستطيع أن نعزي الذين يعزوننا. في كل ضيقة بالتعزية التي نتعزى بها نحن من الله.</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إرميا 10: 20 20 خربت مسكني وكل اطنابي قطعت.خرج ابنائي مني وليسوا. ليس من يبسط بعد خيمتي ويقيم شققي.</w:t>
      </w:r>
    </w:p>
    <w:p/>
    <w:p>
      <w:r xmlns:w="http://schemas.openxmlformats.org/wordprocessingml/2006/main">
        <w:t xml:space="preserve">لقد تهدم مسكن الرب وانكسرت حباله، وتركه بلا أولاد أو من يعيد بنائه.</w:t>
      </w:r>
    </w:p>
    <w:p/>
    <w:p>
      <w:r xmlns:w="http://schemas.openxmlformats.org/wordprocessingml/2006/main">
        <w:t xml:space="preserve">1. أمانة الله التي لا تنتهي: دراسة لإرميا ١٠: ٢٠</w:t>
      </w:r>
    </w:p>
    <w:p/>
    <w:p>
      <w:r xmlns:w="http://schemas.openxmlformats.org/wordprocessingml/2006/main">
        <w:t xml:space="preserve">2. تعلم المعنى الحقيقي للثقة: دراسة لإرميا ١٠: ٢٠</w:t>
      </w:r>
    </w:p>
    <w:p/>
    <w:p>
      <w:r xmlns:w="http://schemas.openxmlformats.org/wordprocessingml/2006/main">
        <w:t xml:space="preserve">1. مزمور 34: 18، الرب قريب من منكسري القلوب ويخلص المنسحقي الروح.</w:t>
      </w:r>
    </w:p>
    <w:p/>
    <w:p>
      <w:r xmlns:w="http://schemas.openxmlformats.org/wordprocessingml/2006/main">
        <w:t xml:space="preserve">2. إشعياء 40: 28-29، ألا تعلم؟ هل لم تسمع؟ الرب هو الإله الدهري خالق أطراف الأرض. لا يغمى عليه ولا يتعب. فهمه لا يمكن البحث فيه. يعطي للضعيف قدرة، ولعديم القوة يزيد قوة.</w:t>
      </w:r>
    </w:p>
    <w:p/>
    <w:p>
      <w:r xmlns:w="http://schemas.openxmlformats.org/wordprocessingml/2006/main">
        <w:t xml:space="preserve">إرميا 10: 21 لأن الرعاة صاروا بهيميين ولم يطلبوا الرب لذلك لا ينجحون وجميع قطعانهم تتبدد.</w:t>
      </w:r>
    </w:p>
    <w:p/>
    <w:p>
      <w:r xmlns:w="http://schemas.openxmlformats.org/wordprocessingml/2006/main">
        <w:t xml:space="preserve">يحذر الله من أن القساوسة الذين لا يطلبونه لن ينجحوا وسوف تتبدد قطعانهم.</w:t>
      </w:r>
    </w:p>
    <w:p/>
    <w:p>
      <w:r xmlns:w="http://schemas.openxmlformats.org/wordprocessingml/2006/main">
        <w:t xml:space="preserve">1. البحث عن الرب: لماذا هو ضروري للنجاح الروحي.</w:t>
      </w:r>
    </w:p>
    <w:p/>
    <w:p>
      <w:r xmlns:w="http://schemas.openxmlformats.org/wordprocessingml/2006/main">
        <w:t xml:space="preserve">2. قطعان متفرقة: نتيجة تجاهل كلمة الله.</w:t>
      </w:r>
    </w:p>
    <w:p/>
    <w:p>
      <w:r xmlns:w="http://schemas.openxmlformats.org/wordprocessingml/2006/main">
        <w:t xml:space="preserve">1. إرميا ٢٩: ١٣ ـ ـ وتطلبونني، فتجدونني، عندما تبحثون عني بكل قلوبكم.</w:t>
      </w:r>
    </w:p>
    <w:p/>
    <w:p>
      <w:r xmlns:w="http://schemas.openxmlformats.org/wordprocessingml/2006/main">
        <w:t xml:space="preserve">2. مزمور 119: 105 ـ ـ سراج لرجلي كلامك، ونور لسبيلي.</w:t>
      </w:r>
    </w:p>
    <w:p/>
    <w:p>
      <w:r xmlns:w="http://schemas.openxmlformats.org/wordprocessingml/2006/main">
        <w:t xml:space="preserve">إرميا 10: 22 هوذا صوت الريح قد جاء و اضطراب عظيم من ارض الشمال لتجعل مدن يهوذا خرابا و مغارة التنانين.</w:t>
      </w:r>
    </w:p>
    <w:p/>
    <w:p>
      <w:r xmlns:w="http://schemas.openxmlformats.org/wordprocessingml/2006/main">
        <w:t xml:space="preserve">يحذر الله يهوذا من اضطراب عظيم من الشمال سيجعل المدن مقفرة ومليئة بالتنانين.</w:t>
      </w:r>
    </w:p>
    <w:p/>
    <w:p>
      <w:r xmlns:w="http://schemas.openxmlformats.org/wordprocessingml/2006/main">
        <w:t xml:space="preserve">1. دعونا نصلي من أجل الحماية من الله في أوقات الشدة</w:t>
      </w:r>
    </w:p>
    <w:p/>
    <w:p>
      <w:r xmlns:w="http://schemas.openxmlformats.org/wordprocessingml/2006/main">
        <w:t xml:space="preserve">2. فلنتكل على الله في أوقات الشدة</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مزمور 46: 1، "الله ملجأ لنا وقوة، عونًا في الضيقات وجد كثيرًا".</w:t>
      </w:r>
    </w:p>
    <w:p/>
    <w:p>
      <w:r xmlns:w="http://schemas.openxmlformats.org/wordprocessingml/2006/main">
        <w:t xml:space="preserve">إرميا 10: 23 علمت يا رب أنه ليس للإنسان طريق. ليس لإنسان يمشي أن يهدي خطواته.</w:t>
      </w:r>
    </w:p>
    <w:p/>
    <w:p>
      <w:r xmlns:w="http://schemas.openxmlformats.org/wordprocessingml/2006/main">
        <w:t xml:space="preserve">طريق الإنسان ليس في نفسه؛ والأمر في النهاية متروك لله ليوجه خطواته.</w:t>
      </w:r>
    </w:p>
    <w:p/>
    <w:p>
      <w:r xmlns:w="http://schemas.openxmlformats.org/wordprocessingml/2006/main">
        <w:t xml:space="preserve">1: ثق بالله في توجيه خطواتك</w:t>
      </w:r>
    </w:p>
    <w:p/>
    <w:p>
      <w:r xmlns:w="http://schemas.openxmlformats.org/wordprocessingml/2006/main">
        <w:t xml:space="preserve">2: اعتمد على الله في توجيه طريقك</w:t>
      </w:r>
    </w:p>
    <w:p/>
    <w:p>
      <w:r xmlns:w="http://schemas.openxmlformats.org/wordprocessingml/2006/main">
        <w:t xml:space="preserve">١: مزمور ٢٥: ٤ـ ٥ ـ ـ أرني طرقك يا رب، علمني سبلك؛ أرشدني إلى حقك وعلمني، لأنك أنت الله مخلصي، ورجائي فيك اليوم كله.</w:t>
      </w:r>
    </w:p>
    <w:p/>
    <w:p>
      <w:r xmlns:w="http://schemas.openxmlformats.org/wordprocessingml/2006/main">
        <w:t xml:space="preserve">2: أمثال 3: 5-6 ـ ـ توكل على الرب بكل قلبك وعلى فهمك لا تعتمد؛ في كل طرقك اخضع له وهو يقوم سبلك.</w:t>
      </w:r>
    </w:p>
    <w:p/>
    <w:p>
      <w:r xmlns:w="http://schemas.openxmlformats.org/wordprocessingml/2006/main">
        <w:t xml:space="preserve">ارميا 10:24 أدبني يا رب ولكن بالحق. لا بغضبك لئلا تفنيني.</w:t>
      </w:r>
    </w:p>
    <w:p/>
    <w:p>
      <w:r xmlns:w="http://schemas.openxmlformats.org/wordprocessingml/2006/main">
        <w:t xml:space="preserve">يدعونا الله أن نسمح له أن يؤدبنا، ليس بغضبه، بل بالعدل، حتى يبقى إيماننا قويًا.</w:t>
      </w:r>
    </w:p>
    <w:p/>
    <w:p>
      <w:r xmlns:w="http://schemas.openxmlformats.org/wordprocessingml/2006/main">
        <w:t xml:space="preserve">1. "قوة التصحيح في الإيمان"</w:t>
      </w:r>
    </w:p>
    <w:p/>
    <w:p>
      <w:r xmlns:w="http://schemas.openxmlformats.org/wordprocessingml/2006/main">
        <w:t xml:space="preserve">2. "رحمة الله وعدله"</w:t>
      </w:r>
    </w:p>
    <w:p/>
    <w:p>
      <w:r xmlns:w="http://schemas.openxmlformats.org/wordprocessingml/2006/main">
        <w:t xml:space="preserve">1. أمثال 3: 11-12، "يا ابني، لا تحتقر تأديب الرب، ولا تمل من تأديبه: لأن الذي يحبه الرب يؤدبه، كالأب بابنه الذي يسر به."</w:t>
      </w:r>
    </w:p>
    <w:p/>
    <w:p>
      <w:r xmlns:w="http://schemas.openxmlformats.org/wordprocessingml/2006/main">
        <w:t xml:space="preserve">2. العبرانيين 12: 5-11، "وقد نسيتم التحريض الذي يكلمكم كالأطفال، يا ابني، لا تحتقر تأديب الرب، ولا تخر إذا وبخك: الذي يحبه الرب "إنه يؤدب ويجلد كل ابن يقبله. إن كنتم تتحملون التأديب، يعاملكم الله كالبنين، فأي ابن هو الذي لا يؤدبه أبوه؟ ولكن إن كنتم بلا تأديب، الذي للجميع شركاء فيه، فأنتم كذلك" زنا لا بنين.وقد كان لنا آباء أجسادنا مؤدبين وكنا نهابهم أفلا نخضع بالأولي كثيرا لأبي الأرواح فنحيا فإنهم كانوا يؤدبوننا أياما قليلة ولكن من أجل مسرتهم، بل من أجل منفعتنا، لكي نشترك في قداسته.ولكن كل تأديب في الحاضر لا يبدو للفرح، بل للحزن، ولكنه أخيرا يأتي بثمر بر للسلام للذين يتدربون به. "</w:t>
      </w:r>
    </w:p>
    <w:p/>
    <w:p>
      <w:r xmlns:w="http://schemas.openxmlformats.org/wordprocessingml/2006/main">
        <w:t xml:space="preserve">إرميا 10: 25 اسكب رجزك على الأمم التي لم تعرفك، وعلى القبائل التي لم تدع باسمك، لأنهم أكلوا يعقوب وأكلوه وأفنوه وجعلوا مسكنه خرابا.</w:t>
      </w:r>
    </w:p>
    <w:p/>
    <w:p>
      <w:r xmlns:w="http://schemas.openxmlformats.org/wordprocessingml/2006/main">
        <w:t xml:space="preserve">يدعو الله إلى أن يسكب غضبه على الأمم الذين لا يعرفونه، وعلى الذين لا يدعون باسمه، كما أهلكوا يعقوب وأفنوه.</w:t>
      </w:r>
    </w:p>
    <w:p/>
    <w:p>
      <w:r xmlns:w="http://schemas.openxmlformats.org/wordprocessingml/2006/main">
        <w:t xml:space="preserve">1. غضب الله: كيف يجب أن نرد على أولئك الذين يرفضونه</w:t>
      </w:r>
    </w:p>
    <w:p/>
    <w:p>
      <w:r xmlns:w="http://schemas.openxmlformats.org/wordprocessingml/2006/main">
        <w:t xml:space="preserve">2. قضاء الله ورحمته: محبة من لا يعرفه</w:t>
      </w:r>
    </w:p>
    <w:p/>
    <w:p>
      <w:r xmlns:w="http://schemas.openxmlformats.org/wordprocessingml/2006/main">
        <w:t xml:space="preserve">1. رسالة بولس إلى أهل رومية ٢: ١ـ ٤ ـ ـ إذن ليس لكم عذر أيها الإنسان، كل من يحكم منكم. لأنك بإدانتك لآخر فإنك تدين نفسك، لأنك أنت أيها القاضي تفعل نفس الأمور.</w:t>
      </w:r>
    </w:p>
    <w:p/>
    <w:p>
      <w:r xmlns:w="http://schemas.openxmlformats.org/wordprocessingml/2006/main">
        <w:t xml:space="preserve">2. لوقا ٦: ٢٧ـ ٣١ ـ ـ ولكن أقول لكم أيها السامعون: أحبوا أعداءكم، أحسنوا إلى مبغضيكم، باركوا لاعنيكم، صلوا لأجل الذين يسيئون إليكم.</w:t>
      </w:r>
    </w:p>
    <w:p/>
    <w:p>
      <w:r xmlns:w="http://schemas.openxmlformats.org/wordprocessingml/2006/main">
        <w:t xml:space="preserve">إرميا 11: 1 الكلمة التي صارت إلى إرميا من قبل الرب قائلة:</w:t>
      </w:r>
    </w:p>
    <w:p/>
    <w:p>
      <w:r xmlns:w="http://schemas.openxmlformats.org/wordprocessingml/2006/main">
        <w:t xml:space="preserve">يركز إرميا الإصحاح 11 على علاقة العهد بين الله وشعبه، ويسلط الضوء على عصيانهم والعواقب التي سيواجهونها نتيجة لذلك.</w:t>
      </w:r>
    </w:p>
    <w:p/>
    <w:p>
      <w:r xmlns:w="http://schemas.openxmlformats.org/wordprocessingml/2006/main">
        <w:t xml:space="preserve">الفقرة الأولى: يبدأ الإصحاح بإرشاد الله لإرميا أن يعلن كلامه لشعب يهوذا وأورشليم (إرميا 11: 1-5). يذكرهم الله بالعهد الذي قطعه مع آبائهم عندما أخرجهم من مصر. ويحثهم على طاعة وصاياه، ويعدهم بالبركات إذا فعلوا ذلك.</w:t>
      </w:r>
    </w:p>
    <w:p/>
    <w:p>
      <w:r xmlns:w="http://schemas.openxmlformats.org/wordprocessingml/2006/main">
        <w:t xml:space="preserve">الفقرة الثانية: يروي إرميا كيف حذر الشعب من استمرار عصيانهم (إرميا 11: 6-8). ومع ذلك لم يسمعوا ولم يطيعوا. وبدلاً من ذلك، اتبعوا آلهة أخرى وعبدوا الأصنام، تاركين علاقة العهد مع الله.</w:t>
      </w:r>
    </w:p>
    <w:p/>
    <w:p>
      <w:r xmlns:w="http://schemas.openxmlformats.org/wordprocessingml/2006/main">
        <w:t xml:space="preserve">الفقرة الثالثة: الله يصدر الحكم على يهوذا لنقض العهد (إرميا 11: 9-13). ويعلن أن الكارثة ستحل عليهم لأنهم عبدوا آلهة غريبة. ومع أن لديهم آلهة كثيرة مثل آلهة الأمم الأخرى، إلا أن هذه الأصنام لن تتمكن من إنقاذهم في وقت ضيقهم.</w:t>
      </w:r>
    </w:p>
    <w:p/>
    <w:p>
      <w:r xmlns:w="http://schemas.openxmlformats.org/wordprocessingml/2006/main">
        <w:t xml:space="preserve">الفقرة الرابعة: يواجه إرميا مقاومة ومؤامرات ضد حياته من قبل سكان مدينته (إرميا 11: 14-17). يكشف الرب هذه المؤامرة لإرميا ويؤكد له أنه سيدين من يطلب الأذى به.</w:t>
      </w:r>
    </w:p>
    <w:p/>
    <w:p>
      <w:r xmlns:w="http://schemas.openxmlformats.org/wordprocessingml/2006/main">
        <w:t xml:space="preserve">الفقرة الخامسة: يعبر إرميا عن رثائه على الدينونة الوشيكة على شعبه (إرميا 11: 18-23). ويدعو الله إلى العدالة ضد الذين تآمروا عليه بالشر. يثق إرميا في حكم الله العادل ويطلب منه أن يتعامل مع أعدائه وفقًا لذلك.</w:t>
      </w:r>
    </w:p>
    <w:p/>
    <w:p>
      <w:r xmlns:w="http://schemas.openxmlformats.org/wordprocessingml/2006/main">
        <w:t xml:space="preserve">في ملخص،</w:t>
      </w:r>
    </w:p>
    <w:p>
      <w:r xmlns:w="http://schemas.openxmlformats.org/wordprocessingml/2006/main">
        <w:t xml:space="preserve">يسلط الفصل الحادي عشر من سفر إرميا الضوء على علاقة العهد بين الله وشعبه. يذكر الله يهوذا بعهد آبائهم ويدعوهم إلى الطاعة للحصول على البركات. الشعب يعصي باستمرار ويتبع آلهة وأوثانًا أخرى. ونتيجة لذلك، صدر الحكم على يهوذا، وأعلنت الكارثة بسبب عبادتهم للأوثان. يواجه إرميا معارضة من سكان بلدته، لكن الله يكشف مؤامراتهم ضده. إنه يندب الدينونة الوشيكة، ويثق في عدالة الله ضد من يطلب الأذى.</w:t>
      </w:r>
    </w:p>
    <w:p/>
    <w:p>
      <w:r xmlns:w="http://schemas.openxmlformats.org/wordprocessingml/2006/main">
        <w:t xml:space="preserve">إرميا 11: 1 الكلمة التي صارت إلى إرميا من قبل الرب قائلة:</w:t>
      </w:r>
    </w:p>
    <w:p/>
    <w:p>
      <w:r xmlns:w="http://schemas.openxmlformats.org/wordprocessingml/2006/main">
        <w:t xml:space="preserve">أعطى الرب إرميا رسالة.</w:t>
      </w:r>
    </w:p>
    <w:p/>
    <w:p>
      <w:r xmlns:w="http://schemas.openxmlformats.org/wordprocessingml/2006/main">
        <w:t xml:space="preserve">1: كلمة الله قوية وذات صلة</w:t>
      </w:r>
    </w:p>
    <w:p/>
    <w:p>
      <w:r xmlns:w="http://schemas.openxmlformats.org/wordprocessingml/2006/main">
        <w:t xml:space="preserve">2: طاعة الرب تجلب البركات</w:t>
      </w:r>
    </w:p>
    <w:p/>
    <w:p>
      <w:r xmlns:w="http://schemas.openxmlformats.org/wordprocessingml/2006/main">
        <w:t xml:space="preserve">1: تثنية 28: 1-2 "إذا أطعت الرب إلهك تمامًا وعملت بجميع وصاياه التي أنا أوصيك بها اليوم، يجعلك الرب إلهك مستعليًا فوق جميع قبائل الأرض.</w:t>
      </w:r>
    </w:p>
    <w:p/>
    <w:p>
      <w:r xmlns:w="http://schemas.openxmlformats.org/wordprocessingml/2006/main">
        <w:t xml:space="preserve">2: يعقوب 1: 22-25 ولكن كونوا عاملين بالكلمة، لا سامعين فقط خادعين نفوسكم.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ارميا 11: 2 اسمعوا كلام هذا العهد وكلموا رجال يهوذا وسكان أورشليم.</w:t>
      </w:r>
    </w:p>
    <w:p/>
    <w:p>
      <w:r xmlns:w="http://schemas.openxmlformats.org/wordprocessingml/2006/main">
        <w:t xml:space="preserve">يشرح هذا المقطع عهد الله مع شعب يهوذا وأورشليم لإطاعة شرائعه.</w:t>
      </w:r>
    </w:p>
    <w:p/>
    <w:p>
      <w:r xmlns:w="http://schemas.openxmlformats.org/wordprocessingml/2006/main">
        <w:t xml:space="preserve">1. "عهد الله: دعوة إلى القداسة"</w:t>
      </w:r>
    </w:p>
    <w:p/>
    <w:p>
      <w:r xmlns:w="http://schemas.openxmlformats.org/wordprocessingml/2006/main">
        <w:t xml:space="preserve">2. "طاعة مشيئة الله: الطريق إلى الحياة"</w:t>
      </w:r>
    </w:p>
    <w:p/>
    <w:p>
      <w:r xmlns:w="http://schemas.openxmlformats.org/wordprocessingml/2006/main">
        <w:t xml:space="preserve">١. رسالة بولس إلى أهل غلاطية ٥: ١٦ـ ٢٦ ـ ـ عمل الروح القدس للتغيير في حياتنا.</w:t>
      </w:r>
    </w:p>
    <w:p/>
    <w:p>
      <w:r xmlns:w="http://schemas.openxmlformats.org/wordprocessingml/2006/main">
        <w:t xml:space="preserve">٢. رسالة يعقوب ٢: ٨ـ ١٣ ـ ـ أهمية الإيمان والأعمال.</w:t>
      </w:r>
    </w:p>
    <w:p/>
    <w:p>
      <w:r xmlns:w="http://schemas.openxmlformats.org/wordprocessingml/2006/main">
        <w:t xml:space="preserve">ارميا 11: 3 وقل لهم هكذا قال الرب اله اسرائيل. ملعون الرجل الذي لا يطيع كلمات هذا العهد،</w:t>
      </w:r>
    </w:p>
    <w:p/>
    <w:p>
      <w:r xmlns:w="http://schemas.openxmlformats.org/wordprocessingml/2006/main">
        <w:t xml:space="preserve">يحذر الله أولئك الذين لا يطيعون كلمات العهد، فسوف يُلعنون.</w:t>
      </w:r>
    </w:p>
    <w:p/>
    <w:p>
      <w:r xmlns:w="http://schemas.openxmlformats.org/wordprocessingml/2006/main">
        <w:t xml:space="preserve">1. أطع العهد لتحصل على بركة الله</w:t>
      </w:r>
    </w:p>
    <w:p/>
    <w:p>
      <w:r xmlns:w="http://schemas.openxmlformats.org/wordprocessingml/2006/main">
        <w:t xml:space="preserve">2. رفض العهد يؤدي إلى لعنة الله</w:t>
      </w:r>
    </w:p>
    <w:p/>
    <w:p>
      <w:r xmlns:w="http://schemas.openxmlformats.org/wordprocessingml/2006/main">
        <w:t xml:space="preserve">1. رسالة بولس إلى أهل رومية ٦: ١٦ ـ ـ ألستم تعلمون أنه إذا قدمتم أنفسكم لأحد كعبيد مطيعين، فإنكم عبيد للذي تطيعونه، إما للخطية التي تؤدي إلى الموت، أو للطاعة التي تؤدي إلى البر؟</w:t>
      </w:r>
    </w:p>
    <w:p/>
    <w:p>
      <w:r xmlns:w="http://schemas.openxmlformats.org/wordprocessingml/2006/main">
        <w:t xml:space="preserve">2. يشوع 24: 15 - وإن ساء في أعينكم أن تعبدوا الرب، فاختاروا هذا اليوم من تعبدون، إن كان الآلهة الذين عبدهم آباؤكم في عبر النهر، أو آلهة الأموريين الذين في أرضهم أنت تسكن. أما أنا وبيتي فنعبد الرب.</w:t>
      </w:r>
    </w:p>
    <w:p/>
    <w:p>
      <w:r xmlns:w="http://schemas.openxmlformats.org/wordprocessingml/2006/main">
        <w:t xml:space="preserve">إرميا 11: 4 التي أوصيت بها آباءكم يوم أخرجتهم من أرض مصر من كور الحديد قائلا اسمعوا لصوتي وافعلوا حسب كل ما أوصيكم به فتفعلوا. كونوا شعبي وأنا أكون لكم إلهًا:</w:t>
      </w:r>
    </w:p>
    <w:p/>
    <w:p>
      <w:r xmlns:w="http://schemas.openxmlformats.org/wordprocessingml/2006/main">
        <w:t xml:space="preserve">أمر الله بني إسرائيل أن يطيعوا صوته ويعملوا بوصاياه عندما أخرجهم من مصر من أتون الحديد، ليكونوا شعبه ويكون هو إلههم.</w:t>
      </w:r>
    </w:p>
    <w:p/>
    <w:p>
      <w:r xmlns:w="http://schemas.openxmlformats.org/wordprocessingml/2006/main">
        <w:t xml:space="preserve">1. مضامين الطاعة – كيف يؤدي أمر الله بطاعة صوته إلى علاقة جميلة بين الخالق والخليقة.</w:t>
      </w:r>
    </w:p>
    <w:p/>
    <w:p>
      <w:r xmlns:w="http://schemas.openxmlformats.org/wordprocessingml/2006/main">
        <w:t xml:space="preserve">2. الفرن الحديدي – نظرة على التجارب والمحن التي واجهها شعب إسرائيل وكيف تحولوا إلى شعب الله.</w:t>
      </w:r>
    </w:p>
    <w:p/>
    <w:p>
      <w:r xmlns:w="http://schemas.openxmlformats.org/wordprocessingml/2006/main">
        <w:t xml:space="preserve">١. خروج ١٩: ٣ـ ٨ ـ ـ دعوة الله لبني إسرائيل ليكونوا أمة مقدسة ومملكة كهنة.</w:t>
      </w:r>
    </w:p>
    <w:p/>
    <w:p>
      <w:r xmlns:w="http://schemas.openxmlformats.org/wordprocessingml/2006/main">
        <w:t xml:space="preserve">٢. سفر تثنية ١٠: ١٢ـ ١٣ ـ ـ أمر الله بني إسرائيل أن يخافوه ويحفظوا وصاياه.</w:t>
      </w:r>
    </w:p>
    <w:p/>
    <w:p>
      <w:r xmlns:w="http://schemas.openxmlformats.org/wordprocessingml/2006/main">
        <w:t xml:space="preserve">إرميا 11: 5 لأقيم القسم الذي حلفت لآبائكم أن أعطيهم أرضا تفيض لبنا وعسلا كهذا اليوم. فاجبت وقلت امين يا رب.</w:t>
      </w:r>
    </w:p>
    <w:p/>
    <w:p>
      <w:r xmlns:w="http://schemas.openxmlformats.org/wordprocessingml/2006/main">
        <w:t xml:space="preserve">ووعد الرب أن يعطي آباء إسرائيل أرضا تفيض لبنا وعسلا. أجاب إرميا بالموافقة.</w:t>
      </w:r>
    </w:p>
    <w:p/>
    <w:p>
      <w:r xmlns:w="http://schemas.openxmlformats.org/wordprocessingml/2006/main">
        <w:t xml:space="preserve">1. وعد الرب بالبركة لشعبه</w:t>
      </w:r>
    </w:p>
    <w:p/>
    <w:p>
      <w:r xmlns:w="http://schemas.openxmlformats.org/wordprocessingml/2006/main">
        <w:t xml:space="preserve">2. مكافأة الإخلاص: جني فوائد الطاعة</w:t>
      </w:r>
    </w:p>
    <w:p/>
    <w:p>
      <w:r xmlns:w="http://schemas.openxmlformats.org/wordprocessingml/2006/main">
        <w:t xml:space="preserve">1. تثنية 6: 18-20</w:t>
      </w:r>
    </w:p>
    <w:p/>
    <w:p>
      <w:r xmlns:w="http://schemas.openxmlformats.org/wordprocessingml/2006/main">
        <w:t xml:space="preserve">2. مزمور 103: 1-5</w:t>
      </w:r>
    </w:p>
    <w:p/>
    <w:p>
      <w:r xmlns:w="http://schemas.openxmlformats.org/wordprocessingml/2006/main">
        <w:t xml:space="preserve">إرميا 11: 6 فقال لي الرب نادوا بكل هذا الكلام في مدن يهوذا وفي شوارع أورشليم قائلين اسمعوا كلام هذا العهد واعملوا به.</w:t>
      </w:r>
    </w:p>
    <w:p/>
    <w:p>
      <w:r xmlns:w="http://schemas.openxmlformats.org/wordprocessingml/2006/main">
        <w:t xml:space="preserve">أمر الله إرميا أن يعلن كلمات العهد في كل مدن يهوذا وأورشليم.</w:t>
      </w:r>
    </w:p>
    <w:p/>
    <w:p>
      <w:r xmlns:w="http://schemas.openxmlformats.org/wordprocessingml/2006/main">
        <w:t xml:space="preserve">1. قوة الطاعة – إطاعة أوامر الله تجلب بركاته.</w:t>
      </w:r>
    </w:p>
    <w:p/>
    <w:p>
      <w:r xmlns:w="http://schemas.openxmlformats.org/wordprocessingml/2006/main">
        <w:t xml:space="preserve">2. عهد الله – إعادة تأكيد عهد الله والالتزام به يؤدي إلى خلاصنا.</w:t>
      </w:r>
    </w:p>
    <w:p/>
    <w:p>
      <w:r xmlns:w="http://schemas.openxmlformats.org/wordprocessingml/2006/main">
        <w:t xml:space="preserve">١. سفر التثنية ٢٨: ١ـ ١٤ ـ ـ بركات طاعة عهد الرب.</w:t>
      </w:r>
    </w:p>
    <w:p/>
    <w:p>
      <w:r xmlns:w="http://schemas.openxmlformats.org/wordprocessingml/2006/main">
        <w:t xml:space="preserve">٢. مزمور ١١٩: ٤٤ ـ ـ إن حفظ وصايا الله يجلب الفرح الحقيقي والحياة.</w:t>
      </w:r>
    </w:p>
    <w:p/>
    <w:p>
      <w:r xmlns:w="http://schemas.openxmlformats.org/wordprocessingml/2006/main">
        <w:t xml:space="preserve">Jeremiah 11:7 لاني اعترضت على آبائكم احتجاجا يوم اصعدتهم من ارض مصر الى هذا اليوم مبكرا ومشكوا قائلا اسمعوا صوتي.</w:t>
      </w:r>
    </w:p>
    <w:p/>
    <w:p>
      <w:r xmlns:w="http://schemas.openxmlformats.org/wordprocessingml/2006/main">
        <w:t xml:space="preserve">حث الله شعب إسرائيل بجدية على إطاعة وصاياه يوم أخرجهم من مصر، واستمر في تذكيرهم بذلك كل يوم.</w:t>
      </w:r>
    </w:p>
    <w:p/>
    <w:p>
      <w:r xmlns:w="http://schemas.openxmlformats.org/wordprocessingml/2006/main">
        <w:t xml:space="preserve">1. أهمية طاعة أوامر الله. 2. قوة محبة الله وصبره الدائم.</w:t>
      </w:r>
    </w:p>
    <w:p/>
    <w:p>
      <w:r xmlns:w="http://schemas.openxmlformats.org/wordprocessingml/2006/main">
        <w:t xml:space="preserve">١. خروج ١٩: ٥ـ ٨ ـ ـ الرب يتحدث إلى شعب إسرائيل على جبل سيناء. ٢. رسالة يعقوب ١: ٢٢ـ ٢٥ـ ـ حث يعقوب على أن يكونوا عاملين بالكلمة، وليس سامعين فقط.</w:t>
      </w:r>
    </w:p>
    <w:p/>
    <w:p>
      <w:r xmlns:w="http://schemas.openxmlformats.org/wordprocessingml/2006/main">
        <w:t xml:space="preserve">إرميا 11: 8 فلم يسمعوا ولم يميلوا آذانهم، بل سلكوا كل واحد في عناد قلبه الشرير، فأجلب عليهم كل كلام هذا العهد الذي أوصيتهم أن يفعلوه، ففعلوه لا.</w:t>
      </w:r>
    </w:p>
    <w:p/>
    <w:p>
      <w:r xmlns:w="http://schemas.openxmlformats.org/wordprocessingml/2006/main">
        <w:t xml:space="preserve">على الرغم من مطالبتهم بإطاعة أوامر الله، رفض شعب إسرائيل الاستماع واتبعوا رغباتهم الشريرة. ونتيجة لذلك، سوف يجلب الله عليهم دينونة العهد الذي قطعه لهم.</w:t>
      </w:r>
    </w:p>
    <w:p/>
    <w:p>
      <w:r xmlns:w="http://schemas.openxmlformats.org/wordprocessingml/2006/main">
        <w:t xml:space="preserve">1. إرادة الله هي الأسمى: يجب علينا أن نجعل إرادتنا متوافقة مع إرادة الله.</w:t>
      </w:r>
    </w:p>
    <w:p/>
    <w:p>
      <w:r xmlns:w="http://schemas.openxmlformats.org/wordprocessingml/2006/main">
        <w:t xml:space="preserve">2. عواقب عصيان الله: يأخذ الله العصيان على محمل الجد وسيديننا وفقًا لذلك.</w:t>
      </w:r>
    </w:p>
    <w:p/>
    <w:p>
      <w:r xmlns:w="http://schemas.openxmlformats.org/wordprocessingml/2006/main">
        <w:t xml:space="preserve">1. تثنية 11: 26-28 - "ها أنا أضع أمامكم اليوم بركة ولعنة؛ بركة، إذا سمعتم لوصايا الرب إلهكم التي أنا أوصيكم بها اليوم: ولعنة، إذا لا تسمعون لوصايا الرب إلهكم، بل تزيغون عن الطريق الذي أنا أوصيكم به اليوم لتذهبوا وراء آلهة أخرى لم تعرفوها.</w:t>
      </w:r>
    </w:p>
    <w:p/>
    <w:p>
      <w:r xmlns:w="http://schemas.openxmlformats.org/wordprocessingml/2006/main">
        <w:t xml:space="preserve">٢. رسالة بولس إلى أهل رومية ٦: ٢٣ـ ـ "لأن أجرة الخطية هي موت؛ وأما هبة الله فهي حياة أبدية بيسوع المسيح ربنا".</w:t>
      </w:r>
    </w:p>
    <w:p/>
    <w:p>
      <w:r xmlns:w="http://schemas.openxmlformats.org/wordprocessingml/2006/main">
        <w:t xml:space="preserve">إرميا 11: 9 فقال لي الرب قد وجدت فتنة بين رجال يهوذا وبين سكان أورشليم.</w:t>
      </w:r>
    </w:p>
    <w:p/>
    <w:p>
      <w:r xmlns:w="http://schemas.openxmlformats.org/wordprocessingml/2006/main">
        <w:t xml:space="preserve">لقد وجد أن شعب يهوذا وأورشليم يتآمرون ضد الله.</w:t>
      </w:r>
    </w:p>
    <w:p/>
    <w:p>
      <w:r xmlns:w="http://schemas.openxmlformats.org/wordprocessingml/2006/main">
        <w:t xml:space="preserve">1. "خطر التآمر على الله"</w:t>
      </w:r>
    </w:p>
    <w:p/>
    <w:p>
      <w:r xmlns:w="http://schemas.openxmlformats.org/wordprocessingml/2006/main">
        <w:t xml:space="preserve">2. "فهم غضب الله على الإثم"</w:t>
      </w:r>
    </w:p>
    <w:p/>
    <w:p>
      <w:r xmlns:w="http://schemas.openxmlformats.org/wordprocessingml/2006/main">
        <w:t xml:space="preserve">١. سفر الأمثال ٢٤: ٢٢ ـ ـ لأن بغتتهم تقوم بغتة. ومن يعلم هلاكهما؟</w:t>
      </w:r>
    </w:p>
    <w:p/>
    <w:p>
      <w:r xmlns:w="http://schemas.openxmlformats.org/wordprocessingml/2006/main">
        <w:t xml:space="preserve">2. مزمور 2: 1-2 لماذا ارتجت الأمم وفكر الشعب بالباطل؟ قام ملوك الأرض وتآمر الرؤساء معًا على الرب وعلى مسيحه.</w:t>
      </w:r>
    </w:p>
    <w:p/>
    <w:p>
      <w:r xmlns:w="http://schemas.openxmlformats.org/wordprocessingml/2006/main">
        <w:t xml:space="preserve">ارميا 11: 10 قد رجعوا إلى ذنوب آبائهم الذين أبوا أن يسمعوا لكلامي. وذهبوا وراء آلهة أخرى ليعبدوها. وقد نقض بيت إسرائيل وبيت يهوذا العهد الذي قطعته مع آبائهم.</w:t>
      </w:r>
    </w:p>
    <w:p/>
    <w:p>
      <w:r xmlns:w="http://schemas.openxmlformats.org/wordprocessingml/2006/main">
        <w:t xml:space="preserve">لقد تم كسر عهد الله مع بيت إسرائيل ويهوذا عندما اختاروا اتباع آلهة أخرى بدلاً من الاستماع إلى كلام الله.</w:t>
      </w:r>
    </w:p>
    <w:p/>
    <w:p>
      <w:r xmlns:w="http://schemas.openxmlformats.org/wordprocessingml/2006/main">
        <w:t xml:space="preserve">1. قوة الاختيار: كيف تؤثر قراراتنا على علاقتنا مع الله</w:t>
      </w:r>
    </w:p>
    <w:p/>
    <w:p>
      <w:r xmlns:w="http://schemas.openxmlformats.org/wordprocessingml/2006/main">
        <w:t xml:space="preserve">2. عواقب خرق العهد</w:t>
      </w:r>
    </w:p>
    <w:p/>
    <w:p>
      <w:r xmlns:w="http://schemas.openxmlformats.org/wordprocessingml/2006/main">
        <w:t xml:space="preserve">١. سفر إرميا ١٧: ٩ـ ١٠ـ ـ القلب أخدع من كل شيء، وهو نجس: من يستطيع أن يعرفه؟ أنا الرب فاحص القلب مختبر الكلى لأعطي كل واحد حسب طرقه وحسب ثمر أعماله.</w:t>
      </w:r>
    </w:p>
    <w:p/>
    <w:p>
      <w:r xmlns:w="http://schemas.openxmlformats.org/wordprocessingml/2006/main">
        <w:t xml:space="preserve">2. تثنية 30: 19-20 ـ ـ أنا أدعو السماء والأرض لأسجل عليك اليوم، أني قد جعلت أمامك الحياة والموت، البركة واللعنة: فاختر الحياة، لكي تحيا أنت ونسلك: لكي تعيش تحب الرب إلهك وتسمع لصوته وتلتصق به لأنه هو حياتك وطول أيامك.</w:t>
      </w:r>
    </w:p>
    <w:p/>
    <w:p>
      <w:r xmlns:w="http://schemas.openxmlformats.org/wordprocessingml/2006/main">
        <w:t xml:space="preserve">ارميا 11: 11 لذلك هكذا قال الرب هانذا جالب عليهم شرا لا يستطيعون النجاة منه. وإن صرخوا إلي لا أسمع لهم.</w:t>
      </w:r>
    </w:p>
    <w:p/>
    <w:p>
      <w:r xmlns:w="http://schemas.openxmlformats.org/wordprocessingml/2006/main">
        <w:t xml:space="preserve">يعلن الرب أنه سيجلب الشر على الشعب، ورغم أنهم يصرخون إليه فلا يستمع.</w:t>
      </w:r>
    </w:p>
    <w:p/>
    <w:p>
      <w:r xmlns:w="http://schemas.openxmlformats.org/wordprocessingml/2006/main">
        <w:t xml:space="preserve">1. سيادة الرب: لماذا لا يستمع الله إلى صلواتنا</w:t>
      </w:r>
    </w:p>
    <w:p/>
    <w:p>
      <w:r xmlns:w="http://schemas.openxmlformats.org/wordprocessingml/2006/main">
        <w:t xml:space="preserve">2. نتائج العصيان: دينونة الله وعواقبنا</w:t>
      </w:r>
    </w:p>
    <w:p/>
    <w:p>
      <w:r xmlns:w="http://schemas.openxmlformats.org/wordprocessingml/2006/main">
        <w:t xml:space="preserve">١. سفر أشعياء ٤٥: ٩ـ ١٠ـ ـ ويل للذين يتشاجرون مع خالقهم، أولئك الذين ليسوا إلا شقف خزف بين كسر خزف على الأرض. هل يقول الطين لجابله ماذا تصنع؟ هل يقول عملك أنه ليس له يدان؟ ويل لمن يقول لأبيه ماذا ولدت؟ أو لأم ماذا ولدت؟</w:t>
      </w:r>
    </w:p>
    <w:p/>
    <w:p>
      <w:r xmlns:w="http://schemas.openxmlformats.org/wordprocessingml/2006/main">
        <w:t xml:space="preserve">٢. مزمور ٦٦: ١٨ ـ ـ لو كان لدي خطية في قلبي، لما استمع الرب؛</w:t>
      </w:r>
    </w:p>
    <w:p/>
    <w:p>
      <w:r xmlns:w="http://schemas.openxmlformats.org/wordprocessingml/2006/main">
        <w:t xml:space="preserve">إرميا 11: 12 حينئذ يذهب مدن يهوذا وسكان أورشليم ويصرخون إلى الآلهة التي يبخرون لها، فلا تخلصهم في وقت ضيقهم.</w:t>
      </w:r>
    </w:p>
    <w:p/>
    <w:p>
      <w:r xmlns:w="http://schemas.openxmlformats.org/wordprocessingml/2006/main">
        <w:t xml:space="preserve">سوف يلجأ شعب يهوذا وأورشليم إلى آلهة كاذبة على الرغم من علمهم أنه لا يمكن خلاصهم بها.</w:t>
      </w:r>
    </w:p>
    <w:p/>
    <w:p>
      <w:r xmlns:w="http://schemas.openxmlformats.org/wordprocessingml/2006/main">
        <w:t xml:space="preserve">1: الله هو الوحيد القادر على خلاصنا في أوقات الضيق.</w:t>
      </w:r>
    </w:p>
    <w:p/>
    <w:p>
      <w:r xmlns:w="http://schemas.openxmlformats.org/wordprocessingml/2006/main">
        <w:t xml:space="preserve">2: لا ترجعوا إلى آلهة باطلة بل إلى الإله الواحد الحقيقي.</w:t>
      </w:r>
    </w:p>
    <w:p/>
    <w:p>
      <w:r xmlns:w="http://schemas.openxmlformats.org/wordprocessingml/2006/main">
        <w:t xml:space="preserve">1: إشعياء 45: 22 - "التفتوا إلي وخلصوا، يا جميع أقاصي الأرض، لأني أنا الله وليس آخر".</w:t>
      </w:r>
    </w:p>
    <w:p/>
    <w:p>
      <w:r xmlns:w="http://schemas.openxmlformats.org/wordprocessingml/2006/main">
        <w:t xml:space="preserve">2: مزمور 46: 1 ـ "الله ملجأ لنا وقوة، عونا في الضيقات وجد دائما."</w:t>
      </w:r>
    </w:p>
    <w:p/>
    <w:p>
      <w:r xmlns:w="http://schemas.openxmlformats.org/wordprocessingml/2006/main">
        <w:t xml:space="preserve">ارميا 11: 13 لأنه على عدد مدنك كانت آلهتك يا يهوذا. وعلى عدد شوارع أورشليم أقامتم مذابح للخزي مذابح للإيقاد للبعل.</w:t>
      </w:r>
    </w:p>
    <w:p/>
    <w:p>
      <w:r xmlns:w="http://schemas.openxmlformats.org/wordprocessingml/2006/main">
        <w:t xml:space="preserve">أقامت يهوذا العديد من المذابح للإله الكاذب البعل في مدن وشوارع أورشليم.</w:t>
      </w:r>
    </w:p>
    <w:p/>
    <w:p>
      <w:r xmlns:w="http://schemas.openxmlformats.org/wordprocessingml/2006/main">
        <w:t xml:space="preserve">1. خطر عبادة الأوثان: التعلم من خطيئة يهوذا</w:t>
      </w:r>
    </w:p>
    <w:p/>
    <w:p>
      <w:r xmlns:w="http://schemas.openxmlformats.org/wordprocessingml/2006/main">
        <w:t xml:space="preserve">2. رفض الآلهة الباطلة واختيار البر</w:t>
      </w:r>
    </w:p>
    <w:p/>
    <w:p>
      <w:r xmlns:w="http://schemas.openxmlformats.org/wordprocessingml/2006/main">
        <w:t xml:space="preserve">1. تثنية 4: 15-19 تحذير من عبادة الأوثان</w:t>
      </w:r>
    </w:p>
    <w:p/>
    <w:p>
      <w:r xmlns:w="http://schemas.openxmlformats.org/wordprocessingml/2006/main">
        <w:t xml:space="preserve">2. مزمور 97: 7 يفرحون بالرب وحده</w:t>
      </w:r>
    </w:p>
    <w:p/>
    <w:p>
      <w:r xmlns:w="http://schemas.openxmlformats.org/wordprocessingml/2006/main">
        <w:t xml:space="preserve">Jeremiah 11:14 فلا تصل لاجل هذا الشعب ولا ترفع من اجلهم صراخا ولا صلاة لاني لا اسمع لهم حين يصرخون اليّ من اجل ضيقهم.</w:t>
      </w:r>
    </w:p>
    <w:p/>
    <w:p>
      <w:r xmlns:w="http://schemas.openxmlformats.org/wordprocessingml/2006/main">
        <w:t xml:space="preserve">يحذر هذا المقطع من الصلاة من أجل الأشخاص الذين ابتعدوا عن الله.</w:t>
      </w:r>
    </w:p>
    <w:p/>
    <w:p>
      <w:r xmlns:w="http://schemas.openxmlformats.org/wordprocessingml/2006/main">
        <w:t xml:space="preserve">1: رحمة الله وعدله: تقييم صلواتنا</w:t>
      </w:r>
    </w:p>
    <w:p/>
    <w:p>
      <w:r xmlns:w="http://schemas.openxmlformats.org/wordprocessingml/2006/main">
        <w:t xml:space="preserve">2: الابتعاد عن الله: جني العواقب</w:t>
      </w:r>
    </w:p>
    <w:p/>
    <w:p>
      <w:r xmlns:w="http://schemas.openxmlformats.org/wordprocessingml/2006/main">
        <w:t xml:space="preserve">1: حزقيال 18: 30-32 - "لذلك أحكم عليكم يا بيت إسرائيل، كل واحد حسب طرقه، يقول السيد الرب. توبوا وارجعوا عن جميع معاصيكم، حتى لا يكون لكم الإثم هلاكاً". اطرحوا عنكم جميع ذنوبكم التي عصيتم بها، واصنعوا لكم قلبًا جديدًا وروحًا جديدة، فلماذا تموتون يا بيت إسرائيل؟</w:t>
      </w:r>
    </w:p>
    <w:p/>
    <w:p>
      <w:r xmlns:w="http://schemas.openxmlformats.org/wordprocessingml/2006/main">
        <w:t xml:space="preserve">2: العبرانيين 10: 26-27 - "لأنه إن أخطأنا باختيارنا بعد أن أخذنا معرفة الحق، لا تبقى بعد ذبيحة عن الخطايا، بل انتظار دينونة مخيف وغيرة نار عتيدة أن تأكل العالم". الخصوم."</w:t>
      </w:r>
    </w:p>
    <w:p/>
    <w:p>
      <w:r xmlns:w="http://schemas.openxmlformats.org/wordprocessingml/2006/main">
        <w:t xml:space="preserve">Jeremiah 11:15 15 ماذا تفعل حبيبتي في بيتي وقد فعلت فاحشة مع كثيرين وعبر الجسد المقدس عنك. إذا فعلت الشر فتبتهج.</w:t>
      </w:r>
    </w:p>
    <w:p/>
    <w:p>
      <w:r xmlns:w="http://schemas.openxmlformats.org/wordprocessingml/2006/main">
        <w:t xml:space="preserve">يتساءل الله لماذا يفعل شعبه المحبوب الشر ويفرح به، في حين أنه ينبغي عليهم أن يعرفوا أفضل.</w:t>
      </w:r>
    </w:p>
    <w:p/>
    <w:p>
      <w:r xmlns:w="http://schemas.openxmlformats.org/wordprocessingml/2006/main">
        <w:t xml:space="preserve">1. أهمية عيش حياة البر</w:t>
      </w:r>
    </w:p>
    <w:p/>
    <w:p>
      <w:r xmlns:w="http://schemas.openxmlformats.org/wordprocessingml/2006/main">
        <w:t xml:space="preserve">2. خطر الابتعاد عن الله</w:t>
      </w:r>
    </w:p>
    <w:p/>
    <w:p>
      <w:r xmlns:w="http://schemas.openxmlformats.org/wordprocessingml/2006/main">
        <w:t xml:space="preserve">١. مزمور ١١: ٧ ـ ـ لأن الرب صالح؛ يحب العمل الصالح؛ المستقيمون ينظرون إلى وجهه</w:t>
      </w:r>
    </w:p>
    <w:p/>
    <w:p>
      <w:r xmlns:w="http://schemas.openxmlformats.org/wordprocessingml/2006/main">
        <w:t xml:space="preserve">٢. سفر أشعياء ٥: ٢٠ ـ ـ ويل للقائلين للشر خيرا وللخير شرا، الجاعلين الظلام نورا والنور ظلاما، الجاعلين المر حلوا والحلو مرا!</w:t>
      </w:r>
    </w:p>
    <w:p/>
    <w:p>
      <w:r xmlns:w="http://schemas.openxmlformats.org/wordprocessingml/2006/main">
        <w:t xml:space="preserve">إرميا 11: 16 دعا الرب اسمك زيتونة خضراء جميلة جيدة الثمر بصوت ضجة عظيمة أوقد عليها نارا فانكسرت أغصانها.</w:t>
      </w:r>
    </w:p>
    <w:p/>
    <w:p>
      <w:r xmlns:w="http://schemas.openxmlformats.org/wordprocessingml/2006/main">
        <w:t xml:space="preserve">ودعا الرب شعبه زيتونة جميلة ومثمرة، فأحرقها بضجة عظيمة وكسر أغصانها.</w:t>
      </w:r>
    </w:p>
    <w:p/>
    <w:p>
      <w:r xmlns:w="http://schemas.openxmlformats.org/wordprocessingml/2006/main">
        <w:t xml:space="preserve">1. قوة نار الله المقدسة: كيف يختبرنا الرب ويطهرنا من خلال المحن</w:t>
      </w:r>
    </w:p>
    <w:p/>
    <w:p>
      <w:r xmlns:w="http://schemas.openxmlformats.org/wordprocessingml/2006/main">
        <w:t xml:space="preserve">2. ضرورة التقليم: كيف يهذبنا الله لتحقيق إثمار أكبر</w:t>
      </w:r>
    </w:p>
    <w:p/>
    <w:p>
      <w:r xmlns:w="http://schemas.openxmlformats.org/wordprocessingml/2006/main">
        <w:t xml:space="preserve">1. رسالة بولس إلى أهل رومية ١٢: ٢ 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2. يوحنا ١٥: ٢ ـ ـ كل غصن في لا يأتي بثمر ينزعه، وكل غصن يأتي بثمر ينقيه ليأتي بثمر أكثر.</w:t>
      </w:r>
    </w:p>
    <w:p/>
    <w:p>
      <w:r xmlns:w="http://schemas.openxmlformats.org/wordprocessingml/2006/main">
        <w:t xml:space="preserve">إرميا 11: 17 لأن رب الجنود غارسك تكلم عليك بالشر من أجل شر بيت إسرائيل وبيت يهوذا الذي فعلوه ضد أنفسهم لإغاظتي بتقريب البخور لهم. بعل.</w:t>
      </w:r>
    </w:p>
    <w:p/>
    <w:p>
      <w:r xmlns:w="http://schemas.openxmlformats.org/wordprocessingml/2006/main">
        <w:t xml:space="preserve">وقد تكلم رب الجنود بالشر على بيت إسرائيل ويهوذا لأنهما بخرا للبعل وأغاظا الله.</w:t>
      </w:r>
    </w:p>
    <w:p/>
    <w:p>
      <w:r xmlns:w="http://schemas.openxmlformats.org/wordprocessingml/2006/main">
        <w:t xml:space="preserve">1. دينونة الله على عبادة الأوثان: تحليل لإرميا 11: 17</w:t>
      </w:r>
    </w:p>
    <w:p/>
    <w:p>
      <w:r xmlns:w="http://schemas.openxmlformats.org/wordprocessingml/2006/main">
        <w:t xml:space="preserve">2. غضب الرب: دراسة إرميا 11: 17</w:t>
      </w:r>
    </w:p>
    <w:p/>
    <w:p>
      <w:r xmlns:w="http://schemas.openxmlformats.org/wordprocessingml/2006/main">
        <w:t xml:space="preserve">١. خروج ٢٠: ٣ـ ٥ ـ ـ "لا يكن لك آلهة أخرى أمامي".</w:t>
      </w:r>
    </w:p>
    <w:p/>
    <w:p>
      <w:r xmlns:w="http://schemas.openxmlformats.org/wordprocessingml/2006/main">
        <w:t xml:space="preserve">2. تثنية 28: 15-20 - "يضربك الرب بالسل والحمى والالتهاب والالتهاب والسيف واللفح واليرقان، فيصيبونك" سيتبعك حتى تهلك."</w:t>
      </w:r>
    </w:p>
    <w:p/>
    <w:p>
      <w:r xmlns:w="http://schemas.openxmlformats.org/wordprocessingml/2006/main">
        <w:t xml:space="preserve">إرميا 11: 18 وقد عرفني الرب فعرفته وأراني أعمالهم.</w:t>
      </w:r>
    </w:p>
    <w:p/>
    <w:p>
      <w:r xmlns:w="http://schemas.openxmlformats.org/wordprocessingml/2006/main">
        <w:t xml:space="preserve">يكشف الرب لإرميا شر الشعب وأفعالهم.</w:t>
      </w:r>
    </w:p>
    <w:p/>
    <w:p>
      <w:r xmlns:w="http://schemas.openxmlformats.org/wordprocessingml/2006/main">
        <w:t xml:space="preserve">1. الله يعلم كل شيء: أ في إرميا 11: 18</w:t>
      </w:r>
    </w:p>
    <w:p/>
    <w:p>
      <w:r xmlns:w="http://schemas.openxmlformats.org/wordprocessingml/2006/main">
        <w:t xml:space="preserve">2. معرفة مشيئة الله: دراسة لإرميا 11: 18</w:t>
      </w:r>
    </w:p>
    <w:p/>
    <w:p>
      <w:r xmlns:w="http://schemas.openxmlformats.org/wordprocessingml/2006/main">
        <w:t xml:space="preserve">1. مزمور 139: 1-4</w:t>
      </w:r>
    </w:p>
    <w:p/>
    <w:p>
      <w:r xmlns:w="http://schemas.openxmlformats.org/wordprocessingml/2006/main">
        <w:t xml:space="preserve">2. أمثال 15: 3</w:t>
      </w:r>
    </w:p>
    <w:p/>
    <w:p>
      <w:r xmlns:w="http://schemas.openxmlformats.org/wordprocessingml/2006/main">
        <w:t xml:space="preserve">إرميا 11: 19 أما أنا فكنت كخروف أو ثور يذبح للذبح. ولم أعلم أنهم فكروا عليّ أفكارًا قائلين: لنهلك الشجرة وثمرها ونقطعه من أرض الأحياء ولا يذكر اسمه بعد.</w:t>
      </w:r>
    </w:p>
    <w:p/>
    <w:p>
      <w:r xmlns:w="http://schemas.openxmlformats.org/wordprocessingml/2006/main">
        <w:t xml:space="preserve">إن الله مع الذين اضطهدوا ظلما.</w:t>
      </w:r>
    </w:p>
    <w:p/>
    <w:p>
      <w:r xmlns:w="http://schemas.openxmlformats.org/wordprocessingml/2006/main">
        <w:t xml:space="preserve">1: الله معنا في تجاربنا مهما بدت صعبة.</w:t>
      </w:r>
    </w:p>
    <w:p/>
    <w:p>
      <w:r xmlns:w="http://schemas.openxmlformats.org/wordprocessingml/2006/main">
        <w:t xml:space="preserve">2: لن يتركنا الله ولن يتركنا أبدًا، حتى عندما نشعر أن العالم ضدنا.</w:t>
      </w:r>
    </w:p>
    <w:p/>
    <w:p>
      <w:r xmlns:w="http://schemas.openxmlformats.org/wordprocessingml/2006/main">
        <w:t xml:space="preserve">1: العبرانيين 13: 5-6 - "لأنه قال لا أتركك ولا أتركك حتى نقول جرأة الرب معين لي ولا أخاف ماذا يفعل بي إنسان." "</w:t>
      </w:r>
    </w:p>
    <w:p/>
    <w:p>
      <w:r xmlns:w="http://schemas.openxmlformats.org/wordprocessingml/2006/main">
        <w:t xml:space="preserve">2: إشعياء 41: 10 - "لا تخف لأني معك، لا ترتعب لأني أنا إلهك، أقويك، وأعينك، وأعضدك بيمينك". من حقي."</w:t>
      </w:r>
    </w:p>
    <w:p/>
    <w:p>
      <w:r xmlns:w="http://schemas.openxmlformats.org/wordprocessingml/2006/main">
        <w:t xml:space="preserve">ارميا 11: 20 لكن ايها رب الجنود القاضي العدل فاحص الكلى والقلب دعني ارى نقمتك منهم لاني لك كشفت دعواي.</w:t>
      </w:r>
    </w:p>
    <w:p/>
    <w:p>
      <w:r xmlns:w="http://schemas.openxmlformats.org/wordprocessingml/2006/main">
        <w:t xml:space="preserve">إرميا يتوسل إلى الله من أجل العدالة فيما يتعلق بقضيته.</w:t>
      </w:r>
    </w:p>
    <w:p/>
    <w:p>
      <w:r xmlns:w="http://schemas.openxmlformats.org/wordprocessingml/2006/main">
        <w:t xml:space="preserve">1. الثقة في حكم الله العادل ـ ـ إرميا ١١: ٢٠</w:t>
      </w:r>
    </w:p>
    <w:p/>
    <w:p>
      <w:r xmlns:w="http://schemas.openxmlformats.org/wordprocessingml/2006/main">
        <w:t xml:space="preserve">2. الكشف عن قضايانا أمام الله ـ ـ إرميا ١١: ٢٠</w:t>
      </w:r>
    </w:p>
    <w:p/>
    <w:p>
      <w:r xmlns:w="http://schemas.openxmlformats.org/wordprocessingml/2006/main">
        <w:t xml:space="preserve">١. إشعياء ٣٠: ١٨ ـ ـ لكن الرب يشتاق أن يتراءف عليك؛ لذلك يقوم ليرحمكم. لأن الرب إله حق.</w:t>
      </w:r>
    </w:p>
    <w:p/>
    <w:p>
      <w:r xmlns:w="http://schemas.openxmlformats.org/wordprocessingml/2006/main">
        <w:t xml:space="preserve">٢. مزمور ٣٧: ٢٥ ـ ـ كنت صغيرا والآن شخت؛ ولكن لم أرى الصديق متروكًا ولا زرعه يطلب خبزًا.</w:t>
      </w:r>
    </w:p>
    <w:p/>
    <w:p>
      <w:r xmlns:w="http://schemas.openxmlformats.org/wordprocessingml/2006/main">
        <w:t xml:space="preserve">إرميا 11: 21 لذلك هكذا قال الرب لأهل عناثوث الذين يطلبون نفسك قائلين: لا تتنبأ باسم الرب لئلا تموت بيدنا.</w:t>
      </w:r>
    </w:p>
    <w:p/>
    <w:p>
      <w:r xmlns:w="http://schemas.openxmlformats.org/wordprocessingml/2006/main">
        <w:t xml:space="preserve">حذر الرب إرميا من رجال عناثوث الذين يطلبون نفسه، وقال له ألا يتنبأ باسمه لئلا يموت بأيديهم.</w:t>
      </w:r>
    </w:p>
    <w:p/>
    <w:p>
      <w:r xmlns:w="http://schemas.openxmlformats.org/wordprocessingml/2006/main">
        <w:t xml:space="preserve">1. خطورة عصيان أمر الرب</w:t>
      </w:r>
    </w:p>
    <w:p/>
    <w:p>
      <w:r xmlns:w="http://schemas.openxmlformats.org/wordprocessingml/2006/main">
        <w:t xml:space="preserve">2. عيش حياة الطاعة الأمينة لله</w:t>
      </w:r>
    </w:p>
    <w:p/>
    <w:p>
      <w:r xmlns:w="http://schemas.openxmlformats.org/wordprocessingml/2006/main">
        <w:t xml:space="preserve">1. تثنية 30: 19-20 ـ "لقد جعلت أمامك الحياة والموت، البركة واللعنة. فاختر الحياة لكي تحيا أنت ونسلك."</w:t>
      </w:r>
    </w:p>
    <w:p/>
    <w:p>
      <w:r xmlns:w="http://schemas.openxmlformats.org/wordprocessingml/2006/main">
        <w:t xml:space="preserve">2. إنجيل متي ١٠: ٢٨ـ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ارميا 11: 22 لذلك هكذا قال رب الجنود هانذا اعاقبهم. الشبان يموتون بالسيف. يموت أبناءهم وبناتهم بالجوع.</w:t>
      </w:r>
    </w:p>
    <w:p/>
    <w:p>
      <w:r xmlns:w="http://schemas.openxmlformats.org/wordprocessingml/2006/main">
        <w:t xml:space="preserve">ويعاقب الرب إسرائيل بإرسال السيف على الشبان والجوع على بنيهم وبناتهم.</w:t>
      </w:r>
    </w:p>
    <w:p/>
    <w:p>
      <w:r xmlns:w="http://schemas.openxmlformats.org/wordprocessingml/2006/main">
        <w:t xml:space="preserve">1. غضب الله: عواقب العصيان</w:t>
      </w:r>
    </w:p>
    <w:p/>
    <w:p>
      <w:r xmlns:w="http://schemas.openxmlformats.org/wordprocessingml/2006/main">
        <w:t xml:space="preserve">2. رحمة الله ودينونته: فهم خطته للخلاص</w:t>
      </w:r>
    </w:p>
    <w:p/>
    <w:p>
      <w:r xmlns:w="http://schemas.openxmlformats.org/wordprocessingml/2006/main">
        <w:t xml:space="preserve">1. العبرانيين 10: 31 (إنه أمر مخيف الوقوع في يدي الله الحي).</w:t>
      </w:r>
    </w:p>
    <w:p/>
    <w:p>
      <w:r xmlns:w="http://schemas.openxmlformats.org/wordprocessingml/2006/main">
        <w:t xml:space="preserve">2. إرميا 31: 3 (لقد أحببتك محبة أبدية: لذلك جذبتك بالمحبة.)</w:t>
      </w:r>
    </w:p>
    <w:p/>
    <w:p>
      <w:r xmlns:w="http://schemas.openxmlformats.org/wordprocessingml/2006/main">
        <w:t xml:space="preserve">ارميا 11: 23 ولا تكون لهم بقية لاني جالب شرا على اهل عناثوث سنة افتقادهم.</w:t>
      </w:r>
    </w:p>
    <w:p/>
    <w:p>
      <w:r xmlns:w="http://schemas.openxmlformats.org/wordprocessingml/2006/main">
        <w:t xml:space="preserve">سيتم القضاء على شعب عناثوث بالكامل بسبب شرهم.</w:t>
      </w:r>
    </w:p>
    <w:p/>
    <w:p>
      <w:r xmlns:w="http://schemas.openxmlformats.org/wordprocessingml/2006/main">
        <w:t xml:space="preserve">1. غضب الله عادل وبار</w:t>
      </w:r>
    </w:p>
    <w:p/>
    <w:p>
      <w:r xmlns:w="http://schemas.openxmlformats.org/wordprocessingml/2006/main">
        <w:t xml:space="preserve">2. خطر الخطية والشر</w:t>
      </w:r>
    </w:p>
    <w:p/>
    <w:p>
      <w:r xmlns:w="http://schemas.openxmlformats.org/wordprocessingml/2006/main">
        <w:t xml:space="preserve">1. رومية 12: 19 لا تنتقموا يا أصدقائي، بل اتركوا مكانا لغضب الله، لأنه مكتوب: لي الانتقام. أنا أوفي يقول الرب</w:t>
      </w:r>
    </w:p>
    <w:p/>
    <w:p>
      <w:r xmlns:w="http://schemas.openxmlformats.org/wordprocessingml/2006/main">
        <w:t xml:space="preserve">2. Proverbs 11:21 تأكد من هذا: الأشرار لن يتبرأوا، أما الصديقون فيتبرأون.</w:t>
      </w:r>
    </w:p>
    <w:p/>
    <w:p/>
    <w:p>
      <w:r xmlns:w="http://schemas.openxmlformats.org/wordprocessingml/2006/main">
        <w:t xml:space="preserve">يتناول إرميا الإصحاح 12 شكوى إرميا إلى الله فيما يتعلق برخاء الأشرار ومعاناته كنبي.</w:t>
      </w:r>
    </w:p>
    <w:p/>
    <w:p>
      <w:r xmlns:w="http://schemas.openxmlformats.org/wordprocessingml/2006/main">
        <w:t xml:space="preserve">الفقرة الأولى: يبدأ الإصحاح بإرميا وهو يسأل الله عن سبب نجاح الأشرار بينما يتألم الأبرار (إرميا 1:12-4). يعبر عن إحباطه ويسأل لماذا يبدو أن الأشرار يزدهرون، بينما يواجه أولئك الذين يخدمون الله بأمانة الاضطهاد والمصاعب. يرغب إرميا في تحقيق العدالة ويتساءل عن المدة التي يجب أن يتحملها قبل أن يتصرف الله.</w:t>
      </w:r>
    </w:p>
    <w:p/>
    <w:p>
      <w:r xmlns:w="http://schemas.openxmlformats.org/wordprocessingml/2006/main">
        <w:t xml:space="preserve">الفقرة الثانية: يستجيب الله لشكوى إرميا، ويذكره بسيادته وحكمته (إرميا 12: 5-6). يقول الله لإرميا إنه إذا كان يتعب من الجري مع المشاة، فكيف يستطيع أن يجاري الخيل؟ وبعبارة أخرى، إذا كان يكافح في أوقات السلام النسبي، فكيف سيتعامل مع الظروف الأكثر صعوبة؟ يؤكد الله لإرميا أنه سيحقق العدالة في النهاية للأشرار.</w:t>
      </w:r>
    </w:p>
    <w:p/>
    <w:p>
      <w:r xmlns:w="http://schemas.openxmlformats.org/wordprocessingml/2006/main">
        <w:t xml:space="preserve">الفقرة الثالثة: إرميا يندب خيانة شعبه (إرميا 12: 7-13). ويصف كيف انقلب أفراد عائلته ضده، على الرغم من أنه أعلن رسالة الله بأمانة. ويطالب بعقابهم ويطلب الرحمة عن نفسه.</w:t>
      </w:r>
    </w:p>
    <w:p/>
    <w:p>
      <w:r xmlns:w="http://schemas.openxmlformats.org/wordprocessingml/2006/main">
        <w:t xml:space="preserve">الفقرة الرابعة: يختتم الأصحاح بوعد من الله بالتعامل مع أعداء يهوذا (إرميا 12: 14-17). وعلى الرغم من خيانة يهوذا، أعلن الله أنه سيتحنن عليهم ويردهم. ومع ذلك، فإن أعدائهم سيواجهون الدينونة بسبب سوء معاملتهم لشعبه.</w:t>
      </w:r>
    </w:p>
    <w:p/>
    <w:p>
      <w:r xmlns:w="http://schemas.openxmlformats.org/wordprocessingml/2006/main">
        <w:t xml:space="preserve">في ملخص،</w:t>
      </w:r>
    </w:p>
    <w:p>
      <w:r xmlns:w="http://schemas.openxmlformats.org/wordprocessingml/2006/main">
        <w:t xml:space="preserve">يصور الفصل الثاني عشر من إرميا شكوى إرميا إلى الله بشأن ازدهار الأشرار ومعاناته كنبي. يتساءل لماذا يزدهر الأشرار بينما يتحمل الصالحون المشقة. يستجيب الله بتذكيره بسيادته ويؤكد له أن العدالة ستتحقق. يندب إرميا خيانة شعبه، حتى من قبل أفراد عائلته. فيطالبهم بالعقاب ويطلب الرحمة على نفسه. ويختتم الإصحاح بوعد من الله بالتعامل مع أعداء يهوذا. وعلى الرغم من عدم أمانتهم، يعلن الله رأفته على شعبه، بينما سيواجه مضطهديهم الدينونة.</w:t>
      </w:r>
    </w:p>
    <w:p/>
    <w:p>
      <w:r xmlns:w="http://schemas.openxmlformats.org/wordprocessingml/2006/main">
        <w:t xml:space="preserve">Jeremiah 12:1 1 أبر أنت يا رب من أن أخاصمك ولكن اكلمك في أحكامك لماذا تنجح طريق الأشرار. لماذا يفرح جميع الغادرين غدراً شديداً؟</w:t>
      </w:r>
    </w:p>
    <w:p/>
    <w:p>
      <w:r xmlns:w="http://schemas.openxmlformats.org/wordprocessingml/2006/main">
        <w:t xml:space="preserve">يتساءل إرميا عن سبب نجاح الأشرار وسعادتهم، بينما يتساءل عن عدالة الله.</w:t>
      </w:r>
    </w:p>
    <w:p/>
    <w:p>
      <w:r xmlns:w="http://schemas.openxmlformats.org/wordprocessingml/2006/main">
        <w:t xml:space="preserve">1. عدل الله: فحص سؤال إرميا</w:t>
      </w:r>
    </w:p>
    <w:p/>
    <w:p>
      <w:r xmlns:w="http://schemas.openxmlformats.org/wordprocessingml/2006/main">
        <w:t xml:space="preserve">2. ازدهار الأشرار: فهم خطة الله</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أيوب ١٢: ١٣ـ ـ "عند الله الحكمة والقوة، وله المشورة والفهم".</w:t>
      </w:r>
    </w:p>
    <w:p/>
    <w:p>
      <w:r xmlns:w="http://schemas.openxmlformats.org/wordprocessingml/2006/main">
        <w:t xml:space="preserve">ارميا 12: 2 غرستهم فتأصلوا نموت وأعطوا ثمرا أنت قريب في أفواههم وبعيد عن كلاهم.</w:t>
      </w:r>
    </w:p>
    <w:p/>
    <w:p>
      <w:r xmlns:w="http://schemas.openxmlformats.org/wordprocessingml/2006/main">
        <w:t xml:space="preserve">إن حضور الله قريب منا، ومع ذلك يمكننا أحيانًا أن نبعد أنفسنا عنه.</w:t>
      </w:r>
    </w:p>
    <w:p/>
    <w:p>
      <w:r xmlns:w="http://schemas.openxmlformats.org/wordprocessingml/2006/main">
        <w:t xml:space="preserve">1: تأكيد التزامنا بالله.</w:t>
      </w:r>
    </w:p>
    <w:p/>
    <w:p>
      <w:r xmlns:w="http://schemas.openxmlformats.org/wordprocessingml/2006/main">
        <w:t xml:space="preserve">2: جعل قلوبنا قريبة من الله.</w:t>
      </w:r>
    </w:p>
    <w:p/>
    <w:p>
      <w:r xmlns:w="http://schemas.openxmlformats.org/wordprocessingml/2006/main">
        <w:t xml:space="preserve">1: إشعياء 30: 21 - وتسمع أذناك كلمة خلفك قائلا: هذه هي الطريق، اسلكوا فيها، عندما تميلون إلى اليمين، وحين تميلون إلى اليسار.</w:t>
      </w:r>
    </w:p>
    <w:p/>
    <w:p>
      <w:r xmlns:w="http://schemas.openxmlformats.org/wordprocessingml/2006/main">
        <w:t xml:space="preserve">٢: أمثال ٣: ٥ـ ٦ ـ ـ توكل على الرب بكل قلبك؛ وعلى فهمك لا تعتمد. في كل طرقك اعرفه وهو يقوم سبلك.</w:t>
      </w:r>
    </w:p>
    <w:p/>
    <w:p>
      <w:r xmlns:w="http://schemas.openxmlformats.org/wordprocessingml/2006/main">
        <w:t xml:space="preserve">إرميا 12: 3 وأنت يا رب عرفتني رأيتني واختبرت قلبي تجاهك: افرزهم كغنم للذبح وأعدهم ليوم الذبح.</w:t>
      </w:r>
    </w:p>
    <w:p/>
    <w:p>
      <w:r xmlns:w="http://schemas.openxmlformats.org/wordprocessingml/2006/main">
        <w:t xml:space="preserve">إن الله يعرف قلوب الذين ظلموه وسيحكم عليهم وفقًا لذلك.</w:t>
      </w:r>
    </w:p>
    <w:p/>
    <w:p>
      <w:r xmlns:w="http://schemas.openxmlformats.org/wordprocessingml/2006/main">
        <w:t xml:space="preserve">1. يرى الله كل أعمالنا وسيأخذ العدل بين يديه.</w:t>
      </w:r>
    </w:p>
    <w:p/>
    <w:p>
      <w:r xmlns:w="http://schemas.openxmlformats.org/wordprocessingml/2006/main">
        <w:t xml:space="preserve">2. يجب أن نثق في حكم الله، حتى عندما يكون الأمر صعبًا.</w:t>
      </w:r>
    </w:p>
    <w:p/>
    <w:p>
      <w:r xmlns:w="http://schemas.openxmlformats.org/wordprocessingml/2006/main">
        <w:t xml:space="preserve">1. مزمور ١٣٩: ١ـ ٤ ـ ـ يا رب، اختبرتني وعرفتني.</w:t>
      </w:r>
    </w:p>
    <w:p/>
    <w:p>
      <w:r xmlns:w="http://schemas.openxmlformats.org/wordprocessingml/2006/main">
        <w:t xml:space="preserve">2. الرسالة إلى العبرانيين ٤: ١٣ ـ ـ ليس هناك مخلوق غير ظاهر أمامه، بل كل شيء عريان ومفتوح لعيني الذي معه يجب أن نفعل.</w:t>
      </w:r>
    </w:p>
    <w:p/>
    <w:p>
      <w:r xmlns:w="http://schemas.openxmlformats.org/wordprocessingml/2006/main">
        <w:t xml:space="preserve">إرميا 12: 4 إلى متى تنوح الأرض وييبس عشب كل حقل على شر الساكنين فيها؟ فنيت البهائم والطيور. لانهم قالوا لا يرى آخرتنا.</w:t>
      </w:r>
    </w:p>
    <w:p/>
    <w:p>
      <w:r xmlns:w="http://schemas.openxmlformats.org/wordprocessingml/2006/main">
        <w:t xml:space="preserve">الأرض تعاني من شر سكانها.</w:t>
      </w:r>
    </w:p>
    <w:p/>
    <w:p>
      <w:r xmlns:w="http://schemas.openxmlformats.org/wordprocessingml/2006/main">
        <w:t xml:space="preserve">1: يدعونا الله إلى التوبة عن شرورنا حتى نرد الأرض.</w:t>
      </w:r>
    </w:p>
    <w:p/>
    <w:p>
      <w:r xmlns:w="http://schemas.openxmlformats.org/wordprocessingml/2006/main">
        <w:t xml:space="preserve">2: يجب أن نبتعد عن شرنا لكي نختبر ملء بركة الله.</w:t>
      </w:r>
    </w:p>
    <w:p/>
    <w:p>
      <w:r xmlns:w="http://schemas.openxmlformats.org/wordprocessingml/2006/main">
        <w:t xml:space="preserve">1: عاموس 5: 24 - وليجر الحق كالمياه، والبر كنهر دائم.</w:t>
      </w:r>
    </w:p>
    <w:p/>
    <w:p>
      <w:r xmlns:w="http://schemas.openxmlformats.org/wordprocessingml/2006/main">
        <w:t xml:space="preserve">رسالة بولس الثانية إلى أهل رومية ١٢: ٢ ـ ـ لا تشاكلوا هذا الدهر، بل تغيروا عن شكلكم بتجديد أذهانكم، حتى تتمكنوا من الاختبار أن تميزوا ما هي مشيئة الله، ما هو صالح ومقبول وكامل.</w:t>
      </w:r>
    </w:p>
    <w:p/>
    <w:p>
      <w:r xmlns:w="http://schemas.openxmlformats.org/wordprocessingml/2006/main">
        <w:t xml:space="preserve">إرميا 12: 5 إن جريت مع المشاة فأتعبوك فكيف تباري الخيل؟ وإذا أتعبوك في أرض السلام التي أنت مثق بها، فكيف تعمل في كبرياء الأردن؟</w:t>
      </w:r>
    </w:p>
    <w:p/>
    <w:p>
      <w:r xmlns:w="http://schemas.openxmlformats.org/wordprocessingml/2006/main">
        <w:t xml:space="preserve">يذكرنا الله أن الثقة في العالم لا جدوى منها في نهاية المطاف، ويجب علينا أن نعتمد عليه للحصول على الأمان الحقيقي.</w:t>
      </w:r>
    </w:p>
    <w:p/>
    <w:p>
      <w:r xmlns:w="http://schemas.openxmlformats.org/wordprocessingml/2006/main">
        <w:t xml:space="preserve">1. عدم جدوى الثقة الدنيوية</w:t>
      </w:r>
    </w:p>
    <w:p/>
    <w:p>
      <w:r xmlns:w="http://schemas.openxmlformats.org/wordprocessingml/2006/main">
        <w:t xml:space="preserve">2. الثقة في الرب: أماننا الحقيقي</w:t>
      </w:r>
    </w:p>
    <w:p/>
    <w:p>
      <w:r xmlns:w="http://schemas.openxmlformats.org/wordprocessingml/2006/main">
        <w:t xml:space="preserve">١. إنجيل متي ٦: ٢٤ـ ٣٤ ـ ـ لا يستطيع أحد أن يخدم سيدين</w:t>
      </w:r>
    </w:p>
    <w:p/>
    <w:p>
      <w:r xmlns:w="http://schemas.openxmlformats.org/wordprocessingml/2006/main">
        <w:t xml:space="preserve">٢. مزمور ٦٢: ٨ ـ ـ ثق به في كل الأوقات</w:t>
      </w:r>
    </w:p>
    <w:p/>
    <w:p>
      <w:r xmlns:w="http://schemas.openxmlformats.org/wordprocessingml/2006/main">
        <w:t xml:space="preserve">إرميا 12: 6 حتى أن إخوتك وبيت أبيك قد غدروا بك. وقد دعوا وراءك جمهورا فلا تصدقهم ولو قالوا لك كلاما حسنا.</w:t>
      </w:r>
    </w:p>
    <w:p/>
    <w:p>
      <w:r xmlns:w="http://schemas.openxmlformats.org/wordprocessingml/2006/main">
        <w:t xml:space="preserve">تشجعنا هذه الآية على عدم الثقة في الأشخاص الذين قد يبدو أنهم يقدمون لنا نصائح جيدة، حتى لو كانوا أقارب لنا أو من عائلتنا.</w:t>
      </w:r>
    </w:p>
    <w:p/>
    <w:p>
      <w:r xmlns:w="http://schemas.openxmlformats.org/wordprocessingml/2006/main">
        <w:t xml:space="preserve">1: يجب أن نأخذ كل النصائح بحذر، حتى لو كانت من أقرب الناس إلينا.</w:t>
      </w:r>
    </w:p>
    <w:p/>
    <w:p>
      <w:r xmlns:w="http://schemas.openxmlformats.org/wordprocessingml/2006/main">
        <w:t xml:space="preserve">2: يجب أن نبقى ثابتين على إيماننا، حتى لو لم يكن من حولنا يشاركوننا نفس المعتقدات.</w:t>
      </w:r>
    </w:p>
    <w:p/>
    <w:p>
      <w:r xmlns:w="http://schemas.openxmlformats.org/wordprocessingml/2006/main">
        <w:t xml:space="preserve">١: أمثال ١٤: ١٥ ـ ـ البسطاء يصدقون كل شيء، والذكياء ينتبهون إلى خطواتهم.</w:t>
      </w:r>
    </w:p>
    <w:p/>
    <w:p>
      <w:r xmlns:w="http://schemas.openxmlformats.org/wordprocessingml/2006/main">
        <w:t xml:space="preserve">2: 1 كورنثوس 13: 7 ـ ـ المحبة تحتمل كل شيء، وتصدق كل شيء، وتأمل كل شيء، وتصبر على كل شيء.</w:t>
      </w:r>
    </w:p>
    <w:p/>
    <w:p>
      <w:r xmlns:w="http://schemas.openxmlformats.org/wordprocessingml/2006/main">
        <w:t xml:space="preserve">Jeremiah 12:7 قد تركت بيتي تركت ميراثي. لقد دفعت حبيبة نفسي ليد اعدائها.</w:t>
      </w:r>
    </w:p>
    <w:p/>
    <w:p>
      <w:r xmlns:w="http://schemas.openxmlformats.org/wordprocessingml/2006/main">
        <w:t xml:space="preserve">لقد تخلى الله عن شعبه وتركهم ليعاقبهم أعداؤهم.</w:t>
      </w:r>
    </w:p>
    <w:p/>
    <w:p>
      <w:r xmlns:w="http://schemas.openxmlformats.org/wordprocessingml/2006/main">
        <w:t xml:space="preserve">1. محبة الله لشعبه لا تنقطع</w:t>
      </w:r>
    </w:p>
    <w:p/>
    <w:p>
      <w:r xmlns:w="http://schemas.openxmlformats.org/wordprocessingml/2006/main">
        <w:t xml:space="preserve">2. تأديب الله عادل وبار</w:t>
      </w:r>
    </w:p>
    <w:p/>
    <w:p>
      <w:r xmlns:w="http://schemas.openxmlformats.org/wordprocessingml/2006/main">
        <w:t xml:space="preserve">1. رسالة بولس إلى أهل رومية ١١: ١ـ ٢ـ ـ "فأقول: هل رفض الله شعبه؟ حاشا. لأني أنا أيضا إسرائيلي من نسل إبراهيم، من سبط بنيامين. لم يرفض الله شعبه الذي سبقه."</w:t>
      </w:r>
    </w:p>
    <w:p/>
    <w:p>
      <w:r xmlns:w="http://schemas.openxmlformats.org/wordprocessingml/2006/main">
        <w:t xml:space="preserve">2. الرسالة إلى العبرانيين ١٢: ٦ ـ ـ "لأن الذي يحبه الرب يؤدبه ويجلد كل ابن يقبله".</w:t>
      </w:r>
    </w:p>
    <w:p/>
    <w:p>
      <w:r xmlns:w="http://schemas.openxmlformats.org/wordprocessingml/2006/main">
        <w:t xml:space="preserve">ارميا 12: 8 صار لي ميراثي كأسد في الوعر. صرخ عليّ لذلك أبغضته.</w:t>
      </w:r>
    </w:p>
    <w:p/>
    <w:p>
      <w:r xmlns:w="http://schemas.openxmlformats.org/wordprocessingml/2006/main">
        <w:t xml:space="preserve">يعبر إرميا عن كراهيته لتراثه الذي يعتبره أسدًا في الغابة معاديًا له.</w:t>
      </w:r>
    </w:p>
    <w:p/>
    <w:p>
      <w:r xmlns:w="http://schemas.openxmlformats.org/wordprocessingml/2006/main">
        <w:t xml:space="preserve">1. أعماق اليأس: البحث عن الأمل في وادي كراهية تراثنا</w:t>
      </w:r>
    </w:p>
    <w:p/>
    <w:p>
      <w:r xmlns:w="http://schemas.openxmlformats.org/wordprocessingml/2006/main">
        <w:t xml:space="preserve">2. السلام وسط النضال: التغلب على إغراء كراهية تراثنا</w:t>
      </w:r>
    </w:p>
    <w:p/>
    <w:p>
      <w:r xmlns:w="http://schemas.openxmlformats.org/wordprocessingml/2006/main">
        <w:t xml:space="preserve">1. مزمور 25: 4-5 "أرني طرقك يا رب، علمني سبلك، اهدني في حقك وعلمني، لأنك أنت الله مخلصي، ورجائي فيك اليوم كله."</w:t>
      </w:r>
    </w:p>
    <w:p/>
    <w:p>
      <w:r xmlns:w="http://schemas.openxmlformats.org/wordprocessingml/2006/main">
        <w:t xml:space="preserve">2. رومية 15: 13 "فليملأكم إله الرجاء بكل فرح وسلام كما تثقون به، حتى تفيضوا بالرجاء بقوة الروح القدس."</w:t>
      </w:r>
    </w:p>
    <w:p/>
    <w:p>
      <w:r xmlns:w="http://schemas.openxmlformats.org/wordprocessingml/2006/main">
        <w:t xml:space="preserve">9 Jer 12, 9 صار لي ميراثي كعصفور رقطاء. الطير حواليها عليها. هلموا اجمعوا كل وحوش الحقل تعالوا لتأكلوا.</w:t>
      </w:r>
    </w:p>
    <w:p/>
    <w:p>
      <w:r xmlns:w="http://schemas.openxmlformats.org/wordprocessingml/2006/main">
        <w:t xml:space="preserve">شعب الله يتعرض للهجوم من أعدائهم.</w:t>
      </w:r>
    </w:p>
    <w:p/>
    <w:p>
      <w:r xmlns:w="http://schemas.openxmlformats.org/wordprocessingml/2006/main">
        <w:t xml:space="preserve">1: اثبتوا في الرب! سوف يحمينا ويعولنا في أوقات الشدة.</w:t>
      </w:r>
    </w:p>
    <w:p/>
    <w:p>
      <w:r xmlns:w="http://schemas.openxmlformats.org/wordprocessingml/2006/main">
        <w:t xml:space="preserve">2: يجب أن نثق في خطة الله حتى عندما تبدو صعبة أو مربكة.</w:t>
      </w:r>
    </w:p>
    <w:p/>
    <w:p>
      <w:r xmlns:w="http://schemas.openxmlformats.org/wordprocessingml/2006/main">
        <w:t xml:space="preserve">1: إشعياء 41: 10 "فلا تخف لأني معك. لا ترتعب لأني أنا إلهك. سأقويك وأعينك وأعضدك بيمين بري."</w:t>
      </w:r>
    </w:p>
    <w:p/>
    <w:p>
      <w:r xmlns:w="http://schemas.openxmlformats.org/wordprocessingml/2006/main">
        <w:t xml:space="preserve">2: يشوع 1: 9 "ألم أوصيك؟ تشدد وتشجع. لا تخف ولا ترتعب، لأن الرب إلهك يكون معك حيثما تذهب".</w:t>
      </w:r>
    </w:p>
    <w:p/>
    <w:p>
      <w:r xmlns:w="http://schemas.openxmlformats.org/wordprocessingml/2006/main">
        <w:t xml:space="preserve">إرميا 12: 10 كثيرون من الرعاة هدموا كرمي، داسوا نصيبي، جعلوا نصيبي المسر في برية مقفرة.</w:t>
      </w:r>
    </w:p>
    <w:p/>
    <w:p>
      <w:r xmlns:w="http://schemas.openxmlformats.org/wordprocessingml/2006/main">
        <w:t xml:space="preserve">لقد أهمل العديد من القساوسة واجباتهم في رعاية شعب الله.</w:t>
      </w:r>
    </w:p>
    <w:p/>
    <w:p>
      <w:r xmlns:w="http://schemas.openxmlformats.org/wordprocessingml/2006/main">
        <w:t xml:space="preserve">1: يجب الاهتمام بشعب الله ومحبته.</w:t>
      </w:r>
    </w:p>
    <w:p/>
    <w:p>
      <w:r xmlns:w="http://schemas.openxmlformats.org/wordprocessingml/2006/main">
        <w:t xml:space="preserve">٢: يجب على الرعاة أن ينتبهوا إلى تحذير إرميا ١٢: ١٠.</w:t>
      </w:r>
    </w:p>
    <w:p/>
    <w:p>
      <w:r xmlns:w="http://schemas.openxmlformats.org/wordprocessingml/2006/main">
        <w:t xml:space="preserve">1: لوقا 10: 25-37 السامري الصالح</w:t>
      </w:r>
    </w:p>
    <w:p/>
    <w:p>
      <w:r xmlns:w="http://schemas.openxmlformats.org/wordprocessingml/2006/main">
        <w:t xml:space="preserve">2: 1 بطرس 5: 2-4 واجب الرعاة أن يهتموا بقطيع الله.</w:t>
      </w:r>
    </w:p>
    <w:p/>
    <w:p>
      <w:r xmlns:w="http://schemas.openxmlformats.org/wordprocessingml/2006/main">
        <w:t xml:space="preserve">ارميا 12: 11 جعلوها خرابا وتنوح علي وهي خربة. خربت الارض كلها لانه ليس احد يضع في قلبه.</w:t>
      </w:r>
    </w:p>
    <w:p/>
    <w:p>
      <w:r xmlns:w="http://schemas.openxmlformats.org/wordprocessingml/2006/main">
        <w:t xml:space="preserve">فصارت الأرض نائحة إلى الله لأنه ليس من يبالي بها.</w:t>
      </w:r>
    </w:p>
    <w:p/>
    <w:p>
      <w:r xmlns:w="http://schemas.openxmlformats.org/wordprocessingml/2006/main">
        <w:t xml:space="preserve">1. قوة الإهمال: دراسة تأثير الإهمال على الأرض</w:t>
      </w:r>
    </w:p>
    <w:p/>
    <w:p>
      <w:r xmlns:w="http://schemas.openxmlformats.org/wordprocessingml/2006/main">
        <w:t xml:space="preserve">2. مثل الأرض الحزينة: فهم قلب الله للأرض</w:t>
      </w:r>
    </w:p>
    <w:p/>
    <w:p>
      <w:r xmlns:w="http://schemas.openxmlformats.org/wordprocessingml/2006/main">
        <w:t xml:space="preserve">١. مزمور ٢٤: ١ ـ ـ الأرض للرب، بكل ملئها، العالم والساكنين فيه.</w:t>
      </w:r>
    </w:p>
    <w:p/>
    <w:p>
      <w:r xmlns:w="http://schemas.openxmlformats.org/wordprocessingml/2006/main">
        <w:t xml:space="preserve">٢. سفر أشعياء ٥: ٨ ـ ـ ويل للذين يربطون بيتا ببيت؛ يضيفون حقلاً إلى حقل حتى لا يكون مكان فيجلسون وحدهم في وسط الأرض!</w:t>
      </w:r>
    </w:p>
    <w:p/>
    <w:p>
      <w:r xmlns:w="http://schemas.openxmlformats.org/wordprocessingml/2006/main">
        <w:t xml:space="preserve">إرميا 12: 12 جاء الناهبون على جميع المرتفعات في البرية، لأن سيف الرب يأكل من أقصاء الأرض إلى أقاصي الأرض: لا يكون السلام لجسد ما.</w:t>
      </w:r>
    </w:p>
    <w:p/>
    <w:p>
      <w:r xmlns:w="http://schemas.openxmlformats.org/wordprocessingml/2006/main">
        <w:t xml:space="preserve">غضب الله قادم علينا جميعا، إذ سينتشر من أقصى البلاد إلى أقصىها.</w:t>
      </w:r>
    </w:p>
    <w:p/>
    <w:p>
      <w:r xmlns:w="http://schemas.openxmlformats.org/wordprocessingml/2006/main">
        <w:t xml:space="preserve">1. غضب الله: معرفة متى نخاف ونفرح</w:t>
      </w:r>
    </w:p>
    <w:p/>
    <w:p>
      <w:r xmlns:w="http://schemas.openxmlformats.org/wordprocessingml/2006/main">
        <w:t xml:space="preserve">2. عقاب الله العادل: حضوره في حياتنا</w:t>
      </w:r>
    </w:p>
    <w:p/>
    <w:p>
      <w:r xmlns:w="http://schemas.openxmlformats.org/wordprocessingml/2006/main">
        <w:t xml:space="preserve">1. رومية 12: 19 ـ "لا تنتقموا أيها الأحباء، بل اتركوا مكانا لغضب الله، لأنه مكتوب: لي الإنتقام أنا أجازي، يقول الرب".</w:t>
      </w:r>
    </w:p>
    <w:p/>
    <w:p>
      <w:r xmlns:w="http://schemas.openxmlformats.org/wordprocessingml/2006/main">
        <w:t xml:space="preserve">2. مزمور 62: 8 ـ ـ "توكلوا عليه أيها الناس في كل حين، اسكبوا له قلوبكم، لأن الله ملجأ لنا".</w:t>
      </w:r>
    </w:p>
    <w:p/>
    <w:p>
      <w:r xmlns:w="http://schemas.openxmlformats.org/wordprocessingml/2006/main">
        <w:t xml:space="preserve">إرميا 12: 13 يزرعون حنطة ويحصدون شوكا. يتألمون ولا ينفعون ويخجلون من غلاتك من حمو غضب الرب.</w:t>
      </w:r>
    </w:p>
    <w:p/>
    <w:p>
      <w:r xmlns:w="http://schemas.openxmlformats.org/wordprocessingml/2006/main">
        <w:t xml:space="preserve">لقد بذل الناس جهودًا لفعل الخير، ولكن بسبب غضب الرب الشديد، لن يستفيدوا من مساعيهم وسيخجلون من نتائجها.</w:t>
      </w:r>
    </w:p>
    <w:p/>
    <w:p>
      <w:r xmlns:w="http://schemas.openxmlformats.org/wordprocessingml/2006/main">
        <w:t xml:space="preserve">1. استياء الرب: فهم عواقب الخطية</w:t>
      </w:r>
    </w:p>
    <w:p/>
    <w:p>
      <w:r xmlns:w="http://schemas.openxmlformats.org/wordprocessingml/2006/main">
        <w:t xml:space="preserve">2. فعل الخير رغم النكسات: المثابرة في الإيمان</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ارميا 12: 14 هكذا قال الرب على كل جيراني الاشرار الذين يمسون الميراث الذي ورثته لشعبي اسرائيل. هانذا أقلعهم من أرضهم وأقتلع بيت يهوذا من وسطهم.</w:t>
      </w:r>
    </w:p>
    <w:p/>
    <w:p>
      <w:r xmlns:w="http://schemas.openxmlformats.org/wordprocessingml/2006/main">
        <w:t xml:space="preserve">ينذر الله جميع جيران شعبه الأشرار الذين يريدون أن يأخذوا الميراث الذي أعطاهم إياه، بأنه سيزيلهم من أرضهم ويفصل عنهم بيت يهوذا.</w:t>
      </w:r>
    </w:p>
    <w:p/>
    <w:p>
      <w:r xmlns:w="http://schemas.openxmlformats.org/wordprocessingml/2006/main">
        <w:t xml:space="preserve">1. حماية الله التي لا تتزعزع – كيف يحمي الله شعبه وميراثهم ممن يسعى لإيذائهم.</w:t>
      </w:r>
    </w:p>
    <w:p/>
    <w:p>
      <w:r xmlns:w="http://schemas.openxmlformats.org/wordprocessingml/2006/main">
        <w:t xml:space="preserve">2. الطاعة الأمينة – كيف أن الطاعة لكلمة الله تجلب بركات الحماية.</w:t>
      </w:r>
    </w:p>
    <w:p/>
    <w:p>
      <w:r xmlns:w="http://schemas.openxmlformats.org/wordprocessingml/2006/main">
        <w:t xml:space="preserve">١. رسالة بولس إلى أهل رومية ١١: ٢٩ ـ ـ لأن المواهب والدعوة إلى الله لا رجعة فيها.</w:t>
      </w:r>
    </w:p>
    <w:p/>
    <w:p>
      <w:r xmlns:w="http://schemas.openxmlformats.org/wordprocessingml/2006/main">
        <w:t xml:space="preserve">٢. مزمور ٣٧: ٢٥ ـ ـ كنت صغيرا والآن شخت، ولكنني لم أر الصديق مهجورا أو أولاده يتسولون الخبز.</w:t>
      </w:r>
    </w:p>
    <w:p/>
    <w:p>
      <w:r xmlns:w="http://schemas.openxmlformats.org/wordprocessingml/2006/main">
        <w:t xml:space="preserve">إرميا 12: 15 ويكون بعد أن أقتلعهم أني أرجع وأتراءف عليهم وأردهم كل واحد إلى ميراثه وكل واحد إلى أرضه.</w:t>
      </w:r>
    </w:p>
    <w:p/>
    <w:p>
      <w:r xmlns:w="http://schemas.openxmlformats.org/wordprocessingml/2006/main">
        <w:t xml:space="preserve">سيترأف الله على شعب إسرائيل ويعيدهم إلى أرضهم.</w:t>
      </w:r>
    </w:p>
    <w:p/>
    <w:p>
      <w:r xmlns:w="http://schemas.openxmlformats.org/wordprocessingml/2006/main">
        <w:t xml:space="preserve">1. رحمة الله تدوم إلى الأبد</w:t>
      </w:r>
    </w:p>
    <w:p/>
    <w:p>
      <w:r xmlns:w="http://schemas.openxmlformats.org/wordprocessingml/2006/main">
        <w:t xml:space="preserve">2. محبة الرب الثابتة</w:t>
      </w:r>
    </w:p>
    <w:p/>
    <w:p>
      <w:r xmlns:w="http://schemas.openxmlformats.org/wordprocessingml/2006/main">
        <w:t xml:space="preserve">1. مزمور 136: 1-3 "احمدوا الرب لأنه صالح لأن إلى الأبد رحمته. احمدوا إله الآلهة لأن إلى الأبد رحمته. احمدوا الرب". "رب الأرباب لأن إلى الأبد رحمته"</w:t>
      </w:r>
    </w:p>
    <w:p/>
    <w:p>
      <w:r xmlns:w="http://schemas.openxmlformats.org/wordprocessingml/2006/main">
        <w:t xml:space="preserve">2. مراثي 3: 22-23 "من مراحم الرب لم نفن لأن مراحمه لا تزول. هي جديدة في كل صباح. كثيرة أمانتك"</w:t>
      </w:r>
    </w:p>
    <w:p/>
    <w:p>
      <w:r xmlns:w="http://schemas.openxmlformats.org/wordprocessingml/2006/main">
        <w:t xml:space="preserve">ارميا 12: 16 ويكون إذا تعلموا طرق شعبي ليحلفوا باسمي حي هو الرب. كما علموا شعبي أن يحلفوا بالبعل. فيبنون في وسط شعبي.</w:t>
      </w:r>
    </w:p>
    <w:p/>
    <w:p>
      <w:r xmlns:w="http://schemas.openxmlformats.org/wordprocessingml/2006/main">
        <w:t xml:space="preserve">يأمر الله الشعب أن يتعلموا طرق شعبه، وأن يحلفوا باسمه، وأن يتوقفوا عن تعليم الآخرين أن يحلفوا بالبعل.</w:t>
      </w:r>
    </w:p>
    <w:p/>
    <w:p>
      <w:r xmlns:w="http://schemas.openxmlformats.org/wordprocessingml/2006/main">
        <w:t xml:space="preserve">1. قوة تعلم طرق الله</w:t>
      </w:r>
    </w:p>
    <w:p/>
    <w:p>
      <w:r xmlns:w="http://schemas.openxmlformats.org/wordprocessingml/2006/main">
        <w:t xml:space="preserve">2. عواقب تعليم الآخرين طرقًا كاذبة</w:t>
      </w:r>
    </w:p>
    <w:p/>
    <w:p>
      <w:r xmlns:w="http://schemas.openxmlformats.org/wordprocessingml/2006/main">
        <w:t xml:space="preserve">1. سفر الأمثال ٢٢: ٦ ـ ـ رب الولد في الطريق الذي يسلك فيه، فمتى شاخ لا يحيد عنه.</w:t>
      </w:r>
    </w:p>
    <w:p/>
    <w:p>
      <w:r xmlns:w="http://schemas.openxmlformats.org/wordprocessingml/2006/main">
        <w:t xml:space="preserve">2. سفر إرميا ٩: ١٤ ـ ـ بل ساروا وراء هم قلوبهم، ووراء البعليم التي علمهم إياها آباؤهم.</w:t>
      </w:r>
    </w:p>
    <w:p/>
    <w:p>
      <w:r xmlns:w="http://schemas.openxmlformats.org/wordprocessingml/2006/main">
        <w:t xml:space="preserve">إرميا 12: 17 ولكن إن لم يسمعوا فسأقتلع تلك الأمة وأبيدها، يقول الرب.</w:t>
      </w:r>
    </w:p>
    <w:p/>
    <w:p>
      <w:r xmlns:w="http://schemas.openxmlformats.org/wordprocessingml/2006/main">
        <w:t xml:space="preserve">وسيعاقب الله من يعصيه.</w:t>
      </w:r>
    </w:p>
    <w:p/>
    <w:p>
      <w:r xmlns:w="http://schemas.openxmlformats.org/wordprocessingml/2006/main">
        <w:t xml:space="preserve">1: الله لا يتسامح مع العصيان.</w:t>
      </w:r>
    </w:p>
    <w:p/>
    <w:p>
      <w:r xmlns:w="http://schemas.openxmlformats.org/wordprocessingml/2006/main">
        <w:t xml:space="preserve">2: عواقب المعصية أمام الله وخيمة.</w:t>
      </w:r>
    </w:p>
    <w:p/>
    <w:p>
      <w:r xmlns:w="http://schemas.openxmlformats.org/wordprocessingml/2006/main">
        <w:t xml:space="preserve">1: يعقوب 4: 17 - لذلك فإن من يعرف الصواب أن يفعله ولا يفعله، فهذه خطيئة له.</w:t>
      </w:r>
    </w:p>
    <w:p/>
    <w:p>
      <w:r xmlns:w="http://schemas.openxmlformats.org/wordprocessingml/2006/main">
        <w:t xml:space="preserve">رسالة بولس الثانية إلى أهل رومية ٦: ٢٣ ـ ـ لأن أجرة الخطية هي موت، ولكن هبة الله هي الحياة الأبدية في المسيح يسوع ربنا.</w:t>
      </w:r>
    </w:p>
    <w:p/>
    <w:p/>
    <w:p>
      <w:r xmlns:w="http://schemas.openxmlformats.org/wordprocessingml/2006/main">
        <w:t xml:space="preserve">يستخدم إرميا الإصحاح 13 استعارة الحزام الكتاني لنقل رسالة الدينونة وعواقب الكبرياء والعصيان.</w:t>
      </w:r>
    </w:p>
    <w:p/>
    <w:p>
      <w:r xmlns:w="http://schemas.openxmlformats.org/wordprocessingml/2006/main">
        <w:t xml:space="preserve">الفقرة الأولى: أمر الله إرميا أن يشتري منطقة من الكتان ويضعها حول وسطه (إرميا 13: 1-7). وبعد أن ارتداه فترة أمره الله بدفن الحزام بالقرب من نهر الفرات. لاحقًا، طلب من إرميا استعادة الحزام المدفون، ليجده مدمرًا وعديم القيمة.</w:t>
      </w:r>
    </w:p>
    <w:p/>
    <w:p>
      <w:r xmlns:w="http://schemas.openxmlformats.org/wordprocessingml/2006/main">
        <w:t xml:space="preserve">الفقرة الثانية: يشرح الله المعنى الكامن وراء الحزام الخراب (إرميا 13: 8-11). يرمز حزام الكتان إلى علاقة يهوذا بالله. تمامًا كما يلتصق الحزام بخصر الإنسان، قصد الله أن يتمسك شعبه به بشكل وثيق. ومع ذلك، فقد أصبحوا عنيدين وغير راغبين في الاستماع. لذلك، سوف يدمرون مثل الحزام عديم الفائدة.</w:t>
      </w:r>
    </w:p>
    <w:p/>
    <w:p>
      <w:r xmlns:w="http://schemas.openxmlformats.org/wordprocessingml/2006/main">
        <w:t xml:space="preserve">الفقرة الثالثة: إرميا يسلم رسالة الدينونة الوشيكة على يهوذا (إرميا 13: 12-14). ويحذر من أنه كما أن الحزام التالف عديم القيمة، كذلك ستصبح يهوذا عديمة الفائدة في نظر الله. سوف يواجهون الدمار بسبب كبريائهم ورفضهم إطاعة أوامره.</w:t>
      </w:r>
    </w:p>
    <w:p/>
    <w:p>
      <w:r xmlns:w="http://schemas.openxmlformats.org/wordprocessingml/2006/main">
        <w:t xml:space="preserve">الفقرة الرابعة: يستمر الإصحاح بإرميا في إعلان وحي ضد أورشليم (إرميا 13: 15-17). ويحثهم على التواضع أمام الله والتوبة. وإلا فإن كبريائهم سيقودهم إلى السبي ويجلب لهم العار.</w:t>
      </w:r>
    </w:p>
    <w:p/>
    <w:p>
      <w:r xmlns:w="http://schemas.openxmlformats.org/wordprocessingml/2006/main">
        <w:t xml:space="preserve">الفقرة الخامسة: يعبر إرميا عن حزنه على دينونة يهوذا الوشيكة (إرميا 13: 18-27). إنه ينعي منفىهم والدمار الذي سيحل بهم بسبب عصيانهم المستمر. يدعو إرميا شعبه إلى الرثاء لأنهم يواجهون عواقب وخيمة لتركهم الله.</w:t>
      </w:r>
    </w:p>
    <w:p/>
    <w:p>
      <w:r xmlns:w="http://schemas.openxmlformats.org/wordprocessingml/2006/main">
        <w:t xml:space="preserve">في ملخص،</w:t>
      </w:r>
    </w:p>
    <w:p>
      <w:r xmlns:w="http://schemas.openxmlformats.org/wordprocessingml/2006/main">
        <w:t xml:space="preserve">يستخدم الفصل الثالث عشر من سفر إرميا استعارة الحزام الكتاني لنقل رسالة عن الدينونة وعواقب الكبرياء والعصيان. يوصي الله إرميا بخصوص حزام الكتان الذي يمثل علاقة يهوذا به. وترمز الحالة المدمرة للحزام المدفون إلى خرابهم بسبب العناد وعدم الرغبة. يتم إعلان الدينونة الوشيكة على يهوذا، نتيجة لعصيانهم المتكبر. لقد تم تحذيرهم من الدمار وحثهم على التواضع أمام الله. يعرب إرميا عن حزنه على مصيرهم، ويدعو إلى الرثاء وسط السبي والخراب الناجم عن ترك الله. وهذا الفصل بمثابة تحذير من عواقب رفض الطاعة.</w:t>
      </w:r>
    </w:p>
    <w:p/>
    <w:p>
      <w:r xmlns:w="http://schemas.openxmlformats.org/wordprocessingml/2006/main">
        <w:t xml:space="preserve">Jeremiah 13:1 هكذا قال الرب لي اذهب وخذ لنفسك منطقة من كتان وضعها على حقويك ولا تدخلها في الماء.</w:t>
      </w:r>
    </w:p>
    <w:p/>
    <w:p>
      <w:r xmlns:w="http://schemas.openxmlformats.org/wordprocessingml/2006/main">
        <w:t xml:space="preserve">أمر الرب إرميا أن يحصل على منطقة من الكتان، ولا يضعها في الماء.</w:t>
      </w:r>
    </w:p>
    <w:p/>
    <w:p>
      <w:r xmlns:w="http://schemas.openxmlformats.org/wordprocessingml/2006/main">
        <w:t xml:space="preserve">1. قوة الطاعة: كيفية اتباع تعليمات الله مهما كانت غريبة</w:t>
      </w:r>
    </w:p>
    <w:p/>
    <w:p>
      <w:r xmlns:w="http://schemas.openxmlformats.org/wordprocessingml/2006/main">
        <w:t xml:space="preserve">2. قوة الإيمان: كيفية اتباع تعليمات الله رغم شكوكنا</w:t>
      </w:r>
    </w:p>
    <w:p/>
    <w:p>
      <w:r xmlns:w="http://schemas.openxmlformats.org/wordprocessingml/2006/main">
        <w:t xml:space="preserve">1. متى 4: 19 - فقال لهم: اتبعوني، وسأجعلكم صيادي الناس.</w:t>
      </w:r>
    </w:p>
    <w:p/>
    <w:p>
      <w:r xmlns:w="http://schemas.openxmlformats.org/wordprocessingml/2006/main">
        <w:t xml:space="preserve">2. إنجيل يوحنا ١٤: ١٥ـ ـ إن كنتم تحبونني، فاحفظوا وصاياي.</w:t>
      </w:r>
    </w:p>
    <w:p/>
    <w:p>
      <w:r xmlns:w="http://schemas.openxmlformats.org/wordprocessingml/2006/main">
        <w:t xml:space="preserve">إرميا 13: 2 فاخذت المنطقة حسب قول الرب ووضعتها على حقوي.</w:t>
      </w:r>
    </w:p>
    <w:p/>
    <w:p>
      <w:r xmlns:w="http://schemas.openxmlformats.org/wordprocessingml/2006/main">
        <w:t xml:space="preserve">أمر الله إرميا أن يلبس المنطقة كرمز لقوة الله وسيطرته على شعبه.</w:t>
      </w:r>
    </w:p>
    <w:p/>
    <w:p>
      <w:r xmlns:w="http://schemas.openxmlformats.org/wordprocessingml/2006/main">
        <w:t xml:space="preserve">1: يجب أن نتذكر أن الله هو المسيطر على حياتنا وأننا خاضعون لإرادته.</w:t>
      </w:r>
    </w:p>
    <w:p/>
    <w:p>
      <w:r xmlns:w="http://schemas.openxmlformats.org/wordprocessingml/2006/main">
        <w:t xml:space="preserve">2: يجب أن نلبس حزام الإيمان والثقة في الله الذي يرشدنا ويرزقنا.</w:t>
      </w:r>
    </w:p>
    <w:p/>
    <w:p>
      <w:r xmlns:w="http://schemas.openxmlformats.org/wordprocessingml/2006/main">
        <w:t xml:space="preserve">1: إشعياء 11: 5 - "يكون البر منطقة حقويه، والأمانة منطقة حقويه".</w:t>
      </w:r>
    </w:p>
    <w:p/>
    <w:p>
      <w:r xmlns:w="http://schemas.openxmlformats.org/wordprocessingml/2006/main">
        <w:t xml:space="preserve">2: أفسس 6: 10-11 ـ "وأخيرا، تقووا في الرب وفي شدة قوته. البسوا سلاح الله الكامل، لكي تقدروا أن تثبتوا ضد مكايد إبليس."</w:t>
      </w:r>
    </w:p>
    <w:p/>
    <w:p>
      <w:r xmlns:w="http://schemas.openxmlformats.org/wordprocessingml/2006/main">
        <w:t xml:space="preserve">إرميا 13: 3 وكانت إلي كلمة الرب ثانية قائلا:</w:t>
      </w:r>
    </w:p>
    <w:p/>
    <w:p>
      <w:r xmlns:w="http://schemas.openxmlformats.org/wordprocessingml/2006/main">
        <w:t xml:space="preserve">أعطى الرب لإرميا كلمة ثانية.</w:t>
      </w:r>
    </w:p>
    <w:p/>
    <w:p>
      <w:r xmlns:w="http://schemas.openxmlformats.org/wordprocessingml/2006/main">
        <w:t xml:space="preserve">1. صبر الرب معنا: التعلم من قصة إرميا</w:t>
      </w:r>
    </w:p>
    <w:p/>
    <w:p>
      <w:r xmlns:w="http://schemas.openxmlformats.org/wordprocessingml/2006/main">
        <w:t xml:space="preserve">2. اتباع دعوة الله والثقة بتوقيته</w:t>
      </w:r>
    </w:p>
    <w:p/>
    <w:p>
      <w:r xmlns:w="http://schemas.openxmlformats.org/wordprocessingml/2006/main">
        <w:t xml:space="preserve">1.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2. إشعياء 30: 21 - "وستسمع أذناك كلمة خلفك قائلا: هذه هي الطريق، اسلكوا فيها، عندما تميلون إلى اليمين أو عندما تميلون إلى اليسار".</w:t>
      </w:r>
    </w:p>
    <w:p/>
    <w:p>
      <w:r xmlns:w="http://schemas.openxmlformats.org/wordprocessingml/2006/main">
        <w:t xml:space="preserve">إرميا 13: 4 خذ المنطقة التي اشتريتها التي على حقويك وقم انطلق إلى الفرات واطمرها هناك في شق الصخر.</w:t>
      </w:r>
    </w:p>
    <w:p/>
    <w:p>
      <w:r xmlns:w="http://schemas.openxmlformats.org/wordprocessingml/2006/main">
        <w:t xml:space="preserve">يُطلب من إرميا أن يأخذ الحزام الذي لديه ويخفيه في حفرة من الصخر على ضفاف نهر الفرات.</w:t>
      </w:r>
    </w:p>
    <w:p/>
    <w:p>
      <w:r xmlns:w="http://schemas.openxmlformats.org/wordprocessingml/2006/main">
        <w:t xml:space="preserve">1. قوة الطاعة: إتباع أمر الله بغض النظر عن الظروف</w:t>
      </w:r>
    </w:p>
    <w:p/>
    <w:p>
      <w:r xmlns:w="http://schemas.openxmlformats.org/wordprocessingml/2006/main">
        <w:t xml:space="preserve">2. قيمة الإيمان: وضع ثقتنا في خطة الله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بولس إلى أهل رومية ١٠: ١٧ ـ ـ إذن الإيمان يأتي بالخبر، والسماع بكلمة الله.</w:t>
      </w:r>
    </w:p>
    <w:p/>
    <w:p>
      <w:r xmlns:w="http://schemas.openxmlformats.org/wordprocessingml/2006/main">
        <w:t xml:space="preserve">إرميا 13: 5 فذهبت وخباها عند الفرات كما أمرني الرب.</w:t>
      </w:r>
    </w:p>
    <w:p/>
    <w:p>
      <w:r xmlns:w="http://schemas.openxmlformats.org/wordprocessingml/2006/main">
        <w:t xml:space="preserve">أخفى إرميا شيئًا عند نهر الفرات كما أمر الله.</w:t>
      </w:r>
    </w:p>
    <w:p/>
    <w:p>
      <w:r xmlns:w="http://schemas.openxmlformats.org/wordprocessingml/2006/main">
        <w:t xml:space="preserve">١. الطاعة أفضل من الذبيحة ـ ـ ١ صموئيل ١٥: ٢٢</w:t>
      </w:r>
    </w:p>
    <w:p/>
    <w:p>
      <w:r xmlns:w="http://schemas.openxmlformats.org/wordprocessingml/2006/main">
        <w:t xml:space="preserve">2. قوة كلمة الله ـ ـ إشعياء ٥٥: ١١</w:t>
      </w:r>
    </w:p>
    <w:p/>
    <w:p>
      <w:r xmlns:w="http://schemas.openxmlformats.org/wordprocessingml/2006/main">
        <w:t xml:space="preserve">١. سفر الأمثال ٣: ٥ـ ٦ ـ ـ توكل على الرب بكل قلبك، وعلى فهمك لا تعتمد.</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إرميا 13: 6 وكان بعد أيام كثيرة أن الرب قال لي: قم انطلق إلى الفرات وخذ من هناك المنطقة التي أمرتك أن تطمرها هناك.</w:t>
      </w:r>
    </w:p>
    <w:p/>
    <w:p>
      <w:r xmlns:w="http://schemas.openxmlformats.org/wordprocessingml/2006/main">
        <w:t xml:space="preserve">أمر الرب إرميا أن يذهب إلى نهر الفرات ويأخذ المنطقة التي كانت مخبأة هناك.</w:t>
      </w:r>
    </w:p>
    <w:p/>
    <w:p>
      <w:r xmlns:w="http://schemas.openxmlformats.org/wordprocessingml/2006/main">
        <w:t xml:space="preserve">1. وصايا الرب: طاعة تعليمات الله لحياتنا</w:t>
      </w:r>
    </w:p>
    <w:p/>
    <w:p>
      <w:r xmlns:w="http://schemas.openxmlformats.org/wordprocessingml/2006/main">
        <w:t xml:space="preserve">2. اتباع كلمة الله: اعتناق طاعة أوامره</w:t>
      </w:r>
    </w:p>
    <w:p/>
    <w:p>
      <w:r xmlns:w="http://schemas.openxmlformats.org/wordprocessingml/2006/main">
        <w:t xml:space="preserve">1. إنجيل متي ٢٨: ٢٠ ـ ـ "علموهم أن يطيعوا كل ما أوصيتكم به"</w:t>
      </w:r>
    </w:p>
    <w:p/>
    <w:p>
      <w:r xmlns:w="http://schemas.openxmlformats.org/wordprocessingml/2006/main">
        <w:t xml:space="preserve">2. سفر إشعياء ١: ١٩ ـ ـ "إن شئتم وأطعتم تأكلون خيرات الأرض"</w:t>
      </w:r>
    </w:p>
    <w:p/>
    <w:p>
      <w:r xmlns:w="http://schemas.openxmlformats.org/wordprocessingml/2006/main">
        <w:t xml:space="preserve">إرميا 13: 7 وذهبت إلى الفرات وحفرت وأخذت المنطقة من المكان الذي طمرتها فيه وإذا بالمنطقة قد فسدت ولم تنفع مجانا.</w:t>
      </w:r>
    </w:p>
    <w:p/>
    <w:p>
      <w:r xmlns:w="http://schemas.openxmlformats.org/wordprocessingml/2006/main">
        <w:t xml:space="preserve">ذهب إرميا إلى نهر الفرات واستعاد الحزام الذي كان يخفيه هناك، ليجد أنه قد تم تدميره وأصبح الآن عديم الفائدة.</w:t>
      </w:r>
    </w:p>
    <w:p/>
    <w:p>
      <w:r xmlns:w="http://schemas.openxmlformats.org/wordprocessingml/2006/main">
        <w:t xml:space="preserve">1. قيمة الإخلاص: الاستمرار في المسار في الأوقات الصعبة</w:t>
      </w:r>
    </w:p>
    <w:p/>
    <w:p>
      <w:r xmlns:w="http://schemas.openxmlformats.org/wordprocessingml/2006/main">
        <w:t xml:space="preserve">2. غير المتوقع: التغلب على تحديات الحياة</w:t>
      </w:r>
    </w:p>
    <w:p/>
    <w:p>
      <w:r xmlns:w="http://schemas.openxmlformats.org/wordprocessingml/2006/main">
        <w:t xml:space="preserve">١. جامعة ٧: ٨ ـ نهاية أمر خير من بدايته: وصابر الروح خير من متكبر الروح.</w:t>
      </w:r>
    </w:p>
    <w:p/>
    <w:p>
      <w:r xmlns:w="http://schemas.openxmlformats.org/wordprocessingml/2006/main">
        <w:t xml:space="preserve">٢. سفر الأمثال ٢٢: ٣ ـ ـ الرجل الذكي يبصر الشر فيختبئ، أما الأغبياء فيعبرون فيعاقبون.</w:t>
      </w:r>
    </w:p>
    <w:p/>
    <w:p>
      <w:r xmlns:w="http://schemas.openxmlformats.org/wordprocessingml/2006/main">
        <w:t xml:space="preserve">إرميا 13: 8 وكانت إلي كلمة الرب قائلا:</w:t>
      </w:r>
    </w:p>
    <w:p/>
    <w:p>
      <w:r xmlns:w="http://schemas.openxmlformats.org/wordprocessingml/2006/main">
        <w:t xml:space="preserve">يتحدث الله إلى إرميا ويعطيه رسالة.</w:t>
      </w:r>
    </w:p>
    <w:p/>
    <w:p>
      <w:r xmlns:w="http://schemas.openxmlformats.org/wordprocessingml/2006/main">
        <w:t xml:space="preserve">1. قوة كلمة الله</w:t>
      </w:r>
    </w:p>
    <w:p/>
    <w:p>
      <w:r xmlns:w="http://schemas.openxmlformats.org/wordprocessingml/2006/main">
        <w:t xml:space="preserve">2. الاستماع إلى إرشاد الله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مزمور 119: 105 ـ ـ سراج لرجلي كلامك، ونور لسبيلي.</w:t>
      </w:r>
    </w:p>
    <w:p/>
    <w:p>
      <w:r xmlns:w="http://schemas.openxmlformats.org/wordprocessingml/2006/main">
        <w:t xml:space="preserve">إرميا 13: 9 هكذا قال الرب: هكذا أفسد كبرياء يهوذا وكبرياء أورشليم العظيمة.</w:t>
      </w:r>
    </w:p>
    <w:p/>
    <w:p>
      <w:r xmlns:w="http://schemas.openxmlformats.org/wordprocessingml/2006/main">
        <w:t xml:space="preserve">يعلن الرب أنه سيذل كبرياء يهوذا وأورشليم.</w:t>
      </w:r>
    </w:p>
    <w:p/>
    <w:p>
      <w:r xmlns:w="http://schemas.openxmlformats.org/wordprocessingml/2006/main">
        <w:t xml:space="preserve">1. خطر الكبرياء: كيف يستخدم الله الإذلال لتعليمنا</w:t>
      </w:r>
    </w:p>
    <w:p/>
    <w:p>
      <w:r xmlns:w="http://schemas.openxmlformats.org/wordprocessingml/2006/main">
        <w:t xml:space="preserve">2. الحاجة إلى الطاعة المتواضعة: اتباع مشيئة الرب مهما كان الأمر</w:t>
      </w:r>
    </w:p>
    <w:p/>
    <w:p>
      <w:r xmlns:w="http://schemas.openxmlformats.org/wordprocessingml/2006/main">
        <w:t xml:space="preserve">١. سفر الأمثال ١١: ٢ ـ ـ عندما تأتي الكبرياء يأتي الهوان، ومع التواضع تأتي الحكمة.</w:t>
      </w:r>
    </w:p>
    <w:p/>
    <w:p>
      <w:r xmlns:w="http://schemas.openxmlformats.org/wordprocessingml/2006/main">
        <w:t xml:space="preserve">2. رسالة يعقوب ٤: ١٠ ـ ـ تواضعوا أمام الرب فيرفعكم.</w:t>
      </w:r>
    </w:p>
    <w:p/>
    <w:p>
      <w:r xmlns:w="http://schemas.openxmlformats.org/wordprocessingml/2006/main">
        <w:t xml:space="preserve">إرميا 13: 10 هذا الشعب الشرير الذي لا يسمع كلامي، الذي يسلك في تصور قلوبه، ويسير وراء آلهة أخرى ليعبدها ويسجد لها، يكون مثل هذه المنطقة الصالحة للمسيح. لا شئ.</w:t>
      </w:r>
    </w:p>
    <w:p/>
    <w:p>
      <w:r xmlns:w="http://schemas.openxmlformats.org/wordprocessingml/2006/main">
        <w:t xml:space="preserve">لقد حذر الله شعب يهوذا من أنهم إذا ابتعدوا عنه واتبعوا آلهة أخرى، فسيكونون مثل منطقة لا فائدة منها.</w:t>
      </w:r>
    </w:p>
    <w:p/>
    <w:p>
      <w:r xmlns:w="http://schemas.openxmlformats.org/wordprocessingml/2006/main">
        <w:t xml:space="preserve">1. خطر الابتعاد عن الله</w:t>
      </w:r>
    </w:p>
    <w:p/>
    <w:p>
      <w:r xmlns:w="http://schemas.openxmlformats.org/wordprocessingml/2006/main">
        <w:t xml:space="preserve">2. ماذا يعني أن تكون عديم الفائدة بالنسبة لله؟</w:t>
      </w:r>
    </w:p>
    <w:p/>
    <w:p>
      <w:r xmlns:w="http://schemas.openxmlformats.org/wordprocessingml/2006/main">
        <w:t xml:space="preserve">١. تثنية ١١: ١٦ـ ١٧ ـ ـ احترزوا من أنفسكم لئلا ينخدع قلبك فتزيغ وتعبد آلهة أخرى وتعبدها؛ فيحمى غضب الرب عليكم ويغلق السماء فلا يكون مطر ولا تعطي الأرض غلتها. ولئلا تبيدوا سريعا عن الارض الجيدة التي يعطيكم الرب.</w:t>
      </w:r>
    </w:p>
    <w:p/>
    <w:p>
      <w:r xmlns:w="http://schemas.openxmlformats.org/wordprocessingml/2006/main">
        <w:t xml:space="preserve">2. سفر الأمثال ٢٨: ١٤ ـ ـ طوبى للرجل الذي يتقي الرب ويبتهج بوصاياه جدا.</w:t>
      </w:r>
    </w:p>
    <w:p/>
    <w:p>
      <w:r xmlns:w="http://schemas.openxmlformats.org/wordprocessingml/2006/main">
        <w:t xml:space="preserve">إرميا 13: 11 لأنه كما لصقت المنطقة بحقوي الرجل هكذا لصقت بي كل بيت إسرائيل وكل بيت يهوذا، يقول الرب. ليكونوا لي شعبا واسما ومدحا ومجدا فلم يسمعوا.</w:t>
      </w:r>
    </w:p>
    <w:p/>
    <w:p>
      <w:r xmlns:w="http://schemas.openxmlformats.org/wordprocessingml/2006/main">
        <w:t xml:space="preserve">لقد جعل الله كل بيت إسرائيل ويهوذا مرتبطين به، حتى يكونوا شعبًا له، واسمًا، وتسبيحًا، ومجدًا. ومع ذلك، لم يستمعوا.</w:t>
      </w:r>
    </w:p>
    <w:p/>
    <w:p>
      <w:r xmlns:w="http://schemas.openxmlformats.org/wordprocessingml/2006/main">
        <w:t xml:space="preserve">1. محبة الرب التي لا تنقطع: كيف يرغب الله في إقامة علاقة معنا</w:t>
      </w:r>
    </w:p>
    <w:p/>
    <w:p>
      <w:r xmlns:w="http://schemas.openxmlformats.org/wordprocessingml/2006/main">
        <w:t xml:space="preserve">2. طاعة أوامر الله: عواقب العصيان</w:t>
      </w:r>
    </w:p>
    <w:p/>
    <w:p>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p>
      <w:r xmlns:w="http://schemas.openxmlformats.org/wordprocessingml/2006/main">
        <w:t xml:space="preserve">2. رسالة بولس إلى أهل رومية ٥: ٨ ـ ـ "ولكن الله بين محبته لنا، لأنه ونحن بعد خطاة مات المسيح لأجلنا".</w:t>
      </w:r>
    </w:p>
    <w:p/>
    <w:p>
      <w:r xmlns:w="http://schemas.openxmlformats.org/wordprocessingml/2006/main">
        <w:t xml:space="preserve">ارميا 13: 12 فتكلمهم بهذه الكلمة. هكذا قال الرب إله إسرائيل: كل زق يمتلئ خمرا، فيقولون لك: أما نعلم يقينا أن كل زق يمتلئ خمرا؟</w:t>
      </w:r>
    </w:p>
    <w:p/>
    <w:p>
      <w:r xmlns:w="http://schemas.openxmlformats.org/wordprocessingml/2006/main">
        <w:t xml:space="preserve">الرب إله إسرائيل يطلب من إرميا أن يتحدث إلى الشعب ويعلن أن كل زق سوف يمتلئ خمرا.</w:t>
      </w:r>
    </w:p>
    <w:p/>
    <w:p>
      <w:r xmlns:w="http://schemas.openxmlformats.org/wordprocessingml/2006/main">
        <w:t xml:space="preserve">1. وفرة الله: تأمل في إرميا 13: 12</w:t>
      </w:r>
    </w:p>
    <w:p/>
    <w:p>
      <w:r xmlns:w="http://schemas.openxmlformats.org/wordprocessingml/2006/main">
        <w:t xml:space="preserve">2. تدبير الرب في وسط الصعوبة: دراسة في إرميا 13: 12</w:t>
      </w:r>
    </w:p>
    <w:p/>
    <w:p>
      <w:r xmlns:w="http://schemas.openxmlformats.org/wordprocessingml/2006/main">
        <w:t xml:space="preserve">1. إشعياء 55: 1 "أيها العطاش جميعا، هلموا إلى المياه، والذي ليس له فضة، تعالوا اشتروا وكلوا، نعم، تعالوا اشتروا بلا فضة وبلا ثمن خمرا ولبنًا".</w:t>
      </w:r>
    </w:p>
    <w:p/>
    <w:p>
      <w:r xmlns:w="http://schemas.openxmlformats.org/wordprocessingml/2006/main">
        <w:t xml:space="preserve">2. مزمور 104: 15 "والخمر الذي يفرح قلب الإنسان، والزيت الذي يضيئ وجهه، والخبز الذي يقوي قلب الإنسان."</w:t>
      </w:r>
    </w:p>
    <w:p/>
    <w:p>
      <w:r xmlns:w="http://schemas.openxmlformats.org/wordprocessingml/2006/main">
        <w:t xml:space="preserve">ارميا 13: 13 فتقول لهم هكذا قال الرب هانذا املأ كل سكان هذه الارض الملوك الجالسين على كرسي داود والكهنة والانبياء وكل سكان القدس بالسكر.</w:t>
      </w:r>
    </w:p>
    <w:p/>
    <w:p>
      <w:r xmlns:w="http://schemas.openxmlformats.org/wordprocessingml/2006/main">
        <w:t xml:space="preserve">فيملأ الله جميع سكان الأرض، بمن فيهم الملوك والكهنة والأنبياء وسكان أورشليم، سكرًا.</w:t>
      </w:r>
    </w:p>
    <w:p/>
    <w:p>
      <w:r xmlns:w="http://schemas.openxmlformats.org/wordprocessingml/2006/main">
        <w:t xml:space="preserve">1. عواقب العصيان: تحذير الله للمتمردين</w:t>
      </w:r>
    </w:p>
    <w:p/>
    <w:p>
      <w:r xmlns:w="http://schemas.openxmlformats.org/wordprocessingml/2006/main">
        <w:t xml:space="preserve">2. قوة عقاب الله: فهم أهمية السكر كرمز</w:t>
      </w:r>
    </w:p>
    <w:p/>
    <w:p>
      <w:r xmlns:w="http://schemas.openxmlformats.org/wordprocessingml/2006/main">
        <w:t xml:space="preserve">١. سفر أشعياء ٥: ١١ـ ١٢ ـ ـ ويل لأولئك الذين يستيقظون في الصباح الباكر لمتابعة المسكر؛ التي تستمر حتى الليل حتى تلهبهم الخمر!</w:t>
      </w:r>
    </w:p>
    <w:p/>
    <w:p>
      <w:r xmlns:w="http://schemas.openxmlformats.org/wordprocessingml/2006/main">
        <w:t xml:space="preserve">2. إنجيل لوقا ٢١: ٣٤ـ ٣٦ـ ـ واحترزوا لأنفسكم لئلا تثقل قلوبكم في خمار وسكر وهموم الحياة، فيصادفكم ذلك اليوم بغتة.</w:t>
      </w:r>
    </w:p>
    <w:p/>
    <w:p>
      <w:r xmlns:w="http://schemas.openxmlformats.org/wordprocessingml/2006/main">
        <w:t xml:space="preserve">ارميا 13: 14 وأحطمهم بعضهم على بعض، الآباء والأبناء معا، يقول الرب: لا أعفو ولا أشفق ولا أرحم، بل أهلكهم.</w:t>
      </w:r>
    </w:p>
    <w:p/>
    <w:p>
      <w:r xmlns:w="http://schemas.openxmlformats.org/wordprocessingml/2006/main">
        <w:t xml:space="preserve">سيهلك الله كل من عصاه دون شفقة أو رحمة أو شفقة على أحد.</w:t>
      </w:r>
    </w:p>
    <w:p/>
    <w:p>
      <w:r xmlns:w="http://schemas.openxmlformats.org/wordprocessingml/2006/main">
        <w:t xml:space="preserve">1. غضب الله: فهم دينونته</w:t>
      </w:r>
    </w:p>
    <w:p/>
    <w:p>
      <w:r xmlns:w="http://schemas.openxmlformats.org/wordprocessingml/2006/main">
        <w:t xml:space="preserve">2. إطاعة أوامر الله دون مساومة</w:t>
      </w:r>
    </w:p>
    <w:p/>
    <w:p>
      <w:r xmlns:w="http://schemas.openxmlformats.org/wordprocessingml/2006/main">
        <w:t xml:space="preserve">١. رسالة بولس إلى أهل رومية ١: ١٨ـ ٣٢ ـ ـ غضب الله على أولئك الذين يقمعون الحق</w:t>
      </w:r>
    </w:p>
    <w:p/>
    <w:p>
      <w:r xmlns:w="http://schemas.openxmlformats.org/wordprocessingml/2006/main">
        <w:t xml:space="preserve">٢. سفر اللاويين ١٨: ٥ ـ ـ طاعة الرب ووصاياه.</w:t>
      </w:r>
    </w:p>
    <w:p/>
    <w:p>
      <w:r xmlns:w="http://schemas.openxmlformats.org/wordprocessingml/2006/main">
        <w:t xml:space="preserve">ارميا 13: 15 اسمعوا واصغوا. لا تفتخر لأن الرب تكلم.</w:t>
      </w:r>
    </w:p>
    <w:p/>
    <w:p>
      <w:r xmlns:w="http://schemas.openxmlformats.org/wordprocessingml/2006/main">
        <w:t xml:space="preserve">الرب يتكلم ويحذر من الكبرياء.</w:t>
      </w:r>
    </w:p>
    <w:p/>
    <w:p>
      <w:r xmlns:w="http://schemas.openxmlformats.org/wordprocessingml/2006/main">
        <w:t xml:space="preserve">1. كلمة الله: الطريق للتغلب على الكبرياء</w:t>
      </w:r>
    </w:p>
    <w:p/>
    <w:p>
      <w:r xmlns:w="http://schemas.openxmlformats.org/wordprocessingml/2006/main">
        <w:t xml:space="preserve">2. التخلي عن الكبرياء من خلال التواضع</w:t>
      </w:r>
    </w:p>
    <w:p/>
    <w:p>
      <w:r xmlns:w="http://schemas.openxmlformats.org/wordprocessingml/2006/main">
        <w:t xml:space="preserve">١. سفر الأمثال ٣: ٣٤ ـ ـ "يسخر من المستهزئين المستكبرين ويعطي نعمة للمتواضعين".</w:t>
      </w:r>
    </w:p>
    <w:p/>
    <w:p>
      <w:r xmlns:w="http://schemas.openxmlformats.org/wordprocessingml/2006/main">
        <w:t xml:space="preserve">٢. رسالة يعقوب ٤: ٦ ـ ـ "يقاوم الله المستكبرين، لكنه ينعم على المتواضعين".</w:t>
      </w:r>
    </w:p>
    <w:p/>
    <w:p>
      <w:r xmlns:w="http://schemas.openxmlformats.org/wordprocessingml/2006/main">
        <w:t xml:space="preserve">إرميا 13: 16 أعطوا مجدا للرب إلهكم قبل أن يجعل ظلاما، وقبل أن تتعثر أرجلكم بالجبال المظلمة، وحين تنتظرون نورا، يحوله إلى ظل الموت، ويجعله ظلاما دامسا.</w:t>
      </w:r>
    </w:p>
    <w:p/>
    <w:p>
      <w:r xmlns:w="http://schemas.openxmlformats.org/wordprocessingml/2006/main">
        <w:t xml:space="preserve">يأمرنا الله أن نمجده قبل أن يجلب الظلمة ويجعلنا نعثر في الظلمة.</w:t>
      </w:r>
    </w:p>
    <w:p/>
    <w:p>
      <w:r xmlns:w="http://schemas.openxmlformats.org/wordprocessingml/2006/main">
        <w:t xml:space="preserve">1. قوة نور الله في الأوقات المظلمة</w:t>
      </w:r>
    </w:p>
    <w:p/>
    <w:p>
      <w:r xmlns:w="http://schemas.openxmlformats.org/wordprocessingml/2006/main">
        <w:t xml:space="preserve">2. فضيلة تمجيد الله</w:t>
      </w:r>
    </w:p>
    <w:p/>
    <w:p>
      <w:r xmlns:w="http://schemas.openxmlformats.org/wordprocessingml/2006/main">
        <w:t xml:space="preserve">١. سفر أشعياء ٩: ٢ ـ ـ الشعب الذي سار في الظلمة رأى نورا عظيما؛ الساكنون في أرض الظلمة العميقة أشرق عليهم نور.</w:t>
      </w:r>
    </w:p>
    <w:p/>
    <w:p>
      <w:r xmlns:w="http://schemas.openxmlformats.org/wordprocessingml/2006/main">
        <w:t xml:space="preserve">٢. سفر المزامير ٩٦: ٣ـ ٤ ـ ـ أخبروا بين الأمم بمجده، وبين كل الشعوب بعجائبه! لأن الرب عظيم ومحمود جدًا. يجب أن يخاف فوق جميع الآلهة.</w:t>
      </w:r>
    </w:p>
    <w:p/>
    <w:p>
      <w:r xmlns:w="http://schemas.openxmlformats.org/wordprocessingml/2006/main">
        <w:t xml:space="preserve">Jeremiah 13:17 ولكن ان لم تسمعوا تبكي نفسي في اماكن مستترة من اجل كبرياءكم. وتبكي عيني بكاءً وتذرف الدموع لأنه قد سبي قطيع الرب.</w:t>
      </w:r>
    </w:p>
    <w:p/>
    <w:p>
      <w:r xmlns:w="http://schemas.openxmlformats.org/wordprocessingml/2006/main">
        <w:t xml:space="preserve">سوف يبكي الله على كبرياء أولئك الذين لا يستمعون إليه، مما يؤدي إلى إبعاد قطيعه.</w:t>
      </w:r>
    </w:p>
    <w:p/>
    <w:p>
      <w:r xmlns:w="http://schemas.openxmlformats.org/wordprocessingml/2006/main">
        <w:t xml:space="preserve">1. الكبرياء قبل السقوط ـ أمثال ١٦: ١٨</w:t>
      </w:r>
    </w:p>
    <w:p/>
    <w:p>
      <w:r xmlns:w="http://schemas.openxmlformats.org/wordprocessingml/2006/main">
        <w:t xml:space="preserve">2. التوبة تؤدي إلى الرحمة ـ ـ مزمور 14:51-17</w:t>
      </w:r>
    </w:p>
    <w:p/>
    <w:p>
      <w:r xmlns:w="http://schemas.openxmlformats.org/wordprocessingml/2006/main">
        <w:t xml:space="preserve">١. إشعياء ٤٢: ٢٥ ـ ـ لأني أنا الرب لا أتغير؛ لذلك أنتم يا بني يعقوب لم تفنوا.</w:t>
      </w:r>
    </w:p>
    <w:p/>
    <w:p>
      <w:r xmlns:w="http://schemas.openxmlformats.org/wordprocessingml/2006/main">
        <w:t xml:space="preserve">٢. إنجيل متي ١٨: ١٢ـ ١٤ـ ـ ما رأيك؟ إن كان لرجل مئة خروف وضل واحد منها، أفلا يترك التسعة والتسعين على الجبال ويذهب يطلب الضال؟ فإن وجده، فالحق أقول لكم: إنه يفرح به أكثر من التسعة والتسعين الذين لم يضلوا قط. فليست مشيئة أبي الذي في السموات أن يهلك أحد هؤلاء الصغار.</w:t>
      </w:r>
    </w:p>
    <w:p/>
    <w:p>
      <w:r xmlns:w="http://schemas.openxmlformats.org/wordprocessingml/2006/main">
        <w:t xml:space="preserve">ارميا 13: 18 قل للملك والملكة تواضعا واجلسا لانه قد سقطت رياستكما تاج مجدكما.</w:t>
      </w:r>
    </w:p>
    <w:p/>
    <w:p>
      <w:r xmlns:w="http://schemas.openxmlformats.org/wordprocessingml/2006/main">
        <w:t xml:space="preserve">يأمر الرب الملك والملكة بالتواضع وقبول مصيرهما، لأن قوتهما ومجدهما سوف يتضاءلان قريبًا.</w:t>
      </w:r>
    </w:p>
    <w:p/>
    <w:p>
      <w:r xmlns:w="http://schemas.openxmlformats.org/wordprocessingml/2006/main">
        <w:t xml:space="preserve">1. الكبرياء يأتي قبل السقوط</w:t>
      </w:r>
    </w:p>
    <w:p/>
    <w:p>
      <w:r xmlns:w="http://schemas.openxmlformats.org/wordprocessingml/2006/main">
        <w:t xml:space="preserve">2. قوة التواضع</w:t>
      </w:r>
    </w:p>
    <w:p/>
    <w:p>
      <w:r xmlns:w="http://schemas.openxmlformats.org/wordprocessingml/2006/main">
        <w:t xml:space="preserve">1. رسالة يعقوب ٤: ١٠ ـ ـ "تواضعوا في عيني الرب فيرفعكم".</w:t>
      </w:r>
    </w:p>
    <w:p/>
    <w:p>
      <w:r xmlns:w="http://schemas.openxmlformats.org/wordprocessingml/2006/main">
        <w:t xml:space="preserve">٢. سفر الأمثال ١١: ٢ ـ ـ "إذا جاءت الكبرياء جاء الهوان، ومع المتواضعين حكمة".</w:t>
      </w:r>
    </w:p>
    <w:p/>
    <w:p>
      <w:r xmlns:w="http://schemas.openxmlformats.org/wordprocessingml/2006/main">
        <w:t xml:space="preserve">إرميا 13: 19 تُغلق مدن الجنوب وليس من يفتحها، تُسبي يهوذا كلها، تُسبي كلها.</w:t>
      </w:r>
    </w:p>
    <w:p/>
    <w:p>
      <w:r xmlns:w="http://schemas.openxmlformats.org/wordprocessingml/2006/main">
        <w:t xml:space="preserve">ويؤخذ يهوذا سبيا وتغلق مدن الجنوب.</w:t>
      </w:r>
    </w:p>
    <w:p/>
    <w:p>
      <w:r xmlns:w="http://schemas.openxmlformats.org/wordprocessingml/2006/main">
        <w:t xml:space="preserve">1. عواقب العصيان ـ ـ إرميا ١٣: ١٩</w:t>
      </w:r>
    </w:p>
    <w:p/>
    <w:p>
      <w:r xmlns:w="http://schemas.openxmlformats.org/wordprocessingml/2006/main">
        <w:t xml:space="preserve">2. حتمية دينونة الله ـ ـ إرميا ١٣: ١٩</w:t>
      </w:r>
    </w:p>
    <w:p/>
    <w:p>
      <w:r xmlns:w="http://schemas.openxmlformats.org/wordprocessingml/2006/main">
        <w:t xml:space="preserve">١. سفر أشعياء ١٠: ٥ـ ٧ ـ ـ ويل لأشور، قضيب غضبي، الذي في يده عصا غضبي.</w:t>
      </w:r>
    </w:p>
    <w:p/>
    <w:p>
      <w:r xmlns:w="http://schemas.openxmlformats.org/wordprocessingml/2006/main">
        <w:t xml:space="preserve">2. عاموس ٣: ٢ ـ ـ أنت وحدك عرفت من بين جميع قبائل الأرض: لذلك سأعاقبك على كل آثامك.</w:t>
      </w:r>
    </w:p>
    <w:p/>
    <w:p>
      <w:r xmlns:w="http://schemas.openxmlformats.org/wordprocessingml/2006/main">
        <w:t xml:space="preserve">إرميا 13: 20 ارفعوا أعينكم وانظروا الآتين من الشمال: أين الغنم التي أعطيت لك، غنم جمالك؟</w:t>
      </w:r>
    </w:p>
    <w:p/>
    <w:p>
      <w:r xmlns:w="http://schemas.openxmlformats.org/wordprocessingml/2006/main">
        <w:t xml:space="preserve">يطلب الله من إرميا أن ينظر إلى الشمال ليرى ما حدث لقطيع الغنم الذي أعطاه إياه.</w:t>
      </w:r>
    </w:p>
    <w:p/>
    <w:p>
      <w:r xmlns:w="http://schemas.openxmlformats.org/wordprocessingml/2006/main">
        <w:t xml:space="preserve">1. توكل على الله وهو سيوفر لك احتياجاتك.</w:t>
      </w:r>
    </w:p>
    <w:p/>
    <w:p>
      <w:r xmlns:w="http://schemas.openxmlformats.org/wordprocessingml/2006/main">
        <w:t xml:space="preserve">2. بركات الله ليست دائمة إذا شعرنا بالرضا عن النفس.</w:t>
      </w:r>
    </w:p>
    <w:p/>
    <w:p>
      <w:r xmlns:w="http://schemas.openxmlformats.org/wordprocessingml/2006/main">
        <w:t xml:space="preserve">١. إنجيل متي ٦: ٢٥ـ ٣٤ ـ ـ لا تقلق بشأن حياتك، بل اطلب أولا ملكوت الله وبره.</w:t>
      </w:r>
    </w:p>
    <w:p/>
    <w:p>
      <w:r xmlns:w="http://schemas.openxmlformats.org/wordprocessingml/2006/main">
        <w:t xml:space="preserve">٢. سفر الأمثال ١٨: ٩ ـ ـ المتباطئ في عمله هو أخ للمدمر.</w:t>
      </w:r>
    </w:p>
    <w:p/>
    <w:p>
      <w:r xmlns:w="http://schemas.openxmlformats.org/wordprocessingml/2006/main">
        <w:t xml:space="preserve">ارميا 13: 21 ماذا تقول عندما يعاقبك؟ لأنك علمتهم أن يكونوا رؤساء ورؤساء عليك. ألا تأخذك الأوجاع كامرأة تلد؟</w:t>
      </w:r>
    </w:p>
    <w:p/>
    <w:p>
      <w:r xmlns:w="http://schemas.openxmlformats.org/wordprocessingml/2006/main">
        <w:t xml:space="preserve">يحذر الله إرميا من عواقب تعليم الآخرين أن يكونوا قادة عليه.</w:t>
      </w:r>
    </w:p>
    <w:p/>
    <w:p>
      <w:r xmlns:w="http://schemas.openxmlformats.org/wordprocessingml/2006/main">
        <w:t xml:space="preserve">1. "تحذير الرب لإرميا: الإصغاء لتعليمات الله"</w:t>
      </w:r>
    </w:p>
    <w:p/>
    <w:p>
      <w:r xmlns:w="http://schemas.openxmlformats.org/wordprocessingml/2006/main">
        <w:t xml:space="preserve">2. "القيادة تحت سلطان الله"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إنجيل متي ١٦: ٢٤ـ ٢٥ـ ـ فقال يسوع لتلاميذه، من أراد أن يكون تلميذا لي، فلينكر نفسه ويحمل صليبه ويتبعني. لأن من أراد أن يخلص نفسه يهلكها، ومن أضاع حياته من أجلي يجدها.</w:t>
      </w:r>
    </w:p>
    <w:p/>
    <w:p>
      <w:r xmlns:w="http://schemas.openxmlformats.org/wordprocessingml/2006/main">
        <w:t xml:space="preserve">إرميا 13: 22 وإن قلت في قلبك لماذا أصابتني هذه الأمور؟ من كثرة إثمك انكشفت ذيولك وانكشف عقبوك.</w:t>
      </w:r>
    </w:p>
    <w:p/>
    <w:p>
      <w:r xmlns:w="http://schemas.openxmlformats.org/wordprocessingml/2006/main">
        <w:t xml:space="preserve">إن عظمة إثم الإنسان تنكشف ذيله ويكشف عقبيه.</w:t>
      </w:r>
    </w:p>
    <w:p/>
    <w:p>
      <w:r xmlns:w="http://schemas.openxmlformats.org/wordprocessingml/2006/main">
        <w:t xml:space="preserve">1. قوة الخطيئة: اكتشاف عواقب أفعالنا</w:t>
      </w:r>
    </w:p>
    <w:p/>
    <w:p>
      <w:r xmlns:w="http://schemas.openxmlformats.org/wordprocessingml/2006/main">
        <w:t xml:space="preserve">2. جني ثمار أعمالنا: لماذا تكتشفنا خطايانا</w:t>
      </w:r>
    </w:p>
    <w:p/>
    <w:p>
      <w:r xmlns:w="http://schemas.openxmlformats.org/wordprocessingml/2006/main">
        <w:t xml:space="preserve">1. يعقوب 4: 17: "فمن يعرف أن يفعل الخير ولا يفعله فهو خطية له".</w:t>
      </w:r>
    </w:p>
    <w:p/>
    <w:p>
      <w:r xmlns:w="http://schemas.openxmlformats.org/wordprocessingml/2006/main">
        <w:t xml:space="preserve">2. غلاطية 6: 7-8: "لا تنخدعوا؛ الله لا يستهزئ به: لأن ما يزرعه الإنسان إياه يحصد أيضًا".</w:t>
      </w:r>
    </w:p>
    <w:p/>
    <w:p>
      <w:r xmlns:w="http://schemas.openxmlformats.org/wordprocessingml/2006/main">
        <w:t xml:space="preserve">إرميا 13: 23 هل يغير الكوشي جلده أو النمر رقطه؟ فاعملوا الخير انتم ايضا الذين تعودتمون فعل الشر.</w:t>
      </w:r>
    </w:p>
    <w:p/>
    <w:p>
      <w:r xmlns:w="http://schemas.openxmlformats.org/wordprocessingml/2006/main">
        <w:t xml:space="preserve">هذا المقطع هو تذكير بأنه من المستحيل تغيير طبيعتنا وعاداتنا.</w:t>
      </w:r>
    </w:p>
    <w:p/>
    <w:p>
      <w:r xmlns:w="http://schemas.openxmlformats.org/wordprocessingml/2006/main">
        <w:t xml:space="preserve">1. "قوة العادات: كسر السيئات واحتضان الخير"</w:t>
      </w:r>
    </w:p>
    <w:p/>
    <w:p>
      <w:r xmlns:w="http://schemas.openxmlformats.org/wordprocessingml/2006/main">
        <w:t xml:space="preserve">2. "حتمية التغيير: التكيف مع ما هو صحيح"</w:t>
      </w:r>
    </w:p>
    <w:p/>
    <w:p>
      <w:r xmlns:w="http://schemas.openxmlformats.org/wordprocessingml/2006/main">
        <w:t xml:space="preserve">1. غلاطية 5: 22-23، "وأما ثمر الروح فهو محبة، فرح، سلام، طول أناة، لطف، صلاح، إيمان، وداعة، تعفف. ضد مثل هذه الأمور ليس ناموس."</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ارميا 13: 24 لذلك ابددهم كالقش الذي تذريه ريح البرية.</w:t>
      </w:r>
    </w:p>
    <w:p/>
    <w:p>
      <w:r xmlns:w="http://schemas.openxmlformats.org/wordprocessingml/2006/main">
        <w:t xml:space="preserve">لقد تفرق شعب الله بسبب عصيانهم.</w:t>
      </w:r>
    </w:p>
    <w:p/>
    <w:p>
      <w:r xmlns:w="http://schemas.openxmlformats.org/wordprocessingml/2006/main">
        <w:t xml:space="preserve">1: عواقب المعصية وخيمة؛ يجب أن نبقى مخلصين لله.</w:t>
      </w:r>
    </w:p>
    <w:p/>
    <w:p>
      <w:r xmlns:w="http://schemas.openxmlformats.org/wordprocessingml/2006/main">
        <w:t xml:space="preserve">2: يمكننا أن نتعلم من أخطاء شعب الله ونبقى مطيعين لوصاياه.</w:t>
      </w:r>
    </w:p>
    <w:p/>
    <w:p>
      <w:r xmlns:w="http://schemas.openxmlformats.org/wordprocessingml/2006/main">
        <w:t xml:space="preserve">1: متى 24:16-25 - "فقال يسوع لتلاميذه: إن أراد أحد أن يتبعني، فلينكر نفسه ويحمل صليبه ويتبعني. لأن من أراد أن يخلص نفسه يخسرها: ومن أضاع حياته من أجلي يجدها."</w:t>
      </w:r>
    </w:p>
    <w:p/>
    <w:p>
      <w:r xmlns:w="http://schemas.openxmlformats.org/wordprocessingml/2006/main">
        <w:t xml:space="preserve">2: تثنية 28: 1-2 "ويكون إذا سمعت سمعا لصوت الرب إلهك لتحفظ وتعمل بجميع وصاياه التي أنا أوصيك بها اليوم، أن الرب إلهك ويجعلك الله مستعليا على جميع أمم الأرض، وتأتي عليك جميع هذه البركات وتدركك إذا سمعت لصوت الرب إلهك».</w:t>
      </w:r>
    </w:p>
    <w:p/>
    <w:p>
      <w:r xmlns:w="http://schemas.openxmlformats.org/wordprocessingml/2006/main">
        <w:t xml:space="preserve">ارميا 13: 25 هذه قرعتك نصيب مكيالك مني يقول الرب. لأنك نسيتني واتكلت على الكذب.</w:t>
      </w:r>
    </w:p>
    <w:p/>
    <w:p>
      <w:r xmlns:w="http://schemas.openxmlformats.org/wordprocessingml/2006/main">
        <w:t xml:space="preserve">يحذر الله شعب يهوذا من أن نسيانهم واعتمادهم على الباطل سيؤدي إلى عقاب يليق بخطاياهم.</w:t>
      </w:r>
    </w:p>
    <w:p/>
    <w:p>
      <w:r xmlns:w="http://schemas.openxmlformats.org/wordprocessingml/2006/main">
        <w:t xml:space="preserve">1. خطر نسيان الرب</w:t>
      </w:r>
    </w:p>
    <w:p/>
    <w:p>
      <w:r xmlns:w="http://schemas.openxmlformats.org/wordprocessingml/2006/main">
        <w:t xml:space="preserve">2. عواقب الثقة بالباطل</w:t>
      </w:r>
    </w:p>
    <w:p/>
    <w:p>
      <w:r xmlns:w="http://schemas.openxmlformats.org/wordprocessingml/2006/main">
        <w:t xml:space="preserve">1. تثنية 8: 11- 14 ـ ـ اذكر الرب إلهك، لأنه هو الذي يمنحك القدرة على إنتاج الثروة، وهكذا يثبت عهده الذي أقسمه لآبائك، كما هو اليوم.</w:t>
      </w:r>
    </w:p>
    <w:p/>
    <w:p>
      <w:r xmlns:w="http://schemas.openxmlformats.org/wordprocessingml/2006/main">
        <w:t xml:space="preserve">12 واحترز من أن تنسى الرب إلهك ولا تحفظ وصاياه وأحكامه وفرائضه التي أنا أوصيك بها اليوم.</w:t>
      </w:r>
    </w:p>
    <w:p/>
    <w:p>
      <w:r xmlns:w="http://schemas.openxmlformats.org/wordprocessingml/2006/main">
        <w:t xml:space="preserve">٢. سفر الأمثال ١٤: ٥ ـ ـ الشاهد الأمين لا يكذب، وشاهد الزور ينطق بالكذب.</w:t>
      </w:r>
    </w:p>
    <w:p/>
    <w:p>
      <w:r xmlns:w="http://schemas.openxmlformats.org/wordprocessingml/2006/main">
        <w:t xml:space="preserve">إرميا 13: 26 لذلك سأكشف أذيالك إلى وجهك فيظهر عارك.</w:t>
      </w:r>
    </w:p>
    <w:p/>
    <w:p>
      <w:r xmlns:w="http://schemas.openxmlformats.org/wordprocessingml/2006/main">
        <w:t xml:space="preserve">إرميا 13: 27 قد رأيت فسقك وصهيلك ورذالة زناك ورجاساتك على التلال في الحقل. ويل لك يا أورشليم! أما تطهر؟ متى يكون مرة واحدة؟</w:t>
      </w:r>
    </w:p>
    <w:p/>
    <w:p>
      <w:r xmlns:w="http://schemas.openxmlformats.org/wordprocessingml/2006/main">
        <w:t xml:space="preserve">لقد رأى الله شر أورشليم ورجاساتها، ومع ذلك لا يزال الله يرغب في أن تكون أورشليم نظيفة.</w:t>
      </w:r>
    </w:p>
    <w:p/>
    <w:p>
      <w:r xmlns:w="http://schemas.openxmlformats.org/wordprocessingml/2006/main">
        <w:t xml:space="preserve">1: محبة الله التي لا تنقطع - محبة الله لنا ثابتة رغم خطايانا.</w:t>
      </w:r>
    </w:p>
    <w:p/>
    <w:p>
      <w:r xmlns:w="http://schemas.openxmlformats.org/wordprocessingml/2006/main">
        <w:t xml:space="preserve">رقم ٢: الرجاء بالتطهير – يمكن أن نغفر لنا ونطهر من خلال التوبة.</w:t>
      </w:r>
    </w:p>
    <w:p/>
    <w:p>
      <w:r xmlns:w="http://schemas.openxmlformats.org/wordprocessingml/2006/main">
        <w:t xml:space="preserve">١: مزمور ٥١: ١٠ ـ ـ قلبًا نقيًا أخلق فيَّ يا الله؛ وجدد روح الحق في داخلي.</w:t>
      </w:r>
    </w:p>
    <w:p/>
    <w:p>
      <w:r xmlns:w="http://schemas.openxmlformats.org/wordprocessingml/2006/main">
        <w:t xml:space="preserve">2: حزقيال 36: 25-27 - ثم أرش عليكم ماء نظيفا، فتطهرون: من كل نجاستكم، ومن كل أصنامكم، أطهركم. وأعطيكم قلبا جديدا وأجعل في داخلكم روحا جديدا وأنزع قلب الحجر من لحمكم وأعطيكم قلب لحم. وأجعل روحي في داخلكم وأجعلكم تسلكون في فرائضي وتحفظون أحكامي وتعملونها.</w:t>
      </w:r>
    </w:p>
    <w:p/>
    <w:p/>
    <w:p>
      <w:r xmlns:w="http://schemas.openxmlformats.org/wordprocessingml/2006/main">
        <w:t xml:space="preserve">يصور إرميا الإصحاح 14 الجفاف الشديد واستغاثة الشعب من أجل رحمة الله، وكذلك استجابة الله لتوبتهم غير الصادقة.</w:t>
      </w:r>
    </w:p>
    <w:p/>
    <w:p>
      <w:r xmlns:w="http://schemas.openxmlformats.org/wordprocessingml/2006/main">
        <w:t xml:space="preserve">الفقرة الأولى: يبدأ الإصحاح بوصف الجفاف الذي أصاب أرض يهوذا (إرميا 14: 1-6). الشعب، بما في ذلك النبلاء والأنبياء، في ضيق. حزنوا ووجوههم مغطاة بالخجل من قلة المطر. الأرض جافة، ولا يوجد أي راحة في الأفق.</w:t>
      </w:r>
    </w:p>
    <w:p/>
    <w:p>
      <w:r xmlns:w="http://schemas.openxmlformats.org/wordprocessingml/2006/main">
        <w:t xml:space="preserve">الفقرة الثانية: إرميا يشفع في شعبه (إرميا 14: 7-9). يعترف بخطاياهم لكنه يناشد رحمة الله. إنه يُذكِّر الله بعلاقة العهد مع إسرائيل ويطلب منه أن يتصرف من أجل اسمه. يتوسل إرميا إلى الله ألا يتخلى عن شعبه أو يتجاهلهم بسبب خطاياهم.</w:t>
      </w:r>
    </w:p>
    <w:p/>
    <w:p>
      <w:r xmlns:w="http://schemas.openxmlformats.org/wordprocessingml/2006/main">
        <w:t xml:space="preserve">الفقرة الثالثة: يستجيب الله لطلب إرميا (إرميا 14: 10-12). يعلن أنه لن يسمع صراخ شعبه لأنهم تركوه وتبعوا عبادة الأوثان. وعلى الرغم من تعبيراتهم الخارجية عن الحداد، فإن قلوبهم تظل دون تغيير، مملوءة بالرغبات الخادعة.</w:t>
      </w:r>
    </w:p>
    <w:p/>
    <w:p>
      <w:r xmlns:w="http://schemas.openxmlformats.org/wordprocessingml/2006/main">
        <w:t xml:space="preserve">الفقرة الرابعة: يعترف إرميا بمعاناته أثناء الدينونة على يهوذا (إرميا ١٤: ١٣-١٨). لقد خدع الأنبياء الكذبة الشعب بمناداة السلام عندما لا يكون هناك سلام. يندب إرميا الدمار الذي سيحل بأمته بسبب عصيانهم.</w:t>
      </w:r>
    </w:p>
    <w:p/>
    <w:p>
      <w:r xmlns:w="http://schemas.openxmlformats.org/wordprocessingml/2006/main">
        <w:t xml:space="preserve">الفقرة الخامسة: يواصل إرميا التماسه للرحمة نيابة عن يهوذا (إرميا 14: 19-22). إنه يتوسل إلى قوة الله باعتباره الخالق والفادي، ويطلب منه ألا يرفض شعبه إلى الأبد. يعترف إرميا بذنبهم ولكنه يطلب المغفرة والاسترداد حتى يتمكنوا من العودة إليه.</w:t>
      </w:r>
    </w:p>
    <w:p/>
    <w:p>
      <w:r xmlns:w="http://schemas.openxmlformats.org/wordprocessingml/2006/main">
        <w:t xml:space="preserve">في ملخص،</w:t>
      </w:r>
    </w:p>
    <w:p>
      <w:r xmlns:w="http://schemas.openxmlformats.org/wordprocessingml/2006/main">
        <w:t xml:space="preserve">يصور الفصل الرابع عشر من سفر إرميا الجفاف الشديد الذي يصيب يهوذا ونداء الشعب للتدخل الإلهي. تعاني الأرض من قلة المطر، ويحزن النبلاء والأنبياء على حد سواء. إرميا يشفع لصالح شعبه، طالبًا رحمة الله على أساس عهده. يرد الله بإعلانه أنه لن يستمع بسبب عبادة يهوذا المستمرة للأصنام. وتعبيراتهم الخارجية لا تعكس التوبة الحقيقية. لقد تركوه بحثًا عن آلهة باطلة. الأنبياء الكذبة يخدعون الشعب وينادون بالسلام عندما يلوح الدمار. وفي خضم هذه الدينونة، يندب إرميا ويطلب المغفرة والاسترداد. إنه يعترف بالذنب ولكنه يدعو إلى الرحمة، ويطلب من الله ألا يرفض شعبه إلى الأبد.</w:t>
      </w:r>
    </w:p>
    <w:p/>
    <w:p>
      <w:r xmlns:w="http://schemas.openxmlformats.org/wordprocessingml/2006/main">
        <w:t xml:space="preserve">Jeremiah 14:1 كلمة الرب التي صارت الى ارميا من جهة الجفاف.</w:t>
      </w:r>
    </w:p>
    <w:p/>
    <w:p>
      <w:r xmlns:w="http://schemas.openxmlformats.org/wordprocessingml/2006/main">
        <w:t xml:space="preserve">أرسل الرب كلمة إلى إرميا بشأن الجفاف.</w:t>
      </w:r>
    </w:p>
    <w:p/>
    <w:p>
      <w:r xmlns:w="http://schemas.openxmlformats.org/wordprocessingml/2006/main">
        <w:t xml:space="preserve">1: إخلاص الله في زمن القحط</w:t>
      </w:r>
    </w:p>
    <w:p/>
    <w:p>
      <w:r xmlns:w="http://schemas.openxmlformats.org/wordprocessingml/2006/main">
        <w:t xml:space="preserve">2: تعلم الثقة بالله حتى في الأوقات الصعبة</w:t>
      </w:r>
    </w:p>
    <w:p/>
    <w:p>
      <w:r xmlns:w="http://schemas.openxmlformats.org/wordprocessingml/2006/main">
        <w:t xml:space="preserve">رسالة يعقوب ١: ٢ـ ٤ ـ ـ احسبوه كل فرح يا إخوتي، عندما تقعون في تجارب متنوعة، عالمين أن امتحان إيمانكم ينشئ صبرا.</w:t>
      </w:r>
    </w:p>
    <w:p/>
    <w:p>
      <w:r xmlns:w="http://schemas.openxmlformats.org/wordprocessingml/2006/main">
        <w:t xml:space="preserve">2: مزمور 46: 10 ـ "كفوا واعلموا أني أنا الله، أتعالى بين الأمم، أتعالى في الأرض".</w:t>
      </w:r>
    </w:p>
    <w:p/>
    <w:p>
      <w:r xmlns:w="http://schemas.openxmlformats.org/wordprocessingml/2006/main">
        <w:t xml:space="preserve">ارميا 14: 2 ناحت يهوذا وابوابها ذبلت. هم أسود على الأرض. وارتفع صراخ أورشليم.</w:t>
      </w:r>
    </w:p>
    <w:p/>
    <w:p>
      <w:r xmlns:w="http://schemas.openxmlformats.org/wordprocessingml/2006/main">
        <w:t xml:space="preserve">ناحت يهوذا وابواب المدينة ضعفت. إنهم في حالة يأس ويمكن سماع صرخات القدس.</w:t>
      </w:r>
    </w:p>
    <w:p/>
    <w:p>
      <w:r xmlns:w="http://schemas.openxmlformats.org/wordprocessingml/2006/main">
        <w:t xml:space="preserve">1. ابحث عن الأمل في الحداد: كيفية المثابرة في أوقات الشدة</w:t>
      </w:r>
    </w:p>
    <w:p/>
    <w:p>
      <w:r xmlns:w="http://schemas.openxmlformats.org/wordprocessingml/2006/main">
        <w:t xml:space="preserve">2. صرخة المدينة: فهم آلام جيراننا</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٢. مراثي إرميا ٣: ٢١ـ ٢٢ـ ـ ولكني أتذكر هذا، ولذلك لدي رجاء: محبة الرب الصادقة لا تنقطع أبدا؛ رحمته لا تنتهي أبدًا</w:t>
      </w:r>
    </w:p>
    <w:p/>
    <w:p>
      <w:r xmlns:w="http://schemas.openxmlformats.org/wordprocessingml/2006/main">
        <w:t xml:space="preserve">إرميا 14: 3 وأرسل شرفاؤهم أطفالهم إلى المياه، فأتوا إلى الحفر ولم يجدوا ماء. فرجعوا وأوعيتهم فارغة؛ خجلوا وخجلوا وغطوا رؤوسهم.</w:t>
      </w:r>
    </w:p>
    <w:p/>
    <w:p>
      <w:r xmlns:w="http://schemas.openxmlformats.org/wordprocessingml/2006/main">
        <w:t xml:space="preserve">لقد ذهب أشراف إسرائيل بحثًا عن الماء، لكنهم عادوا خاليي الوفاض وخجلين.</w:t>
      </w:r>
    </w:p>
    <w:p/>
    <w:p>
      <w:r xmlns:w="http://schemas.openxmlformats.org/wordprocessingml/2006/main">
        <w:t xml:space="preserve">1. يحتاج شعب الله إلى الاعتماد عليه في التدبير</w:t>
      </w:r>
    </w:p>
    <w:p/>
    <w:p>
      <w:r xmlns:w="http://schemas.openxmlformats.org/wordprocessingml/2006/main">
        <w:t xml:space="preserve">2. الثقة في قوتنا تؤدي إلى خيبة الأمل</w:t>
      </w:r>
    </w:p>
    <w:p/>
    <w:p>
      <w:r xmlns:w="http://schemas.openxmlformats.org/wordprocessingml/2006/main">
        <w:t xml:space="preserve">١. سفر المزامير ١٢١: ٢ ـ ـ تأتي معونتي من عند الرب الذي صنع السماء والأرض.</w:t>
      </w:r>
    </w:p>
    <w:p/>
    <w:p>
      <w:r xmlns:w="http://schemas.openxmlformats.org/wordprocessingml/2006/main">
        <w:t xml:space="preserve">2. سفر أشعياء ٤١: ١٧ ـ ـ عندما يطلب الفقراء والمساكين الماء وليس هناك، وييبس لسانهم من العطش، أنا الرب أستجيب لهم، أنا إله إسرائيل لن أتركهم.</w:t>
      </w:r>
    </w:p>
    <w:p/>
    <w:p>
      <w:r xmlns:w="http://schemas.openxmlformats.org/wordprocessingml/2006/main">
        <w:t xml:space="preserve">ارميا 14: 4 من اجل ان الارض تشققت لانه لم يكن مطر على الارض خجل الفلاحون وغطوا رؤوسهم.</w:t>
      </w:r>
    </w:p>
    <w:p/>
    <w:p>
      <w:r xmlns:w="http://schemas.openxmlformats.org/wordprocessingml/2006/main">
        <w:t xml:space="preserve">شعر الفلاحون بالخجل لأن الأرض أصبحت جافة بسبب قلة الأمطار.</w:t>
      </w:r>
    </w:p>
    <w:p/>
    <w:p>
      <w:r xmlns:w="http://schemas.openxmlformats.org/wordprocessingml/2006/main">
        <w:t xml:space="preserve">1. قوة الجفاف: تعلم التكيف مع التغيير في الأوقات العصيبة</w:t>
      </w:r>
    </w:p>
    <w:p/>
    <w:p>
      <w:r xmlns:w="http://schemas.openxmlformats.org/wordprocessingml/2006/main">
        <w:t xml:space="preserve">2. التغلب على الخجل: إيجاد الشجاعة في المواقف الصعبة</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مزمور ٣٤: ١٧ ـ ـ يصرخ الصديقون، فيسمع الرب، وينقذهم من كل ضيقاتهم.</w:t>
      </w:r>
    </w:p>
    <w:p/>
    <w:p>
      <w:r xmlns:w="http://schemas.openxmlformats.org/wordprocessingml/2006/main">
        <w:t xml:space="preserve">إرميا 14: 5 وولدت الإيلة أيضا في الحقل وتركتها لأنه لم يكن هناك عشب.</w:t>
      </w:r>
    </w:p>
    <w:p/>
    <w:p>
      <w:r xmlns:w="http://schemas.openxmlformats.org/wordprocessingml/2006/main">
        <w:t xml:space="preserve">الحيوانات في الحقل تعاني لأنه لا يوجد عشب.</w:t>
      </w:r>
    </w:p>
    <w:p/>
    <w:p>
      <w:r xmlns:w="http://schemas.openxmlformats.org/wordprocessingml/2006/main">
        <w:t xml:space="preserve">1. خلق الله: العناية بالأرض</w:t>
      </w:r>
    </w:p>
    <w:p/>
    <w:p>
      <w:r xmlns:w="http://schemas.openxmlformats.org/wordprocessingml/2006/main">
        <w:t xml:space="preserve">2. الخطيئة: سبب المعاناة</w:t>
      </w:r>
    </w:p>
    <w:p/>
    <w:p>
      <w:r xmlns:w="http://schemas.openxmlformats.org/wordprocessingml/2006/main">
        <w:t xml:space="preserve">١. مزمور ١٠٤: ١٤ ـ ـ "ينبت العشب للبهائم، والعشب لخدمة الإنسان، فيخرج طعاما من الأرض."</w:t>
      </w:r>
    </w:p>
    <w:p/>
    <w:p>
      <w:r xmlns:w="http://schemas.openxmlformats.org/wordprocessingml/2006/main">
        <w:t xml:space="preserve">2. تكوين 2: 15 ـ ـ "وأخذ الرب الإله آدم ووضعه في جنة عدن ليعملها ويحفظها".</w:t>
      </w:r>
    </w:p>
    <w:p/>
    <w:p>
      <w:r xmlns:w="http://schemas.openxmlformats.org/wordprocessingml/2006/main">
        <w:t xml:space="preserve">ارميا 14: 6 ووقفت الحمير البرية على المرتفعات وتستنشق الريح مثل التنانين. كلت عيونهم لأنه لم يكن عشب.</w:t>
      </w:r>
    </w:p>
    <w:p/>
    <w:p>
      <w:r xmlns:w="http://schemas.openxmlformats.org/wordprocessingml/2006/main">
        <w:t xml:space="preserve">وقفت الحمير البرية في الأماكن المرتفعة، تتنشق الريح مثل التنانين، لكن عيونها فشلت في النهاية بسبب قلة العشب.</w:t>
      </w:r>
    </w:p>
    <w:p/>
    <w:p>
      <w:r xmlns:w="http://schemas.openxmlformats.org/wordprocessingml/2006/main">
        <w:t xml:space="preserve">1. يزودنا الله بالموارد التي نحتاجها، حتى في أحلك الظروف.</w:t>
      </w:r>
    </w:p>
    <w:p/>
    <w:p>
      <w:r xmlns:w="http://schemas.openxmlformats.org/wordprocessingml/2006/main">
        <w:t xml:space="preserve">2. عندما ننظر إلى الله، سنجد القوة للتحمل حتى عندما تكون الموارد شحيحة.</w:t>
      </w:r>
    </w:p>
    <w:p/>
    <w:p>
      <w:r xmlns:w="http://schemas.openxmlformats.org/wordprocessingml/2006/main">
        <w:t xml:space="preserve">١. سفر المزامير ٢٣: ١ـ ٣ ـ ـ الرب يرعاني. لا اريد. انه يجعلني الاستلقاء في المراعي الخضراء. يقودني بجانب المياه الراكدة.</w:t>
      </w:r>
    </w:p>
    <w:p/>
    <w:p>
      <w:r xmlns:w="http://schemas.openxmlformats.org/wordprocessingml/2006/main">
        <w:t xml:space="preserve">٢. سفر المزامير ٣٧: ٣ـ ٥ ـ ـ توكل على الرب، وافعل الخير؛ اسكنوا الأرض وصاحبوا الإخلاص. تلذذ بالرب فيعطيك سؤل قلبك. سلم طريقك إلى الرب. ثق به، وسوف يتصرف.</w:t>
      </w:r>
    </w:p>
    <w:p/>
    <w:p>
      <w:r xmlns:w="http://schemas.openxmlformats.org/wordprocessingml/2006/main">
        <w:t xml:space="preserve">Jeremiah 14:7 يا رب ان كانت اثامنا تشهد علينا فافعل ذلك من اجل اسمك لان عثراتنا كثيرة. لقد أخطأنا إليك.</w:t>
      </w:r>
    </w:p>
    <w:p/>
    <w:p>
      <w:r xmlns:w="http://schemas.openxmlformats.org/wordprocessingml/2006/main">
        <w:t xml:space="preserve">يتضرع إرميا إلى الرب ليرحمه، معترفًا بأن شعب إسرائيل أخطأوا في حقه، ولهم ارتدادات كثيرة.</w:t>
      </w:r>
    </w:p>
    <w:p/>
    <w:p>
      <w:r xmlns:w="http://schemas.openxmlformats.org/wordprocessingml/2006/main">
        <w:t xml:space="preserve">1. رحمة الله: كنز عطية الغفران</w:t>
      </w:r>
    </w:p>
    <w:p/>
    <w:p>
      <w:r xmlns:w="http://schemas.openxmlformats.org/wordprocessingml/2006/main">
        <w:t xml:space="preserve">2. المرتد: الاعتراف بالذنب والابتعاد عنه</w:t>
      </w:r>
    </w:p>
    <w:p/>
    <w:p>
      <w:r xmlns:w="http://schemas.openxmlformats.org/wordprocessingml/2006/main">
        <w:t xml:space="preserve">1. إشعياء 1: 18 - "تعالوا الآن نتحاجج، يقول الرب: إن كانت خطاياكم مثل القرمز تبيض كالثلج، وإن كانت حمراء كالدودي تصير كالصوف".</w:t>
      </w:r>
    </w:p>
    <w:p/>
    <w:p>
      <w:r xmlns:w="http://schemas.openxmlformats.org/wordprocessingml/2006/main">
        <w:t xml:space="preserve">2. مزمور 51: 1 - "ارحمني يا الله حسب رحمتك. حسب كثرة رأفتك امح معاصي."</w:t>
      </w:r>
    </w:p>
    <w:p/>
    <w:p>
      <w:r xmlns:w="http://schemas.openxmlformats.org/wordprocessingml/2006/main">
        <w:t xml:space="preserve">ارميا 14: 8 يا رجاء إسرائيل مخلصه في زمان الضيق لماذا تكون كغريب في الأرض وكرجل عابر يميل ليبيت.</w:t>
      </w:r>
    </w:p>
    <w:p/>
    <w:p>
      <w:r xmlns:w="http://schemas.openxmlformats.org/wordprocessingml/2006/main">
        <w:t xml:space="preserve">الله، رجاء إسرائيل، غريب في الأرض، عابر مثل المسافر الذي يبيت ليلة واحدة فقط.</w:t>
      </w:r>
    </w:p>
    <w:p/>
    <w:p>
      <w:r xmlns:w="http://schemas.openxmlformats.org/wordprocessingml/2006/main">
        <w:t xml:space="preserve">1. أمل إسرائيل: ملجأنا في أوقات الشدة</w:t>
      </w:r>
    </w:p>
    <w:p/>
    <w:p>
      <w:r xmlns:w="http://schemas.openxmlformats.org/wordprocessingml/2006/main">
        <w:t xml:space="preserve">2. زوال الله: تأمل في إرميا 14: 8</w:t>
      </w:r>
    </w:p>
    <w:p/>
    <w:p>
      <w:r xmlns:w="http://schemas.openxmlformats.org/wordprocessingml/2006/main">
        <w:t xml:space="preserve">١. مزمور ٤٦: ١ ـ ـ "الله لنا ملجأ وقوة، عونًا في الضيقات وجد دائمًا."</w:t>
      </w:r>
    </w:p>
    <w:p/>
    <w:p>
      <w:r xmlns:w="http://schemas.openxmlformats.org/wordprocessingml/2006/main">
        <w:t xml:space="preserve">2. إشعياء 43: 1-3 - "لا تخف لأني فديتك، دعوتك باسمك، أنت لي. إذا اجتزت في المياه أكون معك، وفي الأنهار تجري لا يثقلك إذا مشيت في النار فلا تلذع واللهيب لا يحرقك."</w:t>
      </w:r>
    </w:p>
    <w:p/>
    <w:p>
      <w:r xmlns:w="http://schemas.openxmlformats.org/wordprocessingml/2006/main">
        <w:t xml:space="preserve">ارميا 14: 9 لماذا تكون كرجل تحير كجبار لا يستطيع أن يخلص؟ وأنت يا رب في وسطنا وقد دعينا باسمك. لا تتركنا.</w:t>
      </w:r>
    </w:p>
    <w:p/>
    <w:p>
      <w:r xmlns:w="http://schemas.openxmlformats.org/wordprocessingml/2006/main">
        <w:t xml:space="preserve">الرب معنا وقد دعينا باسمه. لا ينبغي له أن يتركنا.</w:t>
      </w:r>
    </w:p>
    <w:p/>
    <w:p>
      <w:r xmlns:w="http://schemas.openxmlformats.org/wordprocessingml/2006/main">
        <w:t xml:space="preserve">1. الله حاضر دائمًا في حياتنا</w:t>
      </w:r>
    </w:p>
    <w:p/>
    <w:p>
      <w:r xmlns:w="http://schemas.openxmlformats.org/wordprocessingml/2006/main">
        <w:t xml:space="preserve">2. قوة اسم الرب</w:t>
      </w:r>
    </w:p>
    <w:p/>
    <w:p>
      <w:r xmlns:w="http://schemas.openxmlformats.org/wordprocessingml/2006/main">
        <w:t xml:space="preserve">1. مزمور 46: 1-3 الله ملجأ لنا وقوة، عونًا في الضيقات وجد جدًا</w:t>
      </w:r>
    </w:p>
    <w:p/>
    <w:p>
      <w:r xmlns:w="http://schemas.openxmlformats.org/wordprocessingml/2006/main">
        <w:t xml:space="preserve">2. عبرانيين 13: 5 اكتفوا بما عندكم لأنه قال لا أتركك ولا أتركك.</w:t>
      </w:r>
    </w:p>
    <w:p/>
    <w:p>
      <w:r xmlns:w="http://schemas.openxmlformats.org/wordprocessingml/2006/main">
        <w:t xml:space="preserve">ارميا 14: 10 هكذا قال الرب لهذا الشعب هكذا احبوا الترحال لم يمنعوا اقدامهم لذلك لم يقبلهم الرب. فهو الآن يذكر إثمهم ويعاقب خطاياهم.</w:t>
      </w:r>
    </w:p>
    <w:p/>
    <w:p>
      <w:r xmlns:w="http://schemas.openxmlformats.org/wordprocessingml/2006/main">
        <w:t xml:space="preserve">لقد رفض الرب الشعب بسبب تجوالهم الدائم ورفضهم البقاء في مكان واحد، وسيعاقبهم الآن على خطاياهم.</w:t>
      </w:r>
    </w:p>
    <w:p/>
    <w:p>
      <w:r xmlns:w="http://schemas.openxmlformats.org/wordprocessingml/2006/main">
        <w:t xml:space="preserve">1. توبوا وارجعوا إلى الرب ـ أمثال ٢٨: ١٣</w:t>
      </w:r>
    </w:p>
    <w:p/>
    <w:p>
      <w:r xmlns:w="http://schemas.openxmlformats.org/wordprocessingml/2006/main">
        <w:t xml:space="preserve">2. عواقب العصيان ـ ـ غلاطية 7:6-8</w:t>
      </w:r>
    </w:p>
    <w:p/>
    <w:p>
      <w:r xmlns:w="http://schemas.openxmlformats.org/wordprocessingml/2006/main">
        <w:t xml:space="preserve">1. حزقيال ١٨: ٣٠- ٣٢</w:t>
      </w:r>
    </w:p>
    <w:p/>
    <w:p>
      <w:r xmlns:w="http://schemas.openxmlformats.org/wordprocessingml/2006/main">
        <w:t xml:space="preserve">2. مزمور 32: 1-5</w:t>
      </w:r>
    </w:p>
    <w:p/>
    <w:p>
      <w:r xmlns:w="http://schemas.openxmlformats.org/wordprocessingml/2006/main">
        <w:t xml:space="preserve">ارميا 14: 11 فقال الرب لي لا تصلوا من اجل الخير لهذا الشعب.</w:t>
      </w:r>
    </w:p>
    <w:p/>
    <w:p>
      <w:r xmlns:w="http://schemas.openxmlformats.org/wordprocessingml/2006/main">
        <w:t xml:space="preserve">أمر الله إرميا ألا يصلي من أجل خير الشعب.</w:t>
      </w:r>
    </w:p>
    <w:p/>
    <w:p>
      <w:r xmlns:w="http://schemas.openxmlformats.org/wordprocessingml/2006/main">
        <w:t xml:space="preserve">1. الله هو المسيطر على كل شيء ويعلم ما هو الأفضل لنا.</w:t>
      </w:r>
    </w:p>
    <w:p/>
    <w:p>
      <w:r xmlns:w="http://schemas.openxmlformats.org/wordprocessingml/2006/main">
        <w:t xml:space="preserve">2. يجب أن نثق في الله وفي إرادته في حياتنا.</w:t>
      </w:r>
    </w:p>
    <w:p/>
    <w:p>
      <w:r xmlns:w="http://schemas.openxmlformats.org/wordprocessingml/2006/main">
        <w:t xml:space="preserve">1. اشعياء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مزمور 37: 3-5 توكل على الرب وافعل الخير. فتسكن في الارض وتطعم حقا. وتلذذ أيضًا بالرب. فيعطيك سؤل قلبك. سلم طريقك إلى الرب. ثقوا به ايضا. فيفعل ذلك.</w:t>
      </w:r>
    </w:p>
    <w:p/>
    <w:p>
      <w:r xmlns:w="http://schemas.openxmlformats.org/wordprocessingml/2006/main">
        <w:t xml:space="preserve">ارميا 14: 12 حين يصومون لا اسمع صراخهم. وحين يصعدون محرقة وتقدمة لا أقبلهم بل أفنيهم بالسيف والجوع والوبإ.</w:t>
      </w:r>
    </w:p>
    <w:p/>
    <w:p>
      <w:r xmlns:w="http://schemas.openxmlformats.org/wordprocessingml/2006/main">
        <w:t xml:space="preserve">لن يستمع الله إلى صراخ شعبه عندما يصومون ويقدمون المحرقات، بل سيعاقبهم بالجوع والسيف والوباء.</w:t>
      </w:r>
    </w:p>
    <w:p/>
    <w:p>
      <w:r xmlns:w="http://schemas.openxmlformats.org/wordprocessingml/2006/main">
        <w:t xml:space="preserve">١. قوة دينونة الله ـ ـ إرميا ١٤: ١٢</w:t>
      </w:r>
    </w:p>
    <w:p/>
    <w:p>
      <w:r xmlns:w="http://schemas.openxmlformats.org/wordprocessingml/2006/main">
        <w:t xml:space="preserve">2. الحاجة إلى التوبة الحقيقية ـ ـ إرميا ١٤: ١٢</w:t>
      </w:r>
    </w:p>
    <w:p/>
    <w:p>
      <w:r xmlns:w="http://schemas.openxmlformats.org/wordprocessingml/2006/main">
        <w:t xml:space="preserve">١. سفر عاموس ٤: ٦ـ ١٢ ـ ـ تحذير الله من دينونة أولئك الذين لا يتوبون</w:t>
      </w:r>
    </w:p>
    <w:p/>
    <w:p>
      <w:r xmlns:w="http://schemas.openxmlformats.org/wordprocessingml/2006/main">
        <w:t xml:space="preserve">٢. سفر يوئيل ٢: ١٢ـ ١٨ ـ ـ دعوة الله إلى التوبة وغفران الخطايا</w:t>
      </w:r>
    </w:p>
    <w:p/>
    <w:p>
      <w:r xmlns:w="http://schemas.openxmlformats.org/wordprocessingml/2006/main">
        <w:t xml:space="preserve">ارميا 14: 13 فقلت آه يا سيد الرب. هوذا الانبياء يقولون لهم لن ترون سيفا ولا يكون لكم جوع. ولكنني سأمنحك السلام الأكيد في هذا المكان.</w:t>
      </w:r>
    </w:p>
    <w:p/>
    <w:p>
      <w:r xmlns:w="http://schemas.openxmlformats.org/wordprocessingml/2006/main">
        <w:t xml:space="preserve">يندب إرميا الله، متسائلاً لماذا يمنح الأنبياء الشعب أملًا كاذبًا في زمن الحرب والمجاعة من خلال الوعد بالسلام بدلًا من الضيقة.</w:t>
      </w:r>
    </w:p>
    <w:p/>
    <w:p>
      <w:r xmlns:w="http://schemas.openxmlformats.org/wordprocessingml/2006/main">
        <w:t xml:space="preserve">1. حق الله يسود على الوعود الكاذبة</w:t>
      </w:r>
    </w:p>
    <w:p/>
    <w:p>
      <w:r xmlns:w="http://schemas.openxmlformats.org/wordprocessingml/2006/main">
        <w:t xml:space="preserve">2. العيش في الحقيقة، وليس الخداع</w:t>
      </w:r>
    </w:p>
    <w:p/>
    <w:p>
      <w:r xmlns:w="http://schemas.openxmlformats.org/wordprocessingml/2006/main">
        <w:t xml:space="preserve">١. رسالة بولس إلى أهل أفسس ٦: ١٤ ـ ـ قفوا إذن بثبات، وحزام الحق ملفوف حول وسطكم</w:t>
      </w:r>
    </w:p>
    <w:p/>
    <w:p>
      <w:r xmlns:w="http://schemas.openxmlformats.org/wordprocessingml/2006/main">
        <w:t xml:space="preserve">٢. سفر الأمثال ١٢: ١٩ ـ ـ الشفاه الصادقة تدوم إلى الأبد، واللسان الكاذب إنما هو إلى لحظة.</w:t>
      </w:r>
    </w:p>
    <w:p/>
    <w:p>
      <w:r xmlns:w="http://schemas.openxmlformats.org/wordprocessingml/2006/main">
        <w:t xml:space="preserve">ارميا 14: 14 فقال لي الرب الانبياء يتنبأون باسمي بالكذب لم ارسلهم ولا اوصتهم ولا كلمتهم بل يتنبأون لكم برؤيا كذب وعرافة وشيئا باطلا ، وخداع قلوبهم.</w:t>
      </w:r>
    </w:p>
    <w:p/>
    <w:p>
      <w:r xmlns:w="http://schemas.openxmlformats.org/wordprocessingml/2006/main">
        <w:t xml:space="preserve">يحذر إرميا من أن الأنبياء الكذبة يتكلمون بالكذب باسم الرب دون أن يرسلهم أو يأمرهم.</w:t>
      </w:r>
    </w:p>
    <w:p/>
    <w:p>
      <w:r xmlns:w="http://schemas.openxmlformats.org/wordprocessingml/2006/main">
        <w:t xml:space="preserve">1. اتبع حق الله وليس الأنبياء الكذبة</w:t>
      </w:r>
    </w:p>
    <w:p/>
    <w:p>
      <w:r xmlns:w="http://schemas.openxmlformats.org/wordprocessingml/2006/main">
        <w:t xml:space="preserve">2. التمييز في بحر من الأكاذيب</w:t>
      </w:r>
    </w:p>
    <w:p/>
    <w:p>
      <w:r xmlns:w="http://schemas.openxmlformats.org/wordprocessingml/2006/main">
        <w:t xml:space="preserve">1. متى 7: 15-20 احذروا من الأنبياء الكذبة</w:t>
      </w:r>
    </w:p>
    <w:p/>
    <w:p>
      <w:r xmlns:w="http://schemas.openxmlformats.org/wordprocessingml/2006/main">
        <w:t xml:space="preserve">2. 1 يوحنا 4: 1-6 اختبر الأرواح لمعرفة ما إذا كانت من الله</w:t>
      </w:r>
    </w:p>
    <w:p/>
    <w:p>
      <w:r xmlns:w="http://schemas.openxmlformats.org/wordprocessingml/2006/main">
        <w:t xml:space="preserve">ارميا 14: 15 لذلك هكذا قال الرب عن الانبياء الذين يتنبأون باسمي ولم ارسلهم وهم يقولون لا يكون سيف ولا جوع في هذه الارض. بالسيف والجوع يفنى أولئك الأنبياء.</w:t>
      </w:r>
    </w:p>
    <w:p/>
    <w:p>
      <w:r xmlns:w="http://schemas.openxmlformats.org/wordprocessingml/2006/main">
        <w:t xml:space="preserve">تكلم الرب ضد الأنبياء الكذبة الذين يتنبأون باسمه قائلين أنه لن يكون سيف ولا جوع في الأرض، لكن الرب يقول أن هؤلاء الأنبياء سيفنون بالسيف والجوع.</w:t>
      </w:r>
    </w:p>
    <w:p/>
    <w:p>
      <w:r xmlns:w="http://schemas.openxmlformats.org/wordprocessingml/2006/main">
        <w:t xml:space="preserve">1. الأنبياء الكذبة وعواقب الخداع</w:t>
      </w:r>
    </w:p>
    <w:p/>
    <w:p>
      <w:r xmlns:w="http://schemas.openxmlformats.org/wordprocessingml/2006/main">
        <w:t xml:space="preserve">2. الأنبياء الحقيقيون وصدق الله</w:t>
      </w:r>
    </w:p>
    <w:p/>
    <w:p>
      <w:r xmlns:w="http://schemas.openxmlformats.org/wordprocessingml/2006/main">
        <w:t xml:space="preserve">1. إرميا 14: 15</w:t>
      </w:r>
    </w:p>
    <w:p/>
    <w:p>
      <w:r xmlns:w="http://schemas.openxmlformats.org/wordprocessingml/2006/main">
        <w:t xml:space="preserve">2. حزقيال ١٣: ١-٧</w:t>
      </w:r>
    </w:p>
    <w:p/>
    <w:p>
      <w:r xmlns:w="http://schemas.openxmlformats.org/wordprocessingml/2006/main">
        <w:t xml:space="preserve">ارميا 14: 16 ويكون الشعب الذي يتنبأون له مطروحا في شوارع أورشليم بسبب الجوع والسيف. ولا يكون لهم من يدفنهم هم ونساءهم وأبنائهم وبناتهم، لأني أسكب عليهم شرهم.</w:t>
      </w:r>
    </w:p>
    <w:p/>
    <w:p>
      <w:r xmlns:w="http://schemas.openxmlformats.org/wordprocessingml/2006/main">
        <w:t xml:space="preserve">الله يعاقب قومه على شرهم.</w:t>
      </w:r>
    </w:p>
    <w:p/>
    <w:p>
      <w:r xmlns:w="http://schemas.openxmlformats.org/wordprocessingml/2006/main">
        <w:t xml:space="preserve">1: يجب أن ننتبه لأعمالنا، فإن الله سيعاقبنا على شرورنا.</w:t>
      </w:r>
    </w:p>
    <w:p/>
    <w:p>
      <w:r xmlns:w="http://schemas.openxmlformats.org/wordprocessingml/2006/main">
        <w:t xml:space="preserve">2: يجب أن نبتعد عن شرورنا ونلجأ إلى الله.</w:t>
      </w:r>
    </w:p>
    <w:p/>
    <w:p>
      <w:r xmlns:w="http://schemas.openxmlformats.org/wordprocessingml/2006/main">
        <w:t xml:space="preserve">1: إشعياء 55: 6-7 "اطلبوا الرب ما دام يوجد، ادعوه وهو قريب، ليترك الشرير طريقه، ورجل الإثم أفكاره، وليتب إلى الرب فيرجع". تحنن عليه وعلى إلهنا لأنه يكثر الغفران."</w:t>
      </w:r>
    </w:p>
    <w:p/>
    <w:p>
      <w:r xmlns:w="http://schemas.openxmlformats.org/wordprocessingml/2006/main">
        <w:t xml:space="preserve">2: 1 يوحنا 1: 9 "إن اعترفنا بخطايانا فهو أمين وعادل حتى يغفر لنا خطايانا ويطهرنا من كل إثم".</w:t>
      </w:r>
    </w:p>
    <w:p/>
    <w:p>
      <w:r xmlns:w="http://schemas.openxmlformats.org/wordprocessingml/2006/main">
        <w:t xml:space="preserve">ارميا 14:17 فتقول لهم هذه الكلمة. لتذرف عيناي دموعا ليلا ونهارا ولا تكف.لان العذراء ابنة شعبي سحقت سحقا عظيما بضربة موجعة جدا.</w:t>
      </w:r>
    </w:p>
    <w:p/>
    <w:p>
      <w:r xmlns:w="http://schemas.openxmlformats.org/wordprocessingml/2006/main">
        <w:t xml:space="preserve">وإرميا ينوح على شعبه الذي انكسر كسرًا عظيمًا وضربة موجعة جدًا.</w:t>
      </w:r>
    </w:p>
    <w:p/>
    <w:p>
      <w:r xmlns:w="http://schemas.openxmlformats.org/wordprocessingml/2006/main">
        <w:t xml:space="preserve">1. دموع الله: دعوة للرحمة والتفاهم</w:t>
      </w:r>
    </w:p>
    <w:p/>
    <w:p>
      <w:r xmlns:w="http://schemas.openxmlformats.org/wordprocessingml/2006/main">
        <w:t xml:space="preserve">2. انكسار شعب الله: تأمل في إرميا ١٤: ١٧</w:t>
      </w:r>
    </w:p>
    <w:p/>
    <w:p>
      <w:r xmlns:w="http://schemas.openxmlformats.org/wordprocessingml/2006/main">
        <w:t xml:space="preserve">1. إشعياء 54: 8-10 "في قليل من الغضب حجبت وجهي عنك للحظة، ولكن بإحسان أبدي أرحمك، يقول فاديك الرب. لأن هذا لي كمياه نوح لأنه كما أقسمت أن لا تعود مياه نوح تعبر على الأرض كذلك أقسمت أن لا أغضب عليك ولا أوبخك لأن الجبال تزول وتتزعزع التلال وأما بلدي فيتزعزع. لا يزول الرحمة عنك وعهد سلامي لا يتزعزع قال راحمك الرب."</w:t>
      </w:r>
    </w:p>
    <w:p/>
    <w:p>
      <w:r xmlns:w="http://schemas.openxmlformats.org/wordprocessingml/2006/main">
        <w:t xml:space="preserve">2. العبرانيين 4: 15-16 "لأن ليس لنا رئيس كهنة غير قادر أن تمسه مشاعر ضعفاتنا، بل مجرب في كل شيء مثلنا، بلا خطية. فلنتقدم بثقة إلى العرش" نعمة، لكي ننال رحمة، ونجد نعمة عونًا في حينه".</w:t>
      </w:r>
    </w:p>
    <w:p/>
    <w:p>
      <w:r xmlns:w="http://schemas.openxmlformats.org/wordprocessingml/2006/main">
        <w:t xml:space="preserve">إرميا 14: 18 إذا خرجت إلى الحقل فإذا القتلى بالسيف. وإذا دخلت المدينة فإذا المرضى بالجوع. نعم، النبي والكاهن كلاهما يجولان في أرض لا يعرفانها.</w:t>
      </w:r>
    </w:p>
    <w:p/>
    <w:p>
      <w:r xmlns:w="http://schemas.openxmlformats.org/wordprocessingml/2006/main">
        <w:t xml:space="preserve">يعاني شعب الله من ضيق جسدي وروحي.</w:t>
      </w:r>
    </w:p>
    <w:p/>
    <w:p>
      <w:r xmlns:w="http://schemas.openxmlformats.org/wordprocessingml/2006/main">
        <w:t xml:space="preserve">1: لا ينبغي لشعب الله أن ينسى معاناة الآخرين، ويجب أن نسعى دائمًا لمساعدة المحتاجين.</w:t>
      </w:r>
    </w:p>
    <w:p/>
    <w:p>
      <w:r xmlns:w="http://schemas.openxmlformats.org/wordprocessingml/2006/main">
        <w:t xml:space="preserve">2: لا ينبغي لأحد أن يشعر بالوحدة في معاناته، لأن الله حاضر دائمًا ليعزي ويدعم من هم في ضيق.</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٢: يوحنا ١٤: ١٨ ـ ـ لن أترككم أيتاما؛ سوف اتى اليك.</w:t>
      </w:r>
    </w:p>
    <w:p/>
    <w:p>
      <w:r xmlns:w="http://schemas.openxmlformats.org/wordprocessingml/2006/main">
        <w:t xml:space="preserve">ارميا 14: 19 هل رفضت يهوذا رفضا؟ هل كرهت نفسك صهيون؟ لماذا ضربتنا وليس لنا شفاء؟ انتظرنا السلام فلا خير. وإلى وقت الشفاء، وهوذا اضطراب.</w:t>
      </w:r>
    </w:p>
    <w:p/>
    <w:p>
      <w:r xmlns:w="http://schemas.openxmlformats.org/wordprocessingml/2006/main">
        <w:t xml:space="preserve">لقد تساءل الله عن سبب ضرب يهوذا وصهيون، حيث أنهما كانا يبحثان عن السلام ولكنهما واجها المشاكل بدلاً من ذلك.</w:t>
      </w:r>
    </w:p>
    <w:p/>
    <w:p>
      <w:r xmlns:w="http://schemas.openxmlformats.org/wordprocessingml/2006/main">
        <w:t xml:space="preserve">1. ليست خطة الله مفهومة دائمًا، ومن المهم أن نثق في إرادته.</w:t>
      </w:r>
    </w:p>
    <w:p/>
    <w:p>
      <w:r xmlns:w="http://schemas.openxmlformats.org/wordprocessingml/2006/main">
        <w:t xml:space="preserve">2. حتى عندما لا تسير الأمور كما نتوقع، لا يزال الله لديه خطة لنا.</w:t>
      </w:r>
    </w:p>
    <w:p/>
    <w:p>
      <w:r xmlns:w="http://schemas.openxmlformats.org/wordprocessingml/2006/main">
        <w:t xml:space="preserve">1. اشعياء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Jeremiah 14:20 20 قد اعترفنا يا رب بإثمنا وإثم آبائنا لأننا أخطأنا إليك.</w:t>
      </w:r>
    </w:p>
    <w:p/>
    <w:p>
      <w:r xmlns:w="http://schemas.openxmlformats.org/wordprocessingml/2006/main">
        <w:t xml:space="preserve">يعترف شعب إسرائيل بشرهم وإثم آبائهم.</w:t>
      </w:r>
    </w:p>
    <w:p/>
    <w:p>
      <w:r xmlns:w="http://schemas.openxmlformats.org/wordprocessingml/2006/main">
        <w:t xml:space="preserve">1: مغفرة الله: كيف نجدها رغم خطايانا</w:t>
      </w:r>
    </w:p>
    <w:p/>
    <w:p>
      <w:r xmlns:w="http://schemas.openxmlformats.org/wordprocessingml/2006/main">
        <w:t xml:space="preserve">2: خطايا آبائنا: الاعتراف بماضينا للمضي قدمًا</w:t>
      </w:r>
    </w:p>
    <w:p/>
    <w:p>
      <w:r xmlns:w="http://schemas.openxmlformats.org/wordprocessingml/2006/main">
        <w:t xml:space="preserve">1: مزمور 32: 1-5 - "طوبى للذي غفرت ذنوبه وسترت خطاياه. طوبى للذي لم يحسب عليه الرب خطيته ولم يكن في روحه غش."</w:t>
      </w:r>
    </w:p>
    <w:p/>
    <w:p>
      <w:r xmlns:w="http://schemas.openxmlformats.org/wordprocessingml/2006/main">
        <w:t xml:space="preserve">2: 1 يوحنا 1: 9 ـ "إن اعترفنا بخطايانا، فهو أمين وعادل، وسيغفر لنا خطايانا ويطهرنا من كل إثم".</w:t>
      </w:r>
    </w:p>
    <w:p/>
    <w:p>
      <w:r xmlns:w="http://schemas.openxmlformats.org/wordprocessingml/2006/main">
        <w:t xml:space="preserve">ارميا 14: 21 لا ترفضنا من اجل اسمك ولا تخزي كرسي مجدك اذكر لا تنقض عهدك معنا.</w:t>
      </w:r>
    </w:p>
    <w:p/>
    <w:p>
      <w:r xmlns:w="http://schemas.openxmlformats.org/wordprocessingml/2006/main">
        <w:t xml:space="preserve">يدعونا الله أن نبقى أوفياء لعهده، ولا نهين عرشه.</w:t>
      </w:r>
    </w:p>
    <w:p/>
    <w:p>
      <w:r xmlns:w="http://schemas.openxmlformats.org/wordprocessingml/2006/main">
        <w:t xml:space="preserve">1. إعادة تأكيد عهدنا مع الله</w:t>
      </w:r>
    </w:p>
    <w:p/>
    <w:p>
      <w:r xmlns:w="http://schemas.openxmlformats.org/wordprocessingml/2006/main">
        <w:t xml:space="preserve">2. إعلاء مجد عرش الله</w:t>
      </w:r>
    </w:p>
    <w:p/>
    <w:p>
      <w:r xmlns:w="http://schemas.openxmlformats.org/wordprocessingml/2006/main">
        <w:t xml:space="preserve">1. إشعياء 54: 10 - "وإن تزعزعت الجبال وتزعزعت التلال، فإن محبتي لك لا تتزعزع، ولا يتزعزع عهد سلامي، يقول الرب الذي يرحمك".</w:t>
      </w:r>
    </w:p>
    <w:p/>
    <w:p>
      <w:r xmlns:w="http://schemas.openxmlformats.org/wordprocessingml/2006/main">
        <w:t xml:space="preserve">٢. مزمور ٨٩: ١ـ ٤ـ ـ سأغني بمحبة الرب إلى الأبد؛ بفمي أُظهر حقك إلى جميع الأجيال. لاني قلت المحبة الصادقة ستبنى الى الابد. في السموات تثبت امانتك. أنت قلت: إني قطعت عهدا مع مختاري. أقسمت لداود عبدي: سأثبت نسلك إلى الأبد، وأبني كرسيك إلى دور فدور.</w:t>
      </w:r>
    </w:p>
    <w:p/>
    <w:p>
      <w:r xmlns:w="http://schemas.openxmlformats.org/wordprocessingml/2006/main">
        <w:t xml:space="preserve">إرميا 14: 22 هل يوجد في أباطيل الأمم من يمطر؟ أم تستطيع السماء أن تمطر؟ أليس أنت هو أيها الرب إلهنا؟ لذلك ننتظرك لانك انت صنعت هذه كلها.</w:t>
      </w:r>
    </w:p>
    <w:p/>
    <w:p>
      <w:r xmlns:w="http://schemas.openxmlformats.org/wordprocessingml/2006/main">
        <w:t xml:space="preserve">الرب هو الوحيد القادر على توفير المطر والأمطار، ولذلك يجب علينا أن ننتظره.</w:t>
      </w:r>
    </w:p>
    <w:p/>
    <w:p>
      <w:r xmlns:w="http://schemas.openxmlformats.org/wordprocessingml/2006/main">
        <w:t xml:space="preserve">1. قوة الرب: تعلم انتظار تدبيره</w:t>
      </w:r>
    </w:p>
    <w:p/>
    <w:p>
      <w:r xmlns:w="http://schemas.openxmlformats.org/wordprocessingml/2006/main">
        <w:t xml:space="preserve">2. الاعتماد على الرب: الاعتماد على سيادته</w:t>
      </w:r>
    </w:p>
    <w:p/>
    <w:p>
      <w:r xmlns:w="http://schemas.openxmlformats.org/wordprocessingml/2006/main">
        <w:t xml:space="preserve">1. إشعياء 55: 10-11 ـ ـ لأنه كما ينزل المطر والثلج من السماء ولا يعودان إلى هناك بل يسقي الأرض، فتنبت وتنبت، وتعطي بذارا للزارع وخبزا للآكل، 11 هكذا تكون كلمتي التي تخرج من فمي. لا ترجع إلي فارغة، بل تعمل ما سررت به، وتنجح فيما أرسلتها له.</w:t>
      </w:r>
    </w:p>
    <w:p/>
    <w:p>
      <w:r xmlns:w="http://schemas.openxmlformats.org/wordprocessingml/2006/main">
        <w:t xml:space="preserve">٢. رسالة يعقوب ٥: ٧ـ ٨ـ ـ فتأنوا أيها الإخوة إلى مجيء الرب. أنظر كيف ينتظر الفلاح ثمر الأرض الثمين، متأنيا عليه، حتى ينال المطر المبكر والمتأخر. 8 فتأنى أنت أيضا. ثبتوا قلوبكم، لأن مجيء الرب قد اقترب.</w:t>
      </w:r>
    </w:p>
    <w:p/>
    <w:p/>
    <w:p>
      <w:r xmlns:w="http://schemas.openxmlformats.org/wordprocessingml/2006/main">
        <w:t xml:space="preserve">يركز إرميا الفصل 15 على صراعات إرميا الشخصية كنبي وحواره مع الله فيما يتعلق بالدينونة الوشيكة على يهوذا.</w:t>
      </w:r>
    </w:p>
    <w:p/>
    <w:p>
      <w:r xmlns:w="http://schemas.openxmlformats.org/wordprocessingml/2006/main">
        <w:t xml:space="preserve">الفقرة الأولى: يعبر الله عن رفضه ليهوذا ورفضه التراجع عن الحكم عليهم (إرميا 15: 1-4). فهو يعلن أنه حتى لو تشفع موسى وصموئيل في الشعب فلن يغير رأيه. وعواقب شرهم لا مفر منها.</w:t>
      </w:r>
    </w:p>
    <w:p/>
    <w:p>
      <w:r xmlns:w="http://schemas.openxmlformats.org/wordprocessingml/2006/main">
        <w:t xml:space="preserve">الفقرة الثانية: إرميا يندب آلامه الشخصية وعزلته (إرميا 5:15-9). يشعر بالرفض من قبل شعبه الذي يسخر منه ويتآمر عليه. على الرغم من تسليم رسالة الله بأمانة، يواجه إرميا الاضطهاد والتوبيخ. يتساءل لماذا يجب عليه تحمل مثل هذه المشقة.</w:t>
      </w:r>
    </w:p>
    <w:p/>
    <w:p>
      <w:r xmlns:w="http://schemas.openxmlformats.org/wordprocessingml/2006/main">
        <w:t xml:space="preserve">الفقرة الثالثة: يطمئن الله إرميا بحضوره وحمايته (إرميا 15: 10-14). يقول لإرميا ألا يخاف من الشعب لكنه يحذرهم من أنهم سيواجهون الدينونة على خطاياهم. ومع ذلك، فإن إرميا نفسه سوف ينجو من الدمار.</w:t>
      </w:r>
    </w:p>
    <w:p/>
    <w:p>
      <w:r xmlns:w="http://schemas.openxmlformats.org/wordprocessingml/2006/main">
        <w:t xml:space="preserve">الفقرة الرابعة: إرميا يشتكي إلى الله من دعوته كنبي (إرميا 15: 15-18). يعبر عن إحباطه من المعارضة المستمرة التي يواجهها. على الرغم من أنه وجد الفرح في البداية في التحدث بكلام الله، إلا أنه يشعر الآن بالحزن. ويطالب بالانتقام ممن يضطهدونه.</w:t>
      </w:r>
    </w:p>
    <w:p/>
    <w:p>
      <w:r xmlns:w="http://schemas.openxmlformats.org/wordprocessingml/2006/main">
        <w:t xml:space="preserve">الفقرة الخامسة: يشجع الله إرميا على التوبة ويؤكد دوره كنبي (إرميا 15: 19-21). فإذا تاب من الإحباط، سيتم استعادته ويصبح سورًا منيعًا في وجه المعارضة. يعده الله بإنقاذه من طالبي الأذى، ويؤكد له أنه سينتصر في تحقيق رسالته النبوية.</w:t>
      </w:r>
    </w:p>
    <w:p/>
    <w:p>
      <w:r xmlns:w="http://schemas.openxmlformats.org/wordprocessingml/2006/main">
        <w:t xml:space="preserve">في ملخص،</w:t>
      </w:r>
    </w:p>
    <w:p>
      <w:r xmlns:w="http://schemas.openxmlformats.org/wordprocessingml/2006/main">
        <w:t xml:space="preserve">يصور الفصل الخامس عشر من سفر إرميا الصراعات الشخصية التي واجهها النبي وحواره مع الله فيما يتعلق بالدينونة الوشيكة على يهوذا. يرفض الله طلب يهوذا الرحمة، معلنًا أن الدينونة أمر لا مفر منه. يندب إرميا عزلته واضطهاده من قبل شعبه. يتساءل لماذا يجب عليه تحمل مثل هذه المعاناة. يطمئن الله إرميا بوجوده ويحذر الشعب من العواقب. على الرغم من المعارضة، وُعد إرميا بالحماية. ثم يشكو من كونه نبيًا، ويشعر بالحزن ويطلب الانتقام. يشجع الله التوبة في إرميا، ويعد بالاسترداد والقوة. فإذا ظل مخلصا، فسوف ينتصر في تحقيق مهمته النبوية.</w:t>
      </w:r>
    </w:p>
    <w:p/>
    <w:p>
      <w:r xmlns:w="http://schemas.openxmlformats.org/wordprocessingml/2006/main">
        <w:t xml:space="preserve">Jeremiah 15:1 فقال الرب لي ولو وقف موسى وصموئيل امامي لا تكون نفسي نحو هذا الشعب. اطرحهم من امامي فيخرجوا.</w:t>
      </w:r>
    </w:p>
    <w:p/>
    <w:p>
      <w:r xmlns:w="http://schemas.openxmlformats.org/wordprocessingml/2006/main">
        <w:t xml:space="preserve">لقد أعلن الله أنه ليس لديه فضل على شعبه حتى لو كان موسى وصموئيل يتدافعان عنهم.</w:t>
      </w:r>
    </w:p>
    <w:p/>
    <w:p>
      <w:r xmlns:w="http://schemas.openxmlformats.org/wordprocessingml/2006/main">
        <w:t xml:space="preserve">1. رحمة الله غير مشروطة</w:t>
      </w:r>
    </w:p>
    <w:p/>
    <w:p>
      <w:r xmlns:w="http://schemas.openxmlformats.org/wordprocessingml/2006/main">
        <w:t xml:space="preserve">2. قوة الشفاعة</w:t>
      </w:r>
    </w:p>
    <w:p/>
    <w:p>
      <w:r xmlns:w="http://schemas.openxmlformats.org/wordprocessingml/2006/main">
        <w:t xml:space="preserve">1. إرميا 1: 5 "قبل أن أصورك في الرحم عرفتك، قبل أن تولد قد ميزتك؛ جعلتك نبيا للأمم".</w:t>
      </w:r>
    </w:p>
    <w:p/>
    <w:p>
      <w:r xmlns:w="http://schemas.openxmlformats.org/wordprocessingml/2006/main">
        <w:t xml:space="preserve">2. يعقوب 5: 16 "لذلك اعترفوا بخطاياكم لبعضكم البعض وصلوا من أجل بعضكم البعض حتى تشفوا. صلاة الشخص الصالح قوية وفعالة."</w:t>
      </w:r>
    </w:p>
    <w:p/>
    <w:p>
      <w:r xmlns:w="http://schemas.openxmlformats.org/wordprocessingml/2006/main">
        <w:t xml:space="preserve">ارميا 15: 2 ويكون إذا قالوا لك إلى أين نخرج؟ فتقول لهم هكذا قال الرب. مثل الذي للموت فللموت. ومن هو للسيف فللسيف. ومن كان للجوع فالجوع. ومثل ذلك للسبي إلى السبي.</w:t>
      </w:r>
    </w:p>
    <w:p/>
    <w:p>
      <w:r xmlns:w="http://schemas.openxmlformats.org/wordprocessingml/2006/main">
        <w:t xml:space="preserve">يحذر الله الشعب من خلال إرميا من أن الدينونة ستصيبهم بالموت والسيف والجوع والسبي.</w:t>
      </w:r>
    </w:p>
    <w:p/>
    <w:p>
      <w:r xmlns:w="http://schemas.openxmlformats.org/wordprocessingml/2006/main">
        <w:t xml:space="preserve">1. عواقب التمرد على الله</w:t>
      </w:r>
    </w:p>
    <w:p/>
    <w:p>
      <w:r xmlns:w="http://schemas.openxmlformats.org/wordprocessingml/2006/main">
        <w:t xml:space="preserve">2. ضرورة خدمة الرب بأمانة</w:t>
      </w:r>
    </w:p>
    <w:p/>
    <w:p>
      <w:r xmlns:w="http://schemas.openxmlformats.org/wordprocessingml/2006/main">
        <w:t xml:space="preserve">١. سفر التثنية ٢٨: ١٥ـ ٦٨ـ ـ وعود الرب بالبركات عند الطاعة واللعنات عند العصيان.</w:t>
      </w:r>
    </w:p>
    <w:p/>
    <w:p>
      <w:r xmlns:w="http://schemas.openxmlformats.org/wordprocessingml/2006/main">
        <w:t xml:space="preserve">٢. رسالة بولس إلى أهل رومية ٦: ٢٣ ـ ـ أجرة الخطية هي موت</w:t>
      </w:r>
    </w:p>
    <w:p/>
    <w:p>
      <w:r xmlns:w="http://schemas.openxmlformats.org/wordprocessingml/2006/main">
        <w:t xml:space="preserve">إرميا 15: 3 وأوكل عليهم أربعة أنواع، يقول الرب: سيف للقتل، وكلاب للنهب، وطيور السماء، ووحوش الأرض للأكل والإهلاك.</w:t>
      </w:r>
    </w:p>
    <w:p/>
    <w:p>
      <w:r xmlns:w="http://schemas.openxmlformats.org/wordprocessingml/2006/main">
        <w:t xml:space="preserve">إن الله هو المسيطر على كل ظروف الحياة، بما في ذلك المصاعب.</w:t>
      </w:r>
    </w:p>
    <w:p/>
    <w:p>
      <w:r xmlns:w="http://schemas.openxmlformats.org/wordprocessingml/2006/main">
        <w:t xml:space="preserve">1: الله هو السيد: العثور على الراحة في سيطرته</w:t>
      </w:r>
    </w:p>
    <w:p/>
    <w:p>
      <w:r xmlns:w="http://schemas.openxmlformats.org/wordprocessingml/2006/main">
        <w:t xml:space="preserve">2: سيادة الله: فهم خطته في الأوقات الصعبة</w:t>
      </w:r>
    </w:p>
    <w:p/>
    <w:p>
      <w:r xmlns:w="http://schemas.openxmlformats.org/wordprocessingml/2006/main">
        <w:t xml:space="preserve">1: إشعياء 46: 9-10 - "اذكروا الأوليات منذ القديم: أنا الله وليس آخر، أنا الله وليس مثلي. أنا أعلم النهاية من البداية، "منذ القديم، ما سيأتي بعد. أقول: "هدفي سيثبت، وسأفعل كل ما أريد"."</w:t>
      </w:r>
    </w:p>
    <w:p/>
    <w:p>
      <w:r xmlns:w="http://schemas.openxmlformats.org/wordprocessingml/2006/main">
        <w:t xml:space="preserve">2: أمثال 19: 21 ـ "في قلب الإنسان أفكار كثيرة، لكن قصد الرب هو الغالب."</w:t>
      </w:r>
    </w:p>
    <w:p/>
    <w:p>
      <w:r xmlns:w="http://schemas.openxmlformats.org/wordprocessingml/2006/main">
        <w:t xml:space="preserve">إرميا 15: 4 وأبيدهم إلى كل ممالك الأرض بسبب منسى بن حزقيا ملك يهوذا بسبب ما عمل في أورشليم.</w:t>
      </w:r>
    </w:p>
    <w:p/>
    <w:p>
      <w:r xmlns:w="http://schemas.openxmlformats.org/wordprocessingml/2006/main">
        <w:t xml:space="preserve">وسبي الله شعب يهوذا بسبب خطايا منسى بن الملك حزقيا.</w:t>
      </w:r>
    </w:p>
    <w:p/>
    <w:p>
      <w:r xmlns:w="http://schemas.openxmlformats.org/wordprocessingml/2006/main">
        <w:t xml:space="preserve">1. عواقب الخطيئة: كيف يعاقب الله شعبه</w:t>
      </w:r>
    </w:p>
    <w:p/>
    <w:p>
      <w:r xmlns:w="http://schemas.openxmlformats.org/wordprocessingml/2006/main">
        <w:t xml:space="preserve">2. أهمية التوبة في مواجهة الدينونة</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حزقيال 18: 30-32 - "لذلك أحكم عليكم يا بيت إسرائيل، كل واحد حسب طرقه، يقول السيد الرب. توبوا وارجعوا عن جميع معاصيكم، حتى لا يكون لكم الإثم هلاكاً". اطرحوا عنكم جميع ذنوبكم التي عصيتم بها واصنعوا لكم قلبا جديدا وروحا جديدة فلماذا تموتون يا بيت إسرائيل لأني لا أسر بموت من يموت يقول السيد الرب: ارجعوا واحيوا».</w:t>
      </w:r>
    </w:p>
    <w:p/>
    <w:p>
      <w:r xmlns:w="http://schemas.openxmlformats.org/wordprocessingml/2006/main">
        <w:t xml:space="preserve">ارميا 15: 5 لأنه من يرحمك يا أورشليم؟ أو من يشكو لك؟ أو من سينصرف ليسألك كيف حالك؟</w:t>
      </w:r>
    </w:p>
    <w:p/>
    <w:p>
      <w:r xmlns:w="http://schemas.openxmlformats.org/wordprocessingml/2006/main">
        <w:t xml:space="preserve">لن يشفق أحد على القدس ولن يسأل أحد عن أحوالهم.</w:t>
      </w:r>
    </w:p>
    <w:p/>
    <w:p>
      <w:r xmlns:w="http://schemas.openxmlformats.org/wordprocessingml/2006/main">
        <w:t xml:space="preserve">1. محبة الله إلى الأبد ـ ـ إرميا ١٥: ٥</w:t>
      </w:r>
    </w:p>
    <w:p/>
    <w:p>
      <w:r xmlns:w="http://schemas.openxmlformats.org/wordprocessingml/2006/main">
        <w:t xml:space="preserve">2. لم يبتعد أحد كثيراً ـ إرميا 15: 5</w:t>
      </w:r>
    </w:p>
    <w:p/>
    <w:p>
      <w:r xmlns:w="http://schemas.openxmlformats.org/wordprocessingml/2006/main">
        <w:t xml:space="preserve">1. مراثي 4: 22 - "تم قصاص إثمك يا ابنة صهيون، لا يعود يسبيك. يعاقب إثمك يا ابنة أدوم، يكشف خطاياك".</w:t>
      </w:r>
    </w:p>
    <w:p/>
    <w:p>
      <w:r xmlns:w="http://schemas.openxmlformats.org/wordprocessingml/2006/main">
        <w:t xml:space="preserve">2. إشعياء 54: 7 ـ ـ "للحظة قليلة تركتك، ولكن بمراحم عظيمة سأجمعك".</w:t>
      </w:r>
    </w:p>
    <w:p/>
    <w:p>
      <w:r xmlns:w="http://schemas.openxmlformats.org/wordprocessingml/2006/main">
        <w:t xml:space="preserve">إرميا 15: 6 أنت تركتني، يقول الرب، ورجعت إلى الوراء، فأمد يدي عليك وأهلكك. لقد سئمت من التوبة.</w:t>
      </w:r>
    </w:p>
    <w:p/>
    <w:p>
      <w:r xmlns:w="http://schemas.openxmlformats.org/wordprocessingml/2006/main">
        <w:t xml:space="preserve">الله يعاقب من تركوه.</w:t>
      </w:r>
    </w:p>
    <w:p/>
    <w:p>
      <w:r xmlns:w="http://schemas.openxmlformats.org/wordprocessingml/2006/main">
        <w:t xml:space="preserve">١: الله لا يستهزئ به ـ ـ غلاطية ٦: ٧</w:t>
      </w:r>
    </w:p>
    <w:p/>
    <w:p>
      <w:r xmlns:w="http://schemas.openxmlformats.org/wordprocessingml/2006/main">
        <w:t xml:space="preserve">٢: توبوا واغفروا ـ ـ لوقا ١٣: ٣</w:t>
      </w:r>
    </w:p>
    <w:p/>
    <w:p>
      <w:r xmlns:w="http://schemas.openxmlformats.org/wordprocessingml/2006/main">
        <w:t xml:space="preserve">1: إشعياء 55: 7 - ليترك الشرير طريقه، ورجل الإثم أفكاره، وليتب إلى الرب فيرحمه.</w:t>
      </w:r>
    </w:p>
    <w:p/>
    <w:p>
      <w:r xmlns:w="http://schemas.openxmlformats.org/wordprocessingml/2006/main">
        <w:t xml:space="preserve">2: العبرانيين 10: 30 - فإننا نعرف الذي قال: لي الانتقام أنا أجازي، يقول الرب. ومرة أخرى الرب يدين شعبه.</w:t>
      </w:r>
    </w:p>
    <w:p/>
    <w:p>
      <w:r xmlns:w="http://schemas.openxmlformats.org/wordprocessingml/2006/main">
        <w:t xml:space="preserve">Jeremiah 15:7 وأروحهم بمروحة في أبواب الأرض. أثكلهم وأدمر شعبي لأنهم لم يرجعوا عن طرقهم.</w:t>
      </w:r>
    </w:p>
    <w:p/>
    <w:p>
      <w:r xmlns:w="http://schemas.openxmlformats.org/wordprocessingml/2006/main">
        <w:t xml:space="preserve">سيعاقب الله شعبه الذين يرفضون التوبة ويبتعدون عن طرقهم الخاطئة.</w:t>
      </w:r>
    </w:p>
    <w:p/>
    <w:p>
      <w:r xmlns:w="http://schemas.openxmlformats.org/wordprocessingml/2006/main">
        <w:t xml:space="preserve">1. ضرورة التوبة والرجوع إلى الله</w:t>
      </w:r>
    </w:p>
    <w:p/>
    <w:p>
      <w:r xmlns:w="http://schemas.openxmlformats.org/wordprocessingml/2006/main">
        <w:t xml:space="preserve">2. شدة عقاب الله</w:t>
      </w:r>
    </w:p>
    <w:p/>
    <w:p>
      <w:r xmlns:w="http://schemas.openxmlformats.org/wordprocessingml/2006/main">
        <w:t xml:space="preserve">1. حزقيال 18: 30-31 - "لذلك أحكم عليكم يا بيت إسرائيل، كل واحد حسب طرقه، يقول السيد الرب. توبوا وارجعوا عن جميع ذنوبكم، لئلا يكون لكم الإثم مهلكة.</w:t>
      </w:r>
    </w:p>
    <w:p/>
    <w:p>
      <w:r xmlns:w="http://schemas.openxmlformats.org/wordprocessingml/2006/main">
        <w:t xml:space="preserve">2. إنجيل متي ٣: ٢ ـ ـ "توبوا، لأنه قد اقترب ملكوت السماوات".</w:t>
      </w:r>
    </w:p>
    <w:p/>
    <w:p>
      <w:r xmlns:w="http://schemas.openxmlformats.org/wordprocessingml/2006/main">
        <w:t xml:space="preserve">إرميا 15: 8 كثرت لي أراملهم أكثر من رمال البحار. جلبت عليهم أم الشبان مخربا في الظهيرة. أسقطته عليها بغتة وأهوال على المدينة.</w:t>
      </w:r>
    </w:p>
    <w:p/>
    <w:p>
      <w:r xmlns:w="http://schemas.openxmlformats.org/wordprocessingml/2006/main">
        <w:t xml:space="preserve">إن عقاب الله سريع وشديد.</w:t>
      </w:r>
    </w:p>
    <w:p/>
    <w:p>
      <w:r xmlns:w="http://schemas.openxmlformats.org/wordprocessingml/2006/main">
        <w:t xml:space="preserve">1: رحمة الله وعدله في إرميا 15: 8</w:t>
      </w:r>
    </w:p>
    <w:p/>
    <w:p>
      <w:r xmlns:w="http://schemas.openxmlformats.org/wordprocessingml/2006/main">
        <w:t xml:space="preserve">2: حكم الله السريع والشديد</w:t>
      </w:r>
    </w:p>
    <w:p/>
    <w:p>
      <w:r xmlns:w="http://schemas.openxmlformats.org/wordprocessingml/2006/main">
        <w:t xml:space="preserve">1: خروج 34: 6-7 - "فاجتاز الرب أمامه ونادى: الرب الرب إله رحيم ورؤوف، بطيء الغضب وكثير الإحسان والوفاء، حافظ الرحمة إلى ألوف، وغفور. الإثم والعدوان والخطيئة.</w:t>
      </w:r>
    </w:p>
    <w:p/>
    <w:p>
      <w:r xmlns:w="http://schemas.openxmlformats.org/wordprocessingml/2006/main">
        <w:t xml:space="preserve">2: إشعياء 13: 9 - "هوذا يوم الرب يأتي قاسيا بسخط وحمو غضب ليجعل الأرض خرابا ويبيد خطاةها منها.</w:t>
      </w:r>
    </w:p>
    <w:p/>
    <w:p>
      <w:r xmlns:w="http://schemas.openxmlformats.org/wordprocessingml/2006/main">
        <w:t xml:space="preserve">Jeremiah 15:9 9 ذبلت التي ولدت السبعة. اسلمت الروح. غابت شمسها إذ لم يزل نهارا. خزيت وخجلت، وأدفع الباقين منهم للسيف أمام أعدائهم، يقول الرب.</w:t>
      </w:r>
    </w:p>
    <w:p/>
    <w:p>
      <w:r xmlns:w="http://schemas.openxmlformats.org/wordprocessingml/2006/main">
        <w:t xml:space="preserve">يقول الرب أن المرأة التي لها سبعة بنين تموت، وبقية عشيرتها يواجهون أعداءهم بالسيف.</w:t>
      </w:r>
    </w:p>
    <w:p/>
    <w:p>
      <w:r xmlns:w="http://schemas.openxmlformats.org/wordprocessingml/2006/main">
        <w:t xml:space="preserve">1. العيش في الإيمان رغم التحديات</w:t>
      </w:r>
    </w:p>
    <w:p/>
    <w:p>
      <w:r xmlns:w="http://schemas.openxmlformats.org/wordprocessingml/2006/main">
        <w:t xml:space="preserve">2. سيادة الرب في حياتنا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إرميا 15: 10 ويل لي يا أمي لأنك ولدتني رجل نزاع ورجل خصومة على كل الأرض. لم أقرضني بربا، ولا أقرضني الناس بربا. وكل واحد منهم يشتمني.</w:t>
      </w:r>
    </w:p>
    <w:p/>
    <w:p>
      <w:r xmlns:w="http://schemas.openxmlformats.org/wordprocessingml/2006/main">
        <w:t xml:space="preserve">يتأسف إرميا لأنه مصدر خلاف لكل الأرض، مع أنه لم يقترض ولم يقرض بربا. لكن الجميع يلعنونه.</w:t>
      </w:r>
    </w:p>
    <w:p/>
    <w:p>
      <w:r xmlns:w="http://schemas.openxmlformats.org/wordprocessingml/2006/main">
        <w:t xml:space="preserve">1. قوة الكلمات: كيف يؤثر خطابنا على الآخرين</w:t>
      </w:r>
    </w:p>
    <w:p/>
    <w:p>
      <w:r xmlns:w="http://schemas.openxmlformats.org/wordprocessingml/2006/main">
        <w:t xml:space="preserve">2. فهم الصراع: كيفية التعامل مع الصراع والخلاف</w:t>
      </w:r>
    </w:p>
    <w:p/>
    <w:p>
      <w:r xmlns:w="http://schemas.openxmlformats.org/wordprocessingml/2006/main">
        <w:t xml:space="preserve">١. سفر الأمثال ١٨: ٢١ ـ ـ الموت والحياة في يد اللسان، وأحباؤه يأكلون ثمره.</w:t>
      </w:r>
    </w:p>
    <w:p/>
    <w:p>
      <w:r xmlns:w="http://schemas.openxmlformats.org/wordprocessingml/2006/main">
        <w:t xml:space="preserve">2. متى 12: 34-37 - 34 يا ذرية الأفاعي! كيف تقدرون أنتم الأشرار أن تقولوا شيئًا صالحًا؟ لأن الفم يتكلم بما يمتلئ به القلب. 35 الرجل الصالح يخرج الصالحات من الخير المذخر فيه، والرجل الشرير يخرج الشرور من الشر المذخر فيه. 36 ولكن أقول لكم: إن كل إنسان سيحاسب يوم الدين عن كل كلمة فارغة تكلم بها. 37 لأنك بكلامك تتبرأ وبكلامك تدان.</w:t>
      </w:r>
    </w:p>
    <w:p/>
    <w:p>
      <w:r xmlns:w="http://schemas.openxmlformats.org/wordprocessingml/2006/main">
        <w:t xml:space="preserve">ارميا 15: 11 وقال الرب ها يكون خير لبقية الخاص بك. فإني أجعل العدو يتضرع إليك في وقت الشر وفي وقت البلاء.</w:t>
      </w:r>
    </w:p>
    <w:p/>
    <w:p>
      <w:r xmlns:w="http://schemas.openxmlformats.org/wordprocessingml/2006/main">
        <w:t xml:space="preserve">لقد وعد الله شعبه بأنه سيكون معهم في أوقات المعاناة والمصاعب.</w:t>
      </w:r>
    </w:p>
    <w:p/>
    <w:p>
      <w:r xmlns:w="http://schemas.openxmlformats.org/wordprocessingml/2006/main">
        <w:t xml:space="preserve">1: في أوقات التجربة، يكون الله أمينًا دائمًا.</w:t>
      </w:r>
    </w:p>
    <w:p/>
    <w:p>
      <w:r xmlns:w="http://schemas.openxmlformats.org/wordprocessingml/2006/main">
        <w:t xml:space="preserve">2: توكل على الرب وهو سيخلصك.</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تثنية 31: 6 - "تشدد وتشجع. لا تخف منهم ولا ترهبهم، لأن الرب إلهك هو الذي يسير معك. لا يتركك ولا يتركك".</w:t>
      </w:r>
    </w:p>
    <w:p/>
    <w:p>
      <w:r xmlns:w="http://schemas.openxmlformats.org/wordprocessingml/2006/main">
        <w:t xml:space="preserve">ارميا 15: 12 هل يكسر الحديد حديد الشمال والفولاذ؟</w:t>
      </w:r>
    </w:p>
    <w:p/>
    <w:p>
      <w:r xmlns:w="http://schemas.openxmlformats.org/wordprocessingml/2006/main">
        <w:t xml:space="preserve">في إرميا 15: 12، يسأل الله ما إذا كان الحديد يستطيع أن يتغلب على الفولاذ.</w:t>
      </w:r>
    </w:p>
    <w:p/>
    <w:p>
      <w:r xmlns:w="http://schemas.openxmlformats.org/wordprocessingml/2006/main">
        <w:t xml:space="preserve">1: "قوة الله أعظم من قوتنا"</w:t>
      </w:r>
    </w:p>
    <w:p/>
    <w:p>
      <w:r xmlns:w="http://schemas.openxmlformats.org/wordprocessingml/2006/main">
        <w:t xml:space="preserve">2: "قوة الموقف الإيجابي"</w:t>
      </w:r>
    </w:p>
    <w:p/>
    <w:p>
      <w:r xmlns:w="http://schemas.openxmlformats.org/wordprocessingml/2006/main">
        <w:t xml:space="preserve">1: رومية 8: 37 ـ "كلا، في هذه جميعها يعظم انتصارنا بالذي أحبنا".</w:t>
      </w:r>
    </w:p>
    <w:p/>
    <w:p>
      <w:r xmlns:w="http://schemas.openxmlformats.org/wordprocessingml/2006/main">
        <w:t xml:space="preserve">2: مزمور 46: 1 ـ "الله ملجأ لنا وقوة، عونا في الضيقات وجد دائما."</w:t>
      </w:r>
    </w:p>
    <w:p/>
    <w:p>
      <w:r xmlns:w="http://schemas.openxmlformats.org/wordprocessingml/2006/main">
        <w:t xml:space="preserve">إرميا 15: 13 أدفع ثروتك وخزائنك للنهب مجانا وذلك مقابل جميع خطاياك في كل تخومك.</w:t>
      </w:r>
    </w:p>
    <w:p/>
    <w:p>
      <w:r xmlns:w="http://schemas.openxmlformats.org/wordprocessingml/2006/main">
        <w:t xml:space="preserve">يأخذ الله من الإنسان كل أمواله وممتلكاته عقابًا له على خطاياه، دون أن يطلب منه شيئًا في المقابل.</w:t>
      </w:r>
    </w:p>
    <w:p/>
    <w:p>
      <w:r xmlns:w="http://schemas.openxmlformats.org/wordprocessingml/2006/main">
        <w:t xml:space="preserve">1: الخطية لها عواقب، والله لن يرحم في معاقبة من يخالف شريعته.</w:t>
      </w:r>
    </w:p>
    <w:p/>
    <w:p>
      <w:r xmlns:w="http://schemas.openxmlformats.org/wordprocessingml/2006/main">
        <w:t xml:space="preserve">2: الله يريد التوبة وتغيير السلوك أكثر من رغبته في التضحيات المادية.</w:t>
      </w:r>
    </w:p>
    <w:p/>
    <w:p>
      <w:r xmlns:w="http://schemas.openxmlformats.org/wordprocessingml/2006/main">
        <w:t xml:space="preserve">1: يعقوب 4: 17 - "فمن يعرف الصواب أن يفعله ولا يعمله، فهو خطية له".</w:t>
      </w:r>
    </w:p>
    <w:p/>
    <w:p>
      <w:r xmlns:w="http://schemas.openxmlformats.org/wordprocessingml/2006/main">
        <w:t xml:space="preserve">2: العبرانيين 10: 26-27 - "لأنه إذا أخطأنا عمدا بعد أن أخذنا معرفة الحق، لا تبقى بعد ذبيحة عن الخطايا، بل انتظار دينونة مخيف، وغضب نار عتيدة أن تأكل العالم". الخصوم."</w:t>
      </w:r>
    </w:p>
    <w:p/>
    <w:p>
      <w:r xmlns:w="http://schemas.openxmlformats.org/wordprocessingml/2006/main">
        <w:t xml:space="preserve">Jeremiah 15:14 14 وأعبرك مع أعدائك إلى أرض لم تعرفها لأنه قد اشتعلت نار بغضبي فتتقد عليك.</w:t>
      </w:r>
    </w:p>
    <w:p/>
    <w:p>
      <w:r xmlns:w="http://schemas.openxmlformats.org/wordprocessingml/2006/main">
        <w:t xml:space="preserve">حذر الله إرميا من أنه سيرسله إلى أرض لا يعرفها، وأن نار غضبه ستشتعل عليه.</w:t>
      </w:r>
    </w:p>
    <w:p/>
    <w:p>
      <w:r xmlns:w="http://schemas.openxmlformats.org/wordprocessingml/2006/main">
        <w:t xml:space="preserve">1. عواقب العصيان: فهم عقاب الله</w:t>
      </w:r>
    </w:p>
    <w:p/>
    <w:p>
      <w:r xmlns:w="http://schemas.openxmlformats.org/wordprocessingml/2006/main">
        <w:t xml:space="preserve">2. مخافة الرب: تعلم احترام سلطة الله</w:t>
      </w:r>
    </w:p>
    <w:p/>
    <w:p>
      <w:r xmlns:w="http://schemas.openxmlformats.org/wordprocessingml/2006/main">
        <w:t xml:space="preserve">١. سفر التثنية ٢٨: ١٥ـ ٢٠ـ ـ تحذير الله من عواقب العصيان.</w:t>
      </w:r>
    </w:p>
    <w:p/>
    <w:p>
      <w:r xmlns:w="http://schemas.openxmlformats.org/wordprocessingml/2006/main">
        <w:t xml:space="preserve">٢. سفر الأمثال ١: ٧ ـ ـ رأس المعرفة مخافة الرب.</w:t>
      </w:r>
    </w:p>
    <w:p/>
    <w:p>
      <w:r xmlns:w="http://schemas.openxmlformats.org/wordprocessingml/2006/main">
        <w:t xml:space="preserve">ارميا 15: 15 يا رب أنت عرفت. اذكرني وافتقدني وانتقم لي من مضطهدي. بطول أناتك لا تأخذني. اعلم أني من أجلك لقيت التوبيخ.</w:t>
      </w:r>
    </w:p>
    <w:p/>
    <w:p>
      <w:r xmlns:w="http://schemas.openxmlformats.org/wordprocessingml/2006/main">
        <w:t xml:space="preserve">يصلي إرميا إلى الرب ليذكره وينتقم له من مضطهديه، ولا يأخذه بطول أناته.</w:t>
      </w:r>
    </w:p>
    <w:p/>
    <w:p>
      <w:r xmlns:w="http://schemas.openxmlformats.org/wordprocessingml/2006/main">
        <w:t xml:space="preserve">١. قوة الصلاة ـ ـ إرميا ١٥: ١٥</w:t>
      </w:r>
    </w:p>
    <w:p/>
    <w:p>
      <w:r xmlns:w="http://schemas.openxmlformats.org/wordprocessingml/2006/main">
        <w:t xml:space="preserve">٢. التشفع بالنيابة عن الآخرين ـ ـ إرميا ١٥: ١٥</w:t>
      </w:r>
    </w:p>
    <w:p/>
    <w:p>
      <w:r xmlns:w="http://schemas.openxmlformats.org/wordprocessingml/2006/main">
        <w:t xml:space="preserve">١. رسالة بولس الأولى إلى أهل تسالونيكي ٥: ١٧ ـ ـ صلوا بلا انقطاع.</w:t>
      </w:r>
    </w:p>
    <w:p/>
    <w:p>
      <w:r xmlns:w="http://schemas.openxmlformats.org/wordprocessingml/2006/main">
        <w:t xml:space="preserve">٢. رسالة يعقوب ٥: ١٦ ـ ـ الصلاة الحارة الفعالة التي يقدمها الرجل الصالح مفيدة كثيرا.</w:t>
      </w:r>
    </w:p>
    <w:p/>
    <w:p>
      <w:r xmlns:w="http://schemas.openxmlformats.org/wordprocessingml/2006/main">
        <w:t xml:space="preserve">ارميا 15:16 وجد كلامك فأكلته. وكان كلامك لي للفرح ولبهجة قلبي لأني دعيت باسمك أيها الرب إله الجنود.</w:t>
      </w:r>
    </w:p>
    <w:p/>
    <w:p>
      <w:r xmlns:w="http://schemas.openxmlformats.org/wordprocessingml/2006/main">
        <w:t xml:space="preserve">يجد إرميا الفرح في كلمات الله ويشعر بالامتنان لأن الله دعاه باسمه.</w:t>
      </w:r>
    </w:p>
    <w:p/>
    <w:p>
      <w:r xmlns:w="http://schemas.openxmlformats.org/wordprocessingml/2006/main">
        <w:t xml:space="preserve">1. إيجاد الفرح في كلمة الله</w:t>
      </w:r>
    </w:p>
    <w:p/>
    <w:p>
      <w:r xmlns:w="http://schemas.openxmlformats.org/wordprocessingml/2006/main">
        <w:t xml:space="preserve">2. طاعة كلمة الله</w:t>
      </w:r>
    </w:p>
    <w:p/>
    <w:p>
      <w:r xmlns:w="http://schemas.openxmlformats.org/wordprocessingml/2006/main">
        <w:t xml:space="preserve">1. مزمور 119: 14 "ابتهجت بطريق شهاداتك كما بكل غنى."</w:t>
      </w:r>
    </w:p>
    <w:p/>
    <w:p>
      <w:r xmlns:w="http://schemas.openxmlformats.org/wordprocessingml/2006/main">
        <w:t xml:space="preserve">2. يوحنا 14: 15 "إن كنتم تحبونني فاحفظوا وصاياي".</w:t>
      </w:r>
    </w:p>
    <w:p/>
    <w:p>
      <w:r xmlns:w="http://schemas.openxmlformats.org/wordprocessingml/2006/main">
        <w:t xml:space="preserve">ارميا 15: 17 لم اجلس في جماعة المستهزئين ولا فرحت. جلست وحدي بسبب يدك لأنك ملأتني غيظا.</w:t>
      </w:r>
    </w:p>
    <w:p/>
    <w:p>
      <w:r xmlns:w="http://schemas.openxmlformats.org/wordprocessingml/2006/main">
        <w:t xml:space="preserve">يد الله تملأنا بالسخط عندما نكون محاطين بالمستهزئين.</w:t>
      </w:r>
    </w:p>
    <w:p/>
    <w:p>
      <w:r xmlns:w="http://schemas.openxmlformats.org/wordprocessingml/2006/main">
        <w:t xml:space="preserve">1: لا تنخدع بالعالم، اثبت في كلمة الله.</w:t>
      </w:r>
    </w:p>
    <w:p/>
    <w:p>
      <w:r xmlns:w="http://schemas.openxmlformats.org/wordprocessingml/2006/main">
        <w:t xml:space="preserve">2: لا تخجل بإيمانك، اثبت في حق الله.</w:t>
      </w:r>
    </w:p>
    <w:p/>
    <w:p>
      <w:r xmlns:w="http://schemas.openxmlformats.org/wordprocessingml/2006/main">
        <w:t xml:space="preserve">1: أمثال 14: 12 - توجد طريق تظهر للإنسان مستقيمة، وعاقبتها طرق الموت.</w:t>
      </w:r>
    </w:p>
    <w:p/>
    <w:p>
      <w:r xmlns:w="http://schemas.openxmlformats.org/wordprocessingml/2006/main">
        <w:t xml:space="preserve">٢: ١ بطرس ٥: ٨ ـ ـ اصحوا، واسهروا؛ لأن إبليس خصمكم كأسد زائر يجول ملتمساً من يبتلعه هو.</w:t>
      </w:r>
    </w:p>
    <w:p/>
    <w:p>
      <w:r xmlns:w="http://schemas.openxmlformats.org/wordprocessingml/2006/main">
        <w:t xml:space="preserve">إرميا 15: 18 لماذا يكون وجعي أبديا وجرحي عديم الشفاء يأبى أن يُشفى؟ أتصير لي تمامًا ككذب وكالمياه التي تنضب؟</w:t>
      </w:r>
    </w:p>
    <w:p/>
    <w:p>
      <w:r xmlns:w="http://schemas.openxmlformats.org/wordprocessingml/2006/main">
        <w:t xml:space="preserve">يرثي إرميا ألمه الدائم وجرحه غير القابل للشفاء، ويسأل لماذا لا يشفيه الله وإذا كان يكذب عليه.</w:t>
      </w:r>
    </w:p>
    <w:p/>
    <w:p>
      <w:r xmlns:w="http://schemas.openxmlformats.org/wordprocessingml/2006/main">
        <w:t xml:space="preserve">1. ألم الإيمان: تعلم الثقة بالله من خلال المعاناة</w:t>
      </w:r>
    </w:p>
    <w:p/>
    <w:p>
      <w:r xmlns:w="http://schemas.openxmlformats.org/wordprocessingml/2006/main">
        <w:t xml:space="preserve">2. عناية الله في الألم: ماذا يخبئ الله لنا؟</w:t>
      </w:r>
    </w:p>
    <w:p/>
    <w:p>
      <w:r xmlns:w="http://schemas.openxmlformats.org/wordprocessingml/2006/main">
        <w:t xml:space="preserve">١. رسالة بولس إلى أهل رومية ٨: ١٨ ـ ـ فإني أعتبر أن آلام الزمان الحاضر لا تستحق أن تقاس بالمجد العتيد أن يستعلن فينا.</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إرميا 15: 19 لذلك هكذا قال الرب: إذا رجعت أرجعك فتقف أمامي، وإذا أخرجت الثمين من الرذيلة تكون مثل فمي، فليرجعوا إلى اليك. ولكن لا ترجع إليهم.</w:t>
      </w:r>
    </w:p>
    <w:p/>
    <w:p>
      <w:r xmlns:w="http://schemas.openxmlformats.org/wordprocessingml/2006/main">
        <w:t xml:space="preserve">يعد الله بإرجاع شعبه إليه إذا تابوا واختاروه على العالم.</w:t>
      </w:r>
    </w:p>
    <w:p/>
    <w:p>
      <w:r xmlns:w="http://schemas.openxmlformats.org/wordprocessingml/2006/main">
        <w:t xml:space="preserve">1. "اختر الله، وليس العالم"</w:t>
      </w:r>
    </w:p>
    <w:p/>
    <w:p>
      <w:r xmlns:w="http://schemas.openxmlformats.org/wordprocessingml/2006/main">
        <w:t xml:space="preserve">2. "قوة التوبة"</w:t>
      </w:r>
    </w:p>
    <w:p/>
    <w:p>
      <w:r xmlns:w="http://schemas.openxmlformats.org/wordprocessingml/2006/main">
        <w:t xml:space="preserve">1. إنجيل يوحنا ١٥: ٥ـ ـ "أنا الكرمة وأنتم الأغصان. الذي يثبت في وأنا فيه هذا يأتي بثمر كثير، لأنكم بدوني لا تقدرون أن تفعلوا شيئا."</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إرميا 15: 20 وأجعلك لهذا الشعب سور نحاس حصينا فيحاربونك ولا يقدرون عليك لأني أنا معك لأخلصك وأنقذك يقول الرب.</w:t>
      </w:r>
    </w:p>
    <w:p/>
    <w:p>
      <w:r xmlns:w="http://schemas.openxmlformats.org/wordprocessingml/2006/main">
        <w:t xml:space="preserve">يعد الله أن يكون مع شعبه ويحميهم من أعدائهم.</w:t>
      </w:r>
    </w:p>
    <w:p/>
    <w:p>
      <w:r xmlns:w="http://schemas.openxmlformats.org/wordprocessingml/2006/main">
        <w:t xml:space="preserve">1. الله هو حامينا ـ ـ إرميا ١٥: ٢٠</w:t>
      </w:r>
    </w:p>
    <w:p/>
    <w:p>
      <w:r xmlns:w="http://schemas.openxmlformats.org/wordprocessingml/2006/main">
        <w:t xml:space="preserve">2. الرب منقذنا ـ ـ إرميا ١٥: ٢٠</w:t>
      </w:r>
    </w:p>
    <w:p/>
    <w:p>
      <w:r xmlns:w="http://schemas.openxmlformats.org/wordprocessingml/2006/main">
        <w:t xml:space="preserve">1. تثنية 31: 6 - تشدد وتشجع، لا تخف منهم ولا ترهبهم: لأن الرب إلهك هو السائر معك. لا يخذلك ولا يتركك.</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إرميا 15: 21 وأنقذك من يد الأشرار وأنقذك من يد العتاة.</w:t>
      </w:r>
    </w:p>
    <w:p/>
    <w:p>
      <w:r xmlns:w="http://schemas.openxmlformats.org/wordprocessingml/2006/main">
        <w:t xml:space="preserve">يعد الله بإنقاذ وتخليص أولئك الذين هم في أيدي الأشرار والمخيفين.</w:t>
      </w:r>
    </w:p>
    <w:p/>
    <w:p>
      <w:r xmlns:w="http://schemas.openxmlformats.org/wordprocessingml/2006/main">
        <w:t xml:space="preserve">1. "فداء الله: هبة الرجاء في الأوقات العصيبة"</w:t>
      </w:r>
    </w:p>
    <w:p/>
    <w:p>
      <w:r xmlns:w="http://schemas.openxmlformats.org/wordprocessingml/2006/main">
        <w:t xml:space="preserve">2. "خلاص الله: ملجأ من الشر"</w:t>
      </w:r>
    </w:p>
    <w:p/>
    <w:p>
      <w:r xmlns:w="http://schemas.openxmlformats.org/wordprocessingml/2006/main">
        <w:t xml:space="preserve">١. سفر المزامير ٢٥: ١٧ـ ١٨ ـ ـ الرب حصن للمظلومين، حصن في أوقات الضيق.</w:t>
      </w:r>
    </w:p>
    <w:p/>
    <w:p>
      <w:r xmlns:w="http://schemas.openxmlformats.org/wordprocessingml/2006/main">
        <w:t xml:space="preserve">2. إشعياء 41: 10 ـ ـ لا تخف، لأني معك؛ لا تندهش لأني أنا إلهك. سأقويك وأعينك وأعضدك بيمين برّي.</w:t>
      </w:r>
    </w:p>
    <w:p/>
    <w:p/>
    <w:p>
      <w:r xmlns:w="http://schemas.openxmlformats.org/wordprocessingml/2006/main">
        <w:t xml:space="preserve">يؤكد إرميا الإصحاح 16 على الدينونة الوشيكة على يهوذا والأسباب الكامنة وراءها، بالإضافة إلى وعد الله بالاسترداد في المستقبل.</w:t>
      </w:r>
    </w:p>
    <w:p/>
    <w:p>
      <w:r xmlns:w="http://schemas.openxmlformats.org/wordprocessingml/2006/main">
        <w:t xml:space="preserve">الفقرة الأولى: يأمر الله إرميا بالامتناع عن الزواج أو إنجاب الأطفال (إرميا 1:16-4). ويوضح أنه سيأتي وقت حداد على الأرض، وسيكون من الأفضل لإرميا ألا تكون له روابط عائلية خلال تلك الفترة. وهذا بمثابة علامة لشعب يهوذا على هلاكهم الوشيك.</w:t>
      </w:r>
    </w:p>
    <w:p/>
    <w:p>
      <w:r xmlns:w="http://schemas.openxmlformats.org/wordprocessingml/2006/main">
        <w:t xml:space="preserve">الفقرة الثانية: يصف الله أسباب دينونته على يهوذا (إرميا 5:16-13). يعلن أنهم تركوه وعبدوا آلهة غريبة. لقد أثارت عبادتهم للأصنام غضبه، مما أدى إلى عقابهم. وستكون العواقب وخيمة لدرجة أن الاحتفالات المبهجة ستتوقف، وسيكون هناك حداد في جميع أنحاء البلاد.</w:t>
      </w:r>
    </w:p>
    <w:p/>
    <w:p>
      <w:r xmlns:w="http://schemas.openxmlformats.org/wordprocessingml/2006/main">
        <w:t xml:space="preserve">الفقرة الثالثة: إرميا يعلن رسالة رجاء وسط الدينونة (إرميا ١٦: ١٤-١٥). ويذكّر الناس أنه على الرغم من وضعهم الحالي، لا يزال هناك استعادة مستقبلية وعد بها الله. ويؤكد لهم أنهم سيعترفون مرة أخرى بسيادة الله ويعودون إليه بالتوبة.</w:t>
      </w:r>
    </w:p>
    <w:p/>
    <w:p>
      <w:r xmlns:w="http://schemas.openxmlformats.org/wordprocessingml/2006/main">
        <w:t xml:space="preserve">الفقرة الرابعة: يستمر الإصحاح بشرح كيف سيجمع الله شعبه من مختلف الأمم (إرميا 16: 16-18). وكما يلقي الصيادون شباكهم لصيد السمك، يرسل الله الصيادين ليجمعوا شعبه المشتت إلى أرضهم. لن يتم نسيان خطاياهم وعبادتهم للأصنام أو التغاضي عنها بعد الآن، بل ستُقابل بالعقاب المناسب.</w:t>
      </w:r>
    </w:p>
    <w:p/>
    <w:p>
      <w:r xmlns:w="http://schemas.openxmlformats.org/wordprocessingml/2006/main">
        <w:t xml:space="preserve">الفقرة الخامسة: يعبر إرميا عن حزنه على خطايا يهوذا ويتوقع الانتقام الإلهي (إرميا 16: 19-21). فهو يعترف بأن الله وحده هو القادر على تحقيق الخلاص والخلاص. إن الأمم التي تعبد آلهة كاذبة باطلة، بينما رجاء إسرائيل يكمن في الرب وحده.</w:t>
      </w:r>
    </w:p>
    <w:p/>
    <w:p>
      <w:r xmlns:w="http://schemas.openxmlformats.org/wordprocessingml/2006/main">
        <w:t xml:space="preserve">في ملخص،</w:t>
      </w:r>
    </w:p>
    <w:p>
      <w:r xmlns:w="http://schemas.openxmlformats.org/wordprocessingml/2006/main">
        <w:t xml:space="preserve">يصور الفصل السادس عشر من إرميا الدينونة الوشيكة على يهوذا ووعد الله بالاستعادة المستقبلية. أوصى الله إرميا بعدم الزواج أو إنجاب الأطفال، مما يدل على فترة حداد. يعلن الحكم على يهوذا لتركه وعبادة الأصنام. وفي خضم هذه الدينونة، يعلن إرميا الرجاء، ويذكرهم بالاسترداد المستقبلي. يعد الله بجمع شعبه المتفرقين ومعاقبة خطاياهم بشكل مناسب. يعرب إرميا عن حزنه على خطايا يهوذا، معترفًا بأن الرب وحده هو أملهم الحقيقي. يؤكد هذا الإصحاح على الدينونة الوشيكة والفداء النهائي الذي وعد به الله.</w:t>
      </w:r>
    </w:p>
    <w:p/>
    <w:p>
      <w:r xmlns:w="http://schemas.openxmlformats.org/wordprocessingml/2006/main">
        <w:t xml:space="preserve">إرميا 16: 1وكانت إلي كلمة الرب قائلا.</w:t>
      </w:r>
    </w:p>
    <w:p/>
    <w:p>
      <w:r xmlns:w="http://schemas.openxmlformats.org/wordprocessingml/2006/main">
        <w:t xml:space="preserve">لقد كلم الرب إرميا برسالة.</w:t>
      </w:r>
    </w:p>
    <w:p/>
    <w:p>
      <w:r xmlns:w="http://schemas.openxmlformats.org/wordprocessingml/2006/main">
        <w:t xml:space="preserve">1. يتحدث الله إلينا بعدة طرق، مهما كانت الظروف.</w:t>
      </w:r>
    </w:p>
    <w:p/>
    <w:p>
      <w:r xmlns:w="http://schemas.openxmlformats.org/wordprocessingml/2006/main">
        <w:t xml:space="preserve">2. يمكننا أن نجد الراحة عندما نعرف أن الله معنا دائمًا.</w:t>
      </w:r>
    </w:p>
    <w:p/>
    <w:p>
      <w:r xmlns:w="http://schemas.openxmlformats.org/wordprocessingml/2006/main">
        <w:t xml:space="preserve">١. إشعياء ٤٠: ٨ ـ ـ "يبس العشب ذبل الزهر، وأما كلمة إلهنا فتثبت إلى الأبد".</w:t>
      </w:r>
    </w:p>
    <w:p/>
    <w:p>
      <w:r xmlns:w="http://schemas.openxmlformats.org/wordprocessingml/2006/main">
        <w:t xml:space="preserve">٢. مزمور ٤٦: ١ ـ ـ "الله لنا ملجأ وقوة، عونا في الضيقات وجد كثيرا".</w:t>
      </w:r>
    </w:p>
    <w:p/>
    <w:p>
      <w:r xmlns:w="http://schemas.openxmlformats.org/wordprocessingml/2006/main">
        <w:t xml:space="preserve">إرميا 16: 2 لا تأخذ لك زوجة ولا يكون لك بنون أو بنات في هذا المكان.</w:t>
      </w:r>
    </w:p>
    <w:p/>
    <w:p>
      <w:r xmlns:w="http://schemas.openxmlformats.org/wordprocessingml/2006/main">
        <w:t xml:space="preserve">يحذر إرميا من الزواج وإنجاب الأطفال في المكان الذي يخاطبه.</w:t>
      </w:r>
    </w:p>
    <w:p/>
    <w:p>
      <w:r xmlns:w="http://schemas.openxmlformats.org/wordprocessingml/2006/main">
        <w:t xml:space="preserve">1. قوة ميثاق الزواج في نظر الله</w:t>
      </w:r>
    </w:p>
    <w:p/>
    <w:p>
      <w:r xmlns:w="http://schemas.openxmlformats.org/wordprocessingml/2006/main">
        <w:t xml:space="preserve">2. نعمة إنجاب الأطفال في خطة الله</w:t>
      </w:r>
    </w:p>
    <w:p/>
    <w:p>
      <w:r xmlns:w="http://schemas.openxmlformats.org/wordprocessingml/2006/main">
        <w:t xml:space="preserve">1. تكوين 2: 24 ـ ـ لذلك يترك الرجل أباه وأمه، ويلتصق بامرأته، ويكونان جسدا واحدا.</w:t>
      </w:r>
    </w:p>
    <w:p/>
    <w:p>
      <w:r xmlns:w="http://schemas.openxmlformats.org/wordprocessingml/2006/main">
        <w:t xml:space="preserve">٢. سفر المزامير ١٢٧: ٣ ـ ـ هوذا البنون ميراث من الرب، وثمرة البطن أجره.</w:t>
      </w:r>
    </w:p>
    <w:p/>
    <w:p>
      <w:r xmlns:w="http://schemas.openxmlformats.org/wordprocessingml/2006/main">
        <w:t xml:space="preserve">إرميا 16: 3 لأنه هكذا قال الرب عن البنين وعن البنات الذين يولدون في هذا المكان وعن أمهاتهم اللاتي ولدنهم وعن آبائهم الذين ولدوهم في هذه الأرض.</w:t>
      </w:r>
    </w:p>
    <w:p/>
    <w:p>
      <w:r xmlns:w="http://schemas.openxmlformats.org/wordprocessingml/2006/main">
        <w:t xml:space="preserve">يتحدث الله إلى إرميا عن الأطفال المولودين في أرضه وعن آبائهم.</w:t>
      </w:r>
    </w:p>
    <w:p/>
    <w:p>
      <w:r xmlns:w="http://schemas.openxmlformats.org/wordprocessingml/2006/main">
        <w:t xml:space="preserve">1. قوة كلمة الله: رسالة إرميا 16: 3</w:t>
      </w:r>
    </w:p>
    <w:p/>
    <w:p>
      <w:r xmlns:w="http://schemas.openxmlformats.org/wordprocessingml/2006/main">
        <w:t xml:space="preserve">2. بركة الولادة في أرض الله</w:t>
      </w:r>
    </w:p>
    <w:p/>
    <w:p>
      <w:r xmlns:w="http://schemas.openxmlformats.org/wordprocessingml/2006/main">
        <w:t xml:space="preserve">1. تثنية 30: 3-5 - "" فيرد الرب إلهك سبيك ويرحمك ويرجع فيجمعك من جميع الأمم التي بددك فيها الرب إلهك. إن كان أحد منهم ينفيوك إلى أقاصي السماء، من هناك يجمعك الرب إلهك ومن هناك يصعدك، ويجيء بك الرب إلهك إلى الأرض التي امتلكها آباؤك، وتمتلكها فيحسن إليك ويكثرك أكثر من آبائك."</w:t>
      </w:r>
    </w:p>
    <w:p/>
    <w:p>
      <w:r xmlns:w="http://schemas.openxmlformats.org/wordprocessingml/2006/main">
        <w:t xml:space="preserve">2. مزمور 127: 3-5 - "هوذا البنون ميراث من الرب، وثمرة البطن أجره. كسهام بيد جبار هكذا أبناء الشباب. طوبى لهم" رجل ملآن جعبته منهم، لا يخزون، بل يكلمون الأعداء في الباب».</w:t>
      </w:r>
    </w:p>
    <w:p/>
    <w:p>
      <w:r xmlns:w="http://schemas.openxmlformats.org/wordprocessingml/2006/main">
        <w:t xml:space="preserve">ارميا 16: 4 سيموتون ميتة خطيرة. لا يندبون. ولا يدفنون. بل يكونون مثل الزبل على وجه الأرض ويفنون بالسيف والجوع. وتكون جثثها طعاما لطيور السماء ووحوش الأرض.</w:t>
      </w:r>
    </w:p>
    <w:p/>
    <w:p>
      <w:r xmlns:w="http://schemas.openxmlformats.org/wordprocessingml/2006/main">
        <w:t xml:space="preserve">ستكون دينونة الله قاسية وسريعة بالنسبة لأولئك الذين لا يتبعون طرقه.</w:t>
      </w:r>
    </w:p>
    <w:p/>
    <w:p>
      <w:r xmlns:w="http://schemas.openxmlformats.org/wordprocessingml/2006/main">
        <w:t xml:space="preserve">1. لا يتم الاستخفاف بعقوبات الله ويجب أن تؤخذ كتحذير.</w:t>
      </w:r>
    </w:p>
    <w:p/>
    <w:p>
      <w:r xmlns:w="http://schemas.openxmlformats.org/wordprocessingml/2006/main">
        <w:t xml:space="preserve">2. على الرغم من أننا قد لا نفهم طرق الله، إلا أنه يجب علينا أن نثق به.</w:t>
      </w:r>
    </w:p>
    <w:p/>
    <w:p>
      <w:r xmlns:w="http://schemas.openxmlformats.org/wordprocessingml/2006/main">
        <w:t xml:space="preserve">1. تثنية 28: 1-2 - "إذا أطعت الرب إلهك بالكامل واتبعت بعناية جميع وصاياه التي أوصيك بها اليوم، فإن الرب إلهك يجعلك مستعليا فوق جميع أمم الأرض. وستأتي كل هذه البركات معك ويرافقك إذا أطعت الرب إلهك".</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إرميا 16: 5 لأنه هكذا قال الرب: لا تدخل بيت النوح ولا تمض لندبهم ولا تندبهم لأني نزعت سلامي من هذا الشعب، يقول الرب الاحسان والمراحم.</w:t>
      </w:r>
    </w:p>
    <w:p/>
    <w:p>
      <w:r xmlns:w="http://schemas.openxmlformats.org/wordprocessingml/2006/main">
        <w:t xml:space="preserve">لقد نزع الله سلامه ومحبته عن الشعب وأوصاهم ألا يدخلوا في حداد أو نحيب.</w:t>
      </w:r>
    </w:p>
    <w:p/>
    <w:p>
      <w:r xmlns:w="http://schemas.openxmlformats.org/wordprocessingml/2006/main">
        <w:t xml:space="preserve">1. نعمة الله غير مشروطة ـ رسالة بولس إلى أهل رومية ٥: ٨</w:t>
      </w:r>
    </w:p>
    <w:p/>
    <w:p>
      <w:r xmlns:w="http://schemas.openxmlformats.org/wordprocessingml/2006/main">
        <w:t xml:space="preserve">2. محبة الله لا تنقطع ـ ـ رسالة بولس إلى أهل رومية ٨: ٣٩</w:t>
      </w:r>
    </w:p>
    <w:p/>
    <w:p>
      <w:r xmlns:w="http://schemas.openxmlformats.org/wordprocessingml/2006/main">
        <w:t xml:space="preserve">1. إشعياء 54: 10 ـ ـ "وإن تزعزعت الجبال وتزعزعت التلال، إلا أن محبتي لك لا تتزعزع، ولا يتزعزع عهد سلامي، يقول الرب الذي يرحمك".</w:t>
      </w:r>
    </w:p>
    <w:p/>
    <w:p>
      <w:r xmlns:w="http://schemas.openxmlformats.org/wordprocessingml/2006/main">
        <w:t xml:space="preserve">2. مزمور 103: 17 ـ ـ ولكن إلى الأبد وإلى الأبد محبة الرب مع خائفيه، وبره مع بني أبنائهم.</w:t>
      </w:r>
    </w:p>
    <w:p/>
    <w:p>
      <w:r xmlns:w="http://schemas.openxmlformats.org/wordprocessingml/2006/main">
        <w:t xml:space="preserve">إرميا 16: 6 يموت الكبار والصغار في هذه الأرض، لا يدفنون، ولا يندبونهم، ولا يجرحون أنفسهم، ولا يجعلون قرعة من أجلهم.</w:t>
      </w:r>
    </w:p>
    <w:p/>
    <w:p>
      <w:r xmlns:w="http://schemas.openxmlformats.org/wordprocessingml/2006/main">
        <w:t xml:space="preserve">ويموت الناس في أرض يهوذا، ولا يندبهم أحد ولا يقيم مناسكهم.</w:t>
      </w:r>
    </w:p>
    <w:p/>
    <w:p>
      <w:r xmlns:w="http://schemas.openxmlformats.org/wordprocessingml/2006/main">
        <w:t xml:space="preserve">1. قيمة الحياة الإنسانية: الاعتراف بكرامة كل إنسان</w:t>
      </w:r>
    </w:p>
    <w:p/>
    <w:p>
      <w:r xmlns:w="http://schemas.openxmlformats.org/wordprocessingml/2006/main">
        <w:t xml:space="preserve">2. قوة الرحمة: تعلم التعاطف مع الآخرين</w:t>
      </w:r>
    </w:p>
    <w:p/>
    <w:p>
      <w:r xmlns:w="http://schemas.openxmlformats.org/wordprocessingml/2006/main">
        <w:t xml:space="preserve">١. سفر الجامعة ٣: ٢ـ ٤ ـ ـ للولادة وقت، وللموت وقت؛ للغرس وقت ولقلع المغروس وقت. للقتل وقت وللشفاء وقت. للهدم وقت وللبناء وقت. للبكاء وقت وللضحك وقت. زمن حدادا، والوقت في الرقص.</w:t>
      </w:r>
    </w:p>
    <w:p/>
    <w:p>
      <w:r xmlns:w="http://schemas.openxmlformats.org/wordprocessingml/2006/main">
        <w:t xml:space="preserve">2. إنجيل متي ٥: ٤ ـ ـ طوبى للحزانى، لأنهم يتعزون.</w:t>
      </w:r>
    </w:p>
    <w:p/>
    <w:p>
      <w:r xmlns:w="http://schemas.openxmlformats.org/wordprocessingml/2006/main">
        <w:t xml:space="preserve">Jeremiah 16:7 ولا يمزقهم انسان في النوح ليعزيهم عن الموتى. ولا يسقونهم كأس التعزية عن أبيهم أو أمهم.</w:t>
      </w:r>
    </w:p>
    <w:p/>
    <w:p>
      <w:r xmlns:w="http://schemas.openxmlformats.org/wordprocessingml/2006/main">
        <w:t xml:space="preserve">يحظر إرميا 16: 7 على الناس أن يحزنوا على الموتى بتمزيق أنفسهم أو إعطائهم كأس تعزية.</w:t>
      </w:r>
    </w:p>
    <w:p/>
    <w:p>
      <w:r xmlns:w="http://schemas.openxmlformats.org/wordprocessingml/2006/main">
        <w:t xml:space="preserve">1. عيش حياة الإيمان رغم الحزن والأسى</w:t>
      </w:r>
    </w:p>
    <w:p/>
    <w:p>
      <w:r xmlns:w="http://schemas.openxmlformats.org/wordprocessingml/2006/main">
        <w:t xml:space="preserve">2. قوة المواساة في الأوقات الصعبة</w:t>
      </w:r>
    </w:p>
    <w:p/>
    <w:p>
      <w:r xmlns:w="http://schemas.openxmlformats.org/wordprocessingml/2006/main">
        <w:t xml:space="preserve">1. عبرانيين 11: 13-16 في الإيمان مات هؤلاء أجمعون، ولم ينالوا المواعيد، بل نظروها من بعيد، وصدقوها وحيوها، واعترفوا بأنهم غرباء ونزلاء على الأرض.</w:t>
      </w:r>
    </w:p>
    <w:p/>
    <w:p>
      <w:r xmlns:w="http://schemas.openxmlformats.org/wordprocessingml/2006/main">
        <w:t xml:space="preserve">2. Ecclesiastes 7:2-4 الذهاب إلى بيت الحداد خير من الذهاب إلى بيت الوليمة: لأن هذه نهاية كل إنسان. فيضعه الحي على قلبه. الحزن خير من الضحك، لأنه بحزن الوجه يصلح القلب. قلب الحكيم في بيت النوح. وقلب الجهال في بيت الفرح.</w:t>
      </w:r>
    </w:p>
    <w:p/>
    <w:p>
      <w:r xmlns:w="http://schemas.openxmlformats.org/wordprocessingml/2006/main">
        <w:t xml:space="preserve">ارميا 16: 8 ولا تدخل بيت الوليمة لتجلس معهم لتأكل وتشرب.</w:t>
      </w:r>
    </w:p>
    <w:p/>
    <w:p>
      <w:r xmlns:w="http://schemas.openxmlformats.org/wordprocessingml/2006/main">
        <w:t xml:space="preserve">إرميا 16: 8 يأمرنا بعدم المشاركة في الولائم والشرب مع الآخرين.</w:t>
      </w:r>
    </w:p>
    <w:p/>
    <w:p>
      <w:r xmlns:w="http://schemas.openxmlformats.org/wordprocessingml/2006/main">
        <w:t xml:space="preserve">1. خطورة المشاركة في الحفلات والإسراف في الأكل والشرب</w:t>
      </w:r>
    </w:p>
    <w:p/>
    <w:p>
      <w:r xmlns:w="http://schemas.openxmlformats.org/wordprocessingml/2006/main">
        <w:t xml:space="preserve">2. اتبع تعليمات الله لتجنب إغراءات الولائم</w:t>
      </w:r>
    </w:p>
    <w:p/>
    <w:p>
      <w:r xmlns:w="http://schemas.openxmlformats.org/wordprocessingml/2006/main">
        <w:t xml:space="preserve">1. غلاطية 5: 16-17 "ولكن أقول: اسلكوا بالروح، ولن تُكملوا شهوات الجسد. لأن شهوات الجسد ضد الروح، وشهوات الروح ضد الله". جسدًا، لأن هذه يقاوم بعضها بعضًا، حتى لا تفعلوا الأشياء التي تريدون أن تعملوها."</w:t>
      </w:r>
    </w:p>
    <w:p/>
    <w:p>
      <w:r xmlns:w="http://schemas.openxmlformats.org/wordprocessingml/2006/main">
        <w:t xml:space="preserve">2. رومية 13: 13-14 "لنسلك بلياقة كما في النهار، لا بالبطر والسكر، لا بالزنى والمضاجع، لا بالخصام والحسد. بل البسوا الرب يسوع المسيح، ولا تصنعوا تدبيراً". للجسد ليكمل شهواته."</w:t>
      </w:r>
    </w:p>
    <w:p/>
    <w:p>
      <w:r xmlns:w="http://schemas.openxmlformats.org/wordprocessingml/2006/main">
        <w:t xml:space="preserve">ارميا 16: 9 لأنه هكذا قال رب الجنود إله إسرائيل. هانذا أبطل من هذا المكان قدام عينيك وفي أيامك صوت الطرب وصوت الفرح صوت العريس وصوت العروس.</w:t>
      </w:r>
    </w:p>
    <w:p/>
    <w:p>
      <w:r xmlns:w="http://schemas.openxmlformats.org/wordprocessingml/2006/main">
        <w:t xml:space="preserve">لينزع الله الفرحة والسعادة وأصوات الأعراس من عيون الناس وحياتهم.</w:t>
      </w:r>
    </w:p>
    <w:p/>
    <w:p>
      <w:r xmlns:w="http://schemas.openxmlformats.org/wordprocessingml/2006/main">
        <w:t xml:space="preserve">1. تأديب الله: ماذا يحدث عندما نرفضه</w:t>
      </w:r>
    </w:p>
    <w:p/>
    <w:p>
      <w:r xmlns:w="http://schemas.openxmlformats.org/wordprocessingml/2006/main">
        <w:t xml:space="preserve">2. حصاد ما زرعناه: عواقب الخطيئة</w:t>
      </w:r>
    </w:p>
    <w:p/>
    <w:p>
      <w:r xmlns:w="http://schemas.openxmlformats.org/wordprocessingml/2006/main">
        <w:t xml:space="preserve">١. سفر الأمثال ١: ٢٤ـ ٣٣ ـ ـ عواقب رفض الحكمة</w:t>
      </w:r>
    </w:p>
    <w:p/>
    <w:p>
      <w:r xmlns:w="http://schemas.openxmlformats.org/wordprocessingml/2006/main">
        <w:t xml:space="preserve">٢. سفر أشعياء ١: ١٦ـ ٢٠ ـ ـ دعوة إلى التوبة والتحذير من الدينونة</w:t>
      </w:r>
    </w:p>
    <w:p/>
    <w:p>
      <w:r xmlns:w="http://schemas.openxmlformats.org/wordprocessingml/2006/main">
        <w:t xml:space="preserve">إرميا 16: 10 ويكون عندما تخبر هذا الشعب بكل هذا الكلام أنهم يقولون لك: لماذا تكلم الرب علينا بكل هذا الشر العظيم؟ أو ما هو إثمنا؟ أو ما هي خطيتنا التي أخطأنا بها إلى الرب إلهنا؟</w:t>
      </w:r>
    </w:p>
    <w:p/>
    <w:p>
      <w:r xmlns:w="http://schemas.openxmlformats.org/wordprocessingml/2006/main">
        <w:t xml:space="preserve">يسأل شعب يهوذا الله لماذا جلب عليهم شرًا عظيمًا وما هي الخطيئة التي ارتكبوها في حقه.</w:t>
      </w:r>
    </w:p>
    <w:p/>
    <w:p>
      <w:r xmlns:w="http://schemas.openxmlformats.org/wordprocessingml/2006/main">
        <w:t xml:space="preserve">1. قوة عقاب الله – فهم لماذا ينزل الله العقاب على شعبه</w:t>
      </w:r>
    </w:p>
    <w:p/>
    <w:p>
      <w:r xmlns:w="http://schemas.openxmlformats.org/wordprocessingml/2006/main">
        <w:t xml:space="preserve">2. طبيعة الخطية - التعرف على عواقب الخطيئة وكيفية التوبة.</w:t>
      </w:r>
    </w:p>
    <w:p/>
    <w:p>
      <w:r xmlns:w="http://schemas.openxmlformats.org/wordprocessingml/2006/main">
        <w:t xml:space="preserve">1. إشعياء ١: ١٨ـ ٢٠ ـ ـ هلم الآن نتحاجج، يقول الرب: وإن كانت خطاياكم كالقرمز تبيض كالثلج. ان كانت حمراء كالدودي تصير كالصوف.</w:t>
      </w:r>
    </w:p>
    <w:p/>
    <w:p>
      <w:r xmlns:w="http://schemas.openxmlformats.org/wordprocessingml/2006/main">
        <w:t xml:space="preserve">2. مزمور ٥١: ٣ـ ٤ ـ ـ لأني أعترف بذنوبي: وخطيتي أمامي دائما. إليك وحدك أخطأت والشر قدام عينيك صنعت.</w:t>
      </w:r>
    </w:p>
    <w:p/>
    <w:p>
      <w:r xmlns:w="http://schemas.openxmlformats.org/wordprocessingml/2006/main">
        <w:t xml:space="preserve">إرميا 16: 11 فتقول لهم من أجل أن آباءكم تركوني يقول الرب وساروا وراء آلهة أخرى وعبدوها وسجدوا لها وتركوني ولم يحفظوا شريعتي ;</w:t>
      </w:r>
    </w:p>
    <w:p/>
    <w:p>
      <w:r xmlns:w="http://schemas.openxmlformats.org/wordprocessingml/2006/main">
        <w:t xml:space="preserve">الله غاضب من بني إسرائيل لأنهم تركوه وعبادة آلهة أخرى.</w:t>
      </w:r>
    </w:p>
    <w:p/>
    <w:p>
      <w:r xmlns:w="http://schemas.openxmlformats.org/wordprocessingml/2006/main">
        <w:t xml:space="preserve">1. عواقب عبادة الأوثان</w:t>
      </w:r>
    </w:p>
    <w:p/>
    <w:p>
      <w:r xmlns:w="http://schemas.openxmlformats.org/wordprocessingml/2006/main">
        <w:t xml:space="preserve">2. كيفية إحياء علاقتنا مع الله</w:t>
      </w:r>
    </w:p>
    <w:p/>
    <w:p>
      <w:r xmlns:w="http://schemas.openxmlformats.org/wordprocessingml/2006/main">
        <w:t xml:space="preserve">1. تثنية 28: 15 - "ولكن إذا لم تسمع لصوت الرب إلهك لتحرص أن تعمل بجميع وصاياه وفرائضه التي أنا أوصيك بها اليوم، فإن كل هذه اللعنات يأتي عليك ويدركك."</w:t>
      </w:r>
    </w:p>
    <w:p/>
    <w:p>
      <w:r xmlns:w="http://schemas.openxmlformats.org/wordprocessingml/2006/main">
        <w:t xml:space="preserve">2. مزمور 145: 18 ـ ـ "الرب قريب من كل الذين يدعونه، كل الذين يدعونه بالحق."</w:t>
      </w:r>
    </w:p>
    <w:p/>
    <w:p>
      <w:r xmlns:w="http://schemas.openxmlformats.org/wordprocessingml/2006/main">
        <w:t xml:space="preserve">ارميا 16: 12 وعملتم أسوأ من آبائكم. فها أنتم كل واحد تسلكون حسب تصور قلبه الشرير لئلا يسمعوا لي.</w:t>
      </w:r>
    </w:p>
    <w:p/>
    <w:p>
      <w:r xmlns:w="http://schemas.openxmlformats.org/wordprocessingml/2006/main">
        <w:t xml:space="preserve">كان الناس في زمن إرميا أكثر خطية من آبائهم، إذ لم يستمعوا إلى الله واتبعوا رغباتهم الخاصة.</w:t>
      </w:r>
    </w:p>
    <w:p/>
    <w:p>
      <w:r xmlns:w="http://schemas.openxmlformats.org/wordprocessingml/2006/main">
        <w:t xml:space="preserve">1. الخطيئة خيار: اتخاذ قرارات حكيمة في عالم مليء بالإغراءات</w:t>
      </w:r>
    </w:p>
    <w:p/>
    <w:p>
      <w:r xmlns:w="http://schemas.openxmlformats.org/wordprocessingml/2006/main">
        <w:t xml:space="preserve">2. مخاطر اتباع قلبك في عالم ساقط</w:t>
      </w:r>
    </w:p>
    <w:p/>
    <w:p>
      <w:r xmlns:w="http://schemas.openxmlformats.org/wordprocessingml/2006/main">
        <w:t xml:space="preserve">١. سفر الأمثال ٤: ٢٣ ـ ـ بكل اجتهاد، احفظ قلبك؛ لأن منها مخارج الحياة.</w:t>
      </w:r>
    </w:p>
    <w:p/>
    <w:p>
      <w:r xmlns:w="http://schemas.openxmlformats.org/wordprocessingml/2006/main">
        <w:t xml:space="preserve">2. إنجيل متي ١٥: ١٩ ـ ـ لأن من القلب تخرج أفكار شريرة، قتل، زنى، فسق، سرقة، شهادة زور، تجديف.</w:t>
      </w:r>
    </w:p>
    <w:p/>
    <w:p>
      <w:r xmlns:w="http://schemas.openxmlformats.org/wordprocessingml/2006/main">
        <w:t xml:space="preserve">ارميا 16: 13 لذلك فاني اطردكم من هذه الارض الى ارض لم تعرفوها انتم ولا آباؤكم. وتعبدون هناك آلهة أخرى نهارا وليلا. حيث لا أصنع لك معروفا.</w:t>
      </w:r>
    </w:p>
    <w:p/>
    <w:p>
      <w:r xmlns:w="http://schemas.openxmlformats.org/wordprocessingml/2006/main">
        <w:t xml:space="preserve">يحذر الله إرميا من أنه سيطرده هو وشعبه من أرضهم إلى أرض غريبة حيث سيعبدون آلهة غريبة ولن ينالوا رضى الله.</w:t>
      </w:r>
    </w:p>
    <w:p/>
    <w:p>
      <w:r xmlns:w="http://schemas.openxmlformats.org/wordprocessingml/2006/main">
        <w:t xml:space="preserve">1. محبة الله التي لا تنقطع في وسط الدينونة</w:t>
      </w:r>
    </w:p>
    <w:p/>
    <w:p>
      <w:r xmlns:w="http://schemas.openxmlformats.org/wordprocessingml/2006/main">
        <w:t xml:space="preserve">2. التحلي بالإيمان عند مواجهة الشدائد</w:t>
      </w:r>
    </w:p>
    <w:p/>
    <w:p>
      <w:r xmlns:w="http://schemas.openxmlformats.org/wordprocessingml/2006/main">
        <w:t xml:space="preserve">1. إشعياء 43: 2 "إذا اجتزت في المياه فأنا أكون معك، وإذا عبرت في الأنهار فلا تجتاحك. إذا مشيت في النار فلا تلذع، لن تحرقك النيران."</w:t>
      </w:r>
    </w:p>
    <w:p/>
    <w:p>
      <w:r xmlns:w="http://schemas.openxmlformats.org/wordprocessingml/2006/main">
        <w:t xml:space="preserve">2. 2 كورنثوس 4: 16-18 "لذلك لا نفشل. فرغم أننا من الخارج نفني، لكننا من الداخل نتجدد يوما فيوما. لأن نورنا وضيقاتنا الوقتية تنشئ لنا مجدا أبديا إلى هذا الحد". "يفوقهم جميعًا. لذلك نحن لا نركز أعيننا على ما يرى، بل على ما لا يرى، لأن ما يرى هو مؤقت، أما ما لا يرى فهو أبدي."</w:t>
      </w:r>
    </w:p>
    <w:p/>
    <w:p>
      <w:r xmlns:w="http://schemas.openxmlformats.org/wordprocessingml/2006/main">
        <w:t xml:space="preserve">Jeremiah 16:14 لذلك ها أيام تأتي يقول الرب ولا يقال بعد حي هو الرب الذي اصعد بني اسرائيل من ارض مصر.</w:t>
      </w:r>
    </w:p>
    <w:p/>
    <w:p>
      <w:r xmlns:w="http://schemas.openxmlformats.org/wordprocessingml/2006/main">
        <w:t xml:space="preserve">لن يكون الرب مرتبطًا فيما بعد بالماضي عندما أخرج بني إسرائيل من أرض مصر.</w:t>
      </w:r>
    </w:p>
    <w:p/>
    <w:p>
      <w:r xmlns:w="http://schemas.openxmlformats.org/wordprocessingml/2006/main">
        <w:t xml:space="preserve">1. حضور الرب في حياتنا اليوم</w:t>
      </w:r>
    </w:p>
    <w:p/>
    <w:p>
      <w:r xmlns:w="http://schemas.openxmlformats.org/wordprocessingml/2006/main">
        <w:t xml:space="preserve">2. الانتقال من الماضي</w:t>
      </w:r>
    </w:p>
    <w:p/>
    <w:p>
      <w:r xmlns:w="http://schemas.openxmlformats.org/wordprocessingml/2006/main">
        <w:t xml:space="preserve">1. إشعياء 43: 18-19 ـ "إنسوا الأمور الأولى، لا تفكروا في الماضي. انظروا، أنا صانع أمرا جديدا! الآن نشأ، ألا تشعرون به؟ أنا أصنع طريقا في البرية والأنهار في القفار."</w:t>
      </w:r>
    </w:p>
    <w:p/>
    <w:p>
      <w:r xmlns:w="http://schemas.openxmlformats.org/wordprocessingml/2006/main">
        <w:t xml:space="preserve">2. رسالة بولس إلى أهل فيلبي ٣: ١٣ـ ـ "أيها الإخوة والأخوات، إنني لا أعتبر نفسي قد أدركتها بعد. ولكني أفعل شيئا واحدا: أن أنسى ما هو وراء وأمتد إلى ما هو قدام."</w:t>
      </w:r>
    </w:p>
    <w:p/>
    <w:p>
      <w:r xmlns:w="http://schemas.openxmlformats.org/wordprocessingml/2006/main">
        <w:t xml:space="preserve">إرميا 16: 15 بل حي هو الرب الذي أصعد بني إسرائيل من أرض الشمال ومن جميع الأراضي التي طردهم إليها، واردهم إلى أرضهم التي أعطيتها لآبائهم .</w:t>
      </w:r>
    </w:p>
    <w:p/>
    <w:p>
      <w:r xmlns:w="http://schemas.openxmlformats.org/wordprocessingml/2006/main">
        <w:t xml:space="preserve">وقد رد الرب بني إسرائيل من الأراضي التي طردهم إليها، ويردهم إلى الأرض التي أعطاها لآبائهم.</w:t>
      </w:r>
    </w:p>
    <w:p/>
    <w:p>
      <w:r xmlns:w="http://schemas.openxmlformats.org/wordprocessingml/2006/main">
        <w:t xml:space="preserve">1. أمانة الله في الوفاء بوعوده</w:t>
      </w:r>
    </w:p>
    <w:p/>
    <w:p>
      <w:r xmlns:w="http://schemas.openxmlformats.org/wordprocessingml/2006/main">
        <w:t xml:space="preserve">2. محبة الرب لشعبه وحمايته</w:t>
      </w:r>
    </w:p>
    <w:p/>
    <w:p>
      <w:r xmlns:w="http://schemas.openxmlformats.org/wordprocessingml/2006/main">
        <w:t xml:space="preserve">١. تثنية ٤: ٣١ ـ ـ لأن الرب إلهك إله رحيم؛ لا يتركك ولا يهلكك ولا ينسى عهد آبائك الذي أقسم لهم.</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ارميا 16:16 هانذا أرسل إلى صيادين كثيرين يقول الرب فيصطادونهم. وبعد ذلك أرسل إلى كثيرين من الصيادين، فيصطادونهم عن كل جبل وعن كل أكمة ومن شقوق الصخور.</w:t>
      </w:r>
    </w:p>
    <w:p/>
    <w:p>
      <w:r xmlns:w="http://schemas.openxmlformats.org/wordprocessingml/2006/main">
        <w:t xml:space="preserve">سيرسل الله الصيادين والصيادين ليلتقطوا شعبه من كل ركن من أركان الأرض.</w:t>
      </w:r>
    </w:p>
    <w:p/>
    <w:p>
      <w:r xmlns:w="http://schemas.openxmlformats.org/wordprocessingml/2006/main">
        <w:t xml:space="preserve">1. يجب أن نتذكر دائمًا حضور الله في حياتنا.</w:t>
      </w:r>
    </w:p>
    <w:p/>
    <w:p>
      <w:r xmlns:w="http://schemas.openxmlformats.org/wordprocessingml/2006/main">
        <w:t xml:space="preserve">2. يجب أن نسعى جاهدين للبقاء مخلصين لله حتى نختبر حمايته ورزقه.</w:t>
      </w:r>
    </w:p>
    <w:p/>
    <w:p>
      <w:r xmlns:w="http://schemas.openxmlformats.org/wordprocessingml/2006/main">
        <w:t xml:space="preserve">١. سفر أشعياء ٤٩: ٢٤ـ ٢٥ـ ـ "هل يمكن أخذ غنيمة من الأقوياء، أو إنقاذ أسرى الظالم؟"</w:t>
      </w:r>
    </w:p>
    <w:p/>
    <w:p>
      <w:r xmlns:w="http://schemas.openxmlformats.org/wordprocessingml/2006/main">
        <w:t xml:space="preserve">2. مزمور 91: 1-2 - "الساكن في ستر العلي، في ظل القدير يبيت. أقول للرب: ملجاي وحصني، إلهي الذي عليه توكلت". ".'"</w:t>
      </w:r>
    </w:p>
    <w:p/>
    <w:p>
      <w:r xmlns:w="http://schemas.openxmlformats.org/wordprocessingml/2006/main">
        <w:t xml:space="preserve">ارميا 16: 17 لان عيني على كل طرقهم. لم يختفوا عن وجهي ولم يختف اثمهم من عيني.</w:t>
      </w:r>
    </w:p>
    <w:p/>
    <w:p>
      <w:r xmlns:w="http://schemas.openxmlformats.org/wordprocessingml/2006/main">
        <w:t xml:space="preserve">فالله هو العين البصيرة، ولا يخفى عليه شيء.</w:t>
      </w:r>
    </w:p>
    <w:p/>
    <w:p>
      <w:r xmlns:w="http://schemas.openxmlformats.org/wordprocessingml/2006/main">
        <w:t xml:space="preserve">1: الله يرى كل شيء – كلي علمه</w:t>
      </w:r>
    </w:p>
    <w:p/>
    <w:p>
      <w:r xmlns:w="http://schemas.openxmlformats.org/wordprocessingml/2006/main">
        <w:t xml:space="preserve">رقم ٢: العيش في النور – حضور الله الذي لا ينقطع</w:t>
      </w:r>
    </w:p>
    <w:p/>
    <w:p>
      <w:r xmlns:w="http://schemas.openxmlformats.org/wordprocessingml/2006/main">
        <w:t xml:space="preserve">1: مزمور 139: 1-12</w:t>
      </w:r>
    </w:p>
    <w:p/>
    <w:p>
      <w:r xmlns:w="http://schemas.openxmlformats.org/wordprocessingml/2006/main">
        <w:t xml:space="preserve">2: عبرانيين 4: 12-13</w:t>
      </w:r>
    </w:p>
    <w:p/>
    <w:p>
      <w:r xmlns:w="http://schemas.openxmlformats.org/wordprocessingml/2006/main">
        <w:t xml:space="preserve">Jeremiah 16:18 18 واجازي اولا اثمهم وخطيتهم ضعفين. لأنهم نجسوا أرضي وملأوا ميراثي من جثث مكرهاتهم ورجاساتهم.</w:t>
      </w:r>
    </w:p>
    <w:p/>
    <w:p>
      <w:r xmlns:w="http://schemas.openxmlformats.org/wordprocessingml/2006/main">
        <w:t xml:space="preserve">سيعاقب الله شعب إسرائيل على إثمهم وخطيتهم، التي جعلت الأرض تتنجس وتمتلئ بالرجسات والرجاسات.</w:t>
      </w:r>
    </w:p>
    <w:p/>
    <w:p>
      <w:r xmlns:w="http://schemas.openxmlformats.org/wordprocessingml/2006/main">
        <w:t xml:space="preserve">1. عواقب الخطية: أ في إرميا 16: 18</w:t>
      </w:r>
    </w:p>
    <w:p/>
    <w:p>
      <w:r xmlns:w="http://schemas.openxmlformats.org/wordprocessingml/2006/main">
        <w:t xml:space="preserve">2. عدل الله: أ في إرميا 16: 18</w:t>
      </w:r>
    </w:p>
    <w:p/>
    <w:p>
      <w:r xmlns:w="http://schemas.openxmlformats.org/wordprocessingml/2006/main">
        <w:t xml:space="preserve">١. الرسالة إلى العبرانيين ١٠: ٢٦ـ ٣١ ـ ـ لأنه إذا أخطأنا عمدا بعد أن أخذنا معرفة الحق، لا تبقى بعد ذبيحة عن الخطايا.</w:t>
      </w:r>
    </w:p>
    <w:p/>
    <w:p>
      <w:r xmlns:w="http://schemas.openxmlformats.org/wordprocessingml/2006/main">
        <w:t xml:space="preserve">2. حزقيال 36: 16-19 ـ ـ وكانت إلي كلمة الرب: يا ابن الإنسان، عندما سكن بيت إسرائيل في أرضهم، نجسوها بطرقهم وأفعالهم. وكانت طرقهم أمامي كنجاسة المرأة في طمثها.</w:t>
      </w:r>
    </w:p>
    <w:p/>
    <w:p>
      <w:r xmlns:w="http://schemas.openxmlformats.org/wordprocessingml/2006/main">
        <w:t xml:space="preserve">إرميا 16: 19 يا رب قوتي وحصني وملجأي في يوم الضيق إليك تأتي الأمم من أقاصي الأرض ويقولون إن آباءنا ورثوا كذبا وباطلا ونفاقا. أشياء لا ربح فيها.</w:t>
      </w:r>
    </w:p>
    <w:p/>
    <w:p>
      <w:r xmlns:w="http://schemas.openxmlformats.org/wordprocessingml/2006/main">
        <w:t xml:space="preserve">فيدرك شعب الأمم أن أسلافهم ورثوا أصنامًا زائفة وأباطيل وممتلكات باطلة، فيرجعون إلى الرب في أوقات الضيق.</w:t>
      </w:r>
    </w:p>
    <w:p/>
    <w:p>
      <w:r xmlns:w="http://schemas.openxmlformats.org/wordprocessingml/2006/main">
        <w:t xml:space="preserve">1. "باطل الأصنام الكاذبة"</w:t>
      </w:r>
    </w:p>
    <w:p/>
    <w:p>
      <w:r xmlns:w="http://schemas.openxmlformats.org/wordprocessingml/2006/main">
        <w:t xml:space="preserve">2. "إيجاد القوة والملجأ في الرب"</w:t>
      </w:r>
    </w:p>
    <w:p/>
    <w:p>
      <w:r xmlns:w="http://schemas.openxmlformats.org/wordprocessingml/2006/main">
        <w:t xml:space="preserve">1. إشعياء 40: 27-31 ـ ـ لماذا تقول يا يعقوب، وتتكلم يا إسرائيل، قد اختفت طريقي عن الرب، وتجاهل حقي إلهي؟</w:t>
      </w:r>
    </w:p>
    <w:p/>
    <w:p>
      <w:r xmlns:w="http://schemas.openxmlformats.org/wordprocessingml/2006/main">
        <w:t xml:space="preserve">٢. مزمور ٢٨: ٧ـ ٨ ـ ـ الرب قوتي ودرعي. عليه اتكل قلبي فانتصرت. يبتهج قلبي، وبأغنيتي أشكره.</w:t>
      </w:r>
    </w:p>
    <w:p/>
    <w:p>
      <w:r xmlns:w="http://schemas.openxmlformats.org/wordprocessingml/2006/main">
        <w:t xml:space="preserve">ارميا 16: 20 هل يصنع الإنسان لنفسه آلهة وهي ليست آلهة؟</w:t>
      </w:r>
    </w:p>
    <w:p/>
    <w:p>
      <w:r xmlns:w="http://schemas.openxmlformats.org/wordprocessingml/2006/main">
        <w:t xml:space="preserve">يكشف المقطع أن البشر لا يستطيعون خلق آلهتهم، لأن الله وحده هو الحقيقي.</w:t>
      </w:r>
    </w:p>
    <w:p/>
    <w:p>
      <w:r xmlns:w="http://schemas.openxmlformats.org/wordprocessingml/2006/main">
        <w:t xml:space="preserve">1. يجب أن نتذكر أن الله وحده هو الحقيقي وأن البشر لا يستطيعون خلق آلهتهم.</w:t>
      </w:r>
    </w:p>
    <w:p/>
    <w:p>
      <w:r xmlns:w="http://schemas.openxmlformats.org/wordprocessingml/2006/main">
        <w:t xml:space="preserve">2. يجب أن ندرك قوة الله ونقبله كمصدر وحيد للحقيقة.</w:t>
      </w:r>
    </w:p>
    <w:p/>
    <w:p>
      <w:r xmlns:w="http://schemas.openxmlformats.org/wordprocessingml/2006/main">
        <w:t xml:space="preserve">1. مزمور 100: 3 ـ "اعلموا أن الرب هو الله! هو الذي صنعنا ونحن له؛ نحن شعبه وغنم مرعاه."</w:t>
      </w:r>
    </w:p>
    <w:p/>
    <w:p>
      <w:r xmlns:w="http://schemas.openxmlformats.org/wordprocessingml/2006/main">
        <w:t xml:space="preserve">2. إشعياء 45: 5-6 ـ "أنا الرب، وليس آخر، لا إله غيري؛ أجهزك، وأنت لا تعرفني، ليعلم الناس، من مشرق الشمس ومن الغرب أنه ليس غيري، أنا الرب وليس آخر».</w:t>
      </w:r>
    </w:p>
    <w:p/>
    <w:p>
      <w:r xmlns:w="http://schemas.openxmlformats.org/wordprocessingml/2006/main">
        <w:t xml:space="preserve">Jeremiah 16:21 21 لذلك هانذا اعرفهم هذه المرة اعرفهم يدي وقوتي. فيعلمون أن اسمي الرب.</w:t>
      </w:r>
    </w:p>
    <w:p/>
    <w:p>
      <w:r xmlns:w="http://schemas.openxmlformats.org/wordprocessingml/2006/main">
        <w:t xml:space="preserve">الله قوي وسيظهر قوته لشعبه.</w:t>
      </w:r>
    </w:p>
    <w:p/>
    <w:p>
      <w:r xmlns:w="http://schemas.openxmlformats.org/wordprocessingml/2006/main">
        <w:t xml:space="preserve">1. قوة الله لا مثيل لها، وسوف يعلن نفسه لشعبه.</w:t>
      </w:r>
    </w:p>
    <w:p/>
    <w:p>
      <w:r xmlns:w="http://schemas.openxmlformats.org/wordprocessingml/2006/main">
        <w:t xml:space="preserve">2. علينا أن نكون منفتحين على معرفة الله والاعتراف بقوته.</w:t>
      </w:r>
    </w:p>
    <w:p/>
    <w:p>
      <w:r xmlns:w="http://schemas.openxmlformats.org/wordprocessingml/2006/main">
        <w:t xml:space="preserve">١. سفر المزامير ١٤٧: ٥ ـ ـ عظيم هو ربنا وعظيم القدرة: فهمه لا حدود له.</w:t>
      </w:r>
    </w:p>
    <w:p/>
    <w:p>
      <w:r xmlns:w="http://schemas.openxmlformats.org/wordprocessingml/2006/main">
        <w:t xml:space="preserve">2. اشعياء 40: 26 - ارفعوا عيونكم إلى العلاء وانظروا الذي خلق هذه الأشياء، الذي يخرج جندها بعدد: يدعوها جميعا بأسماء بكثرة قوته، لأنه قوي القدرة ; لا يوجد فشل واحد.</w:t>
      </w:r>
    </w:p>
    <w:p/>
    <w:p/>
    <w:p>
      <w:r xmlns:w="http://schemas.openxmlformats.org/wordprocessingml/2006/main">
        <w:t xml:space="preserve">يسلط إرميا الإصحاح 17 الضوء على عواقب الثقة في القوة البشرية والحكمة بدلاً من الاعتماد على الله، بالإضافة إلى البركات التي تأتي من الثقة فيه.</w:t>
      </w:r>
    </w:p>
    <w:p/>
    <w:p>
      <w:r xmlns:w="http://schemas.openxmlformats.org/wordprocessingml/2006/main">
        <w:t xml:space="preserve">الفقرة الأولى: يدين الله عبادة يهوذا ويحذر من الثقة في الأصنام التي صنعها الإنسان (إرميا 17: 1-4). ويصف خطيتهم بأنها منقوشة على قلوبهم ومذابحهم، مما أدى إلى سقوطهم. أولئك الذين يثقون في الأصنام التي صنعها الإنسان سيواجهون العار وخيبة الأمل.</w:t>
      </w:r>
    </w:p>
    <w:p/>
    <w:p>
      <w:r xmlns:w="http://schemas.openxmlformats.org/wordprocessingml/2006/main">
        <w:t xml:space="preserve">الفقرة الثانية: يقارن الله بين الذين يتكلون على القوة البشرية والذين يتكلون عليه (إرميا 5:17-8). أولئك الذين يعتمدون فقط على الحكمة والموارد البشرية يتم تشبيههم بشجيرة ذابلة في صحراء قاحلة. أما المتوكل على الله فهو كشجرة مغروسة بالماء، تزدهر حتى في أوقات الجفاف.</w:t>
      </w:r>
    </w:p>
    <w:p/>
    <w:p>
      <w:r xmlns:w="http://schemas.openxmlformats.org/wordprocessingml/2006/main">
        <w:t xml:space="preserve">الفقرة الثالثة: يكشف الله طبيعة القلب البشري الخادعة (إرميا 17: 9-10). ويعلن أن القلب أخدع من كل شيء وهو مريض يائس. الله وحده يستطيع أن يفهمها حقًا ويحكم على دوافعها. ويكافئ كل إنسان بحسب أعماله.</w:t>
      </w:r>
    </w:p>
    <w:p/>
    <w:p>
      <w:r xmlns:w="http://schemas.openxmlformats.org/wordprocessingml/2006/main">
        <w:t xml:space="preserve">الفقرة الرابعة: يندب إرميا صراعاته الشخصية ولكنه يعبر عن ثقته التي لا تتزعزع في الله (إرميا 17: 11-18). وهو يعترف بأنه لم يبتعد عن اتباع الله رغم تعرضه للاضطهاد. يطالب بالخلاص من أعدائه مع تأكيد التزامه بإطاعة أوامر الله.</w:t>
      </w:r>
    </w:p>
    <w:p/>
    <w:p>
      <w:r xmlns:w="http://schemas.openxmlformats.org/wordprocessingml/2006/main">
        <w:t xml:space="preserve">الفقرة الخامسة: يختتم الأصحاح بالدعوة إلى حفظ يوم السبت علامة على الأمانة (إرميا 17: 19-27). يُطلب من إرميا أن يتحدث إلى الشعب حول حفظ يوم السبت بالامتناع عن العمل. إن حفظ هذه الوصية يجلب البركات على يهوذا، أما العصيان فيؤدي إلى الدينونة.</w:t>
      </w:r>
    </w:p>
    <w:p/>
    <w:p>
      <w:r xmlns:w="http://schemas.openxmlformats.org/wordprocessingml/2006/main">
        <w:t xml:space="preserve">في ملخص،</w:t>
      </w:r>
    </w:p>
    <w:p>
      <w:r xmlns:w="http://schemas.openxmlformats.org/wordprocessingml/2006/main">
        <w:t xml:space="preserve">يؤكد الفصل السابع عشر من سفر إرميا على عواقب الثقة في القوة البشرية والحكمة بدلاً من الاعتماد على الله. يدين الله عبادة الأوثان ويحذر من الاعتماد على الأصنام التي هي من صنع الإنسان. أولئك الذين يعتمدون فقط على الموارد البشرية سيواجهون خيبة الأمل والعار. وفي المقابل، فإن المتوكل على الله يشبه الأشجار التي تزدهر بالماء. يكشف الله طبيعة القلب الخادعة، ويكافئ كل شخص حسب أعماله. يعبر إرميا عن ثقته التي لا تتزعزع على الرغم من الصراعات الشخصية. ويطلب الخلاص مع تأكيد الطاعة. ويختتم الفصل بالدعوة إلى حفظ يوم السبت بأمانة، والوعد ببركات الطاعة والتحذير من العصيان.</w:t>
      </w:r>
    </w:p>
    <w:p/>
    <w:p>
      <w:r xmlns:w="http://schemas.openxmlformats.org/wordprocessingml/2006/main">
        <w:t xml:space="preserve">Jeremiah 17:1 خطية يهوذا مكتوبة بقلم من حديد وبسن من الماس. منقوشة على لوح قلوبهم وعلى قرون مذابحك.</w:t>
      </w:r>
    </w:p>
    <w:p/>
    <w:p>
      <w:r xmlns:w="http://schemas.openxmlformats.org/wordprocessingml/2006/main">
        <w:t xml:space="preserve">كتب الله خطيئة يهوذا على قلوبهم وعلى مذابحهم.</w:t>
      </w:r>
    </w:p>
    <w:p/>
    <w:p>
      <w:r xmlns:w="http://schemas.openxmlformats.org/wordprocessingml/2006/main">
        <w:t xml:space="preserve">1. قلب من حجر: عواقب الخطيئة</w:t>
      </w:r>
    </w:p>
    <w:p/>
    <w:p>
      <w:r xmlns:w="http://schemas.openxmlformats.org/wordprocessingml/2006/main">
        <w:t xml:space="preserve">2. علامة الخطيئة الأبدية: تذكر ما لا ينبغي لنا فعله</w:t>
      </w:r>
    </w:p>
    <w:p/>
    <w:p>
      <w:r xmlns:w="http://schemas.openxmlformats.org/wordprocessingml/2006/main">
        <w:t xml:space="preserve">١. تثنية ٦: ٥ـ ٦ـ ـ أحب الرب إلهك من كل قلبك ومن كل نفسك ومن كل قوتك.</w:t>
      </w:r>
    </w:p>
    <w:p/>
    <w:p>
      <w:r xmlns:w="http://schemas.openxmlformats.org/wordprocessingml/2006/main">
        <w:t xml:space="preserve">٢. حزقيال ٣٦: ٢٦ ـ ـ سأعطيك قلبا جديدا وأضع فيك روحا جديدة؛ وأنزع منك قلبك الحجري وأعطيك قلب لحم.</w:t>
      </w:r>
    </w:p>
    <w:p/>
    <w:p>
      <w:r xmlns:w="http://schemas.openxmlformats.org/wordprocessingml/2006/main">
        <w:t xml:space="preserve">إرميا 17: 2 حين يذكر بنوهم مذابحهم وساراتهم عند الشجر الأخضر على الآكام العالية.</w:t>
      </w:r>
    </w:p>
    <w:p/>
    <w:p>
      <w:r xmlns:w="http://schemas.openxmlformats.org/wordprocessingml/2006/main">
        <w:t xml:space="preserve">يتحدث هذا المقطع من إرميا عن كيف يتذكر الناس مذابحهم وبساتينهم الموجودة على التلال.</w:t>
      </w:r>
    </w:p>
    <w:p/>
    <w:p>
      <w:r xmlns:w="http://schemas.openxmlformats.org/wordprocessingml/2006/main">
        <w:t xml:space="preserve">1. تذكر جذورنا: كيف أثر أسلافنا على حياتنا</w:t>
      </w:r>
    </w:p>
    <w:p/>
    <w:p>
      <w:r xmlns:w="http://schemas.openxmlformats.org/wordprocessingml/2006/main">
        <w:t xml:space="preserve">2. قوة التذكر: لماذا لا ينبغي لنا أن ننسى تراثنا</w:t>
      </w:r>
    </w:p>
    <w:p/>
    <w:p>
      <w:r xmlns:w="http://schemas.openxmlformats.org/wordprocessingml/2006/main">
        <w:t xml:space="preserve">1. مزمور 78: 3-7 "لا نخفيهم عن بنيهم، بل نخبر الجيل القادم بمجد الرب وقوته والعجائب التي صنعها. أقام الشهادة في يعقوب و سنت شريعة في إسرائيل التي أوصى آباءنا أن يعلموها لأبنائهم، لكي يعرفهم الجيل القادم، الأطفال الذين لم يولدوا بعد، ويقوموا ويخبروا بها أبناءهم، فيضعوا رجاءهم على الله وليس إنسوا أعمال الله واحفظوا وصاياه"</w:t>
      </w:r>
    </w:p>
    <w:p/>
    <w:p>
      <w:r xmlns:w="http://schemas.openxmlformats.org/wordprocessingml/2006/main">
        <w:t xml:space="preserve">2. إشعياء 43: 18-21 "لا تذكروا الأوليات ولا تتفكروا في القديمات. هانذا صانع أمرا جديدا الآن نبت أفلا تشعرون به؟ سأجعل في البرية طريقا وأنهار في القفر، يمجدني حيوان البرية، الذئاب والنعام، لأني أجعل في البرية ماء، أنهارا في القفر لأسقي شعبي المختار، الشعب الذي جبلته لنفسي ليسقيهم. أعلن مديحتي."</w:t>
      </w:r>
    </w:p>
    <w:p/>
    <w:p>
      <w:r xmlns:w="http://schemas.openxmlformats.org/wordprocessingml/2006/main">
        <w:t xml:space="preserve">ارميا 17: 3 يا جبلي في الحقل ادفع ثروتك وجميع خزائنك للنهب ومرتفعاتك للخطية في كل تخومك.</w:t>
      </w:r>
    </w:p>
    <w:p/>
    <w:p>
      <w:r xmlns:w="http://schemas.openxmlformats.org/wordprocessingml/2006/main">
        <w:t xml:space="preserve">سيعاقب الله الخطاة بأخذ ممتلكاتهم وتدمير مرتفعاتهم.</w:t>
      </w:r>
    </w:p>
    <w:p/>
    <w:p>
      <w:r xmlns:w="http://schemas.openxmlformats.org/wordprocessingml/2006/main">
        <w:t xml:space="preserve">1. الله هو المسيطر: فهم عقوبات الله على الخطيئة</w:t>
      </w:r>
    </w:p>
    <w:p/>
    <w:p>
      <w:r xmlns:w="http://schemas.openxmlformats.org/wordprocessingml/2006/main">
        <w:t xml:space="preserve">2. التوبة: التوجه إلى الله اعترافًا بالخطيئة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رسالة يوحنا الأولى ١: ٩ ـ ـ إذا اعترفنا بخطايانا، فهو أمين وعادل، وسيغفر لنا خطايانا ويطهرنا من كل إثم.</w:t>
      </w:r>
    </w:p>
    <w:p/>
    <w:p>
      <w:r xmlns:w="http://schemas.openxmlformats.org/wordprocessingml/2006/main">
        <w:t xml:space="preserve">ارميا 17: 4 وأنت أيضا تنقطع عن ميراثك الذي أعطيتك إياه. وأجعلك تستعبد أعداءك في أرض لم تعرفها، لأنكم قد أشعلتم نارا بغضبي، متقدة إلى الأبد.</w:t>
      </w:r>
    </w:p>
    <w:p/>
    <w:p>
      <w:r xmlns:w="http://schemas.openxmlformats.org/wordprocessingml/2006/main">
        <w:t xml:space="preserve">يحذر الله شعبه من أنهم سيضطرون إلى خدمة أعدائهم وأن نار غضبه سوف تشتعل إلى الأبد إذا ابتعدوا عنه.</w:t>
      </w:r>
    </w:p>
    <w:p/>
    <w:p>
      <w:r xmlns:w="http://schemas.openxmlformats.org/wordprocessingml/2006/main">
        <w:t xml:space="preserve">1. تحذير الله: تعلم طاعة وصاياه</w:t>
      </w:r>
    </w:p>
    <w:p/>
    <w:p>
      <w:r xmlns:w="http://schemas.openxmlformats.org/wordprocessingml/2006/main">
        <w:t xml:space="preserve">2. عواقب العصيان: مواجهة غضب الله</w:t>
      </w:r>
    </w:p>
    <w:p/>
    <w:p>
      <w:r xmlns:w="http://schemas.openxmlformats.org/wordprocessingml/2006/main">
        <w:t xml:space="preserve">1. تثنية 28: 25-26 - "يجعلك الرب منهزما أمام أعدائك، فتخرج عليهم في طريق واحدة وتهرب أمامهم في سبع طرق، وتكون رعبا لجميع ممالك الأرض .</w:t>
      </w:r>
    </w:p>
    <w:p/>
    <w:p>
      <w:r xmlns:w="http://schemas.openxmlformats.org/wordprocessingml/2006/main">
        <w:t xml:space="preserve">2. سفر الأمثال ٢٨: ٩ ـ ـ من يحول أذنه عن سماع الشريعة، فصلاته أيضا مكرهة.</w:t>
      </w:r>
    </w:p>
    <w:p/>
    <w:p>
      <w:r xmlns:w="http://schemas.openxmlformats.org/wordprocessingml/2006/main">
        <w:t xml:space="preserve">ارميا 17: 5 هكذا قال الرب. ملعون الرجل الذي يتكل على الإنسان ويجعل البشر ذراعه وعن الرب يحيد قلبه.</w:t>
      </w:r>
    </w:p>
    <w:p/>
    <w:p>
      <w:r xmlns:w="http://schemas.openxmlformats.org/wordprocessingml/2006/main">
        <w:t xml:space="preserve">ويحذر الرب من الثقة بالإنسان والخروج عنه.</w:t>
      </w:r>
    </w:p>
    <w:p/>
    <w:p>
      <w:r xmlns:w="http://schemas.openxmlformats.org/wordprocessingml/2006/main">
        <w:t xml:space="preserve">1. "مخاطر الثقة في البشر"</w:t>
      </w:r>
    </w:p>
    <w:p/>
    <w:p>
      <w:r xmlns:w="http://schemas.openxmlformats.org/wordprocessingml/2006/main">
        <w:t xml:space="preserve">2. "أهمية الإخلاص لله"</w:t>
      </w:r>
    </w:p>
    <w:p/>
    <w:p>
      <w:r xmlns:w="http://schemas.openxmlformats.org/wordprocessingml/2006/main">
        <w:t xml:space="preserve">1. مزمور 146: 3-4 - "لا تتكلوا على الرؤساء، على ابن آدم الذي ليس فيه خلاص. عندما تفارق روحه يعود إلى الأرض، في ذلك اليوم نفسه تهلك خططه."</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ارميا 17: 6 لأنه يكون مثل العرعر في القفر ولا يرى إذا جاء الخير. بل يسكنون الحرّ في البرية في أرض ملحة وغير مسكونة.</w:t>
      </w:r>
    </w:p>
    <w:p/>
    <w:p>
      <w:r xmlns:w="http://schemas.openxmlformats.org/wordprocessingml/2006/main">
        <w:t xml:space="preserve">يتحدث إرميا 17: 6 عن كيف سيكون الإنسان مثل مرج في الصحراء، يعيش في مكان جاف وغير مأهول في البرية، غير قادر على رؤية أو اختبار الخير.</w:t>
      </w:r>
    </w:p>
    <w:p/>
    <w:p>
      <w:r xmlns:w="http://schemas.openxmlformats.org/wordprocessingml/2006/main">
        <w:t xml:space="preserve">1. كيفية العثور على الرضا والسلام في الأوقات الصعبة</w:t>
      </w:r>
    </w:p>
    <w:p/>
    <w:p>
      <w:r xmlns:w="http://schemas.openxmlformats.org/wordprocessingml/2006/main">
        <w:t xml:space="preserve">2. التغلب على الشدائد وإيجاد القوة المتجددة</w:t>
      </w:r>
    </w:p>
    <w:p/>
    <w:p>
      <w:r xmlns:w="http://schemas.openxmlformats.org/wordprocessingml/2006/main">
        <w:t xml:space="preserve">1. سفر أشعياء ٤١: ١٧ـ ١٨ـ ـ عندما يطلب الفقراء والمساكين الماء وليس هناك، وييبس لسانهم من العطش، أنا الرب أستجيب لهم، أنا إله إسرائيل لن أتركهم.</w:t>
      </w:r>
    </w:p>
    <w:p/>
    <w:p>
      <w:r xmlns:w="http://schemas.openxmlformats.org/wordprocessingml/2006/main">
        <w:t xml:space="preserve">٢. مزمور ٣٤: ١٨ ـ ـ قريب الرب من المنكسري القلب. ويخلّص المنسحقي الروح.</w:t>
      </w:r>
    </w:p>
    <w:p/>
    <w:p>
      <w:r xmlns:w="http://schemas.openxmlformats.org/wordprocessingml/2006/main">
        <w:t xml:space="preserve">إرميا 17: 7 طوبى للرجل الذي يتكل على الرب وكان الرب رجاؤه.</w:t>
      </w:r>
    </w:p>
    <w:p/>
    <w:p>
      <w:r xmlns:w="http://schemas.openxmlformats.org/wordprocessingml/2006/main">
        <w:t xml:space="preserve">نعمة الثقة في الرب وجعله رجاؤنا.</w:t>
      </w:r>
    </w:p>
    <w:p/>
    <w:p>
      <w:r xmlns:w="http://schemas.openxmlformats.org/wordprocessingml/2006/main">
        <w:t xml:space="preserve">1: ضع رجاءك في الله</w:t>
      </w:r>
    </w:p>
    <w:p/>
    <w:p>
      <w:r xmlns:w="http://schemas.openxmlformats.org/wordprocessingml/2006/main">
        <w:t xml:space="preserve">2: اعتمد على الرب في بركاتك</w:t>
      </w:r>
    </w:p>
    <w:p/>
    <w:p>
      <w:r xmlns:w="http://schemas.openxmlformats.org/wordprocessingml/2006/main">
        <w:t xml:space="preserve">١: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٢: مزمور ٢٠: ٧ ـ ـ هؤلاء يتكلون على المركبات، والبعض على الخيل: أما نحن فنذكر اسم الرب إلهنا.</w:t>
      </w:r>
    </w:p>
    <w:p/>
    <w:p>
      <w:r xmlns:w="http://schemas.openxmlformats.org/wordprocessingml/2006/main">
        <w:t xml:space="preserve">ارميا 17: 8 فيكون كشجرة مغروسة على مياه وعلى النهر تمد أصولها ولا ترى إذا جاء الحر ويكون ورقها أخضر. وفي سنة القحط لا يحترزون ولا يتوقفون عن الإثمار.</w:t>
      </w:r>
    </w:p>
    <w:p/>
    <w:p>
      <w:r xmlns:w="http://schemas.openxmlformats.org/wordprocessingml/2006/main">
        <w:t xml:space="preserve">توضح هذه الآية أن المتوكل على الرب يظل ثابتًا حتى في الأوقات الصعبة، مثل شجرة مغروسة بالقرب من الماء لا تذبل بالجفاف.</w:t>
      </w:r>
    </w:p>
    <w:p/>
    <w:p>
      <w:r xmlns:w="http://schemas.openxmlformats.org/wordprocessingml/2006/main">
        <w:t xml:space="preserve">1: الثبات في الأوقات الصعبة</w:t>
      </w:r>
    </w:p>
    <w:p/>
    <w:p>
      <w:r xmlns:w="http://schemas.openxmlformats.org/wordprocessingml/2006/main">
        <w:t xml:space="preserve">2: الثقة في تدبير الرب</w:t>
      </w:r>
    </w:p>
    <w:p/>
    <w:p>
      <w:r xmlns:w="http://schemas.openxmlformats.org/wordprocessingml/2006/main">
        <w:t xml:space="preserve">1: مزمور 1: 3 - هو كشجرة مغروسة عند مجاري المياه، تعطي ثمرها في حينه، وورقها لا يذبل. هو يزدهر في كل مايقوم به.</w:t>
      </w:r>
    </w:p>
    <w:p/>
    <w:p>
      <w:r xmlns:w="http://schemas.openxmlformats.org/wordprocessingml/2006/main">
        <w:t xml:space="preserve">2: إشعياء 40: 31 - وأما المنتظرون في الرب فيتجددون قوتهم. سوف يحلقون بالأجنحة كالنسور؛ يركضون ولا يتعبون، يمشون ولا يعيون.</w:t>
      </w:r>
    </w:p>
    <w:p/>
    <w:p>
      <w:r xmlns:w="http://schemas.openxmlformats.org/wordprocessingml/2006/main">
        <w:t xml:space="preserve">ارميا 17: 9 القلب أخدع من كل شيء وهو نجيس فمن يعرفه؟</w:t>
      </w:r>
    </w:p>
    <w:p/>
    <w:p>
      <w:r xmlns:w="http://schemas.openxmlformats.org/wordprocessingml/2006/main">
        <w:t xml:space="preserve">القلب لا يمكن الاعتماد عليه ومملوء بالشر، مما يجعل من المستحيل فهمه.</w:t>
      </w:r>
    </w:p>
    <w:p/>
    <w:p>
      <w:r xmlns:w="http://schemas.openxmlformats.org/wordprocessingml/2006/main">
        <w:t xml:space="preserve">1. خطر القلب الخادع – أمثال 14: 12</w:t>
      </w:r>
    </w:p>
    <w:p/>
    <w:p>
      <w:r xmlns:w="http://schemas.openxmlformats.org/wordprocessingml/2006/main">
        <w:t xml:space="preserve">2. احذر من قلبك ـ ـ إرميا ١٧: ٩ـ ١٠</w:t>
      </w:r>
    </w:p>
    <w:p/>
    <w:p>
      <w:r xmlns:w="http://schemas.openxmlformats.org/wordprocessingml/2006/main">
        <w:t xml:space="preserve">1. سفر الأمثال ١٤: ١٢ ـ ـ "توجد طريق تظهر للإنسان مستقيمة، وعاقبتها طرق الموت".</w:t>
      </w:r>
    </w:p>
    <w:p/>
    <w:p>
      <w:r xmlns:w="http://schemas.openxmlformats.org/wordprocessingml/2006/main">
        <w:t xml:space="preserve">2. سفر إرميا ١٧: ١٠ ـ ـ "أنا الرب فاحص القلب، مختبر الكلى، لأعطي كل واحد حسب طرقه وحسب ثمر أعماله".</w:t>
      </w:r>
    </w:p>
    <w:p/>
    <w:p>
      <w:r xmlns:w="http://schemas.openxmlformats.org/wordprocessingml/2006/main">
        <w:t xml:space="preserve">إرميا 17: 10 أنا الرب فاحص القلب مختبر الكلى لأعطي كل واحد حسب طرقه وحسب ثمر أعماله.</w:t>
      </w:r>
    </w:p>
    <w:p/>
    <w:p>
      <w:r xmlns:w="http://schemas.openxmlformats.org/wordprocessingml/2006/main">
        <w:t xml:space="preserve">يفحص الله قلوبهم ويمتحن كلاهم، فيدينهم حسب أعمالهم ونتيجة أتعابهم.</w:t>
      </w:r>
    </w:p>
    <w:p/>
    <w:p>
      <w:r xmlns:w="http://schemas.openxmlformats.org/wordprocessingml/2006/main">
        <w:t xml:space="preserve">1. "دينونة الله: التعايش مع عواقب أفعالنا"</w:t>
      </w:r>
    </w:p>
    <w:p/>
    <w:p>
      <w:r xmlns:w="http://schemas.openxmlformats.org/wordprocessingml/2006/main">
        <w:t xml:space="preserve">2. "علم الله المطلق: معرفة أعمق أفكارنا ورغباتنا"</w:t>
      </w:r>
    </w:p>
    <w:p/>
    <w:p>
      <w:r xmlns:w="http://schemas.openxmlformats.org/wordprocessingml/2006/main">
        <w:t xml:space="preserve">١. مزمور ١٣٩: ٢٣ـ ٢٤ـ ـ اختبرني يا الله واعرف قلبي. جربني واعرف همومي. وانظر إن كان في طريق باطل، واهدني طريقا أبديا.</w:t>
      </w:r>
    </w:p>
    <w:p/>
    <w:p>
      <w:r xmlns:w="http://schemas.openxmlformats.org/wordprocessingml/2006/main">
        <w:t xml:space="preserve">2. سفر الأمثال ٢١: ٢ ـ ـ كل طريق الإنسان مستقيم في عينيه، والرب وازن القلوب.</w:t>
      </w:r>
    </w:p>
    <w:p/>
    <w:p>
      <w:r xmlns:w="http://schemas.openxmlformats.org/wordprocessingml/2006/main">
        <w:t xml:space="preserve">ارميا 17: 11 كما يجلس الحجل على البيض ولا يفقس. فالذي يأخذ ثروة بغير حق يتركها في نصف أيامه وفي نهايته يكون جاهلا.</w:t>
      </w:r>
    </w:p>
    <w:p/>
    <w:p>
      <w:r xmlns:w="http://schemas.openxmlformats.org/wordprocessingml/2006/main">
        <w:t xml:space="preserve">يحذر المقطع من أن أولئك الذين يكتسبون الثروة دون استخدام الوسائل المناسبة سيخسرونها في النهاية، مما يجعلهم حمقى.</w:t>
      </w:r>
    </w:p>
    <w:p/>
    <w:p>
      <w:r xmlns:w="http://schemas.openxmlformats.org/wordprocessingml/2006/main">
        <w:t xml:space="preserve">1. الثروات المكتسبة بالوسائل الصالحة ستدوم إلى الأبد</w:t>
      </w:r>
    </w:p>
    <w:p/>
    <w:p>
      <w:r xmlns:w="http://schemas.openxmlformats.org/wordprocessingml/2006/main">
        <w:t xml:space="preserve">2. حماقة اكتساب الغنى بوسائل غير شريفة</w:t>
      </w:r>
    </w:p>
    <w:p/>
    <w:p>
      <w:r xmlns:w="http://schemas.openxmlformats.org/wordprocessingml/2006/main">
        <w:t xml:space="preserve">١. سفر الأمثال ٢٢: ١ـ ـ ينبغي اختيار الصيت الحسن على الغنى الكثير، والنعمة خير من الفضة والذهب.</w:t>
      </w:r>
    </w:p>
    <w:p/>
    <w:p>
      <w:r xmlns:w="http://schemas.openxmlformats.org/wordprocessingml/2006/main">
        <w:t xml:space="preserve">٢. سفر الأمثال ١٣: ١١ ـ ـ الثروة المكتسبة بسرعة تتضاءل، ولكن من يجمع شيئا فشيئا يزيدها.</w:t>
      </w:r>
    </w:p>
    <w:p/>
    <w:p>
      <w:r xmlns:w="http://schemas.openxmlformats.org/wordprocessingml/2006/main">
        <w:t xml:space="preserve">إرميا 17: 12 كرسي المجد العالي منذ البدء هو موضع مقدسنا.</w:t>
      </w:r>
    </w:p>
    <w:p/>
    <w:p>
      <w:r xmlns:w="http://schemas.openxmlformats.org/wordprocessingml/2006/main">
        <w:t xml:space="preserve">مجد الله يُرى منذ البدء، وعرشه هو موضع القدس.</w:t>
      </w:r>
    </w:p>
    <w:p/>
    <w:p>
      <w:r xmlns:w="http://schemas.openxmlformats.org/wordprocessingml/2006/main">
        <w:t xml:space="preserve">1. "بدء المجد: ملجأنا إلى عرش الله"</w:t>
      </w:r>
    </w:p>
    <w:p/>
    <w:p>
      <w:r xmlns:w="http://schemas.openxmlformats.org/wordprocessingml/2006/main">
        <w:t xml:space="preserve">2. "العرش العالي: حيث يبدأ حرم الله"</w:t>
      </w:r>
    </w:p>
    <w:p/>
    <w:p>
      <w:r xmlns:w="http://schemas.openxmlformats.org/wordprocessingml/2006/main">
        <w:t xml:space="preserve">1. مزمور 62: 7 ـ ـ "على الله خلاصي ومجدي، صخرة عزتي، ملجأي الله".</w:t>
      </w:r>
    </w:p>
    <w:p/>
    <w:p>
      <w:r xmlns:w="http://schemas.openxmlformats.org/wordprocessingml/2006/main">
        <w:t xml:space="preserve">٢. مزمور ٩: ٩ ـ ـ "الرب حصن للمظلومين، حصن في أوقات الضيق".</w:t>
      </w:r>
    </w:p>
    <w:p/>
    <w:p>
      <w:r xmlns:w="http://schemas.openxmlformats.org/wordprocessingml/2006/main">
        <w:t xml:space="preserve">إرميا 17: 13 يا رب رجاء إسرائيل يخزي كل الذين يتركونك، والحائدون عني يكتبون في الأرض لأنهم تركوا الرب ينبوع المياه الحية.</w:t>
      </w:r>
    </w:p>
    <w:p/>
    <w:p>
      <w:r xmlns:w="http://schemas.openxmlformats.org/wordprocessingml/2006/main">
        <w:t xml:space="preserve">يتحدث إرميا 17: 13 عن خزي الذين تركوا الرب وارتدوا عنه، لأنهم تركوا ينبوع المياه الحية.</w:t>
      </w:r>
    </w:p>
    <w:p/>
    <w:p>
      <w:r xmlns:w="http://schemas.openxmlformats.org/wordprocessingml/2006/main">
        <w:t xml:space="preserve">1. عار الحب المهجور: رفض مصدر المياه الحية</w:t>
      </w:r>
    </w:p>
    <w:p/>
    <w:p>
      <w:r xmlns:w="http://schemas.openxmlformats.org/wordprocessingml/2006/main">
        <w:t xml:space="preserve">2. العواقب الطويلة الأمد لرفض الله: مكتوبة في الأرض</w:t>
      </w:r>
    </w:p>
    <w:p/>
    <w:p>
      <w:r xmlns:w="http://schemas.openxmlformats.org/wordprocessingml/2006/main">
        <w:t xml:space="preserve">١. مزمور ٣٦: ٩ ـ ـ لأن معك ينبوع الحياة؛ بنورك نرى النور.</w:t>
      </w:r>
    </w:p>
    <w:p/>
    <w:p>
      <w:r xmlns:w="http://schemas.openxmlformats.org/wordprocessingml/2006/main">
        <w:t xml:space="preserve">2. سفر أشعياء ٥٨: ١١ ـ ـ ويرشدك الرب على الدوام ويشبع رغبتك في الأماكن المحروقة ويقوي عظامك. وتكون كجنة ريا، كنبع ماء لا تنقطع مياهه.</w:t>
      </w:r>
    </w:p>
    <w:p/>
    <w:p>
      <w:r xmlns:w="http://schemas.openxmlformats.org/wordprocessingml/2006/main">
        <w:t xml:space="preserve">ارميا 17: 14 اشفني يا رب فاشفى. خلصني فأخلص، لأنك أنت تسبيحي.</w:t>
      </w:r>
    </w:p>
    <w:p/>
    <w:p>
      <w:r xmlns:w="http://schemas.openxmlformats.org/wordprocessingml/2006/main">
        <w:t xml:space="preserve">هذا المقطع هو نداء للشفاء والخلاص من الله.</w:t>
      </w:r>
    </w:p>
    <w:p/>
    <w:p>
      <w:r xmlns:w="http://schemas.openxmlformats.org/wordprocessingml/2006/main">
        <w:t xml:space="preserve">1. الاعتماد على الله: قوة الصلاة في أوقات الحاجة</w:t>
      </w:r>
    </w:p>
    <w:p/>
    <w:p>
      <w:r xmlns:w="http://schemas.openxmlformats.org/wordprocessingml/2006/main">
        <w:t xml:space="preserve">2. نعمة حمد الله في جميع الأحوال</w:t>
      </w:r>
    </w:p>
    <w:p/>
    <w:p>
      <w:r xmlns:w="http://schemas.openxmlformats.org/wordprocessingml/2006/main">
        <w:t xml:space="preserve">1. سفر إشعياء ٥٣: ٥ ـ ـ لكنه مجروح لأجل معاصينا، مسحوق لأجل آثامنا: تأديب سلامنا عليه. وبجلداته شفينا.</w:t>
      </w:r>
    </w:p>
    <w:p/>
    <w:p>
      <w:r xmlns:w="http://schemas.openxmlformats.org/wordprocessingml/2006/main">
        <w:t xml:space="preserve">2. مزمور ١٠٣: ٣ ـ ـ الذي يغفر جميع ذنوبك؛ الذي يشفي جميع أمراضك.</w:t>
      </w:r>
    </w:p>
    <w:p/>
    <w:p>
      <w:r xmlns:w="http://schemas.openxmlformats.org/wordprocessingml/2006/main">
        <w:t xml:space="preserve">ارميا 17: 15 ها هم يقولون لي أين كلمة الرب؟ دعها تأتي الآن.</w:t>
      </w:r>
    </w:p>
    <w:p/>
    <w:p>
      <w:r xmlns:w="http://schemas.openxmlformats.org/wordprocessingml/2006/main">
        <w:t xml:space="preserve">يتساءل الناس أين كلمة الرب، ويطالبون أن تأتي الآن.</w:t>
      </w:r>
    </w:p>
    <w:p/>
    <w:p>
      <w:r xmlns:w="http://schemas.openxmlformats.org/wordprocessingml/2006/main">
        <w:t xml:space="preserve">1. الثقة في توقيت الرب ـ ـ إرميا ١٧: ١٥</w:t>
      </w:r>
    </w:p>
    <w:p/>
    <w:p>
      <w:r xmlns:w="http://schemas.openxmlformats.org/wordprocessingml/2006/main">
        <w:t xml:space="preserve">2. التعزية بكلمة الرب ـ ـ إرميا ١٧: ١٥</w:t>
      </w:r>
    </w:p>
    <w:p/>
    <w:p>
      <w:r xmlns:w="http://schemas.openxmlformats.org/wordprocessingml/2006/main">
        <w:t xml:space="preserve">١. مزمور ٣٧: ٣٩ ـ ـ أما خلاص الصديقين فمن عند الرب: هو قوتهم في وقت الضيق.</w:t>
      </w:r>
    </w:p>
    <w:p/>
    <w:p>
      <w:r xmlns:w="http://schemas.openxmlformats.org/wordprocessingml/2006/main">
        <w:t xml:space="preserve">2. إشعياء 40: 31 ـ ـ وأما منتظرو الرب فيجددون قوة؛ يرفعون أجنحة كالنسور. يركضون ولا يتعبون. فيمشون ولا يعيون.</w:t>
      </w:r>
    </w:p>
    <w:p/>
    <w:p>
      <w:r xmlns:w="http://schemas.openxmlformats.org/wordprocessingml/2006/main">
        <w:t xml:space="preserve">Jeremiah 17:16 16 أما أنا فلم أعتزل من أن أكون راعيا وراءك ولا اشتهت يوم البلية. أنت تعلم أن الذي خرج من شفتي كان قدامك مباشرة.</w:t>
      </w:r>
    </w:p>
    <w:p/>
    <w:p>
      <w:r xmlns:w="http://schemas.openxmlformats.org/wordprocessingml/2006/main">
        <w:t xml:space="preserve">يؤكد إرميا أمانته لله رغم الأوقات الصعبة، مؤكدًا أن كلامه كان صادقًا ومستقيمًا أمام الله.</w:t>
      </w:r>
    </w:p>
    <w:p/>
    <w:p>
      <w:r xmlns:w="http://schemas.openxmlformats.org/wordprocessingml/2006/main">
        <w:t xml:space="preserve">1. أمانة الله: تعلم الثقة في الأوقات الصعبة</w:t>
      </w:r>
    </w:p>
    <w:p/>
    <w:p>
      <w:r xmlns:w="http://schemas.openxmlformats.org/wordprocessingml/2006/main">
        <w:t xml:space="preserve">2. قوة الكلمات الصادقة: كيف تعكس كلماتنا إيماننا</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يوحنا ٨: ٣٢ ـ ـ "وتعرفون الحق، والحق يحرركم".</w:t>
      </w:r>
    </w:p>
    <w:p/>
    <w:p>
      <w:r xmlns:w="http://schemas.openxmlformats.org/wordprocessingml/2006/main">
        <w:t xml:space="preserve">ارميا 17: 17 لا تكن لي رعبا أنت رجائي في يوم الشر.</w:t>
      </w:r>
    </w:p>
    <w:p/>
    <w:p>
      <w:r xmlns:w="http://schemas.openxmlformats.org/wordprocessingml/2006/main">
        <w:t xml:space="preserve">يتوسل إرميا إلى الله ألا يكون رعبًا له، بل أن يكون رجائه في أوقات الضيق.</w:t>
      </w:r>
    </w:p>
    <w:p/>
    <w:p>
      <w:r xmlns:w="http://schemas.openxmlformats.org/wordprocessingml/2006/main">
        <w:t xml:space="preserve">1. الأمل في الأوقات العصيبة: إيجاد القوة والدعم في الله</w:t>
      </w:r>
    </w:p>
    <w:p/>
    <w:p>
      <w:r xmlns:w="http://schemas.openxmlformats.org/wordprocessingml/2006/main">
        <w:t xml:space="preserve">2. التغلب على الخوف من المجهول: تعلم الثقة في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23: 4 - "حتى لو سرت في وادي ظل الموت، لا أخاف شرا، لأنك أنت معي. عصاك وعكازك هما يعزيانني."</w:t>
      </w:r>
    </w:p>
    <w:p/>
    <w:p>
      <w:r xmlns:w="http://schemas.openxmlformats.org/wordprocessingml/2006/main">
        <w:t xml:space="preserve">إرميا 17: 18 ليخز طاردوني ولا أخزى أنا. ليرتاعوا ولا أرتعد أنا. أحضر عليهم يوم الشر وأهلكهم هلاكا مضاعفا.</w:t>
      </w:r>
    </w:p>
    <w:p/>
    <w:p>
      <w:r xmlns:w="http://schemas.openxmlformats.org/wordprocessingml/2006/main">
        <w:t xml:space="preserve">يصلي إرميا من أجل أن يخجل ويخاف مضطهديه، ويطلب من الله أن يدينهم بهلاك مضاعف.</w:t>
      </w:r>
    </w:p>
    <w:p/>
    <w:p>
      <w:r xmlns:w="http://schemas.openxmlformats.org/wordprocessingml/2006/main">
        <w:t xml:space="preserve">1. خطر الاضطهاد: تحذير من إرميا</w:t>
      </w:r>
    </w:p>
    <w:p/>
    <w:p>
      <w:r xmlns:w="http://schemas.openxmlformats.org/wordprocessingml/2006/main">
        <w:t xml:space="preserve">2. قوة الصلاة: مثال إرميا</w:t>
      </w:r>
    </w:p>
    <w:p/>
    <w:p>
      <w:r xmlns:w="http://schemas.openxmlformats.org/wordprocessingml/2006/main">
        <w:t xml:space="preserve">١. رسالة يعقوب ٥: ١٦ ـ ـ صلاة الشخص الصالح قوية وفعالة.</w:t>
      </w:r>
    </w:p>
    <w:p/>
    <w:p>
      <w:r xmlns:w="http://schemas.openxmlformats.org/wordprocessingml/2006/main">
        <w:t xml:space="preserve">٢. سفر المزامير ٣٧: ٧ـ ٨ ـ ـ اصمت أمام الرب وانتظره بصبر؛ لا تنزعج عندما ينجح الناس في طرقهم، عندما ينفذون مخططاتهم الشريرة.</w:t>
      </w:r>
    </w:p>
    <w:p/>
    <w:p>
      <w:r xmlns:w="http://schemas.openxmlformats.org/wordprocessingml/2006/main">
        <w:t xml:space="preserve">ارميا 17: 19 هكذا قال الرب لي. اذهب وقف في باب بني الشعب الذي يدخل منه ملوك يهوذا ومنه يخرجون وفي جميع أبواب أورشليم.</w:t>
      </w:r>
    </w:p>
    <w:p/>
    <w:p>
      <w:r xmlns:w="http://schemas.openxmlformats.org/wordprocessingml/2006/main">
        <w:t xml:space="preserve">أمر الرب إرميا أن يذهب ويقف في أبواب أورشليم ليعلن رسالة الله لملوك يهوذا وكل الشعب.</w:t>
      </w:r>
    </w:p>
    <w:p/>
    <w:p>
      <w:r xmlns:w="http://schemas.openxmlformats.org/wordprocessingml/2006/main">
        <w:t xml:space="preserve">1. قوة الطاعة: كيف نجني فوائد طاعة الله</w:t>
      </w:r>
    </w:p>
    <w:p/>
    <w:p>
      <w:r xmlns:w="http://schemas.openxmlformats.org/wordprocessingml/2006/main">
        <w:t xml:space="preserve">2. أهمية إعلان رسالة الله: لماذا يجب علينا نشر كلمة الرب</w:t>
      </w:r>
    </w:p>
    <w:p/>
    <w:p>
      <w:r xmlns:w="http://schemas.openxmlformats.org/wordprocessingml/2006/main">
        <w:t xml:space="preserve">1. تثنية 11: 26-28 - "انظر، أنا أضع أمامك اليوم بركة ولعنة: البركة، إذا سمعت لوصايا الرب إلهك التي أنا أوصيك بها اليوم، واللعنة، إذا سمعت ولا تسمع لوصايا الرب إلهك، بل زيغ عن الطريق الذي أنا أوصيك به اليوم لتذهب وراء آلهة أخرى لم تعرفها.</w:t>
      </w:r>
    </w:p>
    <w:p/>
    <w:p>
      <w:r xmlns:w="http://schemas.openxmlformats.org/wordprocessingml/2006/main">
        <w:t xml:space="preserve">2. إشعياء ٥٥: ١١ ـ ـ هكذا تكون كلمتي التي تخرج من فمي؛ لا ترجع إلي فارغة، بل تعمل ما سررت به، وتنجح فيما أرسلتها له.</w:t>
      </w:r>
    </w:p>
    <w:p/>
    <w:p>
      <w:r xmlns:w="http://schemas.openxmlformats.org/wordprocessingml/2006/main">
        <w:t xml:space="preserve">إرميا 17: 20 وقل لهم اسمعوا كلمة الرب يا ملوك يهوذا وكل يهوذا وجميع سكان أورشليم الداخلين من هذه الأبواب.</w:t>
      </w:r>
    </w:p>
    <w:p/>
    <w:p>
      <w:r xmlns:w="http://schemas.openxmlformats.org/wordprocessingml/2006/main">
        <w:t xml:space="preserve">ويخاطب الله ملوك يهوذا، وكل يهوذا، وجميع سكان أورشليم، محذرًا إياهم أن يسمعوا كلامه.</w:t>
      </w:r>
    </w:p>
    <w:p/>
    <w:p>
      <w:r xmlns:w="http://schemas.openxmlformats.org/wordprocessingml/2006/main">
        <w:t xml:space="preserve">1. ثق بالله، وليس بنفسك</w:t>
      </w:r>
    </w:p>
    <w:p/>
    <w:p>
      <w:r xmlns:w="http://schemas.openxmlformats.org/wordprocessingml/2006/main">
        <w:t xml:space="preserve">2. قوة الطاعة</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تثنية 28: 1-2 ويكون إذا سمعت سمعا لصوت الرب إلهك لتحفظ وتعمل بجميع وصاياه التي أنا أوصيك بها اليوم أن الرب إلهك يشاء جعلك عاليا فوق جميع أمم الأرض.</w:t>
      </w:r>
    </w:p>
    <w:p/>
    <w:p>
      <w:r xmlns:w="http://schemas.openxmlformats.org/wordprocessingml/2006/main">
        <w:t xml:space="preserve">ارميا 17:21 هكذا قال الرب. احترزوا لأنفسكم ولا تحملوا حملا يوم السبت ولا تدخلوه من أبواب أورشليم.</w:t>
      </w:r>
    </w:p>
    <w:p/>
    <w:p>
      <w:r xmlns:w="http://schemas.openxmlformats.org/wordprocessingml/2006/main">
        <w:t xml:space="preserve">يوصي الرب شعبه أن يحترزوا ولا يثقلوا أنفسهم بحمل الأحمال يوم السبت أو بإدخالها إلى أبواب أورشليم.</w:t>
      </w:r>
    </w:p>
    <w:p/>
    <w:p>
      <w:r xmlns:w="http://schemas.openxmlformats.org/wordprocessingml/2006/main">
        <w:t xml:space="preserve">1. أهمية السبت: منظور كتابي</w:t>
      </w:r>
    </w:p>
    <w:p/>
    <w:p>
      <w:r xmlns:w="http://schemas.openxmlformats.org/wordprocessingml/2006/main">
        <w:t xml:space="preserve">2. الحفاظ على يوم السبت مقدسًا: نظرة عامة</w:t>
      </w:r>
    </w:p>
    <w:p/>
    <w:p>
      <w:r xmlns:w="http://schemas.openxmlformats.org/wordprocessingml/2006/main">
        <w:t xml:space="preserve">١. خروج ٢٠: ٨ـ ١١ ـ ـ اذكر يوم السبت لتقدسه.</w:t>
      </w:r>
    </w:p>
    <w:p/>
    <w:p>
      <w:r xmlns:w="http://schemas.openxmlformats.org/wordprocessingml/2006/main">
        <w:t xml:space="preserve">2. سفر أشعياء ٥٨: ١٣ـ ١٤ـ ـ إذا منعت أقدامكم عن نقض السبت وعن عمل ما شئتم في يوم قدسي، وإذا دعوتم السبت بهجة ويوم قدس الرب تكريما، وإذا أكرمتموه لا تسير في طريقك، ولا تفعل ما تريد، ولا تتكلم بكلام بطالة، حينئذ تجد فرحك في الرب.</w:t>
      </w:r>
    </w:p>
    <w:p/>
    <w:p>
      <w:r xmlns:w="http://schemas.openxmlformats.org/wordprocessingml/2006/main">
        <w:t xml:space="preserve">إرميا 17: 22 لا تخرجوا حملا من بيوتكم في يوم السبت ولا تعملوا عملا ما بل قدسوا يوم السبت كما أوصيت آباءكم.</w:t>
      </w:r>
    </w:p>
    <w:p/>
    <w:p>
      <w:r xmlns:w="http://schemas.openxmlformats.org/wordprocessingml/2006/main">
        <w:t xml:space="preserve">يأمرنا الله أن نرتاح ونحترم يوم السبت.</w:t>
      </w:r>
    </w:p>
    <w:p/>
    <w:p>
      <w:r xmlns:w="http://schemas.openxmlformats.org/wordprocessingml/2006/main">
        <w:t xml:space="preserve">1. قوة راحة السبت: ماذا تعني لنا اليوم</w:t>
      </w:r>
    </w:p>
    <w:p/>
    <w:p>
      <w:r xmlns:w="http://schemas.openxmlformats.org/wordprocessingml/2006/main">
        <w:t xml:space="preserve">2. العيش في الطاعة: حفظ السبت مقدسًا</w:t>
      </w:r>
    </w:p>
    <w:p/>
    <w:p>
      <w:r xmlns:w="http://schemas.openxmlformats.org/wordprocessingml/2006/main">
        <w:t xml:space="preserve">١. خروج ٢٠: ٨ـ ١١ ـ ـ اذكر يوم السبت لتقدسه.</w:t>
      </w:r>
    </w:p>
    <w:p/>
    <w:p>
      <w:r xmlns:w="http://schemas.openxmlformats.org/wordprocessingml/2006/main">
        <w:t xml:space="preserve">2. متى 11: 28-30 ـ ـ تعالوا إليّ يا جميع المتعبين والثقيلي الأحمال وأنا أريحكم.</w:t>
      </w:r>
    </w:p>
    <w:p/>
    <w:p>
      <w:r xmlns:w="http://schemas.openxmlformats.org/wordprocessingml/2006/main">
        <w:t xml:space="preserve">إرميا 17: 23 فلم يسمعوا ولم يميلوا آذانهم بل صلبوا رقابهم لئلا يسمعوا ولا يقبلوا تأديبا.</w:t>
      </w:r>
    </w:p>
    <w:p/>
    <w:p>
      <w:r xmlns:w="http://schemas.openxmlformats.org/wordprocessingml/2006/main">
        <w:t xml:space="preserve">لقد عصى الناس الله ورفضوا الاستماع إلى تعليماته.</w:t>
      </w:r>
    </w:p>
    <w:p/>
    <w:p>
      <w:r xmlns:w="http://schemas.openxmlformats.org/wordprocessingml/2006/main">
        <w:t xml:space="preserve">1. خطر العصيان – كيف يمكن أن يؤدي الابتعاد عن صوت الله إلى الهلاك.</w:t>
      </w:r>
    </w:p>
    <w:p/>
    <w:p>
      <w:r xmlns:w="http://schemas.openxmlformats.org/wordprocessingml/2006/main">
        <w:t xml:space="preserve">2. قوة الطاعة – فهم كيف أن إتباع مشيئة الله يبارك حياتنا.</w:t>
      </w:r>
    </w:p>
    <w:p/>
    <w:p>
      <w:r xmlns:w="http://schemas.openxmlformats.org/wordprocessingml/2006/main">
        <w:t xml:space="preserve">١. سفر الأمثال ١٤: ١٢ ـ ـ "توجد طريق تظهر للإنسان مستقيمة، وعاقبتها هي طريق الموت".</w:t>
      </w:r>
    </w:p>
    <w:p/>
    <w:p>
      <w:r xmlns:w="http://schemas.openxmlformats.org/wordprocessingml/2006/main">
        <w:t xml:space="preserve">2. تثنية 28: 1-2 - "وإذا سمعت صوت الرب إلهك بأمانة، وتحرص على العمل بجميع وصاياه التي أنا أوصيك بها اليوم، يجعلك الرب إلهك مستعليا على جميع أمم الأرض أرض."</w:t>
      </w:r>
    </w:p>
    <w:p/>
    <w:p>
      <w:r xmlns:w="http://schemas.openxmlformats.org/wordprocessingml/2006/main">
        <w:t xml:space="preserve">ارميا 17: 24 ويكون إذا سمعتم لي سمعا يقول الرب ولا تدخلوا حملا في أبواب هذه المدينة في يوم السبت وتقدسوا يوم السبت ولا تعملوا فيه عملا ما.</w:t>
      </w:r>
    </w:p>
    <w:p/>
    <w:p>
      <w:r xmlns:w="http://schemas.openxmlformats.org/wordprocessingml/2006/main">
        <w:t xml:space="preserve">يأمر الله شعبه بحفظ السبت بالامتناع عن إدخال أي أعباء عبر أبواب المدينة والتوقف عن العمل في يوم السبت.</w:t>
      </w:r>
    </w:p>
    <w:p/>
    <w:p>
      <w:r xmlns:w="http://schemas.openxmlformats.org/wordprocessingml/2006/main">
        <w:t xml:space="preserve">1. القداسة الحقيقية: حفظ يوم الرب مقدسًا</w:t>
      </w:r>
    </w:p>
    <w:p/>
    <w:p>
      <w:r xmlns:w="http://schemas.openxmlformats.org/wordprocessingml/2006/main">
        <w:t xml:space="preserve">2. إيجاد الراحة في وصايا الله</w:t>
      </w:r>
    </w:p>
    <w:p/>
    <w:p>
      <w:r xmlns:w="http://schemas.openxmlformats.org/wordprocessingml/2006/main">
        <w:t xml:space="preserve">1. إشعياء 58: 13-14 - "إذا رددت قدمك عن السبت عن عمل مسرتك في يوم قدسي، ودعوت السبت بهجة ويوم الرب مكرماً، وإذا كرمته فلا اسلكوا في سبيلكم، أو ابتغوا لذاتكم، أو تكلموا باطلاً"</w:t>
      </w:r>
    </w:p>
    <w:p/>
    <w:p>
      <w:r xmlns:w="http://schemas.openxmlformats.org/wordprocessingml/2006/main">
        <w:t xml:space="preserve">2. خروج 20: 8-11 - "اذكر يوم السبت لتقدسه. ستة أيام تعمل وتصنع كل عملك، وأما اليوم السابع فهو سبت للرب إلهك. لا يجوز فيه اعمل أي عمل أنت أو ابنك أو ابنتك أو عبدك أو أمتك أو بهائمك أو نزيلك الذي في أبوابك، لأن في ستة أيام صنع الرب السماء والأرض والبحر، وكل ما فيها واستراح في اليوم السابع لذلك بارك الرب يوم السبت وقدسه.</w:t>
      </w:r>
    </w:p>
    <w:p/>
    <w:p>
      <w:r xmlns:w="http://schemas.openxmlformats.org/wordprocessingml/2006/main">
        <w:t xml:space="preserve">إرميا 17: 25 فيدخل في أبواب هذه المدينة ملوك ورؤساء جالسون على كرسي داود راكبون في مركبات وعلى خيل هم ورؤساؤهم رجال يهوذا وسكان أورشليم. ستبقى المدينة إلى الأبد.</w:t>
      </w:r>
    </w:p>
    <w:p/>
    <w:p>
      <w:r xmlns:w="http://schemas.openxmlformats.org/wordprocessingml/2006/main">
        <w:t xml:space="preserve">ويتنبأ إرميا أن أورشليم ستبقى إلى الأبد، وسيدخلها الملوك والأمراء الجالسين على عرش داود.</w:t>
      </w:r>
    </w:p>
    <w:p/>
    <w:p>
      <w:r xmlns:w="http://schemas.openxmlformats.org/wordprocessingml/2006/main">
        <w:t xml:space="preserve">1. ملكوت الله الذي لا يتزعزع</w:t>
      </w:r>
    </w:p>
    <w:p/>
    <w:p>
      <w:r xmlns:w="http://schemas.openxmlformats.org/wordprocessingml/2006/main">
        <w:t xml:space="preserve">2. الطبيعة غير المتغيرة لوعود الله</w:t>
      </w:r>
    </w:p>
    <w:p/>
    <w:p>
      <w:r xmlns:w="http://schemas.openxmlformats.org/wordprocessingml/2006/main">
        <w:t xml:space="preserve">1. مزمور 125: 1 ـ "المتكلون على الرب مثل جبل صهيون، الذي لا يتزعزع، بل يسكن إلى الأبد".</w:t>
      </w:r>
    </w:p>
    <w:p/>
    <w:p>
      <w:r xmlns:w="http://schemas.openxmlformats.org/wordprocessingml/2006/main">
        <w:t xml:space="preserve">2. سفر إرميا ٢٩: ١١ ـ ـ "لأني عرفت خططي لك، يقول الرب، خطط للخير لا للشر، لأعطيك مستقبلا ورجاء."</w:t>
      </w:r>
    </w:p>
    <w:p/>
    <w:p>
      <w:r xmlns:w="http://schemas.openxmlformats.org/wordprocessingml/2006/main">
        <w:t xml:space="preserve">إرميا 17: 26 ويأتون من مدن يهوذا ومن محيط أورشليم ومن أرض بنيامين ومن السهل ومن الجبال ومن الجنوب ياتون بالمحرقات والذبائح والتقدمة والبخور وإيصال ذبائح الحمد إلى بيت الرب.</w:t>
      </w:r>
    </w:p>
    <w:p/>
    <w:p>
      <w:r xmlns:w="http://schemas.openxmlformats.org/wordprocessingml/2006/main">
        <w:t xml:space="preserve">ويأتون من يهوذا وأورشليم وبنيامين والسهل والجبل والجنوب بالمحرقات والذبائح والتقدمات والبخور وذبائح التسبيح إلى بيت الرب.</w:t>
      </w:r>
    </w:p>
    <w:p/>
    <w:p>
      <w:r xmlns:w="http://schemas.openxmlformats.org/wordprocessingml/2006/main">
        <w:t xml:space="preserve">1. قوة الحمد: كيف تقربنا التضحية والامتنان من الله</w:t>
      </w:r>
    </w:p>
    <w:p/>
    <w:p>
      <w:r xmlns:w="http://schemas.openxmlformats.org/wordprocessingml/2006/main">
        <w:t xml:space="preserve">2. نعمة الطاعة: لماذا يجب علينا أن نتبع وصايا الله</w:t>
      </w:r>
    </w:p>
    <w:p/>
    <w:p>
      <w:r xmlns:w="http://schemas.openxmlformats.org/wordprocessingml/2006/main">
        <w:t xml:space="preserve">1. الرسالة إلى العبرانيين ١٣: ١٥ ـ ـ فلنقدم به على الدوام لله ذبيحة التسبيح، أي ثمر شفاه معترفة باسمه.</w:t>
      </w:r>
    </w:p>
    <w:p/>
    <w:p>
      <w:r xmlns:w="http://schemas.openxmlformats.org/wordprocessingml/2006/main">
        <w:t xml:space="preserve">٢. مزمور ٩٦: ٨ ـ ـ أنسبوا للرب المجد الذي يليق باسمه؛ قدموا قربانا وادخلوا دياره.</w:t>
      </w:r>
    </w:p>
    <w:p/>
    <w:p>
      <w:r xmlns:w="http://schemas.openxmlformats.org/wordprocessingml/2006/main">
        <w:t xml:space="preserve">إرميا 17: 27 ولكن إن لم تسمعوا لي لتقدسوا يوم السبت ولا تحملوا حملا حتى تدخلوا في أبواب أورشليم يوم السبت. وأشعل نارا في أبوابها فتأكل قصور أورشليم ولا تنطفئ.</w:t>
      </w:r>
    </w:p>
    <w:p/>
    <w:p>
      <w:r xmlns:w="http://schemas.openxmlformats.org/wordprocessingml/2006/main">
        <w:t xml:space="preserve">يحذر الله الشعب من أن يقدسوا يوم السبت وإلا فسيعانون من عواقب نار ستأكل قصور أورشليم.</w:t>
      </w:r>
    </w:p>
    <w:p/>
    <w:p>
      <w:r xmlns:w="http://schemas.openxmlformats.org/wordprocessingml/2006/main">
        <w:t xml:space="preserve">1. أهمية الحفاظ على يوم السبت مقدسًا</w:t>
      </w:r>
    </w:p>
    <w:p/>
    <w:p>
      <w:r xmlns:w="http://schemas.openxmlformats.org/wordprocessingml/2006/main">
        <w:t xml:space="preserve">2. عواقب عصيان الله</w:t>
      </w:r>
    </w:p>
    <w:p/>
    <w:p>
      <w:r xmlns:w="http://schemas.openxmlformats.org/wordprocessingml/2006/main">
        <w:t xml:space="preserve">١. خروج ٢٠: ٨ـ ١١ ـ ـ اذكر يوم السبت لتقدسه.</w:t>
      </w:r>
    </w:p>
    <w:p/>
    <w:p>
      <w:r xmlns:w="http://schemas.openxmlformats.org/wordprocessingml/2006/main">
        <w:t xml:space="preserve">٢. سفر إرميا ١٧: ٢٢ـ ٢٣ ـ ـ لعنة كل من لا يطيع أمر الرب في حفظ يوم السبت مقدسا.</w:t>
      </w:r>
    </w:p>
    <w:p/>
    <w:p/>
    <w:p>
      <w:r xmlns:w="http://schemas.openxmlformats.org/wordprocessingml/2006/main">
        <w:t xml:space="preserve">يستخدم إرميا الإصحاح 18 استعارة الفخاري والخزف للتعبير عن سيادة الله، وقدرته على تشكيل الأمم، وأهمية التوبة.</w:t>
      </w:r>
    </w:p>
    <w:p/>
    <w:p>
      <w:r xmlns:w="http://schemas.openxmlformats.org/wordprocessingml/2006/main">
        <w:t xml:space="preserve">الفقرة الأولى: أمر الله إرميا أن يزور بيت الفخاري (إرميا 18: 1-4). وهناك شاهد خزافًا يعمل بالطين على عجلة. ويفسد الإناء الذي يتم تشكيله، فيعيد الخزاف تشكيله إلى إناء آخر حسب رغبته.</w:t>
      </w:r>
    </w:p>
    <w:p/>
    <w:p>
      <w:r xmlns:w="http://schemas.openxmlformats.org/wordprocessingml/2006/main">
        <w:t xml:space="preserve">الفقرة الثانية: يشرح الله أهمية استعارة الفخاري والخزف (إرميا 18: 5-10). ويعلن أنه كما أن للخزاف سلطانًا على خليقته، كذلك له سلطان على الأمم. إذا ارتد أمة عن الشر، فإنه يندم على جلب الشر عليهم. وعلى العكس من ذلك، إذا أصرت أمة على الشر، فسوف يجلب عليهم الدينونة.</w:t>
      </w:r>
    </w:p>
    <w:p/>
    <w:p>
      <w:r xmlns:w="http://schemas.openxmlformats.org/wordprocessingml/2006/main">
        <w:t xml:space="preserve">الفقرة الثالثة: يتحدث الله تحديدًا عن عصيان يهوذا (إرميا 18: 11-17). ويحذر من أن تمردهم المستمر سيؤدي إلى كارثة. يتآمر الشعب ضد إرميا ويرفضون الاستماع إلى كلماته التحذيرية. ونتيجة لذلك، سيواجهون الدمار ويصبحون هدفًا للرعب.</w:t>
      </w:r>
    </w:p>
    <w:p/>
    <w:p>
      <w:r xmlns:w="http://schemas.openxmlformats.org/wordprocessingml/2006/main">
        <w:t xml:space="preserve">الفقرة الرابعة: إرميا يطالب بالعدالة ضد مقاوميه (إرميا 18: 18-23). يطلب من الله أن ينتقم من الذين يطلبون أذيته مع البقاء مخلصين في إعلان رسالة الله. يعبر إرميا عن ثقته في بر الله ويدعو إلى الانتقام من أعدائه.</w:t>
      </w:r>
    </w:p>
    <w:p/>
    <w:p>
      <w:r xmlns:w="http://schemas.openxmlformats.org/wordprocessingml/2006/main">
        <w:t xml:space="preserve">في ملخص،</w:t>
      </w:r>
    </w:p>
    <w:p>
      <w:r xmlns:w="http://schemas.openxmlformats.org/wordprocessingml/2006/main">
        <w:t xml:space="preserve">يستخدم الفصل الثامن عشر من سفر إرميا استعارة الخزاف والخزف لتوضيح سيادة الله، وقدرته على تشكيل الأمم، وأهمية التوبة. يقارن الله نفسه بالخزاف الذي يستطيع أن يصنع الآنية حسب رغبته. ويؤكد سلطانه على الأمم، معلنًا أن مصيرهم يعتمد على أفعالهم. التوبة يمكن أن تؤدي إلى الرحمة، في حين أن الإصرار على الشر يؤدي إلى الدينونة. يعالج الله على وجه التحديد عصيان يهوذا، ويحذرهم من الكارثة الوشيكة. يرفض الشعب تحذيرات إرميا ويواجهون الدمار نتيجة لذلك. وسط المعارضة، يطالب إرميا بالعدالة ويعرب عن ثقته في بر الله. يدعو إلى الانتقام من أعدائه مع بقائه أمينًا في إيصال رسالة الله. يسلط هذا الفصل الضوء على السيادة الإلهية والحاجة إلى التوبة بين الأمم.</w:t>
      </w:r>
    </w:p>
    <w:p/>
    <w:p>
      <w:r xmlns:w="http://schemas.openxmlformats.org/wordprocessingml/2006/main">
        <w:t xml:space="preserve">إرميا 18: 1 الكلمة التي صارت إلى إرميا من قبل الرب قائلة:</w:t>
      </w:r>
    </w:p>
    <w:p/>
    <w:p>
      <w:r xmlns:w="http://schemas.openxmlformats.org/wordprocessingml/2006/main">
        <w:t xml:space="preserve">يتحدث الله إلى إرميا ويعطيه رسالة للشعب.</w:t>
      </w:r>
    </w:p>
    <w:p/>
    <w:p>
      <w:r xmlns:w="http://schemas.openxmlformats.org/wordprocessingml/2006/main">
        <w:t xml:space="preserve">1. اتباع تعليمات الله: قصة إرميا</w:t>
      </w:r>
    </w:p>
    <w:p/>
    <w:p>
      <w:r xmlns:w="http://schemas.openxmlformats.org/wordprocessingml/2006/main">
        <w:t xml:space="preserve">2. قوة الطاعة: مثال إرميا</w:t>
      </w:r>
    </w:p>
    <w:p/>
    <w:p>
      <w:r xmlns:w="http://schemas.openxmlformats.org/wordprocessingml/2006/main">
        <w:t xml:space="preserve">1. إشعياء 50: 4-7</w:t>
      </w:r>
    </w:p>
    <w:p/>
    <w:p>
      <w:r xmlns:w="http://schemas.openxmlformats.org/wordprocessingml/2006/main">
        <w:t xml:space="preserve">2. متى 7: 24-27</w:t>
      </w:r>
    </w:p>
    <w:p/>
    <w:p>
      <w:r xmlns:w="http://schemas.openxmlformats.org/wordprocessingml/2006/main">
        <w:t xml:space="preserve">Jeremiah 18:2 قم وانزل الى بيت الفخاري وهناك اسمعك كلامي.</w:t>
      </w:r>
    </w:p>
    <w:p/>
    <w:p>
      <w:r xmlns:w="http://schemas.openxmlformats.org/wordprocessingml/2006/main">
        <w:t xml:space="preserve">يشجع المقطع الموجود في إرميا 18: 2 الإنسان على الذهاب إلى بيت الفخاري للاستماع إلى كلام الله.</w:t>
      </w:r>
    </w:p>
    <w:p/>
    <w:p>
      <w:r xmlns:w="http://schemas.openxmlformats.org/wordprocessingml/2006/main">
        <w:t xml:space="preserve">1. بيت الخزاف: العثور على النعمة في الأوقات الصعبة</w:t>
      </w:r>
    </w:p>
    <w:p/>
    <w:p>
      <w:r xmlns:w="http://schemas.openxmlformats.org/wordprocessingml/2006/main">
        <w:t xml:space="preserve">2. الاستماع إلى كلام الله: الطريق إلى الفداء</w:t>
      </w:r>
    </w:p>
    <w:p/>
    <w:p>
      <w:r xmlns:w="http://schemas.openxmlformats.org/wordprocessingml/2006/main">
        <w:t xml:space="preserve">١. إشعياء ٦٤: ٨ ـ ـ ولكن الآن يا رب أنت أبونا؛ نحن الطين وأنت جابلنا. كلنا عمل يدك.</w:t>
      </w:r>
    </w:p>
    <w:p/>
    <w:p>
      <w:r xmlns:w="http://schemas.openxmlformats.org/wordprocessingml/2006/main">
        <w:t xml:space="preserve">٢. رسالة بولس إلى أهل رومية ٩: ٢٠ـ ٢١ ـ ـ ولكن من أنت أيها الإنسان حتى تجيب الله؟ هل يقول الجبلة لجابلها لماذا صنعتني هكذا؟ أليس للخزاف سلطان على الطين أن يصنع من كتلة واحدة إناءً للكرامة وآخر للاستخدام السيء؟</w:t>
      </w:r>
    </w:p>
    <w:p/>
    <w:p>
      <w:r xmlns:w="http://schemas.openxmlformats.org/wordprocessingml/2006/main">
        <w:t xml:space="preserve">(سفر إرميا 18: 3) فنزلت إلى بيت الفخاري وإذا هو يعمل عملا على البكرات.</w:t>
      </w:r>
    </w:p>
    <w:p/>
    <w:p>
      <w:r xmlns:w="http://schemas.openxmlformats.org/wordprocessingml/2006/main">
        <w:t xml:space="preserve">ذهب إرميا النبي إلى بيت الفخاري ورآه يعمل على الدولاب.</w:t>
      </w:r>
    </w:p>
    <w:p/>
    <w:p>
      <w:r xmlns:w="http://schemas.openxmlformats.org/wordprocessingml/2006/main">
        <w:t xml:space="preserve">1. الله هو المسيطر: دراسة لإرميا ١٨: ٣</w:t>
      </w:r>
    </w:p>
    <w:p/>
    <w:p>
      <w:r xmlns:w="http://schemas.openxmlformats.org/wordprocessingml/2006/main">
        <w:t xml:space="preserve">2. فهم الخزاف والخزف: منظور كتابي عن إرميا 18: 3</w:t>
      </w:r>
    </w:p>
    <w:p/>
    <w:p>
      <w:r xmlns:w="http://schemas.openxmlformats.org/wordprocessingml/2006/main">
        <w:t xml:space="preserve">1. رسالة بولس إلى أهل رومية ٩: ٢٠ـ ٢١ ـ ـ "ولكن من أنت أيها الإنسان حتى تتكلم مع الله؟ هل يقول الجبل لجابله: لماذا خلقتني هكذا؟" أليس للخزاف أن يصنع من الطينة الواحدة أوانٍ فخارية خاصة، وبعضها للاستعمال العام؟»</w:t>
      </w:r>
    </w:p>
    <w:p/>
    <w:p>
      <w:r xmlns:w="http://schemas.openxmlformats.org/wordprocessingml/2006/main">
        <w:t xml:space="preserve">2. إشعياء 64: 8 ـ ـ "ولكن يا رب أنت أبونا. نحن الطين، وأنت الخزاف، كلنا عمل يدك."</w:t>
      </w:r>
    </w:p>
    <w:p/>
    <w:p>
      <w:r xmlns:w="http://schemas.openxmlformats.org/wordprocessingml/2006/main">
        <w:t xml:space="preserve">4 Jer 18, 4 ففسد الوعاء الذي كان يصنعه من الطين بيد الفخاري فعاد وعمله وعاء آخر كما حسن في عيني الفخاري أن يصنعه.</w:t>
      </w:r>
    </w:p>
    <w:p/>
    <w:p>
      <w:r xmlns:w="http://schemas.openxmlformats.org/wordprocessingml/2006/main">
        <w:t xml:space="preserve">يصنع الخزاف في إرميا 18: 4 إناءً من الطين، لكنه فسد في يديه، وعليه أن يعيد صنعه إلى إناء مختلف.</w:t>
      </w:r>
    </w:p>
    <w:p/>
    <w:p>
      <w:r xmlns:w="http://schemas.openxmlformats.org/wordprocessingml/2006/main">
        <w:t xml:space="preserve">1. يد الخزاف: تأملات في سيادة الله</w:t>
      </w:r>
    </w:p>
    <w:p/>
    <w:p>
      <w:r xmlns:w="http://schemas.openxmlformats.org/wordprocessingml/2006/main">
        <w:t xml:space="preserve">2. شابت في يد الخزاف: درس في الفداء</w:t>
      </w:r>
    </w:p>
    <w:p/>
    <w:p>
      <w:r xmlns:w="http://schemas.openxmlformats.org/wordprocessingml/2006/main">
        <w:t xml:space="preserve">1. إشعياء 64: 8 - "ولكن الآن يا رب أنت أبونا، نحن الطين وأنت جابلنا، وكلنا عمل يدك."</w:t>
      </w:r>
    </w:p>
    <w:p/>
    <w:p>
      <w:r xmlns:w="http://schemas.openxmlformats.org/wordprocessingml/2006/main">
        <w:t xml:space="preserve">2. رسالة بولس إلى أهل رومية ٩: ١٩ـ ٢١ـ ـ "ستقول لي لماذا يلوم بعد؟ لأنه من يقاوم إرادته؟ لا بل أيها الإنسان، من أنت الذي ستجيب الله؟ هل يقول الجبلة لجابله لماذا صنعتني هكذا أليس للخزاف سلطان على الطين أن يصنع من كتلة واحدة إناء للكرامة وآخر للهوان؟</w:t>
      </w:r>
    </w:p>
    <w:p/>
    <w:p>
      <w:r xmlns:w="http://schemas.openxmlformats.org/wordprocessingml/2006/main">
        <w:t xml:space="preserve">إرميا 18: 5 وكان إلي كلام الرب قائلا:</w:t>
      </w:r>
    </w:p>
    <w:p/>
    <w:p>
      <w:r xmlns:w="http://schemas.openxmlformats.org/wordprocessingml/2006/main">
        <w:t xml:space="preserve">إن طرق الله الغامضة تتجاوز فهمنا.</w:t>
      </w:r>
    </w:p>
    <w:p/>
    <w:p>
      <w:r xmlns:w="http://schemas.openxmlformats.org/wordprocessingml/2006/main">
        <w:t xml:space="preserve">1: ثق في الرب وطرقه الغامضة، فهو أعلم.</w:t>
      </w:r>
    </w:p>
    <w:p/>
    <w:p>
      <w:r xmlns:w="http://schemas.openxmlformats.org/wordprocessingml/2006/main">
        <w:t xml:space="preserve">2: اعتمد على حكمة الرب، فهو يعمل دائمًا بطرق غامضة.</w:t>
      </w:r>
    </w:p>
    <w:p/>
    <w:p>
      <w:r xmlns:w="http://schemas.openxmlformats.org/wordprocessingml/2006/main">
        <w:t xml:space="preserve">1: أمثال 3: 5-6 - "توكل على الرب بكل قلبك، وعلى فهمك لا تعتمد. في كل طرقك اعرفه، وهو يقوم سبلك."</w:t>
      </w:r>
    </w:p>
    <w:p/>
    <w:p>
      <w:r xmlns:w="http://schemas.openxmlformats.org/wordprocessingml/2006/main">
        <w:t xml:space="preserve">2: إشعياء 55: 8-9 - "لأن أفكاري ليست أفكاركم، ولا طرقكم طرقي، يقول الرب. كما علت السماوات عن الأرض، علت طرقي عن طرقكم وأفكاري عن طرقكم". افكارك.</w:t>
      </w:r>
    </w:p>
    <w:p/>
    <w:p>
      <w:r xmlns:w="http://schemas.openxmlformats.org/wordprocessingml/2006/main">
        <w:t xml:space="preserve">إرميا 18: 6 يا بيت إسرائيل ألا أستطيع أن أصنع بكم مثل هذا الفخاري؟ يقول الرب. هوذا كما الطين بيد الفخاري كذلك أنتم بيدي يا بيت إسرائيل.</w:t>
      </w:r>
    </w:p>
    <w:p/>
    <w:p>
      <w:r xmlns:w="http://schemas.openxmlformats.org/wordprocessingml/2006/main">
        <w:t xml:space="preserve">الله هو المسيطر وله القدرة على أن يفعل معنا ما يختاره.</w:t>
      </w:r>
    </w:p>
    <w:p/>
    <w:p>
      <w:r xmlns:w="http://schemas.openxmlformats.org/wordprocessingml/2006/main">
        <w:t xml:space="preserve">١: نحن طين في يدي الفخاري ـ إرميا ١٨: ٦</w:t>
      </w:r>
    </w:p>
    <w:p/>
    <w:p>
      <w:r xmlns:w="http://schemas.openxmlformats.org/wordprocessingml/2006/main">
        <w:t xml:space="preserve">٢: سيادة الله ـ ـ إرميا ١٨: ٦</w:t>
      </w:r>
    </w:p>
    <w:p/>
    <w:p>
      <w:r xmlns:w="http://schemas.openxmlformats.org/wordprocessingml/2006/main">
        <w:t xml:space="preserve">رسالة بولس الأولى إلى أهل رومية ٩: ٢٠ـ ٢١ـ ـ ولكن من أنت أيها الإنسان حتى تجيب الله؟ هل يقول الجبلة لجابلها لماذا صنعتني هكذا؟ أليس للخزاف سلطان على الطين أن يصنع من كتلة واحدة إناءً للكرامة وآخر للاستخدام السيء؟</w:t>
      </w:r>
    </w:p>
    <w:p/>
    <w:p>
      <w:r xmlns:w="http://schemas.openxmlformats.org/wordprocessingml/2006/main">
        <w:t xml:space="preserve">2: إشعياء 64: 8 - ولكن الآن يا رب أنت أبونا. نحن الطين وأنت جابلنا. كلنا عمل يدك.</w:t>
      </w:r>
    </w:p>
    <w:p/>
    <w:p>
      <w:r xmlns:w="http://schemas.openxmlformats.org/wordprocessingml/2006/main">
        <w:t xml:space="preserve">Jeremiah 18:7 7 متى اتكلم على امة وعلى مملكة بالقلع والهدم والاهلاك.</w:t>
      </w:r>
    </w:p>
    <w:p/>
    <w:p>
      <w:r xmlns:w="http://schemas.openxmlformats.org/wordprocessingml/2006/main">
        <w:t xml:space="preserve">فالله له السلطان أن يتدخل في شؤون الأمم والممالك ليهلكها.</w:t>
      </w:r>
    </w:p>
    <w:p/>
    <w:p>
      <w:r xmlns:w="http://schemas.openxmlformats.org/wordprocessingml/2006/main">
        <w:t xml:space="preserve">1. قوة الله على الأمم: دعوة إلى التواضع</w:t>
      </w:r>
    </w:p>
    <w:p/>
    <w:p>
      <w:r xmlns:w="http://schemas.openxmlformats.org/wordprocessingml/2006/main">
        <w:t xml:space="preserve">2. السيادة والتواضع: دروس من إرميا 18</w:t>
      </w:r>
    </w:p>
    <w:p/>
    <w:p>
      <w:r xmlns:w="http://schemas.openxmlformats.org/wordprocessingml/2006/main">
        <w:t xml:space="preserve">1. إرميا 18: 7-10</w:t>
      </w:r>
    </w:p>
    <w:p/>
    <w:p>
      <w:r xmlns:w="http://schemas.openxmlformats.org/wordprocessingml/2006/main">
        <w:t xml:space="preserve">2. إشعياء 10: 5-7</w:t>
      </w:r>
    </w:p>
    <w:p/>
    <w:p>
      <w:r xmlns:w="http://schemas.openxmlformats.org/wordprocessingml/2006/main">
        <w:t xml:space="preserve">إرميا 18: 8 إذا رجعت تلك الأمة التي تكلمت عليها عن شرها فإنني أندم عن الشر الذي قصدت أن أصنعه بها.</w:t>
      </w:r>
    </w:p>
    <w:p/>
    <w:p>
      <w:r xmlns:w="http://schemas.openxmlformats.org/wordprocessingml/2006/main">
        <w:t xml:space="preserve">إن الله مستعد أن يغفر للذين يرجعون عن طرقهم الشريرة.</w:t>
      </w:r>
    </w:p>
    <w:p/>
    <w:p>
      <w:r xmlns:w="http://schemas.openxmlformats.org/wordprocessingml/2006/main">
        <w:t xml:space="preserve">1. رحمة الله تدوم إلى الأبد</w:t>
      </w:r>
    </w:p>
    <w:p/>
    <w:p>
      <w:r xmlns:w="http://schemas.openxmlformats.org/wordprocessingml/2006/main">
        <w:t xml:space="preserve">2. التوبة وتلقي المغفرة</w:t>
      </w:r>
    </w:p>
    <w:p/>
    <w:p>
      <w:r xmlns:w="http://schemas.openxmlformats.org/wordprocessingml/2006/main">
        <w:t xml:space="preserve">1. لوقا 15: 11-32 (مثل الابن الضال)</w:t>
      </w:r>
    </w:p>
    <w:p/>
    <w:p>
      <w:r xmlns:w="http://schemas.openxmlformats.org/wordprocessingml/2006/main">
        <w:t xml:space="preserve">2. إشعياء 1: 16-20 (دعوة الله إلى التوبة)</w:t>
      </w:r>
    </w:p>
    <w:p/>
    <w:p>
      <w:r xmlns:w="http://schemas.openxmlformats.org/wordprocessingml/2006/main">
        <w:t xml:space="preserve">ارميا 18: 9 وحينما اتكلم على امة وعلى مملكة بالبناء والغرس.</w:t>
      </w:r>
    </w:p>
    <w:p/>
    <w:p>
      <w:r xmlns:w="http://schemas.openxmlformats.org/wordprocessingml/2006/main">
        <w:t xml:space="preserve">يتحدث المقطع عن قدرة الله على بناء الأمم وزراعتها.</w:t>
      </w:r>
    </w:p>
    <w:p/>
    <w:p>
      <w:r xmlns:w="http://schemas.openxmlformats.org/wordprocessingml/2006/main">
        <w:t xml:space="preserve">1. قدرة الله على تأسيس الأمم</w:t>
      </w:r>
    </w:p>
    <w:p/>
    <w:p>
      <w:r xmlns:w="http://schemas.openxmlformats.org/wordprocessingml/2006/main">
        <w:t xml:space="preserve">2. التأثير المحتمل لسلطان الله على الأمم</w:t>
      </w:r>
    </w:p>
    <w:p/>
    <w:p>
      <w:r xmlns:w="http://schemas.openxmlformats.org/wordprocessingml/2006/main">
        <w:t xml:space="preserve">١. سفر أشعياء ٤٠: ٢٨ـ ٣١ ـ ـ الله كحافظ الكون</w:t>
      </w:r>
    </w:p>
    <w:p/>
    <w:p>
      <w:r xmlns:w="http://schemas.openxmlformats.org/wordprocessingml/2006/main">
        <w:t xml:space="preserve">2. مزمور 33: 12ـ 15 ـ سيادة الله في الخليقة والتاريخ.</w:t>
      </w:r>
    </w:p>
    <w:p/>
    <w:p>
      <w:r xmlns:w="http://schemas.openxmlformats.org/wordprocessingml/2006/main">
        <w:t xml:space="preserve">إرميا 18: 10 إن فعلت الشر في عيني ولم تسمع لصوتي فإني أندم عن الخير الذي قلت إني أحسن إليها به.</w:t>
      </w:r>
    </w:p>
    <w:p/>
    <w:p>
      <w:r xmlns:w="http://schemas.openxmlformats.org/wordprocessingml/2006/main">
        <w:t xml:space="preserve">سوف يلغي الله البركات التي وعد بها الناس إذا عصوا صوته.</w:t>
      </w:r>
    </w:p>
    <w:p/>
    <w:p>
      <w:r xmlns:w="http://schemas.openxmlformats.org/wordprocessingml/2006/main">
        <w:t xml:space="preserve">1. صلاح الله: كرم الله وعطفه على شعبه.</w:t>
      </w:r>
    </w:p>
    <w:p/>
    <w:p>
      <w:r xmlns:w="http://schemas.openxmlformats.org/wordprocessingml/2006/main">
        <w:t xml:space="preserve">2. طاعة صوت الله: عواقب العصيان.</w:t>
      </w:r>
    </w:p>
    <w:p/>
    <w:p>
      <w:r xmlns:w="http://schemas.openxmlformats.org/wordprocessingml/2006/main">
        <w:t xml:space="preserve">1. Luke 6:35 36 بل أحبوا أعداءكم وأحسنوا وأقرضوا ولا تنتظروا شيئا. فيكون أجركم عظيما وتكونوا أبناء العلي لأنه منعم على غير الشاكرين والأشرار. كونوا رحماء كما أن أباكم رحيم.</w:t>
      </w:r>
    </w:p>
    <w:p/>
    <w:p>
      <w:r xmlns:w="http://schemas.openxmlformats.org/wordprocessingml/2006/main">
        <w:t xml:space="preserve">2. Isaiah 1:18 19 هلم نتحاجج يقول الرب. إن كانت خطاياكم مثل القرمز، تبيض كالثلج. ان كانت حمراء كالدودي تصير كالصوف. إن شئتم وأطعتم تأكلون خيرات الأرض.</w:t>
      </w:r>
    </w:p>
    <w:p/>
    <w:p>
      <w:r xmlns:w="http://schemas.openxmlformats.org/wordprocessingml/2006/main">
        <w:t xml:space="preserve">ارميا 18: 11 فالآن كلم رجال يهوذا وسكان أورشليم قائلا هكذا قال الرب. ها أنا أصنع عليكم شرا وأخطط عليكم تدبيرا. ارجعوا كل واحد عن طريقه الرديء وأصلحوا طرقكم وأعمالكم.</w:t>
      </w:r>
    </w:p>
    <w:p/>
    <w:p>
      <w:r xmlns:w="http://schemas.openxmlformats.org/wordprocessingml/2006/main">
        <w:t xml:space="preserve">يوصي الرب رجال يهوذا وسكان أورشليم أن يرجعوا عن طرقهم الشريرة ويجعلوا طرقهم وأعمالهم صالحة.</w:t>
      </w:r>
    </w:p>
    <w:p/>
    <w:p>
      <w:r xmlns:w="http://schemas.openxmlformats.org/wordprocessingml/2006/main">
        <w:t xml:space="preserve">1. قوة التوبة - الرب يدعونا إلى الابتعاد عن خطايانا وفعل الخير بدلاً من ذلك.</w:t>
      </w:r>
    </w:p>
    <w:p/>
    <w:p>
      <w:r xmlns:w="http://schemas.openxmlformats.org/wordprocessingml/2006/main">
        <w:t xml:space="preserve">2. اتخاذ الاختيارات الصحيحة – يجب علينا أن نختار طريق البر، لأنه يقودنا إلى الفرح الحقيقي والسلام.</w:t>
      </w:r>
    </w:p>
    <w:p/>
    <w:p>
      <w:r xmlns:w="http://schemas.openxmlformats.org/wordprocessingml/2006/main">
        <w:t xml:space="preserve">1. إشعياء 55: 7 - ليترك الشرير طريقه، ورجل الإثم أفكاره، وليرجع إلى الرب فيرحمه. وإلى إلهنا فإنه يكثر الغفران.</w:t>
      </w:r>
    </w:p>
    <w:p/>
    <w:p>
      <w:r xmlns:w="http://schemas.openxmlformats.org/wordprocessingml/2006/main">
        <w:t xml:space="preserve">2. مزمور 119: 105 ـ ـ سراج لرجلي كلامك، ونور لسبيلي.</w:t>
      </w:r>
    </w:p>
    <w:p/>
    <w:p>
      <w:r xmlns:w="http://schemas.openxmlformats.org/wordprocessingml/2006/main">
        <w:t xml:space="preserve">إرميا 18: 12 فقالوا لا رجاء بل نسير وراء أفكارنا ونعمل كل واحد تصور قلبه الشرير</w:t>
      </w:r>
    </w:p>
    <w:p/>
    <w:p>
      <w:r xmlns:w="http://schemas.openxmlformats.org/wordprocessingml/2006/main">
        <w:t xml:space="preserve">يصمم الناس على اتباع طرقهم الخاطئة والقيام بكل ما تشتهيه قلوبهم الشريرة.</w:t>
      </w:r>
    </w:p>
    <w:p/>
    <w:p>
      <w:r xmlns:w="http://schemas.openxmlformats.org/wordprocessingml/2006/main">
        <w:t xml:space="preserve">1. لا تتبع رغباتك الخاصة – إرميا 18: 12</w:t>
      </w:r>
    </w:p>
    <w:p/>
    <w:p>
      <w:r xmlns:w="http://schemas.openxmlformats.org/wordprocessingml/2006/main">
        <w:t xml:space="preserve">2. مخاطر اتباع وسائلك الخاصة – إرميا 18: 12</w:t>
      </w:r>
    </w:p>
    <w:p/>
    <w:p>
      <w:r xmlns:w="http://schemas.openxmlformats.org/wordprocessingml/2006/main">
        <w:t xml:space="preserve">1. أمثال 16: 25 - "توجد طريق تظهر للإنسان مستقيمة، وعاقبتها طريق الموت".</w:t>
      </w:r>
    </w:p>
    <w:p/>
    <w:p>
      <w:r xmlns:w="http://schemas.openxmlformats.org/wordprocessingml/2006/main">
        <w:t xml:space="preserve">2. رومية 8: 7 - "لأن الاهتمام بالجسد هو موت، ولكن الاهتمام بالروح هو حياة وسلام."</w:t>
      </w:r>
    </w:p>
    <w:p/>
    <w:p>
      <w:r xmlns:w="http://schemas.openxmlformats.org/wordprocessingml/2006/main">
        <w:t xml:space="preserve">ارميا 18:13 لذلك هكذا قال الرب. فاسألوا بين الأمم من سمع مثل هذا. قبائل جدا فعلت عذراء إسرائيل.</w:t>
      </w:r>
    </w:p>
    <w:p/>
    <w:p>
      <w:r xmlns:w="http://schemas.openxmlformats.org/wordprocessingml/2006/main">
        <w:t xml:space="preserve">يأمر الله شعب إسرائيل أن يسألوا الوثنيين إذا كانوا قد سمعوا من قبل عن مثل هذا الشيء الفظيع الذي فعلته عذراء إسرائيل.</w:t>
      </w:r>
    </w:p>
    <w:p/>
    <w:p>
      <w:r xmlns:w="http://schemas.openxmlformats.org/wordprocessingml/2006/main">
        <w:t xml:space="preserve">1. عواقب الخطية ـ ـ إرميا ١٨: ١٣</w:t>
      </w:r>
    </w:p>
    <w:p/>
    <w:p>
      <w:r xmlns:w="http://schemas.openxmlformats.org/wordprocessingml/2006/main">
        <w:t xml:space="preserve">2. قوة التوبة ـ ـ إرميا ١٨: ١١ـ ١٢</w:t>
      </w:r>
    </w:p>
    <w:p/>
    <w:p>
      <w:r xmlns:w="http://schemas.openxmlformats.org/wordprocessingml/2006/main">
        <w:t xml:space="preserve">1. إشعياء 1: 18 - "تعالوا الآن نتحاجج، يقول الرب: إن كانت خطاياكم مثل القرمز تبيض كالثلج، وإن كانت حمراء كالدودي تصير كالصوف".</w:t>
      </w:r>
    </w:p>
    <w:p/>
    <w:p>
      <w:r xmlns:w="http://schemas.openxmlformats.org/wordprocessingml/2006/main">
        <w:t xml:space="preserve">2. إنجيل لوقا ١٣: ٣ـ ـ "كلا أقول لكم: ولكن إن لم تتوبوا فجميعكم كذلك تهلكون."</w:t>
      </w:r>
    </w:p>
    <w:p/>
    <w:p>
      <w:r xmlns:w="http://schemas.openxmlformats.org/wordprocessingml/2006/main">
        <w:t xml:space="preserve">ارميا 18: 14 هل يترك الرجل ثلج لبنان الذي يأتي من صخرة الحقل؟ أم تترك المياه الجارية الباردة الآتية من مكان آخر؟</w:t>
      </w:r>
    </w:p>
    <w:p/>
    <w:p>
      <w:r xmlns:w="http://schemas.openxmlformats.org/wordprocessingml/2006/main">
        <w:t xml:space="preserve">يسأل الله إن كان أحد على استعداد للتخلي عن الثلج من لبنان والمياه الباردة المتدفقة من مكان آخر.</w:t>
      </w:r>
    </w:p>
    <w:p/>
    <w:p>
      <w:r xmlns:w="http://schemas.openxmlformats.org/wordprocessingml/2006/main">
        <w:t xml:space="preserve">1. قوة التدبير الإلهي</w:t>
      </w:r>
    </w:p>
    <w:p/>
    <w:p>
      <w:r xmlns:w="http://schemas.openxmlformats.org/wordprocessingml/2006/main">
        <w:t xml:space="preserve">2. كثرة رحمة الله</w:t>
      </w:r>
    </w:p>
    <w:p/>
    <w:p>
      <w:r xmlns:w="http://schemas.openxmlformats.org/wordprocessingml/2006/main">
        <w:t xml:space="preserve">1. مزمور 65: 9-13</w:t>
      </w:r>
    </w:p>
    <w:p/>
    <w:p>
      <w:r xmlns:w="http://schemas.openxmlformats.org/wordprocessingml/2006/main">
        <w:t xml:space="preserve">2. إشعياء 43: 19-21</w:t>
      </w:r>
    </w:p>
    <w:p/>
    <w:p>
      <w:r xmlns:w="http://schemas.openxmlformats.org/wordprocessingml/2006/main">
        <w:t xml:space="preserve">إرميا 18: 15 لأن شعبي نسيني، وأحرقوا البخور للباطل، وأعثروهم في طرقهم في السبل القديمة ليسيروا في سُبل في طريق غير مسهل.</w:t>
      </w:r>
    </w:p>
    <w:p/>
    <w:p>
      <w:r xmlns:w="http://schemas.openxmlformats.org/wordprocessingml/2006/main">
        <w:t xml:space="preserve">لقد نسيه شعب الله وانحرف عن السبل القديمة، وسار في طرق لم يبنها هو.</w:t>
      </w:r>
    </w:p>
    <w:p/>
    <w:p>
      <w:r xmlns:w="http://schemas.openxmlformats.org/wordprocessingml/2006/main">
        <w:t xml:space="preserve">1. خطر نسيان الله</w:t>
      </w:r>
    </w:p>
    <w:p/>
    <w:p>
      <w:r xmlns:w="http://schemas.openxmlformats.org/wordprocessingml/2006/main">
        <w:t xml:space="preserve">2. البقاء مخلصًا للطرق القديمة</w:t>
      </w:r>
    </w:p>
    <w:p/>
    <w:p>
      <w:r xmlns:w="http://schemas.openxmlformats.org/wordprocessingml/2006/main">
        <w:t xml:space="preserve">1. تثنية 6:12 فاحذر لئلا تنسى الرب الذي أخرجك من أرض مصر من بيت العبودية.</w:t>
      </w:r>
    </w:p>
    <w:p/>
    <w:p>
      <w:r xmlns:w="http://schemas.openxmlformats.org/wordprocessingml/2006/main">
        <w:t xml:space="preserve">2. مزمور 119: 105 سراج لرجلي كلامك ونور لسبيلي.</w:t>
      </w:r>
    </w:p>
    <w:p/>
    <w:p>
      <w:r xmlns:w="http://schemas.openxmlformats.org/wordprocessingml/2006/main">
        <w:t xml:space="preserve">Jeremiah 18:16 لتجعل ارضهم خرابا وصفيرا ابديا. كل عابر بها يتعجب وينغض راسه.</w:t>
      </w:r>
    </w:p>
    <w:p/>
    <w:p>
      <w:r xmlns:w="http://schemas.openxmlformats.org/wordprocessingml/2006/main">
        <w:t xml:space="preserve">يتحدث هذا المقطع عن عواقب عدم طاعة الله، مما يجعل المكان خرابًا ويجلب العار.</w:t>
      </w:r>
    </w:p>
    <w:p/>
    <w:p>
      <w:r xmlns:w="http://schemas.openxmlformats.org/wordprocessingml/2006/main">
        <w:t xml:space="preserve">1. مخاطر عصيان الله: ماذا يحدث عندما نهمل وصايا الله</w:t>
      </w:r>
    </w:p>
    <w:p/>
    <w:p>
      <w:r xmlns:w="http://schemas.openxmlformats.org/wordprocessingml/2006/main">
        <w:t xml:space="preserve">2. نعمة طاعة الله: ثواب اتباع مشيئة الله</w:t>
      </w:r>
    </w:p>
    <w:p/>
    <w:p>
      <w:r xmlns:w="http://schemas.openxmlformats.org/wordprocessingml/2006/main">
        <w:t xml:space="preserve">1. سفر الأمثال ٢٨: ٩ ـ ـ "من أصم أذنيه عن الشريعة، فحتى صلاته مكرهة".</w:t>
      </w:r>
    </w:p>
    <w:p/>
    <w:p>
      <w:r xmlns:w="http://schemas.openxmlformats.org/wordprocessingml/2006/main">
        <w:t xml:space="preserve">2. رسالة بولس إلى أهل غلاطية ٦: ٧ـ ٨ ـ ـ "لا تضلوا: الله لا يستهزئ به. لأن ما يزرعه الإنسان إياه يحصد أيضا"</w:t>
      </w:r>
    </w:p>
    <w:p/>
    <w:p>
      <w:r xmlns:w="http://schemas.openxmlformats.org/wordprocessingml/2006/main">
        <w:t xml:space="preserve">Jeremiah 18:17 17 كريح شرقية ابددهم امام العدو. أريهم القفا لا الوجه في يوم مصيبتهم.</w:t>
      </w:r>
    </w:p>
    <w:p/>
    <w:p>
      <w:r xmlns:w="http://schemas.openxmlformats.org/wordprocessingml/2006/main">
        <w:t xml:space="preserve">لن يحمي الله الأشرار، بل سيكشفهم لأعدائهم في وقت مصيبتهم.</w:t>
      </w:r>
    </w:p>
    <w:p/>
    <w:p>
      <w:r xmlns:w="http://schemas.openxmlformats.org/wordprocessingml/2006/main">
        <w:t xml:space="preserve">1. نهاية الأشرار: عواقب الخطيئة غير التائبة</w:t>
      </w:r>
    </w:p>
    <w:p/>
    <w:p>
      <w:r xmlns:w="http://schemas.openxmlformats.org/wordprocessingml/2006/main">
        <w:t xml:space="preserve">2. دينونة الله للأشرار</w:t>
      </w:r>
    </w:p>
    <w:p/>
    <w:p>
      <w:r xmlns:w="http://schemas.openxmlformats.org/wordprocessingml/2006/main">
        <w:t xml:space="preserve">1. مزمور 1: 1-6</w:t>
      </w:r>
    </w:p>
    <w:p/>
    <w:p>
      <w:r xmlns:w="http://schemas.openxmlformats.org/wordprocessingml/2006/main">
        <w:t xml:space="preserve">2. إشعياء 3: 10-11</w:t>
      </w:r>
    </w:p>
    <w:p/>
    <w:p>
      <w:r xmlns:w="http://schemas.openxmlformats.org/wordprocessingml/2006/main">
        <w:t xml:space="preserve">Jeremiah 18:18 فقالوا تعالوا فنفكر أفكارا على ارميا. لأن الشريعة لا تبيد عن الكاهن، ولا المشورة عن الحكيم، ولا الكلمة عن النبي. هلموا نضربه باللسان ولا نصغي إلى شيء من كلامه.</w:t>
      </w:r>
    </w:p>
    <w:p/>
    <w:p>
      <w:r xmlns:w="http://schemas.openxmlformats.org/wordprocessingml/2006/main">
        <w:t xml:space="preserve">يحاول الناس في زمن إرميا إيجاد طرق لتشويه سمعة كلماته وتشويه سمعته كنبي.</w:t>
      </w:r>
    </w:p>
    <w:p/>
    <w:p>
      <w:r xmlns:w="http://schemas.openxmlformats.org/wordprocessingml/2006/main">
        <w:t xml:space="preserve">1) كلمة الله أبدية ـ ـ إرميا ١٨: ١٨</w:t>
      </w:r>
    </w:p>
    <w:p/>
    <w:p>
      <w:r xmlns:w="http://schemas.openxmlformats.org/wordprocessingml/2006/main">
        <w:t xml:space="preserve">2) رفض رسالة الله سيؤدي إلى كارثة ـ إرميا ١٨: ١٨</w:t>
      </w:r>
    </w:p>
    <w:p/>
    <w:p>
      <w:r xmlns:w="http://schemas.openxmlformats.org/wordprocessingml/2006/main">
        <w:t xml:space="preserve">1) مزمور 119: 152 - "من زمان عرفت شهاداتك أنك أنت ثبتها إلى الأبد".</w:t>
      </w:r>
    </w:p>
    <w:p/>
    <w:p>
      <w:r xmlns:w="http://schemas.openxmlformats.org/wordprocessingml/2006/main">
        <w:t xml:space="preserve">2) إشعياء 40: 8 ـ "يبس العشب ذبل الزهر وأما كلمة إلهنا فتثبت إلى الأبد".</w:t>
      </w:r>
    </w:p>
    <w:p/>
    <w:p>
      <w:r xmlns:w="http://schemas.openxmlformats.org/wordprocessingml/2006/main">
        <w:t xml:space="preserve">ارميا 18: 19 اصغ لي يا رب واسمع لصوت الذين يخاصمني.</w:t>
      </w:r>
    </w:p>
    <w:p/>
    <w:p>
      <w:r xmlns:w="http://schemas.openxmlformats.org/wordprocessingml/2006/main">
        <w:t xml:space="preserve">يتوسل إرميا إلى الله أن يستمع إليه وإلى أصوات معارضيه.</w:t>
      </w:r>
    </w:p>
    <w:p/>
    <w:p>
      <w:r xmlns:w="http://schemas.openxmlformats.org/wordprocessingml/2006/main">
        <w:t xml:space="preserve">1. اللجوء إلى الله في أوقات الشدائد</w:t>
      </w:r>
    </w:p>
    <w:p/>
    <w:p>
      <w:r xmlns:w="http://schemas.openxmlformats.org/wordprocessingml/2006/main">
        <w:t xml:space="preserve">2. قوة الصلاة في الأوقات الصعبة</w:t>
      </w:r>
    </w:p>
    <w:p/>
    <w:p>
      <w:r xmlns:w="http://schemas.openxmlformats.org/wordprocessingml/2006/main">
        <w:t xml:space="preserve">١. إشعياء ٤٠: ٣١ ـ ـ أما منتظرو الرب فيتجددون قوتهم؛ يرفعون أجنحة كالنسور. يركضون ولا يتعبون. يمشون ولا يعيون.</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ارميا 18: 20 هل يجازى الشر عن خير؟ لانهم حفروا حفرة لنفسي. اذكر أني وقفت أمامك لأتكلم عنهم بالخير وأصرف غضبك عنهم.</w:t>
      </w:r>
    </w:p>
    <w:p/>
    <w:p>
      <w:r xmlns:w="http://schemas.openxmlformats.org/wordprocessingml/2006/main">
        <w:t xml:space="preserve">الله لا يجازي الشر بالخير. سوف يتذكر الخير الذي فعلناه للآخرين وسيوفر عليهم غضبه.</w:t>
      </w:r>
    </w:p>
    <w:p/>
    <w:p>
      <w:r xmlns:w="http://schemas.openxmlformats.org/wordprocessingml/2006/main">
        <w:t xml:space="preserve">1. مكافآت عيش حياة الخير.</w:t>
      </w:r>
    </w:p>
    <w:p/>
    <w:p>
      <w:r xmlns:w="http://schemas.openxmlformats.org/wordprocessingml/2006/main">
        <w:t xml:space="preserve">2. رحمة الله في تذكر أعمالنا الصالحة.</w:t>
      </w:r>
    </w:p>
    <w:p/>
    <w:p>
      <w:r xmlns:w="http://schemas.openxmlformats.org/wordprocessingml/2006/main">
        <w:t xml:space="preserve">1. مزمور 34: 12-14 "من هو الإنسان الذي يهوى الحياة ويحب الأيام الكثيرة ليرى الخير؟ احفظ لسانك عن الشر، وشفتيك عن التكلم بالغش. حد عن الشر، وافعل الخير، اطلب السلام واتبعه".</w:t>
      </w:r>
    </w:p>
    <w:p/>
    <w:p>
      <w:r xmlns:w="http://schemas.openxmlformats.org/wordprocessingml/2006/main">
        <w:t xml:space="preserve">2. متى 5: 7 "طوبى للرحماء فإنهم يرحمون".</w:t>
      </w:r>
    </w:p>
    <w:p/>
    <w:p>
      <w:r xmlns:w="http://schemas.openxmlformats.org/wordprocessingml/2006/main">
        <w:t xml:space="preserve">Jeremiah 18:21 21 لذلك اسلموا بنيهم الى الجوع واسفك دمهم بقوة السيف. ولتثكل زوجاتهم من أولادهم فيكونوا أرامل. وليُقتل رجالهم. ليُقتل شبانهم بالسيف في القتال.</w:t>
      </w:r>
    </w:p>
    <w:p/>
    <w:p>
      <w:r xmlns:w="http://schemas.openxmlformats.org/wordprocessingml/2006/main">
        <w:t xml:space="preserve">أمر الله شعب يهوذا أن يسلموا أبناءهم للجوع ويقتلوا رجالهم بالسيف.</w:t>
      </w:r>
    </w:p>
    <w:p/>
    <w:p>
      <w:r xmlns:w="http://schemas.openxmlformats.org/wordprocessingml/2006/main">
        <w:t xml:space="preserve">1. عدالة الله التي لا تنقطع</w:t>
      </w:r>
    </w:p>
    <w:p/>
    <w:p>
      <w:r xmlns:w="http://schemas.openxmlformats.org/wordprocessingml/2006/main">
        <w:t xml:space="preserve">2. بركة الطاعة</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حزقيال 33: 11 - قل لهم، حي أنا، يقول السيد الرب، إني لا أسر بموت الشرير، بل بأن يرجع الشرير عن طريقه ويحيا. ارجعوا ارجعوا عن طرقكم الرديئة فلماذا تموتون يا بيت إسرائيل.</w:t>
      </w:r>
    </w:p>
    <w:p/>
    <w:p>
      <w:r xmlns:w="http://schemas.openxmlformats.org/wordprocessingml/2006/main">
        <w:t xml:space="preserve">إرميا 18: 22 ليسمع صراخ من بيوتهم عندما تجلب عليهم جيشا بغتة لأنهم حفروا حفرة ليمسكوني وأخفوا فخاخا لرجلي.</w:t>
      </w:r>
    </w:p>
    <w:p/>
    <w:p>
      <w:r xmlns:w="http://schemas.openxmlformats.org/wordprocessingml/2006/main">
        <w:t xml:space="preserve">يحذر إرميا من الدمار المفاجئ الذي قد يصيب أولئك الذين يسعون إلى إيذائه.</w:t>
      </w:r>
    </w:p>
    <w:p/>
    <w:p>
      <w:r xmlns:w="http://schemas.openxmlformats.org/wordprocessingml/2006/main">
        <w:t xml:space="preserve">1. خطر التآمر ضد شعب الله</w:t>
      </w:r>
    </w:p>
    <w:p/>
    <w:p>
      <w:r xmlns:w="http://schemas.openxmlformats.org/wordprocessingml/2006/main">
        <w:t xml:space="preserve">2. اليقين بقضاء الله</w:t>
      </w:r>
    </w:p>
    <w:p/>
    <w:p>
      <w:r xmlns:w="http://schemas.openxmlformats.org/wordprocessingml/2006/main">
        <w:t xml:space="preserve">1. أمثال 1: 10-19، فهم بساطة تحذيرات الله.</w:t>
      </w:r>
    </w:p>
    <w:p/>
    <w:p>
      <w:r xmlns:w="http://schemas.openxmlformats.org/wordprocessingml/2006/main">
        <w:t xml:space="preserve">2. مزمور 9: 15-16، عدالة الله للأشرار.</w:t>
      </w:r>
    </w:p>
    <w:p/>
    <w:p>
      <w:r xmlns:w="http://schemas.openxmlformats.org/wordprocessingml/2006/main">
        <w:t xml:space="preserve">إرميا 18: 23 وأنت يا رب عرفت كل مشورتهم علي لقتلي. لا تغفر إثمهم، ولا تمح خطيتهم من أمام عينيك، بل لينقلبوا من أمامك. هكذا افعل بهم في زمان غضبك.</w:t>
      </w:r>
    </w:p>
    <w:p/>
    <w:p>
      <w:r xmlns:w="http://schemas.openxmlformats.org/wordprocessingml/2006/main">
        <w:t xml:space="preserve">يتوسل إرميا إلى الرب ألا يغفر إثم ظالميه، بل يدينهم بغضبه.</w:t>
      </w:r>
    </w:p>
    <w:p/>
    <w:p>
      <w:r xmlns:w="http://schemas.openxmlformats.org/wordprocessingml/2006/main">
        <w:t xml:space="preserve">1. خطر الخطية ودينونة الله</w:t>
      </w:r>
    </w:p>
    <w:p/>
    <w:p>
      <w:r xmlns:w="http://schemas.openxmlformats.org/wordprocessingml/2006/main">
        <w:t xml:space="preserve">2. العدالة والرحمة في حياتنا</w:t>
      </w:r>
    </w:p>
    <w:p/>
    <w:p>
      <w:r xmlns:w="http://schemas.openxmlformats.org/wordprocessingml/2006/main">
        <w:t xml:space="preserve">1. سفر الأمثال ١١: ٢١ ـ ـ وإن كانت الأيدي متشابكة، فإن الأشرار لا يتبرأون: أما نسل الصديقين فينجو.</w:t>
      </w:r>
    </w:p>
    <w:p/>
    <w:p>
      <w:r xmlns:w="http://schemas.openxmlformats.org/wordprocessingml/2006/main">
        <w:t xml:space="preserve">2. ميخا ٧: ١٨ـ ١٩ ـ ـ من هو إله مثلك يغفر الإثم ويصفح عن الذنب لبقية ميراثه؟ لا يحفظ إلى الأبد غضبه لأنه يسر بالرحمة. سيرجع فيترأف علينا. سيخضع آثامنا. وتطرح جميع خطاياهم في اعماق البحر.</w:t>
      </w:r>
    </w:p>
    <w:p/>
    <w:p/>
    <w:p>
      <w:r xmlns:w="http://schemas.openxmlformats.org/wordprocessingml/2006/main">
        <w:t xml:space="preserve">يصف إرميا الإصحاح 19 عملاً نبويًا حيًا قام به إرميا ليرمز إلى الدمار الوشيك لأورشليم بسبب استمرار عبادة الأوثان والعصيان.</w:t>
      </w:r>
    </w:p>
    <w:p/>
    <w:p>
      <w:r xmlns:w="http://schemas.openxmlformats.org/wordprocessingml/2006/main">
        <w:t xml:space="preserve">الفقرة الأولى: أمر الله إرميا أن يأخذ جرة من الطين ويذهب إلى وادي ابن هنوم (إرميا 19: 1-3). وهناك، عليه أن يعلن رسالة دينونة الله ضد يهوذا وقادتها. كما أُمر بكسر الجرة كعلامة على الدمار الوشيك الذي سيأتي على القدس.</w:t>
      </w:r>
    </w:p>
    <w:p/>
    <w:p>
      <w:r xmlns:w="http://schemas.openxmlformats.org/wordprocessingml/2006/main">
        <w:t xml:space="preserve">الفقرة الثانية: إرميا يسلم رسالة الله في وادي ابن هنوم (إرميا 19: 4-9). ويحذر من أن يهوذا قد ترك الله، وعبد آلهة باطلة، وسفك دماءً زكية في هذا الوادي، فإنه سيصبح مكانًا للخراب. سيتم تدمير المدينة، وسيواجه سكانها كارثة.</w:t>
      </w:r>
    </w:p>
    <w:p/>
    <w:p>
      <w:r xmlns:w="http://schemas.openxmlformats.org/wordprocessingml/2006/main">
        <w:t xml:space="preserve">الفقرة الثالثة: يعود إرميا من وادي ابن هنوم ويعلن دينونة أخرى على يهوذا (إرميا 10:19-13). فهو يقف عند مدخل الهيكل في أورشليم ويعلن أنه كما كسر الجرة الخزفية، كذلك سيكسر الله أورشليم. سيكون تدميرها كاملاً لدرجة أنها تصبح موضوعًا للرعب.</w:t>
      </w:r>
    </w:p>
    <w:p/>
    <w:p>
      <w:r xmlns:w="http://schemas.openxmlformats.org/wordprocessingml/2006/main">
        <w:t xml:space="preserve">الفقرة الرابعة: يختتم الإصحاح بصلاة إرميا للخلاص من أعدائه (إرميا 19: 14-15). ويطلب القصاص ممن يطلبون حياته لأنه أوصل رسالة الله بأمانة. يعبر إرميا عن ثقته في عدالة الله ويدعو إلى الانتقام من أعدائه.</w:t>
      </w:r>
    </w:p>
    <w:p/>
    <w:p>
      <w:r xmlns:w="http://schemas.openxmlformats.org/wordprocessingml/2006/main">
        <w:t xml:space="preserve">في ملخص،</w:t>
      </w:r>
    </w:p>
    <w:p>
      <w:r xmlns:w="http://schemas.openxmlformats.org/wordprocessingml/2006/main">
        <w:t xml:space="preserve">يصور الفصل التاسع عشر من إرميا عملاً نبويًا قام به إرميا ليرمز إلى دمار أورشليم الوشيك بسبب عبادة الأصنام المستمرة. أمر الله إرميا أن يأخذ جرة من الطين ويعلن رسالته في وادي ابن هنوم. ويحذر من الخراب الذي سيحل على يهوذا إذ تركوه وسفكوا الدماء الزكية. بالعودة من هناك، أعلن إرميا المزيد من الدينونة، معلنًا أنه كما كسر وعاء الطين، كذلك سيكسر الله أورشليم. سوف تواجه المدينة الدمار الكامل. ويختتم الإصحاح بصلاة إرميا من أجل الخلاص، ويطلب الانتقام من أعدائه. يعبر عن ثقته في عدالة الله ويدعو إلى الانتقام من طالبي الأذى. يؤكد هذا الإصحاح على الدينونة الإلهية وعواقب العصيان المستمر.</w:t>
      </w:r>
    </w:p>
    <w:p/>
    <w:p>
      <w:r xmlns:w="http://schemas.openxmlformats.org/wordprocessingml/2006/main">
        <w:t xml:space="preserve">Jeremiah 19:1 هكذا قال الرب اذهب وخذ قارورة فخاري وخذ من شيوخ الشعب ومن شيوخ الكهنة.</w:t>
      </w:r>
    </w:p>
    <w:p/>
    <w:p>
      <w:r xmlns:w="http://schemas.openxmlformats.org/wordprocessingml/2006/main">
        <w:t xml:space="preserve">أمر الرب إرميا أن يأخذ قارورة فخاري ويأخذ بعض شيوخ الشعب وشيوخ الكهنة.</w:t>
      </w:r>
    </w:p>
    <w:p/>
    <w:p>
      <w:r xmlns:w="http://schemas.openxmlformats.org/wordprocessingml/2006/main">
        <w:t xml:space="preserve">1. يجب اتباع تعليمات الله بالطاعة</w:t>
      </w:r>
    </w:p>
    <w:p/>
    <w:p>
      <w:r xmlns:w="http://schemas.openxmlformats.org/wordprocessingml/2006/main">
        <w:t xml:space="preserve">2. أهمية تكريم الزعماء الدينيين</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بطرس الأولى ٢: ١٧ـ ـ أكرموا جميع الناس. أحب الأخوة. اتق الله. تكريم الملك.</w:t>
      </w:r>
    </w:p>
    <w:p/>
    <w:p>
      <w:r xmlns:w="http://schemas.openxmlformats.org/wordprocessingml/2006/main">
        <w:t xml:space="preserve">إرميا 19: 2 واخرج إلى وادي ابن هنوم الذي عند مدخل الباب الشرقي ونادى هناك بالكلام الذي أكلمك به،</w:t>
      </w:r>
    </w:p>
    <w:p/>
    <w:p>
      <w:r xmlns:w="http://schemas.openxmlformats.org/wordprocessingml/2006/main">
        <w:t xml:space="preserve">أمر الله إرميا أن يذهب إلى وادي ابن هنوم ويعلن الكلمات التي قيل له.</w:t>
      </w:r>
    </w:p>
    <w:p/>
    <w:p>
      <w:r xmlns:w="http://schemas.openxmlformats.org/wordprocessingml/2006/main">
        <w:t xml:space="preserve">1. قوة كلمة الله – فهم أهمية كلمة الله وكيف ينبغي أن تؤثر على حياتنا.</w:t>
      </w:r>
    </w:p>
    <w:p/>
    <w:p>
      <w:r xmlns:w="http://schemas.openxmlformats.org/wordprocessingml/2006/main">
        <w:t xml:space="preserve">2. الدعوة إلى الإعلان – استكشاف أهمية إعلان كلمة الله للعالم.</w:t>
      </w:r>
    </w:p>
    <w:p/>
    <w:p>
      <w:r xmlns:w="http://schemas.openxmlformats.org/wordprocessingml/2006/main">
        <w:t xml:space="preserve">1. يشوع 8: 14-15 - "وكان لما رأى ملك عاي أنهم أسرعوا وبكروا، وخرج رجال المدينة للقاء إسرائيل للحرب، هو وكل شعبه. في الميعاد أمام السهل ولم يعلم أن هناك كمينين له خلف المدينة، فتبدد يشوع وكل إسرائيل كأنهم انكسروا أمامهم وهربوا في طريق البرية.</w:t>
      </w:r>
    </w:p>
    <w:p/>
    <w:p>
      <w:r xmlns:w="http://schemas.openxmlformats.org/wordprocessingml/2006/main">
        <w:t xml:space="preserve">2. مزمور 107: 2 - "هكذا يقول مفديو الرب الذين فداهم من يد العدو".</w:t>
      </w:r>
    </w:p>
    <w:p/>
    <w:p>
      <w:r xmlns:w="http://schemas.openxmlformats.org/wordprocessingml/2006/main">
        <w:t xml:space="preserve">ارميا 19: 3 وقل اسمعوا كلمة الرب يا ملوك يهوذا وسكان أورشليم. هكذا قال رب الجنود إله إسرائيل. هانذا جالب شرا على هذا الموضع كل من سمع تطن اذناه.</w:t>
      </w:r>
    </w:p>
    <w:p/>
    <w:p>
      <w:r xmlns:w="http://schemas.openxmlformats.org/wordprocessingml/2006/main">
        <w:t xml:space="preserve">يعلن رب الجنود إله إسرائيل أنه يجلب الشر على ملوك يهوذا وسكان أورشليم.</w:t>
      </w:r>
    </w:p>
    <w:p/>
    <w:p>
      <w:r xmlns:w="http://schemas.openxmlformats.org/wordprocessingml/2006/main">
        <w:t xml:space="preserve">1. الرب على استعداد لجلب الألم والمعاناة</w:t>
      </w:r>
    </w:p>
    <w:p/>
    <w:p>
      <w:r xmlns:w="http://schemas.openxmlformats.org/wordprocessingml/2006/main">
        <w:t xml:space="preserve">2. الإصغاء لكلمة الله رغم صعوبتها</w:t>
      </w:r>
    </w:p>
    <w:p/>
    <w:p>
      <w:r xmlns:w="http://schemas.openxmlformats.org/wordprocessingml/2006/main">
        <w:t xml:space="preserve">1. مزمور 46: 1-2 ـ "الله لنا ملجأ وقوة، عونا في الضيقات وجد. لذلك لا نخاف ولو تزحزحت الأرض ولو تحركت الجبال إلى قلب البحار".</w:t>
      </w:r>
    </w:p>
    <w:p/>
    <w:p>
      <w:r xmlns:w="http://schemas.openxmlformats.org/wordprocessingml/2006/main">
        <w:t xml:space="preserve">2. إشعياء 55: 8-9 - "لأن أفكاري ليست أفكاركم، ولا طرقكم هي طرقي، يقول الرب. لأنه كما علت السماوات عن الأرض، علت طرقي عن طرقكم وأفكاري من أفكارك."</w:t>
      </w:r>
    </w:p>
    <w:p/>
    <w:p>
      <w:r xmlns:w="http://schemas.openxmlformats.org/wordprocessingml/2006/main">
        <w:t xml:space="preserve">إرميا 19: 4 من أجل أنهم تركوني وأبعدوا هذا الموضع وأحرقوا فيه البخور لآلهة أخرى لم يعرفوها هم ولا آباؤهم ولا ملوك يهوذا وملاوا هذا الموضع من دمهم. الأبرياء.</w:t>
      </w:r>
    </w:p>
    <w:p/>
    <w:p>
      <w:r xmlns:w="http://schemas.openxmlformats.org/wordprocessingml/2006/main">
        <w:t xml:space="preserve">لقد ترك شعب يهوذا الله وملأوا الأرض من دماء الأبرياء بإيقاد البخور لآلهة أخرى.</w:t>
      </w:r>
    </w:p>
    <w:p/>
    <w:p>
      <w:r xmlns:w="http://schemas.openxmlformats.org/wordprocessingml/2006/main">
        <w:t xml:space="preserve">1. طريق الخطية: عواقب الابتعاد عن الله</w:t>
      </w:r>
    </w:p>
    <w:p/>
    <w:p>
      <w:r xmlns:w="http://schemas.openxmlformats.org/wordprocessingml/2006/main">
        <w:t xml:space="preserve">2. ثمن عبادة الأوثان: العواقب المدمرة لعبادة الآلهة الباطلة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سفر أشعياء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إرميا 19: 5 وبنوا مرتفعات البعل ليحرقوا بنيهم بالنار محرقات للبعل، الأمر الذي لم أوص به ولا تكلمت به ولم يخطر على بالي.</w:t>
      </w:r>
    </w:p>
    <w:p/>
    <w:p>
      <w:r xmlns:w="http://schemas.openxmlformats.org/wordprocessingml/2006/main">
        <w:t xml:space="preserve">يعبد الناس البعل بإحراق أبنائهم كذبائح، وهو ما لم يأمر به الله.</w:t>
      </w:r>
    </w:p>
    <w:p/>
    <w:p>
      <w:r xmlns:w="http://schemas.openxmlformats.org/wordprocessingml/2006/main">
        <w:t xml:space="preserve">1. رحمة الله ونعمته في العالم المتمرد</w:t>
      </w:r>
    </w:p>
    <w:p/>
    <w:p>
      <w:r xmlns:w="http://schemas.openxmlformats.org/wordprocessingml/2006/main">
        <w:t xml:space="preserve">2. رفض الأصنام الزائفة: تفضيل الطاعة على التمرد</w:t>
      </w:r>
    </w:p>
    <w:p/>
    <w:p>
      <w:r xmlns:w="http://schemas.openxmlformats.org/wordprocessingml/2006/main">
        <w:t xml:space="preserve">1. رومية 5: 20-21 ـ "وأيضا دخل الناموس لكي تكثر الخطية. ولكن حيث كثرت الخطية كثرت النعمة كثيرا: حتى كما ملكت الخطية حتى الموت هكذا تملك النعمة بالبر للحياة الأبدية بيسوع المسيح ربنا".</w:t>
      </w:r>
    </w:p>
    <w:p/>
    <w:p>
      <w:r xmlns:w="http://schemas.openxmlformats.org/wordprocessingml/2006/main">
        <w:t xml:space="preserve">2. إشعياء 44: 9-20 ـ "إن الذين يصنعون تمثالا منحوتا كلهم باطل، ولا تنفع شهواتهم، وهم شهود لأنفسهم، لا يبصرون ولا يعرفون، لكي يخجلوا. من صوّر إلهاً أو مسبوكاً تمثالاً لا ينفع عبثاً، هوذا كل رفقائه يخزون، والصناع هم من الناس، فليجتمعوا كلهم معاً، ليقفوا، ولكنهم يجب أن يفعلوا. خوف فيخزوا معًا."</w:t>
      </w:r>
    </w:p>
    <w:p/>
    <w:p>
      <w:r xmlns:w="http://schemas.openxmlformats.org/wordprocessingml/2006/main">
        <w:t xml:space="preserve">إرميا 19: 6 لذلك ها أيام تأتي يقول الرب ولا يدعى بعد هذا المكان توفة ولا وادي ابن هنوم بل وادي القتل.</w:t>
      </w:r>
    </w:p>
    <w:p/>
    <w:p>
      <w:r xmlns:w="http://schemas.openxmlformats.org/wordprocessingml/2006/main">
        <w:t xml:space="preserve">يقول الرب أن موضع توفة ووادي ابن هنوم يدعى وادي القتل.</w:t>
      </w:r>
    </w:p>
    <w:p/>
    <w:p>
      <w:r xmlns:w="http://schemas.openxmlformats.org/wordprocessingml/2006/main">
        <w:t xml:space="preserve">1. دينونة الله القادمة</w:t>
      </w:r>
    </w:p>
    <w:p/>
    <w:p>
      <w:r xmlns:w="http://schemas.openxmlformats.org/wordprocessingml/2006/main">
        <w:t xml:space="preserve">2. وادي الذبح: التحذير من غضب الله</w:t>
      </w:r>
    </w:p>
    <w:p/>
    <w:p>
      <w:r xmlns:w="http://schemas.openxmlformats.org/wordprocessingml/2006/main">
        <w:t xml:space="preserve">1. إشعياء 66: 24 - ويخرجون وينظرون إلى جثث الرجال الذين عصوا علي: لأن دودهم لا يموت ونارهم لا تنطفئ؛ ويكونون مكرهة كل ذي جسد.</w:t>
      </w:r>
    </w:p>
    <w:p/>
    <w:p>
      <w:r xmlns:w="http://schemas.openxmlformats.org/wordprocessingml/2006/main">
        <w:t xml:space="preserve">٢. حزقيال ٧: ٢٣ـ ـ اصنعوا سلسلة: لأن الأرض امتلأت جرائم دم، والمدينة امتلأت ظلما.</w:t>
      </w:r>
    </w:p>
    <w:p/>
    <w:p>
      <w:r xmlns:w="http://schemas.openxmlformats.org/wordprocessingml/2006/main">
        <w:t xml:space="preserve">Jeremiah 19:7 وأبطل مشورة يهوذا وأورشليم في هذا المكان. وأسقطهم بالسيف أمام أعدائهم وبأيدي طالبي نفوسهم، وأجعل جثثهم طعاما لطيور السماء ووحوش الأرض.</w:t>
      </w:r>
    </w:p>
    <w:p/>
    <w:p>
      <w:r xmlns:w="http://schemas.openxmlformats.org/wordprocessingml/2006/main">
        <w:t xml:space="preserve">الله يعاقب الخطية بالموت.</w:t>
      </w:r>
    </w:p>
    <w:p/>
    <w:p>
      <w:r xmlns:w="http://schemas.openxmlformats.org/wordprocessingml/2006/main">
        <w:t xml:space="preserve">1: يجب ألا ننسى أن الله عادل وسيعاقب من يرفضونه.</w:t>
      </w:r>
    </w:p>
    <w:p/>
    <w:p>
      <w:r xmlns:w="http://schemas.openxmlformats.org/wordprocessingml/2006/main">
        <w:t xml:space="preserve">2: يجب أن ننتبه لعواقب أفعالنا ونلجأ إلى الله ونستغفره.</w:t>
      </w:r>
    </w:p>
    <w:p/>
    <w:p>
      <w:r xmlns:w="http://schemas.openxmlformats.org/wordprocessingml/2006/main">
        <w:t xml:space="preserve">1: حزقيال 18: 30-32 - لذلك سأحكم عليكم يا بيت إسرائيل، كل واحد حسب طرقه، يقول السيد الرب. توبوا وارجعوا عن جميع ذنوبكم. فلا يكون لكم الإثم هلاكا. اطرحوا عنكم جميع ذنوبكم التي عصيتم بها. وأصنع لكم قلبا جديدا وروحا جديدة. فلماذا تموتون يا بيت إسرائيل.</w:t>
      </w:r>
    </w:p>
    <w:p/>
    <w:p>
      <w:r xmlns:w="http://schemas.openxmlformats.org/wordprocessingml/2006/main">
        <w:t xml:space="preserve">2: يعقوب 4: 17 - لذلك الذي يعرف أن يفعل الخير ولا يفعله فهو خطية له.</w:t>
      </w:r>
    </w:p>
    <w:p/>
    <w:p>
      <w:r xmlns:w="http://schemas.openxmlformats.org/wordprocessingml/2006/main">
        <w:t xml:space="preserve">ارميا 19: 8 وأجعل هذه المدينة خرابا وصفيرا. كل عابر بها يتعجب ويصفر بسبب كل ضرباتها.</w:t>
      </w:r>
    </w:p>
    <w:p/>
    <w:p>
      <w:r xmlns:w="http://schemas.openxmlformats.org/wordprocessingml/2006/main">
        <w:t xml:space="preserve">ويجعل الله أورشليم مكانا خرابا وصفيرا، وكل من يمر بها يتعجب ويصفر من ضرباتها.</w:t>
      </w:r>
    </w:p>
    <w:p/>
    <w:p>
      <w:r xmlns:w="http://schemas.openxmlformats.org/wordprocessingml/2006/main">
        <w:t xml:space="preserve">1. ضربات الخطيئة: فهم عواقب أفعالنا</w:t>
      </w:r>
    </w:p>
    <w:p/>
    <w:p>
      <w:r xmlns:w="http://schemas.openxmlformats.org/wordprocessingml/2006/main">
        <w:t xml:space="preserve">2. قوة الله: كيف يمكن لمخافة الرب أن تذكرنا بسيادته</w:t>
      </w:r>
    </w:p>
    <w:p/>
    <w:p>
      <w:r xmlns:w="http://schemas.openxmlformats.org/wordprocessingml/2006/main">
        <w:t xml:space="preserve">1. سفر الأمثال ١: ٧ـ ـ رأس المعرفة مخافة الرب، أما الجهال فيحتقرون الحكمة والتأديب.</w:t>
      </w:r>
    </w:p>
    <w:p/>
    <w:p>
      <w:r xmlns:w="http://schemas.openxmlformats.org/wordprocessingml/2006/main">
        <w:t xml:space="preserve">2. مزمور ٨٣: ١٨ ـ ـ لكي يعلم الناس أنك، اسمك وحدك الرب، العلي على كل الأرض.</w:t>
      </w:r>
    </w:p>
    <w:p/>
    <w:p>
      <w:r xmlns:w="http://schemas.openxmlformats.org/wordprocessingml/2006/main">
        <w:t xml:space="preserve">إرميا 19: 9 وأطعمهم لحم بنيهم ولحم بناتهم، ويأكلون كل واحد لحم صديقه في الحصار والضيق الذي به أعداؤهم وطالبو نفوسهم ، فيضيق عليهم.</w:t>
      </w:r>
    </w:p>
    <w:p/>
    <w:p>
      <w:r xmlns:w="http://schemas.openxmlformats.org/wordprocessingml/2006/main">
        <w:t xml:space="preserve">يعد الرب بمعاقبة أولئك الذين يتركونه بإجبارهم على أكل لحوم أطفالهم.</w:t>
      </w:r>
    </w:p>
    <w:p/>
    <w:p>
      <w:r xmlns:w="http://schemas.openxmlformats.org/wordprocessingml/2006/main">
        <w:t xml:space="preserve">1. غضب الرب: عواقب العصيان</w:t>
      </w:r>
    </w:p>
    <w:p/>
    <w:p>
      <w:r xmlns:w="http://schemas.openxmlformats.org/wordprocessingml/2006/main">
        <w:t xml:space="preserve">2. الاختيار بين الحياة والموت: بركة الطاعة</w:t>
      </w:r>
    </w:p>
    <w:p/>
    <w:p>
      <w:r xmlns:w="http://schemas.openxmlformats.org/wordprocessingml/2006/main">
        <w:t xml:space="preserve">1. سفر اللاويين ١٨: ٢١ ـ ـ لا تدع أحدا من زرعك يمر في النار لمولك، ولا تدنس اسم إلهك: أنا الرب.</w:t>
      </w:r>
    </w:p>
    <w:p/>
    <w:p>
      <w:r xmlns:w="http://schemas.openxmlformats.org/wordprocessingml/2006/main">
        <w:t xml:space="preserve">2. تثنية 30: 19 ـ ـ أنا أدعو السماء والأرض لأسجل عليك اليوم، أنني قد جعلت أمامك الحياة والموت، البركة واللعنة: فاختر الحياة لكي تحيا أنت ونسلك.</w:t>
      </w:r>
    </w:p>
    <w:p/>
    <w:p>
      <w:r xmlns:w="http://schemas.openxmlformats.org/wordprocessingml/2006/main">
        <w:t xml:space="preserve">إرميا 19: 10 فتكسر الزجاجة أمام أعين الرجال الذين يسيرون معك،</w:t>
      </w:r>
    </w:p>
    <w:p/>
    <w:p>
      <w:r xmlns:w="http://schemas.openxmlformats.org/wordprocessingml/2006/main">
        <w:t xml:space="preserve">أُمر شعب يهوذا بكسر جرة فخارية كعلامة على هلاكهم الوشيك.</w:t>
      </w:r>
    </w:p>
    <w:p/>
    <w:p>
      <w:r xmlns:w="http://schemas.openxmlformats.org/wordprocessingml/2006/main">
        <w:t xml:space="preserve">1: لا يمكن تجنب الهلاك عندما تجعلنا خطيتنا نتجاهل وصايا الله.</w:t>
      </w:r>
    </w:p>
    <w:p/>
    <w:p>
      <w:r xmlns:w="http://schemas.openxmlformats.org/wordprocessingml/2006/main">
        <w:t xml:space="preserve">2: استجابتنا لتحذيرات الله يجب أن تكون بالطاعة والتوبة.</w:t>
      </w:r>
    </w:p>
    <w:p/>
    <w:p>
      <w:r xmlns:w="http://schemas.openxmlformats.org/wordprocessingml/2006/main">
        <w:t xml:space="preserve">سفر التثنية الأول ٢٨: ١٥ـ ٦٨ـ ـ تحذير الله من الدمار الذي سيحل بشعب إسرائيل إذا عصوه.</w:t>
      </w:r>
    </w:p>
    <w:p/>
    <w:p>
      <w:r xmlns:w="http://schemas.openxmlformats.org/wordprocessingml/2006/main">
        <w:t xml:space="preserve">٢: حزقيال ١٨: ٣٠ـ ٣٢ـ ـ دعوة الله لشعب إسرائيل للتوبة والإبتعاد عن الخطيئة.</w:t>
      </w:r>
    </w:p>
    <w:p/>
    <w:p>
      <w:r xmlns:w="http://schemas.openxmlformats.org/wordprocessingml/2006/main">
        <w:t xml:space="preserve">ارميا 19: 11 فيقول لهم هكذا قال رب الجنود. هكذا أكسر هذا الشعب وهذه المدينة كما يكسر إناء الفخاري الذي لا يمكن شفاءه بعد، ويدفنونهم في توفة حتى لا يكون مكان للدفن.</w:t>
      </w:r>
    </w:p>
    <w:p/>
    <w:p>
      <w:r xmlns:w="http://schemas.openxmlformats.org/wordprocessingml/2006/main">
        <w:t xml:space="preserve">يعلن الرب أنه سيكسر أورشليم وشعبها كما يكسر الفخاري جرة خزف، ومن بقي يدفن في توفة حتى لا يكون موضع.</w:t>
      </w:r>
    </w:p>
    <w:p/>
    <w:p>
      <w:r xmlns:w="http://schemas.openxmlformats.org/wordprocessingml/2006/main">
        <w:t xml:space="preserve">1. حقيقة دينونة الله في فحص إرميا 19: 11</w:t>
      </w:r>
    </w:p>
    <w:p/>
    <w:p>
      <w:r xmlns:w="http://schemas.openxmlformats.org/wordprocessingml/2006/main">
        <w:t xml:space="preserve">2. قوة غضب الله تكشف أهمية توفة في إرميا 19: 11</w:t>
      </w:r>
    </w:p>
    <w:p/>
    <w:p>
      <w:r xmlns:w="http://schemas.openxmlformats.org/wordprocessingml/2006/main">
        <w:t xml:space="preserve">1. رومية 2: 5-6 ولكنك بسبب قلبك القاسي وغير التائب تذخر لنفسك غضبا في يوم الغضب عندما تنكشف دينونة الله العادلة. فيجازي كل واحد حسب أعماله.</w:t>
      </w:r>
    </w:p>
    <w:p/>
    <w:p>
      <w:r xmlns:w="http://schemas.openxmlformats.org/wordprocessingml/2006/main">
        <w:t xml:space="preserve">2. إشعياء 51: 17-18 استيقظي، استيقظي، قومي يا أورشليم، يا من شربت من يد الرب كأس غضبه، وشربت الثمالة كأس الترنح. ليس لها من يرشدها في جميع البنين الذين ولدتهم. ليس من يمسك بيدها من جميع بنيها الذين ربتهم.</w:t>
      </w:r>
    </w:p>
    <w:p/>
    <w:p>
      <w:r xmlns:w="http://schemas.openxmlformats.org/wordprocessingml/2006/main">
        <w:t xml:space="preserve">إرميا 19: 12 هكذا أصنع لهذا الموضع يقول الرب ولسكانه وأجعل هذه المدينة مثل توفة.</w:t>
      </w:r>
    </w:p>
    <w:p/>
    <w:p>
      <w:r xmlns:w="http://schemas.openxmlformats.org/wordprocessingml/2006/main">
        <w:t xml:space="preserve">فيعاقب الرب سكان هذه المدينة فيجعلها مثل توفة.</w:t>
      </w:r>
    </w:p>
    <w:p/>
    <w:p>
      <w:r xmlns:w="http://schemas.openxmlformats.org/wordprocessingml/2006/main">
        <w:t xml:space="preserve">1. غضب الرب: عواقب العصيان</w:t>
      </w:r>
    </w:p>
    <w:p/>
    <w:p>
      <w:r xmlns:w="http://schemas.openxmlformats.org/wordprocessingml/2006/main">
        <w:t xml:space="preserve">2. عدالة الله: جني ما نزرع</w:t>
      </w:r>
    </w:p>
    <w:p/>
    <w:p>
      <w:r xmlns:w="http://schemas.openxmlformats.org/wordprocessingml/2006/main">
        <w:t xml:space="preserve">1. حزقيال 24: 13 - هكذا يتم غضبي وأحل سخطي عليهم فتعزى، فيعلمون أني أنا الرب تكلمت في غيرتي عندما أنتهي غضبي فيهم.</w:t>
      </w:r>
    </w:p>
    <w:p/>
    <w:p>
      <w:r xmlns:w="http://schemas.openxmlformats.org/wordprocessingml/2006/main">
        <w:t xml:space="preserve">2.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(سفر إرميا 19: 13) وَتَتَنَجَّسُ بُيُوتُ أُورُشَلِيمَ وَبُيُوتُ مُلُوكِ يَهُوذَا كَمَوْضِ توفَةَ، بِكُلِّ الْبُيُوتِ الَّتِي بَخَّرُوا عَلَى سُطُوحِهَا لِكُلِّ جُنْدِ السَّمَاءِ وَسَبَّبُوا. وأخرجوا سكائب لآلهة أخرى.</w:t>
      </w:r>
    </w:p>
    <w:p/>
    <w:p>
      <w:r xmlns:w="http://schemas.openxmlformats.org/wordprocessingml/2006/main">
        <w:t xml:space="preserve">وتنجست بيوت أورشليم ويهوذا بسبب عبادة الأوثان وإحراق البخور وسكب السكيب لآلهة أخرى.</w:t>
      </w:r>
    </w:p>
    <w:p/>
    <w:p>
      <w:r xmlns:w="http://schemas.openxmlformats.org/wordprocessingml/2006/main">
        <w:t xml:space="preserve">1: عبادة الأوثان رجس عند الله وتؤدي إلى الدنس والعواقب.</w:t>
      </w:r>
    </w:p>
    <w:p/>
    <w:p>
      <w:r xmlns:w="http://schemas.openxmlformats.org/wordprocessingml/2006/main">
        <w:t xml:space="preserve">2: يجب علينا أن نكرم ونعبد الله وحده ونرفض عبادة الأوثان.</w:t>
      </w:r>
    </w:p>
    <w:p/>
    <w:p>
      <w:r xmlns:w="http://schemas.openxmlformats.org/wordprocessingml/2006/main">
        <w:t xml:space="preserve">1: تثنية 6: 13-14 تتقي الرب إلهك وتعبده وتحلف باسمه. ولا تتبع آلهة أخرى، آلهة الشعوب الذين حولك.</w:t>
      </w:r>
    </w:p>
    <w:p/>
    <w:p>
      <w:r xmlns:w="http://schemas.openxmlformats.org/wordprocessingml/2006/main">
        <w:t xml:space="preserve">2: خروج 20: 3-5 لا يكن لك آلهة أخرى أمامي. لا تصنع لك تمثالاً منحوتاً، ولا صورة ما مما في السماء من فوق، وما في الأرض من تحت، وما في الماء من تحت الأرض. لا تسجد لهم ولا تخدمهم.</w:t>
      </w:r>
    </w:p>
    <w:p/>
    <w:p>
      <w:r xmlns:w="http://schemas.openxmlformats.org/wordprocessingml/2006/main">
        <w:t xml:space="preserve">Jeremiah 19:14 فجاء ارميا من توفة حيث ارسله الرب ليتنبأ. ووقف في دار بيت الرب. وقال لجميع الناس</w:t>
      </w:r>
    </w:p>
    <w:p/>
    <w:p>
      <w:r xmlns:w="http://schemas.openxmlformats.org/wordprocessingml/2006/main">
        <w:t xml:space="preserve">إرميا يتنبأ للشعب في دار بيت الرب بعد أن أرسله الرب إلى توفة.</w:t>
      </w:r>
    </w:p>
    <w:p/>
    <w:p>
      <w:r xmlns:w="http://schemas.openxmlformats.org/wordprocessingml/2006/main">
        <w:t xml:space="preserve">1. يستخدمنا الله بطرق غير متوقعة للتحدث عن حقه وتعزيز خططه.</w:t>
      </w:r>
    </w:p>
    <w:p/>
    <w:p>
      <w:r xmlns:w="http://schemas.openxmlformats.org/wordprocessingml/2006/main">
        <w:t xml:space="preserve">2. إن طاعتنا لدعوة الله أمر ضروري حتى نتمكن من خدمة غرضه.</w:t>
      </w:r>
    </w:p>
    <w:p/>
    <w:p>
      <w:r xmlns:w="http://schemas.openxmlformats.org/wordprocessingml/2006/main">
        <w:t xml:space="preserve">1. إشعياء 6: 8 ـ ـ ثم سمعت صوت الرب قائلا: من أرسل؟ ومن سيذهب لنا؟ فقلت: ها أنا. أرسلني!</w:t>
      </w:r>
    </w:p>
    <w:p/>
    <w:p>
      <w:r xmlns:w="http://schemas.openxmlformats.org/wordprocessingml/2006/main">
        <w:t xml:space="preserve">٢. كتاب أعمال الرسل ٩: ١٥ـ ١٦ـ ـ لكن الرب قال لحنانيا، اذهب! وهذا الرجل هو آلتي المختارة لأعلن باسمي للأمم وملوكهم وشعب إسرائيل. سأريه كم يجب أن يعاني من أجل اسمي.</w:t>
      </w:r>
    </w:p>
    <w:p/>
    <w:p>
      <w:r xmlns:w="http://schemas.openxmlformats.org/wordprocessingml/2006/main">
        <w:t xml:space="preserve">ارميا 19: 15 هكذا قال رب الجنود اله اسرائيل. هانذا جالب على هذه المدينة وعلى كل قراها كل الشر الذي تكلمت به عليها لانهم صلبوا رقابهم حتى لا يسمعوا كلامي.</w:t>
      </w:r>
    </w:p>
    <w:p/>
    <w:p>
      <w:r xmlns:w="http://schemas.openxmlformats.org/wordprocessingml/2006/main">
        <w:t xml:space="preserve">يعلن رب الجنود وإله إسرائيل أنه سيجلب كل الشر الذي نطق به على أورشليم ومدنها لأنهم رفضوا الاستماع إلى كلامه.</w:t>
      </w:r>
    </w:p>
    <w:p/>
    <w:p>
      <w:r xmlns:w="http://schemas.openxmlformats.org/wordprocessingml/2006/main">
        <w:t xml:space="preserve">1. يجب طاعة كلمة الله</w:t>
      </w:r>
    </w:p>
    <w:p/>
    <w:p>
      <w:r xmlns:w="http://schemas.openxmlformats.org/wordprocessingml/2006/main">
        <w:t xml:space="preserve">2. عصيان الله له عواقب</w:t>
      </w:r>
    </w:p>
    <w:p/>
    <w:p>
      <w:r xmlns:w="http://schemas.openxmlformats.org/wordprocessingml/2006/main">
        <w:t xml:space="preserve">1. يوحنا 14: 15 "إذا كنت تحبني، فاحفظ وصاياي".</w:t>
      </w:r>
    </w:p>
    <w:p/>
    <w:p>
      <w:r xmlns:w="http://schemas.openxmlformats.org/wordprocessingml/2006/main">
        <w:t xml:space="preserve">2. أمثال 1: 25-33 "ولكن بما أنك لا تسمع عندما أدعو، ولا أحد يستمع عندما أمد يدي، فإنك تدعوني فلا أجيب، تطلبني فلا تجد". أنا."</w:t>
      </w:r>
    </w:p>
    <w:p/>
    <w:p/>
    <w:p>
      <w:r xmlns:w="http://schemas.openxmlformats.org/wordprocessingml/2006/main">
        <w:t xml:space="preserve">يصور إرميا الإصحاح 20 الصراعات الشخصية والاضطهاد الذي واجهه إرميا كنبي، بالإضافة إلى التزامه الثابت بتوصيل رسالة الله.</w:t>
      </w:r>
    </w:p>
    <w:p/>
    <w:p>
      <w:r xmlns:w="http://schemas.openxmlformats.org/wordprocessingml/2006/main">
        <w:t xml:space="preserve">الفقرة الأولى: فشحور، كاهن ومسؤول في الهيكل، يسمع إرميا يتنبأ بالدينونة على أورشليم (إرميا 20: 1-2). بسبب الغضب، ضرب إرميا وقيده عند الباب العلوي لبنيامين.</w:t>
      </w:r>
    </w:p>
    <w:p/>
    <w:p>
      <w:r xmlns:w="http://schemas.openxmlformats.org/wordprocessingml/2006/main">
        <w:t xml:space="preserve">الفقرة الثانية: في اليوم التالي، عندما أطلق فشحور إرميا من المقطرة، واجهه إرميا برسالة نبوية جديدة (إرميا 20: 3-6). أعاد تسمية باشور إلى "الإرهاب من كل جانب" وتنبأ بأن بابل ستقبض عليه مع عائلته وأصدقائه. كما ستؤخذ كنوز أورشليم.</w:t>
      </w:r>
    </w:p>
    <w:p/>
    <w:p>
      <w:r xmlns:w="http://schemas.openxmlformats.org/wordprocessingml/2006/main">
        <w:t xml:space="preserve">الفقرة الثالثة: يعبر إرميا عن ألمه وإحباطه بسبب دعوته كنبي (إرميا 20: 7-10). يشكو إلى الله من خداعه ليصبح نبيًا والاستهزاء به من قبل الآخرين. على الرغم من رغبته في التوقف عن التحدث بكلام الله، إلا أنه لا يستطيع كبحه لأنه مثل النار المشتعلة بداخله.</w:t>
      </w:r>
    </w:p>
    <w:p/>
    <w:p>
      <w:r xmlns:w="http://schemas.openxmlformats.org/wordprocessingml/2006/main">
        <w:t xml:space="preserve">الفقرة الرابعة: إرميا يلعن يوم ميلاده (إرميا 20: 14-18). إنه يندب المعاناة التي يتحملها بسبب تحدثه برسالة الله. يتمنى لو لم يولد أو مات عند الولادة حتى لا يواجه مثل هذا الألم والسخرية.</w:t>
      </w:r>
    </w:p>
    <w:p/>
    <w:p>
      <w:r xmlns:w="http://schemas.openxmlformats.org/wordprocessingml/2006/main">
        <w:t xml:space="preserve">في ملخص،</w:t>
      </w:r>
    </w:p>
    <w:p>
      <w:r xmlns:w="http://schemas.openxmlformats.org/wordprocessingml/2006/main">
        <w:t xml:space="preserve">يصور الفصل العشرون من سفر إرميا الصراعات الشخصية التي واجهها إرميا والتزامه الثابت بالتنبؤ. فشحور يضرب إرميا ويسجنه لأنه تنبأ ضد أورشليم. عند إطلاق سراحه، ألقى إرميا نبوءة أخرى، حيث تنبأ باستيلاء بابل على فشحور. يعرب إرميا عن حزنه على دعوته ويشكو من الخداع والسخرية. على الرغم من رغبته في التوقف عن التحدث بكلام الله، إلا أنه لا يستطيع كبحه بسبب قوته داخله. يلعن يوم ولادته، يندب المعاناة التي تعرض لها بسبب إعلان رسالة الله. يتمنى لو لم يولد قط لتجنب مثل هذا الألم والسخرية. يسلط الفصل الضوء على النضالات الشخصية والتفاني الذي لا يتزعزع في تلبية دعوة الفرد.</w:t>
      </w:r>
    </w:p>
    <w:p/>
    <w:p>
      <w:r xmlns:w="http://schemas.openxmlformats.org/wordprocessingml/2006/main">
        <w:t xml:space="preserve">Jeremiah 20:1 وسمع فشحور بن إمير الكاهن وهو رئيس الوالي في بيت الرب أن إرميا تنبأ بهذه الأمور.</w:t>
      </w:r>
    </w:p>
    <w:p/>
    <w:p>
      <w:r xmlns:w="http://schemas.openxmlformats.org/wordprocessingml/2006/main">
        <w:t xml:space="preserve">وسمع فشحور، الكاهن ورئيس الولاة في بيت الرب، بنبوة إرميا.</w:t>
      </w:r>
    </w:p>
    <w:p/>
    <w:p>
      <w:r xmlns:w="http://schemas.openxmlformats.org/wordprocessingml/2006/main">
        <w:t xml:space="preserve">1. قوة الشهادة الأمينة: كيف يستخدم الله كلمات شعبه</w:t>
      </w:r>
    </w:p>
    <w:p/>
    <w:p>
      <w:r xmlns:w="http://schemas.openxmlformats.org/wordprocessingml/2006/main">
        <w:t xml:space="preserve">2. طريق الطاعة: الالتزام اللازم باتباع الله</w:t>
      </w:r>
    </w:p>
    <w:p/>
    <w:p>
      <w:r xmlns:w="http://schemas.openxmlformats.org/wordprocessingml/2006/main">
        <w:t xml:space="preserve">1. الرسالة إلى العبرانيين ١١: ١ ـ ـ الآن الإيمان هو الثقة بما يرجى، والإيقان بأشياء لا ترى.</w:t>
      </w:r>
    </w:p>
    <w:p/>
    <w:p>
      <w:r xmlns:w="http://schemas.openxmlformats.org/wordprocessingml/2006/main">
        <w:t xml:space="preserve">2. يشوع 24: 15 - وإن ساء في أعينكم أن تعبدوا الرب، فاختاروا هذا اليوم من تعبدون، سواء كان الآلهة الذين عبدهم آباؤكم في عبر النهر، أو آلهة الأموريين الذين في أرضهم أنت تسكن. أما أنا وبيتي فنعبد الرب.</w:t>
      </w:r>
    </w:p>
    <w:p/>
    <w:p>
      <w:r xmlns:w="http://schemas.openxmlformats.org/wordprocessingml/2006/main">
        <w:t xml:space="preserve">إرميا 20: 2 فضرب فشحور إرميا النبي وجعله في المقطرة التي في باب بنيامين الأعلى الذي عند بيت الرب.</w:t>
      </w:r>
    </w:p>
    <w:p/>
    <w:p>
      <w:r xmlns:w="http://schemas.openxmlformats.org/wordprocessingml/2006/main">
        <w:t xml:space="preserve">وعاقب فشحور إرميا النبي بوضعه في المقطرة عند باب بنيامين بالقرب من بيت الرب.</w:t>
      </w:r>
    </w:p>
    <w:p/>
    <w:p>
      <w:r xmlns:w="http://schemas.openxmlformats.org/wordprocessingml/2006/main">
        <w:t xml:space="preserve">1. أهمية الطاعة: دروس من إرميا</w:t>
      </w:r>
    </w:p>
    <w:p/>
    <w:p>
      <w:r xmlns:w="http://schemas.openxmlformats.org/wordprocessingml/2006/main">
        <w:t xml:space="preserve">2. الثبات في وجه الشدائد: أمثلة من إرميا</w:t>
      </w:r>
    </w:p>
    <w:p/>
    <w:p>
      <w:r xmlns:w="http://schemas.openxmlformats.org/wordprocessingml/2006/main">
        <w:t xml:space="preserve">1. رومية 5: 3-4 ليس هذا فحسب، بل نفرح في آلامنا، عالمين أن المعاناة تنتج الصبر، والصبر ينتج شخصية، والشخصية تنتج رجاء</w:t>
      </w:r>
    </w:p>
    <w:p/>
    <w:p>
      <w:r xmlns:w="http://schemas.openxmlformats.org/wordprocessingml/2006/main">
        <w:t xml:space="preserve">2. يعقوب 1: 12 طوبى لمن يصبر تحت التجربة، لأنه بعد الاختبار، ينال إكليل الحياة الذي وعد به الرب للذين يحبونه.</w:t>
      </w:r>
    </w:p>
    <w:p/>
    <w:p>
      <w:r xmlns:w="http://schemas.openxmlformats.org/wordprocessingml/2006/main">
        <w:t xml:space="preserve">(إرميا 20: 3) وكان في الغد أن فشحور أخرج إرميا من المقطرة. فقال له إرميا لم يدع الرب اسمك فشحور بل ماجورميسابيب.</w:t>
      </w:r>
    </w:p>
    <w:p/>
    <w:p>
      <w:r xmlns:w="http://schemas.openxmlformats.org/wordprocessingml/2006/main">
        <w:t xml:space="preserve">في اليوم التالي، أطلق فشحور إرميا من المقطرة وأخبره إرميا أن الرب غير اسمه من فشحور إلى ماجورميسابيب.</w:t>
      </w:r>
    </w:p>
    <w:p/>
    <w:p>
      <w:r xmlns:w="http://schemas.openxmlformats.org/wordprocessingml/2006/main">
        <w:t xml:space="preserve">1. قوة الاسم: كيف يعيد الرب تسميتها</w:t>
      </w:r>
    </w:p>
    <w:p/>
    <w:p>
      <w:r xmlns:w="http://schemas.openxmlformats.org/wordprocessingml/2006/main">
        <w:t xml:space="preserve">2. خطة الله لحياتنا: الثقة في تدبير الرب</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وعلي أفكارك أكثر من أفكارك."</w:t>
      </w:r>
    </w:p>
    <w:p/>
    <w:p>
      <w:r xmlns:w="http://schemas.openxmlformats.org/wordprocessingml/2006/main">
        <w:t xml:space="preserve">2. سفر إرميا ٢٩: ١١ ـ ـ "لأني عرفت خططي لك، يقول الرب، خطط للخير لا للشر، لأعطيك مستقبلا ورجاء."</w:t>
      </w:r>
    </w:p>
    <w:p/>
    <w:p>
      <w:r xmlns:w="http://schemas.openxmlformats.org/wordprocessingml/2006/main">
        <w:t xml:space="preserve">إرميا 20: 4 لأنه هكذا قال الرب هانذا أجعلك رعبا لنفسك ولجميع أصدقائك فيسقطون بسيف أعدائهم وعيناك تنظران وأعطي الجميع يهوذا بيد ملك بابل فيسبيهم إلى بابل ويقتلهم بالسيف.</w:t>
      </w:r>
    </w:p>
    <w:p/>
    <w:p>
      <w:r xmlns:w="http://schemas.openxmlformats.org/wordprocessingml/2006/main">
        <w:t xml:space="preserve">يحذر الرب إرميا من أنه وأصدقائه سيقتلون على يد أعدائهم، وأن شعب يهوذا سوف يُسبى إلى بابل.</w:t>
      </w:r>
    </w:p>
    <w:p/>
    <w:p>
      <w:r xmlns:w="http://schemas.openxmlformats.org/wordprocessingml/2006/main">
        <w:t xml:space="preserve">1. دينونة الله – كيف يستخدم الله الألم ليعلمنا</w:t>
      </w:r>
    </w:p>
    <w:p/>
    <w:p>
      <w:r xmlns:w="http://schemas.openxmlformats.org/wordprocessingml/2006/main">
        <w:t xml:space="preserve">2. أهمية الطاعة – طاعة كلمة الله رغم التكلفة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بولس إلى أهل رومية ٨: ٢٨ـ ـ ونحن نعلم أن كل الأشياء تعمل معا للخير للذين يحبون الله، لأولئك المدعوين حسب قصده.</w:t>
      </w:r>
    </w:p>
    <w:p/>
    <w:p>
      <w:r xmlns:w="http://schemas.openxmlformats.org/wordprocessingml/2006/main">
        <w:t xml:space="preserve">إرميا 20: 5 وأدفع كل قوت هذه المدينة وكل تعبها وكل مثمناتها وجميع خزائن ملوك يهوذا أدفعها ليد أعدائهم فينهبون لهم، وأخذهم، وجاء بهم إلى بابل.</w:t>
      </w:r>
    </w:p>
    <w:p/>
    <w:p>
      <w:r xmlns:w="http://schemas.openxmlformats.org/wordprocessingml/2006/main">
        <w:t xml:space="preserve">يعد الله بأن يسلم كل قوة يهوذا وتعبه وكنوزه ونفائسه إلى أيدي أعدائهم، الذين سيأخذونها ويحملونها إلى بابل.</w:t>
      </w:r>
    </w:p>
    <w:p/>
    <w:p>
      <w:r xmlns:w="http://schemas.openxmlformats.org/wordprocessingml/2006/main">
        <w:t xml:space="preserve">1. تعلم التخلي: قوة ووعد الاستسلام لله</w:t>
      </w:r>
    </w:p>
    <w:p/>
    <w:p>
      <w:r xmlns:w="http://schemas.openxmlformats.org/wordprocessingml/2006/main">
        <w:t xml:space="preserve">2. التمسك بالأمل: الاعتماد على الله في أوقات الشدة</w:t>
      </w:r>
    </w:p>
    <w:p/>
    <w:p>
      <w:r xmlns:w="http://schemas.openxmlformats.org/wordprocessingml/2006/main">
        <w:t xml:space="preserve">1. اشعياء 40:31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إرميا 20: 6 وأنت يا فشحور وكل سكان بيتك تذهبون إلى السبي وتأتي إلى بابل وهناك تموت وتدفن هناك أنت وجميع أصحابك الذين تدفنهم. لقد تنبأ بالأكاذيب.</w:t>
      </w:r>
    </w:p>
    <w:p/>
    <w:p>
      <w:r xmlns:w="http://schemas.openxmlformats.org/wordprocessingml/2006/main">
        <w:t xml:space="preserve">وكان سيؤخذ فشحور وكل سكان بيته إلى بابل، حيث يموت فشحور وأصدقاؤه الذين كانوا يتنبأون بالكذب ويدفنون.</w:t>
      </w:r>
    </w:p>
    <w:p/>
    <w:p>
      <w:r xmlns:w="http://schemas.openxmlformats.org/wordprocessingml/2006/main">
        <w:t xml:space="preserve">1. عواقب الكذب: دراسة من إرميا 20: 6</w:t>
      </w:r>
    </w:p>
    <w:p/>
    <w:p>
      <w:r xmlns:w="http://schemas.openxmlformats.org/wordprocessingml/2006/main">
        <w:t xml:space="preserve">2. قوة كلمة الله: تأملات في إرميا 20: 6</w:t>
      </w:r>
    </w:p>
    <w:p/>
    <w:p>
      <w:r xmlns:w="http://schemas.openxmlformats.org/wordprocessingml/2006/main">
        <w:t xml:space="preserve">1. سفر الأمثال ١٢: ١٩ـ ٢٢ ـ ـ "شفاه الصدق تدوم إلى الأبد، واللسان الكاذب إنما هو إلى لحظة. الغش في قلب الذين يفكرون في الشر، أما المفكرون بالسلام فهم فرحون. لا يصيب الصديق شر، أما الأشرار فيمتلئون تعبا، شفاه الكذب مكرهة الرب، أما العاملون بالصدق فمرضاته».</w:t>
      </w:r>
    </w:p>
    <w:p/>
    <w:p>
      <w:r xmlns:w="http://schemas.openxmlformats.org/wordprocessingml/2006/main">
        <w:t xml:space="preserve">2. أفسس 4: 25 لذلك، اطرحوا عنكم الكذب، وليتكلم كل واحد منكم بالصدق مع قريبه، لأننا أعضاء بعضنا لبعض.</w:t>
      </w:r>
    </w:p>
    <w:p/>
    <w:p>
      <w:r xmlns:w="http://schemas.openxmlformats.org/wordprocessingml/2006/main">
        <w:t xml:space="preserve">إرميا 20: 7 يا رب قد خدعتني فخدعت، أنت أقوى مني وقدرت، صرت سخرية كل يوم، الجميع يستهزئون بي.</w:t>
      </w:r>
    </w:p>
    <w:p/>
    <w:p>
      <w:r xmlns:w="http://schemas.openxmlformats.org/wordprocessingml/2006/main">
        <w:t xml:space="preserve">قوة الله أعظم من قوتنا وسوف ينتصر في أي موقف.</w:t>
      </w:r>
    </w:p>
    <w:p/>
    <w:p>
      <w:r xmlns:w="http://schemas.openxmlformats.org/wordprocessingml/2006/main">
        <w:t xml:space="preserve">1. الثقة في قوة الله في الأوقات الصعبة</w:t>
      </w:r>
    </w:p>
    <w:p/>
    <w:p>
      <w:r xmlns:w="http://schemas.openxmlformats.org/wordprocessingml/2006/main">
        <w:t xml:space="preserve">2. الاعتماد على قوة الله في مواجهة الشدائد</w:t>
      </w:r>
    </w:p>
    <w:p/>
    <w:p>
      <w:r xmlns:w="http://schemas.openxmlformats.org/wordprocessingml/2006/main">
        <w:t xml:space="preserve">1. إشعياء 40: 29-31 يعطي القوة للضعيف. ولعديمي القوة يزيدهم قوة.</w:t>
      </w:r>
    </w:p>
    <w:p/>
    <w:p>
      <w:r xmlns:w="http://schemas.openxmlformats.org/wordprocessingml/2006/main">
        <w:t xml:space="preserve">2. يعقوب 1: 2-4 احسبوه كل فرح عندما تقعون في تجارب متنوعة، عالمين أن اختبار إيمانكم ينشئ صبرا.</w:t>
      </w:r>
    </w:p>
    <w:p/>
    <w:p>
      <w:r xmlns:w="http://schemas.openxmlformats.org/wordprocessingml/2006/main">
        <w:t xml:space="preserve">Jeremiah 20:8 8 لاني منذ تكلمت صرخت صرخت ظلمًا وسلبًا. لأن كلمة الرب صارت لي عارا وسخرية كل يوم.</w:t>
      </w:r>
    </w:p>
    <w:p/>
    <w:p>
      <w:r xmlns:w="http://schemas.openxmlformats.org/wordprocessingml/2006/main">
        <w:t xml:space="preserve">يتحدث إرميا عن شعوره بالعار والسخرية بسبب طاعته لكلمة الرب.</w:t>
      </w:r>
    </w:p>
    <w:p/>
    <w:p>
      <w:r xmlns:w="http://schemas.openxmlformats.org/wordprocessingml/2006/main">
        <w:t xml:space="preserve">1. قوة الطاعة: كيف يمكن أن تؤدي طاعة كلمة الرب إلى اللوم والسخرية</w:t>
      </w:r>
    </w:p>
    <w:p/>
    <w:p>
      <w:r xmlns:w="http://schemas.openxmlformats.org/wordprocessingml/2006/main">
        <w:t xml:space="preserve">2. إيجاد القوة في الرب: كيفية التغلب على التجارب والمحن</w:t>
      </w:r>
    </w:p>
    <w:p/>
    <w:p>
      <w:r xmlns:w="http://schemas.openxmlformats.org/wordprocessingml/2006/main">
        <w:t xml:space="preserve">رسالة بولس الأولى إلى العبرانيين ١٢: ١ـ ٢ـ ـ لذلك، بما أننا محاطون بمثل هذه السحابة العظيمة من الشهود، فلنطرح كل ما يعيقنا والخطيئة التي تحيط بنا بسهولة. ولنحاضر بالصبر في الجهاد المحدد لنا، 2 مثبتين أعيننا على رئيس الإيمان ومكمله يسوع.</w:t>
      </w:r>
    </w:p>
    <w:p/>
    <w:p>
      <w:r xmlns:w="http://schemas.openxmlformats.org/wordprocessingml/2006/main">
        <w:t xml:space="preserve">٢. سفر أشعياء ٤٠: ٢٨ـ ٣١ ـ ـ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إرميا 20: 9 فقلت لا أذكره ولا أتكلم بعد باسمه. فكان كلامه في قلبي كنار محرقة محصورة في عظامي فمللت من الامهال ولم أستطع الوقوف.</w:t>
      </w:r>
    </w:p>
    <w:p/>
    <w:p>
      <w:r xmlns:w="http://schemas.openxmlformats.org/wordprocessingml/2006/main">
        <w:t xml:space="preserve">إن كلمة الله قوية وستبقى معنا، حتى عندما نحاول إنكارها.</w:t>
      </w:r>
    </w:p>
    <w:p/>
    <w:p>
      <w:r xmlns:w="http://schemas.openxmlformats.org/wordprocessingml/2006/main">
        <w:t xml:space="preserve">1. كلمة الله لا تسقط ـ ـ إرميا 20: 9</w:t>
      </w:r>
    </w:p>
    <w:p/>
    <w:p>
      <w:r xmlns:w="http://schemas.openxmlformats.org/wordprocessingml/2006/main">
        <w:t xml:space="preserve">2. قوة كلمة الله ـ ـ إرميا ٢٠: ٩</w:t>
      </w:r>
    </w:p>
    <w:p/>
    <w:p>
      <w:r xmlns:w="http://schemas.openxmlformats.org/wordprocessingml/2006/main">
        <w:t xml:space="preserve">1. مزمور 119: 105 ـ ـ سراج لرجلي كلامك، ونور لسبيلي.</w:t>
      </w:r>
    </w:p>
    <w:p/>
    <w:p>
      <w:r xmlns:w="http://schemas.openxmlformats.org/wordprocessingml/2006/main">
        <w:t xml:space="preserve">2. الرسالة إلى العبرانيين ٤: ١٢ ـ ـ لأن كلمة الله سريعة وقوية وأمضى من كل سيف ذي حدين، وخارقة إلى مفرق النفس والروح والمفاصل والمخاخ، ومميزة الأفكار ونوايا القلب .</w:t>
      </w:r>
    </w:p>
    <w:p/>
    <w:p>
      <w:r xmlns:w="http://schemas.openxmlformats.org/wordprocessingml/2006/main">
        <w:t xml:space="preserve">إرميا 20: 10 لأني سمعت تشهيرا من كثيرين وخوفا من كل جانب. أبلغوا، قلوا، ونحن سوف نبلغ عنه. وكان جميع أصدقائي يترقبون وقفتي قائلين: عسى أن ينخدع فنقدر عليه وننتقم منه.</w:t>
      </w:r>
    </w:p>
    <w:p/>
    <w:p>
      <w:r xmlns:w="http://schemas.openxmlformats.org/wordprocessingml/2006/main">
        <w:t xml:space="preserve">يتحدث هذا المقطع عن أولئك الذين يسعون إلى إيذاء إرميا والتشهير به، وعن أقاربه الذين يتجسسون عليه ويسعون إلى إغوائه.</w:t>
      </w:r>
    </w:p>
    <w:p/>
    <w:p>
      <w:r xmlns:w="http://schemas.openxmlformats.org/wordprocessingml/2006/main">
        <w:t xml:space="preserve">1: أن نحفظ قلوبنا من الذين يريدون التشهير بنا والانتقام منا.</w:t>
      </w:r>
    </w:p>
    <w:p/>
    <w:p>
      <w:r xmlns:w="http://schemas.openxmlformats.org/wordprocessingml/2006/main">
        <w:t xml:space="preserve">2: أن نكون كرماء في العفو، حتى في وجه من يريد أن يؤذينا.</w:t>
      </w:r>
    </w:p>
    <w:p/>
    <w:p>
      <w:r xmlns:w="http://schemas.openxmlformats.org/wordprocessingml/2006/main">
        <w:t xml:space="preserve">1: متى 6: 14-15 ـ ـ فإنه إن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2: أمثال 24: 17 ـ ـ لا تفرح بسقوط عدوك، ولا يبتهج قلبك إذا عثر.</w:t>
      </w:r>
    </w:p>
    <w:p/>
    <w:p>
      <w:r xmlns:w="http://schemas.openxmlformats.org/wordprocessingml/2006/main">
        <w:t xml:space="preserve">ارميا 20: 11 ولكن الرب معي كجبار رهيب لذلك يعثر مضطهدي ولا يقدرون ويخزون جدا. لأنهم لا ينجحون، ولا يُنسى خجلهم الأبدي.</w:t>
      </w:r>
    </w:p>
    <w:p/>
    <w:p>
      <w:r xmlns:w="http://schemas.openxmlformats.org/wordprocessingml/2006/main">
        <w:t xml:space="preserve">إن الرب مع إرميا كجبار ومهيب، ونتيجة لذلك يتعثر مضطهديه ولا ينتصرون، إذ يخجلون كثيرًا لعدم نجاحهم ويختبرون ارتباكًا أبديًا.</w:t>
      </w:r>
    </w:p>
    <w:p/>
    <w:p>
      <w:r xmlns:w="http://schemas.openxmlformats.org/wordprocessingml/2006/main">
        <w:t xml:space="preserve">1. الله هو حامينا القدير</w:t>
      </w:r>
    </w:p>
    <w:p/>
    <w:p>
      <w:r xmlns:w="http://schemas.openxmlformats.org/wordprocessingml/2006/main">
        <w:t xml:space="preserve">2. قوة عدالة الله</w:t>
      </w:r>
    </w:p>
    <w:p/>
    <w:p>
      <w:r xmlns:w="http://schemas.openxmlformats.org/wordprocessingml/2006/main">
        <w:t xml:space="preserve">١. مزمور ٣٤: ٧ ـ ـ ملاك الرب حال حول خائفيه وينقذهم.</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12 Jer 20, 12 لكن يا رب الجنود مختبر الصديق ناظر الكلى والقلب دعني ارى نقمتك منهم لاني لك فتحت دعواي.</w:t>
      </w:r>
    </w:p>
    <w:p/>
    <w:p>
      <w:r xmlns:w="http://schemas.openxmlformats.org/wordprocessingml/2006/main">
        <w:t xml:space="preserve">الله يمتحن الصديقين ويفحص الباطن عن الحق. فهو القاضي النهائي الذي يحقق العدالة.</w:t>
      </w:r>
    </w:p>
    <w:p/>
    <w:p>
      <w:r xmlns:w="http://schemas.openxmlformats.org/wordprocessingml/2006/main">
        <w:t xml:space="preserve">1: ثق في الرب وفي حكمه، فهو يرى كل شيء وهو القاضي الوحيد.</w:t>
      </w:r>
    </w:p>
    <w:p/>
    <w:p>
      <w:r xmlns:w="http://schemas.openxmlformats.org/wordprocessingml/2006/main">
        <w:t xml:space="preserve">2: تذكر أن الله يدين أعماق قلوبنا، ويمتحن الأبرار، ويجازي كل واحد حسب أعماله.</w:t>
      </w:r>
    </w:p>
    <w:p/>
    <w:p>
      <w:r xmlns:w="http://schemas.openxmlformats.org/wordprocessingml/2006/main">
        <w:t xml:space="preserve">1: إرميا 17: 10 - أنا الرب فاحص القلب مختبر الكلى لأعطي كل واحد حسب طرقه وحسب ثمر أعماله.</w:t>
      </w:r>
    </w:p>
    <w:p/>
    <w:p>
      <w:r xmlns:w="http://schemas.openxmlformats.org/wordprocessingml/2006/main">
        <w:t xml:space="preserve">٢: مزمور ٧: ٩ ـ ـ لينتهي شر الأشرار؛ بل ثبت الصديق، فإن الله الصديق فاحص القلوب والكلى.</w:t>
      </w:r>
    </w:p>
    <w:p/>
    <w:p>
      <w:r xmlns:w="http://schemas.openxmlformats.org/wordprocessingml/2006/main">
        <w:t xml:space="preserve">إرميا 20: 13 رنموا للرب سبحوا الرب لأنه أنقذ نفس المسكين من يد فاعلي الإثم.</w:t>
      </w:r>
    </w:p>
    <w:p/>
    <w:p>
      <w:r xmlns:w="http://schemas.openxmlformats.org/wordprocessingml/2006/main">
        <w:t xml:space="preserve">الرب ينقذ الفقير والمسكين من أيدي فاعلي الإثم.</w:t>
      </w:r>
    </w:p>
    <w:p/>
    <w:p>
      <w:r xmlns:w="http://schemas.openxmlformats.org/wordprocessingml/2006/main">
        <w:t xml:space="preserve">1. الله منقذ المظلومين</w:t>
      </w:r>
    </w:p>
    <w:p/>
    <w:p>
      <w:r xmlns:w="http://schemas.openxmlformats.org/wordprocessingml/2006/main">
        <w:t xml:space="preserve">2. حماية الرب للمحتاجين</w:t>
      </w:r>
    </w:p>
    <w:p/>
    <w:p>
      <w:r xmlns:w="http://schemas.openxmlformats.org/wordprocessingml/2006/main">
        <w:t xml:space="preserve">١. خروج ٢٢: ٢١ـ ٢٤ ـ ـ لا تظلم الغريب ولا تضطهده، لأنكم كنتم نزلاء في أرض مصر.</w:t>
      </w:r>
    </w:p>
    <w:p/>
    <w:p>
      <w:r xmlns:w="http://schemas.openxmlformats.org/wordprocessingml/2006/main">
        <w:t xml:space="preserve">2. إشعياء ٥٨: ٦ـ ٧ ـ ـ أليس هذا هو الصوم الذي أختاره: فك قيود الشر، وفك عقد النير، وإطلاق المسحوقين أحرارا، وكسر كل نير؟</w:t>
      </w:r>
    </w:p>
    <w:p/>
    <w:p>
      <w:r xmlns:w="http://schemas.openxmlformats.org/wordprocessingml/2006/main">
        <w:t xml:space="preserve">Jeremiah 20:14 ملعون اليوم الذي ولدت فيه. لا يكون مباركا اليوم الذي ولدتني فيه امي.</w:t>
      </w:r>
    </w:p>
    <w:p/>
    <w:p>
      <w:r xmlns:w="http://schemas.openxmlformats.org/wordprocessingml/2006/main">
        <w:t xml:space="preserve">إرميا يلعن يوم ولادته، معبرًا عن استيائه من حياته.</w:t>
      </w:r>
    </w:p>
    <w:p/>
    <w:p>
      <w:r xmlns:w="http://schemas.openxmlformats.org/wordprocessingml/2006/main">
        <w:t xml:space="preserve">1. تعلم تقبل تحديات الحياة: كيفية العثور على البركة في المواقف الصعبة</w:t>
      </w:r>
    </w:p>
    <w:p/>
    <w:p>
      <w:r xmlns:w="http://schemas.openxmlformats.org/wordprocessingml/2006/main">
        <w:t xml:space="preserve">2. خطة الله: قبول إرادته وإيجاد السلام</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Jeremiah 20:15 15 ملعون الرجل الذي بشّر ابي قائلا قد ولد لك ابن. مما يجعله سعيدا جدا.</w:t>
      </w:r>
    </w:p>
    <w:p/>
    <w:p>
      <w:r xmlns:w="http://schemas.openxmlformats.org/wordprocessingml/2006/main">
        <w:t xml:space="preserve">الرجل الذي جلب خبر ولادة طفل إلى والد إرميا ملعون.</w:t>
      </w:r>
    </w:p>
    <w:p/>
    <w:p>
      <w:r xmlns:w="http://schemas.openxmlformats.org/wordprocessingml/2006/main">
        <w:t xml:space="preserve">1. قوة الكلمات: كيف نتحدث إلى الآخرين</w:t>
      </w:r>
    </w:p>
    <w:p/>
    <w:p>
      <w:r xmlns:w="http://schemas.openxmlformats.org/wordprocessingml/2006/main">
        <w:t xml:space="preserve">2. نعمة ولعنة توقعات الوالدين</w:t>
      </w:r>
    </w:p>
    <w:p/>
    <w:p>
      <w:r xmlns:w="http://schemas.openxmlformats.org/wordprocessingml/2006/main">
        <w:t xml:space="preserve">1. أمثال 12: 18، يوجد من طعنات السيف كلماته الطائشة، أما لسان الحكماء فهو شفاء.</w:t>
      </w:r>
    </w:p>
    <w:p/>
    <w:p>
      <w:r xmlns:w="http://schemas.openxmlformats.org/wordprocessingml/2006/main">
        <w:t xml:space="preserve">2. غلاطية 6: 7-8، لا تضلوا: الله لا يستهزئ به، لأن ما يزرعه أحد إياه يحصد أيضًا. لأن من يزرع لجسده فمن الجسد يحصد فساداً، ومن يزرع للروح فمن الروح يحصد حياة أبدية.</w:t>
      </w:r>
    </w:p>
    <w:p/>
    <w:p>
      <w:r xmlns:w="http://schemas.openxmlformats.org/wordprocessingml/2006/main">
        <w:t xml:space="preserve">ارميا 20: 16 وليكن ذلك الرجل مثل المدن التي قلبها الرب ولم يندم، وليسمع صراخ الصباح وهتاف الظهيرة.</w:t>
      </w:r>
    </w:p>
    <w:p/>
    <w:p>
      <w:r xmlns:w="http://schemas.openxmlformats.org/wordprocessingml/2006/main">
        <w:t xml:space="preserve">يصلي إرميا من أجل معاقبة أعدائه كما عاقب الرب المدن في الماضي، بصرخة الصباح وصياح الظهيرة.</w:t>
      </w:r>
    </w:p>
    <w:p/>
    <w:p>
      <w:r xmlns:w="http://schemas.openxmlformats.org/wordprocessingml/2006/main">
        <w:t xml:space="preserve">1. أصداء الرب - استكشاف أصداء العقاب الإلهي في إرميا 20: 16</w:t>
      </w:r>
    </w:p>
    <w:p/>
    <w:p>
      <w:r xmlns:w="http://schemas.openxmlformats.org/wordprocessingml/2006/main">
        <w:t xml:space="preserve">2. التوبة والرحمة – فحص قوة التوبة والرحمة في مواجهة العقوبة الإلهية</w:t>
      </w:r>
    </w:p>
    <w:p/>
    <w:p>
      <w:r xmlns:w="http://schemas.openxmlformats.org/wordprocessingml/2006/main">
        <w:t xml:space="preserve">1. سفر إشعياء ٥: ٢٥ـ ٣٠ـ ـ استكشاف دينونة الرب للمدن في العهد القديم</w:t>
      </w:r>
    </w:p>
    <w:p/>
    <w:p>
      <w:r xmlns:w="http://schemas.openxmlformats.org/wordprocessingml/2006/main">
        <w:t xml:space="preserve">2. رسالة بولس إلى أهل رومية ١٢: ١٧ـ ٢١ـ ـ استكشاف الرحمة والعدالة في مواجهة المعاناة والشر</w:t>
      </w:r>
    </w:p>
    <w:p/>
    <w:p>
      <w:r xmlns:w="http://schemas.openxmlformats.org/wordprocessingml/2006/main">
        <w:t xml:space="preserve">ارميا 20: 17 لأنه لم يقتلني من الرحم. أو ربما كانت أمي قبري، ويكون رحمها دائمًا عظيمًا معي.</w:t>
      </w:r>
    </w:p>
    <w:p/>
    <w:p>
      <w:r xmlns:w="http://schemas.openxmlformats.org/wordprocessingml/2006/main">
        <w:t xml:space="preserve">حماية الله لإرميا من الرحم.</w:t>
      </w:r>
    </w:p>
    <w:p/>
    <w:p>
      <w:r xmlns:w="http://schemas.openxmlformats.org/wordprocessingml/2006/main">
        <w:t xml:space="preserve">1: محبة الله ورعايته لنا تبدأ حتى قبل أن نولد.</w:t>
      </w:r>
    </w:p>
    <w:p/>
    <w:p>
      <w:r xmlns:w="http://schemas.openxmlformats.org/wordprocessingml/2006/main">
        <w:t xml:space="preserve">2: الله حاضر دائمًا في حياتنا مهما كانت الظروف.</w:t>
      </w:r>
    </w:p>
    <w:p/>
    <w:p>
      <w:r xmlns:w="http://schemas.openxmlformats.org/wordprocessingml/2006/main">
        <w:t xml:space="preserve">١: مزمور ١٣٩: ١٣ـ ١٤ ـ ـ لأنك أنت خلقت كياني الداخلي؛ لقد نسجتني في بطن أمي. أحمدك لأني قد خلقت بشكل رهيب ورائع. أعمالك رائعة، وأنا أعلم ذلك جيدًا.</w:t>
      </w:r>
    </w:p>
    <w:p/>
    <w:p>
      <w:r xmlns:w="http://schemas.openxmlformats.org/wordprocessingml/2006/main">
        <w:t xml:space="preserve">2: إشعياء 44: 2 - هكذا يقول الرب صانعك وجابلك في البطن ويعينك: لا تخف يا عبدي يعقوب ويشورون الذي اخترته.</w:t>
      </w:r>
    </w:p>
    <w:p/>
    <w:p>
      <w:r xmlns:w="http://schemas.openxmlformats.org/wordprocessingml/2006/main">
        <w:t xml:space="preserve">إرميا 20: 18 لماذا خرجت من الرحم لأرى تعبا وحزنا فتفنى أيامي بالخزي؟</w:t>
      </w:r>
    </w:p>
    <w:p/>
    <w:p>
      <w:r xmlns:w="http://schemas.openxmlformats.org/wordprocessingml/2006/main">
        <w:t xml:space="preserve">يعبر إرميا عن يأسه وألمه بسبب المعاناة التي عاشها في الحياة.</w:t>
      </w:r>
    </w:p>
    <w:p/>
    <w:p>
      <w:r xmlns:w="http://schemas.openxmlformats.org/wordprocessingml/2006/main">
        <w:t xml:space="preserve">1. "حياة من المعاناة: كيف تجد الأمل رغم اليأس"</w:t>
      </w:r>
    </w:p>
    <w:p/>
    <w:p>
      <w:r xmlns:w="http://schemas.openxmlformats.org/wordprocessingml/2006/main">
        <w:t xml:space="preserve">2. "رثاء إرميا: كيف نتحمل حياة الخزي والحزن"</w:t>
      </w:r>
    </w:p>
    <w:p/>
    <w:p>
      <w:r xmlns:w="http://schemas.openxmlformats.org/wordprocessingml/2006/main">
        <w:t xml:space="preserve">1. رومية 18:8-19 "لأني أحسب أن آلام الزمان الحاضر لا تقاس بالمجد العتيد أن يستعلن فينا. لأن الخليقة تنتظر بفارغ الصبر استعلان أبناء الله. "</w:t>
      </w:r>
    </w:p>
    <w:p/>
    <w:p>
      <w:r xmlns:w="http://schemas.openxmlformats.org/wordprocessingml/2006/main">
        <w:t xml:space="preserve">2. إشعياء 53: 3-5 "محتقر ومخذول من الناس، رجل أوجاع ومختبر الحزن، وكمستر عنه وجوههم محتقر ولم نعتد به. لقد ولد" أوجاعنا وحمل أوجاعنا، وحسبناه مصابا مضروبا من الله ومذلولا، ولكنه مطعن لأجل معاصينا، مسحوق لأجل آثامنا، عليه تأديب سلامنا، وبجراحاته نحن تم شفاءهم."</w:t>
      </w:r>
    </w:p>
    <w:p/>
    <w:p/>
    <w:p>
      <w:r xmlns:w="http://schemas.openxmlformats.org/wordprocessingml/2006/main">
        <w:t xml:space="preserve">يسجل إرميا الفصل 21 طلب الملك صدقيا لشفاعة إرميا أثناء الحصار البابلي لأورشليم، وكذلك استجابة الله وتحذيره من الدمار الوشيك.</w:t>
      </w:r>
    </w:p>
    <w:p/>
    <w:p>
      <w:r xmlns:w="http://schemas.openxmlformats.org/wordprocessingml/2006/main">
        <w:t xml:space="preserve">الفقرة الأولى: يرسل الملك صدقيا فشحور ومسؤولًا آخر إلى إرميا ليستفسر عن نتيجة الحصار البابلي (إرميا 21: 1-2). يطلب من إرميا أن يطلب إرشاد الله ويصلي من أجل الخلاص من الجيش المهاجم.</w:t>
      </w:r>
    </w:p>
    <w:p/>
    <w:p>
      <w:r xmlns:w="http://schemas.openxmlformats.org/wordprocessingml/2006/main">
        <w:t xml:space="preserve">الفقرة الثانية: يجيب الله على استفسار صدقيا من خلال إرميا (إرميا 21: 3-7). أخبر الله صدقيا أنه سيحارب البابليين، ولكن فقط إذا تاب أهل أورشليم وابتعدوا عن شرهم. وإذا رفضوا، ستسقط أورشليم، وسيأخذ نبوخذنصر صدقيا نفسه.</w:t>
      </w:r>
    </w:p>
    <w:p/>
    <w:p>
      <w:r xmlns:w="http://schemas.openxmlformats.org/wordprocessingml/2006/main">
        <w:t xml:space="preserve">الفقرة الثالثة: يحذر الله كلاً من البيت الملكي وشعب أورشليم من هلاكهم الوشيك (إرميا 21: 8-10). ويعلن أن أي شخص يقيم في المدينة سيواجه المجاعة والسيف والوباء. أولئك الذين يستسلمون للقوات البابلية سوف يتم إنقاذ حياتهم.</w:t>
      </w:r>
    </w:p>
    <w:p/>
    <w:p>
      <w:r xmlns:w="http://schemas.openxmlformats.org/wordprocessingml/2006/main">
        <w:t xml:space="preserve">الفقرة الرابعة: الله يتحدث مباشرة إلى صدقيا (إرميا 21: 11-14). ويحثه على إقامة العدل وإنقاذ المظلومين وإظهار الرحمة. إذا فعل ذلك، فقد يكون هناك أمل في بقائه. أما إذا رفض إطاعة وصايا الله، فسوف تأكل أورشليم بالنار.</w:t>
      </w:r>
    </w:p>
    <w:p/>
    <w:p>
      <w:r xmlns:w="http://schemas.openxmlformats.org/wordprocessingml/2006/main">
        <w:t xml:space="preserve">في ملخص،</w:t>
      </w:r>
    </w:p>
    <w:p>
      <w:r xmlns:w="http://schemas.openxmlformats.org/wordprocessingml/2006/main">
        <w:t xml:space="preserve">يصور الفصل الحادي والعشرون من إرميا الملك صدقيا وهو يطلب شفاعة إرميا أثناء الحصار البابلي على أورشليم. صدقيا يطلب من إرميا أن يطلب من الله الخلاص من الجيش المهاجم. يستجيب الله من خلال إرميا، معلنًا أن التوبة ضرورية للخلاص. وإذا رفضوا، ستسقط أورشليم، وسيتم القبض على صدقيا نفسه. يحذر الله كلاً من الأسرة المالكة والشعب من الدمار الوشيك. أولئك الذين يستسلمون يمكنهم إنقاذ حياتهم، لكن أولئك الذين يبقون في القدس يواجهون الكارثة. يتحدث الله مباشرة إلى صدقيا ويحثه على إقامة العدل وإظهار الرحمة. طاعته قد تجلب الأمل، والمعصية تؤدي إلى أكل النار. يؤكد الفصل على التحذير الإلهي وفرص التوبة وسط الأزمات.</w:t>
      </w:r>
    </w:p>
    <w:p/>
    <w:p>
      <w:r xmlns:w="http://schemas.openxmlformats.org/wordprocessingml/2006/main">
        <w:t xml:space="preserve">ارميا 21: 1 الكلمة التي صارت الى ارميا من قبل الرب حين ارسل اليه الملك صدقيا فشحور بن ملكيا وصفنيا بن معسيا الكاهن قائلا.</w:t>
      </w:r>
    </w:p>
    <w:p/>
    <w:p>
      <w:r xmlns:w="http://schemas.openxmlformats.org/wordprocessingml/2006/main">
        <w:t xml:space="preserve">يرسل الله رسالة إلى إرميا من خلال صدقيا وفشحور وصفنيا.</w:t>
      </w:r>
    </w:p>
    <w:p/>
    <w:p>
      <w:r xmlns:w="http://schemas.openxmlformats.org/wordprocessingml/2006/main">
        <w:t xml:space="preserve">1. يستخدم الله أشخاصًا غير متوقعين لتوصيل الرسائل</w:t>
      </w:r>
    </w:p>
    <w:p/>
    <w:p>
      <w:r xmlns:w="http://schemas.openxmlformats.org/wordprocessingml/2006/main">
        <w:t xml:space="preserve">2. كلمة الله لا يمكن إيقافها</w:t>
      </w:r>
    </w:p>
    <w:p/>
    <w:p>
      <w:r xmlns:w="http://schemas.openxmlformats.org/wordprocessingml/2006/main">
        <w:t xml:space="preserve">١. رسالة بولس إلى أهل رومية ٨: ٣١ـ ٣٩ ـ ـ لا يستطيع أحد أن يفصلنا عن محبة الله</w:t>
      </w:r>
    </w:p>
    <w:p/>
    <w:p>
      <w:r xmlns:w="http://schemas.openxmlformats.org/wordprocessingml/2006/main">
        <w:t xml:space="preserve">٢. سفر أشعياء ٥٥: ١١ ـ ـ لن تعود كلمة الله إليه فارغة</w:t>
      </w:r>
    </w:p>
    <w:p/>
    <w:p>
      <w:r xmlns:w="http://schemas.openxmlformats.org/wordprocessingml/2006/main">
        <w:t xml:space="preserve">ارميا 21: 2 اسأل الرب لنا. لأن نبوخذراصر ملك بابل يحاربنا. ليفعل الرب معنا حسب جميع عجائبه فيصعد عنا.</w:t>
      </w:r>
    </w:p>
    <w:p/>
    <w:p>
      <w:r xmlns:w="http://schemas.openxmlformats.org/wordprocessingml/2006/main">
        <w:t xml:space="preserve">شعب يهوذا يطلبون من الرب المساعدة ضد نبوخذنصر.</w:t>
      </w:r>
    </w:p>
    <w:p/>
    <w:p>
      <w:r xmlns:w="http://schemas.openxmlformats.org/wordprocessingml/2006/main">
        <w:t xml:space="preserve">1: في أوقات الضيق، يجب أن نلجأ إلى الرب طلبًا للمساعدة.</w:t>
      </w:r>
    </w:p>
    <w:p/>
    <w:p>
      <w:r xmlns:w="http://schemas.openxmlformats.org/wordprocessingml/2006/main">
        <w:t xml:space="preserve">2: حتى في الظروف الصعبة، الرب أمين وسيساعدنا.</w:t>
      </w:r>
    </w:p>
    <w:p/>
    <w:p>
      <w:r xmlns:w="http://schemas.openxmlformats.org/wordprocessingml/2006/main">
        <w:t xml:space="preserve">1: إشعياء 41: 10 - "لا تخف لأني معك. لا ترتعب لأني أنا إلهك. سأقويك وأعينك وأعضدك بيمين بري."</w:t>
      </w:r>
    </w:p>
    <w:p/>
    <w:p>
      <w:r xmlns:w="http://schemas.openxmlformats.org/wordprocessingml/2006/main">
        <w:t xml:space="preserve">2: مزمور 46: 1 ـ "الله ملجأ لنا وقوة، عونا في الضيقات وجد كثيرا."</w:t>
      </w:r>
    </w:p>
    <w:p/>
    <w:p>
      <w:r xmlns:w="http://schemas.openxmlformats.org/wordprocessingml/2006/main">
        <w:t xml:space="preserve">ارميا 21: 3 فقال لهم ارميا هكذا تقولون لصدقيا.</w:t>
      </w:r>
    </w:p>
    <w:p/>
    <w:p>
      <w:r xmlns:w="http://schemas.openxmlformats.org/wordprocessingml/2006/main">
        <w:t xml:space="preserve">يدعو الله صدقيا إلى الثقة به واتباع وصاياه.</w:t>
      </w:r>
    </w:p>
    <w:p/>
    <w:p>
      <w:r xmlns:w="http://schemas.openxmlformats.org/wordprocessingml/2006/main">
        <w:t xml:space="preserve">1. التوكل على الله في الشدائد</w:t>
      </w:r>
    </w:p>
    <w:p/>
    <w:p>
      <w:r xmlns:w="http://schemas.openxmlformats.org/wordprocessingml/2006/main">
        <w:t xml:space="preserve">2. إطاعة أوامر الله مهما كانت الظروف</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مزمور ١١٩: ١١ ـ ـ أخفيت كلمتك في قلبي حتى لا أخطئ إليك.</w:t>
      </w:r>
    </w:p>
    <w:p/>
    <w:p>
      <w:r xmlns:w="http://schemas.openxmlformats.org/wordprocessingml/2006/main">
        <w:t xml:space="preserve">ارميا 21: 4 هكذا قال الرب اله اسرائيل. هانذا ارد ادوات الحرب التي في ايديكم التي تحاربون بها ملك بابل والكلدانيين الذين يحاصرونكم من خارج الاسوار واجمعها في وسط هذه المدينة.</w:t>
      </w:r>
    </w:p>
    <w:p/>
    <w:p>
      <w:r xmlns:w="http://schemas.openxmlformats.org/wordprocessingml/2006/main">
        <w:t xml:space="preserve">يعد الله بأن يرد أدوات الحرب المستخدمة ضد ملك بابل والكلدانيين عليهم، فيجمعهم في وسط أورشليم.</w:t>
      </w:r>
    </w:p>
    <w:p/>
    <w:p>
      <w:r xmlns:w="http://schemas.openxmlformats.org/wordprocessingml/2006/main">
        <w:t xml:space="preserve">1. الله هو حامينا ـ تذكرنا رسالة إرميا 21: 4 أن الله هو حامينا وسوف يقاتل من أجلنا حتى في وسط أعدائنا.</w:t>
      </w:r>
    </w:p>
    <w:p/>
    <w:p>
      <w:r xmlns:w="http://schemas.openxmlformats.org/wordprocessingml/2006/main">
        <w:t xml:space="preserve">2. الثبات في الإيمان ـ ـ تعلمنا رسالة إرميا 21: 4 أن نثبت في الإيمان وأن نثق في أن الله سوف يحارب معاركنا من أجلنا.</w:t>
      </w:r>
    </w:p>
    <w:p/>
    <w:p>
      <w:r xmlns:w="http://schemas.openxmlformats.org/wordprocessingml/2006/main">
        <w:t xml:space="preserve">1. إشعياء 54: 17 - "كل آلة صورت ضدك لن تنجح، وكل لسان يقوم عليك في القضاء تحكم عليه. هذا هو ميراث عبيد الرب، وبرهم من عندي،" يقول سفر إشعياء 54: 17 - رب.</w:t>
      </w:r>
    </w:p>
    <w:p/>
    <w:p>
      <w:r xmlns:w="http://schemas.openxmlformats.org/wordprocessingml/2006/main">
        <w:t xml:space="preserve">٢. خروج ١٤: ١٤ ـ ـ سيقاتل الرب عنكم؛ ما عليك سوى أن تظل ساكنًا.</w:t>
      </w:r>
    </w:p>
    <w:p/>
    <w:p>
      <w:r xmlns:w="http://schemas.openxmlformats.org/wordprocessingml/2006/main">
        <w:t xml:space="preserve">Jeremiah 21:5 5 وأنا أحاربكم بيد ممدودة وذراع شديدة بغضب وبسخط وغيظ عظيم.</w:t>
      </w:r>
    </w:p>
    <w:p/>
    <w:p>
      <w:r xmlns:w="http://schemas.openxmlformats.org/wordprocessingml/2006/main">
        <w:t xml:space="preserve">يعلن الله أنه سيحارب شعبه بغضب وسخط وغضب عظيم.</w:t>
      </w:r>
    </w:p>
    <w:p/>
    <w:p>
      <w:r xmlns:w="http://schemas.openxmlformats.org/wordprocessingml/2006/main">
        <w:t xml:space="preserve">1. غضب الله: فهم غضب الله</w:t>
      </w:r>
    </w:p>
    <w:p/>
    <w:p>
      <w:r xmlns:w="http://schemas.openxmlformats.org/wordprocessingml/2006/main">
        <w:t xml:space="preserve">2. قوة محبة الله: معرفة رحمة الله</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2. الرسالة إلى العبرانيين ٤: ١٦ ـ ـ فلنتقدم بثقة إلى عرش النعمة، حتى ننال الرحمة ونجد نعمة لمساعدتنا في وقت حاجتنا.</w:t>
      </w:r>
    </w:p>
    <w:p/>
    <w:p>
      <w:r xmlns:w="http://schemas.openxmlformats.org/wordprocessingml/2006/main">
        <w:t xml:space="preserve">إرميا 21: 6 وأضرب سكان هذه المدينة من الناس والبهائم فيموتون وبأ عظيم.</w:t>
      </w:r>
    </w:p>
    <w:p/>
    <w:p>
      <w:r xmlns:w="http://schemas.openxmlformats.org/wordprocessingml/2006/main">
        <w:t xml:space="preserve">يعاقب الله أهل أورشليم بإرسال وباء عظيم ليقتل الإنسان والحيوان.</w:t>
      </w:r>
    </w:p>
    <w:p/>
    <w:p>
      <w:r xmlns:w="http://schemas.openxmlformats.org/wordprocessingml/2006/main">
        <w:t xml:space="preserve">1. رحمة الله وعدله</w:t>
      </w:r>
    </w:p>
    <w:p/>
    <w:p>
      <w:r xmlns:w="http://schemas.openxmlformats.org/wordprocessingml/2006/main">
        <w:t xml:space="preserve">2. عواقب العصيان</w:t>
      </w:r>
    </w:p>
    <w:p/>
    <w:p>
      <w:r xmlns:w="http://schemas.openxmlformats.org/wordprocessingml/2006/main">
        <w:t xml:space="preserve">1. لوقا 13: 1-5 يسوع يحذر من عواقب الخطية</w:t>
      </w:r>
    </w:p>
    <w:p/>
    <w:p>
      <w:r xmlns:w="http://schemas.openxmlformats.org/wordprocessingml/2006/main">
        <w:t xml:space="preserve">2. حزقيال 14: 12-23 غضب الله على أورشليم وسكانها</w:t>
      </w:r>
    </w:p>
    <w:p/>
    <w:p>
      <w:r xmlns:w="http://schemas.openxmlformats.org/wordprocessingml/2006/main">
        <w:t xml:space="preserve">إرميا 21: 7 وبعد ذلك يقول الرب أنقذ صدقيا ملك يهوذا وعبيده والشعب والذين بقوا في هذه المدينة من الوبا ومن السيف ومن الجوع إلى ليد نبوخذراصر ملك بابل وليد اعدائهم وليد طالبي نفوسهم فيضربهم بحد السيف. لا يشفق عليهم ولا يشفق ولا يرحم.</w:t>
      </w:r>
    </w:p>
    <w:p/>
    <w:p>
      <w:r xmlns:w="http://schemas.openxmlformats.org/wordprocessingml/2006/main">
        <w:t xml:space="preserve">ويسلم الله صدقيا وعبيده والشعب الذي بقي في أورشليم إلى أيدي أعدائهم، فيضربون بالسيف ولا يظهرون أي رحمة.</w:t>
      </w:r>
    </w:p>
    <w:p/>
    <w:p>
      <w:r xmlns:w="http://schemas.openxmlformats.org/wordprocessingml/2006/main">
        <w:t xml:space="preserve">1. رحمة الله في الشدائد</w:t>
      </w:r>
    </w:p>
    <w:p/>
    <w:p>
      <w:r xmlns:w="http://schemas.openxmlformats.org/wordprocessingml/2006/main">
        <w:t xml:space="preserve">2. سيادة الله في الحكم</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مراثي إرميا ٣: ٣١ـ ٣٣ ـ ـ لأنه لا يرفض الرب أحدا إلى الأبد. على الرغم من أنه يجلب الحزن، إلا أنه سيظهر الرحمة، لأن محبته التي لا تنقطع عظيمة جدًا. لأنه لا يجلب على أحد ضيقًا أو حزنًا عن طيب خاطر.</w:t>
      </w:r>
    </w:p>
    <w:p/>
    <w:p>
      <w:r xmlns:w="http://schemas.openxmlformats.org/wordprocessingml/2006/main">
        <w:t xml:space="preserve">ارميا 21: 8 وقل لهذا الشعب هكذا قال الرب. ها أنا أضع أمامك طريق الحياة وطريق الموت.</w:t>
      </w:r>
    </w:p>
    <w:p/>
    <w:p>
      <w:r xmlns:w="http://schemas.openxmlformats.org/wordprocessingml/2006/main">
        <w:t xml:space="preserve">لقد وضع الله أمام شعب يهوذا الاختيار بين الحياة والموت.</w:t>
      </w:r>
    </w:p>
    <w:p/>
    <w:p>
      <w:r xmlns:w="http://schemas.openxmlformats.org/wordprocessingml/2006/main">
        <w:t xml:space="preserve">1. الاختيار بين الحياة والموت: دراسة لإرميا 21: 8</w:t>
      </w:r>
    </w:p>
    <w:p/>
    <w:p>
      <w:r xmlns:w="http://schemas.openxmlformats.org/wordprocessingml/2006/main">
        <w:t xml:space="preserve">2. عواقب الاختيارات: فهم تحذير إرميا 21: 8</w:t>
      </w:r>
    </w:p>
    <w:p/>
    <w:p>
      <w:r xmlns:w="http://schemas.openxmlformats.org/wordprocessingml/2006/main">
        <w:t xml:space="preserve">١. سفر الأمثال ١٤: ١٢ ـ ـ توجد طريق تظهر للإنسان مستقيمة، ولكن نهايتها هي طريق الموت.</w:t>
      </w:r>
    </w:p>
    <w:p/>
    <w:p>
      <w:r xmlns:w="http://schemas.openxmlformats.org/wordprocessingml/2006/main">
        <w:t xml:space="preserve">٢. سفر التثنية ٣٠: ١٥ـ ١٩ـ ـ انظر، لقد جعلت أمامك اليوم الحياة والخير، والموت والشر. إذا سمعت لوصايا الرب إلهك التي أنا أوصيك بها اليوم، لتحب الرب إلهك وتسلك في طرقه وتحفظ وصاياه وفرائضه وأحكامه، تحيا وتكثر، ويباركك الرب إلهك في الأرض التي أنت داخل إليها لترثها. ولكن إن انصرف قلبك ولم تسمع، بل انجذبت إلى عبادة آلهة أخرى وعبادتها، فإني أعلن لك اليوم أنك لا محالة تهلكون. لن تطول أيامك في الأرض التي أنت عابر الأردن لتدخلها وتمتلكها.</w:t>
      </w:r>
    </w:p>
    <w:p/>
    <w:p>
      <w:r xmlns:w="http://schemas.openxmlformats.org/wordprocessingml/2006/main">
        <w:t xml:space="preserve">إرميا 21: 9 الذي يقيم في هذه المدينة يموت بالسيف والجوع والوبا. وأما الذي يخرج ويسقط للكلدانيين الذين يحاصرونك فإنه يحيا وتكون حياته له فريسة.</w:t>
      </w:r>
    </w:p>
    <w:p/>
    <w:p>
      <w:r xmlns:w="http://schemas.openxmlformats.org/wordprocessingml/2006/main">
        <w:t xml:space="preserve">أولئك الذين يبقون في المدينة سيموتون بالسيف والمجاعة والوباء، ولكن أولئك الذين يستسلمون للكلدانيين سيتم إنقاذهم ومكافأتهم.</w:t>
      </w:r>
    </w:p>
    <w:p/>
    <w:p>
      <w:r xmlns:w="http://schemas.openxmlformats.org/wordprocessingml/2006/main">
        <w:t xml:space="preserve">1. فوائد الاستسلام: كيف يمكن للخضوع لإرادة الله أن يفتح الأبواب</w:t>
      </w:r>
    </w:p>
    <w:p/>
    <w:p>
      <w:r xmlns:w="http://schemas.openxmlformats.org/wordprocessingml/2006/main">
        <w:t xml:space="preserve">2. تكلفة التمرد: عواقب رفض سلطة الله</w:t>
      </w:r>
    </w:p>
    <w:p/>
    <w:p>
      <w:r xmlns:w="http://schemas.openxmlformats.org/wordprocessingml/2006/main">
        <w:t xml:space="preserve">1. Proverbs 21:1 قلب الملك نهر ماء في يد الرب. يقلبها أينما شاء.</w:t>
      </w:r>
    </w:p>
    <w:p/>
    <w:p>
      <w:r xmlns:w="http://schemas.openxmlformats.org/wordprocessingml/2006/main">
        <w:t xml:space="preserve">2. فيلبي 4: 6-7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إرميا 21: 10 لأني جعلت وجهي على هذه المدينة للشر لا للخير، يقول الرب، ستدفع ليد ملك بابل فيحرقها بالنار.</w:t>
      </w:r>
    </w:p>
    <w:p/>
    <w:p>
      <w:r xmlns:w="http://schemas.openxmlformats.org/wordprocessingml/2006/main">
        <w:t xml:space="preserve">يعلن الله أنه سيسلم أورشليم إلى ملك بابل ليتم تدميرها.</w:t>
      </w:r>
    </w:p>
    <w:p/>
    <w:p>
      <w:r xmlns:w="http://schemas.openxmlformats.org/wordprocessingml/2006/main">
        <w:t xml:space="preserve">1. دعوة إلى التوبة: اطلب الله فيخلصك</w:t>
      </w:r>
    </w:p>
    <w:p/>
    <w:p>
      <w:r xmlns:w="http://schemas.openxmlformats.org/wordprocessingml/2006/main">
        <w:t xml:space="preserve">2. عواقب الإثم: دينونة الله مؤكدة</w:t>
      </w:r>
    </w:p>
    <w:p/>
    <w:p>
      <w:r xmlns:w="http://schemas.openxmlformats.org/wordprocessingml/2006/main">
        <w:t xml:space="preserve">١. إشعياء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2. حزقيال ١٨: ٣٠ ـ ـ لذلك أحكم عليكم يا بيت إسرائيل، كل واحد حسب طرقه، يقول السيد الرب. توبوا وارجعوا عن جميع ذنوبكم لئلا يكون لكم الإثم مهلكة.</w:t>
      </w:r>
    </w:p>
    <w:p/>
    <w:p>
      <w:r xmlns:w="http://schemas.openxmlformats.org/wordprocessingml/2006/main">
        <w:t xml:space="preserve">ارميا 21: 11 ولمس بيت ملك يهوذا وقل اسمعوا كلمة الرب.</w:t>
      </w:r>
    </w:p>
    <w:p/>
    <w:p>
      <w:r xmlns:w="http://schemas.openxmlformats.org/wordprocessingml/2006/main">
        <w:t xml:space="preserve">الرب لديه رسالة لبيت ملك يهوذا.</w:t>
      </w:r>
    </w:p>
    <w:p/>
    <w:p>
      <w:r xmlns:w="http://schemas.openxmlformats.org/wordprocessingml/2006/main">
        <w:t xml:space="preserve">1: لا تنخدع بالمظاهر. كلمة الله سوف تسود دائما.</w:t>
      </w:r>
    </w:p>
    <w:p/>
    <w:p>
      <w:r xmlns:w="http://schemas.openxmlformats.org/wordprocessingml/2006/main">
        <w:t xml:space="preserve">2: اسمع صوت الرب وأطيع وصاياه.</w:t>
      </w:r>
    </w:p>
    <w:p/>
    <w:p>
      <w:r xmlns:w="http://schemas.openxmlformats.org/wordprocessingml/2006/main">
        <w:t xml:space="preserve">1: إشعياء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Proverbs 3:5-6 توكل على الرب بكل قلبك وعلى فهمك لا تعتمد. في كل طرقك اخضع له وهو يقوم سبلك.</w:t>
      </w:r>
    </w:p>
    <w:p/>
    <w:p>
      <w:r xmlns:w="http://schemas.openxmlformats.org/wordprocessingml/2006/main">
        <w:t xml:space="preserve">ارميا 21: 12 يا بيت داود هكذا قال الرب. اقض حكما في الصباح وأنقذ المغلوب من يد الظالم لئلا يخرج كنار غضبي فيحترق وليس من يطفئه من أجل شر أعمالك.</w:t>
      </w:r>
    </w:p>
    <w:p/>
    <w:p>
      <w:r xmlns:w="http://schemas.openxmlformats.org/wordprocessingml/2006/main">
        <w:t xml:space="preserve">يأمر الله بيت داود أن ينفذوا العدل في الصباح وينقذوا المظلومين حتى لا يأكلهم غضبه بسبب شرهم.</w:t>
      </w:r>
    </w:p>
    <w:p/>
    <w:p>
      <w:r xmlns:w="http://schemas.openxmlformats.org/wordprocessingml/2006/main">
        <w:t xml:space="preserve">1. قوة العدالة: كيف نجلب البر والرحمة إلى حياتنا</w:t>
      </w:r>
    </w:p>
    <w:p/>
    <w:p>
      <w:r xmlns:w="http://schemas.openxmlformats.org/wordprocessingml/2006/main">
        <w:t xml:space="preserve">2. العيش في ظل غضب الله: خطر تجاهل الشر</w:t>
      </w:r>
    </w:p>
    <w:p/>
    <w:p>
      <w:r xmlns:w="http://schemas.openxmlformats.org/wordprocessingml/2006/main">
        <w:t xml:space="preserve">1. عاموس ٥: ٢٤ ـ ـ ولكن ليجر الحق كالمياه، والبر كنهر دائم.</w:t>
      </w:r>
    </w:p>
    <w:p/>
    <w:p>
      <w:r xmlns:w="http://schemas.openxmlformats.org/wordprocessingml/2006/main">
        <w:t xml:space="preserve">٢. مزمور ٨٩: ١٤ ـ ـ العدل والعدل أساس كرسيك؛ الرحمة والحق يسيران أمام وجهك.</w:t>
      </w:r>
    </w:p>
    <w:p/>
    <w:p>
      <w:r xmlns:w="http://schemas.openxmlformats.org/wordprocessingml/2006/main">
        <w:t xml:space="preserve">ارميا 21: 13 هانذا عليك يا ساكنة الوادي وصخرة السهل يقول الرب. الذين يقولون من ينزل علينا؟ أو من يدخل إلى مساكننا؟</w:t>
      </w:r>
    </w:p>
    <w:p/>
    <w:p>
      <w:r xmlns:w="http://schemas.openxmlformats.org/wordprocessingml/2006/main">
        <w:t xml:space="preserve">إن الله ضد من يظن أنهم منبوذون وآمنون من حكمه.</w:t>
      </w:r>
    </w:p>
    <w:p/>
    <w:p>
      <w:r xmlns:w="http://schemas.openxmlformats.org/wordprocessingml/2006/main">
        <w:t xml:space="preserve">1. الله رقيب ولا أحد فوق حكمه</w:t>
      </w:r>
    </w:p>
    <w:p/>
    <w:p>
      <w:r xmlns:w="http://schemas.openxmlformats.org/wordprocessingml/2006/main">
        <w:t xml:space="preserve">2. نحن جميعًا مسؤولون أمام الله ويجب أن نعيش باستقامة</w:t>
      </w:r>
    </w:p>
    <w:p/>
    <w:p>
      <w:r xmlns:w="http://schemas.openxmlformats.org/wordprocessingml/2006/main">
        <w:t xml:space="preserve">1. رومية 3: 19-20: "والآن نعلم أن كل ما يقوله الناموس فهو يكلم به الذين في الناموس، لكي يستد كل فم، ويحاسب العالم كله أمام الله."</w:t>
      </w:r>
    </w:p>
    <w:p/>
    <w:p>
      <w:r xmlns:w="http://schemas.openxmlformats.org/wordprocessingml/2006/main">
        <w:t xml:space="preserve">2. مزمور 139: 1-3: "يا رب قد اختبرتني وعرفتني. أنت تعلم جلستي وقمت. عرفت أفكاري من بعيد. سلكت طريقي ورباضتي و يعرفون كل طرقي."</w:t>
      </w:r>
    </w:p>
    <w:p/>
    <w:p>
      <w:r xmlns:w="http://schemas.openxmlformats.org/wordprocessingml/2006/main">
        <w:t xml:space="preserve">إرميا 21: 14 بل أعاقبكم حسب ثمر أعمالكم يقول الرب وأشعل نارا في وعرها فتأكل كل ما حولها.</w:t>
      </w:r>
    </w:p>
    <w:p/>
    <w:p>
      <w:r xmlns:w="http://schemas.openxmlformats.org/wordprocessingml/2006/main">
        <w:t xml:space="preserve">يحذر الله شعب يهوذا من أنه سيعاقبهم حسب ثمر أعمالهم، ويشعل النار في غابتهم وتأكل كل ما حولها.</w:t>
      </w:r>
    </w:p>
    <w:p/>
    <w:p>
      <w:r xmlns:w="http://schemas.openxmlformats.org/wordprocessingml/2006/main">
        <w:t xml:space="preserve">1. عواقب أفعالنا: تحذير الله ليهوذا</w:t>
      </w:r>
    </w:p>
    <w:p/>
    <w:p>
      <w:r xmlns:w="http://schemas.openxmlformats.org/wordprocessingml/2006/main">
        <w:t xml:space="preserve">2. قوة الله: حكمه وعدله</w:t>
      </w:r>
    </w:p>
    <w:p/>
    <w:p>
      <w:r xmlns:w="http://schemas.openxmlformats.org/wordprocessingml/2006/main">
        <w:t xml:space="preserve">1. يعقوب 5: 16-18: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2. رومية 12: 19: أيها الأحباء، لا تنتقموا لأنفسكم أبدًا، بل اتركوا الأمر لغضب الله، لأنه مكتوب: لي الانتقام أنا أجازي، يقول الرب.</w:t>
      </w:r>
    </w:p>
    <w:p/>
    <w:p/>
    <w:p>
      <w:r xmlns:w="http://schemas.openxmlformats.org/wordprocessingml/2006/main">
        <w:t xml:space="preserve">يحتوي إرميا الإصحاح 22 على رسائل دينونة وتوبيخ ضد ملوك يهوذا، وخاصة يهوآحاز ويهوياقيم ويهوياكين، بسبب فترات حكمهم الظالمة والشرير.</w:t>
      </w:r>
    </w:p>
    <w:p/>
    <w:p>
      <w:r xmlns:w="http://schemas.openxmlformats.org/wordprocessingml/2006/main">
        <w:t xml:space="preserve">الفقرة الأولى: أمر الله إرميا أن يذهب إلى قصر الملك ويسلم رسالة (إرميا 22: 1-5). يطلب من الملك أن يقيم العدل والبر، وينقذ المظلومين، ويكرم الغرباء، ويمتنع عن سفك الدماء البريئة. إذا أطاع هذه الأوامر، فإن سلالته ستستمر.</w:t>
      </w:r>
    </w:p>
    <w:p/>
    <w:p>
      <w:r xmlns:w="http://schemas.openxmlformats.org/wordprocessingml/2006/main">
        <w:t xml:space="preserve">الفقرة الثانية: إرميا يصدر الحكم على يهوآحاز (إرميا 22: 6-9). ويدينه على شره، ويتنبأ بأنه سيموت في المنفى دون تكريم أو دفن. ستواجه والدته أيضًا العار والأسر.</w:t>
      </w:r>
    </w:p>
    <w:p/>
    <w:p>
      <w:r xmlns:w="http://schemas.openxmlformats.org/wordprocessingml/2006/main">
        <w:t xml:space="preserve">الفقرة الثالثة: إرميا يوبخ يهوياقيم على حكمه القمعي (إرميا 22: 10-12). ويحذر من أنه إذا استمر يهوياقيم في ممارساته الظالمة ببناء قصره بكسب غير شريف مع إهمال الحق والبر، فسوف يواجه نهاية مخزية.</w:t>
      </w:r>
    </w:p>
    <w:p/>
    <w:p>
      <w:r xmlns:w="http://schemas.openxmlformats.org/wordprocessingml/2006/main">
        <w:t xml:space="preserve">الفقرة الرابعة: إرميا يخاطب حكم يهوياكين (إرميا 22: 13-19). وينتقده لأنه يسعى إلى الرفاهية الشخصية على حساب رعاية شعبه. ونتيجة لأفعاله، لن ينجح نسل يهوياكين على عرش داود.</w:t>
      </w:r>
    </w:p>
    <w:p/>
    <w:p>
      <w:r xmlns:w="http://schemas.openxmlformats.org/wordprocessingml/2006/main">
        <w:t xml:space="preserve">الفقرة الخامسة: الله يصدر الحكم على كنياهو (يهوياكين) (إرميا 22: 24-30). على الرغم من تشبيهه بخاتم يد الله في وقت ما، إلا أن كنياهو مرفوض بسبب شره. قيل له أنه لن يجلس أحد من نسله على عرش داود أو يحكم يهوذا.</w:t>
      </w:r>
    </w:p>
    <w:p/>
    <w:p>
      <w:r xmlns:w="http://schemas.openxmlformats.org/wordprocessingml/2006/main">
        <w:t xml:space="preserve">في ملخص،</w:t>
      </w:r>
    </w:p>
    <w:p>
      <w:r xmlns:w="http://schemas.openxmlformats.org/wordprocessingml/2006/main">
        <w:t xml:space="preserve">يصور الفصل الثاني والعشرون من سفر إرميا رسائل الدينونة ضد ملوك مختلفين بسبب فترات حكمهم الظالمة والشريرة. يأمر الله إرميا أن يوصل رسالة إلى الملك بشأن إقامة العدل، وإظهار الضيافة، والامتناع عن سفك الدماء البريئة. الامتثال سيضمن استمرار سلالتهم. يُدان يهوآحاز بسبب شره، ويُتوقع أن يموت في المنفى دون كرامة. يتم توبيخ يهوياقيم بسبب حكمه القمعي، وتحذيره من مواجهة عواقب مخزية. سعى يهوياكين إلى الترف الشخصي على حساب الآخرين، مما أدى إلى عدم رخاء نسله. يواجه كنياهو (يهوياكين) رفض الله بسبب شره رغم أنه كان محترمًا في السابق. قيل لنسله أنهم لن يحكموا يهوذا. يؤكد هذا الإصحاح على الحكم الإلهي ضد الحكم الظالم.</w:t>
      </w:r>
    </w:p>
    <w:p/>
    <w:p>
      <w:r xmlns:w="http://schemas.openxmlformats.org/wordprocessingml/2006/main">
        <w:t xml:space="preserve">ارميا 22: 1 هكذا قال الرب. انزل إلى بيت ملك يهوذا وتكلم هناك بهذا الكلام:</w:t>
      </w:r>
    </w:p>
    <w:p/>
    <w:p>
      <w:r xmlns:w="http://schemas.openxmlformats.org/wordprocessingml/2006/main">
        <w:t xml:space="preserve">أمر الرب النبي إرميا أن يتكلم بكلمة الله في بيت ملك يهوذا.</w:t>
      </w:r>
    </w:p>
    <w:p/>
    <w:p>
      <w:r xmlns:w="http://schemas.openxmlformats.org/wordprocessingml/2006/main">
        <w:t xml:space="preserve">1. "السلطة الحقيقية تأتي من الله"</w:t>
      </w:r>
    </w:p>
    <w:p/>
    <w:p>
      <w:r xmlns:w="http://schemas.openxmlformats.org/wordprocessingml/2006/main">
        <w:t xml:space="preserve">2. "مسؤولية من هم في السلطة"</w:t>
      </w:r>
    </w:p>
    <w:p/>
    <w:p>
      <w:r xmlns:w="http://schemas.openxmlformats.org/wordprocessingml/2006/main">
        <w:t xml:space="preserve">1. متى 28: 18-20 - "فجاء يسوع وقال لهم: دفع إلي كل سلطان في السماء وعلى الأرض. فاذهبوا وتلمذوا جميع الأمم وعمدوهم باسم الآب وعلى الأرض. الابن والروح القدس وعلموهم أن يحفظوا جميع ما أوصيتكم به وها أنا معكم كل الأيام إلى انقضاء الدهر.</w:t>
      </w:r>
    </w:p>
    <w:p/>
    <w:p>
      <w:r xmlns:w="http://schemas.openxmlformats.org/wordprocessingml/2006/main">
        <w:t xml:space="preserve">2. رسالة بولس إلى أهل رومية ١٣: ١ـ ٢ـ ـ "ليكن كل إنسان خاضعا للسلاطين الحاكمة. لأنه ليس سلطان إلا من الله، والموجودات قد أنشأها الله. فمن يقاوم السلاطين يقاوم ما عينه الله، وأولئك الذين يقاومون سوف ينالون الدينونة."</w:t>
      </w:r>
    </w:p>
    <w:p/>
    <w:p>
      <w:r xmlns:w="http://schemas.openxmlformats.org/wordprocessingml/2006/main">
        <w:t xml:space="preserve">إرميا 22: 2 وقل اسمع كلمة الرب يا ملك يهوذا الجالس على كرسي داود أنت وعبيدك وشعبك الداخلين من هذه الأبواب.</w:t>
      </w:r>
    </w:p>
    <w:p/>
    <w:p>
      <w:r xmlns:w="http://schemas.openxmlformats.org/wordprocessingml/2006/main">
        <w:t xml:space="preserve">أعطى الله رسالة إلى ملك يهوذا وعبيده بشأن الدخول من الأبواب.</w:t>
      </w:r>
    </w:p>
    <w:p/>
    <w:p>
      <w:r xmlns:w="http://schemas.openxmlformats.org/wordprocessingml/2006/main">
        <w:t xml:space="preserve">1. "قوة طاعة الله"</w:t>
      </w:r>
    </w:p>
    <w:p/>
    <w:p>
      <w:r xmlns:w="http://schemas.openxmlformats.org/wordprocessingml/2006/main">
        <w:t xml:space="preserve">2. "بركة طاعة الرب"</w:t>
      </w:r>
    </w:p>
    <w:p/>
    <w:p>
      <w:r xmlns:w="http://schemas.openxmlformats.org/wordprocessingml/2006/main">
        <w:t xml:space="preserve">1. رومية 16: 19 ـ "لأن طاعتكم قد أصبحت معروفة للجميع. لذلك أنا أفرح من أجلكم، ولكن أريد أن تكونوا حكماء في الخير، وبسطاء في الشر".</w:t>
      </w:r>
    </w:p>
    <w:p/>
    <w:p>
      <w:r xmlns:w="http://schemas.openxmlformats.org/wordprocessingml/2006/main">
        <w:t xml:space="preserve">2. رسالة بولس إلى أهل كولوسي ٣: ٢٠ ـ ـ "أيها الأولاد، أطيعوا والديكم في كل شيء، لأن هذا مرضي عند الرب".</w:t>
      </w:r>
    </w:p>
    <w:p/>
    <w:p>
      <w:r xmlns:w="http://schemas.openxmlformats.org/wordprocessingml/2006/main">
        <w:t xml:space="preserve">ارميا 22: 3 هكذا قال الرب. اقضوا الحق والعدل وأنقذوا المنهوب من يد الظالم ولا تظلموا ولا تظلموا الغريب واليتيم والأرملة ولا تسفكوا دما بريئا في هذا الموضع.</w:t>
      </w:r>
    </w:p>
    <w:p/>
    <w:p>
      <w:r xmlns:w="http://schemas.openxmlformats.org/wordprocessingml/2006/main">
        <w:t xml:space="preserve">يأمرنا الله بتحقيق العدل والإنصاف، وتحرير المظلومين من ظالميهم، وحماية المستضعفين.</w:t>
      </w:r>
    </w:p>
    <w:p/>
    <w:p>
      <w:r xmlns:w="http://schemas.openxmlformats.org/wordprocessingml/2006/main">
        <w:t xml:space="preserve">1. العدالة للمظلومين: رعاية الضعفاء.</w:t>
      </w:r>
    </w:p>
    <w:p/>
    <w:p>
      <w:r xmlns:w="http://schemas.openxmlformats.org/wordprocessingml/2006/main">
        <w:t xml:space="preserve">2. الدعوة إلى البر: حماية الغريب واليتيم والأرملة.</w:t>
      </w:r>
    </w:p>
    <w:p/>
    <w:p>
      <w:r xmlns:w="http://schemas.openxmlformats.org/wordprocessingml/2006/main">
        <w:t xml:space="preserve">1. تثنية 10: 18-19 ـ "الذي ينفذ حكم اليتيم والأرملة، ويحب الغريب ليعطيه طعاما ولباسا. فأحبوا الغريب لأنكم كنتم غرباء في أرض مصر".</w:t>
      </w:r>
    </w:p>
    <w:p/>
    <w:p>
      <w:r xmlns:w="http://schemas.openxmlformats.org/wordprocessingml/2006/main">
        <w:t xml:space="preserve">2. سفر أشعياء ١: ١٧ ـ ـ "تعلموا فعل الخير، اطلبوا الحق، أنصفوا المظلوم، اقضوا لليتيم، حاموا عن الأرملة".</w:t>
      </w:r>
    </w:p>
    <w:p/>
    <w:p>
      <w:r xmlns:w="http://schemas.openxmlformats.org/wordprocessingml/2006/main">
        <w:t xml:space="preserve">إرميا 22: 4 لأنه إذا فعلتم هذا الأمر يدخل في أبواب هذا البيت ملوك جالسون على كرسي داود راكبين في مركبات وعلى خيل هو وعبيده وشعبه.</w:t>
      </w:r>
    </w:p>
    <w:p/>
    <w:p>
      <w:r xmlns:w="http://schemas.openxmlformats.org/wordprocessingml/2006/main">
        <w:t xml:space="preserve">يؤكد هذا المقطع من إرميا على أهمية عمل الصواب، إذ سيدخل الملوك على كرسي داود إلى البيت راكبين مركبات وخيولًا مع شعبه.</w:t>
      </w:r>
    </w:p>
    <w:p/>
    <w:p>
      <w:r xmlns:w="http://schemas.openxmlformats.org/wordprocessingml/2006/main">
        <w:t xml:space="preserve">1. فعل الشيء الصحيح: دعوة للعمل</w:t>
      </w:r>
    </w:p>
    <w:p/>
    <w:p>
      <w:r xmlns:w="http://schemas.openxmlformats.org/wordprocessingml/2006/main">
        <w:t xml:space="preserve">2. ملوك على عرش داود: بركات الطاعة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سفر المزامير ٣٧: ٣٩ ـ ـ خلاص الأبرار من عند الرب؛ هو حصنهم في وقت الضيق.</w:t>
      </w:r>
    </w:p>
    <w:p/>
    <w:p>
      <w:r xmlns:w="http://schemas.openxmlformats.org/wordprocessingml/2006/main">
        <w:t xml:space="preserve">إرميا 22: 5 ولكن إن لم تسمعوا لهذه الكلمات فقد أقسمت بنفسي، يقول الرب، أن هذا البيت يكون خرابا.</w:t>
      </w:r>
    </w:p>
    <w:p/>
    <w:p>
      <w:r xmlns:w="http://schemas.openxmlformats.org/wordprocessingml/2006/main">
        <w:t xml:space="preserve">هذا المقطع تحذير من الله بعدم تجاهل كلامه، وإلا فلن تتحقق البركات الموعودة، ويصبح البيت خرابًا.</w:t>
      </w:r>
    </w:p>
    <w:p/>
    <w:p>
      <w:r xmlns:w="http://schemas.openxmlformats.org/wordprocessingml/2006/main">
        <w:t xml:space="preserve">1. "احذر من تجاهل كلمة الله"</w:t>
      </w:r>
    </w:p>
    <w:p/>
    <w:p>
      <w:r xmlns:w="http://schemas.openxmlformats.org/wordprocessingml/2006/main">
        <w:t xml:space="preserve">2. "وعود الله تجلب البركة، والعصيان يجلب الخراب"</w:t>
      </w:r>
    </w:p>
    <w:p/>
    <w:p>
      <w:r xmlns:w="http://schemas.openxmlformats.org/wordprocessingml/2006/main">
        <w:t xml:space="preserve">1. أمثال 1: 24-27</w:t>
      </w:r>
    </w:p>
    <w:p/>
    <w:p>
      <w:r xmlns:w="http://schemas.openxmlformats.org/wordprocessingml/2006/main">
        <w:t xml:space="preserve">2. إشعياء 1: 19-20</w:t>
      </w:r>
    </w:p>
    <w:p/>
    <w:p>
      <w:r xmlns:w="http://schemas.openxmlformats.org/wordprocessingml/2006/main">
        <w:t xml:space="preserve">ارميا 22: 6 لأنه هكذا قال الرب لبيت ملك يهوذا. جلعاد أنت لي رأس لبنان، ولكني أجعلك برية ومدنًا غير مسكونة.</w:t>
      </w:r>
    </w:p>
    <w:p/>
    <w:p>
      <w:r xmlns:w="http://schemas.openxmlformats.org/wordprocessingml/2006/main">
        <w:t xml:space="preserve">يعلن الله دينونته على مملكة يهوذا بسبب أخطائهم، معلنًا أنه سيحول مملكتهم إلى أرض قاحلة.</w:t>
      </w:r>
    </w:p>
    <w:p/>
    <w:p>
      <w:r xmlns:w="http://schemas.openxmlformats.org/wordprocessingml/2006/main">
        <w:t xml:space="preserve">1. الله عادل: فهم عواقب الخطيئة</w:t>
      </w:r>
    </w:p>
    <w:p/>
    <w:p>
      <w:r xmlns:w="http://schemas.openxmlformats.org/wordprocessingml/2006/main">
        <w:t xml:space="preserve">2. سيادة الله ودينونته العادلة</w:t>
      </w:r>
    </w:p>
    <w:p/>
    <w:p>
      <w:r xmlns:w="http://schemas.openxmlformats.org/wordprocessingml/2006/main">
        <w:t xml:space="preserve">1. العبرانيين 4: 12-13 ـ "لأن كلمة الله حية وفعالة وأمضى من كل سيف ذي حدين، وخارقة إلى مفرق النفس والروح والمفاصل والمخاخ، ومميزة الأفكار والنوايا". ولا يخفى على أحد مخلوق من قدامه، بل الجميع عراة ومكشوفون لعيني الذي يجب أن نعطيه الحساب».</w:t>
      </w:r>
    </w:p>
    <w:p/>
    <w:p>
      <w:r xmlns:w="http://schemas.openxmlformats.org/wordprocessingml/2006/main">
        <w:t xml:space="preserve">٢. سفر الأمثال ١٤: ٣٤ ـ ـ "البر يرفع شأن الأمة، وعار الأمم الخطية".</w:t>
      </w:r>
    </w:p>
    <w:p/>
    <w:p>
      <w:r xmlns:w="http://schemas.openxmlformats.org/wordprocessingml/2006/main">
        <w:t xml:space="preserve">Jeremiah 22:7 واقدس عليك مهلكين كل واحد بسلاحه فيقطعون خيار ارزك ويطرحونه في النار.</w:t>
      </w:r>
    </w:p>
    <w:p/>
    <w:p>
      <w:r xmlns:w="http://schemas.openxmlformats.org/wordprocessingml/2006/main">
        <w:t xml:space="preserve">حذر الله من أنه سيرسل مدمرين على شعب يهوذا، فيقطعون الأرز ويشعلون النار فيه.</w:t>
      </w:r>
    </w:p>
    <w:p/>
    <w:p>
      <w:r xmlns:w="http://schemas.openxmlformats.org/wordprocessingml/2006/main">
        <w:t xml:space="preserve">1. عواقب عصيان أوامر الله ـ إرميا 22: 7</w:t>
      </w:r>
    </w:p>
    <w:p/>
    <w:p>
      <w:r xmlns:w="http://schemas.openxmlformats.org/wordprocessingml/2006/main">
        <w:t xml:space="preserve">2. تدمير الممارسات الخاطئة ـ ـ إرميا ٢٢: ٧</w:t>
      </w:r>
    </w:p>
    <w:p/>
    <w:p>
      <w:r xmlns:w="http://schemas.openxmlformats.org/wordprocessingml/2006/main">
        <w:t xml:space="preserve">١. الرسالة إلى العبرانيين ١٠: ٣١ـ ـ إنه لأمر مخيف الوقوع في يدي الله الحي.</w:t>
      </w:r>
    </w:p>
    <w:p/>
    <w:p>
      <w:r xmlns:w="http://schemas.openxmlformats.org/wordprocessingml/2006/main">
        <w:t xml:space="preserve">2. سفر الأمثال ١٠: ٩ ـ ـ السالك بالكمال يسلك يقينا، ومن يعوج طرقه يعرف.</w:t>
      </w:r>
    </w:p>
    <w:p/>
    <w:p>
      <w:r xmlns:w="http://schemas.openxmlformats.org/wordprocessingml/2006/main">
        <w:t xml:space="preserve">إرميا 22: 8 وتمر أمم كثيرة في هذه المدينة ويقولون كل واحد لصاحبه لماذا فعل الرب هكذا لهذه المدينة العظيمة؟</w:t>
      </w:r>
    </w:p>
    <w:p/>
    <w:p>
      <w:r xmlns:w="http://schemas.openxmlformats.org/wordprocessingml/2006/main">
        <w:t xml:space="preserve">تتحدث هذه الآية عن عدد الأمم التي ستمر بمدينة أورشليم العظيمة وتتعجب لماذا فعل الرب بها ما فعل.</w:t>
      </w:r>
    </w:p>
    <w:p/>
    <w:p>
      <w:r xmlns:w="http://schemas.openxmlformats.org/wordprocessingml/2006/main">
        <w:t xml:space="preserve">1. سيادة الله: كيف يحكم الله على كل الأمم</w:t>
      </w:r>
    </w:p>
    <w:p/>
    <w:p>
      <w:r xmlns:w="http://schemas.openxmlformats.org/wordprocessingml/2006/main">
        <w:t xml:space="preserve">2. قوة الصلاة: كيف يمكن للصلاة إلى الله أن تغير حياة الناس</w:t>
      </w:r>
    </w:p>
    <w:p/>
    <w:p>
      <w:r xmlns:w="http://schemas.openxmlformats.org/wordprocessingml/2006/main">
        <w:t xml:space="preserve">١. سفر أشعياء ٤٥: ٢١ ـ ـ أعلن واعرض قضيتك؛ فليتشاوروا معًا! من قال هذا منذ زمن طويل؟ ومن أعلنها قديمة؟ أليس أنا الرب؟ وليس هناك إله آخر غيري، إله بار ومخلص. ليس هناك غيري.</w:t>
      </w:r>
    </w:p>
    <w:p/>
    <w:p>
      <w:r xmlns:w="http://schemas.openxmlformats.org/wordprocessingml/2006/main">
        <w:t xml:space="preserve">٢. سفر المزامير ٣٣: ١٠ـ ١١ ـ ـ أبطل الرب مشورة الأمم؛ يحبط خطط الشعوب. مشورة الرب تثبت إلى الأبد، وخطط قلبه إلى جيل فجيل.</w:t>
      </w:r>
    </w:p>
    <w:p/>
    <w:p>
      <w:r xmlns:w="http://schemas.openxmlformats.org/wordprocessingml/2006/main">
        <w:t xml:space="preserve">إرميا 22: 9 فيقولون: لأنهم تركوا عهد الرب إلههم وسجدوا لآلهة أخرى وعبدوها.</w:t>
      </w:r>
    </w:p>
    <w:p/>
    <w:p>
      <w:r xmlns:w="http://schemas.openxmlformats.org/wordprocessingml/2006/main">
        <w:t xml:space="preserve">لقد ترك شعب يهوذا الرب وعبدوا آلهة أخرى، وأصدروا حكم الله.</w:t>
      </w:r>
    </w:p>
    <w:p/>
    <w:p>
      <w:r xmlns:w="http://schemas.openxmlformats.org/wordprocessingml/2006/main">
        <w:t xml:space="preserve">1. مخاطر عبادة الأوثان</w:t>
      </w:r>
    </w:p>
    <w:p/>
    <w:p>
      <w:r xmlns:w="http://schemas.openxmlformats.org/wordprocessingml/2006/main">
        <w:t xml:space="preserve">2. عواقب نقض العهد مع الله</w:t>
      </w:r>
    </w:p>
    <w:p/>
    <w:p>
      <w:r xmlns:w="http://schemas.openxmlformats.org/wordprocessingml/2006/main">
        <w:t xml:space="preserve">١. سفر التثنية ٢٨: ١٥ـ ٦٨ ـ ـ بركات ولعنات حفظ العهد مع الرب وكسره.</w:t>
      </w:r>
    </w:p>
    <w:p/>
    <w:p>
      <w:r xmlns:w="http://schemas.openxmlformats.org/wordprocessingml/2006/main">
        <w:t xml:space="preserve">٢. سفر المزامير ٧٨: ١٠ـ ١١ ـ ـ تاريخ خيانة شعب إسرائيل للرب.</w:t>
      </w:r>
    </w:p>
    <w:p/>
    <w:p>
      <w:r xmlns:w="http://schemas.openxmlformats.org/wordprocessingml/2006/main">
        <w:t xml:space="preserve">إرميا 22: 10 لا تبكوا على الميت ولا تندبوه بل ابكوا ابكوا على الرحيل لأنه لا يعود بعد ولا يرى موطنه.</w:t>
      </w:r>
    </w:p>
    <w:p/>
    <w:p>
      <w:r xmlns:w="http://schemas.openxmlformats.org/wordprocessingml/2006/main">
        <w:t xml:space="preserve">يشجع النبي إرميا الناس على عدم البكاء على الموتى، بل على أولئك الذين يتركون وطنهم ولن يعودوا إليه أبدًا.</w:t>
      </w:r>
    </w:p>
    <w:p/>
    <w:p>
      <w:r xmlns:w="http://schemas.openxmlformats.org/wordprocessingml/2006/main">
        <w:t xml:space="preserve">1. زوال الحياة - الاحتفال بحياة من ماتوا</w:t>
      </w:r>
    </w:p>
    <w:p/>
    <w:p>
      <w:r xmlns:w="http://schemas.openxmlformats.org/wordprocessingml/2006/main">
        <w:t xml:space="preserve">2. معرفة متى يجب الرحيل – تقبل آلام الخسارة والحزن</w:t>
      </w:r>
    </w:p>
    <w:p/>
    <w:p>
      <w:r xmlns:w="http://schemas.openxmlformats.org/wordprocessingml/2006/main">
        <w:t xml:space="preserve">1. سفر الجامعة ٣: ١ـ ٢ ـ ـ لكل شيء زمان، ولكل أمر تحت السماء وقت: للولادة وقت، وللموت وقت</w:t>
      </w:r>
    </w:p>
    <w:p/>
    <w:p>
      <w:r xmlns:w="http://schemas.openxmlformats.org/wordprocessingml/2006/main">
        <w:t xml:space="preserve">٢. إنجيل يوحنا ١٤: ١ـ ٤ ـ ـ لا تضطرب قلوبكم. آمن بالله؛ آمنوا بي أيضاً. في بيت أبي غرف كثيرة. لو لم يكن الأمر كذلك، فهل كنت سأخبرك أنني أذهب لأعد لك مكانًا؟ وإن مضيت وأعددت لكم مكانًا، آتي أيضًا وآخذكم إليّ، حتى حيث أكون أنا تكونون أنتم أيضًا.</w:t>
      </w:r>
    </w:p>
    <w:p/>
    <w:p>
      <w:r xmlns:w="http://schemas.openxmlformats.org/wordprocessingml/2006/main">
        <w:t xml:space="preserve">إرميا 22: 11 لأنه هكذا قال الرب عن شلوم بن يوشيا ملك يهوذا المالك عوضا عن يوشيا أبيه الذي خرج من هذا المكان. ولن يعود إلى هناك بعد:</w:t>
      </w:r>
    </w:p>
    <w:p/>
    <w:p>
      <w:r xmlns:w="http://schemas.openxmlformats.org/wordprocessingml/2006/main">
        <w:t xml:space="preserve">يقول الرب أن شلوم بن يوشيا لا يرجع إلى المكان الذي خرج منه.</w:t>
      </w:r>
    </w:p>
    <w:p/>
    <w:p>
      <w:r xmlns:w="http://schemas.openxmlformats.org/wordprocessingml/2006/main">
        <w:t xml:space="preserve">1. كلمة الله غير قابلة للتغيير</w:t>
      </w:r>
    </w:p>
    <w:p/>
    <w:p>
      <w:r xmlns:w="http://schemas.openxmlformats.org/wordprocessingml/2006/main">
        <w:t xml:space="preserve">2. عواقب العصيان</w:t>
      </w:r>
    </w:p>
    <w:p/>
    <w:p>
      <w:r xmlns:w="http://schemas.openxmlformats.org/wordprocessingml/2006/main">
        <w:t xml:space="preserve">١. سفر التثنية ٢٨: ١٥ـ ٦٨ـ ـ تحذيرات من عواقب عصيان أوامر الله</w:t>
      </w:r>
    </w:p>
    <w:p/>
    <w:p>
      <w:r xmlns:w="http://schemas.openxmlformats.org/wordprocessingml/2006/main">
        <w:t xml:space="preserve">٢. الرسالة إلى العبرانيين ١٣: ٨ـ ـ يسوع المسيح هو هو أمس واليوم وإلى الأبد.</w:t>
      </w:r>
    </w:p>
    <w:p/>
    <w:p>
      <w:r xmlns:w="http://schemas.openxmlformats.org/wordprocessingml/2006/main">
        <w:t xml:space="preserve">إرميا 22: 12 بل يموت في المكان الذي سبوه إليه ولا يرى هذه الأرض بعد.</w:t>
      </w:r>
    </w:p>
    <w:p/>
    <w:p>
      <w:r xmlns:w="http://schemas.openxmlformats.org/wordprocessingml/2006/main">
        <w:t xml:space="preserve">كان مصير الملك يهوياقيم أن يُؤخذ بعيدًا إلى أرض أجنبية ويموت في الأسر، ولا يرى موطنه مرة أخرى.</w:t>
      </w:r>
    </w:p>
    <w:p/>
    <w:p>
      <w:r xmlns:w="http://schemas.openxmlformats.org/wordprocessingml/2006/main">
        <w:t xml:space="preserve">1: دينونة الله ستكون سريعة وأكيدة.</w:t>
      </w:r>
    </w:p>
    <w:p/>
    <w:p>
      <w:r xmlns:w="http://schemas.openxmlformats.org/wordprocessingml/2006/main">
        <w:t xml:space="preserve">2: احفظ كلمة الله والتزم بطرقه.</w:t>
      </w:r>
    </w:p>
    <w:p/>
    <w:p>
      <w:r xmlns:w="http://schemas.openxmlformats.org/wordprocessingml/2006/main">
        <w:t xml:space="preserve">1: يوحنا 15: 6 "إن كان أحد لا يثبت فيّ، فهو كالغصن الذي طرح في يبس، التقطت هذه الأغصان وطرحت في النار فاحترقت".</w:t>
      </w:r>
    </w:p>
    <w:p/>
    <w:p>
      <w:r xmlns:w="http://schemas.openxmlformats.org/wordprocessingml/2006/main">
        <w:t xml:space="preserve">2: أمثال 21: 3 "فعل الحق والعدل أفضل عند الرب من الذبيحة".</w:t>
      </w:r>
    </w:p>
    <w:p/>
    <w:p>
      <w:r xmlns:w="http://schemas.openxmlformats.org/wordprocessingml/2006/main">
        <w:t xml:space="preserve">ارميا 22: 13 ويل لمن يبني بيته بغير حق وعلاليه بغير حق. الذي يستخدم خدمة قريبه مجانا ولا يعطيه مقابل عمله.</w:t>
      </w:r>
    </w:p>
    <w:p/>
    <w:p>
      <w:r xmlns:w="http://schemas.openxmlformats.org/wordprocessingml/2006/main">
        <w:t xml:space="preserve">يحذر هذا المقطع من استغلال الآخرين لتحقيق مكاسب شخصية.</w:t>
      </w:r>
    </w:p>
    <w:p/>
    <w:p>
      <w:r xmlns:w="http://schemas.openxmlformats.org/wordprocessingml/2006/main">
        <w:t xml:space="preserve">1: يجب أن نتذكر دائمًا معاملة الآخرين باحترام وإنصاف، حتى عندما نكون في مواقع السلطة.</w:t>
      </w:r>
    </w:p>
    <w:p/>
    <w:p>
      <w:r xmlns:w="http://schemas.openxmlformats.org/wordprocessingml/2006/main">
        <w:t xml:space="preserve">2: لا ينبغي لنا أبدًا أن نستخدم امتيازاتنا للاستفادة من الآخرين، بل يجب علينا بدلاً من ذلك استخدام مواردنا لمساعدة المحتاجين.</w:t>
      </w:r>
    </w:p>
    <w:p/>
    <w:p>
      <w:r xmlns:w="http://schemas.openxmlformats.org/wordprocessingml/2006/main">
        <w:t xml:space="preserve">1: ميخا 6: 8 - قد أراك أيها الإنسان ما هو صالح. وماذا يطلب الرب منك؟ أن تصنع الحق وتحب الرحمة وتسلك متواضعًا مع إلهك.</w:t>
      </w:r>
    </w:p>
    <w:p/>
    <w:p>
      <w:r xmlns:w="http://schemas.openxmlformats.org/wordprocessingml/2006/main">
        <w:t xml:space="preserve">رسالة يعقوب ٢: ٨ـ ٩ ـ ـ إذا كنت حقا تحفظ الشريعة الملكية الموجودة في الكتاب المقدس، "أحب قريبك كنفسك"، فأنت تفعل الصواب. ولكن إذا أظهرتم محاباة، فإنكم تخطئون ويوبخكم الناموس كمخالفين للقانون.</w:t>
      </w:r>
    </w:p>
    <w:p/>
    <w:p>
      <w:r xmlns:w="http://schemas.openxmlformats.org/wordprocessingml/2006/main">
        <w:t xml:space="preserve">Jeremiah 22:14 القائل أبني لنفسي بيتا واسعا وغرفا كبيرة وأقطع له كوى. وهو مغطى بالأرز ومطلي باللون القرمزي.</w:t>
      </w:r>
    </w:p>
    <w:p/>
    <w:p>
      <w:r xmlns:w="http://schemas.openxmlformats.org/wordprocessingml/2006/main">
        <w:t xml:space="preserve">يتحدث هذا المقطع عن شخص يبني بيتًا كبيرًا من الأرز ويطليه باللون القرمزي.</w:t>
      </w:r>
    </w:p>
    <w:p/>
    <w:p>
      <w:r xmlns:w="http://schemas.openxmlformats.org/wordprocessingml/2006/main">
        <w:t xml:space="preserve">1. بركات الطاعة</w:t>
      </w:r>
    </w:p>
    <w:p/>
    <w:p>
      <w:r xmlns:w="http://schemas.openxmlformats.org/wordprocessingml/2006/main">
        <w:t xml:space="preserve">2. أهمية الإدارة الجيدة</w:t>
      </w:r>
    </w:p>
    <w:p/>
    <w:p>
      <w:r xmlns:w="http://schemas.openxmlformats.org/wordprocessingml/2006/main">
        <w:t xml:space="preserve">١. سفر الأمثال ٢٤: ٢٧ ـ ـ هيئ عملك في الخارج، وهيئه لنفسك في الحقل؛ وبعد ذلك ابني بيتك.</w:t>
      </w:r>
    </w:p>
    <w:p/>
    <w:p>
      <w:r xmlns:w="http://schemas.openxmlformats.org/wordprocessingml/2006/main">
        <w:t xml:space="preserve">2. رسالة بولس إلى أهل كولوسي ٣: ٢٣ـ ٢٤ـ ـ وكل ما تفعلونه، فافعلوه من القلب، كما للرب، وليس للناس؛ عالمين أنكم من الرب تنالون أجر الميراث لأنكم تعبدون الرب المسيح.</w:t>
      </w:r>
    </w:p>
    <w:p/>
    <w:p>
      <w:r xmlns:w="http://schemas.openxmlformats.org/wordprocessingml/2006/main">
        <w:t xml:space="preserve">ارميا 22: 15 هل تملك لأنك تلتصق بالأرز؟ أليس أبوك يأكل ويشرب ويقضي ويعدل، فحسن إليه حينئذ؟</w:t>
      </w:r>
    </w:p>
    <w:p/>
    <w:p>
      <w:r xmlns:w="http://schemas.openxmlformats.org/wordprocessingml/2006/main">
        <w:t xml:space="preserve">ويحذر الله من طلب المتعة والترف فقط، بدلاً من المشاركة في العدل والبر.</w:t>
      </w:r>
    </w:p>
    <w:p/>
    <w:p>
      <w:r xmlns:w="http://schemas.openxmlformats.org/wordprocessingml/2006/main">
        <w:t xml:space="preserve">1. "البحث عن العدل والصلاح: الطريق الحقيقي إلى البركة"</w:t>
      </w:r>
    </w:p>
    <w:p/>
    <w:p>
      <w:r xmlns:w="http://schemas.openxmlformats.org/wordprocessingml/2006/main">
        <w:t xml:space="preserve">2. "خطر طلب المتعة والرفاهية"</w:t>
      </w:r>
    </w:p>
    <w:p/>
    <w:p>
      <w:r xmlns:w="http://schemas.openxmlformats.org/wordprocessingml/2006/main">
        <w:t xml:space="preserve">1. أمثال 21: 3 "إن إجراء الحق والحق أفضل عند الرب من الذبيحة".</w:t>
      </w:r>
    </w:p>
    <w:p/>
    <w:p>
      <w:r xmlns:w="http://schemas.openxmlformats.org/wordprocessingml/2006/main">
        <w:t xml:space="preserve">2. متى 6: 33 "ولكن اطلبوا أولاً ملكوته وبره، وهذه كلها ستُعطى لكم أيضاً."</w:t>
      </w:r>
    </w:p>
    <w:p/>
    <w:p>
      <w:r xmlns:w="http://schemas.openxmlformats.org/wordprocessingml/2006/main">
        <w:t xml:space="preserve">ارميا 22: 16 قضى لدعوى الفقير والمسكين. فحسن إليه: أليس هذا هو معرفتي؟ يقول الرب.</w:t>
      </w:r>
    </w:p>
    <w:p/>
    <w:p>
      <w:r xmlns:w="http://schemas.openxmlformats.org/wordprocessingml/2006/main">
        <w:t xml:space="preserve">يريدنا الله أن نظهر الرحمة والعدالة للفقراء والمحتاجين.</w:t>
      </w:r>
    </w:p>
    <w:p/>
    <w:p>
      <w:r xmlns:w="http://schemas.openxmlformats.org/wordprocessingml/2006/main">
        <w:t xml:space="preserve">1: نحن مدعوون لإظهار الرحمة والعدالة للمحتاجين.</w:t>
      </w:r>
    </w:p>
    <w:p/>
    <w:p>
      <w:r xmlns:w="http://schemas.openxmlformats.org/wordprocessingml/2006/main">
        <w:t xml:space="preserve">2: أعمالنا إما أن تقربنا من الله أو تبتعد عنه، فلنجتهد أن نفعل الصواب في نظر الله.</w:t>
      </w:r>
    </w:p>
    <w:p/>
    <w:p>
      <w:r xmlns:w="http://schemas.openxmlformats.org/wordprocessingml/2006/main">
        <w:t xml:space="preserve">1: متى 25: 31-40 (مثل الخراف والماعز)</w:t>
      </w:r>
    </w:p>
    <w:p/>
    <w:p>
      <w:r xmlns:w="http://schemas.openxmlformats.org/wordprocessingml/2006/main">
        <w:t xml:space="preserve">2: يعقوب 1: 27 (الدين النقي النقي أمام الله)</w:t>
      </w:r>
    </w:p>
    <w:p/>
    <w:p>
      <w:r xmlns:w="http://schemas.openxmlformats.org/wordprocessingml/2006/main">
        <w:t xml:space="preserve">إرميا 22: 17 ولكن عينيك وقلبك ليسا إلا على طمعك وعلى سفك الدم الزكي وعلى الظلم والظلم للعمل.</w:t>
      </w:r>
    </w:p>
    <w:p/>
    <w:p>
      <w:r xmlns:w="http://schemas.openxmlformats.org/wordprocessingml/2006/main">
        <w:t xml:space="preserve">إرميا يدين أصحاب القلب والعيون على الطمع وسفك الدماء البريئة والظلم والعنف.</w:t>
      </w:r>
    </w:p>
    <w:p/>
    <w:p>
      <w:r xmlns:w="http://schemas.openxmlformats.org/wordprocessingml/2006/main">
        <w:t xml:space="preserve">1. عواقب الجشع: امتحان إرميا 22: 17</w:t>
      </w:r>
    </w:p>
    <w:p/>
    <w:p>
      <w:r xmlns:w="http://schemas.openxmlformats.org/wordprocessingml/2006/main">
        <w:t xml:space="preserve">2. قلب الظالم: دراسة لإرميا 22: 17</w:t>
      </w:r>
    </w:p>
    <w:p/>
    <w:p>
      <w:r xmlns:w="http://schemas.openxmlformats.org/wordprocessingml/2006/main">
        <w:t xml:space="preserve">١. سفر الأمثال ٤: ٢٣ ـ ـ قبل كل شيء، احفظ قلبك، لأن كل ما تفعله ينبع منه.</w:t>
      </w:r>
    </w:p>
    <w:p/>
    <w:p>
      <w:r xmlns:w="http://schemas.openxmlformats.org/wordprocessingml/2006/main">
        <w:t xml:space="preserve">٢. إنجيل متي ٥: ٧ ـ ـ طوبى للرحماء، فإنهم سيرحمون.</w:t>
      </w:r>
    </w:p>
    <w:p/>
    <w:p>
      <w:r xmlns:w="http://schemas.openxmlformats.org/wordprocessingml/2006/main">
        <w:t xml:space="preserve">ارميا 22: 18 لذلك هكذا قال الرب عن يهوياقيم بن يوشيا ملك يهوذا. ولا يندبونه قائلين آه يا أخي. أو آه أخت! لا يندبونه قائلين آه يا سيد. أو آه مجده!</w:t>
      </w:r>
    </w:p>
    <w:p/>
    <w:p>
      <w:r xmlns:w="http://schemas.openxmlformats.org/wordprocessingml/2006/main">
        <w:t xml:space="preserve">يقول الرب أنه لا يندب أحد الملك يهوياقيم بن يوشيا ملك يهوذا.</w:t>
      </w:r>
    </w:p>
    <w:p/>
    <w:p>
      <w:r xmlns:w="http://schemas.openxmlformats.org/wordprocessingml/2006/main">
        <w:t xml:space="preserve">1. خطر عدم الاستماع إلى الله: دراسة لإرميا 22: 18</w:t>
      </w:r>
    </w:p>
    <w:p/>
    <w:p>
      <w:r xmlns:w="http://schemas.openxmlformats.org/wordprocessingml/2006/main">
        <w:t xml:space="preserve">2. أهمية الطاعة: نظرة على فشل يهوياقيم</w:t>
      </w:r>
    </w:p>
    <w:p/>
    <w:p>
      <w:r xmlns:w="http://schemas.openxmlformats.org/wordprocessingml/2006/main">
        <w:t xml:space="preserve">1. الرسالة إلى العبرانيين ١٢: ١٤ـ ١٥ـ ـ اطلبوا السلام مع جميع الناس، والقداسة التي بدونها لن يرى أحد الرب؛ ناظرين بعناية لئلا يقصر أحد عن نعمة الله.</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إرميا 22: 19 يُدفن دفن حمار مسحوباً ومطرحاً وراء أبواب أورشليم.</w:t>
      </w:r>
    </w:p>
    <w:p/>
    <w:p>
      <w:r xmlns:w="http://schemas.openxmlformats.org/wordprocessingml/2006/main">
        <w:t xml:space="preserve">ينص المقطع على أن الإنسان يُدفن كأنه حمار، ويُسحب جسده ويُلقى خارج أبواب القدس.</w:t>
      </w:r>
    </w:p>
    <w:p/>
    <w:p>
      <w:r xmlns:w="http://schemas.openxmlformats.org/wordprocessingml/2006/main">
        <w:t xml:space="preserve">1. عواقب الخطية – كيف يمكن أن يؤدي الإثم إلى معاملة الشخص بمثل هذا الاحتقار.</w:t>
      </w:r>
    </w:p>
    <w:p/>
    <w:p>
      <w:r xmlns:w="http://schemas.openxmlformats.org/wordprocessingml/2006/main">
        <w:t xml:space="preserve">2. عدالة الله – كيف سيتم تنفيذ دينونة الله النهائية.</w:t>
      </w:r>
    </w:p>
    <w:p/>
    <w:p>
      <w:r xmlns:w="http://schemas.openxmlformats.org/wordprocessingml/2006/main">
        <w:t xml:space="preserve">1. أمثال 13: 15 "الفهم الجيد يعطي نعمة. ولكن طريق الغادرين صعب."</w:t>
      </w:r>
    </w:p>
    <w:p/>
    <w:p>
      <w:r xmlns:w="http://schemas.openxmlformats.org/wordprocessingml/2006/main">
        <w:t xml:space="preserve">2. إشعياء 53: 5-6 "لكنه مجروح لأجل معاصينا مسحوق لأجل آثامنا. تأديب سلامنا عليه وبحبره شفينا. كلنا كغنم ضللنا. ملوا كل واحد إلى طريقه، والرب وضع عليه إثم جميعنا."</w:t>
      </w:r>
    </w:p>
    <w:p/>
    <w:p>
      <w:r xmlns:w="http://schemas.openxmlformats.org/wordprocessingml/2006/main">
        <w:t xml:space="preserve">ارميا 22:20 اصعد إلى لبنان واصرخ. وارفعي صوتك في باشان ونادّي في المعابر لأنه قد هلك جميع محبيك.</w:t>
      </w:r>
    </w:p>
    <w:p/>
    <w:p>
      <w:r xmlns:w="http://schemas.openxmlformats.org/wordprocessingml/2006/main">
        <w:t xml:space="preserve">يتحدث هذا المقطع عن دعوة للرثاء على هلاك أولئك الذين كانوا محبوبين ذات يوم.</w:t>
      </w:r>
    </w:p>
    <w:p/>
    <w:p>
      <w:r xmlns:w="http://schemas.openxmlformats.org/wordprocessingml/2006/main">
        <w:t xml:space="preserve">1. دعوة للحزن: فقدان أولئك الذين كانوا عزيزين ذات يوم</w:t>
      </w:r>
    </w:p>
    <w:p/>
    <w:p>
      <w:r xmlns:w="http://schemas.openxmlformats.org/wordprocessingml/2006/main">
        <w:t xml:space="preserve">2. نهاية الراحة: تعلم التعايش مع الخسارة والدمار</w:t>
      </w:r>
    </w:p>
    <w:p/>
    <w:p>
      <w:r xmlns:w="http://schemas.openxmlformats.org/wordprocessingml/2006/main">
        <w:t xml:space="preserve">١. مزمور ١٤٧: ٣ ـ ـ يشفي منكسري القلوب، ويجبر جراحاتهم.</w:t>
      </w:r>
    </w:p>
    <w:p/>
    <w:p>
      <w:r xmlns:w="http://schemas.openxmlformats.org/wordprocessingml/2006/main">
        <w:t xml:space="preserve">٢. رسالة بولس إلى أهل رومية ١٢: ١٥ ـ ـ افرحوا مع الفرحين، وابكوا مع الباكين.</w:t>
      </w:r>
    </w:p>
    <w:p/>
    <w:p>
      <w:r xmlns:w="http://schemas.openxmlformats.org/wordprocessingml/2006/main">
        <w:t xml:space="preserve">Jeremiah 22:21 21 كلمتك في خيرك. وانت قلت لا اسمع. هذه طريقتك منذ صباك أنك لم تسمع لصوتي.</w:t>
      </w:r>
    </w:p>
    <w:p/>
    <w:p>
      <w:r xmlns:w="http://schemas.openxmlformats.org/wordprocessingml/2006/main">
        <w:t xml:space="preserve">وتكلم الله مع شعب يهوذا في نجاحهم، لكنهم رفضوا الاستماع. وكانت هذه عادتهم منذ الحداثة، إذ لم يطيعوا صوت الله قط.</w:t>
      </w:r>
    </w:p>
    <w:p/>
    <w:p>
      <w:r xmlns:w="http://schemas.openxmlformats.org/wordprocessingml/2006/main">
        <w:t xml:space="preserve">1. خطر رفض سماع صوت الله</w:t>
      </w:r>
    </w:p>
    <w:p/>
    <w:p>
      <w:r xmlns:w="http://schemas.openxmlformats.org/wordprocessingml/2006/main">
        <w:t xml:space="preserve">2. الحاجة إلى طاعة الله في الرخاء</w:t>
      </w:r>
    </w:p>
    <w:p/>
    <w:p>
      <w:r xmlns:w="http://schemas.openxmlformats.org/wordprocessingml/2006/main">
        <w:t xml:space="preserve">١. سفر أشعياء ١: ١٩ـ ٢٠ـ ـ إن شئتم وأطعتم تأكلون خير الأرض. وإن أبيتم وتمردتم تؤكلون بالسيف لأن فم الرب تكلم.</w:t>
      </w:r>
    </w:p>
    <w:p/>
    <w:p>
      <w:r xmlns:w="http://schemas.openxmlformats.org/wordprocessingml/2006/main">
        <w:t xml:space="preserve">2. رسالة يعقوب ١: ٢٢ ـ ـ ولكن كونوا عاملين بالكلمة، لا سامعين فقط، خادعين نفوسكم.</w:t>
      </w:r>
    </w:p>
    <w:p/>
    <w:p>
      <w:r xmlns:w="http://schemas.openxmlformats.org/wordprocessingml/2006/main">
        <w:t xml:space="preserve">إرميا 22: 22 تأكل الريح كل رعاتك، ويسبى محبوك، فحينئذ تخزي وتخجل من كل شرك.</w:t>
      </w:r>
    </w:p>
    <w:p/>
    <w:p>
      <w:r xmlns:w="http://schemas.openxmlformats.org/wordprocessingml/2006/main">
        <w:t xml:space="preserve">يحذر الله من أن أولئك الذين خدعهم الرعاة والمحبون الكذبة سوف يذهبون إلى السبي، وسوف يخجلون ويخجلون بسبب شرهم.</w:t>
      </w:r>
    </w:p>
    <w:p/>
    <w:p>
      <w:r xmlns:w="http://schemas.openxmlformats.org/wordprocessingml/2006/main">
        <w:t xml:space="preserve">1. التعرف على تحذيرات الله والتوبة من الخطيئة</w:t>
      </w:r>
    </w:p>
    <w:p/>
    <w:p>
      <w:r xmlns:w="http://schemas.openxmlformats.org/wordprocessingml/2006/main">
        <w:t xml:space="preserve">2. ابحث عن حق الله وتجنب الخداع</w:t>
      </w:r>
    </w:p>
    <w:p/>
    <w:p>
      <w:r xmlns:w="http://schemas.openxmlformats.org/wordprocessingml/2006/main">
        <w:t xml:space="preserve">1. إشعياء 55: 6-7 - "اطلبوا الرب ما دام يوجد، ادعوه وهو قريب، ليترك الشرير طريقه، ورجل الإثم أفكاره، وليرجع إلى الرب فيرجع يترأف عليه وعلى إلهنا لأنه يكثر الغفران."</w:t>
      </w:r>
    </w:p>
    <w:p/>
    <w:p>
      <w:r xmlns:w="http://schemas.openxmlformats.org/wordprocessingml/2006/main">
        <w:t xml:space="preserve">2. مزمور 119: 9-11 - "كيف يمكن للشاب أن يطهر طريقه؟ بحفظه حسب كلمتك. بكل قلبي أطلبك؛ لا تدعني أضل عن وصاياك! لقد تخزينت كلمتك في قلبي لكي لا أخطئ إليك.</w:t>
      </w:r>
    </w:p>
    <w:p/>
    <w:p>
      <w:r xmlns:w="http://schemas.openxmlformats.org/wordprocessingml/2006/main">
        <w:t xml:space="preserve">ارميا 22: 23 ايتها الساكنة في لبنان المعششة في الارز كم ترحم عندما يأتي عليك المخاض الوجع كوالدة.</w:t>
      </w:r>
    </w:p>
    <w:p/>
    <w:p>
      <w:r xmlns:w="http://schemas.openxmlformats.org/wordprocessingml/2006/main">
        <w:t xml:space="preserve">يتم تحذير سكان لبنان من الألم الذي سيأتي عندما تأتي المخاض والألم مثل المرأة في المخاض.</w:t>
      </w:r>
    </w:p>
    <w:p/>
    <w:p>
      <w:r xmlns:w="http://schemas.openxmlformats.org/wordprocessingml/2006/main">
        <w:t xml:space="preserve">1. الآلام المؤلمة: الحاجة إلى الاستعداد الروحي</w:t>
      </w:r>
    </w:p>
    <w:p/>
    <w:p>
      <w:r xmlns:w="http://schemas.openxmlformats.org/wordprocessingml/2006/main">
        <w:t xml:space="preserve">2. أرز لبنان: إيجاد القوة في الأوقات الصعبة</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سفر المزامير ٣٤: ١٩ ـ ـ كثيرة هي بلايا الصديقين، ومن جميعها ينجيه الرب.</w:t>
      </w:r>
    </w:p>
    <w:p/>
    <w:p>
      <w:r xmlns:w="http://schemas.openxmlformats.org/wordprocessingml/2006/main">
        <w:t xml:space="preserve">ارميا 22: 24 حي انا يقول الرب ولو كان كنياهو بن يهوياقيم ملك يهوذا خاتما على يدي اليمنى فاني من هناك انزعك.</w:t>
      </w:r>
    </w:p>
    <w:p/>
    <w:p>
      <w:r xmlns:w="http://schemas.openxmlformats.org/wordprocessingml/2006/main">
        <w:t xml:space="preserve">سيادة الله على كل سلطان وقوة أرضية.</w:t>
      </w:r>
    </w:p>
    <w:p/>
    <w:p>
      <w:r xmlns:w="http://schemas.openxmlformats.org/wordprocessingml/2006/main">
        <w:t xml:space="preserve">1. الله له السيادة على كل الملوك</w:t>
      </w:r>
    </w:p>
    <w:p/>
    <w:p>
      <w:r xmlns:w="http://schemas.openxmlformats.org/wordprocessingml/2006/main">
        <w:t xml:space="preserve">2. الاعتراف بسيادة سلطان الله</w:t>
      </w:r>
    </w:p>
    <w:p/>
    <w:p>
      <w:r xmlns:w="http://schemas.openxmlformats.org/wordprocessingml/2006/main">
        <w:t xml:space="preserve">١. مزمور ١٠٣: ١٩ ـ ـ ثبت الرب كرسيه في السماء، ومملكته تسود على الجميع.</w:t>
      </w:r>
    </w:p>
    <w:p/>
    <w:p>
      <w:r xmlns:w="http://schemas.openxmlformats.org/wordprocessingml/2006/main">
        <w:t xml:space="preserve">٢. دانيال ٤: ٣٥ ـ ـ يحسب كل سكان الأرض كلا شيء، وهو يفعل حسب إرادته في جند السماء وبين سكان الأرض؛ ولا يستطيع أحد أن يمنع يده أو يقول له: ماذا فعلت؟</w:t>
      </w:r>
    </w:p>
    <w:p/>
    <w:p>
      <w:r xmlns:w="http://schemas.openxmlformats.org/wordprocessingml/2006/main">
        <w:t xml:space="preserve">إرميا 22: 25 وأسلمك ليد طالبي نفسك وليد الذين تخاف وجوههم وليد نبوخذراصر ملك بابل وليد الكلدانيين.</w:t>
      </w:r>
    </w:p>
    <w:p/>
    <w:p>
      <w:r xmlns:w="http://schemas.openxmlformats.org/wordprocessingml/2006/main">
        <w:t xml:space="preserve">في النهاية، سيوفر الله لأولئك الذين يثقون به، حتى في أوقات الشدائد العظيمة.</w:t>
      </w:r>
    </w:p>
    <w:p/>
    <w:p>
      <w:r xmlns:w="http://schemas.openxmlformats.org/wordprocessingml/2006/main">
        <w:t xml:space="preserve">1. الرجاء في أوقات الشدة: إيجاد الإيمان بوعود الله</w:t>
      </w:r>
    </w:p>
    <w:p/>
    <w:p>
      <w:r xmlns:w="http://schemas.openxmlformats.org/wordprocessingml/2006/main">
        <w:t xml:space="preserve">2. سيادة الله: الثقة في رزقه</w:t>
      </w:r>
    </w:p>
    <w:p/>
    <w:p>
      <w:r xmlns:w="http://schemas.openxmlformats.org/wordprocessingml/2006/main">
        <w:t xml:space="preserve">1. إرميا 29: 11، "لأني أعرف الخطط التي وضعتها لك، يقول الرب، خطط لنجاحك وعدم إيذائك، خطط لإعطائك الأمل والمستقبل".</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إرميا 22: 26 وأطرحك وأمك التي ولدتك إلى أرض أخرى لم تولدا فيها، وهناك تموت.</w:t>
      </w:r>
    </w:p>
    <w:p/>
    <w:p>
      <w:r xmlns:w="http://schemas.openxmlformats.org/wordprocessingml/2006/main">
        <w:t xml:space="preserve">وتظهر عدالة الله في هذه الآية، إذ يعاقب من لا يطيعه.</w:t>
      </w:r>
    </w:p>
    <w:p/>
    <w:p>
      <w:r xmlns:w="http://schemas.openxmlformats.org/wordprocessingml/2006/main">
        <w:t xml:space="preserve">1: في إرميا 22: 26 يذكرنا الله بعدله وأهمية طاعته.</w:t>
      </w:r>
    </w:p>
    <w:p/>
    <w:p>
      <w:r xmlns:w="http://schemas.openxmlformats.org/wordprocessingml/2006/main">
        <w:t xml:space="preserve">2: يجب أن نتذكر أن الله سيقيم عدله دائمًا وسيعاقب من لا يطيعه.</w:t>
      </w:r>
    </w:p>
    <w:p/>
    <w:p>
      <w:r xmlns:w="http://schemas.openxmlformats.org/wordprocessingml/2006/main">
        <w:t xml:space="preserve">رسالة بولس الأولى إلى سفر تثنية الاشتراع ٢٨: ١٥ـ ٢٠ـ ـ يعد الله بالبركة لمن يطيعونه واللعنة لمن يعصونه.</w:t>
      </w:r>
    </w:p>
    <w:p/>
    <w:p>
      <w:r xmlns:w="http://schemas.openxmlformats.org/wordprocessingml/2006/main">
        <w:t xml:space="preserve">رسالة بولس الثانية إلى أهل رومية ٦: ٢٣ ـ ـ لأن أجرة الخطية هي موت، ولكن هبة الله هي الحياة الأبدية في المسيح يسوع ربنا.</w:t>
      </w:r>
    </w:p>
    <w:p/>
    <w:p>
      <w:r xmlns:w="http://schemas.openxmlformats.org/wordprocessingml/2006/main">
        <w:t xml:space="preserve">إرميا 22: 27 وأما الأرض التي يريدون الرجوع إليها فلا يرجعون إليها.</w:t>
      </w:r>
    </w:p>
    <w:p/>
    <w:p>
      <w:r xmlns:w="http://schemas.openxmlformats.org/wordprocessingml/2006/main">
        <w:t xml:space="preserve">ولن يتمكن الناس من العودة إلى الأرض التي يريدونها.</w:t>
      </w:r>
    </w:p>
    <w:p/>
    <w:p>
      <w:r xmlns:w="http://schemas.openxmlformats.org/wordprocessingml/2006/main">
        <w:t xml:space="preserve">1. "لا مكان كالوطن: الثقة بالله من خلال النزوح"</w:t>
      </w:r>
    </w:p>
    <w:p/>
    <w:p>
      <w:r xmlns:w="http://schemas.openxmlformats.org/wordprocessingml/2006/main">
        <w:t xml:space="preserve">2. "الطريق غير المتوقع: إيجاد مشيئة الله في أماكن غير مألوفة"</w:t>
      </w:r>
    </w:p>
    <w:p/>
    <w:p>
      <w:r xmlns:w="http://schemas.openxmlformats.org/wordprocessingml/2006/main">
        <w:t xml:space="preserve">1. مراثي 3: 31-33 "لأن الرب لا يرفض أحداً إلى الأبد. وإن كان يحزن فإنه يرحم، لأن محبته عظيمة."</w:t>
      </w:r>
    </w:p>
    <w:p/>
    <w:p>
      <w:r xmlns:w="http://schemas.openxmlformats.org/wordprocessingml/2006/main">
        <w:t xml:space="preserve">2. مزمور 23: 3 "يهديني إلى السبل المستقيمة من أجل اسمه".</w:t>
      </w:r>
    </w:p>
    <w:p/>
    <w:p>
      <w:r xmlns:w="http://schemas.openxmlformats.org/wordprocessingml/2006/main">
        <w:t xml:space="preserve">إرميا 22: 28 أهذا الرجل كنياهو صنم مكسور محتقر؟ أهو وعاء لا لذة فيه؟ لماذا طردوا هو ونسله وألقوا إلى أرض لم يعرفوها؟</w:t>
      </w:r>
    </w:p>
    <w:p/>
    <w:p>
      <w:r xmlns:w="http://schemas.openxmlformats.org/wordprocessingml/2006/main">
        <w:t xml:space="preserve">يُنظر إلى كونيا على أنه صنم محتقر ومكسور، ويتم نفيه هو ونسله إلى أرض غير مألوفة.</w:t>
      </w:r>
    </w:p>
    <w:p/>
    <w:p>
      <w:r xmlns:w="http://schemas.openxmlformats.org/wordprocessingml/2006/main">
        <w:t xml:space="preserve">1. الله يتحنن علينا مهما سقطنا.</w:t>
      </w:r>
    </w:p>
    <w:p/>
    <w:p>
      <w:r xmlns:w="http://schemas.openxmlformats.org/wordprocessingml/2006/main">
        <w:t xml:space="preserve">2. لأفعالنا عواقب، ويجب أن نكون واعين لخياراتنا.</w:t>
      </w:r>
    </w:p>
    <w:p/>
    <w:p>
      <w:r xmlns:w="http://schemas.openxmlformats.org/wordprocessingml/2006/main">
        <w:t xml:space="preserve">١. مزمور ١٠٣: ١٤ـ ـ لأنه يعرف كيف خلقنا؛ يتذكر أننا تراب.</w:t>
      </w:r>
    </w:p>
    <w:p/>
    <w:p>
      <w:r xmlns:w="http://schemas.openxmlformats.org/wordprocessingml/2006/main">
        <w:t xml:space="preserve">2. إشعياء 43: 1 ـ ـ لا تخف، لأني فديتك؛ لقد دعوتك بالاسم. أنت لى.</w:t>
      </w:r>
    </w:p>
    <w:p/>
    <w:p>
      <w:r xmlns:w="http://schemas.openxmlformats.org/wordprocessingml/2006/main">
        <w:t xml:space="preserve">إرميا 22: 29 يا أرض، أرض، أرض إسمعي كلمة الرب.</w:t>
      </w:r>
    </w:p>
    <w:p/>
    <w:p>
      <w:r xmlns:w="http://schemas.openxmlformats.org/wordprocessingml/2006/main">
        <w:t xml:space="preserve">الرب يكلم الأرض ويدعوها لتسمع كلمته.</w:t>
      </w:r>
    </w:p>
    <w:p/>
    <w:p>
      <w:r xmlns:w="http://schemas.openxmlformats.org/wordprocessingml/2006/main">
        <w:t xml:space="preserve">1. دعوة الرب لسماع كلمته ـ ـ إرميا ٢٢: ٢٩</w:t>
      </w:r>
    </w:p>
    <w:p/>
    <w:p>
      <w:r xmlns:w="http://schemas.openxmlformats.org/wordprocessingml/2006/main">
        <w:t xml:space="preserve">2. قوة كلمة الله ـ ـ إرميا ٢٢: ٢٩</w:t>
      </w:r>
    </w:p>
    <w:p/>
    <w:p>
      <w:r xmlns:w="http://schemas.openxmlformats.org/wordprocessingml/2006/main">
        <w:t xml:space="preserve">1. مزمور 19: 14 ـ ـ لتكن أقوال فمي وفكر قلبي مقبولة أمامك يا رب صخرتي ووليي.</w:t>
      </w:r>
    </w:p>
    <w:p/>
    <w:p>
      <w:r xmlns:w="http://schemas.openxmlformats.org/wordprocessingml/2006/main">
        <w:t xml:space="preserve">2. الرسالة إلى العبرانيين ٤: ١٢ـ ١٣ـ ـ لأن كلمة الله حية وفعالة، وأمضى من كل سيف ذي حدين، وخارقة إلى مفرق النفس والروح والمفاصل والمخاخ، ومميزة أفكار ونيايات. القلب. وليس هناك خليقة مخفية عن عينيه، بل الجميع عراة ومكشوفون لعيني الذي يجب أن نعطيه الحساب.</w:t>
      </w:r>
    </w:p>
    <w:p/>
    <w:p>
      <w:r xmlns:w="http://schemas.openxmlformats.org/wordprocessingml/2006/main">
        <w:t xml:space="preserve">إرميا 22: 30 هكذا قال الرب: اكتبوا هذا الرجل عقيما، رجلا لا ينجح في أيامه، لأنه لا ينجح أحد من نسله جالسا على كرسي داود ويملك بعد في يهوذا.</w:t>
      </w:r>
    </w:p>
    <w:p/>
    <w:p>
      <w:r xmlns:w="http://schemas.openxmlformats.org/wordprocessingml/2006/main">
        <w:t xml:space="preserve">أمر الله إرميا أن يكتب أن رجلًا معينًا لن يكون له أولاد يرثون عرشه ولن ينجح في أيامه.</w:t>
      </w:r>
    </w:p>
    <w:p/>
    <w:p>
      <w:r xmlns:w="http://schemas.openxmlformats.org/wordprocessingml/2006/main">
        <w:t xml:space="preserve">1. قوة كلمة الله: كيف تتحقق كلمة الله في حياتنا</w:t>
      </w:r>
    </w:p>
    <w:p/>
    <w:p>
      <w:r xmlns:w="http://schemas.openxmlformats.org/wordprocessingml/2006/main">
        <w:t xml:space="preserve">2. الإخلاص في مواجهة الشدائد: كيف يقوينا الله في أوقات الشدة</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p>
      <w:r xmlns:w="http://schemas.openxmlformats.org/wordprocessingml/2006/main">
        <w:t xml:space="preserve">يتناول إرميا الإصحاح 23 قيادة يهوذا الفاسدة ويقدم الأمل للمستقبل من خلال الوعد بملك بار وعادل سيأتي بالخلاص والاسترداد.</w:t>
      </w:r>
    </w:p>
    <w:p/>
    <w:p>
      <w:r xmlns:w="http://schemas.openxmlformats.org/wordprocessingml/2006/main">
        <w:t xml:space="preserve">الفقرة الأولى: إرميا يدين رعاة (قادة) يهوذا (إرميا 23: 1-4). ويتهمهم بتشتيت شعب الله وإساءة معاملتهم. ردًا على ذلك، يعد الله بجمع بقية الله وتعيين رعاة يعتنون بها.</w:t>
      </w:r>
    </w:p>
    <w:p/>
    <w:p>
      <w:r xmlns:w="http://schemas.openxmlformats.org/wordprocessingml/2006/main">
        <w:t xml:space="preserve">الفقرة الثانية: إرميا يتحدث ضد الأنبياء الكذبة (إرميا 23: 9-15). ويندد برسائلهم الخادعة التي تضل الناس. ويعلن أن هؤلاء الأنبياء يتكلمون بأوهامهم الخاصة بدلاً من أن يسمعوا من الله.</w:t>
      </w:r>
    </w:p>
    <w:p/>
    <w:p>
      <w:r xmlns:w="http://schemas.openxmlformats.org/wordprocessingml/2006/main">
        <w:t xml:space="preserve">الفقرة الثالثة: يقارن إرميا بين الأنبياء الكذبة والنبي الحقيقي الذي أرسله الله (إرميا 23: 16-22). ويؤكد أن الأنبياء الحقيقيين يتلقون رسائلهم مباشرة من الله، بينما الأنبياء الكذبة يتكلمون بالكذب. إن كلمة الله الحق كالنار ومطرقة تحطم الأكاذيب.</w:t>
      </w:r>
    </w:p>
    <w:p/>
    <w:p>
      <w:r xmlns:w="http://schemas.openxmlformats.org/wordprocessingml/2006/main">
        <w:t xml:space="preserve">الفقرة الرابعة: إرميا يوبخ الأنبياء الكذبة مرة أخرى (إرميا 23: 25-32). يفضح ادعاءاتهم الخادعة بأنهم تلقوا أحلامًا من الله. أكاذيبهم تضلل الناس، وتجعلهم ينسوه.</w:t>
      </w:r>
    </w:p>
    <w:p/>
    <w:p>
      <w:r xmlns:w="http://schemas.openxmlformats.org/wordprocessingml/2006/main">
        <w:t xml:space="preserve">الفقرة الخامسة: يعلن إرميا الرجاء للمستقبل من خلال الوعد بملك بار، يشار إليه غالبًا باسم "الغصن" (إرميا 23: 5-8). سيملك هذا الملك بحكمة، وينفذ العدل، ويجلب الخلاص، ويعيد إسرائيل. ولا يعود الشعب يخاف ولا يتبدد، بل يسكن آمنًا في أرضه.</w:t>
      </w:r>
    </w:p>
    <w:p/>
    <w:p>
      <w:r xmlns:w="http://schemas.openxmlformats.org/wordprocessingml/2006/main">
        <w:t xml:space="preserve">في ملخص،</w:t>
      </w:r>
    </w:p>
    <w:p>
      <w:r xmlns:w="http://schemas.openxmlformats.org/wordprocessingml/2006/main">
        <w:t xml:space="preserve">يتناول الفصل الثالث والعشرون من إرميا القيادة الفاسدة في يهوذا ويقدم الأمل من خلال الوعد بملك بار وعادل. لقد أُدين الرعاة لإساءة معاملة شعب الله، لكنه وعد بجمع بقية الله وتعيين رعاة مهتمين. يتم التنديد بالأنبياء الكذبة لأنهم يضللون ويتحدثون بالأكاذيب بدلاً من الاستماع إلى الله. الأنبياء الحقيقيون يتلقون رسائل منه مباشرة، بينما الأنبياء الكذبة يتكلمون بالأوهام. تنكشف الادعاءات الخادعة بشأن الأحلام، لأنها تجعل الناس ينسون الله. وفي وسط هذا الفساد هناك أمل. تم الوعد بخصوص الملك الصالح، المعروف باسم "الغصن". هذا الملك سيجلب العدالة والخلاص والاسترداد لإسرائيل. فيسكن الشعب في أرضه آمنا، ولا يخاف بعد ولا يتبدد. يسلط هذا الإصحاح الضوء على إدانة القيادة الفاسدة والتأكيد على الوعود الإلهية.</w:t>
      </w:r>
    </w:p>
    <w:p/>
    <w:p>
      <w:r xmlns:w="http://schemas.openxmlformats.org/wordprocessingml/2006/main">
        <w:t xml:space="preserve">يتناول إرميا الإصحاح 23 قيادة يهوذا الفاسدة ويقدم الأمل للمستقبل من خلال الوعد بملك بار وعادل سيأتي بالخلاص والاسترداد.</w:t>
      </w:r>
    </w:p>
    <w:p/>
    <w:p>
      <w:r xmlns:w="http://schemas.openxmlformats.org/wordprocessingml/2006/main">
        <w:t xml:space="preserve">الفقرة الأولى: إرميا يدين رعاة (قادة) يهوذا (إرميا 23: 1-4). ويتهمهم بتشتيت شعب الله وإساءة معاملتهم. ردًا على ذلك، يعد الله بجمع بقية الله وتعيين رعاة يعتنون بها.</w:t>
      </w:r>
    </w:p>
    <w:p/>
    <w:p>
      <w:r xmlns:w="http://schemas.openxmlformats.org/wordprocessingml/2006/main">
        <w:t xml:space="preserve">الفقرة الثانية: إرميا يتحدث ضد الأنبياء الكذبة (إرميا 23: 9-15). ويندد برسائلهم الخادعة التي تضل الناس. ويعلن أن هؤلاء الأنبياء يتكلمون بأوهامهم الخاصة بدلاً من أن يسمعوا من الله.</w:t>
      </w:r>
    </w:p>
    <w:p/>
    <w:p>
      <w:r xmlns:w="http://schemas.openxmlformats.org/wordprocessingml/2006/main">
        <w:t xml:space="preserve">الفقرة الثالثة: يقارن إرميا بين الأنبياء الكذبة والنبي الحقيقي الذي أرسله الله (إرميا 23: 16-22). ويؤكد أن الأنبياء الحقيقيين يتلقون رسائلهم مباشرة من الله، بينما الأنبياء الكذبة يتكلمون بالكذب. إن كلمة الله الحق كالنار ومطرقة تحطم الأكاذيب.</w:t>
      </w:r>
    </w:p>
    <w:p/>
    <w:p>
      <w:r xmlns:w="http://schemas.openxmlformats.org/wordprocessingml/2006/main">
        <w:t xml:space="preserve">الفقرة الرابعة: إرميا يوبخ الأنبياء الكذبة مرة أخرى (إرميا 23: 25-32). يفضح ادعاءاتهم الخادعة بأنهم تلقوا أحلامًا من الله. أكاذيبهم تضلل الناس، وتجعلهم ينسوه.</w:t>
      </w:r>
    </w:p>
    <w:p/>
    <w:p>
      <w:r xmlns:w="http://schemas.openxmlformats.org/wordprocessingml/2006/main">
        <w:t xml:space="preserve">الفقرة الخامسة: يعلن إرميا الرجاء للمستقبل من خلال الوعد بملك بار، يُشار إليه غالبًا باسم "الغصن" (إرميا 23: 5-8). سيملك هذا الملك بحكمة، وينفذ العدل، ويجلب الخلاص، ويعيد إسرائيل. ولا يعود الشعب يخاف ولا يتبدد، بل يسكن آمنًا في أرضه.</w:t>
      </w:r>
    </w:p>
    <w:p/>
    <w:p>
      <w:r xmlns:w="http://schemas.openxmlformats.org/wordprocessingml/2006/main">
        <w:t xml:space="preserve">في ملخص،</w:t>
      </w:r>
    </w:p>
    <w:p>
      <w:r xmlns:w="http://schemas.openxmlformats.org/wordprocessingml/2006/main">
        <w:t xml:space="preserve">يتناول الفصل الثالث والعشرون من إرميا القيادة الفاسدة في يهوذا ويقدم الأمل من خلال الوعد بملك بار وعادل. لقد أُدين الرعاة لإساءة معاملة شعب الله، لكنه وعد بجمع بقية الله وتعيين رعاة مهتمين. يتم التنديد بالأنبياء الكذبة لأنهم يضللون ويتحدثون بالأكاذيب بدلاً من الاستماع إلى الله. الأنبياء الحقيقيون يتلقون رسائل منه مباشرة، بينما الأنبياء الكذبة يتكلمون بالأوهام. تنكشف الادعاءات الخادعة بشأن الأحلام، لأنها تجعل الناس ينسون الله. وفي وسط هذا الفساد هناك أمل. تم الوعد بخصوص الملك الصالح، المعروف باسم "الغصن". هذا الملك سيجلب العدالة والخلاص والاسترداد لإسرائيل. فيسكن الشعب في أرضه آمنا، ولا يخاف بعد ولا يتبدد. يسلط هذا الإصحاح الضوء على إدانة القيادة الفاسدة والتأكيد على الوعود الإلهية.</w:t>
      </w:r>
    </w:p>
    <w:p/>
    <w:p>
      <w:r xmlns:w="http://schemas.openxmlformats.org/wordprocessingml/2006/main">
        <w:t xml:space="preserve">Jeremiah 23:1 ويل للرعاة الذين يهلكون ويبددون غنم رعيتي. يقول الرب.</w:t>
      </w:r>
    </w:p>
    <w:p/>
    <w:p>
      <w:r xmlns:w="http://schemas.openxmlformats.org/wordprocessingml/2006/main">
        <w:t xml:space="preserve">يعبر الرب عن استيائه من الرعاة الذين أهلكوا وشتتوا قطيع مرعاه.</w:t>
      </w:r>
    </w:p>
    <w:p/>
    <w:p>
      <w:r xmlns:w="http://schemas.openxmlformats.org/wordprocessingml/2006/main">
        <w:t xml:space="preserve">1. تحذير الرب للرعاة الذين يهملون واجباتهم</w:t>
      </w:r>
    </w:p>
    <w:p/>
    <w:p>
      <w:r xmlns:w="http://schemas.openxmlformats.org/wordprocessingml/2006/main">
        <w:t xml:space="preserve">2. مسؤولية الرعاة لرعاية شعب الله</w:t>
      </w:r>
    </w:p>
    <w:p/>
    <w:p>
      <w:r xmlns:w="http://schemas.openxmlformats.org/wordprocessingml/2006/main">
        <w:t xml:space="preserve">1. حزقيال 34: 2-4 ـ ـ لذلك أيها الرعاة، اسمعوا كلمة الرب:</w:t>
      </w:r>
    </w:p>
    <w:p/>
    <w:p>
      <w:r xmlns:w="http://schemas.openxmlformats.org/wordprocessingml/2006/main">
        <w:t xml:space="preserve">2. إرميا ٣: ١٥ ـ ـ وسأعطيكم رعاة حسب قلبي، فيرعونكم بالمعرفة والفهم.</w:t>
      </w:r>
    </w:p>
    <w:p/>
    <w:p>
      <w:r xmlns:w="http://schemas.openxmlformats.org/wordprocessingml/2006/main">
        <w:t xml:space="preserve">ارميا 23: 2 لذلك هكذا قال الرب إله إسرائيل عن الرعاة الذين يرعون شعبي. لقد بددتم غنمي وطردتموها ولم تتعهدوها. هانذا اعاقبكم على شر اعمالكم يقول الرب.</w:t>
      </w:r>
    </w:p>
    <w:p/>
    <w:p>
      <w:r xmlns:w="http://schemas.openxmlformats.org/wordprocessingml/2006/main">
        <w:t xml:space="preserve">يدين الله قساوسة إسرائيل لإهمالهم شعبه وعدم زيارتهم. وسوف يعاقبهم على أخطائهم.</w:t>
      </w:r>
    </w:p>
    <w:p/>
    <w:p>
      <w:r xmlns:w="http://schemas.openxmlformats.org/wordprocessingml/2006/main">
        <w:t xml:space="preserve">1. أطع تعليمات الرب واهتم بشعبه</w:t>
      </w:r>
    </w:p>
    <w:p/>
    <w:p>
      <w:r xmlns:w="http://schemas.openxmlformats.org/wordprocessingml/2006/main">
        <w:t xml:space="preserve">2. احصد ما زرعته: دينونة الله على الإهمال</w:t>
      </w:r>
    </w:p>
    <w:p/>
    <w:p>
      <w:r xmlns:w="http://schemas.openxmlformats.org/wordprocessingml/2006/main">
        <w:t xml:space="preserve">١. حزقيال ٣٤: ٢ـ ٤ـ ـ هكذا قال الرب الرب للرعاة؛ ويل لرعاة إسرائيل الذين يرعون أنفسهم. ألا ينبغي للرعاة أن يرعوا الغنم؟ تأكلون الشحم وتلبسون الصوف وتقتلون المرعى ولا ترعون الغنم. لم تقووا المريض، ولم شفاء مريضا، ولم تجبروا المكسور، ولم تستردوا المطرود، ولم تطلبوا الضال. ولكن بالقوة والقسوة تسلطتم عليهم.</w:t>
      </w:r>
    </w:p>
    <w:p/>
    <w:p>
      <w:r xmlns:w="http://schemas.openxmlformats.org/wordprocessingml/2006/main">
        <w:t xml:space="preserve">2. رسالة يعقوب ٤: ١٧ـ ـ لذلك الذي يعرف أن يفعل الخير ولا يفعله، فهو خطية له.</w:t>
      </w:r>
    </w:p>
    <w:p/>
    <w:p>
      <w:r xmlns:w="http://schemas.openxmlformats.org/wordprocessingml/2006/main">
        <w:t xml:space="preserve">إرميا 23: 3 وأجمع بقية غنمي من جميع الأراضي التي طردتها إليها وأردها إلى مرابضها. فيثمرون ويكثرون.</w:t>
      </w:r>
    </w:p>
    <w:p/>
    <w:p>
      <w:r xmlns:w="http://schemas.openxmlformats.org/wordprocessingml/2006/main">
        <w:t xml:space="preserve">وسيأتي الله ببقية قطيعه من البلاد التي طردوا إليها ويردهم إلى بيوتهم فيزدهرون ويكثرون.</w:t>
      </w:r>
    </w:p>
    <w:p/>
    <w:p>
      <w:r xmlns:w="http://schemas.openxmlformats.org/wordprocessingml/2006/main">
        <w:t xml:space="preserve">1. محبة الله ورعايته لشعبه</w:t>
      </w:r>
    </w:p>
    <w:p/>
    <w:p>
      <w:r xmlns:w="http://schemas.openxmlformats.org/wordprocessingml/2006/main">
        <w:t xml:space="preserve">2. الصلاة من أجل رزق الله وحمايته</w:t>
      </w:r>
    </w:p>
    <w:p/>
    <w:p>
      <w:r xmlns:w="http://schemas.openxmlformats.org/wordprocessingml/2006/main">
        <w:t xml:space="preserve">1. مزمور 34:18 الرب قريب من منكسري القلوب ويخلص المنسحقي الروح.</w:t>
      </w:r>
    </w:p>
    <w:p/>
    <w:p>
      <w:r xmlns:w="http://schemas.openxmlformats.org/wordprocessingml/2006/main">
        <w:t xml:space="preserve">2. متى 6: 25-34 لذلك أقول لكم، لا تهتموا لحياتكم بما تأكلون أو تشربون؛ أو عن جسدك ماذا سترتدي. أليست الحياة أفضل من الطعام، والجسد أفضل من اللباس؟ أنظر إلى طيور السماء. لا يزرعون ولا يحصدون ولا يخزنون في مخازن وأبوكم السماوي يقوتهم. أنت لا أكثر قيمة من هم؟ هل يستطيع أحدكم بقلقه أن يضيف إلى حياته ساعة واحدة؟</w:t>
      </w:r>
    </w:p>
    <w:p/>
    <w:p>
      <w:r xmlns:w="http://schemas.openxmlformats.org/wordprocessingml/2006/main">
        <w:t xml:space="preserve">إرميا 23: 4 وأقيم عليها رعاة يرعونها فلا يخافون بعد ولا يرتعدون ولا يفقدون يقول الرب.</w:t>
      </w:r>
    </w:p>
    <w:p/>
    <w:p>
      <w:r xmlns:w="http://schemas.openxmlformats.org/wordprocessingml/2006/main">
        <w:t xml:space="preserve">يعد الرب بإنشاء رعاة يعتنون بشعبه ويحمونه، حتى لا يعودوا خائفين أو متضايقين أو معوزين.</w:t>
      </w:r>
    </w:p>
    <w:p/>
    <w:p>
      <w:r xmlns:w="http://schemas.openxmlformats.org/wordprocessingml/2006/main">
        <w:t xml:space="preserve">1. "الرب راعينا"</w:t>
      </w:r>
    </w:p>
    <w:p/>
    <w:p>
      <w:r xmlns:w="http://schemas.openxmlformats.org/wordprocessingml/2006/main">
        <w:t xml:space="preserve">2. "اطلب السلام والأمن من خلال الرب"</w:t>
      </w:r>
    </w:p>
    <w:p/>
    <w:p>
      <w:r xmlns:w="http://schemas.openxmlformats.org/wordprocessingml/2006/main">
        <w:t xml:space="preserve">١. مزمور ٢٣: ١ ـ ـ الرب راعيّ؛ لا اريد.</w:t>
      </w:r>
    </w:p>
    <w:p/>
    <w:p>
      <w:r xmlns:w="http://schemas.openxmlformats.org/wordprocessingml/2006/main">
        <w:t xml:space="preserve">2. سفر أشعياء ٢٦: ٣ ـ ـ ستحفظه في سلام تام، من كان عقله معلقا عليك، لأنه اتكل عليك.</w:t>
      </w:r>
    </w:p>
    <w:p/>
    <w:p>
      <w:r xmlns:w="http://schemas.openxmlformats.org/wordprocessingml/2006/main">
        <w:t xml:space="preserve">إرميا 23: 5 ها أيام تأتي، يقول الرب، وأقيم لداود غصن بر، فيملك ملك وينجح، ويجري حقا وعدلا في الأرض.</w:t>
      </w:r>
    </w:p>
    <w:p/>
    <w:p>
      <w:r xmlns:w="http://schemas.openxmlformats.org/wordprocessingml/2006/main">
        <w:t xml:space="preserve">يعلن الرب أنه سيقوم من نسل الملك داود ملك بار، فيملك ويجري العدل في الأرض.</w:t>
      </w:r>
    </w:p>
    <w:p/>
    <w:p>
      <w:r xmlns:w="http://schemas.openxmlformats.org/wordprocessingml/2006/main">
        <w:t xml:space="preserve">1. عدالة الله: كيف سيجلب ملك الله العادل العدالة إلى الأرض</w:t>
      </w:r>
    </w:p>
    <w:p/>
    <w:p>
      <w:r xmlns:w="http://schemas.openxmlformats.org/wordprocessingml/2006/main">
        <w:t xml:space="preserve">2. الاعتماد على الرب: كيفية الاعتماد على الرب في وعوده</w:t>
      </w:r>
    </w:p>
    <w:p/>
    <w:p>
      <w:r xmlns:w="http://schemas.openxmlformats.org/wordprocessingml/2006/main">
        <w:t xml:space="preserve">1. إشعياء 9: 6-7؛ لأنه يولد لنا ولد ونعطى ابنا وتكون الرياسة على كتفه ويدعى اسمه عجيبا مشيرا إلها قديرا أبا أبديا رئيس السلام.</w:t>
      </w:r>
    </w:p>
    <w:p/>
    <w:p>
      <w:r xmlns:w="http://schemas.openxmlformats.org/wordprocessingml/2006/main">
        <w:t xml:space="preserve">2. مزمور 72: 1-2؛ أعط أحكامك يا الله الملك وعدلك لابن الملك. يقضي لشعبك بالعدل، ولمساكينك بالحق.</w:t>
      </w:r>
    </w:p>
    <w:p/>
    <w:p>
      <w:r xmlns:w="http://schemas.openxmlformats.org/wordprocessingml/2006/main">
        <w:t xml:space="preserve">إرميا 23: 6 في أيامه يخلص يهوذا ويسكن إسرائيل آمنا وهذا هو اسمه الذي يدعى به الرب برنا.</w:t>
      </w:r>
    </w:p>
    <w:p/>
    <w:p>
      <w:r xmlns:w="http://schemas.openxmlformats.org/wordprocessingml/2006/main">
        <w:t xml:space="preserve">يمنح الله البر والخلاص لمن يتبعونه.</w:t>
      </w:r>
    </w:p>
    <w:p/>
    <w:p>
      <w:r xmlns:w="http://schemas.openxmlformats.org/wordprocessingml/2006/main">
        <w:t xml:space="preserve">1. قوة البر في حياتنا</w:t>
      </w:r>
    </w:p>
    <w:p/>
    <w:p>
      <w:r xmlns:w="http://schemas.openxmlformats.org/wordprocessingml/2006/main">
        <w:t xml:space="preserve">2. الثقة في الرب لخلاصنا</w:t>
      </w:r>
    </w:p>
    <w:p/>
    <w:p>
      <w:r xmlns:w="http://schemas.openxmlformats.org/wordprocessingml/2006/main">
        <w:t xml:space="preserve">1. رومية 3: 21-26</w:t>
      </w:r>
    </w:p>
    <w:p/>
    <w:p>
      <w:r xmlns:w="http://schemas.openxmlformats.org/wordprocessingml/2006/main">
        <w:t xml:space="preserve">2. إشعياء 45: 17-25</w:t>
      </w:r>
    </w:p>
    <w:p/>
    <w:p>
      <w:r xmlns:w="http://schemas.openxmlformats.org/wordprocessingml/2006/main">
        <w:t xml:space="preserve">Jeremiah 23:7 لذلك ها أيام تأتي يقول الرب ولا يقولون بعد حي هو الرب الذي اصعد بني اسرائيل من ارض مصر.</w:t>
      </w:r>
    </w:p>
    <w:p/>
    <w:p>
      <w:r xmlns:w="http://schemas.openxmlformats.org/wordprocessingml/2006/main">
        <w:t xml:space="preserve">سيأتي الله بالخلاص لشعبه ولن يحتاجوا بعد الآن إلى تذكر الوقت الذي خرجوا فيه من مصر.</w:t>
      </w:r>
    </w:p>
    <w:p/>
    <w:p>
      <w:r xmlns:w="http://schemas.openxmlformats.org/wordprocessingml/2006/main">
        <w:t xml:space="preserve">1. محبة الله غير مشروطة</w:t>
      </w:r>
    </w:p>
    <w:p/>
    <w:p>
      <w:r xmlns:w="http://schemas.openxmlformats.org/wordprocessingml/2006/main">
        <w:t xml:space="preserve">2. خلاص الله للجميع</w:t>
      </w:r>
    </w:p>
    <w:p/>
    <w:p>
      <w:r xmlns:w="http://schemas.openxmlformats.org/wordprocessingml/2006/main">
        <w:t xml:space="preserve">1. تثنية 7: 8-9 - "ولكن لأن الرب أحبك وحفظ القسم الذي أقسم لآبائك، أخرجك بيد شديدة وفداك من بيت العبودية، من يد الرب". فرعون ملك مصر.</w:t>
      </w:r>
    </w:p>
    <w:p/>
    <w:p>
      <w:r xmlns:w="http://schemas.openxmlformats.org/wordprocessingml/2006/main">
        <w:t xml:space="preserve">2. إشعياء 43: 1-3 ـ ـ ولكن الآن، هكذا يقول الرب، خالقك يا يعقوب، وجابلك يا إسرائيل: لا تخف لأني فديتك؛ انا طلبتك بالأسم، أنت لي. اذا اجتزت في المياه اكون معك. وفي الأنهار لا تغمرك. إذا مشيت في النار فلا تلذع واللهيب لا يحرقك. لأني أنا الرب إلهك قدوس إسرائيل مخلصك.</w:t>
      </w:r>
    </w:p>
    <w:p/>
    <w:p>
      <w:r xmlns:w="http://schemas.openxmlformats.org/wordprocessingml/2006/main">
        <w:t xml:space="preserve">إرميا 23: 8 بل حي هو الرب الذي أصعد وأتى بنسل بيت إسرائيل من أرض الشمال ومن جميع الأراضي التي طردتهم إليها. فيسكنون في أرضهم.</w:t>
      </w:r>
    </w:p>
    <w:p/>
    <w:p>
      <w:r xmlns:w="http://schemas.openxmlformats.org/wordprocessingml/2006/main">
        <w:t xml:space="preserve">سيعيد الله شعب إسرائيل إلى أرضه ويحميهم.</w:t>
      </w:r>
    </w:p>
    <w:p/>
    <w:p>
      <w:r xmlns:w="http://schemas.openxmlformats.org/wordprocessingml/2006/main">
        <w:t xml:space="preserve">1: الله هو الحامي والمعيل النهائي لشعبه.</w:t>
      </w:r>
    </w:p>
    <w:p/>
    <w:p>
      <w:r xmlns:w="http://schemas.openxmlformats.org/wordprocessingml/2006/main">
        <w:t xml:space="preserve">2: مهما كانت الظروف، سيعيدنا الله إلى مكان الأمان.</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٢: مزمور ٤٨: ١٤ ـ ـ لأن هذا الله هو إلهنا إلى أبد الآبدين؛ سيكون مرشدنا حتى النهاية.</w:t>
      </w:r>
    </w:p>
    <w:p/>
    <w:p>
      <w:r xmlns:w="http://schemas.openxmlformats.org/wordprocessingml/2006/main">
        <w:t xml:space="preserve">ارميا 23: 9 انكسر قلبي في داخلي بسبب الانبياء. تهتز كل عظامي. صرت مثل السكران وكرجل غلبته الخمر من أجل الرب ومن أجل كلام مقدسه.</w:t>
      </w:r>
    </w:p>
    <w:p/>
    <w:p>
      <w:r xmlns:w="http://schemas.openxmlformats.org/wordprocessingml/2006/main">
        <w:t xml:space="preserve">يعبر إرميا عن حزنه على الأنبياء وكيف غمرته كلمات الرب.</w:t>
      </w:r>
    </w:p>
    <w:p/>
    <w:p>
      <w:r xmlns:w="http://schemas.openxmlformats.org/wordprocessingml/2006/main">
        <w:t xml:space="preserve">1. قوة كلام الله: كيف اهتزت قلوبنا وعظامنا</w:t>
      </w:r>
    </w:p>
    <w:p/>
    <w:p>
      <w:r xmlns:w="http://schemas.openxmlformats.org/wordprocessingml/2006/main">
        <w:t xml:space="preserve">2. قوة الحزن: كيف تجد القوة وسط الألم</w:t>
      </w:r>
    </w:p>
    <w:p/>
    <w:p>
      <w:r xmlns:w="http://schemas.openxmlformats.org/wordprocessingml/2006/main">
        <w:t xml:space="preserve">1. إشعياء 28: 9-10 لمن يعلم المعرفة؟ ومن يفهم التعليم؟ للمفطومين عن اللبن والمستخلصين من الثدي. لأن الأمر يجب أن يكون على أمر، أمر على أمر؛ سطرًا على سطر، سطرًا على سطر؛ هنا قليلا، وهناك قليلا.</w:t>
      </w:r>
    </w:p>
    <w:p/>
    <w:p>
      <w:r xmlns:w="http://schemas.openxmlformats.org/wordprocessingml/2006/main">
        <w:t xml:space="preserve">2. مزمور 37: 4 استمتع أيضًا بالرب؛ فيعطيك سؤل قلبك.</w:t>
      </w:r>
    </w:p>
    <w:p/>
    <w:p>
      <w:r xmlns:w="http://schemas.openxmlformats.org/wordprocessingml/2006/main">
        <w:t xml:space="preserve">ارميا 23: 10 لأن الأرض امتلأت زناة. لانه بسبب القسم ناحت الارض. يبس نعيم البرية و سيرهم رديء و جبروتهم غير مستقيمة.</w:t>
      </w:r>
    </w:p>
    <w:p/>
    <w:p>
      <w:r xmlns:w="http://schemas.openxmlformats.org/wordprocessingml/2006/main">
        <w:t xml:space="preserve">الأرض مليئة بالخطيئة والعواقب وخيمة.</w:t>
      </w:r>
    </w:p>
    <w:p/>
    <w:p>
      <w:r xmlns:w="http://schemas.openxmlformats.org/wordprocessingml/2006/main">
        <w:t xml:space="preserve">1. عواقب الخطية: إرميا 23: 10</w:t>
      </w:r>
    </w:p>
    <w:p/>
    <w:p>
      <w:r xmlns:w="http://schemas.openxmlformats.org/wordprocessingml/2006/main">
        <w:t xml:space="preserve">2. خطر الزنا: إرميا 23: 10</w:t>
      </w:r>
    </w:p>
    <w:p/>
    <w:p>
      <w:r xmlns:w="http://schemas.openxmlformats.org/wordprocessingml/2006/main">
        <w:t xml:space="preserve">1. يعقوب 4: 17 لذلك، لمن يعرف الصواب أن يفعله ولا يفعله، فهذه خطيئة له.</w:t>
      </w:r>
    </w:p>
    <w:p/>
    <w:p>
      <w:r xmlns:w="http://schemas.openxmlformats.org/wordprocessingml/2006/main">
        <w:t xml:space="preserve">2. غلاطية 6: 7-8 لا تنخدعوا، فإن الله لا يستهزئ به. لأن ما يزرعه الإنسان إياه يحصد أيضًا. فإن من يزرع لجسده فمن الجسد يحصد فساداً، ومن يزرع للروح فمن الروح يحصد حياة أبدية.</w:t>
      </w:r>
    </w:p>
    <w:p/>
    <w:p>
      <w:r xmlns:w="http://schemas.openxmlformats.org/wordprocessingml/2006/main">
        <w:t xml:space="preserve">ارميا 23: 11 لان النبي والكاهن جميعا تنجسوا. وقد وجدت شرهم في بيتي يقول الرب.</w:t>
      </w:r>
    </w:p>
    <w:p/>
    <w:p>
      <w:r xmlns:w="http://schemas.openxmlformats.org/wordprocessingml/2006/main">
        <w:t xml:space="preserve">وجود الشر في بيت الرب مدان.</w:t>
      </w:r>
    </w:p>
    <w:p/>
    <w:p>
      <w:r xmlns:w="http://schemas.openxmlformats.org/wordprocessingml/2006/main">
        <w:t xml:space="preserve">1: يجب أن نسعى جاهدين للحفاظ على بيت الله مقدسًا وخاليًا من الشر.</w:t>
      </w:r>
    </w:p>
    <w:p/>
    <w:p>
      <w:r xmlns:w="http://schemas.openxmlformats.org/wordprocessingml/2006/main">
        <w:t xml:space="preserve">2: كممثلين عن الله، يجب على الأنبياء والكهنة أن يعيشوا حياة صالحة.</w:t>
      </w:r>
    </w:p>
    <w:p/>
    <w:p>
      <w:r xmlns:w="http://schemas.openxmlformats.org/wordprocessingml/2006/main">
        <w:t xml:space="preserve">1: أمثال 15: 8 ذبيحة الأشرار مكرهة الرب وصلاة المستقيمين رضاه.</w:t>
      </w:r>
    </w:p>
    <w:p/>
    <w:p>
      <w:r xmlns:w="http://schemas.openxmlformats.org/wordprocessingml/2006/main">
        <w:t xml:space="preserve">2: أفسس 17:4-19 فأقول هذا وأشهد في الرب أن لا تسلكوا في ما بعد كما يسلك سائر الأمم ببطل ذهنهم، إذ هم مظلمو الفهم، مغتربون عن حياة الله بال الجهل الذي فيهم من أجل عمى قلوبهم: الذين قد فقدوا الشعور وأسلموا أنفسهم للدعارة ليعملوا كل نجاسة في الطمع.</w:t>
      </w:r>
    </w:p>
    <w:p/>
    <w:p>
      <w:r xmlns:w="http://schemas.openxmlformats.org/wordprocessingml/2006/main">
        <w:t xml:space="preserve">إرميا 23: 12 لذلك يكون طريقهم لهم كمزلقات في الظلمة فينقادون ويسقطون فيها لأني أجلب عليهم شرا سنة عقابهم يقول الرب.</w:t>
      </w:r>
    </w:p>
    <w:p/>
    <w:p>
      <w:r xmlns:w="http://schemas.openxmlformats.org/wordprocessingml/2006/main">
        <w:t xml:space="preserve">سيأتي دينونة الله على من يبتعد عنه.</w:t>
      </w:r>
    </w:p>
    <w:p/>
    <w:p>
      <w:r xmlns:w="http://schemas.openxmlformats.org/wordprocessingml/2006/main">
        <w:t xml:space="preserve">1. منحدر الخطيئة الزلق</w:t>
      </w:r>
    </w:p>
    <w:p/>
    <w:p>
      <w:r xmlns:w="http://schemas.openxmlformats.org/wordprocessingml/2006/main">
        <w:t xml:space="preserve">2. دينونة الله ومحبته</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ارميا 23:13 وقد رأيت حماقة في أنبياء السامرة. تنبأوا بالبعل وأضلوا شعبي إسرائيل.</w:t>
      </w:r>
    </w:p>
    <w:p/>
    <w:p>
      <w:r xmlns:w="http://schemas.openxmlformats.org/wordprocessingml/2006/main">
        <w:t xml:space="preserve">يستنكر النبي إرميا أنبياء السامرة الكذبة الذين يضللون شعب إسرائيل بالتنبؤ بالبعل.</w:t>
      </w:r>
    </w:p>
    <w:p/>
    <w:p>
      <w:r xmlns:w="http://schemas.openxmlformats.org/wordprocessingml/2006/main">
        <w:t xml:space="preserve">1. الأنبياء الكذبة: خداع البعل</w:t>
      </w:r>
    </w:p>
    <w:p/>
    <w:p>
      <w:r xmlns:w="http://schemas.openxmlformats.org/wordprocessingml/2006/main">
        <w:t xml:space="preserve">2. لا تضل: الثقة في توجيهات الله</w:t>
      </w:r>
    </w:p>
    <w:p/>
    <w:p>
      <w:r xmlns:w="http://schemas.openxmlformats.org/wordprocessingml/2006/main">
        <w:t xml:space="preserve">1. سفر إشعياء ٨: ٢٠ ـ ـ إلى الشريعة والشهادة: إذا لم يتكلموا حسب هذه الكلمة، فذلك لأنه ليس فيهم نور.</w:t>
      </w:r>
    </w:p>
    <w:p/>
    <w:p>
      <w:r xmlns:w="http://schemas.openxmlformats.org/wordprocessingml/2006/main">
        <w:t xml:space="preserve">٢. رسالة بولس إلى أهل كولوسي ٢: ٨ ـ ـ احذروا من أن يفسدكم أحد بالفلسفة والمكر الباطل، حسب تقليد الناس، حسب أساسيات العالم، وليس حسب المسيح.</w:t>
      </w:r>
    </w:p>
    <w:p/>
    <w:p>
      <w:r xmlns:w="http://schemas.openxmlformats.org/wordprocessingml/2006/main">
        <w:t xml:space="preserve">إرميا 23: 14 وقد رأيت أيضا في أنبياء أورشليم أمرا رهيبا: يزنون ويسلكون بالكذب، ويشددون أيدي فاعلي الإثم حتى لا يرجع أحد عن شره، كلهم لي مثل سدوم وسكانها عمورة.</w:t>
      </w:r>
    </w:p>
    <w:p/>
    <w:p>
      <w:r xmlns:w="http://schemas.openxmlformats.org/wordprocessingml/2006/main">
        <w:t xml:space="preserve">أنبياء أورشليم يرتكبون الزنا والكذب، بينما يشجعون الأشرار ويمنعون التوبة. إنهم أشرار مثل مدينتي سدوم وعمورة.</w:t>
      </w:r>
    </w:p>
    <w:p/>
    <w:p>
      <w:r xmlns:w="http://schemas.openxmlformats.org/wordprocessingml/2006/main">
        <w:t xml:space="preserve">1. عواقب الخطية ـ ـ إرميا ٢٣: ١٤</w:t>
      </w:r>
    </w:p>
    <w:p/>
    <w:p>
      <w:r xmlns:w="http://schemas.openxmlformats.org/wordprocessingml/2006/main">
        <w:t xml:space="preserve">٢. خطر الأنبياء الكذبة ـ ـ إرميا ٢٣: ١٤</w:t>
      </w:r>
    </w:p>
    <w:p/>
    <w:p>
      <w:r xmlns:w="http://schemas.openxmlformats.org/wordprocessingml/2006/main">
        <w:t xml:space="preserve">1. حزقيال ١٦: ٤٩ـ ٥٠ ـ ـ هذا كان إثم أختك سدوم، الكبرياء والشبع من الخبز وكثرة الكسل كان لها ولبناتها، ولم تشدد يد الفقير والمسكين.</w:t>
      </w:r>
    </w:p>
    <w:p/>
    <w:p>
      <w:r xmlns:w="http://schemas.openxmlformats.org/wordprocessingml/2006/main">
        <w:t xml:space="preserve">50 فتكبروا وعملوا الرجس امامي فنزعتهم كما رأيت خيرا.</w:t>
      </w:r>
    </w:p>
    <w:p/>
    <w:p>
      <w:r xmlns:w="http://schemas.openxmlformats.org/wordprocessingml/2006/main">
        <w:t xml:space="preserve">2. إنجيل متي ١٢: ٣٩ ـ ـ فأجاب وقال لهم: جيل شرير وفاسق يطلب آية؛ ولن تعطى له آية إلا آية يونان النبي.</w:t>
      </w:r>
    </w:p>
    <w:p/>
    <w:p>
      <w:r xmlns:w="http://schemas.openxmlformats.org/wordprocessingml/2006/main">
        <w:t xml:space="preserve">ارميا 23:15 لذلك هكذا قال رب الجنود عن الانبياء. هانذا أطعمهم أفسنتينا وأسقيهم ماء العلقم لأنه من أنبياء أورشليم خرج دنس في كل الأرض.</w:t>
      </w:r>
    </w:p>
    <w:p/>
    <w:p>
      <w:r xmlns:w="http://schemas.openxmlformats.org/wordprocessingml/2006/main">
        <w:t xml:space="preserve">قضى رب الجنود على أنبياء أورشليم لأنهم نشروا الدنس في الأرض كلها.</w:t>
      </w:r>
    </w:p>
    <w:p/>
    <w:p>
      <w:r xmlns:w="http://schemas.openxmlformats.org/wordprocessingml/2006/main">
        <w:t xml:space="preserve">1. عواقب الألفاظ النابية</w:t>
      </w:r>
    </w:p>
    <w:p/>
    <w:p>
      <w:r xmlns:w="http://schemas.openxmlformats.org/wordprocessingml/2006/main">
        <w:t xml:space="preserve">2. مخاطر العصيان</w:t>
      </w:r>
    </w:p>
    <w:p/>
    <w:p>
      <w:r xmlns:w="http://schemas.openxmlformats.org/wordprocessingml/2006/main">
        <w:t xml:space="preserve">1. سفر عاموس ٥: ٧ ـ ـ يا من حولتم الحق إلى أفسنتين، وتركتم البر في الأرض</w:t>
      </w:r>
    </w:p>
    <w:p/>
    <w:p>
      <w:r xmlns:w="http://schemas.openxmlformats.org/wordprocessingml/2006/main">
        <w:t xml:space="preserve">٢. رسالة بولس إلى أهل غلاطية ٦: ٧ ـ ـ لا تنخدعوا؛ الله لا يستهزئ به، لأن ما يزرعه الإنسان إياه يحصد أيضًا.</w:t>
      </w:r>
    </w:p>
    <w:p/>
    <w:p>
      <w:r xmlns:w="http://schemas.openxmlformats.org/wordprocessingml/2006/main">
        <w:t xml:space="preserve">ارميا 23: 16 هكذا قال رب الجنود لا تسمعوا لكلام الانبياء الذين يتنبأون لكم. يجعلونكم باطلا. يتكلمون برؤيا قلوبهم لا من فم الرب.</w:t>
      </w:r>
    </w:p>
    <w:p/>
    <w:p>
      <w:r xmlns:w="http://schemas.openxmlformats.org/wordprocessingml/2006/main">
        <w:t xml:space="preserve">يحذر الله شعبه من الاستماع إلى الأنبياء الكذبة، لأنهم يتكلمون من عقولهم وليس من أفكار الله.</w:t>
      </w:r>
    </w:p>
    <w:p/>
    <w:p>
      <w:r xmlns:w="http://schemas.openxmlformats.org/wordprocessingml/2006/main">
        <w:t xml:space="preserve">1. تفرد كلمة الله</w:t>
      </w:r>
    </w:p>
    <w:p/>
    <w:p>
      <w:r xmlns:w="http://schemas.openxmlformats.org/wordprocessingml/2006/main">
        <w:t xml:space="preserve">2. الأنبياء الكذبة والخطر الذي يشكلونه</w:t>
      </w:r>
    </w:p>
    <w:p/>
    <w:p>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٢. إنجيل متي ٧: ١٥ـ ١٦ ـ ـ احذروا من الأنبياء الكذبة، الذين يأتونكم بثياب الحملان، ولكنهم من داخل ذئاب خاطفة. فتعلمون لهم من ثمارهم. هل يقطف الناس من الشوك عنبًا أو من الحسك تينًا؟</w:t>
      </w:r>
    </w:p>
    <w:p/>
    <w:p>
      <w:r xmlns:w="http://schemas.openxmlformats.org/wordprocessingml/2006/main">
        <w:t xml:space="preserve">ارميا 23: 17 يقولون أيضا للمحتقرين: قال الرب: سيكون لكم سلام. ويقولون لكل من يسير حسب تصور قلبه: لا يأتي عليك شر.</w:t>
      </w:r>
    </w:p>
    <w:p/>
    <w:p>
      <w:r xmlns:w="http://schemas.openxmlformats.org/wordprocessingml/2006/main">
        <w:t xml:space="preserve">إن الأشخاص الذين لا يحترمون الله موعودون بالسلام، حتى لو اتبعوا رغباتهم الخاصة.</w:t>
      </w:r>
    </w:p>
    <w:p/>
    <w:p>
      <w:r xmlns:w="http://schemas.openxmlformats.org/wordprocessingml/2006/main">
        <w:t xml:space="preserve">1. خطر رفض الله واتباع قلبك</w:t>
      </w:r>
    </w:p>
    <w:p/>
    <w:p>
      <w:r xmlns:w="http://schemas.openxmlformats.org/wordprocessingml/2006/main">
        <w:t xml:space="preserve">2. وعود الله بالسلام للجميع، حتى للمحتقرين</w:t>
      </w:r>
    </w:p>
    <w:p/>
    <w:p>
      <w:r xmlns:w="http://schemas.openxmlformats.org/wordprocessingml/2006/main">
        <w:t xml:space="preserve">١. سفر الأمثال ١٤: ١٢ ـ ـ "توجد طريق تظهر للإنسان مستقيمة، وعاقبتها طريق الموت".</w:t>
      </w:r>
    </w:p>
    <w:p/>
    <w:p>
      <w:r xmlns:w="http://schemas.openxmlformats.org/wordprocessingml/2006/main">
        <w:t xml:space="preserve">2. إرميا 29: 11 - "لأني عرفت الخطط التي أعددتها لك، يقول الرب، خطط لنجاحك وعدم إيذائك، خطط لإعطائك رجاء ومستقبلا.</w:t>
      </w:r>
    </w:p>
    <w:p/>
    <w:p>
      <w:r xmlns:w="http://schemas.openxmlformats.org/wordprocessingml/2006/main">
        <w:t xml:space="preserve">إرميا 23: 18 لأنه من وقف في مشورة الرب وأبصر وسمع كلامه؟ ومن حفظ كلمته وسمعها؟</w:t>
      </w:r>
    </w:p>
    <w:p/>
    <w:p>
      <w:r xmlns:w="http://schemas.openxmlformats.org/wordprocessingml/2006/main">
        <w:t xml:space="preserve">يسأل إرميا من استطاع أن يقف في مشورة الرب، ويدرك كلمته ويسمعها، ويحفظها ويتذكرها.</w:t>
      </w:r>
    </w:p>
    <w:p/>
    <w:p>
      <w:r xmlns:w="http://schemas.openxmlformats.org/wordprocessingml/2006/main">
        <w:t xml:space="preserve">1. "دعوة لتذكر كلمة الرب"</w:t>
      </w:r>
    </w:p>
    <w:p/>
    <w:p>
      <w:r xmlns:w="http://schemas.openxmlformats.org/wordprocessingml/2006/main">
        <w:t xml:space="preserve">2. "أهمية الوقوف في مشورة الله"</w:t>
      </w:r>
    </w:p>
    <w:p/>
    <w:p>
      <w:r xmlns:w="http://schemas.openxmlformats.org/wordprocessingml/2006/main">
        <w:t xml:space="preserve">1. مزمور 119: 11 "خبأت كلامك في قلبي حتى لا أخطئ إليك".</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إرميا 23: 19 هوذا زوبعة الرب بالسخط خرجت، زوبعة شديدة، تقع على رؤوس الأشرار.</w:t>
      </w:r>
    </w:p>
    <w:p/>
    <w:p>
      <w:r xmlns:w="http://schemas.openxmlformats.org/wordprocessingml/2006/main">
        <w:t xml:space="preserve">غضب الله يأتي على الأشرار في شكل زوبعة مدمرة.</w:t>
      </w:r>
    </w:p>
    <w:p/>
    <w:p>
      <w:r xmlns:w="http://schemas.openxmlformats.org/wordprocessingml/2006/main">
        <w:t xml:space="preserve">1. غضب الله: فهم عواقب الإثم</w:t>
      </w:r>
    </w:p>
    <w:p/>
    <w:p>
      <w:r xmlns:w="http://schemas.openxmlformats.org/wordprocessingml/2006/main">
        <w:t xml:space="preserve">2. عدالة الله التي لا تنقطع: السعي إلى البر في حياتنا</w:t>
      </w:r>
    </w:p>
    <w:p/>
    <w:p>
      <w:r xmlns:w="http://schemas.openxmlformats.org/wordprocessingml/2006/main">
        <w:t xml:space="preserve">1. إشعياء 40: 10-11 - "هوذا السيد الرب بيد قوية يأتي وذراعه تحكم له. هوذا أجره معه وعمله أمامه. يرعى قطيعه مثل الغنم". الراعي: يجمع الحملان بذراعه، ويحملها في حضنه، ويرعى الصغار."</w:t>
      </w:r>
    </w:p>
    <w:p/>
    <w:p>
      <w:r xmlns:w="http://schemas.openxmlformats.org/wordprocessingml/2006/main">
        <w:t xml:space="preserve">٢. سفر الأمثال ١٥: ٢٩ ـ ـ "الرب بعيد عن الأشرار، لكنه يسمع صلاة الأبرار".</w:t>
      </w:r>
    </w:p>
    <w:p/>
    <w:p>
      <w:r xmlns:w="http://schemas.openxmlformats.org/wordprocessingml/2006/main">
        <w:t xml:space="preserve">إرميا 23: 20 لا يرتد غضب الرب حتى يجري وحتى يقيم مقاصد قلبه. في آخر الأيام تفكرون في هذا تماما.</w:t>
      </w:r>
    </w:p>
    <w:p/>
    <w:p>
      <w:r xmlns:w="http://schemas.openxmlformats.org/wordprocessingml/2006/main">
        <w:t xml:space="preserve">لن يتوقف غضب الله حتى تتحقق إرادته.</w:t>
      </w:r>
    </w:p>
    <w:p/>
    <w:p>
      <w:r xmlns:w="http://schemas.openxmlformats.org/wordprocessingml/2006/main">
        <w:t xml:space="preserve">1. خطة الله الكاملة: قوة وعوده</w:t>
      </w:r>
    </w:p>
    <w:p/>
    <w:p>
      <w:r xmlns:w="http://schemas.openxmlformats.org/wordprocessingml/2006/main">
        <w:t xml:space="preserve">2. نهاية الزمان: فهم قلب الله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إرميا 23: 21 لم أرسل هؤلاء الأنبياء بل ركضوا لم أكلمهم بل تنبأوا.</w:t>
      </w:r>
    </w:p>
    <w:p/>
    <w:p>
      <w:r xmlns:w="http://schemas.openxmlformats.org/wordprocessingml/2006/main">
        <w:t xml:space="preserve">لم يرسل الله الأنبياء ولم يكلمهم، بل كانوا يتنبأون.</w:t>
      </w:r>
    </w:p>
    <w:p/>
    <w:p>
      <w:r xmlns:w="http://schemas.openxmlformats.org/wordprocessingml/2006/main">
        <w:t xml:space="preserve">1. إرادة الله مقابل إرادة الإنسان: دراسة عن إرميا 23: 21</w:t>
      </w:r>
    </w:p>
    <w:p/>
    <w:p>
      <w:r xmlns:w="http://schemas.openxmlformats.org/wordprocessingml/2006/main">
        <w:t xml:space="preserve">2. فهم معنى إرميا 23: 21: دور الأنبياء في الكتاب المقدس</w:t>
      </w:r>
    </w:p>
    <w:p/>
    <w:p>
      <w:r xmlns:w="http://schemas.openxmlformats.org/wordprocessingml/2006/main">
        <w:t xml:space="preserve">1. إرميا 7: 25-26 - "منذ اليوم الذي خرج فيه آباؤكم من أرض مصر إلى هذا اليوم، أرسلت إليكم جميع عبيدي الأنبياء، مبكرين كل يوم ومرسلين: فسمعوا لم يميلوا إليّ، ولم يميلوا آذانهم، بل صلّبوا رقابهم، فعلوا أشر من آبائهم».</w:t>
      </w:r>
    </w:p>
    <w:p/>
    <w:p>
      <w:r xmlns:w="http://schemas.openxmlformats.org/wordprocessingml/2006/main">
        <w:t xml:space="preserve">2. إشعياء 29: 10-12 - "لأن الرب سكب عليك روح سبات عميق وأغمض عينيك. غطى الأنبياء ورؤسائك الرائين. وصارت رؤية الجميع إلى مثل كلام الكتاب المختوم الذي يدفعونه لعارف المعرفة قائلين: اقرأ هذا، فيقول: لا أستطيع، لأنه مختوم، ويدفع الكتاب إلى الذي هو غير متعلم قائلا: اقرأ هذا، فيقول: لست متعلما.</w:t>
      </w:r>
    </w:p>
    <w:p/>
    <w:p>
      <w:r xmlns:w="http://schemas.openxmlformats.org/wordprocessingml/2006/main">
        <w:t xml:space="preserve">إرميا 23: 22 ولكن لو وقفوا في مشورتي وأسمعوا شعبي كلامي لرجعوهم عن طريقهم الرديء وعن شر أعمالهم.</w:t>
      </w:r>
    </w:p>
    <w:p/>
    <w:p>
      <w:r xmlns:w="http://schemas.openxmlformats.org/wordprocessingml/2006/main">
        <w:t xml:space="preserve">يحتاج شعب الله إلى الاستماع إلى كلامه حتى يبتعد عن أفعاله الشريرة.</w:t>
      </w:r>
    </w:p>
    <w:p/>
    <w:p>
      <w:r xmlns:w="http://schemas.openxmlformats.org/wordprocessingml/2006/main">
        <w:t xml:space="preserve">1. أهمية الاستماع إلى كلمة الله</w:t>
      </w:r>
    </w:p>
    <w:p/>
    <w:p>
      <w:r xmlns:w="http://schemas.openxmlformats.org/wordprocessingml/2006/main">
        <w:t xml:space="preserve">2. الابتعاد عن الشر</w:t>
      </w:r>
    </w:p>
    <w:p/>
    <w:p>
      <w:r xmlns:w="http://schemas.openxmlformats.org/wordprocessingml/2006/main">
        <w:t xml:space="preserve">١. رسالة بولس إلى أهل رومية ١٠: ١٧ ـ ـ "الإيمان إذن يأتي من السمع، والخبر من خلال كلمة المسيح".</w:t>
      </w:r>
    </w:p>
    <w:p/>
    <w:p>
      <w:r xmlns:w="http://schemas.openxmlformats.org/wordprocessingml/2006/main">
        <w:t xml:space="preserve">2. 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إرميا 23: 23 هل أنا إله قريب، يقول الرب، ولست إلهًا بعيدًا؟</w:t>
      </w:r>
    </w:p>
    <w:p/>
    <w:p>
      <w:r xmlns:w="http://schemas.openxmlformats.org/wordprocessingml/2006/main">
        <w:t xml:space="preserve">فالله قريب من شعبه وليس بعيدًا.</w:t>
      </w:r>
    </w:p>
    <w:p/>
    <w:p>
      <w:r xmlns:w="http://schemas.openxmlformats.org/wordprocessingml/2006/main">
        <w:t xml:space="preserve">1. قوة قرب الله ـ ـ إرميا ٢٣: ٢٣</w:t>
      </w:r>
    </w:p>
    <w:p/>
    <w:p>
      <w:r xmlns:w="http://schemas.openxmlformats.org/wordprocessingml/2006/main">
        <w:t xml:space="preserve">2. اختبار حضور الله في حياتك ـ ـ إرميا ٢٣: ٢٣</w:t>
      </w:r>
    </w:p>
    <w:p/>
    <w:p>
      <w:r xmlns:w="http://schemas.openxmlformats.org/wordprocessingml/2006/main">
        <w:t xml:space="preserve">١. مزمور ١٣٩: ٧ـ ١٠ـ ـ أين أذهب من روحك؟ أو أين أهرب من وجهك؟</w:t>
      </w:r>
    </w:p>
    <w:p/>
    <w:p>
      <w:r xmlns:w="http://schemas.openxmlformats.org/wordprocessingml/2006/main">
        <w:t xml:space="preserve">٢. تثنية ٤: ٧ ـ ـ أية أمة عظيمة لديها إله قريب منها مثل الرب إلهنا عندما ندعوه؟</w:t>
      </w:r>
    </w:p>
    <w:p/>
    <w:p>
      <w:r xmlns:w="http://schemas.openxmlformats.org/wordprocessingml/2006/main">
        <w:t xml:space="preserve">إرميا 23: 24 هل يستطيع أحد أن يختبئ في أماكن مستترة حتى لا أراه؟ يقول الرب. ألا أملأ السماء والأرض؟ يقول الرب.</w:t>
      </w:r>
    </w:p>
    <w:p/>
    <w:p>
      <w:r xmlns:w="http://schemas.openxmlformats.org/wordprocessingml/2006/main">
        <w:t xml:space="preserve">الله يرى كل شيء وهو في كل مكان.</w:t>
      </w:r>
    </w:p>
    <w:p/>
    <w:p>
      <w:r xmlns:w="http://schemas.openxmlformats.org/wordprocessingml/2006/main">
        <w:t xml:space="preserve">1. الله في كل مكان</w:t>
      </w:r>
    </w:p>
    <w:p/>
    <w:p>
      <w:r xmlns:w="http://schemas.openxmlformats.org/wordprocessingml/2006/main">
        <w:t xml:space="preserve">2. لا شيء يخفى على الله</w:t>
      </w:r>
    </w:p>
    <w:p/>
    <w:p>
      <w:r xmlns:w="http://schemas.openxmlformats.org/wordprocessingml/2006/main">
        <w:t xml:space="preserve">1. مزمور 139: 7-12</w:t>
      </w:r>
    </w:p>
    <w:p/>
    <w:p>
      <w:r xmlns:w="http://schemas.openxmlformats.org/wordprocessingml/2006/main">
        <w:t xml:space="preserve">2. العبرانيين 4: 13</w:t>
      </w:r>
    </w:p>
    <w:p/>
    <w:p>
      <w:r xmlns:w="http://schemas.openxmlformats.org/wordprocessingml/2006/main">
        <w:t xml:space="preserve">ارميا 23: 25 قد سمعت ما قالته الانبياء الذين تنبأوا باسمي بالكذب قائلين حلمت حلمت.</w:t>
      </w:r>
    </w:p>
    <w:p/>
    <w:p>
      <w:r xmlns:w="http://schemas.openxmlformats.org/wordprocessingml/2006/main">
        <w:t xml:space="preserve">يدين النبي إرميا الأنبياء الكذبة الذين يزعمون أن لديهم أحلامًا ورؤى نبوية باسم الله.</w:t>
      </w:r>
    </w:p>
    <w:p/>
    <w:p>
      <w:r xmlns:w="http://schemas.openxmlformats.org/wordprocessingml/2006/main">
        <w:t xml:space="preserve">1. خطر الأنبياء الكذبة</w:t>
      </w:r>
    </w:p>
    <w:p/>
    <w:p>
      <w:r xmlns:w="http://schemas.openxmlformats.org/wordprocessingml/2006/main">
        <w:t xml:space="preserve">2. مصداقية كلمة الله</w:t>
      </w:r>
    </w:p>
    <w:p/>
    <w:p>
      <w:r xmlns:w="http://schemas.openxmlformats.org/wordprocessingml/2006/main">
        <w:t xml:space="preserve">١. إنجيل متي ٧: ١٥ـ ٢٠ ـ ـ احذروا من الأنبياء الكذبة</w:t>
      </w:r>
    </w:p>
    <w:p/>
    <w:p>
      <w:r xmlns:w="http://schemas.openxmlformats.org/wordprocessingml/2006/main">
        <w:t xml:space="preserve">٢. رسالة بولس الثانية إلى تيموثاوس ٣: ١٦ـ ١٧ـ ـ كل الكتاب المقدس موحى به من الله ومفيد للتعليم، والتوبيخ، والتقويم، والتدريب على البر.</w:t>
      </w:r>
    </w:p>
    <w:p/>
    <w:p>
      <w:r xmlns:w="http://schemas.openxmlformats.org/wordprocessingml/2006/main">
        <w:t xml:space="preserve">إرميا 23: 26 إلى متى يكون هذا في قلب الأنبياء الذين يتنبأون بالكذب؟ بل هم أنبياء خداع قلوبهم.</w:t>
      </w:r>
    </w:p>
    <w:p/>
    <w:p>
      <w:r xmlns:w="http://schemas.openxmlformats.org/wordprocessingml/2006/main">
        <w:t xml:space="preserve">الأنبياء يتحدثون الأكاذيب بدلا من الحقيقة من قلوبهم.</w:t>
      </w:r>
    </w:p>
    <w:p/>
    <w:p>
      <w:r xmlns:w="http://schemas.openxmlformats.org/wordprocessingml/2006/main">
        <w:t xml:space="preserve">1. يجب أن تتكلم قلوبنا بالحقيقة</w:t>
      </w:r>
    </w:p>
    <w:p/>
    <w:p>
      <w:r xmlns:w="http://schemas.openxmlformats.org/wordprocessingml/2006/main">
        <w:t xml:space="preserve">2. الأكاذيب لا تدوم إلى الأبد</w:t>
      </w:r>
    </w:p>
    <w:p/>
    <w:p>
      <w:r xmlns:w="http://schemas.openxmlformats.org/wordprocessingml/2006/main">
        <w:t xml:space="preserve">1. مزمور 51: 6 ـ ـ ها أنت تسر بالحق في الباطن، وتعلمني الحكمة في سر القلب.</w:t>
      </w:r>
    </w:p>
    <w:p/>
    <w:p>
      <w:r xmlns:w="http://schemas.openxmlformats.org/wordprocessingml/2006/main">
        <w:t xml:space="preserve">٢. سفر الأمثال ١٢: ١٩ ـ ـ الشفاه الصادقة تدوم إلى الأبد، واللسان الكاذب إنما هو إلى لحظة.</w:t>
      </w:r>
    </w:p>
    <w:p/>
    <w:p>
      <w:r xmlns:w="http://schemas.openxmlformats.org/wordprocessingml/2006/main">
        <w:t xml:space="preserve">إرميا 23: 27 الذين يفكرون في أن ينسوا شعبي اسمي بأحلامهم التي يخبرون بها كل إنسان صاحبه، كما نسي آباؤهم اسمي من أجل البعل.</w:t>
      </w:r>
    </w:p>
    <w:p/>
    <w:p>
      <w:r xmlns:w="http://schemas.openxmlformats.org/wordprocessingml/2006/main">
        <w:t xml:space="preserve">إن الله غاضب من الأنبياء الكذبة الذين يبعدون شعبه عنه بإخبارهم بالأحلام بدلاً من النطق بكلامه.</w:t>
      </w:r>
    </w:p>
    <w:p/>
    <w:p>
      <w:r xmlns:w="http://schemas.openxmlformats.org/wordprocessingml/2006/main">
        <w:t xml:space="preserve">1. "خطر الأنبياء الكذبة: تجنب فخاخ الخداع"</w:t>
      </w:r>
    </w:p>
    <w:p/>
    <w:p>
      <w:r xmlns:w="http://schemas.openxmlformats.org/wordprocessingml/2006/main">
        <w:t xml:space="preserve">2. "بركة الطاعة: ذكر اسم الله"</w:t>
      </w:r>
    </w:p>
    <w:p/>
    <w:p>
      <w:r xmlns:w="http://schemas.openxmlformats.org/wordprocessingml/2006/main">
        <w:t xml:space="preserve">١. رسالة بولس إلى أهل أفسس ٤: ١٤ـ ـ لكي لا نكون في ما بعد أطفالا مضطربين، ومحمولين بكل ريح تعليم، بمكر إنسان، بمكر في مكايد الضلال.</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ارميا 23:28 النبي الذي له حلم فليقص حلما. ومن عنده كلمتي فليتكلم بكلمتي بالحق. ما هو تبن القمح؟ يقول الرب.</w:t>
      </w:r>
    </w:p>
    <w:p/>
    <w:p>
      <w:r xmlns:w="http://schemas.openxmlformats.org/wordprocessingml/2006/main">
        <w:t xml:space="preserve">إن الله يذكر أنبياءه أن يعلنوا كلمته بأمانة، لأنها أعظم بكثير من أي حلم.</w:t>
      </w:r>
    </w:p>
    <w:p/>
    <w:p>
      <w:r xmlns:w="http://schemas.openxmlformats.org/wordprocessingml/2006/main">
        <w:t xml:space="preserve">1. قيمة كلمة الله: كيفية استخدام كلمة الله كدليل للحياة اليومية</w:t>
      </w:r>
    </w:p>
    <w:p/>
    <w:p>
      <w:r xmlns:w="http://schemas.openxmlformats.org/wordprocessingml/2006/main">
        <w:t xml:space="preserve">2. قوة الإخلاص: لماذا من المهم أن نبقى صادقين مع كلمة الله</w:t>
      </w:r>
    </w:p>
    <w:p/>
    <w:p>
      <w:r xmlns:w="http://schemas.openxmlformats.org/wordprocessingml/2006/main">
        <w:t xml:space="preserve">١. الرسالة إلى العبرانيين ٤: ١٢ ـ ـ لأن كلمة الله حية وفعالة وأمضى من كل سيف ذي حدين.</w:t>
      </w:r>
    </w:p>
    <w:p/>
    <w:p>
      <w:r xmlns:w="http://schemas.openxmlformats.org/wordprocessingml/2006/main">
        <w:t xml:space="preserve">2. مزمور 119: 105 ـ ـ سراج لرجلي كلامك، ونور لسبيلي.</w:t>
      </w:r>
    </w:p>
    <w:p/>
    <w:p>
      <w:r xmlns:w="http://schemas.openxmlformats.org/wordprocessingml/2006/main">
        <w:t xml:space="preserve">إرميا 23: 29 أليست كلمتي كنار؟ يقول الرب. ومثل المطرقة التي تحطم الصخر؟</w:t>
      </w:r>
    </w:p>
    <w:p/>
    <w:p>
      <w:r xmlns:w="http://schemas.openxmlformats.org/wordprocessingml/2006/main">
        <w:t xml:space="preserve">كلمة الرب قوية وفعالة كالنار والمطرقة.</w:t>
      </w:r>
    </w:p>
    <w:p/>
    <w:p>
      <w:r xmlns:w="http://schemas.openxmlformats.org/wordprocessingml/2006/main">
        <w:t xml:space="preserve">1. قوة كلمة الرب</w:t>
      </w:r>
    </w:p>
    <w:p/>
    <w:p>
      <w:r xmlns:w="http://schemas.openxmlformats.org/wordprocessingml/2006/main">
        <w:t xml:space="preserve">2. كسر حصون الإثم</w:t>
      </w:r>
    </w:p>
    <w:p/>
    <w:p>
      <w:r xmlns:w="http://schemas.openxmlformats.org/wordprocessingml/2006/main">
        <w:t xml:space="preserve">1. مزمور 33: 4-6 لأن كلمة الرب حق وحق. وهو أمين في كل ما يفعل. الرب يحب البر والعدل. امتلأت الأرض من محبته التي لا تنضب. بكلمة الرب صنعت السماوات وجندها بنسمة فمه.</w:t>
      </w:r>
    </w:p>
    <w:p/>
    <w:p>
      <w:r xmlns:w="http://schemas.openxmlformats.org/wordprocessingml/2006/main">
        <w:t xml:space="preserve">2. العبرانيين 4: 12-13 لأن كلمة الله حية وفعالة. وهو أمضي من أي سيف ذي حدين، فهو ينفذ حتى إلى مفرق النفس والروح، والمفاصل والمخاخ. فهو يحكم على أفكار القلب واتجاهاته. لا شيء في كل الخليقة يخفى عن نظر الله. كل شيء مكشوف ومكشوف أمام عيني ذاك الذي يجب أن نعطيه الحساب.</w:t>
      </w:r>
    </w:p>
    <w:p/>
    <w:p>
      <w:r xmlns:w="http://schemas.openxmlformats.org/wordprocessingml/2006/main">
        <w:t xml:space="preserve">إرميا 23: 30 لذلك هانذا على الانبياء، يقول الرب، الذين يسرقون كلامي كل واحد من صاحبه.</w:t>
      </w:r>
    </w:p>
    <w:p/>
    <w:p>
      <w:r xmlns:w="http://schemas.openxmlformats.org/wordprocessingml/2006/main">
        <w:t xml:space="preserve">إن الله ضد الأنبياء الذين يسرقون الكلام من جيرانهم.</w:t>
      </w:r>
    </w:p>
    <w:p/>
    <w:p>
      <w:r xmlns:w="http://schemas.openxmlformats.org/wordprocessingml/2006/main">
        <w:t xml:space="preserve">1. تحذير الله للأنبياء الكذبة</w:t>
      </w:r>
    </w:p>
    <w:p/>
    <w:p>
      <w:r xmlns:w="http://schemas.openxmlformats.org/wordprocessingml/2006/main">
        <w:t xml:space="preserve">2. خطر عدم الأمانة في القيادة الروحية</w:t>
      </w:r>
    </w:p>
    <w:p/>
    <w:p>
      <w:r xmlns:w="http://schemas.openxmlformats.org/wordprocessingml/2006/main">
        <w:t xml:space="preserve">1. أفسس 4: 14-15 ـ "لكي لا نكون في ما بعد أطفالا مضطربين ومحمولين بكل ريح تعليم، بحيلة الناس، ومكر ماكر، الذي به يكمنون للخداع؛ "</w:t>
      </w:r>
    </w:p>
    <w:p/>
    <w:p>
      <w:r xmlns:w="http://schemas.openxmlformats.org/wordprocessingml/2006/main">
        <w:t xml:space="preserve">2. سفر الأمثال ١٢: ٢٢ـ ـ "مكرهة الرب شفاه كذب، أما العاملون بالحق فهم رضاه".</w:t>
      </w:r>
    </w:p>
    <w:p/>
    <w:p>
      <w:r xmlns:w="http://schemas.openxmlformats.org/wordprocessingml/2006/main">
        <w:t xml:space="preserve">إرميا 23: 31 هانذا على الأنبياء، يقول الرب، الذين يستعملون ألسنتهم ويقولون: قال.</w:t>
      </w:r>
    </w:p>
    <w:p/>
    <w:p>
      <w:r xmlns:w="http://schemas.openxmlformats.org/wordprocessingml/2006/main">
        <w:t xml:space="preserve">يعلن الرب أنه ضد الأنبياء الذين يستخدمون كلماتهم ويزعمون أنهم يتكلمون عنه.</w:t>
      </w:r>
    </w:p>
    <w:p/>
    <w:p>
      <w:r xmlns:w="http://schemas.openxmlformats.org/wordprocessingml/2006/main">
        <w:t xml:space="preserve">1. خطر الأنبياء الكذبة</w:t>
      </w:r>
    </w:p>
    <w:p/>
    <w:p>
      <w:r xmlns:w="http://schemas.openxmlformats.org/wordprocessingml/2006/main">
        <w:t xml:space="preserve">2. أهمية الاستماع إلى الله</w:t>
      </w:r>
    </w:p>
    <w:p/>
    <w:p>
      <w:r xmlns:w="http://schemas.openxmlformats.org/wordprocessingml/2006/main">
        <w:t xml:space="preserve">1. سفر إشعياء ٨: ٢٠ ـ ـ إلى الشريعة والشهادة: إذا لم يتكلموا حسب هذه الكلمة، فذلك لأنه ليس فيهم نور.</w:t>
      </w:r>
    </w:p>
    <w:p/>
    <w:p>
      <w:r xmlns:w="http://schemas.openxmlformats.org/wordprocessingml/2006/main">
        <w:t xml:space="preserve">٢. إنجيل متي ٧: ١٥ـ ٢٠ ـ ـ احذروا من الأنبياء الكذبة الذين يأتونكم بثياب الحملان ولكنهم من داخل ذئاب خاطفة.</w:t>
      </w:r>
    </w:p>
    <w:p/>
    <w:p>
      <w:r xmlns:w="http://schemas.openxmlformats.org/wordprocessingml/2006/main">
        <w:t xml:space="preserve">إرميا 23: 32 هانذا على الذين يتنباون باحلام كاذبة، يقول الرب، الذين يقصونها ويضلون شعبي بأكاذيبهم ومداعبتهم. ولم أرسلهم ولا أمرتهم، لذلك لا يفيدون هذا الشعب فائدة، يقول الرب.</w:t>
      </w:r>
    </w:p>
    <w:p/>
    <w:p>
      <w:r xmlns:w="http://schemas.openxmlformats.org/wordprocessingml/2006/main">
        <w:t xml:space="preserve">إن الله ضد الأنبياء الذين يتنبأون بأحلام كاذبة، ويضلون شعبه بأكاذيبهم. ومع هذا فإن الله لم يرسل ولم يأمر هؤلاء الأنبياء، لذلك لن يساعدوا شعبه.</w:t>
      </w:r>
    </w:p>
    <w:p/>
    <w:p>
      <w:r xmlns:w="http://schemas.openxmlformats.org/wordprocessingml/2006/main">
        <w:t xml:space="preserve">1. "تحذير الله من الأنبياء الكذبة"</w:t>
      </w:r>
    </w:p>
    <w:p/>
    <w:p>
      <w:r xmlns:w="http://schemas.openxmlformats.org/wordprocessingml/2006/main">
        <w:t xml:space="preserve">2. "محبة الله لشعبه بالرغم من الأنبياء الكذبة"</w:t>
      </w:r>
    </w:p>
    <w:p/>
    <w:p>
      <w:r xmlns:w="http://schemas.openxmlformats.org/wordprocessingml/2006/main">
        <w:t xml:space="preserve">1. حزقيال 13: 2-10</w:t>
      </w:r>
    </w:p>
    <w:p/>
    <w:p>
      <w:r xmlns:w="http://schemas.openxmlformats.org/wordprocessingml/2006/main">
        <w:t xml:space="preserve">2. إرميا ١٤: ١٤-١٥</w:t>
      </w:r>
    </w:p>
    <w:p/>
    <w:p>
      <w:r xmlns:w="http://schemas.openxmlformats.org/wordprocessingml/2006/main">
        <w:t xml:space="preserve">إرميا 23: 33 وإذا سألك هذا الشعب أو النبي أو الكاهن قائلا: ما هو وحي الرب؟ فتقول لهم أي حمل؟ وسأتركك أيضًا، يقول الرب.</w:t>
      </w:r>
    </w:p>
    <w:p/>
    <w:p>
      <w:r xmlns:w="http://schemas.openxmlformats.org/wordprocessingml/2006/main">
        <w:t xml:space="preserve">يحذر الله شعب يهوذا من أنهم إذا سألوه ما هو حمله فسوف يتركهم.</w:t>
      </w:r>
    </w:p>
    <w:p/>
    <w:p>
      <w:r xmlns:w="http://schemas.openxmlformats.org/wordprocessingml/2006/main">
        <w:t xml:space="preserve">1. "عبء الله عن حياتنا"</w:t>
      </w:r>
    </w:p>
    <w:p/>
    <w:p>
      <w:r xmlns:w="http://schemas.openxmlformats.org/wordprocessingml/2006/main">
        <w:t xml:space="preserve">2. "تحذير الله لشعب يهوذا"</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رسالة يعقوب ١: ٥ ـ ـ "إن كان أحدكم تعوزه الحكمة، فليطلب من الله الذي يعطي الجميع بسخاء ولا يعير، فيعطى له."</w:t>
      </w:r>
    </w:p>
    <w:p/>
    <w:p>
      <w:r xmlns:w="http://schemas.openxmlformats.org/wordprocessingml/2006/main">
        <w:t xml:space="preserve">إرميا 23: 34 وأما النبي والكاهن والشعب القائل وحي الرب فإني أعاقب ذلك الرجل وبيته.</w:t>
      </w:r>
    </w:p>
    <w:p/>
    <w:p>
      <w:r xmlns:w="http://schemas.openxmlformats.org/wordprocessingml/2006/main">
        <w:t xml:space="preserve">سوف يعاقب الرب أي شخص يدعي أنه يتحدث بكلام الرب ولكنه ليس كذلك.</w:t>
      </w:r>
    </w:p>
    <w:p/>
    <w:p>
      <w:r xmlns:w="http://schemas.openxmlformats.org/wordprocessingml/2006/main">
        <w:t xml:space="preserve">1: لن يتسامح الله مع أولئك الذين يزعمون كذباً أنهم يتكلمون كلمة الرب.</w:t>
      </w:r>
    </w:p>
    <w:p/>
    <w:p>
      <w:r xmlns:w="http://schemas.openxmlformats.org/wordprocessingml/2006/main">
        <w:t xml:space="preserve">2: من المهم أن نكون حذرين من أولئك الذين يدعون أنهم يتحدثون باسم الله وأن نتأكد من أن كلماتهم تتماشى مع الكتاب المقدس.</w:t>
      </w:r>
    </w:p>
    <w:p/>
    <w:p>
      <w:r xmlns:w="http://schemas.openxmlformats.org/wordprocessingml/2006/main">
        <w:t xml:space="preserve">1: تثنية 18: 20-22 ـ ـ وأما النبي الذي يطغي فيتكلم باسمي كلاما لم أوصه أن يتكلم به، أو الذي يتكلم باسم آلهة أخرى، فيموت ذلك النبي نفسه. وإن قلت في قلبك كيف نعرف الكلام الذي لم يتكلم به الرب؟ عندما يتكلم النبي باسم الرب، وإذا لم تحدث الكلمة أو تتحقق، فهذه كلمة لم يتكلم بها الرب؛ وقد تكلم النبي بذلك غطرسة. لا داعي للخوف منه.</w:t>
      </w:r>
    </w:p>
    <w:p/>
    <w:p>
      <w:r xmlns:w="http://schemas.openxmlformats.org/wordprocessingml/2006/main">
        <w:t xml:space="preserve">2: 2 بطرس 1: 20-21 ـ عالمين هذا أولا: أن كل نبوة الكتاب ليست من تفسير خاص. لأنه لم تأت نبوة قط بمشيئة إنسان، بل تكلم أناس الله مسوقين من الروح القدس.</w:t>
      </w:r>
    </w:p>
    <w:p/>
    <w:p>
      <w:r xmlns:w="http://schemas.openxmlformats.org/wordprocessingml/2006/main">
        <w:t xml:space="preserve">إرميا 23: 35 هكذا تقولون الرجل لصاحبه والرجل لأخيه بماذا أجاب الرب؟ وماذا تكلم الرب؟</w:t>
      </w:r>
    </w:p>
    <w:p/>
    <w:p>
      <w:r xmlns:w="http://schemas.openxmlformats.org/wordprocessingml/2006/main">
        <w:t xml:space="preserve">لقد تحدث الله إلينا وعلينا أن نسعى لفهم إجاباته ومشاركتها.</w:t>
      </w:r>
    </w:p>
    <w:p/>
    <w:p>
      <w:r xmlns:w="http://schemas.openxmlformats.org/wordprocessingml/2006/main">
        <w:t xml:space="preserve">1. أهمية الاستماع إلى كلام الله</w:t>
      </w:r>
    </w:p>
    <w:p/>
    <w:p>
      <w:r xmlns:w="http://schemas.openxmlformats.org/wordprocessingml/2006/main">
        <w:t xml:space="preserve">2. نشر البشرى بإجابة الله</w:t>
      </w:r>
    </w:p>
    <w:p/>
    <w:p>
      <w:r xmlns:w="http://schemas.openxmlformats.org/wordprocessingml/2006/main">
        <w:t xml:space="preserve">١. إشعياء ٤٠: ٨ ـ ـ "يبس العشب ذبل الزهر، وأما كلمة إلهنا فتثبت إلى الأبد".</w:t>
      </w:r>
    </w:p>
    <w:p/>
    <w:p>
      <w:r xmlns:w="http://schemas.openxmlformats.org/wordprocessingml/2006/main">
        <w:t xml:space="preserve">2. رومية 10: 14- 15 ـ "فكيف يدعون بمن لم يؤمنوا به؟ وكيف يؤمنون بمن لم يسمعوا عنه؟ وكيف يسمعون بلا كارز؟ وكيف يسمعون؟ يبشرون إلا أرسلوا؟"</w:t>
      </w:r>
    </w:p>
    <w:p/>
    <w:p>
      <w:r xmlns:w="http://schemas.openxmlformats.org/wordprocessingml/2006/main">
        <w:t xml:space="preserve">إرميا 23: 36 ولا تذكروا وحي الرب بعد لأن كلمة كل إنسان تكون حمله. لأنكم قد حرفتم كلام الله الحي رب الجنود إلهنا.</w:t>
      </w:r>
    </w:p>
    <w:p/>
    <w:p>
      <w:r xmlns:w="http://schemas.openxmlformats.org/wordprocessingml/2006/main">
        <w:t xml:space="preserve">كلمة الله يجب أن تؤخذ على محمل الجد وعدم تحريفها بأي شكل من الأشكال.</w:t>
      </w:r>
    </w:p>
    <w:p/>
    <w:p>
      <w:r xmlns:w="http://schemas.openxmlformats.org/wordprocessingml/2006/main">
        <w:t xml:space="preserve">1. كلمة الله هي عبء علينا ـ إرميا 23: 36</w:t>
      </w:r>
    </w:p>
    <w:p/>
    <w:p>
      <w:r xmlns:w="http://schemas.openxmlformats.org/wordprocessingml/2006/main">
        <w:t xml:space="preserve">2. أخذ كلمة الله على محمل الجد ـ ـ إرميا ٢٣: ٣٦</w:t>
      </w:r>
    </w:p>
    <w:p/>
    <w:p>
      <w:r xmlns:w="http://schemas.openxmlformats.org/wordprocessingml/2006/main">
        <w:t xml:space="preserve">1. تثنية 8: 3 - فأذلك وأجاعك وأطعمك المن الذي لم تكن تعرفه ولا يعرفه آباؤك. لكي يعلمك أنه ليس بالخبز وحده يحيا الإنسان، بل بكل كلمة تخرج من فم الرب يحيا الإنسان.</w:t>
      </w:r>
    </w:p>
    <w:p/>
    <w:p>
      <w:r xmlns:w="http://schemas.openxmlformats.org/wordprocessingml/2006/main">
        <w:t xml:space="preserve">2. مزمور 119: 105 ـ ـ سراج لرجلي كلامك، ونور لسبيلي.</w:t>
      </w:r>
    </w:p>
    <w:p/>
    <w:p>
      <w:r xmlns:w="http://schemas.openxmlformats.org/wordprocessingml/2006/main">
        <w:t xml:space="preserve">إرميا 23: 37 هكذا تقول للنبي بماذا أجابك الرب؟ وماذا تكلم الرب؟</w:t>
      </w:r>
    </w:p>
    <w:p/>
    <w:p>
      <w:r xmlns:w="http://schemas.openxmlformats.org/wordprocessingml/2006/main">
        <w:t xml:space="preserve">يدعو الرب أنبياءه ليسألوه عما قاله ويجيبوا عن أنفسهم.</w:t>
      </w:r>
    </w:p>
    <w:p/>
    <w:p>
      <w:r xmlns:w="http://schemas.openxmlformats.org/wordprocessingml/2006/main">
        <w:t xml:space="preserve">1. الرب يدعو شعبه لطلب كلمته</w:t>
      </w:r>
    </w:p>
    <w:p/>
    <w:p>
      <w:r xmlns:w="http://schemas.openxmlformats.org/wordprocessingml/2006/main">
        <w:t xml:space="preserve">2. الاستجابة لصوت الرب بالطاعة</w:t>
      </w:r>
    </w:p>
    <w:p/>
    <w:p>
      <w:r xmlns:w="http://schemas.openxmlformats.org/wordprocessingml/2006/main">
        <w:t xml:space="preserve">١. إرميا ٣٣: ٣ ـ ـ ادعوني وسأجيبك، وأخبرك بأمور عظيمة وخفايا لم تعرفها.</w:t>
      </w:r>
    </w:p>
    <w:p/>
    <w:p>
      <w:r xmlns:w="http://schemas.openxmlformats.org/wordprocessingml/2006/main">
        <w:t xml:space="preserve">٢. إنجيل متي ٧: ٧ـ ١١ ـ ـ اسألوا تعطوا لكم؛ تسعى وسوف تجد؛ اقرعوا يفتح لكم. لأن كل من يسأل يأخذ، ومن يطلب يجد، ومن يقرع يفتح له. أو من منكم إذا سأله ابنه خبزا فيعطيه حجرا؟ أو إذا سأله سمكة، فهل يعطيه حية؟ فإن كنتم، أيها الأشرار، تعرفون كيف تعطون أولادكم عطايا صالحة، فكم بالحري أبوكم الذي في السماوات يعطي الخيرات للذين يسألونه!</w:t>
      </w:r>
    </w:p>
    <w:p/>
    <w:p>
      <w:r xmlns:w="http://schemas.openxmlformats.org/wordprocessingml/2006/main">
        <w:t xml:space="preserve">ارميا 23: 38 ولكن بما أنكم تقولون وحي الرب. لذلك هكذا قال الرب. لأنكم تقولون هذه الكلمة وحي الرب وأرسلت إليكم قائلا لا تقولوا وحي الرب.</w:t>
      </w:r>
    </w:p>
    <w:p/>
    <w:p>
      <w:r xmlns:w="http://schemas.openxmlformats.org/wordprocessingml/2006/main">
        <w:t xml:space="preserve">إرميا 23: 38 يدين الأنبياء الكذبة الذين بشروا برسالة ليست من الرب، ويطالبونهم بعدم إعلان عبء الرب كذباً.</w:t>
      </w:r>
    </w:p>
    <w:p/>
    <w:p>
      <w:r xmlns:w="http://schemas.openxmlformats.org/wordprocessingml/2006/main">
        <w:t xml:space="preserve">1. لا تصرح بحمل الرب كذباً.</w:t>
      </w:r>
    </w:p>
    <w:p/>
    <w:p>
      <w:r xmlns:w="http://schemas.openxmlformats.org/wordprocessingml/2006/main">
        <w:t xml:space="preserve">2. أطع وصايا الرب وثق في كلمته.</w:t>
      </w:r>
    </w:p>
    <w:p/>
    <w:p>
      <w:r xmlns:w="http://schemas.openxmlformats.org/wordprocessingml/2006/main">
        <w:t xml:space="preserve">١. إشعياء ٤٠: ٨ ـ ـ "يبس العشب ذبل الزهر، وأما كلمة إلهنا فتثبت إلى الأبد".</w:t>
      </w:r>
    </w:p>
    <w:p/>
    <w:p>
      <w:r xmlns:w="http://schemas.openxmlformats.org/wordprocessingml/2006/main">
        <w:t xml:space="preserve">2. متى 7: 24-27 - "لذلك كل من يسمع أقوالي هذه ويعمل بها، أشبهه برجل عاقل بنى بيته على الصخر: فنزل المطر، وجاءت الأنهار، و "هبت الرياح ووقعت على ذلك البيت فلم يسقط، لأنه كان مؤسسا على الصخر".</w:t>
      </w:r>
    </w:p>
    <w:p/>
    <w:p>
      <w:r xmlns:w="http://schemas.openxmlformats.org/wordprocessingml/2006/main">
        <w:t xml:space="preserve">إرميا 23: 39 لذلك ها أنا أنساك نسيانا وأتركك والمدينة التي أعطيتك إياها وآباءك وأطرحك من وجهي.</w:t>
      </w:r>
    </w:p>
    <w:p/>
    <w:p>
      <w:r xmlns:w="http://schemas.openxmlformats.org/wordprocessingml/2006/main">
        <w:t xml:space="preserve">لقد قرر الله أن ينسى شعب يهوذا ويطردهم من أمام وجهه.</w:t>
      </w:r>
    </w:p>
    <w:p/>
    <w:p>
      <w:r xmlns:w="http://schemas.openxmlformats.org/wordprocessingml/2006/main">
        <w:t xml:space="preserve">1. قوة ذاكرة الله</w:t>
      </w:r>
    </w:p>
    <w:p/>
    <w:p>
      <w:r xmlns:w="http://schemas.openxmlformats.org/wordprocessingml/2006/main">
        <w:t xml:space="preserve">2. طبيعة الخطيئة التي لا تُنسى</w:t>
      </w:r>
    </w:p>
    <w:p/>
    <w:p>
      <w:r xmlns:w="http://schemas.openxmlformats.org/wordprocessingml/2006/main">
        <w:t xml:space="preserve">١. مزمور ١٠٣: ١٤ـ ـ لأنه يعرف كيف خلقنا؛ يتذكر أننا تراب.</w:t>
      </w:r>
    </w:p>
    <w:p/>
    <w:p>
      <w:r xmlns:w="http://schemas.openxmlformats.org/wordprocessingml/2006/main">
        <w:t xml:space="preserve">٢. سفر أشعياء ٤٣: ٢٥ ـ ـ أنا، أنا، هو الذي يمحو ذنوبك من أجل نفسي؛ ولن أذكر خطاياك.</w:t>
      </w:r>
    </w:p>
    <w:p/>
    <w:p>
      <w:r xmlns:w="http://schemas.openxmlformats.org/wordprocessingml/2006/main">
        <w:t xml:space="preserve">إرميا 23: 40 وأجلب عليك عارا أبديا وخزيا أبديا لا ينسى.</w:t>
      </w:r>
    </w:p>
    <w:p/>
    <w:p>
      <w:r xmlns:w="http://schemas.openxmlformats.org/wordprocessingml/2006/main">
        <w:t xml:space="preserve">والله سيعاقب من يعصونه وينزل عليهم الخزي والعار.</w:t>
      </w:r>
    </w:p>
    <w:p/>
    <w:p>
      <w:r xmlns:w="http://schemas.openxmlformats.org/wordprocessingml/2006/main">
        <w:t xml:space="preserve">1. التوبة الحقيقية: تجنب عار الله الأبدي</w:t>
      </w:r>
    </w:p>
    <w:p/>
    <w:p>
      <w:r xmlns:w="http://schemas.openxmlformats.org/wordprocessingml/2006/main">
        <w:t xml:space="preserve">2. بر الله: نتيجة العصيان</w:t>
      </w:r>
    </w:p>
    <w:p/>
    <w:p>
      <w:r xmlns:w="http://schemas.openxmlformats.org/wordprocessingml/2006/main">
        <w:t xml:space="preserve">١. سفر الأمثال ١٠: ٧ ـ ـ "ذكر الصديقين للبركة، واسم الأشرار ينخر".</w:t>
      </w:r>
    </w:p>
    <w:p/>
    <w:p>
      <w:r xmlns:w="http://schemas.openxmlformats.org/wordprocessingml/2006/main">
        <w:t xml:space="preserve">2. إرميا 31: 34 ـ "لا يعلمون بعد قريبهم، ولا يقول بعضهم لبعض: اعرف الرب، لأنهم كلهم سيعرفونني، من صغيرهم إلى كبيرهم، يقول الرب. لأني سأغفر شرهم ولن يذكروا خطاياهم في ما بعد.</w:t>
      </w:r>
    </w:p>
    <w:p/>
    <w:p/>
    <w:p>
      <w:r xmlns:w="http://schemas.openxmlformats.org/wordprocessingml/2006/main">
        <w:t xml:space="preserve">يقدم إرميا الإصحاح 24 رؤيا لسللتين من التين، ترمز إلى شعب يهوذا. إنه يوضح دينونة الله ورحمته، ويميز بين أولئك الذين سيختبرون الاسترداد وأولئك الذين سيواجهون الدمار.</w:t>
      </w:r>
    </w:p>
    <w:p/>
    <w:p>
      <w:r xmlns:w="http://schemas.openxmlformats.org/wordprocessingml/2006/main">
        <w:t xml:space="preserve">الفقرة الأولى: يرى إرميا في رؤيا سلتين من التين موضوعتين أمام الهيكل (إرميا 24: 1-3). تحتوي إحدى السلة على تين جيد، يمثل منفيي يهوذا الذين يعتبرهم الله صالحين. أما السلة الأخرى ففيها تين رديء أو فاسد، يرمز إلى أولئك الذين بقوا في أورشليم والذين يعتبرون أشرارًا.</w:t>
      </w:r>
    </w:p>
    <w:p/>
    <w:p>
      <w:r xmlns:w="http://schemas.openxmlformats.org/wordprocessingml/2006/main">
        <w:t xml:space="preserve">الفقرة الثانية: يشرح الله لإرميا معنى الرؤيا (إرميا 24: 4-7). يعلن أنه سينظر إلى المنفيين نظرة إيجابية ويعيدهم إلى أرضهم. يعدهم أن يمنحهم قلبًا ليعرفوه ويكون إلههم بينما يعودون إليه بكل قلوبهم. أما الباقون في أورشليم فسيواجهون كارثة ويتشتتون بين الأمم.</w:t>
      </w:r>
    </w:p>
    <w:p/>
    <w:p>
      <w:r xmlns:w="http://schemas.openxmlformats.org/wordprocessingml/2006/main">
        <w:t xml:space="preserve">الفقرة الثالثة: يعبر الله عن نيته في ملاحقة المنفيين (إرميا 24: 8-10). سوف يسهر عليهم لخيرهم ويعيدهم من السبي. وفي هذه الأثناء، سيعاقب البقية الشريرة التي بقيت في أورشليم بالسيف والمجاعة والوباء حتى يتم فناءهم.</w:t>
      </w:r>
    </w:p>
    <w:p/>
    <w:p>
      <w:r xmlns:w="http://schemas.openxmlformats.org/wordprocessingml/2006/main">
        <w:t xml:space="preserve">في ملخص،</w:t>
      </w:r>
    </w:p>
    <w:p>
      <w:r xmlns:w="http://schemas.openxmlformats.org/wordprocessingml/2006/main">
        <w:t xml:space="preserve">يقدم الفصل الرابع والعشرون من سفر إرميا رؤيا تتضمن سلتين من التين، تمثلان مجموعات مختلفة داخل يهوذا. ويرمز التين الجيد إلى منفيي يهوذا الذين نظر الله إليهم بالخير. يعد بإعادتهم، ومنحهم المعرفة عنه، ويكون إلههم عندما يعودون بكل إخلاص. يمثل التين الفاسد أو الفاسد البقية الشريرة المتبقية في أورشليم. سوف يواجهون كارثة وينتشرون بين الأمم. ينوي الله أن يلاحق المنفيين من أجل خيرهم، بينما يعاقب البقية الشريرة بالهلاك. يسلط هذا الفصل الضوء على كل من الحكم الإلهي والرحمة تجاه المجموعات المختلفة داخل يهوذا، مع التركيز على الاسترداد للبعض والعواقب بالنسبة للآخرين بناءً على أفعالهم.</w:t>
      </w:r>
    </w:p>
    <w:p/>
    <w:p>
      <w:r xmlns:w="http://schemas.openxmlformats.org/wordprocessingml/2006/main">
        <w:t xml:space="preserve">إرميا 24: 1 أراني الرب وإذا سلتان من التين موضوعتان أمام هيكل الرب بعد أن سبى نبوخذراصر ملك بابل يكنيا بن يهوياقيم ملك يهوذا ورؤساء يهوذا مع النجارين والحدادين من أورشليم وجاءوا بهم إلى بابل.</w:t>
      </w:r>
    </w:p>
    <w:p/>
    <w:p>
      <w:r xmlns:w="http://schemas.openxmlformats.org/wordprocessingml/2006/main">
        <w:t xml:space="preserve">تظهر سيادة الله في سبي شعب يهوذا.</w:t>
      </w:r>
    </w:p>
    <w:p/>
    <w:p>
      <w:r xmlns:w="http://schemas.openxmlformats.org/wordprocessingml/2006/main">
        <w:t xml:space="preserve">1: الله هو المسيطر حتى في أصعب الظروف.</w:t>
      </w:r>
    </w:p>
    <w:p/>
    <w:p>
      <w:r xmlns:w="http://schemas.openxmlformats.org/wordprocessingml/2006/main">
        <w:t xml:space="preserve">2: محبة الله أعظم من معاناتنا.</w:t>
      </w:r>
    </w:p>
    <w:p/>
    <w:p>
      <w:r xmlns:w="http://schemas.openxmlformats.org/wordprocessingml/2006/main">
        <w:t xml:space="preserve">1: إشعياء 43: 1-3 "لا تخف لأني فديتك، دعوتك باسمك، أنت لي. إذا اجتزت في المياه فأنا معك، وإذا اجتزت في الأنهار، لا يكتسحونك، إذا مشيت في النار فلا تلذع، واللهيب لا يحرقك، لأني أنا الرب إلهك».</w:t>
      </w:r>
    </w:p>
    <w:p/>
    <w:p>
      <w:r xmlns:w="http://schemas.openxmlformats.org/wordprocessingml/2006/main">
        <w:t xml:space="preserve">2: رومية 28:8 "ونحن نعلم أن الله في كل شيء يعمل للخير للذين يحبونه، الذين هم مدعوون حسب قصده".</w:t>
      </w:r>
    </w:p>
    <w:p/>
    <w:p>
      <w:r xmlns:w="http://schemas.openxmlformats.org/wordprocessingml/2006/main">
        <w:t xml:space="preserve">إرميا 24: 2 في السلة الواحدة تين جيد جدا مثل التين الباكور وفي السلة الاخرى تين رديء جدا لا يؤكل وهو رديء جدا.</w:t>
      </w:r>
    </w:p>
    <w:p/>
    <w:p>
      <w:r xmlns:w="http://schemas.openxmlformats.org/wordprocessingml/2006/main">
        <w:t xml:space="preserve">يصف إرميا 24: 2 سلتين من التين، إحداهما بها تين جيد ناضج والأخرى بها تين رديء غير صالح للأكل.</w:t>
      </w:r>
    </w:p>
    <w:p/>
    <w:p>
      <w:r xmlns:w="http://schemas.openxmlformats.org/wordprocessingml/2006/main">
        <w:t xml:space="preserve">1. أهمية التمييز في الحياة وعواقب القرارات السيئة</w:t>
      </w:r>
    </w:p>
    <w:p/>
    <w:p>
      <w:r xmlns:w="http://schemas.openxmlformats.org/wordprocessingml/2006/main">
        <w:t xml:space="preserve">2. أهمية الثمر الجيد والإثمار لملكوت الله</w:t>
      </w:r>
    </w:p>
    <w:p/>
    <w:p>
      <w:r xmlns:w="http://schemas.openxmlformats.org/wordprocessingml/2006/main">
        <w:t xml:space="preserve">1. متى 7: 15-20 (احذروا من الأنبياء الكذبة)</w:t>
      </w:r>
    </w:p>
    <w:p/>
    <w:p>
      <w:r xmlns:w="http://schemas.openxmlformats.org/wordprocessingml/2006/main">
        <w:t xml:space="preserve">2. غلاطية 5: 22-23 (ثمر الروح)</w:t>
      </w:r>
    </w:p>
    <w:p/>
    <w:p>
      <w:r xmlns:w="http://schemas.openxmlformats.org/wordprocessingml/2006/main">
        <w:t xml:space="preserve">ارميا 24: 3 فقال لي الرب ماذا ترى يا ارميا. فقلت تين. والتين الجيد جيد جدا. والشر، شرير جدًا، الذي لا يمكن أكله، فهو شرير جدًا.</w:t>
      </w:r>
    </w:p>
    <w:p/>
    <w:p>
      <w:r xmlns:w="http://schemas.openxmlformats.org/wordprocessingml/2006/main">
        <w:t xml:space="preserve">طلب الله من إرميا أن يفحص نوعين مختلفين من التين ويشرح الفرق بينهما.</w:t>
      </w:r>
    </w:p>
    <w:p/>
    <w:p>
      <w:r xmlns:w="http://schemas.openxmlformats.org/wordprocessingml/2006/main">
        <w:t xml:space="preserve">1. التناقض بين الخير والشر في حياتنا</w:t>
      </w:r>
    </w:p>
    <w:p/>
    <w:p>
      <w:r xmlns:w="http://schemas.openxmlformats.org/wordprocessingml/2006/main">
        <w:t xml:space="preserve">2. فحص خياراتنا لتحديد ما هو الخير وما هو الشر</w:t>
      </w:r>
    </w:p>
    <w:p/>
    <w:p>
      <w:r xmlns:w="http://schemas.openxmlformats.org/wordprocessingml/2006/main">
        <w:t xml:space="preserve">١. إنجيل متي ٧: ١٨ـ ٢٠ ـ ـ لا تستطيع شجرة جيدة أن تصنع ثمرا رديئا، ولا تستطيع شجرة ردية أن تصنع ثمرا جيدا.</w:t>
      </w:r>
    </w:p>
    <w:p/>
    <w:p>
      <w:r xmlns:w="http://schemas.openxmlformats.org/wordprocessingml/2006/main">
        <w:t xml:space="preserve">٢. سفر الأمثال ١٤: ١٢ ـ ـ توجد طريق تظهر للإنسان مستقيمة، ولكن عاقبتها طرق الموت.</w:t>
      </w:r>
    </w:p>
    <w:p/>
    <w:p>
      <w:r xmlns:w="http://schemas.openxmlformats.org/wordprocessingml/2006/main">
        <w:t xml:space="preserve">إرميا 24: 4 وكانت إلي كلمة الرب قائلا:</w:t>
      </w:r>
    </w:p>
    <w:p/>
    <w:p>
      <w:r xmlns:w="http://schemas.openxmlformats.org/wordprocessingml/2006/main">
        <w:t xml:space="preserve">5 هكذا قال الرب اله اسرائيل. مثل هذا التين الجيد كذلك أعترف بمسبيي يهوذا الذين أرسلتهم من هذا المكان إلى أرض الكلدانيين للخير.</w:t>
      </w:r>
    </w:p>
    <w:p/>
    <w:p>
      <w:r xmlns:w="http://schemas.openxmlformats.org/wordprocessingml/2006/main">
        <w:t xml:space="preserve">تكلم الرب مع إرميا وأخبره أنه سيعترف بسبي يهوذا وإرساله إلى أرض الكلدانيين مثل التين الجيد.</w:t>
      </w:r>
    </w:p>
    <w:p/>
    <w:p>
      <w:r xmlns:w="http://schemas.openxmlformats.org/wordprocessingml/2006/main">
        <w:t xml:space="preserve">1. رأفة الله بشعبه – استكشاف رحمة الرب ورعايته لشعبه وكيف تظهر ذلك في إرميا 24: 4-5.</w:t>
      </w:r>
    </w:p>
    <w:p/>
    <w:p>
      <w:r xmlns:w="http://schemas.openxmlformats.org/wordprocessingml/2006/main">
        <w:t xml:space="preserve">2. أمانة الله – استكشاف كيف يبقى الله أميناً لوعوده وكيف يظهر ذلك في إرميا 24: 4-5.</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مراثي إرميا ٣: ٢٢ـ ٢٣ـ ـ إنه من إحسانات الرب أننا لم نفن، لأن مراحمه لا تزول. هي جديدة في كل صباح: عظيمة هي أمانتك.</w:t>
      </w:r>
    </w:p>
    <w:p/>
    <w:p>
      <w:r xmlns:w="http://schemas.openxmlformats.org/wordprocessingml/2006/main">
        <w:t xml:space="preserve">ارميا 24: 5 هكذا قال الرب اله اسرائيل. مثل هذا التين الجيد كذلك أعترف بمسبيي يهوذا الذين أرسلتهم من هذا المكان إلى أرض الكلدانيين للخير.</w:t>
      </w:r>
    </w:p>
    <w:p/>
    <w:p>
      <w:r xmlns:w="http://schemas.openxmlformats.org/wordprocessingml/2006/main">
        <w:t xml:space="preserve">لقد وعد الله أن يبارك شعب يهوذا الذين تم أسرهم في أرض الكلدانيين لمصلحتهم.</w:t>
      </w:r>
    </w:p>
    <w:p/>
    <w:p>
      <w:r xmlns:w="http://schemas.openxmlformats.org/wordprocessingml/2006/main">
        <w:t xml:space="preserve">1. وعد الله ببركته لأسرى يهوذا</w:t>
      </w:r>
    </w:p>
    <w:p/>
    <w:p>
      <w:r xmlns:w="http://schemas.openxmlformats.org/wordprocessingml/2006/main">
        <w:t xml:space="preserve">2. كيف يوفر الله الخير بطرق غير متوقعة</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سفر إشعياء ٦١: ٣ ـ ـ لأعطي النائحين في صهيون أن أعطيهم غطاء رأس جميلا عوضا عن الرماد، ودهن فرح عوضا عن النوح، ولباس تسبيح عوضا عن الروح اليائسة؛ لكي يُدعَوا أشجار البر، غرس الرب ليتمجد.</w:t>
      </w:r>
    </w:p>
    <w:p/>
    <w:p>
      <w:r xmlns:w="http://schemas.openxmlformats.org/wordprocessingml/2006/main">
        <w:t xml:space="preserve">إرميا 24: 6 وأجعل عيني عليهم للخير وأردهم إلى هذه الأرض وأبنيهم ولا أهدمهم وأبنيهم ولا أهدمهم. وأغرسهم ولا أقتلعهم.</w:t>
      </w:r>
    </w:p>
    <w:p/>
    <w:p>
      <w:r xmlns:w="http://schemas.openxmlformats.org/wordprocessingml/2006/main">
        <w:t xml:space="preserve">سوف يحرس الله شعبه بالحب والرعاية، ويعيدهم إلى وطنهم ويحميهم من الخطر.</w:t>
      </w:r>
    </w:p>
    <w:p/>
    <w:p>
      <w:r xmlns:w="http://schemas.openxmlformats.org/wordprocessingml/2006/main">
        <w:t xml:space="preserve">1: محبة الله ورعايته لشعبه</w:t>
      </w:r>
    </w:p>
    <w:p/>
    <w:p>
      <w:r xmlns:w="http://schemas.openxmlformats.org/wordprocessingml/2006/main">
        <w:t xml:space="preserve">2: حماية الله واستعادة شعبه</w:t>
      </w:r>
    </w:p>
    <w:p/>
    <w:p>
      <w:r xmlns:w="http://schemas.openxmlformats.org/wordprocessingml/2006/main">
        <w:t xml:space="preserve">1: تثنية 7: 8 - ""لم يجعل الرب محبته لك ولم يخترك، لأنكم كنتم أكثر من جميع الشعوب، لأنكم كنتم أقل من جميع الشعوب.""</w:t>
      </w:r>
    </w:p>
    <w:p/>
    <w:p>
      <w:r xmlns:w="http://schemas.openxmlformats.org/wordprocessingml/2006/main">
        <w:t xml:space="preserve">2: مزمور 27: 10 - "عندما تركني أبي وأمي، فإن الرب يضمني".</w:t>
      </w:r>
    </w:p>
    <w:p/>
    <w:p>
      <w:r xmlns:w="http://schemas.openxmlformats.org/wordprocessingml/2006/main">
        <w:t xml:space="preserve">إرميا 24: 7 وأعطيهم قلبا ليعرفوني أني أنا الرب فيكونون لي شعبي وأنا أكون لهم إلها لأنهم يرجعون إلي بكل قلوبهم.</w:t>
      </w:r>
    </w:p>
    <w:p/>
    <w:p>
      <w:r xmlns:w="http://schemas.openxmlformats.org/wordprocessingml/2006/main">
        <w:t xml:space="preserve">يعد الله أن يمنح شعبه قلبًا متفهمًا ويقبلهم كشعبه عندما يتوجهون إليه بكل قلوبهم.</w:t>
      </w:r>
    </w:p>
    <w:p/>
    <w:p>
      <w:r xmlns:w="http://schemas.openxmlformats.org/wordprocessingml/2006/main">
        <w:t xml:space="preserve">1. محبة الله غير المشروطة – كيف تسمو محبة الله على أخطائنا</w:t>
      </w:r>
    </w:p>
    <w:p/>
    <w:p>
      <w:r xmlns:w="http://schemas.openxmlformats.org/wordprocessingml/2006/main">
        <w:t xml:space="preserve">2. قوة التوبة – العودة إلى الله بكل القلب</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سفر يوئيل ٢: ١٢ـ ١٣ـ ـ "والآن، يقول الرب، ارجعوا إلي بكل قلوبكم، بالصوم والبكاء والنوح". مزقوا قلوبكم لا ثيابكم. ارجع إلى الرب إلهك لأنه رؤوف ورحيم، بطيء الغضب وكثير الرحمة.</w:t>
      </w:r>
    </w:p>
    <w:p/>
    <w:p>
      <w:r xmlns:w="http://schemas.openxmlformats.org/wordprocessingml/2006/main">
        <w:t xml:space="preserve">Jeremiah 24:8 8 وكالتين الرديء الذي لا يؤكل رديء جدا. حقا هكذا قال الرب هكذا اعطي صدقيا ملك يهوذا ورؤسائه وبقية اورشليم الباقين في هذه الارض والساكنين في ارض مصر.</w:t>
      </w:r>
    </w:p>
    <w:p/>
    <w:p>
      <w:r xmlns:w="http://schemas.openxmlformats.org/wordprocessingml/2006/main">
        <w:t xml:space="preserve">يعد الله بمعاقبة قادة يهوذا ومن بقي في الأرض وفي مصر بسبب خطاياهم.</w:t>
      </w:r>
    </w:p>
    <w:p/>
    <w:p>
      <w:r xmlns:w="http://schemas.openxmlformats.org/wordprocessingml/2006/main">
        <w:t xml:space="preserve">1. ثمار العصيان: دراسة عن إرميا 24: 8</w:t>
      </w:r>
    </w:p>
    <w:p/>
    <w:p>
      <w:r xmlns:w="http://schemas.openxmlformats.org/wordprocessingml/2006/main">
        <w:t xml:space="preserve">2. عواقب الخطية: التعلم من حياة صدقيا</w:t>
      </w:r>
    </w:p>
    <w:p/>
    <w:p>
      <w:r xmlns:w="http://schemas.openxmlformats.org/wordprocessingml/2006/main">
        <w:t xml:space="preserve">١. سفر التثنية ٢٨: ١٥ـ ٢٠ـ ـ تحذير الله لإسرائيل من عواقب العصيان.</w:t>
      </w:r>
    </w:p>
    <w:p/>
    <w:p>
      <w:r xmlns:w="http://schemas.openxmlformats.org/wordprocessingml/2006/main">
        <w:t xml:space="preserve">٢. سفر أشعياء ٥: ١ـ ٧ ـ ـ يوضح مثل الله في الكرم كيف يتوقع أن يستجيب له شعبه.</w:t>
      </w:r>
    </w:p>
    <w:p/>
    <w:p>
      <w:r xmlns:w="http://schemas.openxmlformats.org/wordprocessingml/2006/main">
        <w:t xml:space="preserve">إرميا 24: 9 وأسلمهم للتشريد في كل ممالك الأرض لشرهم وعارا ومثلا وهزأة ولعنة في جميع المواضع التي أطردهم إليها.</w:t>
      </w:r>
    </w:p>
    <w:p/>
    <w:p>
      <w:r xmlns:w="http://schemas.openxmlformats.org/wordprocessingml/2006/main">
        <w:t xml:space="preserve">الله يعاقب الاشرار على ظلمهم.</w:t>
      </w:r>
    </w:p>
    <w:p/>
    <w:p>
      <w:r xmlns:w="http://schemas.openxmlformats.org/wordprocessingml/2006/main">
        <w:t xml:space="preserve">1: يجب أن نجتهد لنعيش حياة البر وسوف نكافأ على البر.</w:t>
      </w:r>
    </w:p>
    <w:p/>
    <w:p>
      <w:r xmlns:w="http://schemas.openxmlformats.org/wordprocessingml/2006/main">
        <w:t xml:space="preserve">2: لا ينبغي لنا أن نأخذ نعمة الله كأمر مسلم به ونلتزم بشرائع الله.</w:t>
      </w:r>
    </w:p>
    <w:p/>
    <w:p>
      <w:r xmlns:w="http://schemas.openxmlformats.org/wordprocessingml/2006/main">
        <w:t xml:space="preserve">رسالة بولس الأولى إلى أهل رومية ٦: ٢٣ـ ـ لأن أجرة الخطية هي موت؛ ولكن عطية الله هي الحياة الأبدية بيسوع المسيح ربنا.</w:t>
      </w:r>
    </w:p>
    <w:p/>
    <w:p>
      <w:r xmlns:w="http://schemas.openxmlformats.org/wordprocessingml/2006/main">
        <w:t xml:space="preserve">رسالة بولس الثانية إلى أهل غلاطية ٦: ٧ـ ٨ ـ ـ لا تضلوا: إن الله لا يستهزئ به، لأن الذي يزرعه إياه يحصد أيضا. لأن من يزرع لجسده فمن الجسد يحصد فساداً، ومن يزرع للروح فمن الروح يحصد حياة أبدية.</w:t>
      </w:r>
    </w:p>
    <w:p/>
    <w:p>
      <w:r xmlns:w="http://schemas.openxmlformats.org/wordprocessingml/2006/main">
        <w:t xml:space="preserve">إرميا 24: 10 وأرسل عليهم السيف والجوع والوبا حتى يفنوا عن الأرض التي أعطيتهم إياها وآباءهم.</w:t>
      </w:r>
    </w:p>
    <w:p/>
    <w:p>
      <w:r xmlns:w="http://schemas.openxmlformats.org/wordprocessingml/2006/main">
        <w:t xml:space="preserve">سيعاقب الله شعبه بالسيف والجوع والوباء حتى يُفنوا من الأرض التي أعطاهم إياها.</w:t>
      </w:r>
    </w:p>
    <w:p/>
    <w:p>
      <w:r xmlns:w="http://schemas.openxmlformats.org/wordprocessingml/2006/main">
        <w:t xml:space="preserve">1. الله عادل وبار: دراسة عن إرميا 24: 10</w:t>
      </w:r>
    </w:p>
    <w:p/>
    <w:p>
      <w:r xmlns:w="http://schemas.openxmlformats.org/wordprocessingml/2006/main">
        <w:t xml:space="preserve">2. عواقب العصيان: نظرة إلى إرميا 24: 10</w:t>
      </w:r>
    </w:p>
    <w:p/>
    <w:p>
      <w:r xmlns:w="http://schemas.openxmlformats.org/wordprocessingml/2006/main">
        <w:t xml:space="preserve">1. خروج 20: 5 - لا تسجد لهم ولا تخدمهم، لأني أنا الرب إلهك إله غيور، أفتقد ذنوب الآباء في الأبناء في الجيل الثالث والرابع من مبغضي ,</w:t>
      </w:r>
    </w:p>
    <w:p/>
    <w:p>
      <w:r xmlns:w="http://schemas.openxmlformats.org/wordprocessingml/2006/main">
        <w:t xml:space="preserve">2. تثنية 28: 15-68 ـ ـ ولكن إذا لم تسمع لصوت الرب إلهك أو تحرص على العمل بجميع وصاياه وفرائضه التي أنا أوصيك بها اليوم، تأتي عليك كل هذه اللعنات وتدركك .</w:t>
      </w:r>
    </w:p>
    <w:p/>
    <w:p/>
    <w:p>
      <w:r xmlns:w="http://schemas.openxmlformats.org/wordprocessingml/2006/main">
        <w:t xml:space="preserve">يصف إرميا الإصحاح 25 نبوءة عن فترة سبعين سنة من السبي البابلي ليهوذا والأمم المحيطة بها بسبب عصيانهم المستمر وعبادة الأوثان.</w:t>
      </w:r>
    </w:p>
    <w:p/>
    <w:p>
      <w:r xmlns:w="http://schemas.openxmlformats.org/wordprocessingml/2006/main">
        <w:t xml:space="preserve">الفقرة الأولى: يبدأ الأصحاح بتاريخ محدد، وهو السنة الرابعة من حكم يهوياقيم (إرميا 25: 1-3). يعلن إرميا كلمة الله للشعب، ويحذرهم من أنهم إذا لم يستمعوا ويرجعوا عن طرقهم الشريرة، فسوف يتم تدمير أورشليم ويهوذا.</w:t>
      </w:r>
    </w:p>
    <w:p/>
    <w:p>
      <w:r xmlns:w="http://schemas.openxmlformats.org/wordprocessingml/2006/main">
        <w:t xml:space="preserve">الفقرة الثانية: يروي إرميا كيف تنبأ على يهوذا لمدة ثلاث وعشرين سنة (إرميا 25: 4-7). ويذكرهم أنهم لم يستمعوا ولم يتوبوا، مما أدى إلى غضب الله. لذلك يرسل نبوخذنصر وجيوشه ليهزمهم ويسبيهم.</w:t>
      </w:r>
    </w:p>
    <w:p/>
    <w:p>
      <w:r xmlns:w="http://schemas.openxmlformats.org/wordprocessingml/2006/main">
        <w:t xml:space="preserve">الفقرة الثالثة: إرميا يسلم رسالة دينونة ضد أمم مختلفة (إرميا 25: 8-14). ويعلن أن الله سوف يستخدم بابل كأداة لعقابه ضد هذه الأمم. وسوف يخدمون بابل لمدة سبعين سنة حتى تواجه بابل نفسها الدينونة.</w:t>
      </w:r>
    </w:p>
    <w:p/>
    <w:p>
      <w:r xmlns:w="http://schemas.openxmlformats.org/wordprocessingml/2006/main">
        <w:t xml:space="preserve">الفقرة الرابعة: تنبأ إرميا عن كأس غضب الله (إرميا 25: 15-29). يقدم رمزيًا كأسًا مملوءًا بالنبيذ يمثل دينونة الله. ويجب على الأمم أن تشرب من هذه الكأس، إذ تعاني من الخراب والفوضى بسبب شرها.</w:t>
      </w:r>
    </w:p>
    <w:p/>
    <w:p>
      <w:r xmlns:w="http://schemas.openxmlformats.org/wordprocessingml/2006/main">
        <w:t xml:space="preserve">الفقرة الخامسة: يختتم الأصحاح بنبوة عن بابل نفسها (إرميا 25: 30-38). يعلن الله أنه سيجلب الكارثة على بابل بسبب كبريائها وعبادتها للأوثان. وسوف تصبح مقفرة إلى الأبد، ولا يسكنها سوى الحيوانات البرية.</w:t>
      </w:r>
    </w:p>
    <w:p/>
    <w:p>
      <w:r xmlns:w="http://schemas.openxmlformats.org/wordprocessingml/2006/main">
        <w:t xml:space="preserve">في ملخص،</w:t>
      </w:r>
    </w:p>
    <w:p>
      <w:r xmlns:w="http://schemas.openxmlformats.org/wordprocessingml/2006/main">
        <w:t xml:space="preserve">يصور الإصحاح الخامس والعشرون من إرميا نبوة سبعين سنة من السبي ليهوذا والأمم الأخرى بسبب عصيانهم وعبادة الأوثان. وعلى الرغم من التحذيرات على مدى سنوات عديدة، لم يستمع الناس ولم يتوبوا. ونتيجة لذلك، أرسل الله نبوخذنصر ليغزو أورشليم ويسبي سكانها. كما يتم تحذير الأمم المختلفة من الدينونة الوشيكة، لأنها أيضًا ستواجه الدمار تحت حكم بابل. يجب أن يشربوا من كأس غضب الله، الذي يرمز إلى عواقب شرهم. ويختتم الإصحاح بنبوة بخصوص بابل. لقد أُدين بسبب غطرسته وعبادته للأصنام، ومن المقرر أن يصبح مقفرًا إلى الأبد. يؤكد الفصل على الحكم الإلهي والعواقب الناتجة عن العصيان.</w:t>
      </w:r>
    </w:p>
    <w:p/>
    <w:p>
      <w:r xmlns:w="http://schemas.openxmlformats.org/wordprocessingml/2006/main">
        <w:t xml:space="preserve">Jeremiah 25:1 الكلمة التي صارت الى ارميا من جهة كل شعب يهوذا في السنة الرابعة ليهوياقيم بن يوشيا ملك يهوذا، وهي السنة الاولى لنبوخذراصر ملك بابل.</w:t>
      </w:r>
    </w:p>
    <w:p/>
    <w:p>
      <w:r xmlns:w="http://schemas.openxmlformats.org/wordprocessingml/2006/main">
        <w:t xml:space="preserve">يعلن إرميا دينونة الله على يهوذا في السنة الرابعة من حكم يهوياقيم.</w:t>
      </w:r>
    </w:p>
    <w:p/>
    <w:p>
      <w:r xmlns:w="http://schemas.openxmlformats.org/wordprocessingml/2006/main">
        <w:t xml:space="preserve">1: يجب علينا أن نستمع إلى تحذيرات الله ونتوب من خطايانا قبل فوات الأوان.</w:t>
      </w:r>
    </w:p>
    <w:p/>
    <w:p>
      <w:r xmlns:w="http://schemas.openxmlformats.org/wordprocessingml/2006/main">
        <w:t xml:space="preserve">2: أن عواقب المعصية تؤدي إلى الهلاك.</w:t>
      </w:r>
    </w:p>
    <w:p/>
    <w:p>
      <w:r xmlns:w="http://schemas.openxmlformats.org/wordprocessingml/2006/main">
        <w:t xml:space="preserve">1: عاموس 3: 7 - إن السيد الرب لا يفعل شيئا إلا وهو يكشف سره لعبيده الأنبياء.</w:t>
      </w:r>
    </w:p>
    <w:p/>
    <w:p>
      <w:r xmlns:w="http://schemas.openxmlformats.org/wordprocessingml/2006/main">
        <w:t xml:space="preserve">2: العبرانيين 3: 7-8 ـ لذلك، كما يقول الروح القدس، اليوم، إن سمعتم صوته، فلا تقسوا قلوبكم كما في العصيان في يوم التجربة في البرية.</w:t>
      </w:r>
    </w:p>
    <w:p/>
    <w:p>
      <w:r xmlns:w="http://schemas.openxmlformats.org/wordprocessingml/2006/main">
        <w:t xml:space="preserve">إرميا 25: 2 الذي كلم به إرميا النبي كل شعب يهوذا وكل سكان أورشليم قائلا:</w:t>
      </w:r>
    </w:p>
    <w:p/>
    <w:p>
      <w:r xmlns:w="http://schemas.openxmlformats.org/wordprocessingml/2006/main">
        <w:t xml:space="preserve">إرميا النبي يتحدث إلى كل شعب يهوذا وأورشليم، ويحمل رسالة من الله.</w:t>
      </w:r>
    </w:p>
    <w:p/>
    <w:p>
      <w:r xmlns:w="http://schemas.openxmlformats.org/wordprocessingml/2006/main">
        <w:t xml:space="preserve">1. كلمة الله لشعبه: الاستماع إلى رسالة إرميا</w:t>
      </w:r>
    </w:p>
    <w:p/>
    <w:p>
      <w:r xmlns:w="http://schemas.openxmlformats.org/wordprocessingml/2006/main">
        <w:t xml:space="preserve">2. طاعة الله وأنبيائه: اتباع توجيهات إرميا</w:t>
      </w:r>
    </w:p>
    <w:p/>
    <w:p>
      <w:r xmlns:w="http://schemas.openxmlformats.org/wordprocessingml/2006/main">
        <w:t xml:space="preserve">1. تثنية 32: 1-2 - "أصغي أيتها السماوات فأتكلم، واسمعي أيتها الأرض كلمات فمي. تعليمي يهطل مثل المطر، وكلامي يتقطر مثل الندى، المطر الخفيف على العشب، وكالوابل على العشب."</w:t>
      </w:r>
    </w:p>
    <w:p/>
    <w:p>
      <w:r xmlns:w="http://schemas.openxmlformats.org/wordprocessingml/2006/main">
        <w:t xml:space="preserve">2. سفر الأمثال ٣: ١ـ ٢ـ ـ "يا ابني، لا تنس شريعتي، بل ليحفظ قلبك وصاياي: فإنها تزيدك طول أيام وطول أيام وسلام."</w:t>
      </w:r>
    </w:p>
    <w:p/>
    <w:p>
      <w:r xmlns:w="http://schemas.openxmlformats.org/wordprocessingml/2006/main">
        <w:t xml:space="preserve">إرميا 25: 3 من السنة الثالثة عشرة ليوشيا بن آمون ملك يهوذا إلى هذا اليوم، وهي السنة الثالثة والعشرين، كانت إلي كلمة الرب فكلمتكم مبكرا. والتحدث؛ ولكنكم لم تسمعوا.</w:t>
      </w:r>
    </w:p>
    <w:p/>
    <w:p>
      <w:r xmlns:w="http://schemas.openxmlformats.org/wordprocessingml/2006/main">
        <w:t xml:space="preserve">وكان إرميا يكلم شعب يهوذا لمدة 23 سنة، ابتداء من السنة الثالثة عشرة للملك يوشيا، لكنهم لم يسمعوا لكلامه.</w:t>
      </w:r>
    </w:p>
    <w:p/>
    <w:p>
      <w:r xmlns:w="http://schemas.openxmlformats.org/wordprocessingml/2006/main">
        <w:t xml:space="preserve">1. قوة الطاعة: لماذا يعد الاستماع إلى كلمة الله أمرًا ضروريًا</w:t>
      </w:r>
    </w:p>
    <w:p/>
    <w:p>
      <w:r xmlns:w="http://schemas.openxmlformats.org/wordprocessingml/2006/main">
        <w:t xml:space="preserve">2. قوة المثابرة: كيف كان إرميا مخلصًا لدعوته</w:t>
      </w:r>
    </w:p>
    <w:p/>
    <w:p>
      <w:r xmlns:w="http://schemas.openxmlformats.org/wordprocessingml/2006/main">
        <w:t xml:space="preserve">١. سفر المزامير ١٩: ٧ـ ٩ ـ ـ شريعة الرب كاملة، تحيي النفس. شهادة الرب صادقة تجعل البسطاء حكيمين. وصايا الرب مستقيمة تفرح القلب. وصية الرب طاهرة تنير العيون.</w:t>
      </w:r>
    </w:p>
    <w:p/>
    <w:p>
      <w:r xmlns:w="http://schemas.openxmlformats.org/wordprocessingml/2006/main">
        <w:t xml:space="preserve">٢. رسالة بولس إلى أهل رومية ١٠: ١٧ـ ـ إذن يأتي الإيمان من السمع، والسماع من خلال كلمة المسيح.</w:t>
      </w:r>
    </w:p>
    <w:p/>
    <w:p>
      <w:r xmlns:w="http://schemas.openxmlformats.org/wordprocessingml/2006/main">
        <w:t xml:space="preserve">إرميا 25: 4 وقد أرسل الرب إليكم جميع عبيده الأنبياء مبكرا ومرسلا. فلم تسمعوا ولم تميلوا اذنكم للسمع.</w:t>
      </w:r>
    </w:p>
    <w:p/>
    <w:p>
      <w:r xmlns:w="http://schemas.openxmlformats.org/wordprocessingml/2006/main">
        <w:t xml:space="preserve">أرسل الرب أنبياءه إلى الشعب فلم يسمعوا لهم.</w:t>
      </w:r>
    </w:p>
    <w:p/>
    <w:p>
      <w:r xmlns:w="http://schemas.openxmlformats.org/wordprocessingml/2006/main">
        <w:t xml:space="preserve">1. دعوة الرب للطاعة</w:t>
      </w:r>
    </w:p>
    <w:p/>
    <w:p>
      <w:r xmlns:w="http://schemas.openxmlformats.org/wordprocessingml/2006/main">
        <w:t xml:space="preserve">2. أهمية الاستماع لرسل الله</w:t>
      </w:r>
    </w:p>
    <w:p/>
    <w:p>
      <w:r xmlns:w="http://schemas.openxmlformats.org/wordprocessingml/2006/main">
        <w:t xml:space="preserve">1. تثنية 30: 19-20 - "أشهد عليك السماء والأرض اليوم، بأني قد جعلت أمامك الحياة والموت، البركة واللعنة. فاختر الحياة، لكي تحيا أنت ونسلك، محبين الرب". إلهكم، وتسمعون لصوته، وتتمسكون به..."</w:t>
      </w:r>
    </w:p>
    <w:p/>
    <w:p>
      <w:r xmlns:w="http://schemas.openxmlformats.org/wordprocessingml/2006/main">
        <w:t xml:space="preserve">2. يوحنا ١٤: ١٥ ـ ـ "إذا كنت تحبني، فاحفظ وصاياي".</w:t>
      </w:r>
    </w:p>
    <w:p/>
    <w:p>
      <w:r xmlns:w="http://schemas.openxmlformats.org/wordprocessingml/2006/main">
        <w:t xml:space="preserve">إرميا 25: 5 وقالوا: ارجعوا الآن كل واحد عن طريقه الرديء، وعن شر أعمالكم، واسكنوا في الأرض التي أعطاها الرب لكم ولآبائكم من الأزل والأبد.</w:t>
      </w:r>
    </w:p>
    <w:p/>
    <w:p>
      <w:r xmlns:w="http://schemas.openxmlformats.org/wordprocessingml/2006/main">
        <w:t xml:space="preserve">شعب يهوذا مدعوون إلى التوبة والرجوع إلى الله، حتى يتمكنوا من البقاء في الأرض التي وعدهم بها الرب.</w:t>
      </w:r>
    </w:p>
    <w:p/>
    <w:p>
      <w:r xmlns:w="http://schemas.openxmlformats.org/wordprocessingml/2006/main">
        <w:t xml:space="preserve">1. أهمية التوبة</w:t>
      </w:r>
    </w:p>
    <w:p/>
    <w:p>
      <w:r xmlns:w="http://schemas.openxmlformats.org/wordprocessingml/2006/main">
        <w:t xml:space="preserve">2. الوعد بحماية الله</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حزقيال 18: 30 - "لذلك أحكم عليكم يا بيت إسرائيل، كل واحد حسب طرقه، يقول السيد الرب. توبوا وارجعوا عن جميع معاصيكم، حتى لا يكون لكم الإثم مهلكة".</w:t>
      </w:r>
    </w:p>
    <w:p/>
    <w:p>
      <w:r xmlns:w="http://schemas.openxmlformats.org/wordprocessingml/2006/main">
        <w:t xml:space="preserve">ارميا 25: 6 ولا تذهب وراء آلهة أخرى لتعبدها و تسجد لها و لا تغضبني بأعمال يديك. ولن أؤذيك.</w:t>
      </w:r>
    </w:p>
    <w:p/>
    <w:p>
      <w:r xmlns:w="http://schemas.openxmlformats.org/wordprocessingml/2006/main">
        <w:t xml:space="preserve">يحذر الله شعب يهوذا من عبادة آلهة أخرى وتجنب إغضابه بأفعالهم.</w:t>
      </w:r>
    </w:p>
    <w:p/>
    <w:p>
      <w:r xmlns:w="http://schemas.openxmlformats.org/wordprocessingml/2006/main">
        <w:t xml:space="preserve">1. خطر عبادة الأوثان: فهم عواقب عبادة الآلهة الباطلة</w:t>
      </w:r>
    </w:p>
    <w:p/>
    <w:p>
      <w:r xmlns:w="http://schemas.openxmlformats.org/wordprocessingml/2006/main">
        <w:t xml:space="preserve">2. البقاء صادقًا مع الله: فوائد اتباع شرائعه</w:t>
      </w:r>
    </w:p>
    <w:p/>
    <w:p>
      <w:r xmlns:w="http://schemas.openxmlformats.org/wordprocessingml/2006/main">
        <w:t xml:space="preserve">١. تثنية ١١: ١٦ ـ ـ احترزوا من أن تنخدع قلوبكم فتزيغوا وتعبدوا آلهة أخرى وتعبدوها؛</w:t>
      </w:r>
    </w:p>
    <w:p/>
    <w:p>
      <w:r xmlns:w="http://schemas.openxmlformats.org/wordprocessingml/2006/main">
        <w:t xml:space="preserve">2. مزمور ١٠٦: ٣٦ ـ ـ وعبدوا أصنامهم، فكانت لهم فخا.</w:t>
      </w:r>
    </w:p>
    <w:p/>
    <w:p>
      <w:r xmlns:w="http://schemas.openxmlformats.org/wordprocessingml/2006/main">
        <w:t xml:space="preserve">Jeremiah 25:7 فلم تسمعوا لي يقول الرب. لكي تغيظوني بأعمال أيديكم ضررا لأنفسكم.</w:t>
      </w:r>
    </w:p>
    <w:p/>
    <w:p>
      <w:r xmlns:w="http://schemas.openxmlformats.org/wordprocessingml/2006/main">
        <w:t xml:space="preserve">على الرغم من تحذيرات الله، فشل شعب يهوذا في الاستماع إليه واستمروا في فعل كل ما يحلو لهم، الأمر الذي لن يؤدي إلا إلى ضررهم.</w:t>
      </w:r>
    </w:p>
    <w:p/>
    <w:p>
      <w:r xmlns:w="http://schemas.openxmlformats.org/wordprocessingml/2006/main">
        <w:t xml:space="preserve">1. لا تثير غضب الله: تحذير إرميا 25: 7</w:t>
      </w:r>
    </w:p>
    <w:p/>
    <w:p>
      <w:r xmlns:w="http://schemas.openxmlformats.org/wordprocessingml/2006/main">
        <w:t xml:space="preserve">2. ارفض تجربة عصيان الله: رسالة إرميا 25: 7</w:t>
      </w:r>
    </w:p>
    <w:p/>
    <w:p>
      <w:r xmlns:w="http://schemas.openxmlformats.org/wordprocessingml/2006/main">
        <w:t xml:space="preserve">١. سفر الجامعة ١٢: ١٣ـ ١٤ ـ ـ دعونا نسمع خاتمة الأمر كله: اتق الله واحفظ وصاياه، لأن هذا هو واجب الإنسان كله. لأن الله يحضر كل عمل إلى الدينونة، بما في ذلك كل خفي، سواء كان خيرًا أم شرًا.</w:t>
      </w:r>
    </w:p>
    <w:p/>
    <w:p>
      <w:r xmlns:w="http://schemas.openxmlformats.org/wordprocessingml/2006/main">
        <w:t xml:space="preserve">٢. سفر التثنية ٣٠: ١٥ـ ١٦ ـ ـ انظر، لقد جعلت أمامك اليوم الحياة والخير، والموت والشر. إذا سمعت لوصايا الرب إلهك التي أنا أوصيك بها اليوم، لتحب الرب إلهك وتسلك في طرقه وتحفظ وصاياه وفرائضه وأحكامه، تحيا وتكثر، ويباركك الرب إلهك في الأرض التي أنت داخل إليها لترثها.</w:t>
      </w:r>
    </w:p>
    <w:p/>
    <w:p>
      <w:r xmlns:w="http://schemas.openxmlformats.org/wordprocessingml/2006/main">
        <w:t xml:space="preserve">ارميا 25: 8 لذلك هكذا قال رب الجنود. لأنكم لم تسمعوا كلامي،</w:t>
      </w:r>
    </w:p>
    <w:p/>
    <w:p>
      <w:r xmlns:w="http://schemas.openxmlformats.org/wordprocessingml/2006/main">
        <w:t xml:space="preserve">أنذر رب الجنود الشعب لأنهم لم يسمعوا لكلامه.</w:t>
      </w:r>
    </w:p>
    <w:p/>
    <w:p>
      <w:r xmlns:w="http://schemas.openxmlformats.org/wordprocessingml/2006/main">
        <w:t xml:space="preserve">1. "تحذير الرب: أصغِ إلى كلمته"</w:t>
      </w:r>
    </w:p>
    <w:p/>
    <w:p>
      <w:r xmlns:w="http://schemas.openxmlformats.org/wordprocessingml/2006/main">
        <w:t xml:space="preserve">2. "طاعة الرب: طريق البركة"</w:t>
      </w:r>
    </w:p>
    <w:p/>
    <w:p>
      <w:r xmlns:w="http://schemas.openxmlformats.org/wordprocessingml/2006/main">
        <w:t xml:space="preserve">١. مزمور ٣٣: ٤ـ ٥ـ ـ لأن كلمة الرب حق وحق؛ وهو أمين في كل ما يفعل. الرب يحب البر والعدل. امتلأت الأرض من محبته التي لا تنضب.</w:t>
      </w:r>
    </w:p>
    <w:p/>
    <w:p>
      <w:r xmlns:w="http://schemas.openxmlformats.org/wordprocessingml/2006/main">
        <w:t xml:space="preserve">2. سفر الأمثال ٣: ١ـ ٢ـ ـ يا ابني، لا تنس تعليمي، بل احفظ وصاياي في قلبك، لأنها ستطيل عمرك سنين كثيرة وتجلب لك السلام والازدهار.</w:t>
      </w:r>
    </w:p>
    <w:p/>
    <w:p>
      <w:r xmlns:w="http://schemas.openxmlformats.org/wordprocessingml/2006/main">
        <w:t xml:space="preserve">إرميا 25: 9 هانذا أرسل وآخذ كل عشائر الشمال يقول الرب ونبوخذراصر ملك بابل عبدي وآتي بهم على هذه الأرض وعلى سكانها وعلى كل هؤلاء الأمم من حولها، وأبيدهم، وأجعلهم دهشا وصفيرا وخرابا أبديا.</w:t>
      </w:r>
    </w:p>
    <w:p/>
    <w:p>
      <w:r xmlns:w="http://schemas.openxmlformats.org/wordprocessingml/2006/main">
        <w:t xml:space="preserve">فيرسل الرب نبوخذنصر عبده ليأخذ كل قبائل الشمال ويجيء بهم على الأرض وسكانها ويهلكهم ويجعلهم دهشا وخربا أبديا.</w:t>
      </w:r>
    </w:p>
    <w:p/>
    <w:p>
      <w:r xmlns:w="http://schemas.openxmlformats.org/wordprocessingml/2006/main">
        <w:t xml:space="preserve">1. الله إله العدل، وهو يقضي بالعدل ـ إرميا 25: 9</w:t>
      </w:r>
    </w:p>
    <w:p/>
    <w:p>
      <w:r xmlns:w="http://schemas.openxmlformats.org/wordprocessingml/2006/main">
        <w:t xml:space="preserve">2. رحمة الله تدوم إلى الأبد ـ مراثي إرميا 3: 22-23</w:t>
      </w:r>
    </w:p>
    <w:p/>
    <w:p>
      <w:r xmlns:w="http://schemas.openxmlformats.org/wordprocessingml/2006/main">
        <w:t xml:space="preserve">1. إرميا 25: 9</w:t>
      </w:r>
    </w:p>
    <w:p/>
    <w:p>
      <w:r xmlns:w="http://schemas.openxmlformats.org/wordprocessingml/2006/main">
        <w:t xml:space="preserve">٢. مراثي أرميا ٣: ٢٢ـ ٢٣ـ ـ "إننا من مراحم الرب لم نفن، لأن مراحمه لا تزول. هي جديدة في كل صباح؛ عظيمة هي أمانتك."</w:t>
      </w:r>
    </w:p>
    <w:p/>
    <w:p>
      <w:r xmlns:w="http://schemas.openxmlformats.org/wordprocessingml/2006/main">
        <w:t xml:space="preserve">إرميا 25: 10 وأنزع منهم صوت الطرب وصوت الفرح صوت العريس وصوت العروس صوت الرحى ونور السراج.</w:t>
      </w:r>
    </w:p>
    <w:p/>
    <w:p>
      <w:r xmlns:w="http://schemas.openxmlformats.org/wordprocessingml/2006/main">
        <w:t xml:space="preserve">سينزع الله أصوات الاحتفال المبهجة من شعب إسرائيل.</w:t>
      </w:r>
    </w:p>
    <w:p/>
    <w:p>
      <w:r xmlns:w="http://schemas.openxmlformats.org/wordprocessingml/2006/main">
        <w:t xml:space="preserve">1. لن يتسامح الله مع قوم يبتعدون عنه.</w:t>
      </w:r>
    </w:p>
    <w:p/>
    <w:p>
      <w:r xmlns:w="http://schemas.openxmlformats.org/wordprocessingml/2006/main">
        <w:t xml:space="preserve">2. حتى في وسط الفرح والاحتفال، يجب علينا أن نتذكر إكرام الله.</w:t>
      </w:r>
    </w:p>
    <w:p/>
    <w:p>
      <w:r xmlns:w="http://schemas.openxmlformats.org/wordprocessingml/2006/main">
        <w:t xml:space="preserve">1. إرميا 25: 10</w:t>
      </w:r>
    </w:p>
    <w:p/>
    <w:p>
      <w:r xmlns:w="http://schemas.openxmlformats.org/wordprocessingml/2006/main">
        <w:t xml:space="preserve">2. رسالة بولس إلى أهل رومية ١٢: ١ـ ٢ـ ـ "فأطلب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ارميا 25:11 وتكون هذه الأرض كلها خرابا ودهشا. وتخدم هذه الشعوب ملك بابل سبعين سنة.</w:t>
      </w:r>
    </w:p>
    <w:p/>
    <w:p>
      <w:r xmlns:w="http://schemas.openxmlformats.org/wordprocessingml/2006/main">
        <w:t xml:space="preserve">وستكون هذه الأرض كلها مقفرة ومذهولة في زمن حكم بابل.</w:t>
      </w:r>
    </w:p>
    <w:p/>
    <w:p>
      <w:r xmlns:w="http://schemas.openxmlformats.org/wordprocessingml/2006/main">
        <w:t xml:space="preserve">1. سيادة الله: قوة مقاصده</w:t>
      </w:r>
    </w:p>
    <w:p/>
    <w:p>
      <w:r xmlns:w="http://schemas.openxmlformats.org/wordprocessingml/2006/main">
        <w:t xml:space="preserve">2. خطة الله الهادفة: تعلم الفرح بسيادته</w:t>
      </w:r>
    </w:p>
    <w:p/>
    <w:p>
      <w:r xmlns:w="http://schemas.openxmlformats.org/wordprocessingml/2006/main">
        <w:t xml:space="preserve">١. سفر أشعياء ٤٦: ١٠ـ ١١ ـ ـ سوف يثبت هدفي، وسأفعل كل ما أريد. من الشرق أستدعي طيرًا جارحًا؛ من أرض بعيدة رجل ليحقق قصدي. ما قلته سأحققه؛ ما خططت له، سأفعله.</w:t>
      </w:r>
    </w:p>
    <w:p/>
    <w:p>
      <w:r xmlns:w="http://schemas.openxmlformats.org/wordprocessingml/2006/main">
        <w:t xml:space="preserve">٢. مزمور ٣٣: ١١ ـ ـ لكن خطط الرب ثابتة إلى الأبد، ومقاصد قلبه إلى مدى الأجيال.</w:t>
      </w:r>
    </w:p>
    <w:p/>
    <w:p>
      <w:r xmlns:w="http://schemas.openxmlformats.org/wordprocessingml/2006/main">
        <w:t xml:space="preserve">إرميا 25: 12 ويكون عند تمام السبعين سنة أني أعاقب ملك بابل وتلك الأمة، يقول الرب، على إثمهم وأرض الكلدانيين، وأجعلها أبدية الخراب.</w:t>
      </w:r>
    </w:p>
    <w:p/>
    <w:p>
      <w:r xmlns:w="http://schemas.openxmlformats.org/wordprocessingml/2006/main">
        <w:t xml:space="preserve">يذكر هذا المقطع من إرميا 25: 12 أنه بعد مرور سبعين سنة، سيعاقب الله ملك بابل والأمة على خطاياهم، ويحول أرض الكلدانيين إلى خراب أبدي.</w:t>
      </w:r>
    </w:p>
    <w:p/>
    <w:p>
      <w:r xmlns:w="http://schemas.openxmlformats.org/wordprocessingml/2006/main">
        <w:t xml:space="preserve">1. فهم عدل الله: دراسة لإرميا 25: 12</w:t>
      </w:r>
    </w:p>
    <w:p/>
    <w:p>
      <w:r xmlns:w="http://schemas.openxmlformats.org/wordprocessingml/2006/main">
        <w:t xml:space="preserve">2. عواقب الخطية: تحليل لإرميا 25: 12</w:t>
      </w:r>
    </w:p>
    <w:p/>
    <w:p>
      <w:r xmlns:w="http://schemas.openxmlformats.org/wordprocessingml/2006/main">
        <w:t xml:space="preserve">١. حزقيال ١٨: ٢٠ ـ ـ النفس التي تخطئ هي تموت.</w:t>
      </w:r>
    </w:p>
    <w:p/>
    <w:p>
      <w:r xmlns:w="http://schemas.openxmlformats.org/wordprocessingml/2006/main">
        <w:t xml:space="preserve">٢. سفر أشعياء ١: ١٦ـ ١٧ـ ـ اغتسلوا، تطهروا؛ اعزلوا شر أعمالكم من أمام عيني. كف عن فعل الشر. تعلم كيفية القيام بعمل جيد؛ اطلبوا الحق، أنصفوا المظلوم، اقضوا لليتيم، حاموا عن الأرملة.</w:t>
      </w:r>
    </w:p>
    <w:p/>
    <w:p>
      <w:r xmlns:w="http://schemas.openxmlformats.org/wordprocessingml/2006/main">
        <w:t xml:space="preserve">إرميا 25: 13 وأجلب على تلك الأرض كل كلامي الذي تكلمت به عليها، كل ما هو مكتوب في هذا الكتاب الذي تنبأ به إرميا على كل الأمم.</w:t>
      </w:r>
    </w:p>
    <w:p/>
    <w:p>
      <w:r xmlns:w="http://schemas.openxmlformats.org/wordprocessingml/2006/main">
        <w:t xml:space="preserve">وسوف يأتي الله بكل كلامه إلى كل الأمم، كما تنبأ إرميا في سفر إرميا.</w:t>
      </w:r>
    </w:p>
    <w:p/>
    <w:p>
      <w:r xmlns:w="http://schemas.openxmlformats.org/wordprocessingml/2006/main">
        <w:t xml:space="preserve">1. دينونة الرب – التأمل في إرميا 25: 13 وآثارها على جميع الأمم.</w:t>
      </w:r>
    </w:p>
    <w:p/>
    <w:p>
      <w:r xmlns:w="http://schemas.openxmlformats.org/wordprocessingml/2006/main">
        <w:t xml:space="preserve">2. وعد الرب – الثقة في أمانة الله لتحقيق وعوده، كما هو موجود في إرميا 25: 13.</w:t>
      </w:r>
    </w:p>
    <w:p/>
    <w:p>
      <w:r xmlns:w="http://schemas.openxmlformats.org/wordprocessingml/2006/main">
        <w:t xml:space="preserve">1. سفر إرميا ٢٩: ١١ ـ ـ "لأني عرفت خططي لك، يقول الرب، خطط للخير لا للشر، لأعطيك مستقبلا ورجاء."</w:t>
      </w:r>
    </w:p>
    <w:p/>
    <w:p>
      <w:r xmlns:w="http://schemas.openxmlformats.org/wordprocessingml/2006/main">
        <w:t xml:space="preserve">٢. مزمور ٣٣: ١١ ـ ـ "مشورة الرب تثبت إلى الأبد، خطط قلبه إلى دور فدور".</w:t>
      </w:r>
    </w:p>
    <w:p/>
    <w:p>
      <w:r xmlns:w="http://schemas.openxmlformats.org/wordprocessingml/2006/main">
        <w:t xml:space="preserve">Jeremiah 25:14 لأن أمما كثيرة وملوك عظام يستعبدون لهم أيضا وأنا أجازيهم حسب أعمالهم وحسب أعمال أيديهم.</w:t>
      </w:r>
    </w:p>
    <w:p/>
    <w:p>
      <w:r xmlns:w="http://schemas.openxmlformats.org/wordprocessingml/2006/main">
        <w:t xml:space="preserve">سيدين الله الأمم والملوك العظماء بحسب أعمالهم وأعمالهم.</w:t>
      </w:r>
    </w:p>
    <w:p/>
    <w:p>
      <w:r xmlns:w="http://schemas.openxmlformats.org/wordprocessingml/2006/main">
        <w:t xml:space="preserve">1. التركيز على عدالة الله: أهمية عيش حياة البر.</w:t>
      </w:r>
    </w:p>
    <w:p/>
    <w:p>
      <w:r xmlns:w="http://schemas.openxmlformats.org/wordprocessingml/2006/main">
        <w:t xml:space="preserve">2. عواقب أفعالنا: اختيار العيش بحكمة أو بحماقة.</w:t>
      </w:r>
    </w:p>
    <w:p/>
    <w:p>
      <w:r xmlns:w="http://schemas.openxmlformats.org/wordprocessingml/2006/main">
        <w:t xml:space="preserve">١. رسالة بولس إلى أهل غلاطية ٦: ٧ـ ٨ ـ ـ لا تضلوا: إن الله لا يستهزئ به، لأن من يزرعه إياه يحصد أيضا.</w:t>
      </w:r>
    </w:p>
    <w:p/>
    <w:p>
      <w:r xmlns:w="http://schemas.openxmlformats.org/wordprocessingml/2006/main">
        <w:t xml:space="preserve">2. الرسالة إلى العبرانيين ٤: ١٢ـ ١٣ـ ـ لأن كلمة الله حية وفعالة، وأمضى من كل سيف ذي حدين، وخارقة إلى مفرق النفس والروح والمفاصل والمخاخ، ومميزة أفكار ونيايات. القلب.</w:t>
      </w:r>
    </w:p>
    <w:p/>
    <w:p>
      <w:r xmlns:w="http://schemas.openxmlformats.org/wordprocessingml/2006/main">
        <w:t xml:space="preserve">ارميا 25:15 لأنه هكذا قال لي الرب إله إسرائيل. خذ كأس خمر هذا السخط من يدي واسقها جميع الأمم الذين أرسلك إليهم.</w:t>
      </w:r>
    </w:p>
    <w:p/>
    <w:p>
      <w:r xmlns:w="http://schemas.openxmlformats.org/wordprocessingml/2006/main">
        <w:t xml:space="preserve">أمر الله إرميا أن يأخذ كأس غضبه ويسقيه كل الأمم.</w:t>
      </w:r>
    </w:p>
    <w:p/>
    <w:p>
      <w:r xmlns:w="http://schemas.openxmlformats.org/wordprocessingml/2006/main">
        <w:t xml:space="preserve">1. كأس الغضب: كيف يتم إطلاق العنان لدينونة الله</w:t>
      </w:r>
    </w:p>
    <w:p/>
    <w:p>
      <w:r xmlns:w="http://schemas.openxmlformats.org/wordprocessingml/2006/main">
        <w:t xml:space="preserve">2. شرب كأس غضب الله: عواقب الابتعاد عنه</w:t>
      </w:r>
    </w:p>
    <w:p/>
    <w:p>
      <w:r xmlns:w="http://schemas.openxmlformats.org/wordprocessingml/2006/main">
        <w:t xml:space="preserve">1. سفر إشعياء ٥١: ١٧ ـ ـ استيقظي، استيقظي، قومي يا أورشليم التي شربت من يد الرب كأس غضبه. شربت تفل كأس الرعدة وعصرته.</w:t>
      </w:r>
    </w:p>
    <w:p/>
    <w:p>
      <w:r xmlns:w="http://schemas.openxmlformats.org/wordprocessingml/2006/main">
        <w:t xml:space="preserve">٢. رؤيا ١٤: ١٠ ـ ـ سيشرب أيضا من خمر غضب الله، المصبوب بدون خليط في كأس سخطه؛ ويعذب بالنار والكبريت أمام الملائكة القديسين وأمام الخروف.</w:t>
      </w:r>
    </w:p>
    <w:p/>
    <w:p>
      <w:r xmlns:w="http://schemas.openxmlformats.org/wordprocessingml/2006/main">
        <w:t xml:space="preserve">إرميا 25: 16 فيشربون ويضطربون ويجنون من أجل السيف الذي أرسله بينهم.</w:t>
      </w:r>
    </w:p>
    <w:p/>
    <w:p>
      <w:r xmlns:w="http://schemas.openxmlformats.org/wordprocessingml/2006/main">
        <w:t xml:space="preserve">غضب الله سوف يجلب الدمار والفوضى.</w:t>
      </w:r>
    </w:p>
    <w:p/>
    <w:p>
      <w:r xmlns:w="http://schemas.openxmlformats.org/wordprocessingml/2006/main">
        <w:t xml:space="preserve">1: يجب أن نطلب بر الله ونتوب من خطايانا لتجنب غضبه.</w:t>
      </w:r>
    </w:p>
    <w:p/>
    <w:p>
      <w:r xmlns:w="http://schemas.openxmlformats.org/wordprocessingml/2006/main">
        <w:t xml:space="preserve">2: ستتم مشيئة الله رغم عصياننا.</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مزمور 119: 105 - "سراج لرجلي كلامك ونور لسبيلي."</w:t>
      </w:r>
    </w:p>
    <w:p/>
    <w:p>
      <w:r xmlns:w="http://schemas.openxmlformats.org/wordprocessingml/2006/main">
        <w:t xml:space="preserve">إرميا 25: 17 فأخذت الكأس من يد الرب وسقيت جميع الأمم الذين أرسلني الرب إليهم.</w:t>
      </w:r>
    </w:p>
    <w:p/>
    <w:p>
      <w:r xmlns:w="http://schemas.openxmlformats.org/wordprocessingml/2006/main">
        <w:t xml:space="preserve">أمر الرب إرميا أن يستخدم الكأس ليسقي كل الأمم من غضبه.</w:t>
      </w:r>
    </w:p>
    <w:p/>
    <w:p>
      <w:r xmlns:w="http://schemas.openxmlformats.org/wordprocessingml/2006/main">
        <w:t xml:space="preserve">1: يجب أن نكون على استعداد لقبول تعليمات الرب، مهما كانت صعبة.</w:t>
      </w:r>
    </w:p>
    <w:p/>
    <w:p>
      <w:r xmlns:w="http://schemas.openxmlformats.org/wordprocessingml/2006/main">
        <w:t xml:space="preserve">2: يجب أن نكون مستعدين لقبول عواقب عصياننا للرب.</w:t>
      </w:r>
    </w:p>
    <w:p/>
    <w:p>
      <w:r xmlns:w="http://schemas.openxmlformats.org/wordprocessingml/2006/main">
        <w:t xml:space="preserve">رسالة بولس الأولى إلى العبرانيين ١٢: ٢٥ـ ٢٩ ـ ـ فبما أننا نستقبل ملكوتًا لا يتزعزع، فلنكن شاكرين ونعبد الله بشكل مقبول بخشوع ومخافة، لأن إلهنا نار آكلة.</w:t>
      </w:r>
    </w:p>
    <w:p/>
    <w:p>
      <w:r xmlns:w="http://schemas.openxmlformats.org/wordprocessingml/2006/main">
        <w:t xml:space="preserve">٢: إشعياء ٥٣: ٦ ـ ـ كلنا ضللنا كالغنم؛ كل واحد منا تحول إلى طريقه؛ لكن الرب أوقع عليه خطية جميعنا.</w:t>
      </w:r>
    </w:p>
    <w:p/>
    <w:p>
      <w:r xmlns:w="http://schemas.openxmlformats.org/wordprocessingml/2006/main">
        <w:t xml:space="preserve">إرميا 25: 18 أي أورشليم ومدن يهوذا وملوكها ورؤسائها لجعلها خرابًا ودهشًا وصفيرًا ولعنة. كما هو الحال في هذا اليوم؛</w:t>
      </w:r>
    </w:p>
    <w:p/>
    <w:p>
      <w:r xmlns:w="http://schemas.openxmlformats.org/wordprocessingml/2006/main">
        <w:t xml:space="preserve">يعلن الله على لسان إرميا النبي أنه سيجعل أورشليم ومدن يهوذا وملوكها ورؤسائها خرابا ودهشا وصفيرا ولعنة.</w:t>
      </w:r>
    </w:p>
    <w:p/>
    <w:p>
      <w:r xmlns:w="http://schemas.openxmlformats.org/wordprocessingml/2006/main">
        <w:t xml:space="preserve">1. عواقب العصيان: دراسة في إرميا 25: 18</w:t>
      </w:r>
    </w:p>
    <w:p/>
    <w:p>
      <w:r xmlns:w="http://schemas.openxmlformats.org/wordprocessingml/2006/main">
        <w:t xml:space="preserve">2. البركة واللعنة: رحمة الله وعدله في إرميا 25: 18</w:t>
      </w:r>
    </w:p>
    <w:p/>
    <w:p>
      <w:r xmlns:w="http://schemas.openxmlformats.org/wordprocessingml/2006/main">
        <w:t xml:space="preserve">١. سفر التثنية ٢٨: ١٥ـ ٦٨ ـ ـ تحذير الله من اللعنات التي ستحل على الناس إذا عصوا أوامره.</w:t>
      </w:r>
    </w:p>
    <w:p/>
    <w:p>
      <w:r xmlns:w="http://schemas.openxmlformats.org/wordprocessingml/2006/main">
        <w:t xml:space="preserve">2. سفر الأمثال ٢٨: ٩ ـ ـ "من يحول أذنه عن سماع الشريعة، فصلاته أيضا مكرهة".</w:t>
      </w:r>
    </w:p>
    <w:p/>
    <w:p>
      <w:r xmlns:w="http://schemas.openxmlformats.org/wordprocessingml/2006/main">
        <w:t xml:space="preserve">إرميا 25: 19 فرعون ملك مصر وعبيده ورؤساؤه وكل شعبه.</w:t>
      </w:r>
    </w:p>
    <w:p/>
    <w:p>
      <w:r xmlns:w="http://schemas.openxmlformats.org/wordprocessingml/2006/main">
        <w:t xml:space="preserve">وسيعاقب الله كل من يرفضه.</w:t>
      </w:r>
    </w:p>
    <w:p/>
    <w:p>
      <w:r xmlns:w="http://schemas.openxmlformats.org/wordprocessingml/2006/main">
        <w:t xml:space="preserve">1: التوبة هي السبيل الوحيد لتجنب غضب الله.</w:t>
      </w:r>
    </w:p>
    <w:p/>
    <w:p>
      <w:r xmlns:w="http://schemas.openxmlformats.org/wordprocessingml/2006/main">
        <w:t xml:space="preserve">2: يجب علينا التوجه إلى الله واتباع أوامره حتى ننال بركاته.</w:t>
      </w:r>
    </w:p>
    <w:p/>
    <w:p>
      <w:r xmlns:w="http://schemas.openxmlformats.org/wordprocessingml/2006/main">
        <w:t xml:space="preserve">رسالة بولس الأولى إلى يعقوب ٤: ٧ـ ١٠ـ ـ فاخضعوا إذن لله. قاوم الشيطان، و سوف يهرب منك.</w:t>
      </w:r>
    </w:p>
    <w:p/>
    <w:p>
      <w:r xmlns:w="http://schemas.openxmlformats.org/wordprocessingml/2006/main">
        <w:t xml:space="preserve">2: إشعياء 55: 6-7 - اطلبوا الرب ما دام يوجد، ادعوه وهو قريب، ليترك الشرير طريقه، ورجل الإثم أفكاره، وليتب إلى الرب، فيرحمه. وإلى إلهنا فإنه يكثر الغفران.</w:t>
      </w:r>
    </w:p>
    <w:p/>
    <w:p>
      <w:r xmlns:w="http://schemas.openxmlformats.org/wordprocessingml/2006/main">
        <w:t xml:space="preserve">إرميا 25: 20 وكل اللفيف وكل ملوك أرض عوص وكل ملوك أرض الفلسطينيين وأشقلون وعزة وعقرون وبقية أشدود،</w:t>
      </w:r>
    </w:p>
    <w:p/>
    <w:p>
      <w:r xmlns:w="http://schemas.openxmlformats.org/wordprocessingml/2006/main">
        <w:t xml:space="preserve">يذكر هذا المقطع جميع الشعوب والملوك والمدن في أراضي عوص وفلسطين وأشكلون وعزة وعقرون وأشدود.</w:t>
      </w:r>
    </w:p>
    <w:p/>
    <w:p>
      <w:r xmlns:w="http://schemas.openxmlformats.org/wordprocessingml/2006/main">
        <w:t xml:space="preserve">1. الله يعرف ويرى كل شيء ـ ـ إرميا ٢٥: ٢٠</w:t>
      </w:r>
    </w:p>
    <w:p/>
    <w:p>
      <w:r xmlns:w="http://schemas.openxmlformats.org/wordprocessingml/2006/main">
        <w:t xml:space="preserve">2. الدعوة إلى التوبة ـ ـ إرميا 25: 20</w:t>
      </w:r>
    </w:p>
    <w:p/>
    <w:p>
      <w:r xmlns:w="http://schemas.openxmlformats.org/wordprocessingml/2006/main">
        <w:t xml:space="preserve">1. مزمور ١٣٩: ١ـ ٤ ـ ـ يا رب، اختبرتني وعرفتني! أنت تعلم متى أجلس ومتى أقوم؛ ميزت أفكاري من بعيد. تفحصت طريقي ومربضي، وكل طرقي عرفت. حتى قبل أن تكون كلمة على لساني، هوذا أنت يا رب عرفتها كلها.</w:t>
      </w:r>
    </w:p>
    <w:p/>
    <w:p>
      <w:r xmlns:w="http://schemas.openxmlformats.org/wordprocessingml/2006/main">
        <w:t xml:space="preserve">2. كتاب أعمال الرسل ١٧: ٢٦ـ ٢٧ ـ ـ وصنع من رجل واحد كل أمة من الناس يسكنون على كل وجه الأرض، محددا الفترات المعينة وحدود سكناهم، لكي يطلبوا الله على الرجاء. لكي يتلمسوا طريقهم نحوه ويجدوه. ومع ذلك فهو في الواقع ليس بعيدًا عن كل واحد منا.</w:t>
      </w:r>
    </w:p>
    <w:p/>
    <w:p>
      <w:r xmlns:w="http://schemas.openxmlformats.org/wordprocessingml/2006/main">
        <w:t xml:space="preserve">إرميا 25: 21 وأدوم وموآب وبني عمون،</w:t>
      </w:r>
    </w:p>
    <w:p/>
    <w:p>
      <w:r xmlns:w="http://schemas.openxmlformats.org/wordprocessingml/2006/main">
        <w:t xml:space="preserve">يذكر المقطع ثلاث دول: أدوم، وموآب، وبني عمون.</w:t>
      </w:r>
    </w:p>
    <w:p/>
    <w:p>
      <w:r xmlns:w="http://schemas.openxmlformats.org/wordprocessingml/2006/main">
        <w:t xml:space="preserve">1. وحدة الأمم: رؤية الله للسلام الأرضي</w:t>
      </w:r>
    </w:p>
    <w:p/>
    <w:p>
      <w:r xmlns:w="http://schemas.openxmlformats.org/wordprocessingml/2006/main">
        <w:t xml:space="preserve">2. نعمة الطاعة: اختيار إتباع مشيئة الله</w:t>
      </w:r>
    </w:p>
    <w:p/>
    <w:p>
      <w:r xmlns:w="http://schemas.openxmlformats.org/wordprocessingml/2006/main">
        <w:t xml:space="preserve">1. رومية 15: 4 ـ "لأن كل ما كتب في الأيام السابقة كتب لتعليمنا، حتى بالصبر والتشجيع بما في الكتب يكون لنا رجاء."</w:t>
      </w:r>
    </w:p>
    <w:p/>
    <w:p>
      <w:r xmlns:w="http://schemas.openxmlformats.org/wordprocessingml/2006/main">
        <w:t xml:space="preserve">٢. سفر الأمثال ١٧: ١٧ ـ ـ "الصديق يحب في كل وقت، وللشدة يولد الأخ".</w:t>
      </w:r>
    </w:p>
    <w:p/>
    <w:p>
      <w:r xmlns:w="http://schemas.openxmlformats.org/wordprocessingml/2006/main">
        <w:t xml:space="preserve">إرميا 25: 22 وجميع ملوك صور، وكل ملوك صيدون، وملوك الجزائر التي في عبر البحر،</w:t>
      </w:r>
    </w:p>
    <w:p/>
    <w:p>
      <w:r xmlns:w="http://schemas.openxmlformats.org/wordprocessingml/2006/main">
        <w:t xml:space="preserve">يتحدث المقطع عن ملوك صور وصيدون وجزر أخرى في ما وراء البحر.</w:t>
      </w:r>
    </w:p>
    <w:p/>
    <w:p>
      <w:r xmlns:w="http://schemas.openxmlformats.org/wordprocessingml/2006/main">
        <w:t xml:space="preserve">1. سيادة الرب على كل الأمم</w:t>
      </w:r>
    </w:p>
    <w:p/>
    <w:p>
      <w:r xmlns:w="http://schemas.openxmlformats.org/wordprocessingml/2006/main">
        <w:t xml:space="preserve">2. دعوة إلى التوبة</w:t>
      </w:r>
    </w:p>
    <w:p/>
    <w:p>
      <w:r xmlns:w="http://schemas.openxmlformats.org/wordprocessingml/2006/main">
        <w:t xml:space="preserve">1. مزمور 24: 1، الأرض هي الرب وكل ملئها، العالم والساكنون فيه.</w:t>
      </w:r>
    </w:p>
    <w:p/>
    <w:p>
      <w:r xmlns:w="http://schemas.openxmlformats.org/wordprocessingml/2006/main">
        <w:t xml:space="preserve">2. إشعياء 45: 22-23، انظروا إليّ واخلصوا، يا جميع أقاصي الأرض! لأني أنا الله وليس آخر. لقد أقسمت بنفسي؛ الكلمة خرجت من فمي بالحق ولا تعود أنه لي تجثو كل ركبة ويقسم كل لسان.</w:t>
      </w:r>
    </w:p>
    <w:p/>
    <w:p>
      <w:r xmlns:w="http://schemas.openxmlformats.org/wordprocessingml/2006/main">
        <w:t xml:space="preserve">إرميا 25: 23 ددان وتيما وبوز وكل ما في أقاصي الزوايا،</w:t>
      </w:r>
    </w:p>
    <w:p/>
    <w:p>
      <w:r xmlns:w="http://schemas.openxmlformats.org/wordprocessingml/2006/main">
        <w:t xml:space="preserve">يحذر إرميا من الدمار الذي سيأتي على أولئك الذين لم يلتفتوا إلى تحذيرات كلمة الله.</w:t>
      </w:r>
    </w:p>
    <w:p/>
    <w:p>
      <w:r xmlns:w="http://schemas.openxmlformats.org/wordprocessingml/2006/main">
        <w:t xml:space="preserve">1: يجب أن نكون يقظين في مراعاة كلمة الله، أو نواجه عواقب عصياننا.</w:t>
      </w:r>
    </w:p>
    <w:p/>
    <w:p>
      <w:r xmlns:w="http://schemas.openxmlformats.org/wordprocessingml/2006/main">
        <w:t xml:space="preserve">2: يجب أن نفتح قلوبنا لكلمة الله، ونقبل تحذيراته حتى نكون أبناء الله المطيعين.</w:t>
      </w:r>
    </w:p>
    <w:p/>
    <w:p>
      <w:r xmlns:w="http://schemas.openxmlformats.org/wordprocessingml/2006/main">
        <w:t xml:space="preserve">1: تثنية 4: 2 لا تزيد على ما أوصيك به ولا تنقص منه، بل احفظ وصايا الرب إلهك التي أنا أوصيك بها.</w:t>
      </w:r>
    </w:p>
    <w:p/>
    <w:p>
      <w:r xmlns:w="http://schemas.openxmlformats.org/wordprocessingml/2006/main">
        <w:t xml:space="preserve">2: متى 7: 21-23 ليس كل من يقول لي يا رب يا رب يدخل ملكوت السموات، بل فقط من يفعل إرادة أبي الذي في السموات. كثيرون سيقولون لي في ذلك اليوم يا رب يا رب أليس باسمك تنبأنا وباسمك أخرجنا شياطين وباسمك صنعنا قوات كثيرة؟ ثم سأقول لهم بوضوح، أنني لم أعرفك قط. أبعدوا عني أيها الأشرار!</w:t>
      </w:r>
    </w:p>
    <w:p/>
    <w:p>
      <w:r xmlns:w="http://schemas.openxmlformats.org/wordprocessingml/2006/main">
        <w:t xml:space="preserve">إرميا 25: 24 وجميع ملوك العرب، وكل ملوك اللصوص الساكنين في البرية،</w:t>
      </w:r>
    </w:p>
    <w:p/>
    <w:p>
      <w:r xmlns:w="http://schemas.openxmlformats.org/wordprocessingml/2006/main">
        <w:t xml:space="preserve">وقد أمر الله ملوك العرب وملوك الأمس بطاعته.</w:t>
      </w:r>
    </w:p>
    <w:p/>
    <w:p>
      <w:r xmlns:w="http://schemas.openxmlformats.org/wordprocessingml/2006/main">
        <w:t xml:space="preserve">1: الخضوع للرب وأطاعة أوامره</w:t>
      </w:r>
    </w:p>
    <w:p/>
    <w:p>
      <w:r xmlns:w="http://schemas.openxmlformats.org/wordprocessingml/2006/main">
        <w:t xml:space="preserve">2: اتباع الله وتلقي بركاته</w:t>
      </w:r>
    </w:p>
    <w:p/>
    <w:p>
      <w:r xmlns:w="http://schemas.openxmlformats.org/wordprocessingml/2006/main">
        <w:t xml:space="preserve">1: تثنية 6: 4-5 اسمع يا إسرائيل: الرب إلهنا رب واحد. وتحب الرب إلهك من كل قلبك ومن كل نفسك ومن كل قوتك.</w:t>
      </w:r>
    </w:p>
    <w:p/>
    <w:p>
      <w:r xmlns:w="http://schemas.openxmlformats.org/wordprocessingml/2006/main">
        <w:t xml:space="preserve">2: يشوع 24: 14-15 فالآن اتقوا الرب واعبدوه بالإخلاص والأمانة. انزعوا الآلهة الذين عبدهم آباؤكم في عبر النهر وفي مصر واعبدوا الرب. وإن ساء في أعينكم أن تعبدوا الرب، فاختاروا اليوم من تعبدون، إن كان الآلهة الذين عبدهم آباؤكم في عبر النهر، أو آلهة الأموريين الذين أنتم ساكنون أرضهم. أما أنا وبيتي فنعبد الرب.</w:t>
      </w:r>
    </w:p>
    <w:p/>
    <w:p>
      <w:r xmlns:w="http://schemas.openxmlformats.org/wordprocessingml/2006/main">
        <w:t xml:space="preserve">إرميا 25: 25 وكل ملوك زمري، وكل ملوك عيلام، وكل ملوك مادي،</w:t>
      </w:r>
    </w:p>
    <w:p/>
    <w:p>
      <w:r xmlns:w="http://schemas.openxmlformats.org/wordprocessingml/2006/main">
        <w:t xml:space="preserve">دينونة الله لا تقتصر على يهوذا، بل تمتد إلى كل الأمم.</w:t>
      </w:r>
    </w:p>
    <w:p/>
    <w:p>
      <w:r xmlns:w="http://schemas.openxmlformats.org/wordprocessingml/2006/main">
        <w:t xml:space="preserve">1: دينونة الله غير متحيزة ويجب على جميع الأمم أن تواجه عواقبها.</w:t>
      </w:r>
    </w:p>
    <w:p/>
    <w:p>
      <w:r xmlns:w="http://schemas.openxmlformats.org/wordprocessingml/2006/main">
        <w:t xml:space="preserve">2: يجب علينا التوبة وطلب رحمة الله قبل فوات الأوان.</w:t>
      </w:r>
    </w:p>
    <w:p/>
    <w:p>
      <w:r xmlns:w="http://schemas.openxmlformats.org/wordprocessingml/2006/main">
        <w:t xml:space="preserve">رسالة بولس الأولى إلى أهل رومية ٢: ١١ ـ ـ لأن الله لا يظهر محاباة.</w:t>
      </w:r>
    </w:p>
    <w:p/>
    <w:p>
      <w:r xmlns:w="http://schemas.openxmlformats.org/wordprocessingml/2006/main">
        <w:t xml:space="preserve">٢: حزقيال ١٨: ٣٠ـ ٣٢ ـ ـ توبوا وارجعوا عن جميع ذنوبكم، لئلا يكون الإثم هو هلاككم.</w:t>
      </w:r>
    </w:p>
    <w:p/>
    <w:p>
      <w:r xmlns:w="http://schemas.openxmlformats.org/wordprocessingml/2006/main">
        <w:t xml:space="preserve">إرميا 25: 26 وجميع ملوك الشمال من البعيد والقريب، بعضهم مع بعض، وجميع ممالك العالم التي على وجه الأرض، ويشرب ملك شيشخ وراءهم.</w:t>
      </w:r>
    </w:p>
    <w:p/>
    <w:p>
      <w:r xmlns:w="http://schemas.openxmlformats.org/wordprocessingml/2006/main">
        <w:t xml:space="preserve">تتحدث هذه الآية عن جميع ملوك الشمال وممالكهم، وكذلك ملك شيشخ الذي يشرب بعدهم.</w:t>
      </w:r>
    </w:p>
    <w:p/>
    <w:p>
      <w:r xmlns:w="http://schemas.openxmlformats.org/wordprocessingml/2006/main">
        <w:t xml:space="preserve">1. سيادة الله: الاعتراف بسلطان الله على كل الأمم</w:t>
      </w:r>
    </w:p>
    <w:p/>
    <w:p>
      <w:r xmlns:w="http://schemas.openxmlformats.org/wordprocessingml/2006/main">
        <w:t xml:space="preserve">2. الوحدة بين الأمم: قيمة العمل معًا في سلام</w:t>
      </w:r>
    </w:p>
    <w:p/>
    <w:p>
      <w:r xmlns:w="http://schemas.openxmlformats.org/wordprocessingml/2006/main">
        <w:t xml:space="preserve">١. سفر أشعياء ٤٠: ١٥ـ ١٧ ـ ـ هوذا الأمم كنقطة من دلو، وكغبار الميزان يحسبون. هوذا يرفع الجزائر كالغبار الناعم.</w:t>
      </w:r>
    </w:p>
    <w:p/>
    <w:p>
      <w:r xmlns:w="http://schemas.openxmlformats.org/wordprocessingml/2006/main">
        <w:t xml:space="preserve">٢. سفر المزامير ٢: ١ـ ١٢ ـ ـ لماذا ارتجت الأمم وتآمرت الشعوب بالباطل؟</w:t>
      </w:r>
    </w:p>
    <w:p/>
    <w:p>
      <w:r xmlns:w="http://schemas.openxmlformats.org/wordprocessingml/2006/main">
        <w:t xml:space="preserve">ارميا 25:27 فتقول لهم هكذا قال رب الجنود اله اسرائيل. اشربوا واسكروا وتقيأوا واسقطوا ولا تقوموا من أجل السيف الذي أرسله بينكم.</w:t>
      </w:r>
    </w:p>
    <w:p/>
    <w:p>
      <w:r xmlns:w="http://schemas.openxmlformats.org/wordprocessingml/2006/main">
        <w:t xml:space="preserve">يأمر الله الناس أن يشربوا ويسكروا حتى يسقطوا ولا يقوموا مرة أخرى بسبب السيف الذي سيرسله الله بينهم.</w:t>
      </w:r>
    </w:p>
    <w:p/>
    <w:p>
      <w:r xmlns:w="http://schemas.openxmlformats.org/wordprocessingml/2006/main">
        <w:t xml:space="preserve">1. رحمة الله ودينونته: فهم إرميا 25: 27</w:t>
      </w:r>
    </w:p>
    <w:p/>
    <w:p>
      <w:r xmlns:w="http://schemas.openxmlformats.org/wordprocessingml/2006/main">
        <w:t xml:space="preserve">2. سيف الرب: فهم عواقب التمرد</w:t>
      </w:r>
    </w:p>
    <w:p/>
    <w:p>
      <w:r xmlns:w="http://schemas.openxmlformats.org/wordprocessingml/2006/main">
        <w:t xml:space="preserve">١. سفر أشعياء ٥: ١١ـ ٢٣ـ ـ دينونة الله على الناس لعدم إدراكهم لقيمة العدل والبر.</w:t>
      </w:r>
    </w:p>
    <w:p/>
    <w:p>
      <w:r xmlns:w="http://schemas.openxmlformats.org/wordprocessingml/2006/main">
        <w:t xml:space="preserve">٢. حزقيال ٣٣: ١١ ـ ـ رحمة الله وعطفه على كل من رجع عن شره.</w:t>
      </w:r>
    </w:p>
    <w:p/>
    <w:p>
      <w:r xmlns:w="http://schemas.openxmlformats.org/wordprocessingml/2006/main">
        <w:t xml:space="preserve">إرميا 25: 28 ويكون إذا أبوا أن يأخذوا الكأس من يدك ليشربوا، تقول لهم: هكذا قال رب الجنود. تشربون شربا.</w:t>
      </w:r>
    </w:p>
    <w:p/>
    <w:p>
      <w:r xmlns:w="http://schemas.openxmlformats.org/wordprocessingml/2006/main">
        <w:t xml:space="preserve">يقول رب الجنود أن الذين لا يأخذون الكأس من يده يشربونها.</w:t>
      </w:r>
    </w:p>
    <w:p/>
    <w:p>
      <w:r xmlns:w="http://schemas.openxmlformats.org/wordprocessingml/2006/main">
        <w:t xml:space="preserve">1. "كأس دينونة الله: رفض ما هو غير مقبول"</w:t>
      </w:r>
    </w:p>
    <w:p/>
    <w:p>
      <w:r xmlns:w="http://schemas.openxmlformats.org/wordprocessingml/2006/main">
        <w:t xml:space="preserve">2. "إلزام الطاعة: رب الجنود يأمر"</w:t>
      </w:r>
    </w:p>
    <w:p/>
    <w:p>
      <w:r xmlns:w="http://schemas.openxmlformats.org/wordprocessingml/2006/main">
        <w:t xml:space="preserve">1. إشعياء 51: 17، "استيقظي، استيقظي، قومي يا أورشليم التي شربت من يد الرب كأس غضبه، شربت تثمير كأس الرعدة وعصرتها."</w:t>
      </w:r>
    </w:p>
    <w:p/>
    <w:p>
      <w:r xmlns:w="http://schemas.openxmlformats.org/wordprocessingml/2006/main">
        <w:t xml:space="preserve">2. متى 26: 39 "ثم تقدم قليلاً وخر على وجهه وكان يصلي قائلاً يا أبتاه إن أمكن فلتعبر عني هذه الكأس. ولكن ليس كما أريد أنا بل كما أريد." اردته."</w:t>
      </w:r>
    </w:p>
    <w:p/>
    <w:p>
      <w:r xmlns:w="http://schemas.openxmlformats.org/wordprocessingml/2006/main">
        <w:t xml:space="preserve">إرميا 25: 29 لأني ها أنا أبدأ أسيء إلى المدينة التي دعي اسمي عليها، فهل تتبرأون أنتم؟ لا تتبرأون لأني أدعو السيف على كل سكان الأرض يقول رب الجنود.</w:t>
      </w:r>
    </w:p>
    <w:p/>
    <w:p>
      <w:r xmlns:w="http://schemas.openxmlformats.org/wordprocessingml/2006/main">
        <w:t xml:space="preserve">يعلن الله أنه لن ينجو أحد من العقاب، وسيدعو السيف على جميع سكان الأرض.</w:t>
      </w:r>
    </w:p>
    <w:p/>
    <w:p>
      <w:r xmlns:w="http://schemas.openxmlformats.org/wordprocessingml/2006/main">
        <w:t xml:space="preserve">1. قوة دينونة الله – استكشاف عواقب العيش ضد إرادة الله.</w:t>
      </w:r>
    </w:p>
    <w:p/>
    <w:p>
      <w:r xmlns:w="http://schemas.openxmlformats.org/wordprocessingml/2006/main">
        <w:t xml:space="preserve">2. الحاجة إلى التوبة – إدراك أهمية الرجوع عن الذنوب والتوجه إلى الله.</w:t>
      </w:r>
    </w:p>
    <w:p/>
    <w:p>
      <w:r xmlns:w="http://schemas.openxmlformats.org/wordprocessingml/2006/main">
        <w:t xml:space="preserve">١. رسالة بولس إلى أهل رومية ٢: ٤ـ ١١ ـ ـ دينونة الله هي حسب الحق.</w:t>
      </w:r>
    </w:p>
    <w:p/>
    <w:p>
      <w:r xmlns:w="http://schemas.openxmlformats.org/wordprocessingml/2006/main">
        <w:t xml:space="preserve">٢. الرسالة إلى العبرانيين ١٠: ٢٦ـ ٣١ ـ ـ خطر ارتكاب الخطية المتعمدة بعد تلقي معرفة الخلاص.</w:t>
      </w:r>
    </w:p>
    <w:p/>
    <w:p>
      <w:r xmlns:w="http://schemas.openxmlformats.org/wordprocessingml/2006/main">
        <w:t xml:space="preserve">إرميا 25: 30 فتنبأ عليهم بكل هذه الكلمات وقل لهم: الرب من العلاء يزمجر ويعطي صوته من مسكن قدسه. يزأر بشدة على مسكنه. ويهتف كما دائس العنب على جميع سكان الأرض.</w:t>
      </w:r>
    </w:p>
    <w:p/>
    <w:p>
      <w:r xmlns:w="http://schemas.openxmlformats.org/wordprocessingml/2006/main">
        <w:t xml:space="preserve">سيزمجر الله بصوت عالٍ وبقوة من بيت قدسه تحذيرًا لجميع سكان الأرض.</w:t>
      </w:r>
    </w:p>
    <w:p/>
    <w:p>
      <w:r xmlns:w="http://schemas.openxmlformats.org/wordprocessingml/2006/main">
        <w:t xml:space="preserve">1. صوت تحذير الله</w:t>
      </w:r>
    </w:p>
    <w:p/>
    <w:p>
      <w:r xmlns:w="http://schemas.openxmlformats.org/wordprocessingml/2006/main">
        <w:t xml:space="preserve">2. صوت الدينونة</w:t>
      </w:r>
    </w:p>
    <w:p/>
    <w:p>
      <w:r xmlns:w="http://schemas.openxmlformats.org/wordprocessingml/2006/main">
        <w:t xml:space="preserve">1. حزقيال 22: 14 "هل يتحمل قلبك أو تشتد يداك في الأيام التي أعاملك فيها؟ أنا الرب تكلمت وسأفعل."</w:t>
      </w:r>
    </w:p>
    <w:p/>
    <w:p>
      <w:r xmlns:w="http://schemas.openxmlformats.org/wordprocessingml/2006/main">
        <w:t xml:space="preserve">2. رؤيا 3:10-4 "وصرخ بصوت عظيم كما يزمجر الأسد. وبعدما صرخ تكلمت سبعة رعود بأصواتها. وعندما تكلمت الرعود السبعة بأصواتها، كنت على وشك أن اكتب وسمعت صوتا من السماء قائلا لي اختم ما تكلمت به الرعود السبعة ولا تكتبه.</w:t>
      </w:r>
    </w:p>
    <w:p/>
    <w:p>
      <w:r xmlns:w="http://schemas.openxmlformats.org/wordprocessingml/2006/main">
        <w:t xml:space="preserve">ارميا 25: 31 يصل ضجيج إلى أقاصي الأرض. لأن للرب خصومة مع الأمم وهو يحاكم كل ذي جسد. يدفع الأشرار للسيف يقول الرب.</w:t>
      </w:r>
    </w:p>
    <w:p/>
    <w:p>
      <w:r xmlns:w="http://schemas.openxmlformats.org/wordprocessingml/2006/main">
        <w:t xml:space="preserve">للرب خصومة مع الأمم فيقضي لهم هكذا، ويضرب الأشرار بالسيف.</w:t>
      </w:r>
    </w:p>
    <w:p/>
    <w:p>
      <w:r xmlns:w="http://schemas.openxmlformats.org/wordprocessingml/2006/main">
        <w:t xml:space="preserve">1. الرب عادل: دينونة الله لا مفر منها</w:t>
      </w:r>
    </w:p>
    <w:p/>
    <w:p>
      <w:r xmlns:w="http://schemas.openxmlformats.org/wordprocessingml/2006/main">
        <w:t xml:space="preserve">2. برنا مثل الثياب القذرة: توبوا وارجعوا إلى الرب</w:t>
      </w:r>
    </w:p>
    <w:p/>
    <w:p>
      <w:r xmlns:w="http://schemas.openxmlformats.org/wordprocessingml/2006/main">
        <w:t xml:space="preserve">١. إشعياء ٤٨: ٢٢ ـ ـ "لا سلام، يقول الرب للأشرار".</w:t>
      </w:r>
    </w:p>
    <w:p/>
    <w:p>
      <w:r xmlns:w="http://schemas.openxmlformats.org/wordprocessingml/2006/main">
        <w:t xml:space="preserve">2. رسالة بولس إلى أهل رومية ٣: ١٠ـ ١٢ـ ـ "كما هو مكتوب: ليس بار ولا واحد. ليس من يفهم، ليس من يطلب الله. الجميع زاغوا، لقد ضاغوا معًا لا ينفعون، ليس من يعمل صلاحًا، ليس ولا واحد".</w:t>
      </w:r>
    </w:p>
    <w:p/>
    <w:p>
      <w:r xmlns:w="http://schemas.openxmlformats.org/wordprocessingml/2006/main">
        <w:t xml:space="preserve">إرميا 25: 32 هكذا قال رب الجنود هوذا الشر يخرج من أمة إلى أمة ويثور نوء عظيم من تخوم الأرض.</w:t>
      </w:r>
    </w:p>
    <w:p/>
    <w:p>
      <w:r xmlns:w="http://schemas.openxmlformats.org/wordprocessingml/2006/main">
        <w:t xml:space="preserve">وقد أعلن رب الجنود أن الشر ينتشر من أمة إلى أمة، ويأتي نوء عظيم من أطراف الأرض.</w:t>
      </w:r>
    </w:p>
    <w:p/>
    <w:p>
      <w:r xmlns:w="http://schemas.openxmlformats.org/wordprocessingml/2006/main">
        <w:t xml:space="preserve">1. تحذير الله: الشر سوف ينتشر عبر الأمم</w:t>
      </w:r>
    </w:p>
    <w:p/>
    <w:p>
      <w:r xmlns:w="http://schemas.openxmlformats.org/wordprocessingml/2006/main">
        <w:t xml:space="preserve">2. سيادة الله: كيف يتحكم الله في العالم</w:t>
      </w:r>
    </w:p>
    <w:p/>
    <w:p>
      <w:r xmlns:w="http://schemas.openxmlformats.org/wordprocessingml/2006/main">
        <w:t xml:space="preserve">1. Isaiah 18:2-3 المرسل رسلا في البحر وفي قوارب البردي على المياه قائلين اذهبوا أيها الرسل السريعون إلى أمة مشتتة وجرداء إلى شعب مخوف منذ بدايته إلى الآن. أمة قوية ومدوسة وأفسدت الأنهار أرضها.</w:t>
      </w:r>
    </w:p>
    <w:p/>
    <w:p>
      <w:r xmlns:w="http://schemas.openxmlformats.org/wordprocessingml/2006/main">
        <w:t xml:space="preserve">2. عاموس 8: 11-12 ها أيام تأتي، يقول السيد الرب، وأرسل فيها جوعًا في الأرض، لا جوعًا للخبز، ولا عطشًا للماء، بل لسماع كلام الرب: فيجولون من بحر إلى بحر، ومن الشمال إلى المشرق، يتطوحون ليطلبوا كلمة الرب فلا يجدونها.</w:t>
      </w:r>
    </w:p>
    <w:p/>
    <w:p>
      <w:r xmlns:w="http://schemas.openxmlformats.org/wordprocessingml/2006/main">
        <w:t xml:space="preserve">إرميا 25: 33 ويكون قتلى الرب في ذلك اليوم من أقصى الأرض إلى أقصى الأرض. لا يندبون ولا يجمعون ولا يدفنون. يكونون زبلًا على الأرض.</w:t>
      </w:r>
    </w:p>
    <w:p/>
    <w:p>
      <w:r xmlns:w="http://schemas.openxmlformats.org/wordprocessingml/2006/main">
        <w:t xml:space="preserve">سوف يجلب الله الدينونة على الأمم، ولن يندب أولئك الذين قتلوه، بل سيتركون ليتعفنوا على الأرض.</w:t>
      </w:r>
    </w:p>
    <w:p/>
    <w:p>
      <w:r xmlns:w="http://schemas.openxmlformats.org/wordprocessingml/2006/main">
        <w:t xml:space="preserve">1. غضب الله: دعوة إلى التوبة</w:t>
      </w:r>
    </w:p>
    <w:p/>
    <w:p>
      <w:r xmlns:w="http://schemas.openxmlformats.org/wordprocessingml/2006/main">
        <w:t xml:space="preserve">2. حقيقة دينونة الله: تحدي للقداسة</w:t>
      </w:r>
    </w:p>
    <w:p/>
    <w:p>
      <w:r xmlns:w="http://schemas.openxmlformats.org/wordprocessingml/2006/main">
        <w:t xml:space="preserve">1. إشعياء 5: 20-25</w:t>
      </w:r>
    </w:p>
    <w:p/>
    <w:p>
      <w:r xmlns:w="http://schemas.openxmlformats.org/wordprocessingml/2006/main">
        <w:t xml:space="preserve">2. حزقيال ١٨: ٣٠- ٣٢</w:t>
      </w:r>
    </w:p>
    <w:p/>
    <w:p>
      <w:r xmlns:w="http://schemas.openxmlformats.org/wordprocessingml/2006/main">
        <w:t xml:space="preserve">ارميا 25: 34 ولولوا ايها الرعاة و اصرخوا. وتمرغوا في الرماد يا رؤساء الغنم لأنه قد تمت أيام ذبحكم وشتاتكم. فتسقطون مثل إناء بهيج.</w:t>
      </w:r>
    </w:p>
    <w:p/>
    <w:p>
      <w:r xmlns:w="http://schemas.openxmlformats.org/wordprocessingml/2006/main">
        <w:t xml:space="preserve">الرعاة مدعوون إلى العويل والبكاء حدادًا على مصيرهم مع اكتمال أيام ذبحهم وتشتتهم.</w:t>
      </w:r>
    </w:p>
    <w:p/>
    <w:p>
      <w:r xmlns:w="http://schemas.openxmlformats.org/wordprocessingml/2006/main">
        <w:t xml:space="preserve">1. المصير المؤسف للرعاة إرميا 25: 34</w:t>
      </w:r>
    </w:p>
    <w:p/>
    <w:p>
      <w:r xmlns:w="http://schemas.openxmlformats.org/wordprocessingml/2006/main">
        <w:t xml:space="preserve">2. التعلم من الرعاة إرميا 25: 34</w:t>
      </w:r>
    </w:p>
    <w:p/>
    <w:p>
      <w:r xmlns:w="http://schemas.openxmlformats.org/wordprocessingml/2006/main">
        <w:t xml:space="preserve">1. Isaiah 53:7 ظلم وتذلل ولم يفتح فاه. كشاة تساق إلى الذبح وكشاة صامتة أمام جازيها فلم يفتح فاه.</w:t>
      </w:r>
    </w:p>
    <w:p/>
    <w:p>
      <w:r xmlns:w="http://schemas.openxmlformats.org/wordprocessingml/2006/main">
        <w:t xml:space="preserve">2. رؤيا 17: 16 والقرون العشرة التي رأيتها على الوحش، هذه ستبغض الزانية، وستجعلها مقفرة وعريانة، وتأكل لحمها وتحرقها بالنار.</w:t>
      </w:r>
    </w:p>
    <w:p/>
    <w:p>
      <w:r xmlns:w="http://schemas.openxmlformats.org/wordprocessingml/2006/main">
        <w:t xml:space="preserve">(سفر إرميا 25: 35) وَلاَ يَكُونُ لِلرَّعَاةِ مِنَصٌّ إِلَى الْهَرَبِ، وَلاَ يَنْجُو رَئِيسُ الْغَنَمِ.</w:t>
      </w:r>
    </w:p>
    <w:p/>
    <w:p>
      <w:r xmlns:w="http://schemas.openxmlformats.org/wordprocessingml/2006/main">
        <w:t xml:space="preserve">لن يتمكن الرعاة ورؤساء القطيع من الهروب من دينونة الله.</w:t>
      </w:r>
    </w:p>
    <w:p/>
    <w:p>
      <w:r xmlns:w="http://schemas.openxmlformats.org/wordprocessingml/2006/main">
        <w:t xml:space="preserve">1. دينونة الله لا مفر منها</w:t>
      </w:r>
    </w:p>
    <w:p/>
    <w:p>
      <w:r xmlns:w="http://schemas.openxmlformats.org/wordprocessingml/2006/main">
        <w:t xml:space="preserve">2. عواقب العصيان</w:t>
      </w:r>
    </w:p>
    <w:p/>
    <w:p>
      <w:r xmlns:w="http://schemas.openxmlformats.org/wordprocessingml/2006/main">
        <w:t xml:space="preserve">١. سفر أشعياء ٤٠: ١١ ـ ـ يرعى قطيعه كالراعي: يجمع الحملان بين ذراعيه ويحملها بالقرب من قلبه؛</w:t>
      </w:r>
    </w:p>
    <w:p/>
    <w:p>
      <w:r xmlns:w="http://schemas.openxmlformats.org/wordprocessingml/2006/main">
        <w:t xml:space="preserve">2. حزقيال 34: 2-10 ـ ـ لذلك أيها الرعاة، اسمعوا كلمة الرب: حي أنا، يقول السيد الرب، لأن قطيعي ليس له راع، ونهبت وصارت طعاما لجميع الرب. الحيوانات البرية، ولأن رعاتي لم يبحثوا عن غنمي، بل اهتموا بأنفسهم أكثر من غنمي، لذلك أيها الرعاة اسمعوا كلمة الرب.</w:t>
      </w:r>
    </w:p>
    <w:p/>
    <w:p>
      <w:r xmlns:w="http://schemas.openxmlformats.org/wordprocessingml/2006/main">
        <w:t xml:space="preserve">إرميا 25: 36 سمع صوت صراخ الرعاة وولوة رؤساء الغنم لأن الرب قد أفسد مرعاهم.</w:t>
      </w:r>
    </w:p>
    <w:p/>
    <w:p>
      <w:r xmlns:w="http://schemas.openxmlformats.org/wordprocessingml/2006/main">
        <w:t xml:space="preserve">الرعاة ورؤساء الغنم يصرخون بشدة بسبب خراب الرب لمرعاهم.</w:t>
      </w:r>
    </w:p>
    <w:p/>
    <w:p>
      <w:r xmlns:w="http://schemas.openxmlformats.org/wordprocessingml/2006/main">
        <w:t xml:space="preserve">1. قوة الرب - تذكير بأن الرب هو السيد وله القدرة على أن يأخذ كل ما نملك.</w:t>
      </w:r>
    </w:p>
    <w:p/>
    <w:p>
      <w:r xmlns:w="http://schemas.openxmlformats.org/wordprocessingml/2006/main">
        <w:t xml:space="preserve">2. نعمة القناعة – التشجيع على الرضا بما أعطانا الرب.</w:t>
      </w:r>
    </w:p>
    <w:p/>
    <w:p>
      <w:r xmlns:w="http://schemas.openxmlformats.org/wordprocessingml/2006/main">
        <w:t xml:space="preserve">١. مزمور ٢٤: ١ ـ ـ الأرض هي الرب بكل ملئها، العالم والساكنون فيه.</w:t>
      </w:r>
    </w:p>
    <w:p/>
    <w:p>
      <w:r xmlns:w="http://schemas.openxmlformats.org/wordprocessingml/2006/main">
        <w:t xml:space="preserve">2. الرسالة إلى العبرانيين ١٣: ٥ـ ـ لتكن سيرتكم خالية من الطمع؛ كن مكتفيًا بمثل هذه الأشياء التي لديك. لأنه هو نفسه قال لا أهملك ولا أتركك.</w:t>
      </w:r>
    </w:p>
    <w:p/>
    <w:p>
      <w:r xmlns:w="http://schemas.openxmlformats.org/wordprocessingml/2006/main">
        <w:t xml:space="preserve">إرميا 25: 37 فاهدت مساكن السلام بسبب حمو غضب الرب.</w:t>
      </w:r>
    </w:p>
    <w:p/>
    <w:p>
      <w:r xmlns:w="http://schemas.openxmlformats.org/wordprocessingml/2006/main">
        <w:t xml:space="preserve">لقد تسبب غضب الله الشديد في تدمير المساكن المسالمة.</w:t>
      </w:r>
    </w:p>
    <w:p/>
    <w:p>
      <w:r xmlns:w="http://schemas.openxmlformats.org/wordprocessingml/2006/main">
        <w:t xml:space="preserve">1. قوة غضب الله</w:t>
      </w:r>
    </w:p>
    <w:p/>
    <w:p>
      <w:r xmlns:w="http://schemas.openxmlformats.org/wordprocessingml/2006/main">
        <w:t xml:space="preserve">2. عواقب العصيان</w:t>
      </w:r>
    </w:p>
    <w:p/>
    <w:p>
      <w:r xmlns:w="http://schemas.openxmlformats.org/wordprocessingml/2006/main">
        <w:t xml:space="preserve">1. رومية 1: 18-32 كشف غضب الله</w:t>
      </w:r>
    </w:p>
    <w:p/>
    <w:p>
      <w:r xmlns:w="http://schemas.openxmlformats.org/wordprocessingml/2006/main">
        <w:t xml:space="preserve">2. حبقوق 2: 17 عنف الغضب الشديد</w:t>
      </w:r>
    </w:p>
    <w:p/>
    <w:p>
      <w:r xmlns:w="http://schemas.openxmlformats.org/wordprocessingml/2006/main">
        <w:t xml:space="preserve">إرميا 25: 38 ترك كالأسد ريبه لأن أرضهم صارت خرابا من أجل الظالم ومن أجل حمو غضبه.</w:t>
      </w:r>
    </w:p>
    <w:p/>
    <w:p>
      <w:r xmlns:w="http://schemas.openxmlformats.org/wordprocessingml/2006/main">
        <w:t xml:space="preserve">حمو غضب الله وحمو الظالم جعلا الأرض خرابا، وتركها الله كما يخرج الأسد من جحره.</w:t>
      </w:r>
    </w:p>
    <w:p/>
    <w:p>
      <w:r xmlns:w="http://schemas.openxmlformats.org/wordprocessingml/2006/main">
        <w:t xml:space="preserve">1. غضب الله: فهم شدة الظلم</w:t>
      </w:r>
    </w:p>
    <w:p/>
    <w:p>
      <w:r xmlns:w="http://schemas.openxmlformats.org/wordprocessingml/2006/main">
        <w:t xml:space="preserve">2. نتيجة الخطية: أرض مقفرة</w:t>
      </w:r>
    </w:p>
    <w:p/>
    <w:p>
      <w:r xmlns:w="http://schemas.openxmlformats.org/wordprocessingml/2006/main">
        <w:t xml:space="preserve">1. إشعياء 24: 5-6 "والأرض أيضًا تنجست تحت سكانها لأنهم تعدوا الشرائع وغيروا الفريضة ونكثوا العهد الأبدي. لذلك اكلت اللعنة الأرض وخر الساكنون فيها : فاحترق سكان الأرض وبقي أناس قليلون."</w:t>
      </w:r>
    </w:p>
    <w:p/>
    <w:p>
      <w:r xmlns:w="http://schemas.openxmlformats.org/wordprocessingml/2006/main">
        <w:t xml:space="preserve">2. رومية 8: 19-21 "لأن انتظار المخلوق ينتظر ظهور أبناء الله. لأن الخليقة قد أخضعت للبطل، ليس طوعا، بل من أجل الذي أخضعها على الرجاء". "لأن الخليقة نفسها أيضًا ستعتق من عبودية الفساد إلى حرية مجد أولاد الله."</w:t>
      </w:r>
    </w:p>
    <w:p/>
    <w:p/>
    <w:p>
      <w:r xmlns:w="http://schemas.openxmlformats.org/wordprocessingml/2006/main">
        <w:t xml:space="preserve">يروي إرميا الفصل 26 الأحداث المحيطة بمحاكمة إرميا والتهديد الذي تعرض له حياته بسبب رسالته النبوية بالدينونة على أورشليم والهيكل.</w:t>
      </w:r>
    </w:p>
    <w:p/>
    <w:p>
      <w:r xmlns:w="http://schemas.openxmlformats.org/wordprocessingml/2006/main">
        <w:t xml:space="preserve">الفقرة الأولى: في بداية الإصحاح، يسلم إرميا رسالة من الله في فناء الهيكل (إرميا 26: 1-6). ويحذر من أنه إذا لم يتوب الشعب ويغيروا طرقهم، فإن أورشليم ستصبح مثل شيلوه مكانًا خرابًا.</w:t>
      </w:r>
    </w:p>
    <w:p/>
    <w:p>
      <w:r xmlns:w="http://schemas.openxmlformats.org/wordprocessingml/2006/main">
        <w:t xml:space="preserve">الفقرة الثانية: عندما ينتهي إرميا من الكلام، يمسك به الكهنة والأنبياء والشعب (إرميا 26: 7-9). ويتهمونه بأنه يستحق الموت لأنه تنبأ على أورشليم. ومع ذلك، يدافع بعض المسؤولين عن إرميا بتذكيرهم بأن ميخا قد تنبأ بنبوات مماثلة دون أن يتعرض للأذى.</w:t>
      </w:r>
    </w:p>
    <w:p/>
    <w:p>
      <w:r xmlns:w="http://schemas.openxmlformats.org/wordprocessingml/2006/main">
        <w:t xml:space="preserve">الفقرة الثالثة: يجتمع المسؤولون لمناقشة قضية إرميا (إرميا 26: 10-16). ويطالب الكهنة والأنبياء بإعدامه بدعوى أنه تكلم باسم الله. لكن إرميا يدافع عن نفسه بالتأكيد على أنه ينقل رسالة الله فقط. وهو يناشد معاملة أسلافهم للأنبياء السابقين الذين حذروهم من الدينونة.</w:t>
      </w:r>
    </w:p>
    <w:p/>
    <w:p>
      <w:r xmlns:w="http://schemas.openxmlformats.org/wordprocessingml/2006/main">
        <w:t xml:space="preserve">الفقرة الرابعة: بعض الشيوخ يؤيدون دفاع إرميا (إرميا 26: 17-19). ويتذكرون كيف أدت نبوة ميخا إلى قيام الملك حزقيا بطلب رحمة الله بدلاً من معاقبته. وبالتالي، فإنهم يعتقدون أنه ليس من الحكمة قتل إرميا لأنه ربما كان يتحدث أيضًا بكلمات الله.</w:t>
      </w:r>
    </w:p>
    <w:p/>
    <w:p>
      <w:r xmlns:w="http://schemas.openxmlformats.org/wordprocessingml/2006/main">
        <w:t xml:space="preserve">الفقرة الخامسة: تدخل بعض الرجال ذوي النفوذ لصالح إرميا (إرميا 26: 20-24). يستشهدون بأوريا كمثال لنبي سابق أعدمه الملك يهوياقيم بسبب رسالة مماثلة. خوفًا من الغضب العام والانتقام الإلهي، نجح هؤلاء الرجال في حماية إرميا من الأذى.</w:t>
      </w:r>
    </w:p>
    <w:p/>
    <w:p>
      <w:r xmlns:w="http://schemas.openxmlformats.org/wordprocessingml/2006/main">
        <w:t xml:space="preserve">في ملخص،</w:t>
      </w:r>
    </w:p>
    <w:p>
      <w:r xmlns:w="http://schemas.openxmlformats.org/wordprocessingml/2006/main">
        <w:t xml:space="preserve">يروي الفصل السادس والعشرون من سفر إرميا المحاكمة والتهديد الذي واجهه إرميا بسبب رسالته النبوية ضد أورشليم. بعد أن ألقى تحذيرًا في فناء الهيكل، قبض على إرميا من قبل الكهنة والأنبياء والناس واتهموه بأنه يستحق الموت. إلا أن بعض المسؤولين يدافعون عنه مستشهدين بميخا قدوة بلا عقاب. وتناقش القضية بين المسؤولين. يتجادل الكهنة والأنبياء من أجل الإعدام، لكن إرميا يدافع عن نفسه بالادعاء أنه لا يتكلم إلا بما أوصى به الله. ويذكرهم بمعاملة الأنبياء السابقين ويدعوهم إلى التوبة. ويؤيد بعض الشيوخ دفاعه، مشيرين إلى أن الملك حزقيا يحافظ على ميخا. يتدخل رجال ذوو نفوذ لصالح إرميا، مستشهدين بأوريا كمثال. تمكنوا من حمايته من الأذى بسبب الخوف من الغضب العام والانتقام الإلهي. يسلط هذا الفصل الضوء على معارضة الرسالات النبوية والجهود التي يبذلها بعض الأفراد لحماية الصادقين.</w:t>
      </w:r>
    </w:p>
    <w:p/>
    <w:p>
      <w:r xmlns:w="http://schemas.openxmlformats.org/wordprocessingml/2006/main">
        <w:t xml:space="preserve">إرميا 26: 1 في ابتداء ملك يهوياقيم بن يوشيا ملك يهوذا، جاء هذا الكلام من قبل الرب قائلا:</w:t>
      </w:r>
    </w:p>
    <w:p/>
    <w:p>
      <w:r xmlns:w="http://schemas.openxmlformats.org/wordprocessingml/2006/main">
        <w:t xml:space="preserve">أوصل الرب رسالة إلى بداية حكم يهوياقيم كملك على يهوذا.</w:t>
      </w:r>
    </w:p>
    <w:p/>
    <w:p>
      <w:r xmlns:w="http://schemas.openxmlformats.org/wordprocessingml/2006/main">
        <w:t xml:space="preserve">1. أهمية الاستماع إلى كلمة الله</w:t>
      </w:r>
    </w:p>
    <w:p/>
    <w:p>
      <w:r xmlns:w="http://schemas.openxmlformats.org/wordprocessingml/2006/main">
        <w:t xml:space="preserve">2. إطاعة أوامر الرب</w:t>
      </w:r>
    </w:p>
    <w:p/>
    <w:p>
      <w:r xmlns:w="http://schemas.openxmlformats.org/wordprocessingml/2006/main">
        <w:t xml:space="preserve">1. إشعياء 55: 11 - "هكذا تكون كلمتي التي تخرج من فمي، لا ترجع إلي فارغة، بل تعمل ما قصدت به، وتنجح فيما أرسلتها له".</w:t>
      </w:r>
    </w:p>
    <w:p/>
    <w:p>
      <w:r xmlns:w="http://schemas.openxmlformats.org/wordprocessingml/2006/main">
        <w:t xml:space="preserve">2. سفر الأمثال ١: ٧ ـ ـ "بدء المعرفة مخافة الرب. الأغبياء يحتقرون الحكمة والتعليم".</w:t>
      </w:r>
    </w:p>
    <w:p/>
    <w:p>
      <w:r xmlns:w="http://schemas.openxmlformats.org/wordprocessingml/2006/main">
        <w:t xml:space="preserve">ارميا 26:2 هكذا قال الرب. قف في دار بيت الرب وتكلم على جميع مدن يهوذا القادمة للسجود في بيت الرب بكل الكلام الذي أوصيتك أن تتكلم به إليهم. لا تقلل من كلمة:</w:t>
      </w:r>
    </w:p>
    <w:p/>
    <w:p>
      <w:r xmlns:w="http://schemas.openxmlformats.org/wordprocessingml/2006/main">
        <w:t xml:space="preserve">أمر الرب إرميا أن يتحدث إلى جميع مدن يهوذا الذين يأتون للعبادة في بيت الرب وألا يقلل من الكلام المعطاة له.</w:t>
      </w:r>
    </w:p>
    <w:p/>
    <w:p>
      <w:r xmlns:w="http://schemas.openxmlformats.org/wordprocessingml/2006/main">
        <w:t xml:space="preserve">1. لا ينبغي أبدًا التقليل من كلمة الله</w:t>
      </w:r>
    </w:p>
    <w:p/>
    <w:p>
      <w:r xmlns:w="http://schemas.openxmlformats.org/wordprocessingml/2006/main">
        <w:t xml:space="preserve">2. أهمية طاعة الله</w:t>
      </w:r>
    </w:p>
    <w:p/>
    <w:p>
      <w:r xmlns:w="http://schemas.openxmlformats.org/wordprocessingml/2006/main">
        <w:t xml:space="preserve">1. تثنية 4: 2 - لا تزد على الكلام الذي أوصيك به ولا تحذف منه لكي تحفظ وصايا الرب إلهك التي أوصيك بها.</w:t>
      </w:r>
    </w:p>
    <w:p/>
    <w:p>
      <w:r xmlns:w="http://schemas.openxmlformats.org/wordprocessingml/2006/main">
        <w:t xml:space="preserve">٢. سفر الأمثال ٣٠: ٥ـ ٦ ـ ـ كل كلمة من الله طاهرة؛ إنه درع لأولئك الذين وضعوا ثقتهم فيه. ولا تزد على كلامه لئلا يوبخك فتكذب.</w:t>
      </w:r>
    </w:p>
    <w:p/>
    <w:p>
      <w:r xmlns:w="http://schemas.openxmlformats.org/wordprocessingml/2006/main">
        <w:t xml:space="preserve">إرميا 26: 3 فإن سمعوا ورجعوا كل واحد عن طريقه الرديء فاندم عن الشر الذي قصدت أن أصنعه بهم من أجل شر أعمالهم.</w:t>
      </w:r>
    </w:p>
    <w:p/>
    <w:p>
      <w:r xmlns:w="http://schemas.openxmlformats.org/wordprocessingml/2006/main">
        <w:t xml:space="preserve">يشجع الله شعب يهوذا على الابتعاد عن خطاياهم ويعدهم بالرحمة إذا فعلوا ذلك.</w:t>
      </w:r>
    </w:p>
    <w:p/>
    <w:p>
      <w:r xmlns:w="http://schemas.openxmlformats.org/wordprocessingml/2006/main">
        <w:t xml:space="preserve">1. رحمة الله: التحول عن الخطيئة ونيل رحمة الله</w:t>
      </w:r>
    </w:p>
    <w:p/>
    <w:p>
      <w:r xmlns:w="http://schemas.openxmlformats.org/wordprocessingml/2006/main">
        <w:t xml:space="preserve">2. قوة التوبة: تغيير حياتنا من خلال الابتعاد عن الخطيئة</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٢. حزقيال ١٨: ٣٠ـ ٣١ ـ ـ لذلك سأحكم عليكم يا بيت إسرائيل، كل واحد حسب طرقه، يقول السيد الرب. توبوا وارجعوا عن جميع ذنوبكم. فلا يكون لكم الإثم هلاكا. اطرحوا عنكم جميع ذنوبكم التي عصيتم بها. وأصنع لكم قلبا جديدا وروحا جديدة. فلماذا تموتون يا بيت إسرائيل.</w:t>
      </w:r>
    </w:p>
    <w:p/>
    <w:p>
      <w:r xmlns:w="http://schemas.openxmlformats.org/wordprocessingml/2006/main">
        <w:t xml:space="preserve">ارميا 26: 4 فتقول لهم هكذا قال الرب. إن لم تسمعوا لي لتسلكوا في شريعتي التي جعلتها أمامكم،</w:t>
      </w:r>
    </w:p>
    <w:p/>
    <w:p>
      <w:r xmlns:w="http://schemas.openxmlformats.org/wordprocessingml/2006/main">
        <w:t xml:space="preserve">الله يأمر شعبه أن يطيعوا شرائعه.</w:t>
      </w:r>
    </w:p>
    <w:p/>
    <w:p>
      <w:r xmlns:w="http://schemas.openxmlformats.org/wordprocessingml/2006/main">
        <w:t xml:space="preserve">1. الطاعة أفضل من الذبيحة: دراسة إرميا 26: 4</w:t>
      </w:r>
    </w:p>
    <w:p/>
    <w:p>
      <w:r xmlns:w="http://schemas.openxmlformats.org/wordprocessingml/2006/main">
        <w:t xml:space="preserve">2. الرب يأمر بالطاعة: دراسة إرميا 26: 4</w:t>
      </w:r>
    </w:p>
    <w:p/>
    <w:p>
      <w:r xmlns:w="http://schemas.openxmlformats.org/wordprocessingml/2006/main">
        <w:t xml:space="preserve">1. 1 صموئيل 15: 22-23 - فقال صموئيل: هل مسرة الرب بالمحرقات والذبائح كما باستماع صوت الرب؟ هوذا الاستماع أفضل من الذبيحة، والاستماع أفضل من شحم الكباش.</w:t>
      </w:r>
    </w:p>
    <w:p/>
    <w:p>
      <w:r xmlns:w="http://schemas.openxmlformats.org/wordprocessingml/2006/main">
        <w:t xml:space="preserve">2. كتاب أعمال الرسل ٥: ٢٩ ـ ـ فأجاب بطرس والرسل الآخرون وقالوا: ينبغي أن يطاع الله أكثر من الناس.</w:t>
      </w:r>
    </w:p>
    <w:p/>
    <w:p>
      <w:r xmlns:w="http://schemas.openxmlformats.org/wordprocessingml/2006/main">
        <w:t xml:space="preserve">ارميا 26: 5 لسماع كلام عبيدي الانبياء الذين ارسلتهم اليكم مبكرين ومرسلين فلم تسمعوا.</w:t>
      </w:r>
    </w:p>
    <w:p/>
    <w:p>
      <w:r xmlns:w="http://schemas.openxmlformats.org/wordprocessingml/2006/main">
        <w:t xml:space="preserve">ولم يسمع شعب يهوذا لأنبياء الله الذين أرسلهم إليهم في الصباح الباكر وفي أوقات أخرى.</w:t>
      </w:r>
    </w:p>
    <w:p/>
    <w:p>
      <w:r xmlns:w="http://schemas.openxmlformats.org/wordprocessingml/2006/main">
        <w:t xml:space="preserve">1. يجب الإصغاء لأنبياء الله</w:t>
      </w:r>
    </w:p>
    <w:p/>
    <w:p>
      <w:r xmlns:w="http://schemas.openxmlformats.org/wordprocessingml/2006/main">
        <w:t xml:space="preserve">2. إطاعة تحذيرات الله تجلب الحماية والبركات</w:t>
      </w:r>
    </w:p>
    <w:p/>
    <w:p>
      <w:r xmlns:w="http://schemas.openxmlformats.org/wordprocessingml/2006/main">
        <w:t xml:space="preserve">1. إرميا 7: 23 - "ولكن هذا ما أوصيتهم به، أسمع لصوتي، وسأكون لكم إلهاً، وتكونوا شعبي؛ واسلكوا في كل الطريق الذي أوصيكم به، ليكون خيراً". معك. "</w:t>
      </w:r>
    </w:p>
    <w:p/>
    <w:p>
      <w:r xmlns:w="http://schemas.openxmlformats.org/wordprocessingml/2006/main">
        <w:t xml:space="preserve">2. تثنية 11: 26-28 - "ها أنا أضع أمامكم اليوم بركة ولعنة: البركة إذا سمعتم لوصايا الرب إلهكم التي أنا أوصيكم بها اليوم، واللعنة إذا سمعتم". لا تسمعون لوصايا الرب إلهكم، بل تزيغون عن الطريق الذي أنا أوصيكم به اليوم لتذهبوا وراء آلهة أخرى لم تعرفوها.</w:t>
      </w:r>
    </w:p>
    <w:p/>
    <w:p>
      <w:r xmlns:w="http://schemas.openxmlformats.org/wordprocessingml/2006/main">
        <w:t xml:space="preserve">إرميا 26: 6 وأجعل هذا البيت مثل شيلوه وأجعل هذه المدينة لعنة لجميع أمم الأرض.</w:t>
      </w:r>
    </w:p>
    <w:p/>
    <w:p>
      <w:r xmlns:w="http://schemas.openxmlformats.org/wordprocessingml/2006/main">
        <w:t xml:space="preserve">وسيجعل الرب الهيكل الذي في أورشليم مثل هيكل شيلوه المدمر، ويجعل المدينة لعنة لجميع الأمم.</w:t>
      </w:r>
    </w:p>
    <w:p/>
    <w:p>
      <w:r xmlns:w="http://schemas.openxmlformats.org/wordprocessingml/2006/main">
        <w:t xml:space="preserve">1. عواقب العصيان: التعلم من مصير شيلوه</w:t>
      </w:r>
    </w:p>
    <w:p/>
    <w:p>
      <w:r xmlns:w="http://schemas.openxmlformats.org/wordprocessingml/2006/main">
        <w:t xml:space="preserve">2. تأثير أعمال الأمة على شعب الله</w:t>
      </w:r>
    </w:p>
    <w:p/>
    <w:p>
      <w:r xmlns:w="http://schemas.openxmlformats.org/wordprocessingml/2006/main">
        <w:t xml:space="preserve">1. تكوين 49: 10 ـ ـ لن يزول الصولجان من يهوذا، ولا المشرع من بين قدميه، حتى يأتي شيلوه؛ وله يكون اجتماع الشعب.</w:t>
      </w:r>
    </w:p>
    <w:p/>
    <w:p>
      <w:r xmlns:w="http://schemas.openxmlformats.org/wordprocessingml/2006/main">
        <w:t xml:space="preserve">٢. مزمور ٧٨: ٦٠ـ ٦٤ـ ـ فترك مسكن شيلوه، الخيمة التي وضعها بين الناس؛ وأسلم للسبي عزته، ومجده ليد العدو. وأسلم أيضا شعبه للسيف. وغضب على ميراثه. التهمت النار شبابهم. ولم يُزوجوا فتياتهم. سقط كهنتهم بالسيف. وأراملهم لم يندبوا.</w:t>
      </w:r>
    </w:p>
    <w:p/>
    <w:p>
      <w:r xmlns:w="http://schemas.openxmlformats.org/wordprocessingml/2006/main">
        <w:t xml:space="preserve">إرميا 26: 7 فسمع الكهنة والأنبياء وكل الشعب إرميا يتكلم بهذا الكلام في بيت الرب.</w:t>
      </w:r>
    </w:p>
    <w:p/>
    <w:p>
      <w:r xmlns:w="http://schemas.openxmlformats.org/wordprocessingml/2006/main">
        <w:t xml:space="preserve">وتكلم إرميا في بيت الرب وسمعه الكهنة والأنبياء وكل الشعب.</w:t>
      </w:r>
    </w:p>
    <w:p/>
    <w:p>
      <w:r xmlns:w="http://schemas.openxmlformats.org/wordprocessingml/2006/main">
        <w:t xml:space="preserve">1. قوة الصوت الواحد: نظرة إلى صوت إرميا في بيت الرب</w:t>
      </w:r>
    </w:p>
    <w:p/>
    <w:p>
      <w:r xmlns:w="http://schemas.openxmlformats.org/wordprocessingml/2006/main">
        <w:t xml:space="preserve">2. أهمية الاستماع إلى كلمة الله: رسالة إرميا في بيت الرب</w:t>
      </w:r>
    </w:p>
    <w:p/>
    <w:p>
      <w:r xmlns:w="http://schemas.openxmlformats.org/wordprocessingml/2006/main">
        <w:t xml:space="preserve">١. إشعياء ٥٥: ١١ ـ ـ هكذا تكون كلمتي التي تخرج من فمي؛ لا ترجع إلي فارغة، بل تعمل ما سررت به، وتنجح فيما أرسلتها له.</w:t>
      </w:r>
    </w:p>
    <w:p/>
    <w:p>
      <w:r xmlns:w="http://schemas.openxmlformats.org/wordprocessingml/2006/main">
        <w:t xml:space="preserve">2. مزمور 119: 105 ـ ـ سراج لرجلي كلامك ونور لسبيلي.</w:t>
      </w:r>
    </w:p>
    <w:p/>
    <w:p>
      <w:r xmlns:w="http://schemas.openxmlformats.org/wordprocessingml/2006/main">
        <w:t xml:space="preserve">إرميا 26: 8 وكان لما فرغ ارميا من التكلم بكل ما اوصاه الرب أن يكلم به كل الشعب أن الكهنة والأنبياء وكل الشعب أمسكوه قائلين: لا شك أنك تتكلم به إلى كل الشعب. موت.</w:t>
      </w:r>
    </w:p>
    <w:p/>
    <w:p>
      <w:r xmlns:w="http://schemas.openxmlformats.org/wordprocessingml/2006/main">
        <w:t xml:space="preserve">فأخذ الشعب إرميا وهددوه بقتله بعد أن انتهى من كلام الرب إليهم.</w:t>
      </w:r>
    </w:p>
    <w:p/>
    <w:p>
      <w:r xmlns:w="http://schemas.openxmlformats.org/wordprocessingml/2006/main">
        <w:t xml:space="preserve">1. يجب أن نكون دائمًا على استعداد لسماع كلمة الله حتى عندما يكون الأمر صعبًا أو صعبًا.</w:t>
      </w:r>
    </w:p>
    <w:p/>
    <w:p>
      <w:r xmlns:w="http://schemas.openxmlformats.org/wordprocessingml/2006/main">
        <w:t xml:space="preserve">2. كلمة الله أعظم من أي تهديد بالخطر أو الأذى.</w:t>
      </w:r>
    </w:p>
    <w:p/>
    <w:p>
      <w:r xmlns:w="http://schemas.openxmlformats.org/wordprocessingml/2006/main">
        <w:t xml:space="preserve">١. رسالة بولس إلى أهل رومية ١٠: ١٧ـ ـ إذن الإيمان يأتي بالخبر، والسماع بكلمة الله.</w:t>
      </w:r>
    </w:p>
    <w:p/>
    <w:p>
      <w:r xmlns:w="http://schemas.openxmlformats.org/wordprocessingml/2006/main">
        <w:t xml:space="preserve">2. رسالة بولس الأولى إلى أهل كورينثوس ١٥: ٣ـ ٤ـ ـ فإني سلمت إليكم أولا ما قبلته أنا أيضا، كيف مات المسيح من أجل خطايانا حسب الكتب المقدسة؛ وأنه دفن وأنه قام في اليوم الثالث حسب الكتب:</w:t>
      </w:r>
    </w:p>
    <w:p/>
    <w:p>
      <w:r xmlns:w="http://schemas.openxmlformats.org/wordprocessingml/2006/main">
        <w:t xml:space="preserve">إرميا 26: 9 لماذا تنبأت باسم الرب قائلا: يشبه هذا البيت شيلوه، وتكون هذه المدينة مقفرة بلا ساكن؟ واجتمع كل الشعب على إرميا في بيت الرب.</w:t>
      </w:r>
    </w:p>
    <w:p/>
    <w:p>
      <w:r xmlns:w="http://schemas.openxmlformats.org/wordprocessingml/2006/main">
        <w:t xml:space="preserve">يتحدى إرميا أهل أورشليم للتوبة والعودة إلى طرق الله.</w:t>
      </w:r>
    </w:p>
    <w:p/>
    <w:p>
      <w:r xmlns:w="http://schemas.openxmlformats.org/wordprocessingml/2006/main">
        <w:t xml:space="preserve">1: الله يدعونا للرجوع إليه وعيش البر.</w:t>
      </w:r>
    </w:p>
    <w:p/>
    <w:p>
      <w:r xmlns:w="http://schemas.openxmlformats.org/wordprocessingml/2006/main">
        <w:t xml:space="preserve">2: يجب علينا دائمًا أن نضع ثقتنا في الله ونثق في خطته.</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روحك."</w:t>
      </w:r>
    </w:p>
    <w:p/>
    <w:p>
      <w:r xmlns:w="http://schemas.openxmlformats.org/wordprocessingml/2006/main">
        <w:t xml:space="preserve">2: أمثال 3: 5-6 - "توكل على الرب بكل قلبك، وعلى فهمك لا تعتمد. في كل طرقك اعرفه، وهو يقوم سبلك."</w:t>
      </w:r>
    </w:p>
    <w:p/>
    <w:p>
      <w:r xmlns:w="http://schemas.openxmlformats.org/wordprocessingml/2006/main">
        <w:t xml:space="preserve">إرميا 26: 10 فلما سمع رؤساء يهوذا بهذه الأمور صعدوا من بيت الملك إلى بيت الرب وجلسوا في مدخل الباب الجديد لبيت الرب.</w:t>
      </w:r>
    </w:p>
    <w:p/>
    <w:p>
      <w:r xmlns:w="http://schemas.openxmlformats.org/wordprocessingml/2006/main">
        <w:t xml:space="preserve">وسمع رؤساء يهوذا الخبر فدخلوا إلى بيت الرب وجلسوا في الباب الجديد.</w:t>
      </w:r>
    </w:p>
    <w:p/>
    <w:p>
      <w:r xmlns:w="http://schemas.openxmlformats.org/wordprocessingml/2006/main">
        <w:t xml:space="preserve">1. أهمية طاعة الرب</w:t>
      </w:r>
    </w:p>
    <w:p/>
    <w:p>
      <w:r xmlns:w="http://schemas.openxmlformats.org/wordprocessingml/2006/main">
        <w:t xml:space="preserve">2. طلب الإرشاد من الله في الأوقات المضطربة</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نفسك، وتحفظ وصايا الرب وفرائضه التي أنا أوصيك بها اليوم لخيرك؟</w:t>
      </w:r>
    </w:p>
    <w:p/>
    <w:p>
      <w:r xmlns:w="http://schemas.openxmlformats.org/wordprocessingml/2006/main">
        <w:t xml:space="preserve">2. مزمور 27: 4 - واحدة سألت من الرب وإياها ألتمس: أن أسكن في بيت الرب كل أيام حياتي، لكي أنظر إلى جمال الرب وأتفحص معبده.</w:t>
      </w:r>
    </w:p>
    <w:p/>
    <w:p>
      <w:r xmlns:w="http://schemas.openxmlformats.org/wordprocessingml/2006/main">
        <w:t xml:space="preserve">ارميا 26: 11 فكلم الكهنة والانبياء الرؤساء وكل الشعب قائلين هذا الرجل يستحق الموت. فإنه تنبا على هذه المدينة كما سمعتم بآذانكم.</w:t>
      </w:r>
    </w:p>
    <w:p/>
    <w:p>
      <w:r xmlns:w="http://schemas.openxmlformats.org/wordprocessingml/2006/main">
        <w:t xml:space="preserve">يتحدث هذا المقطع عن الكهنة والأنبياء وهم يتحدثون للشعب عن عقوبة الإنسان لأنه تنبأ على المدينة.</w:t>
      </w:r>
    </w:p>
    <w:p/>
    <w:p>
      <w:r xmlns:w="http://schemas.openxmlformats.org/wordprocessingml/2006/main">
        <w:t xml:space="preserve">1. خطورة عصيان أوامر الله</w:t>
      </w:r>
    </w:p>
    <w:p/>
    <w:p>
      <w:r xmlns:w="http://schemas.openxmlformats.org/wordprocessingml/2006/main">
        <w:t xml:space="preserve">2. أهمية طاعة كلمة الله</w:t>
      </w:r>
    </w:p>
    <w:p/>
    <w:p>
      <w:r xmlns:w="http://schemas.openxmlformats.org/wordprocessingml/2006/main">
        <w:t xml:space="preserve">1. كتاب أعمال الرسل ٥: ٢٩ ـ ـ فأجاب بطرس والرسل الآخرون وقالوا: ينبغي أن يطاع الله أكثر من الناس.</w:t>
      </w:r>
    </w:p>
    <w:p/>
    <w:p>
      <w:r xmlns:w="http://schemas.openxmlformats.org/wordprocessingml/2006/main">
        <w:t xml:space="preserve">٢. رسالة بولس إلى أهل رومية ١٣: ١ـ ٢ ـ ـ لتخضع كل نفس للقوى العليا. لأنه ليس قوة إلا من الله. والقوات الكائنة هي مرتبة من الله. فمن يقاوم السلطان يقاوم ترتيب الله.</w:t>
      </w:r>
    </w:p>
    <w:p/>
    <w:p>
      <w:r xmlns:w="http://schemas.openxmlformats.org/wordprocessingml/2006/main">
        <w:t xml:space="preserve">ارميا 26: 12 فكلم ارميا كل الرؤساء وكل الشعب قائلا الرب ارسلني لاتنبأ على هذا البيت وعلى هذه المدينة بكل الكلام الذي سمعتموه.</w:t>
      </w:r>
    </w:p>
    <w:p/>
    <w:p>
      <w:r xmlns:w="http://schemas.openxmlformats.org/wordprocessingml/2006/main">
        <w:t xml:space="preserve">وكان الرب قد أرسل إرميا ليتنبأ على البيت والمدينة.</w:t>
      </w:r>
    </w:p>
    <w:p/>
    <w:p>
      <w:r xmlns:w="http://schemas.openxmlformats.org/wordprocessingml/2006/main">
        <w:t xml:space="preserve">1. قوة كلمة الله</w:t>
      </w:r>
    </w:p>
    <w:p/>
    <w:p>
      <w:r xmlns:w="http://schemas.openxmlformats.org/wordprocessingml/2006/main">
        <w:t xml:space="preserve">2. إطاعة نبوءات الرب</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سفر الأمثال ١٦: ٣ ـ ـ ألق أعمالك على الرب، فتثبت أفكارك.</w:t>
      </w:r>
    </w:p>
    <w:p/>
    <w:p>
      <w:r xmlns:w="http://schemas.openxmlformats.org/wordprocessingml/2006/main">
        <w:t xml:space="preserve">ارميا 26:13 فالآن اصلحوا طرقكم واعمالكم واسمعوا لصوت الرب الهكم. فيندم الرب على الشر الذي تكلم به عليك.</w:t>
      </w:r>
    </w:p>
    <w:p/>
    <w:p>
      <w:r xmlns:w="http://schemas.openxmlformats.org/wordprocessingml/2006/main">
        <w:t xml:space="preserve">يأمر الله شعب يهوذا أن يغيروا طرقهم ويطيعوا صوته، وبذلك يندم على الشر الذي تكلم به ضدهم.</w:t>
      </w:r>
    </w:p>
    <w:p/>
    <w:p>
      <w:r xmlns:w="http://schemas.openxmlformats.org/wordprocessingml/2006/main">
        <w:t xml:space="preserve">1. الله مستعد دائمًا أن يغفر.</w:t>
      </w:r>
    </w:p>
    <w:p/>
    <w:p>
      <w:r xmlns:w="http://schemas.openxmlformats.org/wordprocessingml/2006/main">
        <w:t xml:space="preserve">2. التوبة تؤدي إلى المصالحة.</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إنجيل لوقا ١٥: ٢٤ـ ـ "لأن ابني هذا كان ميتا فعاش، وكان ضالا فوجد. فابتدأوا يفرحون."</w:t>
      </w:r>
    </w:p>
    <w:p/>
    <w:p>
      <w:r xmlns:w="http://schemas.openxmlformats.org/wordprocessingml/2006/main">
        <w:t xml:space="preserve">ارميا 26: 14 أما أنا فها أنا بيدك. اصنع بي كما يحسن والتقي بك.</w:t>
      </w:r>
    </w:p>
    <w:p/>
    <w:p>
      <w:r xmlns:w="http://schemas.openxmlformats.org/wordprocessingml/2006/main">
        <w:t xml:space="preserve">الله هو صاحب السيادة ويسمح لنا أن نفعل ما نراه مناسبًا في الحياة.</w:t>
      </w:r>
    </w:p>
    <w:p/>
    <w:p>
      <w:r xmlns:w="http://schemas.openxmlformats.org/wordprocessingml/2006/main">
        <w:t xml:space="preserve">1. فهم سيادة الله: معرفة متى تترك الله</w:t>
      </w:r>
    </w:p>
    <w:p/>
    <w:p>
      <w:r xmlns:w="http://schemas.openxmlformats.org/wordprocessingml/2006/main">
        <w:t xml:space="preserve">2. إدارة حياتنا في انسجام مع مشيئة الله</w:t>
      </w:r>
    </w:p>
    <w:p/>
    <w:p>
      <w:r xmlns:w="http://schemas.openxmlformats.org/wordprocessingml/2006/main">
        <w:t xml:space="preserve">1. رسالة بولس إلى أهل رومية ٨: ٢٨ـ ـ ونحن نعلم أن كل الأشياء تعمل معا للخير للذين يحبون الله، لأولئك المدعوين حسب قصده.</w:t>
      </w:r>
    </w:p>
    <w:p/>
    <w:p>
      <w:r xmlns:w="http://schemas.openxmlformats.org/wordprocessingml/2006/main">
        <w:t xml:space="preserve">٢. سفر المزامير ٣٧: ٢٣ ـ ـ خطوات الرجل الصالح من الرب، ويسعد في طريقه.</w:t>
      </w:r>
    </w:p>
    <w:p/>
    <w:p>
      <w:r xmlns:w="http://schemas.openxmlformats.org/wordprocessingml/2006/main">
        <w:t xml:space="preserve">إرميا 26: 15 ولكن اعلموا يقينا أنكم إذا قتلتموني ستجلبون دما بريئا على أنفسكم وعلى هذه المدينة وعلى سكانها، لأنه بالحق أرسلني الرب إليكم قل كل هذه الكلمات في أذنيك.</w:t>
      </w:r>
    </w:p>
    <w:p/>
    <w:p>
      <w:r xmlns:w="http://schemas.openxmlformats.org/wordprocessingml/2006/main">
        <w:t xml:space="preserve">أرسل الرب إرميا ليتحدث إلى أهل أورشليم، محذرًا إياهم أنهم إذا قتلوه، فسوف يرتكبون دمًا بريئًا ويجلبون الإثم على أنفسهم وعلى المدينة.</w:t>
      </w:r>
    </w:p>
    <w:p/>
    <w:p>
      <w:r xmlns:w="http://schemas.openxmlformats.org/wordprocessingml/2006/main">
        <w:t xml:space="preserve">1. يجب إطاعة كلمة الله ـ ـ إرميا ٢٦: ١٥</w:t>
      </w:r>
    </w:p>
    <w:p/>
    <w:p>
      <w:r xmlns:w="http://schemas.openxmlformats.org/wordprocessingml/2006/main">
        <w:t xml:space="preserve">2. عواقب العصيان ـ ـ إرميا ٢٦: ١٥</w:t>
      </w:r>
    </w:p>
    <w:p/>
    <w:p>
      <w:r xmlns:w="http://schemas.openxmlformats.org/wordprocessingml/2006/main">
        <w:t xml:space="preserve">1. إنجيل متي ١٢: ٣٦ـ ٣٧ـ ـ "ولكني أقول لكم إن كل إنسان سيحاسب يوم الدين عن كل كلمة فارغة نطق بها. لأنه بكلامك تتبرأ، وبكلامك تكون مدان.</w:t>
      </w:r>
    </w:p>
    <w:p/>
    <w:p>
      <w:r xmlns:w="http://schemas.openxmlformats.org/wordprocessingml/2006/main">
        <w:t xml:space="preserve">2. العبرانيين 11: 7 ـ "بالإيمان بنى نوح سفينة كبيرة لإنقاذ عائلته من الطوفان. وأطاع الله الذي حذره من أشياء لم تحدث من قبل.</w:t>
      </w:r>
    </w:p>
    <w:p/>
    <w:p>
      <w:r xmlns:w="http://schemas.openxmlformats.org/wordprocessingml/2006/main">
        <w:t xml:space="preserve">ارميا 26:16 فقال الرؤساء وكل الشعب للكهنة والأنبياء. هذا الرجل لا يستحق الموت لأنه تكلم معنا باسم الرب إلهنا.</w:t>
      </w:r>
    </w:p>
    <w:p/>
    <w:p>
      <w:r xmlns:w="http://schemas.openxmlformats.org/wordprocessingml/2006/main">
        <w:t xml:space="preserve">استمع شعب يهوذا لنبوة إرميا ورفضوا معاقبته لأنه تكلم باسم الرب.</w:t>
      </w:r>
    </w:p>
    <w:p/>
    <w:p>
      <w:r xmlns:w="http://schemas.openxmlformats.org/wordprocessingml/2006/main">
        <w:t xml:space="preserve">1. قوة التكلم باسم الرب</w:t>
      </w:r>
    </w:p>
    <w:p/>
    <w:p>
      <w:r xmlns:w="http://schemas.openxmlformats.org/wordprocessingml/2006/main">
        <w:t xml:space="preserve">2. أهمية الاستماع للأنبياء</w:t>
      </w:r>
    </w:p>
    <w:p/>
    <w:p>
      <w:r xmlns:w="http://schemas.openxmlformats.org/wordprocessingml/2006/main">
        <w:t xml:space="preserve">1. اشعياء 55:11 هكذا تكون كلمتي التي تخرج من فمي. لا ترجع إلي فارغة، بل تعمل ما سررت به، وتنجح فيما أرسلتها له.</w:t>
      </w:r>
    </w:p>
    <w:p/>
    <w:p>
      <w:r xmlns:w="http://schemas.openxmlformats.org/wordprocessingml/2006/main">
        <w:t xml:space="preserve">2. أعمال 4: 8-12 فقال لهم بطرس مملوءا من الروح القدس: يا حكام الشعب والشيوخ، إن كنا نفحص اليوم عن إحسان عمل إلى رجل كسيح، فبماذا فعل هذا الرجل؟ قد شفيت، وليكن معلوما عند جميعكم وعند جميع شعب إسرائيل، أنه باسم يسوع المسيح الناصري، الذي صلبتموه أنتم، الذي أقامه الله من الأموات به، هذا الرجل قائم أمامكم حسنا. يسوع هذا هو الحجر الذي احتقرتموه أيها البناؤون، الذي صار رأس الزاوية. وليس بأحد غيره الخلاص، لأنه ليس اسم آخر تحت السماء قد أعطي بين الناس به ينبغي أن نخلص.</w:t>
      </w:r>
    </w:p>
    <w:p/>
    <w:p>
      <w:r xmlns:w="http://schemas.openxmlformats.org/wordprocessingml/2006/main">
        <w:t xml:space="preserve">ارميا 26: 17 ثم قام بعض من شيوخ الارض وكلموا كل جماعة الشعب قائلين.</w:t>
      </w:r>
    </w:p>
    <w:p/>
    <w:p>
      <w:r xmlns:w="http://schemas.openxmlformats.org/wordprocessingml/2006/main">
        <w:t xml:space="preserve">سعى شيوخ الأرض إلى تقديم المشورة لجماعة الشعب.</w:t>
      </w:r>
    </w:p>
    <w:p/>
    <w:p>
      <w:r xmlns:w="http://schemas.openxmlformats.org/wordprocessingml/2006/main">
        <w:t xml:space="preserve">1: يجب أن نستخدم الحكمة في اتخاذ القرارات، والاستعانة بالشيوخ ذوي المعرفة.</w:t>
      </w:r>
    </w:p>
    <w:p/>
    <w:p>
      <w:r xmlns:w="http://schemas.openxmlformats.org/wordprocessingml/2006/main">
        <w:t xml:space="preserve">2: يجب علينا دائما أن نأخذ النصائح من ذوي الخبرة والحكماء.</w:t>
      </w:r>
    </w:p>
    <w:p/>
    <w:p>
      <w:r xmlns:w="http://schemas.openxmlformats.org/wordprocessingml/2006/main">
        <w:t xml:space="preserve">رسالة يعقوب الأولى ١: ٥ ـ ـ إن كان أحدكم تعوزه الحكمة، فليطلب من الله الذي يعطي الجميع بسخاء ولا يعيب، فيعطى لكم.</w:t>
      </w:r>
    </w:p>
    <w:p/>
    <w:p>
      <w:r xmlns:w="http://schemas.openxmlformats.org/wordprocessingml/2006/main">
        <w:t xml:space="preserve">رسالة بولس الثانية إلى سفر الأمثال ١١: ١٤ ـ ـ بسبب عدم الإرشاد تسقط الأمة، ولكن النصر يتم بفضل كثرة المشيرين.</w:t>
      </w:r>
    </w:p>
    <w:p/>
    <w:p>
      <w:r xmlns:w="http://schemas.openxmlformats.org/wordprocessingml/2006/main">
        <w:t xml:space="preserve">إرميا 26: 18 وتنبأ ميخا المورشيتي في أيام حزقيا ملك يهوذا وكلم كل شعب يهوذا قائلا: هكذا قال رب الجنود. تفلح صهيون كحقل، وتصير أورشليم خرابًا، وجبل البيت شوامخ وعر.</w:t>
      </w:r>
    </w:p>
    <w:p/>
    <w:p>
      <w:r xmlns:w="http://schemas.openxmlformats.org/wordprocessingml/2006/main">
        <w:t xml:space="preserve">وتنبأ ميخا المورشيتي في عهد حزقيا ملك يهوذا، محذرًا شعب يهوذا من أن رب الجنود يحرث صهيون كحقل، وتصير أورشليم رجًا.</w:t>
      </w:r>
    </w:p>
    <w:p/>
    <w:p>
      <w:r xmlns:w="http://schemas.openxmlformats.org/wordprocessingml/2006/main">
        <w:t xml:space="preserve">1. أحكام الله عادلة وعادلة</w:t>
      </w:r>
    </w:p>
    <w:p/>
    <w:p>
      <w:r xmlns:w="http://schemas.openxmlformats.org/wordprocessingml/2006/main">
        <w:t xml:space="preserve">2. يستطيع الله أن يحول حتى أعظم المدن إلى أكوام وأطلال</w:t>
      </w:r>
    </w:p>
    <w:p/>
    <w:p>
      <w:r xmlns:w="http://schemas.openxmlformats.org/wordprocessingml/2006/main">
        <w:t xml:space="preserve">1. إشعياء 5: 5 - "الآن سأخبرك بما سأفعل بكرمي: سأنزع سياجه فيصير يهدم، أهدم جداره فيداس.</w:t>
      </w:r>
    </w:p>
    <w:p/>
    <w:p>
      <w:r xmlns:w="http://schemas.openxmlformats.org/wordprocessingml/2006/main">
        <w:t xml:space="preserve">2. سفر عاموس ٣: ٦ـ ـ "إذا ضرب بالبوق في مدينة، ألا يرتعد الشعب؟ إذا جاءت كارثة على مدينة، أليس الرب هو الذي تسبب فيها؟</w:t>
      </w:r>
    </w:p>
    <w:p/>
    <w:p>
      <w:r xmlns:w="http://schemas.openxmlformats.org/wordprocessingml/2006/main">
        <w:t xml:space="preserve">إرميا 26: 19 هل قتله حزقيا ملك يهوذا وكل يهوذا قتلا؟ ألم يتقي الرب ويتضرع إلى الرب فندم عليه الرب عن الشر الذي تكلم به عليهم؟ وهكذا قد نجلب شرًا عظيمًا على نفوسنا.</w:t>
      </w:r>
    </w:p>
    <w:p/>
    <w:p>
      <w:r xmlns:w="http://schemas.openxmlformats.org/wordprocessingml/2006/main">
        <w:t xml:space="preserve">حزقيا، ملك يهوذا، اختار أن يتقي الرب ويطلب الرحمة، بدلاً من أن يقتل أحداً. وبذلك تجنب جلب شر عظيم عليهم.</w:t>
      </w:r>
    </w:p>
    <w:p/>
    <w:p>
      <w:r xmlns:w="http://schemas.openxmlformats.org/wordprocessingml/2006/main">
        <w:t xml:space="preserve">1. قوة الرحمة والمغفرة</w:t>
      </w:r>
    </w:p>
    <w:p/>
    <w:p>
      <w:r xmlns:w="http://schemas.openxmlformats.org/wordprocessingml/2006/main">
        <w:t xml:space="preserve">2. نعمة اللجوء إلى الله في أوقات الضيق</w:t>
      </w:r>
    </w:p>
    <w:p/>
    <w:p>
      <w:r xmlns:w="http://schemas.openxmlformats.org/wordprocessingml/2006/main">
        <w:t xml:space="preserve">١. إنجيل لوقا ٦: ٣٧ ـ ـ لا تدينوا، ولن تدانوا؛ لا تدينوا فلا تدانوا. يغفر، وسوف تغتفر.</w:t>
      </w:r>
    </w:p>
    <w:p/>
    <w:p>
      <w:r xmlns:w="http://schemas.openxmlformats.org/wordprocessingml/2006/main">
        <w:t xml:space="preserve">2. رسالة يعقوب ٥: ١٦ـ ـ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إرميا 26: 20 وكان هناك أيضا رجل تنبا باسم الرب، أوريا بن شمعيا من قرية يعاريم، فتنبأ على هذه المدينة وعلى هذه الأرض بكل كلام إرميا:</w:t>
      </w:r>
    </w:p>
    <w:p/>
    <w:p>
      <w:r xmlns:w="http://schemas.openxmlformats.org/wordprocessingml/2006/main">
        <w:t xml:space="preserve">تم تحدي سلطة إرميا من قبل أوريا، الرجل الذي تنبأ باسم الرب.</w:t>
      </w:r>
    </w:p>
    <w:p/>
    <w:p>
      <w:r xmlns:w="http://schemas.openxmlformats.org/wordprocessingml/2006/main">
        <w:t xml:space="preserve">1. تحدي السلطة: احترام كلمة الله والخضوع لها</w:t>
      </w:r>
    </w:p>
    <w:p/>
    <w:p>
      <w:r xmlns:w="http://schemas.openxmlformats.org/wordprocessingml/2006/main">
        <w:t xml:space="preserve">2. الثقة بكلمة الله: التمييز في عالم الشك</w:t>
      </w:r>
    </w:p>
    <w:p/>
    <w:p>
      <w:r xmlns:w="http://schemas.openxmlformats.org/wordprocessingml/2006/main">
        <w:t xml:space="preserve">١. رسالة بولس الثانية إلى تيموثاوس ٣: ١٦ـ ١٧ ـ ـ كل الكتاب المقدس موحى به من الله ونافع للتعليم والتوبيخ والتقويم والتدريب الذي في البر، لكي يكون إنسان الله كاملا، ومهيأ لكل عمل صالح.</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إرميا 26: 21 ولما سمع كلامه يهوياقيم الملك وكل ابطاله وكل الرؤساء طلب الملك أن يقتله ولكن لما سمع أوريا خاف وهرب وذهب إلى مصر؛</w:t>
      </w:r>
    </w:p>
    <w:p/>
    <w:p>
      <w:r xmlns:w="http://schemas.openxmlformats.org/wordprocessingml/2006/main">
        <w:t xml:space="preserve">أوريا، نبي الله، هدده الملك يهوياقيم بالقتل بعد أن قدم نبوة، فهرب إلى مصر بحثًا عن الأمان.</w:t>
      </w:r>
    </w:p>
    <w:p/>
    <w:p>
      <w:r xmlns:w="http://schemas.openxmlformats.org/wordprocessingml/2006/main">
        <w:t xml:space="preserve">1. الله يحمي من يطيعه، حتى في مواجهة الخطر.</w:t>
      </w:r>
    </w:p>
    <w:p/>
    <w:p>
      <w:r xmlns:w="http://schemas.openxmlformats.org/wordprocessingml/2006/main">
        <w:t xml:space="preserve">2. لا ينبغي للخوف من الإنسان أن يتفوق على الخوف من الله.</w:t>
      </w:r>
    </w:p>
    <w:p/>
    <w:p>
      <w:r xmlns:w="http://schemas.openxmlformats.org/wordprocessingml/2006/main">
        <w:t xml:space="preserve">١. سفر الأمثال ٢٩: ٢٥ ـ ـ الخوف من الإنسان يصير فخا، أما من يتكل على الرب فينجو.</w:t>
      </w:r>
    </w:p>
    <w:p/>
    <w:p>
      <w:r xmlns:w="http://schemas.openxmlformats.org/wordprocessingml/2006/main">
        <w:t xml:space="preserve">٢. الرسالة إلى العبرانيين ١٣: ٦ ـ ـ لذلك نقول بثقة: الرب معين لي. لن أكون خائفا. ما يمكن أن البشر الفانين تفعل لي؟</w:t>
      </w:r>
    </w:p>
    <w:p/>
    <w:p>
      <w:r xmlns:w="http://schemas.openxmlformats.org/wordprocessingml/2006/main">
        <w:t xml:space="preserve">إرميا 26: 22 وأرسل الملك يهوياقيم رجالا إلى مصر ألناثان بن عكبور ورجالا معه إلى مصر.</w:t>
      </w:r>
    </w:p>
    <w:p/>
    <w:p>
      <w:r xmlns:w="http://schemas.openxmlformats.org/wordprocessingml/2006/main">
        <w:t xml:space="preserve">وأرسل الملك يهوياقيم ألناثان بن عكبور ورجالا آخرين إلى مصر.</w:t>
      </w:r>
    </w:p>
    <w:p/>
    <w:p>
      <w:r xmlns:w="http://schemas.openxmlformats.org/wordprocessingml/2006/main">
        <w:t xml:space="preserve">1. يمكننا أن نتعلم من قادة الله المختارين في الكتاب المقدس، مثل الملك يهوياقيم، حول كيفية استخدام الأشخاص والموارد التي أعطاها الله لنا بفعالية.</w:t>
      </w:r>
    </w:p>
    <w:p/>
    <w:p>
      <w:r xmlns:w="http://schemas.openxmlformats.org/wordprocessingml/2006/main">
        <w:t xml:space="preserve">2. يستطيع الله أن يستخدمنا لتحقيق إرادته حتى عندما تبدو مهمة مستحيلة.</w:t>
      </w:r>
    </w:p>
    <w:p/>
    <w:p>
      <w:r xmlns:w="http://schemas.openxmlformats.org/wordprocessingml/2006/main">
        <w:t xml:space="preserve">1. إنجيل متي ٢٨: ١٩ـ ٢٠ ـ ـ فاذهبوا وتلمذوا جميع الأمم، وعمدوهم باسم الآب والابن والروح القدس، وعلموهم أن يطيعوا كل ما أوصيتكم به. وبالتأكيد أنا معك دائمًا، حتى نهاية العمر.</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إرميا 26: 23 وأخرجوا أوريا من مصر وأتوا به إلى الملك يهوياقيم. فقتله بالسيف وألقى جثته في قبور العوام.</w:t>
      </w:r>
    </w:p>
    <w:p/>
    <w:p>
      <w:r xmlns:w="http://schemas.openxmlformats.org/wordprocessingml/2006/main">
        <w:t xml:space="preserve">وأُحضر أوريا من مصر إلى الملك يهوياقيم فقتله ودفنه.</w:t>
      </w:r>
    </w:p>
    <w:p/>
    <w:p>
      <w:r xmlns:w="http://schemas.openxmlformats.org/wordprocessingml/2006/main">
        <w:t xml:space="preserve">1. قوة الملوك: كيف يمكن استخدام السلطة للضرر أو الخير.</w:t>
      </w:r>
    </w:p>
    <w:p/>
    <w:p>
      <w:r xmlns:w="http://schemas.openxmlformats.org/wordprocessingml/2006/main">
        <w:t xml:space="preserve">2. قيمة الحياة: إدراك أهمية كل فرد.</w:t>
      </w:r>
    </w:p>
    <w:p/>
    <w:p>
      <w:r xmlns:w="http://schemas.openxmlformats.org/wordprocessingml/2006/main">
        <w:t xml:space="preserve">١. رسالة بطرس الأولى ٢: ١٣ـ ١٧ ـ ـ الخضوع للسلطة ومحبة أعدائنا.</w:t>
      </w:r>
    </w:p>
    <w:p/>
    <w:p>
      <w:r xmlns:w="http://schemas.openxmlformats.org/wordprocessingml/2006/main">
        <w:t xml:space="preserve">٢. إنجيل متي ٥: ٣٨ـ ٤٨ ـ ـ إدارة الخد الآخر ومحبة بعضكم البعض.</w:t>
      </w:r>
    </w:p>
    <w:p/>
    <w:p>
      <w:r xmlns:w="http://schemas.openxmlformats.org/wordprocessingml/2006/main">
        <w:t xml:space="preserve">إرميا 26: 24 ولكن يد أخيقام بن شافان كانت مع إرميا حتى لا يدفعوه ليد الشعب ليقتلوه.</w:t>
      </w:r>
    </w:p>
    <w:p/>
    <w:p>
      <w:r xmlns:w="http://schemas.openxmlformats.org/wordprocessingml/2006/main">
        <w:t xml:space="preserve">وقد نجا إرميا من القتل على يد أخيقام بن شافان.</w:t>
      </w:r>
    </w:p>
    <w:p/>
    <w:p>
      <w:r xmlns:w="http://schemas.openxmlformats.org/wordprocessingml/2006/main">
        <w:t xml:space="preserve">1. حماية الله معنا دائمًا.</w:t>
      </w:r>
    </w:p>
    <w:p/>
    <w:p>
      <w:r xmlns:w="http://schemas.openxmlformats.org/wordprocessingml/2006/main">
        <w:t xml:space="preserve">2. مهما كانت صعوبة الوضع، فإن الله سوف يرينا الطريق.</w:t>
      </w:r>
    </w:p>
    <w:p/>
    <w:p>
      <w:r xmlns:w="http://schemas.openxmlformats.org/wordprocessingml/2006/main">
        <w:t xml:space="preserve">1. أمثال 18: 10، "اسم الرب برج حصين، يركض إليه الصديقون ويتمنون".</w:t>
      </w:r>
    </w:p>
    <w:p/>
    <w:p>
      <w:r xmlns:w="http://schemas.openxmlformats.org/wordprocessingml/2006/main">
        <w:t xml:space="preserve">2. رومية 8: 38-39، "لأني متأكد أنه لا موت ولا حياة، ولا ملائكة ولا رؤساء، ولا أشياء حاضرة ولا مستقبلة، ولا قوات، ولا ارتفاع ولا عمق، ولا أي شيء آخر في كل الخليقة، سيكون قادر أن يفصلنا عن محبة الله في المسيح يسوع ربنا".</w:t>
      </w:r>
    </w:p>
    <w:p/>
    <w:p/>
    <w:p>
      <w:r xmlns:w="http://schemas.openxmlformats.org/wordprocessingml/2006/main">
        <w:t xml:space="preserve">يركز إرميا الإصحاح 27 على الفعل الرمزي المتمثل في ارتداء النير وإيصال رسالة إلى ملوك يهوذا والأمم المجاورة، مع التركيز على الخضوع للحكم البابلي كدينونة الله المعينة.</w:t>
      </w:r>
    </w:p>
    <w:p/>
    <w:p>
      <w:r xmlns:w="http://schemas.openxmlformats.org/wordprocessingml/2006/main">
        <w:t xml:space="preserve">الفقرة الأولى: أمر الله إرميا أن يصنع نيرًا خشبيًا ويضعه على عنقه (إرميا 27: 1-3). ويرسل رسلاً بنير إلى ملوك أدوم وموآب وعمون وصور وصيدون. والرسالة هي أنهم يجب أن يخضعوا لنبوخذنصر، ملك بابل.</w:t>
      </w:r>
    </w:p>
    <w:p/>
    <w:p>
      <w:r xmlns:w="http://schemas.openxmlformats.org/wordprocessingml/2006/main">
        <w:t xml:space="preserve">الفقرة الثانية: يرسل إرميا رسالة مع رسل إلى صدقيا ملك يهوذا (إرميا 27: 12-15). ويحث صدقيا على عدم الاستماع إلى الأنبياء الكذبة الذين يزعمون أن حكم بابل سيكون قصير الأجل. وبدلاً من ذلك، ينصحه هو والشعب بقبول العبودية في ظل بابل لمدة سبعين عامًا.</w:t>
      </w:r>
    </w:p>
    <w:p/>
    <w:p>
      <w:r xmlns:w="http://schemas.openxmlformats.org/wordprocessingml/2006/main">
        <w:t xml:space="preserve">الفقرة الثالثة: يواجه إرميا الأنبياء الكذبة الذين يعارضون رسالته (إرميا 27: 9-11). ويحذرهم من الكذب بادعاء أن الله سيكسر نير بابل. ولن تؤدي نبوءاتهم الكاذبة إلا إلى إطالة أمد معاناتهم.</w:t>
      </w:r>
    </w:p>
    <w:p/>
    <w:p>
      <w:r xmlns:w="http://schemas.openxmlformats.org/wordprocessingml/2006/main">
        <w:t xml:space="preserve">الفقرة الرابعة: يكرر إرميا رسالته حول الخضوع للحكم البابلي (إرميا 27: 16-22). ويحذر من أنه إذا رفضت أي أمة خدمة نبوخذنصر وتمردت عليه، فسوف تواجه عواقب وخيمة مثل المجاعة أو السيف. ولن يُسمح إلا لأولئك الذين يستسلمون بالبقاء في أراضيهم.</w:t>
      </w:r>
    </w:p>
    <w:p/>
    <w:p>
      <w:r xmlns:w="http://schemas.openxmlformats.org/wordprocessingml/2006/main">
        <w:t xml:space="preserve">في ملخص،</w:t>
      </w:r>
    </w:p>
    <w:p>
      <w:r xmlns:w="http://schemas.openxmlformats.org/wordprocessingml/2006/main">
        <w:t xml:space="preserve">يركز الفصل السابع والعشرون من إرميا على الفعل الرمزي المتمثل في ارتداء نير وإيصال رسائل تتعلق بالخضوع للحكم البابلي كدينونة الله المعينة. يرتدي إرميا نيرًا خشبيًا على رقبته ويرسل رسلًا بنير مماثل إلى ملوك الأمم المجاورة. الرسالة هي أن يخضعوا لسلطة نبوخذنصر. أرسل إرميا أيضًا رسالة إلى صدقيا ينصحه فيها بعدم الاستماع إلى الأنبياء الكذبة الذين ينكرون سيادة بابل. وبدلا من ذلك، يحث على قبول العبودية في ظل بابل لمدة سبعين عاما كما أمر الله. تتم مواجهة الأنبياء الكذبة لنشرهم الأكاذيب، زاعمين أن الله سيكسر نير بابل. أكاذيبهم لا تؤدي إلا إلى إطالة أمد المعاناة. ويختتم الفصل بتحذير متكرر، يؤكد على العواقب الوخيمة للتمرد. لن يُسمح إلا لأولئك الذين يخضعون بدخول أراضيهم. يسلط هذا الفصل الضوء على أهمية الاعتراف بالحكم الإلهي والخضوع بتواضع في الطاعة.</w:t>
      </w:r>
    </w:p>
    <w:p/>
    <w:p>
      <w:r xmlns:w="http://schemas.openxmlformats.org/wordprocessingml/2006/main">
        <w:t xml:space="preserve">إرميا 27: 1 في ابتداء ملك يهوياقيم بن يوشيا ملك يهوذا جاء هذا الكلام إلى إرميا من قبل الرب قائلا:</w:t>
      </w:r>
    </w:p>
    <w:p/>
    <w:p>
      <w:r xmlns:w="http://schemas.openxmlformats.org/wordprocessingml/2006/main">
        <w:t xml:space="preserve">يصف هذا المقطع بداية حكم الملك يهوياقيم وكلمة الرب التي تلقاها إرميا.</w:t>
      </w:r>
    </w:p>
    <w:p/>
    <w:p>
      <w:r xmlns:w="http://schemas.openxmlformats.org/wordprocessingml/2006/main">
        <w:t xml:space="preserve">1. كيف تحيا حياة التقوى في وضع دنيوي</w:t>
      </w:r>
    </w:p>
    <w:p/>
    <w:p>
      <w:r xmlns:w="http://schemas.openxmlformats.org/wordprocessingml/2006/main">
        <w:t xml:space="preserve">2. إرشاد الرب في أوقات الضيق</w:t>
      </w:r>
    </w:p>
    <w:p/>
    <w:p>
      <w:r xmlns:w="http://schemas.openxmlformats.org/wordprocessingml/2006/main">
        <w:t xml:space="preserve">1. يوحنا ١٥: ٥ـ ـ "أنا الكرمة، وأنتم الأغصان. من يثبت في وأنا فيه، فهو الذي يأتي بثمر كثير، لأنكم بدوني لا تستطيعون أن تفعلوا شيئا."</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ارميا 27: 2 هكذا قال لي الرب. اصنع لك ربطا ونيرًا وضعها على عنقك،</w:t>
      </w:r>
    </w:p>
    <w:p/>
    <w:p>
      <w:r xmlns:w="http://schemas.openxmlformats.org/wordprocessingml/2006/main">
        <w:t xml:space="preserve">أمر الله إرميا أن يصنع نيرًا ويضعه على رقبته كرمز للخضوع لإرادة الله.</w:t>
      </w:r>
    </w:p>
    <w:p/>
    <w:p>
      <w:r xmlns:w="http://schemas.openxmlformats.org/wordprocessingml/2006/main">
        <w:t xml:space="preserve">1. فهم الخضوع لإرادة الله</w:t>
      </w:r>
    </w:p>
    <w:p/>
    <w:p>
      <w:r xmlns:w="http://schemas.openxmlformats.org/wordprocessingml/2006/main">
        <w:t xml:space="preserve">2. رمزية النير والسندات</w:t>
      </w:r>
    </w:p>
    <w:p/>
    <w:p>
      <w:r xmlns:w="http://schemas.openxmlformats.org/wordprocessingml/2006/main">
        <w:t xml:space="preserve">1. رسالة يعقوب ٤: ٧ ـ ـ "فاخضعوا إذن لله. قاوموا إبليس فيهرب منكم".</w:t>
      </w:r>
    </w:p>
    <w:p/>
    <w:p>
      <w:r xmlns:w="http://schemas.openxmlformats.org/wordprocessingml/2006/main">
        <w:t xml:space="preserve">2. سفر إشعياء ١: ١٩ ـ ـ "إن شئتم وأطعتم تأكلون خير الأرض".</w:t>
      </w:r>
    </w:p>
    <w:p/>
    <w:p>
      <w:r xmlns:w="http://schemas.openxmlformats.org/wordprocessingml/2006/main">
        <w:t xml:space="preserve">إرميا 27: 3 وأرسلوهم إلى ملك أدوم والى ملك موآب والى ملك بني عمون والى ملك صور والى ملك صيدون عن يد الرسل القادمين إلى أورشليم إلى صدقيا ملك يهوذا.</w:t>
      </w:r>
    </w:p>
    <w:p/>
    <w:p>
      <w:r xmlns:w="http://schemas.openxmlformats.org/wordprocessingml/2006/main">
        <w:t xml:space="preserve">1. يجب أن نكون مطيعين لأوامر الله.</w:t>
      </w:r>
    </w:p>
    <w:p/>
    <w:p>
      <w:r xmlns:w="http://schemas.openxmlformats.org/wordprocessingml/2006/main">
        <w:t xml:space="preserve">2. يجب أن نكون على استعداد لنشر رسالة الله.</w:t>
      </w:r>
    </w:p>
    <w:p/>
    <w:p>
      <w:r xmlns:w="http://schemas.openxmlformats.org/wordprocessingml/2006/main">
        <w:t xml:space="preserve">1. إرميا 27: 3 - وأرسلهم إلى ملك أدوم والى ملك موآب والى ملك بني عمون والى ملك صور والى ملك صيدون عن يد الرب. الرسل القادمين إلى أورشليم إلى صدقيا ملك يهوذا.</w:t>
      </w:r>
    </w:p>
    <w:p/>
    <w:p>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إرميا 27: 4 وأمرهم أن يقولوا لسادتهم: هكذا قال رب الجنود إله إسرائيل. هكذا تقولون لسادتكم.</w:t>
      </w:r>
    </w:p>
    <w:p/>
    <w:p>
      <w:r xmlns:w="http://schemas.openxmlformats.org/wordprocessingml/2006/main">
        <w:t xml:space="preserve">يأمر الله شعب إسرائيل أن يطلبوا من أسيادهم أن يطيعوا الله ويطيعوا أوامره.</w:t>
      </w:r>
    </w:p>
    <w:p/>
    <w:p>
      <w:r xmlns:w="http://schemas.openxmlformats.org/wordprocessingml/2006/main">
        <w:t xml:space="preserve">1. طاعة الله تؤدي إلى الحرية</w:t>
      </w:r>
    </w:p>
    <w:p/>
    <w:p>
      <w:r xmlns:w="http://schemas.openxmlformats.org/wordprocessingml/2006/main">
        <w:t xml:space="preserve">2. قوة أوامر الله</w:t>
      </w:r>
    </w:p>
    <w:p/>
    <w:p>
      <w:r xmlns:w="http://schemas.openxmlformats.org/wordprocessingml/2006/main">
        <w:t xml:space="preserve">١. رسالة بولس إلى أهل رومية ٦: ١٦ـ ١٧ ـ ـ ألا تعلمون أن من تقدمون أنفسكم له عبيدا للطاعة، أنتم عبيده الذين تطيعونه؛ هل بالخطية للموت أم بالطاعة للبر؟</w:t>
      </w:r>
    </w:p>
    <w:p/>
    <w:p>
      <w:r xmlns:w="http://schemas.openxmlformats.org/wordprocessingml/2006/main">
        <w:t xml:space="preserve">2. يشوع 24: 15 - وإن ساء فيكم أن تعبدوا الرب، فاختروا لكم اليوم من تعبدون؛ سواء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إرميا 27: 5 أنا صنعت الأرض الإنسان والبهائم التي على الأرض بقوتي العظيمة وذراعي الممدودة وأعطيتها لمن ارتأيت.</w:t>
      </w:r>
    </w:p>
    <w:p/>
    <w:p>
      <w:r xmlns:w="http://schemas.openxmlformats.org/wordprocessingml/2006/main">
        <w:t xml:space="preserve">لقد خلق الله الأرض والبشر والوحوش التي تعيش عليها، مستخدمًا قوته العظيمة وذراعه الممدودة، ويعطيها لمن يشاء.</w:t>
      </w:r>
    </w:p>
    <w:p/>
    <w:p>
      <w:r xmlns:w="http://schemas.openxmlformats.org/wordprocessingml/2006/main">
        <w:t xml:space="preserve">1. سيادة الله: فهم بر الله ورحمته في الخلق</w:t>
      </w:r>
    </w:p>
    <w:p/>
    <w:p>
      <w:r xmlns:w="http://schemas.openxmlformats.org/wordprocessingml/2006/main">
        <w:t xml:space="preserve">2. يد الله: تقدير قوة الله وتدبيره في حياتنا</w:t>
      </w:r>
    </w:p>
    <w:p/>
    <w:p>
      <w:r xmlns:w="http://schemas.openxmlformats.org/wordprocessingml/2006/main">
        <w:t xml:space="preserve">1. مزمور 24: 1-2 "للرب الأرض وملؤها المسكونة والساكنون فيها. لأنه على البحار أسسها وعلى الأنهار ثبتها."</w:t>
      </w:r>
    </w:p>
    <w:p/>
    <w:p>
      <w:r xmlns:w="http://schemas.openxmlformats.org/wordprocessingml/2006/main">
        <w:t xml:space="preserve">2. إشعياء 45: 18، "لأنه هكذا قال الرب خالق السماوات، الله مصور الأرض وصانعها، ثبتها، لم يخلقها باطلا، للسكن صورها: أنا هو الرب وليس غيره."</w:t>
      </w:r>
    </w:p>
    <w:p/>
    <w:p>
      <w:r xmlns:w="http://schemas.openxmlformats.org/wordprocessingml/2006/main">
        <w:t xml:space="preserve">ارميا 27: 6 والآن قد دفعت كل هذه الأراضي ليد نبوخذنصر ملك بابل عبدي. واعطيته ايضا لوحوش الحقل ليخدمه.</w:t>
      </w:r>
    </w:p>
    <w:p/>
    <w:p>
      <w:r xmlns:w="http://schemas.openxmlformats.org/wordprocessingml/2006/main">
        <w:t xml:space="preserve">لقد أعطى الله كل الأراضي في يد نبوخذنصر وأمر وحوش الحقل أن تخدمه.</w:t>
      </w:r>
    </w:p>
    <w:p/>
    <w:p>
      <w:r xmlns:w="http://schemas.openxmlformats.org/wordprocessingml/2006/main">
        <w:t xml:space="preserve">1. سيادة الله: إدراك قوة خطته الإلهية</w:t>
      </w:r>
    </w:p>
    <w:p/>
    <w:p>
      <w:r xmlns:w="http://schemas.openxmlformats.org/wordprocessingml/2006/main">
        <w:t xml:space="preserve">2. الخضوع لإرادة الله: فهم مكاننا في تصميمه العظيم</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مزمور ١١٥: ٣ ـ ـ إلهنا في السماء؛ يفعل كل ما يشاء.</w:t>
      </w:r>
    </w:p>
    <w:p/>
    <w:p>
      <w:r xmlns:w="http://schemas.openxmlformats.org/wordprocessingml/2006/main">
        <w:t xml:space="preserve">Jeremiah 27:7 وتخدمه كل الأمم وابنه وابن ابنه حتى يأتي وقت أرضه، فحينئذ تتعبد له أمم كثيرة وملوك عظام.</w:t>
      </w:r>
    </w:p>
    <w:p/>
    <w:p>
      <w:r xmlns:w="http://schemas.openxmlformats.org/wordprocessingml/2006/main">
        <w:t xml:space="preserve">سوف يخدم الناس من جميع الأمم الله ونسله حتى يأتي وقتهم، عندما تستفيد منهم العديد من الأمم والملوك الأقوياء.</w:t>
      </w:r>
    </w:p>
    <w:p/>
    <w:p>
      <w:r xmlns:w="http://schemas.openxmlformats.org/wordprocessingml/2006/main">
        <w:t xml:space="preserve">1. سيادة الله: كيفية التعرف على سلطانه والاستجابة له</w:t>
      </w:r>
    </w:p>
    <w:p/>
    <w:p>
      <w:r xmlns:w="http://schemas.openxmlformats.org/wordprocessingml/2006/main">
        <w:t xml:space="preserve">2. خدمة الله: تنمية قلب الطاعة</w:t>
      </w:r>
    </w:p>
    <w:p/>
    <w:p>
      <w:r xmlns:w="http://schemas.openxmlformats.org/wordprocessingml/2006/main">
        <w:t xml:space="preserve">١. سفر التثنية ٤: ٣٩ـ ٤٠ـ ـ اعترف واضع في قلبك اليوم أن الرب هو الله في السماء من فوق وعلى الأرض من أسفل. لا يوجد شيء آخر. واحفظ فرائضه ووصاياه التي أنا أوصيك بها اليوم، لكي يكون لك ولأولادك من بعدك خير، ولكي تطول الأيام على الأرض التي يعطيك الرب إلهك إلى الأبد.</w:t>
      </w:r>
    </w:p>
    <w:p/>
    <w:p>
      <w:r xmlns:w="http://schemas.openxmlformats.org/wordprocessingml/2006/main">
        <w:t xml:space="preserve">2. يوحنا 14: 15 إذا كنت تحبني، فاحفظ وصاياي.</w:t>
      </w:r>
    </w:p>
    <w:p/>
    <w:p>
      <w:r xmlns:w="http://schemas.openxmlformats.org/wordprocessingml/2006/main">
        <w:t xml:space="preserve">إرميا 27: 8 ويكون أن الأمة والمملكة التي لا تخدم نبوخذنصر ملك بابل هذا، ولا تضع عنقها تحت نير ملك بابل، أعاقب تلك الأمة، يقول الرب بالسيف والجوع والوبا حتى افنيهم بيده.</w:t>
      </w:r>
    </w:p>
    <w:p/>
    <w:p>
      <w:r xmlns:w="http://schemas.openxmlformats.org/wordprocessingml/2006/main">
        <w:t xml:space="preserve">ويعاقب الرب جميع الأمم والممالك التي لا تخدم نبوخذنصر ملك بابل بالسيف والجوع والوبأ حتى تفنيهم بيده.</w:t>
      </w:r>
    </w:p>
    <w:p/>
    <w:p>
      <w:r xmlns:w="http://schemas.openxmlformats.org/wordprocessingml/2006/main">
        <w:t xml:space="preserve">1. الرب سوف يعاقب المتمردين</w:t>
      </w:r>
    </w:p>
    <w:p/>
    <w:p>
      <w:r xmlns:w="http://schemas.openxmlformats.org/wordprocessingml/2006/main">
        <w:t xml:space="preserve">2. الاستسلام لله ضروري</w:t>
      </w:r>
    </w:p>
    <w:p/>
    <w:p>
      <w:r xmlns:w="http://schemas.openxmlformats.org/wordprocessingml/2006/main">
        <w:t xml:space="preserve">1. إشعياء 10: 5 أيها الآشوري، قضيب غضبي، والعصا التي في أيديهم هي سخطي.</w:t>
      </w:r>
    </w:p>
    <w:p/>
    <w:p>
      <w:r xmlns:w="http://schemas.openxmlformats.org/wordprocessingml/2006/main">
        <w:t xml:space="preserve">2. رومية 13: 1-7، لتخضع كل نفس للقوى العليا. لأنه ليس قوة إلا من الله. والقوات الكائنة هي مرتبة من الله. فكل من يقاوم السلطان يقاوم ترتيب الله والمقاومون سيأخذون على أنفسهم دينونة. فإن الحكام ليسوا خوفًا للأعمال الصالحة، بل للأشرار. أفتريد ان لا تخاف من السلطة؟ افعل الصلاح فيكون لك مدح منه، لأنه خادم الله للصلاح. ولكن إذا فعلت الشر فخف. لأنه لا يحمل السيف عبثا، لأنه خادم الله منتقم للغضب من الذي يفعل الشر. لذلك ينبغي أن تخضعوا، ليس بسبب الغضب فقط، بل أيضاً من أجل الضمير.</w:t>
      </w:r>
    </w:p>
    <w:p/>
    <w:p>
      <w:r xmlns:w="http://schemas.openxmlformats.org/wordprocessingml/2006/main">
        <w:t xml:space="preserve">إرميا 27: 9 فلا تسمعوا لأنبيائكم وعرافيكم وحالميكم وسحرتكم وسحرتكم الذين يكلمونكم قائلين لا تخدموا ملك بابل.</w:t>
      </w:r>
    </w:p>
    <w:p/>
    <w:p>
      <w:r xmlns:w="http://schemas.openxmlformats.org/wordprocessingml/2006/main">
        <w:t xml:space="preserve">يقول الله لشعب إسرائيل ألا يستمعوا لأنبيائهم أو العرافين أو الحالمين أو السحرة أو السحرة الذين يقولون لهم ألا يخدموا ملك بابل.</w:t>
      </w:r>
    </w:p>
    <w:p/>
    <w:p>
      <w:r xmlns:w="http://schemas.openxmlformats.org/wordprocessingml/2006/main">
        <w:t xml:space="preserve">1. يدعونا الله أن نثق فيه وحده.</w:t>
      </w:r>
    </w:p>
    <w:p/>
    <w:p>
      <w:r xmlns:w="http://schemas.openxmlformats.org/wordprocessingml/2006/main">
        <w:t xml:space="preserve">2. لا تنخدع بالأنبياء الكذبة.</w:t>
      </w:r>
    </w:p>
    <w:p/>
    <w:p>
      <w:r xmlns:w="http://schemas.openxmlformats.org/wordprocessingml/2006/main">
        <w:t xml:space="preserve">١. إشعياء ٨: ٢٠ ـ ـ "إلى الشريعة والشهادة: إن لم يقولوا مثل هذا القول، فذلك لأنه ليس فيهما نور".</w:t>
      </w:r>
    </w:p>
    <w:p/>
    <w:p>
      <w:r xmlns:w="http://schemas.openxmlformats.org/wordprocessingml/2006/main">
        <w:t xml:space="preserve">2. إرميا 29: 8 - "لأنه هكذا قال رب الجنود إله إسرائيل؛ لا يخدعنكم أنبياءكم وعرافوكم الذين في وسطكم، ولا تسمعوا لأحلامكم التي تجعلونها حلمت."</w:t>
      </w:r>
    </w:p>
    <w:p/>
    <w:p>
      <w:r xmlns:w="http://schemas.openxmlformats.org/wordprocessingml/2006/main">
        <w:t xml:space="preserve">ارميا 27:10 لانهم يتنبأون لك بالكذب ليبعدوك عن ارضك. وأن أطردكم فتهلكوا.</w:t>
      </w:r>
    </w:p>
    <w:p/>
    <w:p>
      <w:r xmlns:w="http://schemas.openxmlformats.org/wordprocessingml/2006/main">
        <w:t xml:space="preserve">يتنبأ الأنبياء بالكذب لطرد الشعب من أرضهم وإهلاكهم.</w:t>
      </w:r>
    </w:p>
    <w:p/>
    <w:p>
      <w:r xmlns:w="http://schemas.openxmlformats.org/wordprocessingml/2006/main">
        <w:t xml:space="preserve">1. خطر الأنبياء الكذبة</w:t>
      </w:r>
    </w:p>
    <w:p/>
    <w:p>
      <w:r xmlns:w="http://schemas.openxmlformats.org/wordprocessingml/2006/main">
        <w:t xml:space="preserve">2. الثقة في الرب، وليس الأنبياء الكذبة</w:t>
      </w:r>
    </w:p>
    <w:p/>
    <w:p>
      <w:r xmlns:w="http://schemas.openxmlformats.org/wordprocessingml/2006/main">
        <w:t xml:space="preserve">١. سفر إرميا ٢٣: ١٦ـ ١٧ـ ـ هكذا قال رب الجنود: لا تسمعوا لكلام الأنبياء الذين يتنبأون لكم. يجعلونك عديم القيمة؛ يتكلمون برؤيا قلوبهم لا من فم الرب.</w:t>
      </w:r>
    </w:p>
    <w:p/>
    <w:p>
      <w:r xmlns:w="http://schemas.openxmlformats.org/wordprocessingml/2006/main">
        <w:t xml:space="preserve">٢. إنجيل متي ٧: ١٥ـ ١٦ ـ ـ احذروا من الأنبياء الكذبة، الذين يأتونكم بثياب الحملان، ولكنهم من داخل ذئاب خاطفة. سوف تعرفهم من فاكهتهم.</w:t>
      </w:r>
    </w:p>
    <w:p/>
    <w:p>
      <w:r xmlns:w="http://schemas.openxmlformats.org/wordprocessingml/2006/main">
        <w:t xml:space="preserve">ارميا 27: 11 لكن الأمم التي تدخل عنقها تحت نير ملك بابل وتخدمه، هؤلاء أبقيهم في أرضهم، يقول الرب. فيفلحونها ويسكنون فيها.</w:t>
      </w:r>
    </w:p>
    <w:p/>
    <w:p>
      <w:r xmlns:w="http://schemas.openxmlformats.org/wordprocessingml/2006/main">
        <w:t xml:space="preserve">يعد الله بالسماح لأولئك الذين يخضعون لملك بابل بالبقاء في أرضهم وزراعتها.</w:t>
      </w:r>
    </w:p>
    <w:p/>
    <w:p>
      <w:r xmlns:w="http://schemas.openxmlformats.org/wordprocessingml/2006/main">
        <w:t xml:space="preserve">1. وعود الله: الثقة في أمانة الله حتى في الأوقات الصعبة.</w:t>
      </w:r>
    </w:p>
    <w:p/>
    <w:p>
      <w:r xmlns:w="http://schemas.openxmlformats.org/wordprocessingml/2006/main">
        <w:t xml:space="preserve">2. خدمة الرب: أهمية إتباع مشيئة الله.</w:t>
      </w:r>
    </w:p>
    <w:p/>
    <w:p>
      <w:r xmlns:w="http://schemas.openxmlformats.org/wordprocessingml/2006/main">
        <w:t xml:space="preserve">1. Proverbs 3:5-6 توكل على الرب بكل قلبك وعلى فهمك لا تعتمد. في كل طرقك اخضع له وهو يقوم سبلك.</w:t>
      </w:r>
    </w:p>
    <w:p/>
    <w:p>
      <w:r xmlns:w="http://schemas.openxmlformats.org/wordprocessingml/2006/main">
        <w:t xml:space="preserve">2. رومية 12: 1-2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إرميا 27: 12 وكلمت صدقيا ملك يهوذا بكل هذا الكلام قائلا ادخلوا اعناقكم تحت نير ملك بابل واعبدوه وشعبه واحيوا.</w:t>
      </w:r>
    </w:p>
    <w:p/>
    <w:p>
      <w:r xmlns:w="http://schemas.openxmlformats.org/wordprocessingml/2006/main">
        <w:t xml:space="preserve">يقول الله لصدقيا، ملك يهوذا، أن يقبل حكم ملك بابل ويخدمه هو وشعبه من أجل العيش.</w:t>
      </w:r>
    </w:p>
    <w:p/>
    <w:p>
      <w:r xmlns:w="http://schemas.openxmlformats.org/wordprocessingml/2006/main">
        <w:t xml:space="preserve">1. الاستسلام لإرادة الله يجلب البركات</w:t>
      </w:r>
    </w:p>
    <w:p/>
    <w:p>
      <w:r xmlns:w="http://schemas.openxmlformats.org/wordprocessingml/2006/main">
        <w:t xml:space="preserve">2. قوة الطاعة في الأوقات الصعبة</w:t>
      </w:r>
    </w:p>
    <w:p/>
    <w:p>
      <w:r xmlns:w="http://schemas.openxmlformats.org/wordprocessingml/2006/main">
        <w:t xml:space="preserve">١. رسالة يعقوب ٤: ٧ـ ـ فاخضعوا إذن لله. قاوم الشيطان، و سوف يهرب منك.</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إرميا 27: 13 لماذا تموت أنت وشعبك بالسيف بالجوع والوبا كما تكلم الرب على الأمة التي لا تخدم ملك بابل؟</w:t>
      </w:r>
    </w:p>
    <w:p/>
    <w:p>
      <w:r xmlns:w="http://schemas.openxmlformats.org/wordprocessingml/2006/main">
        <w:t xml:space="preserve">لقد حذر الرب شعب يهوذا من أنهم إذا لم يخدموا ملك بابل، فسوف يموتون بالسيف والجوع والوبإ.</w:t>
      </w:r>
    </w:p>
    <w:p/>
    <w:p>
      <w:r xmlns:w="http://schemas.openxmlformats.org/wordprocessingml/2006/main">
        <w:t xml:space="preserve">1. عواقب العصيان: كيف يحذرنا الله من عصيانه.</w:t>
      </w:r>
    </w:p>
    <w:p/>
    <w:p>
      <w:r xmlns:w="http://schemas.openxmlformats.org/wordprocessingml/2006/main">
        <w:t xml:space="preserve">2. خدمة الله من خلال خدمة الآخرين: أهمية إكرام السلطة حتى عندما لا تكون ما نريده.</w:t>
      </w:r>
    </w:p>
    <w:p/>
    <w:p>
      <w:r xmlns:w="http://schemas.openxmlformats.org/wordprocessingml/2006/main">
        <w:t xml:space="preserve">١. رسالة بولس إلى أهل رومية ١٣: ١ـ ٧ـ ـ لتخضع كل نفس للقوى العليا. لأنه ليس قوة إلا من الله. والقوات الكائنة هي مرتبة من الله.</w:t>
      </w:r>
    </w:p>
    <w:p/>
    <w:p>
      <w:r xmlns:w="http://schemas.openxmlformats.org/wordprocessingml/2006/main">
        <w:t xml:space="preserve">2. حزقيال ١٨: ٣٠ـ ٣٢ ـ ـ لذلك سأحكم عليكم يا بيت إسرائيل، كل واحد حسب طرقه، يقول السيد الرب. توبوا وارجعوا عن جميع ذنوبكم. فلا يكون لكم الإثم هلاكا. اطرحوا عنكم جميع ذنوبكم التي عصيتم بها. وأصنع لكم قلبا جديدا وروحا جديدة. فلماذا تموتون يا بيت إسرائيل.</w:t>
      </w:r>
    </w:p>
    <w:p/>
    <w:p>
      <w:r xmlns:w="http://schemas.openxmlformats.org/wordprocessingml/2006/main">
        <w:t xml:space="preserve">Jeremiah 27:14 لذلك لا تسمع لكلام الانبياء الذين يكلمونكم قائلين لا تخدموا ملك بابل لانهم يتنبأون لكم بالكذب.</w:t>
      </w:r>
    </w:p>
    <w:p/>
    <w:p>
      <w:r xmlns:w="http://schemas.openxmlformats.org/wordprocessingml/2006/main">
        <w:t xml:space="preserve">لقد أخطأ الأنبياء عندما قالوا لا نخدم ملك بابل.</w:t>
      </w:r>
    </w:p>
    <w:p/>
    <w:p>
      <w:r xmlns:w="http://schemas.openxmlformats.org/wordprocessingml/2006/main">
        <w:t xml:space="preserve">1. يجب أن نكون حذرين لئلا نتأثر بالأنبياء الكذبة.</w:t>
      </w:r>
    </w:p>
    <w:p/>
    <w:p>
      <w:r xmlns:w="http://schemas.openxmlformats.org/wordprocessingml/2006/main">
        <w:t xml:space="preserve">2. إن إرادة الرب هي الأفضل لنا دائمًا، حتى لو كان قبولها صعبًا.</w:t>
      </w:r>
    </w:p>
    <w:p/>
    <w:p>
      <w:r xmlns:w="http://schemas.openxmlformats.org/wordprocessingml/2006/main">
        <w:t xml:space="preserve">١. إشعياء ٨: ٢٠ ـ ـ "إلى الشريعة والشهادة: إن لم يقولوا مثل هذا القول، فذلك لأنه ليس فيهما نور".</w:t>
      </w:r>
    </w:p>
    <w:p/>
    <w:p>
      <w:r xmlns:w="http://schemas.openxmlformats.org/wordprocessingml/2006/main">
        <w:t xml:space="preserve">2. يوحنا ١٠: ٢٧ـ ٣٠ـ ـ "خرافي تسمع صوتي، وأنا أعرفها، فتتبعني: وأنا أعطيها حياة أبدية، ولن تهلك إلى الأبد، ولا يختطفها أحد من يدي "أبي الذي أعطاني هو أعظم من الجميع، ولا يقدر أحد أن يخطفهم من يد أبي. أنا والآب واحد."</w:t>
      </w:r>
    </w:p>
    <w:p/>
    <w:p>
      <w:r xmlns:w="http://schemas.openxmlformats.org/wordprocessingml/2006/main">
        <w:t xml:space="preserve">Jeremiah 27:15 لاني لم ارسلهم يقول الرب بل هم يتنبأون باسمي بالكذب. لكي أطردكم فتبيدوا أنتم والأنبياء الذين يتنبأون لكم.</w:t>
      </w:r>
    </w:p>
    <w:p/>
    <w:p>
      <w:r xmlns:w="http://schemas.openxmlformats.org/wordprocessingml/2006/main">
        <w:t xml:space="preserve">يكشف الله لإرميا أن الأنبياء الكذبة يتنبأون باسمه بالكذب لكي يخدعوا الشعب.</w:t>
      </w:r>
    </w:p>
    <w:p/>
    <w:p>
      <w:r xmlns:w="http://schemas.openxmlformats.org/wordprocessingml/2006/main">
        <w:t xml:space="preserve">1. حق الله وطاعتنا</w:t>
      </w:r>
    </w:p>
    <w:p/>
    <w:p>
      <w:r xmlns:w="http://schemas.openxmlformats.org/wordprocessingml/2006/main">
        <w:t xml:space="preserve">2. الأنبياء الكذبة وتمييزنا</w:t>
      </w:r>
    </w:p>
    <w:p/>
    <w:p>
      <w:r xmlns:w="http://schemas.openxmlformats.org/wordprocessingml/2006/main">
        <w:t xml:space="preserve">1. إنجيل يوحنا ٨: ٤٤ـ ـ "أنتم من أبيكم، إبليس، وتريدون أن تعملوا شهوات أبيكم. لقد كان قتالا للناس من البدء، ولم يكن متمسكا بالحق، لأنه ليس فيه حق. متى إنه يكذب ويتكلم بلغته لأنه كذاب وأبو الكذاب".</w:t>
      </w:r>
    </w:p>
    <w:p/>
    <w:p>
      <w:r xmlns:w="http://schemas.openxmlformats.org/wordprocessingml/2006/main">
        <w:t xml:space="preserve">2. رسالة يوحنا الأولى ٤: ١ ـ ـ "أيها الأصدقاء الأعزاء، لا تصدقوا كل روح، بل امتحنوا الأرواح لتروا هل هي من الله، لأن أنبياء كذبة كثيرين قد خرجوا إلى العالم".</w:t>
      </w:r>
    </w:p>
    <w:p/>
    <w:p>
      <w:r xmlns:w="http://schemas.openxmlformats.org/wordprocessingml/2006/main">
        <w:t xml:space="preserve">ارميا 27: 16 و كلمت الكهنة و كل هذا الشعب قائلا هكذا قال الرب. لا تسمعوا لكلام أنبيائكم الذين يتنبأون لكم القائلين: ها الآن ترجع آنية بيت الرب عن قريب من بابل، لأنهم يتنبأون لكم بالكذب.</w:t>
      </w:r>
    </w:p>
    <w:p/>
    <w:p>
      <w:r xmlns:w="http://schemas.openxmlformats.org/wordprocessingml/2006/main">
        <w:t xml:space="preserve">وحذر الرب الكهنة وشعب يهوذا من الاستماع إلى كلام أنبيائهم الكاذب الذين قالوا إن آنية بيت الرب سترجع سريعا من بابل.</w:t>
      </w:r>
    </w:p>
    <w:p/>
    <w:p>
      <w:r xmlns:w="http://schemas.openxmlformats.org/wordprocessingml/2006/main">
        <w:t xml:space="preserve">1. لا تصدق كل كلمة تسمعها ـ إرميا ٢٧: ١٦</w:t>
      </w:r>
    </w:p>
    <w:p/>
    <w:p>
      <w:r xmlns:w="http://schemas.openxmlformats.org/wordprocessingml/2006/main">
        <w:t xml:space="preserve">2. لا تنخدع بالأنبياء الكذبة ـ ـ إرميا ٢٧: ١٦</w:t>
      </w:r>
    </w:p>
    <w:p/>
    <w:p>
      <w:r xmlns:w="http://schemas.openxmlformats.org/wordprocessingml/2006/main">
        <w:t xml:space="preserve">١. سفر الأمثال ١٤: ١٥ ـ ـ "البسيط يصدق كل شيء، والذكي يهتم بخطواته".</w:t>
      </w:r>
    </w:p>
    <w:p/>
    <w:p>
      <w:r xmlns:w="http://schemas.openxmlformats.org/wordprocessingml/2006/main">
        <w:t xml:space="preserve">2. رسالة يوحنا الأولى ٤: ١ـ ـ "أيها الأحباء، لا تصدقوا كل روح، بل امتحنوا الأرواح لتروا هل هي من الله، لأن أنبياء كذبة كثيرين قد خرجوا إلى العالم".</w:t>
      </w:r>
    </w:p>
    <w:p/>
    <w:p>
      <w:r xmlns:w="http://schemas.openxmlformats.org/wordprocessingml/2006/main">
        <w:t xml:space="preserve">ارميا 27:17 لا تسمعوا لهم. اخدموا ملك بابل واحيوا. لماذا تخرب هذه المدينة.</w:t>
      </w:r>
    </w:p>
    <w:p/>
    <w:p>
      <w:r xmlns:w="http://schemas.openxmlformats.org/wordprocessingml/2006/main">
        <w:t xml:space="preserve">يأمر إرميا شعب يهوذا بخدمة ملك بابل والبقاء على قيد الحياة بدلاً من المقاومة والهلاك.</w:t>
      </w:r>
    </w:p>
    <w:p/>
    <w:p>
      <w:r xmlns:w="http://schemas.openxmlformats.org/wordprocessingml/2006/main">
        <w:t xml:space="preserve">1. لا تكن أحمق: اخضع لإرادة الله وعش.</w:t>
      </w:r>
    </w:p>
    <w:p/>
    <w:p>
      <w:r xmlns:w="http://schemas.openxmlformats.org/wordprocessingml/2006/main">
        <w:t xml:space="preserve">2. توكل على الله وأطيعه، فإن ذلك سيجلب لك الحياة.</w:t>
      </w:r>
    </w:p>
    <w:p/>
    <w:p>
      <w:r xmlns:w="http://schemas.openxmlformats.org/wordprocessingml/2006/main">
        <w:t xml:space="preserve">1. إنجيل متي ١٠: ٢٨ـ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2. مزمور 37: 3-4 ـ "توكل على الرب وافعل الخير، اسكن في الأرض وتمتع بمرعى آمن. تلذذ بالرب فيعطيك سؤل قلبك."</w:t>
      </w:r>
    </w:p>
    <w:p/>
    <w:p>
      <w:r xmlns:w="http://schemas.openxmlformats.org/wordprocessingml/2006/main">
        <w:t xml:space="preserve">إرميا 27: 18 ولكن إن كانوا أنبياء وإذا كانت كلمة الرب معهم، فليتوسلوا إلى رب الجنود في أن الآنية التي بقيت في بيت الرب وفي بيت الرب ملك يهوذا وفي أورشليم لا تذهبوا إلى بابل.</w:t>
      </w:r>
    </w:p>
    <w:p/>
    <w:p>
      <w:r xmlns:w="http://schemas.openxmlformats.org/wordprocessingml/2006/main">
        <w:t xml:space="preserve">يحذر إرميا أنبياء وشعب يهوذا من أنهم إذا عصوا الرب، ستؤخذ سفنهم إلى بابل.</w:t>
      </w:r>
    </w:p>
    <w:p/>
    <w:p>
      <w:r xmlns:w="http://schemas.openxmlformats.org/wordprocessingml/2006/main">
        <w:t xml:space="preserve">1. أطع كلمة الرب وهو سوف يباركك</w:t>
      </w:r>
    </w:p>
    <w:p/>
    <w:p>
      <w:r xmlns:w="http://schemas.openxmlformats.org/wordprocessingml/2006/main">
        <w:t xml:space="preserve">2. توبوا واستغفروا رب الجنود</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رسالة يعقوب ٤: ٧ـ ١٠ ـ ـ اخضعوا إذن لله. قاوم الشيطان، و سوف يهرب منك. اقترب من الله فيقترب منك. اغسلوا أيديكم أيها الخطاة، وطهروا قلوبكم يا ذوي الرأيين. نحزن ونحزن ونبكي. حول ضحكك إلى نوح وفرحك إلى غم. تواضعوا أمام الرب فيرفعكم.</w:t>
      </w:r>
    </w:p>
    <w:p/>
    <w:p>
      <w:r xmlns:w="http://schemas.openxmlformats.org/wordprocessingml/2006/main">
        <w:t xml:space="preserve">إرميا 27: 19 لأنه هكذا قال رب الجنود عن الأعمدة وعن البحر وعن القواعد وعن بقية الآنية التي بقيت في هذه المدينة</w:t>
      </w:r>
    </w:p>
    <w:p/>
    <w:p>
      <w:r xmlns:w="http://schemas.openxmlformats.org/wordprocessingml/2006/main">
        <w:t xml:space="preserve">تكلم رب الجنود عن الأعمدة والبحر والقواعد والأمتعة الأخرى التي بقيت في مدينة إرميا.</w:t>
      </w:r>
    </w:p>
    <w:p/>
    <w:p>
      <w:r xmlns:w="http://schemas.openxmlformats.org/wordprocessingml/2006/main">
        <w:t xml:space="preserve">1. سيادة الله على كل شيء</w:t>
      </w:r>
    </w:p>
    <w:p/>
    <w:p>
      <w:r xmlns:w="http://schemas.openxmlformats.org/wordprocessingml/2006/main">
        <w:t xml:space="preserve">2. رعاية الله لشعبه</w:t>
      </w:r>
    </w:p>
    <w:p/>
    <w:p>
      <w:r xmlns:w="http://schemas.openxmlformats.org/wordprocessingml/2006/main">
        <w:t xml:space="preserve">١. سفر المزامير ٣٣: ١٠ـ ١١ ـ ـ أحبط الرب خطط الأمم؛ يحبط مقاصد الشعوب. ولكن خطط الرب تثبت إلى الأبد، ومقاصد قلبه إلى جيل فجيل.</w:t>
      </w:r>
    </w:p>
    <w:p/>
    <w:p>
      <w:r xmlns:w="http://schemas.openxmlformats.org/wordprocessingml/2006/main">
        <w:t xml:space="preserve">٢. سفر أشعياء ٤٦: ١٠ـ ـ أُعلن النهاية منذ البداية، منذ الأزل، وما سيأتي بعد. أقول: إن هدفي سيثبت، وسأفعل كل ما أريد.</w:t>
      </w:r>
    </w:p>
    <w:p/>
    <w:p>
      <w:r xmlns:w="http://schemas.openxmlformats.org/wordprocessingml/2006/main">
        <w:t xml:space="preserve">ارميا 27: 20 التي لم يأخذها نبوخذنصر ملك بابل حين سبى يكنيا بن يهوياقيم ملك يهوذا من أورشليم إلى بابل وكل أشراف يهوذا وأورشليم.</w:t>
      </w:r>
    </w:p>
    <w:p/>
    <w:p>
      <w:r xmlns:w="http://schemas.openxmlformats.org/wordprocessingml/2006/main">
        <w:t xml:space="preserve">تظهر سيادة الله في حياة البشر في سبي يكنيا البابلي.</w:t>
      </w:r>
    </w:p>
    <w:p/>
    <w:p>
      <w:r xmlns:w="http://schemas.openxmlformats.org/wordprocessingml/2006/main">
        <w:t xml:space="preserve">1: من خلال تجاربنا، يتحكم الله في حياتنا.</w:t>
      </w:r>
    </w:p>
    <w:p/>
    <w:p>
      <w:r xmlns:w="http://schemas.openxmlformats.org/wordprocessingml/2006/main">
        <w:t xml:space="preserve">2: يمكننا أن نثق في خطة الله لحياتنا، حتى في الأوقات الصعبة.</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إرميا 27: 21 نعم، هكذا قال رب الجنود إله إسرائيل عن الآنية الباقية في بيت الرب وفي بيت ملك يهوذا وأورشليم.</w:t>
      </w:r>
    </w:p>
    <w:p/>
    <w:p>
      <w:r xmlns:w="http://schemas.openxmlformats.org/wordprocessingml/2006/main">
        <w:t xml:space="preserve">قال رب الجنود إله إسرائيل أن الآنية الباقية في بيت الرب وبيت ملك يهوذا وأورشليم تكون تحت يده.</w:t>
      </w:r>
    </w:p>
    <w:p/>
    <w:p>
      <w:r xmlns:w="http://schemas.openxmlformats.org/wordprocessingml/2006/main">
        <w:t xml:space="preserve">1. دعوة للاستسلام: كيف يستخدم الله نضالاتنا لتقريبنا</w:t>
      </w:r>
    </w:p>
    <w:p/>
    <w:p>
      <w:r xmlns:w="http://schemas.openxmlformats.org/wordprocessingml/2006/main">
        <w:t xml:space="preserve">2. سيادة الله: كيف يملك على الجميع</w:t>
      </w:r>
    </w:p>
    <w:p/>
    <w:p>
      <w:r xmlns:w="http://schemas.openxmlformats.org/wordprocessingml/2006/main">
        <w:t xml:space="preserve">1. إشعياء 55: 8-9 - "لأن أفكاري ليست أفكاركم، ولا طرقكم طرقي، يقول الرب. لأنه كما علت السماوات عن الأرض، علت طرقي عن طرقكم وأفكاري من أفكارك."</w:t>
      </w:r>
    </w:p>
    <w:p/>
    <w:p>
      <w:r xmlns:w="http://schemas.openxmlformats.org/wordprocessingml/2006/main">
        <w:t xml:space="preserve">2. رسالة بولس إلى أهل أفسس ١: ١١ـ ١٢ـ ـ "الذي فيه حصلنا على ميراث معينين حسب قصد الذي يعمل كل شيء حسب مشورة مشيئته، حتى أننا نحن أول من كان لنا رجاء في المسيح" قد يكون لمدح مجده."</w:t>
      </w:r>
    </w:p>
    <w:p/>
    <w:p>
      <w:r xmlns:w="http://schemas.openxmlformats.org/wordprocessingml/2006/main">
        <w:t xml:space="preserve">إرميا 27: 22 فيحملون إلى بابل ويكونون هناك إلى يوم افتقادي لهم يقول الرب. فإني أصعدهم وأردهم إلى هذا المكان.</w:t>
      </w:r>
    </w:p>
    <w:p/>
    <w:p>
      <w:r xmlns:w="http://schemas.openxmlformats.org/wordprocessingml/2006/main">
        <w:t xml:space="preserve">يعد الله بإعادة شعب يهوذا إلى وطنهم بعد نقلهم إلى بابل.</w:t>
      </w:r>
    </w:p>
    <w:p/>
    <w:p>
      <w:r xmlns:w="http://schemas.openxmlformats.org/wordprocessingml/2006/main">
        <w:t xml:space="preserve">1. وعود الله لا تسقط ـ ـ إرميا ٢٧: ٢٢</w:t>
      </w:r>
    </w:p>
    <w:p/>
    <w:p>
      <w:r xmlns:w="http://schemas.openxmlformats.org/wordprocessingml/2006/main">
        <w:t xml:space="preserve">2. استعادة الرجاء في الأوقات الصعبة ـ ـ إرميا ٢٧: ٢٢</w:t>
      </w:r>
    </w:p>
    <w:p/>
    <w:p>
      <w:r xmlns:w="http://schemas.openxmlformats.org/wordprocessingml/2006/main">
        <w:t xml:space="preserve">١. مزمور ١٣٨: ٨ ـ ـ سيحقق الرب قصده لي؛ رحمتك يا رب تدوم إلى الأبد. فلا تترك عمل يديك.</w:t>
      </w:r>
    </w:p>
    <w:p/>
    <w:p>
      <w:r xmlns:w="http://schemas.openxmlformats.org/wordprocessingml/2006/main">
        <w:t xml:space="preserve">2. إشعياء 43: 5 ـ ـ لا تخف، لأني معك؛ من المشرق آتي بنسلك ومن المغرب أجمعك.</w:t>
      </w:r>
    </w:p>
    <w:p/>
    <w:p/>
    <w:p>
      <w:r xmlns:w="http://schemas.openxmlformats.org/wordprocessingml/2006/main">
        <w:t xml:space="preserve">يروي إرميا الفصل 28 مواجهة بين النبي إرميا والنبي الكذاب حننيا، الذي يناقض رسالة إرميا عن السبي البابلي ويتنبأ باستعادة سريعة.</w:t>
      </w:r>
    </w:p>
    <w:p/>
    <w:p>
      <w:r xmlns:w="http://schemas.openxmlformats.org/wordprocessingml/2006/main">
        <w:t xml:space="preserve">الفقرة الأولى: في البداية يتحدى حننيا النبي الكذاب إرميا أمام الكهنة والشعب (إرميا 28: 1-4). يخلع حننيا نير إرميا كعمل رمزي ويعلن أنه في غضون عامين، سيكسر الله نير بابل ويعيد المنفيين مع أوعية الهيكل.</w:t>
      </w:r>
    </w:p>
    <w:p/>
    <w:p>
      <w:r xmlns:w="http://schemas.openxmlformats.org/wordprocessingml/2006/main">
        <w:t xml:space="preserve">الفقرة الثانية: إرميا يرد على نبوءة حننيا (إرميا 28: 5-9). ويؤكد أنه يتمنى أن تكون كلمات حننيا صحيحة، لكنه يؤكد أن الأنبياء الحقيقيين تنبأوا دائمًا عن الحرب والكوارث والسبي. ويحذر من أنه فقط عندما يتمم الله كلمته، سيتم إثبات صحتها.</w:t>
      </w:r>
    </w:p>
    <w:p/>
    <w:p>
      <w:r xmlns:w="http://schemas.openxmlformats.org/wordprocessingml/2006/main">
        <w:t xml:space="preserve">الفقرة الثالثة: حننيا يكسر نير إرميا الخشبي أمام الجميع (إرميا 28: 10-11). ويصر على أن الله قد كسر بالفعل نير بابل عن يهوذا. ومع ذلك، يغادر إرميا بهدوء بعد أن أعرب عن أمله في أن تتحقق نبوءة حننيا.</w:t>
      </w:r>
    </w:p>
    <w:p/>
    <w:p>
      <w:r xmlns:w="http://schemas.openxmlformats.org/wordprocessingml/2006/main">
        <w:t xml:space="preserve">الفقرة الرابعة: بعد خروج إرميا، كلمه الله عن حننيا (إرميا 28: 12-17). يرسل رسالة عبر إرميا لمواجهة حننيا لنشره الأكاذيب. ويذكر الله أنه بسبب نبوءاته الكاذبة، فإنه سيموت خلال العام.</w:t>
      </w:r>
    </w:p>
    <w:p/>
    <w:p>
      <w:r xmlns:w="http://schemas.openxmlformats.org/wordprocessingml/2006/main">
        <w:t xml:space="preserve">الفقرة الخامسة: تنفيذًا لكلمة الله، بعد وقت قصير من لقائهما في الهيكل، مات حننيا (إرميا 28: 17).</w:t>
      </w:r>
    </w:p>
    <w:p/>
    <w:p>
      <w:r xmlns:w="http://schemas.openxmlformats.org/wordprocessingml/2006/main">
        <w:t xml:space="preserve">في ملخص،</w:t>
      </w:r>
    </w:p>
    <w:p>
      <w:r xmlns:w="http://schemas.openxmlformats.org/wordprocessingml/2006/main">
        <w:t xml:space="preserve">يصور الفصل الثامن والعشرون من إرميا المواجهة بين النبي إرميا والنبي الكذاب حننيا. حننيا يتحدى إرميا علنًا، معلنًا أن السبي البابلي سينتهي قريبًا. لقد أزال نير إرميا الرمزي وتنبأ بالاستعادة في غضون عامين. يجيب إرميا بالتأكيد على أن الأنبياء الحقيقيين تنبأوا دائمًا بالكارثة. ويحذر من أنه فقط عندما يتمم الله كلمته، سيتم إثبات أنها حق. حننيا يكسر النير الخشبي متحديًا، مدعيًا أن حكم بابل قد تم كسره بالفعل. ومع ذلك، بعد المغادرة بهدوء، كشف الله لإرميا أنه بسبب أكاذيبه، سيموت حننيا خلال العام. وكما تنبأ الله، مات حننيا بعد وقت قصير من لقائهما. يسلط الفصل الضوء على التمييز بين النبوءات الحقيقية والكاذبة مع التأكيد على الحكم الإلهي.</w:t>
      </w:r>
    </w:p>
    <w:p/>
    <w:p>
      <w:r xmlns:w="http://schemas.openxmlformats.org/wordprocessingml/2006/main">
        <w:t xml:space="preserve">إرميا 28: 1 وكان في تلك السنة، في ابتداء ملك صدقيا ملك يهوذا، في السنة الرابعة، في الشهر الخامس، أن حننيا بن عزور النبي الذي من جبعون، كلمني في بيت الرب أمام الكهنة وكل الشعب قائلا:</w:t>
      </w:r>
    </w:p>
    <w:p/>
    <w:p>
      <w:r xmlns:w="http://schemas.openxmlformats.org/wordprocessingml/2006/main">
        <w:t xml:space="preserve">وفي السنة الرابعة لملك صدقيا على يهوذا، كلم حننيا النبي من جبعون إرميا أمام الكهنة وشعب بيت الرب.</w:t>
      </w:r>
    </w:p>
    <w:p/>
    <w:p>
      <w:r xmlns:w="http://schemas.openxmlformats.org/wordprocessingml/2006/main">
        <w:t xml:space="preserve">1. قوة كلام النبي</w:t>
      </w:r>
    </w:p>
    <w:p/>
    <w:p>
      <w:r xmlns:w="http://schemas.openxmlformats.org/wordprocessingml/2006/main">
        <w:t xml:space="preserve">2. أهمية الاستماع إلى السلطة</w:t>
      </w:r>
    </w:p>
    <w:p/>
    <w:p>
      <w:r xmlns:w="http://schemas.openxmlformats.org/wordprocessingml/2006/main">
        <w:t xml:space="preserve">١. إنجيل متي ٧: ٢٤ـ ٢٧ ـ ـ كل من يسمع أقوالي هذه ويعمل بها، يشبه رجلا عاقلا بنى بيته على الصخر.</w:t>
      </w:r>
    </w:p>
    <w:p/>
    <w:p>
      <w:r xmlns:w="http://schemas.openxmlformats.org/wordprocessingml/2006/main">
        <w:t xml:space="preserve">٢. سفر التثنية ١٨: ١٥ـ ٢٠ـ ـ سوف يقيم لك الرب إلهك نبيا مثلي من بين إخوتك. يجب أن تستمع إليه.</w:t>
      </w:r>
    </w:p>
    <w:p/>
    <w:p>
      <w:r xmlns:w="http://schemas.openxmlformats.org/wordprocessingml/2006/main">
        <w:t xml:space="preserve">إرميا 28: 2 هكذا تكلم رب الجنود إله إسرائيل قائلا: قد كسرت نير ملك بابل.</w:t>
      </w:r>
    </w:p>
    <w:p/>
    <w:p>
      <w:r xmlns:w="http://schemas.openxmlformats.org/wordprocessingml/2006/main">
        <w:t xml:space="preserve">قال رب الجنود إله إسرائيل أنه قد كسر نير ملك بابل.</w:t>
      </w:r>
    </w:p>
    <w:p/>
    <w:p>
      <w:r xmlns:w="http://schemas.openxmlformats.org/wordprocessingml/2006/main">
        <w:t xml:space="preserve">1. التحرر من العبودية بنعمة الله</w:t>
      </w:r>
    </w:p>
    <w:p/>
    <w:p>
      <w:r xmlns:w="http://schemas.openxmlformats.org/wordprocessingml/2006/main">
        <w:t xml:space="preserve">2. فهم قدرة الله وسيادته</w:t>
      </w:r>
    </w:p>
    <w:p/>
    <w:p>
      <w:r xmlns:w="http://schemas.openxmlformats.org/wordprocessingml/2006/main">
        <w:t xml:space="preserve">1. إشعياء ١٠: ٢٧ - ويكون في ذلك اليوم أنه يرفع حمله عن كتفك، ونيره عن عنقك، ويتحطم النير بسبب المسحة.</w:t>
      </w:r>
    </w:p>
    <w:p/>
    <w:p>
      <w:r xmlns:w="http://schemas.openxmlformats.org/wordprocessingml/2006/main">
        <w:t xml:space="preserve">٢. سفر المزامير ١٠٣: ١٩ ـ ـ أعد الرب كرسيه في السماء؛ ومملكته تسود على الجميع.</w:t>
      </w:r>
    </w:p>
    <w:p/>
    <w:p>
      <w:r xmlns:w="http://schemas.openxmlformats.org/wordprocessingml/2006/main">
        <w:t xml:space="preserve">إرميا 28: 3 في سنتين من الزمان أرد إلى هذا المكان جميع آنية بيت الرب التي أخذها نبوخذراصر ملك بابل من هذا المكان وجاء بها إلى بابل.</w:t>
      </w:r>
    </w:p>
    <w:p/>
    <w:p>
      <w:r xmlns:w="http://schemas.openxmlformats.org/wordprocessingml/2006/main">
        <w:t xml:space="preserve">في مدة سنتين يرد الرب آنية بيته التي أخذها نبوخذنصر ملك بابل من أورشليم إلى بابل.</w:t>
      </w:r>
    </w:p>
    <w:p/>
    <w:p>
      <w:r xmlns:w="http://schemas.openxmlformats.org/wordprocessingml/2006/main">
        <w:t xml:space="preserve">1. الرب يفي بوعوده دائمًا</w:t>
      </w:r>
    </w:p>
    <w:p/>
    <w:p>
      <w:r xmlns:w="http://schemas.openxmlformats.org/wordprocessingml/2006/main">
        <w:t xml:space="preserve">2. خطط الله لشعبه لا تفشل</w:t>
      </w:r>
    </w:p>
    <w:p/>
    <w:p>
      <w:r xmlns:w="http://schemas.openxmlformats.org/wordprocessingml/2006/main">
        <w:t xml:space="preserve">1. تثنية 7: 9 فاعلم أن الرب إلهك هو الله الإله الأمين الحافظ العهد والرحمة للذين يحبونه ويحفظون وصاياه إلى ألف جيل.</w:t>
      </w:r>
    </w:p>
    <w:p/>
    <w:p>
      <w:r xmlns:w="http://schemas.openxmlformats.org/wordprocessingml/2006/main">
        <w:t xml:space="preserve">2. مزمور 33: 11 مشورة الرب إلى الأبد تثبت، أفكار قلبه إلى دور فدور.</w:t>
      </w:r>
    </w:p>
    <w:p/>
    <w:p>
      <w:r xmlns:w="http://schemas.openxmlformats.org/wordprocessingml/2006/main">
        <w:t xml:space="preserve">إرميا 28: 4 وارد إلى هذا المكان يكنيا بن يهوياقيم ملك يهوذا وكل سبي يهوذا الذين ذهبوا إلى بابل، يقول الرب، لأني أكسر نير ملك بابل.</w:t>
      </w:r>
    </w:p>
    <w:p/>
    <w:p>
      <w:r xmlns:w="http://schemas.openxmlformats.org/wordprocessingml/2006/main">
        <w:t xml:space="preserve">ويرد الرب يكنيا وسبي يهوذا الذين ذهبوا إلى بابل إلى وطنهم، ويكسر نير ملك بابل.</w:t>
      </w:r>
    </w:p>
    <w:p/>
    <w:p>
      <w:r xmlns:w="http://schemas.openxmlformats.org/wordprocessingml/2006/main">
        <w:t xml:space="preserve">1. أمانة الله التي لا تنقطع</w:t>
      </w:r>
    </w:p>
    <w:p/>
    <w:p>
      <w:r xmlns:w="http://schemas.openxmlformats.org/wordprocessingml/2006/main">
        <w:t xml:space="preserve">2. الوعد بالاستعادة</w:t>
      </w:r>
    </w:p>
    <w:p/>
    <w:p>
      <w:r xmlns:w="http://schemas.openxmlformats.org/wordprocessingml/2006/main">
        <w:t xml:space="preserve">1. تثنية 31: 8 ـ ـ "الرب نفسه يسير أمامك وسيكون معك، لن يتركك ولا يتركك. لا تخف، لا ترتعب".</w:t>
      </w:r>
    </w:p>
    <w:p/>
    <w:p>
      <w:r xmlns:w="http://schemas.openxmlformats.org/wordprocessingml/2006/main">
        <w:t xml:space="preserve">2. إشعياء 54: 7 ـ ـ "للحظة وجيزة تركتك، ولكن برحمة عميقة سأرجعك."</w:t>
      </w:r>
    </w:p>
    <w:p/>
    <w:p>
      <w:r xmlns:w="http://schemas.openxmlformats.org/wordprocessingml/2006/main">
        <w:t xml:space="preserve">إرميا 28: 5 فقال إرميا النبي لحننيا النبي أمام الكهنة وأمام كل الشعب الواقفين في بيت الرب:</w:t>
      </w:r>
    </w:p>
    <w:p/>
    <w:p>
      <w:r xmlns:w="http://schemas.openxmlformats.org/wordprocessingml/2006/main">
        <w:t xml:space="preserve">يتحدى إرميا النبي نبوة حننيا الكاذبة أمام الكهنة وشعب الرب.</w:t>
      </w:r>
    </w:p>
    <w:p/>
    <w:p>
      <w:r xmlns:w="http://schemas.openxmlformats.org/wordprocessingml/2006/main">
        <w:t xml:space="preserve">1. الأنبياء الكذبة: تحذير من إرميا</w:t>
      </w:r>
    </w:p>
    <w:p/>
    <w:p>
      <w:r xmlns:w="http://schemas.openxmlformats.org/wordprocessingml/2006/main">
        <w:t xml:space="preserve">2. التمييز في بيت الرب</w:t>
      </w:r>
    </w:p>
    <w:p/>
    <w:p>
      <w:r xmlns:w="http://schemas.openxmlformats.org/wordprocessingml/2006/main">
        <w:t xml:space="preserve">1. رسالة بولس الثانية إلى أهل كورينثوس ١١: ١٣ـ ١٥ـ ـ "لأن مثل هؤلاء هم رسل كذبة، فعلة ماكرون، يغيرون شكلهم إلى رسل المسيح. ولا عجب؛ لأن الشيطان نفسه يتحول إلى شبه ملاك نور. لذلك ليس بالأمر العظيم إذا وخدامه أيضًا يتغيّرون كخدام البر الذين تكون نهايتهم حسب أعمالهم".</w:t>
      </w:r>
    </w:p>
    <w:p/>
    <w:p>
      <w:r xmlns:w="http://schemas.openxmlformats.org/wordprocessingml/2006/main">
        <w:t xml:space="preserve">2. إنجيل متي ٧: ١٥ـ ٢٠ ـ ـ «احترزوا من الأنبياء الكذبة الذين يأتونكم بثياب الحملان ولكنهم من داخل ذئاب خاطفة. من ثمارهم تعرفونهم. هل يقطف الناس عنبا من الشوك أو تينا من الحسك؟ "هكذا كل شجرة جيدة تثمر ثمرا جيدا. واما الشجرة الردية فتصنع ثمرا رديئا. لا تقدر شجرة جيدة أن تصنع ثمرا رديئا ولا تستطيع شجرة ردية أن تصنع ثمرا جيدا. كل شجرة لا تصنع ثمرا جيدا تقطع ويطرحون في النار، فمن ثمارهم تعرفونهم».</w:t>
      </w:r>
    </w:p>
    <w:p/>
    <w:p>
      <w:r xmlns:w="http://schemas.openxmlformats.org/wordprocessingml/2006/main">
        <w:t xml:space="preserve">ارميا 28: 6 وقال ارميا النبي آمين هكذا يفعل الرب. ليقم الرب كلامك الذي تنبأت به فيرد انية بيت الرب وكل سبى من بابل إلى هذا المكان. .</w:t>
      </w:r>
    </w:p>
    <w:p/>
    <w:p>
      <w:r xmlns:w="http://schemas.openxmlformats.org/wordprocessingml/2006/main">
        <w:t xml:space="preserve">وتنبأ إرميا أن الله سيرد آنية بيت الرب وكل من سبي من بابل.</w:t>
      </w:r>
    </w:p>
    <w:p/>
    <w:p>
      <w:r xmlns:w="http://schemas.openxmlformats.org/wordprocessingml/2006/main">
        <w:t xml:space="preserve">1. كلمة الله موثوقة وصحيحة</w:t>
      </w:r>
    </w:p>
    <w:p/>
    <w:p>
      <w:r xmlns:w="http://schemas.openxmlformats.org/wordprocessingml/2006/main">
        <w:t xml:space="preserve">2. من الأسر إلى الحرية</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إشعياء 43: 1 - ولكن الآن هكذا يقول الرب خالقك يا يعقوب وجابلك يا إسرائيل، لا تخف، لأني فديتك، دعوتك باسمك. أنت لي.</w:t>
      </w:r>
    </w:p>
    <w:p/>
    <w:p>
      <w:r xmlns:w="http://schemas.openxmlformats.org/wordprocessingml/2006/main">
        <w:t xml:space="preserve">Jeremiah 28:7 لكن اسمع الآن هذه الكلمة التي اتكلم بها في اذنيك وفي آذان كل الشعب.</w:t>
      </w:r>
    </w:p>
    <w:p/>
    <w:p>
      <w:r xmlns:w="http://schemas.openxmlformats.org/wordprocessingml/2006/main">
        <w:t xml:space="preserve">إرميا يحذر الشعب من الإصغاء إلى كلمة الله.</w:t>
      </w:r>
    </w:p>
    <w:p/>
    <w:p>
      <w:r xmlns:w="http://schemas.openxmlformats.org/wordprocessingml/2006/main">
        <w:t xml:space="preserve">1. أهمية الاستماع إلى كلمة الله</w:t>
      </w:r>
    </w:p>
    <w:p/>
    <w:p>
      <w:r xmlns:w="http://schemas.openxmlformats.org/wordprocessingml/2006/main">
        <w:t xml:space="preserve">2. إطاعة تعليمات الرب</w:t>
      </w:r>
    </w:p>
    <w:p/>
    <w:p>
      <w:r xmlns:w="http://schemas.openxmlformats.org/wordprocessingml/2006/main">
        <w:t xml:space="preserve">رسالة يعقوب ١: ١٩ ـ ـ إذن، أيها الإخوة الأحباء، ليكن كل إنسان سريعا في الاستماع، بطيئا في التكلم، مبطئا في الغضب.</w:t>
      </w:r>
    </w:p>
    <w:p/>
    <w:p>
      <w:r xmlns:w="http://schemas.openxmlformats.org/wordprocessingml/2006/main">
        <w:t xml:space="preserve">2. تثنية 30: 11- 14 ـ ـ لأن هذه الوصية التي أنا أوصيك بها اليوم ليست مخفية عنك ولا هي بعيدة. ليس في السماء حتى تقولوا: من يصعد لنا إلى السماء ويجيء إلينا به فنسمعه ونعمل به؟ ولا هو عبر البحر حتى تقول من يعبر لنا البحر ويأتى به إلينا فنسمعه ونعمل به. ولكن الكلمة قريبة منك جداً في فمك وفي قلبك لتعملها.</w:t>
      </w:r>
    </w:p>
    <w:p/>
    <w:p>
      <w:r xmlns:w="http://schemas.openxmlformats.org/wordprocessingml/2006/main">
        <w:t xml:space="preserve">إرميا 28: 8 الأنبياء الذين كانوا قبلي وقبلك منذ القديم وتنبأوا على أراض كثيرة وعلى ممالك عظيمة بالحرب والشر والوبا.</w:t>
      </w:r>
    </w:p>
    <w:p/>
    <w:p>
      <w:r xmlns:w="http://schemas.openxmlformats.org/wordprocessingml/2006/main">
        <w:t xml:space="preserve">يصف هذا المقطع العمل النبوي لله من خلال الأنبياء منذ القدم.</w:t>
      </w:r>
    </w:p>
    <w:p/>
    <w:p>
      <w:r xmlns:w="http://schemas.openxmlformats.org/wordprocessingml/2006/main">
        <w:t xml:space="preserve">1. مجد الله من خلال أنبيائه</w:t>
      </w:r>
    </w:p>
    <w:p/>
    <w:p>
      <w:r xmlns:w="http://schemas.openxmlformats.org/wordprocessingml/2006/main">
        <w:t xml:space="preserve">2. قوة النبوة من خلال الله</w:t>
      </w:r>
    </w:p>
    <w:p/>
    <w:p>
      <w:r xmlns:w="http://schemas.openxmlformats.org/wordprocessingml/2006/main">
        <w:t xml:space="preserve">1. إشعياء 6: 1-13</w:t>
      </w:r>
    </w:p>
    <w:p/>
    <w:p>
      <w:r xmlns:w="http://schemas.openxmlformats.org/wordprocessingml/2006/main">
        <w:t xml:space="preserve">2. عاموس 3: 6-7</w:t>
      </w:r>
    </w:p>
    <w:p/>
    <w:p>
      <w:r xmlns:w="http://schemas.openxmlformats.org/wordprocessingml/2006/main">
        <w:t xml:space="preserve">إرميا 28: 9 النبي الذي يتنبأ بالسلام، عند حدوث كلمة النبي، عرف النبي أن الرب أرسله حقا.</w:t>
      </w:r>
    </w:p>
    <w:p/>
    <w:p>
      <w:r xmlns:w="http://schemas.openxmlformats.org/wordprocessingml/2006/main">
        <w:t xml:space="preserve">يؤكد هذا المقطع على أن النبي الحقيقي لا يُعرف إلا عندما تتحقق كلمته.</w:t>
      </w:r>
    </w:p>
    <w:p/>
    <w:p>
      <w:r xmlns:w="http://schemas.openxmlformats.org/wordprocessingml/2006/main">
        <w:t xml:space="preserve">1. قوة الكلمات: التشجيع على التحدث والأمل</w:t>
      </w:r>
    </w:p>
    <w:p/>
    <w:p>
      <w:r xmlns:w="http://schemas.openxmlformats.org/wordprocessingml/2006/main">
        <w:t xml:space="preserve">2. دعوة النبي: إدراك دورك في خطة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إنجيل متي ٧: ١٥ـ ٢٠ ـ ـ "احترزوا من الأنبياء الكذبة، الذين يأتونكم بثياب الحملان ولكنهم من داخل ذئاب خاطفة. من ثمارهم تعرفونهم. هل يجنى من الشوك عنب، أو من الحسك تين؟ لذلك، كل إنسان الشجرة السليمة تصنع أثماراً جيدة، وأما الشجرة المريضة فتصنع أثماراً ردية، لا تقدر شجرة سليمة أن تصنع أثماراً ردية، ولا تستطيع شجرة رديئة أن تصنع أثماراً جيدة، كل شجرة لا تصنع أثماراً جيدة تقطع وتلقى في النار. من ثمارهم يعرفونهم."</w:t>
      </w:r>
    </w:p>
    <w:p/>
    <w:p>
      <w:r xmlns:w="http://schemas.openxmlformats.org/wordprocessingml/2006/main">
        <w:t xml:space="preserve">إرميا 28: 10 فأخذ حننيا النبي النير عن عنق إرميا النبي وكسره.</w:t>
      </w:r>
    </w:p>
    <w:p/>
    <w:p>
      <w:r xmlns:w="http://schemas.openxmlformats.org/wordprocessingml/2006/main">
        <w:t xml:space="preserve">تحدى حننيا نبوءة إرميا وحاول خداع شعب يهوذا.</w:t>
      </w:r>
    </w:p>
    <w:p/>
    <w:p>
      <w:r xmlns:w="http://schemas.openxmlformats.org/wordprocessingml/2006/main">
        <w:t xml:space="preserve">1. لا تنخدع بالأنبياء الكذبة ـ ـ رسالة بطرس الثانية ٢: ١ـ ٣</w:t>
      </w:r>
    </w:p>
    <w:p/>
    <w:p>
      <w:r xmlns:w="http://schemas.openxmlformats.org/wordprocessingml/2006/main">
        <w:t xml:space="preserve">2. احذروا من الذين يتكلمون باسم الرب كذباً ـ إرميا 23: 25-32</w:t>
      </w:r>
    </w:p>
    <w:p/>
    <w:p>
      <w:r xmlns:w="http://schemas.openxmlformats.org/wordprocessingml/2006/main">
        <w:t xml:space="preserve">1. متى 24: 11-13</w:t>
      </w:r>
    </w:p>
    <w:p/>
    <w:p>
      <w:r xmlns:w="http://schemas.openxmlformats.org/wordprocessingml/2006/main">
        <w:t xml:space="preserve">2. إشعياء 9: 15-16</w:t>
      </w:r>
    </w:p>
    <w:p/>
    <w:p>
      <w:r xmlns:w="http://schemas.openxmlformats.org/wordprocessingml/2006/main">
        <w:t xml:space="preserve">ارميا 28:11 وتكلم حننيا امام كل الشعب قائلا هكذا قال الرب. هكذا أكسر نير نبوخذنصر ملك بابل عن عنق جميع الأمم في سنتين كاملتين. ومضى إرميا النبي في طريقه.</w:t>
      </w:r>
    </w:p>
    <w:p/>
    <w:p>
      <w:r xmlns:w="http://schemas.openxmlformats.org/wordprocessingml/2006/main">
        <w:t xml:space="preserve">وتنبأ حننيا أن الرب سيكسر نير نبوخذنصر في سنتين، فغادر إرميا.</w:t>
      </w:r>
    </w:p>
    <w:p/>
    <w:p>
      <w:r xmlns:w="http://schemas.openxmlformats.org/wordprocessingml/2006/main">
        <w:t xml:space="preserve">1. الله يستطيع أن يكسر أي نير</w:t>
      </w:r>
    </w:p>
    <w:p/>
    <w:p>
      <w:r xmlns:w="http://schemas.openxmlformats.org/wordprocessingml/2006/main">
        <w:t xml:space="preserve">2. كيف تثق بتوقيت الله</w:t>
      </w:r>
    </w:p>
    <w:p/>
    <w:p>
      <w:r xmlns:w="http://schemas.openxmlformats.org/wordprocessingml/2006/main">
        <w:t xml:space="preserve">1. إشعياء 10: 27 - "ويكون في ذلك اليوم أنه يرفع حمله عن كتفك، ونيره عن عنقك، وينقطع النير بسبب المسحة".</w:t>
      </w:r>
    </w:p>
    <w:p/>
    <w:p>
      <w:r xmlns:w="http://schemas.openxmlformats.org/wordprocessingml/2006/main">
        <w:t xml:space="preserve">2. متى 11: 28-30 - "تعالوا إلي يا جميع المتعبين والثقيلي الأحمال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إرميا 28: 12 ثم صارت كلمة الرب إلى إرميا النبي بعد أن كسر حننيا النبي النير عن عنق إرميا النبي قائلا.</w:t>
      </w:r>
    </w:p>
    <w:p/>
    <w:p>
      <w:r xmlns:w="http://schemas.openxmlformats.org/wordprocessingml/2006/main">
        <w:t xml:space="preserve">لم تكن نبوءة حننيا الكاذبة عن السلام صحيحة، وقد أعلن الله ذلك.</w:t>
      </w:r>
    </w:p>
    <w:p/>
    <w:p>
      <w:r xmlns:w="http://schemas.openxmlformats.org/wordprocessingml/2006/main">
        <w:t xml:space="preserve">1: حق الله هو الحق الوحيد ويجب الوثوق به قبل كل شيء.</w:t>
      </w:r>
    </w:p>
    <w:p/>
    <w:p>
      <w:r xmlns:w="http://schemas.openxmlformats.org/wordprocessingml/2006/main">
        <w:t xml:space="preserve">2: لا تنخدع بالأنبياء الكذبة، اطلب حق الله ومشورته.</w:t>
      </w:r>
    </w:p>
    <w:p/>
    <w:p>
      <w:r xmlns:w="http://schemas.openxmlformats.org/wordprocessingml/2006/main">
        <w:t xml:space="preserve">1: إشعياء 8: 20 "إلى الشريعة والشهادة: إن لم يقولوا مثل هذا القول، فذلك لأنه ليس فيهم نور".</w:t>
      </w:r>
    </w:p>
    <w:p/>
    <w:p>
      <w:r xmlns:w="http://schemas.openxmlformats.org/wordprocessingml/2006/main">
        <w:t xml:space="preserve">2: إرميا 17: 9 "القلب أخدع من كل شيء وهو نجيس: من يستطيع أن يعرفه؟"</w:t>
      </w:r>
    </w:p>
    <w:p/>
    <w:p>
      <w:r xmlns:w="http://schemas.openxmlformats.org/wordprocessingml/2006/main">
        <w:t xml:space="preserve">ارميا 28: 13 اذهب واخبر حننيا قائلا هكذا قال الرب. لقد كسرت أنيار الخشب. بل تصنع لهم أنيارا من حديد.</w:t>
      </w:r>
    </w:p>
    <w:p/>
    <w:p>
      <w:r xmlns:w="http://schemas.openxmlformats.org/wordprocessingml/2006/main">
        <w:t xml:space="preserve">أمر الرب حننيا أن يصنع أنيار حديد بدل أنيار الخشب المكسورة من قبل.</w:t>
      </w:r>
    </w:p>
    <w:p/>
    <w:p>
      <w:r xmlns:w="http://schemas.openxmlformats.org/wordprocessingml/2006/main">
        <w:t xml:space="preserve">1. التغلب على العقبات بقوة الله.</w:t>
      </w:r>
    </w:p>
    <w:p/>
    <w:p>
      <w:r xmlns:w="http://schemas.openxmlformats.org/wordprocessingml/2006/main">
        <w:t xml:space="preserve">2. قوة التوبة والفداء.</w:t>
      </w:r>
    </w:p>
    <w:p/>
    <w:p>
      <w:r xmlns:w="http://schemas.openxmlformats.org/wordprocessingml/2006/main">
        <w:t xml:space="preserve">١. سفر أشعياء ٤٠: ٢٩ـ ٣١ ـ ـ يعطي الضعفاء قوة، ويقوي الضعفاء.</w:t>
      </w:r>
    </w:p>
    <w:p/>
    <w:p>
      <w:r xmlns:w="http://schemas.openxmlformats.org/wordprocessingml/2006/main">
        <w:t xml:space="preserve">٢. رسالة بولس إلى أهل أفسس ٦: ١٠ـ ١٢ ـ ـ البسوا سلاح الله الكامل حتى تتمكنوا من الوقوف ضد مكائد إبليس.</w:t>
      </w:r>
    </w:p>
    <w:p/>
    <w:p>
      <w:r xmlns:w="http://schemas.openxmlformats.org/wordprocessingml/2006/main">
        <w:t xml:space="preserve">ارميا 28:14 لأنه هكذا قال رب الجنود إله إسرائيل. وقد جعلت نيرا من حديد على عنق كل هؤلاء الشعوب ليخدموا نبوخذنصر ملك بابل. فيخدمونه. واعطيته ايضا وحوش البرية.</w:t>
      </w:r>
    </w:p>
    <w:p/>
    <w:p>
      <w:r xmlns:w="http://schemas.openxmlformats.org/wordprocessingml/2006/main">
        <w:t xml:space="preserve">لقد وضع الله نيرًا من حديد على جميع الأمم وأمرهم أن يخدموا نبوخذنصر ملك بابل.</w:t>
      </w:r>
    </w:p>
    <w:p/>
    <w:p>
      <w:r xmlns:w="http://schemas.openxmlformats.org/wordprocessingml/2006/main">
        <w:t xml:space="preserve">1. سيادة الله في العالم: كيف تؤدي خطة الله الإلهية إلى إرادته وتحقيق غرضه.</w:t>
      </w:r>
    </w:p>
    <w:p/>
    <w:p>
      <w:r xmlns:w="http://schemas.openxmlformats.org/wordprocessingml/2006/main">
        <w:t xml:space="preserve">2. قوة الطاعة: كيف تجلب طاعة أوامر الله البركة والرزق.</w:t>
      </w:r>
    </w:p>
    <w:p/>
    <w:p>
      <w:r xmlns:w="http://schemas.openxmlformats.org/wordprocessingml/2006/main">
        <w:t xml:space="preserve">١. مزمور ٢٤: ١ ـ ـ "للرب الأرض وكل ملئها، العالم والساكنون فيه."</w:t>
      </w:r>
    </w:p>
    <w:p/>
    <w:p>
      <w:r xmlns:w="http://schemas.openxmlformats.org/wordprocessingml/2006/main">
        <w:t xml:space="preserve">2. الرسالة إلى العبرانيين ١١: ٦ـ ـ "ولكن بدون إيمان لا يمكن إرضاؤه، لأنه ينبغي الذي يأتي إلى الله أن يؤمن بأنه موجود، وأنه يجازي الذين يطلبونه".</w:t>
      </w:r>
    </w:p>
    <w:p/>
    <w:p>
      <w:r xmlns:w="http://schemas.openxmlformats.org/wordprocessingml/2006/main">
        <w:t xml:space="preserve">ارميا 28: 15 فقال ارميا النبي لحننيا النبي اسمع يا حننيا. لم يرسلك الرب. وأنت جعلت هذا الشعب يتكل على الكذب.</w:t>
      </w:r>
    </w:p>
    <w:p/>
    <w:p>
      <w:r xmlns:w="http://schemas.openxmlformats.org/wordprocessingml/2006/main">
        <w:t xml:space="preserve">وبخ إرميا النبي حننيا على ادعائه الكاذب أن الرب أرسله وجعل الشعب يتكل على الكذب.</w:t>
      </w:r>
    </w:p>
    <w:p/>
    <w:p>
      <w:r xmlns:w="http://schemas.openxmlformats.org/wordprocessingml/2006/main">
        <w:t xml:space="preserve">1. خطر الأنبياء الكذبة</w:t>
      </w:r>
    </w:p>
    <w:p/>
    <w:p>
      <w:r xmlns:w="http://schemas.openxmlformats.org/wordprocessingml/2006/main">
        <w:t xml:space="preserve">2. مخاطر الخداع والكذب</w:t>
      </w:r>
    </w:p>
    <w:p/>
    <w:p>
      <w:r xmlns:w="http://schemas.openxmlformats.org/wordprocessingml/2006/main">
        <w:t xml:space="preserve">1. إرميا 29: 31-32 "لأنه هكذا قال الرب: عند تمام سبعين سنة لبابل، أتعهدك وأقيم لك كلامي الصالح بردك إلى هذا المكان. لأني أعرف الأفكار التي إني أفكر فيكم، يقول الرب، أفكار سلام لا شر، لأعطيكم مستقبلا ورجاء.</w:t>
      </w:r>
    </w:p>
    <w:p/>
    <w:p>
      <w:r xmlns:w="http://schemas.openxmlformats.org/wordprocessingml/2006/main">
        <w:t xml:space="preserve">2. 1 يوحنا 4: 1 "أيها الأحباء، لا تصدقوا كل روح، بل امتحنوا الأرواح هل هي من الله؛ لأن أنبياء كذبة كثيرين قد خرجوا إلى العالم".</w:t>
      </w:r>
    </w:p>
    <w:p/>
    <w:p>
      <w:r xmlns:w="http://schemas.openxmlformats.org/wordprocessingml/2006/main">
        <w:t xml:space="preserve">ارميا 28:16 لذلك هكذا قال الرب. هانذا طاردك عن وجه الارض هذه السنة تموت لانك تكلمت بالعصيان على الرب.</w:t>
      </w:r>
    </w:p>
    <w:p/>
    <w:p>
      <w:r xmlns:w="http://schemas.openxmlformats.org/wordprocessingml/2006/main">
        <w:t xml:space="preserve">يعلن الرب أن إرميا سيموت هذا العام لأنه علم التمرد على الرب.</w:t>
      </w:r>
    </w:p>
    <w:p/>
    <w:p>
      <w:r xmlns:w="http://schemas.openxmlformats.org/wordprocessingml/2006/main">
        <w:t xml:space="preserve">1. الطاعة خير من التمرد</w:t>
      </w:r>
    </w:p>
    <w:p/>
    <w:p>
      <w:r xmlns:w="http://schemas.openxmlformats.org/wordprocessingml/2006/main">
        <w:t xml:space="preserve">2. الرب سيد وعادل</w:t>
      </w:r>
    </w:p>
    <w:p/>
    <w:p>
      <w:r xmlns:w="http://schemas.openxmlformats.org/wordprocessingml/2006/main">
        <w:t xml:space="preserve">1. رسالة بولس إلى أهل رومية ٦: ١٦ ـ ـ ألستم تعلمون أن الذي تقدمون له أنفسكم عبيدا للطاعة، أنتم عبيده الذين تطيعونه؛ هل بالخطية للموت أم بالطاعة للبر؟</w:t>
      </w:r>
    </w:p>
    <w:p/>
    <w:p>
      <w:r xmlns:w="http://schemas.openxmlformats.org/wordprocessingml/2006/main">
        <w:t xml:space="preserve">٢. سفر المزامير ١٠٣: ٦ ـ ـ الرب مجري العدل والحكم لجميع المظلومين.</w:t>
      </w:r>
    </w:p>
    <w:p/>
    <w:p>
      <w:r xmlns:w="http://schemas.openxmlformats.org/wordprocessingml/2006/main">
        <w:t xml:space="preserve">إرميا 28: 17 فمات حننيا النبي في تلك السنة في الشهر السابع.</w:t>
      </w:r>
    </w:p>
    <w:p/>
    <w:p>
      <w:r xmlns:w="http://schemas.openxmlformats.org/wordprocessingml/2006/main">
        <w:t xml:space="preserve">وتوفي حننيا النبي في الشهر السابع من نفس السنة.</w:t>
      </w:r>
    </w:p>
    <w:p/>
    <w:p>
      <w:r xmlns:w="http://schemas.openxmlformats.org/wordprocessingml/2006/main">
        <w:t xml:space="preserve">1. "قصر الحياة: قصة حننيا النبي"</w:t>
      </w:r>
    </w:p>
    <w:p/>
    <w:p>
      <w:r xmlns:w="http://schemas.openxmlformats.org/wordprocessingml/2006/main">
        <w:t xml:space="preserve">2. "قوة كلام النبي: مثال حننيا"</w:t>
      </w:r>
    </w:p>
    <w:p/>
    <w:p>
      <w:r xmlns:w="http://schemas.openxmlformats.org/wordprocessingml/2006/main">
        <w:t xml:space="preserve">1. سفر الجامعة 3: 2 ـ "للولادة وقت وللموت وقت"</w:t>
      </w:r>
    </w:p>
    <w:p/>
    <w:p>
      <w:r xmlns:w="http://schemas.openxmlformats.org/wordprocessingml/2006/main">
        <w:t xml:space="preserve">2. إشعياء 55: 11 - "هكذا تكون كلمتي التي تخرج من فمي، لا ترجع إلي فارغة، بل تعمل ما قصدت به، وتنجح فيما أرسلتها له"</w:t>
      </w:r>
    </w:p>
    <w:p/>
    <w:p/>
    <w:p>
      <w:r xmlns:w="http://schemas.openxmlformats.org/wordprocessingml/2006/main">
        <w:t xml:space="preserve">يحتوي إرميا الإصحاح 29 على رسالة من إرميا إلى المسبيين في بابل، يزودهم فيها بالتعليمات والتشجيع أثناء فترة السبي.</w:t>
      </w:r>
    </w:p>
    <w:p/>
    <w:p>
      <w:r xmlns:w="http://schemas.openxmlformats.org/wordprocessingml/2006/main">
        <w:t xml:space="preserve">الفقرة الأولى: يوجه إرميا الرسالة إلى المسبيين في بابل، بما في ذلك الكهنة والأنبياء والشعب الذين أسرهم نبوخذنصر (إرميا 29: 1-3). ويؤكد أنهم سيستقرون في بابل ويبنون البيوت ويزرعون الحدائق ويطلبون السلام للمدينة.</w:t>
      </w:r>
    </w:p>
    <w:p/>
    <w:p>
      <w:r xmlns:w="http://schemas.openxmlformats.org/wordprocessingml/2006/main">
        <w:t xml:space="preserve">الفقرة الثانية: يوصي إرميا المنفيين بتجاهل الأنبياء الكذبة الذين يزعمون أن سبيهم سيكون قصير الأجل (إرميا 29: 4-9). ينصحهم بعدم الاستماع إلى الأحلام أو العرافة، بل يشجعهم بدلاً من ذلك على التركيز على طلب الله وخططه لحياتهم أثناء منفاهم.</w:t>
      </w:r>
    </w:p>
    <w:p/>
    <w:p>
      <w:r xmlns:w="http://schemas.openxmlformats.org/wordprocessingml/2006/main">
        <w:t xml:space="preserve">الفقرة الثالثة: يؤكد إرميا للمسبيين أنه بعد سبعين سنة من السبي، سوف يحقق الله وعده بالاسترداد (إرميا 29: 10-14). ويذكرهم بأن الله لديه خطط لخيرهم وأملهم في المستقبل. ويتم تشجيعهم على الصلاة بحرارة وطلب الله من كل قلوبهم.</w:t>
      </w:r>
    </w:p>
    <w:p/>
    <w:p>
      <w:r xmlns:w="http://schemas.openxmlformats.org/wordprocessingml/2006/main">
        <w:t xml:space="preserve">الفقرة الرابعة: إرميا يحذر من الأنبياء الكذبة الذين هم بين المسبيين في بابل (إرميا 29: 15-23). لقد فضح شمعيا باعتباره أحد النبيين الكذابين الذين كانوا ينشرون الأكاذيب. شمعيا ملعون من الله بسبب أفعاله الخادعة.</w:t>
      </w:r>
    </w:p>
    <w:p/>
    <w:p>
      <w:r xmlns:w="http://schemas.openxmlformats.org/wordprocessingml/2006/main">
        <w:t xml:space="preserve">الفقرة الخامسة: تُختتم الرسالة بتعليمات شخصية بخصوص آخاب وصدقيا (إرميا 29: 24-32). يتنبأ إرميا بالدينونة على أخآب لأنه تمرد. وفيما يتعلق بصدقيا، فإنه يتوقع أنه سيتم تسليمه إلى نبوخذنصر كعقاب.</w:t>
      </w:r>
    </w:p>
    <w:p/>
    <w:p>
      <w:r xmlns:w="http://schemas.openxmlformats.org/wordprocessingml/2006/main">
        <w:t xml:space="preserve">في ملخص،</w:t>
      </w:r>
    </w:p>
    <w:p>
      <w:r xmlns:w="http://schemas.openxmlformats.org/wordprocessingml/2006/main">
        <w:t xml:space="preserve">يقدم الفصل التاسع والعشرون من إرميا رسالة من إرميا موجهة إلى المسبيين في بابل أثناء أسرهم. تأمرهم الرسالة بالاستقرار وبناء المنازل وزراعة الحدائق والسعي إلى السلام داخل بابل. يُنصحون بعدم الالتفات إلى النبوءات الكاذبة التي تعد بنهاية سريعة لسبيهم، بل التركيز على السعي وراء خطط الله لهم. يتم ضمان عودة المنفيين بعد سبعين عامًا. ووعد الله بمستقبل مليئ بالخير والأمل. ويتم تشجيعهم على الصلاة بجدية وطلبه بكل إخلاص خلال هذا الوقت. انكشف الأنبياء الكذبة بين المسبيين ومن بينهم شمعيا الملعون من الله. ويختتم الإصحاح بنبوات تتعلق بتمرد أخآب ومصير صدقيا على يد نبوخذنصر. بشكل عام، يقدم الإصحاح التوجيه والتشجيع والتحذيرات من الخداع والتنبؤات بالدينونة الإلهية خلال فترة المنفى هذه.</w:t>
      </w:r>
    </w:p>
    <w:p/>
    <w:p>
      <w:r xmlns:w="http://schemas.openxmlformats.org/wordprocessingml/2006/main">
        <w:t xml:space="preserve">إرميا 29: 1 وهذا هو كلام الرسالة التي أرسلها إرميا النبي من أورشليم إلى بقية الشيوخ الذين سبيوا وإلى الكهنة والأنبياء وإلى كل الشعب الذي سباه نبوخذنصر ابعد أسيراً من أورشليم إلى بابل.</w:t>
      </w:r>
    </w:p>
    <w:p/>
    <w:p>
      <w:r xmlns:w="http://schemas.openxmlformats.org/wordprocessingml/2006/main">
        <w:t xml:space="preserve">كتب إرميا النبي رسالة إلى الشيوخ والكهنة والأنبياء وإلى كل الشعب الذين سباهم الملك البابلي نبوخذنصر من أورشليم إلى بابل.</w:t>
      </w:r>
    </w:p>
    <w:p/>
    <w:p>
      <w:r xmlns:w="http://schemas.openxmlformats.org/wordprocessingml/2006/main">
        <w:t xml:space="preserve">1. سيادة الله في المنفى: دروس من إرميا 29</w:t>
      </w:r>
    </w:p>
    <w:p/>
    <w:p>
      <w:r xmlns:w="http://schemas.openxmlformats.org/wordprocessingml/2006/main">
        <w:t xml:space="preserve">2. قوة الصلاة والوعد النبوي: تأمل في إرميا 29</w:t>
      </w:r>
    </w:p>
    <w:p/>
    <w:p>
      <w:r xmlns:w="http://schemas.openxmlformats.org/wordprocessingml/2006/main">
        <w:t xml:space="preserve">1. مزمور 46: 10 ـ ـ "كفوا، واعلموا أني أنا الله. أتعالى بين الأمم، أتعالى في الأرض!</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(إرميا 29: 2) وبعد ذلك خرج يكنيا الملك والملكة والخصيان ورؤساء يهوذا وأورشليم والنجارين والحدادين من أورشليم.</w:t>
      </w:r>
    </w:p>
    <w:p/>
    <w:p>
      <w:r xmlns:w="http://schemas.openxmlformats.org/wordprocessingml/2006/main">
        <w:t xml:space="preserve">يصف هذا المقطع سبي شعب يهوذا من أورشليم.</w:t>
      </w:r>
    </w:p>
    <w:p/>
    <w:p>
      <w:r xmlns:w="http://schemas.openxmlformats.org/wordprocessingml/2006/main">
        <w:t xml:space="preserve">1: يجب ألا ننسى قوة الإيمان وسط التجارب والمحن.</w:t>
      </w:r>
    </w:p>
    <w:p/>
    <w:p>
      <w:r xmlns:w="http://schemas.openxmlformats.org/wordprocessingml/2006/main">
        <w:t xml:space="preserve">2: يجب أن يكون إخلاصنا ثابتًا في مواجهة الشدائد.</w:t>
      </w:r>
    </w:p>
    <w:p/>
    <w:p>
      <w:r xmlns:w="http://schemas.openxmlformats.org/wordprocessingml/2006/main">
        <w:t xml:space="preserve">1: العبرانيين 11: 1 - "وأما الإيمان فهو الثقة بما يرجى، والإيقان بأمور لا ترى".</w:t>
      </w:r>
    </w:p>
    <w:p/>
    <w:p>
      <w:r xmlns:w="http://schemas.openxmlformats.org/wordprocessingml/2006/main">
        <w:t xml:space="preserve">2: يعقوب 1: 2-4 - "احسبوه كل فرح، أيها الإخوة، عندما تقعون في تجارب متنوعة، عالمين أن امتحان إيمانكم ينشئ صبرا. وليكن الصمود كاملا، لكي تكونوا كامل وكامل، لا ناقص فيه شيء."</w:t>
      </w:r>
    </w:p>
    <w:p/>
    <w:p>
      <w:r xmlns:w="http://schemas.openxmlformats.org/wordprocessingml/2006/main">
        <w:t xml:space="preserve">إرميا 29: 3 عن يد العاسة بن شافان وجمريا بن حلقيا اللذين أرسلهما صدقيا ملك يهوذا إلى بابل إلى نبوخذنصر ملك بابل قائلا:</w:t>
      </w:r>
    </w:p>
    <w:p/>
    <w:p>
      <w:r xmlns:w="http://schemas.openxmlformats.org/wordprocessingml/2006/main">
        <w:t xml:space="preserve">أرسل صدقيا، ملك يهوذا، العاسة وجمريا إلى نبوخذنصر، ملك بابل، برسالة من إرميا 29: 3.</w:t>
      </w:r>
    </w:p>
    <w:p/>
    <w:p>
      <w:r xmlns:w="http://schemas.openxmlformats.org/wordprocessingml/2006/main">
        <w:t xml:space="preserve">1. خطط الله أكبر من خططنا</w:t>
      </w:r>
    </w:p>
    <w:p/>
    <w:p>
      <w:r xmlns:w="http://schemas.openxmlformats.org/wordprocessingml/2006/main">
        <w:t xml:space="preserve">2. سيادة الله على كل الأمم</w:t>
      </w:r>
    </w:p>
    <w:p/>
    <w:p>
      <w:r xmlns:w="http://schemas.openxmlformats.org/wordprocessingml/2006/main">
        <w:t xml:space="preserve">1. سفر إشعياء ١٤: ٢٤ ـ ـ "أقسم رب الجنود: كما قصدت يصير، وكما نويت يثبت".</w:t>
      </w:r>
    </w:p>
    <w:p/>
    <w:p>
      <w:r xmlns:w="http://schemas.openxmlformats.org/wordprocessingml/2006/main">
        <w:t xml:space="preserve">2. دانيال 4: 35 - "يُحسب جميع سكان الأرض كلا شيء، ويفعل حسب إرادته في جند السماء وبين سكان الأرض، ولا يستطيع أحد أن يمنع يده أو يقول له: ماذا فعلت؟</w:t>
      </w:r>
    </w:p>
    <w:p/>
    <w:p>
      <w:r xmlns:w="http://schemas.openxmlformats.org/wordprocessingml/2006/main">
        <w:t xml:space="preserve">إرميا 29: 4 هكذا قال رب الجنود إله إسرائيل لكل السبي الذي سبيته من أورشليم إلى بابل.</w:t>
      </w:r>
    </w:p>
    <w:p/>
    <w:p>
      <w:r xmlns:w="http://schemas.openxmlformats.org/wordprocessingml/2006/main">
        <w:t xml:space="preserve">الله رب الجنود وإله إسرائيل يكلم جميع الذين سبوا من أورشليم إلى بابل.</w:t>
      </w:r>
    </w:p>
    <w:p/>
    <w:p>
      <w:r xmlns:w="http://schemas.openxmlformats.org/wordprocessingml/2006/main">
        <w:t xml:space="preserve">1. سبي إسرائيل: خطة الله للفداء</w:t>
      </w:r>
    </w:p>
    <w:p/>
    <w:p>
      <w:r xmlns:w="http://schemas.openxmlformats.org/wordprocessingml/2006/main">
        <w:t xml:space="preserve">2. الثقة بالله في الأوقات الصعبة</w:t>
      </w:r>
    </w:p>
    <w:p/>
    <w:p>
      <w:r xmlns:w="http://schemas.openxmlformats.org/wordprocessingml/2006/main">
        <w:t xml:space="preserve">1. إشعياء ٤١: ١٠ ـ ـ لا تخف؛ لاني انا معك فلا ترتعب. لأني أنا إلهك وأقويك. نعم، سأساعدك؛ نعم، سأدعمك بيمين بري.</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Jeremiah 29:5 5 ابنوا بيوتا واسكنوا فيها. ويغرسون جنات ويأكلون ثمرها.</w:t>
      </w:r>
    </w:p>
    <w:p/>
    <w:p>
      <w:r xmlns:w="http://schemas.openxmlformats.org/wordprocessingml/2006/main">
        <w:t xml:space="preserve">يشجعنا المقطع على بناء منازلنا والاستمتاع بثمار عملنا.</w:t>
      </w:r>
    </w:p>
    <w:p/>
    <w:p>
      <w:r xmlns:w="http://schemas.openxmlformats.org/wordprocessingml/2006/main">
        <w:t xml:space="preserve">1. بركة العمل الجاد والتمتع بثمار عملك</w:t>
      </w:r>
    </w:p>
    <w:p/>
    <w:p>
      <w:r xmlns:w="http://schemas.openxmlformats.org/wordprocessingml/2006/main">
        <w:t xml:space="preserve">2. أهمية الاستثمار في أنفسنا وأحبائنا</w:t>
      </w:r>
    </w:p>
    <w:p/>
    <w:p>
      <w:r xmlns:w="http://schemas.openxmlformats.org/wordprocessingml/2006/main">
        <w:t xml:space="preserve">1. جامعة 3: 12- 13 ـ "قد علمت أنه ليس لهم خير من أن يكونوا فرحين ويفعلوا الخير كل حياتهم، وأن يأكل كل إنسان ويشرب ويتلذذ بكل تعبه، هذا من الله. هدية للإنسان."</w:t>
      </w:r>
    </w:p>
    <w:p/>
    <w:p>
      <w:r xmlns:w="http://schemas.openxmlformats.org/wordprocessingml/2006/main">
        <w:t xml:space="preserve">2. سفر الأمثال ٢٤: ٢٧ ـ ـ "هيئ عملك في الخارج، وأعد كل شيء لنفسك في الحقل، وبعد ذلك ابنِ بيتك".</w:t>
      </w:r>
    </w:p>
    <w:p/>
    <w:p>
      <w:r xmlns:w="http://schemas.openxmlformats.org/wordprocessingml/2006/main">
        <w:t xml:space="preserve">ارميا 29: 6 خذوا نساء، وولدوا بنين وبنات. وخذوا لأبنائكم زوجات، وأعطوا بناتكم لأزواج، فيولدوا بنين وبنات. لكي تكثروا هناك ولا تنقصوا.</w:t>
      </w:r>
    </w:p>
    <w:p/>
    <w:p>
      <w:r xmlns:w="http://schemas.openxmlformats.org/wordprocessingml/2006/main">
        <w:t xml:space="preserve">يقول الله لشعب إسرائيل أن يتزوجوا وينجبوا أطفالًا حتى يكثروا ولا ينقصوا.</w:t>
      </w:r>
    </w:p>
    <w:p/>
    <w:p>
      <w:r xmlns:w="http://schemas.openxmlformats.org/wordprocessingml/2006/main">
        <w:t xml:space="preserve">1. بركات الأبوة: كيف تتضاعف محبة الله من خلال الأسرة</w:t>
      </w:r>
    </w:p>
    <w:p/>
    <w:p>
      <w:r xmlns:w="http://schemas.openxmlformats.org/wordprocessingml/2006/main">
        <w:t xml:space="preserve">2. تحقيق خطة الله: كيف يجلب الزواج والأطفال الفرح والزيادة</w:t>
      </w:r>
    </w:p>
    <w:p/>
    <w:p>
      <w:r xmlns:w="http://schemas.openxmlformats.org/wordprocessingml/2006/main">
        <w:t xml:space="preserve">1. تكوين 1: 28 ـ ـ وباركهم الله، وقال لهم: أثمروا واكثروا واملأوا الأرض وأخضعوها.</w:t>
      </w:r>
    </w:p>
    <w:p/>
    <w:p>
      <w:r xmlns:w="http://schemas.openxmlformats.org/wordprocessingml/2006/main">
        <w:t xml:space="preserve">٢. سفر المزامير ١٢٧: ٣ ـ ـ هوذا البنون ميراث من الرب، وثمرة البطن أجره.</w:t>
      </w:r>
    </w:p>
    <w:p/>
    <w:p>
      <w:r xmlns:w="http://schemas.openxmlformats.org/wordprocessingml/2006/main">
        <w:t xml:space="preserve">إرميا 29: 7 واطلبوا السلام للمدينة التي سبيتم فيها وصلوا من أجلها إلى الرب لأنه بسلامها يكون لكم سلام.</w:t>
      </w:r>
    </w:p>
    <w:p/>
    <w:p>
      <w:r xmlns:w="http://schemas.openxmlformats.org/wordprocessingml/2006/main">
        <w:t xml:space="preserve">يشجع الله بني إسرائيل المنفيين على البحث عن السلام في مدينتهم الجديدة والصلاة إلى الرب من أجلها، لأنهم في سلامها سيجدون السلام الحقيقي.</w:t>
      </w:r>
    </w:p>
    <w:p/>
    <w:p>
      <w:r xmlns:w="http://schemas.openxmlformats.org/wordprocessingml/2006/main">
        <w:t xml:space="preserve">1. سلام الله: إيجاد الرضا في أماكن غير متوقعة</w:t>
      </w:r>
    </w:p>
    <w:p/>
    <w:p>
      <w:r xmlns:w="http://schemas.openxmlformats.org/wordprocessingml/2006/main">
        <w:t xml:space="preserve">2. الصلاة من أجل المدينة: كيف يمكننا أن نحدث فرقًا</w:t>
      </w:r>
    </w:p>
    <w:p/>
    <w:p>
      <w:r xmlns:w="http://schemas.openxmlformats.org/wordprocessingml/2006/main">
        <w:t xml:space="preserve">1. فيلبي 4: 7 وسلام الله الذي يفوق كل عقل يحرس قلوبكم وعقولكم في المسيح يسوع.</w:t>
      </w:r>
    </w:p>
    <w:p/>
    <w:p>
      <w:r xmlns:w="http://schemas.openxmlformats.org/wordprocessingml/2006/main">
        <w:t xml:space="preserve">2. 1 تيموثاوس 2: 1-2 بادئ ذي بدء، أطلب أن تقام طلبات وصلوات وابتهالات وتشكرات من أجل جميع الناس، من أجل الملوك وجميع الذين هم في منصب، لكي نقضي سلامًا وهدوءًا. حياة تقية وكريمة في كل شيء.</w:t>
      </w:r>
    </w:p>
    <w:p/>
    <w:p>
      <w:r xmlns:w="http://schemas.openxmlformats.org/wordprocessingml/2006/main">
        <w:t xml:space="preserve">ارميا 29: 8 لأنه هكذا قال رب الجنود إله إسرائيل. لا يخدعنكم أنبياءكم وعرافوكم الذين في وسطكم، ولا يسمعوا لأحلامكم التي تحلمونها.</w:t>
      </w:r>
    </w:p>
    <w:p/>
    <w:p>
      <w:r xmlns:w="http://schemas.openxmlformats.org/wordprocessingml/2006/main">
        <w:t xml:space="preserve">يحذر الله شعب إسرائيل من الاستماع إلى أنبيائهم وعرافيهم، ولا إلى الأحلام التي يحلمونها.</w:t>
      </w:r>
    </w:p>
    <w:p/>
    <w:p>
      <w:r xmlns:w="http://schemas.openxmlformats.org/wordprocessingml/2006/main">
        <w:t xml:space="preserve">1. تحذير الله لشعب إسرائيل</w:t>
      </w:r>
    </w:p>
    <w:p/>
    <w:p>
      <w:r xmlns:w="http://schemas.openxmlformats.org/wordprocessingml/2006/main">
        <w:t xml:space="preserve">2. لا تنخدع</w:t>
      </w:r>
    </w:p>
    <w:p/>
    <w:p>
      <w:r xmlns:w="http://schemas.openxmlformats.org/wordprocessingml/2006/main">
        <w:t xml:space="preserve">رسالة يعقوب ١: ٢٢ ـ ـ ولكن كونوا عاملين بالكلمة، لا سامعين فقط، خادعين أنفسكم.</w:t>
      </w:r>
    </w:p>
    <w:p/>
    <w:p>
      <w:r xmlns:w="http://schemas.openxmlformats.org/wordprocessingml/2006/main">
        <w:t xml:space="preserve">٢. سفر الأمثال ٣٠: ٥ ـ ـ كل كلمة من الله نقية: وهو ترس للمتكلين عليه.</w:t>
      </w:r>
    </w:p>
    <w:p/>
    <w:p>
      <w:r xmlns:w="http://schemas.openxmlformats.org/wordprocessingml/2006/main">
        <w:t xml:space="preserve">ارميا 29: 9 لانهم باسمي يتنبأون لكم بالكذب لم ارسلهم يقول الرب.</w:t>
      </w:r>
    </w:p>
    <w:p/>
    <w:p>
      <w:r xmlns:w="http://schemas.openxmlformats.org/wordprocessingml/2006/main">
        <w:t xml:space="preserve">يتحدث هذا المقطع عن الأنبياء الكذبة الذين تكلموا باسم الله، في حين أن الله في الحقيقة لم يرسلهم.</w:t>
      </w:r>
    </w:p>
    <w:p/>
    <w:p>
      <w:r xmlns:w="http://schemas.openxmlformats.org/wordprocessingml/2006/main">
        <w:t xml:space="preserve">1. "لا تضلوا بالأنبياء الكذبة"</w:t>
      </w:r>
    </w:p>
    <w:p/>
    <w:p>
      <w:r xmlns:w="http://schemas.openxmlformats.org/wordprocessingml/2006/main">
        <w:t xml:space="preserve">2. "أهمية التمييز في الاستماع إلى كلمة الله"</w:t>
      </w:r>
    </w:p>
    <w:p/>
    <w:p>
      <w:r xmlns:w="http://schemas.openxmlformats.org/wordprocessingml/2006/main">
        <w:t xml:space="preserve">1. تثنية 18: 20-22 ـ "أما النبي الذي يطغي فيتكلم باسمي كلاما لم أوصه أن يتكلم به، أو الذي يتكلم باسم آلهة أخرى، فيموت ذلك النبي."</w:t>
      </w:r>
    </w:p>
    <w:p/>
    <w:p>
      <w:r xmlns:w="http://schemas.openxmlformats.org/wordprocessingml/2006/main">
        <w:t xml:space="preserve">2. إنجيل متي ٧: ١٥ـ ٢٠ ـ ـ "احذروا من الأنبياء الكذبة الذين يأتونكم بثياب الحملان ولكنهم من داخل ذئاب خاطفة."</w:t>
      </w:r>
    </w:p>
    <w:p/>
    <w:p>
      <w:r xmlns:w="http://schemas.openxmlformats.org/wordprocessingml/2006/main">
        <w:t xml:space="preserve">إرميا 29: 10 لأنه هكذا قال الرب: إني بعد تمام سبعين سنة في بابل أتعهدك وأقيم معك كلامي الصالح بردك إلى هذا المكان.</w:t>
      </w:r>
    </w:p>
    <w:p/>
    <w:p>
      <w:r xmlns:w="http://schemas.openxmlformats.org/wordprocessingml/2006/main">
        <w:t xml:space="preserve">يعد الرب بإعادة بني إسرائيل بعد سبعين سنة من السبي في بابل.</w:t>
      </w:r>
    </w:p>
    <w:p/>
    <w:p>
      <w:r xmlns:w="http://schemas.openxmlformats.org/wordprocessingml/2006/main">
        <w:t xml:space="preserve">1. الله أمين وسيفي بوعوده</w:t>
      </w:r>
    </w:p>
    <w:p/>
    <w:p>
      <w:r xmlns:w="http://schemas.openxmlformats.org/wordprocessingml/2006/main">
        <w:t xml:space="preserve">2. أمل الاستعادة في الأوقات الصعبة</w:t>
      </w:r>
    </w:p>
    <w:p/>
    <w:p>
      <w:r xmlns:w="http://schemas.openxmlformats.org/wordprocessingml/2006/main">
        <w:t xml:space="preserve">1. رومية 8: 28 ـ "ونعلم أن كل الأشياء تعمل معا للخير للذين يحبون الله، لأولئك الذين هم مدعوون حسب قصده".</w:t>
      </w:r>
    </w:p>
    <w:p/>
    <w:p>
      <w:r xmlns:w="http://schemas.openxmlformats.org/wordprocessingml/2006/main">
        <w:t xml:space="preserve">2. مزمور ١٣٦: ١ ـ ـ "احمدوا الرب لأنه صالح، لأن إلى الأبد رحمته".</w:t>
      </w:r>
    </w:p>
    <w:p/>
    <w:p>
      <w:r xmlns:w="http://schemas.openxmlformats.org/wordprocessingml/2006/main">
        <w:t xml:space="preserve">إرميا 29: 11 لأني عرفت الأفكار التي أنا مفتكر بها عنكم، يقول الرب، أفكار سلام لا شر لأعطيكم آخرة ورجاء.</w:t>
      </w:r>
    </w:p>
    <w:p/>
    <w:p>
      <w:r xmlns:w="http://schemas.openxmlformats.org/wordprocessingml/2006/main">
        <w:t xml:space="preserve">هذه الآية من إرميا تشجعنا على أن نتذكر أن خطط الرب لنا هي خير وليست شر.</w:t>
      </w:r>
    </w:p>
    <w:p/>
    <w:p>
      <w:r xmlns:w="http://schemas.openxmlformats.org/wordprocessingml/2006/main">
        <w:t xml:space="preserve">1: خطط الله جيدة وليست شريرة</w:t>
      </w:r>
    </w:p>
    <w:p/>
    <w:p>
      <w:r xmlns:w="http://schemas.openxmlformats.org/wordprocessingml/2006/main">
        <w:t xml:space="preserve">2: ثق في خطط الرب</w:t>
      </w:r>
    </w:p>
    <w:p/>
    <w:p>
      <w:r xmlns:w="http://schemas.openxmlformats.org/wordprocessingml/2006/main">
        <w:t xml:space="preserve">1: فيلبي 4: 6-7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2: إشعياء 26: 3-4 تحفظه في سلام تام لمن ثبت عليك لأنه اتكل عليك. توكل على الرب إلى الأبد، لأن الرب الإله صخرة أبدية.</w:t>
      </w:r>
    </w:p>
    <w:p/>
    <w:p>
      <w:r xmlns:w="http://schemas.openxmlformats.org/wordprocessingml/2006/main">
        <w:t xml:space="preserve">إرميا 29: 12 ثم تدعوني وتذهبون وتصلون إلي فأسمع لكم.</w:t>
      </w:r>
    </w:p>
    <w:p/>
    <w:p>
      <w:r xmlns:w="http://schemas.openxmlformats.org/wordprocessingml/2006/main">
        <w:t xml:space="preserve">يشجع الله شعب إسرائيل على أن يدعوه ويصلوا إليه فيستمع.</w:t>
      </w:r>
    </w:p>
    <w:p/>
    <w:p>
      <w:r xmlns:w="http://schemas.openxmlformats.org/wordprocessingml/2006/main">
        <w:t xml:space="preserve">1. قوة الصلاة: كيف تثق في وعود الله</w:t>
      </w:r>
    </w:p>
    <w:p/>
    <w:p>
      <w:r xmlns:w="http://schemas.openxmlformats.org/wordprocessingml/2006/main">
        <w:t xml:space="preserve">2. الراحة في معرفة أن الله يسمع صلواتنا</w:t>
      </w:r>
    </w:p>
    <w:p/>
    <w:p>
      <w:r xmlns:w="http://schemas.openxmlformats.org/wordprocessingml/2006/main">
        <w:t xml:space="preserve">١. إشعياء ٦٥: ٢٤ ـ ـ قبل أن يدعوني سأجيب؛ بينما هم يتكلمون بعد سأسمع.</w:t>
      </w:r>
    </w:p>
    <w:p/>
    <w:p>
      <w:r xmlns:w="http://schemas.openxmlformats.org/wordprocessingml/2006/main">
        <w:t xml:space="preserve">٢. رسالة يعقوب ٤: ٨ ـ ـ اقتربوا من الله فيقترب إليكم.</w:t>
      </w:r>
    </w:p>
    <w:p/>
    <w:p>
      <w:r xmlns:w="http://schemas.openxmlformats.org/wordprocessingml/2006/main">
        <w:t xml:space="preserve">إرميا 29: 13 وتطلبونني فتجدونني عندما تطلبونني بكل قلوبكم.</w:t>
      </w:r>
    </w:p>
    <w:p/>
    <w:p>
      <w:r xmlns:w="http://schemas.openxmlformats.org/wordprocessingml/2006/main">
        <w:t xml:space="preserve">يشجعنا الله أن نسعى إليه بجدية، ويعدنا بأننا سنجده عندما نفعل ذلك.</w:t>
      </w:r>
    </w:p>
    <w:p/>
    <w:p>
      <w:r xmlns:w="http://schemas.openxmlformats.org/wordprocessingml/2006/main">
        <w:t xml:space="preserve">أفضل</w:t>
      </w:r>
    </w:p>
    <w:p/>
    <w:p>
      <w:r xmlns:w="http://schemas.openxmlformats.org/wordprocessingml/2006/main">
        <w:t xml:space="preserve">1. "البحث عن الرب"</w:t>
      </w:r>
    </w:p>
    <w:p/>
    <w:p>
      <w:r xmlns:w="http://schemas.openxmlformats.org/wordprocessingml/2006/main">
        <w:t xml:space="preserve">2. "وعد الله"</w:t>
      </w:r>
    </w:p>
    <w:p/>
    <w:p>
      <w:r xmlns:w="http://schemas.openxmlformats.org/wordprocessingml/2006/main">
        <w:t xml:space="preserve">أفضل</w:t>
      </w:r>
    </w:p>
    <w:p/>
    <w:p>
      <w:r xmlns:w="http://schemas.openxmlformats.org/wordprocessingml/2006/main">
        <w:t xml:space="preserve">1. إشعياء 55: 6 ـ ـ "اطلبوا الرب ما دام يوجد، ادعوه وهو قريب".</w:t>
      </w:r>
    </w:p>
    <w:p/>
    <w:p>
      <w:r xmlns:w="http://schemas.openxmlformats.org/wordprocessingml/2006/main">
        <w:t xml:space="preserve">2. مزمور 27: 4 ـ "واحدة سألت من الرب وإياها أطلب: أن أسكن في بيت الرب كل أيام حياتي".</w:t>
      </w:r>
    </w:p>
    <w:p/>
    <w:p>
      <w:r xmlns:w="http://schemas.openxmlformats.org/wordprocessingml/2006/main">
        <w:t xml:space="preserve">ارميا 29:14 وأوجد لكم يقول الرب وأرد سبيكم وأجمعكم من كل الأمم ومن جميع الأماكن التي طردتكم إليها يقول الرب. وسأرجعك إلى المكان الذي سبيتك منه.</w:t>
      </w:r>
    </w:p>
    <w:p/>
    <w:p>
      <w:r xmlns:w="http://schemas.openxmlformats.org/wordprocessingml/2006/main">
        <w:t xml:space="preserve">ووعد الله بإعادة المسبيين إلى المكان الذي أخذوا منه.</w:t>
      </w:r>
    </w:p>
    <w:p/>
    <w:p>
      <w:r xmlns:w="http://schemas.openxmlformats.org/wordprocessingml/2006/main">
        <w:t xml:space="preserve">1. وعد الله بالاستعادة: العيش في الرجاء</w:t>
      </w:r>
    </w:p>
    <w:p/>
    <w:p>
      <w:r xmlns:w="http://schemas.openxmlformats.org/wordprocessingml/2006/main">
        <w:t xml:space="preserve">2. أمانة الله في زمن السبي</w:t>
      </w:r>
    </w:p>
    <w:p/>
    <w:p>
      <w:r xmlns:w="http://schemas.openxmlformats.org/wordprocessingml/2006/main">
        <w:t xml:space="preserve">1. إشعياء 43: 1-5</w:t>
      </w:r>
    </w:p>
    <w:p/>
    <w:p>
      <w:r xmlns:w="http://schemas.openxmlformats.org/wordprocessingml/2006/main">
        <w:t xml:space="preserve">2. رومية 8: 31-39</w:t>
      </w:r>
    </w:p>
    <w:p/>
    <w:p>
      <w:r xmlns:w="http://schemas.openxmlformats.org/wordprocessingml/2006/main">
        <w:t xml:space="preserve">ارميا 29:15 لأنكم قلتم: الرب قد أقام لنا أنبياء في بابل.</w:t>
      </w:r>
    </w:p>
    <w:p/>
    <w:p>
      <w:r xmlns:w="http://schemas.openxmlformats.org/wordprocessingml/2006/main">
        <w:t xml:space="preserve">وأعطى الرب إسرائيل أنبياء في بابل لإرشادهم.</w:t>
      </w:r>
    </w:p>
    <w:p/>
    <w:p>
      <w:r xmlns:w="http://schemas.openxmlformats.org/wordprocessingml/2006/main">
        <w:t xml:space="preserve">1. قوة الثقة في إرشاد الرب</w:t>
      </w:r>
    </w:p>
    <w:p/>
    <w:p>
      <w:r xmlns:w="http://schemas.openxmlformats.org/wordprocessingml/2006/main">
        <w:t xml:space="preserve">2. الاعتماد على وعود الله في أوقات الشدة</w:t>
      </w:r>
    </w:p>
    <w:p/>
    <w:p>
      <w:r xmlns:w="http://schemas.openxmlformats.org/wordprocessingml/2006/main">
        <w:t xml:space="preserve">١. إشعياء ٤٠: ٣١ ـ ـ منتظرو الرب يجددون قوتهم؛ يرفعون أجنحة كالنسور. يركضون ولا يتعبون. فيمشون ولا يعيون.</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إرميا 29: 16 فاعلموا أنه هكذا قال الرب للملك الجالس على كرسي داود ولكل الشعب الساكن في هذه المدينة وإخوتكم الذين لم يخرجوا معك إلى السبي.</w:t>
      </w:r>
    </w:p>
    <w:p/>
    <w:p>
      <w:r xmlns:w="http://schemas.openxmlformats.org/wordprocessingml/2006/main">
        <w:t xml:space="preserve">ويكلم الرب ملك يهوذا الجالس على كرسي داود وجميع سكان المدينة والذين لم يؤخذوا إلى السبي.</w:t>
      </w:r>
    </w:p>
    <w:p/>
    <w:p>
      <w:r xmlns:w="http://schemas.openxmlformats.org/wordprocessingml/2006/main">
        <w:t xml:space="preserve">1. وعد الرب لأولئك الذين يظلون أمناء</w:t>
      </w:r>
    </w:p>
    <w:p/>
    <w:p>
      <w:r xmlns:w="http://schemas.openxmlformats.org/wordprocessingml/2006/main">
        <w:t xml:space="preserve">2. محبة الرب التي لا تنقطع لشعبه</w:t>
      </w:r>
    </w:p>
    <w:p/>
    <w:p>
      <w:r xmlns:w="http://schemas.openxmlformats.org/wordprocessingml/2006/main">
        <w:t xml:space="preserve">1. إشعياء 44: 6، "هكذا قال الرب ملك إسرائيل وفاديه رب الجنود: أنا الأول وأنا الأخير، وليس إله غيري".</w:t>
      </w:r>
    </w:p>
    <w:p/>
    <w:p>
      <w:r xmlns:w="http://schemas.openxmlformats.org/wordprocessingml/2006/main">
        <w:t xml:space="preserve">2. مزمور 46: 1، "الله ملجأ لنا وقوة، عونًا في الضيقات وجد كثيرًا".</w:t>
      </w:r>
    </w:p>
    <w:p/>
    <w:p>
      <w:r xmlns:w="http://schemas.openxmlformats.org/wordprocessingml/2006/main">
        <w:t xml:space="preserve">ارميا 29:17 هكذا قال رب الجنود. هانذا أرسل عليهم السيف والجوع والوبا وأجعلهم مثل التين الرديء الذي لا يؤكل لأنهم شريرون.</w:t>
      </w:r>
    </w:p>
    <w:p/>
    <w:p>
      <w:r xmlns:w="http://schemas.openxmlformats.org/wordprocessingml/2006/main">
        <w:t xml:space="preserve">ويعاقب رب الجنود الشعب بإرسال السيف والجوع والوبا، فيصيرون مثل تين رديء لا يؤكل.</w:t>
      </w:r>
    </w:p>
    <w:p/>
    <w:p>
      <w:r xmlns:w="http://schemas.openxmlformats.org/wordprocessingml/2006/main">
        <w:t xml:space="preserve">1. عواقب التمرد: فهم تأديب الله</w:t>
      </w:r>
    </w:p>
    <w:p/>
    <w:p>
      <w:r xmlns:w="http://schemas.openxmlformats.org/wordprocessingml/2006/main">
        <w:t xml:space="preserve">2. دينونة الله العادلة في زمن الظلم</w:t>
      </w:r>
    </w:p>
    <w:p/>
    <w:p>
      <w:r xmlns:w="http://schemas.openxmlformats.org/wordprocessingml/2006/main">
        <w:t xml:space="preserve">1. أخبار الأيام الثاني 7: 14 - "إذا تواضع شعبي الذين دعي اسمي عليهم وصلوا وطلبوا وجهي ورجعوا عن طرقهم الردية فإنني أسمع من السماء وأغفر خطيتهم وأغفر لهم". سوف يشفي أرضهم ".</w:t>
      </w:r>
    </w:p>
    <w:p/>
    <w:p>
      <w:r xmlns:w="http://schemas.openxmlformats.org/wordprocessingml/2006/main">
        <w:t xml:space="preserve">2.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إرميا 29: 18 وأضطهدهم بالسيف والجوع والوبإ، وأدفعهم للتشرد إلى كل ممالك الأرض، لعنة ودهشا وصفيرا، وعار في جميع الأمم التي طردتهم إليها.</w:t>
      </w:r>
    </w:p>
    <w:p/>
    <w:p>
      <w:r xmlns:w="http://schemas.openxmlformats.org/wordprocessingml/2006/main">
        <w:t xml:space="preserve">سيعاقب الله بني إسرائيل بإرسالهم إلى السبي بين جميع الأمم وإصابتهم بالسيف والجوع والوباء.</w:t>
      </w:r>
    </w:p>
    <w:p/>
    <w:p>
      <w:r xmlns:w="http://schemas.openxmlformats.org/wordprocessingml/2006/main">
        <w:t xml:space="preserve">1. غضب الله ورحمته: كيف يتعايش عدل الله ومحبته</w:t>
      </w:r>
    </w:p>
    <w:p/>
    <w:p>
      <w:r xmlns:w="http://schemas.openxmlformats.org/wordprocessingml/2006/main">
        <w:t xml:space="preserve">2. ثمار العصيان: التعلم من أخطاء بني إسرائيل</w:t>
      </w:r>
    </w:p>
    <w:p/>
    <w:p>
      <w:r xmlns:w="http://schemas.openxmlformats.org/wordprocessingml/2006/main">
        <w:t xml:space="preserve">1. مراثي إرميا ٣: ٢٢ـ ٢٣ـ ـ "إنه من إحسانات الرب أننا لم نفن، لأن مراحمه لا تزول. إنها جديدة في كل صباح: عظيمة أمانتك."</w:t>
      </w:r>
    </w:p>
    <w:p/>
    <w:p>
      <w:r xmlns:w="http://schemas.openxmlformats.org/wordprocessingml/2006/main">
        <w:t xml:space="preserve">2. إشعياء 30: 18-19 ـ "ولذلك ينتظر الرب ليتراءف عليك، ولذلك يقوم ليرحمك: لأن الرب إله حق، مبارك". هم كل الذين ينتظرونه."</w:t>
      </w:r>
    </w:p>
    <w:p/>
    <w:p>
      <w:r xmlns:w="http://schemas.openxmlformats.org/wordprocessingml/2006/main">
        <w:t xml:space="preserve">إرميا 29: 19 من أجل أنهم لم يسمعوا لكلامي يقول الرب الذي أرسلته إليهم عن يد عبيدي الأنبياء مبكرا ومرسلين. فلم تسمعوا يقول الرب.</w:t>
      </w:r>
    </w:p>
    <w:p/>
    <w:p>
      <w:r xmlns:w="http://schemas.openxmlformats.org/wordprocessingml/2006/main">
        <w:t xml:space="preserve">لقد أرسل الله كلماته إلى شعب إسرائيل من خلال أنبيائه، لكنهم رفضوا سماعها.</w:t>
      </w:r>
    </w:p>
    <w:p/>
    <w:p>
      <w:r xmlns:w="http://schemas.openxmlformats.org/wordprocessingml/2006/main">
        <w:t xml:space="preserve">1. أهمية الاستماع إلى كلمة الله</w:t>
      </w:r>
    </w:p>
    <w:p/>
    <w:p>
      <w:r xmlns:w="http://schemas.openxmlformats.org/wordprocessingml/2006/main">
        <w:t xml:space="preserve">2. عواقب عصيان كلمة الله</w:t>
      </w:r>
    </w:p>
    <w:p/>
    <w:p>
      <w:r xmlns:w="http://schemas.openxmlformats.org/wordprocessingml/2006/main">
        <w:t xml:space="preserve">1. سفر الأمثال ١: ٧ ـ ـ "رأس المعرفة مخافة الرب، أما الجهال فيحتقرون الحكمة والتأديب".</w:t>
      </w:r>
    </w:p>
    <w:p/>
    <w:p>
      <w:r xmlns:w="http://schemas.openxmlformats.org/wordprocessingml/2006/main">
        <w:t xml:space="preserve">2. رسالة يعقوب ١: ١٩ـ ٢٠ـ ـ "لذلك يا إخوتي الأحباء، ليكن كل إنسان سريعا في الاستماع، مبطئا في التكلم، مبطئا في الغضب: لأن غضب الإنسان لا يصنع بر الله."</w:t>
      </w:r>
    </w:p>
    <w:p/>
    <w:p>
      <w:r xmlns:w="http://schemas.openxmlformats.org/wordprocessingml/2006/main">
        <w:t xml:space="preserve">إرميا 29: 20 فاسمعوا كلمة الرب يا جميع السبي الذي أرسلته من أورشليم إلى بابل.</w:t>
      </w:r>
    </w:p>
    <w:p/>
    <w:p>
      <w:r xmlns:w="http://schemas.openxmlformats.org/wordprocessingml/2006/main">
        <w:t xml:space="preserve">يتحدث هذا المقطع عن كلمة الله المرسلة إلى المسبيين في بابل من أورشليم.</w:t>
      </w:r>
    </w:p>
    <w:p/>
    <w:p>
      <w:r xmlns:w="http://schemas.openxmlformats.org/wordprocessingml/2006/main">
        <w:t xml:space="preserve">1: كلمة الله تجلب الرجاء، حتى في أحلك الأوقات.</w:t>
      </w:r>
    </w:p>
    <w:p/>
    <w:p>
      <w:r xmlns:w="http://schemas.openxmlformats.org/wordprocessingml/2006/main">
        <w:t xml:space="preserve">2: لا ينبغي لنا أن ننسى أبدًا محبة الله لنا ووعد الرجاء الذي يحمله لنا.</w:t>
      </w:r>
    </w:p>
    <w:p/>
    <w:p>
      <w:r xmlns:w="http://schemas.openxmlformats.org/wordprocessingml/2006/main">
        <w:t xml:space="preserve">1: إشعياء 43: 2 "إذا اجتزت في المياه فأنا أكون معك، وفي الأنهار فلا تغمرك. إذا مشيت في النار فلا تلسع، واللهيب لا يحرقك". ".</w:t>
      </w:r>
    </w:p>
    <w:p/>
    <w:p>
      <w:r xmlns:w="http://schemas.openxmlformats.org/wordprocessingml/2006/main">
        <w:t xml:space="preserve">2: مزمور 23: 4 نعم، إذا سرت في وادي ظل الموت، لا أخاف شرًا؛ لأنك أنت معي. عصاك وعكازك هما يعزيانني.</w:t>
      </w:r>
    </w:p>
    <w:p/>
    <w:p>
      <w:r xmlns:w="http://schemas.openxmlformats.org/wordprocessingml/2006/main">
        <w:t xml:space="preserve">إرميا 29: 21 هكذا قال رب الجنود إله إسرائيل عن أخآب بن قولايا وصدقيا بن معسيا اللذين يتنبأان لكم باسمي بالكذب. هانذا أدفعهم ليد نبوخذراصر ملك بابل. فيقتلهم أمام أعينكم.</w:t>
      </w:r>
    </w:p>
    <w:p/>
    <w:p>
      <w:r xmlns:w="http://schemas.openxmlformats.org/wordprocessingml/2006/main">
        <w:t xml:space="preserve">وقد حذر رب الجنود إله إسرائيل أخاب بن قولايا وصدقيا بن معسيا أنه سيدفعهما إلى يد نبوخذراصر ملك بابل فيقتلان.</w:t>
      </w:r>
    </w:p>
    <w:p/>
    <w:p>
      <w:r xmlns:w="http://schemas.openxmlformats.org/wordprocessingml/2006/main">
        <w:t xml:space="preserve">1. معرفة مشيئة الله: إطاعة تحذيرات الله ـ إرميا 29: 21</w:t>
      </w:r>
    </w:p>
    <w:p/>
    <w:p>
      <w:r xmlns:w="http://schemas.openxmlformats.org/wordprocessingml/2006/main">
        <w:t xml:space="preserve">2. قوة الحق ـ ـ إرميا ٢٩: ٢١</w:t>
      </w:r>
    </w:p>
    <w:p/>
    <w:p>
      <w:r xmlns:w="http://schemas.openxmlformats.org/wordprocessingml/2006/main">
        <w:t xml:space="preserve">١. سفر الأمثال ١٩: ٩ ـ ـ «شاهد الزور لا يتبرأ، والمتكلم بالكذب لا ينجو».</w:t>
      </w:r>
    </w:p>
    <w:p/>
    <w:p>
      <w:r xmlns:w="http://schemas.openxmlformats.org/wordprocessingml/2006/main">
        <w:t xml:space="preserve">٢. مزمور ٣٧: ٣٩ ـ ـ "خلاص الصديقين من عند الرب، هو قوتهم في وقت الضيق".</w:t>
      </w:r>
    </w:p>
    <w:p/>
    <w:p>
      <w:r xmlns:w="http://schemas.openxmlformats.org/wordprocessingml/2006/main">
        <w:t xml:space="preserve">ارميا 29: 22 وتؤخذ منهم لعنة كل سبي يهوذا الذين في بابل قائلين يجعلك الرب مثل صدقيا ومثل اخاب اللذين قلاهما ملك بابل بالنار.</w:t>
      </w:r>
    </w:p>
    <w:p/>
    <w:p>
      <w:r xmlns:w="http://schemas.openxmlformats.org/wordprocessingml/2006/main">
        <w:t xml:space="preserve">ويلعن الرب كل شعب يهوذا في بابل، ويشبههم بالملكين صدقيا وأخاب اللذين شويا بالنار.</w:t>
      </w:r>
    </w:p>
    <w:p/>
    <w:p>
      <w:r xmlns:w="http://schemas.openxmlformats.org/wordprocessingml/2006/main">
        <w:t xml:space="preserve">1. قوة اللعنات: فهم كيف يستخدم الله اللعنات كأداة للتصحيح</w:t>
      </w:r>
    </w:p>
    <w:p/>
    <w:p>
      <w:r xmlns:w="http://schemas.openxmlformats.org/wordprocessingml/2006/main">
        <w:t xml:space="preserve">2. قوة الصبر: الثقة في توقيت الله أثناء وجوده في الأسر</w:t>
      </w:r>
    </w:p>
    <w:p/>
    <w:p>
      <w:r xmlns:w="http://schemas.openxmlformats.org/wordprocessingml/2006/main">
        <w:t xml:space="preserve">١. حزقيال ١٨: ٢٠ ـ ـ النفس التي تخطئ تموت. لا يتألم الابن من إثم الأب، ولا يتألم الأب من إثم الابن. بر الصديق عليه يكون وشر الشرير عليه يكون.</w:t>
      </w:r>
    </w:p>
    <w:p/>
    <w:p>
      <w:r xmlns:w="http://schemas.openxmlformats.org/wordprocessingml/2006/main">
        <w:t xml:space="preserve">2.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إرميا 29: 23 من أجل أنهم فعلوا قبحا في إسرائيل وزنوا مع نساء جيرانهم وتكلموا باسمي بكلام كذب لم أوصهم به. وأنا أيضًا عرفت وشاهد، يقول الرب.</w:t>
      </w:r>
    </w:p>
    <w:p/>
    <w:p>
      <w:r xmlns:w="http://schemas.openxmlformats.org/wordprocessingml/2006/main">
        <w:t xml:space="preserve">إن الله عالم بجميع الخطايا ويشهد عليها، وسيعاقب مرتكبيها.</w:t>
      </w:r>
    </w:p>
    <w:p/>
    <w:p>
      <w:r xmlns:w="http://schemas.openxmlformats.org/wordprocessingml/2006/main">
        <w:t xml:space="preserve">1. عواقب الخطيئة</w:t>
      </w:r>
    </w:p>
    <w:p/>
    <w:p>
      <w:r xmlns:w="http://schemas.openxmlformats.org/wordprocessingml/2006/main">
        <w:t xml:space="preserve">2. لا تنخدع، فالله يرى كل شيء</w:t>
      </w:r>
    </w:p>
    <w:p/>
    <w:p>
      <w:r xmlns:w="http://schemas.openxmlformats.org/wordprocessingml/2006/main">
        <w:t xml:space="preserve">1. إنجيل متي ٥: ٢٧ـ ٢٨ـ ـ "سمعتم أنه قيل: لا تزن. ولكن أقول لكم: إن كل من ينظر إلى امرأة بشهوة، فقد زنى بها في قلبه."</w:t>
      </w:r>
    </w:p>
    <w:p/>
    <w:p>
      <w:r xmlns:w="http://schemas.openxmlformats.org/wordprocessingml/2006/main">
        <w:t xml:space="preserve">2. رسالة بولس إلى أهل رومية ٢: ١١ـ ١٣ـ ـ "لأن الله لا يحمل أي محاباة. لأن كل الذين أخطأوا بدون الناموس سوف يهلكون أيضا بدون الناموس، وجميع الذين أخطأوا تحت الناموس سيدانون بالناموس. لأنه ليس كذلك السامعون للناموس هم أبرار أمام الله، والعاملون بالناموس فهم يتبررون".</w:t>
      </w:r>
    </w:p>
    <w:p/>
    <w:p>
      <w:r xmlns:w="http://schemas.openxmlformats.org/wordprocessingml/2006/main">
        <w:t xml:space="preserve">إرميا 29: 24 هكذا تكلم أيضا شمعيا النحلامي قائلا:</w:t>
      </w:r>
    </w:p>
    <w:p/>
    <w:p>
      <w:r xmlns:w="http://schemas.openxmlformats.org/wordprocessingml/2006/main">
        <w:t xml:space="preserve">أمر الله إرميا أن يتكلم مع شمعيا النحلامي.</w:t>
      </w:r>
    </w:p>
    <w:p/>
    <w:p>
      <w:r xmlns:w="http://schemas.openxmlformats.org/wordprocessingml/2006/main">
        <w:t xml:space="preserve">1. يجب اتباع تعليمات الله</w:t>
      </w:r>
    </w:p>
    <w:p/>
    <w:p>
      <w:r xmlns:w="http://schemas.openxmlformats.org/wordprocessingml/2006/main">
        <w:t xml:space="preserve">2. إطاعة أوامر الله تجلب البركات</w:t>
      </w:r>
    </w:p>
    <w:p/>
    <w:p>
      <w:r xmlns:w="http://schemas.openxmlformats.org/wordprocessingml/2006/main">
        <w:t xml:space="preserve">1. يشوع ١: ٨ - "لا يبرح كتاب هذه الشريعة من فمك. تلهج فيه نهارا وليلا، لكي تتحفظ للعمل بكل ما هو مكتوب فيه. حينئذ تكون ناجحا وناجحا."</w:t>
      </w:r>
    </w:p>
    <w:p/>
    <w:p>
      <w:r xmlns:w="http://schemas.openxmlformats.org/wordprocessingml/2006/main">
        <w:t xml:space="preserve">٢. سفر الجامعة ١٢: ١٣ـ ـ "نهاية الأمر، سمع كل شيء. اتق الله واحفظ وصاياه، لأن هذا هو واجب الإنسان كله."</w:t>
      </w:r>
    </w:p>
    <w:p/>
    <w:p>
      <w:r xmlns:w="http://schemas.openxmlformats.org/wordprocessingml/2006/main">
        <w:t xml:space="preserve">إرميا 29: 25 هكذا تكلم رب الجنود إله إسرائيل قائلا من أجل أنك أرسلت رسائل باسمك إلى كل الشعب الذي في أورشليم وإلى صفنيا بن معسيا الكاهن وإلى جميع الكهنة قائلا،</w:t>
      </w:r>
    </w:p>
    <w:p/>
    <w:p>
      <w:r xmlns:w="http://schemas.openxmlformats.org/wordprocessingml/2006/main">
        <w:t xml:space="preserve">وأبلغ رب الجنود إله إسرائيل أن صفنيا بن معسيا الكاهن وجميع كهنة أورشليم قد تلقوا رسائل باسم الرب.</w:t>
      </w:r>
    </w:p>
    <w:p/>
    <w:p>
      <w:r xmlns:w="http://schemas.openxmlformats.org/wordprocessingml/2006/main">
        <w:t xml:space="preserve">1. رسالة الله للجميع: إرميا 29: 25</w:t>
      </w:r>
    </w:p>
    <w:p/>
    <w:p>
      <w:r xmlns:w="http://schemas.openxmlformats.org/wordprocessingml/2006/main">
        <w:t xml:space="preserve">2. الطاعة لكلمة الرب: إرميا 29: 25</w:t>
      </w:r>
    </w:p>
    <w:p/>
    <w:p>
      <w:r xmlns:w="http://schemas.openxmlformats.org/wordprocessingml/2006/main">
        <w:t xml:space="preserve">١. أخبار الأيام الثاني ٣٦: ١٥- ١٧</w:t>
      </w:r>
    </w:p>
    <w:p/>
    <w:p>
      <w:r xmlns:w="http://schemas.openxmlformats.org/wordprocessingml/2006/main">
        <w:t xml:space="preserve">2. حزقيال 11: 17-21</w:t>
      </w:r>
    </w:p>
    <w:p/>
    <w:p>
      <w:r xmlns:w="http://schemas.openxmlformats.org/wordprocessingml/2006/main">
        <w:t xml:space="preserve">ارميا 29: 26 قد جعلك الرب كاهنا عوضا عن يهوياداع الكاهن لتكونوا وكلاء في بيت الرب لكل رجل مجنون و متنبي فتطرحه في السجن ، وفي الأسهم.</w:t>
      </w:r>
    </w:p>
    <w:p/>
    <w:p>
      <w:r xmlns:w="http://schemas.openxmlformats.org/wordprocessingml/2006/main">
        <w:t xml:space="preserve">وأقام الرب إرميا كاهنًا عوضًا عن يهوياداع، وأمره أن يكون ضابطًا في بيت الرب، ويسجن كل مجنون ونبيّ.</w:t>
      </w:r>
    </w:p>
    <w:p/>
    <w:p>
      <w:r xmlns:w="http://schemas.openxmlformats.org/wordprocessingml/2006/main">
        <w:t xml:space="preserve">1. دعوة الرب للخدمة: دروس من إرميا 29: 26</w:t>
      </w:r>
    </w:p>
    <w:p/>
    <w:p>
      <w:r xmlns:w="http://schemas.openxmlformats.org/wordprocessingml/2006/main">
        <w:t xml:space="preserve">2. حماية بيت الله: الطاعة والسلطة في إرميا 29: 26</w:t>
      </w:r>
    </w:p>
    <w:p/>
    <w:p>
      <w:r xmlns:w="http://schemas.openxmlformats.org/wordprocessingml/2006/main">
        <w:t xml:space="preserve">١. تيموثاوس الأولى ٣: ١ـ ٧ ـ ـ تعليمات لقادة الكنيسة</w:t>
      </w:r>
    </w:p>
    <w:p/>
    <w:p>
      <w:r xmlns:w="http://schemas.openxmlformats.org/wordprocessingml/2006/main">
        <w:t xml:space="preserve">٢. رسالة كورنثوس الثانية ١٠: ٣ـ ٥ ـ ـ الحرب الروحية والقوة في الرب</w:t>
      </w:r>
    </w:p>
    <w:p/>
    <w:p>
      <w:r xmlns:w="http://schemas.openxmlformats.org/wordprocessingml/2006/main">
        <w:t xml:space="preserve">Jeremiah 29:27 والآن لماذا لم تزجر ارميا العناثوثي الذي يتنبى لكم.</w:t>
      </w:r>
    </w:p>
    <w:p/>
    <w:p>
      <w:r xmlns:w="http://schemas.openxmlformats.org/wordprocessingml/2006/main">
        <w:t xml:space="preserve">يتساءل الله لماذا لم يواجه أهل أورشليم إرميا العناثوثي الذي يدعي أنه نبي.</w:t>
      </w:r>
    </w:p>
    <w:p/>
    <w:p>
      <w:r xmlns:w="http://schemas.openxmlformats.org/wordprocessingml/2006/main">
        <w:t xml:space="preserve">1. ضرورة التمييز – دراسة كيفية التمييز بين النبي الحقيقي والنبي الكذاب.</w:t>
      </w:r>
    </w:p>
    <w:p/>
    <w:p>
      <w:r xmlns:w="http://schemas.openxmlformats.org/wordprocessingml/2006/main">
        <w:t xml:space="preserve">2. إتباع أنبياء الله – تعلم كيفية إتباع أنبياء الله وليس من يدعون أنهم أنبياء كذباً.</w:t>
      </w:r>
    </w:p>
    <w:p/>
    <w:p>
      <w:r xmlns:w="http://schemas.openxmlformats.org/wordprocessingml/2006/main">
        <w:t xml:space="preserve">١. سفر تثنية ١٨: ٢١ـ ٢٢ ـ ـ يرشدنا الله إلى كيفية التمييز بين النبي الحقيقي والكذاب.</w:t>
      </w:r>
    </w:p>
    <w:p/>
    <w:p>
      <w:r xmlns:w="http://schemas.openxmlformats.org/wordprocessingml/2006/main">
        <w:t xml:space="preserve">٢. إنجيل متي ٧: ١٥ـ ٢٠ـ ـ تحذير يسوع من الأنبياء الكذبة.</w:t>
      </w:r>
    </w:p>
    <w:p/>
    <w:p>
      <w:r xmlns:w="http://schemas.openxmlformats.org/wordprocessingml/2006/main">
        <w:t xml:space="preserve">ارميا 29: 28 لذلك أرسل إلينا في بابل قائلا: قد طال هذا السبي. ابنوا بيوتا واسكنوا فيها. ويغرسون جنات ويأكلون ثمرها.</w:t>
      </w:r>
    </w:p>
    <w:p/>
    <w:p>
      <w:r xmlns:w="http://schemas.openxmlformats.org/wordprocessingml/2006/main">
        <w:t xml:space="preserve">يشجعنا هذا المقطع على المثابرة والحفاظ على الرجاء حتى في مواجهة التجارب الطويلة والصعبة.</w:t>
      </w:r>
    </w:p>
    <w:p/>
    <w:p>
      <w:r xmlns:w="http://schemas.openxmlformats.org/wordprocessingml/2006/main">
        <w:t xml:space="preserve">1. التغلب على التجارب بالأمل</w:t>
      </w:r>
    </w:p>
    <w:p/>
    <w:p>
      <w:r xmlns:w="http://schemas.openxmlformats.org/wordprocessingml/2006/main">
        <w:t xml:space="preserve">2. بناء حياة في الاسر</w:t>
      </w:r>
    </w:p>
    <w:p/>
    <w:p>
      <w:r xmlns:w="http://schemas.openxmlformats.org/wordprocessingml/2006/main">
        <w:t xml:space="preserve">1. رومية 12: 12 افرحوا في الرجاء، اصبروا في الضيق، مواظبين على الصلاة.</w:t>
      </w:r>
    </w:p>
    <w:p/>
    <w:p>
      <w:r xmlns:w="http://schemas.openxmlformats.org/wordprocessingml/2006/main">
        <w:t xml:space="preserve">2. كورنثوس الثانية 4: 16-18 لذلك لا نفشل. ومع أن ذاتنا الخارجية تهلك، إلا أن ذاتنا الداخلية تتجدد يومًا فيومًا. لأن هذه الضيقة الوقتية الخفيفة تهيئ لنا ثقل مجد أبديًا لا يقارن، غير ناظرين إلى ما يرى بل إلى ما لا يرى. لأن التي ترى زائلة وأما التي لا ترى فأبدية.</w:t>
      </w:r>
    </w:p>
    <w:p/>
    <w:p>
      <w:r xmlns:w="http://schemas.openxmlformats.org/wordprocessingml/2006/main">
        <w:t xml:space="preserve">إرميا 29: 29 وقرأ صفنيا الكاهن هذه الرسالة في أذني إرميا النبي.</w:t>
      </w:r>
    </w:p>
    <w:p/>
    <w:p>
      <w:r xmlns:w="http://schemas.openxmlformats.org/wordprocessingml/2006/main">
        <w:t xml:space="preserve">وقرئت رسالة في حضور إرميا النبي صفنيا الكاهن.</w:t>
      </w:r>
    </w:p>
    <w:p/>
    <w:p>
      <w:r xmlns:w="http://schemas.openxmlformats.org/wordprocessingml/2006/main">
        <w:t xml:space="preserve">1. "ذكر الأنبياء: دعوة إلى الإخلاص"</w:t>
      </w:r>
    </w:p>
    <w:p/>
    <w:p>
      <w:r xmlns:w="http://schemas.openxmlformats.org/wordprocessingml/2006/main">
        <w:t xml:space="preserve">2. "قوة الإعلان: درس من إرميا وصفنيا"</w:t>
      </w:r>
    </w:p>
    <w:p/>
    <w:p>
      <w:r xmlns:w="http://schemas.openxmlformats.org/wordprocessingml/2006/main">
        <w:t xml:space="preserve">1. إرميا 33: 3 ـ ـ "ادعني فأجيبك، وأخبرك بأمور عظيمة وخفايا لم تعرفها".</w:t>
      </w:r>
    </w:p>
    <w:p/>
    <w:p>
      <w:r xmlns:w="http://schemas.openxmlformats.org/wordprocessingml/2006/main">
        <w:t xml:space="preserve">2. العبرانيين 11: 6 ـ "وبدون الإيمان لا يمكن إرضاؤه، لأنه ينبغي لمن يقترب إلى الله أن يؤمن بأنه موجود وأنه يجازي الذين يطلبونه".</w:t>
      </w:r>
    </w:p>
    <w:p/>
    <w:p>
      <w:r xmlns:w="http://schemas.openxmlformats.org/wordprocessingml/2006/main">
        <w:t xml:space="preserve">إرميا 29: 30 فكانت كلمة الرب إلى إرميا قائلة:</w:t>
      </w:r>
    </w:p>
    <w:p/>
    <w:p>
      <w:r xmlns:w="http://schemas.openxmlformats.org/wordprocessingml/2006/main">
        <w:t xml:space="preserve">يسمع إرميا رسالة الله وينقلها إلى شعب يهوذا.</w:t>
      </w:r>
    </w:p>
    <w:p/>
    <w:p>
      <w:r xmlns:w="http://schemas.openxmlformats.org/wordprocessingml/2006/main">
        <w:t xml:space="preserve">1. كلمة الله واضحة وذات سلطان، ويجب علينا أن نطيعها.</w:t>
      </w:r>
    </w:p>
    <w:p/>
    <w:p>
      <w:r xmlns:w="http://schemas.openxmlformats.org/wordprocessingml/2006/main">
        <w:t xml:space="preserve">2. لا يزال الله يتكلم حتى اليوم، ويجب أن نخصص وقتًا للاستماع.</w:t>
      </w:r>
    </w:p>
    <w:p/>
    <w:p>
      <w:r xmlns:w="http://schemas.openxmlformats.org/wordprocessingml/2006/main">
        <w:t xml:space="preserve">١. رسالة يعقوب ١: ٢٢ـ ٢٥ ـ ـ كونوا عاملين بالكلمة، وليس سامعين فقط.</w:t>
      </w:r>
    </w:p>
    <w:p/>
    <w:p>
      <w:r xmlns:w="http://schemas.openxmlformats.org/wordprocessingml/2006/main">
        <w:t xml:space="preserve">٢. سفر التثنية ٦: ٤ـ ٩ـ ـ أحب الرب إلهك من كل قلبك.</w:t>
      </w:r>
    </w:p>
    <w:p/>
    <w:p>
      <w:r xmlns:w="http://schemas.openxmlformats.org/wordprocessingml/2006/main">
        <w:t xml:space="preserve">إرميا 29: 31 أرسل إلى كل السبي قائلا: هكذا قال الرب عن شمعيا النحلامي. لأن شمعيا قد تنبأ لكم ولم أرسله فجعلكم تثقون بالكذب.</w:t>
      </w:r>
    </w:p>
    <w:p/>
    <w:p>
      <w:r xmlns:w="http://schemas.openxmlformats.org/wordprocessingml/2006/main">
        <w:t xml:space="preserve">يتحدث الرب من خلال إرميا عن شمعيا النحلامي، قائلاً إن شمعيا خدعهم بالكذب رغم أن الرب لم يرسله.</w:t>
      </w:r>
    </w:p>
    <w:p/>
    <w:p>
      <w:r xmlns:w="http://schemas.openxmlformats.org/wordprocessingml/2006/main">
        <w:t xml:space="preserve">1. خطر الأنبياء الكذبة</w:t>
      </w:r>
    </w:p>
    <w:p/>
    <w:p>
      <w:r xmlns:w="http://schemas.openxmlformats.org/wordprocessingml/2006/main">
        <w:t xml:space="preserve">2. الخداع والثقة في الأكاذيب</w:t>
      </w:r>
    </w:p>
    <w:p/>
    <w:p>
      <w:r xmlns:w="http://schemas.openxmlformats.org/wordprocessingml/2006/main">
        <w:t xml:space="preserve">1. متى 7: 15-20 (احذروا من الأنبياء الكذبة)</w:t>
      </w:r>
    </w:p>
    <w:p/>
    <w:p>
      <w:r xmlns:w="http://schemas.openxmlformats.org/wordprocessingml/2006/main">
        <w:t xml:space="preserve">2. أمثال 14: 15 (البسطاء يصدقون أي شيء، والذكيون ينتبهون إلى خطواتهم)</w:t>
      </w:r>
    </w:p>
    <w:p/>
    <w:p>
      <w:r xmlns:w="http://schemas.openxmlformats.org/wordprocessingml/2006/main">
        <w:t xml:space="preserve">ارميا 29:32 لذلك هكذا قال الرب. هانذا اعاقب شمعيا النحلامي ونسله فلا يكون له رجل يسكن وسط هذا الشعب. ولا يرى الخير الذي أعمله لشعبي يقول الرب. لأنه علم التمرد على الرب.</w:t>
      </w:r>
    </w:p>
    <w:p/>
    <w:p>
      <w:r xmlns:w="http://schemas.openxmlformats.org/wordprocessingml/2006/main">
        <w:t xml:space="preserve">سيعاقب الله شمعيا النحلامي ونسله لأنهم علموا التمرد عليه.</w:t>
      </w:r>
    </w:p>
    <w:p/>
    <w:p>
      <w:r xmlns:w="http://schemas.openxmlformats.org/wordprocessingml/2006/main">
        <w:t xml:space="preserve">1. صلاح الله في الحكم على الحكم العادل</w:t>
      </w:r>
    </w:p>
    <w:p/>
    <w:p>
      <w:r xmlns:w="http://schemas.openxmlformats.org/wordprocessingml/2006/main">
        <w:t xml:space="preserve">2. خطر عصيان وصايا الله</w:t>
      </w:r>
    </w:p>
    <w:p/>
    <w:p>
      <w:r xmlns:w="http://schemas.openxmlformats.org/wordprocessingml/2006/main">
        <w:t xml:space="preserve">1. تثنية 4: 2 لا تزيد على الكلام الذي أوصيك به ولا تحذف منه لكي تحفظ وصايا الرب إلهك التي أوصيك بها.</w:t>
      </w:r>
    </w:p>
    <w:p/>
    <w:p>
      <w:r xmlns:w="http://schemas.openxmlformats.org/wordprocessingml/2006/main">
        <w:t xml:space="preserve">2. رومية 6: 23 لأن أجرة الخطية هي موت، ولكن هبة الله هي الحياة الأبدية في المسيح يسوع ربنا.</w:t>
      </w:r>
    </w:p>
    <w:p/>
    <w:p/>
    <w:p>
      <w:r xmlns:w="http://schemas.openxmlformats.org/wordprocessingml/2006/main">
        <w:t xml:space="preserve">يحتوي إرميا الإصحاح 30 على رسالة رجاء واسترداد لإسرائيل بعد فترة السبي والمعاناة.</w:t>
      </w:r>
    </w:p>
    <w:p/>
    <w:p>
      <w:r xmlns:w="http://schemas.openxmlformats.org/wordprocessingml/2006/main">
        <w:t xml:space="preserve">الفقرة الأولى: أمر الله إرميا أن يكتب كلماته في سفر يتعلق بإسرائيل ويهوذا (إرميا 30: 1-3). تتحدث الرسالة عن الأيام القادمة عندما يستعيد الله شعبه من السبي ويعيدهم إلى أرضهم.</w:t>
      </w:r>
    </w:p>
    <w:p/>
    <w:p>
      <w:r xmlns:w="http://schemas.openxmlformats.org/wordprocessingml/2006/main">
        <w:t xml:space="preserve">الفقرة الثانية: يعترف الله بالضيق والضيق الذي عاناه إسرائيل (إرميا 30: 4-7). ويؤكد لهم أنه على الرغم من معاقبتهم على خطاياهم، فإنه سوف يشفيهم، ويعيد ثرواتهم، ويجلب السلام إلى الأرض.</w:t>
      </w:r>
    </w:p>
    <w:p/>
    <w:p>
      <w:r xmlns:w="http://schemas.openxmlformats.org/wordprocessingml/2006/main">
        <w:t xml:space="preserve">الفقرة الثالثة: تنبأ إرميا عن عودة نسل يعقوب إلى أرضهم (إرميا 30: 8-11). يعد الله أن يكسر نير الظلم الأجنبي عن أعناقهم. سوف يخدمونه كملكهم الحقيقي، وسيحكمهم داود مرة أخرى.</w:t>
      </w:r>
    </w:p>
    <w:p/>
    <w:p>
      <w:r xmlns:w="http://schemas.openxmlformats.org/wordprocessingml/2006/main">
        <w:t xml:space="preserve">الفقرة الرابعة: إرميا يتحدث نيابة عن المتضايقين (إرميا 30: 12-17). ويصف جراحهم بأنها غير قابلة للشفاء لكنه يعلن أن الله سوف يشفيهم. وأعداؤهم الذين استفادوا منهم سيواجهون الدينونة، في حين أن استعادة إسرائيل ستكون مجيدة.</w:t>
      </w:r>
    </w:p>
    <w:p/>
    <w:p>
      <w:r xmlns:w="http://schemas.openxmlformats.org/wordprocessingml/2006/main">
        <w:t xml:space="preserve">الفقرة الخامسة: وعد الله بإرجاع نسل يعقوب من السبي (إرميا 30: 18-24). سيتم إعادة بنائها كمدينة تكون القدس في وسطها. ويأتي رئيسهم من وسطهم، وهم يكونون له شعبا. وسيتحقق رخاء الأمة واستقرارها في ظل حكمه.</w:t>
      </w:r>
    </w:p>
    <w:p/>
    <w:p>
      <w:r xmlns:w="http://schemas.openxmlformats.org/wordprocessingml/2006/main">
        <w:t xml:space="preserve">في ملخص،</w:t>
      </w:r>
    </w:p>
    <w:p>
      <w:r xmlns:w="http://schemas.openxmlformats.org/wordprocessingml/2006/main">
        <w:t xml:space="preserve">ينقل الفصل الثلاثين من إرميا رسالة أمل واستعادة لإسرائيل بعد فترة سبيهم. أمر الله إرميا أن يكتب كلماته، واعدًا بالاسترداد المستقبلي لشعبه. إنه يعترف بمعاناتهم ولكنه يضمن الشفاء واستعادة الثروات والسلام في الأرض. تتضمن النبوءة عودة نسل يعقوب إلى أرضهم. سيتم كسر الظلم الأجنبي، وسوف يخدمون الله تحت حكم داود. والمصابون يحصلون على الشفاء بإذن الله. وسيواجه أعداؤهم الدينونة، في حين يوصف استعادة إسرائيل بالمجيد. يعد الله بإعادة المنفيين، وإعادة بناء أورشليم كمدينة مزدهرة. وسيقوم زعيمهم من بينهم، ليحقق الاستقرار في ظل حكمه. بشكل عام، يوفر هذا الفصل الراحة والترقب لوقت مستقبلي ستختبر فيه إسرائيل الشفاء الإلهي، والاستعادة، والازدهار، والسلام الدائم.</w:t>
      </w:r>
    </w:p>
    <w:p/>
    <w:p>
      <w:r xmlns:w="http://schemas.openxmlformats.org/wordprocessingml/2006/main">
        <w:t xml:space="preserve">إرميا 30: 1 الكلمة التي صارت إلى إرميا من قبل الرب قائلة:</w:t>
      </w:r>
    </w:p>
    <w:p/>
    <w:p>
      <w:r xmlns:w="http://schemas.openxmlformats.org/wordprocessingml/2006/main">
        <w:t xml:space="preserve">يتحدث الله إلى إرميا عن استعادة إسرائيل.</w:t>
      </w:r>
    </w:p>
    <w:p/>
    <w:p>
      <w:r xmlns:w="http://schemas.openxmlformats.org/wordprocessingml/2006/main">
        <w:t xml:space="preserve">1. محبة الله لشعبه: الاستعادة والفداء.</w:t>
      </w:r>
    </w:p>
    <w:p/>
    <w:p>
      <w:r xmlns:w="http://schemas.openxmlformats.org/wordprocessingml/2006/main">
        <w:t xml:space="preserve">2. راحة كلمة الله: معرفة أنه يستمع.</w:t>
      </w:r>
    </w:p>
    <w:p/>
    <w:p>
      <w:r xmlns:w="http://schemas.openxmlformats.org/wordprocessingml/2006/main">
        <w:t xml:space="preserve">1. إشعياء 43: 1-2 - "ولكن الآن هكذا يقول الرب، خالقك يا يعقوب، وجابلك يا إسرائيل: لا تخف لأني فديتك، دعوتك باسمك، أنت" ملكي."</w:t>
      </w:r>
    </w:p>
    <w:p/>
    <w:p>
      <w:r xmlns:w="http://schemas.openxmlformats.org/wordprocessingml/2006/main">
        <w:t xml:space="preserve">2. مزمور 46: 1-2 ـ "الله لنا ملجأ وقوة، عونا في الضيقات وجد. لذلك لا نخاف ولو تزحزحت الأرض ولو تحركت الجبال إلى قلب البحار".</w:t>
      </w:r>
    </w:p>
    <w:p/>
    <w:p>
      <w:r xmlns:w="http://schemas.openxmlformats.org/wordprocessingml/2006/main">
        <w:t xml:space="preserve">إرميا 30: 2 هكذا تكلم الرب إله إسرائيل قائلا: أكتب لك كل الكلام الذي كلمتك به في السفر.</w:t>
      </w:r>
    </w:p>
    <w:p/>
    <w:p>
      <w:r xmlns:w="http://schemas.openxmlformats.org/wordprocessingml/2006/main">
        <w:t xml:space="preserve">يتحدث هذا المقطع عن تعليمات الله لإرميا أن يكتب كل الكلمات التي تكلم بها.</w:t>
      </w:r>
    </w:p>
    <w:p/>
    <w:p>
      <w:r xmlns:w="http://schemas.openxmlformats.org/wordprocessingml/2006/main">
        <w:t xml:space="preserve">1. "كلمات الله ثمينة ويجب أن تُحفظ"</w:t>
      </w:r>
    </w:p>
    <w:p/>
    <w:p>
      <w:r xmlns:w="http://schemas.openxmlformats.org/wordprocessingml/2006/main">
        <w:t xml:space="preserve">2. "إطاعة أوامر الله تجلب البركة"</w:t>
      </w:r>
    </w:p>
    <w:p/>
    <w:p>
      <w:r xmlns:w="http://schemas.openxmlformats.org/wordprocessingml/2006/main">
        <w:t xml:space="preserve">1. أمثال 3: 1-2، "يا ابني، لا تنس تعليمي، بل ليحفظ قلبك وصاياي، فإنها تزيدك طول أيام وسني حياة وسلام."</w:t>
      </w:r>
    </w:p>
    <w:p/>
    <w:p>
      <w:r xmlns:w="http://schemas.openxmlformats.org/wordprocessingml/2006/main">
        <w:t xml:space="preserve">2. مزمور 119: 11، "خبأت كلامك في قلبي لكي لا أخطئ إليك".</w:t>
      </w:r>
    </w:p>
    <w:p/>
    <w:p>
      <w:r xmlns:w="http://schemas.openxmlformats.org/wordprocessingml/2006/main">
        <w:t xml:space="preserve">إرميا 30: 3 لأنه ها أيام تأتي، يقول الرب، وأرد سبي شعبي إسرائيل ويهوذا، يقول الرب، وأردهم إلى الأرض التي أعطيتها لآبائهم ، فيمتلكونها.</w:t>
      </w:r>
    </w:p>
    <w:p/>
    <w:p>
      <w:r xmlns:w="http://schemas.openxmlformats.org/wordprocessingml/2006/main">
        <w:t xml:space="preserve">وسيرد الله سبي إسرائيل ويهوذا ويردهم إلى الأرض التي أعطاها لآبائهم.</w:t>
      </w:r>
    </w:p>
    <w:p/>
    <w:p>
      <w:r xmlns:w="http://schemas.openxmlformats.org/wordprocessingml/2006/main">
        <w:t xml:space="preserve">1. أمانة الله إلى الأبد ـ ـ إرميا 30: 3</w:t>
      </w:r>
    </w:p>
    <w:p/>
    <w:p>
      <w:r xmlns:w="http://schemas.openxmlformats.org/wordprocessingml/2006/main">
        <w:t xml:space="preserve">2. وعود الله أكيدة ـ إرميا 30: 3</w:t>
      </w:r>
    </w:p>
    <w:p/>
    <w:p>
      <w:r xmlns:w="http://schemas.openxmlformats.org/wordprocessingml/2006/main">
        <w:t xml:space="preserve">1. إشعياء 43: 5 - "لا تخف، لأني معك: سآتي بنسلك من المشرق وأجمعك من المغرب"</w:t>
      </w:r>
    </w:p>
    <w:p/>
    <w:p>
      <w:r xmlns:w="http://schemas.openxmlformats.org/wordprocessingml/2006/main">
        <w:t xml:space="preserve">2. حزقيال 36: 24 ـ ـ "لأني سآخذك من بين الأمم، وأجمعك من كل البلدان، وآتي بك إلى أرضك"</w:t>
      </w:r>
    </w:p>
    <w:p/>
    <w:p>
      <w:r xmlns:w="http://schemas.openxmlformats.org/wordprocessingml/2006/main">
        <w:t xml:space="preserve">إرميا 30: 4 وهذا هو الكلام الذي تكلم به الرب عن إسرائيل وعن يهوذا.</w:t>
      </w:r>
    </w:p>
    <w:p/>
    <w:p>
      <w:r xmlns:w="http://schemas.openxmlformats.org/wordprocessingml/2006/main">
        <w:t xml:space="preserve">تكلم الله إلى بني إسرائيل وبني يهوذا بكلامه.</w:t>
      </w:r>
    </w:p>
    <w:p/>
    <w:p>
      <w:r xmlns:w="http://schemas.openxmlformats.org/wordprocessingml/2006/main">
        <w:t xml:space="preserve">1. قوة كلمة الله وتأثيرها في حياتنا</w:t>
      </w:r>
    </w:p>
    <w:p/>
    <w:p>
      <w:r xmlns:w="http://schemas.openxmlformats.org/wordprocessingml/2006/main">
        <w:t xml:space="preserve">2. خطة الله لبني إسرائيل ويهوذا</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متى 4: 4 ـ فأجاب وقال: مكتوب: ليس بالخبز وحده يحيا الإنسان، بل بكل كلمة تخرج من فم الله.</w:t>
      </w:r>
    </w:p>
    <w:p/>
    <w:p>
      <w:r xmlns:w="http://schemas.openxmlformats.org/wordprocessingml/2006/main">
        <w:t xml:space="preserve">ارميا 30: 5 لأنه هكذا قال الرب. لقد سمعنا صوت ارتعاش وخوف لا سلام.</w:t>
      </w:r>
    </w:p>
    <w:p/>
    <w:p>
      <w:r xmlns:w="http://schemas.openxmlformats.org/wordprocessingml/2006/main">
        <w:t xml:space="preserve">سمع الرب صوت خوف ورعدة، ولكن ليس صوت سلام.</w:t>
      </w:r>
    </w:p>
    <w:p/>
    <w:p>
      <w:r xmlns:w="http://schemas.openxmlformats.org/wordprocessingml/2006/main">
        <w:t xml:space="preserve">1. عندما يأتي الخوف يقرع: كيف نقف في الإيمان بغض النظر عما نراه</w:t>
      </w:r>
    </w:p>
    <w:p/>
    <w:p>
      <w:r xmlns:w="http://schemas.openxmlformats.org/wordprocessingml/2006/main">
        <w:t xml:space="preserve">2. صوت الخوف: لا تدعه يحدد مستقبلك</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رسالة بولس الثانية إلى تيموثاوس ١: ٧ ـ ـ "لأن الله أعطانا روح ليس الخوف، بل روح القوة والمحبة وضبط النفس".</w:t>
      </w:r>
    </w:p>
    <w:p/>
    <w:p>
      <w:r xmlns:w="http://schemas.openxmlformats.org/wordprocessingml/2006/main">
        <w:t xml:space="preserve">إرميا 30: 6 إسألوا الآن وانظروا هل يمخض رجل؟ لماذا أرى كل رجل ويداه على حقويه كامرأة في المخاض وتحول كل وجه إلى صفرة؟</w:t>
      </w:r>
    </w:p>
    <w:p/>
    <w:p>
      <w:r xmlns:w="http://schemas.openxmlformats.org/wordprocessingml/2006/main">
        <w:t xml:space="preserve">يسأل الله إذا كانت أي امرأة حامل، مما يعني أن شيئًا صعبًا ومؤلمًا على وشك الحدوث.</w:t>
      </w:r>
    </w:p>
    <w:p/>
    <w:p>
      <w:r xmlns:w="http://schemas.openxmlformats.org/wordprocessingml/2006/main">
        <w:t xml:space="preserve">1. يدعونا الله للاستعداد للأوقات الصعبة القادمة.</w:t>
      </w:r>
    </w:p>
    <w:p/>
    <w:p>
      <w:r xmlns:w="http://schemas.openxmlformats.org/wordprocessingml/2006/main">
        <w:t xml:space="preserve">2. يجب أن نبقى صامدين ونواجه صراعاتنا بإيمان وشجاعة.</w:t>
      </w:r>
    </w:p>
    <w:p/>
    <w:p>
      <w:r xmlns:w="http://schemas.openxmlformats.org/wordprocessingml/2006/main">
        <w:t xml:space="preserve">1. إشعياء 41: 10 - "لا تخف، لأني معك، لا ترتعب، لأني أنا إلهك: سأقويك، وأعينك، وأعضدك بيمينك" من حقي."</w:t>
      </w:r>
    </w:p>
    <w:p/>
    <w:p>
      <w:r xmlns:w="http://schemas.openxmlformats.org/wordprocessingml/2006/main">
        <w:t xml:space="preserve">2. رسالة يعقوب ١: ٢ـ ٤ـ ـ "يا إخوتي، احسبوه كل فرح عندما تقعون في تجارب متنوعة؛ عالمين هذا أن اختبار إيمانكم ينشئ صبرا. ولكن ليكن للصبر عمل كامل، لكي تكونوا كاملين وكاملين كاملًا، لا يريد شيئًا."</w:t>
      </w:r>
    </w:p>
    <w:p/>
    <w:p>
      <w:r xmlns:w="http://schemas.openxmlformats.org/wordprocessingml/2006/main">
        <w:t xml:space="preserve">ارميا 30: 7 آه! لأن ذلك اليوم عظيم وليس مثله. وهو وقت ضيق على يعقوب ولكنه سيخلص منه.</w:t>
      </w:r>
    </w:p>
    <w:p/>
    <w:p>
      <w:r xmlns:w="http://schemas.openxmlformats.org/wordprocessingml/2006/main">
        <w:t xml:space="preserve">يتنبأ إرميا النبي بيوم ضيق وضيق عظيم على شعب يعقوب ولكن الله سيخلصهم منه.</w:t>
      </w:r>
    </w:p>
    <w:p/>
    <w:p>
      <w:r xmlns:w="http://schemas.openxmlformats.org/wordprocessingml/2006/main">
        <w:t xml:space="preserve">1. وعد الله بالحماية في أوقات الشدة</w:t>
      </w:r>
    </w:p>
    <w:p/>
    <w:p>
      <w:r xmlns:w="http://schemas.openxmlformats.org/wordprocessingml/2006/main">
        <w:t xml:space="preserve">2. قوة الإيمان في الأوقات الصعبة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46: 1-3 ـ "الله ملجأ لنا وقوتنا، عونا في الضيقات وجد. لذلك لا نخاف ولو تزحزحت الأرض ولو انقلبت الجبال إلى قلب البحار، ولو تزحزحت مياهها" هدير وزبد، وترتعد الجبال من انتفاخها."</w:t>
      </w:r>
    </w:p>
    <w:p/>
    <w:p>
      <w:r xmlns:w="http://schemas.openxmlformats.org/wordprocessingml/2006/main">
        <w:t xml:space="preserve">إرميا 30: 8 ويكون في ذلك اليوم، يقول رب الجنود، أني أكسر نيره عن عنقك وأقطع ربطك، ولا يستعبده الغرباء في ما بعد.</w:t>
      </w:r>
    </w:p>
    <w:p/>
    <w:p>
      <w:r xmlns:w="http://schemas.openxmlformats.org/wordprocessingml/2006/main">
        <w:t xml:space="preserve">يعد الله بتحرير شعبه من الظلم والعبودية.</w:t>
      </w:r>
    </w:p>
    <w:p/>
    <w:p>
      <w:r xmlns:w="http://schemas.openxmlformats.org/wordprocessingml/2006/main">
        <w:t xml:space="preserve">1. الرب ينقذ شعبه من الظلم</w:t>
      </w:r>
    </w:p>
    <w:p/>
    <w:p>
      <w:r xmlns:w="http://schemas.openxmlformats.org/wordprocessingml/2006/main">
        <w:t xml:space="preserve">2. وعود الله بالحرية والأمل</w:t>
      </w:r>
    </w:p>
    <w:p/>
    <w:p>
      <w:r xmlns:w="http://schemas.openxmlformats.org/wordprocessingml/2006/main">
        <w:t xml:space="preserve">1. خروج 3: 7-10 - فقال الرب: إني قد رأيت مشقة شعبي الذي في مصر، وسمعت صراخهم من أجل مسخريهم؛ لأني أعرف أوجاعهم.</w:t>
      </w:r>
    </w:p>
    <w:p/>
    <w:p>
      <w:r xmlns:w="http://schemas.openxmlformats.org/wordprocessingml/2006/main">
        <w:t xml:space="preserve">2. تثنية 28: 47-48 ـ ـ لأنك لم تعبد الرب إلهك بفرح وبطيبة قلب، لكثرة كل شيء؛ فتستعبد لأعداءك الذين يرسلهم الرب عليك في جوع وعطش وعري وعوز كل شيء، فيجعل نير حديد على عنقك حتى يهلكك.</w:t>
      </w:r>
    </w:p>
    <w:p/>
    <w:p>
      <w:r xmlns:w="http://schemas.openxmlformats.org/wordprocessingml/2006/main">
        <w:t xml:space="preserve">ارميا 30: 9 بل يعبدون الرب الههم وداود ملكهم الذي اقيمه لهم.</w:t>
      </w:r>
    </w:p>
    <w:p/>
    <w:p>
      <w:r xmlns:w="http://schemas.openxmlformats.org/wordprocessingml/2006/main">
        <w:t xml:space="preserve">ويعبد بنو إسرائيل الرب إلههم وداود ملكهم الذي يقيمه الله.</w:t>
      </w:r>
    </w:p>
    <w:p/>
    <w:p>
      <w:r xmlns:w="http://schemas.openxmlformats.org/wordprocessingml/2006/main">
        <w:t xml:space="preserve">1. وعد الله بالملك ـ ـ إرميا ٣٠: ٩</w:t>
      </w:r>
    </w:p>
    <w:p/>
    <w:p>
      <w:r xmlns:w="http://schemas.openxmlformats.org/wordprocessingml/2006/main">
        <w:t xml:space="preserve">٢. خدمة الرب ـ ـ إرميا ٣٠: ٩</w:t>
      </w:r>
    </w:p>
    <w:p/>
    <w:p>
      <w:r xmlns:w="http://schemas.openxmlformats.org/wordprocessingml/2006/main">
        <w:t xml:space="preserve">١ أخبار الأيام الأول ٢٨: ٥ ـ ـ وصية داود لسليمان</w:t>
      </w:r>
    </w:p>
    <w:p/>
    <w:p>
      <w:r xmlns:w="http://schemas.openxmlformats.org/wordprocessingml/2006/main">
        <w:t xml:space="preserve">٢. سفر المزامير ٢: ٦ـ ـ الله يعلن ملكه الممسوح</w:t>
      </w:r>
    </w:p>
    <w:p/>
    <w:p>
      <w:r xmlns:w="http://schemas.openxmlformats.org/wordprocessingml/2006/main">
        <w:t xml:space="preserve">ارميا 30: 10 فلا تخف يا عبدي يعقوب يقول الرب. لا ترتعب يا إسرائيل لأني هانذا أخلصك من بعيد ونسلك من أرض سبيهم. فيرجع يعقوب ويستريح ويهدأ وليس من يخيفه.</w:t>
      </w:r>
    </w:p>
    <w:p/>
    <w:p>
      <w:r xmlns:w="http://schemas.openxmlformats.org/wordprocessingml/2006/main">
        <w:t xml:space="preserve">الرب يقول ليعقوب ألا يخاف لأنه سيخلصه ونسله من السبي ويريحهم بسلام.</w:t>
      </w:r>
    </w:p>
    <w:p/>
    <w:p>
      <w:r xmlns:w="http://schemas.openxmlformats.org/wordprocessingml/2006/main">
        <w:t xml:space="preserve">1. الله حامينا: إيجاد السلام في الأوقات العصيبة</w:t>
      </w:r>
    </w:p>
    <w:p/>
    <w:p>
      <w:r xmlns:w="http://schemas.openxmlformats.org/wordprocessingml/2006/main">
        <w:t xml:space="preserve">2. رحمة الله ورأفته: وعد الفداء</w:t>
      </w:r>
    </w:p>
    <w:p/>
    <w:p>
      <w:r xmlns:w="http://schemas.openxmlformats.org/wordprocessingml/2006/main">
        <w:t xml:space="preserve">١. رسالة بولس إلى أهل رومية ٨: ٣٥ـ ٣٩ ـ ـ من سيفصلنا عن محبة المسيح؟</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إرميا 30: 11 لأني أنا معك، يقول الرب لأخلصك، وإن أفنيت جميع الأمم التي بددتك حيثما بددتك، لا أفنيك، بل أودبك التدبير ولن يبرئك تماما.</w:t>
      </w:r>
    </w:p>
    <w:p/>
    <w:p>
      <w:r xmlns:w="http://schemas.openxmlformats.org/wordprocessingml/2006/main">
        <w:t xml:space="preserve">يعد الله بخلاص شعبه رغم معاقبتهم، وسيفعل ذلك دون أن يدمرهم تمامًا.</w:t>
      </w:r>
    </w:p>
    <w:p/>
    <w:p>
      <w:r xmlns:w="http://schemas.openxmlformats.org/wordprocessingml/2006/main">
        <w:t xml:space="preserve">1. رحمة الله: محبته وحمايته رغم العقاب</w:t>
      </w:r>
    </w:p>
    <w:p/>
    <w:p>
      <w:r xmlns:w="http://schemas.openxmlformats.org/wordprocessingml/2006/main">
        <w:t xml:space="preserve">2. قوة الله: قدرته على إظهار الرحمة والانضباط</w:t>
      </w:r>
    </w:p>
    <w:p/>
    <w:p>
      <w:r xmlns:w="http://schemas.openxmlformats.org/wordprocessingml/2006/main">
        <w:t xml:space="preserve">1. إشعياء 43: 1-3 - "ولكن الآن هكذا يقول الرب خالقك يا يعقوب وجابلك يا إسرائيل، لا تخف، لأني فديتك، دعوتك باسمك، أنت لي إذا اجتزت في المياه فأنا معك وفي الأنهار فلا تغمرك إذا مشيت في النار فلا تلذع واللهيب لا يشتعل عليك لأني أنا أنا الرب إلهك قدوس إسرائيل مخلصك"</w:t>
      </w:r>
    </w:p>
    <w:p/>
    <w:p>
      <w:r xmlns:w="http://schemas.openxmlformats.org/wordprocessingml/2006/main">
        <w:t xml:space="preserve">٢. مراثي إرميا ٣: ٢٢ـ ٢٣ـ ـ "إنه من إحسانات الرب أننا لم نفن، لأن مراحمه لا تزول. إنها جديدة في كل صباح: عظيمة أمانتك."</w:t>
      </w:r>
    </w:p>
    <w:p/>
    <w:p>
      <w:r xmlns:w="http://schemas.openxmlformats.org/wordprocessingml/2006/main">
        <w:t xml:space="preserve">إرميا 30: 12 لأنه هكذا قال الرب رضك عديم الشفاء وجرحك مؤلم.</w:t>
      </w:r>
    </w:p>
    <w:p/>
    <w:p>
      <w:r xmlns:w="http://schemas.openxmlformats.org/wordprocessingml/2006/main">
        <w:t xml:space="preserve">يعلن الله أن شعبه مجروح وغير قادر على شفاء نفسه.</w:t>
      </w:r>
    </w:p>
    <w:p/>
    <w:p>
      <w:r xmlns:w="http://schemas.openxmlformats.org/wordprocessingml/2006/main">
        <w:t xml:space="preserve">1. تعزية الله في أوقات الضيق</w:t>
      </w:r>
    </w:p>
    <w:p/>
    <w:p>
      <w:r xmlns:w="http://schemas.openxmlformats.org/wordprocessingml/2006/main">
        <w:t xml:space="preserve">2. قوة الله الشافية</w:t>
      </w:r>
    </w:p>
    <w:p/>
    <w:p>
      <w:r xmlns:w="http://schemas.openxmlformats.org/wordprocessingml/2006/main">
        <w:t xml:space="preserve">1. سفر إشعياء ٥٣: ٥ ـ ـ لكنه مجروح لأجل معاصينا، مسحوق لأجل آثامنا: تأديب سلامنا عليه. وبجلداته شفينا.</w:t>
      </w:r>
    </w:p>
    <w:p/>
    <w:p>
      <w:r xmlns:w="http://schemas.openxmlformats.org/wordprocessingml/2006/main">
        <w:t xml:space="preserve">٢. مزمور ١٤٧: ٣ ـ ـ يشفي منكسري القلوب، ويجبر جراحاتهم.</w:t>
      </w:r>
    </w:p>
    <w:p/>
    <w:p>
      <w:r xmlns:w="http://schemas.openxmlformats.org/wordprocessingml/2006/main">
        <w:t xml:space="preserve">إرميا 30: 13 ليس من يدافع عن دعواك لكي توثق ليس لك دواء شفاء.</w:t>
      </w:r>
    </w:p>
    <w:p/>
    <w:p>
      <w:r xmlns:w="http://schemas.openxmlformats.org/wordprocessingml/2006/main">
        <w:t xml:space="preserve">ليس هناك من يدافع عن شعب الله، ولا شفاء لهم.</w:t>
      </w:r>
    </w:p>
    <w:p/>
    <w:p>
      <w:r xmlns:w="http://schemas.openxmlformats.org/wordprocessingml/2006/main">
        <w:t xml:space="preserve">1. أمانة الله في وسط المعاناة</w:t>
      </w:r>
    </w:p>
    <w:p/>
    <w:p>
      <w:r xmlns:w="http://schemas.openxmlformats.org/wordprocessingml/2006/main">
        <w:t xml:space="preserve">2. الأمل في مواجهة اليأس</w:t>
      </w:r>
    </w:p>
    <w:p/>
    <w:p>
      <w:r xmlns:w="http://schemas.openxmlformats.org/wordprocessingml/2006/main">
        <w:t xml:space="preserve">١. سفر أشعياء ٥٣: ٣ـ ٥ ـ ـ محتقر ومرفوض من الناس، رجل أوجاع ومختبر الحزن. وأخفينا عنه وجوهنا. محتقر ولم نعتد به.</w:t>
      </w:r>
    </w:p>
    <w:p/>
    <w:p>
      <w:r xmlns:w="http://schemas.openxmlformats.org/wordprocessingml/2006/main">
        <w:t xml:space="preserve">٢. الرسالة إلى العبرانيين ٤: ١٥ـ ١٦ ـ ـ لأن ليس لنا رئيس كهنة غير قادر أن يرثي لضعفاتنا، بل مجرب في كل شيء مثلنا، بلا خطية. فلنتقدم بثقة إلى عرش النعمة، لكي ننال رحمة ونجد نعمة عونًا في حينه.</w:t>
      </w:r>
    </w:p>
    <w:p/>
    <w:p>
      <w:r xmlns:w="http://schemas.openxmlformats.org/wordprocessingml/2006/main">
        <w:t xml:space="preserve">Jeremiah 30:14 لقد نسيك جميع محبيك. لا يطلبونك. لأني ضربتك ضربة عدو تأديبا قاسيا من كثرة إثمك. لأن خطاياك كثرت.</w:t>
      </w:r>
    </w:p>
    <w:p/>
    <w:p>
      <w:r xmlns:w="http://schemas.openxmlformats.org/wordprocessingml/2006/main">
        <w:t xml:space="preserve">لقد عاقب الله الناس على خطاياهم ونسيهم عشاقهم السابقين.</w:t>
      </w:r>
    </w:p>
    <w:p/>
    <w:p>
      <w:r xmlns:w="http://schemas.openxmlformats.org/wordprocessingml/2006/main">
        <w:t xml:space="preserve">1. عقاب الله عادل: فهم إرميا 30: 14</w:t>
      </w:r>
    </w:p>
    <w:p/>
    <w:p>
      <w:r xmlns:w="http://schemas.openxmlformats.org/wordprocessingml/2006/main">
        <w:t xml:space="preserve">2. عواقب الخطية: دروس من إرميا 30: 14</w:t>
      </w:r>
    </w:p>
    <w:p/>
    <w:p>
      <w:r xmlns:w="http://schemas.openxmlformats.org/wordprocessingml/2006/main">
        <w:t xml:space="preserve">1. مزمور 51: 3-4؛ لأني عارف بمعاصي وخطيتي أمامي في كل حين. إليك وحدك أخطأت والشر قدامك فعلت، لكي تتبرر إذا تكلمت وتكون واضحا إذا حكمت.</w:t>
      </w:r>
    </w:p>
    <w:p/>
    <w:p>
      <w:r xmlns:w="http://schemas.openxmlformats.org/wordprocessingml/2006/main">
        <w:t xml:space="preserve">2. رومية 6: 23؛ لأن أجرة الخطية هي موت. ولكن عطية الله هي الحياة الأبدية بيسوع المسيح ربنا.</w:t>
      </w:r>
    </w:p>
    <w:p/>
    <w:p>
      <w:r xmlns:w="http://schemas.openxmlformats.org/wordprocessingml/2006/main">
        <w:t xml:space="preserve">ارميا 30: 15 لماذا تصرخ من أجل ضيقتك؟ إن حزنك لا علاج له بسبب كثرة إثمك ومن أجل كثرت خطاياك فعلت بك هذه.</w:t>
      </w:r>
    </w:p>
    <w:p/>
    <w:p>
      <w:r xmlns:w="http://schemas.openxmlformats.org/wordprocessingml/2006/main">
        <w:t xml:space="preserve">لقد عاقب الله شعب إسرائيل على خطاياهم التي سببت لهم البلاء والحزن.</w:t>
      </w:r>
    </w:p>
    <w:p/>
    <w:p>
      <w:r xmlns:w="http://schemas.openxmlformats.org/wordprocessingml/2006/main">
        <w:t xml:space="preserve">1. نحن نحصد ما زرعناه: عواقب الخطية.</w:t>
      </w:r>
    </w:p>
    <w:p/>
    <w:p>
      <w:r xmlns:w="http://schemas.openxmlformats.org/wordprocessingml/2006/main">
        <w:t xml:space="preserve">2. محبة الله تأديب: فهم الهدف من الألم.</w:t>
      </w:r>
    </w:p>
    <w:p/>
    <w:p>
      <w:r xmlns:w="http://schemas.openxmlformats.org/wordprocessingml/2006/main">
        <w:t xml:space="preserve">1. غلاطية 6: 7-8 "لا تنخدعوا: الله لا يستهزئ به، لأن ما يزرعه أحد إياه يحصد أيضًا. لأن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ولكن من يزرع لجسده فمن الجسد يحصد فسادًا، لأن من يزرع لجسده فمن الجسد يحصد فسادًا، ولكن من يزرع لجسده فمن الجسد يحصد فسادًا، ولكن من يزرع لجسده فمن الجسد يحصد فسادًا. ومن يزرع للروح فمن الروح يحصد حياة أبدية."</w:t>
      </w:r>
    </w:p>
    <w:p/>
    <w:p>
      <w:r xmlns:w="http://schemas.openxmlformats.org/wordprocessingml/2006/main">
        <w:t xml:space="preserve">2. العبرانيين 12: 5-6 "وهل نسيتم التحريض الذي يخاطبكم كأبناء؟ يا ابني، لا تستخف بتأديب الرب، ولا تمل إذا وبخه. لأن من يحبه الرب يؤدبه". ويؤدب كل ابن يقبله.</w:t>
      </w:r>
    </w:p>
    <w:p/>
    <w:p>
      <w:r xmlns:w="http://schemas.openxmlformats.org/wordprocessingml/2006/main">
        <w:t xml:space="preserve">ارميا 30:16 لذلك يؤكل كل آكليك. ويذهب جميع مضايقيك كل واحد منهم إلى السبي. والذين سلبوك يكونون غنيمة، وكل من سلبك أدفعه للنهب.</w:t>
      </w:r>
    </w:p>
    <w:p/>
    <w:p>
      <w:r xmlns:w="http://schemas.openxmlformats.org/wordprocessingml/2006/main">
        <w:t xml:space="preserve">سيهزم الله أولئك الذين يسعون لإيذاء شعبه.</w:t>
      </w:r>
    </w:p>
    <w:p/>
    <w:p>
      <w:r xmlns:w="http://schemas.openxmlformats.org/wordprocessingml/2006/main">
        <w:t xml:space="preserve">1: الله قوي وعادل.</w:t>
      </w:r>
    </w:p>
    <w:p/>
    <w:p>
      <w:r xmlns:w="http://schemas.openxmlformats.org/wordprocessingml/2006/main">
        <w:t xml:space="preserve">2: لا تخف من الظلم.</w:t>
      </w:r>
    </w:p>
    <w:p/>
    <w:p>
      <w:r xmlns:w="http://schemas.openxmlformats.org/wordprocessingml/2006/main">
        <w:t xml:space="preserve">١: إشعياء ٤٠: ٢٩ـ ٣١ـ ـ يعطي المتعب قوة ويزيد في قوة الضعيف.</w:t>
      </w:r>
    </w:p>
    <w:p/>
    <w:p>
      <w:r xmlns:w="http://schemas.openxmlformats.org/wordprocessingml/2006/main">
        <w:t xml:space="preserve">2: مزمور 27: 1-3 ـ ـ الرب نوري وخلاصي ممن أخاف؟ الرب حصن حياتي ممن أخاف؟</w:t>
      </w:r>
    </w:p>
    <w:p/>
    <w:p>
      <w:r xmlns:w="http://schemas.openxmlformats.org/wordprocessingml/2006/main">
        <w:t xml:space="preserve">Jeremiah 30:17 لاني ارد عليك شفاء واشفيك من جروحك يقول الرب. لأنهم دعوك منفية قائلين هذه صهيون التي لا يطلبها أحد.</w:t>
      </w:r>
    </w:p>
    <w:p/>
    <w:p>
      <w:r xmlns:w="http://schemas.openxmlformats.org/wordprocessingml/2006/main">
        <w:t xml:space="preserve">يعد الله باستعادة الصحة وشفاء جراح أولئك الذين تم رفضهم ونسيانهم.</w:t>
      </w:r>
    </w:p>
    <w:p/>
    <w:p>
      <w:r xmlns:w="http://schemas.openxmlformats.org/wordprocessingml/2006/main">
        <w:t xml:space="preserve">1. فداء الله: إعادة المنبوذين</w:t>
      </w:r>
    </w:p>
    <w:p/>
    <w:p>
      <w:r xmlns:w="http://schemas.openxmlformats.org/wordprocessingml/2006/main">
        <w:t xml:space="preserve">2. راحة لمسة المعالج: العثور على الأمل في الله</w:t>
      </w:r>
    </w:p>
    <w:p/>
    <w:p>
      <w:r xmlns:w="http://schemas.openxmlformats.org/wordprocessingml/2006/main">
        <w:t xml:space="preserve">1. رسالة بولس إلى أهل رومية ٨: ٣٨ـ ٣٩ ـ ـ فإني على يقين أنه لا الموت ولا الحياة، ولا الملائكة ولا الشياطين، ولا الحاضر ولا المستقبل، ولا أي قوى، ولا الارتفاع ولا العمق، ولا أي شيء آخر في كل الخليقة، سوف يكون قادرا على ذلك ليفصلنا عن محبة الله التي في المسيح يسوع ربنا.</w:t>
      </w:r>
    </w:p>
    <w:p/>
    <w:p>
      <w:r xmlns:w="http://schemas.openxmlformats.org/wordprocessingml/2006/main">
        <w:t xml:space="preserve">2. إنجيل لوقا ٤: ١٨ـ ١٩ ـ ـ روح الرب عليّ، لأنه مسحني لأعلن البشرى السارة للفقراء. أرسلني لأنادي بالإطلاق للمأسورين وعودة البصر للمكفوفين، وأطلق المظلومين أحرارًا، لأعلن سنة الرب المفضَّلة.</w:t>
      </w:r>
    </w:p>
    <w:p/>
    <w:p>
      <w:r xmlns:w="http://schemas.openxmlformats.org/wordprocessingml/2006/main">
        <w:t xml:space="preserve">ارميا 30:18 هكذا قال الرب. هانذا ارد سبي خيام يعقوب وارحم مساكنه. وتبنى المدينة على تلتها ويبقى القصر على عادته.</w:t>
      </w:r>
    </w:p>
    <w:p/>
    <w:p>
      <w:r xmlns:w="http://schemas.openxmlformats.org/wordprocessingml/2006/main">
        <w:t xml:space="preserve">يقول الرب أنه سيعيد خيام يعقوب ويرحم مساكنهم، ويبني المدينة على أنقاضها ويثبت القصر.</w:t>
      </w:r>
    </w:p>
    <w:p/>
    <w:p>
      <w:r xmlns:w="http://schemas.openxmlformats.org/wordprocessingml/2006/main">
        <w:t xml:space="preserve">1. استعادة الله: إعادة بناء حياتنا برحمة الله</w:t>
      </w:r>
    </w:p>
    <w:p/>
    <w:p>
      <w:r xmlns:w="http://schemas.openxmlformats.org/wordprocessingml/2006/main">
        <w:t xml:space="preserve">2. قوة إعادة البناء: حضور الله في حياتنا</w:t>
      </w:r>
    </w:p>
    <w:p/>
    <w:p>
      <w:r xmlns:w="http://schemas.openxmlformats.org/wordprocessingml/2006/main">
        <w:t xml:space="preserve">١. إشعياء ٦١: ٤ ـ ـ يبنون الخرب القديمة، يقيمون الخرب السابقة؛ يجب عليهم ترميم المدن المدمرة، خراب أجيال عديدة.</w:t>
      </w:r>
    </w:p>
    <w:p/>
    <w:p>
      <w:r xmlns:w="http://schemas.openxmlformats.org/wordprocessingml/2006/main">
        <w:t xml:space="preserve">٢. سفر مراثي أرميا ٣: ٢٢ـ ٢٣ ـ ـ محبة الرب الثابتة لا تتوقف أبدا؛ مراحمه لا تنتهي أبدا. فهي جديدة كل صباح؛ عظيمة هي امانتك.</w:t>
      </w:r>
    </w:p>
    <w:p/>
    <w:p>
      <w:r xmlns:w="http://schemas.openxmlformats.org/wordprocessingml/2006/main">
        <w:t xml:space="preserve">19 Jer 30, 19 فيخرج منهم الحمد وصوت الفرحين واكثرهم ولا يقلون. وأمجدهم أيضا ولا يصغرون.</w:t>
      </w:r>
    </w:p>
    <w:p/>
    <w:p>
      <w:r xmlns:w="http://schemas.openxmlformats.org/wordprocessingml/2006/main">
        <w:t xml:space="preserve">فيكثر الله ويمجد شعبه فيشكرون ويفرحون.</w:t>
      </w:r>
    </w:p>
    <w:p/>
    <w:p>
      <w:r xmlns:w="http://schemas.openxmlformats.org/wordprocessingml/2006/main">
        <w:t xml:space="preserve">1. نعمة الله الوفيرة في حياتنا</w:t>
      </w:r>
    </w:p>
    <w:p/>
    <w:p>
      <w:r xmlns:w="http://schemas.openxmlformats.org/wordprocessingml/2006/main">
        <w:t xml:space="preserve">2. تجربة الفرح وسط الشدائد</w:t>
      </w:r>
    </w:p>
    <w:p/>
    <w:p>
      <w:r xmlns:w="http://schemas.openxmlformats.org/wordprocessingml/2006/main">
        <w:t xml:space="preserve">1. مزمور 126: 5-6 أولئك الذين يزرعون بالدموع يحصدون بالفرح. الذي يخرج باكيًا حاملًا بذارًا للزرع، سيعود إلى بيته بالترنم حاملًا حزمه معه.</w:t>
      </w:r>
    </w:p>
    <w:p/>
    <w:p>
      <w:r xmlns:w="http://schemas.openxmlformats.org/wordprocessingml/2006/main">
        <w:t xml:space="preserve">2. رومية 8: 28 ونحن نعلم أن كل الأشياء تعمل معًا للخير للذين يحبون الله، لأولئك الذين هم مدعوون حسب قصده.</w:t>
      </w:r>
    </w:p>
    <w:p/>
    <w:p>
      <w:r xmlns:w="http://schemas.openxmlformats.org/wordprocessingml/2006/main">
        <w:t xml:space="preserve">Jeremiah 30:20 20 ويكون بنوهم ايضا كالسابق وجماعتهم تثبت امامي واعاقب كل ظالميهم.</w:t>
      </w:r>
    </w:p>
    <w:p/>
    <w:p>
      <w:r xmlns:w="http://schemas.openxmlformats.org/wordprocessingml/2006/main">
        <w:t xml:space="preserve">سيعيد الله بني إسرائيل ويعاقب من ظلمهم.</w:t>
      </w:r>
    </w:p>
    <w:p/>
    <w:p>
      <w:r xmlns:w="http://schemas.openxmlformats.org/wordprocessingml/2006/main">
        <w:t xml:space="preserve">1. سيدافع الله دائمًا عن المظلومين.</w:t>
      </w:r>
    </w:p>
    <w:p/>
    <w:p>
      <w:r xmlns:w="http://schemas.openxmlformats.org/wordprocessingml/2006/main">
        <w:t xml:space="preserve">2. محبة الله لشعبه لن تتزعزع أبدًا.</w:t>
      </w:r>
    </w:p>
    <w:p/>
    <w:p>
      <w:r xmlns:w="http://schemas.openxmlformats.org/wordprocessingml/2006/main">
        <w:t xml:space="preserve">١. سفر المزامير ١٠٣: ٨ـ ١٠ ـ ـ الرب رؤوف ورؤوف، بطيء الغضب وكثير المحبة. لا يتهم إلى الأبد، ولا يكتم غضبه إلى الأبد؛ ولا يعاملنا كما تستحق خطايانا ولا يجازينا حسب آثامنا.</w:t>
      </w:r>
    </w:p>
    <w:p/>
    <w:p>
      <w:r xmlns:w="http://schemas.openxmlformats.org/wordprocessingml/2006/main">
        <w:t xml:space="preserve">٢. تثنية ١٠: ١٧ـ ١٩ـ ـ لأن الرب إلهكم هو إله الآلهة ورب الأرباب، الإله العظيم الجبار المهيب الذي لا يحابي ولا يقبل رشوة. يقضي حق اليتيم والأرملة، ويحب الغريب النازل بينكم، ويعطيهم طعاما وكسوة. وأحبوا الغرباء لأنكم كنتم غرباء في مصر.</w:t>
      </w:r>
    </w:p>
    <w:p/>
    <w:p>
      <w:r xmlns:w="http://schemas.openxmlformats.org/wordprocessingml/2006/main">
        <w:t xml:space="preserve">Jeremiah 30:21 ويكون شرفاؤهم منهم وواليهم يخرج من وسطهم. وأقربه فيقترب إلي، لأنه من هذا الذي جعل قلبه يقترب إلي؟ يقول الرب.</w:t>
      </w:r>
    </w:p>
    <w:p/>
    <w:p>
      <w:r xmlns:w="http://schemas.openxmlformats.org/wordprocessingml/2006/main">
        <w:t xml:space="preserve">لقد دعانا الله أن نقترب منه.</w:t>
      </w:r>
    </w:p>
    <w:p/>
    <w:p>
      <w:r xmlns:w="http://schemas.openxmlformats.org/wordprocessingml/2006/main">
        <w:t xml:space="preserve">1) التقرب إلى الله: تنمية قلب الحميمية</w:t>
      </w:r>
    </w:p>
    <w:p/>
    <w:p>
      <w:r xmlns:w="http://schemas.openxmlformats.org/wordprocessingml/2006/main">
        <w:t xml:space="preserve">2) إفساح المجال لحضور الله: دعوة لفتح قلوبنا</w:t>
      </w:r>
    </w:p>
    <w:p/>
    <w:p>
      <w:r xmlns:w="http://schemas.openxmlformats.org/wordprocessingml/2006/main">
        <w:t xml:space="preserve">1) رسالة يعقوب ٤: ٨ـ ـ اقتربوا إلى الله فيقترب إليكم.</w:t>
      </w:r>
    </w:p>
    <w:p/>
    <w:p>
      <w:r xmlns:w="http://schemas.openxmlformats.org/wordprocessingml/2006/main">
        <w:t xml:space="preserve">2) مزمور 145: 18 ـ ـ الرب قريب لكل الذين يدعونه، لكل الذين يدعونه بالحق.</w:t>
      </w:r>
    </w:p>
    <w:p/>
    <w:p>
      <w:r xmlns:w="http://schemas.openxmlformats.org/wordprocessingml/2006/main">
        <w:t xml:space="preserve">إرميا 30: 22 وتكونون شعبي وأنا أكون لكم إلهًا.</w:t>
      </w:r>
    </w:p>
    <w:p/>
    <w:p>
      <w:r xmlns:w="http://schemas.openxmlformats.org/wordprocessingml/2006/main">
        <w:t xml:space="preserve">يدعونا الله أن نكون في علاقة معه، وأن نكون شعبه، وسيكون هو إلهنا.</w:t>
      </w:r>
    </w:p>
    <w:p/>
    <w:p>
      <w:r xmlns:w="http://schemas.openxmlformats.org/wordprocessingml/2006/main">
        <w:t xml:space="preserve">1: الدعوة إلى أن نصبح شعب الله</w:t>
      </w:r>
    </w:p>
    <w:p/>
    <w:p>
      <w:r xmlns:w="http://schemas.openxmlformats.org/wordprocessingml/2006/main">
        <w:t xml:space="preserve">2: ضمان وجود الله</w:t>
      </w:r>
    </w:p>
    <w:p/>
    <w:p>
      <w:r xmlns:w="http://schemas.openxmlformats.org/wordprocessingml/2006/main">
        <w:t xml:space="preserve">١: ١ يوحنا ٣: ١ ـ ـ انظروا أي محبة عظيمة أعطانا الآب حتى ندعى أبناء الله! وهذا ما نحن عليه!</w:t>
      </w:r>
    </w:p>
    <w:p/>
    <w:p>
      <w:r xmlns:w="http://schemas.openxmlformats.org/wordprocessingml/2006/main">
        <w:t xml:space="preserve">2: متى 28:20 - وأنا معك دائما، إلى نهاية الدهر.</w:t>
      </w:r>
    </w:p>
    <w:p/>
    <w:p>
      <w:r xmlns:w="http://schemas.openxmlformats.org/wordprocessingml/2006/main">
        <w:t xml:space="preserve">إرميا 30: 23 هوذا زوبعة الرب تخرج بغضب زوبعة مستمرة تسقط بالوجع على رؤوس الاشرار.</w:t>
      </w:r>
    </w:p>
    <w:p/>
    <w:p>
      <w:r xmlns:w="http://schemas.openxmlformats.org/wordprocessingml/2006/main">
        <w:t xml:space="preserve">يرسل الرب زوبعة فتجلب الألم للأشرار.</w:t>
      </w:r>
    </w:p>
    <w:p/>
    <w:p>
      <w:r xmlns:w="http://schemas.openxmlformats.org/wordprocessingml/2006/main">
        <w:t xml:space="preserve">1. عواقب الشر: تحذير من إرميا 30: 23</w:t>
      </w:r>
    </w:p>
    <w:p/>
    <w:p>
      <w:r xmlns:w="http://schemas.openxmlformats.org/wordprocessingml/2006/main">
        <w:t xml:space="preserve">2. غضب الله: فهم إرميا 30: 23</w:t>
      </w:r>
    </w:p>
    <w:p/>
    <w:p>
      <w:r xmlns:w="http://schemas.openxmlformats.org/wordprocessingml/2006/main">
        <w:t xml:space="preserve">١. عاموس ١: ٣ ـ ـ هكذا قال الرب؛ من أجل ذنوب دمشق الثلاثة والأربعة لا أرجع عنه. لأنهم داسوا جلعاد بنوارج من حديد.</w:t>
      </w:r>
    </w:p>
    <w:p/>
    <w:p>
      <w:r xmlns:w="http://schemas.openxmlformats.org/wordprocessingml/2006/main">
        <w:t xml:space="preserve">٢. حزقيال ١٨: ٢٠ ـ ـ النفس التي تخطئ هي تموت. الابن لا يحمل من إثم الأب، والأب لا يحمل من إثم الابن، بر البار عليه يكون، وشر الأشرار عليه يكون.</w:t>
      </w:r>
    </w:p>
    <w:p/>
    <w:p>
      <w:r xmlns:w="http://schemas.openxmlformats.org/wordprocessingml/2006/main">
        <w:t xml:space="preserve">إرميا 30: 24 لا يرجع حمو غضب الرب حتى يفعل وحتى يقيم مقاصد قلبه في آخر الأيام تفكرون فيه.</w:t>
      </w:r>
    </w:p>
    <w:p/>
    <w:p>
      <w:r xmlns:w="http://schemas.openxmlformats.org/wordprocessingml/2006/main">
        <w:t xml:space="preserve">لن يهدأ غضب الرب حتى يفعل ما ينوي وفي المستقبل سوف نفهم هذا.</w:t>
      </w:r>
    </w:p>
    <w:p/>
    <w:p>
      <w:r xmlns:w="http://schemas.openxmlformats.org/wordprocessingml/2006/main">
        <w:t xml:space="preserve">1. خطة الرب: معرفة أن غضبه سوف يهدأ</w:t>
      </w:r>
    </w:p>
    <w:p/>
    <w:p>
      <w:r xmlns:w="http://schemas.openxmlformats.org/wordprocessingml/2006/main">
        <w:t xml:space="preserve">2. كيف يؤدي الصبر والفهم إلى رؤية قصد الرب</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مزمور ٣٣: ١١ ـ ـ مشورة الرب إلى الأبد تثبت، أفكار قلبه إلى دور فجيل.</w:t>
      </w:r>
    </w:p>
    <w:p/>
    <w:p/>
    <w:p>
      <w:r xmlns:w="http://schemas.openxmlformats.org/wordprocessingml/2006/main">
        <w:t xml:space="preserve">يحتوي إرميا الإصحاح 31 على رسالة رجاء واسترداد وعهد جديد لإسرائيل.</w:t>
      </w:r>
    </w:p>
    <w:p/>
    <w:p>
      <w:r xmlns:w="http://schemas.openxmlformats.org/wordprocessingml/2006/main">
        <w:t xml:space="preserve">الفقرة الأولى: يعد الله بإرجاع شعبه من السبي (إرميا 31: 1-6). وسوف تجد بقية إسرائيل نعمة في البرية ويعاد بناؤها كأمة سعيدة ومزدهرة. سيعودون إلى أرضهم بالغناء والرقص.</w:t>
      </w:r>
    </w:p>
    <w:p/>
    <w:p>
      <w:r xmlns:w="http://schemas.openxmlformats.org/wordprocessingml/2006/main">
        <w:t xml:space="preserve">الفقرة الثانية: يتحدث الله عن محبته الأبدية لإسرائيل (إرميا 31: 7-9). يعد بجمعهم من أقاصي الأرض، بما في ذلك العمي والعرج والحوامل والوالدات. سوف يعودون ببكاء عظيم ولكن أيضًا بتعزية.</w:t>
      </w:r>
    </w:p>
    <w:p/>
    <w:p>
      <w:r xmlns:w="http://schemas.openxmlformats.org/wordprocessingml/2006/main">
        <w:t xml:space="preserve">الفقرة الثالثة: يعد الله بعهد جديد مع شعبه (إرميا 31: 10-14). فيحول نوحهم إلى فرح، ويعزيهم، ويرزقهم خيرًا. فتشبع نفوسهم إذ يبتهجون بصلاحه.</w:t>
      </w:r>
    </w:p>
    <w:p/>
    <w:p>
      <w:r xmlns:w="http://schemas.openxmlformats.org/wordprocessingml/2006/main">
        <w:t xml:space="preserve">الفقرة الرابعة: سُمع صوت راحيل تبكي على أولادها (إرميا 31: 15-17). لكن الله يؤكد لها أن هناك أمل في نسلها. يعد باستعادة ثرواتهم وإعادتهم من السبي.</w:t>
      </w:r>
    </w:p>
    <w:p/>
    <w:p>
      <w:r xmlns:w="http://schemas.openxmlformats.org/wordprocessingml/2006/main">
        <w:t xml:space="preserve">الفقرة الخامسة: يتم وصف وقت الاسترداد المستقبلي (إرميا ١٨:٣١-٢٢). يندب أفرايم تمرده الماضي لكنه يتوب. يستجيب الله بالتعبير عن رأفته ورحمته تجاه توبة أفرايم الصادقة.</w:t>
      </w:r>
    </w:p>
    <w:p/>
    <w:p>
      <w:r xmlns:w="http://schemas.openxmlformats.org/wordprocessingml/2006/main">
        <w:t xml:space="preserve">الفقرة السادسة: يعلن الله أنه سيبني مدن إسرائيل (إرميا 31: 23-26). سيتحول حداد الشعب إلى فرح عندما يشهدون ازدهار أرضهم. والكهنة واللاويون سيثبتون أمامه إلى الأبد.</w:t>
      </w:r>
    </w:p>
    <w:p/>
    <w:p>
      <w:r xmlns:w="http://schemas.openxmlformats.org/wordprocessingml/2006/main">
        <w:t xml:space="preserve">الفقرة السابعة: يعلن الله عهدًا جديدًا ويكتب شريعته في قلوب الناس (إرميا 31: 27-34). يضمن هذا العهد أن يعرفه الجميع شخصيًا دون الحاجة إلى وسطاء. ستُغفر الخطايا، وستنشأ علاقة وثيقة بين الله وشعبه.</w:t>
      </w:r>
    </w:p>
    <w:p/>
    <w:p>
      <w:r xmlns:w="http://schemas.openxmlformats.org/wordprocessingml/2006/main">
        <w:t xml:space="preserve">باختصار، يقدم الفصل الحادي والثلاثون من سفر إرميا رسالة رجاء واسترداد وعهد جديد لإسرائيل. يعد الله بإعادة شعبه من المنفى، وإعادة بنائهم كأمة سعيدة. يعبر عن المحبة الأبدية، ويجمعهم من كل أقطار الأرض، ويعزيهم وسط البكاء. ويقام عهد جديد، فيحول النوح إلى فرح. الله يرزقهم الكثرة ويشبع نفوسهم بالخير. يُعطى الأمل لنسل راحيل، ويعدهم بالاستعادة بعد السبي. تاب أفرايم، ونال رحمة الله ورحمته ردًا على ذلك. يتم إعادة بناء مدن إسرائيل، مما يجلب الفرح بدلاً من الحزن. يثبت الكهنة واللاويون أمامه إلى الأبد، وأخيرًا يُعلن عهد جديد، يكتب فيه الله شريعته على القلوب. إن المعرفة الشخصية به تحل محل الوسطاء، وتغفر الخطايا وتقيم علاقة حميمة بين الله نفسه وشعبه. بشكل عام، يقدم هذا الفصل باختصار أملًا عميقًا لاستعادة إسرائيل في المستقبل من خلال التدخل الإلهي وإقامة علاقة حميمة في ظل عهد جديد يتميز بالغفران والاتصال الشخصي.</w:t>
      </w:r>
    </w:p>
    <w:p/>
    <w:p>
      <w:r xmlns:w="http://schemas.openxmlformats.org/wordprocessingml/2006/main">
        <w:t xml:space="preserve">Jeremiah 31:1 في ذلك الوقت يقول الرب اكون الها لجميع عشائر اسرائيل وهم يكونون لي شعبي.</w:t>
      </w:r>
    </w:p>
    <w:p/>
    <w:p>
      <w:r xmlns:w="http://schemas.openxmlformats.org/wordprocessingml/2006/main">
        <w:t xml:space="preserve">الله هو إله كل عائلات إسرائيل وسيكونون شعبه.</w:t>
      </w:r>
    </w:p>
    <w:p/>
    <w:p>
      <w:r xmlns:w="http://schemas.openxmlformats.org/wordprocessingml/2006/main">
        <w:t xml:space="preserve">1. محبة الله غير المشروطة لشعبه</w:t>
      </w:r>
    </w:p>
    <w:p/>
    <w:p>
      <w:r xmlns:w="http://schemas.openxmlformats.org/wordprocessingml/2006/main">
        <w:t xml:space="preserve">2. الإخلاص لله</w:t>
      </w:r>
    </w:p>
    <w:p/>
    <w:p>
      <w:r xmlns:w="http://schemas.openxmlformats.org/wordprocessingml/2006/main">
        <w:t xml:space="preserve">1. رومية 8: 31-39 (فماذا نقول لهذا؟ إن كان الله معنا فمن علينا؟)</w:t>
      </w:r>
    </w:p>
    <w:p/>
    <w:p>
      <w:r xmlns:w="http://schemas.openxmlformats.org/wordprocessingml/2006/main">
        <w:t xml:space="preserve">2. مزمور 136: 1 (احمدوا الرب لأنه صالح، لأن إلى الأبد رحمته.)</w:t>
      </w:r>
    </w:p>
    <w:p/>
    <w:p>
      <w:r xmlns:w="http://schemas.openxmlformats.org/wordprocessingml/2006/main">
        <w:t xml:space="preserve">ارميا 31: 2 هكذا قال الرب: الشعب الذي بقي من السيف وجد نعمة في البرية. حتى إسرائيل حين ذهبت لأريحه.</w:t>
      </w:r>
    </w:p>
    <w:p/>
    <w:p>
      <w:r xmlns:w="http://schemas.openxmlformats.org/wordprocessingml/2006/main">
        <w:t xml:space="preserve">يعلن الرب أن الشعب الذي نجا من السيف وجد نعمة في البرية، وعندما ذهب ليريح إسرائيل.</w:t>
      </w:r>
    </w:p>
    <w:p/>
    <w:p>
      <w:r xmlns:w="http://schemas.openxmlformats.org/wordprocessingml/2006/main">
        <w:t xml:space="preserve">1. نعمة الله متاحة دائمًا في أوقات الضيق.</w:t>
      </w:r>
    </w:p>
    <w:p/>
    <w:p>
      <w:r xmlns:w="http://schemas.openxmlformats.org/wordprocessingml/2006/main">
        <w:t xml:space="preserve">2. يستطيع الله أن يجلب الراحة حتى في وسط الفوضى.</w:t>
      </w:r>
    </w:p>
    <w:p/>
    <w:p>
      <w:r xmlns:w="http://schemas.openxmlformats.org/wordprocessingml/2006/main">
        <w:t xml:space="preserve">١. رسالة بولس إلى أهل رومية ٥: ١٥ ـ ـ ولكن ليس كالخطية، كذلك الهبة المجانية أيضا. لأنه إن كان بخطية واحد مات كثيرون، فبالأولى كثيراً نعمة الله، والعطية بالنعمة، التي بإنسان واحد، يسوع المسيح، قد ازدادت لكثيرين.</w:t>
      </w:r>
    </w:p>
    <w:p/>
    <w:p>
      <w:r xmlns:w="http://schemas.openxmlformats.org/wordprocessingml/2006/main">
        <w:t xml:space="preserve">2. إشعياء 43: 2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ارميا 31: 3 قد ظهر لي الرب منذ القديم قائلا نعم احببتك محبة ابدية لذلك جذبتك بالرحمة.</w:t>
      </w:r>
    </w:p>
    <w:p/>
    <w:p>
      <w:r xmlns:w="http://schemas.openxmlformats.org/wordprocessingml/2006/main">
        <w:t xml:space="preserve">لقد أظهر الله محبته لنا بمحبة أبدية.</w:t>
      </w:r>
    </w:p>
    <w:p/>
    <w:p>
      <w:r xmlns:w="http://schemas.openxmlformats.org/wordprocessingml/2006/main">
        <w:t xml:space="preserve">1: محبة الله غير المشروطة وغير المشروطة</w:t>
      </w:r>
    </w:p>
    <w:p/>
    <w:p>
      <w:r xmlns:w="http://schemas.openxmlformats.org/wordprocessingml/2006/main">
        <w:t xml:space="preserve">2: تجربة محبة الله</w:t>
      </w:r>
    </w:p>
    <w:p/>
    <w:p>
      <w:r xmlns:w="http://schemas.openxmlformats.org/wordprocessingml/2006/main">
        <w:t xml:space="preserve">1: 1 يوحنا 4:16 - ونحن قد عرفنا وصدقنا المحبة التي لله فينا. الله محبة. ومن يثبت في المحبة يثبت في الله والله فيه.</w:t>
      </w:r>
    </w:p>
    <w:p/>
    <w:p>
      <w:r xmlns:w="http://schemas.openxmlformats.org/wordprocessingml/2006/main">
        <w:t xml:space="preserve">رسالة بولس الثانية إلى أهل رومية ٨: ٣٧ـ ٣٩ـ ـ كلا، في هذه جميعها يعظم انتصارنا بالذي أحبنا. فإني متيقن أنه لا موت ولا حياة ولا ملائكة ولا رؤساء ولا قوات ولا أمور حاضرة ولا مستقبلة ولا علو ولا عمق ولا خليقة أخرى تقدر أن تفصلنا عن المحبة. الله الذي في المسيح يسوع ربنا.</w:t>
      </w:r>
    </w:p>
    <w:p/>
    <w:p>
      <w:r xmlns:w="http://schemas.openxmlformats.org/wordprocessingml/2006/main">
        <w:t xml:space="preserve">إرميا 31: 4 أبنيك بعد فتبنين يا عذراء إسرائيل تتزينين بعد بدوابك وتخرجين في رقص المبتهجين.</w:t>
      </w:r>
    </w:p>
    <w:p/>
    <w:p>
      <w:r xmlns:w="http://schemas.openxmlformats.org/wordprocessingml/2006/main">
        <w:t xml:space="preserve">سيعيد الله بناء بني إسرائيل فيفرحون.</w:t>
      </w:r>
    </w:p>
    <w:p/>
    <w:p>
      <w:r xmlns:w="http://schemas.openxmlformats.org/wordprocessingml/2006/main">
        <w:t xml:space="preserve">1. الله هو فادينا، وقد وعد بإعادة بنائنا حتى في أحلك ساعاتنا.</w:t>
      </w:r>
    </w:p>
    <w:p/>
    <w:p>
      <w:r xmlns:w="http://schemas.openxmlformats.org/wordprocessingml/2006/main">
        <w:t xml:space="preserve">2. افرحوا بالرب واشكروا على كل نعمه، لأنه سيردنا في وقت لا نتوقعه.</w:t>
      </w:r>
    </w:p>
    <w:p/>
    <w:p>
      <w:r xmlns:w="http://schemas.openxmlformats.org/wordprocessingml/2006/main">
        <w:t xml:space="preserve">1. إشعياء 61: 3 - "لتعزية النائحين في صهيون، لأعطيهم جمالا عوضا عن الرماد، دهن فرح للنوح، ثوب تسبيح لروح الحزن، لكي يدعوا أشجار البر، غرس الرب ليتمجد."</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إرميا 31: 5 تغرس بعد كروما في جبال السامرة، يغرسها الغارسون ويأكلونها كالدنيا.</w:t>
      </w:r>
    </w:p>
    <w:p/>
    <w:p>
      <w:r xmlns:w="http://schemas.openxmlformats.org/wordprocessingml/2006/main">
        <w:t xml:space="preserve">وسيكون شعب السامرة قادرين على زراعة واستهلاك ثمار عملهم.</w:t>
      </w:r>
    </w:p>
    <w:p/>
    <w:p>
      <w:r xmlns:w="http://schemas.openxmlformats.org/wordprocessingml/2006/main">
        <w:t xml:space="preserve">1. أمانة الله تدوم وسوف يعول شعبه.</w:t>
      </w:r>
    </w:p>
    <w:p/>
    <w:p>
      <w:r xmlns:w="http://schemas.openxmlformats.org/wordprocessingml/2006/main">
        <w:t xml:space="preserve">2. من خلال المثابرة والعمل الجاد، يمكننا أن نجني ثمار عملنا.</w:t>
      </w:r>
    </w:p>
    <w:p/>
    <w:p>
      <w:r xmlns:w="http://schemas.openxmlformats.org/wordprocessingml/2006/main">
        <w:t xml:space="preserve">1. إشعياء 58: 11 - ويرشدك الرب على الدوام، ويشبع في الجدب نفسك، ويسمن عظامك، وتكون كجنة ريا، وكنبع ماء لا تنقطع مياهه.</w:t>
      </w:r>
    </w:p>
    <w:p/>
    <w:p>
      <w:r xmlns:w="http://schemas.openxmlformats.org/wordprocessingml/2006/main">
        <w:t xml:space="preserve">2. مزمور ١٢٨: ٢ ـ ـ لأنك تأكل تعب يديك، طوباك، وخير لك.</w:t>
      </w:r>
    </w:p>
    <w:p/>
    <w:p>
      <w:r xmlns:w="http://schemas.openxmlformats.org/wordprocessingml/2006/main">
        <w:t xml:space="preserve">إرميا 31: 6 لأنه سيكون يوم ينادي فيه النواطير في جبل أفرايم: قوموا فنصعد إلى صهيون إلى الرب إلهنا.</w:t>
      </w:r>
    </w:p>
    <w:p/>
    <w:p>
      <w:r xmlns:w="http://schemas.openxmlformats.org/wordprocessingml/2006/main">
        <w:t xml:space="preserve">دُعي الحراس في جبل أفرايم أن يصعدوا إلى صهيون إلى الرب إلههم.</w:t>
      </w:r>
    </w:p>
    <w:p/>
    <w:p>
      <w:r xmlns:w="http://schemas.openxmlformats.org/wordprocessingml/2006/main">
        <w:t xml:space="preserve">1. دعوة الله إلى الإخلاص: دعوة للعيش باستقامة</w:t>
      </w:r>
    </w:p>
    <w:p/>
    <w:p>
      <w:r xmlns:w="http://schemas.openxmlformats.org/wordprocessingml/2006/main">
        <w:t xml:space="preserve">2. الدعوة إلى اتباع الله: الدعوة للانضمام إلى ملكوت الله</w:t>
      </w:r>
    </w:p>
    <w:p/>
    <w:p>
      <w:r xmlns:w="http://schemas.openxmlformats.org/wordprocessingml/2006/main">
        <w:t xml:space="preserve">1. ميخا 4: 1-2 - "ويكون في آخر الأيام أن جبل بيت الرب يكون ثابتا في أعلى الجبال، ويرتفع فوق التلال، وتقوم الشعوب وتتدفق إليه، فتأتي أمم كثيرة ويقولون: هلم نصعد إلى جبل الرب، إلى بيت إله يعقوب، فيعلمنا من طرقه ونسلك في سبله. .</w:t>
      </w:r>
    </w:p>
    <w:p/>
    <w:p>
      <w:r xmlns:w="http://schemas.openxmlformats.org/wordprocessingml/2006/main">
        <w:t xml:space="preserve">٢. مزمور ١٢٢: ٦ ـ ـ صلوا من أجل السلام في أورشليم: لينجح الذين يحبونك!</w:t>
      </w:r>
    </w:p>
    <w:p/>
    <w:p>
      <w:r xmlns:w="http://schemas.openxmlformats.org/wordprocessingml/2006/main">
        <w:t xml:space="preserve">ارميا 31: 7 لأنه هكذا قال الرب. رنموا ليعقوب فرحين واهتفوا برؤوس الأمم سمعوا سبحوا وقولوا يا رب خلص شعبك بقية إسرائيل.</w:t>
      </w:r>
    </w:p>
    <w:p/>
    <w:p>
      <w:r xmlns:w="http://schemas.openxmlformats.org/wordprocessingml/2006/main">
        <w:t xml:space="preserve">أمر الرب شعب يعقوب أن يفرحوا ويسبحوه لأنه سيخلص بقية إسرائيل.</w:t>
      </w:r>
    </w:p>
    <w:p/>
    <w:p>
      <w:r xmlns:w="http://schemas.openxmlformats.org/wordprocessingml/2006/main">
        <w:t xml:space="preserve">1. افرحوا بالرب لأنه يخلص الصديقين</w:t>
      </w:r>
    </w:p>
    <w:p/>
    <w:p>
      <w:r xmlns:w="http://schemas.openxmlformats.org/wordprocessingml/2006/main">
        <w:t xml:space="preserve">2. أحمدوا الرب على رحمته الأبدية</w:t>
      </w:r>
    </w:p>
    <w:p/>
    <w:p>
      <w:r xmlns:w="http://schemas.openxmlformats.org/wordprocessingml/2006/main">
        <w:t xml:space="preserve">١. مزمور ١١٨: ٢٤ ـ ـ هذا هو اليوم الذي صنعه الرب؛ فلنبتهج ونبتهج به.</w:t>
      </w:r>
    </w:p>
    <w:p/>
    <w:p>
      <w:r xmlns:w="http://schemas.openxmlformats.org/wordprocessingml/2006/main">
        <w:t xml:space="preserve">٢. إشعياء ٦١: ١٠ ـ ـ سأبتهج جدا بالرب؛ تبتهج نفسي بإلهي لأنه ألبسني ثياب الخلاص. كساني رداء البر كعريس يتزين بالحلي وكعروس تتزين بحليها.</w:t>
      </w:r>
    </w:p>
    <w:p/>
    <w:p>
      <w:r xmlns:w="http://schemas.openxmlformats.org/wordprocessingml/2006/main">
        <w:t xml:space="preserve">إرميا 31: 8 هانذا آتيهم من ارض الشمال واجمعهم من تخوم الارض ومعهم العميان والعرج والحبلى والوالدة معا جماعة كثيرة. العودة إلى هناك.</w:t>
      </w:r>
    </w:p>
    <w:p/>
    <w:p>
      <w:r xmlns:w="http://schemas.openxmlformats.org/wordprocessingml/2006/main">
        <w:t xml:space="preserve">وسيرد الله جمعا كثيرا من الشمال ومن سائر الأرض، بما في ذلك العمي والعرج والحوامل.</w:t>
      </w:r>
    </w:p>
    <w:p/>
    <w:p>
      <w:r xmlns:w="http://schemas.openxmlformats.org/wordprocessingml/2006/main">
        <w:t xml:space="preserve">1. محبة الله ورحمته: نظرة إلى إرميا 31: 8</w:t>
      </w:r>
    </w:p>
    <w:p/>
    <w:p>
      <w:r xmlns:w="http://schemas.openxmlformats.org/wordprocessingml/2006/main">
        <w:t xml:space="preserve">2. أمانة الله: إعادة شعبه إلى وطنه</w:t>
      </w:r>
    </w:p>
    <w:p/>
    <w:p>
      <w:r xmlns:w="http://schemas.openxmlformats.org/wordprocessingml/2006/main">
        <w:t xml:space="preserve">١. إشعياء ٣٥: ٥ـ ٦ـ ـ حينئذ تنفتح عيون العمي وآذان الصم تتفتح. حينئذ يقفز الأعرج كالأيل ويترنم لسان الأخرس لأنه في البرية تفجر مياه وأنهار في القفر.</w:t>
      </w:r>
    </w:p>
    <w:p/>
    <w:p>
      <w:r xmlns:w="http://schemas.openxmlformats.org/wordprocessingml/2006/main">
        <w:t xml:space="preserve">2. إشعياء 43: 5-6 ـ ـ لا تخف، لأني معك: سآتي بنسلك من المشرق، وأجمعك من المغرب؛ أقول للشمال: كفوا. وإلى الجنوب لا تتراجع. أحضر بني من بعيد وبناتي من أقاصي الأرض.</w:t>
      </w:r>
    </w:p>
    <w:p/>
    <w:p>
      <w:r xmlns:w="http://schemas.openxmlformats.org/wordprocessingml/2006/main">
        <w:t xml:space="preserve">إرميا 31: 9 يأتون بالبكاء وأقودهم بالتضرعات وأسيرهم عند مجاري المياه في طريق مستقيم حيث لا يعثرون لأني أنا أب لإسرائيل وأفرايم هو البكر.</w:t>
      </w:r>
    </w:p>
    <w:p/>
    <w:p>
      <w:r xmlns:w="http://schemas.openxmlformats.org/wordprocessingml/2006/main">
        <w:t xml:space="preserve">يعد الله أن يقود شعبه، إسرائيل، بالحب والحنان، ويقدم لهم الإرشاد حتى لا يعثروا.</w:t>
      </w:r>
    </w:p>
    <w:p/>
    <w:p>
      <w:r xmlns:w="http://schemas.openxmlformats.org/wordprocessingml/2006/main">
        <w:t xml:space="preserve">1. محبة الله لشعبه ـ ـ إرميا ٣١: ٩</w:t>
      </w:r>
    </w:p>
    <w:p/>
    <w:p>
      <w:r xmlns:w="http://schemas.openxmlformats.org/wordprocessingml/2006/main">
        <w:t xml:space="preserve">2. إرشاد الله الأبوي ـ ـ إرميا ٣١: ٩</w:t>
      </w:r>
    </w:p>
    <w:p/>
    <w:p>
      <w:r xmlns:w="http://schemas.openxmlformats.org/wordprocessingml/2006/main">
        <w:t xml:space="preserve">١. مزمور ١٣٩: ٧ـ ١٠ ـ ـ أين أذهب من روحك؟ أو أين أهرب من حضورك؟ إذا صعدت إلى السماء فأنت هناك! إذا فرشت في الهاوية فأنت هناك! إن أخذت جناحي الصبح وسكنت في أقاصي البحر فهناك أيضًا تهديني يدك وتمسكني يمينك.</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إرميا 31: 10 اسمعوا كلمة الرب أيها الأمم وأخبروا بها في الجزائر البعيدة وقولوا مبدد إسرائيل يجمعه ويحرسه كما الراعي قطيعه.</w:t>
      </w:r>
    </w:p>
    <w:p/>
    <w:p>
      <w:r xmlns:w="http://schemas.openxmlformats.org/wordprocessingml/2006/main">
        <w:t xml:space="preserve">لقد وعد الله أن يجمع شعب إسرائيل ويحميهم كما يسهر الراعي على قطيعه.</w:t>
      </w:r>
    </w:p>
    <w:p/>
    <w:p>
      <w:r xmlns:w="http://schemas.openxmlformats.org/wordprocessingml/2006/main">
        <w:t xml:space="preserve">1. رعاية الراعي: حماية الله لشعبه</w:t>
      </w:r>
    </w:p>
    <w:p/>
    <w:p>
      <w:r xmlns:w="http://schemas.openxmlformats.org/wordprocessingml/2006/main">
        <w:t xml:space="preserve">2. تأكيد كلمة الله: وعد لإسرائيل</w:t>
      </w:r>
    </w:p>
    <w:p/>
    <w:p>
      <w:r xmlns:w="http://schemas.openxmlformats.org/wordprocessingml/2006/main">
        <w:t xml:space="preserve">1. إشعياء 40: 11: "يرعى قطيعه كالراعي: يجمع الحملان بين ذراعيه ويحملها بالقرب من قلبه؛ يقود الصغار بلطف."</w:t>
      </w:r>
    </w:p>
    <w:p/>
    <w:p>
      <w:r xmlns:w="http://schemas.openxmlformats.org/wordprocessingml/2006/main">
        <w:t xml:space="preserve">2. مزمور 23: 1-2: "الرب راعي فلا يعوزني شيء. في مرعى خضر يضطجعني. وإلى المياه الساكنة يقودني."</w:t>
      </w:r>
    </w:p>
    <w:p/>
    <w:p>
      <w:r xmlns:w="http://schemas.openxmlformats.org/wordprocessingml/2006/main">
        <w:t xml:space="preserve">إرميا 31: 11 لأن الرب فدى يعقوب وفداه من يد الذي هو أقوى منه.</w:t>
      </w:r>
    </w:p>
    <w:p/>
    <w:p>
      <w:r xmlns:w="http://schemas.openxmlformats.org/wordprocessingml/2006/main">
        <w:t xml:space="preserve">لقد فدى الله يعقوب وأنقذه من عدو قوي.</w:t>
      </w:r>
    </w:p>
    <w:p/>
    <w:p>
      <w:r xmlns:w="http://schemas.openxmlformats.org/wordprocessingml/2006/main">
        <w:t xml:space="preserve">1. قوة فداء الله</w:t>
      </w:r>
    </w:p>
    <w:p/>
    <w:p>
      <w:r xmlns:w="http://schemas.openxmlformats.org/wordprocessingml/2006/main">
        <w:t xml:space="preserve">2. قوة خلاص الله</w:t>
      </w:r>
    </w:p>
    <w:p/>
    <w:p>
      <w:r xmlns:w="http://schemas.openxmlformats.org/wordprocessingml/2006/main">
        <w:t xml:space="preserve">1. إشعياء 59: 1 - "ها إن يد الرب لم تقصر عن أن تخلص، ولم تثقل أذنه عن أن تسمع".</w:t>
      </w:r>
    </w:p>
    <w:p/>
    <w:p>
      <w:r xmlns:w="http://schemas.openxmlformats.org/wordprocessingml/2006/main">
        <w:t xml:space="preserve">2. مزمور 34: 17 ـ ـ "صرخة الصديقين، والرب يستمع، وينقذهم من كل ضيقاتهم".</w:t>
      </w:r>
    </w:p>
    <w:p/>
    <w:p>
      <w:r xmlns:w="http://schemas.openxmlformats.org/wordprocessingml/2006/main">
        <w:t xml:space="preserve">إرميا 31: 12 فيأتون ويغنون في مرتفع صهيون ويجرون إلى جود الرب على الحنطة وعلى الخمر وعلى الزيت وعلى أبناء الغنم والبقر. وتكون نفوسهم كجنة ريا. ولن يحزنوا في ما بعد.</w:t>
      </w:r>
    </w:p>
    <w:p/>
    <w:p>
      <w:r xmlns:w="http://schemas.openxmlformats.org/wordprocessingml/2006/main">
        <w:t xml:space="preserve">سيأتي الناس إلى صهيون بفرح ووفرة للاحتفال بصلاح الرب بالقمح والخمر والزيت والماشية. سوف يختبرون حياة الفرح ولن يضطروا بعد الآن إلى الحزن.</w:t>
      </w:r>
    </w:p>
    <w:p/>
    <w:p>
      <w:r xmlns:w="http://schemas.openxmlformats.org/wordprocessingml/2006/main">
        <w:t xml:space="preserve">1. حياة الفرح: تجربة وفرة الرب</w:t>
      </w:r>
    </w:p>
    <w:p/>
    <w:p>
      <w:r xmlns:w="http://schemas.openxmlformats.org/wordprocessingml/2006/main">
        <w:t xml:space="preserve">2. لا حزن بعد الآن: الابتهاج بصلاح الرب</w:t>
      </w:r>
    </w:p>
    <w:p/>
    <w:p>
      <w:r xmlns:w="http://schemas.openxmlformats.org/wordprocessingml/2006/main">
        <w:t xml:space="preserve">1. مزمور 126: 2 - حينئذ امتلأ فمنا ضحكا ولساننا ترنما، فقالوا في الأمم: الرب قد صنع معهم أمورا عظيمة.</w:t>
      </w:r>
    </w:p>
    <w:p/>
    <w:p>
      <w:r xmlns:w="http://schemas.openxmlformats.org/wordprocessingml/2006/main">
        <w:t xml:space="preserve">2. إشعياء 65: 18 ـ ـ لكن افرحوا وابتهجوا إلى الأبد بما أخلقه: فها أنا أخلق أورشليم ابتهاجا، وشعبها فرحا.</w:t>
      </w:r>
    </w:p>
    <w:p/>
    <w:p>
      <w:r xmlns:w="http://schemas.openxmlformats.org/wordprocessingml/2006/main">
        <w:t xml:space="preserve">إرميا 31: 13 حينئذ تفرح العذراء بالرقص الشبان والشيوخ معا وأحول نوحهم إلى طرب وأعزيهم وأفرحهم من حزنهم.</w:t>
      </w:r>
    </w:p>
    <w:p/>
    <w:p>
      <w:r xmlns:w="http://schemas.openxmlformats.org/wordprocessingml/2006/main">
        <w:t xml:space="preserve">ويحول الرب الحزن إلى فرح ويعزي كل الناس.</w:t>
      </w:r>
    </w:p>
    <w:p/>
    <w:p>
      <w:r xmlns:w="http://schemas.openxmlformats.org/wordprocessingml/2006/main">
        <w:t xml:space="preserve">1. افرحوا بالرب: يفرح من الحزن</w:t>
      </w:r>
    </w:p>
    <w:p/>
    <w:p>
      <w:r xmlns:w="http://schemas.openxmlformats.org/wordprocessingml/2006/main">
        <w:t xml:space="preserve">2. تعزية الله: مصدر فرح للجميع</w:t>
      </w:r>
    </w:p>
    <w:p/>
    <w:p>
      <w:r xmlns:w="http://schemas.openxmlformats.org/wordprocessingml/2006/main">
        <w:t xml:space="preserve">١. رسالة بولس إلى أهل رومية ١٥: ١٣ ـ ـ ليملأكم إله الرجاء بكل فرح وسلام عندما تثقون به، حتى تفيضوا بالرجاء بقوة الروح القدس.</w:t>
      </w:r>
    </w:p>
    <w:p/>
    <w:p>
      <w:r xmlns:w="http://schemas.openxmlformats.org/wordprocessingml/2006/main">
        <w:t xml:space="preserve">٢. إشعياء ٥١: ١١ ـ ـ فيرجع مفديو الرب، ويأتي إلى صهيون بالترنم؛ الفرح الأبدي يكون على رؤوسهم. فرح وفرح يحصلان، ويهرب الحزن والتنهد.</w:t>
      </w:r>
    </w:p>
    <w:p/>
    <w:p>
      <w:r xmlns:w="http://schemas.openxmlformats.org/wordprocessingml/2006/main">
        <w:t xml:space="preserve">إرميا 31: 14 وأشبع نفس الكهنة من الشحم، ويشبع شعبي من جودي، يقول الرب.</w:t>
      </w:r>
    </w:p>
    <w:p/>
    <w:p>
      <w:r xmlns:w="http://schemas.openxmlformats.org/wordprocessingml/2006/main">
        <w:t xml:space="preserve">الله يقدم الكثير من الخير لشعبه.</w:t>
      </w:r>
    </w:p>
    <w:p/>
    <w:p>
      <w:r xmlns:w="http://schemas.openxmlformats.org/wordprocessingml/2006/main">
        <w:t xml:space="preserve">1. بركات وافرة: استكشاف لكرم الله</w:t>
      </w:r>
    </w:p>
    <w:p/>
    <w:p>
      <w:r xmlns:w="http://schemas.openxmlformats.org/wordprocessingml/2006/main">
        <w:t xml:space="preserve">2. راضٍ: فرح بملء تدبير الله</w:t>
      </w:r>
    </w:p>
    <w:p/>
    <w:p>
      <w:r xmlns:w="http://schemas.openxmlformats.org/wordprocessingml/2006/main">
        <w:t xml:space="preserve">١. سفر المزامير ١٤٥: ١٥ـ ١٦ ـ ـ عيون الجميع تترجاك، وأنت تعطيهم طعامهم في حينه.</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ارميا 31:15 هكذا قال الرب. وسمع صوت في الرامة رثاء وبكاء مر. راحيل تبكي على أولادها وتأبى أن تتعزى عن أولادها لأنهم ليسوا بموجودين.</w:t>
      </w:r>
    </w:p>
    <w:p/>
    <w:p>
      <w:r xmlns:w="http://schemas.openxmlformats.org/wordprocessingml/2006/main">
        <w:t xml:space="preserve">وقال الرب إنه صوت سمع في الرامة نوح وبكاء مر، وأن راحيل تبكي على أولادها ولا تريد أن تتعزى لأنهم ليسوا بموجودين.</w:t>
      </w:r>
    </w:p>
    <w:p/>
    <w:p>
      <w:r xmlns:w="http://schemas.openxmlformats.org/wordprocessingml/2006/main">
        <w:t xml:space="preserve">1. قوة حب الأم: حب راشيل غير المشروط لأطفالها</w:t>
      </w:r>
    </w:p>
    <w:p/>
    <w:p>
      <w:r xmlns:w="http://schemas.openxmlformats.org/wordprocessingml/2006/main">
        <w:t xml:space="preserve">2. تأملات في الحزن: كيفية التعامل مع الخسارة والعثور على الأمل</w:t>
      </w:r>
    </w:p>
    <w:p/>
    <w:p>
      <w:r xmlns:w="http://schemas.openxmlformats.org/wordprocessingml/2006/main">
        <w:t xml:space="preserve">1. لوقا 7: 12-13 ـ ولما اقترب نظر إلى المدينة وبكى عليها قائلا: لو كنت تعلم أنت أيضا، على الأقل في يومك هذا، ما هو لسلامك! ولكن الآن قد استترت من عينيك.</w:t>
      </w:r>
    </w:p>
    <w:p/>
    <w:p>
      <w:r xmlns:w="http://schemas.openxmlformats.org/wordprocessingml/2006/main">
        <w:t xml:space="preserve">٢. مزمور ٣٤: ١٨ ـ ـ قريب الرب من المنكسري القلب. ويخلّص المنسحقي الروح.</w:t>
      </w:r>
    </w:p>
    <w:p/>
    <w:p>
      <w:r xmlns:w="http://schemas.openxmlformats.org/wordprocessingml/2006/main">
        <w:t xml:space="preserve">ارميا 31:16 هكذا قال الرب. امنعي صوتك عن البكاء وعينيك عن الدموع لانه سيكون عملك يقول الرب. فيرجعون من أرض العدو.</w:t>
      </w:r>
    </w:p>
    <w:p/>
    <w:p>
      <w:r xmlns:w="http://schemas.openxmlformats.org/wordprocessingml/2006/main">
        <w:t xml:space="preserve">يقول الله لشعب إسرائيل أن يتوقفوا عن البكاء والصراخ، لأن عملهم سيكافأ ويعودون من أرض العدو.</w:t>
      </w:r>
    </w:p>
    <w:p/>
    <w:p>
      <w:r xmlns:w="http://schemas.openxmlformats.org/wordprocessingml/2006/main">
        <w:t xml:space="preserve">1. سيكافئ الله المتوكلين عليه.</w:t>
      </w:r>
    </w:p>
    <w:p/>
    <w:p>
      <w:r xmlns:w="http://schemas.openxmlformats.org/wordprocessingml/2006/main">
        <w:t xml:space="preserve">2. قوة الإيمان بالله قادرة على اجتياز أحلك الأوقات.</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إشعياء 41: 10 "لا تخف، لأني معك. لا ترتعب، لأني أنا إلهك: سأقويك، وأعينك، وأعضدك بيمين حقي."</w:t>
      </w:r>
    </w:p>
    <w:p/>
    <w:p>
      <w:r xmlns:w="http://schemas.openxmlformats.org/wordprocessingml/2006/main">
        <w:t xml:space="preserve">ارميا 31: 17 ويوجد رجاء لآخرتك يقول الرب فيرجع أبناءك إلى تخمهم.</w:t>
      </w:r>
    </w:p>
    <w:p/>
    <w:p>
      <w:r xmlns:w="http://schemas.openxmlformats.org/wordprocessingml/2006/main">
        <w:t xml:space="preserve">الأمل في المستقبل لأطفالنا رغم الأوقات الصعبة.</w:t>
      </w:r>
    </w:p>
    <w:p/>
    <w:p>
      <w:r xmlns:w="http://schemas.openxmlformats.org/wordprocessingml/2006/main">
        <w:t xml:space="preserve">رقم ١: انظر إلى المستقبل برجاء ـ ـ إرميا ٣١: ١٧</w:t>
      </w:r>
    </w:p>
    <w:p/>
    <w:p>
      <w:r xmlns:w="http://schemas.openxmlformats.org/wordprocessingml/2006/main">
        <w:t xml:space="preserve">٢: حفظ الإيمان في الأوقات الصعبة ـ ـ إرميا ٣١: ١٧</w:t>
      </w:r>
    </w:p>
    <w:p/>
    <w:p>
      <w:r xmlns:w="http://schemas.openxmlformats.org/wordprocessingml/2006/main">
        <w:t xml:space="preserve">1: إشعياء 40: 31 - وأما منتظرو الرب فيتجددون قوة؛ يرفعون أجنحة كالنسور. يركضون ولا يتعبون. فيمشون ولا يعيون.</w:t>
      </w:r>
    </w:p>
    <w:p/>
    <w:p>
      <w:r xmlns:w="http://schemas.openxmlformats.org/wordprocessingml/2006/main">
        <w:t xml:space="preserve">2: رومية 8: 18 - فإني أحسب أن آلام الزمان الحاضر لا تقاس بالمجد العتيد أن يستعلن فينا.</w:t>
      </w:r>
    </w:p>
    <w:p/>
    <w:p>
      <w:r xmlns:w="http://schemas.openxmlformats.org/wordprocessingml/2006/main">
        <w:t xml:space="preserve">Jeremiah 31:18 سمعت افرايم ينتحب هكذا. لقد ادبتني فتأدبت كثور غير معتاد على النير. ردني فأرجع. لأنك أنت الرب إلهي.</w:t>
      </w:r>
    </w:p>
    <w:p/>
    <w:p>
      <w:r xmlns:w="http://schemas.openxmlformats.org/wordprocessingml/2006/main">
        <w:t xml:space="preserve">يعترف أفرايم بتأديب الله ويطلب التوبة.</w:t>
      </w:r>
    </w:p>
    <w:p/>
    <w:p>
      <w:r xmlns:w="http://schemas.openxmlformats.org/wordprocessingml/2006/main">
        <w:t xml:space="preserve">1. قوة التوبة – اللجوء إلى الله عندما نسقط</w:t>
      </w:r>
    </w:p>
    <w:p/>
    <w:p>
      <w:r xmlns:w="http://schemas.openxmlformats.org/wordprocessingml/2006/main">
        <w:t xml:space="preserve">2. بركة توبيخ الله – إدراك تأديب الله في حياتنا</w:t>
      </w:r>
    </w:p>
    <w:p/>
    <w:p>
      <w:r xmlns:w="http://schemas.openxmlformats.org/wordprocessingml/2006/main">
        <w:t xml:space="preserve">1. إشعياء 55: 7 - ليترك الشرير طريقه، ورجل الإثم أفكاره، وليرجع إلى الرب فيرحمه. وإلى إلهنا فإنه يكثر الغفران.</w:t>
      </w:r>
    </w:p>
    <w:p/>
    <w:p>
      <w:r xmlns:w="http://schemas.openxmlformats.org/wordprocessingml/2006/main">
        <w:t xml:space="preserve">2. العبرانيين 12: 5-6 ـ ـ وقد نسيتم التحريض الذي يكلمكم كالأطفال، يا ابني، لا تحتقر تأديب الرب، ولا تخر إذا وبخك: الذي يحبه الرب يؤدب ويجلد كل ابن يقبله.</w:t>
      </w:r>
    </w:p>
    <w:p/>
    <w:p>
      <w:r xmlns:w="http://schemas.openxmlformats.org/wordprocessingml/2006/main">
        <w:t xml:space="preserve">ارميا 31: 19 اني بعد رجوعي ندمت. وبعد ما تعلمت ضربت على فخذي، خزيت بل وخزيت لأني تحملت عار صباي.</w:t>
      </w:r>
    </w:p>
    <w:p/>
    <w:p>
      <w:r xmlns:w="http://schemas.openxmlformats.org/wordprocessingml/2006/main">
        <w:t xml:space="preserve">وبعد أن تواضع إرميا وتاب وتعليم، خجل وخجل من عار شبابه.</w:t>
      </w:r>
    </w:p>
    <w:p/>
    <w:p>
      <w:r xmlns:w="http://schemas.openxmlformats.org/wordprocessingml/2006/main">
        <w:t xml:space="preserve">1. قوة التوبة: كيف يغفر الله لنا ويردنا</w:t>
      </w:r>
    </w:p>
    <w:p/>
    <w:p>
      <w:r xmlns:w="http://schemas.openxmlformats.org/wordprocessingml/2006/main">
        <w:t xml:space="preserve">2. التغلب على الخجل والإحراج: كيفية المضي قدمًا بعد ارتكاب الأخطاء</w:t>
      </w:r>
    </w:p>
    <w:p/>
    <w:p>
      <w:r xmlns:w="http://schemas.openxmlformats.org/wordprocessingml/2006/main">
        <w:t xml:space="preserve">1. لوقا 15: 11-32 (مثل الابن الضال)</w:t>
      </w:r>
    </w:p>
    <w:p/>
    <w:p>
      <w:r xmlns:w="http://schemas.openxmlformats.org/wordprocessingml/2006/main">
        <w:t xml:space="preserve">2. كورنثوس الثانية 7: 9-10 (الحزن الإلهي يؤدي إلى التوبة)</w:t>
      </w:r>
    </w:p>
    <w:p/>
    <w:p>
      <w:r xmlns:w="http://schemas.openxmlformats.org/wordprocessingml/2006/main">
        <w:t xml:space="preserve">ارميا 31: 20 هل افرايم ابني العزيز؟ هل هو طفل لطيف؟ لأني منذ تكلمت عليه أذكره بعد، لذلك اضطربت أحشائي عليه. رحمة أرحمه يقول الرب.</w:t>
      </w:r>
    </w:p>
    <w:p/>
    <w:p>
      <w:r xmlns:w="http://schemas.openxmlformats.org/wordprocessingml/2006/main">
        <w:t xml:space="preserve">يتذكر الله أفرايم بمودة وسيرحمه، على الرغم من أنه تكلم ضده.</w:t>
      </w:r>
    </w:p>
    <w:p/>
    <w:p>
      <w:r xmlns:w="http://schemas.openxmlformats.org/wordprocessingml/2006/main">
        <w:t xml:space="preserve">1. محبة الله تدوم: تذكر أفرايم</w:t>
      </w:r>
    </w:p>
    <w:p/>
    <w:p>
      <w:r xmlns:w="http://schemas.openxmlformats.org/wordprocessingml/2006/main">
        <w:t xml:space="preserve">2. رحمة الله: قصة أفرايم</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مراثي إرميا ٣: ٢٢ـ ٢٣ـ ـ بسبب محبة الرب العظيمة لم نفن، لأن مراحمه لا تزول أبدا. إنها جديدة كل صباح. عظيمة هي امانتك.</w:t>
      </w:r>
    </w:p>
    <w:p/>
    <w:p>
      <w:r xmlns:w="http://schemas.openxmlformats.org/wordprocessingml/2006/main">
        <w:t xml:space="preserve">إرميا 31: 21 انصبي لنفسك صوتا اجعلي لنفسك رجما. اجعلي قلبك نحو السكة الطريق التي ذهبت فيها. ارجعي يا عذراء إسرائيل ارجعي إلى مدنك هذه.</w:t>
      </w:r>
    </w:p>
    <w:p/>
    <w:p>
      <w:r xmlns:w="http://schemas.openxmlformats.org/wordprocessingml/2006/main">
        <w:t xml:space="preserve">يأمر الله شعبه بالعودة إلى وطنهم، ويضع لهم علامات ترشدهم على طول الطريق.</w:t>
      </w:r>
    </w:p>
    <w:p/>
    <w:p>
      <w:r xmlns:w="http://schemas.openxmlformats.org/wordprocessingml/2006/main">
        <w:t xml:space="preserve">1. الهداية الإلهية: اتباع طريق العودة</w:t>
      </w:r>
    </w:p>
    <w:p/>
    <w:p>
      <w:r xmlns:w="http://schemas.openxmlformats.org/wordprocessingml/2006/main">
        <w:t xml:space="preserve">2. محبة الله الأبدية: دعوة إلى التوبة والاستعادة</w:t>
      </w:r>
    </w:p>
    <w:p/>
    <w:p>
      <w:r xmlns:w="http://schemas.openxmlformats.org/wordprocessingml/2006/main">
        <w:t xml:space="preserve">1. إشعياء 40: 3 ـ "صوت صارخ في البرية، أعدوا طريق الرب، قوموا في البرية طريقا لإلهنا".</w:t>
      </w:r>
    </w:p>
    <w:p/>
    <w:p>
      <w:r xmlns:w="http://schemas.openxmlformats.org/wordprocessingml/2006/main">
        <w:t xml:space="preserve">2. إشعياء 35: 8 - "وتكون هناك سكة وطريق يقال لها طريق القدس، لا يعبرها نجس، بل تكون لهؤلاء: عابرو السبيل مع الحمقى فلا يخطئ فيه".</w:t>
      </w:r>
    </w:p>
    <w:p/>
    <w:p>
      <w:r xmlns:w="http://schemas.openxmlformats.org/wordprocessingml/2006/main">
        <w:t xml:space="preserve">إرميا 31: 22 إلى متى تطوفين أيتها الابنة المرتدة؟ لأن الرب قد خلق شيئا جديدا في الأرض: امرأة تحيط بالرجل.</w:t>
      </w:r>
    </w:p>
    <w:p/>
    <w:p>
      <w:r xmlns:w="http://schemas.openxmlformats.org/wordprocessingml/2006/main">
        <w:t xml:space="preserve">لقد خلق الرب شيئًا جديدًا في الأرض حيث تحيط المرأة بالرجل.</w:t>
      </w:r>
    </w:p>
    <w:p/>
    <w:p>
      <w:r xmlns:w="http://schemas.openxmlformats.org/wordprocessingml/2006/main">
        <w:t xml:space="preserve">1. خطة الله للرجال والنساء: تأمل في إرميا 31: 22</w:t>
      </w:r>
    </w:p>
    <w:p/>
    <w:p>
      <w:r xmlns:w="http://schemas.openxmlformats.org/wordprocessingml/2006/main">
        <w:t xml:space="preserve">2. إعادة اكتشاف قيمة الأنوثة من خلال إرميا 31: 22</w:t>
      </w:r>
    </w:p>
    <w:p/>
    <w:p>
      <w:r xmlns:w="http://schemas.openxmlformats.org/wordprocessingml/2006/main">
        <w:t xml:space="preserve">١. سفر التكوين ١: ٢٧ـ ـ فخلق الله الإنسان على صورته، على صورة الله خلقه؛ الذكر والأنثى خلقهم.</w:t>
      </w:r>
    </w:p>
    <w:p/>
    <w:p>
      <w:r xmlns:w="http://schemas.openxmlformats.org/wordprocessingml/2006/main">
        <w:t xml:space="preserve">٢. سفر الأمثال ٣١: ١٠ـ ١٢ ـ ـ من يستطيع أن يجد امرأة فاضلة؟ لأن ثمنها يفوق الياقوت بكثير. عليها يثق قلب زوجها فلا يحتاج إلى غنيمة. تصنع له خيرا لا شرا كل أيام حياتها.</w:t>
      </w:r>
    </w:p>
    <w:p/>
    <w:p>
      <w:r xmlns:w="http://schemas.openxmlformats.org/wordprocessingml/2006/main">
        <w:t xml:space="preserve">ارميا 31:23 هكذا قال رب الجنود اله اسرائيل. بعد يقولون هذا الكلام في ارض يهوذا وفي مدنها عندما ارد سبيهم. يباركك الرب يا مسكن الحق وجبل القداسة.</w:t>
      </w:r>
    </w:p>
    <w:p/>
    <w:p>
      <w:r xmlns:w="http://schemas.openxmlformats.org/wordprocessingml/2006/main">
        <w:t xml:space="preserve">يتحدث الرب إله إسرائيل عن شعب يهوذا الساكنين في المدن، وأنه سيعيدهم. يبارك مسكن الحق وجبل القداسة.</w:t>
      </w:r>
    </w:p>
    <w:p/>
    <w:p>
      <w:r xmlns:w="http://schemas.openxmlformats.org/wordprocessingml/2006/main">
        <w:t xml:space="preserve">1. بركة الرب ورده لشعب يهوذا</w:t>
      </w:r>
    </w:p>
    <w:p/>
    <w:p>
      <w:r xmlns:w="http://schemas.openxmlformats.org/wordprocessingml/2006/main">
        <w:t xml:space="preserve">2. عدالة الله وقداسته في حياة شعبه</w:t>
      </w:r>
    </w:p>
    <w:p/>
    <w:p>
      <w:r xmlns:w="http://schemas.openxmlformats.org/wordprocessingml/2006/main">
        <w:t xml:space="preserve">١. سفر إشعياء ١: ٢٧ ـ ـ "تُفتدى صهيون بالحق، ومرتدوها بالبر".</w:t>
      </w:r>
    </w:p>
    <w:p/>
    <w:p>
      <w:r xmlns:w="http://schemas.openxmlformats.org/wordprocessingml/2006/main">
        <w:t xml:space="preserve">2. زكريا 8: 3 - "هكذا قال الرب: رجعت إلى صهيون وأسكن في وسط أورشليم، وتدعى أورشليم مدينة الحق، وجبل رب الجنود الجبل المقدس. "</w:t>
      </w:r>
    </w:p>
    <w:p/>
    <w:p>
      <w:r xmlns:w="http://schemas.openxmlformats.org/wordprocessingml/2006/main">
        <w:t xml:space="preserve">إرميا 31: 24 فيسكن في يهوذا نفسها وفي كل مدنها معا الفلاحون والسارحون القطعان.</w:t>
      </w:r>
    </w:p>
    <w:p/>
    <w:p>
      <w:r xmlns:w="http://schemas.openxmlformats.org/wordprocessingml/2006/main">
        <w:t xml:space="preserve">تتحدث هذه الآية من سفر إرميا عن الفلاحين وأصحاب القطعان أو الذين يرعونها، الذين يعيشون معًا في جميع مدن يهوذا.</w:t>
      </w:r>
    </w:p>
    <w:p/>
    <w:p>
      <w:r xmlns:w="http://schemas.openxmlformats.org/wordprocessingml/2006/main">
        <w:t xml:space="preserve">1. أهمية الاعتماد على الله في التوجيه والرزق في عملنا.</w:t>
      </w:r>
    </w:p>
    <w:p/>
    <w:p>
      <w:r xmlns:w="http://schemas.openxmlformats.org/wordprocessingml/2006/main">
        <w:t xml:space="preserve">2. وحدة شعب الله ومكافآت العيش والعمل معًا.</w:t>
      </w:r>
    </w:p>
    <w:p/>
    <w:p>
      <w:r xmlns:w="http://schemas.openxmlformats.org/wordprocessingml/2006/main">
        <w:t xml:space="preserve">١. إنجيل متي ٦: ٢٥ـ ٣٤ ـ ـ يعلم يسوع الثقة في الله وعدم القلق.</w:t>
      </w:r>
    </w:p>
    <w:p/>
    <w:p>
      <w:r xmlns:w="http://schemas.openxmlformats.org/wordprocessingml/2006/main">
        <w:t xml:space="preserve">٢. سفر المزامير ١٣٣: ١ ـ ـ التسبيح من أجل وحدة شعب الله.</w:t>
      </w:r>
    </w:p>
    <w:p/>
    <w:p>
      <w:r xmlns:w="http://schemas.openxmlformats.org/wordprocessingml/2006/main">
        <w:t xml:space="preserve">إرميا 31: 25 لأني أشبعت النفس المعيية وأملأ كل نفس حزينة.</w:t>
      </w:r>
    </w:p>
    <w:p/>
    <w:p>
      <w:r xmlns:w="http://schemas.openxmlformats.org/wordprocessingml/2006/main">
        <w:t xml:space="preserve">الله يديم الراحة والفرج للمتعبين والمحزونين.</w:t>
      </w:r>
    </w:p>
    <w:p/>
    <w:p>
      <w:r xmlns:w="http://schemas.openxmlformats.org/wordprocessingml/2006/main">
        <w:t xml:space="preserve">1: راحة الله للمتعبين</w:t>
      </w:r>
    </w:p>
    <w:p/>
    <w:p>
      <w:r xmlns:w="http://schemas.openxmlformats.org/wordprocessingml/2006/main">
        <w:t xml:space="preserve">2: تجديد الحزن بالفرح</w:t>
      </w:r>
    </w:p>
    <w:p/>
    <w:p>
      <w:r xmlns:w="http://schemas.openxmlformats.org/wordprocessingml/2006/main">
        <w:t xml:space="preserve">1: متى 11: 28-30 ـ قال يسوع: "تعالوا إلي يا جميع المتعبين والثقيلي الأحمال وأنا أريحكم".</w:t>
      </w:r>
    </w:p>
    <w:p/>
    <w:p>
      <w:r xmlns:w="http://schemas.openxmlformats.org/wordprocessingml/2006/main">
        <w:t xml:space="preserve">٢: مزمور ٢٣: ٣ ـ ـ يرد نفسي. يهديني إلى سبل البر من أجل اسمه.</w:t>
      </w:r>
    </w:p>
    <w:p/>
    <w:p>
      <w:r xmlns:w="http://schemas.openxmlformats.org/wordprocessingml/2006/main">
        <w:t xml:space="preserve">ارميا 31:26 على هذا استيقظت ونظرت. وحلو لي نومي.</w:t>
      </w:r>
    </w:p>
    <w:p/>
    <w:p>
      <w:r xmlns:w="http://schemas.openxmlformats.org/wordprocessingml/2006/main">
        <w:t xml:space="preserve">نال إرميا نومًا جميلًا وانتعش بعد الاستيقاظ.</w:t>
      </w:r>
    </w:p>
    <w:p/>
    <w:p>
      <w:r xmlns:w="http://schemas.openxmlformats.org/wordprocessingml/2006/main">
        <w:t xml:space="preserve">- إيماننا يمنحنا الراحة والسلام وسط اضطرابات الحياة.</w:t>
      </w:r>
    </w:p>
    <w:p/>
    <w:p>
      <w:r xmlns:w="http://schemas.openxmlformats.org/wordprocessingml/2006/main">
        <w:t xml:space="preserve">- محبة الله تنعشنا وتفرحنا في نومنا.</w:t>
      </w:r>
    </w:p>
    <w:p/>
    <w:p>
      <w:r xmlns:w="http://schemas.openxmlformats.org/wordprocessingml/2006/main">
        <w:t xml:space="preserve">- مزمور 4: 8 - بسلام أرقد وأنام. لأنك أنت وحدك يا رب تسكنني آمنا.</w:t>
      </w:r>
    </w:p>
    <w:p/>
    <w:p>
      <w:r xmlns:w="http://schemas.openxmlformats.org/wordprocessingml/2006/main">
        <w:t xml:space="preserve">- إشعياء 40: 31 - وأما منتظرو الرب فيتجددون قوة. يرفعون أجنحة كالنسور. يركضون ولا يتعبون. يمشون ولا يعيون.</w:t>
      </w:r>
    </w:p>
    <w:p/>
    <w:p>
      <w:r xmlns:w="http://schemas.openxmlformats.org/wordprocessingml/2006/main">
        <w:t xml:space="preserve">إرميا 31: 27 ها أيام تأتي يقول الرب وأزرع بيت إسرائيل وبيت يهوذا بزرع إنسان وزرع بهيمة.</w:t>
      </w:r>
    </w:p>
    <w:p/>
    <w:p>
      <w:r xmlns:w="http://schemas.openxmlformats.org/wordprocessingml/2006/main">
        <w:t xml:space="preserve">ويزرع الرب بيت إسرائيل وبيت يهوذا بنسل الناس والبهائم.</w:t>
      </w:r>
    </w:p>
    <w:p/>
    <w:p>
      <w:r xmlns:w="http://schemas.openxmlformats.org/wordprocessingml/2006/main">
        <w:t xml:space="preserve">1. وعد الرب بالتجديد</w:t>
      </w:r>
    </w:p>
    <w:p/>
    <w:p>
      <w:r xmlns:w="http://schemas.openxmlformats.org/wordprocessingml/2006/main">
        <w:t xml:space="preserve">2. تدبير الله للمستقبل</w:t>
      </w:r>
    </w:p>
    <w:p/>
    <w:p>
      <w:r xmlns:w="http://schemas.openxmlformats.org/wordprocessingml/2006/main">
        <w:t xml:space="preserve">1. إشعياء 11: 6-9</w:t>
      </w:r>
    </w:p>
    <w:p/>
    <w:p>
      <w:r xmlns:w="http://schemas.openxmlformats.org/wordprocessingml/2006/main">
        <w:t xml:space="preserve">2. هوشع 2: 21-23</w:t>
      </w:r>
    </w:p>
    <w:p/>
    <w:p>
      <w:r xmlns:w="http://schemas.openxmlformats.org/wordprocessingml/2006/main">
        <w:t xml:space="preserve">إرميا 31: 28 ويكون كما سهرت عليهم للقلع والهدم والهدم والإهلاك والإذلال. فأسهر عليهم للبناء والغرس يقول الرب.</w:t>
      </w:r>
    </w:p>
    <w:p/>
    <w:p>
      <w:r xmlns:w="http://schemas.openxmlformats.org/wordprocessingml/2006/main">
        <w:t xml:space="preserve">يعد الرب بالسهر على شعبه والانتقال من الدمار إلى البناء والغرس.</w:t>
      </w:r>
    </w:p>
    <w:p/>
    <w:p>
      <w:r xmlns:w="http://schemas.openxmlformats.org/wordprocessingml/2006/main">
        <w:t xml:space="preserve">1. خليقة جديدة: الثقة في وعد الرب بالإصلاح</w:t>
      </w:r>
    </w:p>
    <w:p/>
    <w:p>
      <w:r xmlns:w="http://schemas.openxmlformats.org/wordprocessingml/2006/main">
        <w:t xml:space="preserve">2. الانتقال من الدمار إلى البناء: العثور على الرجاء في وعد الرب</w:t>
      </w:r>
    </w:p>
    <w:p/>
    <w:p>
      <w:r xmlns:w="http://schemas.openxmlformats.org/wordprocessingml/2006/main">
        <w:t xml:space="preserve">1. إشعياء 43: 19 ـ "هانذا سأفعل أمرا جديدا، الآن ينبت، ألا تعلمونه؟ سأجعل في البرية طريقا، وأنهارا في القفر."</w:t>
      </w:r>
    </w:p>
    <w:p/>
    <w:p>
      <w:r xmlns:w="http://schemas.openxmlformats.org/wordprocessingml/2006/main">
        <w:t xml:space="preserve">2. مراثي إرميا ٣: ٢٢ـ ٢٣ـ ـ "إنه من إحسانات الرب أننا لم نفن، لأن مراحمه لا تزول. إنها جديدة في كل صباح: كثيرة أمانتك."</w:t>
      </w:r>
    </w:p>
    <w:p/>
    <w:p>
      <w:r xmlns:w="http://schemas.openxmlformats.org/wordprocessingml/2006/main">
        <w:t xml:space="preserve">إرميا 31: 29 في تلك الأيام لا يقولون بعد: الآباء أكلوا حصرما، وأسنان الأبناء ضرست.</w:t>
      </w:r>
    </w:p>
    <w:p/>
    <w:p>
      <w:r xmlns:w="http://schemas.openxmlformats.org/wordprocessingml/2006/main">
        <w:t xml:space="preserve">في المستقبل، لن يتم استخدام القول الشائع بأن اختيارات الوالدين السيئة سيكون لها تأثير على أطفالهم.</w:t>
      </w:r>
    </w:p>
    <w:p/>
    <w:p>
      <w:r xmlns:w="http://schemas.openxmlformats.org/wordprocessingml/2006/main">
        <w:t xml:space="preserve">1. "وعد الله بالفداء والمغفرة"</w:t>
      </w:r>
    </w:p>
    <w:p/>
    <w:p>
      <w:r xmlns:w="http://schemas.openxmlformats.org/wordprocessingml/2006/main">
        <w:t xml:space="preserve">2. "عواقب اختياراتنا"</w:t>
      </w:r>
    </w:p>
    <w:p/>
    <w:p>
      <w:r xmlns:w="http://schemas.openxmlformats.org/wordprocessingml/2006/main">
        <w:t xml:space="preserve">١. رسالة بولس إلى أهل رومية ٨: ١ـ ١١ ـ ـ "إذاً لا شيء من الدينونة الآن على الذين هم في المسيح يسوع".</w:t>
      </w:r>
    </w:p>
    <w:p/>
    <w:p>
      <w:r xmlns:w="http://schemas.openxmlformats.org/wordprocessingml/2006/main">
        <w:t xml:space="preserve">2. حزقيال ١٨: ٢٠ ـ ـ "النفس التي تخطئ تموت. الابن لا يتألم من إثم الأب، ولا الأب يتألم من إثم الابن. بر البار عليه يكون، والأب يتألم من إثم الابن. شر الشرير عليه يكون."</w:t>
      </w:r>
    </w:p>
    <w:p/>
    <w:p>
      <w:r xmlns:w="http://schemas.openxmlformats.org/wordprocessingml/2006/main">
        <w:t xml:space="preserve">إرميا 31: 30 بل كل واحد يموت بذنبه. كل إنسان يأكل الحصرم تضرس أسنانه.</w:t>
      </w:r>
    </w:p>
    <w:p/>
    <w:p>
      <w:r xmlns:w="http://schemas.openxmlformats.org/wordprocessingml/2006/main">
        <w:t xml:space="preserve">كل شخص سوف يعاني من عواقب أفعاله الخاطئة.</w:t>
      </w:r>
    </w:p>
    <w:p/>
    <w:p>
      <w:r xmlns:w="http://schemas.openxmlformats.org/wordprocessingml/2006/main">
        <w:t xml:space="preserve">رقم ١: نحن نحصد ما زرعناه ـ ـ غلاطية ٦: ٧ـ ١٠</w:t>
      </w:r>
    </w:p>
    <w:p/>
    <w:p>
      <w:r xmlns:w="http://schemas.openxmlformats.org/wordprocessingml/2006/main">
        <w:t xml:space="preserve">رقم ٢: التكلفة الأبدية للعيش في الخطية ـ ـ رسالة بولس إلى أهل رومية ٦: ٢٣</w:t>
      </w:r>
    </w:p>
    <w:p/>
    <w:p>
      <w:r xmlns:w="http://schemas.openxmlformats.org/wordprocessingml/2006/main">
        <w:t xml:space="preserve">١: أمثال ١: ٣١ ـ ـ يأكلون ثمرة طريقهم، ويشبعون من أفكارهم.</w:t>
      </w:r>
    </w:p>
    <w:p/>
    <w:p>
      <w:r xmlns:w="http://schemas.openxmlformats.org/wordprocessingml/2006/main">
        <w:t xml:space="preserve">2: جامعة 8: 11 - لأن الحكم على العمل الرديء لا يتم سريعا، لذلك قد امتلأ قلب بني البشر فيهم لفعل الشر.</w:t>
      </w:r>
    </w:p>
    <w:p/>
    <w:p>
      <w:r xmlns:w="http://schemas.openxmlformats.org/wordprocessingml/2006/main">
        <w:t xml:space="preserve">إرميا 31: 31 ها أيام تأتي يقول الرب وأقطع مع بيت إسرائيل ومع بيت يهوذا عهدا جديدا.</w:t>
      </w:r>
    </w:p>
    <w:p/>
    <w:p>
      <w:r xmlns:w="http://schemas.openxmlformats.org/wordprocessingml/2006/main">
        <w:t xml:space="preserve">يعد الرب بإقامة عهد جديد مع كل من بيت إسرائيل وبيت يهوذا.</w:t>
      </w:r>
    </w:p>
    <w:p/>
    <w:p>
      <w:r xmlns:w="http://schemas.openxmlformats.org/wordprocessingml/2006/main">
        <w:t xml:space="preserve">1: إن نعمة الله ورحمته التي لا تنضب لن تنفد أبدًا.</w:t>
      </w:r>
    </w:p>
    <w:p/>
    <w:p>
      <w:r xmlns:w="http://schemas.openxmlformats.org/wordprocessingml/2006/main">
        <w:t xml:space="preserve">2: نحن مدعوون إلى الثقة في الرب ووعوده.</w:t>
      </w:r>
    </w:p>
    <w:p/>
    <w:p>
      <w:r xmlns:w="http://schemas.openxmlformats.org/wordprocessingml/2006/main">
        <w:t xml:space="preserve">1: رومية 8: 38-39 - "إني متأكد أنه لا موت ولا حياة، ولا ملائكة ولا رؤساء، ولا أشياء حاضرة ولا مستقبلة، ولا قوات، ولا علو ولا عمق، ولا أي شيء آخر في كل الخليقة، سيكون" قادر أن يفصلنا عن محبة الله في المسيح يسوع ربنا".</w:t>
      </w:r>
    </w:p>
    <w:p/>
    <w:p>
      <w:r xmlns:w="http://schemas.openxmlformats.org/wordprocessingml/2006/main">
        <w:t xml:space="preserve">2: العبرانيين 13: 5 - "إجعل حياتك خالية من محبة المال، وكن مكتفيا بما لك، لأنه قال: لا أهملك ولا أتركك.</w:t>
      </w:r>
    </w:p>
    <w:p/>
    <w:p>
      <w:r xmlns:w="http://schemas.openxmlformats.org/wordprocessingml/2006/main">
        <w:t xml:space="preserve">إرميا 31: 32 لا حسب العهد الذي قطعته مع آبائهم يوم أمسكت بيدهم لأخرجهم من أرض مصر. الذي نقضوا عهدي وأنا رجل لهم، يقول الرب:</w:t>
      </w:r>
    </w:p>
    <w:p/>
    <w:p>
      <w:r xmlns:w="http://schemas.openxmlformats.org/wordprocessingml/2006/main">
        <w:t xml:space="preserve">لقد تم كسر عهد الله مع بني إسرائيل على الرغم من كونه زوجًا محبًا لهم.</w:t>
      </w:r>
    </w:p>
    <w:p/>
    <w:p>
      <w:r xmlns:w="http://schemas.openxmlformats.org/wordprocessingml/2006/main">
        <w:t xml:space="preserve">1. قوة العهد: أهمية الإخلاص في علاقتنا مع الله.</w:t>
      </w:r>
    </w:p>
    <w:p/>
    <w:p>
      <w:r xmlns:w="http://schemas.openxmlformats.org/wordprocessingml/2006/main">
        <w:t xml:space="preserve">2. محبة الزوج: اختبار محبة الله من خلال العهد.</w:t>
      </w:r>
    </w:p>
    <w:p/>
    <w:p>
      <w:r xmlns:w="http://schemas.openxmlformats.org/wordprocessingml/2006/main">
        <w:t xml:space="preserve">١. رسالة بولس إلى أهل أفسس ٢: ١١ـ ١٣ـ ـ عهد الله للخلاص من خلال يسوع المسيح.</w:t>
      </w:r>
    </w:p>
    <w:p/>
    <w:p>
      <w:r xmlns:w="http://schemas.openxmlformats.org/wordprocessingml/2006/main">
        <w:t xml:space="preserve">٢. ملاخي ٢: ١٤ـ ١٦ ـ ـ عهد الله للزواج والإخلاص.</w:t>
      </w:r>
    </w:p>
    <w:p/>
    <w:p>
      <w:r xmlns:w="http://schemas.openxmlformats.org/wordprocessingml/2006/main">
        <w:t xml:space="preserve">ارميا 31: 33 بل هذا هو العهد الذي أقطعه مع بيت إسرائيل. بعد تلك الأيام، يقول الرب، أجعل شريعتي في أحشائهم، وأكتبها على قلوبهم. فيكون لهم إلها ويكونون لي شعبي.</w:t>
      </w:r>
    </w:p>
    <w:p/>
    <w:p>
      <w:r xmlns:w="http://schemas.openxmlformats.org/wordprocessingml/2006/main">
        <w:t xml:space="preserve">سيقطع الرب عهدًا مع بيت إسرائيل، يتضمن كتابة شريعته على قلوبهم وجعلهم شعبًا له.</w:t>
      </w:r>
    </w:p>
    <w:p/>
    <w:p>
      <w:r xmlns:w="http://schemas.openxmlformats.org/wordprocessingml/2006/main">
        <w:t xml:space="preserve">1. عهد الرب للرحمة: فهم معنى إرميا 31: 33</w:t>
      </w:r>
    </w:p>
    <w:p/>
    <w:p>
      <w:r xmlns:w="http://schemas.openxmlformats.org/wordprocessingml/2006/main">
        <w:t xml:space="preserve">2. عهد الله الذي يكتبه لقلبه: كيف تحيا في علاقة مع الله</w:t>
      </w:r>
    </w:p>
    <w:p/>
    <w:p>
      <w:r xmlns:w="http://schemas.openxmlformats.org/wordprocessingml/2006/main">
        <w:t xml:space="preserve">١. رسالة بولس إلى أهل رومية ٨: ١٥ـ ١٦ ـ ـ فإنكم لم تأخذوا روح العبودية لتعودوا إلى الخوف، بل أخذتم روح التبني الذي به نصرخ يا أبا! أب! 16 الروح نفسه يشهد لأرواحنا أننا أولاد الله.</w:t>
      </w:r>
    </w:p>
    <w:p/>
    <w:p>
      <w:r xmlns:w="http://schemas.openxmlformats.org/wordprocessingml/2006/main">
        <w:t xml:space="preserve">2. الرسالة إلى العبرانيين ٨: ١٠ـ ١١ـ ـ لأن هذا هو العهد الذي سأقطعه مع بيت إسرائيل بعد تلك الأيام، يقول الرب: سأضع شرائعي في أذهانهم، وأكتبها على قلوبهم، وأكتبها على قلوبهم. يكون لهم الها فيكونوا لي شعبي.</w:t>
      </w:r>
    </w:p>
    <w:p/>
    <w:p>
      <w:r xmlns:w="http://schemas.openxmlformats.org/wordprocessingml/2006/main">
        <w:t xml:space="preserve">إرميا 31: 34 ولا يعودون يعلمون كل واحد قريبه وكل واحد اخاه قائلين اعرفوا الرب لانهم جميعا سيعرفونني من صغيرهم الى كبيرهم يقول الرب لانهم سيعرفونني من صغيرهم الى كبيرهم. وأصفح عن إثمهم، ولا أذكر خطيتهم بعد.</w:t>
      </w:r>
    </w:p>
    <w:p/>
    <w:p>
      <w:r xmlns:w="http://schemas.openxmlformats.org/wordprocessingml/2006/main">
        <w:t xml:space="preserve">يعد الرب أن يغفر ذنوب جميع الناس من صغيرهم إلى كبيرهم، ولا يذكر خطاياهم في ما بعد.</w:t>
      </w:r>
    </w:p>
    <w:p/>
    <w:p>
      <w:r xmlns:w="http://schemas.openxmlformats.org/wordprocessingml/2006/main">
        <w:t xml:space="preserve">1. محبة الله ورحمته التي لا تنقطع</w:t>
      </w:r>
    </w:p>
    <w:p/>
    <w:p>
      <w:r xmlns:w="http://schemas.openxmlformats.org/wordprocessingml/2006/main">
        <w:t xml:space="preserve">2. التغلب على الخطيئة والشعور بالذنب من خلال الإيمان بالله</w:t>
      </w:r>
    </w:p>
    <w:p/>
    <w:p>
      <w:r xmlns:w="http://schemas.openxmlformats.org/wordprocessingml/2006/main">
        <w:t xml:space="preserve">١. سفر أشعياء ٤٣: ٢٥ ـ ـ أنا أنا هو الذي يمحو ذنوبك من أجل نفسي، ولا أذكر خطاياك في ما بعد.</w:t>
      </w:r>
    </w:p>
    <w:p/>
    <w:p>
      <w:r xmlns:w="http://schemas.openxmlformats.org/wordprocessingml/2006/main">
        <w:t xml:space="preserve">٢. رسالة بولس إلى أهل رومية ٨: ١ـ ٢ ـ ـ إذن، لا يوجد الآن أي دينونة على أولئك الذين هم في المسيح يسوع، لأنه من خلال المسيح يسوع، حرركم ناموس الروح الذي يعطي الحياة من ناموس الخطية والموت.</w:t>
      </w:r>
    </w:p>
    <w:p/>
    <w:p>
      <w:r xmlns:w="http://schemas.openxmlformats.org/wordprocessingml/2006/main">
        <w:t xml:space="preserve">ارميا 31: 35 هكذا قال الرب الجاعل الشمس للاضاءة نهارا وفرائض القمر والنجوم للاضاءة ليلا الزاجر البحر حين تعج امواجه. رب الجنود اسمه.</w:t>
      </w:r>
    </w:p>
    <w:p/>
    <w:p>
      <w:r xmlns:w="http://schemas.openxmlformats.org/wordprocessingml/2006/main">
        <w:t xml:space="preserve">الله هو الرب الذي خلق الشمس لتضيء في النهار، والقمر والنجوم لتضيء في الليل. وهو أيضاً رب الجنود والمسيطر على البحار الهائجة.</w:t>
      </w:r>
    </w:p>
    <w:p/>
    <w:p>
      <w:r xmlns:w="http://schemas.openxmlformats.org/wordprocessingml/2006/main">
        <w:t xml:space="preserve">1. قدرة الله وسيطرته على الخليقة</w:t>
      </w:r>
    </w:p>
    <w:p/>
    <w:p>
      <w:r xmlns:w="http://schemas.openxmlformats.org/wordprocessingml/2006/main">
        <w:t xml:space="preserve">2. أمانة الله وصلاحه</w:t>
      </w:r>
    </w:p>
    <w:p/>
    <w:p>
      <w:r xmlns:w="http://schemas.openxmlformats.org/wordprocessingml/2006/main">
        <w:t xml:space="preserve">١. مزمور ٣٣: ٦ـ ٩ ـ ـ بكلمة الرب صنعت السموات؛ وكل جيشهم بنسمة فمه. يجمع مياه البحر ركاما. يجعل العمق في مخازن. فلتتق كل الأرض الرب، وليخافه جميع سكان العالم. لأنه تكلم فكان. أمر فثبت.</w:t>
      </w:r>
    </w:p>
    <w:p/>
    <w:p>
      <w:r xmlns:w="http://schemas.openxmlformats.org/wordprocessingml/2006/main">
        <w:t xml:space="preserve">2. رؤيا يوحنا ٤: ١١ ـ ـ أنت مستحق أيها الرب أن تأخذ المجد والكرامة والقدرة، لأنك أنت خلقت كل الأشياء، وهي بإرادتك كائنة وخُلقت.</w:t>
      </w:r>
    </w:p>
    <w:p/>
    <w:p>
      <w:r xmlns:w="http://schemas.openxmlformats.org/wordprocessingml/2006/main">
        <w:t xml:space="preserve">إرميا 31: 36 إن كانت تلك الفرائض تزول من أمامي، يقول الرب، فإن نسل إسرائيل أيضا يكف من أن يكون أمة أمامي إلى الأبد.</w:t>
      </w:r>
    </w:p>
    <w:p/>
    <w:p>
      <w:r xmlns:w="http://schemas.openxmlformats.org/wordprocessingml/2006/main">
        <w:t xml:space="preserve">لن يسمح الله أبدًا لإسرائيل بالتوقف عن الوجود كأمة.</w:t>
      </w:r>
    </w:p>
    <w:p/>
    <w:p>
      <w:r xmlns:w="http://schemas.openxmlformats.org/wordprocessingml/2006/main">
        <w:t xml:space="preserve">1. وعود الله لإسرائيل: نظرة إلى إرميا 31: 36</w:t>
      </w:r>
    </w:p>
    <w:p/>
    <w:p>
      <w:r xmlns:w="http://schemas.openxmlformats.org/wordprocessingml/2006/main">
        <w:t xml:space="preserve">2. ولاء الرب الذي لا يتزعزع: دراسة في إرميا 31: 36</w:t>
      </w:r>
    </w:p>
    <w:p/>
    <w:p>
      <w:r xmlns:w="http://schemas.openxmlformats.org/wordprocessingml/2006/main">
        <w:t xml:space="preserve">1. تكوين 17: 7 - وأقيم عهدي بيني وبينك وبين نسلك من بعدك في أجيالهم عهدا أبديا، لأكون إلها لك ولنسلك من بعدك.</w:t>
      </w:r>
    </w:p>
    <w:p/>
    <w:p>
      <w:r xmlns:w="http://schemas.openxmlformats.org/wordprocessingml/2006/main">
        <w:t xml:space="preserve">2. إشعياء 43: 5-7 ـ ـ لا تخف، لأني معك: سآتي بنسلك من المشرق، وأجمعك من المغرب؛ أقول للشمال: كفوا. ومن الجنوب لا تتراجع. أحضر بني من بعيد وبناتي من أقاصي الأرض. حتى كل من دعي باسمي: لأني لمجدي خلقته، وجبلته. نعم صنعته.</w:t>
      </w:r>
    </w:p>
    <w:p/>
    <w:p>
      <w:r xmlns:w="http://schemas.openxmlformats.org/wordprocessingml/2006/main">
        <w:t xml:space="preserve">ارميا 31:37 هكذا قال الرب. فإن أمكن قياس السماء من فوق، وفحص أسس الأرض من أسفل، فإنني أطرح أيضًا كل نسل إسرائيل بسبب كل ما فعلوا، يقول الرب.</w:t>
      </w:r>
    </w:p>
    <w:p/>
    <w:p>
      <w:r xmlns:w="http://schemas.openxmlformats.org/wordprocessingml/2006/main">
        <w:t xml:space="preserve">يقول الرب أنه إن أمكن قياس السموات وفحص أسس الأرض، يطرح نسل إسرائيل بسبب خطاياهم.</w:t>
      </w:r>
    </w:p>
    <w:p/>
    <w:p>
      <w:r xmlns:w="http://schemas.openxmlformats.org/wordprocessingml/2006/main">
        <w:t xml:space="preserve">1. ثبات الرب في الوفاء بوعوده</w:t>
      </w:r>
    </w:p>
    <w:p/>
    <w:p>
      <w:r xmlns:w="http://schemas.openxmlformats.org/wordprocessingml/2006/main">
        <w:t xml:space="preserve">2. عواقب عصيان كلمة الله</w:t>
      </w:r>
    </w:p>
    <w:p/>
    <w:p>
      <w:r xmlns:w="http://schemas.openxmlformats.org/wordprocessingml/2006/main">
        <w:t xml:space="preserve">1. إشعياء 40: 22 - "هو الجالس على كرة الأرض وسكانها كالجندب. الذي ينشر السماء كشقة ويبسطها كخيمة للسكن."</w:t>
      </w:r>
    </w:p>
    <w:p/>
    <w:p>
      <w:r xmlns:w="http://schemas.openxmlformats.org/wordprocessingml/2006/main">
        <w:t xml:space="preserve">2. ميخا ٦: ٨ - "لقد أخبرك أيها الإنسان ما هو الخير، وماذا يطلب منك الرب إلا أن تصنع الحق، وتحب الرحمة، وتسلك متواضعا مع إلهك؟"</w:t>
      </w:r>
    </w:p>
    <w:p/>
    <w:p>
      <w:r xmlns:w="http://schemas.openxmlformats.org/wordprocessingml/2006/main">
        <w:t xml:space="preserve">إرميا 31: 38 ها أيام تأتي، يقول الرب، وتبنى المدينة للرب من برج حننئيل إلى باب الزاوية.</w:t>
      </w:r>
    </w:p>
    <w:p/>
    <w:p>
      <w:r xmlns:w="http://schemas.openxmlformats.org/wordprocessingml/2006/main">
        <w:t xml:space="preserve">يقول الرب أنه ستبنى مدينة وتقدس له من برج حننئيل إلى باب الزاوية.</w:t>
      </w:r>
    </w:p>
    <w:p/>
    <w:p>
      <w:r xmlns:w="http://schemas.openxmlformats.org/wordprocessingml/2006/main">
        <w:t xml:space="preserve">1. قوة التفاني: كيف يمكننا بناء مدن للرب</w:t>
      </w:r>
    </w:p>
    <w:p/>
    <w:p>
      <w:r xmlns:w="http://schemas.openxmlformats.org/wordprocessingml/2006/main">
        <w:t xml:space="preserve">2. أهمية الطاعة لإرادة الرب</w:t>
      </w:r>
    </w:p>
    <w:p/>
    <w:p>
      <w:r xmlns:w="http://schemas.openxmlformats.org/wordprocessingml/2006/main">
        <w:t xml:space="preserve">١. مزمور ١٢٧: ١ ـ ـ إن لم يبن الرب البيت، فباطلا يتعب البناؤون.</w:t>
      </w:r>
    </w:p>
    <w:p/>
    <w:p>
      <w:r xmlns:w="http://schemas.openxmlformats.org/wordprocessingml/2006/main">
        <w:t xml:space="preserve">2. متى ١٦: ١٨ ـ ـ وأنا أقول لك أيضا: أنت بطرس، وعلى هذه الصخرة سأبني كنيستي، وأبواب الجحيم لن تقوى عليها.</w:t>
      </w:r>
    </w:p>
    <w:p/>
    <w:p>
      <w:r xmlns:w="http://schemas.openxmlformats.org/wordprocessingml/2006/main">
        <w:t xml:space="preserve">إرميا 31: 39 ويخرج بعد خط القياس مقابله إلى جبل جارب ويحيط به إلى جوعة.</w:t>
      </w:r>
    </w:p>
    <w:p/>
    <w:p>
      <w:r xmlns:w="http://schemas.openxmlformats.org/wordprocessingml/2006/main">
        <w:t xml:space="preserve">وسيقيس الله مدينة أورشليم بخط القياس على تل جارب ومنطقة جوت المحيطة.</w:t>
      </w:r>
    </w:p>
    <w:p/>
    <w:p>
      <w:r xmlns:w="http://schemas.openxmlformats.org/wordprocessingml/2006/main">
        <w:t xml:space="preserve">1. قياس الله لأورشليم ـ ـ إرميا 31: 39</w:t>
      </w:r>
    </w:p>
    <w:p/>
    <w:p>
      <w:r xmlns:w="http://schemas.openxmlformats.org/wordprocessingml/2006/main">
        <w:t xml:space="preserve">2. مقياس إيماننا ـ ـ متى ٧: ٢</w:t>
      </w:r>
    </w:p>
    <w:p/>
    <w:p>
      <w:r xmlns:w="http://schemas.openxmlformats.org/wordprocessingml/2006/main">
        <w:t xml:space="preserve">1. متى 7: 2 - "لأنه بالدينونة التي تدينون بها تدانون، وبالكيل الذي به تكيلون يكال لكم."</w:t>
      </w:r>
    </w:p>
    <w:p/>
    <w:p>
      <w:r xmlns:w="http://schemas.openxmlformats.org/wordprocessingml/2006/main">
        <w:t xml:space="preserve">2. حزقيال 40: 3، 4 - "وأتى بي إلى هناك، وإذا برجل منظره كمنظر النحاس، وبيده خيط كتان وقصبة القياس، وهو واقفا في الباب فقال لي الرجل يا ابن آدم انظر بعينيك واسمع بأذنيك وضع قلبك على كل ما سأريك إياه لكي أريك إياه هل أتيت إلى هنا، أخبر بيت إسرائيل بكل ما ترى».</w:t>
      </w:r>
    </w:p>
    <w:p/>
    <w:p>
      <w:r xmlns:w="http://schemas.openxmlformats.org/wordprocessingml/2006/main">
        <w:t xml:space="preserve">إرميا 31: 40 وكل وادي الجثث والرماد وكل الحقول إلى وادي قدرون إلى زاوية باب الخيل نحو الشرق يكون قدسا للرب. لا يُقلع ولا يُهدم في ما بعد إلى الأبد.</w:t>
      </w:r>
    </w:p>
    <w:p/>
    <w:p>
      <w:r xmlns:w="http://schemas.openxmlformats.org/wordprocessingml/2006/main">
        <w:t xml:space="preserve">ويكون وادي قدرون، حيث الجثث والرماد، مخصصًا للرب ولن يهلك أبدًا.</w:t>
      </w:r>
    </w:p>
    <w:p/>
    <w:p>
      <w:r xmlns:w="http://schemas.openxmlformats.org/wordprocessingml/2006/main">
        <w:t xml:space="preserve">1. أهمية التكريس: تكريس حياتنا للرب</w:t>
      </w:r>
    </w:p>
    <w:p/>
    <w:p>
      <w:r xmlns:w="http://schemas.openxmlformats.org/wordprocessingml/2006/main">
        <w:t xml:space="preserve">2. الطبيعة الدائمة لوعود الرب</w:t>
      </w:r>
    </w:p>
    <w:p/>
    <w:p>
      <w:r xmlns:w="http://schemas.openxmlformats.org/wordprocessingml/2006/main">
        <w:t xml:space="preserve">١. تثنية ٦: ٥ ـ ـ أحب الرب إلهك من كل قلبك ومن كل نفسك ومن كل قوتك.</w:t>
      </w:r>
    </w:p>
    <w:p/>
    <w:p>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p/>
    <w:p>
      <w:r xmlns:w="http://schemas.openxmlformats.org/wordprocessingml/2006/main">
        <w:t xml:space="preserve">يدور إرميا الإصحاح 32 حول حدث مهم في حياة النبي، حيث اشترى حقلاً كعلامة رجاء واستعادة مستقبلية لإسرائيل.</w:t>
      </w:r>
    </w:p>
    <w:p/>
    <w:p>
      <w:r xmlns:w="http://schemas.openxmlformats.org/wordprocessingml/2006/main">
        <w:t xml:space="preserve">الفقرة الأولى: الجيش البابلي يحاصر أورشليم، وإرميا مسجون في دار الحرس (إرميا 32: 1-5). أخبر الله إرميا أن ابن عمه حنمئيل سيأتي إليه ويعرض عليه أن يبيعه حقله في عناثوث حسب شريعة الفداء.</w:t>
      </w:r>
    </w:p>
    <w:p/>
    <w:p>
      <w:r xmlns:w="http://schemas.openxmlformats.org/wordprocessingml/2006/main">
        <w:t xml:space="preserve">الفقرة الثانية: يأتي حنمئيل إلى إرميا كما تنبأ ويعرض عليه أن يبيعه الحقل (إرميا 32: 6-15). على الرغم من سجنه، أطاع إرميا أمر الله واشترى الحقل بسبعة عشر شاقلًا من الفضة. يوقع ويختم الفعل أمام الشهود.</w:t>
      </w:r>
    </w:p>
    <w:p/>
    <w:p>
      <w:r xmlns:w="http://schemas.openxmlformats.org/wordprocessingml/2006/main">
        <w:t xml:space="preserve">الفقرة الثالثة: بعد ذلك يصلي إرميا إلى الله معترفًا بقوته وأمانته (إرميا 32: 16-25). ويروي كيف خلق الله السماوات والأرض بيده القوية. يتساءل لماذا وعد الله بالاسترداد بينما سمح لبابل بتدمير أورشليم.</w:t>
      </w:r>
    </w:p>
    <w:p/>
    <w:p>
      <w:r xmlns:w="http://schemas.openxmlformats.org/wordprocessingml/2006/main">
        <w:t xml:space="preserve">الفقرة الرابعة: يستجيب الله لصلاة إرميا (إرميا 32: 26-35). ويؤكد سيادته على مصير إسرائيل ويوضح أن نفيهم هو بسبب عصيانهم المستمر. ومع ذلك، فهو يعدهم بالإصلاح النهائي على الرغم من ظروفهم الحالية.</w:t>
      </w:r>
    </w:p>
    <w:p/>
    <w:p>
      <w:r xmlns:w="http://schemas.openxmlformats.org/wordprocessingml/2006/main">
        <w:t xml:space="preserve">الفقرة الخامسة: ردًا على شراء إرميا الحقل، أكد الله وعده بالاسترداد (إرميا 32: 36-44). ويعلن أنه سيتم شراء الحقول مرة أخرى في إسرائيل. سيعود الشعب من السبي، ويعيدون بناء البيوت والكروم، ويعبدونه من كل قلبهم، ويتمتعون بالسلام الدائم.</w:t>
      </w:r>
    </w:p>
    <w:p/>
    <w:p>
      <w:r xmlns:w="http://schemas.openxmlformats.org/wordprocessingml/2006/main">
        <w:t xml:space="preserve">باختصار، يروي الفصل الثاني والثلاثون من سفر إرميا قصة شراء إرميا حقلاً كعلامة أمل واستعادة مستقبلية لإسرائيل خلال فترة حصار بابل. على الرغم من سجنه، أطاع إرميا أمر الله واشترى حقل ابن عمه حنممل. فهو يوقع ويختم الفعل حسب التعليمات، مظهرًا الإيمان بوعد الله. من خلال الصلاة، يعترف إرميا بقوة الله ويشكك في خطته وسط الدمار. يستجيب الله بتأكيد سيادته، ونسب سبي إسرائيل إلى عصيانهم. ومع ذلك، فهو يعدهم بالاسترداد النهائي. ردًا على تصرف إرميا، كرر الله وعده بالاسترداد. سيتم شراء الحقول مرة أخرى في إسرائيل. سيعود الشعب من المنفى، ويعيدون بناء البيوت وكروم العنب، ويعبدونه من كل قلبهم، ويختبرون السلام الدائم. وبشكل عام، فإن هذا الفصل، باختصار، يعرض عملاً رمزيًا يوضح الإيمان بالوعود الإلهية وسط الظروف الصعبة. إنه يؤكد على الحكم على العصيان والأمل في الاستعادة المستقبلية في ظل العناية الإلهية.</w:t>
      </w:r>
    </w:p>
    <w:p/>
    <w:p>
      <w:r xmlns:w="http://schemas.openxmlformats.org/wordprocessingml/2006/main">
        <w:t xml:space="preserve">Jeremiah 32:1 الكلمة التي صارت الى ارميا من قبل الرب في السنة العاشرة لصدقيا ملك يهوذا، وهي السنة الثامنة عشرة لنبوخذراصر.</w:t>
      </w:r>
    </w:p>
    <w:p/>
    <w:p>
      <w:r xmlns:w="http://schemas.openxmlformats.org/wordprocessingml/2006/main">
        <w:t xml:space="preserve">وكانت كلمة الرب إلى إرميا في السنة العاشرة لملك صدقيا، وهي أيضا السنة الثامنة عشرة لملك نبوخذنصر.</w:t>
      </w:r>
    </w:p>
    <w:p/>
    <w:p>
      <w:r xmlns:w="http://schemas.openxmlformats.org/wordprocessingml/2006/main">
        <w:t xml:space="preserve">1. توقيت الله مثالي – كيف يمكن لتوقيت الله أن يؤثر على حياتنا</w:t>
      </w:r>
    </w:p>
    <w:p/>
    <w:p>
      <w:r xmlns:w="http://schemas.openxmlformats.org/wordprocessingml/2006/main">
        <w:t xml:space="preserve">2. الإيمان وسط عدم اليقين – كيف يمكننا العثور على القوة في خضم الأوقات الصعبة؟</w:t>
      </w:r>
    </w:p>
    <w:p/>
    <w:p>
      <w:r xmlns:w="http://schemas.openxmlformats.org/wordprocessingml/2006/main">
        <w:t xml:space="preserve">1. اشعياء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غلاطية 6: 9 فلا نكل في عمل الخير، لأننا سنحصد في وقته إن لم نكل.</w:t>
      </w:r>
    </w:p>
    <w:p/>
    <w:p>
      <w:r xmlns:w="http://schemas.openxmlformats.org/wordprocessingml/2006/main">
        <w:t xml:space="preserve">إرميا 32: 2 لأنه حينئذ كان جيش ملك بابل يحاصر أورشليم وكان إرميا النبي محبوسا في دار السجن الذي في بيت ملك يهوذا.</w:t>
      </w:r>
    </w:p>
    <w:p/>
    <w:p>
      <w:r xmlns:w="http://schemas.openxmlformats.org/wordprocessingml/2006/main">
        <w:t xml:space="preserve">تم حبس إرميا في ساحة السجن أثناء حصار جيش ملك بابل لأورشليم.</w:t>
      </w:r>
    </w:p>
    <w:p/>
    <w:p>
      <w:r xmlns:w="http://schemas.openxmlformats.org/wordprocessingml/2006/main">
        <w:t xml:space="preserve">1. أمانة إرميا في مواجهة الظروف المحفوفة بالمخاطر.</w:t>
      </w:r>
    </w:p>
    <w:p/>
    <w:p>
      <w:r xmlns:w="http://schemas.openxmlformats.org/wordprocessingml/2006/main">
        <w:t xml:space="preserve">2. سيادة الله وسط المعاناة.</w:t>
      </w:r>
    </w:p>
    <w:p/>
    <w:p>
      <w:r xmlns:w="http://schemas.openxmlformats.org/wordprocessingml/2006/main">
        <w:t xml:space="preserve">١. إنجيل متي ٥: ١٠ـ ١٢ ـ ـ طوبى للمضطهدين من أجل البر، فإن لهم ملكوت السماوات.</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ارميا 32: 3 لان صدقيا ملك يهوذا حبسه قائلا لماذا تنبأت قائلا هكذا قال الرب هانذا ادفع هذه المدينة ليد ملك بابل فيأخذها ;</w:t>
      </w:r>
    </w:p>
    <w:p/>
    <w:p>
      <w:r xmlns:w="http://schemas.openxmlformats.org/wordprocessingml/2006/main">
        <w:t xml:space="preserve">لقد أغلق صدقيا إرميا في محاولة لمنعه من التنبؤ بحكم الله بأن مدينة أورشليم ستُسلم إلى يد ملك بابل.</w:t>
      </w:r>
    </w:p>
    <w:p/>
    <w:p>
      <w:r xmlns:w="http://schemas.openxmlformats.org/wordprocessingml/2006/main">
        <w:t xml:space="preserve">1. مواجهة عواقب العصيان ـ ـ إرميا ٣٢: ٣</w:t>
      </w:r>
    </w:p>
    <w:p/>
    <w:p>
      <w:r xmlns:w="http://schemas.openxmlformats.org/wordprocessingml/2006/main">
        <w:t xml:space="preserve">2. دينونة الله على أولئك الذين يرفضون كلمته ـ ـ إرميا ٣٢: ٣</w:t>
      </w:r>
    </w:p>
    <w:p/>
    <w:p>
      <w:r xmlns:w="http://schemas.openxmlformats.org/wordprocessingml/2006/main">
        <w:t xml:space="preserve">1. إرميا 29: 11-13</w:t>
      </w:r>
    </w:p>
    <w:p/>
    <w:p>
      <w:r xmlns:w="http://schemas.openxmlformats.org/wordprocessingml/2006/main">
        <w:t xml:space="preserve">2. أخبار الأيام الثاني 36: 15-21</w:t>
      </w:r>
    </w:p>
    <w:p/>
    <w:p>
      <w:r xmlns:w="http://schemas.openxmlformats.org/wordprocessingml/2006/main">
        <w:t xml:space="preserve">إرميا 32: 4 وصدقيا ملك يهوذا لا ينجو من يد الكلدانيين بل يدفع ليد ملك بابل ويتكلم معه فما إلى فم وعيناه تنظران عينيه ;</w:t>
      </w:r>
    </w:p>
    <w:p/>
    <w:p>
      <w:r xmlns:w="http://schemas.openxmlformats.org/wordprocessingml/2006/main">
        <w:t xml:space="preserve">سيتم أخذ صدقيا، ملك يهوذا، إلى السبي البابلي ويتحدث مع ملك بابل وجها لوجه.</w:t>
      </w:r>
    </w:p>
    <w:p/>
    <w:p>
      <w:r xmlns:w="http://schemas.openxmlformats.org/wordprocessingml/2006/main">
        <w:t xml:space="preserve">1. قوة وعود الله: يتم تحقيقها رغم الظروف</w:t>
      </w:r>
    </w:p>
    <w:p/>
    <w:p>
      <w:r xmlns:w="http://schemas.openxmlformats.org/wordprocessingml/2006/main">
        <w:t xml:space="preserve">2. سيادة الله: كيف يمكن للأحداث الخارجة عن سيطرتنا أن تغير حياتنا</w:t>
      </w:r>
    </w:p>
    <w:p/>
    <w:p>
      <w:r xmlns:w="http://schemas.openxmlformats.org/wordprocessingml/2006/main">
        <w:t xml:space="preserve">١. سفر أشعياء ٤٦: ١٠ـ ١١ ـ ـ تثبت مشورتي، وأحقق كل مقاصدي... لقد تكلمت، وسأحققها؛ لقد قصدت، وسوف أفعل ذلك.</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إرميا 32: 5 ويقود صدقيا إلى بابل ويكون هناك حتى أفتقده يقول الرب إذا حاربتم الكلدانيين لا تنجحون.</w:t>
      </w:r>
    </w:p>
    <w:p/>
    <w:p>
      <w:r xmlns:w="http://schemas.openxmlformats.org/wordprocessingml/2006/main">
        <w:t xml:space="preserve">ويأخذ الرب صدقيا إلى بابل ويبقى هناك حتى يفتقده الرب. ومهما قاوم الشعب الكلدانيين، فلن ينجحوا.</w:t>
      </w:r>
    </w:p>
    <w:p/>
    <w:p>
      <w:r xmlns:w="http://schemas.openxmlformats.org/wordprocessingml/2006/main">
        <w:t xml:space="preserve">1. سيادة الرب على كل الأمم</w:t>
      </w:r>
    </w:p>
    <w:p/>
    <w:p>
      <w:r xmlns:w="http://schemas.openxmlformats.org/wordprocessingml/2006/main">
        <w:t xml:space="preserve">2. عدم جدوى القتال ضد خطة الله</w:t>
      </w:r>
    </w:p>
    <w:p/>
    <w:p>
      <w:r xmlns:w="http://schemas.openxmlformats.org/wordprocessingml/2006/main">
        <w:t xml:space="preserve">١. مزمور ٣٣: ١٠ـ ١١ـ ـ "الرب أبطل مشورة الأمم. أبطل خطط الشعوب. مشورة الرب تثبت إلى الأبد، خطط قلبه إلى دور فدور."</w:t>
      </w:r>
    </w:p>
    <w:p/>
    <w:p>
      <w:r xmlns:w="http://schemas.openxmlformats.org/wordprocessingml/2006/main">
        <w:t xml:space="preserve">2. إشعياء 46: 10 ـ "مُخْبِرٌ مُنْذُ الْبَدْءِ بِالْنهايَةِ، وَمِنْذُ الأَوْمِ الْقَدِيمِ بِمَا لَمْ يُفْعَلْ قائلًا: ’مشورتي تقوم، وأكمل كل مقاصدي‘".</w:t>
      </w:r>
    </w:p>
    <w:p/>
    <w:p>
      <w:r xmlns:w="http://schemas.openxmlformats.org/wordprocessingml/2006/main">
        <w:t xml:space="preserve">إرميا 32: 6 فقال إرميا: كانت إلي كلمة الرب قائلا:</w:t>
      </w:r>
    </w:p>
    <w:p/>
    <w:p>
      <w:r xmlns:w="http://schemas.openxmlformats.org/wordprocessingml/2006/main">
        <w:t xml:space="preserve">لقد تحدث الرب مع إرميا عن وعد.</w:t>
      </w:r>
    </w:p>
    <w:p/>
    <w:p>
      <w:r xmlns:w="http://schemas.openxmlformats.org/wordprocessingml/2006/main">
        <w:t xml:space="preserve">1: الله أمين وسوف يفي بوعوده دائمًا.</w:t>
      </w:r>
    </w:p>
    <w:p/>
    <w:p>
      <w:r xmlns:w="http://schemas.openxmlformats.org/wordprocessingml/2006/main">
        <w:t xml:space="preserve">2: يجب أن نثق في الرب ونعتمد على وعوده.</w:t>
      </w:r>
    </w:p>
    <w:p/>
    <w:p>
      <w:r xmlns:w="http://schemas.openxmlformats.org/wordprocessingml/2006/main">
        <w:t xml:space="preserve">1: إشعياء 40: 31 - وأما منتظرو الرب فيتجددون قوة؛ يرفعون أجنحة كالنسور. يركضون ولا يتعبون. فيمشون ولا يعيون.</w:t>
      </w:r>
    </w:p>
    <w:p/>
    <w:p>
      <w:r xmlns:w="http://schemas.openxmlformats.org/wordprocessingml/2006/main">
        <w:t xml:space="preserve">رسالة بولس الثانية إلى العبرانيين ١٠: ٢٣ ـ ـ دعونا نتمسك بإقرار إيماننا دون تردد؛ (لأنه صادق الذي وعد)</w:t>
      </w:r>
    </w:p>
    <w:p/>
    <w:p>
      <w:r xmlns:w="http://schemas.openxmlformats.org/wordprocessingml/2006/main">
        <w:t xml:space="preserve">Jeremiah 32:7 هوذا حنمئيل بن شلوم عمك يأتي اليك قائلا اشتر لنفسك حقلي الذي في عناثوث لان لك حق الفكاك بشرائه.</w:t>
      </w:r>
    </w:p>
    <w:p/>
    <w:p>
      <w:r xmlns:w="http://schemas.openxmlformats.org/wordprocessingml/2006/main">
        <w:t xml:space="preserve">حنمئيل، بن شلوم، يخبر إرميا أن له الحق في شراء الحقل في عناثوث.</w:t>
      </w:r>
    </w:p>
    <w:p/>
    <w:p>
      <w:r xmlns:w="http://schemas.openxmlformats.org/wordprocessingml/2006/main">
        <w:t xml:space="preserve">1. قيمة الفداء: كيف يخلصنا المسيح من الخطية</w:t>
      </w:r>
    </w:p>
    <w:p/>
    <w:p>
      <w:r xmlns:w="http://schemas.openxmlformats.org/wordprocessingml/2006/main">
        <w:t xml:space="preserve">2. قوة العائلة: كيف يرفعنا أحباؤنا إلى أعلى</w:t>
      </w:r>
    </w:p>
    <w:p/>
    <w:p>
      <w:r xmlns:w="http://schemas.openxmlformats.org/wordprocessingml/2006/main">
        <w:t xml:space="preserve">١. لوقا ٤: ١٨ـ ١٩ ـ ـ روح الرب عليّ، لأنه مسحني لأبشر الفقراء. أرسلني لأشفي المنكسري القلوب لأنادي للمأسورين بالإطلاق وللعمي بالبصر وأطلق المنسحقين في الحرية.</w:t>
      </w:r>
    </w:p>
    <w:p/>
    <w:p>
      <w:r xmlns:w="http://schemas.openxmlformats.org/wordprocessingml/2006/main">
        <w:t xml:space="preserve">٢. سفر الأمثال ١٧: ١٧ ـ ـ الصديق يحب في كل وقت، وللشدة يولد الأخ.</w:t>
      </w:r>
    </w:p>
    <w:p/>
    <w:p>
      <w:r xmlns:w="http://schemas.openxmlformats.org/wordprocessingml/2006/main">
        <w:t xml:space="preserve">إرميا 32: 8 فجاء إلي حنمئيل ابن عمي حسب كلام الرب إلى دار السجن وقال لي اشتر حقلي الذي في عناثوث الذي في أرض بنيامين: لأن لك حق الميراث، ولك الفكاك. شرائه لنفسك. فعلمت أن هذه كلمة الرب.</w:t>
      </w:r>
    </w:p>
    <w:p/>
    <w:p>
      <w:r xmlns:w="http://schemas.openxmlformats.org/wordprocessingml/2006/main">
        <w:t xml:space="preserve">وجاء حنمئيل ابن عم إرميا إليه في دار السجن حسب كلام الرب وطلب منه أن يشتري حقله في عناثوث في أرض بنيامين. أدرك إرميا أنها كلمة الرب.</w:t>
      </w:r>
    </w:p>
    <w:p/>
    <w:p>
      <w:r xmlns:w="http://schemas.openxmlformats.org/wordprocessingml/2006/main">
        <w:t xml:space="preserve">1. خطة الله أكبر مما يمكن أن نتخيله ـ إرميا 32: 8</w:t>
      </w:r>
    </w:p>
    <w:p/>
    <w:p>
      <w:r xmlns:w="http://schemas.openxmlformats.org/wordprocessingml/2006/main">
        <w:t xml:space="preserve">2. الرب يتكلم من خلال أشخاص غير متوقعين ـ إرميا 32: 8</w:t>
      </w:r>
    </w:p>
    <w:p/>
    <w:p>
      <w:r xmlns:w="http://schemas.openxmlformats.org/wordprocessingml/2006/main">
        <w:t xml:space="preserve">١. سفر المزامير ٣٣: ١٠ـ ١١ ـ ـ أبطل الرب مشورة الأمم؛ يحبط خطط الشعوب. مشورة الرب تثبت إلى الأبد، وخطط قلبه إلى جيل فجيل.</w:t>
      </w:r>
    </w:p>
    <w:p/>
    <w:p>
      <w:r xmlns:w="http://schemas.openxmlformats.org/wordprocessingml/2006/main">
        <w:t xml:space="preserve">2. سفر أشعياء ٤٦: ١٠ ـ ـ مُخْبِر منذ البدء بالنهاية ومنذ القديم بما لم يحدث قائلا: رأيي يقوم وأحقق كل مقاصدي.</w:t>
      </w:r>
    </w:p>
    <w:p/>
    <w:p>
      <w:r xmlns:w="http://schemas.openxmlformats.org/wordprocessingml/2006/main">
        <w:t xml:space="preserve">إرميا 32: 9 واشتريت من حنمئيل ابن عمي الحقل الذي في عناثوث ووزنت له الفضة سبعة عشر شاقلا من الفضة.</w:t>
      </w:r>
    </w:p>
    <w:p/>
    <w:p>
      <w:r xmlns:w="http://schemas.openxmlformats.org/wordprocessingml/2006/main">
        <w:t xml:space="preserve">لقد زود الله إرميا من خلال توفير حقل للشراء.</w:t>
      </w:r>
    </w:p>
    <w:p/>
    <w:p>
      <w:r xmlns:w="http://schemas.openxmlformats.org/wordprocessingml/2006/main">
        <w:t xml:space="preserve">1. الله هو معيلنا وسوف يسدد احتياجاتنا عندما نثق به.</w:t>
      </w:r>
    </w:p>
    <w:p/>
    <w:p>
      <w:r xmlns:w="http://schemas.openxmlformats.org/wordprocessingml/2006/main">
        <w:t xml:space="preserve">2. الله أمين في أوقات حاجتنا وسيوفر لنا المساعدة حتى عندما تكون مواردنا محدودة.</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2. رسالة بولس الثانية إلى أهل كورينثوس ٩: ٨ ـ ـ والله قادر أن يزيدكم كل نعمة، حتى في كل شيء وفي كل وقت، إذ لكم كل ما تحتاجون إليه، تزدادون في كل عمل صالح.</w:t>
      </w:r>
    </w:p>
    <w:p/>
    <w:p>
      <w:r xmlns:w="http://schemas.openxmlformats.org/wordprocessingml/2006/main">
        <w:t xml:space="preserve">إرميا 32: 10 وكتبت الشهادة وختمت وشهدت شهودا ووزنت له الفضة بالموازين.</w:t>
      </w:r>
    </w:p>
    <w:p/>
    <w:p>
      <w:r xmlns:w="http://schemas.openxmlformats.org/wordprocessingml/2006/main">
        <w:t xml:space="preserve">يتحدث المقطع عن عقد يتم مشاهدته وختمه ووزنه بالميزان النقدي.</w:t>
      </w:r>
    </w:p>
    <w:p/>
    <w:p>
      <w:r xmlns:w="http://schemas.openxmlformats.org/wordprocessingml/2006/main">
        <w:t xml:space="preserve">1. يدعونا الله أن نكون شهودًا أمناء في جميع عقودنا.</w:t>
      </w:r>
    </w:p>
    <w:p/>
    <w:p>
      <w:r xmlns:w="http://schemas.openxmlformats.org/wordprocessingml/2006/main">
        <w:t xml:space="preserve">2. وعود الله أكيدة ويمكن الوثوق بها.</w:t>
      </w:r>
    </w:p>
    <w:p/>
    <w:p>
      <w:r xmlns:w="http://schemas.openxmlformats.org/wordprocessingml/2006/main">
        <w:t xml:space="preserve">1. متى 18: 16 (طبعة الملك جيمس): ولكن إذا لم يسمع لك، فخذ معك واحدًا أو اثنين آخرين، لكي تقوم كل كلمة على فم شاهدين أو ثلاثة.</w:t>
      </w:r>
    </w:p>
    <w:p/>
    <w:p>
      <w:r xmlns:w="http://schemas.openxmlformats.org/wordprocessingml/2006/main">
        <w:t xml:space="preserve">2. رومية 10: 17 (طبعة الملك جيمس): إذًا الإيمان بالخبر، والخبر بكلمة الله.</w:t>
      </w:r>
    </w:p>
    <w:p/>
    <w:p>
      <w:r xmlns:w="http://schemas.openxmlformats.org/wordprocessingml/2006/main">
        <w:t xml:space="preserve">إرميا 32: 11 فأخذت صك الشراء المختوم حسب الشريعة والعادة والمفتوح.</w:t>
      </w:r>
    </w:p>
    <w:p/>
    <w:p>
      <w:r xmlns:w="http://schemas.openxmlformats.org/wordprocessingml/2006/main">
        <w:t xml:space="preserve">إن أمانة الله لشعبه تظهر من خلال شراء الأراضي في الأوقات الصعبة.</w:t>
      </w:r>
    </w:p>
    <w:p/>
    <w:p>
      <w:r xmlns:w="http://schemas.openxmlformats.org/wordprocessingml/2006/main">
        <w:t xml:space="preserve">1: الله أمين دائمًا، حتى في وسط الصعوبات.</w:t>
      </w:r>
    </w:p>
    <w:p/>
    <w:p>
      <w:r xmlns:w="http://schemas.openxmlformats.org/wordprocessingml/2006/main">
        <w:t xml:space="preserve">2: يمكننا أن نثق في أمانة الله مهما كانت ظروف الحياة.</w:t>
      </w:r>
    </w:p>
    <w:p/>
    <w:p>
      <w:r xmlns:w="http://schemas.openxmlformats.org/wordprocessingml/2006/main">
        <w:t xml:space="preserve">1: تثنية 7: 9 فاعلم أن الرب إلهك هو الله الإله الأمين الحافظ العهد والرحمة لمحبيه وحافظي وصاياه إلى ألف جيل.</w:t>
      </w:r>
    </w:p>
    <w:p/>
    <w:p>
      <w:r xmlns:w="http://schemas.openxmlformats.org/wordprocessingml/2006/main">
        <w:t xml:space="preserve">2: عبرانيين 10: 23 فلنتمسك باعتراف الرجاء راسخًا، لأن الذي وعد هو أمين.</w:t>
      </w:r>
    </w:p>
    <w:p/>
    <w:p>
      <w:r xmlns:w="http://schemas.openxmlformats.org/wordprocessingml/2006/main">
        <w:t xml:space="preserve">إرميا 32: 12 وأعطيت وثيقة الشراء لباروخ بن نيريا بن معسيا أمام حنمئيل ابن عمي وأمام الشهود الذين وقعوا في كتاب الشراء أمام الجميع اليهود الجالسين في دار السجن.</w:t>
      </w:r>
    </w:p>
    <w:p/>
    <w:p>
      <w:r xmlns:w="http://schemas.openxmlformats.org/wordprocessingml/2006/main">
        <w:t xml:space="preserve">وأعطى الله شهادة الشراء لباروخ أمام شهود وجميع اليهود في دار السجن.</w:t>
      </w:r>
    </w:p>
    <w:p/>
    <w:p>
      <w:r xmlns:w="http://schemas.openxmlformats.org/wordprocessingml/2006/main">
        <w:t xml:space="preserve">1. أهمية الشهود والشهادة في السياق الروحي</w:t>
      </w:r>
    </w:p>
    <w:p/>
    <w:p>
      <w:r xmlns:w="http://schemas.openxmlformats.org/wordprocessingml/2006/main">
        <w:t xml:space="preserve">2. عواقب إنكار حق الله</w:t>
      </w:r>
    </w:p>
    <w:p/>
    <w:p>
      <w:r xmlns:w="http://schemas.openxmlformats.org/wordprocessingml/2006/main">
        <w:t xml:space="preserve">1. العبرانيين 10: 24-25 ـ ولنلاحظ كيف نحث بعضنا بعضا على المحبة والأعمال الصالحة، غير مهملين أن نجتمع كما لقوم عادة، بل واعظين بعضنا بعضا، وبالأكثر كما ترون اقترب اليوم.</w:t>
      </w:r>
    </w:p>
    <w:p/>
    <w:p>
      <w:r xmlns:w="http://schemas.openxmlformats.org/wordprocessingml/2006/main">
        <w:t xml:space="preserve">٢. إنجيل يوحنا ٨: ٤٧ ـ ـ كل من كان من الله يسمع كلام الله. وسبب عدم سماعكم لهم هو أنكم لستم من الله.</w:t>
      </w:r>
    </w:p>
    <w:p/>
    <w:p>
      <w:r xmlns:w="http://schemas.openxmlformats.org/wordprocessingml/2006/main">
        <w:t xml:space="preserve">إرميا 32: 13 وأوصيت باروخ قدامهم قائلا:</w:t>
      </w:r>
    </w:p>
    <w:p/>
    <w:p>
      <w:r xmlns:w="http://schemas.openxmlformats.org/wordprocessingml/2006/main">
        <w:t xml:space="preserve">أمر الله إرميا بشراء حقل من ابن عمه كعلامة رجاء للمستقبل.</w:t>
      </w:r>
    </w:p>
    <w:p/>
    <w:p>
      <w:r xmlns:w="http://schemas.openxmlformats.org/wordprocessingml/2006/main">
        <w:t xml:space="preserve">1) أمانة الله أعظم من ظروفنا.</w:t>
      </w:r>
    </w:p>
    <w:p/>
    <w:p>
      <w:r xmlns:w="http://schemas.openxmlformats.org/wordprocessingml/2006/main">
        <w:t xml:space="preserve">2) خطط الله لمستقبلنا مؤكدة وآمنة.</w:t>
      </w:r>
    </w:p>
    <w:p/>
    <w:p>
      <w:r xmlns:w="http://schemas.openxmlformats.org/wordprocessingml/2006/main">
        <w:t xml:space="preserve">1) إشعياء 43: 18-19 - "لا تذكروا الأوليات، ولا تتفكروا في القديمات. هانذا صانع أمرا جديدا، الآن نشأ، ألا تشعرون به؟ سأفتح طريقا في العالم". برية وأنهار في الصحراء."</w:t>
      </w:r>
    </w:p>
    <w:p/>
    <w:p>
      <w:r xmlns:w="http://schemas.openxmlformats.org/wordprocessingml/2006/main">
        <w:t xml:space="preserve">2) رومية 28:8 ـ "ونعلم أن كل الأشياء تعمل معا للخير للذين يحبون الله، الذين هم مدعوون حسب قصده".</w:t>
      </w:r>
    </w:p>
    <w:p/>
    <w:p>
      <w:r xmlns:w="http://schemas.openxmlformats.org/wordprocessingml/2006/main">
        <w:t xml:space="preserve">ارميا 32:14 هكذا قال رب الجنود اله اسرائيل. خذ هذه الأدلة، دليل الشراء هذا المختوم، وهذا الدليل المفتوح؛ ووضعوها في إناء خزف لكي تبقى أياما كثيرة.</w:t>
      </w:r>
    </w:p>
    <w:p/>
    <w:p>
      <w:r xmlns:w="http://schemas.openxmlformats.org/wordprocessingml/2006/main">
        <w:t xml:space="preserve">أمر رب الجنود إله إسرائيل إرميا أن يأخذ بيني الشراء ويضعهما في إناء خزفي للحفظ.</w:t>
      </w:r>
    </w:p>
    <w:p/>
    <w:p>
      <w:r xmlns:w="http://schemas.openxmlformats.org/wordprocessingml/2006/main">
        <w:t xml:space="preserve">1. أهمية الحفاظ على الذكريات</w:t>
      </w:r>
    </w:p>
    <w:p/>
    <w:p>
      <w:r xmlns:w="http://schemas.openxmlformats.org/wordprocessingml/2006/main">
        <w:t xml:space="preserve">2. أمانة الله في تحقيق وعوده</w:t>
      </w:r>
    </w:p>
    <w:p/>
    <w:p>
      <w:r xmlns:w="http://schemas.openxmlformats.org/wordprocessingml/2006/main">
        <w:t xml:space="preserve">1. جامعة 12: 12، "احترس يا ابني من أي شيء يضاف إليهم. لعمل كتب كثيرة ليس هناك نهاية، والدراسة الكثيرة تُرهق الجسد."</w:t>
      </w:r>
    </w:p>
    <w:p/>
    <w:p>
      <w:r xmlns:w="http://schemas.openxmlformats.org/wordprocessingml/2006/main">
        <w:t xml:space="preserve">2. مزمور 25: 5، قدني في حقك وعلمني، لأنك أنت إله خلاصي؛ من أجلك أنتظر طوال اليوم.</w:t>
      </w:r>
    </w:p>
    <w:p/>
    <w:p>
      <w:r xmlns:w="http://schemas.openxmlformats.org/wordprocessingml/2006/main">
        <w:t xml:space="preserve">ارميا 32:15 لأنه هكذا قال رب الجنود إله إسرائيل. سيتم امتلاك البيوت والحقول والكروم في هذه الأرض مرة أخرى.</w:t>
      </w:r>
    </w:p>
    <w:p/>
    <w:p>
      <w:r xmlns:w="http://schemas.openxmlformats.org/wordprocessingml/2006/main">
        <w:t xml:space="preserve">يعلن الله أن بني إسرائيل سوف يمتلكون منازلهم وحقولهم وكرومهم مرة أخرى.</w:t>
      </w:r>
    </w:p>
    <w:p/>
    <w:p>
      <w:r xmlns:w="http://schemas.openxmlformats.org/wordprocessingml/2006/main">
        <w:t xml:space="preserve">1. وعد الله بالاسترداد – استكشاف وعد الله العهدي بالاسترداد لشعبه.</w:t>
      </w:r>
    </w:p>
    <w:p/>
    <w:p>
      <w:r xmlns:w="http://schemas.openxmlformats.org/wordprocessingml/2006/main">
        <w:t xml:space="preserve">2. الرجاء في الأوقات الصعبة - تشجيع الرجاء في الأوقات الصعبة بأمانة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إرميا 32: 16 ولما سلمت وثيقة الشراء لباروخ بن نيريا صليت إلى الرب قائلا:</w:t>
      </w:r>
    </w:p>
    <w:p/>
    <w:p>
      <w:r xmlns:w="http://schemas.openxmlformats.org/wordprocessingml/2006/main">
        <w:t xml:space="preserve">أمانة الله لشعب إسرائيل رغم تمردهم.</w:t>
      </w:r>
    </w:p>
    <w:p/>
    <w:p>
      <w:r xmlns:w="http://schemas.openxmlformats.org/wordprocessingml/2006/main">
        <w:t xml:space="preserve">1: الله أمين لنا دائمًا، حتى عندما لا نستحق ذلك.</w:t>
      </w:r>
    </w:p>
    <w:p/>
    <w:p>
      <w:r xmlns:w="http://schemas.openxmlformats.org/wordprocessingml/2006/main">
        <w:t xml:space="preserve">2: كل وعود الله تظل صحيحة، حتى عندما نكون غير مخلصين.</w:t>
      </w:r>
    </w:p>
    <w:p/>
    <w:p>
      <w:r xmlns:w="http://schemas.openxmlformats.org/wordprocessingml/2006/main">
        <w:t xml:space="preserve">رسالة بولس الأولى إلى أهل رومية ٨: ٣٥ـ ٣٩ ـ ـ لا شيء يمكن أن يفصلنا عن محبة الله.</w:t>
      </w:r>
    </w:p>
    <w:p/>
    <w:p>
      <w:r xmlns:w="http://schemas.openxmlformats.org/wordprocessingml/2006/main">
        <w:t xml:space="preserve">٢: مراثي أرمياء ٣: ٢٢ـ ٢٣ ـ ـ مراحم الله جديدة كل صباح.</w:t>
      </w:r>
    </w:p>
    <w:p/>
    <w:p>
      <w:r xmlns:w="http://schemas.openxmlformats.org/wordprocessingml/2006/main">
        <w:t xml:space="preserve">ارميا 32: 17 آه يا سيد الرب. هوذا أنت صنعت السماء والأرض بقوتك العظيمة وذراعك الممدودة وليس شيء يعسر عليك.</w:t>
      </w:r>
    </w:p>
    <w:p/>
    <w:p>
      <w:r xmlns:w="http://schemas.openxmlformats.org/wordprocessingml/2006/main">
        <w:t xml:space="preserve">الرب كلي القدرة ولا يعسر عليه شيء.</w:t>
      </w:r>
    </w:p>
    <w:p/>
    <w:p>
      <w:r xmlns:w="http://schemas.openxmlformats.org/wordprocessingml/2006/main">
        <w:t xml:space="preserve">1. الرب قدير: يعتمد على قوته في أوقات الضيق</w:t>
      </w:r>
    </w:p>
    <w:p/>
    <w:p>
      <w:r xmlns:w="http://schemas.openxmlformats.org/wordprocessingml/2006/main">
        <w:t xml:space="preserve">2. الله قادر: الإيمان بأنه قادر على فعل المستحيل</w:t>
      </w:r>
    </w:p>
    <w:p/>
    <w:p>
      <w:r xmlns:w="http://schemas.openxmlformats.org/wordprocessingml/2006/main">
        <w:t xml:space="preserve">1. إشعياء 40: 28-31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2. لوقا 1: 37 لأنه لن تسقط كلمة من الله أبدًا.</w:t>
      </w:r>
    </w:p>
    <w:p/>
    <w:p>
      <w:r xmlns:w="http://schemas.openxmlformats.org/wordprocessingml/2006/main">
        <w:t xml:space="preserve">إرميا 32: 18 صانع الاحسان الى الوف ومجازي ذنب الآباء في حضن بنيهم من بعدهم الاله العظيم الجبار رب الجنود اسمه</w:t>
      </w:r>
    </w:p>
    <w:p/>
    <w:p>
      <w:r xmlns:w="http://schemas.openxmlformats.org/wordprocessingml/2006/main">
        <w:t xml:space="preserve">الله محب وغفور وهو الله العظيم الجبار رب الجنود.</w:t>
      </w:r>
    </w:p>
    <w:p/>
    <w:p>
      <w:r xmlns:w="http://schemas.openxmlformats.org/wordprocessingml/2006/main">
        <w:t xml:space="preserve">1. محبة الله تمتد إلى ما بعد الأجيال</w:t>
      </w:r>
    </w:p>
    <w:p/>
    <w:p>
      <w:r xmlns:w="http://schemas.openxmlformats.org/wordprocessingml/2006/main">
        <w:t xml:space="preserve">2. قوة وجلال رب الجنود</w:t>
      </w:r>
    </w:p>
    <w:p/>
    <w:p>
      <w:r xmlns:w="http://schemas.openxmlformats.org/wordprocessingml/2006/main">
        <w:t xml:space="preserve">1. خروج 34: 7 - "حافظ الرحمة لألوف، يغفر الإثم والسيئة والخطيئة"</w:t>
      </w:r>
    </w:p>
    <w:p/>
    <w:p>
      <w:r xmlns:w="http://schemas.openxmlformats.org/wordprocessingml/2006/main">
        <w:t xml:space="preserve">2. إشعياء 9: 6 - "لأنه يولد لنا ولد ونعطى ابنا وتكون الرياسة على كتفه ويدعى اسمه عجيبا مشيرا إلها قديرا أبا أبديا. أمير السلام"</w:t>
      </w:r>
    </w:p>
    <w:p/>
    <w:p>
      <w:r xmlns:w="http://schemas.openxmlformats.org/wordprocessingml/2006/main">
        <w:t xml:space="preserve">إرميا 32: 19 عظيم في المشورة، قوي في العمل، لأن عيناك مفتوحتان على كل طرق بني البشر، لتعطي كل واحد حسب طرقه وحسب ثمر أعماله.</w:t>
      </w:r>
    </w:p>
    <w:p/>
    <w:p>
      <w:r xmlns:w="http://schemas.openxmlformats.org/wordprocessingml/2006/main">
        <w:t xml:space="preserve">إن الله عظيم في الحكمة وقوي في القدرة، وهو يعرف ويرى طرق الناس لكي يرد عليهم حسب أعمالهم.</w:t>
      </w:r>
    </w:p>
    <w:p/>
    <w:p>
      <w:r xmlns:w="http://schemas.openxmlformats.org/wordprocessingml/2006/main">
        <w:t xml:space="preserve">1. الله يراقب دائمًا: تعلم كيف تعيش حياة النزاهة</w:t>
      </w:r>
    </w:p>
    <w:p/>
    <w:p>
      <w:r xmlns:w="http://schemas.openxmlformats.org/wordprocessingml/2006/main">
        <w:t xml:space="preserve">2. قوة الله ومسؤوليتنا في اتباع طرقه</w:t>
      </w:r>
    </w:p>
    <w:p/>
    <w:p>
      <w:r xmlns:w="http://schemas.openxmlformats.org/wordprocessingml/2006/main">
        <w:t xml:space="preserve">1. مزمور 139: 1-6</w:t>
      </w:r>
    </w:p>
    <w:p/>
    <w:p>
      <w:r xmlns:w="http://schemas.openxmlformats.org/wordprocessingml/2006/main">
        <w:t xml:space="preserve">2. أمثال 3: 5-6</w:t>
      </w:r>
    </w:p>
    <w:p/>
    <w:p>
      <w:r xmlns:w="http://schemas.openxmlformats.org/wordprocessingml/2006/main">
        <w:t xml:space="preserve">Jeremiah 32:20 الذي وضع آيات وعجائب في ارض مصر الى هذا اليوم وفي اسرائيل وبين الناس. وجعلت لك اسما كما في هذا اليوم.</w:t>
      </w:r>
    </w:p>
    <w:p/>
    <w:p>
      <w:r xmlns:w="http://schemas.openxmlformats.org/wordprocessingml/2006/main">
        <w:t xml:space="preserve">لقد صنع الله آيات وعجائب في إسرائيل ومصر وبقية العالم، جاعلًا لنفسه اسمًا سيدوم إلى الأبد.</w:t>
      </w:r>
    </w:p>
    <w:p/>
    <w:p>
      <w:r xmlns:w="http://schemas.openxmlformats.org/wordprocessingml/2006/main">
        <w:t xml:space="preserve">1. تظهر أمانة الله من خلال أعماله المعجزية.</w:t>
      </w:r>
    </w:p>
    <w:p/>
    <w:p>
      <w:r xmlns:w="http://schemas.openxmlformats.org/wordprocessingml/2006/main">
        <w:t xml:space="preserve">2. أصبحت سيادة الله معروفة للعالم من خلال آياته وعجائبه.</w:t>
      </w:r>
    </w:p>
    <w:p/>
    <w:p>
      <w:r xmlns:w="http://schemas.openxmlformats.org/wordprocessingml/2006/main">
        <w:t xml:space="preserve">١. خروج ١٤: ٢١ـ ٢٢ ـ ـ ثم مد موسى يده على البحر. فأرجى الرب البحر بريح شرقية شديدة كل الليل وجعل البحر يابسة وانشقت المياه.</w:t>
      </w:r>
    </w:p>
    <w:p/>
    <w:p>
      <w:r xmlns:w="http://schemas.openxmlformats.org/wordprocessingml/2006/main">
        <w:t xml:space="preserve">2. أعمال الرسل ١٣: ١١ ـ ـ والآن هوذا يد الرب عليك، وستكون أعمى، لا ترى الشمس إلى حين. وللوقت وقع عليه ضباب وظلام. فذهب يدور ملتمسًا من يقوده بيده.</w:t>
      </w:r>
    </w:p>
    <w:p/>
    <w:p>
      <w:r xmlns:w="http://schemas.openxmlformats.org/wordprocessingml/2006/main">
        <w:t xml:space="preserve">إرميا 32: 21 وأخرجت شعبك إسرائيل من أرض مصر بآيات وعجائب وبيد قوية وذراع ممدودة ومخاوف عظيمة.</w:t>
      </w:r>
    </w:p>
    <w:p/>
    <w:p>
      <w:r xmlns:w="http://schemas.openxmlformats.org/wordprocessingml/2006/main">
        <w:t xml:space="preserve">لقد حرر الله بني إسرائيل من مصر بآيات خارقة ويد شديدة.</w:t>
      </w:r>
    </w:p>
    <w:p/>
    <w:p>
      <w:r xmlns:w="http://schemas.openxmlformats.org/wordprocessingml/2006/main">
        <w:t xml:space="preserve">1. يظهر الله قوته بالآيات والعجائب.</w:t>
      </w:r>
    </w:p>
    <w:p/>
    <w:p>
      <w:r xmlns:w="http://schemas.openxmlformats.org/wordprocessingml/2006/main">
        <w:t xml:space="preserve">2. قوة الرب تكمل في ضعفنا.</w:t>
      </w:r>
    </w:p>
    <w:p/>
    <w:p>
      <w:r xmlns:w="http://schemas.openxmlformats.org/wordprocessingml/2006/main">
        <w:t xml:space="preserve">1. خروج 14: 31 وعندما رأى بنو إسرائيل القوة العظيمة التي أظهرها الرب ضد المصريين، خاف الشعب الرب ووضعوا ثقتهم فيه وفي موسى عبده.</w:t>
      </w:r>
    </w:p>
    <w:p/>
    <w:p>
      <w:r xmlns:w="http://schemas.openxmlformats.org/wordprocessingml/2006/main">
        <w:t xml:space="preserve">2. 2 كورنثوس 12: 9 فقال لي تكفيك نعمتي لأن قوتي في الضعف تكمل. لذلك فبكل سرور أفتخر بالحري في ضعفاتي لكي تحل عليّ قوة المسيح.</w:t>
      </w:r>
    </w:p>
    <w:p/>
    <w:p>
      <w:r xmlns:w="http://schemas.openxmlformats.org/wordprocessingml/2006/main">
        <w:t xml:space="preserve">ارميا 32: 22 واعطيتهم هذه الارض التي حلفت لآبائهم ان تعطيهم ارضا تفيض لبنا وعسلا.</w:t>
      </w:r>
    </w:p>
    <w:p/>
    <w:p>
      <w:r xmlns:w="http://schemas.openxmlformats.org/wordprocessingml/2006/main">
        <w:t xml:space="preserve">لقد أعطى الله أرض إسرائيل لآبائهم، أرضًا مملوءة خصبًا.</w:t>
      </w:r>
    </w:p>
    <w:p/>
    <w:p>
      <w:r xmlns:w="http://schemas.openxmlformats.org/wordprocessingml/2006/main">
        <w:t xml:space="preserve">1. أمانة الله في تحقيق وعوده.</w:t>
      </w:r>
    </w:p>
    <w:p/>
    <w:p>
      <w:r xmlns:w="http://schemas.openxmlformats.org/wordprocessingml/2006/main">
        <w:t xml:space="preserve">2. بركات رزق الله.</w:t>
      </w:r>
    </w:p>
    <w:p/>
    <w:p>
      <w:r xmlns:w="http://schemas.openxmlformats.org/wordprocessingml/2006/main">
        <w:t xml:space="preserve">1. تكوين 12: 7 - وظهر الرب لأبرام، وقال: لنسلك أعطي هذه الأرض.</w:t>
      </w:r>
    </w:p>
    <w:p/>
    <w:p>
      <w:r xmlns:w="http://schemas.openxmlformats.org/wordprocessingml/2006/main">
        <w:t xml:space="preserve">2. مزمور 81: 16 ـ ـ كان ينبغي أن يطعمهم أيضا من أجود الحنطة: ومن الصخرة عسلا أشبعك.</w:t>
      </w:r>
    </w:p>
    <w:p/>
    <w:p>
      <w:r xmlns:w="http://schemas.openxmlformats.org/wordprocessingml/2006/main">
        <w:t xml:space="preserve">ارميا 32:23 فجاءوا وامتلكوها. فلم يسمعوا لصوتك ولم يسلكوا في شريعتك. لم يفعلوا شيئًا من كل ما أوصيتهم أن يفعلوه، فأوقعت بهم كل هذا الشر.</w:t>
      </w:r>
    </w:p>
    <w:p/>
    <w:p>
      <w:r xmlns:w="http://schemas.openxmlformats.org/wordprocessingml/2006/main">
        <w:t xml:space="preserve">بالرغم من وصايا الله، فشل شعب يهوذا في إطاعة شريعته وتصرفوا بشكل مخالف لشريعته، مما أدى إلى وقوع الشر عليهم.</w:t>
      </w:r>
    </w:p>
    <w:p/>
    <w:p>
      <w:r xmlns:w="http://schemas.openxmlformats.org/wordprocessingml/2006/main">
        <w:t xml:space="preserve">1. أهمية طاعة أوامر الله.</w:t>
      </w:r>
    </w:p>
    <w:p/>
    <w:p>
      <w:r xmlns:w="http://schemas.openxmlformats.org/wordprocessingml/2006/main">
        <w:t xml:space="preserve">2. عواقب معصية الله.</w:t>
      </w:r>
    </w:p>
    <w:p/>
    <w:p>
      <w:r xmlns:w="http://schemas.openxmlformats.org/wordprocessingml/2006/main">
        <w:t xml:space="preserve">1. رومية 6: 16 أما تعلمون أنكم إن قدمتم أنفسكم لأحد كعبيد مطيعين، فإنكم عبيد للذي تطيعونه، إما للخطية التي تؤدي إلى الموت، أو للطاعة التي تؤدي إلى البر؟</w:t>
      </w:r>
    </w:p>
    <w:p/>
    <w:p>
      <w:r xmlns:w="http://schemas.openxmlformats.org/wordprocessingml/2006/main">
        <w:t xml:space="preserve">2. تثنية 28: 1-2 وإذا أطعت بأمانة صوت الرب إلهك، وتحرص على العمل بجميع وصاياه التي أنا أوصيك بها اليوم، فإن الرب إلهك يجعلك مستعليًا فوق جميع أمم الأرض. وتأتي عليك جميع هذه البركات وتدركك إذا سمعت لصوت الرب إلهك.</w:t>
      </w:r>
    </w:p>
    <w:p/>
    <w:p>
      <w:r xmlns:w="http://schemas.openxmlformats.org/wordprocessingml/2006/main">
        <w:t xml:space="preserve">ارميا 32:24 هوذا الجبال قد أتوا إلى المدينة ليأخذوها. فدفعت المدينة ليد الكلدانيين الذين يحاربونها بسبب السيف والجوع والوبإ، وحدث ما تكلمت به. وها أنت ترى.</w:t>
      </w:r>
    </w:p>
    <w:p/>
    <w:p>
      <w:r xmlns:w="http://schemas.openxmlformats.org/wordprocessingml/2006/main">
        <w:t xml:space="preserve">وقد استولى الكلدانيون على المدينة بسبب السيف والمجاعة والوباء، كما تنبأ إرميا.</w:t>
      </w:r>
    </w:p>
    <w:p/>
    <w:p>
      <w:r xmlns:w="http://schemas.openxmlformats.org/wordprocessingml/2006/main">
        <w:t xml:space="preserve">1. كلمة الله حق وقوية</w:t>
      </w:r>
    </w:p>
    <w:p/>
    <w:p>
      <w:r xmlns:w="http://schemas.openxmlformats.org/wordprocessingml/2006/main">
        <w:t xml:space="preserve">2. الإيمان في الأوقات الصعبة</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ارميا 32: 25 فقلت لي ايها السيد الرب اشتر لنفسك الحقل بفضة واشهد شهودا. لأن المدينة قد دفعت ليد الكلدانيين.</w:t>
      </w:r>
    </w:p>
    <w:p/>
    <w:p>
      <w:r xmlns:w="http://schemas.openxmlformats.org/wordprocessingml/2006/main">
        <w:t xml:space="preserve">أمر الرب إرميا أن يشتري حقلاً ويشهد شهودًا، لأن الكلدانيين استولوا على المدينة.</w:t>
      </w:r>
    </w:p>
    <w:p/>
    <w:p>
      <w:r xmlns:w="http://schemas.openxmlformats.org/wordprocessingml/2006/main">
        <w:t xml:space="preserve">1. قوة الإيمان في وسط الشدائد</w:t>
      </w:r>
    </w:p>
    <w:p/>
    <w:p>
      <w:r xmlns:w="http://schemas.openxmlformats.org/wordprocessingml/2006/main">
        <w:t xml:space="preserve">2. الأمل بمستقبل أفضل حتى في الأوقات الصعبة</w:t>
      </w:r>
    </w:p>
    <w:p/>
    <w:p>
      <w:r xmlns:w="http://schemas.openxmlformats.org/wordprocessingml/2006/main">
        <w:t xml:space="preserve">١. رسالة بولس إلى أهل رومية ٨: ١٨ـ ٣٩ ـ ـ فإني أعتبر أن آلام الزمان الحاضر لا تستحق أن تقاس بالمجد العتيد أن يستعلن فينا.</w:t>
      </w:r>
    </w:p>
    <w:p/>
    <w:p>
      <w:r xmlns:w="http://schemas.openxmlformats.org/wordprocessingml/2006/main">
        <w:t xml:space="preserve">٢. الرسالة إلى العبرانيين ١١: ١ـ ٣ ـ ـ الإيمان هو الثقة بما يرجى، والإيقان بأشياء لا ترى.</w:t>
      </w:r>
    </w:p>
    <w:p/>
    <w:p>
      <w:r xmlns:w="http://schemas.openxmlformats.org/wordprocessingml/2006/main">
        <w:t xml:space="preserve">إرميا 32: 26 فكانت كلمة الرب إلى إرميا قائلة:</w:t>
      </w:r>
    </w:p>
    <w:p/>
    <w:p>
      <w:r xmlns:w="http://schemas.openxmlformats.org/wordprocessingml/2006/main">
        <w:t xml:space="preserve">وعود الله بالرجاء للمستقبل والعهد الجديد.</w:t>
      </w:r>
    </w:p>
    <w:p/>
    <w:p>
      <w:r xmlns:w="http://schemas.openxmlformats.org/wordprocessingml/2006/main">
        <w:t xml:space="preserve">1. رجاء عهد الله</w:t>
      </w:r>
    </w:p>
    <w:p/>
    <w:p>
      <w:r xmlns:w="http://schemas.openxmlformats.org/wordprocessingml/2006/main">
        <w:t xml:space="preserve">2. الثقة في وعود الله</w:t>
      </w:r>
    </w:p>
    <w:p/>
    <w:p>
      <w:r xmlns:w="http://schemas.openxmlformats.org/wordprocessingml/2006/main">
        <w:t xml:space="preserve">1. رومية 8: 38-39، فإني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العبرانيين 6: 13-20، لأنه عندما وعد الله إبراهيم، إذ لم يكن له من هو أعظم منه ليقسم به، أقسم بنفسه قائلا: إني سأباركك وأكثرك. وهكذا انتظر إبراهيم ونال الوعد بصبر.</w:t>
      </w:r>
    </w:p>
    <w:p/>
    <w:p>
      <w:r xmlns:w="http://schemas.openxmlformats.org/wordprocessingml/2006/main">
        <w:t xml:space="preserve">ارميا 32: 27 هانذا انا الرب اله كل ذي جسد هل يستحيل عليّ شيء.</w:t>
      </w:r>
    </w:p>
    <w:p/>
    <w:p>
      <w:r xmlns:w="http://schemas.openxmlformats.org/wordprocessingml/2006/main">
        <w:t xml:space="preserve">إن الله كلي القدرة وليس هناك ما يصعب عليه أن يفعله.</w:t>
      </w:r>
    </w:p>
    <w:p/>
    <w:p>
      <w:r xmlns:w="http://schemas.openxmlformats.org/wordprocessingml/2006/main">
        <w:t xml:space="preserve">1. ليس هناك شيء غير ممكن عند الله ـ ـ إرميا ٣٢: ٢٧</w:t>
      </w:r>
    </w:p>
    <w:p/>
    <w:p>
      <w:r xmlns:w="http://schemas.openxmlformats.org/wordprocessingml/2006/main">
        <w:t xml:space="preserve">2. الإيمان بالقدير ـ ـ إرميا ٣٢: ٢٧</w:t>
      </w:r>
    </w:p>
    <w:p/>
    <w:p>
      <w:r xmlns:w="http://schemas.openxmlformats.org/wordprocessingml/2006/main">
        <w:t xml:space="preserve">١. إنجيل متي ١٩: ٢٦ـ ـ نظر إليهم يسوع وقال: هذا غير ممكن عند الإنسان، ولكن عند الله كل شيء مستطاع.</w:t>
      </w:r>
    </w:p>
    <w:p/>
    <w:p>
      <w:r xmlns:w="http://schemas.openxmlformats.org/wordprocessingml/2006/main">
        <w:t xml:space="preserve">2. سفر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ارميا 32:28 لذلك هكذا قال الرب. هانذا أدفع هذه المدينة ليد الكلدانيين وليد نبوخذراصر ملك بابل فيأخذها.</w:t>
      </w:r>
    </w:p>
    <w:p/>
    <w:p>
      <w:r xmlns:w="http://schemas.openxmlformats.org/wordprocessingml/2006/main">
        <w:t xml:space="preserve">يعلن الله أن بابل، تحت حكم الملك نبوخذنصر، سوف تستولي على مدينة أورشليم.</w:t>
      </w:r>
    </w:p>
    <w:p/>
    <w:p>
      <w:r xmlns:w="http://schemas.openxmlformats.org/wordprocessingml/2006/main">
        <w:t xml:space="preserve">1. خطة الله للأمم: فهم سيادة الله في الشؤون الدولية</w:t>
      </w:r>
    </w:p>
    <w:p/>
    <w:p>
      <w:r xmlns:w="http://schemas.openxmlformats.org/wordprocessingml/2006/main">
        <w:t xml:space="preserve">2. سيادة الله: كيف يمكننا أن نثق في خططه وسط الفوضى</w:t>
      </w:r>
    </w:p>
    <w:p/>
    <w:p>
      <w:r xmlns:w="http://schemas.openxmlformats.org/wordprocessingml/2006/main">
        <w:t xml:space="preserve">1. دانيال 4: 34-35 - "وعند نهاية الأيام رفعت نبوخذنصر عيني إلى السماء، فرجع إلي عقلي، وباركت العلي، وسبحت وأكرمت الحي إلى الأبد الذي سلطانه سلطان أبدي، وملكوته إلى دور فدور".</w:t>
      </w:r>
    </w:p>
    <w:p/>
    <w:p>
      <w:r xmlns:w="http://schemas.openxmlformats.org/wordprocessingml/2006/main">
        <w:t xml:space="preserve">2. إشعياء 46: 9-10 ـ "اذكروا الأوليات القديمة: لأني أنا الله وليس آخر، أنا الله وليس مثلي، المخبر منذ البدء بالنهاية ومنذ الأزل الأمور التي لم تتم بعد قائلا رأيي يقوم وأفعل كل مسرتي."</w:t>
      </w:r>
    </w:p>
    <w:p/>
    <w:p>
      <w:r xmlns:w="http://schemas.openxmlformats.org/wordprocessingml/2006/main">
        <w:t xml:space="preserve">إرميا 32: 29 فيأتي الكلدانيون محاربو هذه المدينة فيشعلون هذه المدينة بالنار ويحرقونها مع البيوت التي بخروا على سطوحها للبعل وسكبوا سكائب لآلهة أخرى تثيرني للغضب.</w:t>
      </w:r>
    </w:p>
    <w:p/>
    <w:p>
      <w:r xmlns:w="http://schemas.openxmlformats.org/wordprocessingml/2006/main">
        <w:t xml:space="preserve">وكان الكلدانيون الذين يحاربون المدينة يشعلون فيها النار ويحرقونها، بما في ذلك البيوت التي كانوا يقدمون فيها البخور والسكائب لآلهة الباطل.</w:t>
      </w:r>
    </w:p>
    <w:p/>
    <w:p>
      <w:r xmlns:w="http://schemas.openxmlformats.org/wordprocessingml/2006/main">
        <w:t xml:space="preserve">1. عواقب عبادة الأوثان وخيمة وخطيرة.</w:t>
      </w:r>
    </w:p>
    <w:p/>
    <w:p>
      <w:r xmlns:w="http://schemas.openxmlformats.org/wordprocessingml/2006/main">
        <w:t xml:space="preserve">2. لا يقف الرب مكتوف الأيدي عندما يعبد شعبه آلهة أخرى.</w:t>
      </w:r>
    </w:p>
    <w:p/>
    <w:p>
      <w:r xmlns:w="http://schemas.openxmlformats.org/wordprocessingml/2006/main">
        <w:t xml:space="preserve">1. تثنية 6: 12-15 - "فإحترز لئلا تنسى الرب الذي أخرجك من أرض مصر من بيت العبودية. تتقي الرب إلهك وتعبده وتحلف له. لا تتبع آلهة أخرى، آلهة الشعوب الذين حولك، لأن الرب إلهك إله غيور في وسطك، لئلا يحمى غضب الرب إلهك عليك ويهلكك من وجه الأرض.</w:t>
      </w:r>
    </w:p>
    <w:p/>
    <w:p>
      <w:r xmlns:w="http://schemas.openxmlformats.org/wordprocessingml/2006/main">
        <w:t xml:space="preserve">2. سفر إرميا ٢: ٢٥ ـ ـ "احفظ رجلك من الحذاء، وحلقك من العطش. لكنك قلت: "لا رجاء. لا! لأني أحببت الغرباء، ووراءهم سأذهب."</w:t>
      </w:r>
    </w:p>
    <w:p/>
    <w:p>
      <w:r xmlns:w="http://schemas.openxmlformats.org/wordprocessingml/2006/main">
        <w:t xml:space="preserve">إرميا 32: 30 لأن بني إسرائيل وبني يهوذا إنما عملوا الشر أمامي منذ صباهم، لأن بني إسرائيل إنما أغضبوني بعمل أيديهم، يقول الرب.</w:t>
      </w:r>
    </w:p>
    <w:p/>
    <w:p>
      <w:r xmlns:w="http://schemas.openxmlformats.org/wordprocessingml/2006/main">
        <w:t xml:space="preserve">يعلن الرب أن بني إسرائيل ويهوذا عصوه باستمرار منذ شبابهم.</w:t>
      </w:r>
    </w:p>
    <w:p/>
    <w:p>
      <w:r xmlns:w="http://schemas.openxmlformats.org/wordprocessingml/2006/main">
        <w:t xml:space="preserve">1. خطيئة العصيان: عواقب التمرد على الله</w:t>
      </w:r>
    </w:p>
    <w:p/>
    <w:p>
      <w:r xmlns:w="http://schemas.openxmlformats.org/wordprocessingml/2006/main">
        <w:t xml:space="preserve">2. قيمة الحياة الصالحة: بركات طاعة الله</w:t>
      </w:r>
    </w:p>
    <w:p/>
    <w:p>
      <w:r xmlns:w="http://schemas.openxmlformats.org/wordprocessingml/2006/main">
        <w:t xml:space="preserve">1. تثنية 28: 1-2؛ الرب يبارك من يطيعه ويلعن من عصاه.</w:t>
      </w:r>
    </w:p>
    <w:p/>
    <w:p>
      <w:r xmlns:w="http://schemas.openxmlformats.org/wordprocessingml/2006/main">
        <w:t xml:space="preserve">2. أمثال 3: 1-2؛ أطع وصايا الرب واحصل على الحكمة والحياة.</w:t>
      </w:r>
    </w:p>
    <w:p/>
    <w:p>
      <w:r xmlns:w="http://schemas.openxmlformats.org/wordprocessingml/2006/main">
        <w:t xml:space="preserve">ارميا 32: 31 لأن هذه المدينة كانت لي لاغاظتي وسخطي من يوم بنوها إلى هذا اليوم. أن أزيله من أمام وجهي،</w:t>
      </w:r>
    </w:p>
    <w:p/>
    <w:p>
      <w:r xmlns:w="http://schemas.openxmlformats.org/wordprocessingml/2006/main">
        <w:t xml:space="preserve">ومدينة القدس كانت مصدراً للغضب والحنق منذ يوم بنائها.</w:t>
      </w:r>
    </w:p>
    <w:p/>
    <w:p>
      <w:r xmlns:w="http://schemas.openxmlformats.org/wordprocessingml/2006/main">
        <w:t xml:space="preserve">1. عدالة الله: كيف تبدو؟</w:t>
      </w:r>
    </w:p>
    <w:p/>
    <w:p>
      <w:r xmlns:w="http://schemas.openxmlformats.org/wordprocessingml/2006/main">
        <w:t xml:space="preserve">2. احتضان آلامنا وقوة التوبة</w:t>
      </w:r>
    </w:p>
    <w:p/>
    <w:p>
      <w:r xmlns:w="http://schemas.openxmlformats.org/wordprocessingml/2006/main">
        <w:t xml:space="preserve">1. عاموس ٩: ٨ ـ ـ إن عيني الرب الإله على المملكة الخاطئة، وسأبيدها عن وجه الأرض.</w:t>
      </w:r>
    </w:p>
    <w:p/>
    <w:p>
      <w:r xmlns:w="http://schemas.openxmlformats.org/wordprocessingml/2006/main">
        <w:t xml:space="preserve">2. سفر يوئيل ٢: ١٣ـ ـ مزقوا قلوبكم وليس ثيابكم. ارجع إلى الرب إلهك لأنه رؤوف ورحيم، بطيء الغضب وكثير الرحمة.</w:t>
      </w:r>
    </w:p>
    <w:p/>
    <w:p>
      <w:r xmlns:w="http://schemas.openxmlformats.org/wordprocessingml/2006/main">
        <w:t xml:space="preserve">إرميا 32: 32 بسبب كل شر بني إسرائيل وبني يهوذا الذي فعلوه ليغيظوني هم وملوكهم ورؤسائهم وكهنتهم وأنبيائهم ورجال يهوذا وسكان أورشليم.</w:t>
      </w:r>
    </w:p>
    <w:p/>
    <w:p>
      <w:r xmlns:w="http://schemas.openxmlformats.org/wordprocessingml/2006/main">
        <w:t xml:space="preserve">الله غاضب على شعب إسرائيل ويهوذا بسبب شرهم.</w:t>
      </w:r>
    </w:p>
    <w:p/>
    <w:p>
      <w:r xmlns:w="http://schemas.openxmlformats.org/wordprocessingml/2006/main">
        <w:t xml:space="preserve">1: لنجتهد في القداسة والإخلاص لله حتى لا نثير غضبه.</w:t>
      </w:r>
    </w:p>
    <w:p/>
    <w:p>
      <w:r xmlns:w="http://schemas.openxmlformats.org/wordprocessingml/2006/main">
        <w:t xml:space="preserve">2: يجب علينا أن نطلب مغفرة الله والتوبة من ذنوبنا لننال رحمته.</w:t>
      </w:r>
    </w:p>
    <w:p/>
    <w:p>
      <w:r xmlns:w="http://schemas.openxmlformats.org/wordprocessingml/2006/main">
        <w:t xml:space="preserve">1: 1 يوحنا 1: 9، إذا اعترفنا بخطايانا، فهو أمين وعادل حتى يغفر لنا خطايانا، ويطهرنا من كل إثم.</w:t>
      </w:r>
    </w:p>
    <w:p/>
    <w:p>
      <w:r xmlns:w="http://schemas.openxmlformats.org/wordprocessingml/2006/main">
        <w:t xml:space="preserve">2: مزمور 51: 17، ذبائح الله هي روح منكسرة؛ القلب المنكسر والمنسحق يا الله لا تحتقره.</w:t>
      </w:r>
    </w:p>
    <w:p/>
    <w:p>
      <w:r xmlns:w="http://schemas.openxmlformats.org/wordprocessingml/2006/main">
        <w:t xml:space="preserve">إرميا 32: 33 وقد حولوا لي القفا لا الوجه وأنا أعلمهم مبكرا وأعلمهم ولم يسمعوا ليقبلوا التأديب.</w:t>
      </w:r>
    </w:p>
    <w:p/>
    <w:p>
      <w:r xmlns:w="http://schemas.openxmlformats.org/wordprocessingml/2006/main">
        <w:t xml:space="preserve">وعلى الرغم من تعليم شعب إسرائيل في وقت مبكر وفي كثير من الأحيان، إلا أنهم رفضوا الاستماع والتعلم.</w:t>
      </w:r>
    </w:p>
    <w:p/>
    <w:p>
      <w:r xmlns:w="http://schemas.openxmlformats.org/wordprocessingml/2006/main">
        <w:t xml:space="preserve">1. "توكل على الرب" (أمثال 3: 5-6)</w:t>
      </w:r>
    </w:p>
    <w:p/>
    <w:p>
      <w:r xmlns:w="http://schemas.openxmlformats.org/wordprocessingml/2006/main">
        <w:t xml:space="preserve">2. "قوة الطاعة" (تثنية 28: 1-14)</w:t>
      </w:r>
    </w:p>
    <w:p/>
    <w:p>
      <w:r xmlns:w="http://schemas.openxmlformats.org/wordprocessingml/2006/main">
        <w:t xml:space="preserve">1. مزمور 81: 13 ـ "ليت شعبي سمع لي، وسار إسرائيل في طرقي!"</w:t>
      </w:r>
    </w:p>
    <w:p/>
    <w:p>
      <w:r xmlns:w="http://schemas.openxmlformats.org/wordprocessingml/2006/main">
        <w:t xml:space="preserve">2. إشعياء 50: 4 - "لقد أعطاني السيد الرب لسان المتعلمين، لأعرف أن أقول للمعيي كلمة في وقتها: يوقظ كل صباح، يوقظ أذني لأسمع. المتعلمون."</w:t>
      </w:r>
    </w:p>
    <w:p/>
    <w:p>
      <w:r xmlns:w="http://schemas.openxmlformats.org/wordprocessingml/2006/main">
        <w:t xml:space="preserve">إرميا 32: 34 بل وضعوا رجاساتهم في البيت الذي دعي اسمي عليه لتنجسه.</w:t>
      </w:r>
    </w:p>
    <w:p/>
    <w:p>
      <w:r xmlns:w="http://schemas.openxmlformats.org/wordprocessingml/2006/main">
        <w:t xml:space="preserve">لقد دنس الشعب بيت الله برجاساتهم.</w:t>
      </w:r>
    </w:p>
    <w:p/>
    <w:p>
      <w:r xmlns:w="http://schemas.openxmlformats.org/wordprocessingml/2006/main">
        <w:t xml:space="preserve">1: يجب أن نهتم بتبجيل بيت الله وتقديسه.</w:t>
      </w:r>
    </w:p>
    <w:p/>
    <w:p>
      <w:r xmlns:w="http://schemas.openxmlformats.org/wordprocessingml/2006/main">
        <w:t xml:space="preserve">2: دعونا نعيد الكرامة والاحترام لبيت الله.</w:t>
      </w:r>
    </w:p>
    <w:p/>
    <w:p>
      <w:r xmlns:w="http://schemas.openxmlformats.org/wordprocessingml/2006/main">
        <w:t xml:space="preserve">1: خروج 20: 7 - "لا تنطق باسم الرب إلهك باطلا، لأن الرب لا يبرئ من نطق باسمه باطلا".</w:t>
      </w:r>
    </w:p>
    <w:p/>
    <w:p>
      <w:r xmlns:w="http://schemas.openxmlformats.org/wordprocessingml/2006/main">
        <w:t xml:space="preserve">2: حزقيال 36: 23 - "وأقدس اسمي العظيم الذي تنجس في الأمم الذي دنستموه في وسطهم، فتعلم الأمم أني أنا الرب، يقول السيد الرب، عندما وأتقدس فيك أمام أعينهم".</w:t>
      </w:r>
    </w:p>
    <w:p/>
    <w:p>
      <w:r xmlns:w="http://schemas.openxmlformats.org/wordprocessingml/2006/main">
        <w:t xml:space="preserve">إرميا 32: 35 وبنوا مرتفعات البعل التي في وادي ابن هنوم ليعبروا بنيهم وبناتهم في النار لمولك. الذي لم أوصهم به ولا خطر على ذهني أن يفعلوا هذا الرجس ليجعلوا يهوذا يخطئون.</w:t>
      </w:r>
    </w:p>
    <w:p/>
    <w:p>
      <w:r xmlns:w="http://schemas.openxmlformats.org/wordprocessingml/2006/main">
        <w:t xml:space="preserve">وبنى بنو يهوذا مرتفعات للبعل في وادي ابن هنوم وذبحوا أطفالهم لمولك، الأمر الذي لم يأمرهم الله أن يفعلوه، وهو الأمر الذي لم يتصور أنهم سيفعلونه.</w:t>
      </w:r>
    </w:p>
    <w:p/>
    <w:p>
      <w:r xmlns:w="http://schemas.openxmlformats.org/wordprocessingml/2006/main">
        <w:t xml:space="preserve">1. قوة الخطيئة: كيف تغير الخطية خياراتنا وحياتنا</w:t>
      </w:r>
    </w:p>
    <w:p/>
    <w:p>
      <w:r xmlns:w="http://schemas.openxmlformats.org/wordprocessingml/2006/main">
        <w:t xml:space="preserve">2. عواقب العصيان: تعلم طاعة إرادة الله</w:t>
      </w:r>
    </w:p>
    <w:p/>
    <w:p>
      <w:r xmlns:w="http://schemas.openxmlformats.org/wordprocessingml/2006/main">
        <w:t xml:space="preserve">1. تثنية 12: 29-31</w:t>
      </w:r>
    </w:p>
    <w:p/>
    <w:p>
      <w:r xmlns:w="http://schemas.openxmlformats.org/wordprocessingml/2006/main">
        <w:t xml:space="preserve">2. أمثال ١٤: ١٢</w:t>
      </w:r>
    </w:p>
    <w:p/>
    <w:p>
      <w:r xmlns:w="http://schemas.openxmlformats.org/wordprocessingml/2006/main">
        <w:t xml:space="preserve">إرميا 32: 36 والآن هكذا قال الرب إله إسرائيل عن هذه المدينة التي تقولون عنها إنها ستدفع ليد ملك بابل بالسيف والجوع والوبا. ;</w:t>
      </w:r>
    </w:p>
    <w:p/>
    <w:p>
      <w:r xmlns:w="http://schemas.openxmlformats.org/wordprocessingml/2006/main">
        <w:t xml:space="preserve">تكلم الرب إله إسرائيل عن مدينة أورشليم التي ستدفع ليد ملك بابل.</w:t>
      </w:r>
    </w:p>
    <w:p/>
    <w:p>
      <w:r xmlns:w="http://schemas.openxmlformats.org/wordprocessingml/2006/main">
        <w:t xml:space="preserve">1. "سيادة الله في أوقات الضيق"</w:t>
      </w:r>
    </w:p>
    <w:p/>
    <w:p>
      <w:r xmlns:w="http://schemas.openxmlformats.org/wordprocessingml/2006/main">
        <w:t xml:space="preserve">2. "المثابرة في مواجهة الشدائد"</w:t>
      </w:r>
    </w:p>
    <w:p/>
    <w:p>
      <w:r xmlns:w="http://schemas.openxmlformats.org/wordprocessingml/2006/main">
        <w:t xml:space="preserve">رسالة يعقوب ١: ٢ـ ٤ ـ ـ احسبوه كل فرح يا إخوتي،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إرميا 32: 37 هانذا أجمعهم من جميع الأراضي التي طردتهم إليها بغضبي وغيظي وبسخط عظيم. واردهم إلى هذا المكان وأسكنهم آمنين.</w:t>
      </w:r>
    </w:p>
    <w:p/>
    <w:p>
      <w:r xmlns:w="http://schemas.openxmlformats.org/wordprocessingml/2006/main">
        <w:t xml:space="preserve">سيجمع الله شعبه من جميع البلدان ويعيدهم إلى مكان آمن وآمن.</w:t>
      </w:r>
    </w:p>
    <w:p/>
    <w:p>
      <w:r xmlns:w="http://schemas.openxmlformats.org/wordprocessingml/2006/main">
        <w:t xml:space="preserve">1: الله يرجعنا إلى الأمن والأمان.</w:t>
      </w:r>
    </w:p>
    <w:p/>
    <w:p>
      <w:r xmlns:w="http://schemas.openxmlformats.org/wordprocessingml/2006/main">
        <w:t xml:space="preserve">2: الله محب ومهتم ويعيدنا إلى المنزل.</w:t>
      </w:r>
    </w:p>
    <w:p/>
    <w:p>
      <w:r xmlns:w="http://schemas.openxmlformats.org/wordprocessingml/2006/main">
        <w:t xml:space="preserve">رسالة يوحنا ١: ١٤: ١ـ ٣ ـ ـ لا تضطرب قلوبكم. آمن بالله؛ آمنوا بي أيضاً. في بيت أبي غرف كثيرة. لو لم يكن الأمر كذلك، فهل كنت سأخبرك أنني أذهب لأعد لك مكانًا؟ وإن مضيت وأعددت لكم مكانًا، آتي أيضًا وآخذكم إليّ، حتى حيث أكون أنا تكونون أنتم أيضًا.</w:t>
      </w:r>
    </w:p>
    <w:p/>
    <w:p>
      <w:r xmlns:w="http://schemas.openxmlformats.org/wordprocessingml/2006/main">
        <w:t xml:space="preserve">2: إشعياء 43: 1-3 - ولكن الآن هكذا يقول الرب خالقك يا يعقوب وجابلك يا إسرائيل: لا تخف لأني فديتك. انا طلبتك بالأسم، أنت لي. اذا اجتزت في المياه اكون معك. وفي الأنهار لا تغمرك. إذا مشيت في النار فلا تلذع واللهيب لا يحرقك. لأني أنا الرب إلهك قدوس إسرائيل مخلصك.</w:t>
      </w:r>
    </w:p>
    <w:p/>
    <w:p>
      <w:r xmlns:w="http://schemas.openxmlformats.org/wordprocessingml/2006/main">
        <w:t xml:space="preserve">إرميا 32: 38 ويكونون لي شعبي وأنا أكون لهم إلها:</w:t>
      </w:r>
    </w:p>
    <w:p/>
    <w:p>
      <w:r xmlns:w="http://schemas.openxmlformats.org/wordprocessingml/2006/main">
        <w:t xml:space="preserve">يعد الله بأن يكون إله الشعب إذا كانوا شعبه.</w:t>
      </w:r>
    </w:p>
    <w:p/>
    <w:p>
      <w:r xmlns:w="http://schemas.openxmlformats.org/wordprocessingml/2006/main">
        <w:t xml:space="preserve">1. "عهد الأمانة مع الله"</w:t>
      </w:r>
    </w:p>
    <w:p/>
    <w:p>
      <w:r xmlns:w="http://schemas.openxmlformats.org/wordprocessingml/2006/main">
        <w:t xml:space="preserve">2. "بركات الطاعة"</w:t>
      </w:r>
    </w:p>
    <w:p/>
    <w:p>
      <w:r xmlns:w="http://schemas.openxmlformats.org/wordprocessingml/2006/main">
        <w:t xml:space="preserve">١. رسالة بولس إلى أهل رومية ٨: ١٥ـ ١٧ـ ـ روح التبني الذي يسمح لنا أن نصرخ: "يا أبا الآب!"</w:t>
      </w:r>
    </w:p>
    <w:p/>
    <w:p>
      <w:r xmlns:w="http://schemas.openxmlformats.org/wordprocessingml/2006/main">
        <w:t xml:space="preserve">٢. تثنية ٧: ٩ ـ ـ معرفة أن الله يحفظ عهده مع الذين يحبونه ويحفظون وصاياه.</w:t>
      </w:r>
    </w:p>
    <w:p/>
    <w:p>
      <w:r xmlns:w="http://schemas.openxmlformats.org/wordprocessingml/2006/main">
        <w:t xml:space="preserve">إرميا 32: 39 وأعطيهم قلبا واحدا وطريقا واحدا فيخافونني إلى الأبد لخيرهم ولأولادهم من بعدهم.</w:t>
      </w:r>
    </w:p>
    <w:p/>
    <w:p>
      <w:r xmlns:w="http://schemas.openxmlformats.org/wordprocessingml/2006/main">
        <w:t xml:space="preserve">يعد الله أن يمنح الشعب قلبًا واحدًا وطريقًا واحدًا لإظهار محبته ورعايته لهم ولأولادهم.</w:t>
      </w:r>
    </w:p>
    <w:p/>
    <w:p>
      <w:r xmlns:w="http://schemas.openxmlformats.org/wordprocessingml/2006/main">
        <w:t xml:space="preserve">1. عهد الله الذي لا ينتهي من الحب والرعاية</w:t>
      </w:r>
    </w:p>
    <w:p/>
    <w:p>
      <w:r xmlns:w="http://schemas.openxmlformats.org/wordprocessingml/2006/main">
        <w:t xml:space="preserve">2. مخافة الرب لخيرنا ولخير أولادنا</w:t>
      </w:r>
    </w:p>
    <w:p/>
    <w:p>
      <w:r xmlns:w="http://schemas.openxmlformats.org/wordprocessingml/2006/main">
        <w:t xml:space="preserve">١. مزمور ١١٢: ١ ـ ـ سبحوا الرب! طوبى للرجل الذي يتقي الرب ويفرح بوصاياه!</w:t>
      </w:r>
    </w:p>
    <w:p/>
    <w:p>
      <w:r xmlns:w="http://schemas.openxmlformats.org/wordprocessingml/2006/main">
        <w:t xml:space="preserve">2. إشعياء ٥٥: ٣ ـ ـ أمل أذنك وتعال إلي؛ اسمع لتحيا نفسك. وأقطع لك عهدا أبديا محبتي الصادقة لداود.</w:t>
      </w:r>
    </w:p>
    <w:p/>
    <w:p>
      <w:r xmlns:w="http://schemas.openxmlformats.org/wordprocessingml/2006/main">
        <w:t xml:space="preserve">إرميا 32: 40 وأقطع لهم عهدا أبديا أني لا أرجع عنهم لأحسن إليهم. ولكن أجعل مخافتي في قلوبهم فلا يحيدون عني.</w:t>
      </w:r>
    </w:p>
    <w:p/>
    <w:p>
      <w:r xmlns:w="http://schemas.openxmlformats.org/wordprocessingml/2006/main">
        <w:t xml:space="preserve">يعد الله أن يقطع عهدًا أبديًا مع شعبه، ويلقي مخافته في قلوبهم حتى لا يحيدوا عنه.</w:t>
      </w:r>
    </w:p>
    <w:p/>
    <w:p>
      <w:r xmlns:w="http://schemas.openxmlformats.org/wordprocessingml/2006/main">
        <w:t xml:space="preserve">1. العهد الأبدي بحماية الله</w:t>
      </w:r>
    </w:p>
    <w:p/>
    <w:p>
      <w:r xmlns:w="http://schemas.openxmlformats.org/wordprocessingml/2006/main">
        <w:t xml:space="preserve">2. مخافة الرب – إيمان لا يتزعزع</w:t>
      </w:r>
    </w:p>
    <w:p/>
    <w:p>
      <w:r xmlns:w="http://schemas.openxmlformats.org/wordprocessingml/2006/main">
        <w:t xml:space="preserve">1. العبرانيين ١٣: ٢٠ ٢١ ـ والآن إله السلام الذي أقام من بين الأموات ربنا يسوع، الراعي العظيم للخراف، بدم العهد الأبدي، يجهزكم بكل شيء صالح لتفعلوا مشيئته العامل فينا ما يرضي أمامه بيسوع المسيح الذي له المجد إلى أبد الآبدين. آمين.</w:t>
      </w:r>
    </w:p>
    <w:p/>
    <w:p>
      <w:r xmlns:w="http://schemas.openxmlformats.org/wordprocessingml/2006/main">
        <w:t xml:space="preserve">٢. مزمور ٣٣: ١٨ ـ ـ هوذا عين الرب على خائفيه، على أولئك الذين يأملون في محبته الثابتة.</w:t>
      </w:r>
    </w:p>
    <w:p/>
    <w:p>
      <w:r xmlns:w="http://schemas.openxmlformats.org/wordprocessingml/2006/main">
        <w:t xml:space="preserve">إرميا 32: 41 وأفرح بهم لأحسن إليهم وأغرسهم في هذه الأرض يقينا بكل قلبي وبكل نفسي.</w:t>
      </w:r>
    </w:p>
    <w:p/>
    <w:p>
      <w:r xmlns:w="http://schemas.openxmlformats.org/wordprocessingml/2006/main">
        <w:t xml:space="preserve">سوف يصنع الله الخير لشعبه بكل سرور، ويغرسهم في الأرض بكل قلبه وروحه.</w:t>
      </w:r>
    </w:p>
    <w:p/>
    <w:p>
      <w:r xmlns:w="http://schemas.openxmlformats.org/wordprocessingml/2006/main">
        <w:t xml:space="preserve">1. محبة الله ونعمته غير المشروطة</w:t>
      </w:r>
    </w:p>
    <w:p/>
    <w:p>
      <w:r xmlns:w="http://schemas.openxmlformats.org/wordprocessingml/2006/main">
        <w:t xml:space="preserve">2. زرع الخير في حياتنا</w:t>
      </w:r>
    </w:p>
    <w:p/>
    <w:p>
      <w:r xmlns:w="http://schemas.openxmlformats.org/wordprocessingml/2006/main">
        <w:t xml:space="preserve">١. رسالة بولس إلى أهل رومية ٥: ٨ـ ـ "لكن الله بين محبته لنا بهذا: ونحن بعد خطاة مات المسيح لأجلنا".</w:t>
      </w:r>
    </w:p>
    <w:p/>
    <w:p>
      <w:r xmlns:w="http://schemas.openxmlformats.org/wordprocessingml/2006/main">
        <w:t xml:space="preserve">2. رسالة بولس إلى أهل رومية ٨: ٣٨ـ ٣٩ـ ـ "لأني على يقين أنه لن يكون هناك الموت ولا الحياة، ولا الملائكة ولا الشياطين، ولا الحاضر ولا المستقبل، ولا أي قوى، ولا الارتفاع ولا العمق، ولا أي شيء آخر في كل الخليقة. قادر أن يفصلنا عن محبة الله التي في المسيح يسوع ربنا".</w:t>
      </w:r>
    </w:p>
    <w:p/>
    <w:p>
      <w:r xmlns:w="http://schemas.openxmlformats.org/wordprocessingml/2006/main">
        <w:t xml:space="preserve">ارميا 32:42 لأنه هكذا قال الرب. كما جلبت على هذا الشعب كل هذا الشر العظيم كذلك أجلب لهم كل الخير الذي وعدتهم به.</w:t>
      </w:r>
    </w:p>
    <w:p/>
    <w:p>
      <w:r xmlns:w="http://schemas.openxmlformats.org/wordprocessingml/2006/main">
        <w:t xml:space="preserve">لقد وعد الله شعبه بخير عظيم على الرغم من الشر الذي جلبه عليهم بالفعل.</w:t>
      </w:r>
    </w:p>
    <w:p/>
    <w:p>
      <w:r xmlns:w="http://schemas.openxmlformats.org/wordprocessingml/2006/main">
        <w:t xml:space="preserve">1. الله صالح وأمين رغم الشدائد</w:t>
      </w:r>
    </w:p>
    <w:p/>
    <w:p>
      <w:r xmlns:w="http://schemas.openxmlformats.org/wordprocessingml/2006/main">
        <w:t xml:space="preserve">2. بركة وعود الله</w:t>
      </w:r>
    </w:p>
    <w:p/>
    <w:p>
      <w:r xmlns:w="http://schemas.openxmlformats.org/wordprocessingml/2006/main">
        <w:t xml:space="preserve">١. رسالة بولس إلى أهل رومية ٨: ٢٨ـ ٣٠ ـ ـ ونحن نعلم أن كل الأشياء تعمل معا للخير للذين يحبون الله، لأولئك الذين هم مدعوون حسب قصده.</w:t>
      </w:r>
    </w:p>
    <w:p/>
    <w:p>
      <w:r xmlns:w="http://schemas.openxmlformats.org/wordprocessingml/2006/main">
        <w:t xml:space="preserve">2. مزمور 23 ـ ـ الرب يرعاني. لا اريد.</w:t>
      </w:r>
    </w:p>
    <w:p/>
    <w:p>
      <w:r xmlns:w="http://schemas.openxmlformats.org/wordprocessingml/2006/main">
        <w:t xml:space="preserve">ارميا 32: 43 وتشترى الحقول في هذه الارض التي تقولون انها خربة بلا انسان ولا بهيمة. وقد دفع ليد الكلدانيين.</w:t>
      </w:r>
    </w:p>
    <w:p/>
    <w:p>
      <w:r xmlns:w="http://schemas.openxmlformats.org/wordprocessingml/2006/main">
        <w:t xml:space="preserve">لقد وعد الله إرميا بأنه سيتم استعادة إسرائيل وشراء الحقول في الأرض.</w:t>
      </w:r>
    </w:p>
    <w:p/>
    <w:p>
      <w:r xmlns:w="http://schemas.openxmlformats.org/wordprocessingml/2006/main">
        <w:t xml:space="preserve">1. أمانة الله في استعادة إسرائيل.</w:t>
      </w:r>
    </w:p>
    <w:p/>
    <w:p>
      <w:r xmlns:w="http://schemas.openxmlformats.org/wordprocessingml/2006/main">
        <w:t xml:space="preserve">2. قوة الله في جلب الرجاء إلى الأراضي المقفرة.</w:t>
      </w:r>
    </w:p>
    <w:p/>
    <w:p>
      <w:r xmlns:w="http://schemas.openxmlformats.org/wordprocessingml/2006/main">
        <w:t xml:space="preserve">1. إشعياء 54: 3 ـ ـ "لأنك تمتد إلى اليمين وإلى اليسار، فيرث نسلك الأمم ويسكن المدن المقفرة."</w:t>
      </w:r>
    </w:p>
    <w:p/>
    <w:p>
      <w:r xmlns:w="http://schemas.openxmlformats.org/wordprocessingml/2006/main">
        <w:t xml:space="preserve">٢. سفر المزامير ١٠٧: ٣٣ـ ٣٤ـ ـ "يحول الأنهار إلى قفارى، وينابيع المياه إلى عطشى، والأرض المثمرة إلى خربة مالحة، بسبب شر سكانها".</w:t>
      </w:r>
    </w:p>
    <w:p/>
    <w:p>
      <w:r xmlns:w="http://schemas.openxmlformats.org/wordprocessingml/2006/main">
        <w:t xml:space="preserve">إرميا 32: 44 ويشترون الحقول بالفضة ويكتبون الصكوك ويختمونها ويشهدون شهودا في أرض بنيامين وفي حوالي أورشليم وفي مدن يهوذا وفي مدن الجبل، وفي مدن السهل ومدن الجنوب لاني ارد سبيهم يقول الرب.</w:t>
      </w:r>
    </w:p>
    <w:p/>
    <w:p>
      <w:r xmlns:w="http://schemas.openxmlformats.org/wordprocessingml/2006/main">
        <w:t xml:space="preserve">فيرد الله السبي إلى أرض بنيامين وأورشليم ومدن يهوذا والجبال والسهل والجنوب.</w:t>
      </w:r>
    </w:p>
    <w:p/>
    <w:p>
      <w:r xmlns:w="http://schemas.openxmlformats.org/wordprocessingml/2006/main">
        <w:t xml:space="preserve">1. أمانة الله في زمن السبي</w:t>
      </w:r>
    </w:p>
    <w:p/>
    <w:p>
      <w:r xmlns:w="http://schemas.openxmlformats.org/wordprocessingml/2006/main">
        <w:t xml:space="preserve">2. وعد العودة للوطن</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سفر أشعياء ٦١: ١ـ ٣ ـ ـ روح السيد الرب علي، لأن الرب مسحني لأبشر الفقراء؛ أرسلني لأعصب منكسري القلوب، لأنادي للمسبيين بالإطلاق، وللمقيدين بالإطلاق.</w:t>
      </w:r>
    </w:p>
    <w:p/>
    <w:p/>
    <w:p>
      <w:r xmlns:w="http://schemas.openxmlformats.org/wordprocessingml/2006/main">
        <w:t xml:space="preserve">يتابع إرميا الإصحاح 33 موضوع الرجاء والاسترداد لإسرائيل، مع التركيز على أمانة الله ووعده بإعادة بناء أورشليم.</w:t>
      </w:r>
    </w:p>
    <w:p/>
    <w:p>
      <w:r xmlns:w="http://schemas.openxmlformats.org/wordprocessingml/2006/main">
        <w:t xml:space="preserve">الفقرة الأولى: طمأن الله إرميا وهو لا يزال في السجن بأنه سيعيد سبي يهوذا وإسرائيل (إرميا 33: 1-3). يطلب من إرميا أن يدعوه، ووعده بأن يُظهر له أشياء عظيمة لا يمكن فحصها ولا يعرفها.</w:t>
      </w:r>
    </w:p>
    <w:p/>
    <w:p>
      <w:r xmlns:w="http://schemas.openxmlformats.org/wordprocessingml/2006/main">
        <w:t xml:space="preserve">الفقرة الثانية: يعلن الله خطته لشفاء واستعادة أورشليم (إرميا 4:33-9). يعد بإعادة الصحة والشفاء، وإعادة بناء أنقاض المدينة، وتطهيرها من الخطيئة، وإعادة الفرح والتسبيح والازدهار. سوف يمتلئ الناس بالرهبة من الخير الذي سيأتي به الله.</w:t>
      </w:r>
    </w:p>
    <w:p/>
    <w:p>
      <w:r xmlns:w="http://schemas.openxmlformats.org/wordprocessingml/2006/main">
        <w:t xml:space="preserve">الفقرة الثالثة: يعد الله بوفرة السلام والأمن في أورشليم (إرميا 33: 10-13). وستكون المدينة مرة أخرى مكانًا للفرح والاحتفال والشكر والعبادة. ويشتهر ببره أمام جميع الأمم.</w:t>
      </w:r>
    </w:p>
    <w:p/>
    <w:p>
      <w:r xmlns:w="http://schemas.openxmlformats.org/wordprocessingml/2006/main">
        <w:t xml:space="preserve">الفقرة الرابعة: يؤكد الله عهده مع داود (إرميا 33: 14-18). فهو يعد بأن غصنًا صالحًا من نسل داود سيأتي كملك ينفذ العدل. وفي ظل حكمه، سيسكن يهوذا بأمان في أورشليم. تم ضمان سلالة داود من خلال عهد أبدي.</w:t>
      </w:r>
    </w:p>
    <w:p/>
    <w:p>
      <w:r xmlns:w="http://schemas.openxmlformats.org/wordprocessingml/2006/main">
        <w:t xml:space="preserve">الفقرة الخامسة: يعلن الله استحالة نقض عهده مع داود (إرميا 33: 19-22). كما أنه من المستحيل أن يقيس السماوات أو يعد النجوم أو الرمل على شاطئ البحر، كذلك من المستحيل أن يرفض أو ينقض عهده مع نسل داود.</w:t>
      </w:r>
    </w:p>
    <w:p/>
    <w:p>
      <w:r xmlns:w="http://schemas.openxmlformats.org/wordprocessingml/2006/main">
        <w:t xml:space="preserve">الفقرة السادسة: ولكن إسرائيل أثاروا غضب الله بعبادتهم للأصنام (إرميا 33: 23-26). ولكن على الرغم من عصيانهم، فإنه يؤكد لإرميا أنه سوف يستردهم من السبي ويعيد بناءهم كما كان من قبل. ولا تكون الارض خربة في ما بعد.</w:t>
      </w:r>
    </w:p>
    <w:p/>
    <w:p>
      <w:r xmlns:w="http://schemas.openxmlformats.org/wordprocessingml/2006/main">
        <w:t xml:space="preserve">باختصار، يسلط الفصل الثالث والثلاثون من إرميا الضوء على أمانة الله في استعادة أورشليم وإعادة تأكيد عهده مع داود. أثناء وجوده في السجن، طمأن الله إرميا بوعده بالكشف عن أشياء عظيمة لا يعرفها. يعلن عن خطط لشفاء أورشليم، وإعادة بناء أنقاضها، وتطهيرها من الخطية، وتحقيق الرخاء البهيج. يتم الوعد بالسلام والأمن بوفرة. تصبح المدينة مكانًا للاحتفال والشكر والعبادة. وبرها يشرق أمام كل الأمم. تم تأكيد العهد مع داود. سيأتي فرع صالح من نسله كملك عادل. في ظل حكمه، يسكن يهوذا بأمان في أورشليم. تم التأكيد على الطبيعة الأبدية لهذا العهد، وأكد الله أن كسر هذا العهد مستحيل مثل قياس السماء أو عد النجوم. وعلى الرغم من عبادة إسرائيل الوثنية التي تثير الغضب، فإن الله يعدهم بالاسترداد من السبي وإعادة بناءهم من جديد. ستزدهر الأرض مرة أخرى. بشكل عام، يعرض هذا الفصل باختصار أمانة الله التي لا تتزعزع في الوفاء بوعوده باستعادة إسرائيل، مع تسليط الضوء على إعادة البناء الجسدي والتجديد الروحي في ظل العناية الإلهية.</w:t>
      </w:r>
    </w:p>
    <w:p/>
    <w:p>
      <w:r xmlns:w="http://schemas.openxmlformats.org/wordprocessingml/2006/main">
        <w:t xml:space="preserve">Jeremiah 33:1 ثم صارت كلمة الرب الى ارميا ثانية وهو محتجز في دار السجن قائلة.</w:t>
      </w:r>
    </w:p>
    <w:p/>
    <w:p>
      <w:r xmlns:w="http://schemas.openxmlformats.org/wordprocessingml/2006/main">
        <w:t xml:space="preserve">تحدث الله مع إرميا مرة ثانية أثناء وجوده في السجن.</w:t>
      </w:r>
    </w:p>
    <w:p/>
    <w:p>
      <w:r xmlns:w="http://schemas.openxmlformats.org/wordprocessingml/2006/main">
        <w:t xml:space="preserve">1. الرب يسمع صلواتنا حتى في الأوقات المظلمة</w:t>
      </w:r>
    </w:p>
    <w:p/>
    <w:p>
      <w:r xmlns:w="http://schemas.openxmlformats.org/wordprocessingml/2006/main">
        <w:t xml:space="preserve">2. الله يرانا أينما كنا</w:t>
      </w:r>
    </w:p>
    <w:p/>
    <w:p>
      <w:r xmlns:w="http://schemas.openxmlformats.org/wordprocessingml/2006/main">
        <w:t xml:space="preserve">١. إرميا ٣٣: ٣ ـ ـ ادعوني وسأجيبك وأخبرك بأشياء عظيمة وغير قابلة للبحث لم تعرفها.</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ارميا 33: 2 هكذا قال الرب صانعها الرب مصورها ليثبتها. الرب اسمه.</w:t>
      </w:r>
    </w:p>
    <w:p/>
    <w:p>
      <w:r xmlns:w="http://schemas.openxmlformats.org/wordprocessingml/2006/main">
        <w:t xml:space="preserve">الرب صانع كل الأشياء ومصورها هو الذي أسسها واسمه الحميد.</w:t>
      </w:r>
    </w:p>
    <w:p/>
    <w:p>
      <w:r xmlns:w="http://schemas.openxmlformats.org/wordprocessingml/2006/main">
        <w:t xml:space="preserve">1. اسم الرب القوي – استكشاف كيفية تمجيد اسم الله وتمجيده</w:t>
      </w:r>
    </w:p>
    <w:p/>
    <w:p>
      <w:r xmlns:w="http://schemas.openxmlformats.org/wordprocessingml/2006/main">
        <w:t xml:space="preserve">2. عمل العناية الإلهية – فحص عمل الرب في تشكيل وتثبيت كل الأشياء</w:t>
      </w:r>
    </w:p>
    <w:p/>
    <w:p>
      <w:r xmlns:w="http://schemas.openxmlformats.org/wordprocessingml/2006/main">
        <w:t xml:space="preserve">١. إشعياء ٤٣: ٧ ـ ـ كل من دعي باسمي، وخلقته لمجدي، وجبلته وصنعته.</w:t>
      </w:r>
    </w:p>
    <w:p/>
    <w:p>
      <w:r xmlns:w="http://schemas.openxmlformats.org/wordprocessingml/2006/main">
        <w:t xml:space="preserve">٢. مزمور ١٤٨: ٥ ـ ـ ليسبحوا اسم الرب، لأنه أمر فخلقوا.</w:t>
      </w:r>
    </w:p>
    <w:p/>
    <w:p>
      <w:r xmlns:w="http://schemas.openxmlformats.org/wordprocessingml/2006/main">
        <w:t xml:space="preserve">إرميا 33: 3 ادعني فأجيبك وأخبرك بعظائم وعوائص لم تعرفها.</w:t>
      </w:r>
    </w:p>
    <w:p/>
    <w:p>
      <w:r xmlns:w="http://schemas.openxmlformats.org/wordprocessingml/2006/main">
        <w:t xml:space="preserve">إن الله على استعداد ليكشف العلم لمن يسأله.</w:t>
      </w:r>
    </w:p>
    <w:p/>
    <w:p>
      <w:r xmlns:w="http://schemas.openxmlformats.org/wordprocessingml/2006/main">
        <w:t xml:space="preserve">1: اطلب حكمة الرب فيستجيب لك.</w:t>
      </w:r>
    </w:p>
    <w:p/>
    <w:p>
      <w:r xmlns:w="http://schemas.openxmlformats.org/wordprocessingml/2006/main">
        <w:t xml:space="preserve">2: افتحوا قلوبكم للرب فيخبركم بأمور عظيمة وعظيمة.</w:t>
      </w:r>
    </w:p>
    <w:p/>
    <w:p>
      <w:r xmlns:w="http://schemas.openxmlformats.org/wordprocessingml/2006/main">
        <w:t xml:space="preserve">1: يعقوب 1: 5 - إن كان أحدكم تعوزه حكمة، فليطلب من الله الذي يعطي الجميع بسخاء ولا يعير؛ فيعطى له.</w:t>
      </w:r>
    </w:p>
    <w:p/>
    <w:p>
      <w:r xmlns:w="http://schemas.openxmlformats.org/wordprocessingml/2006/main">
        <w:t xml:space="preserve">2: أمثال 2: 6-8 ـ ـ لأن الرب يعطي حكمة، ومن فمه تخرج المعرفة والفهم. يذخر حكمة للأبرار وترسا للسائرين بالكمال. يحفظ سبل الحق ويحفظ طريق قديسيه.</w:t>
      </w:r>
    </w:p>
    <w:p/>
    <w:p>
      <w:r xmlns:w="http://schemas.openxmlformats.org/wordprocessingml/2006/main">
        <w:t xml:space="preserve">إرميا 33: 4 لأنه هكذا قال الرب إله إسرائيل عن بيوت هذه المدينة وعن بيوت ملوك يهوذا التي هدمت عند الجبال وبالسيف.</w:t>
      </w:r>
    </w:p>
    <w:p/>
    <w:p>
      <w:r xmlns:w="http://schemas.openxmlformats.org/wordprocessingml/2006/main">
        <w:t xml:space="preserve">تكلم الرب إله إسرائيل عن خراب بيوت المدينة وملوك يهوذا.</w:t>
      </w:r>
    </w:p>
    <w:p/>
    <w:p>
      <w:r xmlns:w="http://schemas.openxmlformats.org/wordprocessingml/2006/main">
        <w:t xml:space="preserve">1. الله هو السيد: حتى في الدمار</w:t>
      </w:r>
    </w:p>
    <w:p/>
    <w:p>
      <w:r xmlns:w="http://schemas.openxmlformats.org/wordprocessingml/2006/main">
        <w:t xml:space="preserve">2. الحماية التي نجدها في محضر الله</w:t>
      </w:r>
    </w:p>
    <w:p/>
    <w:p>
      <w:r xmlns:w="http://schemas.openxmlformats.org/wordprocessingml/2006/main">
        <w:t xml:space="preserve">1. إشعياء 45: 5-7 أنا الرب وليس آخر غيري ولا إله. أجهزك وأنت لا تعرفني، ليعلم الناس من مشرق الشمس ومن مغربها أنه ليس غيري. أنا الرب وليس آخر.</w:t>
      </w:r>
    </w:p>
    <w:p/>
    <w:p>
      <w:r xmlns:w="http://schemas.openxmlformats.org/wordprocessingml/2006/main">
        <w:t xml:space="preserve">2. مزمور 91: 1-2 الساكن في ستر العلي في ظل القدير يبيت. أقول للرب ملجأي وحصني إلهي الذي عليه توكلت.</w:t>
      </w:r>
    </w:p>
    <w:p/>
    <w:p>
      <w:r xmlns:w="http://schemas.openxmlformats.org/wordprocessingml/2006/main">
        <w:t xml:space="preserve">ارميا 33: 5 يأتون ليحاربوا الكلدانيين وليملأوهم من جثث الرجال الذين قتلتهم بغضبي وغيظي وكل الذين سترت وجهي عن هذه المدينة لاجل كل شرهم .</w:t>
      </w:r>
    </w:p>
    <w:p/>
    <w:p>
      <w:r xmlns:w="http://schemas.openxmlformats.org/wordprocessingml/2006/main">
        <w:t xml:space="preserve">لقد قتل الله كثيرين بغضب وغيظ، وستر وجهه عن هذه المدينة بسبب شرهم.</w:t>
      </w:r>
    </w:p>
    <w:p/>
    <w:p>
      <w:r xmlns:w="http://schemas.openxmlformats.org/wordprocessingml/2006/main">
        <w:t xml:space="preserve">1. غضب الله: فهم العدالة الإلهية</w:t>
      </w:r>
    </w:p>
    <w:p/>
    <w:p>
      <w:r xmlns:w="http://schemas.openxmlformats.org/wordprocessingml/2006/main">
        <w:t xml:space="preserve">2. رحمة الله: اختبار محبته ونعمته</w:t>
      </w:r>
    </w:p>
    <w:p/>
    <w:p>
      <w:r xmlns:w="http://schemas.openxmlformats.org/wordprocessingml/2006/main">
        <w:t xml:space="preserve">1.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سفر مراثي أرميا ٣: ٢٢ـ ٢٣ ـ ـ محبة الرب الثابتة لا تتوقف أبدا؛ مراحمه لا تنتهي أبدا. فهي جديدة كل صباح؛ عظيمة هي امانتك.</w:t>
      </w:r>
    </w:p>
    <w:p/>
    <w:p>
      <w:r xmlns:w="http://schemas.openxmlformats.org/wordprocessingml/2006/main">
        <w:t xml:space="preserve">إرميا 33: 6 هانذا أجعلها شفاء وشفاء وأشفيهم وأعلن لهم كثرة السلام والحق.</w:t>
      </w:r>
    </w:p>
    <w:p/>
    <w:p>
      <w:r xmlns:w="http://schemas.openxmlformats.org/wordprocessingml/2006/main">
        <w:t xml:space="preserve">الله يعطي الصحة والشفاء لمن يلجأ إليه.</w:t>
      </w:r>
    </w:p>
    <w:p/>
    <w:p>
      <w:r xmlns:w="http://schemas.openxmlformats.org/wordprocessingml/2006/main">
        <w:t xml:space="preserve">1. القوة الشافية لحقيقة الله</w:t>
      </w:r>
    </w:p>
    <w:p/>
    <w:p>
      <w:r xmlns:w="http://schemas.openxmlformats.org/wordprocessingml/2006/main">
        <w:t xml:space="preserve">2. تجربة السلام الوفير من خلال الإيمان</w:t>
      </w:r>
    </w:p>
    <w:p/>
    <w:p>
      <w:r xmlns:w="http://schemas.openxmlformats.org/wordprocessingml/2006/main">
        <w:t xml:space="preserve">١. إشعياء ٥٣: ٥ ـ ـ لكنه مجروح لأجل معاصينا، مسحوق بسبب آثامنا؛ لقد كان عليه العقوبة التي جلبت لنا السلام، وبجراحه شُفينا.</w:t>
      </w:r>
    </w:p>
    <w:p/>
    <w:p>
      <w:r xmlns:w="http://schemas.openxmlformats.org/wordprocessingml/2006/main">
        <w:t xml:space="preserve">٢. رسالة يعقوب ٥: ١٣ـ ١٦ ـ ـ هل أحد بينكم في ورطة؟ دعهم يصلون. هل هناك أحد سعيد؟ دعوهم يغنون أغاني المديح. هو أحد بينكم المرضى؟ فليدعوا شيوخ الكنيسة ليصلوا عليهم ويدهنوهم بالزيت باسم الرب. والصلاة بالإيمان تشفي المريض. الرب يقيمهم. وإذا أذنبوا فسوف يغفر لهم. لذلك اعترفوا لبعضكم البعض بخطاياكم وصلوا من أجل بعضكم البعض لكي تشفوا. صلاة الصالحين قوية وفعالة.</w:t>
      </w:r>
    </w:p>
    <w:p/>
    <w:p>
      <w:r xmlns:w="http://schemas.openxmlformats.org/wordprocessingml/2006/main">
        <w:t xml:space="preserve">Jeremiah 33:7 7 وأرد سبي يهوذا وسبي إسرائيل وأبنيهما كالأول.</w:t>
      </w:r>
    </w:p>
    <w:p/>
    <w:p>
      <w:r xmlns:w="http://schemas.openxmlformats.org/wordprocessingml/2006/main">
        <w:t xml:space="preserve">يعد الله باستعادة شعب إسرائيل ويهوذا وإعادة بنائهم.</w:t>
      </w:r>
    </w:p>
    <w:p/>
    <w:p>
      <w:r xmlns:w="http://schemas.openxmlformats.org/wordprocessingml/2006/main">
        <w:t xml:space="preserve">1. وعد الله بالاسترداد ـ ـ إرميا ٣٣: ٧</w:t>
      </w:r>
    </w:p>
    <w:p/>
    <w:p>
      <w:r xmlns:w="http://schemas.openxmlformats.org/wordprocessingml/2006/main">
        <w:t xml:space="preserve">2. بركة الفداء ـ ـ إشعياء 43: 1-3</w:t>
      </w:r>
    </w:p>
    <w:p/>
    <w:p>
      <w:r xmlns:w="http://schemas.openxmlformats.org/wordprocessingml/2006/main">
        <w:t xml:space="preserve">١. رسالة بولس إلى أهل رومية ١٥: ٤ ـ ـ لأن كل ما كتب في الأيام السابقة، كتب لتعليمنا، حتى من خلال الصبر والتشجيع بما في الكتب المقدسة يكون لنا رجاء.</w:t>
      </w:r>
    </w:p>
    <w:p/>
    <w:p>
      <w:r xmlns:w="http://schemas.openxmlformats.org/wordprocessingml/2006/main">
        <w:t xml:space="preserve">٢. مزمور ٨٥: ١ـ ٣ ـ ـ رضيت يا رب بأرضك؛ لقد رددت ثروات يعقوب. غفرت إثم شعبك. غفرت جميع خطاياهم. صلاح</w:t>
      </w:r>
    </w:p>
    <w:p/>
    <w:p>
      <w:r xmlns:w="http://schemas.openxmlformats.org/wordprocessingml/2006/main">
        <w:t xml:space="preserve">Jeremiah 33:8 وأطهرهم من كل إثمهم الذي أخطأوا به إلي. وأصفح عن جميع ذنوبهم التي أخطأوا بها والتي عصوا بها عليّ.</w:t>
      </w:r>
    </w:p>
    <w:p/>
    <w:p>
      <w:r xmlns:w="http://schemas.openxmlformats.org/wordprocessingml/2006/main">
        <w:t xml:space="preserve">وعد الله بالمغفرة والتطهير لكل من تاب ورجع عن الذنب.</w:t>
      </w:r>
    </w:p>
    <w:p/>
    <w:p>
      <w:r xmlns:w="http://schemas.openxmlformats.org/wordprocessingml/2006/main">
        <w:t xml:space="preserve">1: رحمة الله أعظم من خطيئتنا.</w:t>
      </w:r>
    </w:p>
    <w:p/>
    <w:p>
      <w:r xmlns:w="http://schemas.openxmlformats.org/wordprocessingml/2006/main">
        <w:t xml:space="preserve">2: التوبة تقربنا إلى الله.</w:t>
      </w:r>
    </w:p>
    <w:p/>
    <w:p>
      <w:r xmlns:w="http://schemas.openxmlformats.org/wordprocessingml/2006/main">
        <w:t xml:space="preserve">1: لوقا 5: 32 ـ ـ لم آت لأدعو الأبرار، بل الخطاة إلى التوبة.</w:t>
      </w:r>
    </w:p>
    <w:p/>
    <w:p>
      <w:r xmlns:w="http://schemas.openxmlformats.org/wordprocessingml/2006/main">
        <w:t xml:space="preserve">٢: رسالة بولس إلى أهل رومية ٨: ١ ـ ـ إذن، لا شيء من الدينونة الآن على الذين هم في المسيح يسوع.</w:t>
      </w:r>
    </w:p>
    <w:p/>
    <w:p>
      <w:r xmlns:w="http://schemas.openxmlformats.org/wordprocessingml/2006/main">
        <w:t xml:space="preserve">إرميا 33: 9 ويكون لي اسم فرح وتسبيح وكرامة أمام جميع أمم الأرض الذين يسمعون كل الخير الذي أفعله معهم فيخافون ويرتعدون من أجل كل الخير وعلى كل الرخاء الذي أحققه لها.</w:t>
      </w:r>
    </w:p>
    <w:p/>
    <w:p>
      <w:r xmlns:w="http://schemas.openxmlformats.org/wordprocessingml/2006/main">
        <w:t xml:space="preserve">سيتم تمجيد اسم الله بين كل الأمم على الخير الذي يجلبه لهم، وسوف يخافون ويرتعدون من الخير والازدهار الذي يقدمه لهم.</w:t>
      </w:r>
    </w:p>
    <w:p/>
    <w:p>
      <w:r xmlns:w="http://schemas.openxmlformats.org/wordprocessingml/2006/main">
        <w:t xml:space="preserve">1. فرحة تسبيح اسم الله</w:t>
      </w:r>
    </w:p>
    <w:p/>
    <w:p>
      <w:r xmlns:w="http://schemas.openxmlformats.org/wordprocessingml/2006/main">
        <w:t xml:space="preserve">2. الخوف والرعدة أمام صلاح الله</w:t>
      </w:r>
    </w:p>
    <w:p/>
    <w:p>
      <w:r xmlns:w="http://schemas.openxmlformats.org/wordprocessingml/2006/main">
        <w:t xml:space="preserve">1. مزامير ٧٢: ١٩ ـ ـ ومبارك اسم مجده إلى الأبد: ولتمتلئ الأرض كلها من مجده؛ آمين، وآمين.</w:t>
      </w:r>
    </w:p>
    <w:p/>
    <w:p>
      <w:r xmlns:w="http://schemas.openxmlformats.org/wordprocessingml/2006/main">
        <w:t xml:space="preserve">2. إشعياء ٥٥: ١٢ ـ ـ لأنكم بفرح تخرجون، وبسلام تحضرون، الجبال والآكام تشيد أمامكم ترنما، وجميع أشجار الحقل تصفق بالأيادي.</w:t>
      </w:r>
    </w:p>
    <w:p/>
    <w:p>
      <w:r xmlns:w="http://schemas.openxmlformats.org/wordprocessingml/2006/main">
        <w:t xml:space="preserve">ارميا 33:10 هكذا قال الرب. وسيسمع أيضًا في هذا المكان الذي تقولون إنه خرب بلا إنسان ولا بهيمة، في مدن يهوذا وفي شوارع أورشليم، وهي خراب بلا إنسان ولا ساكن ولا بهيمة،</w:t>
      </w:r>
    </w:p>
    <w:p/>
    <w:p>
      <w:r xmlns:w="http://schemas.openxmlformats.org/wordprocessingml/2006/main">
        <w:t xml:space="preserve">يعلن الرب أنه في الأماكن الخرابية في يهوذا وأورشليم، سيكون هناك مرة أخرى وجود للإنسان والحيوان.</w:t>
      </w:r>
    </w:p>
    <w:p/>
    <w:p>
      <w:r xmlns:w="http://schemas.openxmlformats.org/wordprocessingml/2006/main">
        <w:t xml:space="preserve">1. قوة الله الاستردادية: جلب الحياة وسط الخراب</w:t>
      </w:r>
    </w:p>
    <w:p/>
    <w:p>
      <w:r xmlns:w="http://schemas.openxmlformats.org/wordprocessingml/2006/main">
        <w:t xml:space="preserve">2. الرجاء في أوقات الخراب: الرب سيعيد البناء</w:t>
      </w:r>
    </w:p>
    <w:p/>
    <w:p>
      <w:r xmlns:w="http://schemas.openxmlformats.org/wordprocessingml/2006/main">
        <w:t xml:space="preserve">١. إشعياء ٤٣: ١٩ ـ ـ ها أنا أفعل شيئا جديدا؛ الآن ينبت. ألا تعرفونه؟ أجعل في البرية طريقا وفي القفر أنهارا.</w:t>
      </w:r>
    </w:p>
    <w:p/>
    <w:p>
      <w:r xmlns:w="http://schemas.openxmlformats.org/wordprocessingml/2006/main">
        <w:t xml:space="preserve">٢. سفر المزامير ١٠٧: ٣٣ـ ٣٨ ـ ـ يحول الأنهار إلى قفر، وينابيع المياه إلى أرض يابسة؛ أرض مثمرة قاحلة من شر الساكنين فيها. يحول القفر إلى مياه دائمة، والأرض اليابسة إلى ينابيع مياه. ويسكن هناك الجياع فيهيئوا مدينة للسكن. ويزرعون الحقول ويغرسون كرومًا فتثمر ثمرًا كثيرًا. ويباركهم فيكثروا كثيرا. ولا يتركون ماشيتهم تتناقص. ومرة أخرى، يتم التقليل من شأنهم وإضعافهم من خلال الظلم والمعاناة والحزن.</w:t>
      </w:r>
    </w:p>
    <w:p/>
    <w:p>
      <w:r xmlns:w="http://schemas.openxmlformats.org/wordprocessingml/2006/main">
        <w:t xml:space="preserve">إرميا 33: 11 صوت الفرح وصوت الفرح صوت العريس وصوت العروس صوت القائلين احمدوا رب الجنود لان الرب صالح. لأن إلى الأبد رحمته، ومن الذين يدخلون ذبيحة الحمد إلى بيت الرب. لاني ارد سبي الارض كما في الاول يقول الرب.</w:t>
      </w:r>
    </w:p>
    <w:p/>
    <w:p>
      <w:r xmlns:w="http://schemas.openxmlformats.org/wordprocessingml/2006/main">
        <w:t xml:space="preserve">رحمة الله أبدية وسيعيد الأرض إلى حالتها الأصلية.</w:t>
      </w:r>
    </w:p>
    <w:p/>
    <w:p>
      <w:r xmlns:w="http://schemas.openxmlformats.org/wordprocessingml/2006/main">
        <w:t xml:space="preserve">1. فرح تسبيح الرب ـ إرميا 33: 11</w:t>
      </w:r>
    </w:p>
    <w:p/>
    <w:p>
      <w:r xmlns:w="http://schemas.openxmlformats.org/wordprocessingml/2006/main">
        <w:t xml:space="preserve">2. رحمة الله تدوم إلى الأبد ـ ـ إرميا 33: 11</w:t>
      </w:r>
    </w:p>
    <w:p/>
    <w:p>
      <w:r xmlns:w="http://schemas.openxmlformats.org/wordprocessingml/2006/main">
        <w:t xml:space="preserve">1. مزمور 107: 1 ـ ـ أحمدوا الرب لأنه صالح، لأن إلى الأبد رحمته.</w:t>
      </w:r>
    </w:p>
    <w:p/>
    <w:p>
      <w:r xmlns:w="http://schemas.openxmlformats.org/wordprocessingml/2006/main">
        <w:t xml:space="preserve">٢. سفر مراثي أرميا ٣: ٢٢ـ ٢٣ ـ ـ إنه من إحسانات الرب أننا لم نفن، لأن مراحمه لا تزول. هي جديدة في كل صباح: عظيمة هي أمانتك.</w:t>
      </w:r>
    </w:p>
    <w:p/>
    <w:p>
      <w:r xmlns:w="http://schemas.openxmlformats.org/wordprocessingml/2006/main">
        <w:t xml:space="preserve">ارميا 33:12 هكذا قال رب الجنود. ويكون أيضًا في هذا المكان المقفر بلا إنسان ولا بهيمة، وفي كل مدنه، مسكن الرعاة المربضين الغنم.</w:t>
      </w:r>
    </w:p>
    <w:p/>
    <w:p>
      <w:r xmlns:w="http://schemas.openxmlformats.org/wordprocessingml/2006/main">
        <w:t xml:space="preserve">وعد رب الجنود أن أرض يهوذا المقفرة ستعود وتكون مسكنًا للرعاة وقطعانهم.</w:t>
      </w:r>
    </w:p>
    <w:p/>
    <w:p>
      <w:r xmlns:w="http://schemas.openxmlformats.org/wordprocessingml/2006/main">
        <w:t xml:space="preserve">1. وعد الله بالاستعادة: إيجاد الأمل في الخراب</w:t>
      </w:r>
    </w:p>
    <w:p/>
    <w:p>
      <w:r xmlns:w="http://schemas.openxmlformats.org/wordprocessingml/2006/main">
        <w:t xml:space="preserve">2. محبة الله لشعبه: ميثاق الحماية</w:t>
      </w:r>
    </w:p>
    <w:p/>
    <w:p>
      <w:r xmlns:w="http://schemas.openxmlformats.org/wordprocessingml/2006/main">
        <w:t xml:space="preserve">1. سفر إشعياء ٤٠: ١١ ـ ـ يرعى قطيعه كالراعي: يجمع الحملان بذراعه، ويحملها في حضنه، ويرعى الصغار.</w:t>
      </w:r>
    </w:p>
    <w:p/>
    <w:p>
      <w:r xmlns:w="http://schemas.openxmlformats.org/wordprocessingml/2006/main">
        <w:t xml:space="preserve">٢. حزقيال ٣٤: ١١ـ ١٥ـ ـ لأنه هكذا قال السيد الرب؛ ها أنا أيضًا سأفحص غنمي وأطلبها. كما يطلب الراعي قطيعه يوم يكون بين غنمه المشتتة. وأطلب غنمي وأنقذها من جميع الأماكن التي تشتتت فيها في يوم الغيم والظلام.</w:t>
      </w:r>
    </w:p>
    <w:p/>
    <w:p>
      <w:r xmlns:w="http://schemas.openxmlformats.org/wordprocessingml/2006/main">
        <w:t xml:space="preserve">إرميا 33: 13 في مدن الجبل، في مدن السهل، وفي مدن الجنوب، وفي أرض بنيامين، وفي محيط أورشليم، وفي مدن يهوذا، تكون القطعان يعودون تحت يدي المخبر يقول الرب.</w:t>
      </w:r>
    </w:p>
    <w:p/>
    <w:p>
      <w:r xmlns:w="http://schemas.openxmlformats.org/wordprocessingml/2006/main">
        <w:t xml:space="preserve">يقول الرب أن غنم يهوذا تمر في يدي المعصي في مدن يهوذا.</w:t>
      </w:r>
    </w:p>
    <w:p/>
    <w:p>
      <w:r xmlns:w="http://schemas.openxmlformats.org/wordprocessingml/2006/main">
        <w:t xml:space="preserve">1. حماية الله ورزقه في أوقات عدم اليقين</w:t>
      </w:r>
    </w:p>
    <w:p/>
    <w:p>
      <w:r xmlns:w="http://schemas.openxmlformats.org/wordprocessingml/2006/main">
        <w:t xml:space="preserve">2. أمانة الرب في تحقيق مواعيده</w:t>
      </w:r>
    </w:p>
    <w:p/>
    <w:p>
      <w:r xmlns:w="http://schemas.openxmlformats.org/wordprocessingml/2006/main">
        <w:t xml:space="preserve">1. سفر المزامير ٢٣: ١ـ ٣ ـ ـ الرب راعي فلا يعوزني شيء.</w:t>
      </w:r>
    </w:p>
    <w:p/>
    <w:p>
      <w:r xmlns:w="http://schemas.openxmlformats.org/wordprocessingml/2006/main">
        <w:t xml:space="preserve">٢. سفر أشعياء ٤٠: ١١ ـ ـ يرعى قطيعه كالراعي؛ يجمع الحملان بذراعه وفي حضنه يحملها.</w:t>
      </w:r>
    </w:p>
    <w:p/>
    <w:p>
      <w:r xmlns:w="http://schemas.openxmlformats.org/wordprocessingml/2006/main">
        <w:t xml:space="preserve">إرميا 33: 14 ها أيام تأتي، يقول الرب، وأفي بالصلاح الذي كلمت به لبيت إسرائيل وبيت يهوذا.</w:t>
      </w:r>
    </w:p>
    <w:p/>
    <w:p>
      <w:r xmlns:w="http://schemas.openxmlformats.org/wordprocessingml/2006/main">
        <w:t xml:space="preserve">يعد الرب أن يصنع الخير لبيت إسرائيل وبيت يهوذا.</w:t>
      </w:r>
    </w:p>
    <w:p/>
    <w:p>
      <w:r xmlns:w="http://schemas.openxmlformats.org/wordprocessingml/2006/main">
        <w:t xml:space="preserve">1. أمانة الله في وعوده</w:t>
      </w:r>
    </w:p>
    <w:p/>
    <w:p>
      <w:r xmlns:w="http://schemas.openxmlformats.org/wordprocessingml/2006/main">
        <w:t xml:space="preserve">2. الرجاء بصلاح الله</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مزمور ١٤٥: ١٣ ـ ـ مملكتك مملكة أبدية، وسلطانك قائم إلى دور فدور.</w:t>
      </w:r>
    </w:p>
    <w:p/>
    <w:p>
      <w:r xmlns:w="http://schemas.openxmlformats.org/wordprocessingml/2006/main">
        <w:t xml:space="preserve">ارميا 33: 15 في تلك الأيام وفي ذلك الوقت أنبت لداود غصن البر. فيجري حقا وعدلا في الارض.</w:t>
      </w:r>
    </w:p>
    <w:p/>
    <w:p>
      <w:r xmlns:w="http://schemas.openxmlformats.org/wordprocessingml/2006/main">
        <w:t xml:space="preserve">سيعيد الله العدل والبر إلى الأرض من خلال غصن داود.</w:t>
      </w:r>
    </w:p>
    <w:p/>
    <w:p>
      <w:r xmlns:w="http://schemas.openxmlformats.org/wordprocessingml/2006/main">
        <w:t xml:space="preserve">1. دينونة الله العادلة: إرميا 33: 15</w:t>
      </w:r>
    </w:p>
    <w:p/>
    <w:p>
      <w:r xmlns:w="http://schemas.openxmlformats.org/wordprocessingml/2006/main">
        <w:t xml:space="preserve">2. فرع داود: استعادة العدل والبر</w:t>
      </w:r>
    </w:p>
    <w:p/>
    <w:p>
      <w:r xmlns:w="http://schemas.openxmlformats.org/wordprocessingml/2006/main">
        <w:t xml:space="preserve">١. سفر إشعياء ١١: ١ـ ٥ ـ ـ غصن البر</w:t>
      </w:r>
    </w:p>
    <w:p/>
    <w:p>
      <w:r xmlns:w="http://schemas.openxmlformats.org/wordprocessingml/2006/main">
        <w:t xml:space="preserve">٢. ٢ ملوك ٢٣: ٣ ـ ـ رد البر إلى الأرض</w:t>
      </w:r>
    </w:p>
    <w:p/>
    <w:p>
      <w:r xmlns:w="http://schemas.openxmlformats.org/wordprocessingml/2006/main">
        <w:t xml:space="preserve">إرميا 33: 16 في تلك الأيام يخلص يهوذا وتسكن أورشليم آمنة وهذا هو الاسم الذي تدعى به الرب برنا.</w:t>
      </w:r>
    </w:p>
    <w:p/>
    <w:p>
      <w:r xmlns:w="http://schemas.openxmlformats.org/wordprocessingml/2006/main">
        <w:t xml:space="preserve">وعد الله بالخلاص والسلامة ليهوذا وأورشليم.</w:t>
      </w:r>
    </w:p>
    <w:p/>
    <w:p>
      <w:r xmlns:w="http://schemas.openxmlformats.org/wordprocessingml/2006/main">
        <w:t xml:space="preserve">1. أمانة الله ووعد الخلاص</w:t>
      </w:r>
    </w:p>
    <w:p/>
    <w:p>
      <w:r xmlns:w="http://schemas.openxmlformats.org/wordprocessingml/2006/main">
        <w:t xml:space="preserve">2. قوة البر وحاجتنا إليه</w:t>
      </w:r>
    </w:p>
    <w:p/>
    <w:p>
      <w:r xmlns:w="http://schemas.openxmlformats.org/wordprocessingml/2006/main">
        <w:t xml:space="preserve">1. إشعياء 45: 17-18 لكن إسرائيل سيخلص الرب بالخلاص الأبدي. لن تُخزى أو تُخزى إلى الأبد. 18 لأنه هكذا قال الرب خالق السموات هو الله. الذي صور الأرض وصنعها هو أسسها. لم يخلقها خاليا، بل للسكن صورها، يقول: أنا الرب وليس آخر.</w:t>
      </w:r>
    </w:p>
    <w:p/>
    <w:p>
      <w:r xmlns:w="http://schemas.openxmlformats.org/wordprocessingml/2006/main">
        <w:t xml:space="preserve">٢. رسالة بولس إلى أهل رومية ١٠: ٩ـ ١٠ ـ ـ أنك إذا اعترفت بفمك بأن يسوع هو الرب، وآمنت بقلبك أن الله أقامه من الأموات، فإنك تخلص. 10 لأنك بقلبك تؤمن وتتبرر، وبفمك تعترف فتخلص.</w:t>
      </w:r>
    </w:p>
    <w:p/>
    <w:p>
      <w:r xmlns:w="http://schemas.openxmlformats.org/wordprocessingml/2006/main">
        <w:t xml:space="preserve">ارميا 33:17 لأنه هكذا قال الرب. لن يرغب داود أبدًا في أن يجلس رجل على كرسي بيت إسرائيل؛</w:t>
      </w:r>
    </w:p>
    <w:p/>
    <w:p>
      <w:r xmlns:w="http://schemas.openxmlformats.org/wordprocessingml/2006/main">
        <w:t xml:space="preserve">يعد الرب بأن نسل داود لن يكون بدون حاكم على عرش إسرائيل.</w:t>
      </w:r>
    </w:p>
    <w:p/>
    <w:p>
      <w:r xmlns:w="http://schemas.openxmlformats.org/wordprocessingml/2006/main">
        <w:t xml:space="preserve">1. وعد الله بالعرش الأبدي – استكشاف عهد داود</w:t>
      </w:r>
    </w:p>
    <w:p/>
    <w:p>
      <w:r xmlns:w="http://schemas.openxmlformats.org/wordprocessingml/2006/main">
        <w:t xml:space="preserve">2. أمانة الله – فحص الطبيعة غير المتغيرة لوعود الله</w:t>
      </w:r>
    </w:p>
    <w:p/>
    <w:p>
      <w:r xmlns:w="http://schemas.openxmlformats.org/wordprocessingml/2006/main">
        <w:t xml:space="preserve">1. 2 صموئيل 7: 16 "ويكون بيتك ومملكتك ثابتين إلى الأبد أمامك: كرسيك يكون ثابتًا إلى الأبد".</w:t>
      </w:r>
    </w:p>
    <w:p/>
    <w:p>
      <w:r xmlns:w="http://schemas.openxmlformats.org/wordprocessingml/2006/main">
        <w:t xml:space="preserve">2. إشعياء 9: 7 "لنمو رياسته وللسلام لا نهاية على كرسي داود وعلى مملكته ليثبتها ويعضدها بالحق والعدل من الآن إلى الأبد". إلى الأبد.غيرة رب الجنود تصنع هذا».</w:t>
      </w:r>
    </w:p>
    <w:p/>
    <w:p>
      <w:r xmlns:w="http://schemas.openxmlformats.org/wordprocessingml/2006/main">
        <w:t xml:space="preserve">ارميا 33: 18 ولا يريد الكهنة اللاويون رجلا امامي ليصعد محرقات ويوقد تقدمات ويذبح ذبيحة دائما.</w:t>
      </w:r>
    </w:p>
    <w:p/>
    <w:p>
      <w:r xmlns:w="http://schemas.openxmlformats.org/wordprocessingml/2006/main">
        <w:t xml:space="preserve">يعد الله بأن الكهنة اللاويين سيكون لديهم دائمًا من يقدم له ذبائح.</w:t>
      </w:r>
    </w:p>
    <w:p/>
    <w:p>
      <w:r xmlns:w="http://schemas.openxmlformats.org/wordprocessingml/2006/main">
        <w:t xml:space="preserve">1. أمانة الله: وعده بأن يعول شعبه</w:t>
      </w:r>
    </w:p>
    <w:p/>
    <w:p>
      <w:r xmlns:w="http://schemas.openxmlformats.org/wordprocessingml/2006/main">
        <w:t xml:space="preserve">2. قوة التضحية: كيف نعبد الرب</w:t>
      </w:r>
    </w:p>
    <w:p/>
    <w:p>
      <w:r xmlns:w="http://schemas.openxmlformats.org/wordprocessingml/2006/main">
        <w:t xml:space="preserve">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2. الرسالة إلى العبرانيين ١٣: ١٥ ـ ـ فلنقدم به في كل حين لله ذبيحة التسبيح، أي ثمر شفاهنا شاكرين لاسمه.</w:t>
      </w:r>
    </w:p>
    <w:p/>
    <w:p>
      <w:r xmlns:w="http://schemas.openxmlformats.org/wordprocessingml/2006/main">
        <w:t xml:space="preserve">إرميا 33: 19 وكانت كلمة الرب إلى إرميا قائلة:</w:t>
      </w:r>
    </w:p>
    <w:p/>
    <w:p>
      <w:r xmlns:w="http://schemas.openxmlformats.org/wordprocessingml/2006/main">
        <w:t xml:space="preserve">أمر الله إرميا أن يدعو شعب إسرائيل إلى التوبة والرجوع إليه.</w:t>
      </w:r>
    </w:p>
    <w:p/>
    <w:p>
      <w:r xmlns:w="http://schemas.openxmlformats.org/wordprocessingml/2006/main">
        <w:t xml:space="preserve">1. التوبة: الطريق إلى الاستعادة</w:t>
      </w:r>
    </w:p>
    <w:p/>
    <w:p>
      <w:r xmlns:w="http://schemas.openxmlformats.org/wordprocessingml/2006/main">
        <w:t xml:space="preserve">2. رحمة الله: عرضه للمغفرة</w:t>
      </w:r>
    </w:p>
    <w:p/>
    <w:p>
      <w:r xmlns:w="http://schemas.openxmlformats.org/wordprocessingml/2006/main">
        <w:t xml:space="preserve">١. إشعياء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٢. لوقا ١٥: ١١ـ ٣٢ ـ ـ مثل الابن الضال</w:t>
      </w:r>
    </w:p>
    <w:p/>
    <w:p>
      <w:r xmlns:w="http://schemas.openxmlformats.org/wordprocessingml/2006/main">
        <w:t xml:space="preserve">ارميا 33:20 هكذا قال الرب. إن استطعتم أن تنقضوا عهدي مع النهار وعهدي مع الليل، فلا يكون نهار ولا ليل في أوانهما.</w:t>
      </w:r>
    </w:p>
    <w:p/>
    <w:p>
      <w:r xmlns:w="http://schemas.openxmlformats.org/wordprocessingml/2006/main">
        <w:t xml:space="preserve">يؤكد الله على أهمية دورات النهار والليل، محذرًا من أن انتهاك عهده بهما ستكون له عواقب وخيمة.</w:t>
      </w:r>
    </w:p>
    <w:p/>
    <w:p>
      <w:r xmlns:w="http://schemas.openxmlformats.org/wordprocessingml/2006/main">
        <w:t xml:space="preserve">1. دورة النهار والليل: فهم عهد الله</w:t>
      </w:r>
    </w:p>
    <w:p/>
    <w:p>
      <w:r xmlns:w="http://schemas.openxmlformats.org/wordprocessingml/2006/main">
        <w:t xml:space="preserve">2. تخصيص وقت لله: الحفاظ على عهده في حياتنا</w:t>
      </w:r>
    </w:p>
    <w:p/>
    <w:p>
      <w:r xmlns:w="http://schemas.openxmlformats.org/wordprocessingml/2006/main">
        <w:t xml:space="preserve">١. سفر التكوين ١: ١٤ـ ١٩ ـ ـ خلق الله دورة النهار والليل.</w:t>
      </w:r>
    </w:p>
    <w:p/>
    <w:p>
      <w:r xmlns:w="http://schemas.openxmlformats.org/wordprocessingml/2006/main">
        <w:t xml:space="preserve">٢. إنجيل يوحنا ٤: ٢٣ـ ٢٤ ـ ـ الله روح، والذين يعبدونه يجب أن يسجدوا له بالروح والحق.</w:t>
      </w:r>
    </w:p>
    <w:p/>
    <w:p>
      <w:r xmlns:w="http://schemas.openxmlformats.org/wordprocessingml/2006/main">
        <w:t xml:space="preserve">Jeremiah 33:21 21 ثم ينقض عهدي ايضا مع داود عبدي حتى لا يكون له ابن يملك على كرسيه. ومع اللاويين الكهنة خدامي.</w:t>
      </w:r>
    </w:p>
    <w:p/>
    <w:p>
      <w:r xmlns:w="http://schemas.openxmlformats.org/wordprocessingml/2006/main">
        <w:t xml:space="preserve">سيبقى عهد الله مع داود واللاويين سليمًا، مما يسمح لهم بالخدمة على عرش الله.</w:t>
      </w:r>
    </w:p>
    <w:p/>
    <w:p>
      <w:r xmlns:w="http://schemas.openxmlformats.org/wordprocessingml/2006/main">
        <w:t xml:space="preserve">1. حفظ عهد الله: البقاء أمينًا رغم الخيبات</w:t>
      </w:r>
    </w:p>
    <w:p/>
    <w:p>
      <w:r xmlns:w="http://schemas.openxmlformats.org/wordprocessingml/2006/main">
        <w:t xml:space="preserve">2. عيش حياة تستحق عهد الله: دراسة إرميا 33: 21</w:t>
      </w:r>
    </w:p>
    <w:p/>
    <w:p>
      <w:r xmlns:w="http://schemas.openxmlformats.org/wordprocessingml/2006/main">
        <w:t xml:space="preserve">1. إنجيل متي ٢٦: ٢٨ـ ـ "لأن هذا هو دمي الذي للعهد الجديد، الذي يسفك من أجل كثيرين لمغفرة الخطايا".</w:t>
      </w:r>
    </w:p>
    <w:p/>
    <w:p>
      <w:r xmlns:w="http://schemas.openxmlformats.org/wordprocessingml/2006/main">
        <w:t xml:space="preserve">2. العبرانيين 8: 6-7 - "ولكنه الآن قد حصل على خدمة أفضل بمقدار ما هو وسيط أيضا لعهد أفضل، قد تثبّت على مواعيد أفضل. لأنه لو كان ذلك العهد الأول بلا عيب، لكان لا ينبغي البحث عن مكان للثانية."</w:t>
      </w:r>
    </w:p>
    <w:p/>
    <w:p>
      <w:r xmlns:w="http://schemas.openxmlformats.org/wordprocessingml/2006/main">
        <w:t xml:space="preserve">إرميا 33: 22 كما أن جند السماء لا يعد و رمل البحر لا يقدر كذلك أكثر نسل داود عبدي و اللاويين الذين يخدمونني.</w:t>
      </w:r>
    </w:p>
    <w:p/>
    <w:p>
      <w:r xmlns:w="http://schemas.openxmlformats.org/wordprocessingml/2006/main">
        <w:t xml:space="preserve">يعد الله بتكثير نسل الملك داود واللاويين الذين يخدمونه.</w:t>
      </w:r>
    </w:p>
    <w:p/>
    <w:p>
      <w:r xmlns:w="http://schemas.openxmlformats.org/wordprocessingml/2006/main">
        <w:t xml:space="preserve">1. وعد الله – كيف حافظ الله على وعوده عبر التاريخ وكيف يمكننا الاعتماد على أمانته اليوم.</w:t>
      </w:r>
    </w:p>
    <w:p/>
    <w:p>
      <w:r xmlns:w="http://schemas.openxmlformats.org/wordprocessingml/2006/main">
        <w:t xml:space="preserve">2. امتياز خدمة الله - فهم أهمية خدمة الرب وكيف يمكن أن نتمتع بخدمته.</w:t>
      </w:r>
    </w:p>
    <w:p/>
    <w:p>
      <w:r xmlns:w="http://schemas.openxmlformats.org/wordprocessingml/2006/main">
        <w:t xml:space="preserve">1. إشعياء 55: 10-11 - "لأنه كما ينزل المطر والثلج من السماء ولا يعود إلى هناك، بل يسقي الأرض وينبتها ويفرع، فتعطي زرعا للزارع، وخبزًا للآكل، هكذا تكون كلمتي التي تخرج من فمي، لا ترجع إلي فارغة، بل تعمل ما سررت به، وتنجح فيما أرسلتها له».</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إرميا 33: 23 وكان كلام الرب إلى إرميا قائلا:</w:t>
      </w:r>
    </w:p>
    <w:p/>
    <w:p>
      <w:r xmlns:w="http://schemas.openxmlformats.org/wordprocessingml/2006/main">
        <w:t xml:space="preserve">لقد تكلم الله مع إرميا ليكون نبياً ويشارك كلمة الله مع الآخرين.</w:t>
      </w:r>
    </w:p>
    <w:p/>
    <w:p>
      <w:r xmlns:w="http://schemas.openxmlformats.org/wordprocessingml/2006/main">
        <w:t xml:space="preserve">1. دعوة إرميا: قبول هدف الله في حياتنا</w:t>
      </w:r>
    </w:p>
    <w:p/>
    <w:p>
      <w:r xmlns:w="http://schemas.openxmlformats.org/wordprocessingml/2006/main">
        <w:t xml:space="preserve">2. كلمة الله: أساس حياتنا</w:t>
      </w:r>
    </w:p>
    <w:p/>
    <w:p>
      <w:r xmlns:w="http://schemas.openxmlformats.org/wordprocessingml/2006/main">
        <w:t xml:space="preserve">1. إشعياء 6: 8 ـ ـ ثم سمعت صوت الرب قائلا: من أرسل؟ ومن سيذهب لنا؟ فقلت: ها أنا. أرسلني!</w:t>
      </w:r>
    </w:p>
    <w:p/>
    <w:p>
      <w:r xmlns:w="http://schemas.openxmlformats.org/wordprocessingml/2006/main">
        <w:t xml:space="preserve">2. مزمور 119: 105 ـ ـ سراج لرجلي كلامك ونور لسبيلي.</w:t>
      </w:r>
    </w:p>
    <w:p/>
    <w:p>
      <w:r xmlns:w="http://schemas.openxmlformats.org/wordprocessingml/2006/main">
        <w:t xml:space="preserve">إرميا 33: 24 أما ترى ما تكلم به هذا الشعب القائل: العشيرتان اللتان اختارهما الرب قد رفضهما؟ وهكذا احتقروا شعبي حتى لا يكونوا بعد أمة أمامهم.</w:t>
      </w:r>
    </w:p>
    <w:p/>
    <w:p>
      <w:r xmlns:w="http://schemas.openxmlformats.org/wordprocessingml/2006/main">
        <w:t xml:space="preserve">لقد تكلم شعب إسرائيل ضد الله قائلين إنه رفض العائلتين اللتين اختارهما ولم يجعلهما بعد أمة أمامهما.</w:t>
      </w:r>
    </w:p>
    <w:p/>
    <w:p>
      <w:r xmlns:w="http://schemas.openxmlformats.org/wordprocessingml/2006/main">
        <w:t xml:space="preserve">1. محبة الله التي لا تنتهي: عهد الرب مع شعبه</w:t>
      </w:r>
    </w:p>
    <w:p/>
    <w:p>
      <w:r xmlns:w="http://schemas.openxmlformats.org/wordprocessingml/2006/main">
        <w:t xml:space="preserve">2. البقاء مخلصًا في مواجهة المعارضة</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سفر يشوع ١: ٥ـ ٦ ـ ـ لن يستطيع أحد أن يقف أمامك كل أيام حياتك. كما كنت مع موسى أكون معك. لن أتركك أو أتخلى عنك. تشدد وتشجع، لأنك أنت تقسم لهذا الشعب الأرض التي أقسمت لآبائهم أن أعطيهم.</w:t>
      </w:r>
    </w:p>
    <w:p/>
    <w:p>
      <w:r xmlns:w="http://schemas.openxmlformats.org/wordprocessingml/2006/main">
        <w:t xml:space="preserve">ارميا 33:25 هكذا قال الرب. إن لم يكن عهدي مع النهار والليل، وإن لم أضع فرائض السماء والأرض،</w:t>
      </w:r>
    </w:p>
    <w:p/>
    <w:p>
      <w:r xmlns:w="http://schemas.openxmlformats.org/wordprocessingml/2006/main">
        <w:t xml:space="preserve">وقد جعل الله النهار والليل فرائض السماء والأرض.</w:t>
      </w:r>
    </w:p>
    <w:p/>
    <w:p>
      <w:r xmlns:w="http://schemas.openxmlformats.org/wordprocessingml/2006/main">
        <w:t xml:space="preserve">1. سيادة الله: فهم سلطته على السماء والأرض</w:t>
      </w:r>
    </w:p>
    <w:p/>
    <w:p>
      <w:r xmlns:w="http://schemas.openxmlformats.org/wordprocessingml/2006/main">
        <w:t xml:space="preserve">2. جمال العهد: تقدير أمانة الله على مر الزمن</w:t>
      </w:r>
    </w:p>
    <w:p/>
    <w:p>
      <w:r xmlns:w="http://schemas.openxmlformats.org/wordprocessingml/2006/main">
        <w:t xml:space="preserve">١. سفر المزامير ١٩: ١ـ ٤ـ ـ السماوات تعلن مجد الله، والسماء فوق تخبر بعمل يديه.</w:t>
      </w:r>
    </w:p>
    <w:p/>
    <w:p>
      <w:r xmlns:w="http://schemas.openxmlformats.org/wordprocessingml/2006/main">
        <w:t xml:space="preserve">٢. مزمور ٦٥: ١١ ـ ـ كللت العام بسخاءك؛ مسارات عربتك تفيض بوفرة.</w:t>
      </w:r>
    </w:p>
    <w:p/>
    <w:p>
      <w:r xmlns:w="http://schemas.openxmlformats.org/wordprocessingml/2006/main">
        <w:t xml:space="preserve">ارميا 33: 26 فاني ارفض نسل يعقوب وداود عبدي حتى لا آخذ من نسله رؤساء على نسل ابراهيم واسحق ويعقوب لاني اسبيهم ارجعوا وترحموا عليهم.</w:t>
      </w:r>
    </w:p>
    <w:p/>
    <w:p>
      <w:r xmlns:w="http://schemas.openxmlformats.org/wordprocessingml/2006/main">
        <w:t xml:space="preserve">يتحدث هذا المقطع عن وعد الله بأن يطرد نسل يعقوب وداود، بل يردهما ويرحمهما.</w:t>
      </w:r>
    </w:p>
    <w:p/>
    <w:p>
      <w:r xmlns:w="http://schemas.openxmlformats.org/wordprocessingml/2006/main">
        <w:t xml:space="preserve">1. رحمة الله تدوم: أمانة الله في أوقات الشدة</w:t>
      </w:r>
    </w:p>
    <w:p/>
    <w:p>
      <w:r xmlns:w="http://schemas.openxmlformats.org/wordprocessingml/2006/main">
        <w:t xml:space="preserve">2. شهادة الرجاء: أمانة الله في تحقيق وعوده</w:t>
      </w:r>
    </w:p>
    <w:p/>
    <w:p>
      <w:r xmlns:w="http://schemas.openxmlformats.org/wordprocessingml/2006/main">
        <w:t xml:space="preserve">1. مزمور 25: 10: "كل سبل الرب رحمة وحق لحافظي عهده وشهاداته".</w:t>
      </w:r>
    </w:p>
    <w:p/>
    <w:p>
      <w:r xmlns:w="http://schemas.openxmlformats.org/wordprocessingml/2006/main">
        <w:t xml:space="preserve">2. إشعياء 40: 31: "وأما منتظرو الرب فيتجددون قوة، يرفعون أجنحة كالنسور، يركضون ولا يتعبون، ويمشون ولا يعيون".</w:t>
      </w:r>
    </w:p>
    <w:p/>
    <w:p/>
    <w:p>
      <w:r xmlns:w="http://schemas.openxmlformats.org/wordprocessingml/2006/main">
        <w:t xml:space="preserve">يركز إرميا الفصل 34 على عواقب فشل الناس في الحفاظ على عهدهم مع الله وتجاهلهم اللاحق للعدالة والحرية.</w:t>
      </w:r>
    </w:p>
    <w:p/>
    <w:p>
      <w:r xmlns:w="http://schemas.openxmlformats.org/wordprocessingml/2006/main">
        <w:t xml:space="preserve">الفقرة الأولى: الجيش البابلي يحاصر أورشليم، ويتنبأ إرميا أن الملك صدقيا لن يهرب بل سيأسره نبوخذنصر (إرميا 34: 1-7). إرميا يحذر صدقيا من أنه سيموت في بابل، لكن المدينة ستحترق.</w:t>
      </w:r>
    </w:p>
    <w:p/>
    <w:p>
      <w:r xmlns:w="http://schemas.openxmlformats.org/wordprocessingml/2006/main">
        <w:t xml:space="preserve">الفقرة الثانية: قطع أهل أورشليم عهدًا لإطلاق عبيدهم العبرانيين حسب الشريعة (إرميا 34: 8-11). ومع ذلك، فقد كسروا هذا العهد فيما بعد وأعادوا استعباد زملائهم العبرانيين.</w:t>
      </w:r>
    </w:p>
    <w:p/>
    <w:p>
      <w:r xmlns:w="http://schemas.openxmlformats.org/wordprocessingml/2006/main">
        <w:t xml:space="preserve">الفقرة الثالثة: يوبخ الله الشعب على نقض عهدهم (إرميا 34: 12-17). ويذكرهم بأمره بإطلاق عبيدهم العبرانيين بعد سبع سنوات. ولأنهم لم يطيعوا، أعلن الله أنه سينزل عليهم الدينونة من خلال الحرب والوباء والمجاعة.</w:t>
      </w:r>
    </w:p>
    <w:p/>
    <w:p>
      <w:r xmlns:w="http://schemas.openxmlformats.org/wordprocessingml/2006/main">
        <w:t xml:space="preserve">الفقرة الرابعة: يعد الله بتسليم صدقيا إلى أيدي أعدائه (إرميا 34: 18-22). سيواجه الملك العقوبة مع من انتهكوا العهد. وتكون جثثهم طعاما للطيور والحيوانات البرية.</w:t>
      </w:r>
    </w:p>
    <w:p/>
    <w:p>
      <w:r xmlns:w="http://schemas.openxmlformats.org/wordprocessingml/2006/main">
        <w:t xml:space="preserve">باختصار، يصور الفصل الرابع والثلاثون من سفر إرميا العواقب التي واجهتها أورشليم بسبب كسر عهدهم مع الله. أثناء حصار بابل، يتنبأ إرميا بأسر صدقيا ويحذره من مصيره الوشيك. المدينة نفسها متجهة للتدمير. في البداية، قطع الشعب عهدًا بإطلاق سراح العبيد العبرانيين كما أمرهم. ومع ذلك، فقد انتهكوا هذه الاتفاقية لاحقًا، وأعادوا استعباد مواطنيهم. يوبخهم الله على نقض العهد، ويذكرهم بوصاياه. وبسبب هذا العصيان يعلن الدينونة عليهم بالحرب والوباء والمجاعة. كما أنزل الله العقوبة على صدقيا، فسلمه إلى أيدي أعدائه. أولئك الذين انتهكوا العهد سيواجهون نفس المصير. ستصبح أجسادهم طعامًا للطيور والحيوانات. بشكل عام، هذا الفصل باختصار هو بمثابة تحذير حول العواقب الوخيمة لتجاهل العهود المقطوعة مع الله والفشل في دعم العدالة والحرية بين شعبه المختار.</w:t>
      </w:r>
    </w:p>
    <w:p/>
    <w:p>
      <w:r xmlns:w="http://schemas.openxmlformats.org/wordprocessingml/2006/main">
        <w:t xml:space="preserve">إرميا 34: 1 الكلمة التي صارت إلى إرميا من قبل الرب حين كان نبوخذنصر ملك بابل وكل جيشه وكل ممالك الأرض التي سلطانه وكل الشعب يحاربون أورشليم وعلى كل المدن منها قائلا</w:t>
      </w:r>
    </w:p>
    <w:p/>
    <w:p>
      <w:r xmlns:w="http://schemas.openxmlformats.org/wordprocessingml/2006/main">
        <w:t xml:space="preserve">وكلم الرب إرميا عندما كان نبوخذنصر وجيشه يحاربون أورشليم وكل مدنها.</w:t>
      </w:r>
    </w:p>
    <w:p/>
    <w:p>
      <w:r xmlns:w="http://schemas.openxmlformats.org/wordprocessingml/2006/main">
        <w:t xml:space="preserve">1. النصر من خلال الإيمان: كيفية التغلب على الشدائد في الأوقات الصعبة</w:t>
      </w:r>
    </w:p>
    <w:p/>
    <w:p>
      <w:r xmlns:w="http://schemas.openxmlformats.org/wordprocessingml/2006/main">
        <w:t xml:space="preserve">2. المثابرة في الأوقات العصيبة: تعلم العثور على القوة عند مواجهة الشدائد</w:t>
      </w:r>
    </w:p>
    <w:p/>
    <w:p>
      <w:r xmlns:w="http://schemas.openxmlformats.org/wordprocessingml/2006/main">
        <w:t xml:space="preserve">1. رسالة بولس إلى أهل رومية ٨: ٣١ـ ـ "فماذا نقول لهذا؟ إن كان الله معنا فمن علينا؟"</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ارميا 34: 2 هكذا قال الرب اله اسرائيل. اذهب وكلم صدقيا ملك يهوذا وقل له هكذا قال الرب. هانذا أدفع هذه المدينة ليد ملك بابل فيحرقها بالنار.</w:t>
      </w:r>
    </w:p>
    <w:p/>
    <w:p>
      <w:r xmlns:w="http://schemas.openxmlformats.org/wordprocessingml/2006/main">
        <w:t xml:space="preserve">أمر الله إرميا أن يكلم صدقيا، ملك يهوذا، ليخبره أن المدينة ستُعطى لملك بابل لتحرق بالنار.</w:t>
      </w:r>
    </w:p>
    <w:p/>
    <w:p>
      <w:r xmlns:w="http://schemas.openxmlformats.org/wordprocessingml/2006/main">
        <w:t xml:space="preserve">1. فهم سيادة الله وخطته لحياتنا</w:t>
      </w:r>
    </w:p>
    <w:p/>
    <w:p>
      <w:r xmlns:w="http://schemas.openxmlformats.org/wordprocessingml/2006/main">
        <w:t xml:space="preserve">2. الثقة بكلمة الله في الأوقات الصعبة</w:t>
      </w:r>
    </w:p>
    <w:p/>
    <w:p>
      <w:r xmlns:w="http://schemas.openxmlformats.org/wordprocessingml/2006/main">
        <w:t xml:space="preserve">1. إنجيل متي ٦: ٣٤ـ ـ لذلك لا تقلقوا بشأن الغد، لأن الغد يهتم بنفسه. كل يوم لديه مشكلة ما يكفي من تلقاء نفسها.</w:t>
      </w:r>
    </w:p>
    <w:p/>
    <w:p>
      <w:r xmlns:w="http://schemas.openxmlformats.org/wordprocessingml/2006/main">
        <w:t xml:space="preserve">2. سفر أشعياء ٤٦: ١٠ ـ ـ مخبر منذ البدء بالنهاية، ومنذ القديم بما لم يفعل قائلا: رأيي يقوم وأفعل كل مسرتي.</w:t>
      </w:r>
    </w:p>
    <w:p/>
    <w:p>
      <w:r xmlns:w="http://schemas.openxmlformats.org/wordprocessingml/2006/main">
        <w:t xml:space="preserve">ارميا 34: 3 ولا تنجو من يده بل تؤخذ يؤخذ ويدفع ليده. وتنظر عيناك إلى عيني ملك بابل وهو يكلمك فما إلى فم وتذهب إلى بابل.</w:t>
      </w:r>
    </w:p>
    <w:p/>
    <w:p>
      <w:r xmlns:w="http://schemas.openxmlformats.org/wordprocessingml/2006/main">
        <w:t xml:space="preserve">الله هو صاحب السيادة ولن يسمح لنا بالهرب من عقابه.</w:t>
      </w:r>
    </w:p>
    <w:p/>
    <w:p>
      <w:r xmlns:w="http://schemas.openxmlformats.org/wordprocessingml/2006/main">
        <w:t xml:space="preserve">1. سيادة الله</w:t>
      </w:r>
    </w:p>
    <w:p/>
    <w:p>
      <w:r xmlns:w="http://schemas.openxmlformats.org/wordprocessingml/2006/main">
        <w:t xml:space="preserve">2. عقوبة الخطيئة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ارميا 34: 4 ولكن اسمع كلمة الرب يا صدقيا ملك يهوذا. هكذا قال الرب لك لا تموت بالسيف.</w:t>
      </w:r>
    </w:p>
    <w:p/>
    <w:p>
      <w:r xmlns:w="http://schemas.openxmlformats.org/wordprocessingml/2006/main">
        <w:t xml:space="preserve">يعلن الله أن صدقيا لن يموت بالسيف.</w:t>
      </w:r>
    </w:p>
    <w:p/>
    <w:p>
      <w:r xmlns:w="http://schemas.openxmlformats.org/wordprocessingml/2006/main">
        <w:t xml:space="preserve">1. محبة الله وحمايته لشعبه</w:t>
      </w:r>
    </w:p>
    <w:p/>
    <w:p>
      <w:r xmlns:w="http://schemas.openxmlformats.org/wordprocessingml/2006/main">
        <w:t xml:space="preserve">2. الثقة في إرادة الرب حتى عندما تكون صعبة</w:t>
      </w:r>
    </w:p>
    <w:p/>
    <w:p>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p>
      <w:r xmlns:w="http://schemas.openxmlformats.org/wordprocessingml/2006/main">
        <w:t xml:space="preserve">2. إشعياء 55: 8-9 - "لأن أفكاري ليست أفكاركم، ولا طرقكم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5 Jer 34, 5 لكنك بسلام تموت وبحرقات آبائك الملوك الاولين الذين قبلك كذلك يحرقون لك البخور. فيرثونك قائلين آه يا رب. لاني نطقت بالكلمة يقول الرب.</w:t>
      </w:r>
    </w:p>
    <w:p/>
    <w:p>
      <w:r xmlns:w="http://schemas.openxmlformats.org/wordprocessingml/2006/main">
        <w:t xml:space="preserve">يعد الله شعب إسرائيل بأن ملوكهم سوف ينعون بعد أن يموتوا بسلام.</w:t>
      </w:r>
    </w:p>
    <w:p/>
    <w:p>
      <w:r xmlns:w="http://schemas.openxmlformats.org/wordprocessingml/2006/main">
        <w:t xml:space="preserve">1. الثقة في وعود الله</w:t>
      </w:r>
    </w:p>
    <w:p/>
    <w:p>
      <w:r xmlns:w="http://schemas.openxmlformats.org/wordprocessingml/2006/main">
        <w:t xml:space="preserve">2. الحداد على فقدان الملك</w:t>
      </w:r>
    </w:p>
    <w:p/>
    <w:p>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٢. سفر أشعياء ٤٠: ٨ ـ ـ يبس العشب وسقطت الأزهار، ولكن كلمة إلهنا تبقى إلى الأبد.</w:t>
      </w:r>
    </w:p>
    <w:p/>
    <w:p>
      <w:r xmlns:w="http://schemas.openxmlformats.org/wordprocessingml/2006/main">
        <w:t xml:space="preserve">إرميا 34: 6 فكلم إرميا النبي بكل هذا الكلام لصدقيا ملك يهوذا في أورشليم</w:t>
      </w:r>
    </w:p>
    <w:p/>
    <w:p>
      <w:r xmlns:w="http://schemas.openxmlformats.org/wordprocessingml/2006/main">
        <w:t xml:space="preserve">يحذر الله صدقيا من عواقب عدم وفائه بالعهد.</w:t>
      </w:r>
    </w:p>
    <w:p/>
    <w:p>
      <w:r xmlns:w="http://schemas.openxmlformats.org/wordprocessingml/2006/main">
        <w:t xml:space="preserve">1. عيش حياة الإخلاص لله</w:t>
      </w:r>
    </w:p>
    <w:p/>
    <w:p>
      <w:r xmlns:w="http://schemas.openxmlformats.org/wordprocessingml/2006/main">
        <w:t xml:space="preserve">2. عواقب عدم طاعة الله</w:t>
      </w:r>
    </w:p>
    <w:p/>
    <w:p>
      <w:r xmlns:w="http://schemas.openxmlformats.org/wordprocessingml/2006/main">
        <w:t xml:space="preserve">1. تثنية 28: 1-2 "والآن إذا سمعت سمعاً لصوت الرب إلهك لتحفظ جميع وصاياه التي أنا أوصيك بها اليوم، فإن الرب إلهك يجعلك عالياً جميع أمم الأرض.</w:t>
      </w:r>
    </w:p>
    <w:p/>
    <w:p>
      <w:r xmlns:w="http://schemas.openxmlformats.org/wordprocessingml/2006/main">
        <w:t xml:space="preserve">2. أمثال 28: 9 "من يحول أذنه عن سماع الشريعة فصلاته أيضا مكرهة."</w:t>
      </w:r>
    </w:p>
    <w:p/>
    <w:p>
      <w:r xmlns:w="http://schemas.openxmlformats.org/wordprocessingml/2006/main">
        <w:t xml:space="preserve">إرميا 34: 7 ولما كان جيش ملك بابل يحارب أورشليم وكل مدن يهوذا الباقية، لخيش وعزيقة، لأن هذه المدن الحصينة بقيت من مدن يهوذا.</w:t>
      </w:r>
    </w:p>
    <w:p/>
    <w:p>
      <w:r xmlns:w="http://schemas.openxmlformats.org/wordprocessingml/2006/main">
        <w:t xml:space="preserve">وحارب الجيش البابلي ضد أورشليم وجميع مدن يهوذا المتبقية، مثل لخيش وعزيقة، وهي المدن الوحيدة التي لا تزال قائمة.</w:t>
      </w:r>
    </w:p>
    <w:p/>
    <w:p>
      <w:r xmlns:w="http://schemas.openxmlformats.org/wordprocessingml/2006/main">
        <w:t xml:space="preserve">1. أمانة الله في مواجهة الشدائد</w:t>
      </w:r>
    </w:p>
    <w:p/>
    <w:p>
      <w:r xmlns:w="http://schemas.openxmlformats.org/wordprocessingml/2006/main">
        <w:t xml:space="preserve">2. قوة التحمل في الأوقات الصعبة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المزامير ٤٦: ١ـ ٣ ـ ـ الله لنا ملجأ وقوة، عونًا دائمًا في الضيقات. لذلك لا نخشى ولو تزحزحت الأرض، ولو انقلبت الجبال إلى قلب البحار، وتعج وتعج مياهها، وترتعش الجبال بطموها.</w:t>
      </w:r>
    </w:p>
    <w:p/>
    <w:p>
      <w:r xmlns:w="http://schemas.openxmlformats.org/wordprocessingml/2006/main">
        <w:t xml:space="preserve">إرميا 34: 8 هذه هي الكلمة التي صارت إلى إرميا من قبل الرب بعد أن قطع الملك صدقيا عهدا مع كل الشعب الذي في أورشليم لينادي بالعتق.</w:t>
      </w:r>
    </w:p>
    <w:p/>
    <w:p>
      <w:r xmlns:w="http://schemas.openxmlformats.org/wordprocessingml/2006/main">
        <w:t xml:space="preserve">أرسل الله رسالة إلى إرميا ليعلن الحرية لجميع أهل أورشليم بعد أن قطع الملك صدقيا معهم عهدًا.</w:t>
      </w:r>
    </w:p>
    <w:p/>
    <w:p>
      <w:r xmlns:w="http://schemas.openxmlformats.org/wordprocessingml/2006/main">
        <w:t xml:space="preserve">1. يدعونا الله إلى إعلان الحرية والتحرر لجميع الناس.</w:t>
      </w:r>
    </w:p>
    <w:p/>
    <w:p>
      <w:r xmlns:w="http://schemas.openxmlformats.org/wordprocessingml/2006/main">
        <w:t xml:space="preserve">2. تقدير قيمة الحرية والتحرر في حياتنا.</w:t>
      </w:r>
    </w:p>
    <w:p/>
    <w:p>
      <w:r xmlns:w="http://schemas.openxmlformats.org/wordprocessingml/2006/main">
        <w:t xml:space="preserve">١. رسالة بولس إلى أهل رومية ٨: ٢ـ ـ لأن ناموس روح الحياة قد حرركم في المسيح يسوع من ناموس الخطية والموت.</w:t>
      </w:r>
    </w:p>
    <w:p/>
    <w:p>
      <w:r xmlns:w="http://schemas.openxmlformats.org/wordprocessingml/2006/main">
        <w:t xml:space="preserve">٢. رسالة بولس إلى أهل غلاطية ٥: ١٣ـ ـ لأنكم دعيتم إلى الحرية أيها الإخوة. ولكن لا تجعلوا حريتك فرصة للجسد، بل بالمحبة اخدموا بعضكم بعضًا.</w:t>
      </w:r>
    </w:p>
    <w:p/>
    <w:p>
      <w:r xmlns:w="http://schemas.openxmlformats.org/wordprocessingml/2006/main">
        <w:t xml:space="preserve">ارميا 34: 9 لكي يطلق كل واحد عبده وكل واحد أمته العبراني أو العبرانية حرين. أن لا يخدم أحد منهم أي يهودي أخيه.</w:t>
      </w:r>
    </w:p>
    <w:p/>
    <w:p>
      <w:r xmlns:w="http://schemas.openxmlformats.org/wordprocessingml/2006/main">
        <w:t xml:space="preserve">لقد أمر الله بتحرير جميع العبيد اليهود وعدم خدمة شعبهم.</w:t>
      </w:r>
    </w:p>
    <w:p/>
    <w:p>
      <w:r xmlns:w="http://schemas.openxmlformats.org/wordprocessingml/2006/main">
        <w:t xml:space="preserve">1. الدعوة إلى الحرية: فهم الحرية من خلال إرميا 34: 9</w:t>
      </w:r>
    </w:p>
    <w:p/>
    <w:p>
      <w:r xmlns:w="http://schemas.openxmlformats.org/wordprocessingml/2006/main">
        <w:t xml:space="preserve">2. أحب جارك: لماذا يجب علينا تحرير عبيدنا</w:t>
      </w:r>
    </w:p>
    <w:p/>
    <w:p>
      <w:r xmlns:w="http://schemas.openxmlformats.org/wordprocessingml/2006/main">
        <w:t xml:space="preserve">١. رسالة بولس إلى أهل غلاطية ٥: ١ ـ ـ لقد حررنا المسيح من أجل الحرية. فاثبتوا إذن، ولا تدعوا أنفسكم تثقلوا مرة أخرى بنير العبودية.</w:t>
      </w:r>
    </w:p>
    <w:p/>
    <w:p>
      <w:r xmlns:w="http://schemas.openxmlformats.org/wordprocessingml/2006/main">
        <w:t xml:space="preserve">٢. خروج ٢١: ٢ـ ٦ ـ ـ إذا اشتريت عبدا عبرانيا، فإنه يخدمك لمدة ست سنوات. ولكن في السنة السابعة يطلق حرا ولا يدفع شيئا.</w:t>
      </w:r>
    </w:p>
    <w:p/>
    <w:p>
      <w:r xmlns:w="http://schemas.openxmlformats.org/wordprocessingml/2006/main">
        <w:t xml:space="preserve">إرميا 34: 10 فلما سمع جميع الرؤساء وكل الشعب الذين دخلوا في العهد أن يطلقوا كل واحد عبده وكل واحد أمته، فلا يستعبدون لهما بعد، فأطاعوا وأطلقوا سراحهم.</w:t>
      </w:r>
    </w:p>
    <w:p/>
    <w:p>
      <w:r xmlns:w="http://schemas.openxmlformats.org/wordprocessingml/2006/main">
        <w:t xml:space="preserve">اتفق جميع الأمراء والشعب الذين قطعوا العهد على تحرير عبيدهم، وأطاعوا العهد وأطلقوا سراحهم.</w:t>
      </w:r>
    </w:p>
    <w:p/>
    <w:p>
      <w:r xmlns:w="http://schemas.openxmlformats.org/wordprocessingml/2006/main">
        <w:t xml:space="preserve">1. قوة العهد: كيف يمكن للالتزام تجاه الله أن يغير حياة الناس</w:t>
      </w:r>
    </w:p>
    <w:p/>
    <w:p>
      <w:r xmlns:w="http://schemas.openxmlformats.org/wordprocessingml/2006/main">
        <w:t xml:space="preserve">2. دعوة إلى الطاعة: تحرير أنفسنا من قيود الخطيئة</w:t>
      </w:r>
    </w:p>
    <w:p/>
    <w:p>
      <w:r xmlns:w="http://schemas.openxmlformats.org/wordprocessingml/2006/main">
        <w:t xml:space="preserve">١. غلاطية ٥: ١ـ ١٤ ـ ـ حرية الروح</w:t>
      </w:r>
    </w:p>
    <w:p/>
    <w:p>
      <w:r xmlns:w="http://schemas.openxmlformats.org/wordprocessingml/2006/main">
        <w:t xml:space="preserve">٢. رسالة بولس إلى أهل رومية ٦: ٦ـ ٢٣ ـ ـ قوة العبودية للخطية والموت</w:t>
      </w:r>
    </w:p>
    <w:p/>
    <w:p>
      <w:r xmlns:w="http://schemas.openxmlformats.org/wordprocessingml/2006/main">
        <w:t xml:space="preserve">إرميا 34: 11 ولكنهم بعد ذلك رجعوا وأرجعوا العبيد والإماء الذين أطلقوهم أحرارا وأخضعوهم لعبيد وإماء.</w:t>
      </w:r>
    </w:p>
    <w:p/>
    <w:p>
      <w:r xmlns:w="http://schemas.openxmlformats.org/wordprocessingml/2006/main">
        <w:t xml:space="preserve">بعد تحرير عبيدهم في البداية، عاد شعب يهوذا إلى ممارستهم الأصلية للعبودية.</w:t>
      </w:r>
    </w:p>
    <w:p/>
    <w:p>
      <w:r xmlns:w="http://schemas.openxmlformats.org/wordprocessingml/2006/main">
        <w:t xml:space="preserve">1. هبة الله للحرية وأهمية عيش تلك الحرية بمسؤولية</w:t>
      </w:r>
    </w:p>
    <w:p/>
    <w:p>
      <w:r xmlns:w="http://schemas.openxmlformats.org/wordprocessingml/2006/main">
        <w:t xml:space="preserve">2. مخاطر العودة إلى العادات القديمة وأهمية الالتزام بقناعاتك</w:t>
      </w:r>
    </w:p>
    <w:p/>
    <w:p>
      <w:r xmlns:w="http://schemas.openxmlformats.org/wordprocessingml/2006/main">
        <w:t xml:space="preserve">١. رسالة بولس إلى أهل غلاطية ٥: ١ـ ١٥ـ ـ الحرية في المسيح وأهمية عيش هذه الحرية في المحبة</w:t>
      </w:r>
    </w:p>
    <w:p/>
    <w:p>
      <w:r xmlns:w="http://schemas.openxmlformats.org/wordprocessingml/2006/main">
        <w:t xml:space="preserve">٢. رسالة بولس إلى أهل رومية ١٢: ١ـ ٢ ـ ـ عيش حياة القداسة والتكريس لإرادة الله</w:t>
      </w:r>
    </w:p>
    <w:p/>
    <w:p>
      <w:r xmlns:w="http://schemas.openxmlformats.org/wordprocessingml/2006/main">
        <w:t xml:space="preserve">إرميا 34: 12 فكانت كلمة الرب إلى إرميا من قبل الرب قائلة:</w:t>
      </w:r>
    </w:p>
    <w:p/>
    <w:p>
      <w:r xmlns:w="http://schemas.openxmlformats.org/wordprocessingml/2006/main">
        <w:t xml:space="preserve">أمر الله شعب يهوذا بتحرير عبيدهم.</w:t>
      </w:r>
    </w:p>
    <w:p/>
    <w:p>
      <w:r xmlns:w="http://schemas.openxmlformats.org/wordprocessingml/2006/main">
        <w:t xml:space="preserve">1. محبة الله غير المشروطة للجميع ـ رسالة بولس إلى أهل رومية ٥: ٨</w:t>
      </w:r>
    </w:p>
    <w:p/>
    <w:p>
      <w:r xmlns:w="http://schemas.openxmlformats.org/wordprocessingml/2006/main">
        <w:t xml:space="preserve">2. عواقب عصيان وصايا الله ـ سفر التثنية. 28: 15-68</w:t>
      </w:r>
    </w:p>
    <w:p/>
    <w:p>
      <w:r xmlns:w="http://schemas.openxmlformats.org/wordprocessingml/2006/main">
        <w:t xml:space="preserve">١. خروج ٢١: ٢ـ ٦ـ ـ وصية الله بتحرير العبيد بعد ست سنوات من الخدمة.</w:t>
      </w:r>
    </w:p>
    <w:p/>
    <w:p>
      <w:r xmlns:w="http://schemas.openxmlformats.org/wordprocessingml/2006/main">
        <w:t xml:space="preserve">٢. سفر أشعياء ٥٨: ٦ـ ٧ ـ ـ دعوة الله لتحرير المظلومين وكسر كل نير العبودية</w:t>
      </w:r>
    </w:p>
    <w:p/>
    <w:p>
      <w:r xmlns:w="http://schemas.openxmlformats.org/wordprocessingml/2006/main">
        <w:t xml:space="preserve">ارميا 34:13 هكذا قال الرب اله اسرائيل. أنا قطعت عهدا مع آبائكم يوم أخرجتهم من أرض مصر من بيت العبودية قائلا.</w:t>
      </w:r>
    </w:p>
    <w:p/>
    <w:p>
      <w:r xmlns:w="http://schemas.openxmlformats.org/wordprocessingml/2006/main">
        <w:t xml:space="preserve">قطع الله عهدًا مع بني إسرائيل عندما أنقذهم من العبودية المصرية.</w:t>
      </w:r>
    </w:p>
    <w:p/>
    <w:p>
      <w:r xmlns:w="http://schemas.openxmlformats.org/wordprocessingml/2006/main">
        <w:t xml:space="preserve">1. عهد الله الذي لا يتغير</w:t>
      </w:r>
    </w:p>
    <w:p/>
    <w:p>
      <w:r xmlns:w="http://schemas.openxmlformats.org/wordprocessingml/2006/main">
        <w:t xml:space="preserve">2. تحقيق وعد الله</w:t>
      </w:r>
    </w:p>
    <w:p/>
    <w:p>
      <w:r xmlns:w="http://schemas.openxmlformats.org/wordprocessingml/2006/main">
        <w:t xml:space="preserve">١. خروج ١٩: ٥ـ ٨ـ ـ الله يتحدث إلى بني إسرائيل في سيناء</w:t>
      </w:r>
    </w:p>
    <w:p/>
    <w:p>
      <w:r xmlns:w="http://schemas.openxmlformats.org/wordprocessingml/2006/main">
        <w:t xml:space="preserve">٢. الرسالة إلى العبرانيين ٨: ٦ـ ١٣ـ ـ عهد الله الجديد مع شعبه</w:t>
      </w:r>
    </w:p>
    <w:p/>
    <w:p>
      <w:r xmlns:w="http://schemas.openxmlformats.org/wordprocessingml/2006/main">
        <w:t xml:space="preserve">ارميا 34: 14 عند نهاية سبع سنين تطلقون كل واحد اخاه العبراني الذي بيع لك. ومتى خدمك ست سنين تطلقه حرا منك. ولكن آباؤكم لم يسمعوا لي ولم يميلوا آذانهم.</w:t>
      </w:r>
    </w:p>
    <w:p/>
    <w:p>
      <w:r xmlns:w="http://schemas.openxmlformats.org/wordprocessingml/2006/main">
        <w:t xml:space="preserve">أمر الله بني إسرائيل بتحرير عبيدهم العبرانيين بعد سبع سنوات، لكن بني إسرائيل فشلوا في اتباع تعليماته.</w:t>
      </w:r>
    </w:p>
    <w:p/>
    <w:p>
      <w:r xmlns:w="http://schemas.openxmlformats.org/wordprocessingml/2006/main">
        <w:t xml:space="preserve">1. إطاعة أوامر الله: دروس من بني إسرائيل</w:t>
      </w:r>
    </w:p>
    <w:p/>
    <w:p>
      <w:r xmlns:w="http://schemas.openxmlformats.org/wordprocessingml/2006/main">
        <w:t xml:space="preserve">2. قوة الإصغاء: طاعة تعليمات الله</w:t>
      </w:r>
    </w:p>
    <w:p/>
    <w:p>
      <w:r xmlns:w="http://schemas.openxmlformats.org/wordprocessingml/2006/main">
        <w:t xml:space="preserve">1. تثنية 15: 12-15</w:t>
      </w:r>
    </w:p>
    <w:p/>
    <w:p>
      <w:r xmlns:w="http://schemas.openxmlformats.org/wordprocessingml/2006/main">
        <w:t xml:space="preserve">2. متى 7: 24-27</w:t>
      </w:r>
    </w:p>
    <w:p/>
    <w:p>
      <w:r xmlns:w="http://schemas.openxmlformats.org/wordprocessingml/2006/main">
        <w:t xml:space="preserve">Jeremiah 34:15 15 والآن رجعتم وعملتم المستقيم في عينيّ إذ ناديتم بالحرية كل واحد لصاحبه. وقطعتم عهدا أمامي في البيت الذي دعي باسمي عليه.</w:t>
      </w:r>
    </w:p>
    <w:p/>
    <w:p>
      <w:r xmlns:w="http://schemas.openxmlformats.org/wordprocessingml/2006/main">
        <w:t xml:space="preserve">لقد عاد شعب إسرائيل إلى الرب وأعلن الحرية للجميع. وقطعوا أيضًا عهدًا مع الله في بيت الرب.</w:t>
      </w:r>
    </w:p>
    <w:p/>
    <w:p>
      <w:r xmlns:w="http://schemas.openxmlformats.org/wordprocessingml/2006/main">
        <w:t xml:space="preserve">1: الله يريدنا أن نخدمه ونعلن الحرية.</w:t>
      </w:r>
    </w:p>
    <w:p/>
    <w:p>
      <w:r xmlns:w="http://schemas.openxmlformats.org/wordprocessingml/2006/main">
        <w:t xml:space="preserve">2:العهد مع الله طاعة.</w:t>
      </w:r>
    </w:p>
    <w:p/>
    <w:p>
      <w:r xmlns:w="http://schemas.openxmlformats.org/wordprocessingml/2006/main">
        <w:t xml:space="preserve">رسالة بولس الأولى إلى أهل غلاطية ٥: ١٣ـ ١٥ـ ـ لأنكم دعيتم إلى الحرية أيها الإخوة. ولكن لا تجعلوا حريتك فرصة للجسد، بل بالمحبة اخدموا بعضكم بعضًا.</w:t>
      </w:r>
    </w:p>
    <w:p/>
    <w:p>
      <w:r xmlns:w="http://schemas.openxmlformats.org/wordprocessingml/2006/main">
        <w:t xml:space="preserve">2: رومية 16:6-18 - أما تعلمون أنكم إن قدمتم أنفسكم لأحد كعبيد طائعين، فإنكم عبيد للذي تطيعونه، إما للخطية التي تؤدي إلى الموت، أو للطاعة التي تؤدي إلى الموت. نزاهه؟ ولكن شكرا لله، لأنكم أنتم الذين كنتم قبلا عبيدا للخطية، صرتم أطيعين من القلب معيار التعليم الذي التزمتم به.</w:t>
      </w:r>
    </w:p>
    <w:p/>
    <w:p>
      <w:r xmlns:w="http://schemas.openxmlformats.org/wordprocessingml/2006/main">
        <w:t xml:space="preserve">إرميا 34: 16 لكنكم حولتم ونجستم اسمي وأرجعتم كل واحد عبده وكل واحد أمته الذين أطلقهم في الحرية حسب رغبتهم وأخضعتهم ليكونوا لكم عبيدا وللخادمات.</w:t>
      </w:r>
    </w:p>
    <w:p/>
    <w:p>
      <w:r xmlns:w="http://schemas.openxmlformats.org/wordprocessingml/2006/main">
        <w:t xml:space="preserve">لقد ابتعد شعب يهوذا عن الله واستعبدوا الشعب الذي كانوا قد أطلقوه من قبل.</w:t>
      </w:r>
    </w:p>
    <w:p/>
    <w:p>
      <w:r xmlns:w="http://schemas.openxmlformats.org/wordprocessingml/2006/main">
        <w:t xml:space="preserve">1. اسم الله كريم ومقدس: تأملات في إرميا 34: 16</w:t>
      </w:r>
    </w:p>
    <w:p/>
    <w:p>
      <w:r xmlns:w="http://schemas.openxmlformats.org/wordprocessingml/2006/main">
        <w:t xml:space="preserve">2. عواقب رفض الله: دراسة لإرميا 34: 16</w:t>
      </w:r>
    </w:p>
    <w:p/>
    <w:p>
      <w:r xmlns:w="http://schemas.openxmlformats.org/wordprocessingml/2006/main">
        <w:t xml:space="preserve">1. خروج 20: 7 ـ "لا يجوز لك أن تسيء استخدام اسم الرب إلهك، لأن الرب لا يبرئ أي شخص يسيء استخدام اسمه."</w:t>
      </w:r>
    </w:p>
    <w:p/>
    <w:p>
      <w:r xmlns:w="http://schemas.openxmlformats.org/wordprocessingml/2006/main">
        <w:t xml:space="preserve">2. إنجيل متي ٦: ٩ـ ١٠ـ ـ "هذه هي الطريقة التي يجب أن تصلي بها: أبانا الذي في السموات، ليتقدس اسمك، ليأتي ملكوتك، لتكن مشيئتك، كما في السماء على الأرض."</w:t>
      </w:r>
    </w:p>
    <w:p/>
    <w:p>
      <w:r xmlns:w="http://schemas.openxmlformats.org/wordprocessingml/2006/main">
        <w:t xml:space="preserve">ارميا 34:17 لذلك هكذا قال الرب. لم تسمعوا لي للمناداة بالعتق، كل واحد لأخيه، وكل واحد لصاحبه. ها أنا أنادي لكم بالعتق، يقول الرب، للسيف والوبا والجوع. وأجعلك منكرا في جميع ممالك الأرض.</w:t>
      </w:r>
    </w:p>
    <w:p/>
    <w:p>
      <w:r xmlns:w="http://schemas.openxmlformats.org/wordprocessingml/2006/main">
        <w:t xml:space="preserve">يعلن الله عقوبة السيف والوباء والمجاعة لأولئك الذين لا ينادون بالحرية للآخرين.</w:t>
      </w:r>
    </w:p>
    <w:p/>
    <w:p>
      <w:r xmlns:w="http://schemas.openxmlformats.org/wordprocessingml/2006/main">
        <w:t xml:space="preserve">1. عواقب العصيان: دروس من إرميا 34: 17</w:t>
      </w:r>
    </w:p>
    <w:p/>
    <w:p>
      <w:r xmlns:w="http://schemas.openxmlformats.org/wordprocessingml/2006/main">
        <w:t xml:space="preserve">2. قوة إعلان الحرية: دعوة للعمل من إرميا 34: 17</w:t>
      </w:r>
    </w:p>
    <w:p/>
    <w:p>
      <w:r xmlns:w="http://schemas.openxmlformats.org/wordprocessingml/2006/main">
        <w:t xml:space="preserve">1. متى 22: 37-40 (تحب الرب إلهك من كل قلبك ومن كل نفسك ومن كل فكرك. هذه هي الوصية العظمى والأولى. والثانية مثلها: تحب ربك جار مثل نفسك.)</w:t>
      </w:r>
    </w:p>
    <w:p/>
    <w:p>
      <w:r xmlns:w="http://schemas.openxmlformats.org/wordprocessingml/2006/main">
        <w:t xml:space="preserve">2. يعقوب 1: 22-25 ( ولكن كونوا عاملين بالكلمة، لا سامعين فقط خادعين أنفسكم. لأنه إن كان أحد سامعا للكلمة وليس عاملاً، فهو كرجل يتطلع إلى وجه طبيعيته في المرآة، فإنه ينظر إلى نفسه ويمضي وفي الحال ينسى ما كان عليه، وأما الذي ينظر إلى الناموس الكامل، ناموس الحرية، فيثبت، وليس سامعاً ينسى، بل عاملاً يعمل، فطوبى له في عمله ))</w:t>
      </w:r>
    </w:p>
    <w:p/>
    <w:p>
      <w:r xmlns:w="http://schemas.openxmlformats.org/wordprocessingml/2006/main">
        <w:t xml:space="preserve">إرميا 34: 18 وأدفع الرجال الذين تعدوا عهدي، الذين لم يقيموا كلام العهد الذي قطعوه أمامي، عندما قطعوا العجل اثنتين، وجازوا بين قطعتيه،</w:t>
      </w:r>
    </w:p>
    <w:p/>
    <w:p>
      <w:r xmlns:w="http://schemas.openxmlformats.org/wordprocessingml/2006/main">
        <w:t xml:space="preserve">وسيعاقب الله من نقض عهده.</w:t>
      </w:r>
    </w:p>
    <w:p/>
    <w:p>
      <w:r xmlns:w="http://schemas.openxmlformats.org/wordprocessingml/2006/main">
        <w:t xml:space="preserve">1: طاعة الله والوفاء بعهده</w:t>
      </w:r>
    </w:p>
    <w:p/>
    <w:p>
      <w:r xmlns:w="http://schemas.openxmlformats.org/wordprocessingml/2006/main">
        <w:t xml:space="preserve">2: الله لن يتسامح مع كسر العهود</w:t>
      </w:r>
    </w:p>
    <w:p/>
    <w:p>
      <w:r xmlns:w="http://schemas.openxmlformats.org/wordprocessingml/2006/main">
        <w:t xml:space="preserve">1: عبرانيين 10: 30 فإننا نعرف الذي قال لي الانتقام أنا أجازي يقول الرب. ومرة أخرى الرب يدين شعبه.</w:t>
      </w:r>
    </w:p>
    <w:p/>
    <w:p>
      <w:r xmlns:w="http://schemas.openxmlformats.org/wordprocessingml/2006/main">
        <w:t xml:space="preserve">2: تثنية 28: 15 ولكن إن لم تسمع لصوت الرب إلهك لتحرص أن تعمل بجميع وصاياه وفرائضه التي أنا أوصيك بها اليوم، أن تأتي عليك جميع هذه اللعنات وتدركك.</w:t>
      </w:r>
    </w:p>
    <w:p/>
    <w:p>
      <w:r xmlns:w="http://schemas.openxmlformats.org/wordprocessingml/2006/main">
        <w:t xml:space="preserve">إرميا 34: 19 رؤساء يهوذا ورؤساء أورشليم والخصيان والكهنة وكل شعب الأرض التي عابرة بين قطعي العجل.</w:t>
      </w:r>
    </w:p>
    <w:p/>
    <w:p>
      <w:r xmlns:w="http://schemas.openxmlformats.org/wordprocessingml/2006/main">
        <w:t xml:space="preserve">مر الأمراء والخصيان والكهنة وشعب يهوذا وأورشليم بين أجزاء العجل كجزء من احتفال ديني.</w:t>
      </w:r>
    </w:p>
    <w:p/>
    <w:p>
      <w:r xmlns:w="http://schemas.openxmlformats.org/wordprocessingml/2006/main">
        <w:t xml:space="preserve">1. أهمية الاحتفالات الدينية في الكتاب المقدس</w:t>
      </w:r>
    </w:p>
    <w:p/>
    <w:p>
      <w:r xmlns:w="http://schemas.openxmlformats.org/wordprocessingml/2006/main">
        <w:t xml:space="preserve">2. قوة طاعة أوامر الله</w:t>
      </w:r>
    </w:p>
    <w:p/>
    <w:p>
      <w:r xmlns:w="http://schemas.openxmlformats.org/wordprocessingml/2006/main">
        <w:t xml:space="preserve">1. تثنية 5: 27-29 ـ "تقدم واسمع كل ما سيقوله الرب إلهنا، وتكلم معنا بكل ما يكلمك به الرب إلهنا، فنسمع ونعمل."</w:t>
      </w:r>
    </w:p>
    <w:p/>
    <w:p>
      <w:r xmlns:w="http://schemas.openxmlformats.org/wordprocessingml/2006/main">
        <w:t xml:space="preserve">2. متى 22: 37-40 - "فقال له: تحب الرب إلهك من كل قلبك ومن كل نفسك ومن كل فكرك. هذه هي الوصية الأولى والعظمى. والثانية هي مثلها: تحب قريبك كنفسك."</w:t>
      </w:r>
    </w:p>
    <w:p/>
    <w:p>
      <w:r xmlns:w="http://schemas.openxmlformats.org/wordprocessingml/2006/main">
        <w:t xml:space="preserve">إرميا 34: 20 وأدفعهم ليد أعدائهم وليد طالبي نفوسهم، فتكون جثثهم طعاما لطيور السماء ووحوش الأرض.</w:t>
      </w:r>
    </w:p>
    <w:p/>
    <w:p>
      <w:r xmlns:w="http://schemas.openxmlformats.org/wordprocessingml/2006/main">
        <w:t xml:space="preserve">يحذر الله شعب يهوذا من أنهم سيُسلَّمون إلى أعدائهم وستكون أجسادهم طعامًا للطيور والحيوانات.</w:t>
      </w:r>
    </w:p>
    <w:p/>
    <w:p>
      <w:r xmlns:w="http://schemas.openxmlformats.org/wordprocessingml/2006/main">
        <w:t xml:space="preserve">1. ماذا يحدث عندما نعصي الله؟</w:t>
      </w:r>
    </w:p>
    <w:p/>
    <w:p>
      <w:r xmlns:w="http://schemas.openxmlformats.org/wordprocessingml/2006/main">
        <w:t xml:space="preserve">2. عواقب العصيان.</w:t>
      </w:r>
    </w:p>
    <w:p/>
    <w:p>
      <w:r xmlns:w="http://schemas.openxmlformats.org/wordprocessingml/2006/main">
        <w:t xml:space="preserve">١. سفر التثنية ٢٨: ١٥ـ ٦٨ ـ ـ اللعنات التي تأتي من العصيان.</w:t>
      </w:r>
    </w:p>
    <w:p/>
    <w:p>
      <w:r xmlns:w="http://schemas.openxmlformats.org/wordprocessingml/2006/main">
        <w:t xml:space="preserve">2. حزقيال ٣٣: ١١ ـ ـ تحذير الله من دينونته إذا لم يتوبوا.</w:t>
      </w:r>
    </w:p>
    <w:p/>
    <w:p>
      <w:r xmlns:w="http://schemas.openxmlformats.org/wordprocessingml/2006/main">
        <w:t xml:space="preserve">ارميا 34: 21 وسأدفع صدقيا ملك يهوذا ورؤسائه ليد اعدائهم وليد طالبي نفوسهم وليد جيش ملك بابل الذين صعدوا عنك .</w:t>
      </w:r>
    </w:p>
    <w:p/>
    <w:p>
      <w:r xmlns:w="http://schemas.openxmlformats.org/wordprocessingml/2006/main">
        <w:t xml:space="preserve">يحذر الله صدقيا، ملك يهوذا، من أنه سيتم تسليمه هو ورؤسائه إلى أعدائهم وإلى جيش ملك بابل.</w:t>
      </w:r>
    </w:p>
    <w:p/>
    <w:p>
      <w:r xmlns:w="http://schemas.openxmlformats.org/wordprocessingml/2006/main">
        <w:t xml:space="preserve">1. عواقب الابتعاد عن الله ـ ـ إرميا ٣٤: ٢١</w:t>
      </w:r>
    </w:p>
    <w:p/>
    <w:p>
      <w:r xmlns:w="http://schemas.openxmlformats.org/wordprocessingml/2006/main">
        <w:t xml:space="preserve">2. قوة تحذيرات الله ـ ـ إرميا ٣٤: ٢١</w:t>
      </w:r>
    </w:p>
    <w:p/>
    <w:p>
      <w:r xmlns:w="http://schemas.openxmlformats.org/wordprocessingml/2006/main">
        <w:t xml:space="preserve">١. سفر التثنية ٢٨: ١٥ـ ٦٨ـ ـ تحذير الله من عواقب العصيان.</w:t>
      </w:r>
    </w:p>
    <w:p/>
    <w:p>
      <w:r xmlns:w="http://schemas.openxmlformats.org/wordprocessingml/2006/main">
        <w:t xml:space="preserve">٢. سفر أشعياء ٥٥: ٦ـ ٧ ـ ـ دعوة الله لطلبه ووعده بالمغفرة</w:t>
      </w:r>
    </w:p>
    <w:p/>
    <w:p>
      <w:r xmlns:w="http://schemas.openxmlformats.org/wordprocessingml/2006/main">
        <w:t xml:space="preserve">ارميا 34:22 هانذا آمر يقول الرب فيردهم إلى هذه المدينة. فيحاربونها ويأخذونها ويحرقونها بالنار وأجعل مدن يهوذا خرابا بلا ساكن.</w:t>
      </w:r>
    </w:p>
    <w:p/>
    <w:p>
      <w:r xmlns:w="http://schemas.openxmlformats.org/wordprocessingml/2006/main">
        <w:t xml:space="preserve">لقد وعد الله بإعادة الشعب إلى أورشليم وتدمير مدن يهوذا.</w:t>
      </w:r>
    </w:p>
    <w:p/>
    <w:p>
      <w:r xmlns:w="http://schemas.openxmlformats.org/wordprocessingml/2006/main">
        <w:t xml:space="preserve">1. يفي الرب بوعوده دائمًا ـ ـ إرميا ٣٤: ٢٢</w:t>
      </w:r>
    </w:p>
    <w:p/>
    <w:p>
      <w:r xmlns:w="http://schemas.openxmlformats.org/wordprocessingml/2006/main">
        <w:t xml:space="preserve">2. دينونة الله على يهوذا ـ ـ إرميا ٣٤: ٢٢</w:t>
      </w:r>
    </w:p>
    <w:p/>
    <w:p>
      <w:r xmlns:w="http://schemas.openxmlformats.org/wordprocessingml/2006/main">
        <w:t xml:space="preserve">1. إشعياء 45: 23 - "بنفسي أقسمت أن الكلمة خرجت من فمي في البر ولن تعود، أنه لي تجثو كل ركبة، ويحلف كل لسان."</w:t>
      </w:r>
    </w:p>
    <w:p/>
    <w:p>
      <w:r xmlns:w="http://schemas.openxmlformats.org/wordprocessingml/2006/main">
        <w:t xml:space="preserve">2. تثنية 28: 63 - "ويكون كما فرح الرب لك ليحسن إليك ويكثرك كذلك يفرح الرب بك ليبيدك ويبيدك. فتُقتلعون من الأرض التي أنت ذاهب إليها لتمتلكها."</w:t>
      </w:r>
    </w:p>
    <w:p/>
    <w:p/>
    <w:p>
      <w:r xmlns:w="http://schemas.openxmlformats.org/wordprocessingml/2006/main">
        <w:t xml:space="preserve">يركز إرميا الإصحاح 35 على طاعة الركابيين وإخلاصهم، مقارنًا ولائهم بعصيان إسرائيل.</w:t>
      </w:r>
    </w:p>
    <w:p/>
    <w:p>
      <w:r xmlns:w="http://schemas.openxmlformats.org/wordprocessingml/2006/main">
        <w:t xml:space="preserve">الفقرة الأولى: أمر الله إرميا أن يحضر الركابيين إلى الهيكل ويقدم لهم خمراً (إرميا 35: 1-5). يجمعهم إرميا ويقدم لهم الخمر في غرف الهيكل.</w:t>
      </w:r>
    </w:p>
    <w:p/>
    <w:p>
      <w:r xmlns:w="http://schemas.openxmlformats.org/wordprocessingml/2006/main">
        <w:t xml:space="preserve">الفقرة الثانية: يرفض الركابيون شرب الخمر، متذرعين بوصية أجدادهم بالامتناع عنها (إرميا 35: 6-11). وأوضحوا أن جدهم يوناداب أوصاهم بعدم بناء البيوت، أو غرس الكروم، أو شرب الخمر. لقد أطاعوا هذه الوصية بأمانة لأجيال عديدة.</w:t>
      </w:r>
    </w:p>
    <w:p/>
    <w:p>
      <w:r xmlns:w="http://schemas.openxmlformats.org/wordprocessingml/2006/main">
        <w:t xml:space="preserve">الفقرة الثالثة: يمدح الله أمانة الركابيين ليكونوا قدوة لإسرائيل (إرميا 35: 12-17). إنه يقارن طاعتهم بعصيان إسرائيل. وعلى الرغم من التحذيرات العديدة من الأنبياء مثل إرميا، فإن إسرائيل لم يستمع أو يتوب. ولذلك، فإنهم سوف يواجهون عواقب وخيمة.</w:t>
      </w:r>
    </w:p>
    <w:p/>
    <w:p>
      <w:r xmlns:w="http://schemas.openxmlformats.org/wordprocessingml/2006/main">
        <w:t xml:space="preserve">الفقرة الرابعة: يعد الرب بالبركات للركابيين على أمانتهم (إرميا 35: 18-19). ويؤكد لهم أنه سيكون لديهم دائمًا نسل يخدمونه بأمانة لأنهم أطاعوا أوامر يوناداب.</w:t>
      </w:r>
    </w:p>
    <w:p/>
    <w:p>
      <w:r xmlns:w="http://schemas.openxmlformats.org/wordprocessingml/2006/main">
        <w:t xml:space="preserve">باختصار، يسلط الفصل الخامس والثلاثون من إرميا الضوء على أمانة الركابيين وطاعتهم في مقابل عصيان إسرائيل. أمر الله إرميا أن يقدم الخمر أمام الركابيين، لكنهم رفضوا بناءً على وصية أجدادهم بالامتناع عنها لأجيال. وكان جدهم يوناداب قد أوصاهم أن لا يبنوا بيوتا، ولا يغرسوا كروما، ولا يشربوا خمرا. لقد اتبعوا هذا الأمر بأمانة. يمدح الله أمانتهم كمثال ويقارنها بعصيان إسرائيل. وعلى الرغم من تحذيرات الأنبياء مثل إرميا، إلا أن إسرائيل لم يستمعوا أو يتوبوا، مما أدى إلى عواقب وخيمة عليهم. لقد وُعد الركابيون بالبركات لطاعتهم الأمينة. سيكون لديهم دائمًا نسل يخدمون الله بأمانة لأنهم أطاعوا أوامر يوناداب. بشكل عام، باختصار، هذا الفصل بمثابة تذكير بأهمية الطاعة والإخلاص، وتسليط الضوء على كيف يمكن للبقية الأمينة أن تبرز وسط ثقافة العصيان.</w:t>
      </w:r>
    </w:p>
    <w:p/>
    <w:p>
      <w:r xmlns:w="http://schemas.openxmlformats.org/wordprocessingml/2006/main">
        <w:t xml:space="preserve">إرميا 35: 1 الكلمة التي صارت إلى إرميا من قبل الرب في أيام يهوياقيم بن يوشيا ملك يهوذا قائلة:</w:t>
      </w:r>
    </w:p>
    <w:p/>
    <w:p>
      <w:r xmlns:w="http://schemas.openxmlformats.org/wordprocessingml/2006/main">
        <w:t xml:space="preserve">الرب يكلم إرميا في أيام يهوياقيم.</w:t>
      </w:r>
    </w:p>
    <w:p/>
    <w:p>
      <w:r xmlns:w="http://schemas.openxmlformats.org/wordprocessingml/2006/main">
        <w:t xml:space="preserve">1. أمانة الله أبدية، ويظل ثابتًا في رسالته للوصول إلينا.</w:t>
      </w:r>
    </w:p>
    <w:p/>
    <w:p>
      <w:r xmlns:w="http://schemas.openxmlformats.org/wordprocessingml/2006/main">
        <w:t xml:space="preserve">2. كلمات الرب صحيحة وجديرة بالثقة وستكون موجودة دائمًا لإرشادنا.</w:t>
      </w:r>
    </w:p>
    <w:p/>
    <w:p>
      <w:r xmlns:w="http://schemas.openxmlformats.org/wordprocessingml/2006/main">
        <w:t xml:space="preserve">1. مراثي إرميا ٣: ٢٢ـ ٢٣ـ ـ "إنه من إحسانات الرب أننا لم نفن، لأن مراحمه لا تزول. إنها جديدة في كل صباح: عظيمة أمانتك."</w:t>
      </w:r>
    </w:p>
    <w:p/>
    <w:p>
      <w:r xmlns:w="http://schemas.openxmlformats.org/wordprocessingml/2006/main">
        <w:t xml:space="preserve">٢. إشعياء ٤٠: ٨ ـ ـ "يبس العشب ذبل الزهر، وأما كلمة إلهنا فتثبت إلى الأبد".</w:t>
      </w:r>
    </w:p>
    <w:p/>
    <w:p>
      <w:r xmlns:w="http://schemas.openxmlformats.org/wordprocessingml/2006/main">
        <w:t xml:space="preserve">إرميا 35: 2 اذهب إلى بيت الركابيين وكلمهم وأدخلهم إلى بيت الرب إلى إحدى المخادع واسقهم خمرا.</w:t>
      </w:r>
    </w:p>
    <w:p/>
    <w:p>
      <w:r xmlns:w="http://schemas.openxmlformats.org/wordprocessingml/2006/main">
        <w:t xml:space="preserve">أمر الله إرميا أن يأتي بالركابيين إلى بيت الرب ويسقيهم خمرًا.</w:t>
      </w:r>
    </w:p>
    <w:p/>
    <w:p>
      <w:r xmlns:w="http://schemas.openxmlformats.org/wordprocessingml/2006/main">
        <w:t xml:space="preserve">1. يظهر الله رحمته بتوفير الرزق الجسدي.</w:t>
      </w:r>
    </w:p>
    <w:p/>
    <w:p>
      <w:r xmlns:w="http://schemas.openxmlformats.org/wordprocessingml/2006/main">
        <w:t xml:space="preserve">2. أهمية الضيافة في نظر الله.</w:t>
      </w:r>
    </w:p>
    <w:p/>
    <w:p>
      <w:r xmlns:w="http://schemas.openxmlformats.org/wordprocessingml/2006/main">
        <w:t xml:space="preserve">1. إنجيل متي ٢٥: ٣٥ـ ٣٦ـ ـ لأني جعت فأطعمتموني، عطشت فأسقيتموني.</w:t>
      </w:r>
    </w:p>
    <w:p/>
    <w:p>
      <w:r xmlns:w="http://schemas.openxmlformats.org/wordprocessingml/2006/main">
        <w:t xml:space="preserve">2. لوقا 14: 12-14 - وقال أيضا للذي دعاه: إذا صنعت عشاء أو وليمة، فلا تدع أصدقاءك أو إخوتك أو أقربائك أو جيرانك الأغنياء، لئلا يدعوك هم أيضا إلى ارجع وسيتم سدادك. ولكن إذا صنعت وليمة، فادع الفقراء والمقعدين والعرج والعمي، فيكون لك الطوبى، لأنهم لا يستطيعون أن يكافئوك.</w:t>
      </w:r>
    </w:p>
    <w:p/>
    <w:p>
      <w:r xmlns:w="http://schemas.openxmlformats.org/wordprocessingml/2006/main">
        <w:t xml:space="preserve">إرميا 35: 3 فأخذت يازنيا بن إرميا بن حبصينيا وإخوته وكل بنيه وكل بيت الركابيين.</w:t>
      </w:r>
    </w:p>
    <w:p/>
    <w:p>
      <w:r xmlns:w="http://schemas.openxmlformats.org/wordprocessingml/2006/main">
        <w:t xml:space="preserve">أحضر إرميا يازنيا وعائلته الركابيين إلى الهيكل للوفاء بنذر الطاعة.</w:t>
      </w:r>
    </w:p>
    <w:p/>
    <w:p>
      <w:r xmlns:w="http://schemas.openxmlformats.org/wordprocessingml/2006/main">
        <w:t xml:space="preserve">1. قوة الطاعة في إكرام الله</w:t>
      </w:r>
    </w:p>
    <w:p/>
    <w:p>
      <w:r xmlns:w="http://schemas.openxmlformats.org/wordprocessingml/2006/main">
        <w:t xml:space="preserve">2. الإخلاص للنذر وأهميته</w:t>
      </w:r>
    </w:p>
    <w:p/>
    <w:p>
      <w:r xmlns:w="http://schemas.openxmlformats.org/wordprocessingml/2006/main">
        <w:t xml:space="preserve">1. Proverbs 3:1-2 يا ابني لا تنس تعليمي بل ليحفظ قلبك وصاياي فإنها تزيدك طول أيام وسنين حياة وسلاما.</w:t>
      </w:r>
    </w:p>
    <w:p/>
    <w:p>
      <w:r xmlns:w="http://schemas.openxmlformats.org/wordprocessingml/2006/main">
        <w:t xml:space="preserve">2. يعقوب 1: 22-25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إرميا 35: 4 وأدخلتهم إلى بيت الرب إلى مخدع بني حانان بن يجدليا رجل الله الذي عند مخدع الرؤساء الذي فوق مخدع معسيا ابن شلوم حارس الباب:</w:t>
      </w:r>
    </w:p>
    <w:p/>
    <w:p>
      <w:r xmlns:w="http://schemas.openxmlformats.org/wordprocessingml/2006/main">
        <w:t xml:space="preserve">وأدخل الله الشعب إلى بيت الرب وإلى مخدع بني حانان رجل الله الذي فوق مخدع معسيا حارس الباب.</w:t>
      </w:r>
    </w:p>
    <w:p/>
    <w:p>
      <w:r xmlns:w="http://schemas.openxmlformats.org/wordprocessingml/2006/main">
        <w:t xml:space="preserve">1. دعوة الله: دعوة للدخول إلى بيته</w:t>
      </w:r>
    </w:p>
    <w:p/>
    <w:p>
      <w:r xmlns:w="http://schemas.openxmlformats.org/wordprocessingml/2006/main">
        <w:t xml:space="preserve">2. حرم الله: مكان الحماية والرزق</w:t>
      </w:r>
    </w:p>
    <w:p/>
    <w:p>
      <w:r xmlns:w="http://schemas.openxmlformats.org/wordprocessingml/2006/main">
        <w:t xml:space="preserve">1. مزمور 5: 7 - أما أنا، فدخلت إلى بيتك بكثرة رحمتك: وأسجد في هيكل قدسك بمخافتك.</w:t>
      </w:r>
    </w:p>
    <w:p/>
    <w:p>
      <w:r xmlns:w="http://schemas.openxmlformats.org/wordprocessingml/2006/main">
        <w:t xml:space="preserve">2. الرسالة إلى العبرانيين ١٠: ١٩ـ ٢٢ ـ ـ فإذ لنا أيها الإخوة ثقة بالدخول إلى الأقداس بدم يسوع، طريقا كرسه لنا جديدا حيا، بالحجاب، أي طريقه. لحم؛ ويكون له رئيس كهنة على بيت الله. لنتقدم بقلب صادق في يقين الإيمان، مرشوشة قلوبنا من ضمير شرير، ومغتسلة أجسادنا بماء نقي.</w:t>
      </w:r>
    </w:p>
    <w:p/>
    <w:p>
      <w:r xmlns:w="http://schemas.openxmlformats.org/wordprocessingml/2006/main">
        <w:t xml:space="preserve">إرميا 35: 5 ووضعت أمام بني بيت الركابيين قدورا مملوءة خمرا وأقداحا وقلت لهم: اشربوا خمرا.</w:t>
      </w:r>
    </w:p>
    <w:p/>
    <w:p>
      <w:r xmlns:w="http://schemas.openxmlformats.org/wordprocessingml/2006/main">
        <w:t xml:space="preserve">وضع إرميا النبي خمرًا أمام بني بيت الركابيين ودعاهم للشرب.</w:t>
      </w:r>
    </w:p>
    <w:p/>
    <w:p>
      <w:r xmlns:w="http://schemas.openxmlformats.org/wordprocessingml/2006/main">
        <w:t xml:space="preserve">1. أهمية الامتناع عن شرب الخمر وقوة القناعة القوية.</w:t>
      </w:r>
    </w:p>
    <w:p/>
    <w:p>
      <w:r xmlns:w="http://schemas.openxmlformats.org/wordprocessingml/2006/main">
        <w:t xml:space="preserve">2. الدعوة إلى الوفاء بالتزاماتنا ومخاطر التساهل.</w:t>
      </w:r>
    </w:p>
    <w:p/>
    <w:p>
      <w:r xmlns:w="http://schemas.openxmlformats.org/wordprocessingml/2006/main">
        <w:t xml:space="preserve">1. رسالة بولس الأولى إلى أهل كورينثوس ٦: ١٢ ـ ـ "كل الأشياء تحل لي، ولكن ليس كل الأشياء توافق: كل الأشياء تحل لي، ولكن لن أكون تحت سلطة أحد."</w:t>
      </w:r>
    </w:p>
    <w:p/>
    <w:p>
      <w:r xmlns:w="http://schemas.openxmlformats.org/wordprocessingml/2006/main">
        <w:t xml:space="preserve">2. سفر الأمثال ٢٠: ١ ـ ـ "الخمر مستهزئة، والمسكر عجاج، ومن يرتوي بهما فليس بحكيم".</w:t>
      </w:r>
    </w:p>
    <w:p/>
    <w:p>
      <w:r xmlns:w="http://schemas.openxmlformats.org/wordprocessingml/2006/main">
        <w:t xml:space="preserve">إرميا 35: 6 فقالوا: لا نشرب خمرا، لأن يوناداب بن ركاب أبونا أوصانا قائلا: لا تشربوا خمرا أنتم ولا بنوكم إلى الأبد.</w:t>
      </w:r>
    </w:p>
    <w:p/>
    <w:p>
      <w:r xmlns:w="http://schemas.openxmlformats.org/wordprocessingml/2006/main">
        <w:t xml:space="preserve">يرفض الركابيون شرب الخمر رغم الثقافة المحيطة بهم، وذلك بأمر من أبيهم يوناداب.</w:t>
      </w:r>
    </w:p>
    <w:p/>
    <w:p>
      <w:r xmlns:w="http://schemas.openxmlformats.org/wordprocessingml/2006/main">
        <w:t xml:space="preserve">1. طاعة كلمة الله حتى في الظروف الصعبة</w:t>
      </w:r>
    </w:p>
    <w:p/>
    <w:p>
      <w:r xmlns:w="http://schemas.openxmlformats.org/wordprocessingml/2006/main">
        <w:t xml:space="preserve">2. قوة الإرث والطاعة</w:t>
      </w:r>
    </w:p>
    <w:p/>
    <w:p>
      <w:r xmlns:w="http://schemas.openxmlformats.org/wordprocessingml/2006/main">
        <w:t xml:space="preserve">1. أفسس 6: 1-2 "أيها الأولاد، أطيعوا والديكم في الرب، لأن هذا حق. أكرم أباك وأمك التي هي الوصية الأولى بوعد"</w:t>
      </w:r>
    </w:p>
    <w:p/>
    <w:p>
      <w:r xmlns:w="http://schemas.openxmlformats.org/wordprocessingml/2006/main">
        <w:t xml:space="preserve">2. 1 بطرس 2: 13-15 "كونوا خاضعين من أجل الرب لكل مؤسسة بشرية، سواء كان للإمبراطور بصفته الأعلى، أو للولاة الذين أرسلهم لمعاقبة الذين يفعلون الشر ولمدح الذين يفعلونه". جيد"</w:t>
      </w:r>
    </w:p>
    <w:p/>
    <w:p>
      <w:r xmlns:w="http://schemas.openxmlformats.org/wordprocessingml/2006/main">
        <w:t xml:space="preserve">Jeremiah 35:7 لا تبنيوا بيتا ولا تزرعوا زرعا ولا تغرسوا كرما ولا يكون لكم بل كل ايامكم تسكنون في الخيام. لكي تعيشوا أياما كثيرة في أرض غربتكم.</w:t>
      </w:r>
    </w:p>
    <w:p/>
    <w:p>
      <w:r xmlns:w="http://schemas.openxmlformats.org/wordprocessingml/2006/main">
        <w:t xml:space="preserve">أمر الله شعب يهوذا ألا يبنوا بيوتًا، ولا يزرعوا زرعًا، ولا يغرسوا كرومًا، ولا يسكنوا في خيام، لكي يعيشوا أيامًا كثيرة في الأرض التي كانوا غرباء عنها.</w:t>
      </w:r>
    </w:p>
    <w:p/>
    <w:p>
      <w:r xmlns:w="http://schemas.openxmlformats.org/wordprocessingml/2006/main">
        <w:t xml:space="preserve">1. أهمية طاعة أوامر الله</w:t>
      </w:r>
    </w:p>
    <w:p/>
    <w:p>
      <w:r xmlns:w="http://schemas.openxmlformats.org/wordprocessingml/2006/main">
        <w:t xml:space="preserve">2. ضرورة الثقة في تدبير الله في أوقات التحول</w:t>
      </w:r>
    </w:p>
    <w:p/>
    <w:p>
      <w:r xmlns:w="http://schemas.openxmlformats.org/wordprocessingml/2006/main">
        <w:t xml:space="preserve">1. متى 6: 25-34 (لذلك أقول لكم، لا تهتموا لحياتكم بما تأكلون أو تشربون، ولا لأجسادكم بما تلبسون. أليست الحياة أفضل من الطعام، والجسد أفضل من الطعام؟) ملابس؟)</w:t>
      </w:r>
    </w:p>
    <w:p/>
    <w:p>
      <w:r xmlns:w="http://schemas.openxmlformats.org/wordprocessingml/2006/main">
        <w:t xml:space="preserve">2. العبرانيين 13: 5 (حافظوا على حياتكم خالية من محبة المال وكنوا مكتفين بما عندكم، لأن الله قال: لا أترككم أبدًا، ولن أترككم أبدًا.)</w:t>
      </w:r>
    </w:p>
    <w:p/>
    <w:p>
      <w:r xmlns:w="http://schemas.openxmlformats.org/wordprocessingml/2006/main">
        <w:t xml:space="preserve">إرميا 35: 8 فسمعنا لصوت يوناداب بن ركاب أبينا في كل ما أوصانا به أن لا نشرب خمرا كل أيامنا نحن ونسائنا وبنينا وبناتنا.</w:t>
      </w:r>
    </w:p>
    <w:p/>
    <w:p>
      <w:r xmlns:w="http://schemas.openxmlformats.org/wordprocessingml/2006/main">
        <w:t xml:space="preserve">وأطاع أهل ركاب أمر يوناداب أبيهم بالامتناع عن شرب الخمر كل الأيام.</w:t>
      </w:r>
    </w:p>
    <w:p/>
    <w:p>
      <w:r xmlns:w="http://schemas.openxmlformats.org/wordprocessingml/2006/main">
        <w:t xml:space="preserve">1. قوة الطاعة: كيف أن اتباع أوامر الله يجلب البركة</w:t>
      </w:r>
    </w:p>
    <w:p/>
    <w:p>
      <w:r xmlns:w="http://schemas.openxmlformats.org/wordprocessingml/2006/main">
        <w:t xml:space="preserve">2. الامتناع عن السكر: طريق الحكمة والفطنة</w:t>
      </w:r>
    </w:p>
    <w:p/>
    <w:p>
      <w:r xmlns:w="http://schemas.openxmlformats.org/wordprocessingml/2006/main">
        <w:t xml:space="preserve">1. سفر الأمثال ٢٠: ١ ـ ـ الخمر مستهزئة، والمسكر عجاج، ومن يرتوي به فليس بحكيم.</w:t>
      </w:r>
    </w:p>
    <w:p/>
    <w:p>
      <w:r xmlns:w="http://schemas.openxmlformats.org/wordprocessingml/2006/main">
        <w:t xml:space="preserve">٢. رسالة بطرس الأولى ٥: ٥ـ ٦ ـ ـ كذلك أيها الصغار، اخضعوا للشيوخ. وخضعوا بعضكم لبعض، وألبسوا التواضع، لأن الله يقاوم المستكبرين، ويعطي المتواضعين نعمة. فتواضعوا تحت يد الله القوية لكي يرفعكم في حينه.</w:t>
      </w:r>
    </w:p>
    <w:p/>
    <w:p>
      <w:r xmlns:w="http://schemas.openxmlformats.org/wordprocessingml/2006/main">
        <w:t xml:space="preserve">إرميا 35: 9 ولا نبني بيوتا لسكنانا ولا يكون لنا كرم ولا حقل ولا زرع.</w:t>
      </w:r>
    </w:p>
    <w:p/>
    <w:p>
      <w:r xmlns:w="http://schemas.openxmlformats.org/wordprocessingml/2006/main">
        <w:t xml:space="preserve">ولم يكن لشعب إسرائيل بيت ولا كرم ولا حقل ولا بذار.</w:t>
      </w:r>
    </w:p>
    <w:p/>
    <w:p>
      <w:r xmlns:w="http://schemas.openxmlformats.org/wordprocessingml/2006/main">
        <w:t xml:space="preserve">1: يمكننا أن نتعلم من شعب إسرائيل أن يقدروا الأشياء التي لدينا، مهما بدت صغيرة أو غير مهمة.</w:t>
      </w:r>
    </w:p>
    <w:p/>
    <w:p>
      <w:r xmlns:w="http://schemas.openxmlformats.org/wordprocessingml/2006/main">
        <w:t xml:space="preserve">2: يمكننا أن نفكر في التحديات التي يواجهها شعب إسرائيل ونشعر بالارتياح في حقيقة أن الله يعولنا في أوقات الحاجة.</w:t>
      </w:r>
    </w:p>
    <w:p/>
    <w:p>
      <w:r xmlns:w="http://schemas.openxmlformats.org/wordprocessingml/2006/main">
        <w:t xml:space="preserve">1: مزمور 23: 1 ـ ـ الرب راعي فلا يعوزني شيء.</w:t>
      </w:r>
    </w:p>
    <w:p/>
    <w:p>
      <w:r xmlns:w="http://schemas.openxmlformats.org/wordprocessingml/2006/main">
        <w:t xml:space="preserve">رسالة بولس الثانية إلى أهل فيلبي ٤: ١٩ ـ ـ فيسدي إلهي كل احتياجكم بحسب غناه في المجد في المسيح يسوع.</w:t>
      </w:r>
    </w:p>
    <w:p/>
    <w:p>
      <w:r xmlns:w="http://schemas.openxmlformats.org/wordprocessingml/2006/main">
        <w:t xml:space="preserve">إرميا 35: 10 فسكنا في الخيام وأسمعنا وعملنا حسب كل ما أوصانا به يوناداب أبونا.</w:t>
      </w:r>
    </w:p>
    <w:p/>
    <w:p>
      <w:r xmlns:w="http://schemas.openxmlformats.org/wordprocessingml/2006/main">
        <w:t xml:space="preserve">واتبع شعب إسرائيل وصايا يوناداب أبيهم، وسكنوا في الخيام علامة على طاعتهم.</w:t>
      </w:r>
    </w:p>
    <w:p/>
    <w:p>
      <w:r xmlns:w="http://schemas.openxmlformats.org/wordprocessingml/2006/main">
        <w:t xml:space="preserve">1: طاعتنا لله هي علامة إيماننا</w:t>
      </w:r>
    </w:p>
    <w:p/>
    <w:p>
      <w:r xmlns:w="http://schemas.openxmlformats.org/wordprocessingml/2006/main">
        <w:t xml:space="preserve">2: طاعة أوامر آبائنا هي علامة الاحترام</w:t>
      </w:r>
    </w:p>
    <w:p/>
    <w:p>
      <w:r xmlns:w="http://schemas.openxmlformats.org/wordprocessingml/2006/main">
        <w:t xml:space="preserve">1: خروج 20: 12 أكرم أباك وأمك</w:t>
      </w:r>
    </w:p>
    <w:p/>
    <w:p>
      <w:r xmlns:w="http://schemas.openxmlformats.org/wordprocessingml/2006/main">
        <w:t xml:space="preserve">2: تثنية 11: 13 احرص على أن تعمل بجميع وصايا الرب إلهك، وتسلك في طرقه وتتمسك به.</w:t>
      </w:r>
    </w:p>
    <w:p/>
    <w:p>
      <w:r xmlns:w="http://schemas.openxmlformats.org/wordprocessingml/2006/main">
        <w:t xml:space="preserve">إرميا 35: 11 وكان عند صعود نبوخذراصر ملك بابل إلى الأرض أننا قلنا هلم فنذهب إلى أورشليم من وجه جيش الكلدانيين ومن وجه جيش الكلدانيين. أيها السوريون: فسكنا في أورشليم.</w:t>
      </w:r>
    </w:p>
    <w:p/>
    <w:p>
      <w:r xmlns:w="http://schemas.openxmlformats.org/wordprocessingml/2006/main">
        <w:t xml:space="preserve">قرر شعب يهوذا الانتقال إلى أورشليم خوفًا من جيوش بابل وسوريا.</w:t>
      </w:r>
    </w:p>
    <w:p/>
    <w:p>
      <w:r xmlns:w="http://schemas.openxmlformats.org/wordprocessingml/2006/main">
        <w:t xml:space="preserve">1. حماية الله في أوقات الخوف</w:t>
      </w:r>
    </w:p>
    <w:p/>
    <w:p>
      <w:r xmlns:w="http://schemas.openxmlformats.org/wordprocessingml/2006/main">
        <w:t xml:space="preserve">2. أهمية التوكل على الله عند الشدائد</w:t>
      </w:r>
    </w:p>
    <w:p/>
    <w:p>
      <w:r xmlns:w="http://schemas.openxmlformats.org/wordprocessingml/2006/main">
        <w:t xml:space="preserve">1. مزمور 91: 2 - أقول للرب، هو ملجأي وحصني: إلهي. به أثق.</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إرميا 35: 12 فكانت كلمة الرب إلى إرميا قائلة:</w:t>
      </w:r>
    </w:p>
    <w:p/>
    <w:p>
      <w:r xmlns:w="http://schemas.openxmlformats.org/wordprocessingml/2006/main">
        <w:t xml:space="preserve">يتحدث الله إلى إرميا عن أهمية الطاعة.</w:t>
      </w:r>
    </w:p>
    <w:p/>
    <w:p>
      <w:r xmlns:w="http://schemas.openxmlformats.org/wordprocessingml/2006/main">
        <w:t xml:space="preserve">1. الدعوة إلى طاعة أوامر الله</w:t>
      </w:r>
    </w:p>
    <w:p/>
    <w:p>
      <w:r xmlns:w="http://schemas.openxmlformats.org/wordprocessingml/2006/main">
        <w:t xml:space="preserve">2. نعمة عيش الطاعة</w:t>
      </w:r>
    </w:p>
    <w:p/>
    <w:p>
      <w:r xmlns:w="http://schemas.openxmlformats.org/wordprocessingml/2006/main">
        <w:t xml:space="preserve">1. يوحنا ١٤: ١٥ ـ ـ "إذا كنت تحبني، فاحفظ وصاياي".</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ارميا 35:13 هكذا قال رب الجنود اله اسرائيل. اذهب وقل لرجال يهوذا وسكان أورشليم: أما تقبلون تأديبا لتسمعوا كلامي؟ يقول الرب.</w:t>
      </w:r>
    </w:p>
    <w:p/>
    <w:p>
      <w:r xmlns:w="http://schemas.openxmlformats.org/wordprocessingml/2006/main">
        <w:t xml:space="preserve">أمر رب الجنود إله إسرائيل شعب يهوذا وأورشليم أن يسمعوا كلامه.</w:t>
      </w:r>
    </w:p>
    <w:p/>
    <w:p>
      <w:r xmlns:w="http://schemas.openxmlformats.org/wordprocessingml/2006/main">
        <w:t xml:space="preserve">1. طاعة أمر الله: مثال شعب يهوذا وأورشليم</w:t>
      </w:r>
    </w:p>
    <w:p/>
    <w:p>
      <w:r xmlns:w="http://schemas.openxmlformats.org/wordprocessingml/2006/main">
        <w:t xml:space="preserve">2. الاستماع إلى كلام الرب: طاعة حيوية</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روحك.</w:t>
      </w:r>
    </w:p>
    <w:p/>
    <w:p>
      <w:r xmlns:w="http://schemas.openxmlformats.org/wordprocessingml/2006/main">
        <w:t xml:space="preserve">2. 1 صموئيل 15: 22 - فقال صموئيل: هل مسرة الرب بالمحرقات والذبائح كما باستماع صوت الرب؟ هوذا الاستماع أفضل من الذبيحة، والاستماع أفضل من شحم الكباش.</w:t>
      </w:r>
    </w:p>
    <w:p/>
    <w:p>
      <w:r xmlns:w="http://schemas.openxmlformats.org/wordprocessingml/2006/main">
        <w:t xml:space="preserve">إرميا 35: 14 قد تم كلام يوناداب بن ركاب الذي أوصى بنيه أن لا يشربوا خمرا. فإنهم لم يشربوا إلى هذا اليوم، بل سمعوا وصية أبيهم. وقد كلمتكم مبكرا ومتكلما. ولكنكم لم تسمعوا لي.</w:t>
      </w:r>
    </w:p>
    <w:p/>
    <w:p>
      <w:r xmlns:w="http://schemas.openxmlformats.org/wordprocessingml/2006/main">
        <w:t xml:space="preserve">لقد كان يوناداب قدوة حسنة في الطاعة لأبنائه.</w:t>
      </w:r>
    </w:p>
    <w:p/>
    <w:p>
      <w:r xmlns:w="http://schemas.openxmlformats.org/wordprocessingml/2006/main">
        <w:t xml:space="preserve">1. قوة القدوة الجيدة</w:t>
      </w:r>
    </w:p>
    <w:p/>
    <w:p>
      <w:r xmlns:w="http://schemas.openxmlformats.org/wordprocessingml/2006/main">
        <w:t xml:space="preserve">2. بركة طاعة وصايا الله</w:t>
      </w:r>
    </w:p>
    <w:p/>
    <w:p>
      <w:r xmlns:w="http://schemas.openxmlformats.org/wordprocessingml/2006/main">
        <w:t xml:space="preserve">1. أفسس 5: 1-2 "لذلك كونوا متمثلين بالله كأولاد أحباء. واسلكوا في المحبة كما أحبنا المسيح وأسلم نفسه لأجلنا قربانا وذبيحة لله."</w:t>
      </w:r>
    </w:p>
    <w:p/>
    <w:p>
      <w:r xmlns:w="http://schemas.openxmlformats.org/wordprocessingml/2006/main">
        <w:t xml:space="preserve">2. تثنية 11: 26-27 "ها أنا أضع أمامك اليوم بركة ولعنة: البركة إذا سمعت لوصايا الرب إلهك التي أنا أوصيك بها اليوم، واللعنة إذا فعلت ولا تسمع لوصايا الرب إلهك، بل زاغ عن الطريق الذي أنا أوصيك به اليوم</w:t>
      </w:r>
    </w:p>
    <w:p/>
    <w:p>
      <w:r xmlns:w="http://schemas.openxmlformats.org/wordprocessingml/2006/main">
        <w:t xml:space="preserve">إرميا 35: 15 وأرسلت إليكم كل عبيدي الأنبياء مبكرا ومرسلا قائلا: ارجعوا كل واحد عن طريقه الرديء، وأصلحوا أعمالكم، ولا تذهبوا وراء آلهة أخرى لتعبدوها، فتسكنون في الأرض التي أعطيتكم وآباءكم ولم تميلوا أذنكم ولم تسمعوا لي.</w:t>
      </w:r>
    </w:p>
    <w:p/>
    <w:p>
      <w:r xmlns:w="http://schemas.openxmlformats.org/wordprocessingml/2006/main">
        <w:t xml:space="preserve">لقد أرسل الله أنبياءه ليخبروا الناس أن يبتعدوا عن طرقهم الشريرة ويخدموه وحده.</w:t>
      </w:r>
    </w:p>
    <w:p/>
    <w:p>
      <w:r xmlns:w="http://schemas.openxmlformats.org/wordprocessingml/2006/main">
        <w:t xml:space="preserve">1. طاعة الله هي الطريق إلى الحرية الحقيقية.</w:t>
      </w:r>
    </w:p>
    <w:p/>
    <w:p>
      <w:r xmlns:w="http://schemas.openxmlformats.org/wordprocessingml/2006/main">
        <w:t xml:space="preserve">2. تتطلب رحلتنا الروحية أن نبتعد عن الخطية ونتبع مشيئة الله.</w:t>
      </w:r>
    </w:p>
    <w:p/>
    <w:p>
      <w:r xmlns:w="http://schemas.openxmlformats.org/wordprocessingml/2006/main">
        <w:t xml:space="preserve">1. تثنية 11: 26-28 - "ها أنا أضع أمامكم اليوم بركة ولعنة؛ بركة، إذا سمعتم لوصايا الرب إلهكم التي أنا أوصيكم بها اليوم: ولعنة، إذا لا تسمعون لوصايا الرب إلهكم، بل تزيغون عن الطريق الذي أنا أوصيكم به اليوم لتذهبوا وراء آلهة أخرى لم تعرفوها.</w:t>
      </w:r>
    </w:p>
    <w:p/>
    <w:p>
      <w:r xmlns:w="http://schemas.openxmlformats.org/wordprocessingml/2006/main">
        <w:t xml:space="preserve">2. رسالة بولس إلى أهل رومية ٦: ١٦ـ ١٨ ـ ـ ألستم تعلمون أنكم إن قدمتم أنفسكم لأحد كعبيد مطيعين، فإنكم عبيد للذي تطيعونه، إما للخطية التي تؤدي إلى الموت، أو للطاعة التي تؤدي إلى الموت نزاهه؟ ولكن شكرا لله، لأنكم أنتم الذين كنتم قبلا عبيدا للخطية، صرتم أطيعين من القلب معيار التعليم الذي التزمتم به، وأعتقتم من الخطية، صرتم عبيدا للبر.</w:t>
      </w:r>
    </w:p>
    <w:p/>
    <w:p>
      <w:r xmlns:w="http://schemas.openxmlformats.org/wordprocessingml/2006/main">
        <w:t xml:space="preserve">إرميا 35: 16 لأن بني يوناداب بن ركاب قد عملوا وصية أبيهم التي أمرهم بها. واما هذا الشعب فلم يسمع لي.</w:t>
      </w:r>
    </w:p>
    <w:p/>
    <w:p>
      <w:r xmlns:w="http://schemas.openxmlformats.org/wordprocessingml/2006/main">
        <w:t xml:space="preserve">لقد أطاع يوناداب وبنوه الله بأمانة، بينما لم يفعل ذلك شعب يهوذا.</w:t>
      </w:r>
    </w:p>
    <w:p/>
    <w:p>
      <w:r xmlns:w="http://schemas.openxmlformats.org/wordprocessingml/2006/main">
        <w:t xml:space="preserve">1. الإخلاص لله رغم الظروف</w:t>
      </w:r>
    </w:p>
    <w:p/>
    <w:p>
      <w:r xmlns:w="http://schemas.openxmlformats.org/wordprocessingml/2006/main">
        <w:t xml:space="preserve">2. طاعة الله قبل كل شيء</w:t>
      </w:r>
    </w:p>
    <w:p/>
    <w:p>
      <w:r xmlns:w="http://schemas.openxmlformats.org/wordprocessingml/2006/main">
        <w:t xml:space="preserve">1. العبرانيين 11: 6 ـ "وبدون الإيمان لا يمكن إرضاؤه، لأنه ينبغي لمن يريد أن يقترب إلى الله أن يؤمن بأنه موجود وأنه يجازي الذين يطلبونه".</w:t>
      </w:r>
    </w:p>
    <w:p/>
    <w:p>
      <w:r xmlns:w="http://schemas.openxmlformats.org/wordprocessingml/2006/main">
        <w:t xml:space="preserve">2. تثنية 6: 4-5 - "اسمع يا إسرائيل: الرب إلهنا، رب واحد. تحب الرب إلهك من كل قلبك ومن كل نفسك ومن كل قوتك."</w:t>
      </w:r>
    </w:p>
    <w:p/>
    <w:p>
      <w:r xmlns:w="http://schemas.openxmlformats.org/wordprocessingml/2006/main">
        <w:t xml:space="preserve">ارميا 35:17 لذلك هكذا قال الرب اله الجنود اله اسرائيل. هانذا أجلب على يهوذا وعلى كل سكان أورشليم كل الشر الذي تكلمت بهم لأني كلمتهم فلم يسمعوا. ودعوتهم فلم يجيبوا.</w:t>
      </w:r>
    </w:p>
    <w:p/>
    <w:p>
      <w:r xmlns:w="http://schemas.openxmlformats.org/wordprocessingml/2006/main">
        <w:t xml:space="preserve">يعلن الله دينونته على يهوذا وأورشليم لرفضهما الاستجابة لدعواته وتحذيراته.</w:t>
      </w:r>
    </w:p>
    <w:p/>
    <w:p>
      <w:r xmlns:w="http://schemas.openxmlformats.org/wordprocessingml/2006/main">
        <w:t xml:space="preserve">1. "اصغِ إلى نداء الرب: لا تتجاهل تحذيراته!"</w:t>
      </w:r>
    </w:p>
    <w:p/>
    <w:p>
      <w:r xmlns:w="http://schemas.openxmlformats.org/wordprocessingml/2006/main">
        <w:t xml:space="preserve">2. "كلمة الله نهائية: انتبهوا لتحذيراته أو واجهوا العواقب!"</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سفر الأمثال ١: ٢٤ـ ٣٢ـ ـ "لأني دعوت فلم تسمع، ومددت يدي ولم يسمع أحد، وتجاهلت كل مشورتي ولم تقبل توبيخي، أنا أيضا أضحك في بليتكم أسخر إذا أصابكم الرعب إذا ضربكم الرعب كعاصفة وجاءت بليتكم كزوبعة إذا جاءكم الضيق والضيق فيدعوني فلا أستجيب بل يستجيبون. يطلبونني فلا يجدونني، لأنهم أبغضوا المعرفة ولم يختاروا مخافة الرب، ولم يرضوا بمشورتي ورذلوا كل توبيخي، لذلك يأكلون ثمرة طريقهم ويشبعون من أجهزتهم الخاصة."</w:t>
      </w:r>
    </w:p>
    <w:p/>
    <w:p>
      <w:r xmlns:w="http://schemas.openxmlformats.org/wordprocessingml/2006/main">
        <w:t xml:space="preserve">ارميا 35: 18 فقال ارميا لبيت الركابيين هكذا قال رب الجنود اله اسرائيل. من أجل أنكم سمعتم لوصية يوناداب أبيكم وحفظتم جميع وصاياه وعملتم حسب كل ما أوصاكم به.</w:t>
      </w:r>
    </w:p>
    <w:p/>
    <w:p>
      <w:r xmlns:w="http://schemas.openxmlformats.org/wordprocessingml/2006/main">
        <w:t xml:space="preserve">ومدح إرميا الركابيين لإطاعتهم وصية يوناداب أبيهم.</w:t>
      </w:r>
    </w:p>
    <w:p/>
    <w:p>
      <w:r xmlns:w="http://schemas.openxmlformats.org/wordprocessingml/2006/main">
        <w:t xml:space="preserve">1. أهمية الطاعة</w:t>
      </w:r>
    </w:p>
    <w:p/>
    <w:p>
      <w:r xmlns:w="http://schemas.openxmlformats.org/wordprocessingml/2006/main">
        <w:t xml:space="preserve">2. إطاعة أوامر الله</w:t>
      </w:r>
    </w:p>
    <w:p/>
    <w:p>
      <w:r xmlns:w="http://schemas.openxmlformats.org/wordprocessingml/2006/main">
        <w:t xml:space="preserve">١. رسالة بولس إلى أهل أفسس ٦: ١ـ ٣ ـ ـ أيها الأولاد، أطيعوا والديكم في الرب لأن هذا هو الحق.</w:t>
      </w:r>
    </w:p>
    <w:p/>
    <w:p>
      <w:r xmlns:w="http://schemas.openxmlformats.org/wordprocessingml/2006/main">
        <w:t xml:space="preserve">٢. سفر التثنية ٢٨: ١ـ ١٤ ـ ـ إذا أطعت وصايا الرب إلهك، فسوف يكون مباركا.</w:t>
      </w:r>
    </w:p>
    <w:p/>
    <w:p>
      <w:r xmlns:w="http://schemas.openxmlformats.org/wordprocessingml/2006/main">
        <w:t xml:space="preserve">ارميا 35:19 لذلك هكذا قال رب الجنود اله اسرائيل. لا يريد يوناداب بن ركاب أن يقف رجل أمامي إلى الأبد.</w:t>
      </w:r>
    </w:p>
    <w:p/>
    <w:p>
      <w:r xmlns:w="http://schemas.openxmlformats.org/wordprocessingml/2006/main">
        <w:t xml:space="preserve">ووعد الله أن نسل يوناداب بن ركاب سيستمر في خدمته.</w:t>
      </w:r>
    </w:p>
    <w:p/>
    <w:p>
      <w:r xmlns:w="http://schemas.openxmlformats.org/wordprocessingml/2006/main">
        <w:t xml:space="preserve">1. خدمة الرب: مثال يوناداب ونسله</w:t>
      </w:r>
    </w:p>
    <w:p/>
    <w:p>
      <w:r xmlns:w="http://schemas.openxmlformats.org/wordprocessingml/2006/main">
        <w:t xml:space="preserve">2. وعد الله بالخدمة الأمينة</w:t>
      </w:r>
    </w:p>
    <w:p/>
    <w:p>
      <w:r xmlns:w="http://schemas.openxmlformats.org/wordprocessingml/2006/main">
        <w:t xml:space="preserve">1. إنجيل متي ١٠: ٤٢ـ ـ ومن أعطى ولو كوب ماء بارد لأحد هؤلاء الصغار باسم تلميذ، فالحق أقول لكم: إنه لن يضيع أجره أبدا.</w:t>
      </w:r>
    </w:p>
    <w:p/>
    <w:p>
      <w:r xmlns:w="http://schemas.openxmlformats.org/wordprocessingml/2006/main">
        <w:t xml:space="preserve">2. الرسالة إلى العبرانيين ٦: ١٠ـ ـ لأن الله ليس بظالم حتى يتغاضى عن عملكم والمحبة التي أظهرتموها لاسمه في خدمة القديسين، كما تفعلون حتى الآن.</w:t>
      </w:r>
    </w:p>
    <w:p/>
    <w:p/>
    <w:p>
      <w:r xmlns:w="http://schemas.openxmlformats.org/wordprocessingml/2006/main">
        <w:t xml:space="preserve">يصف إرميا الإصحاح 36 الأحداث المحيطة بكتابة وقراءة سفر يحتوي على نبوءات إرميا، وكذلك رد فعل الملك يهوياقيم ومسؤوليه.</w:t>
      </w:r>
    </w:p>
    <w:p/>
    <w:p>
      <w:r xmlns:w="http://schemas.openxmlformats.org/wordprocessingml/2006/main">
        <w:t xml:space="preserve">الفقرة الأولى: أمر الله إرميا أن يكتب كل النبوات التي تكلم بها ضد إسرائيل ويهوذا والأمم الأخرى في الدرج (إرميا 36: 1-4). يستدعي إرميا كاتبه باروخ، ويملي عليه كل كلام الله. يكتبها باروخ في لفافة.</w:t>
      </w:r>
    </w:p>
    <w:p/>
    <w:p>
      <w:r xmlns:w="http://schemas.openxmlformats.org/wordprocessingml/2006/main">
        <w:t xml:space="preserve">الفقرة الثانية: باروخ يقرأ الدرج الذي يحتوي على نبوءات إرميا علناً خلال يوم صوم في الهيكل (إرميا 36: 5-10). انتشر الخبر وسرعان ما سمع عنه مسؤولون من مختلف الرتب. يستدعون باروخ ليقرأه أمامهم.</w:t>
      </w:r>
    </w:p>
    <w:p/>
    <w:p>
      <w:r xmlns:w="http://schemas.openxmlformats.org/wordprocessingml/2006/main">
        <w:t xml:space="preserve">الفقرة الثالثة: خاف الرؤساء عند سماعهم محتويات السفر (إرميا 36: 11-19). نصحوا باروخ بالاختباء مع إرميا أثناء إبلاغ الملك يهوياقيم بما سمعوه.</w:t>
      </w:r>
    </w:p>
    <w:p/>
    <w:p>
      <w:r xmlns:w="http://schemas.openxmlformats.org/wordprocessingml/2006/main">
        <w:t xml:space="preserve">الفقرة الرابعة: الرؤساء يقدمون السفر للملك يهوياقيم (إرميا 36: 20-24). وبينما يقرأ أمامه يغضب ويأمر بإتلافه بتقطيعه إلى قطع وإحراقه في مقلاة. ومع ذلك، فهو لم يتأثر برسالتها.</w:t>
      </w:r>
    </w:p>
    <w:p/>
    <w:p>
      <w:r xmlns:w="http://schemas.openxmlformats.org/wordprocessingml/2006/main">
        <w:t xml:space="preserve">الفقرة الخامسة: أمر الله إرميا أن يعيد كتابة جميع نبواته في درج آخر (إرميا 36: 27-32). يخبر إرميا أن حكم يهوياقيم سيُدان بقسوة بسبب أفعاله ضد كلمته. على الرغم من محاولات إسكات رسالة الله، فإن كلماته ستبقى.</w:t>
      </w:r>
    </w:p>
    <w:p/>
    <w:p>
      <w:r xmlns:w="http://schemas.openxmlformats.org/wordprocessingml/2006/main">
        <w:t xml:space="preserve">باختصار، يروي الفصل السادس والثلاثون من سفر إرميا الأحداث المحيطة بكتابة وقراءة السفر النبوي، وكذلك رد فعل الملك يهوياقيم. أمر الله إرميا أن يكتب كل نبوءاته المنطوقة في درج مع باروخ ككاتب له. يكتب باروخ كل ما يمليه إرميا. يقرأ باروخ هذه النبوءات علنًا خلال يوم صيام في الهيكل. سمع المسؤولون بذلك، واستدعوا باروخ لمزيد من القراءة، وأصبح المسؤولون خائفين عند سماع محتويات النبوءة. نصحوا باروخ بالاختباء مع إرميا، بينما يبلغون الملك يهوياقيم بما توصلوا إليه. يقدم الرؤساء السفر أمام يهوياقيم، الذي يغضب عند سماع كلماته. يأمر بتدميرها بالحرق. ومع ذلك، فهو لم يتأثر برسالتها. أمر الله إرميا أن يعيد كتابة كل نبوءاته في درج آخر. ويحذر من أن يهوياقيم سيواجه دينونة شديدة بسبب أفعاله ضد كلمة الله. على الرغم من محاولات إسكاتها، إلا أن رسالة الله ستستمر. بشكل عام، هذا الإصحاح يسلط الضوء على المقاومة التي يواجهها أنبياء الله، والخوف بين بعض الذين يسمعون كلامه، وكيف يمكن حتى للملوك أن يختاروا العصيان على الحق الإلهي.</w:t>
      </w:r>
    </w:p>
    <w:p/>
    <w:p>
      <w:r xmlns:w="http://schemas.openxmlformats.org/wordprocessingml/2006/main">
        <w:t xml:space="preserve">إرميا 36: 1 وكان في السنة الرابعة ليهوياقيم بن يوشيا ملك يهوذا أن هذا الكلام صار إلى إرميا من قبل الرب قائلا:</w:t>
      </w:r>
    </w:p>
    <w:p/>
    <w:p>
      <w:r xmlns:w="http://schemas.openxmlformats.org/wordprocessingml/2006/main">
        <w:t xml:space="preserve">أعطى الله إرميا رسالة ليوصلها إلى شعب يهوذا.</w:t>
      </w:r>
    </w:p>
    <w:p/>
    <w:p>
      <w:r xmlns:w="http://schemas.openxmlformats.org/wordprocessingml/2006/main">
        <w:t xml:space="preserve">1. يدعونا الله إلى طاعة إرادته، حتى عندما تكون صعبة.</w:t>
      </w:r>
    </w:p>
    <w:p/>
    <w:p>
      <w:r xmlns:w="http://schemas.openxmlformats.org/wordprocessingml/2006/main">
        <w:t xml:space="preserve">2. سيتم مكافأة إخلاصنا لله.</w:t>
      </w:r>
    </w:p>
    <w:p/>
    <w:p>
      <w:r xmlns:w="http://schemas.openxmlformats.org/wordprocessingml/2006/main">
        <w:t xml:space="preserve">١. يوحنا ١٤: ١٥ ـ ـ إذا كنت تحبني، فاحفظ وصاياي.</w:t>
      </w:r>
    </w:p>
    <w:p/>
    <w:p>
      <w:r xmlns:w="http://schemas.openxmlformats.org/wordprocessingml/2006/main">
        <w:t xml:space="preserve">2. الرسالة إلى العبرانيين ١١: ٦ ـ ـ وبدون إيمان لا يمكن إرضاؤه، لأنه يجب على كل من يقترب إلى الله أن يؤمن بأنه موجود وأنه يجازي الذين يطلبونه.</w:t>
      </w:r>
    </w:p>
    <w:p/>
    <w:p>
      <w:r xmlns:w="http://schemas.openxmlformats.org/wordprocessingml/2006/main">
        <w:t xml:space="preserve">إرميا 36: 2 خذ لنفسك درج سفر واكتب فيه كل الكلام الذي كلمتك به على إسرائيل وعلى يهوذا وعلى كل الأمم من اليوم الذي كلمتك فيه من أيام يوشيا ، حتى يومنا هذا.</w:t>
      </w:r>
    </w:p>
    <w:p/>
    <w:p>
      <w:r xmlns:w="http://schemas.openxmlformats.org/wordprocessingml/2006/main">
        <w:t xml:space="preserve">يطلب الله من إرميا أن يكتب كل الكلمات التي قالها ضد إسرائيل ويهوذا والأمم الأخرى من أيام يوشيا حتى الوقت الحاضر.</w:t>
      </w:r>
    </w:p>
    <w:p/>
    <w:p>
      <w:r xmlns:w="http://schemas.openxmlformats.org/wordprocessingml/2006/main">
        <w:t xml:space="preserve">1. أهمية تذكر كلمة الله</w:t>
      </w:r>
    </w:p>
    <w:p/>
    <w:p>
      <w:r xmlns:w="http://schemas.openxmlformats.org/wordprocessingml/2006/main">
        <w:t xml:space="preserve">2. أن نكون شاهداً أميناً للكلمة</w:t>
      </w:r>
    </w:p>
    <w:p/>
    <w:p>
      <w:r xmlns:w="http://schemas.openxmlformats.org/wordprocessingml/2006/main">
        <w:t xml:space="preserve">١. مزمور ١١٩: ١١ ـ ـ أخفيت كلامك في قلبي، حتى لا أخطئ إليك.</w:t>
      </w:r>
    </w:p>
    <w:p/>
    <w:p>
      <w:r xmlns:w="http://schemas.openxmlformats.org/wordprocessingml/2006/main">
        <w:t xml:space="preserve">2. رسالة بولس الثانية إلى تيموثاوس ٣: ١٦ـ ١٧ـ ـ كل الكتاب موحى به من الله، ونافع للتعليم، والتوبيخ، والتقويم، والتأديب الذي في البر: لكي يكون إنسان الله كاملا، ومجهزا بالكامل لكل صلاح. يعمل.</w:t>
      </w:r>
    </w:p>
    <w:p/>
    <w:p>
      <w:r xmlns:w="http://schemas.openxmlformats.org/wordprocessingml/2006/main">
        <w:t xml:space="preserve">إرميا 36: 3 ربما يسمع بيت يهوذا كل الشر الذي قصدت أن أصنعه بهم. لكي يرجعوا كل واحد عن طريقه الرديء. لكي أغفر إثمهم وخطيتهم.</w:t>
      </w:r>
    </w:p>
    <w:p/>
    <w:p>
      <w:r xmlns:w="http://schemas.openxmlformats.org/wordprocessingml/2006/main">
        <w:t xml:space="preserve">يشجع إرميا شعب يهوذا على الرجوع عن طرقهم الشريرة حتى يغفر الله خطاياهم.</w:t>
      </w:r>
    </w:p>
    <w:p/>
    <w:p>
      <w:r xmlns:w="http://schemas.openxmlformats.org/wordprocessingml/2006/main">
        <w:t xml:space="preserve">1. التوبة عطية من الله ـ رسالة بولس إلى أهل رومية ٢: ٤</w:t>
      </w:r>
    </w:p>
    <w:p/>
    <w:p>
      <w:r xmlns:w="http://schemas.openxmlformats.org/wordprocessingml/2006/main">
        <w:t xml:space="preserve">2. قوة الغفران ـ ـ أفسس 4: 32</w:t>
      </w:r>
    </w:p>
    <w:p/>
    <w:p>
      <w:r xmlns:w="http://schemas.openxmlformats.org/wordprocessingml/2006/main">
        <w:t xml:space="preserve">1. مزمور 51: 17 ـ ـ "ذبائح الله هي روح منكسرة. القلب المنكسر والمنسحق، يا الله، لا تحتقره."</w:t>
      </w:r>
    </w:p>
    <w:p/>
    <w:p>
      <w:r xmlns:w="http://schemas.openxmlformats.org/wordprocessingml/2006/main">
        <w:t xml:space="preserve">2. لوقا ١٥: ١١ـ ٣٢ ـ "مثل الابن الضال"</w:t>
      </w:r>
    </w:p>
    <w:p/>
    <w:p>
      <w:r xmlns:w="http://schemas.openxmlformats.org/wordprocessingml/2006/main">
        <w:t xml:space="preserve">ارميا 36: 4 فدعا ارميا باروخ بن نيريا فكتب باروخ عن فم ارميا كل كلام الرب الذي كلمه به في درج السفر.</w:t>
      </w:r>
    </w:p>
    <w:p/>
    <w:p>
      <w:r xmlns:w="http://schemas.openxmlformats.org/wordprocessingml/2006/main">
        <w:t xml:space="preserve">أمر إرميا باروخ أن يكتب كل الكلمات التي تكلم بها الرب معه في درج الكتاب.</w:t>
      </w:r>
    </w:p>
    <w:p/>
    <w:p>
      <w:r xmlns:w="http://schemas.openxmlformats.org/wordprocessingml/2006/main">
        <w:t xml:space="preserve">1. قوة الكلمات المكتوبة: كيف يمكن حفظ كلمات الرب ومشاركتها من خلال الكتابة.</w:t>
      </w:r>
    </w:p>
    <w:p/>
    <w:p>
      <w:r xmlns:w="http://schemas.openxmlformats.org/wordprocessingml/2006/main">
        <w:t xml:space="preserve">2. أهمية الطاعة: كيف أطاع باروخ كلام الرب دون تردد.</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تثنية 6: 5 "أحب الرب إلهك من كل قلبك ومن كل نفسك ومن كل قوتك."</w:t>
      </w:r>
    </w:p>
    <w:p/>
    <w:p>
      <w:r xmlns:w="http://schemas.openxmlformats.org/wordprocessingml/2006/main">
        <w:t xml:space="preserve">Jeremiah 36:5 فاوصى ارميا باروخ قائلا انا محبوس. لا أستطيع أن أدخل بيت الرب:</w:t>
      </w:r>
    </w:p>
    <w:p/>
    <w:p>
      <w:r xmlns:w="http://schemas.openxmlformats.org/wordprocessingml/2006/main">
        <w:t xml:space="preserve">إرميا يأمر باروخ بعدم دخول بيت الرب.</w:t>
      </w:r>
    </w:p>
    <w:p/>
    <w:p>
      <w:r xmlns:w="http://schemas.openxmlformats.org/wordprocessingml/2006/main">
        <w:t xml:space="preserve">1. التعليمات التالية: دراسة عن الطاعة في إرميا 36: 5</w:t>
      </w:r>
    </w:p>
    <w:p/>
    <w:p>
      <w:r xmlns:w="http://schemas.openxmlformats.org/wordprocessingml/2006/main">
        <w:t xml:space="preserve">2. بيت الرب: أهمية العبادة في إرميا 36: 5</w:t>
      </w:r>
    </w:p>
    <w:p/>
    <w:p>
      <w:r xmlns:w="http://schemas.openxmlformats.org/wordprocessingml/2006/main">
        <w:t xml:space="preserve">1. تثنية 12: 5-7 - "لكنك تسعى إلى المكان الذي يختاره الرب إلهك من جميع أسباطك ليضع اسمه ويجعل سكنه هناك. إلى هناك تذهب... وهناك يجب عليك كل أمام الرب إلهك، وافرح بكل ما تمتد إليه يدك، أنت وبيوتك، الذي باركك به الرب إلهك».</w:t>
      </w:r>
    </w:p>
    <w:p/>
    <w:p>
      <w:r xmlns:w="http://schemas.openxmlformats.org/wordprocessingml/2006/main">
        <w:t xml:space="preserve">2. متى 6: 19-21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إرميا 36: 6 لذلك اذهب واقرأ في الدرج الذي كتبته عن فمي كلام الرب في آذان الشعب في بيت الرب في يوم الصوم واقرأه أيضا في آذان الشعب في بيت الرب في يوم الصوم. آذان كل يهوذا الخارجين من مدنهم.</w:t>
      </w:r>
    </w:p>
    <w:p/>
    <w:p>
      <w:r xmlns:w="http://schemas.openxmlformats.org/wordprocessingml/2006/main">
        <w:t xml:space="preserve">أُمر إرميا أن يقرأ بصوت عالٍ كلام الرب في الهيكل خلال يوم الصوم، ولكل شعب يهوذا المجتمعين.</w:t>
      </w:r>
    </w:p>
    <w:p/>
    <w:p>
      <w:r xmlns:w="http://schemas.openxmlformats.org/wordprocessingml/2006/main">
        <w:t xml:space="preserve">1. أهمية الإصغاء لكلام الرب.</w:t>
      </w:r>
    </w:p>
    <w:p/>
    <w:p>
      <w:r xmlns:w="http://schemas.openxmlformats.org/wordprocessingml/2006/main">
        <w:t xml:space="preserve">2. خطة الله لنا أن نجتمع ونسمع كلمته.</w:t>
      </w:r>
    </w:p>
    <w:p/>
    <w:p>
      <w:r xmlns:w="http://schemas.openxmlformats.org/wordprocessingml/2006/main">
        <w:t xml:space="preserve">1. إشعياء 55: 3 ـ ـ "أمل أذنك وتعال إلي. اسمع فتحيا نفسك، وأقطع معك عهدا أبديا، مراحم داود الصادقة".</w:t>
      </w:r>
    </w:p>
    <w:p/>
    <w:p>
      <w:r xmlns:w="http://schemas.openxmlformats.org/wordprocessingml/2006/main">
        <w:t xml:space="preserve">2. رومية 10: 14-17 ـ "فكيف يدعون بمن لم يؤمنوا به؟ وكيف يؤمنون بمن لم يسمعوا عنه؟ وكيف يسمعون بلا كارز؟ وكيف يسمعون؟ "يبشرون إن لم يرسلوا كما هو مكتوب ما أجمل أقدام المبشرين بالسلام المبشرين بالخيرات."</w:t>
      </w:r>
    </w:p>
    <w:p/>
    <w:p>
      <w:r xmlns:w="http://schemas.openxmlformats.org/wordprocessingml/2006/main">
        <w:t xml:space="preserve">إرميا 36: 7 ربما يرفعون تضرعهم أمام الرب فيرجعوا كل واحد عن طريقه الرديء لأنه عظيم الغضب والسخط اللذين تكلم بهما الرب على هذا الشعب.</w:t>
      </w:r>
    </w:p>
    <w:p/>
    <w:p>
      <w:r xmlns:w="http://schemas.openxmlformats.org/wordprocessingml/2006/main">
        <w:t xml:space="preserve">يريد الله أن يرجع الناس عن شرهم وأن يقدموا تضرعاتهم أمامه.</w:t>
      </w:r>
    </w:p>
    <w:p/>
    <w:p>
      <w:r xmlns:w="http://schemas.openxmlformats.org/wordprocessingml/2006/main">
        <w:t xml:space="preserve">1: التوبة والرجوع إلى الله</w:t>
      </w:r>
    </w:p>
    <w:p/>
    <w:p>
      <w:r xmlns:w="http://schemas.openxmlformats.org/wordprocessingml/2006/main">
        <w:t xml:space="preserve">2: ابتعد عن الشر وابحث عن الرحمة</w:t>
      </w:r>
    </w:p>
    <w:p/>
    <w:p>
      <w:r xmlns:w="http://schemas.openxmlformats.org/wordprocessingml/2006/main">
        <w:t xml:space="preserve">1: إشعياء 55: 6-7 "اطلبوا الرب ما دام يوجد، ادعوه وهو قريب، ليترك الشرير طريقه، ورجل الإثم أفكاره، وليتب إلى الرب فيرجع". تحنن عليه وعلى إلهنا لأنه يكثر الغفران."</w:t>
      </w:r>
    </w:p>
    <w:p/>
    <w:p>
      <w:r xmlns:w="http://schemas.openxmlformats.org/wordprocessingml/2006/main">
        <w:t xml:space="preserve">2: أمثال 28: 13 "من يكتم معاصيه لا ينجح ومن يعترف بها ويتركها يرحم".</w:t>
      </w:r>
    </w:p>
    <w:p/>
    <w:p>
      <w:r xmlns:w="http://schemas.openxmlformats.org/wordprocessingml/2006/main">
        <w:t xml:space="preserve">إرميا 36: 8 ففعل باروخ بن نيريا حسب كل ما أوصاه به إرميا النبي حين قرأ في السفر كلام الرب في بيت الرب.</w:t>
      </w:r>
    </w:p>
    <w:p/>
    <w:p>
      <w:r xmlns:w="http://schemas.openxmlformats.org/wordprocessingml/2006/main">
        <w:t xml:space="preserve">باروخ بن نيريا امتثل لأمر إرميا النبي بقراءة كلام الرب في بيت الرب من السفر.</w:t>
      </w:r>
    </w:p>
    <w:p/>
    <w:p>
      <w:r xmlns:w="http://schemas.openxmlformats.org/wordprocessingml/2006/main">
        <w:t xml:space="preserve">1. قوة الطاعة – قصة طاعة باروخ لأوامر الرب.</w:t>
      </w:r>
    </w:p>
    <w:p/>
    <w:p>
      <w:r xmlns:w="http://schemas.openxmlformats.org/wordprocessingml/2006/main">
        <w:t xml:space="preserve">2. قوة قراءة الكتاب المقدس - مثال قراءة باروخ لكلام الرب من الكتاب.</w:t>
      </w:r>
    </w:p>
    <w:p/>
    <w:p>
      <w:r xmlns:w="http://schemas.openxmlformats.org/wordprocessingml/2006/main">
        <w:t xml:space="preserve">١. سفر التثنية ٣٠: ١١ـ ١٤ ـ ـ أهمية إطاعة وصايا الله.</w:t>
      </w:r>
    </w:p>
    <w:p/>
    <w:p>
      <w:r xmlns:w="http://schemas.openxmlformats.org/wordprocessingml/2006/main">
        <w:t xml:space="preserve">٢. مزمور ١١٩: ١٠٥ ـ ـ قوة كلمة الله في حياة المؤمن.</w:t>
      </w:r>
    </w:p>
    <w:p/>
    <w:p>
      <w:r xmlns:w="http://schemas.openxmlformats.org/wordprocessingml/2006/main">
        <w:t xml:space="preserve">إرميا 36: 9 وكان في السنة الخامسة ليهوياقيم بن يوشيا ملك يهوذا، في الشهر التاسع، أنهم نادوا بصوم أمام الرب كل الشعب في أورشليم، وكل الشعب الآتين. من مدن يهوذا إلى أورشليم.</w:t>
      </w:r>
    </w:p>
    <w:p/>
    <w:p>
      <w:r xmlns:w="http://schemas.openxmlformats.org/wordprocessingml/2006/main">
        <w:t xml:space="preserve">1: يدعونا الله إلى الصوم أمامه في أوقات الشدة والشدائد.</w:t>
      </w:r>
    </w:p>
    <w:p/>
    <w:p>
      <w:r xmlns:w="http://schemas.openxmlformats.org/wordprocessingml/2006/main">
        <w:t xml:space="preserve">2: يجب أن نتذكر أن نجتمع ونطلب الرب في أوقات الحاجة.</w:t>
      </w:r>
    </w:p>
    <w:p/>
    <w:p>
      <w:r xmlns:w="http://schemas.openxmlformats.org/wordprocessingml/2006/main">
        <w:t xml:space="preserve">1: متى 6: 16-18 - ومتى صمتم فلا تبدووا عابسين مثل المرائين، فإنهم يغيرون وجوههم لكي يظهروا للناس صائمين. الحق أقول لكم: إنهم قد استوفوا أجرهم. ولكن إذا صمت فادهن رأسك واغسل وجهك، لئلا يظهر لك صائم، بل لأبيك الذي في الخفاء. وأبوك الذي يرى في الخفاء يجازيك.</w:t>
      </w:r>
    </w:p>
    <w:p/>
    <w:p>
      <w:r xmlns:w="http://schemas.openxmlformats.org/wordprocessingml/2006/main">
        <w:t xml:space="preserve">2: إشعياء 58: 6-7 - أليس هذا هو الصوم الذي أختاره: حل قيود الشر، فك عقد النير، إطلاق المسحوقين أحرارا، وقطع كل نير؟ أليس أن تتقاسم خبزك مع الجائع وتدخل الفقراء المشردين إلى بيتك؟ متى ترى عريانا لتستره ولا تتغاضى عن لحمك؟</w:t>
      </w:r>
    </w:p>
    <w:p/>
    <w:p>
      <w:r xmlns:w="http://schemas.openxmlformats.org/wordprocessingml/2006/main">
        <w:t xml:space="preserve">إرميا 36: 10 فقرأ باروخ في السفر كلام ارميا في بيت الرب في مخدع جمريا بن شافان الكاتب في الدار العليا عند مدخل باب بيت الرب الجديد في آذان كل الناس.</w:t>
      </w:r>
    </w:p>
    <w:p/>
    <w:p>
      <w:r xmlns:w="http://schemas.openxmlformats.org/wordprocessingml/2006/main">
        <w:t xml:space="preserve">وقرأ باروخ كلام إرميا في بيت الرب في مخدع جمريا بن شافان الكاتب في الدار العليا أمام كل الشعب.</w:t>
      </w:r>
    </w:p>
    <w:p/>
    <w:p>
      <w:r xmlns:w="http://schemas.openxmlformats.org/wordprocessingml/2006/main">
        <w:t xml:space="preserve">1. أهمية الإعلان العلني في بيت الرب</w:t>
      </w:r>
    </w:p>
    <w:p/>
    <w:p>
      <w:r xmlns:w="http://schemas.openxmlformats.org/wordprocessingml/2006/main">
        <w:t xml:space="preserve">2. أهمية أن يكون القلب متواضعاً عند نشر كلمة الله</w:t>
      </w:r>
    </w:p>
    <w:p/>
    <w:p>
      <w:r xmlns:w="http://schemas.openxmlformats.org/wordprocessingml/2006/main">
        <w:t xml:space="preserve">1. إنجيل متي ٥: ١٤ـ ١٦ـ ـ "أنتم نور العالم. لا يمكن أن تخفى مدينة موضوعة على جبل. ولا يوقدون سراجا ويضعونه تحت المكيال، بل على المنارة فيضيء إلى جميع الذين في البيت، وكذلك فليضيء نوركم قدام الناس، لكي يروا أعمالكم الصالحة، ويمجدوا أباكم الذي في السماوات».</w:t>
      </w:r>
    </w:p>
    <w:p/>
    <w:p>
      <w:r xmlns:w="http://schemas.openxmlformats.org/wordprocessingml/2006/main">
        <w:t xml:space="preserve">2. رسالة بولس إلى أهل رومية ١٠: ١٤ـ ١٥ـ ـ "فكيف يدعون بمن لم يؤمنوا به؟ وكيف يؤمنون بمن لم يسمعوا عنه قط؟ وكيف يسمعون دون أن يكرز أحد؟ فكيف يبشرون إن لم يرسلوا كما هو مكتوب ما أجمل أقدام المبشرين».</w:t>
      </w:r>
    </w:p>
    <w:p/>
    <w:p>
      <w:r xmlns:w="http://schemas.openxmlformats.org/wordprocessingml/2006/main">
        <w:t xml:space="preserve">إرميا 36: 11 ولما سمع ميخايا بن جمريا بن شافان كل كلام الرب من السفر</w:t>
      </w:r>
    </w:p>
    <w:p/>
    <w:p>
      <w:r xmlns:w="http://schemas.openxmlformats.org/wordprocessingml/2006/main">
        <w:t xml:space="preserve">إرميا يسمع كلام الرب من السفر.</w:t>
      </w:r>
    </w:p>
    <w:p/>
    <w:p>
      <w:r xmlns:w="http://schemas.openxmlformats.org/wordprocessingml/2006/main">
        <w:t xml:space="preserve">1. أهمية قراءة كلمة الله</w:t>
      </w:r>
    </w:p>
    <w:p/>
    <w:p>
      <w:r xmlns:w="http://schemas.openxmlformats.org/wordprocessingml/2006/main">
        <w:t xml:space="preserve">2. الاستماع لله والاستجابة له بالطاعة</w:t>
      </w:r>
    </w:p>
    <w:p/>
    <w:p>
      <w:r xmlns:w="http://schemas.openxmlformats.org/wordprocessingml/2006/main">
        <w:t xml:space="preserve">١. مزمور ١١٩: ١١ ـ ـ خبأت كلامك في قلبي، حتى لا أخطئ إليك.</w:t>
      </w:r>
    </w:p>
    <w:p/>
    <w:p>
      <w:r xmlns:w="http://schemas.openxmlformats.org/wordprocessingml/2006/main">
        <w:t xml:space="preserve">٢. تثنية ٣٠: ١١ـ ١٤ ـ ـ لأن هذه الوصية التي أوصيك بها اليوم ليست صعبة عليك ولا بعيدة. ليست في السماء حتى تقولوا من يصعد لنا إلى السماء فيأتي بنا به فنسمعه ونعمل به؟ ولا هو في عبر البحر حتى تقولوا من يعبر لنا البحر ويأتى به إلينا فنسمعه ونعمل به. ولكن الكلمة قريبة جدا منك. إنه في فمك وفي قلبك، حتى تتمكن من القيام بذلك.</w:t>
      </w:r>
    </w:p>
    <w:p/>
    <w:p>
      <w:r xmlns:w="http://schemas.openxmlformats.org/wordprocessingml/2006/main">
        <w:t xml:space="preserve">إرميا 36: 12 ونزل إلى بيت الملك إلى مخدع الكاتب وإذا جميع الرؤساء جالسون هناك، حتى اليشاماع الكاتب ودلايا بن شمعيا والناثان بن عكبور وجمريا بن شافان وصدقيا بن حننيا وكل الرؤساء.</w:t>
      </w:r>
    </w:p>
    <w:p/>
    <w:p>
      <w:r xmlns:w="http://schemas.openxmlformats.org/wordprocessingml/2006/main">
        <w:t xml:space="preserve">ذهب إرميا إلى بيت الملك ووجد هناك جميع الرؤساء، ومنهم أليشمع ودلايا وألناثان وجمريا وصدقيا وبقية الرؤساء.</w:t>
      </w:r>
    </w:p>
    <w:p/>
    <w:p>
      <w:r xmlns:w="http://schemas.openxmlformats.org/wordprocessingml/2006/main">
        <w:t xml:space="preserve">1. قوة الطاعة: التعلم من مثال إرميا</w:t>
      </w:r>
    </w:p>
    <w:p/>
    <w:p>
      <w:r xmlns:w="http://schemas.openxmlformats.org/wordprocessingml/2006/main">
        <w:t xml:space="preserve">2. أهمية الخضوع للسلطة: كيف كان إرميا يجسد الإخلاص</w:t>
      </w:r>
    </w:p>
    <w:p/>
    <w:p>
      <w:r xmlns:w="http://schemas.openxmlformats.org/wordprocessingml/2006/main">
        <w:t xml:space="preserve">1. جامعة 5: 1-2 - "احفظ خطواتك عندما تذهب إلى بيت الله. فالإقتراب للاستماع أفضل من تقديم ذبيحة الجهال، لأنهم لا يعلمون أنهم يفعلون الشر.</w:t>
      </w:r>
    </w:p>
    <w:p/>
    <w:p>
      <w:r xmlns:w="http://schemas.openxmlformats.org/wordprocessingml/2006/main">
        <w:t xml:space="preserve">٢. إنجيل متي ٢٢: ١٧ـ ٢١ ـ ـ أخبرنا إذن ما هو رأيك. فهل يحل دفع الجزية لقيصر أم لا؟ فعلم يسوع خبثهم وقال لماذا تجربوني يا مراؤون. أرني العملة المعدنية للضريبة. فأتوا له بدينار. فقال لهم يسوع: لمن هذه الصورة والكتابة؟ قالوا: قيصر. فقال لهم: أعطوا إذن ما لقيصر لقيصر، وما لله لله.</w:t>
      </w:r>
    </w:p>
    <w:p/>
    <w:p>
      <w:r xmlns:w="http://schemas.openxmlformats.org/wordprocessingml/2006/main">
        <w:t xml:space="preserve">إرميا 36: 13 فأخبرهم ميخا بكل الكلام الذي سمعه حين قرأ باروخ السفر في آذان الشعب.</w:t>
      </w:r>
    </w:p>
    <w:p/>
    <w:p>
      <w:r xmlns:w="http://schemas.openxmlformats.org/wordprocessingml/2006/main">
        <w:t xml:space="preserve">وأعلن ميخايا الكلمات التي سمعها عندما قرأ باروخ السفر للشعب.</w:t>
      </w:r>
    </w:p>
    <w:p/>
    <w:p>
      <w:r xmlns:w="http://schemas.openxmlformats.org/wordprocessingml/2006/main">
        <w:t xml:space="preserve">1. قوة الاستماع: كيف يمكن للاستماع إلى كلمة الله أن يغير حياتنا</w:t>
      </w:r>
    </w:p>
    <w:p/>
    <w:p>
      <w:r xmlns:w="http://schemas.openxmlformats.org/wordprocessingml/2006/main">
        <w:t xml:space="preserve">2. الدعوة إلى التحدث بكلمة الله: كيف يمكننا أن نعلن بجرأة حق الله للآخرين</w:t>
      </w:r>
    </w:p>
    <w:p/>
    <w:p>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الأمثال ١٨: ٢١ ـ ـ "الموت والحياة في يد اللسان، وأحباؤه يأكلون ثمره".</w:t>
      </w:r>
    </w:p>
    <w:p/>
    <w:p>
      <w:r xmlns:w="http://schemas.openxmlformats.org/wordprocessingml/2006/main">
        <w:t xml:space="preserve">ارميا 36: 14 فارسل جميع الرؤساء يهودي بن نثنيا بن شلميا بن كوشي إلى باروخ قائلين خذ في يدك الدرج الذي قرأت فيه في آذان الشعب وتعال. فأخذ باروخ بن نيريا الدرج بيده وجاء إليهم.</w:t>
      </w:r>
    </w:p>
    <w:p/>
    <w:p>
      <w:r xmlns:w="http://schemas.openxmlformats.org/wordprocessingml/2006/main">
        <w:t xml:space="preserve">يأمر يهودي والأمراء باروخ بإحضار السفر الذي قرأه بصوت عالٍ للشعب حتى يتمكنوا من سماعه بأنفسهم.</w:t>
      </w:r>
    </w:p>
    <w:p/>
    <w:p>
      <w:r xmlns:w="http://schemas.openxmlformats.org/wordprocessingml/2006/main">
        <w:t xml:space="preserve">1. يمكننا أن نتعلم من مثال باروخ في الطاعة في إرميا 36: 14</w:t>
      </w:r>
    </w:p>
    <w:p/>
    <w:p>
      <w:r xmlns:w="http://schemas.openxmlformats.org/wordprocessingml/2006/main">
        <w:t xml:space="preserve">2. يستخدم الله الناس العاديين لإنجاز مهام غير عادية</w:t>
      </w:r>
    </w:p>
    <w:p/>
    <w:p>
      <w:r xmlns:w="http://schemas.openxmlformats.org/wordprocessingml/2006/main">
        <w:t xml:space="preserve">1. يشوع ١: ٩ ـ ـ ألم أوصيك؟ كن قويا وشجاعا جيدا. لا تخف ولا ترتعب، لأن الرب إلهك معك أينما تذهب.</w:t>
      </w:r>
    </w:p>
    <w:p/>
    <w:p>
      <w:r xmlns:w="http://schemas.openxmlformats.org/wordprocessingml/2006/main">
        <w:t xml:space="preserve">2. يوحنا ١٥: ١٦ ـ ـ لم تختاروني، بل أنا اخترتكم وأقمتكم لتذهبوا وتأتوا بثمر، ويبقى ثمركم: لكي كل ما تطلبونه من الآب باسمي ، فقد يعطيك إياها.</w:t>
      </w:r>
    </w:p>
    <w:p/>
    <w:p>
      <w:r xmlns:w="http://schemas.openxmlformats.org/wordprocessingml/2006/main">
        <w:t xml:space="preserve">ارميا 36: 15 فقالوا له اجلس واقرأه في آذاننا. فقرأه باروخ في آذانهم.</w:t>
      </w:r>
    </w:p>
    <w:p/>
    <w:p>
      <w:r xmlns:w="http://schemas.openxmlformats.org/wordprocessingml/2006/main">
        <w:t xml:space="preserve">طُلب من باروخ أن يقرأ كلام إرميا للشعب.</w:t>
      </w:r>
    </w:p>
    <w:p/>
    <w:p>
      <w:r xmlns:w="http://schemas.openxmlformats.org/wordprocessingml/2006/main">
        <w:t xml:space="preserve">1. قوة السمع: كيف يمكن للاستماع إلى كلمة الله أن يغير الحياة</w:t>
      </w:r>
    </w:p>
    <w:p/>
    <w:p>
      <w:r xmlns:w="http://schemas.openxmlformats.org/wordprocessingml/2006/main">
        <w:t xml:space="preserve">2. طاعة باروخ: مثال للخدمة المخلصة</w:t>
      </w:r>
    </w:p>
    <w:p/>
    <w:p>
      <w:r xmlns:w="http://schemas.openxmlformats.org/wordprocessingml/2006/main">
        <w:t xml:space="preserve">١. رسالة بولس إلى أهل رومية ١٠: ١٧ ـ ـ "الإيمان إذن يأتي من السمع، والخبر من خلال كلمة المسيح".</w:t>
      </w:r>
    </w:p>
    <w:p/>
    <w:p>
      <w:r xmlns:w="http://schemas.openxmlformats.org/wordprocessingml/2006/main">
        <w:t xml:space="preserve">2. مزمور 19: 7-8 - "شريعة الرب كاملة ترد النفس. شهادة الرب صادقة تجعل البساطة حكيمة. وصايا الرب مستقيمة تفرح القلب. وصية الرب الرب طاهر منير العيون."</w:t>
      </w:r>
    </w:p>
    <w:p/>
    <w:p>
      <w:r xmlns:w="http://schemas.openxmlformats.org/wordprocessingml/2006/main">
        <w:t xml:space="preserve">إرميا 36: 16 ولما سمعوا كل الكلام خافوا بعضهم البعض وقالوا لباروخ إخبارا نخبر الملك بكل هذا الكلام.</w:t>
      </w:r>
    </w:p>
    <w:p/>
    <w:p>
      <w:r xmlns:w="http://schemas.openxmlformats.org/wordprocessingml/2006/main">
        <w:t xml:space="preserve">وسمع الشعب كل كلام باروخ وخافوا، فقرروا أن يخبروا الملك بهذا الكلام.</w:t>
      </w:r>
    </w:p>
    <w:p/>
    <w:p>
      <w:r xmlns:w="http://schemas.openxmlformats.org/wordprocessingml/2006/main">
        <w:t xml:space="preserve">1. قوة الخوف: كيف يمكن أن يؤدي الخوف إلى التغيير</w:t>
      </w:r>
    </w:p>
    <w:p/>
    <w:p>
      <w:r xmlns:w="http://schemas.openxmlformats.org/wordprocessingml/2006/main">
        <w:t xml:space="preserve">2. قوة الكلمات: كيف يمكن للكلمات أن تؤدي إلى العمل</w:t>
      </w:r>
    </w:p>
    <w:p/>
    <w:p>
      <w:r xmlns:w="http://schemas.openxmlformats.org/wordprocessingml/2006/main">
        <w:t xml:space="preserve">١. سفر الأمثال ٢٩: ٢٥ ـ ـ الخوف من الإنسان يصير فخا، أما من يتكل على الرب فينجو.</w:t>
      </w:r>
    </w:p>
    <w:p/>
    <w:p>
      <w:r xmlns:w="http://schemas.openxmlformats.org/wordprocessingml/2006/main">
        <w:t xml:space="preserve">٢. رسالة يعقوب ١: ١٩ـ ٢٠ـ ـ أيها الإخوة والأخوات الأعزاء، انتبهوا إلى هذا: يجب على الجميع أن يكونوا سريعين في الاستماع، مبطئين في التكلم، ومبطئين في الغضب، لأن الغضب البشري لا ينتج البر الذي يريده الله.</w:t>
      </w:r>
    </w:p>
    <w:p/>
    <w:p>
      <w:r xmlns:w="http://schemas.openxmlformats.org/wordprocessingml/2006/main">
        <w:t xml:space="preserve">Jeremiah 36:17 فسألوا باروخ قائلين اخبرنا كيف كتبت كل هذا الكلام عن فمه.</w:t>
      </w:r>
    </w:p>
    <w:p/>
    <w:p>
      <w:r xmlns:w="http://schemas.openxmlformats.org/wordprocessingml/2006/main">
        <w:t xml:space="preserve">تم اختبار إخلاص باروخ لكلمات إرميا النبوية.</w:t>
      </w:r>
    </w:p>
    <w:p/>
    <w:p>
      <w:r xmlns:w="http://schemas.openxmlformats.org/wordprocessingml/2006/main">
        <w:t xml:space="preserve">1: يجب أن يكون إخلاصنا لكلمة الله ثابتًا.</w:t>
      </w:r>
    </w:p>
    <w:p/>
    <w:p>
      <w:r xmlns:w="http://schemas.openxmlformats.org/wordprocessingml/2006/main">
        <w:t xml:space="preserve">2: يجب أن نأخذ كلمة الله على محمل الجد ونعيشها بأمانة.</w:t>
      </w:r>
    </w:p>
    <w:p/>
    <w:p>
      <w:r xmlns:w="http://schemas.openxmlformats.org/wordprocessingml/2006/main">
        <w:t xml:space="preserve">1: يشوع 1: 8 لا يبرح سفر هذه الشريعة من فمك، بل تلهج فيه نهارا وليلا، لكي تتحفظ للعمل حسب كل ما هو مكتوب فيه. لأنك حينئذ تصلح طريقك، وحينئذ تنال نجاحا حسنا.</w:t>
      </w:r>
    </w:p>
    <w:p/>
    <w:p>
      <w:r xmlns:w="http://schemas.openxmlformats.org/wordprocessingml/2006/main">
        <w:t xml:space="preserve">2: مزمور 119: 11 خبأت كلامك في قلبي لكي لا أخطئ إليك.</w:t>
      </w:r>
    </w:p>
    <w:p/>
    <w:p>
      <w:r xmlns:w="http://schemas.openxmlformats.org/wordprocessingml/2006/main">
        <w:t xml:space="preserve">(سفر إرميا 36: 18) فَأَجَابَهُمْ بَارُوخُ: «كَانَ بِفَمِهِ كُلُّ هَذَا الْكَلاَمِ لِي وَكَتَبْتُهُ بِالْحِبْرِ فِي السِّفْرِ.</w:t>
      </w:r>
    </w:p>
    <w:p/>
    <w:p>
      <w:r xmlns:w="http://schemas.openxmlformats.org/wordprocessingml/2006/main">
        <w:t xml:space="preserve">وأخبر باروخ الشعب أنه كتب كل الكلام الذي كلمه به إرميا.</w:t>
      </w:r>
    </w:p>
    <w:p/>
    <w:p>
      <w:r xmlns:w="http://schemas.openxmlformats.org/wordprocessingml/2006/main">
        <w:t xml:space="preserve">1. قوة الكلمات المكتوبة - كيف يمكن استخدام الكلمة المكتوبة لنشر رسالة للعديد من الأشخاص.</w:t>
      </w:r>
    </w:p>
    <w:p/>
    <w:p>
      <w:r xmlns:w="http://schemas.openxmlformats.org/wordprocessingml/2006/main">
        <w:t xml:space="preserve">2. أهمية التقليد الشفهي - كيف تم استخدام رواية القصص الشفهية عبر التاريخ لمشاركة القصص ونقل الرسائل المهمة.</w:t>
      </w:r>
    </w:p>
    <w:p/>
    <w:p>
      <w:r xmlns:w="http://schemas.openxmlformats.org/wordprocessingml/2006/main">
        <w:t xml:space="preserve">١. مزمور ٤٥: ١ ـ ـ يفيض قلبي بالموضوع الصالح؛ أتلو مقالتي عن الملك. لساني قلم كاتب جاهز.</w:t>
      </w:r>
    </w:p>
    <w:p/>
    <w:p>
      <w:r xmlns:w="http://schemas.openxmlformats.org/wordprocessingml/2006/main">
        <w:t xml:space="preserve">2. رسالة تيموثاوس الثانية ٣: ١٤ـ ١٧ ـ ـ وأما أنت فاثبت على ما تعلمته واقتنعت به، لأنك تعرف الذين تعلمت منهم، وكيف أنك منذ الطفولية تعرف الكتب المقدسة التي هي قادر أن يحكمكم للخلاص بالإيمان في المسيح يسوع. كل الكتاب موحى به من الله ونافع للتعليم والتوبيخ والتقويم والتدريب على البر، حتى يكون خادم الله مستعدًا تمامًا لكل عمل صالح.</w:t>
      </w:r>
    </w:p>
    <w:p/>
    <w:p>
      <w:r xmlns:w="http://schemas.openxmlformats.org/wordprocessingml/2006/main">
        <w:t xml:space="preserve">إرميا 36: 19 فقال الرؤساء لباروخ اذهب واختبئ أنت وإرميا. ولا يعلم أحد أين تكونون.</w:t>
      </w:r>
    </w:p>
    <w:p/>
    <w:p>
      <w:r xmlns:w="http://schemas.openxmlformats.org/wordprocessingml/2006/main">
        <w:t xml:space="preserve">أمر الأمراء باروخ وإرميا بالاختباء وعدم السماح لأحد بمعرفة مكانهما.</w:t>
      </w:r>
    </w:p>
    <w:p/>
    <w:p>
      <w:r xmlns:w="http://schemas.openxmlformats.org/wordprocessingml/2006/main">
        <w:t xml:space="preserve">1. أهمية التواضع في حياتنا</w:t>
      </w:r>
    </w:p>
    <w:p/>
    <w:p>
      <w:r xmlns:w="http://schemas.openxmlformats.org/wordprocessingml/2006/main">
        <w:t xml:space="preserve">2. قوة الطاعة في الأوقات الصعبة</w:t>
      </w:r>
    </w:p>
    <w:p/>
    <w:p>
      <w:r xmlns:w="http://schemas.openxmlformats.org/wordprocessingml/2006/main">
        <w:t xml:space="preserve">١. رسالة بولس إلى أهل فيلبي ٢: ٣ـ ٤ـ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٢. رسالة بطرس الأولى ٥: ٥ـ ٦ـ ـ كذلك أنتم الأحداث، إخضعوا لشيوخكم. البسوا كلكم التواضع بعضكم لبعض، لأن الله يقاوم المستكبرين وينعم على المتواضعين. فتواضعوا تحت يد الله القوية لكي يرفعكم في حينه.</w:t>
      </w:r>
    </w:p>
    <w:p/>
    <w:p>
      <w:r xmlns:w="http://schemas.openxmlformats.org/wordprocessingml/2006/main">
        <w:t xml:space="preserve">إرميا 36: 20 ودخلوا إلى الملك إلى الدار ووضعوا الدرج في مخدع أليشاماع الكاتب وأخبروا بكل الكلام في أذني الملك.</w:t>
      </w:r>
    </w:p>
    <w:p/>
    <w:p>
      <w:r xmlns:w="http://schemas.openxmlformats.org/wordprocessingml/2006/main">
        <w:t xml:space="preserve">فأخذ شعب يهوذا سفر نبوة إرميا إلى الملك وأخبروه بمحتوياته.</w:t>
      </w:r>
    </w:p>
    <w:p/>
    <w:p>
      <w:r xmlns:w="http://schemas.openxmlformats.org/wordprocessingml/2006/main">
        <w:t xml:space="preserve">1. لا تزال كلمة الله صالحة حتى يومنا هذا ـ إرميا 36: 20</w:t>
      </w:r>
    </w:p>
    <w:p/>
    <w:p>
      <w:r xmlns:w="http://schemas.openxmlformats.org/wordprocessingml/2006/main">
        <w:t xml:space="preserve">2. الاستماع إلى كلمة الله من خلال الأنبياء ـ إرميا 36: 20</w:t>
      </w:r>
    </w:p>
    <w:p/>
    <w:p>
      <w:r xmlns:w="http://schemas.openxmlformats.org/wordprocessingml/2006/main">
        <w:t xml:space="preserve">1. رومية 10: 17 - "فالإيمان هو بالخبر، والخبر بكلمة المسيح".</w:t>
      </w:r>
    </w:p>
    <w:p/>
    <w:p>
      <w:r xmlns:w="http://schemas.openxmlformats.org/wordprocessingml/2006/main">
        <w:t xml:space="preserve">2. 2 تيموثاوس 3: 16-17 - "كل الكتاب موحى به من الله ونافع للتعليم والتوبيخ للتقويم والتأديب الذي في البر، لكي يكون إنسان الله كاملا، ومهيأ لكل عمل صالح. "</w:t>
      </w:r>
    </w:p>
    <w:p/>
    <w:p>
      <w:r xmlns:w="http://schemas.openxmlformats.org/wordprocessingml/2006/main">
        <w:t xml:space="preserve">إرميا 36: 21 فأرسل الملك يهودي ليأخذ الدرج فأخرجه من مخدع أليشاماع الكاتب. وقرأه يهودي في أذني الملك وفي آذان جميع الرؤساء الواقفين بجانب الملك.</w:t>
      </w:r>
    </w:p>
    <w:p/>
    <w:p>
      <w:r xmlns:w="http://schemas.openxmlformats.org/wordprocessingml/2006/main">
        <w:t xml:space="preserve">يأمر الملك يهوياقيم يهودي باستعادة السفر من أليشاماع الكاتب، ويقرأه يهودي بصوت عالٍ للملك والأمراء.</w:t>
      </w:r>
    </w:p>
    <w:p/>
    <w:p>
      <w:r xmlns:w="http://schemas.openxmlformats.org/wordprocessingml/2006/main">
        <w:t xml:space="preserve">1. قوة الاستماع: تطوير الأذن لكلمة الله</w:t>
      </w:r>
    </w:p>
    <w:p/>
    <w:p>
      <w:r xmlns:w="http://schemas.openxmlformats.org/wordprocessingml/2006/main">
        <w:t xml:space="preserve">2. الطاعة والإخلاص: الخضوع لإرادة الله</w:t>
      </w:r>
    </w:p>
    <w:p/>
    <w:p>
      <w:r xmlns:w="http://schemas.openxmlformats.org/wordprocessingml/2006/main">
        <w:t xml:space="preserve">1. إشعياء 55: 3 ـ ـ "أمل أذنك وتعال إلي، اسمع لتحيا نفسك".</w:t>
      </w:r>
    </w:p>
    <w:p/>
    <w:p>
      <w:r xmlns:w="http://schemas.openxmlformats.org/wordprocessingml/2006/main">
        <w:t xml:space="preserve">2. 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إرميا 36: 22 وجلس الملك في بيت الشتاء في الشهر التاسع وكانت نار الموقدة امامه.</w:t>
      </w:r>
    </w:p>
    <w:p/>
    <w:p>
      <w:r xmlns:w="http://schemas.openxmlformats.org/wordprocessingml/2006/main">
        <w:t xml:space="preserve">وكان الملك جالسا في بيت الشتاء في الشهر التاسع وكان أمامه نار مشتعلة.</w:t>
      </w:r>
    </w:p>
    <w:p/>
    <w:p>
      <w:r xmlns:w="http://schemas.openxmlformats.org/wordprocessingml/2006/main">
        <w:t xml:space="preserve">1. راحة النار: كيف يدفئ حضور الله قلوبنا</w:t>
      </w:r>
    </w:p>
    <w:p/>
    <w:p>
      <w:r xmlns:w="http://schemas.openxmlformats.org/wordprocessingml/2006/main">
        <w:t xml:space="preserve">2. بيت الشتاء: العثور على القوة في الأوقات الصعبة</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مزمور ٦٦: ١٢ ـ ـ تركت الرجال يركبون فوق رؤوسنا؛ مررنا في النار والماء، لكنك أخرجتنا إلى مكان الخصب.</w:t>
      </w:r>
    </w:p>
    <w:p/>
    <w:p>
      <w:r xmlns:w="http://schemas.openxmlformats.org/wordprocessingml/2006/main">
        <w:t xml:space="preserve">إرميا 36: 23 وكان لما قرأ يهودي ثلاث أو أربع ورقات فقطعه بمبراة القلم والقاه إلى النار التي في الموقدة حتى فني كل الدرج بالنار التي أشعلت. على الموقد.</w:t>
      </w:r>
    </w:p>
    <w:p/>
    <w:p>
      <w:r xmlns:w="http://schemas.openxmlformats.org/wordprocessingml/2006/main">
        <w:t xml:space="preserve">لقد دمر يهوياقيم كلمة الله بإحراقها بالنار.</w:t>
      </w:r>
    </w:p>
    <w:p/>
    <w:p>
      <w:r xmlns:w="http://schemas.openxmlformats.org/wordprocessingml/2006/main">
        <w:t xml:space="preserve">1: يجب ألا ننسى أبدًا أهمية كلمة الله وألا نتعامل معها باستخفاف.</w:t>
      </w:r>
    </w:p>
    <w:p/>
    <w:p>
      <w:r xmlns:w="http://schemas.openxmlformats.org/wordprocessingml/2006/main">
        <w:t xml:space="preserve">2: لا ينبغي لنا أبدًا أن نحاول إعادة كتابة كلمة الله أو حذف أي جزء منها.</w:t>
      </w:r>
    </w:p>
    <w:p/>
    <w:p>
      <w:r xmlns:w="http://schemas.openxmlformats.org/wordprocessingml/2006/main">
        <w:t xml:space="preserve">1: أعمال 20: 32 - والآن أستودعكم أيها الإخوة إلى الله وإلى كلمة نعمته القادرة أن تبنيكم وتعطيكم ميراثا مع جميع المقدسين.</w:t>
      </w:r>
    </w:p>
    <w:p/>
    <w:p>
      <w:r xmlns:w="http://schemas.openxmlformats.org/wordprocessingml/2006/main">
        <w:t xml:space="preserve">2: 2 تيموثاوس 3:16 ـ ـ كل الكتاب المقدس موحى به من الله وهو مفيد لتعليمنا ما هو الحق ولجعلنا ندرك ما هو الخطأ في حياتنا. إنه يصححنا عندما نخطئ ويعلمنا أن نفعل الصواب.</w:t>
      </w:r>
    </w:p>
    <w:p/>
    <w:p>
      <w:r xmlns:w="http://schemas.openxmlformats.org/wordprocessingml/2006/main">
        <w:t xml:space="preserve">إرميا 36: 24 فلم يخافوا ولم يمزقوا ثيابهم ولا الملك ولا أحد من عبيده الذين سمعوا كل هذا الكلام.</w:t>
      </w:r>
    </w:p>
    <w:p/>
    <w:p>
      <w:r xmlns:w="http://schemas.openxmlformats.org/wordprocessingml/2006/main">
        <w:t xml:space="preserve">على الرغم من سماع كلام الله، لم يكن الملك وخدامه خائفين ولم يتوبوا.</w:t>
      </w:r>
    </w:p>
    <w:p/>
    <w:p>
      <w:r xmlns:w="http://schemas.openxmlformats.org/wordprocessingml/2006/main">
        <w:t xml:space="preserve">1. كلمة الله قوية ويجب الإصغاء إليها</w:t>
      </w:r>
    </w:p>
    <w:p/>
    <w:p>
      <w:r xmlns:w="http://schemas.openxmlformats.org/wordprocessingml/2006/main">
        <w:t xml:space="preserve">2. التوبة في مواجهة كلمة الله</w:t>
      </w:r>
    </w:p>
    <w:p/>
    <w:p>
      <w:r xmlns:w="http://schemas.openxmlformats.org/wordprocessingml/2006/main">
        <w:t xml:space="preserve">1. إشعياء 55: 11 "هكذا تكون كلمتي التي تخرج من فمي. لا ترجع إلي فارغة، بل تعمل ما سررت به، وتنجح فيما أرسلتها إليه".</w:t>
      </w:r>
    </w:p>
    <w:p/>
    <w:p>
      <w:r xmlns:w="http://schemas.openxmlformats.org/wordprocessingml/2006/main">
        <w:t xml:space="preserve">2. لوقا 13: 3-5 "لا أقول لكم: كلا، بل إن لم تتوبوا فجميعكم كذلك تهلكون. أو أولئك الثمانية عشر الذين سقط عليهم البرج في سلوام وقتلهم، تظنون أنهم كانوا خطاة من فوق" جميع الناس الذين سكنوا في أورشليم؟ أقول لكم: كلا، بل إن لم تتوبوا فجميعكم كذلك تهلكون».</w:t>
      </w:r>
    </w:p>
    <w:p/>
    <w:p>
      <w:r xmlns:w="http://schemas.openxmlformats.org/wordprocessingml/2006/main">
        <w:t xml:space="preserve">إرميا 36: 25 ولكن الناثان ودلايا وجمريا تتوسلوا إلى الملك أن لا يحرق الدرج فلم يسمع لهم.</w:t>
      </w:r>
    </w:p>
    <w:p/>
    <w:p>
      <w:r xmlns:w="http://schemas.openxmlformats.org/wordprocessingml/2006/main">
        <w:t xml:space="preserve">وطلب ألناثان ودلايا وجمريا من الملك ألا يحرق الدرج، لكن الملك رفض الاستماع.</w:t>
      </w:r>
    </w:p>
    <w:p/>
    <w:p>
      <w:r xmlns:w="http://schemas.openxmlformats.org/wordprocessingml/2006/main">
        <w:t xml:space="preserve">1. قوة الإقناع: شجاعة ألناثان ودلايا وجمريا للتشفع لدى الملك.</w:t>
      </w:r>
    </w:p>
    <w:p/>
    <w:p>
      <w:r xmlns:w="http://schemas.openxmlformats.org/wordprocessingml/2006/main">
        <w:t xml:space="preserve">2. إرادة الله مقابل إرادة الإنسان: الإعلان عن إرادة الله من خلال السفر ورفض الملك الانصياع.</w:t>
      </w:r>
    </w:p>
    <w:p/>
    <w:p>
      <w:r xmlns:w="http://schemas.openxmlformats.org/wordprocessingml/2006/main">
        <w:t xml:space="preserve">1. سفر الأمثال ١٦: ٧ ـ ـ إذا أرضت الرب طرق إنسان، جعل حتى أعداءه يسالمونه.</w:t>
      </w:r>
    </w:p>
    <w:p/>
    <w:p>
      <w:r xmlns:w="http://schemas.openxmlformats.org/wordprocessingml/2006/main">
        <w:t xml:space="preserve">٢. رسالة يعقوب ٤: ١٣ـ ١٧ ـ ـ تعالوا الآن أيها القائلون، اليوم أو غدا سنذهب إلى مدينة كذا وكذا ونقضي هناك سنة ونتاجر ونربح، ولكنكم لا تعلمون ما سيأتي به الغد. ماهي حياتك؟ فإنك غشاوة تظهر قليلا ثم تضمحل. بل ينبغي أن تقولوا: إن شاء الرب عشنا ونفعل هذا أو ذاك. وكما هو الحال، فإنك تفتخر بكبريائك. كل هذا التفاخر شر. فمن عرف الصواب وتركه فهو آثم عليه.</w:t>
      </w:r>
    </w:p>
    <w:p/>
    <w:p>
      <w:r xmlns:w="http://schemas.openxmlformats.org/wordprocessingml/2006/main">
        <w:t xml:space="preserve">إرميا 36: 26 لكن الملك أمر يرحمئيل بن ملكك وسرايا بن عزرئيل وشلميا بن عبدئيل أن يأخذوا باروخ الكاتب وإرميا النبي، لكن الرب خبأهما.</w:t>
      </w:r>
    </w:p>
    <w:p/>
    <w:p>
      <w:r xmlns:w="http://schemas.openxmlformats.org/wordprocessingml/2006/main">
        <w:t xml:space="preserve">فأمر الملك ثلاثة رجال أن يأخذوا باروخ الكاتب وإرميا النبي، لكن الرب خبأهما.</w:t>
      </w:r>
    </w:p>
    <w:p/>
    <w:p>
      <w:r xmlns:w="http://schemas.openxmlformats.org/wordprocessingml/2006/main">
        <w:t xml:space="preserve">1. الله حامينا: الثقة في حماية الرب حتى عندما يحيط بنا الخطر.</w:t>
      </w:r>
    </w:p>
    <w:p/>
    <w:p>
      <w:r xmlns:w="http://schemas.openxmlformats.org/wordprocessingml/2006/main">
        <w:t xml:space="preserve">2. طاعة الرب: طاعة الله حتى عندما تتعارض مع متطلبات العالم.</w:t>
      </w:r>
    </w:p>
    <w:p/>
    <w:p>
      <w:r xmlns:w="http://schemas.openxmlformats.org/wordprocessingml/2006/main">
        <w:t xml:space="preserve">1. مزمور 91: 11 ـ ـ لأنه سيوصي ملائكته بك، لكي يحفظوك في كل طرقك.</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إرميا 36: 27 ثم صارت كلمة الرب إلى إرميا بعد أن أحرق الملك الدرج والكلام الذي كتبه باروخ عن فم إرميا قائلا.</w:t>
      </w:r>
    </w:p>
    <w:p/>
    <w:p>
      <w:r xmlns:w="http://schemas.openxmlformats.org/wordprocessingml/2006/main">
        <w:t xml:space="preserve">وتكلم الرب مع إرميا بعد أن أحرق الملك يهوياقيم سفر كتابات باروخ.</w:t>
      </w:r>
    </w:p>
    <w:p/>
    <w:p>
      <w:r xmlns:w="http://schemas.openxmlformats.org/wordprocessingml/2006/main">
        <w:t xml:space="preserve">1. قوة كلمة الرب: معرفة متى يجب المثابرة</w:t>
      </w:r>
    </w:p>
    <w:p/>
    <w:p>
      <w:r xmlns:w="http://schemas.openxmlformats.org/wordprocessingml/2006/main">
        <w:t xml:space="preserve">2. الإيمان في وجه المعارضة: الثبات في مشيئة الرب</w:t>
      </w:r>
    </w:p>
    <w:p/>
    <w:p>
      <w:r xmlns:w="http://schemas.openxmlformats.org/wordprocessingml/2006/main">
        <w:t xml:space="preserve">1. إشعياء 40: 8 يبس العشب ذبل الزهر وأما كلمة إلهنا فتثبت إلى الأبد.</w:t>
      </w:r>
    </w:p>
    <w:p/>
    <w:p>
      <w:r xmlns:w="http://schemas.openxmlformats.org/wordprocessingml/2006/main">
        <w:t xml:space="preserve">2. رومية 8: 37-39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إرميا 36: 28 فخذ لنفسك أيضا درجا آخر واكتب فيه كل الكلمات الأولى التي كانت في الدرج الأول الذي أحرقه يهوياقيم ملك يهوذا.</w:t>
      </w:r>
    </w:p>
    <w:p/>
    <w:p>
      <w:r xmlns:w="http://schemas.openxmlformats.org/wordprocessingml/2006/main">
        <w:t xml:space="preserve">يُطلب من إرميا أن يأخذ درجًا آخر ويكتب عليه كل الكلمات التي كانت على الدرج الأول الذي أحرقه يهوياقيم ملك يهوذا.</w:t>
      </w:r>
    </w:p>
    <w:p/>
    <w:p>
      <w:r xmlns:w="http://schemas.openxmlformats.org/wordprocessingml/2006/main">
        <w:t xml:space="preserve">1. قوة الكلمات: كيف يمكن لكلماتنا أن تؤثر على الأجيال</w:t>
      </w:r>
    </w:p>
    <w:p/>
    <w:p>
      <w:r xmlns:w="http://schemas.openxmlformats.org/wordprocessingml/2006/main">
        <w:t xml:space="preserve">2. عيش حياة الطاعة: إتباع أوامر الله مهما كان الثمن</w:t>
      </w:r>
    </w:p>
    <w:p/>
    <w:p>
      <w:r xmlns:w="http://schemas.openxmlformats.org/wordprocessingml/2006/main">
        <w:t xml:space="preserve">١. سفر الأمثال ٢٥: ١١ ـ ـ الكلمة التي قيلت في محلها تشبه تفاحا من ذهب في طوق من الفضة.</w:t>
      </w:r>
    </w:p>
    <w:p/>
    <w:p>
      <w:r xmlns:w="http://schemas.openxmlformats.org/wordprocessingml/2006/main">
        <w:t xml:space="preserve">2. إنجيل متي ٥: ١٨ ـ ـ فاني الحق أقول لكم، إلى أن تزول السماء والأرض، لن يزول ذرة أو نقطة من الناموس حتى يتم الكل.</w:t>
      </w:r>
    </w:p>
    <w:p/>
    <w:p>
      <w:r xmlns:w="http://schemas.openxmlformats.org/wordprocessingml/2006/main">
        <w:t xml:space="preserve">ارميا 36: 29 وتقول ليهوياقيم ملك يهوذا هكذا قال الرب. لقد احرقت هذا الدرج قائلا لماذا كتبت فيه قائلا مجيئا يأتي ملك بابل ويهلك هذه الارض وبيد من هناك الناس والحيوانات.</w:t>
      </w:r>
    </w:p>
    <w:p/>
    <w:p>
      <w:r xmlns:w="http://schemas.openxmlformats.org/wordprocessingml/2006/main">
        <w:t xml:space="preserve">تحدث الله من خلال إرميا إلى يهوياقيم، ملك يهوذا، متسائلاً عن سبب حرقه لدرج كتبه إرميا والذي تنبأ بمجيء ملك بابل ودمار الأرض.</w:t>
      </w:r>
    </w:p>
    <w:p/>
    <w:p>
      <w:r xmlns:w="http://schemas.openxmlformats.org/wordprocessingml/2006/main">
        <w:t xml:space="preserve">1. خطر رفض كلمة الله</w:t>
      </w:r>
    </w:p>
    <w:p/>
    <w:p>
      <w:r xmlns:w="http://schemas.openxmlformats.org/wordprocessingml/2006/main">
        <w:t xml:space="preserve">2. عواقب رفض الاستماع</w:t>
      </w:r>
    </w:p>
    <w:p/>
    <w:p>
      <w:r xmlns:w="http://schemas.openxmlformats.org/wordprocessingml/2006/main">
        <w:t xml:space="preserve">1. إنجيل متي ١٢: ٣٦ـ ٣٧ـ ـ "ولكني أقول لكم إن كل إنسان سيحاسب يوم الدين عن كل كلمة فارغة نطق بها. لأنه بكلامك تتبرأ، وبكلامك تكون مدان."</w:t>
      </w:r>
    </w:p>
    <w:p/>
    <w:p>
      <w:r xmlns:w="http://schemas.openxmlformats.org/wordprocessingml/2006/main">
        <w:t xml:space="preserve">2. سفر إشعياء ٥٥: ١١ ـ ـ "هكذا هي كلمتي التي تخرج من فمي: لا ترجع إلي فارغة، بل تعمل ما أريد، وتحقق الغرض الذي أرسلتها من أجله."</w:t>
      </w:r>
    </w:p>
    <w:p/>
    <w:p>
      <w:r xmlns:w="http://schemas.openxmlformats.org/wordprocessingml/2006/main">
        <w:t xml:space="preserve">ارميا 36:30 لذلك هكذا قال الرب عن يهوياقيم ملك يهوذا. لا يكون له جالس على كرسي داود، وتكون جثته مطروحة للحر نهارا، وللبرد ليلا.</w:t>
      </w:r>
    </w:p>
    <w:p/>
    <w:p>
      <w:r xmlns:w="http://schemas.openxmlformats.org/wordprocessingml/2006/main">
        <w:t xml:space="preserve">دينونة الله على الملك يهوياقيم لأنه لم يستمع لتحذيرات إرميا.</w:t>
      </w:r>
    </w:p>
    <w:p/>
    <w:p>
      <w:r xmlns:w="http://schemas.openxmlformats.org/wordprocessingml/2006/main">
        <w:t xml:space="preserve">1. الله عادل ـ ـ إرميا 36: 30</w:t>
      </w:r>
    </w:p>
    <w:p/>
    <w:p>
      <w:r xmlns:w="http://schemas.openxmlformats.org/wordprocessingml/2006/main">
        <w:t xml:space="preserve">2. توبوا أو تهلكوا ـ ـ إرميا ٣٦: ٣٠</w:t>
      </w:r>
    </w:p>
    <w:p/>
    <w:p>
      <w:r xmlns:w="http://schemas.openxmlformats.org/wordprocessingml/2006/main">
        <w:t xml:space="preserve">١. رسالة بولس إلى أهل رومية ٢: ٦ـ ٨ـ ـ سوف يجازي الله كل واحد حسب أعماله</w:t>
      </w:r>
    </w:p>
    <w:p/>
    <w:p>
      <w:r xmlns:w="http://schemas.openxmlformats.org/wordprocessingml/2006/main">
        <w:t xml:space="preserve">2. أخبار الأيام الثاني ٧: ١٤ ـ ـ إذا تواضع شعبي الذين دعي اسمي عليهم وصلوا وطلبوا وجهي، ورجعوا عن طرقهم الردية، فإني أسمع من السماء وأغفر خطيتهم وأشفيهم أرض.</w:t>
      </w:r>
    </w:p>
    <w:p/>
    <w:p>
      <w:r xmlns:w="http://schemas.openxmlformats.org/wordprocessingml/2006/main">
        <w:t xml:space="preserve">إرميا 36: 31 وأعاقبه ونسله وعبيده على إثمهم. وأجلب عليهم وعلى سكان أورشليم وعلى رجال يهوذا كل الشر الذي تكلمت به عليهم. فلم يسمعوا.</w:t>
      </w:r>
    </w:p>
    <w:p/>
    <w:p>
      <w:r xmlns:w="http://schemas.openxmlformats.org/wordprocessingml/2006/main">
        <w:t xml:space="preserve">سيعاقب الله أولئك الذين لا يستمعون لتحذيراته، وسيجلب عليهم الشر الذي نطق به.</w:t>
      </w:r>
    </w:p>
    <w:p/>
    <w:p>
      <w:r xmlns:w="http://schemas.openxmlformats.org/wordprocessingml/2006/main">
        <w:t xml:space="preserve">1. انتبه لتحذيرات الله أو واجه عقابه</w:t>
      </w:r>
    </w:p>
    <w:p/>
    <w:p>
      <w:r xmlns:w="http://schemas.openxmlformats.org/wordprocessingml/2006/main">
        <w:t xml:space="preserve">2. أطع الله واحصد ثمار وعوده</w:t>
      </w:r>
    </w:p>
    <w:p/>
    <w:p>
      <w:r xmlns:w="http://schemas.openxmlformats.org/wordprocessingml/2006/main">
        <w:t xml:space="preserve">١. تثنية ٢٨: ١ـ ٢، ١٥ـ ـ إذا أطعت الرب إلهك تماما وتبعت بعناية جميع وصاياه التي أوصيك بها اليوم، فإن الرب إلهك يجعلك مستعليا فوق جميع أمم الأرض. كل هذه البركات ستحل عليك وترافقك إذا أطعت الرب إلهك.</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ارميا 36: 32 فاخذ ارميا درجا آخر واعطاه لباروخ الكاتب بن نيريا. الذي كتب فيه عن فم إرميا كل كلام السفر الذي أحرقه يهوياقيم ملك يهوذا بالنار وأضيفت عليه أيضا كلمات كثيرة مثله.</w:t>
      </w:r>
    </w:p>
    <w:p/>
    <w:p>
      <w:r xmlns:w="http://schemas.openxmlformats.org/wordprocessingml/2006/main">
        <w:t xml:space="preserve">أعطى إرميا لباروخ سفرًا جديدًا، وكتب باروخ كل كلمات السفر التي أحرقها يهوياقيم ملك يهوذا بالنار، كما تكلم بها إرميا، بل وأضاف المزيد من الكلمات.</w:t>
      </w:r>
    </w:p>
    <w:p/>
    <w:p>
      <w:r xmlns:w="http://schemas.openxmlformats.org/wordprocessingml/2006/main">
        <w:t xml:space="preserve">1. قوة المرونة: كيف تغلب إرميا وباروخ على الشدائد</w:t>
      </w:r>
    </w:p>
    <w:p/>
    <w:p>
      <w:r xmlns:w="http://schemas.openxmlformats.org/wordprocessingml/2006/main">
        <w:t xml:space="preserve">2. إخلاص إرميا: قصة طاعة لا تتزعزع</w:t>
      </w:r>
    </w:p>
    <w:p/>
    <w:p>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w:t>
      </w:r>
    </w:p>
    <w:p/>
    <w:p>
      <w:r xmlns:w="http://schemas.openxmlformats.org/wordprocessingml/2006/main">
        <w:t xml:space="preserve">2. الرسالة إلى العبرانيين ١١: ٦ ـ ـ وبدون إيمان لا يمكن إرضاء الله، لأن كل من يأتي إليه يجب أن يؤمن بأنه موجود وأنه يجازي الذين يطلبونه.</w:t>
      </w:r>
    </w:p>
    <w:p/>
    <w:p/>
    <w:p>
      <w:r xmlns:w="http://schemas.openxmlformats.org/wordprocessingml/2006/main">
        <w:t xml:space="preserve">يستمر إرميا الفصل 37 في تأريخ الأحداث المحيطة بالحصار البابلي لأورشليم وتفاعلات إرميا مع الملك صدقيا.</w:t>
      </w:r>
    </w:p>
    <w:p/>
    <w:p>
      <w:r xmlns:w="http://schemas.openxmlformats.org/wordprocessingml/2006/main">
        <w:t xml:space="preserve">الفقرة الأولى: يرسل الملك صدقيا فشحور بن ملكيا والكاهن صفنيا إلى إرميا ليستفسرا عن نتيجة الحصار البابلي (إرميا 37: 1-5). يخبرهم إرميا أن مصر لن تنقذهم، وعليهم الاستسلام لتجنب المزيد من الدمار.</w:t>
      </w:r>
    </w:p>
    <w:p/>
    <w:p>
      <w:r xmlns:w="http://schemas.openxmlformats.org/wordprocessingml/2006/main">
        <w:t xml:space="preserve">الفقرة الثانية: حاول إرميا مغادرة أورشليم ولكن تم القبض عليه واتهامه بالفرار (إرميا 37: 6-15). وهو مسجون في بيت يوناثان أحد موظفي الملك. أثناء وجوده في السجن، تنبأ أن صدقيا سيتم تسليمه إلى بابل.</w:t>
      </w:r>
    </w:p>
    <w:p/>
    <w:p>
      <w:r xmlns:w="http://schemas.openxmlformats.org/wordprocessingml/2006/main">
        <w:t xml:space="preserve">الفقرة الثالثة: الملك صدقيا يتشاور سرًا مع إرميا طالبًا تطمينه من الله (إرميا 37: 16-21). نصحه إرميا بالاستسلام لملك بابل حفاظًا على سلامته وسلامة أورشليم. أما إذا رفض، فسيسلم الله أورشليم إلى يد نبوخذنصر.</w:t>
      </w:r>
    </w:p>
    <w:p/>
    <w:p>
      <w:r xmlns:w="http://schemas.openxmlformats.org/wordprocessingml/2006/main">
        <w:t xml:space="preserve">الفقرة الرابعة: على الرغم من سجن إرميا، إلا أنه كان له مؤيد اسمه عبد ملك الذي يشفع له (إرميا 38: 1-13). يقنع عبد ملك الملك صدقيا بإنقاذ إرميا من الجب الذي أُلقي فيه. ونتيجة لذلك، أُعيد إرميا إلى الحبس في غرفة حراسة الفناء.</w:t>
      </w:r>
    </w:p>
    <w:p/>
    <w:p>
      <w:r xmlns:w="http://schemas.openxmlformats.org/wordprocessingml/2006/main">
        <w:t xml:space="preserve">الفقرة الخامسة: الملك صدقيا يتشاور مع إرميا سرًا مرة أخرى (إرميا 38: 14-28). يطلب التوجيه فيما يتعلق بمصيره. مرة أخرى، نصحه إرميا بالاستسلام لكنه حذره من المعارضين له داخل القدس. ومع ذلك، ظل صدقيا مترددًا ولم يستمع تمامًا لنصيحة إرميا.</w:t>
      </w:r>
    </w:p>
    <w:p/>
    <w:p>
      <w:r xmlns:w="http://schemas.openxmlformats.org/wordprocessingml/2006/main">
        <w:t xml:space="preserve">باختصار، يروي الفصل السابع والثلاثون من سفر إرميا الأحداث الجارية أثناء الحصار البابلي ويسلط الضوء على التفاعلات بين إرميا والملك صدقيا. يرسل صدقيا رسلًا للاستفسار عن نتيجة الحصار. ينصح إرميا بالاستسلام بدلاً من الاعتماد على مصر. ويتنبأ أنهم إذا قاوموا، فإن بابل سوف تغزو القدس، ويحاول إرميا المغادرة ولكن يتم القبض عليه بتهمة الفرار. ويتنبأ أنه سيتم تسليم صدقيا. أثناء سجنه، يتشاور صدقيا معه سرًا، طالبًا طمأنينة الله، ويتشفع عبد ملك لصالح إرميا، مما يؤدي إلى إنقاذه من البئر. ومع ذلك، فهو يظل محتجزًا في مكان آخر، ويتشاور معه صدقيا سرًا مرة أخرى، ويطلب منه الإرشاد فيما يتعلق بمصيره. مرة أخرى، يُنصح بالاستسلام، إلى جانب التحذيرات بشأن المعارضة الداخلية داخل القدس. بشكل عام، يعرض هذا الفصل، باختصار، الجو المتوتر أثناء الحصار ويسلط الضوء على كيفية تقاطع كل من الملكية والنبوة في اللحظات التي يجب فيها اتخاذ قرارات صعبة وسط الدمار الوشيك.</w:t>
      </w:r>
    </w:p>
    <w:p/>
    <w:p>
      <w:r xmlns:w="http://schemas.openxmlformats.org/wordprocessingml/2006/main">
        <w:t xml:space="preserve">Jeremiah 37:1 وملك الملك صدقيا بن يوشيا مكان كنياهو بن يهوياقيم الذي ملكه نبوخذراصر ملك بابل في ارض يهوذا.</w:t>
      </w:r>
    </w:p>
    <w:p/>
    <w:p>
      <w:r xmlns:w="http://schemas.openxmlformats.org/wordprocessingml/2006/main">
        <w:t xml:space="preserve">الملك صدقيا حل محل كنياهو كملك على يهوذا، وهو المنصب الذي أعطاه له نبوخذنصر، ملك بابل.</w:t>
      </w:r>
    </w:p>
    <w:p/>
    <w:p>
      <w:r xmlns:w="http://schemas.openxmlformats.org/wordprocessingml/2006/main">
        <w:t xml:space="preserve">1. سيادة الله: كيف يرتب الله الأمم والملوك</w:t>
      </w:r>
    </w:p>
    <w:p/>
    <w:p>
      <w:r xmlns:w="http://schemas.openxmlformats.org/wordprocessingml/2006/main">
        <w:t xml:space="preserve">2. سيادة الله: أهمية الخضوع لإرادته</w:t>
      </w:r>
    </w:p>
    <w:p/>
    <w:p>
      <w:r xmlns:w="http://schemas.openxmlformats.org/wordprocessingml/2006/main">
        <w:t xml:space="preserve">١. دانيال ٦: ٢٧ ـ ـ يخلص وينقذ؛ الصانع الآيات والعجائب في السماء وعلى الأرض، هو الذي خلص دانيال من يد الأسود.</w:t>
      </w:r>
    </w:p>
    <w:p/>
    <w:p>
      <w:r xmlns:w="http://schemas.openxmlformats.org/wordprocessingml/2006/main">
        <w:t xml:space="preserve">٢. سفر أشعياء ٤٦: ٩ـ ١٠ـ ـ اذكروا الأوليات، تلك التي منذ الأزل؛ أنا الله وليس آخر. أنا الله وليس مثلي. أنا أعلم النهاية منذ البدء، منذ القديم، وما هو بعد. أقول: إن هدفي سيثبت، وسأفعل كل ما أريد.</w:t>
      </w:r>
    </w:p>
    <w:p/>
    <w:p>
      <w:r xmlns:w="http://schemas.openxmlformats.org/wordprocessingml/2006/main">
        <w:t xml:space="preserve">إرميا 37: 2 فلم يسمع هو ولا عبيده ولا شعب الأرض لكلام الرب الذي تكلم به عن يد إرميا النبي.</w:t>
      </w:r>
    </w:p>
    <w:p/>
    <w:p>
      <w:r xmlns:w="http://schemas.openxmlformats.org/wordprocessingml/2006/main">
        <w:t xml:space="preserve">ولم يسمع الشعب لكلام الرب الذي تكلم به إرميا النبي.</w:t>
      </w:r>
    </w:p>
    <w:p/>
    <w:p>
      <w:r xmlns:w="http://schemas.openxmlformats.org/wordprocessingml/2006/main">
        <w:t xml:space="preserve">1. أهمية اتباع كلمة الله مهما كان الثمن.</w:t>
      </w:r>
    </w:p>
    <w:p/>
    <w:p>
      <w:r xmlns:w="http://schemas.openxmlformats.org/wordprocessingml/2006/main">
        <w:t xml:space="preserve">2. كن مستعدًا لقبول عواقب عدم الالتفات إلى كلمة الله.</w:t>
      </w:r>
    </w:p>
    <w:p/>
    <w:p>
      <w:r xmlns:w="http://schemas.openxmlformats.org/wordprocessingml/2006/main">
        <w:t xml:space="preserve">١. رسالة بولس إلى أهل رومية ١٢: ٢ ـ ـ لا تشاكلوا هذا الدهر، بل تغيروا عن شكلكم بتجديد أذهانكم.</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إرميا 37: 3 وأرسل الملك صدقيا يهوخل بن شلميا وصفنيا بن معسيا الكاهن إلى إرميا النبي قائلا: صل لأجلنا إلى الرب إلهنا.</w:t>
      </w:r>
    </w:p>
    <w:p/>
    <w:p>
      <w:r xmlns:w="http://schemas.openxmlformats.org/wordprocessingml/2006/main">
        <w:t xml:space="preserve">أرسل الملك صدقيا اثنين من عبيده إلى إرميا النبي يطلبان منه أن يصلي إلى الرب من أجلهما.</w:t>
      </w:r>
    </w:p>
    <w:p/>
    <w:p>
      <w:r xmlns:w="http://schemas.openxmlformats.org/wordprocessingml/2006/main">
        <w:t xml:space="preserve">1. قوة الصلاة – كيف يستطيع الله أن يسمع صلواتنا ويستجيب لها بطرق معجزة.</w:t>
      </w:r>
    </w:p>
    <w:p/>
    <w:p>
      <w:r xmlns:w="http://schemas.openxmlformats.org/wordprocessingml/2006/main">
        <w:t xml:space="preserve">2. البحث عن الرب في الأوقات العصيبة – عندما نحتاج إلى الإرشاد، فإن اللجوء إلى الرب يمكن أن يجلب لنا السلام والراحة.</w:t>
      </w:r>
    </w:p>
    <w:p/>
    <w:p>
      <w:r xmlns:w="http://schemas.openxmlformats.org/wordprocessingml/2006/main">
        <w:t xml:space="preserve">١. رسالة يعقوب ٥: ١٣ـ ١٨ـ ـ هل أحد بينكم يتألم؟ دعه يصلي. هل هناك أحد مبتهج؟ دعه يغني الحمد.</w:t>
      </w:r>
    </w:p>
    <w:p/>
    <w:p>
      <w:r xmlns:w="http://schemas.openxmlformats.org/wordprocessingml/2006/main">
        <w:t xml:space="preserve">٢. رسالة بولس الأولى إلى أهل تسالونيكي ٥: ١٧ ـ ـ صلوا بلا انقطاع.</w:t>
      </w:r>
    </w:p>
    <w:p/>
    <w:p>
      <w:r xmlns:w="http://schemas.openxmlformats.org/wordprocessingml/2006/main">
        <w:t xml:space="preserve">ارميا 37: 4 فدخل ارميا وخرج بين الشعب لانهم لم يجعلوه في السجن.</w:t>
      </w:r>
    </w:p>
    <w:p/>
    <w:p>
      <w:r xmlns:w="http://schemas.openxmlformats.org/wordprocessingml/2006/main">
        <w:t xml:space="preserve">سُمح لإرميا بالتنقل بحرية بين الناس على الرغم من كونه نبي الله.</w:t>
      </w:r>
    </w:p>
    <w:p/>
    <w:p>
      <w:r xmlns:w="http://schemas.openxmlformats.org/wordprocessingml/2006/main">
        <w:t xml:space="preserve">1. قوة الحرية: محبة الله وثقته غير المشروطة</w:t>
      </w:r>
    </w:p>
    <w:p/>
    <w:p>
      <w:r xmlns:w="http://schemas.openxmlformats.org/wordprocessingml/2006/main">
        <w:t xml:space="preserve">2. رحمة الله: التحرر من العبودية</w:t>
      </w:r>
    </w:p>
    <w:p/>
    <w:p>
      <w:r xmlns:w="http://schemas.openxmlformats.org/wordprocessingml/2006/main">
        <w:t xml:space="preserve">١. رسالة بولس إلى أهل رومية ٨: ١٥ـ ١٧ ـ ـ فإنكم لم تأخذوا روح العبودية لتعودوا إلى الخوف، بل أخذتم روح التبني الذي به نصرخ: "يا أبا، أيها الآب!"</w:t>
      </w:r>
    </w:p>
    <w:p/>
    <w:p>
      <w:r xmlns:w="http://schemas.openxmlformats.org/wordprocessingml/2006/main">
        <w:t xml:space="preserve">٢. سفر المزامير ٦٨: ٦ ـ ـ يجعل الله المتوحدين في أسر، ويخرج السجناء بالترنم.</w:t>
      </w:r>
    </w:p>
    <w:p/>
    <w:p>
      <w:r xmlns:w="http://schemas.openxmlformats.org/wordprocessingml/2006/main">
        <w:t xml:space="preserve">إرميا 37: 5 وخرج جيش فرعون من مصر ولما سمع الكلدانيون المحاصرون أورشليم بخبرهم ارتحلوا من أورشليم.</w:t>
      </w:r>
    </w:p>
    <w:p/>
    <w:p>
      <w:r xmlns:w="http://schemas.openxmlformats.org/wordprocessingml/2006/main">
        <w:t xml:space="preserve">ورحل الكلدانيون الذين كانوا يحاصرون أورشليم عندما سمعوا خبر قدوم جيش فرعون من مصر.</w:t>
      </w:r>
    </w:p>
    <w:p/>
    <w:p>
      <w:r xmlns:w="http://schemas.openxmlformats.org/wordprocessingml/2006/main">
        <w:t xml:space="preserve">1. الله قوي ويمكنه استخدام أي موقف لحماية شعبه.</w:t>
      </w:r>
    </w:p>
    <w:p/>
    <w:p>
      <w:r xmlns:w="http://schemas.openxmlformats.org/wordprocessingml/2006/main">
        <w:t xml:space="preserve">2. كن شجاعًا في مواجهة المعارضة وثق في حماية الله.</w:t>
      </w:r>
    </w:p>
    <w:p/>
    <w:p>
      <w:r xmlns:w="http://schemas.openxmlformats.org/wordprocessingml/2006/main">
        <w:t xml:space="preserve">1. متى 10: 28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إرميا 37: 6 فكانت كلمة الرب إلى إرميا النبي قائلة:</w:t>
      </w:r>
    </w:p>
    <w:p/>
    <w:p>
      <w:r xmlns:w="http://schemas.openxmlformats.org/wordprocessingml/2006/main">
        <w:t xml:space="preserve">لقد دعا الله إرميا لإيصال رسالة تحذير لشعب يهوذا.</w:t>
      </w:r>
    </w:p>
    <w:p/>
    <w:p>
      <w:r xmlns:w="http://schemas.openxmlformats.org/wordprocessingml/2006/main">
        <w:t xml:space="preserve">يدعو الله إرميا لتحذير شعب يهوذا من خطر وشيك.</w:t>
      </w:r>
    </w:p>
    <w:p/>
    <w:p>
      <w:r xmlns:w="http://schemas.openxmlformats.org/wordprocessingml/2006/main">
        <w:t xml:space="preserve">1. تحذير الله: الاستجابة لدعوة الله لحمايتنا</w:t>
      </w:r>
    </w:p>
    <w:p/>
    <w:p>
      <w:r xmlns:w="http://schemas.openxmlformats.org/wordprocessingml/2006/main">
        <w:t xml:space="preserve">2. التعرف على رسالة الله والاستجابة لها بالطاعة</w:t>
      </w:r>
    </w:p>
    <w:p/>
    <w:p>
      <w:r xmlns:w="http://schemas.openxmlformats.org/wordprocessingml/2006/main">
        <w:t xml:space="preserve">1. إشعياء 55: 11 - "هكذا تكون كلمتي التي تخرج من فمي، لا ترجع إلي فارغة، بل تعمل ما قصدت به، وتنجح فيما أرسلتها له".</w:t>
      </w:r>
    </w:p>
    <w:p/>
    <w:p>
      <w:r xmlns:w="http://schemas.openxmlformats.org/wordprocessingml/2006/main">
        <w:t xml:space="preserve">2. إنجيل متي ٧: ٢٤ـ ٢٧ ـ ـ "كل من يسمع أقوالي هذه ويعمل بها، يشبه رجلا حكيما بنى بيته على الصخر. فنزل المطر، وجاءت الأنهار، وهبت الرياح و فضربوا ذلك البيت فلم يسقط لأنه كان مؤسسا على الصخر."</w:t>
      </w:r>
    </w:p>
    <w:p/>
    <w:p>
      <w:r xmlns:w="http://schemas.openxmlformats.org/wordprocessingml/2006/main">
        <w:t xml:space="preserve">ارميا 37: 7 هكذا قال الرب اله اسرائيل. هكذا تقولون لملك يهوذا الذي أرسلكم إلي لتسألوني. هوذا جيش فرعون الخارج لمساعدتكم يرجع إلى مصر إلى أرضه.</w:t>
      </w:r>
    </w:p>
    <w:p/>
    <w:p>
      <w:r xmlns:w="http://schemas.openxmlformats.org/wordprocessingml/2006/main">
        <w:t xml:space="preserve">وأوصى الرب إله إسرائيل الرسل الذين أرسلوا إليه من ملك يهوذا أن يخبروا الملك أن جيش فرعون الذي جاء لمساعدتهم سيرجع إلى مصر.</w:t>
      </w:r>
    </w:p>
    <w:p/>
    <w:p>
      <w:r xmlns:w="http://schemas.openxmlformats.org/wordprocessingml/2006/main">
        <w:t xml:space="preserve">1. وعد الله: الاعتماد على قوة الله في الأوقات الصعبة</w:t>
      </w:r>
    </w:p>
    <w:p/>
    <w:p>
      <w:r xmlns:w="http://schemas.openxmlformats.org/wordprocessingml/2006/main">
        <w:t xml:space="preserve">2. سيادة الله: فهم خطة الله في المواقف غير المتوقعة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إرميا 37: 8 فيرجع الكلدانيون ويحاربون هذه المدينة ويأخذونها ويحرقونها بالنار.</w:t>
      </w:r>
    </w:p>
    <w:p/>
    <w:p>
      <w:r xmlns:w="http://schemas.openxmlformats.org/wordprocessingml/2006/main">
        <w:t xml:space="preserve">وسيأتي الكلدانيون لمهاجمة أورشليم، وسيحتلونها، ويحرقونها.</w:t>
      </w:r>
    </w:p>
    <w:p/>
    <w:p>
      <w:r xmlns:w="http://schemas.openxmlformats.org/wordprocessingml/2006/main">
        <w:t xml:space="preserve">1. عواقب العصيان ـ ـ إرميا 37: 8</w:t>
      </w:r>
    </w:p>
    <w:p/>
    <w:p>
      <w:r xmlns:w="http://schemas.openxmlformats.org/wordprocessingml/2006/main">
        <w:t xml:space="preserve">٢. قوة الله ـ ـ إرميا ٣٧: ٨</w:t>
      </w:r>
    </w:p>
    <w:p/>
    <w:p>
      <w:r xmlns:w="http://schemas.openxmlformats.org/wordprocessingml/2006/main">
        <w:t xml:space="preserve">1. إشعياء 48: 18 ـ "ليتك سمعت لوصاياي، فيكون مثل النهر سلامك، وبرك مثل أمواج البحر."</w:t>
      </w:r>
    </w:p>
    <w:p/>
    <w:p>
      <w:r xmlns:w="http://schemas.openxmlformats.org/wordprocessingml/2006/main">
        <w:t xml:space="preserve">2. متى 24: 1-2 - "ثم خرج يسوع وخرج من الهيكل، فصعد تلاميذه ليُروه أبنية الهيكل. فقال لهم يسوع: أما ترون هذه الأمور كلها؟ بالتأكيد، أقول لكم: لا يترك ههنا حجر على حجر لا ينقض.</w:t>
      </w:r>
    </w:p>
    <w:p/>
    <w:p>
      <w:r xmlns:w="http://schemas.openxmlformats.org/wordprocessingml/2006/main">
        <w:t xml:space="preserve">ارميا 37: 9 هكذا قال الرب. لا تخدعوا أنفسكم قائلين: إن الكلدانيين سيرحلون عنا لأنهم لا يرحلون.</w:t>
      </w:r>
    </w:p>
    <w:p/>
    <w:p>
      <w:r xmlns:w="http://schemas.openxmlformats.org/wordprocessingml/2006/main">
        <w:t xml:space="preserve">يحذر الله شعب يهوذا من الانخداع بالاعتقاد بأن الكلدانيين سوف يبتعدون عنهم كما لن يفعلوا.</w:t>
      </w:r>
    </w:p>
    <w:p/>
    <w:p>
      <w:r xmlns:w="http://schemas.openxmlformats.org/wordprocessingml/2006/main">
        <w:t xml:space="preserve">1. قوة الخداع: التعرف على الأكاذيب ورفض تصديقها</w:t>
      </w:r>
    </w:p>
    <w:p/>
    <w:p>
      <w:r xmlns:w="http://schemas.openxmlformats.org/wordprocessingml/2006/main">
        <w:t xml:space="preserve">2. كلمة الله التي لا تتغير: الثقة في وعوده</w:t>
      </w:r>
    </w:p>
    <w:p/>
    <w:p>
      <w:r xmlns:w="http://schemas.openxmlformats.org/wordprocessingml/2006/main">
        <w:t xml:space="preserve">1. رسالة بولس إلى أهل أفسس ٥: ٦ـ ٧ـ ـ "لا يخدعكم أحد بكلام فارغ، لأنه بسبب هذه الأمور يأتي غضب الله على أبناء المعصية. لذلك لا تكونوا شركاءهم.</w:t>
      </w:r>
    </w:p>
    <w:p/>
    <w:p>
      <w:r xmlns:w="http://schemas.openxmlformats.org/wordprocessingml/2006/main">
        <w:t xml:space="preserve">٢. رسالة يوحنا الأولى ٣: ١٨ ـ ـ أيها الأولاد، لا نحب بالكلام ولا باللسان، بل بالعمل والحق.</w:t>
      </w:r>
    </w:p>
    <w:p/>
    <w:p>
      <w:r xmlns:w="http://schemas.openxmlformats.org/wordprocessingml/2006/main">
        <w:t xml:space="preserve">10 Jer 37, 10 لانه ولو ضربتم كل جيش الكلدانيين الذين يحاربونكم وبقيت فيهم قتلى فقط يقومون كل واحد في خيمته ويحرقون هذه المدينة بالنار.</w:t>
      </w:r>
    </w:p>
    <w:p/>
    <w:p>
      <w:r xmlns:w="http://schemas.openxmlformats.org/wordprocessingml/2006/main">
        <w:t xml:space="preserve">يحذر الله بني إسرائيل من أنه حتى لو هزموا الكلدانيين في المعركة، فسيظل العدو قادرًا على حرق المدينة بالنار.</w:t>
      </w:r>
    </w:p>
    <w:p/>
    <w:p>
      <w:r xmlns:w="http://schemas.openxmlformats.org/wordprocessingml/2006/main">
        <w:t xml:space="preserve">1. قوة المثابرة: درس من إرميا ٣٧: ١٠</w:t>
      </w:r>
    </w:p>
    <w:p/>
    <w:p>
      <w:r xmlns:w="http://schemas.openxmlformats.org/wordprocessingml/2006/main">
        <w:t xml:space="preserve">2. فهم عواقب الحرب: دراسة لإرميا 37: 10</w:t>
      </w:r>
    </w:p>
    <w:p/>
    <w:p>
      <w:r xmlns:w="http://schemas.openxmlformats.org/wordprocessingml/2006/main">
        <w:t xml:space="preserve">١. مزمور ٤٦: ١٠ ـ ـ "اهدأ واعلم أني أنا الله".</w:t>
      </w:r>
    </w:p>
    <w:p/>
    <w:p>
      <w:r xmlns:w="http://schemas.openxmlformats.org/wordprocessingml/2006/main">
        <w:t xml:space="preserve">٢. رسالة بولس إلى أهل رومية ١٢: ٢١ ـ ـ "لا يغلبنك الشر، بل اغلب الشر بالخير".</w:t>
      </w:r>
    </w:p>
    <w:p/>
    <w:p>
      <w:r xmlns:w="http://schemas.openxmlformats.org/wordprocessingml/2006/main">
        <w:t xml:space="preserve">إرميا 37: 11 وحدث أنه لما انكسر جيش الكلدانيين عن أورشليم بسبب جيش فرعون،</w:t>
      </w:r>
    </w:p>
    <w:p/>
    <w:p>
      <w:r xmlns:w="http://schemas.openxmlformats.org/wordprocessingml/2006/main">
        <w:t xml:space="preserve">وانسحب جيش الكلدانيين من أورشليم خوفاً من جيش فرعون.</w:t>
      </w:r>
    </w:p>
    <w:p/>
    <w:p>
      <w:r xmlns:w="http://schemas.openxmlformats.org/wordprocessingml/2006/main">
        <w:t xml:space="preserve">1. الشجاعة في مواجهة الخوف – كيف يمنح الله القوة لمن يثقون به.</w:t>
      </w:r>
    </w:p>
    <w:p/>
    <w:p>
      <w:r xmlns:w="http://schemas.openxmlformats.org/wordprocessingml/2006/main">
        <w:t xml:space="preserve">2. التغلب على القلق – تعلم الاعتماد على قوة الله بدلاً من قوتنا.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إرميا 37: 12 فخرج إرميا من أورشليم ليذهب إلى أرض بنيامين لينفصل من هناك في وسط الشعب.</w:t>
      </w:r>
    </w:p>
    <w:p/>
    <w:p>
      <w:r xmlns:w="http://schemas.openxmlformats.org/wordprocessingml/2006/main">
        <w:t xml:space="preserve">خرج إرميا من أورشليم ليذهب إلى أرض بنيامين لينفصل عن الشعب هناك.</w:t>
      </w:r>
    </w:p>
    <w:p/>
    <w:p>
      <w:r xmlns:w="http://schemas.openxmlformats.org/wordprocessingml/2006/main">
        <w:t xml:space="preserve">1. يجب أن نكون على استعداد للتخلي عن الألفة والراحة للقيام بما يدعونا الله للقيام به.</w:t>
      </w:r>
    </w:p>
    <w:p/>
    <w:p>
      <w:r xmlns:w="http://schemas.openxmlformats.org/wordprocessingml/2006/main">
        <w:t xml:space="preserve">2. الله لديه خطة لنا، مهما كانت التكلفة.</w:t>
      </w:r>
    </w:p>
    <w:p/>
    <w:p>
      <w:r xmlns:w="http://schemas.openxmlformats.org/wordprocessingml/2006/main">
        <w:t xml:space="preserve">١. الرسالة إلى العبرانيين ١١: ٨ـ ١٠ ـ ـ بالإيمان، أطاع إبراهيم، عندما دعي للذهاب إلى مكان كان عتيدا أن يأخذه ميراثا، وذهب، على الرغم من أنه لم يكن يعرف إلى أين يذهب.</w:t>
      </w:r>
    </w:p>
    <w:p/>
    <w:p>
      <w:r xmlns:w="http://schemas.openxmlformats.org/wordprocessingml/2006/main">
        <w:t xml:space="preserve">2. إنجيل لوقا ٥: ٤ـ ٥ ـ ـ ولما فرغ من الكلام، قال لسمعان: «اطرح في المياه العميقة، وألقوا الشباك للصيد». أجاب سمعان يا معلم لقد تعبنا الليل كله ولم نصطد شيئا. ولكن لأنك تقول ذلك، سألقي الشباك.</w:t>
      </w:r>
    </w:p>
    <w:p/>
    <w:p>
      <w:r xmlns:w="http://schemas.openxmlformats.org/wordprocessingml/2006/main">
        <w:t xml:space="preserve">13 Jer 37, 13 ولما كان في باب بنيامين كان هناك رئيس قسم اسمه يريا بن شلميا بن حننيا. فاخذ ارميا النبي قائلا انت تقع للكلدانيين.</w:t>
      </w:r>
    </w:p>
    <w:p/>
    <w:p>
      <w:r xmlns:w="http://schemas.openxmlformats.org/wordprocessingml/2006/main">
        <w:t xml:space="preserve">فقبض رئيس المنطقة يريا بن شلميا وحننيا على إرميا النبي واتهمه بالانشقاق إلى الكلدانيين.</w:t>
      </w:r>
    </w:p>
    <w:p/>
    <w:p>
      <w:r xmlns:w="http://schemas.openxmlformats.org/wordprocessingml/2006/main">
        <w:t xml:space="preserve">1. أطع الله، لا الإنسان: قصة إرميا</w:t>
      </w:r>
    </w:p>
    <w:p/>
    <w:p>
      <w:r xmlns:w="http://schemas.openxmlformats.org/wordprocessingml/2006/main">
        <w:t xml:space="preserve">2. أهمية الثبات في إيماننا</w:t>
      </w:r>
    </w:p>
    <w:p/>
    <w:p>
      <w:r xmlns:w="http://schemas.openxmlformats.org/wordprocessingml/2006/main">
        <w:t xml:space="preserve">1. أعمال 5: 29: فأجاب بطرس والرسل الآخرون وقالوا: ينبغي أن يطاع الله أكثر من الناس.</w:t>
      </w:r>
    </w:p>
    <w:p/>
    <w:p>
      <w:r xmlns:w="http://schemas.openxmlformats.org/wordprocessingml/2006/main">
        <w:t xml:space="preserve">2. 1 بطرس 5: 8-9: اصحوا واسهروا. لأن إبليس خصمكم كأسد زائر يجول ملتمساً من يبتلعه هو، فقاوموه راسخين في الإيمان.</w:t>
      </w:r>
    </w:p>
    <w:p/>
    <w:p>
      <w:r xmlns:w="http://schemas.openxmlformats.org/wordprocessingml/2006/main">
        <w:t xml:space="preserve">Jeremiah 37:14 فقال ارميا كذب. لم أسقط للكلدانيين. فلم يسمع له. فأخذ يريا إرميا وأتى به إلى الرؤساء.</w:t>
      </w:r>
    </w:p>
    <w:p/>
    <w:p>
      <w:r xmlns:w="http://schemas.openxmlformats.org/wordprocessingml/2006/main">
        <w:t xml:space="preserve">يرفض إرميا الذهاب مع الكلدانيين، أما يريا فيأخذه إلى الرؤساء رغمًا عنه.</w:t>
      </w:r>
    </w:p>
    <w:p/>
    <w:p>
      <w:r xmlns:w="http://schemas.openxmlformats.org/wordprocessingml/2006/main">
        <w:t xml:space="preserve">١. قوة مقاومة التجربة ـ ـ إرميا ٣٧: ١٤</w:t>
      </w:r>
    </w:p>
    <w:p/>
    <w:p>
      <w:r xmlns:w="http://schemas.openxmlformats.org/wordprocessingml/2006/main">
        <w:t xml:space="preserve">2. أهمية الاستماع إلى كلمة الله ـ ـ إرميا 37: 14</w:t>
      </w:r>
    </w:p>
    <w:p/>
    <w:p>
      <w:r xmlns:w="http://schemas.openxmlformats.org/wordprocessingml/2006/main">
        <w:t xml:space="preserve">1. رسالة يعقوب ٤: ٧ ـ ـ "فاخضعوا إذن لله. قاوموا إبليس فيهرب منكم".</w:t>
      </w:r>
    </w:p>
    <w:p/>
    <w:p>
      <w:r xmlns:w="http://schemas.openxmlformats.org/wordprocessingml/2006/main">
        <w:t xml:space="preserve">2. رسالة بولس إلى أهل أفسس ٦: ١٠ـ ١٧ـ ـ "وأخيرا، تقووا في الرب وفي شدة قوته. البسوا سلاح الله الكامل، لكي تقدروا أن تثبتوا ضد مكايد إبليس."</w:t>
      </w:r>
    </w:p>
    <w:p/>
    <w:p>
      <w:r xmlns:w="http://schemas.openxmlformats.org/wordprocessingml/2006/main">
        <w:t xml:space="preserve">15 Jer 37, 15 فغضب الرؤساء على ارميا وضربوه ووضعوه في سجن بيت يوناثان الكاتب لانهم جعلوه سجنا.</w:t>
      </w:r>
    </w:p>
    <w:p/>
    <w:p>
      <w:r xmlns:w="http://schemas.openxmlformats.org/wordprocessingml/2006/main">
        <w:t xml:space="preserve">تم وضع إرميا في السجن من قبل الأمراء لأنه تحدث علنًا ضد أفعالهم.</w:t>
      </w:r>
    </w:p>
    <w:p/>
    <w:p>
      <w:r xmlns:w="http://schemas.openxmlformats.org/wordprocessingml/2006/main">
        <w:t xml:space="preserve">1. قوة التعبير عن الرأي: الدفاع عن ما تؤمن به</w:t>
      </w:r>
    </w:p>
    <w:p/>
    <w:p>
      <w:r xmlns:w="http://schemas.openxmlformats.org/wordprocessingml/2006/main">
        <w:t xml:space="preserve">2. أهمية اتباع مشيئة الله حتى عندما لا تحظى بشعبية</w:t>
      </w:r>
    </w:p>
    <w:p/>
    <w:p>
      <w:r xmlns:w="http://schemas.openxmlformats.org/wordprocessingml/2006/main">
        <w:t xml:space="preserve">1. متى 10: 32-33 "لذلك كل من يعترف بي قدام الناس، أعترف به أنا أيضاً أمام أبي الذي في السموات. 33 ولكن من ينكرني قدام الناس، أنكره أنا أيضاً أمام أبي الذي في السموات". ".</w:t>
      </w:r>
    </w:p>
    <w:p/>
    <w:p>
      <w:r xmlns:w="http://schemas.openxmlformats.org/wordprocessingml/2006/main">
        <w:t xml:space="preserve">2. أمثال 28: 1 "الأشرار يهربون وليس طارد، أما الصديقون فيتجرأون كالأسد".</w:t>
      </w:r>
    </w:p>
    <w:p/>
    <w:p>
      <w:r xmlns:w="http://schemas.openxmlformats.org/wordprocessingml/2006/main">
        <w:t xml:space="preserve">Jeremiah 37:16 ولما دخل ارميا إلى الجب وإلى المخادع وأقام إرميا هناك أياما كثيرة.</w:t>
      </w:r>
    </w:p>
    <w:p/>
    <w:p>
      <w:r xmlns:w="http://schemas.openxmlformats.org/wordprocessingml/2006/main">
        <w:t xml:space="preserve">لقد سُجن إرميا أيامًا عديدة في الزنزانة.</w:t>
      </w:r>
    </w:p>
    <w:p/>
    <w:p>
      <w:r xmlns:w="http://schemas.openxmlformats.org/wordprocessingml/2006/main">
        <w:t xml:space="preserve">رقم ١: يمكننا أن نتعلم من إرميا أن نبقى مخلصين لله حتى في أوقات الشدة.</w:t>
      </w:r>
    </w:p>
    <w:p/>
    <w:p>
      <w:r xmlns:w="http://schemas.openxmlformats.org/wordprocessingml/2006/main">
        <w:t xml:space="preserve">2: حضور الله معنا حتى في أحلك الأوقات.</w:t>
      </w:r>
    </w:p>
    <w:p/>
    <w:p>
      <w:r xmlns:w="http://schemas.openxmlformats.org/wordprocessingml/2006/main">
        <w:t xml:space="preserve">1: عبرانيين 10: 36، لأنكم تحتاجون إلى الصبر، حتى إذا فعلتم مشيئة الله، تنالون الموعد.</w:t>
      </w:r>
    </w:p>
    <w:p/>
    <w:p>
      <w:r xmlns:w="http://schemas.openxmlformats.org/wordprocessingml/2006/main">
        <w:t xml:space="preserve">2: إشعياء 41: 10، لا تخف لأني معك؛ لا تندهش لأني أنا إلهك. سأقويك وأعينك وأعضدك بيمين برّي.</w:t>
      </w:r>
    </w:p>
    <w:p/>
    <w:p>
      <w:r xmlns:w="http://schemas.openxmlformats.org/wordprocessingml/2006/main">
        <w:t xml:space="preserve">ارميا 37: 17 فارسل الملك صدقيا واخرجه وسأله الملك سرا في بيته وقال هل هناك كلمة من قبل الرب. فقال إرميا: يوجد، فقال أنك ستدفع ليد ملك بابل.</w:t>
      </w:r>
    </w:p>
    <w:p/>
    <w:p>
      <w:r xmlns:w="http://schemas.openxmlformats.org/wordprocessingml/2006/main">
        <w:t xml:space="preserve">وسأل الملك إرميا هل كانت هناك كلمة من الرب، فأخبره إرميا أنه سيُدفع ليد ملك بابل.</w:t>
      </w:r>
    </w:p>
    <w:p/>
    <w:p>
      <w:r xmlns:w="http://schemas.openxmlformats.org/wordprocessingml/2006/main">
        <w:t xml:space="preserve">1. الرب متسلط حتى في تجاربنا</w:t>
      </w:r>
    </w:p>
    <w:p/>
    <w:p>
      <w:r xmlns:w="http://schemas.openxmlformats.org/wordprocessingml/2006/main">
        <w:t xml:space="preserve">2. أمل النجاة في أوقات الشدة</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18 Jer 37, 18 ثم قال ارميا للملك صدقيا ما هي خطيتي اليك والى عبيدك والى هذا الشعب حتى جعلتموني في السجن.</w:t>
      </w:r>
    </w:p>
    <w:p/>
    <w:p>
      <w:r xmlns:w="http://schemas.openxmlformats.org/wordprocessingml/2006/main">
        <w:t xml:space="preserve">سأل إرميا الملك صدقيا عن سبب سجنه، لأنه لم يرتكب أي خطأ تجاه الملك أو عبيده أو الشعب.</w:t>
      </w:r>
    </w:p>
    <w:p/>
    <w:p>
      <w:r xmlns:w="http://schemas.openxmlformats.org/wordprocessingml/2006/main">
        <w:t xml:space="preserve">1. سيادة الله: عدم توقع المعاناة</w:t>
      </w:r>
    </w:p>
    <w:p/>
    <w:p>
      <w:r xmlns:w="http://schemas.openxmlformats.org/wordprocessingml/2006/main">
        <w:t xml:space="preserve">2. سيادة الله وحرية الإنسان</w:t>
      </w:r>
    </w:p>
    <w:p/>
    <w:p>
      <w:r xmlns:w="http://schemas.openxmlformats.org/wordprocessingml/2006/main">
        <w:t xml:space="preserve">1. رومية 8: 28 "ونعلم أن الله في كل شيء يعمل للخير للذين يحبونه، الذين هم مدعوون حسب قصده".</w:t>
      </w:r>
    </w:p>
    <w:p/>
    <w:p>
      <w:r xmlns:w="http://schemas.openxmlformats.org/wordprocessingml/2006/main">
        <w:t xml:space="preserve">2. إشعياء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إرميا 37: 19 فأين الآن أنبيائكم الذين تنبأوا لكم قائلين: لا يأتي ملك بابل عليكم ولا على هذه الأرض؟</w:t>
      </w:r>
    </w:p>
    <w:p/>
    <w:p>
      <w:r xmlns:w="http://schemas.openxmlformats.org/wordprocessingml/2006/main">
        <w:t xml:space="preserve">لقد وعد الأنبياء بأن ملك بابل لن يأتي ضد يهوذا وأرضهم، لكن تبين أن هذا لم يكن صحيحًا.</w:t>
      </w:r>
    </w:p>
    <w:p/>
    <w:p>
      <w:r xmlns:w="http://schemas.openxmlformats.org/wordprocessingml/2006/main">
        <w:t xml:space="preserve">1. وعود الله ليست دائماً كما تبدو ـ ـ إرميا 37: 19</w:t>
      </w:r>
    </w:p>
    <w:p/>
    <w:p>
      <w:r xmlns:w="http://schemas.openxmlformats.org/wordprocessingml/2006/main">
        <w:t xml:space="preserve">2. حكمة الاعتماد على الله، وليس الإنسان ـ ـ إرميا 37: 19</w:t>
      </w:r>
    </w:p>
    <w:p/>
    <w:p>
      <w:r xmlns:w="http://schemas.openxmlformats.org/wordprocessingml/2006/main">
        <w:t xml:space="preserve">1. سفر إشعياء ٨: ٢٠ ـ ـ إلى الشريعة والشهادة: إذا لم يتكلموا حسب هذه الكلمة، فذلك لأنه ليس فيهم نور.</w:t>
      </w:r>
    </w:p>
    <w:p/>
    <w:p>
      <w:r xmlns:w="http://schemas.openxmlformats.org/wordprocessingml/2006/main">
        <w:t xml:space="preserve">2. سفر الأمثال ٣: ٥ ـ ـ توكل على الرب بكل قلبك؛ وعلى فهمك لا تعتمد.</w:t>
      </w:r>
    </w:p>
    <w:p/>
    <w:p>
      <w:r xmlns:w="http://schemas.openxmlformats.org/wordprocessingml/2006/main">
        <w:t xml:space="preserve">Jeremiah 37:20 20 فالآن استمع يا سيدي الملك. ليكن تضرعي قابلا امامك. أن لا تردني إلى بيت يوناثان الكاتب لئلا أموت هناك.</w:t>
      </w:r>
    </w:p>
    <w:p/>
    <w:p>
      <w:r xmlns:w="http://schemas.openxmlformats.org/wordprocessingml/2006/main">
        <w:t xml:space="preserve">يصلي إرميا إلى الملك أن يقبل التماسه وألا يُعاد إلى بيت يوناثان الكاتب خوفًا من الموت هناك.</w:t>
      </w:r>
    </w:p>
    <w:p/>
    <w:p>
      <w:r xmlns:w="http://schemas.openxmlformats.org/wordprocessingml/2006/main">
        <w:t xml:space="preserve">1. قوة الصلاة: كيف يُظهر نداء إرميا للملك قوة الإيمان</w:t>
      </w:r>
    </w:p>
    <w:p/>
    <w:p>
      <w:r xmlns:w="http://schemas.openxmlformats.org/wordprocessingml/2006/main">
        <w:t xml:space="preserve">2. التعلم من إرميا: أهمية أن تكون على استعداد للتحدث والدفاع عن نفسك</w:t>
      </w:r>
    </w:p>
    <w:p/>
    <w:p>
      <w:r xmlns:w="http://schemas.openxmlformats.org/wordprocessingml/2006/main">
        <w:t xml:space="preserve">1. مزمور 145: 18 ـ ـ الرب قريب لكل الذين يدعونه، لكل الذين يدعونه بالحق</w:t>
      </w:r>
    </w:p>
    <w:p/>
    <w:p>
      <w:r xmlns:w="http://schemas.openxmlformats.org/wordprocessingml/2006/main">
        <w:t xml:space="preserve">2.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إرميا 37: 21 حينئذ أمر الملك صدقيا أن يضعوا إرميا في دار السجن وأن يعطوه كسرة خبز كل يوم من سوق الخبازين حتى ينفد كل الخبز من المدينة. فأقام إرميا في دار السجن.</w:t>
      </w:r>
    </w:p>
    <w:p/>
    <w:p>
      <w:r xmlns:w="http://schemas.openxmlformats.org/wordprocessingml/2006/main">
        <w:t xml:space="preserve">وأمر الملك صدقيا بأن يوضع إرميا في دار السجن ويعطى له كسرة خبز كل يوم حتى ينفد كل الخبز من المدينة.</w:t>
      </w:r>
    </w:p>
    <w:p/>
    <w:p>
      <w:r xmlns:w="http://schemas.openxmlformats.org/wordprocessingml/2006/main">
        <w:t xml:space="preserve">1. الثقة بالله في المواقف الصعبة – صبر إرميا الأمين</w:t>
      </w:r>
    </w:p>
    <w:p/>
    <w:p>
      <w:r xmlns:w="http://schemas.openxmlformats.org/wordprocessingml/2006/main">
        <w:t xml:space="preserve">2. عناية الله في الظروف غير المتوقعة – صمود إرميا</w:t>
      </w:r>
    </w:p>
    <w:p/>
    <w:p>
      <w:r xmlns:w="http://schemas.openxmlformats.org/wordprocessingml/2006/main">
        <w:t xml:space="preserve">1. إشعياء 43: 2 - "إذا اجتزت في المياه فأنا أكون معك، وفي الأنهار فلا تغمرك، إذا مشيت في النار فلا تلذع، واللهيب لا يحرقك". ".</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p>
      <w:r xmlns:w="http://schemas.openxmlformats.org/wordprocessingml/2006/main">
        <w:t xml:space="preserve">يستمر إرميا الفصل 38 في تصوير تجارب إرميا أثناء الحصار البابلي لأورشليم، بما في ذلك اضطهاده وإنقاذه.</w:t>
      </w:r>
    </w:p>
    <w:p/>
    <w:p>
      <w:r xmlns:w="http://schemas.openxmlformats.org/wordprocessingml/2006/main">
        <w:t xml:space="preserve">الفقرة الأولى: يتهم بعض المسؤولين إرميا بإثناء الجنود والشعب عن القتال ضد البابليين (إرميا 38: 1-4). ويطالبون بإعدامه. ومع ذلك، سمح لهم الملك صدقيا أن يفعلوا مع إرميا ما يحلو لهم.</w:t>
      </w:r>
    </w:p>
    <w:p/>
    <w:p>
      <w:r xmlns:w="http://schemas.openxmlformats.org/wordprocessingml/2006/main">
        <w:t xml:space="preserve">الفقرة الثانية: عبد ملك، الخصي الحبشي في قصر الملك، يشفع في إرميا (إرميا 38: 5-13). يتوسل إلى الملك أن ينقذ حياة إرميا لأنه يعتقد أن إرميا يتكلم بكلمات من الله. صدقيا يوافق على طلب عبد ملك ويأمره بإنقاذ إرميا من البئر.</w:t>
      </w:r>
    </w:p>
    <w:p/>
    <w:p>
      <w:r xmlns:w="http://schemas.openxmlformats.org/wordprocessingml/2006/main">
        <w:t xml:space="preserve">الفقرة الثالثة: ينقذ عبد ملك إرميا عن طريق إنزال الحبال في البئر، مما يسمح بسحبه بأمان (إرميا 38: 14-15). بعد ذلك، بقي إرميا في غرفة حراسة الفناء.</w:t>
      </w:r>
    </w:p>
    <w:p/>
    <w:p>
      <w:r xmlns:w="http://schemas.openxmlformats.org/wordprocessingml/2006/main">
        <w:t xml:space="preserve">الفقرة الرابعة: الملك صدقيا يتشاور مع إرميا سرًا مرة أخرى (إرميا 38: 16-23). يطلب محادثة خاصة ويطلب الإرشاد من الله من خلال إرميا. رداً على ذلك، حذر الله صدقيا من أنه إذا استسلم لبابل، فسيتم إنقاذ حياته مع أورشليم؛ وإلا فإن الدمار ينتظر.</w:t>
      </w:r>
    </w:p>
    <w:p/>
    <w:p>
      <w:r xmlns:w="http://schemas.openxmlformats.org/wordprocessingml/2006/main">
        <w:t xml:space="preserve">الفقرة الخامسة: على الرغم من هذا التحذير، يتهم بعض المسؤولين إرميا بالهجر مرة أخرى (إرميا 38: 24-28). يقنعون الملك صدقيا بتسليمه. ونتيجة لذلك، ألقوا به في صهريج موحل حيث غرق في الوحل حتى أنقذه عبد ملك مرة أخرى.</w:t>
      </w:r>
    </w:p>
    <w:p/>
    <w:p>
      <w:r xmlns:w="http://schemas.openxmlformats.org/wordprocessingml/2006/main">
        <w:t xml:space="preserve">باختصار، يصور الفصل الثامن والثلاثون من إرميا المزيد من الأحداث أثناء الحصار البابلي ويركز على الاضطهاد الذي واجهه إرميا بالإضافة إلى إنقاذه اللاحق. ويتهمه بعض المسؤولين بإحباط المقاومة ضد بابل. يطالبون بإعدامه، وعلى الرغم من تردده في البداية، إلا أن الملك صدقيا سمح لهم بالحرية في التعامل معه، ويتشفع عبد ملك من أجل إرميا، ويتوسل من أجل حياته بسبب الإيمان بكلام الله. وافق صدقيا على هذا الطلب، وأنقذه عبد ملك من البئر، وتشاور صدقيا مع إرميا سرًا مرة أخرى. يطلب التوجيه فيما يتعلق بالاستسلام أو المقاومة. ويحذرهم الله من أن الاستسلام سيحافظ على حياتهم، والمقاومة تؤدي إلى الدمار. ورغم هذا التحذير، يتهمه بعض المسؤولين مرة أخرى. لقد أقنعوا صدقيا بتسليم إرميا، مما أدى إلى سجنه داخل صهريج موحل. بشكل عام، يسلط هذا الفصل باختصار الضوء على الصراعات المستمرة التي يواجهها الأنبياء والحكام خلال أوقات الأزمات والهزيمة الوشيكة. ويؤكد أيضًا كيف يمكن للتدخل الإلهي أن يأتي من خلال أفراد غير متوقعين مثل عبد ملك الذين يظهرون الشجاعة والرحمة.</w:t>
      </w:r>
    </w:p>
    <w:p/>
    <w:p>
      <w:r xmlns:w="http://schemas.openxmlformats.org/wordprocessingml/2006/main">
        <w:t xml:space="preserve">إرميا 38: 1 فسمع شفطيا بن متان وجدليا بن فشحور وجوخل بن شلميا وفشحور بن ملكيا الكلام الذي تكلم به إرميا إلى كل الشعب قائلا.</w:t>
      </w:r>
    </w:p>
    <w:p/>
    <w:p>
      <w:r xmlns:w="http://schemas.openxmlformats.org/wordprocessingml/2006/main">
        <w:t xml:space="preserve">وسمع أربعة رجال، شفطيا وجدليا ويوخال وفشحور، الكلام الذي تكلم به إرميا إلى كل الشعب.</w:t>
      </w:r>
    </w:p>
    <w:p/>
    <w:p>
      <w:r xmlns:w="http://schemas.openxmlformats.org/wordprocessingml/2006/main">
        <w:t xml:space="preserve">1. "الدفاع عن ما هو صحيح"</w:t>
      </w:r>
    </w:p>
    <w:p/>
    <w:p>
      <w:r xmlns:w="http://schemas.openxmlformats.org/wordprocessingml/2006/main">
        <w:t xml:space="preserve">2. "الشجاعة في التحدث"</w:t>
      </w:r>
    </w:p>
    <w:p/>
    <w:p>
      <w:r xmlns:w="http://schemas.openxmlformats.org/wordprocessingml/2006/main">
        <w:t xml:space="preserve">1. أمثال 31: 8-9 "تكلم لصالح أولئك الذين لا يستطيعون التحدث عن أنفسهم، وعن حقوق جميع المعوزين. تكلم واحكم بعدل، ودافع عن حقوق الفقراء والمحتاجين."</w:t>
      </w:r>
    </w:p>
    <w:p/>
    <w:p>
      <w:r xmlns:w="http://schemas.openxmlformats.org/wordprocessingml/2006/main">
        <w:t xml:space="preserve">2. أفسس 4: 29 "لا يخرج من أفواهكم أي كلام رديء، بل فقط ما يساعد على بناء الآخرين حسب احتياجاتهم، حتى يفيد الذين يستمعون."</w:t>
      </w:r>
    </w:p>
    <w:p/>
    <w:p>
      <w:r xmlns:w="http://schemas.openxmlformats.org/wordprocessingml/2006/main">
        <w:t xml:space="preserve">إرميا 38: 2 هكذا قال الرب: الذي يقيم في هذه المدينة يموت بالسيف والجوع والوبا. والذي يخرج إلى الكلدانيين يحيا. لانه يكون لنفسه غنيمة فيحيا.</w:t>
      </w:r>
    </w:p>
    <w:p/>
    <w:p>
      <w:r xmlns:w="http://schemas.openxmlformats.org/wordprocessingml/2006/main">
        <w:t xml:space="preserve">يعلن الرب أن الذين يبقون في أورشليم سيواجهون الموت بالسيف والجوع والوبأ، أما الذين يذهبون إلى الكلدانيين فينجون وتنجو حياتهم.</w:t>
      </w:r>
    </w:p>
    <w:p/>
    <w:p>
      <w:r xmlns:w="http://schemas.openxmlformats.org/wordprocessingml/2006/main">
        <w:t xml:space="preserve">1. وعد الله بالحماية في الأوقات الصعبة</w:t>
      </w:r>
    </w:p>
    <w:p/>
    <w:p>
      <w:r xmlns:w="http://schemas.openxmlformats.org/wordprocessingml/2006/main">
        <w:t xml:space="preserve">2. الثقة بالله وخطته وسط المعاناة</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إرميا 38: 3 هكذا قال الرب: هذه المدينة ستدفع دفعا ليد جيش ملك بابل فيأخذها.</w:t>
      </w:r>
    </w:p>
    <w:p/>
    <w:p>
      <w:r xmlns:w="http://schemas.openxmlformats.org/wordprocessingml/2006/main">
        <w:t xml:space="preserve">يعلن الرب أن المدينة سوف يتم الاستيلاء عليها من قبل جيش ملك بابل.</w:t>
      </w:r>
    </w:p>
    <w:p/>
    <w:p>
      <w:r xmlns:w="http://schemas.openxmlformats.org/wordprocessingml/2006/main">
        <w:t xml:space="preserve">1. الله هو المسيطر: بغض النظر عما يحدث في الحياة، فإن الله هو المسيطر في النهاية. (ارميا 10:23)</w:t>
      </w:r>
    </w:p>
    <w:p/>
    <w:p>
      <w:r xmlns:w="http://schemas.openxmlformats.org/wordprocessingml/2006/main">
        <w:t xml:space="preserve">2. ملكنا الأمين: حتى عندما نشعر بالعجز، من المهم أن نتذكر أن الله هو ملكنا الأمين. (إشعياء 43: 15)</w:t>
      </w:r>
    </w:p>
    <w:p/>
    <w:p>
      <w:r xmlns:w="http://schemas.openxmlformats.org/wordprocessingml/2006/main">
        <w:t xml:space="preserve">1. إرميا 10: 23: علمت يا رب أنه ليس للإنسان طريق: ليس لإنسان يمشي أن يهدي خطواته.</w:t>
      </w:r>
    </w:p>
    <w:p/>
    <w:p>
      <w:r xmlns:w="http://schemas.openxmlformats.org/wordprocessingml/2006/main">
        <w:t xml:space="preserve">2. إشعياء 43: 15: أنا الرب قدوسكم خالق إسرائيل ملككم.</w:t>
      </w:r>
    </w:p>
    <w:p/>
    <w:p>
      <w:r xmlns:w="http://schemas.openxmlformats.org/wordprocessingml/2006/main">
        <w:t xml:space="preserve">إرميا 38: 4 فقال الرؤساء للملك ليقتل هذا الرجل لانه بذلك يضعف ايدي رجال الحرب الباقين في هذه المدينة وايدي كل الشعب في وقال لهم مثل هذا الكلام لأن هذا الرجل لا يطلب خير هذا الشعب بل الأذى.</w:t>
      </w:r>
    </w:p>
    <w:p/>
    <w:p>
      <w:r xmlns:w="http://schemas.openxmlformats.org/wordprocessingml/2006/main">
        <w:t xml:space="preserve">وطلب رؤساء المدينة من الملك أن يقتل إرميا، لأن كلامه أضعف نفسية الشعب والجنود الباقين في المدينة.</w:t>
      </w:r>
    </w:p>
    <w:p/>
    <w:p>
      <w:r xmlns:w="http://schemas.openxmlformats.org/wordprocessingml/2006/main">
        <w:t xml:space="preserve">1. قوة الكلمات ـ ـ إرميا ٣٨: ٤</w:t>
      </w:r>
    </w:p>
    <w:p/>
    <w:p>
      <w:r xmlns:w="http://schemas.openxmlformats.org/wordprocessingml/2006/main">
        <w:t xml:space="preserve">2. أهمية طلب خير الآخرين ـ ـ إرميا 38: 4</w:t>
      </w:r>
    </w:p>
    <w:p/>
    <w:p>
      <w:r xmlns:w="http://schemas.openxmlformats.org/wordprocessingml/2006/main">
        <w:t xml:space="preserve">١. سفر الأمثال ١٨: ٢١ ـ ـ الموت والحياة في يد اللسان</w:t>
      </w:r>
    </w:p>
    <w:p/>
    <w:p>
      <w:r xmlns:w="http://schemas.openxmlformats.org/wordprocessingml/2006/main">
        <w:t xml:space="preserve">2. رسالة بولس إلى أهل رومية ١٢: ١٨ـ ـ إن كان الأمر ممكنا، فحسب طاقتكم، عشوا في سلام مع الجميع</w:t>
      </w:r>
    </w:p>
    <w:p/>
    <w:p>
      <w:r xmlns:w="http://schemas.openxmlformats.org/wordprocessingml/2006/main">
        <w:t xml:space="preserve">ارميا 38: 5 فقال الملك صدقيا ها هو بيدكم لانه ليس الملك يستطيع أن يفعل بكم شيئا.</w:t>
      </w:r>
    </w:p>
    <w:p/>
    <w:p>
      <w:r xmlns:w="http://schemas.openxmlformats.org/wordprocessingml/2006/main">
        <w:t xml:space="preserve">سمح الملك صدقيا بإطلاق سراح إرميا من السجن، وأخبر ضباطه أنهم يسيطرون على إرميا وأن الملك عاجز عن إيقافهم.</w:t>
      </w:r>
    </w:p>
    <w:p/>
    <w:p>
      <w:r xmlns:w="http://schemas.openxmlformats.org/wordprocessingml/2006/main">
        <w:t xml:space="preserve">1. سيادة الله: لا يمكن لقوة أن تتفوق على قوته</w:t>
      </w:r>
    </w:p>
    <w:p/>
    <w:p>
      <w:r xmlns:w="http://schemas.openxmlformats.org/wordprocessingml/2006/main">
        <w:t xml:space="preserve">2. تعلم الثقة في تدبير الله</w:t>
      </w:r>
    </w:p>
    <w:p/>
    <w:p>
      <w:r xmlns:w="http://schemas.openxmlformats.org/wordprocessingml/2006/main">
        <w:t xml:space="preserve">١. سفر أشعياء ٤٠: ٢٨ـ ٣١ ـ ـ ألا تعلم؟ هل لم تسمع؟ الرب هو الإله الدهري خالق أطراف الأرض. لا يغمى عليه ولا يتعب. فهمه لا يمكن البحث فيه. يعطي للضعيف قدرة، ولعديم القوة يزيد قوة.</w:t>
      </w:r>
    </w:p>
    <w:p/>
    <w:p>
      <w:r xmlns:w="http://schemas.openxmlformats.org/wordprocessingml/2006/main">
        <w:t xml:space="preserve">٢. رسالة بولس إلى أهل فيلبي ٤: ١٩ـ ـ وسيسد إلهي كل احتياجكم بحسب غناه في المجد في المسيح يسوع.</w:t>
      </w:r>
    </w:p>
    <w:p/>
    <w:p>
      <w:r xmlns:w="http://schemas.openxmlformats.org/wordprocessingml/2006/main">
        <w:t xml:space="preserve">(سفر إرميا 38: 6) فأخذوا إرميا وألقوه في جب ملكيا بن ملكك الذي في دار السجن ودلوا إرميا بحبال. ولم يكن في الجب ماء بل وحل فغاص إرميا في الوحل.</w:t>
      </w:r>
    </w:p>
    <w:p/>
    <w:p>
      <w:r xmlns:w="http://schemas.openxmlformats.org/wordprocessingml/2006/main">
        <w:t xml:space="preserve">أُخذ إرميا وأُلقي في جبٍ بلا ماء، بل وحل، وغرق في الوحل.</w:t>
      </w:r>
    </w:p>
    <w:p/>
    <w:p>
      <w:r xmlns:w="http://schemas.openxmlformats.org/wordprocessingml/2006/main">
        <w:t xml:space="preserve">١. إثبات إيمانك من خلال الألم ـ ـ إرميا ٣٨: ٦</w:t>
      </w:r>
    </w:p>
    <w:p/>
    <w:p>
      <w:r xmlns:w="http://schemas.openxmlformats.org/wordprocessingml/2006/main">
        <w:t xml:space="preserve">٢. التغلب على الشدائد ـ ـ إرميا ٣٨: ٦</w:t>
      </w:r>
    </w:p>
    <w:p/>
    <w:p>
      <w:r xmlns:w="http://schemas.openxmlformats.org/wordprocessingml/2006/main">
        <w:t xml:space="preserve">1. أيوب ١٤: ١ ـ ـ "الرجل مولود المرأة قليل الأيام وشبعان تعبا".</w:t>
      </w:r>
    </w:p>
    <w:p/>
    <w:p>
      <w:r xmlns:w="http://schemas.openxmlformats.org/wordprocessingml/2006/main">
        <w:t xml:space="preserve">2. مزمور 34: 17-19 ـ "صرخة الصديقين، والرب يسمع، وينقذهم من كل ضيقاتهم. الرب قريب من المنكسري القلب، ويخلص المنسحقي الروح "كثيرة هي بلايا الصديقين ومن جميعها ينجيه الرب."</w:t>
      </w:r>
    </w:p>
    <w:p/>
    <w:p>
      <w:r xmlns:w="http://schemas.openxmlformats.org/wordprocessingml/2006/main">
        <w:t xml:space="preserve">Jeremiah 38:7 ولما سمع عبد ملك الكوشي واحد من الخصيان الذي كان في بيت الملك انهم جعلوا ارميا في الجب. وجلس الملك في باب بنيامين.</w:t>
      </w:r>
    </w:p>
    <w:p/>
    <w:p>
      <w:r xmlns:w="http://schemas.openxmlformats.org/wordprocessingml/2006/main">
        <w:t xml:space="preserve">وسمع عبد ملك، وهو خصي حبشي في بيت الملك، أن إرميا جعل في الجب، والملك جالس في باب بنيامين.</w:t>
      </w:r>
    </w:p>
    <w:p/>
    <w:p>
      <w:r xmlns:w="http://schemas.openxmlformats.org/wordprocessingml/2006/main">
        <w:t xml:space="preserve">1. دعوة للرحمة: كيفية الاستجابة عندما يكون الآخرون في حاجة إليها</w:t>
      </w:r>
    </w:p>
    <w:p/>
    <w:p>
      <w:r xmlns:w="http://schemas.openxmlformats.org/wordprocessingml/2006/main">
        <w:t xml:space="preserve">2. دور الملك: اتخاذ القرارات الصالحة لخير الجميع</w:t>
      </w:r>
    </w:p>
    <w:p/>
    <w:p>
      <w:r xmlns:w="http://schemas.openxmlformats.org/wordprocessingml/2006/main">
        <w:t xml:space="preserve">1. لوقا ٦: ٣٦ ـ ـ "كونوا رحماء كما أن أباكم رحيم".</w:t>
      </w:r>
    </w:p>
    <w:p/>
    <w:p>
      <w:r xmlns:w="http://schemas.openxmlformats.org/wordprocessingml/2006/main">
        <w:t xml:space="preserve">٢. سفر الأمثال ٢٩: ١٤ـ ـ "إذا حكم الملك للفقراء بالعدل، فسيكون عرشه آمنا إلى الأبد".</w:t>
      </w:r>
    </w:p>
    <w:p/>
    <w:p>
      <w:r xmlns:w="http://schemas.openxmlformats.org/wordprocessingml/2006/main">
        <w:t xml:space="preserve">إرميا 38: 8 خرج عبد ملك من بيت الملك وكلم الملك قائلا</w:t>
      </w:r>
    </w:p>
    <w:p/>
    <w:p>
      <w:r xmlns:w="http://schemas.openxmlformats.org/wordprocessingml/2006/main">
        <w:t xml:space="preserve">عبد ملك الكوشي ينقذ إرميا من الموت في جب الملك.</w:t>
      </w:r>
    </w:p>
    <w:p/>
    <w:p>
      <w:r xmlns:w="http://schemas.openxmlformats.org/wordprocessingml/2006/main">
        <w:t xml:space="preserve">عبد ملك، رجل حبشي، يتدخل لإنقاذ النبي إرميا من الموت في الجب بعد أن ألقاه الملك فيها.</w:t>
      </w:r>
    </w:p>
    <w:p/>
    <w:p>
      <w:r xmlns:w="http://schemas.openxmlformats.org/wordprocessingml/2006/main">
        <w:t xml:space="preserve">1. قوة الشفاعة: كيف يمكن لشخص واحد أن يحدث فرقًا</w:t>
      </w:r>
    </w:p>
    <w:p/>
    <w:p>
      <w:r xmlns:w="http://schemas.openxmlformats.org/wordprocessingml/2006/main">
        <w:t xml:space="preserve">2. أمانة الله التي لا تنضب: خلاصه في أوقات الشدة</w:t>
      </w:r>
    </w:p>
    <w:p/>
    <w:p>
      <w:r xmlns:w="http://schemas.openxmlformats.org/wordprocessingml/2006/main">
        <w:t xml:space="preserve">1. الرسالة إلى العبرانيين ٧: ٢٥ـ ـ "فمن ثم فهو قادر على أن يخلص تماما الذين يتقدمون به إلى الله، لأنه حي في كل حين ليشفع فيهم".</w:t>
      </w:r>
    </w:p>
    <w:p/>
    <w:p>
      <w:r xmlns:w="http://schemas.openxmlformats.org/wordprocessingml/2006/main">
        <w:t xml:space="preserve">2. مزمور 34: 17-19 ـ "يصرخ الصديقون، والرب يسمع لهم، ينقذهم من كل شدائدهم. قريب الرب من منكسري القلوب ويخلص المنسحقي الروح. قد يكون للرجل الصالح ضيقات كثيرة، ومن جميعها ينجيه الرب".</w:t>
      </w:r>
    </w:p>
    <w:p/>
    <w:p>
      <w:r xmlns:w="http://schemas.openxmlformats.org/wordprocessingml/2006/main">
        <w:t xml:space="preserve">ارميا 38: 9 يا سيدي الملك قد اساء هؤلاء الرجال في كل ما فعلوا بارميا النبي الذي طرحوه في الجب. فيكون كأنه يموت جوعًا في مكانه الذي هو فيه، لأنه لم يعد هناك خبز في المدينة.</w:t>
      </w:r>
    </w:p>
    <w:p/>
    <w:p>
      <w:r xmlns:w="http://schemas.openxmlformats.org/wordprocessingml/2006/main">
        <w:t xml:space="preserve">لقد أساء الرجال إلى إرميا النبي، وألقوه في الجب، ومنعوه من الطعام.</w:t>
      </w:r>
    </w:p>
    <w:p/>
    <w:p>
      <w:r xmlns:w="http://schemas.openxmlformats.org/wordprocessingml/2006/main">
        <w:t xml:space="preserve">1: الله عادل وصالح ولن يتسامح مع سوء معاملة أنبيائه وعباده.</w:t>
      </w:r>
    </w:p>
    <w:p/>
    <w:p>
      <w:r xmlns:w="http://schemas.openxmlformats.org/wordprocessingml/2006/main">
        <w:t xml:space="preserve">2: نحن مدعوون لحماية وإعالة المحتاجين ويجب ألا نبتعد عن أولئك الذين يعانون.</w:t>
      </w:r>
    </w:p>
    <w:p/>
    <w:p>
      <w:r xmlns:w="http://schemas.openxmlformats.org/wordprocessingml/2006/main">
        <w:t xml:space="preserve">1: أمثال 31: 8-9 "تكلم عن أولئك الذين لا يستطيعون الكلام، عن حقوق جميع المعوزين. تكلم، احكم بالعدل، ودافع عن حقوق الفقراء والمحتاجين."</w:t>
      </w:r>
    </w:p>
    <w:p/>
    <w:p>
      <w:r xmlns:w="http://schemas.openxmlformats.org/wordprocessingml/2006/main">
        <w:t xml:space="preserve">2: متى 25: 35-36 "لأني جعت فأطعمتموني، عطشت فسقيتموني، كنت غريباً فآويتموني".</w:t>
      </w:r>
    </w:p>
    <w:p/>
    <w:p>
      <w:r xmlns:w="http://schemas.openxmlformats.org/wordprocessingml/2006/main">
        <w:t xml:space="preserve">إرميا 38: 10 حينئذ أمر الملك عبد ملك الكوشي قائلا خذ معك من هنا ثلاثين رجلا وأخرج إرميا من الجب قبل أن يموت.</w:t>
      </w:r>
    </w:p>
    <w:p/>
    <w:p>
      <w:r xmlns:w="http://schemas.openxmlformats.org/wordprocessingml/2006/main">
        <w:t xml:space="preserve">فأمر الملك عبد ملك الكوشي أن يأخذ ثلاثين رجلاً وينقذ إرميا النبي من الجب قبل وفاته.</w:t>
      </w:r>
    </w:p>
    <w:p/>
    <w:p>
      <w:r xmlns:w="http://schemas.openxmlformats.org/wordprocessingml/2006/main">
        <w:t xml:space="preserve">1. قوة الرحمة والرحمة</w:t>
      </w:r>
    </w:p>
    <w:p/>
    <w:p>
      <w:r xmlns:w="http://schemas.openxmlformats.org/wordprocessingml/2006/main">
        <w:t xml:space="preserve">2. قيمة الحياة البشرية</w:t>
      </w:r>
    </w:p>
    <w:p/>
    <w:p>
      <w:r xmlns:w="http://schemas.openxmlformats.org/wordprocessingml/2006/main">
        <w:t xml:space="preserve">1. رسالة بولس إلى أهل رومية ١٢: ٢٠ ـ ـ "إذا جاع عدوك فأطعمه، وإذا عطش فاسقه".</w:t>
      </w:r>
    </w:p>
    <w:p/>
    <w:p>
      <w:r xmlns:w="http://schemas.openxmlformats.org/wordprocessingml/2006/main">
        <w:t xml:space="preserve">2. إشعياء 58: 10 ـ "وإذا أنفقتم في الجياع وأشبعتم حاجة المظلومين، يشرق نوركم في الظلمة، ويكون ليلكم كالظهيرة".</w:t>
      </w:r>
    </w:p>
    <w:p/>
    <w:p>
      <w:r xmlns:w="http://schemas.openxmlformats.org/wordprocessingml/2006/main">
        <w:t xml:space="preserve">11 Jer 38, 11 فاخذ عبد ملك الرجال معه ودخل بيت الملك الى تحت الخزانة واخذ من هناك ملابس قديمة وملابس قديمة ودلاها الى ارميا بحبال في الجب.</w:t>
      </w:r>
    </w:p>
    <w:p/>
    <w:p>
      <w:r xmlns:w="http://schemas.openxmlformats.org/wordprocessingml/2006/main">
        <w:t xml:space="preserve">فأخذ عبد ملك بعض الرجال ودخل بيت الملك وأخذ ملابس وملابس قديمة واستخدمها في إنزال إرميا في الزنزانة.</w:t>
      </w:r>
    </w:p>
    <w:p/>
    <w:p>
      <w:r xmlns:w="http://schemas.openxmlformats.org/wordprocessingml/2006/main">
        <w:t xml:space="preserve">1. خدام الله المخلصون: قصة عبد ملك</w:t>
      </w:r>
    </w:p>
    <w:p/>
    <w:p>
      <w:r xmlns:w="http://schemas.openxmlformats.org/wordprocessingml/2006/main">
        <w:t xml:space="preserve">2. الرحمة في العمل: مثال عبد ملك</w:t>
      </w:r>
    </w:p>
    <w:p/>
    <w:p>
      <w:r xmlns:w="http://schemas.openxmlformats.org/wordprocessingml/2006/main">
        <w:t xml:space="preserve">1. أفسس 6: 7-8 "اخدموا بكل القلب، كما لو كنتم تخدمون الرب، وليس الناس، لأنكم تعلمون أن الرب سيجازي كل واحد على أي خير يفعله، سواء كان عبداً أو حراً."</w:t>
      </w:r>
    </w:p>
    <w:p/>
    <w:p>
      <w:r xmlns:w="http://schemas.openxmlformats.org/wordprocessingml/2006/main">
        <w:t xml:space="preserve">2. كولوسي 3: 23-24 "مهما فعلتم، فاعملوا به من كل قلوبكم، كما تعملون للرب، لا للسادة البشر، عالمين أنكم ستأخذون ميراثاً من الرب كأجرة. إنه السيد المسيح الذي تخدمه."</w:t>
      </w:r>
    </w:p>
    <w:p/>
    <w:p>
      <w:r xmlns:w="http://schemas.openxmlformats.org/wordprocessingml/2006/main">
        <w:t xml:space="preserve">12 Jer 38, 12 فقال عبد ملك الكوشي لارميا ضع هذه الملابس البالية والملابس الفاسدة تحت ابطك تحت الحبال. ففعل إرميا كذلك.</w:t>
      </w:r>
    </w:p>
    <w:p/>
    <w:p>
      <w:r xmlns:w="http://schemas.openxmlformats.org/wordprocessingml/2006/main">
        <w:t xml:space="preserve">عبد ملك الحبشي يأمر إرميا باستخدام الخرق القديمة والخرق كحشوة تحت الحبال التي تربطه.</w:t>
      </w:r>
    </w:p>
    <w:p/>
    <w:p>
      <w:r xmlns:w="http://schemas.openxmlformats.org/wordprocessingml/2006/main">
        <w:t xml:space="preserve">1. نعمة الله ورحمته متاحة للجميع، بغض النظر عن عرقهم أو مكانتهم.</w:t>
      </w:r>
    </w:p>
    <w:p/>
    <w:p>
      <w:r xmlns:w="http://schemas.openxmlformats.org/wordprocessingml/2006/main">
        <w:t xml:space="preserve">2. يمكن للرب أن يستخدم حتى الأشخاص غير المتوقعين لتحقيق إرادته.</w:t>
      </w:r>
    </w:p>
    <w:p/>
    <w:p>
      <w:r xmlns:w="http://schemas.openxmlformats.org/wordprocessingml/2006/main">
        <w:t xml:space="preserve">١. إنجيل يوحنا ٤: ٤ـ ٦ـ ـ يكشف يسوع أن الخلاص مفتوح لكل من يلجأ إليه.</w:t>
      </w:r>
    </w:p>
    <w:p/>
    <w:p>
      <w:r xmlns:w="http://schemas.openxmlformats.org/wordprocessingml/2006/main">
        <w:t xml:space="preserve">٢. كتاب أعمال الرسل ١٠: ٣٤ـ ٣٥ـ ـ يعلن بطرس أنه في المسيح، لا يوجد تمييز بين اليهودي والأممي.</w:t>
      </w:r>
    </w:p>
    <w:p/>
    <w:p>
      <w:r xmlns:w="http://schemas.openxmlformats.org/wordprocessingml/2006/main">
        <w:t xml:space="preserve">إرميا 38: 13 فجذبوا إرميا بالحبال وأصعدوه من الجب وأقام إرميا في دار السجن.</w:t>
      </w:r>
    </w:p>
    <w:p/>
    <w:p>
      <w:r xmlns:w="http://schemas.openxmlformats.org/wordprocessingml/2006/main">
        <w:t xml:space="preserve">وأُخرج إرميا من الزنزانة ووضعه في دار السجن.</w:t>
      </w:r>
    </w:p>
    <w:p/>
    <w:p>
      <w:r xmlns:w="http://schemas.openxmlformats.org/wordprocessingml/2006/main">
        <w:t xml:space="preserve">1: عندما نكون في أعماق اليأس، فإن الله لا يزال معنا.</w:t>
      </w:r>
    </w:p>
    <w:p/>
    <w:p>
      <w:r xmlns:w="http://schemas.openxmlformats.org/wordprocessingml/2006/main">
        <w:t xml:space="preserve">2: حتى عندما نشعر بالنسيان، يستمر الله في الاهتمام بنا.</w:t>
      </w:r>
    </w:p>
    <w:p/>
    <w:p>
      <w:r xmlns:w="http://schemas.openxmlformats.org/wordprocessingml/2006/main">
        <w:t xml:space="preserve">1: مزمور 40: 1-3 "انتظارا انتظرت الرب، مال إلي وسمع صراخي، وأصعدني من جب الهلاك من مستنقع الحمأة، وأقام على صخرة قدمي، صانعا "آمن خطواتي. وجعل في فمي ترنيمة جديدة ترنيمة تسبيح لإلهنا. كثيرون يرون فيخافون ويتوكلون على الرب."</w:t>
      </w:r>
    </w:p>
    <w:p/>
    <w:p>
      <w:r xmlns:w="http://schemas.openxmlformats.org/wordprocessingml/2006/main">
        <w:t xml:space="preserve">2: إشعياء 42: 3 "قصبة مرضوضة لا يقصف، وفتيلة خامدة لا يطفئ، بالأمانة يخرج الحق."</w:t>
      </w:r>
    </w:p>
    <w:p/>
    <w:p>
      <w:r xmlns:w="http://schemas.openxmlformats.org/wordprocessingml/2006/main">
        <w:t xml:space="preserve">ارميا 38: 14 فارسل الملك صدقيا واخذ ارميا النبي اليه الى المدخل الثالث الذي في بيت الرب فقال الملك لارميا انا اسألك شيئا. لا تخفي شيئا عني.</w:t>
      </w:r>
    </w:p>
    <w:p/>
    <w:p>
      <w:r xmlns:w="http://schemas.openxmlformats.org/wordprocessingml/2006/main">
        <w:t xml:space="preserve">وطلب الملك صدقيا من إرميا النبي أن يأتي إليه عند المدخل الثالث لبيت الرب، وطلب منه أن لا يخفي عنه شيئًا.</w:t>
      </w:r>
    </w:p>
    <w:p/>
    <w:p>
      <w:r xmlns:w="http://schemas.openxmlformats.org/wordprocessingml/2006/main">
        <w:t xml:space="preserve">1. أهمية أن نكون صادقين تمامًا مع قادتنا.</w:t>
      </w:r>
    </w:p>
    <w:p/>
    <w:p>
      <w:r xmlns:w="http://schemas.openxmlformats.org/wordprocessingml/2006/main">
        <w:t xml:space="preserve">2. أمانة إرميا وطاعته في الاستجابة لطلب الملك.</w:t>
      </w:r>
    </w:p>
    <w:p/>
    <w:p>
      <w:r xmlns:w="http://schemas.openxmlformats.org/wordprocessingml/2006/main">
        <w:t xml:space="preserve">1. أمثال 16: 13 شفاه العدل بهجة الملك. يسعد بالكلام الصادق.</w:t>
      </w:r>
    </w:p>
    <w:p/>
    <w:p>
      <w:r xmlns:w="http://schemas.openxmlformats.org/wordprocessingml/2006/main">
        <w:t xml:space="preserve">2. أخبار الأيام الثاني 34: 19-21 طلب يوشيا الرب واتبع وصاياه بكل قلبه. وأطاع أوامر الرب وجميع أوامره وأحكامه. وعمل الصالح في عيني الرب وسار في طرقه.</w:t>
      </w:r>
    </w:p>
    <w:p/>
    <w:p>
      <w:r xmlns:w="http://schemas.openxmlformats.org/wordprocessingml/2006/main">
        <w:t xml:space="preserve">ارميا 38: 15 فقال ارميا لصدقيا إذا اخبرتك أفلا تقتلني قتلا. وإذا أشرت عليك أفلا تسمع لي؟</w:t>
      </w:r>
    </w:p>
    <w:p/>
    <w:p>
      <w:r xmlns:w="http://schemas.openxmlformats.org/wordprocessingml/2006/main">
        <w:t xml:space="preserve">سأل إرميا صدقيا إذا كان سيقتله إذا قدم له المشورة.</w:t>
      </w:r>
    </w:p>
    <w:p/>
    <w:p>
      <w:r xmlns:w="http://schemas.openxmlformats.org/wordprocessingml/2006/main">
        <w:t xml:space="preserve">1. "شجاعة المواجهة: ما يمكننا أن نتعلمه من إرميا"</w:t>
      </w:r>
    </w:p>
    <w:p/>
    <w:p>
      <w:r xmlns:w="http://schemas.openxmlformats.org/wordprocessingml/2006/main">
        <w:t xml:space="preserve">2. "الثقة في الرب: مثال الإيمان عند إرميا"</w:t>
      </w:r>
    </w:p>
    <w:p/>
    <w:p>
      <w:r xmlns:w="http://schemas.openxmlformats.org/wordprocessingml/2006/main">
        <w:t xml:space="preserve">1. رسالة بولس الأولى إلى أهل كورينثوس ١٦: ١٣ ـ ـ "كن على حذر، اثبت في الإيمان، تشجع، تقوى."</w:t>
      </w:r>
    </w:p>
    <w:p/>
    <w:p>
      <w:r xmlns:w="http://schemas.openxmlformats.org/wordprocessingml/2006/main">
        <w:t xml:space="preserve">2. سفر الأمثال ٣: ٥ـ ٦ـ ـ "توكل على الرب بكل قلبك وعلى فهمك لا تعتمد؛ في كل طرقك اخضع له، وهو يقوم سبلك."</w:t>
      </w:r>
    </w:p>
    <w:p/>
    <w:p>
      <w:r xmlns:w="http://schemas.openxmlformats.org/wordprocessingml/2006/main">
        <w:t xml:space="preserve">إرميا 38: 16 فحلف صدقيا الملك لإرميا سرا قائلا حي هو الرب الذي صنع لنا هذه النفس إني لا أقتلك ولا أدفعك ليد هؤلاء الرجال الذين يطلبون نفسك.</w:t>
      </w:r>
    </w:p>
    <w:p/>
    <w:p>
      <w:r xmlns:w="http://schemas.openxmlformats.org/wordprocessingml/2006/main">
        <w:t xml:space="preserve">أقسم الملك صدقيا لإرميا سرًا أنه لن يقتله أو يسلمه إلى الرجال الذين يطلبون نفسه.</w:t>
      </w:r>
    </w:p>
    <w:p/>
    <w:p>
      <w:r xmlns:w="http://schemas.openxmlformats.org/wordprocessingml/2006/main">
        <w:t xml:space="preserve">1. قوة نذر الملك</w:t>
      </w:r>
    </w:p>
    <w:p/>
    <w:p>
      <w:r xmlns:w="http://schemas.openxmlformats.org/wordprocessingml/2006/main">
        <w:t xml:space="preserve">2. قوة حماية الله</w:t>
      </w:r>
    </w:p>
    <w:p/>
    <w:p>
      <w:r xmlns:w="http://schemas.openxmlformats.org/wordprocessingml/2006/main">
        <w:t xml:space="preserve">رسالة بولس الثانية إلى أهل كورينثوس ١: ٢٠ـ ٢١ ـ ـ لأن كل وعود الله تجد فيها النعم. ولهذا السبب من خلاله ننطق آمين لله لمجده. والله هو الذي يثبتنا معكم في المسيح، وقد مسحنا، والذي وضع علينا أيضًا ختمه، وأعطانا روحه في قلوبنا عربونًا.</w:t>
      </w:r>
    </w:p>
    <w:p/>
    <w:p>
      <w:r xmlns:w="http://schemas.openxmlformats.org/wordprocessingml/2006/main">
        <w:t xml:space="preserve">2. سفر أشعياء ٥٤: ١٧ ـ ـ لن ينجح أي سلاح يصنع ضدك، وتدحض كل لسان يقوم عليك في القضاء. هذا هو ميراث عبيد الرب وتبريرهم مني، يقول الرب.</w:t>
      </w:r>
    </w:p>
    <w:p/>
    <w:p>
      <w:r xmlns:w="http://schemas.openxmlformats.org/wordprocessingml/2006/main">
        <w:t xml:space="preserve">ارميا 38: 17 فقال ارميا لصدقيا هكذا قال الرب اله الجنود اله اسرائيل. إن خرجت خروجا إلى رؤساء ملك بابل تحيا نفسك ولا تحرق هذه المدينة بالنار. وتعيش انت وبيتك.</w:t>
      </w:r>
    </w:p>
    <w:p/>
    <w:p>
      <w:r xmlns:w="http://schemas.openxmlformats.org/wordprocessingml/2006/main">
        <w:t xml:space="preserve">ينصح إرميا صدقيا بالاستسلام للملك البابلي من أجل إنقاذ حياته وحياة أهل بيته.</w:t>
      </w:r>
    </w:p>
    <w:p/>
    <w:p>
      <w:r xmlns:w="http://schemas.openxmlformats.org/wordprocessingml/2006/main">
        <w:t xml:space="preserve">1. الاستسلام لإرادة الله ـ ـ إرميا ٣٨: ١٧</w:t>
      </w:r>
    </w:p>
    <w:p/>
    <w:p>
      <w:r xmlns:w="http://schemas.openxmlformats.org/wordprocessingml/2006/main">
        <w:t xml:space="preserve">2. الثقة بالله في الأوقات الصعبة ـ ـ إرميا ٣٨: ١٧</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إشعياء 55: 8-9 - "لأن أفكاري ليست أفكاركم، ولا طرقكم طرقي، يقول الرب. لأنه كما علت السماوات عن الأرض، علت طرقي عن طرقكم وأفكاري من أفكارك."</w:t>
      </w:r>
    </w:p>
    <w:p/>
    <w:p>
      <w:r xmlns:w="http://schemas.openxmlformats.org/wordprocessingml/2006/main">
        <w:t xml:space="preserve">إرميا 38: 18 ولكن إن كنت لا تخرج إلى رؤساء ملك بابل تدفع هذه المدينة ليد الكلدانيين فيحرقونها بالنار وأنت لا تنجو من أيديهم.</w:t>
      </w:r>
    </w:p>
    <w:p/>
    <w:p>
      <w:r xmlns:w="http://schemas.openxmlformats.org/wordprocessingml/2006/main">
        <w:t xml:space="preserve">يحذر إرميا الشعب من أنهم إذا لم يستسلموا لأمراء ملك بابل، فسوف تحترق المدينة ولن يتمكنوا من الهروب.</w:t>
      </w:r>
    </w:p>
    <w:p/>
    <w:p>
      <w:r xmlns:w="http://schemas.openxmlformats.org/wordprocessingml/2006/main">
        <w:t xml:space="preserve">1. عواقب التمرد: التعلم من إرميا 38: 18.</w:t>
      </w:r>
    </w:p>
    <w:p/>
    <w:p>
      <w:r xmlns:w="http://schemas.openxmlformats.org/wordprocessingml/2006/main">
        <w:t xml:space="preserve">2. قبول مشيئة الله: الاستسلام لأمراء ملك بابل.</w:t>
      </w:r>
    </w:p>
    <w:p/>
    <w:p>
      <w:r xmlns:w="http://schemas.openxmlformats.org/wordprocessingml/2006/main">
        <w:t xml:space="preserve">1. رسالة بولس إلى أهل رومية ١٢: ١ـ ٢ـ ـ "فأطلب إليكم أيها الإخوة برأفة الله أن تقدموا أجسادكم ذبيحة حية مقدسة ومقبولة عند الله، عبادتكم العقلية. لا تشاكلوا هذا العالم، بل تغيروا عن شكلكم بتجديد أذهانكم، لكي تعرفوا بالتجربة ما هي مشيئة الله، ما هو صالح ومقبول وكامل."</w:t>
      </w:r>
    </w:p>
    <w:p/>
    <w:p>
      <w:r xmlns:w="http://schemas.openxmlformats.org/wordprocessingml/2006/main">
        <w:t xml:space="preserve">٢. سفر الأمثال ١٦: ٢٥ ـ ـ "توجد طريق تظهر للإنسان مستقيمة، وعاقبتها هي طريق الموت".</w:t>
      </w:r>
    </w:p>
    <w:p/>
    <w:p>
      <w:r xmlns:w="http://schemas.openxmlformats.org/wordprocessingml/2006/main">
        <w:t xml:space="preserve">ارميا 38: 19 فقال صدقيا الملك لارميا انا اخاف من اليهود الذين سقطوا للكلدانيين لئلا يدفعوني ليدهم فيستهزئوا بي.</w:t>
      </w:r>
    </w:p>
    <w:p/>
    <w:p>
      <w:r xmlns:w="http://schemas.openxmlformats.org/wordprocessingml/2006/main">
        <w:t xml:space="preserve">يعرب الملك صدقيا عن خوفه من اليهود الذين انشقوا إلى الكلدانيين لئلا يسلموه ويستهزئوا به.</w:t>
      </w:r>
    </w:p>
    <w:p/>
    <w:p>
      <w:r xmlns:w="http://schemas.openxmlformats.org/wordprocessingml/2006/main">
        <w:t xml:space="preserve">1. ثق بالرب، لا بالإنسان: إرميا 38: 19</w:t>
      </w:r>
    </w:p>
    <w:p/>
    <w:p>
      <w:r xmlns:w="http://schemas.openxmlformats.org/wordprocessingml/2006/main">
        <w:t xml:space="preserve">2. التغلب على الخوف واليأس بالإيمان: إرميا 38: 19</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مزمور ٢٧: ١ ـ ـ الرب نوري وخلاصي. ممن أخاف؟ الرب حصن حياتي. ممن أخاف؟</w:t>
      </w:r>
    </w:p>
    <w:p/>
    <w:p>
      <w:r xmlns:w="http://schemas.openxmlformats.org/wordprocessingml/2006/main">
        <w:t xml:space="preserve">Jeremiah 38:20 فقال ارميا لا يسلمونك. أسمع لصوت الرب الذي أكلمك به فيحسن إليك وتحيا نفسك.</w:t>
      </w:r>
    </w:p>
    <w:p/>
    <w:p>
      <w:r xmlns:w="http://schemas.openxmlformats.org/wordprocessingml/2006/main">
        <w:t xml:space="preserve">ينصح إرميا الإنسان أن يطيع صوت الرب لكي يحيا.</w:t>
      </w:r>
    </w:p>
    <w:p/>
    <w:p>
      <w:r xmlns:w="http://schemas.openxmlformats.org/wordprocessingml/2006/main">
        <w:t xml:space="preserve">1. قوة الطاعة – كيف تجلب الطاعة الحياة</w:t>
      </w:r>
    </w:p>
    <w:p/>
    <w:p>
      <w:r xmlns:w="http://schemas.openxmlformats.org/wordprocessingml/2006/main">
        <w:t xml:space="preserve">2. نعمة الاستماع إلى الرب – كيفية سماع صوت الله واتباعه</w:t>
      </w:r>
    </w:p>
    <w:p/>
    <w:p>
      <w:r xmlns:w="http://schemas.openxmlformats.org/wordprocessingml/2006/main">
        <w:t xml:space="preserve">1. رسالة يعقوب ١: ٢٢ ـ ـ "ولكن كونوا عاملين بالكلمة، لا سامعين فقط خادعين أنفسكم."</w:t>
      </w:r>
    </w:p>
    <w:p/>
    <w:p>
      <w:r xmlns:w="http://schemas.openxmlformats.org/wordprocessingml/2006/main">
        <w:t xml:space="preserve">2. تثنية 30: 19-20 - "أشهد عليك السماء والأرض اليوم، بأني قد جعلت أمامك الحياة والموت، البركة واللعنة. فاختر الحياة، لكي تحيا أنت ونسلك، محبين الرب". إلهك، تسمع لصوته وتلتصق به، لأنه هو حياتك وطول أيامك."</w:t>
      </w:r>
    </w:p>
    <w:p/>
    <w:p>
      <w:r xmlns:w="http://schemas.openxmlformats.org/wordprocessingml/2006/main">
        <w:t xml:space="preserve">إرميا 38: 21 وإن كنت تأبى الخروج فهذا هو الكلام الذي أراني الرب:</w:t>
      </w:r>
    </w:p>
    <w:p/>
    <w:p>
      <w:r xmlns:w="http://schemas.openxmlformats.org/wordprocessingml/2006/main">
        <w:t xml:space="preserve">لقد كشف الرب لإرميا أنه إذا رفض الخروج ستكون هناك عواقب.</w:t>
      </w:r>
    </w:p>
    <w:p/>
    <w:p>
      <w:r xmlns:w="http://schemas.openxmlformats.org/wordprocessingml/2006/main">
        <w:t xml:space="preserve">1. "اختر الطاعة: احتضن بركات اتباع مشيئة الله"</w:t>
      </w:r>
    </w:p>
    <w:p/>
    <w:p>
      <w:r xmlns:w="http://schemas.openxmlformats.org/wordprocessingml/2006/main">
        <w:t xml:space="preserve">2. "رفض مشيئة الله: عواقب العصيان"</w:t>
      </w:r>
    </w:p>
    <w:p/>
    <w:p>
      <w:r xmlns:w="http://schemas.openxmlformats.org/wordprocessingml/2006/main">
        <w:t xml:space="preserve">١. سفر التثنية ٢٨: ١ـ ١٤ ـ ـ بركات طاعة وصايا الله.</w:t>
      </w:r>
    </w:p>
    <w:p/>
    <w:p>
      <w:r xmlns:w="http://schemas.openxmlformats.org/wordprocessingml/2006/main">
        <w:t xml:space="preserve">2. إشعياء 55: 8-9 إن مشيئة الله أعلى من إرادتنا وعلينا أن نخضع لها.</w:t>
      </w:r>
    </w:p>
    <w:p/>
    <w:p>
      <w:r xmlns:w="http://schemas.openxmlformats.org/wordprocessingml/2006/main">
        <w:t xml:space="preserve">إرميا 38: 22 وهوذا جميع النساء اللواتي بقين في بيت ملك يهوذا يخرجن إلى رؤساء ملك بابل، فتقول تلك النساء: قد هاجمك أصحابك وقدروا عليك. غرقت في الوحل رجلك ثم ارتدت إلى الوراء.</w:t>
      </w:r>
    </w:p>
    <w:p/>
    <w:p>
      <w:r xmlns:w="http://schemas.openxmlformats.org/wordprocessingml/2006/main">
        <w:t xml:space="preserve">سيتم إحضار نساء بيت ملك يهوذا إلى رؤساء ملك بابل، فيتهمون الملك بأصدقائه الذين يخونونه.</w:t>
      </w:r>
    </w:p>
    <w:p/>
    <w:p>
      <w:r xmlns:w="http://schemas.openxmlformats.org/wordprocessingml/2006/main">
        <w:t xml:space="preserve">1: يجب أن نتعلم أن نكون مخلصين ومخلصين في علاقاتنا، حتى عندما نتعرض للخيانة.</w:t>
      </w:r>
    </w:p>
    <w:p/>
    <w:p>
      <w:r xmlns:w="http://schemas.openxmlformats.org/wordprocessingml/2006/main">
        <w:t xml:space="preserve">2: يجب ألا ندع طموحاتنا تطغى على حكمنا وتقودنا إلى اتخاذ قرارات ستكون لها عواقب وخيمة.</w:t>
      </w:r>
    </w:p>
    <w:p/>
    <w:p>
      <w:r xmlns:w="http://schemas.openxmlformats.org/wordprocessingml/2006/main">
        <w:t xml:space="preserve">1: متى 7: 12 - فكل ما تريدون أن يفعل الناس بكم، افعلوا بهم أيضا، لأن هذا هو الناموس والأنبياء.</w:t>
      </w:r>
    </w:p>
    <w:p/>
    <w:p>
      <w:r xmlns:w="http://schemas.openxmlformats.org/wordprocessingml/2006/main">
        <w:t xml:space="preserve">٢: أمثال ١٧: ١٧ـ ـ الصديق يحب في كل وقت، وللشدة يولد الأخ.</w:t>
      </w:r>
    </w:p>
    <w:p/>
    <w:p>
      <w:r xmlns:w="http://schemas.openxmlformats.org/wordprocessingml/2006/main">
        <w:t xml:space="preserve">إرميا 38: 23 فيخرجون جميع نسائك وبنيك إلى الكلدانيين، فلا تفلت من أيديهم، بل بيد ملك بابل يؤخذ، وتجعل هذه المدينة احترق بالنار.</w:t>
      </w:r>
    </w:p>
    <w:p/>
    <w:p>
      <w:r xmlns:w="http://schemas.openxmlformats.org/wordprocessingml/2006/main">
        <w:t xml:space="preserve">يتنبأ إرميا أن ملك بابل سوف يأسر أهل أورشليم، بما في ذلك زوجاتهم وأطفالهم. كما تنبأ بأن المدينة سوف تحترق بالنار.</w:t>
      </w:r>
    </w:p>
    <w:p/>
    <w:p>
      <w:r xmlns:w="http://schemas.openxmlformats.org/wordprocessingml/2006/main">
        <w:t xml:space="preserve">1. عدل الله: يوضح إرميا 38: 23 كيف أن عدل الله لا هوادة فيه ويمكن أن يؤثر حتى على الأبرياء، مما يتطلب منا أن نثق به في ظروفنا الخاصة.</w:t>
      </w:r>
    </w:p>
    <w:p/>
    <w:p>
      <w:r xmlns:w="http://schemas.openxmlformats.org/wordprocessingml/2006/main">
        <w:t xml:space="preserve">2. قوة النبوة: إن إرميا 38: 23 هو مثال لقوة النبوة، حيث يوضح كيف ينقل الله خطته إلى شعبه.</w:t>
      </w:r>
    </w:p>
    <w:p/>
    <w:p>
      <w:r xmlns:w="http://schemas.openxmlformats.org/wordprocessingml/2006/main">
        <w:t xml:space="preserve">١. سفر أشعياء ٤٨: ٣ـ ٥ ـ ـ لقد أعلنت الأمور الأولى منذ البدء؛ وخرجوا من فمي وأريتهم. لقد فعلتهم فجأة، وقد حدثوا.</w:t>
      </w:r>
    </w:p>
    <w:p/>
    <w:p>
      <w:r xmlns:w="http://schemas.openxmlformats.org/wordprocessingml/2006/main">
        <w:t xml:space="preserve">2. دانيال ٢: ٢١ـ ٢٢ ـ ـ هو [الله] يغير الأوقات والأوقات: يعزل ملوكا وينصب ملوكا: يؤتي الحكماء حكمة ومعرفة لعارفي الفهم.</w:t>
      </w:r>
    </w:p>
    <w:p/>
    <w:p>
      <w:r xmlns:w="http://schemas.openxmlformats.org/wordprocessingml/2006/main">
        <w:t xml:space="preserve">إرميا 38: 24 فقال صدقيا لإرميا لا يعلم أحد بهذا الكلام فلا تموت.</w:t>
      </w:r>
    </w:p>
    <w:p/>
    <w:p>
      <w:r xmlns:w="http://schemas.openxmlformats.org/wordprocessingml/2006/main">
        <w:t xml:space="preserve">حذر صدقيا إرميا من إبقاء كلماته سراً، وإلا فإنه سيموت.</w:t>
      </w:r>
    </w:p>
    <w:p/>
    <w:p>
      <w:r xmlns:w="http://schemas.openxmlformats.org/wordprocessingml/2006/main">
        <w:t xml:space="preserve">1. الحفاظ على كلمة الله آمنة ـ إرميا 38: 24</w:t>
      </w:r>
    </w:p>
    <w:p/>
    <w:p>
      <w:r xmlns:w="http://schemas.openxmlformats.org/wordprocessingml/2006/main">
        <w:t xml:space="preserve">2. قوة السرية ـ إرميا 38: 24</w:t>
      </w:r>
    </w:p>
    <w:p/>
    <w:p>
      <w:r xmlns:w="http://schemas.openxmlformats.org/wordprocessingml/2006/main">
        <w:t xml:space="preserve">١. سفر الأمثال ١١: ١٣ ـ ـ "النميمة تفضح الأسرار، والأمين يحفظ الأمانة".</w:t>
      </w:r>
    </w:p>
    <w:p/>
    <w:p>
      <w:r xmlns:w="http://schemas.openxmlformats.org/wordprocessingml/2006/main">
        <w:t xml:space="preserve">2. إنجيل متي ٦: ٦ـ ـ "ولكن عندما تصلي، ادخل غرفتك، وأغلق الباب وصلي إلى أبيك الذي في الخفاء. فأبوك الذي يرى ما يحدث في الخفاء، يجازيك."</w:t>
      </w:r>
    </w:p>
    <w:p/>
    <w:p>
      <w:r xmlns:w="http://schemas.openxmlformats.org/wordprocessingml/2006/main">
        <w:t xml:space="preserve">إرميا 38: 25 ولكن إذا سمع الرؤساء أنني كلمتك وأتوا إليك وقالوا لك: أخبرنا الآن بما كلمت الملك، فلا تخف عنا فلا نترك اليك حتى الموت. وأيضا ما قال لك الملك:</w:t>
      </w:r>
    </w:p>
    <w:p/>
    <w:p>
      <w:r xmlns:w="http://schemas.openxmlformats.org/wordprocessingml/2006/main">
        <w:t xml:space="preserve">حذر الأمراء إرميا من مشاركة المحادثة التي أجراها مع الملك، وأنهم لن يقتلوه إذا كشف ذلك.</w:t>
      </w:r>
    </w:p>
    <w:p/>
    <w:p>
      <w:r xmlns:w="http://schemas.openxmlformats.org/wordprocessingml/2006/main">
        <w:t xml:space="preserve">1) أهمية الثقة بالآخرين حتى لو لم تكن نواياهم واضحة.</w:t>
      </w:r>
    </w:p>
    <w:p/>
    <w:p>
      <w:r xmlns:w="http://schemas.openxmlformats.org/wordprocessingml/2006/main">
        <w:t xml:space="preserve">2) قوة الاتصال وكيف يمكن أن تحول العلاقات.</w:t>
      </w:r>
    </w:p>
    <w:p/>
    <w:p>
      <w:r xmlns:w="http://schemas.openxmlformats.org/wordprocessingml/2006/main">
        <w:t xml:space="preserve">1) سفر الأمثال ٣: ٥ـ ٦ ـ ـ توكل على الرب بكل قلبك، وعلى فهمك لا تعتمد؛ في كل طرقك اخضع له، وهو يقوم سبلك.</w:t>
      </w:r>
    </w:p>
    <w:p/>
    <w:p>
      <w:r xmlns:w="http://schemas.openxmlformats.org/wordprocessingml/2006/main">
        <w:t xml:space="preserve">2) رسالة بولس إلى أهل كولوسي ٤: ٦ـ ـ لتكن محادثتكم دائما مملوءة نعمة، مملحة بملح، حتى تعرفوا كيف تجاوبون الجميع.</w:t>
      </w:r>
    </w:p>
    <w:p/>
    <w:p>
      <w:r xmlns:w="http://schemas.openxmlformats.org/wordprocessingml/2006/main">
        <w:t xml:space="preserve">إرميا 38: 26 فقل لهم قد تضرعت أمام الملك لكي لا يردني إلى بيت يوناثان لأموت هناك.</w:t>
      </w:r>
    </w:p>
    <w:p/>
    <w:p>
      <w:r xmlns:w="http://schemas.openxmlformats.org/wordprocessingml/2006/main">
        <w:t xml:space="preserve">يتوسل إرميا إلى الملك ألا يعيده إلى بيت يوناثان خوفًا من الموت هناك.</w:t>
      </w:r>
    </w:p>
    <w:p/>
    <w:p>
      <w:r xmlns:w="http://schemas.openxmlformats.org/wordprocessingml/2006/main">
        <w:t xml:space="preserve">1. قوة الصلاة – يجد إرميا القوة في الصلاة للتعبير عن مخاوفه للملك.</w:t>
      </w:r>
    </w:p>
    <w:p/>
    <w:p>
      <w:r xmlns:w="http://schemas.openxmlformats.org/wordprocessingml/2006/main">
        <w:t xml:space="preserve">2. قوة الحماية – لقد زوَّد الله إرميا بالحماية من الخطر الذي كان يواجهه.</w:t>
      </w:r>
    </w:p>
    <w:p/>
    <w:p>
      <w:r xmlns:w="http://schemas.openxmlformats.org/wordprocessingml/2006/main">
        <w:t xml:space="preserve">١. رسالة يعقوب ٥: ١٦ ـ ـ "صلاة الصديق قوية وفعالة".</w:t>
      </w:r>
    </w:p>
    <w:p/>
    <w:p>
      <w:r xmlns:w="http://schemas.openxmlformats.org/wordprocessingml/2006/main">
        <w:t xml:space="preserve">2. مزمور 91: 4 ـ "بريشه يظللك، وتحت أجنحته تجد ملجأ؛ وأمانته تكون ترسًا وحصنًا لك".</w:t>
      </w:r>
    </w:p>
    <w:p/>
    <w:p>
      <w:r xmlns:w="http://schemas.openxmlformats.org/wordprocessingml/2006/main">
        <w:t xml:space="preserve">إرميا 38: 27 فأتى جميع الرؤساء إلى إرميا وسألوه، فأخبرهم حسب كل هذا الكلام الذي أمر به الملك. فتركوا الكلام معه. لأن الأمر لم يكن مدركا.</w:t>
      </w:r>
    </w:p>
    <w:p/>
    <w:p>
      <w:r xmlns:w="http://schemas.openxmlformats.org/wordprocessingml/2006/main">
        <w:t xml:space="preserve">فذهب جميع الرؤساء إلى إرميا ليسألوه، فأجاب إرميا حسب كلام الملك. ثم غادر الأمراء إذ لم يُنظر إلى الأمر.</w:t>
      </w:r>
    </w:p>
    <w:p/>
    <w:p>
      <w:r xmlns:w="http://schemas.openxmlformats.org/wordprocessingml/2006/main">
        <w:t xml:space="preserve">1. يمكننا أن نثق في خطة الله حتى لو لم نفهمها.</w:t>
      </w:r>
    </w:p>
    <w:p/>
    <w:p>
      <w:r xmlns:w="http://schemas.openxmlformats.org/wordprocessingml/2006/main">
        <w:t xml:space="preserve">2. يجب أن نكون مطيعين للسلطة، حتى لو لم نفهمها.</w:t>
      </w:r>
    </w:p>
    <w:p/>
    <w:p>
      <w:r xmlns:w="http://schemas.openxmlformats.org/wordprocessingml/2006/main">
        <w:t xml:space="preserve">1. اشعياء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رومية 13: 1-2 ليخضع كل شخص للسلطات الحاكمة. لأنه ليس سلطان إلا من الله، والموجودات قد أنشأها الله. لذلك من يقاوم السلاطين يقاوم ما عيّنه الله، ومن يقاوم فسوف ينال الدينونة.</w:t>
      </w:r>
    </w:p>
    <w:p/>
    <w:p>
      <w:r xmlns:w="http://schemas.openxmlformats.org/wordprocessingml/2006/main">
        <w:t xml:space="preserve">إرميا 38: 28 فأقام إرميا في دار السجن إلى اليوم الذي أخذت فيه أورشليم وكان هناك عندما أخذت أورشليم.</w:t>
      </w:r>
    </w:p>
    <w:p/>
    <w:p>
      <w:r xmlns:w="http://schemas.openxmlformats.org/wordprocessingml/2006/main">
        <w:t xml:space="preserve">أمانة إرميا لله بالرغم من سجنه في محكمة السجن.</w:t>
      </w:r>
    </w:p>
    <w:p/>
    <w:p>
      <w:r xmlns:w="http://schemas.openxmlformats.org/wordprocessingml/2006/main">
        <w:t xml:space="preserve">1: مهما كانت الظروف، الله معنا دائمًا ولن يتركنا أبدًا.</w:t>
      </w:r>
    </w:p>
    <w:p/>
    <w:p>
      <w:r xmlns:w="http://schemas.openxmlformats.org/wordprocessingml/2006/main">
        <w:t xml:space="preserve">2: حتى في أحلك اللحظات، يمكن للإيمان بالله أن ينقذنا.</w:t>
      </w:r>
    </w:p>
    <w:p/>
    <w:p>
      <w:r xmlns:w="http://schemas.openxmlformats.org/wordprocessingml/2006/main">
        <w:t xml:space="preserve">1: رومية 38:8-39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يمكنها أن تفعل ذلك. افصلنا عن محبة الله في المسيح يسوع ربنا.</w:t>
      </w:r>
    </w:p>
    <w:p/>
    <w:p>
      <w:r xmlns:w="http://schemas.openxmlformats.org/wordprocessingml/2006/main">
        <w:t xml:space="preserve">2: عبرانيين 13: 5-6 اجعل حياتك خالية من محبة المال، واكتف بما لك، لأنه قال: لا أهملك ولا أتركك. لذلك يمكننا أن نقول بثقة: الرب معين لي. لن أخاف؛ ماذا يمكن أن يفعل الرجل لي؟</w:t>
      </w:r>
    </w:p>
    <w:p/>
    <w:p/>
    <w:p>
      <w:r xmlns:w="http://schemas.openxmlformats.org/wordprocessingml/2006/main">
        <w:t xml:space="preserve">يصف إرميا الفصل 39 سقوط أورشليم في أيدي الجيش البابلي والأحداث اللاحقة التي تتكشف.</w:t>
      </w:r>
    </w:p>
    <w:p/>
    <w:p>
      <w:r xmlns:w="http://schemas.openxmlformats.org/wordprocessingml/2006/main">
        <w:t xml:space="preserve">الفقرة الأولى: في السنة التاسعة من حكم الملك صدقيا، حاصر نبوخذنصر وجيشه أورشليم (إرميا 39: 1-5). وبعد حصار طويل، تم اختراق دفاعات المدينة.</w:t>
      </w:r>
    </w:p>
    <w:p/>
    <w:p>
      <w:r xmlns:w="http://schemas.openxmlformats.org/wordprocessingml/2006/main">
        <w:t xml:space="preserve">الفقرة الثانية: حاول صدقيا وجنوده الهرب ولكن تم القبض عليهم من قبل البابليين (إرميا 39: 6-7). وأحضروا صدقيا أمام نبوخذنصر في ربلة، حيث تمت محاكمته وقتل أبنائه أمامه. ثم أُعمى صدقيا وأُسر إلى بابل.</w:t>
      </w:r>
    </w:p>
    <w:p/>
    <w:p>
      <w:r xmlns:w="http://schemas.openxmlformats.org/wordprocessingml/2006/main">
        <w:t xml:space="preserve">الفقرة الثالثة: أضرم البابليون النار في أورشليم وهدموا أسوارها وقصورها وبيوتها (إرميا 39: 8-10). كما قام الجيش الكلداني بتحطيم الأسوار المحيطة بالقدس.</w:t>
      </w:r>
    </w:p>
    <w:p/>
    <w:p>
      <w:r xmlns:w="http://schemas.openxmlformats.org/wordprocessingml/2006/main">
        <w:t xml:space="preserve">الفقرة الرابعة: نبوزرادان، رئيس حرس نبوخذنصر، يدخل أورشليم بعد سقوطها (إرميا 39: 11-14). ويأمر بمعاملة إرميا معاملة حسنة بسبب كلماته النبوية المتعلقة ببابل. تم إطلاق سراح إرميا من الأسر ومنحه خيار الذهاب إلى أي مكان يريده. اختار البقاء في يهوذا مع جدليا بن أخيقام.</w:t>
      </w:r>
    </w:p>
    <w:p/>
    <w:p>
      <w:r xmlns:w="http://schemas.openxmlformats.org/wordprocessingml/2006/main">
        <w:t xml:space="preserve">الفقرة الخامسة: على الرغم من إطلاق سراح إرميا، إلا أن عبد ملك يحظى بحماية الله بسبب أفعاله في إنقاذ إرميا (إرميا 39: 15-18).</w:t>
      </w:r>
    </w:p>
    <w:p/>
    <w:p>
      <w:r xmlns:w="http://schemas.openxmlformats.org/wordprocessingml/2006/main">
        <w:t xml:space="preserve">باختصار، يروي الفصل التاسع والثلاثون من إرميا سقوط أورشليم في أيدي الجيش البابلي ويسلط الضوء على مصير الملك صدقيا وكذلك إطلاق سراح إرميا لاحقًا. نبوخذنصر يحاصر القدس، وبعد اختراق دفاعاتها، يحاول صدقيا الهروب ولكن يتم القبض عليه. يُقتل أبناؤه أمامه ويُصاب بالعمى ويُأسر. وتواجه المدينة نفسها الدمار، حيث تشتعل النيران في أسوارها وقصورها وبيوتها. الجيش الكلداني يحطم الأسوار المحيطة، ويدخل نبوزرادان القدس بعد سقوطها. لقد عامل إرميا معاملة حسنة بسبب نبوءاته عن بابل. ونتيجة لذلك، تم إطلاق سراح إرميا من الأسر ومنحه حرية اختيار المكان الذي يريد الذهاب إليه. قرر البقاء في يهوذا مع جدليا. على الرغم من هذه الأحداث، تلقى عبد ملك تأكيدًا من الله على أفعاله في إنقاذ إرميا. بشكل عام، يصور هذا الإصحاح باختصار العواقب المدمرة التي واجهتها أورشليم بسبب عصيانهم ضد الله، بينما أيضًا تسليط الضوء على أمثلة الرحمة تجاه أفراد مثل إرميا وعبد ملك وسط الدمار.</w:t>
      </w:r>
    </w:p>
    <w:p/>
    <w:p>
      <w:r xmlns:w="http://schemas.openxmlformats.org/wordprocessingml/2006/main">
        <w:t xml:space="preserve">ارميا 39: 1 في السنة التاسعة لصدقيا ملك يهوذا، في الشهر العاشر، جاء نبوخذراصر ملك بابل وكل جيشه على أورشليم وحاصروها.</w:t>
      </w:r>
    </w:p>
    <w:p/>
    <w:p>
      <w:r xmlns:w="http://schemas.openxmlformats.org/wordprocessingml/2006/main">
        <w:t xml:space="preserve">بدأ حصار نبوخذنصر لأورشليم في السنة التاسعة من حكم صدقيا.</w:t>
      </w:r>
    </w:p>
    <w:p/>
    <w:p>
      <w:r xmlns:w="http://schemas.openxmlformats.org/wordprocessingml/2006/main">
        <w:t xml:space="preserve">1. عواقب التمرد على الله: إرميا 39: 1</w:t>
      </w:r>
    </w:p>
    <w:p/>
    <w:p>
      <w:r xmlns:w="http://schemas.openxmlformats.org/wordprocessingml/2006/main">
        <w:t xml:space="preserve">2. التحذير من خطر يقترب: إرميا 39: 1</w:t>
      </w:r>
    </w:p>
    <w:p/>
    <w:p>
      <w:r xmlns:w="http://schemas.openxmlformats.org/wordprocessingml/2006/main">
        <w:t xml:space="preserve">1. إشعياء 5: 4-7، تحذير إشعياء من دينونة الله بسبب التمرد.</w:t>
      </w:r>
    </w:p>
    <w:p/>
    <w:p>
      <w:r xmlns:w="http://schemas.openxmlformats.org/wordprocessingml/2006/main">
        <w:t xml:space="preserve">2. إرميا 6: 22-23، تحذير إرميا من الدينونة الوشيكة بسبب الخطية.</w:t>
      </w:r>
    </w:p>
    <w:p/>
    <w:p>
      <w:r xmlns:w="http://schemas.openxmlformats.org/wordprocessingml/2006/main">
        <w:t xml:space="preserve">إرميا 39: 2 وفي السنة الحادية عشرة لصدقيا في الشهر الرابع في اليوم التاسع من الشهر خربت المدينة.</w:t>
      </w:r>
    </w:p>
    <w:p/>
    <w:p>
      <w:r xmlns:w="http://schemas.openxmlformats.org/wordprocessingml/2006/main">
        <w:t xml:space="preserve">وفي السنة الحادية عشرة لملك صدقيا، في اليوم التاسع من الشهر الرابع، تم اختراق المدينة.</w:t>
      </w:r>
    </w:p>
    <w:p/>
    <w:p>
      <w:r xmlns:w="http://schemas.openxmlformats.org/wordprocessingml/2006/main">
        <w:t xml:space="preserve">1. قوة الطاعة: إرميا 39: 2 وعواقب العصيان</w:t>
      </w:r>
    </w:p>
    <w:p/>
    <w:p>
      <w:r xmlns:w="http://schemas.openxmlformats.org/wordprocessingml/2006/main">
        <w:t xml:space="preserve">2. سيادة الله: كيف استخدم الله خرق أورشليم في إرميا 39: 2 لتحقيق أهدافه</w:t>
      </w:r>
    </w:p>
    <w:p/>
    <w:p>
      <w:r xmlns:w="http://schemas.openxmlformats.org/wordprocessingml/2006/main">
        <w:t xml:space="preserve">1. خروج 23: 20-21 ـ "ها أنا أرسل ملاكا أمامك، ليحفظك في الطريق ويجيء بك إلى المكان الذي أعددته. احذر منه، وأسمع لصوته، ولا تغيظه". لأنه لا يغفر ذنوبكم لأن اسمي فيه."</w:t>
      </w:r>
    </w:p>
    <w:p/>
    <w:p>
      <w:r xmlns:w="http://schemas.openxmlformats.org/wordprocessingml/2006/main">
        <w:t xml:space="preserve">2. رسالة يعقوب ٤: ١٧ ـ ـ "فمن يعرف أن يفعل الخير ولا يفعله فهو خطية له".</w:t>
      </w:r>
    </w:p>
    <w:p/>
    <w:p>
      <w:r xmlns:w="http://schemas.openxmlformats.org/wordprocessingml/2006/main">
        <w:t xml:space="preserve">(سفر إرميا 39: 3) وَدَخَلَ جَمِيعُ رُؤَسَاءِ مَلِكِ بَابِلِ وَجَلَسُوا فِي الْبَابِ الْوَسْطِ، نَرْجَلْشَرْأَصَرُ وَسَمْكَرْنَبُو وَسَرْسْكيمُ وَرَبْصَرَيسُ وَنَرْجَلْشَرْصَرُ وَرَبْمَاجُ وَجَمِيعُ بَقِيَةِ رُؤَسَاءِ مَلِكِ بَابِلِ.</w:t>
      </w:r>
    </w:p>
    <w:p/>
    <w:p>
      <w:r xmlns:w="http://schemas.openxmlformats.org/wordprocessingml/2006/main">
        <w:t xml:space="preserve">وجاء رؤساء ملك بابل وجلسوا في الباب الأوسط.</w:t>
      </w:r>
    </w:p>
    <w:p/>
    <w:p>
      <w:r xmlns:w="http://schemas.openxmlformats.org/wordprocessingml/2006/main">
        <w:t xml:space="preserve">1: يجب أن نكون مستعدين دائمًا لمواجهة كل ما يأتي في طريقنا وأن نواجهه بشجاعة وقوة في الرب.</w:t>
      </w:r>
    </w:p>
    <w:p/>
    <w:p>
      <w:r xmlns:w="http://schemas.openxmlformats.org/wordprocessingml/2006/main">
        <w:t xml:space="preserve">2: يجب أن نؤمن بأن الله سيزودنا بالقوة لمواجهة أعدائنا والثبات على إيماننا مهما كانت الظروف.</w:t>
      </w:r>
    </w:p>
    <w:p/>
    <w:p>
      <w:r xmlns:w="http://schemas.openxmlformats.org/wordprocessingml/2006/main">
        <w:t xml:space="preserve">رسالة بولس الأولى إلى أهل كورينثوس ١٦: ١٣ـ ١٤ ـ ـ كن ساهرا، اثبت في الإيمان، تصرف مثل الرجال، تقوى. دع كل ما تفعله يتم في الحب.</w:t>
      </w:r>
    </w:p>
    <w:p/>
    <w:p>
      <w:r xmlns:w="http://schemas.openxmlformats.org/wordprocessingml/2006/main">
        <w:t xml:space="preserve">رسالة بولس الثانية إلى أهل أفسس ٦: ١٠ـ ١١ـ ـ أخيرا، تقووا في الرب وفي شدة قوته. البسوا سلاح الله الكامل لكي تقدروا أن تثبتوا ضد مكايد إبليس.</w:t>
      </w:r>
    </w:p>
    <w:p/>
    <w:p>
      <w:r xmlns:w="http://schemas.openxmlformats.org/wordprocessingml/2006/main">
        <w:t xml:space="preserve">إرميا 39: 4 فلما رآهم صدقيا ملك يهوذا وكل رجال الحرب هربوا وخرجوا من المدينة ليلا في طريق جنة الملك. والباب بين السورين وخرج في طريق الوادي.</w:t>
      </w:r>
    </w:p>
    <w:p/>
    <w:p>
      <w:r xmlns:w="http://schemas.openxmlformats.org/wordprocessingml/2006/main">
        <w:t xml:space="preserve">ورأى ملك يهوذا صدقيا رجال الحرب فهرب من المدينة ليلا.</w:t>
      </w:r>
    </w:p>
    <w:p/>
    <w:p>
      <w:r xmlns:w="http://schemas.openxmlformats.org/wordprocessingml/2006/main">
        <w:t xml:space="preserve">1. لا تخف من مواجهة التحديات التي تفرضها عليك الحياة.</w:t>
      </w:r>
    </w:p>
    <w:p/>
    <w:p>
      <w:r xmlns:w="http://schemas.openxmlformats.org/wordprocessingml/2006/main">
        <w:t xml:space="preserve">2. عندما تواجه الأوقات الصعبة، ثق في أن الله سيخرجك.</w:t>
      </w:r>
    </w:p>
    <w:p/>
    <w:p>
      <w:r xmlns:w="http://schemas.openxmlformats.org/wordprocessingml/2006/main">
        <w:t xml:space="preserve">١. مزمور ٢٧: ١ ـ ـ الرب نوري وخلاصي. ممن أخاف؟</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(سفر إرميا 39: 5) فتبعهم جيش الكلدانيين وأدركوا صدقيا في بقعة أريحا واخذوه وأصعدوه إلى نبوخذنصر ملك بابل إلى ربلة في أرض حماة حيث حكم. عليه.</w:t>
      </w:r>
    </w:p>
    <w:p/>
    <w:p>
      <w:r xmlns:w="http://schemas.openxmlformats.org/wordprocessingml/2006/main">
        <w:t xml:space="preserve">تمت ملاحقة صدقيا من قبل الجيش الكلداني وتم إحضاره في النهاية أمام نبوخذنصر ملك بابل إلى ربلة وحكم هناك.</w:t>
      </w:r>
    </w:p>
    <w:p/>
    <w:p>
      <w:r xmlns:w="http://schemas.openxmlformats.org/wordprocessingml/2006/main">
        <w:t xml:space="preserve">1. عدل الله: عواقب عصيان صدقيا</w:t>
      </w:r>
    </w:p>
    <w:p/>
    <w:p>
      <w:r xmlns:w="http://schemas.openxmlformats.org/wordprocessingml/2006/main">
        <w:t xml:space="preserve">2. سيادة الله: مثال من قصة صدقيا</w:t>
      </w:r>
    </w:p>
    <w:p/>
    <w:p>
      <w:r xmlns:w="http://schemas.openxmlformats.org/wordprocessingml/2006/main">
        <w:t xml:space="preserve">1. سفر أشعياء ٤٥: ٩ـ ١٠ ـ ـ "ويل لمن يخاصم صانعه، جرة بين أواني خزف! هل يقول الطين لجابله: ماذا تصنع؟ " أو "عملك ليس له مقابض"؟</w:t>
      </w:r>
    </w:p>
    <w:p/>
    <w:p>
      <w:r xmlns:w="http://schemas.openxmlformats.org/wordprocessingml/2006/main">
        <w:t xml:space="preserve">٢. مزمور ٩٧: ٢ ـ ـ غيوم وضباب كثيف حوله. البر والعدل أساس كرسيه.</w:t>
      </w:r>
    </w:p>
    <w:p/>
    <w:p>
      <w:r xmlns:w="http://schemas.openxmlformats.org/wordprocessingml/2006/main">
        <w:t xml:space="preserve">إرميا 39: 6 فقتل ملك بابل بني صدقيا في ربلة أمام عينيه، وقتل ملك بابل جميع أشراف يهوذا.</w:t>
      </w:r>
    </w:p>
    <w:p/>
    <w:p>
      <w:r xmlns:w="http://schemas.openxmlformats.org/wordprocessingml/2006/main">
        <w:t xml:space="preserve">وقتل ملك بابل بني صدقيا وجميع أشراف يهوذا في ربلة.</w:t>
      </w:r>
    </w:p>
    <w:p/>
    <w:p>
      <w:r xmlns:w="http://schemas.openxmlformats.org/wordprocessingml/2006/main">
        <w:t xml:space="preserve">1. عدل الله ينتصر في وجه الشر.</w:t>
      </w:r>
    </w:p>
    <w:p/>
    <w:p>
      <w:r xmlns:w="http://schemas.openxmlformats.org/wordprocessingml/2006/main">
        <w:t xml:space="preserve">2. الله له السيادة حتى في أوقات المعاناة.</w:t>
      </w:r>
    </w:p>
    <w:p/>
    <w:p>
      <w:r xmlns:w="http://schemas.openxmlformats.org/wordprocessingml/2006/main">
        <w:t xml:space="preserve">١. سفر أشعياء ٢: ٤ ـ ـ يقضي بين الأمم، ويفصل في الخصومات لشعوب كثيرة؛ فيطبعون سيوفهم سككا ورماحهم مناجل. لا ترفع أمة على أمة سيفا ولا يتعلمون الحرب في ما بعد.</w:t>
      </w:r>
    </w:p>
    <w:p/>
    <w:p>
      <w:r xmlns:w="http://schemas.openxmlformats.org/wordprocessingml/2006/main">
        <w:t xml:space="preserve">2.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Jeremiah 39:7 فقلع عيني صدقيا واوثقه بسلسلتين ليصعد به الى بابل.</w:t>
      </w:r>
    </w:p>
    <w:p/>
    <w:p>
      <w:r xmlns:w="http://schemas.openxmlformats.org/wordprocessingml/2006/main">
        <w:t xml:space="preserve">أصيب صدقيا بالعمى ونقل إلى بابل مقيدًا بالسلاسل كعقاب.</w:t>
      </w:r>
    </w:p>
    <w:p/>
    <w:p>
      <w:r xmlns:w="http://schemas.openxmlformats.org/wordprocessingml/2006/main">
        <w:t xml:space="preserve">1. عواقب العصيان: دراسة لمثال صدقيا</w:t>
      </w:r>
    </w:p>
    <w:p/>
    <w:p>
      <w:r xmlns:w="http://schemas.openxmlformats.org/wordprocessingml/2006/main">
        <w:t xml:space="preserve">2. قوة عدل الله: دراسة لإرميا 39</w:t>
      </w:r>
    </w:p>
    <w:p/>
    <w:p>
      <w:r xmlns:w="http://schemas.openxmlformats.org/wordprocessingml/2006/main">
        <w:t xml:space="preserve">1. إشعياء 5: 20-24</w:t>
      </w:r>
    </w:p>
    <w:p/>
    <w:p>
      <w:r xmlns:w="http://schemas.openxmlformats.org/wordprocessingml/2006/main">
        <w:t xml:space="preserve">2. خروج 20: 5-7</w:t>
      </w:r>
    </w:p>
    <w:p/>
    <w:p>
      <w:r xmlns:w="http://schemas.openxmlformats.org/wordprocessingml/2006/main">
        <w:t xml:space="preserve">إرميا 39: 8 وأحرق الكلدانيون بيت الملك وبيوت الشعب بالنار وهدموا أسوار أورشليم.</w:t>
      </w:r>
    </w:p>
    <w:p/>
    <w:p>
      <w:r xmlns:w="http://schemas.openxmlformats.org/wordprocessingml/2006/main">
        <w:t xml:space="preserve">وأحرق الكلدانيون أورشليم ودمروا بيت الملك وبيوت الشعب.</w:t>
      </w:r>
    </w:p>
    <w:p/>
    <w:p>
      <w:r xmlns:w="http://schemas.openxmlformats.org/wordprocessingml/2006/main">
        <w:t xml:space="preserve">1. سيادة الله في وجه الدمار – النظر في سبب سماح الله بحدوث هذا وكيف يخدم إرادته في النهاية.</w:t>
      </w:r>
    </w:p>
    <w:p/>
    <w:p>
      <w:r xmlns:w="http://schemas.openxmlformats.org/wordprocessingml/2006/main">
        <w:t xml:space="preserve">2. قوة الإيمان في الأوقات الصعبة – كيفية استخدام الإيمان لمواصلة طلب مشيئة الله والثقة في خطته.</w:t>
      </w:r>
    </w:p>
    <w:p/>
    <w:p>
      <w:r xmlns:w="http://schemas.openxmlformats.org/wordprocessingml/2006/main">
        <w:t xml:space="preserve">١. إشعياء ٤٣: ٢ ـ ـ عندما تعبر في المياه، سأكون معك؛ وإذا عبرت في الأنهار فلا تغمرك.</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إرميا 39: 9 فسبى نبوزرادان رئيس الشرط إلى بابل بقية الشعب الذي بقي في المدينة والهاربين الذين سقطوا إليه وبقية الشعب الذين بقوا.</w:t>
      </w:r>
    </w:p>
    <w:p/>
    <w:p>
      <w:r xmlns:w="http://schemas.openxmlformats.org/wordprocessingml/2006/main">
        <w:t xml:space="preserve">وسبي بقية الشعب الذي في أورشليم إلى بابل على يد نبوزرادان رئيس الشرط.</w:t>
      </w:r>
    </w:p>
    <w:p/>
    <w:p>
      <w:r xmlns:w="http://schemas.openxmlformats.org/wordprocessingml/2006/main">
        <w:t xml:space="preserve">1. أمانة الله في الأوقات الصعبة ـ ـ إرميا 39: 9</w:t>
      </w:r>
    </w:p>
    <w:p/>
    <w:p>
      <w:r xmlns:w="http://schemas.openxmlformats.org/wordprocessingml/2006/main">
        <w:t xml:space="preserve">2. أهمية الثقة بالله في أوقات التجربة ـ ـ إرميا 39: 9</w:t>
      </w:r>
    </w:p>
    <w:p/>
    <w:p>
      <w:r xmlns:w="http://schemas.openxmlformats.org/wordprocessingml/2006/main">
        <w:t xml:space="preserve">١. إشعياء ٤٣: ٢ ـ ـ عندما تعبر في المياه، سأكون معك؛ وفي الأنهار لن تغمرك.</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إرميا 39: 10 ولكن نبوزرادان رئيس الشرط ترك فقراء الشعب الذين ليس لهم شيء في أرض يهوذا وأعطاهم كروما وحقولا في ذلك الوقت.</w:t>
      </w:r>
    </w:p>
    <w:p/>
    <w:p>
      <w:r xmlns:w="http://schemas.openxmlformats.org/wordprocessingml/2006/main">
        <w:t xml:space="preserve">وأظهر نبوزرادان، رئيس الشرط، لطفًا مع فقراء شعب يهوذا، إذ أمدهم بالكروم والحقول.</w:t>
      </w:r>
    </w:p>
    <w:p/>
    <w:p>
      <w:r xmlns:w="http://schemas.openxmlformats.org/wordprocessingml/2006/main">
        <w:t xml:space="preserve">1. لطف الله بالفقراء ورزقهم.</w:t>
      </w:r>
    </w:p>
    <w:p/>
    <w:p>
      <w:r xmlns:w="http://schemas.openxmlformats.org/wordprocessingml/2006/main">
        <w:t xml:space="preserve">2. الكرم علامة الإيمان وطاعة الله.</w:t>
      </w:r>
    </w:p>
    <w:p/>
    <w:p>
      <w:r xmlns:w="http://schemas.openxmlformats.org/wordprocessingml/2006/main">
        <w:t xml:space="preserve">1. أعمال الرسل ٢٠: ٣٥ ـ ـ في كل ما فعلته، أريتكم أنه ينبغي علينا بهذا النوع من العمل أن نساعد الضعفاء، متذكرين الكلمات التي قالها الرب يسوع نفسه: مغبوط هو العطاء أكثر من الأخذ.</w:t>
      </w:r>
    </w:p>
    <w:p/>
    <w:p>
      <w:r xmlns:w="http://schemas.openxmlformats.org/wordprocessingml/2006/main">
        <w:t xml:space="preserve">٢. سفر الأمثال ١٩: ١٧ ـ ـ من يرحم الفقراء يقرض الرب، فيجازيهم على أعمالهم.</w:t>
      </w:r>
    </w:p>
    <w:p/>
    <w:p>
      <w:r xmlns:w="http://schemas.openxmlformats.org/wordprocessingml/2006/main">
        <w:t xml:space="preserve">إرميا 39: 11 وأوصى نبوخذراصر ملك بابل بإرميا إلى نبوزرادان رئيس الشرط قائلا.</w:t>
      </w:r>
    </w:p>
    <w:p/>
    <w:p>
      <w:r xmlns:w="http://schemas.openxmlformats.org/wordprocessingml/2006/main">
        <w:t xml:space="preserve">تظهر سيادة الله في حماية نبيه إرميا في وسط السبي البابلي.</w:t>
      </w:r>
    </w:p>
    <w:p/>
    <w:p>
      <w:r xmlns:w="http://schemas.openxmlformats.org/wordprocessingml/2006/main">
        <w:t xml:space="preserve">1. سيادة الله: كيف تكون حماية الله معنا دائمًا</w:t>
      </w:r>
    </w:p>
    <w:p/>
    <w:p>
      <w:r xmlns:w="http://schemas.openxmlformats.org/wordprocessingml/2006/main">
        <w:t xml:space="preserve">2. الثقة في الرب: كيف أظهر إرميا إيمانه في وسط السبي</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دانيال 3: 17- 18 ـ "إذا كان الأمر كذلك، فإن إلهنا الذي نعبده قادر على أن ينقذنا من أتون النار المتقدة، وسينقذنا من يدك أيها الملك. وإلا فليكن". علمت أيها الملك أننا لا نعبد آلهتك ولا نسجد لتمثال الذهب الذي نصبته."</w:t>
      </w:r>
    </w:p>
    <w:p/>
    <w:p>
      <w:r xmlns:w="http://schemas.openxmlformats.org/wordprocessingml/2006/main">
        <w:t xml:space="preserve">إرميا 39: 12 خذوه وأنظروا إليه جيدا ولا تفعلوا به شرا. بل افعل به كما يقول لك.</w:t>
      </w:r>
    </w:p>
    <w:p/>
    <w:p>
      <w:r xmlns:w="http://schemas.openxmlformats.org/wordprocessingml/2006/main">
        <w:t xml:space="preserve">أمر الله بالاهتمام بمصلحة الآخرين.</w:t>
      </w:r>
    </w:p>
    <w:p/>
    <w:p>
      <w:r xmlns:w="http://schemas.openxmlformats.org/wordprocessingml/2006/main">
        <w:t xml:space="preserve">1. فوائد الاهتمام بالآخرين: دراسة لإرميا 39: 12</w:t>
      </w:r>
    </w:p>
    <w:p/>
    <w:p>
      <w:r xmlns:w="http://schemas.openxmlformats.org/wordprocessingml/2006/main">
        <w:t xml:space="preserve">2. قلب الله: الرأفة بشعبه في إرميا 39: 12</w:t>
      </w:r>
    </w:p>
    <w:p/>
    <w:p>
      <w:r xmlns:w="http://schemas.openxmlformats.org/wordprocessingml/2006/main">
        <w:t xml:space="preserve">رسالة يعقوب ١: ٢٧ـ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٢. تثنية ٢٤: ١٩ ـ ـ إذا حصدت حصيدك في حقلك ونسيت الحزمة في الحقل، فلا ترجع لتأخذها. للنزيل واليتيم والأرملة تكون حتى يباركك الرب إلهك في كل عمل يديك.</w:t>
      </w:r>
    </w:p>
    <w:p/>
    <w:p>
      <w:r xmlns:w="http://schemas.openxmlformats.org/wordprocessingml/2006/main">
        <w:t xml:space="preserve">13 Jer 39, 13 فارسل نبوزرادان رئيس الشرط ونبوشسبان وربصاريس ونرجلشراصر وربماج وكل رؤساء ملك بابل.</w:t>
      </w:r>
    </w:p>
    <w:p/>
    <w:p>
      <w:r xmlns:w="http://schemas.openxmlformats.org/wordprocessingml/2006/main">
        <w:t xml:space="preserve">وأرسل نبوزرادان، رئيس الحرس، نبوشسبان ورابساريس ونرجالشراصر ورابماج وكل أمراء الملك البابلي إلى أورشليم.</w:t>
      </w:r>
    </w:p>
    <w:p/>
    <w:p>
      <w:r xmlns:w="http://schemas.openxmlformats.org/wordprocessingml/2006/main">
        <w:t xml:space="preserve">1. تدبير الله في أوقات التجربة</w:t>
      </w:r>
    </w:p>
    <w:p/>
    <w:p>
      <w:r xmlns:w="http://schemas.openxmlformats.org/wordprocessingml/2006/main">
        <w:t xml:space="preserve">2. سيادة الله في عالم غير مؤمن</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14 Jer 39, 14 فارسلوا واخرجوا ارميا من دار السجن وسلموه لجدليا بن اخيقام بن شافان ليصعده الى البيت فسكن في وسط الشعب.</w:t>
      </w:r>
    </w:p>
    <w:p/>
    <w:p>
      <w:r xmlns:w="http://schemas.openxmlformats.org/wordprocessingml/2006/main">
        <w:t xml:space="preserve">أُطلق سراح إرميا من السجن وسُمح له بالعودة إلى منزله حيث يعيش بين الناس.</w:t>
      </w:r>
    </w:p>
    <w:p/>
    <w:p>
      <w:r xmlns:w="http://schemas.openxmlformats.org/wordprocessingml/2006/main">
        <w:t xml:space="preserve">1. الله ينقذ شعبه: قصة إرميا</w:t>
      </w:r>
    </w:p>
    <w:p/>
    <w:p>
      <w:r xmlns:w="http://schemas.openxmlformats.org/wordprocessingml/2006/main">
        <w:t xml:space="preserve">2. الدعوة إلى الإخلاص في الظروف الصعبة</w:t>
      </w:r>
    </w:p>
    <w:p/>
    <w:p>
      <w:r xmlns:w="http://schemas.openxmlformats.org/wordprocessingml/2006/main">
        <w:t xml:space="preserve">١. سفر إرميا ٢٩: ١١ـ ١٣ ـ ـ لأني أعرف الخطط التي وضعتها لك، يقول الرب، خطط للخير لا للشر، لأعطيك مستقبلا ورجاء.</w:t>
      </w:r>
    </w:p>
    <w:p/>
    <w:p>
      <w:r xmlns:w="http://schemas.openxmlformats.org/wordprocessingml/2006/main">
        <w:t xml:space="preserve">٢. الرسالة إلى العبرانيين ١١: ٨ـ ١٠ ـ ـ بالإيمان أطاع إبراهيم عندما دعي ليخرج إلى المكان الذي كان سيأخذه ميراثا. فخرج وهو لا يعلم إلى أين يذهب.</w:t>
      </w:r>
    </w:p>
    <w:p/>
    <w:p>
      <w:r xmlns:w="http://schemas.openxmlformats.org/wordprocessingml/2006/main">
        <w:t xml:space="preserve">إرميا 39: 15 وصارت كلمة الرب إلى إرميا وهو محبوس في دار السجن قائلة:</w:t>
      </w:r>
    </w:p>
    <w:p/>
    <w:p>
      <w:r xmlns:w="http://schemas.openxmlformats.org/wordprocessingml/2006/main">
        <w:t xml:space="preserve">تحدث الله إلى إرميا أثناء وجوده في السجن.</w:t>
      </w:r>
    </w:p>
    <w:p/>
    <w:p>
      <w:r xmlns:w="http://schemas.openxmlformats.org/wordprocessingml/2006/main">
        <w:t xml:space="preserve">1. الله حاضر دائمًا، حتى في أحلك الأوقات.</w:t>
      </w:r>
    </w:p>
    <w:p/>
    <w:p>
      <w:r xmlns:w="http://schemas.openxmlformats.org/wordprocessingml/2006/main">
        <w:t xml:space="preserve">2. بغض النظر عن مدى صعوبة الأمور، فإن الله موجود دائمًا من أجلنا.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34: 17-19 ـ "عندما يستغيث الصديقون، يسمع الرب وينقذهم من كل ضيقاتهم. قريب الرب من منكسري القلوب ويخلص المنسحقي الروح. كثيرة هي بلايا الصديقين. ولكن الرب ينجيه من الجميع."</w:t>
      </w:r>
    </w:p>
    <w:p/>
    <w:p>
      <w:r xmlns:w="http://schemas.openxmlformats.org/wordprocessingml/2006/main">
        <w:t xml:space="preserve">ارميا 39: 16 اذهب وكلم عبد ملك الكوشي قائلا هكذا قال رب الجنود اله اسرائيل. هانذا جالب كلامي على هذه المدينة للشر لا للخير. فيتم في ذلك اليوم الذي أمامك.</w:t>
      </w:r>
    </w:p>
    <w:p/>
    <w:p>
      <w:r xmlns:w="http://schemas.openxmlformats.org/wordprocessingml/2006/main">
        <w:t xml:space="preserve">وقال رب الجنود إله إسرائيل لعبد ملك الكوشي إنه سيجلب كلامه على المدينة للشر لا للخير.</w:t>
      </w:r>
    </w:p>
    <w:p/>
    <w:p>
      <w:r xmlns:w="http://schemas.openxmlformats.org/wordprocessingml/2006/main">
        <w:t xml:space="preserve">1. فهم سيادة الله</w:t>
      </w:r>
    </w:p>
    <w:p/>
    <w:p>
      <w:r xmlns:w="http://schemas.openxmlformats.org/wordprocessingml/2006/main">
        <w:t xml:space="preserve">2. السلوك في طاعة كلمة الله</w:t>
      </w:r>
    </w:p>
    <w:p/>
    <w:p>
      <w:r xmlns:w="http://schemas.openxmlformats.org/wordprocessingml/2006/main">
        <w:t xml:space="preserve">١.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إرميا 39: 17 ولكني أنقذك في ذلك اليوم يقول الرب فلا تسلم ليد الرجال الذين أنت خائف منهم.</w:t>
      </w:r>
    </w:p>
    <w:p/>
    <w:p>
      <w:r xmlns:w="http://schemas.openxmlformats.org/wordprocessingml/2006/main">
        <w:t xml:space="preserve">وعد الرب بإنقاذ إرميا من أعدائه.</w:t>
      </w:r>
    </w:p>
    <w:p/>
    <w:p>
      <w:r xmlns:w="http://schemas.openxmlformats.org/wordprocessingml/2006/main">
        <w:t xml:space="preserve">1. الله هو حامينا في أوقات الشدة</w:t>
      </w:r>
    </w:p>
    <w:p/>
    <w:p>
      <w:r xmlns:w="http://schemas.openxmlformats.org/wordprocessingml/2006/main">
        <w:t xml:space="preserve">2. الاعتماد على الله بدلاً من الاعتماد على قوتنا</w:t>
      </w:r>
    </w:p>
    <w:p/>
    <w:p>
      <w:r xmlns:w="http://schemas.openxmlformats.org/wordprocessingml/2006/main">
        <w:t xml:space="preserve">1. مزمور 55:22 ألق حملك على الرب وهو يعولك. لن يدع الصديق يتزعزع إلى الأبد.</w:t>
      </w:r>
    </w:p>
    <w:p/>
    <w:p>
      <w:r xmlns:w="http://schemas.openxmlformats.org/wordprocessingml/2006/main">
        <w:t xml:space="preserve">2. 2 كورنثوس 1: 3-4 مبارك الله أبو ربنا يسوع المسيح، أبو الرأفة وإله كل تعزية، الذي يعزينا في كل ضيقتنا، حتى نتمكن من تعزية الذين هم في كل ضيقة بالتعزية التي نتعزى بها نحن من الله.</w:t>
      </w:r>
    </w:p>
    <w:p/>
    <w:p>
      <w:r xmlns:w="http://schemas.openxmlformats.org/wordprocessingml/2006/main">
        <w:t xml:space="preserve">إرميا 39: 18 لأني أنقذك فلا تسقط بالسيف بل تكون لك نفسك غنيمة لأنك توكلت علي يقول الرب.</w:t>
      </w:r>
    </w:p>
    <w:p/>
    <w:p>
      <w:r xmlns:w="http://schemas.openxmlformats.org/wordprocessingml/2006/main">
        <w:t xml:space="preserve">يعد الله بإنقاذ إرميا من الخطر والحفاظ على حياته بسبب ثقته به.</w:t>
      </w:r>
    </w:p>
    <w:p/>
    <w:p>
      <w:r xmlns:w="http://schemas.openxmlformats.org/wordprocessingml/2006/main">
        <w:t xml:space="preserve">1. الثقة بالله هي الطريقة الوحيدة المؤكدة للحفظ.</w:t>
      </w:r>
    </w:p>
    <w:p/>
    <w:p>
      <w:r xmlns:w="http://schemas.openxmlformats.org/wordprocessingml/2006/main">
        <w:t xml:space="preserve">2. الإيمان هو مصدر الخلاص والخلاص.</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رسالة بولس إلى أهل رومية ١٠: ١٧ ـ ـ إذن الإيمان يأتي بالخبر، والسماع بكلمة الله.</w:t>
      </w:r>
    </w:p>
    <w:p/>
    <w:p/>
    <w:p>
      <w:r xmlns:w="http://schemas.openxmlformats.org/wordprocessingml/2006/main">
        <w:t xml:space="preserve">يصور إرميا الإصحاح 40 الأحداث التي أعقبت سقوط أورشليم، بما في ذلك تعيين جدليا حاكما واغتيال جدليا.</w:t>
      </w:r>
    </w:p>
    <w:p/>
    <w:p>
      <w:r xmlns:w="http://schemas.openxmlformats.org/wordprocessingml/2006/main">
        <w:t xml:space="preserve">الفقرة الأولى: نبوزرادان، قائد الحرس البابلي، يطلق إرميا من قيوده ويعطيه خيار الذهاب إلى حيث يريد (إرميا 40: 1-6). إرميا يقرر البقاء في يهوذا.</w:t>
      </w:r>
    </w:p>
    <w:p/>
    <w:p>
      <w:r xmlns:w="http://schemas.openxmlformats.org/wordprocessingml/2006/main">
        <w:t xml:space="preserve">الفقرة الثانية: تعيين جدليا واليًا على من بقي في يهوذا بأمر نبوخذنصر (إرميا 40: 7-9). كثير من الناس، بما في ذلك الجنود الذين فروا أثناء سقوط القدس، يتجمعون حول جدليا في المصفاة.</w:t>
      </w:r>
    </w:p>
    <w:p/>
    <w:p>
      <w:r xmlns:w="http://schemas.openxmlformats.org/wordprocessingml/2006/main">
        <w:t xml:space="preserve">الفقرة الثالثة: يوحانان وقادة عسكريون آخرون يحذرون جدليا من مؤامرة إسماعيل لاغتياله (إرميا 40: 13-16). لكن جداليا يرفض مخاوفهم ويرفض طلبهم بالحماية.</w:t>
      </w:r>
    </w:p>
    <w:p/>
    <w:p>
      <w:r xmlns:w="http://schemas.openxmlformats.org/wordprocessingml/2006/main">
        <w:t xml:space="preserve">الفقرة الرابعة: إسماعيل ينفذ خطته ويغتال جدليا مع بعض الجنود الكلدانيين (إرميا 41: 1-3). كما أنه يقتل اليهود الآخرين الذين اجتمعوا مع جدليا. وبعد ذلك يأخذ إسماعيل أسرى ويهرب من المصفاة.</w:t>
      </w:r>
    </w:p>
    <w:p/>
    <w:p>
      <w:r xmlns:w="http://schemas.openxmlformats.org/wordprocessingml/2006/main">
        <w:t xml:space="preserve">الفقرة الخامسة: يوحانان وقواته يلاحقون إسماعيل وينقذون الأسرى الذين أخذهم (إرميا 41: 11-15). أعادوهم إلى جيروث كيمهام بالقرب من بيت لحم. خوفًا من انتقام بابل بسبب الاغتيال، فكروا في الهروب إلى مصر ولكنهم طلبوا الإرشاد من إرميا أولاً.</w:t>
      </w:r>
    </w:p>
    <w:p/>
    <w:p>
      <w:r xmlns:w="http://schemas.openxmlformats.org/wordprocessingml/2006/main">
        <w:t xml:space="preserve">باختصار، يروي الفصل الأربعون من إرميا نتائج سقوط أورشليم، بما في ذلك تعيين جدليا حاكمًا واغتياله لاحقًا على يد إسماعيل. يطلق نبوزرادان سراح إرميا الذي اختار البقاء في يهوذا. تم تعيين جدليا حاكمًا من قبل نبوخذنصر، وتجمع الكثيرون حوله في المصفاة، ويوحانان يحذر جدليا من مؤامرة اغتيال. ومع ذلك فهو يرفض مخاوفهم. ينفذ إسماعيل خطته ويقتل جدليا وآخرين حاضرين، ويلاحق يوحانان إسماعيل وينقذ الأسرى الذين أسرهم. أعادوهم بالقرب من بيت لحم. خوفًا من الانتقام البابلي، يفكرون في الهروب إلى مصر ولكنهم يطلبون الإرشاد أولاً. بشكل عام، هذا الفصل باختصار يصور الحالة الهشة بعد سقوط القدس، ويسلط الضوء على المؤامرات السياسية والانقسامات بين أولئك الذين تركوا وراءهم. كما يؤكد كيف أن الثقة في القيادة البشرية يمكن أن تؤدي في بعض الأحيان إلى عواقب مأساوية.</w:t>
      </w:r>
    </w:p>
    <w:p/>
    <w:p>
      <w:r xmlns:w="http://schemas.openxmlformats.org/wordprocessingml/2006/main">
        <w:t xml:space="preserve">إرميا 40: 1 الكلمة التي صارت إلى إرميا من قبل الرب بعد أن أطلقه نبوزرادان رئيس الشرط من الرامة إذ أخذه مقيدا بالسلاسل في جميع سبي أورشليم ويهوذا، الذين سبوا إلى بابل.</w:t>
      </w:r>
    </w:p>
    <w:p/>
    <w:p>
      <w:r xmlns:w="http://schemas.openxmlformats.org/wordprocessingml/2006/main">
        <w:t xml:space="preserve">يتلقى إرميا كلمة من الرب بعد إطلاق سراحه من السبي في بابل على يد نبوزرادان، رئيس الحرس.</w:t>
      </w:r>
    </w:p>
    <w:p/>
    <w:p>
      <w:r xmlns:w="http://schemas.openxmlformats.org/wordprocessingml/2006/main">
        <w:t xml:space="preserve">1. قوة الفداء: تأملات في إرميا 40: 1</w:t>
      </w:r>
    </w:p>
    <w:p/>
    <w:p>
      <w:r xmlns:w="http://schemas.openxmlformats.org/wordprocessingml/2006/main">
        <w:t xml:space="preserve">2. محبة الرب التي لا تنقطع: دروس من إرميا 40: 1</w:t>
      </w:r>
    </w:p>
    <w:p/>
    <w:p>
      <w:r xmlns:w="http://schemas.openxmlformats.org/wordprocessingml/2006/main">
        <w:t xml:space="preserve">1. مزمور ١٠٧: ١ـ ٣ ـ ـ أحمدوا الرب لأنه صالح؛ حبه يدوم إلى الأبد.</w:t>
      </w:r>
    </w:p>
    <w:p/>
    <w:p>
      <w:r xmlns:w="http://schemas.openxmlformats.org/wordprocessingml/2006/main">
        <w:t xml:space="preserve">٢. سفر أشعياء ٤٠: ٢٨ـ ٣١ ـ ـ ألا تعلم؟ هل لم تسمع؟ الرب هو الإله الدهري خالق أطراف الأرض. لا يكل ولا يكل، ولا يستطيع أحد فهم فهمه.</w:t>
      </w:r>
    </w:p>
    <w:p/>
    <w:p>
      <w:r xmlns:w="http://schemas.openxmlformats.org/wordprocessingml/2006/main">
        <w:t xml:space="preserve">Jeremiah 40:2 فاخذ رئيس الشرط ارميا وقال له الرب الهك قد تكلم بهذا الشر على هذا الموضع.</w:t>
      </w:r>
    </w:p>
    <w:p/>
    <w:p>
      <w:r xmlns:w="http://schemas.openxmlformats.org/wordprocessingml/2006/main">
        <w:t xml:space="preserve">فأخذ رئيس الشرط إرميا وأخبره أن الله قد نطق بالشر على المكان.</w:t>
      </w:r>
    </w:p>
    <w:p/>
    <w:p>
      <w:r xmlns:w="http://schemas.openxmlformats.org/wordprocessingml/2006/main">
        <w:t xml:space="preserve">1. حقيقة دينونة الله</w:t>
      </w:r>
    </w:p>
    <w:p/>
    <w:p>
      <w:r xmlns:w="http://schemas.openxmlformats.org/wordprocessingml/2006/main">
        <w:t xml:space="preserve">2. الثقة في سيادة الله</w:t>
      </w:r>
    </w:p>
    <w:p/>
    <w:p>
      <w:r xmlns:w="http://schemas.openxmlformats.org/wordprocessingml/2006/main">
        <w:t xml:space="preserve">١. مزمور ٤٦: ١٠ ـ ـ "اهدأ واعلم أني أنا الله".</w:t>
      </w:r>
    </w:p>
    <w:p/>
    <w:p>
      <w:r xmlns:w="http://schemas.openxmlformats.org/wordprocessingml/2006/main">
        <w:t xml:space="preserve">2.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إرميا 40: 3 فأتى الرب وفعل كما تكلم لأنكم أخطأتم إلى الرب ولم تسمعوا لصوته فأتى عليكم هذا الأمر.</w:t>
      </w:r>
    </w:p>
    <w:p/>
    <w:p>
      <w:r xmlns:w="http://schemas.openxmlformats.org/wordprocessingml/2006/main">
        <w:t xml:space="preserve">لقد جاءت دينونة الله على الذين أخطأوا في حقه وعصوا صوته.</w:t>
      </w:r>
    </w:p>
    <w:p/>
    <w:p>
      <w:r xmlns:w="http://schemas.openxmlformats.org/wordprocessingml/2006/main">
        <w:t xml:space="preserve">1: يجب علينا دائمًا أن نطيع صوت الله، مهما كان الثمن.</w:t>
      </w:r>
    </w:p>
    <w:p/>
    <w:p>
      <w:r xmlns:w="http://schemas.openxmlformats.org/wordprocessingml/2006/main">
        <w:t xml:space="preserve">2: عندما نخطئ في حق الله، يجب أن نكون مستعدين لمواجهة العواقب.</w:t>
      </w:r>
    </w:p>
    <w:p/>
    <w:p>
      <w:r xmlns:w="http://schemas.openxmlformats.org/wordprocessingml/2006/main">
        <w:t xml:space="preserve">1: تثنية 30: 19-20 - "أشهد عليك السماء والأرض اليوم، أني قد جعلت أمامك الحياة والموت، البركة واللعنة. فاختر الحياة لكي تحيا أنت ونسلك، محبين الرب". إلهكم، تسمعون لصوته وتتمسكون به، لأنه هو حياتكم وطول أيامكم..."</w:t>
      </w:r>
    </w:p>
    <w:p/>
    <w:p>
      <w:r xmlns:w="http://schemas.openxmlformats.org/wordprocessingml/2006/main">
        <w:t xml:space="preserve">2: جامعة 12: 13-14 ـ "نهاية الأمر، كل شيء قد سمع. اتق الله واحفظ وصاياه، لأن هذا هو كل واجب الإنسان. لأن الله يحضر كل عمل إلى الدينونة، على كل خفي". سواء كان خيراً أو شراً."</w:t>
      </w:r>
    </w:p>
    <w:p/>
    <w:p>
      <w:r xmlns:w="http://schemas.openxmlformats.org/wordprocessingml/2006/main">
        <w:t xml:space="preserve">ارميا 40: 4 والآن هانذا احلك اليوم من القيود التي كانت على يدك. فإن حسن في عينيك أن تأتي معي إلى بابل فتعال. ولكن إن قبح في عينيك أن تأتي معي إلى بابل فامتنع. هوذا الأرض كلها قدامك. وحيثما حسن لك أن تذهب فاذهب إلى هناك.</w:t>
      </w:r>
    </w:p>
    <w:p/>
    <w:p>
      <w:r xmlns:w="http://schemas.openxmlformats.org/wordprocessingml/2006/main">
        <w:t xml:space="preserve">يحرر إرميا سجينًا من قيوده، ويعرض عليه خيار القدوم معه إلى بابل أو الذهاب إلى أي مكان آخر يرغب فيه.</w:t>
      </w:r>
    </w:p>
    <w:p/>
    <w:p>
      <w:r xmlns:w="http://schemas.openxmlformats.org/wordprocessingml/2006/main">
        <w:t xml:space="preserve">1. تدبير الله: يمكننا دائمًا الاعتماد على عناية الله ونعمته حتى في أصعب الظروف.</w:t>
      </w:r>
    </w:p>
    <w:p/>
    <w:p>
      <w:r xmlns:w="http://schemas.openxmlformats.org/wordprocessingml/2006/main">
        <w:t xml:space="preserve">2. اتخاذ خيارات جيدة: حتى عندما نواجه خيارات صعبة، يجب علينا دائمًا أن نسعى جاهدين لاتخاذ القرار الأفضل لأنفسنا ولعائلاتنا.</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إرميا 40: 5 و إذ لم يرجع بعد قال ارجع أنت أيضا إلى جدليا بن أخيقام بن شافان الذي أقامه ملك بابل على مدن يهوذا و اسكن معه في وسط أيها الناس: أو اذهبوا حيث شئتم أن تذهبوا. فأعطاه رئيس الشرط زادا ومكافأة ثم أطلقه.</w:t>
      </w:r>
    </w:p>
    <w:p/>
    <w:p>
      <w:r xmlns:w="http://schemas.openxmlformats.org/wordprocessingml/2006/main">
        <w:t xml:space="preserve">وأعطى رئيس الشرط إرميا طعاما ومكافأة وقال له أن يرجع إلى جدليا بن أخيقام بن شافان والي مدن يهوذا ويقيم عنده.</w:t>
      </w:r>
    </w:p>
    <w:p/>
    <w:p>
      <w:r xmlns:w="http://schemas.openxmlformats.org/wordprocessingml/2006/main">
        <w:t xml:space="preserve">1. تدبير الله في الأوقات الصعبة – كيف يهيئ الله لنا الطريق</w:t>
      </w:r>
    </w:p>
    <w:p/>
    <w:p>
      <w:r xmlns:w="http://schemas.openxmlformats.org/wordprocessingml/2006/main">
        <w:t xml:space="preserve">2. الدعوة إلى التلمذة – طاعة أوامر الله</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٢. رسالة بولس إلى أهل فيلبي ٤: ١٩ ـ ـ "وسوف يسدد إلهي كل احتياجاتك حسب غنى مجده في المسيح يسوع".</w:t>
      </w:r>
    </w:p>
    <w:p/>
    <w:p>
      <w:r xmlns:w="http://schemas.openxmlformats.org/wordprocessingml/2006/main">
        <w:t xml:space="preserve">إرميا 40: 6 فذهب إرميا إلى جدليا بن أخيقام إلى المصفاة. وسكن معه في وسط الشعب الذي بقي في الأرض.</w:t>
      </w:r>
    </w:p>
    <w:p/>
    <w:p>
      <w:r xmlns:w="http://schemas.openxmlformats.org/wordprocessingml/2006/main">
        <w:t xml:space="preserve">وانتقل إرميا إلى المصفاة وسكن مع جدليا بن أخيقام في وسط بقية الشعب في الأرض.</w:t>
      </w:r>
    </w:p>
    <w:p/>
    <w:p>
      <w:r xmlns:w="http://schemas.openxmlformats.org/wordprocessingml/2006/main">
        <w:t xml:space="preserve">1. أمانة الله في أوقات الشدة العظيمة</w:t>
      </w:r>
    </w:p>
    <w:p/>
    <w:p>
      <w:r xmlns:w="http://schemas.openxmlformats.org/wordprocessingml/2006/main">
        <w:t xml:space="preserve">2. أهمية الثقة بالله حتى عندما تبدو الأمور قاتمة</w:t>
      </w:r>
    </w:p>
    <w:p/>
    <w:p>
      <w:r xmlns:w="http://schemas.openxmlformats.org/wordprocessingml/2006/main">
        <w:t xml:space="preserve">1. رسالة بولس إلى أهل رومية ٨: ٣١ـ ٣٢ـ ـ "فماذا نقول لهذا؟ إن كان الله معنا فمن علينا؟ الذي لم يشفق على ابنه، بل أسلمه لأجلنا أجمعين، فكيف يرحمنا؟ أليس أيضا معه يهب لنا كل شيء؟</w:t>
      </w:r>
    </w:p>
    <w:p/>
    <w:p>
      <w:r xmlns:w="http://schemas.openxmlformats.org/wordprocessingml/2006/main">
        <w:t xml:space="preserve">2. مزمور 46: 1-2 -- "الله لنا ملجأ وقوة، عونا في الضيقات وجد دائما. لذلك لا نخاف ولو تزحزحت الأرض ولو انقلبت الجبال إلى قلب البحار"</w:t>
      </w:r>
    </w:p>
    <w:p/>
    <w:p>
      <w:r xmlns:w="http://schemas.openxmlformats.org/wordprocessingml/2006/main">
        <w:t xml:space="preserve">إرميا 40: 7 ولما سمع جميع رؤساء الجيوش الذين في الحقل هم ورجالهم أن ملك بابل قد أقام جدليا بن أخيقام واليا على الأرض وأسلم له رجالا و النساء والأطفال وفقراء الأرض الذين لم يسبوا إلى بابل.</w:t>
      </w:r>
    </w:p>
    <w:p/>
    <w:p>
      <w:r xmlns:w="http://schemas.openxmlformats.org/wordprocessingml/2006/main">
        <w:t xml:space="preserve">تم تعيين جدليا واليًا على يهوذا من قبل ملك بابل، وأعطي سلطانًا على الشعب وفقراء الأرض الذين لم يُسبوا إلى بابل.</w:t>
      </w:r>
    </w:p>
    <w:p/>
    <w:p>
      <w:r xmlns:w="http://schemas.openxmlformats.org/wordprocessingml/2006/main">
        <w:t xml:space="preserve">1. قوة السلطة: تقدير قيمة السلطة في حياتنا</w:t>
      </w:r>
    </w:p>
    <w:p/>
    <w:p>
      <w:r xmlns:w="http://schemas.openxmlformats.org/wordprocessingml/2006/main">
        <w:t xml:space="preserve">2. تدبير الله لشعبه: تعلم الاعتماد على تدبير الله في أوقات الحاجة</w:t>
      </w:r>
    </w:p>
    <w:p/>
    <w:p>
      <w:r xmlns:w="http://schemas.openxmlformats.org/wordprocessingml/2006/main">
        <w:t xml:space="preserve">1. رومية 13: 1-2، ليخضع كل إنسان للسلاطين الحاكمة. لأنه ليس سلطان إلا من الله، والموجودات قد أنشأها الله.</w:t>
      </w:r>
    </w:p>
    <w:p/>
    <w:p>
      <w:r xmlns:w="http://schemas.openxmlformats.org/wordprocessingml/2006/main">
        <w:t xml:space="preserve">2. مزمور 37: 25، كنت صغيرًا والآن شخت؛ ولكن لم أرى الصديق متروكًا ولا زرعه يطلب خبزًا.</w:t>
      </w:r>
    </w:p>
    <w:p/>
    <w:p>
      <w:r xmlns:w="http://schemas.openxmlformats.org/wordprocessingml/2006/main">
        <w:t xml:space="preserve">إرميا 40: 8 وجاءوا إلى جدليا إلى المصفاة، إسماعيل بن نثنيا، ويحانان ويوناثان ابنا قاريح، وسرايا بن تنحومث، وبنو عفاي النطوفاتي، ويزنيا بن المعكي. ، هم ورجالهم.</w:t>
      </w:r>
    </w:p>
    <w:p/>
    <w:p>
      <w:r xmlns:w="http://schemas.openxmlformats.org/wordprocessingml/2006/main">
        <w:t xml:space="preserve">وجاء إسماعيل ويوحانان ويوناثان وسرايا وبنو عفاي ويزنيا ورجالهم إلى جدليا في المصفاة.</w:t>
      </w:r>
    </w:p>
    <w:p/>
    <w:p>
      <w:r xmlns:w="http://schemas.openxmlformats.org/wordprocessingml/2006/main">
        <w:t xml:space="preserve">1. كثرة مؤن الله ـ تبين لنا رسالة إرميا 40: 8 أن الله أمد عدداً كبيراً من الناس للانضمام إلى جدليا في المصفاة.</w:t>
      </w:r>
    </w:p>
    <w:p/>
    <w:p>
      <w:r xmlns:w="http://schemas.openxmlformats.org/wordprocessingml/2006/main">
        <w:t xml:space="preserve">2. أمانة الله لشعبه ـ ـ تظهر رسالة إرميا 40: 8 أمانة الله لشعبه عندما يباركهم بوفرة الموارد.</w:t>
      </w:r>
    </w:p>
    <w:p/>
    <w:p>
      <w:r xmlns:w="http://schemas.openxmlformats.org/wordprocessingml/2006/main">
        <w:t xml:space="preserve">1. إنجيل متي ٦: ٢٦ـ ٣٤ـ ـ ولا تهتموا لحياتكم بما تأكلون وبما تشربون، ولا لأجسادكم بما تلبسون. أليست الحياة أفضل من الطعام، والجسد أفضل من اللباس؟</w:t>
      </w:r>
    </w:p>
    <w:p/>
    <w:p>
      <w:r xmlns:w="http://schemas.openxmlformats.org/wordprocessingml/2006/main">
        <w:t xml:space="preserve">٢. سفر المزامير ٣٤: ٨ـ ١٠ـ ـ ذوقوا وانظروا ما أطيب الرب! طوبى هو الرجل الذي يلجأ إليه! اتقوا الرب يا قديسيه، لأنه لا نقص لمتقيه! تعاني الأسود من العوز والجوع. وأما طالبو الرب فلا يعوزهم شيء من الخير.</w:t>
      </w:r>
    </w:p>
    <w:p/>
    <w:p>
      <w:r xmlns:w="http://schemas.openxmlformats.org/wordprocessingml/2006/main">
        <w:t xml:space="preserve">إرميا 40: 9 فحلف لهم جدليا بن أخيقام بن شافان لهم ولرجالهم قائلا: لا تخافوا من خدمة الكلدانيين. اسكنوا الأرض واعبدوا ملك بابل، فيكون لكم خير .</w:t>
      </w:r>
    </w:p>
    <w:p/>
    <w:p>
      <w:r xmlns:w="http://schemas.openxmlformats.org/wordprocessingml/2006/main">
        <w:t xml:space="preserve">وأقسم جدليا للشعب أن لا يخافوا من خدمة الكلدانيين وأن يسكنوا في الأرض ويخدموا ملك بابل، قائلا إنه سيكون لهم خير.</w:t>
      </w:r>
    </w:p>
    <w:p/>
    <w:p>
      <w:r xmlns:w="http://schemas.openxmlformats.org/wordprocessingml/2006/main">
        <w:t xml:space="preserve">1. الاستسلام لخطة الله ـ تذكرنا رسالة إرميا 40: 9 بضرورة الحذر من الخوف والاستسلام لخطة الله لحياتنا.</w:t>
      </w:r>
    </w:p>
    <w:p/>
    <w:p>
      <w:r xmlns:w="http://schemas.openxmlformats.org/wordprocessingml/2006/main">
        <w:t xml:space="preserve">2. الثقة في صلاح الله ـ ـ تشجعنا رسالة إرميا 40: 9 على الثقة في صلاح الله، عالمين أنه سوف يعتني بنا إذا اتبعنا مشيئته بأمانة.</w:t>
      </w:r>
    </w:p>
    <w:p/>
    <w:p>
      <w:r xmlns:w="http://schemas.openxmlformats.org/wordprocessingml/2006/main">
        <w:t xml:space="preserve">١. رسالة بولس إلى أهل رومية ١٢: ٢ ـ ـ لا تتفقوا مع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٢. سفر المزامير ٣٧: ٣ـ ٥ ـ ـ توكل على الرب وافعل الخير؛ أسكنوا الأرض وتمتعوا بمرعى آمن. تلذذ بالرب فيعطيك سؤل قلبك. سلم طريقك إلى الرب. ثق به وسيفعل هذا:</w:t>
      </w:r>
    </w:p>
    <w:p/>
    <w:p>
      <w:r xmlns:w="http://schemas.openxmlformats.org/wordprocessingml/2006/main">
        <w:t xml:space="preserve">إرميا 40: 10 أما أنا فها أنا ساكن في المصفاة لأخدم الكلدانيين القادمين إلينا، أما أنتم فالتقطوا خمرا و تين الصيف و زيتا و ضعوها في آنيتكم و اسكنوا في مدنكم التي أخذتموها.</w:t>
      </w:r>
    </w:p>
    <w:p/>
    <w:p>
      <w:r xmlns:w="http://schemas.openxmlformats.org/wordprocessingml/2006/main">
        <w:t xml:space="preserve">يأمر إرميا الشعب بجمع مواردهم والعيش في المدن التي استولوا عليها، بينما يبقى في المصفاة لخدمة الكلدانيين.</w:t>
      </w:r>
    </w:p>
    <w:p/>
    <w:p>
      <w:r xmlns:w="http://schemas.openxmlformats.org/wordprocessingml/2006/main">
        <w:t xml:space="preserve">1. الاستجابة لدعوة الله: العيش في الإيمان رغم عدم اليقين ـ إرميا 40: 10</w:t>
      </w:r>
    </w:p>
    <w:p/>
    <w:p>
      <w:r xmlns:w="http://schemas.openxmlformats.org/wordprocessingml/2006/main">
        <w:t xml:space="preserve">2. الثبات في محضر الله: العيش في طاعة أمينة ـ إرميا 40: 10</w:t>
      </w:r>
    </w:p>
    <w:p/>
    <w:p>
      <w:r xmlns:w="http://schemas.openxmlformats.org/wordprocessingml/2006/main">
        <w:t xml:space="preserve">1. إشعياء 6: 8 - "ثم سمعت صوت الرب قائلا: من أرسل؟ ومن يذهب من أجلنا؟ فقلت: ها أنا. أرسلني!</w:t>
      </w:r>
    </w:p>
    <w:p/>
    <w:p>
      <w:r xmlns:w="http://schemas.openxmlformats.org/wordprocessingml/2006/main">
        <w:t xml:space="preserve">2. رسالة بولس إلى أهل فيلبي ٢: ١٢ـ ١٣ـ ـ "لذلك يا أصدقائي الأعزاء، كما أطعتم دائما، ليس في حضوري فقط، بل الآن بالأولى كثيرا في غيابي، استمروا في تميم خلاصكم بخوف ورعدة، لأن الله هو الذي يعمل فيك أن تريد وأن تعمل لتحقيق قصده الصالح."</w:t>
      </w:r>
    </w:p>
    <w:p/>
    <w:p>
      <w:r xmlns:w="http://schemas.openxmlformats.org/wordprocessingml/2006/main">
        <w:t xml:space="preserve">إرميا 40: 11 ولما سمع جميع اليهود الذين في موآب وبني عمون وفي أدوم والذين في كل الأراضي أن ملك بابل قد ترك بقية يهوذا وأنه قد أقام على وهم جدليا بن أخيقام بن شافان.</w:t>
      </w:r>
    </w:p>
    <w:p/>
    <w:p>
      <w:r xmlns:w="http://schemas.openxmlformats.org/wordprocessingml/2006/main">
        <w:t xml:space="preserve">وذاع خبر اليهود المقيمين في موآب وبني عمون وأدوم وغيرها من البلدان أن ملك بابل قد وكل جدليا بن أخيقام بن شافان على قيادة بقية يهوذا.</w:t>
      </w:r>
    </w:p>
    <w:p/>
    <w:p>
      <w:r xmlns:w="http://schemas.openxmlformats.org/wordprocessingml/2006/main">
        <w:t xml:space="preserve">1. مواجهة الشدائد بالأمل – كيف يُخرج الله الخير من الشر</w:t>
      </w:r>
    </w:p>
    <w:p/>
    <w:p>
      <w:r xmlns:w="http://schemas.openxmlformats.org/wordprocessingml/2006/main">
        <w:t xml:space="preserve">2. قوة القادة المعينين – إدراك دعوة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خروج ١٨: ١٣ـ ٢٦ ـ ـ عين موسى قادة لمساعدته في حكم الشعب.</w:t>
      </w:r>
    </w:p>
    <w:p/>
    <w:p>
      <w:r xmlns:w="http://schemas.openxmlformats.org/wordprocessingml/2006/main">
        <w:t xml:space="preserve">إرميا 40: 12 ورجع جميع اليهود من جميع الأماكن التي طردوا إليها وجاءوا إلى أرض يهوذا إلى جدليا إلى المصفاة وجمعوا خمرا وثمر الصيف كثيرا.</w:t>
      </w:r>
    </w:p>
    <w:p/>
    <w:p>
      <w:r xmlns:w="http://schemas.openxmlformats.org/wordprocessingml/2006/main">
        <w:t xml:space="preserve">ورجع اليهود إلى أرض يهوذا وجمعوا خمرًا وثمار الصيف بكثرة.</w:t>
      </w:r>
    </w:p>
    <w:p/>
    <w:p>
      <w:r xmlns:w="http://schemas.openxmlformats.org/wordprocessingml/2006/main">
        <w:t xml:space="preserve">1: أمانة الله في إعالة شعبه حتى في أوقات الشدة.</w:t>
      </w:r>
    </w:p>
    <w:p/>
    <w:p>
      <w:r xmlns:w="http://schemas.openxmlformats.org/wordprocessingml/2006/main">
        <w:t xml:space="preserve">2: عودة شعب الله إلى وطنه وأفراح الوفرة.</w:t>
      </w:r>
    </w:p>
    <w:p/>
    <w:p>
      <w:r xmlns:w="http://schemas.openxmlformats.org/wordprocessingml/2006/main">
        <w:t xml:space="preserve">1: إشعياء 43: 2-3 "إذا اجتزت في المياه فأنا أكون معك، وفي الأنهار فلا تغمرك، إذا مشيت في النار فلا تلذع، واللهيب لا يحرق". لك، لأني أنا الرب إلهك، قدوس إسرائيل، مخلصك».</w:t>
      </w:r>
    </w:p>
    <w:p/>
    <w:p>
      <w:r xmlns:w="http://schemas.openxmlformats.org/wordprocessingml/2006/main">
        <w:t xml:space="preserve">2: مزمور 23: 1-3 "الرب راعي فلا يعوزني شيء. في مرعى خضر يضطجعني... يرد نفسي."</w:t>
      </w:r>
    </w:p>
    <w:p/>
    <w:p>
      <w:r xmlns:w="http://schemas.openxmlformats.org/wordprocessingml/2006/main">
        <w:t xml:space="preserve">إرميا 40: 13 وجاء يوحانان بن قاريح وجميع رؤساء الجيوش الذين في الحقل إلى جدليا إلى المصفاة،</w:t>
      </w:r>
    </w:p>
    <w:p/>
    <w:p>
      <w:r xmlns:w="http://schemas.openxmlformats.org/wordprocessingml/2006/main">
        <w:t xml:space="preserve">وجاء يوحانان ورؤساء الجيوش إلى جدليا في المصفاة.</w:t>
      </w:r>
    </w:p>
    <w:p/>
    <w:p>
      <w:r xmlns:w="http://schemas.openxmlformats.org/wordprocessingml/2006/main">
        <w:t xml:space="preserve">1. لنتذكر أمانة يوحانان والقواد في مجيئهم إلى جدليا.</w:t>
      </w:r>
    </w:p>
    <w:p/>
    <w:p>
      <w:r xmlns:w="http://schemas.openxmlformats.org/wordprocessingml/2006/main">
        <w:t xml:space="preserve">2. كن شجاعًا ومخلصًا مثل يوحانان والقادة في تنفيذ مشيئة الله.</w:t>
      </w:r>
    </w:p>
    <w:p/>
    <w:p>
      <w:r xmlns:w="http://schemas.openxmlformats.org/wordprocessingml/2006/main">
        <w:t xml:space="preserve">١. الرسالة إلى العبرانيين ١١: ٢٣ـ ٢٩ ـ ـ أمانة إبراهيم في اتباع مشيئة الله</w:t>
      </w:r>
    </w:p>
    <w:p/>
    <w:p>
      <w:r xmlns:w="http://schemas.openxmlformats.org/wordprocessingml/2006/main">
        <w:t xml:space="preserve">٢. رسالة بولس إلى أهل كولوسي ٣: ١٢ـ ١٧ ـ ـ أن نكون مخلصين وشجاعين في اتباع مشيئة المسيح</w:t>
      </w:r>
    </w:p>
    <w:p/>
    <w:p>
      <w:r xmlns:w="http://schemas.openxmlformats.org/wordprocessingml/2006/main">
        <w:t xml:space="preserve">Jeremiah 40:14 وقال له هل تعلم يقينا ان بعليس ملك بني عمون قد ارسل اسماعيل بن نثنيا ليقتلك. فلم يصدقهم جدليا بن أخيقام.</w:t>
      </w:r>
    </w:p>
    <w:p/>
    <w:p>
      <w:r xmlns:w="http://schemas.openxmlformats.org/wordprocessingml/2006/main">
        <w:t xml:space="preserve">لقد أُنبئ جدليا بن أخيقام بأن بعليس، ملك بني عمون، قد أرسل إسماعيل ليقتله، لكن جدليا لم يصدق الإنذار.</w:t>
      </w:r>
    </w:p>
    <w:p/>
    <w:p>
      <w:r xmlns:w="http://schemas.openxmlformats.org/wordprocessingml/2006/main">
        <w:t xml:space="preserve">1. الثقة في الله في أوقات الضيق ـ ـ إرميا ٤٠: ١٤</w:t>
      </w:r>
    </w:p>
    <w:p/>
    <w:p>
      <w:r xmlns:w="http://schemas.openxmlformats.org/wordprocessingml/2006/main">
        <w:t xml:space="preserve">٢. التغلب على الخوف والشك ـ ـ إرميا ٤٠: ١٤</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٢. مزمور ٥٦: ٣ ـ ـ عندما أخاف، توكلت عليك.</w:t>
      </w:r>
    </w:p>
    <w:p/>
    <w:p>
      <w:r xmlns:w="http://schemas.openxmlformats.org/wordprocessingml/2006/main">
        <w:t xml:space="preserve">15 Jer 40, 15 فكلم يوحانان بن قاريح جدليا في المصفاة سرا قائلا اطلقني فاقتل اسماعيل بن نثنيا ولا يعلم احد ولماذا يقتلك. حتى يتبدد جميع اليهود المجتمعين إليك، وتهلك بقية يهوذا؟</w:t>
      </w:r>
    </w:p>
    <w:p/>
    <w:p>
      <w:r xmlns:w="http://schemas.openxmlformats.org/wordprocessingml/2006/main">
        <w:t xml:space="preserve">طلب يوحانان من جدليا السماح له بقتل إسماعيل سرًا، محذرًا من أنه إذا لم يتم إيقاف إسماعيل، فسوف يتفرق اليهود المتجمعون حول جدليا ويهلك ما تبقى من يهوذا.</w:t>
      </w:r>
    </w:p>
    <w:p/>
    <w:p>
      <w:r xmlns:w="http://schemas.openxmlformats.org/wordprocessingml/2006/main">
        <w:t xml:space="preserve">1. أهمية اتخاذ الإجراءات اللازمة ـ تبين لنا رسالة إرميا 40: 15 أهمية اتخاذ الإجراءات اللازمة في أوقات الخطر، بدلاً من الأمل في أن تسير الأمور من تلقاء نفسها.</w:t>
      </w:r>
    </w:p>
    <w:p/>
    <w:p>
      <w:r xmlns:w="http://schemas.openxmlformats.org/wordprocessingml/2006/main">
        <w:t xml:space="preserve">2. قوة التمييز ـ تعلمنا رسالة إرميا 40: 15 قيمة التمييز واتخاذ الاختيارات الحكيمة في المواقف الصعبة.</w:t>
      </w:r>
    </w:p>
    <w:p/>
    <w:p>
      <w:r xmlns:w="http://schemas.openxmlformats.org/wordprocessingml/2006/main">
        <w:t xml:space="preserve">١. سفر الأمثال ١٢: ٢٣ ـ ـ الرجل الذكي يستر المعرفة، وقلب الجهال ينادي بالحماقة.</w:t>
      </w:r>
    </w:p>
    <w:p/>
    <w:p>
      <w:r xmlns:w="http://schemas.openxmlformats.org/wordprocessingml/2006/main">
        <w:t xml:space="preserve">٢. سفر أيوب ٥: ١٢ ـ ـ يحبط مكايد المحتالين، فلا تستطيع أيديهم أن تنفذ خططهم.</w:t>
      </w:r>
    </w:p>
    <w:p/>
    <w:p>
      <w:r xmlns:w="http://schemas.openxmlformats.org/wordprocessingml/2006/main">
        <w:t xml:space="preserve">إرميا 40: 16 فقال جدليا بن أخيقام ليوحانان بن قاريح لا تفعل هذا الأمر لأنك كذبت على إسماعيل.</w:t>
      </w:r>
    </w:p>
    <w:p/>
    <w:p>
      <w:r xmlns:w="http://schemas.openxmlformats.org/wordprocessingml/2006/main">
        <w:t xml:space="preserve">حذر جدليا يوحانان من فعل أي شيء، وأخبره أنه كان يتحدث كذبًا عن إسماعيل.</w:t>
      </w:r>
    </w:p>
    <w:p/>
    <w:p>
      <w:r xmlns:w="http://schemas.openxmlformats.org/wordprocessingml/2006/main">
        <w:t xml:space="preserve">1. أهمية الصدق في كلامنا.</w:t>
      </w:r>
    </w:p>
    <w:p/>
    <w:p>
      <w:r xmlns:w="http://schemas.openxmlformats.org/wordprocessingml/2006/main">
        <w:t xml:space="preserve">2. قوة المشورة الحكيمة.</w:t>
      </w:r>
    </w:p>
    <w:p/>
    <w:p>
      <w:r xmlns:w="http://schemas.openxmlformats.org/wordprocessingml/2006/main">
        <w:t xml:space="preserve">1. أمثال 10: 19، عندما يكثر الكلام لا تخلو معصية، ومن ضبط شفتيه فهو عاقل.</w:t>
      </w:r>
    </w:p>
    <w:p/>
    <w:p>
      <w:r xmlns:w="http://schemas.openxmlformats.org/wordprocessingml/2006/main">
        <w:t xml:space="preserve">2. أمثال 12: 17، مَنْ يَتَكَلَّمُ بِالْحَقِّ يُقِيمُ شَهِدَةً صَادِقَةً، وَشَاهِدُ الْكَذِبِ يَفْتَحُ بِالْغِشِّ.</w:t>
      </w:r>
    </w:p>
    <w:p/>
    <w:p/>
    <w:p>
      <w:r xmlns:w="http://schemas.openxmlformats.org/wordprocessingml/2006/main">
        <w:t xml:space="preserve">يصف إرميا الإصحاح 41 الأحداث التي أعقبت اغتيال جدليا، بما في ذلك مذبحة المصفاة والهروب اللاحق إلى مصر.</w:t>
      </w:r>
    </w:p>
    <w:p/>
    <w:p>
      <w:r xmlns:w="http://schemas.openxmlformats.org/wordprocessingml/2006/main">
        <w:t xml:space="preserve">الفقرة الأولى: بعد أن اغتال إسماعيل جدليا، نفذ هو ورجاله مذبحة في المصفاة أثناء تناول وجبة (إرميا 41: 1-3). لقد قتلوا المسؤولين اليهود والبابليين الذين كانوا مجتمعين هناك.</w:t>
      </w:r>
    </w:p>
    <w:p/>
    <w:p>
      <w:r xmlns:w="http://schemas.openxmlformats.org/wordprocessingml/2006/main">
        <w:t xml:space="preserve">الفقرة الثانية: إسماعيل يأسر مجموعة من الناجين من المصفاة، وينوي أن يأتي بهم إلى بني عمون (إرميا 41: 10-15). لكن يوحانان وقواته ينقذونهم من إسماعيل بالقرب من جبعون. إنهم يخشون انتقام بابل بسبب الاغتيال.</w:t>
      </w:r>
    </w:p>
    <w:p/>
    <w:p>
      <w:r xmlns:w="http://schemas.openxmlformats.org/wordprocessingml/2006/main">
        <w:t xml:space="preserve">الفقرة الثالثة: يوحانان يقود الأسرى المنقذين إلى جيروث كمهام بالقرب من بيت لحم (إرميا 41: 16-18). يخطط للبقاء هناك مؤقتًا لكنه يعرب عن قلقه بشأن الذهاب إلى مصر بسبب ارتباطها بعبادة الأصنام.</w:t>
      </w:r>
    </w:p>
    <w:p/>
    <w:p>
      <w:r xmlns:w="http://schemas.openxmlformats.org/wordprocessingml/2006/main">
        <w:t xml:space="preserve">الفقرة الرابعة: رفض الشعب نصيحة إرميا بعدم الذهاب إلى مصر وأصروا على الهروب إلى هناك بحثًا عن الأمان (إرميا 42: 1-6). يطلبون من إرميا أن يطلب الإرشاد من الله فيما يتعلق بقرارهم ويعد بالطاعة بغض النظر عن استجابته.</w:t>
      </w:r>
    </w:p>
    <w:p/>
    <w:p>
      <w:r xmlns:w="http://schemas.openxmlformats.org/wordprocessingml/2006/main">
        <w:t xml:space="preserve">باختصار، يروي الفصل الحادي والأربعون من سفر إرميا آثار اغتيال جدليا، بما في ذلك مذبحة المصفاة والهروب اللاحق نحو مصر. إسماعيل ينفذ مذبحة في المصفاة، مما أسفر عن مقتل المسؤولين المجتمعين أثناء تناول وجبة الطعام. يأخذ معه أسرى، وينوي إحضارهم نحو عمون، وينقذ يوحانان هؤلاء الأسرى بالقرب من جبعون. خوفًا من انتقام البابليين، قادوهم نحو جيروث شيمهام. يعرب يوحانان عن مخاوفه بشأن الذهاب إلى مصر، ويطلب الشعب إرشادات إرميا فيما يتعلق بالذهاب إلى مصر بحثًا عن الأمان رغم تحذيراته. يعدون بالطاعة بغض النظر عن استجابة الله. بشكل عام، هذا باختصار، يسلط الفصل الضوء على استمرار العنف والفوضى بعد اغتيال جدليا، فضلاً عن يأس الناس من أجل الأمان واستعدادهم لطلب التوجيه الإلهي.</w:t>
      </w:r>
    </w:p>
    <w:p/>
    <w:p>
      <w:r xmlns:w="http://schemas.openxmlformats.org/wordprocessingml/2006/main">
        <w:t xml:space="preserve">إرميا 41: 1 وفي الشهر السابع جاء إسماعيل بن نثنيا بن أليشمع من نسل الملك ورؤساء الملك ومعه عشرة رجال إلى جدليا بن أخيقام الى المصفاة. وهناك أكلوا الخبز معًا في المصفاة.</w:t>
      </w:r>
    </w:p>
    <w:p/>
    <w:p>
      <w:r xmlns:w="http://schemas.openxmlformats.org/wordprocessingml/2006/main">
        <w:t xml:space="preserve">وزار رؤساء الملك وإسماعيل جدليا في الشهر السابع في المصفاة.</w:t>
      </w:r>
    </w:p>
    <w:p/>
    <w:p>
      <w:r xmlns:w="http://schemas.openxmlformats.org/wordprocessingml/2006/main">
        <w:t xml:space="preserve">1. أهمية حسن الضيافة والضيافة الجيدة</w:t>
      </w:r>
    </w:p>
    <w:p/>
    <w:p>
      <w:r xmlns:w="http://schemas.openxmlformats.org/wordprocessingml/2006/main">
        <w:t xml:space="preserve">2. قوة التواصل مع الأشخاص في حياتنا</w:t>
      </w:r>
    </w:p>
    <w:p/>
    <w:p>
      <w:r xmlns:w="http://schemas.openxmlformats.org/wordprocessingml/2006/main">
        <w:t xml:space="preserve">١. رسالة بولس إلى أهل رومية ١٢: ١٣ ـ ـ شارك مع شعب الرب المحتاج. ممارسة الضيافة.</w:t>
      </w:r>
    </w:p>
    <w:p/>
    <w:p>
      <w:r xmlns:w="http://schemas.openxmlformats.org/wordprocessingml/2006/main">
        <w:t xml:space="preserve">٢. سفر الأمثال ١١: ٢٥ ـ ـ الرجل الكريم ينجح؛ ومن ينعش غيره ينعش.</w:t>
      </w:r>
    </w:p>
    <w:p/>
    <w:p>
      <w:r xmlns:w="http://schemas.openxmlformats.org/wordprocessingml/2006/main">
        <w:t xml:space="preserve">إرميا 41: 2 فقام إسماعيل بن نثنيا والرجال العشرة الذين معه وضربوا جدليا بن أخيقام بن شافان بالسيف وقتلوه الذي أقامه ملك بابل واليا على الأرض. أرض.</w:t>
      </w:r>
    </w:p>
    <w:p/>
    <w:p>
      <w:r xmlns:w="http://schemas.openxmlformats.org/wordprocessingml/2006/main">
        <w:t xml:space="preserve">واغتال إسماعيل والي الأرض جدليا الذي عينه ملك بابل.</w:t>
      </w:r>
    </w:p>
    <w:p/>
    <w:p>
      <w:r xmlns:w="http://schemas.openxmlformats.org/wordprocessingml/2006/main">
        <w:t xml:space="preserve">1. خطر الإثم: التعلم من مثال إسماعيل</w:t>
      </w:r>
    </w:p>
    <w:p/>
    <w:p>
      <w:r xmlns:w="http://schemas.openxmlformats.org/wordprocessingml/2006/main">
        <w:t xml:space="preserve">2. قوة الطاعة: خدمة جداليا المخلصة لملك بابل</w:t>
      </w:r>
    </w:p>
    <w:p/>
    <w:p>
      <w:r xmlns:w="http://schemas.openxmlformats.org/wordprocessingml/2006/main">
        <w:t xml:space="preserve">1. أمثال 3: 31: "لا تحسد رجل العنف ولا تختر أيًا من طرقه".</w:t>
      </w:r>
    </w:p>
    <w:p/>
    <w:p>
      <w:r xmlns:w="http://schemas.openxmlformats.org/wordprocessingml/2006/main">
        <w:t xml:space="preserve">2. إرميا 17: 9: "القلب أخدع من كل شيء وهو مريض يائس. من يستطيع أن يفهمه؟"</w:t>
      </w:r>
    </w:p>
    <w:p/>
    <w:p>
      <w:r xmlns:w="http://schemas.openxmlformats.org/wordprocessingml/2006/main">
        <w:t xml:space="preserve">(سفر إرميا 41: 3) وَقَتَلَ إسماعيل جميع اليهود الذين معه مع جدليا في المصفاة والكلدانيين الذين وجدوا هناك ورجال الحرب.</w:t>
      </w:r>
    </w:p>
    <w:p/>
    <w:p>
      <w:r xmlns:w="http://schemas.openxmlformats.org/wordprocessingml/2006/main">
        <w:t xml:space="preserve">وقتل إسماعيل جميع اليهود في المصفاة، بما في ذلك جدليا والكلدانيين.</w:t>
      </w:r>
    </w:p>
    <w:p/>
    <w:p>
      <w:r xmlns:w="http://schemas.openxmlformats.org/wordprocessingml/2006/main">
        <w:t xml:space="preserve">1. يجب ألا نحقق العدالة بأيدينا، حتى لو شعرنا بأن لدينا ما يبرر ذلك.</w:t>
      </w:r>
    </w:p>
    <w:p/>
    <w:p>
      <w:r xmlns:w="http://schemas.openxmlformats.org/wordprocessingml/2006/main">
        <w:t xml:space="preserve">2. الانتقام للرب وحده.</w:t>
      </w:r>
    </w:p>
    <w:p/>
    <w:p>
      <w:r xmlns:w="http://schemas.openxmlformats.org/wordprocessingml/2006/main">
        <w:t xml:space="preserve">1.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٢. إنجيل متي ٥: ٣٨ـ ٣٩ ـ ـ سمعتم أنه قيل: عين بعين وسن بسن. ولكن أقول لكم: لا تقاوموا الإنسان الشرير. ومن لطمك على خدك الأيمن فحول له خدك الآخر أيضا.</w:t>
      </w:r>
    </w:p>
    <w:p/>
    <w:p>
      <w:r xmlns:w="http://schemas.openxmlformats.org/wordprocessingml/2006/main">
        <w:t xml:space="preserve">إرميا 41: 4 وكان في اليوم الثاني بعد قتل جدليا ولم يعلم أحد،</w:t>
      </w:r>
    </w:p>
    <w:p/>
    <w:p>
      <w:r xmlns:w="http://schemas.openxmlformats.org/wordprocessingml/2006/main">
        <w:t xml:space="preserve">قُتل جدليا وظل مجهولاً لمدة يومين.</w:t>
      </w:r>
    </w:p>
    <w:p/>
    <w:p>
      <w:r xmlns:w="http://schemas.openxmlformats.org/wordprocessingml/2006/main">
        <w:t xml:space="preserve">1: يجب أن نكون حذرين حتى لا ندع أفعالنا تمر دون أن يلاحظها أحد.</w:t>
      </w:r>
    </w:p>
    <w:p/>
    <w:p>
      <w:r xmlns:w="http://schemas.openxmlformats.org/wordprocessingml/2006/main">
        <w:t xml:space="preserve">2: يجب أن ندرك عواقب أعمالنا.</w:t>
      </w:r>
    </w:p>
    <w:p/>
    <w:p>
      <w:r xmlns:w="http://schemas.openxmlformats.org/wordprocessingml/2006/main">
        <w:t xml:space="preserve">1: جامعة 8: 11 - لأن القضاء على العمل الرديء لا يتم سريعا، لذلك قد امتلأ قلب بني البشر فيهم لفعل الشر.</w:t>
      </w:r>
    </w:p>
    <w:p/>
    <w:p>
      <w:r xmlns:w="http://schemas.openxmlformats.org/wordprocessingml/2006/main">
        <w:t xml:space="preserve">2: أمثال 21: 15 ـ ـ عند إجراء العدل، يكون ذلك فرحا للصديق ورعبا لفاعلي الإثم.</w:t>
      </w:r>
    </w:p>
    <w:p/>
    <w:p>
      <w:r xmlns:w="http://schemas.openxmlformats.org/wordprocessingml/2006/main">
        <w:t xml:space="preserve">إرميا 41: 5 أنه جاء من شكيم ومن شيلوه ومن السامرة ثمانين رجلا محلوقي لحاهم وممزقة ثيابهم ومتقطعين وفي أيديهم تقدمة وبخور لياتوا بهم إلى الرب. بيت الرب.</w:t>
      </w:r>
    </w:p>
    <w:p/>
    <w:p>
      <w:r xmlns:w="http://schemas.openxmlformats.org/wordprocessingml/2006/main">
        <w:t xml:space="preserve">وجاء ثمانين رجلاً من مدن شكيم وشيلوه والسامرة إلى بيت الرب بالتقدمات والبخور، حلقوا لحى وثيابًا ممزقة وجرحوا أنفسهم.</w:t>
      </w:r>
    </w:p>
    <w:p/>
    <w:p>
      <w:r xmlns:w="http://schemas.openxmlformats.org/wordprocessingml/2006/main">
        <w:t xml:space="preserve">1. بيت الله هو مكان التكريس والإخلاص</w:t>
      </w:r>
    </w:p>
    <w:p/>
    <w:p>
      <w:r xmlns:w="http://schemas.openxmlformats.org/wordprocessingml/2006/main">
        <w:t xml:space="preserve">2. الفرح في بيت الرب بالقرابين والعبادة</w:t>
      </w:r>
    </w:p>
    <w:p/>
    <w:p>
      <w:r xmlns:w="http://schemas.openxmlformats.org/wordprocessingml/2006/main">
        <w:t xml:space="preserve">1. مزمور 122: 1-2 "فرحت بالقائلين لي: نذهب إلى بيت الرب. ستقف أرجلنا في أبوابك يا أورشليم".</w:t>
      </w:r>
    </w:p>
    <w:p/>
    <w:p>
      <w:r xmlns:w="http://schemas.openxmlformats.org/wordprocessingml/2006/main">
        <w:t xml:space="preserve">2. أمثال 9: 10 "بدء الحكمة مخافة الرب ومعرفة القدوس فهم".</w:t>
      </w:r>
    </w:p>
    <w:p/>
    <w:p>
      <w:r xmlns:w="http://schemas.openxmlformats.org/wordprocessingml/2006/main">
        <w:t xml:space="preserve">إرميا 41: 6 فخرج إسماعيل بن نثنيا لاستقبالهم من المصفاة وهو يبكي طوال سيره، وكان لما لقيهم أنه قال لهم: تعالوا إلى جدليا بن أخيقام.</w:t>
      </w:r>
    </w:p>
    <w:p/>
    <w:p>
      <w:r xmlns:w="http://schemas.openxmlformats.org/wordprocessingml/2006/main">
        <w:t xml:space="preserve">يصف هذا المقطع كيف التقى إسماعيل ببعض الناس وطلب منهم أن يأتوا معه إلى جدليا.</w:t>
      </w:r>
    </w:p>
    <w:p/>
    <w:p>
      <w:r xmlns:w="http://schemas.openxmlformats.org/wordprocessingml/2006/main">
        <w:t xml:space="preserve">1. يجب أن نكون على استعداد للتواصل ودعوة الناس للانضمام إلينا في رحلاتنا الإيمانية.</w:t>
      </w:r>
    </w:p>
    <w:p/>
    <w:p>
      <w:r xmlns:w="http://schemas.openxmlformats.org/wordprocessingml/2006/main">
        <w:t xml:space="preserve">2. يستطيع الله أن يستخدمنا كرسل محبته ونعمته للآخرين، حتى عندما نشعر بالنقص.</w:t>
      </w:r>
    </w:p>
    <w:p/>
    <w:p>
      <w:r xmlns:w="http://schemas.openxmlformats.org/wordprocessingml/2006/main">
        <w:t xml:space="preserve">1. لوقا 5: 27-28 - وبعد هذه الأمور خرج، فرأى عشارا اسمه لاوي، جالسا عند مكان الجباية، فقال له: اتبعني. 28 فترك كل شيء وقام وتبعه.</w:t>
      </w:r>
    </w:p>
    <w:p/>
    <w:p>
      <w:r xmlns:w="http://schemas.openxmlformats.org/wordprocessingml/2006/main">
        <w:t xml:space="preserve">2. إشعياء 6: 8 - وسمعت أيضا صوت الرب قائلا: من أرسل ومن يذهب من أجلنا؟ فقلت هانذا. أرسل لي.</w:t>
      </w:r>
    </w:p>
    <w:p/>
    <w:p>
      <w:r xmlns:w="http://schemas.openxmlformats.org/wordprocessingml/2006/main">
        <w:t xml:space="preserve">إرميا 41: 7 ولما دخلوا وسط المدينة قتلهم إسماعيل بن نثنيا وألقاهم في وسط الجب هو والرجال الذين معه.</w:t>
      </w:r>
    </w:p>
    <w:p/>
    <w:p>
      <w:r xmlns:w="http://schemas.openxmlformats.org/wordprocessingml/2006/main">
        <w:t xml:space="preserve">فقتل إسماعيل بن نثنيا الناس وألقاهم مع رجاله في الجب.</w:t>
      </w:r>
    </w:p>
    <w:p/>
    <w:p>
      <w:r xmlns:w="http://schemas.openxmlformats.org/wordprocessingml/2006/main">
        <w:t xml:space="preserve">1. قوة الاختيار: فهم تأثير قراراتنا</w:t>
      </w:r>
    </w:p>
    <w:p/>
    <w:p>
      <w:r xmlns:w="http://schemas.openxmlformats.org/wordprocessingml/2006/main">
        <w:t xml:space="preserve">2. قوة الحب: كيف يتغلب حب الآلهة على الجميع</w:t>
      </w:r>
    </w:p>
    <w:p/>
    <w:p>
      <w:r xmlns:w="http://schemas.openxmlformats.org/wordprocessingml/2006/main">
        <w:t xml:space="preserve">١. رسالة بولس إلى أهل أفسس ٢: ٤ـ ٥ـ ـ لكن الله، إذ كان غنيا بالرحمة، بسبب محبته العظيمة التي أحبنا بها، حتى عندما كنا أمواتا في خطايانا، أحيانا مع المسيح.</w:t>
      </w:r>
    </w:p>
    <w:p/>
    <w:p>
      <w:r xmlns:w="http://schemas.openxmlformats.org/wordprocessingml/2006/main">
        <w:t xml:space="preserve">2. رسالة بولس إلى أهل رومية ٨: ٣٨ـ ٣٩ـ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إرميا 41: 8 ولكن وجد فيهم عشرة رجال قالوا لإسماعيل: لا تقتلنا، لأن لنا كنوزا في الحقل من حنطة وشعير وزيت وعسل. فامتنع ولم يقتلهم بين إخوتهم.</w:t>
      </w:r>
    </w:p>
    <w:p/>
    <w:p>
      <w:r xmlns:w="http://schemas.openxmlformats.org/wordprocessingml/2006/main">
        <w:t xml:space="preserve">كان إسماعيل على وشك قتل عشرة رجال، لكنهم طلبوا الرحمة بزعم أنهم خزنوا كنوزًا من القمح والشعير والزيت والعسل. لقد أنقذ إسماعيل حياتهم.</w:t>
      </w:r>
    </w:p>
    <w:p/>
    <w:p>
      <w:r xmlns:w="http://schemas.openxmlformats.org/wordprocessingml/2006/main">
        <w:t xml:space="preserve">1. رحمة الله أعظم من خطيئتنا.</w:t>
      </w:r>
    </w:p>
    <w:p/>
    <w:p>
      <w:r xmlns:w="http://schemas.openxmlformats.org/wordprocessingml/2006/main">
        <w:t xml:space="preserve">2. الرحمة يمكن أن تكون أقوى من العنف.</w:t>
      </w:r>
    </w:p>
    <w:p/>
    <w:p>
      <w:r xmlns:w="http://schemas.openxmlformats.org/wordprocessingml/2006/main">
        <w:t xml:space="preserve">١. رسالة بولس إلى أهل رومية ٥: ٢٠ ـ ـ ولكن حيث كثرت الخطية، زادت النعمة أكثر.</w:t>
      </w:r>
    </w:p>
    <w:p/>
    <w:p>
      <w:r xmlns:w="http://schemas.openxmlformats.org/wordprocessingml/2006/main">
        <w:t xml:space="preserve">٢. إنجيل متي ٥: ٧ ـ ـ طوبى للرحماء، فإنهم يرحمون.</w:t>
      </w:r>
    </w:p>
    <w:p/>
    <w:p>
      <w:r xmlns:w="http://schemas.openxmlformats.org/wordprocessingml/2006/main">
        <w:t xml:space="preserve">إرميا 41: 9 والحفرة التي طرح فيها إسماعيل جميع جثث الرجال الذين قتلهم بسبب جدليا هي التي عملها آسا الملك من وجه بعشا ملك إسرائيل وملأها إسماعيل بن نثنيا معهم الذين قتلوا.</w:t>
      </w:r>
    </w:p>
    <w:p/>
    <w:p>
      <w:r xmlns:w="http://schemas.openxmlformats.org/wordprocessingml/2006/main">
        <w:t xml:space="preserve">فقتل إسماعيل بن نثنيا رجالاً كثيرين ووضع أجسادهم في الجب الذي صنعه الملك آسا بسبب الخوف من بعشا ملك إسرائيل.</w:t>
      </w:r>
    </w:p>
    <w:p/>
    <w:p>
      <w:r xmlns:w="http://schemas.openxmlformats.org/wordprocessingml/2006/main">
        <w:t xml:space="preserve">1. رأس الحكمة مخافة الرب. أمثال 9:10</w:t>
      </w:r>
    </w:p>
    <w:p/>
    <w:p>
      <w:r xmlns:w="http://schemas.openxmlformats.org/wordprocessingml/2006/main">
        <w:t xml:space="preserve">2. يجب ألا ندع خوفنا يدفعنا إلى الخطيئة. رومية 6: 1-2</w:t>
      </w:r>
    </w:p>
    <w:p/>
    <w:p>
      <w:r xmlns:w="http://schemas.openxmlformats.org/wordprocessingml/2006/main">
        <w:t xml:space="preserve">1. إرميا 41: 9</w:t>
      </w:r>
    </w:p>
    <w:p/>
    <w:p>
      <w:r xmlns:w="http://schemas.openxmlformats.org/wordprocessingml/2006/main">
        <w:t xml:space="preserve">2. أمثال 9: 10؛ رومية 6: 1-2</w:t>
      </w:r>
    </w:p>
    <w:p/>
    <w:p>
      <w:r xmlns:w="http://schemas.openxmlformats.org/wordprocessingml/2006/main">
        <w:t xml:space="preserve">إرميا 41: 10 فسبى إسماعيل كل بقية الشعب الذين في المصفاة، بنات الملك، وكل الشعب الذي بقي في المصفاة، الذين سلمهم نبوزرادان رئيس الشرط لجدليا بن أخيقام. فسباهم إسماعيل بن نثنيا ومضى ليعبر إلى بني عمون.</w:t>
      </w:r>
    </w:p>
    <w:p/>
    <w:p>
      <w:r xmlns:w="http://schemas.openxmlformats.org/wordprocessingml/2006/main">
        <w:t xml:space="preserve">فأسر إسماعيل رئيس الشرط أهل المصفاة وبنات الملك وجاء بهم إلى بني عمون.</w:t>
      </w:r>
    </w:p>
    <w:p/>
    <w:p>
      <w:r xmlns:w="http://schemas.openxmlformats.org/wordprocessingml/2006/main">
        <w:t xml:space="preserve">1. أمانة الله في التجارب والضيقات</w:t>
      </w:r>
    </w:p>
    <w:p/>
    <w:p>
      <w:r xmlns:w="http://schemas.openxmlformats.org/wordprocessingml/2006/main">
        <w:t xml:space="preserve">2. أهمية الثقة بالله في ظل الظروف الصعبة</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تثنية ٣١: ٦ ـ ـ كن قويا وشجاعا. فلا تخف منهم ولا ترهبهم، لأن الرب إلهك هو السائر معك. لن يتركك أو يتركك.</w:t>
      </w:r>
    </w:p>
    <w:p/>
    <w:p>
      <w:r xmlns:w="http://schemas.openxmlformats.org/wordprocessingml/2006/main">
        <w:t xml:space="preserve">إرميا 41: 11 ولما سمع يوحانان بن قاريح وجميع رؤساء الجيوش الذين معه بكل الشر الذي عمله إسماعيل بن نثنيا،</w:t>
      </w:r>
    </w:p>
    <w:p/>
    <w:p>
      <w:r xmlns:w="http://schemas.openxmlformats.org/wordprocessingml/2006/main">
        <w:t xml:space="preserve">وسمع يوحانان والقواد بالشر الذي فعله إسماعيل.</w:t>
      </w:r>
    </w:p>
    <w:p/>
    <w:p>
      <w:r xmlns:w="http://schemas.openxmlformats.org/wordprocessingml/2006/main">
        <w:t xml:space="preserve">1. الله يكره الشر ـ أمثال 8: 13</w:t>
      </w:r>
    </w:p>
    <w:p/>
    <w:p>
      <w:r xmlns:w="http://schemas.openxmlformats.org/wordprocessingml/2006/main">
        <w:t xml:space="preserve">2. مواجهة الشر ـ رسالة بولس إلى أهل غلاطية ٦: ١ـ ٢</w:t>
      </w:r>
    </w:p>
    <w:p/>
    <w:p>
      <w:r xmlns:w="http://schemas.openxmlformats.org/wordprocessingml/2006/main">
        <w:t xml:space="preserve">1. إرميا 40: 13-14</w:t>
      </w:r>
    </w:p>
    <w:p/>
    <w:p>
      <w:r xmlns:w="http://schemas.openxmlformats.org/wordprocessingml/2006/main">
        <w:t xml:space="preserve">2. إرميا 40: 7-9</w:t>
      </w:r>
    </w:p>
    <w:p/>
    <w:p>
      <w:r xmlns:w="http://schemas.openxmlformats.org/wordprocessingml/2006/main">
        <w:t xml:space="preserve">إرميا 41: 12 فأخذوا كل الرجال وذهبوا ليحاربوا إسماعيل بن نثنيا فوجدوه عند المياه الكبيرة التي في جبعون.</w:t>
      </w:r>
    </w:p>
    <w:p/>
    <w:p>
      <w:r xmlns:w="http://schemas.openxmlformats.org/wordprocessingml/2006/main">
        <w:t xml:space="preserve">تم العثور على إسماعيل بن نثنيا عند مياه جبعون العظيمة بعد أن أخذه جميع الرجال إلى هناك للقتال.</w:t>
      </w:r>
    </w:p>
    <w:p/>
    <w:p>
      <w:r xmlns:w="http://schemas.openxmlformats.org/wordprocessingml/2006/main">
        <w:t xml:space="preserve">1. قوة اتخاذ الإجراءات: توضح قصة إسماعيل ونثنيا قوة اتخاذ الإجراءات والعمل معًا عندما يتعلق الأمر بحل المشكلات.</w:t>
      </w:r>
    </w:p>
    <w:p/>
    <w:p>
      <w:r xmlns:w="http://schemas.openxmlformats.org/wordprocessingml/2006/main">
        <w:t xml:space="preserve">2. الإيمان في مواجهة الشدائد: تعلمنا قصة إسماعيل ونثنيا أن يكون لدينا الإيمان في مواجهة الشدائد وألا نفقد الأمل أبدًا.</w:t>
      </w:r>
    </w:p>
    <w:p/>
    <w:p>
      <w:r xmlns:w="http://schemas.openxmlformats.org/wordprocessingml/2006/main">
        <w:t xml:space="preserve">١. رسالة بولس إلى أهل رومية ٨: ٣١ ـ ـ فماذا نقول لهذه الأشياء؟ إذا كان الله معنا فمن علينا؟</w:t>
      </w:r>
    </w:p>
    <w:p/>
    <w:p>
      <w:r xmlns:w="http://schemas.openxmlformats.org/wordprocessingml/2006/main">
        <w:t xml:space="preserve">٢. مزمور ١١٨: ٦ ـ ـ الرب بجانبي. لن أخاف. ماذا يمكن أن يفعل الرجل لي؟</w:t>
      </w:r>
    </w:p>
    <w:p/>
    <w:p>
      <w:r xmlns:w="http://schemas.openxmlformats.org/wordprocessingml/2006/main">
        <w:t xml:space="preserve">إرميا 41: 13 ولما رأى كل الشعب الذي مع إسماعيل يوحانان بن قاريح وكل رؤساء الجيوش الذين معه فرحوا.</w:t>
      </w:r>
    </w:p>
    <w:p/>
    <w:p>
      <w:r xmlns:w="http://schemas.openxmlformats.org/wordprocessingml/2006/main">
        <w:t xml:space="preserve">وفرح إسماعيل وأتباعه عندما رأوا يوحانان بن قاريح وجيشه.</w:t>
      </w:r>
    </w:p>
    <w:p/>
    <w:p>
      <w:r xmlns:w="http://schemas.openxmlformats.org/wordprocessingml/2006/main">
        <w:t xml:space="preserve">1. يجب أن يفرح أتباع المسيح برؤية أولئك الذين يخدمون باسمه.</w:t>
      </w:r>
    </w:p>
    <w:p/>
    <w:p>
      <w:r xmlns:w="http://schemas.openxmlformats.org/wordprocessingml/2006/main">
        <w:t xml:space="preserve">2. افرح بانضمام رفاقك المؤمنين إلى القضية.</w:t>
      </w:r>
    </w:p>
    <w:p/>
    <w:p>
      <w:r xmlns:w="http://schemas.openxmlformats.org/wordprocessingml/2006/main">
        <w:t xml:space="preserve">1. مزمور 122: 1 ـ ـ فرحت بالقائلين لي: دعنا نذهب إلى بيت الرب.</w:t>
      </w:r>
    </w:p>
    <w:p/>
    <w:p>
      <w:r xmlns:w="http://schemas.openxmlformats.org/wordprocessingml/2006/main">
        <w:t xml:space="preserve">2. رسالة بولس إلى أهل فيلبي ٢: ١ـ ٤ ـ ـ فإن كان هناك أي تعزية في المسيح، إن كان أي تعزية في المحبة، إن كانت شركة ما في الروح، إن كانت أحشاء ورأفات، فتمموا فرحي بأن يكون لكم مثل هذا الفكر. المحبة، كونها على اتفاق واحد، على عقل واحد. لا ينبغي أن يتم شيء بالخصام أو المجد الباطل. ولكن بتواضع، ليحسب كل واحد الآخر أفضل من نفسه.</w:t>
      </w:r>
    </w:p>
    <w:p/>
    <w:p>
      <w:r xmlns:w="http://schemas.openxmlformats.org/wordprocessingml/2006/main">
        <w:t xml:space="preserve">إرميا 41: 14 فرجع جميع الشعب الذين سباهم إسماعيل من المصفاة ورجعوا وذهبوا إلى يوحانان بن قاريح.</w:t>
      </w:r>
    </w:p>
    <w:p/>
    <w:p>
      <w:r xmlns:w="http://schemas.openxmlformats.org/wordprocessingml/2006/main">
        <w:t xml:space="preserve">كان إسماعيل قد اختطف أشخاصًا من المصفاة وأخذهم، لكنهم عادوا في النهاية وذهبوا إلى يوحانان بن قاريح.</w:t>
      </w:r>
    </w:p>
    <w:p/>
    <w:p>
      <w:r xmlns:w="http://schemas.openxmlformats.org/wordprocessingml/2006/main">
        <w:t xml:space="preserve">1. أهمية المرونة والمثابرة في مواجهة الشدائد.</w:t>
      </w:r>
    </w:p>
    <w:p/>
    <w:p>
      <w:r xmlns:w="http://schemas.openxmlformats.org/wordprocessingml/2006/main">
        <w:t xml:space="preserve">2. سيادة الله في استعادة الضالين والمضطهدين.</w:t>
      </w:r>
    </w:p>
    <w:p/>
    <w:p>
      <w:r xmlns:w="http://schemas.openxmlformats.org/wordprocessingml/2006/main">
        <w:t xml:space="preserve">1. يعقوب 1: 2-4 احسبوه كل فرح يا إخوتي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2. مزمور 34:18 الرب قريب من منكسري القلوب ويخلص المنسحقي الروح.</w:t>
      </w:r>
    </w:p>
    <w:p/>
    <w:p>
      <w:r xmlns:w="http://schemas.openxmlformats.org/wordprocessingml/2006/main">
        <w:t xml:space="preserve">(سفر إرميا 41: 15) وَأَمَّا إسماعيل بن نثنيا فهرب من يوحانان هو وثمانية رجال وذهب إلى بني عمون.</w:t>
      </w:r>
    </w:p>
    <w:p/>
    <w:p>
      <w:r xmlns:w="http://schemas.openxmlformats.org/wordprocessingml/2006/main">
        <w:t xml:space="preserve">وهرب إسماعيل بن نثنيا من يوحانان بثمانية رجال وذهب إلى بني عمون.</w:t>
      </w:r>
    </w:p>
    <w:p/>
    <w:p>
      <w:r xmlns:w="http://schemas.openxmlformats.org/wordprocessingml/2006/main">
        <w:t xml:space="preserve">1. قوة الصمود: قصة إسماعيل</w:t>
      </w:r>
    </w:p>
    <w:p/>
    <w:p>
      <w:r xmlns:w="http://schemas.openxmlformats.org/wordprocessingml/2006/main">
        <w:t xml:space="preserve">2. فرص غير متوقعة: كيف وجد إسماعيل طريقه</w:t>
      </w:r>
    </w:p>
    <w:p/>
    <w:p>
      <w:r xmlns:w="http://schemas.openxmlformats.org/wordprocessingml/2006/main">
        <w:t xml:space="preserve">1. يشوع 1: 9، "ألم أوصيك؟ تشدد وتشجع. لا تخف، لا تثبط، لأن الرب إلهك يكون معك حيثما تذهب".</w:t>
      </w:r>
    </w:p>
    <w:p/>
    <w:p>
      <w:r xmlns:w="http://schemas.openxmlformats.org/wordprocessingml/2006/main">
        <w:t xml:space="preserve">2. مزمور 37: 5 "سلّم طريقك إلى الرب، وثق به فيفعل هذا: يضيء مثل الفجر برك، وحق دعواك مثل شمس الظهيرة".</w:t>
      </w:r>
    </w:p>
    <w:p/>
    <w:p>
      <w:r xmlns:w="http://schemas.openxmlformats.org/wordprocessingml/2006/main">
        <w:t xml:space="preserve">ارميا 41: 16 فاخذ يوحانان بن قاريح وكل رؤساء الجيوش الذين معه كل بقية الشعب الذين استردهم من اسماعيل بن نثنيا من المصفاة بعد قتل جدليا. ابن أخيقام جبابرة الحرب والنساء والأولاد والخصيان الذين استردهم من جبعون.</w:t>
      </w:r>
    </w:p>
    <w:p/>
    <w:p>
      <w:r xmlns:w="http://schemas.openxmlformats.org/wordprocessingml/2006/main">
        <w:t xml:space="preserve">وأنقذ يوحانان بن قاريح وجميع رؤساء الجيوش معه إسماعيل بن نثنيا والنساء والأطفال والخصيان من المصفاة بعد مقتل جدليا بن أخيقام.</w:t>
      </w:r>
    </w:p>
    <w:p/>
    <w:p>
      <w:r xmlns:w="http://schemas.openxmlformats.org/wordprocessingml/2006/main">
        <w:t xml:space="preserve">1. يمكننا أن نستمد الشجاعة من مثال يوحانان والقباطنة الذين تحلوا بالشجاعة في مواجهة الخطر لإنقاذ الآخرين.</w:t>
      </w:r>
    </w:p>
    <w:p/>
    <w:p>
      <w:r xmlns:w="http://schemas.openxmlformats.org/wordprocessingml/2006/main">
        <w:t xml:space="preserve">2. إن رحمة الله تفوق فهمنا، إذ اعتنى بإسماعيل وعائلته حتى في وسط خطر عظيم.</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إرميا 41: 17 فخرجوا وأقاموا في مسكن كمهام التي عند بيت لحم ليذهبوا ليدخلوا مصر،</w:t>
      </w:r>
    </w:p>
    <w:p/>
    <w:p>
      <w:r xmlns:w="http://schemas.openxmlformats.org/wordprocessingml/2006/main">
        <w:t xml:space="preserve">ترك شعب الله موطنه وسكن في كمهام بالقرب من بيت لحم ليسافر إلى مصر.</w:t>
      </w:r>
    </w:p>
    <w:p/>
    <w:p>
      <w:r xmlns:w="http://schemas.openxmlformats.org/wordprocessingml/2006/main">
        <w:t xml:space="preserve">1. رحلة الإيمان: كيفية اتباع دعوة الله بغض النظر عن المكان الذي تقود إليه</w:t>
      </w:r>
    </w:p>
    <w:p/>
    <w:p>
      <w:r xmlns:w="http://schemas.openxmlformats.org/wordprocessingml/2006/main">
        <w:t xml:space="preserve">2. التغلب على الخوف: لماذا يجب علينا أن نتقدم بالإيمان والثقة بالله</w:t>
      </w:r>
    </w:p>
    <w:p/>
    <w:p>
      <w:r xmlns:w="http://schemas.openxmlformats.org/wordprocessingml/2006/main">
        <w:t xml:space="preserve">١. أعمال الرسل ٧: ٣١ـ ٣٦ـ ـ خطاب استفانوس عن إيمان إبراهيم بترك موطنه.</w:t>
      </w:r>
    </w:p>
    <w:p/>
    <w:p>
      <w:r xmlns:w="http://schemas.openxmlformats.org/wordprocessingml/2006/main">
        <w:t xml:space="preserve">٢. الرسالة إلى العبرانيين ١١: ٨ـ ١٠ ـ ـ إيمان إبراهيم بترك موطنه والذهاب إلى أرض الموعد.</w:t>
      </w:r>
    </w:p>
    <w:p/>
    <w:p>
      <w:r xmlns:w="http://schemas.openxmlformats.org/wordprocessingml/2006/main">
        <w:t xml:space="preserve">إرميا 41: 18 بسبب الكلدانيين لأنهم خافوا منهم لأن إسماعيل بن نثنيا قتل جدليا بن أخيقام الذي أقامه ملك بابل واليا على الأرض.</w:t>
      </w:r>
    </w:p>
    <w:p/>
    <w:p>
      <w:r xmlns:w="http://schemas.openxmlformats.org/wordprocessingml/2006/main">
        <w:t xml:space="preserve">وكان إسماعيل قد قتل جدليا الذي عينه ملك بابل واليا على الأرض، فخاف منه الكلدانيون نتيجة لذلك.</w:t>
      </w:r>
    </w:p>
    <w:p/>
    <w:p>
      <w:r xmlns:w="http://schemas.openxmlformats.org/wordprocessingml/2006/main">
        <w:t xml:space="preserve">1. قوة الخوف: تعلم التغلب عليه في الظروف الصعبة</w:t>
      </w:r>
    </w:p>
    <w:p/>
    <w:p>
      <w:r xmlns:w="http://schemas.openxmlformats.org/wordprocessingml/2006/main">
        <w:t xml:space="preserve">2. سيادة الله في أوقات الضيق</w:t>
      </w:r>
    </w:p>
    <w:p/>
    <w:p>
      <w:r xmlns:w="http://schemas.openxmlformats.org/wordprocessingml/2006/main">
        <w:t xml:space="preserve">1. يوحنا ١٤: ٢٧ ـ ـ "السلام أترك لكم؛ سلامي أعطيكم. لا أعطيكم كما يعطي العالم. لا تضطرب قلوبكم ولا تخافوا."</w:t>
      </w:r>
    </w:p>
    <w:p/>
    <w:p>
      <w:r xmlns:w="http://schemas.openxmlformats.org/wordprocessingml/2006/main">
        <w:t xml:space="preserve">2. إشعياء 41: 10 ـ ـ "فلا تخف لأني معك، ولا ترتعب لأني أنا إلهك. سأقويك وأساعدك، وأعضدك بيميني الصالحة".</w:t>
      </w:r>
    </w:p>
    <w:p/>
    <w:p/>
    <w:p>
      <w:r xmlns:w="http://schemas.openxmlformats.org/wordprocessingml/2006/main">
        <w:t xml:space="preserve">يصور إرميا الفصل 42 طلب الشعب من إرميا أن يطلب إرشاد الله فيما يتعلق بقرارهم بالفرار إلى مصر ورد إرميا.</w:t>
      </w:r>
    </w:p>
    <w:p/>
    <w:p>
      <w:r xmlns:w="http://schemas.openxmlformats.org/wordprocessingml/2006/main">
        <w:t xml:space="preserve">الفقرة الأولى: يقترب الشعب، بما في ذلك القادة العسكريون ويوحانان، من إرميا ويطلبون منه أن يصلي من أجلهم ويطلبوا إرشاد الله (إرميا 42: 1-3). يعدون بأن يطيعوا أي إجابة يتلقونها من الله من خلال إرميا.</w:t>
      </w:r>
    </w:p>
    <w:p/>
    <w:p>
      <w:r xmlns:w="http://schemas.openxmlformats.org/wordprocessingml/2006/main">
        <w:t xml:space="preserve">الفقرة الثانية: بعد عشرة أيام، يتلقى إرميا استجابة من الله (إرميا 42: 7-12). ينقل رسالة مفادها أنهم إذا بقوا في يهوذا، فإن الله سوف يبنيهم ولن يسمح بأن يصيبهم الأذى. أما إذا ذهبوا إلى مصر بحثًا عن الأمان، فسوف يواجهون الحرب والمجاعة والأوبئة.</w:t>
      </w:r>
    </w:p>
    <w:p/>
    <w:p>
      <w:r xmlns:w="http://schemas.openxmlformats.org/wordprocessingml/2006/main">
        <w:t xml:space="preserve">الفقرة الثالثة: بالرغم من تحذير إرميا من الذهاب إلى مصر، إلا أن الشعب يتهمونه بالكذب (إرميا 42: 13-18). يصرون على الذهاب إلى هناك لأنهم يعتقدون أن مشاكلهم الحالية هي نتيجة لعدم عبادة الأصنام في يهوذا بل عبادة الرب.</w:t>
      </w:r>
    </w:p>
    <w:p/>
    <w:p>
      <w:r xmlns:w="http://schemas.openxmlformats.org/wordprocessingml/2006/main">
        <w:t xml:space="preserve">الفقرة الرابعة: إرميا يحذر الشعب من أن قرارهم بالذهاب إلى مصر سيؤدي إلى كارثة (إرميا 42: 19-22). ويذكرهم بأنه نقل بأمانة جميع رسائل الله عبر تاريخهم. ومع ذلك، فهو يعترف بأنهم اختاروا طريقهم الخاص عندما قرروا مخالفة تحذير الله.</w:t>
      </w:r>
    </w:p>
    <w:p/>
    <w:p>
      <w:r xmlns:w="http://schemas.openxmlformats.org/wordprocessingml/2006/main">
        <w:t xml:space="preserve">باختصار، يروي الفصل الثاني والأربعون من سفر إرميا طلب الشعب الإرشاد من إرميا فيما يتعلق بخطتهم للهروب إلى مصر واستجابته اللاحقة من الله. يقترب الناس من إرميا ويطلبون منه طلب الإرشاد الإلهي. يعدون بالطاعة بغض النظر عن الإجابة، وبعد عشرة أيام ينقل إرميا رسالة الله. إذا بقوا في يهوذا، فإن الله سوف يحميهم ويبنيهم. أما إذا ذهبوا إلى مصر فسوف يواجهون الحرب والمجاعة والأوبئة. وعلى الرغم من هذا التحذير، يتهم الشعب إرميا بالكذب. يصرون على الذهاب إلى مصر لأنهم يعتقدون أن ذلك يرجع إلى عدم عبادة الأصنام كما كان من قبل. يحذرهم إرميا مرة أخرى من أن اختيار هذا الطريق لا يؤدي إلا إلى الكارثة لأنه نقل جميع الرسائل بأمانة. ومع ذلك فهو يقر بقرارهم، وفي المجمل، يسلط هذا الفصل الضوء على أهمية طلب الهداية الإلهية وعواقب التجاهل. كما أنه يسلط الضوء على التوتر بين الإخلاص للرب مقابل التحول نحو عبادة الأصنام.</w:t>
      </w:r>
    </w:p>
    <w:p/>
    <w:p>
      <w:r xmlns:w="http://schemas.openxmlformats.org/wordprocessingml/2006/main">
        <w:t xml:space="preserve">إرميا 42: 1 فتقدم جميع رؤساء الجيوش ويحانان بن قاريح ويزنيا بن هوشعيا وجميع الشعب من الصغير إلى الكبير،</w:t>
      </w:r>
    </w:p>
    <w:p/>
    <w:p>
      <w:r xmlns:w="http://schemas.openxmlformats.org/wordprocessingml/2006/main">
        <w:t xml:space="preserve">فاجتمع رؤساء الجيوش يوحانان ويزنيا وكل شعب يهوذا ليسألوا إرميا.</w:t>
      </w:r>
    </w:p>
    <w:p/>
    <w:p>
      <w:r xmlns:w="http://schemas.openxmlformats.org/wordprocessingml/2006/main">
        <w:t xml:space="preserve">1. ثق في الرب واطلب مشورته في الأوقات الصعبة.</w:t>
      </w:r>
    </w:p>
    <w:p/>
    <w:p>
      <w:r xmlns:w="http://schemas.openxmlformats.org/wordprocessingml/2006/main">
        <w:t xml:space="preserve">2. اطلب المشورة من الحكماء وكلمة الله في اتخاذ القرار.</w:t>
      </w:r>
    </w:p>
    <w:p/>
    <w:p>
      <w:r xmlns:w="http://schemas.openxmlformats.org/wordprocessingml/2006/main">
        <w:t xml:space="preserve">1. Proverbs 3:5-6 توكل على الرب بكل قلبك وعلى فهمك لا تعتمد. في كل طرقك اعرفه وهو يقوم سبلك.</w:t>
      </w:r>
    </w:p>
    <w:p/>
    <w:p>
      <w:r xmlns:w="http://schemas.openxmlformats.org/wordprocessingml/2006/main">
        <w:t xml:space="preserve">2. يعقوب 1: 5 إن كان أحدكم تعوزه الحكمة، فليسأل الله الذي يعطي الجميع بسخاء ولا يعيب، فيعطى له.</w:t>
      </w:r>
    </w:p>
    <w:p/>
    <w:p>
      <w:r xmlns:w="http://schemas.openxmlformats.org/wordprocessingml/2006/main">
        <w:t xml:space="preserve">إرميا 42: 2 وقالوا لإرميا النبي: ليت تضرعنا مقبولا أمامك وصلى لأجلنا إلى الرب إلهك، عن كل هذه البقية. (لأننا بقينا قليلًا من كثير كما ترانا عيناك.)</w:t>
      </w:r>
    </w:p>
    <w:p/>
    <w:p>
      <w:r xmlns:w="http://schemas.openxmlformats.org/wordprocessingml/2006/main">
        <w:t xml:space="preserve">الناجون من السبي البابلي يتوسلون إلى إرميا النبي أن يصلي إلى الرب من أجلهم.</w:t>
      </w:r>
    </w:p>
    <w:p/>
    <w:p>
      <w:r xmlns:w="http://schemas.openxmlformats.org/wordprocessingml/2006/main">
        <w:t xml:space="preserve">١. الاستسلام لله في أوقات المحنة ـ ـ إرميا ٤٢: ٢</w:t>
      </w:r>
    </w:p>
    <w:p/>
    <w:p>
      <w:r xmlns:w="http://schemas.openxmlformats.org/wordprocessingml/2006/main">
        <w:t xml:space="preserve">2. الاعتماد على الله في التدبير ـ ـ إرميا ٤٢: ٢</w:t>
      </w:r>
    </w:p>
    <w:p/>
    <w:p>
      <w:r xmlns:w="http://schemas.openxmlformats.org/wordprocessingml/2006/main">
        <w:t xml:space="preserve">1. تثنية 4: 31 - "لأن الرب إلهك إله رحيم، لا يتركك ولا يهلكك ولا ينسى عهد آبائك الذي أقسم لهم".</w:t>
      </w:r>
    </w:p>
    <w:p/>
    <w:p>
      <w:r xmlns:w="http://schemas.openxmlformats.org/wordprocessingml/2006/main">
        <w:t xml:space="preserve">2. إشعياء 40: 28-31 ـ "أما عرفت؟ أما سمعت أن الإله الدهري الرب خالق أطراف الأرض لا يكل ولا يعيا؟ ليس هناك فحص له فهم يعطي الضعفاء قوة وعديمي القوة يزيد قوة حتى الشباب يعيون ويعيون والشبان يسقطون وأما منتظرو الرب فيتجددون قوة. يرفعون أجنحة كالنسور، يركضون ولا يتعبون، يمشون ولا يعيون."</w:t>
      </w:r>
    </w:p>
    <w:p/>
    <w:p>
      <w:r xmlns:w="http://schemas.openxmlformats.org/wordprocessingml/2006/main">
        <w:t xml:space="preserve">إرميا 42: 3 لكي يرينا الرب إلهك الطريق الذي نسلك فيه والأمر الذي نفعله.</w:t>
      </w:r>
    </w:p>
    <w:p/>
    <w:p>
      <w:r xmlns:w="http://schemas.openxmlformats.org/wordprocessingml/2006/main">
        <w:t xml:space="preserve">يطلب شعب يهوذا من الله أن يبين لهم الطريق الذي يجب أن يسلكوه والأشياء التي ينبغي عليهم فعلها.</w:t>
      </w:r>
    </w:p>
    <w:p/>
    <w:p>
      <w:r xmlns:w="http://schemas.openxmlformats.org/wordprocessingml/2006/main">
        <w:t xml:space="preserve">1. تعلم أن تثق في إرشاد الله ـ ـ إرميا 42: 3</w:t>
      </w:r>
    </w:p>
    <w:p/>
    <w:p>
      <w:r xmlns:w="http://schemas.openxmlformats.org/wordprocessingml/2006/main">
        <w:t xml:space="preserve">2. اطلب توجيه الله في كل شيء ـ ـ إرميا ٤٢: ٣</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مزمور 25: 4-5 ـ ـ أرني طرقك يا رب، علمني طرقك. أرشدني إلى حقك وعلمني، لأنك أنت الله مخلصي، ورجائي فيك اليوم كله.</w:t>
      </w:r>
    </w:p>
    <w:p/>
    <w:p>
      <w:r xmlns:w="http://schemas.openxmlformats.org/wordprocessingml/2006/main">
        <w:t xml:space="preserve">ارميا 42: 4 فقال لهم ارميا النبي قد سمعتكم. هانذا أصلي إلى الرب إلهك حسب كلامك. ويكون أن كل ما يجيبك الرب عنه أخبرك به. لن أحتفظ بأي شيء منك.</w:t>
      </w:r>
    </w:p>
    <w:p/>
    <w:p>
      <w:r xmlns:w="http://schemas.openxmlformats.org/wordprocessingml/2006/main">
        <w:t xml:space="preserve">يعد إرميا بالصلاة إلى الرب من أجل الشعب وإعلان إجابة الرب لهم.</w:t>
      </w:r>
    </w:p>
    <w:p/>
    <w:p>
      <w:r xmlns:w="http://schemas.openxmlformats.org/wordprocessingml/2006/main">
        <w:t xml:space="preserve">1. إخلاص الله في إجابة الدعاء</w:t>
      </w:r>
    </w:p>
    <w:p/>
    <w:p>
      <w:r xmlns:w="http://schemas.openxmlformats.org/wordprocessingml/2006/main">
        <w:t xml:space="preserve">2. أهمية أن نكون صادقين وصريحين في تعاملنا مع الله</w:t>
      </w:r>
    </w:p>
    <w:p/>
    <w:p>
      <w:r xmlns:w="http://schemas.openxmlformats.org/wordprocessingml/2006/main">
        <w:t xml:space="preserve">1. إرميا 33: 3 ـ ـ "ادعني فأجيبك وأخبرك بأمور عظيمة وعظيمة لم تعرفها".</w:t>
      </w:r>
    </w:p>
    <w:p/>
    <w:p>
      <w:r xmlns:w="http://schemas.openxmlformats.org/wordprocessingml/2006/main">
        <w:t xml:space="preserve">2. رسالة يعقوب ٥: ١٦ـ ـ "اعترفوا بعضكم لبعض بخطاياكم، وصلوا بعضكم البعض من أجل الشفاء. إن الصلاة الحارة الفعالة من الرجل الصالح تنفع كثيرا."</w:t>
      </w:r>
    </w:p>
    <w:p/>
    <w:p>
      <w:r xmlns:w="http://schemas.openxmlformats.org/wordprocessingml/2006/main">
        <w:t xml:space="preserve">إرميا 42: 5 فقالوا لإرميا: ليكن الرب بيننا شاهدا صادقا وأمينا إن لم نفعل حسب كل ما يرسلك الرب إلهك إلينا.</w:t>
      </w:r>
    </w:p>
    <w:p/>
    <w:p>
      <w:r xmlns:w="http://schemas.openxmlformats.org/wordprocessingml/2006/main">
        <w:t xml:space="preserve">ويتوسل شعب يهوذا إلى إرميا ليكون شاهدًا لهم على وعدهم بأن يفعلوا كل ما أمر به الرب.</w:t>
      </w:r>
    </w:p>
    <w:p/>
    <w:p>
      <w:r xmlns:w="http://schemas.openxmlformats.org/wordprocessingml/2006/main">
        <w:t xml:space="preserve">1. أهمية احترام أوامر الله</w:t>
      </w:r>
    </w:p>
    <w:p/>
    <w:p>
      <w:r xmlns:w="http://schemas.openxmlformats.org/wordprocessingml/2006/main">
        <w:t xml:space="preserve">2. الحفاظ على وعود الله</w:t>
      </w:r>
    </w:p>
    <w:p/>
    <w:p>
      <w:r xmlns:w="http://schemas.openxmlformats.org/wordprocessingml/2006/main">
        <w:t xml:space="preserve">1. تثنية 8: 3 -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2. رسالة يعقوب ١: ٢٢ ـ ـ "ولكن كونوا عاملين بالكلمة، لا سامعين فقط، خادعين نفوسكم."</w:t>
      </w:r>
    </w:p>
    <w:p/>
    <w:p>
      <w:r xmlns:w="http://schemas.openxmlformats.org/wordprocessingml/2006/main">
        <w:t xml:space="preserve">إرميا 42: 6 إن كان خيرا أو شرا فنسمع لصوت الرب إلهنا الذي أرسلناك إليه. لكي يكون خير لنا إذا سمعنا لصوت الرب إلهنا.</w:t>
      </w:r>
    </w:p>
    <w:p/>
    <w:p>
      <w:r xmlns:w="http://schemas.openxmlformats.org/wordprocessingml/2006/main">
        <w:t xml:space="preserve">تعهد بنو إسرائيل أن يسمعوا صوت الرب إلههم ليكون لهم خير.</w:t>
      </w:r>
    </w:p>
    <w:p/>
    <w:p>
      <w:r xmlns:w="http://schemas.openxmlformats.org/wordprocessingml/2006/main">
        <w:t xml:space="preserve">1. طاعة الله: مفتاح السعادة</w:t>
      </w:r>
    </w:p>
    <w:p/>
    <w:p>
      <w:r xmlns:w="http://schemas.openxmlformats.org/wordprocessingml/2006/main">
        <w:t xml:space="preserve">2. بركة طاعة صوت الرب</w:t>
      </w:r>
    </w:p>
    <w:p/>
    <w:p>
      <w:r xmlns:w="http://schemas.openxmlformats.org/wordprocessingml/2006/main">
        <w:t xml:space="preserve">١. سفر أشعياء ١: ١٩ـ ٢٠ـ ـ إذا شئتم وأطعتم تأكلون خير الأرض؛ ولكن إذا أبيتم وتمردتم تؤكلون بالسيف</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إرميا 42: 7 وبعد عشرة أيام كانت كلمة الرب إلى إرميا.</w:t>
      </w:r>
    </w:p>
    <w:p/>
    <w:p>
      <w:r xmlns:w="http://schemas.openxmlformats.org/wordprocessingml/2006/main">
        <w:t xml:space="preserve">وبعد عشرة أيام كانت كلمة الرب إلى إرميا.</w:t>
      </w:r>
    </w:p>
    <w:p/>
    <w:p>
      <w:r xmlns:w="http://schemas.openxmlformats.org/wordprocessingml/2006/main">
        <w:t xml:space="preserve">1. فلننتظر الرب بصبر ـ إرميا ٤٢: ٧</w:t>
      </w:r>
    </w:p>
    <w:p/>
    <w:p>
      <w:r xmlns:w="http://schemas.openxmlformats.org/wordprocessingml/2006/main">
        <w:t xml:space="preserve">2. ثق في توقيت الرب ـ ـ إرميا 42: 7</w:t>
      </w:r>
    </w:p>
    <w:p/>
    <w:p>
      <w:r xmlns:w="http://schemas.openxmlformats.org/wordprocessingml/2006/main">
        <w:t xml:space="preserve">١. مزمور ٢٧: ١٤ ـ ـ انتظر الرب؛ تشدد، وليتشدد قلبك؛ انتظر الرب!</w:t>
      </w:r>
    </w:p>
    <w:p/>
    <w:p>
      <w:r xmlns:w="http://schemas.openxmlformats.org/wordprocessingml/2006/main">
        <w:t xml:space="preserve">٢. حبقوق ٢: ٣ ـ ـ لأن الرؤية لا تزال تنتظر وقتها المحدد؛ يسرع إلى النهاية ولا يكذب. إذا بدا الأمر بطيئًا، فانتظره؛ سيأتي حتماً؛ لن يتأخر.</w:t>
      </w:r>
    </w:p>
    <w:p/>
    <w:p>
      <w:r xmlns:w="http://schemas.openxmlformats.org/wordprocessingml/2006/main">
        <w:t xml:space="preserve">إرميا 42: 8 فدعا يوحانان بن قاريح وجميع رؤساء الجيوش الذين معه وكل الشعب من الصغير إلى الكبير</w:t>
      </w:r>
    </w:p>
    <w:p/>
    <w:p>
      <w:r xmlns:w="http://schemas.openxmlformats.org/wordprocessingml/2006/main">
        <w:t xml:space="preserve">فاستدعي شعب يهوذا على يد يوحانان بن قاريح وجميع رؤساء الجيوش ليسمعوا تضرعهم.</w:t>
      </w:r>
    </w:p>
    <w:p/>
    <w:p>
      <w:r xmlns:w="http://schemas.openxmlformats.org/wordprocessingml/2006/main">
        <w:t xml:space="preserve">1. سيزودنا الله دائمًا بالدعم والتوجيه الذي نحتاجه.</w:t>
      </w:r>
    </w:p>
    <w:p/>
    <w:p>
      <w:r xmlns:w="http://schemas.openxmlformats.org/wordprocessingml/2006/main">
        <w:t xml:space="preserve">2. يجب أن نكون دائمًا على استعداد للاستماع للآخرين، بغض النظر عن وضعهم.</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يعقوب 1: 19، اعلموا هذا أيها الإخوة الأحباء: ليكن كل إنسان سريعا في الاستماع، بطيئا في التكلم، بطيئا في الغضب.</w:t>
      </w:r>
    </w:p>
    <w:p/>
    <w:p>
      <w:r xmlns:w="http://schemas.openxmlformats.org/wordprocessingml/2006/main">
        <w:t xml:space="preserve">ارميا 42: 9 وقال لهم هكذا قال الرب اله اسرائيل الذي ارسلتموني اليه لأتضرعوا امامه.</w:t>
      </w:r>
    </w:p>
    <w:p/>
    <w:p>
      <w:r xmlns:w="http://schemas.openxmlformats.org/wordprocessingml/2006/main">
        <w:t xml:space="preserve">أرسل شعب يهوذا ممثلين إلى إرميا ليقدموا تضرعهم أمام الرب.</w:t>
      </w:r>
    </w:p>
    <w:p/>
    <w:p>
      <w:r xmlns:w="http://schemas.openxmlformats.org/wordprocessingml/2006/main">
        <w:t xml:space="preserve">1. الله يسمع توسلاتنا وهو مستعد للإجابة عليها. 2. لنطلب الرب عندما نحتاج إلى الإرشاد والمساعدة.</w:t>
      </w:r>
    </w:p>
    <w:p/>
    <w:p>
      <w:r xmlns:w="http://schemas.openxmlformats.org/wordprocessingml/2006/main">
        <w:t xml:space="preserve">1. فيلبي 4: 6-7 "لا تهتموا بشيء، بل في كل حالة، بالصلاة والدعاء مع الشكر، لتعلم طلباتكم إلى الله. وسلام الله الذي يفوق كل عقل، يحفظكم". قلوبكم وأذهانكم في المسيح يسوع." 2. يعقوب 4: 8 "اقتربوا إلى الله فيقترب إليكم. نقوا أيديكم أيها الخطاة، وطهروا قلوبكم يا ذوي الرأيين".</w:t>
      </w:r>
    </w:p>
    <w:p/>
    <w:p>
      <w:r xmlns:w="http://schemas.openxmlformats.org/wordprocessingml/2006/main">
        <w:t xml:space="preserve">إرميا 42: 10 إن كنتم تسكنون في هذه الأرض فإني أبنيكم ولا أنقضكم وأغرسكم ولا أقلعكم لأني ندمت على الشر الذي صنعته بكم .</w:t>
      </w:r>
    </w:p>
    <w:p/>
    <w:p>
      <w:r xmlns:w="http://schemas.openxmlformats.org/wordprocessingml/2006/main">
        <w:t xml:space="preserve">يعد الله بأن يبني ويغرس شعب يهوذا إذا بقوا في الأرض، ويتوب عن الشر الذي فعله بهم.</w:t>
      </w:r>
    </w:p>
    <w:p/>
    <w:p>
      <w:r xmlns:w="http://schemas.openxmlformats.org/wordprocessingml/2006/main">
        <w:t xml:space="preserve">1. رحمة الله ومغفرته: كيف يتوب الله عن الشر الذي فعله</w:t>
      </w:r>
    </w:p>
    <w:p/>
    <w:p>
      <w:r xmlns:w="http://schemas.openxmlformats.org/wordprocessingml/2006/main">
        <w:t xml:space="preserve">2. وعد الاستعادة: اختيار البقاء في أرض الله</w:t>
      </w:r>
    </w:p>
    <w:p/>
    <w:p>
      <w:r xmlns:w="http://schemas.openxmlformats.org/wordprocessingml/2006/main">
        <w:t xml:space="preserve">1. لوقا ٦: ٣٦ ـ ـ "كونوا رحماء كما أن أباكم رحيم".</w:t>
      </w:r>
    </w:p>
    <w:p/>
    <w:p>
      <w:r xmlns:w="http://schemas.openxmlformats.org/wordprocessingml/2006/main">
        <w:t xml:space="preserve">2. إشعياء 55: 3 ـ ـ "أمل أذنك وتعال إلي، اسمع فتحيا نفسك، وأقطع معك عهدا أبديا".</w:t>
      </w:r>
    </w:p>
    <w:p/>
    <w:p>
      <w:r xmlns:w="http://schemas.openxmlformats.org/wordprocessingml/2006/main">
        <w:t xml:space="preserve">ارميا 42: 11 لا تخافوا ملك بابل الذي انتم خائفون منه. لا تخف منه، يقول الرب، لأني معك لأخلصك وأنقذك من يده.</w:t>
      </w:r>
    </w:p>
    <w:p/>
    <w:p>
      <w:r xmlns:w="http://schemas.openxmlformats.org/wordprocessingml/2006/main">
        <w:t xml:space="preserve">يشجع الله شعب يهوذا على ألا يخافوا من ملك بابل، لأن الرب معهم ليخلصهم وينقذهم.</w:t>
      </w:r>
    </w:p>
    <w:p/>
    <w:p>
      <w:r xmlns:w="http://schemas.openxmlformats.org/wordprocessingml/2006/main">
        <w:t xml:space="preserve">1. لا تخف: الاعتماد على حماية الرب في أوقات الشدة</w:t>
      </w:r>
    </w:p>
    <w:p/>
    <w:p>
      <w:r xmlns:w="http://schemas.openxmlformats.org/wordprocessingml/2006/main">
        <w:t xml:space="preserve">2. إيجاد القوة في وعود الله</w:t>
      </w:r>
    </w:p>
    <w:p/>
    <w:p>
      <w:r xmlns:w="http://schemas.openxmlformats.org/wordprocessingml/2006/main">
        <w:t xml:space="preserve">1. مزمور 56: 3-4 - "عندما أخاف، توكلت عليك. على الله، الذي أشيد بكلامه، على الله توكلت؛ لا أخاف. ماذا يمكن أن يفعل بي الجسد؟"</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إرميا 42: 12 وأعمل معكم مراحم فيرحمكم ويردكم إلى أرضكم.</w:t>
      </w:r>
    </w:p>
    <w:p/>
    <w:p>
      <w:r xmlns:w="http://schemas.openxmlformats.org/wordprocessingml/2006/main">
        <w:t xml:space="preserve">يعد الله أن يظهر الرحمة لبني إسرائيل ويعيدهم إلى وطنهم.</w:t>
      </w:r>
    </w:p>
    <w:p/>
    <w:p>
      <w:r xmlns:w="http://schemas.openxmlformats.org/wordprocessingml/2006/main">
        <w:t xml:space="preserve">1. رحمة الله تدوم إلى الأبد ـ ـ إرميا 42: 12</w:t>
      </w:r>
    </w:p>
    <w:p/>
    <w:p>
      <w:r xmlns:w="http://schemas.openxmlformats.org/wordprocessingml/2006/main">
        <w:t xml:space="preserve">2. عودة بني إسرائيل – الاستعانة برحمة الله</w:t>
      </w:r>
    </w:p>
    <w:p/>
    <w:p>
      <w:r xmlns:w="http://schemas.openxmlformats.org/wordprocessingml/2006/main">
        <w:t xml:space="preserve">1. رسالة بولس إلى أهل رومية ٩: ١٥ـ ١٦ ـ ـ "لأنه يقول لموسى: إني أرحم من أرحم، واتراءف على من أتراءف". إذًا فالأمر لا يعتمد على إرادة الإنسان أو جهده، بل على الله الذي يرحم".</w:t>
      </w:r>
    </w:p>
    <w:p/>
    <w:p>
      <w:r xmlns:w="http://schemas.openxmlformats.org/wordprocessingml/2006/main">
        <w:t xml:space="preserve">2. مزمور 119: 64 ـ "يا رب مملوءة الأرض من رحمتك، علمني فرائضك!"</w:t>
      </w:r>
    </w:p>
    <w:p/>
    <w:p>
      <w:r xmlns:w="http://schemas.openxmlformats.org/wordprocessingml/2006/main">
        <w:t xml:space="preserve">إرميا 42: 13 ولكن إن قلتم: لا نسكن في هذه الأرض، ولم تسمعوا لصوت الرب إلهكم،</w:t>
      </w:r>
    </w:p>
    <w:p/>
    <w:p>
      <w:r xmlns:w="http://schemas.openxmlformats.org/wordprocessingml/2006/main">
        <w:t xml:space="preserve">لقد تم تحذير شعب إسرائيل من عصيان أوامر الرب.</w:t>
      </w:r>
    </w:p>
    <w:p/>
    <w:p>
      <w:r xmlns:w="http://schemas.openxmlformats.org/wordprocessingml/2006/main">
        <w:t xml:space="preserve">1. أصغ إلى تحذير الرب ـ ـ إرميا ٤٢: ١٣</w:t>
      </w:r>
    </w:p>
    <w:p/>
    <w:p>
      <w:r xmlns:w="http://schemas.openxmlformats.org/wordprocessingml/2006/main">
        <w:t xml:space="preserve">2. أطع صوت الرب ـ ـ إرميا ٤٢: ١٣</w:t>
      </w:r>
    </w:p>
    <w:p/>
    <w:p>
      <w:r xmlns:w="http://schemas.openxmlformats.org/wordprocessingml/2006/main">
        <w:t xml:space="preserve">١. إشعياء ٤٨: ١٨ ـ ـ ليتك انتبهت إلى وصاياي! حينئذ يكون سلامك كالنهر، وبرك كأمواج البحر.</w:t>
      </w:r>
    </w:p>
    <w:p/>
    <w:p>
      <w:r xmlns:w="http://schemas.openxmlformats.org/wordprocessingml/2006/main">
        <w:t xml:space="preserve">2. تثنية 28: 1 - ويكون الآن إذا سمعت سمعا لصوت الرب إلهك، لتحفظ جميع وصاياه التي أنا أوصيك بها اليوم، أن الرب إلهك يجعلك مستعليا على جميع الأمم من الارض.</w:t>
      </w:r>
    </w:p>
    <w:p/>
    <w:p>
      <w:r xmlns:w="http://schemas.openxmlformats.org/wordprocessingml/2006/main">
        <w:t xml:space="preserve">ارميا 42:14 قائلا لا. بل ندخل أرض مصر حيث لا نرى حربا ولا نسمع صوت بوق ولا نجوع للخبز. وهناك سنسكن:</w:t>
      </w:r>
    </w:p>
    <w:p/>
    <w:p>
      <w:r xmlns:w="http://schemas.openxmlformats.org/wordprocessingml/2006/main">
        <w:t xml:space="preserve">يرفض شعب يهوذا إطاعة أمر الله بالبقاء في يهوذا.</w:t>
      </w:r>
    </w:p>
    <w:p/>
    <w:p>
      <w:r xmlns:w="http://schemas.openxmlformats.org/wordprocessingml/2006/main">
        <w:t xml:space="preserve">1: يجب علينا دائمًا أن نطيع أوامر الله، حتى عندما لا نفهم السبب.</w:t>
      </w:r>
    </w:p>
    <w:p/>
    <w:p>
      <w:r xmlns:w="http://schemas.openxmlformats.org/wordprocessingml/2006/main">
        <w:t xml:space="preserve">2: لا ينبغي لنا أن نحاول أن نأخذ الأمور بأيدينا، بل ثق في مشيئة الله.</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يعقوب 4: 13-15 "تعالوا الآن أيها القائلون: نذهب اليوم أو غدًا إلى مدينة كذا وكذا ونصرف هناك سنة ونتاجر ونربح، ولكنكم لا تعلمون ماذا يأتي الغد. "هل حياتك؟ فإنك ضباب يظهر قليلا ثم يضمحل، بل ينبغي أن تقول: إن شاء الرب عشنا ونعمل هذا أو ذاك".</w:t>
      </w:r>
    </w:p>
    <w:p/>
    <w:p>
      <w:r xmlns:w="http://schemas.openxmlformats.org/wordprocessingml/2006/main">
        <w:t xml:space="preserve">Jeremiah 42:15 فالآن اسمعوا كلمة الرب يا بقية يهوذا. هكذا قال رب الجنود إله إسرائيل. إذا وجهتم وجوهكم للدخول إلى مصر وذهبتم للتغرب هناك.</w:t>
      </w:r>
    </w:p>
    <w:p/>
    <w:p>
      <w:r xmlns:w="http://schemas.openxmlformats.org/wordprocessingml/2006/main">
        <w:t xml:space="preserve">يأمر الرب بقية يهوذا بالبقاء في يهوذا وعدم الاستقرار في مصر.</w:t>
      </w:r>
    </w:p>
    <w:p/>
    <w:p>
      <w:r xmlns:w="http://schemas.openxmlformats.org/wordprocessingml/2006/main">
        <w:t xml:space="preserve">1: يدعونا الله أن نبقى في مكاننا ونثق في رزقه.</w:t>
      </w:r>
    </w:p>
    <w:p/>
    <w:p>
      <w:r xmlns:w="http://schemas.openxmlformats.org/wordprocessingml/2006/main">
        <w:t xml:space="preserve">2: خطط الله غالبا ما تكون مختلفة عن خططنا.</w:t>
      </w:r>
    </w:p>
    <w:p/>
    <w:p>
      <w:r xmlns:w="http://schemas.openxmlformats.org/wordprocessingml/2006/main">
        <w:t xml:space="preserve">رسالة بولس الأولى إلى سفر الأمثال ٣: ٥ـ ٦ ـ ـ توكل على الرب بكل قلبك، وعلى فهمك لا تعتمد.</w:t>
      </w:r>
    </w:p>
    <w:p/>
    <w:p>
      <w:r xmlns:w="http://schemas.openxmlformats.org/wordprocessingml/2006/main">
        <w:t xml:space="preserve">2: إشعياء 55: 8-9 - لأن أفكاري ليست أفكاركم، ولا طرقكم طرقي، يقول الرب.</w:t>
      </w:r>
    </w:p>
    <w:p/>
    <w:p>
      <w:r xmlns:w="http://schemas.openxmlformats.org/wordprocessingml/2006/main">
        <w:t xml:space="preserve">إرميا 42: 16 ويكون أن السيف الذي كنتم خائفين منه يدرككم هناك في أرض مصر، ويتبعكم الجوع الذي كنتم خائفين منه هناك في مصر. وهناك تموت.</w:t>
      </w:r>
    </w:p>
    <w:p/>
    <w:p>
      <w:r xmlns:w="http://schemas.openxmlformats.org/wordprocessingml/2006/main">
        <w:t xml:space="preserve">سيأتي عليهم السيف والجوع الذي كان الشعب يخشاه في مصر.</w:t>
      </w:r>
    </w:p>
    <w:p/>
    <w:p>
      <w:r xmlns:w="http://schemas.openxmlformats.org/wordprocessingml/2006/main">
        <w:t xml:space="preserve">1. وعود الله أكيدة ـ ـ إرميا 42: 16</w:t>
      </w:r>
    </w:p>
    <w:p/>
    <w:p>
      <w:r xmlns:w="http://schemas.openxmlformats.org/wordprocessingml/2006/main">
        <w:t xml:space="preserve">2. دينونة الله لا مفر منها ـ ـ إرميا 42: 16</w:t>
      </w:r>
    </w:p>
    <w:p/>
    <w:p>
      <w:r xmlns:w="http://schemas.openxmlformats.org/wordprocessingml/2006/main">
        <w:t xml:space="preserve">١. إشعياء ٥٤: ١٧ ـ ـ لن ينجح أي سلاح صور ضدك، وكل لسان يقوم عليك في القضاء تدينه.</w:t>
      </w:r>
    </w:p>
    <w:p/>
    <w:p>
      <w:r xmlns:w="http://schemas.openxmlformats.org/wordprocessingml/2006/main">
        <w:t xml:space="preserve">2. سفر اللاويين 26: 14-17 ـ ـ ولكن إذا لم تسمعوا لي، ولم تحفظوا جميع هذه الوصايا، وإذا احتقرتم فرائضي، أو إذا كرهت نفسك أحكامي، ولم تعملوا جميع وصاياي، ولكن انقض عهدي فإني أيضًا أفعل بك هذا: أجعل عليك رعبًا ومرضًا وحمى تفني العينين وتحزن القلب. وتزرع باطلا زرعك فيأكله أعداؤك.</w:t>
      </w:r>
    </w:p>
    <w:p/>
    <w:p>
      <w:r xmlns:w="http://schemas.openxmlformats.org/wordprocessingml/2006/main">
        <w:t xml:space="preserve">إرميا 42: 17 هكذا يكون كل الرجال الذين جعلوا وجوههم للذهاب إلى مصر ليتغربوا هناك. فيموتون بالسيف والجوع والوبا، ولا يبقى منهم أحد ولا ينجو من الشر الذي أجلبه عليهم.</w:t>
      </w:r>
    </w:p>
    <w:p/>
    <w:p>
      <w:r xmlns:w="http://schemas.openxmlformats.org/wordprocessingml/2006/main">
        <w:t xml:space="preserve">كل من يختار الذهاب إلى مصر سيموت بالسيف أو المجاعة أو الوباء، ولن يبقى أحد أو يفلت من عقاب الله.</w:t>
      </w:r>
    </w:p>
    <w:p/>
    <w:p>
      <w:r xmlns:w="http://schemas.openxmlformats.org/wordprocessingml/2006/main">
        <w:t xml:space="preserve">1. مخاطر العصيان: دراسة لإرميا 42: 17</w:t>
      </w:r>
    </w:p>
    <w:p/>
    <w:p>
      <w:r xmlns:w="http://schemas.openxmlformats.org/wordprocessingml/2006/main">
        <w:t xml:space="preserve">2. عواقب الخطية: التعلم من إرميا 42: 17</w:t>
      </w:r>
    </w:p>
    <w:p/>
    <w:p>
      <w:r xmlns:w="http://schemas.openxmlformats.org/wordprocessingml/2006/main">
        <w:t xml:space="preserve">١. إنجيل متي ٦: ٢٤ ـ ـ لا يستطيع أحد أن يخدم سيدين.</w:t>
      </w:r>
    </w:p>
    <w:p/>
    <w:p>
      <w:r xmlns:w="http://schemas.openxmlformats.org/wordprocessingml/2006/main">
        <w:t xml:space="preserve">٢. سفر الأمثال ١٤: ١٢ ـ ـ توجد طريق تظهر للإنسان مستقيمة، ولكن نهايتها هي طريق الموت.</w:t>
      </w:r>
    </w:p>
    <w:p/>
    <w:p>
      <w:r xmlns:w="http://schemas.openxmlformats.org/wordprocessingml/2006/main">
        <w:t xml:space="preserve">ارميا 42:18 لأنه هكذا قال رب الجنود إله إسرائيل. كما انسكب غضبي وغيظي على سكان أورشليم. فينصب غضبي عليكم عند دخولكم إلى مصر، فتكونون لعنة ودهشا ولعنة وعارا. ولن تروا هذا المكان في ما بعد.</w:t>
      </w:r>
    </w:p>
    <w:p/>
    <w:p>
      <w:r xmlns:w="http://schemas.openxmlformats.org/wordprocessingml/2006/main">
        <w:t xml:space="preserve">لقد حذر الله شعب يهوذا من أنهم إذا دخلوا مصر فسوف يعانون من غضبه ولن يروا وطنهم مرة أخرى.</w:t>
      </w:r>
    </w:p>
    <w:p/>
    <w:p>
      <w:r xmlns:w="http://schemas.openxmlformats.org/wordprocessingml/2006/main">
        <w:t xml:space="preserve">1. خطر العصيان: تحذير الله ليهوذا</w:t>
      </w:r>
    </w:p>
    <w:p/>
    <w:p>
      <w:r xmlns:w="http://schemas.openxmlformats.org/wordprocessingml/2006/main">
        <w:t xml:space="preserve">2. عواقب رفض مشيئة الله</w:t>
      </w:r>
    </w:p>
    <w:p/>
    <w:p>
      <w:r xmlns:w="http://schemas.openxmlformats.org/wordprocessingml/2006/main">
        <w:t xml:space="preserve">1. أمثال 28: 9 "من يحول أذنه عن سماع الشريعة فصلاته أيضا مكرهة".</w:t>
      </w:r>
    </w:p>
    <w:p/>
    <w:p>
      <w:r xmlns:w="http://schemas.openxmlformats.org/wordprocessingml/2006/main">
        <w:t xml:space="preserve">2. تثنية 28: 15-68، "ولكن إذا لم تسمع لصوت الرب إلهك لتحفظ جميع وصاياه وفرائضه التي أنا أوصيك بها اليوم، فإن كل هذه اللعنات تصير يأتي عليك ويدركك."</w:t>
      </w:r>
    </w:p>
    <w:p/>
    <w:p>
      <w:r xmlns:w="http://schemas.openxmlformats.org/wordprocessingml/2006/main">
        <w:t xml:space="preserve">ارميا 42: 19 قد قال الرب عنكم يا بقية يهوذا. لا تدخلوا مصر. فاعلموا يقينا أني قد وذرتكم اليوم.</w:t>
      </w:r>
    </w:p>
    <w:p/>
    <w:p>
      <w:r xmlns:w="http://schemas.openxmlformats.org/wordprocessingml/2006/main">
        <w:t xml:space="preserve">حذر الله بقية يهوذا من الذهاب إلى مصر.</w:t>
      </w:r>
    </w:p>
    <w:p/>
    <w:p>
      <w:r xmlns:w="http://schemas.openxmlformats.org/wordprocessingml/2006/main">
        <w:t xml:space="preserve">1: لا تتكل على إنسان، بل ثق في الرب وأطيع وصاياه.</w:t>
      </w:r>
    </w:p>
    <w:p/>
    <w:p>
      <w:r xmlns:w="http://schemas.openxmlformats.org/wordprocessingml/2006/main">
        <w:t xml:space="preserve">2: لا تغرك إغراءات العالم، بل اسعى إلى اتباع مشيئة الله.</w:t>
      </w:r>
    </w:p>
    <w:p/>
    <w:p>
      <w:r xmlns:w="http://schemas.openxmlformats.org/wordprocessingml/2006/main">
        <w:t xml:space="preserve">1: إشعياء 41: 10-13 - "لا تخف لأني معك، لا ترتعب لأني أنا إلهك، سأقويك، سأساعدك، سأعضدك بيمين بري."</w:t>
      </w:r>
    </w:p>
    <w:p/>
    <w:p>
      <w:r xmlns:w="http://schemas.openxmlformats.org/wordprocessingml/2006/main">
        <w:t xml:space="preserve">2: العبرانيين 13: 5-6 - "إجعل حياتك خالية من محبة المال، وكن مكتفيا بما لك، لأنه قال: لا أهملك ولا أتركك.</w:t>
      </w:r>
    </w:p>
    <w:p/>
    <w:p>
      <w:r xmlns:w="http://schemas.openxmlformats.org/wordprocessingml/2006/main">
        <w:t xml:space="preserve">ارميا 42: 20 لانكم سترتم في قلوبكم حين ارسلتموني الى الرب الهكم قائلين صلوا لاجلنا الى الرب الهنا. وحسب كل ما يقوله الرب إلهنا، أخبرنا فنعمل.</w:t>
      </w:r>
    </w:p>
    <w:p/>
    <w:p>
      <w:r xmlns:w="http://schemas.openxmlformats.org/wordprocessingml/2006/main">
        <w:t xml:space="preserve">طلب شعب يهوذا من إرميا أن يصلي إلى الرب ويخبرهم بكل ما قال الرب لهم أن يفعلوا.</w:t>
      </w:r>
    </w:p>
    <w:p/>
    <w:p>
      <w:r xmlns:w="http://schemas.openxmlformats.org/wordprocessingml/2006/main">
        <w:t xml:space="preserve">1. قوة الصلاة: تعلم إتباع إرشاد الله</w:t>
      </w:r>
    </w:p>
    <w:p/>
    <w:p>
      <w:r xmlns:w="http://schemas.openxmlformats.org/wordprocessingml/2006/main">
        <w:t xml:space="preserve">2. الثقة بالله في الأوقات الصعبة: ما يمكننا أن نتعلمه من إرميا</w:t>
      </w:r>
    </w:p>
    <w:p/>
    <w:p>
      <w:r xmlns:w="http://schemas.openxmlformats.org/wordprocessingml/2006/main">
        <w:t xml:space="preserve">١. رسالة يعقوب ٥: ١٦ ـ ـ "صلاة الصديق قوية وفعالة".</w:t>
      </w:r>
    </w:p>
    <w:p/>
    <w:p>
      <w:r xmlns:w="http://schemas.openxmlformats.org/wordprocessingml/2006/main">
        <w:t xml:space="preserve">2. سفر إشعياء ٣٠: ٢١ ـ ـ "أذناك ستسمعانه. صوت من خلفك يقول: هذه هي الطريق التي يجب أن تسلكها، إلى اليمين أو إلى اليسار".</w:t>
      </w:r>
    </w:p>
    <w:p/>
    <w:p>
      <w:r xmlns:w="http://schemas.openxmlformats.org/wordprocessingml/2006/main">
        <w:t xml:space="preserve">Jeremiah 42:21 والآن اخبرتكم هذا اليوم. ولم تسمعوا لصوت الرب الهكم ولا لشيء مما ارسلني اليكم به.</w:t>
      </w:r>
    </w:p>
    <w:p/>
    <w:p>
      <w:r xmlns:w="http://schemas.openxmlformats.org/wordprocessingml/2006/main">
        <w:t xml:space="preserve">المقطع تحذير من الله لشعب إسرائيل بأنهم لم يسمعوا لصوت الرب إلههم، رغم إرساله إليهم رسولًا.</w:t>
      </w:r>
    </w:p>
    <w:p/>
    <w:p>
      <w:r xmlns:w="http://schemas.openxmlformats.org/wordprocessingml/2006/main">
        <w:t xml:space="preserve">1: يجب أن نطيع الرب إلهنا ونستمع لوصاياه حتى عندما لا نفهم لماذا يطلب منا أن نفعلها.</w:t>
      </w:r>
    </w:p>
    <w:p/>
    <w:p>
      <w:r xmlns:w="http://schemas.openxmlformats.org/wordprocessingml/2006/main">
        <w:t xml:space="preserve">2: محبة الله لنا عظيمة لدرجة أنه يرسل رسلاً حتى عندما لا نستمع لصوته.</w:t>
      </w:r>
    </w:p>
    <w:p/>
    <w:p>
      <w:r xmlns:w="http://schemas.openxmlformats.org/wordprocessingml/2006/main">
        <w:t xml:space="preserve">1: تثنية 10: 12-13 والآن يا إسرائيل ماذا يطلب منك الرب إلهك إلا أن تتقي الرب إلهك وتسلك في طاعته وتحبه وتعبد الرب إلهك بكل ما لك. من قلبك ومن كل نفسك، وتحفظ وصايا الرب وأحكامه التي أنا آمرك بها اليوم لخيرك؟</w:t>
      </w:r>
    </w:p>
    <w:p/>
    <w:p>
      <w:r xmlns:w="http://schemas.openxmlformats.org/wordprocessingml/2006/main">
        <w:t xml:space="preserve">2: مزمور 119: 33-34 علمني يا رب طريق أحكامك لأتبعه إلى النهاية. فهمني فأحفظ شريعتك وأطيعها من كل قلبي.</w:t>
      </w:r>
    </w:p>
    <w:p/>
    <w:p>
      <w:r xmlns:w="http://schemas.openxmlformats.org/wordprocessingml/2006/main">
        <w:t xml:space="preserve">إرميا 42: 22 فالآن فاعلموا يقينا أنكم تموتون بالسيف والجوع والوبا في المكان الذي تريدون أن تذهبوا إليه وتتغربوا فيه.</w:t>
      </w:r>
    </w:p>
    <w:p/>
    <w:p>
      <w:r xmlns:w="http://schemas.openxmlformats.org/wordprocessingml/2006/main">
        <w:t xml:space="preserve">الله يحذر الناس من عواقب الخروج من القدس.</w:t>
      </w:r>
    </w:p>
    <w:p/>
    <w:p>
      <w:r xmlns:w="http://schemas.openxmlformats.org/wordprocessingml/2006/main">
        <w:t xml:space="preserve">1: ثق في خطة الله لحياتك.</w:t>
      </w:r>
    </w:p>
    <w:p/>
    <w:p>
      <w:r xmlns:w="http://schemas.openxmlformats.org/wordprocessingml/2006/main">
        <w:t xml:space="preserve">2: أطاع مشيئة الله واقبل خططه.</w:t>
      </w:r>
    </w:p>
    <w:p/>
    <w:p>
      <w:r xmlns:w="http://schemas.openxmlformats.org/wordprocessingml/2006/main">
        <w:t xml:space="preserve">1: إشعياء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2: رومية 12: 2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p>
      <w:r xmlns:w="http://schemas.openxmlformats.org/wordprocessingml/2006/main">
        <w:t xml:space="preserve">يصف إرميا الإصحاح 43 عصيان الشعب وقرارهم بالفرار إلى مصر، آخذين إرميا معهم.</w:t>
      </w:r>
    </w:p>
    <w:p/>
    <w:p>
      <w:r xmlns:w="http://schemas.openxmlformats.org/wordprocessingml/2006/main">
        <w:t xml:space="preserve">الفقرة الأولى: على الرغم من تحذيرات إرميا، إلا أن يوحانان والشعب رفضوا إطاعة رسالة الله وقرروا الذهاب إلى مصر (إرميا 43: 1-4). يأخذون معهم إرميا وباروخ كاتب إرميا.</w:t>
      </w:r>
    </w:p>
    <w:p/>
    <w:p>
      <w:r xmlns:w="http://schemas.openxmlformats.org/wordprocessingml/2006/main">
        <w:t xml:space="preserve">الفقرة الثانية: وصول المجموعة إلى مدينة تحفنحيس في مصر (إرميا 43: 5-7). هناك، أمر الله إرميا أن يدفن الحجارة بشكل رمزي في رصيف الطوب عند مدخل قصر فرعون كعلامة على الغزو البابلي.</w:t>
      </w:r>
    </w:p>
    <w:p/>
    <w:p>
      <w:r xmlns:w="http://schemas.openxmlformats.org/wordprocessingml/2006/main">
        <w:t xml:space="preserve">الفقرة الثالثة: يتحدث الله من خلال إرميا مرة أخرى، وينطق بالدينونة على مصر (إرميا 43: 8-13). ويعلن أن نبوخذنصر سوف يغزو مصر وسيتم تدمير أصنامها. وأولئك الذين فروا إلى هناك بحثاً عن الأمان سيواجهون كارثة.</w:t>
      </w:r>
    </w:p>
    <w:p/>
    <w:p>
      <w:r xmlns:w="http://schemas.openxmlformats.org/wordprocessingml/2006/main">
        <w:t xml:space="preserve">باختصار، يصور الفصل الثالث والأربعون من سفر إرميا عصيان الشعب لله وقرارهم بالفرار إلى مصر، آخذين معهم إرميا وباروخ. على الرغم من تحذيرات إرميا، يرفض يوحانان والشعب الطاعة. يسافرون إلى مصر، حاملين معهم كلاً من إرميا وباروخ، ويستقرون في تحفنحيس، حيث أمر الله إرميا بدفن الحجارة رمزيًا كعلامة على الغزو البابلي في قصر فرعون، ويتحدث الله من خلال إرميا مرة أخرى، وينطق بالدينونة على مصر. ويتنبأ باحتلال نبوخذنصر لها وتدمير أصنامها. أولئك الذين لجأوا إلى هناك سيواجهون كارثة، بشكل عام، هذا الفصل باختصار يؤكد على عواقب العصيان ويسلط الضوء على تحقيق النبوءات. كما أنه يؤكد أنه حتى عند الفرار من الخطر أو البحث عن الأمان في مكان آخر، لا يمكن للمرء الهروب من الحكم الإلهي.</w:t>
      </w:r>
    </w:p>
    <w:p/>
    <w:p>
      <w:r xmlns:w="http://schemas.openxmlformats.org/wordprocessingml/2006/main">
        <w:t xml:space="preserve">إرميا 43: 1 وكان لما فرغ إرميا من مخاطبة كل الشعب بكل كلام الرب إلههم الذي أرسله الرب إلههم إليهم، بكل هذا الكلام،</w:t>
      </w:r>
    </w:p>
    <w:p/>
    <w:p>
      <w:r xmlns:w="http://schemas.openxmlformats.org/wordprocessingml/2006/main">
        <w:t xml:space="preserve">ولما انتهى إرميا من تسليم كل كلام الرب للشعب، أرسله الرب إليهم.</w:t>
      </w:r>
    </w:p>
    <w:p/>
    <w:p>
      <w:r xmlns:w="http://schemas.openxmlformats.org/wordprocessingml/2006/main">
        <w:t xml:space="preserve">1. كلمة الله قوية وضرورية للحياة</w:t>
      </w:r>
    </w:p>
    <w:p/>
    <w:p>
      <w:r xmlns:w="http://schemas.openxmlformats.org/wordprocessingml/2006/main">
        <w:t xml:space="preserve">2. إن إطاعة كلمة الله أمر ضروري لعيش حياة صالحة</w:t>
      </w:r>
    </w:p>
    <w:p/>
    <w:p>
      <w:r xmlns:w="http://schemas.openxmlformats.org/wordprocessingml/2006/main">
        <w:t xml:space="preserve">1. رومية 10: 17 "إِذًا الإِيمَانُ بِالْخَبَرِ، وَالْخَبَرُ بِكَلِمَةِ اللهِ."</w:t>
      </w:r>
    </w:p>
    <w:p/>
    <w:p>
      <w:r xmlns:w="http://schemas.openxmlformats.org/wordprocessingml/2006/main">
        <w:t xml:space="preserve">2. يشوع 1: 8، "لا يخرج سفر هذه الشريعة من فمك، بل تلهج فيه نهارًا وليلا، لكي تتحفظ للعمل حسب كل ما هو مكتوب فيه، فحينئذ تجعل طريقا مزدهرا، وبعد ذلك سوف يكون لديك نجاح جيد ".</w:t>
      </w:r>
    </w:p>
    <w:p/>
    <w:p>
      <w:r xmlns:w="http://schemas.openxmlformats.org/wordprocessingml/2006/main">
        <w:t xml:space="preserve">إرميا 43: 2 فكلم عزريا بن هوشعيا ويحانان بن قاريح وكل المتكبرين قائلين لإرميا: تكلمت بالكذب. لم يرسلك الرب إلهنا لتقول: لا تذهب إلى مصر للتغرب هناك:</w:t>
      </w:r>
    </w:p>
    <w:p/>
    <w:p>
      <w:r xmlns:w="http://schemas.openxmlformats.org/wordprocessingml/2006/main">
        <w:t xml:space="preserve">عزريا ويوحانان، إلى جانب رجال متكبرين آخرين، اتهموا إرميا بالتحدث بالكذب واتهموه بعدم إرساله من قبل الرب الإله حتى لا يذهب إلى مصر.</w:t>
      </w:r>
    </w:p>
    <w:p/>
    <w:p>
      <w:r xmlns:w="http://schemas.openxmlformats.org/wordprocessingml/2006/main">
        <w:t xml:space="preserve">1. الثقة بالله وسط الشك</w:t>
      </w:r>
    </w:p>
    <w:p/>
    <w:p>
      <w:r xmlns:w="http://schemas.openxmlformats.org/wordprocessingml/2006/main">
        <w:t xml:space="preserve">2. الثبات على الحق رغم المعارضة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إنجيل متي ١٠: ٢٢ـ ـ "ستكونون مبغضين من الجميع بسببي، ولكن من يثبت إلى النهاية فسوف يخلص."</w:t>
      </w:r>
    </w:p>
    <w:p/>
    <w:p>
      <w:r xmlns:w="http://schemas.openxmlformats.org/wordprocessingml/2006/main">
        <w:t xml:space="preserve">إرميا 43: 3 ولكن باروخ بن نيريا هيجك علينا لتدفعنا ليد الكلدانيين فيقتلونا ويسبونا إلى بابل.</w:t>
      </w:r>
    </w:p>
    <w:p/>
    <w:p>
      <w:r xmlns:w="http://schemas.openxmlformats.org/wordprocessingml/2006/main">
        <w:t xml:space="preserve">لقد خان باروخ بن نيريا إرميا وشعبه بتسليمهم إلى الكلدانيين ليقتلوا أو يؤخذوا إلى بابل.</w:t>
      </w:r>
    </w:p>
    <w:p/>
    <w:p>
      <w:r xmlns:w="http://schemas.openxmlformats.org/wordprocessingml/2006/main">
        <w:t xml:space="preserve">1. أهمية الثقة والولاء في العلاقات.</w:t>
      </w:r>
    </w:p>
    <w:p/>
    <w:p>
      <w:r xmlns:w="http://schemas.openxmlformats.org/wordprocessingml/2006/main">
        <w:t xml:space="preserve">2. أمانة الله رغم خيانة الإنسان.</w:t>
      </w:r>
    </w:p>
    <w:p/>
    <w:p>
      <w:r xmlns:w="http://schemas.openxmlformats.org/wordprocessingml/2006/main">
        <w:t xml:space="preserve">1. مزمور 118: 8 "الإتكال على الرب خير من الإتكال على إنسان".</w:t>
      </w:r>
    </w:p>
    <w:p/>
    <w:p>
      <w:r xmlns:w="http://schemas.openxmlformats.org/wordprocessingml/2006/main">
        <w:t xml:space="preserve">2. إشعياء 43: 2 "إذا اجتزت في المياه فأنا معك، وفي الأنهار فلا تغمرك، إذا مشيت في النار فلا تلذع، واللهيب لا يحرقك". ".</w:t>
      </w:r>
    </w:p>
    <w:p/>
    <w:p>
      <w:r xmlns:w="http://schemas.openxmlformats.org/wordprocessingml/2006/main">
        <w:t xml:space="preserve">إرميا 43: 4 فلم يسمع يوحانان بن قاريح وكل رؤساء الجيوش وكل الشعب لصوت الرب للسكن في أرض يهوذا.</w:t>
      </w:r>
    </w:p>
    <w:p/>
    <w:p>
      <w:r xmlns:w="http://schemas.openxmlformats.org/wordprocessingml/2006/main">
        <w:t xml:space="preserve">فرفض يوحانان بن قاريح وجميع رؤساء الجيوش وكل الشعب، رغم أمر الرب، أن لا يقيموا في أرض يهوذا.</w:t>
      </w:r>
    </w:p>
    <w:p/>
    <w:p>
      <w:r xmlns:w="http://schemas.openxmlformats.org/wordprocessingml/2006/main">
        <w:t xml:space="preserve">1. أهمية إتباع إرادة الله بالرغم من رغباتنا الشخصية.</w:t>
      </w:r>
    </w:p>
    <w:p/>
    <w:p>
      <w:r xmlns:w="http://schemas.openxmlformats.org/wordprocessingml/2006/main">
        <w:t xml:space="preserve">2. عواقب عدم طاعة الرب.</w:t>
      </w:r>
    </w:p>
    <w:p/>
    <w:p>
      <w:r xmlns:w="http://schemas.openxmlformats.org/wordprocessingml/2006/main">
        <w:t xml:space="preserve">1. 1 يوحنا 2: 17 "والعالم يمضي مع شهواته، وأما من يصنع مشيئة الله فيثبت إلى الأبد".</w:t>
      </w:r>
    </w:p>
    <w:p/>
    <w:p>
      <w:r xmlns:w="http://schemas.openxmlformats.org/wordprocessingml/2006/main">
        <w:t xml:space="preserve">2. أمثال 19: 16 "من يحفظ التعاليم فهو في طريق الحياة ومن يرفض التوبيخ يضل الآخرين."</w:t>
      </w:r>
    </w:p>
    <w:p/>
    <w:p>
      <w:r xmlns:w="http://schemas.openxmlformats.org/wordprocessingml/2006/main">
        <w:t xml:space="preserve">إرميا 43: 4 فلم يسمع يوحانان بن قاريح وكل رؤساء الجيوش وكل الشعب لصوت الرب للسكن في أرض يهوذا.</w:t>
      </w:r>
    </w:p>
    <w:p/>
    <w:p>
      <w:r xmlns:w="http://schemas.openxmlformats.org/wordprocessingml/2006/main">
        <w:t xml:space="preserve">فرفض يوحانان بن قاريح وجميع رؤساء الجيوش وكل الشعب، رغم أمر الرب، أن لا يقيموا في أرض يهوذا.</w:t>
      </w:r>
    </w:p>
    <w:p/>
    <w:p>
      <w:r xmlns:w="http://schemas.openxmlformats.org/wordprocessingml/2006/main">
        <w:t xml:space="preserve">1. أهمية إتباع إرادة الله بالرغم من رغباتنا الشخصية.</w:t>
      </w:r>
    </w:p>
    <w:p/>
    <w:p>
      <w:r xmlns:w="http://schemas.openxmlformats.org/wordprocessingml/2006/main">
        <w:t xml:space="preserve">2. عواقب عدم طاعة الرب.</w:t>
      </w:r>
    </w:p>
    <w:p/>
    <w:p>
      <w:r xmlns:w="http://schemas.openxmlformats.org/wordprocessingml/2006/main">
        <w:t xml:space="preserve">1. 1 يوحنا 2: 17 "والعالم يمضي مع شهواته، وأما من يصنع مشيئة الله فيثبت إلى الأبد".</w:t>
      </w:r>
    </w:p>
    <w:p/>
    <w:p>
      <w:r xmlns:w="http://schemas.openxmlformats.org/wordprocessingml/2006/main">
        <w:t xml:space="preserve">2. أمثال 19: 16 "من يحفظ التعاليم فهو في طريق الحياة ومن يرفض التوبيخ يضل الآخرين."</w:t>
      </w:r>
    </w:p>
    <w:p/>
    <w:p>
      <w:r xmlns:w="http://schemas.openxmlformats.org/wordprocessingml/2006/main">
        <w:t xml:space="preserve">ارميا 43: 5 ولكن يوحانان بن قاريح وكل رؤساء الجيوش اخذوا كل بقية يهوذا الذين رجعوا من جميع الأمم الذين طردوا إليهم ليسكنوا في أرض يهوذا.</w:t>
      </w:r>
    </w:p>
    <w:p/>
    <w:p>
      <w:r xmlns:w="http://schemas.openxmlformats.org/wordprocessingml/2006/main">
        <w:t xml:space="preserve">وأخذ يوحانان بن قاريح وجميع رؤساء الجيوش جميع من بقي من يهوذا الذين طردوا من الأمم الأخرى إلى يهوذا وأقاموا هناك.</w:t>
      </w:r>
    </w:p>
    <w:p/>
    <w:p>
      <w:r xmlns:w="http://schemas.openxmlformats.org/wordprocessingml/2006/main">
        <w:t xml:space="preserve">1. مكافأة الأمانة: سوف يستعيد الله المؤمنين ويعيدهم من أماكن العبودية</w:t>
      </w:r>
    </w:p>
    <w:p/>
    <w:p>
      <w:r xmlns:w="http://schemas.openxmlformats.org/wordprocessingml/2006/main">
        <w:t xml:space="preserve">2. التغلب على الشدائد: حتى لو أبعدتك الحياة عن المنزل، لم يفت الأوان بعد للعودة والاستعادة</w:t>
      </w:r>
    </w:p>
    <w:p/>
    <w:p>
      <w:r xmlns:w="http://schemas.openxmlformats.org/wordprocessingml/2006/main">
        <w:t xml:space="preserve">1. إشعياء 40:31: وأما منتظرو الرب فيجددون قوتهم. يرفعون أجنحة كالنسور. يركضون ولا يتعبون. فيمشون ولا يعيون.</w:t>
      </w:r>
    </w:p>
    <w:p/>
    <w:p>
      <w:r xmlns:w="http://schemas.openxmlformats.org/wordprocessingml/2006/main">
        <w:t xml:space="preserve">2. مزمور 23: 3: يرد نفسي: يهديني إلى سبل البر من أجل اسمه.</w:t>
      </w:r>
    </w:p>
    <w:p/>
    <w:p>
      <w:r xmlns:w="http://schemas.openxmlformats.org/wordprocessingml/2006/main">
        <w:t xml:space="preserve">إرميا 43: 6 حتى الرجال والنساء والأولاد وبنات الملك وكل نفس تركها نبوزرادان رئيس الشرط مع جدليا بن أخيقام بن شافان وإرميا النبي وباروخ بن من نيريا.</w:t>
      </w:r>
    </w:p>
    <w:p/>
    <w:p>
      <w:r xmlns:w="http://schemas.openxmlformats.org/wordprocessingml/2006/main">
        <w:t xml:space="preserve">يصف إرميا 43: 6 أن نبوزرادان ترك الرجال والنساء والأطفال وبنات الملك مع جدليا وإرميا النبي وباروخ.</w:t>
      </w:r>
    </w:p>
    <w:p/>
    <w:p>
      <w:r xmlns:w="http://schemas.openxmlformats.org/wordprocessingml/2006/main">
        <w:t xml:space="preserve">1. قوة المجتمع ـ تظهر الآية في إرميا 43: 6 أنه عندما نجتمع معاً في مجتمع ما، يمكننا أن نكون أقوياء في إحداث تغيير نحو الأفضل.</w:t>
      </w:r>
    </w:p>
    <w:p/>
    <w:p>
      <w:r xmlns:w="http://schemas.openxmlformats.org/wordprocessingml/2006/main">
        <w:t xml:space="preserve">2. قوة الإيمان ـ تؤكد الآية في إرميا 43: 6 على أهمية الإيمان والثقة في مشيئة الله، حتى عندما تنشأ الأوقات الصعبة.</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Jeremiah 43:7 7 فجاءوا الى ارض مصر لانهم لم يسمعوا لصوت الرب. وهكذا جاءوا الى تحفنحيس.</w:t>
      </w:r>
    </w:p>
    <w:p/>
    <w:p>
      <w:r xmlns:w="http://schemas.openxmlformats.org/wordprocessingml/2006/main">
        <w:t xml:space="preserve">لقد عصى شعب إسرائيل الله وسافروا إلى مصر.</w:t>
      </w:r>
    </w:p>
    <w:p/>
    <w:p>
      <w:r xmlns:w="http://schemas.openxmlformats.org/wordprocessingml/2006/main">
        <w:t xml:space="preserve">1. طاعة الله تجلب البركة، ومعصية الله تجلب العواقب.</w:t>
      </w:r>
    </w:p>
    <w:p/>
    <w:p>
      <w:r xmlns:w="http://schemas.openxmlformats.org/wordprocessingml/2006/main">
        <w:t xml:space="preserve">2. الهروب من إرادة الله يؤدي إلى الحزن والفراغ.</w:t>
      </w:r>
    </w:p>
    <w:p/>
    <w:p>
      <w:r xmlns:w="http://schemas.openxmlformats.org/wordprocessingml/2006/main">
        <w:t xml:space="preserve">1. تثنية 11: 26-28 - "ها أنا أضع أمامكم اليوم بركة ولعنة؛ 27 بركة إذا سمعتم لوصايا الرب إلهكم التي أنا أوصيكم بها اليوم: 28 ولعنة" فإن لم تسمعوا لوصايا الرب إلهكم، بل زيغتم عن الطريق الذي أنا أوصيكم به اليوم، لتذهبوا وراء آلهة أخرى لم تعرفوها».</w:t>
      </w:r>
    </w:p>
    <w:p/>
    <w:p>
      <w:r xmlns:w="http://schemas.openxmlformats.org/wordprocessingml/2006/main">
        <w:t xml:space="preserve">2. إشعياء 1: 19-20 ـ "إن شئتم وسمعتم تأكلون خير الأرض: 20 وإن أبيتم وتمردتم تؤكلون بالسيف، لأن فم الرب تكلم". هو - هي."</w:t>
      </w:r>
    </w:p>
    <w:p/>
    <w:p>
      <w:r xmlns:w="http://schemas.openxmlformats.org/wordprocessingml/2006/main">
        <w:t xml:space="preserve">إرميا 43: 8 فكانت كلمة الرب إلى إرميا في تحفنحيس قائلة:</w:t>
      </w:r>
    </w:p>
    <w:p/>
    <w:p>
      <w:r xmlns:w="http://schemas.openxmlformats.org/wordprocessingml/2006/main">
        <w:t xml:space="preserve">أمر الله إرميا أن يحذر شعب يهوذا من أنهم سيؤخذون أسرى إلى مصر.</w:t>
      </w:r>
    </w:p>
    <w:p/>
    <w:p>
      <w:r xmlns:w="http://schemas.openxmlformats.org/wordprocessingml/2006/main">
        <w:t xml:space="preserve">1. أطع الله وتجنب السبي</w:t>
      </w:r>
    </w:p>
    <w:p/>
    <w:p>
      <w:r xmlns:w="http://schemas.openxmlformats.org/wordprocessingml/2006/main">
        <w:t xml:space="preserve">2. انتبه لتحذيرات الرب</w:t>
      </w:r>
    </w:p>
    <w:p/>
    <w:p>
      <w:r xmlns:w="http://schemas.openxmlformats.org/wordprocessingml/2006/main">
        <w:t xml:space="preserve">1. سفر إرميا ٤٤: ١٧ـ ١٨ ـ ـ ولكننا سنفعل كل ما نذرنا، ونقدم ذبائح لملكة السماء ونسكب لها سكائب، كما فعلنا نحن وآباؤنا وملوكنا ورؤسائنا وفي مدن يهوذا وفي شوارع أورشليم. لأنه حينئذ كثر طعامنا ونجحنا ولم نرى شرا. ولكن من حيث كفنا عن تقديم القرابين لملكة السماء وسكب لها سكائب، فقد افتقرنا إلى كل شيء وأفنينا بالسيف والجوع.</w:t>
      </w:r>
    </w:p>
    <w:p/>
    <w:p>
      <w:r xmlns:w="http://schemas.openxmlformats.org/wordprocessingml/2006/main">
        <w:t xml:space="preserve">٢. سفر الأمثال ١: ٢٠ـ ٣٣ ـ ـ الحكمة تنادي بصوت عال في الشارع، وفي الأسواق ترفع صوتها؛ على رأس الشوارع الصاخبة تصرخ؛ وعلى أبواب المدينة تقول: إلى متى أيها البسطاء تحبون أن تكونوا بسطاء؟ إلى متى يبتهج المستهزئون بالاستهزاء والجهلاء يبغضون المعرفة؟ إن رجعتم إلى توبيخي ها أنا أسكب عليكم روحي. سأجعل كلماتي معروفة لك. من أجل أني دعوت فأبيتم أن تسمعوا، ومددتم يدي ولم يسمع أحد، لأنكم تجاهلتم كل مشورتي ولم تقبلوا توبيخي، فأنا أيضًا أضحك من مصيبتكم. أسخر إذا أصابك الرعب، إذا ضربك الرعب كعاصفة، وجاءت بليتك كزوبعة، إذا جاءت عليك شدة وضيق. فيدعوني فلا أجيب. يطلبونني باجتهاد ولا يجدونني.</w:t>
      </w:r>
    </w:p>
    <w:p/>
    <w:p>
      <w:r xmlns:w="http://schemas.openxmlformats.org/wordprocessingml/2006/main">
        <w:t xml:space="preserve">ارميا 43: 9 خذ بيدك حجارة كبيرة و اطمرها في الطين في الآجر الذي عند مدخل بيت فرعون في تحفنحيس أمام رجال يهوذا.</w:t>
      </w:r>
    </w:p>
    <w:p/>
    <w:p>
      <w:r xmlns:w="http://schemas.openxmlformats.org/wordprocessingml/2006/main">
        <w:t xml:space="preserve">يخبر إرميا رجال يهوذا أن يخفوا حجارة كبيرة في الطين في فرن الآجر عند مدخل بيت فرعون في تحفنحيس.</w:t>
      </w:r>
    </w:p>
    <w:p/>
    <w:p>
      <w:r xmlns:w="http://schemas.openxmlformats.org/wordprocessingml/2006/main">
        <w:t xml:space="preserve">1. القوة المخفية: العثور على القوة في أماكن غير متوقعة</w:t>
      </w:r>
    </w:p>
    <w:p/>
    <w:p>
      <w:r xmlns:w="http://schemas.openxmlformats.org/wordprocessingml/2006/main">
        <w:t xml:space="preserve">2. رزق الله: الاعتماد على هداية الله وحمايته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سفر المزامير ١٢١: ٢ ـ ـ تأتي معونتي من عند الرب الذي صنع السماء والأرض.</w:t>
      </w:r>
    </w:p>
    <w:p/>
    <w:p>
      <w:r xmlns:w="http://schemas.openxmlformats.org/wordprocessingml/2006/main">
        <w:t xml:space="preserve">ارميا 43: 10 وقل لهم هكذا قال رب الجنود اله اسرائيل. هانذا أرسل وآخذ نبوخذراصر ملك بابل عبدي وأضع كرسيه على هذه الحجارة التي طمرتها. ويبسط جناح ملكه عليهم.</w:t>
      </w:r>
    </w:p>
    <w:p/>
    <w:p>
      <w:r xmlns:w="http://schemas.openxmlformats.org/wordprocessingml/2006/main">
        <w:t xml:space="preserve">فيرسل الله نبوخذنصر ملك بابل ليرث الحجارة التي خبأها.</w:t>
      </w:r>
    </w:p>
    <w:p/>
    <w:p>
      <w:r xmlns:w="http://schemas.openxmlformats.org/wordprocessingml/2006/main">
        <w:t xml:space="preserve">1. سيادة الله: كيف تتحقق خطة الله دائمًا</w:t>
      </w:r>
    </w:p>
    <w:p/>
    <w:p>
      <w:r xmlns:w="http://schemas.openxmlformats.org/wordprocessingml/2006/main">
        <w:t xml:space="preserve">2. الثقة بالله في الأوقات الصعبة</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سفر إشعياء ١٤: ٢٤ـ ٢٧ ـ ـ أقسم رب الجنود قائلا: حقا كما قصدت يصير. وكما نويت يثبت أني أكسر أشور في أرضي وأدوسه على جبالي فيزول عنهم نيره ويزول حمله عن أكتافهم.</w:t>
      </w:r>
    </w:p>
    <w:p/>
    <w:p>
      <w:r xmlns:w="http://schemas.openxmlformats.org/wordprocessingml/2006/main">
        <w:t xml:space="preserve">ارميا 43: 11 ومتى جاء يضرب ارض مصر وينقذ للموت الى الموت. ومثل ذلك من السبي إلى السبي. ومثل ذلك للسيف بالسيف.</w:t>
      </w:r>
    </w:p>
    <w:p/>
    <w:p>
      <w:r xmlns:w="http://schemas.openxmlformats.org/wordprocessingml/2006/main">
        <w:t xml:space="preserve">سيأتي الله ويجلب الدينونة إلى مصر، وينقذ من يستحق الموت والسبي والسيف.</w:t>
      </w:r>
    </w:p>
    <w:p/>
    <w:p>
      <w:r xmlns:w="http://schemas.openxmlformats.org/wordprocessingml/2006/main">
        <w:t xml:space="preserve">1. دينونة الله عادلة ولا يمكن إيقافها</w:t>
      </w:r>
    </w:p>
    <w:p/>
    <w:p>
      <w:r xmlns:w="http://schemas.openxmlformats.org/wordprocessingml/2006/main">
        <w:t xml:space="preserve">2. لا تخف من دينونة الرب</w:t>
      </w:r>
    </w:p>
    <w:p/>
    <w:p>
      <w:r xmlns:w="http://schemas.openxmlformats.org/wordprocessingml/2006/main">
        <w:t xml:space="preserve">1. اشعياء 10: 5-7 ويل لأشور قضيب غضبي. الموظفين في أيديهم هو سخط بلدي. على أمة كافرة أرسله وعلى شعب غضبي أوصيه أن يأخذ نهبًا وينهب نهبًا ويدوسهم كطين الشوارع. لكنه لا ينوي ذلك، ولا يفكر قلبه هكذا؛ بل في قلبه أن يهلك ويستأصل أمما ليست قليلة.</w:t>
      </w:r>
    </w:p>
    <w:p/>
    <w:p>
      <w:r xmlns:w="http://schemas.openxmlformats.org/wordprocessingml/2006/main">
        <w:t xml:space="preserve">2. ملاخي 3: 2-3 ولكن من يستطيع أن يحتمل يوم مجيئه ومن يستطيع الوقوف عند ظهوره؟ لأنه مثل نار الممحص ومثل أصنان القصار. ويجلس ممحصًا ومنقيًا للفضة، فينقي بني لاوي، ويمحصهم كالذهب والفضة، ويقدمون ذبائح البر للرب.</w:t>
      </w:r>
    </w:p>
    <w:p/>
    <w:p>
      <w:r xmlns:w="http://schemas.openxmlformats.org/wordprocessingml/2006/main">
        <w:t xml:space="preserve">إرميا 43: 12 وأشعل نارا في بيوت آلهة مصر. فيحرقهم ويسبيهم ويلبس أرض مصر كما يلبس الراعي ثوبه. فيخرج من هناك بسلام.</w:t>
      </w:r>
    </w:p>
    <w:p/>
    <w:p>
      <w:r xmlns:w="http://schemas.openxmlformats.org/wordprocessingml/2006/main">
        <w:t xml:space="preserve">سوف يجلب الله الدمار على آلهة مصر الكاذبة بإحراق بيوتهم وأخذهم أسرى.</w:t>
      </w:r>
    </w:p>
    <w:p/>
    <w:p>
      <w:r xmlns:w="http://schemas.openxmlformats.org/wordprocessingml/2006/main">
        <w:t xml:space="preserve">1. عواقب عبادة الأوثان ـ ـ إرميا ٤٣: ١٢</w:t>
      </w:r>
    </w:p>
    <w:p/>
    <w:p>
      <w:r xmlns:w="http://schemas.openxmlformats.org/wordprocessingml/2006/main">
        <w:t xml:space="preserve">2. سيادة الله ـ ـ إرميا ٤٣: ١٢</w:t>
      </w:r>
    </w:p>
    <w:p/>
    <w:p>
      <w:r xmlns:w="http://schemas.openxmlformats.org/wordprocessingml/2006/main">
        <w:t xml:space="preserve">1. خروج 20: 3-5 (لا يكن لك آلهة أخرى أمامي)</w:t>
      </w:r>
    </w:p>
    <w:p/>
    <w:p>
      <w:r xmlns:w="http://schemas.openxmlformats.org/wordprocessingml/2006/main">
        <w:t xml:space="preserve">2. مزمور 115: 3-8 (أصنامهم فضة وذهب، عمل أيدي الناس)</w:t>
      </w:r>
    </w:p>
    <w:p/>
    <w:p>
      <w:r xmlns:w="http://schemas.openxmlformats.org/wordprocessingml/2006/main">
        <w:t xml:space="preserve">إرميا 43: 13 ويكسر أيضًا تماثيل بيتشمس التي في أرض مصر. ويحرق بالنار بيوت آلهة المصريين.</w:t>
      </w:r>
    </w:p>
    <w:p/>
    <w:p>
      <w:r xmlns:w="http://schemas.openxmlformats.org/wordprocessingml/2006/main">
        <w:t xml:space="preserve">أمر الرب إرميا أن يعلن أنه سيكسر أصنام بيتشمس في مصر ويهدم بيوت آلهة المصريين.</w:t>
      </w:r>
    </w:p>
    <w:p/>
    <w:p>
      <w:r xmlns:w="http://schemas.openxmlformats.org/wordprocessingml/2006/main">
        <w:t xml:space="preserve">1. عبادة الأوثان: خطية الابتعاد عن الله ـ إرميا 43: 13</w:t>
      </w:r>
    </w:p>
    <w:p/>
    <w:p>
      <w:r xmlns:w="http://schemas.openxmlformats.org/wordprocessingml/2006/main">
        <w:t xml:space="preserve">2. عدل الرب: تحطيم الأصنام الكاذبة - إرميا 43: 13</w:t>
      </w:r>
    </w:p>
    <w:p/>
    <w:p>
      <w:r xmlns:w="http://schemas.openxmlformats.org/wordprocessingml/2006/main">
        <w:t xml:space="preserve">1. خروج 14: 4 - "وسأشدد قلب فرعون حتى يتبعهم، وأتمجد بفرعون وبكل جيشه، لكي يعلم المصريون أني أنا الرب..."</w:t>
      </w:r>
    </w:p>
    <w:p/>
    <w:p>
      <w:r xmlns:w="http://schemas.openxmlformats.org/wordprocessingml/2006/main">
        <w:t xml:space="preserve">2. يشوع 24: 14-15 - "والآن اتقوا الرب واعبدوه بالإخلاص والحق، وانزعوا الآلهة التي عبدها آباؤكم في عبر الطوفان وفي مصر، واعبدوا الرب". الرب وإن ساء في أعينكم أن تعبدوا الرب فاختاروا لكم اليوم من تعبدون إن كان الآلهة الذين عبدهم آباؤكم الذين في عبر الطوفان أو آلهة الأموريين الذين في أرضهم أنتم تسكنون، وأما أنا وبيتي فنعبد الرب».</w:t>
      </w:r>
    </w:p>
    <w:p/>
    <w:p/>
    <w:p>
      <w:r xmlns:w="http://schemas.openxmlformats.org/wordprocessingml/2006/main">
        <w:t xml:space="preserve">يركز إرميا الإصحاح 44 على عناد الشعب وعبادة الأوثان في مصر، على الرغم من تحذيرات إرميا ودينونة الله.</w:t>
      </w:r>
    </w:p>
    <w:p/>
    <w:p>
      <w:r xmlns:w="http://schemas.openxmlformats.org/wordprocessingml/2006/main">
        <w:t xml:space="preserve">الفقرة الأولى: يتلقى إرميا رسالة من الله ليتحدث فيها إلى الشعب اليهودي الذي استقر في مصر (إرميا 44: 1-2). ويذكرهم بعصيانهم الماضي ويحذرهم من الاستمرار في ممارساتهم الوثنية.</w:t>
      </w:r>
    </w:p>
    <w:p/>
    <w:p>
      <w:r xmlns:w="http://schemas.openxmlformats.org/wordprocessingml/2006/main">
        <w:t xml:space="preserve">الفقرة الثانية: يسلم إرميا رسالة الله للشعب، ويحثهم على التوبة والرجوع عن عبادة آلهة أخرى (إرميا 44: 3-6). ويذكرهم بالعواقب التي واجهوها في يهوذا بسبب عبادتهم للأصنام.</w:t>
      </w:r>
    </w:p>
    <w:p/>
    <w:p>
      <w:r xmlns:w="http://schemas.openxmlformats.org/wordprocessingml/2006/main">
        <w:t xml:space="preserve">الفقرة الثالثة: يرفض الشعب رسالة إرميا ويرفضون الاستماع أو التوبة (إرميا 44: 7-10). ويصرون على الاستمرار في عبادة الأوثان، زاعمين أن الكارثة حلت بهم لأنهم توقفوا عن تقديم الذبائح لملكة السماء.</w:t>
      </w:r>
    </w:p>
    <w:p/>
    <w:p>
      <w:r xmlns:w="http://schemas.openxmlformats.org/wordprocessingml/2006/main">
        <w:t xml:space="preserve">الفقرة الرابعة: يستجيب الله من خلال إرميا، معبرًا عن غضبه من إصرار الشعب على عبادة الأوثان (إرميا 44: 11-14). يعلن أنه سيجلب عليهم الكارثة، ويضمن أنه لن يفلت أحد من دينونته.</w:t>
      </w:r>
    </w:p>
    <w:p/>
    <w:p>
      <w:r xmlns:w="http://schemas.openxmlformats.org/wordprocessingml/2006/main">
        <w:t xml:space="preserve">الفقرة الخامسة: على الرغم من وجود بقية صغيرة تستجيب لتحذير إرميا، إلا أن معظم اليهود ظلوا متحدين (إرميا 44: 15-19). ويتعهدون بمواصلة تقديم الذبائح وعبادة الآلهة الأجنبية، رافضين أي إمكانية للرجوع إلى الرب.</w:t>
      </w:r>
    </w:p>
    <w:p/>
    <w:p>
      <w:r xmlns:w="http://schemas.openxmlformats.org/wordprocessingml/2006/main">
        <w:t xml:space="preserve">الفقرة السادسة: ردًا على ذلك، يؤكد إرميا من جديد دينونة الله الوشيكة على أولئك الذين يصرون على عبادة الأوثان (إرميا 44: 20-30). ويتنبأ بأن نبوخذنصر سوف يغزو مصر ويعاقب اليهود الذين لجأوا إليها. عدد قليل فقط سوف يبقى على قيد الحياة كبقية.</w:t>
      </w:r>
    </w:p>
    <w:p/>
    <w:p>
      <w:r xmlns:w="http://schemas.openxmlformats.org/wordprocessingml/2006/main">
        <w:t xml:space="preserve">باختصار، يصور الإصحاح الرابع والأربعون من سفر إرميا عناد الشعب واستمرارهم في عبادة الأوثان على الرغم من تحذيرات الله وإرميا. أمر الله إرميا أن يوصل رسالة إلى المستوطنين اليهود في مصر. ويحثهم على التوبة من عبادة الأوثان، ويذكرهم بعواقب الماضي، إلا أن الشعب يرفض رسالته ويصرون على الاستمرار في ممارساتهم الوثنية. إنهم ينسبون الكارثة إلى عدم عبادة ملكة السماء، ويعرب الله عن غضبه من تحديهم، ويعلن كارثة وشيكة عليهم. بقية صغيرة تستمع، لكن معظمهم يظلون متحدين. يكرر إرميا دينونة الله على أولئك الذين يصرون على عبادة الأصنام. ويتنبأ بغزو نبوخذنصر لمصر ومعاقبة اليهود الذين لجأوا إليها. عدد قليل فقط سيبقى على قيد الحياة كبقية، بشكل عام، هذا باختصار، يؤكد الفصل على عواقب العصيان المستمر، ويؤكد كيف أن التفاني الثابت تجاه الآلهة الزائفة يؤدي فقط إلى الدمار.</w:t>
      </w:r>
    </w:p>
    <w:p/>
    <w:p>
      <w:r xmlns:w="http://schemas.openxmlformats.org/wordprocessingml/2006/main">
        <w:t xml:space="preserve">إرميا 44: 1 الكلمة التي صارت إلى إرميا من جهة جميع اليهود الساكنين في أرض مصر الساكنين في مجدل وفي تحفنحيس وفي نوف وفي أرض فتروس قائلة:</w:t>
      </w:r>
    </w:p>
    <w:p/>
    <w:p>
      <w:r xmlns:w="http://schemas.openxmlformats.org/wordprocessingml/2006/main">
        <w:t xml:space="preserve">وأعطى الله رسالة إلى إرميا بخصوص جميع اليهود الذين يعيشون في أرض مصر، في مجدل وتحفنحيس ونوف وفتروس.</w:t>
      </w:r>
    </w:p>
    <w:p/>
    <w:p>
      <w:r xmlns:w="http://schemas.openxmlformats.org/wordprocessingml/2006/main">
        <w:t xml:space="preserve">1. محبة الله لشعبه: مثال إرميا 44: 1</w:t>
      </w:r>
    </w:p>
    <w:p/>
    <w:p>
      <w:r xmlns:w="http://schemas.openxmlformats.org/wordprocessingml/2006/main">
        <w:t xml:space="preserve">2. أهمية الأمانة لله: دراسة لإرميا 44: 1</w:t>
      </w:r>
    </w:p>
    <w:p/>
    <w:p>
      <w:r xmlns:w="http://schemas.openxmlformats.org/wordprocessingml/2006/main">
        <w:t xml:space="preserve">1. إشعياء 49: 15-16 هل يمكن للمرأة أن تنسى رضيعها فلا ترحم ابن بطنها؟ حتى هؤلاء قد ينسون، لكنني لن أنساك. ها أنا قد نقشتك على راحتي؛ أسوارك أمامي دائمًا.</w:t>
      </w:r>
    </w:p>
    <w:p/>
    <w:p>
      <w:r xmlns:w="http://schemas.openxmlformats.org/wordprocessingml/2006/main">
        <w:t xml:space="preserve">2. متى 28:20 علموهم أن يحفظوا جميع ما أوصيتكم به؛ وها أنا معك كل الأيام إلى انقضاء الدهر. آمين.</w:t>
      </w:r>
    </w:p>
    <w:p/>
    <w:p>
      <w:r xmlns:w="http://schemas.openxmlformats.org/wordprocessingml/2006/main">
        <w:t xml:space="preserve">ارميا 44: 2 هكذا قال رب الجنود اله اسرائيل. قد رأيتم كل الشر الذي جلبته على أورشليم وعلى كل مدن يهوذا. وها هي اليوم خربة وليس فيها ساكن،</w:t>
      </w:r>
    </w:p>
    <w:p/>
    <w:p>
      <w:r xmlns:w="http://schemas.openxmlformats.org/wordprocessingml/2006/main">
        <w:t xml:space="preserve">لقد جلب الله الدمار على أورشليم ومدن يهوذا الأخرى، وتركها خربة بلا سكان.</w:t>
      </w:r>
    </w:p>
    <w:p/>
    <w:p>
      <w:r xmlns:w="http://schemas.openxmlformats.org/wordprocessingml/2006/main">
        <w:t xml:space="preserve">1. دينونة الله ورحمته: فهم تصرفات الله في أوقات المعاناة</w:t>
      </w:r>
    </w:p>
    <w:p/>
    <w:p>
      <w:r xmlns:w="http://schemas.openxmlformats.org/wordprocessingml/2006/main">
        <w:t xml:space="preserve">2. الاستعادة والأمل: العثور على الراحة في وعود الله رغم الشدائد</w:t>
      </w:r>
    </w:p>
    <w:p/>
    <w:p>
      <w:r xmlns:w="http://schemas.openxmlformats.org/wordprocessingml/2006/main">
        <w:t xml:space="preserve">1. مراثي 2: 22 محبة الرب الصادقة لا تنقطع أبدًا؛ مراحمه لا تنتهي أبدا. فهي جديدة كل صباح؛ عظيمة هي امانتك.</w:t>
      </w:r>
    </w:p>
    <w:p/>
    <w:p>
      <w:r xmlns:w="http://schemas.openxmlformats.org/wordprocessingml/2006/main">
        <w:t xml:space="preserve">2. مزمور 30: 5 لأن إلى لحظة غضبه وإلى مدى الحياة رضاه. قد يطول البكاء في الليل، لكن الفرح يأتي مع الصباح.</w:t>
      </w:r>
    </w:p>
    <w:p/>
    <w:p>
      <w:r xmlns:w="http://schemas.openxmlformats.org/wordprocessingml/2006/main">
        <w:t xml:space="preserve">إرميا 44: 3 بسبب شرهم الذي فعلوه ليغيظوني إذ ذهبوا ليبخروا ويعبدوا آلهة أخرى لم يعرفوها هم ولا أنتم ولا آباؤكم.</w:t>
      </w:r>
    </w:p>
    <w:p/>
    <w:p>
      <w:r xmlns:w="http://schemas.openxmlformats.org/wordprocessingml/2006/main">
        <w:t xml:space="preserve">وأثار شعب يهوذا غضب الله بشرهم بإحراق البخور وعبادة آلهة أخرى لم يعرفوها.</w:t>
      </w:r>
    </w:p>
    <w:p/>
    <w:p>
      <w:r xmlns:w="http://schemas.openxmlformats.org/wordprocessingml/2006/main">
        <w:t xml:space="preserve">1: أن يعيش حياة الإخلاص لله.</w:t>
      </w:r>
    </w:p>
    <w:p/>
    <w:p>
      <w:r xmlns:w="http://schemas.openxmlformats.org/wordprocessingml/2006/main">
        <w:t xml:space="preserve">2: أهمية معرفة الإله الحقيقي.</w:t>
      </w:r>
    </w:p>
    <w:p/>
    <w:p>
      <w:r xmlns:w="http://schemas.openxmlformats.org/wordprocessingml/2006/main">
        <w:t xml:space="preserve">1: تثنية 6: 4-5 - اسمع يا إسرائيل: الرب إلهنا رب واحد. وتحب الرب إلهك من كل قلبك ومن كل نفسك ومن كل قوتك.</w:t>
      </w:r>
    </w:p>
    <w:p/>
    <w:p>
      <w:r xmlns:w="http://schemas.openxmlformats.org/wordprocessingml/2006/main">
        <w:t xml:space="preserve">2: يعقوب 4: 7 ـ ـ فاخضعوا إذن لله. قاوم الشيطان، و سوف يهرب منك.</w:t>
      </w:r>
    </w:p>
    <w:p/>
    <w:p>
      <w:r xmlns:w="http://schemas.openxmlformats.org/wordprocessingml/2006/main">
        <w:t xml:space="preserve">ارميا 44: 4 فارسلت اليكم كل عبيدي الانبياء مبكرا ومرسلا قائلا لا تفعلوا امر هذا الرجس الذي ابغضته.</w:t>
      </w:r>
    </w:p>
    <w:p/>
    <w:p>
      <w:r xmlns:w="http://schemas.openxmlformats.org/wordprocessingml/2006/main">
        <w:t xml:space="preserve">أرسل الله أنبياءه لتحذير بني إسرائيل من الانخراط في السلوك البغيض.</w:t>
      </w:r>
    </w:p>
    <w:p/>
    <w:p>
      <w:r xmlns:w="http://schemas.openxmlformats.org/wordprocessingml/2006/main">
        <w:t xml:space="preserve">1. اختر الطاعة وارفض العصيان ـ ـ إرميا 44: 4</w:t>
      </w:r>
    </w:p>
    <w:p/>
    <w:p>
      <w:r xmlns:w="http://schemas.openxmlformats.org/wordprocessingml/2006/main">
        <w:t xml:space="preserve">2. انتبه لتحذيرات الله ـ ـ إرميا ٤٤: ٤</w:t>
      </w:r>
    </w:p>
    <w:p/>
    <w:p>
      <w:r xmlns:w="http://schemas.openxmlformats.org/wordprocessingml/2006/main">
        <w:t xml:space="preserve">1. تثنية 30: 19-20 - "أشهد عليك السماء والأرض اليوم، بأني قد جعلت أمامك الحياة والموت، البركة واللعنة. فاختر الحياة لكي تحيا أنت وعائلتك". نسلك بمحبة الرب إلهك وسماع صوته والتمسك به، لأن هذه هي حياتك وطول أيامك"</w:t>
      </w:r>
    </w:p>
    <w:p/>
    <w:p>
      <w:r xmlns:w="http://schemas.openxmlformats.org/wordprocessingml/2006/main">
        <w:t xml:space="preserve">2. أمثال 6: 16-19 - "ستة أشياء يبغضها الرب، وسبعة هي مكرهته: عيون متكبرة، لسان كاذب، وأيد سافكة دما بريئا، قلب يفكر خططا شريرة، أرجل سريعة الجريان إلى الشر، شاهد زور متكلم بالكذب، ومثير خصومات بين الإخوة."</w:t>
      </w:r>
    </w:p>
    <w:p/>
    <w:p>
      <w:r xmlns:w="http://schemas.openxmlformats.org/wordprocessingml/2006/main">
        <w:t xml:space="preserve">إرميا 44: 5 فلم يسمعوا ولم يميلوا آذانهم للرجوع عن شرهم حتى لا يبخروا لآلهة أخرى.</w:t>
      </w:r>
    </w:p>
    <w:p/>
    <w:p>
      <w:r xmlns:w="http://schemas.openxmlformats.org/wordprocessingml/2006/main">
        <w:t xml:space="preserve">رفض شعب يهوذا الاستماع إلى تحذير إرميا واستمروا في تقديم البخور للآلهة الأخرى.</w:t>
      </w:r>
    </w:p>
    <w:p/>
    <w:p>
      <w:r xmlns:w="http://schemas.openxmlformats.org/wordprocessingml/2006/main">
        <w:t xml:space="preserve">1. قوة العصيان: رفض إطاعة أوامر الله</w:t>
      </w:r>
    </w:p>
    <w:p/>
    <w:p>
      <w:r xmlns:w="http://schemas.openxmlformats.org/wordprocessingml/2006/main">
        <w:t xml:space="preserve">2. مخاطر عبادة الأوثان: الابتعاد عن الله</w:t>
      </w:r>
    </w:p>
    <w:p/>
    <w:p>
      <w:r xmlns:w="http://schemas.openxmlformats.org/wordprocessingml/2006/main">
        <w:t xml:space="preserve">1. تثنية 30: 19-20 - "أشهد عليك السماء والأرض اليوم، بأني قد جعلت أمامك الحياة والموت، البركة واللعنة. فاختر الحياة، لكي تحيا أنت ونسلك، محبين الرب إلهك، تسمع لصوته وتلتصق به، لأنه هو حياتك وطول أيامك."</w:t>
      </w:r>
    </w:p>
    <w:p/>
    <w:p>
      <w:r xmlns:w="http://schemas.openxmlformats.org/wordprocessingml/2006/main">
        <w:t xml:space="preserve">2. إشعياء 55: 6-7 - "اطلبوا الرب ما دام يوجد، ادعوه وهو قريب، ليترك الشرير طريقه، ورجل الإثم أفكاره، وليرجع إلى الرب فيرجع يترأف عليه وعلى إلهنا لأنه يكثر الغفران."</w:t>
      </w:r>
    </w:p>
    <w:p/>
    <w:p>
      <w:r xmlns:w="http://schemas.openxmlformats.org/wordprocessingml/2006/main">
        <w:t xml:space="preserve">ارميا 44: 6 فانسكب غيظي وغضبي واشتعلا في مدن يهوذا وفي شوارع أورشليم. وهم خرابا ومقفرين كما في هذا اليوم.</w:t>
      </w:r>
    </w:p>
    <w:p/>
    <w:p>
      <w:r xmlns:w="http://schemas.openxmlformats.org/wordprocessingml/2006/main">
        <w:t xml:space="preserve">وانسكب غضب الله وغضبه على مدينتي يهوذا وأورشليم، مما أدى إلى تدميرهما.</w:t>
      </w:r>
    </w:p>
    <w:p/>
    <w:p>
      <w:r xmlns:w="http://schemas.openxmlformats.org/wordprocessingml/2006/main">
        <w:t xml:space="preserve">1. عواقب العصيان إرميا 44: 6</w:t>
      </w:r>
    </w:p>
    <w:p/>
    <w:p>
      <w:r xmlns:w="http://schemas.openxmlformats.org/wordprocessingml/2006/main">
        <w:t xml:space="preserve">2. عقاب الله على الخطية إرميا 44: 6</w:t>
      </w:r>
    </w:p>
    <w:p/>
    <w:p>
      <w:r xmlns:w="http://schemas.openxmlformats.org/wordprocessingml/2006/main">
        <w:t xml:space="preserve">1. تثنية 28: 15-68 تحذير الله من عواقب العصيان</w:t>
      </w:r>
    </w:p>
    <w:p/>
    <w:p>
      <w:r xmlns:w="http://schemas.openxmlformats.org/wordprocessingml/2006/main">
        <w:t xml:space="preserve">2. حزقيال 18: 4 سيعاقب الله النفس التي تخطئ بسبب إثمها.</w:t>
      </w:r>
    </w:p>
    <w:p/>
    <w:p>
      <w:r xmlns:w="http://schemas.openxmlformats.org/wordprocessingml/2006/main">
        <w:t xml:space="preserve">Jeremiah 44:7 لذلك الآن هكذا قال الرب اله الجنود اله اسرائيل. لذلك تفعلون هذا الشر العظيم ضد نفوسكم بقطعكم الرجل والمرأة والطفل والرضيع من يهوذا حتى لا أبقي لكم بقية.</w:t>
      </w:r>
    </w:p>
    <w:p/>
    <w:p>
      <w:r xmlns:w="http://schemas.openxmlformats.org/wordprocessingml/2006/main">
        <w:t xml:space="preserve">وبخ الرب إله إسرائيل شعب يهوذا لأنهم ارتكبوا شرًا عظيمًا ضد نفوسهم، بقطع الرجال والنساء والأطفال والرضع.</w:t>
      </w:r>
    </w:p>
    <w:p/>
    <w:p>
      <w:r xmlns:w="http://schemas.openxmlformats.org/wordprocessingml/2006/main">
        <w:t xml:space="preserve">1. التضحية الحقيقية: تعلم أن نحب ونحمي تضحياتنا</w:t>
      </w:r>
    </w:p>
    <w:p/>
    <w:p>
      <w:r xmlns:w="http://schemas.openxmlformats.org/wordprocessingml/2006/main">
        <w:t xml:space="preserve">2. رحمة الله: فهم عواقب الشر</w:t>
      </w:r>
    </w:p>
    <w:p/>
    <w:p>
      <w:r xmlns:w="http://schemas.openxmlformats.org/wordprocessingml/2006/main">
        <w:t xml:space="preserve">1. متى 18: 5-6 "من قبل ولدا واحدا مثل هذا باسمي يقبلني، ومن أعثر أحد هؤلاء الصغار المؤمنين بي، فخير له أن يعلق في عنقه حجر رحى كبير" وأن يغرق في لجة البحر."</w:t>
      </w:r>
    </w:p>
    <w:p/>
    <w:p>
      <w:r xmlns:w="http://schemas.openxmlformats.org/wordprocessingml/2006/main">
        <w:t xml:space="preserve">2. مزمور 127: 3 "هوذا البنون ميراث من الرب ثمرة البطن أجرة".</w:t>
      </w:r>
    </w:p>
    <w:p/>
    <w:p>
      <w:r xmlns:w="http://schemas.openxmlformats.org/wordprocessingml/2006/main">
        <w:t xml:space="preserve">إرميا 44: 8 بإغاظتكم لي بأعمال أيديكم بحرق البخور لآلهة أخرى في أرض مصر التي أنتم قادمون إليها لتتغربوا لكي تقطعوا أنفسكم وتكونوا لعنة والعار في جميع أمم الأرض؟</w:t>
      </w:r>
    </w:p>
    <w:p/>
    <w:p>
      <w:r xmlns:w="http://schemas.openxmlformats.org/wordprocessingml/2006/main">
        <w:t xml:space="preserve">لقد أغضب شعب يهوذا الله بإحراق البخور لآلهة أخرى في مصر، حيث ذهبوا للعيش، وبذلك جلبوا على أنفسهم اللعنة والعار.</w:t>
      </w:r>
    </w:p>
    <w:p/>
    <w:p>
      <w:r xmlns:w="http://schemas.openxmlformats.org/wordprocessingml/2006/main">
        <w:t xml:space="preserve">1. عواقب الخطية: التعلم من مثال يهوذا</w:t>
      </w:r>
    </w:p>
    <w:p/>
    <w:p>
      <w:r xmlns:w="http://schemas.openxmlformats.org/wordprocessingml/2006/main">
        <w:t xml:space="preserve">2. قوة التوبة: العودة إلى طريق الله</w:t>
      </w:r>
    </w:p>
    <w:p/>
    <w:p>
      <w:r xmlns:w="http://schemas.openxmlformats.org/wordprocessingml/2006/main">
        <w:t xml:space="preserve">١. سفر التثنية ٢٨: ١٥ـ ٦٨ ـ ـ تحذيرات من اللعنات التي ستأتي إذا عصى الناس أوامر الله</w:t>
      </w:r>
    </w:p>
    <w:p/>
    <w:p>
      <w:r xmlns:w="http://schemas.openxmlformats.org/wordprocessingml/2006/main">
        <w:t xml:space="preserve">٢. سفر أشعياء ١: ١٦ـ ٢٠ ـ ـ دعوة إلى التوبة والوعد بتطهير الشعب إذا رجعوا إلى الله</w:t>
      </w:r>
    </w:p>
    <w:p/>
    <w:p>
      <w:r xmlns:w="http://schemas.openxmlformats.org/wordprocessingml/2006/main">
        <w:t xml:space="preserve">ارميا 44: 9 هل نسيتم شر آبائكم و شر ملوك يهوذا و شر نسائهم و شركم و شر نسائكم الذي فعلوه في ارض يهوذا ، وفي شوارع القدس؟</w:t>
      </w:r>
    </w:p>
    <w:p/>
    <w:p>
      <w:r xmlns:w="http://schemas.openxmlformats.org/wordprocessingml/2006/main">
        <w:t xml:space="preserve">إن شر آبائنا وشرورنا لم ينساه الله.</w:t>
      </w:r>
    </w:p>
    <w:p/>
    <w:p>
      <w:r xmlns:w="http://schemas.openxmlformats.org/wordprocessingml/2006/main">
        <w:t xml:space="preserve">1. خطيئة آبائنا: التعلم من مثال شر أجدادنا</w:t>
      </w:r>
    </w:p>
    <w:p/>
    <w:p>
      <w:r xmlns:w="http://schemas.openxmlformats.org/wordprocessingml/2006/main">
        <w:t xml:space="preserve">2. تذكر خطايانا: عواقب الشر في حياتنا</w:t>
      </w:r>
    </w:p>
    <w:p/>
    <w:p>
      <w:r xmlns:w="http://schemas.openxmlformats.org/wordprocessingml/2006/main">
        <w:t xml:space="preserve">1. رومية 6: 23 "لأن أجرة الخطية هي موت، وأما هبة الله فهي حياة أبدية في المسيح يسوع ربنا".</w:t>
      </w:r>
    </w:p>
    <w:p/>
    <w:p>
      <w:r xmlns:w="http://schemas.openxmlformats.org/wordprocessingml/2006/main">
        <w:t xml:space="preserve">2. مزمور 103: 12 "كبعد المشرق من المغرب أبعد عنا معاصينا".</w:t>
      </w:r>
    </w:p>
    <w:p/>
    <w:p>
      <w:r xmlns:w="http://schemas.openxmlformats.org/wordprocessingml/2006/main">
        <w:t xml:space="preserve">إرميا 44: 10 لم يتواضعوا إلى هذا اليوم ولم يتقوا ولم يسلكوا في شريعتي وفرائضي التي جعلتها أمامكم وأمام آبائكم.</w:t>
      </w:r>
    </w:p>
    <w:p/>
    <w:p>
      <w:r xmlns:w="http://schemas.openxmlformats.org/wordprocessingml/2006/main">
        <w:t xml:space="preserve">وعلى الرغم من تحذيرات آبائهم وأمثلتهم، فإن شعب يهوذا لم يتواضعوا ولم يحترموا شريعة الله.</w:t>
      </w:r>
    </w:p>
    <w:p/>
    <w:p>
      <w:r xmlns:w="http://schemas.openxmlformats.org/wordprocessingml/2006/main">
        <w:t xml:space="preserve">1. عواقب العناد ـ ـ إرميا ٤٤: ١٠</w:t>
      </w:r>
    </w:p>
    <w:p/>
    <w:p>
      <w:r xmlns:w="http://schemas.openxmlformats.org/wordprocessingml/2006/main">
        <w:t xml:space="preserve">2. أهمية حفظ شريعة الله ـ ـ إرميا 44: 10</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مزمور ١١٩: ١٠ـ ١١ ـ ـ أطلبك بكل قلبي؛ لا تدعني أضل عن أوامرك. خبّأت كلامك في قلبي لكي لا أخطئ إليك.</w:t>
      </w:r>
    </w:p>
    <w:p/>
    <w:p>
      <w:r xmlns:w="http://schemas.openxmlformats.org/wordprocessingml/2006/main">
        <w:t xml:space="preserve">ارميا 44:11 لذلك هكذا قال رب الجنود اله اسرائيل. هانذا اجعل وجهي عليكم للشر وأقطع كل يهوذا.</w:t>
      </w:r>
    </w:p>
    <w:p/>
    <w:p>
      <w:r xmlns:w="http://schemas.openxmlformats.org/wordprocessingml/2006/main">
        <w:t xml:space="preserve">قال رب الجنود إله إسرائيل أنه يجلب الشر على يهوذا.</w:t>
      </w:r>
    </w:p>
    <w:p/>
    <w:p>
      <w:r xmlns:w="http://schemas.openxmlformats.org/wordprocessingml/2006/main">
        <w:t xml:space="preserve">1. عواقب عدم الأمانة – استخلاص درس من عدم أمانة يهوذا في إرميا 44: 11.</w:t>
      </w:r>
    </w:p>
    <w:p/>
    <w:p>
      <w:r xmlns:w="http://schemas.openxmlformats.org/wordprocessingml/2006/main">
        <w:t xml:space="preserve">2. التحول عن الخطيئة: الطريق إلى الفداء – كيفية التحول عن الخطيئة من أجل تجربة فداء الرب.</w:t>
      </w:r>
    </w:p>
    <w:p/>
    <w:p>
      <w:r xmlns:w="http://schemas.openxmlformats.org/wordprocessingml/2006/main">
        <w:t xml:space="preserve">١. إرميا ٤٤: ١١ ـ ـ لذلك هكذا قال رب الجنود إله إسرائيل؛ هانذا اجعل وجهي عليكم للشر وأقطع كل يهوذا.</w:t>
      </w:r>
    </w:p>
    <w:p/>
    <w:p>
      <w:r xmlns:w="http://schemas.openxmlformats.org/wordprocessingml/2006/main">
        <w:t xml:space="preserve">2. إشعياء 55: 7 ـ ـ ليترك الشرير طريقه، ورجل الإثم أفكاره، وليتب إلى الرب فيرحمه. وإلى إلهنا فإنه يكثر الغفران.</w:t>
      </w:r>
    </w:p>
    <w:p/>
    <w:p>
      <w:r xmlns:w="http://schemas.openxmlformats.org/wordprocessingml/2006/main">
        <w:t xml:space="preserve">إرميا 44: 12 وآخذ بقية يهوذا الذين جعلوا وجوههم للدخول إلى أرض مصر للتغرب هناك، فيفنون كلهم ويسقطون في أرض مصر. فيفنون بالسيف والجوع، ويموتون من الصغير إلى الكبير، بالسيف والجوع، ويكونون لعنة ودهشا ولعنة ولعنة. عتاب.</w:t>
      </w:r>
    </w:p>
    <w:p/>
    <w:p>
      <w:r xmlns:w="http://schemas.openxmlformats.org/wordprocessingml/2006/main">
        <w:t xml:space="preserve">وتفنى بقية يهوذا بالسيف والجوع عند دخولهم إلى مصر، من الصغير إلى الكبير. فيصبحون لعنة وعجبا ولعنة وعارا.</w:t>
      </w:r>
    </w:p>
    <w:p/>
    <w:p>
      <w:r xmlns:w="http://schemas.openxmlformats.org/wordprocessingml/2006/main">
        <w:t xml:space="preserve">1) عقاب الله على عبادة الأوثان ـ إرميا 44: 12-13.</w:t>
      </w:r>
    </w:p>
    <w:p/>
    <w:p>
      <w:r xmlns:w="http://schemas.openxmlformats.org/wordprocessingml/2006/main">
        <w:t xml:space="preserve">2) نتائج العصيان ـ ـ إرميا 44: 12-13</w:t>
      </w:r>
    </w:p>
    <w:p/>
    <w:p>
      <w:r xmlns:w="http://schemas.openxmlformats.org/wordprocessingml/2006/main">
        <w:t xml:space="preserve">1) حزقيال 14: 1-11</w:t>
      </w:r>
    </w:p>
    <w:p/>
    <w:p>
      <w:r xmlns:w="http://schemas.openxmlformats.org/wordprocessingml/2006/main">
        <w:t xml:space="preserve">2) تثنية 28: 15-68</w:t>
      </w:r>
    </w:p>
    <w:p/>
    <w:p>
      <w:r xmlns:w="http://schemas.openxmlformats.org/wordprocessingml/2006/main">
        <w:t xml:space="preserve">إرميا 44: 13 لأني أعاقب الساكنين في أرض مصر كما عاقبت أورشليم بالسيف والجوع والوبإ.</w:t>
      </w:r>
    </w:p>
    <w:p/>
    <w:p>
      <w:r xmlns:w="http://schemas.openxmlformats.org/wordprocessingml/2006/main">
        <w:t xml:space="preserve">وسيعاقب الله شعب مصر كما عاقب أورشليم بالحرب والمجاعة والمرض.</w:t>
      </w:r>
    </w:p>
    <w:p/>
    <w:p>
      <w:r xmlns:w="http://schemas.openxmlformats.org/wordprocessingml/2006/main">
        <w:t xml:space="preserve">1. الحاجة إلى التوبة الإلهية</w:t>
      </w:r>
    </w:p>
    <w:p/>
    <w:p>
      <w:r xmlns:w="http://schemas.openxmlformats.org/wordprocessingml/2006/main">
        <w:t xml:space="preserve">2. عواقب الإثم</w:t>
      </w:r>
    </w:p>
    <w:p/>
    <w:p>
      <w:r xmlns:w="http://schemas.openxmlformats.org/wordprocessingml/2006/main">
        <w:t xml:space="preserve">1. يوئيل ٢: ١٢ـ ١٤ - لذلك الآن أيضا، يقول الرب، ارجعوا إلي بكل قلوبكم، وبالصوم والبكاء والنوح:</w:t>
      </w:r>
    </w:p>
    <w:p/>
    <w:p>
      <w:r xmlns:w="http://schemas.openxmlformats.org/wordprocessingml/2006/main">
        <w:t xml:space="preserve">13 ومزقوا قلوبكم لا ثيابكم وارجعوا إلى الرب إلهكم لأنه رؤوف ورحيم بطيء الغضب وكثير الرحمة ويندم على الشر.</w:t>
      </w:r>
    </w:p>
    <w:p/>
    <w:p>
      <w:r xmlns:w="http://schemas.openxmlformats.org/wordprocessingml/2006/main">
        <w:t xml:space="preserve">14 من يعلم هل يعود ويتوب ويترك وراءه بركة. أو تقدمة وسكيبا للرب إلهك؟</w:t>
      </w:r>
    </w:p>
    <w:p/>
    <w:p>
      <w:r xmlns:w="http://schemas.openxmlformats.org/wordprocessingml/2006/main">
        <w:t xml:space="preserve">2. حزقيال ١٤: ١٣ـ ١٤ ـ ـ يا ابن آدم، إذا أخطأت إلي أرض وخانت خيانة، فمد يدي عليها وأكسر قوام الخبز وأرسل عليها الجوع، فيقطع منها الإنسان والحيوان:</w:t>
      </w:r>
    </w:p>
    <w:p/>
    <w:p>
      <w:r xmlns:w="http://schemas.openxmlformats.org/wordprocessingml/2006/main">
        <w:t xml:space="preserve">14 وكان فيها هؤلاء الرجال الثلاثة: نوح ودانيال وأيوب، فإنهم إنما يخلصون أنفسهم ببرهم، يقول السيد الرب.</w:t>
      </w:r>
    </w:p>
    <w:p/>
    <w:p>
      <w:r xmlns:w="http://schemas.openxmlformats.org/wordprocessingml/2006/main">
        <w:t xml:space="preserve">إرميا 44: 14 حتى لا ينجو ولا يبقى أحد من بقية يهوذا الذين ذهبوا إلى أرض مصر ليتغربوا هناك، فيرجعوا إلى أرض يهوذا التي يريدون أن يرجعوا إليها اسكن هناك: لأنه لن يرجع إلا من يفلت.</w:t>
      </w:r>
    </w:p>
    <w:p/>
    <w:p>
      <w:r xmlns:w="http://schemas.openxmlformats.org/wordprocessingml/2006/main">
        <w:t xml:space="preserve">وبقية يهوذا الذين ذهبوا إلى مصر لا يقدرون أن يرجعوا إلى يهوذا، إلا الناجون.</w:t>
      </w:r>
    </w:p>
    <w:p/>
    <w:p>
      <w:r xmlns:w="http://schemas.openxmlformats.org/wordprocessingml/2006/main">
        <w:t xml:space="preserve">1. اللجوء إلى الله في أوقات الضيق</w:t>
      </w:r>
    </w:p>
    <w:p/>
    <w:p>
      <w:r xmlns:w="http://schemas.openxmlformats.org/wordprocessingml/2006/main">
        <w:t xml:space="preserve">2. الهروب من ظلم الشدائد</w:t>
      </w:r>
    </w:p>
    <w:p/>
    <w:p>
      <w:r xmlns:w="http://schemas.openxmlformats.org/wordprocessingml/2006/main">
        <w:t xml:space="preserve">١. مزمور ٣٤: ١٧ـ ١٨ـ ـ "عندما يستغيث الصديقون، يسمع الرب وينقذهم من كل ضيقاتهم. قريب الرب من منكسري القلوب ويخلص المنسحقي الروح."</w:t>
      </w:r>
    </w:p>
    <w:p/>
    <w:p>
      <w:r xmlns:w="http://schemas.openxmlformats.org/wordprocessingml/2006/main">
        <w:t xml:space="preserve">2. الرسالة إلى العبرانيين ١١: ١٣ـ ١٦ ـ "في الإيمان مات هؤلاء أجمعون، وهم لم ينالوا المواعيد، بل من بعيد نظروها وسلموا عليها، واعترفوا بأنهم غرباء ونزلاء على الأرض. للناس الذين يتكلمون "هكذا يوضح أنهم يطلبون وطنًا. لو كانوا يفكرون في تلك الأرض التي خرجوا منها لأتيحت لهم فرصة العودة. ولكن كما هو الحال، فهم يريدون وطنًا أفضل، أي وطنًا سماويًا". واحد، لذلك لا يستحي الله أن يدعى إلههم، لأنه أعد لهم مدينة».</w:t>
      </w:r>
    </w:p>
    <w:p/>
    <w:p>
      <w:r xmlns:w="http://schemas.openxmlformats.org/wordprocessingml/2006/main">
        <w:t xml:space="preserve">(سفر إرميا 44: 15) فَأَجَابَ إِرْمِيَا كُلُّ الرِّجَالِ الَّذِينَ عَرَفُوا أَنَّ نِسَاءَهُمْ بَخَّرُوا لِآلِهَةٍ أُخْرَى، وَجَمِيعُ النِّسَاءِ الْوَاقِفَاتِ، كَثِيرٌ كَثِيرٌ، وَجَمِيعُ الشَّعْبِ السَّاكِنِ فِي أَرْضِ مِصْرَ فِي فَتْرُوسَ. قائلاً،</w:t>
      </w:r>
    </w:p>
    <w:p/>
    <w:p>
      <w:r xmlns:w="http://schemas.openxmlformats.org/wordprocessingml/2006/main">
        <w:t xml:space="preserve">كان شعب الله في فتروس في مصر لا يزالون يعبدون آلهة باطلة على الرغم من تحذيرات إرميا.</w:t>
      </w:r>
    </w:p>
    <w:p/>
    <w:p>
      <w:r xmlns:w="http://schemas.openxmlformats.org/wordprocessingml/2006/main">
        <w:t xml:space="preserve">1: يجب على شعب الله أن يبتعد عن الآلهة الباطلة ويعود إلى عبادة الإله الحقيقي الواحد.</w:t>
      </w:r>
    </w:p>
    <w:p/>
    <w:p>
      <w:r xmlns:w="http://schemas.openxmlformats.org/wordprocessingml/2006/main">
        <w:t xml:space="preserve">2: يجب أن نبقى مخلصين لله مهما كانت الظروف صعبة.</w:t>
      </w:r>
    </w:p>
    <w:p/>
    <w:p>
      <w:r xmlns:w="http://schemas.openxmlformats.org/wordprocessingml/2006/main">
        <w:t xml:space="preserve">1: تثنية 6: 4-9 - اسمع يا إسرائيل: الرب إلهنا رب واحد:</w:t>
      </w:r>
    </w:p>
    <w:p/>
    <w:p>
      <w:r xmlns:w="http://schemas.openxmlformats.org/wordprocessingml/2006/main">
        <w:t xml:space="preserve">٢: إرميا ١٧: ٩ـ ١٠ ـ ـ القلب أخدع من كل شيء، وهو نجيس: من يستطيع أن يعرفه؟ أنا الرب فاحص القلب مختبر الكلى لأعطي كل واحد حسب طرقه وحسب ثمر أعماله.</w:t>
      </w:r>
    </w:p>
    <w:p/>
    <w:p>
      <w:r xmlns:w="http://schemas.openxmlformats.org/wordprocessingml/2006/main">
        <w:t xml:space="preserve">إرميا 44: 16 الكلام الذي كلمتنا به باسم الرب لا نسمع لك.</w:t>
      </w:r>
    </w:p>
    <w:p/>
    <w:p>
      <w:r xmlns:w="http://schemas.openxmlformats.org/wordprocessingml/2006/main">
        <w:t xml:space="preserve">وأبى الشعب أن يسمعوا لكلام إرميا الذي تكلم به باسم الرب.</w:t>
      </w:r>
    </w:p>
    <w:p/>
    <w:p>
      <w:r xmlns:w="http://schemas.openxmlformats.org/wordprocessingml/2006/main">
        <w:t xml:space="preserve">1. العيش في طاعة كلمة الله</w:t>
      </w:r>
    </w:p>
    <w:p/>
    <w:p>
      <w:r xmlns:w="http://schemas.openxmlformats.org/wordprocessingml/2006/main">
        <w:t xml:space="preserve">2. نتيجة العصيان</w:t>
      </w:r>
    </w:p>
    <w:p/>
    <w:p>
      <w:r xmlns:w="http://schemas.openxmlformats.org/wordprocessingml/2006/main">
        <w:t xml:space="preserve">1. أمثال 14: 12: "توجد طريق تظهر للإنسان مستقيمة، وعاقبتها طريق الموت".</w:t>
      </w:r>
    </w:p>
    <w:p/>
    <w:p>
      <w:r xmlns:w="http://schemas.openxmlformats.org/wordprocessingml/2006/main">
        <w:t xml:space="preserve">2. إشعياء 1: 19: "إن شئتم وأطعتم تأكلون خير الأرض".</w:t>
      </w:r>
    </w:p>
    <w:p/>
    <w:p>
      <w:r xmlns:w="http://schemas.openxmlformats.org/wordprocessingml/2006/main">
        <w:t xml:space="preserve">إرميا 44: 17 بل كل ما خرج من فمنا نفعله لنبخر لملكة السماء ونسكب لها سكائب كما فعلنا نحن وآباؤنا ملوكنا ورؤساؤنا في مدن يهوذا وفي شوارع أورشليم لأنه كثر طعامنا وكنا بخير ولم نرى شرا.</w:t>
      </w:r>
    </w:p>
    <w:p/>
    <w:p>
      <w:r xmlns:w="http://schemas.openxmlformats.org/wordprocessingml/2006/main">
        <w:t xml:space="preserve">لقد اخترنا أن نعبد ملكة السماء خلافاً لأمر الله، ولم ينفعنا ذلك.</w:t>
      </w:r>
    </w:p>
    <w:p/>
    <w:p>
      <w:r xmlns:w="http://schemas.openxmlformats.org/wordprocessingml/2006/main">
        <w:t xml:space="preserve">1: إرميا 44: 17 يعلمنا عواقب عصيان الله - فهو لا يجلب لنا أي فائدة.</w:t>
      </w:r>
    </w:p>
    <w:p/>
    <w:p>
      <w:r xmlns:w="http://schemas.openxmlformats.org/wordprocessingml/2006/main">
        <w:t xml:space="preserve">٢: على الرغم من أننا قد نعتقد أن تحدي وصية الله قد يعود علينا بالنفع، إلا أن إرميا ٤٤: ١٧ يعلمنا أن الأمر ليس كذلك في النهاية.</w:t>
      </w:r>
    </w:p>
    <w:p/>
    <w:p>
      <w:r xmlns:w="http://schemas.openxmlformats.org/wordprocessingml/2006/main">
        <w:t xml:space="preserve">1: تثنية 6: 16-17 ـ لا تنجذب إلى عبادة آلهة أخرى واتباع عاداتها.</w:t>
      </w:r>
    </w:p>
    <w:p/>
    <w:p>
      <w:r xmlns:w="http://schemas.openxmlformats.org/wordprocessingml/2006/main">
        <w:t xml:space="preserve">2: خروج 20: 3-5 - لا يكن لك آلهة أخرى أمام الرب ولا تصنع أصناماً.</w:t>
      </w:r>
    </w:p>
    <w:p/>
    <w:p>
      <w:r xmlns:w="http://schemas.openxmlformats.org/wordprocessingml/2006/main">
        <w:t xml:space="preserve">إرميا 44: 18 ولكن منذ كفنا عن البخور لملكة السماء وسكب لها سكائب، احتجنا إلى كل شيء وأفنينا بالسيف والجوع.</w:t>
      </w:r>
    </w:p>
    <w:p/>
    <w:p>
      <w:r xmlns:w="http://schemas.openxmlformats.org/wordprocessingml/2006/main">
        <w:t xml:space="preserve">توقف شعب يهوذا عن عبادة ملكة السماء وبدلاً من ذلك كانوا يكافحون من أجل البقاء بسبب المجاعة والحرب.</w:t>
      </w:r>
    </w:p>
    <w:p/>
    <w:p>
      <w:r xmlns:w="http://schemas.openxmlformats.org/wordprocessingml/2006/main">
        <w:t xml:space="preserve">1. خطر عبادة الأصنام: لماذا عبادة آلهة أخرى تجلب الدمار</w:t>
      </w:r>
    </w:p>
    <w:p/>
    <w:p>
      <w:r xmlns:w="http://schemas.openxmlformats.org/wordprocessingml/2006/main">
        <w:t xml:space="preserve">2. قوة العبادة: كيف تجلب العودة إلى الله الأمل</w:t>
      </w:r>
    </w:p>
    <w:p/>
    <w:p>
      <w:r xmlns:w="http://schemas.openxmlformats.org/wordprocessingml/2006/main">
        <w:t xml:space="preserve">1. تثنية 6: 13-15 - "تتقي الرب إلهك وتعبده وتحلف باسمه. لا تتبع آلهة أخرى، آلهة الشعوب الذين حولك للرب إلهك في أرضك في الوسط إله غيور لئلا يحمى غضب الرب إلهك عليك فيبيدك عن وجه الأرض.</w:t>
      </w:r>
    </w:p>
    <w:p/>
    <w:p>
      <w:r xmlns:w="http://schemas.openxmlformats.org/wordprocessingml/2006/main">
        <w:t xml:space="preserve">٢. مزمور ٨١: ١٣ ـ ـ ليت شعبي يستمع لي، ويسير إسرائيل في طرقي!</w:t>
      </w:r>
    </w:p>
    <w:p/>
    <w:p>
      <w:r xmlns:w="http://schemas.openxmlformats.org/wordprocessingml/2006/main">
        <w:t xml:space="preserve">إرميا 44: 19 وعندما بخرنا لملكة السماء وسكبنا لها سكائب هل صنعنا لها كعكا لنعبدها وسكبنا لها سكائب بدون رجالنا؟</w:t>
      </w:r>
    </w:p>
    <w:p/>
    <w:p>
      <w:r xmlns:w="http://schemas.openxmlformats.org/wordprocessingml/2006/main">
        <w:t xml:space="preserve">يتساءل شعب يهوذا عما إذا كانوا قد عبدوا ملكة السماء بإشعال البخور وسكب السكيب بدون رجالهم.</w:t>
      </w:r>
    </w:p>
    <w:p/>
    <w:p>
      <w:r xmlns:w="http://schemas.openxmlformats.org/wordprocessingml/2006/main">
        <w:t xml:space="preserve">1. خطر العبادة الباطلة</w:t>
      </w:r>
    </w:p>
    <w:p/>
    <w:p>
      <w:r xmlns:w="http://schemas.openxmlformats.org/wordprocessingml/2006/main">
        <w:t xml:space="preserve">2. قوة العبادة الجماعية</w:t>
      </w:r>
    </w:p>
    <w:p/>
    <w:p>
      <w:r xmlns:w="http://schemas.openxmlformats.org/wordprocessingml/2006/main">
        <w:t xml:space="preserve">1. خروج 20: 3-4 "لا يكن لك آلهة أخرى أمامي. لا تصنع لك تمثالاً منحوتاً أو صورة ما مما في السماء من فوق، أو ما في الأرض من أسفل، أو ما هو في الماء تحت الأرض "</w:t>
      </w:r>
    </w:p>
    <w:p/>
    <w:p>
      <w:r xmlns:w="http://schemas.openxmlformats.org/wordprocessingml/2006/main">
        <w:t xml:space="preserve">2. رومية 12: 1-2 "فأطلب إليكم أيها الإخوة برأفة الله أن تقدموا أجسادكم ذبيحة حية مقدسة مرضية عند الله عبادتكم العقلية.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إرميا 44: 20 فقال إرميا لجميع الشعب للرجال والنساء ولكل الشعب الذين أجابوه بهذا الجواب قائلا:</w:t>
      </w:r>
    </w:p>
    <w:p/>
    <w:p>
      <w:r xmlns:w="http://schemas.openxmlformats.org/wordprocessingml/2006/main">
        <w:t xml:space="preserve">لقد أعلن الرب أن الذين بقوا في يهوذا سيعانون من كارثة عظيمة.</w:t>
      </w:r>
    </w:p>
    <w:p/>
    <w:p>
      <w:r xmlns:w="http://schemas.openxmlformats.org/wordprocessingml/2006/main">
        <w:t xml:space="preserve">1: يجب أن نثق في الرب ليحمينا في أوقات الكوارث الكبرى.</w:t>
      </w:r>
    </w:p>
    <w:p/>
    <w:p>
      <w:r xmlns:w="http://schemas.openxmlformats.org/wordprocessingml/2006/main">
        <w:t xml:space="preserve">2: يجب أن نجهز أنفسنا للتجارب والمحن التي تأتي مع الحياة كخادم أمين للرب.</w:t>
      </w:r>
    </w:p>
    <w:p/>
    <w:p>
      <w:r xmlns:w="http://schemas.openxmlformats.org/wordprocessingml/2006/main">
        <w:t xml:space="preserve">1: مزمور 27: 1-3 الرب نوري وخلاصي. ممن أخاف؟ الرب حصن حياتي. ممن أخاف؟ عندما يقترب مني الأشرار ليأكلوا لحمي، مضايقي وأعدائي، فإنهم يعثرون ويسقطون. إذا نزل علي جيش لا يخاف قلبي. وإن قامت علي حرب فأنا مطمئن.</w:t>
      </w:r>
    </w:p>
    <w:p/>
    <w:p>
      <w:r xmlns:w="http://schemas.openxmlformats.org/wordprocessingml/2006/main">
        <w:t xml:space="preserve">2: إشعياء 43: 2 عندما تجتاز في المياه أكون معك؛ وفي الأنهار لا تغمرك. إذا مشيت في النار فلا تلذع واللهيب لا يحرقك.</w:t>
      </w:r>
    </w:p>
    <w:p/>
    <w:p>
      <w:r xmlns:w="http://schemas.openxmlformats.org/wordprocessingml/2006/main">
        <w:t xml:space="preserve">إرميا 44: 21 البخور الذي أحرقتموه في مدن يهوذا وفي شوارع أورشليم أنتم وآباؤكم وملوككم ورؤسائكم وشعب الأرض لم يذكرهم الرب بل ألم يخطر في باله؟</w:t>
      </w:r>
    </w:p>
    <w:p/>
    <w:p>
      <w:r xmlns:w="http://schemas.openxmlformats.org/wordprocessingml/2006/main">
        <w:t xml:space="preserve">ذكر الرب وعلم كل البخور الذي أحرقه يهوذا وأورشليم وكل الشعب الذين فعلوا ذلك.</w:t>
      </w:r>
    </w:p>
    <w:p/>
    <w:p>
      <w:r xmlns:w="http://schemas.openxmlformats.org/wordprocessingml/2006/main">
        <w:t xml:space="preserve">1. الرب يذكر كل شيء، حتى أصغر التضحيات</w:t>
      </w:r>
    </w:p>
    <w:p/>
    <w:p>
      <w:r xmlns:w="http://schemas.openxmlformats.org/wordprocessingml/2006/main">
        <w:t xml:space="preserve">2. يمكننا الاعتماد على ذاكرة الرب، فهو لا ينسى أبدًا</w:t>
      </w:r>
    </w:p>
    <w:p/>
    <w:p>
      <w:r xmlns:w="http://schemas.openxmlformats.org/wordprocessingml/2006/main">
        <w:t xml:space="preserve">1. مزمور 103: 14 "لأنه يعرف جبلتنا ويذكر أننا تراب نحن".</w:t>
      </w:r>
    </w:p>
    <w:p/>
    <w:p>
      <w:r xmlns:w="http://schemas.openxmlformats.org/wordprocessingml/2006/main">
        <w:t xml:space="preserve">2. العبرانيين 11: 1 "وأما الإيمان فهو الثقة بما يرجى والدليل على أشياء لا ترى."</w:t>
      </w:r>
    </w:p>
    <w:p/>
    <w:p>
      <w:r xmlns:w="http://schemas.openxmlformats.org/wordprocessingml/2006/main">
        <w:t xml:space="preserve">إرميا 44: 22 ولم يستطع الرب أن يحتمل بعد من أجل شر أعمالكم ومن أجل الرجاسات التي فعلتموها. لذلك صارت أرضكم خرابا ودهشا ولعنة بلا ساكن كهذا اليوم.</w:t>
      </w:r>
    </w:p>
    <w:p/>
    <w:p>
      <w:r xmlns:w="http://schemas.openxmlformats.org/wordprocessingml/2006/main">
        <w:t xml:space="preserve">لقد وقع غضب الله ودينونته على شعب يهوذا بسبب شرهم ورجاساتهم، وتركوا أرضهم مقفرة.</w:t>
      </w:r>
    </w:p>
    <w:p/>
    <w:p>
      <w:r xmlns:w="http://schemas.openxmlformats.org/wordprocessingml/2006/main">
        <w:t xml:space="preserve">1. عواقب الخطية: لماذا يكون غضب الله مبررا؟</w:t>
      </w:r>
    </w:p>
    <w:p/>
    <w:p>
      <w:r xmlns:w="http://schemas.openxmlformats.org/wordprocessingml/2006/main">
        <w:t xml:space="preserve">2. التوبة: كيفية الابتعاد عن الشر وطلب رحمة الله</w:t>
      </w:r>
    </w:p>
    <w:p/>
    <w:p>
      <w:r xmlns:w="http://schemas.openxmlformats.org/wordprocessingml/2006/main">
        <w:t xml:space="preserve">1. إشعياء 59: 1-2 - "ها إن يد الرب لم تقصر عن أن تخلص، ولم تثقل أذنه عن أن تسمع: بل آثامك قد فصلت بينك وبين إلهك، وخطاياك ستستر وجهه منك أنه لا يسمع."</w:t>
      </w:r>
    </w:p>
    <w:p/>
    <w:p>
      <w:r xmlns:w="http://schemas.openxmlformats.org/wordprocessingml/2006/main">
        <w:t xml:space="preserve">2. سفر الأمثال ١١: ٢١ـ ـ "إن الأشرار لو تشابكوا أيديهم، لا يتبرأون. أما نسل الصديقين فينجو."</w:t>
      </w:r>
    </w:p>
    <w:p/>
    <w:p>
      <w:r xmlns:w="http://schemas.openxmlformats.org/wordprocessingml/2006/main">
        <w:t xml:space="preserve">إرميا 44: 23 من أجل أنكم أحرقتم البخور ولأنكم أخطأتم إلى الرب ولم تسمعوا لصوت الرب ولا سلكتم في شريعته وفرائضه وشهاداته. لذلك أصابك هذا الشر كما في هذا اليوم.</w:t>
      </w:r>
    </w:p>
    <w:p/>
    <w:p>
      <w:r xmlns:w="http://schemas.openxmlformats.org/wordprocessingml/2006/main">
        <w:t xml:space="preserve">أحرق الناس البخور ولم يطيعوا صوت الرب وشريعته وفرائضه وشهاداته، مما أدى إلى وقوع الشر عليهم.</w:t>
      </w:r>
    </w:p>
    <w:p/>
    <w:p>
      <w:r xmlns:w="http://schemas.openxmlformats.org/wordprocessingml/2006/main">
        <w:t xml:space="preserve">1. طاعة صوت الرب: جني ثمار الإخلاص</w:t>
      </w:r>
    </w:p>
    <w:p/>
    <w:p>
      <w:r xmlns:w="http://schemas.openxmlformats.org/wordprocessingml/2006/main">
        <w:t xml:space="preserve">2. عواقب المعصية: فهم نتيجة المعصية</w:t>
      </w:r>
    </w:p>
    <w:p/>
    <w:p>
      <w:r xmlns:w="http://schemas.openxmlformats.org/wordprocessingml/2006/main">
        <w:t xml:space="preserve">1. يوحنا 14: 15-17 إذا كنت تحبني، فستحفظ وصاياي. وأنا أطلب من الآب فيعطيكم معزيا آخر يمكث معكم إلى الأبد، روح الحق الذي لا يستطيع العالم أن يقبله لأنه لا يراه ولا يعرفه. وأنت تعرفه، لأنه يسكن معك وسيكون فيك.</w:t>
      </w:r>
    </w:p>
    <w:p/>
    <w:p>
      <w:r xmlns:w="http://schemas.openxmlformats.org/wordprocessingml/2006/main">
        <w:t xml:space="preserve">2. Proverbs 1:23-27 إذا رجعتم إلى توبيخي ها أنا أسكب روحي عليكم. سأجعل كلماتي معروفة لك. من أجل أني دعوت فأبيتم أن تسمعوا، ومددتم يدي ولم يسمع أحد، لأنكم تجاهلتم كل مشورتي ولم تقبلوا توبيخي، فأنا أيضًا أضحك من مصيبتكم. أسخر إذا أصابك الرعب، إذا ضربك الرعب كعاصفة، وجاءت بليتك كزوبعة، إذا جاءت عليك شدة وضيق.</w:t>
      </w:r>
    </w:p>
    <w:p/>
    <w:p>
      <w:r xmlns:w="http://schemas.openxmlformats.org/wordprocessingml/2006/main">
        <w:t xml:space="preserve">ارميا 44: 24 وقال ارميا لكل الشعب ولكل النساء اسمعوا كلمة الرب يا جميع يهوذا الذين في ارض مصر.</w:t>
      </w:r>
    </w:p>
    <w:p/>
    <w:p>
      <w:r xmlns:w="http://schemas.openxmlformats.org/wordprocessingml/2006/main">
        <w:t xml:space="preserve">وتكلم إرميا مع كل الشعب والنساء في يهوذا في مصر ليسمع كلمة الرب.</w:t>
      </w:r>
    </w:p>
    <w:p/>
    <w:p>
      <w:r xmlns:w="http://schemas.openxmlformats.org/wordprocessingml/2006/main">
        <w:t xml:space="preserve">1. كلمة الله قوية وضرورية للإرشاد في الحياة.</w:t>
      </w:r>
    </w:p>
    <w:p/>
    <w:p>
      <w:r xmlns:w="http://schemas.openxmlformats.org/wordprocessingml/2006/main">
        <w:t xml:space="preserve">2. الاستماع إلى كلمة الله يقربنا منه.</w:t>
      </w:r>
    </w:p>
    <w:p/>
    <w:p>
      <w:r xmlns:w="http://schemas.openxmlformats.org/wordprocessingml/2006/main">
        <w:t xml:space="preserve">1. مزمور 119: 105 سراج لرجلي كلامك ونور لسبيلي.</w:t>
      </w:r>
    </w:p>
    <w:p/>
    <w:p>
      <w:r xmlns:w="http://schemas.openxmlformats.org/wordprocessingml/2006/main">
        <w:t xml:space="preserve">2. يعقوب 1: 22-23 لا تستمعوا فقط إلى الكلمة، فتخدعوا أنفسكم. افعل ما تقوله.</w:t>
      </w:r>
    </w:p>
    <w:p/>
    <w:p>
      <w:r xmlns:w="http://schemas.openxmlformats.org/wordprocessingml/2006/main">
        <w:t xml:space="preserve">ارميا 44:25 هكذا قال رب الجنود اله اسرائيل قائلا. أنتم ونسائكم تكلمتم بأفواهكم وأكملتم بأيديكم قائلين: إننا سوف نفي نذورنا التي نذرناها، أن نبخر لملكة السماء ونسكب لها سكائب. ليقضوا نذوركم، وليوفوا نذوركم.</w:t>
      </w:r>
    </w:p>
    <w:p/>
    <w:p>
      <w:r xmlns:w="http://schemas.openxmlformats.org/wordprocessingml/2006/main">
        <w:t xml:space="preserve">وبخ رب الجنود إله إسرائيل الشعب على نذورهم بأن يبخروا لملكة السماء ويسقوا لها سكائب.</w:t>
      </w:r>
    </w:p>
    <w:p/>
    <w:p>
      <w:r xmlns:w="http://schemas.openxmlformats.org/wordprocessingml/2006/main">
        <w:t xml:space="preserve">1. خطورة النذور للأصنام الكاذبة</w:t>
      </w:r>
    </w:p>
    <w:p/>
    <w:p>
      <w:r xmlns:w="http://schemas.openxmlformats.org/wordprocessingml/2006/main">
        <w:t xml:space="preserve">2. حقيقة مخالفة أوامر الله</w:t>
      </w:r>
    </w:p>
    <w:p/>
    <w:p>
      <w:r xmlns:w="http://schemas.openxmlformats.org/wordprocessingml/2006/main">
        <w:t xml:space="preserve">١. تثنية ٥: ٧ـ ٩ ـ ـ لا يكن لك آلهة أخرى أمامي.</w:t>
      </w:r>
    </w:p>
    <w:p/>
    <w:p>
      <w:r xmlns:w="http://schemas.openxmlformats.org/wordprocessingml/2006/main">
        <w:t xml:space="preserve">٢. إشعياء ٤٢: ٨ ـ ـ أنا الرب؛ هذا هو اسمي. مجدي لا أعطيه لآخر.</w:t>
      </w:r>
    </w:p>
    <w:p/>
    <w:p>
      <w:r xmlns:w="http://schemas.openxmlformats.org/wordprocessingml/2006/main">
        <w:t xml:space="preserve">ارميا 44:26 لذلك اسمعوا كلمة الرب يا جميع يهوذا الساكنين في ارض مصر. هانذا أقسمت باسمي العظيم، يقول الرب، أن اسمي لا يدعى بعد بفم أحد من يهوذا في كل أرض مصر قائلا: حي هو السيد الرب.</w:t>
      </w:r>
    </w:p>
    <w:p/>
    <w:p>
      <w:r xmlns:w="http://schemas.openxmlformats.org/wordprocessingml/2006/main">
        <w:t xml:space="preserve">وأقسم الرب أن لا ينطق باسمه في ما بعد أي من شعب يهوذا الساكن في مصر.</w:t>
      </w:r>
    </w:p>
    <w:p/>
    <w:p>
      <w:r xmlns:w="http://schemas.openxmlformats.org/wordprocessingml/2006/main">
        <w:t xml:space="preserve">1. فهم أهمية اسم الله</w:t>
      </w:r>
    </w:p>
    <w:p/>
    <w:p>
      <w:r xmlns:w="http://schemas.openxmlformats.org/wordprocessingml/2006/main">
        <w:t xml:space="preserve">2. دعوة للتذكر: تأمل في إرميا 44: 26</w:t>
      </w:r>
    </w:p>
    <w:p/>
    <w:p>
      <w:r xmlns:w="http://schemas.openxmlformats.org/wordprocessingml/2006/main">
        <w:t xml:space="preserve">1. خروج 3: 14-15 ـ ـ وقال الله لموسى: أنا هو الذي أنا: فقال: هكذا تقول لبني إسرائيل، أنا هو أرسلني إليكم.</w:t>
      </w:r>
    </w:p>
    <w:p/>
    <w:p>
      <w:r xmlns:w="http://schemas.openxmlformats.org/wordprocessingml/2006/main">
        <w:t xml:space="preserve">٢. مزمور ٨٣: ١٨ ـ ـ لكي يعلم الناس أنك، واسمك وحدك يهوه، العلي على كل الأرض.</w:t>
      </w:r>
    </w:p>
    <w:p/>
    <w:p>
      <w:r xmlns:w="http://schemas.openxmlformats.org/wordprocessingml/2006/main">
        <w:t xml:space="preserve">ارميا 44: 27 هانذا اسهر عليهم للشر لا للخير فيفنى كل رجال يهوذا الذين في ارض مصر بالسيف والجوع حتى يفنوهم .</w:t>
      </w:r>
    </w:p>
    <w:p/>
    <w:p>
      <w:r xmlns:w="http://schemas.openxmlformats.org/wordprocessingml/2006/main">
        <w:t xml:space="preserve">وسيراقب الله شعب يهوذا في مصر من الشر لا من الخير، فيفنون بالسيف والجوع حتى ينتهوا.</w:t>
      </w:r>
    </w:p>
    <w:p/>
    <w:p>
      <w:r xmlns:w="http://schemas.openxmlformats.org/wordprocessingml/2006/main">
        <w:t xml:space="preserve">1. الله هو القاضي النهائي لأعمالنا وسيضمن تحقيق العدالة.</w:t>
      </w:r>
    </w:p>
    <w:p/>
    <w:p>
      <w:r xmlns:w="http://schemas.openxmlformats.org/wordprocessingml/2006/main">
        <w:t xml:space="preserve">2. يجب أن نكون يقظين دائمًا في إيماننا، واثقين من دينونة الله النهائية.</w:t>
      </w:r>
    </w:p>
    <w:p/>
    <w:p>
      <w:r xmlns:w="http://schemas.openxmlformats.org/wordprocessingml/2006/main">
        <w:t xml:space="preserve">1. إشعياء 45: 7 "أنا مصور النور وخالق الظلمة: صانع السلام وخالق الشر: أنا الرب أفعل كل هذه الأشياء."</w:t>
      </w:r>
    </w:p>
    <w:p/>
    <w:p>
      <w:r xmlns:w="http://schemas.openxmlformats.org/wordprocessingml/2006/main">
        <w:t xml:space="preserve">2. جامعة 12: 14 "لأن الله يحضر كل عمل إلى الدينونة على كل خفي، إن كان خيراً أم شراً".</w:t>
      </w:r>
    </w:p>
    <w:p/>
    <w:p>
      <w:r xmlns:w="http://schemas.openxmlformats.org/wordprocessingml/2006/main">
        <w:t xml:space="preserve">إرميا 44: 28 ولكن عددا قليلا من الناجين من السيف يرجعون من أرض مصر إلى أرض يهوذا، وكل بقية يهوذا الذين ذهبوا إلى أرض مصر ليتغربوا هناك سيعرفون كلام من يكون الوقوف، الألغام، أو لهم.</w:t>
      </w:r>
    </w:p>
    <w:p/>
    <w:p>
      <w:r xmlns:w="http://schemas.openxmlformats.org/wordprocessingml/2006/main">
        <w:t xml:space="preserve">وسوف ينجو عدد قليل من الناس من السيف ويعودون إلى أرض يهوذا من أرض مصر، وسيعرف بقية يهوذا الذين ذهبوا إلى مصر كلام من سيثبت، كلام الله أم كلامهم.</w:t>
      </w:r>
    </w:p>
    <w:p/>
    <w:p>
      <w:r xmlns:w="http://schemas.openxmlformats.org/wordprocessingml/2006/main">
        <w:t xml:space="preserve">1. كلمات الله ستثبت إلى الأبد ـ إرميا 44: 28</w:t>
      </w:r>
    </w:p>
    <w:p/>
    <w:p>
      <w:r xmlns:w="http://schemas.openxmlformats.org/wordprocessingml/2006/main">
        <w:t xml:space="preserve">2. أطع أوامر الله وثق به ـ ـ إرميا 44: 28</w:t>
      </w:r>
    </w:p>
    <w:p/>
    <w:p>
      <w:r xmlns:w="http://schemas.openxmlformats.org/wordprocessingml/2006/main">
        <w:t xml:space="preserve">١. سفر أشعياء ٤٠: ٨ـ ـ يبس العشب، ذبل الزهر، أما كلمة إلهنا فتثبت إلى الأبد.</w:t>
      </w:r>
    </w:p>
    <w:p/>
    <w:p>
      <w:r xmlns:w="http://schemas.openxmlformats.org/wordprocessingml/2006/main">
        <w:t xml:space="preserve">2. إنجيل متي ٧: ٢٤ـ ٢٧ـ ـ فكل من يسمع أقوالي هذه ويعمل بها، يشبه رجلا عاقلاً بنى بيته على الصخر.</w:t>
      </w:r>
    </w:p>
    <w:p/>
    <w:p>
      <w:r xmlns:w="http://schemas.openxmlformats.org/wordprocessingml/2006/main">
        <w:t xml:space="preserve">إرميا 44: 29 وهذه تكون لكم العلامة، يقول الرب، أني أعاقبكم في هذا المكان لتعلموا أن كلامي يقف عليكم وقفا للشر.</w:t>
      </w:r>
    </w:p>
    <w:p/>
    <w:p>
      <w:r xmlns:w="http://schemas.openxmlformats.org/wordprocessingml/2006/main">
        <w:t xml:space="preserve">يعلن الرب أنه سيتم إعطاء علامة العقاب لكي يظهر أن كلام الرب سيقف ضدهم حقًا للشر.</w:t>
      </w:r>
    </w:p>
    <w:p/>
    <w:p>
      <w:r xmlns:w="http://schemas.openxmlformats.org/wordprocessingml/2006/main">
        <w:t xml:space="preserve">1. حقيقة العقاب: تعلم إدراك عدالة الله</w:t>
      </w:r>
    </w:p>
    <w:p/>
    <w:p>
      <w:r xmlns:w="http://schemas.openxmlformats.org/wordprocessingml/2006/main">
        <w:t xml:space="preserve">2. اليقين بكلمة الله: الثبات في وعوده</w:t>
      </w:r>
    </w:p>
    <w:p/>
    <w:p>
      <w:r xmlns:w="http://schemas.openxmlformats.org/wordprocessingml/2006/main">
        <w:t xml:space="preserve">1. إشعياء 55: 10-11 - "لأنه كما ينزل المطر والثلج من السماء ولا يعود إلى هناك، بل يسقي الأرض وينبتها ويفرع، فتعطي زرعا للزارع، وخبزًا للآكل، هكذا تكون كلمتي التي تخرج من فمي، لا ترجع إلي فارغة، بل تعمل ما سررت به، وتنجح فيما أرسلتها له».</w:t>
      </w:r>
    </w:p>
    <w:p/>
    <w:p>
      <w:r xmlns:w="http://schemas.openxmlformats.org/wordprocessingml/2006/main">
        <w:t xml:space="preserve">2. سفر الأمثال ١٩: ٢١ ـ ـ "في قلب الإنسان أفكار كثيرة، ولكن قصد الرب هو الذي يثبت".</w:t>
      </w:r>
    </w:p>
    <w:p/>
    <w:p>
      <w:r xmlns:w="http://schemas.openxmlformats.org/wordprocessingml/2006/main">
        <w:t xml:space="preserve">ارميا 44:30 هكذا قال الرب. هانذا أدفع فرعون حفرع ملك مصر ليد اعدائه وليد طالبي نفسه. كما دفعت صدقيا ملك يهوذا ليد نبوخذراصر ملك بابل عدوه الذي يطلب نفسه.</w:t>
      </w:r>
    </w:p>
    <w:p/>
    <w:p>
      <w:r xmlns:w="http://schemas.openxmlformats.org/wordprocessingml/2006/main">
        <w:t xml:space="preserve">فيعاقب الله فرعون حفرع ملك مصر كما عاقب صدقيا ملك يهوذا بأن أسلمه إلى يد نبوخذراصر ملك بابل.</w:t>
      </w:r>
    </w:p>
    <w:p/>
    <w:p>
      <w:r xmlns:w="http://schemas.openxmlformats.org/wordprocessingml/2006/main">
        <w:t xml:space="preserve">1. عدالة الله كاملة ومعصومة من الخطأ</w:t>
      </w:r>
    </w:p>
    <w:p/>
    <w:p>
      <w:r xmlns:w="http://schemas.openxmlformats.org/wordprocessingml/2006/main">
        <w:t xml:space="preserve">2. عقوبات الله عادلة وعادلة</w:t>
      </w:r>
    </w:p>
    <w:p/>
    <w:p>
      <w:r xmlns:w="http://schemas.openxmlformats.org/wordprocessingml/2006/main">
        <w:t xml:space="preserve">1. تثنية 32: 4 - "هو الصخر، كامل عمله، لأن كل طرقه عدل: إله حق لا ظلم فيه، عادل وعادل هو".</w:t>
      </w:r>
    </w:p>
    <w:p/>
    <w:p>
      <w:r xmlns:w="http://schemas.openxmlformats.org/wordprocessingml/2006/main">
        <w:t xml:space="preserve">2. إشعياء 30: 18 - "ولذلك ينتظر الرب ليتراءف عليك، ولذلك يقوم ليرحمك: لأن الرب إله حق، طوبى للجميع". هم الذين ينتظرونه"</w:t>
      </w:r>
    </w:p>
    <w:p/>
    <w:p/>
    <w:p>
      <w:r xmlns:w="http://schemas.openxmlformats.org/wordprocessingml/2006/main">
        <w:t xml:space="preserve">إرميا الإصحاح 45 هو إصحاح قصير يركز على باروخ، كاتب إرميا، ورثائه الشخصي.</w:t>
      </w:r>
    </w:p>
    <w:p/>
    <w:p>
      <w:r xmlns:w="http://schemas.openxmlformats.org/wordprocessingml/2006/main">
        <w:t xml:space="preserve">الفقرة الأولى: أحداث هذا الأصحاح تقع في السنة الرابعة من ملك يهوياقيم (إرميا 45: 1). باروخ، ابن نيريا وكاتب إرميا، يتلقى رسالة من الله من خلال إرميا.</w:t>
      </w:r>
    </w:p>
    <w:p/>
    <w:p>
      <w:r xmlns:w="http://schemas.openxmlformats.org/wordprocessingml/2006/main">
        <w:t xml:space="preserve">الفقرة الثانية: في الرسالة يتحدث الله إلى باروخ ويقول له ألا يطلب لنفسه أشياء عظيمة (إرميا 45: 2-5). وبدلا من ذلك، عليه أن يتوقع مواجهة الصعوبات والتحديات في خضم الأوقات العصيبة.</w:t>
      </w:r>
    </w:p>
    <w:p/>
    <w:p>
      <w:r xmlns:w="http://schemas.openxmlformats.org/wordprocessingml/2006/main">
        <w:t xml:space="preserve">باختصار، يسلط الفصل الخامس والأربعون من سفر إرميا الضوء على رسالة شخصية من الله إلى باروخ، كاتب إرميا. خلال السنة الرابعة ليهوياقيم، يتلقى باروخ رسالة من الله. ينصحه الله ألا يبحث عن العظمة لنفسه بل يتوقع المصاعب في الأوقات العصيبة. بشكل عام، هذا الإصحاح باختصار هو بمثابة انعكاس فردي ضمن السرد الأكبر لإرميا. إنه يؤكد على التواضع ويشجع باروخ على التركيز على الإخلاص بدلاً من الطموحات الشخصية.</w:t>
      </w:r>
    </w:p>
    <w:p/>
    <w:p>
      <w:r xmlns:w="http://schemas.openxmlformats.org/wordprocessingml/2006/main">
        <w:t xml:space="preserve">ارميا 45: 1 الكلمة التي تكلم بها ارميا النبي إلى باروخ بن نيريا حين كتب هذا الكلام في سفر عن فم ارميا في السنة الرابعة ليهوياقيم بن يوشيا ملك يهوذا قائلا.</w:t>
      </w:r>
    </w:p>
    <w:p/>
    <w:p>
      <w:r xmlns:w="http://schemas.openxmlformats.org/wordprocessingml/2006/main">
        <w:t xml:space="preserve">وكلم إرميا النبي باروخ بن نيريا، فكتب الكلام في سفر في السنة الرابعة ليهوياقيم بن يوشيا ملكا على يهوذا.</w:t>
      </w:r>
    </w:p>
    <w:p/>
    <w:p>
      <w:r xmlns:w="http://schemas.openxmlformats.org/wordprocessingml/2006/main">
        <w:t xml:space="preserve">1. قوة الكلمة المكتوبة</w:t>
      </w:r>
    </w:p>
    <w:p/>
    <w:p>
      <w:r xmlns:w="http://schemas.openxmlformats.org/wordprocessingml/2006/main">
        <w:t xml:space="preserve">2. أهمية طاعة أنبياء الله</w:t>
      </w:r>
    </w:p>
    <w:p/>
    <w:p>
      <w:r xmlns:w="http://schemas.openxmlformats.org/wordprocessingml/2006/main">
        <w:t xml:space="preserve">١. رسالة بولس الثانية إلى تيموثاوس ٣: ١٦ـ ١٧ ـ ـ كل الكتاب المقدس موحى به من الله، وهو مفيد للتعليم، والتوبيخ، والتقويم، والتدريب على البر.</w:t>
      </w:r>
    </w:p>
    <w:p/>
    <w:p>
      <w:r xmlns:w="http://schemas.openxmlformats.org/wordprocessingml/2006/main">
        <w:t xml:space="preserve">2.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إرميا 45: 2 هكذا قال الرب إله إسرائيل لك يا باروخ.</w:t>
      </w:r>
    </w:p>
    <w:p/>
    <w:p>
      <w:r xmlns:w="http://schemas.openxmlformats.org/wordprocessingml/2006/main">
        <w:t xml:space="preserve">يتحدث الله إلى باروخ، نبي إسرائيل، ويخبره ألا يخاف من نهاية حياته.</w:t>
      </w:r>
    </w:p>
    <w:p/>
    <w:p>
      <w:r xmlns:w="http://schemas.openxmlformats.org/wordprocessingml/2006/main">
        <w:t xml:space="preserve">1. قوة وعود الله في أوقات الخوف</w:t>
      </w:r>
    </w:p>
    <w:p/>
    <w:p>
      <w:r xmlns:w="http://schemas.openxmlformats.org/wordprocessingml/2006/main">
        <w:t xml:space="preserve">2. الثقة بالله في الأوقات المضطربة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56: 3 ـ ـ "عندما أخاف، عليك توكلت".</w:t>
      </w:r>
    </w:p>
    <w:p/>
    <w:p>
      <w:r xmlns:w="http://schemas.openxmlformats.org/wordprocessingml/2006/main">
        <w:t xml:space="preserve">ارميا 45: 3 انت قلت ويل لي الآن. لأن الرب قد زاد حزنا على حزني. أغمي علي في تنهدي ولم أجد راحة.</w:t>
      </w:r>
    </w:p>
    <w:p/>
    <w:p>
      <w:r xmlns:w="http://schemas.openxmlformats.org/wordprocessingml/2006/main">
        <w:t xml:space="preserve">وقد غمر إرميا الحزن والأسى، حتى التعب واليأس، ولم يجد راحة.</w:t>
      </w:r>
    </w:p>
    <w:p/>
    <w:p>
      <w:r xmlns:w="http://schemas.openxmlformats.org/wordprocessingml/2006/main">
        <w:t xml:space="preserve">1. "قوة الأمل وسط الحزن"</w:t>
      </w:r>
    </w:p>
    <w:p/>
    <w:p>
      <w:r xmlns:w="http://schemas.openxmlformats.org/wordprocessingml/2006/main">
        <w:t xml:space="preserve">2. "تعلم الاعتماد على الله في الأوقات الصعبة"</w:t>
      </w:r>
    </w:p>
    <w:p/>
    <w:p>
      <w:r xmlns:w="http://schemas.openxmlformats.org/wordprocessingml/2006/main">
        <w:t xml:space="preserve">١. رسالة بولس إلى أهل رومية ١٢: ١٢ ـ ـ فرحون في الرجاء؛ صابرًا في الضيق؛ الاستمرار في الصلاة؛</w:t>
      </w:r>
    </w:p>
    <w:p/>
    <w:p>
      <w:r xmlns:w="http://schemas.openxmlformats.org/wordprocessingml/2006/main">
        <w:t xml:space="preserve">٢. مراثي إرميا ٣: ٢٢ـ ٢٣ـ ـ إنه من إحسانات الرب أننا لم نفن، لأن مراحمه لا تزول. هي جديدة في كل صباح: عظيمة هي أمانتك.</w:t>
      </w:r>
    </w:p>
    <w:p/>
    <w:p>
      <w:r xmlns:w="http://schemas.openxmlformats.org/wordprocessingml/2006/main">
        <w:t xml:space="preserve">ارميا 45: 4 هكذا تقول له هكذا قال الرب. ها إني أهدم ما بنيته، وأقتلع ما غرسته، كل هذه الأرض.</w:t>
      </w:r>
    </w:p>
    <w:p/>
    <w:p>
      <w:r xmlns:w="http://schemas.openxmlformats.org/wordprocessingml/2006/main">
        <w:t xml:space="preserve">1: الله لديه القدرة على تدمير أي شيء بناه أو غرسه، حتى أمم بأكملها.</w:t>
      </w:r>
    </w:p>
    <w:p/>
    <w:p>
      <w:r xmlns:w="http://schemas.openxmlformats.org/wordprocessingml/2006/main">
        <w:t xml:space="preserve">2: عالمنا وحياتنا في يد الله، وهو قادر على تغييرها في لحظة.</w:t>
      </w:r>
    </w:p>
    <w:p/>
    <w:p>
      <w:r xmlns:w="http://schemas.openxmlformats.org/wordprocessingml/2006/main">
        <w:t xml:space="preserve">1: متى 6: 30 - ولكن إذا كان الله هكذا يلبس عشب الحقل، الذي هو حي اليوم ويطرح غدا في التنور، أفلا يلبسكم بالحري يا قليلي الإيمان؟</w:t>
      </w:r>
    </w:p>
    <w:p/>
    <w:p>
      <w:r xmlns:w="http://schemas.openxmlformats.org/wordprocessingml/2006/main">
        <w:t xml:space="preserve">٢: حبقوق ٢: ٢٠ ـ ـ الرب في هيكل قدسه؛ لتصمت كل الأرض أمامه.</w:t>
      </w:r>
    </w:p>
    <w:p/>
    <w:p>
      <w:r xmlns:w="http://schemas.openxmlformats.org/wordprocessingml/2006/main">
        <w:t xml:space="preserve">ارميا 45: 5 وهل تطلب لنفسك أشياء عظيمة؟ لا تطلبهم لأني هانذا جالب شرا على كل جسد يقول الرب وأعطيك نفسك غنيمة في كل مكان تذهب إليه.</w:t>
      </w:r>
    </w:p>
    <w:p/>
    <w:p>
      <w:r xmlns:w="http://schemas.openxmlformats.org/wordprocessingml/2006/main">
        <w:t xml:space="preserve">يحذر الله إرميا من أن يطلب لنفسه أشياء عظيمة، لأنه سيجلب الشر على كل جسد. ومع ذلك، فإن الله سيعطي إرميا حياته كمكافأة.</w:t>
      </w:r>
    </w:p>
    <w:p/>
    <w:p>
      <w:r xmlns:w="http://schemas.openxmlformats.org/wordprocessingml/2006/main">
        <w:t xml:space="preserve">1. ثق في وعد الله بالتوفير</w:t>
      </w:r>
    </w:p>
    <w:p/>
    <w:p>
      <w:r xmlns:w="http://schemas.openxmlformats.org/wordprocessingml/2006/main">
        <w:t xml:space="preserve">2. لا تبحث عن أشياء عظيمة لنفسك</w:t>
      </w:r>
    </w:p>
    <w:p/>
    <w:p>
      <w:r xmlns:w="http://schemas.openxmlformats.org/wordprocessingml/2006/main">
        <w:t xml:space="preserve">١. سفر الأمثال ١٦: ٣ ـ ـ سلم للرب كل ما تفعله، فيقيم خططك.</w:t>
      </w:r>
    </w:p>
    <w:p/>
    <w:p>
      <w:r xmlns:w="http://schemas.openxmlformats.org/wordprocessingml/2006/main">
        <w:t xml:space="preserve">2. مزمور 37: 4 ـ ـ تلذذ بالرب فيعطيك سؤل قلبك.</w:t>
      </w:r>
    </w:p>
    <w:p/>
    <w:p/>
    <w:p>
      <w:r xmlns:w="http://schemas.openxmlformats.org/wordprocessingml/2006/main">
        <w:t xml:space="preserve">يحتوي إرميا الإصحاح 46 على نبوات تتعلق بأمم مختلفة، خاصة مصر وبابل.</w:t>
      </w:r>
    </w:p>
    <w:p/>
    <w:p>
      <w:r xmlns:w="http://schemas.openxmlformats.org/wordprocessingml/2006/main">
        <w:t xml:space="preserve">الفقرة الأولى: يبدأ الأصحاح بنبوة على مصر (إرميا 46: 1-12). يتنبأ إرميا بأن مصر ستواجه الهزيمة على يد بابل في معركة كركميش. وسوف يتشتت الجيش المصري، وسيتخلى عنه حلفاؤه.</w:t>
      </w:r>
    </w:p>
    <w:p/>
    <w:p>
      <w:r xmlns:w="http://schemas.openxmlformats.org/wordprocessingml/2006/main">
        <w:t xml:space="preserve">الفقرة الثانية: تنبأ إرميا عن فتح نبوخذنصر لمصر (إرميا 46: 13-26). ويصف كيف سينزل الله الدينونة على مصر وأصنامها وشعبها. وعلى الرغم من ثقتهم في قوتهم العسكرية وآلهتهم العديدة، إلا أنه سيتم الإطاحة بهم.</w:t>
      </w:r>
    </w:p>
    <w:p/>
    <w:p>
      <w:r xmlns:w="http://schemas.openxmlformats.org/wordprocessingml/2006/main">
        <w:t xml:space="preserve">الفقرة الثالثة: إرميا يخاطب بقية إسرائيل (إرميا 46: 27-28). ويؤكد لهم أنه على الرغم من الدمار المحيط بهم، فإن الله لن يهلك شعبه بالكامل. ومع ذلك، يجب عليهم تحمل الأسر ولكن يمكنهم التطلع إلى الاستعادة في المستقبل.</w:t>
      </w:r>
    </w:p>
    <w:p/>
    <w:p>
      <w:r xmlns:w="http://schemas.openxmlformats.org/wordprocessingml/2006/main">
        <w:t xml:space="preserve">باختصار، يقدم الفصل السادس والأربعون من سفر إرميا نبوات تتعلق بعدة أمم، مع التركيز على مصر وبابل. يتنبأ إرميا بهزيمة مصر على يد بابل في المعركة. فيتبدد جيشهم، ويتخلى عنهم حلفاؤهم، ويتنبأ أيضًا عن فتح نبوخذنصر لمصر ودينونة الله عليها. على الرغم من الثقة في القوة العسكرية والأصنام، فإن مصر ستواجه الإطاحة، ويختتم إرميا مخاطبته لبقية إسرائيل. وعلى الرغم من أنهم أيضًا يجب أن يتحملوا السبي، إلا أن الله يعد بعدم تدمير شعبه بالكامل. يمكنهم توقع الاسترداد في الوقت المناسب. بشكل عام، هذا الإصحاح باختصار يسلط الضوء على يقين أحكام الله على الأمم، وكذلك أمانته تجاه شعبه المختار حتى في وسط أوقات الاضطراب.</w:t>
      </w:r>
    </w:p>
    <w:p/>
    <w:p>
      <w:r xmlns:w="http://schemas.openxmlformats.org/wordprocessingml/2006/main">
        <w:t xml:space="preserve">Jeremiah 46:1 كلمة الرب التي صارت إلى ارميا النبي على الأمم.</w:t>
      </w:r>
    </w:p>
    <w:p/>
    <w:p>
      <w:r xmlns:w="http://schemas.openxmlformats.org/wordprocessingml/2006/main">
        <w:t xml:space="preserve">هذا المقطع يدور حول كلمة الرب المعلنة لإرميا النبي ضد الأمم.</w:t>
      </w:r>
    </w:p>
    <w:p/>
    <w:p>
      <w:r xmlns:w="http://schemas.openxmlformats.org/wordprocessingml/2006/main">
        <w:t xml:space="preserve">1. "الاستجابة لدعوة الله: رسالة النبي إرميا للأمم"</w:t>
      </w:r>
    </w:p>
    <w:p/>
    <w:p>
      <w:r xmlns:w="http://schemas.openxmlformats.org/wordprocessingml/2006/main">
        <w:t xml:space="preserve">2. "الاستجابة لكلمة الرب: دعوة إرميا للأمم"</w:t>
      </w:r>
    </w:p>
    <w:p/>
    <w:p>
      <w:r xmlns:w="http://schemas.openxmlformats.org/wordprocessingml/2006/main">
        <w:t xml:space="preserve">1. رومية 10: 13- 15 ـ "لأن كل من يدعو باسم الرب يخلص. فكيف يدعون بمن لم يؤمنوا به؟ وكيف يؤمنون بالذي لهم به" لم يسمعوا وكيف يسمعون بلا مبشر وكيف يبشرون إن لم يرسلوا كما هو مكتوب ما أجمل أقدام المبشرين.</w:t>
      </w:r>
    </w:p>
    <w:p/>
    <w:p>
      <w:r xmlns:w="http://schemas.openxmlformats.org/wordprocessingml/2006/main">
        <w:t xml:space="preserve">2. إشعياء 55: 11 - هكذا تكون كلمتي التي تخرج من فمي؛ لا ترجع إلي فارغة، بل تعمل ما سررت به، وتنجح فيما أرسلتها له.</w:t>
      </w:r>
    </w:p>
    <w:p/>
    <w:p>
      <w:r xmlns:w="http://schemas.openxmlformats.org/wordprocessingml/2006/main">
        <w:t xml:space="preserve">إرميا 46: 2 عن مصر، عن جيش فرعون نخو، ملك مصر، الذي كان على نهر الفرات في كركميش، الذي ضربه نبوخذراصر، ملك بابل، في السنة الرابعة ليهوياقيم بن يوشيا ملك يهوذا.</w:t>
      </w:r>
    </w:p>
    <w:p/>
    <w:p>
      <w:r xmlns:w="http://schemas.openxmlformats.org/wordprocessingml/2006/main">
        <w:t xml:space="preserve">يخبرنا هذا المقطع عن هزيمة جيش فرعون نخو ملك مصر على يد نبوخذنصر ملك بابل في السنة الرابعة من حكم يهوياقيم.</w:t>
      </w:r>
    </w:p>
    <w:p/>
    <w:p>
      <w:r xmlns:w="http://schemas.openxmlformats.org/wordprocessingml/2006/main">
        <w:t xml:space="preserve">1. سيادة الله في زمن الحرب والصراع</w:t>
      </w:r>
    </w:p>
    <w:p/>
    <w:p>
      <w:r xmlns:w="http://schemas.openxmlformats.org/wordprocessingml/2006/main">
        <w:t xml:space="preserve">2. أهمية الاعتماد على الله في القوة والهداية وقت الشدائد</w:t>
      </w:r>
    </w:p>
    <w:p/>
    <w:p>
      <w:r xmlns:w="http://schemas.openxmlformats.org/wordprocessingml/2006/main">
        <w:t xml:space="preserve">1. إشعياء 41: 10 "فلا تخف لأني معك. لا ترتعب لأني أنا إلهك. سأقويك وأساعدك وأعضدك بيمين بري."</w:t>
      </w:r>
    </w:p>
    <w:p/>
    <w:p>
      <w:r xmlns:w="http://schemas.openxmlformats.org/wordprocessingml/2006/main">
        <w:t xml:space="preserve">2. مزمور 46: 1، "الله ملجأ لنا وقوة، عونًا في الضيقات وجد دائمًا."</w:t>
      </w:r>
    </w:p>
    <w:p/>
    <w:p>
      <w:r xmlns:w="http://schemas.openxmlformats.org/wordprocessingml/2006/main">
        <w:t xml:space="preserve">Jeremiah 46:3 3 اطلبوا الترس والترس وتقدموا للقتال.</w:t>
      </w:r>
    </w:p>
    <w:p/>
    <w:p>
      <w:r xmlns:w="http://schemas.openxmlformats.org/wordprocessingml/2006/main">
        <w:t xml:space="preserve">يأمر الرب شعب إسرائيل بالاستعداد للمعركة.</w:t>
      </w:r>
    </w:p>
    <w:p/>
    <w:p>
      <w:r xmlns:w="http://schemas.openxmlformats.org/wordprocessingml/2006/main">
        <w:t xml:space="preserve">1. "دعوة الرب للحرب"</w:t>
      </w:r>
    </w:p>
    <w:p/>
    <w:p>
      <w:r xmlns:w="http://schemas.openxmlformats.org/wordprocessingml/2006/main">
        <w:t xml:space="preserve">2. "احزموا حقويكم واستعدوا للحرب"</w:t>
      </w:r>
    </w:p>
    <w:p/>
    <w:p>
      <w:r xmlns:w="http://schemas.openxmlformats.org/wordprocessingml/2006/main">
        <w:t xml:space="preserve">1. رسالة بولس إلى أهل أفسس ٦: ١٠ـ ١٧ـ ـ "وأخيرا، تقووا في الرب وفي شدة قوته. البسوا سلاح الله الكامل، لكي تقدروا أن تثبتوا ضد مكايد إبليس."</w:t>
      </w:r>
    </w:p>
    <w:p/>
    <w:p>
      <w:r xmlns:w="http://schemas.openxmlformats.org/wordprocessingml/2006/main">
        <w:t xml:space="preserve">٢. سفر إشعياء ٥٩: ١٧ ـ ـ "لبس البر كدرع، وخوذة الخلاص على رأسه، ولبس ثياب الانتقام كلباس، ولبس الغيرة كرداء."</w:t>
      </w:r>
    </w:p>
    <w:p/>
    <w:p>
      <w:r xmlns:w="http://schemas.openxmlformats.org/wordprocessingml/2006/main">
        <w:t xml:space="preserve">ارميا 46: 4 سرّجوا الخيل. وقوموا أيها الفرسان ووقفوا بخوذكم. صقل الرماح، ووضع البريجاندين.</w:t>
      </w:r>
    </w:p>
    <w:p/>
    <w:p>
      <w:r xmlns:w="http://schemas.openxmlformats.org/wordprocessingml/2006/main">
        <w:t xml:space="preserve">يُطلب من شعب يهوذا الاستعداد للحرب عن طريق تسخير الخيول، وارتداء الخوذ، وشحذ الرماح، وارتداء أحزمة الأمان.</w:t>
      </w:r>
    </w:p>
    <w:p/>
    <w:p>
      <w:r xmlns:w="http://schemas.openxmlformats.org/wordprocessingml/2006/main">
        <w:t xml:space="preserve">1. قوة الاستعداد: كيف يساعدنا الاستعداد في التغلب على الشدائد</w:t>
      </w:r>
    </w:p>
    <w:p/>
    <w:p>
      <w:r xmlns:w="http://schemas.openxmlformats.org/wordprocessingml/2006/main">
        <w:t xml:space="preserve">2. قوة الوحدة: لماذا يعد العمل معًا أمرًا ضروريًا لتحقيق النجاح</w:t>
      </w:r>
    </w:p>
    <w:p/>
    <w:p>
      <w:r xmlns:w="http://schemas.openxmlformats.org/wordprocessingml/2006/main">
        <w:t xml:space="preserve">١. رسالة بولس إلى أهل أفسس ٦: ١٠ـ ١٧ ـ ـ لبس سلاح الله</w:t>
      </w:r>
    </w:p>
    <w:p/>
    <w:p>
      <w:r xmlns:w="http://schemas.openxmlformats.org/wordprocessingml/2006/main">
        <w:t xml:space="preserve">٢. سفر الأمثال ٢١: ٥ ـ ـ خطط المجتهد تؤدي إلى الربح.</w:t>
      </w:r>
    </w:p>
    <w:p/>
    <w:p>
      <w:r xmlns:w="http://schemas.openxmlformats.org/wordprocessingml/2006/main">
        <w:t xml:space="preserve">ارميا 46: 5 لماذا رأيتهم يرتعدون ويرتدون إلى الوراء؟ فينكسر أقوياؤهم ويهربون ولا ينظرون إلى الوراء، لأن الخوف كان حواليهم، يقول الرب.</w:t>
      </w:r>
    </w:p>
    <w:p/>
    <w:p>
      <w:r xmlns:w="http://schemas.openxmlformats.org/wordprocessingml/2006/main">
        <w:t xml:space="preserve">يتحدث هذا المقطع عن الخوف والفزع الذي يشعر به شعب الله في مواجهة أعدائهم.</w:t>
      </w:r>
    </w:p>
    <w:p/>
    <w:p>
      <w:r xmlns:w="http://schemas.openxmlformats.org/wordprocessingml/2006/main">
        <w:t xml:space="preserve">1. محبة الله وحمايته في الأوقات الصعبة</w:t>
      </w:r>
    </w:p>
    <w:p/>
    <w:p>
      <w:r xmlns:w="http://schemas.openxmlformats.org/wordprocessingml/2006/main">
        <w:t xml:space="preserve">2. التغلب على الخوف والقلق بالإيمان</w:t>
      </w:r>
    </w:p>
    <w:p/>
    <w:p>
      <w:r xmlns:w="http://schemas.openxmlformats.org/wordprocessingml/2006/main">
        <w:t xml:space="preserve">١. مزمور ٣٤: ٧ ـ ـ "ملاك الرب يخيم حول خائفيه وينجيهم".</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ارميا 46: 6 لا يهرب السريع ولا ينجو الجبار. فيعثرون ويسقطون نحو الشمال عند نهر الفرات.</w:t>
      </w:r>
    </w:p>
    <w:p/>
    <w:p>
      <w:r xmlns:w="http://schemas.openxmlformats.org/wordprocessingml/2006/main">
        <w:t xml:space="preserve">فيتعثر السريع والجبار ويسقط عند نهر الفرات.</w:t>
      </w:r>
    </w:p>
    <w:p/>
    <w:p>
      <w:r xmlns:w="http://schemas.openxmlformats.org/wordprocessingml/2006/main">
        <w:t xml:space="preserve">1. سيادة الله وضعفنا</w:t>
      </w:r>
    </w:p>
    <w:p/>
    <w:p>
      <w:r xmlns:w="http://schemas.openxmlformats.org/wordprocessingml/2006/main">
        <w:t xml:space="preserve">2. حتمية دينونة الله</w:t>
      </w:r>
    </w:p>
    <w:p/>
    <w:p>
      <w:r xmlns:w="http://schemas.openxmlformats.org/wordprocessingml/2006/main">
        <w:t xml:space="preserve">1. إشعياء 40: 29-31 "يعطي المتعب قوة ويزيد قوة الضعفاء. حتى الشباب يتعبون ويتعبون، والشبان يعثرون ويسقطون؛ ولكن أولئك الذين يأملون في الرب يجددون قوتهم. إنهم يرفعون أجنحة كالنسور، يركضون ولا يتعبون، يمشون ولا يعيون».</w:t>
      </w:r>
    </w:p>
    <w:p/>
    <w:p>
      <w:r xmlns:w="http://schemas.openxmlformats.org/wordprocessingml/2006/main">
        <w:t xml:space="preserve">2. يعقوب 4: 13-15 "اسمعوا أيها القائلون: اليوم أو غدًا نذهب إلى هذه المدينة أو تلك، ونصرف هناك سنة ونتاجر ونكسب المال. أنتم لا تعلمون حتى ما يكون "غدا. ما هي حياتك؟ أنت ضباب يظهر قليلا ثم يختفي. بدلا من ذلك، ينبغي أن تقول: إذا كانت إرادة الرب فسنعيش ونعمل هذا أو ذاك.</w:t>
      </w:r>
    </w:p>
    <w:p/>
    <w:p>
      <w:r xmlns:w="http://schemas.openxmlformats.org/wordprocessingml/2006/main">
        <w:t xml:space="preserve">Jeremiah 46:7 من هذا الصاعد كالسيل وتتحرك كالنهار مياهه.</w:t>
      </w:r>
    </w:p>
    <w:p/>
    <w:p>
      <w:r xmlns:w="http://schemas.openxmlformats.org/wordprocessingml/2006/main">
        <w:t xml:space="preserve">يتحدث المقطع عن فيضان قادم ليغمر الأرض.</w:t>
      </w:r>
    </w:p>
    <w:p/>
    <w:p>
      <w:r xmlns:w="http://schemas.openxmlformats.org/wordprocessingml/2006/main">
        <w:t xml:space="preserve">1. قدرة الله وخطر الثقة الزائدة</w:t>
      </w:r>
    </w:p>
    <w:p/>
    <w:p>
      <w:r xmlns:w="http://schemas.openxmlformats.org/wordprocessingml/2006/main">
        <w:t xml:space="preserve">2. طبيعة دينونة الله التي لا يمكن إيقافها</w:t>
      </w:r>
    </w:p>
    <w:p/>
    <w:p>
      <w:r xmlns:w="http://schemas.openxmlformats.org/wordprocessingml/2006/main">
        <w:t xml:space="preserve">1. دانيال 9: 26-27 ـ ـ وبعد اثنين وستين أسبوعا، سيقطع المسيح، ولكن ليس لنفسه: وشعب الرئيس الآتي يخرب المدينة والقدس؛ وتكون نهايته بالطوفان والى نهاية الحرب قضي بالخراب.</w:t>
      </w:r>
    </w:p>
    <w:p/>
    <w:p>
      <w:r xmlns:w="http://schemas.openxmlformats.org/wordprocessingml/2006/main">
        <w:t xml:space="preserve">٢. رؤيا يوحنا ١٢: ١٥ـ ١٦ ـ ـ وألقت الحية من فمها ماء كنهر وراء المرأة، لكي تحملها بالطوفان. فأعانت الأرض المرأة، وفتحت الأرض فمها وابتلعت النهر الذي ألقاه التنين من فمه.</w:t>
      </w:r>
    </w:p>
    <w:p/>
    <w:p>
      <w:r xmlns:w="http://schemas.openxmlformats.org/wordprocessingml/2006/main">
        <w:t xml:space="preserve">ارميا 46: 8 ترتفع مصر كالسيل، وتتحرك كالنهار مياهه. فقال اصعد واغطي الارض. سأدمر المدينة وسكانها.</w:t>
      </w:r>
    </w:p>
    <w:p/>
    <w:p>
      <w:r xmlns:w="http://schemas.openxmlformats.org/wordprocessingml/2006/main">
        <w:t xml:space="preserve">يتحدث الرب عن مصر الصاعدة كالطوفان، وتجري المياه كالأنهار، وخطة لتغطية الأرض وتدمير سكانها.</w:t>
      </w:r>
    </w:p>
    <w:p/>
    <w:p>
      <w:r xmlns:w="http://schemas.openxmlformats.org/wordprocessingml/2006/main">
        <w:t xml:space="preserve">1. قوة غضب الله: عواقب العصيان</w:t>
      </w:r>
    </w:p>
    <w:p/>
    <w:p>
      <w:r xmlns:w="http://schemas.openxmlformats.org/wordprocessingml/2006/main">
        <w:t xml:space="preserve">2. الإصغاء إلى تحذيرات الرب: التعلم من مثال مصر</w:t>
      </w:r>
    </w:p>
    <w:p/>
    <w:p>
      <w:r xmlns:w="http://schemas.openxmlformats.org/wordprocessingml/2006/main">
        <w:t xml:space="preserve">1. مزمور 46: 3 "تعج وتزبد مياهها وتتزعزع الجبال بضجيجها."</w:t>
      </w:r>
    </w:p>
    <w:p/>
    <w:p>
      <w:r xmlns:w="http://schemas.openxmlformats.org/wordprocessingml/2006/main">
        <w:t xml:space="preserve">2. إشعياء 28: 2 "هوذا للرب جبار وقوي كزوبعة برد وعاصفة مدمرة كطوفان مياه غزيرة غامرة، يلقيها باليد إلى الأرض."</w:t>
      </w:r>
    </w:p>
    <w:p/>
    <w:p>
      <w:r xmlns:w="http://schemas.openxmlformats.org/wordprocessingml/2006/main">
        <w:t xml:space="preserve">Jeremiah 46:9 9 اصعدي ايها الخيل. وغيظا ايتها المركبات. وليخرج الجبابرة. والإثيوبيون والليبيون الذين يتعاملون مع الدرع؛ والليديون الذين يمسكون بالقوس ويثنونه.</w:t>
      </w:r>
    </w:p>
    <w:p/>
    <w:p>
      <w:r xmlns:w="http://schemas.openxmlformats.org/wordprocessingml/2006/main">
        <w:t xml:space="preserve">تدعو هذه الآية من إرميا المحاربين من إثيوبيا وليبيا وليديا إلى تسليح أنفسهم والخروج إلى المعركة.</w:t>
      </w:r>
    </w:p>
    <w:p/>
    <w:p>
      <w:r xmlns:w="http://schemas.openxmlformats.org/wordprocessingml/2006/main">
        <w:t xml:space="preserve">1. "الله ينادي: قوموا وقاتلوا من أجله"</w:t>
      </w:r>
    </w:p>
    <w:p/>
    <w:p>
      <w:r xmlns:w="http://schemas.openxmlformats.org/wordprocessingml/2006/main">
        <w:t xml:space="preserve">2. "قوة الوحدة: الوقوف معًا من أجل الرب"</w:t>
      </w:r>
    </w:p>
    <w:p/>
    <w:p>
      <w:r xmlns:w="http://schemas.openxmlformats.org/wordprocessingml/2006/main">
        <w:t xml:space="preserve">1. رسالة بولس إلى أهل أفسس ٦: ١٠ـ ١٧ ـ ـ البسوا سلاح الله الكامل، لكي تتمكنوا من الوقوف ضد مكائد إبليس</w:t>
      </w:r>
    </w:p>
    <w:p/>
    <w:p>
      <w:r xmlns:w="http://schemas.openxmlformats.org/wordprocessingml/2006/main">
        <w:t xml:space="preserve">٢. سفر المزامير ٤٦: ١ـ ٣ ـ ـ الله لنا ملجأ وقوة، عونا في الضيقات وجد كثيرا.</w:t>
      </w:r>
    </w:p>
    <w:p/>
    <w:p>
      <w:r xmlns:w="http://schemas.openxmlformats.org/wordprocessingml/2006/main">
        <w:t xml:space="preserve">إرميا 46: 10 لأن هذا يوم السيد رب الجنود يوم نقمة للانتقام من مبغضيه فيأكل السيف ويشبع ويسكر من دمهم. للسيد رب الجنود ذبيحة في أرض الشمال عند نهر الفرات.</w:t>
      </w:r>
    </w:p>
    <w:p/>
    <w:p>
      <w:r xmlns:w="http://schemas.openxmlformats.org/wordprocessingml/2006/main">
        <w:t xml:space="preserve">الرب قادم لينتقم من أعدائه وستُقدم ذبيحة عظيمة في بلاد الشمال عند نهر الفرات.</w:t>
      </w:r>
    </w:p>
    <w:p/>
    <w:p>
      <w:r xmlns:w="http://schemas.openxmlformats.org/wordprocessingml/2006/main">
        <w:t xml:space="preserve">1. قوة الله وعدله – بالاعتماد على قوة إرميا 46: 10، اكتشف التوازن بين عدالة الله ورحمته.</w:t>
      </w:r>
    </w:p>
    <w:p/>
    <w:p>
      <w:r xmlns:w="http://schemas.openxmlformats.org/wordprocessingml/2006/main">
        <w:t xml:space="preserve">2. يوم انتقام الرب – تأمل في الآثار المترتبة على انتقام الرب القادم من أعداء الله.</w:t>
      </w:r>
    </w:p>
    <w:p/>
    <w:p>
      <w:r xmlns:w="http://schemas.openxmlformats.org/wordprocessingml/2006/main">
        <w:t xml:space="preserve">1. رومية 12: 19 ـ ـ لا تنتقموا أيها الأحباء، بل اتركوا مكانا لغضب الله، لأنه مكتوب: لي النقمة أنا أجازي، يقول الرب.</w:t>
      </w:r>
    </w:p>
    <w:p/>
    <w:p>
      <w:r xmlns:w="http://schemas.openxmlformats.org/wordprocessingml/2006/main">
        <w:t xml:space="preserve">٢. سفر أشعياء ٥٩: ١٧ـ ١٨ ـ ـ لبس البر كدرع له، وخوذة الخلاص على رأسه؛ فلبس ثياب الانتقام كلباس، وتغطى بالغيرة كالرداء. حسب أعمالهم هكذا يجازي مبغضيه غضبا، وأعداءه جزاء.</w:t>
      </w:r>
    </w:p>
    <w:p/>
    <w:p>
      <w:r xmlns:w="http://schemas.openxmlformats.org/wordprocessingml/2006/main">
        <w:t xml:space="preserve">Jeremiah 46:11 اصعدي إلى جلعاد وخذي بلسانا أيتها العذراء بنت مصر. باطلا تكثرين أدوية. لأنك لا تشفى.</w:t>
      </w:r>
    </w:p>
    <w:p/>
    <w:p>
      <w:r xmlns:w="http://schemas.openxmlformats.org/wordprocessingml/2006/main">
        <w:t xml:space="preserve">يذكرنا الله بعدم جدوى الاعتماد على حكمة العالم وعلاجاته في أوقات الضيق.</w:t>
      </w:r>
    </w:p>
    <w:p/>
    <w:p>
      <w:r xmlns:w="http://schemas.openxmlformats.org/wordprocessingml/2006/main">
        <w:t xml:space="preserve">1. الاعتماد على حكمة الله وتدبيره للشفاء</w:t>
      </w:r>
    </w:p>
    <w:p/>
    <w:p>
      <w:r xmlns:w="http://schemas.openxmlformats.org/wordprocessingml/2006/main">
        <w:t xml:space="preserve">2. قوة الإيمان في أوقات المعاناة</w:t>
      </w:r>
    </w:p>
    <w:p/>
    <w:p>
      <w:r xmlns:w="http://schemas.openxmlformats.org/wordprocessingml/2006/main">
        <w:t xml:space="preserve">١. إشعياء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٢. رسالة يعقوب ٥: ١٣ـ ١٦ ـ ـ هل أحد بينكم في ورطة؟ دعهم يصلون. هل هناك أحد سعيد؟ دعوهم يغنون أغاني المديح. هو أحد بينكم المرضى؟ فليدعوا شيوخ الكنيسة ليصلوا عليهم ويدهنوهم بالزيت باسم الرب. والصلاة بالإيمان تشفي المريض. الرب يقيمهم. وإذا أذنبوا فسوف يغفر لهم. لذلك اعترفوا لبعضكم البعض بخطاياكم وصلوا من أجل بعضكم البعض لكي تشفوا. صلاة الصالحين قوية وفعالة.</w:t>
      </w:r>
    </w:p>
    <w:p/>
    <w:p>
      <w:r xmlns:w="http://schemas.openxmlformats.org/wordprocessingml/2006/main">
        <w:t xml:space="preserve">إرميا 46: 12 قد سمعت الأمم بخزيك، وصراخك مملوء الأرض، لأن الجبار يعثر على الجبار، فيسقطان كلاهما معًا.</w:t>
      </w:r>
    </w:p>
    <w:p/>
    <w:p>
      <w:r xmlns:w="http://schemas.openxmlformats.org/wordprocessingml/2006/main">
        <w:t xml:space="preserve">لقد سمعت الأمم بخزي شعب الله وقد ملأ صراخهم الأرض. لقد تعثر رجلان عظيمان وسقطا معًا.</w:t>
      </w:r>
    </w:p>
    <w:p/>
    <w:p>
      <w:r xmlns:w="http://schemas.openxmlformats.org/wordprocessingml/2006/main">
        <w:t xml:space="preserve">1: وإن انطرحنا، فالله يرفعنا.</w:t>
      </w:r>
    </w:p>
    <w:p/>
    <w:p>
      <w:r xmlns:w="http://schemas.openxmlformats.org/wordprocessingml/2006/main">
        <w:t xml:space="preserve">2: حتى في أضعف لحظاتنا، تبقى محبة الله قوية.</w:t>
      </w:r>
    </w:p>
    <w:p/>
    <w:p>
      <w:r xmlns:w="http://schemas.openxmlformats.org/wordprocessingml/2006/main">
        <w:t xml:space="preserve">1: إشعياء 40: 31 "وأما منتظرو الرب فيتجددون قوة، يرفعون أجنحة كالنسور، يركضون ولا يتعبون، يمشون ولا يعيون".</w:t>
      </w:r>
    </w:p>
    <w:p/>
    <w:p>
      <w:r xmlns:w="http://schemas.openxmlformats.org/wordprocessingml/2006/main">
        <w:t xml:space="preserve">2: مزمور 34: 18 "قريب هو الرب من المنكسري القلب ويخلص المنسحقي الروح".</w:t>
      </w:r>
    </w:p>
    <w:p/>
    <w:p>
      <w:r xmlns:w="http://schemas.openxmlformats.org/wordprocessingml/2006/main">
        <w:t xml:space="preserve">ارميا 46: 13 الكلمة التي كلم بها الرب ارميا النبي كيف يأتي نبوخذراصر ملك بابل ويضرب ارض مصر.</w:t>
      </w:r>
    </w:p>
    <w:p/>
    <w:p>
      <w:r xmlns:w="http://schemas.openxmlformats.org/wordprocessingml/2006/main">
        <w:t xml:space="preserve">فكلم الرب إرميا النبي عن مجيئ نبوخذنصر ملك بابل لمهاجمة أرض مصر.</w:t>
      </w:r>
    </w:p>
    <w:p/>
    <w:p>
      <w:r xmlns:w="http://schemas.openxmlformats.org/wordprocessingml/2006/main">
        <w:t xml:space="preserve">1. الله لديه دائما خطة ـ ـ إرميا ٤٦: ١٣</w:t>
      </w:r>
    </w:p>
    <w:p/>
    <w:p>
      <w:r xmlns:w="http://schemas.openxmlformats.org/wordprocessingml/2006/main">
        <w:t xml:space="preserve">2. سيادة الله واستجابتنا ـ ـ إرميا ٤٦: ١٣</w:t>
      </w:r>
    </w:p>
    <w:p/>
    <w:p>
      <w:r xmlns:w="http://schemas.openxmlformats.org/wordprocessingml/2006/main">
        <w:t xml:space="preserve">١. سفر أشعياء ١٠: ٥ـ ٦ ـ ـ ويل لأشور، قضيب غضبي. الموظفين في أيديهم هو غضبي! على أمة كافرة أرسله وعلى شعب غضبي أوصيه أن يأخذ نهبًا وينهب نهبًا ويدوسهم كطين الشوارع.</w:t>
      </w:r>
    </w:p>
    <w:p/>
    <w:p>
      <w:r xmlns:w="http://schemas.openxmlformats.org/wordprocessingml/2006/main">
        <w:t xml:space="preserve">٢. دانيال ٢: ٢١ ـ ـ يغير الأوقات والأوقات؛ يعزل ملوكا وينصب ملوكا. يعطي الحكمة للحكماء والمعرفة لذوي الفهم.</w:t>
      </w:r>
    </w:p>
    <w:p/>
    <w:p>
      <w:r xmlns:w="http://schemas.openxmlformats.org/wordprocessingml/2006/main">
        <w:t xml:space="preserve">Jeremiah 46:14 14 اخبروا في مصر واسمعوا في مجدل واسمعوا في نوف وفي تحفنحيس. قولوا اثبتوا وتهيأوا. لان السيف يأكل حواليك.</w:t>
      </w:r>
    </w:p>
    <w:p/>
    <w:p>
      <w:r xmlns:w="http://schemas.openxmlformats.org/wordprocessingml/2006/main">
        <w:t xml:space="preserve">1: جهز نفسك فالهلاك قادم من كل مكان.</w:t>
      </w:r>
    </w:p>
    <w:p/>
    <w:p>
      <w:r xmlns:w="http://schemas.openxmlformats.org/wordprocessingml/2006/main">
        <w:t xml:space="preserve">2: لا تتهاون؛ استعدوا للتحديات المقبلة.</w:t>
      </w:r>
    </w:p>
    <w:p/>
    <w:p>
      <w:r xmlns:w="http://schemas.openxmlformats.org/wordprocessingml/2006/main">
        <w:t xml:space="preserve">١: لوقا ٢١: ٣٦ ـ ـ كن متيقظا دائما وصلي لكي تتمكن من الهروب من كل ما هو على وشك الحدوث، ولكي تتمكن من الوقوف أمام ابن الإنسان.</w:t>
      </w:r>
    </w:p>
    <w:p/>
    <w:p>
      <w:r xmlns:w="http://schemas.openxmlformats.org/wordprocessingml/2006/main">
        <w:t xml:space="preserve">2: إشعياء 54: 17 - لن يقوى عليك سلاح مصنع، وتدحض كل لسان يتهمك. هذا هو ميراث عبيد الرب، وهذا هو برهم مني، يقول الرب.</w:t>
      </w:r>
    </w:p>
    <w:p/>
    <w:p>
      <w:r xmlns:w="http://schemas.openxmlformats.org/wordprocessingml/2006/main">
        <w:t xml:space="preserve">ارميا 46: 15 لماذا انقرض ابطالك؟ ولم يقفوا لأن الرب طردهم.</w:t>
      </w:r>
    </w:p>
    <w:p/>
    <w:p>
      <w:r xmlns:w="http://schemas.openxmlformats.org/wordprocessingml/2006/main">
        <w:t xml:space="preserve">وانكسر ذوو بأس الأمة لأن الرب طردهم.</w:t>
      </w:r>
    </w:p>
    <w:p/>
    <w:p>
      <w:r xmlns:w="http://schemas.openxmlformats.org/wordprocessingml/2006/main">
        <w:t xml:space="preserve">1. قوة إرادة الله: فهم لماذا يسمح الله بالظروف الصعبة</w:t>
      </w:r>
    </w:p>
    <w:p/>
    <w:p>
      <w:r xmlns:w="http://schemas.openxmlformats.org/wordprocessingml/2006/main">
        <w:t xml:space="preserve">2. الثقة في تدبير الله: الاعتماد على قوته في الأوقات العصيبة</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إشعياء 11: 2: "ويحل عليه روح الرب روح الحكمة والفهم، روح المشورة والقوة، روح المعرفة ومخافة الرب".</w:t>
      </w:r>
    </w:p>
    <w:p/>
    <w:p>
      <w:r xmlns:w="http://schemas.openxmlformats.org/wordprocessingml/2006/main">
        <w:t xml:space="preserve">إرميا 46: 16 وأسقط كثيرين وسقط بعضهم على بعض فقالوا قوموا نرجع إلى شعبنا وإلى أرض ميلادنا من وجه السيف الظالم.</w:t>
      </w:r>
    </w:p>
    <w:p/>
    <w:p>
      <w:r xmlns:w="http://schemas.openxmlformats.org/wordprocessingml/2006/main">
        <w:t xml:space="preserve">1: لا تخف من الصعوبات التي قد تجلبها لك الحياة، ارجع إلى الله وبالإيمان ستجد القوة للتغلب عليها.</w:t>
      </w:r>
    </w:p>
    <w:p/>
    <w:p>
      <w:r xmlns:w="http://schemas.openxmlformats.org/wordprocessingml/2006/main">
        <w:t xml:space="preserve">2: مهما كانت التجارب والمحن، ثق في الرب وهو سيعيدك إلى بيتك.</w:t>
      </w:r>
    </w:p>
    <w:p/>
    <w:p>
      <w:r xmlns:w="http://schemas.openxmlformats.org/wordprocessingml/2006/main">
        <w:t xml:space="preserve">1: إشعياء 41: 10 - "لا تخف لأني معك، لا ترتعب لأني أنا إلهك، سأقويك، أعينك، أعضدك بيمين بري.</w:t>
      </w:r>
    </w:p>
    <w:p/>
    <w:p>
      <w:r xmlns:w="http://schemas.openxmlformats.org/wordprocessingml/2006/main">
        <w:t xml:space="preserve">2: فيلبي 4: 13 ـ "أستطيع أن أفعل كل شيء بالذي يقويني".</w:t>
      </w:r>
    </w:p>
    <w:p/>
    <w:p>
      <w:r xmlns:w="http://schemas.openxmlformats.org/wordprocessingml/2006/main">
        <w:t xml:space="preserve">ارميا 46:17 هناك صرخوا: فرعون ملك مصر ضجيج. لقد تجاوز الوقت المحدد.</w:t>
      </w:r>
    </w:p>
    <w:p/>
    <w:p>
      <w:r xmlns:w="http://schemas.openxmlformats.org/wordprocessingml/2006/main">
        <w:t xml:space="preserve">تأخر فرعون ملك مصر عن الموعد المحدد.</w:t>
      </w:r>
    </w:p>
    <w:p/>
    <w:p>
      <w:r xmlns:w="http://schemas.openxmlformats.org/wordprocessingml/2006/main">
        <w:t xml:space="preserve">1. الالتزام بالمواعيد: أهمية الالتزام بالمواعيد</w:t>
      </w:r>
    </w:p>
    <w:p/>
    <w:p>
      <w:r xmlns:w="http://schemas.openxmlformats.org/wordprocessingml/2006/main">
        <w:t xml:space="preserve">2. الإخلاص والمتابعة: متابعة وعودك</w:t>
      </w:r>
    </w:p>
    <w:p/>
    <w:p>
      <w:r xmlns:w="http://schemas.openxmlformats.org/wordprocessingml/2006/main">
        <w:t xml:space="preserve">1. لوقا ٩: ٥١ ـ ـ ولما اقتربت أيام صعوده، ثبت وجهه ليذهب إلى أورشليم.</w:t>
      </w:r>
    </w:p>
    <w:p/>
    <w:p>
      <w:r xmlns:w="http://schemas.openxmlformats.org/wordprocessingml/2006/main">
        <w:t xml:space="preserve">٢. سفر الجامعة ٣: ١ـ ٢ـ ـ لكل شيء زمان، ولكل أمر تحت السماء وقت: للولادة وقت، وللموت وقت.</w:t>
      </w:r>
    </w:p>
    <w:p/>
    <w:p>
      <w:r xmlns:w="http://schemas.openxmlformats.org/wordprocessingml/2006/main">
        <w:t xml:space="preserve">إرميا 46: 18 حي أنا يقول الملك رب الجنود اسمه مثل تابور بين الجبال وككرمل عند البحر يأتي.</w:t>
      </w:r>
    </w:p>
    <w:p/>
    <w:p>
      <w:r xmlns:w="http://schemas.openxmlformats.org/wordprocessingml/2006/main">
        <w:t xml:space="preserve">إن وعد الله بأن يكون مع شعبه أكيد مثل جبال تابور والكرمل عند البحر.</w:t>
      </w:r>
    </w:p>
    <w:p/>
    <w:p>
      <w:r xmlns:w="http://schemas.openxmlformats.org/wordprocessingml/2006/main">
        <w:t xml:space="preserve">1. حضور الله الأبدي: الثقة في وعوده</w:t>
      </w:r>
    </w:p>
    <w:p/>
    <w:p>
      <w:r xmlns:w="http://schemas.openxmlformats.org/wordprocessingml/2006/main">
        <w:t xml:space="preserve">2. القوة في الشدائد: الاعتماد على راحة الله</w:t>
      </w:r>
    </w:p>
    <w:p/>
    <w:p>
      <w:r xmlns:w="http://schemas.openxmlformats.org/wordprocessingml/2006/main">
        <w:t xml:space="preserve">1. إشعياء 40: 31 - أما منتظرو الرب فيجددون قوتهم؛ يرفعون أجنحة كالنسور. يركضون ولا يتعبون. يمشون ولا يعيون.</w:t>
      </w:r>
    </w:p>
    <w:p/>
    <w:p>
      <w:r xmlns:w="http://schemas.openxmlformats.org/wordprocessingml/2006/main">
        <w:t xml:space="preserve">2. مزمور 23: 4 - حتى ولو سرت في الوادي المظلم، لا أخاف شرا، لأنك أنت معي؛ عصاك وعكازك هما يعزيانني.</w:t>
      </w:r>
    </w:p>
    <w:p/>
    <w:p>
      <w:r xmlns:w="http://schemas.openxmlformats.org/wordprocessingml/2006/main">
        <w:t xml:space="preserve">19 Jer 46, 19 ايتها البنت الساكنة في مصر تجهزي للسبي لان نوف تصير خربة ومقفرة بلا ساكن.</w:t>
      </w:r>
    </w:p>
    <w:p/>
    <w:p>
      <w:r xmlns:w="http://schemas.openxmlformats.org/wordprocessingml/2006/main">
        <w:t xml:space="preserve">يتحدث المقطع عن تحذير الله لابنة مصر للذهاب إلى السبي حيث سيتم تدمير مدينتها نوف.</w:t>
      </w:r>
    </w:p>
    <w:p/>
    <w:p>
      <w:r xmlns:w="http://schemas.openxmlformats.org/wordprocessingml/2006/main">
        <w:t xml:space="preserve">1. محبة الله ورحمته في أوقات الحساب</w:t>
      </w:r>
    </w:p>
    <w:p/>
    <w:p>
      <w:r xmlns:w="http://schemas.openxmlformats.org/wordprocessingml/2006/main">
        <w:t xml:space="preserve">2. الوعد بالإصلاح بعد زمن الدمار</w:t>
      </w:r>
    </w:p>
    <w:p/>
    <w:p>
      <w:r xmlns:w="http://schemas.openxmlformats.org/wordprocessingml/2006/main">
        <w:t xml:space="preserve">1. إشعياء 43: 1-3 "ولكن الآن هكذا يقول الرب خالقك يا يعقوب وجابلك يا إسرائيل، لا تخف لأني فديتك، دعوتك باسمك، أنت أنت". إذا اجتزت في المياه فأنا معك وفي الأنهار فلا تغمرك إذا مشيت في النار فلا تلذع واللهيب لا يشتعل عليك لأني أنا الرب إلهك قدوس إسرائيل مخلصك."</w:t>
      </w:r>
    </w:p>
    <w:p/>
    <w:p>
      <w:r xmlns:w="http://schemas.openxmlformats.org/wordprocessingml/2006/main">
        <w:t xml:space="preserve">2. مزمور 91: 14-16 "لأنه تعلق بي أنقذه. أرفعه لأنه عرف اسمي. يدعوني فأستجيب له: معه أنا في الضيق، أنقذه وأمجده، في طول الأيام أشبعه وأريه خلاصي».</w:t>
      </w:r>
    </w:p>
    <w:p/>
    <w:p>
      <w:r xmlns:w="http://schemas.openxmlformats.org/wordprocessingml/2006/main">
        <w:t xml:space="preserve">Jeremiah 46:20 مصر مثل عجلة جميلة جدا ولكن الهلاك جاء. يخرج من الشمال.</w:t>
      </w:r>
    </w:p>
    <w:p/>
    <w:p>
      <w:r xmlns:w="http://schemas.openxmlformats.org/wordprocessingml/2006/main">
        <w:t xml:space="preserve">مصر محكوم عليها بالدمار، قادمة من الشمال.</w:t>
      </w:r>
    </w:p>
    <w:p/>
    <w:p>
      <w:r xmlns:w="http://schemas.openxmlformats.org/wordprocessingml/2006/main">
        <w:t xml:space="preserve">1: يجب الحذر من الكبرياء، فإنه قد يؤدي إلى الهلاك.</w:t>
      </w:r>
    </w:p>
    <w:p/>
    <w:p>
      <w:r xmlns:w="http://schemas.openxmlformats.org/wordprocessingml/2006/main">
        <w:t xml:space="preserve">2: يجب أن نبقى يقظين ومتيقظين لأعدائنا، لأنهم قادرون على جلب الدمار.</w:t>
      </w:r>
    </w:p>
    <w:p/>
    <w:p>
      <w:r xmlns:w="http://schemas.openxmlformats.org/wordprocessingml/2006/main">
        <w:t xml:space="preserve">1: أمثال 16: 18 ـ ـ قبل الكسر الكبرياء، وقبل السقوط تشامخ الروح.</w:t>
      </w:r>
    </w:p>
    <w:p/>
    <w:p>
      <w:r xmlns:w="http://schemas.openxmlformats.org/wordprocessingml/2006/main">
        <w:t xml:space="preserve">٢: أخبار الأيام الثاني ٣٢: ٧ ـ ـ تشددوا وتشجعوا؛ لا تخافوا ولا ترتاعوا من ملك أشور ولا من كل الجمهور الذي معه، لأن معنا أكثر مما معه.</w:t>
      </w:r>
    </w:p>
    <w:p/>
    <w:p>
      <w:r xmlns:w="http://schemas.openxmlformats.org/wordprocessingml/2006/main">
        <w:t xml:space="preserve">Jeremiah 46:21 21 ومستأجروها في وسطها مثل عجول مسمنة. لانهم هم ايضا ارتدوا وهربوا معا ولم يقفوا لانه جاء عليهم يوم بليتهم ووقت افتقادهم.</w:t>
      </w:r>
    </w:p>
    <w:p/>
    <w:p>
      <w:r xmlns:w="http://schemas.openxmlformats.org/wordprocessingml/2006/main">
        <w:t xml:space="preserve">هرب مستأجرو مصر من الخوف، إذ جاء يوم الشر ووقت معاقبتهم.</w:t>
      </w:r>
    </w:p>
    <w:p/>
    <w:p>
      <w:r xmlns:w="http://schemas.openxmlformats.org/wordprocessingml/2006/main">
        <w:t xml:space="preserve">1. يجب أن نتعلم الثقة في الله في أوقات الضيق والمصائب.</w:t>
      </w:r>
    </w:p>
    <w:p/>
    <w:p>
      <w:r xmlns:w="http://schemas.openxmlformats.org/wordprocessingml/2006/main">
        <w:t xml:space="preserve">2. يجب أن نبقى ثابتين عندما يأتي يوم الزيارة.</w:t>
      </w:r>
    </w:p>
    <w:p/>
    <w:p>
      <w:r xmlns:w="http://schemas.openxmlformats.org/wordprocessingml/2006/main">
        <w:t xml:space="preserve">1. إشعياء 43: 2 عندما تجتاز في المياه أكون معك. وإذا عبرت في الأنهار فلا تغمرك.</w:t>
      </w:r>
    </w:p>
    <w:p/>
    <w:p>
      <w:r xmlns:w="http://schemas.openxmlformats.org/wordprocessingml/2006/main">
        <w:t xml:space="preserve">2. مزمور 46:10 اهدأ واعلم أني أنا الله. أتعالى بين الأمم، أتعالى في الأرض.</w:t>
      </w:r>
    </w:p>
    <w:p/>
    <w:p>
      <w:r xmlns:w="http://schemas.openxmlformats.org/wordprocessingml/2006/main">
        <w:t xml:space="preserve">ارميا 46:22 صوتها يمشي كالحية. فإنهم يزحفون بجيش ويأتون عليها بالفؤوس كما يقطعون الحطب.</w:t>
      </w:r>
    </w:p>
    <w:p/>
    <w:p>
      <w:r xmlns:w="http://schemas.openxmlformats.org/wordprocessingml/2006/main">
        <w:t xml:space="preserve">فيزحف عليها عدو يهوذا بجيش وفؤوس.</w:t>
      </w:r>
    </w:p>
    <w:p/>
    <w:p>
      <w:r xmlns:w="http://schemas.openxmlformats.org/wordprocessingml/2006/main">
        <w:t xml:space="preserve">1. أهمية الاستعداد للحرب الروحية.</w:t>
      </w:r>
    </w:p>
    <w:p/>
    <w:p>
      <w:r xmlns:w="http://schemas.openxmlformats.org/wordprocessingml/2006/main">
        <w:t xml:space="preserve">2. فهم قوة الله وقدرته على حمايتنا في أوقات الضيق.</w:t>
      </w:r>
    </w:p>
    <w:p/>
    <w:p>
      <w:r xmlns:w="http://schemas.openxmlformats.org/wordprocessingml/2006/main">
        <w:t xml:space="preserve">١. رسالة بولس إلى أهل أفسس ٦: ١٠ـ ١٧ ـ ـ البسوا سلاح الله الكامل، لكي تتمكنوا من الوقوف ضد مكائد إبليس.</w:t>
      </w:r>
    </w:p>
    <w:p/>
    <w:p>
      <w:r xmlns:w="http://schemas.openxmlformats.org/wordprocessingml/2006/main">
        <w:t xml:space="preserve">٢. إشعياء ٥٩: ١٩ ـ ـ فيخافون من المغرب اسم الرب، ومن مشرق الشمس مجده؛ عندما يأتي العدو كالطوفان، فإن روح الرب يرفع الراية عليه.</w:t>
      </w:r>
    </w:p>
    <w:p/>
    <w:p>
      <w:r xmlns:w="http://schemas.openxmlformats.org/wordprocessingml/2006/main">
        <w:t xml:space="preserve">ارميا 46:23 يقطعون وعرها يقول الرب ولا يمكن تفتيشها. لأنهم أكثر من الجنادب، ولا يعدون.</w:t>
      </w:r>
    </w:p>
    <w:p/>
    <w:p>
      <w:r xmlns:w="http://schemas.openxmlformats.org/wordprocessingml/2006/main">
        <w:t xml:space="preserve">يقول الرب أن غابة العدو ستقطع، وهي واسعة جدًا بحيث لا يمكن تفتيشها، لأن عدد العدو أكثر من الجنادب.</w:t>
      </w:r>
    </w:p>
    <w:p/>
    <w:p>
      <w:r xmlns:w="http://schemas.openxmlformats.org/wordprocessingml/2006/main">
        <w:t xml:space="preserve">1. قدرة الله: لا يوجد عدو أعظم من القدير.</w:t>
      </w:r>
    </w:p>
    <w:p/>
    <w:p>
      <w:r xmlns:w="http://schemas.openxmlformats.org/wordprocessingml/2006/main">
        <w:t xml:space="preserve">2. ثق في الرب: عندما نضع ثقتنا في الرب، فهو لن يخذلنا أبدًا.</w:t>
      </w:r>
    </w:p>
    <w:p/>
    <w:p>
      <w:r xmlns:w="http://schemas.openxmlformats.org/wordprocessingml/2006/main">
        <w:t xml:space="preserve">1. مزمور 46: 1-2 "الله ملجأ لنا وقوتنا، عونًا في الضيقات وجد دائمًا. لذلك لا نخاف ولو تزحزحت الأرض ولو انقلبت الجبال إلى قلب البحار".</w:t>
      </w:r>
    </w:p>
    <w:p/>
    <w:p>
      <w:r xmlns:w="http://schemas.openxmlformats.org/wordprocessingml/2006/main">
        <w:t xml:space="preserve">2. متى 19: 26 "فنظر إليهم يسوع وقال: هذا عند الإنسان غير مستطاع، ولكن عند الله كل شيء مستطاع".</w:t>
      </w:r>
    </w:p>
    <w:p/>
    <w:p>
      <w:r xmlns:w="http://schemas.openxmlformats.org/wordprocessingml/2006/main">
        <w:t xml:space="preserve">ارميا 46:24 تخجلي بنت مصر. وتسلم ليد بني الشمال.</w:t>
      </w:r>
    </w:p>
    <w:p/>
    <w:p>
      <w:r xmlns:w="http://schemas.openxmlformats.org/wordprocessingml/2006/main">
        <w:t xml:space="preserve">فينهزم شعب مصر ويسلم إلى أهل الشمال.</w:t>
      </w:r>
    </w:p>
    <w:p/>
    <w:p>
      <w:r xmlns:w="http://schemas.openxmlformats.org/wordprocessingml/2006/main">
        <w:t xml:space="preserve">1: عدل الله ينتصر دائمًا، فلا أحد أقوى من أن يهرب من دينونته.</w:t>
      </w:r>
    </w:p>
    <w:p/>
    <w:p>
      <w:r xmlns:w="http://schemas.openxmlformats.org/wordprocessingml/2006/main">
        <w:t xml:space="preserve">2: عندما نضع ثقتنا في القوى الأرضية، سنشعر دائمًا بخيبة أمل.</w:t>
      </w:r>
    </w:p>
    <w:p/>
    <w:p>
      <w:r xmlns:w="http://schemas.openxmlformats.org/wordprocessingml/2006/main">
        <w:t xml:space="preserve">١: إشعياء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w:t>
      </w:r>
    </w:p>
    <w:p/>
    <w:p>
      <w:r xmlns:w="http://schemas.openxmlformats.org/wordprocessingml/2006/main">
        <w:t xml:space="preserve">٢: مزمور ٣٣: ١٠ـ ١١ ـ ـ أبطل الرب مشورة الأمم؛ يحبط خطط الشعوب. مشورة الرب تثبت إلى الأبد، وخطط قلبه إلى جيل فجيل.</w:t>
      </w:r>
    </w:p>
    <w:p/>
    <w:p>
      <w:r xmlns:w="http://schemas.openxmlformats.org/wordprocessingml/2006/main">
        <w:t xml:space="preserve">ارميا 46:25 قال رب الجنود اله اسرائيل. هانذا أعاقب جمهور نو وفرعون ومصر وآلهتهم وملوكهم. فرعون وجميع المتكلين عليه:</w:t>
      </w:r>
    </w:p>
    <w:p/>
    <w:p>
      <w:r xmlns:w="http://schemas.openxmlformats.org/wordprocessingml/2006/main">
        <w:t xml:space="preserve">فيعاقب الله شعب نو وفرعون ومصر وآلهتهم وملوكهم وكل من اتكل على فرعون.</w:t>
      </w:r>
    </w:p>
    <w:p/>
    <w:p>
      <w:r xmlns:w="http://schemas.openxmlformats.org/wordprocessingml/2006/main">
        <w:t xml:space="preserve">1. عواقب الكفر: فهم عقوبة لا وفرعون ومصر</w:t>
      </w:r>
    </w:p>
    <w:p/>
    <w:p>
      <w:r xmlns:w="http://schemas.openxmlformats.org/wordprocessingml/2006/main">
        <w:t xml:space="preserve">2. قوة الإيمان: كيف يمكن للثقة بالله أن تؤدي إلى بركات يومية</w:t>
      </w:r>
    </w:p>
    <w:p/>
    <w:p>
      <w:r xmlns:w="http://schemas.openxmlformats.org/wordprocessingml/2006/main">
        <w:t xml:space="preserve">١. رسالة بولس إلى أهل رومية ١: ١٨ـ ٢٠ ـ ـ معلن غضب الله على جميع فجور الناس وإثمهم.</w:t>
      </w:r>
    </w:p>
    <w:p/>
    <w:p>
      <w:r xmlns:w="http://schemas.openxmlformats.org/wordprocessingml/2006/main">
        <w:t xml:space="preserve">2. سفر الأمثال ٣: ٥ـ ٦ ـ ـ توكل على الرب بكل قلبك، وعلى فهمك لا تعتمد.</w:t>
      </w:r>
    </w:p>
    <w:p/>
    <w:p>
      <w:r xmlns:w="http://schemas.openxmlformats.org/wordprocessingml/2006/main">
        <w:t xml:space="preserve">إرميا 46: 26 وأدفعهم ليد طالبي نفوسهم وليد نبوخذراصر ملك بابل وليد عبيده وبعد ذلك تسكن كأيام القدم يقول الرب.</w:t>
      </w:r>
    </w:p>
    <w:p/>
    <w:p>
      <w:r xmlns:w="http://schemas.openxmlformats.org/wordprocessingml/2006/main">
        <w:t xml:space="preserve">1: حتى في وسط الصعوبات، سينقذنا الله ويعيدنا إلى مجدنا السابق.</w:t>
      </w:r>
    </w:p>
    <w:p/>
    <w:p>
      <w:r xmlns:w="http://schemas.openxmlformats.org/wordprocessingml/2006/main">
        <w:t xml:space="preserve">2: أمانة الله لوعوده تظل قوية، حتى عندما تتغير ظروفنا.</w:t>
      </w:r>
    </w:p>
    <w:p/>
    <w:p>
      <w:r xmlns:w="http://schemas.openxmlformats.org/wordprocessingml/2006/main">
        <w:t xml:space="preserve">1: مزمور 20: 7 - هؤلاء يتكلون على المركبات، وهؤلاء على الخيل: أما نحن فنذكر اسم الرب إلهنا.</w:t>
      </w:r>
    </w:p>
    <w:p/>
    <w:p>
      <w:r xmlns:w="http://schemas.openxmlformats.org/wordprocessingml/2006/main">
        <w:t xml:space="preserve">2: رومية 28:8 ـ ـ ونحن نعلم أن كل الأشياء تعمل معا للخير للذين يحبون الله، الذين هم مدعوون حسب قصده.</w:t>
      </w:r>
    </w:p>
    <w:p/>
    <w:p>
      <w:r xmlns:w="http://schemas.openxmlformats.org/wordprocessingml/2006/main">
        <w:t xml:space="preserve">ارميا 46: 27 لكن لا تخف يا عبدي يعقوب ولا ترتعب يا إسرائيل لأني هانذا أخلصك من بعيد ونسلك من أرض سبيهم. فيرجع يعقوب ويستريح ويطمئن ولا يخيفه أحد.</w:t>
      </w:r>
    </w:p>
    <w:p/>
    <w:p>
      <w:r xmlns:w="http://schemas.openxmlformats.org/wordprocessingml/2006/main">
        <w:t xml:space="preserve">يؤكد الله ليعقوب وإسرائيل أنه سيخلصهم من السبي وسيعودون إلى مكان الراحة والأمان.</w:t>
      </w:r>
    </w:p>
    <w:p/>
    <w:p>
      <w:r xmlns:w="http://schemas.openxmlformats.org/wordprocessingml/2006/main">
        <w:t xml:space="preserve">1. لا تخف: الله هو حامينا</w:t>
      </w:r>
    </w:p>
    <w:p/>
    <w:p>
      <w:r xmlns:w="http://schemas.openxmlformats.org/wordprocessingml/2006/main">
        <w:t xml:space="preserve">2. استرح في الرب: فهو سيوفر لك الأمان</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23: 1-3 ـ "الرب راعي فلا أحتاج إليه. في مرعى خضر يضطجعني. وإلى المياه الساكنة يقودني. ويرد نفسي."</w:t>
      </w:r>
    </w:p>
    <w:p/>
    <w:p>
      <w:r xmlns:w="http://schemas.openxmlformats.org/wordprocessingml/2006/main">
        <w:t xml:space="preserve">ارميا 46: 28 لا تخف يا عبدي يعقوب يقول الرب لاني انا معك. لاني افني جميع الامم الذين طردتك اليهم. ولكن لا افنيك بل اؤدبك بالقسط. ولكنني لا أتركك بلا عقاب.</w:t>
      </w:r>
    </w:p>
    <w:p/>
    <w:p>
      <w:r xmlns:w="http://schemas.openxmlformats.org/wordprocessingml/2006/main">
        <w:t xml:space="preserve">يؤكد الرب ليعقوب أنه سيطرد كل الأمم ويعاقبه، لكنه لن يفنيه تمامًا.</w:t>
      </w:r>
    </w:p>
    <w:p/>
    <w:p>
      <w:r xmlns:w="http://schemas.openxmlformats.org/wordprocessingml/2006/main">
        <w:t xml:space="preserve">1. محبة الله التي لا تنتهي لشعبه</w:t>
      </w:r>
    </w:p>
    <w:p/>
    <w:p>
      <w:r xmlns:w="http://schemas.openxmlformats.org/wordprocessingml/2006/main">
        <w:t xml:space="preserve">2. تأديب الرب وتأديبه</w:t>
      </w:r>
    </w:p>
    <w:p/>
    <w:p>
      <w:r xmlns:w="http://schemas.openxmlformats.org/wordprocessingml/2006/main">
        <w:t xml:space="preserve">1. رومية 8: 31-39 (لأن الله لم يعطنا روح الفشل، بل روح القوة والمحبة والنصح)</w:t>
      </w:r>
    </w:p>
    <w:p/>
    <w:p>
      <w:r xmlns:w="http://schemas.openxmlformats.org/wordprocessingml/2006/main">
        <w:t xml:space="preserve">2. العبرانيين 12: 5-11 (لأن الرب يؤدب من يحبه، ويعاقب كل طفل يقبله)</w:t>
      </w:r>
    </w:p>
    <w:p/>
    <w:p/>
    <w:p>
      <w:r xmlns:w="http://schemas.openxmlformats.org/wordprocessingml/2006/main">
        <w:t xml:space="preserve">يركز إرميا الإصحاح 47 على النبوة ضد الفلسطينيين.</w:t>
      </w:r>
    </w:p>
    <w:p/>
    <w:p>
      <w:r xmlns:w="http://schemas.openxmlformats.org/wordprocessingml/2006/main">
        <w:t xml:space="preserve">الفقرة الأولى: يبدأ الأصحاح برسالة الله إلى إرميا بشأن الفلسطينيين (إرميا 47: 1-2). النبوءة موجهة بشكل خاص نحو غزة، إحدى المدن الكبرى في الأراضي الفلسطينية.</w:t>
      </w:r>
    </w:p>
    <w:p/>
    <w:p>
      <w:r xmlns:w="http://schemas.openxmlformats.org/wordprocessingml/2006/main">
        <w:t xml:space="preserve">الفقرة الثانية: يصف إرميا كيف سيواجه الفلسطينيون الدمار والخراب (إرميا 47: 3-5). ويستخدم صورًا حية لتصوير سقوطهم، بما في ذلك صوت عجلات المركبات وصرخات الألم من مدنهم وقراهم.</w:t>
      </w:r>
    </w:p>
    <w:p/>
    <w:p>
      <w:r xmlns:w="http://schemas.openxmlformats.org/wordprocessingml/2006/main">
        <w:t xml:space="preserve">الفقرة الثالثة: على الرغم من أنهم معروفون بقوتهم ونفوذهم، إلا أن إرميا يعلن أنه لن يكون هناك ناجٍ بين الفلسطينيين (إرميا 47: 6-7). إن أملهم في الحصول على المساعدة من الدول المجاورة سيكون عديم الجدوى عندما يجلب الله عليهم الدينونة.</w:t>
      </w:r>
    </w:p>
    <w:p/>
    <w:p>
      <w:r xmlns:w="http://schemas.openxmlformats.org/wordprocessingml/2006/main">
        <w:t xml:space="preserve">باختصار، يقدم الفصل السابع والأربعون من إرميا نبوءة ضد الفلسطينيين، تستهدف غزة على وجه التحديد. يأمر الله إرميا بإيصال رسالة تتعلق بدمارهم الوشيك، ويصور إرميا سقوطهم بوضوح، ويصف أصوات عجلات المركبات وصرخات الألم في جميع أنحاء أراضيهم، ويؤكد أنه لن يكون هناك ناجون، على الرغم من سمعتهم بالقوة. آمالهم في الحصول على المساعدة من الدول المجاورة ستفشل في نهاية المطاف عندما ينفذ الله حكمه. بشكل عام، هذا الفصل باختصار يسلط الضوء على يقين أحكام الله على الأمم ويعمل بمثابة تذكير بأنه حتى أولئك الذين يعتبرون أقوياء وذوي نفوذ ليسوا معفيين من عدالته الإلهية. .</w:t>
      </w:r>
    </w:p>
    <w:p/>
    <w:p>
      <w:r xmlns:w="http://schemas.openxmlformats.org/wordprocessingml/2006/main">
        <w:t xml:space="preserve">Jeremiah 47:1 كلمة الرب التي كانت إلى ارميا النبي على الفلسطينيين قبل أن يضرب فرعون غزة.</w:t>
      </w:r>
    </w:p>
    <w:p/>
    <w:p>
      <w:r xmlns:w="http://schemas.openxmlformats.org/wordprocessingml/2006/main">
        <w:t xml:space="preserve">يتحدث هذا المقطع من إرميا عن نبوة من الرب أُعطيت لإرميا ضد الفلسطينيين قبل أن يهاجم فرعون غزة.</w:t>
      </w:r>
    </w:p>
    <w:p/>
    <w:p>
      <w:r xmlns:w="http://schemas.openxmlformats.org/wordprocessingml/2006/main">
        <w:t xml:space="preserve">1. الثقة في الرب: كيفية الاعتماد على إرشاد الله</w:t>
      </w:r>
    </w:p>
    <w:p/>
    <w:p>
      <w:r xmlns:w="http://schemas.openxmlformats.org/wordprocessingml/2006/main">
        <w:t xml:space="preserve">2. التغلب على الشدائد: الوقوف بثبات في وجه المشاكل</w:t>
      </w:r>
    </w:p>
    <w:p/>
    <w:p>
      <w:r xmlns:w="http://schemas.openxmlformats.org/wordprocessingml/2006/main">
        <w:t xml:space="preserve">1. إشعياء 40: 28-31 ـ "أما عرفت؟ أما سمعت؟ الرب هو الإله الدهري، خالق أطراف الأرض. لا يكل ولا يكل، فهمه لا يمكن فحصه. هو يعطي الضعفاء قوة، ولعديم القوة يزيد قوة، حتى الغلمان يعيون ويتعبون، والشبان يسقطون تعبًا، وأما منتظرو الرب فيتجددون قوة، يرفعون أجنحة كالنسور يركضون ولا يتعبون، يمشون ولا يعيون."</w:t>
      </w:r>
    </w:p>
    <w:p/>
    <w:p>
      <w:r xmlns:w="http://schemas.openxmlformats.org/wordprocessingml/2006/main">
        <w:t xml:space="preserve">٢. رسالة بولس إلى أهل رومية ١٢: ١٢ ـ ـ "افرحوا في الرجاء، وصبروا في الضيق، وداوموا على الصلاة".</w:t>
      </w:r>
    </w:p>
    <w:p/>
    <w:p>
      <w:r xmlns:w="http://schemas.openxmlformats.org/wordprocessingml/2006/main">
        <w:t xml:space="preserve">ارميا 47: 2 هكذا قال الرب. هوذا مياه تصعد من الشمال وتكون سيلاً جارفاً وتغمر الأرض وكل ما فيها. المدينة والساكنون فيها فيصرخ الرجال ولول جميع سكان الارض.</w:t>
      </w:r>
    </w:p>
    <w:p/>
    <w:p>
      <w:r xmlns:w="http://schemas.openxmlformats.org/wordprocessingml/2006/main">
        <w:t xml:space="preserve">ويحذر الله من أن طوفانًا قادمًا من الشمال، فيصيب الأرض وكل الساكنين فيها، فيصرخ سكانها من الضيق.</w:t>
      </w:r>
    </w:p>
    <w:p/>
    <w:p>
      <w:r xmlns:w="http://schemas.openxmlformats.org/wordprocessingml/2006/main">
        <w:t xml:space="preserve">1. "تحذير الله: أصغِ إلى الدعوة إلى التوبة"</w:t>
      </w:r>
    </w:p>
    <w:p/>
    <w:p>
      <w:r xmlns:w="http://schemas.openxmlformats.org/wordprocessingml/2006/main">
        <w:t xml:space="preserve">2. "الحياة في ظل الدمار: كيفية النجاة من الطوفان"</w:t>
      </w:r>
    </w:p>
    <w:p/>
    <w:p>
      <w:r xmlns:w="http://schemas.openxmlformats.org/wordprocessingml/2006/main">
        <w:t xml:space="preserve">١. إنجيل متي ٢٤: ٣٧ـ ٣٩ ـ ـ وكما كانت أيام نوح، كذلك سيكون مجيء ابن الإنسان. لأنه كما كانوا في الأيام التي قبل الطوفان يأكلون ويشربون ويتزوجون ويزوّجون، إلى اليوم الذي دخل فيه نوح الفلك، ولم يعلموا حتى جاء الطوفان وجرف الجميع، هكذا يكون مجيء الطوفان. ابن آدم.</w:t>
      </w:r>
    </w:p>
    <w:p/>
    <w:p>
      <w:r xmlns:w="http://schemas.openxmlformats.org/wordprocessingml/2006/main">
        <w:t xml:space="preserve">٢. سفر أيوب ٢٧: ٢٠ـ ٢٣ـ ـ تلاحقه الأهوال كالطوفان؛ في الليل تأخذه زوبعة. ترفعه الريح الشرقية فيذهب. فيطرده من مكانه. يقذفه بلا شفقة. يهرب من قوتها في طيران متهور. ويصفق عليه بيديه ويهسهس له من مكانه.</w:t>
      </w:r>
    </w:p>
    <w:p/>
    <w:p>
      <w:r xmlns:w="http://schemas.openxmlformats.org/wordprocessingml/2006/main">
        <w:t xml:space="preserve">3 Jer 47, 3 عند صوت ضرب حوافر خيله القوية عند انطلاق مركباته عند قعقعة بكراته لا يلتفت الآباء إلى بنيهم من ارتخاء الأيدي.</w:t>
      </w:r>
    </w:p>
    <w:p/>
    <w:p>
      <w:r xmlns:w="http://schemas.openxmlformats.org/wordprocessingml/2006/main">
        <w:t xml:space="preserve">دينونة الله قوية ومدمرة لدرجة أنها تجعل الآباء لا ينظرون إلى أطفالهم في خوف وصدمة.</w:t>
      </w:r>
    </w:p>
    <w:p/>
    <w:p>
      <w:r xmlns:w="http://schemas.openxmlformats.org/wordprocessingml/2006/main">
        <w:t xml:space="preserve">1. دينونة الله هي تذكير لقداسته وحاجتنا إلى التوبة.</w:t>
      </w:r>
    </w:p>
    <w:p/>
    <w:p>
      <w:r xmlns:w="http://schemas.openxmlformats.org/wordprocessingml/2006/main">
        <w:t xml:space="preserve">2. دينونة الله يجب أن تجعلنا نتضع أمامه ونعيش حياة الطاعة.</w:t>
      </w:r>
    </w:p>
    <w:p/>
    <w:p>
      <w:r xmlns:w="http://schemas.openxmlformats.org/wordprocessingml/2006/main">
        <w:t xml:space="preserve">1. يعقوب 4: 6-10</w:t>
      </w:r>
    </w:p>
    <w:p/>
    <w:p>
      <w:r xmlns:w="http://schemas.openxmlformats.org/wordprocessingml/2006/main">
        <w:t xml:space="preserve">2. إشعياء 2: 10-22</w:t>
      </w:r>
    </w:p>
    <w:p/>
    <w:p>
      <w:r xmlns:w="http://schemas.openxmlformats.org/wordprocessingml/2006/main">
        <w:t xml:space="preserve">إرميا 47: 4 بسبب اليوم الآتي لنهب جميع الفلسطينيين وقطع كل معين باق من صور وصيدون، لأن الرب يهلك الفلسطينيين بقية أرض كفتور.</w:t>
      </w:r>
    </w:p>
    <w:p/>
    <w:p>
      <w:r xmlns:w="http://schemas.openxmlformats.org/wordprocessingml/2006/main">
        <w:t xml:space="preserve">يأتي الرب ليدمر الفلسطينيين ويقطع كل أعوانهم في صور وصيدون.</w:t>
      </w:r>
    </w:p>
    <w:p/>
    <w:p>
      <w:r xmlns:w="http://schemas.openxmlformats.org/wordprocessingml/2006/main">
        <w:t xml:space="preserve">1. دينونة الله لا مفر منها</w:t>
      </w:r>
    </w:p>
    <w:p/>
    <w:p>
      <w:r xmlns:w="http://schemas.openxmlformats.org/wordprocessingml/2006/main">
        <w:t xml:space="preserve">2. عدالة الله لا تُنسى</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مزمور 94: 1 ـ ـ يا رب، إله النقمات، يا إله النقمات، أشرق!</w:t>
      </w:r>
    </w:p>
    <w:p/>
    <w:p>
      <w:r xmlns:w="http://schemas.openxmlformats.org/wordprocessingml/2006/main">
        <w:t xml:space="preserve">ارميا 47: 5 جاء قرعة إلى غزة. انقطعت اشقلون مع بقية واديها الى متى تنقطع؟</w:t>
      </w:r>
    </w:p>
    <w:p/>
    <w:p>
      <w:r xmlns:w="http://schemas.openxmlformats.org/wordprocessingml/2006/main">
        <w:t xml:space="preserve">غزة صلعاء وعسقلان معزولة عن واديها. وإلى متى ستستمر معاناتهم؟</w:t>
      </w:r>
    </w:p>
    <w:p/>
    <w:p>
      <w:r xmlns:w="http://schemas.openxmlformats.org/wordprocessingml/2006/main">
        <w:t xml:space="preserve">1. أمل الاستعادة: التعلم من مثال غزة وعسقلان</w:t>
      </w:r>
    </w:p>
    <w:p/>
    <w:p>
      <w:r xmlns:w="http://schemas.openxmlformats.org/wordprocessingml/2006/main">
        <w:t xml:space="preserve">2. وقت الشفاء: الراحة والاستعادة بعد المعاناة</w:t>
      </w:r>
    </w:p>
    <w:p/>
    <w:p>
      <w:r xmlns:w="http://schemas.openxmlformats.org/wordprocessingml/2006/main">
        <w:t xml:space="preserve">1. إشعياء 61: 1-3 - "روح السيد الرب علي، لأن الرب مسحني لأبشر المساكين، أرسلني لأعصب منكسري القلب لأنادي للمسبيين بالإطلاق، والحرية للسجناء.</w:t>
      </w:r>
    </w:p>
    <w:p/>
    <w:p>
      <w:r xmlns:w="http://schemas.openxmlformats.org/wordprocessingml/2006/main">
        <w:t xml:space="preserve">٢. مراثي أرميا ٣: ٢٢ـ ٢٣ـ ـ "إحسانات الرب لا تنقطع أبدا، لأن مراحمه لا تزول أبدا. إنها جديدة في كل صباح؛ عظيمة هي أمانتك."</w:t>
      </w:r>
    </w:p>
    <w:p/>
    <w:p>
      <w:r xmlns:w="http://schemas.openxmlformats.org/wordprocessingml/2006/main">
        <w:t xml:space="preserve">إرميا 47: 6 يا سيف الرب إلى متى تهدأ؟ ضع نفسك في غمدك، واستريح، وكن ساكنًا.</w:t>
      </w:r>
    </w:p>
    <w:p/>
    <w:p>
      <w:r xmlns:w="http://schemas.openxmlformats.org/wordprocessingml/2006/main">
        <w:t xml:space="preserve">يخاطب إرميا النبي سيف الرب ويتوسل إليه أن يهدأ ويعود إلى غمده.</w:t>
      </w:r>
    </w:p>
    <w:p/>
    <w:p>
      <w:r xmlns:w="http://schemas.openxmlformats.org/wordprocessingml/2006/main">
        <w:t xml:space="preserve">1. "دعوة للسلام: رسالة إرميا إلى سيف الرب"</w:t>
      </w:r>
    </w:p>
    <w:p/>
    <w:p>
      <w:r xmlns:w="http://schemas.openxmlformats.org/wordprocessingml/2006/main">
        <w:t xml:space="preserve">2. "الحاجة إلى السكون: رسالة من إرميا"</w:t>
      </w:r>
    </w:p>
    <w:p/>
    <w:p>
      <w:r xmlns:w="http://schemas.openxmlformats.org/wordprocessingml/2006/main">
        <w:t xml:space="preserve">1. متى 5: 9، "طوبى لصانعي السلام، لأنهم أبناء الله يدعون"</w:t>
      </w:r>
    </w:p>
    <w:p/>
    <w:p>
      <w:r xmlns:w="http://schemas.openxmlformats.org/wordprocessingml/2006/main">
        <w:t xml:space="preserve">2. يعقوب 3: 17، "وأما الحكمة التي من فوق فهي أولا طاهرة، ثم مسالمة مترفقة، مذعنة، مملوءة رحمة وأثمارا صالحة، عديمة الريب والخلوص"</w:t>
      </w:r>
    </w:p>
    <w:p/>
    <w:p>
      <w:r xmlns:w="http://schemas.openxmlformats.org/wordprocessingml/2006/main">
        <w:t xml:space="preserve">Jeremiah 47:7 كيف يهدأ والرب قد اوصاه على اشقلون وعلى شاطئ البحر. هناك عينه.</w:t>
      </w:r>
    </w:p>
    <w:p/>
    <w:p>
      <w:r xmlns:w="http://schemas.openxmlformats.org/wordprocessingml/2006/main">
        <w:t xml:space="preserve">قد أعلن الرب دعوى على أشقلون وساحل البحر.</w:t>
      </w:r>
    </w:p>
    <w:p/>
    <w:p>
      <w:r xmlns:w="http://schemas.openxmlformats.org/wordprocessingml/2006/main">
        <w:t xml:space="preserve">1. سيادة الله: قدرة الرب على إعلان الاتهامات</w:t>
      </w:r>
    </w:p>
    <w:p/>
    <w:p>
      <w:r xmlns:w="http://schemas.openxmlformats.org/wordprocessingml/2006/main">
        <w:t xml:space="preserve">2. أعماق عدل الله: مهمته ضد عسقلان</w:t>
      </w:r>
    </w:p>
    <w:p/>
    <w:p>
      <w:r xmlns:w="http://schemas.openxmlformats.org/wordprocessingml/2006/main">
        <w:t xml:space="preserve">1. تكوين ١٨: ٢٥ ـ ـ حاشا لك أن تفعل مثل هذا الأمر، أن تقتل البار مع الأشرار، فيكون البار كالأشرار! حاشا ذلك منك! أديان كل الأرض لا يفعل العدل؟</w:t>
      </w:r>
    </w:p>
    <w:p/>
    <w:p>
      <w:r xmlns:w="http://schemas.openxmlformats.org/wordprocessingml/2006/main">
        <w:t xml:space="preserve">٢. زكريا ٧: ٩ ـ ـ هكذا قال رب الجنود: اقضوا أحكام الحق، واعملوا اللطف والرحمة بعضكم لبعض.</w:t>
      </w:r>
    </w:p>
    <w:p/>
    <w:p/>
    <w:p>
      <w:r xmlns:w="http://schemas.openxmlformats.org/wordprocessingml/2006/main">
        <w:t xml:space="preserve">يحتوي إرميا الإصحاح 48 على نبوءة ضد أمة موآب.</w:t>
      </w:r>
    </w:p>
    <w:p/>
    <w:p>
      <w:r xmlns:w="http://schemas.openxmlformats.org/wordprocessingml/2006/main">
        <w:t xml:space="preserve">الفقرة الأولى: يبدأ الأصحاح برسالة الله إلى إرميا بشأن موآب (إرميا 48: 1-4). تتنبأ النبوءة بالدمار والخراب الذي سيأتي على موآب، حيث سيتم الاستيلاء على مدنهم وحصونهم.</w:t>
      </w:r>
    </w:p>
    <w:p/>
    <w:p>
      <w:r xmlns:w="http://schemas.openxmlformats.org/wordprocessingml/2006/main">
        <w:t xml:space="preserve">الفقرة الثانية: يصف إرميا الحزن واليأس الذي سيغمر موآب (إرميا 48: 5-10). وسوف يتواضع كبرياؤهم وغطرستهم، وستكون آلهتهم عاجزة عن إنقاذهم.</w:t>
      </w:r>
    </w:p>
    <w:p/>
    <w:p>
      <w:r xmlns:w="http://schemas.openxmlformats.org/wordprocessingml/2006/main">
        <w:t xml:space="preserve">الفقرة الثالثة: إرميا يندب الحكم على موآب، معبرًا عن حزنه على محنتهم (إرميا 48: 11-25). ويصف خراب مدنهم وكرومهم وحقولهم. غزو العدو سيترك وراءه الخراب والموت.</w:t>
      </w:r>
    </w:p>
    <w:p/>
    <w:p>
      <w:r xmlns:w="http://schemas.openxmlformats.org/wordprocessingml/2006/main">
        <w:t xml:space="preserve">الفقرة الرابعة: يستمر إرميا في النطق بدينونة الله على مدن موآب المختلفة (إرميا 48: 26-39). ويذكر أماكن محددة مثل حشبون ونبو وعروعير وديبون وقريوت وغيرها التي ستتعرض للخراب. سوف تنخفض أصنامهم.</w:t>
      </w:r>
    </w:p>
    <w:p/>
    <w:p>
      <w:r xmlns:w="http://schemas.openxmlformats.org/wordprocessingml/2006/main">
        <w:t xml:space="preserve">الفقرة الخامسة: يختتم إرميا بالإعلان أن الله نفسه سيعيد حظوظ موآب في المستقبل (إرميا 48: 40-47). وعلى الرغم من مواجهة الدمار في الوقت الحاضر بسبب كبريائهم وتمردهم على الله، إلا أن هناك أمل في الاسترداد بما يتجاوز دينونتهم المباشرة.</w:t>
      </w:r>
    </w:p>
    <w:p/>
    <w:p>
      <w:r xmlns:w="http://schemas.openxmlformats.org/wordprocessingml/2006/main">
        <w:t xml:space="preserve">باختصار، يقدم الإصحاح الثامن والأربعون من سفر إرميا نبوءة ضد أمة موآب. يكشف الله من خلال إرميا أن الدمار ينتظر موآب، حيث ستسقط مدنهم وحصونهم في أيدي العدو، وتذل كبرياء موآب، وتثبت آلهتهم أنها عاجزة. يندب النبي هذه الدينونة، معبرًا عن حزنه على محنتهم، وقد تم ذكر مدن معينة داخل موآب، مما يسلط الضوء على الخراب الوشيك. يتم تصوير أصنامهم على أنها لا قيمة لها، ولكن وسط هذا الهلاك، هناك بصيص من الأمل. يعد الله بالاسترداد المستقبلي لموآب، على الرغم من حالة الدمار الحالية، بشكل عام، هذا الإصحاح باختصار يؤكد على عواقب التمرد المتكبر ويذكرنا أنه حتى في أوقات الدينونة، يقدم الله الأمل في الاسترداد النهائي.</w:t>
      </w:r>
    </w:p>
    <w:p/>
    <w:p>
      <w:r xmlns:w="http://schemas.openxmlformats.org/wordprocessingml/2006/main">
        <w:t xml:space="preserve">Jeremiah 48:1 عن موآب هكذا قال رب الجنود اله اسرائيل. ويل لنبو. لأنها خربت. خزيت قريتايم وأخذت. خزيت مسجاب وارتاع.</w:t>
      </w:r>
    </w:p>
    <w:p/>
    <w:p>
      <w:r xmlns:w="http://schemas.openxmlformats.org/wordprocessingml/2006/main">
        <w:t xml:space="preserve">الرب القدير إله إسرائيل ينطق بالويل على موآب ومدن نبو وقريتايم ومسجاب.</w:t>
      </w:r>
    </w:p>
    <w:p/>
    <w:p>
      <w:r xmlns:w="http://schemas.openxmlformats.org/wordprocessingml/2006/main">
        <w:t xml:space="preserve">1. أحكام الله عادلة</w:t>
      </w:r>
    </w:p>
    <w:p/>
    <w:p>
      <w:r xmlns:w="http://schemas.openxmlformats.org/wordprocessingml/2006/main">
        <w:t xml:space="preserve">2. قوة كلمة الله</w:t>
      </w:r>
    </w:p>
    <w:p/>
    <w:p>
      <w:r xmlns:w="http://schemas.openxmlformats.org/wordprocessingml/2006/main">
        <w:t xml:space="preserve">1. رسالة بولس إلى أهل رومية ٣: ٤ ـ ـ "ليكن الله صادقا ولو كان كل واحد كاذبا".</w:t>
      </w:r>
    </w:p>
    <w:p/>
    <w:p>
      <w:r xmlns:w="http://schemas.openxmlformats.org/wordprocessingml/2006/main">
        <w:t xml:space="preserve">2.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ارميا 48: 2 لا يكون بعد مدح موآب في حشبون فكروا عليها شرا. هلموا فنقطعها من أن تكون أمة. أنت أيضاً ستقطع أيها المجانين. يتبعك السيف.</w:t>
      </w:r>
    </w:p>
    <w:p/>
    <w:p>
      <w:r xmlns:w="http://schemas.openxmlformats.org/wordprocessingml/2006/main">
        <w:t xml:space="preserve">لن يتم مدح موآب بعد الآن، وقد وضعت حشبون خطة لعزلها عن كونها أمة. سيتم أيضًا قطع المجانين.</w:t>
      </w:r>
    </w:p>
    <w:p/>
    <w:p>
      <w:r xmlns:w="http://schemas.openxmlformats.org/wordprocessingml/2006/main">
        <w:t xml:space="preserve">1. أهمية تسبيح الله وليس الأصنام الكاذبة</w:t>
      </w:r>
    </w:p>
    <w:p/>
    <w:p>
      <w:r xmlns:w="http://schemas.openxmlformats.org/wordprocessingml/2006/main">
        <w:t xml:space="preserve">2. عواقب اتباع الأصنام الكاذبة</w:t>
      </w:r>
    </w:p>
    <w:p/>
    <w:p>
      <w:r xmlns:w="http://schemas.openxmlformats.org/wordprocessingml/2006/main">
        <w:t xml:space="preserve">١. مزمور ١٤٨: ١٣ـ ١٤ ـ ـ ليسبحوا اسم الرب: لأن اسمه وحده ممتاز؛ مجده فوق الأرض والسماء. ورفع قرن شعبه تسبيحًا لجميع قديسيه. ومن بني إسرائيل الشعب القريب إليه.</w:t>
      </w:r>
    </w:p>
    <w:p/>
    <w:p>
      <w:r xmlns:w="http://schemas.openxmlformats.org/wordprocessingml/2006/main">
        <w:t xml:space="preserve">2. سفر أشعياء ٤٢: ٨ ـ ـ أنا الرب: هذا هو اسمي: ومجدي لا أعطيه لآخر، ولا تسبيحي للمنحوتات.</w:t>
      </w:r>
    </w:p>
    <w:p/>
    <w:p>
      <w:r xmlns:w="http://schemas.openxmlformats.org/wordprocessingml/2006/main">
        <w:t xml:space="preserve">إرميا 48: 3 يكون صوت صراخ من حورونايم تخريب وتدمير عظيم.</w:t>
      </w:r>
    </w:p>
    <w:p/>
    <w:p>
      <w:r xmlns:w="http://schemas.openxmlformats.org/wordprocessingml/2006/main">
        <w:t xml:space="preserve">وسيعاني شعب حورونايم من الدمار والخراب العظيم.</w:t>
      </w:r>
    </w:p>
    <w:p/>
    <w:p>
      <w:r xmlns:w="http://schemas.openxmlformats.org/wordprocessingml/2006/main">
        <w:t xml:space="preserve">1. يجب أن نكون مستعدين للتدمير والفساد الذي قد يأتي في أي وقت.</w:t>
      </w:r>
    </w:p>
    <w:p/>
    <w:p>
      <w:r xmlns:w="http://schemas.openxmlformats.org/wordprocessingml/2006/main">
        <w:t xml:space="preserve">2. يستطيع الله أن يجلب الدمار والفساد لكي يلفت انتباهنا.</w:t>
      </w:r>
    </w:p>
    <w:p/>
    <w:p>
      <w:r xmlns:w="http://schemas.openxmlformats.org/wordprocessingml/2006/main">
        <w:t xml:space="preserve">1. إنجيل متي ٢٤: ٤٢ـ ـ "لذا اسهروا، لأنكم لا تعلمون في أي يوم يأتي ربكم".</w:t>
      </w:r>
    </w:p>
    <w:p/>
    <w:p>
      <w:r xmlns:w="http://schemas.openxmlformats.org/wordprocessingml/2006/main">
        <w:t xml:space="preserve">2. سفر أشعياء ١: ١٦ـ ١٧ـ ـ "اغتسلوا وتطهروا. ارفعوا أعمالكم الشريرة من أمامي، توقف عن فعل الشر. تعلم أن تفعل الحق، اطلب العدل. دافع عن المظلوم. احمل قضية الأيتام، دافع حالة الأرملة."</w:t>
      </w:r>
    </w:p>
    <w:p/>
    <w:p>
      <w:r xmlns:w="http://schemas.openxmlformats.org/wordprocessingml/2006/main">
        <w:t xml:space="preserve">ارميا 48: 4 دمر موآب. لقد تسبب أطفالها الصغار في سماع صرخة.</w:t>
      </w:r>
    </w:p>
    <w:p/>
    <w:p>
      <w:r xmlns:w="http://schemas.openxmlformats.org/wordprocessingml/2006/main">
        <w:t xml:space="preserve">تحطمت موآب وسمع صراخها.</w:t>
      </w:r>
    </w:p>
    <w:p/>
    <w:p>
      <w:r xmlns:w="http://schemas.openxmlformats.org/wordprocessingml/2006/main">
        <w:t xml:space="preserve">1. احزن مع الذين هم في ضيق ـ ـ رسالة بولس إلى أهل رومية ١٢: ١٥</w:t>
      </w:r>
    </w:p>
    <w:p/>
    <w:p>
      <w:r xmlns:w="http://schemas.openxmlformats.org/wordprocessingml/2006/main">
        <w:t xml:space="preserve">2. لا تخف عندما تواجه الدمار ـ ـ إشعياء 41: 10</w:t>
      </w:r>
    </w:p>
    <w:p/>
    <w:p>
      <w:r xmlns:w="http://schemas.openxmlformats.org/wordprocessingml/2006/main">
        <w:t xml:space="preserve">1. مراثي 4: 18-20 - "قلوب شعب موآب تصرخ طلبا للمساعدة، يصرخون يائسين. يصعد صراخ شعب موآب إلى السماء، وصل نواحهم إلى الرب. سوف يسمع أعداء موآب بسقوطها، فيمتلئون فرحًا عند تدميرها".</w:t>
      </w:r>
    </w:p>
    <w:p/>
    <w:p>
      <w:r xmlns:w="http://schemas.openxmlformats.org/wordprocessingml/2006/main">
        <w:t xml:space="preserve">٢. سفر إشعياء ١٦: ٧ ـ ـ "لذلك، في المستقبل، سوف تصبح موآب موضع ازدراء؛ وسوف يرتاع جميع المارة ويسخرون من كل كوارثها."</w:t>
      </w:r>
    </w:p>
    <w:p/>
    <w:p>
      <w:r xmlns:w="http://schemas.openxmlformats.org/wordprocessingml/2006/main">
        <w:t xml:space="preserve">Jeremiah 48:5 5 لانه في صعود لوحيث يصعد بكاء دائما. لأنه في منحدر حورونايم سمع الأعداء صراخ انكسار.</w:t>
      </w:r>
    </w:p>
    <w:p/>
    <w:p>
      <w:r xmlns:w="http://schemas.openxmlformats.org/wordprocessingml/2006/main">
        <w:t xml:space="preserve">سمع العدو صرخة انكسار في منحدر حورونايم.</w:t>
      </w:r>
    </w:p>
    <w:p/>
    <w:p>
      <w:r xmlns:w="http://schemas.openxmlformats.org/wordprocessingml/2006/main">
        <w:t xml:space="preserve">1. قوة البكاء: قوة صلواتنا.</w:t>
      </w:r>
    </w:p>
    <w:p/>
    <w:p>
      <w:r xmlns:w="http://schemas.openxmlformats.org/wordprocessingml/2006/main">
        <w:t xml:space="preserve">2. قوة إيماننا: الثقة في أن الله سيحقق العدالة لأعدائنا.</w:t>
      </w:r>
    </w:p>
    <w:p/>
    <w:p>
      <w:r xmlns:w="http://schemas.openxmlformats.org/wordprocessingml/2006/main">
        <w:t xml:space="preserve">1. مزمور 126: 5-6، "الَّذِينَ يَزْرَعُونَ بِالدَّمُوعِ يَحْصُدُونَ بِهَتَافِهِ. وَالَّذِي يَخْرُجُ بَكَاءً وَيَحْمِلُ بَذْرًا لِلْبَذْرِ، يَأْتِي إِلَى بَيْتِهِ بِهَتَافِ الْهَتَافِ يَأْتِي بِحُزْمِهِ."</w:t>
      </w:r>
    </w:p>
    <w:p/>
    <w:p>
      <w:r xmlns:w="http://schemas.openxmlformats.org/wordprocessingml/2006/main">
        <w:t xml:space="preserve">2. رومية 12: 19،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إرميا 48: 6 اهربوا، أنقذوا أنفسكم، وكونوا مثل المرج في البرية.</w:t>
      </w:r>
    </w:p>
    <w:p/>
    <w:p>
      <w:r xmlns:w="http://schemas.openxmlformats.org/wordprocessingml/2006/main">
        <w:t xml:space="preserve">يقول النبي إرميا للموآبيين أن يهربوا بحثًا عن الأمان وأن يكونوا مثل المرج في البرية.</w:t>
      </w:r>
    </w:p>
    <w:p/>
    <w:p>
      <w:r xmlns:w="http://schemas.openxmlformats.org/wordprocessingml/2006/main">
        <w:t xml:space="preserve">1. ثق في إرشاد الله - حتى عندما تكون الأوقات صعبة، فإن الثقة في إرشاد الله يمكن أن تساعدنا على رؤية الطريق الصحيح.</w:t>
      </w:r>
    </w:p>
    <w:p/>
    <w:p>
      <w:r xmlns:w="http://schemas.openxmlformats.org/wordprocessingml/2006/main">
        <w:t xml:space="preserve">2. العيش في البرية – أحيانًا يدعونا الله إلى أن نحيا حياة الإيمان والثقة، حتى عندما يكون الأمر صعبًا.</w:t>
      </w:r>
    </w:p>
    <w:p/>
    <w:p>
      <w:r xmlns:w="http://schemas.openxmlformats.org/wordprocessingml/2006/main">
        <w:t xml:space="preserve">١. إشعياء ٤١: ١٠ـ ١٣ ـ ـ لا تخف، لأني معك؛ لا تندهش لأني أنا إلهك. سأقويك وأعينك وأعضدك بيمين برّي.</w:t>
      </w:r>
    </w:p>
    <w:p/>
    <w:p>
      <w:r xmlns:w="http://schemas.openxmlformats.org/wordprocessingml/2006/main">
        <w:t xml:space="preserve">2. مزمور 18: 2 - الرب صخرتي وحصني ومنقذي، إلهي صخرتي الذي عليه احتمي، ترسي، وقرن خلاصي، حصني.</w:t>
      </w:r>
    </w:p>
    <w:p/>
    <w:p>
      <w:r xmlns:w="http://schemas.openxmlformats.org/wordprocessingml/2006/main">
        <w:t xml:space="preserve">Jeremiah 48:7 7 لأنه من أجل اتكالك على أعمالك وعلى خزائنك ستؤخذ أنت أيضا ويخرج كموش إلى السبي مع كهنته ورؤسائه جميعا.</w:t>
      </w:r>
    </w:p>
    <w:p/>
    <w:p>
      <w:r xmlns:w="http://schemas.openxmlformats.org/wordprocessingml/2006/main">
        <w:t xml:space="preserve">لقد اتكل شعب موآب على أعمالهم وثرواتهم بدلاً من الاعتماد على الله، لذلك سوف يؤخذون إلى السبي.</w:t>
      </w:r>
    </w:p>
    <w:p/>
    <w:p>
      <w:r xmlns:w="http://schemas.openxmlformats.org/wordprocessingml/2006/main">
        <w:t xml:space="preserve">1. خطورة الاعتماد على الغنى بدلاً من الله</w:t>
      </w:r>
    </w:p>
    <w:p/>
    <w:p>
      <w:r xmlns:w="http://schemas.openxmlformats.org/wordprocessingml/2006/main">
        <w:t xml:space="preserve">2. عواقب رفض كلمة الله</w:t>
      </w:r>
    </w:p>
    <w:p/>
    <w:p>
      <w:r xmlns:w="http://schemas.openxmlformats.org/wordprocessingml/2006/main">
        <w:t xml:space="preserve">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٢. مزمور ٣٧: ١٦ ـ ـ القليل الذي يملكه الصديق خير من ثروة أشرار كثيرين.</w:t>
      </w:r>
    </w:p>
    <w:p/>
    <w:p>
      <w:r xmlns:w="http://schemas.openxmlformats.org/wordprocessingml/2006/main">
        <w:t xml:space="preserve">إرميا 48: 8 ويأتي المخرب على كل مدينة ولا تنجو مدينة ويبيد الوادي ويهلك السهل كما تكلم الرب.</w:t>
      </w:r>
    </w:p>
    <w:p/>
    <w:p>
      <w:r xmlns:w="http://schemas.openxmlformats.org/wordprocessingml/2006/main">
        <w:t xml:space="preserve">كل مدينة تتعرض للدمار، ولا يمكن لأحد أن ينجو، كما أعلن الرب.</w:t>
      </w:r>
    </w:p>
    <w:p/>
    <w:p>
      <w:r xmlns:w="http://schemas.openxmlformats.org/wordprocessingml/2006/main">
        <w:t xml:space="preserve">1. حتمية الدمار: تعلم قبول إرادة الرب</w:t>
      </w:r>
    </w:p>
    <w:p/>
    <w:p>
      <w:r xmlns:w="http://schemas.openxmlformats.org/wordprocessingml/2006/main">
        <w:t xml:space="preserve">2. الإصغاء إلى التحذير: الاستعداد لدينونة الرب</w:t>
      </w:r>
    </w:p>
    <w:p/>
    <w:p>
      <w:r xmlns:w="http://schemas.openxmlformats.org/wordprocessingml/2006/main">
        <w:t xml:space="preserve">١. رسالة بولس إلى أهل رومية ٨: ٢٨ـ ٣٠ ـ ـ ونحن نعلم أن كل الأشياء تعمل معا للخير للذين يحبون الله، لأولئك الذين هم مدعوون حسب قصده.</w:t>
      </w:r>
    </w:p>
    <w:p/>
    <w:p>
      <w:r xmlns:w="http://schemas.openxmlformats.org/wordprocessingml/2006/main">
        <w:t xml:space="preserve">٢. إنجيل متي ١٠: ٢٨ـ ٣١ 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إرميا 48: 9 أعطوا مواب جناحا ليهربوا ويهربوا لأن مدنهم تصير خرابا بلا ساكن فيها.</w:t>
      </w:r>
    </w:p>
    <w:p/>
    <w:p>
      <w:r xmlns:w="http://schemas.openxmlformats.org/wordprocessingml/2006/main">
        <w:t xml:space="preserve">على موآب أن يهرب من مدنه المقفرة.</w:t>
      </w:r>
    </w:p>
    <w:p/>
    <w:p>
      <w:r xmlns:w="http://schemas.openxmlformats.org/wordprocessingml/2006/main">
        <w:t xml:space="preserve">1: يوفر الله وسيلة للهروب في أوقات الضيق.</w:t>
      </w:r>
    </w:p>
    <w:p/>
    <w:p>
      <w:r xmlns:w="http://schemas.openxmlformats.org/wordprocessingml/2006/main">
        <w:t xml:space="preserve">2: يجب أن نضع ثقتنا في الله، وليس في الإنسان.</w:t>
      </w:r>
    </w:p>
    <w:p/>
    <w:p>
      <w:r xmlns:w="http://schemas.openxmlformats.org/wordprocessingml/2006/main">
        <w:t xml:space="preserve">1: مزمور 37: 39 أما خلاص الصديقين فمن عند الرب. هو قوتهم في وقت الضيق.</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إرميا 48: 10 ملعون من يعمل عمل الرب بغش، وملعون من يمنع سيفه عن الدم.</w:t>
      </w:r>
    </w:p>
    <w:p/>
    <w:p>
      <w:r xmlns:w="http://schemas.openxmlformats.org/wordprocessingml/2006/main">
        <w:t xml:space="preserve">يلعن الله أولئك الذين لا يخدمونه بأمانة وأمانة، وأولئك الذين لا يستخدمون قوتهم لمعاقبة الشر.</w:t>
      </w:r>
    </w:p>
    <w:p/>
    <w:p>
      <w:r xmlns:w="http://schemas.openxmlformats.org/wordprocessingml/2006/main">
        <w:t xml:space="preserve">1. العيش بأمانة في خدمة الله</w:t>
      </w:r>
    </w:p>
    <w:p/>
    <w:p>
      <w:r xmlns:w="http://schemas.openxmlformats.org/wordprocessingml/2006/main">
        <w:t xml:space="preserve">2. سلطة الصالحين ومسؤوليتهم</w:t>
      </w:r>
    </w:p>
    <w:p/>
    <w:p>
      <w:r xmlns:w="http://schemas.openxmlformats.org/wordprocessingml/2006/main">
        <w:t xml:space="preserve">1. أمثال 21: 3 فعل البر والعدل أفضل عند الرب من الذبيحة.</w:t>
      </w:r>
    </w:p>
    <w:p/>
    <w:p>
      <w:r xmlns:w="http://schemas.openxmlformats.org/wordprocessingml/2006/main">
        <w:t xml:space="preserve">2. حزقيال 33: 6 ولكن إذا رأى الرقيب السيف مقبلا ولم ينفخ في البوق، ولم يتحذر الشعب، وجاء السيف وأخذ واحدا منهم، يؤخذ ذلك الإنسان بذنبه، ولكن دمه سأطلبه من يد الرقيب.</w:t>
      </w:r>
    </w:p>
    <w:p/>
    <w:p>
      <w:r xmlns:w="http://schemas.openxmlformats.org/wordprocessingml/2006/main">
        <w:t xml:space="preserve">إرميا 48: 11 استراح موآب منذ صباه واستقر على درديه ولم يفرغ من إناء إلى إناء ولم يذهب إلى السبي فبقي طعمه فيه ولم تعد رائحته تغير.</w:t>
      </w:r>
    </w:p>
    <w:p/>
    <w:p>
      <w:r xmlns:w="http://schemas.openxmlformats.org/wordprocessingml/2006/main">
        <w:t xml:space="preserve">لقد كانت موآب في حالة من الراحة والاستقرار لمدة طويلة، دون أي اضطراب أو تغيير.</w:t>
      </w:r>
    </w:p>
    <w:p/>
    <w:p>
      <w:r xmlns:w="http://schemas.openxmlformats.org/wordprocessingml/2006/main">
        <w:t xml:space="preserve">1. أمانة الله في دعمنا في الأوقات الصعبة.</w:t>
      </w:r>
    </w:p>
    <w:p/>
    <w:p>
      <w:r xmlns:w="http://schemas.openxmlformats.org/wordprocessingml/2006/main">
        <w:t xml:space="preserve">2. أهمية الثقة في خطة الله وعدم الاعتماد على جهودنا الذاتية.</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مزمور 46: 10 ـ ـ اهدأ، واعلم أني أنا الله: أتعالى بين الأمم، أتعالى في الأرض.</w:t>
      </w:r>
    </w:p>
    <w:p/>
    <w:p>
      <w:r xmlns:w="http://schemas.openxmlformats.org/wordprocessingml/2006/main">
        <w:t xml:space="preserve">إرميا 48: 12 لذلك ها أيام تأتي يقول الرب وأرسل إليه تائهين فيضلونه ويفرغون آنيته ويكسرون زقاقهم.</w:t>
      </w:r>
    </w:p>
    <w:p/>
    <w:p>
      <w:r xmlns:w="http://schemas.openxmlformats.org/wordprocessingml/2006/main">
        <w:t xml:space="preserve">فيرسل الرب تائهين إلى موآب فيضلوهم ويأخذوا أملاكهم.</w:t>
      </w:r>
    </w:p>
    <w:p/>
    <w:p>
      <w:r xmlns:w="http://schemas.openxmlformats.org/wordprocessingml/2006/main">
        <w:t xml:space="preserve">1. الرب سيوفر لنا: كيف يستخدم الله التحديات لتقويتنا</w:t>
      </w:r>
    </w:p>
    <w:p/>
    <w:p>
      <w:r xmlns:w="http://schemas.openxmlformats.org/wordprocessingml/2006/main">
        <w:t xml:space="preserve">2. التيه: خطة الله لنمونا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المزامير ٣٤: ١٩ ـ ـ كثيرة هي بلايا الصديقين، ومن جميعها ينجيه الرب.</w:t>
      </w:r>
    </w:p>
    <w:p/>
    <w:p>
      <w:r xmlns:w="http://schemas.openxmlformats.org/wordprocessingml/2006/main">
        <w:t xml:space="preserve">إرميا 48: 13 فيخجل موآب من كموش كما خجل بيت إسرائيل من بيت إيل متكلهم.</w:t>
      </w:r>
    </w:p>
    <w:p/>
    <w:p>
      <w:r xmlns:w="http://schemas.openxmlformats.org/wordprocessingml/2006/main">
        <w:t xml:space="preserve">فيخجل شعب موآب من إلههم كموش، كما خجل شعب إسرائيل من إلههم الكاذب بيت إيل.</w:t>
      </w:r>
    </w:p>
    <w:p/>
    <w:p>
      <w:r xmlns:w="http://schemas.openxmlformats.org/wordprocessingml/2006/main">
        <w:t xml:space="preserve">1. مخاطر الثقة في الآلهة الباطلة</w:t>
      </w:r>
    </w:p>
    <w:p/>
    <w:p>
      <w:r xmlns:w="http://schemas.openxmlformats.org/wordprocessingml/2006/main">
        <w:t xml:space="preserve">2. أهمية البقاء صادقًا مع الله</w:t>
      </w:r>
    </w:p>
    <w:p/>
    <w:p>
      <w:r xmlns:w="http://schemas.openxmlformats.org/wordprocessingml/2006/main">
        <w:t xml:space="preserve">١. سفر أشعياء ٤٤: ٩ـ ١١ـ ـ كل الذين يصنعون الأصنام ليسوا شيئا، والأشياء التي يخزنونها باطلة. أولئك الذين يتحدثون نيابة عنهم هم عميان. إنهم جاهلون، مما يسبب عارهم. من الذي صوّر إلهًا وسبَب صنمًا، وهو لا ينفع شيئًا؟ الناس الذين يفعلون ذلك سيشعرون بالعار. مثل هؤلاء الحرفيين هم بشر فقط. فليجتمعوا جميعًا ويتخذوا موقفهم؛ سوف ينزلون إلى الرعب والعار.</w:t>
      </w:r>
    </w:p>
    <w:p/>
    <w:p>
      <w:r xmlns:w="http://schemas.openxmlformats.org/wordprocessingml/2006/main">
        <w:t xml:space="preserve">٢. رسالة بولس إلى أهل فيلبي ٣: ٧ـ ٩ـ ـ ولكن كل ما كان لصالحي فإني أعتبره الآن خسارة من أجل المسيح. علاوة على ذلك، فإني أعتبر كل شيء خسارة مقارنة بعظمة معرفة المسيح يسوع ربي، الذي من أجله خسرت كل شيء. أحسبها نفاية لكي أربح المسيح وأوجد فيه، وليس لي بري الذي من الناموس، بل الذي بالإيمان بالمسيح، البر الذي من الله وبالإيمان.</w:t>
      </w:r>
    </w:p>
    <w:p/>
    <w:p>
      <w:r xmlns:w="http://schemas.openxmlformats.org/wordprocessingml/2006/main">
        <w:t xml:space="preserve">ارميا 48:14 كيف تقولون نحن جبابرة وأقوياء في الحرب؟</w:t>
      </w:r>
    </w:p>
    <w:p/>
    <w:p>
      <w:r xmlns:w="http://schemas.openxmlformats.org/wordprocessingml/2006/main">
        <w:t xml:space="preserve">يتحدث المقطع عن كيف يمكن أن تؤدي الغطرسة والكبرياء إلى الهزيمة.</w:t>
      </w:r>
    </w:p>
    <w:p/>
    <w:p>
      <w:r xmlns:w="http://schemas.openxmlformats.org/wordprocessingml/2006/main">
        <w:t xml:space="preserve">1: في مواجهة المعارضة، نلجأ إلى الله طلبًا للقوة والإرشاد، وليس إلى قوتنا الشخصية.</w:t>
      </w:r>
    </w:p>
    <w:p/>
    <w:p>
      <w:r xmlns:w="http://schemas.openxmlformats.org/wordprocessingml/2006/main">
        <w:t xml:space="preserve">2: الكبرياء يأتي قبل السقوط؛ التواضع وطاعة الله ضروريان لتحقيق النصر.</w:t>
      </w:r>
    </w:p>
    <w:p/>
    <w:p>
      <w:r xmlns:w="http://schemas.openxmlformats.org/wordprocessingml/2006/main">
        <w:t xml:space="preserve">١: أمثال ١٦: ١٨ ـ ـ قبل الكسر الكبرياء، وقبل السقوط تشامخ الروح.</w:t>
      </w:r>
    </w:p>
    <w:p/>
    <w:p>
      <w:r xmlns:w="http://schemas.openxmlformats.org/wordprocessingml/2006/main">
        <w:t xml:space="preserve">٢: يعقوب ٤: ٦ـ ٧ ـ ـ لكنه يعطي نعمة أكثر. لذلك يقول يقاوم الله المستكبرين ويعطي نعمة للمتواضعين. فاخضعوا إذن لله. قاوم الشيطان، و سوف يهرب منك.</w:t>
      </w:r>
    </w:p>
    <w:p/>
    <w:p>
      <w:r xmlns:w="http://schemas.openxmlformats.org/wordprocessingml/2006/main">
        <w:t xml:space="preserve">إرميا 48: 15 خربت موآب وصعدت من مدنها ونزل مختاروه إلى القتل يقول الملك رب الجنود اسمه.</w:t>
      </w:r>
    </w:p>
    <w:p/>
    <w:p>
      <w:r xmlns:w="http://schemas.openxmlformats.org/wordprocessingml/2006/main">
        <w:t xml:space="preserve">لقد تم تدمير موآب وذبح الله شعبها.</w:t>
      </w:r>
    </w:p>
    <w:p/>
    <w:p>
      <w:r xmlns:w="http://schemas.openxmlformats.org/wordprocessingml/2006/main">
        <w:t xml:space="preserve">1. دينونة الله نهائية ومطلقة</w:t>
      </w:r>
    </w:p>
    <w:p/>
    <w:p>
      <w:r xmlns:w="http://schemas.openxmlformats.org/wordprocessingml/2006/main">
        <w:t xml:space="preserve">2. عواقب معصية الله</w:t>
      </w:r>
    </w:p>
    <w:p/>
    <w:p>
      <w:r xmlns:w="http://schemas.openxmlformats.org/wordprocessingml/2006/main">
        <w:t xml:space="preserve">١. سفر أشعياء ٤٥: ٢١ـ ٢٢ ـ ـ أعلن واعرض قضيتك؛ فليتشاوروا معًا! من قال هذا منذ زمن طويل؟ ومن أعلنها قديمة؟ أليس أنا الرب؟ وليس هناك إله آخر غيري، إله بار ومخلص. ليس هناك غيري.</w:t>
      </w:r>
    </w:p>
    <w:p/>
    <w:p>
      <w:r xmlns:w="http://schemas.openxmlformats.org/wordprocessingml/2006/main">
        <w:t xml:space="preserve">2.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إرميا 48: 16 قد اقترب بلية موآب، وضيقه سريعا.</w:t>
      </w:r>
    </w:p>
    <w:p/>
    <w:p>
      <w:r xmlns:w="http://schemas.openxmlformats.org/wordprocessingml/2006/main">
        <w:t xml:space="preserve">موآب يواجه كارثة وشيكة وعليه أن يستعد لها.</w:t>
      </w:r>
    </w:p>
    <w:p/>
    <w:p>
      <w:r xmlns:w="http://schemas.openxmlformats.org/wordprocessingml/2006/main">
        <w:t xml:space="preserve">1: يدعونا الله أن نبقى مدركين لفنائنا وأن نبقى متواضعين ومخلصين له في مواجهة الكوارث.</w:t>
      </w:r>
    </w:p>
    <w:p/>
    <w:p>
      <w:r xmlns:w="http://schemas.openxmlformats.org/wordprocessingml/2006/main">
        <w:t xml:space="preserve">2: يجب أن نتذكر أن نأخذ الوقت الكافي لتقدير جمال الحياة، حتى في مواجهة الصعوبات، وأن نجد القوة في الرب.</w:t>
      </w:r>
    </w:p>
    <w:p/>
    <w:p>
      <w:r xmlns:w="http://schemas.openxmlformats.org/wordprocessingml/2006/main">
        <w:t xml:space="preserve">1: مزمور 55: 22 ألق على الرب همك فهو يعولك: لا يدع الصديق يتزعزع إلى الأبد.</w:t>
      </w:r>
    </w:p>
    <w:p/>
    <w:p>
      <w:r xmlns:w="http://schemas.openxmlformats.org/wordprocessingml/2006/main">
        <w:t xml:space="preserve">2: يعقوب 1: 2-3 يا إخوتي، احسبوه كل فرح عندما تقعون في تجارب متنوعة؛ عالمين هذا أن امتحان إيمانكم ينشئ صبرا.</w:t>
      </w:r>
    </w:p>
    <w:p/>
    <w:p>
      <w:r xmlns:w="http://schemas.openxmlformats.org/wordprocessingml/2006/main">
        <w:t xml:space="preserve">Jeremiah 48:17 جميع الذين حوله يندبون عليه. وجميع العارفين اسمه يقولون: كيف انكسر عصا القوة وعصا الجمال؟</w:t>
      </w:r>
    </w:p>
    <w:p/>
    <w:p>
      <w:r xmlns:w="http://schemas.openxmlformats.org/wordprocessingml/2006/main">
        <w:t xml:space="preserve">وقد رثى تدمير موآب.</w:t>
      </w:r>
    </w:p>
    <w:p/>
    <w:p>
      <w:r xmlns:w="http://schemas.openxmlformats.org/wordprocessingml/2006/main">
        <w:t xml:space="preserve">1. محبة الله ورحمته تمتد حتى إلى الأشرار.</w:t>
      </w:r>
    </w:p>
    <w:p/>
    <w:p>
      <w:r xmlns:w="http://schemas.openxmlformats.org/wordprocessingml/2006/main">
        <w:t xml:space="preserve">2. حتى في معاناتنا، يمكننا أن نجد الرجاء في محبة الله التي لا تنضب.</w:t>
      </w:r>
    </w:p>
    <w:p/>
    <w:p>
      <w:r xmlns:w="http://schemas.openxmlformats.org/wordprocessingml/2006/main">
        <w:t xml:space="preserve">1. إشعياء 57: 15 - لأنه هكذا قال العلي والمرتفع، ساكن الأبد، القدوس اسمه: أسكن في الموضع المرتفع المقدس، ومع المنسحق والمتواضع الروح، لإحياء روح المتواضعين وإحياء قلب المنسحقين.</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ارميا 48: 18 ايتها الابنة الساكنة في ديبون انزلي من مجدك واجلسي في العطش. لأنه يأتي عليك مخرب موآب ويهدم حصونك.</w:t>
      </w:r>
    </w:p>
    <w:p/>
    <w:p>
      <w:r xmlns:w="http://schemas.openxmlformats.org/wordprocessingml/2006/main">
        <w:t xml:space="preserve">تم تحذير سكان ديبون للاستعداد للدمار القادم من الغزاة الموآبيين.</w:t>
      </w:r>
    </w:p>
    <w:p/>
    <w:p>
      <w:r xmlns:w="http://schemas.openxmlformats.org/wordprocessingml/2006/main">
        <w:t xml:space="preserve">1. تحذير الله: الاستعداد للهلاك</w:t>
      </w:r>
    </w:p>
    <w:p/>
    <w:p>
      <w:r xmlns:w="http://schemas.openxmlformats.org/wordprocessingml/2006/main">
        <w:t xml:space="preserve">2. ثق في الرب: فهو سيحميك</w:t>
      </w:r>
    </w:p>
    <w:p/>
    <w:p>
      <w:r xmlns:w="http://schemas.openxmlformats.org/wordprocessingml/2006/main">
        <w:t xml:space="preserve">1. إرميا 48: 18</w:t>
      </w:r>
    </w:p>
    <w:p/>
    <w:p>
      <w:r xmlns:w="http://schemas.openxmlformats.org/wordprocessingml/2006/main">
        <w:t xml:space="preserve">2. إشعياء 43: 2-3 ـ "إذا اجتزت في المياه فأنا أكون معك، وإذا عبرت في الأنهار فلا تجتاحك. وإذا مشيت في النار فلا تحترق". "لن تحرقك النيران."</w:t>
      </w:r>
    </w:p>
    <w:p/>
    <w:p>
      <w:r xmlns:w="http://schemas.openxmlformats.org/wordprocessingml/2006/main">
        <w:t xml:space="preserve">ارميا 48: 19 يا ساكنة عروعير قفي على الطريق وتجسسي. اسأل الهارب والنجاة وقل ماذا حدث.</w:t>
      </w:r>
    </w:p>
    <w:p/>
    <w:p>
      <w:r xmlns:w="http://schemas.openxmlformats.org/wordprocessingml/2006/main">
        <w:t xml:space="preserve">يُطلب من سكان عروعير المراقبة والاستفسار عما حدث.</w:t>
      </w:r>
    </w:p>
    <w:p/>
    <w:p>
      <w:r xmlns:w="http://schemas.openxmlformats.org/wordprocessingml/2006/main">
        <w:t xml:space="preserve">1. دعوة الله إلى اليقظة والحكمة</w:t>
      </w:r>
    </w:p>
    <w:p/>
    <w:p>
      <w:r xmlns:w="http://schemas.openxmlformats.org/wordprocessingml/2006/main">
        <w:t xml:space="preserve">2. قوة الملاحظة والاستقصاء</w:t>
      </w:r>
    </w:p>
    <w:p/>
    <w:p>
      <w:r xmlns:w="http://schemas.openxmlformats.org/wordprocessingml/2006/main">
        <w:t xml:space="preserve">1. سفر الأمثال ١٤: ١٥ـ ـ الغبي يصدق كل شيء، والذكي يهتم بخطواته.</w:t>
      </w:r>
    </w:p>
    <w:p/>
    <w:p>
      <w:r xmlns:w="http://schemas.openxmlformats.org/wordprocessingml/2006/main">
        <w:t xml:space="preserve">2. لوقا 19: 41-44 ـ بكى يسوع على أورشليم وقال: "لو كنتم أنتم فقط عرفتم في هذا اليوم الأشياء التي للسلام! ولكنها الآن مخفية عن أعينكم."</w:t>
      </w:r>
    </w:p>
    <w:p/>
    <w:p>
      <w:r xmlns:w="http://schemas.openxmlformats.org/wordprocessingml/2006/main">
        <w:t xml:space="preserve">ارميا 48:20 خزي موآب. لأنه قد انكسر: ولول وصراخ. أخبروا في أرنون أن موآب قد خربت،</w:t>
      </w:r>
    </w:p>
    <w:p/>
    <w:p>
      <w:r xmlns:w="http://schemas.openxmlformats.org/wordprocessingml/2006/main">
        <w:t xml:space="preserve">تعاني موآب من الدمار والفوضى.</w:t>
      </w:r>
    </w:p>
    <w:p/>
    <w:p>
      <w:r xmlns:w="http://schemas.openxmlformats.org/wordprocessingml/2006/main">
        <w:t xml:space="preserve">1: يجب أن نتذكر أن الله هو المسيطر، حتى في أوقات الفوضى.</w:t>
      </w:r>
    </w:p>
    <w:p/>
    <w:p>
      <w:r xmlns:w="http://schemas.openxmlformats.org/wordprocessingml/2006/main">
        <w:t xml:space="preserve">2: يجب أن نتعزى بالرب ونؤمن به، حتى في أحلك أيامنا.</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٢: مزمور ٣٤: ١٨ ـ ـ قريب الرب من منكسري القلوب ويخلص المنسحقي الروح.</w:t>
      </w:r>
    </w:p>
    <w:p/>
    <w:p>
      <w:r xmlns:w="http://schemas.openxmlformats.org/wordprocessingml/2006/main">
        <w:t xml:space="preserve">ارميا 48:21 وجاء القضاء على ارض السهل. على حولون وعلى ياهصة وعلى ميفعة،</w:t>
      </w:r>
    </w:p>
    <w:p/>
    <w:p>
      <w:r xmlns:w="http://schemas.openxmlformats.org/wordprocessingml/2006/main">
        <w:t xml:space="preserve">لقد جاء القضاء على أرض سهل حولون ويهصة وميفعة.</w:t>
      </w:r>
    </w:p>
    <w:p/>
    <w:p>
      <w:r xmlns:w="http://schemas.openxmlformats.org/wordprocessingml/2006/main">
        <w:t xml:space="preserve">1. دينونة الله تجلب الوضوح: دراسة لإرميا 48: 21</w:t>
      </w:r>
    </w:p>
    <w:p/>
    <w:p>
      <w:r xmlns:w="http://schemas.openxmlformats.org/wordprocessingml/2006/main">
        <w:t xml:space="preserve">2. دينونة الله غير المتحيزة: مثال إرميا 48: 21</w:t>
      </w:r>
    </w:p>
    <w:p/>
    <w:p>
      <w:r xmlns:w="http://schemas.openxmlformats.org/wordprocessingml/2006/main">
        <w:t xml:space="preserve">1. حزقيال 5: 5-6 - "هكذا قال السيد الرب: هذه أورشليم: أنا أقمتها في وسط الأمم والبلدان التي حولها. وقد غيرت أحكامي إلى الشر أكثر من الأمم وفرائضي أكثر من الأراضي التي حولها، لأنهم رفضوا أحكامي وفرائضي ولم يسلكوا بها.</w:t>
      </w:r>
    </w:p>
    <w:p/>
    <w:p>
      <w:r xmlns:w="http://schemas.openxmlformats.org/wordprocessingml/2006/main">
        <w:t xml:space="preserve">2. عاموس 6: 7 - لذلك الآن يسبون مع أول المسبيين وتنزع وليمة المتمددين.</w:t>
      </w:r>
    </w:p>
    <w:p/>
    <w:p>
      <w:r xmlns:w="http://schemas.openxmlformats.org/wordprocessingml/2006/main">
        <w:t xml:space="preserve">إرميا 48: 22 وعلى ديبون وعلى نبو وعلى بيت دبلتايم</w:t>
      </w:r>
    </w:p>
    <w:p/>
    <w:p>
      <w:r xmlns:w="http://schemas.openxmlformats.org/wordprocessingml/2006/main">
        <w:t xml:space="preserve">ويهلك الرب ديبون ونبو وبيت دبلتايم.</w:t>
      </w:r>
    </w:p>
    <w:p/>
    <w:p>
      <w:r xmlns:w="http://schemas.openxmlformats.org/wordprocessingml/2006/main">
        <w:t xml:space="preserve">1. نتيجة العصيان: تأملات في إرميا 48: 22</w:t>
      </w:r>
    </w:p>
    <w:p/>
    <w:p>
      <w:r xmlns:w="http://schemas.openxmlformats.org/wordprocessingml/2006/main">
        <w:t xml:space="preserve">2. لعنة الإثم: دراسة لإرميا 48: 22</w:t>
      </w:r>
    </w:p>
    <w:p/>
    <w:p>
      <w:r xmlns:w="http://schemas.openxmlformats.org/wordprocessingml/2006/main">
        <w:t xml:space="preserve">1. إشعياء 66: 15-16 ـ ـ لأنه هوذا الرب يأتي بالنار ومركباته كالزوبعة ليرد بسخط غضبه، وتوبيخه بلهيب نار. لأن الرب بالنار وبسيفه يستعطف كل ذي جسد، ويكثر قتلى الرب.</w:t>
      </w:r>
    </w:p>
    <w:p/>
    <w:p>
      <w:r xmlns:w="http://schemas.openxmlformats.org/wordprocessingml/2006/main">
        <w:t xml:space="preserve">٢. حزقيال ٦: ٣ـ ٤ـ ـ هكذا قال السيد الرب؛ هانذا عليك يا جبل سعير وامد يدي عليك واجعلك خرابا شديدا. وأجعل مدنك خربة، وتكون مقفرا، وتعلم أني أنا الرب.</w:t>
      </w:r>
    </w:p>
    <w:p/>
    <w:p>
      <w:r xmlns:w="http://schemas.openxmlformats.org/wordprocessingml/2006/main">
        <w:t xml:space="preserve">إرميا 48: 23 وعلى قريتايم وعلى بيت جامول وعلى بيت آمون</w:t>
      </w:r>
    </w:p>
    <w:p/>
    <w:p>
      <w:r xmlns:w="http://schemas.openxmlformats.org/wordprocessingml/2006/main">
        <w:t xml:space="preserve">يتحدث المقطع عن ثلاثة أماكن، قريتايم، وبيت جامول، وبيت آمون.</w:t>
      </w:r>
    </w:p>
    <w:p/>
    <w:p>
      <w:r xmlns:w="http://schemas.openxmlformats.org/wordprocessingml/2006/main">
        <w:t xml:space="preserve">1. الله يرى كل شيء ـ تذكرنا رسالة إرميا 48: 23 بأن الله يعرف كل الأماكن ويرى كل الأشياء. إنه يعرف قلب كل واحد منا وأين نحن مدعوون للذهاب.</w:t>
      </w:r>
    </w:p>
    <w:p/>
    <w:p>
      <w:r xmlns:w="http://schemas.openxmlformats.org/wordprocessingml/2006/main">
        <w:t xml:space="preserve">2. الله يهتم ـ تذكرنا رسالة إرميا 48: 23 أن الله يهتم بكل مكان، وكل شخص، وكل موقف. فهو حاضر ورحيم في كل مشاكلنا.</w:t>
      </w:r>
    </w:p>
    <w:p/>
    <w:p>
      <w:r xmlns:w="http://schemas.openxmlformats.org/wordprocessingml/2006/main">
        <w:t xml:space="preserve">1. مزمور ١٣٩: ١ـ ٤ ـ ـ يا رب، اختبرتني وعرفتني! أنت تعلم متى أجلس ومتى أقوم؛ ميزت أفكاري من بعيد. تفحصت طريقي ومربضي، وكل طرقي عرفت. حتى قبل أن تكون كلمة على لساني، هوذا أنت يا رب عرفتها كلها.</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إرميا 48: 24 وعلى قريوت وعلى بصرة وعلى كل مدن أرض موآب البعيدة والقريبة.</w:t>
      </w:r>
    </w:p>
    <w:p/>
    <w:p>
      <w:r xmlns:w="http://schemas.openxmlformats.org/wordprocessingml/2006/main">
        <w:t xml:space="preserve">تصف هذه الآية من إرميا تدمير مدن موآب، بما في ذلك قريوت وبصرة.</w:t>
      </w:r>
    </w:p>
    <w:p/>
    <w:p>
      <w:r xmlns:w="http://schemas.openxmlformats.org/wordprocessingml/2006/main">
        <w:t xml:space="preserve">1. غضب الرب: كيف تجلب دينونة الله الدمار العادل</w:t>
      </w:r>
    </w:p>
    <w:p/>
    <w:p>
      <w:r xmlns:w="http://schemas.openxmlformats.org/wordprocessingml/2006/main">
        <w:t xml:space="preserve">2. قوة التوبة: طريق مختلف لموآب.</w:t>
      </w:r>
    </w:p>
    <w:p/>
    <w:p>
      <w:r xmlns:w="http://schemas.openxmlformats.org/wordprocessingml/2006/main">
        <w:t xml:space="preserve">1. إشعياء 13: 19 وتكون بابل بهاء الممالك وبهاء بهاء الكلدانيين كما قلب الله سدوم وعمورة.</w:t>
      </w:r>
    </w:p>
    <w:p/>
    <w:p>
      <w:r xmlns:w="http://schemas.openxmlformats.org/wordprocessingml/2006/main">
        <w:t xml:space="preserve">2. عاموس 6: 8 قد أقسم السيد الرب بنفسه، يقول الرب إله الجنود، إني أكره عظمة يعقوب وأبغض قصوره، لذلك أسلم المدينة وكل ما فيها.</w:t>
      </w:r>
    </w:p>
    <w:p/>
    <w:p>
      <w:r xmlns:w="http://schemas.openxmlformats.org/wordprocessingml/2006/main">
        <w:t xml:space="preserve">إرميا 48: 25 انقطع قرن موآب وانكسرت ذراعه، يقول الرب.</w:t>
      </w:r>
    </w:p>
    <w:p/>
    <w:p>
      <w:r xmlns:w="http://schemas.openxmlformats.org/wordprocessingml/2006/main">
        <w:t xml:space="preserve">هلاك موآب قد قضى به الرب.</w:t>
      </w:r>
    </w:p>
    <w:p/>
    <w:p>
      <w:r xmlns:w="http://schemas.openxmlformats.org/wordprocessingml/2006/main">
        <w:t xml:space="preserve">1. الله هو المسيطر على حياتنا وسوف يقدمنا إلى العدالة عندما نخطئ.</w:t>
      </w:r>
    </w:p>
    <w:p/>
    <w:p>
      <w:r xmlns:w="http://schemas.openxmlformats.org/wordprocessingml/2006/main">
        <w:t xml:space="preserve">2. لا يجب أن نكون متكبرين أو متكبرين، فكلنا في نظر الرب متساوون.</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بولس إلى أهل رومية ١٢: ٣ ـ ـ فإني بالنعمة المعطاة لي أقول لكل واحد منكم ألا يرتئي في نفسه أكثر مما ينبغي؛ بل أن نفكر حتى يكون لنا حكم سليم، كما قسم الله لكل واحد قدرًا من الإيمان.</w:t>
      </w:r>
    </w:p>
    <w:p/>
    <w:p>
      <w:r xmlns:w="http://schemas.openxmlformats.org/wordprocessingml/2006/main">
        <w:t xml:space="preserve">ارميا 48: 26 اسكروه لانه تعظم على الرب يتمرغ موآب في قيئه وهو ايضا يكون للسخرية.</w:t>
      </w:r>
    </w:p>
    <w:p/>
    <w:p>
      <w:r xmlns:w="http://schemas.openxmlformats.org/wordprocessingml/2006/main">
        <w:t xml:space="preserve">عقاب الله لموآب بسبب كبريائهم وكبريائهم.</w:t>
      </w:r>
    </w:p>
    <w:p/>
    <w:p>
      <w:r xmlns:w="http://schemas.openxmlformats.org/wordprocessingml/2006/main">
        <w:t xml:space="preserve">1. الكبرياء يؤدي إلى الهلاك ـ ـ أمثال ١٦: ١٨</w:t>
      </w:r>
    </w:p>
    <w:p/>
    <w:p>
      <w:r xmlns:w="http://schemas.openxmlformats.org/wordprocessingml/2006/main">
        <w:t xml:space="preserve">2. دينونة الله عادلة ـ ـ سفر المزامير ١٩: ٩</w:t>
      </w:r>
    </w:p>
    <w:p/>
    <w:p>
      <w:r xmlns:w="http://schemas.openxmlformats.org/wordprocessingml/2006/main">
        <w:t xml:space="preserve">1. سفر إشعياء ٢٨: ١ـ ٣ ـ ـ ويل لتاج فخر سكارى أفرايم</w:t>
      </w:r>
    </w:p>
    <w:p/>
    <w:p>
      <w:r xmlns:w="http://schemas.openxmlformats.org/wordprocessingml/2006/main">
        <w:t xml:space="preserve">٢. لوقا ١٨: ٩ـ ١٤ـ ـ مثل الفريسي والعشار</w:t>
      </w:r>
    </w:p>
    <w:p/>
    <w:p>
      <w:r xmlns:w="http://schemas.openxmlformats.org/wordprocessingml/2006/main">
        <w:t xml:space="preserve">إرميا 48: 27 ألم يكن إسرائيل سخرية لك؟ هل وجد بين اللصوص؟ لأنك منذ تكلمت عنه تخطيت من الفرح.</w:t>
      </w:r>
    </w:p>
    <w:p/>
    <w:p>
      <w:r xmlns:w="http://schemas.openxmlformats.org/wordprocessingml/2006/main">
        <w:t xml:space="preserve">لقد كان شعب الله، إسرائيل، قد تعرض للسخرية والرفض من قبل الأمم، ولكن الله ظل يفرح بهم.</w:t>
      </w:r>
    </w:p>
    <w:p/>
    <w:p>
      <w:r xmlns:w="http://schemas.openxmlformats.org/wordprocessingml/2006/main">
        <w:t xml:space="preserve">1. يفرح الله بنا حتى عندما يرفضنا العالم.</w:t>
      </w:r>
    </w:p>
    <w:p/>
    <w:p>
      <w:r xmlns:w="http://schemas.openxmlformats.org/wordprocessingml/2006/main">
        <w:t xml:space="preserve">2. فرح الرب أعظم من سخرية الأمم.</w:t>
      </w:r>
    </w:p>
    <w:p/>
    <w:p>
      <w:r xmlns:w="http://schemas.openxmlformats.org/wordprocessingml/2006/main">
        <w:t xml:space="preserve">١. مزمور ١٤٩: ٤ ـ ـ لأن الرب يسر شعبه؛ يزين المتواضعين بالخلاص.</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إرميا 48: 28 أيها الساكنون في موآب، اتركوا المدن واسكنوا في الصخر وكونوا كالحمامة التي تعشش في جانبي فم جحر.</w:t>
      </w:r>
    </w:p>
    <w:p/>
    <w:p>
      <w:r xmlns:w="http://schemas.openxmlformats.org/wordprocessingml/2006/main">
        <w:t xml:space="preserve">1: يمكننا أن نجد الراحة في الله حتى في وسط الأوقات الصعبة.</w:t>
      </w:r>
    </w:p>
    <w:p/>
    <w:p>
      <w:r xmlns:w="http://schemas.openxmlformats.org/wordprocessingml/2006/main">
        <w:t xml:space="preserve">2: البحث عن المتعة في اللجوء إلى الله في أوقات الشدة.</w:t>
      </w:r>
    </w:p>
    <w:p/>
    <w:p>
      <w:r xmlns:w="http://schemas.openxmlformats.org/wordprocessingml/2006/main">
        <w:t xml:space="preserve">1: إشعياء 32: 2 - ويكون الإنسان كمخبأ من الريح وستارة من السيل. كجداول ماء في مكان يابس، كظل صخرة عظيمة في أرض معيية.</w:t>
      </w:r>
    </w:p>
    <w:p/>
    <w:p>
      <w:r xmlns:w="http://schemas.openxmlformats.org/wordprocessingml/2006/main">
        <w:t xml:space="preserve">٢: مزمور ٣٦: ٧ ـ ـ ما أعظم رحمتك يا الله! لذلك يتكل بنو البشر تحت ظل جناحيك.</w:t>
      </w:r>
    </w:p>
    <w:p/>
    <w:p>
      <w:r xmlns:w="http://schemas.openxmlformats.org/wordprocessingml/2006/main">
        <w:t xml:space="preserve">(سفر إرميا 48: 29) قَدْ سَمِعْنَا بِكَبْرِيَاءِ مُوآبَ وَتَكَبُورِهِ جِدًّا) وَبِتَعَبُّرِهِ وَكَبْرِيَائِهِ وَتَكَبُّرِ قَلْبِهِ.</w:t>
      </w:r>
    </w:p>
    <w:p/>
    <w:p>
      <w:r xmlns:w="http://schemas.openxmlformats.org/wordprocessingml/2006/main">
        <w:t xml:space="preserve">لقد تم إدانة كبرياء موآب وغطرستها.</w:t>
      </w:r>
    </w:p>
    <w:p/>
    <w:p>
      <w:r xmlns:w="http://schemas.openxmlformats.org/wordprocessingml/2006/main">
        <w:t xml:space="preserve">1. فخر موآب: حث على التواضع أمام الله</w:t>
      </w:r>
    </w:p>
    <w:p/>
    <w:p>
      <w:r xmlns:w="http://schemas.openxmlformats.org/wordprocessingml/2006/main">
        <w:t xml:space="preserve">2. مخاطر الكبرياء: تحذير من النبي إرميا</w:t>
      </w:r>
    </w:p>
    <w:p/>
    <w:p>
      <w:r xmlns:w="http://schemas.openxmlformats.org/wordprocessingml/2006/main">
        <w:t xml:space="preserve">1. رسالة يعقوب ٤: ٦ ـ ـ "لكنه يعطي نعمة أكثر. لذلك يقول الله يقاوم المستكبرين ويعطي نعمة للمتواضعين.</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ارميا 48:30 عرفت سخطه يقول الرب. ولكن لا يكون كذلك. أكاذيبه لن تؤثر عليه.</w:t>
      </w:r>
    </w:p>
    <w:p/>
    <w:p>
      <w:r xmlns:w="http://schemas.openxmlformats.org/wordprocessingml/2006/main">
        <w:t xml:space="preserve">على الرغم من أن الله يعرف غضب الإنسان، إلا أنه يعد بأنه لن يكون له تأثير.</w:t>
      </w:r>
    </w:p>
    <w:p/>
    <w:p>
      <w:r xmlns:w="http://schemas.openxmlformats.org/wordprocessingml/2006/main">
        <w:t xml:space="preserve">1. وعود الله: الاعتماد على محبة الله ورحمته</w:t>
      </w:r>
    </w:p>
    <w:p/>
    <w:p>
      <w:r xmlns:w="http://schemas.openxmlformats.org/wordprocessingml/2006/main">
        <w:t xml:space="preserve">2. التغلب على الغضب: إيجاد القوة في الإيمان</w:t>
      </w:r>
    </w:p>
    <w:p/>
    <w:p>
      <w:r xmlns:w="http://schemas.openxmlformats.org/wordprocessingml/2006/main">
        <w:t xml:space="preserve">1. مزمور 145: 8-9 ـ "الرب رؤوف ورحيم، بطيء الغضب وكثير الرحمة. الرب صالح للجميع، ورحمته على كل ما صنع".</w:t>
      </w:r>
    </w:p>
    <w:p/>
    <w:p>
      <w:r xmlns:w="http://schemas.openxmlformats.org/wordprocessingml/2006/main">
        <w:t xml:space="preserve">2. رسالة بولس إلى أهل رومية ١٢: ١٩ـ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ارميا 48: 31 لذلك اولول على موآب واصرخ على كل موآب. ينوح قلبي على رجال قير حارس.</w:t>
      </w:r>
    </w:p>
    <w:p/>
    <w:p>
      <w:r xmlns:w="http://schemas.openxmlformats.org/wordprocessingml/2006/main">
        <w:t xml:space="preserve">موآب ورجال قير حارس يواجهون الدمار والحزن العظيم.</w:t>
      </w:r>
    </w:p>
    <w:p/>
    <w:p>
      <w:r xmlns:w="http://schemas.openxmlformats.org/wordprocessingml/2006/main">
        <w:t xml:space="preserve">1. مأساة الهلاك وأهمية التعزية بالله في أوقات الحزن.</w:t>
      </w:r>
    </w:p>
    <w:p/>
    <w:p>
      <w:r xmlns:w="http://schemas.openxmlformats.org/wordprocessingml/2006/main">
        <w:t xml:space="preserve">2. محبة الله لجميع شعبه مهما كانت ظروفهم.</w:t>
      </w:r>
    </w:p>
    <w:p/>
    <w:p>
      <w:r xmlns:w="http://schemas.openxmlformats.org/wordprocessingml/2006/main">
        <w:t xml:space="preserve">1. مراثي أرميا 3: 19-24</w:t>
      </w:r>
    </w:p>
    <w:p/>
    <w:p>
      <w:r xmlns:w="http://schemas.openxmlformats.org/wordprocessingml/2006/main">
        <w:t xml:space="preserve">2. رومية 8: 38-39</w:t>
      </w:r>
    </w:p>
    <w:p/>
    <w:p>
      <w:r xmlns:w="http://schemas.openxmlformats.org/wordprocessingml/2006/main">
        <w:t xml:space="preserve">إرميا 48: 32 يا جفنة سبمة، أبكيك بكاء يعزير، قد عبر غروسك البحر، وصل إلى بحر يعزير، وقع المهلك على صيفك وعلى قطافك.</w:t>
      </w:r>
    </w:p>
    <w:p/>
    <w:p>
      <w:r xmlns:w="http://schemas.openxmlformats.org/wordprocessingml/2006/main">
        <w:t xml:space="preserve">يبكي الله على سقوط كرمة سبمة التي اتلفت نباتاتها وسرقت ثمار صيفها وأقطابها.</w:t>
      </w:r>
    </w:p>
    <w:p/>
    <w:p>
      <w:r xmlns:w="http://schemas.openxmlformats.org/wordprocessingml/2006/main">
        <w:t xml:space="preserve">1. ينعي الله خسائرنا</w:t>
      </w:r>
    </w:p>
    <w:p/>
    <w:p>
      <w:r xmlns:w="http://schemas.openxmlformats.org/wordprocessingml/2006/main">
        <w:t xml:space="preserve">2. التوكل على الله في أوقات الشدة</w:t>
      </w:r>
    </w:p>
    <w:p/>
    <w:p>
      <w:r xmlns:w="http://schemas.openxmlformats.org/wordprocessingml/2006/main">
        <w:t xml:space="preserve">1. إشعياء 61: 3 - لأعطيهم إكليلا (إكليل جمال) عوضا عن الرماد، ودهن فرح عوضا عن النوح، ولباس تسبيح عوضا عن الروح اليائسة</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ارميا 48: 33 ونزع الفرح والبهجة من البستان ومن ارض موآب. وأبطلت الخمر من المعاصرة. لا يدوس أحد بهتاف. لا يكون صراخهم صراخا.</w:t>
      </w:r>
    </w:p>
    <w:p/>
    <w:p>
      <w:r xmlns:w="http://schemas.openxmlformats.org/wordprocessingml/2006/main">
        <w:t xml:space="preserve">انتزع الفرح والبهجة من موآب وحل محلهما الحزن واليأس.</w:t>
      </w:r>
    </w:p>
    <w:p/>
    <w:p>
      <w:r xmlns:w="http://schemas.openxmlformats.org/wordprocessingml/2006/main">
        <w:t xml:space="preserve">1. اختفاء الفرح: كيفية المثابرة خلال الأوقات غير المواتية</w:t>
      </w:r>
    </w:p>
    <w:p/>
    <w:p>
      <w:r xmlns:w="http://schemas.openxmlformats.org/wordprocessingml/2006/main">
        <w:t xml:space="preserve">2. جني ما زرعناه: عواقب أعمالنا</w:t>
      </w:r>
    </w:p>
    <w:p/>
    <w:p>
      <w:r xmlns:w="http://schemas.openxmlformats.org/wordprocessingml/2006/main">
        <w:t xml:space="preserve">١. سفر أشعياء ٢٤: ١١ ـ ـ يوجد صراخ في الشوارع بسبب الخمر؛ أظلم كل فرح، زال فرح الأرض.</w:t>
      </w:r>
    </w:p>
    <w:p/>
    <w:p>
      <w:r xmlns:w="http://schemas.openxmlformats.org/wordprocessingml/2006/main">
        <w:t xml:space="preserve">٢. مراثي أرميا ٥: ١٥ ـ ـ انقطع فرح قلوبنا؛ لقد تحول رقصنا إلى حداد.</w:t>
      </w:r>
    </w:p>
    <w:p/>
    <w:p>
      <w:r xmlns:w="http://schemas.openxmlformats.org/wordprocessingml/2006/main">
        <w:t xml:space="preserve">إرميا 48: 34 من صراخ حشبون إلى العالة وإلى ياهص أطلقوا صوتهم من صوغر إلى حورونايم كعجلة ثلاثية السنوات لأن مياه نمريم أيضا تصير خرابا.</w:t>
      </w:r>
    </w:p>
    <w:p/>
    <w:p>
      <w:r xmlns:w="http://schemas.openxmlformats.org/wordprocessingml/2006/main">
        <w:t xml:space="preserve">وصرخ سكان حشبون والعالة ويهص وصوغر وحورونايم ونمريم باليأس واليأس.</w:t>
      </w:r>
    </w:p>
    <w:p/>
    <w:p>
      <w:r xmlns:w="http://schemas.openxmlformats.org/wordprocessingml/2006/main">
        <w:t xml:space="preserve">1. الله معنا دائمًا في أوقات الشدة واليأس.</w:t>
      </w:r>
    </w:p>
    <w:p/>
    <w:p>
      <w:r xmlns:w="http://schemas.openxmlformats.org/wordprocessingml/2006/main">
        <w:t xml:space="preserve">2. يمكننا أن نجد التعزية والرجاء في الله، حتى في وسط أحزاننا الكبرى.</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٣٤: ١٨ ـ ـ "قريب هو الرب من منكسري القلوب ويخلص المنسحقي الروح".</w:t>
      </w:r>
    </w:p>
    <w:p/>
    <w:p>
      <w:r xmlns:w="http://schemas.openxmlformats.org/wordprocessingml/2006/main">
        <w:t xml:space="preserve">إرميا 48: 35 وأبطل من موآب يقول الرب من يصعد في المرتفعات ومن يبخر لآلهته.</w:t>
      </w:r>
    </w:p>
    <w:p/>
    <w:p>
      <w:r xmlns:w="http://schemas.openxmlformats.org/wordprocessingml/2006/main">
        <w:t xml:space="preserve">ويبيد الرب من موآب جميع الساجدين في المرتفعات والبخور لآلهتهم.</w:t>
      </w:r>
    </w:p>
    <w:p/>
    <w:p>
      <w:r xmlns:w="http://schemas.openxmlformats.org/wordprocessingml/2006/main">
        <w:t xml:space="preserve">1. خطر عبادة الأوثان</w:t>
      </w:r>
    </w:p>
    <w:p/>
    <w:p>
      <w:r xmlns:w="http://schemas.openxmlformats.org/wordprocessingml/2006/main">
        <w:t xml:space="preserve">2. سيادة الرب على كل الأمم</w:t>
      </w:r>
    </w:p>
    <w:p/>
    <w:p>
      <w:r xmlns:w="http://schemas.openxmlformats.org/wordprocessingml/2006/main">
        <w:t xml:space="preserve">١. خروج ٢٠: ٣ـ ٦ ـ ـ لا يكن لك آلهة أخرى أمامي.</w:t>
      </w:r>
    </w:p>
    <w:p/>
    <w:p>
      <w:r xmlns:w="http://schemas.openxmlformats.org/wordprocessingml/2006/main">
        <w:t xml:space="preserve">٢. مزمور ١١٥: ٨ ـ ـ سيكون صانعوها مثلهم؛ هكذا يكون كل من يثق بهم.</w:t>
      </w:r>
    </w:p>
    <w:p/>
    <w:p>
      <w:r xmlns:w="http://schemas.openxmlformats.org/wordprocessingml/2006/main">
        <w:t xml:space="preserve">إرميا 48: 36 لذلك يصوت قلبي لموآب كناي، ويصوت قلبي لأهل قير حارس كناي، لأن الثروة التي اكتسبها قد بادت.</w:t>
      </w:r>
    </w:p>
    <w:p/>
    <w:p>
      <w:r xmlns:w="http://schemas.openxmlformats.org/wordprocessingml/2006/main">
        <w:t xml:space="preserve">حزن قلب إرميا على موآب وعلى رجال قير حارس بسبب خراب ثرواتهم.</w:t>
      </w:r>
    </w:p>
    <w:p/>
    <w:p>
      <w:r xmlns:w="http://schemas.openxmlformats.org/wordprocessingml/2006/main">
        <w:t xml:space="preserve">1. قلب الله يبكي بسبب خسارتنا – الوعظ عن حزن الرب عندما نعاني من الخسارة.</w:t>
      </w:r>
    </w:p>
    <w:p/>
    <w:p>
      <w:r xmlns:w="http://schemas.openxmlformats.org/wordprocessingml/2006/main">
        <w:t xml:space="preserve">2. تعلم الاعتماد على الله في أوقات الشدة – تعليم الثقة في الله في الأوقات الصعبة.</w:t>
      </w:r>
    </w:p>
    <w:p/>
    <w:p>
      <w:r xmlns:w="http://schemas.openxmlformats.org/wordprocessingml/2006/main">
        <w:t xml:space="preserve">1. مراثي 3: 21-23 ـ "هذا أذكره في ذهني، لذلك أرجو. إنه من إحسانات الرب أننا لم نفن، لأن مراحمه لا تزول. إنها جديدة في كل صباح: عظيمة أمانتك ".</w:t>
      </w:r>
    </w:p>
    <w:p/>
    <w:p>
      <w:r xmlns:w="http://schemas.openxmlformats.org/wordprocessingml/2006/main">
        <w:t xml:space="preserve">2. رسالة يعقوب ١: ٢ـ ٤ـ ـ "يا إخوتي، احسبوه كل فرح عندما تقعون في تجارب متنوعة؛ عالمين هذا أن اختبار إيمانكم ينشئ صبرا. ولكن ليكن للصبر عمل كامل، لكي تكونوا كاملين وكاملين كاملًا، لا يريد شيئًا."</w:t>
      </w:r>
    </w:p>
    <w:p/>
    <w:p>
      <w:r xmlns:w="http://schemas.openxmlformats.org/wordprocessingml/2006/main">
        <w:t xml:space="preserve">(سفر إرميا 48: 37) لأَنَّ كُلَّ رَأْسٍ يَكُونُ أَقْلَعَ، وَكُلُّ لِحْيَةٍ مجزَّأَةٍ، عَلَى كُلِّ الأيْدِي يَكُونُ قَضَاءٌ، وَعَلَى الْحَقْوَيْنِ مُسْحٌ.</w:t>
      </w:r>
    </w:p>
    <w:p/>
    <w:p>
      <w:r xmlns:w="http://schemas.openxmlformats.org/wordprocessingml/2006/main">
        <w:t xml:space="preserve">ويكون كل رأس أقرع وكل لحية مجزأة حدادا. وستقطع جميع الأيدي، وستغطى الأحقاء بالمسح.</w:t>
      </w:r>
    </w:p>
    <w:p/>
    <w:p>
      <w:r xmlns:w="http://schemas.openxmlformats.org/wordprocessingml/2006/main">
        <w:t xml:space="preserve">1: يدعونا الرب إلى احتضان الحزن عندما نشعر بالفقد، ونلبسه على أجسادنا علامة حزننا.</w:t>
      </w:r>
    </w:p>
    <w:p/>
    <w:p>
      <w:r xmlns:w="http://schemas.openxmlformats.org/wordprocessingml/2006/main">
        <w:t xml:space="preserve">2: يدعونا الرب أن نكون متواضعين ومنسحقين في حزننا، وأن نظهر هذا التواضع بالعلامات الخارجية.</w:t>
      </w:r>
    </w:p>
    <w:p/>
    <w:p>
      <w:r xmlns:w="http://schemas.openxmlformats.org/wordprocessingml/2006/main">
        <w:t xml:space="preserve">1: إشعياء 61: 3 - لتعزية النائحين في صهيون، لأعطيهم جمالا بدل الرماد، دهن فرح للنوح، ثوب تسبيح لروح الحزن. لكي يُدعَوا أشجار البر، غرس الرب ليتمجد.</w:t>
      </w:r>
    </w:p>
    <w:p/>
    <w:p>
      <w:r xmlns:w="http://schemas.openxmlformats.org/wordprocessingml/2006/main">
        <w:t xml:space="preserve">2: يعقوب 4: 10 ـ ـ تواضعوا في عيني الرب فيرفعكم.</w:t>
      </w:r>
    </w:p>
    <w:p/>
    <w:p>
      <w:r xmlns:w="http://schemas.openxmlformats.org/wordprocessingml/2006/main">
        <w:t xml:space="preserve">إرميا 48: 38 تكون مناحة على كل سطوح موآب وفي شوارعها لأني قد حطمت موآب كأناء لا مسرة به يقول الرب.</w:t>
      </w:r>
    </w:p>
    <w:p/>
    <w:p>
      <w:r xmlns:w="http://schemas.openxmlformats.org/wordprocessingml/2006/main">
        <w:t xml:space="preserve">لقد حطم الله موآب، وأحدث حزنًا واسع النطاق في الأرض كلها.</w:t>
      </w:r>
    </w:p>
    <w:p/>
    <w:p>
      <w:r xmlns:w="http://schemas.openxmlformats.org/wordprocessingml/2006/main">
        <w:t xml:space="preserve">1. عواقب العصيان: تأمل في إرميا 48: 38</w:t>
      </w:r>
    </w:p>
    <w:p/>
    <w:p>
      <w:r xmlns:w="http://schemas.openxmlformats.org/wordprocessingml/2006/main">
        <w:t xml:space="preserve">2. قوة الله: فحص حكمه العادل في إرميا 48: 38</w:t>
      </w:r>
    </w:p>
    <w:p/>
    <w:p>
      <w:r xmlns:w="http://schemas.openxmlformats.org/wordprocessingml/2006/main">
        <w:t xml:space="preserve">1. سفر إشعياء ٣: ١١ ـ ـ هوذا السيد رب الجنود ينزع من أورشليم ومن يهوذا دعما ومؤازرة، كل سند من الخبز، وكل سند من الماء.</w:t>
      </w:r>
    </w:p>
    <w:p/>
    <w:p>
      <w:r xmlns:w="http://schemas.openxmlformats.org/wordprocessingml/2006/main">
        <w:t xml:space="preserve">2. سفر عاموس ٥: ٢٤ ـ ـ ولكن ليجر الحق كالمياه، والبر كنهر دائم.</w:t>
      </w:r>
    </w:p>
    <w:p/>
    <w:p>
      <w:r xmlns:w="http://schemas.openxmlformats.org/wordprocessingml/2006/main">
        <w:t xml:space="preserve">ارميا 48: 39 ويولولون قائلين كيف انكسرت. كيف تحول موآب إلى الوراء بالخزي؟ فيكون موآب سخرية ودهشا لجميع الذين حوله.</w:t>
      </w:r>
    </w:p>
    <w:p/>
    <w:p>
      <w:r xmlns:w="http://schemas.openxmlformats.org/wordprocessingml/2006/main">
        <w:t xml:space="preserve">لقد انهارت موآب وأصبح ينظر إليها على أنها مثال للعار والسخرية من قبل من حولهم.</w:t>
      </w:r>
    </w:p>
    <w:p/>
    <w:p>
      <w:r xmlns:w="http://schemas.openxmlformats.org/wordprocessingml/2006/main">
        <w:t xml:space="preserve">1. تأديب الله للأمم: تحذير للجميع</w:t>
      </w:r>
    </w:p>
    <w:p/>
    <w:p>
      <w:r xmlns:w="http://schemas.openxmlformats.org/wordprocessingml/2006/main">
        <w:t xml:space="preserve">2. عواقب الابتعاد عن الله</w:t>
      </w:r>
    </w:p>
    <w:p/>
    <w:p>
      <w:r xmlns:w="http://schemas.openxmlformats.org/wordprocessingml/2006/main">
        <w:t xml:space="preserve">١. رسالة بولس إلى أهل غلاطية ٦: ٧ـ ٨ ـ ـ لا تضلوا: إن الله لا يستهزئ به، لأن من يزرعه إياه يحصد أيضا.</w:t>
      </w:r>
    </w:p>
    <w:p/>
    <w:p>
      <w:r xmlns:w="http://schemas.openxmlformats.org/wordprocessingml/2006/main">
        <w:t xml:space="preserve">٢. سفر المزامير ١٠٧: ١٧ـ ١٨ ـ ـ كان البعض حمقى بطرقهم الخاطئة، وبسبب آثامهم عانوا من البلاء؛ كرهوا كل طعام، واقتربوا من أبواب الموت.</w:t>
      </w:r>
    </w:p>
    <w:p/>
    <w:p>
      <w:r xmlns:w="http://schemas.openxmlformats.org/wordprocessingml/2006/main">
        <w:t xml:space="preserve">ارميا 48:40 لأنه هكذا قال الرب. هوذا يطير كالنسر ويبسط جناحيه على موآب.</w:t>
      </w:r>
    </w:p>
    <w:p/>
    <w:p>
      <w:r xmlns:w="http://schemas.openxmlformats.org/wordprocessingml/2006/main">
        <w:t xml:space="preserve">يعد الله بحماية موآب من أعدائها وتوفير الأمان كما يحمي النسر صغاره.</w:t>
      </w:r>
    </w:p>
    <w:p/>
    <w:p>
      <w:r xmlns:w="http://schemas.openxmlformats.org/wordprocessingml/2006/main">
        <w:t xml:space="preserve">1. "حماية الله: ملجأ لموآب"</w:t>
      </w:r>
    </w:p>
    <w:p/>
    <w:p>
      <w:r xmlns:w="http://schemas.openxmlformats.org/wordprocessingml/2006/main">
        <w:t xml:space="preserve">2. "وعد الله: أجنحة النسر"</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مزمور 91: 4 - "يظلك بقوائمه، وتحت أجنحته تجد ملجأ. أمانته ترس وترس."</w:t>
      </w:r>
    </w:p>
    <w:p/>
    <w:p>
      <w:r xmlns:w="http://schemas.openxmlformats.org/wordprocessingml/2006/main">
        <w:t xml:space="preserve">(سفر إرميا 48: 41) يُؤْخَذُ قَرْيُوتُ، وَتَفْتَهِزُ الْحُصُونُ، وَيَكُونُ قُلُوبُ جَبَارَةِ مُوآبَ فِي ذَلِكَ الْيَوْمِ كَقَلْبِ مَرْأَةٍ فِي مَخَضِهَا.</w:t>
      </w:r>
    </w:p>
    <w:p/>
    <w:p>
      <w:r xmlns:w="http://schemas.openxmlformats.org/wordprocessingml/2006/main">
        <w:t xml:space="preserve">وتؤخذ حصون موآب وأبطالها بغتة، وتمتلئ قلوبهم خوفا ورعبا كالوالدة.</w:t>
      </w:r>
    </w:p>
    <w:p/>
    <w:p>
      <w:r xmlns:w="http://schemas.openxmlformats.org/wordprocessingml/2006/main">
        <w:t xml:space="preserve">1. الله متسلط على الجميع: الثقة في الرب في أوقات الخوف والقلق</w:t>
      </w:r>
    </w:p>
    <w:p/>
    <w:p>
      <w:r xmlns:w="http://schemas.openxmlformats.org/wordprocessingml/2006/main">
        <w:t xml:space="preserve">2. بركات غير متوقعة: تعلم الفرح في مواجهة الشدائد</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إرميا 48: 42 فيباد موآب من أن يكون شعبا لأنه تعظم على الرب.</w:t>
      </w:r>
    </w:p>
    <w:p/>
    <w:p>
      <w:r xmlns:w="http://schemas.openxmlformats.org/wordprocessingml/2006/main">
        <w:t xml:space="preserve">فيُهلك موآب لأنه تعظم على الرب.</w:t>
      </w:r>
    </w:p>
    <w:p/>
    <w:p>
      <w:r xmlns:w="http://schemas.openxmlformats.org/wordprocessingml/2006/main">
        <w:t xml:space="preserve">1: الكبرياء يسبق الدمار - أمثال 16: 18</w:t>
      </w:r>
    </w:p>
    <w:p/>
    <w:p>
      <w:r xmlns:w="http://schemas.openxmlformats.org/wordprocessingml/2006/main">
        <w:t xml:space="preserve">٢: تواضع أمام الرب ـ ـ يعقوب ٤: ٦ـ ١٠</w:t>
      </w:r>
    </w:p>
    <w:p/>
    <w:p>
      <w:r xmlns:w="http://schemas.openxmlformats.org/wordprocessingml/2006/main">
        <w:t xml:space="preserve">١: إشعياء ١٣: ١١ ـ ـ سأعاقب العالم على شرهم، والأشرار على إثمهم؛ وسوف أبطل غطرسة المستكبرين، وسأضع حدًا لغطرسة الرهيب.</w:t>
      </w:r>
    </w:p>
    <w:p/>
    <w:p>
      <w:r xmlns:w="http://schemas.openxmlformats.org/wordprocessingml/2006/main">
        <w:t xml:space="preserve">2: إشعياء 5: 15 - ويضع الرجل الوضيع، ويتواضع الجبار، وتتواضع عيون المرتفعين.</w:t>
      </w:r>
    </w:p>
    <w:p/>
    <w:p>
      <w:r xmlns:w="http://schemas.openxmlformats.org/wordprocessingml/2006/main">
        <w:t xml:space="preserve">إرميا 48: 43 عليك رعب وحفرة وفخ يا ساكنة موآب يقول الرب.</w:t>
      </w:r>
    </w:p>
    <w:p/>
    <w:p>
      <w:r xmlns:w="http://schemas.openxmlformats.org/wordprocessingml/2006/main">
        <w:t xml:space="preserve">يحذر الرب سكان موآب من الخوف والحفرة والفخ.</w:t>
      </w:r>
    </w:p>
    <w:p/>
    <w:p>
      <w:r xmlns:w="http://schemas.openxmlformats.org/wordprocessingml/2006/main">
        <w:t xml:space="preserve">1. مخافة الرب رأس الحكمة</w:t>
      </w:r>
    </w:p>
    <w:p/>
    <w:p>
      <w:r xmlns:w="http://schemas.openxmlformats.org/wordprocessingml/2006/main">
        <w:t xml:space="preserve">2. أصغى إلى تحذيرات الرب</w:t>
      </w:r>
    </w:p>
    <w:p/>
    <w:p>
      <w:r xmlns:w="http://schemas.openxmlformats.org/wordprocessingml/2006/main">
        <w:t xml:space="preserve">1. سفر الأمثال ٩: ١٠ ـ ـ "رأس الحكمة مخافة الرب، ومعرفة القدوس بصيرة".</w:t>
      </w:r>
    </w:p>
    <w:p/>
    <w:p>
      <w:r xmlns:w="http://schemas.openxmlformats.org/wordprocessingml/2006/main">
        <w:t xml:space="preserve">2. سفر إرميا ٦: ١٧ ـ ـ "وأيضا، قمت بتعيين حراس عليك قائلين: استمعوا لصوت البوق!"</w:t>
      </w:r>
    </w:p>
    <w:p/>
    <w:p>
      <w:r xmlns:w="http://schemas.openxmlformats.org/wordprocessingml/2006/main">
        <w:t xml:space="preserve">ارميا 48: 44 الهارب من الخوف يسقط في الحفرة. والصاعد من الحفرة يؤخذ بالفخ لاني اجلب عليه على موآب سنة عقابهم يقول الرب.</w:t>
      </w:r>
    </w:p>
    <w:p/>
    <w:p>
      <w:r xmlns:w="http://schemas.openxmlformats.org/wordprocessingml/2006/main">
        <w:t xml:space="preserve">يحذر الله موآب من سنة زيارتهم التي ستجلب الخوف والعقاب.</w:t>
      </w:r>
    </w:p>
    <w:p/>
    <w:p>
      <w:r xmlns:w="http://schemas.openxmlformats.org/wordprocessingml/2006/main">
        <w:t xml:space="preserve">1. سيعاقب الله من عصاه.</w:t>
      </w:r>
    </w:p>
    <w:p/>
    <w:p>
      <w:r xmlns:w="http://schemas.openxmlformats.org/wordprocessingml/2006/main">
        <w:t xml:space="preserve">2. اتق الرب وعقابه العادل.</w:t>
      </w:r>
    </w:p>
    <w:p/>
    <w:p>
      <w:r xmlns:w="http://schemas.openxmlformats.org/wordprocessingml/2006/main">
        <w:t xml:space="preserve">1. مزمور 33: 8-9 فلتخاف كل الأرض الرب: وليخاف منه جميع سكان العالم. لأنه يتكلم فيكون. أمر فيثبت.</w:t>
      </w:r>
    </w:p>
    <w:p/>
    <w:p>
      <w:r xmlns:w="http://schemas.openxmlformats.org/wordprocessingml/2006/main">
        <w:t xml:space="preserve">2. Proverbs 1:7 رأس المعرفة مخافة الرب.اما الجهال فيحتقرون الحكمة والادب.</w:t>
      </w:r>
    </w:p>
    <w:p/>
    <w:p>
      <w:r xmlns:w="http://schemas.openxmlformats.org/wordprocessingml/2006/main">
        <w:t xml:space="preserve">إرميا 48: 45 ووقف الهاربون في ظل حشبون من اجل القوة، فتخرج نار من حشبون ولهيب من وسط سيحون وتأكل زاوية موآب وتاج التاج. رأس المشاغبين.</w:t>
      </w:r>
    </w:p>
    <w:p/>
    <w:p>
      <w:r xmlns:w="http://schemas.openxmlformats.org/wordprocessingml/2006/main">
        <w:t xml:space="preserve">دينونة الله ستجلب الدمار لمن يعارضونه.</w:t>
      </w:r>
    </w:p>
    <w:p/>
    <w:p>
      <w:r xmlns:w="http://schemas.openxmlformats.org/wordprocessingml/2006/main">
        <w:t xml:space="preserve">1: يجب أن نبقى مخلصين لله وتعاليمه، لأن دينونته قاسية وعنيدة.</w:t>
      </w:r>
    </w:p>
    <w:p/>
    <w:p>
      <w:r xmlns:w="http://schemas.openxmlformats.org/wordprocessingml/2006/main">
        <w:t xml:space="preserve">2: يجب ألا نعتبر عدل الله أمرًا مسلمًا به، لأن غضبه قوي ولا يلين.</w:t>
      </w:r>
    </w:p>
    <w:p/>
    <w:p>
      <w:r xmlns:w="http://schemas.openxmlformats.org/wordprocessingml/2006/main">
        <w:t xml:space="preserve">1: رومية 12: 19 ـ ـ لا تنتقموا أيها الأحباء، بل اتركوا مكانا لغضب الله، لأنه مكتوب: لي الانتقام. أنا أوفي يقول الرب.</w:t>
      </w:r>
    </w:p>
    <w:p/>
    <w:p>
      <w:r xmlns:w="http://schemas.openxmlformats.org/wordprocessingml/2006/main">
        <w:t xml:space="preserve">٢: رؤيا ١٤: ١٠ـ ـ سوف يشرب هو أيضا خمر غضب الله، المصبوب بكامل قوته في كأس غضبه. وسيُعذب بالنار والكبريت أمام الملائكة القديسين والحمل.</w:t>
      </w:r>
    </w:p>
    <w:p/>
    <w:p>
      <w:r xmlns:w="http://schemas.openxmlformats.org/wordprocessingml/2006/main">
        <w:t xml:space="preserve">ارميا 48: 46 ويل لك يا موآب. هلك شعب كموش لأنه قد سبى بنيك وسبيت بناتك.</w:t>
      </w:r>
    </w:p>
    <w:p/>
    <w:p>
      <w:r xmlns:w="http://schemas.openxmlformats.org/wordprocessingml/2006/main">
        <w:t xml:space="preserve">هلاك موآب مؤكد بسبب عبادتهم للأصنام.</w:t>
      </w:r>
    </w:p>
    <w:p/>
    <w:p>
      <w:r xmlns:w="http://schemas.openxmlformats.org/wordprocessingml/2006/main">
        <w:t xml:space="preserve">1: عبادة الأوثان تؤدي إلى الهلاك والسبي.</w:t>
      </w:r>
    </w:p>
    <w:p/>
    <w:p>
      <w:r xmlns:w="http://schemas.openxmlformats.org/wordprocessingml/2006/main">
        <w:t xml:space="preserve">2: اتبع أوامر الله وسوف تفلح.</w:t>
      </w:r>
    </w:p>
    <w:p/>
    <w:p>
      <w:r xmlns:w="http://schemas.openxmlformats.org/wordprocessingml/2006/main">
        <w:t xml:space="preserve">1: خروج 20: 3-5 "لا يكن لك آلهة أخرى أمامي. لا تصنع لك تمثالاً منحوتاً، ولا صورة ما مما في السماء من فوق، وما في الأرض من أسفل، أو ما في الماء من تحت الأرض فلا تسجد لهم ولا تعبدهم لأني أنا الرب إلهك إله غيور أفتقد ذنوب الآباء في الأبناء في الجيل الثالث والرابع من الذين يكرهني."</w:t>
      </w:r>
    </w:p>
    <w:p/>
    <w:p>
      <w:r xmlns:w="http://schemas.openxmlformats.org/wordprocessingml/2006/main">
        <w:t xml:space="preserve">2: تثنية 28: 1-2 "وإذا سمعت سمعاً لصوت الرب إلهك لتحفظ وتعمل بجميع وصاياه التي أنا أوصيك بها اليوم، فإن الرب إلهك ويجعلك مستعليا على جميع أمم الأرض، وتأتي عليك جميع هذه البركات وتدركك إذا سمعت لصوت الرب إلهك».</w:t>
      </w:r>
    </w:p>
    <w:p/>
    <w:p>
      <w:r xmlns:w="http://schemas.openxmlformats.org/wordprocessingml/2006/main">
        <w:t xml:space="preserve">إرميا 48: 47 ولكنني أرد سبي موآب في آخر الأيام يقول الرب. إلى هنا دينونة موآب.</w:t>
      </w:r>
    </w:p>
    <w:p/>
    <w:p>
      <w:r xmlns:w="http://schemas.openxmlformats.org/wordprocessingml/2006/main">
        <w:t xml:space="preserve">ويرد الرب سبي موآب في المستقبل. هذا هو حكم موآب.</w:t>
      </w:r>
    </w:p>
    <w:p/>
    <w:p>
      <w:r xmlns:w="http://schemas.openxmlformats.org/wordprocessingml/2006/main">
        <w:t xml:space="preserve">1. وعود الله بالاسترداد مؤكدة ومؤكدة.</w:t>
      </w:r>
    </w:p>
    <w:p/>
    <w:p>
      <w:r xmlns:w="http://schemas.openxmlformats.org/wordprocessingml/2006/main">
        <w:t xml:space="preserve">2. لا يزال بإمكاننا أن نثق في حكم الله، حتى في مواجهة الشدائد.</w:t>
      </w:r>
    </w:p>
    <w:p/>
    <w:p>
      <w:r xmlns:w="http://schemas.openxmlformats.org/wordprocessingml/2006/main">
        <w:t xml:space="preserve">١. إرميا ٢٩: ١١ ـ ـ لأني أعرف الخطط التي وضعتها لك، يقول الرب، خطط للخير لا للشر، لأعطيك مستقبلا ورجاء.</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p>
      <w:r xmlns:w="http://schemas.openxmlformats.org/wordprocessingml/2006/main">
        <w:t xml:space="preserve">يحتوي إرميا الإصحاح 49 على نبوات ضد عدة أمم، بما في ذلك عمون، وأدوم، ودمشق، وقيدار، وعيلام.</w:t>
      </w:r>
    </w:p>
    <w:p/>
    <w:p>
      <w:r xmlns:w="http://schemas.openxmlformats.org/wordprocessingml/2006/main">
        <w:t xml:space="preserve">الفقرة الأولى: يبدأ الأصحاح بنبوة ضد بني عمون (إرميا 49: 1-6). ويتنبأ إرميا بسقوطهم وتدمير مدنهم. وستتحول أرضهم إلى أرض قاحلة مقفرة.</w:t>
      </w:r>
    </w:p>
    <w:p/>
    <w:p>
      <w:r xmlns:w="http://schemas.openxmlformats.org/wordprocessingml/2006/main">
        <w:t xml:space="preserve">الفقرة الثانية: يلقي إرميا نبوءة عن أدوم (إرميا 49: 7-22). ويصف كيف ستتضاءل كبرياء أدوم، وسيخونهم حلفاؤهم. وستمتلئ أرضهم رعبًا ودمارًا.</w:t>
      </w:r>
    </w:p>
    <w:p/>
    <w:p>
      <w:r xmlns:w="http://schemas.openxmlformats.org/wordprocessingml/2006/main">
        <w:t xml:space="preserve">الفقرة الثالثة: إرميا يتنبأ عن دمشق (إرميا 49: 23-27). ويتنبأ بالدمار الذي سيأتي على هذه المدينة وكذلك على البلدات المحيطة بها. فيهرب أهل الشام خوفا.</w:t>
      </w:r>
    </w:p>
    <w:p/>
    <w:p>
      <w:r xmlns:w="http://schemas.openxmlformats.org/wordprocessingml/2006/main">
        <w:t xml:space="preserve">الفقرة الرابعة: يتحدث إرميا عن قيدار وممالك حاصور (إرميا 49: 28-33). ويتنبأ بأن هذه القبائل البدوية ومستوطناتها ستواجه دينونة الله. وتنزع خيامهم ومواشيهم.</w:t>
      </w:r>
    </w:p>
    <w:p/>
    <w:p>
      <w:r xmlns:w="http://schemas.openxmlformats.org/wordprocessingml/2006/main">
        <w:t xml:space="preserve">الفقرة الخامسة: يختتم إرميا بنبوة ضد عيلام (إرميا 49: 34-39). إنه يتوقع غزوًا للعدو يجلب كارثة على عيلام. ومع ذلك، يعد الله باستعادة ثرواتهم في الأيام الأخيرة.</w:t>
      </w:r>
    </w:p>
    <w:p/>
    <w:p>
      <w:r xmlns:w="http://schemas.openxmlformats.org/wordprocessingml/2006/main">
        <w:t xml:space="preserve">باختصار، يقدم الفصل التاسع والأربعون من إرميا نبوءات ضد أمم مختلفة: عمون، وأدوم، ودمشق، وقيدار، وعيلام. تم تحذير بني عمون من الدمار، حيث أصبحت مدنهم مقفرة، وتم إدانة كبرياء أدوم، حيث يواجهون خيانة الحلفاء ويشعرون بالرعب والدمار، ومن المتوقع أن تعاني دمشق من الدمار، مع هروب شعبها في خوف، ومن المتوقع أن يدمر قيدار وحاصور. يواجهون الدينونة، ويفقدون خيامهم وقطعانهم، وأخيرًا، يتم تحذير عيلام من غزو العدو الذي يجلب لهم كارثة. ومع ذلك، هناك أمل في الاسترداد في الأيام الأخيرة. بشكل عام، هذا الإصحاح باختصار يؤكد على يقين أحكام الله على الأمم بينما يسلط الضوء أيضًا على وعده بالاسترداد النهائي في خطته الإلهية.</w:t>
      </w:r>
    </w:p>
    <w:p/>
    <w:p>
      <w:r xmlns:w="http://schemas.openxmlformats.org/wordprocessingml/2006/main">
        <w:t xml:space="preserve">Jeremiah 49:1 عن بني عمون هكذا قال الرب. أليس لإسرائيل بنون؟ أليس له وارث؟ فلماذا يرث ملكهم جاد ويسكن شعبه في مدنه.</w:t>
      </w:r>
    </w:p>
    <w:p/>
    <w:p>
      <w:r xmlns:w="http://schemas.openxmlformats.org/wordprocessingml/2006/main">
        <w:t xml:space="preserve">يتساءل الرب لماذا ورث ملك بني عمون جاد ولماذا يعيش شعبه في مدنهم.</w:t>
      </w:r>
    </w:p>
    <w:p/>
    <w:p>
      <w:r xmlns:w="http://schemas.openxmlformats.org/wordprocessingml/2006/main">
        <w:t xml:space="preserve">1. يعترف الله بحاجتنا إلى أن نكون جزءًا من المجتمع وأن يكون لدينا وريث لتراثنا.</w:t>
      </w:r>
    </w:p>
    <w:p/>
    <w:p>
      <w:r xmlns:w="http://schemas.openxmlformats.org/wordprocessingml/2006/main">
        <w:t xml:space="preserve">2. يجب أن ندرك مدى فائدة أفعالنا لمجتمعاتنا وأولئك الذين نتركهم خلفنا.</w:t>
      </w:r>
    </w:p>
    <w:p/>
    <w:p>
      <w:r xmlns:w="http://schemas.openxmlformats.org/wordprocessingml/2006/main">
        <w:t xml:space="preserve">1. Galatians 6:9-10 ولا نفشل في عمل الخير: لأننا سنحصد في الوقت المناسب، إن لم نكل. فكما لنا فرصة، فلنعمل الخير للجميع، ولا سيما لأهل الإيمان.</w:t>
      </w:r>
    </w:p>
    <w:p/>
    <w:p>
      <w:r xmlns:w="http://schemas.openxmlformats.org/wordprocessingml/2006/main">
        <w:t xml:space="preserve">2. أمثال 3: 27-28 لا تمنع الخير عن أهله عندما يكون في قدرة يدك أن تفعله. لا تقل لصاحبك اذهب وعد فاعطيك غدا. عندما يكون لديك من قبلك.</w:t>
      </w:r>
    </w:p>
    <w:p/>
    <w:p>
      <w:r xmlns:w="http://schemas.openxmlformats.org/wordprocessingml/2006/main">
        <w:t xml:space="preserve">Jeremiah 49:2 لذلك ها أيام تأتي يقول الرب وأسمع صوت حرب في ربة بني عمون. فتكون خربة، وتحرق بناتها بالنار، فيرث إسرائيل ورثته، يقول الرب.</w:t>
      </w:r>
    </w:p>
    <w:p/>
    <w:p>
      <w:r xmlns:w="http://schemas.openxmlformats.org/wordprocessingml/2006/main">
        <w:t xml:space="preserve">يعلن الرب أنه سيرسل إنذار حرب إلى ربة بني عمون ويدمرها ويترك إسرائيل وريثًا لها.</w:t>
      </w:r>
    </w:p>
    <w:p/>
    <w:p>
      <w:r xmlns:w="http://schemas.openxmlformats.org/wordprocessingml/2006/main">
        <w:t xml:space="preserve">١. دينونة الله على الأشرار ـ ـ إرميا ٤٩: ٢</w:t>
      </w:r>
    </w:p>
    <w:p/>
    <w:p>
      <w:r xmlns:w="http://schemas.openxmlformats.org/wordprocessingml/2006/main">
        <w:t xml:space="preserve">2. سيادة الله ـ ـ رسالة بولس إلى أهل رومية ٩: ١٤ـ ٢١</w:t>
      </w:r>
    </w:p>
    <w:p/>
    <w:p>
      <w:r xmlns:w="http://schemas.openxmlformats.org/wordprocessingml/2006/main">
        <w:t xml:space="preserve">1. إرميا 49: 2</w:t>
      </w:r>
    </w:p>
    <w:p/>
    <w:p>
      <w:r xmlns:w="http://schemas.openxmlformats.org/wordprocessingml/2006/main">
        <w:t xml:space="preserve">2. رومية 9: 14-21</w:t>
      </w:r>
    </w:p>
    <w:p/>
    <w:p>
      <w:r xmlns:w="http://schemas.openxmlformats.org/wordprocessingml/2006/main">
        <w:t xml:space="preserve">3 Jer 49:3 ولول يا حشبون لان عاي قد خربت. اصرخي يا بنات ربة تنطقن بالمسح. رثاء، واركضوا ذهابًا وإيابًا عند السياج؛ فيذهب ملكهم إلى السبي وكهنته ورؤساؤه جميعا.</w:t>
      </w:r>
    </w:p>
    <w:p/>
    <w:p>
      <w:r xmlns:w="http://schemas.openxmlformats.org/wordprocessingml/2006/main">
        <w:t xml:space="preserve">دُعي أهل حشبون وربة إلى النحيب والندب، متمنطقين بالمسوح، بسبب سبي ملكهم وكهنته ورؤسائهم.</w:t>
      </w:r>
    </w:p>
    <w:p/>
    <w:p>
      <w:r xmlns:w="http://schemas.openxmlformats.org/wordprocessingml/2006/main">
        <w:t xml:space="preserve">1. سيادة الله: كيف تتغلب خطط الله على خططنا</w:t>
      </w:r>
    </w:p>
    <w:p/>
    <w:p>
      <w:r xmlns:w="http://schemas.openxmlformats.org/wordprocessingml/2006/main">
        <w:t xml:space="preserve">2. قوة الرثاء: تحويل أحزاننا إلى أمل</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مزمور 30: 11 - "حولت نوحي إلى رقص لي، حللت مسحي وألبستني فرحا."</w:t>
      </w:r>
    </w:p>
    <w:p/>
    <w:p>
      <w:r xmlns:w="http://schemas.openxmlformats.org/wordprocessingml/2006/main">
        <w:t xml:space="preserve">إرميا 49: 4 لماذا تفتخرين بالأودية وادي جريانك أيتها الابنة المرتدة؟ المتوكلة على خزائنها قائلة من يأتي إلي؟</w:t>
      </w:r>
    </w:p>
    <w:p/>
    <w:p>
      <w:r xmlns:w="http://schemas.openxmlformats.org/wordprocessingml/2006/main">
        <w:t xml:space="preserve">يتساءل الرب معاتبًا لماذا يفتخر إسرائيل بأوديتها ويثق في كنوزها وهي ترتد عنه.</w:t>
      </w:r>
    </w:p>
    <w:p/>
    <w:p>
      <w:r xmlns:w="http://schemas.openxmlformats.org/wordprocessingml/2006/main">
        <w:t xml:space="preserve">1. خطورة الثقة في ثروات الوادي وثرواته</w:t>
      </w:r>
    </w:p>
    <w:p/>
    <w:p>
      <w:r xmlns:w="http://schemas.openxmlformats.org/wordprocessingml/2006/main">
        <w:t xml:space="preserve">2. ضرورة التوبة والاتكال على الرب</w:t>
      </w:r>
    </w:p>
    <w:p/>
    <w:p>
      <w:r xmlns:w="http://schemas.openxmlformats.org/wordprocessingml/2006/main">
        <w:t xml:space="preserve">1.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2. لوقا ٩: ٢٥ ـ ـ لأنه ماذا ينتفع الإنسان لو ربح العالم كله وخسر نفسه؟</w:t>
      </w:r>
    </w:p>
    <w:p/>
    <w:p>
      <w:r xmlns:w="http://schemas.openxmlformats.org/wordprocessingml/2006/main">
        <w:t xml:space="preserve">Jeremiah 49:5 5 هانذا اجلب عليك رعبا يقول السيد رب الجنود من جميع الذين حولك. وسيتم طردكم كل واحد على الفور. والتائه لا يجمع.</w:t>
      </w:r>
    </w:p>
    <w:p/>
    <w:p>
      <w:r xmlns:w="http://schemas.openxmlformats.org/wordprocessingml/2006/main">
        <w:t xml:space="preserve">فيخيف الله ويطرد الذين حول إرميا، ولا يستطيع أحد أن يرد الضالين.</w:t>
      </w:r>
    </w:p>
    <w:p/>
    <w:p>
      <w:r xmlns:w="http://schemas.openxmlformats.org/wordprocessingml/2006/main">
        <w:t xml:space="preserve">1. محبة الله وعدله: إرميا 49: 5 وتأثيراتها على حياتنا</w:t>
      </w:r>
    </w:p>
    <w:p/>
    <w:p>
      <w:r xmlns:w="http://schemas.openxmlformats.org/wordprocessingml/2006/main">
        <w:t xml:space="preserve">2. مخافة الرب: دراسة في إرميا 49: 5</w:t>
      </w:r>
    </w:p>
    <w:p/>
    <w:p>
      <w:r xmlns:w="http://schemas.openxmlformats.org/wordprocessingml/2006/main">
        <w:t xml:space="preserve">١. مزمور ٣٤: ٧ ـ ـ ملاك الرب حال حول خائفيه وينقذهم.</w:t>
      </w:r>
    </w:p>
    <w:p/>
    <w:p>
      <w:r xmlns:w="http://schemas.openxmlformats.org/wordprocessingml/2006/main">
        <w:t xml:space="preserve">2. إنجيل متي ١٠: ٢٨ـ ـ ولا تخافوا ممن يقتلون الجسد، ولكنهم لا يقدرون أن يقتلوا النفس: بل خافوا بالحري من الذي يقدر أن يهلك النفس والجسد كليهما في جهنم.</w:t>
      </w:r>
    </w:p>
    <w:p/>
    <w:p>
      <w:r xmlns:w="http://schemas.openxmlformats.org/wordprocessingml/2006/main">
        <w:t xml:space="preserve">إرميا 49: 6 وبعد ذلك ارد سبي بني عمون يقول الرب.</w:t>
      </w:r>
    </w:p>
    <w:p/>
    <w:p>
      <w:r xmlns:w="http://schemas.openxmlformats.org/wordprocessingml/2006/main">
        <w:t xml:space="preserve">وعد الله بإعادة بني عمون إلى ديارهم.</w:t>
      </w:r>
    </w:p>
    <w:p/>
    <w:p>
      <w:r xmlns:w="http://schemas.openxmlformats.org/wordprocessingml/2006/main">
        <w:t xml:space="preserve">1. أمانة الله: الثقة في تحقيق الله لوعوده</w:t>
      </w:r>
    </w:p>
    <w:p/>
    <w:p>
      <w:r xmlns:w="http://schemas.openxmlformats.org/wordprocessingml/2006/main">
        <w:t xml:space="preserve">2. الاستعادة: التطلع إلى استعادة كل شيء</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رسالة بولس إلى أهل رومية ٨: ١٨ـ ٢٥ ـ ـ فإني أحسب أن آلام الزمان الحاضر لا تستحق أن تقاس بالمجد العتيد أن يستعلن فينا. لأن انتظار الخليقة ينتظر ظهور أبناء الله.</w:t>
      </w:r>
    </w:p>
    <w:p/>
    <w:p>
      <w:r xmlns:w="http://schemas.openxmlformats.org/wordprocessingml/2006/main">
        <w:t xml:space="preserve">Jeremiah 49:7 عن ادوم هكذا قال رب الجنود. هل لم تعد الحكمة في تيمان؟ هل بادت المشورة من الفهماء؟ هل اختفت حكمتهم؟</w:t>
      </w:r>
    </w:p>
    <w:p/>
    <w:p>
      <w:r xmlns:w="http://schemas.openxmlformats.org/wordprocessingml/2006/main">
        <w:t xml:space="preserve">ويسأل الله هل اختفت الحكمة من أدوم الواقعة في منطقة تيمان؟</w:t>
      </w:r>
    </w:p>
    <w:p/>
    <w:p>
      <w:r xmlns:w="http://schemas.openxmlformats.org/wordprocessingml/2006/main">
        <w:t xml:space="preserve">1. حكمة الله: كيفية العثور عليها واستخدامها</w:t>
      </w:r>
    </w:p>
    <w:p/>
    <w:p>
      <w:r xmlns:w="http://schemas.openxmlformats.org/wordprocessingml/2006/main">
        <w:t xml:space="preserve">2. البحث عن الحكمة في الأوقات العصيبة</w:t>
      </w:r>
    </w:p>
    <w:p/>
    <w:p>
      <w:r xmlns:w="http://schemas.openxmlformats.org/wordprocessingml/2006/main">
        <w:t xml:space="preserve">رسالة يعقوب ١: ٥ ـ ـ إن كان أحدكم تعوزه الحكمة، فليطلب من الله الذي يعطي الجميع بسخاء، ولا يوبخ؛ فيعطى له.</w:t>
      </w:r>
    </w:p>
    <w:p/>
    <w:p>
      <w:r xmlns:w="http://schemas.openxmlformats.org/wordprocessingml/2006/main">
        <w:t xml:space="preserve">٢. سفر الأمثال ٤: ٧ ـ ـ الحكمة هي الشيء الرئيسي؛ لذلك اقتن الحكمة، وبكل مقتنك اقتن الفهم.</w:t>
      </w:r>
    </w:p>
    <w:p/>
    <w:p>
      <w:r xmlns:w="http://schemas.openxmlformats.org/wordprocessingml/2006/main">
        <w:t xml:space="preserve">Jeremiah 49:8 8 اهربوا ارجعوا تعمقوا يا سكان ددان. لاني اجلب عليه بلية عيسو حين افتقده.</w:t>
      </w:r>
    </w:p>
    <w:p/>
    <w:p>
      <w:r xmlns:w="http://schemas.openxmlformats.org/wordprocessingml/2006/main">
        <w:t xml:space="preserve">ينذر الله سكان ددان بأن يهربوا ويعودوا، لأنه سيأتي عليهم بالكارثة في الوقت المناسب.</w:t>
      </w:r>
    </w:p>
    <w:p/>
    <w:p>
      <w:r xmlns:w="http://schemas.openxmlformats.org/wordprocessingml/2006/main">
        <w:t xml:space="preserve">1. الله قادم: استعد الآن أو واجه العواقب</w:t>
      </w:r>
    </w:p>
    <w:p/>
    <w:p>
      <w:r xmlns:w="http://schemas.openxmlformats.org/wordprocessingml/2006/main">
        <w:t xml:space="preserve">2. سيادة الله: حتى المتواضعون لن يهربوا من غضبه</w:t>
      </w:r>
    </w:p>
    <w:p/>
    <w:p>
      <w:r xmlns:w="http://schemas.openxmlformats.org/wordprocessingml/2006/main">
        <w:t xml:space="preserve">1. إشعياء 55: 6 ـ ـ اطلبوا الرب ما دام يمكن العثور عليه؛ ادعوه وهو قريب .</w:t>
      </w:r>
    </w:p>
    <w:p/>
    <w:p>
      <w:r xmlns:w="http://schemas.openxmlformats.org/wordprocessingml/2006/main">
        <w:t xml:space="preserve">2. مزمور 33: 18 ـ ـ هوذا عين الرب على خائفيه، على الراجين رحمته.</w:t>
      </w:r>
    </w:p>
    <w:p/>
    <w:p>
      <w:r xmlns:w="http://schemas.openxmlformats.org/wordprocessingml/2006/main">
        <w:t xml:space="preserve">(سفر إرميا 49: 9) إِذَا جَاءَ الْقَطَّافُونَ إِلَيْكَ، أَفَلَا يَبْقُونَ لِصْلَةً؟ إذا سرق اللصوص ليلا، فسوف يدمرون حتى يكون لديهم ما يكفي.</w:t>
      </w:r>
    </w:p>
    <w:p/>
    <w:p>
      <w:r xmlns:w="http://schemas.openxmlformats.org/wordprocessingml/2006/main">
        <w:t xml:space="preserve">فيأخذ القاطعون واللصوص حاجتهم من الكروم ولا يتركون وراءهم شيئا.</w:t>
      </w:r>
    </w:p>
    <w:p/>
    <w:p>
      <w:r xmlns:w="http://schemas.openxmlformats.org/wordprocessingml/2006/main">
        <w:t xml:space="preserve">1. رزق الله في وسط عدم اليقين</w:t>
      </w:r>
    </w:p>
    <w:p/>
    <w:p>
      <w:r xmlns:w="http://schemas.openxmlformats.org/wordprocessingml/2006/main">
        <w:t xml:space="preserve">2. أهمية الاستعداد للخسائر غير المتوقعة</w:t>
      </w:r>
    </w:p>
    <w:p/>
    <w:p>
      <w:r xmlns:w="http://schemas.openxmlformats.org/wordprocessingml/2006/main">
        <w:t xml:space="preserve">١. إنجيل متي ٦: ٢٦ـ ٣٤ ـ ـ تدبير الله في وسط عدم اليقين</w:t>
      </w:r>
    </w:p>
    <w:p/>
    <w:p>
      <w:r xmlns:w="http://schemas.openxmlformats.org/wordprocessingml/2006/main">
        <w:t xml:space="preserve">٢. سفر الأمثال ٦: ٦ـ ١١ ـ ـ أهمية الاستعداد للخسائر غير المتوقعة</w:t>
      </w:r>
    </w:p>
    <w:p/>
    <w:p>
      <w:r xmlns:w="http://schemas.openxmlformats.org/wordprocessingml/2006/main">
        <w:t xml:space="preserve">إرميا 49: 10 لكني عرّيت عيسو وكشفت مستتراته فلا يستطيع أن يختبأ. هلكت نسله وإخوته وجيرانه ولم يوجد.</w:t>
      </w:r>
    </w:p>
    <w:p/>
    <w:p>
      <w:r xmlns:w="http://schemas.openxmlformats.org/wordprocessingml/2006/main">
        <w:t xml:space="preserve">لقد كشف الله عن مخابئ عيسو وفسد نسله، وتركه بلا حماية.</w:t>
      </w:r>
    </w:p>
    <w:p/>
    <w:p>
      <w:r xmlns:w="http://schemas.openxmlformats.org/wordprocessingml/2006/main">
        <w:t xml:space="preserve">1. العدل الإلهي: كشف الخفيات وإفساد السلالات</w:t>
      </w:r>
    </w:p>
    <w:p/>
    <w:p>
      <w:r xmlns:w="http://schemas.openxmlformats.org/wordprocessingml/2006/main">
        <w:t xml:space="preserve">2. الحاجة إلى الحماية: لا مكان للاختباء من دينونة الله</w:t>
      </w:r>
    </w:p>
    <w:p/>
    <w:p>
      <w:r xmlns:w="http://schemas.openxmlformats.org/wordprocessingml/2006/main">
        <w:t xml:space="preserve">1. رومية 12: 19 ـ "لا تنتقموا أيها الأحباء، بل اتركوا مكانا لغضب الله، لأنه مكتوب: لي الإنتقام أنا أجازي، يقول الرب".</w:t>
      </w:r>
    </w:p>
    <w:p/>
    <w:p>
      <w:r xmlns:w="http://schemas.openxmlformats.org/wordprocessingml/2006/main">
        <w:t xml:space="preserve">2. مزمور 34: 17ـ 18ـ ـ "يصرخ الأبرار فيسمعهم الرب، ينقذهم من كل ضيقاتهم. قريب الرب من منكسري القلوب ويخلص المنسحقي الروح."</w:t>
      </w:r>
    </w:p>
    <w:p/>
    <w:p>
      <w:r xmlns:w="http://schemas.openxmlformats.org/wordprocessingml/2006/main">
        <w:t xml:space="preserve">ارميا 49: 11 اترك أيتامك فأحييهم. ولتتكل علي أراملك.</w:t>
      </w:r>
    </w:p>
    <w:p/>
    <w:p>
      <w:r xmlns:w="http://schemas.openxmlformats.org/wordprocessingml/2006/main">
        <w:t xml:space="preserve">يعد الله بالعناية بالضعفاء، مثل الأيتام والأرامل.</w:t>
      </w:r>
    </w:p>
    <w:p/>
    <w:p>
      <w:r xmlns:w="http://schemas.openxmlformats.org/wordprocessingml/2006/main">
        <w:t xml:space="preserve">1. "رعاية الأب: الاعتماد على الله في أوقات الحاجة"</w:t>
      </w:r>
    </w:p>
    <w:p/>
    <w:p>
      <w:r xmlns:w="http://schemas.openxmlformats.org/wordprocessingml/2006/main">
        <w:t xml:space="preserve">2. "حماية الله للضعفاء: الثقة في وعوده"</w:t>
      </w:r>
    </w:p>
    <w:p/>
    <w:p>
      <w:r xmlns:w="http://schemas.openxmlformats.org/wordprocessingml/2006/main">
        <w:t xml:space="preserve">1. مزمور 27: 10 ـ ـ "عندما يتركني أبي وأمي، فإن الرب يأخذني".</w:t>
      </w:r>
    </w:p>
    <w:p/>
    <w:p>
      <w:r xmlns:w="http://schemas.openxmlformats.org/wordprocessingml/2006/main">
        <w:t xml:space="preserve">2. إنجيل متي ٥: ٣ـ ٥ـ ـ "طوبى للفقراء بالروح، فإن لهم ملكوت السماوات. طوبى للحزانى، لأنهم يتعزون. طوبى للودعاء، لأنهم يرثون الأرض".</w:t>
      </w:r>
    </w:p>
    <w:p/>
    <w:p>
      <w:r xmlns:w="http://schemas.openxmlformats.org/wordprocessingml/2006/main">
        <w:t xml:space="preserve">ارميا 49:12 لأنه هكذا قال الرب. هوذا الذين حكم عليهم ألا يشربوا الكأس قد سكروا. وهل أنت الذي سيتبرأ تمامًا؟ لا تتبرأ بل تشرب منه شربا.</w:t>
      </w:r>
    </w:p>
    <w:p/>
    <w:p>
      <w:r xmlns:w="http://schemas.openxmlformats.org/wordprocessingml/2006/main">
        <w:t xml:space="preserve">يحذر الله من أن أولئك الذين حكم عليهم أن يشربوا من كأس العقاب لن يسمح لهم بالإفلات من العقاب.</w:t>
      </w:r>
    </w:p>
    <w:p/>
    <w:p>
      <w:r xmlns:w="http://schemas.openxmlformats.org/wordprocessingml/2006/main">
        <w:t xml:space="preserve">1. عدل الله: استكشاف لإرميا 49: 12</w:t>
      </w:r>
    </w:p>
    <w:p/>
    <w:p>
      <w:r xmlns:w="http://schemas.openxmlformats.org/wordprocessingml/2006/main">
        <w:t xml:space="preserve">2. عواقب العصيان: كيف نحصد ما نزرعه</w:t>
      </w:r>
    </w:p>
    <w:p/>
    <w:p>
      <w:r xmlns:w="http://schemas.openxmlformats.org/wordprocessingml/2006/main">
        <w:t xml:space="preserve">١. رسالة بولس إلى أهل رومية ٢: ٦ـ ١١ ـ ـ دينونة الله عادلة وغير متحيزة.</w:t>
      </w:r>
    </w:p>
    <w:p/>
    <w:p>
      <w:r xmlns:w="http://schemas.openxmlformats.org/wordprocessingml/2006/main">
        <w:t xml:space="preserve">٢. رسالة بولس إلى أهل غلاطية ٦: ٧ـ ٨ ـ ـ نحن نحصد ما زرعناه، وعواقب أفعالنا ستتبعنا.</w:t>
      </w:r>
    </w:p>
    <w:p/>
    <w:p>
      <w:r xmlns:w="http://schemas.openxmlformats.org/wordprocessingml/2006/main">
        <w:t xml:space="preserve">ارميا 49: 13 لاني بنفسي اقسمت يقول الرب ان بصرة تصير خرابا و عارا و خرابا و لعنة. وتكون جميع مدنها خرابا ابدية.</w:t>
      </w:r>
    </w:p>
    <w:p/>
    <w:p>
      <w:r xmlns:w="http://schemas.openxmlformats.org/wordprocessingml/2006/main">
        <w:t xml:space="preserve">لقد وعد الله أن يجعل بصرة خرابا وجميع مدنها خرابا.</w:t>
      </w:r>
    </w:p>
    <w:p/>
    <w:p>
      <w:r xmlns:w="http://schemas.openxmlformats.org/wordprocessingml/2006/main">
        <w:t xml:space="preserve">1. وعود الله أكيدة ـ ـ إرميا 49: 13</w:t>
      </w:r>
    </w:p>
    <w:p/>
    <w:p>
      <w:r xmlns:w="http://schemas.openxmlformats.org/wordprocessingml/2006/main">
        <w:t xml:space="preserve">2. لعنة رفض الرب ـ ـ إرميا 49: 13</w:t>
      </w:r>
    </w:p>
    <w:p/>
    <w:p>
      <w:r xmlns:w="http://schemas.openxmlformats.org/wordprocessingml/2006/main">
        <w:t xml:space="preserve">1. إشعياء ٣٤: ٥ـ ٦ ـ ـ لأن سيفي سوف يستحم في السماء: هوذا ينزل على أدوم وعلى شعب لعنتي للدينونة.</w:t>
      </w:r>
    </w:p>
    <w:p/>
    <w:p>
      <w:r xmlns:w="http://schemas.openxmlformats.org/wordprocessingml/2006/main">
        <w:t xml:space="preserve">2. إشعياء 65: 15 - وتخلفون اسمكم لعنة لمختاري: فيقتلك السيد الرب ويدعو عبيده باسم آخر.</w:t>
      </w:r>
    </w:p>
    <w:p/>
    <w:p>
      <w:r xmlns:w="http://schemas.openxmlformats.org/wordprocessingml/2006/main">
        <w:t xml:space="preserve">إرميا 49: 14 قد سمعت خبرا من قبل الرب وأرسل سفير إلى الأمم يقول: اجتمعوا وتعالوا عليها وقوموا للحرب.</w:t>
      </w:r>
    </w:p>
    <w:p/>
    <w:p>
      <w:r xmlns:w="http://schemas.openxmlformats.org/wordprocessingml/2006/main">
        <w:t xml:space="preserve">لقد أرسل الله رسالة إلى الأمم لتتحد وتتحد لمحاربة العدو.</w:t>
      </w:r>
    </w:p>
    <w:p/>
    <w:p>
      <w:r xmlns:w="http://schemas.openxmlformats.org/wordprocessingml/2006/main">
        <w:t xml:space="preserve">1. قوة الوحدة: كيف تأتي القوة من العمل معًا</w:t>
      </w:r>
    </w:p>
    <w:p/>
    <w:p>
      <w:r xmlns:w="http://schemas.openxmlformats.org/wordprocessingml/2006/main">
        <w:t xml:space="preserve">2. الوقوف ضد الظلم: الكفاح من أجل ما هو صواب</w:t>
      </w:r>
    </w:p>
    <w:p/>
    <w:p>
      <w:r xmlns:w="http://schemas.openxmlformats.org/wordprocessingml/2006/main">
        <w:t xml:space="preserve">١. سفر المزامير ٤٦: ١ـ ٢ ـ ـ الله لنا ملجأ وقوة، عونا في الضيقات وجد كثيرا. لذلك لا نخشى ولو تزحزحت الأرض ولو انقلبت الجبال إلى قلب البحار</w:t>
      </w:r>
    </w:p>
    <w:p/>
    <w:p>
      <w:r xmlns:w="http://schemas.openxmlformats.org/wordprocessingml/2006/main">
        <w:t xml:space="preserve">٢. رسالة بولس إلى أهل أفسس ٦: ١١ـ ١٣ ـ ـ البسوا سلاح الله الكامل، لكي تتمكنوا من الوقوف ضد مكائد إبليس. فإن مصارعتنا ليست مع لحم ودم، بل مع الحكام، مع السلاطين، مع قوات الكون على ظلمة هذا الحاضر، مع أجناد الشر الروحية في السماويات.</w:t>
      </w:r>
    </w:p>
    <w:p/>
    <w:p>
      <w:r xmlns:w="http://schemas.openxmlformats.org/wordprocessingml/2006/main">
        <w:t xml:space="preserve">إرميا 49: 15 لأني هانذا أجعلك صغيرا بين الأمم ومحتقرا بين الناس.</w:t>
      </w:r>
    </w:p>
    <w:p/>
    <w:p>
      <w:r xmlns:w="http://schemas.openxmlformats.org/wordprocessingml/2006/main">
        <w:t xml:space="preserve">ويجعل الله أمة عمون صغيرة بين الأمم ومحتقرة عند الناس.</w:t>
      </w:r>
    </w:p>
    <w:p/>
    <w:p>
      <w:r xmlns:w="http://schemas.openxmlformats.org/wordprocessingml/2006/main">
        <w:t xml:space="preserve">1: أن الله يذل من يحب.</w:t>
      </w:r>
    </w:p>
    <w:p/>
    <w:p>
      <w:r xmlns:w="http://schemas.openxmlformats.org/wordprocessingml/2006/main">
        <w:t xml:space="preserve">2: الله صاحب السيادة ويستطيع أن يُسقط حتى أقوى الأمم.</w:t>
      </w:r>
    </w:p>
    <w:p/>
    <w:p>
      <w:r xmlns:w="http://schemas.openxmlformats.org/wordprocessingml/2006/main">
        <w:t xml:space="preserve">1: إشعياء 40: 15 - "ها الأمم كنقطة من دلو، وتحسب مثل غبار الميزان".</w:t>
      </w:r>
    </w:p>
    <w:p/>
    <w:p>
      <w:r xmlns:w="http://schemas.openxmlformats.org/wordprocessingml/2006/main">
        <w:t xml:space="preserve">2: يعقوب 4: 10 - "تواضعوا في عيني الرب فيرفعكم".</w:t>
      </w:r>
    </w:p>
    <w:p/>
    <w:p>
      <w:r xmlns:w="http://schemas.openxmlformats.org/wordprocessingml/2006/main">
        <w:t xml:space="preserve">إرميا 49: 16 قد خدعك هيبتك وكبرياء قلبك أيتها الساكنة في محاجئ الصخر القائمة على ارتفاع التلة ولو رفعت عشك مثل النسر أرفعه. أنزلك من هناك يقول الرب.</w:t>
      </w:r>
    </w:p>
    <w:p/>
    <w:p>
      <w:r xmlns:w="http://schemas.openxmlformats.org/wordprocessingml/2006/main">
        <w:t xml:space="preserve">يحذر الله من أنه حتى لو لجأ شخص ما إلى مكان يبدو آمنًا، فلا يزال لديه القدرة على إسقاطه.</w:t>
      </w:r>
    </w:p>
    <w:p/>
    <w:p>
      <w:r xmlns:w="http://schemas.openxmlformats.org/wordprocessingml/2006/main">
        <w:t xml:space="preserve">1. اللجوء إلى الله: إيجاد الأمان في حضوره</w:t>
      </w:r>
    </w:p>
    <w:p/>
    <w:p>
      <w:r xmlns:w="http://schemas.openxmlformats.org/wordprocessingml/2006/main">
        <w:t xml:space="preserve">2. الكبرياء يأتي قبل السقوط: خطر الثقة المفرطة</w:t>
      </w:r>
    </w:p>
    <w:p/>
    <w:p>
      <w:r xmlns:w="http://schemas.openxmlformats.org/wordprocessingml/2006/main">
        <w:t xml:space="preserve">١. مزمور ٩١: ١ـ ٢ ـ ـ الساكن في ستر العلي، في ظل القدير يستريح.</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إرميا 49: 17 وتصير أدوم خرابا، يتعجب كل عابر بها ويصفر من كل ضرباتها.</w:t>
      </w:r>
    </w:p>
    <w:p/>
    <w:p>
      <w:r xmlns:w="http://schemas.openxmlformats.org/wordprocessingml/2006/main">
        <w:t xml:space="preserve">وأصبحت أدوم مكانًا مقفرًا بسبب الضربات التي أصابتها.</w:t>
      </w:r>
    </w:p>
    <w:p/>
    <w:p>
      <w:r xmlns:w="http://schemas.openxmlformats.org/wordprocessingml/2006/main">
        <w:t xml:space="preserve">1. عدالة الله: عواقب العصيان</w:t>
      </w:r>
    </w:p>
    <w:p/>
    <w:p>
      <w:r xmlns:w="http://schemas.openxmlformats.org/wordprocessingml/2006/main">
        <w:t xml:space="preserve">2. قوة الله: درس من أدوم</w:t>
      </w:r>
    </w:p>
    <w:p/>
    <w:p>
      <w:r xmlns:w="http://schemas.openxmlformats.org/wordprocessingml/2006/main">
        <w:t xml:space="preserve">١. سفر عاموس ١: ١١ـ ١٢ـ ـ هكذا قال الرب؛ من أجل ذنوب أدوم الثلاثة والأربعة لا أرجع عنه. لأنه تبع أخاه بالسيف وطرح كل رأفة وغضبه إلى الأبد وحفظ غضبه إلى الأبد.</w:t>
      </w:r>
    </w:p>
    <w:p/>
    <w:p>
      <w:r xmlns:w="http://schemas.openxmlformats.org/wordprocessingml/2006/main">
        <w:t xml:space="preserve">2. سفر أشعياء ٣٤: ٥ـ ٦ ـ ـ لأن سيفي سوف يغتسل في السماء: هوذا ينزل على أدوم وعلى شعب لعنتي للدينونة. سيف الرب مملوء دما، وسمن مع شحم، ومن دم خراف وتيوس، مع شحم كلى الكباش، لأن للرب ذبيحة في بصرة، وذبحا عظيما في بصرة. أرض إيدوميا.</w:t>
      </w:r>
    </w:p>
    <w:p/>
    <w:p>
      <w:r xmlns:w="http://schemas.openxmlformats.org/wordprocessingml/2006/main">
        <w:t xml:space="preserve">إرميا 49: 18 كانقلاب سدوم وعمورة ومجاوراتها، يقول الرب، لا يسكن هناك إنسان، ولا يسكن فيها ابن آدم.</w:t>
      </w:r>
    </w:p>
    <w:p/>
    <w:p>
      <w:r xmlns:w="http://schemas.openxmlformats.org/wordprocessingml/2006/main">
        <w:t xml:space="preserve">يتحدث هذا المقطع عن خراب سدوم وعمورة، مؤكدًا أنه لن يستطيع أحد أن يثبت فيها.</w:t>
      </w:r>
    </w:p>
    <w:p/>
    <w:p>
      <w:r xmlns:w="http://schemas.openxmlformats.org/wordprocessingml/2006/main">
        <w:t xml:space="preserve">١. قوة دينونة الله ـ ـ إرميا ٤٩: ١٨</w:t>
      </w:r>
    </w:p>
    <w:p/>
    <w:p>
      <w:r xmlns:w="http://schemas.openxmlformats.org/wordprocessingml/2006/main">
        <w:t xml:space="preserve">2. عواقب الخطية ـ ـ إرميا ٤٩: ١٨</w:t>
      </w:r>
    </w:p>
    <w:p/>
    <w:p>
      <w:r xmlns:w="http://schemas.openxmlformats.org/wordprocessingml/2006/main">
        <w:t xml:space="preserve">1. تكوين 19: 24-25 ـ ـ وأمطر الرب على سدوم وعمورة كبريتا ونارا من عند الرب من السماء؛ وقلب تلك المدن، وكل الدائرة، وجميع سكان المدن، ونبات الأرض.</w:t>
      </w:r>
    </w:p>
    <w:p/>
    <w:p>
      <w:r xmlns:w="http://schemas.openxmlformats.org/wordprocessingml/2006/main">
        <w:t xml:space="preserve">2. يهوذا 7 - كما أن سدوم وعمورة والمدن التي حولهما، زنت على هذا المنوال ومضت وراء جسد غريب، جعلت عبرة مكابدة عقاب نار أبدية.</w:t>
      </w:r>
    </w:p>
    <w:p/>
    <w:p>
      <w:r xmlns:w="http://schemas.openxmlformats.org/wordprocessingml/2006/main">
        <w:t xml:space="preserve">إرميا 49: 19 هوذا كأسد يصعد من كبرياء الأردن إلى مرعى الأقوياء ولكني أهربه منها بغتة ومن هو الرجل المختار فأقيمه عليها؟ لمن مثلي؟ ومن سيعين لي الوقت؟ ومن هو ذلك الراعي الذي سيقف أمامي؟</w:t>
      </w:r>
    </w:p>
    <w:p/>
    <w:p>
      <w:r xmlns:w="http://schemas.openxmlformats.org/wordprocessingml/2006/main">
        <w:t xml:space="preserve">يعلن الله أنه سيأتي كالأسد إلى المرعى القوي ويحطمهم، فمن مثله ومن يقف أمامه؟</w:t>
      </w:r>
    </w:p>
    <w:p/>
    <w:p>
      <w:r xmlns:w="http://schemas.openxmlformats.org/wordprocessingml/2006/main">
        <w:t xml:space="preserve">1. سيادة الله: الاعتراف بقدرة القدير</w:t>
      </w:r>
    </w:p>
    <w:p/>
    <w:p>
      <w:r xmlns:w="http://schemas.openxmlformats.org/wordprocessingml/2006/main">
        <w:t xml:space="preserve">2. مواجهة التحديات بثقة في الرب</w:t>
      </w:r>
    </w:p>
    <w:p/>
    <w:p>
      <w:r xmlns:w="http://schemas.openxmlformats.org/wordprocessingml/2006/main">
        <w:t xml:space="preserve">١. سفر أشعياء ٤٠: ١١ ـ ـ سوف يرعى قطيعه كالراعي؛ يجمع الحملان بين ذراعيه. يحملهم في حضنه ويقود الصغار برفق.</w:t>
      </w:r>
    </w:p>
    <w:p/>
    <w:p>
      <w:r xmlns:w="http://schemas.openxmlformats.org/wordprocessingml/2006/main">
        <w:t xml:space="preserve">2. مزمور 91: 14 ـ ـ لأنه تعلق بي، أنقذه: أرفعه لأنه عرف اسمي.</w:t>
      </w:r>
    </w:p>
    <w:p/>
    <w:p>
      <w:r xmlns:w="http://schemas.openxmlformats.org/wordprocessingml/2006/main">
        <w:t xml:space="preserve">Jeremiah 49:20 20 لذلك اسمعوا مشورة الرب التي قضى بها على ادوم. وأفكاره التي قضى بها على سكان تيمان: إن صغار الغنم تسترعيهم: إنه يخرب مسكنهم معهم.</w:t>
      </w:r>
    </w:p>
    <w:p/>
    <w:p>
      <w:r xmlns:w="http://schemas.openxmlformats.org/wordprocessingml/2006/main">
        <w:t xml:space="preserve">لدى الرب خطة لمعاقبة شعب أدوم، بدءًا من القطيع الأصغر.</w:t>
      </w:r>
    </w:p>
    <w:p/>
    <w:p>
      <w:r xmlns:w="http://schemas.openxmlformats.org/wordprocessingml/2006/main">
        <w:t xml:space="preserve">1. عدل الله: عقاب الرب لأدوم</w:t>
      </w:r>
    </w:p>
    <w:p/>
    <w:p>
      <w:r xmlns:w="http://schemas.openxmlformats.org/wordprocessingml/2006/main">
        <w:t xml:space="preserve">2. رحمة الله: كيف يستخدم الله أقل القطيع</w:t>
      </w:r>
    </w:p>
    <w:p/>
    <w:p>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ارميا 49: 21 الارض ارتعدت من صوت سقوطها من صراخها سمع صوتها في بحر سوف.</w:t>
      </w:r>
    </w:p>
    <w:p/>
    <w:p>
      <w:r xmlns:w="http://schemas.openxmlformats.org/wordprocessingml/2006/main">
        <w:t xml:space="preserve">صوت سقوط كيان مجهول مدوٍ لدرجة أنه يمكن سماعه في البحر الأحمر.</w:t>
      </w:r>
    </w:p>
    <w:p/>
    <w:p>
      <w:r xmlns:w="http://schemas.openxmlformats.org/wordprocessingml/2006/main">
        <w:t xml:space="preserve">1. قوة الله لا حدود لها ويمكن سماعها حتى في أبعد الأماكن.</w:t>
      </w:r>
    </w:p>
    <w:p/>
    <w:p>
      <w:r xmlns:w="http://schemas.openxmlformats.org/wordprocessingml/2006/main">
        <w:t xml:space="preserve">2. دينونة الله لا مفر منها، وسوف تُسمع في كل مكان.</w:t>
      </w:r>
    </w:p>
    <w:p/>
    <w:p>
      <w:r xmlns:w="http://schemas.openxmlformats.org/wordprocessingml/2006/main">
        <w:t xml:space="preserve">1. مزمور 19: 1-4 السماوات تعلن مجد الله. والفلك يظهر صنعته. يوم إلى يوم يذيع كلاماً، وليل إلى ليل يبدي علماً. ولا يوجد كلام ولا لغة، حيث لا يسمع صوتهم. إلى كل الأرض خرج نسلهم وإلى أقاصي العالم أقوالهم.</w:t>
      </w:r>
    </w:p>
    <w:p/>
    <w:p>
      <w:r xmlns:w="http://schemas.openxmlformats.org/wordprocessingml/2006/main">
        <w:t xml:space="preserve">2. رومية 10:18 ولكني أقول: ألم يسمعوا؟ نعم حقا، إلى كل الأرض خرج صوتهم، وإلى أقاصي المسكونة أقوالهم.</w:t>
      </w:r>
    </w:p>
    <w:p/>
    <w:p>
      <w:r xmlns:w="http://schemas.openxmlformats.org/wordprocessingml/2006/main">
        <w:t xml:space="preserve">إرميا 49: 22 هوذا كالنسر يصعد ويطير ويبسط جناحيه على بصرة، ويكون في ذلك اليوم قلب جبابرة أدوم كقلب امرأة في مخاضها.</w:t>
      </w:r>
    </w:p>
    <w:p/>
    <w:p>
      <w:r xmlns:w="http://schemas.openxmlformats.org/wordprocessingml/2006/main">
        <w:t xml:space="preserve">ويأتي الله بقوة وقوة، ويمتلئ شعب أدوم خوفًا وضيقًا.</w:t>
      </w:r>
    </w:p>
    <w:p/>
    <w:p>
      <w:r xmlns:w="http://schemas.openxmlformats.org/wordprocessingml/2006/main">
        <w:t xml:space="preserve">١. قوة الله وقدرته ـ ـ إرميا ٤٩: ٢٢</w:t>
      </w:r>
    </w:p>
    <w:p/>
    <w:p>
      <w:r xmlns:w="http://schemas.openxmlformats.org/wordprocessingml/2006/main">
        <w:t xml:space="preserve">٢. الخوف والضيق في وجه الله ـ ـ إرميا ٤٩: ٢٢</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لوقا 1: 13 - "فقال له الملاك: لا تخف يا زكريا، لأن صلاتك قد سمعت، وزوجتك إليصابات ستلد لك ابنا، وتدعو اسمه يوحنا".</w:t>
      </w:r>
    </w:p>
    <w:p/>
    <w:p>
      <w:r xmlns:w="http://schemas.openxmlformats.org/wordprocessingml/2006/main">
        <w:t xml:space="preserve">إرميا 49: 23 بخصوص دمشق. خزيت حماة وأرفاد لأنهما سمعا خبرا رديا. هناك حزن في البحر. لا يمكن أن يكون هادئا.</w:t>
      </w:r>
    </w:p>
    <w:p/>
    <w:p>
      <w:r xmlns:w="http://schemas.openxmlformats.org/wordprocessingml/2006/main">
        <w:t xml:space="preserve">وقد تسببت أخبار الكارثة في امتلاء أهل حماة وأرباد بالخوف والحزن.</w:t>
      </w:r>
    </w:p>
    <w:p/>
    <w:p>
      <w:r xmlns:w="http://schemas.openxmlformats.org/wordprocessingml/2006/main">
        <w:t xml:space="preserve">1. عندما تأتي الأخبار السيئة: العثور على الراحة في أوقات الشدة</w:t>
      </w:r>
    </w:p>
    <w:p/>
    <w:p>
      <w:r xmlns:w="http://schemas.openxmlformats.org/wordprocessingml/2006/main">
        <w:t xml:space="preserve">2. المرونة في مواجهة الشدائد</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رومية 12: 12 فرحين في الرجاء؛ صابرًا في الضيق؛ الاستمرار الفوري في الصلاة.</w:t>
      </w:r>
    </w:p>
    <w:p/>
    <w:p>
      <w:r xmlns:w="http://schemas.openxmlformats.org/wordprocessingml/2006/main">
        <w:t xml:space="preserve">إرميا 49: 24 ارتخت دمشق والتفتت للهرب واخذها الخوف اخذها ضيق وأوجاع كامرأة تلد.</w:t>
      </w:r>
    </w:p>
    <w:p/>
    <w:p>
      <w:r xmlns:w="http://schemas.openxmlformats.org/wordprocessingml/2006/main">
        <w:t xml:space="preserve">دمشق تعيش حالة من الضيق والخوف.</w:t>
      </w:r>
    </w:p>
    <w:p/>
    <w:p>
      <w:r xmlns:w="http://schemas.openxmlformats.org/wordprocessingml/2006/main">
        <w:t xml:space="preserve">1: في أوقات الشدة، يمكننا أن نعتمد على الله ليمدنا بالقوة والشجاعة.</w:t>
      </w:r>
    </w:p>
    <w:p/>
    <w:p>
      <w:r xmlns:w="http://schemas.openxmlformats.org/wordprocessingml/2006/main">
        <w:t xml:space="preserve">2: يجب أن نتطلع إلى الله ليساعدنا على المثابرة في الأوقات الصعبة.</w:t>
      </w:r>
    </w:p>
    <w:p/>
    <w:p>
      <w:r xmlns:w="http://schemas.openxmlformats.org/wordprocessingml/2006/main">
        <w:t xml:space="preserve">1: إشعياء 41: 10 - "لا تخف لأني معك، لا ترتعب لأني أنا إلهك، أقويك، وأعينك، وأعضدك بيمينك". من حقي."</w:t>
      </w:r>
    </w:p>
    <w:p/>
    <w:p>
      <w:r xmlns:w="http://schemas.openxmlformats.org/wordprocessingml/2006/main">
        <w:t xml:space="preserve">2: مزمور 46: 1 ـ "الله ملجأ لنا وقوة، عونا في الضيقات وجد كثيرا."</w:t>
      </w:r>
    </w:p>
    <w:p/>
    <w:p>
      <w:r xmlns:w="http://schemas.openxmlformats.org/wordprocessingml/2006/main">
        <w:t xml:space="preserve">ارميا 49: 25 كيف لم تترك مدينة الحمد مدينة فرحي.</w:t>
      </w:r>
    </w:p>
    <w:p/>
    <w:p>
      <w:r xmlns:w="http://schemas.openxmlformats.org/wordprocessingml/2006/main">
        <w:t xml:space="preserve">مدينة الحمد والفرح لم تعد كما كانت من قبل.</w:t>
      </w:r>
    </w:p>
    <w:p/>
    <w:p>
      <w:r xmlns:w="http://schemas.openxmlformats.org/wordprocessingml/2006/main">
        <w:t xml:space="preserve">1. تذكّر فرح مدينة التسبيح</w:t>
      </w:r>
    </w:p>
    <w:p/>
    <w:p>
      <w:r xmlns:w="http://schemas.openxmlformats.org/wordprocessingml/2006/main">
        <w:t xml:space="preserve">2. إعادة اكتشاف فرحنا في مدينة الحمد</w:t>
      </w:r>
    </w:p>
    <w:p/>
    <w:p>
      <w:r xmlns:w="http://schemas.openxmlformats.org/wordprocessingml/2006/main">
        <w:t xml:space="preserve">1. مزمور ١٤٧: ١ـ ٢ ـ ـ سبحوا الرب! فإن الترنم لإلهنا جيد. لأنه لذيذ والترنيمة مناسبة.</w:t>
      </w:r>
    </w:p>
    <w:p/>
    <w:p>
      <w:r xmlns:w="http://schemas.openxmlformats.org/wordprocessingml/2006/main">
        <w:t xml:space="preserve">٢. إشعياء ٥١: ٣ ـ ـ لأن الرب يعزي صهيون؛ يعزي جميع خربها ويجعل بريتها كعدن وبراحتها كجنة الرب. ويوجد فيها الفرح والبهجة والشكر وصوت الترنيمة.</w:t>
      </w:r>
    </w:p>
    <w:p/>
    <w:p>
      <w:r xmlns:w="http://schemas.openxmlformats.org/wordprocessingml/2006/main">
        <w:t xml:space="preserve">إرميا 49: 26 لذلك يسقط شبانها في شوارعها وينقرض جميع رجال الحرب في ذلك اليوم، قال رب الجنود.</w:t>
      </w:r>
    </w:p>
    <w:p/>
    <w:p>
      <w:r xmlns:w="http://schemas.openxmlformats.org/wordprocessingml/2006/main">
        <w:t xml:space="preserve">سيكون دينونة الله شديدة، مما يؤدي إلى موت الشباب في الشوارع ورجال الحرب.</w:t>
      </w:r>
    </w:p>
    <w:p/>
    <w:p>
      <w:r xmlns:w="http://schemas.openxmlformats.org/wordprocessingml/2006/main">
        <w:t xml:space="preserve">1: عواقب الخطيئة وخيمة</w:t>
      </w:r>
    </w:p>
    <w:p/>
    <w:p>
      <w:r xmlns:w="http://schemas.openxmlformats.org/wordprocessingml/2006/main">
        <w:t xml:space="preserve">2: الطاعة ضرورية</w:t>
      </w:r>
    </w:p>
    <w:p/>
    <w:p>
      <w:r xmlns:w="http://schemas.openxmlformats.org/wordprocessingml/2006/main">
        <w:t xml:space="preserve">1: إشعياء 55: 7 "ليترك الشرير طريقه ورجل الإثم أفكاره وليتب إلى الرب فيرحمه وإلى إلهنا لأنه يكثر الغفران."</w:t>
      </w:r>
    </w:p>
    <w:p/>
    <w:p>
      <w:r xmlns:w="http://schemas.openxmlformats.org/wordprocessingml/2006/main">
        <w:t xml:space="preserve">2: جامعة 12: 13-14 "فلنسمع ختام الأمر كله: اتق الله واحفظ وصاياه: لأن هذا هو كل واجب الإنسان. لأن الله يحضر كل عمل إلى الدينونة، على كل خفي، سواء كان خيراً أو شراً".</w:t>
      </w:r>
    </w:p>
    <w:p/>
    <w:p>
      <w:r xmlns:w="http://schemas.openxmlformats.org/wordprocessingml/2006/main">
        <w:t xml:space="preserve">إرميا 49: 27 وأشعل نارا في سور دمشق فتأكل قصور بنهدد.</w:t>
      </w:r>
    </w:p>
    <w:p/>
    <w:p>
      <w:r xmlns:w="http://schemas.openxmlformats.org/wordprocessingml/2006/main">
        <w:t xml:space="preserve">يعلن الله أنه سيشعل نارًا في سور دمشق فتأكل قصور بنهدد.</w:t>
      </w:r>
    </w:p>
    <w:p/>
    <w:p>
      <w:r xmlns:w="http://schemas.openxmlformats.org/wordprocessingml/2006/main">
        <w:t xml:space="preserve">1. دينونة الله: عواقب الإثم</w:t>
      </w:r>
    </w:p>
    <w:p/>
    <w:p>
      <w:r xmlns:w="http://schemas.openxmlformats.org/wordprocessingml/2006/main">
        <w:t xml:space="preserve">2. قوة الله وسلطانه</w:t>
      </w:r>
    </w:p>
    <w:p/>
    <w:p>
      <w:r xmlns:w="http://schemas.openxmlformats.org/wordprocessingml/2006/main">
        <w:t xml:space="preserve">١. سفر أشعياء ١٠: ٥ـ ٦ ـ ـ ويل لآشور، إن قضيب غضبي والعصا التي في أيديهم هي سخطي. وأرسله على أمة منافقة وعلى شعب غضبي أوصيه أن يأخذ غنيمة ويأخذ نهبًا ويدوسهم كطين الشوارع.</w:t>
      </w:r>
    </w:p>
    <w:p/>
    <w:p>
      <w:r xmlns:w="http://schemas.openxmlformats.org/wordprocessingml/2006/main">
        <w:t xml:space="preserve">2. مزمور 35: 5 - ليكونوا كالعصافة قدام الريح: وليطاردهم ملاك الرب.</w:t>
      </w:r>
    </w:p>
    <w:p/>
    <w:p>
      <w:r xmlns:w="http://schemas.openxmlformats.org/wordprocessingml/2006/main">
        <w:t xml:space="preserve">ارميا 49: 28 عن قيدار وعن ممالك حاصور التي ضربها نبوخذراصر ملك بابل، هكذا قال الرب. قوموا اصعدوا إلى قيدار وأهلبوا بني المشرق.</w:t>
      </w:r>
    </w:p>
    <w:p/>
    <w:p>
      <w:r xmlns:w="http://schemas.openxmlformats.org/wordprocessingml/2006/main">
        <w:t xml:space="preserve">أمر الرب الشعب أن يصعدوا إلى قيدار وينهبوا أهل المشرق.</w:t>
      </w:r>
    </w:p>
    <w:p/>
    <w:p>
      <w:r xmlns:w="http://schemas.openxmlformats.org/wordprocessingml/2006/main">
        <w:t xml:space="preserve">1. الرب يأمر بالطاعة: إرميا 49: 28</w:t>
      </w:r>
    </w:p>
    <w:p/>
    <w:p>
      <w:r xmlns:w="http://schemas.openxmlformats.org/wordprocessingml/2006/main">
        <w:t xml:space="preserve">2. بركة الرب للتلاميذ المؤمنين: إرميا 49: 28</w:t>
      </w:r>
    </w:p>
    <w:p/>
    <w:p>
      <w:r xmlns:w="http://schemas.openxmlformats.org/wordprocessingml/2006/main">
        <w:t xml:space="preserve">1. دانيال 3: 1-30 العبرانيين الثلاثة المخلصين لله</w:t>
      </w:r>
    </w:p>
    <w:p/>
    <w:p>
      <w:r xmlns:w="http://schemas.openxmlformats.org/wordprocessingml/2006/main">
        <w:t xml:space="preserve">2. يشوع 6: 1-20 معركة أريحا</w:t>
      </w:r>
    </w:p>
    <w:p/>
    <w:p>
      <w:r xmlns:w="http://schemas.openxmlformats.org/wordprocessingml/2006/main">
        <w:t xml:space="preserve">إرميا 49: 29 يأخذون خيامهم ومواشيهم ويأخذون لأنفسهم شققهم وكل آنيتهم وجمالهم. فينادون إليهم: الخوف من كل جانب.</w:t>
      </w:r>
    </w:p>
    <w:p/>
    <w:p>
      <w:r xmlns:w="http://schemas.openxmlformats.org/wordprocessingml/2006/main">
        <w:t xml:space="preserve">ويؤخذ بنو عمون من بيوتهم مع كل أملاكهم ويمتلئون بالرعب عندما يحاصرون.</w:t>
      </w:r>
    </w:p>
    <w:p/>
    <w:p>
      <w:r xmlns:w="http://schemas.openxmlformats.org/wordprocessingml/2006/main">
        <w:t xml:space="preserve">1. الله هو المسيطر، حتى في أوقات الخوف وعدم اليقين.</w:t>
      </w:r>
    </w:p>
    <w:p/>
    <w:p>
      <w:r xmlns:w="http://schemas.openxmlformats.org/wordprocessingml/2006/main">
        <w:t xml:space="preserve">2. يمكننا أن نجد الرجاء والإرشاد في كلمة الله، حتى في أحلك لحظاتنا.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56: 3 ـ ـ "عندما أخاف، عليك توكلت".</w:t>
      </w:r>
    </w:p>
    <w:p/>
    <w:p>
      <w:r xmlns:w="http://schemas.openxmlformats.org/wordprocessingml/2006/main">
        <w:t xml:space="preserve">ارميا 49: 30 اهربوا ابتعدوا تعمقوا يا سكان حاصور يقول الرب. لأن نبوخذراصر ملك بابل قد تشاور عليكم وفكر عليكم فكرا.</w:t>
      </w:r>
    </w:p>
    <w:p/>
    <w:p>
      <w:r xmlns:w="http://schemas.openxmlformats.org/wordprocessingml/2006/main">
        <w:t xml:space="preserve">تم تحذير سكان حاصور من الفرار والبحث عن ملجأ حيث اتخذ نبوخذنصر نصيحة ضدهم.</w:t>
      </w:r>
    </w:p>
    <w:p/>
    <w:p>
      <w:r xmlns:w="http://schemas.openxmlformats.org/wordprocessingml/2006/main">
        <w:t xml:space="preserve">1. خطر المشورة غير الحكيمة</w:t>
      </w:r>
    </w:p>
    <w:p/>
    <w:p>
      <w:r xmlns:w="http://schemas.openxmlformats.org/wordprocessingml/2006/main">
        <w:t xml:space="preserve">2. عندما تواجه عدم اليقين، إلجأ إلى الرب</w:t>
      </w:r>
    </w:p>
    <w:p/>
    <w:p>
      <w:r xmlns:w="http://schemas.openxmlformats.org/wordprocessingml/2006/main">
        <w:t xml:space="preserve">١. سفر الأمثال ١٥: ٢٢ ـ ـ بدون مشورة تبطل المقاصد، ولكن بكثرة المشيرين تثبت.</w:t>
      </w:r>
    </w:p>
    <w:p/>
    <w:p>
      <w:r xmlns:w="http://schemas.openxmlformats.org/wordprocessingml/2006/main">
        <w:t xml:space="preserve">٢. سفر المزامير ٤٦: ١ـ ٣ ـ ـ الله لنا ملجأ وقوة، عونا في الضيقات وجد كثيرا. لذلك لا نخاف ولو تزحزحت الأرض ولو انقلبت الجبال إلى قلب البحار. مع أن مياهها تعج وتضطرب، وتتزعزع الجبال بطموها.</w:t>
      </w:r>
    </w:p>
    <w:p/>
    <w:p>
      <w:r xmlns:w="http://schemas.openxmlformats.org/wordprocessingml/2006/main">
        <w:t xml:space="preserve">إرميا 49: 31 قم اصعد إلى الأمة المطمئنة الساكنة مطمئنة، يقول الرب، التي ليس لها أبواب ولا عوارض، الساكنة وحدها.</w:t>
      </w:r>
    </w:p>
    <w:p/>
    <w:p>
      <w:r xmlns:w="http://schemas.openxmlformats.org/wordprocessingml/2006/main">
        <w:t xml:space="preserve">أمر الرب الشعب أن يقوموا ويذهبوا إلى أمة غنية ليس لها أبواب ولا عوارض، وتسكن وحدها.</w:t>
      </w:r>
    </w:p>
    <w:p/>
    <w:p>
      <w:r xmlns:w="http://schemas.openxmlformats.org/wordprocessingml/2006/main">
        <w:t xml:space="preserve">1. العيش بوفرة غير محدودة: تقوية إيماننا بتدبير الرب</w:t>
      </w:r>
    </w:p>
    <w:p/>
    <w:p>
      <w:r xmlns:w="http://schemas.openxmlformats.org/wordprocessingml/2006/main">
        <w:t xml:space="preserve">2. المسكن وحيدًا: دعوة لاختراق حواجز القلق</w:t>
      </w:r>
    </w:p>
    <w:p/>
    <w:p>
      <w:r xmlns:w="http://schemas.openxmlformats.org/wordprocessingml/2006/main">
        <w:t xml:space="preserve">١. سفر إشعياء ٣٣: ٢٠ـ ٢١ـ ـ انظروا إلى صهيون، مدينة أعيادنا؛ وترى عيناك أورشليم مسكنا هادئا ومسكنا لا ينقض. لا يتزعزع منها شيء إلى الأبد، ولا ينقطع شيء من أوتادها. ولكن هناك يكون الرب المجيد لنا مكان أنهار وجداول واسعة. حيث لا يسير سفينة بمجاديف ولا تمر بها سفينة عظيمة.</w:t>
      </w:r>
    </w:p>
    <w:p/>
    <w:p>
      <w:r xmlns:w="http://schemas.openxmlformats.org/wordprocessingml/2006/main">
        <w:t xml:space="preserve">2. سفر الأمثال ٢٨: ٢٥ ـ ـ المتكبر القلب يهيج خصومات، والمتكل على الرب يسمن.</w:t>
      </w:r>
    </w:p>
    <w:p/>
    <w:p>
      <w:r xmlns:w="http://schemas.openxmlformats.org/wordprocessingml/2006/main">
        <w:t xml:space="preserve">إرميا 49: 32 وتكون جمالهم غنيمة وكثرة بهائمهم غنيمة وأذري في كل ريح الذين في أقصى الزوايا. وأجلب بليتهم من جميع جوانبها، يقول الرب.</w:t>
      </w:r>
    </w:p>
    <w:p/>
    <w:p>
      <w:r xmlns:w="http://schemas.openxmlformats.org/wordprocessingml/2006/main">
        <w:t xml:space="preserve">فيستخدم الله جمال الشعب وبقرهم غنيمة، ويبددها في كل اتجاه، ويأتي بمصيبتهم من كل جانب.</w:t>
      </w:r>
    </w:p>
    <w:p/>
    <w:p>
      <w:r xmlns:w="http://schemas.openxmlformats.org/wordprocessingml/2006/main">
        <w:t xml:space="preserve">1. يستخدم الله كل الأشياء، حتى ممتلكات الناس، لتحقيق هدفه.</w:t>
      </w:r>
    </w:p>
    <w:p/>
    <w:p>
      <w:r xmlns:w="http://schemas.openxmlformats.org/wordprocessingml/2006/main">
        <w:t xml:space="preserve">2. دينونة الله لا مفر منها، حتى على الذين هم في الأبعد.</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إرميا 49: 33 وتكون حاصور مسكن التنانين وخرابا إلى الأبد لا يسكن هناك إنسان ولا يسكن فيها ابن آدم.</w:t>
      </w:r>
    </w:p>
    <w:p/>
    <w:p>
      <w:r xmlns:w="http://schemas.openxmlformats.org/wordprocessingml/2006/main">
        <w:t xml:space="preserve">وتصير حاصور أرضًا مقفرة مقفرة، لا يسكنها إنسان بعد.</w:t>
      </w:r>
    </w:p>
    <w:p/>
    <w:p>
      <w:r xmlns:w="http://schemas.openxmlformats.org/wordprocessingml/2006/main">
        <w:t xml:space="preserve">1. لا تأخذ الحياة أو الأشياء التي فيها على أنها أمر مسلم به، لأنها يمكن أن تؤخذ منك في لحظة.</w:t>
      </w:r>
    </w:p>
    <w:p/>
    <w:p>
      <w:r xmlns:w="http://schemas.openxmlformats.org/wordprocessingml/2006/main">
        <w:t xml:space="preserve">2. لا تثق في الممتلكات الدنيوية، لأنها يمكن أن تؤخذ دون سابق إنذار.</w:t>
      </w:r>
    </w:p>
    <w:p/>
    <w:p>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وحيث لا يفسد السارقون. لا اقتحام وسرقة. لأنه حيث يكون كنزك هناك يكون قلبك أيضًا.</w:t>
      </w:r>
    </w:p>
    <w:p/>
    <w:p>
      <w:r xmlns:w="http://schemas.openxmlformats.org/wordprocessingml/2006/main">
        <w:t xml:space="preserve">2. مزمور 39: 5-6 بالتأكيد كل إنسان يمشي كالظل. بالتأكيد لقد انشغلوا عبثا. يذخر ثروات ولا يعلم من يجمعها.</w:t>
      </w:r>
    </w:p>
    <w:p/>
    <w:p>
      <w:r xmlns:w="http://schemas.openxmlformats.org/wordprocessingml/2006/main">
        <w:t xml:space="preserve">إرميا 49: 34 كلمة الرب التي صارت إلى إرميا النبي على عيلام في ابتداء ملك صدقيا ملك يهوذا قائلة:</w:t>
      </w:r>
    </w:p>
    <w:p/>
    <w:p>
      <w:r xmlns:w="http://schemas.openxmlformats.org/wordprocessingml/2006/main">
        <w:t xml:space="preserve">وكانت كلمة الرب إلى إرميا ضد عيلام في عهد صدقيا.</w:t>
      </w:r>
    </w:p>
    <w:p/>
    <w:p>
      <w:r xmlns:w="http://schemas.openxmlformats.org/wordprocessingml/2006/main">
        <w:t xml:space="preserve">1. كلمة الرب موثوقة وذات صلة</w:t>
      </w:r>
    </w:p>
    <w:p/>
    <w:p>
      <w:r xmlns:w="http://schemas.openxmlformats.org/wordprocessingml/2006/main">
        <w:t xml:space="preserve">2. الثقة في الله حتى عندما تبدو الأمور قاتمة</w:t>
      </w:r>
    </w:p>
    <w:p/>
    <w:p>
      <w:r xmlns:w="http://schemas.openxmlformats.org/wordprocessingml/2006/main">
        <w:t xml:space="preserve">1. اشعياء 55:11 هكذا تكون كلمتي التي تخرج من فمي. لا ترجع إلي فارغة، بل تعمل ما سررت به، وتنجح فيما أرسلتها له.</w:t>
      </w:r>
    </w:p>
    <w:p/>
    <w:p>
      <w:r xmlns:w="http://schemas.openxmlformats.org/wordprocessingml/2006/main">
        <w:t xml:space="preserve">2. 2 تيموثاوس 3: 16-17 كل الكتاب موحى به من الله ونافع للتعليم والتوبيخ للتقويم والتدريب الذي في البر، لكي يكون إنسان الله كاملاً، ومهيأً لكل عمل صالح.</w:t>
      </w:r>
    </w:p>
    <w:p/>
    <w:p>
      <w:r xmlns:w="http://schemas.openxmlformats.org/wordprocessingml/2006/main">
        <w:t xml:space="preserve">ارميا 49:35 هكذا قال رب الجنود. هانذا أكسر قوس عيلام رأس قوتهم.</w:t>
      </w:r>
    </w:p>
    <w:p/>
    <w:p>
      <w:r xmlns:w="http://schemas.openxmlformats.org/wordprocessingml/2006/main">
        <w:t xml:space="preserve">يعلن الله أنه سيكسر قوس عيلام، مصدر قوتهم الأعظم.</w:t>
      </w:r>
    </w:p>
    <w:p/>
    <w:p>
      <w:r xmlns:w="http://schemas.openxmlformats.org/wordprocessingml/2006/main">
        <w:t xml:space="preserve">١. قوة الله أعظم من قوتنا ـ ـ إرميا ٤٩: ٣٥</w:t>
      </w:r>
    </w:p>
    <w:p/>
    <w:p>
      <w:r xmlns:w="http://schemas.openxmlformats.org/wordprocessingml/2006/main">
        <w:t xml:space="preserve">2. الثقة في وعود الله ـ ـ إرميا ٤٩: ٣٥</w:t>
      </w:r>
    </w:p>
    <w:p/>
    <w:p>
      <w:r xmlns:w="http://schemas.openxmlformats.org/wordprocessingml/2006/main">
        <w:t xml:space="preserve">1. رسالة بولس إلى أهل رومية ٨: ٣١ـ ـ "فماذا نقول لهذا؟ إن كان الله معنا فمن علينا؟"</w:t>
      </w:r>
    </w:p>
    <w:p/>
    <w:p>
      <w:r xmlns:w="http://schemas.openxmlformats.org/wordprocessingml/2006/main">
        <w:t xml:space="preserve">٢. سفر أشعياء ٤٠: ٢٩ ـ ـ "يعطي الضعيف قدرة، ومن لا قوة له يزيد قوة".</w:t>
      </w:r>
    </w:p>
    <w:p/>
    <w:p>
      <w:r xmlns:w="http://schemas.openxmlformats.org/wordprocessingml/2006/main">
        <w:t xml:space="preserve">إرميا 49: 36 وأجلب على عيلام أربع رياح من أربعة أطراف السماء وأذريها لكل تلك الرياح. ولن تكون أمة إلا ويأتي إليها منفيو عيلام.</w:t>
      </w:r>
    </w:p>
    <w:p/>
    <w:p>
      <w:r xmlns:w="http://schemas.openxmlformats.org/wordprocessingml/2006/main">
        <w:t xml:space="preserve">فيجلب الله الرياح الأربع ويبددها على كل الأمم، فلا تبقى أمة إلا ويأتي إليها منفيو عيلام.</w:t>
      </w:r>
    </w:p>
    <w:p/>
    <w:p>
      <w:r xmlns:w="http://schemas.openxmlformats.org/wordprocessingml/2006/main">
        <w:t xml:space="preserve">1. وعد الله بالاستعادة</w:t>
      </w:r>
    </w:p>
    <w:p/>
    <w:p>
      <w:r xmlns:w="http://schemas.openxmlformats.org/wordprocessingml/2006/main">
        <w:t xml:space="preserve">2. رياح التغيير</w:t>
      </w:r>
    </w:p>
    <w:p/>
    <w:p>
      <w:r xmlns:w="http://schemas.openxmlformats.org/wordprocessingml/2006/main">
        <w:t xml:space="preserve">1. إشعياء 43: 5-6 - "لا تخف، لأني معك. سآتي بنسلك من المشرق، ومن المغرب أجمعك. أقول للشمال: كف، وللشمال الجنوب لا تمنع، أحضر بني من بعيد وبناتي من أقصى الأرض.</w:t>
      </w:r>
    </w:p>
    <w:p/>
    <w:p>
      <w:r xmlns:w="http://schemas.openxmlformats.org/wordprocessingml/2006/main">
        <w:t xml:space="preserve">٢. سفر المزامير ١٤٧: ٣ ـ ـ يشفي منكسري القلوب ويجبر جراحاتهم.</w:t>
      </w:r>
    </w:p>
    <w:p/>
    <w:p>
      <w:r xmlns:w="http://schemas.openxmlformats.org/wordprocessingml/2006/main">
        <w:t xml:space="preserve">ارميا 49: 37 لاني ارتعب عيلام امام اعدائهم وامام طالبي نفوسهم واجلب عليهم شرا حمو غضبي يقول الرب. وأرسل وراءهم السيف حتى أفنيهم.</w:t>
      </w:r>
    </w:p>
    <w:p/>
    <w:p>
      <w:r xmlns:w="http://schemas.openxmlformats.org/wordprocessingml/2006/main">
        <w:t xml:space="preserve">سوف يجلب الله الدمار إلى عيلام عقابًا لهم على خطاياهم.</w:t>
      </w:r>
    </w:p>
    <w:p/>
    <w:p>
      <w:r xmlns:w="http://schemas.openxmlformats.org/wordprocessingml/2006/main">
        <w:t xml:space="preserve">1. عواقب الخطية: فهم دينونة الله</w:t>
      </w:r>
    </w:p>
    <w:p/>
    <w:p>
      <w:r xmlns:w="http://schemas.openxmlformats.org/wordprocessingml/2006/main">
        <w:t xml:space="preserve">2. ضرورة التوبة: الرجوع عن الخطيئة قبل فوات الأوان</w:t>
      </w:r>
    </w:p>
    <w:p/>
    <w:p>
      <w:r xmlns:w="http://schemas.openxmlformats.org/wordprocessingml/2006/main">
        <w:t xml:space="preserve">١. رؤيا يوحنا ١٠: ١٤ـ ١١ـ ـ سينال الأشرار العقاب المستحق على خطاياهم</w:t>
      </w:r>
    </w:p>
    <w:p/>
    <w:p>
      <w:r xmlns:w="http://schemas.openxmlformats.org/wordprocessingml/2006/main">
        <w:t xml:space="preserve">٢. سفر أشعياء ٥٥: ٦ـ ٧ـ ـ اطلبوا الرب ما دام يمكن العثور عليه، وارجعوا عن الشر قبل فوات الأوان.</w:t>
      </w:r>
    </w:p>
    <w:p/>
    <w:p>
      <w:r xmlns:w="http://schemas.openxmlformats.org/wordprocessingml/2006/main">
        <w:t xml:space="preserve">إرميا 49: 38 وأجعل كرسيي في عيلام، وأبيد من هناك الملك والرؤساء، يقول الرب.</w:t>
      </w:r>
    </w:p>
    <w:p/>
    <w:p>
      <w:r xmlns:w="http://schemas.openxmlformats.org/wordprocessingml/2006/main">
        <w:t xml:space="preserve">ويضع الرب كرسيه في عيلام ويهلك الملك والرؤساء.</w:t>
      </w:r>
    </w:p>
    <w:p/>
    <w:p>
      <w:r xmlns:w="http://schemas.openxmlformats.org/wordprocessingml/2006/main">
        <w:t xml:space="preserve">1. توكل على الرب فهو قوتنا وملجأنا</w:t>
      </w:r>
    </w:p>
    <w:p/>
    <w:p>
      <w:r xmlns:w="http://schemas.openxmlformats.org/wordprocessingml/2006/main">
        <w:t xml:space="preserve">2. عدالة الله – سينصف الظالمين</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مزمور 9: 9 ـ "ويكون الرب ملجأ للمظلومين، ملجأ في أوقات الضيق".</w:t>
      </w:r>
    </w:p>
    <w:p/>
    <w:p>
      <w:r xmlns:w="http://schemas.openxmlformats.org/wordprocessingml/2006/main">
        <w:t xml:space="preserve">إرميا 49: 39 ويكون في آخر الأيام أني أرد سبي عيلام يقول الرب.</w:t>
      </w:r>
    </w:p>
    <w:p/>
    <w:p>
      <w:r xmlns:w="http://schemas.openxmlformats.org/wordprocessingml/2006/main">
        <w:t xml:space="preserve">سيعيد الله سبي عيلام في الأيام الأخيرة.</w:t>
      </w:r>
    </w:p>
    <w:p/>
    <w:p>
      <w:r xmlns:w="http://schemas.openxmlformats.org/wordprocessingml/2006/main">
        <w:t xml:space="preserve">1: سيجلب الله دائمًا الاستعادة والأمل وسط الصعوبات واليأس.</w:t>
      </w:r>
    </w:p>
    <w:p/>
    <w:p>
      <w:r xmlns:w="http://schemas.openxmlformats.org/wordprocessingml/2006/main">
        <w:t xml:space="preserve">2: مهما كانت صعوبة الوضع، فإن الله سوف يصنع طريقًا للفداء والاستعادة.</w:t>
      </w:r>
    </w:p>
    <w:p/>
    <w:p>
      <w:r xmlns:w="http://schemas.openxmlformats.org/wordprocessingml/2006/main">
        <w:t xml:space="preserve">1: إشعياء 43:19 هانذا أفعل شيئا جديدا. الآن ينبت. ألا تعرفونه؟ أجعل في البرية طريقا وفي القفر أنهارا.</w:t>
      </w:r>
    </w:p>
    <w:p/>
    <w:p>
      <w:r xmlns:w="http://schemas.openxmlformats.org/wordprocessingml/2006/main">
        <w:t xml:space="preserve">2: رومية 8: 28 ونحن نعلم أن كل الأشياء تعمل معًا للخير للذين يحبون الله، الذين هم مدعوون حسب قصده.</w:t>
      </w:r>
    </w:p>
    <w:p/>
    <w:p/>
    <w:p>
      <w:r xmlns:w="http://schemas.openxmlformats.org/wordprocessingml/2006/main">
        <w:t xml:space="preserve">يحتوي إرميا الإصحاح 50 على نبوءة ضد بابل والوعد باسترداد إسرائيل.</w:t>
      </w:r>
    </w:p>
    <w:p/>
    <w:p>
      <w:r xmlns:w="http://schemas.openxmlformats.org/wordprocessingml/2006/main">
        <w:t xml:space="preserve">الفقرة الأولى: يبدأ الأصحاح برسالة الله من خلال إرميا ضد بابل (إرميا 50: 1-3). بابل، الممثلة كأمة فخورة ومضطهدة، ستواجه الدينونة بسبب غطرستها وإساءة معاملتها لشعب الله.</w:t>
      </w:r>
    </w:p>
    <w:p/>
    <w:p>
      <w:r xmlns:w="http://schemas.openxmlformats.org/wordprocessingml/2006/main">
        <w:t xml:space="preserve">الفقرة الثانية: يصف إرميا تجمع الأمم ضد بابل (إرميا 50: 4-10). وسيقيم الله جيشا ليهلك بابل، فيهرب سكانها في خوف.</w:t>
      </w:r>
    </w:p>
    <w:p/>
    <w:p>
      <w:r xmlns:w="http://schemas.openxmlformats.org/wordprocessingml/2006/main">
        <w:t xml:space="preserve">الفقرة الثالثة: إرميا يعلن أسباب دينونة بابل (إرميا 50: 11-20). لقد أثار كبريائهم وعبادتهم وعنفهم غضب الله. سينتقم من آلهتهم الباطلة ويخلص شعبه من ظلمهم.</w:t>
      </w:r>
    </w:p>
    <w:p/>
    <w:p>
      <w:r xmlns:w="http://schemas.openxmlformats.org/wordprocessingml/2006/main">
        <w:t xml:space="preserve">الفقرة الرابعة: إرميا يدعو إسرائيل للعودة إلى أرضهم (إرميا 50: 21-32). على الرغم من تشتتهم بين الأمم، يعد الله بجمع شعبه من كل أنحاء الأرض. سوف ينفذ العدالة على مضطهديهم بينما يعيدهم كأمة مزدهرة.</w:t>
      </w:r>
    </w:p>
    <w:p/>
    <w:p>
      <w:r xmlns:w="http://schemas.openxmlformats.org/wordprocessingml/2006/main">
        <w:t xml:space="preserve">الفقرة الخامسة: يتحدث إرميا عن سقوط بابل (إرميا 50: 33-46). سيتم الاستيلاء على المدينة من قبل جيوش الشمال، مما يسبب دمارًا كبيرًا. وستصبح مملكة بابل الفخورة مقفرة إلى الأبد.</w:t>
      </w:r>
    </w:p>
    <w:p/>
    <w:p>
      <w:r xmlns:w="http://schemas.openxmlformats.org/wordprocessingml/2006/main">
        <w:t xml:space="preserve">باختصار، يقدم الإصحاح الخمسين من إرميا نبوءة ضد بابل ووعدًا باسترداد إسرائيل. بابل مُدانة بسبب كبريائها وإساءة معاملتها لشعب الله. واجتمعت الأمم عليه، مما أدى إلى سقوطه، وشرح أسباب هذا الحكم، بما في ذلك عبادة الأوثان والعنف. يعد الله بالانتقام من الآلهة الباطلة وإنقاذ شعبه، وإسرائيل مدعوة للعودة من المنفى، حيث يجمعهم الله من كل الأمم. إنه يضمن العدالة لمضطهديهم بينما يعيدهم كأمة مزدهرة، وأخيرًا، يتم التنبؤ بسقوط بابل، مع الدمار الذي يؤدي إلى الخراب الدائم، وبشكل عام، يسلط هذا الفصل باختصار الضوء على العواقب التي تواجهها الأمم المتغطرسة، وضمان استعادة الأمم. شعب الله المختار، وتحقيق العدالة الإلهية في الوقت المناسب.</w:t>
      </w:r>
    </w:p>
    <w:p/>
    <w:p>
      <w:r xmlns:w="http://schemas.openxmlformats.org/wordprocessingml/2006/main">
        <w:t xml:space="preserve">Jeremiah 50:1 الكلمة التي تكلم بها الرب على بابل وعلى ارض الكلدانيين عن يد ارميا النبي.</w:t>
      </w:r>
    </w:p>
    <w:p/>
    <w:p>
      <w:r xmlns:w="http://schemas.openxmlformats.org/wordprocessingml/2006/main">
        <w:t xml:space="preserve">وتكلم الرب بكلمة حكم على بابل وأرض الكلدانيين على يد إرميا النبي.</w:t>
      </w:r>
    </w:p>
    <w:p/>
    <w:p>
      <w:r xmlns:w="http://schemas.openxmlformats.org/wordprocessingml/2006/main">
        <w:t xml:space="preserve">1. سيادة الله التي لا تتزعزع</w:t>
      </w:r>
    </w:p>
    <w:p/>
    <w:p>
      <w:r xmlns:w="http://schemas.openxmlformats.org/wordprocessingml/2006/main">
        <w:t xml:space="preserve">2. عواقب رفض طاعة الله</w:t>
      </w:r>
    </w:p>
    <w:p/>
    <w:p>
      <w:r xmlns:w="http://schemas.openxmlformats.org/wordprocessingml/2006/main">
        <w:t xml:space="preserve">1. إشعياء 46: 10-11؛ أنا الله وليس مثلي مُخبر منذ البدء بالنهاية ومنذ القديم بما لم يحدث قائلًا رأيي يقوم وأفعل كل مسرتي</w:t>
      </w:r>
    </w:p>
    <w:p/>
    <w:p>
      <w:r xmlns:w="http://schemas.openxmlformats.org/wordprocessingml/2006/main">
        <w:t xml:space="preserve">2. إرميا 25: 12-13؛ ويكون عند تمام السبعين سنة أني أعاقب ملك بابل وتلك الأمة، يقول الرب، على إثمهم وأرض الكلدانيين، وأجعلها خربا أبدية.</w:t>
      </w:r>
    </w:p>
    <w:p/>
    <w:p>
      <w:r xmlns:w="http://schemas.openxmlformats.org/wordprocessingml/2006/main">
        <w:t xml:space="preserve">Jeremiah 50:2 2 اخبروا بين الامم واسمعوا وارفعوا راية. اسمعوا ولا تخفوا: قولوا: أخذت بابل، خزي بيل، انسحق مرودخ. خزت أصنامها وانكسرت أصنامها.</w:t>
      </w:r>
    </w:p>
    <w:p/>
    <w:p>
      <w:r xmlns:w="http://schemas.openxmlformats.org/wordprocessingml/2006/main">
        <w:t xml:space="preserve">يدعو الله جميع الأمم إلى إعلان غزو بابل وتدمير أصنامها وصورها.</w:t>
      </w:r>
    </w:p>
    <w:p/>
    <w:p>
      <w:r xmlns:w="http://schemas.openxmlformats.org/wordprocessingml/2006/main">
        <w:t xml:space="preserve">1. قوة كلمة الله: كيف أسقط إعلان الله بابل</w:t>
      </w:r>
    </w:p>
    <w:p/>
    <w:p>
      <w:r xmlns:w="http://schemas.openxmlformats.org/wordprocessingml/2006/main">
        <w:t xml:space="preserve">2. عبادة الأوثان ونتائجها: سقوط بابل وأصنامها</w:t>
      </w:r>
    </w:p>
    <w:p/>
    <w:p>
      <w:r xmlns:w="http://schemas.openxmlformats.org/wordprocessingml/2006/main">
        <w:t xml:space="preserve">1. إشعياء 48: 20: "اخرجوا من بابل، اهربوا من الكلدانيين، بصوت الترنم أخبروا، اخبروا بهذا، انطقوا به إلى أقصى الأرض، قولوا: قد فدى الرب عبده يعقوب."</w:t>
      </w:r>
    </w:p>
    <w:p/>
    <w:p>
      <w:r xmlns:w="http://schemas.openxmlformats.org/wordprocessingml/2006/main">
        <w:t xml:space="preserve">2. مزمور 46: 8-9: تعالوا وانظروا أعمال الرب ما جعله من خراب في الأرض. هو يوقف الحروب إلى أقصى الأرض. يكسر القوس ويقطع الرمح. يحرق المركبة بالنار.</w:t>
      </w:r>
    </w:p>
    <w:p/>
    <w:p>
      <w:r xmlns:w="http://schemas.openxmlformats.org/wordprocessingml/2006/main">
        <w:t xml:space="preserve">إرميا 50: 3 لأنه قد صعدت عليها أمة من الشمال وتجعل أرضها خرابا ولا يكون فيها ساكن. ينزعون ويرحلون الإنسان والبهائم.</w:t>
      </w:r>
    </w:p>
    <w:p/>
    <w:p>
      <w:r xmlns:w="http://schemas.openxmlformats.org/wordprocessingml/2006/main">
        <w:t xml:space="preserve">أمة بابل قادمة ضد إسرائيل لتجعل أرضها خرابا ولا يسكن فيها أحد.</w:t>
      </w:r>
    </w:p>
    <w:p/>
    <w:p>
      <w:r xmlns:w="http://schemas.openxmlformats.org/wordprocessingml/2006/main">
        <w:t xml:space="preserve">1. رحمة الله وفضله في الأوقات الصعبة</w:t>
      </w:r>
    </w:p>
    <w:p/>
    <w:p>
      <w:r xmlns:w="http://schemas.openxmlformats.org/wordprocessingml/2006/main">
        <w:t xml:space="preserve">2. عواقب العصيان</w:t>
      </w:r>
    </w:p>
    <w:p/>
    <w:p>
      <w:r xmlns:w="http://schemas.openxmlformats.org/wordprocessingml/2006/main">
        <w:t xml:space="preserve">1. إشعياء 54: 7 لقد تركتك للحظة وجيزة، ولكن برحمة عظيمة سأجمعك.</w:t>
      </w:r>
    </w:p>
    <w:p/>
    <w:p>
      <w:r xmlns:w="http://schemas.openxmlformats.org/wordprocessingml/2006/main">
        <w:t xml:space="preserve">2. حزقيال 36: 19-20 وبددتهم بين الأمم، فتفرقوا في البلدان. لقد حكمت عليهم بحسب سلوكهم وأفعالهم. وحيثما ذهبوا بين الأمم نجسوا اسمي القدوس، لأنه قيل لهم: هؤلاء هم شعب الرب، ومع ذلك كان عليهم أن يتركوا أرضه.</w:t>
      </w:r>
    </w:p>
    <w:p/>
    <w:p>
      <w:r xmlns:w="http://schemas.openxmlformats.org/wordprocessingml/2006/main">
        <w:t xml:space="preserve">إرميا 50: 4 في تلك الأيام وفي ذلك الزمان، يقول الرب، يأتي بنو إسرائيل، هم وبني يهوذا معا، يذهبون ويبكون، يذهبون ويطلبون الرب إلههم.</w:t>
      </w:r>
    </w:p>
    <w:p/>
    <w:p>
      <w:r xmlns:w="http://schemas.openxmlformats.org/wordprocessingml/2006/main">
        <w:t xml:space="preserve">يقول الرب أن بني إسرائيل ويهوذا سيجتمعون بالحزن ويطلبون الرب إلههم.</w:t>
      </w:r>
    </w:p>
    <w:p/>
    <w:p>
      <w:r xmlns:w="http://schemas.openxmlformats.org/wordprocessingml/2006/main">
        <w:t xml:space="preserve">1. "قوة التجمع في الحزن"</w:t>
      </w:r>
    </w:p>
    <w:p/>
    <w:p>
      <w:r xmlns:w="http://schemas.openxmlformats.org/wordprocessingml/2006/main">
        <w:t xml:space="preserve">2. "الطلب عن الرب: رحلة الإيمان"</w:t>
      </w:r>
    </w:p>
    <w:p/>
    <w:p>
      <w:r xmlns:w="http://schemas.openxmlformats.org/wordprocessingml/2006/main">
        <w:t xml:space="preserve">١. الرسالة إلى العبرانيين ١٠: ٢٢ـ ٢٥ ـ ـ نقترب بقلب صادق في يقين الإيمان، مرشوشة قلوبنا من ضمير شرير ومغتسلة أجسادنا بماء نقي.</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إرميا 50: 5 فيسألون عن طريق صهيون ووجوههم إلى هناك قائلين هلم فنلتصق بالرب على عهد أبدي لا ينسى.</w:t>
      </w:r>
    </w:p>
    <w:p/>
    <w:p>
      <w:r xmlns:w="http://schemas.openxmlformats.org/wordprocessingml/2006/main">
        <w:t xml:space="preserve">الشعب مدعو للعودة إلى الرب والانضمام إلى عهد أبدي.</w:t>
      </w:r>
    </w:p>
    <w:p/>
    <w:p>
      <w:r xmlns:w="http://schemas.openxmlformats.org/wordprocessingml/2006/main">
        <w:t xml:space="preserve">1. "بركة العهد الأبدي"</w:t>
      </w:r>
    </w:p>
    <w:p/>
    <w:p>
      <w:r xmlns:w="http://schemas.openxmlformats.org/wordprocessingml/2006/main">
        <w:t xml:space="preserve">2. "الطريق إلى صهيون: العودة إلى الرب"</w:t>
      </w:r>
    </w:p>
    <w:p/>
    <w:p>
      <w:r xmlns:w="http://schemas.openxmlformats.org/wordprocessingml/2006/main">
        <w:t xml:space="preserve">١. إشعياء ٤٠: ٣ـ ٥ـ ـ "صوت صارخ: في البرية أعدوا طريق الرب، قوموا في البرية طريقا لإلهنا."</w:t>
      </w:r>
    </w:p>
    <w:p/>
    <w:p>
      <w:r xmlns:w="http://schemas.openxmlformats.org/wordprocessingml/2006/main">
        <w:t xml:space="preserve">2. إرميا 31: 3 ـ ـ "ظهر له الرب من بعيد. لقد أحببتك محبة أبدية، لذلك واصلت إخلاصي لك."</w:t>
      </w:r>
    </w:p>
    <w:p/>
    <w:p>
      <w:r xmlns:w="http://schemas.openxmlformats.org/wordprocessingml/2006/main">
        <w:t xml:space="preserve">إرميا 50: 6 قد صار شعبي غنما ضالة. أضلتهم رعاتهم أضدوهم إلى الجبال. ذهبوا من جبل إلى أكمة ونسوا مربضهم.</w:t>
      </w:r>
    </w:p>
    <w:p/>
    <w:p>
      <w:r xmlns:w="http://schemas.openxmlformats.org/wordprocessingml/2006/main">
        <w:t xml:space="preserve">لقد ضل شعب الله، وكان رعاتهم هم السبب في ذلك، حيث أخرجوهم من مكان راحتهم.</w:t>
      </w:r>
    </w:p>
    <w:p/>
    <w:p>
      <w:r xmlns:w="http://schemas.openxmlformats.org/wordprocessingml/2006/main">
        <w:t xml:space="preserve">1. محبة الله لشعبه رغم ضلالهم</w:t>
      </w:r>
    </w:p>
    <w:p/>
    <w:p>
      <w:r xmlns:w="http://schemas.openxmlformats.org/wordprocessingml/2006/main">
        <w:t xml:space="preserve">2. مسؤولية الرعاة أن يقودوا بالبر</w:t>
      </w:r>
    </w:p>
    <w:p/>
    <w:p>
      <w:r xmlns:w="http://schemas.openxmlformats.org/wordprocessingml/2006/main">
        <w:t xml:space="preserve">1. حزقيال 34: 1-10</w:t>
      </w:r>
    </w:p>
    <w:p/>
    <w:p>
      <w:r xmlns:w="http://schemas.openxmlformats.org/wordprocessingml/2006/main">
        <w:t xml:space="preserve">2. إشعياء 40: 11-12</w:t>
      </w:r>
    </w:p>
    <w:p/>
    <w:p>
      <w:r xmlns:w="http://schemas.openxmlformats.org/wordprocessingml/2006/main">
        <w:t xml:space="preserve">إرميا 50: 7 كل الذين وجدوهم اكلوهم وقال مضايقوهم لا نذنب لانهم اخطأوا إلى الرب مسكن الحق الرب رجاء آبائهم.</w:t>
      </w:r>
    </w:p>
    <w:p/>
    <w:p>
      <w:r xmlns:w="http://schemas.openxmlformats.org/wordprocessingml/2006/main">
        <w:t xml:space="preserve">وقد أكلهم أعداء شعب إسرائيل بدعوى أن أعمالهم لم تكن مسيئة لأن شعب إسرائيل أخطأ إلى الرب.</w:t>
      </w:r>
    </w:p>
    <w:p/>
    <w:p>
      <w:r xmlns:w="http://schemas.openxmlformats.org/wordprocessingml/2006/main">
        <w:t xml:space="preserve">1. الله عادل وأمين: كيف نبقى في صالحه</w:t>
      </w:r>
    </w:p>
    <w:p/>
    <w:p>
      <w:r xmlns:w="http://schemas.openxmlformats.org/wordprocessingml/2006/main">
        <w:t xml:space="preserve">2. ماذا يعني أن نخطئ إلى الرب؟</w:t>
      </w:r>
    </w:p>
    <w:p/>
    <w:p>
      <w:r xmlns:w="http://schemas.openxmlformats.org/wordprocessingml/2006/main">
        <w:t xml:space="preserve">١. رسالة بولس إلى أهل رومية ٣: ٢٣ـ ٢٤ـ ـ إذ الجميع أخطأوا وأعوزهم مجد الله، وتبرروا مجانا بنعمته بالفداء الذي جاء بالمسيح يسوع.</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ارميا 50: 8 ارحلوا من وسط بابل واخرجوا من ارض الكلدانيين وكونوا كالعزى أمام الغنم.</w:t>
      </w:r>
    </w:p>
    <w:p/>
    <w:p>
      <w:r xmlns:w="http://schemas.openxmlformats.org/wordprocessingml/2006/main">
        <w:t xml:space="preserve">أمر الله بني إسرائيل بمغادرة بابل والهرب مثل الماعز البرية أمام القطيع.</w:t>
      </w:r>
    </w:p>
    <w:p/>
    <w:p>
      <w:r xmlns:w="http://schemas.openxmlformats.org/wordprocessingml/2006/main">
        <w:t xml:space="preserve">1. لا تقع في وسط الخطية</w:t>
      </w:r>
    </w:p>
    <w:p/>
    <w:p>
      <w:r xmlns:w="http://schemas.openxmlformats.org/wordprocessingml/2006/main">
        <w:t xml:space="preserve">2. الجرأة في مواجهة الصعوبات</w:t>
      </w:r>
    </w:p>
    <w:p/>
    <w:p>
      <w:r xmlns:w="http://schemas.openxmlformats.org/wordprocessingml/2006/main">
        <w:t xml:space="preserve">1. رسالة بولس إلى أهل رومية ١٢: ٢ ـ ـ 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2. خروج 14: 13-14 - فقال موسى للشعب: لا تخافوا، قفوا وانظروا خلاص الرب الذي سيُظهره لكم اليوم: لأن المصريين الذين رأيتموهم اليوم، لن ترونهم مرة أخرى إلى الأبد. الرب يقاتل عنكم وأنتم تصمتون.</w:t>
      </w:r>
    </w:p>
    <w:p/>
    <w:p>
      <w:r xmlns:w="http://schemas.openxmlformats.org/wordprocessingml/2006/main">
        <w:t xml:space="preserve">Jeremiah 50:9 9 لاني هانذا اقيم واصعد على بابل جماعة امم عظيمة من ارض الشمال فيصطفون عليها. من هناك تؤخذ. تكون سهامهم كجبار خبير. لا أحد يجب أن يعود عبثا.</w:t>
      </w:r>
    </w:p>
    <w:p/>
    <w:p>
      <w:r xmlns:w="http://schemas.openxmlformats.org/wordprocessingml/2006/main">
        <w:t xml:space="preserve">سيقيم الله جماعة من الأمم العظيمة من الشمال لمهاجمة بابل والاستيلاء عليها.</w:t>
      </w:r>
    </w:p>
    <w:p/>
    <w:p>
      <w:r xmlns:w="http://schemas.openxmlformats.org/wordprocessingml/2006/main">
        <w:t xml:space="preserve">1. قوة الله يمكن أن تُسقط حتى أقوى الأمم.</w:t>
      </w:r>
    </w:p>
    <w:p/>
    <w:p>
      <w:r xmlns:w="http://schemas.openxmlformats.org/wordprocessingml/2006/main">
        <w:t xml:space="preserve">2. سوف يستخدم الله قوة الآخرين لتحقيق إرادته.</w:t>
      </w:r>
    </w:p>
    <w:p/>
    <w:p>
      <w:r xmlns:w="http://schemas.openxmlformats.org/wordprocessingml/2006/main">
        <w:t xml:space="preserve">١. مزمور ٤٦: ٩ ـ ـ يوقف الحروب إلى أقصى الأرض؛ فيكسر القوس ويقطع الرمح إلى قسمين. يحرق العربة في النار.</w:t>
      </w:r>
    </w:p>
    <w:p/>
    <w:p>
      <w:r xmlns:w="http://schemas.openxmlformats.org/wordprocessingml/2006/main">
        <w:t xml:space="preserve">٢. أخبار الأيام الثاني ٢٠: ١٥ ـ ـ لا تخافوا ولا ترتعبوا بسبب هذا الجمع الكثير، لأن المعركة ليست لكم بل لله.</w:t>
      </w:r>
    </w:p>
    <w:p/>
    <w:p>
      <w:r xmlns:w="http://schemas.openxmlformats.org/wordprocessingml/2006/main">
        <w:t xml:space="preserve">إرميا 50: 10 وتكون أرض الكلدانيين غنيمة، كل ناهبيها يشبعون، يقول الرب.</w:t>
      </w:r>
    </w:p>
    <w:p/>
    <w:p>
      <w:r xmlns:w="http://schemas.openxmlformats.org/wordprocessingml/2006/main">
        <w:t xml:space="preserve">سيحقق الله العدالة لأولئك الذين يضطهدون ونهبوا أرض الكلدانيين.</w:t>
      </w:r>
    </w:p>
    <w:p/>
    <w:p>
      <w:r xmlns:w="http://schemas.openxmlformats.org/wordprocessingml/2006/main">
        <w:t xml:space="preserve">1. الله يأتي بالعدل: امتحان إرميا 50: 10</w:t>
      </w:r>
    </w:p>
    <w:p/>
    <w:p>
      <w:r xmlns:w="http://schemas.openxmlformats.org/wordprocessingml/2006/main">
        <w:t xml:space="preserve">2. رضاء الرب: تأمل في إرميا 50: 10</w:t>
      </w:r>
    </w:p>
    <w:p/>
    <w:p>
      <w:r xmlns:w="http://schemas.openxmlformats.org/wordprocessingml/2006/main">
        <w:t xml:space="preserve">1. إشعياء 40: 10- 11 ـ هوذا السيد الرب يأتي بيد قوية، وذراعه تحكم له: هوذا أجره معه وعمله أمامه.</w:t>
      </w:r>
    </w:p>
    <w:p/>
    <w:p>
      <w:r xmlns:w="http://schemas.openxmlformats.org/wordprocessingml/2006/main">
        <w:t xml:space="preserve">٢. سفر المزامير ١٨: ٤٧ـ ٤٨ ـ ـ الله ينتقم لي، ويخضع الشعب تحتي. ينقذني من أعدائي، وترفعني فوق القائمين علي، وتنقذني من رجل الظلم.</w:t>
      </w:r>
    </w:p>
    <w:p/>
    <w:p>
      <w:r xmlns:w="http://schemas.openxmlformats.org/wordprocessingml/2006/main">
        <w:t xml:space="preserve">ارميا 50: 11 لانكم فرحتم لانكم فرحتم يا مدمري ميراثي لانكم كبرتم كالعجلة عند العشب و خأرتم كالثيران.</w:t>
      </w:r>
    </w:p>
    <w:p/>
    <w:p>
      <w:r xmlns:w="http://schemas.openxmlformats.org/wordprocessingml/2006/main">
        <w:t xml:space="preserve">إن مدمري تراث الله فرحون ومزدهرون، لكن مجدهم سيكون قصير الأجل.</w:t>
      </w:r>
    </w:p>
    <w:p/>
    <w:p>
      <w:r xmlns:w="http://schemas.openxmlformats.org/wordprocessingml/2006/main">
        <w:t xml:space="preserve">1. غرور الرخاء الدنيوي</w:t>
      </w:r>
    </w:p>
    <w:p/>
    <w:p>
      <w:r xmlns:w="http://schemas.openxmlformats.org/wordprocessingml/2006/main">
        <w:t xml:space="preserve">2. خطر الفرح بالشر</w:t>
      </w:r>
    </w:p>
    <w:p/>
    <w:p>
      <w:r xmlns:w="http://schemas.openxmlformats.org/wordprocessingml/2006/main">
        <w:t xml:space="preserve">1. يعقوب 4: 13-16</w:t>
      </w:r>
    </w:p>
    <w:p/>
    <w:p>
      <w:r xmlns:w="http://schemas.openxmlformats.org/wordprocessingml/2006/main">
        <w:t xml:space="preserve">2. إشعياء 10: 1-3</w:t>
      </w:r>
    </w:p>
    <w:p/>
    <w:p>
      <w:r xmlns:w="http://schemas.openxmlformats.org/wordprocessingml/2006/main">
        <w:t xml:space="preserve">ارميا 50: 12 تخزى أمك جدا. تخزي التي ولدتك. هوذا مؤخرة الأمم برية وأرض يابسة وقفر.</w:t>
      </w:r>
    </w:p>
    <w:p/>
    <w:p>
      <w:r xmlns:w="http://schemas.openxmlformats.org/wordprocessingml/2006/main">
        <w:t xml:space="preserve">سيخزى شعب الله ويُنفى إلى البرية والأرض اليابسة والصحراء.</w:t>
      </w:r>
    </w:p>
    <w:p/>
    <w:p>
      <w:r xmlns:w="http://schemas.openxmlformats.org/wordprocessingml/2006/main">
        <w:t xml:space="preserve">1. عقاب الله: فهم عواقب العصيان</w:t>
      </w:r>
    </w:p>
    <w:p/>
    <w:p>
      <w:r xmlns:w="http://schemas.openxmlformats.org/wordprocessingml/2006/main">
        <w:t xml:space="preserve">2. دعوة إلى التوبة: نعمة الله في الأوقات الصعبة</w:t>
      </w:r>
    </w:p>
    <w:p/>
    <w:p>
      <w:r xmlns:w="http://schemas.openxmlformats.org/wordprocessingml/2006/main">
        <w:t xml:space="preserve">1. إشعياء 51: 20-21 - "لقد أعيى أبناؤك، اضطجعوا في رأس جميع الشوارع، مثل الظبي في الشبكة، ممتلئين من غضب الرب، من زجر إلهك. لذلك من فضلك اسمعوا هذا أيتها البائسة السكرى وليس بالخمر:</w:t>
      </w:r>
    </w:p>
    <w:p/>
    <w:p>
      <w:r xmlns:w="http://schemas.openxmlformats.org/wordprocessingml/2006/main">
        <w:t xml:space="preserve">٢. سفر إشعياء ١٠: ٣ ـ ـ ماذا ستفعل في يوم العقاب، وفي الخراب الذي سيأتي من بعيد؟ لمن سوف تهرب طلبا للمساعدة؟ وأين ستترك مجدك؟</w:t>
      </w:r>
    </w:p>
    <w:p/>
    <w:p>
      <w:r xmlns:w="http://schemas.openxmlformats.org/wordprocessingml/2006/main">
        <w:t xml:space="preserve">إرميا 50: 13 بسبب غضب الرب لا تسكن بل تصير خرابا كاملا. يتعجب كل عابر بابل ويصفر بسبب كل ضرباتها.</w:t>
      </w:r>
    </w:p>
    <w:p/>
    <w:p>
      <w:r xmlns:w="http://schemas.openxmlformats.org/wordprocessingml/2006/main">
        <w:t xml:space="preserve">ستبقى بابل مقفرة بسبب غضب الله.</w:t>
      </w:r>
    </w:p>
    <w:p/>
    <w:p>
      <w:r xmlns:w="http://schemas.openxmlformats.org/wordprocessingml/2006/main">
        <w:t xml:space="preserve">1: لا تستهينوا بغضب الله فإنه قوي ويهلك من يغضبه.</w:t>
      </w:r>
    </w:p>
    <w:p/>
    <w:p>
      <w:r xmlns:w="http://schemas.openxmlformats.org/wordprocessingml/2006/main">
        <w:t xml:space="preserve">2: عبادة الله وتوقيره، فهو قادر على تدمير من يتحداه.</w:t>
      </w:r>
    </w:p>
    <w:p/>
    <w:p>
      <w:r xmlns:w="http://schemas.openxmlformats.org/wordprocessingml/2006/main">
        <w:t xml:space="preserve">1: رومية 12: 19-20 "أيها الأحباء، لا تنتقموا أبدًا لأنفسكم، بل اتركوا لغضب الله، لأنه مكتوب: لي الانتقام أنا أجازي يقول الرب. بل إذا جاع عدوكم". فأطعمه، وإذا عطش فاسقه».</w:t>
      </w:r>
    </w:p>
    <w:p/>
    <w:p>
      <w:r xmlns:w="http://schemas.openxmlformats.org/wordprocessingml/2006/main">
        <w:t xml:space="preserve">2: يعقوب 1: 19-20 "اعلموا هذا يا إخوتي الأحباء: ليكن كل إنسان مسرعا في الاستماع، مبطئا في التكلم، مبطئا في الغضب؛ لأن غضب الإنسان لا يصنع بر الله."</w:t>
      </w:r>
    </w:p>
    <w:p/>
    <w:p>
      <w:r xmlns:w="http://schemas.openxmlformats.org/wordprocessingml/2006/main">
        <w:t xml:space="preserve">إرميا 50: 14 اصطفوا على بابل حواليها. يا جميع الذين ينزعون القوس ارموا عليها ولا تمسكوا السهام لأنها أخطأت إلى الرب.</w:t>
      </w:r>
    </w:p>
    <w:p/>
    <w:p>
      <w:r xmlns:w="http://schemas.openxmlformats.org/wordprocessingml/2006/main">
        <w:t xml:space="preserve">يدعو الله شعبه للوقوف في الدينونة على بابل بسبب خطاياهم.</w:t>
      </w:r>
    </w:p>
    <w:p/>
    <w:p>
      <w:r xmlns:w="http://schemas.openxmlformats.org/wordprocessingml/2006/main">
        <w:t xml:space="preserve">1: يجب علينا أن ندين أولئك الذين أخطأوا في حق الرب، كما دعانا الله.</w:t>
      </w:r>
    </w:p>
    <w:p/>
    <w:p>
      <w:r xmlns:w="http://schemas.openxmlformats.org/wordprocessingml/2006/main">
        <w:t xml:space="preserve">2: يجب ألا نخاف من الدفاع عن الحق والعدالة، حتى لو لم يكن ذلك شعبيًا.</w:t>
      </w:r>
    </w:p>
    <w:p/>
    <w:p>
      <w:r xmlns:w="http://schemas.openxmlformats.org/wordprocessingml/2006/main">
        <w:t xml:space="preserve">١: إشعياء ١: ١٧ـ ـ تعلموا فعل الخير؛ اطلب العدالة وصحح الظلم. أنصفوا اليتيم ودافعوا عن الأرملة.</w:t>
      </w:r>
    </w:p>
    <w:p/>
    <w:p>
      <w:r xmlns:w="http://schemas.openxmlformats.org/wordprocessingml/2006/main">
        <w:t xml:space="preserve">2: يعقوب 1: 22 - ولكن كونوا عاملين بالكلمة، لا سامعين فقط خادعين نفوسكم.</w:t>
      </w:r>
    </w:p>
    <w:p/>
    <w:p>
      <w:r xmlns:w="http://schemas.openxmlformats.org/wordprocessingml/2006/main">
        <w:t xml:space="preserve">15 Jer 50, 15 اهتفوا عليها حواليها. مدت يدها. سقطت أسسها انهدمت أسوارها. لأنه انتقام الرب. انتقم منها. كما فعلت افعلوا بها.</w:t>
      </w:r>
    </w:p>
    <w:p/>
    <w:p>
      <w:r xmlns:w="http://schemas.openxmlformats.org/wordprocessingml/2006/main">
        <w:t xml:space="preserve">يدعو الله شعبه إلى الانتقام من بابل بسبب شرهم.</w:t>
      </w:r>
    </w:p>
    <w:p/>
    <w:p>
      <w:r xmlns:w="http://schemas.openxmlformats.org/wordprocessingml/2006/main">
        <w:t xml:space="preserve">1. عدالة الله – دعوة إلى التوبة</w:t>
      </w:r>
    </w:p>
    <w:p/>
    <w:p>
      <w:r xmlns:w="http://schemas.openxmlformats.org/wordprocessingml/2006/main">
        <w:t xml:space="preserve">2. انتقام الرب – فرصة للرحمة</w:t>
      </w:r>
    </w:p>
    <w:p/>
    <w:p>
      <w:r xmlns:w="http://schemas.openxmlformats.org/wordprocessingml/2006/main">
        <w:t xml:space="preserve">1.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2. الرسالة إلى العبرانيين ١٠: ٣٠ ـ ـ لأننا نعرف الذي قال: لي الانتقام، أنا أجازي، يقول الرب. ومرة أخرى، سوف يدين الرب شعبه.</w:t>
      </w:r>
    </w:p>
    <w:p/>
    <w:p>
      <w:r xmlns:w="http://schemas.openxmlformats.org/wordprocessingml/2006/main">
        <w:t xml:space="preserve">إرميا 50: 16 اقطعوا الزارع من بابل وماسك المنجل في وقت الحصاد من وجه السيف الظالم يرجعون كل واحد إلى شعبه ويهربون كل واحد إلى أرضه.</w:t>
      </w:r>
    </w:p>
    <w:p/>
    <w:p>
      <w:r xmlns:w="http://schemas.openxmlformats.org/wordprocessingml/2006/main">
        <w:t xml:space="preserve">يدعو الله البابليين إلى قطع الزارع والمناجل لكي يحموا أنفسهم من الظلم والخطر.</w:t>
      </w:r>
    </w:p>
    <w:p/>
    <w:p>
      <w:r xmlns:w="http://schemas.openxmlformats.org/wordprocessingml/2006/main">
        <w:t xml:space="preserve">1. دعوة إلى التوبة: كيفية تجنب السيف الظالم</w:t>
      </w:r>
    </w:p>
    <w:p/>
    <w:p>
      <w:r xmlns:w="http://schemas.openxmlformats.org/wordprocessingml/2006/main">
        <w:t xml:space="preserve">2. أمانة الله: يحمينا في أوقات الضيق</w:t>
      </w:r>
    </w:p>
    <w:p/>
    <w:p>
      <w:r xmlns:w="http://schemas.openxmlformats.org/wordprocessingml/2006/main">
        <w:t xml:space="preserve">1. مزمور 34: 4-7 - "طلبت الرب فاستجاب لي وأنقذني من كل مخاوفي. 5 نظروا إليه واستناروا ووجوههم لم تخجل. 6 بكى هذا المسكين فاستجاب له الرب وأنقذه من جميع ضيقاته 7 وملاك الرب حال حول خائفيه وخلصهم».</w:t>
      </w:r>
    </w:p>
    <w:p/>
    <w:p>
      <w:r xmlns:w="http://schemas.openxmlformats.org/wordprocessingml/2006/main">
        <w:t xml:space="preserve">2. متى 6: 25- 33 ـ "لذلك أقول لكم، لا تهتموا لحياتكم بما تأكلون وبما تشربون، ولا لأجسادكم بما تلبسون. أليست الحياة هي الحياة". أفضل من الطعام والجسد أكثر من اللباس 26 انظروا إلى طيور السماء فإنها لا تزرع ولا تحصد ولا تجمع إلى مخازن وأبوكم السماوي يقوتها ألستم أنتم أفضل منها كثيرا 27 التي منكم إذا اهتم يقدر أن يزيد على قامته ذراعا واحدة 28 ولماذا تهتمون بالثياب تأملوا زنابق الحقل كيف تنمو لا تتعب ولا تغزل 29 ولكن أقول لكم: حتى سليمان في كل مجده لم يلبس كواحدة منها 30 فإذا كان الله هكذا يكسو عشب الحقل الذي هو اليوم ويطرح غدا في التنور أفلا يلبسكم بالأولى كثيرا. يا قليلي الإيمان 31 فلا تهتموا قائلين ماذا نأكل أو ماذا نشرب أو ماذا نلبس 32 فإن هذه كلها تطلبها الأمم من أجل سمائكم الأب يعلم أنكم تحتاجون إلى هذه الأشياء كلها. 33 لكن اطلبوا أولا ملكوت الله وبره. وهذه كلها تزاد لكم."</w:t>
      </w:r>
    </w:p>
    <w:p/>
    <w:p>
      <w:r xmlns:w="http://schemas.openxmlformats.org/wordprocessingml/2006/main">
        <w:t xml:space="preserve">إرميا 50: 17 إسرائيل شاة مشتتة. طردته الأسود. أولا أكله ملك أشور. وأخيراً كسر نبوخذراصر ملك بابل عظامه.</w:t>
      </w:r>
    </w:p>
    <w:p/>
    <w:p>
      <w:r xmlns:w="http://schemas.openxmlformats.org/wordprocessingml/2006/main">
        <w:t xml:space="preserve">إسرائيل غنم مشتتة، تطردها الأسود وتأكلها الملوك.</w:t>
      </w:r>
    </w:p>
    <w:p/>
    <w:p>
      <w:r xmlns:w="http://schemas.openxmlformats.org/wordprocessingml/2006/main">
        <w:t xml:space="preserve">1: الله سوف يحمينا، حتى عندما تأتي الأوقات الصعبة.</w:t>
      </w:r>
    </w:p>
    <w:p/>
    <w:p>
      <w:r xmlns:w="http://schemas.openxmlformats.org/wordprocessingml/2006/main">
        <w:t xml:space="preserve">2: يجب أن نعتمد على قوة الله، حتى عندما يبدو أن أعدائنا لا يمكن التغلب عليهم.</w:t>
      </w:r>
    </w:p>
    <w:p/>
    <w:p>
      <w:r xmlns:w="http://schemas.openxmlformats.org/wordprocessingml/2006/main">
        <w:t xml:space="preserve">1: مزمور 23: 4 "إذا سرت في وادي ظل الموت لا أخاف شرًا، لأنك أنت معي، عصاك وعكازك هما يعزيانني".</w:t>
      </w:r>
    </w:p>
    <w:p/>
    <w:p>
      <w:r xmlns:w="http://schemas.openxmlformats.org/wordprocessingml/2006/main">
        <w:t xml:space="preserve">2: إشعياء 41: 10 "لا تخف لأني معك، لا ترتعب لأني أنا إلهك، سأقويك، أعينك، أعضدك بيمين بري."</w:t>
      </w:r>
    </w:p>
    <w:p/>
    <w:p>
      <w:r xmlns:w="http://schemas.openxmlformats.org/wordprocessingml/2006/main">
        <w:t xml:space="preserve">ارميا 50:18 لذلك هكذا قال رب الجنود اله اسرائيل. هانذا اعاقب ملك بابل وارضه كما عاقبت ملك اشور.</w:t>
      </w:r>
    </w:p>
    <w:p/>
    <w:p>
      <w:r xmlns:w="http://schemas.openxmlformats.org/wordprocessingml/2006/main">
        <w:t xml:space="preserve">يكشف رب الجنود عزمه على معاقبة ملك بابل وأرضه كما عاقب ملك أشور من قبل.</w:t>
      </w:r>
    </w:p>
    <w:p/>
    <w:p>
      <w:r xmlns:w="http://schemas.openxmlformats.org/wordprocessingml/2006/main">
        <w:t xml:space="preserve">1. عدالة الله: عقاب ملك بابل</w:t>
      </w:r>
    </w:p>
    <w:p/>
    <w:p>
      <w:r xmlns:w="http://schemas.openxmlformats.org/wordprocessingml/2006/main">
        <w:t xml:space="preserve">2. رب الجنود: خطة إله إسرائيل للانتقام</w:t>
      </w:r>
    </w:p>
    <w:p/>
    <w:p>
      <w:r xmlns:w="http://schemas.openxmlformats.org/wordprocessingml/2006/main">
        <w:t xml:space="preserve">1. إشعياء 10: 12 - "ويكون عندما يكمل الرب كل عمله على جبل صهيون وعلى أورشليم، سأعاقب ثمر قلب قويم ملك أشور، ومجد نظراته العالية."</w:t>
      </w:r>
    </w:p>
    <w:p/>
    <w:p>
      <w:r xmlns:w="http://schemas.openxmlformats.org/wordprocessingml/2006/main">
        <w:t xml:space="preserve">2. حزقيال 25: 12-14 - "هكذا قال السيد الرب: من أجل أن أدوم قد عمل نقمة على بيت يهوذا وأخطأ كثيرا وانتقم منهم، لذلك هكذا قال السيد الرب: وأمد يدي على أدوم وأقطع منها الإنسان والبهائم وأجعلها خرابا من تيمان فيسقط الددانيون بالسيف وأجعل نقمتي على أدوم بيد ربي. شعب إسرائيل، فيفعلون في أدوم كغضبي وكسخطي، فيعرفون نقمتي، يقول السيد الرب».</w:t>
      </w:r>
    </w:p>
    <w:p/>
    <w:p>
      <w:r xmlns:w="http://schemas.openxmlformats.org/wordprocessingml/2006/main">
        <w:t xml:space="preserve">إرميا 50: 19 وأرد إسرائيل إلى مسكنه فيرعى الكرمل وباشان وتشبع نفسه في جبل أفرايم وجلعاد.</w:t>
      </w:r>
    </w:p>
    <w:p/>
    <w:p>
      <w:r xmlns:w="http://schemas.openxmlformats.org/wordprocessingml/2006/main">
        <w:t xml:space="preserve">سيعيد الله إسرائيل إلى وطنهم ويباركهم بوفرة.</w:t>
      </w:r>
    </w:p>
    <w:p/>
    <w:p>
      <w:r xmlns:w="http://schemas.openxmlformats.org/wordprocessingml/2006/main">
        <w:t xml:space="preserve">1. سيرزقنا الله دائمًا إذا وثقنا به.</w:t>
      </w:r>
    </w:p>
    <w:p/>
    <w:p>
      <w:r xmlns:w="http://schemas.openxmlformats.org/wordprocessingml/2006/main">
        <w:t xml:space="preserve">2. يجب أن نثق في وعود الله لاستردادنا.</w:t>
      </w:r>
    </w:p>
    <w:p/>
    <w:p>
      <w:r xmlns:w="http://schemas.openxmlformats.org/wordprocessingml/2006/main">
        <w:t xml:space="preserve">1. تثنية 8: 7-10</w:t>
      </w:r>
    </w:p>
    <w:p/>
    <w:p>
      <w:r xmlns:w="http://schemas.openxmlformats.org/wordprocessingml/2006/main">
        <w:t xml:space="preserve">2. إشعياء 41: 10-13</w:t>
      </w:r>
    </w:p>
    <w:p/>
    <w:p>
      <w:r xmlns:w="http://schemas.openxmlformats.org/wordprocessingml/2006/main">
        <w:t xml:space="preserve">Jeremiah 50:20 20 في تلك الأيام وفي ذلك الزمان يقول الرب يطلب إثم إسرائيل ولا يكون. وخطايا يهوذا فلا توجد، لأني أصفح عن الذين أبقيتهم.</w:t>
      </w:r>
    </w:p>
    <w:p/>
    <w:p>
      <w:r xmlns:w="http://schemas.openxmlformats.org/wordprocessingml/2006/main">
        <w:t xml:space="preserve">سيغفر الله لمن اختارهم.</w:t>
      </w:r>
    </w:p>
    <w:p/>
    <w:p>
      <w:r xmlns:w="http://schemas.openxmlformats.org/wordprocessingml/2006/main">
        <w:t xml:space="preserve">1. رحمة الله ومغفرته</w:t>
      </w:r>
    </w:p>
    <w:p/>
    <w:p>
      <w:r xmlns:w="http://schemas.openxmlformats.org/wordprocessingml/2006/main">
        <w:t xml:space="preserve">2. قيمة الاختيار</w:t>
      </w:r>
    </w:p>
    <w:p/>
    <w:p>
      <w:r xmlns:w="http://schemas.openxmlformats.org/wordprocessingml/2006/main">
        <w:t xml:space="preserve">1. أفسس ١: ٣ـ ٦ـ ـ "مبارك الله أبو ربنا يسوع المسيح، الذي باركنا بكل بركة روحية في السماويات في المسيح: كما اختارنا فيه قبل تأسيس العالم لنكون قديسين وبلا لوم قدامه في المحبة إذ سبق فعيننا للتبني بيسوع المسيح لنفسه حسب مسرة مشيئته لمدح مجد نعمته التي بها وجعلنا مقبولين في الحبيب.</w:t>
      </w:r>
    </w:p>
    <w:p/>
    <w:p>
      <w:r xmlns:w="http://schemas.openxmlformats.org/wordprocessingml/2006/main">
        <w:t xml:space="preserve">٢. رسالة بولس إلى أهل رومية ٨: ٢٨ـ ٣٠ـ ـ ونحن نعلم أن كل الأشياء تعمل معا للخير للذين يحبون الله، الذين هم مدعوون حسب قصده. فإن الذين سبق فعرفهم، سبق فعيّن ليكونوا مشابهين صورة ابنه، ليكون هو بكراً بين إخوة كثيرين. والذين سبق فعينهم دعاهم أيضا، والذين دعاهم بررهم أيضا، والذين بررهم مجدهم أيضا.</w:t>
      </w:r>
    </w:p>
    <w:p/>
    <w:p>
      <w:r xmlns:w="http://schemas.openxmlformats.org/wordprocessingml/2006/main">
        <w:t xml:space="preserve">إرميا 50: 21 اصعد على أرض مراثايم وعليها وعلى سكان فقود وخرب وحرّم وراءهم يقول الرب وافعل حسب كل ما أوصيتك به.</w:t>
      </w:r>
    </w:p>
    <w:p/>
    <w:p>
      <w:r xmlns:w="http://schemas.openxmlformats.org/wordprocessingml/2006/main">
        <w:t xml:space="preserve">أمر الله إرميا أن يصعد إلى أرض مراثايم وسكان فقود، ويهلكهم حسب أمر الله.</w:t>
      </w:r>
    </w:p>
    <w:p/>
    <w:p>
      <w:r xmlns:w="http://schemas.openxmlformats.org/wordprocessingml/2006/main">
        <w:t xml:space="preserve">1. فهم طاعة وصايا الله</w:t>
      </w:r>
    </w:p>
    <w:p/>
    <w:p>
      <w:r xmlns:w="http://schemas.openxmlformats.org/wordprocessingml/2006/main">
        <w:t xml:space="preserve">2. قوة الإيمان في مواجهة الشدائد</w:t>
      </w:r>
    </w:p>
    <w:p/>
    <w:p>
      <w:r xmlns:w="http://schemas.openxmlformats.org/wordprocessingml/2006/main">
        <w:t xml:space="preserve">١. يوحنا ١٤: ١٥ ـ ـ إذا كنت تحبني، فاحفظ وصاياي.</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إرميا 50: 22 صوت حرب في الأرض وانكسار عظيم.</w:t>
      </w:r>
    </w:p>
    <w:p/>
    <w:p>
      <w:r xmlns:w="http://schemas.openxmlformats.org/wordprocessingml/2006/main">
        <w:t xml:space="preserve">إن شعب الله مدعو للاستماع إلى التحذير من الدمار الوشيك.</w:t>
      </w:r>
    </w:p>
    <w:p/>
    <w:p>
      <w:r xmlns:w="http://schemas.openxmlformats.org/wordprocessingml/2006/main">
        <w:t xml:space="preserve">1. الاستعداد للمعركة: دعوة للعمل</w:t>
      </w:r>
    </w:p>
    <w:p/>
    <w:p>
      <w:r xmlns:w="http://schemas.openxmlformats.org/wordprocessingml/2006/main">
        <w:t xml:space="preserve">2. الوقوف بثبات في وجه الدمار</w:t>
      </w:r>
    </w:p>
    <w:p/>
    <w:p>
      <w:r xmlns:w="http://schemas.openxmlformats.org/wordprocessingml/2006/main">
        <w:t xml:space="preserve">١. رسالة بطرس الأولى ٥: ٨ـ ٩ ـ ـ كن صاحيا؛ كن يقظا. إن إبليس خصمكم كأسد زائر يجول ملتمسًا من يبتلعه. فقاوموه راسخين في إيمانكم.</w:t>
      </w:r>
    </w:p>
    <w:p/>
    <w:p>
      <w:r xmlns:w="http://schemas.openxmlformats.org/wordprocessingml/2006/main">
        <w:t xml:space="preserve">٢. سفر أشعياء ٥٤: ٧ـ ٨ ـ ـ لبرهة قصيرة تركتك، ولكن برحمة عظيمة سأجمعك. بفيضان الغضب حجبت وجهي عنك لحظة واحدة، وبرحمة أبدية أرحمك، يقول فاديك الرب.</w:t>
      </w:r>
    </w:p>
    <w:p/>
    <w:p>
      <w:r xmlns:w="http://schemas.openxmlformats.org/wordprocessingml/2006/main">
        <w:t xml:space="preserve">إرميا 50: 23 كيف انكسرت وتحطمت مطرقة كل الأرض! كيف صارت بابل خرابا بين الأمم!</w:t>
      </w:r>
    </w:p>
    <w:p/>
    <w:p>
      <w:r xmlns:w="http://schemas.openxmlformats.org/wordprocessingml/2006/main">
        <w:t xml:space="preserve">فصارت بابل خربة بين الأمم بسبب حكم الرب.</w:t>
      </w:r>
    </w:p>
    <w:p/>
    <w:p>
      <w:r xmlns:w="http://schemas.openxmlformats.org/wordprocessingml/2006/main">
        <w:t xml:space="preserve">1: إن الله على كل شيء قدير وحكمه عادل.</w:t>
      </w:r>
    </w:p>
    <w:p/>
    <w:p>
      <w:r xmlns:w="http://schemas.openxmlformats.org/wordprocessingml/2006/main">
        <w:t xml:space="preserve">2: يجب علينا جميعا أن نكون متواضعين أمام الرب ونبتعد عن الخطية.</w:t>
      </w:r>
    </w:p>
    <w:p/>
    <w:p>
      <w:r xmlns:w="http://schemas.openxmlformats.org/wordprocessingml/2006/main">
        <w:t xml:space="preserve">1: إشعياء 10: 33-34 ـ "في لحظة يتم قصد الرب في أرض معينة، فيبسط يده القوية للتأديب ويظهر قوته المخيفة. ويمتلئ شعب تلك الأرض بالرعب، وكل العابرين "يصابون بالذهول من الرعب. ويسخرون ويقولون: "يا له من شيء فظيع حدث هنا!"</w:t>
      </w:r>
    </w:p>
    <w:p/>
    <w:p>
      <w:r xmlns:w="http://schemas.openxmlformats.org/wordprocessingml/2006/main">
        <w:t xml:space="preserve">2: مزمور 33: 10-12 - ""أبطل الرب مشورة الأمم، وأبطل خطط الشعوب. أما مشورة الرب فتثبت إلى الأبد، ويتمم رأيه إلى دور فدور. فطوبى الأمة التي الله هو الرب الشعب الذي اختاره ليكون نصيبه!"</w:t>
      </w:r>
    </w:p>
    <w:p/>
    <w:p>
      <w:r xmlns:w="http://schemas.openxmlformats.org/wordprocessingml/2006/main">
        <w:t xml:space="preserve">إرميا 50: 24 قد نصبت لك فخا فقبضت أنت أيضا يا بابل ولم تعلم قد وجدت وأمسكت أيضا لأنك خاصمت الرب.</w:t>
      </w:r>
    </w:p>
    <w:p/>
    <w:p>
      <w:r xmlns:w="http://schemas.openxmlformats.org/wordprocessingml/2006/main">
        <w:t xml:space="preserve">لقد نصب الله فخًا لبابل، وقد غفلوا بسبب مقاومتهم للرب.</w:t>
      </w:r>
    </w:p>
    <w:p/>
    <w:p>
      <w:r xmlns:w="http://schemas.openxmlformats.org/wordprocessingml/2006/main">
        <w:t xml:space="preserve">1. "عواقب العصيان: فخ بابل"</w:t>
      </w:r>
    </w:p>
    <w:p/>
    <w:p>
      <w:r xmlns:w="http://schemas.openxmlformats.org/wordprocessingml/2006/main">
        <w:t xml:space="preserve">2. "قوة الله: فخ الغافلين"</w:t>
      </w:r>
    </w:p>
    <w:p/>
    <w:p>
      <w:r xmlns:w="http://schemas.openxmlformats.org/wordprocessingml/2006/main">
        <w:t xml:space="preserve">1. سفر الأمثال ٢٢: ٣ ـ ـ "الذكي يبصر الشر فيختبئ، أما الأغبياء فيعبرون فيعاقبون".</w:t>
      </w:r>
    </w:p>
    <w:p/>
    <w:p>
      <w:r xmlns:w="http://schemas.openxmlformats.org/wordprocessingml/2006/main">
        <w:t xml:space="preserve">٢. رسالة بولس إلى أهل رومية ٦: ٢٣ـ ـ "لأن أجرة الخطية هي موت؛ وأما هبة الله فهي حياة أبدية بيسوع المسيح ربنا".</w:t>
      </w:r>
    </w:p>
    <w:p/>
    <w:p>
      <w:r xmlns:w="http://schemas.openxmlformats.org/wordprocessingml/2006/main">
        <w:t xml:space="preserve">إرميا 50: 25 فتح الرب خزانته وأخرج آلات سخطه لأن هذا هو عمل السيد رب الجنود في أرض الكلدانيين.</w:t>
      </w:r>
    </w:p>
    <w:p/>
    <w:p>
      <w:r xmlns:w="http://schemas.openxmlformats.org/wordprocessingml/2006/main">
        <w:t xml:space="preserve">لقد فتح الله خزانته ليخرج أسلحة سخطه على الكلدانيين.</w:t>
      </w:r>
    </w:p>
    <w:p/>
    <w:p>
      <w:r xmlns:w="http://schemas.openxmlformats.org/wordprocessingml/2006/main">
        <w:t xml:space="preserve">1. غضب الله: دعوة إلى التوبة</w:t>
      </w:r>
    </w:p>
    <w:p/>
    <w:p>
      <w:r xmlns:w="http://schemas.openxmlformats.org/wordprocessingml/2006/main">
        <w:t xml:space="preserve">2. قضاء الله: إعلاء عدله</w:t>
      </w:r>
    </w:p>
    <w:p/>
    <w:p>
      <w:r xmlns:w="http://schemas.openxmlformats.org/wordprocessingml/2006/main">
        <w:t xml:space="preserve">1. رومية 2: 5-6 ولكنك بسبب قلبك القاسي وغير التائب تذخر لنفسك غضبا في يوم الغضب عندما تنكشف دينونة الله العادلة. فيجازي كل واحد حسب أعماله.</w:t>
      </w:r>
    </w:p>
    <w:p/>
    <w:p>
      <w:r xmlns:w="http://schemas.openxmlformats.org/wordprocessingml/2006/main">
        <w:t xml:space="preserve">2. اشعياء 10: 5-6 ويل لأشور قضيب غضبي. الموظفين في أيديهم هو غضبي! على أمة كافرة أرسله وعلى شعب غضبي أوصيه أن يأخذ نهبًا وينهب نهبًا ويدوسهم كطين الشوارع.</w:t>
      </w:r>
    </w:p>
    <w:p/>
    <w:p>
      <w:r xmlns:w="http://schemas.openxmlformats.org/wordprocessingml/2006/main">
        <w:t xml:space="preserve">إرميا 50: 26 هلم عليها من أقصى التخم، افتحوا مخازنها، اجعلوها كومة وحرموها، لا تتركوا منها شيئا.</w:t>
      </w:r>
    </w:p>
    <w:p/>
    <w:p>
      <w:r xmlns:w="http://schemas.openxmlformats.org/wordprocessingml/2006/main">
        <w:t xml:space="preserve">أمر الله شعبه أن يهاجموا بابل ويدمروها تمامًا، دون أن يتركوا شيئًا وراءهم.</w:t>
      </w:r>
    </w:p>
    <w:p/>
    <w:p>
      <w:r xmlns:w="http://schemas.openxmlformats.org/wordprocessingml/2006/main">
        <w:t xml:space="preserve">١. قوة الله للتدمير ـ ـ إرميا ٥٠: ٢٦</w:t>
      </w:r>
    </w:p>
    <w:p/>
    <w:p>
      <w:r xmlns:w="http://schemas.openxmlformats.org/wordprocessingml/2006/main">
        <w:t xml:space="preserve">2. خطر رفض التوبة ـ ـ إرميا 50: 26</w:t>
      </w:r>
    </w:p>
    <w:p/>
    <w:p>
      <w:r xmlns:w="http://schemas.openxmlformats.org/wordprocessingml/2006/main">
        <w:t xml:space="preserve">1. سفر أشعياء ١٣: ٩ـ ١١ ـ ـ هوذا يوم الرب يأتي قاسيا بسخط وحمو غضب، ليجعل الأرض مقفرة، ويبيد خطاةها منها.</w:t>
      </w:r>
    </w:p>
    <w:p/>
    <w:p>
      <w:r xmlns:w="http://schemas.openxmlformats.org/wordprocessingml/2006/main">
        <w:t xml:space="preserve">٢. سفر المزامير ١٣٧: ٨ـ ٩ ـ ـ يا ابنة بابل، يا من ستدمر؛ طوبى لمن يجازيك كما خدمتنا. طوبى لمن يمسك أطفالك ويضربهم بالحجارة.</w:t>
      </w:r>
    </w:p>
    <w:p/>
    <w:p>
      <w:r xmlns:w="http://schemas.openxmlformats.org/wordprocessingml/2006/main">
        <w:t xml:space="preserve">ارميا 50:27 اذبحوا جميع عجولها. لينزلوا إلى المذبحة: ويل لهم! لانه قد جاء يومهم وقت افتقادهم.</w:t>
      </w:r>
    </w:p>
    <w:p/>
    <w:p>
      <w:r xmlns:w="http://schemas.openxmlformats.org/wordprocessingml/2006/main">
        <w:t xml:space="preserve">لقد أتى يوم الدينونة على أهل بابل ويجب أن يُذبحوا.</w:t>
      </w:r>
    </w:p>
    <w:p/>
    <w:p>
      <w:r xmlns:w="http://schemas.openxmlformats.org/wordprocessingml/2006/main">
        <w:t xml:space="preserve">1: يوم القيامة يجب أن نحصد ما زرعنا</w:t>
      </w:r>
    </w:p>
    <w:p/>
    <w:p>
      <w:r xmlns:w="http://schemas.openxmlformats.org/wordprocessingml/2006/main">
        <w:t xml:space="preserve">2: لن يترك الله خطايانا تمر دون عقاب</w:t>
      </w:r>
    </w:p>
    <w:p/>
    <w:p>
      <w:r xmlns:w="http://schemas.openxmlformats.org/wordprocessingml/2006/main">
        <w:t xml:space="preserve">1: غلاطية 6: 7-8 - "لا تضلوا: إن الله لا يستهزئ به، لأن ما يزرعه أحد إياه يحصد أيضا. لأن من يزرع لجسده فمن الجسد يحصد فسادا، وأما الذي يزرع لجسده فمن الجسد يحصد فسادا، وأما الذي يزرع لجسده فمن الجسد يحصد فسادا، وأما الذي يزرع لجسده فمن الجسد يحصد فسادا، ولكن الذي يزرع لجسده فمن الجسد يحصد فسادا، ولكن من يزرع لجسده فمن الجسد يحصد فسادا، ولكن من يزرع لجسده فمن الجسد يحصد فسادا، ولكن من يزرع لجسده فمن الجسد يحصد فسادا. ومن يزرع للروح فمن الروح يحصد حياة أبدية."</w:t>
      </w:r>
    </w:p>
    <w:p/>
    <w:p>
      <w:r xmlns:w="http://schemas.openxmlformats.org/wordprocessingml/2006/main">
        <w:t xml:space="preserve">2: العبرانيين 9: 27 - "وكما وضع للإنسان أن يموت مرة واحدة، ثم بعد ذلك الدينونة".</w:t>
      </w:r>
    </w:p>
    <w:p/>
    <w:p>
      <w:r xmlns:w="http://schemas.openxmlformats.org/wordprocessingml/2006/main">
        <w:t xml:space="preserve">إرميا 50: 28 صوت هاربين وناجين من أرض بابل ليخبروا في صهيون بنقمة الرب إلهنا نقمة هيكله.</w:t>
      </w:r>
    </w:p>
    <w:p/>
    <w:p>
      <w:r xmlns:w="http://schemas.openxmlformats.org/wordprocessingml/2006/main">
        <w:t xml:space="preserve">لقد جاء الناس الذين هربوا من بابل إلى صهيون ليعلنوا انتقام الله من أعدائهم.</w:t>
      </w:r>
    </w:p>
    <w:p/>
    <w:p>
      <w:r xmlns:w="http://schemas.openxmlformats.org/wordprocessingml/2006/main">
        <w:t xml:space="preserve">1. "للرب الانتقام: عواقب العصيان"</w:t>
      </w:r>
    </w:p>
    <w:p/>
    <w:p>
      <w:r xmlns:w="http://schemas.openxmlformats.org/wordprocessingml/2006/main">
        <w:t xml:space="preserve">2. "البحث عن ملجأ في صهيون: مكافآت الإخلاص"</w:t>
      </w:r>
    </w:p>
    <w:p/>
    <w:p>
      <w:r xmlns:w="http://schemas.openxmlformats.org/wordprocessingml/2006/main">
        <w:t xml:space="preserve">1. رسالة بولس إلى أهل رومية ١٢: ١٩ـ ٢١ـ ـ "لا تنتقموا أيها الأحباء، بل اتركوا مكانا لغضب الله، لأنه مكتوب: لي الانتقام، أنا أجازي، يقول الرب. بل على العكس: إذا جاع عدوك فأطعمه، وإذا عطش فاسقه، فإن فعلت هذا تجمع جمر نار على رأسه.</w:t>
      </w:r>
    </w:p>
    <w:p/>
    <w:p>
      <w:r xmlns:w="http://schemas.openxmlformats.org/wordprocessingml/2006/main">
        <w:t xml:space="preserve">2. مزمور 149: 7-9 -- "ليكن تسابيح الله في أفواههم وسيف ذو حدين في أيديهم، ليصنعوا نقمة على الأمم ومعاقبة الشعوب، ليوثقوا ملوكهم بقيود. وعظماء بأغلال من حديد لينفذوا فيهم الحكم المكتوب، هذا كرامة لجميع أتقيائه، باركوا الرب».</w:t>
      </w:r>
    </w:p>
    <w:p/>
    <w:p>
      <w:r xmlns:w="http://schemas.openxmlformats.org/wordprocessingml/2006/main">
        <w:t xml:space="preserve">29 Jer 50, 29 ادعوا الرماة إلى بابل. جميع الذين ينزعون القوس ينزلون عليها حواليها. لا يفلت منها شيء. كافئها حسب عملها. افعلوا بها حسب كل ما فعلت، لأنها تكبرت على الرب على قدوس إسرائيل.</w:t>
      </w:r>
    </w:p>
    <w:p/>
    <w:p>
      <w:r xmlns:w="http://schemas.openxmlformats.org/wordprocessingml/2006/main">
        <w:t xml:space="preserve">يجب على شعب يهوذا أن يجتمعوا معًا لمحاربة بابل بسبب كبريائهم ضد الرب.</w:t>
      </w:r>
    </w:p>
    <w:p/>
    <w:p>
      <w:r xmlns:w="http://schemas.openxmlformats.org/wordprocessingml/2006/main">
        <w:t xml:space="preserve">1. غضب الله وعدله على المستكبرين</w:t>
      </w:r>
    </w:p>
    <w:p/>
    <w:p>
      <w:r xmlns:w="http://schemas.openxmlformats.org/wordprocessingml/2006/main">
        <w:t xml:space="preserve">2. الكبرياء وعواقب العصيان</w:t>
      </w:r>
    </w:p>
    <w:p/>
    <w:p>
      <w:r xmlns:w="http://schemas.openxmlformats.org/wordprocessingml/2006/main">
        <w:t xml:space="preserve">١. رسالة يعقوب ٤: ٦ ـ ـ "يقاوم الله المستكبرين، لكنه يعطي نعمة للمتواضعين".</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إرميا 50: 30 لذلك يسقط شبانها في الشوارع وينقرض جميع رجال حربها في ذلك اليوم يقول الرب.</w:t>
      </w:r>
    </w:p>
    <w:p/>
    <w:p>
      <w:r xmlns:w="http://schemas.openxmlformats.org/wordprocessingml/2006/main">
        <w:t xml:space="preserve">ويسقط شبان بابل في الشوارع، ويهلك جميع جبابرةهم، يقول الرب.</w:t>
      </w:r>
    </w:p>
    <w:p/>
    <w:p>
      <w:r xmlns:w="http://schemas.openxmlformats.org/wordprocessingml/2006/main">
        <w:t xml:space="preserve">1. دينونة الله مؤكدة وسيتم تدمير كل من يعارضه.</w:t>
      </w:r>
    </w:p>
    <w:p/>
    <w:p>
      <w:r xmlns:w="http://schemas.openxmlformats.org/wordprocessingml/2006/main">
        <w:t xml:space="preserve">2. لا يستطيع أحد أن يقف أمام الرب ويكون انتقامه سريعًا وأكيدًا.</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سفر أشعياء ٣٣: ١ ـ ـ ويل لك أيها المهلك، يا من لم تهلك! الويل لك أيها الخائن، يا من لم يخون! عندما تنتهي من التدمير، سوف تُهلك؛ عندما تنتهي من الخيانة ستخون.</w:t>
      </w:r>
    </w:p>
    <w:p/>
    <w:p>
      <w:r xmlns:w="http://schemas.openxmlformats.org/wordprocessingml/2006/main">
        <w:t xml:space="preserve">إرميا 50: 31 هانذا عليك أيتها المتكبرة يقول السيد رب الجنود لأنه جاء يومك وقت افتقادك.</w:t>
      </w:r>
    </w:p>
    <w:p/>
    <w:p>
      <w:r xmlns:w="http://schemas.openxmlformats.org/wordprocessingml/2006/main">
        <w:t xml:space="preserve">الرب إله الجنود ضد المستكبرين، والدينونة قادمة.</w:t>
      </w:r>
    </w:p>
    <w:p/>
    <w:p>
      <w:r xmlns:w="http://schemas.openxmlformats.org/wordprocessingml/2006/main">
        <w:t xml:space="preserve">1. الكبرياء قبل السقوط: أ في إرميا 50: 31</w:t>
      </w:r>
    </w:p>
    <w:p/>
    <w:p>
      <w:r xmlns:w="http://schemas.openxmlformats.org/wordprocessingml/2006/main">
        <w:t xml:space="preserve">2. الرب إله الجنود إله عدل: أ في إرميا 50: 31</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سفر أشعياء ١٣: ١١ ـ ـ سأعاقب العالم على شره، والأشرار على إثمهم؛ سأوقف غطرسة المتكبرين، وسأضع حدًا لغطرسة الرهيب.</w:t>
      </w:r>
    </w:p>
    <w:p/>
    <w:p>
      <w:r xmlns:w="http://schemas.openxmlformats.org/wordprocessingml/2006/main">
        <w:t xml:space="preserve">إرميا 50: 32 فيعثر المتكبر ويسقط وليس من يقيمه وأشعل نارا في مدنه فتأكل كل ما حوله.</w:t>
      </w:r>
    </w:p>
    <w:p/>
    <w:p>
      <w:r xmlns:w="http://schemas.openxmlformats.org/wordprocessingml/2006/main">
        <w:t xml:space="preserve">سيهبط الله المستكبرين ويحرق مدنهم بالنار.</w:t>
      </w:r>
    </w:p>
    <w:p/>
    <w:p>
      <w:r xmlns:w="http://schemas.openxmlformats.org/wordprocessingml/2006/main">
        <w:t xml:space="preserve">1. الكبرياء تأتي قبل السقوط ـ أمثال ١٦: ١٨</w:t>
      </w:r>
    </w:p>
    <w:p/>
    <w:p>
      <w:r xmlns:w="http://schemas.openxmlformats.org/wordprocessingml/2006/main">
        <w:t xml:space="preserve">٢. عواقب الكبرياء ـ ـ إشعياء ١٤: ١٢ـ ١٥</w:t>
      </w:r>
    </w:p>
    <w:p/>
    <w:p>
      <w:r xmlns:w="http://schemas.openxmlformats.org/wordprocessingml/2006/main">
        <w:t xml:space="preserve">رسالة يعقوب ٤: ٦ـ ـ يقاوم الله المتكبرين، لكنه يعطي نعمة للمتواضعين.</w:t>
      </w:r>
    </w:p>
    <w:p/>
    <w:p>
      <w:r xmlns:w="http://schemas.openxmlformats.org/wordprocessingml/2006/main">
        <w:t xml:space="preserve">٢. سفر الأمثال ١١: ٢ ـ ـ عندما تأتي الكبرياء يأتي الهوان، ومع التواضع تأتي الحكمة.</w:t>
      </w:r>
    </w:p>
    <w:p/>
    <w:p>
      <w:r xmlns:w="http://schemas.openxmlformats.org/wordprocessingml/2006/main">
        <w:t xml:space="preserve">ارميا 50:33 هكذا قال رب الجنود. وكان بنو إسرائيل وبني يهوذا معا مظلومين، وكل الذين سبوهم أمسكوهم. رفضوا السماح لهم بالرحيل.</w:t>
      </w:r>
    </w:p>
    <w:p/>
    <w:p>
      <w:r xmlns:w="http://schemas.openxmlformats.org/wordprocessingml/2006/main">
        <w:t xml:space="preserve">يكشف الله أن بني إسرائيل ويهوذا تعرضوا للقمع والسبي من قبل آسريهم الذين رفضوا إطلاق سراحهم.</w:t>
      </w:r>
    </w:p>
    <w:p/>
    <w:p>
      <w:r xmlns:w="http://schemas.openxmlformats.org/wordprocessingml/2006/main">
        <w:t xml:space="preserve">1. قوة الله كيف يمكن لقوة الله أن تتغلب على أي اضطهاد أو سبي.</w:t>
      </w:r>
    </w:p>
    <w:p/>
    <w:p>
      <w:r xmlns:w="http://schemas.openxmlformats.org/wordprocessingml/2006/main">
        <w:t xml:space="preserve">2. الوعد بالحرية وعد الله بالحرية للمضطهدين.</w:t>
      </w:r>
    </w:p>
    <w:p/>
    <w:p>
      <w:r xmlns:w="http://schemas.openxmlformats.org/wordprocessingml/2006/main">
        <w:t xml:space="preserve">1. غلاطية 5: 1 من أجل الحرية لقد حررنا المسيح. فاثبتوا إذن، ولا تخضعوا مرة أخرى لنير العبودية.</w:t>
      </w:r>
    </w:p>
    <w:p/>
    <w:p>
      <w:r xmlns:w="http://schemas.openxmlformats.org/wordprocessingml/2006/main">
        <w:t xml:space="preserve">2. اشعياء 61: 1 روح السيد الرب عليّ لأن الرب مسحني لأبشر المساكين. أرسلني لأعصب منكسري القلوب، لأنادي للمسبيين بالإطلاق، وللمقيدين بالإطلاق.</w:t>
      </w:r>
    </w:p>
    <w:p/>
    <w:p>
      <w:r xmlns:w="http://schemas.openxmlformats.org/wordprocessingml/2006/main">
        <w:t xml:space="preserve">ارميا 50: 34 وليهم قوي. رب الجنود اسمه يقيم دعواهم فيريح الأرض ويزعج سكان بابل.</w:t>
      </w:r>
    </w:p>
    <w:p/>
    <w:p>
      <w:r xmlns:w="http://schemas.openxmlformats.org/wordprocessingml/2006/main">
        <w:t xml:space="preserve">سوف يتدخل الله ويعيد العدالة نيابة عن أمة إسرائيل، ويوفر السلام للأرض ويزعج سكان بابل.</w:t>
      </w:r>
    </w:p>
    <w:p/>
    <w:p>
      <w:r xmlns:w="http://schemas.openxmlformats.org/wordprocessingml/2006/main">
        <w:t xml:space="preserve">1. الله هو فادينا وحامينا</w:t>
      </w:r>
    </w:p>
    <w:p/>
    <w:p>
      <w:r xmlns:w="http://schemas.openxmlformats.org/wordprocessingml/2006/main">
        <w:t xml:space="preserve">2. الله يجلب العدل والسلام لشعبه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مزمور ٣٤: ١٧ ـ ـ عندما يستغيث الصديقون، يسمع الرب وينقذهم من كل مشاكلهم.</w:t>
      </w:r>
    </w:p>
    <w:p/>
    <w:p>
      <w:r xmlns:w="http://schemas.openxmlformats.org/wordprocessingml/2006/main">
        <w:t xml:space="preserve">إرميا 50: 35 سيف على الكلدانيين، يقول الرب، وعلى سكان بابل، وعلى رؤسائها، وعلى حكمائها.</w:t>
      </w:r>
    </w:p>
    <w:p/>
    <w:p>
      <w:r xmlns:w="http://schemas.openxmlformats.org/wordprocessingml/2006/main">
        <w:t xml:space="preserve">قد أعلن الرب سيفه على الكلدانيين وسكان بابل ورؤسائهم وحكمائهم.</w:t>
      </w:r>
    </w:p>
    <w:p/>
    <w:p>
      <w:r xmlns:w="http://schemas.openxmlformats.org/wordprocessingml/2006/main">
        <w:t xml:space="preserve">1. الرب يدين الظالمين</w:t>
      </w:r>
    </w:p>
    <w:p/>
    <w:p>
      <w:r xmlns:w="http://schemas.openxmlformats.org/wordprocessingml/2006/main">
        <w:t xml:space="preserve">2. يجب أن نطلب الرب لحمايته</w:t>
      </w:r>
    </w:p>
    <w:p/>
    <w:p>
      <w:r xmlns:w="http://schemas.openxmlformats.org/wordprocessingml/2006/main">
        <w:t xml:space="preserve">1. إشعياء 13: 1-5</w:t>
      </w:r>
    </w:p>
    <w:p/>
    <w:p>
      <w:r xmlns:w="http://schemas.openxmlformats.org/wordprocessingml/2006/main">
        <w:t xml:space="preserve">2. إرميا 25: 12-14</w:t>
      </w:r>
    </w:p>
    <w:p/>
    <w:p>
      <w:r xmlns:w="http://schemas.openxmlformats.org/wordprocessingml/2006/main">
        <w:t xml:space="preserve">ارميا 50: 36 سيف على الكاذبين. فيعشقون. سيف على ابطالها. فيرتاعون.</w:t>
      </w:r>
    </w:p>
    <w:p/>
    <w:p>
      <w:r xmlns:w="http://schemas.openxmlformats.org/wordprocessingml/2006/main">
        <w:t xml:space="preserve">سيعاقب الله الكاذبين والذين يعتمدون على قوتهم.</w:t>
      </w:r>
    </w:p>
    <w:p/>
    <w:p>
      <w:r xmlns:w="http://schemas.openxmlformats.org/wordprocessingml/2006/main">
        <w:t xml:space="preserve">1: الله هو المسيطر وسيعاقب من اعتمد على قوته وليس عليه.</w:t>
      </w:r>
    </w:p>
    <w:p/>
    <w:p>
      <w:r xmlns:w="http://schemas.openxmlformats.org/wordprocessingml/2006/main">
        <w:t xml:space="preserve">2: لن يتسامح الله مع الأكاذيب والكاذبين، وسيحقق العدالة لأولئك الذين لا يتبعون حقه.</w:t>
      </w:r>
    </w:p>
    <w:p/>
    <w:p>
      <w:r xmlns:w="http://schemas.openxmlformats.org/wordprocessingml/2006/main">
        <w:t xml:space="preserve">1: حبقوق 2: 14 ـ "لأن الأرض تمتلئ من معرفة مجد الرب كما تغطي المياه البحر".</w:t>
      </w:r>
    </w:p>
    <w:p/>
    <w:p>
      <w:r xmlns:w="http://schemas.openxmlformats.org/wordprocessingml/2006/main">
        <w:t xml:space="preserve">2: مزمور 37: 28 - "لأن الرب يحب الحق، لا يترك أتقيائه. هم يحفظون إلى الأبد، أما أبناء الأشرار فينقطعون".</w:t>
      </w:r>
    </w:p>
    <w:p/>
    <w:p>
      <w:r xmlns:w="http://schemas.openxmlformats.org/wordprocessingml/2006/main">
        <w:t xml:space="preserve">ارميا 50: 37 سيف على خيلهم و على مركباتهم و على كل اللجم الذي في وسطها. فيصيرون كالنساء. سيف على خزائنها. وسوف يسرقون.</w:t>
      </w:r>
    </w:p>
    <w:p/>
    <w:p>
      <w:r xmlns:w="http://schemas.openxmlformats.org/wordprocessingml/2006/main">
        <w:t xml:space="preserve">سيعاقب الرب بابل بالسيف، فيصير المحاربون كالنساء، وتنهب الكنوز.</w:t>
      </w:r>
    </w:p>
    <w:p/>
    <w:p>
      <w:r xmlns:w="http://schemas.openxmlformats.org/wordprocessingml/2006/main">
        <w:t xml:space="preserve">1. دينونة الله: عواقب التمرد</w:t>
      </w:r>
    </w:p>
    <w:p/>
    <w:p>
      <w:r xmlns:w="http://schemas.openxmlformats.org/wordprocessingml/2006/main">
        <w:t xml:space="preserve">2. بر الرب: حماية شعبه</w:t>
      </w:r>
    </w:p>
    <w:p/>
    <w:p>
      <w:r xmlns:w="http://schemas.openxmlformats.org/wordprocessingml/2006/main">
        <w:t xml:space="preserve">١. سفر أشعياء ١٣: ١٥ـ ١٨ـ ـ دينونة الله على بابل بسبب كبريائهم وغطرستهم.</w:t>
      </w:r>
    </w:p>
    <w:p/>
    <w:p>
      <w:r xmlns:w="http://schemas.openxmlformats.org/wordprocessingml/2006/main">
        <w:t xml:space="preserve">٢. سفر المزامير ٣٧: ٣٨ـ ٤٠ ـ ـ حماية الرب لشعبه من معارضيه.</w:t>
      </w:r>
    </w:p>
    <w:p/>
    <w:p>
      <w:r xmlns:w="http://schemas.openxmlformats.org/wordprocessingml/2006/main">
        <w:t xml:space="preserve">ارميا 50: 38 قحط على مياهها. فيجفون، لأنها أرض المنحوتات، وهم مجانين بأصنامهم.</w:t>
      </w:r>
    </w:p>
    <w:p/>
    <w:p>
      <w:r xmlns:w="http://schemas.openxmlformats.org/wordprocessingml/2006/main">
        <w:t xml:space="preserve">يتحدث النبي إرميا عن الجفاف في أرض التماثيل المنحوتة، إذ يعبد الشعب أصنامهم بجنون.</w:t>
      </w:r>
    </w:p>
    <w:p/>
    <w:p>
      <w:r xmlns:w="http://schemas.openxmlformats.org/wordprocessingml/2006/main">
        <w:t xml:space="preserve">1. الآثار المعيقة لعبادة الأوثان</w:t>
      </w:r>
    </w:p>
    <w:p/>
    <w:p>
      <w:r xmlns:w="http://schemas.openxmlformats.org/wordprocessingml/2006/main">
        <w:t xml:space="preserve">2. تحذير الله من الجفاف لعبادة الأوثان</w:t>
      </w:r>
    </w:p>
    <w:p/>
    <w:p>
      <w:r xmlns:w="http://schemas.openxmlformats.org/wordprocessingml/2006/main">
        <w:t xml:space="preserve">1. تثنية 4: 15-19</w:t>
      </w:r>
    </w:p>
    <w:p/>
    <w:p>
      <w:r xmlns:w="http://schemas.openxmlformats.org/wordprocessingml/2006/main">
        <w:t xml:space="preserve">2. رومية 1: 21-23</w:t>
      </w:r>
    </w:p>
    <w:p/>
    <w:p>
      <w:r xmlns:w="http://schemas.openxmlformats.org/wordprocessingml/2006/main">
        <w:t xml:space="preserve">إرميا 50: 39 لذلك يسكن هناك وحش الصحراء مع وحوش الجزائر ويسكن فيها طائر النعام ولا تسكن بعد إلى الأبد. ولا يسكن إلى دور فدور.</w:t>
      </w:r>
    </w:p>
    <w:p/>
    <w:p>
      <w:r xmlns:w="http://schemas.openxmlformats.org/wordprocessingml/2006/main">
        <w:t xml:space="preserve">يذكر إرميا 50: 39 أن الوحوش البرية ستسكن المكان ولن يسكنه البشر إلى الأبد، ولن يعيش هناك أحد في الأجيال القادمة.</w:t>
      </w:r>
    </w:p>
    <w:p/>
    <w:p>
      <w:r xmlns:w="http://schemas.openxmlformats.org/wordprocessingml/2006/main">
        <w:t xml:space="preserve">1. المكان الذي لا يمكن لأحد أن يعيش فيه: درس في سيادة الله</w:t>
      </w:r>
    </w:p>
    <w:p/>
    <w:p>
      <w:r xmlns:w="http://schemas.openxmlformats.org/wordprocessingml/2006/main">
        <w:t xml:space="preserve">2. المكان غير المأهول: تأملات في محبة الله ودينونته</w:t>
      </w:r>
    </w:p>
    <w:p/>
    <w:p>
      <w:r xmlns:w="http://schemas.openxmlformats.org/wordprocessingml/2006/main">
        <w:t xml:space="preserve">١. سفر أشعياء ٣٤: ١٣ـ ١٧ ـ ـ دينونة الرب على أدوم</w:t>
      </w:r>
    </w:p>
    <w:p/>
    <w:p>
      <w:r xmlns:w="http://schemas.openxmlformats.org/wordprocessingml/2006/main">
        <w:t xml:space="preserve">٢. سفر المزامير ١١٥: ١٦ ـ ـ سيادة الرب على كل الأرض</w:t>
      </w:r>
    </w:p>
    <w:p/>
    <w:p>
      <w:r xmlns:w="http://schemas.openxmlformats.org/wordprocessingml/2006/main">
        <w:t xml:space="preserve">ارميا 50: 40 كما قلب الله سدوم وعمورة ومجاوراتها يقول الرب. فلا يسكن هناك أحد ولا يتغرب فيها ابن آدم.</w:t>
      </w:r>
    </w:p>
    <w:p/>
    <w:p>
      <w:r xmlns:w="http://schemas.openxmlformats.org/wordprocessingml/2006/main">
        <w:t xml:space="preserve">ودمر الله سدوم وعمورة والمدن التي حولهما، ولن يسكن فيها أحد بعد ذلك إلى الأبد.</w:t>
      </w:r>
    </w:p>
    <w:p/>
    <w:p>
      <w:r xmlns:w="http://schemas.openxmlformats.org/wordprocessingml/2006/main">
        <w:t xml:space="preserve">1. غضب الله: تحذير لنا جميعًا</w:t>
      </w:r>
    </w:p>
    <w:p/>
    <w:p>
      <w:r xmlns:w="http://schemas.openxmlformats.org/wordprocessingml/2006/main">
        <w:t xml:space="preserve">2. رحمة الله وعدله: دراسة لإرميا 50: 40</w:t>
      </w:r>
    </w:p>
    <w:p/>
    <w:p>
      <w:r xmlns:w="http://schemas.openxmlformats.org/wordprocessingml/2006/main">
        <w:t xml:space="preserve">١. رسالة بولس إلى أهل رومية ١: ١٨ـ ٣٢ ـ ـ كشف غضب الله على كل إثم الناس</w:t>
      </w:r>
    </w:p>
    <w:p/>
    <w:p>
      <w:r xmlns:w="http://schemas.openxmlformats.org/wordprocessingml/2006/main">
        <w:t xml:space="preserve">٢. حزقيال ١٦: ٤٩ـ ٥٠ـ ـ خطية سدوم وعمورة وعقابها</w:t>
      </w:r>
    </w:p>
    <w:p/>
    <w:p>
      <w:r xmlns:w="http://schemas.openxmlformats.org/wordprocessingml/2006/main">
        <w:t xml:space="preserve">إرميا 50: 41 هوذا شعب يأتي من الشمال وأمة عظيمة ويقوم ملوك كثيرون من أطراف الأرض.</w:t>
      </w:r>
    </w:p>
    <w:p/>
    <w:p>
      <w:r xmlns:w="http://schemas.openxmlformats.org/wordprocessingml/2006/main">
        <w:t xml:space="preserve">وستأتي أمة عظيمة وملوك كثيرون من الشمال إلى أقاصي الأرض.</w:t>
      </w:r>
    </w:p>
    <w:p/>
    <w:p>
      <w:r xmlns:w="http://schemas.openxmlformats.org/wordprocessingml/2006/main">
        <w:t xml:space="preserve">1. وعد الله بأمة عظيمة وملوك كثيرين</w:t>
      </w:r>
    </w:p>
    <w:p/>
    <w:p>
      <w:r xmlns:w="http://schemas.openxmlformats.org/wordprocessingml/2006/main">
        <w:t xml:space="preserve">2. مجيء أمة الشمال وملوكه</w:t>
      </w:r>
    </w:p>
    <w:p/>
    <w:p>
      <w:r xmlns:w="http://schemas.openxmlformats.org/wordprocessingml/2006/main">
        <w:t xml:space="preserve">1. إشعياء 43: 5-6 - "لا تخف، لأني معك. سآتي بنسلك من المشرق، ومن المغرب أجمعك. أقول للشمال: كف، وللشمال الجنوب لا تمنع، أحضر بني من بعيد وبناتي من أقصى الأرض.</w:t>
      </w:r>
    </w:p>
    <w:p/>
    <w:p>
      <w:r xmlns:w="http://schemas.openxmlformats.org/wordprocessingml/2006/main">
        <w:t xml:space="preserve">2. سفر زكريا ٢: ٦ـ ٧ ـ ـ اخرجوا من هناك يا شعب أرض الشمال، يقول الرب، لأني قد نشرتكم في الخارج مثل رياح السماء الأربع، يقول الرب. تعال يا صهيون! اهربوا أيها الساكنون في ابنة بابل!</w:t>
      </w:r>
    </w:p>
    <w:p/>
    <w:p>
      <w:r xmlns:w="http://schemas.openxmlformats.org/wordprocessingml/2006/main">
        <w:t xml:space="preserve">إرميا 50: 42 يمسكون القوس والرمح هم قساة لا يرحمون صوتهم يعج كالبحر وعلى خيل يركبون مصطفون كل واحد كرجل للقتال عليك يا بنت بابل.</w:t>
      </w:r>
    </w:p>
    <w:p/>
    <w:p>
      <w:r xmlns:w="http://schemas.openxmlformats.org/wordprocessingml/2006/main">
        <w:t xml:space="preserve">سوف يهاجم البابليون بلا رحمة ابنة بابل بأسلحة قاسية وزئير عنيف.</w:t>
      </w:r>
    </w:p>
    <w:p/>
    <w:p>
      <w:r xmlns:w="http://schemas.openxmlformats.org/wordprocessingml/2006/main">
        <w:t xml:space="preserve">1. عدالة الله: البابليون سيحصدون ما زرعوه</w:t>
      </w:r>
    </w:p>
    <w:p/>
    <w:p>
      <w:r xmlns:w="http://schemas.openxmlformats.org/wordprocessingml/2006/main">
        <w:t xml:space="preserve">2. قوة الزئير: كيف يمكن لصوت الله أن يحدث التغيير</w:t>
      </w:r>
    </w:p>
    <w:p/>
    <w:p>
      <w:r xmlns:w="http://schemas.openxmlformats.org/wordprocessingml/2006/main">
        <w:t xml:space="preserve">1. إشعياء 40: 31 "وأما منتظرو الرب فيتجددون قوة. يرفعون أجنحة كالنسور. يركضون ولا يتعبون. يمشون ولا يعيون."</w:t>
      </w:r>
    </w:p>
    <w:p/>
    <w:p>
      <w:r xmlns:w="http://schemas.openxmlformats.org/wordprocessingml/2006/main">
        <w:t xml:space="preserve">2. مزمور 46: 10، "كفُوا واعلموا أني أنا الله. أتعالى بين الأمم، أتعالى في الأرض!"</w:t>
      </w:r>
    </w:p>
    <w:p/>
    <w:p>
      <w:r xmlns:w="http://schemas.openxmlformats.org/wordprocessingml/2006/main">
        <w:t xml:space="preserve">إرميا 50: 43 سمع ملك بابل خبرهم فارتخت يداه وأخذه ضيق ووجع كامرأة تلد.</w:t>
      </w:r>
    </w:p>
    <w:p/>
    <w:p>
      <w:r xmlns:w="http://schemas.openxmlformats.org/wordprocessingml/2006/main">
        <w:t xml:space="preserve">لقد تسبب تقرير شعب الله في شعور ملك بابل بالخوف والقلق.</w:t>
      </w:r>
    </w:p>
    <w:p/>
    <w:p>
      <w:r xmlns:w="http://schemas.openxmlformats.org/wordprocessingml/2006/main">
        <w:t xml:space="preserve">1. شعب الله هو مصدر القوة والرجاء، حتى في مواجهة المقاومة.</w:t>
      </w:r>
    </w:p>
    <w:p/>
    <w:p>
      <w:r xmlns:w="http://schemas.openxmlformats.org/wordprocessingml/2006/main">
        <w:t xml:space="preserve">2. الثقة في حماية الله يمكن أن تزودنا بالشجاعة والسلام.</w:t>
      </w:r>
    </w:p>
    <w:p/>
    <w:p>
      <w:r xmlns:w="http://schemas.openxmlformats.org/wordprocessingml/2006/main">
        <w:t xml:space="preserve">1. إشعياء 41: 10 - "لا تخف، لأني معك، ولا ترتعب، لأني أنا إلهك، سأقويك، سأساعدك، سأدعمك بيمين بري.</w:t>
      </w:r>
    </w:p>
    <w:p/>
    <w:p>
      <w:r xmlns:w="http://schemas.openxmlformats.org/wordprocessingml/2006/main">
        <w:t xml:space="preserve">٢. مزمور ٢٧: ١ ـ ـ الرب نوري وخلاصي. ممن أخاف؟ الرب حصن حياتي. ممن أخاف؟</w:t>
      </w:r>
    </w:p>
    <w:p/>
    <w:p>
      <w:r xmlns:w="http://schemas.openxmlformats.org/wordprocessingml/2006/main">
        <w:t xml:space="preserve">إرميا 50: 44 هوذا كأسد يصعد من كبرياء الأردن إلى مرعى الأقوياء وأجعلهم يهربون عنها بغتة ومن هو الرجل المختار فأقيم عليها؟ لمن مثلي؟ ومن سيعين لي الوقت؟ ومن هو ذلك الراعي الذي سيقف أمامي؟</w:t>
      </w:r>
    </w:p>
    <w:p/>
    <w:p>
      <w:r xmlns:w="http://schemas.openxmlformats.org/wordprocessingml/2006/main">
        <w:t xml:space="preserve">يعلن الله أنه سيأتي إلى أرض بابل كالأسد ويهرب الشعب. يسأل من سيقف أمامه ليتم تعيينه كقائد.</w:t>
      </w:r>
    </w:p>
    <w:p/>
    <w:p>
      <w:r xmlns:w="http://schemas.openxmlformats.org/wordprocessingml/2006/main">
        <w:t xml:space="preserve">1. مسؤوليتنا في إتباع مشيئة الله</w:t>
      </w:r>
    </w:p>
    <w:p/>
    <w:p>
      <w:r xmlns:w="http://schemas.openxmlformats.org/wordprocessingml/2006/main">
        <w:t xml:space="preserve">2. سيادة الله على كل الخليقة</w:t>
      </w:r>
    </w:p>
    <w:p/>
    <w:p>
      <w:r xmlns:w="http://schemas.openxmlformats.org/wordprocessingml/2006/main">
        <w:t xml:space="preserve">١. إنجيل متي ٤: ١٨ـ ٢٠ ـ ـ يدعو يسوع تلاميذه ليتبعوه</w:t>
      </w:r>
    </w:p>
    <w:p/>
    <w:p>
      <w:r xmlns:w="http://schemas.openxmlformats.org/wordprocessingml/2006/main">
        <w:t xml:space="preserve">2. مزمور 23 – الرب يرعاني</w:t>
      </w:r>
    </w:p>
    <w:p/>
    <w:p>
      <w:r xmlns:w="http://schemas.openxmlformats.org/wordprocessingml/2006/main">
        <w:t xml:space="preserve">ارميا 50: 45 لذلك اسمعوا مشورة الرب التي قضى بها على بابل. وأفكاره التي قضى بها على أرض الكلدانيين: إن صغار الغنم تسترعيهم، إنه يخرب مسكنهم بهم.</w:t>
      </w:r>
    </w:p>
    <w:p/>
    <w:p>
      <w:r xmlns:w="http://schemas.openxmlformats.org/wordprocessingml/2006/main">
        <w:t xml:space="preserve">لدى الله خطة ضد بابل والكلدانيين، وسوف يستخدم حتى أصغر قطيعه لتنفيذ هذه الخطة، تاركًا مسكنهم مقفرًا.</w:t>
      </w:r>
    </w:p>
    <w:p/>
    <w:p>
      <w:r xmlns:w="http://schemas.openxmlformats.org/wordprocessingml/2006/main">
        <w:t xml:space="preserve">1. أهمية الاستماع إلى مشورة الله</w:t>
      </w:r>
    </w:p>
    <w:p/>
    <w:p>
      <w:r xmlns:w="http://schemas.openxmlformats.org/wordprocessingml/2006/main">
        <w:t xml:space="preserve">2. خطة الله للأمم</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مزمور ٣٣: ١١ ـ ـ مشورة الرب تثبت إلى الأبد، أفكار قلبه إلى دور فجيل.</w:t>
      </w:r>
    </w:p>
    <w:p/>
    <w:p>
      <w:r xmlns:w="http://schemas.openxmlformats.org/wordprocessingml/2006/main">
        <w:t xml:space="preserve">إرميا 50: 46 من صوت أخذ بابل ارتعدت الأرض وسمعت صراخ بين الأمم.</w:t>
      </w:r>
    </w:p>
    <w:p/>
    <w:p>
      <w:r xmlns:w="http://schemas.openxmlformats.org/wordprocessingml/2006/main">
        <w:t xml:space="preserve">تسمع الأمم صراخ بابل يؤخذ بضجيج عظيم فترتعد الأرض.</w:t>
      </w:r>
    </w:p>
    <w:p/>
    <w:p>
      <w:r xmlns:w="http://schemas.openxmlformats.org/wordprocessingml/2006/main">
        <w:t xml:space="preserve">1. سقوط الأمم: التعلم من مثال بابل</w:t>
      </w:r>
    </w:p>
    <w:p/>
    <w:p>
      <w:r xmlns:w="http://schemas.openxmlformats.org/wordprocessingml/2006/main">
        <w:t xml:space="preserve">2. قوة الله: كيف يحرك حتى الأرض</w:t>
      </w:r>
    </w:p>
    <w:p/>
    <w:p>
      <w:r xmlns:w="http://schemas.openxmlformats.org/wordprocessingml/2006/main">
        <w:t xml:space="preserve">1. مزمور 46: 6 ـ ـ "غضبت الأمم، وتزعزعت الممالك، وأعطى صوته، ذابت الأرض".</w:t>
      </w:r>
    </w:p>
    <w:p/>
    <w:p>
      <w:r xmlns:w="http://schemas.openxmlformats.org/wordprocessingml/2006/main">
        <w:t xml:space="preserve">2. سفر إشعياء ١٣: ١١ ـ ـ "سأعاقب العالم على شره، والأشرار على إثمهم؛ وسأضع نهاية لتفاخر المتكبرين، وأضع كبرياء القساة المتغطرسة".</w:t>
      </w:r>
    </w:p>
    <w:p/>
    <w:p/>
    <w:p>
      <w:r xmlns:w="http://schemas.openxmlformats.org/wordprocessingml/2006/main">
        <w:t xml:space="preserve">يحتوي إرميا الإصحاح 51 على نبوءة بالدينونة على بابل ودعوة شعب الله للهروب من دمارها.</w:t>
      </w:r>
    </w:p>
    <w:p/>
    <w:p>
      <w:r xmlns:w="http://schemas.openxmlformats.org/wordprocessingml/2006/main">
        <w:t xml:space="preserve">الفقرة الأولى: يبدأ الإصحاح بوصف حي لسقوط بابل (إرميا 51: 1-10). يتنبأ إرميا أن بابل سيُهزمها جيش من الشمال، وستنكشف أصنامها باعتبارها عاجزة. سيكون الدمار كاملاً لدرجة أنه سيصبح أرضًا قاحلة مقفرة.</w:t>
      </w:r>
    </w:p>
    <w:p/>
    <w:p>
      <w:r xmlns:w="http://schemas.openxmlformats.org/wordprocessingml/2006/main">
        <w:t xml:space="preserve">الفقرة الثانية: إرميا يدعو شعب الله إلى الهروب من بابل (إرميا 51: 11-14). ويحثهم على الهروب قبل أن يقعوا في الدينونة القادمة على المدينة. لقد تم تحذيرهم من المشاركة في خطايا بابل وعبادة الأصنام.</w:t>
      </w:r>
    </w:p>
    <w:p/>
    <w:p>
      <w:r xmlns:w="http://schemas.openxmlformats.org/wordprocessingml/2006/main">
        <w:t xml:space="preserve">الفقرة الثالثة: يصف إرميا مدى دمار بابل (إرميا 51: 15-19). ويؤكد أن الله هو الذي جلب هذه الدينونة بسبب غطرسة بابل وعنفها. إن الأمم التي عانت من الظلم البابلي مدعوة إلى الابتهاج بسقوطها.</w:t>
      </w:r>
    </w:p>
    <w:p/>
    <w:p>
      <w:r xmlns:w="http://schemas.openxmlformats.org/wordprocessingml/2006/main">
        <w:t xml:space="preserve">الفقرة الرابعة: يقارن إرميا بين مصير بابل وأمانة الله تجاه شعبه (إرميا 51: 20-33). بينما تواجه بابل الدمار، يتم تذكير إسرائيل بعلاقة العهد مع الله. ووعد باستعادتهم وتحقيق العدالة على مضطهديهم.</w:t>
      </w:r>
    </w:p>
    <w:p/>
    <w:p>
      <w:r xmlns:w="http://schemas.openxmlformats.org/wordprocessingml/2006/main">
        <w:t xml:space="preserve">الفقرة الخامسة: يعلن إرميا أنه لا يستطيع أحد أن يشفي بابل أو يخلصها (إرميا 51: 34-44). سيواجه حكامها ومحاربوها وحكماؤها الدينونة، وحتى أسوارها الجبارة ستنهار. ويختتم الفصل بتذكير بأن الله له السيادة على جميع الأمم.</w:t>
      </w:r>
    </w:p>
    <w:p/>
    <w:p>
      <w:r xmlns:w="http://schemas.openxmlformats.org/wordprocessingml/2006/main">
        <w:t xml:space="preserve">باختصار، يقدم الفصل الحادي والخمسون من سفر إرميا نبوءة ضد بابل ويدعو شعب الله إلى الهروب من دمارها الوشيك. يُتنبأ بسقوط بابل في أيدي جيش من الشمال، مع ظهور أصنامها على أنها عاجزة. سوف تصبح أرضًا مقفرة مقفرة، ويتم حث شعب الله على الهروب منها، وتجنب المشاركة في خطاياها. يتم وصف مدى دمارها، مع تسليط الضوء على الله باعتباره وكيل الدينونة، ويتم تذكير إسرائيل بعلاقة العهد بينهما، مع وعود الاسترداد والعدالة. أُعلن أن بابل لم تعد قادرة على الشفاء أو الخلاص، حيث انهارت جميع جوانب قوتها. باختصار، يؤكد هذا الفصل على يقين الدينونة الإلهية على الأمم المتغطرسة ويقدم الأمل في الخلاص والاستعادة لأولئك الذين يظلون مخلصين لله وسط الاضطرابات.</w:t>
      </w:r>
    </w:p>
    <w:p/>
    <w:p>
      <w:r xmlns:w="http://schemas.openxmlformats.org/wordprocessingml/2006/main">
        <w:t xml:space="preserve">ارميا 51: 1 هكذا قال الرب. هانذا أقيم على بابل وعلى الساكنين في وسط القائمين علي ريحا مهلكة.</w:t>
      </w:r>
    </w:p>
    <w:p/>
    <w:p>
      <w:r xmlns:w="http://schemas.openxmlformats.org/wordprocessingml/2006/main">
        <w:t xml:space="preserve">يعلن الرب أنه سيثير على بابل ومن يقاومه ريحًا مهلكة.</w:t>
      </w:r>
    </w:p>
    <w:p/>
    <w:p>
      <w:r xmlns:w="http://schemas.openxmlformats.org/wordprocessingml/2006/main">
        <w:t xml:space="preserve">1. الرب سينتقم لشعبه ـ ـ إرميا ٥١: ١</w:t>
      </w:r>
    </w:p>
    <w:p/>
    <w:p>
      <w:r xmlns:w="http://schemas.openxmlformats.org/wordprocessingml/2006/main">
        <w:t xml:space="preserve">2. الرب هو السيد والعادل ـ ـ إرميا 51: 1</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إشعياء ٣٤: ٨ ـ ـ "لأن للرب يوم انتقام، سنة مكافأة لقضية صهيون".</w:t>
      </w:r>
    </w:p>
    <w:p/>
    <w:p>
      <w:r xmlns:w="http://schemas.openxmlformats.org/wordprocessingml/2006/main">
        <w:t xml:space="preserve">إرميا 51: 2 وأرسل إلى بابل مذرين فيذرونها ويفرغون أرضها لأنهم في يوم الضيق يكونون عليها حواليها.</w:t>
      </w:r>
    </w:p>
    <w:p/>
    <w:p>
      <w:r xmlns:w="http://schemas.openxmlformats.org/wordprocessingml/2006/main">
        <w:t xml:space="preserve">سيرسل الله مزارعي بابل الذين سيفرغون أراضيهم في أوقات الضيق.</w:t>
      </w:r>
    </w:p>
    <w:p/>
    <w:p>
      <w:r xmlns:w="http://schemas.openxmlformats.org/wordprocessingml/2006/main">
        <w:t xml:space="preserve">1. تدبير الله في أوقات الضيق</w:t>
      </w:r>
    </w:p>
    <w:p/>
    <w:p>
      <w:r xmlns:w="http://schemas.openxmlformats.org/wordprocessingml/2006/main">
        <w:t xml:space="preserve">2. قوة الإيمان في الأوقات الصعبة</w:t>
      </w:r>
    </w:p>
    <w:p/>
    <w:p>
      <w:r xmlns:w="http://schemas.openxmlformats.org/wordprocessingml/2006/main">
        <w:t xml:space="preserve">1. إشعياء 41: 10-13</w:t>
      </w:r>
    </w:p>
    <w:p/>
    <w:p>
      <w:r xmlns:w="http://schemas.openxmlformats.org/wordprocessingml/2006/main">
        <w:t xml:space="preserve">2. رومية 8: 28-39</w:t>
      </w:r>
    </w:p>
    <w:p/>
    <w:p>
      <w:r xmlns:w="http://schemas.openxmlformats.org/wordprocessingml/2006/main">
        <w:t xml:space="preserve">3 Jer 51, 3 على رافع القوس فليمد رامي قوسه وعلى المرفوع بلصه ولا تعفوا عن شبانها. دمروا كل جيشها تدميرا.</w:t>
      </w:r>
    </w:p>
    <w:p/>
    <w:p>
      <w:r xmlns:w="http://schemas.openxmlformats.org/wordprocessingml/2006/main">
        <w:t xml:space="preserve">أمر الله شعبه بتدمير بابل وجيوشها.</w:t>
      </w:r>
    </w:p>
    <w:p/>
    <w:p>
      <w:r xmlns:w="http://schemas.openxmlformats.org/wordprocessingml/2006/main">
        <w:t xml:space="preserve">1. تبرير الله للتدمير ـ ـ إرميا ٥١: ٣</w:t>
      </w:r>
    </w:p>
    <w:p/>
    <w:p>
      <w:r xmlns:w="http://schemas.openxmlformats.org/wordprocessingml/2006/main">
        <w:t xml:space="preserve">2. إطاعة أمر الله ـ ـ إرميا ٥١: ٣</w:t>
      </w:r>
    </w:p>
    <w:p/>
    <w:p>
      <w:r xmlns:w="http://schemas.openxmlformats.org/wordprocessingml/2006/main">
        <w:t xml:space="preserve">1. إشعياء 42: 13 - "لأن الرب يخرج كجبار، كرجل حرب يثير غيرته. يطلق صيحة، ويرفع صرخة حرب، وينتصر على أعدائه". ".</w:t>
      </w:r>
    </w:p>
    <w:p/>
    <w:p>
      <w:r xmlns:w="http://schemas.openxmlformats.org/wordprocessingml/2006/main">
        <w:t xml:space="preserve">2. رؤيا 19: 11-21 ـ "ثم رأيت السماء مفتوحة، وإذا فرس أبيض والجالس عليه يدعى أمينا وصادقا، وبالعدل يحكم ويحارب. وعيناه لهيب نار نار، وعلى رأسه تيجان كثيرة، وله اسم مكتوب لا يعرفه أحد إلا هو".</w:t>
      </w:r>
    </w:p>
    <w:p/>
    <w:p>
      <w:r xmlns:w="http://schemas.openxmlformats.org/wordprocessingml/2006/main">
        <w:t xml:space="preserve">إرميا 51: 4 هكذا يسقط القتلى في أرض الكلدانيين والمطروحين في شوارعها.</w:t>
      </w:r>
    </w:p>
    <w:p/>
    <w:p>
      <w:r xmlns:w="http://schemas.openxmlformats.org/wordprocessingml/2006/main">
        <w:t xml:space="preserve">فيُقتل الناس في أرض الكلدانيين وتُترك جثثهم في الشوارع.</w:t>
      </w:r>
    </w:p>
    <w:p/>
    <w:p>
      <w:r xmlns:w="http://schemas.openxmlformats.org/wordprocessingml/2006/main">
        <w:t xml:space="preserve">1. أهمية العيش في طاعة الله</w:t>
      </w:r>
    </w:p>
    <w:p/>
    <w:p>
      <w:r xmlns:w="http://schemas.openxmlformats.org/wordprocessingml/2006/main">
        <w:t xml:space="preserve">2. عواقب العصيان</w:t>
      </w:r>
    </w:p>
    <w:p/>
    <w:p>
      <w:r xmlns:w="http://schemas.openxmlformats.org/wordprocessingml/2006/main">
        <w:t xml:space="preserve">1. رومية 6: 23 (لأن أجرة الخطية هي موت، ولكن هبة الله هي الحياة الأبدية في المسيح يسوع ربنا).</w:t>
      </w:r>
    </w:p>
    <w:p/>
    <w:p>
      <w:r xmlns:w="http://schemas.openxmlformats.org/wordprocessingml/2006/main">
        <w:t xml:space="preserve">2. العبرانيين 10: 26-31 (لأنه إذا أخطأنا عمدا بعد أن أخذنا معرفة الحق، لا تبقى بعد ذبيحة عن الخطايا، بل انتظار دينونة مخيف، وغضب نار عتيدة أن تأكل المضادين) .)</w:t>
      </w:r>
    </w:p>
    <w:p/>
    <w:p>
      <w:r xmlns:w="http://schemas.openxmlformats.org/wordprocessingml/2006/main">
        <w:t xml:space="preserve">ارميا 51: 5 لأنه لم يترك إسرائيل ولا يهوذا إلهه رب الجنود. مع أن أرضهم امتلأت بالخطيئة ضد قدوس إسرائيل.</w:t>
      </w:r>
    </w:p>
    <w:p/>
    <w:p>
      <w:r xmlns:w="http://schemas.openxmlformats.org/wordprocessingml/2006/main">
        <w:t xml:space="preserve">إن الله لم يترك شعبه رغم أنهم ارتكبوا خطيئة ضده.</w:t>
      </w:r>
    </w:p>
    <w:p/>
    <w:p>
      <w:r xmlns:w="http://schemas.openxmlformats.org/wordprocessingml/2006/main">
        <w:t xml:space="preserve">1: محبة الله التي لا تنقطع - أمانته ورحمته تبقى حتى عندما نفشل.</w:t>
      </w:r>
    </w:p>
    <w:p/>
    <w:p>
      <w:r xmlns:w="http://schemas.openxmlformats.org/wordprocessingml/2006/main">
        <w:t xml:space="preserve">2: قوة الغفران – الله مستعد دائماً وقادر على أن يغفر خطايانا.</w:t>
      </w:r>
    </w:p>
    <w:p/>
    <w:p>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p>
      <w:r xmlns:w="http://schemas.openxmlformats.org/wordprocessingml/2006/main">
        <w:t xml:space="preserve">2: 1 يوحنا 1: 9 ـ ـ إذا اعترفنا بخطايانا، فهو أمين وعادل، وسيغفر لنا خطايانا ويطهرنا من كل إثم.</w:t>
      </w:r>
    </w:p>
    <w:p/>
    <w:p>
      <w:r xmlns:w="http://schemas.openxmlformats.org/wordprocessingml/2006/main">
        <w:t xml:space="preserve">ارميا 51: 6 اهربوا من وسط بابل وأنقذوا كل واحد نفسه. لا تقطع بذنبها. لأن هذا زمان انتقام الرب. فيعطيها جزاء.</w:t>
      </w:r>
    </w:p>
    <w:p/>
    <w:p>
      <w:r xmlns:w="http://schemas.openxmlformats.org/wordprocessingml/2006/main">
        <w:t xml:space="preserve">يتم تحذير الأشخاص الذين يعيشون في بابل من الفرار من المدينة لإنقاذ أرواحهم، لأن الله على وشك معاقبة بابل.</w:t>
      </w:r>
    </w:p>
    <w:p/>
    <w:p>
      <w:r xmlns:w="http://schemas.openxmlformats.org/wordprocessingml/2006/main">
        <w:t xml:space="preserve">1. لا تتخلف عن الركب عندما تأتي دينونة الله ـ ـ إرميا 51: 6</w:t>
      </w:r>
    </w:p>
    <w:p/>
    <w:p>
      <w:r xmlns:w="http://schemas.openxmlformats.org/wordprocessingml/2006/main">
        <w:t xml:space="preserve">2. اهرب من الدمار واطلب الأمان في الرب ـ ـ إرميا 51: 6</w:t>
      </w:r>
    </w:p>
    <w:p/>
    <w:p>
      <w:r xmlns:w="http://schemas.openxmlformats.org/wordprocessingml/2006/main">
        <w:t xml:space="preserve">١. إنجيل متي ٢٤: ١٦ـ ١٨ـ ـ فليهرب الذين في اليهودية إلى الجبال. ولا ينزل أحد من على السطح ليأخذ شيئا من البيت. ولا يرجع أحد في الحقل ليأخذ ثوبه. وويل للحبالى والمرضعات في تلك الأيام!</w:t>
      </w:r>
    </w:p>
    <w:p/>
    <w:p>
      <w:r xmlns:w="http://schemas.openxmlformats.org/wordprocessingml/2006/main">
        <w:t xml:space="preserve">2.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ارميا 51: 7 بابل كاس ذهب بيد الرب تسكر كل الارض. من خمرها شربت الامم. لذلك غضبت الأمم.</w:t>
      </w:r>
    </w:p>
    <w:p/>
    <w:p>
      <w:r xmlns:w="http://schemas.openxmlformats.org/wordprocessingml/2006/main">
        <w:t xml:space="preserve">الله هو المسيطر على الأمم، مستخدمًا بابل كأداة لدينونته.</w:t>
      </w:r>
    </w:p>
    <w:p/>
    <w:p>
      <w:r xmlns:w="http://schemas.openxmlformats.org/wordprocessingml/2006/main">
        <w:t xml:space="preserve">رقم ١: الله هو المسيطر ـ ـ إرميا ٥١: ٧</w:t>
      </w:r>
    </w:p>
    <w:p/>
    <w:p>
      <w:r xmlns:w="http://schemas.openxmlformats.org/wordprocessingml/2006/main">
        <w:t xml:space="preserve">٢: قوة دينونة الله ـ ـ إرميا ٥١: ٧</w:t>
      </w:r>
    </w:p>
    <w:p/>
    <w:p>
      <w:r xmlns:w="http://schemas.openxmlformats.org/wordprocessingml/2006/main">
        <w:t xml:space="preserve">1: إشعياء 40: 15-17 - هوذا الأمم كنقطة دلو، وكغبار الميزان تحسب: هوذا الجزائر يرفعها كشيء صغير جدا.</w:t>
      </w:r>
    </w:p>
    <w:p/>
    <w:p>
      <w:r xmlns:w="http://schemas.openxmlformats.org/wordprocessingml/2006/main">
        <w:t xml:space="preserve">2: مزمور 33: 10-11 ـ ـ أبطل الرب مشورة الأمم، وأبطل مكائد الشعوب. مشورة الرب إلى الأبد تثبت، أفكار قلبه إلى دور فدور.</w:t>
      </w:r>
    </w:p>
    <w:p/>
    <w:p>
      <w:r xmlns:w="http://schemas.openxmlformats.org/wordprocessingml/2006/main">
        <w:t xml:space="preserve">ارميا 51: 8 سقطت بابل بغتة ودمرت ولول عليها. فخذ بلسمًا لوجعها لعلها تشفى.</w:t>
      </w:r>
    </w:p>
    <w:p/>
    <w:p>
      <w:r xmlns:w="http://schemas.openxmlformats.org/wordprocessingml/2006/main">
        <w:t xml:space="preserve">لقد سقطت بابل فجأة، مدعاة للرثاء والحداد. اطلب لها الشفاء والراحة.</w:t>
      </w:r>
    </w:p>
    <w:p/>
    <w:p>
      <w:r xmlns:w="http://schemas.openxmlformats.org/wordprocessingml/2006/main">
        <w:t xml:space="preserve">1. البحث عن الأمل في أوقات الحزن</w:t>
      </w:r>
    </w:p>
    <w:p/>
    <w:p>
      <w:r xmlns:w="http://schemas.openxmlformats.org/wordprocessingml/2006/main">
        <w:t xml:space="preserve">2. الحداد والتعزية في أوقات الفقد</w:t>
      </w:r>
    </w:p>
    <w:p/>
    <w:p>
      <w:r xmlns:w="http://schemas.openxmlformats.org/wordprocessingml/2006/main">
        <w:t xml:space="preserve">1. مزمور 34:18 الرب قريب من منكسري القلوب ويخلص المنسحقي الروح.</w:t>
      </w:r>
    </w:p>
    <w:p/>
    <w:p>
      <w:r xmlns:w="http://schemas.openxmlformats.org/wordprocessingml/2006/main">
        <w:t xml:space="preserve">2. اشعياء 61: 1-3 روح السيد الرب عليّ لأن الرب مسحني لأبشر الفقراء. أرسلني لأعصب منكسري القلوب لأنادي للمسبيين بالإطلاق وللمقيدين بالإطلاق. ليعلن سنة الرب المقبولة ويوم انتقام الهنا. ليريح كل من حزن.</w:t>
      </w:r>
    </w:p>
    <w:p/>
    <w:p>
      <w:r xmlns:w="http://schemas.openxmlformats.org/wordprocessingml/2006/main">
        <w:t xml:space="preserve">9 Jer 51, 9 اردنا شفاء بابل فلم تشفى. اتركوها ولنذهب كل واحد الى ارضه لان قضاءها وصل الى السماء وارتفع الى السماء.</w:t>
      </w:r>
    </w:p>
    <w:p/>
    <w:p>
      <w:r xmlns:w="http://schemas.openxmlformats.org/wordprocessingml/2006/main">
        <w:t xml:space="preserve">لقد قرر الله أن بابل لن تُشفى، وقرر أن دينونتها عظيمة جدًا حتى أنها تصل إلى السماء وترتفع إلى السماء.</w:t>
      </w:r>
    </w:p>
    <w:p/>
    <w:p>
      <w:r xmlns:w="http://schemas.openxmlformats.org/wordprocessingml/2006/main">
        <w:t xml:space="preserve">1. دينونة بابل: ماذا يمكننا أن نتعلم من نهاية الأمة؟</w:t>
      </w:r>
    </w:p>
    <w:p/>
    <w:p>
      <w:r xmlns:w="http://schemas.openxmlformats.org/wordprocessingml/2006/main">
        <w:t xml:space="preserve">2. دينونة الله: حاجتنا إلى طلب مغفرة الله.</w:t>
      </w:r>
    </w:p>
    <w:p/>
    <w:p>
      <w:r xmlns:w="http://schemas.openxmlformats.org/wordprocessingml/2006/main">
        <w:t xml:space="preserve">1. إشعياء 48: 9-10 "من أجل اسمي أؤخر غضبي، ومن أجل تسبيحي أمنع عنك حتى لا أقطعك. ها أنا قد نقيتك ولكن ليس بالفضة، لقد نقيتك ولكن ليس بالفضة. اخترتك في أتون الضيق.</w:t>
      </w:r>
    </w:p>
    <w:p/>
    <w:p>
      <w:r xmlns:w="http://schemas.openxmlformats.org/wordprocessingml/2006/main">
        <w:t xml:space="preserve">2. عاموس 3: 6-7 "هل يضرب بالبوق في المدينة والشعب لا يخاف؟ هل يحدث شر في مدينة والرب لم يفعل؟ إن السيد الرب لا يفعل شيئا إلا يكشف سره لعبيده الأنبياء."</w:t>
      </w:r>
    </w:p>
    <w:p/>
    <w:p>
      <w:r xmlns:w="http://schemas.openxmlformats.org/wordprocessingml/2006/main">
        <w:t xml:space="preserve">إرميا 51: 10 قد أخرج الرب برنا، هلم فنخبر في صهيون بعمل الرب إلهنا.</w:t>
      </w:r>
    </w:p>
    <w:p/>
    <w:p>
      <w:r xmlns:w="http://schemas.openxmlformats.org/wordprocessingml/2006/main">
        <w:t xml:space="preserve">لقد جلب لنا الله البر والخلاص؛ فلنجتمع معًا ونخبر بأعمال الرب.</w:t>
      </w:r>
    </w:p>
    <w:p/>
    <w:p>
      <w:r xmlns:w="http://schemas.openxmlformats.org/wordprocessingml/2006/main">
        <w:t xml:space="preserve">1. أمانة الله: إعلان صلاحه في حياتنا</w:t>
      </w:r>
    </w:p>
    <w:p/>
    <w:p>
      <w:r xmlns:w="http://schemas.openxmlformats.org/wordprocessingml/2006/main">
        <w:t xml:space="preserve">2. اختيار إعلان بر الرب</w:t>
      </w:r>
    </w:p>
    <w:p/>
    <w:p>
      <w:r xmlns:w="http://schemas.openxmlformats.org/wordprocessingml/2006/main">
        <w:t xml:space="preserve">1. إشعياء 12: 2-3 ـ "هوذا الله خلاصي، أثق ولا أخاف، لأن الرب الرب قوتي وترنمتي، وقد صار خلاصي".</w:t>
      </w:r>
    </w:p>
    <w:p/>
    <w:p>
      <w:r xmlns:w="http://schemas.openxmlformats.org/wordprocessingml/2006/main">
        <w:t xml:space="preserve">2. مزمور 107: 1-2 - "احمدوا الرب لأنه صالح، لأن إلى الأبد رحمته. ليقل مفديو الرب، الذين فداهم من الضيق."</w:t>
      </w:r>
    </w:p>
    <w:p/>
    <w:p>
      <w:r xmlns:w="http://schemas.openxmlformats.org/wordprocessingml/2006/main">
        <w:t xml:space="preserve">ارميا 51: 11 سلطوا السهام. اجمعوا التروس. أيقظ الرب روح ملوك مادي لأن قصده على بابل ليهلكها. لأنه انتقام الرب انتقام هيكله.</w:t>
      </w:r>
    </w:p>
    <w:p/>
    <w:p>
      <w:r xmlns:w="http://schemas.openxmlformats.org/wordprocessingml/2006/main">
        <w:t xml:space="preserve">الله يدعو إلى العدالة ضد بابل بسبب شرهم.</w:t>
      </w:r>
    </w:p>
    <w:p/>
    <w:p>
      <w:r xmlns:w="http://schemas.openxmlformats.org/wordprocessingml/2006/main">
        <w:t xml:space="preserve">1. الله عادل ومستحق كل الثناء</w:t>
      </w:r>
    </w:p>
    <w:p/>
    <w:p>
      <w:r xmlns:w="http://schemas.openxmlformats.org/wordprocessingml/2006/main">
        <w:t xml:space="preserve">2. الانتقام للرب وحده</w:t>
      </w:r>
    </w:p>
    <w:p/>
    <w:p>
      <w:r xmlns:w="http://schemas.openxmlformats.org/wordprocessingml/2006/main">
        <w:t xml:space="preserve">1. مزمور ١٣٦: ١ـ ٣ ـ «احمدوا الرب لأنه صالح، لأن إلى الأبد رحمته! أحمدوا إله الآلهة، لأن إلى الأبد رحمته! رب الأرباب، لأن رحمته تدوم إلى الأبد!"</w:t>
      </w:r>
    </w:p>
    <w:p/>
    <w:p>
      <w:r xmlns:w="http://schemas.openxmlformats.org/wordprocessingml/2006/main">
        <w:t xml:space="preserve">٢. سفر الأمثال ٢٠: ٢٢ ـ ـ لا تقل: إني أجازي الشر؛ انتظر الرب فينقذك.</w:t>
      </w:r>
    </w:p>
    <w:p/>
    <w:p>
      <w:r xmlns:w="http://schemas.openxmlformats.org/wordprocessingml/2006/main">
        <w:t xml:space="preserve">ارميا 51: 12 ارفعوا الراية على اسوار بابل شددوا الحراسة اقيموا الحراس نصبوا الكمائن لان الرب قد فكر وفعل ما تكلم به على سكان بابل.</w:t>
      </w:r>
    </w:p>
    <w:p/>
    <w:p>
      <w:r xmlns:w="http://schemas.openxmlformats.org/wordprocessingml/2006/main">
        <w:t xml:space="preserve">لقد أعلن الرب القضاء على سكان بابل، وعلى الشعب أن يستعد للدفاع عن نفسه بإقامة راية وتشديد الحراسة ووضع الكمائن.</w:t>
      </w:r>
    </w:p>
    <w:p/>
    <w:p>
      <w:r xmlns:w="http://schemas.openxmlformats.org/wordprocessingml/2006/main">
        <w:t xml:space="preserve">1. عدل الله – فهم دينونة الله على بابل</w:t>
      </w:r>
    </w:p>
    <w:p/>
    <w:p>
      <w:r xmlns:w="http://schemas.openxmlformats.org/wordprocessingml/2006/main">
        <w:t xml:space="preserve">2. الوقوف بثبات – الاستعداد للدفاع ضد دينونة الله</w:t>
      </w:r>
    </w:p>
    <w:p/>
    <w:p>
      <w:r xmlns:w="http://schemas.openxmlformats.org/wordprocessingml/2006/main">
        <w:t xml:space="preserve">1. إشعياء 13: 3-4 - "لقد أوصيت مقدسي، ودعوت أقويائي لغضبي، المبتهجين بعظمتي. صوت جمهور على الجبال كضجيج عظيم". شعوب، ضجيج ضجيج ممالك الأمم مجتمعة، رب الجنود يحشد جند الحرب."</w:t>
      </w:r>
    </w:p>
    <w:p/>
    <w:p>
      <w:r xmlns:w="http://schemas.openxmlformats.org/wordprocessingml/2006/main">
        <w:t xml:space="preserve">2. رؤيا ١٨: ١ـ ٤ ـ "وبعد هذه الأمور رأيت ملاكا آخر نازلا من السماء له قوة عظيمة وأستنارت الأرض من مجده. ونادى بشدة بصوت عظيم قائلا بابل العظيمة سقطت وسقطت وصارت مسكنا للشياطين ومأوى كل روح نجس ومقفسا لكل طائر نجس ومبغض، لأن كل الأمم قد شربت من خمر غضب زناها، والملوك قد شربوا من خمر غضب زناها. زنى بها أهل الأرض، واستغنى تجار الأرض بكثرة أطايبها، وسمعت صوتا آخر من السماء قائلا: اخرجوا منها يا شعبي لئلا تكونوا شركاء فيها. خطاياها وأن لا تأخذوا من ضرباتها."</w:t>
      </w:r>
    </w:p>
    <w:p/>
    <w:p>
      <w:r xmlns:w="http://schemas.openxmlformats.org/wordprocessingml/2006/main">
        <w:t xml:space="preserve">إرميا 51: 13 أيتها الساكنة على مياه كثيرة، الكثيرة الخزائن، قد أتت آخرتك وقياس اغتصابك.</w:t>
      </w:r>
    </w:p>
    <w:p/>
    <w:p>
      <w:r xmlns:w="http://schemas.openxmlformats.org/wordprocessingml/2006/main">
        <w:t xml:space="preserve">نهاية الأثرياء والممتلئين بالممتلكات المادية قادمة.</w:t>
      </w:r>
    </w:p>
    <w:p/>
    <w:p>
      <w:r xmlns:w="http://schemas.openxmlformats.org/wordprocessingml/2006/main">
        <w:t xml:space="preserve">1: لا ينبغي أن نتعلق كثيراً بالممتلكات المادية، فحياتنا على هذه الأرض قصيرة.</w:t>
      </w:r>
    </w:p>
    <w:p/>
    <w:p>
      <w:r xmlns:w="http://schemas.openxmlformats.org/wordprocessingml/2006/main">
        <w:t xml:space="preserve">2: الثروات زائلة ويمكن أن تزول بسرعة، لذلك لا ينبغي لنا أن نسعى إليها كهدف نهائي لنا.</w:t>
      </w:r>
    </w:p>
    <w:p/>
    <w:p>
      <w:r xmlns:w="http://schemas.openxmlformats.org/wordprocessingml/2006/main">
        <w:t xml:space="preserve">1: 1 تيموثاوس 6: 17-19 أما الأغنياء في هذا الدهر الحاضر أوصهم ألا يستكبروا ولا يلقوا رجاءهم على عدم يقينية الغنى بل على الله الذي يمنحنا كل شيء بغنى للتمتع. عليهم أن يفعلوا الخير، وأن يكونوا أغنياء في الأعمال الصالحة، وأن يكونوا كرماء ومستعدين للمشاركة، وبذلك يدخرون الكنوز لأنفسهم كأساس صالح للمستقبل، حتى يتمكنوا من الحصول على الحياة الحقيقية.</w:t>
      </w:r>
    </w:p>
    <w:p/>
    <w:p>
      <w:r xmlns:w="http://schemas.openxmlformats.org/wordprocessingml/2006/main">
        <w:t xml:space="preserve">2: أمثال 11: 28، من يتكل على غناه يسقط، أما الصديقون فيزهرون كورقة خضراء.</w:t>
      </w:r>
    </w:p>
    <w:p/>
    <w:p>
      <w:r xmlns:w="http://schemas.openxmlformats.org/wordprocessingml/2006/main">
        <w:t xml:space="preserve">ارميا 51: 14 قد اقسم رب الجنود بنفسه قائلا اني لاملأنك اناسا كالغوغاء. فيرفعون عليك صراخا.</w:t>
      </w:r>
    </w:p>
    <w:p/>
    <w:p>
      <w:r xmlns:w="http://schemas.openxmlformats.org/wordprocessingml/2006/main">
        <w:t xml:space="preserve">سيرسل الله جيشا لقهر أعدائه.</w:t>
      </w:r>
    </w:p>
    <w:p/>
    <w:p>
      <w:r xmlns:w="http://schemas.openxmlformats.org/wordprocessingml/2006/main">
        <w:t xml:space="preserve">1: قدرة الله جبارة ولا يمكن إيقافها.</w:t>
      </w:r>
    </w:p>
    <w:p/>
    <w:p>
      <w:r xmlns:w="http://schemas.openxmlformats.org/wordprocessingml/2006/main">
        <w:t xml:space="preserve">2: لن يتم تجاهل الله، ومن يتحداه سيعاقب.</w:t>
      </w:r>
    </w:p>
    <w:p/>
    <w:p>
      <w:r xmlns:w="http://schemas.openxmlformats.org/wordprocessingml/2006/main">
        <w:t xml:space="preserve">1: إشعياء 40:29 يعطي القوة للضعيف. ولعديمي القوة يزيدهم قوة.</w:t>
      </w:r>
    </w:p>
    <w:p/>
    <w:p>
      <w:r xmlns:w="http://schemas.openxmlformats.org/wordprocessingml/2006/main">
        <w:t xml:space="preserve">2: مزمور 33: 6 بكلمة الرب صنعت السموات. وكل جيشهم بنسمة فمه.</w:t>
      </w:r>
    </w:p>
    <w:p/>
    <w:p>
      <w:r xmlns:w="http://schemas.openxmlformats.org/wordprocessingml/2006/main">
        <w:t xml:space="preserve">إرميا 51: 15 الصانع الأرض بقوته، ثبت المسكونة بحكمته، وبفهمه مد السماء.</w:t>
      </w:r>
    </w:p>
    <w:p/>
    <w:p>
      <w:r xmlns:w="http://schemas.openxmlformats.org/wordprocessingml/2006/main">
        <w:t xml:space="preserve">لقد خلق العالم بقوته وحكمته وفهمه.</w:t>
      </w:r>
    </w:p>
    <w:p/>
    <w:p>
      <w:r xmlns:w="http://schemas.openxmlformats.org/wordprocessingml/2006/main">
        <w:t xml:space="preserve">1. قدرة الله وحكمته في الخلق</w:t>
      </w:r>
    </w:p>
    <w:p/>
    <w:p>
      <w:r xmlns:w="http://schemas.openxmlformats.org/wordprocessingml/2006/main">
        <w:t xml:space="preserve">2. عجائب فهم الله</w:t>
      </w:r>
    </w:p>
    <w:p/>
    <w:p>
      <w:r xmlns:w="http://schemas.openxmlformats.org/wordprocessingml/2006/main">
        <w:t xml:space="preserve">1. سفر أيوب ١٢: ١٣ـ ١٤ـ ـ "لله الحكمة والقدرة، وله المشورة والفهم. ما يهدم لا يمكن إعادة بنائه، وأولئك الذين يسجنهم لا يمكن إطلاق سراحهم".</w:t>
      </w:r>
    </w:p>
    <w:p/>
    <w:p>
      <w:r xmlns:w="http://schemas.openxmlformats.org/wordprocessingml/2006/main">
        <w:t xml:space="preserve">2. أمثال 8: 27-29 - "لما ثبت السماء كنت هناك لما رسم دائرة على وجه الغمر لما ثبت السماء من فوق لما ثبت ينابيع الغمر لما وجعل للبحر حده لئلا تتعدى المياه أمره حين رسم أسس الأرض."</w:t>
      </w:r>
    </w:p>
    <w:p/>
    <w:p>
      <w:r xmlns:w="http://schemas.openxmlformats.org/wordprocessingml/2006/main">
        <w:t xml:space="preserve">إرميا 51: 16 إذا أعطى صوته تكون كثرة المياه في السماء. ويصعد السحاب من أقاصي الأرض ويصنع بروقا للمطر ويخرج الريح من خزائنه.</w:t>
      </w:r>
    </w:p>
    <w:p/>
    <w:p>
      <w:r xmlns:w="http://schemas.openxmlformats.org/wordprocessingml/2006/main">
        <w:t xml:space="preserve">فالله لديه القدرة على التحكم في عناصر الطبيعة، مثل الماء والأبخرة والبرق والمطر والرياح.</w:t>
      </w:r>
    </w:p>
    <w:p/>
    <w:p>
      <w:r xmlns:w="http://schemas.openxmlformats.org/wordprocessingml/2006/main">
        <w:t xml:space="preserve">1. قوة الله: يمكننا أن نثق في قدرة الله على إعالتنا وحمايتها.</w:t>
      </w:r>
    </w:p>
    <w:p/>
    <w:p>
      <w:r xmlns:w="http://schemas.openxmlformats.org/wordprocessingml/2006/main">
        <w:t xml:space="preserve">2. رعاية الله لنا: الله يهتم بنا بدرجة كافية لاستخدام قوته لتزويدنا بالعناصر التي نحتاجها للعيش.</w:t>
      </w:r>
    </w:p>
    <w:p/>
    <w:p>
      <w:r xmlns:w="http://schemas.openxmlformats.org/wordprocessingml/2006/main">
        <w:t xml:space="preserve">1. مزمور 148: 8 النار والبرد والثلج والسحب. ريح عاصفة، تفي بكلمته.</w:t>
      </w:r>
    </w:p>
    <w:p/>
    <w:p>
      <w:r xmlns:w="http://schemas.openxmlformats.org/wordprocessingml/2006/main">
        <w:t xml:space="preserve">2. متى 8: 26-27 فقال لهم: "ما بالكم خائفين يا قليلي الإيمان؟" ثم قام وانتهر الرياح والبحر، فصار هدوء عظيم. فتعجب الرجال قائلين: «أي إنسان هذا حتى الرياح والبحر تطيعه!»</w:t>
      </w:r>
    </w:p>
    <w:p/>
    <w:p>
      <w:r xmlns:w="http://schemas.openxmlformats.org/wordprocessingml/2006/main">
        <w:t xml:space="preserve">ارميا 51: 17 كل إنسان هو وحشي عند معرفته. يخزى كل مؤسس بالتمثال المنحوت لأن مسبوكه كذب ولا روح فيه.</w:t>
      </w:r>
    </w:p>
    <w:p/>
    <w:p>
      <w:r xmlns:w="http://schemas.openxmlformats.org/wordprocessingml/2006/main">
        <w:t xml:space="preserve">إن معرفة كل إنسان محدودة ومضللة، مما يؤدي إلى المعتقدات الباطلة وعبادة الأصنام.</w:t>
      </w:r>
    </w:p>
    <w:p/>
    <w:p>
      <w:r xmlns:w="http://schemas.openxmlformats.org/wordprocessingml/2006/main">
        <w:t xml:space="preserve">1. خطر المعتقدات الخاطئة</w:t>
      </w:r>
    </w:p>
    <w:p/>
    <w:p>
      <w:r xmlns:w="http://schemas.openxmlformats.org/wordprocessingml/2006/main">
        <w:t xml:space="preserve">2. عبث عبادة الأوثان</w:t>
      </w:r>
    </w:p>
    <w:p/>
    <w:p>
      <w:r xmlns:w="http://schemas.openxmlformats.org/wordprocessingml/2006/main">
        <w:t xml:space="preserve">1. إشعياء 44: 9-20</w:t>
      </w:r>
    </w:p>
    <w:p/>
    <w:p>
      <w:r xmlns:w="http://schemas.openxmlformats.org/wordprocessingml/2006/main">
        <w:t xml:space="preserve">2. مزمور 115: 4-8</w:t>
      </w:r>
    </w:p>
    <w:p/>
    <w:p>
      <w:r xmlns:w="http://schemas.openxmlformats.org/wordprocessingml/2006/main">
        <w:t xml:space="preserve">إرميا 51: 18 هم باطل عمل الضلالات في زمن معاقبتهم يبيدون.</w:t>
      </w:r>
    </w:p>
    <w:p/>
    <w:p>
      <w:r xmlns:w="http://schemas.openxmlformats.org/wordprocessingml/2006/main">
        <w:t xml:space="preserve">إن مخلوقات الله باطلة، وسوف تنتهي في وقت الافتقاد.</w:t>
      </w:r>
    </w:p>
    <w:p/>
    <w:p>
      <w:r xmlns:w="http://schemas.openxmlformats.org/wordprocessingml/2006/main">
        <w:t xml:space="preserve">1. غرور الحياة: فهم منظور الله</w:t>
      </w:r>
    </w:p>
    <w:p/>
    <w:p>
      <w:r xmlns:w="http://schemas.openxmlformats.org/wordprocessingml/2006/main">
        <w:t xml:space="preserve">2. حماقة الغطرسة البشرية: ضعفنا في يدي الله</w:t>
      </w:r>
    </w:p>
    <w:p/>
    <w:p>
      <w:r xmlns:w="http://schemas.openxmlformats.org/wordprocessingml/2006/main">
        <w:t xml:space="preserve">1. سفر الجامعة ١: ٢ ـ ـ "باطل الأباطيل، يقول الجامعة، باطل الأباطيل؛ الكل باطل".</w:t>
      </w:r>
    </w:p>
    <w:p/>
    <w:p>
      <w:r xmlns:w="http://schemas.openxmlformats.org/wordprocessingml/2006/main">
        <w:t xml:space="preserve">2. إشعياء 40: 6-8 - "صوت قال ناد. فقال بماذا أنادي؟ كل جسد عشب وكل جماله كزهر الحقل. يبس العشب ذبل الزهر. "لأن روح الرب هبت عليه. حقا الشعب عشب. يبس العشب ذبل الزهر وأما كلمة إلهنا فتثبت إلى الأبد."</w:t>
      </w:r>
    </w:p>
    <w:p/>
    <w:p>
      <w:r xmlns:w="http://schemas.openxmlformats.org/wordprocessingml/2006/main">
        <w:t xml:space="preserve">ارميا 51: 19 ليس مثلهم نصيب يعقوب. لأنه هو مصور الكل وإسرائيل قضيب ميراثه. رب الجنود اسمه.</w:t>
      </w:r>
    </w:p>
    <w:p/>
    <w:p>
      <w:r xmlns:w="http://schemas.openxmlformats.org/wordprocessingml/2006/main">
        <w:t xml:space="preserve">لقد أعطى الله ليعقوب نصيبًا فريدًا، إذ هو بادئ كل شيء. إسرائيل هو نصيبه، ورب الجنود اسمه.</w:t>
      </w:r>
    </w:p>
    <w:p/>
    <w:p>
      <w:r xmlns:w="http://schemas.openxmlformats.org/wordprocessingml/2006/main">
        <w:t xml:space="preserve">1. لقد أعطانا الله جميعًا نصيبًا فريدًا في الحياة، وعلينا أن نستخدمه لمجده.</w:t>
      </w:r>
    </w:p>
    <w:p/>
    <w:p>
      <w:r xmlns:w="http://schemas.openxmlformats.org/wordprocessingml/2006/main">
        <w:t xml:space="preserve">2. نحن جميعًا مدعوون لأن نكون شعب الله وأن نكون أمناء في كل ما أعطانا.</w:t>
      </w:r>
    </w:p>
    <w:p/>
    <w:p>
      <w:r xmlns:w="http://schemas.openxmlformats.org/wordprocessingml/2006/main">
        <w:t xml:space="preserve">١. رسالة بولس إلى أهل رومية ٨: ٢٨ـ ٣٠ـ ـ ونحن نعلم أن الله في كل شيء يعمل للخير للذين يحبونه، الذين هم مدعوون حسب قصده.</w:t>
      </w:r>
    </w:p>
    <w:p/>
    <w:p>
      <w:r xmlns:w="http://schemas.openxmlformats.org/wordprocessingml/2006/main">
        <w:t xml:space="preserve">٢. رسالة بطرس الأولى ٥: ٦ـ ٧ ـ ـ تواضعوا إذن تحت يد الله القوية، لكي يرفعكم في الوقت المناسب. ملقين كل همكم عليه لأنه يعتني بكم.</w:t>
      </w:r>
    </w:p>
    <w:p/>
    <w:p>
      <w:r xmlns:w="http://schemas.openxmlformats.org/wordprocessingml/2006/main">
        <w:t xml:space="preserve">ارميا 51: 20 أنت فأس الحرب وأدوات الحرب لأني بك أسحق الأمم وأهدم بك ممالك.</w:t>
      </w:r>
    </w:p>
    <w:p/>
    <w:p>
      <w:r xmlns:w="http://schemas.openxmlformats.org/wordprocessingml/2006/main">
        <w:t xml:space="preserve">يستخدم الله إرميا كسلاح لكسر الأمم وتدمير الممالك.</w:t>
      </w:r>
    </w:p>
    <w:p/>
    <w:p>
      <w:r xmlns:w="http://schemas.openxmlformats.org/wordprocessingml/2006/main">
        <w:t xml:space="preserve">1. التغلب على الممالك بالإيمان – كيف يمكن للإيمان بالله أن يمكّننا من التغلب على أي تحد.</w:t>
      </w:r>
    </w:p>
    <w:p/>
    <w:p>
      <w:r xmlns:w="http://schemas.openxmlformats.org/wordprocessingml/2006/main">
        <w:t xml:space="preserve">2. قوة السلاح – استكشاف قوة الله من خلال إرميا ودوره كفأس معركة في سبيل الله.</w:t>
      </w:r>
    </w:p>
    <w:p/>
    <w:p>
      <w:r xmlns:w="http://schemas.openxmlformats.org/wordprocessingml/2006/main">
        <w:t xml:space="preserve">١. رسالة بولس إلى أهل أفسس ٦: ١٠ـ ١٨ـ ـ أن نلبس سلاح الله الكامل.</w:t>
      </w:r>
    </w:p>
    <w:p/>
    <w:p>
      <w:r xmlns:w="http://schemas.openxmlformats.org/wordprocessingml/2006/main">
        <w:t xml:space="preserve">٢. رسالة بولس إلى أهل رومية ٨: ٣٧ـ ٣٩ ـ ـ لا شيء يمكن أن يفصلنا عن محبة الله.</w:t>
      </w:r>
    </w:p>
    <w:p/>
    <w:p>
      <w:r xmlns:w="http://schemas.openxmlformats.org/wordprocessingml/2006/main">
        <w:t xml:space="preserve">Jeremiah 51:21 واسحق بك الفرس وراكبه واسحق بك الفرس وراكبه. وأسحق بك المركبة وراكبها.</w:t>
      </w:r>
    </w:p>
    <w:p/>
    <w:p>
      <w:r xmlns:w="http://schemas.openxmlformats.org/wordprocessingml/2006/main">
        <w:t xml:space="preserve">سيحطم الله فرس بابل وراكبه ومركبته وراكبه.</w:t>
      </w:r>
    </w:p>
    <w:p/>
    <w:p>
      <w:r xmlns:w="http://schemas.openxmlformats.org/wordprocessingml/2006/main">
        <w:t xml:space="preserve">1: إن قوة الله أعظم من أي جيش على وجه الأرض، وهو سيكون المنتصر دائمًا.</w:t>
      </w:r>
    </w:p>
    <w:p/>
    <w:p>
      <w:r xmlns:w="http://schemas.openxmlformats.org/wordprocessingml/2006/main">
        <w:t xml:space="preserve">2: حتى عندما يبدو أن كل أمل قد فقد، فإن الله سيحقق العدالة ويكسر الظالمين.</w:t>
      </w:r>
    </w:p>
    <w:p/>
    <w:p>
      <w:r xmlns:w="http://schemas.openxmlformats.org/wordprocessingml/2006/main">
        <w:t xml:space="preserve">١: مزمور ٤٦: ٧ ـ ـ رب الجنود معنا؛ إله يعقوب ملجأ لنا.</w:t>
      </w:r>
    </w:p>
    <w:p/>
    <w:p>
      <w:r xmlns:w="http://schemas.openxmlformats.org/wordprocessingml/2006/main">
        <w:t xml:space="preserve">2: إشعياء 40: 29 ـ ـ يعطي المعيي قدرة، ولعديم القوة يزيد قوة.</w:t>
      </w:r>
    </w:p>
    <w:p/>
    <w:p>
      <w:r xmlns:w="http://schemas.openxmlformats.org/wordprocessingml/2006/main">
        <w:t xml:space="preserve">Jeremiah 51:22 22 واسحق بك ايضا الرجل والمرأة. وأسحق بك الكبار والصغار. وأسحق بك الغلام والفتاة.</w:t>
      </w:r>
    </w:p>
    <w:p/>
    <w:p>
      <w:r xmlns:w="http://schemas.openxmlformats.org/wordprocessingml/2006/main">
        <w:t xml:space="preserve">سيحقق الله العدالة بمعاقبة جميع الناس، بغض النظر عن العمر أو الجنس.</w:t>
      </w:r>
    </w:p>
    <w:p/>
    <w:p>
      <w:r xmlns:w="http://schemas.openxmlformats.org/wordprocessingml/2006/main">
        <w:t xml:space="preserve">1: يجب أن نكون متواضعين أمام الله الذي سينصف الجميع.</w:t>
      </w:r>
    </w:p>
    <w:p/>
    <w:p>
      <w:r xmlns:w="http://schemas.openxmlformats.org/wordprocessingml/2006/main">
        <w:t xml:space="preserve">2: يجب أن نقبل دينونة الله بلا خوف، واثقين في عدله الكامل.</w:t>
      </w:r>
    </w:p>
    <w:p/>
    <w:p>
      <w:r xmlns:w="http://schemas.openxmlformats.org/wordprocessingml/2006/main">
        <w:t xml:space="preserve">١: جامعة ١٢: ١٣ـ ١٤ ـ ـ لنسمع خاتمة الأمر كله: اتق الله واحفظ وصاياه، لأن هذا هو واجب الإنسان كله. لأن الله يحضر كل عمل إلى الدينونة على كل خفي، سواء كان خيرا أو شرا.</w:t>
      </w:r>
    </w:p>
    <w:p/>
    <w:p>
      <w:r xmlns:w="http://schemas.openxmlformats.org/wordprocessingml/2006/main">
        <w:t xml:space="preserve">2: رومية 12: 19 ـ أيها الأحباء، لا تنتقموا أبدا لأنفسكم، بل دعوا الأمر لغضب الله، لأنه مكتوب: لي الانتقام أنا أجازي، يقول الرب.</w:t>
      </w:r>
    </w:p>
    <w:p/>
    <w:p>
      <w:r xmlns:w="http://schemas.openxmlformats.org/wordprocessingml/2006/main">
        <w:t xml:space="preserve">إرميا 51: 23 وأسحق معك أيضا الراعي وقطيعه. وأسحق بك الفلاح ونير بقره. وأسحق بك الرؤساء والحكام.</w:t>
      </w:r>
    </w:p>
    <w:p/>
    <w:p>
      <w:r xmlns:w="http://schemas.openxmlformats.org/wordprocessingml/2006/main">
        <w:t xml:space="preserve">سوف يعاقب الله القادة الذين يضطهدون شعوبهم من خلال تحطيم هياكل سلطتهم.</w:t>
      </w:r>
    </w:p>
    <w:p/>
    <w:p>
      <w:r xmlns:w="http://schemas.openxmlformats.org/wordprocessingml/2006/main">
        <w:t xml:space="preserve">1. سيحاسب الله أولئك الذين ظلموا من في رعايتهم</w:t>
      </w:r>
    </w:p>
    <w:p/>
    <w:p>
      <w:r xmlns:w="http://schemas.openxmlformats.org/wordprocessingml/2006/main">
        <w:t xml:space="preserve">2. قوة الله ستزيل الحكام الذين يسيئون استخدام سلطتهم</w:t>
      </w:r>
    </w:p>
    <w:p/>
    <w:p>
      <w:r xmlns:w="http://schemas.openxmlformats.org/wordprocessingml/2006/main">
        <w:t xml:space="preserve">1. لوقا ١٢: ٤٨ ـ ـ لأن كل من أُعطي كثيرًا يُطلب منه الكثير؛ والذين اؤتُمنوا عليهم كثيرًا، سيطلبون منه أكثر.</w:t>
      </w:r>
    </w:p>
    <w:p/>
    <w:p>
      <w:r xmlns:w="http://schemas.openxmlformats.org/wordprocessingml/2006/main">
        <w:t xml:space="preserve">2. ميخا ٣: ١ـ ٢ ـ ـ فقلت: اسمعوا، يا رؤساء يعقوب، وحكام بيت إسرائيل. أليس لكم أن تعرفوا العدل؟ يا من تكرهون الخير وتحبون الشر. الذين ينزعون الجلد عن شعبي واللحم عن عظامهم.</w:t>
      </w:r>
    </w:p>
    <w:p/>
    <w:p>
      <w:r xmlns:w="http://schemas.openxmlformats.org/wordprocessingml/2006/main">
        <w:t xml:space="preserve">إرميا 51: 24 وأرد على بابل وجميع سكان الكلدانيين كل شرهم الذي عملوه في صهيون أمام أعينكم، يقول الرب.</w:t>
      </w:r>
    </w:p>
    <w:p/>
    <w:p>
      <w:r xmlns:w="http://schemas.openxmlformats.org/wordprocessingml/2006/main">
        <w:t xml:space="preserve">يعد الرب بإنصاف بابل وشعب الكلدانيين بسبب الشر الذي فعلوه بصهيون.</w:t>
      </w:r>
    </w:p>
    <w:p/>
    <w:p>
      <w:r xmlns:w="http://schemas.openxmlformats.org/wordprocessingml/2006/main">
        <w:t xml:space="preserve">1. سيتم تحقيق عدل الله</w:t>
      </w:r>
    </w:p>
    <w:p/>
    <w:p>
      <w:r xmlns:w="http://schemas.openxmlformats.org/wordprocessingml/2006/main">
        <w:t xml:space="preserve">2. الرب أمين لمواعيده</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إشعياء 61: 8 ـ "لأني أنا الرب محب العدل، أبغض السلب والظلم، وأعطيهم أجرهم بالحق، وأقطع لهم عهدا أبديا".</w:t>
      </w:r>
    </w:p>
    <w:p/>
    <w:p>
      <w:r xmlns:w="http://schemas.openxmlformats.org/wordprocessingml/2006/main">
        <w:t xml:space="preserve">إرميا 51: 25 هانذا عليك أيها الجبل المهلك يقول الرب المهلك كل الأرض فأمد يدي عليك ودحرجتك عن الصخور وأجعلك جبلا محرقا .</w:t>
      </w:r>
    </w:p>
    <w:p/>
    <w:p>
      <w:r xmlns:w="http://schemas.openxmlformats.org/wordprocessingml/2006/main">
        <w:t xml:space="preserve">يعلن الله أنه ضد الجبل المهلك، وسيعاقبه بدحرجته عن الصخور وجعله جبلًا محرقًا.</w:t>
      </w:r>
    </w:p>
    <w:p/>
    <w:p>
      <w:r xmlns:w="http://schemas.openxmlformats.org/wordprocessingml/2006/main">
        <w:t xml:space="preserve">1. "عواقب تدمير خلق الله"</w:t>
      </w:r>
    </w:p>
    <w:p/>
    <w:p>
      <w:r xmlns:w="http://schemas.openxmlformats.org/wordprocessingml/2006/main">
        <w:t xml:space="preserve">2. "دينونة الله على الأمم الخاطئة"</w:t>
      </w:r>
    </w:p>
    <w:p/>
    <w:p>
      <w:r xmlns:w="http://schemas.openxmlformats.org/wordprocessingml/2006/main">
        <w:t xml:space="preserve">1. رومية 12: 19 "لا تنتقموا أيها الأحباء، بل اتركوا مكانا لغضب الله، لأنه مكتوب: لي الإنتقام أنا أجازي، يقول الرب".</w:t>
      </w:r>
    </w:p>
    <w:p/>
    <w:p>
      <w:r xmlns:w="http://schemas.openxmlformats.org/wordprocessingml/2006/main">
        <w:t xml:space="preserve">2. رؤيا 16: 18-19 "ثم حدثت ومضات من البرق، وهزات، وهزات الرعد، وزلزال شديد. لم يحدث زلزال مثله منذ أن وجد الإنسان على الأرض، وكانت الزلزلة عظيمة جدًا. انقسمت المدينة العظيمة إلى ثلاثة أجزاء، وسقطت مدن الأمم، وذكر الله بابل العظيمة، وأعطاها كأسًا مملوءة من خمر سخط غضبه».</w:t>
      </w:r>
    </w:p>
    <w:p/>
    <w:p>
      <w:r xmlns:w="http://schemas.openxmlformats.org/wordprocessingml/2006/main">
        <w:t xml:space="preserve">إرميا 51: 26 ولا يأخذوا منك حجرا لزاوية ولا حجرا لأساسات. بل تكون خرابا إلى الأبد يقول الرب.</w:t>
      </w:r>
    </w:p>
    <w:p/>
    <w:p>
      <w:r xmlns:w="http://schemas.openxmlformats.org/wordprocessingml/2006/main">
        <w:t xml:space="preserve">يعلن الله أن بابل لن يُعاد بناؤها أبدًا، وستظل خربة إلى الأبد.</w:t>
      </w:r>
    </w:p>
    <w:p/>
    <w:p>
      <w:r xmlns:w="http://schemas.openxmlformats.org/wordprocessingml/2006/main">
        <w:t xml:space="preserve">1. وعد الله الذي لا يتزعزع – كلمة الله حقيقية وغير قابلة للتغيير، ولا شيء يمكن أن يزعزع وعوده.</w:t>
      </w:r>
    </w:p>
    <w:p/>
    <w:p>
      <w:r xmlns:w="http://schemas.openxmlformats.org/wordprocessingml/2006/main">
        <w:t xml:space="preserve">2. عواقب مقاومة الله – غضب الله حقيقي وأولئك الذين يعارضونه سيتحملون العواقب.</w:t>
      </w:r>
    </w:p>
    <w:p/>
    <w:p>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٢. رسالة بولس إلى أهل رومية ٦: ٢٣ـ ـ "لأن أجرة الخطية هي موت؛ وأما هبة الله فهي حياة أبدية بيسوع المسيح ربنا".</w:t>
      </w:r>
    </w:p>
    <w:p/>
    <w:p>
      <w:r xmlns:w="http://schemas.openxmlformats.org/wordprocessingml/2006/main">
        <w:t xml:space="preserve">إرميا 51: 27 ارفعوا راية في الأرض، اضربوا بالبوق بين الأمم، هيّئوا عليها الأمم، ادعوا عليها ممالك أراراط ومني وأشكناز. تعيين نقيب عليها؛ تجعل الخيول تظهر كاليرقات الخشنة.</w:t>
      </w:r>
    </w:p>
    <w:p/>
    <w:p>
      <w:r xmlns:w="http://schemas.openxmlformats.org/wordprocessingml/2006/main">
        <w:t xml:space="preserve">أمر الله إرميا أن يدعو الأمم ضد بابل إلى الاجتماع معًا والاستعداد للمعركة.</w:t>
      </w:r>
    </w:p>
    <w:p/>
    <w:p>
      <w:r xmlns:w="http://schemas.openxmlformats.org/wordprocessingml/2006/main">
        <w:t xml:space="preserve">1. دعوة الله إلى الاتحاد: تذكير بدعوة الله إلى الاتحاد والعمل معًا من أجل الصالح العام.</w:t>
      </w:r>
    </w:p>
    <w:p/>
    <w:p>
      <w:r xmlns:w="http://schemas.openxmlformats.org/wordprocessingml/2006/main">
        <w:t xml:space="preserve">2. قوة الاستعداد: أهمية الاستعداد لمعارك الحياة الروحية.</w:t>
      </w:r>
    </w:p>
    <w:p/>
    <w:p>
      <w:r xmlns:w="http://schemas.openxmlformats.org/wordprocessingml/2006/main">
        <w:t xml:space="preserve">1. رسالة بولس إلى أهل أفسس ٦: ١٠ـ ١٣ـ ـ "وأخيرا، تقووا في الرب وفي شدة قوته. البسوا سلاح الله الكامل، لكي تقدروا أن تثبتوا ضد مكايد إبليس. لأننا نفعل ذلك مصارعتنا لا مع لحم ودم، بل مع الحكام، مع السلاطين، مع قوات الكون على ظلمة هذا الحاضر، مع قوات الشر الروحية في السماويات، لذلك احملوا سلاح الله الكامل، لكي تقدروا أن يقاوموا في اليوم الشرير، وبعد أن يفعلوا كل شيء، أن يثبتوا."</w:t>
      </w:r>
    </w:p>
    <w:p/>
    <w:p>
      <w:r xmlns:w="http://schemas.openxmlformats.org/wordprocessingml/2006/main">
        <w:t xml:space="preserve">2. رسالة بطرس الأولى ٥: ٨ـ ٩ـ ـ "اصحوا واسهروا. إبليس خصمكم كأسد زائر يجول ملتمسا من يبتلعه. قاوموه، راسخين في إيمانكم، عالمين أن نفس الآلام يتم اختبارها من قبل إخوانكم في جميع أنحاء العالم."</w:t>
      </w:r>
    </w:p>
    <w:p/>
    <w:p>
      <w:r xmlns:w="http://schemas.openxmlformats.org/wordprocessingml/2006/main">
        <w:t xml:space="preserve">إرميا 51: 28 أعدوا عليها الأمم مع ملوك مادي ورؤسائها وكل حكامها وكل أرض سلطانه.</w:t>
      </w:r>
    </w:p>
    <w:p/>
    <w:p>
      <w:r xmlns:w="http://schemas.openxmlformats.org/wordprocessingml/2006/main">
        <w:t xml:space="preserve">يدعو إرميا النبي الأمم وحكامهم إلى الاستعداد ضد بابل مع ملوك الماديين.</w:t>
      </w:r>
    </w:p>
    <w:p/>
    <w:p>
      <w:r xmlns:w="http://schemas.openxmlformats.org/wordprocessingml/2006/main">
        <w:t xml:space="preserve">1. انهض: الدعوة للاستعداد للمعركة</w:t>
      </w:r>
    </w:p>
    <w:p/>
    <w:p>
      <w:r xmlns:w="http://schemas.openxmlformats.org/wordprocessingml/2006/main">
        <w:t xml:space="preserve">2. قوة الوحدة: العمل معًا للتغلب على الشر</w:t>
      </w:r>
    </w:p>
    <w:p/>
    <w:p>
      <w:r xmlns:w="http://schemas.openxmlformats.org/wordprocessingml/2006/main">
        <w:t xml:space="preserve">١. رسالة بولس إلى أهل أفسس ٦: ١٠ـ ١٨ـ ـ أن نلبس سلاح الله الكامل</w:t>
      </w:r>
    </w:p>
    <w:p/>
    <w:p>
      <w:r xmlns:w="http://schemas.openxmlformats.org/wordprocessingml/2006/main">
        <w:t xml:space="preserve">٢. مزمور ٤٦: ١٠ ـ ـ اهدأ واعلم أني أنا الله</w:t>
      </w:r>
    </w:p>
    <w:p/>
    <w:p>
      <w:r xmlns:w="http://schemas.openxmlformats.org/wordprocessingml/2006/main">
        <w:t xml:space="preserve">إرميا 51: 29 فترتعد الأرض وتحزن، لأنه سيتم كل أمر الرب على بابل، لتجعل أرض بابل خرابا بلا ساكن.</w:t>
      </w:r>
    </w:p>
    <w:p/>
    <w:p>
      <w:r xmlns:w="http://schemas.openxmlformats.org/wordprocessingml/2006/main">
        <w:t xml:space="preserve">سوف ينفذ الرب قصده ضد بابل، مما يؤدي إلى أن تصبح أرض بابل أرضًا مقفرة مقفرة.</w:t>
      </w:r>
    </w:p>
    <w:p/>
    <w:p>
      <w:r xmlns:w="http://schemas.openxmlformats.org/wordprocessingml/2006/main">
        <w:t xml:space="preserve">١. سيادة الله ـ ـ إرميا ٥١: ٢٩</w:t>
      </w:r>
    </w:p>
    <w:p/>
    <w:p>
      <w:r xmlns:w="http://schemas.openxmlformats.org/wordprocessingml/2006/main">
        <w:t xml:space="preserve">2. عواقب العصيان ـ ـ إرميا ٥١: ٢٩</w:t>
      </w:r>
    </w:p>
    <w:p/>
    <w:p>
      <w:r xmlns:w="http://schemas.openxmlformats.org/wordprocessingml/2006/main">
        <w:t xml:space="preserve">1. إشعياء 13: 19-22</w:t>
      </w:r>
    </w:p>
    <w:p/>
    <w:p>
      <w:r xmlns:w="http://schemas.openxmlformats.org/wordprocessingml/2006/main">
        <w:t xml:space="preserve">2. رؤيا ١٨: ٢-٣</w:t>
      </w:r>
    </w:p>
    <w:p/>
    <w:p>
      <w:r xmlns:w="http://schemas.openxmlformats.org/wordprocessingml/2006/main">
        <w:t xml:space="preserve">30 Jer 51, 30 ترك جبابرة بابل القتال. بقي في حصونهم. فنيت قوتهم. صاروا كالنساء. احرقوا مساكنها. قضبانها مكسورة.</w:t>
      </w:r>
    </w:p>
    <w:p/>
    <w:p>
      <w:r xmlns:w="http://schemas.openxmlformats.org/wordprocessingml/2006/main">
        <w:t xml:space="preserve">لقد جاء حكم الرب العادل على بابل، مما أدى إلى توقف جبابرةهم عن القتال، وضعف قوتهم كقوة النساء. لقد دمرت مساكنها وتحطمت قضبان دفاعها.</w:t>
      </w:r>
    </w:p>
    <w:p/>
    <w:p>
      <w:r xmlns:w="http://schemas.openxmlformats.org/wordprocessingml/2006/main">
        <w:t xml:space="preserve">1. سيتم تحقيق عدل الله: يجب أن نبقى مخلصين له ومطيعين له.</w:t>
      </w:r>
    </w:p>
    <w:p/>
    <w:p>
      <w:r xmlns:w="http://schemas.openxmlformats.org/wordprocessingml/2006/main">
        <w:t xml:space="preserve">2. الله كلي القدرة ويحقق خططه دائمًا – لا تعارضه.</w:t>
      </w:r>
    </w:p>
    <w:p/>
    <w:p>
      <w:r xmlns:w="http://schemas.openxmlformats.org/wordprocessingml/2006/main">
        <w:t xml:space="preserve">١. سفر أشعياء ٤٠: ٢٩ ـ ـ يعطي القوة للمتعبين ويزيد من قوة الضعفاء.</w:t>
      </w:r>
    </w:p>
    <w:p/>
    <w:p>
      <w:r xmlns:w="http://schemas.openxmlformats.org/wordprocessingml/2006/main">
        <w:t xml:space="preserve">٢. رسالة بولس إلى أهل رومية ٣: ١٩ـ ٢٠ ـ ـ لأنه ليس أحد يتبرر أمامه باتباع الناموس؛ بل بالناموس ندرك خطيتنا.</w:t>
      </w:r>
    </w:p>
    <w:p/>
    <w:p>
      <w:r xmlns:w="http://schemas.openxmlformats.org/wordprocessingml/2006/main">
        <w:t xml:space="preserve">إرميا 51: 31 يركض عمد للقاء مرسل ورسول للقاء آخر ليخبر ملك بابل أن مدينته قد أخذت من أقصى،</w:t>
      </w:r>
    </w:p>
    <w:p/>
    <w:p>
      <w:r xmlns:w="http://schemas.openxmlformats.org/wordprocessingml/2006/main">
        <w:t xml:space="preserve">دينونة الله ستكون سريعة وأكيدة.</w:t>
      </w:r>
    </w:p>
    <w:p/>
    <w:p>
      <w:r xmlns:w="http://schemas.openxmlformats.org/wordprocessingml/2006/main">
        <w:t xml:space="preserve">1: كن مستعدًا لمواجهة دينونة الله عندما تأتي.</w:t>
      </w:r>
    </w:p>
    <w:p/>
    <w:p>
      <w:r xmlns:w="http://schemas.openxmlformats.org/wordprocessingml/2006/main">
        <w:t xml:space="preserve">2: فلنتقبل عيوبنا ونتوب إلى الله من رحمته.</w:t>
      </w:r>
    </w:p>
    <w:p/>
    <w:p>
      <w:r xmlns:w="http://schemas.openxmlformats.org/wordprocessingml/2006/main">
        <w:t xml:space="preserve">1: رومية 2: 4 "أم تستهترون بغنى لطفه وإمهاله وطول أناته، غير عالمين أن لطف الله إنما يقتادكم إلى التوبة؟"</w:t>
      </w:r>
    </w:p>
    <w:p/>
    <w:p>
      <w:r xmlns:w="http://schemas.openxmlformats.org/wordprocessingml/2006/main">
        <w:t xml:space="preserve">2: العبرانيين 4: 12-13 "لأن كلمة الله حية وفعالة وأمضى من كل سيف ذي حدين، وخارقة إلى مفرق النفس والروح والمفاصل والمخاخ، ومميزة أفكار ونيايات". "القلب. وليس هناك خليقة مخفية عن عينيه، بل الجميع عراة ومكشوفون لعيني الذي يجب أن نعطيه الحساب."</w:t>
      </w:r>
    </w:p>
    <w:p/>
    <w:p>
      <w:r xmlns:w="http://schemas.openxmlformats.org/wordprocessingml/2006/main">
        <w:t xml:space="preserve">إرميا 51: 32 وأن المعابر انسدت وأحرقوا القصب بالنار وارتاع رجال الحرب.</w:t>
      </w:r>
    </w:p>
    <w:p/>
    <w:p>
      <w:r xmlns:w="http://schemas.openxmlformats.org/wordprocessingml/2006/main">
        <w:t xml:space="preserve">يتحدث إرميا 51: 32 عن تدمير مجاري المياه وحرق القصب ورعب رجال الحرب.</w:t>
      </w:r>
    </w:p>
    <w:p/>
    <w:p>
      <w:r xmlns:w="http://schemas.openxmlformats.org/wordprocessingml/2006/main">
        <w:t xml:space="preserve">1. غضب الله: عواقب العصيان</w:t>
      </w:r>
    </w:p>
    <w:p/>
    <w:p>
      <w:r xmlns:w="http://schemas.openxmlformats.org/wordprocessingml/2006/main">
        <w:t xml:space="preserve">2. الاستعادة من خلال رحمة الله</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ارميا 51: 33 لأنه هكذا قال رب الجنود إله إسرائيل. ابنة بابل كالبيدر وقت دراستها. بعد قليل يأتي وقت حصادها.</w:t>
      </w:r>
    </w:p>
    <w:p/>
    <w:p>
      <w:r xmlns:w="http://schemas.openxmlformats.org/wordprocessingml/2006/main">
        <w:t xml:space="preserve">أخبر الله إرميا أن بابل قد نضجت للدمار وأن وقت حصادها قد اقترب.</w:t>
      </w:r>
    </w:p>
    <w:p/>
    <w:p>
      <w:r xmlns:w="http://schemas.openxmlformats.org/wordprocessingml/2006/main">
        <w:t xml:space="preserve">١. تحذير الله من الدينونة القادمة ـ ـ إرميا ٥١: ٣٣</w:t>
      </w:r>
    </w:p>
    <w:p/>
    <w:p>
      <w:r xmlns:w="http://schemas.openxmlformats.org/wordprocessingml/2006/main">
        <w:t xml:space="preserve">٢. زمن حصاد بابل ـ ـ إرميا ٥١: ٣٣</w:t>
      </w:r>
    </w:p>
    <w:p/>
    <w:p>
      <w:r xmlns:w="http://schemas.openxmlformats.org/wordprocessingml/2006/main">
        <w:t xml:space="preserve">١. حبقوق ٣: ١٢ ـ ـ "لقد سرت في الأرض بسخط، ودرست الأمم بغضب".</w:t>
      </w:r>
    </w:p>
    <w:p/>
    <w:p>
      <w:r xmlns:w="http://schemas.openxmlformats.org/wordprocessingml/2006/main">
        <w:t xml:space="preserve">2. عاموس 1: 3 - "هكذا قال الرب: من أجل ذنوب دمشق الثلاثة والأربعة، لا أرجع عنه، لأنهم داسوا جلعاد بنوارج من حديد".</w:t>
      </w:r>
    </w:p>
    <w:p/>
    <w:p>
      <w:r xmlns:w="http://schemas.openxmlformats.org/wordprocessingml/2006/main">
        <w:t xml:space="preserve">إرميا 51: 34 قد أكلني نبوخذراصر ملك بابل، سحقني، جعلني إناء فارغا، ابتلعني كتنين، ملأ بطنه من طيباتي، طرحني خارجا.</w:t>
      </w:r>
    </w:p>
    <w:p/>
    <w:p>
      <w:r xmlns:w="http://schemas.openxmlformats.org/wordprocessingml/2006/main">
        <w:t xml:space="preserve">تم وصف عهد الرعب الذي حكمه نبوخذنصر في إرميا 51: 34.</w:t>
      </w:r>
    </w:p>
    <w:p/>
    <w:p>
      <w:r xmlns:w="http://schemas.openxmlformats.org/wordprocessingml/2006/main">
        <w:t xml:space="preserve">1. لا يزال الله هو المسيطر - بغض النظر عن الموقف الذي نواجهه، فإن الله هو المسيطر دائمًا ويمكنه استخدام ظروفنا الصعبة للخير.</w:t>
      </w:r>
    </w:p>
    <w:p/>
    <w:p>
      <w:r xmlns:w="http://schemas.openxmlformats.org/wordprocessingml/2006/main">
        <w:t xml:space="preserve">2. الألم والمعاناة - يمكننا أن نجد الأمل من خلال الألم والمعاناة من خلال الثقة في خطة الله والتمسك بالإيمان.</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ارميا 51: 35 ظلم لي ولحمي على بابل تقول ساكنة صهيون. ودمي على سكان الكلدانيين تقول أورشليم.</w:t>
      </w:r>
    </w:p>
    <w:p/>
    <w:p>
      <w:r xmlns:w="http://schemas.openxmlformats.org/wordprocessingml/2006/main">
        <w:t xml:space="preserve">يدعو شعب الله إلى تحقيق العدالة لبابل والكلدانيين بسبب العنف المرتكب ضدهم.</w:t>
      </w:r>
    </w:p>
    <w:p/>
    <w:p>
      <w:r xmlns:w="http://schemas.openxmlformats.org/wordprocessingml/2006/main">
        <w:t xml:space="preserve">1. الدعوة إلى العدالة: البحث عن العدالة رغم الاضطهاد</w:t>
      </w:r>
    </w:p>
    <w:p/>
    <w:p>
      <w:r xmlns:w="http://schemas.openxmlformats.org/wordprocessingml/2006/main">
        <w:t xml:space="preserve">2. الانتقام الصالح: كيف يستجيب شعب الله للظلم</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مزمور ٨٢: ٣ ـ ـ أنصف الضعفاء واليتيم؛ والحفاظ على حق المنكوبين والمعوزين.</w:t>
      </w:r>
    </w:p>
    <w:p/>
    <w:p>
      <w:r xmlns:w="http://schemas.openxmlformats.org/wordprocessingml/2006/main">
        <w:t xml:space="preserve">ارميا 51: 36 لذلك هكذا قال الرب. هانذا اقيم دعواك وانتقم لك. وأنا أنشف بحرها وأجفف ينابيعها.</w:t>
      </w:r>
    </w:p>
    <w:p/>
    <w:p>
      <w:r xmlns:w="http://schemas.openxmlformats.org/wordprocessingml/2006/main">
        <w:t xml:space="preserve">سينتقم الله من شعبه ويجفف مياه بابل.</w:t>
      </w:r>
    </w:p>
    <w:p/>
    <w:p>
      <w:r xmlns:w="http://schemas.openxmlformats.org/wordprocessingml/2006/main">
        <w:t xml:space="preserve">١. الله أمين لشعبه ـ ـ إرميا ٥١: ٣٦</w:t>
      </w:r>
    </w:p>
    <w:p/>
    <w:p>
      <w:r xmlns:w="http://schemas.openxmlformats.org/wordprocessingml/2006/main">
        <w:t xml:space="preserve">2. قوة الله للتحويل ـ ـ إرميا ٥١: ٣٦</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إشعياء 43: 2 - "إذا اجتزت في المياه فأنا معك، وفي الأنهار فلا تغمرك، إذا مشيت في النار فلا تلذع، واللهيب لا يحرقك". ".</w:t>
      </w:r>
    </w:p>
    <w:p/>
    <w:p>
      <w:r xmlns:w="http://schemas.openxmlformats.org/wordprocessingml/2006/main">
        <w:t xml:space="preserve">إرميا 51: 37 وتصير بابل كوما مسكنا للذكور ودهشا وصفيرا بلا ساكن.</w:t>
      </w:r>
    </w:p>
    <w:p/>
    <w:p>
      <w:r xmlns:w="http://schemas.openxmlformats.org/wordprocessingml/2006/main">
        <w:t xml:space="preserve">وستصبح بابل أرضًا مقفرة مقفرة، ولن تُسكن أبدًا مرة أخرى.</w:t>
      </w:r>
    </w:p>
    <w:p/>
    <w:p>
      <w:r xmlns:w="http://schemas.openxmlformats.org/wordprocessingml/2006/main">
        <w:t xml:space="preserve">1: دينونة الله نهائية وكاملة.</w:t>
      </w:r>
    </w:p>
    <w:p/>
    <w:p>
      <w:r xmlns:w="http://schemas.openxmlformats.org/wordprocessingml/2006/main">
        <w:t xml:space="preserve">2: يجب علينا دائمًا أن نثق بكلمة الله ونطيعها.</w:t>
      </w:r>
    </w:p>
    <w:p/>
    <w:p>
      <w:r xmlns:w="http://schemas.openxmlformats.org/wordprocessingml/2006/main">
        <w:t xml:space="preserve">1: إشعياء 13: 20-22 "لا تسكن ولا تسكن إلى دور فدور، ولا ينصب هناك عربي خيمته، ولا يربض هناك رعاه".</w:t>
      </w:r>
    </w:p>
    <w:p/>
    <w:p>
      <w:r xmlns:w="http://schemas.openxmlformats.org/wordprocessingml/2006/main">
        <w:t xml:space="preserve">2: إشعياء 14: 22-23 "أقوم عليهم، يقول رب الجنود". «وأقطع من بابل اسمها وباقي نسلها ونسلها، يقول الرب».</w:t>
      </w:r>
    </w:p>
    <w:p/>
    <w:p>
      <w:r xmlns:w="http://schemas.openxmlformats.org/wordprocessingml/2006/main">
        <w:t xml:space="preserve">إرميا 51: 38 يزأرون معًا مثل الأسود، يصيحون مثل جراء الأسود.</w:t>
      </w:r>
    </w:p>
    <w:p/>
    <w:p>
      <w:r xmlns:w="http://schemas.openxmlformats.org/wordprocessingml/2006/main">
        <w:t xml:space="preserve">ويصنع شعب بابل صوتا عظيما كالأسود الزائرة.</w:t>
      </w:r>
    </w:p>
    <w:p/>
    <w:p>
      <w:r xmlns:w="http://schemas.openxmlformats.org/wordprocessingml/2006/main">
        <w:t xml:space="preserve">1. دينونة الله مؤكدة وسيسمعها الجميع.</w:t>
      </w:r>
    </w:p>
    <w:p/>
    <w:p>
      <w:r xmlns:w="http://schemas.openxmlformats.org/wordprocessingml/2006/main">
        <w:t xml:space="preserve">2. استمع إلى صوت دينونة الله.</w:t>
      </w:r>
    </w:p>
    <w:p/>
    <w:p>
      <w:r xmlns:w="http://schemas.openxmlformats.org/wordprocessingml/2006/main">
        <w:t xml:space="preserve">١. مزمور ١٠٤: ٢١ ـ ـ تزأر الأشبال وراء فريستها، وتطلب طعامها من الله.</w:t>
      </w:r>
    </w:p>
    <w:p/>
    <w:p>
      <w:r xmlns:w="http://schemas.openxmlformats.org/wordprocessingml/2006/main">
        <w:t xml:space="preserve">2. دانيال 7: 4 ـ ـ الأول كان كالأسد، وله جناحي نسر: وكنت أرى حتى قطع جناحيه، وانتصب عن الأرض، ووقف على قدميه كإنسان، ورجل إنسان أعطى القلب لذلك.</w:t>
      </w:r>
    </w:p>
    <w:p/>
    <w:p>
      <w:r xmlns:w="http://schemas.openxmlformats.org/wordprocessingml/2006/main">
        <w:t xml:space="preserve">إرميا 51: 39 في حرهم أصنع لهم ولائم وأسكرهم، فيفرحون وينامون نوما أبديا ولا يستيقظون، يقول الرب.</w:t>
      </w:r>
    </w:p>
    <w:p/>
    <w:p>
      <w:r xmlns:w="http://schemas.openxmlformats.org/wordprocessingml/2006/main">
        <w:t xml:space="preserve">سيجلب الله السلام والراحة لشعبه في أوقات الشدة والاضطراب.</w:t>
      </w:r>
    </w:p>
    <w:p/>
    <w:p>
      <w:r xmlns:w="http://schemas.openxmlformats.org/wordprocessingml/2006/main">
        <w:t xml:space="preserve">1. عزاء الله في الضيق</w:t>
      </w:r>
    </w:p>
    <w:p/>
    <w:p>
      <w:r xmlns:w="http://schemas.openxmlformats.org/wordprocessingml/2006/main">
        <w:t xml:space="preserve">2. الابتهاج بحضور الله</w:t>
      </w:r>
    </w:p>
    <w:p/>
    <w:p>
      <w:r xmlns:w="http://schemas.openxmlformats.org/wordprocessingml/2006/main">
        <w:t xml:space="preserve">١. سفر أشعياء ٤٠: ١ـ ٢ـ ـ عزوا شعبي، يقول إلهكم. تحنّن على أورشليم واصرخ إليها أن جهادها قد انتهى، وقد غفر إثمها...</w:t>
      </w:r>
    </w:p>
    <w:p/>
    <w:p>
      <w:r xmlns:w="http://schemas.openxmlformats.org/wordprocessingml/2006/main">
        <w:t xml:space="preserve">٢. مزمور ١٦: ١١ ـ ـ عرفتني طريق الحياة؛ في حضورك ملء الفرح. عن يمينك نعيم إلى الأبد.</w:t>
      </w:r>
    </w:p>
    <w:p/>
    <w:p>
      <w:r xmlns:w="http://schemas.openxmlformats.org/wordprocessingml/2006/main">
        <w:t xml:space="preserve">إرميا 51: 40 أهبطهم مثل الحملان إلى الذبح، مثل الكباش مع المعزى.</w:t>
      </w:r>
    </w:p>
    <w:p/>
    <w:p>
      <w:r xmlns:w="http://schemas.openxmlformats.org/wordprocessingml/2006/main">
        <w:t xml:space="preserve">فينزل الله أعداءه مثل الحملان للذبح.</w:t>
      </w:r>
    </w:p>
    <w:p/>
    <w:p>
      <w:r xmlns:w="http://schemas.openxmlformats.org/wordprocessingml/2006/main">
        <w:t xml:space="preserve">1. عدل الله أمر لا مفر منه</w:t>
      </w:r>
    </w:p>
    <w:p/>
    <w:p>
      <w:r xmlns:w="http://schemas.openxmlformats.org/wordprocessingml/2006/main">
        <w:t xml:space="preserve">2. عواقب رفض رحمة الله</w:t>
      </w:r>
    </w:p>
    <w:p/>
    <w:p>
      <w:r xmlns:w="http://schemas.openxmlformats.org/wordprocessingml/2006/main">
        <w:t xml:space="preserve">1. إشعياء 53: 7 "ظُلم وتذلل ولم يفتح فاه. كشاة تساق إلى الذبح وكشاة صامتة أمام جازيها فلم يفتح فاه."</w:t>
      </w:r>
    </w:p>
    <w:p/>
    <w:p>
      <w:r xmlns:w="http://schemas.openxmlformats.org/wordprocessingml/2006/main">
        <w:t xml:space="preserve">2. متى 10:28 "لا تخافوا من الذين يقتلون الجسد ولكن لا يستطيعون أن يقتلوا النفس. بل خافوا من الذي يستطيع أن يهلك النفس والجسد كليهما في الجحيم."</w:t>
      </w:r>
    </w:p>
    <w:p/>
    <w:p>
      <w:r xmlns:w="http://schemas.openxmlformats.org/wordprocessingml/2006/main">
        <w:t xml:space="preserve">ارميا 51: 41 كيف اخذ شيشاك. وكيف يستغرب تسبيح الأرض كلها! كيف صارت بابل دهشة في الأمم!</w:t>
      </w:r>
    </w:p>
    <w:p/>
    <w:p>
      <w:r xmlns:w="http://schemas.openxmlformats.org/wordprocessingml/2006/main">
        <w:t xml:space="preserve">سقوط بابل كان مفاجأة للأرض كلها.</w:t>
      </w:r>
    </w:p>
    <w:p/>
    <w:p>
      <w:r xmlns:w="http://schemas.openxmlformats.org/wordprocessingml/2006/main">
        <w:t xml:space="preserve">1. قوة التواضع: التعلم من سقوط بابل المفاجئ</w:t>
      </w:r>
    </w:p>
    <w:p/>
    <w:p>
      <w:r xmlns:w="http://schemas.openxmlformats.org/wordprocessingml/2006/main">
        <w:t xml:space="preserve">2. نعمة الطاعة: تجربة ثمار الطاعة في حياتنا</w:t>
      </w:r>
    </w:p>
    <w:p/>
    <w:p>
      <w:r xmlns:w="http://schemas.openxmlformats.org/wordprocessingml/2006/main">
        <w:t xml:space="preserve">1. أمثال 16: 18-19 قبل الكسر الكبرياء وقبل السقوط تشامخ الروح. تواضع الروح مع الفقراء خير من قسمة الغنيمة مع المتكبرين.</w:t>
      </w:r>
    </w:p>
    <w:p/>
    <w:p>
      <w:r xmlns:w="http://schemas.openxmlformats.org/wordprocessingml/2006/main">
        <w:t xml:space="preserve">2. لوقا 14: 11 لأن من يرفع نفسه يتضع ومن يضع نفسه يرتفع.</w:t>
      </w:r>
    </w:p>
    <w:p/>
    <w:p>
      <w:r xmlns:w="http://schemas.openxmlformats.org/wordprocessingml/2006/main">
        <w:t xml:space="preserve">إرميا 51: 42 صعد البحر على بابل وتغطى بكثرة أمواجه.</w:t>
      </w:r>
    </w:p>
    <w:p/>
    <w:p>
      <w:r xmlns:w="http://schemas.openxmlformats.org/wordprocessingml/2006/main">
        <w:t xml:space="preserve">سيتم تدمير بابل عن طريق البحر.</w:t>
      </w:r>
    </w:p>
    <w:p/>
    <w:p>
      <w:r xmlns:w="http://schemas.openxmlformats.org/wordprocessingml/2006/main">
        <w:t xml:space="preserve">1. دينونة الله أعظم من دينونة الإنسان.</w:t>
      </w:r>
    </w:p>
    <w:p/>
    <w:p>
      <w:r xmlns:w="http://schemas.openxmlformats.org/wordprocessingml/2006/main">
        <w:t xml:space="preserve">2. الكبرياء يأتي قبل الدمار.</w:t>
      </w:r>
    </w:p>
    <w:p/>
    <w:p>
      <w:r xmlns:w="http://schemas.openxmlformats.org/wordprocessingml/2006/main">
        <w:t xml:space="preserve">١. مزمور ٣٣: ١٠ـ ١١ـ ـ "الرب أبطل مشورة الأمم. أبطل خطط الشعوب. مشورة الرب تثبت إلى الأبد، خطط قلبه إلى دور فدور."</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إرميا 51: 43 مدنها مقفرة، أرض ناشفة، قفر، أرض لا يسكن فيها إنسان، ولا يمر بها ابن آدم.</w:t>
      </w:r>
    </w:p>
    <w:p/>
    <w:p>
      <w:r xmlns:w="http://schemas.openxmlformats.org/wordprocessingml/2006/main">
        <w:t xml:space="preserve">مدن بابل هي أرض مقفرة، قاحلة وغير مأهولة بالبشر.</w:t>
      </w:r>
    </w:p>
    <w:p/>
    <w:p>
      <w:r xmlns:w="http://schemas.openxmlformats.org/wordprocessingml/2006/main">
        <w:t xml:space="preserve">1. قوة الله: كيف يمكنه أن يحول حتى أكثر الأراضي ازدهاراً إلى أرض قاحلة</w:t>
      </w:r>
    </w:p>
    <w:p/>
    <w:p>
      <w:r xmlns:w="http://schemas.openxmlformats.org/wordprocessingml/2006/main">
        <w:t xml:space="preserve">2. لا تأخذ أي شيء على أنه أمر مسلم به: قدّر النعم التي لدينا اليوم</w:t>
      </w:r>
    </w:p>
    <w:p/>
    <w:p>
      <w:r xmlns:w="http://schemas.openxmlformats.org/wordprocessingml/2006/main">
        <w:t xml:space="preserve">1. سفر أشعياء ٢٤: ١ـ ٣ ـ ـ هوذا الرب يخلي الأرض ويخربها، ويقلبها رأسا على عقب، ويبدد سكانها.</w:t>
      </w:r>
    </w:p>
    <w:p/>
    <w:p>
      <w:r xmlns:w="http://schemas.openxmlformats.org/wordprocessingml/2006/main">
        <w:t xml:space="preserve">٢. سفر إرميا ٤: ٢٣ـ ٢٦ـ ـ نظرت إلى الأرض فإذا بها بلا شكل وخالية. والسماء ولم يكن لها نور.</w:t>
      </w:r>
    </w:p>
    <w:p/>
    <w:p>
      <w:r xmlns:w="http://schemas.openxmlformats.org/wordprocessingml/2006/main">
        <w:t xml:space="preserve">إرميا 51: 44 وأعاقب بيل في بابل وأخرج من فمه ما ابتلعه فلا تجري إليه الأمم بعد ويسقط سور بابل.</w:t>
      </w:r>
    </w:p>
    <w:p/>
    <w:p>
      <w:r xmlns:w="http://schemas.openxmlformats.org/wordprocessingml/2006/main">
        <w:t xml:space="preserve">وسيعاقب الرب بيل، إله بابل، وشعبها. سيُخرج ما أخذوه من الآخرين ولن تعود بابل قوية.</w:t>
      </w:r>
    </w:p>
    <w:p/>
    <w:p>
      <w:r xmlns:w="http://schemas.openxmlformats.org/wordprocessingml/2006/main">
        <w:t xml:space="preserve">1. عدل الله: الرب سيعاقب بيل وبابل</w:t>
      </w:r>
    </w:p>
    <w:p/>
    <w:p>
      <w:r xmlns:w="http://schemas.openxmlformats.org/wordprocessingml/2006/main">
        <w:t xml:space="preserve">2. الاعتماد على الله: الاعتماد على قوة الرب للحماية</w:t>
      </w:r>
    </w:p>
    <w:p/>
    <w:p>
      <w:r xmlns:w="http://schemas.openxmlformats.org/wordprocessingml/2006/main">
        <w:t xml:space="preserve">١. سفر المزامير ٤٦: ١ـ ٣ ـ ـ الله لنا ملجأ وقوة، عونا في الضيقات وجد كثيرا. لذلك لا نخاف ولو تزحزحت الأرض ولو انقلبت الجبال إلى قلب البحار. مع أن مياهها تعج وتضطرب، وتتزعزع الجبال بطموها.</w:t>
      </w:r>
    </w:p>
    <w:p/>
    <w:p>
      <w:r xmlns:w="http://schemas.openxmlformats.org/wordprocessingml/2006/main">
        <w:t xml:space="preserve">2. سفر إرميا ٢٩: ١١ ـ ـ لأني عرفت الأفكار التي أنا مفتكر بها من نحوك، يقول الرب، أفكار سلام لا شر، لأعطيك النهاية المتوقعة.</w:t>
      </w:r>
    </w:p>
    <w:p/>
    <w:p>
      <w:r xmlns:w="http://schemas.openxmlformats.org/wordprocessingml/2006/main">
        <w:t xml:space="preserve">إرميا 51: 45 يا شعبي، اخرجوا من وسطها وأنقذوا كل واحد نفسه من حمو غضب الرب.</w:t>
      </w:r>
    </w:p>
    <w:p/>
    <w:p>
      <w:r xmlns:w="http://schemas.openxmlformats.org/wordprocessingml/2006/main">
        <w:t xml:space="preserve">أمر الرب شعبه بمغادرة بابل وإنقاذ أنفسهم من حمو غضبه.</w:t>
      </w:r>
    </w:p>
    <w:p/>
    <w:p>
      <w:r xmlns:w="http://schemas.openxmlformats.org/wordprocessingml/2006/main">
        <w:t xml:space="preserve">1. محبة الله: الرب يحمي شعبه</w:t>
      </w:r>
    </w:p>
    <w:p/>
    <w:p>
      <w:r xmlns:w="http://schemas.openxmlformats.org/wordprocessingml/2006/main">
        <w:t xml:space="preserve">2. بركات طاعة أوامر الله</w:t>
      </w:r>
    </w:p>
    <w:p/>
    <w:p>
      <w:r xmlns:w="http://schemas.openxmlformats.org/wordprocessingml/2006/main">
        <w:t xml:space="preserve">1. مزمور 32: 7-8 أنت مخبأ لي. من الضيق تحفظني. أنت تحيطني بصيحات الخلاص. سلاه أعلمك وأرشدك الطريق التي تسلكها. أنصحك وعيني عليك.</w:t>
      </w:r>
    </w:p>
    <w:p/>
    <w:p>
      <w:r xmlns:w="http://schemas.openxmlformats.org/wordprocessingml/2006/main">
        <w:t xml:space="preserve">2. رومية 8: 28 ونحن نعلم أن كل الأشياء تعمل معًا للخير للذين يحبون الله، لأولئك الذين هم مدعوون حسب قصده.</w:t>
      </w:r>
    </w:p>
    <w:p/>
    <w:p>
      <w:r xmlns:w="http://schemas.openxmlformats.org/wordprocessingml/2006/main">
        <w:t xml:space="preserve">ارميا 51: 46 ولئلا يضعف قلوبكم وتخافوا من الخبر الذي سمع في الارض. ستأتي شائعة في سنة واحدة، وبعد ذلك في سنة أخرى ستأتي شائعة وظلم في الأرض متسلط على متسلط.</w:t>
      </w:r>
    </w:p>
    <w:p/>
    <w:p>
      <w:r xmlns:w="http://schemas.openxmlformats.org/wordprocessingml/2006/main">
        <w:t xml:space="preserve">ويحذرنا الله من الإحباط من الشائعات التي تأتي في البلاد، لأنها تسبب العنف والصراع بين الحكام.</w:t>
      </w:r>
    </w:p>
    <w:p/>
    <w:p>
      <w:r xmlns:w="http://schemas.openxmlformats.org/wordprocessingml/2006/main">
        <w:t xml:space="preserve">1. تحذير الله من الثبات في أوقات الشدة</w:t>
      </w:r>
    </w:p>
    <w:p/>
    <w:p>
      <w:r xmlns:w="http://schemas.openxmlformats.org/wordprocessingml/2006/main">
        <w:t xml:space="preserve">2. ثق بالله خلال التجارب والمحن</w:t>
      </w:r>
    </w:p>
    <w:p/>
    <w:p>
      <w:r xmlns:w="http://schemas.openxmlformats.org/wordprocessingml/2006/main">
        <w:t xml:space="preserve">١.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w:t>
      </w:r>
    </w:p>
    <w:p/>
    <w:p>
      <w:r xmlns:w="http://schemas.openxmlformats.org/wordprocessingml/2006/main">
        <w:t xml:space="preserve">٢. رسالة بولس إلى أهل رومية ٨: ٣٧ـ ٣٩ ـ ـ لا،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إرميا 51: 47 لذلك ها أيام تأتي وأدين على تماثيل بابل المنحوتة، فتخزى كل أرضها، ويسقط جميع قتلاها في وسطها.</w:t>
      </w:r>
    </w:p>
    <w:p/>
    <w:p>
      <w:r xmlns:w="http://schemas.openxmlformats.org/wordprocessingml/2006/main">
        <w:t xml:space="preserve">يعلن الله الدينونة على بابل وكل أصنامها، فتخزى الأرض وتمتلئ بالموت.</w:t>
      </w:r>
    </w:p>
    <w:p/>
    <w:p>
      <w:r xmlns:w="http://schemas.openxmlformats.org/wordprocessingml/2006/main">
        <w:t xml:space="preserve">1. "غضب الله: خطيئة بابل التي لا تغتفر"</w:t>
      </w:r>
    </w:p>
    <w:p/>
    <w:p>
      <w:r xmlns:w="http://schemas.openxmlformats.org/wordprocessingml/2006/main">
        <w:t xml:space="preserve">2. "قوة عبادة الأوثان: العواقب الوخيمة للعبادة الباطلة"</w:t>
      </w:r>
    </w:p>
    <w:p/>
    <w:p>
      <w:r xmlns:w="http://schemas.openxmlformats.org/wordprocessingml/2006/main">
        <w:t xml:space="preserve">1. رومية 1: 18-23 لأن غضب الله معلن من السماء على جميع فجور الناس وإثمهم، الذين يحجزون الحق بإثمهم.</w:t>
      </w:r>
    </w:p>
    <w:p/>
    <w:p>
      <w:r xmlns:w="http://schemas.openxmlformats.org/wordprocessingml/2006/main">
        <w:t xml:space="preserve">2. خروج 20: 3-5 لا يكن لك آلهة أخرى أمامي. لا تصنع لك تمثالاً منحوتاً، ولا صورة ما مما في السماء من فوق، وما في الأرض من تحت، وما في الماء من تحت الأرض. لا تسجد لهم ولا تعبدهم لأني أنا الرب إلهك إله غيور.</w:t>
      </w:r>
    </w:p>
    <w:p/>
    <w:p>
      <w:r xmlns:w="http://schemas.openxmlformats.org/wordprocessingml/2006/main">
        <w:t xml:space="preserve">إرميا 51: 48 فتترنم السماء والأرض وكل ما فيها لبابل لأن الناهبين يأتي إليها من الشمال يقول الرب.</w:t>
      </w:r>
    </w:p>
    <w:p/>
    <w:p>
      <w:r xmlns:w="http://schemas.openxmlformats.org/wordprocessingml/2006/main">
        <w:t xml:space="preserve">سيتم تدمير بابل من قبل الرب وشعبه المختار.</w:t>
      </w:r>
    </w:p>
    <w:p/>
    <w:p>
      <w:r xmlns:w="http://schemas.openxmlformats.org/wordprocessingml/2006/main">
        <w:t xml:space="preserve">1:عدل الله مؤكد مهما بلغت قوتك.</w:t>
      </w:r>
    </w:p>
    <w:p/>
    <w:p>
      <w:r xmlns:w="http://schemas.openxmlformats.org/wordprocessingml/2006/main">
        <w:t xml:space="preserve">2: نحن مدعوون لنكون أدوات الله في تنفيذ إرادته.</w:t>
      </w:r>
    </w:p>
    <w:p/>
    <w:p>
      <w:r xmlns:w="http://schemas.openxmlformats.org/wordprocessingml/2006/main">
        <w:t xml:space="preserve">1: إشعياء 13: 5-6 "أتوا من أرض بعيدة، من أقصى السماء، الرب وأدوات سخطه ليخربوا كل الأرض. ولولوا لأن يوم الرب قد اقترب". يدًا، سيأتي دمارًا من عند القدير".</w:t>
      </w:r>
    </w:p>
    <w:p/>
    <w:p>
      <w:r xmlns:w="http://schemas.openxmlformats.org/wordprocessingml/2006/main">
        <w:t xml:space="preserve">2: 2 تسالونيكي 1: 7-9 "ولكم أيها المضطربون، متى استعلن الرب يسوع من السماء مع ملائكته المقتدرين، في نار مشتعلة، ينتقم من الذين لا يعرفون الله ولا يطيعون". إنجيل ربنا يسوع المسيح الذي سيعاقب بهلاك أبدي من وجه الرب ومن مجد قدرته."</w:t>
      </w:r>
    </w:p>
    <w:p/>
    <w:p>
      <w:r xmlns:w="http://schemas.openxmlformats.org/wordprocessingml/2006/main">
        <w:t xml:space="preserve">إرميا 51: 49 كما أسقطت بابل قتلى إسرائيل كذلك تسقط في بابل قتلى كل الأرض.</w:t>
      </w:r>
    </w:p>
    <w:p/>
    <w:p>
      <w:r xmlns:w="http://schemas.openxmlformats.org/wordprocessingml/2006/main">
        <w:t xml:space="preserve">بابل مسؤولة عن موت الكثيرين، وسوف تعاني من المصير نفسه.</w:t>
      </w:r>
    </w:p>
    <w:p/>
    <w:p>
      <w:r xmlns:w="http://schemas.openxmlformats.org/wordprocessingml/2006/main">
        <w:t xml:space="preserve">1: يجب ألا ننسى أن كل الأفعال لها عواقب.</w:t>
      </w:r>
    </w:p>
    <w:p/>
    <w:p>
      <w:r xmlns:w="http://schemas.openxmlformats.org/wordprocessingml/2006/main">
        <w:t xml:space="preserve">2: دينونة الله نزيهة وعادلة.</w:t>
      </w:r>
    </w:p>
    <w:p/>
    <w:p>
      <w:r xmlns:w="http://schemas.openxmlformats.org/wordprocessingml/2006/main">
        <w:t xml:space="preserve">1: غلاطية 6: 7 - "لا تضلوا: إن الله لا يستهزئ به، لأن الذي يزرعه إياه يحصد أيضا".</w:t>
      </w:r>
    </w:p>
    <w:p/>
    <w:p>
      <w:r xmlns:w="http://schemas.openxmlformats.org/wordprocessingml/2006/main">
        <w:t xml:space="preserve">2: رومية 12: 19 ـ "أيها الأحباء، لا تنتقموا أبدا لأنفسكم، بل اتركوا الأمر لغضب الله، لأنه مكتوب: لي النقمة أنا أجازي، يقول الرب".</w:t>
      </w:r>
    </w:p>
    <w:p/>
    <w:p>
      <w:r xmlns:w="http://schemas.openxmlformats.org/wordprocessingml/2006/main">
        <w:t xml:space="preserve">إرميا 51: 50 أيها الناجون من السيف اذهبوا لا تقفوا. اذكروا الرب من بعيد ولتخطر أورشليم ببالكم.</w:t>
      </w:r>
    </w:p>
    <w:p/>
    <w:p>
      <w:r xmlns:w="http://schemas.openxmlformats.org/wordprocessingml/2006/main">
        <w:t xml:space="preserve">ومن نجا من السيف فلا يبقى في مكانه، بل يذكر الرب من بعيد ويتذكر أورشليم.</w:t>
      </w:r>
    </w:p>
    <w:p/>
    <w:p>
      <w:r xmlns:w="http://schemas.openxmlformats.org/wordprocessingml/2006/main">
        <w:t xml:space="preserve">1. قوة التذكر: كيف تبقي الله في طليعة عقلك</w:t>
      </w:r>
    </w:p>
    <w:p/>
    <w:p>
      <w:r xmlns:w="http://schemas.openxmlformats.org/wordprocessingml/2006/main">
        <w:t xml:space="preserve">2. دعوة للمثابرة: كيفية البقاء والازدهار في الأوقات الصعبة</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تثنية 8: 2-3 - وتتذكر كل الطريق التي سار بك بها الرب إلهك هذه الأربعين سنة في البرية لكي يذلك ويجربك، ليعرف ما كان في قلبك هل تريد؟ حفظ وصاياه، أو لا.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إرميا 51: 51 خزينا لأننا سمعنا عارا غطى الخزي وجوهنا لأن الغرباء دخلوا مقادس بيت الرب.</w:t>
      </w:r>
    </w:p>
    <w:p/>
    <w:p>
      <w:r xmlns:w="http://schemas.openxmlformats.org/wordprocessingml/2006/main">
        <w:t xml:space="preserve">يخجل شعب إسرائيل لأن الغرباء قد غزوا هيكل الرب.</w:t>
      </w:r>
    </w:p>
    <w:p/>
    <w:p>
      <w:r xmlns:w="http://schemas.openxmlformats.org/wordprocessingml/2006/main">
        <w:t xml:space="preserve">1. بيت الله: مكان الشرف والاحترام</w:t>
      </w:r>
    </w:p>
    <w:p/>
    <w:p>
      <w:r xmlns:w="http://schemas.openxmlformats.org/wordprocessingml/2006/main">
        <w:t xml:space="preserve">2. عيش حياة القداسة في بيت الرب</w:t>
      </w:r>
    </w:p>
    <w:p/>
    <w:p>
      <w:r xmlns:w="http://schemas.openxmlformats.org/wordprocessingml/2006/main">
        <w:t xml:space="preserve">١. مزمور ٢٤: ٣ـ ٤ ـ ـ من يصعد إلى جبل الرب؟ أو من يقوم في مكان قدسه؟ من له يد نقية، وقلب نقي.</w:t>
      </w:r>
    </w:p>
    <w:p/>
    <w:p>
      <w:r xmlns:w="http://schemas.openxmlformats.org/wordprocessingml/2006/main">
        <w:t xml:space="preserve">2. رسالة بولس إلى أهل أفسس ٢: ١٩ـ ٢٢ـ ـ فلستم إذن بعد غرباء ونُزلا، بل رعية مع القديسين وأهل بيت الله.</w:t>
      </w:r>
    </w:p>
    <w:p/>
    <w:p>
      <w:r xmlns:w="http://schemas.openxmlformats.org/wordprocessingml/2006/main">
        <w:t xml:space="preserve">إرميا 51: 52 لذلك ها أيام تأتي، يقول الرب، وأدين تماثيلها المنحوتة، وتتنهد الجرحى في كل أرضها.</w:t>
      </w:r>
    </w:p>
    <w:p/>
    <w:p>
      <w:r xmlns:w="http://schemas.openxmlformats.org/wordprocessingml/2006/main">
        <w:t xml:space="preserve">يعلن الرب الدينونة القادمة على أصنام بابل ورثاء الجرحى في جميع أنحاء الأرض.</w:t>
      </w:r>
    </w:p>
    <w:p/>
    <w:p>
      <w:r xmlns:w="http://schemas.openxmlformats.org/wordprocessingml/2006/main">
        <w:t xml:space="preserve">1. الحاجة إلى التوبة: التعلم من سقوط بابل</w:t>
      </w:r>
    </w:p>
    <w:p/>
    <w:p>
      <w:r xmlns:w="http://schemas.openxmlformats.org/wordprocessingml/2006/main">
        <w:t xml:space="preserve">2. دينونة الرب: كيف تؤثر علينا جميعًا</w:t>
      </w:r>
    </w:p>
    <w:p/>
    <w:p>
      <w:r xmlns:w="http://schemas.openxmlformats.org/wordprocessingml/2006/main">
        <w:t xml:space="preserve">1. إرميا 51: 59 "الكلمة التي أوصى بها إرميا النبي سرايا بن نيريا بن معسيا عندما ذهب مع صدقيا ملك يهوذا إلى بابل في السنة الرابعة لملكه. (كانت هذه) الكلمة الرب الذي كلم به إرميا".</w:t>
      </w:r>
    </w:p>
    <w:p/>
    <w:p>
      <w:r xmlns:w="http://schemas.openxmlformats.org/wordprocessingml/2006/main">
        <w:t xml:space="preserve">2. رومية 2: 5-8 "لكنك بسبب قلبك القاسي وغير التائب تذخر لنفسك غضبا في يوم الغضب عندما تنكشف دينونة الله العادلة. سيجازي كل واحد حسب أعماله: أولئك" الذي بالصبر في العمل الصالح يطلب المجد والكرامة والخلود، سيعطي الحياة الأبدية، وأما الذين يطلبون أنفسهم ولا يطيعون الحق، بل يطيعون الإثم، فسيكون غضب وسخط."</w:t>
      </w:r>
    </w:p>
    <w:p/>
    <w:p>
      <w:r xmlns:w="http://schemas.openxmlformats.org/wordprocessingml/2006/main">
        <w:t xml:space="preserve">إرميا 51: 53 ولو صعدت بابل إلى السماء ولو حصنت ارتفاع عزتها فمن مني يأتيها الناهبون يقول الرب.</w:t>
      </w:r>
    </w:p>
    <w:p/>
    <w:p>
      <w:r xmlns:w="http://schemas.openxmlformats.org/wordprocessingml/2006/main">
        <w:t xml:space="preserve">يعلن الله أنه حتى لو جعلت بابل نفسها غير قابلة للاختراق، فإنه سيستمر في إرسال المفسدين لإسقاطها.</w:t>
      </w:r>
    </w:p>
    <w:p/>
    <w:p>
      <w:r xmlns:w="http://schemas.openxmlformats.org/wordprocessingml/2006/main">
        <w:t xml:space="preserve">1. قوة إيماننا بالرب: الثقة في الله مهما كانت الصعاب</w:t>
      </w:r>
    </w:p>
    <w:p/>
    <w:p>
      <w:r xmlns:w="http://schemas.openxmlformats.org/wordprocessingml/2006/main">
        <w:t xml:space="preserve">2. سيادة الله: لا أحد أقوى منه</w:t>
      </w:r>
    </w:p>
    <w:p/>
    <w:p>
      <w:r xmlns:w="http://schemas.openxmlformats.org/wordprocessingml/2006/main">
        <w:t xml:space="preserve">1. الرسالة إلى العبرانيين ١١: ١ ـ ـ الآن الإيمان هو الثقة بما يرجى، والإيقان بأشياء لا ترى.</w:t>
      </w:r>
    </w:p>
    <w:p/>
    <w:p>
      <w:r xmlns:w="http://schemas.openxmlformats.org/wordprocessingml/2006/main">
        <w:t xml:space="preserve">٢. مزمور ٤٦: ١٠ ـ ـ اهدأ، واعلم أني أنا الله. أتعالى بين الأمم، أتعالى في الأرض!</w:t>
      </w:r>
    </w:p>
    <w:p/>
    <w:p>
      <w:r xmlns:w="http://schemas.openxmlformats.org/wordprocessingml/2006/main">
        <w:t xml:space="preserve">ارميا 51: 54 صوت صراخ من بابل و خراب عظيم من ارض الكلدانيين.</w:t>
      </w:r>
    </w:p>
    <w:p/>
    <w:p>
      <w:r xmlns:w="http://schemas.openxmlformats.org/wordprocessingml/2006/main">
        <w:t xml:space="preserve">صوت صراخ من بابل وانكسار عظيم من الكلدانيين.</w:t>
      </w:r>
    </w:p>
    <w:p/>
    <w:p>
      <w:r xmlns:w="http://schemas.openxmlformats.org/wordprocessingml/2006/main">
        <w:t xml:space="preserve">1. دينونة الله على بابل: حث على التوبة</w:t>
      </w:r>
    </w:p>
    <w:p/>
    <w:p>
      <w:r xmlns:w="http://schemas.openxmlformats.org/wordprocessingml/2006/main">
        <w:t xml:space="preserve">2. عواقب التمرد: تحذير من النبي إرميا</w:t>
      </w:r>
    </w:p>
    <w:p/>
    <w:p>
      <w:r xmlns:w="http://schemas.openxmlformats.org/wordprocessingml/2006/main">
        <w:t xml:space="preserve">١. سفر أشعياء ١٣: ٦ـ ٩ ـ ـ ولول، لأن يوم الرب قريب؛ سيأتي كالهلاك من عند القدير.</w:t>
      </w:r>
    </w:p>
    <w:p/>
    <w:p>
      <w:r xmlns:w="http://schemas.openxmlformats.org/wordprocessingml/2006/main">
        <w:t xml:space="preserve">٢. إرميا ٤٧: ٦ـ ٧ ـ ـ يا سيف الرب، إلى متى ستهدأ؟ ضع نفسك في غمدك؛ الراحة ويكون لا يزال! كيف يهدأ والرب قد أوصاه؟ على أشقلون وعلى شاطئ البحر أقامها.</w:t>
      </w:r>
    </w:p>
    <w:p/>
    <w:p>
      <w:r xmlns:w="http://schemas.openxmlformats.org/wordprocessingml/2006/main">
        <w:t xml:space="preserve">إرميا 51: 55 لأن الرب قد خرب بابل وأباد منها الصوت العظيم. عندما تعج أمواجها مثل المياه الكثيرة، ينطلق صوتهم:</w:t>
      </w:r>
    </w:p>
    <w:p/>
    <w:p>
      <w:r xmlns:w="http://schemas.openxmlformats.org/wordprocessingml/2006/main">
        <w:t xml:space="preserve">لقد دمر الرب بابل، وأسكت صوت قوتها، وأسكت صوت أمواجها.</w:t>
      </w:r>
    </w:p>
    <w:p/>
    <w:p>
      <w:r xmlns:w="http://schemas.openxmlformats.org/wordprocessingml/2006/main">
        <w:t xml:space="preserve">1. قوة الله تغلب كل الممالك ـ ـ إرميا ٥١: ٥٥</w:t>
      </w:r>
    </w:p>
    <w:p/>
    <w:p>
      <w:r xmlns:w="http://schemas.openxmlformats.org/wordprocessingml/2006/main">
        <w:t xml:space="preserve">2. زئير انتقام الله ـ ـ إرميا ٥١: ٥٥</w:t>
      </w:r>
    </w:p>
    <w:p/>
    <w:p>
      <w:r xmlns:w="http://schemas.openxmlformats.org/wordprocessingml/2006/main">
        <w:t xml:space="preserve">١. عاموس ٩: ٥ ـ ـ يمس الرب إله السماء الأرض فتذوب. ينوح كل من يعيش فيها، وترتفع الأرض كلها كالنيل، ثم تغرق مرة أخرى كنهر مصر.</w:t>
      </w:r>
    </w:p>
    <w:p/>
    <w:p>
      <w:r xmlns:w="http://schemas.openxmlformats.org/wordprocessingml/2006/main">
        <w:t xml:space="preserve">٢. سفر أشعياء ١٣: ١١ ـ ـ سأعاقب العالم على شره، والأشرار على خطاياهم. سأبطل كبرياء المتكبرين وأذل كبرياء القساة.</w:t>
      </w:r>
    </w:p>
    <w:p/>
    <w:p>
      <w:r xmlns:w="http://schemas.openxmlformats.org/wordprocessingml/2006/main">
        <w:t xml:space="preserve">إرميا 51: 56 لأنه قد جاء عليها المخرب على بابل وأخذ أبطالها وانكسرت كل قسيهم لأن الرب إله الجزاء يجازي.</w:t>
      </w:r>
    </w:p>
    <w:p/>
    <w:p>
      <w:r xmlns:w="http://schemas.openxmlformats.org/wordprocessingml/2006/main">
        <w:t xml:space="preserve">دينونة الله قادمة على بابل.</w:t>
      </w:r>
    </w:p>
    <w:p/>
    <w:p>
      <w:r xmlns:w="http://schemas.openxmlformats.org/wordprocessingml/2006/main">
        <w:t xml:space="preserve">1: يجب أن نتوب عن خطايانا ونلجأ إلى الله طلباً للرحمة، لئلا نعاني من نفس مصير بابل.</w:t>
      </w:r>
    </w:p>
    <w:p/>
    <w:p>
      <w:r xmlns:w="http://schemas.openxmlformats.org/wordprocessingml/2006/main">
        <w:t xml:space="preserve">2: يمكننا أن نكون على يقين من عدالة الله وإخلاصه لنحصل على المكافأة على أعمالنا.</w:t>
      </w:r>
    </w:p>
    <w:p/>
    <w:p>
      <w:r xmlns:w="http://schemas.openxmlformats.org/wordprocessingml/2006/main">
        <w:t xml:space="preserve">١: حزقيال ١٨: ٢٠ـ ٢١ ـ ـ النفس التي تخطئ هي تموت. الابن لا يحمل من إثم الأب، والأب لا يحمل من إثم الابن، بر البار عليه يكون، وشر الأشرار عليه يكون.</w:t>
      </w:r>
    </w:p>
    <w:p/>
    <w:p>
      <w:r xmlns:w="http://schemas.openxmlformats.org/wordprocessingml/2006/main">
        <w:t xml:space="preserve">رسالة بولس الثانية إلى أهل رومية ٣: ٢٣ـ ٢٤ ـ ـ إذ الجميع أخطأوا وأعوزهم مجد الله؛ متبررين مجانا بنعمته بالفداء الذي بيسوع المسيح.</w:t>
      </w:r>
    </w:p>
    <w:p/>
    <w:p>
      <w:r xmlns:w="http://schemas.openxmlformats.org/wordprocessingml/2006/main">
        <w:t xml:space="preserve">إرميا 51: 57 وأسكر رؤسائها وحكمائها وحكامها وحكامها وأبطالها فينامون نوما أبديا ولا يستيقظون يقول الملك الرب اسمه من المضيفين.</w:t>
      </w:r>
    </w:p>
    <w:p/>
    <w:p>
      <w:r xmlns:w="http://schemas.openxmlformats.org/wordprocessingml/2006/main">
        <w:t xml:space="preserve">سوف يدين الله أولئك الذين أخطأوا وينامهم في الموت.</w:t>
      </w:r>
    </w:p>
    <w:p/>
    <w:p>
      <w:r xmlns:w="http://schemas.openxmlformats.org/wordprocessingml/2006/main">
        <w:t xml:space="preserve">1: تذكر أن لا يخدعك العالم، لأن الله سيديننا جميعاً.</w:t>
      </w:r>
    </w:p>
    <w:p/>
    <w:p>
      <w:r xmlns:w="http://schemas.openxmlformats.org/wordprocessingml/2006/main">
        <w:t xml:space="preserve">2: يجب أن نبقى مخلصين وثابتين في إيماننا، لأن الله سيجلب العدالة والدينونة للذين أخطأوا.</w:t>
      </w:r>
    </w:p>
    <w:p/>
    <w:p>
      <w:r xmlns:w="http://schemas.openxmlformats.org/wordprocessingml/2006/main">
        <w:t xml:space="preserve">رسالة بولس الأولى إلى أهل رومية ٣: ٢٣ ـ ـ إذ الجميع أخطأوا وأعوزهم مجد الله.</w:t>
      </w:r>
    </w:p>
    <w:p/>
    <w:p>
      <w:r xmlns:w="http://schemas.openxmlformats.org/wordprocessingml/2006/main">
        <w:t xml:space="preserve">٢: مزمور ٣٧: ٢٨ ـ ـ لأن الرب يحب العدل. لن يتخلى أبدا عن أتباعه.</w:t>
      </w:r>
    </w:p>
    <w:p/>
    <w:p>
      <w:r xmlns:w="http://schemas.openxmlformats.org/wordprocessingml/2006/main">
        <w:t xml:space="preserve">ارميا 51:58 هكذا قال رب الجنود. ستهدم أسوار بابل العريضة تدميرا كاملا، وأبوابها العالية تحرق بالنار. فيتعب الشعب باطلا والشعب في النار فيتعبون.</w:t>
      </w:r>
    </w:p>
    <w:p/>
    <w:p>
      <w:r xmlns:w="http://schemas.openxmlformats.org/wordprocessingml/2006/main">
        <w:t xml:space="preserve">يعلن الله أن دفاعات بابل وبواباتها ستدمر بالنار، وسيُنهك شعبها من عملهم.</w:t>
      </w:r>
    </w:p>
    <w:p/>
    <w:p>
      <w:r xmlns:w="http://schemas.openxmlformats.org/wordprocessingml/2006/main">
        <w:t xml:space="preserve">1. قوة الله: تدمير دفاعات بابل</w:t>
      </w:r>
    </w:p>
    <w:p/>
    <w:p>
      <w:r xmlns:w="http://schemas.openxmlformats.org/wordprocessingml/2006/main">
        <w:t xml:space="preserve">2. عواقب التمرد: إنهاك شعب بابل</w:t>
      </w:r>
    </w:p>
    <w:p/>
    <w:p>
      <w:r xmlns:w="http://schemas.openxmlformats.org/wordprocessingml/2006/main">
        <w:t xml:space="preserve">١. سفر أشعياء ٢: ١٢ـ ١٧ـ ـ تحذير الرب للمتكبرين</w:t>
      </w:r>
    </w:p>
    <w:p/>
    <w:p>
      <w:r xmlns:w="http://schemas.openxmlformats.org/wordprocessingml/2006/main">
        <w:t xml:space="preserve">٢. رؤيا ١٨: ١ـ ٨ـ ـ سقوط بابل وعواقبه</w:t>
      </w:r>
    </w:p>
    <w:p/>
    <w:p>
      <w:r xmlns:w="http://schemas.openxmlformats.org/wordprocessingml/2006/main">
        <w:t xml:space="preserve">إرميا 51: 59 الكلمة التي أوصى بها إرميا النبي سرايا بن نيريا بن معسيا عند ذهابه مع صدقيا ملك يهوذا إلى بابل في السنة الرابعة لملكه. وكان سرايا هذا أميرا هادئا.</w:t>
      </w:r>
    </w:p>
    <w:p/>
    <w:p>
      <w:r xmlns:w="http://schemas.openxmlformats.org/wordprocessingml/2006/main">
        <w:t xml:space="preserve">فأمر إرميا سرايا بالذهاب مع صدقيا، ملك يهوذا، إلى بابل في السنة الرابعة من ملكه. كان سرايا أميرًا هادئًا.</w:t>
      </w:r>
    </w:p>
    <w:p/>
    <w:p>
      <w:r xmlns:w="http://schemas.openxmlformats.org/wordprocessingml/2006/main">
        <w:t xml:space="preserve">1. قوة القيادة الهادئة</w:t>
      </w:r>
    </w:p>
    <w:p/>
    <w:p>
      <w:r xmlns:w="http://schemas.openxmlformats.org/wordprocessingml/2006/main">
        <w:t xml:space="preserve">2. هداية الله في أوقات الشدة</w:t>
      </w:r>
    </w:p>
    <w:p/>
    <w:p>
      <w:r xmlns:w="http://schemas.openxmlformats.org/wordprocessingml/2006/main">
        <w:t xml:space="preserve">1. سفر الأمثال ١٦: ٧ ـ ـ إذا أرضت الرب طرق إنسان، جعل حتى أعداءه يسالمونه.</w:t>
      </w:r>
    </w:p>
    <w:p/>
    <w:p>
      <w:r xmlns:w="http://schemas.openxmlformats.org/wordprocessingml/2006/main">
        <w:t xml:space="preserve">2. سفر التكوين ١٢: ١ـ ٤ ـ ـ وقال الرب لأبرام: اخرج من أرضك، ومن عشيرتك، ومن بيت أبيك، إلى الأرض التي أريك إياها. سأجعلك أمة عظيمة. أباركك وأعظم اسمك. وتكون بركة. أبارك مباركيك وألعن لاعنك. وتتبارك فيك جميع قبائل الأرض.</w:t>
      </w:r>
    </w:p>
    <w:p/>
    <w:p>
      <w:r xmlns:w="http://schemas.openxmlformats.org/wordprocessingml/2006/main">
        <w:t xml:space="preserve">إرميا 51: 60 فكتب إرميا في السفر كل الشر الذي يأتي على بابل، كل هذا الكلام المكتوب على بابل.</w:t>
      </w:r>
    </w:p>
    <w:p/>
    <w:p>
      <w:r xmlns:w="http://schemas.openxmlformats.org/wordprocessingml/2006/main">
        <w:t xml:space="preserve">يحتوي سفر إرميا على نبوءة تشرح بالتفصيل الشر القادم على بابل.</w:t>
      </w:r>
    </w:p>
    <w:p/>
    <w:p>
      <w:r xmlns:w="http://schemas.openxmlformats.org/wordprocessingml/2006/main">
        <w:t xml:space="preserve">1. كلمة الله حق: التعلم من نبوة إرميا</w:t>
      </w:r>
    </w:p>
    <w:p/>
    <w:p>
      <w:r xmlns:w="http://schemas.openxmlformats.org/wordprocessingml/2006/main">
        <w:t xml:space="preserve">2. تفضيل الإخلاص على الراحة: مثال إرميا</w:t>
      </w:r>
    </w:p>
    <w:p/>
    <w:p>
      <w:r xmlns:w="http://schemas.openxmlformats.org/wordprocessingml/2006/main">
        <w:t xml:space="preserve">1. تثنية 18: 18-22 ـ "أقيم لهم نبيا من بين إخوتهم مثلك. وأجعل كلامي في فمه، فيكلمهم بكل ما أوصيه به".</w:t>
      </w:r>
    </w:p>
    <w:p/>
    <w:p>
      <w:r xmlns:w="http://schemas.openxmlformats.org/wordprocessingml/2006/main">
        <w:t xml:space="preserve">2. سفر أشعياء 46: 10ـ 11 ـ "مُخْبِرٌ مُنْذُ الْبَدْءِ بِالنِّهَايَةِ، وَمُنْذُ الأَوْمِ الْقَدِيمِ بِمَا لَمْ يُفْعَلْ قائلًا: مشورتي تقوم، وأكمل كل مقاصدي".</w:t>
      </w:r>
    </w:p>
    <w:p/>
    <w:p>
      <w:r xmlns:w="http://schemas.openxmlformats.org/wordprocessingml/2006/main">
        <w:t xml:space="preserve">ارميا 51: 61 فقال ارميا لسرايا متى جئت إلى بابل ونظرت وقرأت كل هذا الكلام.</w:t>
      </w:r>
    </w:p>
    <w:p/>
    <w:p>
      <w:r xmlns:w="http://schemas.openxmlformats.org/wordprocessingml/2006/main">
        <w:t xml:space="preserve">يأمر إرميا سرايا أن يقرأ الكلمات التي كتبها عندما يصل إلى بابل.</w:t>
      </w:r>
    </w:p>
    <w:p/>
    <w:p>
      <w:r xmlns:w="http://schemas.openxmlformats.org/wordprocessingml/2006/main">
        <w:t xml:space="preserve">1. أهمية قراءة كلمة الله.</w:t>
      </w:r>
    </w:p>
    <w:p/>
    <w:p>
      <w:r xmlns:w="http://schemas.openxmlformats.org/wordprocessingml/2006/main">
        <w:t xml:space="preserve">2. أمانة الله في وعوده.</w:t>
      </w:r>
    </w:p>
    <w:p/>
    <w:p>
      <w:r xmlns:w="http://schemas.openxmlformats.org/wordprocessingml/2006/main">
        <w:t xml:space="preserve">1. مزمور 119: 105 "سراج لرجلي كلمتك، ونور لسبيلي".</w:t>
      </w:r>
    </w:p>
    <w:p/>
    <w:p>
      <w:r xmlns:w="http://schemas.openxmlformats.org/wordprocessingml/2006/main">
        <w:t xml:space="preserve">2. إشعياء 55: 11 "هكذا تكون كلمتي التي تخرج من فمي. لا ترجع إلي فارغة، بل تعمل ما قصدت به، وتنجح فيما أرسلتها له."</w:t>
      </w:r>
    </w:p>
    <w:p/>
    <w:p>
      <w:r xmlns:w="http://schemas.openxmlformats.org/wordprocessingml/2006/main">
        <w:t xml:space="preserve">إرميا 51: 62 فتقول: يا رب، أنت تكلمت على هذا الموضع لتقرضه، حتى لا يبقى فيه إنسان ولا بهيمة، بل يكون خربا إلى الأبد.</w:t>
      </w:r>
    </w:p>
    <w:p/>
    <w:p>
      <w:r xmlns:w="http://schemas.openxmlformats.org/wordprocessingml/2006/main">
        <w:t xml:space="preserve">ويجعل الله أرض بابل خرابا حتى لا يسكن هناك إنسان ولا بهيمة.</w:t>
      </w:r>
    </w:p>
    <w:p/>
    <w:p>
      <w:r xmlns:w="http://schemas.openxmlformats.org/wordprocessingml/2006/main">
        <w:t xml:space="preserve">1. عواقب رفض الرب: دراسة لإرميا 51: 62</w:t>
      </w:r>
    </w:p>
    <w:p/>
    <w:p>
      <w:r xmlns:w="http://schemas.openxmlformats.org/wordprocessingml/2006/main">
        <w:t xml:space="preserve">2. سيادة الله ودينونته: استكشاف لإرميا ٥١: ٦٢</w:t>
      </w:r>
    </w:p>
    <w:p/>
    <w:p>
      <w:r xmlns:w="http://schemas.openxmlformats.org/wordprocessingml/2006/main">
        <w:t xml:space="preserve">١. إشعياء ٦: ١١ـ ١٣ـ ـ فقلت إلى متى يا رب؟ وقال إلى أن تصير المدن خربة بلا ساكن والبيوت بلا إنسان وتقفر الأرض تماما.</w:t>
      </w:r>
    </w:p>
    <w:p/>
    <w:p>
      <w:r xmlns:w="http://schemas.openxmlformats.org/wordprocessingml/2006/main">
        <w:t xml:space="preserve">2. مراثي 2: 6-8 - ونزع مسكنه كجنة. هدم أماكن اجتماعه. أنسى الرب الأعياد والسبوت في صهيون. واحتقر في سخط غضبه الملك والكاهن.</w:t>
      </w:r>
    </w:p>
    <w:p/>
    <w:p>
      <w:r xmlns:w="http://schemas.openxmlformats.org/wordprocessingml/2006/main">
        <w:t xml:space="preserve">إرميا 51: 63 ويكون عندما تنتهي من قراءة هذا الكتاب أنك تربط به حجرا وتطرحه إلى وسط الفرات.</w:t>
      </w:r>
    </w:p>
    <w:p/>
    <w:p>
      <w:r xmlns:w="http://schemas.openxmlformats.org/wordprocessingml/2006/main">
        <w:t xml:space="preserve">يأمر إرميا بربط حجر بالسفر وإلقائه في نهر الفرات عند قراءة السفر.</w:t>
      </w:r>
    </w:p>
    <w:p/>
    <w:p>
      <w:r xmlns:w="http://schemas.openxmlformats.org/wordprocessingml/2006/main">
        <w:t xml:space="preserve">1. قوة الكلمات: كيف يمكن لكلمة الله أن تغير حياتنا</w:t>
      </w:r>
    </w:p>
    <w:p/>
    <w:p>
      <w:r xmlns:w="http://schemas.openxmlformats.org/wordprocessingml/2006/main">
        <w:t xml:space="preserve">2. رحلة الإيمان: مواجهة تحديات الحياة بعون الله</w:t>
      </w:r>
    </w:p>
    <w:p/>
    <w:p>
      <w:r xmlns:w="http://schemas.openxmlformats.org/wordprocessingml/2006/main">
        <w:t xml:space="preserve">1. مزمور 19: 7-8 "شريعة الرب كاملة ترد النفس. شهادة الرب صادقة تجعل البساطة حكيمة. وصايا الرب مستقيمة تفرح القلب. وصية الرب الرب طاهر، ينير العيون."</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إرميا 51: 64 وتقول هكذا تغرق بابل ولا تقوم من الشر الذي انا جالبه عليها فيعيون. وإلى هنا كلمات إرميا.</w:t>
      </w:r>
    </w:p>
    <w:p/>
    <w:p>
      <w:r xmlns:w="http://schemas.openxmlformats.org/wordprocessingml/2006/main">
        <w:t xml:space="preserve">يتنبأ إرميا أن بابل ستغرق ولن تقوم من الشر الذي سيجلبه الله عليها.</w:t>
      </w:r>
    </w:p>
    <w:p/>
    <w:p>
      <w:r xmlns:w="http://schemas.openxmlformats.org/wordprocessingml/2006/main">
        <w:t xml:space="preserve">1. انتقام الله عادل وسينفذ.</w:t>
      </w:r>
    </w:p>
    <w:p/>
    <w:p>
      <w:r xmlns:w="http://schemas.openxmlformats.org/wordprocessingml/2006/main">
        <w:t xml:space="preserve">2. يجب أن نستعد لعواقب أفعالنا.</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حزقيال ١٨: ٢٠ ـ ـ النفس التي تخطئ تموت. لا يتألم الابن من إثم الأب، ولا يتألم الأب من إثم الابن. بر الصديق عليه يكون وشر الشرير عليه يكون.</w:t>
      </w:r>
    </w:p>
    <w:p/>
    <w:p/>
    <w:p>
      <w:r xmlns:w="http://schemas.openxmlformats.org/wordprocessingml/2006/main">
        <w:t xml:space="preserve">يعتبر الإصحاح 52 من إرميا بمثابة خاتمة، إذ يقدم وصفًا تاريخيًا لسقوط أورشليم وسبي يهوذا.</w:t>
      </w:r>
    </w:p>
    <w:p/>
    <w:p>
      <w:r xmlns:w="http://schemas.openxmlformats.org/wordprocessingml/2006/main">
        <w:t xml:space="preserve">الفقرة الأولى: يبدأ الإصحاح بلمحة مختصرة عن حكم صدقيا كملك على يهوذا (إرميا 52: 1-3). ويذكر تمرده ضد بابل والحصار اللاحق للقدس.</w:t>
      </w:r>
    </w:p>
    <w:p/>
    <w:p>
      <w:r xmlns:w="http://schemas.openxmlformats.org/wordprocessingml/2006/main">
        <w:t xml:space="preserve">الفقرة الثانية: تم وصف الاستيلاء على أورشليم وتدميرها بالتفصيل (إرميا 52: 4-23). يخترق الجيش البابلي أسوار المدينة، مما يؤدي إلى غزو مدمر. تم القبض على الملك صدقيا وقتل أبنائه أمام عينيه ونقله إلى بابل مقيدًا بالسلاسل.</w:t>
      </w:r>
    </w:p>
    <w:p/>
    <w:p>
      <w:r xmlns:w="http://schemas.openxmlformats.org/wordprocessingml/2006/main">
        <w:t xml:space="preserve">الفقرة الثالثة: يتم سرد تدمير هيكل سليمان (إرميا 52: 24-30). قامت قوات نبوخذنصر بتفكيك المعبد ونهب كنوزه وإحراقه. يتم نقل العديد من العناصر الثمينة من الهيكل إلى بابل.</w:t>
      </w:r>
    </w:p>
    <w:p/>
    <w:p>
      <w:r xmlns:w="http://schemas.openxmlformats.org/wordprocessingml/2006/main">
        <w:t xml:space="preserve">الفقرة الرابعة: يذكر إرميا إطلاق يهوياكين من السجن بعد سبع وثلاثين سنة (إرميا 52: 31-34). يظهر إيفل مرودخ، ملك بابل، لطفًا مع يهوياكين من خلال منحه مكانًا على مائدته ومؤنًا منتظمة لبقية حياته.</w:t>
      </w:r>
    </w:p>
    <w:p/>
    <w:p>
      <w:r xmlns:w="http://schemas.openxmlformats.org/wordprocessingml/2006/main">
        <w:t xml:space="preserve">باختصار، يعتبر الفصل الثاني والخمسون بمثابة خاتمة تقدم وصفًا تاريخيًا لسقوط أورشليم وسبيها، فهو يلخص بإيجاز عهد صدقيا، ويسلط الضوء على تمرده ضد بابل، مما أدى إلى حصار أورشليم، والاستيلاء على أورشليم وتدميرها. وصفها بالتفصيل. تم القبض على صدقيا وقتل أبنائه أمامه وتم أسره. تم سرد تدمير هيكل سليمان ونهب كنوزه وإحراق المبنى. نُقلت أشياء كثيرة ثمينة، وأخيرًا يذكر إطلاق يهوياكين من السجن بعد سبعة وثلاثين سنة. لقد حصل على اللطف من إيفر مرودخ، ملك بابل، بشكل عام، هذا الإصحاح باختصار يقدم خاتمة تاريخية، تسلط الضوء على العواقب التي واجهها يهوذا بسبب عصيانهم لله. إنه بمثابة تذكير بأن أحكام الله سوف تتحقق.</w:t>
      </w:r>
    </w:p>
    <w:p/>
    <w:p>
      <w:r xmlns:w="http://schemas.openxmlformats.org/wordprocessingml/2006/main">
        <w:t xml:space="preserve">إرميا 52: 1 كان صدقيا ابن إحدى وعشرين سنة حين ملك، وملك إحدى عشرة سنة في أورشليم. واسم أمه حموتال بنت إرميا من لبنة.</w:t>
      </w:r>
    </w:p>
    <w:p/>
    <w:p>
      <w:r xmlns:w="http://schemas.openxmlformats.org/wordprocessingml/2006/main">
        <w:t xml:space="preserve">كان صدقيا يبلغ من العمر 21 عامًا عندما أصبح ملكًا وحكم لمدة 11 عامًا في أورشليم. وأمه حموطال بنت إرميا من لبنة.</w:t>
      </w:r>
    </w:p>
    <w:p/>
    <w:p>
      <w:r xmlns:w="http://schemas.openxmlformats.org/wordprocessingml/2006/main">
        <w:t xml:space="preserve">1. أهمية الإصغاء لإرادة الله حتى في أوقات الشدة (إرميا 52: 1-4)</w:t>
      </w:r>
    </w:p>
    <w:p/>
    <w:p>
      <w:r xmlns:w="http://schemas.openxmlformats.org/wordprocessingml/2006/main">
        <w:t xml:space="preserve">2. قوة الإخلاص للأجيال في مواجهة الشدائد (2ملوك 24: 17-20)</w:t>
      </w:r>
    </w:p>
    <w:p/>
    <w:p>
      <w:r xmlns:w="http://schemas.openxmlformats.org/wordprocessingml/2006/main">
        <w:t xml:space="preserve">١. سفر المزامير ٣٧: ٢٣ـ ٢٤ـ ـ يثبت الرب خطوات الإنسان إذا سر في طريقه؛ وإن سقط لا ينطرح، لأن الرب مسند يده.</w:t>
      </w:r>
    </w:p>
    <w:p/>
    <w:p>
      <w:r xmlns:w="http://schemas.openxmlformats.org/wordprocessingml/2006/main">
        <w:t xml:space="preserve">٢. سفر الأمثال ١٦: ٩ ـ ـ قلب الإنسان يخطط طريقه، والرب يثبت خطواته.</w:t>
      </w:r>
    </w:p>
    <w:p/>
    <w:p>
      <w:r xmlns:w="http://schemas.openxmlformats.org/wordprocessingml/2006/main">
        <w:t xml:space="preserve">إرميا 52: 2 وعمل الشر في عيني الرب حسب كل ما عمل يهوياقيم.</w:t>
      </w:r>
    </w:p>
    <w:p/>
    <w:p>
      <w:r xmlns:w="http://schemas.openxmlformats.org/wordprocessingml/2006/main">
        <w:t xml:space="preserve">وعمل يهوياقيم الشر في عيني الرب.</w:t>
      </w:r>
    </w:p>
    <w:p/>
    <w:p>
      <w:r xmlns:w="http://schemas.openxmlformats.org/wordprocessingml/2006/main">
        <w:t xml:space="preserve">1. عواقب عصيان الله</w:t>
      </w:r>
    </w:p>
    <w:p/>
    <w:p>
      <w:r xmlns:w="http://schemas.openxmlformats.org/wordprocessingml/2006/main">
        <w:t xml:space="preserve">2. قوة رحمة الله ومغفرته</w:t>
      </w:r>
    </w:p>
    <w:p/>
    <w:p>
      <w:r xmlns:w="http://schemas.openxmlformats.org/wordprocessingml/2006/main">
        <w:t xml:space="preserve">1. مزمور 51: 17 ـ ـ "ذبائح الله هي روح منكسرة. القلب المنكسر والمنسحق، يا الله، لا تحتقره."</w:t>
      </w:r>
    </w:p>
    <w:p/>
    <w:p>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إرميا 52: 3 لأنه بسبب غضب الرب في أورشليم ويهوذا حتى طردهم من أمامه، تمرد صدقيا على ملك بابل.</w:t>
      </w:r>
    </w:p>
    <w:p/>
    <w:p>
      <w:r xmlns:w="http://schemas.openxmlformats.org/wordprocessingml/2006/main">
        <w:t xml:space="preserve">وتمرد صدقيا على ملك بابل بسبب غضب الرب.</w:t>
      </w:r>
    </w:p>
    <w:p/>
    <w:p>
      <w:r xmlns:w="http://schemas.openxmlformats.org/wordprocessingml/2006/main">
        <w:t xml:space="preserve">1. غضب الله له عواقب</w:t>
      </w:r>
    </w:p>
    <w:p/>
    <w:p>
      <w:r xmlns:w="http://schemas.openxmlformats.org/wordprocessingml/2006/main">
        <w:t xml:space="preserve">2. التمرد على السلطة له عواقب</w:t>
      </w:r>
    </w:p>
    <w:p/>
    <w:p>
      <w:r xmlns:w="http://schemas.openxmlformats.org/wordprocessingml/2006/main">
        <w:t xml:space="preserve">1. رومية 13: 1-7</w:t>
      </w:r>
    </w:p>
    <w:p/>
    <w:p>
      <w:r xmlns:w="http://schemas.openxmlformats.org/wordprocessingml/2006/main">
        <w:t xml:space="preserve">2. يعقوب 4: 17-18</w:t>
      </w:r>
    </w:p>
    <w:p/>
    <w:p>
      <w:r xmlns:w="http://schemas.openxmlformats.org/wordprocessingml/2006/main">
        <w:t xml:space="preserve">إرميا 52: 4 وكان في السنة التاسعة لملكه، في الشهر العاشر، في اليوم العاشر من الشهر، أن نبوخذراصر ملك بابل جاء هو وكل جيشه على أورشليم ونزل عليها وبنوا عليها الحصون حولها.</w:t>
      </w:r>
    </w:p>
    <w:p/>
    <w:p>
      <w:r xmlns:w="http://schemas.openxmlformats.org/wordprocessingml/2006/main">
        <w:t xml:space="preserve">1: في وسط العقبات والصعوبات، يكون الله حاضرًا دائمًا لحمايتنا وإرشادنا.</w:t>
      </w:r>
    </w:p>
    <w:p/>
    <w:p>
      <w:r xmlns:w="http://schemas.openxmlformats.org/wordprocessingml/2006/main">
        <w:t xml:space="preserve">2: يمكننا أن نثق في الرب حتى في مواجهة الصعاب الساحقة.</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تثنية 31: 6 - "تشدد وتشجع. لا تخف منهم ولا ترهبهم، لأن الرب إلهك هو الذي يسير معك. لا يتركك ولا يتركك".</w:t>
      </w:r>
    </w:p>
    <w:p/>
    <w:p>
      <w:r xmlns:w="http://schemas.openxmlformats.org/wordprocessingml/2006/main">
        <w:t xml:space="preserve">إرميا 52: 5 فحاصرت المدينة إلى السنة الحادية عشرة للملك صدقيا.</w:t>
      </w:r>
    </w:p>
    <w:p/>
    <w:p>
      <w:r xmlns:w="http://schemas.openxmlformats.org/wordprocessingml/2006/main">
        <w:t xml:space="preserve">كانت القدس تحت حصار البابليين لمدة 11 عامًا في عهد الملك صدقيا.</w:t>
      </w:r>
    </w:p>
    <w:p/>
    <w:p>
      <w:r xmlns:w="http://schemas.openxmlformats.org/wordprocessingml/2006/main">
        <w:t xml:space="preserve">1. قوة الصبر: التعلم من حصار القدس الذي دام 11 عامًا</w:t>
      </w:r>
    </w:p>
    <w:p/>
    <w:p>
      <w:r xmlns:w="http://schemas.openxmlformats.org/wordprocessingml/2006/main">
        <w:t xml:space="preserve">2. البقاء أمينًا في الأوقات الصعبة: استخلاص القوة من الملك صدقيا</w:t>
      </w:r>
    </w:p>
    <w:p/>
    <w:p>
      <w:r xmlns:w="http://schemas.openxmlformats.org/wordprocessingml/2006/main">
        <w:t xml:space="preserve">1. إرميا 52: 5</w:t>
      </w:r>
    </w:p>
    <w:p/>
    <w:p>
      <w:r xmlns:w="http://schemas.openxmlformats.org/wordprocessingml/2006/main">
        <w:t xml:space="preserve">2. يعقوب 1: 2-4 احسبوه كل فرح يا إخوتي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إرميا 52: 6 وفي الشهر الرابع، في اليوم التاسع من الشهر، اشتد الجوع في المدينة ولم يكن خبز لشعب الأرض.</w:t>
      </w:r>
    </w:p>
    <w:p/>
    <w:p>
      <w:r xmlns:w="http://schemas.openxmlformats.org/wordprocessingml/2006/main">
        <w:t xml:space="preserve">وكانت المجاعة في أورشليم شديدة لدرجة أنه لم يكن هناك خبز للشعب.</w:t>
      </w:r>
    </w:p>
    <w:p/>
    <w:p>
      <w:r xmlns:w="http://schemas.openxmlformats.org/wordprocessingml/2006/main">
        <w:t xml:space="preserve">1. عناية الله في أوقات المجاعة – كيف تثق في الله في الأوقات الصعبة</w:t>
      </w:r>
    </w:p>
    <w:p/>
    <w:p>
      <w:r xmlns:w="http://schemas.openxmlformats.org/wordprocessingml/2006/main">
        <w:t xml:space="preserve">2. مخاوف المجاعة – كيف تتغلب على الخوف وتجد الراحة في الله</w:t>
      </w:r>
    </w:p>
    <w:p/>
    <w:p>
      <w:r xmlns:w="http://schemas.openxmlformats.org/wordprocessingml/2006/main">
        <w:t xml:space="preserve">١. إشعياء ٣٣: ١٦ ـ ـ "سيكون لديك الكثير من الخبز والماء، ولن يخيفك أحد".</w:t>
      </w:r>
    </w:p>
    <w:p/>
    <w:p>
      <w:r xmlns:w="http://schemas.openxmlformats.org/wordprocessingml/2006/main">
        <w:t xml:space="preserve">٢. إنجيل مرقس ٦: ٣٥ـ ٤٤ ـ ـ أطعم يسوع الخمسة آلاف بخمسة أرغفة وسمكتين.</w:t>
      </w:r>
    </w:p>
    <w:p/>
    <w:p>
      <w:r xmlns:w="http://schemas.openxmlformats.org/wordprocessingml/2006/main">
        <w:t xml:space="preserve">Jeremiah 52:7 7 ثم ثغرت المدينة وهرب جميع رجال الحرب وخرجوا من المدينة ليلا في طريق الباب بين السورين الذي عند جنة الملك. وكان الكلدانيون عند المدينة حواليها فساروا في طريق السهل.</w:t>
      </w:r>
    </w:p>
    <w:p/>
    <w:p>
      <w:r xmlns:w="http://schemas.openxmlformats.org/wordprocessingml/2006/main">
        <w:t xml:space="preserve">فاقتحم الكلدانيون مدينة أورشليم، ونجا رجال الحرب من طريق الباب بين السورين الذي عند جنة الملك.</w:t>
      </w:r>
    </w:p>
    <w:p/>
    <w:p>
      <w:r xmlns:w="http://schemas.openxmlformats.org/wordprocessingml/2006/main">
        <w:t xml:space="preserve">1. قوة حماية الرب في أوقات الشدائد</w:t>
      </w:r>
    </w:p>
    <w:p/>
    <w:p>
      <w:r xmlns:w="http://schemas.openxmlformats.org/wordprocessingml/2006/main">
        <w:t xml:space="preserve">2. قوة الإيمان في الأوقات الصعبة</w:t>
      </w:r>
    </w:p>
    <w:p/>
    <w:p>
      <w:r xmlns:w="http://schemas.openxmlformats.org/wordprocessingml/2006/main">
        <w:t xml:space="preserve">1. مزمور 46: 1-3 - "الله ملجأ لنا وقوتنا، عونا في الضيقات وجد دائما. لذلك لا نخاف ولو تزحزحت الأرض ولو انقلبت الجبال إلى قلب البحار، رغم أن مياهها تزأر وتزبد وترتجف الجبال من طموها."</w:t>
      </w:r>
    </w:p>
    <w:p/>
    <w:p>
      <w:r xmlns:w="http://schemas.openxmlformats.org/wordprocessingml/2006/main">
        <w:t xml:space="preserve">2. إشعياء 41: 10 ـ ـ "فلا تخف لأني معك، ولا ترتعب لأني أنا إلهك. سأقويك وأساعدك، وأعضدك بيميني الصالحة".</w:t>
      </w:r>
    </w:p>
    <w:p/>
    <w:p>
      <w:r xmlns:w="http://schemas.openxmlformats.org/wordprocessingml/2006/main">
        <w:t xml:space="preserve">إرميا 52: 8 فتبع جيش الكلدانيين الملك وأدركوا صدقيا في سهل أريحا. وتفرق عنه كل جيشه.</w:t>
      </w:r>
    </w:p>
    <w:p/>
    <w:p>
      <w:r xmlns:w="http://schemas.openxmlformats.org/wordprocessingml/2006/main">
        <w:t xml:space="preserve">طارد الجيش الكلداني الملك صدقيا وفصله عن جيشه في سهول أريحا.</w:t>
      </w:r>
    </w:p>
    <w:p/>
    <w:p>
      <w:r xmlns:w="http://schemas.openxmlformats.org/wordprocessingml/2006/main">
        <w:t xml:space="preserve">1: في لحظات الضيق، يكون الله معنا ويمنحنا القوة للاستمرار.</w:t>
      </w:r>
    </w:p>
    <w:p/>
    <w:p>
      <w:r xmlns:w="http://schemas.openxmlformats.org/wordprocessingml/2006/main">
        <w:t xml:space="preserve">2: في أحلك لحظاتنا، يجب أن نبقى أقوياء ونؤمن بالله، لأنه لن يتخلى عنا أبدًا.</w:t>
      </w:r>
    </w:p>
    <w:p/>
    <w:p>
      <w:r xmlns:w="http://schemas.openxmlformats.org/wordprocessingml/2006/main">
        <w:t xml:space="preserve">1: إشعياء 41: 10 - "فلا تخف لأني معك، لا ترتعب لأني أنا إلهك. سأقويك وأساعدك، وأعضدك بيمين بري".</w:t>
      </w:r>
    </w:p>
    <w:p/>
    <w:p>
      <w:r xmlns:w="http://schemas.openxmlformats.org/wordprocessingml/2006/main">
        <w:t xml:space="preserve">2: تثنية 31: 6 - "تشدد وتشجع. لا تخف ولا ترتعب بسببهم، لأن الرب إلهك سائر معك، ولن يتركك ولا يتركك".</w:t>
      </w:r>
    </w:p>
    <w:p/>
    <w:p>
      <w:r xmlns:w="http://schemas.openxmlformats.org/wordprocessingml/2006/main">
        <w:t xml:space="preserve">إرميا 52: 9 فأخذوا الملك وصعدوه إلى ملك بابل إلى ربلة في أرض حماة. حيث حكم عليه.</w:t>
      </w:r>
    </w:p>
    <w:p/>
    <w:p>
      <w:r xmlns:w="http://schemas.openxmlformats.org/wordprocessingml/2006/main">
        <w:t xml:space="preserve">حمل أهل أورشليم ملكهم إلى بابل ليواجه الدينونة من ملك بابل في ربلة.</w:t>
      </w:r>
    </w:p>
    <w:p/>
    <w:p>
      <w:r xmlns:w="http://schemas.openxmlformats.org/wordprocessingml/2006/main">
        <w:t xml:space="preserve">1. دينونة الله عادلة وعادلة</w:t>
      </w:r>
    </w:p>
    <w:p/>
    <w:p>
      <w:r xmlns:w="http://schemas.openxmlformats.org/wordprocessingml/2006/main">
        <w:t xml:space="preserve">2. سيادة الله</w:t>
      </w:r>
    </w:p>
    <w:p/>
    <w:p>
      <w:r xmlns:w="http://schemas.openxmlformats.org/wordprocessingml/2006/main">
        <w:t xml:space="preserve">١. إشعياء ٣٣: ٢٢ ـ ـ لأن الرب هو قاضينا، الرب مُشرِّعنا، الرب ملكنا؛ سوف يخلصنا.</w:t>
      </w:r>
    </w:p>
    <w:p/>
    <w:p>
      <w:r xmlns:w="http://schemas.openxmlformats.org/wordprocessingml/2006/main">
        <w:t xml:space="preserve">٢. مزمور ٩: ٧ـ ٨ ـ ـ لكن الرب يبقى إلى الأبد؛ ثبت للقضاء كرسيه، ويدين المسكونة بالعدل. فيجري الحكم للشعوب بالاستقامة.</w:t>
      </w:r>
    </w:p>
    <w:p/>
    <w:p>
      <w:r xmlns:w="http://schemas.openxmlformats.org/wordprocessingml/2006/main">
        <w:t xml:space="preserve">إرميا 52: 10 وقتل ملك بابل بني صدقيا أمام عينيه وقتل جميع رؤساء يهوذا في ربلة.</w:t>
      </w:r>
    </w:p>
    <w:p/>
    <w:p>
      <w:r xmlns:w="http://schemas.openxmlformats.org/wordprocessingml/2006/main">
        <w:t xml:space="preserve">وقتل ملك بابل جميع رؤساء يهوذا وبني صدقيا في ربلة.</w:t>
      </w:r>
    </w:p>
    <w:p/>
    <w:p>
      <w:r xmlns:w="http://schemas.openxmlformats.org/wordprocessingml/2006/main">
        <w:t xml:space="preserve">1. أهمية الإيمان في الأوقات الصعبة</w:t>
      </w:r>
    </w:p>
    <w:p/>
    <w:p>
      <w:r xmlns:w="http://schemas.openxmlformats.org/wordprocessingml/2006/main">
        <w:t xml:space="preserve">2. المثابرة في مواجهة الشدائد</w:t>
      </w:r>
    </w:p>
    <w:p/>
    <w:p>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w:t>
      </w:r>
    </w:p>
    <w:p/>
    <w:p>
      <w:r xmlns:w="http://schemas.openxmlformats.org/wordprocessingml/2006/main">
        <w:t xml:space="preserve">٢. الرسالة إلى العبرانيين ١٢: ١ـ ٢ـ ـ لذلك، بما أننا محاطون بمثل هذه السحابة العظيمة من الشهود، فلنطرح كل ما يعيقنا والخطيئة التي تحيط بنا بسهولة. ولنحاضر بالمثابرة في السباق الذي رسمه لنا.</w:t>
      </w:r>
    </w:p>
    <w:p/>
    <w:p>
      <w:r xmlns:w="http://schemas.openxmlformats.org/wordprocessingml/2006/main">
        <w:t xml:space="preserve">ارميا 52: 11 ثم قلع عيني صدقيا. فقيده ملك بابل بالسلاسل وذهب به إلى بابل ووضعه في السجن إلى يوم وفاته.</w:t>
      </w:r>
    </w:p>
    <w:p/>
    <w:p>
      <w:r xmlns:w="http://schemas.openxmlformats.org/wordprocessingml/2006/main">
        <w:t xml:space="preserve">تم القبض على صدقيا، ملك يهوذا، ونقله إلى بابل على يد ملك بابل حيث تم وضعه في السجن حتى وفاته.</w:t>
      </w:r>
    </w:p>
    <w:p/>
    <w:p>
      <w:r xmlns:w="http://schemas.openxmlformats.org/wordprocessingml/2006/main">
        <w:t xml:space="preserve">1. أمانة الله في أوقات التجربة</w:t>
      </w:r>
    </w:p>
    <w:p/>
    <w:p>
      <w:r xmlns:w="http://schemas.openxmlformats.org/wordprocessingml/2006/main">
        <w:t xml:space="preserve">2. عواقب التمرد</w:t>
      </w:r>
    </w:p>
    <w:p/>
    <w:p>
      <w:r xmlns:w="http://schemas.openxmlformats.org/wordprocessingml/2006/main">
        <w:t xml:space="preserve">١. أخبار الأيام الثاني ٣٦: ١٣-١٥</w:t>
      </w:r>
    </w:p>
    <w:p/>
    <w:p>
      <w:r xmlns:w="http://schemas.openxmlformats.org/wordprocessingml/2006/main">
        <w:t xml:space="preserve">2. إشعياء 5: 1-7</w:t>
      </w:r>
    </w:p>
    <w:p/>
    <w:p>
      <w:r xmlns:w="http://schemas.openxmlformats.org/wordprocessingml/2006/main">
        <w:t xml:space="preserve">إرميا 52: 12 وفي الشهر الخامس، في اليوم العاشر من الشهر، وهي السنة التاسعة عشرة لنبوخذراصر ملك بابل، جاء نبوزرادان رئيس الشرط الذي كان يخدم ملك بابل، إلى أورشليم،</w:t>
      </w:r>
    </w:p>
    <w:p/>
    <w:p>
      <w:r xmlns:w="http://schemas.openxmlformats.org/wordprocessingml/2006/main">
        <w:t xml:space="preserve">دخل القائد البابلي نبوزرادان أورشليم في الشهر الخامس من السنة التاسعة عشرة من حكم نبوخذنصر.</w:t>
      </w:r>
    </w:p>
    <w:p/>
    <w:p>
      <w:r xmlns:w="http://schemas.openxmlformats.org/wordprocessingml/2006/main">
        <w:t xml:space="preserve">1. سيادة الله: كيف أن خططنا لا تتطابق دائمًا مع خطته</w:t>
      </w:r>
    </w:p>
    <w:p/>
    <w:p>
      <w:r xmlns:w="http://schemas.openxmlformats.org/wordprocessingml/2006/main">
        <w:t xml:space="preserve">2. أهمية طاعة الله ووصاياه</w:t>
      </w:r>
    </w:p>
    <w:p/>
    <w:p>
      <w:r xmlns:w="http://schemas.openxmlformats.org/wordprocessingml/2006/main">
        <w:t xml:space="preserve">1. إرميا 52: 12</w:t>
      </w:r>
    </w:p>
    <w:p/>
    <w:p>
      <w:r xmlns:w="http://schemas.openxmlformats.org/wordprocessingml/2006/main">
        <w:t xml:space="preserve">2. دانيال 4: 35 - "وحسب جميع سكان الأرض كلا شيء: ويفعل حسب إرادته في جند السماء وبين سكان الأرض: ولا يستطيع أحد أن يمنع يده أو يقول إليه ماذا تفعل؟</w:t>
      </w:r>
    </w:p>
    <w:p/>
    <w:p>
      <w:r xmlns:w="http://schemas.openxmlformats.org/wordprocessingml/2006/main">
        <w:t xml:space="preserve">ارميا 52: 13 وأحرقوا بيت الرب وبيت الملك واحرقوا بيت الرب وبيت الملك. وجميع بيوت أورشليم وجميع بيوت العظماء أحرقها بالنار.</w:t>
      </w:r>
    </w:p>
    <w:p/>
    <w:p>
      <w:r xmlns:w="http://schemas.openxmlformats.org/wordprocessingml/2006/main">
        <w:t xml:space="preserve">وأحرق الملك نبوخذنصر بيت الرب وبيت الملك وجميع بيوت أورشليم وبيوت العظماء.</w:t>
      </w:r>
    </w:p>
    <w:p/>
    <w:p>
      <w:r xmlns:w="http://schemas.openxmlformats.org/wordprocessingml/2006/main">
        <w:t xml:space="preserve">1. عواقب الخطية: درس من الملك نبوخذنصر</w:t>
      </w:r>
    </w:p>
    <w:p/>
    <w:p>
      <w:r xmlns:w="http://schemas.openxmlformats.org/wordprocessingml/2006/main">
        <w:t xml:space="preserve">2. سيادة الله: لماذا يسمح الله بالتدمير</w:t>
      </w:r>
    </w:p>
    <w:p/>
    <w:p>
      <w:r xmlns:w="http://schemas.openxmlformats.org/wordprocessingml/2006/main">
        <w:t xml:space="preserve">1. جامعة 8: 11 لأن القضاء على العمل الرديء لا يتم سريعا، لذلك قد امتلأ قلب بني البشر فيهم لفعل الشر.</w:t>
      </w:r>
    </w:p>
    <w:p/>
    <w:p>
      <w:r xmlns:w="http://schemas.openxmlformats.org/wordprocessingml/2006/main">
        <w:t xml:space="preserve">2. إرميا 29: 11 لأني عرفت الأفكار التي أنا مفتكر بها تجاهكم، يقول الرب، أفكار سلام لا شر، لأعطيكم نهاية متوقعة.</w:t>
      </w:r>
    </w:p>
    <w:p/>
    <w:p>
      <w:r xmlns:w="http://schemas.openxmlformats.org/wordprocessingml/2006/main">
        <w:t xml:space="preserve">إرميا 52: 14 وهدم كل جيش الكلدانيين الذي مع رئيس الشرط جميع أسوار أورشليم حواليها.</w:t>
      </w:r>
    </w:p>
    <w:p/>
    <w:p>
      <w:r xmlns:w="http://schemas.openxmlformats.org/wordprocessingml/2006/main">
        <w:t xml:space="preserve">وهدم الجيش الكلداني بقيادة قائد الحرس جميع أسوار القدس.</w:t>
      </w:r>
    </w:p>
    <w:p/>
    <w:p>
      <w:r xmlns:w="http://schemas.openxmlformats.org/wordprocessingml/2006/main">
        <w:t xml:space="preserve">1. دمار أورشليم: تحذير لحياتنا</w:t>
      </w:r>
    </w:p>
    <w:p/>
    <w:p>
      <w:r xmlns:w="http://schemas.openxmlformats.org/wordprocessingml/2006/main">
        <w:t xml:space="preserve">2. قوة الله في الاستعادة والتحويل</w:t>
      </w:r>
    </w:p>
    <w:p/>
    <w:p>
      <w:r xmlns:w="http://schemas.openxmlformats.org/wordprocessingml/2006/main">
        <w:t xml:space="preserve">١. مراثي ٣: ٢٢ـ ٢٣ـ ـ "إن محبة الرب لا تنقطع، ومراحمه لا تنتهي، فهي جديدة في كل صباح، عظيمة هي أمانتك."</w:t>
      </w:r>
    </w:p>
    <w:p/>
    <w:p>
      <w:r xmlns:w="http://schemas.openxmlformats.org/wordprocessingml/2006/main">
        <w:t xml:space="preserve">2. إشعياء 61: 1-3 - "روح السيد الرب علي، لأن الرب مسحني لأبشر المساكين، أرسلني لأعصب منكسري القلب لأنادي للمسبيين بالإطلاق". وفتح السجن للمقيدين".</w:t>
      </w:r>
    </w:p>
    <w:p/>
    <w:p>
      <w:r xmlns:w="http://schemas.openxmlformats.org/wordprocessingml/2006/main">
        <w:t xml:space="preserve">إرميا 52: 15 فسبى نبوزرادان رئيس الشرط بعض فقراء الشعب وبقية الشعب الذين بقوا في المدينة والهاربين الذين سقطوا بيد ملك بابل والشعب الذي بقي في المدينة. بقية الجموع.</w:t>
      </w:r>
    </w:p>
    <w:p/>
    <w:p>
      <w:r xmlns:w="http://schemas.openxmlformats.org/wordprocessingml/2006/main">
        <w:t xml:space="preserve">وسبى رئيس الشرط بعضًا من أهل أورشليم سبيًا، أما الباقون فقد تركوا أو هربوا.</w:t>
      </w:r>
    </w:p>
    <w:p/>
    <w:p>
      <w:r xmlns:w="http://schemas.openxmlformats.org/wordprocessingml/2006/main">
        <w:t xml:space="preserve">1. إن عدالة الله عادلة ونزيهة دائمًا، حتى عندما يتطلب الأمر منا أن نعاني.</w:t>
      </w:r>
    </w:p>
    <w:p/>
    <w:p>
      <w:r xmlns:w="http://schemas.openxmlformats.org/wordprocessingml/2006/main">
        <w:t xml:space="preserve">2. حتى في مواجهة المأساة، يمكننا أن نثق في الله ليوفر لنا احتياجاتنا.</w:t>
      </w:r>
    </w:p>
    <w:p/>
    <w:p>
      <w:r xmlns:w="http://schemas.openxmlformats.org/wordprocessingml/2006/main">
        <w:t xml:space="preserve">1. اشعياء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يوحنا 16: 33 قلت لكم هذه الأشياء ليكون لكم فيّ السلام. في الدنيا ستواجهوا المحن. ولكن تشجعوا. أنا قد غلبت العالم.</w:t>
      </w:r>
    </w:p>
    <w:p/>
    <w:p>
      <w:r xmlns:w="http://schemas.openxmlformats.org/wordprocessingml/2006/main">
        <w:t xml:space="preserve">(سفر إرميا 52: 16) وَأَنَّ نَبُوزَرَادَانَ رَئِيسَ الشَّرْطِ أَبْقَى بَعْضًا مِنْ فُقَرَاءِ الأَرْضِ لِكَرَامَينٍ وَفَلََّاحِينَ.</w:t>
      </w:r>
    </w:p>
    <w:p/>
    <w:p>
      <w:r xmlns:w="http://schemas.openxmlformats.org/wordprocessingml/2006/main">
        <w:t xml:space="preserve">وترك نبوزرادان، رئيس الشرط، بعض فقراء الأرض كرامين وفلاحين.</w:t>
      </w:r>
    </w:p>
    <w:p/>
    <w:p>
      <w:r xmlns:w="http://schemas.openxmlformats.org/wordprocessingml/2006/main">
        <w:t xml:space="preserve">1. الله يهتم بالفقراء ويسعى إلى توفير احتياجاتهم.</w:t>
      </w:r>
    </w:p>
    <w:p/>
    <w:p>
      <w:r xmlns:w="http://schemas.openxmlformats.org/wordprocessingml/2006/main">
        <w:t xml:space="preserve">2. العمل نعمة وعطية من الله.</w:t>
      </w:r>
    </w:p>
    <w:p/>
    <w:p>
      <w:r xmlns:w="http://schemas.openxmlformats.org/wordprocessingml/2006/main">
        <w:t xml:space="preserve">١. إنجيل متي ٢٥: ٣١ـ ٤٦ـ ـ مثل يسوع عن الخراف والجداء.</w:t>
      </w:r>
    </w:p>
    <w:p/>
    <w:p>
      <w:r xmlns:w="http://schemas.openxmlformats.org/wordprocessingml/2006/main">
        <w:t xml:space="preserve">٢. سفر الأمثال ١٥: ٢٢ ـ ـ بدون مشورة تفشل الخطط، ولكن بكثرة المشيرين تثبت.</w:t>
      </w:r>
    </w:p>
    <w:p/>
    <w:p>
      <w:r xmlns:w="http://schemas.openxmlformats.org/wordprocessingml/2006/main">
        <w:t xml:space="preserve">ارميا 52: 17 واعمدة النحاس التي في بيت الرب والقواعد وبحر النحاس الذي في بيت الرب كسرها الكلدانيون وحملوا كل نحاسها إلى بابل.</w:t>
      </w:r>
    </w:p>
    <w:p/>
    <w:p>
      <w:r xmlns:w="http://schemas.openxmlformats.org/wordprocessingml/2006/main">
        <w:t xml:space="preserve">وحطم الكلدانيون أعمدة النحاس وقواعده وبحر النحاس الذي في بيت الرب وأتوا بكل النحاس إلى بابل.</w:t>
      </w:r>
    </w:p>
    <w:p/>
    <w:p>
      <w:r xmlns:w="http://schemas.openxmlformats.org/wordprocessingml/2006/main">
        <w:t xml:space="preserve">1. قوة الله في وسط الدمار</w:t>
      </w:r>
    </w:p>
    <w:p/>
    <w:p>
      <w:r xmlns:w="http://schemas.openxmlformats.org/wordprocessingml/2006/main">
        <w:t xml:space="preserve">2. قوة الإيمان في أوقات الشدائد</w:t>
      </w:r>
    </w:p>
    <w:p/>
    <w:p>
      <w:r xmlns:w="http://schemas.openxmlformats.org/wordprocessingml/2006/main">
        <w:t xml:space="preserve">1. مزمور 46: 1-3 "الله ملجأ لنا وقوتنا، عونا في الضيقات وجد. لذلك لا نخاف ولو تزحزحت الأرض ولو انقلبت الجبال إلى قلب البحار، وتعج مياهها". وزبد ترتعش الجبال من انتفاخه سلاه"</w:t>
      </w:r>
    </w:p>
    <w:p/>
    <w:p>
      <w:r xmlns:w="http://schemas.openxmlformats.org/wordprocessingml/2006/main">
        <w:t xml:space="preserve">2. 2 كورنثوس 4: 8-9 "نحن مكتئبون في كل شيء، لكن غير متضايقين؛ متحيرين، لكن غير منساقين إلى اليأس؛ مضطهدين، لكن غير متروكين، مطروحين، لكن غير هالكين".</w:t>
      </w:r>
    </w:p>
    <w:p/>
    <w:p>
      <w:r xmlns:w="http://schemas.openxmlformats.org/wordprocessingml/2006/main">
        <w:t xml:space="preserve">إرميا 52: 18 والقدور والمجارف والمقاص والمناضح والصحون وجميع آنية النحاس التي كانوا يخدمون بها اخذوها.</w:t>
      </w:r>
    </w:p>
    <w:p/>
    <w:p>
      <w:r xmlns:w="http://schemas.openxmlformats.org/wordprocessingml/2006/main">
        <w:t xml:space="preserve">وأخذ البابليون كل آنية النحاس التي كانت تستخدم في خدمات الهيكل.</w:t>
      </w:r>
    </w:p>
    <w:p/>
    <w:p>
      <w:r xmlns:w="http://schemas.openxmlformats.org/wordprocessingml/2006/main">
        <w:t xml:space="preserve">1. هشاشة الأشياء الأرضية: إن ما أخذه البابليون من الهيكل يذكرنا بعدم ثبات الممتلكات الأرضية.</w:t>
      </w:r>
    </w:p>
    <w:p/>
    <w:p>
      <w:r xmlns:w="http://schemas.openxmlformats.org/wordprocessingml/2006/main">
        <w:t xml:space="preserve">2. قوة الله: على الرغم من فقدان أواني الهيكل، إلا أن قوة الله لم تتضاءل.</w:t>
      </w:r>
    </w:p>
    <w:p/>
    <w:p>
      <w:r xmlns:w="http://schemas.openxmlformats.org/wordprocessingml/2006/main">
        <w:t xml:space="preserve">1. العبرانيين 13: 8 "يسوع المسيح هو هو أمس واليوم وإلى الأبد."</w:t>
      </w:r>
    </w:p>
    <w:p/>
    <w:p>
      <w:r xmlns:w="http://schemas.openxmlformats.org/wordprocessingml/2006/main">
        <w:t xml:space="preserve">2. مزمور 46: 1 "الله ملجأ لنا وقوة، عونًا في الضيقات وجد دائمًا."</w:t>
      </w:r>
    </w:p>
    <w:p/>
    <w:p>
      <w:r xmlns:w="http://schemas.openxmlformats.org/wordprocessingml/2006/main">
        <w:t xml:space="preserve">19 Jer 52, 19 والمناضح والمجامر والمناضح والمراجل والمنار والصحون والكؤوس. ما كان من ذهب بالذهب وما كان من فضة بالفضة أخذه رئيس الشرط.</w:t>
      </w:r>
    </w:p>
    <w:p/>
    <w:p>
      <w:r xmlns:w="http://schemas.openxmlformats.org/wordprocessingml/2006/main">
        <w:t xml:space="preserve">وأخذ رئيس الشرط جميع متاع الهيكل من الذهب والفضة.</w:t>
      </w:r>
    </w:p>
    <w:p/>
    <w:p>
      <w:r xmlns:w="http://schemas.openxmlformats.org/wordprocessingml/2006/main">
        <w:t xml:space="preserve">1. قيمة كنوز الله – كيف يأتمننا الله على أغلى ممتلكاته وكيف يمكننا استخدامها لمجده.</w:t>
      </w:r>
    </w:p>
    <w:p/>
    <w:p>
      <w:r xmlns:w="http://schemas.openxmlformats.org/wordprocessingml/2006/main">
        <w:t xml:space="preserve">2. الوكالة في الهيكل – مسؤوليتنا في رعاية وحماية أمور الله.</w:t>
      </w:r>
    </w:p>
    <w:p/>
    <w:p>
      <w:r xmlns:w="http://schemas.openxmlformats.org/wordprocessingml/2006/main">
        <w:t xml:space="preserve">1.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سارقون لا تقتحم وتسرق. لأنه حيث يكون كنزك هناك يكون قلبك أيضًا.</w:t>
      </w:r>
    </w:p>
    <w:p/>
    <w:p>
      <w:r xmlns:w="http://schemas.openxmlformats.org/wordprocessingml/2006/main">
        <w:t xml:space="preserve">2. أخبار الأيام الأول ٢٩: ٣ـ ٥ـ ـ علاوة على ذلك، لأني قد تعلقت ببيت إلهي، لي من خيراتي من الذهب والفضة، التي أعطيتها لبيت إلهي، وفوق كل ما أعددته لبيت القدس ثلاثة آلاف وزنة ذهب من ذهب أوفير وسبعة آلاف وزنة فضة نقية لتغشية حيطان البيوت ذهبا لأشياء من ذهب و الفضة لأشياء من فضة، ولكل صنعة لعمل أيدي الصناع. فمن يرغب أن يكرس خدمته اليوم للرب؟</w:t>
      </w:r>
    </w:p>
    <w:p/>
    <w:p>
      <w:r xmlns:w="http://schemas.openxmlformats.org/wordprocessingml/2006/main">
        <w:t xml:space="preserve">إرميا 52: 20 والعمودين والبحر الواحد والاثني عشر ثورا من النحاس التي تحت القواعد التي عملها الملك سليمان لبيت الرب ولم يكن لنحاس جميع هذه الآنية وزن.</w:t>
      </w:r>
    </w:p>
    <w:p/>
    <w:p>
      <w:r xmlns:w="http://schemas.openxmlformats.org/wordprocessingml/2006/main">
        <w:t xml:space="preserve">وبنى الملك سليمان عمودين وبحرًا واحدًا واثني عشر ثورًا من النحاس في هيكل الرب. كل هذه الأوعية صنعت بدون أي وزن.</w:t>
      </w:r>
    </w:p>
    <w:p/>
    <w:p>
      <w:r xmlns:w="http://schemas.openxmlformats.org/wordprocessingml/2006/main">
        <w:t xml:space="preserve">1. قيمة الطاعة التي لا يمكن قياسها</w:t>
      </w:r>
    </w:p>
    <w:p/>
    <w:p>
      <w:r xmlns:w="http://schemas.openxmlformats.org/wordprocessingml/2006/main">
        <w:t xml:space="preserve">2. قوة الالتزام الأمين</w:t>
      </w:r>
    </w:p>
    <w:p/>
    <w:p>
      <w:r xmlns:w="http://schemas.openxmlformats.org/wordprocessingml/2006/main">
        <w:t xml:space="preserve">١. ١ ملوك ٧: ١٥-٢٢</w:t>
      </w:r>
    </w:p>
    <w:p/>
    <w:p>
      <w:r xmlns:w="http://schemas.openxmlformats.org/wordprocessingml/2006/main">
        <w:t xml:space="preserve">2. أخبار الأيام الثاني 4: 5-6</w:t>
      </w:r>
    </w:p>
    <w:p/>
    <w:p>
      <w:r xmlns:w="http://schemas.openxmlformats.org/wordprocessingml/2006/main">
        <w:t xml:space="preserve">إرميا 52: 21 وأما الأعمدة فكان ارتفاع العمود الواحد ثماني عشرة ذراعا. وأحاط بها شريط من اثنتي عشرة ذراعا. وكان سمكها أربعة أصابع: وهي مجوفة.</w:t>
      </w:r>
    </w:p>
    <w:p/>
    <w:p>
      <w:r xmlns:w="http://schemas.openxmlformats.org/wordprocessingml/2006/main">
        <w:t xml:space="preserve">يذكر إرميا 52: 21 أن أحد أعمدة الهيكل كان ارتفاعه 18 ذراعا ومحيطه 12 ذراعا وسمكه 4 أصابع.</w:t>
      </w:r>
    </w:p>
    <w:p/>
    <w:p>
      <w:r xmlns:w="http://schemas.openxmlformats.org/wordprocessingml/2006/main">
        <w:t xml:space="preserve">1. "كمال الله في التصميم: عمود الهيكل"</w:t>
      </w:r>
    </w:p>
    <w:p/>
    <w:p>
      <w:r xmlns:w="http://schemas.openxmlformats.org/wordprocessingml/2006/main">
        <w:t xml:space="preserve">2. "قداسة بيت الله: فحص أعمدة الهيكل"</w:t>
      </w:r>
    </w:p>
    <w:p/>
    <w:p>
      <w:r xmlns:w="http://schemas.openxmlformats.org/wordprocessingml/2006/main">
        <w:t xml:space="preserve">١. خروج ٢٥: ٣١ـ ٣٧ـ ـ تعليمات الله لموسى حول كيفية بناء المسكن وأثاثه</w:t>
      </w:r>
    </w:p>
    <w:p/>
    <w:p>
      <w:r xmlns:w="http://schemas.openxmlformats.org/wordprocessingml/2006/main">
        <w:t xml:space="preserve">٢. ١ ملوك ٧: ١٥ـ ٢٢ ـ ـ وصف العمودين اللذين بناهما سليمان للهيكل</w:t>
      </w:r>
    </w:p>
    <w:p/>
    <w:p>
      <w:r xmlns:w="http://schemas.openxmlformats.org/wordprocessingml/2006/main">
        <w:t xml:space="preserve">إرميا 52: 22 وكان عليه تاج من نحاس. وارتفاع التاج الواحد خمس اذرع. وعلى التاج حواليه شبكة ورمانات كلها من نحاس. والعمود الثاني ايضا والرمانات مثل هذه.</w:t>
      </w:r>
    </w:p>
    <w:p/>
    <w:p>
      <w:r xmlns:w="http://schemas.openxmlformats.org/wordprocessingml/2006/main">
        <w:t xml:space="preserve">أما العمود الثاني في هيكل أورشليم فكان عليه تاج من نحاس وارتفاعه خمس أذرع، وحوله شبكة ورمانات.</w:t>
      </w:r>
    </w:p>
    <w:p/>
    <w:p>
      <w:r xmlns:w="http://schemas.openxmlformats.org/wordprocessingml/2006/main">
        <w:t xml:space="preserve">1. جمال هيكل الله: استكشاف إرميا 52: 22</w:t>
      </w:r>
    </w:p>
    <w:p/>
    <w:p>
      <w:r xmlns:w="http://schemas.openxmlformats.org/wordprocessingml/2006/main">
        <w:t xml:space="preserve">2. أهمية الرمان في الكتاب المقدس</w:t>
      </w:r>
    </w:p>
    <w:p/>
    <w:p>
      <w:r xmlns:w="http://schemas.openxmlformats.org/wordprocessingml/2006/main">
        <w:t xml:space="preserve">1. إرميا 52: 22</w:t>
      </w:r>
    </w:p>
    <w:p/>
    <w:p>
      <w:r xmlns:w="http://schemas.openxmlformats.org/wordprocessingml/2006/main">
        <w:t xml:space="preserve">2. خروج 28: 33-34، "وتصنع على أذيله من أسفل رمانات من أسمانجوني وأرجوان وقرمز، حول أذياله، وجلاجل من ذهب بينهما حواليها: جرس من ذهب. ورمانة وجلجل من ذهب ورمانة على أذيال الجبة حواليها.</w:t>
      </w:r>
    </w:p>
    <w:p/>
    <w:p>
      <w:r xmlns:w="http://schemas.openxmlformats.org/wordprocessingml/2006/main">
        <w:t xml:space="preserve">إرميا 52: 23 وكانت الرمانات للجانب ستا وتسعين. وجميع الرمانات التي على الشبكة مئة حواليها.</w:t>
      </w:r>
    </w:p>
    <w:p/>
    <w:p>
      <w:r xmlns:w="http://schemas.openxmlformats.org/wordprocessingml/2006/main">
        <w:t xml:space="preserve">يصف إرميا 52: 23 شبكة من الرمانات بها 96 رمانة على كل جانب، بإجمالي 100 رمانة.</w:t>
      </w:r>
    </w:p>
    <w:p/>
    <w:p>
      <w:r xmlns:w="http://schemas.openxmlformats.org/wordprocessingml/2006/main">
        <w:t xml:space="preserve">1. "العدد الكامل: نظرة إلى معنى الرقمين 96 و100 في إرميا 52: 23"</w:t>
      </w:r>
    </w:p>
    <w:p/>
    <w:p>
      <w:r xmlns:w="http://schemas.openxmlformats.org/wordprocessingml/2006/main">
        <w:t xml:space="preserve">2. "أهمية الرمانة في إرميا 52: 23"</w:t>
      </w:r>
    </w:p>
    <w:p/>
    <w:p>
      <w:r xmlns:w="http://schemas.openxmlformats.org/wordprocessingml/2006/main">
        <w:t xml:space="preserve">1. يوحنا ١٥: ٥ ـ ـ "أنا الكرمة وأنتم الأغصان. من يثبت في وأنا فيه فهو الذي يأتي بثمر كثير، لأنكم بدوني لا تستطيعون أن تفعلوا شيئا."</w:t>
      </w:r>
    </w:p>
    <w:p/>
    <w:p>
      <w:r xmlns:w="http://schemas.openxmlformats.org/wordprocessingml/2006/main">
        <w:t xml:space="preserve">2. عدد 13: 23 - "وجاءوا إلى وادي أشكول وقطعوا من هناك غصنًا من عنقود واحد وحملوه على عمود بين الاثنين وأحضروا أيضًا بعض الرمان والتين. "</w:t>
      </w:r>
    </w:p>
    <w:p/>
    <w:p>
      <w:r xmlns:w="http://schemas.openxmlformats.org/wordprocessingml/2006/main">
        <w:t xml:space="preserve">إرميا 52: 24 فأخذ رئيس الشرط سرايا الكاهن الرئيس وصفنيا الكاهن الثاني وحارسي الباب الثلاثة.</w:t>
      </w:r>
    </w:p>
    <w:p/>
    <w:p>
      <w:r xmlns:w="http://schemas.openxmlformats.org/wordprocessingml/2006/main">
        <w:t xml:space="preserve">أخذ البابليون ثلاثة مسؤولين يهود بارزين كأسرى.</w:t>
      </w:r>
    </w:p>
    <w:p/>
    <w:p>
      <w:r xmlns:w="http://schemas.openxmlformats.org/wordprocessingml/2006/main">
        <w:t xml:space="preserve">1: الله هو المسيطر على كل شيء، حتى عندما نكون في الأسر.</w:t>
      </w:r>
    </w:p>
    <w:p/>
    <w:p>
      <w:r xmlns:w="http://schemas.openxmlformats.org/wordprocessingml/2006/main">
        <w:t xml:space="preserve">2: في أوقات السبي، لا يزال الله هو مصدر رجائنا وقوتنا.</w:t>
      </w:r>
    </w:p>
    <w:p/>
    <w:p>
      <w:r xmlns:w="http://schemas.openxmlformats.org/wordprocessingml/2006/main">
        <w:t xml:space="preserve">١: إشعياء ٤٠: ٢٩ـ ٣١ـ ـ يعطي المتعب قوة ويزيد في قوة الضعيف.</w:t>
      </w:r>
    </w:p>
    <w:p/>
    <w:p>
      <w:r xmlns:w="http://schemas.openxmlformats.org/wordprocessingml/2006/main">
        <w:t xml:space="preserve">٢: إرميا ٣١: ٣ ـ ـ أحببتك محبة أبدية؛ لقد جذبتك بلطف لا ينقطع.</w:t>
      </w:r>
    </w:p>
    <w:p/>
    <w:p>
      <w:r xmlns:w="http://schemas.openxmlformats.org/wordprocessingml/2006/main">
        <w:t xml:space="preserve">ارميا 52: 25 واخذ من المدينة خصيا على رجال الحرب. ومن الذين كانوا بجانب الملك سبعة رجال الذين وجدوا في المدينة. والكاتب الرئيسي في الجيش الذي حشد شعب الارض. وسبعون رجلا من شعب الارض الذين وجدوا في وسط المدينة.</w:t>
      </w:r>
    </w:p>
    <w:p/>
    <w:p>
      <w:r xmlns:w="http://schemas.openxmlformats.org/wordprocessingml/2006/main">
        <w:t xml:space="preserve">يروي إرميا 52: 25 قيام البابليين بنقل العسكريين وموظفي المحاكم والمواطنين من القدس.</w:t>
      </w:r>
    </w:p>
    <w:p/>
    <w:p>
      <w:r xmlns:w="http://schemas.openxmlformats.org/wordprocessingml/2006/main">
        <w:t xml:space="preserve">1. سيادة الله في أوقات الشدة</w:t>
      </w:r>
    </w:p>
    <w:p/>
    <w:p>
      <w:r xmlns:w="http://schemas.openxmlformats.org/wordprocessingml/2006/main">
        <w:t xml:space="preserve">2. أمانة الله في أوقات الشدائد</w:t>
      </w:r>
    </w:p>
    <w:p/>
    <w:p>
      <w:r xmlns:w="http://schemas.openxmlformats.org/wordprocessingml/2006/main">
        <w:t xml:space="preserve">1. سفر أشعياء ٤٦: ١٠ـ ١١ـ ـ مخبر منذ البدء بالنهاية، ومنذ القديم بما لم يفعل قائلا: رأيي يقوم وأفعل كل مسرتي</w:t>
      </w:r>
    </w:p>
    <w:p/>
    <w:p>
      <w:r xmlns:w="http://schemas.openxmlformats.org/wordprocessingml/2006/main">
        <w:t xml:space="preserve">٢. مزمور ٣٣: ١١ ـ ـ مشورة الرب تثبت إلى الأبد، أفكار قلبه إلى دور فجيل.</w:t>
      </w:r>
    </w:p>
    <w:p/>
    <w:p>
      <w:r xmlns:w="http://schemas.openxmlformats.org/wordprocessingml/2006/main">
        <w:t xml:space="preserve">إرميا 52: 26 فأخذهم نبوزرادان رئيس الشرط وأتى بهم إلى ملك بابل إلى ربلة.</w:t>
      </w:r>
    </w:p>
    <w:p/>
    <w:p>
      <w:r xmlns:w="http://schemas.openxmlformats.org/wordprocessingml/2006/main">
        <w:t xml:space="preserve">وأخذ نبوزرادان، رئيس الشرط، أسرى من أورشليم وجاء بهم إلى ملك بابل في ربلة.</w:t>
      </w:r>
    </w:p>
    <w:p/>
    <w:p>
      <w:r xmlns:w="http://schemas.openxmlformats.org/wordprocessingml/2006/main">
        <w:t xml:space="preserve">1. سيتم تحقيق عدالة الله دائمًا</w:t>
      </w:r>
    </w:p>
    <w:p/>
    <w:p>
      <w:r xmlns:w="http://schemas.openxmlformats.org/wordprocessingml/2006/main">
        <w:t xml:space="preserve">2. إيماننا بالله سوف يسندنا حتى في أوقات الشدة</w:t>
      </w:r>
    </w:p>
    <w:p/>
    <w:p>
      <w:r xmlns:w="http://schemas.openxmlformats.org/wordprocessingml/2006/main">
        <w:t xml:space="preserve">1. رومية 8: 28؛ ونحن نعلم أن كل الأشياء تعمل معًا للخير للذين يحبون الله، للذين هم مدعوون حسب قصده.</w:t>
      </w:r>
    </w:p>
    <w:p/>
    <w:p>
      <w:r xmlns:w="http://schemas.openxmlformats.org/wordprocessingml/2006/main">
        <w:t xml:space="preserve">2. إشعياء 40: 31؛ أما منتظرو الرب فيتجددون قوة. يرفعون أجنحة كالنسور. يركضون ولا يتعبون. يمشون ولا يعيون.</w:t>
      </w:r>
    </w:p>
    <w:p/>
    <w:p>
      <w:r xmlns:w="http://schemas.openxmlformats.org/wordprocessingml/2006/main">
        <w:t xml:space="preserve">إرميا 52: 27 فضربهم ملك بابل وقتلهم في ربلة في أرض حماة. فسبي يهوذا من أرضه.</w:t>
      </w:r>
    </w:p>
    <w:p/>
    <w:p>
      <w:r xmlns:w="http://schemas.openxmlformats.org/wordprocessingml/2006/main">
        <w:t xml:space="preserve">فأسر يهوذا من أرضه وقُتل في ربلة، وهي في أرض حماة، على يد الملك البابلي.</w:t>
      </w:r>
    </w:p>
    <w:p/>
    <w:p>
      <w:r xmlns:w="http://schemas.openxmlformats.org/wordprocessingml/2006/main">
        <w:t xml:space="preserve">1. سيادة الله في الظروف المؤسفة</w:t>
      </w:r>
    </w:p>
    <w:p/>
    <w:p>
      <w:r xmlns:w="http://schemas.openxmlformats.org/wordprocessingml/2006/main">
        <w:t xml:space="preserve">2. أمانة الله في السبي</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إرميا 52: 28 هذا هو الشعب الذي سباه نبوخذراصر في السنة السابعة ثلاثة آلاف من اليهود وثلاثة وعشرون.</w:t>
      </w:r>
    </w:p>
    <w:p/>
    <w:p>
      <w:r xmlns:w="http://schemas.openxmlformats.org/wordprocessingml/2006/main">
        <w:t xml:space="preserve">يذكر هذا المقطع أن نبوخذنصر سبى ثلاثة آلاف يهودي وثلاثة وعشرين في السنة السابعة.</w:t>
      </w:r>
    </w:p>
    <w:p/>
    <w:p>
      <w:r xmlns:w="http://schemas.openxmlformats.org/wordprocessingml/2006/main">
        <w:t xml:space="preserve">1: أمانة الله واضحة في أنه حتى في السبي، لم يترك شعبه المختار.</w:t>
      </w:r>
    </w:p>
    <w:p/>
    <w:p>
      <w:r xmlns:w="http://schemas.openxmlformats.org/wordprocessingml/2006/main">
        <w:t xml:space="preserve">2: يجب أن يكون أمانتنا لله ثابتًا مثل أمانته لنا.</w:t>
      </w:r>
    </w:p>
    <w:p/>
    <w:p>
      <w:r xmlns:w="http://schemas.openxmlformats.org/wordprocessingml/2006/main">
        <w:t xml:space="preserve">١: مراثي إرميا ٣: ٢٢ـ ٢٣ ـ ـ محبة الرب الصادقة لا تنقطع أبدا؛ مراحمه لا تنتهي أبدا. فهي جديدة كل صباح؛ عظيمة هي امانتك.</w:t>
      </w:r>
    </w:p>
    <w:p/>
    <w:p>
      <w:r xmlns:w="http://schemas.openxmlformats.org/wordprocessingml/2006/main">
        <w:t xml:space="preserve">2: إشعياء 40: 31 ـ ـ أما منتظرو الرب فيتجددون قوة؛ يرفعون أجنحة كالنسور. يركضون ولا يتعبون. يمشون ولا يعيون.</w:t>
      </w:r>
    </w:p>
    <w:p/>
    <w:p>
      <w:r xmlns:w="http://schemas.openxmlformats.org/wordprocessingml/2006/main">
        <w:t xml:space="preserve">إرميا 52: 29 وفي السنة الثامنة عشرة لنبوخذراصر سبى من أورشليم ثمان مئة واثنين وثلاثين نفسا.</w:t>
      </w:r>
    </w:p>
    <w:p/>
    <w:p>
      <w:r xmlns:w="http://schemas.openxmlformats.org/wordprocessingml/2006/main">
        <w:t xml:space="preserve">وسبى البابليون 832 شخصًا من أورشليم في السنة الثامنة عشرة من حكم نبوخذنصر.</w:t>
      </w:r>
    </w:p>
    <w:p/>
    <w:p>
      <w:r xmlns:w="http://schemas.openxmlformats.org/wordprocessingml/2006/main">
        <w:t xml:space="preserve">1. أمانة الرب في وسط التجارب، حتى في السبي (إشعياء 41: 10)</w:t>
      </w:r>
    </w:p>
    <w:p/>
    <w:p>
      <w:r xmlns:w="http://schemas.openxmlformats.org/wordprocessingml/2006/main">
        <w:t xml:space="preserve">2. التعزية في الرب حتى في وسط السبي (مزمور 23: 4)</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مزمور 23: 4 ـ ـ حتى ولو سرت في وادي ظل الموت، لا أخاف شرا، لأنك أنت معي؛ عصاك وعكازك هما يعزيانني.</w:t>
      </w:r>
    </w:p>
    <w:p/>
    <w:p>
      <w:r xmlns:w="http://schemas.openxmlformats.org/wordprocessingml/2006/main">
        <w:t xml:space="preserve">(إرميا 52: 30) وفي السنة الثالثة والعشرين لنبوخذنصر سبى نبوزرادان رئيس الشرط من اليهود سبع مئة وخمسة وأربعين نفسا، جميع النفوس أربعة آلاف وست مئة.</w:t>
      </w:r>
    </w:p>
    <w:p/>
    <w:p>
      <w:r xmlns:w="http://schemas.openxmlformats.org/wordprocessingml/2006/main">
        <w:t xml:space="preserve">وفي السنة الثالثة والعشرين من حكم نبوخذنصر، سبى نبوزرادان، رئيس الحرس، 745 يهوديًا وسبيهم، وكان عددهم 4600.</w:t>
      </w:r>
    </w:p>
    <w:p/>
    <w:p>
      <w:r xmlns:w="http://schemas.openxmlformats.org/wordprocessingml/2006/main">
        <w:t xml:space="preserve">1. الثقة في الله وسط الظروف الصعبة (إرميا 52: 30)</w:t>
      </w:r>
    </w:p>
    <w:p/>
    <w:p>
      <w:r xmlns:w="http://schemas.openxmlformats.org/wordprocessingml/2006/main">
        <w:t xml:space="preserve">2. الثبات في الإيمان رغم الاضطهاد (إرميا 52: 30)</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العبرانيين 11: 1 - الآن الإيمان هو الثقة بما يرجى، والإيقان بأشياء لا ترى.</w:t>
      </w:r>
    </w:p>
    <w:p/>
    <w:p>
      <w:r xmlns:w="http://schemas.openxmlformats.org/wordprocessingml/2006/main">
        <w:t xml:space="preserve">إرميا 52: 31 وكان في السنة السابعة والثلاثين لسبي يهوياكين ملك يهوذا، في الشهر الثاني عشر، في اليوم الخامس والعشرين من الشهر، أن أويل مرودخ ملك بابل في السنة الأولى لملكه ورفع ملك رأس يهوياكين ملك يهوذا، وأخرجه من السجن،</w:t>
      </w:r>
    </w:p>
    <w:p/>
    <w:p>
      <w:r xmlns:w="http://schemas.openxmlformats.org/wordprocessingml/2006/main">
        <w:t xml:space="preserve">وفي السنة السابعة والثلاثين من سبي يهوياكين، أطلق إفيلميروداخ، ملك بابل، سراح يهوياكين من السجن في السنة الأولى من ملكه.</w:t>
      </w:r>
    </w:p>
    <w:p/>
    <w:p>
      <w:r xmlns:w="http://schemas.openxmlformats.org/wordprocessingml/2006/main">
        <w:t xml:space="preserve">1. أمانة الله في زمن السبي</w:t>
      </w:r>
    </w:p>
    <w:p/>
    <w:p>
      <w:r xmlns:w="http://schemas.openxmlformats.org/wordprocessingml/2006/main">
        <w:t xml:space="preserve">2. الأمل وسط اليأس</w:t>
      </w:r>
    </w:p>
    <w:p/>
    <w:p>
      <w:r xmlns:w="http://schemas.openxmlformats.org/wordprocessingml/2006/main">
        <w:t xml:space="preserve">1. إشعياء 40: 28-31</w:t>
      </w:r>
    </w:p>
    <w:p/>
    <w:p>
      <w:r xmlns:w="http://schemas.openxmlformats.org/wordprocessingml/2006/main">
        <w:t xml:space="preserve">2. مزمور 34: 17-19</w:t>
      </w:r>
    </w:p>
    <w:p/>
    <w:p>
      <w:r xmlns:w="http://schemas.openxmlformats.org/wordprocessingml/2006/main">
        <w:t xml:space="preserve">إرميا 52: 32 وكلمه بخير وجعل كرسيه فوق كرسي الملوك الذين معه في بابل،</w:t>
      </w:r>
    </w:p>
    <w:p/>
    <w:p>
      <w:r xmlns:w="http://schemas.openxmlformats.org/wordprocessingml/2006/main">
        <w:t xml:space="preserve">وتكلم ملك بابل بلطف مع ملك يهوذا ورفع كرسيه فوق سائر الملوك.</w:t>
      </w:r>
    </w:p>
    <w:p/>
    <w:p>
      <w:r xmlns:w="http://schemas.openxmlformats.org/wordprocessingml/2006/main">
        <w:t xml:space="preserve">1: أن فضل الله وفضله يمكن رؤيته في أماكن وأوقات غير متوقعة.</w:t>
      </w:r>
    </w:p>
    <w:p/>
    <w:p>
      <w:r xmlns:w="http://schemas.openxmlformats.org/wordprocessingml/2006/main">
        <w:t xml:space="preserve">2: يجب أن نسعى دائمًا إلى التواضع والشكر لنعم الله.</w:t>
      </w:r>
    </w:p>
    <w:p/>
    <w:p>
      <w:r xmlns:w="http://schemas.openxmlformats.org/wordprocessingml/2006/main">
        <w:t xml:space="preserve">١: لوقا ١٧: ١١ـ ١٩ ـ ـ مثل البرص العشرة.</w:t>
      </w:r>
    </w:p>
    <w:p/>
    <w:p>
      <w:r xmlns:w="http://schemas.openxmlformats.org/wordprocessingml/2006/main">
        <w:t xml:space="preserve">رسالة بولس الثانية إلى أهل كولوسي ٣: ١٢ـ ١٧ ـ ـ البسوا الرحمة، واللطف، والتواضع، والوداعة، والصبر.</w:t>
      </w:r>
    </w:p>
    <w:p/>
    <w:p>
      <w:r xmlns:w="http://schemas.openxmlformats.org/wordprocessingml/2006/main">
        <w:t xml:space="preserve">إرميا 52: 33 وبدل ثياب سجنه وكان يأكل الخبز أمامه دائما كل أيام حياته.</w:t>
      </w:r>
    </w:p>
    <w:p/>
    <w:p>
      <w:r xmlns:w="http://schemas.openxmlformats.org/wordprocessingml/2006/main">
        <w:t xml:space="preserve">تم إطلاق سراح يهوياكين، ملك يهوذا المخلوع، من السجن وتم توفيره من قبل الملك البابلي إيفل مروداخ لبقية حياته.</w:t>
      </w:r>
    </w:p>
    <w:p/>
    <w:p>
      <w:r xmlns:w="http://schemas.openxmlformats.org/wordprocessingml/2006/main">
        <w:t xml:space="preserve">1. رحمة الله تدوم إلى الأبد مهما كانت ظروفنا.</w:t>
      </w:r>
    </w:p>
    <w:p/>
    <w:p>
      <w:r xmlns:w="http://schemas.openxmlformats.org/wordprocessingml/2006/main">
        <w:t xml:space="preserve">2. يجب أن نكون على استعداد للتسامح كما غفر لنا.</w:t>
      </w:r>
    </w:p>
    <w:p/>
    <w:p>
      <w:r xmlns:w="http://schemas.openxmlformats.org/wordprocessingml/2006/main">
        <w:t xml:space="preserve">1. مراثي إرميا ٣: ٢٢ـ ٢٣ـ ـ "إنه من إحسانات الرب أننا لم نفن، لأن مراحمه لا تزول. إنها جديدة في كل صباح: عظيمة أمانتك."</w:t>
      </w:r>
    </w:p>
    <w:p/>
    <w:p>
      <w:r xmlns:w="http://schemas.openxmlformats.org/wordprocessingml/2006/main">
        <w:t xml:space="preserve">2. إنجيل متي ٦: ١٤ـ ١٥ـ ـ "فإنه إن غفرتم للناس زلاتهم، يغفر لكم أيضا أبوكم السماوي. ولكن إن لم تغفروا للناس زلاتهم، فلن يغفر لكم أبوكم أيضا زلاتكم."</w:t>
      </w:r>
    </w:p>
    <w:p/>
    <w:p>
      <w:r xmlns:w="http://schemas.openxmlformats.org/wordprocessingml/2006/main">
        <w:t xml:space="preserve">إرميا 52: 34 وفي طعامه طعام دائم يعطى له من ملك بابل حصة كل يوم إلى يوم وفاته كل أيام حياته.</w:t>
      </w:r>
    </w:p>
    <w:p/>
    <w:p>
      <w:r xmlns:w="http://schemas.openxmlformats.org/wordprocessingml/2006/main">
        <w:t xml:space="preserve">يصف إرميا 52: 34 كيف قدم ملك بابل حصة يومية للسجين حتى يوم وفاته.</w:t>
      </w:r>
    </w:p>
    <w:p/>
    <w:p>
      <w:r xmlns:w="http://schemas.openxmlformats.org/wordprocessingml/2006/main">
        <w:t xml:space="preserve">1. قوة التدبير: تدبير الله لنا طوال حياتنا</w:t>
      </w:r>
    </w:p>
    <w:p/>
    <w:p>
      <w:r xmlns:w="http://schemas.openxmlformats.org/wordprocessingml/2006/main">
        <w:t xml:space="preserve">2. حياة الإيمان: الثقة بالله في جميع الظروف</w:t>
      </w:r>
    </w:p>
    <w:p/>
    <w:p>
      <w:r xmlns:w="http://schemas.openxmlformats.org/wordprocessingml/2006/main">
        <w:t xml:space="preserve">١. إنجيل متي ٦: ٢٥ـ ٣٤ ـ ـ تأمل زنابق الحقل، كيف تنمو؛ لا تتعب ولا تغزل به</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p>
      <w:r xmlns:w="http://schemas.openxmlformats.org/wordprocessingml/2006/main">
        <w:t xml:space="preserve">مراثي إرميا الإصحاح الأول ينعي خراب أورشليم والمعاناة التي تحملها الشعب. ويعبر عن الحزن والأسى العميقين على خراب المدينة، وينسب ذلك إلى دينونة الله على خطايا الأمة.</w:t>
      </w:r>
    </w:p>
    <w:p/>
    <w:p>
      <w:r xmlns:w="http://schemas.openxmlformats.org/wordprocessingml/2006/main">
        <w:t xml:space="preserve">الفقرة الأولى: يبدأ الفصل بتصوير القدس كمدينة مهجورة، كانت مزدهرة ذات يوم ولكنها الآن في حالة خراب. ويصف كيف تلاشى مجد المدينة السابق، وتم أسر سكانها. يعبر هذا الإصحاح عن حزن وبكاء الشعب الذي يشعر بأنه مهجور ووحيد (مراثي إرميا 1: 1-11).</w:t>
      </w:r>
    </w:p>
    <w:p/>
    <w:p>
      <w:r xmlns:w="http://schemas.openxmlformats.org/wordprocessingml/2006/main">
        <w:t xml:space="preserve">الفقرة الثانية: يتأمل هذا الأصحاح أسباب خراب أورشليم، وينسبها إلى خطايا الشعب وعواقب تمردهم على الله. إنه يعترف بأن الله قد سكب غضبه عليهم، وصارت المدينة مثلًا بين الأمم (مراثي إرميا 1: 12-22).</w:t>
      </w:r>
    </w:p>
    <w:p/>
    <w:p>
      <w:r xmlns:w="http://schemas.openxmlformats.org/wordprocessingml/2006/main">
        <w:t xml:space="preserve">في ملخص،</w:t>
      </w:r>
    </w:p>
    <w:p>
      <w:r xmlns:w="http://schemas.openxmlformats.org/wordprocessingml/2006/main">
        <w:t xml:space="preserve">تكشف مراثي إرميا الإصحاح الأول</w:t>
      </w:r>
    </w:p>
    <w:p>
      <w:r xmlns:w="http://schemas.openxmlformats.org/wordprocessingml/2006/main">
        <w:t xml:space="preserve">حزنًا على خراب القدس،</w:t>
      </w:r>
    </w:p>
    <w:p>
      <w:r xmlns:w="http://schemas.openxmlformats.org/wordprocessingml/2006/main">
        <w:t xml:space="preserve">والتفكير في أسباب تدميرها.</w:t>
      </w:r>
    </w:p>
    <w:p/>
    <w:p>
      <w:r xmlns:w="http://schemas.openxmlformats.org/wordprocessingml/2006/main">
        <w:t xml:space="preserve">تصوير القدس كمدينة مهجورة ومعاناة أهلها.</w:t>
      </w:r>
    </w:p>
    <w:p>
      <w:r xmlns:w="http://schemas.openxmlformats.org/wordprocessingml/2006/main">
        <w:t xml:space="preserve">التأمل في أسباب خراب أورشليم والاعتراف بغضب الله.</w:t>
      </w:r>
    </w:p>
    <w:p/>
    <w:p>
      <w:r xmlns:w="http://schemas.openxmlformats.org/wordprocessingml/2006/main">
        <w:t xml:space="preserve">هذا الفصل من مراثي إرميا ينعي خراب أورشليم ويعبر عن حزنه العميق وحزنه على تدمير المدينة. يبدأ بتصوير القدس كمدينة مهجورة، كانت مزدهرة ذات يوم ولكنها الآن في حالة خراب. يصف الفصل كيف تلاشى مجد المدينة السابق، وتم أسر سكانها. إنه يعبر عن حزن وبكاء الناس الذين يشعرون بأنهم مهجورون ووحيدون. ثم يتأمل الأصحاح أسباب خراب أورشليم، وينسبها إلى خطايا الشعب وعواقب تمردهم على الله. إنها تعترف بأن الله قد سكب غضبه عليهم، وصارت المدينة مثلًا بين الأمم. ويركز الفصل على الرثاء على خراب القدس والتأمل في أسباب خرابها.</w:t>
      </w:r>
    </w:p>
    <w:p/>
    <w:p>
      <w:r xmlns:w="http://schemas.openxmlformats.org/wordprocessingml/2006/main">
        <w:t xml:space="preserve">Lamentations of Jeremiah 1:1 كيف جلست المدينة وحدها وهي مملوءة شعبا. كيف صارت كأرملة! العظيمة في الأمم والأميرة في البلدان كيف صارت تحت الجزية؟</w:t>
      </w:r>
    </w:p>
    <w:p/>
    <w:p>
      <w:r xmlns:w="http://schemas.openxmlformats.org/wordprocessingml/2006/main">
        <w:t xml:space="preserve">مدينة القدس، التي كانت مليئة بالناس، أصبحت الآن مقفرة وبدون حامي، بعد أن أصبحت رافدًا للأمم الأخرى.</w:t>
      </w:r>
    </w:p>
    <w:p/>
    <w:p>
      <w:r xmlns:w="http://schemas.openxmlformats.org/wordprocessingml/2006/main">
        <w:t xml:space="preserve">1. ألم الخسارة: استكشاف مراثي إرميا ١: ١</w:t>
      </w:r>
    </w:p>
    <w:p/>
    <w:p>
      <w:r xmlns:w="http://schemas.openxmlformats.org/wordprocessingml/2006/main">
        <w:t xml:space="preserve">2. قوة الرجاء: إيجاد التعزية في مراثي إرميا ١: ١</w:t>
      </w:r>
    </w:p>
    <w:p/>
    <w:p>
      <w:r xmlns:w="http://schemas.openxmlformats.org/wordprocessingml/2006/main">
        <w:t xml:space="preserve">1. تكوين 19: 25-26 زوجة لوط تتطلع إلى تدمير سدوم وعمورة.</w:t>
      </w:r>
    </w:p>
    <w:p/>
    <w:p>
      <w:r xmlns:w="http://schemas.openxmlformats.org/wordprocessingml/2006/main">
        <w:t xml:space="preserve">2. إشعياء 40: 1-2 تعزية لشعب الله في وقت يأسهم.</w:t>
      </w:r>
    </w:p>
    <w:p/>
    <w:p>
      <w:r xmlns:w="http://schemas.openxmlformats.org/wordprocessingml/2006/main">
        <w:t xml:space="preserve">مراثي إرميا 1: 2 تبكي في الليل بكاء ودموعها على خديها. ليس لها معز من بين جميع محبيها. جميع أصدقائها غدروا بها، صاروا لها أعداء.</w:t>
      </w:r>
    </w:p>
    <w:p/>
    <w:p>
      <w:r xmlns:w="http://schemas.openxmlformats.org/wordprocessingml/2006/main">
        <w:t xml:space="preserve">يصف المقطع شخصًا وحيدًا تمامًا وقد تعرض للخيانة من قبل المقربين منه.</w:t>
      </w:r>
    </w:p>
    <w:p/>
    <w:p>
      <w:r xmlns:w="http://schemas.openxmlformats.org/wordprocessingml/2006/main">
        <w:t xml:space="preserve">1. عزاء الله في أوقات الخيانة</w:t>
      </w:r>
    </w:p>
    <w:p/>
    <w:p>
      <w:r xmlns:w="http://schemas.openxmlformats.org/wordprocessingml/2006/main">
        <w:t xml:space="preserve">2. تعلم التسامح عندما نشعر بالوحدة</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2.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مراثي إرميا 1: 3 قد سبيت يهوذا من المذلة ومن كثرة العبودية.سكنت بين الأمم فلا تجد راحة.أدركها جميع مضطهديها بين الضيقات.</w:t>
      </w:r>
    </w:p>
    <w:p/>
    <w:p>
      <w:r xmlns:w="http://schemas.openxmlformats.org/wordprocessingml/2006/main">
        <w:t xml:space="preserve">لقد ذهب يهوذا إلى السبي بسبب المعاناة والعبودية الشديدة، ولم يتمكن من العثور على الراحة بين الأمم. لقد تغلب عليها جميع أعدائها.</w:t>
      </w:r>
    </w:p>
    <w:p/>
    <w:p>
      <w:r xmlns:w="http://schemas.openxmlformats.org/wordprocessingml/2006/main">
        <w:t xml:space="preserve">1. عواقب المعاناة: التأمل في سبي يهوذا</w:t>
      </w:r>
    </w:p>
    <w:p/>
    <w:p>
      <w:r xmlns:w="http://schemas.openxmlformats.org/wordprocessingml/2006/main">
        <w:t xml:space="preserve">2. الرجاء في وسط الضيقة: إيجاد الراحة في أوقات الشدة</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مزمور ٣٤: ١٧ ـ ـ يصرخ الصديقون، فيسمع الرب، وينقذهم من كل ضيقاتهم.</w:t>
      </w:r>
    </w:p>
    <w:p/>
    <w:p>
      <w:r xmlns:w="http://schemas.openxmlformats.org/wordprocessingml/2006/main">
        <w:t xml:space="preserve">مراثي إرميا 1: 4 ناحت طرق صهيون لعدم الآتين إلى العيد كل أبوابها خربة كهنتها يتنهدون عذاراها مذلة وهي في مرارة.</w:t>
      </w:r>
    </w:p>
    <w:p/>
    <w:p>
      <w:r xmlns:w="http://schemas.openxmlformats.org/wordprocessingml/2006/main">
        <w:t xml:space="preserve">طرق صهيون حزينة لأن أعيادها لم تُصنع وأبوابها خربة.</w:t>
      </w:r>
    </w:p>
    <w:p/>
    <w:p>
      <w:r xmlns:w="http://schemas.openxmlformats.org/wordprocessingml/2006/main">
        <w:t xml:space="preserve">1: في أوقات اليأس ابحث عن الأمل في الله.</w:t>
      </w:r>
    </w:p>
    <w:p/>
    <w:p>
      <w:r xmlns:w="http://schemas.openxmlformats.org/wordprocessingml/2006/main">
        <w:t xml:space="preserve">2: الله ملجأنا في أوقات الحزن.</w:t>
      </w:r>
    </w:p>
    <w:p/>
    <w:p>
      <w:r xmlns:w="http://schemas.openxmlformats.org/wordprocessingml/2006/main">
        <w:t xml:space="preserve">١: مزمور ١٤٧: ٣ ـ ـ يشفي منكسري القلوب ويجبر جراحهم.</w:t>
      </w:r>
    </w:p>
    <w:p/>
    <w:p>
      <w:r xmlns:w="http://schemas.openxmlformats.org/wordprocessingml/2006/main">
        <w:t xml:space="preserve">2: إشعياء 61: 1-2 ـ ـ روح السيد الرب علي، لأن الرب مسحني لأبشر المساكين. أرسلني لأعصب منكسري القلوب لأنادي للمأسورين بالإطلاق وللمأسورين بالإطلاق من الظلمة.</w:t>
      </w:r>
    </w:p>
    <w:p/>
    <w:p>
      <w:r xmlns:w="http://schemas.openxmlformats.org/wordprocessingml/2006/main">
        <w:t xml:space="preserve">Lamentations of Jeremiah 1:5 5 مضايقوها هم الراس. اعداءها ينجحون. لأن الرب قد أذلها بكثرة ذنوبها. قد ذهب أولادها إلى السبي أمام العدو.</w:t>
      </w:r>
    </w:p>
    <w:p/>
    <w:p>
      <w:r xmlns:w="http://schemas.openxmlformats.org/wordprocessingml/2006/main">
        <w:t xml:space="preserve">لقد سمح الله بفتح أورشليم وسبي أطفالها عقابًا لها على تجاوزاتها.</w:t>
      </w:r>
    </w:p>
    <w:p/>
    <w:p>
      <w:r xmlns:w="http://schemas.openxmlformats.org/wordprocessingml/2006/main">
        <w:t xml:space="preserve">1. عواقب الخطيئة: لماذا يجب علينا أن نتواضع أمام الله</w:t>
      </w:r>
    </w:p>
    <w:p/>
    <w:p>
      <w:r xmlns:w="http://schemas.openxmlformats.org/wordprocessingml/2006/main">
        <w:t xml:space="preserve">2. جني ما نزرع: قوة تأديب الله</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2. سفر الأمثال ٣: ١١ـ ١٢ـ ـ "يا ابني، لا تحتقر تأديب الرب ولا تمل من توبيخه، لأن الرب يوبخ من يحبه، كأب ابن لابنه الذي يسر به."</w:t>
      </w:r>
    </w:p>
    <w:p/>
    <w:p>
      <w:r xmlns:w="http://schemas.openxmlformats.org/wordprocessingml/2006/main">
        <w:t xml:space="preserve">مراثي إرميا 1: 6 وذهب من ابنة صهيون كل جمالها. صارت رؤساؤها كالأيائل التي لا تجد مرعى، ولا قوة لها أمام الطارد.</w:t>
      </w:r>
    </w:p>
    <w:p/>
    <w:p>
      <w:r xmlns:w="http://schemas.openxmlformats.org/wordprocessingml/2006/main">
        <w:t xml:space="preserve">لقد فقدت ابنة صهيون كل جمالها، وأصبح قادتها ضعفاء، ولا يستطيعون الهروب من مطارديهم.</w:t>
      </w:r>
    </w:p>
    <w:p/>
    <w:p>
      <w:r xmlns:w="http://schemas.openxmlformats.org/wordprocessingml/2006/main">
        <w:t xml:space="preserve">1. وعد الله بالحماية – كيفية الاعتماد على قوة الله في الأوقات الصعبة</w:t>
      </w:r>
    </w:p>
    <w:p/>
    <w:p>
      <w:r xmlns:w="http://schemas.openxmlformats.org/wordprocessingml/2006/main">
        <w:t xml:space="preserve">2. أهمية القيادة الخادمة - كيفية الاعتناء بالآخرين في أوقات الحاجة</w:t>
      </w:r>
    </w:p>
    <w:p/>
    <w:p>
      <w:r xmlns:w="http://schemas.openxmlformats.org/wordprocessingml/2006/main">
        <w:t xml:space="preserve">1. مزمور 46: 1-3 - "الله ملجأ لنا وقوتنا، عونا في الضيقات وجد. لذلك لا نخاف ولو تزحزحت الأرض ولو انقلبت الجبال إلى قلب البحار، ولو تزحزحت مياهها" هدير وزبد وترتجف الجبال من كبره.</w:t>
      </w:r>
    </w:p>
    <w:p/>
    <w:p>
      <w:r xmlns:w="http://schemas.openxmlformats.org/wordprocessingml/2006/main">
        <w:t xml:space="preserve">2. رسالة بولس إلى أهل رومية ١٢: ١٠ـ ١٢ـ ـ "أحبوا بعضكم بعضا بالمودة الأخوية. تفوقوا في الكرامة. لا تكن متكاسلين في الغيرة، حارين في الروح، اخدموا الرب. افرحوا في الرجاء، تأنوا في الضيق، كونوا دائم على الصلاة."</w:t>
      </w:r>
    </w:p>
    <w:p/>
    <w:p>
      <w:r xmlns:w="http://schemas.openxmlformats.org/wordprocessingml/2006/main">
        <w:t xml:space="preserve">مراثي إرميا 1: 7 تذكرت أورشليم في أيام مذلتها وبؤسها كل مشتهياتها التي كانت لها في أيام القدم عند سقوط شعبها بيد العدو ولم يكن لها معين. رآها واستهزأ بسبوتها.</w:t>
      </w:r>
    </w:p>
    <w:p/>
    <w:p>
      <w:r xmlns:w="http://schemas.openxmlformats.org/wordprocessingml/2006/main">
        <w:t xml:space="preserve">تذكرت أورشليم كل الأوقات الطيبة التي كانت لها قبل أن تصيبها، ولم يساعدها أحد عندما استهزأ أعداؤها بسبتهم.</w:t>
      </w:r>
    </w:p>
    <w:p/>
    <w:p>
      <w:r xmlns:w="http://schemas.openxmlformats.org/wordprocessingml/2006/main">
        <w:t xml:space="preserve">1. سيكون الله معنا دائمًا في أوقات ضيقتنا.</w:t>
      </w:r>
    </w:p>
    <w:p/>
    <w:p>
      <w:r xmlns:w="http://schemas.openxmlformats.org/wordprocessingml/2006/main">
        <w:t xml:space="preserve">2. توكل على الله عندما تكون الحياة صعبة وثق في خطته.</w:t>
      </w:r>
    </w:p>
    <w:p/>
    <w:p>
      <w:r xmlns:w="http://schemas.openxmlformats.org/wordprocessingml/2006/main">
        <w:t xml:space="preserve">١. مزمور ٣٧: ٣٩ ـ ـ أما خلاص الصديقين فمن عند الرب. هو حصنهم في وقت الضيق.</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مراثي إرميا 1: 8 قد أخطأت أورشليم خطيئة عظيمة. لذلك انتزعت. كل مكرميها يحتقرونها لأنهم رأوا عورتها. وهي تتنهد وترجع إلى الوراء.</w:t>
      </w:r>
    </w:p>
    <w:p/>
    <w:p>
      <w:r xmlns:w="http://schemas.openxmlformats.org/wordprocessingml/2006/main">
        <w:t xml:space="preserve">لقد أُزيلت القدس من مكانتها المشرفة بسبب خطاياها الفادحة واحتقار معجبيها السابقين الذين رأوا عارها وحزنها.</w:t>
      </w:r>
    </w:p>
    <w:p/>
    <w:p>
      <w:r xmlns:w="http://schemas.openxmlformats.org/wordprocessingml/2006/main">
        <w:t xml:space="preserve">1. عواقب الخطية: التعلم من سقوط أورشليم.</w:t>
      </w:r>
    </w:p>
    <w:p/>
    <w:p>
      <w:r xmlns:w="http://schemas.openxmlformats.org/wordprocessingml/2006/main">
        <w:t xml:space="preserve">2. محبة الله من خلال معاناتنا: مراثي إرميا.</w:t>
      </w:r>
    </w:p>
    <w:p/>
    <w:p>
      <w:r xmlns:w="http://schemas.openxmlformats.org/wordprocessingml/2006/main">
        <w:t xml:space="preserve">1. إشعياء ١: ٢ـ ٢٠ ـ ـ اسمعي أيتها السماوات وأصغي أيتها الأرض، لأن الرب تكلم، ربيت البنين ونشأتهم، وهم تمردوا علي.</w:t>
      </w:r>
    </w:p>
    <w:p/>
    <w:p>
      <w:r xmlns:w="http://schemas.openxmlformats.org/wordprocessingml/2006/main">
        <w:t xml:space="preserve">2. إرميا ١٥: ١٥ـ ١٨ ـ ـ أنت عرفت يا رب: اذكرني وافتقدني وانتقم لي من مضطهدي. لا تأخذني بعيدًا في رحمتك الطويلة، واعلم أنني في سبيلك لقيت التوبيخ.</w:t>
      </w:r>
    </w:p>
    <w:p/>
    <w:p>
      <w:r xmlns:w="http://schemas.openxmlformats.org/wordprocessingml/2006/main">
        <w:t xml:space="preserve">مراثي ارميا 1: 9 نجاستها في اذيالها. لم تذكر آخرتها. لذلك نزلت عجبا ولم يكن لها معزي. انظر يا رب إلى مذلتي، لأن العدو قد تعظم.</w:t>
      </w:r>
    </w:p>
    <w:p/>
    <w:p>
      <w:r xmlns:w="http://schemas.openxmlformats.org/wordprocessingml/2006/main">
        <w:t xml:space="preserve">إرميا يرثي شعبه الذين نسوا نهايتهم، ونزلوا عجبًا بلا معزٍ.</w:t>
      </w:r>
    </w:p>
    <w:p/>
    <w:p>
      <w:r xmlns:w="http://schemas.openxmlformats.org/wordprocessingml/2006/main">
        <w:t xml:space="preserve">1. الرب هو معزينا في الأوقات الصعبة</w:t>
      </w:r>
    </w:p>
    <w:p/>
    <w:p>
      <w:r xmlns:w="http://schemas.openxmlformats.org/wordprocessingml/2006/main">
        <w:t xml:space="preserve">2. تذكر نهايتنا الأخيرة: الحاجة إلى التواضع</w:t>
      </w:r>
    </w:p>
    <w:p/>
    <w:p>
      <w:r xmlns:w="http://schemas.openxmlformats.org/wordprocessingml/2006/main">
        <w:t xml:space="preserve">1. مزمور 34:18 الرب قريب من منكسري القلوب ويخلص المنسحقي الروح</w:t>
      </w:r>
    </w:p>
    <w:p/>
    <w:p>
      <w:r xmlns:w="http://schemas.openxmlformats.org/wordprocessingml/2006/main">
        <w:t xml:space="preserve">2. لوقا 12: 15 فقال لهم: انتبهوا واحترزوا من كل طمع، فليست حياة المرء بكثرة ممتلكاته.</w:t>
      </w:r>
    </w:p>
    <w:p/>
    <w:p>
      <w:r xmlns:w="http://schemas.openxmlformats.org/wordprocessingml/2006/main">
        <w:t xml:space="preserve">مراثي إرميا 1: 10 بسط الخصم يده على كل مشتهياتها لأنها رأت الأمم دخلوا مقدسها الذين أمرتهم أن لا يدخلوا في جماعتك.</w:t>
      </w:r>
    </w:p>
    <w:p/>
    <w:p>
      <w:r xmlns:w="http://schemas.openxmlformats.org/wordprocessingml/2006/main">
        <w:t xml:space="preserve">لقد اجتاح الوثنيون الهيكل، ودمروا كل متعه بالرغم من أمر الله.</w:t>
      </w:r>
    </w:p>
    <w:p/>
    <w:p>
      <w:r xmlns:w="http://schemas.openxmlformats.org/wordprocessingml/2006/main">
        <w:t xml:space="preserve">1. عواقب عصيان الله</w:t>
      </w:r>
    </w:p>
    <w:p/>
    <w:p>
      <w:r xmlns:w="http://schemas.openxmlformats.org/wordprocessingml/2006/main">
        <w:t xml:space="preserve">2. قيمة القداسة وطاعة الله</w:t>
      </w:r>
    </w:p>
    <w:p/>
    <w:p>
      <w:r xmlns:w="http://schemas.openxmlformats.org/wordprocessingml/2006/main">
        <w:t xml:space="preserve">١. سفر أشعياء ٥٢: ١ـ ٢ ـ ـ استيقظ، استيقظ؛ البس قوتك يا صهيون. البسي ثياب جمالك يا أورشليم المدينة المقدسة لأنه لا يدخلك في ما بعد أغلف ولا نجس.</w:t>
      </w:r>
    </w:p>
    <w:p/>
    <w:p>
      <w:r xmlns:w="http://schemas.openxmlformats.org/wordprocessingml/2006/main">
        <w:t xml:space="preserve">2. حزقيال ١١: ١٨ ـ ـ ويأتون إلى هناك ويزيلون كل مكرهاتها وكل رجاساتها من هناك.</w:t>
      </w:r>
    </w:p>
    <w:p/>
    <w:p>
      <w:r xmlns:w="http://schemas.openxmlformats.org/wordprocessingml/2006/main">
        <w:t xml:space="preserve">مراثي ارميا 1: 11 كل شعبها ينهدون يطلبون خبزا. لقد قدموا مشهياتهم طعاما لإراحة النفس. انظر يا رب وانظر. لاني قد صرت حقيرا.</w:t>
      </w:r>
    </w:p>
    <w:p/>
    <w:p>
      <w:r xmlns:w="http://schemas.openxmlformats.org/wordprocessingml/2006/main">
        <w:t xml:space="preserve">إن سكان القدس في حاجة ماسة إلى الغذاء واضطروا إلى مقايضة ممتلكاتهم من أجل لقمة العيش. يطلب من الرب أن ينتبه لمحنتهم.</w:t>
      </w:r>
    </w:p>
    <w:p/>
    <w:p>
      <w:r xmlns:w="http://schemas.openxmlformats.org/wordprocessingml/2006/main">
        <w:t xml:space="preserve">1. الرب يهتم: البحث عن الله في أوقات الصعوبة</w:t>
      </w:r>
    </w:p>
    <w:p/>
    <w:p>
      <w:r xmlns:w="http://schemas.openxmlformats.org/wordprocessingml/2006/main">
        <w:t xml:space="preserve">2. المعاناة والأمل: تعلم الثقة بالله في أوقات الشدائد</w:t>
      </w:r>
    </w:p>
    <w:p/>
    <w:p>
      <w:r xmlns:w="http://schemas.openxmlformats.org/wordprocessingml/2006/main">
        <w:t xml:space="preserve">١. سفر المزامير ٣٤: ١٧ـ ١٩ ـ ـ عندما يستغيث الصديقون، يسمع الرب وينقذهم من كل متاعبهم. قريب هو الرب من منكسري القلوب ويخلص المنسحقي الروح. كثيرة هي بلايا الصديق ومن جميعها ينجيه الرب.</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مراثي إرميا 1: 12 أما لكم يا جميع المعبرين؟ انظر وانظر هل يكون حزن مثل حزني الذي صنع بي الذي اذلني به الرب في يوم حمو غضبه.</w:t>
      </w:r>
    </w:p>
    <w:p/>
    <w:p>
      <w:r xmlns:w="http://schemas.openxmlformats.org/wordprocessingml/2006/main">
        <w:t xml:space="preserve">يعرب إرميا عن حزنه الشديد بسبب ما أصابه من الرب بغضبه.</w:t>
      </w:r>
    </w:p>
    <w:p/>
    <w:p>
      <w:r xmlns:w="http://schemas.openxmlformats.org/wordprocessingml/2006/main">
        <w:t xml:space="preserve">1. تعلم الثقة بالله في الشدائد</w:t>
      </w:r>
    </w:p>
    <w:p/>
    <w:p>
      <w:r xmlns:w="http://schemas.openxmlformats.org/wordprocessingml/2006/main">
        <w:t xml:space="preserve">2. قبول إرادة الله في الأوقات الصعبة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مراثي إرميا 1: 13 أرسل نارا من فوق إلى عظامي فعظت عليها بسط شبكة لرجلي أرجعني إلى الوراء جعلني مقفرا واعيا كل النهار.</w:t>
      </w:r>
    </w:p>
    <w:p/>
    <w:p>
      <w:r xmlns:w="http://schemas.openxmlformats.org/wordprocessingml/2006/main">
        <w:t xml:space="preserve">أرسل الله نارا في عظام إرميا وتغلب عليه. وبسط الله شبكة لرجليه وأرجعه إلى الوراء وتركه وحيدا واعيا.</w:t>
      </w:r>
    </w:p>
    <w:p/>
    <w:p>
      <w:r xmlns:w="http://schemas.openxmlformats.org/wordprocessingml/2006/main">
        <w:t xml:space="preserve">1. محبة الله غير المشروطة ـ مراثي أرمياء ١: ١٣</w:t>
      </w:r>
    </w:p>
    <w:p/>
    <w:p>
      <w:r xmlns:w="http://schemas.openxmlformats.org/wordprocessingml/2006/main">
        <w:t xml:space="preserve">2. محاربة اليأس ـ مراثي أرمياء ١: ١٣</w:t>
      </w:r>
    </w:p>
    <w:p/>
    <w:p>
      <w:r xmlns:w="http://schemas.openxmlformats.org/wordprocessingml/2006/main">
        <w:t xml:space="preserve">1. إرميا ١٧: ١٧ ـ ـ لا تكن لي رعبا: أنت رجائي في يوم الشر.</w:t>
      </w:r>
    </w:p>
    <w:p/>
    <w:p>
      <w:r xmlns:w="http://schemas.openxmlformats.org/wordprocessingml/2006/main">
        <w:t xml:space="preserve">2. مزمور 42: 5 ـ ـ لماذا أنت منحنية يا نفسي؟ ولماذا أنت مضطربة في داخلي؟ رجائي الله لأني بعد أحمده شفاء وجهي وإلهي.</w:t>
      </w:r>
    </w:p>
    <w:p/>
    <w:p>
      <w:r xmlns:w="http://schemas.openxmlformats.org/wordprocessingml/2006/main">
        <w:t xml:space="preserve">مراثي ارميا 1: 14 قد ربط بيده نير معاصي قللت وصعدت الى عنقي اسقط قوتي دفعني الرب ليدهم الذين لست منهم قادر على النهوض.</w:t>
      </w:r>
    </w:p>
    <w:p/>
    <w:p>
      <w:r xmlns:w="http://schemas.openxmlformats.org/wordprocessingml/2006/main">
        <w:t xml:space="preserve">يتأسف إرميا لأن تعدياته قد قيدتها يد الله وأثقلته إلى حد عدم قدرته على النهوض من مقاومته.</w:t>
      </w:r>
    </w:p>
    <w:p/>
    <w:p>
      <w:r xmlns:w="http://schemas.openxmlformats.org/wordprocessingml/2006/main">
        <w:t xml:space="preserve">1. قوة نير الله – استكشاف قوة رحمة الله ونعمته لتوفير القوة في أوقات التجربة.</w:t>
      </w:r>
    </w:p>
    <w:p/>
    <w:p>
      <w:r xmlns:w="http://schemas.openxmlformats.org/wordprocessingml/2006/main">
        <w:t xml:space="preserve">2. سلمنا بين أيدينا - تعلم أهمية مواجهة تحديات الحياة بإيمان وثقة بالله.</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رسالة بولس إلى أهل رومية ١٢: ١٢ ـ ـ ابتهاج في الرجاء؛ صابرًا في الضيق؛ الاستمرار في الصلاة؛</w:t>
      </w:r>
    </w:p>
    <w:p/>
    <w:p>
      <w:r xmlns:w="http://schemas.openxmlformats.org/wordprocessingml/2006/main">
        <w:t xml:space="preserve">مراثي ارميا 1: 15 داس الرب جميع ابطالي في وسطي. دعا علي جماعة لسحق شباني. داس الرب العذراء ابنة يهوذا كما في مراثي ارميا 1: 15 معصرة النبيذ.</w:t>
      </w:r>
    </w:p>
    <w:p/>
    <w:p>
      <w:r xmlns:w="http://schemas.openxmlformats.org/wordprocessingml/2006/main">
        <w:t xml:space="preserve">لقد سحق الرب أبطال يهوذا ودعا جماعة على الشبان. وقد داس الرب أيضًا ابنة يهوذا كما في المعصرة.</w:t>
      </w:r>
    </w:p>
    <w:p/>
    <w:p>
      <w:r xmlns:w="http://schemas.openxmlformats.org/wordprocessingml/2006/main">
        <w:t xml:space="preserve">1. محبة الله وغضبه: قبول المفارقة</w:t>
      </w:r>
    </w:p>
    <w:p/>
    <w:p>
      <w:r xmlns:w="http://schemas.openxmlformats.org/wordprocessingml/2006/main">
        <w:t xml:space="preserve">2. المعاناة: قبول إرادة الله</w:t>
      </w:r>
    </w:p>
    <w:p/>
    <w:p>
      <w:r xmlns:w="http://schemas.openxmlformats.org/wordprocessingml/2006/main">
        <w:t xml:space="preserve">1. رومية 8: 28 "ونعلم أن الله في كل شيء يعمل للخير للذين يحبونه، الذين هم مدعوون حسب قصده".</w:t>
      </w:r>
    </w:p>
    <w:p/>
    <w:p>
      <w:r xmlns:w="http://schemas.openxmlformats.org/wordprocessingml/2006/main">
        <w:t xml:space="preserve">2. إشعياء 61: 3 "لإعطاء الحزانى في صهيون ليعطيهم إكليل جمال عوضا عن الرماد، ودهن فرح عوضا عن النوح، ورداء تسبيح عوضا عن روح اليأس. سيكونون يقال لها بلوط البر، غرس الرب لاستعراض بهاءه".</w:t>
      </w:r>
    </w:p>
    <w:p/>
    <w:p>
      <w:r xmlns:w="http://schemas.openxmlformats.org/wordprocessingml/2006/main">
        <w:t xml:space="preserve">مراثي إرميا 1: 16 على هذه أبكي. عيني، عيني فاضت ماء، لأنه قد ابتعد عني المعزي الذي يريح نفسي. صار أبنائي مقفرين، لأن العدو قد تجبر.</w:t>
      </w:r>
    </w:p>
    <w:p/>
    <w:p>
      <w:r xmlns:w="http://schemas.openxmlformats.org/wordprocessingml/2006/main">
        <w:t xml:space="preserve">يعرب إرميا عن حزنه على أولاده الذين أخذهم العدو منه.</w:t>
      </w:r>
    </w:p>
    <w:p/>
    <w:p>
      <w:r xmlns:w="http://schemas.openxmlformats.org/wordprocessingml/2006/main">
        <w:t xml:space="preserve">1. الله معنا وسط آلامنا</w:t>
      </w:r>
    </w:p>
    <w:p/>
    <w:p>
      <w:r xmlns:w="http://schemas.openxmlformats.org/wordprocessingml/2006/main">
        <w:t xml:space="preserve">2. إيجاد الراحة في أوقات الحداد</w:t>
      </w:r>
    </w:p>
    <w:p/>
    <w:p>
      <w:r xmlns:w="http://schemas.openxmlformats.org/wordprocessingml/2006/main">
        <w:t xml:space="preserve">1. إشعياء 40: 1-2 "عزوا شعبي، يقول إلهكم. تلطفوا مع أورشليم وأخبروها أن خدمتها الصعبة قد أكملت، وأن خطيتها قد دفعت، وأنها أخذت من الرب". يد الرب مضاعفة لجميع خطاياها."</w:t>
      </w:r>
    </w:p>
    <w:p/>
    <w:p>
      <w:r xmlns:w="http://schemas.openxmlformats.org/wordprocessingml/2006/main">
        <w:t xml:space="preserve">2. يوحنا 14: 18 "لن أترككم أيتامًا، بل سأأتي إليكم".</w:t>
      </w:r>
    </w:p>
    <w:p/>
    <w:p>
      <w:r xmlns:w="http://schemas.openxmlformats.org/wordprocessingml/2006/main">
        <w:t xml:space="preserve">مراثي إرميا 1: 17 بسطت صهيون يديها وليس معز لها. قد أوصى الرب على يعقوب أن يحيط به مضايقوه. صارت أورشليم كامرأة حائض في وسطهم.</w:t>
      </w:r>
    </w:p>
    <w:p/>
    <w:p>
      <w:r xmlns:w="http://schemas.openxmlformats.org/wordprocessingml/2006/main">
        <w:t xml:space="preserve">أورشليم في ضيق وليس من يعزيها، ويحيط بها مضايقوها، كما أمر الرب.</w:t>
      </w:r>
    </w:p>
    <w:p/>
    <w:p>
      <w:r xmlns:w="http://schemas.openxmlformats.org/wordprocessingml/2006/main">
        <w:t xml:space="preserve">1. أمانة الله في أوقات المعاناة</w:t>
      </w:r>
    </w:p>
    <w:p/>
    <w:p>
      <w:r xmlns:w="http://schemas.openxmlformats.org/wordprocessingml/2006/main">
        <w:t xml:space="preserve">2. الأمل وسط الشدائد</w:t>
      </w:r>
    </w:p>
    <w:p/>
    <w:p>
      <w:r xmlns:w="http://schemas.openxmlformats.org/wordprocessingml/2006/main">
        <w:t xml:space="preserve">1. إشعياء 40: 1-2 "عزوا شعبي، يقول إلهكم. تلطفوا مع أورشليم وأخبروها أن خدمتها الصعبة قد أكملت، وأن خطيتها قد دفعت، وأنها أخذت من الرب". يد الرب مضاعفة لجميع خطاياها."</w:t>
      </w:r>
    </w:p>
    <w:p/>
    <w:p>
      <w:r xmlns:w="http://schemas.openxmlformats.org/wordprocessingml/2006/main">
        <w:t xml:space="preserve">2. مزمور 46: 1-3 "الله ملجأ لنا وقوتنا، عونا في الضيقات وجد دائما. لذلك لا نخاف ولو تزحزحت الأرض ولو انقلبت الجبال إلى قلب البحار، وتعج مياهها وزبد وزلزلت الجبال بطموها."</w:t>
      </w:r>
    </w:p>
    <w:p/>
    <w:p>
      <w:r xmlns:w="http://schemas.openxmlformats.org/wordprocessingml/2006/main">
        <w:t xml:space="preserve">مراثي إرميا 1: 18 عادل الرب. لأني تمردت على وصيته: اسمعوا يا جميع الناس وانظروا حزني: عذاراي وشباني قد ذهبوا إلى السبي.</w:t>
      </w:r>
    </w:p>
    <w:p/>
    <w:p>
      <w:r xmlns:w="http://schemas.openxmlformats.org/wordprocessingml/2006/main">
        <w:t xml:space="preserve">يتحسر إرميا على سبي شعبه، ويناشد جميع الناس أن يلاحظوا معاناتهم ويعترفوا بأن دينونة الله عادلة.</w:t>
      </w:r>
    </w:p>
    <w:p/>
    <w:p>
      <w:r xmlns:w="http://schemas.openxmlformats.org/wordprocessingml/2006/main">
        <w:t xml:space="preserve">1. عدل الله ورحمته: تأملات في المراثي ١: ١٨</w:t>
      </w:r>
    </w:p>
    <w:p/>
    <w:p>
      <w:r xmlns:w="http://schemas.openxmlformats.org/wordprocessingml/2006/main">
        <w:t xml:space="preserve">2. سبي شعب الله: إيجاد الراحة في المراثي 1: 18</w:t>
      </w:r>
    </w:p>
    <w:p/>
    <w:p>
      <w:r xmlns:w="http://schemas.openxmlformats.org/wordprocessingml/2006/main">
        <w:t xml:space="preserve">1. مزمور 119: 75-76 ـ "لقد علمت يا رب أن أحكامك عادلة، وأنك بالحق أذللتني. فلتعزيني رحمتك حسب كلمتك لعبدك."</w:t>
      </w:r>
    </w:p>
    <w:p/>
    <w:p>
      <w:r xmlns:w="http://schemas.openxmlformats.org/wordprocessingml/2006/main">
        <w:t xml:space="preserve">2. سفر أشعياء ٢٦: ٣ ـ ـ "احفظه في سلام تام لمن عقله عليك لأنه اتكل عليك."</w:t>
      </w:r>
    </w:p>
    <w:p/>
    <w:p>
      <w:r xmlns:w="http://schemas.openxmlformats.org/wordprocessingml/2006/main">
        <w:t xml:space="preserve">مراثي إرميا 1: 19 دعوت محبي فخدعوني: كهنتي وشيوخي أسلموا الروح في المدينة بينما يطلبون طعامهم لإراحة نفوسهم.</w:t>
      </w:r>
    </w:p>
    <w:p/>
    <w:p>
      <w:r xmlns:w="http://schemas.openxmlformats.org/wordprocessingml/2006/main">
        <w:t xml:space="preserve">يأسف إرميا لأن محبيه خدعوه وهلك كهنته وشيوخه في المدينة أثناء بحثهم عن الطعام لإعالة حياتهم.</w:t>
      </w:r>
    </w:p>
    <w:p/>
    <w:p>
      <w:r xmlns:w="http://schemas.openxmlformats.org/wordprocessingml/2006/main">
        <w:t xml:space="preserve">1. الثقة في الله، وليس في الإنسان: تعلم الاعتماد على ما يقدمه الله لنا</w:t>
      </w:r>
    </w:p>
    <w:p/>
    <w:p>
      <w:r xmlns:w="http://schemas.openxmlformats.org/wordprocessingml/2006/main">
        <w:t xml:space="preserve">2. مواجهة خيبة الأمل في خضم تجاربنا</w:t>
      </w:r>
    </w:p>
    <w:p/>
    <w:p>
      <w:r xmlns:w="http://schemas.openxmlformats.org/wordprocessingml/2006/main">
        <w:t xml:space="preserve">1. إنجيل متي ٦: ٢٥ـ ٣٤ـ ـ لا تهتموا بحياتكم، بما تأكلون أو تشربون، أو بأجسادكم بما ستلبسون.</w:t>
      </w:r>
    </w:p>
    <w:p/>
    <w:p>
      <w:r xmlns:w="http://schemas.openxmlformats.org/wordprocessingml/2006/main">
        <w:t xml:space="preserve">2. الرسالة إلى العبرانيين ١٣: ٥ـ ٦ـ ـ حافظوا على حياتكم خالية من محبة المال، واكتفوا بما عندكم، لأن الله قال: لا أترككم أبدا؛ لن أتخلى عنك أبدا.</w:t>
      </w:r>
    </w:p>
    <w:p/>
    <w:p>
      <w:r xmlns:w="http://schemas.openxmlformats.org/wordprocessingml/2006/main">
        <w:t xml:space="preserve">مراثي إرميا 1: 20 هوذا يا رب. لأني في ضيق. أحشائي اضطربت. قلبي انقلب في داخلي. لأني قد تمردت بشدة: في الخارج ثكل السيف، في البيت كالموت.</w:t>
      </w:r>
    </w:p>
    <w:p/>
    <w:p>
      <w:r xmlns:w="http://schemas.openxmlformats.org/wordprocessingml/2006/main">
        <w:t xml:space="preserve">يعبر إرميا عن ضيقه للرب، لأن السيف يجلب الثكل إلى الخارج والموت إلى الوطن.</w:t>
      </w:r>
    </w:p>
    <w:p/>
    <w:p>
      <w:r xmlns:w="http://schemas.openxmlformats.org/wordprocessingml/2006/main">
        <w:t xml:space="preserve">1. الرب يرى آلامنا – كيف يمكننا أن نجد الراحة في الرب في أوقات الشدة.</w:t>
      </w:r>
    </w:p>
    <w:p/>
    <w:p>
      <w:r xmlns:w="http://schemas.openxmlformats.org/wordprocessingml/2006/main">
        <w:t xml:space="preserve">2. السيف والبيت – دراسة آثار الحرب على الأسر والمجتمعات.</w:t>
      </w:r>
    </w:p>
    <w:p/>
    <w:p>
      <w:r xmlns:w="http://schemas.openxmlformats.org/wordprocessingml/2006/main">
        <w:t xml:space="preserve">١. سفر المزامير ٣٤: ١٨ ـ ـ قريب الرب من منكسري القلوب ويخلص المنسحقي الروح.</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مراثي إرميا 1: 21 سمعوا أني أتنهد. ليس من معزيني. سمع جميع أعدائي بمذلتي. إنهم سعداء لأنك فعلت ذلك، وستأتي باليوم الذي دعوت إليه، فيكونون مثلي.</w:t>
      </w:r>
    </w:p>
    <w:p/>
    <w:p>
      <w:r xmlns:w="http://schemas.openxmlformats.org/wordprocessingml/2006/main">
        <w:t xml:space="preserve">يتذمر إرميا لأنه لا يوجد من يعزيه، وقد سمع جميع أعدائه بمصيبته وفرحوا بها.</w:t>
      </w:r>
    </w:p>
    <w:p/>
    <w:p>
      <w:r xmlns:w="http://schemas.openxmlformats.org/wordprocessingml/2006/main">
        <w:t xml:space="preserve">1. سيوفر الله دائمًا الراحة في أوقات الشدة.</w:t>
      </w:r>
    </w:p>
    <w:p/>
    <w:p>
      <w:r xmlns:w="http://schemas.openxmlformats.org/wordprocessingml/2006/main">
        <w:t xml:space="preserve">2. حتى عندما نشعر بالوحدة، فإن الله بجانبنا.</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مراثي إرميا 1: 22 ليأت كل شرهم أمامك. وافعل بهم كما فعلت بي بسبب كل معاصي لأن تنهداتي كثيرة وقلبي سقيم.</w:t>
      </w:r>
    </w:p>
    <w:p/>
    <w:p>
      <w:r xmlns:w="http://schemas.openxmlformats.org/wordprocessingml/2006/main">
        <w:t xml:space="preserve">الله عادل وسوف يعاقب الأشرار كما عاقب إرميا على تجاوزاته.</w:t>
      </w:r>
    </w:p>
    <w:p/>
    <w:p>
      <w:r xmlns:w="http://schemas.openxmlformats.org/wordprocessingml/2006/main">
        <w:t xml:space="preserve">1: الله قاضٍ عادل يعاقب الأشرار</w:t>
      </w:r>
    </w:p>
    <w:p/>
    <w:p>
      <w:r xmlns:w="http://schemas.openxmlformats.org/wordprocessingml/2006/main">
        <w:t xml:space="preserve">2: قلب الخاطئ مثقل بالحزن</w:t>
      </w:r>
    </w:p>
    <w:p/>
    <w:p>
      <w:r xmlns:w="http://schemas.openxmlformats.org/wordprocessingml/2006/main">
        <w:t xml:space="preserve">١: مزمور ٧: ١١ ـ ـ الله قاض عادل، وإله يسخط كل يوم.</w:t>
      </w:r>
    </w:p>
    <w:p/>
    <w:p>
      <w:r xmlns:w="http://schemas.openxmlformats.org/wordprocessingml/2006/main">
        <w:t xml:space="preserve">2: أمثال 17: 3 - الإناء للفضة، والكور للذهب، أما الرب فاحص القلوب.</w:t>
      </w:r>
    </w:p>
    <w:p/>
    <w:p/>
    <w:p>
      <w:r xmlns:w="http://schemas.openxmlformats.org/wordprocessingml/2006/main">
        <w:t xml:space="preserve">يستمر مراثي إرميا الإصحاح الثاني في رثاء دمار أورشليم، مع التركيز على قسوة دينونة الله والمعاناة التي تحملها الشعب. ويتأمل في أسباب سقوط المدينة ويدعو إلى رحمة الله واستردادها.</w:t>
      </w:r>
    </w:p>
    <w:p/>
    <w:p>
      <w:r xmlns:w="http://schemas.openxmlformats.org/wordprocessingml/2006/main">
        <w:t xml:space="preserve">الفقرة الأولى: يبدأ الإصحاح بوصف حي لدمار أورشليم وخرابها. إنه يصور الله كعدو دمر حصون المدينة وخرب جمالها. يعبر هذا الإصحاح عن ألم وحزن الشعب الذين تُركوا بلا راحة أو ملجأ (مراثي إرميا 2: 1-10).</w:t>
      </w:r>
    </w:p>
    <w:p/>
    <w:p>
      <w:r xmlns:w="http://schemas.openxmlformats.org/wordprocessingml/2006/main">
        <w:t xml:space="preserve">الفقرة الثانية: يتأمل هذا الأصحاح أسباب خراب أورشليم، وينسبها إلى خطايا الكهنة والأنبياء. ويسلط الضوء على تعاليمهم الباطلة وهدايتهم المضللة التي أدت إلى ضلال الناس. إنه يعترف بأن الناس يعانون من عواقب أفعالهم (مراثي إرميا 2: 11-22).</w:t>
      </w:r>
    </w:p>
    <w:p/>
    <w:p>
      <w:r xmlns:w="http://schemas.openxmlformats.org/wordprocessingml/2006/main">
        <w:t xml:space="preserve">في ملخص،</w:t>
      </w:r>
    </w:p>
    <w:p>
      <w:r xmlns:w="http://schemas.openxmlformats.org/wordprocessingml/2006/main">
        <w:t xml:space="preserve">تكشف مراثي إرميا الإصحاح الثاني</w:t>
      </w:r>
    </w:p>
    <w:p>
      <w:r xmlns:w="http://schemas.openxmlformats.org/wordprocessingml/2006/main">
        <w:t xml:space="preserve">رثاء خراب القدس,</w:t>
      </w:r>
    </w:p>
    <w:p>
      <w:r xmlns:w="http://schemas.openxmlformats.org/wordprocessingml/2006/main">
        <w:t xml:space="preserve">والتفكير في أسباب سقوطها.</w:t>
      </w:r>
    </w:p>
    <w:p/>
    <w:p>
      <w:r xmlns:w="http://schemas.openxmlformats.org/wordprocessingml/2006/main">
        <w:t xml:space="preserve">وصف حي للدمار والخراب في القدس.</w:t>
      </w:r>
    </w:p>
    <w:p>
      <w:r xmlns:w="http://schemas.openxmlformats.org/wordprocessingml/2006/main">
        <w:t xml:space="preserve">التأمل في أسباب خراب القدس والاعتراف بعواقب خطايا الناس.</w:t>
      </w:r>
    </w:p>
    <w:p/>
    <w:p>
      <w:r xmlns:w="http://schemas.openxmlformats.org/wordprocessingml/2006/main">
        <w:t xml:space="preserve">يستمر هذا الفصل من مراثي إرميا في رثاء دمار أورشليم، مع التركيز على قسوة دينونة الله والمعاناة التي تحملها الشعب. يبدأ بوصف حي لدمار أورشليم وخرابها، ويصور الله كعدو دمر حصون المدينة وأفسد جمالها. يعبر هذا الفصل عن آلام وحزن الناس الذين تركوا بلا راحة أو ملجأ. ثم يتأمل هذا الأصحاح أسباب خراب أورشليم، وينسبها إلى خطايا الكهنة والأنبياء. ويسلط الضوء على تعاليمهم الباطلة وهدايتهم المضللة التي أدت إلى ضلال الناس. إنه يعترف بأن الناس يعانون من عواقب أفعالهم. ويركز الفصل على الرثاء على خراب القدس والتأمل في أسباب سقوطها.</w:t>
      </w:r>
    </w:p>
    <w:p/>
    <w:p>
      <w:r xmlns:w="http://schemas.openxmlformats.org/wordprocessingml/2006/main">
        <w:t xml:space="preserve">Lamentations of Jeremiah 2:1 كيف غطى الرب بغضبه ابنة صهيون بالسحاب وألقى من السماء إلى الأرض فخر إسرائيل ولم يذكر موطئ قدميه في يوم غضبه.</w:t>
      </w:r>
    </w:p>
    <w:p/>
    <w:p>
      <w:r xmlns:w="http://schemas.openxmlformats.org/wordprocessingml/2006/main">
        <w:t xml:space="preserve">لقد عبَّر الله عن غضبه على ابنة صهيون بأن غطاها بالسحاب وألقى جمالها من السماء إلى الأرض. لقد نسي أيضًا موطئ قدميه في غضبه.</w:t>
      </w:r>
    </w:p>
    <w:p/>
    <w:p>
      <w:r xmlns:w="http://schemas.openxmlformats.org/wordprocessingml/2006/main">
        <w:t xml:space="preserve">1. غضب الله: دروس في التواضع والاحترام</w:t>
      </w:r>
    </w:p>
    <w:p/>
    <w:p>
      <w:r xmlns:w="http://schemas.openxmlformats.org/wordprocessingml/2006/main">
        <w:t xml:space="preserve">2. موطئ قدمي الله: فهم سيادته</w:t>
      </w:r>
    </w:p>
    <w:p/>
    <w:p>
      <w:r xmlns:w="http://schemas.openxmlformats.org/wordprocessingml/2006/main">
        <w:t xml:space="preserve">1. أمثال 16: 32: "الرجل الصبور خير من المحارب، وذو ضبط النفس خير من الذي يأخذ مدينة".</w:t>
      </w:r>
    </w:p>
    <w:p/>
    <w:p>
      <w:r xmlns:w="http://schemas.openxmlformats.org/wordprocessingml/2006/main">
        <w:t xml:space="preserve">2. مزمور 103: 8: "الرب رؤوف ورؤوف، بطيء الغضب، كثير المحبة".</w:t>
      </w:r>
    </w:p>
    <w:p/>
    <w:p>
      <w:r xmlns:w="http://schemas.openxmlformats.org/wordprocessingml/2006/main">
        <w:t xml:space="preserve">مراثي إرميا 2: 2 قد ابتلع الرب كل مساكن يعقوب ولم يشفق. هدم بسخطه حصون بنت يهوذا. أسقطهم إلى الأرض نجس المملكة ورؤسائها.</w:t>
      </w:r>
    </w:p>
    <w:p/>
    <w:p>
      <w:r xmlns:w="http://schemas.openxmlformats.org/wordprocessingml/2006/main">
        <w:t xml:space="preserve">هدم الرب بسخطه بيوت يعقوب وهدم حصون بنت يهوذا. لقد لوث المملكة وحكامها.</w:t>
      </w:r>
    </w:p>
    <w:p/>
    <w:p>
      <w:r xmlns:w="http://schemas.openxmlformats.org/wordprocessingml/2006/main">
        <w:t xml:space="preserve">1. عدالة الله ورحمته: كيفية الرد على غضب الله</w:t>
      </w:r>
    </w:p>
    <w:p/>
    <w:p>
      <w:r xmlns:w="http://schemas.openxmlformats.org/wordprocessingml/2006/main">
        <w:t xml:space="preserve">2. مراثي إرميا: فهم سيادة الله</w:t>
      </w:r>
    </w:p>
    <w:p/>
    <w:p>
      <w:r xmlns:w="http://schemas.openxmlformats.org/wordprocessingml/2006/main">
        <w:t xml:space="preserve">١. إشعياء ١٠: ٥ـ ٧ ـ ـ أيها الآشوري، قضيب غضبي، والعصا التي في أيديهم هي سخطي. وأرسله على أمة منافقة وعلى شعب غضبي أوصيه أن يأخذ غنيمة ويأخذ نهبًا ويدوسهم كطين الشوارع.</w:t>
      </w:r>
    </w:p>
    <w:p/>
    <w:p>
      <w:r xmlns:w="http://schemas.openxmlformats.org/wordprocessingml/2006/main">
        <w:t xml:space="preserve">7. حبقوق 3: 2، 16 - يا رب، قد سمعت كلامك فخفت: يا رب عملك أحيه في وسط السنين، في وسط السنين أخبر؛ في الغضب اذكر الرحمة.</w:t>
      </w:r>
    </w:p>
    <w:p/>
    <w:p>
      <w:r xmlns:w="http://schemas.openxmlformats.org/wordprocessingml/2006/main">
        <w:t xml:space="preserve">2. سفر أشعياء ٥٩: ١ـ ٤ ـ ـ ها إن يد الرب لم تقصر عن أن تخلص؛ ولم تثقل أذنه حتى لا تسمع، بل آثامك صارت فاصلة بينك وبين إلهك، وخطاياك سترت وجهه عنك حتى لا يسمع.</w:t>
      </w:r>
    </w:p>
    <w:p/>
    <w:p>
      <w:r xmlns:w="http://schemas.openxmlformats.org/wordprocessingml/2006/main">
        <w:t xml:space="preserve">مراثي ارميا 2: 3 قطع بحمو غضبه كل قرن اسرائيل رد يمينه من امام العدو واشتعل على يعقوب كنار ملتهبة تاكل حواليها.</w:t>
      </w:r>
    </w:p>
    <w:p/>
    <w:p>
      <w:r xmlns:w="http://schemas.openxmlformats.org/wordprocessingml/2006/main">
        <w:t xml:space="preserve">وقطع حمو غضب الله قرن إسرائيل وانسحبت يمينه من أمام العدو. واشتعل على يعقوب مثل لهيب نار.</w:t>
      </w:r>
    </w:p>
    <w:p/>
    <w:p>
      <w:r xmlns:w="http://schemas.openxmlformats.org/wordprocessingml/2006/main">
        <w:t xml:space="preserve">1. غضب الله الناري</w:t>
      </w:r>
    </w:p>
    <w:p/>
    <w:p>
      <w:r xmlns:w="http://schemas.openxmlformats.org/wordprocessingml/2006/main">
        <w:t xml:space="preserve">2. تكلفة العصيان</w:t>
      </w:r>
    </w:p>
    <w:p/>
    <w:p>
      <w:r xmlns:w="http://schemas.openxmlformats.org/wordprocessingml/2006/main">
        <w:t xml:space="preserve">1. تثنية 28: 15-68 لعنة الله على من يعصه</w:t>
      </w:r>
    </w:p>
    <w:p/>
    <w:p>
      <w:r xmlns:w="http://schemas.openxmlformats.org/wordprocessingml/2006/main">
        <w:t xml:space="preserve">2. إشعياء 5: 24-25 دينونة الله على من يرفضونه</w:t>
      </w:r>
    </w:p>
    <w:p/>
    <w:p>
      <w:r xmlns:w="http://schemas.openxmlformats.org/wordprocessingml/2006/main">
        <w:t xml:space="preserve">مراثي ارميا 2: 4 مد قوسه كعدو وقف يمينه كخصم وقتل كل مشهيات العين في خيمة ابنة صهيون سكب كنار غيظه .</w:t>
      </w:r>
    </w:p>
    <w:p/>
    <w:p>
      <w:r xmlns:w="http://schemas.openxmlformats.org/wordprocessingml/2006/main">
        <w:t xml:space="preserve">لقد تصرف الله كعدو لبني صهيون، إذ أهلك ما هو شهي للعين في مسكنه بحدو غضبه.</w:t>
      </w:r>
    </w:p>
    <w:p/>
    <w:p>
      <w:r xmlns:w="http://schemas.openxmlformats.org/wordprocessingml/2006/main">
        <w:t xml:space="preserve">1. غضب الله: فهم غضب الله</w:t>
      </w:r>
    </w:p>
    <w:p/>
    <w:p>
      <w:r xmlns:w="http://schemas.openxmlformats.org/wordprocessingml/2006/main">
        <w:t xml:space="preserve">2. رحمة الله: إيجاد الرجاء في المراثي</w:t>
      </w:r>
    </w:p>
    <w:p/>
    <w:p>
      <w:r xmlns:w="http://schemas.openxmlformats.org/wordprocessingml/2006/main">
        <w:t xml:space="preserve">1. إشعياء 54: 7-8 "للحظة تركتك، ولكن برحمة عظيمة سأجمعك. بفيضان الغضب للحظة حجبت وجهي عنك، ولكن بالحب الأبدي أرحمك، " يقول الرب فاديك .</w:t>
      </w:r>
    </w:p>
    <w:p/>
    <w:p>
      <w:r xmlns:w="http://schemas.openxmlformats.org/wordprocessingml/2006/main">
        <w:t xml:space="preserve">2. متى 5: 4-5 طوبى للحزانى لأنهم يتعزون. طوبى للودعاء فإنهم يرثون الأرض.</w:t>
      </w:r>
    </w:p>
    <w:p/>
    <w:p>
      <w:r xmlns:w="http://schemas.openxmlformats.org/wordprocessingml/2006/main">
        <w:t xml:space="preserve">مراثي إرميا 2: 5 صار الرب كعدو. ابتلع إسرائيل ابتلع كل قصورها هدم حصونه وأكثر في بنت يهوذا النوح والنحيب.</w:t>
      </w:r>
    </w:p>
    <w:p/>
    <w:p>
      <w:r xmlns:w="http://schemas.openxmlformats.org/wordprocessingml/2006/main">
        <w:t xml:space="preserve">لقد دمر الرب إسرائيل وحصونها، فحدثت رثاء عظيم في ابنة يهوذا.</w:t>
      </w:r>
    </w:p>
    <w:p/>
    <w:p>
      <w:r xmlns:w="http://schemas.openxmlformats.org/wordprocessingml/2006/main">
        <w:t xml:space="preserve">1. الرب إله العدل والرحمة</w:t>
      </w:r>
    </w:p>
    <w:p/>
    <w:p>
      <w:r xmlns:w="http://schemas.openxmlformats.org/wordprocessingml/2006/main">
        <w:t xml:space="preserve">2. الحاجة إلى التوبة والإصلاح</w:t>
      </w:r>
    </w:p>
    <w:p/>
    <w:p>
      <w:r xmlns:w="http://schemas.openxmlformats.org/wordprocessingml/2006/main">
        <w:t xml:space="preserve">1. إشعياء ٥: ١٦ ـ ـ بل يتعالى رب الجنود في القضاء، ويتقدس الله القدوس في البر.</w:t>
      </w:r>
    </w:p>
    <w:p/>
    <w:p>
      <w:r xmlns:w="http://schemas.openxmlformats.org/wordprocessingml/2006/main">
        <w:t xml:space="preserve">٢. سفر إرميا ٣١: ١٨ـ ـ سمعت بالتأكيد أفرايم يندب نفسه؛ لقد ادبتني فتأدبت كثور غير معتاد على النير. ردني فأرجع. لأنك أنت الرب إلهي.</w:t>
      </w:r>
    </w:p>
    <w:p/>
    <w:p>
      <w:r xmlns:w="http://schemas.openxmlformats.org/wordprocessingml/2006/main">
        <w:t xml:space="preserve">مراثي إرميا 2: 6 ونزع مسكنه كجنة، هدم أماكن اجتماعه، أنسى الرب الأعياد والسبوت في صهيون، ورذل في سخط غضبه الملك والكاهن.</w:t>
      </w:r>
    </w:p>
    <w:p/>
    <w:p>
      <w:r xmlns:w="http://schemas.openxmlformats.org/wordprocessingml/2006/main">
        <w:t xml:space="preserve">لقد هدم الرب بغضبه المسكن والاجتماعات والأعياد والسبت المقدسة.</w:t>
      </w:r>
    </w:p>
    <w:p/>
    <w:p>
      <w:r xmlns:w="http://schemas.openxmlformats.org/wordprocessingml/2006/main">
        <w:t xml:space="preserve">1. عواقب الخطية: التعلم من مراثي إرميا</w:t>
      </w:r>
    </w:p>
    <w:p/>
    <w:p>
      <w:r xmlns:w="http://schemas.openxmlformats.org/wordprocessingml/2006/main">
        <w:t xml:space="preserve">2. غضب الله ودينونته العادلة</w:t>
      </w:r>
    </w:p>
    <w:p/>
    <w:p>
      <w:r xmlns:w="http://schemas.openxmlformats.org/wordprocessingml/2006/main">
        <w:t xml:space="preserve">١. مزمور ٧٨: ٤٠ـ ٤٢ ـ ـ إذ هو مملوء رأفة، غفر إثمهم، ولم يهلكهم: نعم، كثيرا ما رد غضبه، ولم يثير كل سخطه. لأنه تذكر أنهم مجرد جسد. ريح تذهب ولا تعود.</w:t>
      </w:r>
    </w:p>
    <w:p/>
    <w:p>
      <w:r xmlns:w="http://schemas.openxmlformats.org/wordprocessingml/2006/main">
        <w:t xml:space="preserve">2. حزقيال ٩: ١٠ ـ ـ وأنا أيضا فإن عيني لا تشفق ولا أعفو، بل أجعل طريقهم على رؤوسهم.</w:t>
      </w:r>
    </w:p>
    <w:p/>
    <w:p>
      <w:r xmlns:w="http://schemas.openxmlformats.org/wordprocessingml/2006/main">
        <w:t xml:space="preserve">مراثي إرميا 2: 7 قد نقض الرب مذبحه رذل مقدسه دفع ليد العدو أسوار قصورها. صوتوا في بيت الرب كما في يوم العيد.</w:t>
      </w:r>
    </w:p>
    <w:p/>
    <w:p>
      <w:r xmlns:w="http://schemas.openxmlformats.org/wordprocessingml/2006/main">
        <w:t xml:space="preserve">لقد تخلى الله عن مذبحه ومقدسه، وسمح للعدو بالسيطرة على أسوار قصورها.</w:t>
      </w:r>
    </w:p>
    <w:p/>
    <w:p>
      <w:r xmlns:w="http://schemas.openxmlformats.org/wordprocessingml/2006/main">
        <w:t xml:space="preserve">1. رفض الله المخيب للآمال: فحص بركة حضوره</w:t>
      </w:r>
    </w:p>
    <w:p/>
    <w:p>
      <w:r xmlns:w="http://schemas.openxmlformats.org/wordprocessingml/2006/main">
        <w:t xml:space="preserve">2. العثور على القوة في محبة الرب الدائمة في أوقات الضيق</w:t>
      </w:r>
    </w:p>
    <w:p/>
    <w:p>
      <w:r xmlns:w="http://schemas.openxmlformats.org/wordprocessingml/2006/main">
        <w:t xml:space="preserve">١. إشعياء ٥٥: ٦ـ ٧ ـ ـ اطلبوا الرب ما دام يمكن العثور عليه؛ ادعوه وهو قريب. ليترك الأشرار طرقهم والأثمة أفكارهم. وليتبوا إلى الرب فيرحمهم وإلى إلهنا لأنه يغفر.</w:t>
      </w:r>
    </w:p>
    <w:p/>
    <w:p>
      <w:r xmlns:w="http://schemas.openxmlformats.org/wordprocessingml/2006/main">
        <w:t xml:space="preserve">2. إنجيل متي ١١: ٢٨ـ ٣٠ ـ ـ تعالوا إلي يا جميع المتعبين والمثقلين، وأنا أريحكم. احملوا نيري عليكم وتعلموا مني لأني وديع ومتواضع القلب، فتجدوا راحة لنفوسكم. لأن نيري هين وحملي خفيف.</w:t>
      </w:r>
    </w:p>
    <w:p/>
    <w:p>
      <w:r xmlns:w="http://schemas.openxmlformats.org/wordprocessingml/2006/main">
        <w:t xml:space="preserve">مراثي إرميا 2: 8 قصد الرب أن يهلك سور ابنة صهيون مد المطمار لم يرد يده عن الإهلاك لذلك جعل المترسة والسور يندبون. لقد عانوا معًا.</w:t>
      </w:r>
    </w:p>
    <w:p/>
    <w:p>
      <w:r xmlns:w="http://schemas.openxmlformats.org/wordprocessingml/2006/main">
        <w:t xml:space="preserve">لقد عزم الرب على هدم سور أورشليم ولم يرفع يده عن ذلك. لقد تم بناء السور والجدار للحزن معًا.</w:t>
      </w:r>
    </w:p>
    <w:p/>
    <w:p>
      <w:r xmlns:w="http://schemas.openxmlformats.org/wordprocessingml/2006/main">
        <w:t xml:space="preserve">1. يفي الرب بوعوده ـ مراثي إرميا 2: 8</w:t>
      </w:r>
    </w:p>
    <w:p/>
    <w:p>
      <w:r xmlns:w="http://schemas.openxmlformats.org/wordprocessingml/2006/main">
        <w:t xml:space="preserve">2. الحزن في وجه الدمار – مراثي إرميا 2: 8</w:t>
      </w:r>
    </w:p>
    <w:p/>
    <w:p>
      <w:r xmlns:w="http://schemas.openxmlformats.org/wordprocessingml/2006/main">
        <w:t xml:space="preserve">1. إشعياء 54: 10 - "لأن الجبال قد تزول والتلال تتزعزع، ولكن رحمتي لا تزول عنك، وعهد سلامي لا يتزعزع، يقول الرب راحمك".</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في كل ضيقة بالتعزية التي نتعزى بها نحن من الله.</w:t>
      </w:r>
    </w:p>
    <w:p/>
    <w:p>
      <w:r xmlns:w="http://schemas.openxmlformats.org/wordprocessingml/2006/main">
        <w:t xml:space="preserve">مراثي ارميا 2: 9 غصت في الارض ابوابها. أهلك وكسر عوارضها. ملكها ورؤساؤها بين الأمم. ليس هناك شريعة. وأنبياؤها أيضًا لم يجدوا رؤيا من قبل الرب.</w:t>
      </w:r>
    </w:p>
    <w:p/>
    <w:p>
      <w:r xmlns:w="http://schemas.openxmlformats.org/wordprocessingml/2006/main">
        <w:t xml:space="preserve">لقد دمرت أبواب أورشليم ونزع قادتها، ولم يتركوا شريعة أو رؤيا نبوية من الرب.</w:t>
      </w:r>
    </w:p>
    <w:p/>
    <w:p>
      <w:r xmlns:w="http://schemas.openxmlformats.org/wordprocessingml/2006/main">
        <w:t xml:space="preserve">1. خسارة القدس: درس في سيادة الله</w:t>
      </w:r>
    </w:p>
    <w:p/>
    <w:p>
      <w:r xmlns:w="http://schemas.openxmlformats.org/wordprocessingml/2006/main">
        <w:t xml:space="preserve">2. ضرورة التواضع والطاعة في الشدائد</w:t>
      </w:r>
    </w:p>
    <w:p/>
    <w:p>
      <w:r xmlns:w="http://schemas.openxmlformats.org/wordprocessingml/2006/main">
        <w:t xml:space="preserve">1. رسالة بولس إلى أهل رومية ٩: ٢٠ـ ٢١ـ ـ ولكن من أنت أيها الإنسان حتى تجيب الله؟ هل يقول الجبلة لجابلها لماذا صنعتني هكذا؟ أليس للخزاف سلطان على الطين أن يصنع من كتلة واحدة إناءً للكرامة وآخر للاستخدام السيء؟</w:t>
      </w:r>
    </w:p>
    <w:p/>
    <w:p>
      <w:r xmlns:w="http://schemas.openxmlformats.org/wordprocessingml/2006/main">
        <w:t xml:space="preserve">2. سفر المزامير ١١٩: ٣٣ـ ٣٤ ـ ـ علمني يا رب طريق فرائضك؛ وسأحتفظ بها حتى النهاية. فهمني فأحفظ شريعتك وأحفظها بكل قلبي.</w:t>
      </w:r>
    </w:p>
    <w:p/>
    <w:p>
      <w:r xmlns:w="http://schemas.openxmlformats.org/wordprocessingml/2006/main">
        <w:t xml:space="preserve">مراثي ارميا 2: 10 شيوخ بنت صهيون يجلسون على الارض ويسكتون. طرحوا ترابا على رؤوسهم. تنطقوا بالمسوح. عذارى أورشليم أسندن رؤوسهن إلى الأرض.</w:t>
      </w:r>
    </w:p>
    <w:p/>
    <w:p>
      <w:r xmlns:w="http://schemas.openxmlformats.org/wordprocessingml/2006/main">
        <w:t xml:space="preserve">شيوخ أورشليم جالسون على الأرض في صمت وحزن، وقد غطوا رؤوسهم بالتراب ولبسوا المسوح. فتيات القدس مطأطئات رؤوسهن في حزن.</w:t>
      </w:r>
    </w:p>
    <w:p/>
    <w:p>
      <w:r xmlns:w="http://schemas.openxmlformats.org/wordprocessingml/2006/main">
        <w:t xml:space="preserve">1. قوة الحزن - أ عن قوة الحزن وكيف يمكن التعبير عنها بطرق ملموسة مثل شيوخ وعذارى أورشليم.</w:t>
      </w:r>
    </w:p>
    <w:p/>
    <w:p>
      <w:r xmlns:w="http://schemas.openxmlformats.org/wordprocessingml/2006/main">
        <w:t xml:space="preserve">2. الراحة في الحزن - عن الراحة التي يمكن أن نجدها في أوقات الحزن، حتى عندما نشعر بالوحدة.</w:t>
      </w:r>
    </w:p>
    <w:p/>
    <w:p>
      <w:r xmlns:w="http://schemas.openxmlformats.org/wordprocessingml/2006/main">
        <w:t xml:space="preserve">١. مزمور ٣٠: ٥ ـ ـ لأن إلى لحظة غضبه، وإلى مدى الحياة رضاه. قد يطول البكاء في الليل، لكن الفرح يأتي مع الصباح.</w:t>
      </w:r>
    </w:p>
    <w:p/>
    <w:p>
      <w:r xmlns:w="http://schemas.openxmlformats.org/wordprocessingml/2006/main">
        <w:t xml:space="preserve">٢. سفر إشعياء ٦١: ٢ـ ٣ ـ ـ ليعلن سنة رضا الرب، ويوم انتقام إلهنا؛ ليعزي كل من يحزن. لأعطي النائحين في صهيون أن أعطيهم غطاء رأس جميل عوضا عن الرماد، ودهن فرح عوضا عن النوح، ولباس تسبيح عوضا عن الروح اليائسة. لكي يُدعوا أشجار البر، غرس الرب، ليتمجد.</w:t>
      </w:r>
    </w:p>
    <w:p/>
    <w:p>
      <w:r xmlns:w="http://schemas.openxmlformats.org/wordprocessingml/2006/main">
        <w:t xml:space="preserve">مراثي ارميا 2: 11 كللت عيناي من الدموع انزعجت احشائي انسكبت كبدي على الارض على تحطيم بنت شعبي. لأن الأطفال والرضيع يغشى عليهم في شوارع المدينة.</w:t>
      </w:r>
    </w:p>
    <w:p/>
    <w:p>
      <w:r xmlns:w="http://schemas.openxmlformats.org/wordprocessingml/2006/main">
        <w:t xml:space="preserve">إن تدمير ابنة شعب الله يجعل إرميا يمتلئ بالحزن والأسى.</w:t>
      </w:r>
    </w:p>
    <w:p/>
    <w:p>
      <w:r xmlns:w="http://schemas.openxmlformats.org/wordprocessingml/2006/main">
        <w:t xml:space="preserve">1. أثر الحرب والدمار في نفوسنا</w:t>
      </w:r>
    </w:p>
    <w:p/>
    <w:p>
      <w:r xmlns:w="http://schemas.openxmlformats.org/wordprocessingml/2006/main">
        <w:t xml:space="preserve">2. رد الهم والحزن</w:t>
      </w:r>
    </w:p>
    <w:p/>
    <w:p>
      <w:r xmlns:w="http://schemas.openxmlformats.org/wordprocessingml/2006/main">
        <w:t xml:space="preserve">1. مزمور 25: 16-18 "التفت إلي وارحمني لأني وحيد وبائس. اتساعت ضيقات قلبي. أخرجني من شدائدي. انظر إلى مذلتي وتعبي واغفر للجميع". خطاياي."</w:t>
      </w:r>
    </w:p>
    <w:p/>
    <w:p>
      <w:r xmlns:w="http://schemas.openxmlformats.org/wordprocessingml/2006/main">
        <w:t xml:space="preserve">2. إشعياء 43: 2 "إذا اجتزت في المياه فأنا معك، وفي الأنهار فلا تغمرك، إذا مشيت في النار فلا تلذع، واللهيب لا يحرقك. "</w:t>
      </w:r>
    </w:p>
    <w:p/>
    <w:p>
      <w:r xmlns:w="http://schemas.openxmlformats.org/wordprocessingml/2006/main">
        <w:t xml:space="preserve">مراثي إرميا 2: 12 قالوا لأمهاتهم أين الحنطة والخمر؟ عندما أصيبوا بالإغماء كالجرحى في شوارع المدينة، عندما سكبت أرواحهم في أحضان أمهاتهم.</w:t>
      </w:r>
    </w:p>
    <w:p/>
    <w:p>
      <w:r xmlns:w="http://schemas.openxmlformats.org/wordprocessingml/2006/main">
        <w:t xml:space="preserve">1. قوة حب الأم</w:t>
      </w:r>
    </w:p>
    <w:p/>
    <w:p>
      <w:r xmlns:w="http://schemas.openxmlformats.org/wordprocessingml/2006/main">
        <w:t xml:space="preserve">2. الراحة في أوقات المعاناة</w:t>
      </w:r>
    </w:p>
    <w:p/>
    <w:p>
      <w:r xmlns:w="http://schemas.openxmlformats.org/wordprocessingml/2006/main">
        <w:t xml:space="preserve">1. إشعياء 49: 15 ـ "هل تنسى المرأة رضيعها فلا ترحم ابن بطنها؟ حتى هؤلاء قد ينسون، وأنا لا أنساك".</w:t>
      </w:r>
    </w:p>
    <w:p/>
    <w:p>
      <w:r xmlns:w="http://schemas.openxmlformats.org/wordprocessingml/2006/main">
        <w:t xml:space="preserve">2. سفر إشعياء ٦٦: ١٣ ـ ـ "كما أن الذي تعزيه أمه، أنا أعزيك، وأنت تتعزى في أورشليم".</w:t>
      </w:r>
    </w:p>
    <w:p/>
    <w:p>
      <w:r xmlns:w="http://schemas.openxmlformats.org/wordprocessingml/2006/main">
        <w:t xml:space="preserve">مراثي إرميا 2: 13 بماذا أشهد لك؟ ماذا أشبهك يا ابنة أورشليم؟ ماذا أساويك فأعزيك أيتها العذراء ابنة صهيون؟ لأن خرقك عظيم مثل البحر، ومن يستطيع أن يشفيك؟</w:t>
      </w:r>
    </w:p>
    <w:p/>
    <w:p>
      <w:r xmlns:w="http://schemas.openxmlformats.org/wordprocessingml/2006/main">
        <w:t xml:space="preserve">يتأسف النبي إرميا لأن الضرر الذي لحق بأورشليم كان عظيمًا لدرجة أنه من يستطيع أن يشفيها؟</w:t>
      </w:r>
    </w:p>
    <w:p/>
    <w:p>
      <w:r xmlns:w="http://schemas.openxmlformats.org/wordprocessingml/2006/main">
        <w:t xml:space="preserve">1. كيف يمكننا أن نجلب التعزية والشفاء للمتألمين؟</w:t>
      </w:r>
    </w:p>
    <w:p/>
    <w:p>
      <w:r xmlns:w="http://schemas.openxmlformats.org/wordprocessingml/2006/main">
        <w:t xml:space="preserve">2. كيف يمكننا أن نطبق كلمات إرميا على حياتنا؟</w:t>
      </w:r>
    </w:p>
    <w:p/>
    <w:p>
      <w:r xmlns:w="http://schemas.openxmlformats.org/wordprocessingml/2006/main">
        <w:t xml:space="preserve">١. سفر أشعياء ٦١: ١ـ ٢ ـ ـ روح السيد الرب علي، لأن الرب مسحني لأبشر الفقراء؛ أرسلني لأعصب منكسري القلوب لأنادي للمسبيين بالإطلاق وللمقيدين بالإطلاق.</w:t>
      </w:r>
    </w:p>
    <w:p/>
    <w:p>
      <w:r xmlns:w="http://schemas.openxmlformats.org/wordprocessingml/2006/main">
        <w:t xml:space="preserve">٢. رسالة بولس إلى أهل رومية ٨: ١٨ ـ ـ فإني أعتبر أن آلام الزمان الحاضر لا تستحق أن تقاس بالمجد العتيد أن يستعلن فينا.</w:t>
      </w:r>
    </w:p>
    <w:p/>
    <w:p>
      <w:r xmlns:w="http://schemas.openxmlformats.org/wordprocessingml/2006/main">
        <w:t xml:space="preserve">مراثي إرميا 2: 14 أنبيائك رأوا لك باطلا وحماقات ولم يكتشفوا إثمك ليردوا سبيك. ولكن رأيت لك أعباء كاذبة وأسباب النفي.</w:t>
      </w:r>
    </w:p>
    <w:p/>
    <w:p>
      <w:r xmlns:w="http://schemas.openxmlformats.org/wordprocessingml/2006/main">
        <w:t xml:space="preserve">لقد فشل الأنبياء في إدراك إثم شعب الله، وبدلاً من ذلك تنبأوا بالأعباء الكاذبة والسبي.</w:t>
      </w:r>
    </w:p>
    <w:p/>
    <w:p>
      <w:r xmlns:w="http://schemas.openxmlformats.org/wordprocessingml/2006/main">
        <w:t xml:space="preserve">1. قوة التمييز: إدراك إرادة الله في عالم من الأكاذيب</w:t>
      </w:r>
    </w:p>
    <w:p/>
    <w:p>
      <w:r xmlns:w="http://schemas.openxmlformats.org/wordprocessingml/2006/main">
        <w:t xml:space="preserve">2. وعد الفداء: التغلب على النبوءات الكاذبة بالإيمان</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مراثي ارميا 2: 15 كل المعبرين يصفقون عليك بالايادي. يصفرون وينغضون رؤوسهم على بنت أورشليم قائلين: أهذه هي المدينة التي يسميها الناس كمال الجمال فرح كل الأرض؟</w:t>
      </w:r>
    </w:p>
    <w:p/>
    <w:p>
      <w:r xmlns:w="http://schemas.openxmlformats.org/wordprocessingml/2006/main">
        <w:t xml:space="preserve">يتعرض أهل القدس للسخرية والسخرية من المارة الذين يتساءلون عما إذا كانت هذه هي مدينة الجمال والبهجة التي سمعوا عنها.</w:t>
      </w:r>
    </w:p>
    <w:p/>
    <w:p>
      <w:r xmlns:w="http://schemas.openxmlformats.org/wordprocessingml/2006/main">
        <w:t xml:space="preserve">1. وعد الله بالجمال والفرح في وسط الخراب</w:t>
      </w:r>
    </w:p>
    <w:p/>
    <w:p>
      <w:r xmlns:w="http://schemas.openxmlformats.org/wordprocessingml/2006/main">
        <w:t xml:space="preserve">2. الصمود في وجه الاستهزاء</w:t>
      </w:r>
    </w:p>
    <w:p/>
    <w:p>
      <w:r xmlns:w="http://schemas.openxmlformats.org/wordprocessingml/2006/main">
        <w:t xml:space="preserve">1. إشعياء 62: 5، "لأنه كما يتزوج الشاب عذراء يتزوجك أبناؤك، وكما يفرح العريس بالعروس يفرح بك إلهك."</w:t>
      </w:r>
    </w:p>
    <w:p/>
    <w:p>
      <w:r xmlns:w="http://schemas.openxmlformats.org/wordprocessingml/2006/main">
        <w:t xml:space="preserve">2. رومية 8: 18 "فإني أحسب أن آلام هذا الزمان الحاضر لا تقاس بالمجد العتيد أن يستعلن فينا".</w:t>
      </w:r>
    </w:p>
    <w:p/>
    <w:p>
      <w:r xmlns:w="http://schemas.openxmlformats.org/wordprocessingml/2006/main">
        <w:t xml:space="preserve">مراثي إرميا 2: 16 فتحوا عليك أفواههم جميع أعدائك صفروا وصرير الأسنان قالوا قد ابتلعناها حقا هذا هو اليوم الذي انتظرناه. لقد وجدنا، لقد رأينا ذلك.</w:t>
      </w:r>
    </w:p>
    <w:p/>
    <w:p>
      <w:r xmlns:w="http://schemas.openxmlformats.org/wordprocessingml/2006/main">
        <w:t xml:space="preserve">وقد اجتمع أعداء إسرائيل ليبتهجوا بسقوطهم، معلنين أنهم نجحوا في التغلب عليهم.</w:t>
      </w:r>
    </w:p>
    <w:p/>
    <w:p>
      <w:r xmlns:w="http://schemas.openxmlformats.org/wordprocessingml/2006/main">
        <w:t xml:space="preserve">1. التغلب على الأعداء بالمثابرة والإيمان</w:t>
      </w:r>
    </w:p>
    <w:p/>
    <w:p>
      <w:r xmlns:w="http://schemas.openxmlformats.org/wordprocessingml/2006/main">
        <w:t xml:space="preserve">2. رجاء الاسترداد بالله</w:t>
      </w:r>
    </w:p>
    <w:p/>
    <w:p>
      <w:r xmlns:w="http://schemas.openxmlformats.org/wordprocessingml/2006/main">
        <w:t xml:space="preserve">١. إشعياء ٥٤: ١٧ ـ ـ لن ينجح أي سلاح يصور ضدك؛ وكل لسان يقوم عليك في القضاء تحكم عليه. هذا هو ميراث عبيد الرب وبرهم مني يقول الرب.</w:t>
      </w:r>
    </w:p>
    <w:p/>
    <w:p>
      <w:r xmlns:w="http://schemas.openxmlformats.org/wordprocessingml/2006/main">
        <w:t xml:space="preserve">٢. مزمور ١٨: ٢ ـ ـ الرب صخرتي وحصني ومنقذي. إلهي قوتي الذي عليه أتكل. ترسي وقرن خلاصي وبرجي العالي.</w:t>
      </w:r>
    </w:p>
    <w:p/>
    <w:p>
      <w:r xmlns:w="http://schemas.openxmlformats.org/wordprocessingml/2006/main">
        <w:t xml:space="preserve">مراثي إرميا 2: 17 قد فعل الرب ما قصده. تمم قوله الذي أوصى به منذ أيام القدم، هدم ولم يشفق، وأشمت بك عدوك، نصب قرناً لأعدائك.</w:t>
      </w:r>
    </w:p>
    <w:p/>
    <w:p>
      <w:r xmlns:w="http://schemas.openxmlformats.org/wordprocessingml/2006/main">
        <w:t xml:space="preserve">لقد سمح الله للعدو أن يفرح بيهوذا بتحقيق كلمته منذ القديم.</w:t>
      </w:r>
    </w:p>
    <w:p/>
    <w:p>
      <w:r xmlns:w="http://schemas.openxmlformats.org/wordprocessingml/2006/main">
        <w:t xml:space="preserve">1. أمانة الله في تحقيقه لوعوده</w:t>
      </w:r>
    </w:p>
    <w:p/>
    <w:p>
      <w:r xmlns:w="http://schemas.openxmlformats.org/wordprocessingml/2006/main">
        <w:t xml:space="preserve">2. الاعتماد على خطة الله السيادية في أوقات الشدائد</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مراثي إرميا 2: 18 صرخ قلبهم إلى الرب يا سور ابنة صهيون انحدر الدموع كنهر نهارا وليلا. لا تمنح نفسك راحة. لا تكف حدقة عينك.</w:t>
      </w:r>
    </w:p>
    <w:p/>
    <w:p>
      <w:r xmlns:w="http://schemas.openxmlformats.org/wordprocessingml/2006/main">
        <w:t xml:space="preserve">بنو صهيون ينوحون بشدة ويصرخون إلى الرب نهارًا وليلا.</w:t>
      </w:r>
    </w:p>
    <w:p/>
    <w:p>
      <w:r xmlns:w="http://schemas.openxmlformats.org/wordprocessingml/2006/main">
        <w:t xml:space="preserve">1. معاناتنا ورحمة الله: اختبار محبة الله وسط الألم</w:t>
      </w:r>
    </w:p>
    <w:p/>
    <w:p>
      <w:r xmlns:w="http://schemas.openxmlformats.org/wordprocessingml/2006/main">
        <w:t xml:space="preserve">2. قوة الصلاة: الصراخ إلى الرب في أوقات الحاجة</w:t>
      </w:r>
    </w:p>
    <w:p/>
    <w:p>
      <w:r xmlns:w="http://schemas.openxmlformats.org/wordprocessingml/2006/main">
        <w:t xml:space="preserve">١. مزمور ٩٤: ١٩ ـ ـ عندما تتكاثر أفكاري القلقة في داخلي، تعزيتي تجلب لي الفرح.</w:t>
      </w:r>
    </w:p>
    <w:p/>
    <w:p>
      <w:r xmlns:w="http://schemas.openxmlformats.org/wordprocessingml/2006/main">
        <w:t xml:space="preserve">٢. سفر أشعياء ٦١: ٣ ـ ـ لكل نائح في إسرائيل، سيعطي إكليل جمال بدلا من الرماد، بركة فرح بدلا من النوح، وتسبيحا بدلا من اليأس.</w:t>
      </w:r>
    </w:p>
    <w:p/>
    <w:p>
      <w:r xmlns:w="http://schemas.openxmlformats.org/wordprocessingml/2006/main">
        <w:t xml:space="preserve">مراثي ارميا 2: 19 قومي ناد في الليل في اول الهزع اسكبي كالماء قلبك امام وجه الرب ارفعي اليه يديك لاجل نفس اطفالك المغشي عليهم من اجل الرب. الجوع في رأس كل شارع.</w:t>
      </w:r>
    </w:p>
    <w:p/>
    <w:p>
      <w:r xmlns:w="http://schemas.openxmlformats.org/wordprocessingml/2006/main">
        <w:t xml:space="preserve">إرميا يندب معاناة الأطفال في أورشليم بسبب المجاعة. ويحث الناس على الصراخ إلى الرب في الصلاة طلباً للمساعدة والخلاص.</w:t>
      </w:r>
    </w:p>
    <w:p/>
    <w:p>
      <w:r xmlns:w="http://schemas.openxmlformats.org/wordprocessingml/2006/main">
        <w:t xml:space="preserve">1. صرخة المعاناة: كيفية الصلاة في أوقات الضيق</w:t>
      </w:r>
    </w:p>
    <w:p/>
    <w:p>
      <w:r xmlns:w="http://schemas.openxmlformats.org/wordprocessingml/2006/main">
        <w:t xml:space="preserve">2. الإغماء من الجوع: الاهتمام بأقل هؤلاء</w:t>
      </w:r>
    </w:p>
    <w:p/>
    <w:p>
      <w:r xmlns:w="http://schemas.openxmlformats.org/wordprocessingml/2006/main">
        <w:t xml:space="preserve">1. متى 25: 40 "فيجيب الملك ويقول لهم: الحق أقول لكم: بما أنكم فعلتموه بأحد إخوتي هؤلاء الأصاغر فبي فعلتموه."</w:t>
      </w:r>
    </w:p>
    <w:p/>
    <w:p>
      <w:r xmlns:w="http://schemas.openxmlformats.org/wordprocessingml/2006/main">
        <w:t xml:space="preserve">2. يعقوب 1: 27، "الديانة النقية النقية عند الله الآب هي هذه: افتقاد الأيتام والأرامل في ضيقتهم، وحفظ نفسه بلا دنس من العالم".</w:t>
      </w:r>
    </w:p>
    <w:p/>
    <w:p>
      <w:r xmlns:w="http://schemas.openxmlformats.org/wordprocessingml/2006/main">
        <w:t xml:space="preserve">مراثي إرميا 2: 20 انظر يا رب وانظر بمن فعلت هذا. هل تأكل النساء ثمرها وبنو الشبر؟ هل يقتل الكاهن والنبي في مقدس الرب؟</w:t>
      </w:r>
    </w:p>
    <w:p/>
    <w:p>
      <w:r xmlns:w="http://schemas.openxmlformats.org/wordprocessingml/2006/main">
        <w:t xml:space="preserve">في مراثي إرميا 2: 20، يصرخ إرميا إلى الرب، يندب مقتل النساء والأطفال في مقدس الرب.</w:t>
      </w:r>
    </w:p>
    <w:p/>
    <w:p>
      <w:r xmlns:w="http://schemas.openxmlformats.org/wordprocessingml/2006/main">
        <w:t xml:space="preserve">1. رحمة الرب تدوم إلى الأبد: كيف يمكن لرحمة الله أن تجلب الأمل في الأوقات المأساوية</w:t>
      </w:r>
    </w:p>
    <w:p/>
    <w:p>
      <w:r xmlns:w="http://schemas.openxmlformats.org/wordprocessingml/2006/main">
        <w:t xml:space="preserve">2. قوة الرثاء: تعلم قبول المعاناة كوسيلة للتقرب من الله</w:t>
      </w:r>
    </w:p>
    <w:p/>
    <w:p>
      <w:r xmlns:w="http://schemas.openxmlformats.org/wordprocessingml/2006/main">
        <w:t xml:space="preserve">1. سفر المزامير ١٣٦: ١ـ ٣ ـ ـ أحمدوا الرب لأنه صالح، وإلى الأبد رحمته. أحمدوا إله الآلهة، لأن إلى الأبد محبته. أحمدوا رب الأرباب لأن إلى الأبد رحمته.</w:t>
      </w:r>
    </w:p>
    <w:p/>
    <w:p>
      <w:r xmlns:w="http://schemas.openxmlformats.org/wordprocessingml/2006/main">
        <w:t xml:space="preserve">٢. سفر أشعياء ٥٣: ٤ـ ٥ـ ـ من المؤكد أنه حمل آلامنا وتحمل معاناتنا، ومع ذلك حسبناه معاقبا من الله، ومضروبا منه، ومذلولا. لكنه مجروح لأجل معاصينا مسحوقا لأجل آثامنا. لقد كان عليه العقوبة التي جلبت لنا السلام، وبجراحه شُفينا.</w:t>
      </w:r>
    </w:p>
    <w:p/>
    <w:p>
      <w:r xmlns:w="http://schemas.openxmlformats.org/wordprocessingml/2006/main">
        <w:t xml:space="preserve">مراثي ارميا 2: 21 الصبيان والشيوخ مضطجعون على الارض في الشوارع. عذاراي وشباني سقطوا بالسيف. قتلتهم في يوم سخطك. قتلت ولم تشفق.</w:t>
      </w:r>
    </w:p>
    <w:p/>
    <w:p>
      <w:r xmlns:w="http://schemas.openxmlformats.org/wordprocessingml/2006/main">
        <w:t xml:space="preserve">لقد قُتل الصغار والكبار بلا رحمة في يوم غضب الله.</w:t>
      </w:r>
    </w:p>
    <w:p/>
    <w:p>
      <w:r xmlns:w="http://schemas.openxmlformats.org/wordprocessingml/2006/main">
        <w:t xml:space="preserve">1. عدالة الله ورحمته في المعاناة</w:t>
      </w:r>
    </w:p>
    <w:p/>
    <w:p>
      <w:r xmlns:w="http://schemas.openxmlformats.org/wordprocessingml/2006/main">
        <w:t xml:space="preserve">2. نتيجة التمرد البشري</w:t>
      </w:r>
    </w:p>
    <w:p/>
    <w:p>
      <w:r xmlns:w="http://schemas.openxmlformats.org/wordprocessingml/2006/main">
        <w:t xml:space="preserve">1. هوشع 4: 2-3 "بالحلف والكذب والقتل والسرقة والزنا ينتحبون ويمس الدم دما. لذلك تنوح الأرض ويذبل كل ساكن فيها حزنا". وحوش البرية وطيور السماء، وأسماك البحر أيضًا ستؤخذ".</w:t>
      </w:r>
    </w:p>
    <w:p/>
    <w:p>
      <w:r xmlns:w="http://schemas.openxmlformats.org/wordprocessingml/2006/main">
        <w:t xml:space="preserve">2. إشعياء 5: 25-26 "لذلك حمى غضب الرب على شعبه، ومد يده عليهم وضربهم، فارتعدت التلال، وانشقت جثثهم من وسطها". في الشوارع، ومع كل هذا لم يرتد غضبه، بل يده ممدودة بعد».</w:t>
      </w:r>
    </w:p>
    <w:p/>
    <w:p>
      <w:r xmlns:w="http://schemas.openxmlformats.org/wordprocessingml/2006/main">
        <w:t xml:space="preserve">مراثي إرميا 2: 22 دعوت كما في يوم موسم مخاوفي من حولي حتى أنه في يوم سخط الرب لا ناج ولا باق. الذين لفتهم وأقمطتهم أفنى عدوي.</w:t>
      </w:r>
    </w:p>
    <w:p/>
    <w:p>
      <w:r xmlns:w="http://schemas.openxmlformats.org/wordprocessingml/2006/main">
        <w:t xml:space="preserve">يتحدث هذا المقطع عن غضب الله ودينونته على أولئك الذين ضلوا، والدمار الذي يجلبه.</w:t>
      </w:r>
    </w:p>
    <w:p/>
    <w:p>
      <w:r xmlns:w="http://schemas.openxmlformats.org/wordprocessingml/2006/main">
        <w:t xml:space="preserve">1. نتيجة العصيان: درس من مراثي إرميا</w:t>
      </w:r>
    </w:p>
    <w:p/>
    <w:p>
      <w:r xmlns:w="http://schemas.openxmlformats.org/wordprocessingml/2006/main">
        <w:t xml:space="preserve">2. غضب الله: نتائج الهروب من الرب</w:t>
      </w:r>
    </w:p>
    <w:p/>
    <w:p>
      <w:r xmlns:w="http://schemas.openxmlformats.org/wordprocessingml/2006/main">
        <w:t xml:space="preserve">1. حزقيال ٨: ١٨ - "لذلك أنا أيضا أتعامل بالغضب: عيني لا تشفق ولا أعفو، وإن صرخوا في أذني بصوت عال لا أسمع لهم."</w:t>
      </w:r>
    </w:p>
    <w:p/>
    <w:p>
      <w:r xmlns:w="http://schemas.openxmlformats.org/wordprocessingml/2006/main">
        <w:t xml:space="preserve">2. إشعياء 30: 27-30 ـ "هوذا اسم الرب يأتي من بعيد متقد بغضبه وحمله ثقيل. شفتاه مملوءتان سخطا ولسانه كنار آكلة: وشفتاه مملوءتان غيظا ولسانه كنار آكلة. ويصل نسمة كنهر جارف إلى وسط العنق، لغربلة الأمم بغربال البطل، ويكون لجام في فكوك الشعوب لإضلالهم."</w:t>
      </w:r>
    </w:p>
    <w:p/>
    <w:p/>
    <w:p>
      <w:r xmlns:w="http://schemas.openxmlformats.org/wordprocessingml/2006/main">
        <w:t xml:space="preserve">مراثي إرميا الإصحاح الثالث هي رثاء شخصي يعبر عن معاناة المؤلف وآلامه. إنه يصور بصيص أمل وسط اليأس ويؤكد محبة الله الثابتة وإخلاصه.</w:t>
      </w:r>
    </w:p>
    <w:p/>
    <w:p>
      <w:r xmlns:w="http://schemas.openxmlformats.org/wordprocessingml/2006/main">
        <w:t xml:space="preserve">الفقرة الأولى: يبدأ الفصل بوصف المؤلف لآلامه ومعاناته الشخصية. يشعر بأنه محاصر في الظلمة والمرارة، ويختبر ثقل يد الله عليه. ورغم ذلك يتمسك برجاء محبة الله ورحمته (مراثي إرميا 3: 1-20).</w:t>
      </w:r>
    </w:p>
    <w:p/>
    <w:p>
      <w:r xmlns:w="http://schemas.openxmlformats.org/wordprocessingml/2006/main">
        <w:t xml:space="preserve">الفقرة الثانية: يستمر الفصل بتأمل المؤلف في أمانة الله. يتذكر صلاح الله، ويعترف أن مراحمه جديدة كل صباح. يعبر المؤلف عن ثقته في خلاص الرب وإيمانه بأن الله سينقذه في النهاية من محنته (مراثي إرميا 3: 21-42).</w:t>
      </w:r>
    </w:p>
    <w:p/>
    <w:p>
      <w:r xmlns:w="http://schemas.openxmlformats.org/wordprocessingml/2006/main">
        <w:t xml:space="preserve">الفقرة الثالثة: ينتقل الفصل إلى دعاء المؤلف لتدخل الله وعدله. يعبر عن رغبته في الانتقام من أعدائه ويدعو الله أن ينتقم منهم. يعترف المؤلف أن الله يرى ويعرف معاناته ويطلب منه التدخل (مراثي إرميا 3: 43-66).</w:t>
      </w:r>
    </w:p>
    <w:p/>
    <w:p>
      <w:r xmlns:w="http://schemas.openxmlformats.org/wordprocessingml/2006/main">
        <w:t xml:space="preserve">في ملخص،</w:t>
      </w:r>
    </w:p>
    <w:p>
      <w:r xmlns:w="http://schemas.openxmlformats.org/wordprocessingml/2006/main">
        <w:t xml:space="preserve">تكشف مراثي إرميا الإصحاح الثالث</w:t>
      </w:r>
    </w:p>
    <w:p>
      <w:r xmlns:w="http://schemas.openxmlformats.org/wordprocessingml/2006/main">
        <w:t xml:space="preserve">الرثاء الشخصي والتأمل في أمانة الله،</w:t>
      </w:r>
    </w:p>
    <w:p>
      <w:r xmlns:w="http://schemas.openxmlformats.org/wordprocessingml/2006/main">
        <w:t xml:space="preserve">نطالب بالتدخل والعدالة من الله.</w:t>
      </w:r>
    </w:p>
    <w:p/>
    <w:p>
      <w:r xmlns:w="http://schemas.openxmlformats.org/wordprocessingml/2006/main">
        <w:t xml:space="preserve">وصف الآلام الشخصية والرجاء في محبة الله الثابتة.</w:t>
      </w:r>
    </w:p>
    <w:p>
      <w:r xmlns:w="http://schemas.openxmlformats.org/wordprocessingml/2006/main">
        <w:t xml:space="preserve">التفكر في أمانة الله والثقة في خلاصه.</w:t>
      </w:r>
    </w:p>
    <w:p>
      <w:r xmlns:w="http://schemas.openxmlformats.org/wordprocessingml/2006/main">
        <w:t xml:space="preserve">نداء لتدخل الله والعدالة ضد الأعداء.</w:t>
      </w:r>
    </w:p>
    <w:p/>
    <w:p>
      <w:r xmlns:w="http://schemas.openxmlformats.org/wordprocessingml/2006/main">
        <w:t xml:space="preserve">هذا الفصل من مراثي إرميا هو رثاء شخصي يعبر عن معاناة المؤلف وآلامه الفردية. ويبدأ بوصف المؤلف لآلامه الشخصية ومعاناته، وشعوره بأنه محاصر في الظلام والمرارة. ورغم ذلك يتمسك برجاء محبة الله ورحمته الثابتة. ويستمر الفصل بتأمل المؤلف في أمانة الله، مذكرًا بصلاحه ومعترفًا بأن مراحمه جديدة كل صباح. يعبر المؤلف عن ثقته في خلاص الرب وإيمانه بأن الله سينقذه في النهاية من محنته. ثم ينتقل الفصل إلى التماس المؤلف من الله التدخل والعدالة، معبرًا عن رغبته في الانتقام من أعدائه ومدعوًا الله إلى الحكم عليهم. يعترف المؤلف بأن الله يرى ويعرف معاناته ويطلب تدخله. يركز الفصل على الرثاء الشخصي والتفكير في أمانة الله، بالإضافة إلى التماس تدخل الله وعدله.</w:t>
      </w:r>
    </w:p>
    <w:p/>
    <w:p>
      <w:r xmlns:w="http://schemas.openxmlformats.org/wordprocessingml/2006/main">
        <w:t xml:space="preserve">مراثي إرميا 3: 1 أنا هو الرجل الذي رأى المشقة بقضيب سخطه.</w:t>
      </w:r>
    </w:p>
    <w:p/>
    <w:p>
      <w:r xmlns:w="http://schemas.openxmlformats.org/wordprocessingml/2006/main">
        <w:t xml:space="preserve">لقد اختبرت المعاناة تحت غضب الرب.</w:t>
      </w:r>
    </w:p>
    <w:p/>
    <w:p>
      <w:r xmlns:w="http://schemas.openxmlformats.org/wordprocessingml/2006/main">
        <w:t xml:space="preserve">1. غضب الرب – دروس يمكن أن نتعلمها من المراثي 3: 1</w:t>
      </w:r>
    </w:p>
    <w:p/>
    <w:p>
      <w:r xmlns:w="http://schemas.openxmlformats.org/wordprocessingml/2006/main">
        <w:t xml:space="preserve">2. نعمة البلاء – إيجاد الهدف من المعاناة</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مراثي إرميا 3: 2 قادني وأدخلني إلى الظلمة ولكن ليس إلى النور.</w:t>
      </w:r>
    </w:p>
    <w:p/>
    <w:p>
      <w:r xmlns:w="http://schemas.openxmlformats.org/wordprocessingml/2006/main">
        <w:t xml:space="preserve">يتأسف إرميا لأن الله قاده إلى الظلمة، وليس إلى النور.</w:t>
      </w:r>
    </w:p>
    <w:p/>
    <w:p>
      <w:r xmlns:w="http://schemas.openxmlformats.org/wordprocessingml/2006/main">
        <w:t xml:space="preserve">1. سيخرجنا الله من الظلمة إلى النور</w:t>
      </w:r>
    </w:p>
    <w:p/>
    <w:p>
      <w:r xmlns:w="http://schemas.openxmlformats.org/wordprocessingml/2006/main">
        <w:t xml:space="preserve">2. عهد الله لفداءنا</w:t>
      </w:r>
    </w:p>
    <w:p/>
    <w:p>
      <w:r xmlns:w="http://schemas.openxmlformats.org/wordprocessingml/2006/main">
        <w:t xml:space="preserve">١. سفر أشعياء ٩: ٢ ـ ـ الشعب السالك في الظلمة أبصر نورا عظيما: الجالسون في أرض ظلال الموت أشرق عليهم نور.</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مراثي ارميا 3: 3 حقا قد انقلب عليّ. يرد عليّ يده اليوم كله.</w:t>
      </w:r>
    </w:p>
    <w:p/>
    <w:p>
      <w:r xmlns:w="http://schemas.openxmlformats.org/wordprocessingml/2006/main">
        <w:t xml:space="preserve">يتحدث هذا المقطع عن كيف أن يد الله ضدنا طوال اليوم.</w:t>
      </w:r>
    </w:p>
    <w:p/>
    <w:p>
      <w:r xmlns:w="http://schemas.openxmlformats.org/wordprocessingml/2006/main">
        <w:t xml:space="preserve">1: رحمة الله ونعمته أبدية، حتى عندما نشعر بأنه ابتعد عنا.</w:t>
      </w:r>
    </w:p>
    <w:p/>
    <w:p>
      <w:r xmlns:w="http://schemas.openxmlformats.org/wordprocessingml/2006/main">
        <w:t xml:space="preserve">2: يمكننا أن نشعر بالارتياح عندما نعلم أن الله لن يتركنا أبدًا، حتى عندما نشعر أنه قد ابتعد.</w:t>
      </w:r>
    </w:p>
    <w:p/>
    <w:p>
      <w:r xmlns:w="http://schemas.openxmlformats.org/wordprocessingml/2006/main">
        <w:t xml:space="preserve">1: رومية 38:8-39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يمكنها أن تفعل ذلك. افصلنا عن محبة الله في المسيح يسوع ربنا.</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مراثي إرميا 3: 4 قد شاخ لحمي وجلدي. كسر عظامي.</w:t>
      </w:r>
    </w:p>
    <w:p/>
    <w:p>
      <w:r xmlns:w="http://schemas.openxmlformats.org/wordprocessingml/2006/main">
        <w:t xml:space="preserve">لقد شيخ الله جسد إرميا وكسر عظامه.</w:t>
      </w:r>
    </w:p>
    <w:p/>
    <w:p>
      <w:r xmlns:w="http://schemas.openxmlformats.org/wordprocessingml/2006/main">
        <w:t xml:space="preserve">1. قوة الله ومساعدته في المعاناة</w:t>
      </w:r>
    </w:p>
    <w:p/>
    <w:p>
      <w:r xmlns:w="http://schemas.openxmlformats.org/wordprocessingml/2006/main">
        <w:t xml:space="preserve">2. قوة الإيمان وسط الألم</w:t>
      </w:r>
    </w:p>
    <w:p/>
    <w:p>
      <w:r xmlns:w="http://schemas.openxmlformats.org/wordprocessingml/2006/main">
        <w:t xml:space="preserve">1. متى 11: 28-30 - "تعالوا إلي يا جميع المتعبين والثقيلي الأحمال وأنا أريحكم. احملوا نيري عليكم وتعلموا مني، لأني وديع ومتواضع القلب، تجدوا راحة لنفوسكم، لأن نيري هين وحملي خفيف.</w:t>
      </w:r>
    </w:p>
    <w:p/>
    <w:p>
      <w:r xmlns:w="http://schemas.openxmlformats.org/wordprocessingml/2006/main">
        <w:t xml:space="preserve">٢. مزمور ١٠٣: ١٤ ـ ـ لأنه يعرف هيكلنا؛ يتذكر أننا تراب.</w:t>
      </w:r>
    </w:p>
    <w:p/>
    <w:p>
      <w:r xmlns:w="http://schemas.openxmlformats.org/wordprocessingml/2006/main">
        <w:t xml:space="preserve">مراثي إرميا 3: 5 بنى عليّ وأحاط بي بمرارة وتعب.</w:t>
      </w:r>
    </w:p>
    <w:p/>
    <w:p>
      <w:r xmlns:w="http://schemas.openxmlformats.org/wordprocessingml/2006/main">
        <w:t xml:space="preserve">لقد أحاط الله بإرميا بالمشقة والألم.</w:t>
      </w:r>
    </w:p>
    <w:p/>
    <w:p>
      <w:r xmlns:w="http://schemas.openxmlformats.org/wordprocessingml/2006/main">
        <w:t xml:space="preserve">1. "الثبات على الإيمان في الأوقات الصعبة"</w:t>
      </w:r>
    </w:p>
    <w:p/>
    <w:p>
      <w:r xmlns:w="http://schemas.openxmlformats.org/wordprocessingml/2006/main">
        <w:t xml:space="preserve">2. "خطة الله: تناضل من أجل تحقيق هدف"</w:t>
      </w:r>
    </w:p>
    <w:p/>
    <w:p>
      <w:r xmlns:w="http://schemas.openxmlformats.org/wordprocessingml/2006/main">
        <w:t xml:space="preserve">1. رومية 8: 28-29 ـ "ونعلم أن الله في كل شيء يعمل للخير للذين يحبونه، الذين هم مدعوون حسب قصده".</w:t>
      </w:r>
    </w:p>
    <w:p/>
    <w:p>
      <w:r xmlns:w="http://schemas.openxmlformats.org/wordprocessingml/2006/main">
        <w:t xml:space="preserve">2. رسالة يعقوب ١: ٢ـ ٤ـ ـ "احسبوه فرحا خالصا، أيها الإخوة والأخوات، عندما تواجهون تجارب كثيرة، عالمين أن اختبار إيمانكم ينشئ صبرا".</w:t>
      </w:r>
    </w:p>
    <w:p/>
    <w:p>
      <w:r xmlns:w="http://schemas.openxmlformats.org/wordprocessingml/2006/main">
        <w:t xml:space="preserve">مراثي ارميا 3: 6 اجلسني في الظلمات مثل الموتى منذ القدم.</w:t>
      </w:r>
    </w:p>
    <w:p/>
    <w:p>
      <w:r xmlns:w="http://schemas.openxmlformats.org/wordprocessingml/2006/main">
        <w:t xml:space="preserve">لقد وضع الرب إرميا في أماكن مظلمة مثل الموتى منذ زمن طويل.</w:t>
      </w:r>
    </w:p>
    <w:p/>
    <w:p>
      <w:r xmlns:w="http://schemas.openxmlformats.org/wordprocessingml/2006/main">
        <w:t xml:space="preserve">1. المرونة في الأوقات الصعبة - كيف تظل مخلصًا في وسط الشدائد</w:t>
      </w:r>
    </w:p>
    <w:p/>
    <w:p>
      <w:r xmlns:w="http://schemas.openxmlformats.org/wordprocessingml/2006/main">
        <w:t xml:space="preserve">2. العثور على الأمل وسط اليأس - تعلم الثقة بالله في أحلك اللحظات</w:t>
      </w:r>
    </w:p>
    <w:p/>
    <w:p>
      <w:r xmlns:w="http://schemas.openxmlformats.org/wordprocessingml/2006/main">
        <w:t xml:space="preserve">١. مزمور ١٣٩: ١١ـ ١٢ـ ـ إن قلت: بالتأكيد الظلمة تغطيني؛ حتى الليل يكون نورا عني. نعم لم يختفي عنك الظلام. والليل يضيء كالنهار. والظلمة والنور سواء عندك.</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مراثي إرميا 3: 7 سيجني فلا أستطيع الخروج ثقل سلسلتي.</w:t>
      </w:r>
    </w:p>
    <w:p/>
    <w:p>
      <w:r xmlns:w="http://schemas.openxmlformats.org/wordprocessingml/2006/main">
        <w:t xml:space="preserve">لقد أحاطنا الله بحمايته حتى أننا لا نستطيع أن نبتعد عنه، ومحبته ونعمته قوية جدًا لدرجة أنها مثل سلسلة ثقيلة تثقل كاهلنا.</w:t>
      </w:r>
    </w:p>
    <w:p/>
    <w:p>
      <w:r xmlns:w="http://schemas.openxmlformats.org/wordprocessingml/2006/main">
        <w:t xml:space="preserve">1. حماية الله ومحبته غير المشروطة</w:t>
      </w:r>
    </w:p>
    <w:p/>
    <w:p>
      <w:r xmlns:w="http://schemas.openxmlformats.org/wordprocessingml/2006/main">
        <w:t xml:space="preserve">2. سلسلة نعمة الله</w:t>
      </w:r>
    </w:p>
    <w:p/>
    <w:p>
      <w:r xmlns:w="http://schemas.openxmlformats.org/wordprocessingml/2006/main">
        <w:t xml:space="preserve">1. مزمور 91: 4 بخوافيه يظللك وتحت أجنحته تحتمي. حقه يكون ترسًا وترسًا.</w:t>
      </w:r>
    </w:p>
    <w:p/>
    <w:p>
      <w:r xmlns:w="http://schemas.openxmlformats.org/wordprocessingml/2006/main">
        <w:t xml:space="preserve">2. رومية 8: 38-39 فإني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افصلنا عن محبة الله في المسيح يسوع ربنا.</w:t>
      </w:r>
    </w:p>
    <w:p/>
    <w:p>
      <w:r xmlns:w="http://schemas.openxmlformats.org/wordprocessingml/2006/main">
        <w:t xml:space="preserve">مراثي إرميا 3: 8 أيضا عندما أصرخ وأصرخ يمنع صلاتي.</w:t>
      </w:r>
    </w:p>
    <w:p/>
    <w:p>
      <w:r xmlns:w="http://schemas.openxmlformats.org/wordprocessingml/2006/main">
        <w:t xml:space="preserve">إرميا يصرخ إلى الله ولكن صلاته لا تستجاب.</w:t>
      </w:r>
    </w:p>
    <w:p/>
    <w:p>
      <w:r xmlns:w="http://schemas.openxmlformats.org/wordprocessingml/2006/main">
        <w:t xml:space="preserve">1. الله يسمع صلواتنا دائمًا – حتى عندما لا يستجيب</w:t>
      </w:r>
    </w:p>
    <w:p/>
    <w:p>
      <w:r xmlns:w="http://schemas.openxmlformats.org/wordprocessingml/2006/main">
        <w:t xml:space="preserve">2. قوة الصلاة – حتى عندما نشعر بأننا لا نسمع صوتنا</w:t>
      </w:r>
    </w:p>
    <w:p/>
    <w:p>
      <w:r xmlns:w="http://schemas.openxmlformats.org/wordprocessingml/2006/main">
        <w:t xml:space="preserve">1. مزمور 55: 17 ـ ـ في المساء، وفي الصباح، وفي الظهر، أصلي وأصرخ بصوت عال، فيسمع صوتي.</w:t>
      </w:r>
    </w:p>
    <w:p/>
    <w:p>
      <w:r xmlns:w="http://schemas.openxmlformats.org/wordprocessingml/2006/main">
        <w:t xml:space="preserve">٢. إشعياء ٦٥: ٢٤ ـ ـ ويكون أنني قبل أن يدعوني سأجيب؛ وبينما هم يتكلمون بعد سأسمع.</w:t>
      </w:r>
    </w:p>
    <w:p/>
    <w:p>
      <w:r xmlns:w="http://schemas.openxmlformats.org/wordprocessingml/2006/main">
        <w:t xml:space="preserve">مراثي إرميا 3: 9 سيج طرقي بحجارة منحوتة جعل سبلي معوجة.</w:t>
      </w:r>
    </w:p>
    <w:p/>
    <w:p>
      <w:r xmlns:w="http://schemas.openxmlformats.org/wordprocessingml/2006/main">
        <w:t xml:space="preserve">لقد جعل الله طرق إرميا صعبة، إذ أغلق طرقه بالحجارة المنحوتة وجعلها معوجة.</w:t>
      </w:r>
    </w:p>
    <w:p/>
    <w:p>
      <w:r xmlns:w="http://schemas.openxmlformats.org/wordprocessingml/2006/main">
        <w:t xml:space="preserve">1. خطط الله لنا ليست سهلة دائماً ـ مراثي إرميا 3: 9</w:t>
      </w:r>
    </w:p>
    <w:p/>
    <w:p>
      <w:r xmlns:w="http://schemas.openxmlformats.org/wordprocessingml/2006/main">
        <w:t xml:space="preserve">2. طرق الله قد لا تكون هي طرقنا ـ مراثي إرميا 3: 9</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رومية 8: 28 ونحن نعلم أن كل الأشياء تعمل معًا للخير للذين يحبون الله، الذين هم مدعوون حسب قصده.</w:t>
      </w:r>
    </w:p>
    <w:p/>
    <w:p>
      <w:r xmlns:w="http://schemas.openxmlformats.org/wordprocessingml/2006/main">
        <w:t xml:space="preserve">مراثي إرميا 3: 10 كان لي كدب كامن وكأسد في المخابئ.</w:t>
      </w:r>
    </w:p>
    <w:p/>
    <w:p>
      <w:r xmlns:w="http://schemas.openxmlformats.org/wordprocessingml/2006/main">
        <w:t xml:space="preserve">يأسف إرميا لأنه يشعر وكأنه دب يتربص وأسد في أماكن سرية.</w:t>
      </w:r>
    </w:p>
    <w:p/>
    <w:p>
      <w:r xmlns:w="http://schemas.openxmlformats.org/wordprocessingml/2006/main">
        <w:t xml:space="preserve">1. تعلم الثقة بالله في الأوقات الصعبة</w:t>
      </w:r>
    </w:p>
    <w:p/>
    <w:p>
      <w:r xmlns:w="http://schemas.openxmlformats.org/wordprocessingml/2006/main">
        <w:t xml:space="preserve">2. التغلب على الخوف في بيئة غير مألوفة</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مراثي إرميا 3: 11 مَالَ طُرُقِي وَشَطَّقَنِي وَأَخْرَبَنِي.</w:t>
      </w:r>
    </w:p>
    <w:p/>
    <w:p>
      <w:r xmlns:w="http://schemas.openxmlformats.org/wordprocessingml/2006/main">
        <w:t xml:space="preserve">لقد تحول الله عن إرميا وجعله خرابا.</w:t>
      </w:r>
    </w:p>
    <w:p/>
    <w:p>
      <w:r xmlns:w="http://schemas.openxmlformats.org/wordprocessingml/2006/main">
        <w:t xml:space="preserve">1. ألم الوحدة: إيجاد الرجاء في محبة الله</w:t>
      </w:r>
    </w:p>
    <w:p/>
    <w:p>
      <w:r xmlns:w="http://schemas.openxmlformats.org/wordprocessingml/2006/main">
        <w:t xml:space="preserve">2. عندما يأخذ طريقك منعطفًا غير متوقع: الثقة في خطة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23: 4 - "حتى لو سرت في وادي ظل الموت، لا أخاف شرا، لأنك أنت معي. عصاك وعكازك هما يعزيانني."</w:t>
      </w:r>
    </w:p>
    <w:p/>
    <w:p>
      <w:r xmlns:w="http://schemas.openxmlformats.org/wordprocessingml/2006/main">
        <w:t xml:space="preserve">مراثي إرميا 3: 12 مد قوسه ووضعني كهدف للسهم.</w:t>
      </w:r>
    </w:p>
    <w:p/>
    <w:p>
      <w:r xmlns:w="http://schemas.openxmlformats.org/wordprocessingml/2006/main">
        <w:t xml:space="preserve">لقد جعل الله إرميا هدفًا لسهامه.</w:t>
      </w:r>
    </w:p>
    <w:p/>
    <w:p>
      <w:r xmlns:w="http://schemas.openxmlformats.org/wordprocessingml/2006/main">
        <w:t xml:space="preserve">1. سيادة الله: لماذا يسمح الله بالمشقة؟</w:t>
      </w:r>
    </w:p>
    <w:p/>
    <w:p>
      <w:r xmlns:w="http://schemas.openxmlformats.org/wordprocessingml/2006/main">
        <w:t xml:space="preserve">2. تعلم الثقة بالله في أوقات الصعوبة.</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إشعياء 41: 10 "لا تخف، لأني معك. لا ترتعب، لأني أنا إلهك: سأقويك، وأعينك، وأعضدك بيمين حقي."</w:t>
      </w:r>
    </w:p>
    <w:p/>
    <w:p>
      <w:r xmlns:w="http://schemas.openxmlformats.org/wordprocessingml/2006/main">
        <w:t xml:space="preserve">مراثي إرميا 3: 13 أدخل سهام جعبته في كلمي.</w:t>
      </w:r>
    </w:p>
    <w:p/>
    <w:p>
      <w:r xmlns:w="http://schemas.openxmlformats.org/wordprocessingml/2006/main">
        <w:t xml:space="preserve">يتأسف إرميا لأن الله قد أدخل سهام جعبته إلى جسده.</w:t>
      </w:r>
    </w:p>
    <w:p/>
    <w:p>
      <w:r xmlns:w="http://schemas.openxmlformats.org/wordprocessingml/2006/main">
        <w:t xml:space="preserve">1. قوة سهام الله: كيف يمكن أن نتأثر بقدرة الله الإلهية.</w:t>
      </w:r>
    </w:p>
    <w:p/>
    <w:p>
      <w:r xmlns:w="http://schemas.openxmlformats.org/wordprocessingml/2006/main">
        <w:t xml:space="preserve">2. إيجاد القوة في المراثي: الاعتماد على إيمان إرميا خلال الأوقات الصعبة.</w:t>
      </w:r>
    </w:p>
    <w:p/>
    <w:p>
      <w:r xmlns:w="http://schemas.openxmlformats.org/wordprocessingml/2006/main">
        <w:t xml:space="preserve">1. مزمور 38: 2 "لأن سهامك تمسك بي ويدك تضغط علي بشدة".</w:t>
      </w:r>
    </w:p>
    <w:p/>
    <w:p>
      <w:r xmlns:w="http://schemas.openxmlformats.org/wordprocessingml/2006/main">
        <w:t xml:space="preserve">2. العبرانيين 4: 12-13 "لأن كلمة الله حية وفعالة وأمضى من كل سيف ذي حدين، وخارقة إلى مفرق النفس والروح والمفاصل والمخاخ، ومميزة أفكار ونيايات". القلب."</w:t>
      </w:r>
    </w:p>
    <w:p/>
    <w:p>
      <w:r xmlns:w="http://schemas.openxmlformats.org/wordprocessingml/2006/main">
        <w:t xml:space="preserve">مراثي ارميا 3:14 صرت سخرية لكل شعبي. وأغنيتهم طوال اليوم.</w:t>
      </w:r>
    </w:p>
    <w:p/>
    <w:p>
      <w:r xmlns:w="http://schemas.openxmlformats.org/wordprocessingml/2006/main">
        <w:t xml:space="preserve">كان إرميا يتعرض للسخرية والسخرية من شعبه بشكل يومي.</w:t>
      </w:r>
    </w:p>
    <w:p/>
    <w:p>
      <w:r xmlns:w="http://schemas.openxmlformats.org/wordprocessingml/2006/main">
        <w:t xml:space="preserve">1. قوة الكلمات: كيف يمكن للكلمات أن تصنعنا أو تحطمنا</w:t>
      </w:r>
    </w:p>
    <w:p/>
    <w:p>
      <w:r xmlns:w="http://schemas.openxmlformats.org/wordprocessingml/2006/main">
        <w:t xml:space="preserve">2. الثبات في الشدائد: رفض الهزيمة بالاستهزاء</w:t>
      </w:r>
    </w:p>
    <w:p/>
    <w:p>
      <w:r xmlns:w="http://schemas.openxmlformats.org/wordprocessingml/2006/main">
        <w:t xml:space="preserve">١. سفر الأمثال ١٢: ١٨ ـ ـ يوجد من طعنات السيف كلماته الطائشة، أما لسان الحكماء فهو شفاء.</w:t>
      </w:r>
    </w:p>
    <w:p/>
    <w:p>
      <w:r xmlns:w="http://schemas.openxmlformats.org/wordprocessingml/2006/main">
        <w:t xml:space="preserve">٢. رسالة يعقوب ٥: ١١ ـ ـ ها نحن نعتبر أولئك المباركين الذين ظلوا صامدين. قد سمعتم بصمود أيوب، ورأيتم كلام الرب، كيف أن الرب رؤوف ورحيم.</w:t>
      </w:r>
    </w:p>
    <w:p/>
    <w:p>
      <w:r xmlns:w="http://schemas.openxmlformats.org/wordprocessingml/2006/main">
        <w:t xml:space="preserve">مراثي إرميا 3: 15 أشبعني مرارة، أسكرني أفسنتينا.</w:t>
      </w:r>
    </w:p>
    <w:p/>
    <w:p>
      <w:r xmlns:w="http://schemas.openxmlformats.org/wordprocessingml/2006/main">
        <w:t xml:space="preserve">لقد غمرني بالحزن وملأني بالمرارة.</w:t>
      </w:r>
    </w:p>
    <w:p/>
    <w:p>
      <w:r xmlns:w="http://schemas.openxmlformats.org/wordprocessingml/2006/main">
        <w:t xml:space="preserve">1: يمكن أن تطغى علينا ظروفنا ونشعر بالمرارة، لكن الله لا يزال معنا في معاناتنا.</w:t>
      </w:r>
    </w:p>
    <w:p/>
    <w:p>
      <w:r xmlns:w="http://schemas.openxmlformats.org/wordprocessingml/2006/main">
        <w:t xml:space="preserve">2: حتى في أوقات الحزن والأسى، يمكننا الاعتماد على الله لمساعدتنا.</w:t>
      </w:r>
    </w:p>
    <w:p/>
    <w:p>
      <w:r xmlns:w="http://schemas.openxmlformats.org/wordprocessingml/2006/main">
        <w:t xml:space="preserve">1: إشعياء 43: 2 إذا اجتزت في المياه أكون معك. وإذا عبرت في الأنهار فلا تغمرك. إذا مشيت في النار فلا تحترق. النيران لن تشعلك.</w:t>
      </w:r>
    </w:p>
    <w:p/>
    <w:p>
      <w:r xmlns:w="http://schemas.openxmlformats.org/wordprocessingml/2006/main">
        <w:t xml:space="preserve">2: مزمور 34:18 قريب الرب من منكسري القلوب ويخلص المنسحقي الروح.</w:t>
      </w:r>
    </w:p>
    <w:p/>
    <w:p>
      <w:r xmlns:w="http://schemas.openxmlformats.org/wordprocessingml/2006/main">
        <w:t xml:space="preserve">مراثي ارميا 3: 16 هو ايضا كسر اسناني بالحجارة غطاني بالرماد.</w:t>
      </w:r>
    </w:p>
    <w:p/>
    <w:p>
      <w:r xmlns:w="http://schemas.openxmlformats.org/wordprocessingml/2006/main">
        <w:t xml:space="preserve">يشكو إرميا من أن الله كسر أسنانه بالحجارة وغطى جسده بالرماد.</w:t>
      </w:r>
    </w:p>
    <w:p/>
    <w:p>
      <w:r xmlns:w="http://schemas.openxmlformats.org/wordprocessingml/2006/main">
        <w:t xml:space="preserve">1. قوة تأديب الله: فهم الغرض من الألم.</w:t>
      </w:r>
    </w:p>
    <w:p/>
    <w:p>
      <w:r xmlns:w="http://schemas.openxmlformats.org/wordprocessingml/2006/main">
        <w:t xml:space="preserve">2. الحزن مع الله: إيجاد العزاء في راحة الرب.</w:t>
      </w:r>
    </w:p>
    <w:p/>
    <w:p>
      <w:r xmlns:w="http://schemas.openxmlformats.org/wordprocessingml/2006/main">
        <w:t xml:space="preserve">١. الرسالة إلى العبرانيين ١٢: ٥ـ ١١ ـ ـ يؤدبنا الله لمصلحتنا.</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مراثي إرميا 3: 17 وقد أبعدت نفسي عن السلام نسيت الرخاء.</w:t>
      </w:r>
    </w:p>
    <w:p/>
    <w:p>
      <w:r xmlns:w="http://schemas.openxmlformats.org/wordprocessingml/2006/main">
        <w:t xml:space="preserve">يأسف إرميا لأن الله قد أبعد روحه عن السلام والازدهار.</w:t>
      </w:r>
    </w:p>
    <w:p/>
    <w:p>
      <w:r xmlns:w="http://schemas.openxmlformats.org/wordprocessingml/2006/main">
        <w:t xml:space="preserve">1. طرق الرب غامضة ولا يمكن فهمها</w:t>
      </w:r>
    </w:p>
    <w:p/>
    <w:p>
      <w:r xmlns:w="http://schemas.openxmlformats.org/wordprocessingml/2006/main">
        <w:t xml:space="preserve">2. الاعتماد على قوة الله في أوقات الشدة</w:t>
      </w:r>
    </w:p>
    <w:p/>
    <w:p>
      <w:r xmlns:w="http://schemas.openxmlformats.org/wordprocessingml/2006/main">
        <w:t xml:space="preserve">١. رسالة بولس الثانية إلى أهل كورينثوس ١٢: ٩ ـ ـ لكنه قال لي: تكفيك نعمتي، لأن قوتي في الضعف تكمل.</w:t>
      </w:r>
    </w:p>
    <w:p/>
    <w:p>
      <w:r xmlns:w="http://schemas.openxmlformats.org/wordprocessingml/2006/main">
        <w:t xml:space="preserve">٢. سفر أشعياء ٢٦: ٣ ـ ـ ستبقي بسلام تام أولئك الذين عقولهم ثابتة، لأنهم يثقون بك.</w:t>
      </w:r>
    </w:p>
    <w:p/>
    <w:p>
      <w:r xmlns:w="http://schemas.openxmlformats.org/wordprocessingml/2006/main">
        <w:t xml:space="preserve">مراثي إرميا 3: 18 فقلت قد بادت قوتي ورجائي من عند الرب.</w:t>
      </w:r>
    </w:p>
    <w:p/>
    <w:p>
      <w:r xmlns:w="http://schemas.openxmlformats.org/wordprocessingml/2006/main">
        <w:t xml:space="preserve">لقد نزع الرب قوة المتكلم ورجائه.</w:t>
      </w:r>
    </w:p>
    <w:p/>
    <w:p>
      <w:r xmlns:w="http://schemas.openxmlformats.org/wordprocessingml/2006/main">
        <w:t xml:space="preserve">1. الرجاء في الرب - مزمور 42: 11 لماذا أنت منحنية يا نفسي ولماذا أنت مضطربة في داخلي؟ الأمل بالله؛ لأني أعود أحمده خلاصي وإلهي.</w:t>
      </w:r>
    </w:p>
    <w:p/>
    <w:p>
      <w:r xmlns:w="http://schemas.openxmlformats.org/wordprocessingml/2006/main">
        <w:t xml:space="preserve">2. الله صالح ـ مزمور 145: 9 الرب صالح للجميع، ورحمته على كل ما صنع.</w:t>
      </w:r>
    </w:p>
    <w:p/>
    <w:p>
      <w:r xmlns:w="http://schemas.openxmlformats.org/wordprocessingml/2006/main">
        <w:t xml:space="preserve">1. رومية 15: 13 ليملأكم إله الرجاء بكل فرح وسلام في الإيمان، حتى تزدادوا في الرجاء بقوة الروح القدس.</w:t>
      </w:r>
    </w:p>
    <w:p/>
    <w:p>
      <w:r xmlns:w="http://schemas.openxmlformats.org/wordprocessingml/2006/main">
        <w:t xml:space="preserve">2. مزمور 33: 18-19 هوذا عين الرب على خائفيه، على أولئك الذين يأملون في محبته الثابتة، لكي ينقذ أنفسهم من الموت ويبقيهم أحياء في المجاعة.</w:t>
      </w:r>
    </w:p>
    <w:p/>
    <w:p>
      <w:r xmlns:w="http://schemas.openxmlformats.org/wordprocessingml/2006/main">
        <w:t xml:space="preserve">مراثي إرميا 3: 19 اذكر مذلتي وبؤسي الشيح والمرارة.</w:t>
      </w:r>
    </w:p>
    <w:p/>
    <w:p>
      <w:r xmlns:w="http://schemas.openxmlformats.org/wordprocessingml/2006/main">
        <w:t xml:space="preserve">يتذكر إرميا معاناته، متذكرًا مرارة تجربته.</w:t>
      </w:r>
    </w:p>
    <w:p/>
    <w:p>
      <w:r xmlns:w="http://schemas.openxmlformats.org/wordprocessingml/2006/main">
        <w:t xml:space="preserve">1. مرارة المعاناة: كيفية التعامل مع الظروف الصعبة</w:t>
      </w:r>
    </w:p>
    <w:p/>
    <w:p>
      <w:r xmlns:w="http://schemas.openxmlformats.org/wordprocessingml/2006/main">
        <w:t xml:space="preserve">2. البحث عن الأمل وسط الألم والمعاناة</w:t>
      </w:r>
    </w:p>
    <w:p/>
    <w:p>
      <w:r xmlns:w="http://schemas.openxmlformats.org/wordprocessingml/2006/main">
        <w:t xml:space="preserve">1. رسالة بولس إلى أهل رومية ٨: ١٨ ـ ـ "لأني أحسب أن آلام الزمان الحاضر لا تقاس بالمجد العتيد أن يستعلن فينا."</w:t>
      </w:r>
    </w:p>
    <w:p/>
    <w:p>
      <w:r xmlns:w="http://schemas.openxmlformats.org/wordprocessingml/2006/main">
        <w:t xml:space="preserve">٢. مزمور ٣٤: ١٨ ـ ـ "قريب هو الرب من منكسري القلوب ويخلص المنسحقي الروح".</w:t>
      </w:r>
    </w:p>
    <w:p/>
    <w:p>
      <w:r xmlns:w="http://schemas.openxmlformats.org/wordprocessingml/2006/main">
        <w:t xml:space="preserve">مراثي إرميا 3: 20 ذكرتهم نفسي واتضعت فيّ.</w:t>
      </w:r>
    </w:p>
    <w:p/>
    <w:p>
      <w:r xmlns:w="http://schemas.openxmlformats.org/wordprocessingml/2006/main">
        <w:t xml:space="preserve">يتذكر إرميا كل الآلام التي عاناها ويتواضع في روحه.</w:t>
      </w:r>
    </w:p>
    <w:p/>
    <w:p>
      <w:r xmlns:w="http://schemas.openxmlformats.org/wordprocessingml/2006/main">
        <w:t xml:space="preserve">1. تواضع النفس: التعلم من تجربة إرميا</w:t>
      </w:r>
    </w:p>
    <w:p/>
    <w:p>
      <w:r xmlns:w="http://schemas.openxmlformats.org/wordprocessingml/2006/main">
        <w:t xml:space="preserve">2. قوة التذكر: العثور على القوة والأمل في أوقات الشدة</w:t>
      </w:r>
    </w:p>
    <w:p/>
    <w:p>
      <w:r xmlns:w="http://schemas.openxmlformats.org/wordprocessingml/2006/main">
        <w:t xml:space="preserve">١. سفر المزامير ٥١: ١٧ ـ ـ ذبائح الله هي روح منكسرة؛ القلب المنكسر والمنسحق يا الله لا تحتقره.</w:t>
      </w:r>
    </w:p>
    <w:p/>
    <w:p>
      <w:r xmlns:w="http://schemas.openxmlformats.org/wordprocessingml/2006/main">
        <w:t xml:space="preserve">2. رسالة يعقوب ٤: ١٠ ـ ـ تواضعوا أمام الرب فيرفعكم.</w:t>
      </w:r>
    </w:p>
    <w:p/>
    <w:p>
      <w:r xmlns:w="http://schemas.openxmlformats.org/wordprocessingml/2006/main">
        <w:t xml:space="preserve">مراثي إرميا 3: 21 رددت هذا في ذهني من أجل ذلك أرجو.</w:t>
      </w:r>
    </w:p>
    <w:p/>
    <w:p>
      <w:r xmlns:w="http://schemas.openxmlformats.org/wordprocessingml/2006/main">
        <w:t xml:space="preserve">يتأمل إرميا في رجاءه بالله بالرغم من آلامه وحزنه.</w:t>
      </w:r>
    </w:p>
    <w:p/>
    <w:p>
      <w:r xmlns:w="http://schemas.openxmlformats.org/wordprocessingml/2006/main">
        <w:t xml:space="preserve">1. رجاء الله وسط الألم</w:t>
      </w:r>
    </w:p>
    <w:p/>
    <w:p>
      <w:r xmlns:w="http://schemas.openxmlformats.org/wordprocessingml/2006/main">
        <w:t xml:space="preserve">2. كيف تجد الأمل عندما يبدو أن كل شيء آخر قد ضاع</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مراثي إرميا 3: 22 إنه من إحسانات الرب أننا لم نفن لأن مراحمه لا تزول.</w:t>
      </w:r>
    </w:p>
    <w:p/>
    <w:p>
      <w:r xmlns:w="http://schemas.openxmlformats.org/wordprocessingml/2006/main">
        <w:t xml:space="preserve">مراحم الرب ورأفاته لا تنتهي.</w:t>
      </w:r>
    </w:p>
    <w:p/>
    <w:p>
      <w:r xmlns:w="http://schemas.openxmlformats.org/wordprocessingml/2006/main">
        <w:t xml:space="preserve">1: رحمة الله لا حدود لها ولا تخذلنا أبدًا.</w:t>
      </w:r>
    </w:p>
    <w:p/>
    <w:p>
      <w:r xmlns:w="http://schemas.openxmlformats.org/wordprocessingml/2006/main">
        <w:t xml:space="preserve">2: رحمة الله أبدية وتضمن حمايتنا.</w:t>
      </w:r>
    </w:p>
    <w:p/>
    <w:p>
      <w:r xmlns:w="http://schemas.openxmlformats.org/wordprocessingml/2006/main">
        <w:t xml:space="preserve">1: رومية 8: 38-39 - "إني متأكد أنه لا موت ولا حياة، ولا ملائكة ولا رؤساء، ولا أشياء حاضرة ولا مستقبلة، ولا قوات، ولا علو ولا عمق، ولا أي شيء آخر في كل الخليقة، سيكون" قادر أن يفصلنا عن محبة الله في المسيح يسوع ربنا".</w:t>
      </w:r>
    </w:p>
    <w:p/>
    <w:p>
      <w:r xmlns:w="http://schemas.openxmlformats.org/wordprocessingml/2006/main">
        <w:t xml:space="preserve">2: إشعياء 43: 2 - "إذا اجتزت في المياه فأنا معك، وفي الأنهار فلا تغمرك، إذا مشيت في النار فلا تلذع، واللهيب لا يحرقك". ".</w:t>
      </w:r>
    </w:p>
    <w:p/>
    <w:p>
      <w:r xmlns:w="http://schemas.openxmlformats.org/wordprocessingml/2006/main">
        <w:t xml:space="preserve">مراثي إرميا 3: 23 هي جديدة في كل صباح: كثيرة أمانتك.</w:t>
      </w:r>
    </w:p>
    <w:p/>
    <w:p>
      <w:r xmlns:w="http://schemas.openxmlformats.org/wordprocessingml/2006/main">
        <w:t xml:space="preserve">أمانة الله عظيمة وجديدة كل صباح.</w:t>
      </w:r>
    </w:p>
    <w:p/>
    <w:p>
      <w:r xmlns:w="http://schemas.openxmlformats.org/wordprocessingml/2006/main">
        <w:t xml:space="preserve">1. "أمانة الله التي لا تنقطع: عزاء في الأوقات العصيبة"</w:t>
      </w:r>
    </w:p>
    <w:p/>
    <w:p>
      <w:r xmlns:w="http://schemas.openxmlformats.org/wordprocessingml/2006/main">
        <w:t xml:space="preserve">2. "عظمة أمانة الله"</w:t>
      </w:r>
    </w:p>
    <w:p/>
    <w:p>
      <w:r xmlns:w="http://schemas.openxmlformats.org/wordprocessingml/2006/main">
        <w:t xml:space="preserve">رسالة بولس الثانية إلى أهل كورينثوس ١: ٢٠ ـ ـ لأن كل وعود الله تجد نعمها فيه. فهو إذن قادر أن يخلص تمامًا الذين يتقدمون به إلى الله، لأنه حي في كل حين ليشفع فيهم.</w:t>
      </w:r>
    </w:p>
    <w:p/>
    <w:p>
      <w:r xmlns:w="http://schemas.openxmlformats.org/wordprocessingml/2006/main">
        <w:t xml:space="preserve">2. رسالة بولس إلى أهل رومية ٨: ٣٨ـ ٣٩ـ ـ فإني على يقين أنه لا الموت ولا الحياة، ولا الملائكة ولا الشياطين، ولا الحاضر ولا المستقبل، ولا أي قوى، ولا الارتفاع ولا العمق، ولا أي شيء آخر في كل الخليقة، سيكون قادرا على ذلك ليفصلنا عن محبة الله التي في المسيح يسوع ربنا.</w:t>
      </w:r>
    </w:p>
    <w:p/>
    <w:p>
      <w:r xmlns:w="http://schemas.openxmlformats.org/wordprocessingml/2006/main">
        <w:t xml:space="preserve">مراثي إرميا 3: 24 الرب نصيبي قالت نفسي. لذلك أرجوه.</w:t>
      </w:r>
    </w:p>
    <w:p/>
    <w:p>
      <w:r xmlns:w="http://schemas.openxmlformats.org/wordprocessingml/2006/main">
        <w:t xml:space="preserve">يعبر إرميا عن إيمانه بالله، معلنًا أن الرب نصيبه ومصدر رجائه.</w:t>
      </w:r>
    </w:p>
    <w:p/>
    <w:p>
      <w:r xmlns:w="http://schemas.openxmlformats.org/wordprocessingml/2006/main">
        <w:t xml:space="preserve">1. "رجاؤنا في الرب" - استكشاف الرجاء الموجود في الله في أوقات اليأس.</w:t>
      </w:r>
    </w:p>
    <w:p/>
    <w:p>
      <w:r xmlns:w="http://schemas.openxmlformats.org/wordprocessingml/2006/main">
        <w:t xml:space="preserve">2. "كفى الله" – فحص كفاية الرب كنصيبنا.</w:t>
      </w:r>
    </w:p>
    <w:p/>
    <w:p>
      <w:r xmlns:w="http://schemas.openxmlformats.org/wordprocessingml/2006/main">
        <w:t xml:space="preserve">1. مزمور ١٤٦: ٥ ـ «طوبى لمن إله يعقوب معينه، ورجاؤه على الرب إلهه».</w:t>
      </w:r>
    </w:p>
    <w:p/>
    <w:p>
      <w:r xmlns:w="http://schemas.openxmlformats.org/wordprocessingml/2006/main">
        <w:t xml:space="preserve">2. إشعياء 40: 31 - "أما منتظرو الرب فيتجددون قوة، يرفعون أجنحة كالنسور، يركضون ولا يتعبون، يمشون ولا يعيون".</w:t>
      </w:r>
    </w:p>
    <w:p/>
    <w:p>
      <w:r xmlns:w="http://schemas.openxmlformats.org/wordprocessingml/2006/main">
        <w:t xml:space="preserve">مراثي إرميا 3: 25 صالح الرب للذين ينتظرونه للنفس التي تطلبه.</w:t>
      </w:r>
    </w:p>
    <w:p/>
    <w:p>
      <w:r xmlns:w="http://schemas.openxmlformats.org/wordprocessingml/2006/main">
        <w:t xml:space="preserve">صالح الرب للذين ينتظرونه ويطلبونه.</w:t>
      </w:r>
    </w:p>
    <w:p/>
    <w:p>
      <w:r xmlns:w="http://schemas.openxmlformats.org/wordprocessingml/2006/main">
        <w:t xml:space="preserve">1. انتظار الرب: فوائد الصبر</w:t>
      </w:r>
    </w:p>
    <w:p/>
    <w:p>
      <w:r xmlns:w="http://schemas.openxmlformats.org/wordprocessingml/2006/main">
        <w:t xml:space="preserve">2. طلب الرب: ثواب الطاعة</w:t>
      </w:r>
    </w:p>
    <w:p/>
    <w:p>
      <w:r xmlns:w="http://schemas.openxmlformats.org/wordprocessingml/2006/main">
        <w:t xml:space="preserve">1. مزمور 27: 14 ـ ـ انتظر الرب، تشجع، فيشدد قلبك: انتظر الرب.</w:t>
      </w:r>
    </w:p>
    <w:p/>
    <w:p>
      <w:r xmlns:w="http://schemas.openxmlformats.org/wordprocessingml/2006/main">
        <w:t xml:space="preserve">2. الرسالة إلى العبرانيين ١١: ٦ ـ ـ ولكن بدون الإيمان لا يمكن إرضاؤه: لأنه ينبغي أن الذي يأتي إلى الله يؤمن بأنه موجود، وأنه يجازي الذين يطلبونه.</w:t>
      </w:r>
    </w:p>
    <w:p/>
    <w:p>
      <w:r xmlns:w="http://schemas.openxmlformats.org/wordprocessingml/2006/main">
        <w:t xml:space="preserve">مراثي إرميا 3: 26 جيد أن يرجو الإنسان وينتظر بسكوت خلاص الرب.</w:t>
      </w:r>
    </w:p>
    <w:p/>
    <w:p>
      <w:r xmlns:w="http://schemas.openxmlformats.org/wordprocessingml/2006/main">
        <w:t xml:space="preserve">إن خلاص الرب هو أمر يستحق الرجاء والانتظار بسلام.</w:t>
      </w:r>
    </w:p>
    <w:p/>
    <w:p>
      <w:r xmlns:w="http://schemas.openxmlformats.org/wordprocessingml/2006/main">
        <w:t xml:space="preserve">1. نعمة الله في أوقات الصعوبة – كيف تثق في وعود الله</w:t>
      </w:r>
    </w:p>
    <w:p/>
    <w:p>
      <w:r xmlns:w="http://schemas.openxmlformats.org/wordprocessingml/2006/main">
        <w:t xml:space="preserve">2. انتظار الرب بصبر – تعلم الرضا في الرب</w:t>
      </w:r>
    </w:p>
    <w:p/>
    <w:p>
      <w:r xmlns:w="http://schemas.openxmlformats.org/wordprocessingml/2006/main">
        <w:t xml:space="preserve">١. رسالة بولس إلى أهل رومية ٨: ٢٥ ـ ـ ولكن إن كنا نرجو ما لسنا ننظره، فإننا نتوقعه بالصبر.</w:t>
      </w:r>
    </w:p>
    <w:p/>
    <w:p>
      <w:r xmlns:w="http://schemas.openxmlformats.org/wordprocessingml/2006/main">
        <w:t xml:space="preserve">2. إشعياء 40: 31 ـ ـ وأما منتظرو الرب فيتجددون قوة؛ يرفعون أجنحة كالنسور. يركضون ولا يتعبون. يمشون ولا يعيون.</w:t>
      </w:r>
    </w:p>
    <w:p/>
    <w:p>
      <w:r xmlns:w="http://schemas.openxmlformats.org/wordprocessingml/2006/main">
        <w:t xml:space="preserve">مراثي إرميا 3: 27 جيد للرجل أن يحمل النير في صباه.</w:t>
      </w:r>
    </w:p>
    <w:p/>
    <w:p>
      <w:r xmlns:w="http://schemas.openxmlformats.org/wordprocessingml/2006/main">
        <w:t xml:space="preserve">ومن المفيد للإنسان أن يتقبل المعاناة والمصاعب في شبابه.</w:t>
      </w:r>
    </w:p>
    <w:p/>
    <w:p>
      <w:r xmlns:w="http://schemas.openxmlformats.org/wordprocessingml/2006/main">
        <w:t xml:space="preserve">1. "لا ألم، لا ربح: تقبل الألم في شبابك"</w:t>
      </w:r>
    </w:p>
    <w:p/>
    <w:p>
      <w:r xmlns:w="http://schemas.openxmlformats.org/wordprocessingml/2006/main">
        <w:t xml:space="preserve">2. "نير المعاناة: لماذا هو مفيد"</w:t>
      </w:r>
    </w:p>
    <w:p/>
    <w:p>
      <w:r xmlns:w="http://schemas.openxmlformats.org/wordprocessingml/2006/main">
        <w:t xml:space="preserve">1.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2. رسالة بولس إلى أهل رومية ٥: ٣ـ ٥ـ ـ "وأكثر من ذلك، نحن نفرح في آلامنا، عالمين أن الألم ينشئ احتمالا، والصبر ينشئ شخصية، والأخلاق تنشئ رجاء، والرجاء لا يخجل، لأن محبة الله قد صارت انسكب في قلوبنا بالروح القدس المعطى لنا".</w:t>
      </w:r>
    </w:p>
    <w:p/>
    <w:p>
      <w:r xmlns:w="http://schemas.openxmlformats.org/wordprocessingml/2006/main">
        <w:t xml:space="preserve">مراثي إرميا 3: 28 يجلس وحده ويسكت لأنه قد حمله عليه.</w:t>
      </w:r>
    </w:p>
    <w:p/>
    <w:p>
      <w:r xmlns:w="http://schemas.openxmlformats.org/wordprocessingml/2006/main">
        <w:t xml:space="preserve">يعرب إرميا عن حزنه للمعاناة التي تعرض لها، ويعرب عن أنه وحيد في ألمه وحزنه.</w:t>
      </w:r>
    </w:p>
    <w:p/>
    <w:p>
      <w:r xmlns:w="http://schemas.openxmlformats.org/wordprocessingml/2006/main">
        <w:t xml:space="preserve">1. معاناة الأبرار وعزلتهم – التأكيد على تعزية الله وحضوره في أوقات المعاناة.</w:t>
      </w:r>
    </w:p>
    <w:p/>
    <w:p>
      <w:r xmlns:w="http://schemas.openxmlformats.org/wordprocessingml/2006/main">
        <w:t xml:space="preserve">2. قوة تحمل العبء – تشجيع الجماعة على البقاء أقوياء في إيمانهم حتى في وسط الضيق.</w:t>
      </w:r>
    </w:p>
    <w:p/>
    <w:p>
      <w:r xmlns:w="http://schemas.openxmlformats.org/wordprocessingml/2006/main">
        <w:t xml:space="preserve">١. سفر أشعياء ٤٠: ٢٨ـ ٣١ ـ ـ قوة الله اللامحدودة وعزاءه لأولئك الذين يثقون به.</w:t>
      </w:r>
    </w:p>
    <w:p/>
    <w:p>
      <w:r xmlns:w="http://schemas.openxmlformats.org/wordprocessingml/2006/main">
        <w:t xml:space="preserve">٢. رسالة بولس إلى أهل رومية ٨: ١٨ـ ٣٩ـ ـ خطة الله للمجد والفداء رغم المعاناة.</w:t>
      </w:r>
    </w:p>
    <w:p/>
    <w:p>
      <w:r xmlns:w="http://schemas.openxmlformats.org/wordprocessingml/2006/main">
        <w:t xml:space="preserve">مراثي إرميا 3: 29 يجعل في التراب فمه. إذا كان الأمر كذلك فقد يكون هناك أمل.</w:t>
      </w:r>
    </w:p>
    <w:p/>
    <w:p>
      <w:r xmlns:w="http://schemas.openxmlformats.org/wordprocessingml/2006/main">
        <w:t xml:space="preserve">يعبر إرميا عن يأسه من وضعه، لكنه لا يزال متمسكًا بالأمل.</w:t>
      </w:r>
    </w:p>
    <w:p/>
    <w:p>
      <w:r xmlns:w="http://schemas.openxmlformats.org/wordprocessingml/2006/main">
        <w:t xml:space="preserve">1. الله لا يتخلى عنا أبدًا، حتى في أحلك أوقاتنا.</w:t>
      </w:r>
    </w:p>
    <w:p/>
    <w:p>
      <w:r xmlns:w="http://schemas.openxmlformats.org/wordprocessingml/2006/main">
        <w:t xml:space="preserve">2. لا تدع الأمل يفلت منك مهما بدت الأمور مظلمة.</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إشعياء 40: 31 ـ ـ وأما منتظرو الرب فيجددون قوة؛ يرفعون أجنحة كالنسور. يركضون ولا يتعبون. فيمشون ولا يعيون.</w:t>
      </w:r>
    </w:p>
    <w:p/>
    <w:p>
      <w:r xmlns:w="http://schemas.openxmlformats.org/wordprocessingml/2006/main">
        <w:t xml:space="preserve">مراثي إرميا 3: 30 يعطي خده لضاربه يشبع عارا.</w:t>
      </w:r>
    </w:p>
    <w:p/>
    <w:p>
      <w:r xmlns:w="http://schemas.openxmlformats.org/wordprocessingml/2006/main">
        <w:t xml:space="preserve">استعداد الله لقبول الإهانات والمظالم دون انتقام.</w:t>
      </w:r>
    </w:p>
    <w:p/>
    <w:p>
      <w:r xmlns:w="http://schemas.openxmlformats.org/wordprocessingml/2006/main">
        <w:t xml:space="preserve">1: أهمية إدارة الخد الآخر</w:t>
      </w:r>
    </w:p>
    <w:p/>
    <w:p>
      <w:r xmlns:w="http://schemas.openxmlformats.org/wordprocessingml/2006/main">
        <w:t xml:space="preserve">2: أخذ الفرح في العتاب</w:t>
      </w:r>
    </w:p>
    <w:p/>
    <w:p>
      <w:r xmlns:w="http://schemas.openxmlformats.org/wordprocessingml/2006/main">
        <w:t xml:space="preserve">1: متى 5: 38-42</w:t>
      </w:r>
    </w:p>
    <w:p/>
    <w:p>
      <w:r xmlns:w="http://schemas.openxmlformats.org/wordprocessingml/2006/main">
        <w:t xml:space="preserve">2: 1 بطرس 4: 12-14</w:t>
      </w:r>
    </w:p>
    <w:p/>
    <w:p>
      <w:r xmlns:w="http://schemas.openxmlformats.org/wordprocessingml/2006/main">
        <w:t xml:space="preserve">مراثي إرميا 3: 31 لأن الرب لا يرفض إلى الأبد:</w:t>
      </w:r>
    </w:p>
    <w:p/>
    <w:p>
      <w:r xmlns:w="http://schemas.openxmlformats.org/wordprocessingml/2006/main">
        <w:t xml:space="preserve">الرب لن يتركنا أبدًا.</w:t>
      </w:r>
    </w:p>
    <w:p/>
    <w:p>
      <w:r xmlns:w="http://schemas.openxmlformats.org/wordprocessingml/2006/main">
        <w:t xml:space="preserve">1. محبة الله التي لا تنقطع: الثقة في الرب في الأوقات الصعبة</w:t>
      </w:r>
    </w:p>
    <w:p/>
    <w:p>
      <w:r xmlns:w="http://schemas.openxmlformats.org/wordprocessingml/2006/main">
        <w:t xml:space="preserve">2. أمانة الرب: العزاء في معرفة أنه معنا</w:t>
      </w:r>
    </w:p>
    <w:p/>
    <w:p>
      <w:r xmlns:w="http://schemas.openxmlformats.org/wordprocessingml/2006/main">
        <w:t xml:space="preserve">1. رومية 8: 38-39 فإني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افصلنا عن محبة الله في المسيح يسوع ربنا.</w:t>
      </w:r>
    </w:p>
    <w:p/>
    <w:p>
      <w:r xmlns:w="http://schemas.openxmlformats.org/wordprocessingml/2006/main">
        <w:t xml:space="preserve">2. العبرانيين 13: 5-6 اجعل حياتك خالية من محبة المال، واكتف بما لك، لأنه قال: لا أتركك ولا أتركك. لذلك يمكننا أن نقول بثقة: الرب معين لي. لن أخاف؛ ماذا يمكن أن يفعل الرجل لي؟</w:t>
      </w:r>
    </w:p>
    <w:p/>
    <w:p>
      <w:r xmlns:w="http://schemas.openxmlformats.org/wordprocessingml/2006/main">
        <w:t xml:space="preserve">مراثي إرميا 3: 32 ولكن وإن كان يحزن يرحم حسب كثرة مراحمه.</w:t>
      </w:r>
    </w:p>
    <w:p/>
    <w:p>
      <w:r xmlns:w="http://schemas.openxmlformats.org/wordprocessingml/2006/main">
        <w:t xml:space="preserve">مراحم الله كثيرة وسيرحم رغم أنه يسبب الحزن.</w:t>
      </w:r>
    </w:p>
    <w:p/>
    <w:p>
      <w:r xmlns:w="http://schemas.openxmlformats.org/wordprocessingml/2006/main">
        <w:t xml:space="preserve">1. كثرة مراحم الله</w:t>
      </w:r>
    </w:p>
    <w:p/>
    <w:p>
      <w:r xmlns:w="http://schemas.openxmlformats.org/wordprocessingml/2006/main">
        <w:t xml:space="preserve">2. رحمة الله في وسط الحزن</w:t>
      </w:r>
    </w:p>
    <w:p/>
    <w:p>
      <w:r xmlns:w="http://schemas.openxmlformats.org/wordprocessingml/2006/main">
        <w:t xml:space="preserve">1. مزمور 103: 8-14</w:t>
      </w:r>
    </w:p>
    <w:p/>
    <w:p>
      <w:r xmlns:w="http://schemas.openxmlformats.org/wordprocessingml/2006/main">
        <w:t xml:space="preserve">2. إشعياء 54: 7-8</w:t>
      </w:r>
    </w:p>
    <w:p/>
    <w:p>
      <w:r xmlns:w="http://schemas.openxmlformats.org/wordprocessingml/2006/main">
        <w:t xml:space="preserve">مراثي إرميا 3: 33 لأنه لا يذل طوعا ولا يحزن بني البشر.</w:t>
      </w:r>
    </w:p>
    <w:p/>
    <w:p>
      <w:r xmlns:w="http://schemas.openxmlformats.org/wordprocessingml/2006/main">
        <w:t xml:space="preserve">إن الله لا يرضى ببلاء الناس.</w:t>
      </w:r>
    </w:p>
    <w:p/>
    <w:p>
      <w:r xmlns:w="http://schemas.openxmlformats.org/wordprocessingml/2006/main">
        <w:t xml:space="preserve">1. محبة الله لشعبه – استكشاف كيف تتجلى محبة الله من خلال استعداده لعدم إيذاءنا.</w:t>
      </w:r>
    </w:p>
    <w:p/>
    <w:p>
      <w:r xmlns:w="http://schemas.openxmlformats.org/wordprocessingml/2006/main">
        <w:t xml:space="preserve">2. الرجاء برحمة الله - استكشاف كيف تجلب رحمة الله الأمل والسلام لأولئك الذين يعانون.</w:t>
      </w:r>
    </w:p>
    <w:p/>
    <w:p>
      <w:r xmlns:w="http://schemas.openxmlformats.org/wordprocessingml/2006/main">
        <w:t xml:space="preserve">١. سفر أشعياء ٥٧: ١٥ـ ١٦ ـ ـ لأنه هكذا قال العلي المرتفع ساكن الأبد القدوس اسمه؛ في الموضع المرتفع المقدس أسكن ومع المنسحق والمتواضع الروح لأحيي روح المتواضعين ولأحيي قلوب المنسحقين.</w:t>
      </w:r>
    </w:p>
    <w:p/>
    <w:p>
      <w:r xmlns:w="http://schemas.openxmlformats.org/wordprocessingml/2006/main">
        <w:t xml:space="preserve">٢. مزمور ١٤٧: ٣ ـ ـ يشفي منكسري القلوب، ويجبر جراحاتهم.</w:t>
      </w:r>
    </w:p>
    <w:p/>
    <w:p>
      <w:r xmlns:w="http://schemas.openxmlformats.org/wordprocessingml/2006/main">
        <w:t xml:space="preserve">مراثي إرميا 3: 34 ليسحق تحت قدميه جميع أسرى الأرض،</w:t>
      </w:r>
    </w:p>
    <w:p/>
    <w:p>
      <w:r xmlns:w="http://schemas.openxmlformats.org/wordprocessingml/2006/main">
        <w:t xml:space="preserve">يظهر عدل الله ورحمته في دينونته للبشرية.</w:t>
      </w:r>
    </w:p>
    <w:p/>
    <w:p>
      <w:r xmlns:w="http://schemas.openxmlformats.org/wordprocessingml/2006/main">
        <w:t xml:space="preserve">1: رحمة الله وعدله في حكمه</w:t>
      </w:r>
    </w:p>
    <w:p/>
    <w:p>
      <w:r xmlns:w="http://schemas.openxmlformats.org/wordprocessingml/2006/main">
        <w:t xml:space="preserve">2: دعوة للاعتراف بقضاء الله</w:t>
      </w:r>
    </w:p>
    <w:p/>
    <w:p>
      <w:r xmlns:w="http://schemas.openxmlformats.org/wordprocessingml/2006/main">
        <w:t xml:space="preserve">1: رومية 12: 19 "أيها الأحباء، لا تنتقموا لأنفسكم أبدا، بل اتركوا لغضب الله، لأنه مكتوب: لي الانتقام أنا أجازي، يقول الرب.</w:t>
      </w:r>
    </w:p>
    <w:p/>
    <w:p>
      <w:r xmlns:w="http://schemas.openxmlformats.org/wordprocessingml/2006/main">
        <w:t xml:space="preserve">2: مزمور 68: 1 ليقوم الله، ويتبدد أعداؤه؛ ليهرب من أمامه مبغضوه!</w:t>
      </w:r>
    </w:p>
    <w:p/>
    <w:p>
      <w:r xmlns:w="http://schemas.openxmlformats.org/wordprocessingml/2006/main">
        <w:t xml:space="preserve">مراثي إرميا 3: 35 لحرف حق الرجل أمام وجه العلي،</w:t>
      </w:r>
    </w:p>
    <w:p/>
    <w:p>
      <w:r xmlns:w="http://schemas.openxmlformats.org/wordprocessingml/2006/main">
        <w:t xml:space="preserve">لن يسمح الله أن يسود الشر.</w:t>
      </w:r>
    </w:p>
    <w:p/>
    <w:p>
      <w:r xmlns:w="http://schemas.openxmlformats.org/wordprocessingml/2006/main">
        <w:t xml:space="preserve">1: سيدافع الله دائمًا عن العدالة وسيحارب من أجل حماية الأبرياء.</w:t>
      </w:r>
    </w:p>
    <w:p/>
    <w:p>
      <w:r xmlns:w="http://schemas.openxmlformats.org/wordprocessingml/2006/main">
        <w:t xml:space="preserve">2: لا تثبط عزيمتك من أولئك الذين يسعون إلى ارتكاب الخطأ، لأن الله سيحارب دائمًا من أجل الحق.</w:t>
      </w:r>
    </w:p>
    <w:p/>
    <w:p>
      <w:r xmlns:w="http://schemas.openxmlformats.org/wordprocessingml/2006/main">
        <w:t xml:space="preserve">1: أمثال 21: 3 ـ "فعل العدل والعدل أفضل عند الرب من الذبيحة".</w:t>
      </w:r>
    </w:p>
    <w:p/>
    <w:p>
      <w:r xmlns:w="http://schemas.openxmlformats.org/wordprocessingml/2006/main">
        <w:t xml:space="preserve">2: إشعياء 61: 8 - "لأني أنا الرب محب الحق، أكره السلب والظلم، وأعطيهم أجرهم بأمانة، وأقطع لهم عهدا أبديا".</w:t>
      </w:r>
    </w:p>
    <w:p/>
    <w:p>
      <w:r xmlns:w="http://schemas.openxmlformats.org/wordprocessingml/2006/main">
        <w:t xml:space="preserve">مراثي إرميا 3: 36 انقلاب الرجل في دعواه الرب لا يرى.</w:t>
      </w:r>
    </w:p>
    <w:p/>
    <w:p>
      <w:r xmlns:w="http://schemas.openxmlformats.org/wordprocessingml/2006/main">
        <w:t xml:space="preserve">الرب لا يوافق على تدخل الناس في عدالة الآخرين.</w:t>
      </w:r>
    </w:p>
    <w:p/>
    <w:p>
      <w:r xmlns:w="http://schemas.openxmlformats.org/wordprocessingml/2006/main">
        <w:t xml:space="preserve">1. يجب أن نحرص دائمًا على العدالة والإنصاف في تعاملاتنا مع الآخرين.</w:t>
      </w:r>
    </w:p>
    <w:p/>
    <w:p>
      <w:r xmlns:w="http://schemas.openxmlformats.org/wordprocessingml/2006/main">
        <w:t xml:space="preserve">2. الله يراقبنا ولن يسمح بأن يسيء إلينا الآخرون.</w:t>
      </w:r>
    </w:p>
    <w:p/>
    <w:p>
      <w:r xmlns:w="http://schemas.openxmlformats.org/wordprocessingml/2006/main">
        <w:t xml:space="preserve">١. سفر أشعياء ١: ١٧ـ ـ تعلموا فعل الخير؛ اطلب العدالة وصحح الظلم. أنصفوا اليتيم ودافعوا عن الأرملة.</w:t>
      </w:r>
    </w:p>
    <w:p/>
    <w:p>
      <w:r xmlns:w="http://schemas.openxmlformats.org/wordprocessingml/2006/main">
        <w:t xml:space="preserve">٢. رسالة يعقوب ٢: ١ ـ ـ يا إخوتي، لا تظهروا أي محاباة عندما تؤمنون بربنا يسوع المسيح، رب المجد.</w:t>
      </w:r>
    </w:p>
    <w:p/>
    <w:p>
      <w:r xmlns:w="http://schemas.openxmlformats.org/wordprocessingml/2006/main">
        <w:t xml:space="preserve">مراثي إرميا 3: 37 من هو الذي يقول فيكون والرب لم يأمر؟</w:t>
      </w:r>
    </w:p>
    <w:p/>
    <w:p>
      <w:r xmlns:w="http://schemas.openxmlformats.org/wordprocessingml/2006/main">
        <w:t xml:space="preserve">الله هو وحده القادر على تحقيق شيء ما، ولا يملك أحد هذه القوة.</w:t>
      </w:r>
    </w:p>
    <w:p/>
    <w:p>
      <w:r xmlns:w="http://schemas.openxmlformats.org/wordprocessingml/2006/main">
        <w:t xml:space="preserve">1. قوة الله: المصدر الوحيد للإنجاز الحقيقي</w:t>
      </w:r>
    </w:p>
    <w:p/>
    <w:p>
      <w:r xmlns:w="http://schemas.openxmlformats.org/wordprocessingml/2006/main">
        <w:t xml:space="preserve">2. الثقة بسيادة الله على كل شيء</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رومية 9: 19-21 فستقول لي لماذا يلوم بعد؟ فمن يستطيع أن يقاوم إرادته؟ ولكن من أنت أيها الإنسان حتى ترد على الله؟ هل يقول الجبلة لجابلها لماذا صنعتني هكذا؟ أليس للخزاف سلطان على الطين أن يصنع من كتلة واحدة إناءً للكرامة وآخر للاستخدام السيء؟</w:t>
      </w:r>
    </w:p>
    <w:p/>
    <w:p>
      <w:r xmlns:w="http://schemas.openxmlformats.org/wordprocessingml/2006/main">
        <w:t xml:space="preserve">مراثي إرميا 3: 38 من فم العلي ألا يخرج الشر والخير؟</w:t>
      </w:r>
    </w:p>
    <w:p/>
    <w:p>
      <w:r xmlns:w="http://schemas.openxmlformats.org/wordprocessingml/2006/main">
        <w:t xml:space="preserve">الله لا يفعل الشر ولا الخير.</w:t>
      </w:r>
    </w:p>
    <w:p/>
    <w:p>
      <w:r xmlns:w="http://schemas.openxmlformats.org/wordprocessingml/2006/main">
        <w:t xml:space="preserve">1. رحمة الرب: استكشاف نعمة الله</w:t>
      </w:r>
    </w:p>
    <w:p/>
    <w:p>
      <w:r xmlns:w="http://schemas.openxmlformats.org/wordprocessingml/2006/main">
        <w:t xml:space="preserve">2. محبة الله التي لا تنقطع: فهم صلاحه</w:t>
      </w:r>
    </w:p>
    <w:p/>
    <w:p>
      <w:r xmlns:w="http://schemas.openxmlformats.org/wordprocessingml/2006/main">
        <w:t xml:space="preserve">١. مزمور ١٤٥: ٩ ـ ـ صالح الرب للجميع، ورحمته على كل ما صنعه.</w:t>
      </w:r>
    </w:p>
    <w:p/>
    <w:p>
      <w:r xmlns:w="http://schemas.openxmlformats.org/wordprocessingml/2006/main">
        <w:t xml:space="preserve">٢.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مراثي إرميا 3: 39 لماذا يشتكي الإنسان الحي الإنسان من قصاص خطاياه؟</w:t>
      </w:r>
    </w:p>
    <w:p/>
    <w:p>
      <w:r xmlns:w="http://schemas.openxmlformats.org/wordprocessingml/2006/main">
        <w:t xml:space="preserve">يتساءل الإنسان الحي لماذا يشكو من عقاب خطاياه.</w:t>
      </w:r>
    </w:p>
    <w:p/>
    <w:p>
      <w:r xmlns:w="http://schemas.openxmlformats.org/wordprocessingml/2006/main">
        <w:t xml:space="preserve">1. عواقب الخطيئة</w:t>
      </w:r>
    </w:p>
    <w:p/>
    <w:p>
      <w:r xmlns:w="http://schemas.openxmlformats.org/wordprocessingml/2006/main">
        <w:t xml:space="preserve">2. قوة التوبة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بولس إلى أهل غلاطية ٦: ٧ـ ٨ـ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مراثي إرميا 3: 40 لنبحث ونمتحن طرقنا ونرجع إلى الرب.</w:t>
      </w:r>
    </w:p>
    <w:p/>
    <w:p>
      <w:r xmlns:w="http://schemas.openxmlformats.org/wordprocessingml/2006/main">
        <w:t xml:space="preserve">يحث إرميا الناس على فحص حياتهم والرجوع إلى الرب.</w:t>
      </w:r>
    </w:p>
    <w:p/>
    <w:p>
      <w:r xmlns:w="http://schemas.openxmlformats.org/wordprocessingml/2006/main">
        <w:t xml:space="preserve">1. التوبة: الطريق إلى الاستعادة</w:t>
      </w:r>
    </w:p>
    <w:p/>
    <w:p>
      <w:r xmlns:w="http://schemas.openxmlformats.org/wordprocessingml/2006/main">
        <w:t xml:space="preserve">2. رحلة التأمل الذاتي</w:t>
      </w:r>
    </w:p>
    <w:p/>
    <w:p>
      <w:r xmlns:w="http://schemas.openxmlformats.org/wordprocessingml/2006/main">
        <w:t xml:space="preserve">1. يوئيل ٢: ١٢ـ ١٤ - لذلك الآن أيضا، يقول الرب، ارجعوا إلي بكل قلوبكم، وبالصوم والبكاء والنوح:</w:t>
      </w:r>
    </w:p>
    <w:p/>
    <w:p>
      <w:r xmlns:w="http://schemas.openxmlformats.org/wordprocessingml/2006/main">
        <w:t xml:space="preserve">2. مزمور ١٣٩: ٢٣ـ ٢٤ ـ ـ اختبرني يا الله واعرف قلبي. جربني واعرف أفكاري: وانظر إن كان فيّ طريق باطل، واهدني طريقا أبديا.</w:t>
      </w:r>
    </w:p>
    <w:p/>
    <w:p>
      <w:r xmlns:w="http://schemas.openxmlformats.org/wordprocessingml/2006/main">
        <w:t xml:space="preserve">مراثي إرميا 3: 41 لنرفع قلوبنا وأيدينا إلى الله في السموات.</w:t>
      </w:r>
    </w:p>
    <w:p/>
    <w:p>
      <w:r xmlns:w="http://schemas.openxmlformats.org/wordprocessingml/2006/main">
        <w:t xml:space="preserve">مراثي إرميا تدعونا إلى رفع قلوبنا إلى الله في السماء.</w:t>
      </w:r>
    </w:p>
    <w:p/>
    <w:p>
      <w:r xmlns:w="http://schemas.openxmlformats.org/wordprocessingml/2006/main">
        <w:t xml:space="preserve">1. مزمور 27: 8 - "عندما قلت: "اطلب وجهي،" قال لك قلبي: "وجهك يا رب، أطلب"."</w:t>
      </w:r>
    </w:p>
    <w:p/>
    <w:p>
      <w:r xmlns:w="http://schemas.openxmlformats.org/wordprocessingml/2006/main">
        <w:t xml:space="preserve">2. مزمور 62: 8 ـ "توكلوا عليه في كل حين أيها الناس، اسكبوا قلوبكم أمامه، الله ملجأ لنا."</w:t>
      </w:r>
    </w:p>
    <w:p/>
    <w:p>
      <w:r xmlns:w="http://schemas.openxmlformats.org/wordprocessingml/2006/main">
        <w:t xml:space="preserve">1. رسالة بولس إلى أهل فيلبي ٤: ٦ـ ٧ـ ـ "لا تهتموا بشيء، بل في كل شيء، بالصلاة والدعاء مع الشكر، لتعلم طلباتكم لدى الله؛ وسلام الله الذي يفوق كل عقل، يحرس قلوبكم والعقول في المسيح يسوع."</w:t>
      </w:r>
    </w:p>
    <w:p/>
    <w:p>
      <w:r xmlns:w="http://schemas.openxmlformats.org/wordprocessingml/2006/main">
        <w:t xml:space="preserve">2. رسالة بطرس الأولى ٥: ٧ ـ «ملقين كل همكم عليه، لأنه هو يعتني بكم».</w:t>
      </w:r>
    </w:p>
    <w:p/>
    <w:p>
      <w:r xmlns:w="http://schemas.openxmlformats.org/wordprocessingml/2006/main">
        <w:t xml:space="preserve">مراثي إرميا 3: 42 لقد أذنبنا وتمردنا ولم تغفر.</w:t>
      </w:r>
    </w:p>
    <w:p/>
    <w:p>
      <w:r xmlns:w="http://schemas.openxmlformats.org/wordprocessingml/2006/main">
        <w:t xml:space="preserve">يأسف إرميا لأن الشعب تمردوا على الله ولم يغفر لهم الله.</w:t>
      </w:r>
    </w:p>
    <w:p/>
    <w:p>
      <w:r xmlns:w="http://schemas.openxmlformats.org/wordprocessingml/2006/main">
        <w:t xml:space="preserve">1) "مغفرة الله: نعمة التوبة"</w:t>
      </w:r>
    </w:p>
    <w:p/>
    <w:p>
      <w:r xmlns:w="http://schemas.openxmlformats.org/wordprocessingml/2006/main">
        <w:t xml:space="preserve">2) "قلب رثاء: كيف تجد المغفرة في أوقات الشدة"</w:t>
      </w:r>
    </w:p>
    <w:p/>
    <w:p>
      <w:r xmlns:w="http://schemas.openxmlformats.org/wordprocessingml/2006/main">
        <w:t xml:space="preserve">1) لوقا 15: 11- 32 ـ مثل الابن الضال</w:t>
      </w:r>
    </w:p>
    <w:p/>
    <w:p>
      <w:r xmlns:w="http://schemas.openxmlformats.org/wordprocessingml/2006/main">
        <w:t xml:space="preserve">2) إشعياء 55: 6-7 ـ اطلبوا الرب ما دام يمكن العثور عليه</w:t>
      </w:r>
    </w:p>
    <w:p/>
    <w:p>
      <w:r xmlns:w="http://schemas.openxmlformats.org/wordprocessingml/2006/main">
        <w:t xml:space="preserve">مراثي إرميا 3: 43 غطيت بالغضب وطردتنا قتلت ولم تعف.</w:t>
      </w:r>
    </w:p>
    <w:p/>
    <w:p>
      <w:r xmlns:w="http://schemas.openxmlformats.org/wordprocessingml/2006/main">
        <w:t xml:space="preserve">الله غاضب على إسرائيل وعاقبهم بقتلهم بلا رحمة.</w:t>
      </w:r>
    </w:p>
    <w:p/>
    <w:p>
      <w:r xmlns:w="http://schemas.openxmlformats.org/wordprocessingml/2006/main">
        <w:t xml:space="preserve">1. غضب الله: عواقب العصيان</w:t>
      </w:r>
    </w:p>
    <w:p/>
    <w:p>
      <w:r xmlns:w="http://schemas.openxmlformats.org/wordprocessingml/2006/main">
        <w:t xml:space="preserve">2. الثقة في رحمة الله ومحبته</w:t>
      </w:r>
    </w:p>
    <w:p/>
    <w:p>
      <w:r xmlns:w="http://schemas.openxmlformats.org/wordprocessingml/2006/main">
        <w:t xml:space="preserve">1. إشعياء 54: 7-10 لبرهة تركتك، ولكن برحمة عظيمة سأجمعك. بفيضان الغضب حجبت وجهي عنك لحظة واحدة، وبرحمة أبدية أرحمك، يقول فاديك الرب.</w:t>
      </w:r>
    </w:p>
    <w:p/>
    <w:p>
      <w:r xmlns:w="http://schemas.openxmlformats.org/wordprocessingml/2006/main">
        <w:t xml:space="preserve">2. رومية 5: 8-10 لكن الله يوضح محبته لنا بهذا: ونحن بعد خطاة مات المسيح لأجلنا.</w:t>
      </w:r>
    </w:p>
    <w:p/>
    <w:p>
      <w:r xmlns:w="http://schemas.openxmlformats.org/wordprocessingml/2006/main">
        <w:t xml:space="preserve">مراثي إرميا 3: 44 تغطت بالسحاب حتى لا تمر صلاتنا.</w:t>
      </w:r>
    </w:p>
    <w:p/>
    <w:p>
      <w:r xmlns:w="http://schemas.openxmlformats.org/wordprocessingml/2006/main">
        <w:t xml:space="preserve">لقد حجب الله الصلاة عن سماعها بتغطية نفسه بالسحاب.</w:t>
      </w:r>
    </w:p>
    <w:p/>
    <w:p>
      <w:r xmlns:w="http://schemas.openxmlformats.org/wordprocessingml/2006/main">
        <w:t xml:space="preserve">1. قوة الصلاة: كيف يستجيب الله لنا ويباركنا</w:t>
      </w:r>
    </w:p>
    <w:p/>
    <w:p>
      <w:r xmlns:w="http://schemas.openxmlformats.org/wordprocessingml/2006/main">
        <w:t xml:space="preserve">2. الغرض من الصلاة: معرفة وفهم مشيئة الله</w:t>
      </w:r>
    </w:p>
    <w:p/>
    <w:p>
      <w:r xmlns:w="http://schemas.openxmlformats.org/wordprocessingml/2006/main">
        <w:t xml:space="preserve">1. إشعياء 59: 2 - لكن آثامك قد فصلت بينك وبين إلهك، وخطاياك سترت وجهه عنك حتى لا يسمع.</w:t>
      </w:r>
    </w:p>
    <w:p/>
    <w:p>
      <w:r xmlns:w="http://schemas.openxmlformats.org/wordprocessingml/2006/main">
        <w:t xml:space="preserve">2. رسالة يعقوب ٤: ٣ ـ ـ تطلبون ولا تأخذون، لأنكم تطلبون رديا، لكي تستهلكوه في شهوتكم.</w:t>
      </w:r>
    </w:p>
    <w:p/>
    <w:p>
      <w:r xmlns:w="http://schemas.openxmlformats.org/wordprocessingml/2006/main">
        <w:t xml:space="preserve">مراثي إرميا 3: 45 جعلتنا كالقذارة والقذارة في وسط الشعب.</w:t>
      </w:r>
    </w:p>
    <w:p/>
    <w:p>
      <w:r xmlns:w="http://schemas.openxmlformats.org/wordprocessingml/2006/main">
        <w:t xml:space="preserve">إرميا ينتحب إلى الله لأنه جعله نفايات الشعب.</w:t>
      </w:r>
    </w:p>
    <w:p/>
    <w:p>
      <w:r xmlns:w="http://schemas.openxmlformats.org/wordprocessingml/2006/main">
        <w:t xml:space="preserve">1. يمكننا أن نجد القوة في شدائدنا (مراثي 3: 45).</w:t>
      </w:r>
    </w:p>
    <w:p/>
    <w:p>
      <w:r xmlns:w="http://schemas.openxmlformats.org/wordprocessingml/2006/main">
        <w:t xml:space="preserve">2. الله لا يزال معنا حتى عندما نشعر بالرفض (مراثي 3: 45).</w:t>
      </w:r>
    </w:p>
    <w:p/>
    <w:p>
      <w:r xmlns:w="http://schemas.openxmlformats.org/wordprocessingml/2006/main">
        <w:t xml:space="preserve">1. إشعياء 41:10 لا تخف لأني معك. لا ترتعب لأني أنا إلهك.</w:t>
      </w:r>
    </w:p>
    <w:p/>
    <w:p>
      <w:r xmlns:w="http://schemas.openxmlformats.org/wordprocessingml/2006/main">
        <w:t xml:space="preserve">2. مزمور 23: 4 حتى ولو سرت في وادي ظل الموت، لا أخاف شرًا، لأنك أنت معي.</w:t>
      </w:r>
    </w:p>
    <w:p/>
    <w:p>
      <w:r xmlns:w="http://schemas.openxmlformats.org/wordprocessingml/2006/main">
        <w:t xml:space="preserve">مراثي إرميا 3: 46 جميع أعدائنا فتحوا أفواههم علينا.</w:t>
      </w:r>
    </w:p>
    <w:p/>
    <w:p>
      <w:r xmlns:w="http://schemas.openxmlformats.org/wordprocessingml/2006/main">
        <w:t xml:space="preserve">وقد تحدث أعداء الشعب ضدهم.</w:t>
      </w:r>
    </w:p>
    <w:p/>
    <w:p>
      <w:r xmlns:w="http://schemas.openxmlformats.org/wordprocessingml/2006/main">
        <w:t xml:space="preserve">1. لا تدع العدو ينتصر: الوقوف في وجه المعارضة</w:t>
      </w:r>
    </w:p>
    <w:p/>
    <w:p>
      <w:r xmlns:w="http://schemas.openxmlformats.org/wordprocessingml/2006/main">
        <w:t xml:space="preserve">2. التغلب على مصاعب الحياة: التعافي بعد الشدائد</w:t>
      </w:r>
    </w:p>
    <w:p/>
    <w:p>
      <w:r xmlns:w="http://schemas.openxmlformats.org/wordprocessingml/2006/main">
        <w:t xml:space="preserve">1. رسالة بولس الأولى إلى أهل كورينثوس ١٦: ١٣ ـ ـ "كن على حذر، اثبت في الإيمان، تشجع، تقوى."</w:t>
      </w:r>
    </w:p>
    <w:p/>
    <w:p>
      <w:r xmlns:w="http://schemas.openxmlformats.org/wordprocessingml/2006/main">
        <w:t xml:space="preserve">2. رسالة يعقوب ١: ٢ـ ٤ـ ـ "احسبوه فرحا خالصا، أيها الإخوة والأخوات، عندما تواجهون تجارب كثيرة، عالمين أن اختبار إيمانكم ينشئ صبرا. دع المثابرة تكمل عملها لكي تكونوا أنتم كذلك". ناضجة وكاملة، غير ناقصة في شيء."</w:t>
      </w:r>
    </w:p>
    <w:p/>
    <w:p>
      <w:r xmlns:w="http://schemas.openxmlformats.org/wordprocessingml/2006/main">
        <w:t xml:space="preserve">مراثي إرميا 3: 47 جاء علينا خوف وفخ وخراب ودمار.</w:t>
      </w:r>
    </w:p>
    <w:p/>
    <w:p>
      <w:r xmlns:w="http://schemas.openxmlformats.org/wordprocessingml/2006/main">
        <w:t xml:space="preserve">يرثي إرميا الدمار والخراب الذي جلبه عليهم الخوف والفخ.</w:t>
      </w:r>
    </w:p>
    <w:p/>
    <w:p>
      <w:r xmlns:w="http://schemas.openxmlformats.org/wordprocessingml/2006/main">
        <w:t xml:space="preserve">1. قوة الخوف: كيف تؤثر على حياتنا</w:t>
      </w:r>
    </w:p>
    <w:p/>
    <w:p>
      <w:r xmlns:w="http://schemas.openxmlformats.org/wordprocessingml/2006/main">
        <w:t xml:space="preserve">2. العثور على الأمل في الخراب</w:t>
      </w:r>
    </w:p>
    <w:p/>
    <w:p>
      <w:r xmlns:w="http://schemas.openxmlformats.org/wordprocessingml/2006/main">
        <w:t xml:space="preserve">1. إشعياء 8: 14-15: "ويكون مقدسا وحجر عثرة وصخرة صدمة لبيتي إسرائيل وفخا وفخا لسكان أورشليم. وسيعثر به كثيرون. فيسقطون فينكسرون، يصطادون فيؤخذون."</w:t>
      </w:r>
    </w:p>
    <w:p/>
    <w:p>
      <w:r xmlns:w="http://schemas.openxmlformats.org/wordprocessingml/2006/main">
        <w:t xml:space="preserve">2. مزمور 64: 4: "لكي يرموا الكفيل في الخفاء. بغتة يرمونه ولا يخافون".</w:t>
      </w:r>
    </w:p>
    <w:p/>
    <w:p>
      <w:r xmlns:w="http://schemas.openxmlformats.org/wordprocessingml/2006/main">
        <w:t xml:space="preserve">مراثي إرميا 3: 48 سكبت عيني ينابيع ماء على تحطيم بنت شعبي.</w:t>
      </w:r>
    </w:p>
    <w:p/>
    <w:p>
      <w:r xmlns:w="http://schemas.openxmlformats.org/wordprocessingml/2006/main">
        <w:t xml:space="preserve">إن تدمير شعب الله يجلب حزنًا عميقًا إلى قلب إرميا.</w:t>
      </w:r>
    </w:p>
    <w:p/>
    <w:p>
      <w:r xmlns:w="http://schemas.openxmlformats.org/wordprocessingml/2006/main">
        <w:t xml:space="preserve">1. ألم الخسارة: كيف يتعامل شعب الله مع الكارثة</w:t>
      </w:r>
    </w:p>
    <w:p/>
    <w:p>
      <w:r xmlns:w="http://schemas.openxmlformats.org/wordprocessingml/2006/main">
        <w:t xml:space="preserve">2. التعزية في المسيح: رجاء شعب الرب الأمين</w:t>
      </w:r>
    </w:p>
    <w:p/>
    <w:p>
      <w:r xmlns:w="http://schemas.openxmlformats.org/wordprocessingml/2006/main">
        <w:t xml:space="preserve">١. سفر أشعياء ٤٠: ١ـ ٢ـ ـ عزوا شعبي، يقول إلهكم. تحنن على أورشليم وأخبرها أن خدمتها الصعبة قد أكملت، وأن خطيتها قد دفعت، وأنها أخذت من يد الرب ضعف جميع خطاياها.</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مراثي إرميا 3: 49 عيني تقطر ولا تكف بلا انقطاع،</w:t>
      </w:r>
    </w:p>
    <w:p/>
    <w:p>
      <w:r xmlns:w="http://schemas.openxmlformats.org/wordprocessingml/2006/main">
        <w:t xml:space="preserve">المتحدث يندب بدموع لا تتوقف عن التدفق.</w:t>
      </w:r>
    </w:p>
    <w:p/>
    <w:p>
      <w:r xmlns:w="http://schemas.openxmlformats.org/wordprocessingml/2006/main">
        <w:t xml:space="preserve">1. أ على قوة الحزن وتعزية الله في أوقات الضيق.</w:t>
      </w:r>
    </w:p>
    <w:p/>
    <w:p>
      <w:r xmlns:w="http://schemas.openxmlformats.org/wordprocessingml/2006/main">
        <w:t xml:space="preserve">2. أ عن أهمية تعلم الثقة بالله حتى في وسط الألم.</w:t>
      </w:r>
    </w:p>
    <w:p/>
    <w:p>
      <w:r xmlns:w="http://schemas.openxmlformats.org/wordprocessingml/2006/main">
        <w:t xml:space="preserve">1. إشعياء 43: 2 عندما تجتاز في المياه أكون معك. وفي الأنهار لا تغمرك. إذا مشيت في النار فلا تلذع واللهيب لا يحرقك.</w:t>
      </w:r>
    </w:p>
    <w:p/>
    <w:p>
      <w:r xmlns:w="http://schemas.openxmlformats.org/wordprocessingml/2006/main">
        <w:t xml:space="preserve">2. رومية 8: 28 ونحن نعلم أن كل الأشياء تعمل معًا للخير للذين يحبون الله، لأولئك الذين هم مدعوون حسب قصده.</w:t>
      </w:r>
    </w:p>
    <w:p/>
    <w:p>
      <w:r xmlns:w="http://schemas.openxmlformats.org/wordprocessingml/2006/main">
        <w:t xml:space="preserve">مراثي إرميا 3: 50 حتى يشرف الرب وينظر من السماء.</w:t>
      </w:r>
    </w:p>
    <w:p/>
    <w:p>
      <w:r xmlns:w="http://schemas.openxmlformats.org/wordprocessingml/2006/main">
        <w:t xml:space="preserve">يعبر إرميا عن رغبته في أن ينظر الله من السماء ويلاحظ معاناة شعبه.</w:t>
      </w:r>
    </w:p>
    <w:p/>
    <w:p>
      <w:r xmlns:w="http://schemas.openxmlformats.org/wordprocessingml/2006/main">
        <w:t xml:space="preserve">1. قوة الصلاة – رغبة الله في سماع صرخاتنا</w:t>
      </w:r>
    </w:p>
    <w:p/>
    <w:p>
      <w:r xmlns:w="http://schemas.openxmlformats.org/wordprocessingml/2006/main">
        <w:t xml:space="preserve">2. الله ملجأنا – التشبث بوعوده في أوقات الضيق</w:t>
      </w:r>
    </w:p>
    <w:p/>
    <w:p>
      <w:r xmlns:w="http://schemas.openxmlformats.org/wordprocessingml/2006/main">
        <w:t xml:space="preserve">1. مزمور 121: 1-2 - "رفعت عيني إلى الجبال. من أين يأتي مساعدتي؟ معونتي تأتي من عند الرب الذي صنع السماء والأرض."</w:t>
      </w:r>
    </w:p>
    <w:p/>
    <w:p>
      <w:r xmlns:w="http://schemas.openxmlformats.org/wordprocessingml/2006/main">
        <w:t xml:space="preserve">2. إشعياء 40: 28-31 ـ "أما عرفت؟ أما سمعت؟ الرب هو الإله الدهري، خالق أطراف الأرض. لا يكل ولا يكل. فهمه لا يستقصى. هو يعطي الضعفاء قوة، ولعديم القوة يزيد قوة، حتى الغلمان يعيون ويتعبون، والشبان يسقطون تعبًا، وأما منتظرو الرب فيتجددون قوة، يرفعون أجنحة كالنسور يركضون ولا يتعبون، يمشون ولا يعيون."</w:t>
      </w:r>
    </w:p>
    <w:p/>
    <w:p>
      <w:r xmlns:w="http://schemas.openxmlformats.org/wordprocessingml/2006/main">
        <w:t xml:space="preserve">مراثي إرميا 3: 51 عيني تؤثر في قلبي بسبب كل بنات مدينتي.</w:t>
      </w:r>
    </w:p>
    <w:p/>
    <w:p>
      <w:r xmlns:w="http://schemas.openxmlformats.org/wordprocessingml/2006/main">
        <w:t xml:space="preserve">إن قلب إرميا منكسر بسبب خراب مدينته.</w:t>
      </w:r>
    </w:p>
    <w:p/>
    <w:p>
      <w:r xmlns:w="http://schemas.openxmlformats.org/wordprocessingml/2006/main">
        <w:t xml:space="preserve">1. الانكسار والخسارة: تعلم العيش مرة أخرى بعد المأساة</w:t>
      </w:r>
    </w:p>
    <w:p/>
    <w:p>
      <w:r xmlns:w="http://schemas.openxmlformats.org/wordprocessingml/2006/main">
        <w:t xml:space="preserve">2. الأمل وسط المعاناة: العثور على راحة الله في أوقات الألم</w:t>
      </w:r>
    </w:p>
    <w:p/>
    <w:p>
      <w:r xmlns:w="http://schemas.openxmlformats.org/wordprocessingml/2006/main">
        <w:t xml:space="preserve">١. إشعياء ٦١: ١ـ ٣ ـ ـ روح السيد الرب علي، لأن الرب مسحني لأبشر المساكين؛ أرسلني لأعصب منكسري القلب لأنادي للمسبيين بالإطلاق وللمأسورين بالإطلاق.</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مراثي إرميا 3: 52 طردني أعدائي كعصفور بلا سبب.</w:t>
      </w:r>
    </w:p>
    <w:p/>
    <w:p>
      <w:r xmlns:w="http://schemas.openxmlformats.org/wordprocessingml/2006/main">
        <w:t xml:space="preserve">يتأمل إرميا كيف طارده أعداؤه بلا سبب، مثل الطائر.</w:t>
      </w:r>
    </w:p>
    <w:p/>
    <w:p>
      <w:r xmlns:w="http://schemas.openxmlformats.org/wordprocessingml/2006/main">
        <w:t xml:space="preserve">1. نعمة الله في وسط الشدائد</w:t>
      </w:r>
    </w:p>
    <w:p/>
    <w:p>
      <w:r xmlns:w="http://schemas.openxmlformats.org/wordprocessingml/2006/main">
        <w:t xml:space="preserve">2. كيفية الرد على الاضطهاد الظالم</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سفر المزامير ٣٤: ١٧ـ ١٩ـ ـ يصرخ الصديقون، فيسمعهم الرب. ينقذهم من كل متاعبهم. الرب قريب من منكسري القلوب ويخلص المنسحقي الروح.</w:t>
      </w:r>
    </w:p>
    <w:p/>
    <w:p>
      <w:r xmlns:w="http://schemas.openxmlformats.org/wordprocessingml/2006/main">
        <w:t xml:space="preserve">مراثي إرميا 3: 53 قَتَلُوا فِي الْجُبِّ حَيَاتِي وَأَلْقُوا عَلَيَّ حَجَرًا.</w:t>
      </w:r>
    </w:p>
    <w:p/>
    <w:p>
      <w:r xmlns:w="http://schemas.openxmlformats.org/wordprocessingml/2006/main">
        <w:t xml:space="preserve">يأسف إرميا على الظلم القاسي المتمثل في إلقائه في الزنزانة وإلقاء حجر عليه.</w:t>
      </w:r>
    </w:p>
    <w:p/>
    <w:p>
      <w:r xmlns:w="http://schemas.openxmlformats.org/wordprocessingml/2006/main">
        <w:t xml:space="preserve">1. القوة في المعاناة: العثور على الأمل وسط الظلم</w:t>
      </w:r>
    </w:p>
    <w:p/>
    <w:p>
      <w:r xmlns:w="http://schemas.openxmlformats.org/wordprocessingml/2006/main">
        <w:t xml:space="preserve">2. العثور على الحرية: تحرير أنفسنا من أغلال المعاملة غير العادلة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الرسالة إلى العبرانيين ١٢: ١ـ ٣ ـ ـ فإذ نحن محاطون بسحابة من الشهود مقدار هذه محيطة بنا، فلنطرح كل ثقل والخطيئة المحيطة بنا، ولنحاضر بالصبر في الجهاد الموضوع أمامنا ناظرين إلى رئيس الإيمان ومكمله يسوع، الذي من أجل السرور الموضوع أمامه احتمل الصليب مستهيناً بالخزي، فجلس في يمين عرش الله. انظروا إلى الذي احتمل من الخطاة مثل هذه العداوة لنفسه، حتى لا تكلوا ولا تضعف قلوبكم.</w:t>
      </w:r>
    </w:p>
    <w:p/>
    <w:p>
      <w:r xmlns:w="http://schemas.openxmlformats.org/wordprocessingml/2006/main">
        <w:t xml:space="preserve">مراثي إرميا 3: 54 طفت المياه فوق رأسي. فقلت قد انقطعت.</w:t>
      </w:r>
    </w:p>
    <w:p/>
    <w:p>
      <w:r xmlns:w="http://schemas.openxmlformats.org/wordprocessingml/2006/main">
        <w:t xml:space="preserve">رثى إرميا عندما شعر بأنه انقطع عن حضور الله ومحبته.</w:t>
      </w:r>
    </w:p>
    <w:p/>
    <w:p>
      <w:r xmlns:w="http://schemas.openxmlformats.org/wordprocessingml/2006/main">
        <w:t xml:space="preserve">1. الله حاضر دائمًا، حتى في معاناتنا</w:t>
      </w:r>
    </w:p>
    <w:p/>
    <w:p>
      <w:r xmlns:w="http://schemas.openxmlformats.org/wordprocessingml/2006/main">
        <w:t xml:space="preserve">2. الثقة بالله في الأوقات الصعبة</w:t>
      </w:r>
    </w:p>
    <w:p/>
    <w:p>
      <w:r xmlns:w="http://schemas.openxmlformats.org/wordprocessingml/2006/main">
        <w:t xml:space="preserve">1. مزمور 34:18 "قريب هو الرب من منكسري القلوب ويخلص المنسحقي الروح".</w:t>
      </w:r>
    </w:p>
    <w:p/>
    <w:p>
      <w:r xmlns:w="http://schemas.openxmlformats.org/wordprocessingml/2006/main">
        <w:t xml:space="preserve">2. رومية 8: 38-39 "لأني على يقين أنه لا الموت ولا الحياة، ولا الملائكة ولا الشياطين، ولا الحاضر ولا المستقبل، ولا أي قوات، ولا الارتفاع ولا العمق، ولا أي شيء آخر في كل الخليقة، سوف يقدر ليفصلنا عن محبة الله التي في المسيح يسوع ربنا".</w:t>
      </w:r>
    </w:p>
    <w:p/>
    <w:p>
      <w:r xmlns:w="http://schemas.openxmlformats.org/wordprocessingml/2006/main">
        <w:t xml:space="preserve">مراثي إرميا 3: 55 دعوت باسمك يا رب من الجب الاسفل.</w:t>
      </w:r>
    </w:p>
    <w:p/>
    <w:p>
      <w:r xmlns:w="http://schemas.openxmlformats.org/wordprocessingml/2006/main">
        <w:t xml:space="preserve">إرميا يدعو الله من سجنه المظلم والكئيب.</w:t>
      </w:r>
    </w:p>
    <w:p/>
    <w:p>
      <w:r xmlns:w="http://schemas.openxmlformats.org/wordprocessingml/2006/main">
        <w:t xml:space="preserve">1. الله يستمع دائمًا – حتى في أحلك لحظاتنا</w:t>
      </w:r>
    </w:p>
    <w:p/>
    <w:p>
      <w:r xmlns:w="http://schemas.openxmlformats.org/wordprocessingml/2006/main">
        <w:t xml:space="preserve">2. قوة الإيمان في الشدائد</w:t>
      </w:r>
    </w:p>
    <w:p/>
    <w:p>
      <w:r xmlns:w="http://schemas.openxmlformats.org/wordprocessingml/2006/main">
        <w:t xml:space="preserve">1. مزمور 107: 10-14 ـ "جلس البعض في الظلمة وظلال الموت، مأسورين في المشقة وفي الحديد، لأنهم تمردوا على كلام الله، وازدروا مشورة العلي. فسجد ثقلت قلوبهم بالتعب وسقطوا ولا معين لهم وصرخوا إلى الرب في ضيقهم فخلصهم من ضيقهم وأخرجهم من الظلمة وظلال الموت وقطع قيودهم منفصل.</w:t>
      </w:r>
    </w:p>
    <w:p/>
    <w:p>
      <w:r xmlns:w="http://schemas.openxmlformats.org/wordprocessingml/2006/main">
        <w:t xml:space="preserve">2. سفر أشعياء ٦١: ١ ـ ـ روح السيد الرب علي، لأن الرب مسحني لأبشر الفقراء؛ أرسلني لأعصب منكسري القلوب، لأنادي للمسبيين بالإطلاق، وللمقيدين بالإطلاق.</w:t>
      </w:r>
    </w:p>
    <w:p/>
    <w:p>
      <w:r xmlns:w="http://schemas.openxmlformats.org/wordprocessingml/2006/main">
        <w:t xml:space="preserve">مراثي ارميا 3: 56 سمعت صوتي. لا تستر اذنك عن تنفسي عن صراخي.</w:t>
      </w:r>
    </w:p>
    <w:p/>
    <w:p>
      <w:r xmlns:w="http://schemas.openxmlformats.org/wordprocessingml/2006/main">
        <w:t xml:space="preserve">يسمع الله صراخ شعبه ولا يتجاهل معاناتهم.</w:t>
      </w:r>
    </w:p>
    <w:p/>
    <w:p>
      <w:r xmlns:w="http://schemas.openxmlformats.org/wordprocessingml/2006/main">
        <w:t xml:space="preserve">1. الله يسمع صراخنا: لماذا يمكننا الاعتماد على رحمته</w:t>
      </w:r>
    </w:p>
    <w:p/>
    <w:p>
      <w:r xmlns:w="http://schemas.openxmlformats.org/wordprocessingml/2006/main">
        <w:t xml:space="preserve">2. معرفة الله هو الإصغاء: الراحة في حضوره</w:t>
      </w:r>
    </w:p>
    <w:p/>
    <w:p>
      <w:r xmlns:w="http://schemas.openxmlformats.org/wordprocessingml/2006/main">
        <w:t xml:space="preserve">1. مزمور 34: 17-18 "عندما يستغيث الصديقون، يسمع الرب وينقذهم من كل ضيقاتهم. قريب الرب من منكسري القلوب ويخلص المنسحقي الروح."</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مراثي ارميا 3: 57 قربت يوم دعوتك قلت لا تخف.</w:t>
      </w:r>
    </w:p>
    <w:p/>
    <w:p>
      <w:r xmlns:w="http://schemas.openxmlformats.org/wordprocessingml/2006/main">
        <w:t xml:space="preserve">يقترب الله عندما ندعوه ويشجعنا على عدم الخوف.</w:t>
      </w:r>
    </w:p>
    <w:p/>
    <w:p>
      <w:r xmlns:w="http://schemas.openxmlformats.org/wordprocessingml/2006/main">
        <w:t xml:space="preserve">1. الله قريب دائمًا: الطمأنينة في أوقات الحاجة</w:t>
      </w:r>
    </w:p>
    <w:p/>
    <w:p>
      <w:r xmlns:w="http://schemas.openxmlformats.org/wordprocessingml/2006/main">
        <w:t xml:space="preserve">2. لا تخف: الاعتماد على الله في الأوقات الصعبة</w:t>
      </w:r>
    </w:p>
    <w:p/>
    <w:p>
      <w:r xmlns:w="http://schemas.openxmlformats.org/wordprocessingml/2006/main">
        <w:t xml:space="preserve">1. مزمور 56: 3 ـ ـ "عندما أخاف، عليك توكلت".</w:t>
      </w:r>
    </w:p>
    <w:p/>
    <w:p>
      <w:r xmlns:w="http://schemas.openxmlformats.org/wordprocessingml/2006/main">
        <w:t xml:space="preserve">2. إشعياء 43: 1-2 - "ولكن الآن هكذا يقول الرب، خالقك يا يعقوب، وجابلك يا إسرائيل: لا تخف لأني فديتك، دعوتك باسمك، أنت" ملكي."</w:t>
      </w:r>
    </w:p>
    <w:p/>
    <w:p>
      <w:r xmlns:w="http://schemas.openxmlformats.org/wordprocessingml/2006/main">
        <w:t xml:space="preserve">مراثي إرميا 3: 58 يا رب خاصمت دعوى نفسي. فديت حياتي.</w:t>
      </w:r>
    </w:p>
    <w:p/>
    <w:p>
      <w:r xmlns:w="http://schemas.openxmlformats.org/wordprocessingml/2006/main">
        <w:t xml:space="preserve">يعترف إرميا بتدخل الله في حياته، معترفًا بقدرة الله الفدائية.</w:t>
      </w:r>
    </w:p>
    <w:p/>
    <w:p>
      <w:r xmlns:w="http://schemas.openxmlformats.org/wordprocessingml/2006/main">
        <w:t xml:space="preserve">1. قوة الله الفدائية: كيف ينقذنا الرب من اليأس</w:t>
      </w:r>
    </w:p>
    <w:p/>
    <w:p>
      <w:r xmlns:w="http://schemas.openxmlformats.org/wordprocessingml/2006/main">
        <w:t xml:space="preserve">2. سيادة الله: كيف يرانا الرب ويعتني بنا في كل موقف</w:t>
      </w:r>
    </w:p>
    <w:p/>
    <w:p>
      <w:r xmlns:w="http://schemas.openxmlformats.org/wordprocessingml/2006/main">
        <w:t xml:space="preserve">1. مزمور ١٣٠: ٣ـ ٤ـ ـ "إن كنت يا رب لاحظت الآثام، يا رب، من يستطيع أن يقف؟ ولكن عندك المغفرة لكي يخاف منك."</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مراثي إرميا 3: 59 يا رب قد رأيت ظلمي، احكم في دعواي.</w:t>
      </w:r>
    </w:p>
    <w:p/>
    <w:p>
      <w:r xmlns:w="http://schemas.openxmlformats.org/wordprocessingml/2006/main">
        <w:t xml:space="preserve">يتوسل إرميا إلى الرب ليحكم على قضيته كما رأى الرب ظلمه.</w:t>
      </w:r>
    </w:p>
    <w:p/>
    <w:p>
      <w:r xmlns:w="http://schemas.openxmlformats.org/wordprocessingml/2006/main">
        <w:t xml:space="preserve">1. الوقوف أمام الله: قوة رجاء إرميا</w:t>
      </w:r>
    </w:p>
    <w:p/>
    <w:p>
      <w:r xmlns:w="http://schemas.openxmlformats.org/wordprocessingml/2006/main">
        <w:t xml:space="preserve">2. الحاجة إلى طلب عدالة الله</w:t>
      </w:r>
    </w:p>
    <w:p/>
    <w:p>
      <w:r xmlns:w="http://schemas.openxmlformats.org/wordprocessingml/2006/main">
        <w:t xml:space="preserve">1. إشعياء 58: 1-2 صرخ بصوت عالٍ، لا تتراجع. ارفع صوتك مثل البوق. أخبر شعبي بعصيانهم وبيت يعقوب بخطاياهم. ولكنهم يطلبونني كل يوم ويسرون بمعرفة طرقي، كأنهم أمة عملت الحق ولم تترك وصايا إلهها.</w:t>
      </w:r>
    </w:p>
    <w:p/>
    <w:p>
      <w:r xmlns:w="http://schemas.openxmlformats.org/wordprocessingml/2006/main">
        <w:t xml:space="preserve">2. مزمور 37: 23-24 الرب يثبت خطوات الإنسان إذا سر في طريقه. وإن سقط لا ينطرح، لأن الرب مسند يده.</w:t>
      </w:r>
    </w:p>
    <w:p/>
    <w:p>
      <w:r xmlns:w="http://schemas.openxmlformats.org/wordprocessingml/2006/main">
        <w:t xml:space="preserve">مراثي إرميا 3: 60 رأيت كل نقمتهم وكل أفكارهم علي.</w:t>
      </w:r>
    </w:p>
    <w:p/>
    <w:p>
      <w:r xmlns:w="http://schemas.openxmlformats.org/wordprocessingml/2006/main">
        <w:t xml:space="preserve">يأسف إرميا على الانتقام والتخيلات الموجهة ضده.</w:t>
      </w:r>
    </w:p>
    <w:p/>
    <w:p>
      <w:r xmlns:w="http://schemas.openxmlformats.org/wordprocessingml/2006/main">
        <w:t xml:space="preserve">1. محبة الله وسط المعاناة: استكشاف المراثي 3: 60</w:t>
      </w:r>
    </w:p>
    <w:p/>
    <w:p>
      <w:r xmlns:w="http://schemas.openxmlformats.org/wordprocessingml/2006/main">
        <w:t xml:space="preserve">2. قوة الغفران: تأملات في مراثي إرميا</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إنجيل متي ٥: ٤٤ ـ ـ ولكني أقول لكم: أحبوا أعداءكم وصلوا من أجل الذين يضطهدونكم.</w:t>
      </w:r>
    </w:p>
    <w:p/>
    <w:p>
      <w:r xmlns:w="http://schemas.openxmlformats.org/wordprocessingml/2006/main">
        <w:t xml:space="preserve">مراثي إرميا 3: 61 سمعت تعييرهم يا رب وكل أفكارهم عليّ.</w:t>
      </w:r>
    </w:p>
    <w:p/>
    <w:p>
      <w:r xmlns:w="http://schemas.openxmlformats.org/wordprocessingml/2006/main">
        <w:t xml:space="preserve">وسمع الرب العار والتخيلات ضد إرميا.</w:t>
      </w:r>
    </w:p>
    <w:p/>
    <w:p>
      <w:r xmlns:w="http://schemas.openxmlformats.org/wordprocessingml/2006/main">
        <w:t xml:space="preserve">1: الرب يسمع دائمًا.</w:t>
      </w:r>
    </w:p>
    <w:p/>
    <w:p>
      <w:r xmlns:w="http://schemas.openxmlformats.org/wordprocessingml/2006/main">
        <w:t xml:space="preserve">2: الله ينتبه دائمًا لمشاكلنا.</w:t>
      </w:r>
    </w:p>
    <w:p/>
    <w:p>
      <w:r xmlns:w="http://schemas.openxmlformats.org/wordprocessingml/2006/main">
        <w:t xml:space="preserve">1: يعقوب 1: 19-20 - "اعلموا هذا أيها الإخوة الأحباء: ليكن كل إنسان سريعا في الاستماع، مبطئا في التكلم، مبطئا في الغضب؛ لأن غضب الإنسان لا يصنع بر الله."</w:t>
      </w:r>
    </w:p>
    <w:p/>
    <w:p>
      <w:r xmlns:w="http://schemas.openxmlformats.org/wordprocessingml/2006/main">
        <w:t xml:space="preserve">2: مزمور 4: 3 - "ولكن اعلموا أن الرب قد ميز الرب لنفسه. الرب يسمع عندما أدعوه".</w:t>
      </w:r>
    </w:p>
    <w:p/>
    <w:p>
      <w:r xmlns:w="http://schemas.openxmlformats.org/wordprocessingml/2006/main">
        <w:t xml:space="preserve">مراثي إرميا 3: 62 شفاه القائمين عليّ وفكرهم عليّ اليوم كله.</w:t>
      </w:r>
    </w:p>
    <w:p/>
    <w:p>
      <w:r xmlns:w="http://schemas.openxmlformats.org/wordprocessingml/2006/main">
        <w:t xml:space="preserve">كانت شفاه أعداء إرميا ضده باستمرار.</w:t>
      </w:r>
    </w:p>
    <w:p/>
    <w:p>
      <w:r xmlns:w="http://schemas.openxmlformats.org/wordprocessingml/2006/main">
        <w:t xml:space="preserve">1. أمانة الله في الأوقات الصعبة</w:t>
      </w:r>
    </w:p>
    <w:p/>
    <w:p>
      <w:r xmlns:w="http://schemas.openxmlformats.org/wordprocessingml/2006/main">
        <w:t xml:space="preserve">2. أهمية المثابرة رغم المعارضة</w:t>
      </w:r>
    </w:p>
    <w:p/>
    <w:p>
      <w:r xmlns:w="http://schemas.openxmlformats.org/wordprocessingml/2006/main">
        <w:t xml:space="preserve">1. إشعياء 40: 8: "يبس العشب ذبل الزهر وأما كلمة إلهنا فتثبت إلى الأبد."</w:t>
      </w:r>
    </w:p>
    <w:p/>
    <w:p>
      <w:r xmlns:w="http://schemas.openxmlformats.org/wordprocessingml/2006/main">
        <w:t xml:space="preserve">2. رومية 8: 31-39: "فماذا نقول لهذا؟ إن كان الله معنا فمن علينا؟"</w:t>
      </w:r>
    </w:p>
    <w:p/>
    <w:p>
      <w:r xmlns:w="http://schemas.openxmlformats.org/wordprocessingml/2006/main">
        <w:t xml:space="preserve">مراثي إرميا 3: 63 هوذا جلوسهم وقيامهم. أنا موسيقاهم.</w:t>
      </w:r>
    </w:p>
    <w:p/>
    <w:p>
      <w:r xmlns:w="http://schemas.openxmlformats.org/wordprocessingml/2006/main">
        <w:t xml:space="preserve">الله مع شعبه، ليس فقط في أفراحهم بل في أحزانهم، وهو مصدر تعزيتهم ورجائهم.</w:t>
      </w:r>
    </w:p>
    <w:p/>
    <w:p>
      <w:r xmlns:w="http://schemas.openxmlformats.org/wordprocessingml/2006/main">
        <w:t xml:space="preserve">1. "حضور الله الذي لا ينقطع في حياتنا"</w:t>
      </w:r>
    </w:p>
    <w:p/>
    <w:p>
      <w:r xmlns:w="http://schemas.openxmlformats.org/wordprocessingml/2006/main">
        <w:t xml:space="preserve">2. "موسيقى تعزية الله"</w:t>
      </w:r>
    </w:p>
    <w:p/>
    <w:p>
      <w:r xmlns:w="http://schemas.openxmlformats.org/wordprocessingml/2006/main">
        <w:t xml:space="preserve">1. مزمور 46: 1-3 - "الله ملجأ لنا وقوتنا، عونا في الضيقات وجد دائما. لذلك لا نخاف ولو تزحزحت الأرض ولو انقلبت الجبال إلى قلب البحار، رغم أن مياهها تزأر وتزبد وترتجف الجبال من طموها."</w:t>
      </w:r>
    </w:p>
    <w:p/>
    <w:p>
      <w:r xmlns:w="http://schemas.openxmlformats.org/wordprocessingml/2006/main">
        <w:t xml:space="preserve">2. مزمور 23: 4 - "حتى لو سرت في الوادي المظلم، لا أخاف شرا، لأنك أنت معي. عصاك وعكازك هما يعزيانني."</w:t>
      </w:r>
    </w:p>
    <w:p/>
    <w:p>
      <w:r xmlns:w="http://schemas.openxmlformats.org/wordprocessingml/2006/main">
        <w:t xml:space="preserve">مراثي إرميا 3: 64 رد لهم جزاء يا رب حسب عمل أيديهم.</w:t>
      </w:r>
    </w:p>
    <w:p/>
    <w:p>
      <w:r xmlns:w="http://schemas.openxmlformats.org/wordprocessingml/2006/main">
        <w:t xml:space="preserve">يدعو إرميا الله أن يجازي الأشرار حسب شرهم الذي فعلوه.</w:t>
      </w:r>
    </w:p>
    <w:p/>
    <w:p>
      <w:r xmlns:w="http://schemas.openxmlformats.org/wordprocessingml/2006/main">
        <w:t xml:space="preserve">1. عدالة الله: كيف يجازي الأشرار على أعمالهم الشريرة</w:t>
      </w:r>
    </w:p>
    <w:p/>
    <w:p>
      <w:r xmlns:w="http://schemas.openxmlformats.org/wordprocessingml/2006/main">
        <w:t xml:space="preserve">2. فهم خطة الله للانتقام</w:t>
      </w:r>
    </w:p>
    <w:p/>
    <w:p>
      <w:r xmlns:w="http://schemas.openxmlformats.org/wordprocessingml/2006/main">
        <w:t xml:space="preserve">1.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٢. مزمور ٧: ١١ ـ ـ الله قاض عادل، إله يعبر عن غضبه كل يوم.</w:t>
      </w:r>
    </w:p>
    <w:p/>
    <w:p>
      <w:r xmlns:w="http://schemas.openxmlformats.org/wordprocessingml/2006/main">
        <w:t xml:space="preserve">مراثي إرميا 3: 65 أعطهم حزن القلب ولعنتك عليهم.</w:t>
      </w:r>
    </w:p>
    <w:p/>
    <w:p>
      <w:r xmlns:w="http://schemas.openxmlformats.org/wordprocessingml/2006/main">
        <w:t xml:space="preserve">يأمر الله شعبه أن يعطي حزن القلب ولعنة لمن أخطأوا إليه.</w:t>
      </w:r>
    </w:p>
    <w:p/>
    <w:p>
      <w:r xmlns:w="http://schemas.openxmlformats.org/wordprocessingml/2006/main">
        <w:t xml:space="preserve">1. قوة لعنات الله – استكشاف كيف ينبغي أن تحفزنا لعنات الله على العيش الصالح.</w:t>
      </w:r>
    </w:p>
    <w:p/>
    <w:p>
      <w:r xmlns:w="http://schemas.openxmlformats.org/wordprocessingml/2006/main">
        <w:t xml:space="preserve">2. ثقل الذنب - فهم عواقب الذنب وأهمية التوبة.</w:t>
      </w:r>
    </w:p>
    <w:p/>
    <w:p>
      <w:r xmlns:w="http://schemas.openxmlformats.org/wordprocessingml/2006/main">
        <w:t xml:space="preserve">1. غلاطية 3: 13 ـ "المسيح افتدانا من لعنة الناموس، إذ صار لعنة لأجلنا، لأنه مكتوب ملعون كل من علق على شجرة".</w:t>
      </w:r>
    </w:p>
    <w:p/>
    <w:p>
      <w:r xmlns:w="http://schemas.openxmlformats.org/wordprocessingml/2006/main">
        <w:t xml:space="preserve">2. سفر الأمثال ٢٢: ٨ ـ ـ "الزارع إثم يحصد باطلاً، وعصا سخطه تنقطع".</w:t>
      </w:r>
    </w:p>
    <w:p/>
    <w:p>
      <w:r xmlns:w="http://schemas.openxmlformats.org/wordprocessingml/2006/main">
        <w:t xml:space="preserve">مراثي إرميا 3: 66 اضطهدهم وأهلكهم بغضب من تحت سماء الرب.</w:t>
      </w:r>
    </w:p>
    <w:p/>
    <w:p>
      <w:r xmlns:w="http://schemas.openxmlformats.org/wordprocessingml/2006/main">
        <w:t xml:space="preserve">يأمر الرب شعبه أن يضطهدوا ويهلكوا من ظلموهم بسبب الغضب.</w:t>
      </w:r>
    </w:p>
    <w:p/>
    <w:p>
      <w:r xmlns:w="http://schemas.openxmlformats.org/wordprocessingml/2006/main">
        <w:t xml:space="preserve">1. غضب الله: لماذا يجب علينا اضطهاد أولئك الذين أخطأوا</w:t>
      </w:r>
    </w:p>
    <w:p/>
    <w:p>
      <w:r xmlns:w="http://schemas.openxmlformats.org/wordprocessingml/2006/main">
        <w:t xml:space="preserve">2. قوة الغفران: كيفية إظهار الرحمة بدلاً من الانتقام</w:t>
      </w:r>
    </w:p>
    <w:p/>
    <w:p>
      <w:r xmlns:w="http://schemas.openxmlformats.org/wordprocessingml/2006/main">
        <w:t xml:space="preserve">١. رسالة بولس إلى أهل رومية ١٢: ١٩ـ ٢١ـ ـ لا تنتقموا يا أصدقائي الأعزاء، بل اتركوا مكانا لغضب الله، لأنه مكتوب: لي الانتقام. أنا أوفي يقول الرب.</w:t>
      </w:r>
    </w:p>
    <w:p/>
    <w:p>
      <w:r xmlns:w="http://schemas.openxmlformats.org/wordprocessingml/2006/main">
        <w:t xml:space="preserve">2. إنجيل متي ١٨: ٢١ـ ٢٢ ـ ـ ثم جاء بطرس إلى يسوع وسأله: يا رب، كم مرة أغفر لأخي أو أختي الذي يخطئ إلي؟ تصل إلى سبع مرات؟ أجاب يسوع أقول لك لا سبع مرات بل سبع وسبعين مرة.</w:t>
      </w:r>
    </w:p>
    <w:p/>
    <w:p/>
    <w:p>
      <w:r xmlns:w="http://schemas.openxmlformats.org/wordprocessingml/2006/main">
        <w:t xml:space="preserve">يستمر مراثي إرميا الإصحاح 4 في رثاء دمار أورشليم، مع التركيز على الظروف اليائسة للشعب وعواقب خطاياهم. ويصور فقدان الشرف ودمار المدينة مع التأكيد على ضرورة التوبة ورحمة الله.</w:t>
      </w:r>
    </w:p>
    <w:p/>
    <w:p>
      <w:r xmlns:w="http://schemas.openxmlformats.org/wordprocessingml/2006/main">
        <w:t xml:space="preserve">الفقرة الأولى: يبدأ الفصل بوصف الحالة اليائسة التي يعيشها الناس، وخاصة الأطفال والرضع الذين يعانون من الجوع والعطش. ويسلط الضوء على التأثير المدمر للحصار وخراب المدينة. يؤكد هذا الإصحاح على فقدان الكرامة والعار الذي لحق بالشعب (مراثي إرميا 4: 1-11).</w:t>
      </w:r>
    </w:p>
    <w:p/>
    <w:p>
      <w:r xmlns:w="http://schemas.openxmlformats.org/wordprocessingml/2006/main">
        <w:t xml:space="preserve">الفقرة الثانية: يتأمل هذا الأصحاح أسباب خراب أورشليم، وينسبها إلى خطايا الرؤساء والكهنة. وهو يعترف بأن خطايا الشعب أدت إلى سقوطهم وخراب مقدساتهم. يؤكد هذا الإصحاح على ضرورة التوبة ويدعو الله إلى رد ثروات الشعب (مراثي إرميا 4: 12-22).</w:t>
      </w:r>
    </w:p>
    <w:p/>
    <w:p>
      <w:r xmlns:w="http://schemas.openxmlformats.org/wordprocessingml/2006/main">
        <w:t xml:space="preserve">في ملخص،</w:t>
      </w:r>
    </w:p>
    <w:p>
      <w:r xmlns:w="http://schemas.openxmlformats.org/wordprocessingml/2006/main">
        <w:t xml:space="preserve">تكشف مراثي إرميا الإصحاح الرابع</w:t>
      </w:r>
    </w:p>
    <w:p>
      <w:r xmlns:w="http://schemas.openxmlformats.org/wordprocessingml/2006/main">
        <w:t xml:space="preserve">حزنا على أحوال الناس المزرية</w:t>
      </w:r>
    </w:p>
    <w:p>
      <w:r xmlns:w="http://schemas.openxmlformats.org/wordprocessingml/2006/main">
        <w:t xml:space="preserve">تأمل في أسباب خراب القدس.</w:t>
      </w:r>
    </w:p>
    <w:p/>
    <w:p>
      <w:r xmlns:w="http://schemas.openxmlformats.org/wordprocessingml/2006/main">
        <w:t xml:space="preserve">تصوير الحالة اليائسة للشعب وفقدان الشرف.</w:t>
      </w:r>
    </w:p>
    <w:p>
      <w:r xmlns:w="http://schemas.openxmlformats.org/wordprocessingml/2006/main">
        <w:t xml:space="preserve">التأمل في أسباب خراب أورشليم وضرورة التوبة.</w:t>
      </w:r>
    </w:p>
    <w:p/>
    <w:p>
      <w:r xmlns:w="http://schemas.openxmlformats.org/wordprocessingml/2006/main">
        <w:t xml:space="preserve">يستمر هذا الفصل من مراثي إرميا في رثاء دمار أورشليم، مع التركيز على الظروف اليائسة للشعب وعواقب خطاياهم. ويبدأ بتصوير الحالة اليائسة للناس، وخاصة الأطفال والرضع الذين يعانون من الجوع والعطش. يسلط الفصل الضوء على التأثير المدمر للحصار وخراب المدينة. ويؤكد فقدان الشرف والعار الذي يعيشه الناس. ثم يتأمل هذا الأصحاح أسباب خراب أورشليم، وينسبها إلى خطايا الرؤساء والكهنة. وهو يعترف بأن خطايا الشعب أدت إلى سقوطهم وخراب مقدساتهم. ويؤكد الفصل على ضرورة التوبة ويدعو الله إلى إعادة ثروات الناس. يركز الفصل على الرثاء على أوضاع الشعب اليائسة والتفكير في أسباب تدمير القدس.</w:t>
      </w:r>
    </w:p>
    <w:p/>
    <w:p>
      <w:r xmlns:w="http://schemas.openxmlformats.org/wordprocessingml/2006/main">
        <w:t xml:space="preserve">مراثي ارميا 4: 1 كيف صار الذهب باهتا. كيف يتم تغيير الذهب الخالص! وسكبت حجارة الهيكل في راس كل شارع.</w:t>
      </w:r>
    </w:p>
    <w:p/>
    <w:p>
      <w:r xmlns:w="http://schemas.openxmlformats.org/wordprocessingml/2006/main">
        <w:t xml:space="preserve">لقد تضاءل وتدمير مجد الله وهيكله.</w:t>
      </w:r>
    </w:p>
    <w:p/>
    <w:p>
      <w:r xmlns:w="http://schemas.openxmlformats.org/wordprocessingml/2006/main">
        <w:t xml:space="preserve">1: مجد الله أبدي ولا يستطيع أحد أن ينقص منه.</w:t>
      </w:r>
    </w:p>
    <w:p/>
    <w:p>
      <w:r xmlns:w="http://schemas.openxmlformats.org/wordprocessingml/2006/main">
        <w:t xml:space="preserve">2: يجب أن نبقى ثابتين في إيماننا ولا ندع رجائنا يتضاءل أبدًا.</w:t>
      </w:r>
    </w:p>
    <w:p/>
    <w:p>
      <w:r xmlns:w="http://schemas.openxmlformats.org/wordprocessingml/2006/main">
        <w:t xml:space="preserve">1: مزمور 19: 1-3 "السموات تحدث بمجد الله والفلك يخبر بعمل يديه. يوم إلى يوم يذيع كلاما وليل إلى ليل يبدي علما. لا كلام ولا لسان حيث لا يسمع صوتهم". ".</w:t>
      </w:r>
    </w:p>
    <w:p/>
    <w:p>
      <w:r xmlns:w="http://schemas.openxmlformats.org/wordprocessingml/2006/main">
        <w:t xml:space="preserve">2: إشعياء 40: 8 "يبس العشب ذبل الزهر وأما كلمة إلهنا فتثبت إلى الأبد."</w:t>
      </w:r>
    </w:p>
    <w:p/>
    <w:p>
      <w:r xmlns:w="http://schemas.openxmlformats.org/wordprocessingml/2006/main">
        <w:t xml:space="preserve">مراثي ارميا 4: 2 بنو صهيون الكرماء شبه الذهب الابريز كيف حسبوا كأباريق خزف عمل يدي الفخاري.</w:t>
      </w:r>
    </w:p>
    <w:p/>
    <w:p>
      <w:r xmlns:w="http://schemas.openxmlformats.org/wordprocessingml/2006/main">
        <w:t xml:space="preserve">يُنظر إلى شعب صهيون على أنهم ثمينون مثل الذهب الخالص، لكنهم يعاملون على أنهم عديمي القيمة مثل الأباريق الخزفية.</w:t>
      </w:r>
    </w:p>
    <w:p/>
    <w:p>
      <w:r xmlns:w="http://schemas.openxmlformats.org/wordprocessingml/2006/main">
        <w:t xml:space="preserve">1. لا تحكم على الآخرين من مظهرهم الخارجي.</w:t>
      </w:r>
    </w:p>
    <w:p/>
    <w:p>
      <w:r xmlns:w="http://schemas.openxmlformats.org/wordprocessingml/2006/main">
        <w:t xml:space="preserve">2. قم بتقدير الجميع وفقًا لقيمتهم، وليس لمظهرهم.</w:t>
      </w:r>
    </w:p>
    <w:p/>
    <w:p>
      <w:r xmlns:w="http://schemas.openxmlformats.org/wordprocessingml/2006/main">
        <w:t xml:space="preserve">1. يعقوب 2: 1-4</w:t>
      </w:r>
    </w:p>
    <w:p/>
    <w:p>
      <w:r xmlns:w="http://schemas.openxmlformats.org/wordprocessingml/2006/main">
        <w:t xml:space="preserve">2. متى 7: 1-5</w:t>
      </w:r>
    </w:p>
    <w:p/>
    <w:p>
      <w:r xmlns:w="http://schemas.openxmlformats.org/wordprocessingml/2006/main">
        <w:t xml:space="preserve">مراثي إرميا 4: 3 حتى وحوش البحر تنشق الثدي وترضع صغارها. صارت ابنة شعبي قاسية مثل النعام في البرية.</w:t>
      </w:r>
    </w:p>
    <w:p/>
    <w:p>
      <w:r xmlns:w="http://schemas.openxmlformats.org/wordprocessingml/2006/main">
        <w:t xml:space="preserve">لقد أصبح شعب يهوذا أشرارًا جدًا حتى أن وحوش البحر أصبحت أكثر اهتمامًا منهم.</w:t>
      </w:r>
    </w:p>
    <w:p/>
    <w:p>
      <w:r xmlns:w="http://schemas.openxmlformats.org/wordprocessingml/2006/main">
        <w:t xml:space="preserve">1. يجب على شعب الله أن يعكسوا محبته ولطفه</w:t>
      </w:r>
    </w:p>
    <w:p/>
    <w:p>
      <w:r xmlns:w="http://schemas.openxmlformats.org/wordprocessingml/2006/main">
        <w:t xml:space="preserve">2. عواقب رفض طرق الله</w:t>
      </w:r>
    </w:p>
    <w:p/>
    <w:p>
      <w:r xmlns:w="http://schemas.openxmlformats.org/wordprocessingml/2006/main">
        <w:t xml:space="preserve">1. متى 5: 44-45، "لكنني أقول لكم: أحبوا أعداءكم وصلوا لأجل الذين يضطهدونكم، لكي تكونوا أبناء أبيكم الذي في السماء".</w:t>
      </w:r>
    </w:p>
    <w:p/>
    <w:p>
      <w:r xmlns:w="http://schemas.openxmlformats.org/wordprocessingml/2006/main">
        <w:t xml:space="preserve">2. أمثال 14: 34 "البر يرفع شأن الأمة، وعار الشعب الخطية".</w:t>
      </w:r>
    </w:p>
    <w:p/>
    <w:p>
      <w:r xmlns:w="http://schemas.openxmlformats.org/wordprocessingml/2006/main">
        <w:t xml:space="preserve">مراثي إرميا 4: 4 لصق لسان الرضيع بحنكه من العطش. الأولاد يسألون خبزا وليس من يكسره لهم.</w:t>
      </w:r>
    </w:p>
    <w:p/>
    <w:p>
      <w:r xmlns:w="http://schemas.openxmlformats.org/wordprocessingml/2006/main">
        <w:t xml:space="preserve">لقد حُرم سكان القدس من ضروريات الحياة الأساسية.</w:t>
      </w:r>
    </w:p>
    <w:p/>
    <w:p>
      <w:r xmlns:w="http://schemas.openxmlformats.org/wordprocessingml/2006/main">
        <w:t xml:space="preserve">1. دعوة إلى الرحمة - لا ينبغي لنا أن نبتعد عن المحتاجين بل علينا أن نمد يدهم بالحب واللطف.</w:t>
      </w:r>
    </w:p>
    <w:p/>
    <w:p>
      <w:r xmlns:w="http://schemas.openxmlformats.org/wordprocessingml/2006/main">
        <w:t xml:space="preserve">2. قوة الصلاة - الصلاة أداة فعالة لإحداث التغيير وتلبية احتياجات الآخرين.</w:t>
      </w:r>
    </w:p>
    <w:p/>
    <w:p>
      <w:r xmlns:w="http://schemas.openxmlformats.org/wordprocessingml/2006/main">
        <w:t xml:space="preserve">رسالة يعقوب ٢: ١٥ـ ١٧ ـ ـ إذا كان أخ أو أخت عريانين ومعوزين للقوت اليومي، فقال لهما أحدكم: اذهبا بسلام استدفئا واشبعا، ولم تعطوهما احتياجات الجسد، ما هو جيد هذا؟</w:t>
      </w:r>
    </w:p>
    <w:p/>
    <w:p>
      <w:r xmlns:w="http://schemas.openxmlformats.org/wordprocessingml/2006/main">
        <w:t xml:space="preserve">2. إشعياء ٥٨: ٦ـ ٧ ـ ـ أليس هذا هو الصوم الذي أختاره: فك قيود الشر، وفك عقد النير، وإطلاق المسحوقين أحرارا، وكسر كل نير؟ أليس أن تتقاسم خبزك مع الجائع وتدخل الفقراء المشردين إلى بيتك؟ متى ترى عريانا لتستره ولا تتغاضى عن لحمك؟</w:t>
      </w:r>
    </w:p>
    <w:p/>
    <w:p>
      <w:r xmlns:w="http://schemas.openxmlformats.org/wordprocessingml/2006/main">
        <w:t xml:space="preserve">Lamentations of Jeremiah 4:5 5 الذين رعوا متنعمين صاروا مقفرين في الشوارع. المربون في احضان القرمز في الزبل.</w:t>
      </w:r>
    </w:p>
    <w:p/>
    <w:p>
      <w:r xmlns:w="http://schemas.openxmlformats.org/wordprocessingml/2006/main">
        <w:t xml:space="preserve">أولئك الذين كانوا في السابق محظوظين وميسورين أصبحوا الآن معدمين ويعيشون في فقر.</w:t>
      </w:r>
    </w:p>
    <w:p/>
    <w:p>
      <w:r xmlns:w="http://schemas.openxmlformats.org/wordprocessingml/2006/main">
        <w:t xml:space="preserve">1. الله لا يتأثر بمكانة الإنسان الاجتماعية أو ثروته، وسوف يذل أولئك الذين ينسون مكانتهم في عينيه.</w:t>
      </w:r>
    </w:p>
    <w:p/>
    <w:p>
      <w:r xmlns:w="http://schemas.openxmlformats.org/wordprocessingml/2006/main">
        <w:t xml:space="preserve">2. المقياس الحقيقي لقيمة المرء ليس وضعه المالي أو الاجتماعي، بل إيمانه بالله وخدمته.</w:t>
      </w:r>
    </w:p>
    <w:p/>
    <w:p>
      <w:r xmlns:w="http://schemas.openxmlformats.org/wordprocessingml/2006/main">
        <w:t xml:space="preserve">١. سفر الأمثال ٢٢: ٢ ـ ـ يشترك الأغنياء والفقراء في هذا: الرب هو صانعهم جميعا.</w:t>
      </w:r>
    </w:p>
    <w:p/>
    <w:p>
      <w:r xmlns:w="http://schemas.openxmlformats.org/wordprocessingml/2006/main">
        <w:t xml:space="preserve">٢. رسالة يعقوب ٢: ١ـ ٤ ـ ـ يا إخوتي، لا تظهروا أي محاباة عندما تؤمنون بربنا يسوع المسيح، رب المجد. لأنه إذا دخل مجمعكم رجل عليه خاتم ذهب ولباس بهي، ودخل أيضا رجل فقير في لباس رث، وإذا نظرتم إلى الذي لابس الثياب الفاخرة وقلتم: اجلسوا ههنا في مكان جيد فبينما تقولون للفقير: قم أنت هناك، أو اجلس عند قدمي، أفلا تفرقون بينكم وتصيرون قضاة أفكار شريرة؟</w:t>
      </w:r>
    </w:p>
    <w:p/>
    <w:p>
      <w:r xmlns:w="http://schemas.openxmlformats.org/wordprocessingml/2006/main">
        <w:t xml:space="preserve">مراثي إرميا 4: 6 لأن عقاب إثم بنت شعبي أعظم من عقاب خطية سدوم التي انقلبت كانه في لحظة ولم تقف عليها أيادي.</w:t>
      </w:r>
    </w:p>
    <w:p/>
    <w:p>
      <w:r xmlns:w="http://schemas.openxmlformats.org/wordprocessingml/2006/main">
        <w:t xml:space="preserve">لقد تجاوز عقاب شعب يهوذا حتى عقاب خطية سدوم، التي تحطمت في لحظة ولم تمد عليهم حتى يد.</w:t>
      </w:r>
    </w:p>
    <w:p/>
    <w:p>
      <w:r xmlns:w="http://schemas.openxmlformats.org/wordprocessingml/2006/main">
        <w:t xml:space="preserve">1. غضب الله لا مفر منه – استكشاف عواقب الخطية في حالة سدوم ويهوذا</w:t>
      </w:r>
    </w:p>
    <w:p/>
    <w:p>
      <w:r xmlns:w="http://schemas.openxmlformats.org/wordprocessingml/2006/main">
        <w:t xml:space="preserve">2. محبة الله الأبدية – فهم رحمته وصبره على الرغم من تجاوزاتنا</w:t>
      </w:r>
    </w:p>
    <w:p/>
    <w:p>
      <w:r xmlns:w="http://schemas.openxmlformats.org/wordprocessingml/2006/main">
        <w:t xml:space="preserve">1. حزقيال ١٦: ٤٩ـ ٥٠ ـ ـ هذا كان إثم أختك سدوم، الكبرياء والشبع من الخبز وكثرة الكسل كان لها ولبناتها، ولم تشدد يد الفقير والمسكين. فتكبروا وعملوا الرجس امامي فنزعتهم كما رأيت خيرا.</w:t>
      </w:r>
    </w:p>
    <w:p/>
    <w:p>
      <w:r xmlns:w="http://schemas.openxmlformats.org/wordprocessingml/2006/main">
        <w:t xml:space="preserve">٢. رسالة بولس إلى أهل رومية ١١: ٢٢ـ ـ فانظر إذن إلى لطف الله وصرامته: القسوة على الذين سقطوا؛ وأما لك فلك الخير إن ثبت في صلاحه وإلا فستقطع أنت أيضا.</w:t>
      </w:r>
    </w:p>
    <w:p/>
    <w:p>
      <w:r xmlns:w="http://schemas.openxmlformats.org/wordprocessingml/2006/main">
        <w:t xml:space="preserve">مراثي إرميا 4: 7 وكان نذيرها أنقى من الثلج، وأكثر بياضا من اللبن، وأكثر احمرارا في الجسم من الياقوت، وصقلهم من الياقوت الأزرق.</w:t>
      </w:r>
    </w:p>
    <w:p/>
    <w:p>
      <w:r xmlns:w="http://schemas.openxmlformats.org/wordprocessingml/2006/main">
        <w:t xml:space="preserve">كان جمال النذير لا يضاهى، بل كان يفوق حتى الأحجار الكريمة.</w:t>
      </w:r>
    </w:p>
    <w:p/>
    <w:p>
      <w:r xmlns:w="http://schemas.openxmlformats.org/wordprocessingml/2006/main">
        <w:t xml:space="preserve">1. شعب الله هو انعكاس لجماله ومجده.</w:t>
      </w:r>
    </w:p>
    <w:p/>
    <w:p>
      <w:r xmlns:w="http://schemas.openxmlformats.org/wordprocessingml/2006/main">
        <w:t xml:space="preserve">2. يجب أن نسعى جاهدين لنحافظ على أنفسنا طاهرين بلا لوم، عاكسين قداسة الله.</w:t>
      </w:r>
    </w:p>
    <w:p/>
    <w:p>
      <w:r xmlns:w="http://schemas.openxmlformats.org/wordprocessingml/2006/main">
        <w:t xml:space="preserve">1. مزمور 45: 11 - "هكذا يشتهي الملك جمالك لأنه هو ربك، فاسجد له".</w:t>
      </w:r>
    </w:p>
    <w:p/>
    <w:p>
      <w:r xmlns:w="http://schemas.openxmlformats.org/wordprocessingml/2006/main">
        <w:t xml:space="preserve">2. رسالة بولس إلى أهل أفسس ٥: ٢٥ـ ٢٧ـ ـ "أيها الرجال، أحبوا نساءكم كما أحب المسيح أيضا الكنيسة وأسلم نفسه لأجلها، لكي يقدسها ويطهرها بغسل الماء بالكلمة، لكي يقدمها لنفسه كنيسة مجيدة لا دنس فيها ولا غضن أو شيء من مثل ذلك بل تكون مقدسة وبلا عيب."</w:t>
      </w:r>
    </w:p>
    <w:p/>
    <w:p>
      <w:r xmlns:w="http://schemas.openxmlformats.org/wordprocessingml/2006/main">
        <w:t xml:space="preserve">مراثي ارميا 4: 8منظرهم اسود من الجمر. لم يعرفوا في الشوارع. لصق جلدهم بعظامهم. جف وصار مثل العصا.</w:t>
      </w:r>
    </w:p>
    <w:p/>
    <w:p>
      <w:r xmlns:w="http://schemas.openxmlformats.org/wordprocessingml/2006/main">
        <w:t xml:space="preserve">كان أهل أورشليم في حالة يأس، وقد ذبلت جلودهم.</w:t>
      </w:r>
    </w:p>
    <w:p/>
    <w:p>
      <w:r xmlns:w="http://schemas.openxmlformats.org/wordprocessingml/2006/main">
        <w:t xml:space="preserve">1. الله معنا في وسط اليأس</w:t>
      </w:r>
    </w:p>
    <w:p/>
    <w:p>
      <w:r xmlns:w="http://schemas.openxmlformats.org/wordprocessingml/2006/main">
        <w:t xml:space="preserve">2. الرجاء في الرب، حتى عندما يبدو كل شيء ضائعًا</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مراثي إرميا 4: 9 قتلى السيف خير من قتلى الجوع لان هؤلاء ييبلون مضروبين لعدم ثمر الحقل.</w:t>
      </w:r>
    </w:p>
    <w:p/>
    <w:p>
      <w:r xmlns:w="http://schemas.openxmlformats.org/wordprocessingml/2006/main">
        <w:t xml:space="preserve">ومن قتل بالسيف أفضل حالاً من الذي قتل بالجوع، إذ يضيع الجوع شيئاً فشيئاً بسبب قلة الطعام.</w:t>
      </w:r>
    </w:p>
    <w:p/>
    <w:p>
      <w:r xmlns:w="http://schemas.openxmlformats.org/wordprocessingml/2006/main">
        <w:t xml:space="preserve">1. مأساة الجوع: فهم الحاجة إلى الأمن الغذائي</w:t>
      </w:r>
    </w:p>
    <w:p/>
    <w:p>
      <w:r xmlns:w="http://schemas.openxmlformats.org/wordprocessingml/2006/main">
        <w:t xml:space="preserve">2. أهمية الموت: منظور مقارن</w:t>
      </w:r>
    </w:p>
    <w:p/>
    <w:p>
      <w:r xmlns:w="http://schemas.openxmlformats.org/wordprocessingml/2006/main">
        <w:t xml:space="preserve">١. مزمور ٣٣: ١٨ـ ١٩ ـ ـ هوذا عين الرب على خائفيه، على أولئك الذين يرجون محبته الثابتة، لينقذ أرواحهم من الموت، ويبقيهم أحياء في المجاعة.</w:t>
      </w:r>
    </w:p>
    <w:p/>
    <w:p>
      <w:r xmlns:w="http://schemas.openxmlformats.org/wordprocessingml/2006/main">
        <w:t xml:space="preserve">٢. إنجيل متي ٥: ٤ ـ ـ طوبى للحزانى، لأنهم يتعزون.</w:t>
      </w:r>
    </w:p>
    <w:p/>
    <w:p>
      <w:r xmlns:w="http://schemas.openxmlformats.org/wordprocessingml/2006/main">
        <w:t xml:space="preserve">مراثي ارميا 4: 10 ايدي النساء الحنونات رطبت اولادهن. صاروا طعاما لهن في تحطيم بنت شعبي.</w:t>
      </w:r>
    </w:p>
    <w:p/>
    <w:p>
      <w:r xmlns:w="http://schemas.openxmlformats.org/wordprocessingml/2006/main">
        <w:t xml:space="preserve">لجأت نساء القدس البائسات إلى أكل لحوم البشر وسط دمار المدينة.</w:t>
      </w:r>
    </w:p>
    <w:p/>
    <w:p>
      <w:r xmlns:w="http://schemas.openxmlformats.org/wordprocessingml/2006/main">
        <w:t xml:space="preserve">1. آلام الحرب: كيف تؤدي الأوقات اليائسة إلى تدابير يائسة</w:t>
      </w:r>
    </w:p>
    <w:p/>
    <w:p>
      <w:r xmlns:w="http://schemas.openxmlformats.org/wordprocessingml/2006/main">
        <w:t xml:space="preserve">2. حزن لا يمكن تصوره: العواقب المأساوية للحرب</w:t>
      </w:r>
    </w:p>
    <w:p/>
    <w:p>
      <w:r xmlns:w="http://schemas.openxmlformats.org/wordprocessingml/2006/main">
        <w:t xml:space="preserve">١. سفر أشعياء ٤٩: ١٥ ـ ـ هل تستطيع المرأة أن تنسى رضيعها فلا ترحم ابن بطنها؟ حتى هؤلاء قد ينسون، لكنني لن أنساك.</w:t>
      </w:r>
    </w:p>
    <w:p/>
    <w:p>
      <w:r xmlns:w="http://schemas.openxmlformats.org/wordprocessingml/2006/main">
        <w:t xml:space="preserve">2. سفر أيوب ٢٤: ٧ ـ ـ يبيتون العراة بلا كسوة، وليس لهم غطاء في البرد.</w:t>
      </w:r>
    </w:p>
    <w:p/>
    <w:p>
      <w:r xmlns:w="http://schemas.openxmlformats.org/wordprocessingml/2006/main">
        <w:t xml:space="preserve">مراثي إرميا 4: 11 قد تم الرب غيظه. سكب حمو غضبه وأشعل نارا في صهيون فأكل أسسها.</w:t>
      </w:r>
    </w:p>
    <w:p/>
    <w:p>
      <w:r xmlns:w="http://schemas.openxmlformats.org/wordprocessingml/2006/main">
        <w:t xml:space="preserve">لقد سكب الرب غضبه على صهيون، فهدم أسسها.</w:t>
      </w:r>
    </w:p>
    <w:p/>
    <w:p>
      <w:r xmlns:w="http://schemas.openxmlformats.org/wordprocessingml/2006/main">
        <w:t xml:space="preserve">1. غضب الله: عندما نرفض محبته</w:t>
      </w:r>
    </w:p>
    <w:p/>
    <w:p>
      <w:r xmlns:w="http://schemas.openxmlformats.org/wordprocessingml/2006/main">
        <w:t xml:space="preserve">2. قوة دينونة الله</w:t>
      </w:r>
    </w:p>
    <w:p/>
    <w:p>
      <w:r xmlns:w="http://schemas.openxmlformats.org/wordprocessingml/2006/main">
        <w:t xml:space="preserve">1. سفر إشعياء ٩: ١٩ ـ ـ بسخط رب الجنود تظلم الأرض، ويكون الشعب كمأكل للنار: لا يشفق أحد على أخيه.</w:t>
      </w:r>
    </w:p>
    <w:p/>
    <w:p>
      <w:r xmlns:w="http://schemas.openxmlformats.org/wordprocessingml/2006/main">
        <w:t xml:space="preserve">2. حزقيال ١٥: ٧ ـ ـ وأجعل وجهي عليهم؛ يخرجون من نار فتأكلهم نار أخرى. فتعلمون أني أنا الرب عندما أجعل وجهي عليهم.</w:t>
      </w:r>
    </w:p>
    <w:p/>
    <w:p>
      <w:r xmlns:w="http://schemas.openxmlformats.org/wordprocessingml/2006/main">
        <w:t xml:space="preserve">مراثي إرميا 4: 12 لم يصدق ملوك الأرض وكل سكان العالم أن العدو والعدو دخلا أبواب أورشليم.</w:t>
      </w:r>
    </w:p>
    <w:p/>
    <w:p>
      <w:r xmlns:w="http://schemas.openxmlformats.org/wordprocessingml/2006/main">
        <w:t xml:space="preserve">تم غزو أورشليم من قبل أعدائها، وهي حقيقة لا تصدق حتى أن ملوك الأرض صدموا.</w:t>
      </w:r>
    </w:p>
    <w:p/>
    <w:p>
      <w:r xmlns:w="http://schemas.openxmlformats.org/wordprocessingml/2006/main">
        <w:t xml:space="preserve">1. حماية الله في أوقات الشدة</w:t>
      </w:r>
    </w:p>
    <w:p/>
    <w:p>
      <w:r xmlns:w="http://schemas.openxmlformats.org/wordprocessingml/2006/main">
        <w:t xml:space="preserve">2. قوة الإيمان في مواجهة الشدائد</w:t>
      </w:r>
    </w:p>
    <w:p/>
    <w:p>
      <w:r xmlns:w="http://schemas.openxmlformats.org/wordprocessingml/2006/main">
        <w:t xml:space="preserve">1. مزمور 91: 2 - "أقول للرب، هو ملجأي وحصني: إلهي، عليه توكلت."</w:t>
      </w:r>
    </w:p>
    <w:p/>
    <w:p>
      <w:r xmlns:w="http://schemas.openxmlformats.org/wordprocessingml/2006/main">
        <w:t xml:space="preserve">٢. إشعياء ٥٩: ١٩ ـ ـ "عندما يأتي العدو كالطوفان، يرفع روح الرب عليه الراية."</w:t>
      </w:r>
    </w:p>
    <w:p/>
    <w:p>
      <w:r xmlns:w="http://schemas.openxmlformats.org/wordprocessingml/2006/main">
        <w:t xml:space="preserve">مراثي إرميا 4: 13 من أجل خطايا أنبيائها وآثام كهنتها السافكين دم الصديقين في وسطها،</w:t>
      </w:r>
    </w:p>
    <w:p/>
    <w:p>
      <w:r xmlns:w="http://schemas.openxmlformats.org/wordprocessingml/2006/main">
        <w:t xml:space="preserve">يتحدث هذا المقطع عن خطايا وآثام الأنبياء والكهنة الذين سفكوا دماء الأبرار البريئة.</w:t>
      </w:r>
    </w:p>
    <w:p/>
    <w:p>
      <w:r xmlns:w="http://schemas.openxmlformats.org/wordprocessingml/2006/main">
        <w:t xml:space="preserve">1. عواقب الخطية: دم الصديق</w:t>
      </w:r>
    </w:p>
    <w:p/>
    <w:p>
      <w:r xmlns:w="http://schemas.openxmlformats.org/wordprocessingml/2006/main">
        <w:t xml:space="preserve">2. مخاطر الإثم: سفك الدماء البريئة</w:t>
      </w:r>
    </w:p>
    <w:p/>
    <w:p>
      <w:r xmlns:w="http://schemas.openxmlformats.org/wordprocessingml/2006/main">
        <w:t xml:space="preserve">1. حزقيال 22: 27-29 - وقد طلهم أنبياؤها بالطين، ناظرين لهم باطلا، وعرافين لهم كذبا قائلين: هكذا قال السيد الرب والرب لم يتكلم.</w:t>
      </w:r>
    </w:p>
    <w:p/>
    <w:p>
      <w:r xmlns:w="http://schemas.openxmlformats.org/wordprocessingml/2006/main">
        <w:t xml:space="preserve">٢. سفر الأمثال ٦: ١٧ـ ١٩ ـ ـ نظرة متعجرفة، ولسان كاذب، وأيدي سافكة دما بريئا.</w:t>
      </w:r>
    </w:p>
    <w:p/>
    <w:p>
      <w:r xmlns:w="http://schemas.openxmlformats.org/wordprocessingml/2006/main">
        <w:t xml:space="preserve">مراثي إرميا 4: 14 تاهوا كعمي في الشوارع وتدنسوا بالدم حتى لا يستطيع الناس أن يمسوا ثيابهم.</w:t>
      </w:r>
    </w:p>
    <w:p/>
    <w:p>
      <w:r xmlns:w="http://schemas.openxmlformats.org/wordprocessingml/2006/main">
        <w:t xml:space="preserve">لقد ضل شعب أورشليم وامتلئوا بالخطية حتى الدنس.</w:t>
      </w:r>
    </w:p>
    <w:p/>
    <w:p>
      <w:r xmlns:w="http://schemas.openxmlformats.org/wordprocessingml/2006/main">
        <w:t xml:space="preserve">1: الله يدعونا للبقاء على طريق البر، حتى وسط ثقافة الخطية والفساد.</w:t>
      </w:r>
    </w:p>
    <w:p/>
    <w:p>
      <w:r xmlns:w="http://schemas.openxmlformats.org/wordprocessingml/2006/main">
        <w:t xml:space="preserve">2: يجب أن نبقى أنقياء وبلا دنس أمام الله، حتى عندما يسقط العالم من حولنا في الانحلال الأخلاقي.</w:t>
      </w:r>
    </w:p>
    <w:p/>
    <w:p>
      <w:r xmlns:w="http://schemas.openxmlformats.org/wordprocessingml/2006/main">
        <w:t xml:space="preserve">رسالة بولس الأولى إلى أهل رومية ١٢: ٢ ـ ـ لا تتفقوا مع نموذج هذا العالم، بل تغيروا عن شكلكم بتجديد أذهانكم.</w:t>
      </w:r>
    </w:p>
    <w:p/>
    <w:p>
      <w:r xmlns:w="http://schemas.openxmlformats.org/wordprocessingml/2006/main">
        <w:t xml:space="preserve">رسالة بولس الأولى إلى بطرس ١: ١٤ـ ١٦ـ ـ كأولاد مطيعين، لا تشاكلوا شهواتكم الشريرة عندما كنتم تعيشون في الجهل. ولكن كما أن الذي دعاكم قدوس، كذلك كونوا قديسين في كل ما تفعلون. لأنه مكتوب: كونوا قديسين لأني أنا قدوس.</w:t>
      </w:r>
    </w:p>
    <w:p/>
    <w:p>
      <w:r xmlns:w="http://schemas.openxmlformats.org/wordprocessingml/2006/main">
        <w:t xml:space="preserve">مراثي ارميا 4: 15 فصرخوا إليهم اذهبوا. فهو نجس. إرحلوا إرحلوا لا تمسوا إذ هربوا وتاهوا قالوا بين الأمم لا يتغربوا هناك بعد.</w:t>
      </w:r>
    </w:p>
    <w:p/>
    <w:p>
      <w:r xmlns:w="http://schemas.openxmlformats.org/wordprocessingml/2006/main">
        <w:t xml:space="preserve">لقد تم نفي شعب إسرائيل من وطنهم وتشتتهم بين الأمم، وتم تحذيرهم من العودة.</w:t>
      </w:r>
    </w:p>
    <w:p/>
    <w:p>
      <w:r xmlns:w="http://schemas.openxmlformats.org/wordprocessingml/2006/main">
        <w:t xml:space="preserve">1. قوة المنفى: فهم عواقب عدم الإيمان</w:t>
      </w:r>
    </w:p>
    <w:p/>
    <w:p>
      <w:r xmlns:w="http://schemas.openxmlformats.org/wordprocessingml/2006/main">
        <w:t xml:space="preserve">2. الشعب المتجول: العثور على القوة في المنفى</w:t>
      </w:r>
    </w:p>
    <w:p/>
    <w:p>
      <w:r xmlns:w="http://schemas.openxmlformats.org/wordprocessingml/2006/main">
        <w:t xml:space="preserve">١. سفر أشعياء ٤٣: ١ـ ٧ـ ـ وعد الله بعدم نسيان شعبه في المنفى أبدا</w:t>
      </w:r>
    </w:p>
    <w:p/>
    <w:p>
      <w:r xmlns:w="http://schemas.openxmlformats.org/wordprocessingml/2006/main">
        <w:t xml:space="preserve">٢. سفر التثنية ٢٨: ١٥ـ ٦٨ـ ـ تحذيرات الله لأولئك الذين يعصون أوامره.</w:t>
      </w:r>
    </w:p>
    <w:p/>
    <w:p>
      <w:r xmlns:w="http://schemas.openxmlformats.org/wordprocessingml/2006/main">
        <w:t xml:space="preserve">مراثي إرميا 4: 16 غضب الرب قد قسمهم. لا يراعيهم بعد. لم يحترموا وجوه الكهنة ولم يفضلوا الشيوخ.</w:t>
      </w:r>
    </w:p>
    <w:p/>
    <w:p>
      <w:r xmlns:w="http://schemas.openxmlformats.org/wordprocessingml/2006/main">
        <w:t xml:space="preserve">لقد أدى غضب الله إلى انقسام الشعب وعدم احترام الكهنة والشيوخ.</w:t>
      </w:r>
    </w:p>
    <w:p/>
    <w:p>
      <w:r xmlns:w="http://schemas.openxmlformats.org/wordprocessingml/2006/main">
        <w:t xml:space="preserve">1. عواقب عصيان الله: المجتمعات المنقسمة</w:t>
      </w:r>
    </w:p>
    <w:p/>
    <w:p>
      <w:r xmlns:w="http://schemas.openxmlformats.org/wordprocessingml/2006/main">
        <w:t xml:space="preserve">2. غضب الله عادل: احترم السلطات التي ينشئها</w:t>
      </w:r>
    </w:p>
    <w:p/>
    <w:p>
      <w:r xmlns:w="http://schemas.openxmlformats.org/wordprocessingml/2006/main">
        <w:t xml:space="preserve">1. الرسالة إلى العبرانيين ١٣: ١٧ ـ ـ أطيعوا قادتكم واخضعوا لهم، لأنهم يسهرون على نفوسكم، كأولئك الذين سيتعين عليهم أن يقدموا حسابا.</w:t>
      </w:r>
    </w:p>
    <w:p/>
    <w:p>
      <w:r xmlns:w="http://schemas.openxmlformats.org/wordprocessingml/2006/main">
        <w:t xml:space="preserve">٢. رسالة بولس إلى أهل أفسس ٦: ١ـ ٣ ـ ـ أيها الأولاد، أطيعوا والديكم في الرب، لأن هذا هو الحق. أكرم أباك وأمك التي هي الوصية الأولى بوعد أن يكون لك خير وتتمتع بطول الأيام على الأرض.</w:t>
      </w:r>
    </w:p>
    <w:p/>
    <w:p>
      <w:r xmlns:w="http://schemas.openxmlformats.org/wordprocessingml/2006/main">
        <w:t xml:space="preserve">مراثي إرميا 4: 17 أما نحن فقد كلت أعيننا من النظر إلى عوننا الباطل. في مراقبتنا انتظرنا أمة لا تستطيع أن تخلصنا.</w:t>
      </w:r>
    </w:p>
    <w:p/>
    <w:p>
      <w:r xmlns:w="http://schemas.openxmlformats.org/wordprocessingml/2006/main">
        <w:t xml:space="preserve">عبثًا انتظر شعب يهوذا أمة تساعدهم، فلم يخلصوا.</w:t>
      </w:r>
    </w:p>
    <w:p/>
    <w:p>
      <w:r xmlns:w="http://schemas.openxmlformats.org/wordprocessingml/2006/main">
        <w:t xml:space="preserve">1. أمانة الله في أوقات الضيق</w:t>
      </w:r>
    </w:p>
    <w:p/>
    <w:p>
      <w:r xmlns:w="http://schemas.openxmlformats.org/wordprocessingml/2006/main">
        <w:t xml:space="preserve">2. الأمة قوية فقط بقدر شعبها</w:t>
      </w:r>
    </w:p>
    <w:p/>
    <w:p>
      <w:r xmlns:w="http://schemas.openxmlformats.org/wordprocessingml/2006/main">
        <w:t xml:space="preserve">1. إشعياء 54: 17 - "لا ينجح أي سلاح يصور ضدك، وكل لسان يقوم عليك في القضاء تدينه. هذا هو ميراث عبيد الرب، وبرهم مني، يقول الرب."</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مراثي إرميا 4: 18 يصطادون خطواتنا فلا نقدر أن نسير في شوارعنا: اقتربت نهايتنا، كملت أيامنا. لان نهايتنا قد جاءت.</w:t>
      </w:r>
    </w:p>
    <w:p/>
    <w:p>
      <w:r xmlns:w="http://schemas.openxmlformats.org/wordprocessingml/2006/main">
        <w:t xml:space="preserve">أيامنا عابرة ونهايتنا قريبة.</w:t>
      </w:r>
    </w:p>
    <w:p/>
    <w:p>
      <w:r xmlns:w="http://schemas.openxmlformats.org/wordprocessingml/2006/main">
        <w:t xml:space="preserve">1. العيش بمنظور أبدي</w:t>
      </w:r>
    </w:p>
    <w:p/>
    <w:p>
      <w:r xmlns:w="http://schemas.openxmlformats.org/wordprocessingml/2006/main">
        <w:t xml:space="preserve">2. احتضان زوال الحياة</w:t>
      </w:r>
    </w:p>
    <w:p/>
    <w:p>
      <w:r xmlns:w="http://schemas.openxmlformats.org/wordprocessingml/2006/main">
        <w:t xml:space="preserve">1. الرسالة إلى العبرانيين ٩: ٢٧ ـ ـ لأنه وضع للناس أن يموتوا مرة واحدة، ثم بعد ذلك الدينونة.</w:t>
      </w:r>
    </w:p>
    <w:p/>
    <w:p>
      <w:r xmlns:w="http://schemas.openxmlformats.org/wordprocessingml/2006/main">
        <w:t xml:space="preserve">٢. سفر الجامعة ٣: ١ـ ٢ـ ـ لكل شيء زمان، ولكل أمر تحت السماء وقت: للولادة وقت، وللموت وقت.</w:t>
      </w:r>
    </w:p>
    <w:p/>
    <w:p>
      <w:r xmlns:w="http://schemas.openxmlformats.org/wordprocessingml/2006/main">
        <w:t xml:space="preserve">مراثي إرميا 4: 19 مضطهدينا أسرع من نسور السماء. اتبعونا على الجبال، كمنوا لنا في البرية.</w:t>
      </w:r>
    </w:p>
    <w:p/>
    <w:p>
      <w:r xmlns:w="http://schemas.openxmlformats.org/wordprocessingml/2006/main">
        <w:t xml:space="preserve">أعداؤنا أقوياء ولا يرحمون.</w:t>
      </w:r>
    </w:p>
    <w:p/>
    <w:p>
      <w:r xmlns:w="http://schemas.openxmlformats.org/wordprocessingml/2006/main">
        <w:t xml:space="preserve">1: يجب أن نبقى ثابتين على إيماننا رغم تجارب الحياة.</w:t>
      </w:r>
    </w:p>
    <w:p/>
    <w:p>
      <w:r xmlns:w="http://schemas.openxmlformats.org/wordprocessingml/2006/main">
        <w:t xml:space="preserve">2: لا تستسلم لليأس في مواجهة الشدائد.</w:t>
      </w:r>
    </w:p>
    <w:p/>
    <w:p>
      <w:r xmlns:w="http://schemas.openxmlformats.org/wordprocessingml/2006/main">
        <w:t xml:space="preserve">1: إشعياء 40: 31 "وأما المنتظرون في الرب فيتجددون قوة، يرفعون بأجنحة كالنسور، يركضون ولا يتعبون، يمشون ولا يعيون".</w:t>
      </w:r>
    </w:p>
    <w:p/>
    <w:p>
      <w:r xmlns:w="http://schemas.openxmlformats.org/wordprocessingml/2006/main">
        <w:t xml:space="preserve">2: يعقوب 1: 2-4 "احسبوه كل فرح أيها الإخوة عندما تقعون في تجارب متنوعة، عالمين أن امتحان إيمانكم ينشئ صبرا. دع الصبر يتمم عمله لكي تنضجوا". وكاملة لا ناقصها شيء."</w:t>
      </w:r>
    </w:p>
    <w:p/>
    <w:p>
      <w:r xmlns:w="http://schemas.openxmlformats.org/wordprocessingml/2006/main">
        <w:t xml:space="preserve">مراثي إرميا 4: 20 نسمة أنوفنا مسيح الرب أخذ في حفرهم الذي قلنا عنه في ظله نعيش بين الأمم.</w:t>
      </w:r>
    </w:p>
    <w:p/>
    <w:p>
      <w:r xmlns:w="http://schemas.openxmlformats.org/wordprocessingml/2006/main">
        <w:t xml:space="preserve">مسيح الرب أُخذ منا في الجب. ظننا أننا يمكن أن نعيش بين الوثنيين تحت حمايته.</w:t>
      </w:r>
    </w:p>
    <w:p/>
    <w:p>
      <w:r xmlns:w="http://schemas.openxmlformats.org/wordprocessingml/2006/main">
        <w:t xml:space="preserve">1: يجب أن نبقى مخلصين للرب، حتى في مواجهة اليأس.</w:t>
      </w:r>
    </w:p>
    <w:p/>
    <w:p>
      <w:r xmlns:w="http://schemas.openxmlformats.org/wordprocessingml/2006/main">
        <w:t xml:space="preserve">2: يجب أن نعتمد على حماية الرب وتدبيره، واثقين أنه سيرزقنا حتى في وسط الأوقات الصعبة.</w:t>
      </w:r>
    </w:p>
    <w:p/>
    <w:p>
      <w:r xmlns:w="http://schemas.openxmlformats.org/wordprocessingml/2006/main">
        <w:t xml:space="preserve">1: إشعياء 43: 2، عندما تجتاز في المياه أكون معك؛ وفي الأنهار لا تغمرك. إذا مشيت في النار فلا تلذع واللهيب لا يحرقك.</w:t>
      </w:r>
    </w:p>
    <w:p/>
    <w:p>
      <w:r xmlns:w="http://schemas.openxmlformats.org/wordprocessingml/2006/main">
        <w:t xml:space="preserve">2: دانيال 3: 17، إذا كان الأمر كذلك، فإن إلهنا الذي نعبده قادر على إنقاذنا من أتون النار المتقدة؛ فينقذنا من يدك أيها الملك.</w:t>
      </w:r>
    </w:p>
    <w:p/>
    <w:p>
      <w:r xmlns:w="http://schemas.openxmlformats.org/wordprocessingml/2006/main">
        <w:t xml:space="preserve">مراثي ارميا 4:21 21 افرحي وافرحي يا ابنة ادوم يا ساكنة ارض عوص. اليك ايضا تمر الكاس فتسكر وتتعرى.</w:t>
      </w:r>
    </w:p>
    <w:p/>
    <w:p>
      <w:r xmlns:w="http://schemas.openxmlformats.org/wordprocessingml/2006/main">
        <w:t xml:space="preserve">ينبغي أن تبتهج وتبتهج ابنة أدوم إذ تنال نصيبها من كأس دينونة الله.</w:t>
      </w:r>
    </w:p>
    <w:p/>
    <w:p>
      <w:r xmlns:w="http://schemas.openxmlformats.org/wordprocessingml/2006/main">
        <w:t xml:space="preserve">1. دينونة الله ستقع على كل الأمم</w:t>
      </w:r>
    </w:p>
    <w:p/>
    <w:p>
      <w:r xmlns:w="http://schemas.openxmlformats.org/wordprocessingml/2006/main">
        <w:t xml:space="preserve">2. افرحوا بالرب رغم دينونته</w:t>
      </w:r>
    </w:p>
    <w:p/>
    <w:p>
      <w:r xmlns:w="http://schemas.openxmlformats.org/wordprocessingml/2006/main">
        <w:t xml:space="preserve">1. إشعياء 51: 17-18 ـ ـ استيقظي، استيقظي، قومي يا أورشليم التي شربت من يد الرب كأس غضبه. شربت تفل كأس الرعدة وعصرته.</w:t>
      </w:r>
    </w:p>
    <w:p/>
    <w:p>
      <w:r xmlns:w="http://schemas.openxmlformats.org/wordprocessingml/2006/main">
        <w:t xml:space="preserve">2.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مراثي إرميا 4: 22 تم إثمك يا ابنة صهيون. لا يعود سبيك. يعاقب إثمك يا ابنة أدوم. سوف يكتشف خطاياك.</w:t>
      </w:r>
    </w:p>
    <w:p/>
    <w:p>
      <w:r xmlns:w="http://schemas.openxmlformats.org/wordprocessingml/2006/main">
        <w:t xml:space="preserve">إن الله يعاقب شعب صهيون على إثمهم، ولن يأخذهم إلى السبي، بل سيكشف خطاياهم.</w:t>
      </w:r>
    </w:p>
    <w:p/>
    <w:p>
      <w:r xmlns:w="http://schemas.openxmlformats.org/wordprocessingml/2006/main">
        <w:t xml:space="preserve">1. عواقب العصيان: نظرة إلى المراثي 4: 22</w:t>
      </w:r>
    </w:p>
    <w:p/>
    <w:p>
      <w:r xmlns:w="http://schemas.openxmlformats.org/wordprocessingml/2006/main">
        <w:t xml:space="preserve">2. التعلم من عقوبات صهيون: دينونة الله العادلة</w:t>
      </w:r>
    </w:p>
    <w:p/>
    <w:p>
      <w:r xmlns:w="http://schemas.openxmlformats.org/wordprocessingml/2006/main">
        <w:t xml:space="preserve">١. سفر حزقيال ١٦: ٥٩ـ ٦٣ ـ ـ دينونة الله لشعبه على الرغم من عبادتهم وعصيانهم.</w:t>
      </w:r>
    </w:p>
    <w:p/>
    <w:p>
      <w:r xmlns:w="http://schemas.openxmlformats.org/wordprocessingml/2006/main">
        <w:t xml:space="preserve">٢. رسالة بولس إلى أهل رومية ٦: ٢٣ ـ ـ أجرة الخطية وعواقب العصيان.</w:t>
      </w:r>
    </w:p>
    <w:p/>
    <w:p/>
    <w:p>
      <w:r xmlns:w="http://schemas.openxmlformats.org/wordprocessingml/2006/main">
        <w:t xml:space="preserve">مراثي إرميا الإصحاح الخامس هي رثاء صلاة تعترف بعواقب خطايا الأمة وتناشد الله من أجل الاسترداد والرحمة. إنه يعبر عن يأس وإذلال الناس مع الاعتراف بسيادة الله واعتمادهم عليه.</w:t>
      </w:r>
    </w:p>
    <w:p/>
    <w:p>
      <w:r xmlns:w="http://schemas.openxmlformats.org/wordprocessingml/2006/main">
        <w:t xml:space="preserve">الفقرة الأولى: يبدأ الفصل بالتعبير عن يأس الناس واستغاثتهم بالله. إنهم يعترفون بمجدهم الماضي وحالة الإذلال والمعاناة الحالية. يؤكد هذا الإصحاح على فقدانهم ميراثهم والظلم الذي يواجهونه من الغرباء (مراثي إرميا 5: 1-18).</w:t>
      </w:r>
    </w:p>
    <w:p/>
    <w:p>
      <w:r xmlns:w="http://schemas.openxmlformats.org/wordprocessingml/2006/main">
        <w:t xml:space="preserve">الفقرة الثانية: يتناول الفصل عواقب ذنوب الأمة وما تلاها من تدمير للأرض. إنه يعترف بتمردهم على الله وعدم طاعتهم لأنبيائه. يناشد هذا الإصحاح الله أن يستعيدهم، معترفًا بسيادته واعتمادهم الكامل عليه (مراثي إرميا 5: 19-22).</w:t>
      </w:r>
    </w:p>
    <w:p/>
    <w:p>
      <w:r xmlns:w="http://schemas.openxmlformats.org/wordprocessingml/2006/main">
        <w:t xml:space="preserve">في ملخص،</w:t>
      </w:r>
    </w:p>
    <w:p>
      <w:r xmlns:w="http://schemas.openxmlformats.org/wordprocessingml/2006/main">
        <w:t xml:space="preserve">تكشف مراثي إرميا الإصحاح الخامس</w:t>
      </w:r>
    </w:p>
    <w:p>
      <w:r xmlns:w="http://schemas.openxmlformats.org/wordprocessingml/2006/main">
        <w:t xml:space="preserve">والدعاء والاعتراف بالعواقب ،</w:t>
      </w:r>
    </w:p>
    <w:p>
      <w:r xmlns:w="http://schemas.openxmlformats.org/wordprocessingml/2006/main">
        <w:t xml:space="preserve">الدعوة لاستعادة والاعتراف بسيادة الله.</w:t>
      </w:r>
    </w:p>
    <w:p/>
    <w:p>
      <w:r xmlns:w="http://schemas.openxmlformats.org/wordprocessingml/2006/main">
        <w:t xml:space="preserve">التعبير عن اليأس والبكاء من أجل اهتمام الله.</w:t>
      </w:r>
    </w:p>
    <w:p>
      <w:r xmlns:w="http://schemas.openxmlformats.org/wordprocessingml/2006/main">
        <w:t xml:space="preserve">التفكر في عواقب خطايا الأمة والدعوة إلى الإصلاح.</w:t>
      </w:r>
    </w:p>
    <w:p/>
    <w:p>
      <w:r xmlns:w="http://schemas.openxmlformats.org/wordprocessingml/2006/main">
        <w:t xml:space="preserve">هذا الفصل من مراثي إرميا هو رثاء صلاة يعترف بعواقب خطايا الأمة ويطلب من الله الاسترداد والرحمة. يبدأ بالتعبير عن يأس الناس وصراخهم من أجل انتباه الله. إنهم يعترفون بمجدهم الماضي وحالة الإذلال والمعاناة الحالية. ويؤكد الفصل على فقدان ميراثهم والقمع الذي يواجهونه من الأجانب. ثم يتأمل الفصل في عواقب خطايا الأمة وما تلاها من تدمير للأرض. إنه يعترف بتمردهم على الله وعدم طاعتهم لأنبيائه. يناشد هذا الأصحاح الله من أجل الاسترداد، والاعتراف بسيادته واعتمادهم الكامل عليه. يركز الفصل على رثاء الصلاة والاعتراف بالعواقب، بالإضافة إلى الدعوة لاستعادة سيادة الله والاعتراف بها.</w:t>
      </w:r>
    </w:p>
    <w:p/>
    <w:p>
      <w:r xmlns:w="http://schemas.openxmlformats.org/wordprocessingml/2006/main">
        <w:t xml:space="preserve">Lamentations of Jeremiah 5:1 اذكر يا رب ما جاء علينا. انظر وانظر عارنا.</w:t>
      </w:r>
    </w:p>
    <w:p/>
    <w:p>
      <w:r xmlns:w="http://schemas.openxmlformats.org/wordprocessingml/2006/main">
        <w:t xml:space="preserve">يتوسل إرميا إلى الرب أن يتذكر ما حل بشعبه ويفكر في تعييرهم.</w:t>
      </w:r>
    </w:p>
    <w:p/>
    <w:p>
      <w:r xmlns:w="http://schemas.openxmlformats.org/wordprocessingml/2006/main">
        <w:t xml:space="preserve">1. قوة الرثاء لله: كيفية التواصل مع الأب في الأوقات الصعبة</w:t>
      </w:r>
    </w:p>
    <w:p/>
    <w:p>
      <w:r xmlns:w="http://schemas.openxmlformats.org/wordprocessingml/2006/main">
        <w:t xml:space="preserve">2. التغلب على العار من خلال الإيمان بالرب</w:t>
      </w:r>
    </w:p>
    <w:p/>
    <w:p>
      <w:r xmlns:w="http://schemas.openxmlformats.org/wordprocessingml/2006/main">
        <w:t xml:space="preserve">1. مزمور 51: 17 ـ ـ "ذبائح الله هي روح منكسرة. القلب المنكسر والمنسحق، يا الله، لا تحتقره."</w:t>
      </w:r>
    </w:p>
    <w:p/>
    <w:p>
      <w:r xmlns:w="http://schemas.openxmlformats.org/wordprocessingml/2006/main">
        <w:t xml:space="preserve">2. سفر أشعياء ٤٣: ٢٥ ـ ـ "أنا أنا هو الذي يمحو ذنوبك من أجل نفسي، وخطاياك لا أذكرها."</w:t>
      </w:r>
    </w:p>
    <w:p/>
    <w:p>
      <w:r xmlns:w="http://schemas.openxmlformats.org/wordprocessingml/2006/main">
        <w:t xml:space="preserve">مراثي إرميا 5: 2 قد صار ميراثنا للغرباء وبيوتنا للغرباء.</w:t>
      </w:r>
    </w:p>
    <w:p/>
    <w:p>
      <w:r xmlns:w="http://schemas.openxmlformats.org/wordprocessingml/2006/main">
        <w:t xml:space="preserve">لقد فقدت أمة إسرائيل ميراثها وأخذ الغرباء منازلهم.</w:t>
      </w:r>
    </w:p>
    <w:p/>
    <w:p>
      <w:r xmlns:w="http://schemas.openxmlformats.org/wordprocessingml/2006/main">
        <w:t xml:space="preserve">1. إخلاص الله في أوقات الحزن والخسارة</w:t>
      </w:r>
    </w:p>
    <w:p/>
    <w:p>
      <w:r xmlns:w="http://schemas.openxmlformats.org/wordprocessingml/2006/main">
        <w:t xml:space="preserve">2. أهمية شكر النعم التي نملكها مهما كانت صغيرة</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مراثي إرميا 5: 3 نحن أيتام وأيتام وأمهاتنا كالأرامل.</w:t>
      </w:r>
    </w:p>
    <w:p/>
    <w:p>
      <w:r xmlns:w="http://schemas.openxmlformats.org/wordprocessingml/2006/main">
        <w:t xml:space="preserve">يعيش شعب يهوذا حالة من الضيق واليأس، دون آباء أو أوصياء يرعونهم.</w:t>
      </w:r>
    </w:p>
    <w:p/>
    <w:p>
      <w:r xmlns:w="http://schemas.openxmlformats.org/wordprocessingml/2006/main">
        <w:t xml:space="preserve">1. "أرامل يهوذا: الاعتماد على الرب في أوقات الحاجة"</w:t>
      </w:r>
    </w:p>
    <w:p/>
    <w:p>
      <w:r xmlns:w="http://schemas.openxmlformats.org/wordprocessingml/2006/main">
        <w:t xml:space="preserve">2. "تدبير الله في أوقات النضال: دروس من المراثي"</w:t>
      </w:r>
    </w:p>
    <w:p/>
    <w:p>
      <w:r xmlns:w="http://schemas.openxmlformats.org/wordprocessingml/2006/main">
        <w:t xml:space="preserve">1. مزمور 68: 5-6 أب لليتيم ومحامي الأرامل هو الله في مسكن قدسه. الله يقيم المتوحدين في عائلات، ويخرج المسجونين بالترنم.</w:t>
      </w:r>
    </w:p>
    <w:p/>
    <w:p>
      <w:r xmlns:w="http://schemas.openxmlformats.org/wordprocessingml/2006/main">
        <w:t xml:space="preserve">2. اشعياء 54: 5 لأن صانعك هو زوجك رب الجنود اسمه. وقدوس إسرائيل هو فادكم، إله الأرض كلها يُدعى.</w:t>
      </w:r>
    </w:p>
    <w:p/>
    <w:p>
      <w:r xmlns:w="http://schemas.openxmlformats.org/wordprocessingml/2006/main">
        <w:t xml:space="preserve">مراثي إرميا 5: 4 شربنا ماءنا بالفضة. باع لنا خشبنا.</w:t>
      </w:r>
    </w:p>
    <w:p/>
    <w:p>
      <w:r xmlns:w="http://schemas.openxmlformats.org/wordprocessingml/2006/main">
        <w:t xml:space="preserve">واضطر شعب يهوذا إلى دفع ثمن الماء والحطب.</w:t>
      </w:r>
    </w:p>
    <w:p/>
    <w:p>
      <w:r xmlns:w="http://schemas.openxmlformats.org/wordprocessingml/2006/main">
        <w:t xml:space="preserve">1. قيمة التضحيات – إلى أي مدى نحن على استعداد للذهاب لملاحقة أحلامنا ورغباتنا؟</w:t>
      </w:r>
    </w:p>
    <w:p/>
    <w:p>
      <w:r xmlns:w="http://schemas.openxmlformats.org/wordprocessingml/2006/main">
        <w:t xml:space="preserve">2. المثابرة في مواجهة الصعوبات - مهما صعبت الحياة، لا تفقد الأمل.</w:t>
      </w:r>
    </w:p>
    <w:p/>
    <w:p>
      <w:r xmlns:w="http://schemas.openxmlformats.org/wordprocessingml/2006/main">
        <w:t xml:space="preserve">1. رسالة بولس إلى أهل فيلبي ٤: ٦ـ ٧ ـ ـ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مراثي إرميا 5: 5 اضطهدت أعناقنا: نتعب ولا راحة لنا.</w:t>
      </w:r>
    </w:p>
    <w:p/>
    <w:p>
      <w:r xmlns:w="http://schemas.openxmlformats.org/wordprocessingml/2006/main">
        <w:t xml:space="preserve">شعب يهوذا يعانون من الاضطهاد، ولا راحة لهم من تعبهم.</w:t>
      </w:r>
    </w:p>
    <w:p/>
    <w:p>
      <w:r xmlns:w="http://schemas.openxmlformats.org/wordprocessingml/2006/main">
        <w:t xml:space="preserve">1. قوة الاضطهاد: الوقوف بثبات عندما تصبح الأمور صعبة</w:t>
      </w:r>
    </w:p>
    <w:p/>
    <w:p>
      <w:r xmlns:w="http://schemas.openxmlformats.org/wordprocessingml/2006/main">
        <w:t xml:space="preserve">2. الاحتمال في وجه الاضطهاد: إيجاد الراحة وسط المشقة</w:t>
      </w:r>
    </w:p>
    <w:p/>
    <w:p>
      <w:r xmlns:w="http://schemas.openxmlformats.org/wordprocessingml/2006/main">
        <w:t xml:space="preserve">١. رسالة بولس إلى أهل رومية ٥: ٣ـ ٤ـ ـ ليس هذا فحسب، بل إننا نفتخر أيضا بآلامنا، لأننا نعلم أن المعاناة تنتج المثابرة؛ المثابرة والشخصية. والشخصية، الأمل.</w:t>
      </w:r>
    </w:p>
    <w:p/>
    <w:p>
      <w:r xmlns:w="http://schemas.openxmlformats.org/wordprocessingml/2006/main">
        <w:t xml:space="preserve">٢. الرسالة إلى العبرانيين ١٢: ١ـ ٢ـ ـ لذلك، بما أننا محاطون بمثل هذه السحابة العظيمة من الشهود، فلنطرح كل ما يعيقنا والخطيئة التي تحيط بنا بسهولة. ولنحاضر بالصبر في الجهاد المحدد لنا، مثبتين أعيننا على يسوع، رئيس الإيمان ومكمله.</w:t>
      </w:r>
    </w:p>
    <w:p/>
    <w:p>
      <w:r xmlns:w="http://schemas.openxmlformats.org/wordprocessingml/2006/main">
        <w:t xml:space="preserve">مراثي إرميا 5: 6 أعطينا اليد للمصريين والأشوريين ليشبعوا خبزا.</w:t>
      </w:r>
    </w:p>
    <w:p/>
    <w:p>
      <w:r xmlns:w="http://schemas.openxmlformats.org/wordprocessingml/2006/main">
        <w:t xml:space="preserve">لقد ابتعدنا عن الله وأعطينا ثقتنا للقوى الدنيوية.</w:t>
      </w:r>
    </w:p>
    <w:p/>
    <w:p>
      <w:r xmlns:w="http://schemas.openxmlformats.org/wordprocessingml/2006/main">
        <w:t xml:space="preserve">1: يجب أن نتذكر أن نضع ثقتنا في الله، وليس في القوى الدنيوية.</w:t>
      </w:r>
    </w:p>
    <w:p/>
    <w:p>
      <w:r xmlns:w="http://schemas.openxmlformats.org/wordprocessingml/2006/main">
        <w:t xml:space="preserve">2: يجب أن ندرك أن الله هو الوحيد القادر على إشباع احتياجاتنا حقًا.</w:t>
      </w:r>
    </w:p>
    <w:p/>
    <w:p>
      <w:r xmlns:w="http://schemas.openxmlformats.org/wordprocessingml/2006/main">
        <w:t xml:space="preserve">1: إشعياء 40: 31 وأما منتظرو الرب فيجددون قوة. يرفعون أجنحة كالنسور. يركضون ولا يتعبون. فيمشون ولا يعيون.</w:t>
      </w:r>
    </w:p>
    <w:p/>
    <w:p>
      <w:r xmlns:w="http://schemas.openxmlformats.org/wordprocessingml/2006/main">
        <w:t xml:space="preserve">2: إرميا 17: 7-8 طوبى للرجل الذي يتكل على الرب ويكون الرب رجاؤه. لأنه يكون كشجرة مغروسة على مياه، وعلى نهر تمد أصولها، ولا ترى إذا جاء الحر، بل يكون ورقها أخضر. وفي سنة القحط لا يحترزون ولا يتوقفون عن الإثمار.</w:t>
      </w:r>
    </w:p>
    <w:p/>
    <w:p>
      <w:r xmlns:w="http://schemas.openxmlformats.org/wordprocessingml/2006/main">
        <w:t xml:space="preserve">مراثي إرميا 5: 7 آباؤنا أخطأوا ولم يكونوا كذلك. وقد حملنا آثامهم.</w:t>
      </w:r>
    </w:p>
    <w:p/>
    <w:p>
      <w:r xmlns:w="http://schemas.openxmlformats.org/wordprocessingml/2006/main">
        <w:t xml:space="preserve">يعترف شعب إسرائيل بأن آباءهم أخطأوا، وأنهم تحملوا عواقب آثامهم.</w:t>
      </w:r>
    </w:p>
    <w:p/>
    <w:p>
      <w:r xmlns:w="http://schemas.openxmlformats.org/wordprocessingml/2006/main">
        <w:t xml:space="preserve">1: رحمة الله وعدله إلى الأبد.</w:t>
      </w:r>
    </w:p>
    <w:p/>
    <w:p>
      <w:r xmlns:w="http://schemas.openxmlformats.org/wordprocessingml/2006/main">
        <w:t xml:space="preserve">2: إن عواقب خطايانا لها آثار بعيدة المدى.</w:t>
      </w:r>
    </w:p>
    <w:p/>
    <w:p>
      <w:r xmlns:w="http://schemas.openxmlformats.org/wordprocessingml/2006/main">
        <w:t xml:space="preserve">١: خروج ٣٤: ٧ ـ ـ يحفظ الرحمة لألوف، ويغفر الإثم والمعصية والخطية، وهذا لن يبرئ المذنب بأي حال من الأحوال؛ مفتقد ذنوب الآباء في الأبناء وفي أبناء الأبناء في الجيل الثالث والرابع.</w:t>
      </w:r>
    </w:p>
    <w:p/>
    <w:p>
      <w:r xmlns:w="http://schemas.openxmlformats.org/wordprocessingml/2006/main">
        <w:t xml:space="preserve">٢: حزقيال ١٨: ٢٠ ـ ـ النفس التي تخطئ هي تموت. الابن لا يحمل من إثم الأب، والأب لا يحمل من إثم الابن، بر البار عليه يكون، وشر الأشرار عليه يكون.</w:t>
      </w:r>
    </w:p>
    <w:p/>
    <w:p>
      <w:r xmlns:w="http://schemas.openxmlformats.org/wordprocessingml/2006/main">
        <w:t xml:space="preserve">مراثي إرميا 5: 8 عبيد تسلطوا علينا وليس من ينقذنا من أيديهم.</w:t>
      </w:r>
    </w:p>
    <w:p/>
    <w:p>
      <w:r xmlns:w="http://schemas.openxmlformats.org/wordprocessingml/2006/main">
        <w:t xml:space="preserve">لقد اضطهد شعب إسرائيل من قبل أسيادهم، ولا يستطيع أحد أن ينقذهم.</w:t>
      </w:r>
    </w:p>
    <w:p/>
    <w:p>
      <w:r xmlns:w="http://schemas.openxmlformats.org/wordprocessingml/2006/main">
        <w:t xml:space="preserve">1. حرية المسيح: رسالة رجاء للمضطهدين</w:t>
      </w:r>
    </w:p>
    <w:p/>
    <w:p>
      <w:r xmlns:w="http://schemas.openxmlformats.org/wordprocessingml/2006/main">
        <w:t xml:space="preserve">2. الدعوة إلى تحرير الأسرى</w:t>
      </w:r>
    </w:p>
    <w:p/>
    <w:p>
      <w:r xmlns:w="http://schemas.openxmlformats.org/wordprocessingml/2006/main">
        <w:t xml:space="preserve">رسالة بولس الأولى إلى أهل غلاطية ٥: ١ـ ـ "لقد حررنا المسيح من أجل الحرية. فاثبتوا إذن، ولا تدعوا أنفسكم مثقلين مرة أخرى بنير العبودية."</w:t>
      </w:r>
    </w:p>
    <w:p/>
    <w:p>
      <w:r xmlns:w="http://schemas.openxmlformats.org/wordprocessingml/2006/main">
        <w:t xml:space="preserve">2. إشعياء 61: 1 - "روح السيد الرب عليّ، لأن الرب مسحني لأبشر المساكين. أرسلني لأعصب منكسري القلب لأنادي للمسبيين بالإطلاق والإطلاق. من الظلمات للسجناء."</w:t>
      </w:r>
    </w:p>
    <w:p/>
    <w:p>
      <w:r xmlns:w="http://schemas.openxmlformats.org/wordprocessingml/2006/main">
        <w:t xml:space="preserve">مراثي ارميا 5: 9 اخذنا خبزنا بخاطر انفسنا من اجل سيف البرية.</w:t>
      </w:r>
    </w:p>
    <w:p/>
    <w:p>
      <w:r xmlns:w="http://schemas.openxmlformats.org/wordprocessingml/2006/main">
        <w:t xml:space="preserve">إننا نواجه خطراً هائلاً من أجل تأمين لقمة العيش الأساسية.</w:t>
      </w:r>
    </w:p>
    <w:p/>
    <w:p>
      <w:r xmlns:w="http://schemas.openxmlformats.org/wordprocessingml/2006/main">
        <w:t xml:space="preserve">1: يجب أن نتعلم كيف نقدر النعم التي لدينا وألا نعتبرها أمرا مفروغا منه.</w:t>
      </w:r>
    </w:p>
    <w:p/>
    <w:p>
      <w:r xmlns:w="http://schemas.openxmlformats.org/wordprocessingml/2006/main">
        <w:t xml:space="preserve">2: يجب أن نكون على استعداد للتضحية من أجل الآخرين والصالح العام.</w:t>
      </w:r>
    </w:p>
    <w:p/>
    <w:p>
      <w:r xmlns:w="http://schemas.openxmlformats.org/wordprocessingml/2006/main">
        <w:t xml:space="preserve">رسالة بولس الأولى إلى متي ٦: ٢٥ـ ٣٤ـ ـ يعلمنا يسوع ألا نقلق وأن نثق في الله.</w:t>
      </w:r>
    </w:p>
    <w:p/>
    <w:p>
      <w:r xmlns:w="http://schemas.openxmlformats.org/wordprocessingml/2006/main">
        <w:t xml:space="preserve">رسالة بولس الثانية إلى أهل فيلبي ٢: ٣ـ ٤ـ ـ يشجعنا بولس على أن يكون لنا موقف من التواضع ونكران الذات.</w:t>
      </w:r>
    </w:p>
    <w:p/>
    <w:p>
      <w:r xmlns:w="http://schemas.openxmlformats.org/wordprocessingml/2006/main">
        <w:t xml:space="preserve">مراثي إرميا 5: 10 صار جلدنا أسود كالتنور من شدة المجاعة.</w:t>
      </w:r>
    </w:p>
    <w:p/>
    <w:p>
      <w:r xmlns:w="http://schemas.openxmlformats.org/wordprocessingml/2006/main">
        <w:t xml:space="preserve">لقد عانى شعب يهوذا من مجاعة رهيبة جعلت جلدهم أسودًا ومحترقًا كالتنور.</w:t>
      </w:r>
    </w:p>
    <w:p/>
    <w:p>
      <w:r xmlns:w="http://schemas.openxmlformats.org/wordprocessingml/2006/main">
        <w:t xml:space="preserve">1. قوة المثابرة في أوقات المعاناة</w:t>
      </w:r>
    </w:p>
    <w:p/>
    <w:p>
      <w:r xmlns:w="http://schemas.openxmlformats.org/wordprocessingml/2006/main">
        <w:t xml:space="preserve">2. تحدي العيش الأمين في الشدائد</w:t>
      </w:r>
    </w:p>
    <w:p/>
    <w:p>
      <w:r xmlns:w="http://schemas.openxmlformats.org/wordprocessingml/2006/main">
        <w:t xml:space="preserve">1. يعقوب 1: 2-3 "اعتبروه فرحًا خالصًا، أيها الإخوة والأخوات، عندما تواجهون تجارب كثيرة، عالمين أن اختبار إيمانكم ينشئ صبرا".</w:t>
      </w:r>
    </w:p>
    <w:p/>
    <w:p>
      <w:r xmlns:w="http://schemas.openxmlformats.org/wordprocessingml/2006/main">
        <w:t xml:space="preserve">2. إشعياء 43: 2 "إذا اجتزت في المياه فأنا أكون معك، وإذا عبرت في الأنهار فلا تجتاحك".</w:t>
      </w:r>
    </w:p>
    <w:p/>
    <w:p>
      <w:r xmlns:w="http://schemas.openxmlformats.org/wordprocessingml/2006/main">
        <w:t xml:space="preserve">مراثي إرميا 5: 11 اغْتَلَبُوا النِّسَاءَ فِي صِهْيَوْنَ وَالْإِجْرَاءَ فِي مُدُنِ يَهُوذَا.</w:t>
      </w:r>
    </w:p>
    <w:p/>
    <w:p>
      <w:r xmlns:w="http://schemas.openxmlformats.org/wordprocessingml/2006/main">
        <w:t xml:space="preserve">لقد اغتصب العدو شعب صهيون ويهوذا.</w:t>
      </w:r>
    </w:p>
    <w:p/>
    <w:p>
      <w:r xmlns:w="http://schemas.openxmlformats.org/wordprocessingml/2006/main">
        <w:t xml:space="preserve">1. قوة المغفرة في أوقات المعاناة</w:t>
      </w:r>
    </w:p>
    <w:p/>
    <w:p>
      <w:r xmlns:w="http://schemas.openxmlformats.org/wordprocessingml/2006/main">
        <w:t xml:space="preserve">2. التغلب على الألم والشدائد من خلال الأمل</w:t>
      </w:r>
    </w:p>
    <w:p/>
    <w:p>
      <w:r xmlns:w="http://schemas.openxmlformats.org/wordprocessingml/2006/main">
        <w:t xml:space="preserve">١. رسالة بولس إلى أهل رومية ١٢: ١٧ـ ٢١ـ ـ لا تجازوا أحدا عن شر بشر، بل اهتموا بما هو شريف في نظر الجميع. إن كان ذلك ممكنًا، فبقدر ما يعتمد عليك، عش بسلام مع الجميع.</w:t>
      </w:r>
    </w:p>
    <w:p/>
    <w:p>
      <w:r xmlns:w="http://schemas.openxmlformats.org/wordprocessingml/2006/main">
        <w:t xml:space="preserve">٢. سفر المزامير ٣٤: ١٩ ـ ـ كثيرة هي بلايا الصديقين، ومن جميعها ينجيه الرب.</w:t>
      </w:r>
    </w:p>
    <w:p/>
    <w:p>
      <w:r xmlns:w="http://schemas.openxmlformats.org/wordprocessingml/2006/main">
        <w:t xml:space="preserve">مراثي إرميا 5: 12 تعلق الرؤساء بأيديهم: وجوه الشيوخ لم تكرم.</w:t>
      </w:r>
    </w:p>
    <w:p/>
    <w:p>
      <w:r xmlns:w="http://schemas.openxmlformats.org/wordprocessingml/2006/main">
        <w:t xml:space="preserve">يرثي إرميا سوء معاملة الأمراء والشيوخ، الذين لم يُحترموا بل عُلِّقوا بأيديهم.</w:t>
      </w:r>
    </w:p>
    <w:p/>
    <w:p>
      <w:r xmlns:w="http://schemas.openxmlformats.org/wordprocessingml/2006/main">
        <w:t xml:space="preserve">1. "تكريم شيوخنا"</w:t>
      </w:r>
    </w:p>
    <w:p/>
    <w:p>
      <w:r xmlns:w="http://schemas.openxmlformats.org/wordprocessingml/2006/main">
        <w:t xml:space="preserve">2. "احترام السلطة"</w:t>
      </w:r>
    </w:p>
    <w:p/>
    <w:p>
      <w:r xmlns:w="http://schemas.openxmlformats.org/wordprocessingml/2006/main">
        <w:t xml:space="preserve">١. سفر الأمثال ٢٠: ٢٩ ـ ـ "مجد الشباب قوتهم، وجمال الشيوخ شيبة".</w:t>
      </w:r>
    </w:p>
    <w:p/>
    <w:p>
      <w:r xmlns:w="http://schemas.openxmlformats.org/wordprocessingml/2006/main">
        <w:t xml:space="preserve">2. رسالة بولس إلى أهل أفسس ٦: ٢ ـ ـ "أكرم أباك وأمك، التي هي الوصية الأولى بوعد".</w:t>
      </w:r>
    </w:p>
    <w:p/>
    <w:p>
      <w:r xmlns:w="http://schemas.openxmlformats.org/wordprocessingml/2006/main">
        <w:t xml:space="preserve">مراثي إرميا 5: 13 أخذوا الشبان للطحن، وسقط الأطفال تحت الحطب.</w:t>
      </w:r>
    </w:p>
    <w:p/>
    <w:p>
      <w:r xmlns:w="http://schemas.openxmlformats.org/wordprocessingml/2006/main">
        <w:t xml:space="preserve">في مراثي إرميا 5: 13، تم أخذ الشباب للعمل وكان على الأطفال أن يحملوا أحمالاً ثقيلة من الخشب.</w:t>
      </w:r>
    </w:p>
    <w:p/>
    <w:p>
      <w:r xmlns:w="http://schemas.openxmlformats.org/wordprocessingml/2006/main">
        <w:t xml:space="preserve">1. أهمية مساعدة الآخرين: منظور الكتاب المقدس</w:t>
      </w:r>
    </w:p>
    <w:p/>
    <w:p>
      <w:r xmlns:w="http://schemas.openxmlformats.org/wordprocessingml/2006/main">
        <w:t xml:space="preserve">2. العمل من أجل ما لدينا: فحص المراثي 5: 13</w:t>
      </w:r>
    </w:p>
    <w:p/>
    <w:p>
      <w:r xmlns:w="http://schemas.openxmlformats.org/wordprocessingml/2006/main">
        <w:t xml:space="preserve">1. إنجيل متي ٢٥: ٣٦ـ ٤٠ ـ ـ جعت فأطعمتموني، عطشت فسقيتموني، كنت غريبا فآويتموني.</w:t>
      </w:r>
    </w:p>
    <w:p/>
    <w:p>
      <w:r xmlns:w="http://schemas.openxmlformats.org/wordprocessingml/2006/main">
        <w:t xml:space="preserve">2. رسالة يعقوب ٢: ١٤ـ ١٧ ـ ـ إذا كان أخ أو أخت عريانين ومعوزين للقوت اليومي، فقال لهما أحدكم: اذهبا بسلام، استدفئا واشبعا</w:t>
      </w:r>
    </w:p>
    <w:p/>
    <w:p>
      <w:r xmlns:w="http://schemas.openxmlformats.org/wordprocessingml/2006/main">
        <w:t xml:space="preserve">مراثي ارميا 5: 14 كف الشيوخ عن الباب والشبان عن موسيقاهم.</w:t>
      </w:r>
    </w:p>
    <w:p/>
    <w:p>
      <w:r xmlns:w="http://schemas.openxmlformats.org/wordprocessingml/2006/main">
        <w:t xml:space="preserve">لم يعد الشيوخ يجتمعون على أبواب المدينة، ولم يعد الشباب يعزفون الموسيقى.</w:t>
      </w:r>
    </w:p>
    <w:p/>
    <w:p>
      <w:r xmlns:w="http://schemas.openxmlformats.org/wordprocessingml/2006/main">
        <w:t xml:space="preserve">1. العثور على الفرح وسط الصعوبات – باستخدام مراثي إرميا 5: 14 كأساس لمناقشة كيف يمكننا العثور على الفرح حتى عندما تكون الأمور صعبة.</w:t>
      </w:r>
    </w:p>
    <w:p/>
    <w:p>
      <w:r xmlns:w="http://schemas.openxmlformats.org/wordprocessingml/2006/main">
        <w:t xml:space="preserve">2. الاحتفال بالمجتمع – باستخدام مراثي إرميا 5: 14 كأساس لمناقشة أهمية الاحتفال بالمجتمع من حولنا.</w:t>
      </w:r>
    </w:p>
    <w:p/>
    <w:p>
      <w:r xmlns:w="http://schemas.openxmlformats.org/wordprocessingml/2006/main">
        <w:t xml:space="preserve">1. مزمور ١٣٧: ١ـ ٤ ـ مناقشة أهمية تذكر وطننا والاحتفال به، حتى عندما نكون في المنفى.</w:t>
      </w:r>
    </w:p>
    <w:p/>
    <w:p>
      <w:r xmlns:w="http://schemas.openxmlformats.org/wordprocessingml/2006/main">
        <w:t xml:space="preserve">٢. سفر الجامعة ٣: ٤ ـ ـ مناقشة فكرة أن هناك وقت لكل شيء، وكيف ينطبق ذلك على حياتنا.</w:t>
      </w:r>
    </w:p>
    <w:p/>
    <w:p>
      <w:r xmlns:w="http://schemas.openxmlformats.org/wordprocessingml/2006/main">
        <w:t xml:space="preserve">مراثي إرميا 5: 15 انقطع فرح قلوبنا. تحول رقصنا إلى حداد.</w:t>
      </w:r>
    </w:p>
    <w:p/>
    <w:p>
      <w:r xmlns:w="http://schemas.openxmlformats.org/wordprocessingml/2006/main">
        <w:t xml:space="preserve">لقد استبدل فرح الناس وسعادتهم بالحزن والحداد.</w:t>
      </w:r>
    </w:p>
    <w:p/>
    <w:p>
      <w:r xmlns:w="http://schemas.openxmlformats.org/wordprocessingml/2006/main">
        <w:t xml:space="preserve">1. تعلم تقبل الفرح رغم الظروف الحزينة</w:t>
      </w:r>
    </w:p>
    <w:p/>
    <w:p>
      <w:r xmlns:w="http://schemas.openxmlformats.org/wordprocessingml/2006/main">
        <w:t xml:space="preserve">2. البحث عن الأمل في خضم الحداد</w:t>
      </w:r>
    </w:p>
    <w:p/>
    <w:p>
      <w:r xmlns:w="http://schemas.openxmlformats.org/wordprocessingml/2006/main">
        <w:t xml:space="preserve">1. إشعياء 61: 3 - لتعزية النائحين في صهيون، لأعطيهم جمالا بدلا من الرماد، دهن فرح للنوح، ثوب تسبيح لروح الثقل. لكي يُدعَوا أشجار البر، غرس الرب ليتمجد.</w:t>
      </w:r>
    </w:p>
    <w:p/>
    <w:p>
      <w:r xmlns:w="http://schemas.openxmlformats.org/wordprocessingml/2006/main">
        <w:t xml:space="preserve">٢. مزمور ٣٠: ٥ ـ ـ لأن إلى لحظة غضبه، وإلى مدى الحياة رضاه. قد يدوم البكاء في الليل، لكن الفرح يأتي في الصباح.</w:t>
      </w:r>
    </w:p>
    <w:p/>
    <w:p>
      <w:r xmlns:w="http://schemas.openxmlformats.org/wordprocessingml/2006/main">
        <w:t xml:space="preserve">مراثي إرميا 5: 16 سقط التاج عن رؤوسنا. ويل لنا لأننا أخطأنا.</w:t>
      </w:r>
    </w:p>
    <w:p/>
    <w:p>
      <w:r xmlns:w="http://schemas.openxmlformats.org/wordprocessingml/2006/main">
        <w:t xml:space="preserve">يندب شعب يهوذا خطاياهم، مدركين أنها تسببت في سقوطهم.</w:t>
      </w:r>
    </w:p>
    <w:p/>
    <w:p>
      <w:r xmlns:w="http://schemas.openxmlformats.org/wordprocessingml/2006/main">
        <w:t xml:space="preserve">1. "عواقب الخطيئة"</w:t>
      </w:r>
    </w:p>
    <w:p/>
    <w:p>
      <w:r xmlns:w="http://schemas.openxmlformats.org/wordprocessingml/2006/main">
        <w:t xml:space="preserve">2. "الطريق إلى الفداء"</w:t>
      </w:r>
    </w:p>
    <w:p/>
    <w:p>
      <w:r xmlns:w="http://schemas.openxmlformats.org/wordprocessingml/2006/main">
        <w:t xml:space="preserve">1. حزقيال ١٨: ٢٠ـ ٢١ ـ ـ "النفس التي تخطئ تموت. الابن لا يتألم من إثم الأب، ولا الأب يتألم من إثم الابن. بر البار يكون عليه، وشر الشرير عليه يكون ".</w:t>
      </w:r>
    </w:p>
    <w:p/>
    <w:p>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مراثي إرميا 5: 17 لأَنَّ هَذَا قَلْبُنَا قَدْ كَانَ. من اجل هذه ظلمت عيوننا.</w:t>
      </w:r>
    </w:p>
    <w:p/>
    <w:p>
      <w:r xmlns:w="http://schemas.openxmlformats.org/wordprocessingml/2006/main">
        <w:t xml:space="preserve">تصف مراثي إرميا الحزن العميق واليأس بسبب تدمير أورشليم وشعبها.</w:t>
      </w:r>
    </w:p>
    <w:p/>
    <w:p>
      <w:r xmlns:w="http://schemas.openxmlformats.org/wordprocessingml/2006/main">
        <w:t xml:space="preserve">1. تعزية الله في أوقات المعاناة</w:t>
      </w:r>
    </w:p>
    <w:p/>
    <w:p>
      <w:r xmlns:w="http://schemas.openxmlformats.org/wordprocessingml/2006/main">
        <w:t xml:space="preserve">2. التعلم من المأساة: ما الذي يمكن أن نستفيده من الألم</w:t>
      </w:r>
    </w:p>
    <w:p/>
    <w:p>
      <w:r xmlns:w="http://schemas.openxmlformats.org/wordprocessingml/2006/main">
        <w:t xml:space="preserve">1. رومية 8: 28 "ونحن نعلم أن كل الأشياء تعمل معًا للخير للذين يحبون الله، الذين هم مدعوون حسب قصده".</w:t>
      </w:r>
    </w:p>
    <w:p/>
    <w:p>
      <w:r xmlns:w="http://schemas.openxmlformats.org/wordprocessingml/2006/main">
        <w:t xml:space="preserve">2. مزمور 147: 3 "يشفي منكسري القلوب ويجبر كسرهم".</w:t>
      </w:r>
    </w:p>
    <w:p/>
    <w:p>
      <w:r xmlns:w="http://schemas.openxmlformats.org/wordprocessingml/2006/main">
        <w:t xml:space="preserve">مراثي إرميا 5: 18 من جبل صهيون المخرب تمشي عليه الثعالب.</w:t>
      </w:r>
    </w:p>
    <w:p/>
    <w:p>
      <w:r xmlns:w="http://schemas.openxmlformats.org/wordprocessingml/2006/main">
        <w:t xml:space="preserve">جبل صهيون مهجور ويمكن رؤية الثعالب تمشي عليه.</w:t>
      </w:r>
    </w:p>
    <w:p/>
    <w:p>
      <w:r xmlns:w="http://schemas.openxmlformats.org/wordprocessingml/2006/main">
        <w:t xml:space="preserve">1. عواقب الإهمال: جبل صهيون</w:t>
      </w:r>
    </w:p>
    <w:p/>
    <w:p>
      <w:r xmlns:w="http://schemas.openxmlformats.org/wordprocessingml/2006/main">
        <w:t xml:space="preserve">2. صورة الخراب: ثعالب صهيون</w:t>
      </w:r>
    </w:p>
    <w:p/>
    <w:p>
      <w:r xmlns:w="http://schemas.openxmlformats.org/wordprocessingml/2006/main">
        <w:t xml:space="preserve">١. سفر أشعياء ٢: ٢ـ ٣ ـ ـ في الأيام الأخيرة، سيكون جبل بيت الرب هو الأعلى على الإطلاق، وتتدفق إليه جميع الأمم.</w:t>
      </w:r>
    </w:p>
    <w:p/>
    <w:p>
      <w:r xmlns:w="http://schemas.openxmlformats.org/wordprocessingml/2006/main">
        <w:t xml:space="preserve">٣. مزمور ٨٤: ٧ ـ ـ يذهبون من قوة إلى قوة، حتى يظهر كل منهم أمام الله في صهيون.</w:t>
      </w:r>
    </w:p>
    <w:p/>
    <w:p>
      <w:r xmlns:w="http://schemas.openxmlformats.org/wordprocessingml/2006/main">
        <w:t xml:space="preserve">مراثي إرميا 5: 19 أنت يا رب تكون إلى الأبد. كرسيك من جيل إلى جيل.</w:t>
      </w:r>
    </w:p>
    <w:p/>
    <w:p>
      <w:r xmlns:w="http://schemas.openxmlformats.org/wordprocessingml/2006/main">
        <w:t xml:space="preserve">وعرش الله إلى الأبد من جيل إلى جيل.</w:t>
      </w:r>
    </w:p>
    <w:p/>
    <w:p>
      <w:r xmlns:w="http://schemas.openxmlformats.org/wordprocessingml/2006/main">
        <w:t xml:space="preserve">1. عرش الله أبدي: دراسة عن مراثي إرميا 5: 19</w:t>
      </w:r>
    </w:p>
    <w:p/>
    <w:p>
      <w:r xmlns:w="http://schemas.openxmlformats.org/wordprocessingml/2006/main">
        <w:t xml:space="preserve">2. قوة المحبة الدائمة: فهم مراثي إرميا ٥: ١٩</w:t>
      </w:r>
    </w:p>
    <w:p/>
    <w:p>
      <w:r xmlns:w="http://schemas.openxmlformats.org/wordprocessingml/2006/main">
        <w:t xml:space="preserve">١. مزمور ٤٨: ١٤ ـ ـ لأن هذا الله هو إلهنا إلى أبد الآبدين: سيكون مرشدنا حتى الموت.</w:t>
      </w:r>
    </w:p>
    <w:p/>
    <w:p>
      <w:r xmlns:w="http://schemas.openxmlformats.org/wordprocessingml/2006/main">
        <w:t xml:space="preserve">٢. إشعياء ٤٠: ٢٨ ـ ـ ألم تعلم؟ أما سمعت أن الإله الدهري الرب خالق أطراف الأرض لا يكل ولا يعيا؟ ليس هناك بحث في فهمه.</w:t>
      </w:r>
    </w:p>
    <w:p/>
    <w:p>
      <w:r xmlns:w="http://schemas.openxmlformats.org/wordprocessingml/2006/main">
        <w:t xml:space="preserve">مراثي إرميا 5: 20 لماذا تنسانا إلى الأبد وتتركنا كل هذه الأيام؟</w:t>
      </w:r>
    </w:p>
    <w:p/>
    <w:p>
      <w:r xmlns:w="http://schemas.openxmlformats.org/wordprocessingml/2006/main">
        <w:t xml:space="preserve">يندب إرميا ترك الله الواضح لشعبه، متسائلاً لماذا نسيهم الله وتركهم لفترة طويلة.</w:t>
      </w:r>
    </w:p>
    <w:p/>
    <w:p>
      <w:r xmlns:w="http://schemas.openxmlformats.org/wordprocessingml/2006/main">
        <w:t xml:space="preserve">1. لا تفقد الإيمان بالله عندما تبدو الأمور قاتمة – مراثي إرميا 5: 20</w:t>
      </w:r>
    </w:p>
    <w:p/>
    <w:p>
      <w:r xmlns:w="http://schemas.openxmlformats.org/wordprocessingml/2006/main">
        <w:t xml:space="preserve">2. طبيعة أمانة الله – مراثي أرمياء 5: 20</w:t>
      </w:r>
    </w:p>
    <w:p/>
    <w:p>
      <w:r xmlns:w="http://schemas.openxmlformats.org/wordprocessingml/2006/main">
        <w:t xml:space="preserve">1. مزمور 55: 22 "ألق على الرب همك فهو يعولك. لا يدع الصديق يتزعزع إلى الأبد."</w:t>
      </w:r>
    </w:p>
    <w:p/>
    <w:p>
      <w:r xmlns:w="http://schemas.openxmlformats.org/wordprocessingml/2006/main">
        <w:t xml:space="preserve">2. إشعياء 40: 28-31 "أما علمت؟ ألم تسمع أن الإله الدهري الرب خالق أطراف الأرض لا يكل ولا يعيا؟... هو الذي يعطي قوة للضعفاء وليس لهم قوة يزيد قوة والشبان يعيونون ويتعبون والشبان يسقطون وأما منتظرو الرب فيتجددون قوة ويرفعون أجنحة كالمنتظرين. النسور تجري ولا تتعب، وتمشي ولا تتعب."</w:t>
      </w:r>
    </w:p>
    <w:p/>
    <w:p>
      <w:r xmlns:w="http://schemas.openxmlformats.org/wordprocessingml/2006/main">
        <w:t xml:space="preserve">مراثي إرميا 5: 21 أرجعنا إليك يا رب فنرتد. جدد أيامنا كما في القديم.</w:t>
      </w:r>
    </w:p>
    <w:p/>
    <w:p>
      <w:r xmlns:w="http://schemas.openxmlformats.org/wordprocessingml/2006/main">
        <w:t xml:space="preserve">يتوسل إرميا إلى الله أن يعيد شعبه إليه وأن يستعيد أيامهم القديمة.</w:t>
      </w:r>
    </w:p>
    <w:p/>
    <w:p>
      <w:r xmlns:w="http://schemas.openxmlformats.org/wordprocessingml/2006/main">
        <w:t xml:space="preserve">1. رحمة الله الإلهية: كيف يمكننا أن نتلقى التجديد من الله</w:t>
      </w:r>
    </w:p>
    <w:p/>
    <w:p>
      <w:r xmlns:w="http://schemas.openxmlformats.org/wordprocessingml/2006/main">
        <w:t xml:space="preserve">2. قوة التوبة: العودة إلى الله في أوقات الضيق</w:t>
      </w:r>
    </w:p>
    <w:p/>
    <w:p>
      <w:r xmlns:w="http://schemas.openxmlformats.org/wordprocessingml/2006/main">
        <w:t xml:space="preserve">١. رسالة بولس إلى أهل رومية ١٠: ١٢ـ ١٣ ـ ـ لأنه ليس هناك تمييز بين اليهودي واليوناني؛ لأن الرب نفسه هو سيد الكل، ويعطي غناه لجميع الذين يدعونه. لأن كل من يدعو باسم الرب يخلص.</w:t>
      </w:r>
    </w:p>
    <w:p/>
    <w:p>
      <w:r xmlns:w="http://schemas.openxmlformats.org/wordprocessingml/2006/main">
        <w:t xml:space="preserve">2. يوئيل ٢: ١٢ـ ١٣ ـ ـ ولكن الآن، يقول الرب، ارجعوا إلي بكل قلوبكم، بالصوم والبكاء والنوح؛ ومزقوا قلوبكم لا ثيابكم. ارجع إلى الرب إلهك لأنه رؤوف ورحيم، بطيء الغضب وكثير الرحمة. ويندم على الكارثة.</w:t>
      </w:r>
    </w:p>
    <w:p/>
    <w:p>
      <w:r xmlns:w="http://schemas.openxmlformats.org/wordprocessingml/2006/main">
        <w:t xml:space="preserve">مراثي إرميا 5: 22 لكنك رفضتنا رفضا. أنت غاضب علينا جدا.</w:t>
      </w:r>
    </w:p>
    <w:p/>
    <w:p>
      <w:r xmlns:w="http://schemas.openxmlformats.org/wordprocessingml/2006/main">
        <w:t xml:space="preserve">لقد رفض الله شعب يهوذا وغضب عليهم بشدة.</w:t>
      </w:r>
    </w:p>
    <w:p/>
    <w:p>
      <w:r xmlns:w="http://schemas.openxmlformats.org/wordprocessingml/2006/main">
        <w:t xml:space="preserve">1. الحاجة إلى التوبة: طبيعتنا الخاطئة واستجابة الله</w:t>
      </w:r>
    </w:p>
    <w:p/>
    <w:p>
      <w:r xmlns:w="http://schemas.openxmlformats.org/wordprocessingml/2006/main">
        <w:t xml:space="preserve">2. محبة الله التي لا تنقطع في مواجهة الرفض</w:t>
      </w:r>
    </w:p>
    <w:p/>
    <w:p>
      <w:r xmlns:w="http://schemas.openxmlformats.org/wordprocessingml/2006/main">
        <w:t xml:space="preserve">1. مزمور 51: 17 ذبائح الله هي روح منكسرة: القلب المنكسر والمنسحق، يا الله، لا تحتقره.</w:t>
      </w:r>
    </w:p>
    <w:p/>
    <w:p>
      <w:r xmlns:w="http://schemas.openxmlformats.org/wordprocessingml/2006/main">
        <w:t xml:space="preserve">2. رومية 2: 4 أو تحتقر غنى لطفه وإمهاله وطول أناته؛ ألا تعلم أن صلاح الله يقتادك إلى التوبة؟</w:t>
      </w:r>
    </w:p>
    <w:p/>
    <w:p/>
    <w:p>
      <w:r xmlns:w="http://schemas.openxmlformats.org/wordprocessingml/2006/main">
        <w:t xml:space="preserve">يصف حزقيال الإصحاح الأول رؤيا تلقاها النبي حزقيال من الله. يرى حزقيال في هذه الرؤية عرضًا رائعًا للكائنات السماوية ومركبة إلهية.</w:t>
      </w:r>
    </w:p>
    <w:p/>
    <w:p>
      <w:r xmlns:w="http://schemas.openxmlformats.org/wordprocessingml/2006/main">
        <w:t xml:space="preserve">الفقرة الأولى: يبدأ الأصحاح برواية حزقيال عن رؤية ريح عاصفة عظيمة قادمة من الشمال. وفي وسط العاصفة يرى ضوءًا ساطعًا وأربعة كائنات حية تشبه الأشكال البشرية ولكنها تمتلك سمات غير عادية. ولكل واحدة من هذه المخلوقات أربعة وجوه وأربعة أجنحة، وتتحرك بسرعة وانسجام (حزقيال 1: 1-14).</w:t>
      </w:r>
    </w:p>
    <w:p/>
    <w:p>
      <w:r xmlns:w="http://schemas.openxmlformats.org/wordprocessingml/2006/main">
        <w:t xml:space="preserve">الفقرة الثانية: يصف حزقيال مظهر المركبة الإلهية المعروفة باسم "البكرات داخل البكرات". العجلات مغطاة بالعيون وتتحرك بالتنسيق مع الكائنات الحية. وفوق المركبة يرى حزقيال سماءً تشبه القبة البلورية، لها هيكل يشبه العرش وشبه شخص جالس عليه (حزقيال 1: 15-28).</w:t>
      </w:r>
    </w:p>
    <w:p/>
    <w:p>
      <w:r xmlns:w="http://schemas.openxmlformats.org/wordprocessingml/2006/main">
        <w:t xml:space="preserve">في ملخص،</w:t>
      </w:r>
    </w:p>
    <w:p>
      <w:r xmlns:w="http://schemas.openxmlformats.org/wordprocessingml/2006/main">
        <w:t xml:space="preserve">حزقيال الفصل الأول يكشف</w:t>
      </w:r>
    </w:p>
    <w:p>
      <w:r xmlns:w="http://schemas.openxmlformats.org/wordprocessingml/2006/main">
        <w:t xml:space="preserve">رؤية حزقيال للكائنات السماوية والمركبة الإلهية.</w:t>
      </w:r>
    </w:p>
    <w:p/>
    <w:p>
      <w:r xmlns:w="http://schemas.openxmlformats.org/wordprocessingml/2006/main">
        <w:t xml:space="preserve">قصة ريح عاصفة عظيمة وظهور أربعة كائنات حية.</w:t>
      </w:r>
    </w:p>
    <w:p>
      <w:r xmlns:w="http://schemas.openxmlformats.org/wordprocessingml/2006/main">
        <w:t xml:space="preserve">وصف المركبة الإلهية والشخصية على العرش.</w:t>
      </w:r>
    </w:p>
    <w:p/>
    <w:p>
      <w:r xmlns:w="http://schemas.openxmlformats.org/wordprocessingml/2006/main">
        <w:t xml:space="preserve">يصف هذا الإصحاح من حزقيال رؤيا تلقاها النبي من الله. يبدأ الأمر برواية حزقيال عن رؤية ريح عاصفة عظيمة قادمة من الشمال ورؤية أربعة كائنات حية غير عادية ذات وجوه وأجنحة متعددة. تتحرك هذه المخلوقات بسرعة وانسجام. ثم يتابع حزقيال ليصف مظهر المركبة الإلهية، المعروفة باسم "البكرات داخل البكرات". العجلات مغطاة بالعيون وتتحرك بالتنسيق مع الكائنات الحية. وفوق المركبة يرى حزقيال سماءً تشبه القبة البلورية، لها هيكل يشبه العرش وشبه شخصية جالسة عليه. يركز هذا الإصحاح على رؤية حزقيال للكائنات السماوية والمركبة الإلهية.</w:t>
      </w:r>
    </w:p>
    <w:p/>
    <w:p>
      <w:r xmlns:w="http://schemas.openxmlformats.org/wordprocessingml/2006/main">
        <w:t xml:space="preserve">حزقيال 1: 1 وكان في سنة الثلاثين، في الشهر الرابع، في الخامس من الشهر، وأنا بين المسبيين عند نهر خابور، أن السماء انفتحت فرأيت رؤى إله.</w:t>
      </w:r>
    </w:p>
    <w:p/>
    <w:p>
      <w:r xmlns:w="http://schemas.openxmlformats.org/wordprocessingml/2006/main">
        <w:t xml:space="preserve">وفي سنة الثلاثين لحزقيال، في اليوم الخامس من الشهر الرابع، وهو بين المسبيين عند نهر خابور، رأى رؤى الله.</w:t>
      </w:r>
    </w:p>
    <w:p/>
    <w:p>
      <w:r xmlns:w="http://schemas.openxmlformats.org/wordprocessingml/2006/main">
        <w:t xml:space="preserve">1. قوة الإيمان: التعلم من رؤيا حزقيال</w:t>
      </w:r>
    </w:p>
    <w:p/>
    <w:p>
      <w:r xmlns:w="http://schemas.openxmlformats.org/wordprocessingml/2006/main">
        <w:t xml:space="preserve">2. توقيت الله: أهمية علامة الثلاثين سنة</w:t>
      </w:r>
    </w:p>
    <w:p/>
    <w:p>
      <w:r xmlns:w="http://schemas.openxmlformats.org/wordprocessingml/2006/main">
        <w:t xml:space="preserve">١. سفر أشعياء ٦: ١ـ ٨ـ ـ رأى إشعياء الله وهو مدعو للخدمة</w:t>
      </w:r>
    </w:p>
    <w:p/>
    <w:p>
      <w:r xmlns:w="http://schemas.openxmlformats.org/wordprocessingml/2006/main">
        <w:t xml:space="preserve">٢. دانيال ١٠: ٤ـ ١٠ـ ـ يرى دانيال رؤيا ملاك ويتقوى بالإيمان</w:t>
      </w:r>
    </w:p>
    <w:p/>
    <w:p>
      <w:r xmlns:w="http://schemas.openxmlformats.org/wordprocessingml/2006/main">
        <w:t xml:space="preserve">حزقيال 1: 2 وفي اليوم الخامس من الشهر، وهي السنة الخامسة لسبي الملك يوياكين،</w:t>
      </w:r>
    </w:p>
    <w:p/>
    <w:p>
      <w:r xmlns:w="http://schemas.openxmlformats.org/wordprocessingml/2006/main">
        <w:t xml:space="preserve">دُعي حزقيال النبي للتنبؤ في السنة الخامسة من سبي الملك.</w:t>
      </w:r>
    </w:p>
    <w:p/>
    <w:p>
      <w:r xmlns:w="http://schemas.openxmlformats.org/wordprocessingml/2006/main">
        <w:t xml:space="preserve">1: توقيت الله مثالي دائمًا - بغض النظر عن المدة التي يستغرقها، فإنه سيحقق خططه لنا.</w:t>
      </w:r>
    </w:p>
    <w:p/>
    <w:p>
      <w:r xmlns:w="http://schemas.openxmlformats.org/wordprocessingml/2006/main">
        <w:t xml:space="preserve">2: لا تدع الصراعات والتأخيرات في حياتنا تثبط عزيمتنا - فالله يعمل وسيكمل ما بدأه.</w:t>
      </w:r>
    </w:p>
    <w:p/>
    <w:p>
      <w:r xmlns:w="http://schemas.openxmlformats.org/wordprocessingml/2006/main">
        <w:t xml:space="preserve">١: ٢ كورنثوس ٤: ١٦ـ ١٨ـ ـ لذلك لا نفشل. وإن كنا من الخارج نفنى، إلا أننا من الداخل نتجدد يومًا فيومًا. لأن مشاكلنا الخفيفة واللحظية تحقق لنا مجدًا أبديًا يفوقها جميعًا.</w:t>
      </w:r>
    </w:p>
    <w:p/>
    <w:p>
      <w:r xmlns:w="http://schemas.openxmlformats.org/wordprocessingml/2006/main">
        <w:t xml:space="preserve">رسالة بولس الثانية إلى أهل رومية ٨: ٢٨ـ ـ ونحن نعلم أن الله في كل شيء يعمل للخير للذين يحبونه، الذين هم مدعوون حسب قصده.</w:t>
      </w:r>
    </w:p>
    <w:p/>
    <w:p>
      <w:r xmlns:w="http://schemas.openxmlformats.org/wordprocessingml/2006/main">
        <w:t xml:space="preserve">حزقيال 1: 3 صار كلام الرب إلى حزقيال الكاهن بن بوزي في أرض الكلدانيين عند نهر خابور. وكانت عليه هناك يد الرب.</w:t>
      </w:r>
    </w:p>
    <w:p/>
    <w:p>
      <w:r xmlns:w="http://schemas.openxmlformats.org/wordprocessingml/2006/main">
        <w:t xml:space="preserve">وكانت كلمة الرب إلى حزقيال الكاهن في أرض الكلدانيين.</w:t>
      </w:r>
    </w:p>
    <w:p/>
    <w:p>
      <w:r xmlns:w="http://schemas.openxmlformats.org/wordprocessingml/2006/main">
        <w:t xml:space="preserve">1. الله حاضر دائمًا ومستعد للتواصل معنا.</w:t>
      </w:r>
    </w:p>
    <w:p/>
    <w:p>
      <w:r xmlns:w="http://schemas.openxmlformats.org/wordprocessingml/2006/main">
        <w:t xml:space="preserve">2. يدعونا الله إلى أن نكون أمناء في سماع كلمته وإطاعتها.</w:t>
      </w:r>
    </w:p>
    <w:p/>
    <w:p>
      <w:r xmlns:w="http://schemas.openxmlformats.org/wordprocessingml/2006/main">
        <w:t xml:space="preserve">١. إشعياء ٥٥: ١١ ـ ـ هكذا تكون كلمتي التي تخرج من فمي؛ لا ترجع إلي فارغة، بل تعمل ما سررت به، وتنجح فيما أرسلتها له.</w:t>
      </w:r>
    </w:p>
    <w:p/>
    <w:p>
      <w:r xmlns:w="http://schemas.openxmlformats.org/wordprocessingml/2006/main">
        <w:t xml:space="preserve">٢. سفر المزامير ١١٩: ٩ـ ـ كيف يطهر الشاب طريقه؟ بحفظه حسب كلمتك.</w:t>
      </w:r>
    </w:p>
    <w:p/>
    <w:p>
      <w:r xmlns:w="http://schemas.openxmlformats.org/wordprocessingml/2006/main">
        <w:t xml:space="preserve">حزقيال 1: 4 ونظرت واذا بريح عاصفة جاءت من الشمال سحابة عظيمة ونار ممتدة وحولها لمعان ومن وسطها كمنظر النحاس النحاسي. من وسط النار.</w:t>
      </w:r>
    </w:p>
    <w:p/>
    <w:p>
      <w:r xmlns:w="http://schemas.openxmlformats.org/wordprocessingml/2006/main">
        <w:t xml:space="preserve">وظهرت في وسطها زوبعة من الشمال مكونة من سحابة عظيمة ونار ونور ساطع.</w:t>
      </w:r>
    </w:p>
    <w:p/>
    <w:p>
      <w:r xmlns:w="http://schemas.openxmlformats.org/wordprocessingml/2006/main">
        <w:t xml:space="preserve">1. الله قوي ومهيب</w:t>
      </w:r>
    </w:p>
    <w:p/>
    <w:p>
      <w:r xmlns:w="http://schemas.openxmlformats.org/wordprocessingml/2006/main">
        <w:t xml:space="preserve">2. اختبار حضور الله في أوقات الشدة</w:t>
      </w:r>
    </w:p>
    <w:p/>
    <w:p>
      <w:r xmlns:w="http://schemas.openxmlformats.org/wordprocessingml/2006/main">
        <w:t xml:space="preserve">١. إشعياء ٤٠: ٣١ ـ ـ أما منتظرو الرب فيجددون قوتهم؛ يرفعون أجنحة كالنسور، يركضون ولا يتعبون، يمشون ولا يعيون.</w:t>
      </w:r>
    </w:p>
    <w:p/>
    <w:p>
      <w:r xmlns:w="http://schemas.openxmlformats.org/wordprocessingml/2006/main">
        <w:t xml:space="preserve">٢. سفر المزامير ١٨: ٣٠ـ ـ أما الله فطريقه كامل. لقد ثبتت كلمة الرب. وهو درع لكل من يثق به.</w:t>
      </w:r>
    </w:p>
    <w:p/>
    <w:p>
      <w:r xmlns:w="http://schemas.openxmlformats.org/wordprocessingml/2006/main">
        <w:t xml:space="preserve">حزقيال 1: 5 وخرج من وسطها شبه اربعة حيوانات. وهذا كان مظهرهم. كان لهم شبه إنسان.</w:t>
      </w:r>
    </w:p>
    <w:p/>
    <w:p>
      <w:r xmlns:w="http://schemas.openxmlformats.org/wordprocessingml/2006/main">
        <w:t xml:space="preserve">يصف حزقيال أربعة كائنات حية تشبه البشر.</w:t>
      </w:r>
    </w:p>
    <w:p/>
    <w:p>
      <w:r xmlns:w="http://schemas.openxmlformats.org/wordprocessingml/2006/main">
        <w:t xml:space="preserve">1. الله يحيط بنا بمجده السماوي.</w:t>
      </w:r>
    </w:p>
    <w:p/>
    <w:p>
      <w:r xmlns:w="http://schemas.openxmlformats.org/wordprocessingml/2006/main">
        <w:t xml:space="preserve">2. نحن نعبد الله الذي هو فوق الجميع.</w:t>
      </w:r>
    </w:p>
    <w:p/>
    <w:p>
      <w:r xmlns:w="http://schemas.openxmlformats.org/wordprocessingml/2006/main">
        <w:t xml:space="preserve">١. إشعياء ٤٠: ٢٢ ـ ـ هو الجالس على كرة الأرض، وسكانها كالجندب. الذي ينشر السموات كشقة ويبسطها كخيمة للسكن.</w:t>
      </w:r>
    </w:p>
    <w:p/>
    <w:p>
      <w:r xmlns:w="http://schemas.openxmlformats.org/wordprocessingml/2006/main">
        <w:t xml:space="preserve">2. مزمور ١٠٤: ١ـ ٢ ـ ـ باركي يا نفسي الرب! أيها الرب إلهي، لقد عظمت جدا! البهاء والجلال لابس أنت، وتتحلى بالنور كثوب.</w:t>
      </w:r>
    </w:p>
    <w:p/>
    <w:p>
      <w:r xmlns:w="http://schemas.openxmlformats.org/wordprocessingml/2006/main">
        <w:t xml:space="preserve">حزقيال 1: 6 ولكل واحد أربعة وجوه ولكل واحد أربعة أجنحة.</w:t>
      </w:r>
    </w:p>
    <w:p/>
    <w:p>
      <w:r xmlns:w="http://schemas.openxmlformats.org/wordprocessingml/2006/main">
        <w:t xml:space="preserve">يتحدث المقطع من حزقيال 1: 6 عن مخلوقات ذات أربعة وجوه وأربعة أجنحة.</w:t>
      </w:r>
    </w:p>
    <w:p/>
    <w:p>
      <w:r xmlns:w="http://schemas.openxmlformats.org/wordprocessingml/2006/main">
        <w:t xml:space="preserve">1: يمكن أن يكون لدينا أجنحة للتحليق ووجوه لإظهار ذواتنا الحقيقية.</w:t>
      </w:r>
    </w:p>
    <w:p/>
    <w:p>
      <w:r xmlns:w="http://schemas.openxmlformats.org/wordprocessingml/2006/main">
        <w:t xml:space="preserve">2: مخلوقات الله فريدة وقوية.</w:t>
      </w:r>
    </w:p>
    <w:p/>
    <w:p>
      <w:r xmlns:w="http://schemas.openxmlformats.org/wordprocessingml/2006/main">
        <w:t xml:space="preserve">1: إشعياء 40: 31 "وأما منتظرو الرب فيتجددون قوة، يرفعون أجنحة كالنسور، يركضون ولا يتعبون، يمشون ولا يعيون".</w:t>
      </w:r>
    </w:p>
    <w:p/>
    <w:p>
      <w:r xmlns:w="http://schemas.openxmlformats.org/wordprocessingml/2006/main">
        <w:t xml:space="preserve">2: مزمور 91: 4 "بريشه يظللك وتحت أجنحته تحتمي. حقه يكون ترسًا وترسًا."</w:t>
      </w:r>
    </w:p>
    <w:p/>
    <w:p>
      <w:r xmlns:w="http://schemas.openxmlformats.org/wordprocessingml/2006/main">
        <w:t xml:space="preserve">حزقيال 1: 7 واقدامهم ارجل قائمة. وأقدامها كقدم رجل العجل، وبارقة كمنظر النحاس المصقول.</w:t>
      </w:r>
    </w:p>
    <w:p/>
    <w:p>
      <w:r xmlns:w="http://schemas.openxmlformats.org/wordprocessingml/2006/main">
        <w:t xml:space="preserve">وكانت أرجل الكائنات في رؤيا حزقيال مستقيمة، تشبه حوافر العجول، وتتلألأ مثل النحاس المصقول.</w:t>
      </w:r>
    </w:p>
    <w:p/>
    <w:p>
      <w:r xmlns:w="http://schemas.openxmlformats.org/wordprocessingml/2006/main">
        <w:t xml:space="preserve">1. تعلم المشي مع الله</w:t>
      </w:r>
    </w:p>
    <w:p/>
    <w:p>
      <w:r xmlns:w="http://schemas.openxmlformats.org/wordprocessingml/2006/main">
        <w:t xml:space="preserve">2. روعة اتباع المسيح</w:t>
      </w:r>
    </w:p>
    <w:p/>
    <w:p>
      <w:r xmlns:w="http://schemas.openxmlformats.org/wordprocessingml/2006/main">
        <w:t xml:space="preserve">1. رسالة بولس إلى أهل رومية ٨: ١ـ ٤ـ ـ "إذ لا شيء من الدينونة الآن على الذين هم في المسيح يسوع، لأن ناموس الروح الذي يحيي في المسيح يسوع قد حرركم من ناموس الخطية والموت. وما عجز الناموس عن فعله لأنه أضعف بالجسد، فعله الله بإرسال ابنه في شبه جسد الخطية ليكون ذبيحة خطية، وهكذا أدان الخطية في الجسد، لكي يتم مطلب البر من الله. ليتم الناموس فينا نحن الذين لا نعيش حسب الجسد بل حسب الروح."</w:t>
      </w:r>
    </w:p>
    <w:p/>
    <w:p>
      <w:r xmlns:w="http://schemas.openxmlformats.org/wordprocessingml/2006/main">
        <w:t xml:space="preserve">2. الرسالة إلى العبرانيين ١٢: ١ـ ٢ـ ـ "فإذ نحن محاطون بسحابة عظيمة من الشهود، فلنطرح كل ما يعيقنا والخطية المحيطة بنا بسهولة. ولنحاضر بالصبر في الجهاد المحدد من أجلنا. ناظرين إلى رئيس الإيمان ومكمله يسوع، الذي من أجل السرور الموضوع أمامه احتمل الصليب مستهزئاً بخزيه، فجلس في يمين عرش الله.</w:t>
      </w:r>
    </w:p>
    <w:p/>
    <w:p>
      <w:r xmlns:w="http://schemas.openxmlformats.org/wordprocessingml/2006/main">
        <w:t xml:space="preserve">حزقيال 1: 8 وكانت ايدي انسان تحت اجنحتها على جوانبها الاربعة. ولأربعتها وجوهها وأجنحتها.</w:t>
      </w:r>
    </w:p>
    <w:p/>
    <w:p>
      <w:r xmlns:w="http://schemas.openxmlformats.org/wordprocessingml/2006/main">
        <w:t xml:space="preserve">أربعة مخلوقات لها أجنحة وأيدي إنسان، ولكل منها وجه مختلف، تحيط بعرش الله.</w:t>
      </w:r>
    </w:p>
    <w:p/>
    <w:p>
      <w:r xmlns:w="http://schemas.openxmlformats.org/wordprocessingml/2006/main">
        <w:t xml:space="preserve">1. جلال الله: ظهور قداسته</w:t>
      </w:r>
    </w:p>
    <w:p/>
    <w:p>
      <w:r xmlns:w="http://schemas.openxmlformats.org/wordprocessingml/2006/main">
        <w:t xml:space="preserve">2. قوة الرمزية في الكتاب المقدس</w:t>
      </w:r>
    </w:p>
    <w:p/>
    <w:p>
      <w:r xmlns:w="http://schemas.openxmlformats.org/wordprocessingml/2006/main">
        <w:t xml:space="preserve">1. إشعياء 6: 1-3</w:t>
      </w:r>
    </w:p>
    <w:p/>
    <w:p>
      <w:r xmlns:w="http://schemas.openxmlformats.org/wordprocessingml/2006/main">
        <w:t xml:space="preserve">2. رؤيا ٤: ٦- ٨</w:t>
      </w:r>
    </w:p>
    <w:p/>
    <w:p>
      <w:r xmlns:w="http://schemas.openxmlformats.org/wordprocessingml/2006/main">
        <w:t xml:space="preserve">حزقيال 1: 9 اجنحتها متصلة بعضها ببعض. لم يرجعوا عند ذهابهم. ذهبوا كل واحد إلى الأمام مباشرة.</w:t>
      </w:r>
    </w:p>
    <w:p/>
    <w:p>
      <w:r xmlns:w="http://schemas.openxmlformats.org/wordprocessingml/2006/main">
        <w:t xml:space="preserve">أربعة حيوانات ملتصقة أجنحة بعضها ببعض، وتتحرك إلى الأمام دون أن تدور.</w:t>
      </w:r>
    </w:p>
    <w:p/>
    <w:p>
      <w:r xmlns:w="http://schemas.openxmlformats.org/wordprocessingml/2006/main">
        <w:t xml:space="preserve">1. قوة الوحدة: كيف يمكن أن يساعدنا العمل معًا في تحقيق أهدافنا</w:t>
      </w:r>
    </w:p>
    <w:p/>
    <w:p>
      <w:r xmlns:w="http://schemas.openxmlformats.org/wordprocessingml/2006/main">
        <w:t xml:space="preserve">2. الثقة في طريق الله: لماذا يجب علينا أن نتبع خطته دون سؤال</w:t>
      </w:r>
    </w:p>
    <w:p/>
    <w:p>
      <w:r xmlns:w="http://schemas.openxmlformats.org/wordprocessingml/2006/main">
        <w:t xml:space="preserve">١. مزمور ١١٩: ١٠٥ ـ ـ سراج لرجلي كلامك ونور لسبيلي.</w:t>
      </w:r>
    </w:p>
    <w:p/>
    <w:p>
      <w:r xmlns:w="http://schemas.openxmlformats.org/wordprocessingml/2006/main">
        <w:t xml:space="preserve">2. الرسالة إلى العبرانيين ١٢: ١ ـ ـ فبما أننا محاطون بمثل هذه السحابة العظيمة من الشهود، فلنطرح كل ما يعيقنا والخطية المحيطة بنا بسهولة، ولنحاضر بالمثابرة في السباق المحدد لنا.</w:t>
      </w:r>
    </w:p>
    <w:p/>
    <w:p>
      <w:r xmlns:w="http://schemas.openxmlformats.org/wordprocessingml/2006/main">
        <w:t xml:space="preserve">حزقيال 1: 10 أما شبه وجوهها فلأربعتها وجه إنسان ووجه أسد عن اليمين. ولأربعتها وجه ثور عن اليسار. وكان لأربعتهم أيضًا وجه نسر.</w:t>
      </w:r>
    </w:p>
    <w:p/>
    <w:p>
      <w:r xmlns:w="http://schemas.openxmlformats.org/wordprocessingml/2006/main">
        <w:t xml:space="preserve">رأى حزقيال أربعة مخلوقات شبه إنسان، أسد، ثور، ونسر.</w:t>
      </w:r>
    </w:p>
    <w:p/>
    <w:p>
      <w:r xmlns:w="http://schemas.openxmlformats.org/wordprocessingml/2006/main">
        <w:t xml:space="preserve">1. قوة الخيال: استكشاف رؤية حزقيال</w:t>
      </w:r>
    </w:p>
    <w:p/>
    <w:p>
      <w:r xmlns:w="http://schemas.openxmlformats.org/wordprocessingml/2006/main">
        <w:t xml:space="preserve">2. الرموز الحية: التعلم من وجوه حزقيال الأربعة</w:t>
      </w:r>
    </w:p>
    <w:p/>
    <w:p>
      <w:r xmlns:w="http://schemas.openxmlformats.org/wordprocessingml/2006/main">
        <w:t xml:space="preserve">1. سفر التكوين ١: ٢٦ـ ٢٨ـ ـ وقال الله: لنعمل الإنسان على صورتنا كشبهنا...</w:t>
      </w:r>
    </w:p>
    <w:p/>
    <w:p>
      <w:r xmlns:w="http://schemas.openxmlformats.org/wordprocessingml/2006/main">
        <w:t xml:space="preserve">2. رؤيا يوحنا ٤: ٦ـ ٧ـ ـ وكان أمام العرش بحر زجاج شبه البلور، وفي وسط العرش وحول العرش أربعة حيوانات مملوءة عيونا من قدام ومن خلف.</w:t>
      </w:r>
    </w:p>
    <w:p/>
    <w:p>
      <w:r xmlns:w="http://schemas.openxmlformats.org/wordprocessingml/2006/main">
        <w:t xml:space="preserve">حزقيال 1: 11 وهكذا كانت وجوهها وأجنحتها ممدودة إلى فوق. لكل واحد جناحان متصلان الواحد بالآخر، واثنان يغطيان أجسادهم.</w:t>
      </w:r>
    </w:p>
    <w:p/>
    <w:p>
      <w:r xmlns:w="http://schemas.openxmlformats.org/wordprocessingml/2006/main">
        <w:t xml:space="preserve">يصف حزقيال رؤيا لأربعة مخلوقات، لكل منهم أربعة وجوه وأربعة أجنحة.</w:t>
      </w:r>
    </w:p>
    <w:p/>
    <w:p>
      <w:r xmlns:w="http://schemas.openxmlformats.org/wordprocessingml/2006/main">
        <w:t xml:space="preserve">1. "وحدة الخليقة: اختيار التواصل مع الله ومع بعضنا البعض"</w:t>
      </w:r>
    </w:p>
    <w:p/>
    <w:p>
      <w:r xmlns:w="http://schemas.openxmlformats.org/wordprocessingml/2006/main">
        <w:t xml:space="preserve">2. "جمال القداسة: الوصول إلى السماء من خلال الحياة اليومية"</w:t>
      </w:r>
    </w:p>
    <w:p/>
    <w:p>
      <w:r xmlns:w="http://schemas.openxmlformats.org/wordprocessingml/2006/main">
        <w:t xml:space="preserve">١. مزمور ١٥٠: ٢ ـ ـ "سبحوه على قواته، سبحوه حسب عظمته العظيمة!"</w:t>
      </w:r>
    </w:p>
    <w:p/>
    <w:p>
      <w:r xmlns:w="http://schemas.openxmlformats.org/wordprocessingml/2006/main">
        <w:t xml:space="preserve">2. رسالة بولس إلى أهل فيلبي ٢: ٢ـ ٣ـ ـ "أكملوا فرحي بأن أكون لهم فكر واحد، ونفس المحبة، وأن أكون في وفاق كامل وفكر واحد. لا تفعلوا شيئا بسبب الطموح الأناني أو الغرور، ولكن بتواضع احسبوا الآخرين أكثر أهمية من أنفسكم."</w:t>
      </w:r>
    </w:p>
    <w:p/>
    <w:p>
      <w:r xmlns:w="http://schemas.openxmlformats.org/wordprocessingml/2006/main">
        <w:t xml:space="preserve">حزقيال 1: 12 وذهبوا كل واحد الى جهة معينة. حيث كان الروح يذهب يذهبون. ولم يرجعوا عند ذهابهم.</w:t>
      </w:r>
    </w:p>
    <w:p/>
    <w:p>
      <w:r xmlns:w="http://schemas.openxmlformats.org/wordprocessingml/2006/main">
        <w:t xml:space="preserve">الشعب في حزقيال 1: 12 اتبعوا الروح ولم يرتدوا.</w:t>
      </w:r>
    </w:p>
    <w:p/>
    <w:p>
      <w:r xmlns:w="http://schemas.openxmlformats.org/wordprocessingml/2006/main">
        <w:t xml:space="preserve">1: سيقودنا الله إذا كنا على استعداد لاتباعه.</w:t>
      </w:r>
    </w:p>
    <w:p/>
    <w:p>
      <w:r xmlns:w="http://schemas.openxmlformats.org/wordprocessingml/2006/main">
        <w:t xml:space="preserve">2: يمكننا أن نثق في الروح القدس ليرشد خطواتنا.</w:t>
      </w:r>
    </w:p>
    <w:p/>
    <w:p>
      <w:r xmlns:w="http://schemas.openxmlformats.org/wordprocessingml/2006/main">
        <w:t xml:space="preserve">1: إشعياء 30: 21 - إذا انعطفت يمينا أو شمالا، تسمع أذناك صوتا من خلفك قائلا: هذه هي الطريق. المشي فيه.</w:t>
      </w:r>
    </w:p>
    <w:p/>
    <w:p>
      <w:r xmlns:w="http://schemas.openxmlformats.org/wordprocessingml/2006/main">
        <w:t xml:space="preserve">٢: أمثال ٣: ٥ـ ٦ـ ـ توكل على الرب بكل قلبك وعلى فهمك لا تعتمد؛ في كل طرقك اخضع له وهو يقوم سبلك.</w:t>
      </w:r>
    </w:p>
    <w:p/>
    <w:p>
      <w:r xmlns:w="http://schemas.openxmlformats.org/wordprocessingml/2006/main">
        <w:t xml:space="preserve">حزقيال 1: 13 أما شبه الحيوانات فمنظرها كجمر نار متقدة وكمنظر مصابيح. والنار لامعة ومن النار خرج برق.</w:t>
      </w:r>
    </w:p>
    <w:p/>
    <w:p>
      <w:r xmlns:w="http://schemas.openxmlformats.org/wordprocessingml/2006/main">
        <w:t xml:space="preserve">وكان للحيوانات في رؤيا حزقيال منظر جمرات نار متقدة ومصابيح تدور، ونار مشرقة وبروق تخرج منها.</w:t>
      </w:r>
    </w:p>
    <w:p/>
    <w:p>
      <w:r xmlns:w="http://schemas.openxmlformats.org/wordprocessingml/2006/main">
        <w:t xml:space="preserve">1. رؤية الغيب: فهم قوة ملكوت الله</w:t>
      </w:r>
    </w:p>
    <w:p/>
    <w:p>
      <w:r xmlns:w="http://schemas.openxmlformats.org/wordprocessingml/2006/main">
        <w:t xml:space="preserve">2. إعلان نار الروح القدس: أهمية المخلوقات الحية في حزقيال</w:t>
      </w:r>
    </w:p>
    <w:p/>
    <w:p>
      <w:r xmlns:w="http://schemas.openxmlformats.org/wordprocessingml/2006/main">
        <w:t xml:space="preserve">1. أعمال الرسل 2: 3-4 - "وظهرت ألسنة كأنها من نار واستقرت على كل واحد منهم. وامتلئ الجميع من الروح القدس، وابتدأوا يتكلمون بألسنة أخرى كما أعطاهم الروح". الكلام."</w:t>
      </w:r>
    </w:p>
    <w:p/>
    <w:p>
      <w:r xmlns:w="http://schemas.openxmlformats.org/wordprocessingml/2006/main">
        <w:t xml:space="preserve">2. دانيال 7: 9- 10 ـ "كنت أرى أنه تم وضع العروش، وجلس القديم الأيام، الذي كان لباسه أبيض كالثلج، وشعر رأسه كالصوف النقي: وكان عرشه مثل عرش لهيب نار وعجلاته كنار متقدة.نهر نار خرج وخرج من قدامه.آلاف الآلاف يخدمونه وربوات آلاف المرات ربوات واقفون أمامه.وضع القضاء وفتحت الأسفار."</w:t>
      </w:r>
    </w:p>
    <w:p/>
    <w:p>
      <w:r xmlns:w="http://schemas.openxmlformats.org/wordprocessingml/2006/main">
        <w:t xml:space="preserve">حزقيال 1: 14 والحيوانات ركضت ورجعت كمنظر البرق.</w:t>
      </w:r>
    </w:p>
    <w:p/>
    <w:p>
      <w:r xmlns:w="http://schemas.openxmlformats.org/wordprocessingml/2006/main">
        <w:t xml:space="preserve">رأى حزقيال أربعة كائنات حية تتحرك بسرعة مثل ومضات البرق.</w:t>
      </w:r>
    </w:p>
    <w:p/>
    <w:p>
      <w:r xmlns:w="http://schemas.openxmlformats.org/wordprocessingml/2006/main">
        <w:t xml:space="preserve">1. قوة خلق الله</w:t>
      </w:r>
    </w:p>
    <w:p/>
    <w:p>
      <w:r xmlns:w="http://schemas.openxmlformats.org/wordprocessingml/2006/main">
        <w:t xml:space="preserve">2. العيش في اللحظة</w:t>
      </w:r>
    </w:p>
    <w:p/>
    <w:p>
      <w:r xmlns:w="http://schemas.openxmlformats.org/wordprocessingml/2006/main">
        <w:t xml:space="preserve">١. خروج ١٩: ١٦ ـ ـ في صباح اليوم الثالث، حدثت رعود وبروق وسحابة كثيفة على الجبل وصوت بوق عظيم جدا.</w:t>
      </w:r>
    </w:p>
    <w:p/>
    <w:p>
      <w:r xmlns:w="http://schemas.openxmlformats.org/wordprocessingml/2006/main">
        <w:t xml:space="preserve">2. إشعياء 30: 30 - ويسمع الرب جلال صوته ويري نزول ذراعه بسخط غضب ولهيب نار آكلة وتشتت وعاصفة وحجارة البرد.</w:t>
      </w:r>
    </w:p>
    <w:p/>
    <w:p>
      <w:r xmlns:w="http://schemas.openxmlformats.org/wordprocessingml/2006/main">
        <w:t xml:space="preserve">حزقيال 1: 15 فنظرت الحيوانات واذا بكرة واحدة على الارض عند الحيوانات باوجهها الاربعة.</w:t>
      </w:r>
    </w:p>
    <w:p/>
    <w:p>
      <w:r xmlns:w="http://schemas.openxmlformats.org/wordprocessingml/2006/main">
        <w:t xml:space="preserve">ورأى حزقيال عجلة ذات أربعة وجوه على الأرض بالقرب من الكائنات الحية.</w:t>
      </w:r>
    </w:p>
    <w:p/>
    <w:p>
      <w:r xmlns:w="http://schemas.openxmlformats.org/wordprocessingml/2006/main">
        <w:t xml:space="preserve">1. عجلة الحياة: استكشاف رؤية حزقيال.</w:t>
      </w:r>
    </w:p>
    <w:p/>
    <w:p>
      <w:r xmlns:w="http://schemas.openxmlformats.org/wordprocessingml/2006/main">
        <w:t xml:space="preserve">2. القوة الرمزية للعجلات في الكتاب المقدس.</w:t>
      </w:r>
    </w:p>
    <w:p/>
    <w:p>
      <w:r xmlns:w="http://schemas.openxmlformats.org/wordprocessingml/2006/main">
        <w:t xml:space="preserve">1. رؤيا 4: 6-8 وقدام العرش بحر زجاج شبه البلور. وفي وسط العرش وحول العرش أربعة حيوانات مملوءة عيونا من قدام ومن خلف. والحيوان الأول شبه أسد، والحيوان الثاني شبه عجل، والحيوان الثالث له وجه مثل وجه إنسان، والحيوان الرابع شبه نسر طائر.</w:t>
      </w:r>
    </w:p>
    <w:p/>
    <w:p>
      <w:r xmlns:w="http://schemas.openxmlformats.org/wordprocessingml/2006/main">
        <w:t xml:space="preserve">2. دانيال 7: 3 وصعد من البحر أربعة حيوانات عظيمة، مخالف الواحد من الآخر.</w:t>
      </w:r>
    </w:p>
    <w:p/>
    <w:p>
      <w:r xmlns:w="http://schemas.openxmlformats.org/wordprocessingml/2006/main">
        <w:t xml:space="preserve">حزقيال 1: 16 منظر البكرات وصنعتها كمنظر الزبرجد ولأربعها شكل واحد ومنظرها وصنعتها كانها بكرة في وسط بكرة.</w:t>
      </w:r>
    </w:p>
    <w:p/>
    <w:p>
      <w:r xmlns:w="http://schemas.openxmlformats.org/wordprocessingml/2006/main">
        <w:t xml:space="preserve">كانت عجلات رؤيا حزقيال مثل الزبرجد ولها شكل وهدف مماثل.</w:t>
      </w:r>
    </w:p>
    <w:p/>
    <w:p>
      <w:r xmlns:w="http://schemas.openxmlformats.org/wordprocessingml/2006/main">
        <w:t xml:space="preserve">1: رؤية الله فريدة ولا مثيل لها</w:t>
      </w:r>
    </w:p>
    <w:p/>
    <w:p>
      <w:r xmlns:w="http://schemas.openxmlformats.org/wordprocessingml/2006/main">
        <w:t xml:space="preserve">2: لدينا مسؤولية اتباع رؤية الله</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حزقيال 1: 17 حين سارت سارت على جوانبها الاربعة ولم ترجع عند سيرها.</w:t>
      </w:r>
    </w:p>
    <w:p/>
    <w:p>
      <w:r xmlns:w="http://schemas.openxmlformats.org/wordprocessingml/2006/main">
        <w:t xml:space="preserve">كانت المخلوقات الموصوفة في حزقيال ١: ١٧ تتحرك في تشكيل رباعي الجوانب ولم تدور عندما تحركت.</w:t>
      </w:r>
    </w:p>
    <w:p/>
    <w:p>
      <w:r xmlns:w="http://schemas.openxmlformats.org/wordprocessingml/2006/main">
        <w:t xml:space="preserve">1. المسار الرباعي: فهم أهمية رؤية حزقيال</w:t>
      </w:r>
    </w:p>
    <w:p/>
    <w:p>
      <w:r xmlns:w="http://schemas.openxmlformats.org/wordprocessingml/2006/main">
        <w:t xml:space="preserve">2. الاستمرار في التركيز: ما يمكن أن تعلمنا إياه رؤية حزقيال حول الاستمرار في المسار</w:t>
      </w:r>
    </w:p>
    <w:p/>
    <w:p>
      <w:r xmlns:w="http://schemas.openxmlformats.org/wordprocessingml/2006/main">
        <w:t xml:space="preserve">1. سفر الأمثال ٤: ٢٥ـ ٢٧ ـ ـ "لتنظر عيناك إلى الأمام، ويكون نظرك أمامك مستقيما. تأمل طريق قدميك؛ عندئذ تكون كل طرقك ثابتة. لا تمل إلى اليمين أو إلى اليسار "وبعد رجلك عن الشر."</w:t>
      </w:r>
    </w:p>
    <w:p/>
    <w:p>
      <w:r xmlns:w="http://schemas.openxmlformats.org/wordprocessingml/2006/main">
        <w:t xml:space="preserve">2. إشعياء 30: 21 - "وستسمع أذناك كلمة خلفك قائلا: هذه هي الطريق، اسلكوا فيها، عندما تميلون إلى اليمين أو عندما تميلون إلى اليسار".</w:t>
      </w:r>
    </w:p>
    <w:p/>
    <w:p>
      <w:r xmlns:w="http://schemas.openxmlformats.org/wordprocessingml/2006/main">
        <w:t xml:space="preserve">حزقيال 1: 18 أما حلقاتها فكانت مرتفعة جدا ومخيفة. وكانت حلقاتها مملوءة عيونا حواليها اربعا.</w:t>
      </w:r>
    </w:p>
    <w:p/>
    <w:p>
      <w:r xmlns:w="http://schemas.openxmlformats.org/wordprocessingml/2006/main">
        <w:t xml:space="preserve">وكانت حلقات المخلوقات في حزقيال 1: 18 عالية ومخيفة، وكانت العيون تحيط بها من كل جانب.</w:t>
      </w:r>
    </w:p>
    <w:p/>
    <w:p>
      <w:r xmlns:w="http://schemas.openxmlformats.org/wordprocessingml/2006/main">
        <w:t xml:space="preserve">1. مخلوقات الله: انعكاس جلالته</w:t>
      </w:r>
    </w:p>
    <w:p/>
    <w:p>
      <w:r xmlns:w="http://schemas.openxmlformats.org/wordprocessingml/2006/main">
        <w:t xml:space="preserve">2. قوة الرؤية في خطة الله</w:t>
      </w:r>
    </w:p>
    <w:p/>
    <w:p>
      <w:r xmlns:w="http://schemas.openxmlformats.org/wordprocessingml/2006/main">
        <w:t xml:space="preserve">1. إشعياء 6: 3 ـ "وصرخ هذا إلى آخر وقال: قدوس قدوس قدوس رب الجنود، مجده مملوء كل الأرض."</w:t>
      </w:r>
    </w:p>
    <w:p/>
    <w:p>
      <w:r xmlns:w="http://schemas.openxmlformats.org/wordprocessingml/2006/main">
        <w:t xml:space="preserve">2. رؤيا 4: 8 - "والحيوانات الأربعة كان لكل واحد منها ستة أجنحة حوله، وكانت مملوءة عيونا من داخل، ولا تهدأ نهارا وليلا قائلين: قدوس قدوس قدوس الرب الإله القادر على كل شيء، الذي كان، وكان، وسيأتي".</w:t>
      </w:r>
    </w:p>
    <w:p/>
    <w:p>
      <w:r xmlns:w="http://schemas.openxmlformats.org/wordprocessingml/2006/main">
        <w:t xml:space="preserve">حزقيال 1: 19 وإذا سارت الحيوانات سارت البكرات بجانبها وإذا ارتفعت الحيوانات عن الأرض ارتفعت البكرات.</w:t>
      </w:r>
    </w:p>
    <w:p/>
    <w:p>
      <w:r xmlns:w="http://schemas.openxmlformats.org/wordprocessingml/2006/main">
        <w:t xml:space="preserve">كانت الكائنات الحية في حزقيال 1: 19 مصحوبة بعجلات تتحرك عندما تتحرك الكائنات، وترتفع عندما ترتفع الكائنات.</w:t>
      </w:r>
    </w:p>
    <w:p/>
    <w:p>
      <w:r xmlns:w="http://schemas.openxmlformats.org/wordprocessingml/2006/main">
        <w:t xml:space="preserve">1. قوة التنقل: كيف يتحرك الله معنا</w:t>
      </w:r>
    </w:p>
    <w:p/>
    <w:p>
      <w:r xmlns:w="http://schemas.openxmlformats.org/wordprocessingml/2006/main">
        <w:t xml:space="preserve">2. أن نكون محمولين بحضوره: كيف يرفعنا الله إلى الأعلى</w:t>
      </w:r>
    </w:p>
    <w:p/>
    <w:p>
      <w:r xmlns:w="http://schemas.openxmlformats.org/wordprocessingml/2006/main">
        <w:t xml:space="preserve">١. مزمور ١٢١: ٨ ـ ـ سوف يراقب الرب مجيئك وذهابك الآن وإلى الأبد.</w:t>
      </w:r>
    </w:p>
    <w:p/>
    <w:p>
      <w:r xmlns:w="http://schemas.openxmlformats.org/wordprocessingml/2006/main">
        <w:t xml:space="preserve">2. سفر أشعياء ٤٦: ٤ ـ ـ حتى إلى شيخوخةك وشيبك، أنا هو، أنا هو الذي يعولك. أنا صنعتك وسأحملك. سأدعمك وسوف أنقذك.</w:t>
      </w:r>
    </w:p>
    <w:p/>
    <w:p>
      <w:r xmlns:w="http://schemas.openxmlformats.org/wordprocessingml/2006/main">
        <w:t xml:space="preserve">حزقيال 1:20 حيثما كانت الروح لتذهب ذهبوا، وهناك كانت روحهم لتذهب. فارتفعت البكرات عليها لان روح الحيوان كان في البكرات.</w:t>
      </w:r>
    </w:p>
    <w:p/>
    <w:p>
      <w:r xmlns:w="http://schemas.openxmlformats.org/wordprocessingml/2006/main">
        <w:t xml:space="preserve">وكانت روح الكائن الحي هي التي تحرك العجلات أينما ذهبت.</w:t>
      </w:r>
    </w:p>
    <w:p/>
    <w:p>
      <w:r xmlns:w="http://schemas.openxmlformats.org/wordprocessingml/2006/main">
        <w:t xml:space="preserve">1. قوة الروح: العيش بقوة الروح القدس</w:t>
      </w:r>
    </w:p>
    <w:p/>
    <w:p>
      <w:r xmlns:w="http://schemas.openxmlformats.org/wordprocessingml/2006/main">
        <w:t xml:space="preserve">2. الثبات في الإيمان: المضي قدمًا بإرشاد الرب</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رسالة بولس إلى أهل رومية ٨: ٢٦ـ ٢٧ـ ـ "وكذلك الروح أيضا يعين ضعفاتنا. لأننا لا نعلم ما نصلي من أجله كما ينبغي، ولكن الروح نفسه يشفع فينا بأنات لا ينطق بها. والذي يفحص القلوب يعرف ما هو اهتمام الروح، لأنه حسب إرادة الله يشفع في القديسين."</w:t>
      </w:r>
    </w:p>
    <w:p/>
    <w:p>
      <w:r xmlns:w="http://schemas.openxmlformats.org/wordprocessingml/2006/main">
        <w:t xml:space="preserve">حزقيال 1:21 عندما ذهب هؤلاء ذهب هؤلاء. وعندما وقف هؤلاء وقفوا. ولما ارتفعت تلك عن الارض ارتفعت البكرات عليها لان روح الحيوان كان في البكرات.</w:t>
      </w:r>
    </w:p>
    <w:p/>
    <w:p>
      <w:r xmlns:w="http://schemas.openxmlformats.org/wordprocessingml/2006/main">
        <w:t xml:space="preserve">وكانت روح الحيوان في البكرات، وحركة البكرات تتبع حركات الحيوانات.</w:t>
      </w:r>
    </w:p>
    <w:p/>
    <w:p>
      <w:r xmlns:w="http://schemas.openxmlformats.org/wordprocessingml/2006/main">
        <w:t xml:space="preserve">1. روح الله معنا دائمًا، يرشدنا ويوجهنا في حياتنا اليومية.</w:t>
      </w:r>
    </w:p>
    <w:p/>
    <w:p>
      <w:r xmlns:w="http://schemas.openxmlformats.org/wordprocessingml/2006/main">
        <w:t xml:space="preserve">2. يمكننا أن نثق في الرب ليزودنا بالقوة للمضي قدمًا، مهما كانت الحياة التي تعترض طريقنا.</w:t>
      </w:r>
    </w:p>
    <w:p/>
    <w:p>
      <w:r xmlns:w="http://schemas.openxmlformats.org/wordprocessingml/2006/main">
        <w:t xml:space="preserve">١. مزمور ٢٥: ٤ـ ٥ ـ ـ عرفني يا رب طرقك؛ علمني مساراتك. أرشدني إلى حقك وعلمني لأنك أنت إله خلاصي. من أجلك أنتظر طوال اليوم.</w:t>
      </w:r>
    </w:p>
    <w:p/>
    <w:p>
      <w:r xmlns:w="http://schemas.openxmlformats.org/wordprocessingml/2006/main">
        <w:t xml:space="preserve">2. إشعياء 30: 21 - وسوف تسمع أذناك كلمة خلفك قائلا: هذه هي الطريق، اسلكوا فيها، عندما تميلون إلى اليمين أو عندما تميلون إلى اليسار.</w:t>
      </w:r>
    </w:p>
    <w:p/>
    <w:p>
      <w:r xmlns:w="http://schemas.openxmlformats.org/wordprocessingml/2006/main">
        <w:t xml:space="preserve">حزقيال 1: 22وشبه المقبب على رؤوس الحيوانات كمنظر البلور الهائل منتشر فوق رؤوسها من فوق.</w:t>
      </w:r>
    </w:p>
    <w:p/>
    <w:p>
      <w:r xmlns:w="http://schemas.openxmlformats.org/wordprocessingml/2006/main">
        <w:t xml:space="preserve">كان للمخلوقات الحية في رؤيا حزقيال سماء فوق رؤوسها تشبه بلورة رهيبة.</w:t>
      </w:r>
    </w:p>
    <w:p/>
    <w:p>
      <w:r xmlns:w="http://schemas.openxmlformats.org/wordprocessingml/2006/main">
        <w:t xml:space="preserve">1. مجد الرب: فهم رؤية حزقيال</w:t>
      </w:r>
    </w:p>
    <w:p/>
    <w:p>
      <w:r xmlns:w="http://schemas.openxmlformats.org/wordprocessingml/2006/main">
        <w:t xml:space="preserve">2. التركيز على قوة الله: روعة السماء</w:t>
      </w:r>
    </w:p>
    <w:p/>
    <w:p>
      <w:r xmlns:w="http://schemas.openxmlformats.org/wordprocessingml/2006/main">
        <w:t xml:space="preserve">١. رؤيا يوحنا ٤: ٧ـ ٨ـ ـ الكائنات الحية الأربعة المحيطة بعرش الله، ذات عيون ملآنة من نار وأجنحة</w:t>
      </w:r>
    </w:p>
    <w:p/>
    <w:p>
      <w:r xmlns:w="http://schemas.openxmlformats.org/wordprocessingml/2006/main">
        <w:t xml:space="preserve">2. سفر أشعياء ٦: ١ـ ٣ ـ ـ السيرافيم بستة أجنحة حول عرش الله يرنمون قدوس قدوس قدوس رب الجنود</w:t>
      </w:r>
    </w:p>
    <w:p/>
    <w:p>
      <w:r xmlns:w="http://schemas.openxmlformats.org/wordprocessingml/2006/main">
        <w:t xml:space="preserve">حزقيال 1: 23 وتحت المقبب أجنحتها قائمة، الواحد نحو الآخر، لكل واحد اثنان يغطيان من هنا، ولكل واحد اثنان يغطيان من هناك أجسامهما.</w:t>
      </w:r>
    </w:p>
    <w:p/>
    <w:p>
      <w:r xmlns:w="http://schemas.openxmlformats.org/wordprocessingml/2006/main">
        <w:t xml:space="preserve">يصف حزقيال رؤيا لأربعة كائنات حية لها أجنحة تغطي جانبي أجسادها.</w:t>
      </w:r>
    </w:p>
    <w:p/>
    <w:p>
      <w:r xmlns:w="http://schemas.openxmlformats.org/wordprocessingml/2006/main">
        <w:t xml:space="preserve">1. قوة الله الخلاقة: رؤية حزقيال للمخلوقات الحية الأربعة</w:t>
      </w:r>
    </w:p>
    <w:p/>
    <w:p>
      <w:r xmlns:w="http://schemas.openxmlformats.org/wordprocessingml/2006/main">
        <w:t xml:space="preserve">2. حماية الله: أجنحة المخلوقات الحية الأربعة</w:t>
      </w:r>
    </w:p>
    <w:p/>
    <w:p>
      <w:r xmlns:w="http://schemas.openxmlformats.org/wordprocessingml/2006/main">
        <w:t xml:space="preserve">1. سفر التكوين ١: ٢١ ـ ـ وخلق الله الحيتان العظيمة، وكل نفس حية تدب مما فاضت المياه كجنسها، وكل طير مجنح كجنسه: ورأى الله ذلك أنه حسن.</w:t>
      </w:r>
    </w:p>
    <w:p/>
    <w:p>
      <w:r xmlns:w="http://schemas.openxmlformats.org/wordprocessingml/2006/main">
        <w:t xml:space="preserve">٢. سفر إشعياء ٦: ٢ ـ ـ وقفت فوقه السيرافيم: لكل واحد ستة أجنحة؛ باثنين يغطي وجهه، وباثنين يغطي رجليه، وباثنين يطير.</w:t>
      </w:r>
    </w:p>
    <w:p/>
    <w:p>
      <w:r xmlns:w="http://schemas.openxmlformats.org/wordprocessingml/2006/main">
        <w:t xml:space="preserve">حزقيال 1: 24 ولما ساروا سمعت صوت اجنحتهم كخرير مياه كثيرة كصوت القدير صوت كلام كصوت جيش عند وقفهم ينزلون أجنحتهم.</w:t>
      </w:r>
    </w:p>
    <w:p/>
    <w:p>
      <w:r xmlns:w="http://schemas.openxmlformats.org/wordprocessingml/2006/main">
        <w:t xml:space="preserve">يسمع حزقيال صوت أجنحة كصوت مياه كثيرة وصوت القدير عندما وقفت الكائنات التي رآها وأنزلت أجنحتها.</w:t>
      </w:r>
    </w:p>
    <w:p/>
    <w:p>
      <w:r xmlns:w="http://schemas.openxmlformats.org/wordprocessingml/2006/main">
        <w:t xml:space="preserve">1. قوة صوت الله</w:t>
      </w:r>
    </w:p>
    <w:p/>
    <w:p>
      <w:r xmlns:w="http://schemas.openxmlformats.org/wordprocessingml/2006/main">
        <w:t xml:space="preserve">2. جلالة الخلق</w:t>
      </w:r>
    </w:p>
    <w:p/>
    <w:p>
      <w:r xmlns:w="http://schemas.openxmlformats.org/wordprocessingml/2006/main">
        <w:t xml:space="preserve">1. سفر التكوين ١: ١ـ ٢: ٤ أ ـ ـ في البدء خلق الله السماوات والأرض</w:t>
      </w:r>
    </w:p>
    <w:p/>
    <w:p>
      <w:r xmlns:w="http://schemas.openxmlformats.org/wordprocessingml/2006/main">
        <w:t xml:space="preserve">2. سفر المزامير ٢٩: ٣ـ ٩ـ ـ صوت الرب على المياه، إله المجد أرعد، الرب على المياه الكثيرة</w:t>
      </w:r>
    </w:p>
    <w:p/>
    <w:p>
      <w:r xmlns:w="http://schemas.openxmlformats.org/wordprocessingml/2006/main">
        <w:t xml:space="preserve">حزقيال 1: 25 وكان صوت من المقبب الذي فوق رؤوسهم عندما وقفوا وارخيوا اجنحتهم.</w:t>
      </w:r>
    </w:p>
    <w:p/>
    <w:p>
      <w:r xmlns:w="http://schemas.openxmlformats.org/wordprocessingml/2006/main">
        <w:t xml:space="preserve">يُعطى حزقيال رؤيا لأربعة كائنات حية لها أجنحة ولها صوت من السماء.</w:t>
      </w:r>
    </w:p>
    <w:p/>
    <w:p>
      <w:r xmlns:w="http://schemas.openxmlformats.org/wordprocessingml/2006/main">
        <w:t xml:space="preserve">1. صوت الله: قوة القدير وكيف يرشدنا</w:t>
      </w:r>
    </w:p>
    <w:p/>
    <w:p>
      <w:r xmlns:w="http://schemas.openxmlformats.org/wordprocessingml/2006/main">
        <w:t xml:space="preserve">2. ترك أجنحتنا: تعلم الاعتماد على قوة الله</w:t>
      </w:r>
    </w:p>
    <w:p/>
    <w:p>
      <w:r xmlns:w="http://schemas.openxmlformats.org/wordprocessingml/2006/main">
        <w:t xml:space="preserve">1. إشعياء 40: 31 ـ "أما المتوكلون على الرب فيجدون قوة جديدة. ويرفعون عاليا بأجنحة مثل النسور. يركضون ولا يتعبون. يمشون ولا يعيون."</w:t>
      </w:r>
    </w:p>
    <w:p/>
    <w:p>
      <w:r xmlns:w="http://schemas.openxmlformats.org/wordprocessingml/2006/main">
        <w:t xml:space="preserve">2. مزمور 91: 4 ـ "سوف يغطيك بريوشه. سوف يحميك بأجنحته. وعوده الصادقة هي درعك وحمايته."</w:t>
      </w:r>
    </w:p>
    <w:p/>
    <w:p>
      <w:r xmlns:w="http://schemas.openxmlformats.org/wordprocessingml/2006/main">
        <w:t xml:space="preserve">حزقيال 1: 26 وفوق المقبب الذي فوق رؤوسهم شبه عرش كمنظر حجر العقيق الازرق وعلى شبه العرش شبه كمنظر انسان عليه من فوق.</w:t>
      </w:r>
    </w:p>
    <w:p/>
    <w:p>
      <w:r xmlns:w="http://schemas.openxmlformats.org/wordprocessingml/2006/main">
        <w:t xml:space="preserve">ورأى حزقيال رؤيا عرش في السماء يجلس عليه شبه إنسان.</w:t>
      </w:r>
    </w:p>
    <w:p/>
    <w:p>
      <w:r xmlns:w="http://schemas.openxmlformats.org/wordprocessingml/2006/main">
        <w:t xml:space="preserve">1. جلال السماء – استكشاف مجد عرش الله وأهمية تكريمه.</w:t>
      </w:r>
    </w:p>
    <w:p/>
    <w:p>
      <w:r xmlns:w="http://schemas.openxmlformats.org/wordprocessingml/2006/main">
        <w:t xml:space="preserve">2. طبيعة الله التي لا يمكن إدراكها – فحص سر عظمة الله واتساع قدرته.</w:t>
      </w:r>
    </w:p>
    <w:p/>
    <w:p>
      <w:r xmlns:w="http://schemas.openxmlformats.org/wordprocessingml/2006/main">
        <w:t xml:space="preserve">١. إشعياء ٦: ١ـ ٤ـ ـ "في سنة وفاة الملك عزيا رأيت السيد جالسا على كرسي عال ومرتفع، وأذيال ثوبه تملأ الهيكل."</w:t>
      </w:r>
    </w:p>
    <w:p/>
    <w:p>
      <w:r xmlns:w="http://schemas.openxmlformats.org/wordprocessingml/2006/main">
        <w:t xml:space="preserve">2. مزمور 8: 1 ـ ـ "أيها الرب سيدنا، ما أمجد اسمك في كل الأرض!"</w:t>
      </w:r>
    </w:p>
    <w:p/>
    <w:p>
      <w:r xmlns:w="http://schemas.openxmlformats.org/wordprocessingml/2006/main">
        <w:t xml:space="preserve">حزقيال 1: 27 ورأيت كمنظر النحاس كمنظر نار داخله حواليه من منظر حقويه إلى فوق ومن منظر حقويه إلى تحت رأيت كمنظر حقويه إلى تحت نار وكان لها لمعان حواليها.</w:t>
      </w:r>
    </w:p>
    <w:p/>
    <w:p>
      <w:r xmlns:w="http://schemas.openxmlformats.org/wordprocessingml/2006/main">
        <w:t xml:space="preserve">ورأى حزقيال النبي كائناً كمنظر نار من حقويه إلى فوق ومن تحت، ولمعان حوله.</w:t>
      </w:r>
    </w:p>
    <w:p/>
    <w:p>
      <w:r xmlns:w="http://schemas.openxmlformats.org/wordprocessingml/2006/main">
        <w:t xml:space="preserve">1. سطوع الرب: استكشاف قوة جلالة الله</w:t>
      </w:r>
    </w:p>
    <w:p/>
    <w:p>
      <w:r xmlns:w="http://schemas.openxmlformats.org/wordprocessingml/2006/main">
        <w:t xml:space="preserve">2. نار حضور الله: اختبار محبة الرب التي لا تضاهى</w:t>
      </w:r>
    </w:p>
    <w:p/>
    <w:p>
      <w:r xmlns:w="http://schemas.openxmlformats.org/wordprocessingml/2006/main">
        <w:t xml:space="preserve">1. رؤيا يوحنا ٢١: ٢٣ـ ٢٤ـ ـ ولم تكن المدينة بحاجة إلى الشمس ولا إلى القمر ليضيئا فيها: لأن مجد الله قد أنارها، والخروف هو سراجها.</w:t>
      </w:r>
    </w:p>
    <w:p/>
    <w:p>
      <w:r xmlns:w="http://schemas.openxmlformats.org/wordprocessingml/2006/main">
        <w:t xml:space="preserve">24 وتسير شعوب المخلصين في نورها وملوك الأرض يجلبون مجدهم وكرامتهم إليها.</w:t>
      </w:r>
    </w:p>
    <w:p/>
    <w:p>
      <w:r xmlns:w="http://schemas.openxmlformats.org/wordprocessingml/2006/main">
        <w:t xml:space="preserve">٢. خروج ٣٣: ١٨ـ ١٩ ـ ـ فقال: أرني مجدك.</w:t>
      </w:r>
    </w:p>
    <w:p/>
    <w:p>
      <w:r xmlns:w="http://schemas.openxmlformats.org/wordprocessingml/2006/main">
        <w:t xml:space="preserve">19 فقال أجيز كل جودتي قدامك وانادي باسم الرب قدامك. وأتراءف على من أتراءف وأرحم من أرحم.</w:t>
      </w:r>
    </w:p>
    <w:p/>
    <w:p>
      <w:r xmlns:w="http://schemas.openxmlformats.org/wordprocessingml/2006/main">
        <w:t xml:space="preserve">حزقيال 1: 28 كمنظر القوس التي في السحاب يوم مطر هكذا منظر لمعان من حواليه. وهذا منظر شبه مجد الرب. فلما رأيت ذلك خررت على وجهي وسمعت صوت متكلم.</w:t>
      </w:r>
    </w:p>
    <w:p/>
    <w:p>
      <w:r xmlns:w="http://schemas.openxmlformats.org/wordprocessingml/2006/main">
        <w:t xml:space="preserve">رأى حزقيال رؤيا مجد الرب وسقط على وجهه في رهبة.</w:t>
      </w:r>
    </w:p>
    <w:p/>
    <w:p>
      <w:r xmlns:w="http://schemas.openxmlformats.org/wordprocessingml/2006/main">
        <w:t xml:space="preserve">1. الله يستحق عبادتنا: أن نتعلم أن نركع في رهبة الله.</w:t>
      </w:r>
    </w:p>
    <w:p/>
    <w:p>
      <w:r xmlns:w="http://schemas.openxmlformats.org/wordprocessingml/2006/main">
        <w:t xml:space="preserve">2. رؤية حزقيال لمجد الرب: تعلم رؤية روعة الله.</w:t>
      </w:r>
    </w:p>
    <w:p/>
    <w:p>
      <w:r xmlns:w="http://schemas.openxmlformats.org/wordprocessingml/2006/main">
        <w:t xml:space="preserve">1. إشعياء 6: 1-4 رؤية إشعياء لمجد الرب.</w:t>
      </w:r>
    </w:p>
    <w:p/>
    <w:p>
      <w:r xmlns:w="http://schemas.openxmlformats.org/wordprocessingml/2006/main">
        <w:t xml:space="preserve">2. خروج 24: 16-17 يرى موسى وشيوخ إسرائيل مجد الرب على جبل سيناء.</w:t>
      </w:r>
    </w:p>
    <w:p/>
    <w:p/>
    <w:p>
      <w:r xmlns:w="http://schemas.openxmlformats.org/wordprocessingml/2006/main">
        <w:t xml:space="preserve">حزقيال الفصل 2 يواصل سرد دعوة حزقيال النبوية وتكليفه من قبل الله. إنه يؤكد على الطبيعة الصعبة لمهمته وأهمية توصيل رسائل الله بأمانة إلى بني إسرائيل المتمردين.</w:t>
      </w:r>
    </w:p>
    <w:p/>
    <w:p>
      <w:r xmlns:w="http://schemas.openxmlformats.org/wordprocessingml/2006/main">
        <w:t xml:space="preserve">الفقرة الأولى: يبدأ الأصحاح بمخاطبة الله المباشرة لحزقيال، ويأمره بالوقوف والاستماع إلى كلامه. أرسل الله حزقيال كنبي لبني إسرائيل المتمردين والمعاندين، محذراً إياه من أنهم قد لا يستمعون إلى رسالته أو يستجيبوا لها (حزقيال 2: 1-5).</w:t>
      </w:r>
    </w:p>
    <w:p/>
    <w:p>
      <w:r xmlns:w="http://schemas.openxmlformats.org/wordprocessingml/2006/main">
        <w:t xml:space="preserve">الفقرة الثانية: يُعطى حزقيال بعد ذلك درجًا يحتوي على كلمات الرثاء والحداد والويل. يأمره الله أن يأكل السفر ويستوعب محتوياته، مما يرمز إلى استيعابه الكامل للرسالة الإلهية. أطاع حزقيال السفر وأكله، فوجد طعمه حلوًا كالعسل (حزقيال 2: 6-10).</w:t>
      </w:r>
    </w:p>
    <w:p/>
    <w:p>
      <w:r xmlns:w="http://schemas.openxmlformats.org/wordprocessingml/2006/main">
        <w:t xml:space="preserve">في ملخص،</w:t>
      </w:r>
    </w:p>
    <w:p>
      <w:r xmlns:w="http://schemas.openxmlformats.org/wordprocessingml/2006/main">
        <w:t xml:space="preserve">حزقيال الفصل الثاني يكشف</w:t>
      </w:r>
    </w:p>
    <w:p>
      <w:r xmlns:w="http://schemas.openxmlformats.org/wordprocessingml/2006/main">
        <w:t xml:space="preserve">دعوة حزقيال النبوية وتكليفه،</w:t>
      </w:r>
    </w:p>
    <w:p>
      <w:r xmlns:w="http://schemas.openxmlformats.org/wordprocessingml/2006/main">
        <w:t xml:space="preserve">الاستهلاك الرمزي للتمرير بالرسائل الإلهية.</w:t>
      </w:r>
    </w:p>
    <w:p/>
    <w:p>
      <w:r xmlns:w="http://schemas.openxmlformats.org/wordprocessingml/2006/main">
        <w:t xml:space="preserve">خطاب الله المباشر لحزقيال وتكليفه كنبي لبني إسرائيل المتمردين.</w:t>
      </w:r>
    </w:p>
    <w:p>
      <w:r xmlns:w="http://schemas.openxmlformats.org/wordprocessingml/2006/main">
        <w:t xml:space="preserve">أمر بأكل درج فيه رثاء وحزن وطاعة حزقيال.</w:t>
      </w:r>
    </w:p>
    <w:p/>
    <w:p>
      <w:r xmlns:w="http://schemas.openxmlformats.org/wordprocessingml/2006/main">
        <w:t xml:space="preserve">يواصل هذا الفصل من حزقيال سرد دعوة الله النبوية وتكليفه. يبدأ الأمر بمخاطبة الله المباشرة لحزقيال، ويأمره بالوقوف والاستماع إلى كلامه. أرسل الله حزقيال كنبي لبني إسرائيل المتمردين والمعاندين، محذراً إياه من أنهم قد لا يستمعون إلى رسالته أو يستجيبوا لها. ثم يُعطى حزقيال لفيفة تحتوي على كلمات رثاء وحزن وويل. يأمره الله أن يأكل السفر ويستوعب محتوياته، مما يرمز إلى استيعابه الكامل للرسالة الإلهية. أطاع حزقيال السفر وأكله، فشعر بطعمه الحلو كالعسل. يركز هذا الإصحاح على دعوة حزقيال النبوية وتكليفه، بالإضافة إلى الاستهلاك الرمزي لللفافة مع الرسائل الإلهية.</w:t>
      </w:r>
    </w:p>
    <w:p/>
    <w:p>
      <w:r xmlns:w="http://schemas.openxmlformats.org/wordprocessingml/2006/main">
        <w:t xml:space="preserve">Ezekiel 2:1 فقال لي يا ابن آدم قم على قدميك فاتكلم معك.</w:t>
      </w:r>
    </w:p>
    <w:p/>
    <w:p>
      <w:r xmlns:w="http://schemas.openxmlformats.org/wordprocessingml/2006/main">
        <w:t xml:space="preserve">يتحدث الله إلى حزقيال ويطلب منه أن يقف ويستمع.</w:t>
      </w:r>
    </w:p>
    <w:p/>
    <w:p>
      <w:r xmlns:w="http://schemas.openxmlformats.org/wordprocessingml/2006/main">
        <w:t xml:space="preserve">1. صوت الله: كيف ينبغي لنا أن نستجيب</w:t>
      </w:r>
    </w:p>
    <w:p/>
    <w:p>
      <w:r xmlns:w="http://schemas.openxmlformats.org/wordprocessingml/2006/main">
        <w:t xml:space="preserve">2. هل تستمع؟</w:t>
      </w:r>
    </w:p>
    <w:p/>
    <w:p>
      <w:r xmlns:w="http://schemas.openxmlformats.org/wordprocessingml/2006/main">
        <w:t xml:space="preserve">1. إشعياء 55: 3 ـ ـ "أمل أذنك وتعال إلي: اسمع فتحيا نفسك"</w:t>
      </w:r>
    </w:p>
    <w:p/>
    <w:p>
      <w:r xmlns:w="http://schemas.openxmlformats.org/wordprocessingml/2006/main">
        <w:t xml:space="preserve">2. رسالة يعقوب ١: ١٩ ـ ـ «لذلك يا إخوتي الأحباء، ليكن كل إنسان سريعا في الاستماع، بطيئا في التكلم».</w:t>
      </w:r>
    </w:p>
    <w:p/>
    <w:p>
      <w:r xmlns:w="http://schemas.openxmlformats.org/wordprocessingml/2006/main">
        <w:t xml:space="preserve">حزقيال 2: 2 فدخل في روح حين تكلم معي وأقامني على قدمي حتى سمعت من تكلم معي.</w:t>
      </w:r>
    </w:p>
    <w:p/>
    <w:p>
      <w:r xmlns:w="http://schemas.openxmlformats.org/wordprocessingml/2006/main">
        <w:t xml:space="preserve">لقد حل روح الله على حزقيال وأعطاه القوة ليقف ويستمع إلى كلامه.</w:t>
      </w:r>
    </w:p>
    <w:p/>
    <w:p>
      <w:r xmlns:w="http://schemas.openxmlformats.org/wordprocessingml/2006/main">
        <w:t xml:space="preserve">1. "قوة الروح القدس"</w:t>
      </w:r>
    </w:p>
    <w:p/>
    <w:p>
      <w:r xmlns:w="http://schemas.openxmlformats.org/wordprocessingml/2006/main">
        <w:t xml:space="preserve">2. "الوقوف في حضرة الله"</w:t>
      </w:r>
    </w:p>
    <w:p/>
    <w:p>
      <w:r xmlns:w="http://schemas.openxmlformats.org/wordprocessingml/2006/main">
        <w:t xml:space="preserve">١. كتاب أعمال الرسل ٢: ١ـ ٤ ـ ـ عندما جاء يوم الخمسين، كان الجميع معا في مكان واحد. وفجأة خرج من السماء صوت كما من هبوب ريح عاصفة وملأ كل البيت حيث كانوا جالسين. لقد رأوا ما يبدو أنه ألسنة من نار انفصلت واستقرت على كل واحد منهم. وامتلئ الجميع من الروح القدس، وبدأوا يتكلمون بألسنة أخرى كما أعطاهم الروح القدس.</w:t>
      </w:r>
    </w:p>
    <w:p/>
    <w:p>
      <w:r xmlns:w="http://schemas.openxmlformats.org/wordprocessingml/2006/main">
        <w:t xml:space="preserve">٢. حزقيال ٣٦: ٢٧ ـ ـ سأضع روحي فيك وأحثك على اتباع فرائضي والحرص على حفظ شرائعي.</w:t>
      </w:r>
    </w:p>
    <w:p/>
    <w:p>
      <w:r xmlns:w="http://schemas.openxmlformats.org/wordprocessingml/2006/main">
        <w:t xml:space="preserve">حزقيال 2: 3 وقال لي يا ابن آدم أنا مرسلك إلى بني إسرائيل إلى أمة متمردة قد تمردت علي. هم وآباؤهم عصوا علي إلى هذا اليوم بالذات.</w:t>
      </w:r>
    </w:p>
    <w:p/>
    <w:p>
      <w:r xmlns:w="http://schemas.openxmlformats.org/wordprocessingml/2006/main">
        <w:t xml:space="preserve">أمر الله حزقيال أن يكون نبيا لأمة إسرائيل المتمردة.</w:t>
      </w:r>
    </w:p>
    <w:p/>
    <w:p>
      <w:r xmlns:w="http://schemas.openxmlformats.org/wordprocessingml/2006/main">
        <w:t xml:space="preserve">1. "قوة الفداء: كيف أن محبة الله لا تتنازل أبدًا في مواجهة التمرد"</w:t>
      </w:r>
    </w:p>
    <w:p/>
    <w:p>
      <w:r xmlns:w="http://schemas.openxmlformats.org/wordprocessingml/2006/main">
        <w:t xml:space="preserve">2. "الدعوة إلى الطاعة: كيف يجب أن نستجيب لوصايا الله"</w:t>
      </w:r>
    </w:p>
    <w:p/>
    <w:p>
      <w:r xmlns:w="http://schemas.openxmlformats.org/wordprocessingml/2006/main">
        <w:t xml:space="preserve">1. إرميا 7: 23 - "ولكن هذا ما أوصيتهم به، أسمع لصوتي، وسأكون لكم إلهاً، وتكونوا شعبي؛ واسلكوا في كل الطريق الذي أوصيكم به، ليكون خيراً". معك.'"</w:t>
      </w:r>
    </w:p>
    <w:p/>
    <w:p>
      <w:r xmlns:w="http://schemas.openxmlformats.org/wordprocessingml/2006/main">
        <w:t xml:space="preserve">2. رسالة بولس إلى أهل غلاطية ٦: ١ـ ـ "أيها الإخوة، إن وقع أحد في تعدٍ ما، فأصلحوه أنتم الروحيين بروح الوداعة. انتبهوا إلى أنفسكم، لئلا تجربوا أنتم أيضا."</w:t>
      </w:r>
    </w:p>
    <w:p/>
    <w:p>
      <w:r xmlns:w="http://schemas.openxmlformats.org/wordprocessingml/2006/main">
        <w:t xml:space="preserve">حزقيال 2: 4 لانهم اولاد وقحون وقساة القلوب. أنا أرسلك إليهم. فتقول لهم هكذا قال السيد الرب.</w:t>
      </w:r>
    </w:p>
    <w:p/>
    <w:p>
      <w:r xmlns:w="http://schemas.openxmlformats.org/wordprocessingml/2006/main">
        <w:t xml:space="preserve">يرسل الله حزقيال ليبلغ رسالة إلى شعب إسرائيل، يحذرهم فيها من أنهم عنيدون ومتمردون.</w:t>
      </w:r>
    </w:p>
    <w:p/>
    <w:p>
      <w:r xmlns:w="http://schemas.openxmlformats.org/wordprocessingml/2006/main">
        <w:t xml:space="preserve">1. أهمية الإصغاء إلى الله ـ ـ حزقيال 2: 4</w:t>
      </w:r>
    </w:p>
    <w:p/>
    <w:p>
      <w:r xmlns:w="http://schemas.openxmlformats.org/wordprocessingml/2006/main">
        <w:t xml:space="preserve">2. طاعة كلمة الله ـ ـ حزقيال ٢: ٤</w:t>
      </w:r>
    </w:p>
    <w:p/>
    <w:p>
      <w:r xmlns:w="http://schemas.openxmlformats.org/wordprocessingml/2006/main">
        <w:t xml:space="preserve">١. سفر الأمثال ٣: ٥ـ ٦ ـ ـ توكل على الرب بكل قلبك، وعلى فهمك لا تعتمد.</w:t>
      </w:r>
    </w:p>
    <w:p/>
    <w:p>
      <w:r xmlns:w="http://schemas.openxmlformats.org/wordprocessingml/2006/main">
        <w:t xml:space="preserve">٢. رسالة بولس إلى أهل رومية ١٢: ٢ ـ ـ لا تشاكلوا هذا الدهر، بل تغيروا عن شكلكم بتجديد أذهانكم.</w:t>
      </w:r>
    </w:p>
    <w:p/>
    <w:p>
      <w:r xmlns:w="http://schemas.openxmlformats.org/wordprocessingml/2006/main">
        <w:t xml:space="preserve">حزقيال 2: 5 وهم إن سمعوا وإن امتنعوا لأنهم بيت متمرد فسيعلمون أنه كان فيهم نبي.</w:t>
      </w:r>
    </w:p>
    <w:p/>
    <w:p>
      <w:r xmlns:w="http://schemas.openxmlformats.org/wordprocessingml/2006/main">
        <w:t xml:space="preserve">يحذر الله شعب إسرائيل من خلال حزقيال من أنهم سيعلمون أن نبيًا كان في وسطهم، بغض النظر عما إذا كانوا يسمعون أم لا.</w:t>
      </w:r>
    </w:p>
    <w:p/>
    <w:p>
      <w:r xmlns:w="http://schemas.openxmlformats.org/wordprocessingml/2006/main">
        <w:t xml:space="preserve">1. تحذير الله لشعبه: الاستماع والإصغاء لكلام النبي</w:t>
      </w:r>
    </w:p>
    <w:p/>
    <w:p>
      <w:r xmlns:w="http://schemas.openxmlformats.org/wordprocessingml/2006/main">
        <w:t xml:space="preserve">2. أهمية الاستماع إلى صوت الله: درس من حزقيال</w:t>
      </w:r>
    </w:p>
    <w:p/>
    <w:p>
      <w:r xmlns:w="http://schemas.openxmlformats.org/wordprocessingml/2006/main">
        <w:t xml:space="preserve">1. أخبار الأيام الثاني 36: 15-16 "وأرسل الرب إله آبائهم عن يد رسله مبكرا ومرسلا لأنه رحم شعبه وعلى مسكنه فسخروا من رسله". الله واحتقر كلامه وأساء إلى أنبيائه"</w:t>
      </w:r>
    </w:p>
    <w:p/>
    <w:p>
      <w:r xmlns:w="http://schemas.openxmlformats.org/wordprocessingml/2006/main">
        <w:t xml:space="preserve">2. إرميا 25: 3-5 "من السنة الثالثة عشرة ليوشيا بن آمون ملك يهوذا إلى هذا اليوم، تلك هي السنة الثالثة والعشرين، جاءت إلي كلمة الرب وتكلمت". إليكم مبكرين ومتكلمين ولم تسمعوا، وأرسل الرب إليكم جميع عبيده الأنبياء مبكرا ومرسلا فلم تسمعوا ولم تميلوا أذنكم للسمع».</w:t>
      </w:r>
    </w:p>
    <w:p/>
    <w:p>
      <w:r xmlns:w="http://schemas.openxmlformats.org/wordprocessingml/2006/main">
        <w:t xml:space="preserve">حزقيال 2: 6 وأنت يا ابن آدم فلا تخف منهم ولا تخف من كلامهم وإن كان لديك شويس وشوك وأنت تسكن بين العقارب لا تخف من كلامهم ولا ترتعب من كلامهم. مظهرهم ولو أنهم بيت متمرد.</w:t>
      </w:r>
    </w:p>
    <w:p/>
    <w:p>
      <w:r xmlns:w="http://schemas.openxmlformats.org/wordprocessingml/2006/main">
        <w:t xml:space="preserve">يوصي الله حزقيال ألا يخاف من الشعب المتمرد الذي هو وسطه، رغم الشوك والشوك والعقارب.</w:t>
      </w:r>
    </w:p>
    <w:p/>
    <w:p>
      <w:r xmlns:w="http://schemas.openxmlformats.org/wordprocessingml/2006/main">
        <w:t xml:space="preserve">1. التغلب على الخوف في المواقف الصعبة: دراسة لحزقيال ٢: ٦</w:t>
      </w:r>
    </w:p>
    <w:p/>
    <w:p>
      <w:r xmlns:w="http://schemas.openxmlformats.org/wordprocessingml/2006/main">
        <w:t xml:space="preserve">2. تشجع في كلمة الله: تأمل في حزقيال 2: 6</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يشوع ١: ٩ - "ألم أوصيك؟ تشدد وتشجع. لا تخف ولا ترتعب، لأن الرب إلهك معك أينما ذهبت.</w:t>
      </w:r>
    </w:p>
    <w:p/>
    <w:p>
      <w:r xmlns:w="http://schemas.openxmlformats.org/wordprocessingml/2006/main">
        <w:t xml:space="preserve">حزقيال 2: 7 وتكلمهم بكلامي إن سمعوا وإن امتنعوا لأنهم أكثر متمردين.</w:t>
      </w:r>
    </w:p>
    <w:p/>
    <w:p>
      <w:r xmlns:w="http://schemas.openxmlformats.org/wordprocessingml/2006/main">
        <w:t xml:space="preserve">يأمر الله حزقيال أن يقول كلامه لأكثر الناس تمردًا، بغض النظر عما إذا كانوا سيستمعون أم لا.</w:t>
      </w:r>
    </w:p>
    <w:p/>
    <w:p>
      <w:r xmlns:w="http://schemas.openxmlformats.org/wordprocessingml/2006/main">
        <w:t xml:space="preserve">1. قوة كلماتنا – كيف يمكن للكلمات التي نتكلمها أن يكون لها تأثيرات دائمة</w:t>
      </w:r>
    </w:p>
    <w:p/>
    <w:p>
      <w:r xmlns:w="http://schemas.openxmlformats.org/wordprocessingml/2006/main">
        <w:t xml:space="preserve">2. المثابرة في مواجهة الشدائد - كيفية الاستمرار في الدفع من أجل التغيير على الرغم من المقاومة</w:t>
      </w:r>
    </w:p>
    <w:p/>
    <w:p>
      <w:r xmlns:w="http://schemas.openxmlformats.org/wordprocessingml/2006/main">
        <w:t xml:space="preserve">١. رسالة يعقوب ٣: ٣ـ ٥ـ ـ ها نحن نضع اللجم في أفواه الخيول لكي تطيعني؛ ونحن ندير جسدهم كله.</w:t>
      </w:r>
    </w:p>
    <w:p/>
    <w:p>
      <w:r xmlns:w="http://schemas.openxmlformats.org/wordprocessingml/2006/main">
        <w:t xml:space="preserve">4 هوذا السفن أيضا، وهي عظيمة بهذا المقدار وتسوقها رياح شديدة، تديرها دفة صغيرة جدا، إلى حيثما شاء الحاكم.</w:t>
      </w:r>
    </w:p>
    <w:p/>
    <w:p>
      <w:r xmlns:w="http://schemas.openxmlformats.org/wordprocessingml/2006/main">
        <w:t xml:space="preserve">5 هكذا اللسان عضو صغير ويفتخر بعظائم.</w:t>
      </w:r>
    </w:p>
    <w:p/>
    <w:p>
      <w:r xmlns:w="http://schemas.openxmlformats.org/wordprocessingml/2006/main">
        <w:t xml:space="preserve">٢. سفر الأمثال ١٨: ٢١ـ ـ الموت والحياة في يد اللسان، وأحباؤه يأكلون ثمره.</w:t>
      </w:r>
    </w:p>
    <w:p/>
    <w:p>
      <w:r xmlns:w="http://schemas.openxmlformats.org/wordprocessingml/2006/main">
        <w:t xml:space="preserve">حزقيال 2: 8 وأنت يا ابن آدم فاسمع ما أقول لك. لا تكن متمردا مثل ذلك البيت المتمرد. افتح فمك وكل مما أعطيك.</w:t>
      </w:r>
    </w:p>
    <w:p/>
    <w:p>
      <w:r xmlns:w="http://schemas.openxmlformats.org/wordprocessingml/2006/main">
        <w:t xml:space="preserve">يدعونا الله أن نقبل كلمته ونتبعها دون أن نتمرد.</w:t>
      </w:r>
    </w:p>
    <w:p/>
    <w:p>
      <w:r xmlns:w="http://schemas.openxmlformats.org/wordprocessingml/2006/main">
        <w:t xml:space="preserve">1: يجب علينا أن نقبل كلمة الله ونخضع لإرادته.</w:t>
      </w:r>
    </w:p>
    <w:p/>
    <w:p>
      <w:r xmlns:w="http://schemas.openxmlformats.org/wordprocessingml/2006/main">
        <w:t xml:space="preserve">2: يجب أن نكون مطيعين لله ولا نتمرد عليه.</w:t>
      </w:r>
    </w:p>
    <w:p/>
    <w:p>
      <w:r xmlns:w="http://schemas.openxmlformats.org/wordprocessingml/2006/main">
        <w:t xml:space="preserve">1: يعقوب 1: 22 - كونوا عاملين بالكلمة، لا سامعين فقط، خادعين نفوسكم.</w:t>
      </w:r>
    </w:p>
    <w:p/>
    <w:p>
      <w:r xmlns:w="http://schemas.openxmlformats.org/wordprocessingml/2006/main">
        <w:t xml:space="preserve">2: تثنية 5: 29 - ليت قلبهم كان هكذا فيهم حتى يتّقوني ويحفظوا جميع وصاياي كل الأيام، لكي يكون لهم ولأولادهم خير إلى الأبد.</w:t>
      </w:r>
    </w:p>
    <w:p/>
    <w:p>
      <w:r xmlns:w="http://schemas.openxmlformats.org/wordprocessingml/2006/main">
        <w:t xml:space="preserve">حزقيال 2: 9 فنظرت واذا يد ارسلت اليّ. وإذا بلفافة كتاب كان فيها.</w:t>
      </w:r>
    </w:p>
    <w:p/>
    <w:p>
      <w:r xmlns:w="http://schemas.openxmlformats.org/wordprocessingml/2006/main">
        <w:t xml:space="preserve">أرسل الله يدًا إلى حزقيال بكتاب يوضح أهمية قراءة كلمة الله وفهمها.</w:t>
      </w:r>
    </w:p>
    <w:p/>
    <w:p>
      <w:r xmlns:w="http://schemas.openxmlformats.org/wordprocessingml/2006/main">
        <w:t xml:space="preserve">1. فهم كلمة الله: يد حزقيال.</w:t>
      </w:r>
    </w:p>
    <w:p/>
    <w:p>
      <w:r xmlns:w="http://schemas.openxmlformats.org/wordprocessingml/2006/main">
        <w:t xml:space="preserve">2. أهمية الكتاب: هبة الله لحزقيال.</w:t>
      </w:r>
    </w:p>
    <w:p/>
    <w:p>
      <w:r xmlns:w="http://schemas.openxmlformats.org/wordprocessingml/2006/main">
        <w:t xml:space="preserve">1. إرميا 15: 16 ـ "وجد كلامك فأكلته، وكان كلامك لي للفرح ولبهجة قلبي، لأني دعيت باسمك يا رب إله الجنود".</w:t>
      </w:r>
    </w:p>
    <w:p/>
    <w:p>
      <w:r xmlns:w="http://schemas.openxmlformats.org/wordprocessingml/2006/main">
        <w:t xml:space="preserve">2. مزمور 119: 105 ـ ـ "سراج لرجلي كلامك ونور لسبيلي".</w:t>
      </w:r>
    </w:p>
    <w:p/>
    <w:p>
      <w:r xmlns:w="http://schemas.openxmlformats.org/wordprocessingml/2006/main">
        <w:t xml:space="preserve">حزقيال 2:10 ونشره أمامي. وكان مكتوبا من الداخل والخارج. وكان مكتوبا فيه مراث وحزن وويل.</w:t>
      </w:r>
    </w:p>
    <w:p/>
    <w:p>
      <w:r xmlns:w="http://schemas.openxmlformats.org/wordprocessingml/2006/main">
        <w:t xml:space="preserve">يُقدَّم للنبي حزقيال درج يحتوي على كلمات رثاء وحزن وويل.</w:t>
      </w:r>
    </w:p>
    <w:p/>
    <w:p>
      <w:r xmlns:w="http://schemas.openxmlformats.org/wordprocessingml/2006/main">
        <w:t xml:space="preserve">1. البحث عن الأمل وسط الرثاء</w:t>
      </w:r>
    </w:p>
    <w:p/>
    <w:p>
      <w:r xmlns:w="http://schemas.openxmlformats.org/wordprocessingml/2006/main">
        <w:t xml:space="preserve">2. الحداد والويل: كيفية التعامل وإيجاد القوة</w:t>
      </w:r>
    </w:p>
    <w:p/>
    <w:p>
      <w:r xmlns:w="http://schemas.openxmlformats.org/wordprocessingml/2006/main">
        <w:t xml:space="preserve">١. مراثي إرميا ٣: ٢٢ـ ٢٣ـ ـ "إننا من مراحم الرب لم نفن، لأن مراحمه لا تزول. هي جديدة في كل صباح؛ عظيمة هي أمانتك."</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p>
      <w:r xmlns:w="http://schemas.openxmlformats.org/wordprocessingml/2006/main">
        <w:t xml:space="preserve">حزقيال الفصل 3 يواصل رواية مهمة حزقيال النبوية. إنه يسلط الضوء على دوره كحارس والمسؤولية التي يتحملها في إيصال رسائل الله إلى شعب إسرائيل.</w:t>
      </w:r>
    </w:p>
    <w:p/>
    <w:p>
      <w:r xmlns:w="http://schemas.openxmlformats.org/wordprocessingml/2006/main">
        <w:t xml:space="preserve">الفقرة الأولى: يبدأ الأصحاح بأمر الله لحزقيال أن يأكل درجًا يحتوي على كلامه. وبينما يأكل حزقيال السفر، يمتلئ من روح الله ويستقبل الرسالة الإلهية. ثم عينه الله حارسًا على إسرائيل، محذرًا إياه أن ينقل كلماته بأمانة إلى الأمة المتمردة (حزقيال 3: 1-11).</w:t>
      </w:r>
    </w:p>
    <w:p/>
    <w:p>
      <w:r xmlns:w="http://schemas.openxmlformats.org/wordprocessingml/2006/main">
        <w:t xml:space="preserve">الفقرة الثانية: يُخبر حزقيال بالطبيعة الصعبة لمهمته. ويوصف شعب إسرائيل بأنه عنيد وغير راغب في الاستماع. ومع ذلك، يؤكد الله لحزقيال أنه سيجعله قويًا ومرنًا، مما يمكنه من القيام بدوره كنبي. وقد تم تحذير حزقيال ألا يخاف من ردود أفعالهم وأن يتكلم بأمانة بالرسائل المعطاة له (حزقيال 3: 12-21).</w:t>
      </w:r>
    </w:p>
    <w:p/>
    <w:p>
      <w:r xmlns:w="http://schemas.openxmlformats.org/wordprocessingml/2006/main">
        <w:t xml:space="preserve">في ملخص،</w:t>
      </w:r>
    </w:p>
    <w:p>
      <w:r xmlns:w="http://schemas.openxmlformats.org/wordprocessingml/2006/main">
        <w:t xml:space="preserve">يكشف حزقيال الفصل الثالث</w:t>
      </w:r>
    </w:p>
    <w:p>
      <w:r xmlns:w="http://schemas.openxmlformats.org/wordprocessingml/2006/main">
        <w:t xml:space="preserve">استهلاك حزقيال لدرج به كلام الله،</w:t>
      </w:r>
    </w:p>
    <w:p>
      <w:r xmlns:w="http://schemas.openxmlformats.org/wordprocessingml/2006/main">
        <w:t xml:space="preserve">تعيينه حارسا على إسرائيل.</w:t>
      </w:r>
    </w:p>
    <w:p/>
    <w:p>
      <w:r xmlns:w="http://schemas.openxmlformats.org/wordprocessingml/2006/main">
        <w:t xml:space="preserve">أمر بأكل درج يحتوي على كلام الله وتعيينه كحارس.</w:t>
      </w:r>
    </w:p>
    <w:p>
      <w:r xmlns:w="http://schemas.openxmlformats.org/wordprocessingml/2006/main">
        <w:t xml:space="preserve">وصف الطبيعة الصعبة لمهمة حزقيال والتأكيد على قوة الله.</w:t>
      </w:r>
    </w:p>
    <w:p/>
    <w:p>
      <w:r xmlns:w="http://schemas.openxmlformats.org/wordprocessingml/2006/main">
        <w:t xml:space="preserve">يواصل هذا الفصل من حزقيال رواية مهمة حزقيال النبوية. يبدأ الأمر بأمر الله لحزقيال أن يأكل درجًا يحتوي على كلماته، ويملأه بروح الله وينقل الرسالة الإلهية. لقد عيَّنه الله حارسًا على إسرائيل، وأرشده إلى نقل كلماته بأمانة إلى الأمة المتمردة. أُبلغ حزقيال بالطبيعة الصعبة لمهمته، حيث وُصِف شعب إسرائيل بأنهم عنيدون وغير راغبين في الاستماع. ومع ذلك، يؤكد الله لحزقيال أنه سيجعله قويًا ومرنًا، مما يمكنه من القيام بدوره كنبي. تم تحذير حزقيال من الخوف من ردود أفعالهم ومن التحدث بأمانة بالرسائل المعطاة له. يركز هذا الإصحاح على استهلاك حزقيال للدرج الذي يحتوي على كلام الله وتعيينه كحارس على إسرائيل.</w:t>
      </w:r>
    </w:p>
    <w:p/>
    <w:p>
      <w:r xmlns:w="http://schemas.openxmlformats.org/wordprocessingml/2006/main">
        <w:t xml:space="preserve">Ezekiel 3:1 وقال لي يا ابن آدم كل ما تجده. كل هذا الدرج واذهب كلم بيت إسرائيل.</w:t>
      </w:r>
    </w:p>
    <w:p/>
    <w:p>
      <w:r xmlns:w="http://schemas.openxmlformats.org/wordprocessingml/2006/main">
        <w:t xml:space="preserve">أمر الله حزقيال أن يأكل درجًا ثم يتحدث إلى بيت إسرائيل.</w:t>
      </w:r>
    </w:p>
    <w:p/>
    <w:p>
      <w:r xmlns:w="http://schemas.openxmlformats.org/wordprocessingml/2006/main">
        <w:t xml:space="preserve">1. قوة الطاعة: كيف يؤدي اتباع أوامر الله إلى بركات وافرة</w:t>
      </w:r>
    </w:p>
    <w:p/>
    <w:p>
      <w:r xmlns:w="http://schemas.openxmlformats.org/wordprocessingml/2006/main">
        <w:t xml:space="preserve">2. كلمة الله المقدسة: غذي روحك برسالة الله</w:t>
      </w:r>
    </w:p>
    <w:p/>
    <w:p>
      <w:r xmlns:w="http://schemas.openxmlformats.org/wordprocessingml/2006/main">
        <w:t xml:space="preserve">1. يشوع 1: 8 لا يخرج كتاب هذه الشريعة من فمك. بل تلهج فيه نهارا وليلا لكي تتحفظ للعمل حسب كل ما هو مكتوب فيه. لأنك حينئذ تصلح طريقك وحينئذ تفلح.</w:t>
      </w:r>
    </w:p>
    <w:p/>
    <w:p>
      <w:r xmlns:w="http://schemas.openxmlformats.org/wordprocessingml/2006/main">
        <w:t xml:space="preserve">2. فيلبي 4: 8 وأخيرا أيها الإخوة، كل ما هو حق، كل ما هو جليل، كل ما هو عادل، كل ما هو طاهر، كل ما هو مسر، كل ما صيته حسن. إن كان هناك فضيلة وإن كان مدح، ففكر في هذه الأمور.</w:t>
      </w:r>
    </w:p>
    <w:p/>
    <w:p>
      <w:r xmlns:w="http://schemas.openxmlformats.org/wordprocessingml/2006/main">
        <w:t xml:space="preserve">حزقيال 3: 2 ففتحت فمي فاطعمني ذلك الدرج.</w:t>
      </w:r>
    </w:p>
    <w:p/>
    <w:p>
      <w:r xmlns:w="http://schemas.openxmlformats.org/wordprocessingml/2006/main">
        <w:t xml:space="preserve">وفتح الرب فم حزقيال وأعطاه درجًا ليأكل.</w:t>
      </w:r>
    </w:p>
    <w:p/>
    <w:p>
      <w:r xmlns:w="http://schemas.openxmlformats.org/wordprocessingml/2006/main">
        <w:t xml:space="preserve">1. يريد الرب أن يغذينا بكلمته</w:t>
      </w:r>
    </w:p>
    <w:p/>
    <w:p>
      <w:r xmlns:w="http://schemas.openxmlformats.org/wordprocessingml/2006/main">
        <w:t xml:space="preserve">2. أحكام الله تلبي احتياجاتنا</w:t>
      </w:r>
    </w:p>
    <w:p/>
    <w:p>
      <w:r xmlns:w="http://schemas.openxmlformats.org/wordprocessingml/2006/main">
        <w:t xml:space="preserve">١. مزمور ٣٤: ٨ ـ ذوقوا وانظروا ما أطيب الرب؛ طوبى لمن يلجأ إليه.</w:t>
      </w:r>
    </w:p>
    <w:p/>
    <w:p>
      <w:r xmlns:w="http://schemas.openxmlformats.org/wordprocessingml/2006/main">
        <w:t xml:space="preserve">٢. إرميا ١٥: ١٦ ـ ـ عندما جاء كلامك، أكلته؛ كانوا فرحي وبهجة قلبي لأني أحمل اسمك أيها الرب الإله القادر على كل شيء.</w:t>
      </w:r>
    </w:p>
    <w:p/>
    <w:p>
      <w:r xmlns:w="http://schemas.openxmlformats.org/wordprocessingml/2006/main">
        <w:t xml:space="preserve">حزقيال 3: 3 وقال لي يا ابن آدم اطعم بطنك واملأ احشائك من هذا الدرج الذي انا معطيكه. ثم أكلته؛ وكان في فمي كالعسل حلاوة.</w:t>
      </w:r>
    </w:p>
    <w:p/>
    <w:p>
      <w:r xmlns:w="http://schemas.openxmlformats.org/wordprocessingml/2006/main">
        <w:t xml:space="preserve">أمر الله حزقيال أن يأكل رغيفًا أعطاه إياه، وكان حلوًا كالعسل.</w:t>
      </w:r>
    </w:p>
    <w:p/>
    <w:p>
      <w:r xmlns:w="http://schemas.openxmlformats.org/wordprocessingml/2006/main">
        <w:t xml:space="preserve">1. حلاوة طاعة الله.</w:t>
      </w:r>
    </w:p>
    <w:p/>
    <w:p>
      <w:r xmlns:w="http://schemas.openxmlformats.org/wordprocessingml/2006/main">
        <w:t xml:space="preserve">2. حلاوة الله في حياتنا.</w:t>
      </w:r>
    </w:p>
    <w:p/>
    <w:p>
      <w:r xmlns:w="http://schemas.openxmlformats.org/wordprocessingml/2006/main">
        <w:t xml:space="preserve">1. مزمور 19: 10 ـ "أشهى من الذهب والإبريز الكثير، وأحلى من العسل والشهاد."</w:t>
      </w:r>
    </w:p>
    <w:p/>
    <w:p>
      <w:r xmlns:w="http://schemas.openxmlformats.org/wordprocessingml/2006/main">
        <w:t xml:space="preserve">2. إنجيل يوحنا ١٥: ١٠ـ ١١ـ ـ "إن حفظتم وصاياي تثبتون في محبتي، كما حفظت أنا وصايا أبي وأثبت في محبته. كلمتكم بهذا ليكون فرحي فيكم، فيكون فرحكم كاملا".</w:t>
      </w:r>
    </w:p>
    <w:p/>
    <w:p>
      <w:r xmlns:w="http://schemas.openxmlformats.org/wordprocessingml/2006/main">
        <w:t xml:space="preserve">حزقيال 3: 4 وقال لي يا ابن آدم اذهب اذهب إلى بيت إسرائيل وتكلم بكلامي معهم.</w:t>
      </w:r>
    </w:p>
    <w:p/>
    <w:p>
      <w:r xmlns:w="http://schemas.openxmlformats.org/wordprocessingml/2006/main">
        <w:t xml:space="preserve">أمر الله حزقيال أن يتكلم بكلامه إلى بيت إسرائيل.</w:t>
      </w:r>
    </w:p>
    <w:p/>
    <w:p>
      <w:r xmlns:w="http://schemas.openxmlformats.org/wordprocessingml/2006/main">
        <w:t xml:space="preserve">1: دعونا نستمع إلى دعوة الله لنشر كلمته للآخرين.</w:t>
      </w:r>
    </w:p>
    <w:p/>
    <w:p>
      <w:r xmlns:w="http://schemas.openxmlformats.org/wordprocessingml/2006/main">
        <w:t xml:space="preserve">2: يجب أن نكون مطيعين لأوامر الله ونشارك رسالته مع العالم.</w:t>
      </w:r>
    </w:p>
    <w:p/>
    <w:p>
      <w:r xmlns:w="http://schemas.openxmlformats.org/wordprocessingml/2006/main">
        <w:t xml:space="preserve">1: متى 28: 19-20 فاذهبوا وتلمذوا جميع الأمم وعمدوهم باسم الآب والابن والروح القدس: وعلموهم أن يحفظوا جميع ما أوصيتكم به: وها أنا معك كل الأيام إلى انقضاء الدهر. آمين.</w:t>
      </w:r>
    </w:p>
    <w:p/>
    <w:p>
      <w:r xmlns:w="http://schemas.openxmlformats.org/wordprocessingml/2006/main">
        <w:t xml:space="preserve">2: أعمال 1: 8 لكنكم ستنالون قوة بعد حلول الروح القدس عليكم وتكونون لي شهودا في أورشليم وفي كل اليهودية والسامرة وإلى أقصى الأرض .</w:t>
      </w:r>
    </w:p>
    <w:p/>
    <w:p>
      <w:r xmlns:w="http://schemas.openxmlformats.org/wordprocessingml/2006/main">
        <w:t xml:space="preserve">حزقيال 3: 5 لانك لم ترسل الى شعب غريب اللسان وثقيل اللسان بل الى بيت اسرائيل.</w:t>
      </w:r>
    </w:p>
    <w:p/>
    <w:p>
      <w:r xmlns:w="http://schemas.openxmlformats.org/wordprocessingml/2006/main">
        <w:t xml:space="preserve">وقد عين الله حزقيال ليكون حارسا لبيت إسرائيل.</w:t>
      </w:r>
    </w:p>
    <w:p/>
    <w:p>
      <w:r xmlns:w="http://schemas.openxmlformats.org/wordprocessingml/2006/main">
        <w:t xml:space="preserve">1: نحن مدعوون لنكون حراسًا لشعب الله.</w:t>
      </w:r>
    </w:p>
    <w:p/>
    <w:p>
      <w:r xmlns:w="http://schemas.openxmlformats.org/wordprocessingml/2006/main">
        <w:t xml:space="preserve">2: نحن مدعوون لخدمة شعب الله بالحق والأمانة.</w:t>
      </w:r>
    </w:p>
    <w:p/>
    <w:p>
      <w:r xmlns:w="http://schemas.openxmlformats.org/wordprocessingml/2006/main">
        <w:t xml:space="preserve">1: إشعياء 62: 6 - "لقد جعلت على أسوارك يا أورشليم حراسا لا يسكتون نهارا ولا ليلا. يا الذين يذكرون الرب لا تسكتوا."</w:t>
      </w:r>
    </w:p>
    <w:p/>
    <w:p>
      <w:r xmlns:w="http://schemas.openxmlformats.org/wordprocessingml/2006/main">
        <w:t xml:space="preserve">2: 2 أخبار الأيام 16: 9 - "لأن عيني الرب تجولان في كل الأرض ليتقوى تجاه الذين قلوبهم كاملة نحوه."</w:t>
      </w:r>
    </w:p>
    <w:p/>
    <w:p>
      <w:r xmlns:w="http://schemas.openxmlformats.org/wordprocessingml/2006/main">
        <w:t xml:space="preserve">حزقيال 3: 6 لا لشعوب كثيرة غريبة اللغة وثقيلة اللغة لا تستطيع أن تفهم كلامها. فإني لو أرسلتك إليهم لسمعوا لك.</w:t>
      </w:r>
    </w:p>
    <w:p/>
    <w:p>
      <w:r xmlns:w="http://schemas.openxmlformats.org/wordprocessingml/2006/main">
        <w:t xml:space="preserve">يتحدث الرب مع حزقيال عن عدم إرساله إلى أناس غريبي الكلام أو صعبي الكلام، لأنهم لا يفهمونه.</w:t>
      </w:r>
    </w:p>
    <w:p/>
    <w:p>
      <w:r xmlns:w="http://schemas.openxmlformats.org/wordprocessingml/2006/main">
        <w:t xml:space="preserve">1. قوة الفهم: أهمية اللغة في التواصل</w:t>
      </w:r>
    </w:p>
    <w:p/>
    <w:p>
      <w:r xmlns:w="http://schemas.openxmlformats.org/wordprocessingml/2006/main">
        <w:t xml:space="preserve">2. سيادة الرب: سيطرته على من يدعوه</w:t>
      </w:r>
    </w:p>
    <w:p/>
    <w:p>
      <w:r xmlns:w="http://schemas.openxmlformats.org/wordprocessingml/2006/main">
        <w:t xml:space="preserve">1. كتاب أعمال الرسل ٢: ١ـ ٤ـ ـ يوم العنصرة والتكلم بألسنة</w:t>
      </w:r>
    </w:p>
    <w:p/>
    <w:p>
      <w:r xmlns:w="http://schemas.openxmlformats.org/wordprocessingml/2006/main">
        <w:t xml:space="preserve">2. رسالة بولس الأولى إلى أهل كورينثوس ١٤: ١٣ـ ١٩ ـ ـ موهبة ترجمة الألسنة</w:t>
      </w:r>
    </w:p>
    <w:p/>
    <w:p>
      <w:r xmlns:w="http://schemas.openxmlformats.org/wordprocessingml/2006/main">
        <w:t xml:space="preserve">حزقيال 3: 7 ولكن بيت اسرائيل لا يسمع لك. لأنهم لا يسمعون لي، لأن كل بيت إسرائيل صلاب القلوب وقساة القلوب.</w:t>
      </w:r>
    </w:p>
    <w:p/>
    <w:p>
      <w:r xmlns:w="http://schemas.openxmlformats.org/wordprocessingml/2006/main">
        <w:t xml:space="preserve">حزقيال يحذر بيت إسرائيل أنهم لن يستمعوا إليه لأنهم عنيدون وغير مستجيبين لله.</w:t>
      </w:r>
    </w:p>
    <w:p/>
    <w:p>
      <w:r xmlns:w="http://schemas.openxmlformats.org/wordprocessingml/2006/main">
        <w:t xml:space="preserve">1. محبة الله رغم عنادنا</w:t>
      </w:r>
    </w:p>
    <w:p/>
    <w:p>
      <w:r xmlns:w="http://schemas.openxmlformats.org/wordprocessingml/2006/main">
        <w:t xml:space="preserve">2. تليين قلوبنا لله</w:t>
      </w:r>
    </w:p>
    <w:p/>
    <w:p>
      <w:r xmlns:w="http://schemas.openxmlformats.org/wordprocessingml/2006/main">
        <w:t xml:space="preserve">1. سفر إرميا ١٧: ٩ـ ١٠ـ ـ "القلب أخدع من كل شيء وهو نجيس: من يعرفه؟ أنا الرب فاحص القلب، مختبر الكلى، لأعطي كل واحد حسب طرقه، حسب ثمرة أعماله."</w:t>
      </w:r>
    </w:p>
    <w:p/>
    <w:p>
      <w:r xmlns:w="http://schemas.openxmlformats.org/wordprocessingml/2006/main">
        <w:t xml:space="preserve">2. مزمور 51: 10-11 ـ "قلبا نقيا اخلق فيّ يا الله، وجدد روحا مستقيما في داخلي. لا تطرحني بعيدا عن وجهك، ولا تأخذ روحك القدوس مني."</w:t>
      </w:r>
    </w:p>
    <w:p/>
    <w:p>
      <w:r xmlns:w="http://schemas.openxmlformats.org/wordprocessingml/2006/main">
        <w:t xml:space="preserve">حزقيال 3: 8 هانذا قد جعلت وجهك قويا مثل وجوههم وجبهتك قوية مثل جباههم.</w:t>
      </w:r>
    </w:p>
    <w:p/>
    <w:p>
      <w:r xmlns:w="http://schemas.openxmlformats.org/wordprocessingml/2006/main">
        <w:t xml:space="preserve">لقد وعد الله بحماية حزقيال من أعدائه وأعطاه القوة لمواجهتهم.</w:t>
      </w:r>
    </w:p>
    <w:p/>
    <w:p>
      <w:r xmlns:w="http://schemas.openxmlformats.org/wordprocessingml/2006/main">
        <w:t xml:space="preserve">1. قوة الله كافية تمامًا في أوقات الشدة</w:t>
      </w:r>
    </w:p>
    <w:p/>
    <w:p>
      <w:r xmlns:w="http://schemas.openxmlformats.org/wordprocessingml/2006/main">
        <w:t xml:space="preserve">2. اثبت بقوة الرب</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رسالة بولس إلى أهل أفسس ٦: ١٠ـ ١٣ـ ـ "وأخيرا، تقوا في الرب وفي شدة قوته. البسوا سلاح الله الكامل، لكي تقدروا أن تقفوا ضد مكائد إبليس. لأن جهادنا ليس ضد لحمًا ودمًا، بل ضد الولاة، مع السلاطين، ضد قوات هذا العالم المظلم، وضد أجناد الشر الروحية في السماويات، لذلك البسوا سلاح الله الكامل، حتى إذا جاء يوم الشر، قد تكون قادرًا على الوقوف على أرضك، وبعد أن تفعل كل شيء، يمكنك الوقوف."</w:t>
      </w:r>
    </w:p>
    <w:p/>
    <w:p>
      <w:r xmlns:w="http://schemas.openxmlformats.org/wordprocessingml/2006/main">
        <w:t xml:space="preserve">حزقيال 3: 9 جعلت جبهتك كالماس اصلب من الصوان. لا تخف منهم ولا ترتعب من وجوههم لانهم بيت متمرد.</w:t>
      </w:r>
    </w:p>
    <w:p/>
    <w:p>
      <w:r xmlns:w="http://schemas.openxmlformats.org/wordprocessingml/2006/main">
        <w:t xml:space="preserve">لقد جعل الله جبهة حزقيال النبي صلبة كالماس، حتى لا يخاف أو يرتعد عند إيصال رسالة الله إلى شعب متمرد.</w:t>
      </w:r>
    </w:p>
    <w:p/>
    <w:p>
      <w:r xmlns:w="http://schemas.openxmlformats.org/wordprocessingml/2006/main">
        <w:t xml:space="preserve">1. الوقوف بقوة في مواجهة الشدائد</w:t>
      </w:r>
    </w:p>
    <w:p/>
    <w:p>
      <w:r xmlns:w="http://schemas.openxmlformats.org/wordprocessingml/2006/main">
        <w:t xml:space="preserve">2. التغلب على الخوف بالإيمان</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رسالة بولس الثانية إلى تيموثاوس ١: ٧ ـ ـ "لأن الله أعطانا روح ليس الخوف، بل روح القوة والمحبة وضبط النفس".</w:t>
      </w:r>
    </w:p>
    <w:p/>
    <w:p>
      <w:r xmlns:w="http://schemas.openxmlformats.org/wordprocessingml/2006/main">
        <w:t xml:space="preserve">حزقيال 3: 10 وقال لي يا ابن آدم كل الكلام الذي اكلمك به اوعه في قلبك واسمعه باذنيك.</w:t>
      </w:r>
    </w:p>
    <w:p/>
    <w:p>
      <w:r xmlns:w="http://schemas.openxmlformats.org/wordprocessingml/2006/main">
        <w:t xml:space="preserve">استقبل كلام الله في قلبك واستمع إليه بأذنيك.</w:t>
      </w:r>
    </w:p>
    <w:p/>
    <w:p>
      <w:r xmlns:w="http://schemas.openxmlformats.org/wordprocessingml/2006/main">
        <w:t xml:space="preserve">1. الإصغاء إلى الله بقلب مفتوح</w:t>
      </w:r>
    </w:p>
    <w:p/>
    <w:p>
      <w:r xmlns:w="http://schemas.openxmlformats.org/wordprocessingml/2006/main">
        <w:t xml:space="preserve">2. الترحيب بكلمة الله في حياتك</w:t>
      </w:r>
    </w:p>
    <w:p/>
    <w:p>
      <w:r xmlns:w="http://schemas.openxmlformats.org/wordprocessingml/2006/main">
        <w:t xml:space="preserve">1. سفر الأمثال ٨: ٣٤ ـ ـ طوبى للذي يسمع لي، ساهرا كل يوم عند أبوابي، منتظرا عند أبوابي.</w:t>
      </w:r>
    </w:p>
    <w:p/>
    <w:p>
      <w:r xmlns:w="http://schemas.openxmlformats.org/wordprocessingml/2006/main">
        <w:t xml:space="preserve">2. رسالة يعقوب ١: ١٩ ـ ـ اعلموا هذا أيها الإخوة الأحباء: ليكن كل إنسان سريعا في الاستماع، بطيئا في التكلم، بطيئا في الغضب.</w:t>
      </w:r>
    </w:p>
    <w:p/>
    <w:p>
      <w:r xmlns:w="http://schemas.openxmlformats.org/wordprocessingml/2006/main">
        <w:t xml:space="preserve">حزقيال 3: 11 واذهب اذهب الى المسبيين الى بني شعبك وكلمهم وقل لهم هكذا قال السيد الرب. هل سمعوا أم امتنعوا.</w:t>
      </w:r>
    </w:p>
    <w:p/>
    <w:p>
      <w:r xmlns:w="http://schemas.openxmlformats.org/wordprocessingml/2006/main">
        <w:t xml:space="preserve">أمر الرب حزقيال أن يذهب إلى أسرى شعبه ويتحدث إليهم ويخبرهم بكلام الرب وهل سيسمعون أم لا.</w:t>
      </w:r>
    </w:p>
    <w:p/>
    <w:p>
      <w:r xmlns:w="http://schemas.openxmlformats.org/wordprocessingml/2006/main">
        <w:t xml:space="preserve">1. يدعونا الله إلى قول الحق والمحبة للجميع، بغض النظر عن استجابتهم.</w:t>
      </w:r>
    </w:p>
    <w:p/>
    <w:p>
      <w:r xmlns:w="http://schemas.openxmlformats.org/wordprocessingml/2006/main">
        <w:t xml:space="preserve">2. يمكننا أن نثق في أن كلمة الله تجلب الرجاء والشجاعة، حتى عندما لا تكون موضع ترحيب.</w:t>
      </w:r>
    </w:p>
    <w:p/>
    <w:p>
      <w:r xmlns:w="http://schemas.openxmlformats.org/wordprocessingml/2006/main">
        <w:t xml:space="preserve">1. يوحنا 3: 17 (لأنه لم يرسل الله ابنه إلى العالم ليدين العالم، بل ليخلص به العالم).</w:t>
      </w:r>
    </w:p>
    <w:p/>
    <w:p>
      <w:r xmlns:w="http://schemas.openxmlformats.org/wordprocessingml/2006/main">
        <w:t xml:space="preserve">2. رومية 10: 14-15 (فكيف يدعون بمن لم يؤمنوا به؟ وكيف يؤمنون بمن لم يسمعوا عنه قط؟ وكيف يسمعون دون أن يعظوا؟)</w:t>
      </w:r>
    </w:p>
    <w:p/>
    <w:p>
      <w:r xmlns:w="http://schemas.openxmlformats.org/wordprocessingml/2006/main">
        <w:t xml:space="preserve">حزقيال 3: 12 ثم حملني روح وسمعت خلفي صوت رعد عظيم مبارك مجد الرب من مكانه.</w:t>
      </w:r>
    </w:p>
    <w:p/>
    <w:p>
      <w:r xmlns:w="http://schemas.openxmlformats.org/wordprocessingml/2006/main">
        <w:t xml:space="preserve">حزقيال النبي مأخوذ في الرؤيا ويسمع صوت اندفاع عظيم يعلن مجد الرب من مكانه.</w:t>
      </w:r>
    </w:p>
    <w:p/>
    <w:p>
      <w:r xmlns:w="http://schemas.openxmlformats.org/wordprocessingml/2006/main">
        <w:t xml:space="preserve">1. صوت الله: تعلم الاستماع إلى صوت الرب</w:t>
      </w:r>
    </w:p>
    <w:p/>
    <w:p>
      <w:r xmlns:w="http://schemas.openxmlformats.org/wordprocessingml/2006/main">
        <w:t xml:space="preserve">2. مجد الله: اختبار حضور الله في حياتنا</w:t>
      </w:r>
    </w:p>
    <w:p/>
    <w:p>
      <w:r xmlns:w="http://schemas.openxmlformats.org/wordprocessingml/2006/main">
        <w:t xml:space="preserve">١. سفر المزامير ٢٩: ٣ـ ٤ ـ ـ صوت الرب على المياه؛ إله المجد أرعد، الرب على المياه الكثيرة. صوت الرب قوي. صوت الرب مملوء جلالا.</w:t>
      </w:r>
    </w:p>
    <w:p/>
    <w:p>
      <w:r xmlns:w="http://schemas.openxmlformats.org/wordprocessingml/2006/main">
        <w:t xml:space="preserve">٢. إشعياء ٦: ٣ ـ ـ ونادى هذا الآخر وقال: قدوس قدوس قدوس رب الجنود؛ امتلأت الأرض كلها من مجده!</w:t>
      </w:r>
    </w:p>
    <w:p/>
    <w:p>
      <w:r xmlns:w="http://schemas.openxmlformats.org/wordprocessingml/2006/main">
        <w:t xml:space="preserve">حزقيال 3: 13 وسمعت صوت اجنحة الحيوانات الملامسة بعضها لبعض وصوت البكرات عليها وصوت رعد عظيم.</w:t>
      </w:r>
    </w:p>
    <w:p/>
    <w:p>
      <w:r xmlns:w="http://schemas.openxmlformats.org/wordprocessingml/2006/main">
        <w:t xml:space="preserve">وسمع حزقيال صوتا عظيما يخرج من أجنحة الحيوانات ومن البكرات.</w:t>
      </w:r>
    </w:p>
    <w:p/>
    <w:p>
      <w:r xmlns:w="http://schemas.openxmlformats.org/wordprocessingml/2006/main">
        <w:t xml:space="preserve">1. قوة حضور الله</w:t>
      </w:r>
    </w:p>
    <w:p/>
    <w:p>
      <w:r xmlns:w="http://schemas.openxmlformats.org/wordprocessingml/2006/main">
        <w:t xml:space="preserve">2. الله في كل مكان</w:t>
      </w:r>
    </w:p>
    <w:p/>
    <w:p>
      <w:r xmlns:w="http://schemas.openxmlformats.org/wordprocessingml/2006/main">
        <w:t xml:space="preserve">1. حزقيال 3: 13</w:t>
      </w:r>
    </w:p>
    <w:p/>
    <w:p>
      <w:r xmlns:w="http://schemas.openxmlformats.org/wordprocessingml/2006/main">
        <w:t xml:space="preserve">2. مزمور ١٣٩: ٧ـ ١٠ـ ـ "أين أذهب من روحك؟ أو أين أهرب من وجهك؟ إذا صعدت إلى السماء فأنت هناك! وإذا فرشت في الهاوية فأنت هناك! إذا آخذ جناحي الصبح وأسكن في أقاصي البحر، وهناك أيضًا تهديني يدك، وتعضدني يمينك."</w:t>
      </w:r>
    </w:p>
    <w:p/>
    <w:p>
      <w:r xmlns:w="http://schemas.openxmlformats.org/wordprocessingml/2006/main">
        <w:t xml:space="preserve">حزقيال 3: 14 فحملني روح وأخذني وذهبت في مرارة في حرارة روحي. ولكن يد الرب اشتدت عليّ.</w:t>
      </w:r>
    </w:p>
    <w:p/>
    <w:p>
      <w:r xmlns:w="http://schemas.openxmlformats.org/wordprocessingml/2006/main">
        <w:t xml:space="preserve">وأقام روح الرب حزقيال وأخذه، فذهب بمرارة وحر روحه، ولكن يد الرب شديدة عليه.</w:t>
      </w:r>
    </w:p>
    <w:p/>
    <w:p>
      <w:r xmlns:w="http://schemas.openxmlformats.org/wordprocessingml/2006/main">
        <w:t xml:space="preserve">1. الله معنا دائمًا، مهما كانت صعوبة الوضع.</w:t>
      </w:r>
    </w:p>
    <w:p/>
    <w:p>
      <w:r xmlns:w="http://schemas.openxmlformats.org/wordprocessingml/2006/main">
        <w:t xml:space="preserve">2. الرب يمنحنا القوة لمواجهة مشاكلنا.</w:t>
      </w:r>
    </w:p>
    <w:p/>
    <w:p>
      <w:r xmlns:w="http://schemas.openxmlformats.org/wordprocessingml/2006/main">
        <w:t xml:space="preserve">1. مزمور 46: 1 "الله ملجأ لنا وقوة، عونًا في الضيقات وجد دائمًا."</w:t>
      </w:r>
    </w:p>
    <w:p/>
    <w:p>
      <w:r xmlns:w="http://schemas.openxmlformats.org/wordprocessingml/2006/main">
        <w:t xml:space="preserve">2. إشعياء 40: 31 "أما المنتظرون في الرب فيتجددون قوة. يرفعون بأجنحة كالنسور. يركضون ولا يتعبون، يمشون ولا يعيون."</w:t>
      </w:r>
    </w:p>
    <w:p/>
    <w:p>
      <w:r xmlns:w="http://schemas.openxmlformats.org/wordprocessingml/2006/main">
        <w:t xml:space="preserve">(سفر حزقيال 3: 15) وَأَتَتْ إِلَى السَّبْيِ فِي طَلاَبِيبِ السَّاكِنِينَ عِنْدَ نَهْرِ خَايبٍ، وَجَلَسْتُ فِي مَكَانِهِمْ مَجْلُوسُونَ وَأَقِمْتُ هُنَاكَ مُتَحَيِّرًا فِي وَسَطِهِمْ سَبْعَةَ أَيَّامٍ.</w:t>
      </w:r>
    </w:p>
    <w:p/>
    <w:p>
      <w:r xmlns:w="http://schemas.openxmlformats.org/wordprocessingml/2006/main">
        <w:t xml:space="preserve">أُرسل حزقيال إلى المسبيين في تلبيب الذين كانوا يسكنون عند نهر خابور. فتعجب وأقام عندهم سبعة أيام.</w:t>
      </w:r>
    </w:p>
    <w:p/>
    <w:p>
      <w:r xmlns:w="http://schemas.openxmlformats.org/wordprocessingml/2006/main">
        <w:t xml:space="preserve">1. أمانة الله لشعبه ـ ـ حزقيال ٣: ١٥</w:t>
      </w:r>
    </w:p>
    <w:p/>
    <w:p>
      <w:r xmlns:w="http://schemas.openxmlformats.org/wordprocessingml/2006/main">
        <w:t xml:space="preserve">2. قوة الحضور ـ ـ حزقيال ٣: ١٥</w:t>
      </w:r>
    </w:p>
    <w:p/>
    <w:p>
      <w:r xmlns:w="http://schemas.openxmlformats.org/wordprocessingml/2006/main">
        <w:t xml:space="preserve">١. سفر أشعياء ٤٣: ٢ـ ٣ ـ ـ عندما تمر عبر المياه، أكون معك؛ وفي الأنهار لا تغمرك. إذا مشيت في النار فلا تلذع واللهيب لا يحرقك.</w:t>
      </w:r>
    </w:p>
    <w:p/>
    <w:p>
      <w:r xmlns:w="http://schemas.openxmlformats.org/wordprocessingml/2006/main">
        <w:t xml:space="preserve">2. رسالة بولس إلى أهل رومية ٨: ٣٨ـ ٣٩ـ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(حزقيال 3: 16) وكان بعد السبعة أيام أن كلام الرب كان إلي قائلا:</w:t>
      </w:r>
    </w:p>
    <w:p/>
    <w:p>
      <w:r xmlns:w="http://schemas.openxmlformats.org/wordprocessingml/2006/main">
        <w:t xml:space="preserve">لقد دعا الله حزقيال ليكون حارسًا لشعبه.</w:t>
      </w:r>
    </w:p>
    <w:p/>
    <w:p>
      <w:r xmlns:w="http://schemas.openxmlformats.org/wordprocessingml/2006/main">
        <w:t xml:space="preserve">1: يدعونا الله إلى أن نكون حراسًا يقظين لإخواننا المؤمنين وأن نكون مستعدين دائمًا لمشاركة رسالة الله مع الآخرين.</w:t>
      </w:r>
    </w:p>
    <w:p/>
    <w:p>
      <w:r xmlns:w="http://schemas.openxmlformats.org/wordprocessingml/2006/main">
        <w:t xml:space="preserve">2: يجب أن نكون دائمًا يقظين ومستعدين للاستماع إلى دعوة الله، فهو حاضر دائمًا ويرغب في التواصل معنا.</w:t>
      </w:r>
    </w:p>
    <w:p/>
    <w:p>
      <w:r xmlns:w="http://schemas.openxmlformats.org/wordprocessingml/2006/main">
        <w:t xml:space="preserve">1: 1 بطرس 5: 8 ـ "اصحوا واسهروا. إن إبليس خصمكم كأسد زائر يجول ملتمسا من يبتلعه."</w:t>
      </w:r>
    </w:p>
    <w:p/>
    <w:p>
      <w:r xmlns:w="http://schemas.openxmlformats.org/wordprocessingml/2006/main">
        <w:t xml:space="preserve">2: مزمور 46: 10 ـ "كفوا واعلموا أني أنا الله. أتعالى بين الأمم، أتعالى في الأرض!"</w:t>
      </w:r>
    </w:p>
    <w:p/>
    <w:p>
      <w:r xmlns:w="http://schemas.openxmlformats.org/wordprocessingml/2006/main">
        <w:t xml:space="preserve">حزقيال 3: 17 يا ابن آدم، قد جعلتك رقيبا لبيت إسرائيل، فاسمع الكلمة من فمي وأنذرهم من قبلي.</w:t>
      </w:r>
    </w:p>
    <w:p/>
    <w:p>
      <w:r xmlns:w="http://schemas.openxmlformats.org/wordprocessingml/2006/main">
        <w:t xml:space="preserve">وقد عين الله حزقيال حارسًا لتحذير شعب إسرائيل.</w:t>
      </w:r>
    </w:p>
    <w:p/>
    <w:p>
      <w:r xmlns:w="http://schemas.openxmlformats.org/wordprocessingml/2006/main">
        <w:t xml:space="preserve">1. الدعوة إلى أن تكون حارسًا: الاستماع والتحدث باسم الله</w:t>
      </w:r>
    </w:p>
    <w:p/>
    <w:p>
      <w:r xmlns:w="http://schemas.openxmlformats.org/wordprocessingml/2006/main">
        <w:t xml:space="preserve">2. التحذيرات والإرشاد: مسؤولية حزقيال كحارس</w:t>
      </w:r>
    </w:p>
    <w:p/>
    <w:p>
      <w:r xmlns:w="http://schemas.openxmlformats.org/wordprocessingml/2006/main">
        <w:t xml:space="preserve">١. إرميا ٦: ١٧ـ ١٩ـ ـ وأقمت عليكم حراسا قائلين: استمعوا لصوت البوق! فقالوا لا نسمع.</w:t>
      </w:r>
    </w:p>
    <w:p/>
    <w:p>
      <w:r xmlns:w="http://schemas.openxmlformats.org/wordprocessingml/2006/main">
        <w:t xml:space="preserve">٢. سفر أشعياء ٦٢: ٦ ـ ـ الحراس عميان؛ كلهم بلا علم. كلهم كلاب بكماء لا يستطيعون النباح. يحلم، يرقد، يحب النوم.</w:t>
      </w:r>
    </w:p>
    <w:p/>
    <w:p>
      <w:r xmlns:w="http://schemas.openxmlformats.org/wordprocessingml/2006/main">
        <w:t xml:space="preserve">حزقيال 3: 18 اذا قلت للشرير موتا تموت. ولا تنذره ولا تتكلم لتنذر الشرير من طريقه الرديئة لانقاذ نفسه. نفس الشرير يموت بإثمه. ولكن دمه اطلبه من يدك.</w:t>
      </w:r>
    </w:p>
    <w:p/>
    <w:p>
      <w:r xmlns:w="http://schemas.openxmlformats.org/wordprocessingml/2006/main">
        <w:t xml:space="preserve">يطلب الله من شعبه أن يحذروا الأشرار من عواقب أفعالهم، وإذا لم يفعلوا ذلك، فسيكونون مسؤولين عن موت الرجل الشرير.</w:t>
      </w:r>
    </w:p>
    <w:p/>
    <w:p>
      <w:r xmlns:w="http://schemas.openxmlformats.org/wordprocessingml/2006/main">
        <w:t xml:space="preserve">1. مسؤوليتنا لتحذير الأشرار</w:t>
      </w:r>
    </w:p>
    <w:p/>
    <w:p>
      <w:r xmlns:w="http://schemas.openxmlformats.org/wordprocessingml/2006/main">
        <w:t xml:space="preserve">2. عواقب إهمال مسؤوليتنا</w:t>
      </w:r>
    </w:p>
    <w:p/>
    <w:p>
      <w:r xmlns:w="http://schemas.openxmlformats.org/wordprocessingml/2006/main">
        <w:t xml:space="preserve">1. سفر الأمثال ٢٤: ١١ـ ١٢ـ ـ "أنقذ الذين يؤخذون إلى الموت، امنع الذين يعثرون إلى القتل. إن قلتم: ها نحن لم نعلم هذا، أفلا يفهم وازن القلب ألا يعرف ذلك الساهر على نفسك، أفلا يجازي الإنسان حسب عمله؟</w:t>
      </w:r>
    </w:p>
    <w:p/>
    <w:p>
      <w:r xmlns:w="http://schemas.openxmlformats.org/wordprocessingml/2006/main">
        <w:t xml:space="preserve">2. حزقيال 33: 8 - "إذا قلت للشرير، أيها الشرير، موتا تموت، وأنت لا تتكلم لتحذير الشرير ليرجع عن طريقه، فذلك الشرير يموت بإثمه، أما شره فيموت بإثمه. الدم أطلبه من يدك."</w:t>
      </w:r>
    </w:p>
    <w:p/>
    <w:p>
      <w:r xmlns:w="http://schemas.openxmlformats.org/wordprocessingml/2006/main">
        <w:t xml:space="preserve">حزقيال 3:19 ولكن إذا أنذرت الشرير ولم يرجع عن شره ولا عن طريقه الرديئة فإنه يموت بإثمه. ولكنك أنقذت نفسك.</w:t>
      </w:r>
    </w:p>
    <w:p/>
    <w:p>
      <w:r xmlns:w="http://schemas.openxmlformats.org/wordprocessingml/2006/main">
        <w:t xml:space="preserve">أمر الله حزقيال أن يحذر الأشرار من عقابهم الوشيك، ولكن إذا رفضوا التوبة، فسوف يموتون في خطاياهم.</w:t>
      </w:r>
    </w:p>
    <w:p/>
    <w:p>
      <w:r xmlns:w="http://schemas.openxmlformats.org/wordprocessingml/2006/main">
        <w:t xml:space="preserve">1. قوة التحذير: الاستجابة لدعوة الله للتحدث</w:t>
      </w:r>
    </w:p>
    <w:p/>
    <w:p>
      <w:r xmlns:w="http://schemas.openxmlformats.org/wordprocessingml/2006/main">
        <w:t xml:space="preserve">2. الفرق الجوهري: التوبة والإثم</w:t>
      </w:r>
    </w:p>
    <w:p/>
    <w:p>
      <w:r xmlns:w="http://schemas.openxmlformats.org/wordprocessingml/2006/main">
        <w:t xml:space="preserve">١. إنجيل متي ٣: ٢ ـ ـ "توبوا، لأنه قد اقترب ملكوت السماوات".</w:t>
      </w:r>
    </w:p>
    <w:p/>
    <w:p>
      <w:r xmlns:w="http://schemas.openxmlformats.org/wordprocessingml/2006/main">
        <w:t xml:space="preserve">2. رسالة يعقوب ٤: ١٧ـ ـ "لذلك، من يعرف أن يفعل الصواب ولا يفعله، فهو خطيئة له".</w:t>
      </w:r>
    </w:p>
    <w:p/>
    <w:p>
      <w:r xmlns:w="http://schemas.openxmlformats.org/wordprocessingml/2006/main">
        <w:t xml:space="preserve">حزقيال 3: 20 واذا رجع البار عن بره وعمل اثما وجعلت معثرة امامه فهو يموت لانك لم تنذره يموت بخطيته و لا يذكر بره الذي عمله. ولكن دمه اطلبه من يدك.</w:t>
      </w:r>
    </w:p>
    <w:p/>
    <w:p>
      <w:r xmlns:w="http://schemas.openxmlformats.org/wordprocessingml/2006/main">
        <w:t xml:space="preserve">عندما يبتعد الرجل الصالح عن البر ويرتكب الخطيئة، فإن الله سيعاقبه على عصيانه إذا لم يتم تحذيره مسبقًا.</w:t>
      </w:r>
    </w:p>
    <w:p/>
    <w:p>
      <w:r xmlns:w="http://schemas.openxmlformats.org/wordprocessingml/2006/main">
        <w:t xml:space="preserve">1. عدل الله ورحمته في حزقيال 3: 20</w:t>
      </w:r>
    </w:p>
    <w:p/>
    <w:p>
      <w:r xmlns:w="http://schemas.openxmlformats.org/wordprocessingml/2006/main">
        <w:t xml:space="preserve">2. عواقب التحول عن البر</w:t>
      </w:r>
    </w:p>
    <w:p/>
    <w:p>
      <w:r xmlns:w="http://schemas.openxmlformats.org/wordprocessingml/2006/main">
        <w:t xml:space="preserve">١. رسالة يعقوب ١: ١٤ـ ١٥ ـ ـ ولكن كل شخص يُجرب عندما تنجذب بعيدا عن طريق شهوته الشريرة وتنخدع. ثم بعد أن حبلت الرغبة تلد الخطية. والخطية إذا كملت تنتج الموت.</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حزقيال 3: 21 ولكن ان انذرت البار من ان البار لا يخطئ وهو لا يخطئ فحياة يحيا لانه انذر. وأنت أيضًا أسلمت نفسك.</w:t>
      </w:r>
    </w:p>
    <w:p/>
    <w:p>
      <w:r xmlns:w="http://schemas.openxmlformats.org/wordprocessingml/2006/main">
        <w:t xml:space="preserve">أمر الله حزقيال أن يحذر الأبرار من ارتكاب الخطية حتى يعيشوا.</w:t>
      </w:r>
    </w:p>
    <w:p/>
    <w:p>
      <w:r xmlns:w="http://schemas.openxmlformats.org/wordprocessingml/2006/main">
        <w:t xml:space="preserve">1. يجب أن ندرك مسؤوليتنا في تشجيع بعضنا البعض على العيش باستقامة.</w:t>
      </w:r>
    </w:p>
    <w:p/>
    <w:p>
      <w:r xmlns:w="http://schemas.openxmlformats.org/wordprocessingml/2006/main">
        <w:t xml:space="preserve">2. يجب أن نقبل دعوة الله لحماية أرواحنا وخلاصها.</w:t>
      </w:r>
    </w:p>
    <w:p/>
    <w:p>
      <w:r xmlns:w="http://schemas.openxmlformats.org/wordprocessingml/2006/main">
        <w:t xml:space="preserve">1. فيلبي 2: 12- 13 ـ "لذلك يا أحبائي، كما أطعتم كل حين، ليس كما في حضوري فقط، بل الآن بالأولى كثيرا في غيابي، تمموا خلاصكم بخوف ورعدة، لأن هو الله العامل فيكم أن تريدوا وأن تعملوا من أجل المسرة."</w:t>
      </w:r>
    </w:p>
    <w:p/>
    <w:p>
      <w:r xmlns:w="http://schemas.openxmlformats.org/wordprocessingml/2006/main">
        <w:t xml:space="preserve">2. رسالة يعقوب ٥: ١٩ـ ٢٠ـ ـ "أيها الإخوة، إن ضل أحد بينكم عن الحق فرده أحد، فليعلم أن من رد خاطئا عن ضلال طريقه، يخلص نفسا من الموت ويستر كثرة الذنوب."</w:t>
      </w:r>
    </w:p>
    <w:p/>
    <w:p>
      <w:r xmlns:w="http://schemas.openxmlformats.org/wordprocessingml/2006/main">
        <w:t xml:space="preserve">حزقيال 3: 22 وكانت هناك علي يد الرب. فقال لي قم اخرج إلى السهل وأنا أكلمك هناك.</w:t>
      </w:r>
    </w:p>
    <w:p/>
    <w:p>
      <w:r xmlns:w="http://schemas.openxmlformats.org/wordprocessingml/2006/main">
        <w:t xml:space="preserve">وكان الرب حاضرًا مع حزقيال وأمره بالذهاب إلى السهل حيث سيتحدث معه.</w:t>
      </w:r>
    </w:p>
    <w:p/>
    <w:p>
      <w:r xmlns:w="http://schemas.openxmlformats.org/wordprocessingml/2006/main">
        <w:t xml:space="preserve">1. تعلم الاستماع: كيف تسمع صوت الله</w:t>
      </w:r>
    </w:p>
    <w:p/>
    <w:p>
      <w:r xmlns:w="http://schemas.openxmlformats.org/wordprocessingml/2006/main">
        <w:t xml:space="preserve">2. الطاعة الأمينة: الاستجابة لدعوة الله</w:t>
      </w:r>
    </w:p>
    <w:p/>
    <w:p>
      <w:r xmlns:w="http://schemas.openxmlformats.org/wordprocessingml/2006/main">
        <w:t xml:space="preserve">1. سفر إشعياء ٣٠: ٢١ ـ ـ إذا انعطفت إلى اليمين أو إلى اليسار، فإن أذنيك تسمعان صوتا من خلفك قائلا: "هذه هي الطريق، اسلكوا فيها".</w:t>
      </w:r>
    </w:p>
    <w:p/>
    <w:p>
      <w:r xmlns:w="http://schemas.openxmlformats.org/wordprocessingml/2006/main">
        <w:t xml:space="preserve">2. رسالة يعقوب ١: ٢٢ ـ ـ لا تكتفوا بالاستماع إلى الكلمة، فتخدعوا أنفسكم. افعل ما تقوله.</w:t>
      </w:r>
    </w:p>
    <w:p/>
    <w:p>
      <w:r xmlns:w="http://schemas.openxmlformats.org/wordprocessingml/2006/main">
        <w:t xml:space="preserve">حزقيال 3: 23 ثم قمت وخرجت إلى البقعة وإذا بمجد الرب واقف هناك مثل المجد الذي رأيته عند نهر خابور فسقطت على وجهي.</w:t>
      </w:r>
    </w:p>
    <w:p/>
    <w:p>
      <w:r xmlns:w="http://schemas.openxmlformats.org/wordprocessingml/2006/main">
        <w:t xml:space="preserve">اختبر حزقيال مجد الرب أثناء سفره إلى السهل.</w:t>
      </w:r>
    </w:p>
    <w:p/>
    <w:p>
      <w:r xmlns:w="http://schemas.openxmlformats.org/wordprocessingml/2006/main">
        <w:t xml:space="preserve">1. قوة مجد الله: إدراك حضور الرب والاستجابة له</w:t>
      </w:r>
    </w:p>
    <w:p/>
    <w:p>
      <w:r xmlns:w="http://schemas.openxmlformats.org/wordprocessingml/2006/main">
        <w:t xml:space="preserve">2. دعوة للقاء الله: كيف تطلب حضوره وتستقبله</w:t>
      </w:r>
    </w:p>
    <w:p/>
    <w:p>
      <w:r xmlns:w="http://schemas.openxmlformats.org/wordprocessingml/2006/main">
        <w:t xml:space="preserve">١. خروج ٣٣: ١٨ـ ٢٣ـ ـ لقاء موسى مع الله على جبل سيناء</w:t>
      </w:r>
    </w:p>
    <w:p/>
    <w:p>
      <w:r xmlns:w="http://schemas.openxmlformats.org/wordprocessingml/2006/main">
        <w:t xml:space="preserve">٢. سفر أشعياء ٦: ١ـ ٧ ـ ـ رؤية إشعياء لمجد الله في الهيكل</w:t>
      </w:r>
    </w:p>
    <w:p/>
    <w:p>
      <w:r xmlns:w="http://schemas.openxmlformats.org/wordprocessingml/2006/main">
        <w:t xml:space="preserve">حزقيال 3: 24 فدخل في روح واقامني على قدمي وتكلم معي وقال لي اذهب اغلق على نفسك في وسط بيتك.</w:t>
      </w:r>
    </w:p>
    <w:p/>
    <w:p>
      <w:r xmlns:w="http://schemas.openxmlformats.org/wordprocessingml/2006/main">
        <w:t xml:space="preserve">فدخل روح الرب في حزقيال وقال له أن يذهب إلى بيته ويقيم هناك.</w:t>
      </w:r>
    </w:p>
    <w:p/>
    <w:p>
      <w:r xmlns:w="http://schemas.openxmlformats.org/wordprocessingml/2006/main">
        <w:t xml:space="preserve">1. قوة الطاعة: ما علمه الروح لحزقيال</w:t>
      </w:r>
    </w:p>
    <w:p/>
    <w:p>
      <w:r xmlns:w="http://schemas.openxmlformats.org/wordprocessingml/2006/main">
        <w:t xml:space="preserve">2. إيجاد القوة في الرب في الأوقات الصعبة</w:t>
      </w:r>
    </w:p>
    <w:p/>
    <w:p>
      <w:r xmlns:w="http://schemas.openxmlformats.org/wordprocessingml/2006/main">
        <w:t xml:space="preserve">١. رسالة يوحنا الأولى ٢: ٦ـ ـ "كل من يدعي أنه يعيش فيه، عليه أن يحيا كما عاش يسوع".</w:t>
      </w:r>
    </w:p>
    <w:p/>
    <w:p>
      <w:r xmlns:w="http://schemas.openxmlformats.org/wordprocessingml/2006/main">
        <w:t xml:space="preserve">2. إشعياء 40: 31 ـ "أما المنتظرون في الرب فيتجددون قوتهم. يرفعون بأجنحة كالنسور، يركضون ولا يتعبون، يمشون ولا يعيون."</w:t>
      </w:r>
    </w:p>
    <w:p/>
    <w:p>
      <w:r xmlns:w="http://schemas.openxmlformats.org/wordprocessingml/2006/main">
        <w:t xml:space="preserve">حزقيال 3: 25 وأنت يا ابن آدم فها هم يجعلونك ربطا ويقيدونك بها ولا تخرج في وسطهم.</w:t>
      </w:r>
    </w:p>
    <w:p/>
    <w:p>
      <w:r xmlns:w="http://schemas.openxmlformats.org/wordprocessingml/2006/main">
        <w:t xml:space="preserve">يدعونا الله أن نضع ثقتنا فيه، حتى عندما يكون العالم ضدنا.</w:t>
      </w:r>
    </w:p>
    <w:p/>
    <w:p>
      <w:r xmlns:w="http://schemas.openxmlformats.org/wordprocessingml/2006/main">
        <w:t xml:space="preserve">1: توكل على الله فهو سيحملك</w:t>
      </w:r>
    </w:p>
    <w:p/>
    <w:p>
      <w:r xmlns:w="http://schemas.openxmlformats.org/wordprocessingml/2006/main">
        <w:t xml:space="preserve">2: لا تدع العالم يقيدك: حافظ على ثقتك في الله</w:t>
      </w:r>
    </w:p>
    <w:p/>
    <w:p>
      <w:r xmlns:w="http://schemas.openxmlformats.org/wordprocessingml/2006/main">
        <w:t xml:space="preserve">1: متى 6: 33 - "ولكن اطلبوا أولا ملكوت الله وبره، وهذه كلها تزاد لكم."</w:t>
      </w:r>
    </w:p>
    <w:p/>
    <w:p>
      <w:r xmlns:w="http://schemas.openxmlformats.org/wordprocessingml/2006/main">
        <w:t xml:space="preserve">2: إشعياء 40: 31 - "وأما المنتظرون في الرب فيتجددون قوة. يرفعون بأجنحة كالنسور، يركضون ولا يتعبون، يمشون ولا يعيون."</w:t>
      </w:r>
    </w:p>
    <w:p/>
    <w:p>
      <w:r xmlns:w="http://schemas.openxmlformats.org/wordprocessingml/2006/main">
        <w:t xml:space="preserve">حزقيال 3: 26 وألصق لسانك بحنكك فتبكم ولا تكون لهم موبخا لأنهم بيت متمرد.</w:t>
      </w:r>
    </w:p>
    <w:p/>
    <w:p>
      <w:r xmlns:w="http://schemas.openxmlformats.org/wordprocessingml/2006/main">
        <w:t xml:space="preserve">سوف يسكت الرب أولئك الذين يتحدثون ضده وضد شعبه.</w:t>
      </w:r>
    </w:p>
    <w:p/>
    <w:p>
      <w:r xmlns:w="http://schemas.openxmlformats.org/wordprocessingml/2006/main">
        <w:t xml:space="preserve">1: يجب ألا ننسى أبدًا أن الرب هو الملك ولن يتسامح مع التمرد.</w:t>
      </w:r>
    </w:p>
    <w:p/>
    <w:p>
      <w:r xmlns:w="http://schemas.openxmlformats.org/wordprocessingml/2006/main">
        <w:t xml:space="preserve">2: طاعتنا للرب هي السبيل الوحيد لضمان حمايته.</w:t>
      </w:r>
    </w:p>
    <w:p/>
    <w:p>
      <w:r xmlns:w="http://schemas.openxmlformats.org/wordprocessingml/2006/main">
        <w:t xml:space="preserve">١: يعقوب ٤: ٧ ـ ـ فاخضعوا إذن لله. قاوم الشيطان، و سوف يهرب منك.</w:t>
      </w:r>
    </w:p>
    <w:p/>
    <w:p>
      <w:r xmlns:w="http://schemas.openxmlformats.org/wordprocessingml/2006/main">
        <w:t xml:space="preserve">2: رومية 12: 1-2 ـ فأطلب إليكم أيها الإخوة برأفة الله أن تقدموا أجسادكم ذبيحة حية مقدسة مرضية عند الله، هي عبادتكم العقلية.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حزقيال 3: 27 فاذا كلمتك افتح فمك فتقول لهم هكذا قال السيد الرب. من يسمع فليسمع. ومن يمتنع فليمتنع، فإنهم بيت متمرد.</w:t>
      </w:r>
    </w:p>
    <w:p/>
    <w:p>
      <w:r xmlns:w="http://schemas.openxmlformats.org/wordprocessingml/2006/main">
        <w:t xml:space="preserve">أمر الله حزقيال أن يتحدث إلى البيت المتمرد ويطلب منهم أن يسمعوا ويطيعوا.</w:t>
      </w:r>
    </w:p>
    <w:p/>
    <w:p>
      <w:r xmlns:w="http://schemas.openxmlformats.org/wordprocessingml/2006/main">
        <w:t xml:space="preserve">1. دعوة الرب للطاعة: الطاعة في وجه التمرد</w:t>
      </w:r>
    </w:p>
    <w:p/>
    <w:p>
      <w:r xmlns:w="http://schemas.openxmlformats.org/wordprocessingml/2006/main">
        <w:t xml:space="preserve">2. قلب الطاعة: إتباع أوامر الله</w:t>
      </w:r>
    </w:p>
    <w:p/>
    <w:p>
      <w:r xmlns:w="http://schemas.openxmlformats.org/wordprocessingml/2006/main">
        <w:t xml:space="preserve">١. رسالة بولس إلى أهل رومية ١٢: ٢ 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٢. رسالة يعقوب ٤: ٧ ـ ـ إذن أخضع لله. قاوم الشيطان، و سوف يهرب منك.</w:t>
      </w:r>
    </w:p>
    <w:p/>
    <w:p/>
    <w:p>
      <w:r xmlns:w="http://schemas.openxmlformats.org/wordprocessingml/2006/main">
        <w:t xml:space="preserve">يصور حزقيال الإصحاح 4 تشريعًا رمزيًا للدينونة القادمة على أورشليم. من خلال أفعال وإشارات مختلفة، يصور حزقيال الحصار الوشيك للمدينة وتدميرها نتيجة لعصيان إسرائيل.</w:t>
      </w:r>
    </w:p>
    <w:p/>
    <w:p>
      <w:r xmlns:w="http://schemas.openxmlformats.org/wordprocessingml/2006/main">
        <w:t xml:space="preserve">الفقرة الأولى: يبدأ الأصحاح بأمر الرب لحزقيال أن يأخذ لوحًا من الطين ويرسم عليه صورة أورشليم. ثم أُمر بإقامة مقلاة حديدية كجدار فاصل بينه وبين المدينة. وهذا يدل على حصار أورشليم وعزلها (حزقيال 4: 1-3).</w:t>
      </w:r>
    </w:p>
    <w:p/>
    <w:p>
      <w:r xmlns:w="http://schemas.openxmlformats.org/wordprocessingml/2006/main">
        <w:t xml:space="preserve">الفقرة الثانية: يُطلب من حزقيال أيضًا أن يرقد على جنبه الأيسر لعدد محدد من الأيام، حاملاً إثم إسرائيل. كل يوم يمثل سنة من العقاب. وبعد أن يكمل هذه الفترة، عليه أن يرقد على جنبه الأيمن رمزًا إلى إثم يهوذا وعقابهم (حزقيال 4: 4-8).</w:t>
      </w:r>
    </w:p>
    <w:p/>
    <w:p>
      <w:r xmlns:w="http://schemas.openxmlformats.org/wordprocessingml/2006/main">
        <w:t xml:space="preserve">الفقرة الثالثة: ثم يعطي الله حزقيال تعليمات محددة فيما يتعلق بطعامه ومياهه، وهي محدودة وترمز إلى الندرة والصعوبات التي سيواجهها أهل أورشليم أثناء الحصار. كعلامة، يقوم حزقيال بخبز الخبز باستخدام مكونات غير تقليدية وطهيه فوق البراز البشري، مشددًا على الدنس واليأس (حزقيال 4: 9-17).</w:t>
      </w:r>
    </w:p>
    <w:p/>
    <w:p>
      <w:r xmlns:w="http://schemas.openxmlformats.org/wordprocessingml/2006/main">
        <w:t xml:space="preserve">في ملخص،</w:t>
      </w:r>
    </w:p>
    <w:p>
      <w:r xmlns:w="http://schemas.openxmlformats.org/wordprocessingml/2006/main">
        <w:t xml:space="preserve">حزقيال الفصل الرابع يصور</w:t>
      </w:r>
    </w:p>
    <w:p>
      <w:r xmlns:w="http://schemas.openxmlformats.org/wordprocessingml/2006/main">
        <w:t xml:space="preserve">التشريع الرمزي للحكم على القدس،</w:t>
      </w:r>
    </w:p>
    <w:p>
      <w:r xmlns:w="http://schemas.openxmlformats.org/wordprocessingml/2006/main">
        <w:t xml:space="preserve">تصوير الحصار والدمار الوشيك.</w:t>
      </w:r>
    </w:p>
    <w:p/>
    <w:p>
      <w:r xmlns:w="http://schemas.openxmlformats.org/wordprocessingml/2006/main">
        <w:t xml:space="preserve">رسم مدينة القدس على لوح من الطين ووضع مقلاة حديدية كجدار.</w:t>
      </w:r>
    </w:p>
    <w:p>
      <w:r xmlns:w="http://schemas.openxmlformats.org/wordprocessingml/2006/main">
        <w:t xml:space="preserve">الاستلقاء على الجانب الأيسر والأيمن يرمز إلى إثم وعقاب إسرائيل ويهوذا.</w:t>
      </w:r>
    </w:p>
    <w:p>
      <w:r xmlns:w="http://schemas.openxmlformats.org/wordprocessingml/2006/main">
        <w:t xml:space="preserve">تعليمات بشأن محدودية الطعام والماء وخبز الخبز باستخدام مكونات غير تقليدية.</w:t>
      </w:r>
    </w:p>
    <w:p/>
    <w:p>
      <w:r xmlns:w="http://schemas.openxmlformats.org/wordprocessingml/2006/main">
        <w:t xml:space="preserve">يصور هذا الإصحاح من حزقيال تشريعًا رمزيًا للدينونة على أورشليم. يبدأ الأمر بإرشاد الله لحزقيال أن يأخذ لوحًا من الطين ويرسم عليه صورة لأورشليم. ثم أُمر بإقامة مقلاة حديدية كجدار فاصل بينه وبين المدينة، يرمز إلى الحصار الوشيك وعزل القدس. يُطلب من حزقيال أيضًا أن يستلقي على جانبه الأيسر لعدد محدد من الأيام حاملاً إثم إسرائيل، ثم على جانبه الأيمن للرمز إلى إثم يهوذا وعقابهم. يعطي الله حزقيال تعليمات محددة فيما يتعلق بطعامه ومياهه، وهي محدودة وترمز إلى الندرة والمصاعب التي سيواجهها أهل أورشليم أثناء الحصار. كعلامة، يقوم حزقيال بخبز الخبز باستخدام مكونات غير تقليدية وطهيه فوق فضلات الإنسان، مع التركيز على الدنس واليأس. يركز الفصل على التشريع الرمزي للدينونة على أورشليم وتصوير الحصار والدمار الوشيكين.</w:t>
      </w:r>
    </w:p>
    <w:p/>
    <w:p>
      <w:r xmlns:w="http://schemas.openxmlformats.org/wordprocessingml/2006/main">
        <w:t xml:space="preserve">حزقيال 4: 1 وأنت يا ابن آدم، فخذ لنفسك بلاطة وضعها أمامك وارسم عليها المدينة أورشليم.</w:t>
      </w:r>
    </w:p>
    <w:p/>
    <w:p>
      <w:r xmlns:w="http://schemas.openxmlformats.org/wordprocessingml/2006/main">
        <w:t xml:space="preserve">أمر الله حزقيال أن يأخذ بلاطة ويرسم عليها صورة أورشليم.</w:t>
      </w:r>
    </w:p>
    <w:p/>
    <w:p>
      <w:r xmlns:w="http://schemas.openxmlformats.org/wordprocessingml/2006/main">
        <w:t xml:space="preserve">1. دعوة الله للعمل: كيف نستجيب؟</w:t>
      </w:r>
    </w:p>
    <w:p/>
    <w:p>
      <w:r xmlns:w="http://schemas.openxmlformats.org/wordprocessingml/2006/main">
        <w:t xml:space="preserve">2. طاعة حزقيال: نموذج لنا جميعاً.</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٢. سفر أشعياء ٦: ١ـ ٨ـ ـ في سنة وفاة الملك عزيا، رأيت الرب العلي المرتفع جالسا على العرش. وملأ ذيل ثوبه الهيكل. وفوقه السيرافيم، لكل واحد ستة أجنحة: بجناحين يسترون وجوههم، وباثنين يسترون أرجلهم، وباثنين يطيرون. وكانوا ينادون بعضهم بعضاً: قدوس قدوس قدوس الرب عز وجل؛ امتلأت الأرض كلها من مجده. من صوت أصواتهم ارتعدت قوائم الأبواب والعتبات، وامتلأ الهيكل دخانًا.</w:t>
      </w:r>
    </w:p>
    <w:p/>
    <w:p>
      <w:r xmlns:w="http://schemas.openxmlformats.org/wordprocessingml/2006/main">
        <w:t xml:space="preserve">حزقيال 4: 2 واجعل عليها حصارا وابن عليها برجا وأقم عليها مترسة. واجعلوا عليها الجيش وأقاموا عليها المجانق حواليها.</w:t>
      </w:r>
    </w:p>
    <w:p/>
    <w:p>
      <w:r xmlns:w="http://schemas.openxmlformats.org/wordprocessingml/2006/main">
        <w:t xml:space="preserve">أُمر حزقيال بفرض حصار على المدينة وبناء حصن والجبل حولها ووضع المجانق عليها.</w:t>
      </w:r>
    </w:p>
    <w:p/>
    <w:p>
      <w:r xmlns:w="http://schemas.openxmlformats.org/wordprocessingml/2006/main">
        <w:t xml:space="preserve">1. الاعتماد على قوة الله في أوقات الشدة</w:t>
      </w:r>
    </w:p>
    <w:p/>
    <w:p>
      <w:r xmlns:w="http://schemas.openxmlformats.org/wordprocessingml/2006/main">
        <w:t xml:space="preserve">2. قوة الثبات في الأوقات العصيبة</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رسالة بولس إلى أهل فيلبي ٤: ١٣ ـ ـ "أستطيع أن أفعل كل هذا من خلال الذي يمنحني القوة".</w:t>
      </w:r>
    </w:p>
    <w:p/>
    <w:p>
      <w:r xmlns:w="http://schemas.openxmlformats.org/wordprocessingml/2006/main">
        <w:t xml:space="preserve">حزقيال 4: 3 وخذ لنفسك صاجا من حديد وانصبه سورا من حديد بينك وبين المدينة واجعل وجهك عليها فتكون في حصار وتحاصرها. وتكون هذه علامة لبيت إسرائيل.</w:t>
      </w:r>
    </w:p>
    <w:p/>
    <w:p>
      <w:r xmlns:w="http://schemas.openxmlformats.org/wordprocessingml/2006/main">
        <w:t xml:space="preserve">أمر الله حزقيال ببناء سور من الحديد حول أورشليم كعلامة لبيت إسرائيل.</w:t>
      </w:r>
    </w:p>
    <w:p/>
    <w:p>
      <w:r xmlns:w="http://schemas.openxmlformats.org/wordprocessingml/2006/main">
        <w:t xml:space="preserve">1. قوة الإشارة: كيف يمكن لآيات الله في حزقيال أن تساعدنا اليوم</w:t>
      </w:r>
    </w:p>
    <w:p/>
    <w:p>
      <w:r xmlns:w="http://schemas.openxmlformats.org/wordprocessingml/2006/main">
        <w:t xml:space="preserve">2. جدران من حديد: قوة كلمة الله</w:t>
      </w:r>
    </w:p>
    <w:p/>
    <w:p>
      <w:r xmlns:w="http://schemas.openxmlformats.org/wordprocessingml/2006/main">
        <w:t xml:space="preserve">١. سفر أشعياء ٤٠: ٨ـ ٩ـ ـ يبس العشب، ذبل الزهر، وأما كلمة إلهنا فتثبت إلى الأبد.</w:t>
      </w:r>
    </w:p>
    <w:p/>
    <w:p>
      <w:r xmlns:w="http://schemas.openxmlformats.org/wordprocessingml/2006/main">
        <w:t xml:space="preserve">2. مزمور 119: 105 ـ ـ سراج لرجلي كلامك، ونور لسبيلي.</w:t>
      </w:r>
    </w:p>
    <w:p/>
    <w:p>
      <w:r xmlns:w="http://schemas.openxmlformats.org/wordprocessingml/2006/main">
        <w:t xml:space="preserve">حزقيال 4: 4 و اضطجع أنت على جنبك اليسار و ضع عليه إثم بيت إسرائيل على حسب عدد الأيام التي تكذب عليها تحمل إثمهم.</w:t>
      </w:r>
    </w:p>
    <w:p/>
    <w:p>
      <w:r xmlns:w="http://schemas.openxmlformats.org/wordprocessingml/2006/main">
        <w:t xml:space="preserve">أمر الله حزقيال أن يحمل إثم إسرائيل رمزياً.</w:t>
      </w:r>
    </w:p>
    <w:p/>
    <w:p>
      <w:r xmlns:w="http://schemas.openxmlformats.org/wordprocessingml/2006/main">
        <w:t xml:space="preserve">1. يدعونا الله أن نحمل أعباء إخوتنا البشر ونحملها باسمه.</w:t>
      </w:r>
    </w:p>
    <w:p/>
    <w:p>
      <w:r xmlns:w="http://schemas.openxmlformats.org/wordprocessingml/2006/main">
        <w:t xml:space="preserve">2. قوة الرمزية في تصوير إرادة الله ورسالته.</w:t>
      </w:r>
    </w:p>
    <w:p/>
    <w:p>
      <w:r xmlns:w="http://schemas.openxmlformats.org/wordprocessingml/2006/main">
        <w:t xml:space="preserve">١. رسالة بولس إلى أهل غلاطية ٦: ٢ـ ـ "احملوا بعضكم أثقال بعض، وبذلك يتممون ناموس المسيح".</w:t>
      </w:r>
    </w:p>
    <w:p/>
    <w:p>
      <w:r xmlns:w="http://schemas.openxmlformats.org/wordprocessingml/2006/main">
        <w:t xml:space="preserve">2. إشعياء 53: 4-6 - "لكنه حمل أحزاننا وأوجاعنا تحملها، فحسبناه مصابا مضروبا من الله ومذلولا. ولكنه مجروح لأجل معاصينا، مسحوق لأجل آثامنا، على كان هو التأديب الذي جلب لنا السلام، وبجلداته شفينا".</w:t>
      </w:r>
    </w:p>
    <w:p/>
    <w:p>
      <w:r xmlns:w="http://schemas.openxmlformats.org/wordprocessingml/2006/main">
        <w:t xml:space="preserve">حزقيال 4: 5 لاني قد جعلت عليك سني اثمهم على عدد الايام ثلاث مئة وتسعين يوما فتحمل اثم بيت اسرائيل.</w:t>
      </w:r>
    </w:p>
    <w:p/>
    <w:p>
      <w:r xmlns:w="http://schemas.openxmlformats.org/wordprocessingml/2006/main">
        <w:t xml:space="preserve">أمر الله حزقيال أن يحمل إثم إسرائيل لمدة 390 يومًا كعلامة للدينونة.</w:t>
      </w:r>
    </w:p>
    <w:p/>
    <w:p>
      <w:r xmlns:w="http://schemas.openxmlformats.org/wordprocessingml/2006/main">
        <w:t xml:space="preserve">1. دينونة الله عادلة: أ في حزقيال 4: 5</w:t>
      </w:r>
    </w:p>
    <w:p/>
    <w:p>
      <w:r xmlns:w="http://schemas.openxmlformats.org/wordprocessingml/2006/main">
        <w:t xml:space="preserve">2. تحمل عبء الإثم: تأمل في حزقيال 4: 5</w:t>
      </w:r>
    </w:p>
    <w:p/>
    <w:p>
      <w:r xmlns:w="http://schemas.openxmlformats.org/wordprocessingml/2006/main">
        <w:t xml:space="preserve">١. سفر اللاويين ٢٦: ١٨ـ ٢٤ـ ـ دينونة الله عادلة، وسوف يعاقب شعبه على خطاياهم.</w:t>
      </w:r>
    </w:p>
    <w:p/>
    <w:p>
      <w:r xmlns:w="http://schemas.openxmlformats.org/wordprocessingml/2006/main">
        <w:t xml:space="preserve">٢. سفر أشعياء ٥٣: ٤ـ ٦ ـ ـ حمل المسيح إثمنا جميعا وتحمل عقاب خطايانا.</w:t>
      </w:r>
    </w:p>
    <w:p/>
    <w:p>
      <w:r xmlns:w="http://schemas.openxmlformats.org/wordprocessingml/2006/main">
        <w:t xml:space="preserve">حزقيال 4: 6 و متى اكملتها اضطجع على جانبك الأيمن و تحمل إثم بيت يهوذا أربعين يوما. قد عينتك سنة كل يوم.</w:t>
      </w:r>
    </w:p>
    <w:p/>
    <w:p>
      <w:r xmlns:w="http://schemas.openxmlformats.org/wordprocessingml/2006/main">
        <w:t xml:space="preserve">أمر الله حزقيال أن يرقد على جنبه الأيمن أربعين يومًا، أي سنة واحدة، ليحمل إثم بيت يهوذا.</w:t>
      </w:r>
    </w:p>
    <w:p/>
    <w:p>
      <w:r xmlns:w="http://schemas.openxmlformats.org/wordprocessingml/2006/main">
        <w:t xml:space="preserve">1. قوة يوم واحد: فهم كيف يستخدم الله وقتنا</w:t>
      </w:r>
    </w:p>
    <w:p/>
    <w:p>
      <w:r xmlns:w="http://schemas.openxmlformats.org/wordprocessingml/2006/main">
        <w:t xml:space="preserve">2. رحمة الله وعدله: تحمل ذنوب الآخرين</w:t>
      </w:r>
    </w:p>
    <w:p/>
    <w:p>
      <w:r xmlns:w="http://schemas.openxmlformats.org/wordprocessingml/2006/main">
        <w:t xml:space="preserve">1. رسالة يعقوب ٤: ١٤ـ ـ "ما هي حياتك؟ لأنك ضباب يظهر قليلا ثم يضمحل."</w:t>
      </w:r>
    </w:p>
    <w:p/>
    <w:p>
      <w:r xmlns:w="http://schemas.openxmlformats.org/wordprocessingml/2006/main">
        <w:t xml:space="preserve">2. رسالة بطرس الأولى ٤: ١، ٢ـ ـ "لذلك، بما أن المسيح تألم في جسده، تسلحوا أنفسكم أيضا بنفس الموقف، لأن من يتألم في الجسد فقد خلص من الخطية. ونتيجة لذلك، لا يعيشون بقية الحياة. حياتهم الأرضية من أجل شهوات الإنسان الشريرة، بل من أجل إرادة الله".</w:t>
      </w:r>
    </w:p>
    <w:p/>
    <w:p>
      <w:r xmlns:w="http://schemas.openxmlformats.org/wordprocessingml/2006/main">
        <w:t xml:space="preserve">حزقيال 4: 7 فثبت وجهك نحو حصار أورشليم و انكشف ذراعك و تنبا عليها.</w:t>
      </w:r>
    </w:p>
    <w:p/>
    <w:p>
      <w:r xmlns:w="http://schemas.openxmlformats.org/wordprocessingml/2006/main">
        <w:t xml:space="preserve">أمر الله حزقيال أن يواجه أورشليم ويتحدث ضد خطاياها.</w:t>
      </w:r>
    </w:p>
    <w:p/>
    <w:p>
      <w:r xmlns:w="http://schemas.openxmlformats.org/wordprocessingml/2006/main">
        <w:t xml:space="preserve">1: قدرة الله أعظم من أي خطيئة. إنه يدعونا إلى الوقوف والتحدث عندما نرى أخطاء تُرتكب.</w:t>
      </w:r>
    </w:p>
    <w:p/>
    <w:p>
      <w:r xmlns:w="http://schemas.openxmlformats.org/wordprocessingml/2006/main">
        <w:t xml:space="preserve">2: يجب أن نوجه وجوهنا نحو الله ونبتعد عن الخطية، واثقين في قدرته التي تساعدنا على التغلب.</w:t>
      </w:r>
    </w:p>
    <w:p/>
    <w:p>
      <w:r xmlns:w="http://schemas.openxmlformats.org/wordprocessingml/2006/main">
        <w:t xml:space="preserve">1: رومية 12: 1-2 -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٢: يوحنا ٨: ١٢ـ ـ عندما تكلم يسوع مرة أخرى إلى الشعب، قال: أنا هو نور العالم. ومن يتبعني فلا يمشي في الظلمة، بل يكون له نور الحياة.</w:t>
      </w:r>
    </w:p>
    <w:p/>
    <w:p>
      <w:r xmlns:w="http://schemas.openxmlformats.org/wordprocessingml/2006/main">
        <w:t xml:space="preserve">حزقيال 4: 8 وهانذا أجعل عليك ربطا فلا تحولك من جانب إلى آخر حتى تكمل أيام حصارك.</w:t>
      </w:r>
    </w:p>
    <w:p/>
    <w:p>
      <w:r xmlns:w="http://schemas.openxmlformats.org/wordprocessingml/2006/main">
        <w:t xml:space="preserve">أمر الله حزقيال بالبقاء في مكان واحد أثناء حصار أورشليم.</w:t>
      </w:r>
    </w:p>
    <w:p/>
    <w:p>
      <w:r xmlns:w="http://schemas.openxmlformats.org/wordprocessingml/2006/main">
        <w:t xml:space="preserve">1. أمانة الله في وعوده</w:t>
      </w:r>
    </w:p>
    <w:p/>
    <w:p>
      <w:r xmlns:w="http://schemas.openxmlformats.org/wordprocessingml/2006/main">
        <w:t xml:space="preserve">2. إطاعة أوامر الله في أوقات الشدة</w:t>
      </w:r>
    </w:p>
    <w:p/>
    <w:p>
      <w:r xmlns:w="http://schemas.openxmlformats.org/wordprocessingml/2006/main">
        <w:t xml:space="preserve">1. تثنية 7: 9: فاعلم أن الرب إلهك هو الله الإله الأمين الذي يحفظ العهد والرحمة مع محبيه ويحفظون وصاياه إلى ألف جيل.</w:t>
      </w:r>
    </w:p>
    <w:p/>
    <w:p>
      <w:r xmlns:w="http://schemas.openxmlformats.org/wordprocessingml/2006/main">
        <w:t xml:space="preserve">2. دانيال 6: 10: فلما علم دانيال بتوقيع الكتابة، دخل بيته. وكواه مفتوحة في عليته نحو أورشليم، فجثا على ركبتيه ثلاث مرات في اليوم، وصلى وحمد قدام إلهه كما كان يفعل قبل ذلك.</w:t>
      </w:r>
    </w:p>
    <w:p/>
    <w:p>
      <w:r xmlns:w="http://schemas.openxmlformats.org/wordprocessingml/2006/main">
        <w:t xml:space="preserve">حزقيال 4: 9 فخذ لنفسك قمحا وشعيرا وفولا وعدسا ودخنا وتيسنا وضعها في وعاء واحد واصنعها لنفسك خبزا على عدد الأيام التي تكذب فيها إلى جنبك ثلاث مئة وتسعين يوما تأكل منه.</w:t>
      </w:r>
    </w:p>
    <w:p/>
    <w:p>
      <w:r xmlns:w="http://schemas.openxmlformats.org/wordprocessingml/2006/main">
        <w:t xml:space="preserve">أمر الله حزقيال أن يأخذ سبعة أنواع من الحبوب ويصنع بها خبزًا لمدة 390 يومًا.</w:t>
      </w:r>
    </w:p>
    <w:p/>
    <w:p>
      <w:r xmlns:w="http://schemas.openxmlformats.org/wordprocessingml/2006/main">
        <w:t xml:space="preserve">1. قوة الطاعة: تعلم اتباع تعليمات الله</w:t>
      </w:r>
    </w:p>
    <w:p/>
    <w:p>
      <w:r xmlns:w="http://schemas.openxmlformats.org/wordprocessingml/2006/main">
        <w:t xml:space="preserve">2. خبز الحياة: تذكر تدبير الله</w:t>
      </w:r>
    </w:p>
    <w:p/>
    <w:p>
      <w:r xmlns:w="http://schemas.openxmlformats.org/wordprocessingml/2006/main">
        <w:t xml:space="preserve">1. تثنية 8: 3 -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٢. إنجيل متي ٦: ١١ ـ ـ "أعطنا خبزنا كفافنا اليوم."</w:t>
      </w:r>
    </w:p>
    <w:p/>
    <w:p>
      <w:r xmlns:w="http://schemas.openxmlformats.org/wordprocessingml/2006/main">
        <w:t xml:space="preserve">حزقيال 4: 10 وطعامك الذي تأكله يكون بالوزن عشرين شاقلا في اليوم. من وقت الى وقت تأكله.</w:t>
      </w:r>
    </w:p>
    <w:p/>
    <w:p>
      <w:r xmlns:w="http://schemas.openxmlformats.org/wordprocessingml/2006/main">
        <w:t xml:space="preserve">أمر الله حزقيال أن يأكل حصة يومية قدرها 20 شاقلًا من الطعام.</w:t>
      </w:r>
    </w:p>
    <w:p/>
    <w:p>
      <w:r xmlns:w="http://schemas.openxmlformats.org/wordprocessingml/2006/main">
        <w:t xml:space="preserve">1. تدبير الله: الثقة في وفرة الرب</w:t>
      </w:r>
    </w:p>
    <w:p/>
    <w:p>
      <w:r xmlns:w="http://schemas.openxmlformats.org/wordprocessingml/2006/main">
        <w:t xml:space="preserve">2. أهمية ضبط النفس</w:t>
      </w:r>
    </w:p>
    <w:p/>
    <w:p>
      <w:r xmlns:w="http://schemas.openxmlformats.org/wordprocessingml/2006/main">
        <w:t xml:space="preserve">١. فيلبي ٤: ١٩ ـ ـ فيسدي إلهي كل احتياجكم بحسب غناه في المجد في المسيح يسوع.</w:t>
      </w:r>
    </w:p>
    <w:p/>
    <w:p>
      <w:r xmlns:w="http://schemas.openxmlformats.org/wordprocessingml/2006/main">
        <w:t xml:space="preserve">٢. سفر الأمثال ١٦: ٣ ـ ـ ألقِ أعمالك على الرب فتثبت أفكارك.</w:t>
      </w:r>
    </w:p>
    <w:p/>
    <w:p>
      <w:r xmlns:w="http://schemas.openxmlformats.org/wordprocessingml/2006/main">
        <w:t xml:space="preserve">حزقيال 4: 11 وتشرب ماء بالكيل سدس الهين ومن وقت الى وقت تشرب.</w:t>
      </w:r>
    </w:p>
    <w:p/>
    <w:p>
      <w:r xmlns:w="http://schemas.openxmlformats.org/wordprocessingml/2006/main">
        <w:t xml:space="preserve">أمر الله النبي حزقيال أن يشرب كمية محسوبة من الماء.</w:t>
      </w:r>
    </w:p>
    <w:p/>
    <w:p>
      <w:r xmlns:w="http://schemas.openxmlformats.org/wordprocessingml/2006/main">
        <w:t xml:space="preserve">1: الله يرزقنا بكل ما نحتاجه من رزق.</w:t>
      </w:r>
    </w:p>
    <w:p/>
    <w:p>
      <w:r xmlns:w="http://schemas.openxmlformats.org/wordprocessingml/2006/main">
        <w:t xml:space="preserve">2: تعليمات الله توفر لنا التوازن الصحيح لما نحتاج إليه.</w:t>
      </w:r>
    </w:p>
    <w:p/>
    <w:p>
      <w:r xmlns:w="http://schemas.openxmlformats.org/wordprocessingml/2006/main">
        <w:t xml:space="preserve">١: إنجيل متي ٦: ٢٥ـ ٣٤ـ ـ يعلم يسوع تلاميذه ألا يقلقوا بشأن احتياجاتهم الجسدية.</w:t>
      </w:r>
    </w:p>
    <w:p/>
    <w:p>
      <w:r xmlns:w="http://schemas.openxmlformats.org/wordprocessingml/2006/main">
        <w:t xml:space="preserve">٢: مزمور ٢٣: ١ـ ٦ ـ ـ الرب هو الراعي الذي يعول شعبه.</w:t>
      </w:r>
    </w:p>
    <w:p/>
    <w:p>
      <w:r xmlns:w="http://schemas.openxmlformats.org/wordprocessingml/2006/main">
        <w:t xml:space="preserve">حزقيال 4: 12 وتأكله مثل كعك الشعير وتخبزه على الزبل الذي يخرج من الإنسان أمام أعينهم.</w:t>
      </w:r>
    </w:p>
    <w:p/>
    <w:p>
      <w:r xmlns:w="http://schemas.openxmlformats.org/wordprocessingml/2006/main">
        <w:t xml:space="preserve">يكشف هذا المقطع في حزقيال 4: 12 أن الله أمر حزقيال أن يأكل كعكة مصنوعة من الشعير وروث الإنسان أمام الآخرين.</w:t>
      </w:r>
    </w:p>
    <w:p/>
    <w:p>
      <w:r xmlns:w="http://schemas.openxmlformats.org/wordprocessingml/2006/main">
        <w:t xml:space="preserve">1. قد تبدو أوامر الله غريبة، ولكن يجب أن نتذكر أن طرقه أعلى من طرقنا.</w:t>
      </w:r>
    </w:p>
    <w:p/>
    <w:p>
      <w:r xmlns:w="http://schemas.openxmlformats.org/wordprocessingml/2006/main">
        <w:t xml:space="preserve">2. لا ينبغي لنا أن نخجل من تنفيذ مشيئة الله، حتى لو بدت مختلفة عما قد نتوقعه.</w:t>
      </w:r>
    </w:p>
    <w:p/>
    <w:p>
      <w:r xmlns:w="http://schemas.openxmlformats.org/wordprocessingml/2006/main">
        <w:t xml:space="preserve">١. إشعياء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٢. رسالة بولس إلى أهل رومية ١: ١٦ـ ١٧ ـ ـ لأني لا أخجل بالإنجيل، لأن قوة الله هي التي تجلب الخلاص لكل من يؤمن: لليهودي أولا، ثم للأممي. لأن في الإنجيل بر الله معلن، البر الذي بالإيمان من أوله إلى آخره، كما هو مكتوب: أما البار فبالإيمان يحيا.</w:t>
      </w:r>
    </w:p>
    <w:p/>
    <w:p>
      <w:r xmlns:w="http://schemas.openxmlformats.org/wordprocessingml/2006/main">
        <w:t xml:space="preserve">حزقيال 4: 13 فقال الرب هكذا يأكل بنو إسرائيل خبزهم النجس بين الأمم الذين أطردهم إليهم.</w:t>
      </w:r>
    </w:p>
    <w:p/>
    <w:p>
      <w:r xmlns:w="http://schemas.openxmlformats.org/wordprocessingml/2006/main">
        <w:t xml:space="preserve">وأعلن الرب أن شعب إسرائيل سيُطردون إلى الأمم ويُجبرون على أكل الخبز النجس.</w:t>
      </w:r>
    </w:p>
    <w:p/>
    <w:p>
      <w:r xmlns:w="http://schemas.openxmlformats.org/wordprocessingml/2006/main">
        <w:t xml:space="preserve">1. وعود الله لا تزال قائمة رغم الظروف الصعبة</w:t>
      </w:r>
    </w:p>
    <w:p/>
    <w:p>
      <w:r xmlns:w="http://schemas.openxmlformats.org/wordprocessingml/2006/main">
        <w:t xml:space="preserve">2. أمانة الله في مواجهة الشدائد</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رسالة بولس الأولى إلى أهل كورينثوس ١٠: ١٣ـ ـ لم تصبكم تجربة إلا ما هو بشري. وصدق الله؛ لن يدعك تجرب فوق ما تستطيع أن تحتمل. ولكن عندما تتعرض للتجربة، فإنه سيوفر لك أيضًا مخرجًا حتى تتمكن من احتمال ذلك.</w:t>
      </w:r>
    </w:p>
    <w:p/>
    <w:p>
      <w:r xmlns:w="http://schemas.openxmlformats.org/wordprocessingml/2006/main">
        <w:t xml:space="preserve">حزقيال 4: 14 فقلت آه يا سيد الرب. هوذا نفسي لم تتدنس. لاني منذ شبابي الى الآن لم آكل ميتة أو فريسة. ولم يدخل فمي لحم نجس.</w:t>
      </w:r>
    </w:p>
    <w:p/>
    <w:p>
      <w:r xmlns:w="http://schemas.openxmlformats.org/wordprocessingml/2006/main">
        <w:t xml:space="preserve">يتحدث هذا المقطع من حزقيال 4: 14 عن طهارة النبي حزقيال الذي امتنع عن أكل الطعام النجس منذ صباه.</w:t>
      </w:r>
    </w:p>
    <w:p/>
    <w:p>
      <w:r xmlns:w="http://schemas.openxmlformats.org/wordprocessingml/2006/main">
        <w:t xml:space="preserve">1. قوة الطهارة: الحفاظ على القداسة في مواجهة التجربة</w:t>
      </w:r>
    </w:p>
    <w:p/>
    <w:p>
      <w:r xmlns:w="http://schemas.openxmlformats.org/wordprocessingml/2006/main">
        <w:t xml:space="preserve">2. الامتناع عن المنكرات: قبول الطهارة بكل أشكالها</w:t>
      </w:r>
    </w:p>
    <w:p/>
    <w:p>
      <w:r xmlns:w="http://schemas.openxmlformats.org/wordprocessingml/2006/main">
        <w:t xml:space="preserve">١ تسالونيكي ٤: ٣ـ ٥ـ ـ لأن هذه هي مشيئة الله، قداستكم، أن تمتنعوا عن الزنا: أن يعرف كل واحد منكم كيف يقتني إناءه بقداسة وكرامة؛ لا في هوى شهوة كالأمم الذين لا يعرفون الله.</w:t>
      </w:r>
    </w:p>
    <w:p/>
    <w:p>
      <w:r xmlns:w="http://schemas.openxmlformats.org/wordprocessingml/2006/main">
        <w:t xml:space="preserve">2. لاويين 11: 1-8 - وكلم الرب موسى وهرون قائلا لهما كلما بني إسرائيل قائلين هذه هي الحيوانات التي تأكلونها من جميع البهائم التي على الأرض. كل ما شق ظلفًا وقسمه ظلفًا ويجتر من البهائم فإياه تأكلون. إلا هذه فلا تأكلوا مما يجتر ومما يشق الظلف الجمل لأنه يجتر لكنه لا يشق الظلف. فهو نجس لكم.</w:t>
      </w:r>
    </w:p>
    <w:p/>
    <w:p>
      <w:r xmlns:w="http://schemas.openxmlformats.org/wordprocessingml/2006/main">
        <w:t xml:space="preserve">حزقيال 4: 15 فقال لي ها انا قد اعطيتك خث البقر بدل زبل الناس فتعمل به خبزك.</w:t>
      </w:r>
    </w:p>
    <w:p/>
    <w:p>
      <w:r xmlns:w="http://schemas.openxmlformats.org/wordprocessingml/2006/main">
        <w:t xml:space="preserve">أمر الله حزقيال أن يستخدم روث البقر لخبز الخبز.</w:t>
      </w:r>
    </w:p>
    <w:p/>
    <w:p>
      <w:r xmlns:w="http://schemas.openxmlformats.org/wordprocessingml/2006/main">
        <w:t xml:space="preserve">1. قوة الطاعة: تعلم تنفيذ مشيئة الله مهما بدت صعبة.</w:t>
      </w:r>
    </w:p>
    <w:p/>
    <w:p>
      <w:r xmlns:w="http://schemas.openxmlformats.org/wordprocessingml/2006/main">
        <w:t xml:space="preserve">2. قوة الإيمان: الثقة في رزق الله حتى في المواقف غير المتوقعة.</w:t>
      </w:r>
    </w:p>
    <w:p/>
    <w:p>
      <w:r xmlns:w="http://schemas.openxmlformats.org/wordprocessingml/2006/main">
        <w:t xml:space="preserve">١. سفر التكوين ٢٢: ١ـ ١٤ ـ ـ اختبار إيمان إبراهيم.</w:t>
      </w:r>
    </w:p>
    <w:p/>
    <w:p>
      <w:r xmlns:w="http://schemas.openxmlformats.org/wordprocessingml/2006/main">
        <w:t xml:space="preserve">٢. إنجيل يوحنا ٦: ١ـ ١٥ ـ ـ أطعم يسوع الخمسة آلاف.</w:t>
      </w:r>
    </w:p>
    <w:p/>
    <w:p>
      <w:r xmlns:w="http://schemas.openxmlformats.org/wordprocessingml/2006/main">
        <w:t xml:space="preserve">حزقيال 4: 16 وقال لي يا ابن آدم هانذا أكسر قوام الخبز في أورشليم فيأكلون الخبز بالوزن وبالهتاف. فيشربون الماء بالكيل والحيرة.</w:t>
      </w:r>
    </w:p>
    <w:p/>
    <w:p>
      <w:r xmlns:w="http://schemas.openxmlformats.org/wordprocessingml/2006/main">
        <w:t xml:space="preserve">يحذر الله حزقيال من أنه سيكسر قوام الخبز في أورشليم، مما يجعل الناس يضطرون إلى تقنين طعامهم ومياههم.</w:t>
      </w:r>
    </w:p>
    <w:p/>
    <w:p>
      <w:r xmlns:w="http://schemas.openxmlformats.org/wordprocessingml/2006/main">
        <w:t xml:space="preserve">1. العيش بعناية ورهبة: كيف يعلمنا تأديب الله أن نكون راضين</w:t>
      </w:r>
    </w:p>
    <w:p/>
    <w:p>
      <w:r xmlns:w="http://schemas.openxmlformats.org/wordprocessingml/2006/main">
        <w:t xml:space="preserve">2. الوفرة أو الندرة: كيف يرزقنا الله في جميع المواقف</w:t>
      </w:r>
    </w:p>
    <w:p/>
    <w:p>
      <w:r xmlns:w="http://schemas.openxmlformats.org/wordprocessingml/2006/main">
        <w:t xml:space="preserve">١. رسالة بولس إلى أهل فيلبي ٤: ١١ـ ١٣ـ ـ لا أقصد أنني أتحدث عن احتياج، لأنني تعلمت أن أكون راضيا في أي موقف. أعرف أن أتضع وأعرف أن أستفضل. لقد تعلمت، في كل الظروف، سر مواجهة الوفرة والجوع، والوفرة والحاجة.</w:t>
      </w:r>
    </w:p>
    <w:p/>
    <w:p>
      <w:r xmlns:w="http://schemas.openxmlformats.org/wordprocessingml/2006/main">
        <w:t xml:space="preserve">٢. سفر الأمثال ٣٠: ٧ـ ٩ ـ ـ أطلب منك شيئين؛ فلا تحرمني منهم قبل أن أموت: أبعد عني الكذب والكذب؛ لا تعطني فقرا ولا غنى. أطعمني طعام حاجتي لئلا أشبع وأكفر بك وأقول من هو الرب؟ أو لئلا أفتقر وأسرق وأدنس اسم إلهي.</w:t>
      </w:r>
    </w:p>
    <w:p/>
    <w:p>
      <w:r xmlns:w="http://schemas.openxmlformats.org/wordprocessingml/2006/main">
        <w:t xml:space="preserve">حزقيال 4: 17 لكي يحتاجوا إلى خبز وماء، ويتحيّروا بعضهم ببعض، ويفنوا بإثمهم.</w:t>
      </w:r>
    </w:p>
    <w:p/>
    <w:p>
      <w:r xmlns:w="http://schemas.openxmlformats.org/wordprocessingml/2006/main">
        <w:t xml:space="preserve">يوضح هذا المقطع من حزقيال 4: 17 عواقب الإثم، أي نقص الخبز والماء الذي يترك الناس في ضيق وتستهلكهم خطاياهم.</w:t>
      </w:r>
    </w:p>
    <w:p/>
    <w:p>
      <w:r xmlns:w="http://schemas.openxmlformats.org/wordprocessingml/2006/main">
        <w:t xml:space="preserve">1. "رحمة الله في وجه الإثم"</w:t>
      </w:r>
    </w:p>
    <w:p/>
    <w:p>
      <w:r xmlns:w="http://schemas.openxmlformats.org/wordprocessingml/2006/main">
        <w:t xml:space="preserve">2. "عواقب الخطيئة"</w:t>
      </w:r>
    </w:p>
    <w:p/>
    <w:p>
      <w:r xmlns:w="http://schemas.openxmlformats.org/wordprocessingml/2006/main">
        <w:t xml:space="preserve">1. تثنية 8: 3 -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٢. سفر الأمثال ١٤: ٣٤ ـ ـ "البر يرفع شأن الأمة، وعار الشعوب الخطية".</w:t>
      </w:r>
    </w:p>
    <w:p/>
    <w:p/>
    <w:p>
      <w:r xmlns:w="http://schemas.openxmlformats.org/wordprocessingml/2006/main">
        <w:t xml:space="preserve">يصف حزقيال الإصحاح 5 الدينونة القاسية التي سيجلبها الله على أورشليم نتيجة لتمردهم المستمر وعبادة الأوثان. من خلال الصور الحية والأفعال الرمزية، ينقل حزقيال العواقب المدمرة التي ستواجهها المدينة.</w:t>
      </w:r>
    </w:p>
    <w:p/>
    <w:p>
      <w:r xmlns:w="http://schemas.openxmlformats.org/wordprocessingml/2006/main">
        <w:t xml:space="preserve">الفقرة الأولى: يبدأ الأصحاح بأمر الله لحزقيال أن يأخذ سيفًا حادًا ويستخدمه رمزًا للدينونة التي ستحل بأورشليم. يُطلب من حزقيال أن يحلق رأسه ولحيته، ويزن الشعر ويقسمه إلى ثلاثة أجزاء. وهذا يمثل دينونة المدينة الثلاثية: جزء يحترق، وجزء يضرب بالسيف، وجزء يذري في الريح (حزقيال 5: 1-4).</w:t>
      </w:r>
    </w:p>
    <w:p/>
    <w:p>
      <w:r xmlns:w="http://schemas.openxmlformats.org/wordprocessingml/2006/main">
        <w:t xml:space="preserve">الفقرة الثانية: يُطلب من حزقيال بعد ذلك أن يأخذ بضعة خصلات من الشعر ويربطها في ملابسه. وهذا يمثل بقية سيتم حفظها من الدينونة. ولكن حتى هذه البقية ستواجه مشقات المجاعة والسيف والتشتت بين الأمم (حزقيال 5: 5-17).</w:t>
      </w:r>
    </w:p>
    <w:p/>
    <w:p>
      <w:r xmlns:w="http://schemas.openxmlformats.org/wordprocessingml/2006/main">
        <w:t xml:space="preserve">في ملخص،</w:t>
      </w:r>
    </w:p>
    <w:p>
      <w:r xmlns:w="http://schemas.openxmlformats.org/wordprocessingml/2006/main">
        <w:t xml:space="preserve">حزقيال الفصل الخامس يصور</w:t>
      </w:r>
    </w:p>
    <w:p>
      <w:r xmlns:w="http://schemas.openxmlformats.org/wordprocessingml/2006/main">
        <w:t xml:space="preserve">حكم شديد على القدس،</w:t>
      </w:r>
    </w:p>
    <w:p>
      <w:r xmlns:w="http://schemas.openxmlformats.org/wordprocessingml/2006/main">
        <w:t xml:space="preserve">أفعال رمزية تمثل عواقب التمرد.</w:t>
      </w:r>
    </w:p>
    <w:p/>
    <w:p>
      <w:r xmlns:w="http://schemas.openxmlformats.org/wordprocessingml/2006/main">
        <w:t xml:space="preserve">الأمر باستخدام سيف حاد كرمز للدينونة وحلق رأس حزقيال ولحيته.</w:t>
      </w:r>
    </w:p>
    <w:p>
      <w:r xmlns:w="http://schemas.openxmlformats.org/wordprocessingml/2006/main">
        <w:t xml:space="preserve">تقسيم الشعر إلى ثلاثة أجزاء: الحرق، والضرب بالسيف، والتناثر.</w:t>
      </w:r>
    </w:p>
    <w:p>
      <w:r xmlns:w="http://schemas.openxmlformats.org/wordprocessingml/2006/main">
        <w:t xml:space="preserve">ربط بضعة خصلات من الشعر في ملابس حزقيال ترمز إلى البقية المحفوظة.</w:t>
      </w:r>
    </w:p>
    <w:p/>
    <w:p>
      <w:r xmlns:w="http://schemas.openxmlformats.org/wordprocessingml/2006/main">
        <w:t xml:space="preserve">يصف هذا الأصحاح من حزقيال الدينونة القاسية التي سيجلبها الله على أورشليم بسبب تمردهم المستمر وعبادة الأوثان. يبدأ الأمر بأمر الله لحزقيال أن يأخذ سيفًا حادًا كرمز للدينونة. ثم يُطلب من حزقيال أن يحلق رأسه ولحيته، ويزن الشعر ويقسمه إلى ثلاثة أجزاء، مما يمثل دينونة المدينة الثلاثية: الحرق، والضرب بالسيف، والتبديد. يُطلب من حزقيال أيضًا أن يأخذ بضعة خصلات من الشعر ويربطها في ملابسه، مما يرمز إلى البقية التي سيتم الحفاظ عليها من الدينونة. ولكن حتى هذه البقية ستواجه مصاعب المجاعة والسيف والتشتت بين الأمم. يركز الفصل على تصوير الدينونة القاسية على القدس والأعمال الرمزية التي تمثل عواقب التمرد.</w:t>
      </w:r>
    </w:p>
    <w:p/>
    <w:p>
      <w:r xmlns:w="http://schemas.openxmlformats.org/wordprocessingml/2006/main">
        <w:t xml:space="preserve">Ezekiel 5:1 وأنت يا ابن آدم فخذ لنفسك سكينا حادا وخذ موسى الحلاقة وأمرها على رأسك وعلى لحيتك وخذ لنفسك الميزان لتزن وفرق الشعر.</w:t>
      </w:r>
    </w:p>
    <w:p/>
    <w:p>
      <w:r xmlns:w="http://schemas.openxmlformats.org/wordprocessingml/2006/main">
        <w:t xml:space="preserve">أمر الرب حزقيال أن يأخذ سكينًا حادًا وشفرة حلاقة ويحلق رأسه ولحيته قبل وزن الشعر وتقسيمه.</w:t>
      </w:r>
    </w:p>
    <w:p/>
    <w:p>
      <w:r xmlns:w="http://schemas.openxmlformats.org/wordprocessingml/2006/main">
        <w:t xml:space="preserve">1. التكريس: الانطلاق لخدمة الله</w:t>
      </w:r>
    </w:p>
    <w:p/>
    <w:p>
      <w:r xmlns:w="http://schemas.openxmlformats.org/wordprocessingml/2006/main">
        <w:t xml:space="preserve">2. التضحية بالنفس: جعل نفسك ذبيحة حية لله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١ صموئيل ١٦: ١ـ ٧ ـ ـ قال الرب لصموئيل، إلى متى تنوح على شاول، وأنا رفضته كملك على إسرائيل؟ املأ قرنك بالزيت وانطلق. أنا أرسلك إلى يسى بيت لحم. لقد اخترت أحد أبنائه ليكون الملك.</w:t>
      </w:r>
    </w:p>
    <w:p/>
    <w:p>
      <w:r xmlns:w="http://schemas.openxmlformats.org/wordprocessingml/2006/main">
        <w:t xml:space="preserve">حزقيال 5: 2 وتحرق بالنار الثلث في وسط المدينة عند كمال أيام الحصار وتأخذ الثلث وتضربه بالسكين والثلث تأخذه مبعثر في الريح. واستل سيفا وراءهم.</w:t>
      </w:r>
    </w:p>
    <w:p/>
    <w:p>
      <w:r xmlns:w="http://schemas.openxmlformats.org/wordprocessingml/2006/main">
        <w:t xml:space="preserve">أمر الله حزقيال أن يحرق ثلث المدينة، ويقطع ثلثًا بسكين، ويذري ثلثًا في الريح، فيستل الله سيفًا من بعدهم.</w:t>
      </w:r>
    </w:p>
    <w:p/>
    <w:p>
      <w:r xmlns:w="http://schemas.openxmlformats.org/wordprocessingml/2006/main">
        <w:t xml:space="preserve">1. دينونة الله: فهم أهمية حزقيال 5: 2</w:t>
      </w:r>
    </w:p>
    <w:p/>
    <w:p>
      <w:r xmlns:w="http://schemas.openxmlformats.org/wordprocessingml/2006/main">
        <w:t xml:space="preserve">2. سيف الله: كيف ينبئ حزقيال ٥: ٢ بعدله الإلهي</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٢. سفر الأمثال ١٦: ٩ ـ ـ "قلب الرجل يفكر في طريقه، والرب يهدي خطواته".</w:t>
      </w:r>
    </w:p>
    <w:p/>
    <w:p>
      <w:r xmlns:w="http://schemas.openxmlformats.org/wordprocessingml/2006/main">
        <w:t xml:space="preserve">حزقيال 5: 3 وخذ منه قليلا بالعدد واربطه في اذيالك.</w:t>
      </w:r>
    </w:p>
    <w:p/>
    <w:p>
      <w:r xmlns:w="http://schemas.openxmlformats.org/wordprocessingml/2006/main">
        <w:t xml:space="preserve">يتحدث هذا المقطع عن أخذ عدد قليل من الأشياء وربطها في التنانير.</w:t>
      </w:r>
    </w:p>
    <w:p/>
    <w:p>
      <w:r xmlns:w="http://schemas.openxmlformats.org/wordprocessingml/2006/main">
        <w:t xml:space="preserve">1. أهمية أخذ الأمور على محمل الجد</w:t>
      </w:r>
    </w:p>
    <w:p/>
    <w:p>
      <w:r xmlns:w="http://schemas.openxmlformats.org/wordprocessingml/2006/main">
        <w:t xml:space="preserve">2. حمل تذكير بكلمة الله</w:t>
      </w:r>
    </w:p>
    <w:p/>
    <w:p>
      <w:r xmlns:w="http://schemas.openxmlformats.org/wordprocessingml/2006/main">
        <w:t xml:space="preserve">1. تثنية 6: 6-9</w:t>
      </w:r>
    </w:p>
    <w:p/>
    <w:p>
      <w:r xmlns:w="http://schemas.openxmlformats.org/wordprocessingml/2006/main">
        <w:t xml:space="preserve">2. مزمور 119: 11</w:t>
      </w:r>
    </w:p>
    <w:p/>
    <w:p>
      <w:r xmlns:w="http://schemas.openxmlformats.org/wordprocessingml/2006/main">
        <w:t xml:space="preserve">حزقيال 5: 4 ثم خذ منهم أيضا وألقهم في وسط النار وأحرقهم بالنار. لأنه منه تخرج نار في كل بيت إسرائيل.</w:t>
      </w:r>
    </w:p>
    <w:p/>
    <w:p>
      <w:r xmlns:w="http://schemas.openxmlformats.org/wordprocessingml/2006/main">
        <w:t xml:space="preserve">يتحدث هذا المقطع عن عواقب عدم اتباع أوامر الله: ستخرج نار إلى كل إسرائيل.</w:t>
      </w:r>
    </w:p>
    <w:p/>
    <w:p>
      <w:r xmlns:w="http://schemas.openxmlformats.org/wordprocessingml/2006/main">
        <w:t xml:space="preserve">1. يجب علينا أن نبقى مخلصين لأوامر الله أو نتحمل العواقب.</w:t>
      </w:r>
    </w:p>
    <w:p/>
    <w:p>
      <w:r xmlns:w="http://schemas.openxmlformats.org/wordprocessingml/2006/main">
        <w:t xml:space="preserve">2. النار رمز لحكم الله. انتبه لتحذيرات كلمة الله.</w:t>
      </w:r>
    </w:p>
    <w:p/>
    <w:p>
      <w:r xmlns:w="http://schemas.openxmlformats.org/wordprocessingml/2006/main">
        <w:t xml:space="preserve">١. سفر تثنية ٢٨: ١٥ـ ٢٠ ـ ـ يحذر الله من عواقب العصيان.</w:t>
      </w:r>
    </w:p>
    <w:p/>
    <w:p>
      <w:r xmlns:w="http://schemas.openxmlformats.org/wordprocessingml/2006/main">
        <w:t xml:space="preserve">٢. الرسالة إلى العبرانيين ١٢: ٢٥ـ ٢٩ ـ ـ يؤدب الله أولئك الذين يحبهم؛ يجب أن نبقى متيقظين.</w:t>
      </w:r>
    </w:p>
    <w:p/>
    <w:p>
      <w:r xmlns:w="http://schemas.openxmlformats.org/wordprocessingml/2006/main">
        <w:t xml:space="preserve">حزقيال 5: 5 هكذا قال السيد الرب. هذه هي أورشليم: في وسط الأمم والأراضي التي حولها أقمتها.</w:t>
      </w:r>
    </w:p>
    <w:p/>
    <w:p>
      <w:r xmlns:w="http://schemas.openxmlformats.org/wordprocessingml/2006/main">
        <w:t xml:space="preserve">يعلن الرب أن أورشليم تقع في وسط أمم وأقطار كثيرة.</w:t>
      </w:r>
    </w:p>
    <w:p/>
    <w:p>
      <w:r xmlns:w="http://schemas.openxmlformats.org/wordprocessingml/2006/main">
        <w:t xml:space="preserve">1. خطة الله لأورشليم – فهم قرار الله بوضع أورشليم في وسط العديد من الأمم.</w:t>
      </w:r>
    </w:p>
    <w:p/>
    <w:p>
      <w:r xmlns:w="http://schemas.openxmlformats.org/wordprocessingml/2006/main">
        <w:t xml:space="preserve">2. أورشليم في وسط الأمم – استكشاف غرض ومضمون خطة الله لأورشليم.</w:t>
      </w:r>
    </w:p>
    <w:p/>
    <w:p>
      <w:r xmlns:w="http://schemas.openxmlformats.org/wordprocessingml/2006/main">
        <w:t xml:space="preserve">١. مزمور ١٢٢: ٦ ـ ـ "صلوا من أجل السلام في أورشليم: سينجح الذين يحبونك".</w:t>
      </w:r>
    </w:p>
    <w:p/>
    <w:p>
      <w:r xmlns:w="http://schemas.openxmlformats.org/wordprocessingml/2006/main">
        <w:t xml:space="preserve">2. إشعياء 52: 1 - "استيقظي، استيقظي، البسي عزك يا صهيون، البسي ثياب جمالك يا أورشليم المدينة المقدسة، لأنه لا يعود يدخلك في ما بعد أغلف ولا نجس."</w:t>
      </w:r>
    </w:p>
    <w:p/>
    <w:p>
      <w:r xmlns:w="http://schemas.openxmlformats.org/wordprocessingml/2006/main">
        <w:t xml:space="preserve">حزقيال 5: 6 فبدلت احكامي عوضا عن الامم وفرائضي عوض الاراضي التي حواليها لان احكامي رفضوا وفرائضي ولم يسلكوا فيها.</w:t>
      </w:r>
    </w:p>
    <w:p/>
    <w:p>
      <w:r xmlns:w="http://schemas.openxmlformats.org/wordprocessingml/2006/main">
        <w:t xml:space="preserve">لقد رفض شعب إسرائيل أحكام الله وفرائضه، وتصرفوا بشكل أكثر شرًا من الأمم المحيطة بهم.</w:t>
      </w:r>
    </w:p>
    <w:p/>
    <w:p>
      <w:r xmlns:w="http://schemas.openxmlformats.org/wordprocessingml/2006/main">
        <w:t xml:space="preserve">1. خطر رفض كلمة الله</w:t>
      </w:r>
    </w:p>
    <w:p/>
    <w:p>
      <w:r xmlns:w="http://schemas.openxmlformats.org/wordprocessingml/2006/main">
        <w:t xml:space="preserve">2. أحكام الله وفرائضه هي لخيرنا</w:t>
      </w:r>
    </w:p>
    <w:p/>
    <w:p>
      <w:r xmlns:w="http://schemas.openxmlformats.org/wordprocessingml/2006/main">
        <w:t xml:space="preserve">1. رومية 2: 12-16</w:t>
      </w:r>
    </w:p>
    <w:p/>
    <w:p>
      <w:r xmlns:w="http://schemas.openxmlformats.org/wordprocessingml/2006/main">
        <w:t xml:space="preserve">2. مزمور 119: 9-11</w:t>
      </w:r>
    </w:p>
    <w:p/>
    <w:p>
      <w:r xmlns:w="http://schemas.openxmlformats.org/wordprocessingml/2006/main">
        <w:t xml:space="preserve">حزقيال 5: 7 لذلك هكذا قال السيد الرب. من أجل أنكم كثرتم أكثر من الأمم التي حولكم، ولم تسلكوا في فرائضي، ولم تحفظوا أحكامي، ولم تعملوا حسب أحكام الأمم التي حولكم.</w:t>
      </w:r>
    </w:p>
    <w:p/>
    <w:p>
      <w:r xmlns:w="http://schemas.openxmlformats.org/wordprocessingml/2006/main">
        <w:t xml:space="preserve">يحذر الرب الإله شعب إسرائيل لأنهم لم يحفظوا فرائضه وأحكامه، ولم يتبعوا أحكام الأمم المحيطة بهم.</w:t>
      </w:r>
    </w:p>
    <w:p/>
    <w:p>
      <w:r xmlns:w="http://schemas.openxmlformats.org/wordprocessingml/2006/main">
        <w:t xml:space="preserve">1) أهمية عيش حياة الإيمان والطاعة</w:t>
      </w:r>
    </w:p>
    <w:p/>
    <w:p>
      <w:r xmlns:w="http://schemas.openxmlformats.org/wordprocessingml/2006/main">
        <w:t xml:space="preserve">2) عواقب تجاهل كلمة الله</w:t>
      </w:r>
    </w:p>
    <w:p/>
    <w:p>
      <w:r xmlns:w="http://schemas.openxmlformats.org/wordprocessingml/2006/main">
        <w:t xml:space="preserve">1) تثنية 4: 1-2 "فالآن اسمع يا إسرائيل للفرائض والأحكام التي أعلمكم إياها لتعملوها لكي تحيوا وتدخلوا وتمتلكوا الأرض التي الرب لها" يعطيكم إله آبائكم، فلا تزيدوا على الكلام الذي أنا أوصيكم به، ولا تنقصوا منه شيئا، لكي تحفظوا وصايا الرب إلهكم التي أنا أوصيكم بها».</w:t>
      </w:r>
    </w:p>
    <w:p/>
    <w:p>
      <w:r xmlns:w="http://schemas.openxmlformats.org/wordprocessingml/2006/main">
        <w:t xml:space="preserve">2) يعقوب 1: 22-25 "ولكن كونوا عاملين بالكلمة، لا سامعين فقط خادعين نفوسكم. لأنه إن كان أحد سامعاً للكلمة وليس عاملاً، فشبه رجل ينظر". وجهه الطبيعي في مرآة، فإنه ينظر إلى نفسه، ويمضي، وفي الحال ينسى ما كان، ولكن من ينظر إلى ناموس الحرية الكامل، ويثبت فيه، فلا يكون سامعًا ناسيًا، بل سامعًا العامل العمل، هذا يبارك في عمله".</w:t>
      </w:r>
    </w:p>
    <w:p/>
    <w:p>
      <w:r xmlns:w="http://schemas.openxmlformats.org/wordprocessingml/2006/main">
        <w:t xml:space="preserve">حزقيال 5: 8 لذلك هكذا قال السيد الرب. ها أنا أيضًا عليك وأجري في وسطك أحكامًا أمام عيون الأمم.</w:t>
      </w:r>
    </w:p>
    <w:p/>
    <w:p>
      <w:r xmlns:w="http://schemas.openxmlformats.org/wordprocessingml/2006/main">
        <w:t xml:space="preserve">يعلن الله معارضته لشعب إسرائيل، وسوف يفعل ذلك بطريقة ستراها الأمم الأخرى.</w:t>
      </w:r>
    </w:p>
    <w:p/>
    <w:p>
      <w:r xmlns:w="http://schemas.openxmlformats.org/wordprocessingml/2006/main">
        <w:t xml:space="preserve">1. سيادة الله: فهم سلطته على الجميع</w:t>
      </w:r>
    </w:p>
    <w:p/>
    <w:p>
      <w:r xmlns:w="http://schemas.openxmlformats.org/wordprocessingml/2006/main">
        <w:t xml:space="preserve">2. عقوبة الخطية: دينونة الله العادلة.</w:t>
      </w:r>
    </w:p>
    <w:p/>
    <w:p>
      <w:r xmlns:w="http://schemas.openxmlformats.org/wordprocessingml/2006/main">
        <w:t xml:space="preserve">1. إشعياء 40: 15 ـ "ها الأمم كنقطة دلو، وكغبار الميزان تحسب: هوذا الجزائر يرفعها كشيء صغير جدا."</w:t>
      </w:r>
    </w:p>
    <w:p/>
    <w:p>
      <w:r xmlns:w="http://schemas.openxmlformats.org/wordprocessingml/2006/main">
        <w:t xml:space="preserve">2. إرميا ١٨: ٧ـ ٨ ـ «في أي لحظة أتكلم على أمة وعلى مملكة بالقلع والهدم والإهلاك؛ إذا انقلبت تلك الأمة التي تكلمت عليها من شرهم أندم عن الشر الذي فكرت أن أصنعه بهم».</w:t>
      </w:r>
    </w:p>
    <w:p/>
    <w:p>
      <w:r xmlns:w="http://schemas.openxmlformats.org/wordprocessingml/2006/main">
        <w:t xml:space="preserve">حزقيال 5: 9 وأفعل بك ما لم أفعله وما لن أفعل مثله بعد بسبب كل رجاساتك.</w:t>
      </w:r>
    </w:p>
    <w:p/>
    <w:p>
      <w:r xmlns:w="http://schemas.openxmlformats.org/wordprocessingml/2006/main">
        <w:t xml:space="preserve">وسيفعل الله بأورشليم شيئًا لم يفعله من قبل بسبب رجاساتها.</w:t>
      </w:r>
    </w:p>
    <w:p/>
    <w:p>
      <w:r xmlns:w="http://schemas.openxmlformats.org/wordprocessingml/2006/main">
        <w:t xml:space="preserve">1. غضب الله ورحمته</w:t>
      </w:r>
    </w:p>
    <w:p/>
    <w:p>
      <w:r xmlns:w="http://schemas.openxmlformats.org/wordprocessingml/2006/main">
        <w:t xml:space="preserve">2. عواقب الخطيئة</w:t>
      </w:r>
    </w:p>
    <w:p/>
    <w:p>
      <w:r xmlns:w="http://schemas.openxmlformats.org/wordprocessingml/2006/main">
        <w:t xml:space="preserve">1. إرميا 32: 35 - "بنوا مرتفعات للبعل في وادي ابن هنوم ليذبحوا بنيهم وبناتهم لمولك، مع أنني لم أوص ولم يخطر على بالي أن يفعلوا مثل هذا الأمر الرجس وهكذا يصنعون". يهوذا خطيئة."</w:t>
      </w:r>
    </w:p>
    <w:p/>
    <w:p>
      <w:r xmlns:w="http://schemas.openxmlformats.org/wordprocessingml/2006/main">
        <w:t xml:space="preserve">2. مراثي 2: 17 - "لقد فعل الرب ما قصده، وتمم كلمته التي قضى بها منذ القديم. قد قلبك بلا شفقة، وشمات بك العدو، ورفع قرن النعمة". أعدائك."</w:t>
      </w:r>
    </w:p>
    <w:p/>
    <w:p>
      <w:r xmlns:w="http://schemas.openxmlformats.org/wordprocessingml/2006/main">
        <w:t xml:space="preserve">حزقيال 5: 10 لذلك يأكل الآباء الأبناء في وسطك ويأكل الأبناء آباءهم. وأجري فيك أحكاما وأذري بقيةك كلها في كل ريح.</w:t>
      </w:r>
    </w:p>
    <w:p/>
    <w:p>
      <w:r xmlns:w="http://schemas.openxmlformats.org/wordprocessingml/2006/main">
        <w:t xml:space="preserve">تتحدث هذه الآية من حزقيال 5: 10 عن دينونة رهيبة سيجلبها الله على شعب إسرائيل، وهي دينونة شديدة لدرجة أن الآباء والأبناء سيفنون بها.</w:t>
      </w:r>
    </w:p>
    <w:p/>
    <w:p>
      <w:r xmlns:w="http://schemas.openxmlformats.org/wordprocessingml/2006/main">
        <w:t xml:space="preserve">1. التعلم من الحقائق الصعبة في حزقيال 5: 10</w:t>
      </w:r>
    </w:p>
    <w:p/>
    <w:p>
      <w:r xmlns:w="http://schemas.openxmlformats.org/wordprocessingml/2006/main">
        <w:t xml:space="preserve">2. عدالة الله ورحمته في مواجهة حكمه</w:t>
      </w:r>
    </w:p>
    <w:p/>
    <w:p>
      <w:r xmlns:w="http://schemas.openxmlformats.org/wordprocessingml/2006/main">
        <w:t xml:space="preserve">1. إرميا 15: 2-3 - "ويكون إذا قالوا لك: إلى أين نخرج؟ تقول لهم: هكذا قال الرب: الذين للموت، للموت؛ و الذي للسيف فللسيف، والذي للجوع فللجوع، والذي للسبي فللسبي."</w:t>
      </w:r>
    </w:p>
    <w:p/>
    <w:p>
      <w:r xmlns:w="http://schemas.openxmlformats.org/wordprocessingml/2006/main">
        <w:t xml:space="preserve">2. رسالة بولس إلى أهل رومية ١١: ٢٢ـ ـ "فهوذا لطف الله وصرامته: القسوة على الذين سقطوا، ولكن الصلاح عليك إن ثبت في صلاحه، وإلا فسوف تقطع".</w:t>
      </w:r>
    </w:p>
    <w:p/>
    <w:p>
      <w:r xmlns:w="http://schemas.openxmlformats.org/wordprocessingml/2006/main">
        <w:t xml:space="preserve">حزقيال 5: 11 لذلك حي أنا يقول السيد الرب. من أجل أنك نجست مقدسي بكل أرجاسك وبكل رجاساتك، فأنا أيضا أقللك. لا تشفق عيني ولا أعفو.</w:t>
      </w:r>
    </w:p>
    <w:p/>
    <w:p>
      <w:r xmlns:w="http://schemas.openxmlformats.org/wordprocessingml/2006/main">
        <w:t xml:space="preserve">لن يشفق الله على الذين دنسوا قدسه ودنسوه بالرجاسات.</w:t>
      </w:r>
    </w:p>
    <w:p/>
    <w:p>
      <w:r xmlns:w="http://schemas.openxmlformats.org/wordprocessingml/2006/main">
        <w:t xml:space="preserve">1. عواقب تدنيس مقدس الله</w:t>
      </w:r>
    </w:p>
    <w:p/>
    <w:p>
      <w:r xmlns:w="http://schemas.openxmlformats.org/wordprocessingml/2006/main">
        <w:t xml:space="preserve">2. قوة رحمة الله</w:t>
      </w:r>
    </w:p>
    <w:p/>
    <w:p>
      <w:r xmlns:w="http://schemas.openxmlformats.org/wordprocessingml/2006/main">
        <w:t xml:space="preserve">١. إشعياء ٥٩: ٢ ـ ـ لكن آثامك فصلتك عن إلهك؛ خطاياك سترت وجهه عنك حتى لا يسمع.</w:t>
      </w:r>
    </w:p>
    <w:p/>
    <w:p>
      <w:r xmlns:w="http://schemas.openxmlformats.org/wordprocessingml/2006/main">
        <w:t xml:space="preserve">2. سفر يوئيل ٢: ١٣ـ ـ مزقوا قلوبكم وليس ثيابكم. ارجع إلى الرب إلهك لأنه رؤوف ورحيم، بطيء الغضب وكثير الرحمة، ويندم على إرسال الشر.</w:t>
      </w:r>
    </w:p>
    <w:p/>
    <w:p>
      <w:r xmlns:w="http://schemas.openxmlformats.org/wordprocessingml/2006/main">
        <w:t xml:space="preserve">حزقيال 5: 12 ثلثك يموت بالوبا وبالجوع يفنون في وسطك والثلث يسقط بالسيف من حولك. وأذري الثلث في كل ريح واستل سيفا وراءهم.</w:t>
      </w:r>
    </w:p>
    <w:p/>
    <w:p>
      <w:r xmlns:w="http://schemas.openxmlformats.org/wordprocessingml/2006/main">
        <w:t xml:space="preserve">يكشف هذا المقطع عن دينونة الله على بني إسرائيل بسبب عصيانهم، الأمر الذي سيؤدي إلى الموت والدمار والسبي.</w:t>
      </w:r>
    </w:p>
    <w:p/>
    <w:p>
      <w:r xmlns:w="http://schemas.openxmlformats.org/wordprocessingml/2006/main">
        <w:t xml:space="preserve">1. عواقب العصيان: التعلم من حزقيال 5: 12</w:t>
      </w:r>
    </w:p>
    <w:p/>
    <w:p>
      <w:r xmlns:w="http://schemas.openxmlformats.org/wordprocessingml/2006/main">
        <w:t xml:space="preserve">2. سيادة الله: كيف يتحكم الله في حياتنا</w:t>
      </w:r>
    </w:p>
    <w:p/>
    <w:p>
      <w:r xmlns:w="http://schemas.openxmlformats.org/wordprocessingml/2006/main">
        <w:t xml:space="preserve">1. رومية 6: 23: لأن أجرة الخطية هي موت، ولكن هبة الله هي الحياة الأبدية في المسيح يسوع ربنا.</w:t>
      </w:r>
    </w:p>
    <w:p/>
    <w:p>
      <w:r xmlns:w="http://schemas.openxmlformats.org/wordprocessingml/2006/main">
        <w:t xml:space="preserve">2. إرميا 29: 11: لأني أعرف خططي لك، يقول الرب، خطط للخير لا للشر، لأعطيك مستقبلًا ورجاء.</w:t>
      </w:r>
    </w:p>
    <w:p/>
    <w:p>
      <w:r xmlns:w="http://schemas.openxmlformats.org/wordprocessingml/2006/main">
        <w:t xml:space="preserve">حزقيال 5: 13 فيتم غضبي وأحل سخطي عليهم وتعزى، فيعلمون أني أنا الرب تكلمت في غيرتي عندما أتم سخطي في هم.</w:t>
      </w:r>
    </w:p>
    <w:p/>
    <w:p>
      <w:r xmlns:w="http://schemas.openxmlformats.org/wordprocessingml/2006/main">
        <w:t xml:space="preserve">إن المقصود من غضب الله هو تحقيق العدالة وتعزية المظلومين.</w:t>
      </w:r>
    </w:p>
    <w:p/>
    <w:p>
      <w:r xmlns:w="http://schemas.openxmlformats.org/wordprocessingml/2006/main">
        <w:t xml:space="preserve">1: غضب الله يجلب العدالة والراحة للمحتاجين.</w:t>
      </w:r>
    </w:p>
    <w:p/>
    <w:p>
      <w:r xmlns:w="http://schemas.openxmlformats.org/wordprocessingml/2006/main">
        <w:t xml:space="preserve">2: عندما يبدو أن غضب الله لا يمكن قياسه، فهذا يعني استعادة العدالة وتحقيق الراحة.</w:t>
      </w:r>
    </w:p>
    <w:p/>
    <w:p>
      <w:r xmlns:w="http://schemas.openxmlformats.org/wordprocessingml/2006/main">
        <w:t xml:space="preserve">1: رومية 12: 19 ـ ـ لا تنتقموا أيها الأحباء، بل اتركوا مكانا لغضب الله، لأنه مكتوب: لي الانتقام. أنا أوفي يقول الرب.</w:t>
      </w:r>
    </w:p>
    <w:p/>
    <w:p>
      <w:r xmlns:w="http://schemas.openxmlformats.org/wordprocessingml/2006/main">
        <w:t xml:space="preserve">2: متى 5: 43-45 ـ ـ سمعتم أنه قيل: أحب قريبك وأبغض عدوك. ولكني أقول لكم: أحبوا أعداءكم وصلوا لأجل الذين يضطهدونكم، لكي تكونوا أبناء أبيكم الذي في السموات. يشرق شمسه على الأشرار والصالحين، ويمطر على الأبرار والظالمين.</w:t>
      </w:r>
    </w:p>
    <w:p/>
    <w:p>
      <w:r xmlns:w="http://schemas.openxmlformats.org/wordprocessingml/2006/main">
        <w:t xml:space="preserve">حزقيال 5: 14 وأجعلك خرابا وعارا عند الأمم التي حواليك أمام عيون كل عابر.</w:t>
      </w:r>
    </w:p>
    <w:p/>
    <w:p>
      <w:r xmlns:w="http://schemas.openxmlformats.org/wordprocessingml/2006/main">
        <w:t xml:space="preserve">ويجعل الله أورشليم خرابا وعارا عند الأمم المحيطة بها، وتكون مرئية لكل عابر.</w:t>
      </w:r>
    </w:p>
    <w:p/>
    <w:p>
      <w:r xmlns:w="http://schemas.openxmlformats.org/wordprocessingml/2006/main">
        <w:t xml:space="preserve">1. دينونة الله على أورشليم: تحذير لنا جميعًا</w:t>
      </w:r>
    </w:p>
    <w:p/>
    <w:p>
      <w:r xmlns:w="http://schemas.openxmlformats.org/wordprocessingml/2006/main">
        <w:t xml:space="preserve">2. عواقب الخطيئة: ما يمكننا أن نتعلمه من القدس</w:t>
      </w:r>
    </w:p>
    <w:p/>
    <w:p>
      <w:r xmlns:w="http://schemas.openxmlformats.org/wordprocessingml/2006/main">
        <w:t xml:space="preserve">١. سفر إشعياء ٣: ٨ـ ٩ ـ ـ لأن أورشليم تعثرت، وسقطت يهوذا، لأن أقوالهم وأفعالهم ضد الرب، متحدية حضوره المجيد. إن النظرة على وجوههم تشهد عليهم؛ يعلنون خطيتهم مثل سدوم. لا يخفونه. الويل لهم!</w:t>
      </w:r>
    </w:p>
    <w:p/>
    <w:p>
      <w:r xmlns:w="http://schemas.openxmlformats.org/wordprocessingml/2006/main">
        <w:t xml:space="preserve">٢. مراثي ٥: ١ـ ٢ ـ ـ اذكر يا رب ما حل بنا؛ انظر وانظر عارنا. قد تحول ميراثنا إلى الغرباء وبيوتنا إلى الغرباء.</w:t>
      </w:r>
    </w:p>
    <w:p/>
    <w:p>
      <w:r xmlns:w="http://schemas.openxmlformats.org/wordprocessingml/2006/main">
        <w:t xml:space="preserve">حزقيال 5: 15 فيكون عارا وهزهتا وتأديبا وحيرة للامم التي حولك عندما اجري فيك احكاما بغضب وسخط وتوبيخات شديدة. أنا الرب تكلمت.</w:t>
      </w:r>
    </w:p>
    <w:p/>
    <w:p>
      <w:r xmlns:w="http://schemas.openxmlformats.org/wordprocessingml/2006/main">
        <w:t xml:space="preserve">العار والتهكم والتأديب والدهشة هي الأحكام التي سيصدرها الرب على الأمم المحيطة بحزقيال.</w:t>
      </w:r>
    </w:p>
    <w:p/>
    <w:p>
      <w:r xmlns:w="http://schemas.openxmlformats.org/wordprocessingml/2006/main">
        <w:t xml:space="preserve">1. أحكام الرب: غضب الله وغضبه</w:t>
      </w:r>
    </w:p>
    <w:p/>
    <w:p>
      <w:r xmlns:w="http://schemas.openxmlformats.org/wordprocessingml/2006/main">
        <w:t xml:space="preserve">2. عواقب العصيان: اللوم والتهكم والتعليم والدهشة</w:t>
      </w:r>
    </w:p>
    <w:p/>
    <w:p>
      <w:r xmlns:w="http://schemas.openxmlformats.org/wordprocessingml/2006/main">
        <w:t xml:space="preserve">1.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حزقيال ١٨: ٣٠ ـ ـ لذلك أحكم عليكم يا بيت إسرائيل، كل واحد حسب طرقه، يقول السيد الرب. توبوا وارجعوا عن جميع ذنوبكم لئلا يكون لكم الإثم مهلكة.</w:t>
      </w:r>
    </w:p>
    <w:p/>
    <w:p>
      <w:r xmlns:w="http://schemas.openxmlformats.org/wordprocessingml/2006/main">
        <w:t xml:space="preserve">حزقيال 5: 16 حين ارسل عليهم سهام الجوع الشريرة التي تكون لخرابهم والتي ارسلها لتهلككم وازيد الجوع عليكم واكسر قوام الخبز.</w:t>
      </w:r>
    </w:p>
    <w:p/>
    <w:p>
      <w:r xmlns:w="http://schemas.openxmlformats.org/wordprocessingml/2006/main">
        <w:t xml:space="preserve">فيرسل الله سهام المجاعة عقوبة لمن عصاه، فيؤدي إلى الهلاك وزيادة المجاعة.</w:t>
      </w:r>
    </w:p>
    <w:p/>
    <w:p>
      <w:r xmlns:w="http://schemas.openxmlformats.org/wordprocessingml/2006/main">
        <w:t xml:space="preserve">1. عواقب العصيان: دراسة لحزقيال 5: 16</w:t>
      </w:r>
    </w:p>
    <w:p/>
    <w:p>
      <w:r xmlns:w="http://schemas.openxmlformats.org/wordprocessingml/2006/main">
        <w:t xml:space="preserve">2. المجاعة كأداة من أدوات الله: فهم غرض حزقيال 5: 16</w:t>
      </w:r>
    </w:p>
    <w:p/>
    <w:p>
      <w:r xmlns:w="http://schemas.openxmlformats.org/wordprocessingml/2006/main">
        <w:t xml:space="preserve">1. إرميا 14: 13-15 هكذا قال الرب لهذا الشعب: هكذا أحبوا أن يجولوا، لم يمنعوا أقدامهم، لذلك لم يقبلهم الرب؛ فهو الآن يذكر إثمهم ويعاقب خطاياهم. فقال لي الرب لا تصل من أجل خير هذا الشعب. عندما يصومون لا أسمع صراخهم. وحين يصعدون محرقة وتقدمة لا أقبلهم بل أفنيهم بالسيف والجوع والوبإ.</w:t>
      </w:r>
    </w:p>
    <w:p/>
    <w:p>
      <w:r xmlns:w="http://schemas.openxmlformats.org/wordprocessingml/2006/main">
        <w:t xml:space="preserve">2. مزمور 33: 18-19 هوذا عين الرب على خائفيه وعلى الراجين رحمته. لينقذ من الموت أنفسهم، ويستبقيهم في الجوع.</w:t>
      </w:r>
    </w:p>
    <w:p/>
    <w:p>
      <w:r xmlns:w="http://schemas.openxmlformats.org/wordprocessingml/2006/main">
        <w:t xml:space="preserve">حزقيال 5: 17 فأرسل عليك الجوع والوحوش الرديئة فتثكلك. ويعبر فيك الوباء والدم. وأجلب عليك السيف. أنا الرب تكلمت.</w:t>
      </w:r>
    </w:p>
    <w:p/>
    <w:p>
      <w:r xmlns:w="http://schemas.openxmlformats.org/wordprocessingml/2006/main">
        <w:t xml:space="preserve">يحذر الله شعب إسرائيل من خلال حزقيال من أنه سيرسل المجاعة والوحوش الشريرة والأوبئة والسيف إذا لم يتصرفوا وفقًا لكلمته.</w:t>
      </w:r>
    </w:p>
    <w:p/>
    <w:p>
      <w:r xmlns:w="http://schemas.openxmlformats.org/wordprocessingml/2006/main">
        <w:t xml:space="preserve">1. جني عواقب الإثم</w:t>
      </w:r>
    </w:p>
    <w:p/>
    <w:p>
      <w:r xmlns:w="http://schemas.openxmlformats.org/wordprocessingml/2006/main">
        <w:t xml:space="preserve">2. قوة الطاعة</w:t>
      </w:r>
    </w:p>
    <w:p/>
    <w:p>
      <w:r xmlns:w="http://schemas.openxmlformats.org/wordprocessingml/2006/main">
        <w:t xml:space="preserve">1. غلاطية 6: 7-8: "لا تنخدعوا: الله لا يستهزئ به، لأن ما يزرعه أحد إياه يحصد أيضًا. لأن من يزرع لجسده فمن الجسد يحصد فسادًا، ولكن من يزرع لجسده فمن الجسد يحصد فسادًا، ولكن الذي ومن يزرع للروح فمن الروح يحصد حياة أبدية."</w:t>
      </w:r>
    </w:p>
    <w:p/>
    <w:p>
      <w:r xmlns:w="http://schemas.openxmlformats.org/wordprocessingml/2006/main">
        <w:t xml:space="preserve">2. تثنية 11: 26-28: "ها أنا أضع أمامك اليوم بركة ولعنة: البركة إذا سمعت لوصايا الرب إلهك التي أنا أوصيك بها اليوم، واللعنة إذا سمعت ولا تسمع لوصايا الرب إلهك، بل ميل عن الطريق الذي أنا أوصيك به اليوم، لتذهب وراء آلهة أخرى لم تعرفها».</w:t>
      </w:r>
    </w:p>
    <w:p/>
    <w:p/>
    <w:p>
      <w:r xmlns:w="http://schemas.openxmlformats.org/wordprocessingml/2006/main">
        <w:t xml:space="preserve">يصور حزقيال الفصل 6 حكم الله ضد الممارسات الوثنية وأماكن العبادة المرتفعة في إسرائيل. ومن خلال النبي حزقيال، يحذر الله من الدمار والخراب الوشيك الذي سيأتي على الأرض نتيجة لعصيانهم.</w:t>
      </w:r>
    </w:p>
    <w:p/>
    <w:p>
      <w:r xmlns:w="http://schemas.openxmlformats.org/wordprocessingml/2006/main">
        <w:t xml:space="preserve">الفقرة الأولى: يبدأ الأصحاح بأمر الله لحزقيال أن يتنبأ على جبال إسرائيل وتلالها، حيث نصب الشعب أصنامهم وقدموا الذبائح. يعبر الله عن غضبه ويعلن أنه سيخرب هذه المرتفعات ويهدم مذابحها وأصنامها (حزقيال 6: 1-7).</w:t>
      </w:r>
    </w:p>
    <w:p/>
    <w:p>
      <w:r xmlns:w="http://schemas.openxmlformats.org/wordprocessingml/2006/main">
        <w:t xml:space="preserve">الفقرة الثانية: يصف الله شدة دينونته، مؤكدًا أن الشعب سيضرب بالسيف، ويعاني من المجاعة والوباء، ويواجه خراب مدنه ومقدساته. وسوف يتوزع الناجون بين الأمم، وستنكشف ممارساتهم الوثنية باعتبارها عديمة الجدوى وعاجزة (حزقيال 6: 8-10).</w:t>
      </w:r>
    </w:p>
    <w:p/>
    <w:p>
      <w:r xmlns:w="http://schemas.openxmlformats.org/wordprocessingml/2006/main">
        <w:t xml:space="preserve">الفقرة الثالثة: على الرغم من الدمار، يعد الله أن يحفظ بقية شعبه. سوف يتذكره هؤلاء الناجون ويدركون عدم جدوى عبادتهم للأوثان. وسوف يختبرون رحمته واستعادته في المستقبل، بمجرد تواضعهم وتطهيرهم من خلال الدينونة (حزقيال 6: 11-14).</w:t>
      </w:r>
    </w:p>
    <w:p/>
    <w:p>
      <w:r xmlns:w="http://schemas.openxmlformats.org/wordprocessingml/2006/main">
        <w:t xml:space="preserve">في ملخص،</w:t>
      </w:r>
    </w:p>
    <w:p>
      <w:r xmlns:w="http://schemas.openxmlformats.org/wordprocessingml/2006/main">
        <w:t xml:space="preserve">حزقيال الفصل السادس يكشف</w:t>
      </w:r>
    </w:p>
    <w:p>
      <w:r xmlns:w="http://schemas.openxmlformats.org/wordprocessingml/2006/main">
        <w:t xml:space="preserve">حكم الله على ممارسات عبادة الأوثان،</w:t>
      </w:r>
    </w:p>
    <w:p>
      <w:r xmlns:w="http://schemas.openxmlformats.org/wordprocessingml/2006/main">
        <w:t xml:space="preserve">تحذير من الدمار وتشتت الناس.</w:t>
      </w:r>
    </w:p>
    <w:p/>
    <w:p>
      <w:r xmlns:w="http://schemas.openxmlformats.org/wordprocessingml/2006/main">
        <w:t xml:space="preserve">الأمر بالتنبؤ على الجبال والتلال حيث كانت تعبد الأوثان.</w:t>
      </w:r>
    </w:p>
    <w:p>
      <w:r xmlns:w="http://schemas.openxmlformats.org/wordprocessingml/2006/main">
        <w:t xml:space="preserve">إعلان غضب الله وتدمير المذابح والأصنام.</w:t>
      </w:r>
    </w:p>
    <w:p>
      <w:r xmlns:w="http://schemas.openxmlformats.org/wordprocessingml/2006/main">
        <w:t xml:space="preserve">وصف الحكم الشديد بالسيف والمجاعة والوباء والخراب.</w:t>
      </w:r>
    </w:p>
    <w:p>
      <w:r xmlns:w="http://schemas.openxmlformats.org/wordprocessingml/2006/main">
        <w:t xml:space="preserve">وعد بالحفاظ على ما تبقى من ترميم في المستقبل.</w:t>
      </w:r>
    </w:p>
    <w:p/>
    <w:p>
      <w:r xmlns:w="http://schemas.openxmlformats.org/wordprocessingml/2006/main">
        <w:t xml:space="preserve">يصور هذا الفصل من حزقيال حكم الله ضد الممارسات الوثنية وأماكن العبادة المرتفعة في إسرائيل. يبدأ الأمر بأمر الله لحزقيال أن يتنبأ على الجبال والتلال حيث نصب الشعب أصنامهم وقدموا الذبائح. يعبر الله عن غضبه ويعلن أنه سيخرب هذه المرتفعات، ويهدم مذابحها وأصنامها. يصف الله قسوة دينونته، مشددًا على عواقب تصرفات الناس: سيضربون بالسيف، ويعانون من المجاعة والوباء، ويشهدون خراب مدنهم ومقدساتهم. وسوف يتوزع الناجون بين الأمم، وستنكشف ممارساتهم الوثنية باعتبارها عقيمة وعاجزة. وعلى الرغم من الدمار، يعد الله بالحفاظ على بقية شعبه. سوف يتذكره هؤلاء الناجون ويدركون عدم جدوى عبادتهم للأوثان. سوف يختبرون رحمته واستعادته في المستقبل، بمجرد تواضعهم وتطهيرهم من خلال الدينونة. يركز هذا الإصحاح على حكم الله ضد الممارسات الوثنية، والتحذير من الدمار وتشتت الشعب، والوعد بالحفاظ على البقية والإصلاح المستقبلي.</w:t>
      </w:r>
    </w:p>
    <w:p/>
    <w:p>
      <w:r xmlns:w="http://schemas.openxmlformats.org/wordprocessingml/2006/main">
        <w:t xml:space="preserve">حزقيال 6: 1وكانت إلي كلمة الرب قائلا:</w:t>
      </w:r>
    </w:p>
    <w:p/>
    <w:p>
      <w:r xmlns:w="http://schemas.openxmlformats.org/wordprocessingml/2006/main">
        <w:t xml:space="preserve">وكانت كلمة الرب إلى حزقيال تقول له أن يتنبأ على جبال إسرائيل.</w:t>
      </w:r>
    </w:p>
    <w:p/>
    <w:p>
      <w:r xmlns:w="http://schemas.openxmlformats.org/wordprocessingml/2006/main">
        <w:t xml:space="preserve">1. "الدعوة إلى النبوة: حزقيال 6: 1"</w:t>
      </w:r>
    </w:p>
    <w:p/>
    <w:p>
      <w:r xmlns:w="http://schemas.openxmlformats.org/wordprocessingml/2006/main">
        <w:t xml:space="preserve">2. "كلمة الله وتأثيرها في حياتنا: حزقيال 6: 1"</w:t>
      </w:r>
    </w:p>
    <w:p/>
    <w:p>
      <w:r xmlns:w="http://schemas.openxmlformats.org/wordprocessingml/2006/main">
        <w:t xml:space="preserve">1. سفر إرميا ٢٣: ٢٩ ـ ـ "أليست كلمتي كنار، يقول الرب، وكمطرقة تحطم الصخر؟"</w:t>
      </w:r>
    </w:p>
    <w:p/>
    <w:p>
      <w:r xmlns:w="http://schemas.openxmlformats.org/wordprocessingml/2006/main">
        <w:t xml:space="preserve">2. إشعياء 55: 10- 11 ـ "كما ينزل المطر والثلج من السماء، ولا ترجع إليها دون أن تسقي الأرض وتنبتها وتزهر، فتعطي زرعا للزارع وخبزا للرب". الآكل هكذا هي كلمتي التي تخرج من فمي: لا ترجع إلي فارغة، بل تعمل ما سررت به، وتنجح في ما أرسلتها له."</w:t>
      </w:r>
    </w:p>
    <w:p/>
    <w:p>
      <w:r xmlns:w="http://schemas.openxmlformats.org/wordprocessingml/2006/main">
        <w:t xml:space="preserve">حزقيال 6: 2 يا ابن آدم اجعل وجهك نحو جبال إسرائيل وتنبأ عليهم</w:t>
      </w:r>
    </w:p>
    <w:p/>
    <w:p>
      <w:r xmlns:w="http://schemas.openxmlformats.org/wordprocessingml/2006/main">
        <w:t xml:space="preserve">الرب يأمر حزقيال أن يتنبأ على جبال إسرائيل.</w:t>
      </w:r>
    </w:p>
    <w:p/>
    <w:p>
      <w:r xmlns:w="http://schemas.openxmlformats.org/wordprocessingml/2006/main">
        <w:t xml:space="preserve">1: يجب أن نكون مستعدين لاتباع تعليمات الرب، مهما بدت صعبة أو صعبة.</w:t>
      </w:r>
    </w:p>
    <w:p/>
    <w:p>
      <w:r xmlns:w="http://schemas.openxmlformats.org/wordprocessingml/2006/main">
        <w:t xml:space="preserve">2: إيماننا بالله يجب أن يقودنا إلى الطاعة مهما كان الثمن.</w:t>
      </w:r>
    </w:p>
    <w:p/>
    <w:p>
      <w:r xmlns:w="http://schemas.openxmlformats.org/wordprocessingml/2006/main">
        <w:t xml:space="preserve">1: متى 16: 24-25 - "فقال يسوع لتلاميذه: من أراد أن يكون تلميذي فلينكر نفسه ويحمل صليبه ويتبعني. لأن من أراد أن يخلص نفسه يهلكها، ومن أضاع حياته". الحياة بالنسبة لي سوف تجد ذلك.</w:t>
      </w:r>
    </w:p>
    <w:p/>
    <w:p>
      <w:r xmlns:w="http://schemas.openxmlformats.org/wordprocessingml/2006/main">
        <w:t xml:space="preserve">رسالة بولس الثانية إلى أهل فيلبي ٣: ٧ـ ٨ـ ـ ولكن كل ما كان لي ربحا فإني أحسبه الآن خسارة من أجل المسيح. علاوة على ذلك، فإني أحسب كل شيء خسارة بسبب القيمة الفائقة لمعرفة المسيح يسوع ربي، الذي من أجله خسرت كل شيء. أحسبهم نفاية لأربح المسيح.</w:t>
      </w:r>
    </w:p>
    <w:p/>
    <w:p>
      <w:r xmlns:w="http://schemas.openxmlformats.org/wordprocessingml/2006/main">
        <w:t xml:space="preserve">حزقيال 6: 3 وقل يا جبال اسرائيل اسمعي كلمة السيد الرب. هكذا قال السيد الرب للجبال وللتلال وللأنهار وللأودية. هانذا أنا جالب عليكم سيفا وأخرب مرتفعاتكم.</w:t>
      </w:r>
    </w:p>
    <w:p/>
    <w:p>
      <w:r xmlns:w="http://schemas.openxmlformats.org/wordprocessingml/2006/main">
        <w:t xml:space="preserve">يتحدث الرب الإله إلى جبال وتلال وأنهار ووديان إسرائيل ويحذرهم من خراب مرتفعاتهم بسبب مجيء سيفه.</w:t>
      </w:r>
    </w:p>
    <w:p/>
    <w:p>
      <w:r xmlns:w="http://schemas.openxmlformats.org/wordprocessingml/2006/main">
        <w:t xml:space="preserve">1. الثقة بالله في أوقات الشدة</w:t>
      </w:r>
    </w:p>
    <w:p/>
    <w:p>
      <w:r xmlns:w="http://schemas.openxmlformats.org/wordprocessingml/2006/main">
        <w:t xml:space="preserve">2. قيمة الطاعة في عالم متمرد</w:t>
      </w:r>
    </w:p>
    <w:p/>
    <w:p>
      <w:r xmlns:w="http://schemas.openxmlformats.org/wordprocessingml/2006/main">
        <w:t xml:space="preserve">١. سفر التثنية ٢٨: ١٥ـ ٦٨ ـ ـ وعد الله بالبركات عند الطاعة واللعنات عند العصيان.</w:t>
      </w:r>
    </w:p>
    <w:p/>
    <w:p>
      <w:r xmlns:w="http://schemas.openxmlformats.org/wordprocessingml/2006/main">
        <w:t xml:space="preserve">٢. سفر أشعياء ٦٥: ١٧ـ ـ سوف يخلق الله سماء جديدة وأرضا جديدة ويسكن بين شعبه.</w:t>
      </w:r>
    </w:p>
    <w:p/>
    <w:p>
      <w:r xmlns:w="http://schemas.openxmlformats.org/wordprocessingml/2006/main">
        <w:t xml:space="preserve">حزقيال 6: 4 فتخرب مذابحكم وتنكسر تماثيلكم وأطرح قتلاكم أمام أصنامكم.</w:t>
      </w:r>
    </w:p>
    <w:p/>
    <w:p>
      <w:r xmlns:w="http://schemas.openxmlformats.org/wordprocessingml/2006/main">
        <w:t xml:space="preserve">وسيدمر الله مذابح وأصنام شعبه والقتلى أمامهم.</w:t>
      </w:r>
    </w:p>
    <w:p/>
    <w:p>
      <w:r xmlns:w="http://schemas.openxmlformats.org/wordprocessingml/2006/main">
        <w:t xml:space="preserve">1. تدمير عبادة الأوثان: ماذا يحدث عندما نرفض الله</w:t>
      </w:r>
    </w:p>
    <w:p/>
    <w:p>
      <w:r xmlns:w="http://schemas.openxmlformats.org/wordprocessingml/2006/main">
        <w:t xml:space="preserve">2. عواقب العصيان: كيف يستجيب الله للخطية</w:t>
      </w:r>
    </w:p>
    <w:p/>
    <w:p>
      <w:r xmlns:w="http://schemas.openxmlformats.org/wordprocessingml/2006/main">
        <w:t xml:space="preserve">1. خروج 20: 3-5 -- "لا يكن لك آلهة أخرى أمامي. لا تصنع لك صورة أي شيء في السماء من فوق، أو في الأرض من تحت، أو في الماء من أسفل. لا تنحني". انزل إليهم أو اعبدهم، لأني أنا الرب إلهك إله غيور".</w:t>
      </w:r>
    </w:p>
    <w:p/>
    <w:p>
      <w:r xmlns:w="http://schemas.openxmlformats.org/wordprocessingml/2006/main">
        <w:t xml:space="preserve">2. إرميا ١٠: ١١ ـ ـ "فتخزى وتخجل بسبب كل شرك الذي تركتني به."</w:t>
      </w:r>
    </w:p>
    <w:p/>
    <w:p>
      <w:r xmlns:w="http://schemas.openxmlformats.org/wordprocessingml/2006/main">
        <w:t xml:space="preserve">حزقيال 6: 5 واضع جثث بني اسرائيل امام اصنامهم. وأذري عظامكم حول مذابحكم.</w:t>
      </w:r>
    </w:p>
    <w:p/>
    <w:p>
      <w:r xmlns:w="http://schemas.openxmlformats.org/wordprocessingml/2006/main">
        <w:t xml:space="preserve">سيعاقب الله بني إسرائيل بنثر عظامهم حول أصنامهم.</w:t>
      </w:r>
    </w:p>
    <w:p/>
    <w:p>
      <w:r xmlns:w="http://schemas.openxmlformats.org/wordprocessingml/2006/main">
        <w:t xml:space="preserve">1. عواقب عبادة الأوثان</w:t>
      </w:r>
    </w:p>
    <w:p/>
    <w:p>
      <w:r xmlns:w="http://schemas.openxmlformats.org/wordprocessingml/2006/main">
        <w:t xml:space="preserve">2. مخافة الرب رأس الحكمة</w:t>
      </w:r>
    </w:p>
    <w:p/>
    <w:p>
      <w:r xmlns:w="http://schemas.openxmlformats.org/wordprocessingml/2006/main">
        <w:t xml:space="preserve">1. إشعياء 45:22 "التفتوا إلي واخلصوا يا جميع أقاصي الأرض لأني أنا الله وليس آخر".</w:t>
      </w:r>
    </w:p>
    <w:p/>
    <w:p>
      <w:r xmlns:w="http://schemas.openxmlformats.org/wordprocessingml/2006/main">
        <w:t xml:space="preserve">2. رومية 1: 25 "لقد استبدلوا حق الله بالكذب، واتقوا وعبدوا المخلوق دون الخالق الذي هو مبارك إلى الأبد. آمين".</w:t>
      </w:r>
    </w:p>
    <w:p/>
    <w:p>
      <w:r xmlns:w="http://schemas.openxmlformats.org/wordprocessingml/2006/main">
        <w:t xml:space="preserve">حزقيال 6: 6 في جميع مساكنكم تخرب المدن وتصير المرتفعات مقفرة. لكي تخرب وتخرب مذابحك وتنكسر وتبطل أصنامك وتقطع أصنامك وتمحى أعمالك.</w:t>
      </w:r>
    </w:p>
    <w:p/>
    <w:p>
      <w:r xmlns:w="http://schemas.openxmlformats.org/wordprocessingml/2006/main">
        <w:t xml:space="preserve">سوف يدمر الله كل المدن والمعابد في إسرائيل كعقاب لعبادة الأصنام.</w:t>
      </w:r>
    </w:p>
    <w:p/>
    <w:p>
      <w:r xmlns:w="http://schemas.openxmlformats.org/wordprocessingml/2006/main">
        <w:t xml:space="preserve">1. عواقب عبادة الأوثان</w:t>
      </w:r>
    </w:p>
    <w:p/>
    <w:p>
      <w:r xmlns:w="http://schemas.openxmlformats.org/wordprocessingml/2006/main">
        <w:t xml:space="preserve">2. قوة حكم الله</w:t>
      </w:r>
    </w:p>
    <w:p/>
    <w:p>
      <w:r xmlns:w="http://schemas.openxmlformats.org/wordprocessingml/2006/main">
        <w:t xml:space="preserve">1. إرميا 7: 13-14 عندما أغلقت السماء حتى لا يكون مطر، أو أمرت الجراد أن يأكل الأرض، أو أرسلت وبا بين شعبي، إذا تواضع شعبي الذين دعي اسمي عليهم، و صلوا واطلبوا وجهي وارجعوا عن طرقهم الردية فأسمع من السماء وأغفر خطيتهم وأبرئ أرضهم.</w:t>
      </w:r>
    </w:p>
    <w:p/>
    <w:p>
      <w:r xmlns:w="http://schemas.openxmlformats.org/wordprocessingml/2006/main">
        <w:t xml:space="preserve">2. مزمور 115: 1-8 ليس لنا يا رب، ليس لنا، بل لاسمك أعط مجدًا، من أجل محبتك الثابتة وأمانتك! لماذا يقول الأمم أين إلههم؟ إلهنا في السموات. يفعل كل ما يشاء. أصنامهم فضة وذهب عمل أيدي الناس. لهم أفواه ولا يتكلمون. عيون، ولكن لا ترى. لهم آذان ولا يسمعون. أنوف ولكن لا رائحة. لهم أيدي ولا يشعرون. ارجل ولا تمشي. ولا يصدرون صوتا في حناجرهم. أولئك الذين يصنعونهم يصبحون مثلهم؛ هكذا يفعل كل من يثق بهم.</w:t>
      </w:r>
    </w:p>
    <w:p/>
    <w:p>
      <w:r xmlns:w="http://schemas.openxmlformats.org/wordprocessingml/2006/main">
        <w:t xml:space="preserve">حزقيال 6: 7 ويسقط القتلى في وسطكم فتعلمون أني أنا الرب.</w:t>
      </w:r>
    </w:p>
    <w:p/>
    <w:p>
      <w:r xmlns:w="http://schemas.openxmlformats.org/wordprocessingml/2006/main">
        <w:t xml:space="preserve">سوف يعاقب الله إسرائيل على خطاياهم من خلال تدميرهم وقتلهم.</w:t>
      </w:r>
    </w:p>
    <w:p/>
    <w:p>
      <w:r xmlns:w="http://schemas.openxmlformats.org/wordprocessingml/2006/main">
        <w:t xml:space="preserve">1. نتيجة العصيان: دينونة الله في حزقيال 6: 7</w:t>
      </w:r>
    </w:p>
    <w:p/>
    <w:p>
      <w:r xmlns:w="http://schemas.openxmlformats.org/wordprocessingml/2006/main">
        <w:t xml:space="preserve">2. تعلم التعرف على صوت الله في حزقيال 6: 7</w:t>
      </w:r>
    </w:p>
    <w:p/>
    <w:p>
      <w:r xmlns:w="http://schemas.openxmlformats.org/wordprocessingml/2006/main">
        <w:t xml:space="preserve">١. سفر التثنية ٢٨: ١٥ـ ٦٨ـ ـ تحذيرات الله من عواقب العصيان.</w:t>
      </w:r>
    </w:p>
    <w:p/>
    <w:p>
      <w:r xmlns:w="http://schemas.openxmlformats.org/wordprocessingml/2006/main">
        <w:t xml:space="preserve">٢. سفر أشعياء ٤٥: ١٨ـ ١٩ ـ ـ تأكيد الله لسيادته وعدله</w:t>
      </w:r>
    </w:p>
    <w:p/>
    <w:p>
      <w:r xmlns:w="http://schemas.openxmlformats.org/wordprocessingml/2006/main">
        <w:t xml:space="preserve">حزقيال 6: 8 ولكن أبقي بقية ليكون لكم ناجون من السيف بين الأمم عند تذركم في الأراضي.</w:t>
      </w:r>
    </w:p>
    <w:p/>
    <w:p>
      <w:r xmlns:w="http://schemas.openxmlformats.org/wordprocessingml/2006/main">
        <w:t xml:space="preserve">سيتم إنقاذ بقية شعب الله خلال أوقات التشتت.</w:t>
      </w:r>
    </w:p>
    <w:p/>
    <w:p>
      <w:r xmlns:w="http://schemas.openxmlformats.org/wordprocessingml/2006/main">
        <w:t xml:space="preserve">1. في أوقات التجارب والضيقات، سيتم الحفاظ على بقية الله دائمًا</w:t>
      </w:r>
    </w:p>
    <w:p/>
    <w:p>
      <w:r xmlns:w="http://schemas.openxmlformats.org/wordprocessingml/2006/main">
        <w:t xml:space="preserve">2. تظهر أمانة الله من خلال قدرته على حفظ بقية من شعبه.</w:t>
      </w:r>
    </w:p>
    <w:p/>
    <w:p>
      <w:r xmlns:w="http://schemas.openxmlformats.org/wordprocessingml/2006/main">
        <w:t xml:space="preserve">1. إشعياء ١٠: ٢٠ـ ٢٢ ـ ـ ويكون في ذلك اليوم أن بقية إسرائيل والناجين من بيت يعقوب لن يعودوا يعودون إلى الضارب؛ بل يثبت على الرب قدوس إسرائيل بالحق.</w:t>
      </w:r>
    </w:p>
    <w:p/>
    <w:p>
      <w:r xmlns:w="http://schemas.openxmlformats.org/wordprocessingml/2006/main">
        <w:t xml:space="preserve">٢. رسالة بولس إلى أهل رومية ١١: ٥ ـ ـ هكذا أيضًا في هذا الزمان الحاضر أيضًا توجد بقية حسب اختيار النعمة.</w:t>
      </w:r>
    </w:p>
    <w:p/>
    <w:p>
      <w:r xmlns:w="http://schemas.openxmlformats.org/wordprocessingml/2006/main">
        <w:t xml:space="preserve">حزقيال 6: 9 والنجاة منكم يذكرونني بين الأمم التي يسبون إليها لأني انسحقت بقلبهم الزاني الذي حاد عني وبعيونهم الزانية وراء أصنامهم : فيبغضون أنفسهم من أجل الشر الذي فعلوه في كل رجاساتهم.</w:t>
      </w:r>
    </w:p>
    <w:p/>
    <w:p>
      <w:r xmlns:w="http://schemas.openxmlformats.org/wordprocessingml/2006/main">
        <w:t xml:space="preserve">يتحدث المقطع عن أناس سيذكرون الله عندما يؤخذون في الأسر بسبب خيانتهم.</w:t>
      </w:r>
    </w:p>
    <w:p/>
    <w:p>
      <w:r xmlns:w="http://schemas.openxmlformats.org/wordprocessingml/2006/main">
        <w:t xml:space="preserve">1: الله أمين حتى عندما لا نكون كذلك، ومحبته الثابتة لا تفشل أبدًا.</w:t>
      </w:r>
    </w:p>
    <w:p/>
    <w:p>
      <w:r xmlns:w="http://schemas.openxmlformats.org/wordprocessingml/2006/main">
        <w:t xml:space="preserve">2: يجب أن نحذر من أن ينحرف قلبنا عن الله وعن وصاياه.</w:t>
      </w:r>
    </w:p>
    <w:p/>
    <w:p>
      <w:r xmlns:w="http://schemas.openxmlformats.org/wordprocessingml/2006/main">
        <w:t xml:space="preserve">1: مراثي 3: 22-23 إنه من إحسانات الرب أننا لم نفن لأن مراحمه لا تزول. هي جديدة في كل صباح: عظيمة هي أمانتك.</w:t>
      </w:r>
    </w:p>
    <w:p/>
    <w:p>
      <w:r xmlns:w="http://schemas.openxmlformats.org/wordprocessingml/2006/main">
        <w:t xml:space="preserve">2: 2 تيموثاوس 2:13 إن كنا غير أمناء فهو يبقى أمينا. لا يستطيع أن ينكر نفسه.</w:t>
      </w:r>
    </w:p>
    <w:p/>
    <w:p>
      <w:r xmlns:w="http://schemas.openxmlformats.org/wordprocessingml/2006/main">
        <w:t xml:space="preserve">حزقيال 6: 10 فيعلمون أني أنا الرب وأني لم أقل باطلا أني أفعل بهم هذا الشر.</w:t>
      </w:r>
    </w:p>
    <w:p/>
    <w:p>
      <w:r xmlns:w="http://schemas.openxmlformats.org/wordprocessingml/2006/main">
        <w:t xml:space="preserve">لقد وعد الرب أن يجلب الشر على الشعب، فيعلمون أن الرب كان صادقًا في كلمته.</w:t>
      </w:r>
    </w:p>
    <w:p/>
    <w:p>
      <w:r xmlns:w="http://schemas.openxmlformats.org/wordprocessingml/2006/main">
        <w:t xml:space="preserve">1. وعود الله صادقة وصادقة</w:t>
      </w:r>
    </w:p>
    <w:p/>
    <w:p>
      <w:r xmlns:w="http://schemas.openxmlformats.org/wordprocessingml/2006/main">
        <w:t xml:space="preserve">2. التعرف على يد الرب في حياتنا</w:t>
      </w:r>
    </w:p>
    <w:p/>
    <w:p>
      <w:r xmlns:w="http://schemas.openxmlformats.org/wordprocessingml/2006/main">
        <w:t xml:space="preserve">1. سفر أشعياء ٥٥: ١٠ـ ١١ ـ ـ لأنه كما ينزل المطر والثلج من السماء ولا يعودان إلى هناك بل يسقي الأرض، فتنبت وتنبت، وتعطي بزرا للزارع وخبزا للآكل، كذلك تكون ربي تكون الكلمة التي تخرج من فمي. لا ترجع إلي فارغة، بل تعمل ما سررت به، وتنجح فيما أرسلتها له.</w:t>
      </w:r>
    </w:p>
    <w:p/>
    <w:p>
      <w:r xmlns:w="http://schemas.openxmlformats.org/wordprocessingml/2006/main">
        <w:t xml:space="preserve">٢. رسالة بولس الأولى إلى أهل كورينثوس ١٠: ١٣ 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حزقيال 6:11 هكذا قال السيد الرب. اضرب بيدك واخبط برجلك وقل اه على جميع رجاسات بيت اسرائيل الشريرة. لأنهم يسقطون بالسيف والجوع والوبإ.</w:t>
      </w:r>
    </w:p>
    <w:p/>
    <w:p>
      <w:r xmlns:w="http://schemas.openxmlformats.org/wordprocessingml/2006/main">
        <w:t xml:space="preserve">أمر الله حزقيال أن يُظهر الحزن على شر إسرائيل، الذي سيؤدي إلى هلاكهم بالسيف والمجاعة والوباء.</w:t>
      </w:r>
    </w:p>
    <w:p/>
    <w:p>
      <w:r xmlns:w="http://schemas.openxmlformats.org/wordprocessingml/2006/main">
        <w:t xml:space="preserve">1. خطورة الخطيئة: لماذا يجب علينا أن نحزن على شر الآخرين</w:t>
      </w:r>
    </w:p>
    <w:p/>
    <w:p>
      <w:r xmlns:w="http://schemas.openxmlformats.org/wordprocessingml/2006/main">
        <w:t xml:space="preserve">2. عواقب الخطيئة: فهم تأثير أفعالنا</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حزقيال 6: 12 البعيد يموت بالوبا. والقريب يسقط بالسيف. والباق في الحصار يموت بالجوع. فأتم غضبي عليهم.</w:t>
      </w:r>
    </w:p>
    <w:p/>
    <w:p>
      <w:r xmlns:w="http://schemas.openxmlformats.org/wordprocessingml/2006/main">
        <w:t xml:space="preserve">إن الله يعاقب بني إسرائيل على عصيانهم.</w:t>
      </w:r>
    </w:p>
    <w:p/>
    <w:p>
      <w:r xmlns:w="http://schemas.openxmlformats.org/wordprocessingml/2006/main">
        <w:t xml:space="preserve">1. عواقب العصيان: أ في حزقيال 6: 12</w:t>
      </w:r>
    </w:p>
    <w:p/>
    <w:p>
      <w:r xmlns:w="http://schemas.openxmlformats.org/wordprocessingml/2006/main">
        <w:t xml:space="preserve">2. غضب الله: أ في حزقيال 6: 12</w:t>
      </w:r>
    </w:p>
    <w:p/>
    <w:p>
      <w:r xmlns:w="http://schemas.openxmlformats.org/wordprocessingml/2006/main">
        <w:t xml:space="preserve">1. إرميا 15: 2-3 ويكون إذا قالوا لك إلى أين نخرج؟ فتقول لهم هكذا قال الرب. مثل الذي للموت فللموت. ومن هو للسيف فللسيف. ومن كان للجوع فالجوع. ومثل ذلك للسبي إلى السبي.</w:t>
      </w:r>
    </w:p>
    <w:p/>
    <w:p>
      <w:r xmlns:w="http://schemas.openxmlformats.org/wordprocessingml/2006/main">
        <w:t xml:space="preserve">2. تثنية 28: 15-68 ويكون إذا لم تسمع لصوت الرب إلهك لتحرص أن تعمل بجميع وصاياه وفرائضه التي أنا أوصيك بها اليوم. أن تأتي عليك جميع هذه اللعنات وتدركك....</w:t>
      </w:r>
    </w:p>
    <w:p/>
    <w:p>
      <w:r xmlns:w="http://schemas.openxmlformats.org/wordprocessingml/2006/main">
        <w:t xml:space="preserve">حزقيال 6: 13 فتعلمون أني أنا الرب عندما تكون قتلاهم بين اصنامهم حول مذابحهم على كل اكمة عالية في كل رؤوس الجبال وتحت كل شجرة خضراء وتحت كل شجرة خضراء. بلوطًا غليظًا، المكان الذي كانوا يقدمون فيه رائحة سرور لجميع أصنامهم.</w:t>
      </w:r>
    </w:p>
    <w:p/>
    <w:p>
      <w:r xmlns:w="http://schemas.openxmlformats.org/wordprocessingml/2006/main">
        <w:t xml:space="preserve">وسيعلن الرب حضوره فيجعل القتلى يرقدون بين الأصنام على التلال العالية والجبال والأشجار الخضراء والبلوط الكثيفة حيث كانت الأصنام تقرب رائحة سرور.</w:t>
      </w:r>
    </w:p>
    <w:p/>
    <w:p>
      <w:r xmlns:w="http://schemas.openxmlformats.org/wordprocessingml/2006/main">
        <w:t xml:space="preserve">1. حضور الرب: فهم أهمية حزقيال 6: 13</w:t>
      </w:r>
    </w:p>
    <w:p/>
    <w:p>
      <w:r xmlns:w="http://schemas.openxmlformats.org/wordprocessingml/2006/main">
        <w:t xml:space="preserve">2. طبيعة الإنسان الوثنية: التعلم من حزقيال 6: 13</w:t>
      </w:r>
    </w:p>
    <w:p/>
    <w:p>
      <w:r xmlns:w="http://schemas.openxmlformats.org/wordprocessingml/2006/main">
        <w:t xml:space="preserve">1. إشعياء 66: 1-2 - "هكذا قال الرب، السماء كرسي لي، والأرض موطئ لقدمي. أين البيت الذي تبنون لي؟ وأين مكان راحتي؟ لجميع هؤلاء الأشياء صنعتها يدي فكان كل هذا يقول الرب ولكن إلى هذا أنظر إلى الفقير والمنسحق الروح والمرتعد من كلامي.</w:t>
      </w:r>
    </w:p>
    <w:p/>
    <w:p>
      <w:r xmlns:w="http://schemas.openxmlformats.org/wordprocessingml/2006/main">
        <w:t xml:space="preserve">2. إرميا 7: 30-31 - "لأن بني يهوذا عملوا الشر في عيني، يقول الرب: لقد وضعوا رجاساتهم في البيت الذي دعي اسمي عليه لتنجسه. وبنوا البيت مرتفعات توفة التي في وادي ابن هنوم ليحرقوا بنيهم وبناتهم بالنار، الأمر الذي لم أوصهم به ولا دخل إلى قلبي».</w:t>
      </w:r>
    </w:p>
    <w:p/>
    <w:p>
      <w:r xmlns:w="http://schemas.openxmlformats.org/wordprocessingml/2006/main">
        <w:t xml:space="preserve">حزقيال 6: 14 فامد يدي عليهم واجعل الارض مقفرة ومقفرة من القفر الى دبلة في كل مساكنهم فيعلمون اني انا الرب.</w:t>
      </w:r>
    </w:p>
    <w:p/>
    <w:p>
      <w:r xmlns:w="http://schemas.openxmlformats.org/wordprocessingml/2006/main">
        <w:t xml:space="preserve">يتحدث هذا المقطع عن دينونة الله على أولئك الذين ابتعدوا عنه، وستصبح الأرض مقفرة نتيجة لذلك.</w:t>
      </w:r>
    </w:p>
    <w:p/>
    <w:p>
      <w:r xmlns:w="http://schemas.openxmlformats.org/wordprocessingml/2006/main">
        <w:t xml:space="preserve">1. عواقب الابتعاد عن الله</w:t>
      </w:r>
    </w:p>
    <w:p/>
    <w:p>
      <w:r xmlns:w="http://schemas.openxmlformats.org/wordprocessingml/2006/main">
        <w:t xml:space="preserve">2. رحمة الله في حكمه</w:t>
      </w:r>
    </w:p>
    <w:p/>
    <w:p>
      <w:r xmlns:w="http://schemas.openxmlformats.org/wordprocessingml/2006/main">
        <w:t xml:space="preserve">1. إرميا 2: 7 - "وأنا أتيت بكم إلى أرض كثيرة لتأكلوا ثمرها وخيراتها، ولكن عندما دخلتم نجستم أرضي وجعلتم ميراثي رجسا".</w:t>
      </w:r>
    </w:p>
    <w:p/>
    <w:p>
      <w:r xmlns:w="http://schemas.openxmlformats.org/wordprocessingml/2006/main">
        <w:t xml:space="preserve">2. سفر الأمثال ١١: ٣١ـ ـ "هوذا الصديق يجازى في الأرض، فبالأولى كثيرا الشرير والخاطئ".</w:t>
      </w:r>
    </w:p>
    <w:p/>
    <w:p>
      <w:r xmlns:w="http://schemas.openxmlformats.org/wordprocessingml/2006/main">
        <w:t xml:space="preserve">يصف حزقيال الإصحاح 7 الدينونة النهائية التي سيجلبها الله على أرض إسرائيل بسبب انتشار الفساد وعبادة الأوثان. يصور الفصل بوضوح الدمار واليأس الذي سيغمر الناس نتيجة لأفعالهم الخاطئة.</w:t>
      </w:r>
    </w:p>
    <w:p/>
    <w:p>
      <w:r xmlns:w="http://schemas.openxmlformats.org/wordprocessingml/2006/main">
        <w:t xml:space="preserve">الفقرة الأولى: يبدأ الإصحاح بإعلان الله أن يوم الدين قد جاء على إسرائيل. توصف الأرض بأنها تواجه نهايتها النهائية، وينطلق غضب الله على الشعب بسبب رجاساتهم. يؤكد هذا الإصحاح على أنه لن ينجو أحد من الدمار الوشيك (حزقيال 7: 1-9).</w:t>
      </w:r>
    </w:p>
    <w:p/>
    <w:p>
      <w:r xmlns:w="http://schemas.openxmlformats.org/wordprocessingml/2006/main">
        <w:t xml:space="preserve">الفقرة الثانية: يشرح المقطع حالة الذعر والفوضى المنتشرة التي ستستهلك الناس في مواجهة الدينونة الوشيكة. ستصبح ثرواتهم وممتلكاتهم المادية عديمة القيمة، وسيسيطر الخوف والحزن على قلوبهم. يعلن الأصحاح أن أصنامهم لن تكون قادرة على إنقاذهم، وسيتم إسكات أنبيائهم الكذبة (حزقيال 7: 10-15).</w:t>
      </w:r>
    </w:p>
    <w:p/>
    <w:p>
      <w:r xmlns:w="http://schemas.openxmlformats.org/wordprocessingml/2006/main">
        <w:t xml:space="preserve">الفقرة الثالثة: يعبر الله عن عزمه على صب غضبه على الشعب بلا رحمة. لقد وصل شر الأمة إلى ذروته، وسيحاسب الله كل فرد حسب أعماله. ويختتم الإصحاح بوصف الخراب والخراب الذي سيحل بالأرض، فيتركها مقفرة وخالية (حزقيال 7: 16-27).</w:t>
      </w:r>
    </w:p>
    <w:p/>
    <w:p>
      <w:r xmlns:w="http://schemas.openxmlformats.org/wordprocessingml/2006/main">
        <w:t xml:space="preserve">في ملخص،</w:t>
      </w:r>
    </w:p>
    <w:p>
      <w:r xmlns:w="http://schemas.openxmlformats.org/wordprocessingml/2006/main">
        <w:t xml:space="preserve">حزقيال الفصل السابع يصور</w:t>
      </w:r>
    </w:p>
    <w:p>
      <w:r xmlns:w="http://schemas.openxmlformats.org/wordprocessingml/2006/main">
        <w:t xml:space="preserve">الحكم النهائي على إسرائيل</w:t>
      </w:r>
    </w:p>
    <w:p>
      <w:r xmlns:w="http://schemas.openxmlformats.org/wordprocessingml/2006/main">
        <w:t xml:space="preserve">واصفا الدمار واليأس.</w:t>
      </w:r>
    </w:p>
    <w:p/>
    <w:p>
      <w:r xmlns:w="http://schemas.openxmlformats.org/wordprocessingml/2006/main">
        <w:t xml:space="preserve">إعلان أن يوم القيامة قد جاء على إسرائيل.</w:t>
      </w:r>
    </w:p>
    <w:p>
      <w:r xmlns:w="http://schemas.openxmlformats.org/wordprocessingml/2006/main">
        <w:t xml:space="preserve">وصف الذعر والفوضى المنتشرة، وتبديد الثروة والأصنام.</w:t>
      </w:r>
    </w:p>
    <w:p>
      <w:r xmlns:w="http://schemas.openxmlformats.org/wordprocessingml/2006/main">
        <w:t xml:space="preserve">تصميم الله على سكب غضبه بلا رحمة.</w:t>
      </w:r>
    </w:p>
    <w:p>
      <w:r xmlns:w="http://schemas.openxmlformats.org/wordprocessingml/2006/main">
        <w:t xml:space="preserve">الخراب والخراب الذي حل بالأرض.</w:t>
      </w:r>
    </w:p>
    <w:p/>
    <w:p>
      <w:r xmlns:w="http://schemas.openxmlformats.org/wordprocessingml/2006/main">
        <w:t xml:space="preserve">يصف هذا الإصحاح من حزقيال الدينونة النهائية التي سيجلبها الله على أرض إسرائيل. يبدأ الأمر بإعلان الله أن يوم الدين قد جاء على إسرائيل، حيث تواجه الأرض نهايتها النهائية وينطلق غضب الله على الشعب بسبب رجاساتهم. يوضح المقطع حالة الذعر والفوضى المنتشرة على نطاق واسع والتي ستستهلك الناس في مواجهة الدينونة الوشيكة. ستصبح ثرواتهم وممتلكاتهم المادية عديمة القيمة، وسيسيطر الخوف والحزن على قلوبهم. يؤكد الأصحاح أن أصنامهم لن تكون قادرة على إنقاذهم، وسيتم إسكات أنبيائهم الكذبة. يُظهِر الله عزمه على صب غضبه على الشعب بلا رحمة، إذ بلغ شر الأمة ذروته. سيتم الحكم على كل فرد وفقا لأفعاله. ويختتم الفصل بوصف الخراب والخراب الذي سيحل بالأرض، فيتركها مقفرة وخالية. ينصب تركيز هذا الفصل على تصوير الدينونة النهائية على إسرائيل وتصوير الدمار واليأس الذي سيتبع ذلك.</w:t>
      </w:r>
    </w:p>
    <w:p/>
    <w:p>
      <w:r xmlns:w="http://schemas.openxmlformats.org/wordprocessingml/2006/main">
        <w:t xml:space="preserve">حزقيال 7: 1 وكان اليّ كلام الرب قائلا.</w:t>
      </w:r>
    </w:p>
    <w:p/>
    <w:p>
      <w:r xmlns:w="http://schemas.openxmlformats.org/wordprocessingml/2006/main">
        <w:t xml:space="preserve">وقد أعطى الرب كلمة لحزقيال.</w:t>
      </w:r>
    </w:p>
    <w:p/>
    <w:p>
      <w:r xmlns:w="http://schemas.openxmlformats.org/wordprocessingml/2006/main">
        <w:t xml:space="preserve">1. الرب يتكلم: كيفية التعرف على صوت الله والرد عليه</w:t>
      </w:r>
    </w:p>
    <w:p/>
    <w:p>
      <w:r xmlns:w="http://schemas.openxmlformats.org/wordprocessingml/2006/main">
        <w:t xml:space="preserve">2. سيادة الله: قوة الرسائل النبوية وهدفها</w:t>
      </w:r>
    </w:p>
    <w:p/>
    <w:p>
      <w:r xmlns:w="http://schemas.openxmlformats.org/wordprocessingml/2006/main">
        <w:t xml:space="preserve">1. إرميا 29: 11، "لأني أعرف الخطط التي وضعتها لك، يقول الرب، خطط لنجاحك وعدم إيذائك، خطط لإعطائك الرجاء والمستقبل."</w:t>
      </w:r>
    </w:p>
    <w:p/>
    <w:p>
      <w:r xmlns:w="http://schemas.openxmlformats.org/wordprocessingml/2006/main">
        <w:t xml:space="preserve">2. إشعياء 55: 11، "هكذا تكون كلمتي التي تخرج من فمي، لا ترجع إلي فارغة، بل تعمل ما سررت به، وتنجح فيما أرسلتها له."</w:t>
      </w:r>
    </w:p>
    <w:p/>
    <w:p>
      <w:r xmlns:w="http://schemas.openxmlformats.org/wordprocessingml/2006/main">
        <w:t xml:space="preserve">حزقيال 7: 2 وانت يا ابن آدم هكذا قال السيد الرب عن ارض اسرائيل. النهاية، قد أتت النهاية على زوايا الأرض الأربع.</w:t>
      </w:r>
    </w:p>
    <w:p/>
    <w:p>
      <w:r xmlns:w="http://schemas.openxmlformats.org/wordprocessingml/2006/main">
        <w:t xml:space="preserve">يخبر الرب الإله أرض إسرائيل أن النهاية قريبة.</w:t>
      </w:r>
    </w:p>
    <w:p/>
    <w:p>
      <w:r xmlns:w="http://schemas.openxmlformats.org/wordprocessingml/2006/main">
        <w:t xml:space="preserve">1: الرب الإله يحذرنا من أن النهاية قريبة. يجب أن نكون مستعدين ونلجأ إليه من أجل الخلاص.</w:t>
      </w:r>
    </w:p>
    <w:p/>
    <w:p>
      <w:r xmlns:w="http://schemas.openxmlformats.org/wordprocessingml/2006/main">
        <w:t xml:space="preserve">2: يذكرنا الرب الإله بضرورة التوبة واللجوء إليه طلباً للرحمة والنعمة.</w:t>
      </w:r>
    </w:p>
    <w:p/>
    <w:p>
      <w:r xmlns:w="http://schemas.openxmlformats.org/wordprocessingml/2006/main">
        <w:t xml:space="preserve">1: يشوع 24: 15 - ولكن إذا ساءت في أعينكم خدمة الرب، فاختاروا لأنفسكم اليوم من تعبدون، إن كان الآلهة الذين عبدهم آباؤكم في عبر الفرات، أو آلهة الأموريين الذين أنتم أنتم في أرضهم معيشة. أما أنا وبيتي فنعبد الرب.</w:t>
      </w:r>
    </w:p>
    <w:p/>
    <w:p>
      <w:r xmlns:w="http://schemas.openxmlformats.org/wordprocessingml/2006/main">
        <w:t xml:space="preserve">2: يعقوب 4: 8 ـ ـ اقتربوا إلى الله فيقترب إليكم. نقوا أيديكم أيها الخطاة، وطهروا قلوبكم يا ذوي الرأيين.</w:t>
      </w:r>
    </w:p>
    <w:p/>
    <w:p>
      <w:r xmlns:w="http://schemas.openxmlformats.org/wordprocessingml/2006/main">
        <w:t xml:space="preserve">حزقيال 7: 3 والآن قد أتت النهاية عليك وأرسلت غضبي عليك وأحكم عليك حسب طرقك وأجازي عليك كل رجاساتك.</w:t>
      </w:r>
    </w:p>
    <w:p/>
    <w:p>
      <w:r xmlns:w="http://schemas.openxmlformats.org/wordprocessingml/2006/main">
        <w:t xml:space="preserve">يعاقب الله شعب يهوذا على شرهم ويدينهم حسب طرقهم.</w:t>
      </w:r>
    </w:p>
    <w:p/>
    <w:p>
      <w:r xmlns:w="http://schemas.openxmlformats.org/wordprocessingml/2006/main">
        <w:t xml:space="preserve">1. عدالة الله: عواقب أعمالنا</w:t>
      </w:r>
    </w:p>
    <w:p/>
    <w:p>
      <w:r xmlns:w="http://schemas.openxmlformats.org/wordprocessingml/2006/main">
        <w:t xml:space="preserve">2. التوبة: الإقلاع عن الذنب</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سفر إشعياء ١: ١٨ ـ ـ تعالوا الآن نتحاجج، يقول الرب: وإن كانت خطاياكم مثل القرمز، فإنها تبيض كالثلج.</w:t>
      </w:r>
    </w:p>
    <w:p/>
    <w:p>
      <w:r xmlns:w="http://schemas.openxmlformats.org/wordprocessingml/2006/main">
        <w:t xml:space="preserve">حزقيال 7: 4 ولا تشفق عليك عيني ولا أعفو بل أرد عليك طرقك وتكون رجاساتك في وسطك وتعلمون أني أنا الرب.</w:t>
      </w:r>
    </w:p>
    <w:p/>
    <w:p>
      <w:r xmlns:w="http://schemas.openxmlformats.org/wordprocessingml/2006/main">
        <w:t xml:space="preserve">يعلن الله أنه لن يرحم شعب إسرائيل وأنه سيعاقبهم على خطاياهم.</w:t>
      </w:r>
    </w:p>
    <w:p/>
    <w:p>
      <w:r xmlns:w="http://schemas.openxmlformats.org/wordprocessingml/2006/main">
        <w:t xml:space="preserve">1. الله عادل ورحيم: فهم حزقيال 7: 4</w:t>
      </w:r>
    </w:p>
    <w:p/>
    <w:p>
      <w:r xmlns:w="http://schemas.openxmlformats.org/wordprocessingml/2006/main">
        <w:t xml:space="preserve">2. قداسة الله: التعلم من تعاليم حزقيال 7: 4</w:t>
      </w:r>
    </w:p>
    <w:p/>
    <w:p>
      <w:r xmlns:w="http://schemas.openxmlformats.org/wordprocessingml/2006/main">
        <w:t xml:space="preserve">1.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رسالة يعقوب ١: ١٣ ـ ـ لا يقل أحد إذا جرب: إني أجرب من قبل الله، لأن الله لا يمكن أن يجرب بالشر، وهو لا يجرب أحدا.</w:t>
      </w:r>
    </w:p>
    <w:p/>
    <w:p>
      <w:r xmlns:w="http://schemas.openxmlformats.org/wordprocessingml/2006/main">
        <w:t xml:space="preserve">حزقيال 7: 5 هكذا قال السيد الرب. الشر، الشر الوحيد، هوذا قد جاء.</w:t>
      </w:r>
    </w:p>
    <w:p/>
    <w:p>
      <w:r xmlns:w="http://schemas.openxmlformats.org/wordprocessingml/2006/main">
        <w:t xml:space="preserve">يعلن الرب الإله أن الشر قادم.</w:t>
      </w:r>
    </w:p>
    <w:p/>
    <w:p>
      <w:r xmlns:w="http://schemas.openxmlformats.org/wordprocessingml/2006/main">
        <w:t xml:space="preserve">1. شر وشيك: كيف يجب أن نستعد ونستجيب</w:t>
      </w:r>
    </w:p>
    <w:p/>
    <w:p>
      <w:r xmlns:w="http://schemas.openxmlformats.org/wordprocessingml/2006/main">
        <w:t xml:space="preserve">2. تحذير الرب: استجابتنا للتوبة والتجديد</w:t>
      </w:r>
    </w:p>
    <w:p/>
    <w:p>
      <w:r xmlns:w="http://schemas.openxmlformats.org/wordprocessingml/2006/main">
        <w:t xml:space="preserve">1. رسالة يعقوب ٤: ١٧ ـ ـ "فمن يعرف الصواب أن يفعله ويفشل في فعله، فهو خطية له".</w:t>
      </w:r>
    </w:p>
    <w:p/>
    <w:p>
      <w:r xmlns:w="http://schemas.openxmlformats.org/wordprocessingml/2006/main">
        <w:t xml:space="preserve">٢. مزمور ٣٤: ١٥ ـ ـ "عينا الرب نحو الأبرار، وأذناه مصغيتان إلى صراخهم".</w:t>
      </w:r>
    </w:p>
    <w:p/>
    <w:p>
      <w:r xmlns:w="http://schemas.openxmlformats.org/wordprocessingml/2006/main">
        <w:t xml:space="preserve">حزقيال 7: 6 قد أتت النهاية، أتت النهاية. هي تسهر عليك. هوذا قد جاء.</w:t>
      </w:r>
    </w:p>
    <w:p/>
    <w:p>
      <w:r xmlns:w="http://schemas.openxmlformats.org/wordprocessingml/2006/main">
        <w:t xml:space="preserve">لقد وصلت نهاية الأيام وهي علينا.</w:t>
      </w:r>
    </w:p>
    <w:p/>
    <w:p>
      <w:r xmlns:w="http://schemas.openxmlformats.org/wordprocessingml/2006/main">
        <w:t xml:space="preserve">1: لا مفر من نهاية الزمان، ويجب أن نكون مستعدين لها عندما تأتي.</w:t>
      </w:r>
    </w:p>
    <w:p/>
    <w:p>
      <w:r xmlns:w="http://schemas.openxmlformats.org/wordprocessingml/2006/main">
        <w:t xml:space="preserve">2: يجب ألا نخاف من نهاية الزمان، بل أن نتذكر أن الله معنا.</w:t>
      </w:r>
    </w:p>
    <w:p/>
    <w:p>
      <w:r xmlns:w="http://schemas.openxmlformats.org/wordprocessingml/2006/main">
        <w:t xml:space="preserve">1: رومية 38:8-39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يمكنها أن تفعل ذلك. افصلنا عن محبة الله في المسيح يسوع ربنا.</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حزقيال 7: 7 قد جاء الصباح إليك أيتها الساكنة في الأرض. بلغ الوقت، اقترب يوم الضيق وليس ارتعاش الجبال.</w:t>
      </w:r>
    </w:p>
    <w:p/>
    <w:p>
      <w:r xmlns:w="http://schemas.openxmlformats.org/wordprocessingml/2006/main">
        <w:t xml:space="preserve">لقد اقترب يوم الضيق وسوف نشعر بعواقبه.</w:t>
      </w:r>
    </w:p>
    <w:p/>
    <w:p>
      <w:r xmlns:w="http://schemas.openxmlformats.org/wordprocessingml/2006/main">
        <w:t xml:space="preserve">1. يوم الضيق قادم: استعد للعواقب</w:t>
      </w:r>
    </w:p>
    <w:p/>
    <w:p>
      <w:r xmlns:w="http://schemas.openxmlformats.org/wordprocessingml/2006/main">
        <w:t xml:space="preserve">2. الله عليم: ثق في خططه لك</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حزقيال 7: 8 والآن عن قريب اسكب رجزي عليك وأتم غضبي عليك وأحكم عليك حسب طرقك وأجازيك على جميع رجاساتك.</w:t>
      </w:r>
    </w:p>
    <w:p/>
    <w:p>
      <w:r xmlns:w="http://schemas.openxmlformats.org/wordprocessingml/2006/main">
        <w:t xml:space="preserve">سوف يدين الله ويعاقب كل خطيئة وشر.</w:t>
      </w:r>
    </w:p>
    <w:p/>
    <w:p>
      <w:r xmlns:w="http://schemas.openxmlformats.org/wordprocessingml/2006/main">
        <w:t xml:space="preserve">1. عدل الله: نتيجة الخطية</w:t>
      </w:r>
    </w:p>
    <w:p/>
    <w:p>
      <w:r xmlns:w="http://schemas.openxmlformats.org/wordprocessingml/2006/main">
        <w:t xml:space="preserve">2. أهمية التوبة</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2. سفر الأمثال ٢٨: ١٣ ـ ـ من يخفي معاصيه لا ينجح، ومن يعترف بها ويتركها يجد الرحمة.</w:t>
      </w:r>
    </w:p>
    <w:p/>
    <w:p>
      <w:r xmlns:w="http://schemas.openxmlformats.org/wordprocessingml/2006/main">
        <w:t xml:space="preserve">حزقيال 7: 9 ولا تشفق عيني ولا اعفو. اجازيك حسب طرقك ورجاساتك التي في وسطك. فتعلمون أني أنا الرب الضرب.</w:t>
      </w:r>
    </w:p>
    <w:p/>
    <w:p>
      <w:r xmlns:w="http://schemas.openxmlformats.org/wordprocessingml/2006/main">
        <w:t xml:space="preserve">الرب لا يشفق ولا يشفق، بل يعاقب الذين فعلوا الرجاسات حسب طرقهم.</w:t>
      </w:r>
    </w:p>
    <w:p/>
    <w:p>
      <w:r xmlns:w="http://schemas.openxmlformats.org/wordprocessingml/2006/main">
        <w:t xml:space="preserve">1. رب العدل: فهم حكم الله العادل</w:t>
      </w:r>
    </w:p>
    <w:p/>
    <w:p>
      <w:r xmlns:w="http://schemas.openxmlformats.org/wordprocessingml/2006/main">
        <w:t xml:space="preserve">2. الرحمة الربانية: معرفة معنى الشفقة</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2. سفر الأمثال ١٥: ٢ ـ ـ لسان الحكماء يحسن المعرفة، وفم الجهال ينبع حماقة.</w:t>
      </w:r>
    </w:p>
    <w:p/>
    <w:p>
      <w:r xmlns:w="http://schemas.openxmlformats.org/wordprocessingml/2006/main">
        <w:t xml:space="preserve">حزقيال 7: 10 هوذا اليوم هوذا قد جاء: طلع الصبح. العصا أزهرت الكبرياء أزهرت.</w:t>
      </w:r>
    </w:p>
    <w:p/>
    <w:p>
      <w:r xmlns:w="http://schemas.openxmlformats.org/wordprocessingml/2006/main">
        <w:t xml:space="preserve">يحذر الله من أن يوم القيامة قد وصل وأن عواقبه لا مفر منها.</w:t>
      </w:r>
    </w:p>
    <w:p/>
    <w:p>
      <w:r xmlns:w="http://schemas.openxmlformats.org/wordprocessingml/2006/main">
        <w:t xml:space="preserve">1. يوم القيامة قريب – كيفية الاستعداد والعيش بالبر</w:t>
      </w:r>
    </w:p>
    <w:p/>
    <w:p>
      <w:r xmlns:w="http://schemas.openxmlformats.org/wordprocessingml/2006/main">
        <w:t xml:space="preserve">2. الكبرياء يأتي قبل السقوط – أن نتعلم أن نتواضع</w:t>
      </w:r>
    </w:p>
    <w:p/>
    <w:p>
      <w:r xmlns:w="http://schemas.openxmlformats.org/wordprocessingml/2006/main">
        <w:t xml:space="preserve">1. رسالة بولس إلى أهل رومية ٢: ٥ـ ٦ ـ ـ ولكنك بسبب قلبك القاسي وغير التائب، تذخر لنفسك غضبا في يوم الغضب عندما تنكشف دينونة الله العادلة.</w:t>
      </w:r>
    </w:p>
    <w:p/>
    <w:p>
      <w:r xmlns:w="http://schemas.openxmlformats.org/wordprocessingml/2006/main">
        <w:t xml:space="preserve">٢. رسالة يعقوب ٤: ٦ ـ ـ لكنه يعطي نعمة أكبر. لذلك يقول يقاوم الله المستكبرين ويعطي نعمة للمتواضعين.</w:t>
      </w:r>
    </w:p>
    <w:p/>
    <w:p>
      <w:r xmlns:w="http://schemas.openxmlformats.org/wordprocessingml/2006/main">
        <w:t xml:space="preserve">حزقيال 7: 11 قد ارتفع الظلم الى عصا الشر. لا يبقى منهم ولا من جمهورهم ولا من واحد منهم ولا يكون عليهم ندب.</w:t>
      </w:r>
    </w:p>
    <w:p/>
    <w:p>
      <w:r xmlns:w="http://schemas.openxmlformats.org/wordprocessingml/2006/main">
        <w:t xml:space="preserve">لن يتم التسامح مع عنف الشر، وستكون عواقبه كاملة وشاملة.</w:t>
      </w:r>
    </w:p>
    <w:p/>
    <w:p>
      <w:r xmlns:w="http://schemas.openxmlformats.org/wordprocessingml/2006/main">
        <w:t xml:space="preserve">1. دينونة الله عادلة وكاملة</w:t>
      </w:r>
    </w:p>
    <w:p/>
    <w:p>
      <w:r xmlns:w="http://schemas.openxmlformats.org/wordprocessingml/2006/main">
        <w:t xml:space="preserve">2. مخاطر الشر شديدة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بولس إلى أهل غلاطية ٦: ٧ ـ ـ لا تضلوا: إن الله لا يستهزئ به، لأن من يزرعه إياه يحصد أيضا.</w:t>
      </w:r>
    </w:p>
    <w:p/>
    <w:p>
      <w:r xmlns:w="http://schemas.openxmlformats.org/wordprocessingml/2006/main">
        <w:t xml:space="preserve">حزقيال 7: 12 قد بلغ الوقت، اقترب اليوم، لا يفرح المشتري، ولا يحزن البائع، لأن الغضب على كل جمهورهم.</w:t>
      </w:r>
    </w:p>
    <w:p/>
    <w:p>
      <w:r xmlns:w="http://schemas.openxmlformats.org/wordprocessingml/2006/main">
        <w:t xml:space="preserve">لقد اقترب وقت الدينونة، ولن يكون وقت فرح أو حزن لأحد.</w:t>
      </w:r>
    </w:p>
    <w:p/>
    <w:p>
      <w:r xmlns:w="http://schemas.openxmlformats.org/wordprocessingml/2006/main">
        <w:t xml:space="preserve">1: دينونة الله قادمة ويجب أن يكون الجميع مستعدين.</w:t>
      </w:r>
    </w:p>
    <w:p/>
    <w:p>
      <w:r xmlns:w="http://schemas.openxmlformats.org/wordprocessingml/2006/main">
        <w:t xml:space="preserve">2: يجب ألا نتهاون في إيماننا، لأن الدينونة ستأتي قريبًا.</w:t>
      </w:r>
    </w:p>
    <w:p/>
    <w:p>
      <w:r xmlns:w="http://schemas.openxmlformats.org/wordprocessingml/2006/main">
        <w:t xml:space="preserve">1: إشعياء 13: 9-11 - هوذا يوم الرب يأتي قاسيا بسخط وحمو غضب ليجعل الأرض خرابا ويبيد منها خطاةها.</w:t>
      </w:r>
    </w:p>
    <w:p/>
    <w:p>
      <w:r xmlns:w="http://schemas.openxmlformats.org/wordprocessingml/2006/main">
        <w:t xml:space="preserve">2: متى 24: 36-44 ـ ـ وأما ذلك اليوم وتلك الساعة فلا يعلم بهما أحد، ولا ملائكة السماء، إلا أبي وحده.</w:t>
      </w:r>
    </w:p>
    <w:p/>
    <w:p>
      <w:r xmlns:w="http://schemas.openxmlformats.org/wordprocessingml/2006/main">
        <w:t xml:space="preserve">حزقيال 7: 13 لان البائع لا يرجع الى المبيع وهم بعد احياء لان الرؤيا على كل جمهورهم الذي لا يرجع. ولا ينتصب أحد في إثم حياته.</w:t>
      </w:r>
    </w:p>
    <w:p/>
    <w:p>
      <w:r xmlns:w="http://schemas.openxmlformats.org/wordprocessingml/2006/main">
        <w:t xml:space="preserve">يحذر حزقيال من أن الذين يخطئون لن يتمكنوا من العودة إلى حياتهم السابقة، إذ تنطبق الرؤية على الجمهور كله.</w:t>
      </w:r>
    </w:p>
    <w:p/>
    <w:p>
      <w:r xmlns:w="http://schemas.openxmlformats.org/wordprocessingml/2006/main">
        <w:t xml:space="preserve">1. عدالة الله لا مفر منها</w:t>
      </w:r>
    </w:p>
    <w:p/>
    <w:p>
      <w:r xmlns:w="http://schemas.openxmlformats.org/wordprocessingml/2006/main">
        <w:t xml:space="preserve">2. لا يمكن لأحد أن يعتمد على الظلم للحصول على القوة</w:t>
      </w:r>
    </w:p>
    <w:p/>
    <w:p>
      <w:r xmlns:w="http://schemas.openxmlformats.org/wordprocessingml/2006/main">
        <w:t xml:space="preserve">1. رومية 2: 5-8 ولكنك بسبب قلبك القاسي وغير التائب تذخر لنفسك غضبا في يوم الغضب عندما تنكشف دينونة الله العادلة.</w:t>
      </w:r>
    </w:p>
    <w:p/>
    <w:p>
      <w:r xmlns:w="http://schemas.openxmlformats.org/wordprocessingml/2006/main">
        <w:t xml:space="preserve">2. عبرانيين 10: 26-27 لأنه إن أخطأنا عمدا بعد أن أخذنا معرفة الحق، لا تبقى بعد ذبيحة عن الخطايا، بل انتظار دينونة مخيف، وغضب نار عتيدة أن تأكل المضادين.</w:t>
      </w:r>
    </w:p>
    <w:p/>
    <w:p>
      <w:r xmlns:w="http://schemas.openxmlformats.org/wordprocessingml/2006/main">
        <w:t xml:space="preserve">حزقيال 7: 14 قد نفخوا في البوق لكي يهيئوا كل شيء. ولكن ليس أحد يذهب إلى الحرب لأن غضبي على كل جمهورهم.</w:t>
      </w:r>
    </w:p>
    <w:p/>
    <w:p>
      <w:r xmlns:w="http://schemas.openxmlformats.org/wordprocessingml/2006/main">
        <w:t xml:space="preserve">لقد تم استدعاء الناس إلى المعركة، ولكن لا أحد يذهب لأن غضب الله عليهم.</w:t>
      </w:r>
    </w:p>
    <w:p/>
    <w:p>
      <w:r xmlns:w="http://schemas.openxmlformats.org/wordprocessingml/2006/main">
        <w:t xml:space="preserve">1: غضب الله علينا فيجب علينا التوبة.</w:t>
      </w:r>
    </w:p>
    <w:p/>
    <w:p>
      <w:r xmlns:w="http://schemas.openxmlformats.org/wordprocessingml/2006/main">
        <w:t xml:space="preserve">2: يجب أن نكون مستعدين لخدمة الله وإرادته.</w:t>
      </w:r>
    </w:p>
    <w:p/>
    <w:p>
      <w:r xmlns:w="http://schemas.openxmlformats.org/wordprocessingml/2006/main">
        <w:t xml:space="preserve">1: تثنية 28: 1-2 - وإذا سمعت صوت الرب إلهك بأمانة، وتحرص على العمل بجميع وصاياه التي أنا أوصيك بها اليوم، يجعلك الرب إلهك مستعليًا على جميع أمم الأرض . وتأتي عليك جميع هذه البركات وتدركك إذا سمعت لصوت الرب إلهك.</w:t>
      </w:r>
    </w:p>
    <w:p/>
    <w:p>
      <w:r xmlns:w="http://schemas.openxmlformats.org/wordprocessingml/2006/main">
        <w:t xml:space="preserve">2: العبرانيين 12: 1-2 - لذلك، ونحن إذ لنا سحابة من الشهود مقدار هذه محيطة بنا، لنطرح كل ثقل والخطية المحيطة بنا، ولنحاضر بالصبر في الجهاد الموضوع أمامنا. ناظرين إلى رئيس الإيمان ومكمله يسوع، الذي من أجل السرور الموضوع أمامه احتمل الصليب مستهيناً بالخزي، فجلس في يمين عرش الله.</w:t>
      </w:r>
    </w:p>
    <w:p/>
    <w:p>
      <w:r xmlns:w="http://schemas.openxmlformats.org/wordprocessingml/2006/main">
        <w:t xml:space="preserve">حزقيال 7: 15 السيف من خارج و الوبا و الجوع من داخل. الذي في الحقل يموت بالسيف. والذي في المدينة يأكله الجوع والوباء.</w:t>
      </w:r>
    </w:p>
    <w:p/>
    <w:p>
      <w:r xmlns:w="http://schemas.openxmlformats.org/wordprocessingml/2006/main">
        <w:t xml:space="preserve">ويحذر الله من العقوبة القادمة على شكل السيف والطاعون والمجاعة. فيموت الذين في الحقل بالسيف، والذين في المدينة يهلكون بالجوع والوبإ.</w:t>
      </w:r>
    </w:p>
    <w:p/>
    <w:p>
      <w:r xmlns:w="http://schemas.openxmlformats.org/wordprocessingml/2006/main">
        <w:t xml:space="preserve">1. خطر قضاء الله</w:t>
      </w:r>
    </w:p>
    <w:p/>
    <w:p>
      <w:r xmlns:w="http://schemas.openxmlformats.org/wordprocessingml/2006/main">
        <w:t xml:space="preserve">2. تأثير الخطية على حياتنا</w:t>
      </w:r>
    </w:p>
    <w:p/>
    <w:p>
      <w:r xmlns:w="http://schemas.openxmlformats.org/wordprocessingml/2006/main">
        <w:t xml:space="preserve">١. سفر إرميا ١٤: ١٢ـ ١٥ـ ـ دينونة الله لعدم الاكتراث لتحذيراته</w:t>
      </w:r>
    </w:p>
    <w:p/>
    <w:p>
      <w:r xmlns:w="http://schemas.openxmlformats.org/wordprocessingml/2006/main">
        <w:t xml:space="preserve">٢. سفر عاموس ٤: ٦ـ ١٠ ـ ـ دينونة الله لأخذ بركاته كأمر مسلم به</w:t>
      </w:r>
    </w:p>
    <w:p/>
    <w:p>
      <w:r xmlns:w="http://schemas.openxmlformats.org/wordprocessingml/2006/main">
        <w:t xml:space="preserve">حزقيال 7: 16 ومنفلت منهم ينفلت ويكون على الجبال مثل حمام الاودية كلهم ينوحون كل واحد على اثمه.</w:t>
      </w:r>
    </w:p>
    <w:p/>
    <w:p>
      <w:r xmlns:w="http://schemas.openxmlformats.org/wordprocessingml/2006/main">
        <w:t xml:space="preserve">يتحدث هذا المقطع عن أولئك الذين سيهربون من دينونة الله، لكنهم سيفعلون ذلك في حزن، حزنًا على خطاياهم.</w:t>
      </w:r>
    </w:p>
    <w:p/>
    <w:p>
      <w:r xmlns:w="http://schemas.openxmlformats.org/wordprocessingml/2006/main">
        <w:t xml:space="preserve">1. حزن الهروب: فهم حداد أولئك الذين يهربون من الدينونة</w:t>
      </w:r>
    </w:p>
    <w:p/>
    <w:p>
      <w:r xmlns:w="http://schemas.openxmlformats.org/wordprocessingml/2006/main">
        <w:t xml:space="preserve">2. التغلب على الإثم: تحقيق الهروب من خلال التوبة</w:t>
      </w:r>
    </w:p>
    <w:p/>
    <w:p>
      <w:r xmlns:w="http://schemas.openxmlformats.org/wordprocessingml/2006/main">
        <w:t xml:space="preserve">1. إشعياء 55: 7 "ليترك الشرير طريقه، ورجل الإثم أفكاره، وليتب إلى الرب فيرحمه، وإلى إلهنا لأنه يكثر الغفران".</w:t>
      </w:r>
    </w:p>
    <w:p/>
    <w:p>
      <w:r xmlns:w="http://schemas.openxmlformats.org/wordprocessingml/2006/main">
        <w:t xml:space="preserve">2. مزمور 51: 17 "ذبائح الله هي روح منكسرة. القلب المنكسر والمنسحق يا الله لا تحتقره".</w:t>
      </w:r>
    </w:p>
    <w:p/>
    <w:p>
      <w:r xmlns:w="http://schemas.openxmlformats.org/wordprocessingml/2006/main">
        <w:t xml:space="preserve">حزقيال 7: 17 ترتخي كل الايادي و تصير كل الركب كالماء.</w:t>
      </w:r>
    </w:p>
    <w:p/>
    <w:p>
      <w:r xmlns:w="http://schemas.openxmlformats.org/wordprocessingml/2006/main">
        <w:t xml:space="preserve">سوف تضعف حكم الرب الناس ولن يتمكنوا من الدفاع عن أنفسهم.</w:t>
      </w:r>
    </w:p>
    <w:p/>
    <w:p>
      <w:r xmlns:w="http://schemas.openxmlformats.org/wordprocessingml/2006/main">
        <w:t xml:space="preserve">1. وقت الضعف: تعلم الاعتماد على قوة الله</w:t>
      </w:r>
    </w:p>
    <w:p/>
    <w:p>
      <w:r xmlns:w="http://schemas.openxmlformats.org/wordprocessingml/2006/main">
        <w:t xml:space="preserve">2. لا أحد في مأمن من عدل الله: كيف تهيئ قلبك لدينونته</w:t>
      </w:r>
    </w:p>
    <w:p/>
    <w:p>
      <w:r xmlns:w="http://schemas.openxmlformats.org/wordprocessingml/2006/main">
        <w:t xml:space="preserve">١. سفر أشعياء ٤٠: ٢٩ـ ٣١ـ ـ يعطي الضعيف قوة، ومن لا قوة له يزيد قوة.</w:t>
      </w:r>
    </w:p>
    <w:p/>
    <w:p>
      <w:r xmlns:w="http://schemas.openxmlformats.org/wordprocessingml/2006/main">
        <w:t xml:space="preserve">٢. رسالة بولس الثانية إلى أهل كورينثوس ١٢: ٩ـ ١٠ ـ ـ تكفيك نعمتي، لأن قوتي في الضعف تكمل.</w:t>
      </w:r>
    </w:p>
    <w:p/>
    <w:p>
      <w:r xmlns:w="http://schemas.openxmlformats.org/wordprocessingml/2006/main">
        <w:t xml:space="preserve">حزقيال 7: 18 ويتمنطقون بالمسح فيغطيهم الرعب. ويكون على كل الوجوه خزي وعلى جميع رؤوسهم قرع.</w:t>
      </w:r>
    </w:p>
    <w:p/>
    <w:p>
      <w:r xmlns:w="http://schemas.openxmlformats.org/wordprocessingml/2006/main">
        <w:t xml:space="preserve">إن مجيء دينونة الله يجلب العار والرعب للشعب.</w:t>
      </w:r>
    </w:p>
    <w:p/>
    <w:p>
      <w:r xmlns:w="http://schemas.openxmlformats.org/wordprocessingml/2006/main">
        <w:t xml:space="preserve">1: التحذير من يوم القيامة</w:t>
      </w:r>
    </w:p>
    <w:p/>
    <w:p>
      <w:r xmlns:w="http://schemas.openxmlformats.org/wordprocessingml/2006/main">
        <w:t xml:space="preserve">2: العار من حكم الله</w:t>
      </w:r>
    </w:p>
    <w:p/>
    <w:p>
      <w:r xmlns:w="http://schemas.openxmlformats.org/wordprocessingml/2006/main">
        <w:t xml:space="preserve">1: يوئيل 2: 13 - "مزقوا قلوبكم لا ثيابكم. ارجعوا إلى الرب إلهكم لأنه رؤوف ورحيم، بطيء الغضب وكثير الرحمة، ويندم على إرسال الشر".</w:t>
      </w:r>
    </w:p>
    <w:p/>
    <w:p>
      <w:r xmlns:w="http://schemas.openxmlformats.org/wordprocessingml/2006/main">
        <w:t xml:space="preserve">2: يعقوب 4: 8 - "اقتربوا إلى الله فيقترب إليكم. اغسلوا أيديكم أيها الخطاة، وطهروا قلوبكم يا ذوي الرأيين".</w:t>
      </w:r>
    </w:p>
    <w:p/>
    <w:p>
      <w:r xmlns:w="http://schemas.openxmlformats.org/wordprocessingml/2006/main">
        <w:t xml:space="preserve">حزقيال 7: 19 يلقون فضتهم في الشوارع و ينتزع ذهبهم لا تستطيع فضتهم و ذهبهم انقاذهم في يوم غضب الرب لا يشبعون نفوسهم و لا يشبعون نفوسهم. يملأ أحشائهم لأنه معثرة إثمهم.</w:t>
      </w:r>
    </w:p>
    <w:p/>
    <w:p>
      <w:r xmlns:w="http://schemas.openxmlformats.org/wordprocessingml/2006/main">
        <w:t xml:space="preserve">سيأتي يوم غضب الرب، ولن تقدر فضة الأشرار وذهبهم على إنقاذهم.</w:t>
      </w:r>
    </w:p>
    <w:p/>
    <w:p>
      <w:r xmlns:w="http://schemas.openxmlformats.org/wordprocessingml/2006/main">
        <w:t xml:space="preserve">1. قيمة الثروة مقابل قيمة البر</w:t>
      </w:r>
    </w:p>
    <w:p/>
    <w:p>
      <w:r xmlns:w="http://schemas.openxmlformats.org/wordprocessingml/2006/main">
        <w:t xml:space="preserve">2. طلب الغنى على حساب البر</w:t>
      </w:r>
    </w:p>
    <w:p/>
    <w:p>
      <w:r xmlns:w="http://schemas.openxmlformats.org/wordprocessingml/2006/main">
        <w:t xml:space="preserve">١. سفر الأمثال ١١: ٤ ـ ـ لا ينفع الغنى في يوم الغضب، ولكن البر ينجي من الموت.</w:t>
      </w:r>
    </w:p>
    <w:p/>
    <w:p>
      <w:r xmlns:w="http://schemas.openxmlformats.org/wordprocessingml/2006/main">
        <w:t xml:space="preserve">٢. حجي ٢: ٨ ـ ـ لي الفضة، ولي الذهب، يقول رب الجنود.</w:t>
      </w:r>
    </w:p>
    <w:p/>
    <w:p>
      <w:r xmlns:w="http://schemas.openxmlformats.org/wordprocessingml/2006/main">
        <w:t xml:space="preserve">حزقيال 7: 20 اما جمال زينته فجعلها جلالا و صنعوا فيها تماثيل رجاساتهم و مكرهاتهم فابعدتها عنهم.</w:t>
      </w:r>
    </w:p>
    <w:p/>
    <w:p>
      <w:r xmlns:w="http://schemas.openxmlformats.org/wordprocessingml/2006/main">
        <w:t xml:space="preserve">جمال زينة الله جعل في الجلال، وأما الشعب فقد جعلوا فيه صورا للرجاسات والرجاسات.</w:t>
      </w:r>
    </w:p>
    <w:p/>
    <w:p>
      <w:r xmlns:w="http://schemas.openxmlformats.org/wordprocessingml/2006/main">
        <w:t xml:space="preserve">1. جمال الله خالد ويجب أن يحظى باحترام كبير.</w:t>
      </w:r>
    </w:p>
    <w:p/>
    <w:p>
      <w:r xmlns:w="http://schemas.openxmlformats.org/wordprocessingml/2006/main">
        <w:t xml:space="preserve">2. يجب أن نختار أن نكرم الله بحياتنا، وليس بالأشياء المكروهة.</w:t>
      </w:r>
    </w:p>
    <w:p/>
    <w:p>
      <w:r xmlns:w="http://schemas.openxmlformats.org/wordprocessingml/2006/main">
        <w:t xml:space="preserve">١. إشعياء ٤٣: ٧ ـ ـ كل من دعي باسمي، وخلقته لمجدي، وجبلته وصنعته.</w:t>
      </w:r>
    </w:p>
    <w:p/>
    <w:p>
      <w:r xmlns:w="http://schemas.openxmlformats.org/wordprocessingml/2006/main">
        <w:t xml:space="preserve">٢. رسالة بولس إلى أهل أفسس ٥: ٨ـ ١٠ ـ ـ لأنكم كنتم قبلا ظلمة، أما الآن فنور في الرب. عيشوا كأبناء النور، لأن ثمر النور هو كل صلاح وبر وحق.</w:t>
      </w:r>
    </w:p>
    <w:p/>
    <w:p>
      <w:r xmlns:w="http://schemas.openxmlformats.org/wordprocessingml/2006/main">
        <w:t xml:space="preserve">حزقيال 7: 21 واسلمها ليد الغرباء للنهب وللاشرار في الارض نهبا. فينجسونه.</w:t>
      </w:r>
    </w:p>
    <w:p/>
    <w:p>
      <w:r xmlns:w="http://schemas.openxmlformats.org/wordprocessingml/2006/main">
        <w:t xml:space="preserve">سيعطي الله أشرار الأرض ما يستحقونه، وينزع ما نهبوه.</w:t>
      </w:r>
    </w:p>
    <w:p/>
    <w:p>
      <w:r xmlns:w="http://schemas.openxmlformats.org/wordprocessingml/2006/main">
        <w:t xml:space="preserve">1. الله أمين في تحقيق العدالة</w:t>
      </w:r>
    </w:p>
    <w:p/>
    <w:p>
      <w:r xmlns:w="http://schemas.openxmlformats.org/wordprocessingml/2006/main">
        <w:t xml:space="preserve">2. البر يجلب البركات، والشر يجلب العواقب</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سفر الأمثال ١١: ٢١ ـ ـ كن على يقين، أن الإنسان الشرير لا يتبرأ من العقاب، ولكن نسل الصديقين سينجو.</w:t>
      </w:r>
    </w:p>
    <w:p/>
    <w:p>
      <w:r xmlns:w="http://schemas.openxmlformats.org/wordprocessingml/2006/main">
        <w:t xml:space="preserve">حزقيال 7: 22 و احول وجهي عنهم فينجسون سري لان اللصوص يدخلون فيه و ينجسونه.</w:t>
      </w:r>
    </w:p>
    <w:p/>
    <w:p>
      <w:r xmlns:w="http://schemas.openxmlformats.org/wordprocessingml/2006/main">
        <w:t xml:space="preserve">لقد تحول الله عن أولئك الذين دنسوا وسلبوا سره.</w:t>
      </w:r>
    </w:p>
    <w:p/>
    <w:p>
      <w:r xmlns:w="http://schemas.openxmlformats.org/wordprocessingml/2006/main">
        <w:t xml:space="preserve">1: يجب أن نحفظ سر الرب لأنه لا يتسامح مع من يدنسه.</w:t>
      </w:r>
    </w:p>
    <w:p/>
    <w:p>
      <w:r xmlns:w="http://schemas.openxmlformats.org/wordprocessingml/2006/main">
        <w:t xml:space="preserve">2: يجب أن نحرص على إكرام الرب واحترامه في كل أعمالنا، فهو لا ينظر بالعطف إلى من يسرقون أسراره.</w:t>
      </w:r>
    </w:p>
    <w:p/>
    <w:p>
      <w:r xmlns:w="http://schemas.openxmlformats.org/wordprocessingml/2006/main">
        <w:t xml:space="preserve">1: مزمور 24: 3-4 من يصعد إلى جبل الرب؟ أو من يقوم في مكان قدسه؟ من له يد نقية وقلب نقي. الذي لم يرفع نفسه إلى الباطل ولا حلف كذبا.</w:t>
      </w:r>
    </w:p>
    <w:p/>
    <w:p>
      <w:r xmlns:w="http://schemas.openxmlformats.org/wordprocessingml/2006/main">
        <w:t xml:space="preserve">2: 1 بطرس 1: 15-17 ولكن كما أن الذي دعاكم قدوس، فكونوا أنتم قديسين في كل كلام. لأنه مكتوب كونوا قديسين. لاني قدوس. وإن كنتم تدعون الآب الذي يحكم بدون محاباة حسب عمل كل واحد، فاقضوا زمان غربتكم هنا في خوف.</w:t>
      </w:r>
    </w:p>
    <w:p/>
    <w:p>
      <w:r xmlns:w="http://schemas.openxmlformats.org/wordprocessingml/2006/main">
        <w:t xml:space="preserve">حزقيال 7: 23 اصنع السلسلة لان الارض امتلأت من جرائم الدم و امتلأت المدينة ظلما.</w:t>
      </w:r>
    </w:p>
    <w:p/>
    <w:p>
      <w:r xmlns:w="http://schemas.openxmlformats.org/wordprocessingml/2006/main">
        <w:t xml:space="preserve">الأرض مليئة بالظلم والعنف.</w:t>
      </w:r>
    </w:p>
    <w:p/>
    <w:p>
      <w:r xmlns:w="http://schemas.openxmlformats.org/wordprocessingml/2006/main">
        <w:t xml:space="preserve">1. العواقب غير المقصودة للظلم</w:t>
      </w:r>
    </w:p>
    <w:p/>
    <w:p>
      <w:r xmlns:w="http://schemas.openxmlformats.org/wordprocessingml/2006/main">
        <w:t xml:space="preserve">2. قوة البر في عالم عنيف</w:t>
      </w:r>
    </w:p>
    <w:p/>
    <w:p>
      <w:r xmlns:w="http://schemas.openxmlformats.org/wordprocessingml/2006/main">
        <w:t xml:space="preserve">١. سفر أشعياء ١: ١٧ـ ـ تعلموا فعل الخير؛ اطلب العدالة وصحح الظلم. أنصفوا اليتيم ودافعوا عن الأرملة.</w:t>
      </w:r>
    </w:p>
    <w:p/>
    <w:p>
      <w:r xmlns:w="http://schemas.openxmlformats.org/wordprocessingml/2006/main">
        <w:t xml:space="preserve">2. رسالة يعقوب ٢: ٨ـ ٩ـ ـ إذا كنتم حقا تكملون الناموس الملكي بحسب الكتاب، تحب قريبك كنفسك، فحسنا تفعل. ولكن إذا أظهرتم المحاباة فإنكم ترتكبون خطية وموبخين من الناموس كمتعدين.</w:t>
      </w:r>
    </w:p>
    <w:p/>
    <w:p>
      <w:r xmlns:w="http://schemas.openxmlformats.org/wordprocessingml/2006/main">
        <w:t xml:space="preserve">حزقيال 7: 24 لذلك آتي بأشرار الأمم فيرثون بيوتهم وأبطل فخر الأقوياء. وتتنجس مقدساتهم.</w:t>
      </w:r>
    </w:p>
    <w:p/>
    <w:p>
      <w:r xmlns:w="http://schemas.openxmlformats.org/wordprocessingml/2006/main">
        <w:t xml:space="preserve">فيجلب الله أشرار الأمم، ويجرد أقوياء قوتهم، وتنجس مقدساتهم.</w:t>
      </w:r>
    </w:p>
    <w:p/>
    <w:p>
      <w:r xmlns:w="http://schemas.openxmlformats.org/wordprocessingml/2006/main">
        <w:t xml:space="preserve">1. "دينونة الله: تجريد الأقوياء وتدنيس المقدس"</w:t>
      </w:r>
    </w:p>
    <w:p/>
    <w:p>
      <w:r xmlns:w="http://schemas.openxmlformats.org/wordprocessingml/2006/main">
        <w:t xml:space="preserve">2. "أسوأ ما في الوثنيين: عدالة الله في العمل"</w:t>
      </w:r>
    </w:p>
    <w:p/>
    <w:p>
      <w:r xmlns:w="http://schemas.openxmlformats.org/wordprocessingml/2006/main">
        <w:t xml:space="preserve">1. إرميا 25: 31-33 - "يأتي ضجيج إلى أقاصي الأرض؛ لأن للرب خصومة مع الأمم، هو يحاكم كل ذي جسد، ويعطي الأشرار للسيف، قال الرب هكذا قال رب الجنود هوذا الشر يخرج من أمة إلى أمة ويثور نوء عظيم من أطراف الأرض ويكون قتلى الرب في ذلك اليوم من واحد أقصى الأرض إلى أقصى الأرض، لا يندبون ولا يجمعون ولا يدفنون، ويكونون زبلاً على الأرض».</w:t>
      </w:r>
    </w:p>
    <w:p/>
    <w:p>
      <w:r xmlns:w="http://schemas.openxmlformats.org/wordprocessingml/2006/main">
        <w:t xml:space="preserve">2. إشعياء 66: 15-16 - "لأنه هوذا الرب يأتي بنار ومركباته كزوبعة ليرد بسخط غضبه وتوبيخه بلهيب نار. لأنه بالنار وبواسطته يحاكم الرب بالسيف كل ذي جسد، ويكثر قتلى الرب».</w:t>
      </w:r>
    </w:p>
    <w:p/>
    <w:p>
      <w:r xmlns:w="http://schemas.openxmlformats.org/wordprocessingml/2006/main">
        <w:t xml:space="preserve">حزقيال 7: 25 يأتي الدمار. فيطلبون السلام ولا يكون.</w:t>
      </w:r>
    </w:p>
    <w:p/>
    <w:p>
      <w:r xmlns:w="http://schemas.openxmlformats.org/wordprocessingml/2006/main">
        <w:t xml:space="preserve">يحذر الله من الدمار القادم ولن يكون هناك سلام لمن يطلبونه.</w:t>
      </w:r>
    </w:p>
    <w:p/>
    <w:p>
      <w:r xmlns:w="http://schemas.openxmlformats.org/wordprocessingml/2006/main">
        <w:t xml:space="preserve">1. تحذير الله: الاستعداد للهلاك</w:t>
      </w:r>
    </w:p>
    <w:p/>
    <w:p>
      <w:r xmlns:w="http://schemas.openxmlformats.org/wordprocessingml/2006/main">
        <w:t xml:space="preserve">2. الرجاء في الله: الثقة في حفظه</w:t>
      </w:r>
    </w:p>
    <w:p/>
    <w:p>
      <w:r xmlns:w="http://schemas.openxmlformats.org/wordprocessingml/2006/main">
        <w:t xml:space="preserve">1. اشعياء 33: 20-22 انظروا الى صهيون مدينة اعيادنا. وترى عيناك أورشليم مسكن السلام وخيمة لا تتزعزع. لن تنتزع أوتادها أبدًا، ولن ينقطع شيء من حبالها.</w:t>
      </w:r>
    </w:p>
    <w:p/>
    <w:p>
      <w:r xmlns:w="http://schemas.openxmlformats.org/wordprocessingml/2006/main">
        <w:t xml:space="preserve">2. رومية 8: 38-39 فإني على يقين أنه لا الموت ولا الحياة، ولا الملائكة ولا الشياطين، ولا الحاضر ولا المستقبل، ولا أية قوى، ولا الارتفاع ولا العمق، ولا أي شيء آخر في كل الخليقة، سوف تكون قادرة على افصلنا عن محبة الله التي في المسيح يسوع ربنا.</w:t>
      </w:r>
    </w:p>
    <w:p/>
    <w:p>
      <w:r xmlns:w="http://schemas.openxmlformats.org/wordprocessingml/2006/main">
        <w:t xml:space="preserve">حزقيال 7: 26 سيأتي ضرر على ضرر، ويكون خبر على خبر. حينئذ يطلبون رؤيا النبي. وأما الشريعة فتبيد عن الكاهن والمشورة عن الشيوخ.</w:t>
      </w:r>
    </w:p>
    <w:p/>
    <w:p>
      <w:r xmlns:w="http://schemas.openxmlformats.org/wordprocessingml/2006/main">
        <w:t xml:space="preserve">يتحدث هذا المقطع عن وقت الشدة، حيث يبحث الناس عن الإرشاد، لكنهم لم يعودوا يجدونه من قادتهم الدينيين.</w:t>
      </w:r>
    </w:p>
    <w:p/>
    <w:p>
      <w:r xmlns:w="http://schemas.openxmlformats.org/wordprocessingml/2006/main">
        <w:t xml:space="preserve">1. مخاطر الاعتماد على الحلول التي من صنع الإنسان في الأوقات العصيبة</w:t>
      </w:r>
    </w:p>
    <w:p/>
    <w:p>
      <w:r xmlns:w="http://schemas.openxmlformats.org/wordprocessingml/2006/main">
        <w:t xml:space="preserve">2. حكمة الله الأبدية في عالم متغير</w:t>
      </w:r>
    </w:p>
    <w:p/>
    <w:p>
      <w:r xmlns:w="http://schemas.openxmlformats.org/wordprocessingml/2006/main">
        <w:t xml:space="preserve">١. سفر إرميا ٢٣: ١٦ـ ١٧ـ ـ هكذا قال رب الجنود: لا تسمعوا لكلام الأنبياء الذين يتنبأون لكم، ويملؤونكم بآمال باطلة. إنهم يتكلمون برؤى أفكارهم، لا عن فم الرب. يقولون دائما لمحتقري كلمة الرب يكون لكم خير. ويقولون لكل من يتبع قلبه: لا يأتي عليك شر.</w:t>
      </w:r>
    </w:p>
    <w:p/>
    <w:p>
      <w:r xmlns:w="http://schemas.openxmlformats.org/wordprocessingml/2006/main">
        <w:t xml:space="preserve">٢. إنجيل يوحنا ١٤: ٦ ـ ـ قال له يسوع: أنا هو الطريق والحق والحياة. ليس أحد يأتي إلى الآب إلا بي.</w:t>
      </w:r>
    </w:p>
    <w:p/>
    <w:p>
      <w:r xmlns:w="http://schemas.openxmlformats.org/wordprocessingml/2006/main">
        <w:t xml:space="preserve">حزقيال 7: 27 ينوح الملك ويلبس الرئيس خرابا وترتعش ايدي شعب الارض. كطريقهم افعل بهم وحسب احكامهم احكم عليهم. فيعلمون أني أنا الرب.</w:t>
      </w:r>
    </w:p>
    <w:p/>
    <w:p>
      <w:r xmlns:w="http://schemas.openxmlformats.org/wordprocessingml/2006/main">
        <w:t xml:space="preserve">الرب يدين شعب الأرض فيعلمون أنه هو الرب.</w:t>
      </w:r>
    </w:p>
    <w:p/>
    <w:p>
      <w:r xmlns:w="http://schemas.openxmlformats.org/wordprocessingml/2006/main">
        <w:t xml:space="preserve">1. الله عادل وبار: حقيقة حزقيال 7: 27</w:t>
      </w:r>
    </w:p>
    <w:p/>
    <w:p>
      <w:r xmlns:w="http://schemas.openxmlformats.org/wordprocessingml/2006/main">
        <w:t xml:space="preserve">2. معرفة الله: نتائج حزقيال 7: 27</w:t>
      </w:r>
    </w:p>
    <w:p/>
    <w:p>
      <w:r xmlns:w="http://schemas.openxmlformats.org/wordprocessingml/2006/main">
        <w:t xml:space="preserve">1. إشعياء 30: 18 - "لذلك ينتظر الرب ليتراءف عليك، ولذلك يرفع نفسه ليرحمك. لأن الرب إله حق، طوبى لجميع المنتظرين له".</w:t>
      </w:r>
    </w:p>
    <w:p/>
    <w:p>
      <w:r xmlns:w="http://schemas.openxmlformats.org/wordprocessingml/2006/main">
        <w:t xml:space="preserve">2. مزمور 9: 7-8 ـ "لكن الرب يجلس إلى الأبد. ثبت كرسيه للعدل، ويدين العالم بالعدل، ويدين الشعوب بالاستقامة".</w:t>
      </w:r>
    </w:p>
    <w:p/>
    <w:p>
      <w:r xmlns:w="http://schemas.openxmlformats.org/wordprocessingml/2006/main">
        <w:t xml:space="preserve">يكشف حزقيال الإصحاح 8 عن رؤية تلقاها حزقيال من الله، وكشف الممارسات الوثنية والرجاسات التي تحدث داخل أسوار الهيكل في أورشليم. من خلال هذه الرؤية يكشف الله مدى تمرد الشعب وسبب دينونته الوشيكة.</w:t>
      </w:r>
    </w:p>
    <w:p/>
    <w:p>
      <w:r xmlns:w="http://schemas.openxmlformats.org/wordprocessingml/2006/main">
        <w:t xml:space="preserve">الفقرة الأولى: يبدأ الأصحاح بنقل حزقيال في رؤيا إلى الهيكل في أورشليم. وهناك رأى شخصًا يشبه رجلاً، يقوده عبر غرف مختلفة ويكشف عن الممارسات الرجسة التي كان يقوم بها شيوخ إسرائيل. ويشهد حزقيال عبادة الأوثان ووجود أشكال مختلفة من الشر داخل حرم الهيكل (حزقيال 1:8-6).</w:t>
      </w:r>
    </w:p>
    <w:p/>
    <w:p>
      <w:r xmlns:w="http://schemas.openxmlformats.org/wordprocessingml/2006/main">
        <w:t xml:space="preserve">الفقرة الثانية: تستمر الرؤيا فيظهر لحزقيال ثقب في جدار الهيكل. وبينما ينظر إلى الداخل، يرى سبعين من شيوخ إسرائيل منخرطين في عبادة الأوثان السرية، مع صور ومخلوقات مصورة على الجدران. يوضح الله أن أعمال عبادة الأوثان هذه قد أثارت غضبه، وأنه سوف يرد بدينونة شديدة (حزقيال 7:8-18).</w:t>
      </w:r>
    </w:p>
    <w:p/>
    <w:p>
      <w:r xmlns:w="http://schemas.openxmlformats.org/wordprocessingml/2006/main">
        <w:t xml:space="preserve">في ملخص،</w:t>
      </w:r>
    </w:p>
    <w:p>
      <w:r xmlns:w="http://schemas.openxmlformats.org/wordprocessingml/2006/main">
        <w:t xml:space="preserve">حزقيال الفصل الثامن يكشف</w:t>
      </w:r>
    </w:p>
    <w:p>
      <w:r xmlns:w="http://schemas.openxmlformats.org/wordprocessingml/2006/main">
        <w:t xml:space="preserve">رؤية تفضح ممارسات عبادة الأوثان،</w:t>
      </w:r>
    </w:p>
    <w:p>
      <w:r xmlns:w="http://schemas.openxmlformats.org/wordprocessingml/2006/main">
        <w:t xml:space="preserve">الأعمال البغيضة داخل حرم المعبد.</w:t>
      </w:r>
    </w:p>
    <w:p/>
    <w:p>
      <w:r xmlns:w="http://schemas.openxmlformats.org/wordprocessingml/2006/main">
        <w:t xml:space="preserve">نقل حزقيال في الرؤيا إلى الهيكل في أورشليم.</w:t>
      </w:r>
    </w:p>
    <w:p>
      <w:r xmlns:w="http://schemas.openxmlformats.org/wordprocessingml/2006/main">
        <w:t xml:space="preserve">الكشف عن الممارسات الرجسة وعبادة الأوثان من قبل الشيوخ.</w:t>
      </w:r>
    </w:p>
    <w:p>
      <w:r xmlns:w="http://schemas.openxmlformats.org/wordprocessingml/2006/main">
        <w:t xml:space="preserve">التعرف على سر العبادة الوثنية والصور الموجودة على الجدران.</w:t>
      </w:r>
    </w:p>
    <w:p>
      <w:r xmlns:w="http://schemas.openxmlformats.org/wordprocessingml/2006/main">
        <w:t xml:space="preserve">تفسير الله للغضب والدينونة الوشيكة.</w:t>
      </w:r>
    </w:p>
    <w:p/>
    <w:p>
      <w:r xmlns:w="http://schemas.openxmlformats.org/wordprocessingml/2006/main">
        <w:t xml:space="preserve">يصور هذا الأصحاح من حزقيال رؤية تلقاها حزقيال من الله، وكشف الممارسات الوثنية والرجاسات التي تحدث داخل أسوار الهيكل في أورشليم. يبدأ الأمر بنقل حزقيال في رؤيا إلى الهيكل، حيث يتم إرشاده عبر غرف مختلفة ويشهد الممارسات البغيضة التي يقوم بها شيوخ إسرائيل. ويرى حزقيال عبادة الأصنام ووجود أشكال مختلفة من الشر داخل حرم الهيكل. تستمر الرؤيا، ويظهر لحزقيال ثقب في جدار الهيكل، حيث يرى سبعين من شيوخ إسرائيل ينخرطون في عبادة الأوثان السرية، مع صور ومخلوقات مصورة على الجدران. يوضح الله أن أعمال عبادة الأوثان هذه أثارت غضبه، وسوف يرد بدينونة شديدة. يركز هذا الإصحاح على الكشف عن الممارسات الوثنية داخل الهيكل والدينونة الوشيكة نتيجة لهذه الأعمال البغيضة.</w:t>
      </w:r>
    </w:p>
    <w:p/>
    <w:p>
      <w:r xmlns:w="http://schemas.openxmlformats.org/wordprocessingml/2006/main">
        <w:t xml:space="preserve">حزقيال 8: 1 وكان في السنة السادسة في الشهر السادس في الخامس من الشهر وأنا جالس في بيتي وجلس شيوخ يهوذا أمامي أن يد السيد الرب سقط هناك علي.</w:t>
      </w:r>
    </w:p>
    <w:p/>
    <w:p>
      <w:r xmlns:w="http://schemas.openxmlformats.org/wordprocessingml/2006/main">
        <w:t xml:space="preserve">وفي السنة السادسة، في اليوم الخامس من الشهر السادس، كان حزقيال جالسا في بيته وشيوخ يهوذا حاضرين، إذ وقعت عليه يد الرب.</w:t>
      </w:r>
    </w:p>
    <w:p/>
    <w:p>
      <w:r xmlns:w="http://schemas.openxmlformats.org/wordprocessingml/2006/main">
        <w:t xml:space="preserve">1. سيادة الله: كيف يمكن أن تؤثر يده على حياتنا</w:t>
      </w:r>
    </w:p>
    <w:p/>
    <w:p>
      <w:r xmlns:w="http://schemas.openxmlformats.org/wordprocessingml/2006/main">
        <w:t xml:space="preserve">2. توقيت الله الإلهي: عندما تقع يده علينا</w:t>
      </w:r>
    </w:p>
    <w:p/>
    <w:p>
      <w:r xmlns:w="http://schemas.openxmlformats.org/wordprocessingml/2006/main">
        <w:t xml:space="preserve">١. سفر الأمثال ١٦: ٩ـ ـ في قلوبهم يخطط البشر لمسارهم، ولكن الرب يثبت خطواتهم.</w:t>
      </w:r>
    </w:p>
    <w:p/>
    <w:p>
      <w:r xmlns:w="http://schemas.openxmlformats.org/wordprocessingml/2006/main">
        <w:t xml:space="preserve">2. مزمور ١٣٩: ١ـ ٤ ـ ـ يا رب، اختبرتني وعرفتني! أنت تعلم متى أجلس ومتى أقوم؛ ميزت أفكاري من بعيد. تفحصت طريقي ومربضي، وكل طرقي عرفت. حتى قبل أن تكون كلمة على لساني، هوذا أنت يا رب عرفتها كلها.</w:t>
      </w:r>
    </w:p>
    <w:p/>
    <w:p>
      <w:r xmlns:w="http://schemas.openxmlformats.org/wordprocessingml/2006/main">
        <w:t xml:space="preserve">حزقيال 8: 2 فنظرت واذا شبه كمنظر نار من منظر حقويه الى تحت نار. ومن حقويه إلى فوق كمنظر لمعان كمنظر النحاس اللامع.</w:t>
      </w:r>
    </w:p>
    <w:p/>
    <w:p>
      <w:r xmlns:w="http://schemas.openxmlformats.org/wordprocessingml/2006/main">
        <w:t xml:space="preserve">ورأى حزقيال وجها نارا تخرج من وسطه إلى أسفل، وفوق وسطه لمعان مثل العنبر.</w:t>
      </w:r>
    </w:p>
    <w:p/>
    <w:p>
      <w:r xmlns:w="http://schemas.openxmlformats.org/wordprocessingml/2006/main">
        <w:t xml:space="preserve">1. كيف يغيرنا مجد الله</w:t>
      </w:r>
    </w:p>
    <w:p/>
    <w:p>
      <w:r xmlns:w="http://schemas.openxmlformats.org/wordprocessingml/2006/main">
        <w:t xml:space="preserve">2. قوة حضور الرب</w:t>
      </w:r>
    </w:p>
    <w:p/>
    <w:p>
      <w:r xmlns:w="http://schemas.openxmlformats.org/wordprocessingml/2006/main">
        <w:t xml:space="preserve">1. إشعياء 6: 1-8، يظهر رب الجنود في رؤيا المجد</w:t>
      </w:r>
    </w:p>
    <w:p/>
    <w:p>
      <w:r xmlns:w="http://schemas.openxmlformats.org/wordprocessingml/2006/main">
        <w:t xml:space="preserve">2. خروج 33: 17-23، موسى يواجه مجد الله ويتغير به.</w:t>
      </w:r>
    </w:p>
    <w:p/>
    <w:p>
      <w:r xmlns:w="http://schemas.openxmlformats.org/wordprocessingml/2006/main">
        <w:t xml:space="preserve">حزقيال 8: 3 ومد شبه يد وامسكني بناصية راسي. ورفعني روح بين الأرض والسماء وأتى بي في رؤى الله إلى أورشليم إلى باب الباب الداخلي المتجه نحو الشمال. أين كان مجلس تمثال الغيرة المهيج الغيرة.</w:t>
      </w:r>
    </w:p>
    <w:p/>
    <w:p>
      <w:r xmlns:w="http://schemas.openxmlformats.org/wordprocessingml/2006/main">
        <w:t xml:space="preserve">ورفع روح الله حزقيال من الأرض إلى السماء وأتى به إلى أورشليم إلى باب الباب الداخلي المتجه نحو الشمال.</w:t>
      </w:r>
    </w:p>
    <w:p/>
    <w:p>
      <w:r xmlns:w="http://schemas.openxmlformats.org/wordprocessingml/2006/main">
        <w:t xml:space="preserve">1. معرفة قوة الله من خلال رؤية حزقيال</w:t>
      </w:r>
    </w:p>
    <w:p/>
    <w:p>
      <w:r xmlns:w="http://schemas.openxmlformats.org/wordprocessingml/2006/main">
        <w:t xml:space="preserve">2. الاعتراف بحضور الله في الحياة اليومية</w:t>
      </w:r>
    </w:p>
    <w:p/>
    <w:p>
      <w:r xmlns:w="http://schemas.openxmlformats.org/wordprocessingml/2006/main">
        <w:t xml:space="preserve">1. أعمال الرسل 2: 17 - ويقول الله: ويكون في الأيام الأخيرة أني أسكب من روحي على كل بشر، فيتنبأ بنوكم وبناتكم، ويرى شبابكم رؤى، سيحلم شيوخك أحلاما</w:t>
      </w:r>
    </w:p>
    <w:p/>
    <w:p>
      <w:r xmlns:w="http://schemas.openxmlformats.org/wordprocessingml/2006/main">
        <w:t xml:space="preserve">2. رؤيا ٤: ١ ـ ـ بعد هذا نظرت وإذا باب مفتوح في السماء: والصوت الأول الذي سمعته كان كبوق يتكلم معي؛ الذي قال اصعد إلى هنا فأريك ما لا بد أن يكون فيما بعد.</w:t>
      </w:r>
    </w:p>
    <w:p/>
    <w:p>
      <w:r xmlns:w="http://schemas.openxmlformats.org/wordprocessingml/2006/main">
        <w:t xml:space="preserve">حزقيال 8: 4 و إذا بمجد إله إسرائيل هناك مثل الرؤيا التي رأيتها في السهل.</w:t>
      </w:r>
    </w:p>
    <w:p/>
    <w:p>
      <w:r xmlns:w="http://schemas.openxmlformats.org/wordprocessingml/2006/main">
        <w:t xml:space="preserve">شهد حزقيال مجد الله في رؤيا السهل.</w:t>
      </w:r>
    </w:p>
    <w:p/>
    <w:p>
      <w:r xmlns:w="http://schemas.openxmlformats.org/wordprocessingml/2006/main">
        <w:t xml:space="preserve">1. حضور الله في حياتنا</w:t>
      </w:r>
    </w:p>
    <w:p/>
    <w:p>
      <w:r xmlns:w="http://schemas.openxmlformats.org/wordprocessingml/2006/main">
        <w:t xml:space="preserve">2. تقدير مجد الله</w:t>
      </w:r>
    </w:p>
    <w:p/>
    <w:p>
      <w:r xmlns:w="http://schemas.openxmlformats.org/wordprocessingml/2006/main">
        <w:t xml:space="preserve">١. سفر أشعياء ٦: ١ـ ٤ ـ ـ رؤية إشعياء لمجد الله</w:t>
      </w:r>
    </w:p>
    <w:p/>
    <w:p>
      <w:r xmlns:w="http://schemas.openxmlformats.org/wordprocessingml/2006/main">
        <w:t xml:space="preserve">٢. سفر المزامير ٨: ١ـ ٩ ـ ـ جلال الله وأعماله</w:t>
      </w:r>
    </w:p>
    <w:p/>
    <w:p>
      <w:r xmlns:w="http://schemas.openxmlformats.org/wordprocessingml/2006/main">
        <w:t xml:space="preserve">حزقيال 8: 5 ثم قال لي يا ابن آدم ارفع عينيك نحو طريق الشمال. فرفعت عيني نحو طريق الشمال واذا من جهة الشمال عند باب المذبح تمثال الغيرة هذا في المدخل.</w:t>
      </w:r>
    </w:p>
    <w:p/>
    <w:p>
      <w:r xmlns:w="http://schemas.openxmlformats.org/wordprocessingml/2006/main">
        <w:t xml:space="preserve">وجه الرب حزقيال أن ينظر نحو الشمال، فرأى هناك تمثال الغيرة عند باب المذبح.</w:t>
      </w:r>
    </w:p>
    <w:p/>
    <w:p>
      <w:r xmlns:w="http://schemas.openxmlformats.org/wordprocessingml/2006/main">
        <w:t xml:space="preserve">1. خطر عبادة الأوثان: درس من حزقيال 8: 5</w:t>
      </w:r>
    </w:p>
    <w:p/>
    <w:p>
      <w:r xmlns:w="http://schemas.openxmlformats.org/wordprocessingml/2006/main">
        <w:t xml:space="preserve">2. الابتعاد عن الغيرة: كيفية التغلب على تجربة حزقيال 8: 5</w:t>
      </w:r>
    </w:p>
    <w:p/>
    <w:p>
      <w:r xmlns:w="http://schemas.openxmlformats.org/wordprocessingml/2006/main">
        <w:t xml:space="preserve">1. خروج 20: 3-5 "لا يكن لك آلهة أخرى أمامي".</w:t>
      </w:r>
    </w:p>
    <w:p/>
    <w:p>
      <w:r xmlns:w="http://schemas.openxmlformats.org/wordprocessingml/2006/main">
        <w:t xml:space="preserve">2. يعقوب 4: 7 "فاخضعوا لله. قاوموا إبليس فيهرب منكم."</w:t>
      </w:r>
    </w:p>
    <w:p/>
    <w:p>
      <w:r xmlns:w="http://schemas.openxmlformats.org/wordprocessingml/2006/main">
        <w:t xml:space="preserve">حزقيال 8: 6 ثم قال لي يا ابن آدم هل رأيت ما هم عاملون. الرجاسات العظيمة التي عملها بيت إسرائيل هنا حتى ابتعد عن مقدسي. ولكن ارجع مرة أخرى، فترى رجاسات أعظم.</w:t>
      </w:r>
    </w:p>
    <w:p/>
    <w:p>
      <w:r xmlns:w="http://schemas.openxmlformats.org/wordprocessingml/2006/main">
        <w:t xml:space="preserve">لقد ارتكب بيت إسرائيل رجاسات عظيمة، مما دفع الله إلى التفكير في مغادرة مقدسه.</w:t>
      </w:r>
    </w:p>
    <w:p/>
    <w:p>
      <w:r xmlns:w="http://schemas.openxmlformats.org/wordprocessingml/2006/main">
        <w:t xml:space="preserve">1. خطر الابتعاد عن الله</w:t>
      </w:r>
    </w:p>
    <w:p/>
    <w:p>
      <w:r xmlns:w="http://schemas.openxmlformats.org/wordprocessingml/2006/main">
        <w:t xml:space="preserve">2. عواقب عصيان الله</w:t>
      </w:r>
    </w:p>
    <w:p/>
    <w:p>
      <w:r xmlns:w="http://schemas.openxmlformats.org/wordprocessingml/2006/main">
        <w:t xml:space="preserve">1. سفر الأمثال ١٤: ١٤ ـ ـ "المرتد في القلب يمتلئ من طرقه، والرجل الصالح يشبع من نفسه".</w:t>
      </w:r>
    </w:p>
    <w:p/>
    <w:p>
      <w:r xmlns:w="http://schemas.openxmlformats.org/wordprocessingml/2006/main">
        <w:t xml:space="preserve">2. إنجيل متي ٦: ٢٤ـ ـ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حزقيال 8: 7 وأتى بي إلى باب الدار. فنظرت وإذا ثقب في الحائط.</w:t>
      </w:r>
    </w:p>
    <w:p/>
    <w:p>
      <w:r xmlns:w="http://schemas.openxmlformats.org/wordprocessingml/2006/main">
        <w:t xml:space="preserve">أُحضر حزقيال إلى باب الدار، حيث رأى ثغرة في الحائط.</w:t>
      </w:r>
    </w:p>
    <w:p/>
    <w:p>
      <w:r xmlns:w="http://schemas.openxmlformats.org/wordprocessingml/2006/main">
        <w:t xml:space="preserve">1. الله يكشف الأشياء السرية: استكشاف رسالة حزقيال 8: 7</w:t>
      </w:r>
    </w:p>
    <w:p/>
    <w:p>
      <w:r xmlns:w="http://schemas.openxmlformats.org/wordprocessingml/2006/main">
        <w:t xml:space="preserve">2. الثقب في الحائط: دراسة قصد الله في حزقيال 8: 7</w:t>
      </w:r>
    </w:p>
    <w:p/>
    <w:p>
      <w:r xmlns:w="http://schemas.openxmlformats.org/wordprocessingml/2006/main">
        <w:t xml:space="preserve">1. متى 7: 7، "اسألوا تعطوا، اطلبوا تجدوا، اقرعوا يفتح لكم".</w:t>
      </w:r>
    </w:p>
    <w:p/>
    <w:p>
      <w:r xmlns:w="http://schemas.openxmlformats.org/wordprocessingml/2006/main">
        <w:t xml:space="preserve">2. أفسس 3: 20 "والقادر أن يفعل أكثر بكثير من كل ما نطلب أو نفتكر، بحسب القوة العاملة فينا".</w:t>
      </w:r>
    </w:p>
    <w:p/>
    <w:p>
      <w:r xmlns:w="http://schemas.openxmlformats.org/wordprocessingml/2006/main">
        <w:t xml:space="preserve">حزقيال 8: 8 فقال لي يا ابن آدم انقب في الحائط فنقبت في الحائط واذا باب.</w:t>
      </w:r>
    </w:p>
    <w:p/>
    <w:p>
      <w:r xmlns:w="http://schemas.openxmlformats.org/wordprocessingml/2006/main">
        <w:t xml:space="preserve">أمر الله حزقيال أن يحفر حفرة في الحائط ليكشف عن باب.</w:t>
      </w:r>
    </w:p>
    <w:p/>
    <w:p>
      <w:r xmlns:w="http://schemas.openxmlformats.org/wordprocessingml/2006/main">
        <w:t xml:space="preserve">1. قوة الطاعة – كيف يمكن أن تؤدي طاعة الله إلى فرص غير متوقعة</w:t>
      </w:r>
    </w:p>
    <w:p/>
    <w:p>
      <w:r xmlns:w="http://schemas.openxmlformats.org/wordprocessingml/2006/main">
        <w:t xml:space="preserve">2. التغلب على العوائق - الشجاعة للحفر عميقًا والعثور على الباب</w:t>
      </w:r>
    </w:p>
    <w:p/>
    <w:p>
      <w:r xmlns:w="http://schemas.openxmlformats.org/wordprocessingml/2006/main">
        <w:t xml:space="preserve">١. إشعياء ٣٥: ٨ـ ٩ ـ ـ وتكون هناك سكة وطريق، ويقال لها طريق القداسة. لا يعبر عليه نجس. بل يكون لاولئك. عابرو السبيل ولو كانوا جهلاء لا يضلون فيه.</w:t>
      </w:r>
    </w:p>
    <w:p/>
    <w:p>
      <w:r xmlns:w="http://schemas.openxmlformats.org/wordprocessingml/2006/main">
        <w:t xml:space="preserve">2. رسالة بولس إلى أهل فيلبي ٣: ١٣ـ ١٤ـ ـ أيها الإخوة، لست أحسب نفسي أني قد أدركت: ولكني أفعل شيئا واحدا، إذ أنا أنسى ما هو وراء وأمتد إلى ما هو قدام، أسعى نحو العلامة للعلامة جائزة دعوة الله السامية في المسيح يسوع.</w:t>
      </w:r>
    </w:p>
    <w:p/>
    <w:p>
      <w:r xmlns:w="http://schemas.openxmlformats.org/wordprocessingml/2006/main">
        <w:t xml:space="preserve">حزقيال 8: 9 وقال لي ادخل وانظر الرجاسات الشريرة التي هم عاملوها هنا.</w:t>
      </w:r>
    </w:p>
    <w:p/>
    <w:p>
      <w:r xmlns:w="http://schemas.openxmlformats.org/wordprocessingml/2006/main">
        <w:t xml:space="preserve">أمر الله حزقيال أن يذهب ويرى الرجاسات الشريرة التي تجرى في الهيكل.</w:t>
      </w:r>
    </w:p>
    <w:p/>
    <w:p>
      <w:r xmlns:w="http://schemas.openxmlformats.org/wordprocessingml/2006/main">
        <w:t xml:space="preserve">1. قوة الطاعة: كيف نستجيب لأوامر الله</w:t>
      </w:r>
    </w:p>
    <w:p/>
    <w:p>
      <w:r xmlns:w="http://schemas.openxmlformats.org/wordprocessingml/2006/main">
        <w:t xml:space="preserve">2. عواقب المعصية: خطر المعصية</w:t>
      </w:r>
    </w:p>
    <w:p/>
    <w:p>
      <w:r xmlns:w="http://schemas.openxmlformats.org/wordprocessingml/2006/main">
        <w:t xml:space="preserve">1. متى 4: 4 ـ ـ فأجاب: "مكتوب: ليس بالخبز وحده يحيا الإنسان، بل بكل كلمة تخرج من فم الله".</w:t>
      </w:r>
    </w:p>
    <w:p/>
    <w:p>
      <w:r xmlns:w="http://schemas.openxmlformats.org/wordprocessingml/2006/main">
        <w:t xml:space="preserve">2. تثنية 28: 15 - ولكن إذا لم تطع الرب إلهك بحفظ جميع وصاياه وفرائضه التي أنا أوصيك بها اليوم، تحل عليك جميع هذه اللعنات وتدركك.</w:t>
      </w:r>
    </w:p>
    <w:p/>
    <w:p>
      <w:r xmlns:w="http://schemas.openxmlformats.org/wordprocessingml/2006/main">
        <w:t xml:space="preserve">حزقيال 8: 10 فدخلت ونظرت. وهوذا كل شكل الزحافات والوحوش النجسة وجميع اصنام بيت اسرائيل منقوشة على الحائط حواليه.</w:t>
      </w:r>
    </w:p>
    <w:p/>
    <w:p>
      <w:r xmlns:w="http://schemas.openxmlformats.org/wordprocessingml/2006/main">
        <w:t xml:space="preserve">تم أخذ حزقيال إلى بيت إسرائيل ورأى الأصنام منقوشة على الحائط.</w:t>
      </w:r>
    </w:p>
    <w:p/>
    <w:p>
      <w:r xmlns:w="http://schemas.openxmlformats.org/wordprocessingml/2006/main">
        <w:t xml:space="preserve">1: يجب أن نحذر من الوقوع في نفس فخاخ عبادة الأوثان التي وقع فيها بنو إسرائيل.</w:t>
      </w:r>
    </w:p>
    <w:p/>
    <w:p>
      <w:r xmlns:w="http://schemas.openxmlformats.org/wordprocessingml/2006/main">
        <w:t xml:space="preserve">2: يجب أن نكون يقظين حتى لا نتشتت عن حضور الله.</w:t>
      </w:r>
    </w:p>
    <w:p/>
    <w:p>
      <w:r xmlns:w="http://schemas.openxmlformats.org/wordprocessingml/2006/main">
        <w:t xml:space="preserve">1: متى 6:24 لا يقدر أحد أن يخدم سيدين؛ لأنه إما أن يبغض الواحد ويحب الآخر، أو يلازم الواحد ويحتقر الآخر. لا يمكنك أن تخدم الله والمال.</w:t>
      </w:r>
    </w:p>
    <w:p/>
    <w:p>
      <w:r xmlns:w="http://schemas.openxmlformats.org/wordprocessingml/2006/main">
        <w:t xml:space="preserve">2: كولوسي 3: 5-6 فاعتبروا أعضاء جسدكم الأرضي ميتة عن الزنا والنجاسة والهوى والشهوة الشريرة والجشع الذي هو بمثابة عبادة الأوثان. لأنه بسبب هذه الأمور يأتي غضب الله على أبناء المعصية.</w:t>
      </w:r>
    </w:p>
    <w:p/>
    <w:p>
      <w:r xmlns:w="http://schemas.openxmlformats.org/wordprocessingml/2006/main">
        <w:t xml:space="preserve">حزقيال 8: 11 ووقف امامهم سبعون رجلا من شيوخ بيت اسرائيل وفي وسطهم واقف يازنيا بن شافان وكل واحد مجمرته بيده. فصعدت سحابة بخور كثيفة.</w:t>
      </w:r>
    </w:p>
    <w:p/>
    <w:p>
      <w:r xmlns:w="http://schemas.openxmlformats.org/wordprocessingml/2006/main">
        <w:t xml:space="preserve">ووقف سبعون رجلا من شيوخ بيت إسرائيل أمام يازنيا بن شافان، وكل منهم مجمرة وسحابة البخور متصاعدة.</w:t>
      </w:r>
    </w:p>
    <w:p/>
    <w:p>
      <w:r xmlns:w="http://schemas.openxmlformats.org/wordprocessingml/2006/main">
        <w:t xml:space="preserve">1. قوة الوحدة: الوقوف معًا في الصلاة</w:t>
      </w:r>
    </w:p>
    <w:p/>
    <w:p>
      <w:r xmlns:w="http://schemas.openxmlformats.org/wordprocessingml/2006/main">
        <w:t xml:space="preserve">2. أثر العبادة: قوة البخور</w:t>
      </w:r>
    </w:p>
    <w:p/>
    <w:p>
      <w:r xmlns:w="http://schemas.openxmlformats.org/wordprocessingml/2006/main">
        <w:t xml:space="preserve">1. مزمور ١٤١: ٢ ـ ـ لتستقم صلاتي كالبخور أمامك؛ ورفع يدي كذبيحة المساء.</w:t>
      </w:r>
    </w:p>
    <w:p/>
    <w:p>
      <w:r xmlns:w="http://schemas.openxmlformats.org/wordprocessingml/2006/main">
        <w:t xml:space="preserve">2. الرسالة إلى العبرانيين ٦: ١ـ ٢ـ ـ لذلك تركنا مبادئ عقيدة المسيح، فلنتقدم إلى الكمال؛ غير واضعين أيضا أساس التوبة من الأعمال الميتة والإيمان بالله وتعليم المعموديات ووضع الأيدي وقيام الأموات والدينونة الأبدية.</w:t>
      </w:r>
    </w:p>
    <w:p/>
    <w:p>
      <w:r xmlns:w="http://schemas.openxmlformats.org/wordprocessingml/2006/main">
        <w:t xml:space="preserve">حزقيال 8: 12 فقال لي هل رأيت يا ابن آدم ما تفعله شيوخ بيت اسرائيل في الظلام كل واحد في مخادع تصاويره. لانهم يقولون الرب لا يرانا. الرب قد ترك الارض.</w:t>
      </w:r>
    </w:p>
    <w:p/>
    <w:p>
      <w:r xmlns:w="http://schemas.openxmlformats.org/wordprocessingml/2006/main">
        <w:t xml:space="preserve">وسأل الرب حزقيال هل كان قد رأى ما يفعله شيوخ بيت إسرائيل في الظلمة في مخادعهم القائلة إن الرب لا يراهم وقد ترك الأرض.</w:t>
      </w:r>
    </w:p>
    <w:p/>
    <w:p>
      <w:r xmlns:w="http://schemas.openxmlformats.org/wordprocessingml/2006/main">
        <w:t xml:space="preserve">1. "الرب يرى كل شيء"</w:t>
      </w:r>
    </w:p>
    <w:p/>
    <w:p>
      <w:r xmlns:w="http://schemas.openxmlformats.org/wordprocessingml/2006/main">
        <w:t xml:space="preserve">2. "حضور الله الذي لا ينقطع"</w:t>
      </w:r>
    </w:p>
    <w:p/>
    <w:p>
      <w:r xmlns:w="http://schemas.openxmlformats.org/wordprocessingml/2006/main">
        <w:t xml:space="preserve">1. إشعياء 40: 27-29 لماذا تقول يا يعقوب، وتتكلم يا إسرائيل: قد اختفت طريقي عن الرب، وتجاوز حقي أمام إلهي؟ هل لم تعرف؟ هل لم تسمع؟ الإله الدهري الرب خالق أطراف الأرض لا يكل ولا يعيا. فهمه لا يمكن البحث فيه.</w:t>
      </w:r>
    </w:p>
    <w:p/>
    <w:p>
      <w:r xmlns:w="http://schemas.openxmlformats.org/wordprocessingml/2006/main">
        <w:t xml:space="preserve">2. متى 10: 29-30 أليس عصفوران يباعان بفلس من نحاس؟ ولا يسقط واحد منهم على الأرض بدون مشيئة أبيكم. ولكن شعور رؤوسكم كلها محصاة.</w:t>
      </w:r>
    </w:p>
    <w:p/>
    <w:p>
      <w:r xmlns:w="http://schemas.openxmlformats.org/wordprocessingml/2006/main">
        <w:t xml:space="preserve">حزقيال 8: 13 وقال لي ايضا ارجع فترى رجاسات اعظم التي يعملون.</w:t>
      </w:r>
    </w:p>
    <w:p/>
    <w:p>
      <w:r xmlns:w="http://schemas.openxmlformats.org/wordprocessingml/2006/main">
        <w:t xml:space="preserve">أمر الله حزقيال أن ينظر حوله ويلاحظ الرجاسات التي تجري في الأرض.</w:t>
      </w:r>
    </w:p>
    <w:p/>
    <w:p>
      <w:r xmlns:w="http://schemas.openxmlformats.org/wordprocessingml/2006/main">
        <w:t xml:space="preserve">1. الرجاسات: عواقب تجاهل شريعة الله</w:t>
      </w:r>
    </w:p>
    <w:p/>
    <w:p>
      <w:r xmlns:w="http://schemas.openxmlformats.org/wordprocessingml/2006/main">
        <w:t xml:space="preserve">2. رؤية الفواحش: دعوة للتفكر والتوبة</w:t>
      </w:r>
    </w:p>
    <w:p/>
    <w:p>
      <w:r xmlns:w="http://schemas.openxmlformats.org/wordprocessingml/2006/main">
        <w:t xml:space="preserve">1. تثنية 25: 16 ـ "لأن كل من يفعل مثل هذه الأمور، كل من يعمل خيانة، هو رجس لدى الرب إلهك".</w:t>
      </w:r>
    </w:p>
    <w:p/>
    <w:p>
      <w:r xmlns:w="http://schemas.openxmlformats.org/wordprocessingml/2006/main">
        <w:t xml:space="preserve">2. سفر الأمثال ٦: ١٦ـ ١٩ـ ـ "ستة أشياء يبغضها الرب، وسبعة هي مكرهته: عيون متكبرة، لسان كاذب، وأيد سافكة دما بريئا، قلب ينشئ أفكارا شريرة، أرجل تبكي". أسرع إلى الهروب إلى الشر، شاهد زور ينطق بالكذب، وزارع خصومات بين الإخوة».</w:t>
      </w:r>
    </w:p>
    <w:p/>
    <w:p>
      <w:r xmlns:w="http://schemas.openxmlformats.org/wordprocessingml/2006/main">
        <w:t xml:space="preserve">حزقيال 8: 14 وأتى بي إلى باب باب بيت الرب الذي من جهة الشمال. وإذا بنساء جالسات يبكين تموز.</w:t>
      </w:r>
    </w:p>
    <w:p/>
    <w:p>
      <w:r xmlns:w="http://schemas.openxmlformats.org/wordprocessingml/2006/main">
        <w:t xml:space="preserve">تم أخذ حزقيال إلى البوابة الشمالية لبيت الرب، حيث رأى نساءً يبكين على تموز.</w:t>
      </w:r>
    </w:p>
    <w:p/>
    <w:p>
      <w:r xmlns:w="http://schemas.openxmlformats.org/wordprocessingml/2006/main">
        <w:t xml:space="preserve">1. البكاء على تموز: التعلم من مثال حزقيال</w:t>
      </w:r>
    </w:p>
    <w:p/>
    <w:p>
      <w:r xmlns:w="http://schemas.openxmlformats.org/wordprocessingml/2006/main">
        <w:t xml:space="preserve">2. الحداد على خطايانا: فهم خسارة تموز الروحية</w:t>
      </w:r>
    </w:p>
    <w:p/>
    <w:p>
      <w:r xmlns:w="http://schemas.openxmlformats.org/wordprocessingml/2006/main">
        <w:t xml:space="preserve">١. سفر إرميا ٣: ٦ـ ١٣ ـ ـ أمانة الرب ورحمته تجاه شعبه</w:t>
      </w:r>
    </w:p>
    <w:p/>
    <w:p>
      <w:r xmlns:w="http://schemas.openxmlformats.org/wordprocessingml/2006/main">
        <w:t xml:space="preserve">٢. سفر المزامير ٥١: ١٠ـ ١٥ ـ ـ التوسل الصادق للحصول على الرحمة والنعمة من الله</w:t>
      </w:r>
    </w:p>
    <w:p/>
    <w:p>
      <w:r xmlns:w="http://schemas.openxmlformats.org/wordprocessingml/2006/main">
        <w:t xml:space="preserve">حزقيال 8: 15 فقال لي أرأيت هذا يا ابن آدم. ارجع أيضًا فترى رجاسات أعظم من هذه.</w:t>
      </w:r>
    </w:p>
    <w:p/>
    <w:p>
      <w:r xmlns:w="http://schemas.openxmlformats.org/wordprocessingml/2006/main">
        <w:t xml:space="preserve">وأظهر الرب للنبي حزقيال رجاسات أعظم.</w:t>
      </w:r>
    </w:p>
    <w:p/>
    <w:p>
      <w:r xmlns:w="http://schemas.openxmlformats.org/wordprocessingml/2006/main">
        <w:t xml:space="preserve">1: قداسة الله تتطلب دينونة للأشرار.</w:t>
      </w:r>
    </w:p>
    <w:p/>
    <w:p>
      <w:r xmlns:w="http://schemas.openxmlformats.org/wordprocessingml/2006/main">
        <w:t xml:space="preserve">2: يجب أن نبتعد عن الذنوب ونرجع إلى الله.</w:t>
      </w:r>
    </w:p>
    <w:p/>
    <w:p>
      <w:r xmlns:w="http://schemas.openxmlformats.org/wordprocessingml/2006/main">
        <w:t xml:space="preserve">رسالة بولس الأولى إلى أهل رومية ٦: ٢٣ ـ ـ لأن أجرة الخطية هي موت، ولكن هبة الله هي الحياة الأبدية في المسيح يسوع ربنا.</w:t>
      </w:r>
    </w:p>
    <w:p/>
    <w:p>
      <w:r xmlns:w="http://schemas.openxmlformats.org/wordprocessingml/2006/main">
        <w:t xml:space="preserve">٢: ٢ كورنثوس ٧: ١٠ ـ ـ لأن الحزن التقوي ينشئ توبة للخلاص، لا نندم عليها؛ واما حزن العالم فينتج موتا.</w:t>
      </w:r>
    </w:p>
    <w:p/>
    <w:p>
      <w:r xmlns:w="http://schemas.openxmlformats.org/wordprocessingml/2006/main">
        <w:t xml:space="preserve">حزقيال 8: 16 وأتى بي إلى دار بيت الرب الداخلية وإذا عند باب هيكل الرب بين الرواق والمذبح نحو خمسة وعشرين رجلا وظهورهم نحو المذبح هيكل الرب ووجوههم نحو الشرق. وكانوا يعبدون الشمس نحو الشرق.</w:t>
      </w:r>
    </w:p>
    <w:p/>
    <w:p>
      <w:r xmlns:w="http://schemas.openxmlformats.org/wordprocessingml/2006/main">
        <w:t xml:space="preserve">وكان خمسة وعشرون رجلاً يسجدون للشمس في الدار الداخلية لبيت الرب متجهين نحو الشرق وظهورهم إلى الهيكل.</w:t>
      </w:r>
    </w:p>
    <w:p/>
    <w:p>
      <w:r xmlns:w="http://schemas.openxmlformats.org/wordprocessingml/2006/main">
        <w:t xml:space="preserve">1. عبادة غير الله: خطر عبادة الأوثان</w:t>
      </w:r>
    </w:p>
    <w:p/>
    <w:p>
      <w:r xmlns:w="http://schemas.openxmlformats.org/wordprocessingml/2006/main">
        <w:t xml:space="preserve">2. المطابقة والحاجة إلى التميز عن الله</w:t>
      </w:r>
    </w:p>
    <w:p/>
    <w:p>
      <w:r xmlns:w="http://schemas.openxmlformats.org/wordprocessingml/2006/main">
        <w:t xml:space="preserve">1. إشعياء 44: 9-20</w:t>
      </w:r>
    </w:p>
    <w:p/>
    <w:p>
      <w:r xmlns:w="http://schemas.openxmlformats.org/wordprocessingml/2006/main">
        <w:t xml:space="preserve">2. رومية 12: 2</w:t>
      </w:r>
    </w:p>
    <w:p/>
    <w:p>
      <w:r xmlns:w="http://schemas.openxmlformats.org/wordprocessingml/2006/main">
        <w:t xml:space="preserve">حزقيال 8: 17 ثم قال لي أرأيت هذا يا ابن آدم. هل قليل على بيت يهوذا أنهم عملوا الرجاسات التي عملوها هنا؟ لأنهم ملاوا الأرض ظلماً ورجعوا ليغيظوني وها هم قد وضعوا الغصن في أنوفهم.</w:t>
      </w:r>
    </w:p>
    <w:p/>
    <w:p>
      <w:r xmlns:w="http://schemas.openxmlformats.org/wordprocessingml/2006/main">
        <w:t xml:space="preserve">لقد ملأ شعب يهوذا الأرض بالعنف وأثاروا غضب الله.</w:t>
      </w:r>
    </w:p>
    <w:p/>
    <w:p>
      <w:r xmlns:w="http://schemas.openxmlformats.org/wordprocessingml/2006/main">
        <w:t xml:space="preserve">1. عواقب الخطيئة</w:t>
      </w:r>
    </w:p>
    <w:p/>
    <w:p>
      <w:r xmlns:w="http://schemas.openxmlformats.org/wordprocessingml/2006/main">
        <w:t xml:space="preserve">2. الرجوع عن الشر</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سفر الأمثال ١٤: ٣٤ ـ ـ البر يرفع شأن الأمة، ولكن الخطية هي عار لأي شعب.</w:t>
      </w:r>
    </w:p>
    <w:p/>
    <w:p>
      <w:r xmlns:w="http://schemas.openxmlformats.org/wordprocessingml/2006/main">
        <w:t xml:space="preserve">حزقيال 8: 18 لذلك انا ايضا اتعامل بالغضب. عيني لا تشفق و لا اعفو و ان صرخوا في اذني بصوت عظيم لا اسمع لهم.</w:t>
      </w:r>
    </w:p>
    <w:p/>
    <w:p>
      <w:r xmlns:w="http://schemas.openxmlformats.org/wordprocessingml/2006/main">
        <w:t xml:space="preserve">لن يغفر الله لمن يخطئ رغم توسلاته.</w:t>
      </w:r>
    </w:p>
    <w:p/>
    <w:p>
      <w:r xmlns:w="http://schemas.openxmlformats.org/wordprocessingml/2006/main">
        <w:t xml:space="preserve">1: مهما طلبنا الرحمة، فإن الخطيئة ستظل لها عواقب.</w:t>
      </w:r>
    </w:p>
    <w:p/>
    <w:p>
      <w:r xmlns:w="http://schemas.openxmlformats.org/wordprocessingml/2006/main">
        <w:t xml:space="preserve">2: يجب أن نبتعد عن سيئاتنا ونستغفر الله.</w:t>
      </w:r>
    </w:p>
    <w:p/>
    <w:p>
      <w:r xmlns:w="http://schemas.openxmlformats.org/wordprocessingml/2006/main">
        <w:t xml:space="preserve">١: إشعياء ٥٥: ٦ـ ٧ ـ ـ اطلبوا الرب ما دام يوجد؛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٢: مزمور ٥١: ١ـ ٢ ـ ـ ارحمني يا الله حسب رحمتك؛ حسب كثرة رحمتك أمح معاصي. اغسلني كثيراً من إثمي، ومن خطيتي طهرني!</w:t>
      </w:r>
    </w:p>
    <w:p/>
    <w:p>
      <w:r xmlns:w="http://schemas.openxmlformats.org/wordprocessingml/2006/main">
        <w:t xml:space="preserve">يصف حزقيال الإصحاح 9 رؤيا يأمر فيها الله بتنفيذ حكمه على مدينة أورشليم. تؤكد الرؤية على التمييز بين الأبرار والأشرار، ودور البقية الأمينة في وسط الدمار الوشيك.</w:t>
      </w:r>
    </w:p>
    <w:p/>
    <w:p>
      <w:r xmlns:w="http://schemas.openxmlformats.org/wordprocessingml/2006/main">
        <w:t xml:space="preserve">الفقرة الأولى: يبدأ الأصحاح برؤية حزقيال يشهد وصول ستة جلادين، كل منهم يحمل سلاح الدمار. ومن بينهم رجل لابس الكتان، الذي أمره الله أن يرسم جباه النائحين على رجاسات المدينة. وهذه العلامة هي بمثابة علامة حماية للأبرار (حزقيال 9: 1-7).</w:t>
      </w:r>
    </w:p>
    <w:p/>
    <w:p>
      <w:r xmlns:w="http://schemas.openxmlformats.org/wordprocessingml/2006/main">
        <w:t xml:space="preserve">الفقرة الثانية: أمر الله الجلادين أن يمروا في المدينة ويضربوا كل من لا يحمل العلامة. ولا يشفقوا ولا يرحموا، لأن شر الشعب قد بلغ مداه. تمتلئ المدينة ظلما وفسادا، ودينونة الله سريعة وشديدة (حزقيال 9: 8-10).</w:t>
      </w:r>
    </w:p>
    <w:p/>
    <w:p>
      <w:r xmlns:w="http://schemas.openxmlformats.org/wordprocessingml/2006/main">
        <w:t xml:space="preserve">في ملخص،</w:t>
      </w:r>
    </w:p>
    <w:p>
      <w:r xmlns:w="http://schemas.openxmlformats.org/wordprocessingml/2006/main">
        <w:t xml:space="preserve">حزقيال الفصل التاسع يعرض</w:t>
      </w:r>
    </w:p>
    <w:p>
      <w:r xmlns:w="http://schemas.openxmlformats.org/wordprocessingml/2006/main">
        <w:t xml:space="preserve">رؤية دينونة الله على أورشليم،</w:t>
      </w:r>
    </w:p>
    <w:p>
      <w:r xmlns:w="http://schemas.openxmlformats.org/wordprocessingml/2006/main">
        <w:t xml:space="preserve">التمييز بين الصالحين والأشرار.</w:t>
      </w:r>
    </w:p>
    <w:p/>
    <w:p>
      <w:r xmlns:w="http://schemas.openxmlformats.org/wordprocessingml/2006/main">
        <w:t xml:space="preserve">وصول ستة من الجلادين ومعهم رجل لابس كتان علامة الصالحين.</w:t>
      </w:r>
    </w:p>
    <w:p>
      <w:r xmlns:w="http://schemas.openxmlformats.org/wordprocessingml/2006/main">
        <w:t xml:space="preserve">الأمر بضرب كل من لا يحمل العلامة، دون شفقة أو رحمة.</w:t>
      </w:r>
    </w:p>
    <w:p>
      <w:r xmlns:w="http://schemas.openxmlformats.org/wordprocessingml/2006/main">
        <w:t xml:space="preserve">وصف شر المدينة وشدة دينونة الله.</w:t>
      </w:r>
    </w:p>
    <w:p/>
    <w:p>
      <w:r xmlns:w="http://schemas.openxmlformats.org/wordprocessingml/2006/main">
        <w:t xml:space="preserve">يصف هذا الإصحاح من حزقيال رؤيا يأمر فيها الله بتنفيذ حكمه على مدينة أورشليم. يبدأ الأمر برؤية حزقيال لوصول ستة جلادين، كل منهم يحمل سلاح الدمار. ومن بينهم رجل لابس الكتان، الذي أمره الله أن يرسم جباه النائحين على رجاسات المدينة. هذه العلامة بمثابة علامة حماية للصالحين. ثم أمر الله الجلادين أن يمروا في المدينة ويضربوا كل من لا يحمل العلامة. وعليهم ألا يظهروا أي شفقة أو رحمة، لأن شر الشعب قد وصل إلى حده. توصف المدينة بأنها مليئة بالعنف والفساد، وستكون دينونة الله سريعة وقاسية. يركز هذا الإصحاح على رؤية دينونة الله على أورشليم والتمييز بين الأبرار والأشرار.</w:t>
      </w:r>
    </w:p>
    <w:p/>
    <w:p>
      <w:r xmlns:w="http://schemas.openxmlformats.org/wordprocessingml/2006/main">
        <w:t xml:space="preserve">حزقيال 9: 1 وصرخ في اذني بصوت عظيم قائلا قدموا وكلاء المدينة كل واحد وعدته المهلكة بيده.</w:t>
      </w:r>
    </w:p>
    <w:p/>
    <w:p>
      <w:r xmlns:w="http://schemas.openxmlformats.org/wordprocessingml/2006/main">
        <w:t xml:space="preserve">يدعو الله جميع المسؤولين عن المدينة أن يقتربوا، كل واحد منهم بسلاح الدمار.</w:t>
      </w:r>
    </w:p>
    <w:p/>
    <w:p>
      <w:r xmlns:w="http://schemas.openxmlformats.org/wordprocessingml/2006/main">
        <w:t xml:space="preserve">1. قوة أمر الله ـ سفر حزقيال ٩: ١</w:t>
      </w:r>
    </w:p>
    <w:p/>
    <w:p>
      <w:r xmlns:w="http://schemas.openxmlformats.org/wordprocessingml/2006/main">
        <w:t xml:space="preserve">2. ثمن العصيان ـ ـ حزقيال ٩: ١</w:t>
      </w:r>
    </w:p>
    <w:p/>
    <w:p>
      <w:r xmlns:w="http://schemas.openxmlformats.org/wordprocessingml/2006/main">
        <w:t xml:space="preserve">١. سفر إرميا ٢١: ٤ـ ٧ ـ ـ عواقب رفض أوامر الله</w:t>
      </w:r>
    </w:p>
    <w:p/>
    <w:p>
      <w:r xmlns:w="http://schemas.openxmlformats.org/wordprocessingml/2006/main">
        <w:t xml:space="preserve">٢. ١ صموئيل ١٥: ٢٢ـ ٢٣ ـ ـ أهمية طاعة وصايا الله</w:t>
      </w:r>
    </w:p>
    <w:p/>
    <w:p>
      <w:r xmlns:w="http://schemas.openxmlformats.org/wordprocessingml/2006/main">
        <w:t xml:space="preserve">حزقيال 9: 2 واذا بستة رجال مقبلين من طريق الباب الاعلى الذي هو نحو الشمال وكل واحد منهم سلاح بيده. وكان منهم رجل لابس الكتان وعلى جانبه دواة كاتب فدخلوا ووقفوا بجانب مذبح النحاس.</w:t>
      </w:r>
    </w:p>
    <w:p/>
    <w:p>
      <w:r xmlns:w="http://schemas.openxmlformats.org/wordprocessingml/2006/main">
        <w:t xml:space="preserve">يصل ستة رجال يحملون أسلحة في أيديهم إلى المذبح النحاسي من البوابة الشمالية للمعبد. وكان أحد الرجال يرتدي الكتان وعلى جانبه محبرة.</w:t>
      </w:r>
    </w:p>
    <w:p/>
    <w:p>
      <w:r xmlns:w="http://schemas.openxmlformats.org/wordprocessingml/2006/main">
        <w:t xml:space="preserve">1. لبس سلاح الله (أفسس 6: 10-18)</w:t>
      </w:r>
    </w:p>
    <w:p/>
    <w:p>
      <w:r xmlns:w="http://schemas.openxmlformats.org/wordprocessingml/2006/main">
        <w:t xml:space="preserve">2. قوة حضور الله (خروج 33: 12-23)</w:t>
      </w:r>
    </w:p>
    <w:p/>
    <w:p>
      <w:r xmlns:w="http://schemas.openxmlformats.org/wordprocessingml/2006/main">
        <w:t xml:space="preserve">1. Isaiah 59:17 لبس البر كدرع وخوذة الخلاص على رأسه. ولبس ثياب الانتقام كلباس وارتدى الغيرة مثل الرداء.</w:t>
      </w:r>
    </w:p>
    <w:p/>
    <w:p>
      <w:r xmlns:w="http://schemas.openxmlformats.org/wordprocessingml/2006/main">
        <w:t xml:space="preserve">2. رؤيا 19: 14-15 والجنود الذين في السماء كانوا يتبعونه على خيل بيض، لابسين بزًا أبيض ونقيًا. ومن فمه يخرج سيف ماض لكي يضرب به الأمم، فيرعاهم بقضيب من حديد، ويدوس معصرة خمر سخط وغضب الله القدير.</w:t>
      </w:r>
    </w:p>
    <w:p/>
    <w:p>
      <w:r xmlns:w="http://schemas.openxmlformats.org/wordprocessingml/2006/main">
        <w:t xml:space="preserve">حزقيال 9: 3 وصعد مجد اله اسرائيل عن الكروب الذي كان عليه الى عتبة البيت. فدعا الرجل اللابس الكتان الذي دواة الكاتب على جنبه.</w:t>
      </w:r>
    </w:p>
    <w:p/>
    <w:p>
      <w:r xmlns:w="http://schemas.openxmlformats.org/wordprocessingml/2006/main">
        <w:t xml:space="preserve">مجد الله يترك الكروب وينتقل إلى عتبة البيت. ثم يدعو إلى رجل عليه ثوب كتان ودواة.</w:t>
      </w:r>
    </w:p>
    <w:p/>
    <w:p>
      <w:r xmlns:w="http://schemas.openxmlformats.org/wordprocessingml/2006/main">
        <w:t xml:space="preserve">1. قوة مجد الله: كيف تغير حياتنا</w:t>
      </w:r>
    </w:p>
    <w:p/>
    <w:p>
      <w:r xmlns:w="http://schemas.openxmlformats.org/wordprocessingml/2006/main">
        <w:t xml:space="preserve">2. أهمية الطاعة: الاستماع إلى صوت الله</w:t>
      </w:r>
    </w:p>
    <w:p/>
    <w:p>
      <w:r xmlns:w="http://schemas.openxmlformats.org/wordprocessingml/2006/main">
        <w:t xml:space="preserve">1. خروج 40: 34-38 ملأ مجد الرب المسكن</w:t>
      </w:r>
    </w:p>
    <w:p/>
    <w:p>
      <w:r xmlns:w="http://schemas.openxmlformats.org/wordprocessingml/2006/main">
        <w:t xml:space="preserve">2. إشعياء 6: 1-7 رؤية إشعياء لمجد الله في الهيكل</w:t>
      </w:r>
    </w:p>
    <w:p/>
    <w:p>
      <w:r xmlns:w="http://schemas.openxmlformats.org/wordprocessingml/2006/main">
        <w:t xml:space="preserve">حزقيال 9: 4 فقال له الرب اعبر في وسط المدينة في وسط أورشليم وضع سمة على جباه الرجال الذين يئنون ويتنهدون على جميع الرجاسات المصنوعة في وسطها. منه.</w:t>
      </w:r>
    </w:p>
    <w:p/>
    <w:p>
      <w:r xmlns:w="http://schemas.openxmlformats.org/wordprocessingml/2006/main">
        <w:t xml:space="preserve">وأمر الله رجلاً أن يمر في أورشليم ويرسم جباه النائحين على الرجاسات الواقعة في المدينة.</w:t>
      </w:r>
    </w:p>
    <w:p/>
    <w:p>
      <w:r xmlns:w="http://schemas.openxmlformats.org/wordprocessingml/2006/main">
        <w:t xml:space="preserve">1. يدعونا الرب إلى التنهد والبكاء على الرجاسات</w:t>
      </w:r>
    </w:p>
    <w:p/>
    <w:p>
      <w:r xmlns:w="http://schemas.openxmlformats.org/wordprocessingml/2006/main">
        <w:t xml:space="preserve">2. الرد على الرجاسات بالرحمة والإيمان</w:t>
      </w:r>
    </w:p>
    <w:p/>
    <w:p>
      <w:r xmlns:w="http://schemas.openxmlformats.org/wordprocessingml/2006/main">
        <w:t xml:space="preserve">١. سفر إرميا ٤: ١٩ـ ٢١ ـ ـ أحشائي، أحشائي! أنا أتألم من قلبي. قلبي ضجيج فيّ. لا أستطيع أن أسكت، لأنك سمعت يا نفسي صوت البوق وهتاف الحرب.</w:t>
      </w:r>
    </w:p>
    <w:p/>
    <w:p>
      <w:r xmlns:w="http://schemas.openxmlformats.org/wordprocessingml/2006/main">
        <w:t xml:space="preserve">20 دمار على دمار يصرخ. لأن كل الأرض خربت. بغتة خربت خيامى وشققي في لحظة.</w:t>
      </w:r>
    </w:p>
    <w:p/>
    <w:p>
      <w:r xmlns:w="http://schemas.openxmlformats.org/wordprocessingml/2006/main">
        <w:t xml:space="preserve">21 إلى متى أرى الراية وأسمع صوت البوق؟</w:t>
      </w:r>
    </w:p>
    <w:p/>
    <w:p>
      <w:r xmlns:w="http://schemas.openxmlformats.org/wordprocessingml/2006/main">
        <w:t xml:space="preserve">2. إشعياء 65: 19 ـ وأبتهج بأورشليم وأفرح بشعبي، ولن يسمع فيها بعد صوت بكاء ولا صوت صراخ.</w:t>
      </w:r>
    </w:p>
    <w:p/>
    <w:p>
      <w:r xmlns:w="http://schemas.openxmlformats.org/wordprocessingml/2006/main">
        <w:t xml:space="preserve">حزقيال 9: 5 و قال لاولئك في سمعي اذهبوا وراءه في المدينة و اضربوا لا تشفق اعينكم و لا تعفوا</w:t>
      </w:r>
    </w:p>
    <w:p/>
    <w:p>
      <w:r xmlns:w="http://schemas.openxmlformats.org/wordprocessingml/2006/main">
        <w:t xml:space="preserve">أمر الرب شعبه بعدم الشفقة وتدمير المدينة.</w:t>
      </w:r>
    </w:p>
    <w:p/>
    <w:p>
      <w:r xmlns:w="http://schemas.openxmlformats.org/wordprocessingml/2006/main">
        <w:t xml:space="preserve">1: الرب يدعونا إلى المحبة بلا حدود.</w:t>
      </w:r>
    </w:p>
    <w:p/>
    <w:p>
      <w:r xmlns:w="http://schemas.openxmlformats.org/wordprocessingml/2006/main">
        <w:t xml:space="preserve">2: حتى في الدينونة محبة الرب حاضرة.</w:t>
      </w:r>
    </w:p>
    <w:p/>
    <w:p>
      <w:r xmlns:w="http://schemas.openxmlformats.org/wordprocessingml/2006/main">
        <w:t xml:space="preserve">1: رومية 38:8-39، فإني على يقين أنه لا الموت ولا الحياة، ولا الملائكة ولا الشياطين، ولا الحاضر ولا المستقبل، ولا أي قوات، ولا الارتفاع ولا العمق، ولا أي شيء آخر في كل الخليقة، سيقدر ليفصلنا عن محبة الله التي في المسيح يسوع ربنا.</w:t>
      </w:r>
    </w:p>
    <w:p/>
    <w:p>
      <w:r xmlns:w="http://schemas.openxmlformats.org/wordprocessingml/2006/main">
        <w:t xml:space="preserve">2: متى 18: 21-22، فجاء بطرس إلى يسوع وسأل: يا رب، كم مرة أغفر لأخي أو أختي الذي يخطئ إلي؟ تصل إلى سبع مرات؟ أجاب يسوع أقول لك لا سبع مرات بل سبع وسبعين مرة.</w:t>
      </w:r>
    </w:p>
    <w:p/>
    <w:p>
      <w:r xmlns:w="http://schemas.openxmlformats.org/wordprocessingml/2006/main">
        <w:t xml:space="preserve">حزقيال 9: 6 الشيخ والشاب والعذراء والطفل والنساء اقتلوا للهلاك. ولكن لا تقتربوا من أحد عليه السمة. وابدأ من مقدسي. فابتدأوا بالرجال الشيوخ الذين أمام البيت.</w:t>
      </w:r>
    </w:p>
    <w:p/>
    <w:p>
      <w:r xmlns:w="http://schemas.openxmlformats.org/wordprocessingml/2006/main">
        <w:t xml:space="preserve">أمر الله بني إسرائيل بقتل كل أهل أورشليم، الصغار والكبار، ما عدا أولئك الذين عليهم سمة الله.</w:t>
      </w:r>
    </w:p>
    <w:p/>
    <w:p>
      <w:r xmlns:w="http://schemas.openxmlformats.org/wordprocessingml/2006/main">
        <w:t xml:space="preserve">1. أهمية طاعة الله</w:t>
      </w:r>
    </w:p>
    <w:p/>
    <w:p>
      <w:r xmlns:w="http://schemas.openxmlformats.org/wordprocessingml/2006/main">
        <w:t xml:space="preserve">2. رحمة الله في الحكم</w:t>
      </w:r>
    </w:p>
    <w:p/>
    <w:p>
      <w:r xmlns:w="http://schemas.openxmlformats.org/wordprocessingml/2006/main">
        <w:t xml:space="preserve">1. رومية 6: 16 - ألستم تعلمون أنه إذا قدمتم أنفسكم لأحد كعبيد مطيعين، فأنتم عبيد لمن تطيعونه، إما للخطية التي تؤدي إلى الموت، أو للطاعة التي تؤدي إلى البر؟</w:t>
      </w:r>
    </w:p>
    <w:p/>
    <w:p>
      <w:r xmlns:w="http://schemas.openxmlformats.org/wordprocessingml/2006/main">
        <w:t xml:space="preserve">2. العبرانيين 11: 7 ـ بالإيمان نوح، بعد أن حذره الله بشأن أحداث لم تُرى بعد، بنى فلكًا لخلاص بيته في خوف وقار. وبهذا أدان العالم وصار وارثًا للبر الذي بالإيمان.</w:t>
      </w:r>
    </w:p>
    <w:p/>
    <w:p>
      <w:r xmlns:w="http://schemas.openxmlformats.org/wordprocessingml/2006/main">
        <w:t xml:space="preserve">حزقيال 9: 7 فقال لهم نجسوا البيت واملأوا الدور قتلى اخرجوا. فخرجوا وقتلوا في المدينة.</w:t>
      </w:r>
    </w:p>
    <w:p/>
    <w:p>
      <w:r xmlns:w="http://schemas.openxmlformats.org/wordprocessingml/2006/main">
        <w:t xml:space="preserve">يأمر الله الناس بالخروج وقتل سكان المدينة.</w:t>
      </w:r>
    </w:p>
    <w:p/>
    <w:p>
      <w:r xmlns:w="http://schemas.openxmlformats.org/wordprocessingml/2006/main">
        <w:t xml:space="preserve">1. قوة الطاعة: إطاعة أوامر الله بغض النظر عن التكلفة</w:t>
      </w:r>
    </w:p>
    <w:p/>
    <w:p>
      <w:r xmlns:w="http://schemas.openxmlformats.org/wordprocessingml/2006/main">
        <w:t xml:space="preserve">2. سيادة الله: فهم خطته وهدفه</w:t>
      </w:r>
    </w:p>
    <w:p/>
    <w:p>
      <w:r xmlns:w="http://schemas.openxmlformats.org/wordprocessingml/2006/main">
        <w:t xml:space="preserve">1. تثنية 32: 4 ـ ـ هو الصخر، كامل عمله، لأن كل طرقه عدل: إله حق لا ظلم فيه، عادل وعادل هو.</w:t>
      </w:r>
    </w:p>
    <w:p/>
    <w:p>
      <w:r xmlns:w="http://schemas.openxmlformats.org/wordprocessingml/2006/main">
        <w:t xml:space="preserve">2.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حزقيال 9: 8وكان بينما كانوا يقتلونهم وبقيت أنا أني خررت على وجهي وصرخت وقلت آه يا سيد الرب. هل تهلك بقية إسرائيل كلها بسكب رجزك على أورشليم؟</w:t>
      </w:r>
    </w:p>
    <w:p/>
    <w:p>
      <w:r xmlns:w="http://schemas.openxmlformats.org/wordprocessingml/2006/main">
        <w:t xml:space="preserve">شهد النبي حزقيال تدمير القدس وسأل الله عن مصير بني إسرائيل المتبقين.</w:t>
      </w:r>
    </w:p>
    <w:p/>
    <w:p>
      <w:r xmlns:w="http://schemas.openxmlformats.org/wordprocessingml/2006/main">
        <w:t xml:space="preserve">1. الثقة بالله وسط المعاناة</w:t>
      </w:r>
    </w:p>
    <w:p/>
    <w:p>
      <w:r xmlns:w="http://schemas.openxmlformats.org/wordprocessingml/2006/main">
        <w:t xml:space="preserve">2. مفارقة أمانة الله وغضبه</w:t>
      </w:r>
    </w:p>
    <w:p/>
    <w:p>
      <w:r xmlns:w="http://schemas.openxmlformats.org/wordprocessingml/2006/main">
        <w:t xml:space="preserve">1. إشعياء 43: 2-3 عندما تجتاز في المياه أكون معك؛ وفي الأنهار لا تغمرك. إذا مشيت في النار فلا تلذع واللهيب لا يحرقك. لأني أنا الرب إلهك قدوس إسرائيل مخلصك.</w:t>
      </w:r>
    </w:p>
    <w:p/>
    <w:p>
      <w:r xmlns:w="http://schemas.openxmlformats.org/wordprocessingml/2006/main">
        <w:t xml:space="preserve">2. حبقوق 3: 17-18 مع أنه لا يزهر التين، ولا يكون حمل في الكروم، يكذب نتاج الزيتون، والحقول لا تصنع طعاما، ينقطع الغنم من الحظيرة ولا يكون بقر في الممادل أما أنا فأبتهج بالرب. سأفرح بإله خلاصي.</w:t>
      </w:r>
    </w:p>
    <w:p/>
    <w:p>
      <w:r xmlns:w="http://schemas.openxmlformats.org/wordprocessingml/2006/main">
        <w:t xml:space="preserve">حزقيال 9: 9 فقال لي إن إثم بيت إسرائيل ويهوذا عظيم جدا وامتلأت الأرض دماء وامتلئت المدينة جنوحا لأنهم يقولون قد ترك الرب الأرض و الرب لا يرى.</w:t>
      </w:r>
    </w:p>
    <w:p/>
    <w:p>
      <w:r xmlns:w="http://schemas.openxmlformats.org/wordprocessingml/2006/main">
        <w:t xml:space="preserve">إن إثم بني إسرائيل وبني يهوذا عظيم، وقد امتلأت الأرض سفك الدماء والإثم. يقول الناس أن الرب ترك الأرض ولم يسهر.</w:t>
      </w:r>
    </w:p>
    <w:p/>
    <w:p>
      <w:r xmlns:w="http://schemas.openxmlformats.org/wordprocessingml/2006/main">
        <w:t xml:space="preserve">1. يجب أن نطلب الرب بالتوبة ولا نسمح لخطيتنا أن تتجاوزنا.</w:t>
      </w:r>
    </w:p>
    <w:p/>
    <w:p>
      <w:r xmlns:w="http://schemas.openxmlformats.org/wordprocessingml/2006/main">
        <w:t xml:space="preserve">2. الله رقيب دائمًا، وأعمالنا لا تخفى عن عينيه.</w:t>
      </w:r>
    </w:p>
    <w:p/>
    <w:p>
      <w:r xmlns:w="http://schemas.openxmlformats.org/wordprocessingml/2006/main">
        <w:t xml:space="preserve">١. مزمور ٣٤: ١٥ ـ ـ عينا الرب على الأبرار، وأذناه مصغيتان إلى صراخهم.</w:t>
      </w:r>
    </w:p>
    <w:p/>
    <w:p>
      <w:r xmlns:w="http://schemas.openxmlformats.org/wordprocessingml/2006/main">
        <w:t xml:space="preserve">2. سفر إرميا ٢٩: ١٣ـ ـ سوف تبحثون عني فتجدونني عندما تطلبونني بكل قلوبكم.</w:t>
      </w:r>
    </w:p>
    <w:p/>
    <w:p>
      <w:r xmlns:w="http://schemas.openxmlformats.org/wordprocessingml/2006/main">
        <w:t xml:space="preserve">حزقيال 9: 10 وأنا أيضا عيني لا تشفق ولا أعفو بل أجعل طريقهم على رؤوسهم.</w:t>
      </w:r>
    </w:p>
    <w:p/>
    <w:p>
      <w:r xmlns:w="http://schemas.openxmlformats.org/wordprocessingml/2006/main">
        <w:t xml:space="preserve">الله لن يشفق، بل سيعاقب أولئك الذين أخطأوا.</w:t>
      </w:r>
    </w:p>
    <w:p/>
    <w:p>
      <w:r xmlns:w="http://schemas.openxmlformats.org/wordprocessingml/2006/main">
        <w:t xml:space="preserve">1. خطر عدم الغفران: كيف تتطلب عدالة الله المساءلة</w:t>
      </w:r>
    </w:p>
    <w:p/>
    <w:p>
      <w:r xmlns:w="http://schemas.openxmlformats.org/wordprocessingml/2006/main">
        <w:t xml:space="preserve">2. حقيقة دينونة الله: كيفية قبول تصحيح الله</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2. حزقيال ١٨: ٢٠ ـ ـ "النفس التي تخطئ تموت. الابن لا يتألم من إثم الأب، ولا الأب يتألم من إثم الابن. بر البار عليه يكون، والأب يتألم من إثم الابن. شر الشرير عليه يكون."</w:t>
      </w:r>
    </w:p>
    <w:p/>
    <w:p>
      <w:r xmlns:w="http://schemas.openxmlformats.org/wordprocessingml/2006/main">
        <w:t xml:space="preserve">حزقيال 9: 11 واذا بالرجل اللابس الكتان الذي الدواة على جانبه اخبر بالأمر قائلا قد فعلت كما أمرتني.</w:t>
      </w:r>
    </w:p>
    <w:p/>
    <w:p>
      <w:r xmlns:w="http://schemas.openxmlformats.org/wordprocessingml/2006/main">
        <w:t xml:space="preserve">يخبرنا رجل لابس الكتان وعلى جانبه دواة أنه فعل ما أمر به.</w:t>
      </w:r>
    </w:p>
    <w:p/>
    <w:p>
      <w:r xmlns:w="http://schemas.openxmlformats.org/wordprocessingml/2006/main">
        <w:t xml:space="preserve">1. إطاعة أوامر الله: مثال حزقيال 9: 11</w:t>
      </w:r>
    </w:p>
    <w:p/>
    <w:p>
      <w:r xmlns:w="http://schemas.openxmlformats.org/wordprocessingml/2006/main">
        <w:t xml:space="preserve">2. قوة تنفيذ تعليمات الله: نظرة إلى حزقيال 9: 11</w:t>
      </w:r>
    </w:p>
    <w:p/>
    <w:p>
      <w:r xmlns:w="http://schemas.openxmlformats.org/wordprocessingml/2006/main">
        <w:t xml:space="preserve">1. إنجيل متي ٢٨: ١٩ـ ٢٠ ـ ـ فاذهبوا وتلمذوا جميع الأمم، وعمدوهم باسم الآب والابن والروح القدس، وعلموهم أن يحفظوا جميع ما أوصيتكم به.</w:t>
      </w:r>
    </w:p>
    <w:p/>
    <w:p>
      <w:r xmlns:w="http://schemas.openxmlformats.org/wordprocessingml/2006/main">
        <w:t xml:space="preserve">2. سفر يشوع ١: ٨ ـ ـ لا يبرح سفر هذه الشريعة من فمك، بل تلهج فيه نهارا وليلا، لكي تتحفظ للعمل حسب كل ما هو مكتوب فيه. لأنك حينئذ تصلح طريقك، وحينئذ تنال نجاحا حسنا.</w:t>
      </w:r>
    </w:p>
    <w:p/>
    <w:p>
      <w:r xmlns:w="http://schemas.openxmlformats.org/wordprocessingml/2006/main">
        <w:t xml:space="preserve">يتابع حزقيال الإصحاح 10 رؤية دينونة الله على أورشليم، مع التركيز بشكل خاص على خروج مجد الله من الهيكل. يصف هذا الإصحاح ظهور الكائنات السماوية ومشاركتها في تنفيذ حكم الله.</w:t>
      </w:r>
    </w:p>
    <w:p/>
    <w:p>
      <w:r xmlns:w="http://schemas.openxmlformats.org/wordprocessingml/2006/main">
        <w:t xml:space="preserve">الفقرة الأولى: يبدأ الأصحاح برؤية حزقيال رؤيا لنفس الكروبيم الذي رآه في رؤيته السابقة في الأصحاح الأول. توصف هذه الكائنات الملائكية بأنها ذات وجوه وأجنحة وعجلات متعددة داخل عجلات. ويظهر مجد الله فوقهم مرة أخرى (حزقيال 1:10-2).</w:t>
      </w:r>
    </w:p>
    <w:p/>
    <w:p>
      <w:r xmlns:w="http://schemas.openxmlformats.org/wordprocessingml/2006/main">
        <w:t xml:space="preserve">الفقرة الثانية: يُفصِّل المقطع حركات الكروبيم والبكرات المصاحبة لمجد الله. عند تحرك الكروبيم، يشبه صوت أجنحتها صوت القدير. يشهد حزقيال خروج مجد الله من الهيكل، مما يدل على انسحاب حضوره والدينونة الوشيكة (حزقيال 3:10-22).</w:t>
      </w:r>
    </w:p>
    <w:p/>
    <w:p>
      <w:r xmlns:w="http://schemas.openxmlformats.org/wordprocessingml/2006/main">
        <w:t xml:space="preserve">في ملخص،</w:t>
      </w:r>
    </w:p>
    <w:p>
      <w:r xmlns:w="http://schemas.openxmlformats.org/wordprocessingml/2006/main">
        <w:t xml:space="preserve">حزقيال يكشف الاصحاح العاشر</w:t>
      </w:r>
    </w:p>
    <w:p>
      <w:r xmlns:w="http://schemas.openxmlformats.org/wordprocessingml/2006/main">
        <w:t xml:space="preserve">خروج مجد الله من الهيكل،</w:t>
      </w:r>
    </w:p>
    <w:p>
      <w:r xmlns:w="http://schemas.openxmlformats.org/wordprocessingml/2006/main">
        <w:t xml:space="preserve">حركة الكروبيم والعجلات.</w:t>
      </w:r>
    </w:p>
    <w:p/>
    <w:p>
      <w:r xmlns:w="http://schemas.openxmlformats.org/wordprocessingml/2006/main">
        <w:t xml:space="preserve">رؤية الكروبيم ووجوههم وأجنحتهم وعجلاتهم المتعددة.</w:t>
      </w:r>
    </w:p>
    <w:p>
      <w:r xmlns:w="http://schemas.openxmlformats.org/wordprocessingml/2006/main">
        <w:t xml:space="preserve">حضور مجد الله فوق الكروبيم.</w:t>
      </w:r>
    </w:p>
    <w:p>
      <w:r xmlns:w="http://schemas.openxmlformats.org/wordprocessingml/2006/main">
        <w:t xml:space="preserve">وصف حركات الكروبيم وصوت أجنحتها.</w:t>
      </w:r>
    </w:p>
    <w:p>
      <w:r xmlns:w="http://schemas.openxmlformats.org/wordprocessingml/2006/main">
        <w:t xml:space="preserve">خروج مجد الله من الهيكل يدل على الدينونة الوشيكة.</w:t>
      </w:r>
    </w:p>
    <w:p/>
    <w:p>
      <w:r xmlns:w="http://schemas.openxmlformats.org/wordprocessingml/2006/main">
        <w:t xml:space="preserve">يستمر هذا الفصل من حزقيال في رؤية دينونة الله على أورشليم. يبدأ الأمر برؤية حزقيال لرؤية الكروبيم، وهم نفس الكائنات السماوية التي رآها في رؤيته السابقة في الإصحاح الأول. يوصف هؤلاء الكروبيم بأن لهم وجوه وأجنحة وعجلات متعددة داخل عجلات. تم تصوير مجد الله فوقهم مرة أخرى. يُفصّل المقطع حركات الكروبيم والعجلات وهي ترافق مجد الله. صوت أجنحتها يشبه صوت القدير. يشهد حزقيال خروج مجد الله من الهيكل، وهو ما يرمز إلى انسحاب حضوره والدينونة الوشيكة. يركز الأصحاح على خروج مجد الله من الهيكل وحركات الكروبيم والبكرات.</w:t>
      </w:r>
    </w:p>
    <w:p/>
    <w:p>
      <w:r xmlns:w="http://schemas.openxmlformats.org/wordprocessingml/2006/main">
        <w:t xml:space="preserve">حزقيال 10: 1 ثم نظرت واذا بالمقبب الذي على راس الكروبيم ظهر عليهم كحجر العقيق الازرق كمنظر شبه عرش.</w:t>
      </w:r>
    </w:p>
    <w:p/>
    <w:p>
      <w:r xmlns:w="http://schemas.openxmlformats.org/wordprocessingml/2006/main">
        <w:t xml:space="preserve">ورأى حزقيال حجرًا من الياقوت الأزرق يشبه العرش في السماء فوق الكروبيم.</w:t>
      </w:r>
    </w:p>
    <w:p/>
    <w:p>
      <w:r xmlns:w="http://schemas.openxmlformats.org/wordprocessingml/2006/main">
        <w:t xml:space="preserve">1. مجد الله ظاهر في السماء.</w:t>
      </w:r>
    </w:p>
    <w:p/>
    <w:p>
      <w:r xmlns:w="http://schemas.openxmlformats.org/wordprocessingml/2006/main">
        <w:t xml:space="preserve">2. يمكننا أن نجد السلام والراحة في حضور الله.</w:t>
      </w:r>
    </w:p>
    <w:p/>
    <w:p>
      <w:r xmlns:w="http://schemas.openxmlformats.org/wordprocessingml/2006/main">
        <w:t xml:space="preserve">١. سفر أشعياء ٦: ١ـ ٤ ـ ـ رؤية إشعياء لمجد الله.</w:t>
      </w:r>
    </w:p>
    <w:p/>
    <w:p>
      <w:r xmlns:w="http://schemas.openxmlformats.org/wordprocessingml/2006/main">
        <w:t xml:space="preserve">٢. سفر المزامير ١١: ٤ ـ ـ الرب في هيكل قدسه.</w:t>
      </w:r>
    </w:p>
    <w:p/>
    <w:p>
      <w:r xmlns:w="http://schemas.openxmlformats.org/wordprocessingml/2006/main">
        <w:t xml:space="preserve">حزقيال 10: 2 وكلم الرجل اللابس الكتان وقال ادخل بين البكرات تحت الكروب واملأ يدك جمر نار من بين الكروبيم وذرها على المدينة. فدخل في عيني.</w:t>
      </w:r>
    </w:p>
    <w:p/>
    <w:p>
      <w:r xmlns:w="http://schemas.openxmlformats.org/wordprocessingml/2006/main">
        <w:t xml:space="preserve">أمر الرب رجلاً لابس الكتان أن يدخل بين الكروبيم ويأخذ جمر نار من بينهم وينثرها على المدينة.</w:t>
      </w:r>
    </w:p>
    <w:p/>
    <w:p>
      <w:r xmlns:w="http://schemas.openxmlformats.org/wordprocessingml/2006/main">
        <w:t xml:space="preserve">1. قوة الطاعة - الطاعة دون سؤال يمكن أن تؤدي إلى دينونة الله على الأشرار</w:t>
      </w:r>
    </w:p>
    <w:p/>
    <w:p>
      <w:r xmlns:w="http://schemas.openxmlformats.org/wordprocessingml/2006/main">
        <w:t xml:space="preserve">2. مكافأة الطاعة - اتباع أوامر الله هو علامة الإيمان وسيجلب المكافأة الإلهية</w:t>
      </w:r>
    </w:p>
    <w:p/>
    <w:p>
      <w:r xmlns:w="http://schemas.openxmlformats.org/wordprocessingml/2006/main">
        <w:t xml:space="preserve">١. رسالة يوحنا الأولى ٥: ٣ ـ ـ لأن هذه هي محبة الله، أن نحفظ وصاياه: ووصاياه ليست خطيرة.</w:t>
      </w:r>
    </w:p>
    <w:p/>
    <w:p>
      <w:r xmlns:w="http://schemas.openxmlformats.org/wordprocessingml/2006/main">
        <w:t xml:space="preserve">2. رسالة بولس إلى أهل رومية ٦: ١٦ـ ١٧ ـ ـ ألستم تعلمون أن من تقدمون أنفسكم له عبيدا للطاعة، أنتم عبيده الذين تطيعونه؛ هل بالخطية للموت أم بالطاعة للبر؟</w:t>
      </w:r>
    </w:p>
    <w:p/>
    <w:p>
      <w:r xmlns:w="http://schemas.openxmlformats.org/wordprocessingml/2006/main">
        <w:t xml:space="preserve">حزقيال 10: 3 و الكروبيم واقفون عن الجانب الأيمن من البيت حين دخل الرجل. وملأ السحاب الدار الداخلية.</w:t>
      </w:r>
    </w:p>
    <w:p/>
    <w:p>
      <w:r xmlns:w="http://schemas.openxmlformats.org/wordprocessingml/2006/main">
        <w:t xml:space="preserve">وكان الكروبيم واقفين عن الجانب الأيمن من البيت، إذ دخل رجل، فامتلئت الدار الداخلية سحابا.</w:t>
      </w:r>
    </w:p>
    <w:p/>
    <w:p>
      <w:r xmlns:w="http://schemas.openxmlformats.org/wordprocessingml/2006/main">
        <w:t xml:space="preserve">1. فهم قوة الشاروبيم والسحابة</w:t>
      </w:r>
    </w:p>
    <w:p/>
    <w:p>
      <w:r xmlns:w="http://schemas.openxmlformats.org/wordprocessingml/2006/main">
        <w:t xml:space="preserve">2. رؤية أهمية الجانب الأيمن من البيت</w:t>
      </w:r>
    </w:p>
    <w:p/>
    <w:p>
      <w:r xmlns:w="http://schemas.openxmlformats.org/wordprocessingml/2006/main">
        <w:t xml:space="preserve">١. سفر المزامير ١٨: ١٠ـ ـ ركب على كروب وطار؛ جاء سريعا على أجنحة الريح.</w:t>
      </w:r>
    </w:p>
    <w:p/>
    <w:p>
      <w:r xmlns:w="http://schemas.openxmlformats.org/wordprocessingml/2006/main">
        <w:t xml:space="preserve">2. رؤيا يوحنا ٨: ٢ ـ ـ ورأيت السبعة الملائكة الذين يقفون أمام الله، وقد أعطوا سبعة أبواق.</w:t>
      </w:r>
    </w:p>
    <w:p/>
    <w:p>
      <w:r xmlns:w="http://schemas.openxmlformats.org/wordprocessingml/2006/main">
        <w:t xml:space="preserve">حزقيال 10: 4 فاصعد مجد الرب عن الكروب ووقف على عتبة البيت. وامتلئ البيت من السحابة، وامتلئت الدار من لمعان مجد الرب.</w:t>
      </w:r>
    </w:p>
    <w:p/>
    <w:p>
      <w:r xmlns:w="http://schemas.openxmlformats.org/wordprocessingml/2006/main">
        <w:t xml:space="preserve">وملأ مجد الرب البيت وباحة الهيكل.</w:t>
      </w:r>
    </w:p>
    <w:p/>
    <w:p>
      <w:r xmlns:w="http://schemas.openxmlformats.org/wordprocessingml/2006/main">
        <w:t xml:space="preserve">1: مجد الله محيط بكل شيء، ويملأ حياتنا حتى حافتها.</w:t>
      </w:r>
    </w:p>
    <w:p/>
    <w:p>
      <w:r xmlns:w="http://schemas.openxmlformats.org/wordprocessingml/2006/main">
        <w:t xml:space="preserve">2: يجب أن نسعى جاهدين لكي يشرق مجد الله في حياتنا، حتى ينجذب إليه الآخرون.</w:t>
      </w:r>
    </w:p>
    <w:p/>
    <w:p>
      <w:r xmlns:w="http://schemas.openxmlformats.org/wordprocessingml/2006/main">
        <w:t xml:space="preserve">1: رومية 18:8-19 فإني أحسب أن آلام الزمان الحاضر لا تقاس بالمجد العتيد أن يستعلن فينا. فإن انتظار الخليقة ينتظر استعلان أبناء الله.</w:t>
      </w:r>
    </w:p>
    <w:p/>
    <w:p>
      <w:r xmlns:w="http://schemas.openxmlformats.org/wordprocessingml/2006/main">
        <w:t xml:space="preserve">2: 2 كورنثوس 4: 6 لأن الله هو الذي قال أن يشرق نور من الظلمة، هو الذي أشرق في قلوبنا لإنارة معرفة مجد الله في وجه يسوع المسيح.</w:t>
      </w:r>
    </w:p>
    <w:p/>
    <w:p>
      <w:r xmlns:w="http://schemas.openxmlformats.org/wordprocessingml/2006/main">
        <w:t xml:space="preserve">حزقيال 10: 5 وسمع صوت أجنحة الكروبيم إلى الدار الخارجية كصوت الله القدير إذ تكلم.</w:t>
      </w:r>
    </w:p>
    <w:p/>
    <w:p>
      <w:r xmlns:w="http://schemas.openxmlformats.org/wordprocessingml/2006/main">
        <w:t xml:space="preserve">وسمع صوت أجنحة الكروبيم إلى الدار الخارجية كصوت الله.</w:t>
      </w:r>
    </w:p>
    <w:p/>
    <w:p>
      <w:r xmlns:w="http://schemas.openxmlformats.org/wordprocessingml/2006/main">
        <w:t xml:space="preserve">1. قوة صوت الله 2. الاستماع لصوت الله</w:t>
      </w:r>
    </w:p>
    <w:p/>
    <w:p>
      <w:r xmlns:w="http://schemas.openxmlformats.org/wordprocessingml/2006/main">
        <w:t xml:space="preserve">١. يوحنا ١٠: ٢٧ـ ٢٨ـ ـ "خرافي تسمع صوتي، وأنا أعرفها فتتبعني." 2. مزمور 29: 3-4 - "صوت الرب على المياه، إله المجد أرعد، الرب على المياه الكثيرة. صوت الرب قوي، صوت الرب مملوء جلالا". .</w:t>
      </w:r>
    </w:p>
    <w:p/>
    <w:p>
      <w:r xmlns:w="http://schemas.openxmlformats.org/wordprocessingml/2006/main">
        <w:t xml:space="preserve">حزقيال 10: 6 وحدث أنه أمر الرجل اللابس الكتان قائلا خذ نارا من بين البكرات من بين الكروبيم. ثم دخل ووقف بجانب العجلات.</w:t>
      </w:r>
    </w:p>
    <w:p/>
    <w:p>
      <w:r xmlns:w="http://schemas.openxmlformats.org/wordprocessingml/2006/main">
        <w:t xml:space="preserve">وأمر الرجل اللابس الكتان أن يأخذ نارا من بين بكرات الكروبيم.</w:t>
      </w:r>
    </w:p>
    <w:p/>
    <w:p>
      <w:r xmlns:w="http://schemas.openxmlformats.org/wordprocessingml/2006/main">
        <w:t xml:space="preserve">1. قوة الطاعة: كيف تؤدي وصايا الله إلى البركات</w:t>
      </w:r>
    </w:p>
    <w:p/>
    <w:p>
      <w:r xmlns:w="http://schemas.openxmlformats.org/wordprocessingml/2006/main">
        <w:t xml:space="preserve">2. أهمية النار: دورها في التحول الروحي</w:t>
      </w:r>
    </w:p>
    <w:p/>
    <w:p>
      <w:r xmlns:w="http://schemas.openxmlformats.org/wordprocessingml/2006/main">
        <w:t xml:space="preserve">١. خروج ٢٤: ١٧ ـ ـ وكان منظر مجد الرب كنار آكلة على رأس الجبل.</w:t>
      </w:r>
    </w:p>
    <w:p/>
    <w:p>
      <w:r xmlns:w="http://schemas.openxmlformats.org/wordprocessingml/2006/main">
        <w:t xml:space="preserve">2. إنجيل لوقا ١٢: ٤٩ ـ ـ جئت لألقي نارا على الأرض، وكم أتمنى أن تكون قد اشتعلت بالفعل!</w:t>
      </w:r>
    </w:p>
    <w:p/>
    <w:p>
      <w:r xmlns:w="http://schemas.openxmlformats.org/wordprocessingml/2006/main">
        <w:t xml:space="preserve">حزقيال 10: 7 فمد كروب واحد يده من بين الكروبيم إلى النار التي بين الكروبيم وأخذ منه ووضعه في يدي اللابس الكتان فأخذه وخرج.</w:t>
      </w:r>
    </w:p>
    <w:p/>
    <w:p>
      <w:r xmlns:w="http://schemas.openxmlformats.org/wordprocessingml/2006/main">
        <w:t xml:space="preserve">يصف هذا المقطع من حزقيال 10: 7 الكروبيم وهم يضعون النار في يدي رجل لابس الكتان ثم يغادر بها.</w:t>
      </w:r>
    </w:p>
    <w:p/>
    <w:p>
      <w:r xmlns:w="http://schemas.openxmlformats.org/wordprocessingml/2006/main">
        <w:t xml:space="preserve">1. كيف يمكن لحضور الله أن يقوينا للقيام بما دعانا للقيام به.</w:t>
      </w:r>
    </w:p>
    <w:p/>
    <w:p>
      <w:r xmlns:w="http://schemas.openxmlformats.org/wordprocessingml/2006/main">
        <w:t xml:space="preserve">2. أهمية الاستعداد لاتخاذ الإجراءات عندما يطلب منك الروح القدس.</w:t>
      </w:r>
    </w:p>
    <w:p/>
    <w:p>
      <w:r xmlns:w="http://schemas.openxmlformats.org/wordprocessingml/2006/main">
        <w:t xml:space="preserve">1. إشعياء 6: 8 - "ثم سمعت صوت الرب قائلا: من أرسل؟ ومن يذهب من أجلنا؟ فقلت: ها أنا. أرسلني!</w:t>
      </w:r>
    </w:p>
    <w:p/>
    <w:p>
      <w:r xmlns:w="http://schemas.openxmlformats.org/wordprocessingml/2006/main">
        <w:t xml:space="preserve">2. الرسالة إلى العبرانيين ١١: ١ـ ٣ـ ـ "وأما الإيمان فهو الثقة بما يرجى، والإيقان بأشياء لا ترى. لأنه به نال الشعب القديم مدحهم. وبالإيمان نفهم أن الكون خُلق بالكلمة" من الله، حتى أن ما يرى لم يتكون مما يرى".</w:t>
      </w:r>
    </w:p>
    <w:p/>
    <w:p>
      <w:r xmlns:w="http://schemas.openxmlformats.org/wordprocessingml/2006/main">
        <w:t xml:space="preserve">حزقيال 10: 8 وظهر في الكروبيم شبه يد انسان من تحت اجنحتها.</w:t>
      </w:r>
    </w:p>
    <w:p/>
    <w:p>
      <w:r xmlns:w="http://schemas.openxmlformats.org/wordprocessingml/2006/main">
        <w:t xml:space="preserve">وظهر شكل يد إنسان تحت جناحي الكروبيم.</w:t>
      </w:r>
    </w:p>
    <w:p/>
    <w:p>
      <w:r xmlns:w="http://schemas.openxmlformats.org/wordprocessingml/2006/main">
        <w:t xml:space="preserve">1. يد الله: اكتشاف التدخل الإلهي</w:t>
      </w:r>
    </w:p>
    <w:p/>
    <w:p>
      <w:r xmlns:w="http://schemas.openxmlformats.org/wordprocessingml/2006/main">
        <w:t xml:space="preserve">2. الشاروبيم: رموز حماية الله</w:t>
      </w:r>
    </w:p>
    <w:p/>
    <w:p>
      <w:r xmlns:w="http://schemas.openxmlformats.org/wordprocessingml/2006/main">
        <w:t xml:space="preserve">١. مزمور ٩١: ١١ـ ١٢ ـ ـ لأنه يوصي ملائكته بك لكي يحرسوك في كل طرقك؛ على أيديهم يرفعونك لئلا تصدم بحجر رجلك.</w:t>
      </w:r>
    </w:p>
    <w:p/>
    <w:p>
      <w:r xmlns:w="http://schemas.openxmlformats.org/wordprocessingml/2006/main">
        <w:t xml:space="preserve">٢. خروج ٢٥: ١٨ـ ٢٠ـ ـ وتصنع كروبين من ذهب؛ صنعة مطرقة تصنعهما على طرفي الغطاء. واصنع كروبا واحدا على هذا الطرف وكروبا واحدا على هذا الطرف. قطعة واحدة من الغطاء تصنع الكروبين على طرفيه. ويبسط الكروبان أجنحتهما من فوق ويظللان أجنحتهما على الغطاء، ويكون كل منهما متقابلا. وجوه الكروبيم نحو الغطاء.</w:t>
      </w:r>
    </w:p>
    <w:p/>
    <w:p>
      <w:r xmlns:w="http://schemas.openxmlformats.org/wordprocessingml/2006/main">
        <w:t xml:space="preserve">حزقيال 10: 9 فنظرت واذا الاربع البكرات عند الكروبيم. بكرة واحدة بجانب كروب واحد وبكرة اخرى بجانب كروب آخر ومنظر البكرات كمنظر حجر الزبرجد.</w:t>
      </w:r>
    </w:p>
    <w:p/>
    <w:p>
      <w:r xmlns:w="http://schemas.openxmlformats.org/wordprocessingml/2006/main">
        <w:t xml:space="preserve">شهد حزقيال أربع عجلات من الكروبيم، كل عجلة من نفس لون حجر الزبرجد.</w:t>
      </w:r>
    </w:p>
    <w:p/>
    <w:p>
      <w:r xmlns:w="http://schemas.openxmlformats.org/wordprocessingml/2006/main">
        <w:t xml:space="preserve">1. عجلات الشاروبيم الغامضة: قوة الله التي لا يمكن إدراكها.</w:t>
      </w:r>
    </w:p>
    <w:p/>
    <w:p>
      <w:r xmlns:w="http://schemas.openxmlformats.org/wordprocessingml/2006/main">
        <w:t xml:space="preserve">2. عجلات التغيير: أهمية حجر البريل.</w:t>
      </w:r>
    </w:p>
    <w:p/>
    <w:p>
      <w:r xmlns:w="http://schemas.openxmlformats.org/wordprocessingml/2006/main">
        <w:t xml:space="preserve">١. رؤيا يوحنا ٤: ٦ـ ٨ ـ ـ كان حول العرش أربعة وعشرون عرشًا، وعلى العروش أربعة وعشرون شيخًا جالسين، متسربلين بثياب بيض، وعلى رؤوسهم تيجان من ذهب. ومن العرش يخرج بروق وأصوات ورعد، وأمام العرش سبعة مشاعل متقدة من نار، هي سبعة أرواح الله، وأمام العرش بحر زجاج شبه البلور .</w:t>
      </w:r>
    </w:p>
    <w:p/>
    <w:p>
      <w:r xmlns:w="http://schemas.openxmlformats.org/wordprocessingml/2006/main">
        <w:t xml:space="preserve">2. دانيال ١٠: ٥ـ ٦ ـ ـ رفعت عيني ونظرت وإذا برجل لابس كتانا، ومنطقة من ذهب إبريز على حقويه من أوفاز. جسده كالزبرجد، ووجهه كمنظر البرق، وعيناه كمصباحي نار، وذراعاه ورجلاه كمنظر النحاس المصقول، وصوت كلامه كصوت جمهور.</w:t>
      </w:r>
    </w:p>
    <w:p/>
    <w:p>
      <w:r xmlns:w="http://schemas.openxmlformats.org/wordprocessingml/2006/main">
        <w:t xml:space="preserve">(سفر حزقيال 10: 10) وَأَمَّا مَنْظَرُهَا فَإِنَّ لِأَرْبَعِهَا شَبَهًا وَاحِدًا، كَأَنَّ بَكَرَةً وَضْعَتْ فِي وَسَطِ بَكَرَةٍ.</w:t>
      </w:r>
    </w:p>
    <w:p/>
    <w:p>
      <w:r xmlns:w="http://schemas.openxmlformats.org/wordprocessingml/2006/main">
        <w:t xml:space="preserve">كانت المخلوقات الأربعة الموصوفة في حزقيال 10: 10 متشابهة، كما لو كانت عجلة داخل عجلة.</w:t>
      </w:r>
    </w:p>
    <w:p/>
    <w:p>
      <w:r xmlns:w="http://schemas.openxmlformats.org/wordprocessingml/2006/main">
        <w:t xml:space="preserve">1. الترابط بين خلق الله</w:t>
      </w:r>
    </w:p>
    <w:p/>
    <w:p>
      <w:r xmlns:w="http://schemas.openxmlformats.org/wordprocessingml/2006/main">
        <w:t xml:space="preserve">2. رمزية العجلات في الكتاب المقدس</w:t>
      </w:r>
    </w:p>
    <w:p/>
    <w:p>
      <w:r xmlns:w="http://schemas.openxmlformats.org/wordprocessingml/2006/main">
        <w:t xml:space="preserve">1. سفر إشعياء ٢٨: ٢٨ ـ ـ "هل يحرث أحد هناك بالبقر؟ هل يسلح أحد الوادي باستمرار؟ هل يفتح أحد أرضه باستمرار؟"</w:t>
      </w:r>
    </w:p>
    <w:p/>
    <w:p>
      <w:r xmlns:w="http://schemas.openxmlformats.org/wordprocessingml/2006/main">
        <w:t xml:space="preserve">2. رؤيا 4: 6-8 ـ "وقدام العرش بحر زجاج شبه البلور. وفي وسط العرش وحول العرش أربعة حيوانات مملوءة عيونا من قدام ومن خلف. والحيوان الأول شبه أسد، والحيوان الثاني شبه عجل، والحيوان الثالث له وجه مثل وجه إنسان، والحيوان الرابع شبه نسر طائر».</w:t>
      </w:r>
    </w:p>
    <w:p/>
    <w:p>
      <w:r xmlns:w="http://schemas.openxmlformats.org/wordprocessingml/2006/main">
        <w:t xml:space="preserve">حزقيال 10: 11 عندما سارت سارت على جوانبها الاربعة. لم يرجعوا عند سيرهم، بل إلى الموضع الذي توجه إليه الرأس ذهبوا وراءه. لم يتحولوا كما ذهبوا.</w:t>
      </w:r>
    </w:p>
    <w:p/>
    <w:p>
      <w:r xmlns:w="http://schemas.openxmlformats.org/wordprocessingml/2006/main">
        <w:t xml:space="preserve">وكانت المخلوقات المذكورة في حزقيال ١٠: ١١ تتحرك في الاتجاه الذي كان ينظر إليه الرأس، دون أن تدور أثناء سيرها.</w:t>
      </w:r>
    </w:p>
    <w:p/>
    <w:p>
      <w:r xmlns:w="http://schemas.openxmlformats.org/wordprocessingml/2006/main">
        <w:t xml:space="preserve">1. العيش مع الاتجاه: كيفية اتباع قيادة الله في الحياة</w:t>
      </w:r>
    </w:p>
    <w:p/>
    <w:p>
      <w:r xmlns:w="http://schemas.openxmlformats.org/wordprocessingml/2006/main">
        <w:t xml:space="preserve">2. قوة الوحدة: فوائد العمل معًا في وئام</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٢. سفر الأمثال ١٦: ٩ ـ ـ قلب الرجل يفكر في طريقه، والرب يهدي خطواته.</w:t>
      </w:r>
    </w:p>
    <w:p/>
    <w:p>
      <w:r xmlns:w="http://schemas.openxmlformats.org/wordprocessingml/2006/main">
        <w:t xml:space="preserve">حزقيال 10: 12 وكان كل جسدها وظهورها وأيديها وأجنحتها والبكرات مملوءة عيونا حواليها حتى البكرات التي لأربعتها.</w:t>
      </w:r>
    </w:p>
    <w:p/>
    <w:p>
      <w:r xmlns:w="http://schemas.openxmlformats.org/wordprocessingml/2006/main">
        <w:t xml:space="preserve">يصف المقطع رؤيا الكروبيم، حيث كانوا مغطيين بالعيون، وكان لهم أربع عجلات وعيون حولهم.</w:t>
      </w:r>
    </w:p>
    <w:p/>
    <w:p>
      <w:r xmlns:w="http://schemas.openxmlformats.org/wordprocessingml/2006/main">
        <w:t xml:space="preserve">1. الله الذي يرى كل شيء: الاعتراف بكلية الرب</w:t>
      </w:r>
    </w:p>
    <w:p/>
    <w:p>
      <w:r xmlns:w="http://schemas.openxmlformats.org/wordprocessingml/2006/main">
        <w:t xml:space="preserve">2. ضرورة الرؤية الروحية: تعلم الرؤية بعيون سماوية</w:t>
      </w:r>
    </w:p>
    <w:p/>
    <w:p>
      <w:r xmlns:w="http://schemas.openxmlformats.org/wordprocessingml/2006/main">
        <w:t xml:space="preserve">١. مزمور ٣٣: ١٣ـ ١٤ـ ـ "الرب أشرف من السماء، فيرى جميع بني الإنسان. ومن حيث يجلس على عرشه يشرف على جميع سكان الأرض."</w:t>
      </w:r>
    </w:p>
    <w:p/>
    <w:p>
      <w:r xmlns:w="http://schemas.openxmlformats.org/wordprocessingml/2006/main">
        <w:t xml:space="preserve">2. الرسالة إلى العبرانيين ٤: ١٣ـ ـ "ولا يخفى أي مخلوق عن عينيه، بل الجميع عراة ومكشوفون لعيني الذي يجب أن نعطيه حسابا".</w:t>
      </w:r>
    </w:p>
    <w:p/>
    <w:p>
      <w:r xmlns:w="http://schemas.openxmlformats.org/wordprocessingml/2006/main">
        <w:t xml:space="preserve">حزقيال 10: 13 أما البكرات فقد نادى عليها في سمعي يا بكرة.</w:t>
      </w:r>
    </w:p>
    <w:p/>
    <w:p>
      <w:r xmlns:w="http://schemas.openxmlformats.org/wordprocessingml/2006/main">
        <w:t xml:space="preserve">يصف المقطع كيف تحدث الله إلى البكرات في سمع حزقيال.</w:t>
      </w:r>
    </w:p>
    <w:p/>
    <w:p>
      <w:r xmlns:w="http://schemas.openxmlformats.org/wordprocessingml/2006/main">
        <w:t xml:space="preserve">1. يتحدث الله إلينا في كل موقف، إذا كنا على استعداد للاستماع إليه.</w:t>
      </w:r>
    </w:p>
    <w:p/>
    <w:p>
      <w:r xmlns:w="http://schemas.openxmlformats.org/wordprocessingml/2006/main">
        <w:t xml:space="preserve">2. نحن لسنا وحدنا أبدًا، الله معنا دائمًا.</w:t>
      </w:r>
    </w:p>
    <w:p/>
    <w:p>
      <w:r xmlns:w="http://schemas.openxmlformats.org/wordprocessingml/2006/main">
        <w:t xml:space="preserve">1. مزمور 46: 10 ـ ـ "كفوا، واعلموا أني أنا الله، أتعالى بين الأمم، أتعالى في الأرض".</w:t>
      </w:r>
    </w:p>
    <w:p/>
    <w:p>
      <w:r xmlns:w="http://schemas.openxmlformats.org/wordprocessingml/2006/main">
        <w:t xml:space="preserve">2. رسالة يعقوب ١: ١٩ ـ ـ "أيها الإخوة والأخوات الأعزاء، انتبهوا إلى هذا: يجب على الجميع أن يكونوا سريعين في الاستماع، بطيئين في التكلم، بطيئين في الغضب."</w:t>
      </w:r>
    </w:p>
    <w:p/>
    <w:p>
      <w:r xmlns:w="http://schemas.openxmlformats.org/wordprocessingml/2006/main">
        <w:t xml:space="preserve">حزقيال 10: 14 ولكل واحد أربعة وجوه: الوجه الأول وجه كروب، والوجه الثاني وجه إنسان، والثالث وجه أسد، والرابع وجه نسر.</w:t>
      </w:r>
    </w:p>
    <w:p/>
    <w:p>
      <w:r xmlns:w="http://schemas.openxmlformats.org/wordprocessingml/2006/main">
        <w:t xml:space="preserve">في حزقيال 10: 14، هناك وصف لأربعة وجوه لكيان ما: كروب، ورجل، وأسد، ونسر.</w:t>
      </w:r>
    </w:p>
    <w:p/>
    <w:p>
      <w:r xmlns:w="http://schemas.openxmlformats.org/wordprocessingml/2006/main">
        <w:t xml:space="preserve">1. تنوع الخليقة: استكشاف لحزقيال ١٠: ١٤</w:t>
      </w:r>
    </w:p>
    <w:p/>
    <w:p>
      <w:r xmlns:w="http://schemas.openxmlformats.org/wordprocessingml/2006/main">
        <w:t xml:space="preserve">2. نقاط قوتنا المختلفة: دراسة الوجوه الأربعة في حزقيال ١٠: ١٤</w:t>
      </w:r>
    </w:p>
    <w:p/>
    <w:p>
      <w:r xmlns:w="http://schemas.openxmlformats.org/wordprocessingml/2006/main">
        <w:t xml:space="preserve">1. مزمور 8: 5-8</w:t>
      </w:r>
    </w:p>
    <w:p/>
    <w:p>
      <w:r xmlns:w="http://schemas.openxmlformats.org/wordprocessingml/2006/main">
        <w:t xml:space="preserve">2. إشعياء 40: 25-26</w:t>
      </w:r>
    </w:p>
    <w:p/>
    <w:p>
      <w:r xmlns:w="http://schemas.openxmlformats.org/wordprocessingml/2006/main">
        <w:t xml:space="preserve">حزقيال 10: 15 ثم ارتفع الكروبيم. هذا هو الحيوان الذي رأيته عند نهر خابور.</w:t>
      </w:r>
    </w:p>
    <w:p/>
    <w:p>
      <w:r xmlns:w="http://schemas.openxmlformats.org/wordprocessingml/2006/main">
        <w:t xml:space="preserve">لقد ظهر أن الحيوان الذي رآه حزقيال عند نهر خابور هو الكروبيم.</w:t>
      </w:r>
    </w:p>
    <w:p/>
    <w:p>
      <w:r xmlns:w="http://schemas.openxmlformats.org/wordprocessingml/2006/main">
        <w:t xml:space="preserve">1. القوة الإلهية المعلنة في الطبيعة</w:t>
      </w:r>
    </w:p>
    <w:p/>
    <w:p>
      <w:r xmlns:w="http://schemas.openxmlformats.org/wordprocessingml/2006/main">
        <w:t xml:space="preserve">2. سر مخلوقات الله</w:t>
      </w:r>
    </w:p>
    <w:p/>
    <w:p>
      <w:r xmlns:w="http://schemas.openxmlformats.org/wordprocessingml/2006/main">
        <w:t xml:space="preserve">١. مزمور ١٠٤: ٤ ـ ـ الصانع ملائكته أرواحا؛ وزراؤه نار مشتعلة:</w:t>
      </w:r>
    </w:p>
    <w:p/>
    <w:p>
      <w:r xmlns:w="http://schemas.openxmlformats.org/wordprocessingml/2006/main">
        <w:t xml:space="preserve">2. لوقا 24: 4-5 - وفيما كانوا محتارين في ذلك، إذا رجلان قد وقفا بهم بثياب لامعة: وإذ كانوا خائفين ومنكسين وجوههم إلى الأرض، قالوا لهم لماذا تطلبون الحي بين الأموات؟</w:t>
      </w:r>
    </w:p>
    <w:p/>
    <w:p>
      <w:r xmlns:w="http://schemas.openxmlformats.org/wordprocessingml/2006/main">
        <w:t xml:space="preserve">حزقيال 10: 16 وحين سار الكروبيم سارت البكرات فوقهم وعندما رفع الكروبيم اجنحتها ليصعدوا عن الارض لم تدار البكرات ايضا بجانبها.</w:t>
      </w:r>
    </w:p>
    <w:p/>
    <w:p>
      <w:r xmlns:w="http://schemas.openxmlformats.org/wordprocessingml/2006/main">
        <w:t xml:space="preserve">يصف هذا المقطع من حزقيال 10: 16 حركة الكروبيم وعلاقتها بالبكرات التي بجانبها.</w:t>
      </w:r>
    </w:p>
    <w:p/>
    <w:p>
      <w:r xmlns:w="http://schemas.openxmlformats.org/wordprocessingml/2006/main">
        <w:t xml:space="preserve">1. عجلات الله – استكشاف الترابط الإلهي بين كل الخليقة.</w:t>
      </w:r>
    </w:p>
    <w:p/>
    <w:p>
      <w:r xmlns:w="http://schemas.openxmlformats.org/wordprocessingml/2006/main">
        <w:t xml:space="preserve">2. التحرك في انسجام تام – كيف يمكننا أن نعيش في وحدة مع خليقة الله.</w:t>
      </w:r>
    </w:p>
    <w:p/>
    <w:p>
      <w:r xmlns:w="http://schemas.openxmlformats.org/wordprocessingml/2006/main">
        <w:t xml:space="preserve">١. سفر التكوين ١: ١ ـ ـ في البدء خلق الله السماوات والأرض.</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حزقيال 10: 17 عند قيامهم وقف هؤلاء. ولما ارتفعت ارتفع هؤلاء أيضا لأن روح الحيوان كان فيهم.</w:t>
      </w:r>
    </w:p>
    <w:p/>
    <w:p>
      <w:r xmlns:w="http://schemas.openxmlformats.org/wordprocessingml/2006/main">
        <w:t xml:space="preserve">كان في الكائنات الحية روح الله، مما يمكنها من التحرك بشكل متزامن.</w:t>
      </w:r>
    </w:p>
    <w:p/>
    <w:p>
      <w:r xmlns:w="http://schemas.openxmlformats.org/wordprocessingml/2006/main">
        <w:t xml:space="preserve">1: يمكننا أن نجد القوة في وحدتنا وإيماننا بالله.</w:t>
      </w:r>
    </w:p>
    <w:p/>
    <w:p>
      <w:r xmlns:w="http://schemas.openxmlformats.org/wordprocessingml/2006/main">
        <w:t xml:space="preserve">2: روح الله سوف يرشدنا ويساعدنا خلال رحلتنا.</w:t>
      </w:r>
    </w:p>
    <w:p/>
    <w:p>
      <w:r xmlns:w="http://schemas.openxmlformats.org/wordprocessingml/2006/main">
        <w:t xml:space="preserve">رسالة بولس الأولى إلى أهل فيلبي ٤: ١٣ ـ ـ أستطيع أن أفعل كل شيء في المسيح الذي يمنحني القوة.</w:t>
      </w:r>
    </w:p>
    <w:p/>
    <w:p>
      <w:r xmlns:w="http://schemas.openxmlformats.org/wordprocessingml/2006/main">
        <w:t xml:space="preserve">٢: مزمور ٤٦: ١٠ ـ ـ اهدأ واعلم أني أنا الله.</w:t>
      </w:r>
    </w:p>
    <w:p/>
    <w:p>
      <w:r xmlns:w="http://schemas.openxmlformats.org/wordprocessingml/2006/main">
        <w:t xml:space="preserve">حزقيال 10: 18 ثم انتقل مجد الرب عن عتبة البيت ووقف على الكروبيم.</w:t>
      </w:r>
    </w:p>
    <w:p/>
    <w:p>
      <w:r xmlns:w="http://schemas.openxmlformats.org/wordprocessingml/2006/main">
        <w:t xml:space="preserve">وخرج مجد الرب من عتبة البيت ووقف فوق الكروبيم.</w:t>
      </w:r>
    </w:p>
    <w:p/>
    <w:p>
      <w:r xmlns:w="http://schemas.openxmlformats.org/wordprocessingml/2006/main">
        <w:t xml:space="preserve">1. انتقال المجد: شفاعة الرب لشعبه</w:t>
      </w:r>
    </w:p>
    <w:p/>
    <w:p>
      <w:r xmlns:w="http://schemas.openxmlformats.org/wordprocessingml/2006/main">
        <w:t xml:space="preserve">2. مظهر حضور الله: الشاروبيم كرموز لحماية الله</w:t>
      </w:r>
    </w:p>
    <w:p/>
    <w:p>
      <w:r xmlns:w="http://schemas.openxmlformats.org/wordprocessingml/2006/main">
        <w:t xml:space="preserve">١. خروج ٢٥: ١٨ـ ٢٢ ـ ـ وصف الكروبيم الموجود على تابوت العهد</w:t>
      </w:r>
    </w:p>
    <w:p/>
    <w:p>
      <w:r xmlns:w="http://schemas.openxmlformats.org/wordprocessingml/2006/main">
        <w:t xml:space="preserve">٢. سفر المزامير ١٠٤: ٤ ـ ـ يشبه مجد الرب أجنحة الكروبيم.</w:t>
      </w:r>
    </w:p>
    <w:p/>
    <w:p>
      <w:r xmlns:w="http://schemas.openxmlformats.org/wordprocessingml/2006/main">
        <w:t xml:space="preserve">حزقيال 10: 19 ورفع الكروبيم اجنحتهم وصعدوا عن الارض امام عيني عند خروجهم وكانت البكرات ايضا معها وكل واحد واقف عند باب باب بيت الرب الشرقي. ومجد إله إسرائيل عليهم من فوق.</w:t>
      </w:r>
    </w:p>
    <w:p/>
    <w:p>
      <w:r xmlns:w="http://schemas.openxmlformats.org/wordprocessingml/2006/main">
        <w:t xml:space="preserve">ورفع الكروبيم أجنحتهم وتركوا الأرض بالبكرات ووقفوا عند باب بيت الرب الشرقي ومجد إله إسرائيل عليهم.</w:t>
      </w:r>
    </w:p>
    <w:p/>
    <w:p>
      <w:r xmlns:w="http://schemas.openxmlformats.org/wordprocessingml/2006/main">
        <w:t xml:space="preserve">1. قوة حضور الرب – كيف يكون مجد الله درع حماية</w:t>
      </w:r>
    </w:p>
    <w:p/>
    <w:p>
      <w:r xmlns:w="http://schemas.openxmlformats.org/wordprocessingml/2006/main">
        <w:t xml:space="preserve">2. رحلة الشاروبيم – كيف يرشد الله خطواتنا</w:t>
      </w:r>
    </w:p>
    <w:p/>
    <w:p>
      <w:r xmlns:w="http://schemas.openxmlformats.org/wordprocessingml/2006/main">
        <w:t xml:space="preserve">1. إشعياء 40: 31 ـ وأما منتظرو الرب فيجددون قوتهم؛ يرفعون أجنحة كالنسور. يركضون ولا يتعبون. فيمشون ولا يعيون.</w:t>
      </w:r>
    </w:p>
    <w:p/>
    <w:p>
      <w:r xmlns:w="http://schemas.openxmlformats.org/wordprocessingml/2006/main">
        <w:t xml:space="preserve">2. مزمور 18: 30 ـ ـ أما الله فطريقه كامل. كلمة الرب تمتحن: هو ترس لجميع المتكلين عليه.</w:t>
      </w:r>
    </w:p>
    <w:p/>
    <w:p>
      <w:r xmlns:w="http://schemas.openxmlformats.org/wordprocessingml/2006/main">
        <w:t xml:space="preserve">حزقيال 10: 20 هذا هو الحيوان الذي رأيته تحت إله إسرائيل عند نهر خابور. فعرفت أنهم الكروبيم.</w:t>
      </w:r>
    </w:p>
    <w:p/>
    <w:p>
      <w:r xmlns:w="http://schemas.openxmlformats.org/wordprocessingml/2006/main">
        <w:t xml:space="preserve">ورأى حزقيال كائنات حية عند نهر خابور قال عنها إنها الكروبيم.</w:t>
      </w:r>
    </w:p>
    <w:p/>
    <w:p>
      <w:r xmlns:w="http://schemas.openxmlformats.org/wordprocessingml/2006/main">
        <w:t xml:space="preserve">1. رؤية حزقيال: استكشاف رمزية الشاروبيم</w:t>
      </w:r>
    </w:p>
    <w:p/>
    <w:p>
      <w:r xmlns:w="http://schemas.openxmlformats.org/wordprocessingml/2006/main">
        <w:t xml:space="preserve">2. قوة الرؤيا: فحص لقاء حزقيال مع الشاروبيم</w:t>
      </w:r>
    </w:p>
    <w:p/>
    <w:p>
      <w:r xmlns:w="http://schemas.openxmlformats.org/wordprocessingml/2006/main">
        <w:t xml:space="preserve">1. يوحنا 1: 14 "والكلمة صار جسداً وحل بيننا ورأينا مجده مجداً كما لوحيد من الآب مملوءاً نعمة وحقاً".</w:t>
      </w:r>
    </w:p>
    <w:p/>
    <w:p>
      <w:r xmlns:w="http://schemas.openxmlformats.org/wordprocessingml/2006/main">
        <w:t xml:space="preserve">2. إشعياء 6: 2-3، "السارافيم واقفون فوقه. لكل واحد ستة أجنحة. باثنين يغطي وجهه، وباثنين يغطي رجليه، وباثنين يطير. وينادي الواحد صاحبه ويقول: قدوس قدوس قدوس رب الجنود مجده مملوء الأرض كلها!</w:t>
      </w:r>
    </w:p>
    <w:p/>
    <w:p>
      <w:r xmlns:w="http://schemas.openxmlformats.org/wordprocessingml/2006/main">
        <w:t xml:space="preserve">حزقيال 10: 21 لكل واحد أربعة وجوه ولكل واحد أربعة أجنحة. وشبه يدي إنسان تحت أجنحتها.</w:t>
      </w:r>
    </w:p>
    <w:p/>
    <w:p>
      <w:r xmlns:w="http://schemas.openxmlformats.org/wordprocessingml/2006/main">
        <w:t xml:space="preserve">ورأى حزقيال شبه كائنات ذات أربعة وجوه لها أجنحة وأيدي إنسان.</w:t>
      </w:r>
    </w:p>
    <w:p/>
    <w:p>
      <w:r xmlns:w="http://schemas.openxmlformats.org/wordprocessingml/2006/main">
        <w:t xml:space="preserve">1. رؤية الغيب: استكشاف رؤية حزقيال</w:t>
      </w:r>
    </w:p>
    <w:p/>
    <w:p>
      <w:r xmlns:w="http://schemas.openxmlformats.org/wordprocessingml/2006/main">
        <w:t xml:space="preserve">2. قوة الخيال: فهم الحقائق الروحية المختلفة</w:t>
      </w:r>
    </w:p>
    <w:p/>
    <w:p>
      <w:r xmlns:w="http://schemas.openxmlformats.org/wordprocessingml/2006/main">
        <w:t xml:space="preserve">١. سفر التكوين ١: ٢٦ـ ٢٧ـ ـ خلق الله الإنسان على صورته.</w:t>
      </w:r>
    </w:p>
    <w:p/>
    <w:p>
      <w:r xmlns:w="http://schemas.openxmlformats.org/wordprocessingml/2006/main">
        <w:t xml:space="preserve">٢. سفر أشعياء ٦: ١ـ ٢ـ ـ رأى إشعياء الرب في مجده.</w:t>
      </w:r>
    </w:p>
    <w:p/>
    <w:p>
      <w:r xmlns:w="http://schemas.openxmlformats.org/wordprocessingml/2006/main">
        <w:t xml:space="preserve">حزقيال 10: 22وكان شبه وجوههم هو نفس الوجوه التي رأيتها عند نهر خابور منظرهم وأنفسهم: كل واحد يسير إلى وجهه.</w:t>
      </w:r>
    </w:p>
    <w:p/>
    <w:p>
      <w:r xmlns:w="http://schemas.openxmlformats.org/wordprocessingml/2006/main">
        <w:t xml:space="preserve">وجوه الحيوانات التي رآها حزقيال عند نهر خابور هي نفس وجوه الحيوانات التي رآها في الرؤيا.</w:t>
      </w:r>
    </w:p>
    <w:p/>
    <w:p>
      <w:r xmlns:w="http://schemas.openxmlformats.org/wordprocessingml/2006/main">
        <w:t xml:space="preserve">1. الطاعة المخلصة: كيف تعيش بتوجيهات الله</w:t>
      </w:r>
    </w:p>
    <w:p/>
    <w:p>
      <w:r xmlns:w="http://schemas.openxmlformats.org/wordprocessingml/2006/main">
        <w:t xml:space="preserve">2. قدرة الله وعنايته: ثبات محبته</w:t>
      </w:r>
    </w:p>
    <w:p/>
    <w:p>
      <w:r xmlns:w="http://schemas.openxmlformats.org/wordprocessingml/2006/main">
        <w:t xml:space="preserve">1. إشعياء 40:31: "لكن أولئك الذين يتكلون على الرب يجدون قوة جديدة. سوف يرتفعون عاليا بأجنحة مثل النسور. سوف يركضون ولا يتعبون. يمشون ولا يعيون."</w:t>
      </w:r>
    </w:p>
    <w:p/>
    <w:p>
      <w:r xmlns:w="http://schemas.openxmlformats.org/wordprocessingml/2006/main">
        <w:t xml:space="preserve">2. رومية 8: 28: "ونعلم أن الله في كل شيء يعمل للخير للذين يحبونه، الذين هم مدعوون حسب قصده".</w:t>
      </w:r>
    </w:p>
    <w:p/>
    <w:p>
      <w:r xmlns:w="http://schemas.openxmlformats.org/wordprocessingml/2006/main">
        <w:t xml:space="preserve">يتابع حزقيال الإصحاح 11 رؤية دينونة الله على أورشليم، مسلطًا الضوء على خطايا قادة المدينة والوعد بالاسترداد للبقية الأمينة. يؤكد هذا الإصحاح على سيادة الله ودينونته العادلة.</w:t>
      </w:r>
    </w:p>
    <w:p/>
    <w:p>
      <w:r xmlns:w="http://schemas.openxmlformats.org/wordprocessingml/2006/main">
        <w:t xml:space="preserve">الفقرة الأولى: يبدأ الأصحاح بإحضار حزقيال بروح الله إلى الباب الشرقي للهيكل حيث يلتقي بحضور الرب ويرى مجد الله. يخاطب الله قادة إسرائيل الأشرار، المنخرطين في ممارسات قمعية وفاسدة (حزقيال 1:11-12).</w:t>
      </w:r>
    </w:p>
    <w:p/>
    <w:p>
      <w:r xmlns:w="http://schemas.openxmlformats.org/wordprocessingml/2006/main">
        <w:t xml:space="preserve">الفقرة الثانية: يدين الله هؤلاء القادة، معلنًا أنهم سيسقطون بالسيف ويتشتتون بين الأمم. ومع ذلك، أكد الله لحزقيال أن بقية الشعب ستبقى في السبي وسوف تعود في النهاية إلى أرض إسرائيل (حزقيال 11: 13-21).</w:t>
      </w:r>
    </w:p>
    <w:p/>
    <w:p>
      <w:r xmlns:w="http://schemas.openxmlformats.org/wordprocessingml/2006/main">
        <w:t xml:space="preserve">الفقرة الثالثة: يختتم المقطع برؤية مجد الله وهو يغادر المدينة ويصعد إلى جبل الزيتون. وهذا يدل على زوال حضور الله والدينونة التي ستحل بأورشليم. وعلى الرغم من هذا، يعد الله أن يجمع شعبه من الأمم، ويطهرهم من عبادة الأوثان، ويعطيهم قلبًا وروحًا جديدًا (حزقيال 22:11-25).</w:t>
      </w:r>
    </w:p>
    <w:p/>
    <w:p>
      <w:r xmlns:w="http://schemas.openxmlformats.org/wordprocessingml/2006/main">
        <w:t xml:space="preserve">في ملخص،</w:t>
      </w:r>
    </w:p>
    <w:p>
      <w:r xmlns:w="http://schemas.openxmlformats.org/wordprocessingml/2006/main">
        <w:t xml:space="preserve">حزقيال الفصل الحادي عشر يكشف النقاب</w:t>
      </w:r>
    </w:p>
    <w:p>
      <w:r xmlns:w="http://schemas.openxmlformats.org/wordprocessingml/2006/main">
        <w:t xml:space="preserve">دينونة الله على زعماء أورشليم،</w:t>
      </w:r>
    </w:p>
    <w:p>
      <w:r xmlns:w="http://schemas.openxmlformats.org/wordprocessingml/2006/main">
        <w:t xml:space="preserve">الوعد بالاسترداد للبقية الأمينة.</w:t>
      </w:r>
    </w:p>
    <w:p/>
    <w:p>
      <w:r xmlns:w="http://schemas.openxmlformats.org/wordprocessingml/2006/main">
        <w:t xml:space="preserve">لقاء حزقيال مع حضور الله ومجده عند باب الهيكل.</w:t>
      </w:r>
    </w:p>
    <w:p>
      <w:r xmlns:w="http://schemas.openxmlformats.org/wordprocessingml/2006/main">
        <w:t xml:space="preserve">مخاطبة القادة الأشرار المتورطين في الممارسات القمعية.</w:t>
      </w:r>
    </w:p>
    <w:p>
      <w:r xmlns:w="http://schemas.openxmlformats.org/wordprocessingml/2006/main">
        <w:t xml:space="preserve">إعلان الحكم على الرؤساء، مع التشتت بين الأمم.</w:t>
      </w:r>
    </w:p>
    <w:p>
      <w:r xmlns:w="http://schemas.openxmlformats.org/wordprocessingml/2006/main">
        <w:t xml:space="preserve">وعد بالحفاظ على ما تبقى من الآثار واستعادتها في نهاية المطاف.</w:t>
      </w:r>
    </w:p>
    <w:p>
      <w:r xmlns:w="http://schemas.openxmlformats.org/wordprocessingml/2006/main">
        <w:t xml:space="preserve">رؤية مجد الله يغادر المدينة والوعد بجمع الشعب.</w:t>
      </w:r>
    </w:p>
    <w:p/>
    <w:p>
      <w:r xmlns:w="http://schemas.openxmlformats.org/wordprocessingml/2006/main">
        <w:t xml:space="preserve">يستمر هذا الفصل من حزقيال في رؤية دينونة الله على أورشليم. يبدأ الأمر بإحضار حزقيال بواسطة روح الله إلى البوابة الشرقية للهيكل، حيث يلتقي بحضور الله ومجده. يخاطب الله قادة إسرائيل الأشرار، المنخرطين في ممارسات قمعية وفاسدة. وينطق بالدينونة على هؤلاء القادة، معلنًا أنهم سيسقطون بالسيف ويتشتتون بين الأمم. ومع ذلك، أكد الله لحزقيال أن بقية الشعب ستبقى في المنفى وستعود في النهاية إلى أرض إسرائيل. ويختتم الإصحاح برؤية مجد الله وهو يغادر المدينة ويصعد إلى جبل الزيتون، مما يدل على خروج حضور الله والدينونة الوشيكة. وعلى الرغم من ذلك، يعد الله بجمع شعبه من الأمم، وتطهيرهم من عبادتهم للأصنام، ومنحهم قلبًا وروحًا جديدًا. ينصب تركيز هذا الإصحاح على الدينونة على قادة أورشليم والوعد باسترداد البقية الأمينة.</w:t>
      </w:r>
    </w:p>
    <w:p/>
    <w:p>
      <w:r xmlns:w="http://schemas.openxmlformats.org/wordprocessingml/2006/main">
        <w:t xml:space="preserve">حزقيال 11: 1 ورفعني روح وأتى بي إلى باب بيت الرب الشرقي المتجه نحو الشرق، وإذا عند باب الباب خمسة وعشرون رجلا. ورأيت بينهم يازنيا بن عزور وفلطيا بن بنايا رئيسيا الشعب.</w:t>
      </w:r>
    </w:p>
    <w:p/>
    <w:p>
      <w:r xmlns:w="http://schemas.openxmlformats.org/wordprocessingml/2006/main">
        <w:t xml:space="preserve">يقود الروح حزقيال إلى باب بيت الرب الشرقي حيث يرى 25 رجلاً منهم يازنيا وفلطيا رئيسي الشعب.</w:t>
      </w:r>
    </w:p>
    <w:p/>
    <w:p>
      <w:r xmlns:w="http://schemas.openxmlformats.org/wordprocessingml/2006/main">
        <w:t xml:space="preserve">1. أهمية الإرشاد الروحي في حياتنا</w:t>
      </w:r>
    </w:p>
    <w:p/>
    <w:p>
      <w:r xmlns:w="http://schemas.openxmlformats.org/wordprocessingml/2006/main">
        <w:t xml:space="preserve">2. قوة الله في إيصالنا إلى المكان الصحيح في الوقت المناسب</w:t>
      </w:r>
    </w:p>
    <w:p/>
    <w:p>
      <w:r xmlns:w="http://schemas.openxmlformats.org/wordprocessingml/2006/main">
        <w:t xml:space="preserve">1. إشعياء 30: 21 - وسوف تسمع أذناك كلمة خلفك قائلا: هذه هي الطريق، اسلكوا فيها، عندما تميلون إلى اليمين أو عندما تميلون إلى اليسار.</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حزقيال 11: 2 فقال لي يا ابن آدم هؤلاء هم الرجال الذين يفكرون بالشر و المشورين مشورة شريرة في هذه المدينة</w:t>
      </w:r>
    </w:p>
    <w:p/>
    <w:p>
      <w:r xmlns:w="http://schemas.openxmlformats.org/wordprocessingml/2006/main">
        <w:t xml:space="preserve">رجال أورشليم يفكرون بالشر ويعطون مشورة ردية.</w:t>
      </w:r>
    </w:p>
    <w:p/>
    <w:p>
      <w:r xmlns:w="http://schemas.openxmlformats.org/wordprocessingml/2006/main">
        <w:t xml:space="preserve">1: خطر المشورة المؤذية والأشرار</w:t>
      </w:r>
    </w:p>
    <w:p/>
    <w:p>
      <w:r xmlns:w="http://schemas.openxmlformats.org/wordprocessingml/2006/main">
        <w:t xml:space="preserve">2: طرق تجنب المشورة المؤذية والشريرة</w:t>
      </w:r>
    </w:p>
    <w:p/>
    <w:p>
      <w:r xmlns:w="http://schemas.openxmlformats.org/wordprocessingml/2006/main">
        <w:t xml:space="preserve">رسالة بولس الأولى إلى يعقوب ٣: ١٤ـ ١٨ ـ ـ يجب علينا أن نكون حذرين فيما نقوله وكيف يؤثر على الآخرين</w:t>
      </w:r>
    </w:p>
    <w:p/>
    <w:p>
      <w:r xmlns:w="http://schemas.openxmlformats.org/wordprocessingml/2006/main">
        <w:t xml:space="preserve">رسالة بولس الثانية: سفر الأمثال ١٦: ٢٧ـ ٢٨ـ ـ توزن أفكار الرجل قبل أن ينطق بكلماته.</w:t>
      </w:r>
    </w:p>
    <w:p/>
    <w:p>
      <w:r xmlns:w="http://schemas.openxmlformats.org/wordprocessingml/2006/main">
        <w:t xml:space="preserve">حزقيال 11: 3 القائلين ليس قريبا. فلنبني بيوتًا: هذه المدينة هي القدر ونحن الجسد.</w:t>
      </w:r>
    </w:p>
    <w:p/>
    <w:p>
      <w:r xmlns:w="http://schemas.openxmlformats.org/wordprocessingml/2006/main">
        <w:t xml:space="preserve">لم يكن شعب أورشليم مهتمين بدينونة الله، بل ركزوا بدلاً من ذلك على إعادة بناء المدينة.</w:t>
      </w:r>
    </w:p>
    <w:p/>
    <w:p>
      <w:r xmlns:w="http://schemas.openxmlformats.org/wordprocessingml/2006/main">
        <w:t xml:space="preserve">1: يدعونا الله أن نحيا بالطاعة والإيمان، وليس بالاستهتار والاستخفاف بإرادته.</w:t>
      </w:r>
    </w:p>
    <w:p/>
    <w:p>
      <w:r xmlns:w="http://schemas.openxmlformats.org/wordprocessingml/2006/main">
        <w:t xml:space="preserve">2: يجب ألا نكون مثل أهل أورشليم الذين وضعوا خططهم الخاصة قبل خطط الله.</w:t>
      </w:r>
    </w:p>
    <w:p/>
    <w:p>
      <w:r xmlns:w="http://schemas.openxmlformats.org/wordprocessingml/2006/main">
        <w:t xml:space="preserve">1: أمثال 3: 5-6 - "توكل على الرب بكل قلبك وعلى فهمك لا تعتمد. في كل طرقك اخضع له وهو يقوم سبلك."</w:t>
      </w:r>
    </w:p>
    <w:p/>
    <w:p>
      <w:r xmlns:w="http://schemas.openxmlformats.org/wordprocessingml/2006/main">
        <w:t xml:space="preserve">2: رومية 12: 1-2 - "فأطلب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الدهر، بل تغيروا عن شكلكم بتجديد أذهانكم، فحينئذ تستطيعون أن تمتحنوا وتوافقوا على ما هي مشيئة الله الصالحة المرضية الكاملة."</w:t>
      </w:r>
    </w:p>
    <w:p/>
    <w:p>
      <w:r xmlns:w="http://schemas.openxmlformats.org/wordprocessingml/2006/main">
        <w:t xml:space="preserve">حزقيال 11: 4 فتنبأ عليهم، تنبأ يا ابن آدم.</w:t>
      </w:r>
    </w:p>
    <w:p/>
    <w:p>
      <w:r xmlns:w="http://schemas.openxmlformats.org/wordprocessingml/2006/main">
        <w:t xml:space="preserve">أُمر النبي حزقيال بالتنبؤ على شعب إسرائيل.</w:t>
      </w:r>
    </w:p>
    <w:p/>
    <w:p>
      <w:r xmlns:w="http://schemas.openxmlformats.org/wordprocessingml/2006/main">
        <w:t xml:space="preserve">1. طاعة النبي: طاعة دعوة الله للقول بكلمته</w:t>
      </w:r>
    </w:p>
    <w:p/>
    <w:p>
      <w:r xmlns:w="http://schemas.openxmlformats.org/wordprocessingml/2006/main">
        <w:t xml:space="preserve">2. رفض عبادة الأوثان: الثبات في الإيمان وعدم اتباع الآلهة الباطلة</w:t>
      </w:r>
    </w:p>
    <w:p/>
    <w:p>
      <w:r xmlns:w="http://schemas.openxmlformats.org/wordprocessingml/2006/main">
        <w:t xml:space="preserve">1. إرميا 1: 7 8: "لكن الرب قال لي: لا تقل: "أنا مجرد شاب"، لأنك تذهب إلى كل من أرسلك إليه، وكل ما أوصيك به تتكلم لا تخف من وجوههم لأني معك لأنقذك، يقول الرب».</w:t>
      </w:r>
    </w:p>
    <w:p/>
    <w:p>
      <w:r xmlns:w="http://schemas.openxmlformats.org/wordprocessingml/2006/main">
        <w:t xml:space="preserve">2. يعقوب 4: 7: "فاخضعوا لله. قاوموا إبليس فيهرب منكم."</w:t>
      </w:r>
    </w:p>
    <w:p/>
    <w:p>
      <w:r xmlns:w="http://schemas.openxmlformats.org/wordprocessingml/2006/main">
        <w:t xml:space="preserve">حزقيال 11: 5 فحل علي روح الرب وقال لي تكلم. هكذا قال الرب. هكذا قلتم يا بيت إسرائيل لأني أعرف ما يخطر في قلوبكم جميعاً.</w:t>
      </w:r>
    </w:p>
    <w:p/>
    <w:p>
      <w:r xmlns:w="http://schemas.openxmlformats.org/wordprocessingml/2006/main">
        <w:t xml:space="preserve">يتحدث الرب من خلال حزقيال ويكشف أنه يعرف أفكار بيت إسرائيل.</w:t>
      </w:r>
    </w:p>
    <w:p/>
    <w:p>
      <w:r xmlns:w="http://schemas.openxmlformats.org/wordprocessingml/2006/main">
        <w:t xml:space="preserve">1. علم الله – معرفة أفكارنا</w:t>
      </w:r>
    </w:p>
    <w:p/>
    <w:p>
      <w:r xmlns:w="http://schemas.openxmlformats.org/wordprocessingml/2006/main">
        <w:t xml:space="preserve">2. الراحة في معرفة الله – مصدر القوة والرجاء</w:t>
      </w:r>
    </w:p>
    <w:p/>
    <w:p>
      <w:r xmlns:w="http://schemas.openxmlformats.org/wordprocessingml/2006/main">
        <w:t xml:space="preserve">1. مزمور ١٣٩: ١ـ ٤ ـ ـ يا رب، اختبرتني وعرفتني.</w:t>
      </w:r>
    </w:p>
    <w:p/>
    <w:p>
      <w:r xmlns:w="http://schemas.openxmlformats.org/wordprocessingml/2006/main">
        <w:t xml:space="preserve">2. سفر أشعياء ٥٥: ٨ـ ٩ ـ ـ لأن أفكاري ليست أفكاركم، ولا طرقكم طرقي، يقول الرب.</w:t>
      </w:r>
    </w:p>
    <w:p/>
    <w:p>
      <w:r xmlns:w="http://schemas.openxmlformats.org/wordprocessingml/2006/main">
        <w:t xml:space="preserve">حزقيال 11: 6 قد كثرتم قتلاكم في هذه المدينة وملأتم شوارعها بالقتلى.</w:t>
      </w:r>
    </w:p>
    <w:p/>
    <w:p>
      <w:r xmlns:w="http://schemas.openxmlformats.org/wordprocessingml/2006/main">
        <w:t xml:space="preserve">وتمتلئ شوارع المدينة بالجثث لكثرة القتلى.</w:t>
      </w:r>
    </w:p>
    <w:p/>
    <w:p>
      <w:r xmlns:w="http://schemas.openxmlformats.org/wordprocessingml/2006/main">
        <w:t xml:space="preserve">1. خطر الخطية: عواقب عصيان الله</w:t>
      </w:r>
    </w:p>
    <w:p/>
    <w:p>
      <w:r xmlns:w="http://schemas.openxmlformats.org/wordprocessingml/2006/main">
        <w:t xml:space="preserve">2. دينونة الله وعدالته: تكلفة التمرد</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سفر أشعياء ٣: ١٠ـ ١١ـ ـ قولوا للصدّيقين إنه يكون له خير، لأنهم يأكلون ثمرة أعمالهم. ويل للأشرار! يكون له شر.لان أجر يديه يعطيه.</w:t>
      </w:r>
    </w:p>
    <w:p/>
    <w:p>
      <w:r xmlns:w="http://schemas.openxmlformats.org/wordprocessingml/2006/main">
        <w:t xml:space="preserve">حزقيال 11: 7 لذلك هكذا قال السيد الرب. قتلاكم الذين طرحتموهم في وسطها هم اللحم وهذه المدينة هي القدر ولكني سأخرجكم من وسطها.</w:t>
      </w:r>
    </w:p>
    <w:p/>
    <w:p>
      <w:r xmlns:w="http://schemas.openxmlformats.org/wordprocessingml/2006/main">
        <w:t xml:space="preserve">يتحدث الله إلى أهل أورشليم قائلاً إن الذين قتلوا في المدينة يشبهون الجسد في القدر، لكنه سيخرجهم من الوسط.</w:t>
      </w:r>
    </w:p>
    <w:p/>
    <w:p>
      <w:r xmlns:w="http://schemas.openxmlformats.org/wordprocessingml/2006/main">
        <w:t xml:space="preserve">1. قوة فداء الله: الثقة في قدرة الله على تخليصنا من مشاكلنا</w:t>
      </w:r>
    </w:p>
    <w:p/>
    <w:p>
      <w:r xmlns:w="http://schemas.openxmlformats.org/wordprocessingml/2006/main">
        <w:t xml:space="preserve">2. الأمل وسط المأساة: تذكر أمانة الله في مواجهة المعاناة</w:t>
      </w:r>
    </w:p>
    <w:p/>
    <w:p>
      <w:r xmlns:w="http://schemas.openxmlformats.org/wordprocessingml/2006/main">
        <w:t xml:space="preserve">١. مزمور ١٠٧: ١٣ـ ١٤ ـ ـ فصرخوا إلى الرب في ضيقهم، فخلصهم من ضيقهم. وأخرجهم من الظلمة وظلال الموت، وقطع قيودهم.</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حزقيال 11: 8 لقد خافتم السيف. وأجلب عليك سيفا يقول السيد الرب.</w:t>
      </w:r>
    </w:p>
    <w:p/>
    <w:p>
      <w:r xmlns:w="http://schemas.openxmlformats.org/wordprocessingml/2006/main">
        <w:t xml:space="preserve">حذر الرب الإله من أنه سيجلب سيفًا على خائفيه.</w:t>
      </w:r>
    </w:p>
    <w:p/>
    <w:p>
      <w:r xmlns:w="http://schemas.openxmlformats.org/wordprocessingml/2006/main">
        <w:t xml:space="preserve">1. الخوف من السيف: عواقب الخطيئة</w:t>
      </w:r>
    </w:p>
    <w:p/>
    <w:p>
      <w:r xmlns:w="http://schemas.openxmlformats.org/wordprocessingml/2006/main">
        <w:t xml:space="preserve">2. محاربة الخوف بالإيمان</w:t>
      </w:r>
    </w:p>
    <w:p/>
    <w:p>
      <w:r xmlns:w="http://schemas.openxmlformats.org/wordprocessingml/2006/main">
        <w:t xml:space="preserve">1. إشعياء 8: 12-13 لا تسموا مؤامرة لكل ما يدعوه هذا الشعب مؤامرة، ولا تخافوا مما يخافون ولا ترتعبوا. 13 أما رب الجنود فأكرمه قدوسا. فليكن خوفك، وليكن خوفك.</w:t>
      </w:r>
    </w:p>
    <w:p/>
    <w:p>
      <w:r xmlns:w="http://schemas.openxmlformats.org/wordprocessingml/2006/main">
        <w:t xml:space="preserve">2. 1 يوحنا 4: 18 لا خوف في المحبة، بل المحبة الكاملة تطرح الخوف إلى خارج. لأن الخوف له عذاب، ومن خاف لم يكمل في المحبة.</w:t>
      </w:r>
    </w:p>
    <w:p/>
    <w:p>
      <w:r xmlns:w="http://schemas.openxmlformats.org/wordprocessingml/2006/main">
        <w:t xml:space="preserve">حزقيال 11: 9 وأخرجكم من وسطها وأسلمكم إلى أيدي الغرباء وأجري فيكم أحكاما.</w:t>
      </w:r>
    </w:p>
    <w:p/>
    <w:p>
      <w:r xmlns:w="http://schemas.openxmlformats.org/wordprocessingml/2006/main">
        <w:t xml:space="preserve">سيخرج الله بني إسرائيل من وضعهم الحالي ويضعهم في أيدي الغرباء، حيث سينفذ الأحكام.</w:t>
      </w:r>
    </w:p>
    <w:p/>
    <w:p>
      <w:r xmlns:w="http://schemas.openxmlformats.org/wordprocessingml/2006/main">
        <w:t xml:space="preserve">1. رحمة الله ودينونته – فداء شعبه من الضيقة</w:t>
      </w:r>
    </w:p>
    <w:p/>
    <w:p>
      <w:r xmlns:w="http://schemas.openxmlformats.org/wordprocessingml/2006/main">
        <w:t xml:space="preserve">2. سيادة الله – الثقة في أحكامه ومراسيمه</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حزقيال 11: 10 بالسيف تسقطون. سأقضي عليك في تخم إسرائيل. فتعلمون أني أنا الرب.</w:t>
      </w:r>
    </w:p>
    <w:p/>
    <w:p>
      <w:r xmlns:w="http://schemas.openxmlformats.org/wordprocessingml/2006/main">
        <w:t xml:space="preserve">يتحدث هذا المقطع من حزقيال عن دينونة الله على إسرائيل، والتي ستأتي على شكل هزيمة عسكرية على حدود إسرائيل.</w:t>
      </w:r>
    </w:p>
    <w:p/>
    <w:p>
      <w:r xmlns:w="http://schemas.openxmlformats.org/wordprocessingml/2006/main">
        <w:t xml:space="preserve">1: دينونة الله لا مفر منها – يجب أن نكون منتبهين لأفعالنا وأن نكون مستعدين لقبول العواقب.</w:t>
      </w:r>
    </w:p>
    <w:p/>
    <w:p>
      <w:r xmlns:w="http://schemas.openxmlformats.org/wordprocessingml/2006/main">
        <w:t xml:space="preserve">2: عدل الله كامل – حتى عندما يبدو قاسياً، فهو دائماً لخيرنا ويعيدنا إلى نعمته.</w:t>
      </w:r>
    </w:p>
    <w:p/>
    <w:p>
      <w:r xmlns:w="http://schemas.openxmlformats.org/wordprocessingml/2006/main">
        <w:t xml:space="preserve">1: تثنية 32: 4 - هو الصخر، كامل عمله، لأن كل طرقه عدل، إله حق لا جور فيه، عادل وعادل هو.</w:t>
      </w:r>
    </w:p>
    <w:p/>
    <w:p>
      <w:r xmlns:w="http://schemas.openxmlformats.org/wordprocessingml/2006/main">
        <w:t xml:space="preserve">2: إرميا 17: 10 - أنا الرب فاحص القلب مختبر الكلى لأعطي كل واحد حسب طرقه وحسب ثمر أعماله.</w:t>
      </w:r>
    </w:p>
    <w:p/>
    <w:p>
      <w:r xmlns:w="http://schemas.openxmlformats.org/wordprocessingml/2006/main">
        <w:t xml:space="preserve">حزقيال 11: 11 لا تكون هذه المدينة قدرا لكم ولا تكونوا أنتم لحما في وسطها. ولكني سأقضي عليك في تخم إسرائيل:</w:t>
      </w:r>
    </w:p>
    <w:p/>
    <w:p>
      <w:r xmlns:w="http://schemas.openxmlformats.org/wordprocessingml/2006/main">
        <w:t xml:space="preserve">سيدين الرب شعبه في أطراف إسرائيل وليس داخل المدينة.</w:t>
      </w:r>
    </w:p>
    <w:p/>
    <w:p>
      <w:r xmlns:w="http://schemas.openxmlformats.org/wordprocessingml/2006/main">
        <w:t xml:space="preserve">1: دينونة الله لا تقتصر على مكان واحد، بل تشمل الجميع.</w:t>
      </w:r>
    </w:p>
    <w:p/>
    <w:p>
      <w:r xmlns:w="http://schemas.openxmlformats.org/wordprocessingml/2006/main">
        <w:t xml:space="preserve">2: حتى في مواجهة دينونة الله، فهو لا يزال يحبنا ويهتم بنا.</w:t>
      </w:r>
    </w:p>
    <w:p/>
    <w:p>
      <w:r xmlns:w="http://schemas.openxmlformats.org/wordprocessingml/2006/main">
        <w:t xml:space="preserve">1: متى 7: 1-2 - "لا تدينوا لكي لا تدانوا. لأنكم بالدينونة التي تدينون بها تدانون، وبالكيل الذي به تكيلون يكال لكم."</w:t>
      </w:r>
    </w:p>
    <w:p/>
    <w:p>
      <w:r xmlns:w="http://schemas.openxmlformats.org/wordprocessingml/2006/main">
        <w:t xml:space="preserve">2: العبرانيين 4: 12-13 - "لأن كلمة الله حية وفعالة وأمضى من كل سيف ذي حدين، وخارقة إلى مفرق النفس والروح والمفاصل والمخاخ، ومميزة الأفكار والنيات". ولا يخفى على أحد مخلوق من قدامه، بل الجميع عراة ومكشوفون لعيني الذي يجب أن نعطيه الحساب».</w:t>
      </w:r>
    </w:p>
    <w:p/>
    <w:p>
      <w:r xmlns:w="http://schemas.openxmlformats.org/wordprocessingml/2006/main">
        <w:t xml:space="preserve">حزقيال 11: 12 فتعلمون أني أنا الرب، لأنكم لم تسلكوا في فرائضي، ولم تعملوا بأحكامي، بل عملتم كأحكام الأمم التي حواليكم.</w:t>
      </w:r>
    </w:p>
    <w:p/>
    <w:p>
      <w:r xmlns:w="http://schemas.openxmlformats.org/wordprocessingml/2006/main">
        <w:t xml:space="preserve">يحذر الرب شعب إسرائيل من أنهم إذا لم يتبعوا فرائضه وأحكامه، بل اتبعوا بدلاً من ذلك عادات جيرانهم الوثنيين، فسوف يعرفون أنه هو الرب.</w:t>
      </w:r>
    </w:p>
    <w:p/>
    <w:p>
      <w:r xmlns:w="http://schemas.openxmlformats.org/wordprocessingml/2006/main">
        <w:t xml:space="preserve">1. "تحذيرات الرب: طاعة فرائض الله وأحكامه"</w:t>
      </w:r>
    </w:p>
    <w:p/>
    <w:p>
      <w:r xmlns:w="http://schemas.openxmlformats.org/wordprocessingml/2006/main">
        <w:t xml:space="preserve">2. "تعلم الطاعة من خلال تأديب الرب"</w:t>
      </w:r>
    </w:p>
    <w:p/>
    <w:p>
      <w:r xmlns:w="http://schemas.openxmlformats.org/wordprocessingml/2006/main">
        <w:t xml:space="preserve">1. تثنية 28: 1-2 - "ويكون الآن إذا أطعت سمعا لصوت الرب إلهك، لتحفظ جميع وصاياه التي أنا أوصيك بها اليوم، أن الرب إلهك يرفعك فوق كل أمم الأرض.</w:t>
      </w:r>
    </w:p>
    <w:p/>
    <w:p>
      <w:r xmlns:w="http://schemas.openxmlformats.org/wordprocessingml/2006/main">
        <w:t xml:space="preserve">2. إشعياء ١: ١٦ـ ١٧ ـ ـ "اغتسلوا، تطهروا، اعزلوا شر أعمالكم من أمام عيني. كفوا عن فعل الشر، تعلموا فعل الخير، اطلبوا الحق، وبخ الظالم، دافعوا عن اليتيم، دافع عن الأرملة."</w:t>
      </w:r>
    </w:p>
    <w:p/>
    <w:p>
      <w:r xmlns:w="http://schemas.openxmlformats.org/wordprocessingml/2006/main">
        <w:t xml:space="preserve">حزقيال 11: 13 وكان لما تنبأت أن فلطيا بن بنايا مات. فخررت على وجهي وصرخت بصوت عظيم وقلت آه يا سيد الرب. هل تفني بقية إسرائيل بشكل كامل؟</w:t>
      </w:r>
    </w:p>
    <w:p/>
    <w:p>
      <w:r xmlns:w="http://schemas.openxmlformats.org/wordprocessingml/2006/main">
        <w:t xml:space="preserve">لدى النبي حزقيال رؤية نبوية عن موت بيلاطيا بن بنايا ويسأل الله عما إذا كان سيقضي على بقية إسرائيل بشكل كامل.</w:t>
      </w:r>
    </w:p>
    <w:p/>
    <w:p>
      <w:r xmlns:w="http://schemas.openxmlformats.org/wordprocessingml/2006/main">
        <w:t xml:space="preserve">1. عندما تأخذ الحياة منعطفاً: كيف تثق بالله وسط الفوضى</w:t>
      </w:r>
    </w:p>
    <w:p/>
    <w:p>
      <w:r xmlns:w="http://schemas.openxmlformats.org/wordprocessingml/2006/main">
        <w:t xml:space="preserve">2. أهمية الأمانة لوعود الله</w:t>
      </w:r>
    </w:p>
    <w:p/>
    <w:p>
      <w:r xmlns:w="http://schemas.openxmlformats.org/wordprocessingml/2006/main">
        <w:t xml:space="preserve">1. فيلبي 4: 6-7: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2. رومية 15: 4: لأن كل ما كتب في الأيام السابقة كتب لتعليمنا، حتى من خلال الصبر والتشجيع من الكتب المقدسة يكون لنا رجاء.</w:t>
      </w:r>
    </w:p>
    <w:p/>
    <w:p>
      <w:r xmlns:w="http://schemas.openxmlformats.org/wordprocessingml/2006/main">
        <w:t xml:space="preserve">حزقيال 11: 14 وكان إلي كلام الرب قائلا:</w:t>
      </w:r>
    </w:p>
    <w:p/>
    <w:p>
      <w:r xmlns:w="http://schemas.openxmlformats.org/wordprocessingml/2006/main">
        <w:t xml:space="preserve">الرب يتحدث إلى حزقيال عن خططه لشعب إسرائيل.</w:t>
      </w:r>
    </w:p>
    <w:p/>
    <w:p>
      <w:r xmlns:w="http://schemas.openxmlformats.org/wordprocessingml/2006/main">
        <w:t xml:space="preserve">1. محبة الله لشعبه: دراسة لحزقيال 11: 14</w:t>
      </w:r>
    </w:p>
    <w:p/>
    <w:p>
      <w:r xmlns:w="http://schemas.openxmlformats.org/wordprocessingml/2006/main">
        <w:t xml:space="preserve">2. رحمة الله وإخلاصه: تأمل في حزقيال 11: 14</w:t>
      </w:r>
    </w:p>
    <w:p/>
    <w:p>
      <w:r xmlns:w="http://schemas.openxmlformats.org/wordprocessingml/2006/main">
        <w:t xml:space="preserve">١. سفر إرميا ٢٩: ١١ـ ١٣ ـ ـ لأني أعرف الخطط التي وضعتها لك، يقول الرب، خطط للخير لا للشر، لأعطيك مستقبلا ورجاء.</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حزقيال 11: 15 يا ابن آدم، إخوتك إخوتك ذوو عشيرتك، وكل بيت إسرائيل كله، هم الذين قال لهم سكان أورشليم: ابتعدوا عن الرب، لنا هذه الأرض أعطيت في الحيازة.</w:t>
      </w:r>
    </w:p>
    <w:p/>
    <w:p>
      <w:r xmlns:w="http://schemas.openxmlformats.org/wordprocessingml/2006/main">
        <w:t xml:space="preserve">سكان القدس يطلبون من شعب إسرائيل الابتعاد عن الرب وأن الأرض أعطيت لهم.</w:t>
      </w:r>
    </w:p>
    <w:p/>
    <w:p>
      <w:r xmlns:w="http://schemas.openxmlformats.org/wordprocessingml/2006/main">
        <w:t xml:space="preserve">1. خطر الابتعاد عن الله</w:t>
      </w:r>
    </w:p>
    <w:p/>
    <w:p>
      <w:r xmlns:w="http://schemas.openxmlformats.org/wordprocessingml/2006/main">
        <w:t xml:space="preserve">2. الاعتراف بعطية الله للأرض</w:t>
      </w:r>
    </w:p>
    <w:p/>
    <w:p>
      <w:r xmlns:w="http://schemas.openxmlformats.org/wordprocessingml/2006/main">
        <w:t xml:space="preserve">1. تثنية 30: 20 - لكي تحب الرب إلهك وتسمع لصوته وتلتصق به لأنه هو حياتك وطول أيامك.</w:t>
      </w:r>
    </w:p>
    <w:p/>
    <w:p>
      <w:r xmlns:w="http://schemas.openxmlformats.org/wordprocessingml/2006/main">
        <w:t xml:space="preserve">2. إشعياء 55: 6-7 - اطلبوا الرب ما دام يوجد، ادعوه وهو قريب: 7 ليترك الشرير طريقه، ورجل الإثم أفكاره، وليرجع إلى الرب فيرحمه؛ وإلى إلهنا فإنه يكثر الغفران.</w:t>
      </w:r>
    </w:p>
    <w:p/>
    <w:p>
      <w:r xmlns:w="http://schemas.openxmlformats.org/wordprocessingml/2006/main">
        <w:t xml:space="preserve">حزقيال 11: 16 لذلك قل هكذا قال السيد الرب. وإن كنت قد أبعدتهم بين الأمم، وإن كنت قد بددتهم في الأراضي، فإنني أكون لهم مقدسًا صغيرًا في الأراضي التي يأتون إليها.</w:t>
      </w:r>
    </w:p>
    <w:p/>
    <w:p>
      <w:r xmlns:w="http://schemas.openxmlformats.org/wordprocessingml/2006/main">
        <w:t xml:space="preserve">يؤكد الرب الإله لشعب إسرائيل أنه على الرغم من نفيهم بين الأمم وتشتتهم في البلدان، إلا أنه سيظل مقدسًا لهم.</w:t>
      </w:r>
    </w:p>
    <w:p/>
    <w:p>
      <w:r xmlns:w="http://schemas.openxmlformats.org/wordprocessingml/2006/main">
        <w:t xml:space="preserve">1. الرب ملجأنا في العاصفة</w:t>
      </w:r>
    </w:p>
    <w:p/>
    <w:p>
      <w:r xmlns:w="http://schemas.openxmlformats.org/wordprocessingml/2006/main">
        <w:t xml:space="preserve">2. وعد الله بالحماية في المنفى</w:t>
      </w:r>
    </w:p>
    <w:p/>
    <w:p>
      <w:r xmlns:w="http://schemas.openxmlformats.org/wordprocessingml/2006/main">
        <w:t xml:space="preserve">1. إشعياء 51: 16 - "وجعلت كلامي في فمك وغطيتك بظل يدي مثبتا السماوات ومؤسسا الأرض وقائلا لصهيون: أنت شعبي." "</w:t>
      </w:r>
    </w:p>
    <w:p/>
    <w:p>
      <w:r xmlns:w="http://schemas.openxmlformats.org/wordprocessingml/2006/main">
        <w:t xml:space="preserve">2. مزمور 46: 1-2 ـ "الله لنا ملجأ وقوة، عونا في الضيقات وجد. لذلك لا نخاف ولو تزحزحت الأرض ولو تحركت الجبال إلى قلب البحار".</w:t>
      </w:r>
    </w:p>
    <w:p/>
    <w:p>
      <w:r xmlns:w="http://schemas.openxmlformats.org/wordprocessingml/2006/main">
        <w:t xml:space="preserve">حزقيال 11: 17 لذلك قل هكذا قال السيد الرب. وأجمعكم من الشعب وأحشركم من الأراضي التي تفرقتم فيها وأعطيكم أرض إسرائيل.</w:t>
      </w:r>
    </w:p>
    <w:p/>
    <w:p>
      <w:r xmlns:w="http://schemas.openxmlformats.org/wordprocessingml/2006/main">
        <w:t xml:space="preserve">سيجمع الله شعب إسرائيل من البلدان التي تفرقوا فيها ويعطيهم أرض إسرائيل.</w:t>
      </w:r>
    </w:p>
    <w:p/>
    <w:p>
      <w:r xmlns:w="http://schemas.openxmlformats.org/wordprocessingml/2006/main">
        <w:t xml:space="preserve">1. وعد الله بالاستعادة: نظرة إلى حزقيال 11: 17</w:t>
      </w:r>
    </w:p>
    <w:p/>
    <w:p>
      <w:r xmlns:w="http://schemas.openxmlformats.org/wordprocessingml/2006/main">
        <w:t xml:space="preserve">2. قوة عهد الله: تذكر حزقيال 11: 17</w:t>
      </w:r>
    </w:p>
    <w:p/>
    <w:p>
      <w:r xmlns:w="http://schemas.openxmlformats.org/wordprocessingml/2006/main">
        <w:t xml:space="preserve">١. حزقيال ٣٤: ١١ـ ١٣ ـ ـ لأنه هكذا قال السيد الرب؛ ها أنا أيضًا سأفحص غنمي وأطلبها.</w:t>
      </w:r>
    </w:p>
    <w:p/>
    <w:p>
      <w:r xmlns:w="http://schemas.openxmlformats.org/wordprocessingml/2006/main">
        <w:t xml:space="preserve">2. إشعياء 66: 20 - ويأتون بجميع إخوتكم تقدمة للرب من كل الأمم على خيل وبمركبات وبهوادج وبغال وهائم إلى جبل قدسي أورشليم، يقول الرب كما يأتي بنو إسرائيل بالتقدمة في إناء طاهر إلى بيت الرب.</w:t>
      </w:r>
    </w:p>
    <w:p/>
    <w:p>
      <w:r xmlns:w="http://schemas.openxmlformats.org/wordprocessingml/2006/main">
        <w:t xml:space="preserve">حزقيال 11: 18 ويأتون إلى هناك ويزيلون جميع مكرهاتها وجميع رجاساتها من هناك.</w:t>
      </w:r>
    </w:p>
    <w:p/>
    <w:p>
      <w:r xmlns:w="http://schemas.openxmlformats.org/wordprocessingml/2006/main">
        <w:t xml:space="preserve">أُمر شعب إسرائيل بإزالة كل الرجس والرجس من وسطهم.</w:t>
      </w:r>
    </w:p>
    <w:p/>
    <w:p>
      <w:r xmlns:w="http://schemas.openxmlformats.org/wordprocessingml/2006/main">
        <w:t xml:space="preserve">1. أهمية تنقية حياتنا</w:t>
      </w:r>
    </w:p>
    <w:p/>
    <w:p>
      <w:r xmlns:w="http://schemas.openxmlformats.org/wordprocessingml/2006/main">
        <w:t xml:space="preserve">2. تطهير أنفسنا من الإثم</w:t>
      </w:r>
    </w:p>
    <w:p/>
    <w:p>
      <w:r xmlns:w="http://schemas.openxmlformats.org/wordprocessingml/2006/main">
        <w:t xml:space="preserve">1. رومية 12: 2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2. 2 كورنثوس 7: 1 "فإذ لنا هذه المواعيد أيها الأحباء، لنطهر أنفسنا من كل دنس الجسد والروح، مكملين القداسة في خوف الله".</w:t>
      </w:r>
    </w:p>
    <w:p/>
    <w:p>
      <w:r xmlns:w="http://schemas.openxmlformats.org/wordprocessingml/2006/main">
        <w:t xml:space="preserve">حزقيال 11: 19 واعطيهم قلبا واحدا واجعل روحا جديدا في داخلك. وأنزع قلب الحجر من لحمهم وأعطيهم قلب لحم.</w:t>
      </w:r>
    </w:p>
    <w:p/>
    <w:p>
      <w:r xmlns:w="http://schemas.openxmlformats.org/wordprocessingml/2006/main">
        <w:t xml:space="preserve">لقد وعد الله أن يمنح شعبه قلبًا جديدًا وينزع قلوبهم المتحجرة ويستبدلها بقلب مملوء لحمًا.</w:t>
      </w:r>
    </w:p>
    <w:p/>
    <w:p>
      <w:r xmlns:w="http://schemas.openxmlformats.org/wordprocessingml/2006/main">
        <w:t xml:space="preserve">1. قلب جديد: تجديد تركيزنا على الله</w:t>
      </w:r>
    </w:p>
    <w:p/>
    <w:p>
      <w:r xmlns:w="http://schemas.openxmlformats.org/wordprocessingml/2006/main">
        <w:t xml:space="preserve">2. تحويل القلوب الحجرية: إيجاد منظور جديد للحياة</w:t>
      </w:r>
    </w:p>
    <w:p/>
    <w:p>
      <w:r xmlns:w="http://schemas.openxmlformats.org/wordprocessingml/2006/main">
        <w:t xml:space="preserve">1. إرميا ٢٤: ٧ ـ ـ سأعطيهم قلبا ليعرفوني أنني أنا الرب.</w:t>
      </w:r>
    </w:p>
    <w:p/>
    <w:p>
      <w:r xmlns:w="http://schemas.openxmlformats.org/wordprocessingml/2006/main">
        <w:t xml:space="preserve">2. رسالة بولس إلى أهل رومية ٢: ٢٩ ـ ـ لأنه ليس أحد يهوديا من هو مجرد واحد في الظاهر، ولا يكون الختان ظاهريا وجسديا.</w:t>
      </w:r>
    </w:p>
    <w:p/>
    <w:p>
      <w:r xmlns:w="http://schemas.openxmlformats.org/wordprocessingml/2006/main">
        <w:t xml:space="preserve">حزقيال 11: 20 لكي يسلكوا في فرائضي ويحفظوا احكامي ويعملوا بها فيكونوا شعبي وانا اكون لهم الها.</w:t>
      </w:r>
    </w:p>
    <w:p/>
    <w:p>
      <w:r xmlns:w="http://schemas.openxmlformats.org/wordprocessingml/2006/main">
        <w:t xml:space="preserve">لقد وعد الرب بأن يكون إله الذين يحفظون فرائضه وأحكامه.</w:t>
      </w:r>
    </w:p>
    <w:p/>
    <w:p>
      <w:r xmlns:w="http://schemas.openxmlformats.org/wordprocessingml/2006/main">
        <w:t xml:space="preserve">1. وعد الله بأن يكون إلهنا</w:t>
      </w:r>
    </w:p>
    <w:p/>
    <w:p>
      <w:r xmlns:w="http://schemas.openxmlformats.org/wordprocessingml/2006/main">
        <w:t xml:space="preserve">2. بركة حفظ شرائع الله</w:t>
      </w:r>
    </w:p>
    <w:p/>
    <w:p>
      <w:r xmlns:w="http://schemas.openxmlformats.org/wordprocessingml/2006/main">
        <w:t xml:space="preserve">١. إرميا ٢٩: ١١ ـ ـ لأني أعرف الخطط التي وضعتها لك، يقول الرب، خطط للخير لا للشر، لأعطيك مستقبلا ورجاء.</w:t>
      </w:r>
    </w:p>
    <w:p/>
    <w:p>
      <w:r xmlns:w="http://schemas.openxmlformats.org/wordprocessingml/2006/main">
        <w:t xml:space="preserve">٢. سفر يشوع ٢٤: ١٤ـ ١٥ ـ ـ الآن خافوا الرب واعبدوه بالإخلاص والأمانة. انزعوا الآلهة الذين عبدهم آباؤكم في عبر النهر وفي مصر واعبدوا الرب. وإن ساء في أعينكم أن تعبدوا الرب، فاختاروا اليوم من تعبدون، إن كان الآلهة الذين عبدهم آباؤكم في عبر النهر، أو آلهة الأموريين الذين أنتم ساكنون أرضهم. أما أنا وبيتي فنعبد الرب.</w:t>
      </w:r>
    </w:p>
    <w:p/>
    <w:p>
      <w:r xmlns:w="http://schemas.openxmlformats.org/wordprocessingml/2006/main">
        <w:t xml:space="preserve">حزقيال 11: 21 أما الذين قلوبهم سالكة وراء قلب مكرهاتهم ورجاساتهم فإني أجعل طريقهم على رؤوسهم يقول السيد الرب.</w:t>
      </w:r>
    </w:p>
    <w:p/>
    <w:p>
      <w:r xmlns:w="http://schemas.openxmlformats.org/wordprocessingml/2006/main">
        <w:t xml:space="preserve">وسيعاقب الرب من يتبع شهواتهم الرجسة والرجسة.</w:t>
      </w:r>
    </w:p>
    <w:p/>
    <w:p>
      <w:r xmlns:w="http://schemas.openxmlformats.org/wordprocessingml/2006/main">
        <w:t xml:space="preserve">1: تأديب الله عادل.</w:t>
      </w:r>
    </w:p>
    <w:p/>
    <w:p>
      <w:r xmlns:w="http://schemas.openxmlformats.org/wordprocessingml/2006/main">
        <w:t xml:space="preserve">2: يجب أن نرفض كل الرغبات البغيضة والمنكرة.</w:t>
      </w:r>
    </w:p>
    <w:p/>
    <w:p>
      <w:r xmlns:w="http://schemas.openxmlformats.org/wordprocessingml/2006/main">
        <w:t xml:space="preserve">1: غلاطية 6: 7-8 لا تضلوا: إن الله لا يستهزئ به، لأن الذي يزرعه إياه يحصد أيضًا. لأن من يزرع لجسده فمن الجسد يحصد فساداً، ومن يزرع للروح فمن الروح يحصد حياة أبدية.</w:t>
      </w:r>
    </w:p>
    <w:p/>
    <w:p>
      <w:r xmlns:w="http://schemas.openxmlformats.org/wordprocessingml/2006/main">
        <w:t xml:space="preserve">2: رومية 12: 2 لا تشاكلوا هذا الدهر، بل تغيروا عن شكلكم بتجديد أذهانكم، لكي تميزوا من خلال الاختبار ما هي مشيئة الله، ما هو صالح ومقبول وكامل.</w:t>
      </w:r>
    </w:p>
    <w:p/>
    <w:p>
      <w:r xmlns:w="http://schemas.openxmlformats.org/wordprocessingml/2006/main">
        <w:t xml:space="preserve">حزقيال 11: 22 ثم رفع الكروبيم اجنحتها والبكرات معها. ومجد إله إسرائيل عليهم من فوق.</w:t>
      </w:r>
    </w:p>
    <w:p/>
    <w:p>
      <w:r xmlns:w="http://schemas.openxmlformats.org/wordprocessingml/2006/main">
        <w:t xml:space="preserve">ورفع الكروبيم والبكرات التي معها أجنحتها ومجد إله إسرائيل فوقهم.</w:t>
      </w:r>
    </w:p>
    <w:p/>
    <w:p>
      <w:r xmlns:w="http://schemas.openxmlformats.org/wordprocessingml/2006/main">
        <w:t xml:space="preserve">1. قوة التواضع والعبادة</w:t>
      </w:r>
    </w:p>
    <w:p/>
    <w:p>
      <w:r xmlns:w="http://schemas.openxmlformats.org/wordprocessingml/2006/main">
        <w:t xml:space="preserve">2. أهمية الاعتراف بمجد الله</w:t>
      </w:r>
    </w:p>
    <w:p/>
    <w:p>
      <w:r xmlns:w="http://schemas.openxmlformats.org/wordprocessingml/2006/main">
        <w:t xml:space="preserve">1. إشعياء 6: 1-4 في سنة وفاة عزيا الملك رأيت الرب جالسا على كرسي عال ومرتفع. وملأ ذيل ثوبه الهيكل.</w:t>
      </w:r>
    </w:p>
    <w:p/>
    <w:p>
      <w:r xmlns:w="http://schemas.openxmlformats.org/wordprocessingml/2006/main">
        <w:t xml:space="preserve">2. مزمور 103: 19-20 الرب ثبت كرسيه في السماء، ومملكته تسود على الجميع.</w:t>
      </w:r>
    </w:p>
    <w:p/>
    <w:p>
      <w:r xmlns:w="http://schemas.openxmlformats.org/wordprocessingml/2006/main">
        <w:t xml:space="preserve">حزقيال 11: 23 وصعد مجد الرب من وسط المدينة ووقف على الجبل الذي شرقي المدينة.</w:t>
      </w:r>
    </w:p>
    <w:p/>
    <w:p>
      <w:r xmlns:w="http://schemas.openxmlformats.org/wordprocessingml/2006/main">
        <w:t xml:space="preserve">وصعد مجد الرب من أورشليم ووقف على الجبل شرقي المدينة.</w:t>
      </w:r>
    </w:p>
    <w:p/>
    <w:p>
      <w:r xmlns:w="http://schemas.openxmlformats.org/wordprocessingml/2006/main">
        <w:t xml:space="preserve">1. يظهر مجد الله في المدينة وخارجها.</w:t>
      </w:r>
    </w:p>
    <w:p/>
    <w:p>
      <w:r xmlns:w="http://schemas.openxmlformats.org/wordprocessingml/2006/main">
        <w:t xml:space="preserve">2. قوة الله وحضوره معنا دائمًا.</w:t>
      </w:r>
    </w:p>
    <w:p/>
    <w:p>
      <w:r xmlns:w="http://schemas.openxmlformats.org/wordprocessingml/2006/main">
        <w:t xml:space="preserve">١. مزمور ٢٤: ٧ـ ١٠ـ ـ ارفعوا أيتها الأبواب رؤوسكم، وارتفعي أيتها الأبواب القديمة، ليدخل ملك المجد! من هو هذا ملك المجد؟ الرب القوي الجبار، الرب الجبار في القتال!</w:t>
      </w:r>
    </w:p>
    <w:p/>
    <w:p>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p>
      <w:r xmlns:w="http://schemas.openxmlformats.org/wordprocessingml/2006/main">
        <w:t xml:space="preserve">حزقيال 11: 24 وبعد ذلك حملني روح وأتى بي في الرؤيا بروح الله إلى أرض الكلدانيين إلى المسبيين. فصعدت عني الرؤيا التي رأيتها.</w:t>
      </w:r>
    </w:p>
    <w:p/>
    <w:p>
      <w:r xmlns:w="http://schemas.openxmlformats.org/wordprocessingml/2006/main">
        <w:t xml:space="preserve">النبي حزقيال نقل في رؤيا بروح الله إلى الكلدانيين في السبي.</w:t>
      </w:r>
    </w:p>
    <w:p/>
    <w:p>
      <w:r xmlns:w="http://schemas.openxmlformats.org/wordprocessingml/2006/main">
        <w:t xml:space="preserve">1. حضور الله في زمن السبي</w:t>
      </w:r>
    </w:p>
    <w:p/>
    <w:p>
      <w:r xmlns:w="http://schemas.openxmlformats.org/wordprocessingml/2006/main">
        <w:t xml:space="preserve">2. قوة الرؤية بداخلنا</w:t>
      </w:r>
    </w:p>
    <w:p/>
    <w:p>
      <w:r xmlns:w="http://schemas.openxmlformats.org/wordprocessingml/2006/main">
        <w:t xml:space="preserve">1. دانيال 2: 19-23؛ رأى دانيال حلماً من الله ساعده على فهم المستقبل.</w:t>
      </w:r>
    </w:p>
    <w:p/>
    <w:p>
      <w:r xmlns:w="http://schemas.openxmlformats.org/wordprocessingml/2006/main">
        <w:t xml:space="preserve">2. إشعياء 43: 18-19؛ لقد وعد الله بإخراج شعبه من السبي وصنع طريقًا جديدًا لهم.</w:t>
      </w:r>
    </w:p>
    <w:p/>
    <w:p>
      <w:r xmlns:w="http://schemas.openxmlformats.org/wordprocessingml/2006/main">
        <w:t xml:space="preserve">حزقيال 11: 25 فكلمتهم عن السبي بكل ما اراني الرب.</w:t>
      </w:r>
    </w:p>
    <w:p/>
    <w:p>
      <w:r xmlns:w="http://schemas.openxmlformats.org/wordprocessingml/2006/main">
        <w:t xml:space="preserve">فكلم حزقيال أهل السبي بكل ما أراه الرب إياه.</w:t>
      </w:r>
    </w:p>
    <w:p/>
    <w:p>
      <w:r xmlns:w="http://schemas.openxmlformats.org/wordprocessingml/2006/main">
        <w:t xml:space="preserve">1. وعد الله بالخلاص ـ ـ حزقيال ١١: ٢٥</w:t>
      </w:r>
    </w:p>
    <w:p/>
    <w:p>
      <w:r xmlns:w="http://schemas.openxmlformats.org/wordprocessingml/2006/main">
        <w:t xml:space="preserve">2. أمانة الله ـ ـ حزقيال ١١: ٢٥</w:t>
      </w:r>
    </w:p>
    <w:p/>
    <w:p>
      <w:r xmlns:w="http://schemas.openxmlformats.org/wordprocessingml/2006/main">
        <w:t xml:space="preserve">١. سفر إرميا ٢٩: ١١ـ ١٤ـ ـ وعد الرب بالاسترداد والأمل في المستقبل.</w:t>
      </w:r>
    </w:p>
    <w:p/>
    <w:p>
      <w:r xmlns:w="http://schemas.openxmlformats.org/wordprocessingml/2006/main">
        <w:t xml:space="preserve">٢. إشعياء ٤٠: ٣١ ـ ـ أولئك الذين ينتظرون الرب يجددون قوتهم.</w:t>
      </w:r>
    </w:p>
    <w:p/>
    <w:p>
      <w:r xmlns:w="http://schemas.openxmlformats.org/wordprocessingml/2006/main">
        <w:t xml:space="preserve">يركز حزقيال الفصل 12 على دور النبي كعلامة للمسبيين وعدم إيمان الشعب بدينونة الله الوشيكة. يؤكد هذا الإصحاح على يقين وحتمية السبي وإتمام كلام الله.</w:t>
      </w:r>
    </w:p>
    <w:p/>
    <w:p>
      <w:r xmlns:w="http://schemas.openxmlformats.org/wordprocessingml/2006/main">
        <w:t xml:space="preserve">الفقرة الأولى: يبدأ الأصحاح بأمر الله لحزقيال أن يحقق نبوة رمزية بأن يحزم أمتعته ويخرج من بيته في النهار، كما لو كان يذهب إلى المنفى. يهدف هذا التمثيل البصري إلى إظهار للمسبيين حقيقة سبيهم الوشيك وتدمير أورشليم (حزقيال 12: 1-16).</w:t>
      </w:r>
    </w:p>
    <w:p/>
    <w:p>
      <w:r xmlns:w="http://schemas.openxmlformats.org/wordprocessingml/2006/main">
        <w:t xml:space="preserve">الفقرة الثانية: على الرغم من مشاهدة أفعال حزقيال، إلا أن شعب المنفى يشككون في تحقيق كلام الله ويتساءلون باستهزاء عن تأخير الدينونة المتنبأ بها. رداً على ذلك، يعلن الله أن كلامه لن يتأخر أكثر من ذلك، وأن ما تكلم به سيحدث (حزقيال 12: 17-28).</w:t>
      </w:r>
    </w:p>
    <w:p/>
    <w:p>
      <w:r xmlns:w="http://schemas.openxmlformats.org/wordprocessingml/2006/main">
        <w:t xml:space="preserve">في ملخص،</w:t>
      </w:r>
    </w:p>
    <w:p>
      <w:r xmlns:w="http://schemas.openxmlformats.org/wordprocessingml/2006/main">
        <w:t xml:space="preserve">حزقيال الفصل الثاني عشر يعرض</w:t>
      </w:r>
    </w:p>
    <w:p>
      <w:r xmlns:w="http://schemas.openxmlformats.org/wordprocessingml/2006/main">
        <w:t xml:space="preserve">نبوءة رمزية عن سبي حزقيال،</w:t>
      </w:r>
    </w:p>
    <w:p>
      <w:r xmlns:w="http://schemas.openxmlformats.org/wordprocessingml/2006/main">
        <w:t xml:space="preserve">كفر الناس بقضاء الله.</w:t>
      </w:r>
    </w:p>
    <w:p/>
    <w:p>
      <w:r xmlns:w="http://schemas.openxmlformats.org/wordprocessingml/2006/main">
        <w:t xml:space="preserve">تعليمات لحزقيال لتمثيل نبوءة رمزية عن السبي.</w:t>
      </w:r>
    </w:p>
    <w:p>
      <w:r xmlns:w="http://schemas.openxmlformats.org/wordprocessingml/2006/main">
        <w:t xml:space="preserve">إظهار حقيقة السبي والدمار الوشيك.</w:t>
      </w:r>
    </w:p>
    <w:p>
      <w:r xmlns:w="http://schemas.openxmlformats.org/wordprocessingml/2006/main">
        <w:t xml:space="preserve">شك واستهزاء من أهل المنفى بتأخير الحكم.</w:t>
      </w:r>
    </w:p>
    <w:p>
      <w:r xmlns:w="http://schemas.openxmlformats.org/wordprocessingml/2006/main">
        <w:t xml:space="preserve">تأكيد الله أن كلامه لن يتأخر وسيتحقق.</w:t>
      </w:r>
    </w:p>
    <w:p/>
    <w:p>
      <w:r xmlns:w="http://schemas.openxmlformats.org/wordprocessingml/2006/main">
        <w:t xml:space="preserve">يركز هذا الفصل من حزقيال على دور النبي كعلامة للمسبيين وعدم إيمان الشعب بدينونة الله الوشيكة. يبدأ الأمر بإرشاد الله لحزقيال ليقوم بتمثيل نبوءة رمزية بحزم أمتعته ومغادرة منزله أثناء النهار، كما لو كان يذهب إلى المنفى. يهدف هذا التمثيل البصري إلى إظهار للمنفيين حقيقة أسرهم الوشيك وتدمير القدس. على الرغم من مشاهدة أفعال حزقيال، إلا أن شعب المنفى يشككون في تحقيق كلام الله ويتساءلون باستهزاء عن تأخير الدينونة المتنبأ بها. ردًا على ذلك، يعلن الله أن كلامه لن يتأخر بعد الآن، وأن ما تكلم به سوف يتحقق. يركز هذا الإصحاح على النبوة الرمزية عن سبي حزقيال وعدم إيمان الشعب بدينونة الله.</w:t>
      </w:r>
    </w:p>
    <w:p/>
    <w:p>
      <w:r xmlns:w="http://schemas.openxmlformats.org/wordprocessingml/2006/main">
        <w:t xml:space="preserve">حزقيال 12: 1 وكان إلي كلام الرب قائلا:</w:t>
      </w:r>
    </w:p>
    <w:p/>
    <w:p>
      <w:r xmlns:w="http://schemas.openxmlformats.org/wordprocessingml/2006/main">
        <w:t xml:space="preserve">جاءت كلمة الله إلى حزقيال لنقل الرسالة.</w:t>
      </w:r>
    </w:p>
    <w:p/>
    <w:p>
      <w:r xmlns:w="http://schemas.openxmlformats.org/wordprocessingml/2006/main">
        <w:t xml:space="preserve">1. تعلم الاستماع: كيف تسمع كلمة الله</w:t>
      </w:r>
    </w:p>
    <w:p/>
    <w:p>
      <w:r xmlns:w="http://schemas.openxmlformats.org/wordprocessingml/2006/main">
        <w:t xml:space="preserve">2. فهم رسالة الله الفريدة لكل واحد منا</w:t>
      </w:r>
    </w:p>
    <w:p/>
    <w:p>
      <w:r xmlns:w="http://schemas.openxmlformats.org/wordprocessingml/2006/main">
        <w:t xml:space="preserve">١. سفر إرميا ٢٩: ١١ـ ١٣ ـ ـ لأني أعرف الخطط التي وضعتها لك، يقول الرب، خطط للخير لا للشر، لأعطيك مستقبلا ورجاء.</w:t>
      </w:r>
    </w:p>
    <w:p/>
    <w:p>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حزقيال 12: 2 يا ابن آدم أنت ساكن في وسط بيت متمرد له عيون تبصر ولا تبصر. لهم آذان للسمع ولا يسمعون، لأنهم بيت متمرد.</w:t>
      </w:r>
    </w:p>
    <w:p/>
    <w:p>
      <w:r xmlns:w="http://schemas.openxmlformats.org/wordprocessingml/2006/main">
        <w:t xml:space="preserve">إن شعب إسرائيل عنيد ومتمرد، ويرفض الاستماع إلى وصايا الله.</w:t>
      </w:r>
    </w:p>
    <w:p/>
    <w:p>
      <w:r xmlns:w="http://schemas.openxmlformats.org/wordprocessingml/2006/main">
        <w:t xml:space="preserve">1. كيفية التغلب على التمرد من خلال الإيمان بالله</w:t>
      </w:r>
    </w:p>
    <w:p/>
    <w:p>
      <w:r xmlns:w="http://schemas.openxmlformats.org/wordprocessingml/2006/main">
        <w:t xml:space="preserve">2. أهمية التمييز والطاعة لكلمة الله</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حزقيال 12: 3 لذلك انت يا ابن آدم هيّئ لنفسك امتعة النقل وانزع نهارا امام عيونهم. وانتقلت من مكانك إلى مكان آخر أمام أعينهم، لعلهم يفكرون وهم بيت متمرد.</w:t>
      </w:r>
    </w:p>
    <w:p/>
    <w:p>
      <w:r xmlns:w="http://schemas.openxmlformats.org/wordprocessingml/2006/main">
        <w:t xml:space="preserve">هذه الآية هي دعوة من الله لحزقيال أن يجهز نفسه للرحلة وينتقل من مكان إلى آخر أمام الناس، على أمل أن يفكروا في رسالة الله رغم أنهم متمردون.</w:t>
      </w:r>
    </w:p>
    <w:p/>
    <w:p>
      <w:r xmlns:w="http://schemas.openxmlformats.org/wordprocessingml/2006/main">
        <w:t xml:space="preserve">1. يدعونا الله أن نثق به حتى في وسط عالم متمرد.</w:t>
      </w:r>
    </w:p>
    <w:p/>
    <w:p>
      <w:r xmlns:w="http://schemas.openxmlformats.org/wordprocessingml/2006/main">
        <w:t xml:space="preserve">2. يظهر لنا الله نعمة حتى عندما نكون عصاة.</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رومية 5: 8 ولكن الله بين محبته لنا لأنه ونحن بعد خطاة مات المسيح لأجلنا.</w:t>
      </w:r>
    </w:p>
    <w:p/>
    <w:p>
      <w:r xmlns:w="http://schemas.openxmlformats.org/wordprocessingml/2006/main">
        <w:t xml:space="preserve">حزقيال 12: 4 فتخرج أهيتيك نهارا قدام أعينهم كأهبة الجلاء، وتخرج مساء قدام أعينهم كالخارجين إلى السبي.</w:t>
      </w:r>
    </w:p>
    <w:p/>
    <w:p>
      <w:r xmlns:w="http://schemas.openxmlformats.org/wordprocessingml/2006/main">
        <w:t xml:space="preserve">يتحدث هذا المقطع عن نفي شعب الله من وطنهم وإجبارهم على ترك ممتلكاتهم وراءهم.</w:t>
      </w:r>
    </w:p>
    <w:p/>
    <w:p>
      <w:r xmlns:w="http://schemas.openxmlformats.org/wordprocessingml/2006/main">
        <w:t xml:space="preserve">1. إخلاص الله وتدبيره في أوقات الشدة والمنفى</w:t>
      </w:r>
    </w:p>
    <w:p/>
    <w:p>
      <w:r xmlns:w="http://schemas.openxmlformats.org/wordprocessingml/2006/main">
        <w:t xml:space="preserve">2. أهمية الثقة في خطة الله حتى عندما تكون صعبة</w:t>
      </w:r>
    </w:p>
    <w:p/>
    <w:p>
      <w:r xmlns:w="http://schemas.openxmlformats.org/wordprocessingml/2006/main">
        <w:t xml:space="preserve">1. مزمور 23: 4، "حتى لو سرت في وادي ظل الموت، لا أخاف شرًا، لأنك أنت معي. عصاك وعكازك هما يعزيانني."</w:t>
      </w:r>
    </w:p>
    <w:p/>
    <w:p>
      <w:r xmlns:w="http://schemas.openxmlformats.org/wordprocessingml/2006/main">
        <w:t xml:space="preserve">2. فيلبي 4: 19 "فيملأ إلهي كل احتياجكم بحسب غناه في المجد في المسيح يسوع."</w:t>
      </w:r>
    </w:p>
    <w:p/>
    <w:p>
      <w:r xmlns:w="http://schemas.openxmlformats.org/wordprocessingml/2006/main">
        <w:t xml:space="preserve">حزقيال 12: 5 و انقب الحائط امام عيونهم و انفذ منه.</w:t>
      </w:r>
    </w:p>
    <w:p/>
    <w:p>
      <w:r xmlns:w="http://schemas.openxmlformats.org/wordprocessingml/2006/main">
        <w:t xml:space="preserve">يأمر الله حزقيال أن يحفر في الحائط ويحمل الأشياء أمام الناس.</w:t>
      </w:r>
    </w:p>
    <w:p/>
    <w:p>
      <w:r xmlns:w="http://schemas.openxmlformats.org/wordprocessingml/2006/main">
        <w:t xml:space="preserve">1. دعوة الرب: الطاعة في العمل</w:t>
      </w:r>
    </w:p>
    <w:p/>
    <w:p>
      <w:r xmlns:w="http://schemas.openxmlformats.org/wordprocessingml/2006/main">
        <w:t xml:space="preserve">2. الثقة بالله في الظروف غير المألوفة</w:t>
      </w:r>
    </w:p>
    <w:p/>
    <w:p>
      <w:r xmlns:w="http://schemas.openxmlformats.org/wordprocessingml/2006/main">
        <w:t xml:space="preserve">1. يشوع ١: ٩ - "ألم أوصيك؟ تشدد وتشجع. لا تخف ولا ترتعب، لأن الرب إلهك معك أينما ذهبت."</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حزقيال 12: 6 قدام أعينهم تحمله على منكبيك وتخرجه في العشية تغطي وجهك حتى لا ترى الأرض لأني جعلتك آية لبيت إسرائيل.</w:t>
      </w:r>
    </w:p>
    <w:p/>
    <w:p>
      <w:r xmlns:w="http://schemas.openxmlformats.org/wordprocessingml/2006/main">
        <w:t xml:space="preserve">يأمر الرب حزقيال أن يحمل الرسالة على كتفيه في الشفق، وأن يغطي وجهه حتى لا يرى الأرض. فيكون علامة لبيت إسرائيل.</w:t>
      </w:r>
    </w:p>
    <w:p/>
    <w:p>
      <w:r xmlns:w="http://schemas.openxmlformats.org/wordprocessingml/2006/main">
        <w:t xml:space="preserve">1. أهمية حمل رسالة للرب</w:t>
      </w:r>
    </w:p>
    <w:p/>
    <w:p>
      <w:r xmlns:w="http://schemas.openxmlformats.org/wordprocessingml/2006/main">
        <w:t xml:space="preserve">2. تغطية أنفسنا في الشفق: علامة الإخلاص</w:t>
      </w:r>
    </w:p>
    <w:p/>
    <w:p>
      <w:r xmlns:w="http://schemas.openxmlformats.org/wordprocessingml/2006/main">
        <w:t xml:space="preserve">1. إشعياء 6: 1-8</w:t>
      </w:r>
    </w:p>
    <w:p/>
    <w:p>
      <w:r xmlns:w="http://schemas.openxmlformats.org/wordprocessingml/2006/main">
        <w:t xml:space="preserve">2. إرميا 1: 4-10</w:t>
      </w:r>
    </w:p>
    <w:p/>
    <w:p>
      <w:r xmlns:w="http://schemas.openxmlformats.org/wordprocessingml/2006/main">
        <w:t xml:space="preserve">حزقيال 12: 7 ففعلت هكذا كما أمرت. اخرجت امتعتي نهارا كأمتعة للسبي وفي المساء نقبت الحائط بيدي. أخرجته في العتمة وحملته على كتفي أمام أعينهم.</w:t>
      </w:r>
    </w:p>
    <w:p/>
    <w:p>
      <w:r xmlns:w="http://schemas.openxmlformats.org/wordprocessingml/2006/main">
        <w:t xml:space="preserve">إن قوة الله وإخلاصه في الوفاء بوعوده تظهران في طاعة حزقيال.</w:t>
      </w:r>
    </w:p>
    <w:p/>
    <w:p>
      <w:r xmlns:w="http://schemas.openxmlformats.org/wordprocessingml/2006/main">
        <w:t xml:space="preserve">1: طاعة الله ورؤية معجزاته</w:t>
      </w:r>
    </w:p>
    <w:p/>
    <w:p>
      <w:r xmlns:w="http://schemas.openxmlformats.org/wordprocessingml/2006/main">
        <w:t xml:space="preserve">2: الثقة في وعود الله</w:t>
      </w:r>
    </w:p>
    <w:p/>
    <w:p>
      <w:r xmlns:w="http://schemas.openxmlformats.org/wordprocessingml/2006/main">
        <w:t xml:space="preserve">1: إشعياء 55: 11، هكذا تكون كلمتي التي تخرج من فمي: لا ترجع إلي فارغة، بل تعمل ما سررت به، وتنجح فيما أرسلتها إليه.</w:t>
      </w:r>
    </w:p>
    <w:p/>
    <w:p>
      <w:r xmlns:w="http://schemas.openxmlformats.org/wordprocessingml/2006/main">
        <w:t xml:space="preserve">2: يشوع 1: 8-9، لا يخرج سفر هذه الشريعة من فمك. بل تلهج فيه نهارا وليلا لكي تتحفظ للعمل حسب كل ما هو مكتوب فيه. لأنك حينئذ تصلح طريقك وحينئذ تفلح. ألم أوصيك؟ كن قويا وشجاعا جيدا. لا تخف ولا ترتعب، لأن الرب إلهك معك أينما تذهب.</w:t>
      </w:r>
    </w:p>
    <w:p/>
    <w:p>
      <w:r xmlns:w="http://schemas.openxmlformats.org/wordprocessingml/2006/main">
        <w:t xml:space="preserve">حزقيال 12: 8 وفي الصباح كانت إلي كلمة الرب قائلا:</w:t>
      </w:r>
    </w:p>
    <w:p/>
    <w:p>
      <w:r xmlns:w="http://schemas.openxmlformats.org/wordprocessingml/2006/main">
        <w:t xml:space="preserve">تكلم الرب مع حزقيال في الصباح.</w:t>
      </w:r>
    </w:p>
    <w:p/>
    <w:p>
      <w:r xmlns:w="http://schemas.openxmlformats.org/wordprocessingml/2006/main">
        <w:t xml:space="preserve">1. توقيت الرب مثالي</w:t>
      </w:r>
    </w:p>
    <w:p/>
    <w:p>
      <w:r xmlns:w="http://schemas.openxmlformats.org/wordprocessingml/2006/main">
        <w:t xml:space="preserve">2. الله يتكلم دائمًا</w:t>
      </w:r>
    </w:p>
    <w:p/>
    <w:p>
      <w:r xmlns:w="http://schemas.openxmlformats.org/wordprocessingml/2006/main">
        <w:t xml:space="preserve">1. اشعياء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حزقيال 12: 9 يا ابن آدم ألم يقول لك بيت إسرائيل البيت المتمرد ماذا تفعل؟</w:t>
      </w:r>
    </w:p>
    <w:p/>
    <w:p>
      <w:r xmlns:w="http://schemas.openxmlformats.org/wordprocessingml/2006/main">
        <w:t xml:space="preserve">وكان بيت إسرائيل يشكك في تصرفات ابن الإنسان.</w:t>
      </w:r>
    </w:p>
    <w:p/>
    <w:p>
      <w:r xmlns:w="http://schemas.openxmlformats.org/wordprocessingml/2006/main">
        <w:t xml:space="preserve">1. هداية الله في أوقات السؤال</w:t>
      </w:r>
    </w:p>
    <w:p/>
    <w:p>
      <w:r xmlns:w="http://schemas.openxmlformats.org/wordprocessingml/2006/main">
        <w:t xml:space="preserve">2. العيش في الإيمان والطاعة رغم شكوك الآخرين</w:t>
      </w:r>
    </w:p>
    <w:p/>
    <w:p>
      <w:r xmlns:w="http://schemas.openxmlformats.org/wordprocessingml/2006/main">
        <w:t xml:space="preserve">1. إشعياء 55: 8-9 "لأن أفكاري ليست أفكاركم، ولا طرقكم طرقي، يقول الرب. لأنه كما علت السماوات عن الأرض، علت طرقي عن طرقكم وأفكاري عن طرقكم". افكارك."</w:t>
      </w:r>
    </w:p>
    <w:p/>
    <w:p>
      <w:r xmlns:w="http://schemas.openxmlformats.org/wordprocessingml/2006/main">
        <w:t xml:space="preserve">2. متى 7: 13-14 "ادخلوا من الباب الضيق. لأن الباب واسع والطريق سهل الذي يؤدي إلى الهلاك، والذين يدخلون منه كثيرون. لأن الباب ضيق وأكرب الطريق. يؤدي إلى الحياة، والذين يجدونه قليلون".</w:t>
      </w:r>
    </w:p>
    <w:p/>
    <w:p>
      <w:r xmlns:w="http://schemas.openxmlformats.org/wordprocessingml/2006/main">
        <w:t xml:space="preserve">حزقيال 12: 10 قل لهم هكذا قال السيد الرب. وهذا العبء على الرئيس الذي في أورشليم وعلى كل بيت إسرائيل الذي في وسطهم.</w:t>
      </w:r>
    </w:p>
    <w:p/>
    <w:p>
      <w:r xmlns:w="http://schemas.openxmlformats.org/wordprocessingml/2006/main">
        <w:t xml:space="preserve">السيد الرب يصدر وحيا على رئيس أورشليم وعلى كل بيت إسرائيل.</w:t>
      </w:r>
    </w:p>
    <w:p/>
    <w:p>
      <w:r xmlns:w="http://schemas.openxmlformats.org/wordprocessingml/2006/main">
        <w:t xml:space="preserve">1. أهمية الإصغاء لكلمة الله في الحياة اليومية</w:t>
      </w:r>
    </w:p>
    <w:p/>
    <w:p>
      <w:r xmlns:w="http://schemas.openxmlformats.org/wordprocessingml/2006/main">
        <w:t xml:space="preserve">2. العيش في طاعة أوامر الله</w:t>
      </w:r>
    </w:p>
    <w:p/>
    <w:p>
      <w:r xmlns:w="http://schemas.openxmlformats.org/wordprocessingml/2006/main">
        <w:t xml:space="preserve">1. تثنية 30: 11-14 - "لأن هذه الوصية التي أنا أوصيك بها اليوم لم تخفى عليك ولا هي بعيدة. 12 ليس في السماء حتى تقول من يصعد إليه". وتصعدنا إلى السماء وتأتى به إلينا لنسمعه ونعمل به 13 ولا هو في عبر البحر حتى تقول من يعبر لنا عبر البحر ويأتى به إلينا حتى نكون تسمعه وتعمله 14 بل الكلمة قريبة منك جدا في فمك وفي قلبك لتعمل بها.</w:t>
      </w:r>
    </w:p>
    <w:p/>
    <w:p>
      <w:r xmlns:w="http://schemas.openxmlformats.org/wordprocessingml/2006/main">
        <w:t xml:space="preserve">2. إرميا 22: 3 - "هكذا قال الرب: اقضوا الحق والعدل، وأنقذوا المنهوب من يد الظالم: ولا تظلموا، ولا تظلموا الغريب واليتيم والأرملة، ولا سفك دماء بريئة في هذا المكان ".</w:t>
      </w:r>
    </w:p>
    <w:p/>
    <w:p>
      <w:r xmlns:w="http://schemas.openxmlformats.org/wordprocessingml/2006/main">
        <w:t xml:space="preserve">حزقيال 12: 11 قل أنا آيتك كما فعلت هكذا يفعل بهم يذهبون ويذهبون إلى السبي</w:t>
      </w:r>
    </w:p>
    <w:p/>
    <w:p>
      <w:r xmlns:w="http://schemas.openxmlformats.org/wordprocessingml/2006/main">
        <w:t xml:space="preserve">يتحدث هذا المقطع من حزقيال 12: 11 عن ذهاب شعب إسرائيل إلى السبي بسبب عصيانهم.</w:t>
      </w:r>
    </w:p>
    <w:p/>
    <w:p>
      <w:r xmlns:w="http://schemas.openxmlformats.org/wordprocessingml/2006/main">
        <w:t xml:space="preserve">1. الله أمين دائمًا لوعوده، سواء بالبركة أو التأديب.</w:t>
      </w:r>
    </w:p>
    <w:p/>
    <w:p>
      <w:r xmlns:w="http://schemas.openxmlformats.org/wordprocessingml/2006/main">
        <w:t xml:space="preserve">2. يجب أن نبقى مخلصين لله مهما كان الثمن.</w:t>
      </w:r>
    </w:p>
    <w:p/>
    <w:p>
      <w:r xmlns:w="http://schemas.openxmlformats.org/wordprocessingml/2006/main">
        <w:t xml:space="preserve">١. سفر التثنية ٢٨: ١ـ ١٤ ـ ـ بركة الله للطاعة ولعنات العصيان.</w:t>
      </w:r>
    </w:p>
    <w:p/>
    <w:p>
      <w:r xmlns:w="http://schemas.openxmlformats.org/wordprocessingml/2006/main">
        <w:t xml:space="preserve">٢. الرسالة إلى العبرانيين ١٢: ٦ـ ١١ ـ ـ يؤدبنا الله لمصلحتنا.</w:t>
      </w:r>
    </w:p>
    <w:p/>
    <w:p>
      <w:r xmlns:w="http://schemas.openxmlformats.org/wordprocessingml/2006/main">
        <w:t xml:space="preserve">حزقيال 12: 12 والرئيس الذي في وسطهم يحمل على كتفه في العشية ويخرج ينقبون في الحائط ليقوموا به يغطي وجهه لئلا يرى الارض بكفه عيون.</w:t>
      </w:r>
    </w:p>
    <w:p/>
    <w:p>
      <w:r xmlns:w="http://schemas.openxmlformats.org/wordprocessingml/2006/main">
        <w:t xml:space="preserve">أمير شعب إسرائيل مكلف بمهمة صعبة تتطلب منه أن يخرج وحده في الشفق وعليه أن يغطي وجهه حتى لا يرى الأرض.</w:t>
      </w:r>
    </w:p>
    <w:p/>
    <w:p>
      <w:r xmlns:w="http://schemas.openxmlformats.org/wordprocessingml/2006/main">
        <w:t xml:space="preserve">1. شجاعة وإيمان رئيس شعب إسرائيل.</w:t>
      </w:r>
    </w:p>
    <w:p/>
    <w:p>
      <w:r xmlns:w="http://schemas.openxmlformats.org/wordprocessingml/2006/main">
        <w:t xml:space="preserve">2. أهمية القلب المتواضع.</w:t>
      </w:r>
    </w:p>
    <w:p/>
    <w:p>
      <w:r xmlns:w="http://schemas.openxmlformats.org/wordprocessingml/2006/main">
        <w:t xml:space="preserve">1. رسالة يعقوب ٤: ١٠ ـ ـ "تواضعوا أمام الرب فيرفعكم".</w:t>
      </w:r>
    </w:p>
    <w:p/>
    <w:p>
      <w:r xmlns:w="http://schemas.openxmlformats.org/wordprocessingml/2006/main">
        <w:t xml:space="preserve">2. متى 8: 18-22 ـ "ولما رأى يسوع جموعا كثيرة حوله، أمر بالذهاب إلى الجانب الآخر. فجاء كاتب وقال له: يا معلم، أتبعك أينما تذهب. فقال له يسوع للثعالب أوجرة ولطيور السماء أوكار وأما ابن الإنسان فليس له أين يسند رأسه فقال له آخر من تلاميذه يا سيد ائذن لي أن أذهب أولا وأخرج ادفن أبي فقال له يسوع اتبعني ودع الموتى يدفنون موتاهم».</w:t>
      </w:r>
    </w:p>
    <w:p/>
    <w:p>
      <w:r xmlns:w="http://schemas.openxmlformats.org/wordprocessingml/2006/main">
        <w:t xml:space="preserve">حزقيال 12: 13 وأبسط شبكتي عليه فيؤخذ في شركي وآتي به إلى بابل إلى أرض الكلدانيين. ولكن لا يراها ولو مات هناك.</w:t>
      </w:r>
    </w:p>
    <w:p/>
    <w:p>
      <w:r xmlns:w="http://schemas.openxmlformats.org/wordprocessingml/2006/main">
        <w:t xml:space="preserve">سيأتي الله بإنسان إلى بابل، أرض الكلدانيين، ولن يراها، رغم أنه سيموت هناك.</w:t>
      </w:r>
    </w:p>
    <w:p/>
    <w:p>
      <w:r xmlns:w="http://schemas.openxmlformats.org/wordprocessingml/2006/main">
        <w:t xml:space="preserve">1. سيادة الله وعنايته في الحياة</w:t>
      </w:r>
    </w:p>
    <w:p/>
    <w:p>
      <w:r xmlns:w="http://schemas.openxmlformats.org/wordprocessingml/2006/main">
        <w:t xml:space="preserve">2. اضطهاد شعب الله</w:t>
      </w:r>
    </w:p>
    <w:p/>
    <w:p>
      <w:r xmlns:w="http://schemas.openxmlformats.org/wordprocessingml/2006/main">
        <w:t xml:space="preserve">١. سفر أشعياء ٤٦: ٩ـ ١٠ـ ـ اذكروا الأوليات القديمة: لأني أنا الله وليس آخر. أنا الله وليس مثلي مُخبر منذ البدء بالنهاية ومنذ القديم بما لم يحدث قائلًا رأيي يقوم وأفعل كل مسرتي.</w:t>
      </w:r>
    </w:p>
    <w:p/>
    <w:p>
      <w:r xmlns:w="http://schemas.openxmlformats.org/wordprocessingml/2006/main">
        <w:t xml:space="preserve">2. إرميا 29: 11 - لأني عرفت الأفكار التي أنا مفتكر بها تجاهك، يقول الرب، أفكار سلام لا شر، لأعطيك النهاية المتوقعة.</w:t>
      </w:r>
    </w:p>
    <w:p/>
    <w:p>
      <w:r xmlns:w="http://schemas.openxmlformats.org/wordprocessingml/2006/main">
        <w:t xml:space="preserve">حزقيال 12: 14 واذري في كل ريح جميع الذين حوله لمساعدته وكل جيوشه. وسأستل السيف وراءهم.</w:t>
      </w:r>
    </w:p>
    <w:p/>
    <w:p>
      <w:r xmlns:w="http://schemas.openxmlformats.org/wordprocessingml/2006/main">
        <w:t xml:space="preserve">فيشتت الله من حول من يساعده ويسل السيف من بعدهم.</w:t>
      </w:r>
    </w:p>
    <w:p/>
    <w:p>
      <w:r xmlns:w="http://schemas.openxmlformats.org/wordprocessingml/2006/main">
        <w:t xml:space="preserve">1. سيف عدل الله</w:t>
      </w:r>
    </w:p>
    <w:p/>
    <w:p>
      <w:r xmlns:w="http://schemas.openxmlformats.org/wordprocessingml/2006/main">
        <w:t xml:space="preserve">2. الوقوف في الفجوة من أجل الآخرين</w:t>
      </w:r>
    </w:p>
    <w:p/>
    <w:p>
      <w:r xmlns:w="http://schemas.openxmlformats.org/wordprocessingml/2006/main">
        <w:t xml:space="preserve">1. مزمور 7: 12-13 - "إن لم يرجع يحدد سيفه. مد قوسه وهيأها. وأعد له أدوات الموت. وأقام سهامه على المضطهدين. ".</w:t>
      </w:r>
    </w:p>
    <w:p/>
    <w:p>
      <w:r xmlns:w="http://schemas.openxmlformats.org/wordprocessingml/2006/main">
        <w:t xml:space="preserve">2. إشعياء 59: 16-18 - "ورأى أنه ليس إنسان، وتحيّر من أنه ليس شفيع: فخلصت ذراعه له، وبره عضده. لأنه لبس البر كالبر". صدرة وخوذة الخلاص على رأسه، ولبس ثياب الانتقام كلباس، وألبس غيرة مثل عباءة".</w:t>
      </w:r>
    </w:p>
    <w:p/>
    <w:p>
      <w:r xmlns:w="http://schemas.openxmlformats.org/wordprocessingml/2006/main">
        <w:t xml:space="preserve">حزقيال 12: 15 فيعلمون أني أنا الرب حين أبددهم بين الأمم وأشتتهم في الأراضي.</w:t>
      </w:r>
    </w:p>
    <w:p/>
    <w:p>
      <w:r xmlns:w="http://schemas.openxmlformats.org/wordprocessingml/2006/main">
        <w:t xml:space="preserve">ويبدد الله الشعوب ويشتتها بين الأمم، فيعلمون أنه هو الرب.</w:t>
      </w:r>
    </w:p>
    <w:p/>
    <w:p>
      <w:r xmlns:w="http://schemas.openxmlformats.org/wordprocessingml/2006/main">
        <w:t xml:space="preserve">1. الرب هو السيد: فهم سيادة الله في أوقات المنفى</w:t>
      </w:r>
    </w:p>
    <w:p/>
    <w:p>
      <w:r xmlns:w="http://schemas.openxmlformats.org/wordprocessingml/2006/main">
        <w:t xml:space="preserve">2. غرض الله من تشتيتنا: كيف يمكننا أن نجد السلام في المنفى</w:t>
      </w:r>
    </w:p>
    <w:p/>
    <w:p>
      <w:r xmlns:w="http://schemas.openxmlformats.org/wordprocessingml/2006/main">
        <w:t xml:space="preserve">1. تثنية 28:64 ويبددك الرب في جميع الشعوب من أقاصي الأرض إلى أقصائها.</w:t>
      </w:r>
    </w:p>
    <w:p/>
    <w:p>
      <w:r xmlns:w="http://schemas.openxmlformats.org/wordprocessingml/2006/main">
        <w:t xml:space="preserve">2.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حزقيال 12: 16 ولكن أبقي منهم رجالا قليلا من السيف والجوع والوبإ. لكي يخبروا بجميع رجاساتهم في الأمم حيثما أتوا. فيعلمون أني أنا الرب.</w:t>
      </w:r>
    </w:p>
    <w:p/>
    <w:p>
      <w:r xmlns:w="http://schemas.openxmlformats.org/wordprocessingml/2006/main">
        <w:t xml:space="preserve">سيخلص الله عددًا قليلاً من بني إسرائيل من السيف والمجاعة والوباء حتى يتمكنوا من إخبار الوثنيين عن خطاياهم ويعرفون أن الله هو الرب.</w:t>
      </w:r>
    </w:p>
    <w:p/>
    <w:p>
      <w:r xmlns:w="http://schemas.openxmlformats.org/wordprocessingml/2006/main">
        <w:t xml:space="preserve">1. رحمة الله في وسط الدينونة</w:t>
      </w:r>
    </w:p>
    <w:p/>
    <w:p>
      <w:r xmlns:w="http://schemas.openxmlformats.org/wordprocessingml/2006/main">
        <w:t xml:space="preserve">2. إتباع دعوة الله للتوبة</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يونان ٣: ١٠ ـ ـ عندما رأى الله ما فعلوه وكيف رجعوا عن طرقهم الشريرة، ندم ولم يجلب عليهم الدمار الذي هدد به.</w:t>
      </w:r>
    </w:p>
    <w:p/>
    <w:p>
      <w:r xmlns:w="http://schemas.openxmlformats.org/wordprocessingml/2006/main">
        <w:t xml:space="preserve">حزقيال 12: 17 وكان اليّ كلام الرب قائلا.</w:t>
      </w:r>
    </w:p>
    <w:p/>
    <w:p>
      <w:r xmlns:w="http://schemas.openxmlformats.org/wordprocessingml/2006/main">
        <w:t xml:space="preserve">يتحدث الله إلى حزقيال ويعطيه رسالة الدينونة.</w:t>
      </w:r>
    </w:p>
    <w:p/>
    <w:p>
      <w:r xmlns:w="http://schemas.openxmlformats.org/wordprocessingml/2006/main">
        <w:t xml:space="preserve">1. دينونة الله لا مفر منها</w:t>
      </w:r>
    </w:p>
    <w:p/>
    <w:p>
      <w:r xmlns:w="http://schemas.openxmlformats.org/wordprocessingml/2006/main">
        <w:t xml:space="preserve">2. استمع إلى رسالة الله</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إرميا 33: 3 ـ ـ "اتصل بي وسأجيبك وأخبرك بأشياء عظيمة وغير قابلة للفحص لم تعرفها".</w:t>
      </w:r>
    </w:p>
    <w:p/>
    <w:p>
      <w:r xmlns:w="http://schemas.openxmlformats.org/wordprocessingml/2006/main">
        <w:t xml:space="preserve">حزقيال 12: 18 يا ابن آدم كل خبزك بارتعاش واشرب ماءك بارتعاد وحذر.</w:t>
      </w:r>
    </w:p>
    <w:p/>
    <w:p>
      <w:r xmlns:w="http://schemas.openxmlformats.org/wordprocessingml/2006/main">
        <w:t xml:space="preserve">يشجعنا المقطع في حزقيال على أن نتناول طعامنا بخوف ووقار.</w:t>
      </w:r>
    </w:p>
    <w:p/>
    <w:p>
      <w:r xmlns:w="http://schemas.openxmlformats.org/wordprocessingml/2006/main">
        <w:t xml:space="preserve">1. الخوف والخشوع في الأكل والشرب</w:t>
      </w:r>
    </w:p>
    <w:p/>
    <w:p>
      <w:r xmlns:w="http://schemas.openxmlformats.org/wordprocessingml/2006/main">
        <w:t xml:space="preserve">2. رزق الله وامتنانه</w:t>
      </w:r>
    </w:p>
    <w:p/>
    <w:p>
      <w:r xmlns:w="http://schemas.openxmlformats.org/wordprocessingml/2006/main">
        <w:t xml:space="preserve">١. سفر الأمثال ٣: ٩ـ ١٠ ـ ـ أكرم الرب من ثروتك ومن باكورات كل إنتاجك؛ فتمتلئ خزائنك شبعا وتمتلئ معاصرك خمرا.</w:t>
      </w:r>
    </w:p>
    <w:p/>
    <w:p>
      <w:r xmlns:w="http://schemas.openxmlformats.org/wordprocessingml/2006/main">
        <w:t xml:space="preserve">2. إنجيل متي ٦: ٢٥ـ ٢٦ـ ـ لذلك أقول لكم، لا تهتموا لحياتكم بما تأكلون وبما تشربون، ولا لأجسادكم بما تلبسون. أليست الحياة أفضل من الطعام، والجسد أفضل من اللباس؟</w:t>
      </w:r>
    </w:p>
    <w:p/>
    <w:p>
      <w:r xmlns:w="http://schemas.openxmlformats.org/wordprocessingml/2006/main">
        <w:t xml:space="preserve">حزقيال 12: 19 وقل لشعب الارض هكذا قال السيد الرب لسكان اورشليم وارض اسرائيل. فيأكلون خبزهم بالهم، ويشربون ماءهم بالحيرة، لتصير أرضها مقفرة من كل ما فيها، بسبب ظلم جميع الساكنين فيها.</w:t>
      </w:r>
    </w:p>
    <w:p/>
    <w:p>
      <w:r xmlns:w="http://schemas.openxmlformats.org/wordprocessingml/2006/main">
        <w:t xml:space="preserve">ويتحدث الرب الإله إلى شعب الأرض، محذرًا إياهم أن يأكلوا ويشربوا بحذر، وإلا ستصبح أرضهم مقفرة بسبب عنف سكانها.</w:t>
      </w:r>
    </w:p>
    <w:p/>
    <w:p>
      <w:r xmlns:w="http://schemas.openxmlformats.org/wordprocessingml/2006/main">
        <w:t xml:space="preserve">1. "عواقب العنف"</w:t>
      </w:r>
    </w:p>
    <w:p/>
    <w:p>
      <w:r xmlns:w="http://schemas.openxmlformats.org/wordprocessingml/2006/main">
        <w:t xml:space="preserve">2. "العيش في الخوف: الحاجة إلى الحكمة"</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رسالة يعقوب ١: ٥ ـ ـ "إن كان أحدكم تعوزه الحكمة، فليطلب من الله الذي يعطي الجميع بسخاء ولا يعير، فيعطى له."</w:t>
      </w:r>
    </w:p>
    <w:p/>
    <w:p>
      <w:r xmlns:w="http://schemas.openxmlformats.org/wordprocessingml/2006/main">
        <w:t xml:space="preserve">حزقيال 12: 20 والمدن المسكونة تخرب وتصير الارض مقفرة. فتعلمون أني أنا الرب.</w:t>
      </w:r>
    </w:p>
    <w:p/>
    <w:p>
      <w:r xmlns:w="http://schemas.openxmlformats.org/wordprocessingml/2006/main">
        <w:t xml:space="preserve">ويخرب الله مدنًا مسكونة ويخرب الأرض ليعلم الناس أنه هو الرب.</w:t>
      </w:r>
    </w:p>
    <w:p/>
    <w:p>
      <w:r xmlns:w="http://schemas.openxmlformats.org/wordprocessingml/2006/main">
        <w:t xml:space="preserve">1. سيادة الله: معرفة الرب في أوقات العزلة</w:t>
      </w:r>
    </w:p>
    <w:p/>
    <w:p>
      <w:r xmlns:w="http://schemas.openxmlformats.org/wordprocessingml/2006/main">
        <w:t xml:space="preserve">2. خطة الرب: الثقة في مقاصد الرب في أوقات عدم اليقين</w:t>
      </w:r>
    </w:p>
    <w:p/>
    <w:p>
      <w:r xmlns:w="http://schemas.openxmlformats.org/wordprocessingml/2006/main">
        <w:t xml:space="preserve">1. اشعياء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رومية 8: 28 ونحن نعلم أن كل الأشياء تعمل معًا للخير للذين يحبون الله، لأولئك الذين هم مدعوون حسب قصده.</w:t>
      </w:r>
    </w:p>
    <w:p/>
    <w:p>
      <w:r xmlns:w="http://schemas.openxmlformats.org/wordprocessingml/2006/main">
        <w:t xml:space="preserve">حزقيال 12: 21 وكان إلي كلام الرب قائلا:</w:t>
      </w:r>
    </w:p>
    <w:p/>
    <w:p>
      <w:r xmlns:w="http://schemas.openxmlformats.org/wordprocessingml/2006/main">
        <w:t xml:space="preserve">يتحدث الله إلى حزقيال ويؤكد له أن تحذيره سوف يتحقق.</w:t>
      </w:r>
    </w:p>
    <w:p/>
    <w:p>
      <w:r xmlns:w="http://schemas.openxmlformats.org/wordprocessingml/2006/main">
        <w:t xml:space="preserve">1. كلمة الله موثوقة وصحيحة</w:t>
      </w:r>
    </w:p>
    <w:p/>
    <w:p>
      <w:r xmlns:w="http://schemas.openxmlformats.org/wordprocessingml/2006/main">
        <w:t xml:space="preserve">2. ثق في وعود الرب</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رسالة بولس الثانية إلى أهل كورينثوس ١: ٢٠ ـ ـ لأن كل مواعيد الله فيه هي نعم، وفيه آمين، لمجد الله بواسطتنا.</w:t>
      </w:r>
    </w:p>
    <w:p/>
    <w:p>
      <w:r xmlns:w="http://schemas.openxmlformats.org/wordprocessingml/2006/main">
        <w:t xml:space="preserve">حزقيال 12: 22 يا ابن آدم ما هذا المثل الذي لكم على أرض إسرائيل القائل قد طالت الأيام وخابت كل رؤيا.</w:t>
      </w:r>
    </w:p>
    <w:p/>
    <w:p>
      <w:r xmlns:w="http://schemas.openxmlformats.org/wordprocessingml/2006/main">
        <w:t xml:space="preserve">يتحدث هذا المقطع عن المثل في إسرائيل الذي يتحدث عن طول الأيام وفشل الرؤى.</w:t>
      </w:r>
    </w:p>
    <w:p/>
    <w:p>
      <w:r xmlns:w="http://schemas.openxmlformats.org/wordprocessingml/2006/main">
        <w:t xml:space="preserve">1. الصبر والمثابرة: الثقة بالله رغم التأخير</w:t>
      </w:r>
    </w:p>
    <w:p/>
    <w:p>
      <w:r xmlns:w="http://schemas.openxmlformats.org/wordprocessingml/2006/main">
        <w:t xml:space="preserve">2. قوة الأمثال: التطلع إلى الله من أجل التوجيه</w:t>
      </w:r>
    </w:p>
    <w:p/>
    <w:p>
      <w:r xmlns:w="http://schemas.openxmlformats.org/wordprocessingml/2006/main">
        <w:t xml:space="preserve">1. حبقوق 2: 3 - "لأن الرؤيا بعد إلى الميعاد وفي النهاية تتكلم ولا تكذب. وإن توانت فانتظرها لأنها ستأتي إتياناً ولا تتوان."</w:t>
      </w:r>
    </w:p>
    <w:p/>
    <w:p>
      <w:r xmlns:w="http://schemas.openxmlformats.org/wordprocessingml/2006/main">
        <w:t xml:space="preserve">2. رسالة بولس إلى أهل رومية ٨: ٢٤ـ ٢٥ـ ـ "لأننا بهذا الرجاء خلصنا. ولكن الرجاء المنظور ليس رجاء. لأن من يرجو ما يرى؟ ولكن إن كنا نرجو ما لا نرى فإننا ننتظره" مع الصبر."</w:t>
      </w:r>
    </w:p>
    <w:p/>
    <w:p>
      <w:r xmlns:w="http://schemas.openxmlformats.org/wordprocessingml/2006/main">
        <w:t xml:space="preserve">حزقيال 12: 23 فقل لهم هكذا قال السيد الرب. وأبطل هذا المثل فلا يضربونه في ما بعد في إسرائيل. بل قل لهم: قد اقتربت الأيام، وأمر كل رؤيا.</w:t>
      </w:r>
    </w:p>
    <w:p/>
    <w:p>
      <w:r xmlns:w="http://schemas.openxmlformats.org/wordprocessingml/2006/main">
        <w:t xml:space="preserve">وسينهي الرب الإله المثل السائد بين إسرائيل ويذكرهم أن أيام الرؤى قد اقتربت.</w:t>
      </w:r>
    </w:p>
    <w:p/>
    <w:p>
      <w:r xmlns:w="http://schemas.openxmlformats.org/wordprocessingml/2006/main">
        <w:t xml:space="preserve">1. حان الوقت: معرفة مشيئة الله والعمل بموجبها</w:t>
      </w:r>
    </w:p>
    <w:p/>
    <w:p>
      <w:r xmlns:w="http://schemas.openxmlformats.org/wordprocessingml/2006/main">
        <w:t xml:space="preserve">2. الاستعداد للمجيء: الاستعداد لمجيء الرب</w:t>
      </w:r>
    </w:p>
    <w:p/>
    <w:p>
      <w:r xmlns:w="http://schemas.openxmlformats.org/wordprocessingml/2006/main">
        <w:t xml:space="preserve">1. رومية 13: 11-14: وإلى جانب هذا فإنكم تعرفون الوقت، أنها قد أتت الساعة التي تستيقظون فيها من النوم. لأن الخلاص الآن أقرب إلينا مما كان حين آمنا. لقد ذهب الليل بعيدا. اليوم في متناول اليد. فلنخلع إذن أعمال الظلمة ونلبس أسلحة النور. فلنسلك بلياقة كما في النهار، لا بالعربدة والسكر، لا بالمضاجع والمضاجع، لا بالخصام والحسد.</w:t>
      </w:r>
    </w:p>
    <w:p/>
    <w:p>
      <w:r xmlns:w="http://schemas.openxmlformats.org/wordprocessingml/2006/main">
        <w:t xml:space="preserve">2. 1 تسالونيكي 5: 4-8: ولكنكم لستم في الظلمة أيها الإخوة، حتى يفاجئكم ذلك اليوم كاللص. لأنكم جميعاً أبناء النور، أبناء النهار. نحن لسنا من الليل أو من الظلام. فلا ننام إذًا كما يفعل الآخرون، بل لنسهر ونصحو. لمن ينام بالليل ينام ومن يسكر يسكر بالليل. ولكن بما أننا من نهار، فلنصح لابسين درع الإيمان والمحبة، وخوذة رجاء الخلاص. لأن الله لم يجعلنا للغضب، بل لاقتناء الخلاص بربنا يسوع المسيح.</w:t>
      </w:r>
    </w:p>
    <w:p/>
    <w:p>
      <w:r xmlns:w="http://schemas.openxmlformats.org/wordprocessingml/2006/main">
        <w:t xml:space="preserve">حزقيال 12: 24 لأنه لا تكون بعد رؤيا باطلة ولا عرافة منفعة في وسط بيت إسرائيل.</w:t>
      </w:r>
    </w:p>
    <w:p/>
    <w:p>
      <w:r xmlns:w="http://schemas.openxmlformats.org/wordprocessingml/2006/main">
        <w:t xml:space="preserve">حذر الله شعب إسرائيل من عدم وجود رؤى باطلة أو عرافة في بيتهم.</w:t>
      </w:r>
    </w:p>
    <w:p/>
    <w:p>
      <w:r xmlns:w="http://schemas.openxmlformats.org/wordprocessingml/2006/main">
        <w:t xml:space="preserve">1. تحذير الله من الرؤى الباطلة والعرافة</w:t>
      </w:r>
    </w:p>
    <w:p/>
    <w:p>
      <w:r xmlns:w="http://schemas.openxmlformats.org/wordprocessingml/2006/main">
        <w:t xml:space="preserve">2. نبوات الكذب: حزقيال 12: 24</w:t>
      </w:r>
    </w:p>
    <w:p/>
    <w:p>
      <w:r xmlns:w="http://schemas.openxmlformats.org/wordprocessingml/2006/main">
        <w:t xml:space="preserve">1. إرميا ٢٣: ١٦ـ ١٧ـ ـ هكذا قال رب الجنود: "لا تسمعوا لكلام الأنبياء الذين يتنبأون لكم، ويملأونكم آمالاً باطلة. يتكلمون برؤى عقولهم، لا من أفواه الرب". الرب.</w:t>
      </w:r>
    </w:p>
    <w:p/>
    <w:p>
      <w:r xmlns:w="http://schemas.openxmlformats.org/wordprocessingml/2006/main">
        <w:t xml:space="preserve">2. سفر أشعياء ٨: ١٩ـ ٢٠ ـ ـ وإذا قالوا لك: اسأل الجان ومستحضري الأرواح الذين يغردون ويتمتمون، ألا يستفسر الشعب من إلهه؟ هل يستفسرون عن الأموات عن الأحياء؟ إلى التعليم والشهادة! فإن لم يتكلموا بهذه الكلمة فذلك لأنه ليس لهم فجر.</w:t>
      </w:r>
    </w:p>
    <w:p/>
    <w:p>
      <w:r xmlns:w="http://schemas.openxmlformats.org/wordprocessingml/2006/main">
        <w:t xml:space="preserve">حزقيال 12: 25 لاني انا الرب اتكلم والكلمة التي اتكلم بها تكون. لا يطول بعد لأني في أيامكم أيها البيت المتمرد أقول الكلمة وأنفذها يقول السيد الرب.</w:t>
      </w:r>
    </w:p>
    <w:p/>
    <w:p>
      <w:r xmlns:w="http://schemas.openxmlformats.org/wordprocessingml/2006/main">
        <w:t xml:space="preserve">سيتكلم الله، وكل ما يقوله سيكون، حتى لو كان في بيت متمرد.</w:t>
      </w:r>
    </w:p>
    <w:p/>
    <w:p>
      <w:r xmlns:w="http://schemas.openxmlformats.org/wordprocessingml/2006/main">
        <w:t xml:space="preserve">1. أطع الرب وكلمته سوف تتحقق</w:t>
      </w:r>
    </w:p>
    <w:p/>
    <w:p>
      <w:r xmlns:w="http://schemas.openxmlformats.org/wordprocessingml/2006/main">
        <w:t xml:space="preserve">2. الله أمين حتى للمتمردين</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رسالة بولس إلى أهل رومية ١٠: ١٧ ـ ـ إذن الإيمان يأتي بالخبر، والسماع بكلمة الله.</w:t>
      </w:r>
    </w:p>
    <w:p/>
    <w:p>
      <w:r xmlns:w="http://schemas.openxmlformats.org/wordprocessingml/2006/main">
        <w:t xml:space="preserve">حزقيال 12: 26 وكان إلي كلام الرب قائلا:</w:t>
      </w:r>
    </w:p>
    <w:p/>
    <w:p>
      <w:r xmlns:w="http://schemas.openxmlformats.org/wordprocessingml/2006/main">
        <w:t xml:space="preserve">الرب يكلم النبي حزقيال.</w:t>
      </w:r>
    </w:p>
    <w:p/>
    <w:p>
      <w:r xmlns:w="http://schemas.openxmlformats.org/wordprocessingml/2006/main">
        <w:t xml:space="preserve">الرب يتكلم مع حزقيال ويعطي النبي رسالة.</w:t>
      </w:r>
    </w:p>
    <w:p/>
    <w:p>
      <w:r xmlns:w="http://schemas.openxmlformats.org/wordprocessingml/2006/main">
        <w:t xml:space="preserve">1. لا يزال الله يتحدث إلينا اليوم، وعلينا أن نستمع إليه.</w:t>
      </w:r>
    </w:p>
    <w:p/>
    <w:p>
      <w:r xmlns:w="http://schemas.openxmlformats.org/wordprocessingml/2006/main">
        <w:t xml:space="preserve">2. كلمة الله خالدة وذات صلة.</w:t>
      </w:r>
    </w:p>
    <w:p/>
    <w:p>
      <w:r xmlns:w="http://schemas.openxmlformats.org/wordprocessingml/2006/main">
        <w:t xml:space="preserve">١. إشعياء ٤٠: ٨ ـ ـ "يبس العشب ذبل الزهر، وأما كلمة إلهنا فتثبت إلى الأبد".</w:t>
      </w:r>
    </w:p>
    <w:p/>
    <w:p>
      <w:r xmlns:w="http://schemas.openxmlformats.org/wordprocessingml/2006/main">
        <w:t xml:space="preserve">2. العبرانيين 4: 12 - "لأن كلمة الله حية وفعالة، وأمضى من كل سيف ذي حدين، وخارقة إلى مفرق النفس والروح والمفاصل والمخاخ، ومميزة أفكار ونياتي". قلب."</w:t>
      </w:r>
    </w:p>
    <w:p/>
    <w:p>
      <w:r xmlns:w="http://schemas.openxmlformats.org/wordprocessingml/2006/main">
        <w:t xml:space="preserve">حزقيال 12: 27 يا ابن آدم هوذا بيت إسرائيل قائلون الرؤيا التي هو رائيها هي إلى أيام كثيرة وهو يتنبأ على أزمنة بعيدة.</w:t>
      </w:r>
    </w:p>
    <w:p/>
    <w:p>
      <w:r xmlns:w="http://schemas.openxmlformats.org/wordprocessingml/2006/main">
        <w:t xml:space="preserve">اعتقد شعب بيت إسرائيل أن رؤى حزقيال كانت لأزمنة بعيدة.</w:t>
      </w:r>
    </w:p>
    <w:p/>
    <w:p>
      <w:r xmlns:w="http://schemas.openxmlformats.org/wordprocessingml/2006/main">
        <w:t xml:space="preserve">1. كلمة الله خالدة – استكشاف مدى أهمية نبوءة حزقيال اليوم</w:t>
      </w:r>
    </w:p>
    <w:p/>
    <w:p>
      <w:r xmlns:w="http://schemas.openxmlformats.org/wordprocessingml/2006/main">
        <w:t xml:space="preserve">2. العيش في الوقت الحاضر – تأملات في اللحظة الحالية</w:t>
      </w:r>
    </w:p>
    <w:p/>
    <w:p>
      <w:r xmlns:w="http://schemas.openxmlformats.org/wordprocessingml/2006/main">
        <w:t xml:space="preserve">١. مزمور ١١٩: ٨٩ ـ ـ إلى الأبد يا رب، كلمتك مثبتة في السماء.</w:t>
      </w:r>
    </w:p>
    <w:p/>
    <w:p>
      <w:r xmlns:w="http://schemas.openxmlformats.org/wordprocessingml/2006/main">
        <w:t xml:space="preserve">٢. رسالة بولس إلى أهل فيلبي ٤: ٤ـ ٧ـ ـ افرحوا في الرب دائما. مرة أخرى سأقول، افرحوا! وليكن حلمك معروفا لدى جميع الناس. الرب في متناول اليد.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حزقيال 12: 28 لذلك قل لهم هكذا قال السيد الرب. لا يطول في ما بعد شيء من كلامي، بل يكون الكلام الذي تكلمت به، يقول السيد الرب.</w:t>
      </w:r>
    </w:p>
    <w:p/>
    <w:p>
      <w:r xmlns:w="http://schemas.openxmlformats.org/wordprocessingml/2006/main">
        <w:t xml:space="preserve">وسيحقق الله كل كلامه ولن يطيل أكثر من ذلك.</w:t>
      </w:r>
    </w:p>
    <w:p/>
    <w:p>
      <w:r xmlns:w="http://schemas.openxmlformats.org/wordprocessingml/2006/main">
        <w:t xml:space="preserve">1. إيماننا هو في تحقيق الله ـ حزقيال 12: 28</w:t>
      </w:r>
    </w:p>
    <w:p/>
    <w:p>
      <w:r xmlns:w="http://schemas.openxmlformats.org/wordprocessingml/2006/main">
        <w:t xml:space="preserve">2. قوة كلمة الله ـ ـ حزقيال ١٢: ٢٨</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رسالة يعقوب ١: ٢٢ـ ٢٥ ـ ـ ولكن كونوا عاملين بالكلمة، لا سامعين فقط، خادعين نفوسكم. لأنه إن كان أحد سامعًا للكلمة وليس عاملاً، فهو أشبه برجل ينظر إلى وجهه الطبيعي في مرآة. فإنه ينظر نفسه ويمضي وفي الحال ينسى أي إنسان كان. وأما من نظر إلى ناموس الحرية الكامل، وثبت فيه، وليس سامعا ناسيا، بل عاملا بالعمل، فهذا يكون مباركا في عمله.</w:t>
      </w:r>
    </w:p>
    <w:p/>
    <w:p>
      <w:r xmlns:w="http://schemas.openxmlformats.org/wordprocessingml/2006/main">
        <w:t xml:space="preserve">يخاطب حزقيال الإصحاح 13 الأنبياء والنبيات الكذبة الذين كانوا يضلون الشعب برسائلهم الخادعة. وقد أكد هذا الفصل على ضرورة التمييز الحق، وعواقب نشر الباطل.</w:t>
      </w:r>
    </w:p>
    <w:p/>
    <w:p>
      <w:r xmlns:w="http://schemas.openxmlformats.org/wordprocessingml/2006/main">
        <w:t xml:space="preserve">الفقرة الأولى: يبدأ الأصحاح بأمر الله حزقيال أن يتنبأ على الأنبياء والنبيات الكذبة الذين كانوا ينشرون الأكاذيب بين الشعب. كان هؤلاء الأفراد يدعون أنهم يتكلمون نيابة عن الله، ولكن رسائلهم كانت مبنية على تصوراتهم الخاصة وليست متأصلة في الإعلان الإلهي (حزقيال 13: 1-9).</w:t>
      </w:r>
    </w:p>
    <w:p/>
    <w:p>
      <w:r xmlns:w="http://schemas.openxmlformats.org/wordprocessingml/2006/main">
        <w:t xml:space="preserve">الفقرة الثانية: يعلن الله دينونته على الأنبياء الكذبة، موضحًا أنه سيضع حدًا لممارساتهم الخادعة. ويشبه رسائلهم بجدار ضعيف البناء سينهار تحت وطأة دينونة الله. نبوءاتهم الكاذبة تعطي أملاً كاذباً للشعب، وتمنعهم من التوبة والرجوع إلى الله (حزقيال 13: 10-16).</w:t>
      </w:r>
    </w:p>
    <w:p/>
    <w:p>
      <w:r xmlns:w="http://schemas.openxmlformats.org/wordprocessingml/2006/main">
        <w:t xml:space="preserve">الفقرة الثالثة: يختتم المقطع بإدانة الله للنبيات اللاتي كن يمارسن العرافة والسحر. وهو يوبخهم لأنهم يقودون الشعب إلى الضلال، ويحذرهم من العواقب التي سيواجهونها بسبب ممارساتهم الخادعة (حزقيال 13: 17-23).</w:t>
      </w:r>
    </w:p>
    <w:p/>
    <w:p>
      <w:r xmlns:w="http://schemas.openxmlformats.org/wordprocessingml/2006/main">
        <w:t xml:space="preserve">في ملخص،</w:t>
      </w:r>
    </w:p>
    <w:p>
      <w:r xmlns:w="http://schemas.openxmlformats.org/wordprocessingml/2006/main">
        <w:t xml:space="preserve">حزقيال الفصل الثالث عشر يكشف</w:t>
      </w:r>
    </w:p>
    <w:p>
      <w:r xmlns:w="http://schemas.openxmlformats.org/wordprocessingml/2006/main">
        <w:t xml:space="preserve">الأنبياء والنبيات الكذبة،</w:t>
      </w:r>
    </w:p>
    <w:p>
      <w:r xmlns:w="http://schemas.openxmlformats.org/wordprocessingml/2006/main">
        <w:t xml:space="preserve">عواقب نشر الباطل.</w:t>
      </w:r>
    </w:p>
    <w:p/>
    <w:p>
      <w:r xmlns:w="http://schemas.openxmlformats.org/wordprocessingml/2006/main">
        <w:t xml:space="preserve">التنبؤ على الأنبياء الكذبة والأنبياء الذين ينشرون الأكاذيب.</w:t>
      </w:r>
    </w:p>
    <w:p>
      <w:r xmlns:w="http://schemas.openxmlformats.org/wordprocessingml/2006/main">
        <w:t xml:space="preserve">- إدانة ممارساتهم الخادعة وعدم الوحي الإلهي.</w:t>
      </w:r>
    </w:p>
    <w:p>
      <w:r xmlns:w="http://schemas.openxmlformats.org/wordprocessingml/2006/main">
        <w:t xml:space="preserve">الحكم على الأنبياء الكذبة وانهيار رسالاتهم.</w:t>
      </w:r>
    </w:p>
    <w:p>
      <w:r xmlns:w="http://schemas.openxmlformats.org/wordprocessingml/2006/main">
        <w:t xml:space="preserve">إدانة الأنبياء الذين يمارسون العرافة والسحر.</w:t>
      </w:r>
    </w:p>
    <w:p/>
    <w:p>
      <w:r xmlns:w="http://schemas.openxmlformats.org/wordprocessingml/2006/main">
        <w:t xml:space="preserve">يخاطب هذا الأصحاح من حزقيال الأنبياء والنبيات الكذبة الذين كانوا يضلون الشعب برسائلهم الخادعة. يبدأ الأمر بإرشاد الله لحزقيال أن يتنبأ ضد هؤلاء الأفراد، الذين ادعوا أنهم يتحدثون نيابة عن الله ولكنهم كانوا ينشرون الأكاذيب بناءً على مخيلتهم الخاصة. يعلن الله دينونته على الأنبياء الكذبة، مشبهًا رسائلهم بسور ضعيف البناء سينهار تحت دينونته. نبوءاتهم الكاذبة تعطي أملاً كاذباً للشعب، وتمنعهم من التوبة والرجوع إلى الله. يتضمن المقطع أيضًا إدانة الله للنبيات اللاتي كن يمارسن العرافة والسحر، مما أدى إلى ضلال الناس. وقد أكد هذا الفصل على ضرورة التمييز الحق، وعواقب نشر الباطل.</w:t>
      </w:r>
    </w:p>
    <w:p/>
    <w:p>
      <w:r xmlns:w="http://schemas.openxmlformats.org/wordprocessingml/2006/main">
        <w:t xml:space="preserve">حزقيال 13: 1وكانت إلي كلمة الرب قائلا:</w:t>
      </w:r>
    </w:p>
    <w:p/>
    <w:p>
      <w:r xmlns:w="http://schemas.openxmlformats.org/wordprocessingml/2006/main">
        <w:t xml:space="preserve">تكلم الرب مع حزقيال.</w:t>
      </w:r>
    </w:p>
    <w:p/>
    <w:p>
      <w:r xmlns:w="http://schemas.openxmlformats.org/wordprocessingml/2006/main">
        <w:t xml:space="preserve">1. أهمية الاستماع لصوت الله.</w:t>
      </w:r>
    </w:p>
    <w:p/>
    <w:p>
      <w:r xmlns:w="http://schemas.openxmlformats.org/wordprocessingml/2006/main">
        <w:t xml:space="preserve">2. قوة طاعة أوامر الله.</w:t>
      </w:r>
    </w:p>
    <w:p/>
    <w:p>
      <w:r xmlns:w="http://schemas.openxmlformats.org/wordprocessingml/2006/main">
        <w:t xml:space="preserve">١. ١ صموئيل ٣: ٨ـ ١٠ـ ـ ودعا الرب صموئيل مرة أخرى للمرة الثالثة. فقام وذهب إلى عالي وقال هانذا. لأنك دعوتني. ففهم عالي أن الرب قد دعا الصبي. فقال عالي لصموئيل اذهب اضطجع ويكون إذا دعاك تقول تكلم يا رب. لأن عبدك يسمع. فذهب صموئيل واضطجع في مكانه.</w:t>
      </w:r>
    </w:p>
    <w:p/>
    <w:p>
      <w:r xmlns:w="http://schemas.openxmlformats.org/wordprocessingml/2006/main">
        <w:t xml:space="preserve">٢. رسالة بولس إلى أهل رومية ١٠: ١٧ ـ ـ إذن الإيمان يأتي بالخبر، والسماع بكلمة الله.</w:t>
      </w:r>
    </w:p>
    <w:p/>
    <w:p>
      <w:r xmlns:w="http://schemas.openxmlformats.org/wordprocessingml/2006/main">
        <w:t xml:space="preserve">حزقيال 13: 2 يا ابن آدم، تنبأ على أنبياء إسرائيل الذين يتنبأون، وقل للذين يتنبأون من قلوبهم: اسمعوا كلمة الرب.</w:t>
      </w:r>
    </w:p>
    <w:p/>
    <w:p>
      <w:r xmlns:w="http://schemas.openxmlformats.org/wordprocessingml/2006/main">
        <w:t xml:space="preserve">أمر الله حزقيال أن يتنبأ على أنبياء إسرائيل الكذبة الذين يتكلمون بأفكارهم وليس بكلمة الرب.</w:t>
      </w:r>
    </w:p>
    <w:p/>
    <w:p>
      <w:r xmlns:w="http://schemas.openxmlformats.org/wordprocessingml/2006/main">
        <w:t xml:space="preserve">1. كلمة الله في الرأي البشري – دراسة لحزقيال 13: 2</w:t>
      </w:r>
    </w:p>
    <w:p/>
    <w:p>
      <w:r xmlns:w="http://schemas.openxmlformats.org/wordprocessingml/2006/main">
        <w:t xml:space="preserve">2. سلطة الكتاب المقدس – فهم أهمية حزقيال 13: 2</w:t>
      </w:r>
    </w:p>
    <w:p/>
    <w:p>
      <w:r xmlns:w="http://schemas.openxmlformats.org/wordprocessingml/2006/main">
        <w:t xml:space="preserve">1. إرميا 29: 8-9 - "لأنه هكذا قال رب الجنود إله إسرائيل؛ لا يخدعنكم أنبياءكم وعرافوكم الذين في وسطكم، ولا يسمعوا لأحلامكم التي تسببونها ليحلموا، فإنهم باسمي يتنبأون لكم بالكذب، لم أرسلهم، يقول الرب».</w:t>
      </w:r>
    </w:p>
    <w:p/>
    <w:p>
      <w:r xmlns:w="http://schemas.openxmlformats.org/wordprocessingml/2006/main">
        <w:t xml:space="preserve">2. رسالة بطرس الثانية ١: ١٩ـ ٢١ـ ـ "ولدينا أيضا الكلمة النبوية وهي أثبت التي تفعلون حسنا إذا انتبهتم إليها كما إلى سراج منير في موضع مظلم إلى فجر النهار ويكون كوكب النهار" قوموا في قلوبكم: عالمين هذا أولا: أن كل نبوة الكتاب ليست من تفسير خاص، لأنه لم تأت نبوة قط بمشيئة إنسان، بل تكلم أناس الله القديسون مسوقين من الروح القدس. "</w:t>
      </w:r>
    </w:p>
    <w:p/>
    <w:p>
      <w:r xmlns:w="http://schemas.openxmlformats.org/wordprocessingml/2006/main">
        <w:t xml:space="preserve">حزقيال 13: 3 هكذا قال السيد الرب. ويل للأنبياء الحمقى الذين يتبعون روحهم ولم يروا شيئا.</w:t>
      </w:r>
    </w:p>
    <w:p/>
    <w:p>
      <w:r xmlns:w="http://schemas.openxmlformats.org/wordprocessingml/2006/main">
        <w:t xml:space="preserve">يدين الله الأنبياء الكذبة الذين يعتمدون على فهمهم الخاص بدلاً من فهم الله.</w:t>
      </w:r>
    </w:p>
    <w:p/>
    <w:p>
      <w:r xmlns:w="http://schemas.openxmlformats.org/wordprocessingml/2006/main">
        <w:t xml:space="preserve">1. "خطر الأنبياء الكذبة"</w:t>
      </w:r>
    </w:p>
    <w:p/>
    <w:p>
      <w:r xmlns:w="http://schemas.openxmlformats.org/wordprocessingml/2006/main">
        <w:t xml:space="preserve">2. "الاستماع إلى صوت الله"</w:t>
      </w:r>
    </w:p>
    <w:p/>
    <w:p>
      <w:r xmlns:w="http://schemas.openxmlformats.org/wordprocessingml/2006/main">
        <w:t xml:space="preserve">1. إرميا 23: 16-17، "هكذا قال رب الجنود، لا تسمعوا لكلام الأنبياء الذين يتنبأون لكم: يجعلونكم باطلا: يتكلمون برؤيا قلوبهم، وليس من أفواههم الرب قائلين أيضًا للمحتقرين: قال الرب: سيكون لكم سلام، ويقولون لكل من يسير وراء تصور قلبه: لا يأتي عليكم شر.</w:t>
      </w:r>
    </w:p>
    <w:p/>
    <w:p>
      <w:r xmlns:w="http://schemas.openxmlformats.org/wordprocessingml/2006/main">
        <w:t xml:space="preserve">2. 2 بطرس 2: 1-3 "ولكن كان أيضًا في الشعب أنبياء كذبة، كما سيكون فيكم أيضًا معلمون كذبة الذين يدسون بدع هلاك، وهم ينكرون الرب الذي اشتراهم، ويجلبون أنفسهم هلاك سريع، وكثيرون يتبعون طرقهم المهلكة، الذين بسببهم يُفترى على طريق الحق، وفي الطمع يتجرون بكم بأقوال مصنعة، الذين دينونتهم الآن لا تتوانى منذ زمان طويل، دينونتهم لا تنام."</w:t>
      </w:r>
    </w:p>
    <w:p/>
    <w:p>
      <w:r xmlns:w="http://schemas.openxmlformats.org/wordprocessingml/2006/main">
        <w:t xml:space="preserve">حزقيال 13: 4 يا اسرائيل انبيائك مثل الثعالب في القفر.</w:t>
      </w:r>
    </w:p>
    <w:p/>
    <w:p>
      <w:r xmlns:w="http://schemas.openxmlformats.org/wordprocessingml/2006/main">
        <w:t xml:space="preserve">يتم تشبيه أنبياء إسرائيل بالثعالب في الصحراء.</w:t>
      </w:r>
    </w:p>
    <w:p/>
    <w:p>
      <w:r xmlns:w="http://schemas.openxmlformats.org/wordprocessingml/2006/main">
        <w:t xml:space="preserve">1. خطر الأنبياء الكذبة</w:t>
      </w:r>
    </w:p>
    <w:p/>
    <w:p>
      <w:r xmlns:w="http://schemas.openxmlformats.org/wordprocessingml/2006/main">
        <w:t xml:space="preserve">2. معرفة الفرق بين الأنبياء الحقيقيين والأنبياء الكاذبين</w:t>
      </w:r>
    </w:p>
    <w:p/>
    <w:p>
      <w:r xmlns:w="http://schemas.openxmlformats.org/wordprocessingml/2006/main">
        <w:t xml:space="preserve">1. سفر إرميا ٥: ٣١ ـ ـ "الأنبياء يتنبأون بالكذب، والكهنة يحكمون بواسطتهم، وشعبي يحب أن يكون كذلك: وماذا ستفعلون في النهاية؟"</w:t>
      </w:r>
    </w:p>
    <w:p/>
    <w:p>
      <w:r xmlns:w="http://schemas.openxmlformats.org/wordprocessingml/2006/main">
        <w:t xml:space="preserve">2. إنجيل متي ٧: ١٥ـ ٢٠ ـ ـ "احترزوا من الأنبياء الكذبة الذين يأتونكم بثياب الحملان، ولكنهم من داخل ذئاب خاطفة".</w:t>
      </w:r>
    </w:p>
    <w:p/>
    <w:p>
      <w:r xmlns:w="http://schemas.openxmlformats.org/wordprocessingml/2006/main">
        <w:t xml:space="preserve">حزقيال 13: 5 لم تصعدوا إلى الثغر ولم تبنوا سياجا لبيت إسرائيل للوقوف في الحرب في يوم الرب.</w:t>
      </w:r>
    </w:p>
    <w:p/>
    <w:p>
      <w:r xmlns:w="http://schemas.openxmlformats.org/wordprocessingml/2006/main">
        <w:t xml:space="preserve">يوبخ الله إسرائيل لعدم وقوفها لمحاربة أعدائها في يوم الرب.</w:t>
      </w:r>
    </w:p>
    <w:p/>
    <w:p>
      <w:r xmlns:w="http://schemas.openxmlformats.org/wordprocessingml/2006/main">
        <w:t xml:space="preserve">1. "يوم الرب وكيف يجب أن نستعد"</w:t>
      </w:r>
    </w:p>
    <w:p/>
    <w:p>
      <w:r xmlns:w="http://schemas.openxmlformats.org/wordprocessingml/2006/main">
        <w:t xml:space="preserve">2. "الدفاع عن شعب الله في الأوقات العصيبة"</w:t>
      </w:r>
    </w:p>
    <w:p/>
    <w:p>
      <w:r xmlns:w="http://schemas.openxmlformats.org/wordprocessingml/2006/main">
        <w:t xml:space="preserve">1. رسالة بولس إلى أهل أفسس ٦: ١٢ـ ١٣ـ ـ "فإن مصارعتنا ليست مع لحم ودم، بل مع الرؤساء، مع السلاطين، مع ولاة العالم على ظلمة هذا الدهر، مع أجناد الشر الروحية في السماويات. لذلك ارفعوا سلاح الله الكامل لكي تقدروا أن تقاوموا في اليوم الشرير وبعد أن تتمموا كل شيء أن تثبتوا."</w:t>
      </w:r>
    </w:p>
    <w:p/>
    <w:p>
      <w:r xmlns:w="http://schemas.openxmlformats.org/wordprocessingml/2006/main">
        <w:t xml:space="preserve">2. إشعياء 5: 5-6 - "فالآن دعوني أخبركم ماذا أفعل بكرمي: سأنزع سياجه فيحترق، وأهدم جداره فيصير للدوس". وأخربها، فلا يقضب ولا يحفر، فيطلع شوك وشوك، وأأمر السحاب أن لا يمطر عليه مطرا».</w:t>
      </w:r>
    </w:p>
    <w:p/>
    <w:p>
      <w:r xmlns:w="http://schemas.openxmlformats.org/wordprocessingml/2006/main">
        <w:t xml:space="preserve">حزقيال 13: 6 رأوا باطلا و عرافة كاذبة قائلين قال الرب و الرب لم يرسلهم و رجوا أن يثبتوا الكلمة.</w:t>
      </w:r>
    </w:p>
    <w:p/>
    <w:p>
      <w:r xmlns:w="http://schemas.openxmlformats.org/wordprocessingml/2006/main">
        <w:t xml:space="preserve">لقد كان الأنبياء الكذبة والعرافون ينشرون الأكاذيب، زاعمين أن كلامهم من الرب، مع أنه لم يرسلهم، ويضلون الآخرين.</w:t>
      </w:r>
    </w:p>
    <w:p/>
    <w:p>
      <w:r xmlns:w="http://schemas.openxmlformats.org/wordprocessingml/2006/main">
        <w:t xml:space="preserve">1. "الأنبياء الكذبة: كيفية التعرف عليهم وتجنبهم"</w:t>
      </w:r>
    </w:p>
    <w:p/>
    <w:p>
      <w:r xmlns:w="http://schemas.openxmlformats.org/wordprocessingml/2006/main">
        <w:t xml:space="preserve">2. "كلمة الله: الأساس الأكيد الوحيد"</w:t>
      </w:r>
    </w:p>
    <w:p/>
    <w:p>
      <w:r xmlns:w="http://schemas.openxmlformats.org/wordprocessingml/2006/main">
        <w:t xml:space="preserve">1. إرميا 14: 14 - "فقال لي الرب: إن الأنبياء يتنبأون باسمي بالكذب: لم أرسلهم ولا أوصتهم ولا أكلمهم: إنهم يتنبأون لكم برؤية كاذبة وعرافة، الباطل وغرور قلوبهم."</w:t>
      </w:r>
    </w:p>
    <w:p/>
    <w:p>
      <w:r xmlns:w="http://schemas.openxmlformats.org/wordprocessingml/2006/main">
        <w:t xml:space="preserve">2. إنجيل متي ٧: ١٥ـ ١٦ ـ ـ "احترزوا من الأنبياء الكذبة الذين يأتونكم بثياب الحملان، ولكنهم من داخل ذئاب خاطفة. ومن ثمارهم تعرفونهم."</w:t>
      </w:r>
    </w:p>
    <w:p/>
    <w:p>
      <w:r xmlns:w="http://schemas.openxmlformats.org/wordprocessingml/2006/main">
        <w:t xml:space="preserve">Ezekiel 13:7 ألم تروا رؤيا باطلة ولا تكلمتم بعرافة كاذبة قائلين قال الرب. رغم أنني لم أتكلم؟</w:t>
      </w:r>
    </w:p>
    <w:p/>
    <w:p>
      <w:r xmlns:w="http://schemas.openxmlformats.org/wordprocessingml/2006/main">
        <w:t xml:space="preserve">يوبخ النبي حزقيال الأنبياء الكذبة لادعائهم كذبًا أن الله تكلم معهم وهو لم يتكلم.</w:t>
      </w:r>
    </w:p>
    <w:p/>
    <w:p>
      <w:r xmlns:w="http://schemas.openxmlformats.org/wordprocessingml/2006/main">
        <w:t xml:space="preserve">1. خطر تشويه صورة الله</w:t>
      </w:r>
    </w:p>
    <w:p/>
    <w:p>
      <w:r xmlns:w="http://schemas.openxmlformats.org/wordprocessingml/2006/main">
        <w:t xml:space="preserve">2. عواقب النبوة الكاذبة</w:t>
      </w:r>
    </w:p>
    <w:p/>
    <w:p>
      <w:r xmlns:w="http://schemas.openxmlformats.org/wordprocessingml/2006/main">
        <w:t xml:space="preserve">1. إرميا 23: 16-17 - "هكذا قال رب الجنود: لا تسمع لكلام الأنبياء الذين يتنبأون لك. يجعلونك عديم القيمة. يتكلمون برؤيا قلوبهم، لا من الفم الرب.'</w:t>
      </w:r>
    </w:p>
    <w:p/>
    <w:p>
      <w:r xmlns:w="http://schemas.openxmlformats.org/wordprocessingml/2006/main">
        <w:t xml:space="preserve">2. إنجيل متي ٧: ١٥ـ ١٦ـ ـ "احترزوا من الأنبياء الكذبة الذين يأتونكم بثياب الحملان، ولكنهم من داخل ذئاب خاطفة. من ثمارهم تعرفونهم. هل يقطف الناس عنبا من الشوك أو تينا من الحسك؟ "</w:t>
      </w:r>
    </w:p>
    <w:p/>
    <w:p>
      <w:r xmlns:w="http://schemas.openxmlformats.org/wordprocessingml/2006/main">
        <w:t xml:space="preserve">حزقيال 13: 8 لذلك هكذا قال السيد الرب. من أجل أنكم تكلمتم بالباطل ورأيتم كذبا، لذلك ها أنا عليكم، يقول السيد الرب.</w:t>
      </w:r>
    </w:p>
    <w:p/>
    <w:p>
      <w:r xmlns:w="http://schemas.openxmlformats.org/wordprocessingml/2006/main">
        <w:t xml:space="preserve">إن الله ضد الذين يتكلمون بالكذب ويرون الكذب.</w:t>
      </w:r>
    </w:p>
    <w:p/>
    <w:p>
      <w:r xmlns:w="http://schemas.openxmlformats.org/wordprocessingml/2006/main">
        <w:t xml:space="preserve">1. "الرب يرفض الأكاذيب"</w:t>
      </w:r>
    </w:p>
    <w:p/>
    <w:p>
      <w:r xmlns:w="http://schemas.openxmlformats.org/wordprocessingml/2006/main">
        <w:t xml:space="preserve">2. "سخط الله على الأكاذيب"</w:t>
      </w:r>
    </w:p>
    <w:p/>
    <w:p>
      <w:r xmlns:w="http://schemas.openxmlformats.org/wordprocessingml/2006/main">
        <w:t xml:space="preserve">1. إنجيل يوحنا ٨: ٤٤ـ ـ "أنتم من أبيكم، إبليس، وتريدون أن تعملوا شهوات أبيكم. لقد كان قتالا للناس من البدء، ولم يكن متمسكا بالحق، لأنه ليس فيه حق. متى إنه يكذب ويتكلم بلغته لأنه كذاب وأبو الكذاب".</w:t>
      </w:r>
    </w:p>
    <w:p/>
    <w:p>
      <w:r xmlns:w="http://schemas.openxmlformats.org/wordprocessingml/2006/main">
        <w:t xml:space="preserve">٢. رسالة بولس إلى أهل كولوسي ٣: ٩ـ ـ "لا تكذبوا بعضكم على بعض، إذ خلعتم أنفسكم العتيق مع ممارساتها".</w:t>
      </w:r>
    </w:p>
    <w:p/>
    <w:p>
      <w:r xmlns:w="http://schemas.openxmlformats.org/wordprocessingml/2006/main">
        <w:t xml:space="preserve">حزقيال 13: 9 وتكون يدي على الانبياء الذين يرون الباطل والذين يعرفون بالكذب لا يكونون في جماعة شعبي ولا يكتبون في كتاب بيت اسرائيل ولا يدخلون. إلى أرض إسرائيل؛ فتعلمون أني أنا السيد الرب.</w:t>
      </w:r>
    </w:p>
    <w:p/>
    <w:p>
      <w:r xmlns:w="http://schemas.openxmlformats.org/wordprocessingml/2006/main">
        <w:t xml:space="preserve">يعاقب الله الأنبياء الكذبة الذين يتنبأون بالكذب والغرور، ولن يكونوا في جماعة شعب الله، المكتوبين في كتابة إسرائيل، أو يدخلوا أرض إسرائيل.</w:t>
      </w:r>
    </w:p>
    <w:p/>
    <w:p>
      <w:r xmlns:w="http://schemas.openxmlformats.org/wordprocessingml/2006/main">
        <w:t xml:space="preserve">1. قوة عقاب الله – فحص عواقب النبوة الكاذبة في حزقيال 13: 9.</w:t>
      </w:r>
    </w:p>
    <w:p/>
    <w:p>
      <w:r xmlns:w="http://schemas.openxmlformats.org/wordprocessingml/2006/main">
        <w:t xml:space="preserve">2. رؤى الغرور – فهم أهمية الحق والدقة في حياتنا الروحية من خلال حزقيال 13: 9.</w:t>
      </w:r>
    </w:p>
    <w:p/>
    <w:p>
      <w:r xmlns:w="http://schemas.openxmlformats.org/wordprocessingml/2006/main">
        <w:t xml:space="preserve">1. إرميا 23: 16-17 - هكذا قال رب الجنود، لا تسمعوا لكلام الأنبياء الذين يتنبأون لكم: يجعلونكم باطلا: يتكلمون برؤيا قلوبهم، وليس من أفواههم. الرب. قائلين أيضًا للمحتقرين: قال الرب: سيكون لكم سلام. ويقولون لكل من يسير حسب تصور قلبه: لا يأتي عليك شر.</w:t>
      </w:r>
    </w:p>
    <w:p/>
    <w:p>
      <w:r xmlns:w="http://schemas.openxmlformats.org/wordprocessingml/2006/main">
        <w:t xml:space="preserve">٢. سفر إرميا ٥: ٣١ ـ ـ يتنبأ الأنبياء بالكذب، ويحكم الكهنة بواسطتهم؛ وشعبي يحب أن يكون كذلك. وماذا ستفعلون في النهاية؟</w:t>
      </w:r>
    </w:p>
    <w:p/>
    <w:p>
      <w:r xmlns:w="http://schemas.openxmlformats.org/wordprocessingml/2006/main">
        <w:t xml:space="preserve">حزقيال 13: 10 من اجل انهم اضلوا شعبي قائلين سلام. ولم يكن هناك سلام. وواحد يبني جدارا، وإذا آخرون يملطونه بمادة طينية.</w:t>
      </w:r>
    </w:p>
    <w:p/>
    <w:p>
      <w:r xmlns:w="http://schemas.openxmlformats.org/wordprocessingml/2006/main">
        <w:t xml:space="preserve">لقد ضلل الأنبياء الكذبة الناس بادعائهم أن هناك سلاما في حين أنه لا يوجد، وقد فعلوا ذلك ببناء جدار وترقيعه بملاط غير مخفف.</w:t>
      </w:r>
    </w:p>
    <w:p/>
    <w:p>
      <w:r xmlns:w="http://schemas.openxmlformats.org/wordprocessingml/2006/main">
        <w:t xml:space="preserve">1. الأنبياء الكذبة وخطر الخداع</w:t>
      </w:r>
    </w:p>
    <w:p/>
    <w:p>
      <w:r xmlns:w="http://schemas.openxmlformats.org/wordprocessingml/2006/main">
        <w:t xml:space="preserve">2. ضرورة اليقظة والتمييز</w:t>
      </w:r>
    </w:p>
    <w:p/>
    <w:p>
      <w:r xmlns:w="http://schemas.openxmlformats.org/wordprocessingml/2006/main">
        <w:t xml:space="preserve">١. إرميا ٦: ١٤ ـ ـ وقد شفوا أيضا كسر بنت شعبي على أمر طفيف قائلين: سلام، سلام؛ عندما لا يكون هناك سلام.</w:t>
      </w:r>
    </w:p>
    <w:p/>
    <w:p>
      <w:r xmlns:w="http://schemas.openxmlformats.org/wordprocessingml/2006/main">
        <w:t xml:space="preserve">٢. إنجيل متي ٧: ١٥ـ ١٦ ـ ـ احذروا من الأنبياء الكذبة، الذين يأتونكم بثياب الحملان، ولكنهم من داخل ذئاب خاطفة. فتعلمون لهم من ثمارهم.</w:t>
      </w:r>
    </w:p>
    <w:p/>
    <w:p>
      <w:r xmlns:w="http://schemas.openxmlformats.org/wordprocessingml/2006/main">
        <w:t xml:space="preserve">حزقيال 13: 11 قل للذين يملطونها بالطين انها تسقط. يكون مطر جارف. وأنتم أيها البرد العظيم ستسقطون. وريح عاصفة ستمزقه.</w:t>
      </w:r>
    </w:p>
    <w:p/>
    <w:p>
      <w:r xmlns:w="http://schemas.openxmlformats.org/wordprocessingml/2006/main">
        <w:t xml:space="preserve">يتحدث هذا المقطع عن دينونة الله على أولئك الذين يتنبأون كذباً.</w:t>
      </w:r>
    </w:p>
    <w:p/>
    <w:p>
      <w:r xmlns:w="http://schemas.openxmlformats.org/wordprocessingml/2006/main">
        <w:t xml:space="preserve">1. الأنبياء الكذبة وعواقب عدم الإيمان</w:t>
      </w:r>
    </w:p>
    <w:p/>
    <w:p>
      <w:r xmlns:w="http://schemas.openxmlformats.org/wordprocessingml/2006/main">
        <w:t xml:space="preserve">2. دينونة الله واستجابتنا</w:t>
      </w:r>
    </w:p>
    <w:p/>
    <w:p>
      <w:r xmlns:w="http://schemas.openxmlformats.org/wordprocessingml/2006/main">
        <w:t xml:space="preserve">1. سفر إرميا ٥: ٣١ ـ ـ "الأنبياء يتنبأون بالكذب، والكهنة يحكمون بواسطتهم، وشعبي يحب أن يكون كذلك: وماذا ستفعلون في النهاية؟"</w:t>
      </w:r>
    </w:p>
    <w:p/>
    <w:p>
      <w:r xmlns:w="http://schemas.openxmlformats.org/wordprocessingml/2006/main">
        <w:t xml:space="preserve">2. إنجيل متي ٧: ١٥ـ ٢٠ـ ـ "احترزوا من الأنبياء الكذبة الذين يأتونكم بثياب الحملان، ولكنهم من داخل ذئاب خاطفة. من ثمارهم تعرفونهم. هل يقطف الناس عنبا من الشوك أو تينا من الحسك؟ " "</w:t>
      </w:r>
    </w:p>
    <w:p/>
    <w:p>
      <w:r xmlns:w="http://schemas.openxmlformats.org/wordprocessingml/2006/main">
        <w:t xml:space="preserve">حزقيال 13: 12 هوذا الحائط إذا سقط أفلا يقال لكم أين الطلاء الذي طليتموه به.</w:t>
      </w:r>
    </w:p>
    <w:p/>
    <w:p>
      <w:r xmlns:w="http://schemas.openxmlformats.org/wordprocessingml/2006/main">
        <w:t xml:space="preserve">الجدار على وشك السقوط، وسوف يتساءل الناس عما حدث للطلاء الذي استخدم في بنائه.</w:t>
      </w:r>
    </w:p>
    <w:p/>
    <w:p>
      <w:r xmlns:w="http://schemas.openxmlformats.org/wordprocessingml/2006/main">
        <w:t xml:space="preserve">1. قوة كلمة الله: ما يبنيه الله سيصمد</w:t>
      </w:r>
    </w:p>
    <w:p/>
    <w:p>
      <w:r xmlns:w="http://schemas.openxmlformats.org/wordprocessingml/2006/main">
        <w:t xml:space="preserve">2. البناء على أساس الإيمان: التأثيرات الدائمة لأعمالنا</w:t>
      </w:r>
    </w:p>
    <w:p/>
    <w:p>
      <w:r xmlns:w="http://schemas.openxmlformats.org/wordprocessingml/2006/main">
        <w:t xml:space="preserve">1. متى 7: 24-27 ـ ـ فكل من يسمع أقوالي هذه ويعمل بها، أشبهه برجل عاقل بنى بيته على الصخر: فنزل المطر، وجاءت الأنهار، وحدثت الأنهار هبت الرياح وصدمت ذلك البيت. ولم يسقط لأنه كان مؤسسا على الصخر. ولكن كل من يسمع أقوالي هذه ولا يعمل بها، يشبه برجل جاهل بنى بيته على الرمل، فنزل المطر، وجاءت الأنهار، وهبت الرياح ووقعت على ذلك الرمل. منزل؛ فسقط: وكان سقوطه عظيما.</w:t>
      </w:r>
    </w:p>
    <w:p/>
    <w:p>
      <w:r xmlns:w="http://schemas.openxmlformats.org/wordprocessingml/2006/main">
        <w:t xml:space="preserve">2. رسالة بولس الثانية إلى أهل كورنثوس ١٠: ٤ـ ٥ـ ـ (لأن أسلحة محاربتنا ليست جسدية، بل قادرة بالله على هدم حصون؛) هادمين التصورات وكل علو يرتفع ضد معرفة الله. واستأسر كل فكر إلى طاعة المسيح.</w:t>
      </w:r>
    </w:p>
    <w:p/>
    <w:p>
      <w:r xmlns:w="http://schemas.openxmlformats.org/wordprocessingml/2006/main">
        <w:t xml:space="preserve">حزقيال 13: 13 لذلك هكذا قال السيد الرب. سأمزقه أيضًا بريح عاصفة في غضبي. فيكون مطر جارف في غضبي وحجارة برد كثيرة في غيظي لافنائه.</w:t>
      </w:r>
    </w:p>
    <w:p/>
    <w:p>
      <w:r xmlns:w="http://schemas.openxmlformats.org/wordprocessingml/2006/main">
        <w:t xml:space="preserve">سيعاقب الله الأشرار بعاصفة شديدة وحجارة برد عظيمة في غضبه.</w:t>
      </w:r>
    </w:p>
    <w:p/>
    <w:p>
      <w:r xmlns:w="http://schemas.openxmlformats.org/wordprocessingml/2006/main">
        <w:t xml:space="preserve">1. غضب الله: تحذير للأشرار</w:t>
      </w:r>
    </w:p>
    <w:p/>
    <w:p>
      <w:r xmlns:w="http://schemas.openxmlformats.org/wordprocessingml/2006/main">
        <w:t xml:space="preserve">2. قوة غضب الله: مثال على عدله الإلهي</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٢. رسالة يعقوب ١: ٢٠ ـ ـ لأن غضب الإنسان لا يصنع بر الله.</w:t>
      </w:r>
    </w:p>
    <w:p/>
    <w:p>
      <w:r xmlns:w="http://schemas.openxmlformats.org/wordprocessingml/2006/main">
        <w:t xml:space="preserve">حزقيال 13: 14 فاهدم الحائط الذي ملطتموه بالطفال وأهدمه إلى الأرض وينكشف أساسه فيسقط وتفنون في وسطه : فتعلمون أني أنا الرب.</w:t>
      </w:r>
    </w:p>
    <w:p/>
    <w:p>
      <w:r xmlns:w="http://schemas.openxmlformats.org/wordprocessingml/2006/main">
        <w:t xml:space="preserve">سوف يهدم الله الأسوار التي بناها الناس، ويكشف أساسهم الخاطئ ويدمرهم في هذه العملية.</w:t>
      </w:r>
    </w:p>
    <w:p/>
    <w:p>
      <w:r xmlns:w="http://schemas.openxmlformats.org/wordprocessingml/2006/main">
        <w:t xml:space="preserve">1: بناء الجدران حول حياتنا ليس هو الحل؛ وعلينا أن نعتمد على قوة الله وإرشاده.</w:t>
      </w:r>
    </w:p>
    <w:p/>
    <w:p>
      <w:r xmlns:w="http://schemas.openxmlformats.org/wordprocessingml/2006/main">
        <w:t xml:space="preserve">2: يجب أن نحذر من أن نضع ثقتنا في أعمالنا، بل أن نعتمد على محبة الله وقوته.</w:t>
      </w:r>
    </w:p>
    <w:p/>
    <w:p>
      <w:r xmlns:w="http://schemas.openxmlformats.org/wordprocessingml/2006/main">
        <w:t xml:space="preserve">١: أمثال ٣: ٥ـ ٦ ـ ـ توكل على الرب بكل قلبك، وعلى فهمك لا تعتمد. في كل طرقك اعرفه وهو يقوم سبلك.</w:t>
      </w:r>
    </w:p>
    <w:p/>
    <w:p>
      <w:r xmlns:w="http://schemas.openxmlformats.org/wordprocessingml/2006/main">
        <w:t xml:space="preserve">رسالة بولس الثانية إلى أهل رومية ١٢: ٢ ـ ـ لا تشاكلوا هذا الدهر، بل تغيروا عن شكلكم بتجديد أذهانكم، حتى تتمكنوا من الاختبار أن تميزوا ما هي مشيئة الله، ما هو صالح ومقبول وكامل.</w:t>
      </w:r>
    </w:p>
    <w:p/>
    <w:p>
      <w:r xmlns:w="http://schemas.openxmlformats.org/wordprocessingml/2006/main">
        <w:t xml:space="preserve">حزقيال 13: 15 فاتم غضبي على الحائط وعلى الذين ملطوه بالطين واقول لكم ليس الحائط بموجود ولا الذين ملطوه.</w:t>
      </w:r>
    </w:p>
    <w:p/>
    <w:p>
      <w:r xmlns:w="http://schemas.openxmlformats.org/wordprocessingml/2006/main">
        <w:t xml:space="preserve">سوف يعاقب الله أولئك الذين بنوا جدارًا بملاط غير مخفف ويخبرهم أن الجدار لم يعد موجودًا.</w:t>
      </w:r>
    </w:p>
    <w:p/>
    <w:p>
      <w:r xmlns:w="http://schemas.openxmlformats.org/wordprocessingml/2006/main">
        <w:t xml:space="preserve">1. خطورة البناء على أسس غير مستقرة</w:t>
      </w:r>
    </w:p>
    <w:p/>
    <w:p>
      <w:r xmlns:w="http://schemas.openxmlformats.org/wordprocessingml/2006/main">
        <w:t xml:space="preserve">2. غضب الله ودينونته</w:t>
      </w:r>
    </w:p>
    <w:p/>
    <w:p>
      <w:r xmlns:w="http://schemas.openxmlformats.org/wordprocessingml/2006/main">
        <w:t xml:space="preserve">1. متى 7: 24-27 كل من يسمع أقوالي هذه ويعمل بها، يشبه رجلاً حكيماً بنى بيته على الصخر.</w:t>
      </w:r>
    </w:p>
    <w:p/>
    <w:p>
      <w:r xmlns:w="http://schemas.openxmlformats.org/wordprocessingml/2006/main">
        <w:t xml:space="preserve">2. مزمور 37: 23-24 الرب يثبت خطوات الرجل عندما يسر طريقه. إذا سقط لا ينطرح، لأن الرب يعضده بيده.</w:t>
      </w:r>
    </w:p>
    <w:p/>
    <w:p>
      <w:r xmlns:w="http://schemas.openxmlformats.org/wordprocessingml/2006/main">
        <w:t xml:space="preserve">حزقيال 13: 16 أي أنبياء إسرائيل الذين يتنبأون لأورشليم ويرون لها رؤى سلام ولا سلام يقول السيد الرب.</w:t>
      </w:r>
    </w:p>
    <w:p/>
    <w:p>
      <w:r xmlns:w="http://schemas.openxmlformats.org/wordprocessingml/2006/main">
        <w:t xml:space="preserve">يعلن الرب الإله أنه لا سلام لإسرائيل رغم نبوءات الأنبياء الكذبة عن السلام.</w:t>
      </w:r>
    </w:p>
    <w:p/>
    <w:p>
      <w:r xmlns:w="http://schemas.openxmlformats.org/wordprocessingml/2006/main">
        <w:t xml:space="preserve">رقم ١: التوبة من النبوة الكاذبة ـ ـ حزقيال ١٣: ١٦</w:t>
      </w:r>
    </w:p>
    <w:p/>
    <w:p>
      <w:r xmlns:w="http://schemas.openxmlformats.org/wordprocessingml/2006/main">
        <w:t xml:space="preserve">٢: لا تتبعوا الأنبياء الكذبة ـ ـ حزقيال ١٣: ١٦</w:t>
      </w:r>
    </w:p>
    <w:p/>
    <w:p>
      <w:r xmlns:w="http://schemas.openxmlformats.org/wordprocessingml/2006/main">
        <w:t xml:space="preserve">١: ارميا ١٤: ١٤-١٦</w:t>
      </w:r>
    </w:p>
    <w:p/>
    <w:p>
      <w:r xmlns:w="http://schemas.openxmlformats.org/wordprocessingml/2006/main">
        <w:t xml:space="preserve">2: متى 7: 15-17</w:t>
      </w:r>
    </w:p>
    <w:p/>
    <w:p>
      <w:r xmlns:w="http://schemas.openxmlformats.org/wordprocessingml/2006/main">
        <w:t xml:space="preserve">حزقيال 13: 17 وانت يا ابن آدم اجعل وجهك نحو بنات شعبك اللاتي يتنبأن من قلوبهن. وتنبأ أنت عليهم،</w:t>
      </w:r>
    </w:p>
    <w:p/>
    <w:p>
      <w:r xmlns:w="http://schemas.openxmlformats.org/wordprocessingml/2006/main">
        <w:t xml:space="preserve">يحذر الله من الأنبياء الكذبة الذين يكرزون من قلوبهم وليس من كلمة الله.</w:t>
      </w:r>
    </w:p>
    <w:p/>
    <w:p>
      <w:r xmlns:w="http://schemas.openxmlformats.org/wordprocessingml/2006/main">
        <w:t xml:space="preserve">رقم ١: اتبع كلمة الله ـ ـ حزقيال ١٣: ١٧</w:t>
      </w:r>
    </w:p>
    <w:p/>
    <w:p>
      <w:r xmlns:w="http://schemas.openxmlformats.org/wordprocessingml/2006/main">
        <w:t xml:space="preserve">٢: احذروا من الأنبياء الكذبة ـ ـ حزقيال ١٣: ١٧</w:t>
      </w:r>
    </w:p>
    <w:p/>
    <w:p>
      <w:r xmlns:w="http://schemas.openxmlformats.org/wordprocessingml/2006/main">
        <w:t xml:space="preserve">1: إرميا 23: 16-17 هذا ما قاله الرب: "لا تسمع لما يتنبأ لك بالأنبياء، فإنهم يملأونك آمالاً كاذبة. يتكلمون بالرؤى من عقولهم، لا من فم الرب". .</w:t>
      </w:r>
    </w:p>
    <w:p/>
    <w:p>
      <w:r xmlns:w="http://schemas.openxmlformats.org/wordprocessingml/2006/main">
        <w:t xml:space="preserve">2: متى 7: 15-20 احذروا من الأنبياء الكذبة. يأتونكم بثياب الحملان ولكنهم من داخل ذئاب خاطفة. ومن ثمارهم تعرفونهم. هل يقطف الناس من الشوك عنبا أو من الحسك تينا؟ وكذلك كل شجرة جيدة تصنع ثمرا جيدا، وأما الشجرة الردية فتصنع ثمرا رديئا. لا تقدر شجرة جيدة أن تصنع ثمرا رديئا، ولا شجرة ردية أن تصنع ثمرا جيدا. وكل شجرة لا تصنع ثمرا جيدا تقطع وتلقى في النار. وهكذا من ثمارهم تعرفونهم.</w:t>
      </w:r>
    </w:p>
    <w:p/>
    <w:p>
      <w:r xmlns:w="http://schemas.openxmlformats.org/wordprocessingml/2006/main">
        <w:t xml:space="preserve">حزقيال 13: 18 وقل هكذا قال السيد الرب. ويل للنساء اللاتي يخطن وسائد لجميع الإبط، والصانعات مناديل على رؤوس كل قامة لاصطياد النفوس! هل ستصطادون نفوس شعبي، وهل ستنقذون النفوس التي تأتي إليكم حية؟</w:t>
      </w:r>
    </w:p>
    <w:p/>
    <w:p>
      <w:r xmlns:w="http://schemas.openxmlformats.org/wordprocessingml/2006/main">
        <w:t xml:space="preserve">يحذر الرب الإله من النساء اللاتي يصنعن الوسائد والمناديل لاصطياد النفوس. إنه يتساءل عما إذا كانوا سيخلصون نفوس شعب الله أم لا.</w:t>
      </w:r>
    </w:p>
    <w:p/>
    <w:p>
      <w:r xmlns:w="http://schemas.openxmlformats.org/wordprocessingml/2006/main">
        <w:t xml:space="preserve">1. مخاطر صيد النفوس: تحذير من حزقيال</w:t>
      </w:r>
    </w:p>
    <w:p/>
    <w:p>
      <w:r xmlns:w="http://schemas.openxmlformats.org/wordprocessingml/2006/main">
        <w:t xml:space="preserve">2. طلب الرب الإله لخلاص النفوس</w:t>
      </w:r>
    </w:p>
    <w:p/>
    <w:p>
      <w:r xmlns:w="http://schemas.openxmlformats.org/wordprocessingml/2006/main">
        <w:t xml:space="preserve">١. سفر الأمثال ١١: ٣٠ ـ ـ ثمر الصديق شجرة حياة؛ ورابح النفوس حكيم.</w:t>
      </w:r>
    </w:p>
    <w:p/>
    <w:p>
      <w:r xmlns:w="http://schemas.openxmlformats.org/wordprocessingml/2006/main">
        <w:t xml:space="preserve">٢. رسالة بطرس الأولى ٣: ١٥ ـ ـ ولكن في قلوبكم اتقوا المسيح ربًا. كن مستعداً دائماً للإجابة على كل من يسألك عن سبب الرجاء الذي لديك. لكن قم بهذا مع الكثير من الرقة و الإحترام.</w:t>
      </w:r>
    </w:p>
    <w:p/>
    <w:p>
      <w:r xmlns:w="http://schemas.openxmlformats.org/wordprocessingml/2006/main">
        <w:t xml:space="preserve">حزقيال 13: 19 وتدنسوني في شعبي بحفنات شعير وكسر خبز لقتلوا نفوسا لا تموت واستحيوا نفوسا لا تحيا بكذبكم على شعبي الذي يسمع أكاذيبك؟</w:t>
      </w:r>
    </w:p>
    <w:p/>
    <w:p>
      <w:r xmlns:w="http://schemas.openxmlformats.org/wordprocessingml/2006/main">
        <w:t xml:space="preserve">يدين الله أولئك الذين يكذبون على الناس من أجل مكاسبهم الأنانية.</w:t>
      </w:r>
    </w:p>
    <w:p/>
    <w:p>
      <w:r xmlns:w="http://schemas.openxmlformats.org/wordprocessingml/2006/main">
        <w:t xml:space="preserve">1. خطر الكذب لتحقيق مكاسب أنانية</w:t>
      </w:r>
    </w:p>
    <w:p/>
    <w:p>
      <w:r xmlns:w="http://schemas.openxmlformats.org/wordprocessingml/2006/main">
        <w:t xml:space="preserve">2. عواقب الخداع</w:t>
      </w:r>
    </w:p>
    <w:p/>
    <w:p>
      <w:r xmlns:w="http://schemas.openxmlformats.org/wordprocessingml/2006/main">
        <w:t xml:space="preserve">1. يعقوب 3: 5-6 - "هكذا اللسان عضو صغير ويفتخر بأشياء عظيمة. هوذا نار صغيرة تضرم الأمر! واللسان نار عالم الإثم، هكذا هو العالم". اللسان بين أعضائنا، فإنه يدنس الجسد كله، ويحرق دائرة الطبيعة، ويضرم في نار جهنم.</w:t>
      </w:r>
    </w:p>
    <w:p/>
    <w:p>
      <w:r xmlns:w="http://schemas.openxmlformats.org/wordprocessingml/2006/main">
        <w:t xml:space="preserve">٢. سفر الأمثال ١٢: ٢٢ـ ـ مكرهة الرب شفاه الكذب، أما العاملون بالحق فهم رضاه.</w:t>
      </w:r>
    </w:p>
    <w:p/>
    <w:p>
      <w:r xmlns:w="http://schemas.openxmlformats.org/wordprocessingml/2006/main">
        <w:t xml:space="preserve">حزقيال 13:20 لذلك هكذا قال السيد الرب. ها أنا ضد وسائدكم التي تصطادون بها النفوس لتطير، وسأمزقها من أذرعكم، وأطلق النفوس، حتى النفوس التي تصطادونها لتطير.</w:t>
      </w:r>
    </w:p>
    <w:p/>
    <w:p>
      <w:r xmlns:w="http://schemas.openxmlformats.org/wordprocessingml/2006/main">
        <w:t xml:space="preserve">الله ضد وسائد الناس لأنها تستخدم لاصطياد النفوس وجعلها تطير. سوف يمزقهم من أذرعهم ويطلق النفوس.</w:t>
      </w:r>
    </w:p>
    <w:p/>
    <w:p>
      <w:r xmlns:w="http://schemas.openxmlformats.org/wordprocessingml/2006/main">
        <w:t xml:space="preserve">1. قوة الله للتغلب على الخطيئة والشر</w:t>
      </w:r>
    </w:p>
    <w:p/>
    <w:p>
      <w:r xmlns:w="http://schemas.openxmlformats.org/wordprocessingml/2006/main">
        <w:t xml:space="preserve">2. الحاجة إلى التواضع والتوبة أمام الله</w:t>
      </w:r>
    </w:p>
    <w:p/>
    <w:p>
      <w:r xmlns:w="http://schemas.openxmlformats.org/wordprocessingml/2006/main">
        <w:t xml:space="preserve">١. سفر أشعياء ٤٥: ٢٢ ـ ـ التفت إلي وخلص، يا كل أقاصي الأرض؛ لأني أنا الله وليس آخر.</w:t>
      </w:r>
    </w:p>
    <w:p/>
    <w:p>
      <w:r xmlns:w="http://schemas.openxmlformats.org/wordprocessingml/2006/main">
        <w:t xml:space="preserve">2. إنجيل متي ١٢: ٣٦ـ ـ أقول لكم، في يوم الحساب، سوف يحاسب الناس على كل كلمة مهملة يتكلمون بها.</w:t>
      </w:r>
    </w:p>
    <w:p/>
    <w:p>
      <w:r xmlns:w="http://schemas.openxmlformats.org/wordprocessingml/2006/main">
        <w:t xml:space="preserve">حزقيال 13: 21 وامزق مناديلك وانقذ شعبي من يدك فلا يكونون بعد في يدك للصيد. فتعلمون أني أنا الرب.</w:t>
      </w:r>
    </w:p>
    <w:p/>
    <w:p>
      <w:r xmlns:w="http://schemas.openxmlformats.org/wordprocessingml/2006/main">
        <w:t xml:space="preserve">سينقذ الله شعبه من أيدي مضطهديهم ولن يتم مطاردتهم بعد الآن.</w:t>
      </w:r>
    </w:p>
    <w:p/>
    <w:p>
      <w:r xmlns:w="http://schemas.openxmlformats.org/wordprocessingml/2006/main">
        <w:t xml:space="preserve">1. الله هو منقذنا ـ ـ حزقيال ١٣: ٢١</w:t>
      </w:r>
    </w:p>
    <w:p/>
    <w:p>
      <w:r xmlns:w="http://schemas.openxmlformats.org/wordprocessingml/2006/main">
        <w:t xml:space="preserve">2. حماية الرب ـ ـ حزقيال ١٣: ٢١</w:t>
      </w:r>
    </w:p>
    <w:p/>
    <w:p>
      <w:r xmlns:w="http://schemas.openxmlformats.org/wordprocessingml/2006/main">
        <w:t xml:space="preserve">١. خروج ٣: ٧ـ ١٠ ـ ـ وعد الرب بإنقاذ شعبه من العبودية</w:t>
      </w:r>
    </w:p>
    <w:p/>
    <w:p>
      <w:r xmlns:w="http://schemas.openxmlformats.org/wordprocessingml/2006/main">
        <w:t xml:space="preserve">٢. سفر المزامير ٣٤: ١٧ـ ١٩ ـ ـ الرب يحمي وينقذ الذين يدعونه</w:t>
      </w:r>
    </w:p>
    <w:p/>
    <w:p>
      <w:r xmlns:w="http://schemas.openxmlformats.org/wordprocessingml/2006/main">
        <w:t xml:space="preserve">حزقيال 13: 22 لأنكم أحزنتم قلب الصديق بالكذب الذي لم أحزنه. وشدد أيدي الشرير حتى لا يرجع عن طريقه الرديئة، واعدا إياه بالحياة.</w:t>
      </w:r>
    </w:p>
    <w:p/>
    <w:p>
      <w:r xmlns:w="http://schemas.openxmlformats.org/wordprocessingml/2006/main">
        <w:t xml:space="preserve">يسخط الرب على الذين أضلوا الصديقين، وأعطىوا رجاء كاذبا للأشرار، وشجعوهم على البقاء في طرقهم الردية.</w:t>
      </w:r>
    </w:p>
    <w:p/>
    <w:p>
      <w:r xmlns:w="http://schemas.openxmlformats.org/wordprocessingml/2006/main">
        <w:t xml:space="preserve">1. غضب الرب: تحذير من الوعود الكاذبة</w:t>
      </w:r>
    </w:p>
    <w:p/>
    <w:p>
      <w:r xmlns:w="http://schemas.openxmlformats.org/wordprocessingml/2006/main">
        <w:t xml:space="preserve">2. مشيئة الرب: البقاء صادقًا مع كلمته</w:t>
      </w:r>
    </w:p>
    <w:p/>
    <w:p>
      <w:r xmlns:w="http://schemas.openxmlformats.org/wordprocessingml/2006/main">
        <w:t xml:space="preserve">1. إرميا 17: 5-8</w:t>
      </w:r>
    </w:p>
    <w:p/>
    <w:p>
      <w:r xmlns:w="http://schemas.openxmlformats.org/wordprocessingml/2006/main">
        <w:t xml:space="preserve">2. أمثال 21: 4</w:t>
      </w:r>
    </w:p>
    <w:p/>
    <w:p>
      <w:r xmlns:w="http://schemas.openxmlformats.org/wordprocessingml/2006/main">
        <w:t xml:space="preserve">حزقيال 13: 23 لذلك لن تروا بعد باطلا ولا عرافة لاني انقذ شعبي من ايديكم فتعلمون اني انا الرب.</w:t>
      </w:r>
    </w:p>
    <w:p/>
    <w:p>
      <w:r xmlns:w="http://schemas.openxmlformats.org/wordprocessingml/2006/main">
        <w:t xml:space="preserve">سينقذ الله شعبه من الظلم، وسيعرفون أنه الرب.</w:t>
      </w:r>
    </w:p>
    <w:p/>
    <w:p>
      <w:r xmlns:w="http://schemas.openxmlformats.org/wordprocessingml/2006/main">
        <w:t xml:space="preserve">1: الله هو منقذنا ويمكننا أن نثق به.</w:t>
      </w:r>
    </w:p>
    <w:p/>
    <w:p>
      <w:r xmlns:w="http://schemas.openxmlformats.org/wordprocessingml/2006/main">
        <w:t xml:space="preserve">2: الله ولينا وهو أمين.</w:t>
      </w:r>
    </w:p>
    <w:p/>
    <w:p>
      <w:r xmlns:w="http://schemas.openxmlformats.org/wordprocessingml/2006/main">
        <w:t xml:space="preserve">1: خروج 14: 14 ـ ـ "الرب يقاتل عنكم؛ ما عليك إلا أن تهدأ."</w:t>
      </w:r>
    </w:p>
    <w:p/>
    <w:p>
      <w:r xmlns:w="http://schemas.openxmlformats.org/wordprocessingml/2006/main">
        <w:t xml:space="preserve">2: مزمور 34: 17 ـ "عندما يستغيث الصديقون، يسمع الرب وينجيهم من كل ضيقاتهم".</w:t>
      </w:r>
    </w:p>
    <w:p/>
    <w:p>
      <w:r xmlns:w="http://schemas.openxmlformats.org/wordprocessingml/2006/main">
        <w:t xml:space="preserve">يتناول حزقيال الإصحاح 14 عبادة الأوثان وممارسات العبادة الكاذبة لشيوخ إسرائيل. يؤكد هذا الإصحاح على أهمية التوبة الحقيقية وعواقب التمرد المستمر ضد الله.</w:t>
      </w:r>
    </w:p>
    <w:p/>
    <w:p>
      <w:r xmlns:w="http://schemas.openxmlformats.org/wordprocessingml/2006/main">
        <w:t xml:space="preserve">الفقرة الأولى: يبدأ الأصحاح بمجيء شيوخ إسرائيل إلى حزقيال ليسألوا الرب. لكن الله يوبخهم قائلاً إن قلوبهم لا تزال معلقة على الأصنام، وعبادتهم ملوثة بممارساتهم الخاطئة. يعلن أنه سيجيبهم حسب عبادة الأوثان في قلوبهم (حزقيال 14: 1-5).</w:t>
      </w:r>
    </w:p>
    <w:p/>
    <w:p>
      <w:r xmlns:w="http://schemas.openxmlformats.org/wordprocessingml/2006/main">
        <w:t xml:space="preserve">الفقرة الثانية: يصف الله شدة العواقب بالنسبة لأولئك الذين يصرون على تمردهم ضده. حتى لو كان نوح ودانيال وأيوب موجودين في الأرض، فإن برهم سوف يخلصهم فقط وليس الأشرار من حولهم. سيتم تنفيذ دينونة الله على أولئك الذين ابتعدوا عنه (حزقيال 14: 6-11).</w:t>
      </w:r>
    </w:p>
    <w:p/>
    <w:p>
      <w:r xmlns:w="http://schemas.openxmlformats.org/wordprocessingml/2006/main">
        <w:t xml:space="preserve">الفقرة الثالثة: يختتم المقطع بتأكيد الله أن بقية الشعب ستنجو من دينونته. سيكون هؤلاء الأفراد الأمناء شهادة على بر الله ونعمته، بينما سيتحمل المتمردون وعبدة الأوثان عواقب أفعالهم (حزقيال 14: 12-23).</w:t>
      </w:r>
    </w:p>
    <w:p/>
    <w:p>
      <w:r xmlns:w="http://schemas.openxmlformats.org/wordprocessingml/2006/main">
        <w:t xml:space="preserve">في ملخص،</w:t>
      </w:r>
    </w:p>
    <w:p>
      <w:r xmlns:w="http://schemas.openxmlformats.org/wordprocessingml/2006/main">
        <w:t xml:space="preserve">يكشف حزقيال الفصل الرابع عشر</w:t>
      </w:r>
    </w:p>
    <w:p>
      <w:r xmlns:w="http://schemas.openxmlformats.org/wordprocessingml/2006/main">
        <w:t xml:space="preserve">توبيخ الشيوخ لعبادة الأوثان،</w:t>
      </w:r>
    </w:p>
    <w:p>
      <w:r xmlns:w="http://schemas.openxmlformats.org/wordprocessingml/2006/main">
        <w:t xml:space="preserve">عواقب التمرد المستمر.</w:t>
      </w:r>
    </w:p>
    <w:p/>
    <w:p>
      <w:r xmlns:w="http://schemas.openxmlformats.org/wordprocessingml/2006/main">
        <w:t xml:space="preserve">جاء شيوخ ليسألوا الرب، ولكنهم وبخوا قلوبهم الوثنية.</w:t>
      </w:r>
    </w:p>
    <w:p>
      <w:r xmlns:w="http://schemas.openxmlformats.org/wordprocessingml/2006/main">
        <w:t xml:space="preserve">وصف العواقب الوخيمة للتمرد المستمر.</w:t>
      </w:r>
    </w:p>
    <w:p>
      <w:r xmlns:w="http://schemas.openxmlformats.org/wordprocessingml/2006/main">
        <w:t xml:space="preserve">ضمان البقية المعفاة والشهادة على بر الله.</w:t>
      </w:r>
    </w:p>
    <w:p/>
    <w:p>
      <w:r xmlns:w="http://schemas.openxmlformats.org/wordprocessingml/2006/main">
        <w:t xml:space="preserve">يتناول هذا الأصحاح من حزقيال عبادة الأوثان وممارسات العبادة الباطلة التي قام بها شيوخ إسرائيل. يبدأ الأمر بمجيء الشيوخ ليسألوا الرب، لكن الله يوبخهم قائلاً إن قلوبهم لا تزال ثابتة على الأصنام، وعبادتهم ملوثة بممارساتهم الخاطئة. يعلن أنه سيجيبهم بحسب عبادة الأوثان في قلوبهم. يصف الله شدة العواقب بالنسبة لأولئك الذين يصرون على تمردهم ضده، مؤكدًا أنه حتى وجود أفراد أبرار مثل نوح ودانيال وأيوب لن يخلصهم إلا أنفسهم وليس الأشرار من حولهم. ويختتم المقطع بتأكيد الله أن بقية الشعب سوف تنجو من دينونته. سيكون هؤلاء الأفراد الأمناء بمثابة شهادة لبر الله ونعمته، بينما سيتحمل المتمردون وعبدة الأوثان عواقب أفعالهم. يؤكد هذا الإصحاح على أهمية التوبة الحقيقية وعواقب التمرد المستمر ضد الله.</w:t>
      </w:r>
    </w:p>
    <w:p/>
    <w:p>
      <w:r xmlns:w="http://schemas.openxmlformats.org/wordprocessingml/2006/main">
        <w:t xml:space="preserve">حزقيال 14: 1 فأتى إلي بعض شيوخ إسرائيل وجلسوا أمامي.</w:t>
      </w:r>
    </w:p>
    <w:p/>
    <w:p>
      <w:r xmlns:w="http://schemas.openxmlformats.org/wordprocessingml/2006/main">
        <w:t xml:space="preserve">جاء شيوخ إسرائيل لزيارة حزقيال.</w:t>
      </w:r>
    </w:p>
    <w:p/>
    <w:p>
      <w:r xmlns:w="http://schemas.openxmlformats.org/wordprocessingml/2006/main">
        <w:t xml:space="preserve">1. البحث عن الإرشاد: طلب الحكمة من الكبار</w:t>
      </w:r>
    </w:p>
    <w:p/>
    <w:p>
      <w:r xmlns:w="http://schemas.openxmlformats.org/wordprocessingml/2006/main">
        <w:t xml:space="preserve">2. قوة المحادثة: التواصل مع الآخرين</w:t>
      </w:r>
    </w:p>
    <w:p/>
    <w:p>
      <w:r xmlns:w="http://schemas.openxmlformats.org/wordprocessingml/2006/main">
        <w:t xml:space="preserve">1. سفر الأمثال ١١: ١٤ـ ـ "حيث لا يوجد توجيه يسقط الشعب، وبكثرة المشيرين يكون الخلاص."</w:t>
      </w:r>
    </w:p>
    <w:p/>
    <w:p>
      <w:r xmlns:w="http://schemas.openxmlformats.org/wordprocessingml/2006/main">
        <w:t xml:space="preserve">٢. رسالة بولس إلى أهل كولوسي ٤: ٥ـ ٦ـ ـ "اسلكوا بحكمة تجاه الغرباء، مستغلين الوقت أفضل استغلال. وليكن كلامكم دائما بنعمة، مصلحا بملح، لتعلموا كيف ينبغي أن تجاوبوا كل واحد."</w:t>
      </w:r>
    </w:p>
    <w:p/>
    <w:p>
      <w:r xmlns:w="http://schemas.openxmlformats.org/wordprocessingml/2006/main">
        <w:t xml:space="preserve">حزقيال 14: 2 وكان إلي كلام الرب قائلا:</w:t>
      </w:r>
    </w:p>
    <w:p/>
    <w:p>
      <w:r xmlns:w="http://schemas.openxmlformats.org/wordprocessingml/2006/main">
        <w:t xml:space="preserve">الرب يتكلم مع حزقيال.</w:t>
      </w:r>
    </w:p>
    <w:p/>
    <w:p>
      <w:r xmlns:w="http://schemas.openxmlformats.org/wordprocessingml/2006/main">
        <w:t xml:space="preserve">1. إطاعة دعوة الرب</w:t>
      </w:r>
    </w:p>
    <w:p/>
    <w:p>
      <w:r xmlns:w="http://schemas.openxmlformats.org/wordprocessingml/2006/main">
        <w:t xml:space="preserve">2. الاستماع والإصغاء لكلمة الله</w:t>
      </w:r>
    </w:p>
    <w:p/>
    <w:p>
      <w:r xmlns:w="http://schemas.openxmlformats.org/wordprocessingml/2006/main">
        <w:t xml:space="preserve">1. سفر إرميا ٢٩: ١١ـ ١٣ـ ـ "لأني عرفت الخطط التي أعددتها لك، يقول الرب، خطط لنجاحك وعدم إيذائك، خطط لإعطائك رجاء ومستقبلا. حينئذ تدعو وتعالوا وصلوا لي فأسمع لكم وتطلبونني فتجدونني عندما تطلبونني بكل قلوبكم."</w:t>
      </w:r>
    </w:p>
    <w:p/>
    <w:p>
      <w:r xmlns:w="http://schemas.openxmlformats.org/wordprocessingml/2006/main">
        <w:t xml:space="preserve">٢. سفر المزامير ٣٧: ٣ـ ٦ ـ ـ توكل على الرب وافعل الخير؛ أسكنوا الأرض وتمتعوا بمرعى آمن. تلذذ بالرب فيعطيك سؤل قلبك. سلم طريقك إلى الرب. ثق به فيفعل هذا: يضيء مثل الفجر أجر برك، وتبريرك مثل شمس الظهيرة.</w:t>
      </w:r>
    </w:p>
    <w:p/>
    <w:p>
      <w:r xmlns:w="http://schemas.openxmlformats.org/wordprocessingml/2006/main">
        <w:t xml:space="preserve">حزقيال 14: 3 يا ابن آدم هؤلاء الرجال قد اصعدوا اصنامهم إلى قلوبهم ووضعوا معثرة اثمهم تلقاء وجوههم فهل اسال منهم سؤالا.</w:t>
      </w:r>
    </w:p>
    <w:p/>
    <w:p>
      <w:r xmlns:w="http://schemas.openxmlformats.org/wordprocessingml/2006/main">
        <w:t xml:space="preserve">يناقش هذا المقطع كيف يمكن أن يكون لدى الناس أصنام في قلوبهم ولا يطلبون الإرشاد من الله.</w:t>
      </w:r>
    </w:p>
    <w:p/>
    <w:p>
      <w:r xmlns:w="http://schemas.openxmlformats.org/wordprocessingml/2006/main">
        <w:t xml:space="preserve">1. خطر عبادة الأوثان – ماذا يحدث عندما نضع ثقتنا في شيء آخر غير الله؟</w:t>
      </w:r>
    </w:p>
    <w:p/>
    <w:p>
      <w:r xmlns:w="http://schemas.openxmlformats.org/wordprocessingml/2006/main">
        <w:t xml:space="preserve">2. التماس الرب - لماذا نطلب الإرشاد من أي شيء آخر غير الله؟</w:t>
      </w:r>
    </w:p>
    <w:p/>
    <w:p>
      <w:r xmlns:w="http://schemas.openxmlformats.org/wordprocessingml/2006/main">
        <w:t xml:space="preserve">١. سفر أشعياء ٤٤: ٩ـ ٢٠ ـ ـ حماقة عبادة الأوثان وحماقة الاتكال على أي شيء آخر غير الرب.</w:t>
      </w:r>
    </w:p>
    <w:p/>
    <w:p>
      <w:r xmlns:w="http://schemas.openxmlformats.org/wordprocessingml/2006/main">
        <w:t xml:space="preserve">٢. سفر إرميا ٢: ١١ـ ١٣ـ ـ يتوسل الرب إلينا لكي نبتعد عن الأصنام ونطلبه بدلا من ذلك.</w:t>
      </w:r>
    </w:p>
    <w:p/>
    <w:p>
      <w:r xmlns:w="http://schemas.openxmlformats.org/wordprocessingml/2006/main">
        <w:t xml:space="preserve">حزقيال 14: 4 لذلك كلمهم وقل لهم هكذا قال السيد الرب. كل إنسان من بيت إسرائيل الذي يصعد أصنامه إلى قلبه ويضع معثرة إثمه تلقاء وجهه ويأتي إلى النبي. أنا الرب أجيب الآتي حسب كثرة أصنامه.</w:t>
      </w:r>
    </w:p>
    <w:p/>
    <w:p>
      <w:r xmlns:w="http://schemas.openxmlformats.org/wordprocessingml/2006/main">
        <w:t xml:space="preserve">وينذر السيد الرب الذين يقيمون أصنامًا في قلوبهم ويعثرون بالإثم أنه سيجيبهم على عدد أصنامهم.</w:t>
      </w:r>
    </w:p>
    <w:p/>
    <w:p>
      <w:r xmlns:w="http://schemas.openxmlformats.org/wordprocessingml/2006/main">
        <w:t xml:space="preserve">1. خطورة عبادة الأوثان على القلب</w:t>
      </w:r>
    </w:p>
    <w:p/>
    <w:p>
      <w:r xmlns:w="http://schemas.openxmlformats.org/wordprocessingml/2006/main">
        <w:t xml:space="preserve">2. التحول عن الخطيئة والرجوع إلى الله</w:t>
      </w:r>
    </w:p>
    <w:p/>
    <w:p>
      <w:r xmlns:w="http://schemas.openxmlformats.org/wordprocessingml/2006/main">
        <w:t xml:space="preserve">رسالة بولس الأولى إلى أهل كولوسي ٣: ٥ـ ـ فأميتوا إذن ما هو أرضي فيكم: الزنا، والنجاسة، والهوى، والشهوة الشريرة، والطمع الذي هو عبادة الأوثان.</w:t>
      </w:r>
    </w:p>
    <w:p/>
    <w:p>
      <w:r xmlns:w="http://schemas.openxmlformats.org/wordprocessingml/2006/main">
        <w:t xml:space="preserve">٢. رسالة بولس إلى أهل رومية ٣: ٢٣ ـ ـ إذ الجميع أخطأوا وأعوزهم مجد الله.</w:t>
      </w:r>
    </w:p>
    <w:p/>
    <w:p>
      <w:r xmlns:w="http://schemas.openxmlformats.org/wordprocessingml/2006/main">
        <w:t xml:space="preserve">حزقيال 14: 5 لكي آخذ بيت إسرائيل بقلبهم لأن كلهم قد ارتدوا عني بأصنامهم.</w:t>
      </w:r>
    </w:p>
    <w:p/>
    <w:p>
      <w:r xmlns:w="http://schemas.openxmlformats.org/wordprocessingml/2006/main">
        <w:t xml:space="preserve">يريد الله أن يعيد شعب إسرائيل إلى العلاقة الصحيحة معه، على الرغم من اغترابهم بسبب أصنامهم.</w:t>
      </w:r>
    </w:p>
    <w:p/>
    <w:p>
      <w:r xmlns:w="http://schemas.openxmlformats.org/wordprocessingml/2006/main">
        <w:t xml:space="preserve">1. "قوة الغفران: استعادة علاقتنا مع الله"</w:t>
      </w:r>
    </w:p>
    <w:p/>
    <w:p>
      <w:r xmlns:w="http://schemas.openxmlformats.org/wordprocessingml/2006/main">
        <w:t xml:space="preserve">2. "اختيار الله على الأصنام: البحث عن الاستعادة والتجديد"</w:t>
      </w:r>
    </w:p>
    <w:p/>
    <w:p>
      <w:r xmlns:w="http://schemas.openxmlformats.org/wordprocessingml/2006/main">
        <w:t xml:space="preserve">1. إشعياء 57: 15-19</w:t>
      </w:r>
    </w:p>
    <w:p/>
    <w:p>
      <w:r xmlns:w="http://schemas.openxmlformats.org/wordprocessingml/2006/main">
        <w:t xml:space="preserve">2. إرميا 3: 12-14</w:t>
      </w:r>
    </w:p>
    <w:p/>
    <w:p>
      <w:r xmlns:w="http://schemas.openxmlformats.org/wordprocessingml/2006/main">
        <w:t xml:space="preserve">حزقيال 14: 6 لذلك قل لبيت إسرائيل هكذا قال السيد الرب. توبوا وارجعوا عن أصنامكم. واصرفوا وجوهكم عن كل رجاساتكم.</w:t>
      </w:r>
    </w:p>
    <w:p/>
    <w:p>
      <w:r xmlns:w="http://schemas.openxmlformats.org/wordprocessingml/2006/main">
        <w:t xml:space="preserve">يأمر الرب الإله بيت إسرائيل أن يتوبوا ويبتعدوا عن أصنامهم ورجاساتهم.</w:t>
      </w:r>
    </w:p>
    <w:p/>
    <w:p>
      <w:r xmlns:w="http://schemas.openxmlformats.org/wordprocessingml/2006/main">
        <w:t xml:space="preserve">1. الابتعاد عن عبادة الأوثان: دعوة إلى التوبة</w:t>
      </w:r>
    </w:p>
    <w:p/>
    <w:p>
      <w:r xmlns:w="http://schemas.openxmlformats.org/wordprocessingml/2006/main">
        <w:t xml:space="preserve">2. التوبة: الطريق إلى البركة والحرية</w:t>
      </w:r>
    </w:p>
    <w:p/>
    <w:p>
      <w:r xmlns:w="http://schemas.openxmlformats.org/wordprocessingml/2006/main">
        <w:t xml:space="preserve">1. إشعياء 55: 6-7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2. 1 يوحنا 1: 9 إذا اعترفنا بخطايانا، فهو أمين وعادل حتى يغفر لنا خطايانا ويطهرنا من كل إثم.</w:t>
      </w:r>
    </w:p>
    <w:p/>
    <w:p>
      <w:r xmlns:w="http://schemas.openxmlformats.org/wordprocessingml/2006/main">
        <w:t xml:space="preserve">حزقيال 14: 7 لأن كل إنسان من بيت إسرائيل أو من الغريب النازل في إسرائيل الذي يبتعد عني ويصعد أصنامه إلى قلبه ويضع معثرة إثمه أمام وجهه ويأتي إلى النبي ليسأله عني. أنا الرب أجيبه بنفسي:</w:t>
      </w:r>
    </w:p>
    <w:p/>
    <w:p>
      <w:r xmlns:w="http://schemas.openxmlformats.org/wordprocessingml/2006/main">
        <w:t xml:space="preserve">يحذر الرب الذين يقيمون أصنامًا في قلوبهم ويتطلعون إلى الأنبياء للحصول على إجابات عنه، أنه سوف يجيبهم شخصيًا.</w:t>
      </w:r>
    </w:p>
    <w:p/>
    <w:p>
      <w:r xmlns:w="http://schemas.openxmlformats.org/wordprocessingml/2006/main">
        <w:t xml:space="preserve">1. كلمة الله واضحة: لا تضعوا أصنامًا في قلوبكم</w:t>
      </w:r>
    </w:p>
    <w:p/>
    <w:p>
      <w:r xmlns:w="http://schemas.openxmlformats.org/wordprocessingml/2006/main">
        <w:t xml:space="preserve">2. طلب الإجابات من الله: أهمية التوجه إليه مباشرة</w:t>
      </w:r>
    </w:p>
    <w:p/>
    <w:p>
      <w:r xmlns:w="http://schemas.openxmlformats.org/wordprocessingml/2006/main">
        <w:t xml:space="preserve">1. خروج 20: 3-4 لا يكن لك آلهة أخرى أمامي. لا تصنع لك تمثالاً منحوتاً، ولا صورة ما مما في السماء من فوق، وما في الأرض من تحت، وما في الماء من تحت الأرض.</w:t>
      </w:r>
    </w:p>
    <w:p/>
    <w:p>
      <w:r xmlns:w="http://schemas.openxmlformats.org/wordprocessingml/2006/main">
        <w:t xml:space="preserve">2. إرميا 29:13 وتطلبونني فتجدونني عندما تبحثون عني بكل قلوبكم.</w:t>
      </w:r>
    </w:p>
    <w:p/>
    <w:p>
      <w:r xmlns:w="http://schemas.openxmlformats.org/wordprocessingml/2006/main">
        <w:t xml:space="preserve">حزقيال 14: 8 وأجعل وجهي ضد ذلك الرجل وأجعله آية ومثلا وأقطعه من وسط شعبي. فتعلمون أني أنا الرب.</w:t>
      </w:r>
    </w:p>
    <w:p/>
    <w:p>
      <w:r xmlns:w="http://schemas.openxmlformats.org/wordprocessingml/2006/main">
        <w:t xml:space="preserve">سيعاقب الله من عصاه ويجعلهم عبرة للناس.</w:t>
      </w:r>
    </w:p>
    <w:p/>
    <w:p>
      <w:r xmlns:w="http://schemas.openxmlformats.org/wordprocessingml/2006/main">
        <w:t xml:space="preserve">1. عدالة الله: عواقب العصيان</w:t>
      </w:r>
    </w:p>
    <w:p/>
    <w:p>
      <w:r xmlns:w="http://schemas.openxmlformats.org/wordprocessingml/2006/main">
        <w:t xml:space="preserve">2. قوة الله: اتخاذ موقف ضد الخطيئة</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٢. رسالة بولس إلى أهل أفسس ٥: ١١ ـ ـ "لا تشتركوا في أعمال الظلمة غير المثمرة، بل بالحري وبخوها".</w:t>
      </w:r>
    </w:p>
    <w:p/>
    <w:p>
      <w:r xmlns:w="http://schemas.openxmlformats.org/wordprocessingml/2006/main">
        <w:t xml:space="preserve">حزقيال 14: 9 وإذا خدع النبي إذ تكلم بشيء فأنا الرب أضل ذلك النبي وأمد يدي عليه وأبيده من وسط شعبي إسرائيل.</w:t>
      </w:r>
    </w:p>
    <w:p/>
    <w:p>
      <w:r xmlns:w="http://schemas.openxmlformats.org/wordprocessingml/2006/main">
        <w:t xml:space="preserve">سيعاقب الرب أولئك الذين يضللون الآخرين بالنبوءات الكاذبة.</w:t>
      </w:r>
    </w:p>
    <w:p/>
    <w:p>
      <w:r xmlns:w="http://schemas.openxmlformats.org/wordprocessingml/2006/main">
        <w:t xml:space="preserve">1. تحذير الرب للأنبياء الكذبة</w:t>
      </w:r>
    </w:p>
    <w:p/>
    <w:p>
      <w:r xmlns:w="http://schemas.openxmlformats.org/wordprocessingml/2006/main">
        <w:t xml:space="preserve">2. حكم الله على من يضلل الآخرين</w:t>
      </w:r>
    </w:p>
    <w:p/>
    <w:p>
      <w:r xmlns:w="http://schemas.openxmlformats.org/wordprocessingml/2006/main">
        <w:t xml:space="preserve">1. إرميا 23: 16-17 - "هكذا قال رب الجنود: لا تسمعوا لكلام الأنبياء الذين يتنبأون لكم، ويملؤونكم بآمال باطلة. إنهم يتكلمون برؤى عقولهم، لا من أفواه الرب". الرب يقولون دائما لمحتقري كلمة الرب يكون لكم خير ولكل من يتبع قلبه يقولون لا يأتي عليكم شر.</w:t>
      </w:r>
    </w:p>
    <w:p/>
    <w:p>
      <w:r xmlns:w="http://schemas.openxmlformats.org/wordprocessingml/2006/main">
        <w:t xml:space="preserve">٢. إنجيل متي ٧: ١٥ـ ٢٠ ـ ـ احذروا من الأنبياء الكذبة، الذين يأتونكم بثياب الحملان ولكنهم من داخل ذئاب خاطفة. سوف تعرفهم من ثمارهم. هي العنب التي تم جمعها من عنبا، أو التين من الحسك تينا؟ وهكذا فإن كل شجرة سليمة تصنع ثمرا جيدا، وأما الشجرة المريضة فتصنع ثمرا رديئا. لا تستطيع شجرة سليمة أن تصنع ثمرا رديئا، ولا شجرة مريضة أن تصنع ثمرا جيدا. وكل شجرة لا تصنع ثمرا جيدا تقطع وتلقى في النار. وهكذا تعرفونهم من ثمارهم.</w:t>
      </w:r>
    </w:p>
    <w:p/>
    <w:p>
      <w:r xmlns:w="http://schemas.openxmlformats.org/wordprocessingml/2006/main">
        <w:t xml:space="preserve">حزقيال 14: 10 فيحملون قصاص اثمهم قصاص النبي كعقاب طالبه.</w:t>
      </w:r>
    </w:p>
    <w:p/>
    <w:p>
      <w:r xmlns:w="http://schemas.openxmlformats.org/wordprocessingml/2006/main">
        <w:t xml:space="preserve">إن عقوبة النبي ومن يسترشد به سواء.</w:t>
      </w:r>
    </w:p>
    <w:p/>
    <w:p>
      <w:r xmlns:w="http://schemas.openxmlformats.org/wordprocessingml/2006/main">
        <w:t xml:space="preserve">1. عند طلب الإرشاد، تذكر العواقب</w:t>
      </w:r>
    </w:p>
    <w:p/>
    <w:p>
      <w:r xmlns:w="http://schemas.openxmlformats.org/wordprocessingml/2006/main">
        <w:t xml:space="preserve">2. أهمية النتائج المتساوية للجميع</w:t>
      </w:r>
    </w:p>
    <w:p/>
    <w:p>
      <w:r xmlns:w="http://schemas.openxmlformats.org/wordprocessingml/2006/main">
        <w:t xml:space="preserve">1. تثنية 24: 16 ـ "لا يقتل الآباء عن أبنائهم، ولا يقتل الأطفال عن آبائهم، كل إنسان يقتل بخطيئته".</w:t>
      </w:r>
    </w:p>
    <w:p/>
    <w:p>
      <w:r xmlns:w="http://schemas.openxmlformats.org/wordprocessingml/2006/main">
        <w:t xml:space="preserve">2. غلاطية 6: 7 ـ ـ "لا تنخدعوا، فإن الله لا يستهزئ به؛ لأن ما يزرعه الإنسان إياه يحصد أيضا".</w:t>
      </w:r>
    </w:p>
    <w:p/>
    <w:p>
      <w:r xmlns:w="http://schemas.openxmlformats.org/wordprocessingml/2006/main">
        <w:t xml:space="preserve">حزقيال 14: 11 لكي لا يضل بيت إسرائيل عني بعد ولا يتنجسوا بعد بكل ذنوبهم. بل ليكونوا شعبي وأكون لهم إلها، يقول السيد الرب.</w:t>
      </w:r>
    </w:p>
    <w:p/>
    <w:p>
      <w:r xmlns:w="http://schemas.openxmlformats.org/wordprocessingml/2006/main">
        <w:t xml:space="preserve">يدعو الله من خلال النبي حزقيال بيت إسرائيل إلى الرجوع عن ذنوبهم والرجوع إليه، ليكون هو إلههم ويكونون شعبه.</w:t>
      </w:r>
    </w:p>
    <w:p/>
    <w:p>
      <w:r xmlns:w="http://schemas.openxmlformats.org/wordprocessingml/2006/main">
        <w:t xml:space="preserve">1. الإبتعاد عن المعاصي والتوجه إلى الله</w:t>
      </w:r>
    </w:p>
    <w:p/>
    <w:p>
      <w:r xmlns:w="http://schemas.openxmlformats.org/wordprocessingml/2006/main">
        <w:t xml:space="preserve">2. دعوة الله لشعبه</w:t>
      </w:r>
    </w:p>
    <w:p/>
    <w:p>
      <w:r xmlns:w="http://schemas.openxmlformats.org/wordprocessingml/2006/main">
        <w:t xml:space="preserve">١. رسالة بولس الثانية إلى أهل كورينثوس ٥: ١٧ ـ ـ إذا كان أحد في المسيح، فهو خليقة جديدة؛ لقد ذهب القديم، وجاء الجديد!</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حزقيال 14: 12 وكان إلي كلام الرب قائلا:</w:t>
      </w:r>
    </w:p>
    <w:p/>
    <w:p>
      <w:r xmlns:w="http://schemas.openxmlformats.org/wordprocessingml/2006/main">
        <w:t xml:space="preserve">يتحدث الله إلى حزقيال ويحذره من عواقب عبادة الأوثان والأنبياء الكذبة.</w:t>
      </w:r>
    </w:p>
    <w:p/>
    <w:p>
      <w:r xmlns:w="http://schemas.openxmlformats.org/wordprocessingml/2006/main">
        <w:t xml:space="preserve">1. عبادة الأوثان: انتبه لمخاطرها</w:t>
      </w:r>
    </w:p>
    <w:p/>
    <w:p>
      <w:r xmlns:w="http://schemas.openxmlformats.org/wordprocessingml/2006/main">
        <w:t xml:space="preserve">2. الأنبياء الكذبة: تجنب الخداع</w:t>
      </w:r>
    </w:p>
    <w:p/>
    <w:p>
      <w:r xmlns:w="http://schemas.openxmlformats.org/wordprocessingml/2006/main">
        <w:t xml:space="preserve">١. سفر إرميا ١٠: ٢ـ ٥ ـ ـ لا تتعلموا عادات الأمم، ولا ترتعبوا من علامات السماء، رغم أن الأمم ترتعد منها.</w:t>
      </w:r>
    </w:p>
    <w:p/>
    <w:p>
      <w:r xmlns:w="http://schemas.openxmlformats.org/wordprocessingml/2006/main">
        <w:t xml:space="preserve">٣. رسالة بولس إلى أهل رومية ١: ١٨ـ ٣٢ـ ـ استبدلوا حق الله بالكذب، وعبدوا وعبدوا المخلوق دون الخالق.</w:t>
      </w:r>
    </w:p>
    <w:p/>
    <w:p>
      <w:r xmlns:w="http://schemas.openxmlformats.org/wordprocessingml/2006/main">
        <w:t xml:space="preserve">حزقيال 14: 13 يا ابن آدم، إذا أخطأت إلي أرض وخائنة، فسأمد يدي عليها وأكسر قوام الخبز وأرسل عليها الجوع وأقطع الإنسان والوحش منه:</w:t>
      </w:r>
    </w:p>
    <w:p/>
    <w:p>
      <w:r xmlns:w="http://schemas.openxmlformats.org/wordprocessingml/2006/main">
        <w:t xml:space="preserve">سيعذب الله الأرض التي تبتعد عنه.</w:t>
      </w:r>
    </w:p>
    <w:p/>
    <w:p>
      <w:r xmlns:w="http://schemas.openxmlformats.org/wordprocessingml/2006/main">
        <w:t xml:space="preserve">1: الله لا يقف على الخطيئة.</w:t>
      </w:r>
    </w:p>
    <w:p/>
    <w:p>
      <w:r xmlns:w="http://schemas.openxmlformats.org/wordprocessingml/2006/main">
        <w:t xml:space="preserve">2: يجب ألا نسمح لأنفسنا بالتجربة بالخطيئة.</w:t>
      </w:r>
    </w:p>
    <w:p/>
    <w:p>
      <w:r xmlns:w="http://schemas.openxmlformats.org/wordprocessingml/2006/main">
        <w:t xml:space="preserve">1: رومية 6: 12-14 فلا تملكن الخطية في جسدكم المائت لكي تطيعوا لها في شهواته.</w:t>
      </w:r>
    </w:p>
    <w:p/>
    <w:p>
      <w:r xmlns:w="http://schemas.openxmlformats.org/wordprocessingml/2006/main">
        <w:t xml:space="preserve">2: يعقوب 1: 13-15 لا يقل أحد إذا جرب: إني أجرب من قبل الله، لأن الله غير مجرب بالشر، ولا يجرب أحدا.</w:t>
      </w:r>
    </w:p>
    <w:p/>
    <w:p>
      <w:r xmlns:w="http://schemas.openxmlformats.org/wordprocessingml/2006/main">
        <w:t xml:space="preserve">حزقيال 14: 14 وكان فيها هؤلاء الرجال الثلاثة نوح ودانيال وأيوب، فإنهم إنما يخلصون أنفسهم ببرهم، يقول السيد الرب.</w:t>
      </w:r>
    </w:p>
    <w:p/>
    <w:p>
      <w:r xmlns:w="http://schemas.openxmlformats.org/wordprocessingml/2006/main">
        <w:t xml:space="preserve">يؤكد هذا المقطع على أهمية البر لخلاص الإنسان، فحتى ثلاثة من الرجال الأبرار، نوح ودانيال وأيوب، لم يتمكنوا من خلاص أنفسهم إلا من خلال برهم.</w:t>
      </w:r>
    </w:p>
    <w:p/>
    <w:p>
      <w:r xmlns:w="http://schemas.openxmlformats.org/wordprocessingml/2006/main">
        <w:t xml:space="preserve">1. وعد الله بالفداء من خلال البر</w:t>
      </w:r>
    </w:p>
    <w:p/>
    <w:p>
      <w:r xmlns:w="http://schemas.openxmlformats.org/wordprocessingml/2006/main">
        <w:t xml:space="preserve">2. قوة البر للتغلب على الجميع</w:t>
      </w:r>
    </w:p>
    <w:p/>
    <w:p>
      <w:r xmlns:w="http://schemas.openxmlformats.org/wordprocessingml/2006/main">
        <w:t xml:space="preserve">1. إشعياء 1: 16-17 - "اغتسلوا، تطهروا، أزيلوا شر أعمالكم من أمام عيني، كفوا عن فعل الشر، تعلموا فعل الخير، اطلبوا الحق، أصلحوا الظلم، أنصفوا اليتيم، الدفاع عن قضية الأرملة."</w:t>
      </w:r>
    </w:p>
    <w:p/>
    <w:p>
      <w:r xmlns:w="http://schemas.openxmlformats.org/wordprocessingml/2006/main">
        <w:t xml:space="preserve">2. رسالة بولس إلى أهل رومية ١٠: ٩ـ ١٠ـ ـ "لأنه إن اعترفت بفمك أن يسوع هو الرب، وآمنت بقلبك أن الله أقامه من الأموات، نلت الخلاص. لأن القلب يؤمن به ويتبرر، وبالفم يعترف فيخلص."</w:t>
      </w:r>
    </w:p>
    <w:p/>
    <w:p>
      <w:r xmlns:w="http://schemas.openxmlformats.org/wordprocessingml/2006/main">
        <w:t xml:space="preserve">حزقيال 14: 15 إذا عبرت في الأرض وحوشا رديئة فأفسدوها وصارت خرابا ولا يعبر إنسان بسبب الوحوش.</w:t>
      </w:r>
    </w:p>
    <w:p/>
    <w:p>
      <w:r xmlns:w="http://schemas.openxmlformats.org/wordprocessingml/2006/main">
        <w:t xml:space="preserve">سوف يجلب الله الدمار على الأرض إذا لم يتوب الناس ويرجعوا عن شرهم.</w:t>
      </w:r>
    </w:p>
    <w:p/>
    <w:p>
      <w:r xmlns:w="http://schemas.openxmlformats.org/wordprocessingml/2006/main">
        <w:t xml:space="preserve">1. غضب الله ورحمته: فهم حزقيال 14: 15</w:t>
      </w:r>
    </w:p>
    <w:p/>
    <w:p>
      <w:r xmlns:w="http://schemas.openxmlformats.org/wordprocessingml/2006/main">
        <w:t xml:space="preserve">2. التوبة: ضرورة للبقاء</w:t>
      </w:r>
    </w:p>
    <w:p/>
    <w:p>
      <w:r xmlns:w="http://schemas.openxmlformats.org/wordprocessingml/2006/main">
        <w:t xml:space="preserve">1. Isaiah 66:15-16 لأنه هوذا الرب يأتي بنار ومركباته كزوبعة ليرد بسخط غضبه وتوبيخه بلهيب نار. لأن الرب بالنار وبسيفه يستعطف كل ذي جسد، ويكثر قتلى الرب.</w:t>
      </w:r>
    </w:p>
    <w:p/>
    <w:p>
      <w:r xmlns:w="http://schemas.openxmlformats.org/wordprocessingml/2006/main">
        <w:t xml:space="preserve">2. إرميا 5: 1-3 اركضوا جيئة وذهابا في شوارع أورشليم وانظروا الآن واعرفوا وابحثوا في ساحاتها إن وجدتم رجلا أو يوجد من ينفذ القضاء. يبحث عن الحقيقة. وسوف أسامحه. وإذا قالوا حي هو الرب. فإنهم يحلفون كذبا. يا رب أليست عيناك على الحق؟ ضربتهم فما يحزنون. أفنيتهم وأبوا أن يقبلوا التأديب. جعلوا وجوههم أصلب من الصخر. لقد رفضوا العودة.</w:t>
      </w:r>
    </w:p>
    <w:p/>
    <w:p>
      <w:r xmlns:w="http://schemas.openxmlformats.org/wordprocessingml/2006/main">
        <w:t xml:space="preserve">حزقيال 14: 16 وفيها هؤلاء الرجال الثلاثة فحي انا يقول السيد الرب إنهم لا يخلصون بنين ولا بنات. هم وحدهم يخلصون وتكون الأرض مقفرة.</w:t>
      </w:r>
    </w:p>
    <w:p/>
    <w:p>
      <w:r xmlns:w="http://schemas.openxmlformats.org/wordprocessingml/2006/main">
        <w:t xml:space="preserve">حذر الله ثلاثة رجال من أنهم لن يتمكنوا من إنقاذ أبنائهم أو بناتهم، ولكن سيتم إنقاذ أنفسهم فقط، وستترك الأرض مقفرة.</w:t>
      </w:r>
    </w:p>
    <w:p/>
    <w:p>
      <w:r xmlns:w="http://schemas.openxmlformats.org/wordprocessingml/2006/main">
        <w:t xml:space="preserve">1. لن يدعنا الرب نخلص إلا إذا كان إيماننا قوياً. 2. يجب أن يكون إيماننا قوياً بما يكفي ليساعدنا على تجاوز أصعب الأوقات.</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 2. إنجيل متي ٥: ٤ ـ ـ "طوبى للحزانى، لأنهم يتعزون".</w:t>
      </w:r>
    </w:p>
    <w:p/>
    <w:p>
      <w:r xmlns:w="http://schemas.openxmlformats.org/wordprocessingml/2006/main">
        <w:t xml:space="preserve">حزقيال 14: 17 أو إذا جلبت سيفا على تلك الأرض وقلت يا سيف اعبر في الأرض. حتى أقطع منه الإنسان والحيوان:</w:t>
      </w:r>
    </w:p>
    <w:p/>
    <w:p>
      <w:r xmlns:w="http://schemas.openxmlformats.org/wordprocessingml/2006/main">
        <w:t xml:space="preserve">وسينزل الله الحكم على من ابتعد عنه.</w:t>
      </w:r>
    </w:p>
    <w:p/>
    <w:p>
      <w:r xmlns:w="http://schemas.openxmlformats.org/wordprocessingml/2006/main">
        <w:t xml:space="preserve">1: سيحاسب الله الذين ضلوا عن سبيله.</w:t>
      </w:r>
    </w:p>
    <w:p/>
    <w:p>
      <w:r xmlns:w="http://schemas.openxmlformats.org/wordprocessingml/2006/main">
        <w:t xml:space="preserve">2: عواقب تجاهل أوامر الله وخيمة.</w:t>
      </w:r>
    </w:p>
    <w:p/>
    <w:p>
      <w:r xmlns:w="http://schemas.openxmlformats.org/wordprocessingml/2006/main">
        <w:t xml:space="preserve">رسالة بولس الأولى من سفر إرميا ١٧: ٥ـ ١٠ ـ ـ الثقة بالله تؤدي إلى الحياة.</w:t>
      </w:r>
    </w:p>
    <w:p/>
    <w:p>
      <w:r xmlns:w="http://schemas.openxmlformats.org/wordprocessingml/2006/main">
        <w:t xml:space="preserve">٢: سفر الأمثال ١٤: ١٢ ـ ـ توجد طريق تظهر أنها مستقيمة ولكنها تؤدي إلى الموت.</w:t>
      </w:r>
    </w:p>
    <w:p/>
    <w:p>
      <w:r xmlns:w="http://schemas.openxmlformats.org/wordprocessingml/2006/main">
        <w:t xml:space="preserve">حزقيال 14: 18 وفيها هؤلاء الرجال الثلاثة فحي انا يقول السيد الرب انهم لا يخلصون بنين ولا بنات بل هم وحدهم يخلصون انفسهم.</w:t>
      </w:r>
    </w:p>
    <w:p/>
    <w:p>
      <w:r xmlns:w="http://schemas.openxmlformats.org/wordprocessingml/2006/main">
        <w:t xml:space="preserve">يتحدث هذا المقطع عن ثلاثة رجال تم إنقاذهم من موقف ما، لكن أطفالهم لم يخلصوا.</w:t>
      </w:r>
    </w:p>
    <w:p/>
    <w:p>
      <w:r xmlns:w="http://schemas.openxmlformats.org/wordprocessingml/2006/main">
        <w:t xml:space="preserve">1. سيادة الله: إدراك مشيئة الله والثقة بها</w:t>
      </w:r>
    </w:p>
    <w:p/>
    <w:p>
      <w:r xmlns:w="http://schemas.openxmlformats.org/wordprocessingml/2006/main">
        <w:t xml:space="preserve">2. محبة الله ورحمته: تذكر رحمته التي لا تنقطع</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مزمور ١٤٥: ٩ ـ ـ صالح الرب للجميع؛ يشفق على كل ما صنع.</w:t>
      </w:r>
    </w:p>
    <w:p/>
    <w:p>
      <w:r xmlns:w="http://schemas.openxmlformats.org/wordprocessingml/2006/main">
        <w:t xml:space="preserve">حزقيال 14: 19 أو إذا أرسلت وبأ على تلك الأرض وسكبت غضبي عليها بالدم لأقطع منها الإنسان والبهائم.</w:t>
      </w:r>
    </w:p>
    <w:p/>
    <w:p>
      <w:r xmlns:w="http://schemas.openxmlformats.org/wordprocessingml/2006/main">
        <w:t xml:space="preserve">يستطيع الله أن يستخدم الوباء وأشكال العقاب الأخرى لإنزال الدينونة على البشر.</w:t>
      </w:r>
    </w:p>
    <w:p/>
    <w:p>
      <w:r xmlns:w="http://schemas.openxmlformats.org/wordprocessingml/2006/main">
        <w:t xml:space="preserve">1: يستخدم الله الكوارث الطبيعية لمعاقبة الخطية وإحداث الدينونة.</w:t>
      </w:r>
    </w:p>
    <w:p/>
    <w:p>
      <w:r xmlns:w="http://schemas.openxmlformats.org/wordprocessingml/2006/main">
        <w:t xml:space="preserve">2: عواقب الخطية شديدة وتؤدي إلى هلاك الإنسان والحيوان.</w:t>
      </w:r>
    </w:p>
    <w:p/>
    <w:p>
      <w:r xmlns:w="http://schemas.openxmlformats.org/wordprocessingml/2006/main">
        <w:t xml:space="preserve">١: إرميا ١٥: ١ـ ٣ ـ ـ هذا ما يقوله الرب: حتى لو وقف موسى وصموئيل أمامي، لا يتجه قلبي إلى هذا الشعب. أبعدهم عن حضوري! دعهم يذهبون! وإذا سألوا أين نذهب؟ قل لهم: هذا ما قاله الرب: أولئك الذين للموت، للموت؛ أولئك للسيف فللسيف. أولئك الذين يعانون من المجاعة، إلى المجاعة؛ تلك للسبي إلى السبي.</w:t>
      </w:r>
    </w:p>
    <w:p/>
    <w:p>
      <w:r xmlns:w="http://schemas.openxmlformats.org/wordprocessingml/2006/main">
        <w:t xml:space="preserve">رسالة بولس الثانية إلى أهل رومية ٦: ٢٣ـ ـ لأن أجرة الخطية هي موت، أما هبة الله فهي الحياة الأبدية في المسيح يسوع ربنا.</w:t>
      </w:r>
    </w:p>
    <w:p/>
    <w:p>
      <w:r xmlns:w="http://schemas.openxmlformats.org/wordprocessingml/2006/main">
        <w:t xml:space="preserve">حزقيال 14: 20 وفيها نوح ودانيال وأيوب فحي أنا يقول السيد الرب إنهم لا يخلصون ابنا ولا ابنة. إنما يخلصون نفوسهم ببرهم.</w:t>
      </w:r>
    </w:p>
    <w:p/>
    <w:p>
      <w:r xmlns:w="http://schemas.openxmlformats.org/wordprocessingml/2006/main">
        <w:t xml:space="preserve">على الرغم من أن ثلاثة من الرجال الأبرار - نوح ودانيال وأيوب - كانوا في وسط الأشرار، إلا أنهم لن يتمكنوا من خلاص نفوسهم إلا من خلال برهم.</w:t>
      </w:r>
    </w:p>
    <w:p/>
    <w:p>
      <w:r xmlns:w="http://schemas.openxmlformats.org/wordprocessingml/2006/main">
        <w:t xml:space="preserve">1. قوة البر: فهم قوة الإيمان في حزقيال 14: 20</w:t>
      </w:r>
    </w:p>
    <w:p/>
    <w:p>
      <w:r xmlns:w="http://schemas.openxmlformats.org/wordprocessingml/2006/main">
        <w:t xml:space="preserve">2. العيش بالبر: الاقتداء بأمثلة نوح ودانيال وأيوب</w:t>
      </w:r>
    </w:p>
    <w:p/>
    <w:p>
      <w:r xmlns:w="http://schemas.openxmlformats.org/wordprocessingml/2006/main">
        <w:t xml:space="preserve">1. 1 بطرس 3: 20-21 - "الذين كانوا قبلا غير طائعين، إذ كانت أناة الله تنتظر مرة في أيام نوح، بينما كان الفلك يبنى، الذي فيه خلص قليلون، أي ثمانية أنفس، بالماء" "... يوجد أيضًا رمز يخلصنا الآن من المعمودية (لا إزالة وسخ الجسد، بل سؤال ضمير صالح عن الله)، بقيامة يسوع المسيح"</w:t>
      </w:r>
    </w:p>
    <w:p/>
    <w:p>
      <w:r xmlns:w="http://schemas.openxmlformats.org/wordprocessingml/2006/main">
        <w:t xml:space="preserve">2. الرسالة إلى العبرانيين ١١: ٧ ـ "بالإيمان نوح لما أوحي إليه عن أشياء لم تر بعد، خاف، فبنى فلكا لخلاص بيته، الذي به دان العالم، وصار وارثا للبر الذي هو بحسب الإيمان".</w:t>
      </w:r>
    </w:p>
    <w:p/>
    <w:p>
      <w:r xmlns:w="http://schemas.openxmlformats.org/wordprocessingml/2006/main">
        <w:t xml:space="preserve">حزقيال 14: 21 لأنه هكذا قال السيد الرب. فكم بالحري إذا أرسلت أحكامي الأربعة القاسية على أورشليم: السيف والجوع والوحش المزعج والوبا، لأقطع منها الإنسان والحيوان؟</w:t>
      </w:r>
    </w:p>
    <w:p/>
    <w:p>
      <w:r xmlns:w="http://schemas.openxmlformats.org/wordprocessingml/2006/main">
        <w:t xml:space="preserve">يحذر الله أهل أورشليم من أنه سيرسل أربع عقوبات - السيف، والجوع، والوحش الضار، والوباء - لقطع كل من الناس والحيوانات.</w:t>
      </w:r>
    </w:p>
    <w:p/>
    <w:p>
      <w:r xmlns:w="http://schemas.openxmlformats.org/wordprocessingml/2006/main">
        <w:t xml:space="preserve">1. تحذير الله لأورشليم: اسمع النداء وتوب</w:t>
      </w:r>
    </w:p>
    <w:p/>
    <w:p>
      <w:r xmlns:w="http://schemas.openxmlformats.org/wordprocessingml/2006/main">
        <w:t xml:space="preserve">2. دينونة الرب: لا تعتبر رحمته أمرًا مفروغًا منه</w:t>
      </w:r>
    </w:p>
    <w:p/>
    <w:p>
      <w:r xmlns:w="http://schemas.openxmlformats.org/wordprocessingml/2006/main">
        <w:t xml:space="preserve">١. إشعياء ٥: ٢٤ ـ ـ لذلك، كما تلحس ألسنة من نار التبن، وكما يغوص العشب اليابس في اللهيب، كذلك تذبل جذورها وتتطاير أزهارها كالغبار؛ لأنهم رفضوا شريعة رب الجنود ورذلوا كلمة قدوس إسرائيل.</w:t>
      </w:r>
    </w:p>
    <w:p/>
    <w:p>
      <w:r xmlns:w="http://schemas.openxmlformats.org/wordprocessingml/2006/main">
        <w:t xml:space="preserve">2. سفر يوئيل ٢: ١٢ـ ١٣ ـ ـ الآن، يقول الرب، ارجعوا إلي بكل قلوبكم، بالصوم والبكاء والنوح. مزقوا قلوبكم لا ثيابكم. ارجع إلى الرب إلهك لأنه رؤوف ورحيم، بطيء الغضب وكثير الرحمة، ويندم على إرسال الشر.</w:t>
      </w:r>
    </w:p>
    <w:p/>
    <w:p>
      <w:r xmlns:w="http://schemas.openxmlformats.org/wordprocessingml/2006/main">
        <w:t xml:space="preserve">حزقيال 14: 22 هوذا تبقى فيها بقية مخرجة بنون وبنات ها هم يخرجون اليك وتنظرون طريقهم وأعمالهم وتتعزون عنهم الشر الذي جلبته على أورشليم بكل ما جلبته عليها.</w:t>
      </w:r>
    </w:p>
    <w:p/>
    <w:p>
      <w:r xmlns:w="http://schemas.openxmlformats.org/wordprocessingml/2006/main">
        <w:t xml:space="preserve">يعد الله بأن بقية الأبناء والبنات ستخرج من أورشليم، وسوف يتعزى الشعب من الشر الذي جلبه الله على المدينة.</w:t>
      </w:r>
    </w:p>
    <w:p/>
    <w:p>
      <w:r xmlns:w="http://schemas.openxmlformats.org/wordprocessingml/2006/main">
        <w:t xml:space="preserve">1. وعود الله بالتعزية في الأوقات العصيبة</w:t>
      </w:r>
    </w:p>
    <w:p/>
    <w:p>
      <w:r xmlns:w="http://schemas.openxmlformats.org/wordprocessingml/2006/main">
        <w:t xml:space="preserve">2. البحث عن الأمل في مواجهة الدمار</w:t>
      </w:r>
    </w:p>
    <w:p/>
    <w:p>
      <w:r xmlns:w="http://schemas.openxmlformats.org/wordprocessingml/2006/main">
        <w:t xml:space="preserve">1. إرميا 30: 18-19 - "هكذا قال الرب: ها أنا أرد سبي خيام يعقوب، وأرحم مساكنه؛ وتبنى المدينة على تلتها، ويكون القصر تبقى حسب خطتها فيخرج منهم الحمد وصوت الفرحين أكثرهم فلا ينقصون وأمجدهم فلا يصغرون.</w:t>
      </w:r>
    </w:p>
    <w:p/>
    <w:p>
      <w:r xmlns:w="http://schemas.openxmlformats.org/wordprocessingml/2006/main">
        <w:t xml:space="preserve">2. مزمور 33: 18-19 ـ "هوذا عين الرب على خائفيه، على الراجين رحمته، لينقذ أنفسهم من الموت، ويحييهم في المجاعة.</w:t>
      </w:r>
    </w:p>
    <w:p/>
    <w:p>
      <w:r xmlns:w="http://schemas.openxmlformats.org/wordprocessingml/2006/main">
        <w:t xml:space="preserve">حزقيال 14: 23 فيعزونكم عندما تنظرون طرقهم وأعمالهم فتعلمون أني لم أفعل باطلا كل ما فعلت فيه يقول السيد الرب.</w:t>
      </w:r>
    </w:p>
    <w:p/>
    <w:p>
      <w:r xmlns:w="http://schemas.openxmlformats.org/wordprocessingml/2006/main">
        <w:t xml:space="preserve">لقد أصبح عدل الله ورحمته معروفين لشعب إسرائيل من خلال تجاربهم.</w:t>
      </w:r>
    </w:p>
    <w:p/>
    <w:p>
      <w:r xmlns:w="http://schemas.openxmlformats.org/wordprocessingml/2006/main">
        <w:t xml:space="preserve">رقم ١: عدل الله ورحمته ـ ـ رسالة بولس إلى أهل رومية ٨: ١٨ـ ٢١</w:t>
      </w:r>
    </w:p>
    <w:p/>
    <w:p>
      <w:r xmlns:w="http://schemas.openxmlformats.org/wordprocessingml/2006/main">
        <w:t xml:space="preserve">٢: أمانة الله ـ ـ تثنية ٧: ٩</w:t>
      </w:r>
    </w:p>
    <w:p/>
    <w:p>
      <w:r xmlns:w="http://schemas.openxmlformats.org/wordprocessingml/2006/main">
        <w:t xml:space="preserve">1: إشعياء 48: 17-19</w:t>
      </w:r>
    </w:p>
    <w:p/>
    <w:p>
      <w:r xmlns:w="http://schemas.openxmlformats.org/wordprocessingml/2006/main">
        <w:t xml:space="preserve">2: مزمور 136: 1-3</w:t>
      </w:r>
    </w:p>
    <w:p/>
    <w:p>
      <w:r xmlns:w="http://schemas.openxmlformats.org/wordprocessingml/2006/main">
        <w:t xml:space="preserve">يستخدم حزقيال الإصحاح 15 صورة الكرمة لتوضيح عدم قيمة أورشليم وشعبها بسبب خيانتهم لله. ويؤكد الفصل على عواقب أفعالهم والدينونة التي ستحل بهم.</w:t>
      </w:r>
    </w:p>
    <w:p/>
    <w:p>
      <w:r xmlns:w="http://schemas.openxmlformats.org/wordprocessingml/2006/main">
        <w:t xml:space="preserve">الفقرة الأولى: يبدأ الأصحاح بتقديم الله استعارة الكرمة لوصف عدم ثمر أورشليم وعدم نفعها. وكما أن الكرمة لا تكون ذات قيمة إلا لثمارها أو خشبها، فإن أورشليم فشلت في إنتاج أي ثمر جيد وأصبحت الآن صالحة للتدمير (حزقيال 15: 1-5).</w:t>
      </w:r>
    </w:p>
    <w:p/>
    <w:p>
      <w:r xmlns:w="http://schemas.openxmlformats.org/wordprocessingml/2006/main">
        <w:t xml:space="preserve">الفقرة الثانية: يعلن الله دينونته على أورشليم، موضحًا أنه سيضع وجهه على المدينة ويجلب عواقب وخيمة على سكانها. فيكون الشعب عرضة للجوع والسيف والوباء، وتكون الأرض مقفرة. والدينونة هي نتيجة مباشرة لعدم أمانتهم ورفض الرجوع إلى الله (حزقيال 15: 6-8).</w:t>
      </w:r>
    </w:p>
    <w:p/>
    <w:p>
      <w:r xmlns:w="http://schemas.openxmlformats.org/wordprocessingml/2006/main">
        <w:t xml:space="preserve">في ملخص،</w:t>
      </w:r>
    </w:p>
    <w:p>
      <w:r xmlns:w="http://schemas.openxmlformats.org/wordprocessingml/2006/main">
        <w:t xml:space="preserve">حزقيال الفصل الخامس عشر يصور</w:t>
      </w:r>
    </w:p>
    <w:p>
      <w:r xmlns:w="http://schemas.openxmlformats.org/wordprocessingml/2006/main">
        <w:t xml:space="preserve">وعدم قيمة القدس كالكرمة،</w:t>
      </w:r>
    </w:p>
    <w:p>
      <w:r xmlns:w="http://schemas.openxmlformats.org/wordprocessingml/2006/main">
        <w:t xml:space="preserve">عواقب عدم الإخلاص.</w:t>
      </w:r>
    </w:p>
    <w:p/>
    <w:p>
      <w:r xmlns:w="http://schemas.openxmlformats.org/wordprocessingml/2006/main">
        <w:t xml:space="preserve">استعارة الكرمة لتوضيح عدم ثمر أورشليم.</w:t>
      </w:r>
    </w:p>
    <w:p>
      <w:r xmlns:w="http://schemas.openxmlformats.org/wordprocessingml/2006/main">
        <w:t xml:space="preserve">إعلان الحكم على المدينة وسكانها.</w:t>
      </w:r>
    </w:p>
    <w:p>
      <w:r xmlns:w="http://schemas.openxmlformats.org/wordprocessingml/2006/main">
        <w:t xml:space="preserve">عواقب المجاعة والسيف والأوبئة.</w:t>
      </w:r>
    </w:p>
    <w:p>
      <w:r xmlns:w="http://schemas.openxmlformats.org/wordprocessingml/2006/main">
        <w:t xml:space="preserve">نتيجة مباشرة لعدم إخلاصهم ورفض التوبة.</w:t>
      </w:r>
    </w:p>
    <w:p/>
    <w:p>
      <w:r xmlns:w="http://schemas.openxmlformats.org/wordprocessingml/2006/main">
        <w:t xml:space="preserve">يستخدم هذا الأصحاح من حزقيال صورة الكرمة لتصوير عدم قيمة أورشليم وشعبها. يبدأ الأمر بتقديم الله استعارة للكرمة، مسلطًا الضوء على عدم الثمر وعدم جدوى أورشليم. وكما أن الكرمة لا تكون ذات قيمة إلا لثمارها أو خشبها، فإن أورشليم فشلت في إنتاج أي ثمرة جيدة وهي الآن صالحة للتدمير فقط. يعلن الله دينونته على المدينة وسكانها، موضحًا أنه سيضع وجهه عليها ويجلب عواقب وخيمة. فيصاب الشعب بالجوع والسيف والوبأ، وتترك الأرض مقفرة. والدينونة هي نتيجة مباشرة لعدم أمانتهم ورفضهم الرجوع إلى الله. يؤكد هذا الإصحاح على عواقب أفعالهم والدينونة الوشيكة التي ستحل بالقدس.</w:t>
      </w:r>
    </w:p>
    <w:p/>
    <w:p>
      <w:r xmlns:w="http://schemas.openxmlformats.org/wordprocessingml/2006/main">
        <w:t xml:space="preserve">حزقيال 15: 1وكانت إلي كلمة الرب قائلا:</w:t>
      </w:r>
    </w:p>
    <w:p/>
    <w:p>
      <w:r xmlns:w="http://schemas.openxmlformats.org/wordprocessingml/2006/main">
        <w:t xml:space="preserve">يتحدث الله إلى حزقيال عن غضبه تجاه أورشليم.</w:t>
      </w:r>
    </w:p>
    <w:p/>
    <w:p>
      <w:r xmlns:w="http://schemas.openxmlformats.org/wordprocessingml/2006/main">
        <w:t xml:space="preserve">رقم ١: غضب الله له ما يبرره ـ حزقيال ١٥: ١</w:t>
      </w:r>
    </w:p>
    <w:p/>
    <w:p>
      <w:r xmlns:w="http://schemas.openxmlformats.org/wordprocessingml/2006/main">
        <w:t xml:space="preserve">رقم ٢: لا ينبغي لنا أن نثير غضب الله ـ ـ حزقيال ١٥: ١</w:t>
      </w:r>
    </w:p>
    <w:p/>
    <w:p>
      <w:r xmlns:w="http://schemas.openxmlformats.org/wordprocessingml/2006/main">
        <w:t xml:space="preserve">1: إرميا 5: 29 - "أفلا أعاقبهم على هذه الأمور، يقول الرب، ولا أنتقم لنفسي من أمة مثل هذه؟"</w:t>
      </w:r>
    </w:p>
    <w:p/>
    <w:p>
      <w:r xmlns:w="http://schemas.openxmlformats.org/wordprocessingml/2006/main">
        <w:t xml:space="preserve">2: إرميا 32: 18 - "تصنع الرحمة للألوف، وتجازي ذنوب الآباء لأبنائهم من بعدهم، أيها الإله العظيم الجبار، رب الجنود اسمه".</w:t>
      </w:r>
    </w:p>
    <w:p/>
    <w:p>
      <w:r xmlns:w="http://schemas.openxmlformats.org/wordprocessingml/2006/main">
        <w:t xml:space="preserve">حزقيال 15: 2 يا ابن آدم ما هي الكرمة أفضل من جميع الأشجار أو الغصن الذي في شجر الوعر؟</w:t>
      </w:r>
    </w:p>
    <w:p/>
    <w:p>
      <w:r xmlns:w="http://schemas.openxmlformats.org/wordprocessingml/2006/main">
        <w:t xml:space="preserve">يسأل الله النبي حزقيال ما الذي يجعل شجرة الكرمة أكثر تميزًا عن غيرها من أشجار الغابة؟</w:t>
      </w:r>
    </w:p>
    <w:p/>
    <w:p>
      <w:r xmlns:w="http://schemas.openxmlformats.org/wordprocessingml/2006/main">
        <w:t xml:space="preserve">1. معنى سؤال الله في حزقيال 15: 2</w:t>
      </w:r>
    </w:p>
    <w:p/>
    <w:p>
      <w:r xmlns:w="http://schemas.openxmlformats.org/wordprocessingml/2006/main">
        <w:t xml:space="preserve">2. الطبيعة الخاصة لشجرة الكرمة</w:t>
      </w:r>
    </w:p>
    <w:p/>
    <w:p>
      <w:r xmlns:w="http://schemas.openxmlformats.org/wordprocessingml/2006/main">
        <w:t xml:space="preserve">١. إشعياء ٥: ١ـ ٧ ـ ـ مثل الكرم</w:t>
      </w:r>
    </w:p>
    <w:p/>
    <w:p>
      <w:r xmlns:w="http://schemas.openxmlformats.org/wordprocessingml/2006/main">
        <w:t xml:space="preserve">٢. مزمور ٨٠: ٨ـ ١١ ـ ـ كرم الله في إسرائيل</w:t>
      </w:r>
    </w:p>
    <w:p/>
    <w:p>
      <w:r xmlns:w="http://schemas.openxmlformats.org/wordprocessingml/2006/main">
        <w:t xml:space="preserve">حزقيال 15: 3 هل يؤخذ منها حطبا لعمل عمل ما؟ أم يأخذ الناس وتدا منه ليعلقوا عليه أي إناء؟</w:t>
      </w:r>
    </w:p>
    <w:p/>
    <w:p>
      <w:r xmlns:w="http://schemas.openxmlformats.org/wordprocessingml/2006/main">
        <w:t xml:space="preserve">يتساءل المقطع الموجود في حزقيال 15: 3 عن فائدة الخشب لأي غرض.</w:t>
      </w:r>
    </w:p>
    <w:p/>
    <w:p>
      <w:r xmlns:w="http://schemas.openxmlformats.org/wordprocessingml/2006/main">
        <w:t xml:space="preserve">1. تفرد كل شخص: كيف يستخدمنا الله لتحقيق أهدافه</w:t>
      </w:r>
    </w:p>
    <w:p/>
    <w:p>
      <w:r xmlns:w="http://schemas.openxmlformats.org/wordprocessingml/2006/main">
        <w:t xml:space="preserve">2. قيمة التواضع: إدراك قدرة الله على تحقيق إرادته</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حزقيال 15: 4 هوذا يطرح في النار اكلا. تأكل النار طرفيه ويحترق وسطه. هل يصلح لأي عمل؟</w:t>
      </w:r>
    </w:p>
    <w:p/>
    <w:p>
      <w:r xmlns:w="http://schemas.openxmlformats.org/wordprocessingml/2006/main">
        <w:t xml:space="preserve">تسلط هذه الآية الضوء على عدم جدوى الغصن المكسور، وتبين أنه لا فائدة منه حتى لو احترق كوقود.</w:t>
      </w:r>
    </w:p>
    <w:p/>
    <w:p>
      <w:r xmlns:w="http://schemas.openxmlformats.org/wordprocessingml/2006/main">
        <w:t xml:space="preserve">1. "نار تطهير الله" - كيف يمكن للرب أن يستخدم تجاربنا لتنقيتنا وتطهيرنا.</w:t>
      </w:r>
    </w:p>
    <w:p/>
    <w:p>
      <w:r xmlns:w="http://schemas.openxmlformats.org/wordprocessingml/2006/main">
        <w:t xml:space="preserve">2. "عدم جدوى الخطية المؤسفة" - كيف تؤدي الخطية في النهاية إلى الانكسار وعدم الفائدة.</w:t>
      </w:r>
    </w:p>
    <w:p/>
    <w:p>
      <w:r xmlns:w="http://schemas.openxmlformats.org/wordprocessingml/2006/main">
        <w:t xml:space="preserve">١. اشعياء ٤٨: ١٠ ـ ـ ها أنا قد نقيتك، ولكن ليس كالفضة؛ لقد جربتك في أتون المشقة.</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حزقيال 15: 5 هوذا حين كان صحيحا لم يكن صالحا لعمل ما، فكم بالحري لا يصلح بعد لعمل ما إذا أكلته النار واحترق؟</w:t>
      </w:r>
    </w:p>
    <w:p/>
    <w:p>
      <w:r xmlns:w="http://schemas.openxmlformats.org/wordprocessingml/2006/main">
        <w:t xml:space="preserve">التهمت النار شجرة، ولم تعد صالحة للاستخدام في أي عمل.</w:t>
      </w:r>
    </w:p>
    <w:p/>
    <w:p>
      <w:r xmlns:w="http://schemas.openxmlformats.org/wordprocessingml/2006/main">
        <w:t xml:space="preserve">1. عواقب الدمار: دروس من الشجرة المحروقة</w:t>
      </w:r>
    </w:p>
    <w:p/>
    <w:p>
      <w:r xmlns:w="http://schemas.openxmlformats.org/wordprocessingml/2006/main">
        <w:t xml:space="preserve">2. الاستفادة القصوى مما لدينا: انظر إلى حزقيال 15: 5</w:t>
      </w:r>
    </w:p>
    <w:p/>
    <w:p>
      <w:r xmlns:w="http://schemas.openxmlformats.org/wordprocessingml/2006/main">
        <w:t xml:space="preserve">١. سفر أشعياء ٢٨: ٢٤ـ ٢٧ـ ـ ألا ترون كيف تعمل كل هذه الأشياء معا للخير؟</w:t>
      </w:r>
    </w:p>
    <w:p/>
    <w:p>
      <w:r xmlns:w="http://schemas.openxmlformats.org/wordprocessingml/2006/main">
        <w:t xml:space="preserve">٢. سفر الأمثال ١٥: ١ ـ ـ الجواب اللطيف يصرف الغضب، والكلام الموجع يهيج الغضب.</w:t>
      </w:r>
    </w:p>
    <w:p/>
    <w:p>
      <w:r xmlns:w="http://schemas.openxmlformats.org/wordprocessingml/2006/main">
        <w:t xml:space="preserve">حزقيال 15: 6 لذلك هكذا قال السيد الرب. مثل الكرم بين شجر الوعر الذي دفعته للنار اكلا هكذا اعطي سكان اورشليم.</w:t>
      </w:r>
    </w:p>
    <w:p/>
    <w:p>
      <w:r xmlns:w="http://schemas.openxmlformats.org/wordprocessingml/2006/main">
        <w:t xml:space="preserve">يعلن الله أنه سيعاقب سكان أورشليم بإحراقهم مثل شجرة في غابة تُوقد بالنار.</w:t>
      </w:r>
    </w:p>
    <w:p/>
    <w:p>
      <w:r xmlns:w="http://schemas.openxmlformats.org/wordprocessingml/2006/main">
        <w:t xml:space="preserve">1. غضب الله ورحمته: حزقيال 15: 6</w:t>
      </w:r>
    </w:p>
    <w:p/>
    <w:p>
      <w:r xmlns:w="http://schemas.openxmlformats.org/wordprocessingml/2006/main">
        <w:t xml:space="preserve">2. حرق القدس: درس في عدالة الله</w:t>
      </w:r>
    </w:p>
    <w:p/>
    <w:p>
      <w:r xmlns:w="http://schemas.openxmlformats.org/wordprocessingml/2006/main">
        <w:t xml:space="preserve">1. سفر أشعياء ٢٤: ١ـ ٢ ـ ـ هوذا الرب يخلي الأرض ويخربها، ويقلبها رأسا على عقب، ويبدد سكانها.</w:t>
      </w:r>
    </w:p>
    <w:p/>
    <w:p>
      <w:r xmlns:w="http://schemas.openxmlformats.org/wordprocessingml/2006/main">
        <w:t xml:space="preserve">٢. إرميا ٧: ٢٠ ـ ـ لذلك هكذا قال السيد الرب؛ هوذا غضبي وغيظي ينسكبان على هذا الموضع على الناس وعلى البهائم وعلى شجر الحقل وعلى ثمر الارض. فيحترق ولا ينطفئ.</w:t>
      </w:r>
    </w:p>
    <w:p/>
    <w:p>
      <w:r xmlns:w="http://schemas.openxmlformats.org/wordprocessingml/2006/main">
        <w:t xml:space="preserve">حزقيال 15: 7 وأجعل وجهي عليهم. يخرجون من نار فتأكلهم نار أخرى. فتعلمون أني أنا الرب عندما أجعل وجهي عليهم.</w:t>
      </w:r>
    </w:p>
    <w:p/>
    <w:p>
      <w:r xmlns:w="http://schemas.openxmlformats.org/wordprocessingml/2006/main">
        <w:t xml:space="preserve">سيعاقب الله أولئك الذين يغضبونه بإرسال النار عليهم، حتى يعرفوه على أنه الرب.</w:t>
      </w:r>
    </w:p>
    <w:p/>
    <w:p>
      <w:r xmlns:w="http://schemas.openxmlformats.org/wordprocessingml/2006/main">
        <w:t xml:space="preserve">1: يجب أن نبقى مطيعين لكلمة الله حتى نتجنب غضبه.</w:t>
      </w:r>
    </w:p>
    <w:p/>
    <w:p>
      <w:r xmlns:w="http://schemas.openxmlformats.org/wordprocessingml/2006/main">
        <w:t xml:space="preserve">2: الله إله محب، لكنه لا يقف على المعصية.</w:t>
      </w:r>
    </w:p>
    <w:p/>
    <w:p>
      <w:r xmlns:w="http://schemas.openxmlformats.org/wordprocessingml/2006/main">
        <w:t xml:space="preserve">رسالة بولس الأولى إلى أهل رومية ٦: ٢٣ـ ـ لأن أجرة الخطية هي موت؛ ولكن عطية الله هي الحياة الأبدية بيسوع المسيح ربنا.</w:t>
      </w:r>
    </w:p>
    <w:p/>
    <w:p>
      <w:r xmlns:w="http://schemas.openxmlformats.org/wordprocessingml/2006/main">
        <w:t xml:space="preserve">2: تثنية 28: 15 - ولكن إذا لم تسمع لصوت الرب إلهك لتحرص أن تعمل بجميع وصاياه وفرائضه التي أنا أوصيك بها اليوم، أن تأتي عليك جميع هذه اللعنات وتدركك.</w:t>
      </w:r>
    </w:p>
    <w:p/>
    <w:p>
      <w:r xmlns:w="http://schemas.openxmlformats.org/wordprocessingml/2006/main">
        <w:t xml:space="preserve">حزقيال 15: 8 وأجعل الأرض خرابا لأنهم خانوا خيانة، يقول السيد الرب.</w:t>
      </w:r>
    </w:p>
    <w:p/>
    <w:p>
      <w:r xmlns:w="http://schemas.openxmlformats.org/wordprocessingml/2006/main">
        <w:t xml:space="preserve">يقول الرب الإله أنه سيجعل الأرض خرابا بسبب ذنوب الشعب.</w:t>
      </w:r>
    </w:p>
    <w:p/>
    <w:p>
      <w:r xmlns:w="http://schemas.openxmlformats.org/wordprocessingml/2006/main">
        <w:t xml:space="preserve">1. عواقب التعدي: كيفية تجنب غضب الله</w:t>
      </w:r>
    </w:p>
    <w:p/>
    <w:p>
      <w:r xmlns:w="http://schemas.openxmlformats.org/wordprocessingml/2006/main">
        <w:t xml:space="preserve">2. أهمية الطاعة: إتباع وصايا الله من أجل حياة صحية</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حزقيال الإصحاح 16 هو قصة رمزية قوية تصور أورشليم كامرأة خائنة باركها الله بسخاء ولكنها تحولت إلى عبادة الأوثان والشر. يؤكد هذا الإصحاح على أمانة الله، ودينونته على أورشليم، والوعد بالاسترداد.</w:t>
      </w:r>
    </w:p>
    <w:p/>
    <w:p>
      <w:r xmlns:w="http://schemas.openxmlformats.org/wordprocessingml/2006/main">
        <w:t xml:space="preserve">الفقرة الأولى: يبدأ الإصحاح بسرد الله تاريخ نشأة أورشليم وكيف وجد المدينة كطفل مهجور ومغطى بالدماء ومصيره الدمار. وهو يصور نفسه على أنه الراعي الرحيم الذي يرعى أورشليم ويباركها، ويجعلها جميلة ومزدهرة (حزقيال 16: 1-14).</w:t>
      </w:r>
    </w:p>
    <w:p/>
    <w:p>
      <w:r xmlns:w="http://schemas.openxmlformats.org/wordprocessingml/2006/main">
        <w:t xml:space="preserve">الفقرة الثانية: يصف الله خيانة أورشليم ويشبهها بالمرأة الفاسقة التي تمارس عبادة الأوثان والزنا. ويتهم المدينة بتقديم جمالها وبركاتها لآلهة أخرى، تاركة العهد الذي قطعته معه (حزقيال 15:16-34).</w:t>
      </w:r>
    </w:p>
    <w:p/>
    <w:p>
      <w:r xmlns:w="http://schemas.openxmlformats.org/wordprocessingml/2006/main">
        <w:t xml:space="preserve">الفقرة الثالثة: يعلن الله دينونته على أورشليم بسبب خيانتها، موضحًا أن محبيها سينقلبون عليها، ويعرونها، ويجلبون عليها الدمار. سوف يُظهر شرها ويعاقبها على عبادتها للأصنام (حزقيال 16: 35-43).</w:t>
      </w:r>
    </w:p>
    <w:p/>
    <w:p>
      <w:r xmlns:w="http://schemas.openxmlformats.org/wordprocessingml/2006/main">
        <w:t xml:space="preserve">الفقرة الرابعة: يختتم المقطع بوعد الله بالاسترداد. وعلى الرغم من خيانة أورشليم، أعلن الله أنه سيتذكر عهده ويقيم معها عهدًا أبديًا. فيغفر لها خطاياها، ويطهرها، ويعيدها إلى مجدها السابق (حزقيال 16: 44-63).</w:t>
      </w:r>
    </w:p>
    <w:p/>
    <w:p>
      <w:r xmlns:w="http://schemas.openxmlformats.org/wordprocessingml/2006/main">
        <w:t xml:space="preserve">في ملخص،</w:t>
      </w:r>
    </w:p>
    <w:p>
      <w:r xmlns:w="http://schemas.openxmlformats.org/wordprocessingml/2006/main">
        <w:t xml:space="preserve">حزقيال الفصل السادس عشر يعرض</w:t>
      </w:r>
    </w:p>
    <w:p>
      <w:r xmlns:w="http://schemas.openxmlformats.org/wordprocessingml/2006/main">
        <w:t xml:space="preserve">رمزية القدس الخائنة,</w:t>
      </w:r>
    </w:p>
    <w:p>
      <w:r xmlns:w="http://schemas.openxmlformats.org/wordprocessingml/2006/main">
        <w:t xml:space="preserve">حكم الله، ووعد الاسترداد.</w:t>
      </w:r>
    </w:p>
    <w:p/>
    <w:p>
      <w:r xmlns:w="http://schemas.openxmlformats.org/wordprocessingml/2006/main">
        <w:t xml:space="preserve">تصوير القدس كطفل مهجور مبارك من الله.</w:t>
      </w:r>
    </w:p>
    <w:p>
      <w:r xmlns:w="http://schemas.openxmlformats.org/wordprocessingml/2006/main">
        <w:t xml:space="preserve">خيانة أورشليم مقارنة بامرأة زانية.</w:t>
      </w:r>
    </w:p>
    <w:p>
      <w:r xmlns:w="http://schemas.openxmlformats.org/wordprocessingml/2006/main">
        <w:t xml:space="preserve">- الاتهام بعبادة الأوثان وترك العهد مع الله.</w:t>
      </w:r>
    </w:p>
    <w:p>
      <w:r xmlns:w="http://schemas.openxmlformats.org/wordprocessingml/2006/main">
        <w:t xml:space="preserve">النطق بالحكم، مع الدمار والعقاب.</w:t>
      </w:r>
    </w:p>
    <w:p>
      <w:r xmlns:w="http://schemas.openxmlformats.org/wordprocessingml/2006/main">
        <w:t xml:space="preserve">وعد الاسترداد والغفران والعهد الأبدي.</w:t>
      </w:r>
    </w:p>
    <w:p/>
    <w:p>
      <w:r xmlns:w="http://schemas.openxmlformats.org/wordprocessingml/2006/main">
        <w:t xml:space="preserve">يقدم هذا الأصحاح من حزقيال قصة رمزية قوية، تصور أورشليم كامرأة خائنة باركها الله بسخاء ولكنها تحولت إلى عبادة الأوثان والشر. يبدأ الأمر بسرد الله لتاريخ أصول أورشليم، واصفًا كيف وجد المدينة كطفلة مهجورة ورعاها حتى تزدهر. ومع ذلك، أصبحت أورشليم غير مخلصة، وانخرطت في عبادة الأوثان وتخلت عن عهدها مع الله. يعلن الله دينونته على أورشليم، موضحًا أن محبيها سينقلبون عليها ويجلبون عليها الدمار. سوف يسلط الضوء على شرها ويعاقبها على عبادتها للأصنام. وعلى الرغم من هذه الدينونة، يعد الله بالاسترداد. ويعلن أنه سيذكر عهده، ويقيم عهدًا أبديًا مع أورشليم، ويغفر خطاياها، ويطهرها، ويعيدها إلى مجدها السابق. يؤكد هذا الإصحاح على أمانة الله، ودينونته على أورشليم بسبب خيانتها، والوعد بالاسترداد.</w:t>
      </w:r>
    </w:p>
    <w:p/>
    <w:p>
      <w:r xmlns:w="http://schemas.openxmlformats.org/wordprocessingml/2006/main">
        <w:t xml:space="preserve">حزقيال 16: 1 وكان إلي كلام الرب قائلا:</w:t>
      </w:r>
    </w:p>
    <w:p/>
    <w:p>
      <w:r xmlns:w="http://schemas.openxmlformats.org/wordprocessingml/2006/main">
        <w:t xml:space="preserve">وتكلم الرب مع حزقيال مرة أخرى.</w:t>
      </w:r>
    </w:p>
    <w:p/>
    <w:p>
      <w:r xmlns:w="http://schemas.openxmlformats.org/wordprocessingml/2006/main">
        <w:t xml:space="preserve">1. الرب يتكلم دائمًا: تعلم سماع صوت الله</w:t>
      </w:r>
    </w:p>
    <w:p/>
    <w:p>
      <w:r xmlns:w="http://schemas.openxmlformats.org/wordprocessingml/2006/main">
        <w:t xml:space="preserve">2. الله أمين: كيف تثق في كلمته</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2. سفر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حزقيال 16: 2 يا ابن آدم، عرف أورشليم برجاساتها،</w:t>
      </w:r>
    </w:p>
    <w:p/>
    <w:p>
      <w:r xmlns:w="http://schemas.openxmlformats.org/wordprocessingml/2006/main">
        <w:t xml:space="preserve">يتحدث المقطع عن توجيه الله لحزقيال لتذكير أورشليم برجاساتها.</w:t>
      </w:r>
    </w:p>
    <w:p/>
    <w:p>
      <w:r xmlns:w="http://schemas.openxmlformats.org/wordprocessingml/2006/main">
        <w:t xml:space="preserve">1. مواجهة الخطية: رؤية رجاساتنا في ضوء قداسة الله</w:t>
      </w:r>
    </w:p>
    <w:p/>
    <w:p>
      <w:r xmlns:w="http://schemas.openxmlformats.org/wordprocessingml/2006/main">
        <w:t xml:space="preserve">2. حقيقة الخطية: مهمة الله في مواجهة رجاساتنا</w:t>
      </w:r>
    </w:p>
    <w:p/>
    <w:p>
      <w:r xmlns:w="http://schemas.openxmlformats.org/wordprocessingml/2006/main">
        <w:t xml:space="preserve">1. إشعياء 59: 1-2: ها إن يد الرب لم تقصر عن أن تخلص؛ ولم تثقل أذنه حتى لا تسمع، بل آثامك صارت فاصلة بينك وبين إلهك، وخطاياك سترت وجهه عنك حتى لا يسمع.</w:t>
      </w:r>
    </w:p>
    <w:p/>
    <w:p>
      <w:r xmlns:w="http://schemas.openxmlformats.org/wordprocessingml/2006/main">
        <w:t xml:space="preserve">2. العبرانيين 12: 1-2: لذلك إذ نحن أيضًا بسحابة عظيمة من الشهود محيطة بنا، لنطرح كل ثقل والخطية المحيطة بنا بسهولة، ولنحاضر بالصبر في الجهاد الذي موضوع أمامنا، ناظرين إلى يسوع رئيس إيماننا ومكمله؛ الذي من أجل الفرح الموضوع أمامه احتمل الصليب مستهينا بالخزي فجلس في يمين عرش الله.</w:t>
      </w:r>
    </w:p>
    <w:p/>
    <w:p>
      <w:r xmlns:w="http://schemas.openxmlformats.org/wordprocessingml/2006/main">
        <w:t xml:space="preserve">حزقيال 16: 3 وقل هكذا قال السيد الرب لأورشليم. ميلادك ومولدك من أرض كنعان. كان أبوك أموريا وأمك حثية.</w:t>
      </w:r>
    </w:p>
    <w:p/>
    <w:p>
      <w:r xmlns:w="http://schemas.openxmlformats.org/wordprocessingml/2006/main">
        <w:t xml:space="preserve">يتحدث الله إلى أورشليم عن والديهم، الذين كانوا أموريين وحثيين.</w:t>
      </w:r>
    </w:p>
    <w:p/>
    <w:p>
      <w:r xmlns:w="http://schemas.openxmlformats.org/wordprocessingml/2006/main">
        <w:t xml:space="preserve">1. قوة تراثنا: كيف يشكل أسلافنا حياتنا</w:t>
      </w:r>
    </w:p>
    <w:p/>
    <w:p>
      <w:r xmlns:w="http://schemas.openxmlformats.org/wordprocessingml/2006/main">
        <w:t xml:space="preserve">2. انظر إلى الماضي لتصور المستقبل</w:t>
      </w:r>
    </w:p>
    <w:p/>
    <w:p>
      <w:r xmlns:w="http://schemas.openxmlformats.org/wordprocessingml/2006/main">
        <w:t xml:space="preserve">1. رومية 11: 17- 18 ـ ـ فإن كان قد قطع بعض الأغصان، وأنت زيتونة برية، طعمت فيها، فصرت شريكا في أصل شجرة الزيتون ودسمها؛ لا تفتخر على الأغصان. ولكن إذا افتخرت، فأنت لا تحمل الأصل، بل أنت تحمل الأصل.</w:t>
      </w:r>
    </w:p>
    <w:p/>
    <w:p>
      <w:r xmlns:w="http://schemas.openxmlformats.org/wordprocessingml/2006/main">
        <w:t xml:space="preserve">2. رسالة بولس إلى أهل غلاطية ٣: ٢٨ـ ٢٩ ـ ـ ليس يهودي ولا يوناني، ليس عبد ولا حر، ليس ذكر وأنثى: لأنكم جميعا واحد في المسيح يسوع. فإن كنتم للمسيح فأنتم إذًا نسل إبراهيم وحسب الموعد ورثة.</w:t>
      </w:r>
    </w:p>
    <w:p/>
    <w:p>
      <w:r xmlns:w="http://schemas.openxmlformats.org/wordprocessingml/2006/main">
        <w:t xml:space="preserve">حزقيال 16: 4 وأما ميلادك يوم ولدت فلم تقطع سرتك ولم تغتسل بالماء لتكميلك. لم تملح مملحا ولم تقمط مقمطا.</w:t>
      </w:r>
    </w:p>
    <w:p/>
    <w:p>
      <w:r xmlns:w="http://schemas.openxmlformats.org/wordprocessingml/2006/main">
        <w:t xml:space="preserve">في يوم ميلاد الفرد، لم يتم قطع سرته، ولم يتم غسله بالماء أو الملح أو التقميط.</w:t>
      </w:r>
    </w:p>
    <w:p/>
    <w:p>
      <w:r xmlns:w="http://schemas.openxmlformats.org/wordprocessingml/2006/main">
        <w:t xml:space="preserve">1. أهمية العناية بالطفل حديث الولادة.</w:t>
      </w:r>
    </w:p>
    <w:p/>
    <w:p>
      <w:r xmlns:w="http://schemas.openxmlformats.org/wordprocessingml/2006/main">
        <w:t xml:space="preserve">2. أهمية إظهار الحب والرعاية في المراحل الأولى من الحياة.</w:t>
      </w:r>
    </w:p>
    <w:p/>
    <w:p>
      <w:r xmlns:w="http://schemas.openxmlformats.org/wordprocessingml/2006/main">
        <w:t xml:space="preserve">1. مزمور 139: 13-16 - "لأنك اقتنيت كليتي. غطيتني في بطن أمي. أحمدك لأني قد امتزت عجبا. عجيبة هي أعمالك ونفسي تعرف "لم يخفى عليك جوهري حين خلقت في الخفاء وعملت بغرابة في اسافل الارض رأت عيناك جوهري وهو ناقص وفي كتابك جميع اعضائي مكتوبة." التي تم تشكيلها باستمرار، عندما لم يكن هناك أي منها بعد."</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حزقيال 16: 5 لم تشفق عليك عين لتفعل بك واحدة من هذه لترحمك. ولكنك طرحت على وجه الصحراء لسخط نفسك يوم ولدت.</w:t>
      </w:r>
    </w:p>
    <w:p/>
    <w:p>
      <w:r xmlns:w="http://schemas.openxmlformats.org/wordprocessingml/2006/main">
        <w:t xml:space="preserve">لم يُظهر لك أحد لطفًا أو رأفة عند ولادتك، بل طُردت إلى البرية لتحمل الذل.</w:t>
      </w:r>
    </w:p>
    <w:p/>
    <w:p>
      <w:r xmlns:w="http://schemas.openxmlformats.org/wordprocessingml/2006/main">
        <w:t xml:space="preserve">1. محبة الله أعظم من أي إذلال أو معاناة قد نتحملها.</w:t>
      </w:r>
    </w:p>
    <w:p/>
    <w:p>
      <w:r xmlns:w="http://schemas.openxmlformats.org/wordprocessingml/2006/main">
        <w:t xml:space="preserve">2. على الرغم من ظروفنا، يجب أن نتذكر إظهار الحب والرحمة لمن حولنا.</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رسالة يوحنا الأولى ٤: ٧ـ ٨ـ ـ أيها الأحباء، لنحب بعضنا بعضا، لأن المحبة هي من الله، ومن يحب فقد ولد من الله ويعرف الله. ومن لا يحب لم يعرف الله، لأن الله محبة.</w:t>
      </w:r>
    </w:p>
    <w:p/>
    <w:p>
      <w:r xmlns:w="http://schemas.openxmlformats.org/wordprocessingml/2006/main">
        <w:t xml:space="preserve">حزقيال 16: 6 فمررت بك ورأيتك مدوسة بدمك فقلت لك وأنت بدمك عيشي. نعم قلت لك حين كنت في دمك عيش.</w:t>
      </w:r>
    </w:p>
    <w:p/>
    <w:p>
      <w:r xmlns:w="http://schemas.openxmlformats.org/wordprocessingml/2006/main">
        <w:t xml:space="preserve">إن محبة الله لنا غير مشروطة، حتى عندما نكون في خطايانا.</w:t>
      </w:r>
    </w:p>
    <w:p/>
    <w:p>
      <w:r xmlns:w="http://schemas.openxmlformats.org/wordprocessingml/2006/main">
        <w:t xml:space="preserve">١: محبة الله غير المشروطة ـ ـ حزقيال ١٦: ٦</w:t>
      </w:r>
    </w:p>
    <w:p/>
    <w:p>
      <w:r xmlns:w="http://schemas.openxmlformats.org/wordprocessingml/2006/main">
        <w:t xml:space="preserve">٢: قوة محبة الله ـ حزقيال ١٦: ٦</w:t>
      </w:r>
    </w:p>
    <w:p/>
    <w:p>
      <w:r xmlns:w="http://schemas.openxmlformats.org/wordprocessingml/2006/main">
        <w:t xml:space="preserve">رسالة بولس الأولى إلى أهل رومية ٥: ٨ ـ ـ ولكن الله بين محبته لنا بهذا: ونحن بعد خطاة مات المسيح لأجلنا.</w:t>
      </w:r>
    </w:p>
    <w:p/>
    <w:p>
      <w:r xmlns:w="http://schemas.openxmlformats.org/wordprocessingml/2006/main">
        <w:t xml:space="preserve">2: 1 يوحنا 4: 10 ـ ـ هذه هي المحبة: ليس أننا أحببنا الله، بل أنه هو أحبنا وأرسل ابنه كفارة عن خطايانا.</w:t>
      </w:r>
    </w:p>
    <w:p/>
    <w:p>
      <w:r xmlns:w="http://schemas.openxmlformats.org/wordprocessingml/2006/main">
        <w:t xml:space="preserve">حزقيال 16: 7 قد جعلتك ربوتا كنبات الحقل فربت وكبرت وبلغت زينة زينة نحت ثدياك ونبت شعرك وقد كنت عريانة وعارية .</w:t>
      </w:r>
    </w:p>
    <w:p/>
    <w:p>
      <w:r xmlns:w="http://schemas.openxmlformats.org/wordprocessingml/2006/main">
        <w:t xml:space="preserve">إن محبة الله وإخلاصه لنا لا ينتهي.</w:t>
      </w:r>
    </w:p>
    <w:p/>
    <w:p>
      <w:r xmlns:w="http://schemas.openxmlformats.org/wordprocessingml/2006/main">
        <w:t xml:space="preserve">1: محبة الله وإخلاصه الذي لا ينتهي</w:t>
      </w:r>
    </w:p>
    <w:p/>
    <w:p>
      <w:r xmlns:w="http://schemas.openxmlformats.org/wordprocessingml/2006/main">
        <w:t xml:space="preserve">2: كثرة نعم الله</w:t>
      </w:r>
    </w:p>
    <w:p/>
    <w:p>
      <w:r xmlns:w="http://schemas.openxmlformats.org/wordprocessingml/2006/main">
        <w:t xml:space="preserve">1: مزمور 145: 8-9 "الرب رؤوف ورحيم، بطيء الغضب وكثير الرحمة. الرب صالح للجميع، ورحمته على كل ما صنع".</w:t>
      </w:r>
    </w:p>
    <w:p/>
    <w:p>
      <w:r xmlns:w="http://schemas.openxmlformats.org/wordprocessingml/2006/main">
        <w:t xml:space="preserve">2: رومية 5: 8 "ولكن الله أظهر محبته لنا لأنه ونحن بعد خطاة مات المسيح لأجلنا".</w:t>
      </w:r>
    </w:p>
    <w:p/>
    <w:p>
      <w:r xmlns:w="http://schemas.openxmlformats.org/wordprocessingml/2006/main">
        <w:t xml:space="preserve">حزقيال 16: 8 فمررت بك ورأيتك واذا زمنك زمن المحبة. فبسطت ذيلي عليك وسترت عريتك وحلفت لك ودخلت معك في عهد، يقول السيد الرب، فصرت لي.</w:t>
      </w:r>
    </w:p>
    <w:p/>
    <w:p>
      <w:r xmlns:w="http://schemas.openxmlformats.org/wordprocessingml/2006/main">
        <w:t xml:space="preserve">مر الرب الإله ورأى زمن المحبة، بسط ذيله وستر عورة الإنسان. ثم دخل معهم في عهد.</w:t>
      </w:r>
    </w:p>
    <w:p/>
    <w:p>
      <w:r xmlns:w="http://schemas.openxmlformats.org/wordprocessingml/2006/main">
        <w:t xml:space="preserve">1. الحب والفداء: كيف تؤدي محبة الله إلى العهد</w:t>
      </w:r>
    </w:p>
    <w:p/>
    <w:p>
      <w:r xmlns:w="http://schemas.openxmlformats.org/wordprocessingml/2006/main">
        <w:t xml:space="preserve">2. قوة العهد: كيف تؤدي وعود الله إلى الوفاء</w:t>
      </w:r>
    </w:p>
    <w:p/>
    <w:p>
      <w:r xmlns:w="http://schemas.openxmlformats.org/wordprocessingml/2006/main">
        <w:t xml:space="preserve">١. مزمور ٢٥: ١٠ ـ ـ "كل سبل الرب محبة وأمانة لحافظي عهده وشهاداته".</w:t>
      </w:r>
    </w:p>
    <w:p/>
    <w:p>
      <w:r xmlns:w="http://schemas.openxmlformats.org/wordprocessingml/2006/main">
        <w:t xml:space="preserve">2. إشعياء 54: 10 - "لأن الجبال قد تزول والتلال تتزعزع، ولكن رحمتي لا تزول عنك، وعهد سلامي لا يتزعزع، يقول راحمك الرب.</w:t>
      </w:r>
    </w:p>
    <w:p/>
    <w:p>
      <w:r xmlns:w="http://schemas.openxmlformats.org/wordprocessingml/2006/main">
        <w:t xml:space="preserve">حزقيال 16: 9 ثم غسلتك بالماء. وغسلت عنك دمك ومسحتك بالزيت.</w:t>
      </w:r>
    </w:p>
    <w:p/>
    <w:p>
      <w:r xmlns:w="http://schemas.openxmlformats.org/wordprocessingml/2006/main">
        <w:t xml:space="preserve">الله يغسلنا ويمسحنا بالحب والنعمة.</w:t>
      </w:r>
    </w:p>
    <w:p/>
    <w:p>
      <w:r xmlns:w="http://schemas.openxmlformats.org/wordprocessingml/2006/main">
        <w:t xml:space="preserve">1. هبة محبة الله ونعمته</w:t>
      </w:r>
    </w:p>
    <w:p/>
    <w:p>
      <w:r xmlns:w="http://schemas.openxmlformats.org/wordprocessingml/2006/main">
        <w:t xml:space="preserve">2. احتضان هويتنا الجديدة في المسيح</w:t>
      </w:r>
    </w:p>
    <w:p/>
    <w:p>
      <w:r xmlns:w="http://schemas.openxmlformats.org/wordprocessingml/2006/main">
        <w:t xml:space="preserve">1. إشعياء 1: 18 - "تعالوا الآن نتحاجج، يقول الرب: إن كانت خطاياكم كالقرمز تبيض كالثلج، وإن كانت حمراء كالدودي تصير كالصوف".</w:t>
      </w:r>
    </w:p>
    <w:p/>
    <w:p>
      <w:r xmlns:w="http://schemas.openxmlformats.org/wordprocessingml/2006/main">
        <w:t xml:space="preserve">2. رسالة بولس إلى تيطس ٣: ٣ـ ٥ـ ـ "لأننا كنا نحن أيضا قبلا أغبياء، غير طائعين، ضالين، مستعبدين لشهوات ولذات مختلفة، عائشين في الخبث والحسد، ممقوتين، مبغضين بعضنا بعضا. ولكن بعد ذلك لطف الله ومحبته "ظهر مخلصنا للناس لا بأعمال في بر عملناها نحن، بل بمقتضى رحمته خلصنا بغسل الميلاد الثاني وتجديد الروح القدس".</w:t>
      </w:r>
    </w:p>
    <w:p/>
    <w:p>
      <w:r xmlns:w="http://schemas.openxmlformats.org/wordprocessingml/2006/main">
        <w:t xml:space="preserve">حزقيال 16: 10 وألبستك المطرز ونعلتك التخس ومنطقتك بالبوص وكسوتك الحرير.</w:t>
      </w:r>
    </w:p>
    <w:p/>
    <w:p>
      <w:r xmlns:w="http://schemas.openxmlformats.org/wordprocessingml/2006/main">
        <w:t xml:space="preserve">لقد زود الله حزقيال وحمايته بأن ألبسه المطرزات وجلد الغرير والبوص والحرير.</w:t>
      </w:r>
    </w:p>
    <w:p/>
    <w:p>
      <w:r xmlns:w="http://schemas.openxmlformats.org/wordprocessingml/2006/main">
        <w:t xml:space="preserve">1. الرب هو معيلنا – يُظهر لنا تدبيره وحمايته المذهلين</w:t>
      </w:r>
    </w:p>
    <w:p/>
    <w:p>
      <w:r xmlns:w="http://schemas.openxmlformats.org/wordprocessingml/2006/main">
        <w:t xml:space="preserve">2. لبس الله – كيف يمكن لحضور الله أن يغير حياتنا</w:t>
      </w:r>
    </w:p>
    <w:p/>
    <w:p>
      <w:r xmlns:w="http://schemas.openxmlformats.org/wordprocessingml/2006/main">
        <w:t xml:space="preserve">١. إشعياء ٦١: ١٠ ـ ـ سأبتهج جدا بالرب، وتبتهج نفسي بإلهي؛ لأنه ألبسني ثياب الخلاص كساني رداء البر.</w:t>
      </w:r>
    </w:p>
    <w:p/>
    <w:p>
      <w:r xmlns:w="http://schemas.openxmlformats.org/wordprocessingml/2006/main">
        <w:t xml:space="preserve">2. تثنية 8: 4 - ثيابك لم تبلى عليك، ولم تتورم رجلك هذه الأربعين سنة.</w:t>
      </w:r>
    </w:p>
    <w:p/>
    <w:p>
      <w:r xmlns:w="http://schemas.openxmlformats.org/wordprocessingml/2006/main">
        <w:t xml:space="preserve">حزقيال 16: 11 وحليتك بالحلي ووضعت أساور في يديك وقلادة في عنقك.</w:t>
      </w:r>
    </w:p>
    <w:p/>
    <w:p>
      <w:r xmlns:w="http://schemas.openxmlformats.org/wordprocessingml/2006/main">
        <w:t xml:space="preserve">وقد زين الرب شعب إسرائيل وزينه بالجواهر والمجوهرات.</w:t>
      </w:r>
    </w:p>
    <w:p/>
    <w:p>
      <w:r xmlns:w="http://schemas.openxmlformats.org/wordprocessingml/2006/main">
        <w:t xml:space="preserve">1. محبة الله ورعايته لشعبه: قصة حزقيال 16: 11</w:t>
      </w:r>
    </w:p>
    <w:p/>
    <w:p>
      <w:r xmlns:w="http://schemas.openxmlformats.org/wordprocessingml/2006/main">
        <w:t xml:space="preserve">2. التقدير والشكر: تأمل في حزقيال 16: 11</w:t>
      </w:r>
    </w:p>
    <w:p/>
    <w:p>
      <w:r xmlns:w="http://schemas.openxmlformats.org/wordprocessingml/2006/main">
        <w:t xml:space="preserve">١. إشعياء ٦١: ١٠ ـ ـ سأبتهج بالرب كثيرا؛ تبتهج نفسي بإلهي لأنه ألبسني ثياب الخلاص. كساني رداء البر، كالعريس يتزين كالكاهن بقلنسوة بهية، وكعروس تتزين بحليها.</w:t>
      </w:r>
    </w:p>
    <w:p/>
    <w:p>
      <w:r xmlns:w="http://schemas.openxmlformats.org/wordprocessingml/2006/main">
        <w:t xml:space="preserve">2. رسالة بولس إلى أهل رومية ٨: ٣٨ـ ٣٩ـ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حزقيال 16: 12 ووضعت حجرا في جبهتك وأقراطا في أذنيك وتاج جمال على رأسك.</w:t>
      </w:r>
    </w:p>
    <w:p/>
    <w:p>
      <w:r xmlns:w="http://schemas.openxmlformats.org/wordprocessingml/2006/main">
        <w:t xml:space="preserve">لقد زيّن الله حزقيال بحلي جميلة لإظهار محبته.</w:t>
      </w:r>
    </w:p>
    <w:p/>
    <w:p>
      <w:r xmlns:w="http://schemas.openxmlformats.org/wordprocessingml/2006/main">
        <w:t xml:space="preserve">1. "محبة الله جميلة"</w:t>
      </w:r>
    </w:p>
    <w:p/>
    <w:p>
      <w:r xmlns:w="http://schemas.openxmlformats.org/wordprocessingml/2006/main">
        <w:t xml:space="preserve">2. "جواهر محبة الله"</w:t>
      </w:r>
    </w:p>
    <w:p/>
    <w:p>
      <w:r xmlns:w="http://schemas.openxmlformats.org/wordprocessingml/2006/main">
        <w:t xml:space="preserve">1. إشعياء 61: 10 - "ابتهج بالرب فرحا، وتبتهج نفسي بإلهي، لأنه ألبسني ثياب الخلاص، كساني رداء البر كزي العريس نفسه بالحلي وكعروس تتزين بجواهرها."</w:t>
      </w:r>
    </w:p>
    <w:p/>
    <w:p>
      <w:r xmlns:w="http://schemas.openxmlformats.org/wordprocessingml/2006/main">
        <w:t xml:space="preserve">٢. رؤيا ٢١: ٢ ـ ـ "وأنا يوحنا رأيت المدينة المقدسة، أورشليم الجديدة، نازلة من السماء من عند الله، مهيأة كعروس مزينة لرجلها."</w:t>
      </w:r>
    </w:p>
    <w:p/>
    <w:p>
      <w:r xmlns:w="http://schemas.openxmlformats.org/wordprocessingml/2006/main">
        <w:t xml:space="preserve">حزقيال 16: 13 فتحليت بالذهب والفضة. وكانت لباسك الكتان والحرير والمطرز. وأكلت السميذ والعسل والزيت، وجمالت جدا جدا، ونجحت مملكة.</w:t>
      </w:r>
    </w:p>
    <w:p/>
    <w:p>
      <w:r xmlns:w="http://schemas.openxmlformats.org/wordprocessingml/2006/main">
        <w:t xml:space="preserve">يؤكد حزقيال 16: 13 على الجمال والازدهار الذي يأتي مع الالتزام بتعاليم الرب.</w:t>
      </w:r>
    </w:p>
    <w:p/>
    <w:p>
      <w:r xmlns:w="http://schemas.openxmlformats.org/wordprocessingml/2006/main">
        <w:t xml:space="preserve">1: يمكننا أن نختبر الجمال والازدهار عندما نسير في طرق الرب.</w:t>
      </w:r>
    </w:p>
    <w:p/>
    <w:p>
      <w:r xmlns:w="http://schemas.openxmlformats.org/wordprocessingml/2006/main">
        <w:t xml:space="preserve">2: لنحرص على اتباع توجيهات الرب، لأننا هناك سنختبر الجمال الحقيقي والنجاح.</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يعقوب 1: 22-25 ـ ـ ولكن كونوا عاملين بالكلمة، لا سامعين فقط، خادعين نفوسكم. لأنه إن كان أحد سامعًا للكلمة وليس عاملاً، فهو أشبه برجل ينظر إلى وجهه الطبيعي في مرآة. فإنه ينظر نفسه ويمضي وفي الحال ينسى أي إنسان كان. وأما من نظر إلى ناموس الحرية الكامل، وثبت فيه، وليس سامعا ناسيا، بل عاملا بالعمل، فهذا يكون مباركا في عمله.</w:t>
      </w:r>
    </w:p>
    <w:p/>
    <w:p>
      <w:r xmlns:w="http://schemas.openxmlformats.org/wordprocessingml/2006/main">
        <w:t xml:space="preserve">حزقيال 16: 14 فخرج اسمك بين الامم لجمالك لانه كان كاملا بجمالي الذي جعلته عليك يقول السيد الرب.</w:t>
      </w:r>
    </w:p>
    <w:p/>
    <w:p>
      <w:r xmlns:w="http://schemas.openxmlformats.org/wordprocessingml/2006/main">
        <w:t xml:space="preserve">لقد أعطى الرب الإله جمالاً لأمة إسرائيل، نال إعجاب الأمم الوثنية.</w:t>
      </w:r>
    </w:p>
    <w:p/>
    <w:p>
      <w:r xmlns:w="http://schemas.openxmlformats.org/wordprocessingml/2006/main">
        <w:t xml:space="preserve">1. نعمة الله لشعبه المختار: فهم جمال إسرائيل في حزقيال 16: 14</w:t>
      </w:r>
    </w:p>
    <w:p/>
    <w:p>
      <w:r xmlns:w="http://schemas.openxmlformats.org/wordprocessingml/2006/main">
        <w:t xml:space="preserve">2. كمال محبة الله: الاحتفال بجمال إسرائيل في حزقيال 16: 14</w:t>
      </w:r>
    </w:p>
    <w:p/>
    <w:p>
      <w:r xmlns:w="http://schemas.openxmlformats.org/wordprocessingml/2006/main">
        <w:t xml:space="preserve">1. مزمور 45: 11 - "هكذا يشتهي الملك جمالك لأنه هو ربك، فاسجد له".</w:t>
      </w:r>
    </w:p>
    <w:p/>
    <w:p>
      <w:r xmlns:w="http://schemas.openxmlformats.org/wordprocessingml/2006/main">
        <w:t xml:space="preserve">2. رسالة بطرس الأولى ٣: ٤ـ ـ "ولكن ليكن إنسان القلب الخفي في غير الفاسد، زينة الروح الوديع الهادئ الذي هو قدام الله كثير الثمن".</w:t>
      </w:r>
    </w:p>
    <w:p/>
    <w:p>
      <w:r xmlns:w="http://schemas.openxmlformats.org/wordprocessingml/2006/main">
        <w:t xml:space="preserve">حزقيال 16: 15 لكنك اتكلت على جمالك وزنيت على سمعتك وسكبت زناك على كل عابر. كان له.</w:t>
      </w:r>
    </w:p>
    <w:p/>
    <w:p>
      <w:r xmlns:w="http://schemas.openxmlformats.org/wordprocessingml/2006/main">
        <w:t xml:space="preserve">ورغم محبة الله وحمايته، اختارت أورشليم أن تثق بجمالها، واستخدمت شهرتها لتزني بكل من يمر بها.</w:t>
      </w:r>
    </w:p>
    <w:p/>
    <w:p>
      <w:r xmlns:w="http://schemas.openxmlformats.org/wordprocessingml/2006/main">
        <w:t xml:space="preserve">1. محبة الله وحمايته ليست كافية ـ حزقيال 16: 15</w:t>
      </w:r>
    </w:p>
    <w:p/>
    <w:p>
      <w:r xmlns:w="http://schemas.openxmlformats.org/wordprocessingml/2006/main">
        <w:t xml:space="preserve">2. لا تنخدع بصنم الجمال الزائف ـ حزقيال 16: 15</w:t>
      </w:r>
    </w:p>
    <w:p/>
    <w:p>
      <w:r xmlns:w="http://schemas.openxmlformats.org/wordprocessingml/2006/main">
        <w:t xml:space="preserve">١. سفر الأمثال ١١: ٢ ـ ـ عندما تأتي الكبرياء يأتي الهوان، ومع التواضع تأتي الحكمة.</w:t>
      </w:r>
    </w:p>
    <w:p/>
    <w:p>
      <w:r xmlns:w="http://schemas.openxmlformats.org/wordprocessingml/2006/main">
        <w:t xml:space="preserve">٢. رسالة بطرس الأولى ٥: ٥ـ ـ كذلك أنتم الأحداث، إخضعوا للشيوخ. البسوا جميعكم التواضع بعضكم لبعض، لأن الله يقاوم المستكبرين ويعطي نعمة للمتواضعين.</w:t>
      </w:r>
    </w:p>
    <w:p/>
    <w:p>
      <w:r xmlns:w="http://schemas.openxmlformats.org/wordprocessingml/2006/main">
        <w:t xml:space="preserve">حزقيال 16: 16 فاخذت من ثيابك وزيّنت مرتفعاتك بألوان مختلفة وزنيت عليه. لا يأتي مثل ذلك ولا يكون كذلك.</w:t>
      </w:r>
    </w:p>
    <w:p/>
    <w:p>
      <w:r xmlns:w="http://schemas.openxmlformats.org/wordprocessingml/2006/main">
        <w:t xml:space="preserve">لقد حذر الله من ممارسة الدعارة الروحية وحذر من عدم التسامح مع مثل هذه الأعمال.</w:t>
      </w:r>
    </w:p>
    <w:p/>
    <w:p>
      <w:r xmlns:w="http://schemas.openxmlformats.org/wordprocessingml/2006/main">
        <w:t xml:space="preserve">1. قداسة الله لا تقبل المساومة ـ ـ حزقيال ١٦: ١٦</w:t>
      </w:r>
    </w:p>
    <w:p/>
    <w:p>
      <w:r xmlns:w="http://schemas.openxmlformats.org/wordprocessingml/2006/main">
        <w:t xml:space="preserve">2. يجب أن يكون التزامنا الروحي ثابتاً ـ حزقيال 16: 16</w:t>
      </w:r>
    </w:p>
    <w:p/>
    <w:p>
      <w:r xmlns:w="http://schemas.openxmlformats.org/wordprocessingml/2006/main">
        <w:t xml:space="preserve">1. خروج 20: 3-5 -- "لا يكن لك آلهة أخرى أمامي. لا تصنع لك صورة أي شيء في السماء من فوق، أو في الأرض من تحت، أو في الماء من أسفل. لا تنحني". انزل إليهم أو اعبدهم، لأني أنا الرب إلهك إله غيور".</w:t>
      </w:r>
    </w:p>
    <w:p/>
    <w:p>
      <w:r xmlns:w="http://schemas.openxmlformats.org/wordprocessingml/2006/main">
        <w:t xml:space="preserve">2. سفر الأمثال ٦: ٢٦ـ ٢٩ـ ـ "لأن الزانية يمكن أن يكون لها رغيف خبز، وامرأة رجل آخر تفترس حياتك. هل يستطيع رجل أن يأخذ نارا في حضنه دون أن تحترق ثيابه؟ هل يستطيع المشي على الجمر من غير أن تحترق قدماه، كذلك من يضطجع مع امرأة رجل، لا يبرأ من يمسها».</w:t>
      </w:r>
    </w:p>
    <w:p/>
    <w:p>
      <w:r xmlns:w="http://schemas.openxmlformats.org/wordprocessingml/2006/main">
        <w:t xml:space="preserve">حزقيال 16: 17 و اخذت ايضا امتعة ذهبي و فضتي التي اعطيتك و صنعت لك تماثيل لناس وزنيت بهم</w:t>
      </w:r>
    </w:p>
    <w:p/>
    <w:p>
      <w:r xmlns:w="http://schemas.openxmlformats.org/wordprocessingml/2006/main">
        <w:t xml:space="preserve">يدين الله عبادة الأوثان ويوبخ إسرائيل بسبب خيانتهم.</w:t>
      </w:r>
    </w:p>
    <w:p/>
    <w:p>
      <w:r xmlns:w="http://schemas.openxmlformats.org/wordprocessingml/2006/main">
        <w:t xml:space="preserve">1. خطر عبادة الأوثان: التعلم من حزقيال ١٦: ١٧</w:t>
      </w:r>
    </w:p>
    <w:p/>
    <w:p>
      <w:r xmlns:w="http://schemas.openxmlformats.org/wordprocessingml/2006/main">
        <w:t xml:space="preserve">2. دعوة إلى البقاء أمينًا: عواقب عدم الأمانة في حزقيال 16: 17</w:t>
      </w:r>
    </w:p>
    <w:p/>
    <w:p>
      <w:r xmlns:w="http://schemas.openxmlformats.org/wordprocessingml/2006/main">
        <w:t xml:space="preserve">1. خروج 20: 3-5 - "لا يكن لك آلهة أخرى أمامي. لا تصنع لك تمثالا منحوتا، أو صورة ما مما في السماء من فوق، أو ما في الأرض من أسفل، أو الذي في الماء تحت الأرض: لا تسجد لهم ولا تعبدهم، لأني أنا الرب إلهك إله غيور».</w:t>
      </w:r>
    </w:p>
    <w:p/>
    <w:p>
      <w:r xmlns:w="http://schemas.openxmlformats.org/wordprocessingml/2006/main">
        <w:t xml:space="preserve">2. رومية 1: 18-21 ـ "لأن غضب الله معلن من السماء على جميع فجور الناس وإثمهم، الذين يحجزون الحق بالإثم؛ لأن معرفة الله ظاهرة فيهم؛ لأن الله قد "أظهر لهم ذلك. لأن أموره غير المنظورة ترى منذ خلق العالم مدركة بالمصنوعات قدرته السرمدية ولاهوته حتى أنهم بلا عذر. لأنه عندما عرفوا الله، لم يمجدوه كإله ولا يشكروه، بل حمقوا في أفكارهم، وأظلم قلبهم الغبي".</w:t>
      </w:r>
    </w:p>
    <w:p/>
    <w:p>
      <w:r xmlns:w="http://schemas.openxmlformats.org/wordprocessingml/2006/main">
        <w:t xml:space="preserve">حزقيال 16: 18 واخذت ثياب مطرزتك وغطتها ووضعت امامهم زيتي وبخوري.</w:t>
      </w:r>
    </w:p>
    <w:p/>
    <w:p>
      <w:r xmlns:w="http://schemas.openxmlformats.org/wordprocessingml/2006/main">
        <w:t xml:space="preserve">أمر الله حزقيال أن يأخذ ثيابا مطرزة ويغطيها بالزيت والبخور تعبيرا عن رحمته وإحسانه.</w:t>
      </w:r>
    </w:p>
    <w:p/>
    <w:p>
      <w:r xmlns:w="http://schemas.openxmlformats.org/wordprocessingml/2006/main">
        <w:t xml:space="preserve">1. قوة الرحمة والإحسان – كيف أن الله مستعد دائماً ليغفر ويمد نعمته.</w:t>
      </w:r>
    </w:p>
    <w:p/>
    <w:p>
      <w:r xmlns:w="http://schemas.openxmlformats.org/wordprocessingml/2006/main">
        <w:t xml:space="preserve">2. تقديم التضحيات من أجل الله – كيف يمكننا تقديم القرابين لله من خلال الأشياء التي نقوم بها.</w:t>
      </w:r>
    </w:p>
    <w:p/>
    <w:p>
      <w:r xmlns:w="http://schemas.openxmlformats.org/wordprocessingml/2006/main">
        <w:t xml:space="preserve">١. رسالة بولس إلى أهل كولوسي ٣: ١٢ـ ١٣ ـ ـ البسوا إذن، كمختاري الله، القديسين والمحبوبين، ذوي القلوب الشفوقة، واللطف، والتواضع، والوداعة، والصبر.</w:t>
      </w:r>
    </w:p>
    <w:p/>
    <w:p>
      <w:r xmlns:w="http://schemas.openxmlformats.org/wordprocessingml/2006/main">
        <w:t xml:space="preserve">2. رسالة بولس إلى أهل رومية ١٢: ١ـ ـ فأطلب إليكم، أيها الإخوة، برأفة الله، أن تقدموا أجسادكم ذبيحة حية مقدسة ومقبولة عند الله، هي عبادتكم الروحية.</w:t>
      </w:r>
    </w:p>
    <w:p/>
    <w:p>
      <w:r xmlns:w="http://schemas.openxmlformats.org/wordprocessingml/2006/main">
        <w:t xml:space="preserve">حزقيال 16: 19 وطعامي الذي أعطيتك السميذ والزيت والعسل الذي أطعمتك إياه وضعته أمامها لرائحة سرور، وهكذا كان يقول السيد الرب.</w:t>
      </w:r>
    </w:p>
    <w:p/>
    <w:p>
      <w:r xmlns:w="http://schemas.openxmlformats.org/wordprocessingml/2006/main">
        <w:t xml:space="preserve">يعلن الرب الإله أنه قدم لحزقيال دقيقًا وزيتًا وعسلًا، ثم قدمها حزقيال أمام الآخرين كرائحة سرور.</w:t>
      </w:r>
    </w:p>
    <w:p/>
    <w:p>
      <w:r xmlns:w="http://schemas.openxmlformats.org/wordprocessingml/2006/main">
        <w:t xml:space="preserve">1. تدبير الله الكريم – كيف يزودنا الرب بكل ما نحتاج إليه.</w:t>
      </w:r>
    </w:p>
    <w:p/>
    <w:p>
      <w:r xmlns:w="http://schemas.openxmlformats.org/wordprocessingml/2006/main">
        <w:t xml:space="preserve">2. مشاركة الوفرة – أهمية مشاركة بركاتنا مع الآخرين.</w:t>
      </w:r>
    </w:p>
    <w:p/>
    <w:p>
      <w:r xmlns:w="http://schemas.openxmlformats.org/wordprocessingml/2006/main">
        <w:t xml:space="preserve">1. رسالة بولس الثانية إلى أهل كورينثوس ٩: ٨ ـ ـ والله قادر أن يزيدكم كل نعمة، حتى في كل شيء وفي كل وقت، إذ لكم كل ما تحتاجون إليه، تزدادون في كل عمل صالح.</w:t>
      </w:r>
    </w:p>
    <w:p/>
    <w:p>
      <w:r xmlns:w="http://schemas.openxmlformats.org/wordprocessingml/2006/main">
        <w:t xml:space="preserve">2. مزمور ١٣٦: ٢٥ ـ ـ يعطي طعاما لكل مخلوق: الرب يعطي البهائم طعامه، و فراخ الغربان التي تصيح.</w:t>
      </w:r>
    </w:p>
    <w:p/>
    <w:p>
      <w:r xmlns:w="http://schemas.openxmlformats.org/wordprocessingml/2006/main">
        <w:t xml:space="preserve">حزقيال 16: 20 واخذت بنيك وبناتك الذين ولدتهم لي وذبحتهم لهم أكلا. هل هذا من زناك أمر قليل،</w:t>
      </w:r>
    </w:p>
    <w:p/>
    <w:p>
      <w:r xmlns:w="http://schemas.openxmlformats.org/wordprocessingml/2006/main">
        <w:t xml:space="preserve">حزقيال يوبخ شعب إسرائيل لأنهم ضحوا بأطفالهم للأصنام.</w:t>
      </w:r>
    </w:p>
    <w:p/>
    <w:p>
      <w:r xmlns:w="http://schemas.openxmlformats.org/wordprocessingml/2006/main">
        <w:t xml:space="preserve">الأول: أن الله يريد أن نخلص له وحده، ويحذر من عبادة الأوثان والتضحية بأولادنا.</w:t>
      </w:r>
    </w:p>
    <w:p/>
    <w:p>
      <w:r xmlns:w="http://schemas.openxmlformats.org/wordprocessingml/2006/main">
        <w:t xml:space="preserve">2: يجب أن نكون منتبهين لخياراتنا الروحية، ونكرم الله باعتباره الإله الحقيقي الواحد بدلاً من التضحية للأوثان.</w:t>
      </w:r>
    </w:p>
    <w:p/>
    <w:p>
      <w:r xmlns:w="http://schemas.openxmlformats.org/wordprocessingml/2006/main">
        <w:t xml:space="preserve">1: 1 كورنثوس 10:14 لذلك يا أحبائي، اهربوا من عبادة الأوثان.</w:t>
      </w:r>
    </w:p>
    <w:p/>
    <w:p>
      <w:r xmlns:w="http://schemas.openxmlformats.org/wordprocessingml/2006/main">
        <w:t xml:space="preserve">2: تثنية 12: 31 لا ينبغي لك أن تعبد الرب إلهك بطريقتهم، لأنهم في عبادتهم لآلهتهم يفعلون كل أنواع الرجاسات التي يكرهها الرب. حتى أنهم يحرقون أبناءهم وبناتهم في النار قرابين لآلهتهم.</w:t>
      </w:r>
    </w:p>
    <w:p/>
    <w:p>
      <w:r xmlns:w="http://schemas.openxmlformats.org/wordprocessingml/2006/main">
        <w:t xml:space="preserve">حزقيال 16: 21 أنك قتلت بني وأنقذتهم ليجيزهم في النار؟</w:t>
      </w:r>
    </w:p>
    <w:p/>
    <w:p>
      <w:r xmlns:w="http://schemas.openxmlformats.org/wordprocessingml/2006/main">
        <w:t xml:space="preserve">يتحدث المقطع عن سؤال الله عن سبب ذبح أولاده وتقديمهم في النار.</w:t>
      </w:r>
    </w:p>
    <w:p/>
    <w:p>
      <w:r xmlns:w="http://schemas.openxmlformats.org/wordprocessingml/2006/main">
        <w:t xml:space="preserve">1. قوة محبة الله: ماذا يعني الإيمان بقوة أعلى</w:t>
      </w:r>
    </w:p>
    <w:p/>
    <w:p>
      <w:r xmlns:w="http://schemas.openxmlformats.org/wordprocessingml/2006/main">
        <w:t xml:space="preserve">2. خطيئة التضحية بأطفالنا: فحص عواقب أفعالنا</w:t>
      </w:r>
    </w:p>
    <w:p/>
    <w:p>
      <w:r xmlns:w="http://schemas.openxmlformats.org/wordprocessingml/2006/main">
        <w:t xml:space="preserve">١. سفر التثنية ١٢: ٢٩ـ ٣١ ـ ـ لا تتبع آلهة أخرى، أو تعبدها أو تسجد لها؛ لا تغيظني بأعمال يديك. ولا تذبحوا أولادكم في النار.</w:t>
      </w:r>
    </w:p>
    <w:p/>
    <w:p>
      <w:r xmlns:w="http://schemas.openxmlformats.org/wordprocessingml/2006/main">
        <w:t xml:space="preserve">٢. سفر أشعياء ١: ١٦ـ ١٧ ـ ـ اغتسلوا وتطهروا. ارفعوا أعمالكم الشريرة من أمام عيني. التوقف عن فعل الخطأ. تعلم أن تفعل الصواب؛ السعي لتحقيق العدالة. الدفاع عن المظلومين. ارفعوا دعوى اليتيم. الترافع في قضية الأرملة.</w:t>
      </w:r>
    </w:p>
    <w:p/>
    <w:p>
      <w:r xmlns:w="http://schemas.openxmlformats.org/wordprocessingml/2006/main">
        <w:t xml:space="preserve">حزقيال 16: 22 وفي كل رجاساتك وزناك لم تذكري أيام صباك حين كنت عريانة وعارية وتدنست بدمك.</w:t>
      </w:r>
    </w:p>
    <w:p/>
    <w:p>
      <w:r xmlns:w="http://schemas.openxmlformats.org/wordprocessingml/2006/main">
        <w:t xml:space="preserve">حزقيال 16: 22 يؤكد أنه في كل خطايا الإنسان، يجب ألا ينسى أيام شبابه وكيف كانوا ضعفاء وعاجزين.</w:t>
      </w:r>
    </w:p>
    <w:p/>
    <w:p>
      <w:r xmlns:w="http://schemas.openxmlformats.org/wordprocessingml/2006/main">
        <w:t xml:space="preserve">1. تذكر من أين أتينا – تأملات شبابنا</w:t>
      </w:r>
    </w:p>
    <w:p/>
    <w:p>
      <w:r xmlns:w="http://schemas.openxmlformats.org/wordprocessingml/2006/main">
        <w:t xml:space="preserve">2. تذكير بماضينا - أيام شبابنا</w:t>
      </w:r>
    </w:p>
    <w:p/>
    <w:p>
      <w:r xmlns:w="http://schemas.openxmlformats.org/wordprocessingml/2006/main">
        <w:t xml:space="preserve">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٢. رسالة بولس الثانية إلى أهل كورينثوس ٥: ١٧ ـ ـ إذن، إن كان أحد في المسيح، فهو خليقة جديدة؛ لقد ذهب القديم، وجاء الجديد!</w:t>
      </w:r>
    </w:p>
    <w:p/>
    <w:p>
      <w:r xmlns:w="http://schemas.openxmlformats.org/wordprocessingml/2006/main">
        <w:t xml:space="preserve">حزقيال 16: 23 وكان بعد كل شرك ويل ويل لك يقول السيد الرب.</w:t>
      </w:r>
    </w:p>
    <w:p/>
    <w:p>
      <w:r xmlns:w="http://schemas.openxmlformats.org/wordprocessingml/2006/main">
        <w:t xml:space="preserve">يوبخ الله شر الناس ويحذرهم من العواقب.</w:t>
      </w:r>
    </w:p>
    <w:p/>
    <w:p>
      <w:r xmlns:w="http://schemas.openxmlformats.org/wordprocessingml/2006/main">
        <w:t xml:space="preserve">1: مهما كنا نظن أننا أشرار، فإن محبة الله أعظم وسيغفر لنا دائمًا.</w:t>
      </w:r>
    </w:p>
    <w:p/>
    <w:p>
      <w:r xmlns:w="http://schemas.openxmlformats.org/wordprocessingml/2006/main">
        <w:t xml:space="preserve">2: يجب أن نكون منتبهين دائمًا لأفعالنا، لأن الله سوف يديننا على شرورنا.</w:t>
      </w:r>
    </w:p>
    <w:p/>
    <w:p>
      <w:r xmlns:w="http://schemas.openxmlformats.org/wordprocessingml/2006/main">
        <w:t xml:space="preserve">1: 1 يوحنا 1: 9 ـ ـ إذا اعترفنا بخطايانا، فهو أمين وعادل حتى يغفر لنا خطايانا ويطهرنا من كل إثم.</w:t>
      </w:r>
    </w:p>
    <w:p/>
    <w:p>
      <w:r xmlns:w="http://schemas.openxmlformats.org/wordprocessingml/2006/main">
        <w:t xml:space="preserve">٢: لوقا ١٣: ٣ ـ ـ أقول لك: لا؛ ولكن إن لم تتوبوا فجميعكم كذلك تهلكون.</w:t>
      </w:r>
    </w:p>
    <w:p/>
    <w:p>
      <w:r xmlns:w="http://schemas.openxmlformats.org/wordprocessingml/2006/main">
        <w:t xml:space="preserve">حزقيال 16: 24 انك بنيت لك قبة وصنعت لنفسك مرتفعة في كل شارع.</w:t>
      </w:r>
    </w:p>
    <w:p/>
    <w:p>
      <w:r xmlns:w="http://schemas.openxmlformats.org/wordprocessingml/2006/main">
        <w:t xml:space="preserve">في حزقيال 16: 24، يوبخ الله الشعب على بناء المرتفعات في كل شارع.</w:t>
      </w:r>
    </w:p>
    <w:p/>
    <w:p>
      <w:r xmlns:w="http://schemas.openxmlformats.org/wordprocessingml/2006/main">
        <w:t xml:space="preserve">1. خطر عبادة الأصنام: كيفية مقاومة الرغبة في بناء الأماكن المرتفعة.</w:t>
      </w:r>
    </w:p>
    <w:p/>
    <w:p>
      <w:r xmlns:w="http://schemas.openxmlformats.org/wordprocessingml/2006/main">
        <w:t xml:space="preserve">2. قوة الإيمان: كيفية الاعتماد على الله بدلاً من الأماكن المرتفعة.</w:t>
      </w:r>
    </w:p>
    <w:p/>
    <w:p>
      <w:r xmlns:w="http://schemas.openxmlformats.org/wordprocessingml/2006/main">
        <w:t xml:space="preserve">١. خروج ٢٠: ٣ـ ٥ ـ ـ "لا يكن لك آلهة أخرى أمامي".</w:t>
      </w:r>
    </w:p>
    <w:p/>
    <w:p>
      <w:r xmlns:w="http://schemas.openxmlformats.org/wordprocessingml/2006/main">
        <w:t xml:space="preserve">٢. مزمور ٣٣: ١٢ ـ ـ "طوبى للأمة التي الرب إلهها".</w:t>
      </w:r>
    </w:p>
    <w:p/>
    <w:p>
      <w:r xmlns:w="http://schemas.openxmlformats.org/wordprocessingml/2006/main">
        <w:t xml:space="preserve">حزقيال 16: 25 أنت بنيت مرتفعتك على كل رأس الطريق، ورجس جمالك وفتحت قدميك لكل عابر وأكثرت زناك.</w:t>
      </w:r>
    </w:p>
    <w:p/>
    <w:p>
      <w:r xmlns:w="http://schemas.openxmlformats.org/wordprocessingml/2006/main">
        <w:t xml:space="preserve">إن الله مستاء من عبادة شعبه الكاذبة وتجاهلهم لمعاييره.</w:t>
      </w:r>
    </w:p>
    <w:p/>
    <w:p>
      <w:r xmlns:w="http://schemas.openxmlformats.org/wordprocessingml/2006/main">
        <w:t xml:space="preserve">1: يجب على شعب الله أن يعبدوا الله وحده</w:t>
      </w:r>
    </w:p>
    <w:p/>
    <w:p>
      <w:r xmlns:w="http://schemas.openxmlformats.org/wordprocessingml/2006/main">
        <w:t xml:space="preserve">2: العبادة التي ترضي الله</w:t>
      </w:r>
    </w:p>
    <w:p/>
    <w:p>
      <w:r xmlns:w="http://schemas.openxmlformats.org/wordprocessingml/2006/main">
        <w:t xml:space="preserve">1: خروج 20: 3-4 لا يكن لك آلهة أخرى أمامي. لا تصنع لك تمثالاً منحوتاً، ولا صورة ما مما في السماء من فوق، وما في الأرض من تحت، وما في الماء من تحت الأرض.</w:t>
      </w:r>
    </w:p>
    <w:p/>
    <w:p>
      <w:r xmlns:w="http://schemas.openxmlformats.org/wordprocessingml/2006/main">
        <w:t xml:space="preserve">2: يوحنا 4: 23-24 ولكن تأتي ساعة، وهي الآن، حين الساجدون الحقيقيون يسجدون للآب بالروح والحق، لأن الآب طالب مثل هؤلاء الساجدين له. الله روح، والذين يسجدون له ينبغي لهم أن يسجدوا بالروح والحق.</w:t>
      </w:r>
    </w:p>
    <w:p/>
    <w:p>
      <w:r xmlns:w="http://schemas.openxmlformats.org/wordprocessingml/2006/main">
        <w:t xml:space="preserve">حزقيال 16: 26 وزنيت ايضا مع جيرانك المصريين الكبار اللحم. وأكثرت زناك لإغاظتي.</w:t>
      </w:r>
    </w:p>
    <w:p/>
    <w:p>
      <w:r xmlns:w="http://schemas.openxmlformats.org/wordprocessingml/2006/main">
        <w:t xml:space="preserve">الله غاضب على شعب إسرائيل لارتكابهم الزنا مع جيرانهم المصريين.</w:t>
      </w:r>
    </w:p>
    <w:p/>
    <w:p>
      <w:r xmlns:w="http://schemas.openxmlformats.org/wordprocessingml/2006/main">
        <w:t xml:space="preserve">1. "ارجع إلى الله وتوب: دراسة لحزقيال 16: 26"</w:t>
      </w:r>
    </w:p>
    <w:p/>
    <w:p>
      <w:r xmlns:w="http://schemas.openxmlformats.org/wordprocessingml/2006/main">
        <w:t xml:space="preserve">2. "الله يريد القداسة: التعلم من مثال بني إسرائيل في حزقيال 16: 26"</w:t>
      </w:r>
    </w:p>
    <w:p/>
    <w:p>
      <w:r xmlns:w="http://schemas.openxmlformats.org/wordprocessingml/2006/main">
        <w:t xml:space="preserve">١. رسالة بولس الأولى إلى أهل كورينثوس ٦: ١٨ـ ٢٠ـ ـ "اهربوا من الزنا. فكل خطية يرتكبها الإنسان هي خارجة عن الجسد، وأما الزاني فهو يخطئ إلى جسده."</w:t>
      </w:r>
    </w:p>
    <w:p/>
    <w:p>
      <w:r xmlns:w="http://schemas.openxmlformats.org/wordprocessingml/2006/main">
        <w:t xml:space="preserve">2. رسالة يعقوب ٤: ٧ـ ٨ ـ ـ "اخضعوا إذن لله. قاوموا إبليس فيهرب منكم. اقتربوا إلى الله فيقترب إليكم. نقوا أيديكم أيها الخطاة، وطهروا أيديكم القلوب يا ذوى الرأيين."</w:t>
      </w:r>
    </w:p>
    <w:p/>
    <w:p>
      <w:r xmlns:w="http://schemas.openxmlformats.org/wordprocessingml/2006/main">
        <w:t xml:space="preserve">حزقيال 16: 27 فهانذا قد مددت يدي عليك وقللت من طعامك واسلمتك لمرام مبغضيك بنات الفلسطينيين اللواتي يخجلن من طريقك الرذيلة.</w:t>
      </w:r>
    </w:p>
    <w:p/>
    <w:p>
      <w:r xmlns:w="http://schemas.openxmlformats.org/wordprocessingml/2006/main">
        <w:t xml:space="preserve">يعاقب الله إسرائيل على سلوكهم الفاحش، وذلك بتسليمهم إلى أيدي أعدائهم، النساء الفلسطينيات.</w:t>
      </w:r>
    </w:p>
    <w:p/>
    <w:p>
      <w:r xmlns:w="http://schemas.openxmlformats.org/wordprocessingml/2006/main">
        <w:t xml:space="preserve">1. عواقب الخطية: دراسة عن حزقيال 16: 27</w:t>
      </w:r>
    </w:p>
    <w:p/>
    <w:p>
      <w:r xmlns:w="http://schemas.openxmlformats.org/wordprocessingml/2006/main">
        <w:t xml:space="preserve">2. تأديب الله: فهم عدله من خلال حزقيال 16: 27</w:t>
      </w:r>
    </w:p>
    <w:p/>
    <w:p>
      <w:r xmlns:w="http://schemas.openxmlformats.org/wordprocessingml/2006/main">
        <w:t xml:space="preserve">1. رسالة بولس إلى أهل رومية ٢: ٤ـ ٥ـ ـ "أم تستهين بغنى لطفه وإمهاله وطول أناته، غير عالم أن لطف الله إنما يقتادك إلى التوبة؟ ولكنك من أجل قلبك القاسي وغير التائب تذخر اغضب لنفسك في يوم الغضب حين يظهر حكم الله العادل."</w:t>
      </w:r>
    </w:p>
    <w:p/>
    <w:p>
      <w:r xmlns:w="http://schemas.openxmlformats.org/wordprocessingml/2006/main">
        <w:t xml:space="preserve">2. العبرانيين 12: 5-6 ـ "وهل نسيتم التحريض الذي يخاطبكم كأبناء؟ يا ابني، لا تستخف بتأديب الرب، ولا تمل إذا وبخه. لأن الرب يؤدب من يوبخه". يحب ويؤدب كل ابن يقبله.</w:t>
      </w:r>
    </w:p>
    <w:p/>
    <w:p>
      <w:r xmlns:w="http://schemas.openxmlformats.org/wordprocessingml/2006/main">
        <w:t xml:space="preserve">حزقيال 16: 28 وزنيت ايضا مع بني اشور لانك لم تشبعي. وزنيت معهم ولم تشبع.</w:t>
      </w:r>
    </w:p>
    <w:p/>
    <w:p>
      <w:r xmlns:w="http://schemas.openxmlformats.org/wordprocessingml/2006/main">
        <w:t xml:space="preserve">يصف حزقيال 16: 28 عواقب أسلوب الحياة غير المشبع وغير المستقر.</w:t>
      </w:r>
    </w:p>
    <w:p/>
    <w:p>
      <w:r xmlns:w="http://schemas.openxmlformats.org/wordprocessingml/2006/main">
        <w:t xml:space="preserve">1. "تكلفة الرغبات غير المُشبَعة"</w:t>
      </w:r>
    </w:p>
    <w:p/>
    <w:p>
      <w:r xmlns:w="http://schemas.openxmlformats.org/wordprocessingml/2006/main">
        <w:t xml:space="preserve">2. "خطر الاختلاط"</w:t>
      </w:r>
    </w:p>
    <w:p/>
    <w:p>
      <w:r xmlns:w="http://schemas.openxmlformats.org/wordprocessingml/2006/main">
        <w:t xml:space="preserve">1. سفر الأمثال ٦: ٢٧ـ ٢٩ـ ـ "هل يأخذ رجل نارا في حضنه ولا تحترق ثيابه؟ هل يستطيع أحد أن يمشي على الجمر ولا تحترق قدميه؟ هكذا من يدخل على امرأة قريبه؛ كل من مسها لا يكون بريئا."</w:t>
      </w:r>
    </w:p>
    <w:p/>
    <w:p>
      <w:r xmlns:w="http://schemas.openxmlformats.org/wordprocessingml/2006/main">
        <w:t xml:space="preserve">2. رسالة بولس الأولى إلى أهل كورينثوس ٦: ١٨ ـ ـ "اهرب من الزنا. كل خطية يفعلها الإنسان هي خارج الجسد، وأما الذي يزني فإنه يخطئ إلى جسده."</w:t>
      </w:r>
    </w:p>
    <w:p/>
    <w:p>
      <w:r xmlns:w="http://schemas.openxmlformats.org/wordprocessingml/2006/main">
        <w:t xml:space="preserve">حزقيال 16: 29 وأكثرت أيضا زناك في أرض كنعان إلى أرض الكلدانيين. ومع ذلك لم تكن راضيا عن هذا.</w:t>
      </w:r>
    </w:p>
    <w:p/>
    <w:p>
      <w:r xmlns:w="http://schemas.openxmlformats.org/wordprocessingml/2006/main">
        <w:t xml:space="preserve">يتهم الله شعب إسرائيل بارتكاب أعمال غير أخلاقية في كل من أرض كنعان والكلدانيين، وأنهم ما زالوا غير راضين عن أفعالهم.</w:t>
      </w:r>
    </w:p>
    <w:p/>
    <w:p>
      <w:r xmlns:w="http://schemas.openxmlformats.org/wordprocessingml/2006/main">
        <w:t xml:space="preserve">1. محبة الله ورحمته غير مشروطة – رغم خطيئة شعبه</w:t>
      </w:r>
    </w:p>
    <w:p/>
    <w:p>
      <w:r xmlns:w="http://schemas.openxmlformats.org/wordprocessingml/2006/main">
        <w:t xml:space="preserve">2. عواقب العصيان: الابتعاد عن إرادة الله</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سفر إرميا ١٧: ٩ ـ ـ القلب أخدع من كل شيء ولا علاج له. من يستطيع أن يفهم ذلك؟</w:t>
      </w:r>
    </w:p>
    <w:p/>
    <w:p>
      <w:r xmlns:w="http://schemas.openxmlformats.org/wordprocessingml/2006/main">
        <w:t xml:space="preserve">حزقيال 16: 30 ما اضعف قلبك يقول السيد الرب لأنك تفعل كل هذه عمل المرأة الزانية.</w:t>
      </w:r>
    </w:p>
    <w:p/>
    <w:p>
      <w:r xmlns:w="http://schemas.openxmlformats.org/wordprocessingml/2006/main">
        <w:t xml:space="preserve">الرب الإله يدين تصرفات المرأة الفاسقة.</w:t>
      </w:r>
    </w:p>
    <w:p/>
    <w:p>
      <w:r xmlns:w="http://schemas.openxmlformats.org/wordprocessingml/2006/main">
        <w:t xml:space="preserve">1. كيف نتبع وصايا الله في عالم غير مخلص؟</w:t>
      </w:r>
    </w:p>
    <w:p/>
    <w:p>
      <w:r xmlns:w="http://schemas.openxmlformats.org/wordprocessingml/2006/main">
        <w:t xml:space="preserve">2. محبة الله ومغفرته رغم خطايانا.</w:t>
      </w:r>
    </w:p>
    <w:p/>
    <w:p>
      <w:r xmlns:w="http://schemas.openxmlformats.org/wordprocessingml/2006/main">
        <w:t xml:space="preserve">١. رسالة بولس إلى أهل رومية ٣: ٢٣ ـ ـ "إذ الجميع أخطأوا وأعوزهم مجد الله".</w:t>
      </w:r>
    </w:p>
    <w:p/>
    <w:p>
      <w:r xmlns:w="http://schemas.openxmlformats.org/wordprocessingml/2006/main">
        <w:t xml:space="preserve">2. رسالة يوحنا الأولى ١: ٩ـ ـ "إن اعترفنا بخطايانا، فهو أمين وعادل حتى يغفر لنا خطايانا ويطهرنا من كل إثم".</w:t>
      </w:r>
    </w:p>
    <w:p/>
    <w:p>
      <w:r xmlns:w="http://schemas.openxmlformats.org/wordprocessingml/2006/main">
        <w:t xml:space="preserve">حزقيال 16: 31 ببنائك قبتك في راس كل طريق وصنعتك مرتفعة في كل شارع. ولم تكن مثل الزانية باستهزاءك بالأجرة.</w:t>
      </w:r>
    </w:p>
    <w:p/>
    <w:p>
      <w:r xmlns:w="http://schemas.openxmlformats.org/wordprocessingml/2006/main">
        <w:t xml:space="preserve">يوبخ الله الشعب على بناء مذبح ومرتفعة في كل شارع وعدم احترام أجر الزانية.</w:t>
      </w:r>
    </w:p>
    <w:p/>
    <w:p>
      <w:r xmlns:w="http://schemas.openxmlformats.org/wordprocessingml/2006/main">
        <w:t xml:space="preserve">1. توبيخ الله لعبادة الأوثان والكبرياء</w:t>
      </w:r>
    </w:p>
    <w:p/>
    <w:p>
      <w:r xmlns:w="http://schemas.openxmlformats.org/wordprocessingml/2006/main">
        <w:t xml:space="preserve">2. قوة التواضع والاحترام</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بولس إلى أهل رومية ١٢: ١٠ ـ ـ "كونوا بود بعضكم بعضا بالمحبة الأخوية، مقدمين بعضكم بعضا في الكرامة".</w:t>
      </w:r>
    </w:p>
    <w:p/>
    <w:p>
      <w:r xmlns:w="http://schemas.openxmlformats.org/wordprocessingml/2006/main">
        <w:t xml:space="preserve">حزقيال 16: 32 بل كامرأة تزني وتأخذ غرباء بدلا من زوجها!</w:t>
      </w:r>
    </w:p>
    <w:p/>
    <w:p>
      <w:r xmlns:w="http://schemas.openxmlformats.org/wordprocessingml/2006/main">
        <w:t xml:space="preserve">يتحدث المقطع عن زوجة خانت زوجها واتخذت بدلاً منه غرباء.</w:t>
      </w:r>
    </w:p>
    <w:p/>
    <w:p>
      <w:r xmlns:w="http://schemas.openxmlformats.org/wordprocessingml/2006/main">
        <w:t xml:space="preserve">1: الزنا خطيئة - رسالة عن عواقب الزنا وأهمية الإخلاص في العلاقات.</w:t>
      </w:r>
    </w:p>
    <w:p/>
    <w:p>
      <w:r xmlns:w="http://schemas.openxmlformats.org/wordprocessingml/2006/main">
        <w:t xml:space="preserve">2: محبة الله ومغفرته - رسالة رجاء وفداء لأولئك الذين ضلوا عن الله.</w:t>
      </w:r>
    </w:p>
    <w:p/>
    <w:p>
      <w:r xmlns:w="http://schemas.openxmlformats.org/wordprocessingml/2006/main">
        <w:t xml:space="preserve">رسالة بولس الأولى إلى العبرانيين ١٣: ٤ ـ ـ ليكن الزواج مكرما عند الجميع، وليكن مضجع الزواج غير نجس، لأن الله سيدين الزناة والزناة.</w:t>
      </w:r>
    </w:p>
    <w:p/>
    <w:p>
      <w:r xmlns:w="http://schemas.openxmlformats.org/wordprocessingml/2006/main">
        <w:t xml:space="preserve">٢: ١ كورنثوس ٦: ١٨ ـ ـ اهربوا من الزنا. وكل خطية أخرى يرتكبها الإنسان هي خارج الجسد، وأما الزاني فيخطئ إلى جسده.</w:t>
      </w:r>
    </w:p>
    <w:p/>
    <w:p>
      <w:r xmlns:w="http://schemas.openxmlformats.org/wordprocessingml/2006/main">
        <w:t xml:space="preserve">حزقيال 16: 33 يعطون هدايا لجميع الزواني ولكن أنت أعطي هداياك لجميع محبيك وأستأجرهم ليأتوا إليك من كل جانب لزناك.</w:t>
      </w:r>
    </w:p>
    <w:p/>
    <w:p>
      <w:r xmlns:w="http://schemas.openxmlformats.org/wordprocessingml/2006/main">
        <w:t xml:space="preserve">يوبخ الله شعب إسرائيل على خيانتهم له وعلى تقديم الهدايا لمحبيهم بدلاً منه.</w:t>
      </w:r>
    </w:p>
    <w:p/>
    <w:p>
      <w:r xmlns:w="http://schemas.openxmlformats.org/wordprocessingml/2006/main">
        <w:t xml:space="preserve">1. عواقب عدم الإخلاص لله</w:t>
      </w:r>
    </w:p>
    <w:p/>
    <w:p>
      <w:r xmlns:w="http://schemas.openxmlformats.org/wordprocessingml/2006/main">
        <w:t xml:space="preserve">2. مكافآت الإخلاص لله</w:t>
      </w:r>
    </w:p>
    <w:p/>
    <w:p>
      <w:r xmlns:w="http://schemas.openxmlformats.org/wordprocessingml/2006/main">
        <w:t xml:space="preserve">1. إنجيل متي ٢٢: ٣٧ـ ٤٠ ـ ـ قال يسوع، عليك أن تحب الرب إلهك من كل قلبك ومن كل نفسك ومن كل فكرك.</w:t>
      </w:r>
    </w:p>
    <w:p/>
    <w:p>
      <w:r xmlns:w="http://schemas.openxmlformats.org/wordprocessingml/2006/main">
        <w:t xml:space="preserve">2. سفر الأمثال ٣: ٥ـ ٦ ـ ـ توكل على الرب بكل قلبك، وعلى فهمك لا تعتمد.</w:t>
      </w:r>
    </w:p>
    <w:p/>
    <w:p>
      <w:r xmlns:w="http://schemas.openxmlformats.org/wordprocessingml/2006/main">
        <w:t xml:space="preserve">حزقيال 16: 34 و قد حدث فيك خلاف من النساء في زناك حيث لم يتبعك أحد ليزني و في أنك تعطي أجرة و لا تعطى لك أجرة لذلك أنت بالعكس.</w:t>
      </w:r>
    </w:p>
    <w:p/>
    <w:p>
      <w:r xmlns:w="http://schemas.openxmlformats.org/wordprocessingml/2006/main">
        <w:t xml:space="preserve">يتحدث المقطع عن خيانة المرأة ومخالفتها للنساء الأخريات في زناها، فهي تعطي مكافأة ولا تأخذ مكافأة.</w:t>
      </w:r>
    </w:p>
    <w:p/>
    <w:p>
      <w:r xmlns:w="http://schemas.openxmlformats.org/wordprocessingml/2006/main">
        <w:t xml:space="preserve">1. تحذير الله من الخيانة وعواقبها</w:t>
      </w:r>
    </w:p>
    <w:p/>
    <w:p>
      <w:r xmlns:w="http://schemas.openxmlformats.org/wordprocessingml/2006/main">
        <w:t xml:space="preserve">2. أهمية نكران الذات والامتنان</w:t>
      </w:r>
    </w:p>
    <w:p/>
    <w:p>
      <w:r xmlns:w="http://schemas.openxmlformats.org/wordprocessingml/2006/main">
        <w:t xml:space="preserve">1. سفر الأمثال ٥: ٣ـ ٥ ـ ـ لأن شفتي المرأة الأجنبية تقطران شهدا، وفمها أملس من الزيت: ولكن عاقبتها مرة كالأفسنتين، حادة كسيف ذي حدين. تنحدر قدماها إلى الموت. خطواتها تترسخ في الجحيم.</w:t>
      </w:r>
    </w:p>
    <w:p/>
    <w:p>
      <w:r xmlns:w="http://schemas.openxmlformats.org/wordprocessingml/2006/main">
        <w:t xml:space="preserve">2. سفر الأمثال ٦: ٣٢ ـ ـ ومن يزني بامرأة ناقص الفهم: فمن يفعل ذلك يهلك نفسه.</w:t>
      </w:r>
    </w:p>
    <w:p/>
    <w:p>
      <w:r xmlns:w="http://schemas.openxmlformats.org/wordprocessingml/2006/main">
        <w:t xml:space="preserve">حزقيال 16: 35 لذلك اسمعي يا زانية كلمة الرب:</w:t>
      </w:r>
    </w:p>
    <w:p/>
    <w:p>
      <w:r xmlns:w="http://schemas.openxmlformats.org/wordprocessingml/2006/main">
        <w:t xml:space="preserve">يدين الرب أهل أورشليم لأنهم خانوه.</w:t>
      </w:r>
    </w:p>
    <w:p/>
    <w:p>
      <w:r xmlns:w="http://schemas.openxmlformats.org/wordprocessingml/2006/main">
        <w:t xml:space="preserve">1: يجب أن نبقى مخلصين للرب ولا نصبح مثل أهل أورشليم.</w:t>
      </w:r>
    </w:p>
    <w:p/>
    <w:p>
      <w:r xmlns:w="http://schemas.openxmlformats.org/wordprocessingml/2006/main">
        <w:t xml:space="preserve">2: أطع الرب وتوب عن خطايانا لننال رحمته.</w:t>
      </w:r>
    </w:p>
    <w:p/>
    <w:p>
      <w:r xmlns:w="http://schemas.openxmlformats.org/wordprocessingml/2006/main">
        <w:t xml:space="preserve">1: إرميا 3: 1-2 "إذا طلق رجل امرأته فتركته وتزوجت برجل آخر، فهل يرجع إليها أيضا؟ ألا تتنجس الأرض تماما؟ ولكنك قد عشت زانية مع عشاق كثيرين. هل عدت إلي الآن؟"</w:t>
      </w:r>
    </w:p>
    <w:p/>
    <w:p>
      <w:r xmlns:w="http://schemas.openxmlformats.org/wordprocessingml/2006/main">
        <w:t xml:space="preserve">2: يعقوب 4: 7-10 "فاخضعوا لله. قاوموا إبليس فيهرب منكم. اقتربوا إلى الله فيقترب إليكم. اغسلوا أيديكم أيها الخطاة وطهروا أيديكم". يا ذوي الرأيين، احزنوا ونوحوا وولولوا، حولوا ضحككم إلى نوح وفرحكم إلى غم، تواضعوا أمام الرب فيرفعكم».</w:t>
      </w:r>
    </w:p>
    <w:p/>
    <w:p>
      <w:r xmlns:w="http://schemas.openxmlformats.org/wordprocessingml/2006/main">
        <w:t xml:space="preserve">حزقيال 16: 36 هكذا قال السيد الرب. من أجل أنه قد أراقت نجاستك وانكشفت عورتك بفضل زناك مع محبيك ومع كل أصنام رجاساتك، وبدماء بنيك الذين بذلتهم لهم.</w:t>
      </w:r>
    </w:p>
    <w:p/>
    <w:p>
      <w:r xmlns:w="http://schemas.openxmlformats.org/wordprocessingml/2006/main">
        <w:t xml:space="preserve">يدين الرب الإله شعب إسرائيل لفجورهم وعبادة الأوثان وتقديمهم لأولادهم ذبائح.</w:t>
      </w:r>
    </w:p>
    <w:p/>
    <w:p>
      <w:r xmlns:w="http://schemas.openxmlformats.org/wordprocessingml/2006/main">
        <w:t xml:space="preserve">1. "عواقب المساس بالأخلاق"</w:t>
      </w:r>
    </w:p>
    <w:p/>
    <w:p>
      <w:r xmlns:w="http://schemas.openxmlformats.org/wordprocessingml/2006/main">
        <w:t xml:space="preserve">2. "خطر عبادة الأوثان"</w:t>
      </w:r>
    </w:p>
    <w:p/>
    <w:p>
      <w:r xmlns:w="http://schemas.openxmlformats.org/wordprocessingml/2006/main">
        <w:t xml:space="preserve">١. سفر إرميا ٢: ٢٠ـ ٢٣ ـ ـ اتهام الله لإسرائيل بسبب خيانتهم وعبادة الأوثان.</w:t>
      </w:r>
    </w:p>
    <w:p/>
    <w:p>
      <w:r xmlns:w="http://schemas.openxmlformats.org/wordprocessingml/2006/main">
        <w:t xml:space="preserve">٢. سفر هوشع ٤: ١ـ ٣ ـ ـ إدانة الله لإسرائيل بسبب أفعالهم غير الأخلاقية وعبادة الأوثان.</w:t>
      </w:r>
    </w:p>
    <w:p/>
    <w:p>
      <w:r xmlns:w="http://schemas.openxmlformats.org/wordprocessingml/2006/main">
        <w:t xml:space="preserve">حزقيال 16: 37 لذلك هانذا اجمع كل محبيك الذين لذت معهم وكل الذين احببتهم مع كل الذين ابغضتهم. وأجمعهم عليك حواليك وأكشف لهم عورتك فينظروا كل عورتك.</w:t>
      </w:r>
    </w:p>
    <w:p/>
    <w:p>
      <w:r xmlns:w="http://schemas.openxmlformats.org/wordprocessingml/2006/main">
        <w:t xml:space="preserve">سيجمع الله كل العشاق، المحبوبين والمكروهين، ويكشف لهم عوراتهم كعقاب.</w:t>
      </w:r>
    </w:p>
    <w:p/>
    <w:p>
      <w:r xmlns:w="http://schemas.openxmlformats.org/wordprocessingml/2006/main">
        <w:t xml:space="preserve">1. يرى الله جميع أخطائنا وهو القاضي النهائي.</w:t>
      </w:r>
    </w:p>
    <w:p/>
    <w:p>
      <w:r xmlns:w="http://schemas.openxmlformats.org/wordprocessingml/2006/main">
        <w:t xml:space="preserve">2. يجب أن نحرص على إتباع أوامر الله وعدم الانحراف.</w:t>
      </w:r>
    </w:p>
    <w:p/>
    <w:p>
      <w:r xmlns:w="http://schemas.openxmlformats.org/wordprocessingml/2006/main">
        <w:t xml:space="preserve">1. Galatians 6:7-8 لا تضلوا: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2. رومية 14: 12 إذن كل واحد منا سيعطي حسابا عن نفسه أمام الله.</w:t>
      </w:r>
    </w:p>
    <w:p/>
    <w:p>
      <w:r xmlns:w="http://schemas.openxmlformats.org/wordprocessingml/2006/main">
        <w:t xml:space="preserve">حزقيال 16: 38 وأدينك كما تدين الناقضات والسافكة الدم. وسأعطيك الدم في الغضب والغيرة.</w:t>
      </w:r>
    </w:p>
    <w:p/>
    <w:p>
      <w:r xmlns:w="http://schemas.openxmlformats.org/wordprocessingml/2006/main">
        <w:t xml:space="preserve">سوف يعاقب الله القدس على خطاياهم بنفس الطريقة التي يعاقب بها النساء اللواتي يرتكبن الزنا والقتل.</w:t>
      </w:r>
    </w:p>
    <w:p/>
    <w:p>
      <w:r xmlns:w="http://schemas.openxmlformats.org/wordprocessingml/2006/main">
        <w:t xml:space="preserve">1. عدل الله لا يلين: دراسة عن حزقيال 16: 38</w:t>
      </w:r>
    </w:p>
    <w:p/>
    <w:p>
      <w:r xmlns:w="http://schemas.openxmlformats.org/wordprocessingml/2006/main">
        <w:t xml:space="preserve">2. عواقب الخطية: حزقيال ١٦: ٣٨ في السياق</w:t>
      </w:r>
    </w:p>
    <w:p/>
    <w:p>
      <w:r xmlns:w="http://schemas.openxmlformats.org/wordprocessingml/2006/main">
        <w:t xml:space="preserve">١. الرسالة إلى العبرانيين ١٣: ٤ ـ ـ ينبغي أن يكون الزواج مكرما بين الجميع، والمضجع غير دنس، لأن الله سيدين الزناة والزناة.</w:t>
      </w:r>
    </w:p>
    <w:p/>
    <w:p>
      <w:r xmlns:w="http://schemas.openxmlformats.org/wordprocessingml/2006/main">
        <w:t xml:space="preserve">٢. إرميا ٥: ٩ ـ ـ ألا أعاقبهم على هذه الأشياء؟ يقول الرب. أفلا أنتقم لنفسي من أمة مثل هذه؟</w:t>
      </w:r>
    </w:p>
    <w:p/>
    <w:p>
      <w:r xmlns:w="http://schemas.openxmlformats.org/wordprocessingml/2006/main">
        <w:t xml:space="preserve">حزقيال 16: 39 وأنا أسلمك ليدهم فيهدمون قبتك ويهدمون مرتفعاتك وينزعون عنك ثيابك ويأخذون أدوات زينتك ويتركونك عارية وعارية.</w:t>
      </w:r>
    </w:p>
    <w:p/>
    <w:p>
      <w:r xmlns:w="http://schemas.openxmlformats.org/wordprocessingml/2006/main">
        <w:t xml:space="preserve">دينونة الله على أورشليم بسبب خيانتهم.</w:t>
      </w:r>
    </w:p>
    <w:p/>
    <w:p>
      <w:r xmlns:w="http://schemas.openxmlformats.org/wordprocessingml/2006/main">
        <w:t xml:space="preserve">1: يجب أن نبقى مخلصين لله حتى ننال بركاته.</w:t>
      </w:r>
    </w:p>
    <w:p/>
    <w:p>
      <w:r xmlns:w="http://schemas.openxmlformats.org/wordprocessingml/2006/main">
        <w:t xml:space="preserve">2: يجب أن نكون حريصين على عدم إغراء الخطية وأن نبقى مخلصين لشرائع الله.</w:t>
      </w:r>
    </w:p>
    <w:p/>
    <w:p>
      <w:r xmlns:w="http://schemas.openxmlformats.org/wordprocessingml/2006/main">
        <w:t xml:space="preserve">١: إشعياء ١: ١٦ـ ١٧ـ ـ اغتسلوا؛ طهروا أنفسكم. أزل شر أعمالك من أمام عيني. كف عن فعل الشر، تعلم أن تفعل الخير؛ اطلب العدالة وصحح الظلم. أنصفوا اليتيم ودافعوا عن الأرملة.</w:t>
      </w:r>
    </w:p>
    <w:p/>
    <w:p>
      <w:r xmlns:w="http://schemas.openxmlformats.org/wordprocessingml/2006/main">
        <w:t xml:space="preserve">رسالة بولس الثانية إلى أهل رومية ١٢: ٢ ـ ـ لا تشاكلوا هذا الدهر، بل تغيروا عن شكلكم بتجديد أذهانكم، حتى تتمكنوا من الاختبار أن تميزوا ما هي مشيئة الله، ما هو صالح ومقبول وكامل.</w:t>
      </w:r>
    </w:p>
    <w:p/>
    <w:p>
      <w:r xmlns:w="http://schemas.openxmlformats.org/wordprocessingml/2006/main">
        <w:t xml:space="preserve">حزقيال 16: 40 ويصعدون عليك جماعة ويرجمونك بالحجارة ويقطعونك بسيوفهم.</w:t>
      </w:r>
    </w:p>
    <w:p/>
    <w:p>
      <w:r xmlns:w="http://schemas.openxmlformats.org/wordprocessingml/2006/main">
        <w:t xml:space="preserve">يمكن أن تكون عقوبة الله على خطايانا قاسية.</w:t>
      </w:r>
    </w:p>
    <w:p/>
    <w:p>
      <w:r xmlns:w="http://schemas.openxmlformats.org/wordprocessingml/2006/main">
        <w:t xml:space="preserve">1: محبة الله أعظم من خطايانا</w:t>
      </w:r>
    </w:p>
    <w:p/>
    <w:p>
      <w:r xmlns:w="http://schemas.openxmlformats.org/wordprocessingml/2006/main">
        <w:t xml:space="preserve">2: التوبة تجلب المغفرة</w:t>
      </w:r>
    </w:p>
    <w:p/>
    <w:p>
      <w:r xmlns:w="http://schemas.openxmlformats.org/wordprocessingml/2006/main">
        <w:t xml:space="preserve">1: إشعياء 1: 18-19 "هلم نتحاجج يقول الرب". "إن كانت خطاياكم مثل القرمز تصير بيضاء كالثلج، وإن كانت حمراء كالدودي تصير كالصوف.</w:t>
      </w:r>
    </w:p>
    <w:p/>
    <w:p>
      <w:r xmlns:w="http://schemas.openxmlformats.org/wordprocessingml/2006/main">
        <w:t xml:space="preserve">2: رومية 8: 1-2 إذاً، لا شيء من الدينونة الآن على الذين هم في المسيح يسوع، لأن ناموس الروح الذي يعطي الحياة في المسيح يسوع قد حرركم من ناموس الخطية والموت.</w:t>
      </w:r>
    </w:p>
    <w:p/>
    <w:p>
      <w:r xmlns:w="http://schemas.openxmlformats.org/wordprocessingml/2006/main">
        <w:t xml:space="preserve">حزقيال 16: 41 ويحرقون بيوتك بالنار ويجرون عليك احكاما امام عيون نساء كثيرات واكفك عن الزنا ولا تعطي اجرة بعد.</w:t>
      </w:r>
    </w:p>
    <w:p/>
    <w:p>
      <w:r xmlns:w="http://schemas.openxmlformats.org/wordprocessingml/2006/main">
        <w:t xml:space="preserve">سيعاقب الله الخطاة بإحراق منازلهم وتنفيذ الأحكام أمام العديد من النساء، ولن يتمكنوا بعد الآن من ممارسة الأنشطة غير الأخلاقية.</w:t>
      </w:r>
    </w:p>
    <w:p/>
    <w:p>
      <w:r xmlns:w="http://schemas.openxmlformats.org/wordprocessingml/2006/main">
        <w:t xml:space="preserve">1. عواقب التعدي الأخلاقي: دراسة لحزقيال 16: 41</w:t>
      </w:r>
    </w:p>
    <w:p/>
    <w:p>
      <w:r xmlns:w="http://schemas.openxmlformats.org/wordprocessingml/2006/main">
        <w:t xml:space="preserve">2. غضب الله: فهم شدة أحكامه.</w:t>
      </w:r>
    </w:p>
    <w:p/>
    <w:p>
      <w:r xmlns:w="http://schemas.openxmlformats.org/wordprocessingml/2006/main">
        <w:t xml:space="preserve">1. حزقيال 16: 41 ويحرقون بيوتك بالنار، ويجرون عليك أحكاما أمام عيون نساء كثيرات، وأكفك عن الزنا، وأنت أيضا لا تعطي أجرة بعد.</w:t>
      </w:r>
    </w:p>
    <w:p/>
    <w:p>
      <w:r xmlns:w="http://schemas.openxmlformats.org/wordprocessingml/2006/main">
        <w:t xml:space="preserve">2. Jeremiah 22:13-14 ويل لمن يبني بيته بغير حق وعلاليه بغير حق. الذي يستخدم خدمة قريبه مجانا ولا يعطيه مقابل عمله. القائل أبني لي بيتا واسعا وغرفا كبيرة وأشق له كوى. وهو مغطى بالأرز ومطلي باللون القرمزي.</w:t>
      </w:r>
    </w:p>
    <w:p/>
    <w:p>
      <w:r xmlns:w="http://schemas.openxmlformats.org/wordprocessingml/2006/main">
        <w:t xml:space="preserve">حزقيال 16: 42 وأسكن غضبي عليك فتذهب غيرتي عنك وأهدأ ولا أغضب بعد.</w:t>
      </w:r>
    </w:p>
    <w:p/>
    <w:p>
      <w:r xmlns:w="http://schemas.openxmlformats.org/wordprocessingml/2006/main">
        <w:t xml:space="preserve">يعد الله أن يغفر ولن يغضب بعد الآن على التائبين.</w:t>
      </w:r>
    </w:p>
    <w:p/>
    <w:p>
      <w:r xmlns:w="http://schemas.openxmlformats.org/wordprocessingml/2006/main">
        <w:t xml:space="preserve">1: محبة الله وغفرانه – يمكننا أن نجد الاسترداد والفداء في يسوع عندما نلجأ إليه بالتوبة.</w:t>
      </w:r>
    </w:p>
    <w:p/>
    <w:p>
      <w:r xmlns:w="http://schemas.openxmlformats.org/wordprocessingml/2006/main">
        <w:t xml:space="preserve">2: قوة التوبة - التوبة يمكن أن تعيدنا إلى نعم الله الصالحة وتنهي غضبه.</w:t>
      </w:r>
    </w:p>
    <w:p/>
    <w:p>
      <w:r xmlns:w="http://schemas.openxmlformats.org/wordprocessingml/2006/main">
        <w:t xml:space="preserve">1: متى 6: 14-15 ـ ـ فإنه إن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٢: مزمور ١٠٣: ٨ـ ١٤ ـ ـ الرب رحيم ورؤوف، بطيء الغضب وكثير الرحمة. لا يوبخ دائما، ولا يكتم غضبه إلى الأبد. لا يعاملنا حسب خطايانا، ولا يجازينا حسب آثامنا. لأنه مثل ارتفاع السماء فوق الأرض، عظيمة محبته للذين يتقونه. كبعد المشرق من المغرب أبعد عنا معاصينا. كما يترأف الأب على البنين يترأف الرب على خائفيه.</w:t>
      </w:r>
    </w:p>
    <w:p/>
    <w:p>
      <w:r xmlns:w="http://schemas.openxmlformats.org/wordprocessingml/2006/main">
        <w:t xml:space="preserve">حزقيال 16: 43 من أجل أنك لم تذكري أيام صباك بل أسخطتني في كل هذه الأمور. لذلك هانذا أيضا أجعل طريقك على رأسك، يقول السيد الرب، فلا تفعلي هذه الرذيلة فوق جميع رجاساتك.</w:t>
      </w:r>
    </w:p>
    <w:p/>
    <w:p>
      <w:r xmlns:w="http://schemas.openxmlformats.org/wordprocessingml/2006/main">
        <w:t xml:space="preserve">يحذر الله شعبه من ارتكاب الفجور، ويعدهم بأنه سوف يجازيهم على عصيانهم.</w:t>
      </w:r>
    </w:p>
    <w:p/>
    <w:p>
      <w:r xmlns:w="http://schemas.openxmlformats.org/wordprocessingml/2006/main">
        <w:t xml:space="preserve">1. عدالة الله: عواقب العصيان</w:t>
      </w:r>
    </w:p>
    <w:p/>
    <w:p>
      <w:r xmlns:w="http://schemas.openxmlformats.org/wordprocessingml/2006/main">
        <w:t xml:space="preserve">2. تحذير الرب: رفض الرذيلة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حزقيال ١٨: ٢٠ ـ ـ النفس التي تخطئ هي تموت. الابن لا يحمل من إثم الأب، والأب لا يحمل من إثم الابن، بر البار عليه يكون، وشر الأشرار عليه يكون.</w:t>
      </w:r>
    </w:p>
    <w:p/>
    <w:p>
      <w:r xmlns:w="http://schemas.openxmlformats.org/wordprocessingml/2006/main">
        <w:t xml:space="preserve">حزقيال 16: 44 هوذا كل ضارب مثل يضرب عليك هذا المثل قائلا مثل الام بنتها.</w:t>
      </w:r>
    </w:p>
    <w:p/>
    <w:p>
      <w:r xmlns:w="http://schemas.openxmlformats.org/wordprocessingml/2006/main">
        <w:t xml:space="preserve">يُستخدم هذا المثل لوصف مدى تشابه الشخص مع أمه.</w:t>
      </w:r>
    </w:p>
    <w:p/>
    <w:p>
      <w:r xmlns:w="http://schemas.openxmlformats.org/wordprocessingml/2006/main">
        <w:t xml:space="preserve">1. "حكمة الأمهات"</w:t>
      </w:r>
    </w:p>
    <w:p/>
    <w:p>
      <w:r xmlns:w="http://schemas.openxmlformats.org/wordprocessingml/2006/main">
        <w:t xml:space="preserve">2. "الارتقاء إلى مستوى تراثنا الأبوي"</w:t>
      </w:r>
    </w:p>
    <w:p/>
    <w:p>
      <w:r xmlns:w="http://schemas.openxmlformats.org/wordprocessingml/2006/main">
        <w:t xml:space="preserve">1. سفر الأمثال ٢٢: ٦ ـ ـ "رب الولد في الطريق الذي يجب أن يسلك فيه، فمتى شاخ لا يحيد عنه".</w:t>
      </w:r>
    </w:p>
    <w:p/>
    <w:p>
      <w:r xmlns:w="http://schemas.openxmlformats.org/wordprocessingml/2006/main">
        <w:t xml:space="preserve">2. أفسس 6: 1-3 - "أيها الأولاد، أطيعوا والديك في الرب: لأن هذا حق. أكرم أباك وأمك؛ (التي هي الوصية الأولى بوعد؛) لكي يكون لك خير، وأنت قد يطول عمره على الأرض."</w:t>
      </w:r>
    </w:p>
    <w:p/>
    <w:p>
      <w:r xmlns:w="http://schemas.openxmlformats.org/wordprocessingml/2006/main">
        <w:t xml:space="preserve">حزقيال 16: 45 أنت ابنة أمك التي تكره زوجها وبنيها. وأنت أخت أخواتك اللاتي كرهن أزواجهن وأولادهن. كانت أمك حثية وأبوك أموريا.</w:t>
      </w:r>
    </w:p>
    <w:p/>
    <w:p>
      <w:r xmlns:w="http://schemas.openxmlformats.org/wordprocessingml/2006/main">
        <w:t xml:space="preserve">يتحدث حزقيال عن امرأة تحتقر زوجها وأولادها وترتبط بأخوات يحتقرن أزواجهن وأولادهن أيضًا. وأم المرأة حثية وأبوها أموري.</w:t>
      </w:r>
    </w:p>
    <w:p/>
    <w:p>
      <w:r xmlns:w="http://schemas.openxmlformats.org/wordprocessingml/2006/main">
        <w:t xml:space="preserve">1. "الحب في المنزل: كيفية خلق بيئة عائلية صحية"</w:t>
      </w:r>
    </w:p>
    <w:p/>
    <w:p>
      <w:r xmlns:w="http://schemas.openxmlformats.org/wordprocessingml/2006/main">
        <w:t xml:space="preserve">2. "قوة الحب غير المشروط في الهياكل العائلية"</w:t>
      </w:r>
    </w:p>
    <w:p/>
    <w:p>
      <w:r xmlns:w="http://schemas.openxmlformats.org/wordprocessingml/2006/main">
        <w:t xml:space="preserve">1. رسالة بولس إلى أهل أفسس ٥: ٢٥ـ ٣٣ ـ ـ "أيها الأزواج، أحبوا نساءكم كما أحب المسيح الكنيسة وأسلم نفسه من أجلها".</w:t>
      </w:r>
    </w:p>
    <w:p/>
    <w:p>
      <w:r xmlns:w="http://schemas.openxmlformats.org/wordprocessingml/2006/main">
        <w:t xml:space="preserve">2. رسالة بطرس الأولى ٣: ٧ ـ "أيها الأزواج، كونوا مراعين كما تعيشون مع زوجاتكم، وعاملوهن باحترام كالشريك الأضعف وورثة معكم عطية الحياة الكريمة، حتى لا يعيقها شيء صلاتك."</w:t>
      </w:r>
    </w:p>
    <w:p/>
    <w:p>
      <w:r xmlns:w="http://schemas.openxmlformats.org/wordprocessingml/2006/main">
        <w:t xml:space="preserve">حزقيال 16: 46 وأختك الكبرى هي السامرة هي وبناتها الساكنة عن يسارك وأختك الصغرى الساكنة عن يمينك هي سدوم وبناتها.</w:t>
      </w:r>
    </w:p>
    <w:p/>
    <w:p>
      <w:r xmlns:w="http://schemas.openxmlformats.org/wordprocessingml/2006/main">
        <w:t xml:space="preserve">يتحدث حزقيال 16: 46 عن أختين - السامرة وسدوم - وهما متضادتان من حيث برهما.</w:t>
      </w:r>
    </w:p>
    <w:p/>
    <w:p>
      <w:r xmlns:w="http://schemas.openxmlformats.org/wordprocessingml/2006/main">
        <w:t xml:space="preserve">1. التباين بين البر ـ حزقيال ١٦: ٤٦</w:t>
      </w:r>
    </w:p>
    <w:p/>
    <w:p>
      <w:r xmlns:w="http://schemas.openxmlformats.org/wordprocessingml/2006/main">
        <w:t xml:space="preserve">2. قوة نعمة الله ـ ـ حزقيال ١٦: ٤٦</w:t>
      </w:r>
    </w:p>
    <w:p/>
    <w:p>
      <w:r xmlns:w="http://schemas.openxmlformats.org/wordprocessingml/2006/main">
        <w:t xml:space="preserve">١. سفر أشعياء ٥: ٢٠ ـ ـ ويل للقائلين للشر خيرا، وللخير شرا؛ الذين يجعلون الظلام نورا والنور ظلاما. الذين يجعلون المر حلوا والحلو مرا!</w:t>
      </w:r>
    </w:p>
    <w:p/>
    <w:p>
      <w:r xmlns:w="http://schemas.openxmlformats.org/wordprocessingml/2006/main">
        <w:t xml:space="preserve">٢. مزمور ٣٦: ٧ ـ ـ ما أعظم رحمتك يا الله! لذلك يتكل بنو البشر تحت ظل جناحيك.</w:t>
      </w:r>
    </w:p>
    <w:p/>
    <w:p>
      <w:r xmlns:w="http://schemas.openxmlformats.org/wordprocessingml/2006/main">
        <w:t xml:space="preserve">(سفر حزقيال 16: 47) وَلَمْ تَسِرْ فِي طُرُقِهِمْ، وَلاَ عَمِلْتَ حَسَبَ رِجَاسَاتِهِمْ، وَكَأَنَّ ذَلِكَ زَيِّيلٌ فَسَدْتَ أَكثَرَ مِنْهُمْ فِي كُلِّ طُرُقِكَ.</w:t>
      </w:r>
    </w:p>
    <w:p/>
    <w:p>
      <w:r xmlns:w="http://schemas.openxmlformats.org/wordprocessingml/2006/main">
        <w:t xml:space="preserve">يوبخ الله شعبه لأنهم لم يتبعوا طرقه، بل ذهبوا إلى أبعد من ذلك في شرهم.</w:t>
      </w:r>
    </w:p>
    <w:p/>
    <w:p>
      <w:r xmlns:w="http://schemas.openxmlformats.org/wordprocessingml/2006/main">
        <w:t xml:space="preserve">1. يجب ألا ننسى أبدًا أهمية السلوك في طرق الله</w:t>
      </w:r>
    </w:p>
    <w:p/>
    <w:p>
      <w:r xmlns:w="http://schemas.openxmlformats.org/wordprocessingml/2006/main">
        <w:t xml:space="preserve">2. أخذ نعمة الله كأمر مسلم به يمكن أن يؤدي إلى المزيد من الخطية</w:t>
      </w:r>
    </w:p>
    <w:p/>
    <w:p>
      <w:r xmlns:w="http://schemas.openxmlformats.org/wordprocessingml/2006/main">
        <w:t xml:space="preserve">١. رسالة بولس إلى أهل رومية ٦: ١ـ ٢ ـ ـ ماذا نقول إذن؟ هل نستمر في الخطية لكي تكثر النعمة؟ بدون معني! وكيف يمكننا نحن الذين متنا عن الخطية أن نحيا فيها؟</w:t>
      </w:r>
    </w:p>
    <w:p/>
    <w:p>
      <w:r xmlns:w="http://schemas.openxmlformats.org/wordprocessingml/2006/main">
        <w:t xml:space="preserve">2. إنجيل متي ٧: ٢١ـ ـ ليس كل من يقول لي: يا رب، يا رب، يدخل ملكوت السموات، بل من يفعل إرادة أبي الذي في السماء.</w:t>
      </w:r>
    </w:p>
    <w:p/>
    <w:p>
      <w:r xmlns:w="http://schemas.openxmlformats.org/wordprocessingml/2006/main">
        <w:t xml:space="preserve">حزقيال 16: 48 حي أنا يقول السيد الرب إن سدوم أختك لم تفعل هي ولا بناتها كما فعلت أنت وبناتك.</w:t>
      </w:r>
    </w:p>
    <w:p/>
    <w:p>
      <w:r xmlns:w="http://schemas.openxmlformats.org/wordprocessingml/2006/main">
        <w:t xml:space="preserve">يعد الرب الإله أن خطايا سدوم ليست سيئة مثل خطايا أورشليم.</w:t>
      </w:r>
    </w:p>
    <w:p/>
    <w:p>
      <w:r xmlns:w="http://schemas.openxmlformats.org/wordprocessingml/2006/main">
        <w:t xml:space="preserve">1. العواقب الوخيمة للعصيان</w:t>
      </w:r>
    </w:p>
    <w:p/>
    <w:p>
      <w:r xmlns:w="http://schemas.openxmlformats.org/wordprocessingml/2006/main">
        <w:t xml:space="preserve">2. رحمة الله رغم فشلنا</w:t>
      </w:r>
    </w:p>
    <w:p/>
    <w:p>
      <w:r xmlns:w="http://schemas.openxmlformats.org/wordprocessingml/2006/main">
        <w:t xml:space="preserve">1. رسالة بولس إلى أهل رومية ٢: ٤ ـ ـ أم تستهين بغنى لطفه وإمهاله وطول أناته، غير عالم أن لطف الله إنما يقتادك إلى التوبة؟</w:t>
      </w:r>
    </w:p>
    <w:p/>
    <w:p>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p>
      <w:r xmlns:w="http://schemas.openxmlformats.org/wordprocessingml/2006/main">
        <w:t xml:space="preserve">حزقيال 16: 49 هذا هو اثم اختك سدوم الكبرياء والشبع من الخبز وكثرة الكسل كان لها ولبناتها ولم تشدد يد الفقير والمسكين.</w:t>
      </w:r>
    </w:p>
    <w:p/>
    <w:p>
      <w:r xmlns:w="http://schemas.openxmlformats.org/wordprocessingml/2006/main">
        <w:t xml:space="preserve">وكان إثم سدوم هو الكبرياء وكثرة الطعام والبطالة وعدم مساعدة الفقراء والمحتاجين.</w:t>
      </w:r>
    </w:p>
    <w:p/>
    <w:p>
      <w:r xmlns:w="http://schemas.openxmlformats.org/wordprocessingml/2006/main">
        <w:t xml:space="preserve">1. خطر الكبرياء: دراسة لخطايا سدوم</w:t>
      </w:r>
    </w:p>
    <w:p/>
    <w:p>
      <w:r xmlns:w="http://schemas.openxmlformats.org/wordprocessingml/2006/main">
        <w:t xml:space="preserve">2. مساعدة الفقراء والمحتاجين: فحص لأمر الله</w:t>
      </w:r>
    </w:p>
    <w:p/>
    <w:p>
      <w:r xmlns:w="http://schemas.openxmlformats.org/wordprocessingml/2006/main">
        <w:t xml:space="preserve">1. يعقوب 4: 6 (لكنه يعطي نعمة أكثر. لذلك يقول: الله يقاوم المستكبرين، لكنه يعطي نعمة للمتواضعين.)</w:t>
      </w:r>
    </w:p>
    <w:p/>
    <w:p>
      <w:r xmlns:w="http://schemas.openxmlformats.org/wordprocessingml/2006/main">
        <w:t xml:space="preserve">2. لوقا 3: 11 (أجاب وقال لهم: من له ثوبان فليعط من ليس له، ومن عنده طعام فليفعل كذلك.)</w:t>
      </w:r>
    </w:p>
    <w:p/>
    <w:p>
      <w:r xmlns:w="http://schemas.openxmlformats.org/wordprocessingml/2006/main">
        <w:t xml:space="preserve">حزقيال 16: 50 فتشامخوا وعملوا الرجس امامي فنزعتهم كما رأيت خيرا.</w:t>
      </w:r>
    </w:p>
    <w:p/>
    <w:p>
      <w:r xmlns:w="http://schemas.openxmlformats.org/wordprocessingml/2006/main">
        <w:t xml:space="preserve">عاقب الله شعب إسرائيل على غطرستهم وفجورهم.</w:t>
      </w:r>
    </w:p>
    <w:p/>
    <w:p>
      <w:r xmlns:w="http://schemas.openxmlformats.org/wordprocessingml/2006/main">
        <w:t xml:space="preserve">1. عواقب الكبرياء</w:t>
      </w:r>
    </w:p>
    <w:p/>
    <w:p>
      <w:r xmlns:w="http://schemas.openxmlformats.org/wordprocessingml/2006/main">
        <w:t xml:space="preserve">2. أهمية طاعة الله</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رسالة بولس إلى أهل رومية ١٢: ١ـ ٢ـ ـ "فأطلب إليكم أيها الإخوة برأفة الله أن تقدموا أجسادكم ذبيحة حية مقدسة ومقبولة عند الله، عبادتكم العقلية. لا تشاكلوا هذا العالم، بل تغيروا عن شكلكم بتجديد أذهانكم، لكي تعرفوا بالتجربة ما هي مشيئة الله، ما هو صالح ومقبول وكامل."</w:t>
      </w:r>
    </w:p>
    <w:p/>
    <w:p>
      <w:r xmlns:w="http://schemas.openxmlformats.org/wordprocessingml/2006/main">
        <w:t xml:space="preserve">حزقيال 16: 51 و لم تخطئ السامرة نصف خطاياك. بل زدت رجاساتك أكثر منهن وبررت أخواتك بكل رجاساتك التي فعلت.</w:t>
      </w:r>
    </w:p>
    <w:p/>
    <w:p>
      <w:r xmlns:w="http://schemas.openxmlformats.org/wordprocessingml/2006/main">
        <w:t xml:space="preserve">لقد قورنت السامرة وأورشليم في شرهما، فوجدتا كلاهما رجستين في عيني الرب.</w:t>
      </w:r>
    </w:p>
    <w:p/>
    <w:p>
      <w:r xmlns:w="http://schemas.openxmlformats.org/wordprocessingml/2006/main">
        <w:t xml:space="preserve">1. حتمية دينونة الله على الخطيئة</w:t>
      </w:r>
    </w:p>
    <w:p/>
    <w:p>
      <w:r xmlns:w="http://schemas.openxmlformats.org/wordprocessingml/2006/main">
        <w:t xml:space="preserve">2. خطورة مقارنة أنفسنا بالآخرين في الخطية</w:t>
      </w:r>
    </w:p>
    <w:p/>
    <w:p>
      <w:r xmlns:w="http://schemas.openxmlformats.org/wordprocessingml/2006/main">
        <w:t xml:space="preserve">١. رسالة بولس إلى أهل رومية ٣: ٢٣ ـ ـ إذ الجميع أخطأوا وأعوزهم مجد الله.</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حزقيال 16: 52 و أنت التي حكمت على أخواتك احملي خزيك بخطاياك التي ارتكبت رجساً أكثر منهنّ هن أبر منك و خجلي أنت أيضاً و احملي عارك بذلك لقد بررت أخواتك.</w:t>
      </w:r>
    </w:p>
    <w:p/>
    <w:p>
      <w:r xmlns:w="http://schemas.openxmlformats.org/wordprocessingml/2006/main">
        <w:t xml:space="preserve">حزقيال 16: 52 يحذر من أن أولئك الذين يحكمون على أخواتهم سوف يخجلون من خطاياهم التي هي أسوأ من خطايا أخواتهم.</w:t>
      </w:r>
    </w:p>
    <w:p/>
    <w:p>
      <w:r xmlns:w="http://schemas.openxmlformats.org/wordprocessingml/2006/main">
        <w:t xml:space="preserve">1. يدعونا الله إلى الابتعاد عن إدانة الآخرين والتفكير بكل تواضع في خطايانا.</w:t>
      </w:r>
    </w:p>
    <w:p/>
    <w:p>
      <w:r xmlns:w="http://schemas.openxmlformats.org/wordprocessingml/2006/main">
        <w:t xml:space="preserve">2. عندما نضع ثقتنا في الرب، يمكننا أن نتحرر من خجلنا.</w:t>
      </w:r>
    </w:p>
    <w:p/>
    <w:p>
      <w:r xmlns:w="http://schemas.openxmlformats.org/wordprocessingml/2006/main">
        <w:t xml:space="preserve">1. يعقوب 4: 11- 12 ـ "لا يذم بعضكم بعضا أيها الإخوة. من يذم أخاه ويدين أخاه فهو يذم الناموس ويدين الناموس. ولكن إن كنت تدين الناموس، "لست عاملاً بالناموس بل ديّاناً. يوجد واضع الناموس واحد القادر أن يخلّص ويهلك، ومن أنت الذي تدين آخر؟"</w:t>
      </w:r>
    </w:p>
    <w:p/>
    <w:p>
      <w:r xmlns:w="http://schemas.openxmlformats.org/wordprocessingml/2006/main">
        <w:t xml:space="preserve">2. سفر إشعياء ١: ١٨ ـ ـ "تعالوا الآن نتحاجج، يقول الرب: إن كانت خطاياكم مثل القرمز تبيض كالثلج، وإن كانت حمراء كالدودي تصير كالصوف".</w:t>
      </w:r>
    </w:p>
    <w:p/>
    <w:p>
      <w:r xmlns:w="http://schemas.openxmlformats.org/wordprocessingml/2006/main">
        <w:t xml:space="preserve">حزقيال 16: 53 ومتى ارد سبيهم سبي سدوم وبناتها وسبي السامرة وبناتها ارد سبي مسبييك في وسطهم.</w:t>
      </w:r>
    </w:p>
    <w:p/>
    <w:p>
      <w:r xmlns:w="http://schemas.openxmlformats.org/wordprocessingml/2006/main">
        <w:t xml:space="preserve">يعد الله بإرجاع أسرى سدوم والسامرة عندما يعيد أسرى حزقيال.</w:t>
      </w:r>
    </w:p>
    <w:p/>
    <w:p>
      <w:r xmlns:w="http://schemas.openxmlformats.org/wordprocessingml/2006/main">
        <w:t xml:space="preserve">1. وعود الله – كيف يخلصنا خلاصه</w:t>
      </w:r>
    </w:p>
    <w:p/>
    <w:p>
      <w:r xmlns:w="http://schemas.openxmlformats.org/wordprocessingml/2006/main">
        <w:t xml:space="preserve">2. بقية إسرائيل – أمانة الله في شعبه</w:t>
      </w:r>
    </w:p>
    <w:p/>
    <w:p>
      <w:r xmlns:w="http://schemas.openxmlformats.org/wordprocessingml/2006/main">
        <w:t xml:space="preserve">١. سفر أشعياء ٤٣: ٢٥ـ ٢٦ ـ ـ أنا أنا هو الذي يمحو ذنوبك من أجل نفسي، وخطاياك لا أذكرها. تذكرني، نتحاكم معًا، أخبر لكي تتبرر.</w:t>
      </w:r>
    </w:p>
    <w:p/>
    <w:p>
      <w:r xmlns:w="http://schemas.openxmlformats.org/wordprocessingml/2006/main">
        <w:t xml:space="preserve">٢. رسالة بولس إلى أهل رومية ٨: ١٤ـ ١٧ ـ ـ لأن كل الذين ينقادون بروح الله فأولئك هم أبناء الله. فإنكم لم تأخذوا روح العبودية أيضًا للخوف. ولكنكم أخذتم روح التبني الذي به نصرخ يا أبا الآب. والروح نفسه أيضاً يشهد لأرواحنا أننا أولاد الله.</w:t>
      </w:r>
    </w:p>
    <w:p/>
    <w:p>
      <w:r xmlns:w="http://schemas.openxmlformats.org/wordprocessingml/2006/main">
        <w:t xml:space="preserve">حزقيال 16: 54 لكي تحملي خزيك وتخجلي من كل ما فعلت بتعزيتك لهم.</w:t>
      </w:r>
    </w:p>
    <w:p/>
    <w:p>
      <w:r xmlns:w="http://schemas.openxmlformats.org/wordprocessingml/2006/main">
        <w:t xml:space="preserve">يحثنا المقطع من حزقيال على أن نحتمل عارنا ونخجل من أفعالنا لكي نكون عزاء للآخرين.</w:t>
      </w:r>
    </w:p>
    <w:p/>
    <w:p>
      <w:r xmlns:w="http://schemas.openxmlformats.org/wordprocessingml/2006/main">
        <w:t xml:space="preserve">1. قوة التواضع - استكشاف كيف يمكن أن يؤدي تواضعنا إلى راحة أكبر للآخرين.</w:t>
      </w:r>
    </w:p>
    <w:p/>
    <w:p>
      <w:r xmlns:w="http://schemas.openxmlformats.org/wordprocessingml/2006/main">
        <w:t xml:space="preserve">2. متعة الخدمة - النظر في كيف يمكن أن تكون خدمة الآخرين مصدرًا عظيمًا للفرح.</w:t>
      </w:r>
    </w:p>
    <w:p/>
    <w:p>
      <w:r xmlns:w="http://schemas.openxmlformats.org/wordprocessingml/2006/main">
        <w:t xml:space="preserve">١. رسالة بولس إلى أهل فيلبي ٢: ٣ـ ٤ـ ـ لا تفعلوا شيئا بدافع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٢. رسالة بولس إلى أهل رومية ١٢: ١٠ ـ ـ أحبوا بعضكم بعضا بالمودة الأخوية. التفوق على بعضها البعض في إظهار شرف.</w:t>
      </w:r>
    </w:p>
    <w:p/>
    <w:p>
      <w:r xmlns:w="http://schemas.openxmlformats.org/wordprocessingml/2006/main">
        <w:t xml:space="preserve">حزقيال 16: 55 متى عادت أخواتك سدوم وبناتها إلى حالتهن السابقة، والسامرة وبناتها إلى حالتهن السابقة، ثم ترجع أنت وبناتك إلى حالتك السابقة.</w:t>
      </w:r>
    </w:p>
    <w:p/>
    <w:p>
      <w:r xmlns:w="http://schemas.openxmlformats.org/wordprocessingml/2006/main">
        <w:t xml:space="preserve">يتحدث هذا المقطع من حزقيال عن عودة سدوم والسامرة وبناتهما إلى حالتهما السابقة.</w:t>
      </w:r>
    </w:p>
    <w:p/>
    <w:p>
      <w:r xmlns:w="http://schemas.openxmlformats.org/wordprocessingml/2006/main">
        <w:t xml:space="preserve">1. محبة الله غير المنقطعة واستعادته</w:t>
      </w:r>
    </w:p>
    <w:p/>
    <w:p>
      <w:r xmlns:w="http://schemas.openxmlformats.org/wordprocessingml/2006/main">
        <w:t xml:space="preserve">2. تحمل المسؤولية عن أفعالنا</w:t>
      </w:r>
    </w:p>
    <w:p/>
    <w:p>
      <w:r xmlns:w="http://schemas.openxmlformats.org/wordprocessingml/2006/main">
        <w:t xml:space="preserve">١. لوقا ١٥: ١١ـ ٣٢ ـ ـ مثل الابن الضال</w:t>
      </w:r>
    </w:p>
    <w:p/>
    <w:p>
      <w:r xmlns:w="http://schemas.openxmlformats.org/wordprocessingml/2006/main">
        <w:t xml:space="preserve">2. سفر إرميا ٢٩: ١٠ـ ١٤ـ ـ وعد الله بالتجديد والاستعادة</w:t>
      </w:r>
    </w:p>
    <w:p/>
    <w:p>
      <w:r xmlns:w="http://schemas.openxmlformats.org/wordprocessingml/2006/main">
        <w:t xml:space="preserve">حزقيال 16: 56 لأن أختك سدوم لم تذكر بفمك يوم كبريائك،</w:t>
      </w:r>
    </w:p>
    <w:p/>
    <w:p>
      <w:r xmlns:w="http://schemas.openxmlformats.org/wordprocessingml/2006/main">
        <w:t xml:space="preserve">كبرياء أورشليم جعلها تنسى أختها سدوم.</w:t>
      </w:r>
    </w:p>
    <w:p/>
    <w:p>
      <w:r xmlns:w="http://schemas.openxmlformats.org/wordprocessingml/2006/main">
        <w:t xml:space="preserve">1: الكبرياء قد يؤدي إلى النسيان</w:t>
      </w:r>
    </w:p>
    <w:p/>
    <w:p>
      <w:r xmlns:w="http://schemas.openxmlformats.org/wordprocessingml/2006/main">
        <w:t xml:space="preserve">2: تذكر المنسية</w:t>
      </w:r>
    </w:p>
    <w:p/>
    <w:p>
      <w:r xmlns:w="http://schemas.openxmlformats.org/wordprocessingml/2006/main">
        <w:t xml:space="preserve">1: لوقا 14: 7-11 (ولكن متى دعيت، فاجلس في المكان الأدنى، حتى إذا جاء مضيفك يقول لك: يا صديق، انتقل إلى مكان أفضل، حينئذ يتم تكريمك قدامه). لجميع المدعوين، لأن كل من يرفع نفسه يتضع، ومن يضع نفسه يرتفع.)</w:t>
      </w:r>
    </w:p>
    <w:p/>
    <w:p>
      <w:r xmlns:w="http://schemas.openxmlformats.org/wordprocessingml/2006/main">
        <w:t xml:space="preserve">2: رومية 12: 3 ( فإني أقول لكل واحد منكم بالنعمة المعطاة لي: لا تظنوا أنفسكم فوق ما ينبغي، بل بالحري افتكروا أنفسكم بحكم رصين، حسب الإيمان الذي قسمه الله لهم) كل منكم. )</w:t>
      </w:r>
    </w:p>
    <w:p/>
    <w:p>
      <w:r xmlns:w="http://schemas.openxmlformats.org/wordprocessingml/2006/main">
        <w:t xml:space="preserve">حزقيال 16: 57 قبل أن ينكشف شرك كما في زمان تعيير بنات أرام وكل من حولها بنات الفلسطينيين اللاتي يحتقرنك من حولها.</w:t>
      </w:r>
    </w:p>
    <w:p/>
    <w:p>
      <w:r xmlns:w="http://schemas.openxmlformats.org/wordprocessingml/2006/main">
        <w:t xml:space="preserve">يتحدث المقطع من حزقيال عن شر شعب إسرائيل وتعييرهم لبنات أرام والفلسطينيين.</w:t>
      </w:r>
    </w:p>
    <w:p/>
    <w:p>
      <w:r xmlns:w="http://schemas.openxmlformats.org/wordprocessingml/2006/main">
        <w:t xml:space="preserve">1. عواقب الشر: دراسة لحزقيال 16: 57</w:t>
      </w:r>
    </w:p>
    <w:p/>
    <w:p>
      <w:r xmlns:w="http://schemas.openxmlformats.org/wordprocessingml/2006/main">
        <w:t xml:space="preserve">2. فهم خطايانا والتوبة: نظرة إلى حزقيال 16: 57</w:t>
      </w:r>
    </w:p>
    <w:p/>
    <w:p>
      <w:r xmlns:w="http://schemas.openxmlformats.org/wordprocessingml/2006/main">
        <w:t xml:space="preserve">١. سفر أشعياء ٥: ٢٠ ـ ـ ويل للقائلين للشر خيرا، وللخير شرا؛ الذين يجعلون الظلام نورا والنور ظلاما. الذين يجعلون المر حلوا والحلو مرا!</w:t>
      </w:r>
    </w:p>
    <w:p/>
    <w:p>
      <w:r xmlns:w="http://schemas.openxmlformats.org/wordprocessingml/2006/main">
        <w:t xml:space="preserve">2. سفر الأمثال ١١: ٢١ ـ ـ وإن كانت الأيدي متشابكة، فإن الأشرار لا يتبرأون: أما نسل الصديقين فينجو.</w:t>
      </w:r>
    </w:p>
    <w:p/>
    <w:p>
      <w:r xmlns:w="http://schemas.openxmlformats.org/wordprocessingml/2006/main">
        <w:t xml:space="preserve">حزقيال 16: 58 أنت تحملي رذيلتك ورجاساتك، يقول الرب.</w:t>
      </w:r>
    </w:p>
    <w:p/>
    <w:p>
      <w:r xmlns:w="http://schemas.openxmlformats.org/wordprocessingml/2006/main">
        <w:t xml:space="preserve">يتهم الله شعب يهوذا بالانخراط في سلوك غير أخلاقي.</w:t>
      </w:r>
    </w:p>
    <w:p/>
    <w:p>
      <w:r xmlns:w="http://schemas.openxmlformats.org/wordprocessingml/2006/main">
        <w:t xml:space="preserve">1. الله يكره الفجور</w:t>
      </w:r>
    </w:p>
    <w:p/>
    <w:p>
      <w:r xmlns:w="http://schemas.openxmlformats.org/wordprocessingml/2006/main">
        <w:t xml:space="preserve">2. دينونة الله على الخطيئة</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2. سفر الأمثال ٦: ١٦ـ ١٩ـ ـ "ستة أشياء يبغضها الرب، وسبعة هي مكرهته: عيون متكبرة، لسان كاذب، وأيد سافكة دما بريئا، قلب ينشئ أفكارا شريرة، أرجل تبكي". أسرع إلى الهروب إلى الشر، شاهد زور ينطق بالكذب، وزارع خصومات بين الإخوة».</w:t>
      </w:r>
    </w:p>
    <w:p/>
    <w:p>
      <w:r xmlns:w="http://schemas.openxmlformats.org/wordprocessingml/2006/main">
        <w:t xml:space="preserve">حزقيال 16: 59 لأنه هكذا قال السيد الرب. بل أعاملك كما فعلت، إذ احتقرت القسم في نقض العهد.</w:t>
      </w:r>
    </w:p>
    <w:p/>
    <w:p>
      <w:r xmlns:w="http://schemas.openxmlformats.org/wordprocessingml/2006/main">
        <w:t xml:space="preserve">وسيعاقب الله من نقض عهده معه.</w:t>
      </w:r>
    </w:p>
    <w:p/>
    <w:p>
      <w:r xmlns:w="http://schemas.openxmlformats.org/wordprocessingml/2006/main">
        <w:t xml:space="preserve">1. عواقب خرق العهد</w:t>
      </w:r>
    </w:p>
    <w:p/>
    <w:p>
      <w:r xmlns:w="http://schemas.openxmlformats.org/wordprocessingml/2006/main">
        <w:t xml:space="preserve">2. احفظ كلمتك: أهمية إطاعة عهد الله</w:t>
      </w:r>
    </w:p>
    <w:p/>
    <w:p>
      <w:r xmlns:w="http://schemas.openxmlformats.org/wordprocessingml/2006/main">
        <w:t xml:space="preserve">١. سفر أشعياء ٢٤: ٥ ـ ـ الأرض أيضا تنجست تحت سكانها؛ لأنهم تعدوا الشرائع وغيروا الفريضة ونكثوا العهد الأبدي.</w:t>
      </w:r>
    </w:p>
    <w:p/>
    <w:p>
      <w:r xmlns:w="http://schemas.openxmlformats.org/wordprocessingml/2006/main">
        <w:t xml:space="preserve">2. رسالة يعقوب ٥: ١٢ ـ ـ ولكن قبل كل شيء، يا إخوتي، لا تحلفوا، لا بالسماء، ولا بالأرض، ولا بقسم آخر: بل لتكن نعمكم نعم؛ ولا الخاص بك، كلا؛ لئلا تقعوا في الدينونة.</w:t>
      </w:r>
    </w:p>
    <w:p/>
    <w:p>
      <w:r xmlns:w="http://schemas.openxmlformats.org/wordprocessingml/2006/main">
        <w:t xml:space="preserve">حزقيال 16: 60 ولكني أذكر عهدي معك في أيام شبابك وأقيم لك عهدا أبديا.</w:t>
      </w:r>
    </w:p>
    <w:p/>
    <w:p>
      <w:r xmlns:w="http://schemas.openxmlformats.org/wordprocessingml/2006/main">
        <w:t xml:space="preserve">يتذكر الله عهده ويتممه، حتى في وسط العقاب.</w:t>
      </w:r>
    </w:p>
    <w:p/>
    <w:p>
      <w:r xmlns:w="http://schemas.openxmlformats.org/wordprocessingml/2006/main">
        <w:t xml:space="preserve">1: الله أمين في كل الأحوال</w:t>
      </w:r>
    </w:p>
    <w:p/>
    <w:p>
      <w:r xmlns:w="http://schemas.openxmlformats.org/wordprocessingml/2006/main">
        <w:t xml:space="preserve">2: الله رحيم وعادل</w:t>
      </w:r>
    </w:p>
    <w:p/>
    <w:p>
      <w:r xmlns:w="http://schemas.openxmlformats.org/wordprocessingml/2006/main">
        <w:t xml:space="preserve">1: العبرانيين 13: 5 - "لتكن سيرتكم خالية من الطمع، واكتفوا بما عندكم. لأنه هو نفسه قال: "لا أهملك ولا أتركك".</w:t>
      </w:r>
    </w:p>
    <w:p/>
    <w:p>
      <w:r xmlns:w="http://schemas.openxmlformats.org/wordprocessingml/2006/main">
        <w:t xml:space="preserve">2: تثنية 7: 9 - "فاعلم أن الرب إلهك هو الله الإله الأمين الحافظ العهد والرحمة إلى ألف جيل مع محبيه وحافظي وصاياه.</w:t>
      </w:r>
    </w:p>
    <w:p/>
    <w:p>
      <w:r xmlns:w="http://schemas.openxmlformats.org/wordprocessingml/2006/main">
        <w:t xml:space="preserve">حزقيال 16: 61 فتتذكر طرقك وتخجل عندما تقبل أخواتك الكبرى والصغرى وأعطيهن لك بنات ولكن ليس بعهدك.</w:t>
      </w:r>
    </w:p>
    <w:p/>
    <w:p>
      <w:r xmlns:w="http://schemas.openxmlformats.org/wordprocessingml/2006/main">
        <w:t xml:space="preserve">يهدد الله بإعطاء إسرائيل أخواتها الكبرى والصغرى بناتًا، ولكن ليس بعهد.</w:t>
      </w:r>
    </w:p>
    <w:p/>
    <w:p>
      <w:r xmlns:w="http://schemas.openxmlformats.org/wordprocessingml/2006/main">
        <w:t xml:space="preserve">1. عقاب الله: عواقب العهد المكسور</w:t>
      </w:r>
    </w:p>
    <w:p/>
    <w:p>
      <w:r xmlns:w="http://schemas.openxmlformats.org/wordprocessingml/2006/main">
        <w:t xml:space="preserve">2. قوة الفداء: نعمة الله رغم أخطائنا</w:t>
      </w:r>
    </w:p>
    <w:p/>
    <w:p>
      <w:r xmlns:w="http://schemas.openxmlformats.org/wordprocessingml/2006/main">
        <w:t xml:space="preserve">1. إرميا ٣١: ٣١ـ ٣٤ـ ـ ها أيام تأتي، يقول الرب، وأقطع فيها عهدا جديدا مع بيت إسرائيل وبيت يهوذا، ليس كالعهد الذي قطعته مع آبائهم على الأرض. يوم أمسكت بيدهم لأخرجهم من أرض مصر، فنقضوا عهدي وأنا رجلهم، يقول الرب. ولكن هذا هو العهد الذي أقطعه مع بيت إسرائيل بعد تلك الأيام، يقول الرب: أجعل شريعتي في داخلهم، وأكتبها على قلوبهم. وأكون لهم إلها، وهم يكونون لي شعبا. ولا يعلمون فيما بعد كل واحد صاحبه وكل واحد اخاه قائلا اعرفوا الرب لانهم جميعا سيعرفونني من صغيرهم الى كبيرهم يقول الرب. لأني أغفر إثمهم ولا أذكر خطيتهم بعد.</w:t>
      </w:r>
    </w:p>
    <w:p/>
    <w:p>
      <w:r xmlns:w="http://schemas.openxmlformats.org/wordprocessingml/2006/main">
        <w:t xml:space="preserve">٢. رسالة بولس إلى أهل رومية ٥: ٢٠ـ ٢١ ـ ـ الآن جاء الناموس ليزيد الخطية، ولكن حيث كثرت الخطية، فاضت النعمة جدا، حتى كما ملكت الخطية في الموت، كذلك تملك النعمة أيضا بالبر للحياة الأبدية بالموت. يسوع المسيح ربنا.</w:t>
      </w:r>
    </w:p>
    <w:p/>
    <w:p>
      <w:r xmlns:w="http://schemas.openxmlformats.org/wordprocessingml/2006/main">
        <w:t xml:space="preserve">حزقيال 16:62 وأقيم عهدي معك. فتعلم أني أنا الرب:</w:t>
      </w:r>
    </w:p>
    <w:p/>
    <w:p>
      <w:r xmlns:w="http://schemas.openxmlformats.org/wordprocessingml/2006/main">
        <w:t xml:space="preserve">يعد الرب بإقامة عهد مع شعبه.</w:t>
      </w:r>
    </w:p>
    <w:p/>
    <w:p>
      <w:r xmlns:w="http://schemas.openxmlformats.org/wordprocessingml/2006/main">
        <w:t xml:space="preserve">1: العيش في العهد مع الله – محبة الله وطاعتنا</w:t>
      </w:r>
    </w:p>
    <w:p/>
    <w:p>
      <w:r xmlns:w="http://schemas.openxmlformats.org/wordprocessingml/2006/main">
        <w:t xml:space="preserve">2: العهد مع الله – علاقة إيمان وثقة</w:t>
      </w:r>
    </w:p>
    <w:p/>
    <w:p>
      <w:r xmlns:w="http://schemas.openxmlformats.org/wordprocessingml/2006/main">
        <w:t xml:space="preserve">١: إرميا ٣١: ٣١ـ ٣٤ـ ـ عهد الله الجديد</w:t>
      </w:r>
    </w:p>
    <w:p/>
    <w:p>
      <w:r xmlns:w="http://schemas.openxmlformats.org/wordprocessingml/2006/main">
        <w:t xml:space="preserve">رسالة بولس الثانية إلى أهل رومية ٨: ٣١ـ ٣٩ـ ـ محبة الله التي لا تنقطع في العهد معنا</w:t>
      </w:r>
    </w:p>
    <w:p/>
    <w:p>
      <w:r xmlns:w="http://schemas.openxmlformats.org/wordprocessingml/2006/main">
        <w:t xml:space="preserve">حزقيال 16: 63 لكي تتذكري وتخجلي ولا تفتحي فاك بعد بسبب خجلك عندما أطمئن عليك من كل ما فعلت، يقول السيد الرب.</w:t>
      </w:r>
    </w:p>
    <w:p/>
    <w:p>
      <w:r xmlns:w="http://schemas.openxmlformats.org/wordprocessingml/2006/main">
        <w:t xml:space="preserve">رحمة الله يمكن أن تمتد حتى إلى أولئك الذين أخطأوا، ويمكنه أن يغفر لنا إذا طلبنا ذلك.</w:t>
      </w:r>
    </w:p>
    <w:p/>
    <w:p>
      <w:r xmlns:w="http://schemas.openxmlformats.org/wordprocessingml/2006/main">
        <w:t xml:space="preserve">1. قوة رحمة الله: فهم حاجتنا إلى المغفرة</w:t>
      </w:r>
    </w:p>
    <w:p/>
    <w:p>
      <w:r xmlns:w="http://schemas.openxmlformats.org/wordprocessingml/2006/main">
        <w:t xml:space="preserve">2. تذكير بالعار: معرفة أننا لسنا أبعد من المغفرة</w:t>
      </w:r>
    </w:p>
    <w:p/>
    <w:p>
      <w:r xmlns:w="http://schemas.openxmlformats.org/wordprocessingml/2006/main">
        <w:t xml:space="preserve">١. مزمور ٥١: ١ـ ٢ ـ ـ ارحمني يا الله حسب محبتك التي لا تنقطع. حسب كثرة رأفتك أمح معاصي. اغسل كل إثمي وطهرني من خطيتي.</w:t>
      </w:r>
    </w:p>
    <w:p/>
    <w:p>
      <w:r xmlns:w="http://schemas.openxmlformats.org/wordprocessingml/2006/main">
        <w:t xml:space="preserve">٢. سفر إشعياء ١: ١٨ـ ـ تعالوا الآن لنسوي الأمر، يقول الرب. إن كانت خطاياكم مثل القرمز، تبيض كالثلج. ان كانت حمراء كالدودي تصير كالصوف.</w:t>
      </w:r>
    </w:p>
    <w:p/>
    <w:p>
      <w:r xmlns:w="http://schemas.openxmlformats.org/wordprocessingml/2006/main">
        <w:t xml:space="preserve">يحتوي الفصل 17 من حزقيال على رؤيتين مجازيتين تتناولان الاضطرابات السياسية وتحالفات إسرائيل أثناء السبي البابلي. يؤكد هذا الإصحاح على سيادة الله، ودينونته على القادة المتمردين، والوعد بالاستعادة المستقبلية.</w:t>
      </w:r>
    </w:p>
    <w:p/>
    <w:p>
      <w:r xmlns:w="http://schemas.openxmlformats.org/wordprocessingml/2006/main">
        <w:t xml:space="preserve">الفقرة الأولى: يبدأ الفصل بالرمز الأول للنسر العظيم وشجرة الأرز. في هذه الرؤيا يأخذ نسر عظيم غصنًا علويًا من شجرة أرز ويغرسه في أرض جديدة، رمزًا إلى سبي يهوياكين، ملك يهوذا. لكن ينشأ نسر آخر وتحول شجرة الأرز المغروسة ولاءها له، مما يمثل تمردًا على بابل (حزقيال 17: 1-10).</w:t>
      </w:r>
    </w:p>
    <w:p/>
    <w:p>
      <w:r xmlns:w="http://schemas.openxmlformats.org/wordprocessingml/2006/main">
        <w:t xml:space="preserve">الفقرة الثانية: يفسر الله الرؤيا الأولى، معلنًا أنه سيدين القادة المتمردين ويعاقبهم على نقض عهدهم مع بابل. ويذكر أنهم سيواجهون عواقب أفعالهم وأن مملكة يهوذا ستُقتلع وتُدمر (حزقيال 17: 11-21).</w:t>
      </w:r>
    </w:p>
    <w:p/>
    <w:p>
      <w:r xmlns:w="http://schemas.openxmlformats.org/wordprocessingml/2006/main">
        <w:t xml:space="preserve">الفقرة الثالثة: يستمر الفصل بالرمز الثاني للكرمة وشجرة الأرز. في هذه الرؤية، غرست كرمة وأزدهرت، لكنها تنجذب إلى شجرة أرز أخرى وتترك جذورها. يعلن الله أنه سيدين الكرمة المتمردة بسبب خيانتها، وأنها سوف تذبل وتتلف (حزقيال 22:17-24).</w:t>
      </w:r>
    </w:p>
    <w:p/>
    <w:p>
      <w:r xmlns:w="http://schemas.openxmlformats.org/wordprocessingml/2006/main">
        <w:t xml:space="preserve">في ملخص،</w:t>
      </w:r>
    </w:p>
    <w:p>
      <w:r xmlns:w="http://schemas.openxmlformats.org/wordprocessingml/2006/main">
        <w:t xml:space="preserve">حزقيال الفصل السابع عشر يعرض</w:t>
      </w:r>
    </w:p>
    <w:p>
      <w:r xmlns:w="http://schemas.openxmlformats.org/wordprocessingml/2006/main">
        <w:t xml:space="preserve">رموز الاضطرابات السياسية والتحالفات ،</w:t>
      </w:r>
    </w:p>
    <w:p>
      <w:r xmlns:w="http://schemas.openxmlformats.org/wordprocessingml/2006/main">
        <w:t xml:space="preserve">دينونة الله، ووعد الاسترداد.</w:t>
      </w:r>
    </w:p>
    <w:p/>
    <w:p>
      <w:r xmlns:w="http://schemas.openxmlformats.org/wordprocessingml/2006/main">
        <w:t xml:space="preserve">الرمز الأول للنسر العظيم وشجرة الأرز، يمثلان المنفى والتمرد.</w:t>
      </w:r>
    </w:p>
    <w:p>
      <w:r xmlns:w="http://schemas.openxmlformats.org/wordprocessingml/2006/main">
        <w:t xml:space="preserve">تفسير الرؤيا الأولى، مع التأكيد على دينونة الله وتدمير يهوذا.</w:t>
      </w:r>
    </w:p>
    <w:p>
      <w:r xmlns:w="http://schemas.openxmlformats.org/wordprocessingml/2006/main">
        <w:t xml:space="preserve">الرمز الثاني للكرمة وشجرة الأرز، يرمز إلى الخيانة.</w:t>
      </w:r>
    </w:p>
    <w:p>
      <w:r xmlns:w="http://schemas.openxmlformats.org/wordprocessingml/2006/main">
        <w:t xml:space="preserve">إعلان دينونة الله على الكرمة المتمردة وتدميرها في نهاية المطاف.</w:t>
      </w:r>
    </w:p>
    <w:p/>
    <w:p>
      <w:r xmlns:w="http://schemas.openxmlformats.org/wordprocessingml/2006/main">
        <w:t xml:space="preserve">يحتوي هذا الفصل من حزقيال على رؤيتين مجازيتين تتناولان الاضطرابات السياسية وتحالفات إسرائيل أثناء السبي البابلي. يصور الرمز الأول نسرًا عظيمًا يأخذ غصنًا علويًا من شجرة أرز ويغرسه في أرض جديدة، رمزًا إلى سبي يهوياكين ملك يهوذا. لكن شجرة الأرز المزروعة تتمرد على بابل وتواجه دينونة الله. الرمز الثاني يصور كرمة تزدهر ولكنها تنجذب إلى شجرة أرز أخرى وتتخلى عن جذورها. يعلن الله دينونته على الكرمة المتمردة بسبب خيانتها. يؤكد هذا الإصحاح على سيادة الله، ودينونته على القادة المتمردين، والوعد بالاستعادة المستقبلية.</w:t>
      </w:r>
    </w:p>
    <w:p/>
    <w:p>
      <w:r xmlns:w="http://schemas.openxmlformats.org/wordprocessingml/2006/main">
        <w:t xml:space="preserve">حزقيال 17: 1وكانت إلي كلمة الرب قائلا:</w:t>
      </w:r>
    </w:p>
    <w:p/>
    <w:p>
      <w:r xmlns:w="http://schemas.openxmlformats.org/wordprocessingml/2006/main">
        <w:t xml:space="preserve">جاءت كلمة الله إلى حزقيال تطلب منه أن يقدم مثلًا عن نسرين وكرمة.</w:t>
      </w:r>
    </w:p>
    <w:p/>
    <w:p>
      <w:r xmlns:w="http://schemas.openxmlformats.org/wordprocessingml/2006/main">
        <w:t xml:space="preserve">1. قوة الأمثال: استكشاف رسائل حزقيال ١٧: ١</w:t>
      </w:r>
    </w:p>
    <w:p/>
    <w:p>
      <w:r xmlns:w="http://schemas.openxmlformats.org/wordprocessingml/2006/main">
        <w:t xml:space="preserve">2. كلمة الله: دعوة إلى التحول</w:t>
      </w:r>
    </w:p>
    <w:p/>
    <w:p>
      <w:r xmlns:w="http://schemas.openxmlformats.org/wordprocessingml/2006/main">
        <w:t xml:space="preserve">١. لوقا ١٣: ٦ـ ٩ ـ ـ مثل شجرة التين العاقر</w:t>
      </w:r>
    </w:p>
    <w:p/>
    <w:p>
      <w:r xmlns:w="http://schemas.openxmlformats.org/wordprocessingml/2006/main">
        <w:t xml:space="preserve">٢. إنجيل يوحنا ١٥: ١ـ ٨ـ ـ مثل الكرمة والأغصان الذي قدمه يسوع</w:t>
      </w:r>
    </w:p>
    <w:p/>
    <w:p>
      <w:r xmlns:w="http://schemas.openxmlformats.org/wordprocessingml/2006/main">
        <w:t xml:space="preserve">حزقيال 17: 2 يا ابن آدم أحجية وضرب مثلا لبيت إسرائيل.</w:t>
      </w:r>
    </w:p>
    <w:p/>
    <w:p>
      <w:r xmlns:w="http://schemas.openxmlformats.org/wordprocessingml/2006/main">
        <w:t xml:space="preserve">لقد أُعطي لغز ومثل لبيت إسرائيل.</w:t>
      </w:r>
    </w:p>
    <w:p/>
    <w:p>
      <w:r xmlns:w="http://schemas.openxmlformats.org/wordprocessingml/2006/main">
        <w:t xml:space="preserve">1. "قوة الأمثال"</w:t>
      </w:r>
    </w:p>
    <w:p/>
    <w:p>
      <w:r xmlns:w="http://schemas.openxmlformats.org/wordprocessingml/2006/main">
        <w:t xml:space="preserve">2. "حكمة الألغاز"</w:t>
      </w:r>
    </w:p>
    <w:p/>
    <w:p>
      <w:r xmlns:w="http://schemas.openxmlformats.org/wordprocessingml/2006/main">
        <w:t xml:space="preserve">1. لوقا 8: 4-8 - ولما اجتمع جمع كثير وأتوا إليه من كل مدينة قال بمثل:</w:t>
      </w:r>
    </w:p>
    <w:p/>
    <w:p>
      <w:r xmlns:w="http://schemas.openxmlformats.org/wordprocessingml/2006/main">
        <w:t xml:space="preserve">2. سفر الأمثال ١: ٦ـ ٧ ـ ـ لفهم المثل واللغز، وكلام الحكماء وألغازهم.</w:t>
      </w:r>
    </w:p>
    <w:p/>
    <w:p>
      <w:r xmlns:w="http://schemas.openxmlformats.org/wordprocessingml/2006/main">
        <w:t xml:space="preserve">حزقيال 17: 3 وقل هكذا قال السيد الرب. ونسر عظيم عظيم الجناحين، طويل الجناح، متنوع الألوان، أتى إلى لبنان، وأخذ غصن الأرز.</w:t>
      </w:r>
    </w:p>
    <w:p/>
    <w:p>
      <w:r xmlns:w="http://schemas.openxmlformats.org/wordprocessingml/2006/main">
        <w:t xml:space="preserve">يرسل الرب الإله نسرًا عظيمًا متعدد الألوان إلى لبنان ليأخذ أعلى غصن من شجرة الأرز.</w:t>
      </w:r>
    </w:p>
    <w:p/>
    <w:p>
      <w:r xmlns:w="http://schemas.openxmlformats.org/wordprocessingml/2006/main">
        <w:t xml:space="preserve">1. حياتنا في يد الله: استكشاف العناية الأمينة للرب</w:t>
      </w:r>
    </w:p>
    <w:p/>
    <w:p>
      <w:r xmlns:w="http://schemas.openxmlformats.org/wordprocessingml/2006/main">
        <w:t xml:space="preserve">2. قوة الله السيادية: فهم سيطرته الإلهية على حياتنا</w:t>
      </w:r>
    </w:p>
    <w:p/>
    <w:p>
      <w:r xmlns:w="http://schemas.openxmlformats.org/wordprocessingml/2006/main">
        <w:t xml:space="preserve">١. مزمور ٩١: ٤ ـ ـ يظللك بريشه، وتحت أجنحته تجد ملجأ؛ أمانته تكون لك ترسًا وحصنًا.</w:t>
      </w:r>
    </w:p>
    <w:p/>
    <w:p>
      <w:r xmlns:w="http://schemas.openxmlformats.org/wordprocessingml/2006/main">
        <w:t xml:space="preserve">٢. سفر أشعياء ٤٠: ٣١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(سفر حزقيال 17: 4) قَطَعَ رَأْسَ خُضُوعِهِ وَجَاءَ بِهِ إِلَى أَرْضِ الْمُتْجَرِ. وجعله في مدينة التجار.</w:t>
      </w:r>
    </w:p>
    <w:p/>
    <w:p>
      <w:r xmlns:w="http://schemas.openxmlformats.org/wordprocessingml/2006/main">
        <w:t xml:space="preserve">عاقب الله ملكًا متمردًا بقطع قمة أغصانه الصغيرة وأخذها إلى أرض التجارة الخارجية حيث كانت مزروعة في مدينة التجار.</w:t>
      </w:r>
    </w:p>
    <w:p/>
    <w:p>
      <w:r xmlns:w="http://schemas.openxmlformats.org/wordprocessingml/2006/main">
        <w:t xml:space="preserve">1. من هو المسيطر حقًا؟ سيادة الله على جميع الأمم.</w:t>
      </w:r>
    </w:p>
    <w:p/>
    <w:p>
      <w:r xmlns:w="http://schemas.openxmlformats.org/wordprocessingml/2006/main">
        <w:t xml:space="preserve">2. عواقب التمرد على الله.</w:t>
      </w:r>
    </w:p>
    <w:p/>
    <w:p>
      <w:r xmlns:w="http://schemas.openxmlformats.org/wordprocessingml/2006/main">
        <w:t xml:space="preserve">١. سفر أشعياء ٤٠: ١٥ـ ١٧ ـ ـ هوذا الأمم كنقطة من دلو، وكغبار الميزان يحسبون. هوذا يرفع الجزائر كالغبار الناعم.</w:t>
      </w:r>
    </w:p>
    <w:p/>
    <w:p>
      <w:r xmlns:w="http://schemas.openxmlformats.org/wordprocessingml/2006/main">
        <w:t xml:space="preserve">٢. سفر المزامير ٣٣: ١٠ـ ١١ ـ ـ أبطل الرب مشورة الأمم؛ يحبط خطط الشعوب. مشورة الرب تثبت إلى الأبد، وخطط قلبه إلى جيل فجيل.</w:t>
      </w:r>
    </w:p>
    <w:p/>
    <w:p>
      <w:r xmlns:w="http://schemas.openxmlformats.org/wordprocessingml/2006/main">
        <w:t xml:space="preserve">حزقيال 17: 5 واخذ من زرع الارض وغرسه في البستان. فوضعها عند المياه الغزيرة وجعلها مثل شجرة الصفصاف.</w:t>
      </w:r>
    </w:p>
    <w:p/>
    <w:p>
      <w:r xmlns:w="http://schemas.openxmlformats.org/wordprocessingml/2006/main">
        <w:t xml:space="preserve">أخذ الله بذرة من الأرض وزرعها في حقل مثمر. ثم وضعه بالقرب من المياه الكثيرة وجعلها شجرة صفصاف.</w:t>
      </w:r>
    </w:p>
    <w:p/>
    <w:p>
      <w:r xmlns:w="http://schemas.openxmlformats.org/wordprocessingml/2006/main">
        <w:t xml:space="preserve">1. زراعة البذور لمستقبل خصب</w:t>
      </w:r>
    </w:p>
    <w:p/>
    <w:p>
      <w:r xmlns:w="http://schemas.openxmlformats.org/wordprocessingml/2006/main">
        <w:t xml:space="preserve">2. جني ثمار الإخلاص</w:t>
      </w:r>
    </w:p>
    <w:p/>
    <w:p>
      <w:r xmlns:w="http://schemas.openxmlformats.org/wordprocessingml/2006/main">
        <w:t xml:space="preserve">1. سفر أشعياء ٥٥: ١٠ـ ١١ ـ ـ لأنه كما ينزل المطر والثلج من السماء ولا يعودان إلى هناك بل يسقي الأرض، فتنبت وتنبت، وتعطي بذارا للزارع وخبزا للآكل، هكذا يكون لتكن كلمتي التي تخرج من فمي. لا ترجع إلي فارغة، بل تعمل ما سررت به، وتنجح فيما أرسلتها له.</w:t>
      </w:r>
    </w:p>
    <w:p/>
    <w:p>
      <w:r xmlns:w="http://schemas.openxmlformats.org/wordprocessingml/2006/main">
        <w:t xml:space="preserve">٢. رسالة يعقوب ١: ١٧ـ ١٨ ـ ـ كل عطية صالحة وكل موهبة تامة هي من فوق، نازلة من عند أبي الأنوار الذي ليس عنده تغيير أو ظل تغيير. شاء فولدنا بكلمة الحق لنكون باكورة لخلائقه.</w:t>
      </w:r>
    </w:p>
    <w:p/>
    <w:p>
      <w:r xmlns:w="http://schemas.openxmlformats.org/wordprocessingml/2006/main">
        <w:t xml:space="preserve">حزقيال 17: 6 فنبت وصار كرمة منتشرة قصيرة القامة وتوجهت أغصانها نحوه وكانت أصولها تحته فصارت جفنة وأنبتت أغصانًا ونبتت أغصانًا.</w:t>
      </w:r>
    </w:p>
    <w:p/>
    <w:p>
      <w:r xmlns:w="http://schemas.openxmlformats.org/wordprocessingml/2006/main">
        <w:t xml:space="preserve">غرست كرمة ونمت، وانتشرت الأغصان نحوها والجذور تحتها.</w:t>
      </w:r>
    </w:p>
    <w:p/>
    <w:p>
      <w:r xmlns:w="http://schemas.openxmlformats.org/wordprocessingml/2006/main">
        <w:t xml:space="preserve">1. غالبًا ما تبدأ خطط الله لنا ببطء، ولكنها قد تؤدي في النهاية إلى نتائج مذهلة. 2. يمكننا أن نثق في أن الله سوف يحقق لنا أفضل النتائج.</w:t>
      </w:r>
    </w:p>
    <w:p/>
    <w:p>
      <w:r xmlns:w="http://schemas.openxmlformats.org/wordprocessingml/2006/main">
        <w:t xml:space="preserve">1. إشعياء 55: 8-9 "لأن أفكاري ليست أفكاركم، ولا طرقكم طرقي، يقول الرب. لأنه كما علت السماوات عن الأرض، علت طرقي عن طرقكم وأفكاري عن طرقكم". افكارك." 2. فيلبي 4: 6-7 "لا تهتموا بشيء، بل في كل شيء بالصلاة والدعاء مع الشكر، لتعلم طلباتكم لدى الله. وسلام الله الذي يفوق كل عقل، يحرس قلوبكم و عقولكم في المسيح يسوع."</w:t>
      </w:r>
    </w:p>
    <w:p/>
    <w:p>
      <w:r xmlns:w="http://schemas.openxmlformats.org/wordprocessingml/2006/main">
        <w:t xml:space="preserve">حزقيال 17: 7 وكان نسر آخر عظيم كبير الجناحين كثير المناكب فإذا بهذه الكرمة عطفت نحوه أصولها وانبتت نحوه أغصانها ليسقيها في اتلام غرسها.</w:t>
      </w:r>
    </w:p>
    <w:p/>
    <w:p>
      <w:r xmlns:w="http://schemas.openxmlformats.org/wordprocessingml/2006/main">
        <w:t xml:space="preserve">يتحدث المقطع عن نسر عظيم ذو ريش كثير وكرمة تنحني جذورها وأغصانها نحو النسر.</w:t>
      </w:r>
    </w:p>
    <w:p/>
    <w:p>
      <w:r xmlns:w="http://schemas.openxmlformats.org/wordprocessingml/2006/main">
        <w:t xml:space="preserve">1. الرب كالنسر يوفر لنا المأوى والحماية.</w:t>
      </w:r>
    </w:p>
    <w:p/>
    <w:p>
      <w:r xmlns:w="http://schemas.openxmlformats.org/wordprocessingml/2006/main">
        <w:t xml:space="preserve">2. محبة الرب كالكرمة، تصل إلينا وتحتضننا دائمًا.</w:t>
      </w:r>
    </w:p>
    <w:p/>
    <w:p>
      <w:r xmlns:w="http://schemas.openxmlformats.org/wordprocessingml/2006/main">
        <w:t xml:space="preserve">1. مزمور 91: 4 - "بريشه يظللك، وتحت أجنحته تجد ملجأ؛ وأمانته تكون ترسًا وحصنًا لك".</w:t>
      </w:r>
    </w:p>
    <w:p/>
    <w:p>
      <w:r xmlns:w="http://schemas.openxmlformats.org/wordprocessingml/2006/main">
        <w:t xml:space="preserve">٢. مزمور ٣٦: ٧ ـ ـ "ما أكرم رحمتك يا الله! بنو البشر في ظل جناحيك يحتمون."</w:t>
      </w:r>
    </w:p>
    <w:p/>
    <w:p>
      <w:r xmlns:w="http://schemas.openxmlformats.org/wordprocessingml/2006/main">
        <w:t xml:space="preserve">(سفر حزقيال 17: 8) غُرِسْ فِي أَرْضٍ جَيِّبَةٍ عِنْدَ مِيَاهٍ كَثِيرَةٍ، لِتُنْبِعَ غُصُونًا وَيَأْتِيَ ثَمَرًا فِي يَكُونَ شَرْمَةً جَيِّدَةً.</w:t>
      </w:r>
    </w:p>
    <w:p/>
    <w:p>
      <w:r xmlns:w="http://schemas.openxmlformats.org/wordprocessingml/2006/main">
        <w:t xml:space="preserve">وغرس الله كرمة في أرض جيدة على مياه كثيرة لتعطي أغصانًا وتثمر.</w:t>
      </w:r>
    </w:p>
    <w:p/>
    <w:p>
      <w:r xmlns:w="http://schemas.openxmlformats.org/wordprocessingml/2006/main">
        <w:t xml:space="preserve">1. تنمية الحياة الوفيرة من خلال الإيمان.</w:t>
      </w:r>
    </w:p>
    <w:p/>
    <w:p>
      <w:r xmlns:w="http://schemas.openxmlformats.org/wordprocessingml/2006/main">
        <w:t xml:space="preserve">2. حمل الثمار من خلال الطاعة.</w:t>
      </w:r>
    </w:p>
    <w:p/>
    <w:p>
      <w:r xmlns:w="http://schemas.openxmlformats.org/wordprocessingml/2006/main">
        <w:t xml:space="preserve">١. يوحنا ١٥: ٥ ـ ـ أنا الكرمة؛ أنت الفروع. من يثبت في وأنا فيه فهو الذي يأتي بثمر كثير، لأنكم بدوني لا تقدرون أن تفعلوا شيئًا.</w:t>
      </w:r>
    </w:p>
    <w:p/>
    <w:p>
      <w:r xmlns:w="http://schemas.openxmlformats.org/wordprocessingml/2006/main">
        <w:t xml:space="preserve">2. سفر المزامير ١: ٣ ـ ـ هو كشجرة مغروسة عند مجاري المياه، تعطي ثمرها في أوانه، وورقها لا يذبل. هو يزدهر في كل مايقوم به.</w:t>
      </w:r>
    </w:p>
    <w:p/>
    <w:p>
      <w:r xmlns:w="http://schemas.openxmlformats.org/wordprocessingml/2006/main">
        <w:t xml:space="preserve">حزقيال 17: 9 قل هكذا قال السيد الرب. فهل تزدهر؟ ألا يقلع أصولها ويقطع ثمرها فييبس؟ تذبل جميع أوراق نبعها، حتى لو لم تكن قوة عظيمة أو شعب كثير ليقلعوا من أصولها.</w:t>
      </w:r>
    </w:p>
    <w:p/>
    <w:p>
      <w:r xmlns:w="http://schemas.openxmlformats.org/wordprocessingml/2006/main">
        <w:t xml:space="preserve">ويطرح الرب الإله سؤالاً بلاغياً: هل النجاح لمن يظلم أم ستنقطع محاولاته وتفشل؟</w:t>
      </w:r>
    </w:p>
    <w:p/>
    <w:p>
      <w:r xmlns:w="http://schemas.openxmlformats.org/wordprocessingml/2006/main">
        <w:t xml:space="preserve">1. عدل الله: حتمية البر</w:t>
      </w:r>
    </w:p>
    <w:p/>
    <w:p>
      <w:r xmlns:w="http://schemas.openxmlformats.org/wordprocessingml/2006/main">
        <w:t xml:space="preserve">2. قوة الإيمان: التغلب على الشدائد بعون الله</w:t>
      </w:r>
    </w:p>
    <w:p/>
    <w:p>
      <w:r xmlns:w="http://schemas.openxmlformats.org/wordprocessingml/2006/main">
        <w:t xml:space="preserve">1. مزمور 37: 1-2 - "لا تغر نفسك من الأشرار، ولا تحسد عمال الإثم. لأنهم سيقطعون سريعا مثل العشب، ويذبلون مثل العشب الأخضر".</w:t>
      </w:r>
    </w:p>
    <w:p/>
    <w:p>
      <w:r xmlns:w="http://schemas.openxmlformats.org/wordprocessingml/2006/main">
        <w:t xml:space="preserve">2. رسالة يعقوب ١: ١٢ ـ ـ "طوبى للرجل الذي يحتمل التجربة، لأنه إذا جرّب ينال إكليل الحياة الذي وعد به الرب للذين يحبونه".</w:t>
      </w:r>
    </w:p>
    <w:p/>
    <w:p>
      <w:r xmlns:w="http://schemas.openxmlformats.org/wordprocessingml/2006/main">
        <w:t xml:space="preserve">حزقيال 17: 10 ها هوذا مغروس هل ينجح. ألا ييبس تماما إذا مسته الريح الشرقية؟ فييبس في الاتلام التي نبت فيها.</w:t>
      </w:r>
    </w:p>
    <w:p/>
    <w:p>
      <w:r xmlns:w="http://schemas.openxmlformats.org/wordprocessingml/2006/main">
        <w:t xml:space="preserve">الكرمة المزروعة تذبل عندما تمسها الريح الشرقية.</w:t>
      </w:r>
    </w:p>
    <w:p/>
    <w:p>
      <w:r xmlns:w="http://schemas.openxmlformats.org/wordprocessingml/2006/main">
        <w:t xml:space="preserve">1. الطبيعة المؤقتة للحياة والازدهار</w:t>
      </w:r>
    </w:p>
    <w:p/>
    <w:p>
      <w:r xmlns:w="http://schemas.openxmlformats.org/wordprocessingml/2006/main">
        <w:t xml:space="preserve">2. التوكل على الله في كل الأحوال</w:t>
      </w:r>
    </w:p>
    <w:p/>
    <w:p>
      <w:r xmlns:w="http://schemas.openxmlformats.org/wordprocessingml/2006/main">
        <w:t xml:space="preserve">رسالة يعقوب ١: ١٠ـ ١١ ـ ـ ولكن الشخص الذي يتطلع إلى ناموس الحرية الكامل ويثابر عليه، وليس سامعا ناسيا بل فاعلا فعالا، فإن هذا الشخص سوف يكون مباركا في ما يفعله.</w:t>
      </w:r>
    </w:p>
    <w:p/>
    <w:p>
      <w:r xmlns:w="http://schemas.openxmlformats.org/wordprocessingml/2006/main">
        <w:t xml:space="preserve">٢. سفر الأمثال ٣: ٥ـ ٦ ـ ـ توكل على الرب بكل قلبك، وعلى فهمك لا تعتمد. اعرفه في كل طرقك، وهو يقوم سبلك.</w:t>
      </w:r>
    </w:p>
    <w:p/>
    <w:p>
      <w:r xmlns:w="http://schemas.openxmlformats.org/wordprocessingml/2006/main">
        <w:t xml:space="preserve">حزقيال 17: 11 وكان إلي كلام الرب قائلا:</w:t>
      </w:r>
    </w:p>
    <w:p/>
    <w:p>
      <w:r xmlns:w="http://schemas.openxmlformats.org/wordprocessingml/2006/main">
        <w:t xml:space="preserve">تحدث الله مع حزقيال عن النسر العظيم والكرمة.</w:t>
      </w:r>
    </w:p>
    <w:p/>
    <w:p>
      <w:r xmlns:w="http://schemas.openxmlformats.org/wordprocessingml/2006/main">
        <w:t xml:space="preserve">تحدث الله مع حزقيال النبي عن النسر العظيم والكرمة.</w:t>
      </w:r>
    </w:p>
    <w:p/>
    <w:p>
      <w:r xmlns:w="http://schemas.openxmlformats.org/wordprocessingml/2006/main">
        <w:t xml:space="preserve">1. مثل النسر والكرمة: ثق في خطة الله</w:t>
      </w:r>
    </w:p>
    <w:p/>
    <w:p>
      <w:r xmlns:w="http://schemas.openxmlformats.org/wordprocessingml/2006/main">
        <w:t xml:space="preserve">2. النسر والكرمة: كيف تتأصل قوة الله في محبته</w:t>
      </w:r>
    </w:p>
    <w:p/>
    <w:p>
      <w:r xmlns:w="http://schemas.openxmlformats.org/wordprocessingml/2006/main">
        <w:t xml:space="preserve">1. سفر إرميا ١٧: ٧ـ ٨ ـ ـ "مبارك الرجل الذي يتكل على الرب، وكان الرب متكله. فهو كشجرة مغروسة على الماء، عند النهر تمد أصولها، ولا تخشى الحر تأتي وأوراقها تظل خضراء، ولا تقلق في سنة القحط، لأنها لا تكف عن الإثمار."</w:t>
      </w:r>
    </w:p>
    <w:p/>
    <w:p>
      <w:r xmlns:w="http://schemas.openxmlformats.org/wordprocessingml/2006/main">
        <w:t xml:space="preserve">2. مزمور 91: 4 - "يظلك بقوائمه، وتحت أجنحته تجد ملجأ. أمانته ترس وترس."</w:t>
      </w:r>
    </w:p>
    <w:p/>
    <w:p>
      <w:r xmlns:w="http://schemas.openxmlformats.org/wordprocessingml/2006/main">
        <w:t xml:space="preserve">حزقيال 17: 12 فقل للبيت المتمرد أما تعلمون ما هذه الأمور؟ قولوا لهم هوذا ملك بابل قد جاء إلى أورشليم وأخذ ملكها ورؤسائها وجاء بهم معه إلى بابل.</w:t>
      </w:r>
    </w:p>
    <w:p/>
    <w:p>
      <w:r xmlns:w="http://schemas.openxmlformats.org/wordprocessingml/2006/main">
        <w:t xml:space="preserve">لقد جاء ملك بابل إلى أورشليم وأسر ملكها ورؤسائها.</w:t>
      </w:r>
    </w:p>
    <w:p/>
    <w:p>
      <w:r xmlns:w="http://schemas.openxmlformats.org/wordprocessingml/2006/main">
        <w:t xml:space="preserve">1. الله صاحب السيادة ويمكنه أن يستخدم حتى أصعب الظروف لتحقيق إرادته.</w:t>
      </w:r>
    </w:p>
    <w:p/>
    <w:p>
      <w:r xmlns:w="http://schemas.openxmlformats.org/wordprocessingml/2006/main">
        <w:t xml:space="preserve">2. يجب أن نكون متواضعين ونعترف بسلطان الرب ونستجيب لوصاياه.</w:t>
      </w:r>
    </w:p>
    <w:p/>
    <w:p>
      <w:r xmlns:w="http://schemas.openxmlformats.org/wordprocessingml/2006/main">
        <w:t xml:space="preserve">1. إشعياء 46:10 أُعلن النهاية منذ البداية، منذ الأزل، وما سيأتي بعد. أقول: إن هدفي سيثبت، وسأفعل كل ما أريد.</w:t>
      </w:r>
    </w:p>
    <w:p/>
    <w:p>
      <w:r xmlns:w="http://schemas.openxmlformats.org/wordprocessingml/2006/main">
        <w:t xml:space="preserve">2. دانيال 4: 34-35 في نهاية ذلك الوقت، أنا، نبوخذنصر، رفعت عيني نحو السماء، واستعاد عقلي. فسبحت العلي. لقد أكرمت وأمجدت الذي يحيا إلى الأبد. سلطانه سلطان أبدي. مملكته تدوم إلى جيل فجيل.</w:t>
      </w:r>
    </w:p>
    <w:p/>
    <w:p>
      <w:r xmlns:w="http://schemas.openxmlformats.org/wordprocessingml/2006/main">
        <w:t xml:space="preserve">حزقيال 17: 13 وأخذ من نسل الملك وقطع معه عهدا وأقسم له وأخذ أقوياء الأرض</w:t>
      </w:r>
    </w:p>
    <w:p/>
    <w:p>
      <w:r xmlns:w="http://schemas.openxmlformats.org/wordprocessingml/2006/main">
        <w:t xml:space="preserve">يعاقب الله ملك يهوذا لأنه عاهد العدو وأخذ الجبابرة من الأرض.</w:t>
      </w:r>
    </w:p>
    <w:p/>
    <w:p>
      <w:r xmlns:w="http://schemas.openxmlformats.org/wordprocessingml/2006/main">
        <w:t xml:space="preserve">1. عواقب عقد العهود مع العدو</w:t>
      </w:r>
    </w:p>
    <w:p/>
    <w:p>
      <w:r xmlns:w="http://schemas.openxmlformats.org/wordprocessingml/2006/main">
        <w:t xml:space="preserve">2. دينونة الله على التحالفات غير الحكيمة</w:t>
      </w:r>
    </w:p>
    <w:p/>
    <w:p>
      <w:r xmlns:w="http://schemas.openxmlformats.org/wordprocessingml/2006/main">
        <w:t xml:space="preserve">١. سفر الأمثال ٢١: ٣٠ ـ ـ "ليست حكمة، ولا بصيرة، ولا خطة يمكن أن تنجح ضد الرب".</w:t>
      </w:r>
    </w:p>
    <w:p/>
    <w:p>
      <w:r xmlns:w="http://schemas.openxmlformats.org/wordprocessingml/2006/main">
        <w:t xml:space="preserve">٢. سفر إرميا ١٧: ٥ـ ٨ـ ـ "ملعون من يتكل على الإنسان، ويستمد قوته من مجرد لحم، ويحيد قلبه عن الرب".</w:t>
      </w:r>
    </w:p>
    <w:p/>
    <w:p>
      <w:r xmlns:w="http://schemas.openxmlformats.org/wordprocessingml/2006/main">
        <w:t xml:space="preserve">حزقيال 17: 14 لكي تكون المملكة حقيرة لئلا ترتفع بل لكي تثبت بحفظ عهده.</w:t>
      </w:r>
    </w:p>
    <w:p/>
    <w:p>
      <w:r xmlns:w="http://schemas.openxmlformats.org/wordprocessingml/2006/main">
        <w:t xml:space="preserve">عهد الله يجلب الاستقرار والتواضع.</w:t>
      </w:r>
    </w:p>
    <w:p/>
    <w:p>
      <w:r xmlns:w="http://schemas.openxmlformats.org/wordprocessingml/2006/main">
        <w:t xml:space="preserve">1. بركات حفظ العهد</w:t>
      </w:r>
    </w:p>
    <w:p/>
    <w:p>
      <w:r xmlns:w="http://schemas.openxmlformats.org/wordprocessingml/2006/main">
        <w:t xml:space="preserve">2. قوة التواضع</w:t>
      </w:r>
    </w:p>
    <w:p/>
    <w:p>
      <w:r xmlns:w="http://schemas.openxmlformats.org/wordprocessingml/2006/main">
        <w:t xml:space="preserve">١. رسالة يعقوب ٤: ١٠ ـ ـ تواضعوا أمام الرب فيرفعكم.</w:t>
      </w:r>
    </w:p>
    <w:p/>
    <w:p>
      <w:r xmlns:w="http://schemas.openxmlformats.org/wordprocessingml/2006/main">
        <w:t xml:space="preserve">٢. إنجيل متي ٥: ٥ ـ ـ طوبى للودعاء، لأنهم يرثون الأرض.</w:t>
      </w:r>
    </w:p>
    <w:p/>
    <w:p>
      <w:r xmlns:w="http://schemas.openxmlformats.org/wordprocessingml/2006/main">
        <w:t xml:space="preserve">حزقيال 17: 15 فتمرد عليه بإرسال رسله إلى مصر ليعطوه خيلا وشعبا كثيرا. فهل ينجح؟ هل ينجو من يفعل مثل هذه الأمور؟ أم ينقض العهد فيخلص؟</w:t>
      </w:r>
    </w:p>
    <w:p/>
    <w:p>
      <w:r xmlns:w="http://schemas.openxmlformats.org/wordprocessingml/2006/main">
        <w:t xml:space="preserve">يتساءل الله عما إذا كان الرجل الذي يتمرد عليه بإرسال سفراء إلى مصر من أجل الخيول والناس سينجح ويهرب، أم أنه سينقض العهد وينجو.</w:t>
      </w:r>
    </w:p>
    <w:p/>
    <w:p>
      <w:r xmlns:w="http://schemas.openxmlformats.org/wordprocessingml/2006/main">
        <w:t xml:space="preserve">1. خطر العصيان – امتحان حزقيال 17: 15</w:t>
      </w:r>
    </w:p>
    <w:p/>
    <w:p>
      <w:r xmlns:w="http://schemas.openxmlformats.org/wordprocessingml/2006/main">
        <w:t xml:space="preserve">2. عواقب التمرد – كيف يمكننا أن نتعلم من حزقيال 17: 15</w:t>
      </w:r>
    </w:p>
    <w:p/>
    <w:p>
      <w:r xmlns:w="http://schemas.openxmlformats.org/wordprocessingml/2006/main">
        <w:t xml:space="preserve">1. تثنية 28: 15 - ولكن إذا لم تسمع لصوت الرب إلهك لتحرص أن تعمل بجميع وصاياه وفرائضه التي أنا أوصيك بها اليوم؛ أن تأتي عليك جميع هذه اللعنات وتدركك.</w:t>
      </w:r>
    </w:p>
    <w:p/>
    <w:p>
      <w:r xmlns:w="http://schemas.openxmlformats.org/wordprocessingml/2006/main">
        <w:t xml:space="preserve">٢. سفر أشعياء ١: ١٩ـ ـ إن شئتم وأطعتم تأكلون خير الأرض:</w:t>
      </w:r>
    </w:p>
    <w:p/>
    <w:p>
      <w:r xmlns:w="http://schemas.openxmlformats.org/wordprocessingml/2006/main">
        <w:t xml:space="preserve">حزقيال 17: 16 حي انا يقول السيد الرب ان في موضع الملك الذي ملكه الذي ازدرى قسمه ونقض عهده فعنده في وسط بابل يموت.</w:t>
      </w:r>
    </w:p>
    <w:p/>
    <w:p>
      <w:r xmlns:w="http://schemas.openxmlformats.org/wordprocessingml/2006/main">
        <w:t xml:space="preserve">يعلن الرب الإله أن من نقض قسمًا أو عهدًا يموت في المكان الذي ملك فيه.</w:t>
      </w:r>
    </w:p>
    <w:p/>
    <w:p>
      <w:r xmlns:w="http://schemas.openxmlformats.org/wordprocessingml/2006/main">
        <w:t xml:space="preserve">1. قوة الكلمات: فهم عواقب حنث القسم والعهود</w:t>
      </w:r>
    </w:p>
    <w:p/>
    <w:p>
      <w:r xmlns:w="http://schemas.openxmlformats.org/wordprocessingml/2006/main">
        <w:t xml:space="preserve">2. الحفاظ على كلمتك: أهمية الوفاء بالوعود</w:t>
      </w:r>
    </w:p>
    <w:p/>
    <w:p>
      <w:r xmlns:w="http://schemas.openxmlformats.org/wordprocessingml/2006/main">
        <w:t xml:space="preserve">1. رسالة يعقوب ٥: ١٢ ـ ـ «ولكن قبل كل شيء، أيها الإخوة، لا تحلفوا بالسماء ولا بالأرض ولا بأي شيء آخر. لتكن نعمكم نعم ولا تكون لا، وإلا ستُدانون.</w:t>
      </w:r>
    </w:p>
    <w:p/>
    <w:p>
      <w:r xmlns:w="http://schemas.openxmlformats.org/wordprocessingml/2006/main">
        <w:t xml:space="preserve">2. إنجيل متي ٥: ٣٣ـ ٣٧ـ ـ سمعتم أيضا أنه قيل للقدماء: لا تحلف بالكذب، بل أوف للرب بما أقسمت. ولكن أقول لكم: لا تحلفوا البتة، لا بالسماء لأنها عرش الله، ولا بالأرض لأنها موطئ قدميه، ولا بأورشليم لأنها مدينة الملك العظيم. . ولا تحلف برأسك، فإنك لا تستطيع أن تجعل شعرة واحدة بيضاء أو سوداء. دع ما تقوله يكون ببساطة نعم أو لا؛ وكل ما زاد على هذا فهو من الشر.</w:t>
      </w:r>
    </w:p>
    <w:p/>
    <w:p>
      <w:r xmlns:w="http://schemas.openxmlformats.org/wordprocessingml/2006/main">
        <w:t xml:space="preserve">حزقيال 17: 17 ولا يعينه فرعون بجيش عظيم وجيش كثير في الحرب باقامة مترسة وبناء حصون لقطع نفوس كثيرة.</w:t>
      </w:r>
    </w:p>
    <w:p/>
    <w:p>
      <w:r xmlns:w="http://schemas.openxmlformats.org/wordprocessingml/2006/main">
        <w:t xml:space="preserve">سيهزم الله جيش فرعون العظيم ويحمي شعبه.</w:t>
      </w:r>
    </w:p>
    <w:p/>
    <w:p>
      <w:r xmlns:w="http://schemas.openxmlformats.org/wordprocessingml/2006/main">
        <w:t xml:space="preserve">1: يمكننا أن نثق في حماية الله مهما كان حجم العدو.</w:t>
      </w:r>
    </w:p>
    <w:p/>
    <w:p>
      <w:r xmlns:w="http://schemas.openxmlformats.org/wordprocessingml/2006/main">
        <w:t xml:space="preserve">2: الله أعظم من أي جيش ويستطيع التغلب على أي عقبة.</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مزمور 46: 10 ـ "كفوا واعلموا أني أنا الله: أتعالى بين الأمم، أتعالى في الأرض".</w:t>
      </w:r>
    </w:p>
    <w:p/>
    <w:p>
      <w:r xmlns:w="http://schemas.openxmlformats.org/wordprocessingml/2006/main">
        <w:t xml:space="preserve">حزقيال 17: 18 لانه احتقر القسم لنقض العهد واذا قد اعطى يده وفعل كل هذا فلا ينجو.</w:t>
      </w:r>
    </w:p>
    <w:p/>
    <w:p>
      <w:r xmlns:w="http://schemas.openxmlformats.org/wordprocessingml/2006/main">
        <w:t xml:space="preserve">وسيعاقب الله من نقض عهده.</w:t>
      </w:r>
    </w:p>
    <w:p/>
    <w:p>
      <w:r xmlns:w="http://schemas.openxmlformats.org/wordprocessingml/2006/main">
        <w:t xml:space="preserve">1: الله يراقب دائمًا ولن يتسامح مع العصيان.</w:t>
      </w:r>
    </w:p>
    <w:p/>
    <w:p>
      <w:r xmlns:w="http://schemas.openxmlformats.org/wordprocessingml/2006/main">
        <w:t xml:space="preserve">2: يجب أن نبقى أوفياء لعهد الله ونبقى مخلصين لوصاياه.</w:t>
      </w:r>
    </w:p>
    <w:p/>
    <w:p>
      <w:r xmlns:w="http://schemas.openxmlformats.org/wordprocessingml/2006/main">
        <w:t xml:space="preserve">1: يعقوب 4: 17 فمن يعرف الصواب ليعمله ولا يعمله فهو خطية له.</w:t>
      </w:r>
    </w:p>
    <w:p/>
    <w:p>
      <w:r xmlns:w="http://schemas.openxmlformats.org/wordprocessingml/2006/main">
        <w:t xml:space="preserve">2: مزمور 37: 21 الشرير يقترض ولا يفي، أما الصديق فيترأف ويعطي.</w:t>
      </w:r>
    </w:p>
    <w:p/>
    <w:p>
      <w:r xmlns:w="http://schemas.openxmlformats.org/wordprocessingml/2006/main">
        <w:t xml:space="preserve">حزقيال 17: 19 لذلك هكذا قال السيد الرب. حي أنا، إن قسمي الذي ازدراه وعهدي الذي نقضه، سأردهما على رأسه.</w:t>
      </w:r>
    </w:p>
    <w:p/>
    <w:p>
      <w:r xmlns:w="http://schemas.openxmlformats.org/wordprocessingml/2006/main">
        <w:t xml:space="preserve">سيعاقب الله أولئك الذين نكثوا أيمانهم وعهودهم معه.</w:t>
      </w:r>
    </w:p>
    <w:p/>
    <w:p>
      <w:r xmlns:w="http://schemas.openxmlformats.org/wordprocessingml/2006/main">
        <w:t xml:space="preserve">1. عواقب عدم وعود الله</w:t>
      </w:r>
    </w:p>
    <w:p/>
    <w:p>
      <w:r xmlns:w="http://schemas.openxmlformats.org/wordprocessingml/2006/main">
        <w:t xml:space="preserve">2. أهمية الحفاظ على التزاماتك تجاه الله</w:t>
      </w:r>
    </w:p>
    <w:p/>
    <w:p>
      <w:r xmlns:w="http://schemas.openxmlformats.org/wordprocessingml/2006/main">
        <w:t xml:space="preserve">١. إنجيل متي ٥: ٣٣ـ ٣٧ـ ـ تعليم يسوع عن أهمية حفظ القسم.</w:t>
      </w:r>
    </w:p>
    <w:p/>
    <w:p>
      <w:r xmlns:w="http://schemas.openxmlformats.org/wordprocessingml/2006/main">
        <w:t xml:space="preserve">٢. الرسالة إلى العبرانيين ١٠: ٢٦ـ ٣١ـ ـ التحذير من ترك عهد الله.</w:t>
      </w:r>
    </w:p>
    <w:p/>
    <w:p>
      <w:r xmlns:w="http://schemas.openxmlformats.org/wordprocessingml/2006/main">
        <w:t xml:space="preserve">حزقيال 17: 20 وأبسط شبكتي عليه فيؤخذ في شركي وآتي به إلى بابل وأحاكمه هناك على خيانته التي خانني بها.</w:t>
      </w:r>
    </w:p>
    <w:p/>
    <w:p>
      <w:r xmlns:w="http://schemas.openxmlformats.org/wordprocessingml/2006/main">
        <w:t xml:space="preserve">سيأتي الرب بالناس الذين أخطأوا إليه إلى بابل ويدينهم على ذنوبهم.</w:t>
      </w:r>
    </w:p>
    <w:p/>
    <w:p>
      <w:r xmlns:w="http://schemas.openxmlformats.org/wordprocessingml/2006/main">
        <w:t xml:space="preserve">1: لا أحد فوق دينونة الرب - فهو سيقدمنا إلى العدالة أينما اختبئنا.</w:t>
      </w:r>
    </w:p>
    <w:p/>
    <w:p>
      <w:r xmlns:w="http://schemas.openxmlformats.org/wordprocessingml/2006/main">
        <w:t xml:space="preserve">2: الرب يتأنى لكنه لا ينسى - يجب علينا أن نتوب ونكفر عن خطايانا.</w:t>
      </w:r>
    </w:p>
    <w:p/>
    <w:p>
      <w:r xmlns:w="http://schemas.openxmlformats.org/wordprocessingml/2006/main">
        <w:t xml:space="preserve">1: رومية 12: 19 -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مزمور ٧: ١١ ـ ـ الله قاض عادل، وإله يشعر بالسخط كل يوم.</w:t>
      </w:r>
    </w:p>
    <w:p/>
    <w:p>
      <w:r xmlns:w="http://schemas.openxmlformats.org/wordprocessingml/2006/main">
        <w:t xml:space="preserve">حزقيال 17: 21 وجميع هاربيه وكل جيوشه يسقطون بالسيف والباقون يتبددون في كل ريح وتعلمون أني أنا الرب تكلمت.</w:t>
      </w:r>
    </w:p>
    <w:p/>
    <w:p>
      <w:r xmlns:w="http://schemas.openxmlformats.org/wordprocessingml/2006/main">
        <w:t xml:space="preserve">ينص هذا المقطع على أن أولئك الذين يتبعون الرب سيكونون محميين من الأذى، ولكن أولئك الذين يرتدون سيحكم عليهم بالهلاك.</w:t>
      </w:r>
    </w:p>
    <w:p/>
    <w:p>
      <w:r xmlns:w="http://schemas.openxmlformats.org/wordprocessingml/2006/main">
        <w:t xml:space="preserve">1: الله يحمي عباده المؤمنين من الأذى، أما من أعرض عنه فسيواجه حكمه.</w:t>
      </w:r>
    </w:p>
    <w:p/>
    <w:p>
      <w:r xmlns:w="http://schemas.openxmlformats.org/wordprocessingml/2006/main">
        <w:t xml:space="preserve">2: يجب أن نبقى مخلصين لله ونثق فيه بأنه سينقذنا من الخطر، وإلا فإننا سنعاني من عواقب عصياننا.</w:t>
      </w:r>
    </w:p>
    <w:p/>
    <w:p>
      <w:r xmlns:w="http://schemas.openxmlformats.org/wordprocessingml/2006/main">
        <w:t xml:space="preserve">1: مزامير 91: 1-2 ـ ـ الساكن في ستر العلي، في ظل القدير يبيت. أقول للرب ملجأي وحصني إلهي. به أثق.</w:t>
      </w:r>
    </w:p>
    <w:p/>
    <w:p>
      <w:r xmlns:w="http://schemas.openxmlformats.org/wordprocessingml/2006/main">
        <w:t xml:space="preserve">2: يشوع 1: 9 - ألم أوصيك؟ كن قويا وشجاعا جيدا. لا تخف ولا ترتعب، لأن الرب إلهك معك أينما تذهب.</w:t>
      </w:r>
    </w:p>
    <w:p/>
    <w:p>
      <w:r xmlns:w="http://schemas.openxmlformats.org/wordprocessingml/2006/main">
        <w:t xml:space="preserve">حزقيال 17: 22 هكذا قال السيد الرب. وآخذ من فرع الارز العالي واغرسه. وأقطف من رأس فراخه غلسا وأغرسه على جبل عال وشهيق.</w:t>
      </w:r>
    </w:p>
    <w:p/>
    <w:p>
      <w:r xmlns:w="http://schemas.openxmlformats.org/wordprocessingml/2006/main">
        <w:t xml:space="preserve">يأخذ الله غصنًا من شجرة أرز عالية ويغرسه على جبل عالٍ مرتفع.</w:t>
      </w:r>
    </w:p>
    <w:p/>
    <w:p>
      <w:r xmlns:w="http://schemas.openxmlformats.org/wordprocessingml/2006/main">
        <w:t xml:space="preserve">1. قوة تدبير الله</w:t>
      </w:r>
    </w:p>
    <w:p/>
    <w:p>
      <w:r xmlns:w="http://schemas.openxmlformats.org/wordprocessingml/2006/main">
        <w:t xml:space="preserve">2. جمال خلق الله</w:t>
      </w:r>
    </w:p>
    <w:p/>
    <w:p>
      <w:r xmlns:w="http://schemas.openxmlformats.org/wordprocessingml/2006/main">
        <w:t xml:space="preserve">1. مزمور 29: 5 - "صوت الرب مكسر الأرز، ويكسر الرب أرز لبنان."</w:t>
      </w:r>
    </w:p>
    <w:p/>
    <w:p>
      <w:r xmlns:w="http://schemas.openxmlformats.org/wordprocessingml/2006/main">
        <w:t xml:space="preserve">2. إشعياء 40: 12 - "الذي كال المياه بكفه، وقاس السماء بالشبر، وقاس تراب الأرض بالكيل، ووزن الجبال بالقبان، والتلال بالقبان". التوازن؟"</w:t>
      </w:r>
    </w:p>
    <w:p/>
    <w:p>
      <w:r xmlns:w="http://schemas.openxmlformats.org/wordprocessingml/2006/main">
        <w:t xml:space="preserve">حزقيال 17: 23 في جبل إسرائيل العالي أغرسها فتنبت أغصانا وتثمر وتكون أرزًا جيدًا ويسكن تحتها كل طير من كل جناح. في ظل اغصانها يسكنون.</w:t>
      </w:r>
    </w:p>
    <w:p/>
    <w:p>
      <w:r xmlns:w="http://schemas.openxmlformats.org/wordprocessingml/2006/main">
        <w:t xml:space="preserve">وعد الله أن يغرس شجرة أرز جيدة في جبل إسرائيل، تحتها يسكن في ظلها كل أنواع الطيور.</w:t>
      </w:r>
    </w:p>
    <w:p/>
    <w:p>
      <w:r xmlns:w="http://schemas.openxmlformats.org/wordprocessingml/2006/main">
        <w:t xml:space="preserve">1. وعود الله بالحماية</w:t>
      </w:r>
    </w:p>
    <w:p/>
    <w:p>
      <w:r xmlns:w="http://schemas.openxmlformats.org/wordprocessingml/2006/main">
        <w:t xml:space="preserve">2. بركات السكن في ظل الله</w:t>
      </w:r>
    </w:p>
    <w:p/>
    <w:p>
      <w:r xmlns:w="http://schemas.openxmlformats.org/wordprocessingml/2006/main">
        <w:t xml:space="preserve">١. مزمور ٩١: ١ـ ٢ ـ ـ الساكن في ستر العلي، في ظل القدير يبيت.</w:t>
      </w:r>
    </w:p>
    <w:p/>
    <w:p>
      <w:r xmlns:w="http://schemas.openxmlformats.org/wordprocessingml/2006/main">
        <w:t xml:space="preserve">٢. سفر إشعياء ٣٢: ٢ ـ ـ يكون الإنسان كمخبأ من الريح وسترة من السيل، كجداول ماء في مكان يابس، كظل صخرة عظيمة في أرض معيية.</w:t>
      </w:r>
    </w:p>
    <w:p/>
    <w:p>
      <w:r xmlns:w="http://schemas.openxmlformats.org/wordprocessingml/2006/main">
        <w:t xml:space="preserve">حزقيال 17: 24 فتعلم جميع أشجار الحقل أني أنا الرب أنزلت الشجرة العالية ورفعت الشجرة المنخفضة أبست الشجرة الخضراء وأزهرت الشجرة اليابسة أنا الرب قد تكلمت وفعلت.</w:t>
      </w:r>
    </w:p>
    <w:p/>
    <w:p>
      <w:r xmlns:w="http://schemas.openxmlformats.org/wordprocessingml/2006/main">
        <w:t xml:space="preserve">الله لديه القدرة على جعل ما يبدو مستحيلاً ممكناً.</w:t>
      </w:r>
    </w:p>
    <w:p/>
    <w:p>
      <w:r xmlns:w="http://schemas.openxmlformats.org/wordprocessingml/2006/main">
        <w:t xml:space="preserve">1: رغم الظروف الصعبة ما زال الله هو المسيطر.</w:t>
      </w:r>
    </w:p>
    <w:p/>
    <w:p>
      <w:r xmlns:w="http://schemas.openxmlformats.org/wordprocessingml/2006/main">
        <w:t xml:space="preserve">2: قدرة الله قادرة على قلب أي حال.</w:t>
      </w:r>
    </w:p>
    <w:p/>
    <w:p>
      <w:r xmlns:w="http://schemas.openxmlformats.org/wordprocessingml/2006/main">
        <w:t xml:space="preserve">1: فيلبي 4: 13 ـ "أستطيع أن أفعل كل شيء في المسيح الذي يقويني".</w:t>
      </w:r>
    </w:p>
    <w:p/>
    <w:p>
      <w:r xmlns:w="http://schemas.openxmlformats.org/wordprocessingml/2006/main">
        <w:t xml:space="preserve">٢: إشعياء ٤٠: ٢٩ ـ ـ "يعطي الضعفاء قوة، ولعديم القوة يزيد قوة".</w:t>
      </w:r>
    </w:p>
    <w:p/>
    <w:p>
      <w:r xmlns:w="http://schemas.openxmlformats.org/wordprocessingml/2006/main">
        <w:t xml:space="preserve">يتناول حزقيال الفصل 18 مفهوم المسؤولية الفردية ويؤكد المسؤولية الشخصية عن أفعال الفرد أمام الله. يؤكد هذا الإصحاح على أهمية البر والتوبة وعدالة حكم الله.</w:t>
      </w:r>
    </w:p>
    <w:p/>
    <w:p>
      <w:r xmlns:w="http://schemas.openxmlformats.org/wordprocessingml/2006/main">
        <w:t xml:space="preserve">الفقرة الأولى: يبدأ الفصل بتحدي الله لإيمان الناس بعواقب الخطيئة عبر الأجيال. ويؤكد أن كل فرد مسؤول عن أفعاله وسيتم الحكم عليه وفقًا لذلك. البر والطاعة يؤديان إلى الحياة، أما الشر والعصيان فيؤديان إلى الموت (حزقيال 18: 1-20).</w:t>
      </w:r>
    </w:p>
    <w:p/>
    <w:p>
      <w:r xmlns:w="http://schemas.openxmlformats.org/wordprocessingml/2006/main">
        <w:t xml:space="preserve">الفقرة الثانية: يتناول الله اتهام الشعب بأن طرقه غير عادلة. ويؤكد لهم أن حكمه عادل وأنه لا يسر بموت الأشرار. وهو يشجع الشعب على التوبة والرجوع عن شرهم والحياة (حزقيال 18: 21-32).</w:t>
      </w:r>
    </w:p>
    <w:p/>
    <w:p>
      <w:r xmlns:w="http://schemas.openxmlformats.org/wordprocessingml/2006/main">
        <w:t xml:space="preserve">في ملخص،</w:t>
      </w:r>
    </w:p>
    <w:p>
      <w:r xmlns:w="http://schemas.openxmlformats.org/wordprocessingml/2006/main">
        <w:t xml:space="preserve">حزقيال الفصل الثامن عشر أبرز النقاط</w:t>
      </w:r>
    </w:p>
    <w:p>
      <w:r xmlns:w="http://schemas.openxmlformats.org/wordprocessingml/2006/main">
        <w:t xml:space="preserve">المسؤولية الفردية والمساءلة،</w:t>
      </w:r>
    </w:p>
    <w:p>
      <w:r xmlns:w="http://schemas.openxmlformats.org/wordprocessingml/2006/main">
        <w:t xml:space="preserve">أهمية البر والتوبة وعدالة حكم الله.</w:t>
      </w:r>
    </w:p>
    <w:p/>
    <w:p>
      <w:r xmlns:w="http://schemas.openxmlformats.org/wordprocessingml/2006/main">
        <w:t xml:space="preserve">تحدي الإيمان بعواقب الخطيئة على الأجيال.</w:t>
      </w:r>
    </w:p>
    <w:p>
      <w:r xmlns:w="http://schemas.openxmlformats.org/wordprocessingml/2006/main">
        <w:t xml:space="preserve">التأكيد على المساءلة الشخصية عن أفعال الفرد.</w:t>
      </w:r>
    </w:p>
    <w:p>
      <w:r xmlns:w="http://schemas.openxmlformats.org/wordprocessingml/2006/main">
        <w:t xml:space="preserve">البر والطاعة يؤديان إلى الحياة، والشر يؤدي إلى الموت.</w:t>
      </w:r>
    </w:p>
    <w:p>
      <w:r xmlns:w="http://schemas.openxmlformats.org/wordprocessingml/2006/main">
        <w:t xml:space="preserve">التأكيد على حكم الله العادل والدعوة إلى التوبة.</w:t>
      </w:r>
    </w:p>
    <w:p/>
    <w:p>
      <w:r xmlns:w="http://schemas.openxmlformats.org/wordprocessingml/2006/main">
        <w:t xml:space="preserve">يتناول هذا الفصل من حزقيال مفهوم المسؤولية الفردية والمحاسبة أمام الله. يبدأ الأمر بتحدي الله لاعتقاد الناس في العواقب المترتبة على الخطيئة عبر الأجيال، مع التأكيد على أن كل فرد مسؤول عن أفعاله وسيتم إدانته وفقًا لذلك. البر والطاعة يؤديان إلى الحياة، بينما الشر والعصيان يؤديان إلى الموت. يرد الله على اتهام الشعب بأن طرقه غير عادلة، ويؤكد لهم أن حكمه عادل وأنه لا يسر بموت الأشرار. وهو يشجع الناس على التوبة والرجوع عن شرهم والحياة. يؤكد هذا الإصحاح على أهمية البر والتوبة وعدالة حكم الله.</w:t>
      </w:r>
    </w:p>
    <w:p/>
    <w:p>
      <w:r xmlns:w="http://schemas.openxmlformats.org/wordprocessingml/2006/main">
        <w:t xml:space="preserve">حزقيال 18: 1 وكان اليّ كلام الرب قائلا.</w:t>
      </w:r>
    </w:p>
    <w:p/>
    <w:p>
      <w:r xmlns:w="http://schemas.openxmlformats.org/wordprocessingml/2006/main">
        <w:t xml:space="preserve">إن إرادة الله للعدل والرحمة معلنة في حزقيال 18: 1.</w:t>
      </w:r>
    </w:p>
    <w:p/>
    <w:p>
      <w:r xmlns:w="http://schemas.openxmlformats.org/wordprocessingml/2006/main">
        <w:t xml:space="preserve">1. الرحمة والعدالة: مشيئة الله لشعبه</w:t>
      </w:r>
    </w:p>
    <w:p/>
    <w:p>
      <w:r xmlns:w="http://schemas.openxmlformats.org/wordprocessingml/2006/main">
        <w:t xml:space="preserve">2. اعتناق محبة الله غير المشروطة من خلال العدالة والرحمة</w:t>
      </w:r>
    </w:p>
    <w:p/>
    <w:p>
      <w:r xmlns:w="http://schemas.openxmlformats.org/wordprocessingml/2006/main">
        <w:t xml:space="preserve">1. ميخا 6: 8 قد أخبرك أيها الإنسان ما هو صالح. وماذا يطلب منك الرب إلا أن تصنع الحق وتحب الرحمة وتسلك متواضعًا مع إلهك؟»</w:t>
      </w:r>
    </w:p>
    <w:p/>
    <w:p>
      <w:r xmlns:w="http://schemas.openxmlformats.org/wordprocessingml/2006/main">
        <w:t xml:space="preserve">2. يعقوب 2: 13، لأن الحكم هو بلا رحمة لمن لم يعمل رحمة. الرحمة تنتصر على الحكم.</w:t>
      </w:r>
    </w:p>
    <w:p/>
    <w:p>
      <w:r xmlns:w="http://schemas.openxmlformats.org/wordprocessingml/2006/main">
        <w:t xml:space="preserve">حزقيال 18: 2 ما لكم أنتم تضربون هذا المثل على أرض إسرائيل قائلين: الآباء أكلوا حصرما وأسنان الأبناء ضرست؟</w:t>
      </w:r>
    </w:p>
    <w:p/>
    <w:p>
      <w:r xmlns:w="http://schemas.openxmlformats.org/wordprocessingml/2006/main">
        <w:t xml:space="preserve">يخطئ شعب إسرائيل في استخدام المثل الذي يشير إلى أن خطايا الآباء تنتقل إلى الأبناء.</w:t>
      </w:r>
    </w:p>
    <w:p/>
    <w:p>
      <w:r xmlns:w="http://schemas.openxmlformats.org/wordprocessingml/2006/main">
        <w:t xml:space="preserve">1. "رحمة الله ونعمته: لماذا لا ينبغي لنا أن نتحمل خطايا الآخرين"</w:t>
      </w:r>
    </w:p>
    <w:p/>
    <w:p>
      <w:r xmlns:w="http://schemas.openxmlformats.org/wordprocessingml/2006/main">
        <w:t xml:space="preserve">2. "إرث الإيمان: رفض الأمثال الكاذبة وقبول حق الله"</w:t>
      </w:r>
    </w:p>
    <w:p/>
    <w:p>
      <w:r xmlns:w="http://schemas.openxmlformats.org/wordprocessingml/2006/main">
        <w:t xml:space="preserve">1. حزقيال 18: 19-20 - "وأنتم تقولون لماذا؟ ألا يحمل الابن إثم الأب؟ متى فعل الابن الحق والعدل، وحفظ كل فرائضي، وعمل بها" حياة يحيا النفس التي تخطئ هي تموت الابن لا يحمل من إثم الأب والأب لا يحمل من إثم الابن بر البار عليه يكون والإثم عليه من الأشرار يكون عليه."</w:t>
      </w:r>
    </w:p>
    <w:p/>
    <w:p>
      <w:r xmlns:w="http://schemas.openxmlformats.org/wordprocessingml/2006/main">
        <w:t xml:space="preserve">٢. تثنية ٢٤: ١٦ ـ ـ "لا يقتل الآباء عن الأولاد، ولا يقتل الأولاد عن الآباء: كل إنسان بخطيئته يقتل".</w:t>
      </w:r>
    </w:p>
    <w:p/>
    <w:p>
      <w:r xmlns:w="http://schemas.openxmlformats.org/wordprocessingml/2006/main">
        <w:t xml:space="preserve">حزقيال 18: 3 حي أنا يقول السيد الرب أنه لا يكون لكم من بعد أن تضربوا هذا المثل في إسرائيل.</w:t>
      </w:r>
    </w:p>
    <w:p/>
    <w:p>
      <w:r xmlns:w="http://schemas.openxmlformats.org/wordprocessingml/2006/main">
        <w:t xml:space="preserve">يعلن الرب الإله أن شعب إسرائيل لن يستخدموا المثل المذكور في حزقيال ١٨: ٣.</w:t>
      </w:r>
    </w:p>
    <w:p/>
    <w:p>
      <w:r xmlns:w="http://schemas.openxmlformats.org/wordprocessingml/2006/main">
        <w:t xml:space="preserve">1. محبة الله لشعبه: كيف تغفر رحمة الرب وترد</w:t>
      </w:r>
    </w:p>
    <w:p/>
    <w:p>
      <w:r xmlns:w="http://schemas.openxmlformats.org/wordprocessingml/2006/main">
        <w:t xml:space="preserve">2. قوة كلماتنا: تأثير أمثالنا على حياتنا</w:t>
      </w:r>
    </w:p>
    <w:p/>
    <w:p>
      <w:r xmlns:w="http://schemas.openxmlformats.org/wordprocessingml/2006/main">
        <w:t xml:space="preserve">١. إشعياء ٤٣: ٢٥ ـ ـ "أنا أنا هو الذي يمحو ذنوبك من أجل نفسي، ولا أذكر خطاياك بعد."</w:t>
      </w:r>
    </w:p>
    <w:p/>
    <w:p>
      <w:r xmlns:w="http://schemas.openxmlformats.org/wordprocessingml/2006/main">
        <w:t xml:space="preserve">2.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حزقيال 18: 4 هوذا كل النفوس هي لي. كنفس الأب كذلك نفس الابن هي لي. النفس التي تخطئ هي تموت.</w:t>
      </w:r>
    </w:p>
    <w:p/>
    <w:p>
      <w:r xmlns:w="http://schemas.openxmlformats.org/wordprocessingml/2006/main">
        <w:t xml:space="preserve">الله يملك كل النفوس، والذين يخطئون يموتون.</w:t>
      </w:r>
    </w:p>
    <w:p/>
    <w:p>
      <w:r xmlns:w="http://schemas.openxmlformats.org/wordprocessingml/2006/main">
        <w:t xml:space="preserve">1. يجب أن نتذكر أن الله هو المالك النهائي لنفوسنا وأننا يجب أن نسعى جاهدين لعيش حياة ترضيه.</w:t>
      </w:r>
    </w:p>
    <w:p/>
    <w:p>
      <w:r xmlns:w="http://schemas.openxmlformats.org/wordprocessingml/2006/main">
        <w:t xml:space="preserve">2. على الرغم من أننا جميعًا خطاة، إلا أنه يمكننا أن نستمد القوة والراحة من معرفة أن الله هو المسيطر في النهاية على حياتنا.</w:t>
      </w:r>
    </w:p>
    <w:p/>
    <w:p>
      <w:r xmlns:w="http://schemas.openxmlformats.org/wordprocessingml/2006/main">
        <w:t xml:space="preserve">1. حزقيال 18: 4</w:t>
      </w:r>
    </w:p>
    <w:p/>
    <w:p>
      <w:r xmlns:w="http://schemas.openxmlformats.org/wordprocessingml/2006/main">
        <w:t xml:space="preserve">٢. رسالة بولس إلى أهل رومية ٣: ٢٣ ـ ـ إذ الجميع أخطأوا وأعوزهم مجد الله.</w:t>
      </w:r>
    </w:p>
    <w:p/>
    <w:p>
      <w:r xmlns:w="http://schemas.openxmlformats.org/wordprocessingml/2006/main">
        <w:t xml:space="preserve">حزقيال 18: 5 ولكن إذا كان الإنسان بارا ويفعل الحق والعدل،</w:t>
      </w:r>
    </w:p>
    <w:p/>
    <w:p>
      <w:r xmlns:w="http://schemas.openxmlformats.org/wordprocessingml/2006/main">
        <w:t xml:space="preserve">يؤكد المقطع على أهمية فعل الصواب والعدل.</w:t>
      </w:r>
    </w:p>
    <w:p/>
    <w:p>
      <w:r xmlns:w="http://schemas.openxmlformats.org/wordprocessingml/2006/main">
        <w:t xml:space="preserve">1. فعل ما هو صواب وعادل: دعوة للعمل</w:t>
      </w:r>
    </w:p>
    <w:p/>
    <w:p>
      <w:r xmlns:w="http://schemas.openxmlformats.org/wordprocessingml/2006/main">
        <w:t xml:space="preserve">2. فضيلة العدالة: استكشاف معنى البر</w:t>
      </w:r>
    </w:p>
    <w:p/>
    <w:p>
      <w:r xmlns:w="http://schemas.openxmlformats.org/wordprocessingml/2006/main">
        <w:t xml:space="preserve">1. سفر إشعياء ١: ١٧ ـ ـ "تعلموا عمل الحق، اطلبوا العدل. دافعوا عن المظلوم. اقضوا قضية اليتيم، دافعوا عن قضية الأرملة."</w:t>
      </w:r>
    </w:p>
    <w:p/>
    <w:p>
      <w:r xmlns:w="http://schemas.openxmlformats.org/wordprocessingml/2006/main">
        <w:t xml:space="preserve">2. رسالة يعقوب ١: ٢٧ـ ـ "الدين الذي يقبله الله أبونا على أنه نقي وبلا عيب هو هذا: الاعتناء بالأيتام والأرامل في ضيقتهم وحفظ النفس من دنس العالم".</w:t>
      </w:r>
    </w:p>
    <w:p/>
    <w:p>
      <w:r xmlns:w="http://schemas.openxmlformats.org/wordprocessingml/2006/main">
        <w:t xml:space="preserve">حزقيال 18: 6 ولم يأكل على الجبال ولم يرفع عينيه إلى اصنام بيت إسرائيل ولم ينجس امرأة قريبه ولم يقترب من امرأة طمث</w:t>
      </w:r>
    </w:p>
    <w:p/>
    <w:p>
      <w:r xmlns:w="http://schemas.openxmlformats.org/wordprocessingml/2006/main">
        <w:t xml:space="preserve">يتحدث المقطع عن عدم الأكل على الجبال، وعدم النظر إلى الأصنام، وعدم تدنيس امرأة جاره، وعدم الاقتراب من امرأة حائض.</w:t>
      </w:r>
    </w:p>
    <w:p/>
    <w:p>
      <w:r xmlns:w="http://schemas.openxmlformats.org/wordprocessingml/2006/main">
        <w:t xml:space="preserve">1. أهمية عيش حياة الطهارة والقداسة</w:t>
      </w:r>
    </w:p>
    <w:p/>
    <w:p>
      <w:r xmlns:w="http://schemas.openxmlformats.org/wordprocessingml/2006/main">
        <w:t xml:space="preserve">2. أهمية اجتناب عبادة الأوثان واحترام الجار</w:t>
      </w:r>
    </w:p>
    <w:p/>
    <w:p>
      <w:r xmlns:w="http://schemas.openxmlformats.org/wordprocessingml/2006/main">
        <w:t xml:space="preserve">١. رسالة بولس الأولى إلى أهل كورينثوس ٦: ١٨ ـ ـ "اهربوا من الزنا. فكل خطية يرتكبها الإنسان هي خارج الجسد، وأما الزاني فهو يخطئ إلى جسده."</w:t>
      </w:r>
    </w:p>
    <w:p/>
    <w:p>
      <w:r xmlns:w="http://schemas.openxmlformats.org/wordprocessingml/2006/main">
        <w:t xml:space="preserve">٢. خروج ٢٠: ١٤ ـ ـ "لا تزن".</w:t>
      </w:r>
    </w:p>
    <w:p/>
    <w:p>
      <w:r xmlns:w="http://schemas.openxmlformats.org/wordprocessingml/2006/main">
        <w:t xml:space="preserve">حزقيال 18: 7 ولم يظلم أحدا بل رد للمدين رهنه ولم ينهب أحدا بظلم أعطى خبزه للجائع وكسى العريان بثوب.</w:t>
      </w:r>
    </w:p>
    <w:p/>
    <w:p>
      <w:r xmlns:w="http://schemas.openxmlformats.org/wordprocessingml/2006/main">
        <w:t xml:space="preserve">يدعو الله إلى حياة صالحة، تتميز بعدم ظلم الآخرين، ورد الالتزامات، وتجنب العنف، وإطعام الجياع، وإكساء العراة.</w:t>
      </w:r>
    </w:p>
    <w:p/>
    <w:p>
      <w:r xmlns:w="http://schemas.openxmlformats.org/wordprocessingml/2006/main">
        <w:t xml:space="preserve">1. دعوة البر: العيش وفقًا لمعايير الله</w:t>
      </w:r>
    </w:p>
    <w:p/>
    <w:p>
      <w:r xmlns:w="http://schemas.openxmlformats.org/wordprocessingml/2006/main">
        <w:t xml:space="preserve">2. الرحمة والعدالة: تحقيق مشيئة الله في حياتنا</w:t>
      </w:r>
    </w:p>
    <w:p/>
    <w:p>
      <w:r xmlns:w="http://schemas.openxmlformats.org/wordprocessingml/2006/main">
        <w:t xml:space="preserve">١. ميخا ٦: ٨ ـ ـ قد أراك أيها الإنسان ما هو صالح؛ وماذا يطلب منك الرب إلا أن تصنع الحق وتحب الرحمة وتسلك متواضعًا مع إلهك؟</w:t>
      </w:r>
    </w:p>
    <w:p/>
    <w:p>
      <w:r xmlns:w="http://schemas.openxmlformats.org/wordprocessingml/2006/main">
        <w:t xml:space="preserve">٢. رسالة يعقوب ١: ٢٧ ـ ـ الديانة النقية والطاهرة عند الله والآب هي هذه: افتقاد الأيتام والأرامل في ضيقتهم، وحفظ نفسه بلا دنس من العالم.</w:t>
      </w:r>
    </w:p>
    <w:p/>
    <w:p>
      <w:r xmlns:w="http://schemas.openxmlformats.org/wordprocessingml/2006/main">
        <w:t xml:space="preserve">حزقيال 18: 8 الذي لم يعطي بالربا، ولم يأخذ مرابحة، وكف يده عن الإثم، أجرى حكم الحق بين إنسان وإنسان،</w:t>
      </w:r>
    </w:p>
    <w:p/>
    <w:p>
      <w:r xmlns:w="http://schemas.openxmlformats.org/wordprocessingml/2006/main">
        <w:t xml:space="preserve">يتحدث المقطع عن الرجل الصالح الذي لا يقرض المال بالربا، ولا يستغل الآخرين، ويحكم بين الناس بالعدل.</w:t>
      </w:r>
    </w:p>
    <w:p/>
    <w:p>
      <w:r xmlns:w="http://schemas.openxmlformats.org/wordprocessingml/2006/main">
        <w:t xml:space="preserve">1. يظهر حسن الخلق بالامتناع عن الربا ومعاملة الآخرين بالعدل.</w:t>
      </w:r>
    </w:p>
    <w:p/>
    <w:p>
      <w:r xmlns:w="http://schemas.openxmlformats.org/wordprocessingml/2006/main">
        <w:t xml:space="preserve">2. لا تستغل الآخرين؛ وبدلاً من ذلك، مارس العدل والبر.</w:t>
      </w:r>
    </w:p>
    <w:p/>
    <w:p>
      <w:r xmlns:w="http://schemas.openxmlformats.org/wordprocessingml/2006/main">
        <w:t xml:space="preserve">١. خروج ٢٢: ٢٥ـ ٢٦ـ ـ إذا أقرضت فضة لأحد شعبي الفقير الذي معك، فلا تكن له كمرابي، ولا تقتطع منه ربا.</w:t>
      </w:r>
    </w:p>
    <w:p/>
    <w:p>
      <w:r xmlns:w="http://schemas.openxmlformats.org/wordprocessingml/2006/main">
        <w:t xml:space="preserve">2. سفر الأمثال ١٩: ١ ـ ـ الفقير السالك باستقامته خير من ملتوي الكلام وهو جاهل.</w:t>
      </w:r>
    </w:p>
    <w:p/>
    <w:p>
      <w:r xmlns:w="http://schemas.openxmlformats.org/wordprocessingml/2006/main">
        <w:t xml:space="preserve">حزقيال 18: 9 سلك في فرائضي وحفظ احكامي ليعمل بالحق. هو بار فحياة يحيا يقول السيد الرب.</w:t>
      </w:r>
    </w:p>
    <w:p/>
    <w:p>
      <w:r xmlns:w="http://schemas.openxmlformats.org/wordprocessingml/2006/main">
        <w:t xml:space="preserve">يعد الرب الإله بالحياة الأبدية لمن يطيعون فرائضه وأحكامه.</w:t>
      </w:r>
    </w:p>
    <w:p/>
    <w:p>
      <w:r xmlns:w="http://schemas.openxmlformats.org/wordprocessingml/2006/main">
        <w:t xml:space="preserve">1. قوة الطاعة: لماذا تعتبر إطاعة وصايا الله ضرورية للحياة الأبدية</w:t>
      </w:r>
    </w:p>
    <w:p/>
    <w:p>
      <w:r xmlns:w="http://schemas.openxmlformats.org/wordprocessingml/2006/main">
        <w:t xml:space="preserve">2. وعد الحياة: جني ثمار الحياة الصالحة</w:t>
      </w:r>
    </w:p>
    <w:p/>
    <w:p>
      <w:r xmlns:w="http://schemas.openxmlformats.org/wordprocessingml/2006/main">
        <w:t xml:space="preserve">١. رسالة بولس إلى أهل رومية ٢: ٦ـ ٨ـ ـ "سوف يجازي الله كل واحد حسب ما فعل". أما الذين يطلبون المجد والكرامة والخلود بمثابرتهم في فعل الخير، فهو يعطي الحياة الأبدية، وأما الذين يطلبون أنفسهم ويرفضون الحق ويتبعون الشر، فسيكون غضب وغضب.</w:t>
      </w:r>
    </w:p>
    <w:p/>
    <w:p>
      <w:r xmlns:w="http://schemas.openxmlformats.org/wordprocessingml/2006/main">
        <w:t xml:space="preserve">2. إنجيل متي ٧: ٢١ـ ـ "ليس كل من يقول لي: يا رب، يا رب، يدخل ملكوت السموات، بل فقط من يفعل إرادة أبي الذي في السماء."</w:t>
      </w:r>
    </w:p>
    <w:p/>
    <w:p>
      <w:r xmlns:w="http://schemas.openxmlformats.org/wordprocessingml/2006/main">
        <w:t xml:space="preserve">(سفر حزقيال 18: 10) إِنْ وَلَدَ ابْنًا سَارِقًا وَسَافِكًا دِّمَاءً وَعَمِلَ مِثْلَ وَجْهٍ وَاحِدٍ مِنْ هَذِهِ،</w:t>
      </w:r>
    </w:p>
    <w:p/>
    <w:p>
      <w:r xmlns:w="http://schemas.openxmlformats.org/wordprocessingml/2006/main">
        <w:t xml:space="preserve">يحذر هذا المقطع من حزقيال من عيش حياة الخطية ويحذر من أن عواقب الخطية سوف تنتقل إلى الأبناء.</w:t>
      </w:r>
    </w:p>
    <w:p/>
    <w:p>
      <w:r xmlns:w="http://schemas.openxmlformats.org/wordprocessingml/2006/main">
        <w:t xml:space="preserve">1. تأثير أفعالنا - كيف تؤثر اختياراتنا ليس فقط على أنفسنا، بل على من حولنا.</w:t>
      </w:r>
    </w:p>
    <w:p/>
    <w:p>
      <w:r xmlns:w="http://schemas.openxmlformats.org/wordprocessingml/2006/main">
        <w:t xml:space="preserve">2. عواقب الخطيئة – لماذا يجب علينا أن نكون حذرين لتجنب ارتكاب أعمال الشر.</w:t>
      </w:r>
    </w:p>
    <w:p/>
    <w:p>
      <w:r xmlns:w="http://schemas.openxmlformats.org/wordprocessingml/2006/main">
        <w:t xml:space="preserve">1. سفر الأمثال ٢٢: ٦ ـ ـ ربِّ الولد في الطريق الذي يسلكه، فمتى شاخ لا يحيد عنه.</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حزقيال 18: 11 ولم يفعل شيئا من تلك الفرائض، بل أكل على الجبال ونجس امرأة قريبه،</w:t>
      </w:r>
    </w:p>
    <w:p/>
    <w:p>
      <w:r xmlns:w="http://schemas.openxmlformats.org/wordprocessingml/2006/main">
        <w:t xml:space="preserve">يدين الله أولئك الذين لا يطيعون أوامره ويرتكبون الزنا.</w:t>
      </w:r>
    </w:p>
    <w:p/>
    <w:p>
      <w:r xmlns:w="http://schemas.openxmlformats.org/wordprocessingml/2006/main">
        <w:t xml:space="preserve">1. عواقب العصيان: فهم دينونة الله</w:t>
      </w:r>
    </w:p>
    <w:p/>
    <w:p>
      <w:r xmlns:w="http://schemas.openxmlformats.org/wordprocessingml/2006/main">
        <w:t xml:space="preserve">2. العيش بالتقوى في عالم ملحد: قيمة حفظ وصايا الله</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2. رسالة يعقوب ٤: ١٧ـ ـ لذلك الذي يعرف أن يفعل الخير ولا يفعله، فهو خطية له.</w:t>
      </w:r>
    </w:p>
    <w:p/>
    <w:p>
      <w:r xmlns:w="http://schemas.openxmlformats.org/wordprocessingml/2006/main">
        <w:t xml:space="preserve">حزقيال 18: 12 ظلم الفقير والمسكين، نهب بالظلم، لم يرد الرهن، رفع عينيه إلى الأصنام، فعل الرجس،</w:t>
      </w:r>
    </w:p>
    <w:p/>
    <w:p>
      <w:r xmlns:w="http://schemas.openxmlformats.org/wordprocessingml/2006/main">
        <w:t xml:space="preserve">يتحدث المقطع عن شخص ظلم الفقراء والمحتاجين وارتكب رجاسات مختلفة.</w:t>
      </w:r>
    </w:p>
    <w:p/>
    <w:p>
      <w:r xmlns:w="http://schemas.openxmlformats.org/wordprocessingml/2006/main">
        <w:t xml:space="preserve">1. "خطايا القمع: كيف يجب أن نتعامل مع الفقراء والمحتاجين"</w:t>
      </w:r>
    </w:p>
    <w:p/>
    <w:p>
      <w:r xmlns:w="http://schemas.openxmlformats.org/wordprocessingml/2006/main">
        <w:t xml:space="preserve">2. "مخاطر عبادة الأصنام: لماذا يجب علينا تجنب الرجاسات"</w:t>
      </w:r>
    </w:p>
    <w:p/>
    <w:p>
      <w:r xmlns:w="http://schemas.openxmlformats.org/wordprocessingml/2006/main">
        <w:t xml:space="preserve">1. سفر الأمثال ٢٩: ٧ ـ ـ "الصِّدِّيقُ يَفْهَمُ قَضَاءَ الْفُقَرَاءِ، وَالأشْرَارُ لاَ يَفْهَمُونَ مِثْلَ هذِهِ المعرفة."</w:t>
      </w:r>
    </w:p>
    <w:p/>
    <w:p>
      <w:r xmlns:w="http://schemas.openxmlformats.org/wordprocessingml/2006/main">
        <w:t xml:space="preserve">2. خروج 20: 4-5 ـ "لا تصنع لك تمثالا صورة أي شيء في السماء من فوق، أو في الأرض من تحت، أو في الماء من أسفل. لا تسجد لهما ولا تعبدهما."</w:t>
      </w:r>
    </w:p>
    <w:p/>
    <w:p>
      <w:r xmlns:w="http://schemas.openxmlformats.org/wordprocessingml/2006/main">
        <w:t xml:space="preserve">حزقيال 18: 13 اعطى بالربا وأخذ المرابحة أفيحيا؟ لا يعيش. قد عمل كل هذه الرجاسات. يموت موتا. دمه يكون عليه.</w:t>
      </w:r>
    </w:p>
    <w:p/>
    <w:p>
      <w:r xmlns:w="http://schemas.openxmlformats.org/wordprocessingml/2006/main">
        <w:t xml:space="preserve">ويتحدث هذا المقطع عن عواقب الربا وغيره من الرجاسات.</w:t>
      </w:r>
    </w:p>
    <w:p/>
    <w:p>
      <w:r xmlns:w="http://schemas.openxmlformats.org/wordprocessingml/2006/main">
        <w:t xml:space="preserve">1. خطر الربا والمنكر</w:t>
      </w:r>
    </w:p>
    <w:p/>
    <w:p>
      <w:r xmlns:w="http://schemas.openxmlformats.org/wordprocessingml/2006/main">
        <w:t xml:space="preserve">2. عواقب الربا والمنكرات</w:t>
      </w:r>
    </w:p>
    <w:p/>
    <w:p>
      <w:r xmlns:w="http://schemas.openxmlformats.org/wordprocessingml/2006/main">
        <w:t xml:space="preserve">1. متى 6: 24،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2. مزمور 15: 5، من لا يعطي ماله بالربا ولا يأخذ رشوة على البريء. من يفعل هذا لا يتزعزع إلى الأبد.</w:t>
      </w:r>
    </w:p>
    <w:p/>
    <w:p>
      <w:r xmlns:w="http://schemas.openxmlformats.org/wordprocessingml/2006/main">
        <w:t xml:space="preserve">حزقيال 18: 14 فإذا ولد ابنا رأى جميع خطايا أبيه التي عمل ونظر ولم يعمل مثلها،</w:t>
      </w:r>
    </w:p>
    <w:p/>
    <w:p>
      <w:r xmlns:w="http://schemas.openxmlformats.org/wordprocessingml/2006/main">
        <w:t xml:space="preserve">يتحدث هذا المقطع عن خطيئة الأب، وكيف أنه إذا كان له ابن، فإن الابن يرى خطايا أبيه ويعتبرها ولا يفعلها.</w:t>
      </w:r>
    </w:p>
    <w:p/>
    <w:p>
      <w:r xmlns:w="http://schemas.openxmlformats.org/wordprocessingml/2006/main">
        <w:t xml:space="preserve">1. آثار الخطيئة على الأجيال</w:t>
      </w:r>
    </w:p>
    <w:p/>
    <w:p>
      <w:r xmlns:w="http://schemas.openxmlformats.org/wordprocessingml/2006/main">
        <w:t xml:space="preserve">2. اختر اتخاذ خيارات مختلفة عن اختيارات والديك</w:t>
      </w:r>
    </w:p>
    <w:p/>
    <w:p>
      <w:r xmlns:w="http://schemas.openxmlformats.org/wordprocessingml/2006/main">
        <w:t xml:space="preserve">1. خروج 20: 5-6 "لا تسجد لهم ولا تخدمهم، لأني أنا الرب إلهك إله غيور، أفتقد ذنوب الآباء في الأبناء في الجيل الثالث والرابع من الذين يكرهني.</w:t>
      </w:r>
    </w:p>
    <w:p/>
    <w:p>
      <w:r xmlns:w="http://schemas.openxmlformats.org/wordprocessingml/2006/main">
        <w:t xml:space="preserve">2. أمثال 22: 6 "رَبِّ الْوَلَدَ فِي طَرِيقِهِ، فَإِذَا شَاخَ أَيْضًا لاَ يَحِيدُ عَنْهُ".</w:t>
      </w:r>
    </w:p>
    <w:p/>
    <w:p>
      <w:r xmlns:w="http://schemas.openxmlformats.org/wordprocessingml/2006/main">
        <w:t xml:space="preserve">حزقيال 18: 15 لم يأكل على الجبال ولم يرفع عينيه إلى اصنام بيت إسرائيل ولم ينجس امرأة قريبه</w:t>
      </w:r>
    </w:p>
    <w:p/>
    <w:p>
      <w:r xmlns:w="http://schemas.openxmlformats.org/wordprocessingml/2006/main">
        <w:t xml:space="preserve">يطلب الله منا أن نحترم بعضنا بعضًا وجيراننا.</w:t>
      </w:r>
    </w:p>
    <w:p/>
    <w:p>
      <w:r xmlns:w="http://schemas.openxmlformats.org/wordprocessingml/2006/main">
        <w:t xml:space="preserve">1. احترام الآخرين هو قلب الزمالة المسيحية</w:t>
      </w:r>
    </w:p>
    <w:p/>
    <w:p>
      <w:r xmlns:w="http://schemas.openxmlformats.org/wordprocessingml/2006/main">
        <w:t xml:space="preserve">2. إكرام جيراننا – العيش حسب عهد الله المتجدد</w:t>
      </w:r>
    </w:p>
    <w:p/>
    <w:p>
      <w:r xmlns:w="http://schemas.openxmlformats.org/wordprocessingml/2006/main">
        <w:t xml:space="preserve">1. رسالة يعقوب ٢: ٨ ـ ـ "إذا كنت حقا تحفظ الناموس الملكي الموجود في الكتاب المقدس، أحب قريبك كنفسك، فأنت تفعل الصواب".</w:t>
      </w:r>
    </w:p>
    <w:p/>
    <w:p>
      <w:r xmlns:w="http://schemas.openxmlformats.org/wordprocessingml/2006/main">
        <w:t xml:space="preserve">٢. سفر اللاويين ١٩: ١٨ ـ ـ لا تنتقم ولا تحقد على أحد من شعبك، بل أحب قريبك كنفسك. أنا الرب.</w:t>
      </w:r>
    </w:p>
    <w:p/>
    <w:p>
      <w:r xmlns:w="http://schemas.openxmlformats.org/wordprocessingml/2006/main">
        <w:t xml:space="preserve">حزقيال 18: 16 ولم يظلم أحدا، ولم ينكر الرهن، ولم ينهب بالظلم، بل أعطى خبزه للجائع، وكسى العريان بثوب،</w:t>
      </w:r>
    </w:p>
    <w:p/>
    <w:p>
      <w:r xmlns:w="http://schemas.openxmlformats.org/wordprocessingml/2006/main">
        <w:t xml:space="preserve">يتحدث المقطع عن الشخص الصالح الذي لا يظلم ولا يمنع ولا ينهب بالعنف، بل يعطي خبزه للجائع ويلبس العراة بثوب.</w:t>
      </w:r>
    </w:p>
    <w:p/>
    <w:p>
      <w:r xmlns:w="http://schemas.openxmlformats.org/wordprocessingml/2006/main">
        <w:t xml:space="preserve">1. قوة الرحمة والكرم</w:t>
      </w:r>
    </w:p>
    <w:p/>
    <w:p>
      <w:r xmlns:w="http://schemas.openxmlformats.org/wordprocessingml/2006/main">
        <w:t xml:space="preserve">2. رعاية الفقراء والمحتاجين</w:t>
      </w:r>
    </w:p>
    <w:p/>
    <w:p>
      <w:r xmlns:w="http://schemas.openxmlformats.org/wordprocessingml/2006/main">
        <w:t xml:space="preserve">1. متى 25: 40 فيجيبهم الملك: الحق أقول لكم، بما أنكم فعلتموه بأحد إخوتي هؤلاء الصغار، فبي فعلتموه.</w:t>
      </w:r>
    </w:p>
    <w:p/>
    <w:p>
      <w:r xmlns:w="http://schemas.openxmlformats.org/wordprocessingml/2006/main">
        <w:t xml:space="preserve">2. يعقوب 1: 27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حزقيال 18: 17 الذي رفع يده عن المسكين الذي لم ياخذ ربا ولا مرابحة عمل احكامي سلك في فرائضي. لا يموت بإثم أبيه بل حياة يحيا.</w:t>
      </w:r>
    </w:p>
    <w:p/>
    <w:p>
      <w:r xmlns:w="http://schemas.openxmlformats.org/wordprocessingml/2006/main">
        <w:t xml:space="preserve">يعلمنا هذا المقطع من حزقيال أن الشخص الذي يمتنع عن الاستفادة من الفقراء، ويفعل ما هو صالح في عيني الله، ويتبع شرائعه، لن يُعاقب على خطايا أسلافه.</w:t>
      </w:r>
    </w:p>
    <w:p/>
    <w:p>
      <w:r xmlns:w="http://schemas.openxmlformats.org/wordprocessingml/2006/main">
        <w:t xml:space="preserve">1. نعمة الله: كيف تسمح لنا رحمة الله بالتغلب على خطايا آبائنا</w:t>
      </w:r>
    </w:p>
    <w:p/>
    <w:p>
      <w:r xmlns:w="http://schemas.openxmlformats.org/wordprocessingml/2006/main">
        <w:t xml:space="preserve">2. عيش حياة البر: كيف يمكن أن يؤدي الامتناع عن الربا واتباع شرائع الله إلى الحياة الأبدية</w:t>
      </w:r>
    </w:p>
    <w:p/>
    <w:p>
      <w:r xmlns:w="http://schemas.openxmlformats.org/wordprocessingml/2006/main">
        <w:t xml:space="preserve">1. إشعياء 53: 8 - "أُخذ من السجن ومن القضاء: ومن يخبر جيله؟ لأنه قطع من أرض الأحياء: من أجل معصية شعبي ضرب".</w:t>
      </w:r>
    </w:p>
    <w:p/>
    <w:p>
      <w:r xmlns:w="http://schemas.openxmlformats.org/wordprocessingml/2006/main">
        <w:t xml:space="preserve">2. غلاطية 6: 7- 8 ـ "لا تنخدعوا؛ الله لا يستهزئ به: لأن كل ما يزرعه الإنسان إياه يحصد أيضًا. لأن من يزرع لجسده يحصد من الجسد فسادًا؛ ولكن من يزرع لجسده يحصد من الجسد فسادًا؛ ولكن من يزرع لجسده يحصد من الجسد فسادًا". الروح من الروح يحصد حياة أبدية."</w:t>
      </w:r>
    </w:p>
    <w:p/>
    <w:p>
      <w:r xmlns:w="http://schemas.openxmlformats.org/wordprocessingml/2006/main">
        <w:t xml:space="preserve">حزقيال 18: 18 واما ابوه فمن اجل ظلمه ونهب اخاه بظلم وعمل ما ليس صالحا في شعبه فهوذا يموت بذنبه.</w:t>
      </w:r>
    </w:p>
    <w:p/>
    <w:p>
      <w:r xmlns:w="http://schemas.openxmlformats.org/wordprocessingml/2006/main">
        <w:t xml:space="preserve">يحاسب الله الناس على أفعالهم، بما في ذلك أفعال والديهم، وسيعاقب أولئك الذين لا يعيشون وفقًا لشرائعه.</w:t>
      </w:r>
    </w:p>
    <w:p/>
    <w:p>
      <w:r xmlns:w="http://schemas.openxmlformats.org/wordprocessingml/2006/main">
        <w:t xml:space="preserve">1. "بر الله: العيش بحسب شرائعه"</w:t>
      </w:r>
    </w:p>
    <w:p/>
    <w:p>
      <w:r xmlns:w="http://schemas.openxmlformats.org/wordprocessingml/2006/main">
        <w:t xml:space="preserve">2. "عواقب الظلم: فحص حزقيال 18: 18"</w:t>
      </w:r>
    </w:p>
    <w:p/>
    <w:p>
      <w:r xmlns:w="http://schemas.openxmlformats.org/wordprocessingml/2006/main">
        <w:t xml:space="preserve">١. خروج ٢٠: ١ـ ١٧ـ ـ وصايا الله العشر</w:t>
      </w:r>
    </w:p>
    <w:p/>
    <w:p>
      <w:r xmlns:w="http://schemas.openxmlformats.org/wordprocessingml/2006/main">
        <w:t xml:space="preserve">٢. سفر أشعياء ٥٩: ١٤ـ ١٥ ـ ـ عدل الله وبره</w:t>
      </w:r>
    </w:p>
    <w:p/>
    <w:p>
      <w:r xmlns:w="http://schemas.openxmlformats.org/wordprocessingml/2006/main">
        <w:t xml:space="preserve">حزقيال 18: 19 ولكن تقولون لماذا؟ ألا يحمل الابن من إثم الأب؟ إذا فعل الابن الحق والعدل وحفظ جميع فرائضي وعملها فحياة يحيا.</w:t>
      </w:r>
    </w:p>
    <w:p/>
    <w:p>
      <w:r xmlns:w="http://schemas.openxmlformats.org/wordprocessingml/2006/main">
        <w:t xml:space="preserve">ولا يحمل الابن من إثم الأب إذا عمل الحق والعدل وحفظ فرائض الله.</w:t>
      </w:r>
    </w:p>
    <w:p/>
    <w:p>
      <w:r xmlns:w="http://schemas.openxmlformats.org/wordprocessingml/2006/main">
        <w:t xml:space="preserve">1: فعل الصواب هو الطريق الوحيد للحياة.</w:t>
      </w:r>
    </w:p>
    <w:p/>
    <w:p>
      <w:r xmlns:w="http://schemas.openxmlformats.org/wordprocessingml/2006/main">
        <w:t xml:space="preserve">2: الله عادل ولن يعاقب الابن على خطايا الأب.</w:t>
      </w:r>
    </w:p>
    <w:p/>
    <w:p>
      <w:r xmlns:w="http://schemas.openxmlformats.org/wordprocessingml/2006/main">
        <w:t xml:space="preserve">1: تثنية 24: 16 - لا يقتل الآباء عن الأولاد، ولا يقتل الأولاد عن الآباء: كل إنسان بخطيئته يقتل.</w:t>
      </w:r>
    </w:p>
    <w:p/>
    <w:p>
      <w:r xmlns:w="http://schemas.openxmlformats.org/wordprocessingml/2006/main">
        <w:t xml:space="preserve">٢: غلاطية ٦: ٧ ـ ـ لا تنخدعوا؛ الله لا يستهزئ به، لأن ما يزرعه الإنسان إياه يحصد أيضًا.</w:t>
      </w:r>
    </w:p>
    <w:p/>
    <w:p>
      <w:r xmlns:w="http://schemas.openxmlformats.org/wordprocessingml/2006/main">
        <w:t xml:space="preserve">حزقيال 18: 20 النفس التي تخطئ هي تموت. الابن لا يحمل من إثم الأب، والأب لا يحمل من إثم الابن، بر البار عليه يكون، وشر الأشرار عليه يكون.</w:t>
      </w:r>
    </w:p>
    <w:p/>
    <w:p>
      <w:r xmlns:w="http://schemas.openxmlformats.org/wordprocessingml/2006/main">
        <w:t xml:space="preserve">النفس التي تخطئ تموت، وكل إنسان مسؤول عن أفعاله؛ ولا ينبغي لأحد أن يكون مسؤولاً عن خطايا شخص آخر.</w:t>
      </w:r>
    </w:p>
    <w:p/>
    <w:p>
      <w:r xmlns:w="http://schemas.openxmlformats.org/wordprocessingml/2006/main">
        <w:t xml:space="preserve">1. عواقب الخطيئة: كيف نتحمل مسؤولية أفعالنا</w:t>
      </w:r>
    </w:p>
    <w:p/>
    <w:p>
      <w:r xmlns:w="http://schemas.openxmlformats.org/wordprocessingml/2006/main">
        <w:t xml:space="preserve">2. ثقل البر: بركة عيش حياة البر</w:t>
      </w:r>
    </w:p>
    <w:p/>
    <w:p>
      <w:r xmlns:w="http://schemas.openxmlformats.org/wordprocessingml/2006/main">
        <w:t xml:space="preserve">١. تثنية ٢٤: ١٦ ـ «لا يقتل الآباء عن الأولاد، ولا يقتل الأولاد عن الآباء: كل إنسان بخطيئته يقتل».</w:t>
      </w:r>
    </w:p>
    <w:p/>
    <w:p>
      <w:r xmlns:w="http://schemas.openxmlformats.org/wordprocessingml/2006/main">
        <w:t xml:space="preserve">٢. إشعياء ٥: ١٦ ـ ـ "لكن رب الجنود يتعالى في القضاء ويتقدس الله القدوس في البر".</w:t>
      </w:r>
    </w:p>
    <w:p/>
    <w:p>
      <w:r xmlns:w="http://schemas.openxmlformats.org/wordprocessingml/2006/main">
        <w:t xml:space="preserve">حزقيال 18: 21 ولكن إذا رجع الشرير عن جميع خطاياه التي فعلها وحفظ جميع فرائضي وفعل الحق والعدل فحياة يحيا لا يموت.</w:t>
      </w:r>
    </w:p>
    <w:p/>
    <w:p>
      <w:r xmlns:w="http://schemas.openxmlformats.org/wordprocessingml/2006/main">
        <w:t xml:space="preserve">لا يزال من الممكن للأشرار أن يخلصوا إذا ابتعدوا عن خطاياهم واتبعوا فرائض الله.</w:t>
      </w:r>
    </w:p>
    <w:p/>
    <w:p>
      <w:r xmlns:w="http://schemas.openxmlformats.org/wordprocessingml/2006/main">
        <w:t xml:space="preserve">1: حتى في أحلك لحظاتنا، لا يزال الله قادرًا على خلاصنا إذا لجأنا إليه.</w:t>
      </w:r>
    </w:p>
    <w:p/>
    <w:p>
      <w:r xmlns:w="http://schemas.openxmlformats.org/wordprocessingml/2006/main">
        <w:t xml:space="preserve">2: يوفر الله طريقًا للفداء لمن يرغب في اتباعه.</w:t>
      </w:r>
    </w:p>
    <w:p/>
    <w:p>
      <w:r xmlns:w="http://schemas.openxmlformats.org/wordprocessingml/2006/main">
        <w:t xml:space="preserve">1: إشعياء 55: 7 - ليترك الشرير طريقه، ورجل الإثم أفكاره، وليتب إلى الرب فيرحمه. وإلى إلهنا فإنه يكثر الغفران.</w:t>
      </w:r>
    </w:p>
    <w:p/>
    <w:p>
      <w:r xmlns:w="http://schemas.openxmlformats.org/wordprocessingml/2006/main">
        <w:t xml:space="preserve">2: رومية 10: 13 ـ ـ لأن كل من يدعو باسم الرب يخلص.</w:t>
      </w:r>
    </w:p>
    <w:p/>
    <w:p>
      <w:r xmlns:w="http://schemas.openxmlformats.org/wordprocessingml/2006/main">
        <w:t xml:space="preserve">حزقيال 18: 22 كل معاصيه التي عملها لا تذكر عليه. في بره الذي عمله يحيا.</w:t>
      </w:r>
    </w:p>
    <w:p/>
    <w:p>
      <w:r xmlns:w="http://schemas.openxmlformats.org/wordprocessingml/2006/main">
        <w:t xml:space="preserve">يقدم الله غفران الخطايا وحياة البر الجديدة.</w:t>
      </w:r>
    </w:p>
    <w:p/>
    <w:p>
      <w:r xmlns:w="http://schemas.openxmlformats.org/wordprocessingml/2006/main">
        <w:t xml:space="preserve">1: "الوعد بالمغفرة - حزقيال 18: 22"</w:t>
      </w:r>
    </w:p>
    <w:p/>
    <w:p>
      <w:r xmlns:w="http://schemas.openxmlformats.org/wordprocessingml/2006/main">
        <w:t xml:space="preserve">2: "حياة البر الجديدة - حزقيال 18: 22"</w:t>
      </w:r>
    </w:p>
    <w:p/>
    <w:p>
      <w:r xmlns:w="http://schemas.openxmlformats.org/wordprocessingml/2006/main">
        <w:t xml:space="preserve">1: إشعياء 1: 18-20 ـ ـ هلم الآن نتحاجج، يقول الرب: إن كانت خطاياكم مثل القرمز تبيض كالثلج. ان كانت حمراء كالدودي تصير كالصوف.</w:t>
      </w:r>
    </w:p>
    <w:p/>
    <w:p>
      <w:r xmlns:w="http://schemas.openxmlformats.org/wordprocessingml/2006/main">
        <w:t xml:space="preserve">رسالة بولس الثانية إلى أهل رومية ٥: ٨ ـ ـ ولكن الله أظهر محبته لنا لأنه ونحن بعد خطاة مات المسيح من أجلنا.</w:t>
      </w:r>
    </w:p>
    <w:p/>
    <w:p>
      <w:r xmlns:w="http://schemas.openxmlformats.org/wordprocessingml/2006/main">
        <w:t xml:space="preserve">حزقيال 18: 23 هل مسرتي بموت الشرير؟ يقول السيد الرب: أليس فيرجع عن طرقه فيحيا؟</w:t>
      </w:r>
    </w:p>
    <w:p/>
    <w:p>
      <w:r xmlns:w="http://schemas.openxmlformats.org/wordprocessingml/2006/main">
        <w:t xml:space="preserve">يتحدث هذا المقطع عن رغبة الله في أن يتوب الناس بدلاً من البقاء في طرقهم الخاطئة والعقاب.</w:t>
      </w:r>
    </w:p>
    <w:p/>
    <w:p>
      <w:r xmlns:w="http://schemas.openxmlformats.org/wordprocessingml/2006/main">
        <w:t xml:space="preserve">1. قوة التوبة: رضا الله بالمغفرة</w:t>
      </w:r>
    </w:p>
    <w:p/>
    <w:p>
      <w:r xmlns:w="http://schemas.openxmlformats.org/wordprocessingml/2006/main">
        <w:t xml:space="preserve">2. رفض الخطية: رغبة الله في شعبه</w:t>
      </w:r>
    </w:p>
    <w:p/>
    <w:p>
      <w:r xmlns:w="http://schemas.openxmlformats.org/wordprocessingml/2006/main">
        <w:t xml:space="preserve">1. أخبار الأيام الثاني 7: 14 - "إذا تواضع شعبي الذين دعي اسمي عليهم وصلوا وطلبوا وجهي ورجعوا عن طرقهم الردية فإنني أسمع من السماء وأغفر خطيتهم وأغفر لهم". سوف يشفي أرضهم ".</w:t>
      </w:r>
    </w:p>
    <w:p/>
    <w:p>
      <w:r xmlns:w="http://schemas.openxmlformats.org/wordprocessingml/2006/main">
        <w:t xml:space="preserve">2. رسالة يعقوب ٥: ١٩ـ ٢٠ـ ـ "يا إخوتي وأخواتي، إذا ضل أحدكم عن الحق ورده أحد، فاذكروا هذا: من رد خاطئا عن ضلال طريقه، يخلصه من الموت ويستر كثرة من الخطايا."</w:t>
      </w:r>
    </w:p>
    <w:p/>
    <w:p>
      <w:r xmlns:w="http://schemas.openxmlformats.org/wordprocessingml/2006/main">
        <w:t xml:space="preserve">حزقيال 18: 24 واذا رجع البار عن بره وعمل اثما وعمل مثل كل الرجاسات التي يفعلها الشرير فهل يحيا. كل بره الذي عمله لا يذكر في خيانته التي خانها وفي خطيته التي أخطأ بها يموت.</w:t>
      </w:r>
    </w:p>
    <w:p/>
    <w:p>
      <w:r xmlns:w="http://schemas.openxmlformats.org/wordprocessingml/2006/main">
        <w:t xml:space="preserve">لن يُذكر الصديقون إذا ارتدوا عن البر وارتكبوا الإثم، فيُدانون على هذا الأساس.</w:t>
      </w:r>
    </w:p>
    <w:p/>
    <w:p>
      <w:r xmlns:w="http://schemas.openxmlformats.org/wordprocessingml/2006/main">
        <w:t xml:space="preserve">1. "عواقب الابتعاد عن البر"</w:t>
      </w:r>
    </w:p>
    <w:p/>
    <w:p>
      <w:r xmlns:w="http://schemas.openxmlformats.org/wordprocessingml/2006/main">
        <w:t xml:space="preserve">2. "عيش حياة صالحة: ماذا تعني وماذا تتطلب"</w:t>
      </w:r>
    </w:p>
    <w:p/>
    <w:p>
      <w:r xmlns:w="http://schemas.openxmlformats.org/wordprocessingml/2006/main">
        <w:t xml:space="preserve">١. رسالة بولس إلى أهل رومية ٢: ٦ـ ٨ـ ـ سوف يجازي الله كل واحد حسب أعماله.</w:t>
      </w:r>
    </w:p>
    <w:p/>
    <w:p>
      <w:r xmlns:w="http://schemas.openxmlformats.org/wordprocessingml/2006/main">
        <w:t xml:space="preserve">٢. رسالة يعقوب ٢: ١٤ـ ١٧ ـ ـ الإيمان بدون أعمال ميت.</w:t>
      </w:r>
    </w:p>
    <w:p/>
    <w:p>
      <w:r xmlns:w="http://schemas.openxmlformats.org/wordprocessingml/2006/main">
        <w:t xml:space="preserve">حزقيال 18: 25 و انتم تقولون ليس طريق الرب مستقيما. اسمعوا الآن يا بيت إسرائيل. أليس طريقي متساويا؟ أليست طرقكم غير متساوية؟</w:t>
      </w:r>
    </w:p>
    <w:p/>
    <w:p>
      <w:r xmlns:w="http://schemas.openxmlformats.org/wordprocessingml/2006/main">
        <w:t xml:space="preserve">شكك شعب إسرائيل في عدالة الله، لكن الله طلب منهم أن يفكروا فيما إذا كانت طرقهم عادلة.</w:t>
      </w:r>
    </w:p>
    <w:p/>
    <w:p>
      <w:r xmlns:w="http://schemas.openxmlformats.org/wordprocessingml/2006/main">
        <w:t xml:space="preserve">1. "الله عادل: يفحص طرقنا"</w:t>
      </w:r>
    </w:p>
    <w:p/>
    <w:p>
      <w:r xmlns:w="http://schemas.openxmlformats.org/wordprocessingml/2006/main">
        <w:t xml:space="preserve">2. "عدل الرب: دعوة إلى البر"</w:t>
      </w:r>
    </w:p>
    <w:p/>
    <w:p>
      <w:r xmlns:w="http://schemas.openxmlformats.org/wordprocessingml/2006/main">
        <w:t xml:space="preserve">1. إشعياء 40: 27-31</w:t>
      </w:r>
    </w:p>
    <w:p/>
    <w:p>
      <w:r xmlns:w="http://schemas.openxmlformats.org/wordprocessingml/2006/main">
        <w:t xml:space="preserve">2. إرميا 9: 23-24</w:t>
      </w:r>
    </w:p>
    <w:p/>
    <w:p>
      <w:r xmlns:w="http://schemas.openxmlformats.org/wordprocessingml/2006/main">
        <w:t xml:space="preserve">حزقيال 18: 26 إذا رجع الصديق عن بره وعمل اثما ومات فيه. لأجل إثمه الذي عمله يموت.</w:t>
      </w:r>
    </w:p>
    <w:p/>
    <w:p>
      <w:r xmlns:w="http://schemas.openxmlformats.org/wordprocessingml/2006/main">
        <w:t xml:space="preserve">والصديق الذي يرتد عن بره ويرتكب إثما يموت بسبب إثمه.</w:t>
      </w:r>
    </w:p>
    <w:p/>
    <w:p>
      <w:r xmlns:w="http://schemas.openxmlformats.org/wordprocessingml/2006/main">
        <w:t xml:space="preserve">1. رحمة الله وعدله ـ ـ حزقيال ١٨: ٢٦</w:t>
      </w:r>
    </w:p>
    <w:p/>
    <w:p>
      <w:r xmlns:w="http://schemas.openxmlformats.org/wordprocessingml/2006/main">
        <w:t xml:space="preserve">٢. عواقب الخطية ـ ـ حزقيال ١٨: ٢٦</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رسالة يعقوب ١: ١٥ ـ ـ حينئذ، متى حبلت الرغبة تلد خطية؛ والخطية إذا كملت تنتج الموت.</w:t>
      </w:r>
    </w:p>
    <w:p/>
    <w:p>
      <w:r xmlns:w="http://schemas.openxmlformats.org/wordprocessingml/2006/main">
        <w:t xml:space="preserve">حزقيال 18: 27 وأيضا إذا رجع الشرير عن شره الذي فعل، وعمل الحق والعدل، فإنه يحيي نفسه.</w:t>
      </w:r>
    </w:p>
    <w:p/>
    <w:p>
      <w:r xmlns:w="http://schemas.openxmlformats.org/wordprocessingml/2006/main">
        <w:t xml:space="preserve">يمكن للأشرار أن يخلصوا إذا رجعوا عن شرهم وفعلوا ما هو قانوني وعادل.</w:t>
      </w:r>
    </w:p>
    <w:p/>
    <w:p>
      <w:r xmlns:w="http://schemas.openxmlformats.org/wordprocessingml/2006/main">
        <w:t xml:space="preserve">1. "رحمة الله: فرصة ثانية"</w:t>
      </w:r>
    </w:p>
    <w:p/>
    <w:p>
      <w:r xmlns:w="http://schemas.openxmlformats.org/wordprocessingml/2006/main">
        <w:t xml:space="preserve">2. "العيش بالبر: الطريق إلى الخلاص"</w:t>
      </w:r>
    </w:p>
    <w:p/>
    <w:p>
      <w:r xmlns:w="http://schemas.openxmlformats.org/wordprocessingml/2006/main">
        <w:t xml:space="preserve">1. إشعياء 1: 16-18 - "اغتسلوا، تنقوا، اعزلوا شر أعمالكم من أمام عيني، كفوا عن فعل الشر، تعلموا فعل الخير، اطلبوا الحق، أنصفوا المظلوم، اقضوا لليتيم، دافع عن الأرملة."</w:t>
      </w:r>
    </w:p>
    <w:p/>
    <w:p>
      <w:r xmlns:w="http://schemas.openxmlformats.org/wordprocessingml/2006/main">
        <w:t xml:space="preserve">2. رسالة يعقوب ٥: ٢٠ ـ ـ "فليعلم أن من يرد الخاطئ عن ضلال طريقه يخلص نفسا من الموت، ويستر كثرة من الخطايا."</w:t>
      </w:r>
    </w:p>
    <w:p/>
    <w:p>
      <w:r xmlns:w="http://schemas.openxmlformats.org/wordprocessingml/2006/main">
        <w:t xml:space="preserve">حزقيال 18: 28 رأى ورجع عن جميع معاصيه التي عملها فحياة يحيا لا يموت.</w:t>
      </w:r>
    </w:p>
    <w:p/>
    <w:p>
      <w:r xmlns:w="http://schemas.openxmlformats.org/wordprocessingml/2006/main">
        <w:t xml:space="preserve">رحمة الله متاحة لكل من تاب ورجع عن خطاياه.</w:t>
      </w:r>
    </w:p>
    <w:p/>
    <w:p>
      <w:r xmlns:w="http://schemas.openxmlformats.org/wordprocessingml/2006/main">
        <w:t xml:space="preserve">1: نعمة الله ورحمته يمكن أن تخلصنا من خطايانا.</w:t>
      </w:r>
    </w:p>
    <w:p/>
    <w:p>
      <w:r xmlns:w="http://schemas.openxmlformats.org/wordprocessingml/2006/main">
        <w:t xml:space="preserve">2: التوبة تجلب الحياة وليس الموت.</w:t>
      </w:r>
    </w:p>
    <w:p/>
    <w:p>
      <w:r xmlns:w="http://schemas.openxmlformats.org/wordprocessingml/2006/main">
        <w:t xml:space="preserve">1: إشعياء 55: 7 "ليترك الشرير طريقه ورجل الإثم أفكاره وليتب إلى الرب فيرحمه وإلى إلهنا لأنه يكثر الغفران."</w:t>
      </w:r>
    </w:p>
    <w:p/>
    <w:p>
      <w:r xmlns:w="http://schemas.openxmlformats.org/wordprocessingml/2006/main">
        <w:t xml:space="preserve">2: 1 يوحنا 1: 8-9 "إن قلنا أنه ليس لنا خطية نضل أنفسنا وليس الحق فينا. إن اعترفنا بخطايانا فهو أمين وعادل حتى يغفر لنا خطايانا ويغفر لنا خطايانا". ليطهرنا من كل إثم."</w:t>
      </w:r>
    </w:p>
    <w:p/>
    <w:p>
      <w:r xmlns:w="http://schemas.openxmlformats.org/wordprocessingml/2006/main">
        <w:t xml:space="preserve">حزقيال 18: 29 ولكن بيت اسرائيل يقول ليس طريق الرب مستقيما. يا بيت إسرائيل أليست طرقي متساوية؟ أليست طرقكم غير متساوية؟</w:t>
      </w:r>
    </w:p>
    <w:p/>
    <w:p>
      <w:r xmlns:w="http://schemas.openxmlformats.org/wordprocessingml/2006/main">
        <w:t xml:space="preserve">بيت إسرائيل يتساءل لماذا طرق الرب ليست متساوية. يجيب الرب بالسؤال عما إذا كانت طرقهم غير متساوية.</w:t>
      </w:r>
    </w:p>
    <w:p/>
    <w:p>
      <w:r xmlns:w="http://schemas.openxmlformats.org/wordprocessingml/2006/main">
        <w:t xml:space="preserve">1. طرق الرب عادلة- استكشاف عدالة طرق الرب، وكيف يمكننا أن نثق به بأنه بار في كل ما يفعله.</w:t>
      </w:r>
    </w:p>
    <w:p/>
    <w:p>
      <w:r xmlns:w="http://schemas.openxmlformats.org/wordprocessingml/2006/main">
        <w:t xml:space="preserve">2. الإثم في طرقنا - فحص كيف يمكن أن تكون طرقنا غير متكافئة وكيف يمكننا أن نسعى جاهدين للعيش بشكل أكثر انسجاما مع مشيئة الرب.</w:t>
      </w:r>
    </w:p>
    <w:p/>
    <w:p>
      <w:r xmlns:w="http://schemas.openxmlformats.org/wordprocessingml/2006/main">
        <w:t xml:space="preserve">1. إشعياء 55: 8-9 - "لأن أفكاري ليست أفكاركم، ولا طرقكم طرقي، يقول الرب. لأنه كما علت السماوات عن الأرض، علت طرقي عن طرقكم وأفكاري من أفكارك."</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حزقيال 18: 30 لذلك احكم عليكم يا بيت اسرائيل كل واحد حسب طرقه يقول السيد الرب. توبوا وارجعوا عن جميع ذنوبكم. فلا يكون لكم الإثم هلاكا.</w:t>
      </w:r>
    </w:p>
    <w:p/>
    <w:p>
      <w:r xmlns:w="http://schemas.openxmlformats.org/wordprocessingml/2006/main">
        <w:t xml:space="preserve">يعلن الرب الإله أنه سيدين شعب إسرائيل بحسب أعمالهم، ويحثهم على التوبة والإقلاع عن آثامهم، حتى لا يؤدي الإثم إلى الهلاك.</w:t>
      </w:r>
    </w:p>
    <w:p/>
    <w:p>
      <w:r xmlns:w="http://schemas.openxmlformats.org/wordprocessingml/2006/main">
        <w:t xml:space="preserve">1. "دينونة الرب: عواقب أعمالنا"</w:t>
      </w:r>
    </w:p>
    <w:p/>
    <w:p>
      <w:r xmlns:w="http://schemas.openxmlformats.org/wordprocessingml/2006/main">
        <w:t xml:space="preserve">2. "قوة التوبة: الابتعاد عن المعاصي"</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إنجيل لوقا ١٣: ٣ـ ـ "كلا أقول لكم: ولكن إن لم تتوبوا فجميعكم كذلك تهلكون."</w:t>
      </w:r>
    </w:p>
    <w:p/>
    <w:p>
      <w:r xmlns:w="http://schemas.openxmlformats.org/wordprocessingml/2006/main">
        <w:t xml:space="preserve">حزقيال 18: 31 اطرحوا عنكم جميع ذنوبكم التي عصيتم بها. وأصنع لكم قلبا جديدا وروحا جديدة. فلماذا تموتون يا بيت إسرائيل.</w:t>
      </w:r>
    </w:p>
    <w:p/>
    <w:p>
      <w:r xmlns:w="http://schemas.openxmlformats.org/wordprocessingml/2006/main">
        <w:t xml:space="preserve">يأمر الله شعب إسرائيل أن يتوبوا عن خطاياهم ويصنعوا قلبًا وروحًا جديدين، فلماذا يموتون؟</w:t>
      </w:r>
    </w:p>
    <w:p/>
    <w:p>
      <w:r xmlns:w="http://schemas.openxmlformats.org/wordprocessingml/2006/main">
        <w:t xml:space="preserve">1. قوة التوبة – كيف أن الإبتعاد عن خطايانا يمكن أن يؤدي إلى قلب جديد وروح جديدة.</w:t>
      </w:r>
    </w:p>
    <w:p/>
    <w:p>
      <w:r xmlns:w="http://schemas.openxmlformats.org/wordprocessingml/2006/main">
        <w:t xml:space="preserve">2. إصلاح القلب – أهمية خلق قلب وروح جديدين، وكيف يمكن منع الموت.</w:t>
      </w:r>
    </w:p>
    <w:p/>
    <w:p>
      <w:r xmlns:w="http://schemas.openxmlformats.org/wordprocessingml/2006/main">
        <w:t xml:space="preserve">1. مزمور 51: 10 ـ ـ قلبا نقيا أخلق فيّ يا الله؛ وجدد روح الحق في داخلي.</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حزقيال 18: 32 لاني لا اسر بموت من يموت يقول السيد الرب فارجعوا واحيوا.</w:t>
      </w:r>
    </w:p>
    <w:p/>
    <w:p>
      <w:r xmlns:w="http://schemas.openxmlformats.org/wordprocessingml/2006/main">
        <w:t xml:space="preserve">يريد الله للبشرية أن ترجع عن طرقها الشريرة وتعيش.</w:t>
      </w:r>
    </w:p>
    <w:p/>
    <w:p>
      <w:r xmlns:w="http://schemas.openxmlformats.org/wordprocessingml/2006/main">
        <w:t xml:space="preserve">1: رحمة الله: الرجوع عن الشر والحياة</w:t>
      </w:r>
    </w:p>
    <w:p/>
    <w:p>
      <w:r xmlns:w="http://schemas.openxmlformats.org/wordprocessingml/2006/main">
        <w:t xml:space="preserve">2: محبة الله: يريدك أن تحيا</w:t>
      </w:r>
    </w:p>
    <w:p/>
    <w:p>
      <w:r xmlns:w="http://schemas.openxmlformats.org/wordprocessingml/2006/main">
        <w:t xml:space="preserve">رسالة يوحنا الأولى ١: ١٦ـ ١٧ ـ ـ لأنه هكذا أحب الله العالم حتى بذل ابنه الوحيد، لكي لا يهلك كل من يؤمن به، بل تكون له الحياة الأبدية.</w:t>
      </w:r>
    </w:p>
    <w:p/>
    <w:p>
      <w:r xmlns:w="http://schemas.openxmlformats.org/wordprocessingml/2006/main">
        <w:t xml:space="preserve">رسالة بولس الثانية إلى أهل رومية ٦: ٢٣ـ ـ لأن أجرة الخطية هي موت؛ ولكن عطية الله هي الحياة الأبدية بيسوع المسيح ربنا.</w:t>
      </w:r>
    </w:p>
    <w:p/>
    <w:p>
      <w:r xmlns:w="http://schemas.openxmlformats.org/wordprocessingml/2006/main">
        <w:t xml:space="preserve">يرثي حزقيال الإصحاح 19 سقوط ملوك يهوذا ويستخدم صور أشبال الأسود لتصوير قيادتهم الفاشلة. ويؤكد الفصل على عواقب أفعالهم وفقدان القوة والمجد.</w:t>
      </w:r>
    </w:p>
    <w:p/>
    <w:p>
      <w:r xmlns:w="http://schemas.openxmlformats.org/wordprocessingml/2006/main">
        <w:t xml:space="preserve">الفقرة الأولى: يبدأ الأصحاح بمرثاة رثاء لرؤساء إسرائيل، مع التركيز بشكل خاص على ملوك يهوذا. ويصف كيف أن اللبؤة، التي تمثل النسب الملكي، أنجبت شبلين يرمزان إلى الملوك. تم القبض على الشبل الأول، الذي يمثل يهوآحاز، وإحضاره إلى مصر. أما الشبل الثاني، الذي يمثل يهوياكين، فقد تم أسره من قبل بابل (حزقيال 19: 1-9).</w:t>
      </w:r>
    </w:p>
    <w:p/>
    <w:p>
      <w:r xmlns:w="http://schemas.openxmlformats.org/wordprocessingml/2006/main">
        <w:t xml:space="preserve">الفقرة الثانية: يستمر الإصحاح بالرثاء على الشبل الثاني يهوياكين. ويصف كيف تم إحضاره إلى بابل وكيف تضاءلت قوته ومجده. وعلى الرغم من الآمال في عودته، فقد بقي في السبي (حزقيال 19: 10-14).</w:t>
      </w:r>
    </w:p>
    <w:p/>
    <w:p>
      <w:r xmlns:w="http://schemas.openxmlformats.org/wordprocessingml/2006/main">
        <w:t xml:space="preserve">في ملخص،</w:t>
      </w:r>
    </w:p>
    <w:p>
      <w:r xmlns:w="http://schemas.openxmlformats.org/wordprocessingml/2006/main">
        <w:t xml:space="preserve">حزقيال الفصل التاسع عشر ينعي</w:t>
      </w:r>
    </w:p>
    <w:p>
      <w:r xmlns:w="http://schemas.openxmlformats.org/wordprocessingml/2006/main">
        <w:t xml:space="preserve">سقوط ملوك يهوذا،</w:t>
      </w:r>
    </w:p>
    <w:p>
      <w:r xmlns:w="http://schemas.openxmlformats.org/wordprocessingml/2006/main">
        <w:t xml:space="preserve">باستخدام صور أشبال الأسد.</w:t>
      </w:r>
    </w:p>
    <w:p/>
    <w:p>
      <w:r xmlns:w="http://schemas.openxmlformats.org/wordprocessingml/2006/main">
        <w:t xml:space="preserve">المرثية على رؤساء إسرائيل، وخاصة ملوك يهوذا.</w:t>
      </w:r>
    </w:p>
    <w:p>
      <w:r xmlns:w="http://schemas.openxmlformats.org/wordprocessingml/2006/main">
        <w:t xml:space="preserve">تصوير لبؤة تحمل شبلين مثل الملوك.</w:t>
      </w:r>
    </w:p>
    <w:p>
      <w:r xmlns:w="http://schemas.openxmlformats.org/wordprocessingml/2006/main">
        <w:t xml:space="preserve">تم أسر الشبل الأول، يهوآحاز، وإحضاره إلى مصر.</w:t>
      </w:r>
    </w:p>
    <w:p>
      <w:r xmlns:w="http://schemas.openxmlformats.org/wordprocessingml/2006/main">
        <w:t xml:space="preserve">الشبل الثاني، يهوياكين، أسرته بابل وتقلصت قوته ومجده.</w:t>
      </w:r>
    </w:p>
    <w:p/>
    <w:p>
      <w:r xmlns:w="http://schemas.openxmlformats.org/wordprocessingml/2006/main">
        <w:t xml:space="preserve">يرثى هذا الأصحاح من سفر حزقيال سقوط ملوك يهوذا، مستخدمًا صورة الأشبال. يبدأ بمرثية حزن على أمراء إسرائيل، مع التركيز بشكل خاص على ملوك يهوذا. ويصف كيف أن لبؤة، تمثل النسب الملكي، أنجبت شبلين يرمزان إلى الملوك. تم القبض على الشبل الأول، الذي يمثل يهوآحاز، وإحضاره إلى مصر. أما الشبل الثاني، الذي يمثل يهوياكين، فقد تم أسره من قبل بابل. ويستمر الأصحاح بالرثاء على الشبل الثاني، يهوياكين، واصفًا كيف تم إحضاره إلى بابل وكيف تضاءلت قوته ومجده. وعلى الرغم من الآمال في استعادته، فقد ظل في الأسر. ويؤكد هذا الفصل عواقب تصرفات الملوك وفقدان قوتهم ومجدهم.</w:t>
      </w:r>
    </w:p>
    <w:p/>
    <w:p>
      <w:r xmlns:w="http://schemas.openxmlformats.org/wordprocessingml/2006/main">
        <w:t xml:space="preserve">حزقيال 19: 1 وارفع مرثاة على رؤساء إسرائيل.</w:t>
      </w:r>
    </w:p>
    <w:p/>
    <w:p>
      <w:r xmlns:w="http://schemas.openxmlformats.org/wordprocessingml/2006/main">
        <w:t xml:space="preserve">يتحدث هذا المقطع عن حزن الله على رؤساء إسرائيل الذين ابتعدوا عنه.</w:t>
      </w:r>
    </w:p>
    <w:p/>
    <w:p>
      <w:r xmlns:w="http://schemas.openxmlformats.org/wordprocessingml/2006/main">
        <w:t xml:space="preserve">1. مخاطر الابتعاد عن الله</w:t>
      </w:r>
    </w:p>
    <w:p/>
    <w:p>
      <w:r xmlns:w="http://schemas.openxmlformats.org/wordprocessingml/2006/main">
        <w:t xml:space="preserve">2. مواجهة عواقب أفعالنا</w:t>
      </w:r>
    </w:p>
    <w:p/>
    <w:p>
      <w:r xmlns:w="http://schemas.openxmlformats.org/wordprocessingml/2006/main">
        <w:t xml:space="preserve">١. إنجيل متي ٧: ١٣ـ ١٤ـ ـ ادخلوا من الباب الضيق. لأنه واسع الباب ورحب الطريق الذي يؤدي إلى الهلاك، وكثيرون هم الذين يدخلون منه. ولكن صغر الباب وضيق الطريق الذي يؤدي إلى الحياة، ولا يجده إلا قليلون.</w:t>
      </w:r>
    </w:p>
    <w:p/>
    <w:p>
      <w:r xmlns:w="http://schemas.openxmlformats.org/wordprocessingml/2006/main">
        <w:t xml:space="preserve">٢. سفر أشعياء ٥٥: ٦ـ ٧ ـ ـ اطلبوا الرب ما دام يمكن العثور عليه؛ ادعوه وهو قريب. ليترك الأشرار طرقهم والأثمة أفكارهم. فليرجعوا إلى الرب فيرحمهم وإلى إلهنا لأنه يغفر.</w:t>
      </w:r>
    </w:p>
    <w:p/>
    <w:p>
      <w:r xmlns:w="http://schemas.openxmlformats.org/wordprocessingml/2006/main">
        <w:t xml:space="preserve">حزقيال 19: 2 وقل ما هي أمك؟ لبؤة: اضطجعت بين الأسود، ورعت أولادها بين الأشبال.</w:t>
      </w:r>
    </w:p>
    <w:p/>
    <w:p>
      <w:r xmlns:w="http://schemas.openxmlformats.org/wordprocessingml/2006/main">
        <w:t xml:space="preserve">حزقيال 19: 2 هو رمز يتحدث عن قوة الأم وشجاعتها.</w:t>
      </w:r>
    </w:p>
    <w:p/>
    <w:p>
      <w:r xmlns:w="http://schemas.openxmlformats.org/wordprocessingml/2006/main">
        <w:t xml:space="preserve">1. "قوة الأم وشجاعتها"</w:t>
      </w:r>
    </w:p>
    <w:p/>
    <w:p>
      <w:r xmlns:w="http://schemas.openxmlformats.org/wordprocessingml/2006/main">
        <w:t xml:space="preserve">2. "قوة محبة الوالدين"</w:t>
      </w:r>
    </w:p>
    <w:p/>
    <w:p>
      <w:r xmlns:w="http://schemas.openxmlformats.org/wordprocessingml/2006/main">
        <w:t xml:space="preserve">1. أمثال 31: 25-26 "إنها تلبس القوة والكرامة، وتضحك على الأيام القادمة. تتكلم بالحكمة، وفي لسانها تأديب صادق."</w:t>
      </w:r>
    </w:p>
    <w:p/>
    <w:p>
      <w:r xmlns:w="http://schemas.openxmlformats.org/wordprocessingml/2006/main">
        <w:t xml:space="preserve">2. 1 بطرس 5: 8 "كونوا يقظين وعاقلين. عدوكم إبليس كأسد زائر يجول ملتمسا من يبتلعه."</w:t>
      </w:r>
    </w:p>
    <w:p/>
    <w:p>
      <w:r xmlns:w="http://schemas.openxmlformats.org/wordprocessingml/2006/main">
        <w:t xml:space="preserve">حزقيال 19: 3 وربت واحدا من جرائها فصار شبلا وتعلم اصطياد الفريسة. التهمت الرجال.</w:t>
      </w:r>
    </w:p>
    <w:p/>
    <w:p>
      <w:r xmlns:w="http://schemas.openxmlformats.org/wordprocessingml/2006/main">
        <w:t xml:space="preserve">أسد صغير تربى على يد لبؤة تعلم اصطياد البشر والتهامهم.</w:t>
      </w:r>
    </w:p>
    <w:p/>
    <w:p>
      <w:r xmlns:w="http://schemas.openxmlformats.org/wordprocessingml/2006/main">
        <w:t xml:space="preserve">1. خطر الخطيئة: التعلم من الأسد</w:t>
      </w:r>
    </w:p>
    <w:p/>
    <w:p>
      <w:r xmlns:w="http://schemas.openxmlformats.org/wordprocessingml/2006/main">
        <w:t xml:space="preserve">2. رحمة الله وتدبيره: النظر إلى حزقيال 19: 3</w:t>
      </w:r>
    </w:p>
    <w:p/>
    <w:p>
      <w:r xmlns:w="http://schemas.openxmlformats.org/wordprocessingml/2006/main">
        <w:t xml:space="preserve">١. سفر الأمثال ١: ١٠ـ ١٩ ـ ـ خطر الإغراء بالخطية</w:t>
      </w:r>
    </w:p>
    <w:p/>
    <w:p>
      <w:r xmlns:w="http://schemas.openxmlformats.org/wordprocessingml/2006/main">
        <w:t xml:space="preserve">2. مزمور ١٣٠: ٣ـ ٤ ـ ـ كثرة رحمة الله وغفرانه</w:t>
      </w:r>
    </w:p>
    <w:p/>
    <w:p>
      <w:r xmlns:w="http://schemas.openxmlformats.org/wordprocessingml/2006/main">
        <w:t xml:space="preserve">حزقيال 19: 4 وسمعت به الأمم. فأخذوه إلى حفرتهم وأتوا به بسلاسل إلى أرض مصر.</w:t>
      </w:r>
    </w:p>
    <w:p/>
    <w:p>
      <w:r xmlns:w="http://schemas.openxmlformats.org/wordprocessingml/2006/main">
        <w:t xml:space="preserve">إن حزقيال 19: 4 هو تذكير بعناية الله لحياة شعبه، حتى في السبي.</w:t>
      </w:r>
    </w:p>
    <w:p/>
    <w:p>
      <w:r xmlns:w="http://schemas.openxmlformats.org/wordprocessingml/2006/main">
        <w:t xml:space="preserve">1. سيادة الله في السبي: حزقيال 19: 4</w:t>
      </w:r>
    </w:p>
    <w:p/>
    <w:p>
      <w:r xmlns:w="http://schemas.openxmlformats.org/wordprocessingml/2006/main">
        <w:t xml:space="preserve">2. الثقة في خطة الله وسط المعاناة: حزقيال 19: 4</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سفر أشعياء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حزقيال 19: 5 فلما رأت أنها انتظرت قد ضاع رجاؤها، أخذت من جروها آخر وصنعت له شبلا.</w:t>
      </w:r>
    </w:p>
    <w:p/>
    <w:p>
      <w:r xmlns:w="http://schemas.openxmlformats.org/wordprocessingml/2006/main">
        <w:t xml:space="preserve">فقدت أم الأسد الأمل وأخذت آخر من أشبالها وجعلته أسدًا صغيرًا.</w:t>
      </w:r>
    </w:p>
    <w:p/>
    <w:p>
      <w:r xmlns:w="http://schemas.openxmlformats.org/wordprocessingml/2006/main">
        <w:t xml:space="preserve">1. قوة الأمل - كيف يمكن أن يؤدي الأمل إلى نتائج غير متوقعة.</w:t>
      </w:r>
    </w:p>
    <w:p/>
    <w:p>
      <w:r xmlns:w="http://schemas.openxmlformats.org/wordprocessingml/2006/main">
        <w:t xml:space="preserve">2. قوة الأم – إلى أي مدى ستذهب الأم لحماية صغارها.</w:t>
      </w:r>
    </w:p>
    <w:p/>
    <w:p>
      <w:r xmlns:w="http://schemas.openxmlformats.org/wordprocessingml/2006/main">
        <w:t xml:space="preserve">١. مزمور ٢٧: ١٤ ـ ـ انتظر الرب؛ تشدد، وليتشدد قلبك؛ انتظر الرب!</w:t>
      </w:r>
    </w:p>
    <w:p/>
    <w:p>
      <w:r xmlns:w="http://schemas.openxmlformats.org/wordprocessingml/2006/main">
        <w:t xml:space="preserve">٢. إشعياء ٤٠: ٣١ ـ ـ أولئك الذين ينتظرون الرب يجددون قوتهم؛ يرفعون أجنحة كالنسور. يركضون ولا يتعبون. يمشون ولا يعيون.</w:t>
      </w:r>
    </w:p>
    <w:p/>
    <w:p>
      <w:r xmlns:w="http://schemas.openxmlformats.org/wordprocessingml/2006/main">
        <w:t xml:space="preserve">حزقيال 19: 6 وتجول بين الاسود وصار شبل اسد ويتعلم اصطياد الفريسة ويأكل الناس.</w:t>
      </w:r>
    </w:p>
    <w:p/>
    <w:p>
      <w:r xmlns:w="http://schemas.openxmlformats.org/wordprocessingml/2006/main">
        <w:t xml:space="preserve">يخبرنا حزقيال 19: 6 عن شبل أسد، بعد أن كان يصعد وينزل بين الأسود، تعلم أن يمسك الفريسة ويأكلها.</w:t>
      </w:r>
    </w:p>
    <w:p/>
    <w:p>
      <w:r xmlns:w="http://schemas.openxmlformats.org/wordprocessingml/2006/main">
        <w:t xml:space="preserve">1. خطر عدم معرفة ما نحن فيه</w:t>
      </w:r>
    </w:p>
    <w:p/>
    <w:p>
      <w:r xmlns:w="http://schemas.openxmlformats.org/wordprocessingml/2006/main">
        <w:t xml:space="preserve">2. قوة القدرة على التكيف</w:t>
      </w:r>
    </w:p>
    <w:p/>
    <w:p>
      <w:r xmlns:w="http://schemas.openxmlformats.org/wordprocessingml/2006/main">
        <w:t xml:space="preserve">1. أمثال 22: 3 الذكي يرى الخطر فيختبئ، أما البسطاء فيستمرون ويتألمون.</w:t>
      </w:r>
    </w:p>
    <w:p/>
    <w:p>
      <w:r xmlns:w="http://schemas.openxmlformats.org/wordprocessingml/2006/main">
        <w:t xml:space="preserve">2. يعقوب 4: 13-17 هلم الآن أيها القائلون، اليوم أو غدًا سنذهب إلى مدينة كذا وكذا ونقضي هناك سنة ونتاجر ونربح، لكنكم لا تعلمون ما سيأتي به الغد. ماهي حياتك؟ فإنك غشاوة تظهر قليلا ثم تضمحل. بل ينبغي أن تقولوا: إن شاء الرب عشنا ونفعل هذا أو ذاك. وكما هو الحال، فإنك تفتخر بكبريائك. كل هذا التفاخر شر. فمن عرف الصواب وتركه فهو آثم عليه.</w:t>
      </w:r>
    </w:p>
    <w:p/>
    <w:p>
      <w:r xmlns:w="http://schemas.openxmlformats.org/wordprocessingml/2006/main">
        <w:t xml:space="preserve">حزقيال 19: 7 وعرف قصورهم وخرب مدنهم. فخربت الأرض وملؤها من صوت زمجرته.</w:t>
      </w:r>
    </w:p>
    <w:p/>
    <w:p>
      <w:r xmlns:w="http://schemas.openxmlformats.org/wordprocessingml/2006/main">
        <w:t xml:space="preserve">وغضب الله جعل الأرض خربة وخراب المدن.</w:t>
      </w:r>
    </w:p>
    <w:p/>
    <w:p>
      <w:r xmlns:w="http://schemas.openxmlformats.org/wordprocessingml/2006/main">
        <w:t xml:space="preserve">1. لا ينبغي الاستخفاف بغضب الله</w:t>
      </w:r>
    </w:p>
    <w:p/>
    <w:p>
      <w:r xmlns:w="http://schemas.openxmlformats.org/wordprocessingml/2006/main">
        <w:t xml:space="preserve">2. كيف يؤدي غضب الله إلى الهلاك؟</w:t>
      </w:r>
    </w:p>
    <w:p/>
    <w:p>
      <w:r xmlns:w="http://schemas.openxmlformats.org/wordprocessingml/2006/main">
        <w:t xml:space="preserve">١. سفر أشعياء ٢٤: ١ـ ١٢ـ ـ نرى عقاب الله على الخطية في خراب الأرض.</w:t>
      </w:r>
    </w:p>
    <w:p/>
    <w:p>
      <w:r xmlns:w="http://schemas.openxmlformats.org/wordprocessingml/2006/main">
        <w:t xml:space="preserve">٢. سفر إرميا ٤: ٢٣ـ ٢٨ ـ ـ إن تدمير يهوذا هو مثال لعواقب غضب الله.</w:t>
      </w:r>
    </w:p>
    <w:p/>
    <w:p>
      <w:r xmlns:w="http://schemas.openxmlformats.org/wordprocessingml/2006/main">
        <w:t xml:space="preserve">حزقيال 19: 8 فقامت عليه الأمم من كل جهة من البلدان وبسطوا عليه شباكهم فأخذ في حفرتهم.</w:t>
      </w:r>
    </w:p>
    <w:p/>
    <w:p>
      <w:r xmlns:w="http://schemas.openxmlformats.org/wordprocessingml/2006/main">
        <w:t xml:space="preserve">ثارت أمم من البلدان على حزقيال وبسطوا شباكهم عليه وأوقعوه في الحفرة.</w:t>
      </w:r>
    </w:p>
    <w:p/>
    <w:p>
      <w:r xmlns:w="http://schemas.openxmlformats.org/wordprocessingml/2006/main">
        <w:t xml:space="preserve">1. سيادة الله في وسط الاضطراب</w:t>
      </w:r>
    </w:p>
    <w:p/>
    <w:p>
      <w:r xmlns:w="http://schemas.openxmlformats.org/wordprocessingml/2006/main">
        <w:t xml:space="preserve">2. التغلب على الشدائد بالإيمان</w:t>
      </w:r>
    </w:p>
    <w:p/>
    <w:p>
      <w:r xmlns:w="http://schemas.openxmlformats.org/wordprocessingml/2006/main">
        <w:t xml:space="preserve">1. مزمور 34: 17-18 "عندما يستغيث الصديقون، يسمع الرب وينجيهم من كل ضيقاتهم. قريب الرب من منكسري القلوب ويخلص المنسحقي الروح."</w:t>
      </w:r>
    </w:p>
    <w:p/>
    <w:p>
      <w:r xmlns:w="http://schemas.openxmlformats.org/wordprocessingml/2006/main">
        <w:t xml:space="preserve">2. إشعياء 54: 17 "كل آلة صُنعت ضدك لن تنجح، وتوبخ كل لسان يقوم عليك في القضاء. هذا هو ميراث عبيد الرب وتبريرهم من قبلي، يقول الرب". "</w:t>
      </w:r>
    </w:p>
    <w:p/>
    <w:p>
      <w:r xmlns:w="http://schemas.openxmlformats.org/wordprocessingml/2006/main">
        <w:t xml:space="preserve">حزقيال 19: 9 فوضعوه في الحبس بسلاسل وأتوا به إلى ملك بابل وضعوه في الحواجز لكي لا يسمع بعد صوته على جبال إسرائيل.</w:t>
      </w:r>
    </w:p>
    <w:p/>
    <w:p>
      <w:r xmlns:w="http://schemas.openxmlformats.org/wordprocessingml/2006/main">
        <w:t xml:space="preserve">فقيد بنو إسرائيل قائدهم بالسلاسل وأتوا به إلى ملك بابل.</w:t>
      </w:r>
    </w:p>
    <w:p/>
    <w:p>
      <w:r xmlns:w="http://schemas.openxmlformats.org/wordprocessingml/2006/main">
        <w:t xml:space="preserve">1. أمانة الله في الأوقات الصعبة</w:t>
      </w:r>
    </w:p>
    <w:p/>
    <w:p>
      <w:r xmlns:w="http://schemas.openxmlformats.org/wordprocessingml/2006/main">
        <w:t xml:space="preserve">2. أهمية طاعة شريعة الله</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حزقيال 19: 10 أمك مثل كرمة في دمك مغروسة على المياه، كانت مثمرة ومملوءة أغصانًا بسبب المياه الكثيرة.</w:t>
      </w:r>
    </w:p>
    <w:p/>
    <w:p>
      <w:r xmlns:w="http://schemas.openxmlformats.org/wordprocessingml/2006/main">
        <w:t xml:space="preserve">تُشبَّه أم حزقيال بالكرمة المثمرة المغروسة بالقرب من مصدر ماء عظيم.</w:t>
      </w:r>
    </w:p>
    <w:p/>
    <w:p>
      <w:r xmlns:w="http://schemas.openxmlformats.org/wordprocessingml/2006/main">
        <w:t xml:space="preserve">١: تدبير الله الوافر ـ حزقيال ١٩: ١٠</w:t>
      </w:r>
    </w:p>
    <w:p/>
    <w:p>
      <w:r xmlns:w="http://schemas.openxmlformats.org/wordprocessingml/2006/main">
        <w:t xml:space="preserve">٢: محبة الأم ـ ـ حزقيال ١٩: ١٠</w:t>
      </w:r>
    </w:p>
    <w:p/>
    <w:p>
      <w:r xmlns:w="http://schemas.openxmlformats.org/wordprocessingml/2006/main">
        <w:t xml:space="preserve">1: إشعياء 5: 1-7</w:t>
      </w:r>
    </w:p>
    <w:p/>
    <w:p>
      <w:r xmlns:w="http://schemas.openxmlformats.org/wordprocessingml/2006/main">
        <w:t xml:space="preserve">2: مزمور 1: 1-3</w:t>
      </w:r>
    </w:p>
    <w:p/>
    <w:p>
      <w:r xmlns:w="http://schemas.openxmlformats.org/wordprocessingml/2006/main">
        <w:t xml:space="preserve">حزقيال 19: 11 وكان لها قضبان قوية لصولجانات المتسلطين وارتفع قامتها بين الاغصان الغبية وظهرت في ارتفاعها بكثرة فروعها.</w:t>
      </w:r>
    </w:p>
    <w:p/>
    <w:p>
      <w:r xmlns:w="http://schemas.openxmlformats.org/wordprocessingml/2006/main">
        <w:t xml:space="preserve">لقد أعطى الله القوة للحكام وسمح لهم بالوقوف شامخين بين العديد من الفروع الأخرى.</w:t>
      </w:r>
    </w:p>
    <w:p/>
    <w:p>
      <w:r xmlns:w="http://schemas.openxmlformats.org/wordprocessingml/2006/main">
        <w:t xml:space="preserve">1. دعوة إلى الاعتماد على الله في القوة والتوجيه</w:t>
      </w:r>
    </w:p>
    <w:p/>
    <w:p>
      <w:r xmlns:w="http://schemas.openxmlformats.org/wordprocessingml/2006/main">
        <w:t xml:space="preserve">2. بركات الخضوع لسلطان الله</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يعقوب 4: 7 فاخضعوا لله. قاوم الشيطان، و سوف يهرب منك.</w:t>
      </w:r>
    </w:p>
    <w:p/>
    <w:p>
      <w:r xmlns:w="http://schemas.openxmlformats.org/wordprocessingml/2006/main">
        <w:t xml:space="preserve">حزقيال 19: 12 لكنها اقتلعت بغضب وطرحت إلى الأرض، وجففت الريح الشرقية ثمرها، انكسرت قضبانها القوية ويبست. التهمتهم النار.</w:t>
      </w:r>
    </w:p>
    <w:p/>
    <w:p>
      <w:r xmlns:w="http://schemas.openxmlformats.org/wordprocessingml/2006/main">
        <w:t xml:space="preserve">يصف هذا المقطع دمار مملكة يهوذا، التي "قُلِعَتْ بِالْغَضَبِ" وأُلقيت إلى الأرض بقضبانها القوية المكسورة واليابسة، وجفت ثمارها بفعل الريح الشرقية.</w:t>
      </w:r>
    </w:p>
    <w:p/>
    <w:p>
      <w:r xmlns:w="http://schemas.openxmlformats.org/wordprocessingml/2006/main">
        <w:t xml:space="preserve">1: دينونة الله أكيدة وأكيدة - حتى عندما يتعلق الأمر بمملكة قوية مثل يهوذا.</w:t>
      </w:r>
    </w:p>
    <w:p/>
    <w:p>
      <w:r xmlns:w="http://schemas.openxmlformats.org/wordprocessingml/2006/main">
        <w:t xml:space="preserve">2: لا يجب أن نثق بأمور هذا العالم، فإنها زائلة ويمكن أن تزول في لحظة.</w:t>
      </w:r>
    </w:p>
    <w:p/>
    <w:p>
      <w:r xmlns:w="http://schemas.openxmlformats.org/wordprocessingml/2006/main">
        <w:t xml:space="preserve">1: إشعياء 40: 8 يبس العشب ذبل الزهر وأما كلمة إلهنا فتثبت إلى الأبد.</w:t>
      </w:r>
    </w:p>
    <w:p/>
    <w:p>
      <w:r xmlns:w="http://schemas.openxmlformats.org/wordprocessingml/2006/main">
        <w:t xml:space="preserve">2: يعقوب 4:14 ومع ذلك فإنك لا تعرف ما سيأتي به الغد. ماهي حياتك؟ فإنك غشاوة تظهر قليلا ثم تضمحل.</w:t>
      </w:r>
    </w:p>
    <w:p/>
    <w:p>
      <w:r xmlns:w="http://schemas.openxmlformats.org/wordprocessingml/2006/main">
        <w:t xml:space="preserve">حزقيال 19: 13 والآن غرست في البرية في ارض يابسة وعطشى.</w:t>
      </w:r>
    </w:p>
    <w:p/>
    <w:p>
      <w:r xmlns:w="http://schemas.openxmlformats.org/wordprocessingml/2006/main">
        <w:t xml:space="preserve">يصف المقطع من حزقيال 19: 13 حالة زرعت فيها اللبوة في برية جافة وعطشى.</w:t>
      </w:r>
    </w:p>
    <w:p/>
    <w:p>
      <w:r xmlns:w="http://schemas.openxmlformats.org/wordprocessingml/2006/main">
        <w:t xml:space="preserve">1. "الزراعة في البرية: تعلم الازدهار في الأوقات الصعبة"</w:t>
      </w:r>
    </w:p>
    <w:p/>
    <w:p>
      <w:r xmlns:w="http://schemas.openxmlformats.org/wordprocessingml/2006/main">
        <w:t xml:space="preserve">2. "الأرض الجافة والعطشى: تحويل النضالات إلى نقاط قوة"</w:t>
      </w:r>
    </w:p>
    <w:p/>
    <w:p>
      <w:r xmlns:w="http://schemas.openxmlformats.org/wordprocessingml/2006/main">
        <w:t xml:space="preserve">١. سفر أشعياء ٤٣: ١٩ـ ـ ها أنا أفعل شيئا جديدا؛ الآن أشرقت، ألا تشعرون بها؟ أجعل في البرية طريقا وفي القفر أنهارا.</w:t>
      </w:r>
    </w:p>
    <w:p/>
    <w:p>
      <w:r xmlns:w="http://schemas.openxmlformats.org/wordprocessingml/2006/main">
        <w:t xml:space="preserve">2. الرسالة إلى العبرانيين ١٢: ١ـ ٢ ـ ـ فإذ نحن محاطون بسحابة من الشهود مقدار هذه محيطة بنا، فلنطرح كل ثقل والخطيئة المحيطة بنا، ولنحاضر بالصبر في الجهاد الموضوع أمامنا ناظرين إلى يسوع، مؤسس إيماننا ومكمله.</w:t>
      </w:r>
    </w:p>
    <w:p/>
    <w:p>
      <w:r xmlns:w="http://schemas.openxmlformats.org/wordprocessingml/2006/main">
        <w:t xml:space="preserve">حزقيال 19: 14 وخرجت نار من قضيب غصنها فأكلت ثمرها ولم يكن لها عصا قوية تكون قضيبا للحكم. هذه رثاء، وستكون رثاءً.</w:t>
      </w:r>
    </w:p>
    <w:p/>
    <w:p>
      <w:r xmlns:w="http://schemas.openxmlformats.org/wordprocessingml/2006/main">
        <w:t xml:space="preserve">هذا المقطع عبارة عن رثاء لسقوط أمة قوية وعدم وجود قيادة قوية لحكمها.</w:t>
      </w:r>
    </w:p>
    <w:p/>
    <w:p>
      <w:r xmlns:w="http://schemas.openxmlformats.org/wordprocessingml/2006/main">
        <w:t xml:space="preserve">1. مخاطر القيادة الضعيفة</w:t>
      </w:r>
    </w:p>
    <w:p/>
    <w:p>
      <w:r xmlns:w="http://schemas.openxmlformats.org/wordprocessingml/2006/main">
        <w:t xml:space="preserve">2. أهمية الثبات في الإيمان</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سفر إرميا ١٧: ٧ـ ٨ـ ـ طوبى للرجل الذي يتكل على الرب، ويكون الرب رجاؤه. لأنه يكون كشجرة مغروسة على مياه، وعلى نهر تمد أصولها، ولا ترى إذا جاء الحر، بل يكون ورقها أخضر. وفي سنة القحط لا يحترزون ولا يتوقفون عن الإثمار.</w:t>
      </w:r>
    </w:p>
    <w:p/>
    <w:p>
      <w:r xmlns:w="http://schemas.openxmlformats.org/wordprocessingml/2006/main">
        <w:t xml:space="preserve">يروي حزقيال الإصحاح 20 تاريخ تمرد إسرائيل ضد الله، وصبره وتأديبه تجاههم، وخطته النهائية لاستعادتهم. يؤكد هذا الإصحاح على أهمية الطاعة، وإخلاص الله، ورغبته في العبادة الحقيقية.</w:t>
      </w:r>
    </w:p>
    <w:p/>
    <w:p>
      <w:r xmlns:w="http://schemas.openxmlformats.org/wordprocessingml/2006/main">
        <w:t xml:space="preserve">الفقرة الأولى: يبدأ الأصحاح بمجيء شيوخ إسرائيل لطلب مشورة حزقيال. ردًا على ذلك، يروي الله تاريخ تمرد إسرائيل، بدءًا من الوقت الذي كانوا فيه في مصر. وعلى الرغم من حضوره الدائم وإرشاده، إلا أنهم عصوه باستمرار واتبعوا أصنام الأمم المحيطة بهم (حزقيال 20: 1-9).</w:t>
      </w:r>
    </w:p>
    <w:p/>
    <w:p>
      <w:r xmlns:w="http://schemas.openxmlformats.org/wordprocessingml/2006/main">
        <w:t xml:space="preserve">الفقرة الثانية: يصف الله كيف أظهر رحمته، إذ لم يهلكهم تمامًا في البرية، مع أنهم أغضبوه. لقد أعطاهم وصاياه كاختبار لطاعتهم، لكنهم استمروا في التمرد، مما أدى إلى غضبه وتأديبه (حزقيال 20: 10-26).</w:t>
      </w:r>
    </w:p>
    <w:p/>
    <w:p>
      <w:r xmlns:w="http://schemas.openxmlformats.org/wordprocessingml/2006/main">
        <w:t xml:space="preserve">الفقرة الثالثة: يوضح الله كيف سمح للشعب بالاستمرار في عبادتهم للأوثان حتى يصل بهم إلى مرحلة الإدراك والتوبة. وهو يعبر عن رغبته في العبادة الحقيقية وخطته لجمع شعبه من الأمم وتطهيرهم وإعادتهم إلى أرض إسرائيل (حزقيال 20: 27-44).</w:t>
      </w:r>
    </w:p>
    <w:p/>
    <w:p>
      <w:r xmlns:w="http://schemas.openxmlformats.org/wordprocessingml/2006/main">
        <w:t xml:space="preserve">الفقرة الرابعة: يختتم الإصحاح بتحذير بيت إسرائيل المتمرد بأنه لن يسمح لهم بمواصلة ممارساتهم الوثنية في المستقبل. يعد الله أن يدينهم ويطهرهم، ويكون لهم إلهًا وهم شعبه (حزقيال 20: 45-49).</w:t>
      </w:r>
    </w:p>
    <w:p/>
    <w:p>
      <w:r xmlns:w="http://schemas.openxmlformats.org/wordprocessingml/2006/main">
        <w:t xml:space="preserve">في ملخص،</w:t>
      </w:r>
    </w:p>
    <w:p>
      <w:r xmlns:w="http://schemas.openxmlformats.org/wordprocessingml/2006/main">
        <w:t xml:space="preserve">حزقيال الفصل العشرين يحكي</w:t>
      </w:r>
    </w:p>
    <w:p>
      <w:r xmlns:w="http://schemas.openxmlformats.org/wordprocessingml/2006/main">
        <w:t xml:space="preserve">تمرد إسرائيل، تأديب الله،</w:t>
      </w:r>
    </w:p>
    <w:p>
      <w:r xmlns:w="http://schemas.openxmlformats.org/wordprocessingml/2006/main">
        <w:t xml:space="preserve">رغبته في العبادة الحقيقية، والوعد بالاسترداد.</w:t>
      </w:r>
    </w:p>
    <w:p/>
    <w:p>
      <w:r xmlns:w="http://schemas.openxmlformats.org/wordprocessingml/2006/main">
        <w:t xml:space="preserve">تاريخ تمرد إسرائيل من مصر حتى الوقت الحاضر.</w:t>
      </w:r>
    </w:p>
    <w:p>
      <w:r xmlns:w="http://schemas.openxmlformats.org/wordprocessingml/2006/main">
        <w:t xml:space="preserve">رحمة الله ووصاياه واستمرار الشعب في العصيان.</w:t>
      </w:r>
    </w:p>
    <w:p>
      <w:r xmlns:w="http://schemas.openxmlformats.org/wordprocessingml/2006/main">
        <w:t xml:space="preserve">الغرض من السماح لعبادة الأوثان أن تجلب الإدراك والتوبة.</w:t>
      </w:r>
    </w:p>
    <w:p>
      <w:r xmlns:w="http://schemas.openxmlformats.org/wordprocessingml/2006/main">
        <w:t xml:space="preserve">الرغبة في العبادة الحقيقية والتخطيط لجمع واستعادة شعبه.</w:t>
      </w:r>
    </w:p>
    <w:p>
      <w:r xmlns:w="http://schemas.openxmlformats.org/wordprocessingml/2006/main">
        <w:t xml:space="preserve">التحذير من الحكم والتطهير وعلاقة العهد.</w:t>
      </w:r>
    </w:p>
    <w:p/>
    <w:p>
      <w:r xmlns:w="http://schemas.openxmlformats.org/wordprocessingml/2006/main">
        <w:t xml:space="preserve">يروي هذا الإصحاح من حزقيال تاريخ تمرد إسرائيل ضد الله، وتأديبه تجاههم، وخطته النهائية لاستعادتهم. يبدأ الأمر بطلب شيوخ إسرائيل مشورة حزقيال، مما دفع الله إلى سرد تاريخهم المتمرد منذ أن كانوا في مصر. وعلى الرغم من حضور الله وإرشاده المستمر، إلا أن الناس عصوا الله باستمرار واتبعوا أصنام الأمم المحيطة بهم. أظهر الله رحمته بعدم إهلاكهم تمامًا في البرية، رغم أنهم أغضبوه. لقد أعطاهم وصاياه اختبارًا لطاعتهم، لكنهم ظلوا يتمردون، مما أدى إلى غضبه وتأديبه. ومع ذلك، يسمح الله للشعب بمواصلة عبادتهم للأصنام ليوصلهم إلى نقطة الإدراك والتوبة. إنه يعبر عن رغبته في العبادة الحقيقية ويكشف عن خطته لجمع شعبه من الأمم وتطهيرهم وإعادتهم إلى أرض إسرائيل. ويختتم الإصحاح بتحذير لبيت إسرائيل المتمرد، ووعد بالدينونة والتطهير وإقامة علاقة عهد. يؤكد هذا الإصحاح على أهمية الطاعة، وإخلاص الله، ورغبته في العبادة الحقيقية.</w:t>
      </w:r>
    </w:p>
    <w:p/>
    <w:p>
      <w:r xmlns:w="http://schemas.openxmlformats.org/wordprocessingml/2006/main">
        <w:t xml:space="preserve">حزقيال 20: 1 وكان في السنة السابعة، في الشهر الخامس، في اليوم العاشر من الشهر، أن بعض شيوخ إسرائيل جاءوا ليسألوا الرب وجلسوا أمامي.</w:t>
      </w:r>
    </w:p>
    <w:p/>
    <w:p>
      <w:r xmlns:w="http://schemas.openxmlformats.org/wordprocessingml/2006/main">
        <w:t xml:space="preserve">وجاء بعض شيوخ إسرائيل إلى الرب ليطلبوا الإرشاد في السنة السابعة والشهر الخامس واليوم العاشر من الشهر.</w:t>
      </w:r>
    </w:p>
    <w:p/>
    <w:p>
      <w:r xmlns:w="http://schemas.openxmlformats.org/wordprocessingml/2006/main">
        <w:t xml:space="preserve">1. يسمع الله دائمًا صراخنا طلبًا للمساعدة</w:t>
      </w:r>
    </w:p>
    <w:p/>
    <w:p>
      <w:r xmlns:w="http://schemas.openxmlformats.org/wordprocessingml/2006/main">
        <w:t xml:space="preserve">2. الاستماع إلى صوت الرب علامة الإيمان</w:t>
      </w:r>
    </w:p>
    <w:p/>
    <w:p>
      <w:r xmlns:w="http://schemas.openxmlformats.org/wordprocessingml/2006/main">
        <w:t xml:space="preserve">١. مزمور ١٨: ٦ ـ ـ في ضيقي دعوت الرب؛ بكيت إلى إلهي طلباً للمساعدة. سمع من هيكله صوتي. وصلت صرختي أمامه إلى أذنيه.</w:t>
      </w:r>
    </w:p>
    <w:p/>
    <w:p>
      <w:r xmlns:w="http://schemas.openxmlformats.org/wordprocessingml/2006/main">
        <w:t xml:space="preserve">2. سفر إرميا ٣٣: ٣ ـ ـ اتصل بي وسأجيبك وأخبرك بأشياء عظيمة وغير قابلة للبحث لم تعرفها.</w:t>
      </w:r>
    </w:p>
    <w:p/>
    <w:p>
      <w:r xmlns:w="http://schemas.openxmlformats.org/wordprocessingml/2006/main">
        <w:t xml:space="preserve">حزقيال 20: 2 فكانت إلي كلمة الرب قائلا:</w:t>
      </w:r>
    </w:p>
    <w:p/>
    <w:p>
      <w:r xmlns:w="http://schemas.openxmlformats.org/wordprocessingml/2006/main">
        <w:t xml:space="preserve">تكلم الرب مع حزقيال.</w:t>
      </w:r>
    </w:p>
    <w:p/>
    <w:p>
      <w:r xmlns:w="http://schemas.openxmlformats.org/wordprocessingml/2006/main">
        <w:t xml:space="preserve">1. الرب مستعد دائمًا للتحدث إلينا</w:t>
      </w:r>
    </w:p>
    <w:p/>
    <w:p>
      <w:r xmlns:w="http://schemas.openxmlformats.org/wordprocessingml/2006/main">
        <w:t xml:space="preserve">2. الطاعة تجلب البركة</w:t>
      </w:r>
    </w:p>
    <w:p/>
    <w:p>
      <w:r xmlns:w="http://schemas.openxmlformats.org/wordprocessingml/2006/main">
        <w:t xml:space="preserve">1. يشوع 1: 8 "لا يبرح سفر هذه الشريعة من فمك، بل تلهج فيه نهارا وليلا، لكي تتحفظ للعمل حسب كل ما هو مكتوب فيه. لأنك حينئذ اجعل طريقك مزدهرا، وبعد ذلك سيكون لديك نجاح جيد.</w:t>
      </w:r>
    </w:p>
    <w:p/>
    <w:p>
      <w:r xmlns:w="http://schemas.openxmlformats.org/wordprocessingml/2006/main">
        <w:t xml:space="preserve">2.مزمور 46:10 "كفوا واعلموا أني أنا الله. أتعالى بين الأمم، أتعالى في الأرض!"</w:t>
      </w:r>
    </w:p>
    <w:p/>
    <w:p>
      <w:r xmlns:w="http://schemas.openxmlformats.org/wordprocessingml/2006/main">
        <w:t xml:space="preserve">حزقيال 20: 3 يا ابن آدم كلم شيوخ اسرائيل وقل لهم هكذا قال السيد الرب. هل أتيتم لتسألوني؟ حي انا يقول السيد الرب اني لا اسال منكم.</w:t>
      </w:r>
    </w:p>
    <w:p/>
    <w:p>
      <w:r xmlns:w="http://schemas.openxmlformats.org/wordprocessingml/2006/main">
        <w:t xml:space="preserve">ويكلم الرب الإله شيوخ إسرائيل قائلاً لهم إنه لن يسألوا عنه.</w:t>
      </w:r>
    </w:p>
    <w:p/>
    <w:p>
      <w:r xmlns:w="http://schemas.openxmlformats.org/wordprocessingml/2006/main">
        <w:t xml:space="preserve">1. يجب أن نكون متواضعين في خوف الرب وندرك أنه هو وحده مصدر المعرفة الحقيقية.</w:t>
      </w:r>
    </w:p>
    <w:p/>
    <w:p>
      <w:r xmlns:w="http://schemas.openxmlformats.org/wordprocessingml/2006/main">
        <w:t xml:space="preserve">2. لا ينبغي لنا أن نسعى للسيطرة على الرب أو تعريفه وفقًا لرغباتنا.</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1 بطرس 5: 5-6 كذلك أيها الصغار، إخضعوا للشيوخ. وخضعوا بعضكم لبعض، وألبسوا التواضع، لأن الله يقاوم المستكبرين، ويعطي المتواضعين نعمة. فتواضعوا تحت يد الله القوية لكي يرفعكم في حينه.</w:t>
      </w:r>
    </w:p>
    <w:p/>
    <w:p>
      <w:r xmlns:w="http://schemas.openxmlformats.org/wordprocessingml/2006/main">
        <w:t xml:space="preserve">حزقيال 20: 4 أتدينهم يا ابن آدم أتدينهم؟ ويعرفهم رجاسات آبائهم:</w:t>
      </w:r>
    </w:p>
    <w:p/>
    <w:p>
      <w:r xmlns:w="http://schemas.openxmlformats.org/wordprocessingml/2006/main">
        <w:t xml:space="preserve">أمر الله حزقيال أن يواجه إسرائيل بسبب شرهم وعبادتهم للأصنام، وأن يذكرهم برجاسات آبائهم.</w:t>
      </w:r>
    </w:p>
    <w:p/>
    <w:p>
      <w:r xmlns:w="http://schemas.openxmlformats.org/wordprocessingml/2006/main">
        <w:t xml:space="preserve">1. التعلم من الماضي: رجاسات آبائنا</w:t>
      </w:r>
    </w:p>
    <w:p/>
    <w:p>
      <w:r xmlns:w="http://schemas.openxmlformats.org/wordprocessingml/2006/main">
        <w:t xml:space="preserve">2. ضرورة التوبة: مواجهة الشر والوثنية</w:t>
      </w:r>
    </w:p>
    <w:p/>
    <w:p>
      <w:r xmlns:w="http://schemas.openxmlformats.org/wordprocessingml/2006/main">
        <w:t xml:space="preserve">١. سفر تثنية ٢٩: ١٦ـ ٢٠ـ ـ يأمر الرب بحفظ العهد الذي قطعه مع آبائهم في الذاكرة.</w:t>
      </w:r>
    </w:p>
    <w:p/>
    <w:p>
      <w:r xmlns:w="http://schemas.openxmlformats.org/wordprocessingml/2006/main">
        <w:t xml:space="preserve">٢. سفر إرميا ٧: ٦ ـ ـ يدعو الرب إلى التوبة وترك الرجاسات.</w:t>
      </w:r>
    </w:p>
    <w:p/>
    <w:p>
      <w:r xmlns:w="http://schemas.openxmlformats.org/wordprocessingml/2006/main">
        <w:t xml:space="preserve">حزقيال 20: 5 وقل لهم هكذا قال السيد الرب. في اليوم الذي اخترت فيه إسرائيل ورفعت يدي لنسل بيت يعقوب وعرفتهم بنفسي في أرض مصر، رفعت لهم يدي قائلا: أنا الرب لكم إله؛</w:t>
      </w:r>
    </w:p>
    <w:p/>
    <w:p>
      <w:r xmlns:w="http://schemas.openxmlformats.org/wordprocessingml/2006/main">
        <w:t xml:space="preserve">اختار الله إسرائيل وعرّفهم بنفسه، معلنا أنه ربهم وإلههم، عندما رفع يده في أرض مصر.</w:t>
      </w:r>
    </w:p>
    <w:p/>
    <w:p>
      <w:r xmlns:w="http://schemas.openxmlformats.org/wordprocessingml/2006/main">
        <w:t xml:space="preserve">1. عهد الله مع إسرائيل: قصة إخلاص</w:t>
      </w:r>
    </w:p>
    <w:p/>
    <w:p>
      <w:r xmlns:w="http://schemas.openxmlformats.org/wordprocessingml/2006/main">
        <w:t xml:space="preserve">2. قوة وعود الله: العهد الأبدي</w:t>
      </w:r>
    </w:p>
    <w:p/>
    <w:p>
      <w:r xmlns:w="http://schemas.openxmlformats.org/wordprocessingml/2006/main">
        <w:t xml:space="preserve">1. تثنية 7: 8-9 - ولكن لأن الرب أحبك وحفظ القسم الذي أقسم لآبائك، أخرجك بيد شديدة وفداك من أرض العبودية، من يد فرعون ملك مصر . فاعلم أن الرب إلهك هو الله. هو الله الأمين الحافظ عهد محبته لألف جيل من الذين يحبونه ويحفظون وصاياه.</w:t>
      </w:r>
    </w:p>
    <w:p/>
    <w:p>
      <w:r xmlns:w="http://schemas.openxmlformats.org/wordprocessingml/2006/main">
        <w:t xml:space="preserve">٢. سفر إرميا ٣١: ٣ ـ ـ أحببتك حبا أبديا؛ لقد جذبتك بلطف لا ينقطع.</w:t>
      </w:r>
    </w:p>
    <w:p/>
    <w:p>
      <w:r xmlns:w="http://schemas.openxmlformats.org/wordprocessingml/2006/main">
        <w:t xml:space="preserve">حزقيال 20: 6 يوم رفعت لهم يدي لأخرجهم من أرض مصر إلى الأرض التي تجسستها لهم، التي تفيض لبنا وعسلا، هي مجد كل الأراضي.</w:t>
      </w:r>
    </w:p>
    <w:p/>
    <w:p>
      <w:r xmlns:w="http://schemas.openxmlformats.org/wordprocessingml/2006/main">
        <w:t xml:space="preserve">لقد وعد الله بني إسرائيل بأرض الخير والبركة، وتمم هذا الوعد بإخراجهم من مصر إلى أرض الموعد.</w:t>
      </w:r>
    </w:p>
    <w:p/>
    <w:p>
      <w:r xmlns:w="http://schemas.openxmlformats.org/wordprocessingml/2006/main">
        <w:t xml:space="preserve">1. "تحقيق وعود الله"</w:t>
      </w:r>
    </w:p>
    <w:p/>
    <w:p>
      <w:r xmlns:w="http://schemas.openxmlformats.org/wordprocessingml/2006/main">
        <w:t xml:space="preserve">2. "بركة أرض الموعد"</w:t>
      </w:r>
    </w:p>
    <w:p/>
    <w:p>
      <w:r xmlns:w="http://schemas.openxmlformats.org/wordprocessingml/2006/main">
        <w:t xml:space="preserve">1. خروج 3: 7-10</w:t>
      </w:r>
    </w:p>
    <w:p/>
    <w:p>
      <w:r xmlns:w="http://schemas.openxmlformats.org/wordprocessingml/2006/main">
        <w:t xml:space="preserve">2. تثنية 8: 7-10</w:t>
      </w:r>
    </w:p>
    <w:p/>
    <w:p>
      <w:r xmlns:w="http://schemas.openxmlformats.org/wordprocessingml/2006/main">
        <w:t xml:space="preserve">حزقيال 20: 7 فقلت لهم اطرحوا كل واحد منكم رجاسات عينيه ولا تتنجسوا بأصنام مصر. أنا الرب إلهكم.</w:t>
      </w:r>
    </w:p>
    <w:p/>
    <w:p>
      <w:r xmlns:w="http://schemas.openxmlformats.org/wordprocessingml/2006/main">
        <w:t xml:space="preserve">يوصي الله الشعب بعدم عبادة أصنام المصريين، وطرح أرجاس عيونهم، مذكرًا إياهم بأنه الرب إلههم.</w:t>
      </w:r>
    </w:p>
    <w:p/>
    <w:p>
      <w:r xmlns:w="http://schemas.openxmlformats.org/wordprocessingml/2006/main">
        <w:t xml:space="preserve">1. "عبادة الأوثان: مخاطر الثقة في الآلهة الباطلة"</w:t>
      </w:r>
    </w:p>
    <w:p/>
    <w:p>
      <w:r xmlns:w="http://schemas.openxmlformats.org/wordprocessingml/2006/main">
        <w:t xml:space="preserve">2. "الله وحده: لماذا يجب علينا أن نرفض كل الآلهة الأخرى"</w:t>
      </w:r>
    </w:p>
    <w:p/>
    <w:p>
      <w:r xmlns:w="http://schemas.openxmlformats.org/wordprocessingml/2006/main">
        <w:t xml:space="preserve">1. تثنية 6: 13-15 - "تتقي الرب إلهك وتعبده وتحلف باسمه. لا تتبع آلهة أخرى، آلهة الشعوب التي حولك. لأن الرب إلهك في إله غيور في وسطكم، لئلا يحمى غضب الرب إلهكم عليكم، فيبيدكم عن وجه الأرض».</w:t>
      </w:r>
    </w:p>
    <w:p/>
    <w:p>
      <w:r xmlns:w="http://schemas.openxmlformats.org/wordprocessingml/2006/main">
        <w:t xml:space="preserve">2. مزمور 115: 3-8 - "إلهنا في السماء، كل ما شاء صنع. أصنامهم فضة وذهب، عمل أيدي الناس. لهم أفواه ولا يتكلمون، لهم عيون، ولكن لا تبصرون، لهم آذان ولا يسمعون، وليس في أفواههم نفس، ومثلهم يكون صانعوهم، وكذلك كل من يتكل عليهم، يا إسرائيل اتكل على الرب، فهو لهم عونًا وترسًا لهم، يا بيت هرون، اتكلوا على الرب، فهو معينهم وترسهم».</w:t>
      </w:r>
    </w:p>
    <w:p/>
    <w:p>
      <w:r xmlns:w="http://schemas.openxmlformats.org/wordprocessingml/2006/main">
        <w:t xml:space="preserve">حزقيال 20: 8 فتمردوا علي ولم يسمعوا لي ولم يطرحوا كل واحد ارجاس عيونهم ولم يتركوا اصنام مصر فقلت اسكب رجزي على لأتم غضبي عليهم في وسط أرض مصر.</w:t>
      </w:r>
    </w:p>
    <w:p/>
    <w:p>
      <w:r xmlns:w="http://schemas.openxmlformats.org/wordprocessingml/2006/main">
        <w:t xml:space="preserve">رفض شعب مصر طاعة الله واستمروا في ممارسة عبادتهم الوثنية. رداً على ذلك، قال الله إنه سيعاقبهم على عصيانهم.</w:t>
      </w:r>
    </w:p>
    <w:p/>
    <w:p>
      <w:r xmlns:w="http://schemas.openxmlformats.org/wordprocessingml/2006/main">
        <w:t xml:space="preserve">1. عدالة الله: عواقب العصيان</w:t>
      </w:r>
    </w:p>
    <w:p/>
    <w:p>
      <w:r xmlns:w="http://schemas.openxmlformats.org/wordprocessingml/2006/main">
        <w:t xml:space="preserve">2. خطر عبادة الأوثان</w:t>
      </w:r>
    </w:p>
    <w:p/>
    <w:p>
      <w:r xmlns:w="http://schemas.openxmlformats.org/wordprocessingml/2006/main">
        <w:t xml:space="preserve">1. تثنية 6: 13-14 ـ "تتقي الرب إلهك وتعبده وتحلف باسمه. ولا تتبع آلهة أخرى، آلهة الشعوب الذين حولك."</w:t>
      </w:r>
    </w:p>
    <w:p/>
    <w:p>
      <w:r xmlns:w="http://schemas.openxmlformats.org/wordprocessingml/2006/main">
        <w:t xml:space="preserve">2. مزمور 115: 4-8 - "أصنامهم فضة وذهب، عمل أيدي الناس. لهم أفواه ولا يتكلمون، لهم عيون ولا يبصرون، لهم آذان ولا يعملون". لا تسمع، لها أنوف ولا تشم، لها أيدٍ ولا تتعامل، لها أرجل ولا تمشي، ولا تتمتم بحناجرها، مثل صانعيها. هو كل من يثق بهم."</w:t>
      </w:r>
    </w:p>
    <w:p/>
    <w:p>
      <w:r xmlns:w="http://schemas.openxmlformats.org/wordprocessingml/2006/main">
        <w:t xml:space="preserve">حزقيال 20: 9 ولكن صنعت من اجل اسمي لكيلا يتنجس امام الامم الذين هم في وسطهم الذين عرفتهم نفسي امام عيونهم عند اخراجهم من ارض مصر.</w:t>
      </w:r>
    </w:p>
    <w:p/>
    <w:p>
      <w:r xmlns:w="http://schemas.openxmlformats.org/wordprocessingml/2006/main">
        <w:t xml:space="preserve">أخرج الله بني إسرائيل من مصر لكي يحفظ اسمه من أن يدنسه الوثنيون.</w:t>
      </w:r>
    </w:p>
    <w:p/>
    <w:p>
      <w:r xmlns:w="http://schemas.openxmlformats.org/wordprocessingml/2006/main">
        <w:t xml:space="preserve">1. محبة الله لشعبه قوية بما يكفي لحماية اسمه.</w:t>
      </w:r>
    </w:p>
    <w:p/>
    <w:p>
      <w:r xmlns:w="http://schemas.openxmlformats.org/wordprocessingml/2006/main">
        <w:t xml:space="preserve">2. تظهر أعمال الله التزامه باسمه وسمعته.</w:t>
      </w:r>
    </w:p>
    <w:p/>
    <w:p>
      <w:r xmlns:w="http://schemas.openxmlformats.org/wordprocessingml/2006/main">
        <w:t xml:space="preserve">1. خروج 3: 7-8 "فقال الرب إني قد رأيت مذلة شعبي الذي في مصر وسمعت صراخهم من أجل مسخريهم لأني علمت أوجاعهم وأنا جئت". لينقذهم من أيدي المصريين، ويصعدهم من تلك الأرض إلى أرض جيدة وواسعة، إلى أرض تفيض لبنا وعسلا».</w:t>
      </w:r>
    </w:p>
    <w:p/>
    <w:p>
      <w:r xmlns:w="http://schemas.openxmlformats.org/wordprocessingml/2006/main">
        <w:t xml:space="preserve">2. إشعياء 48: 9-11، "من أجل اسمي أؤخر غضبي، ومن أجل تسبيحي أمنع عنك حتى لا أقطعك. ها أنا قد نقيتك ولكن ليس بالفضة، بل اخترتك في أتون المشقة من أجل نفسي من أجل نفسي أفعل ذلك لأنه كيف يتنجس اسمي ولا أعطي مجدي لآخر.</w:t>
      </w:r>
    </w:p>
    <w:p/>
    <w:p>
      <w:r xmlns:w="http://schemas.openxmlformats.org/wordprocessingml/2006/main">
        <w:t xml:space="preserve">حزقيال 20: 10 فأخرجتهم من أرض مصر وأتيت بهم إلى البرية.</w:t>
      </w:r>
    </w:p>
    <w:p/>
    <w:p>
      <w:r xmlns:w="http://schemas.openxmlformats.org/wordprocessingml/2006/main">
        <w:t xml:space="preserve">أخرج الله بني إسرائيل من مصر إلى البرية.</w:t>
      </w:r>
    </w:p>
    <w:p/>
    <w:p>
      <w:r xmlns:w="http://schemas.openxmlformats.org/wordprocessingml/2006/main">
        <w:t xml:space="preserve">1. أمانة الله في قيادة شعبه ـ ـ حزقيال ٢٠: ١٠</w:t>
      </w:r>
    </w:p>
    <w:p/>
    <w:p>
      <w:r xmlns:w="http://schemas.openxmlformats.org/wordprocessingml/2006/main">
        <w:t xml:space="preserve">2. حماية الله لشعبه ـ ـ حزقيال ٢٠: ١٠</w:t>
      </w:r>
    </w:p>
    <w:p/>
    <w:p>
      <w:r xmlns:w="http://schemas.openxmlformats.org/wordprocessingml/2006/main">
        <w:t xml:space="preserve">١. خروج ١٤: ١٣ـ ١٤ـ ـ يقود الله بني إسرائيل عبر البحر الأحمر ويحميهم من جيوش فرعون.</w:t>
      </w:r>
    </w:p>
    <w:p/>
    <w:p>
      <w:r xmlns:w="http://schemas.openxmlformats.org/wordprocessingml/2006/main">
        <w:t xml:space="preserve">٢. سفر التثنية ٨: ٢ـ ٣ ـ ـ اختبر الله بني إسرائيل في البرية وأذلهم بالجوع والعطش ليعلمهم الاعتماد عليه.</w:t>
      </w:r>
    </w:p>
    <w:p/>
    <w:p>
      <w:r xmlns:w="http://schemas.openxmlformats.org/wordprocessingml/2006/main">
        <w:t xml:space="preserve">حزقيال 20: 11 وأعطيتهم فرائضي وأريتهم أحكامي التي إذا عملها الإنسان يحيا بها.</w:t>
      </w:r>
    </w:p>
    <w:p/>
    <w:p>
      <w:r xmlns:w="http://schemas.openxmlformats.org/wordprocessingml/2006/main">
        <w:t xml:space="preserve">لقد أعطى الله بني إسرائيل فرائضه وأحكامه التي يجب عليهم اتباعها لكي يعيشوا.</w:t>
      </w:r>
    </w:p>
    <w:p/>
    <w:p>
      <w:r xmlns:w="http://schemas.openxmlformats.org/wordprocessingml/2006/main">
        <w:t xml:space="preserve">1. قوة طاعة وصايا الله</w:t>
      </w:r>
    </w:p>
    <w:p/>
    <w:p>
      <w:r xmlns:w="http://schemas.openxmlformats.org/wordprocessingml/2006/main">
        <w:t xml:space="preserve">2. مكافأة طاعة إرادة الله</w:t>
      </w:r>
    </w:p>
    <w:p/>
    <w:p>
      <w:r xmlns:w="http://schemas.openxmlformats.org/wordprocessingml/2006/main">
        <w:t xml:space="preserve">1. تثنية 30: 16 - "لأني أوصيك اليوم أن تحب الرب إلهك وتسلك في طرقه وتحفظ وصاياه وفرائضه وأحكامه لكي تحيا وتكثر والرب يباركك إلهك في الأرض التي أنت ذاهب إليها لتمتلكها."</w:t>
      </w:r>
    </w:p>
    <w:p/>
    <w:p>
      <w:r xmlns:w="http://schemas.openxmlformats.org/wordprocessingml/2006/main">
        <w:t xml:space="preserve">2. رسالة يعقوب ١: ٢٥ ـ ـ "وأما من نظر إلى ناموس الحرية الكامل وثبت فيه، وليس سامعا ناسيا، بل عاملا بالعمل، فهذا يكون مباركا في عمله."</w:t>
      </w:r>
    </w:p>
    <w:p/>
    <w:p>
      <w:r xmlns:w="http://schemas.openxmlformats.org/wordprocessingml/2006/main">
        <w:t xml:space="preserve">حزقيال 20: 12 واعطيتهم ايضا سبوتي لتكون علامة بيني وبينهم ليعلموا اني انا الرب مقدسهم.</w:t>
      </w:r>
    </w:p>
    <w:p/>
    <w:p>
      <w:r xmlns:w="http://schemas.openxmlformats.org/wordprocessingml/2006/main">
        <w:t xml:space="preserve">تتحدث هذه الآية عن علاقة العهد بين الله وبني إسرائيل، حيث خصص السبت كعلامة على قداسته وتذكير بحضوره.</w:t>
      </w:r>
    </w:p>
    <w:p/>
    <w:p>
      <w:r xmlns:w="http://schemas.openxmlformats.org/wordprocessingml/2006/main">
        <w:t xml:space="preserve">1. "علامة قداسة الله: إعادة تأكيد قدسية السبت"</w:t>
      </w:r>
    </w:p>
    <w:p/>
    <w:p>
      <w:r xmlns:w="http://schemas.openxmlformats.org/wordprocessingml/2006/main">
        <w:t xml:space="preserve">2. "عهد الله مع إسرائيل: حفظ السبت لتذكر حضوره"</w:t>
      </w:r>
    </w:p>
    <w:p/>
    <w:p>
      <w:r xmlns:w="http://schemas.openxmlformats.org/wordprocessingml/2006/main">
        <w:t xml:space="preserve">1. إشعياء 56: 4-7</w:t>
      </w:r>
    </w:p>
    <w:p/>
    <w:p>
      <w:r xmlns:w="http://schemas.openxmlformats.org/wordprocessingml/2006/main">
        <w:t xml:space="preserve">2. خروج 31: 12-17</w:t>
      </w:r>
    </w:p>
    <w:p/>
    <w:p>
      <w:r xmlns:w="http://schemas.openxmlformats.org/wordprocessingml/2006/main">
        <w:t xml:space="preserve">حزقيال 20: 13 لكن بيت إسرائيل تمرد علي في البرية. لم يسلكوا في فرائضي ورذلوا أحكامي التي إذا عملها الإنسان يحيا بها. ونجسوا سبوتي جدا فقلت اسكب رجزي عليهم في البرية لافنائهم.</w:t>
      </w:r>
    </w:p>
    <w:p/>
    <w:p>
      <w:r xmlns:w="http://schemas.openxmlformats.org/wordprocessingml/2006/main">
        <w:t xml:space="preserve">وتمرد بيت إسرائيل على الله في البرية بعدم السلوك في فرائضه، واحتقاره لأحكامه، وتدنيسه سبوته كثيرًا. ونتيجة لذلك، قال الله إنه سيسكب غضبه عليهم في البرية.</w:t>
      </w:r>
    </w:p>
    <w:p/>
    <w:p>
      <w:r xmlns:w="http://schemas.openxmlformats.org/wordprocessingml/2006/main">
        <w:t xml:space="preserve">1. رفض مشيئة الله: خطر التمرد</w:t>
      </w:r>
    </w:p>
    <w:p/>
    <w:p>
      <w:r xmlns:w="http://schemas.openxmlformats.org/wordprocessingml/2006/main">
        <w:t xml:space="preserve">2. قداسة الله وواجبنا بالطاعة</w:t>
      </w:r>
    </w:p>
    <w:p/>
    <w:p>
      <w:r xmlns:w="http://schemas.openxmlformats.org/wordprocessingml/2006/main">
        <w:t xml:space="preserve">1. تثنية 11: 1 - لذلك تحب الرب إلهك، وتحفظ حقوقه وفرائضه وأحكامه ووصاياه دائما.</w:t>
      </w:r>
    </w:p>
    <w:p/>
    <w:p>
      <w:r xmlns:w="http://schemas.openxmlformats.org/wordprocessingml/2006/main">
        <w:t xml:space="preserve">2. رسالة بولس إلى أهل كولوسي ١: ٢١ـ ٢٣ ـ ـ وأنتم الذين كنتم قبلا غرباء ومعاديين في الفكر، ترتكبون أعمالا شريرة، قد صالح الآن في جسده الجسدي بموته، لكي يوقفكم قديسين وبلا لوم وبلا لوم أمامكم. هو، إن ثبتم على الإيمان، راسخين وراسخين، غير متحولين عن رجاء الإنجيل الذي سمعتموه، الذي كرز به في كل الخليقة تحت السماء، والذي صرت أنا بولس خادما له.</w:t>
      </w:r>
    </w:p>
    <w:p/>
    <w:p>
      <w:r xmlns:w="http://schemas.openxmlformats.org/wordprocessingml/2006/main">
        <w:t xml:space="preserve">حزقيال 20: 14 ولكن صنعت لاجل اسمي لكي لا يتنجس امام الامم الذين اخرجتهم امام عيونهم.</w:t>
      </w:r>
    </w:p>
    <w:p/>
    <w:p>
      <w:r xmlns:w="http://schemas.openxmlformats.org/wordprocessingml/2006/main">
        <w:t xml:space="preserve">كان يجب أن يُحفظ اسم الله مقدسًا بين الوثنيين.</w:t>
      </w:r>
    </w:p>
    <w:p/>
    <w:p>
      <w:r xmlns:w="http://schemas.openxmlformats.org/wordprocessingml/2006/main">
        <w:t xml:space="preserve">1: يجب أن نسعى دائمًا إلى إبقاء اسم الله مقدسًا في عيون من حولنا.</w:t>
      </w:r>
    </w:p>
    <w:p/>
    <w:p>
      <w:r xmlns:w="http://schemas.openxmlformats.org/wordprocessingml/2006/main">
        <w:t xml:space="preserve">2: يجب أن نحرص على تكريم اسم الله حتى عندما نكون من الذين لا يؤمنون.</w:t>
      </w:r>
    </w:p>
    <w:p/>
    <w:p>
      <w:r xmlns:w="http://schemas.openxmlformats.org/wordprocessingml/2006/main">
        <w:t xml:space="preserve">١: إشعياء ٤٨: ١١ ـ ـ من أجل نفسي، من أجل نفسي، أفعل هذا. كيف يمكنني أن أسمح لنفسي بالتشهير؟ لن أعطي مجدي لآخر.</w:t>
      </w:r>
    </w:p>
    <w:p/>
    <w:p>
      <w:r xmlns:w="http://schemas.openxmlformats.org/wordprocessingml/2006/main">
        <w:t xml:space="preserve">رسالة بولس الثانية إلى أهل رومية ١٢: ٢ ـ ـ لا تتفقوا مع نموذج هذا العالم، بل تغيروا عن شكلكم بتجديد أذهانكم. عندها ستكون قادرًا على اختبار وإقرار ما هي إرادة الله الصالحة والمُرضية والكاملة.</w:t>
      </w:r>
    </w:p>
    <w:p/>
    <w:p>
      <w:r xmlns:w="http://schemas.openxmlformats.org/wordprocessingml/2006/main">
        <w:t xml:space="preserve">حزقيال 20: 15 ورفعت أيضا يدي لهم في البرية لكي لا آتي بهم إلى الأرض التي أعطيتهم إياها والتي تفيض لبنا وعسلا هي مجد كل الأراضي.</w:t>
      </w:r>
    </w:p>
    <w:p/>
    <w:p>
      <w:r xmlns:w="http://schemas.openxmlformats.org/wordprocessingml/2006/main">
        <w:t xml:space="preserve">لقد وعد الله بني إسرائيل بأرض خصبة، لكنه منعها عندما أخطأوا.</w:t>
      </w:r>
    </w:p>
    <w:p/>
    <w:p>
      <w:r xmlns:w="http://schemas.openxmlformats.org/wordprocessingml/2006/main">
        <w:t xml:space="preserve">1. الله أمين وعادل</w:t>
      </w:r>
    </w:p>
    <w:p/>
    <w:p>
      <w:r xmlns:w="http://schemas.openxmlformats.org/wordprocessingml/2006/main">
        <w:t xml:space="preserve">2. عواقب العصيان</w:t>
      </w:r>
    </w:p>
    <w:p/>
    <w:p>
      <w:r xmlns:w="http://schemas.openxmlformats.org/wordprocessingml/2006/main">
        <w:t xml:space="preserve">1. تثنية 6: 10-12 - وتفعل ما هو صالح وصالح في عيني الرب، لكي يكون لك خير، وتدخل وتمتلك الأرض الجيدة التي أقسم الرب لها آبائك.</w:t>
      </w:r>
    </w:p>
    <w:p/>
    <w:p>
      <w:r xmlns:w="http://schemas.openxmlformats.org/wordprocessingml/2006/main">
        <w:t xml:space="preserve">11 لتحفظ وصايا الرب وفرائضه التي أنا أوصيك بها اليوم لخيرك؟</w:t>
      </w:r>
    </w:p>
    <w:p/>
    <w:p>
      <w:r xmlns:w="http://schemas.openxmlformats.org/wordprocessingml/2006/main">
        <w:t xml:space="preserve">12 لكي يباركك الرب إلهك في كل ما تعمل وفي كل ما تتجه إليه.</w:t>
      </w:r>
    </w:p>
    <w:p/>
    <w:p>
      <w:r xmlns:w="http://schemas.openxmlformats.org/wordprocessingml/2006/main">
        <w:t xml:space="preserve">2. إشعياء 59: 2 ـ ـ لكن آثامك قد فصلت بينك وبين إلهك، وخطاياك سترت وجهه عنك حتى لا يسمع.</w:t>
      </w:r>
    </w:p>
    <w:p/>
    <w:p>
      <w:r xmlns:w="http://schemas.openxmlformats.org/wordprocessingml/2006/main">
        <w:t xml:space="preserve">حزقيال 20: 16 لانهم احتقروا احكامي ولم يسلكوا في فرائضي بل نجسوا سبوتي لان قلوبهم ذهبت وراء اصنامهم.</w:t>
      </w:r>
    </w:p>
    <w:p/>
    <w:p>
      <w:r xmlns:w="http://schemas.openxmlformats.org/wordprocessingml/2006/main">
        <w:t xml:space="preserve">يتحدث هذا المقطع من حزقيال عن عواقب احتقار أحكام الله وعدم اتباع فرائضه، مما يؤدي إلى تلويث سبوته.</w:t>
      </w:r>
    </w:p>
    <w:p/>
    <w:p>
      <w:r xmlns:w="http://schemas.openxmlformats.org/wordprocessingml/2006/main">
        <w:t xml:space="preserve">1. الالتزام بشرائع الله: الطريق إلى القداسة الحقيقية</w:t>
      </w:r>
    </w:p>
    <w:p/>
    <w:p>
      <w:r xmlns:w="http://schemas.openxmlformats.org/wordprocessingml/2006/main">
        <w:t xml:space="preserve">2. أهمية السبت: تخصيصه لله</w:t>
      </w:r>
    </w:p>
    <w:p/>
    <w:p>
      <w:r xmlns:w="http://schemas.openxmlformats.org/wordprocessingml/2006/main">
        <w:t xml:space="preserve">١. خروج ٢٠: ٨ـ ١١ ـ ـ اذكر يوم السبت لتقدسه</w:t>
      </w:r>
    </w:p>
    <w:p/>
    <w:p>
      <w:r xmlns:w="http://schemas.openxmlformats.org/wordprocessingml/2006/main">
        <w:t xml:space="preserve">٢. رسالة بولس إلى أهل رومية ١٤: ٥ـ ٦ـ ـ إنسان يعتبر يوما ما أفضل من يوم آخر، وآخر يعتبر كل يوم على حد سواء. فليتيقن كل واحد في عقله.</w:t>
      </w:r>
    </w:p>
    <w:p/>
    <w:p>
      <w:r xmlns:w="http://schemas.openxmlformats.org/wordprocessingml/2006/main">
        <w:t xml:space="preserve">حزقيال 20: 17 ولكن عيني اشفقت عليهم عن اهلاكهم ولم افنهم في البرية.</w:t>
      </w:r>
    </w:p>
    <w:p/>
    <w:p>
      <w:r xmlns:w="http://schemas.openxmlformats.org/wordprocessingml/2006/main">
        <w:t xml:space="preserve">لم يهلك الله بني إسرائيل في البرية، بل أنقذهم.</w:t>
      </w:r>
    </w:p>
    <w:p/>
    <w:p>
      <w:r xmlns:w="http://schemas.openxmlformats.org/wordprocessingml/2006/main">
        <w:t xml:space="preserve">1. رحمة الله: الكشف عن رحمة الله تجاه شعبه</w:t>
      </w:r>
    </w:p>
    <w:p/>
    <w:p>
      <w:r xmlns:w="http://schemas.openxmlformats.org/wordprocessingml/2006/main">
        <w:t xml:space="preserve">2. قوة الغفران: تجربة نعمة الله الوفيرة</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2. رسالة بولس إلى أهل أفسس ٢: ٤ـ ٥ـ ـ ولكن بسبب محبته العظيمة لنا، جعلنا الله، الغني بالرحمة، أحياء مع المسيح، حتى عندما كنا أمواتا في الخطايا، فبفضل النعمة خلصتم.</w:t>
      </w:r>
    </w:p>
    <w:p/>
    <w:p>
      <w:r xmlns:w="http://schemas.openxmlformats.org/wordprocessingml/2006/main">
        <w:t xml:space="preserve">حزقيال 20: 18 فقلت لبنيهم في البرية لا تسلكوا في فرائض ابائكم ولا تحفظوا احكامهم ولا تتنجسوا بأصنامهم.</w:t>
      </w:r>
    </w:p>
    <w:p/>
    <w:p>
      <w:r xmlns:w="http://schemas.openxmlformats.org/wordprocessingml/2006/main">
        <w:t xml:space="preserve">ودعا الله الشعب إلى الابتعاد عن تقاليد آبائهم وعدم التنجس بعبادة الأوثان.</w:t>
      </w:r>
    </w:p>
    <w:p/>
    <w:p>
      <w:r xmlns:w="http://schemas.openxmlformats.org/wordprocessingml/2006/main">
        <w:t xml:space="preserve">1. يدعونا الله إلى الابتعاد عن التقليد واتباعه</w:t>
      </w:r>
    </w:p>
    <w:p/>
    <w:p>
      <w:r xmlns:w="http://schemas.openxmlformats.org/wordprocessingml/2006/main">
        <w:t xml:space="preserve">2. عبادة الأوثان ليست طريق الرب</w:t>
      </w:r>
    </w:p>
    <w:p/>
    <w:p>
      <w:r xmlns:w="http://schemas.openxmlformats.org/wordprocessingml/2006/main">
        <w:t xml:space="preserve">1. تثنية 30: 19-20: اليوم أشهد عليك السماء والأرض بأني قد جعلت أمامك الحياة والموت، والبركات واللعنات. والآن اختر الحياة، لكي تحيا أنت وبنوك، وتحب الرب إلهك، وتسمع لصوته، وتلتصق به.</w:t>
      </w:r>
    </w:p>
    <w:p/>
    <w:p>
      <w:r xmlns:w="http://schemas.openxmlformats.org/wordprocessingml/2006/main">
        <w:t xml:space="preserve">2. إرميا 29:13: سوف تبحث عني وتجدني عندما تطلبني بكل قلبك.</w:t>
      </w:r>
    </w:p>
    <w:p/>
    <w:p>
      <w:r xmlns:w="http://schemas.openxmlformats.org/wordprocessingml/2006/main">
        <w:t xml:space="preserve">حزقيال 20:19 أنا الرب إلهك. اسلكوا في فرائضي واحفظوا احكامي واعملوا بها.</w:t>
      </w:r>
    </w:p>
    <w:p/>
    <w:p>
      <w:r xmlns:w="http://schemas.openxmlformats.org/wordprocessingml/2006/main">
        <w:t xml:space="preserve">يأمرنا الله أن نتبع فرائضه وأحكامه.</w:t>
      </w:r>
    </w:p>
    <w:p/>
    <w:p>
      <w:r xmlns:w="http://schemas.openxmlformats.org/wordprocessingml/2006/main">
        <w:t xml:space="preserve">1. أهمية إطاعة قوانين الله</w:t>
      </w:r>
    </w:p>
    <w:p/>
    <w:p>
      <w:r xmlns:w="http://schemas.openxmlformats.org/wordprocessingml/2006/main">
        <w:t xml:space="preserve">2. عيش حياة الطاعة للرب</w:t>
      </w:r>
    </w:p>
    <w:p/>
    <w:p>
      <w:r xmlns:w="http://schemas.openxmlformats.org/wordprocessingml/2006/main">
        <w:t xml:space="preserve">1. إنجيل متي ٢٨: ٢٠ ـ ـ علموهم أن يطيعوا كل ما أوصيتكم به.</w:t>
      </w:r>
    </w:p>
    <w:p/>
    <w:p>
      <w:r xmlns:w="http://schemas.openxmlformats.org/wordprocessingml/2006/main">
        <w:t xml:space="preserve">2. رسالة يعقوب ١: ٢٢ ـ ـ لا تكتفوا بالاستماع إلى الكلمة، فتخدعوا أنفسكم. افعل ما تقوله.</w:t>
      </w:r>
    </w:p>
    <w:p/>
    <w:p>
      <w:r xmlns:w="http://schemas.openxmlformats.org/wordprocessingml/2006/main">
        <w:t xml:space="preserve">حزقيال 20:20 وقدس سبوتي. وتكون علامة بيني وبينك لتعلم أني أنا الرب إلهك.</w:t>
      </w:r>
    </w:p>
    <w:p/>
    <w:p>
      <w:r xmlns:w="http://schemas.openxmlformats.org/wordprocessingml/2006/main">
        <w:t xml:space="preserve">يأمر الله جميع شعبه أن يحفظوا سبته المقدسة ويستخدموها كعلامة على حضوره.</w:t>
      </w:r>
    </w:p>
    <w:p/>
    <w:p>
      <w:r xmlns:w="http://schemas.openxmlformats.org/wordprocessingml/2006/main">
        <w:t xml:space="preserve">1. أهمية السبت: استكشاف الغرض من يوم الله المقدس</w:t>
      </w:r>
    </w:p>
    <w:p/>
    <w:p>
      <w:r xmlns:w="http://schemas.openxmlformats.org/wordprocessingml/2006/main">
        <w:t xml:space="preserve">2. حفظ وصايا الله: كيفية تكريم السبت</w:t>
      </w:r>
    </w:p>
    <w:p/>
    <w:p>
      <w:r xmlns:w="http://schemas.openxmlformats.org/wordprocessingml/2006/main">
        <w:t xml:space="preserve">١. خروج ٣١: ١٣- ١٧؛ الله يتحدث مع موسى عن قدسية السبت</w:t>
      </w:r>
    </w:p>
    <w:p/>
    <w:p>
      <w:r xmlns:w="http://schemas.openxmlformats.org/wordprocessingml/2006/main">
        <w:t xml:space="preserve">2. إشعياء 58: 13-14؛ الطريقة الحقيقية للحفاظ على يوم السبت مقدسا.</w:t>
      </w:r>
    </w:p>
    <w:p/>
    <w:p>
      <w:r xmlns:w="http://schemas.openxmlformats.org/wordprocessingml/2006/main">
        <w:t xml:space="preserve">حزقيال 20: 21 ولكن الأبناء تمردوا علي ولم يسلكوا في فرائضي ولم يحفظوا أحكامي ليعملوها التي إذا عملها إنسان يحيا بها. نجسوا سبوتي فقلت أسكب رجزي عليهم لأتم سخطي عليهم في البرية.</w:t>
      </w:r>
    </w:p>
    <w:p/>
    <w:p>
      <w:r xmlns:w="http://schemas.openxmlformats.org/wordprocessingml/2006/main">
        <w:t xml:space="preserve">الله غاضب على بني إسرائيل لعدم اتباعهم لفرائضه وأحكامه، وتدنيسهم لسبوته. لذلك قرر أن يسكب غضبه عليهم في البرية.</w:t>
      </w:r>
    </w:p>
    <w:p/>
    <w:p>
      <w:r xmlns:w="http://schemas.openxmlformats.org/wordprocessingml/2006/main">
        <w:t xml:space="preserve">1. أهمية طاعة الله ـ حزقيال 20: 21</w:t>
      </w:r>
    </w:p>
    <w:p/>
    <w:p>
      <w:r xmlns:w="http://schemas.openxmlformats.org/wordprocessingml/2006/main">
        <w:t xml:space="preserve">2. عواقب عصيان الله ـ حزقيال 20: 21</w:t>
      </w:r>
    </w:p>
    <w:p/>
    <w:p>
      <w:r xmlns:w="http://schemas.openxmlformats.org/wordprocessingml/2006/main">
        <w:t xml:space="preserve">١. تثنية ٥: ٢٩ـ ٣٠ ـ ـ يا ليت قلبهم كان هكذا حتى يتّقوني، ويحفظوا جميع وصاياي إلى الأبد، لكي يكون لهم ولأولادهم خير إلى الأبد!</w:t>
      </w:r>
    </w:p>
    <w:p/>
    <w:p>
      <w:r xmlns:w="http://schemas.openxmlformats.org/wordprocessingml/2006/main">
        <w:t xml:space="preserve">2. مزمور ١: ١ـ ٢ ـ ـ طوبى للرجل الذي لم يسلك في مشورة الأشرار، ولم يقف في طريق الخطاة، ولم يجلس في مجلس المستهزئين. لكن مسرته في شريعة الرب. وفي شريعته يلهج نهارا وليلا.</w:t>
      </w:r>
    </w:p>
    <w:p/>
    <w:p>
      <w:r xmlns:w="http://schemas.openxmlformats.org/wordprocessingml/2006/main">
        <w:t xml:space="preserve">حزقيال 20: 22 ولكن فكفت يدي وعملت لأجل اسمي لكيلا يتنجس أمام عيون الأمم الذين أخرجتهم أمام عيونهم.</w:t>
      </w:r>
    </w:p>
    <w:p/>
    <w:p>
      <w:r xmlns:w="http://schemas.openxmlformats.org/wordprocessingml/2006/main">
        <w:t xml:space="preserve">لقد اختار الله أن يظهر الرحمة تجاه شعبه، حتى عندما لا يستحقونها.</w:t>
      </w:r>
    </w:p>
    <w:p/>
    <w:p>
      <w:r xmlns:w="http://schemas.openxmlformats.org/wordprocessingml/2006/main">
        <w:t xml:space="preserve">1. رحمة الله غير مشروطة</w:t>
      </w:r>
    </w:p>
    <w:p/>
    <w:p>
      <w:r xmlns:w="http://schemas.openxmlformats.org/wordprocessingml/2006/main">
        <w:t xml:space="preserve">2. قوة اسم الرب</w:t>
      </w:r>
    </w:p>
    <w:p/>
    <w:p>
      <w:r xmlns:w="http://schemas.openxmlformats.org/wordprocessingml/2006/main">
        <w:t xml:space="preserve">1. رسالة بولس إلى أهل رومية ٥: ٨ـ ٩ـ ـ "ولكن الله بين محبته لنا بهذا: ونحن بعد خطاة مات المسيح لأجلنا. فإذ قد تبررنا الآن بدمه، فكم بالحري نخلص منه غضب الله عليه!"</w:t>
      </w:r>
    </w:p>
    <w:p/>
    <w:p>
      <w:r xmlns:w="http://schemas.openxmlformats.org/wordprocessingml/2006/main">
        <w:t xml:space="preserve">2. مزمور 109: 21-22 - "لكن أنت، السيد الرب، تصنع معي خيرا من أجل اسمك؛ من صلاح محبتك، أنقذني. لأني فقير وبائس، وقلبي مجروح في داخلي ".</w:t>
      </w:r>
    </w:p>
    <w:p/>
    <w:p>
      <w:r xmlns:w="http://schemas.openxmlformats.org/wordprocessingml/2006/main">
        <w:t xml:space="preserve">حزقيال 20: 23 ورفعت أيضا يدي إليهم في البرية لأشتتهم في الأمم وأذريهم في الأراضي.</w:t>
      </w:r>
    </w:p>
    <w:p/>
    <w:p>
      <w:r xmlns:w="http://schemas.openxmlformats.org/wordprocessingml/2006/main">
        <w:t xml:space="preserve">وعد الله بتشتيت إسرائيل بين الأمم عقابًا لهم على عصيانهم.</w:t>
      </w:r>
    </w:p>
    <w:p/>
    <w:p>
      <w:r xmlns:w="http://schemas.openxmlformats.org/wordprocessingml/2006/main">
        <w:t xml:space="preserve">1: يجب أن نبقى مخلصين لله ونحافظ على الإيمان بوعوده، أو نواجه عواقب عصياننا.</w:t>
      </w:r>
    </w:p>
    <w:p/>
    <w:p>
      <w:r xmlns:w="http://schemas.openxmlformats.org/wordprocessingml/2006/main">
        <w:t xml:space="preserve">2: حتى عندما يعاقب الله شعبه تبقى محبته ورحمته.</w:t>
      </w:r>
    </w:p>
    <w:p/>
    <w:p>
      <w:r xmlns:w="http://schemas.openxmlformats.org/wordprocessingml/2006/main">
        <w:t xml:space="preserve">1: تثنية 28: 64 ويبددك الرب في جميع الشعوب من أقصاء الأرض إلى أقصائها. وتعبد هناك آلهة أخرى لم تعرفها أنت ولا آباؤك من الخشب والحجر.</w:t>
      </w:r>
    </w:p>
    <w:p/>
    <w:p>
      <w:r xmlns:w="http://schemas.openxmlformats.org/wordprocessingml/2006/main">
        <w:t xml:space="preserve">2: إشعياء 11: 12 فيرفع راية للأمم ويجمع منفيي إسرائيل ويضم مشتتي يهوذا من أربع زوايا الأرض.</w:t>
      </w:r>
    </w:p>
    <w:p/>
    <w:p>
      <w:r xmlns:w="http://schemas.openxmlformats.org/wordprocessingml/2006/main">
        <w:t xml:space="preserve">حزقيال 20: 24 لانهم لم يعملوا احكامي بل احتقروا فرائضي ونجسوا سبوتي وكانت عيونهم وراء اصنام آبائهم.</w:t>
      </w:r>
    </w:p>
    <w:p/>
    <w:p>
      <w:r xmlns:w="http://schemas.openxmlformats.org/wordprocessingml/2006/main">
        <w:t xml:space="preserve">يأمر الله بعدم عبادة الأوثان ويشدد على أهمية الالتزام بفرائضه وحفظ سبوته.</w:t>
      </w:r>
    </w:p>
    <w:p/>
    <w:p>
      <w:r xmlns:w="http://schemas.openxmlformats.org/wordprocessingml/2006/main">
        <w:t xml:space="preserve">1. أهمية الأمانة لفرائض الله ووصاياه</w:t>
      </w:r>
    </w:p>
    <w:p/>
    <w:p>
      <w:r xmlns:w="http://schemas.openxmlformats.org/wordprocessingml/2006/main">
        <w:t xml:space="preserve">2. مخاطر عبادة الأوثان وعواقب عدم اتباع أوامر الله</w:t>
      </w:r>
    </w:p>
    <w:p/>
    <w:p>
      <w:r xmlns:w="http://schemas.openxmlformats.org/wordprocessingml/2006/main">
        <w:t xml:space="preserve">1. تثنية 6: 5 "تحب الرب إلهك من كل قلبك ومن كل نفسك ومن كل قوتك".</w:t>
      </w:r>
    </w:p>
    <w:p/>
    <w:p>
      <w:r xmlns:w="http://schemas.openxmlformats.org/wordprocessingml/2006/main">
        <w:t xml:space="preserve">2. رومية 1: 25 "استبدلوا حق الله بالكذب، واتقوا وعبدوا المخلوق دون الخالق الذي هو مبارك إلى الأبد".</w:t>
      </w:r>
    </w:p>
    <w:p/>
    <w:p>
      <w:r xmlns:w="http://schemas.openxmlformats.org/wordprocessingml/2006/main">
        <w:t xml:space="preserve">حزقيال 20: 25 واعطيتهم ايضا فرائض غير صالحة واحكاما لا يعيشون بها</w:t>
      </w:r>
    </w:p>
    <w:p/>
    <w:p>
      <w:r xmlns:w="http://schemas.openxmlformats.org/wordprocessingml/2006/main">
        <w:t xml:space="preserve">لقد أعطى الرب لشعبه فرائض وأحكام رديئة لا تؤدي بهم إلى الحياة.</w:t>
      </w:r>
    </w:p>
    <w:p/>
    <w:p>
      <w:r xmlns:w="http://schemas.openxmlformats.org/wordprocessingml/2006/main">
        <w:t xml:space="preserve">1 : كيف تجد الحياة رغم الظروف السيئة</w:t>
      </w:r>
    </w:p>
    <w:p/>
    <w:p>
      <w:r xmlns:w="http://schemas.openxmlformats.org/wordprocessingml/2006/main">
        <w:t xml:space="preserve">2: عدالة الله ورحمته</w:t>
      </w:r>
    </w:p>
    <w:p/>
    <w:p>
      <w:r xmlns:w="http://schemas.openxmlformats.org/wordprocessingml/2006/main">
        <w:t xml:space="preserve">1: مزمور 119: 105 "سراج لرجلي كلامك ونور لسبيلي".</w:t>
      </w:r>
    </w:p>
    <w:p/>
    <w:p>
      <w:r xmlns:w="http://schemas.openxmlformats.org/wordprocessingml/2006/main">
        <w:t xml:space="preserve">2: فيلبي 4: 13 "أستطيع أن أفعل كل شيء بالذي يقويني".</w:t>
      </w:r>
    </w:p>
    <w:p/>
    <w:p>
      <w:r xmlns:w="http://schemas.openxmlformats.org/wordprocessingml/2006/main">
        <w:t xml:space="preserve">حزقيال 20: 26 ونجّستهم بعطاياهم إذ أجازوا في النار كل فاتح رحم لأجعلهم مقفرين حتى يعلموا أني أنا الرب.</w:t>
      </w:r>
    </w:p>
    <w:p/>
    <w:p>
      <w:r xmlns:w="http://schemas.openxmlformats.org/wordprocessingml/2006/main">
        <w:t xml:space="preserve">يعاقب الله بني إسرائيل ليجعلهم يعترفون به كرب.</w:t>
      </w:r>
    </w:p>
    <w:p/>
    <w:p>
      <w:r xmlns:w="http://schemas.openxmlformats.org/wordprocessingml/2006/main">
        <w:t xml:space="preserve">1. تأديب الرب: تعلم محبة الله وطاعته</w:t>
      </w:r>
    </w:p>
    <w:p/>
    <w:p>
      <w:r xmlns:w="http://schemas.openxmlformats.org/wordprocessingml/2006/main">
        <w:t xml:space="preserve">2. سيادة الله: قبول إرادته في حياتنا</w:t>
      </w:r>
    </w:p>
    <w:p/>
    <w:p>
      <w:r xmlns:w="http://schemas.openxmlformats.org/wordprocessingml/2006/main">
        <w:t xml:space="preserve">١. الرسالة إلى العبرانيين ١٢: ٥ـ ١١ ـ ـ التأديب ونار الله التي تنقيه</w:t>
      </w:r>
    </w:p>
    <w:p/>
    <w:p>
      <w:r xmlns:w="http://schemas.openxmlformats.org/wordprocessingml/2006/main">
        <w:t xml:space="preserve">2. رسالة بولس إلى أهل رومية ٨: ٢٨ـ ٣٠ـ ـ سيادة الله وصلاحه في حياتنا</w:t>
      </w:r>
    </w:p>
    <w:p/>
    <w:p>
      <w:r xmlns:w="http://schemas.openxmlformats.org/wordprocessingml/2006/main">
        <w:t xml:space="preserve">حزقيال 20: 27 لذلك كلم بيت اسرائيل يا ابن آدم وقل لهم هكذا قال السيد الرب. ولكن بهذا جدف علي آباؤكم إذ خانوني خيانة.</w:t>
      </w:r>
    </w:p>
    <w:p/>
    <w:p>
      <w:r xmlns:w="http://schemas.openxmlformats.org/wordprocessingml/2006/main">
        <w:t xml:space="preserve">ويكلم الرب الإله بيت إسرائيل قائلا لهم إن آباءهم قد جدفوا عليه وأخطأوا عليه.</w:t>
      </w:r>
    </w:p>
    <w:p/>
    <w:p>
      <w:r xmlns:w="http://schemas.openxmlformats.org/wordprocessingml/2006/main">
        <w:t xml:space="preserve">1. عواقب الكفر والعدوان</w:t>
      </w:r>
    </w:p>
    <w:p/>
    <w:p>
      <w:r xmlns:w="http://schemas.openxmlformats.org/wordprocessingml/2006/main">
        <w:t xml:space="preserve">2. احترام وإكرام الرب الإله</w:t>
      </w:r>
    </w:p>
    <w:p/>
    <w:p>
      <w:r xmlns:w="http://schemas.openxmlformats.org/wordprocessingml/2006/main">
        <w:t xml:space="preserve">1. خروج 20: 7 - "لا تنطق باسم الرب إلهك باطلا، لأن الرب لا يبرئ من نطق باسمه باطلا".</w:t>
      </w:r>
    </w:p>
    <w:p/>
    <w:p>
      <w:r xmlns:w="http://schemas.openxmlformats.org/wordprocessingml/2006/main">
        <w:t xml:space="preserve">2. خروج 34: 14 ـ ـ "لأنك لا تعبد إلهًا آخر: لأن الرب اسمه غيور، إله غيور".</w:t>
      </w:r>
    </w:p>
    <w:p/>
    <w:p>
      <w:r xmlns:w="http://schemas.openxmlformats.org/wordprocessingml/2006/main">
        <w:t xml:space="preserve">حزقيال 20: 28 لأني لما أدخلتهم الأرض التي رفعت يدي لأعطيهم إياها، رأوا كل جبل عال وكل الشجر الكثيف، وذبحوا هناك ذبائحهم، وهناك قدموا إغاظة قربانهم وصنعوا هناك أيضا روائح سرورهم وسكبوا هناك سكائبهم.</w:t>
      </w:r>
    </w:p>
    <w:p/>
    <w:p>
      <w:r xmlns:w="http://schemas.openxmlformats.org/wordprocessingml/2006/main">
        <w:t xml:space="preserve">أدخل الله بني إسرائيل إلى أرض الموعد، وقدموا الذبائح، وصنعوا رائحة سرورهم، وسكبوا سكائب على التلال العالية والأشجار الكثيفة.</w:t>
      </w:r>
    </w:p>
    <w:p/>
    <w:p>
      <w:r xmlns:w="http://schemas.openxmlformats.org/wordprocessingml/2006/main">
        <w:t xml:space="preserve">1. عروض التسبيح: كيف نعبد الله بحياتنا</w:t>
      </w:r>
    </w:p>
    <w:p/>
    <w:p>
      <w:r xmlns:w="http://schemas.openxmlformats.org/wordprocessingml/2006/main">
        <w:t xml:space="preserve">2. وعد الله بالتدبير: كيفية الحصول على بركات أرض الموعد</w:t>
      </w:r>
    </w:p>
    <w:p/>
    <w:p>
      <w:r xmlns:w="http://schemas.openxmlformats.org/wordprocessingml/2006/main">
        <w:t xml:space="preserve">1. تثنية 12: 5-7 ـ ـ عليك أن تطلب المكان الذي يختاره الرب إلهك من جميع أسباطك ليضع اسمه فيه ويجعل سكناه هناك. وتحضر إلى ذلك المكان محرقاتك وذبائحك وعشورك ورفائعك ونذورك ونوافلك وأبكار بقرك وغنمك.</w:t>
      </w:r>
    </w:p>
    <w:p/>
    <w:p>
      <w:r xmlns:w="http://schemas.openxmlformats.org/wordprocessingml/2006/main">
        <w:t xml:space="preserve">٢. سفر المزامير ٥٧: ٩ـ ١٠ـ ـ أحمدك يا رب في الشعوب. سأرنم لك بين الأمم. لأن رحمتك عظيمة إلى السموات، وإلى السحاب أمانتك.</w:t>
      </w:r>
    </w:p>
    <w:p/>
    <w:p>
      <w:r xmlns:w="http://schemas.openxmlformats.org/wordprocessingml/2006/main">
        <w:t xml:space="preserve">حزقيال 20: 29 فقلت لهم ما هي المرتفعة التي تذهبون إليها. فدعي اسمها بمة إلى هذا اليوم.</w:t>
      </w:r>
    </w:p>
    <w:p/>
    <w:p>
      <w:r xmlns:w="http://schemas.openxmlformats.org/wordprocessingml/2006/main">
        <w:t xml:space="preserve">وسأل الله الشعب عن سبب ذهابهم إلى المرتفعة التي تسمى بمة وهي معروفة بهذا الاسم منذ ذلك الحين.</w:t>
      </w:r>
    </w:p>
    <w:p/>
    <w:p>
      <w:r xmlns:w="http://schemas.openxmlformats.org/wordprocessingml/2006/main">
        <w:t xml:space="preserve">1. أهمية فهم أصول تقاليدنا</w:t>
      </w:r>
    </w:p>
    <w:p/>
    <w:p>
      <w:r xmlns:w="http://schemas.openxmlformats.org/wordprocessingml/2006/main">
        <w:t xml:space="preserve">2. عواقب عبادة الآلهة الباطلة</w:t>
      </w:r>
    </w:p>
    <w:p/>
    <w:p>
      <w:r xmlns:w="http://schemas.openxmlformats.org/wordprocessingml/2006/main">
        <w:t xml:space="preserve">1. سفر التثنية ١٢: ٢ـ ٤ ـ ـ لا تفعل مثل كل ما نحن عاملون هنا اليوم، كل إنسان يعمل ما يحسن في عينيه</w:t>
      </w:r>
    </w:p>
    <w:p/>
    <w:p>
      <w:r xmlns:w="http://schemas.openxmlformats.org/wordprocessingml/2006/main">
        <w:t xml:space="preserve">2. سفر إشعياء ٥٧: ٧ ـ ـ على جبل عال وشامخ وضعت سريرك، وهناك صعدت لتقدم ذبيحة.</w:t>
      </w:r>
    </w:p>
    <w:p/>
    <w:p>
      <w:r xmlns:w="http://schemas.openxmlformats.org/wordprocessingml/2006/main">
        <w:t xml:space="preserve">حزقيال 20: 30 لذلك قل لبيت إسرائيل هكذا قال السيد الرب. هل تنجستم بعد آبائكم؟ وتزنون بعد رجاساتهم؟</w:t>
      </w:r>
    </w:p>
    <w:p/>
    <w:p>
      <w:r xmlns:w="http://schemas.openxmlformats.org/wordprocessingml/2006/main">
        <w:t xml:space="preserve">يتحدى الله بيت إسرائيل أن يفكروا في سلوكهم وما إذا كانوا يعيشون كما عاش أسلافهم.</w:t>
      </w:r>
    </w:p>
    <w:p/>
    <w:p>
      <w:r xmlns:w="http://schemas.openxmlformats.org/wordprocessingml/2006/main">
        <w:t xml:space="preserve">1. اتخاذ خيارات حكيمة: عيش حياة النقاء.</w:t>
      </w:r>
    </w:p>
    <w:p/>
    <w:p>
      <w:r xmlns:w="http://schemas.openxmlformats.org/wordprocessingml/2006/main">
        <w:t xml:space="preserve">2. قوة التأثير: دراسة تأثير اختياراتنا.</w:t>
      </w:r>
    </w:p>
    <w:p/>
    <w:p>
      <w:r xmlns:w="http://schemas.openxmlformats.org/wordprocessingml/2006/main">
        <w:t xml:space="preserve">١. سفر الأمثال ١٤: ١٥ ـ ـ البسطاء يصدقون كل شيء، أما الأذكياء فيهتمون بخطواتهم.</w:t>
      </w:r>
    </w:p>
    <w:p/>
    <w:p>
      <w:r xmlns:w="http://schemas.openxmlformats.org/wordprocessingml/2006/main">
        <w:t xml:space="preserve">٢. سفر أشعياء ١: ١٦ـ ١٧ ـ ـ اغتسلوا؛ طهروا أنفسكم. أزل شر أعمالك من أمام عيني. كف عن فعل الشر، تعلم أن تفعل الخير؛ اطلب العدالة وصحح الظلم. أنصفوا اليتيم ودافعوا عن الأرملة.</w:t>
      </w:r>
    </w:p>
    <w:p/>
    <w:p>
      <w:r xmlns:w="http://schemas.openxmlformats.org/wordprocessingml/2006/main">
        <w:t xml:space="preserve">حزقيال 20: 31 لانكم حين تقدمون هداياكم وتعبِّرون ابناءكم في النار تتنجسون بكل اصنامكم الى هذا اليوم فهل اسال منكم يا بيت اسرائيل. حي انا يقول السيد الرب اني لا اسال منكم.</w:t>
      </w:r>
    </w:p>
    <w:p/>
    <w:p>
      <w:r xmlns:w="http://schemas.openxmlformats.org/wordprocessingml/2006/main">
        <w:t xml:space="preserve">يقول الرب الإله لبيت إسرائيل أنه لن يسألهم لأنهم يقدمون الهدايا ويعبرون أبناءهم في النار التي تتنجس بأصنامهم.</w:t>
      </w:r>
    </w:p>
    <w:p/>
    <w:p>
      <w:r xmlns:w="http://schemas.openxmlformats.org/wordprocessingml/2006/main">
        <w:t xml:space="preserve">1. قداسة الرب التي لا هوادة فيها: التأمل في حزقيال 20: 31</w:t>
      </w:r>
    </w:p>
    <w:p/>
    <w:p>
      <w:r xmlns:w="http://schemas.openxmlformats.org/wordprocessingml/2006/main">
        <w:t xml:space="preserve">2. عبادة الأوثان: استياء الرب من الخطية التي لا تتزعزع</w:t>
      </w:r>
    </w:p>
    <w:p/>
    <w:p>
      <w:r xmlns:w="http://schemas.openxmlformats.org/wordprocessingml/2006/main">
        <w:t xml:space="preserve">1. خروج 20: 3-5 - "لا يكن لك آلهة أخرى أمامي. لا تصنع لك تمثالا منحوتا أو صورة ما مما في السماء من فوق، أو ما في الأرض من أسفل، أو ما في الماء من تحت الأرض، لا تسجد لهم ولا تعبدهم، لأني أنا الرب إلهك إله غيور.</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حزقيال 20: 32 وما يخطر على بالكم لن يكون من قولكم نكون كالأمم كقبائل الأراضي فنعبد الخشب والحجر.</w:t>
      </w:r>
    </w:p>
    <w:p/>
    <w:p>
      <w:r xmlns:w="http://schemas.openxmlformats.org/wordprocessingml/2006/main">
        <w:t xml:space="preserve">يحذر الله الناس من الاقتداء بغيرهم من الأمم الذين يعبدون أصنامًا من الخشب والحجر.</w:t>
      </w:r>
    </w:p>
    <w:p/>
    <w:p>
      <w:r xmlns:w="http://schemas.openxmlformats.org/wordprocessingml/2006/main">
        <w:t xml:space="preserve">1. خطر عبادة الأوثان: التعلم من مثال الأمم الأخرى</w:t>
      </w:r>
    </w:p>
    <w:p/>
    <w:p>
      <w:r xmlns:w="http://schemas.openxmlformats.org/wordprocessingml/2006/main">
        <w:t xml:space="preserve">2. أمر الله بعبادته وحده: رفض آلهة الأمم الأخرى الزائفة</w:t>
      </w:r>
    </w:p>
    <w:p/>
    <w:p>
      <w:r xmlns:w="http://schemas.openxmlformats.org/wordprocessingml/2006/main">
        <w:t xml:space="preserve">1. إرميا 10: 2-5: هكذا قال الرب، لا تتعلموا طريق الأمم، ولا تندهشوا من علامات السماء؛ لان الوثنيين ارتاعوا منهم.</w:t>
      </w:r>
    </w:p>
    <w:p/>
    <w:p>
      <w:r xmlns:w="http://schemas.openxmlformats.org/wordprocessingml/2006/main">
        <w:t xml:space="preserve">2. 1 كورنثوس 10: 14-22: لذلك يا أحبائي، اهربوا من عبادة الأوثان.</w:t>
      </w:r>
    </w:p>
    <w:p/>
    <w:p>
      <w:r xmlns:w="http://schemas.openxmlformats.org/wordprocessingml/2006/main">
        <w:t xml:space="preserve">حزقيال 20: 33 حي أنا يقول السيد الرب إني بيد شديدة وذراع ممدودة وبسخط مسكوب أتسلط عليك.</w:t>
      </w:r>
    </w:p>
    <w:p/>
    <w:p>
      <w:r xmlns:w="http://schemas.openxmlformats.org/wordprocessingml/2006/main">
        <w:t xml:space="preserve">سيتسلط الله علينا بيد شديدة، وذراع ممدودة، وغضب مسكوب.</w:t>
      </w:r>
    </w:p>
    <w:p/>
    <w:p>
      <w:r xmlns:w="http://schemas.openxmlformats.org/wordprocessingml/2006/main">
        <w:t xml:space="preserve">1: حكم الله عادل وبار.</w:t>
      </w:r>
    </w:p>
    <w:p/>
    <w:p>
      <w:r xmlns:w="http://schemas.openxmlformats.org/wordprocessingml/2006/main">
        <w:t xml:space="preserve">2: طاعة الله والحصول على حمايته.</w:t>
      </w:r>
    </w:p>
    <w:p/>
    <w:p>
      <w:r xmlns:w="http://schemas.openxmlformats.org/wordprocessingml/2006/main">
        <w:t xml:space="preserve">1: إشعياء 40: 10-11 هوذا السيد الرب بيد قوية يأتي وذراعه تحكم له هوذا أجره معه وعمله أمامه.</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حزقيال 20: 34 وأخرجكم من بين الشعوب وأجمعكم من الأراضي التي تفرقتم فيها بيد شديدة وذراع ممدودة وبسخط مصبوب.</w:t>
      </w:r>
    </w:p>
    <w:p/>
    <w:p>
      <w:r xmlns:w="http://schemas.openxmlformats.org/wordprocessingml/2006/main">
        <w:t xml:space="preserve">يعد الله بإخراج بني إسرائيل من السبي وإعادتهم إلى وطنهم بيد قوية وذراع ممدودة.</w:t>
      </w:r>
    </w:p>
    <w:p/>
    <w:p>
      <w:r xmlns:w="http://schemas.openxmlformats.org/wordprocessingml/2006/main">
        <w:t xml:space="preserve">1. أمانة الله التي لا تنقطع: فداء بني إسرائيل</w:t>
      </w:r>
    </w:p>
    <w:p/>
    <w:p>
      <w:r xmlns:w="http://schemas.openxmlformats.org/wordprocessingml/2006/main">
        <w:t xml:space="preserve">2. قوة محبة الله: إنقاذ بني إسرائيل</w:t>
      </w:r>
    </w:p>
    <w:p/>
    <w:p>
      <w:r xmlns:w="http://schemas.openxmlformats.org/wordprocessingml/2006/main">
        <w:t xml:space="preserve">1. مزمور ١٠٧: ٢ ـ ـ هكذا يقول مفديو الرب، الذين فداهم من يد العدو</w:t>
      </w:r>
    </w:p>
    <w:p/>
    <w:p>
      <w:r xmlns:w="http://schemas.openxmlformats.org/wordprocessingml/2006/main">
        <w:t xml:space="preserve">2. إشعياء 43: 1-3 ـ ـ لا تخف، لأني فديتك، دعوتك باسمك؛ أنت لي. إذا اجتزت في المياه فأنا أكون معك. وفي الأنهار لا تغمرك. إذا مشيت في النار فلا تلذع. ولا يشتعل عليك اللهيب. لأني أنا الرب إلهك قدوس إسرائيل مخلصك.</w:t>
      </w:r>
    </w:p>
    <w:p/>
    <w:p>
      <w:r xmlns:w="http://schemas.openxmlformats.org/wordprocessingml/2006/main">
        <w:t xml:space="preserve">حزقيال 20: 35 وآتي بكم إلى برية الشعب وأخاصمكم هناك وجها لوجه.</w:t>
      </w:r>
    </w:p>
    <w:p/>
    <w:p>
      <w:r xmlns:w="http://schemas.openxmlformats.org/wordprocessingml/2006/main">
        <w:t xml:space="preserve">يتحدث الله إلى بني إسرائيل ويقودهم إلى برية الشعب، حيث سيتحاكم إليهم وجهًا لوجه.</w:t>
      </w:r>
    </w:p>
    <w:p/>
    <w:p>
      <w:r xmlns:w="http://schemas.openxmlformats.org/wordprocessingml/2006/main">
        <w:t xml:space="preserve">1. محبة الله ومغفرته في البرية</w:t>
      </w:r>
    </w:p>
    <w:p/>
    <w:p>
      <w:r xmlns:w="http://schemas.openxmlformats.org/wordprocessingml/2006/main">
        <w:t xml:space="preserve">2. قوة التواصل وجهاً لوجه</w:t>
      </w:r>
    </w:p>
    <w:p/>
    <w:p>
      <w:r xmlns:w="http://schemas.openxmlformats.org/wordprocessingml/2006/main">
        <w:t xml:space="preserve">رسالة يوحنا الأولى ١: ٩ـ ـ "إن اعترفنا بخطايانا، فهو أمين وعادل حتى يغفر لنا خطايانا، ويطهرنا من كل إثم".</w:t>
      </w:r>
    </w:p>
    <w:p/>
    <w:p>
      <w:r xmlns:w="http://schemas.openxmlformats.org/wordprocessingml/2006/main">
        <w:t xml:space="preserve">٢. رسالة يعقوب ٤: ٨ ـ ـ "اقتربوا من الله فيقترب إليكم..."</w:t>
      </w:r>
    </w:p>
    <w:p/>
    <w:p>
      <w:r xmlns:w="http://schemas.openxmlformats.org/wordprocessingml/2006/main">
        <w:t xml:space="preserve">حزقيال 20: 36 كما حاكمت آباءكم في برية ارض مصر هكذا احاكمكم يقول السيد الرب.</w:t>
      </w:r>
    </w:p>
    <w:p/>
    <w:p>
      <w:r xmlns:w="http://schemas.openxmlformats.org/wordprocessingml/2006/main">
        <w:t xml:space="preserve">يناشد الله شعبه أن يتبعوا شرائعه وأوامره.</w:t>
      </w:r>
    </w:p>
    <w:p/>
    <w:p>
      <w:r xmlns:w="http://schemas.openxmlformats.org/wordprocessingml/2006/main">
        <w:t xml:space="preserve">1. الرب يتوسل إلينا: دعوة لطاعة مشيئة الله</w:t>
      </w:r>
    </w:p>
    <w:p/>
    <w:p>
      <w:r xmlns:w="http://schemas.openxmlformats.org/wordprocessingml/2006/main">
        <w:t xml:space="preserve">2. صبر الرب ومحبته: تأملات في حزقيال 20: 36</w:t>
      </w:r>
    </w:p>
    <w:p/>
    <w:p>
      <w:r xmlns:w="http://schemas.openxmlformats.org/wordprocessingml/2006/main">
        <w:t xml:space="preserve">1. يوحنا 14: 15 إذا كنت تحبني، فستحفظ وصاياي.</w:t>
      </w:r>
    </w:p>
    <w:p/>
    <w:p>
      <w:r xmlns:w="http://schemas.openxmlformats.org/wordprocessingml/2006/main">
        <w:t xml:space="preserve">2. تثنية 10: 12-13 والآن يا إسرائيل ماذا يطلب منك الرب إلهك إلا أن تتقي الرب إلهك وتسلك في كل طرقه وتحبه وتعبد الرب إلهك بكل شيء قلبك وبكل نفسك، وتحفظ وصايا الرب وفرائضه التي أنا أوصيك بها اليوم لخيرك؟</w:t>
      </w:r>
    </w:p>
    <w:p/>
    <w:p>
      <w:r xmlns:w="http://schemas.openxmlformats.org/wordprocessingml/2006/main">
        <w:t xml:space="preserve">حزقيال 20: 37 وأمرركم تحت العصا وأدخلكم في رباط العهد.</w:t>
      </w:r>
    </w:p>
    <w:p/>
    <w:p>
      <w:r xmlns:w="http://schemas.openxmlformats.org/wordprocessingml/2006/main">
        <w:t xml:space="preserve">الرب سيدخل شعبه في رباط العهد.</w:t>
      </w:r>
    </w:p>
    <w:p/>
    <w:p>
      <w:r xmlns:w="http://schemas.openxmlformats.org/wordprocessingml/2006/main">
        <w:t xml:space="preserve">1. عهد الرب للفداء</w:t>
      </w:r>
    </w:p>
    <w:p/>
    <w:p>
      <w:r xmlns:w="http://schemas.openxmlformats.org/wordprocessingml/2006/main">
        <w:t xml:space="preserve">2. العيش تحت عصا الرب للبركة</w:t>
      </w:r>
    </w:p>
    <w:p/>
    <w:p>
      <w:r xmlns:w="http://schemas.openxmlformats.org/wordprocessingml/2006/main">
        <w:t xml:space="preserve">١. سفر إرميا ٣١: ٣١ـ ٣٤ـ ـ وعد الرب بعهد جديد مع شعبه.</w:t>
      </w:r>
    </w:p>
    <w:p/>
    <w:p>
      <w:r xmlns:w="http://schemas.openxmlformats.org/wordprocessingml/2006/main">
        <w:t xml:space="preserve">٢. مزمور ٢٣: ٤ ـ ـ عصا الرب وعكازه تعزيان وترشدان شعبه.</w:t>
      </w:r>
    </w:p>
    <w:p/>
    <w:p>
      <w:r xmlns:w="http://schemas.openxmlformats.org/wordprocessingml/2006/main">
        <w:t xml:space="preserve">حزقيال 20: 38 و اطهر منكم المتمردين و المذنبين علي اخرجهم من ارض غربتهم و لا يدخلون ارض اسرائيل فتعلمون أنني أنا الرب.</w:t>
      </w:r>
    </w:p>
    <w:p/>
    <w:p>
      <w:r xmlns:w="http://schemas.openxmlformats.org/wordprocessingml/2006/main">
        <w:t xml:space="preserve">سيزيل الله الأشخاص الذين يتمردون ويخالفون عليه من أرضهم الحالية ولن يسمح لهم بالدخول إلى أرض إسرائيل.</w:t>
      </w:r>
    </w:p>
    <w:p/>
    <w:p>
      <w:r xmlns:w="http://schemas.openxmlformats.org/wordprocessingml/2006/main">
        <w:t xml:space="preserve">1. العيش في طاعة إرادة الله</w:t>
      </w:r>
    </w:p>
    <w:p/>
    <w:p>
      <w:r xmlns:w="http://schemas.openxmlformats.org/wordprocessingml/2006/main">
        <w:t xml:space="preserve">2. مكافآت الإخلاص</w:t>
      </w:r>
    </w:p>
    <w:p/>
    <w:p>
      <w:r xmlns:w="http://schemas.openxmlformats.org/wordprocessingml/2006/main">
        <w:t xml:space="preserve">١. رسالة بولس إلى أهل رومية ٦: ١٢ـ ١٣ ـ ـ لذلك لا تدع الخطية تملك في جسدك المائت، حتى تطيع شهواته الشريرة. لا تقدموا شيئًا من أنفسكم للخطية كأداة للشر، بل قدموا ذواتكم لله كالذين قد أقيموا من الموت إلى الحياة. وقدم له كل جزء من ذاتك أداة للبر.</w:t>
      </w:r>
    </w:p>
    <w:p/>
    <w:p>
      <w:r xmlns:w="http://schemas.openxmlformats.org/wordprocessingml/2006/main">
        <w:t xml:space="preserve">٢. رسالة بطرس الأولى ٤: ١٧ـ ١٩ـ ـ لقد حان الوقت لابتداء القضاء من بيت الله؛ فإن بدأ منا، فما هي النتيجة للذين لا يطيعون إنجيل الله؟ وإذا كان خلاص الصديق صعبًا، فماذا يحدث للفجار والخاطئ؟ لذلك يجب على الذين يتألمون بحسب مشيئة الله أن يسلموا أنفسهم لخالقهم الأمين ويستمروا في فعل الخير.</w:t>
      </w:r>
    </w:p>
    <w:p/>
    <w:p>
      <w:r xmlns:w="http://schemas.openxmlformats.org/wordprocessingml/2006/main">
        <w:t xml:space="preserve">حزقيال 20: 39 أما أنتم يا بيت إسرائيل فهكذا قال السيد الرب. اذهبوا واعبدوا كل واحد منكم أصنامه، ومن الآن فصاعدا أيضا، إن لم تسمعوا لي، ولكن لا تنجسوا اسمي القدوس أيضا بعطاياكم وأصنامكم.</w:t>
      </w:r>
    </w:p>
    <w:p/>
    <w:p>
      <w:r xmlns:w="http://schemas.openxmlformats.org/wordprocessingml/2006/main">
        <w:t xml:space="preserve">يأمر الرب الإله بيت إسرائيل أن يعبدوا أصنامهم، ولكن لا يدنسوا اسمه القدوس بعطاياهم وأصنامهم.</w:t>
      </w:r>
    </w:p>
    <w:p/>
    <w:p>
      <w:r xmlns:w="http://schemas.openxmlformats.org/wordprocessingml/2006/main">
        <w:t xml:space="preserve">1. وصايا الرب إلى بيت إسرائيل</w:t>
      </w:r>
    </w:p>
    <w:p/>
    <w:p>
      <w:r xmlns:w="http://schemas.openxmlformats.org/wordprocessingml/2006/main">
        <w:t xml:space="preserve">2. أهمية احترام اسم الرب القدوس</w:t>
      </w:r>
    </w:p>
    <w:p/>
    <w:p>
      <w:r xmlns:w="http://schemas.openxmlformats.org/wordprocessingml/2006/main">
        <w:t xml:space="preserve">1. إرميا ٢: ١١ـ ١٣ ـ ـ لأني لما أدخلتهم الأرض التي أقسمت لهم، رأوا كل تل عال، وكل الأشجار الكثيفة، وذبحوا هناك ذبائحهم، وهناك قدموا الاستفزاز من قربانهم: هناك صنعوا رائحة سرورهم وسكبوا هناك سكائبهم. فقلت لهم ما هي المرتفعة التي تذهبون إليها. فدعي اسمها بمة إلى هذا اليوم.</w:t>
      </w:r>
    </w:p>
    <w:p/>
    <w:p>
      <w:r xmlns:w="http://schemas.openxmlformats.org/wordprocessingml/2006/main">
        <w:t xml:space="preserve">2. خروج 20: 7 ـ ـ لا تنطق باسم الرب إلهك باطلا؛ لأن الرب لا يبرئ من نطق باسمه باطلا.</w:t>
      </w:r>
    </w:p>
    <w:p/>
    <w:p>
      <w:r xmlns:w="http://schemas.openxmlformats.org/wordprocessingml/2006/main">
        <w:t xml:space="preserve">حزقيال 20: 40 لأنه في جبل قدسي في جبل علو إسرائيل يقول السيد الرب هناك يعبدني كل بيت إسرائيل كلهم في الأرض هناك أقبلهم وهناك هل أطلب تقدماتكم وباكورات قرابينكم مع جميع أقداسكم.</w:t>
      </w:r>
    </w:p>
    <w:p/>
    <w:p>
      <w:r xmlns:w="http://schemas.openxmlformats.org/wordprocessingml/2006/main">
        <w:t xml:space="preserve">يعد الرب الإله بيت إسرائيل أنهم إذا عبدوه في جبل علو إسرائيل فإنه يقبل تقدماتهم وجميع أقداسهم.</w:t>
      </w:r>
    </w:p>
    <w:p/>
    <w:p>
      <w:r xmlns:w="http://schemas.openxmlformats.org/wordprocessingml/2006/main">
        <w:t xml:space="preserve">1. طبيعة العبادة الحقيقية: خدمة الله في جبله المقدس</w:t>
      </w:r>
    </w:p>
    <w:p/>
    <w:p>
      <w:r xmlns:w="http://schemas.openxmlformats.org/wordprocessingml/2006/main">
        <w:t xml:space="preserve">2. الطاعة والتضحية: كيف نعطي الله ذبيحة مقبولة</w:t>
      </w:r>
    </w:p>
    <w:p/>
    <w:p>
      <w:r xmlns:w="http://schemas.openxmlformats.org/wordprocessingml/2006/main">
        <w:t xml:space="preserve">1. مزمور 24: 3-4 من يستطيع أن يصعد إلى جبل الرب؟ ومن يستطيع أن يقف في مكانه المقدس؟ من له يد نقية وقلب نقي.</w:t>
      </w:r>
    </w:p>
    <w:p/>
    <w:p>
      <w:r xmlns:w="http://schemas.openxmlformats.org/wordprocessingml/2006/main">
        <w:t xml:space="preserve">2. رومية 12: 1-2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حزقيال 20: 41 وأقبلكم برائحة سروركم عندما أخرجكم من بين الشعوب وأجمعكم من الأراضي التي تشتتم فيها. وأتقدس فيك أمام الأمم.</w:t>
      </w:r>
    </w:p>
    <w:p/>
    <w:p>
      <w:r xmlns:w="http://schemas.openxmlformats.org/wordprocessingml/2006/main">
        <w:t xml:space="preserve">يعد الله بقبول بني إسرائيل وتقديسهم عندما يُخرجهم من بين الأمم التي تشتتوا فيها.</w:t>
      </w:r>
    </w:p>
    <w:p/>
    <w:p>
      <w:r xmlns:w="http://schemas.openxmlformats.org/wordprocessingml/2006/main">
        <w:t xml:space="preserve">1. فداء الله لبني إسرائيل</w:t>
      </w:r>
    </w:p>
    <w:p/>
    <w:p>
      <w:r xmlns:w="http://schemas.openxmlformats.org/wordprocessingml/2006/main">
        <w:t xml:space="preserve">2. تقديس الله لشعبه</w:t>
      </w:r>
    </w:p>
    <w:p/>
    <w:p>
      <w:r xmlns:w="http://schemas.openxmlformats.org/wordprocessingml/2006/main">
        <w:t xml:space="preserve">1. تثنية 4: 29-30 - "ولكن من هناك تطلب الرب إلهك فتجده إذا بحثت عنه بكل قلبك وكل نفسك. عندما تكون في ضيق، وكل هذه الأمور يأتي عليك في آخر الأيام عندما ترجع إلى الرب إلهك وتسمع لصوته.</w:t>
      </w:r>
    </w:p>
    <w:p/>
    <w:p>
      <w:r xmlns:w="http://schemas.openxmlformats.org/wordprocessingml/2006/main">
        <w:t xml:space="preserve">2. إشعياء 43: 1-3 - "ولكن الآن هكذا يقول الرب خالقك يا يعقوب وجابلك يا إسرائيل: لا تخف لأني فديتك، دعوتك باسمك. "أنت لي إذا اجتزت في المياه فأنا أكون معك وفي الأنهار فلا تغمرك إذا مشيت في النار فلا تلذع واللهيب لا يحرقك. أنا الرب إلهك قدوس إسرائيل مخلصك.</w:t>
      </w:r>
    </w:p>
    <w:p/>
    <w:p>
      <w:r xmlns:w="http://schemas.openxmlformats.org/wordprocessingml/2006/main">
        <w:t xml:space="preserve">حزقيال 20: 42 فتعلمون أني أنا الرب عندما آتي بكم إلى أرض إسرائيل إلى الأرض التي رفعت يدي لأعطيها لآبائكم.</w:t>
      </w:r>
    </w:p>
    <w:p/>
    <w:p>
      <w:r xmlns:w="http://schemas.openxmlformats.org/wordprocessingml/2006/main">
        <w:t xml:space="preserve">يعد الله بإعادة بني إسرائيل إلى أرض إسرائيل التي وعد أن يعطيها لآبائهم.</w:t>
      </w:r>
    </w:p>
    <w:p/>
    <w:p>
      <w:r xmlns:w="http://schemas.openxmlformats.org/wordprocessingml/2006/main">
        <w:t xml:space="preserve">1. وعود الله صادقة ـ ـ حزقيال 20: 42</w:t>
      </w:r>
    </w:p>
    <w:p/>
    <w:p>
      <w:r xmlns:w="http://schemas.openxmlformats.org/wordprocessingml/2006/main">
        <w:t xml:space="preserve">2. الثقة في توقيت الرب ـ ـ حزقيال 20: 42</w:t>
      </w:r>
    </w:p>
    <w:p/>
    <w:p>
      <w:r xmlns:w="http://schemas.openxmlformats.org/wordprocessingml/2006/main">
        <w:t xml:space="preserve">١. سفر المزامير ٣٧: ٣ـ ٥ ـ ـ توكل على الرب، وافعل الخير؛ فتسكن في الارض وتطعم حقا.</w:t>
      </w:r>
    </w:p>
    <w:p/>
    <w:p>
      <w:r xmlns:w="http://schemas.openxmlformats.org/wordprocessingml/2006/main">
        <w:t xml:space="preserve">٢. رسالة بولس إلى أهل غلاطية ٣: ٢٦ـ ـ لأنكم جميعا أبناء الله بالإيمان بالمسيح يسوع.</w:t>
      </w:r>
    </w:p>
    <w:p/>
    <w:p>
      <w:r xmlns:w="http://schemas.openxmlformats.org/wordprocessingml/2006/main">
        <w:t xml:space="preserve">حزقيال 20: 43 وهناك تذكرون طرقكم وكل أعمالكم التي تنجستم بها. فتبغضون أنفسكم أمام أعينكم بسبب جميع شروركم التي فعلتموها.</w:t>
      </w:r>
    </w:p>
    <w:p/>
    <w:p>
      <w:r xmlns:w="http://schemas.openxmlformats.org/wordprocessingml/2006/main">
        <w:t xml:space="preserve">يقول الله لشعبه أن يتذكروا طرقهم الخاطئة وأن يشعروا بالخجل من كل الشر الذي ارتكبوه.</w:t>
      </w:r>
    </w:p>
    <w:p/>
    <w:p>
      <w:r xmlns:w="http://schemas.openxmlformats.org/wordprocessingml/2006/main">
        <w:t xml:space="preserve">1. قوة التوبة: التعلم من أخطائنا</w:t>
      </w:r>
    </w:p>
    <w:p/>
    <w:p>
      <w:r xmlns:w="http://schemas.openxmlformats.org/wordprocessingml/2006/main">
        <w:t xml:space="preserve">2. عواقب الخطيئة: التغلب على الشعور بالذنب والعار</w:t>
      </w:r>
    </w:p>
    <w:p/>
    <w:p>
      <w:r xmlns:w="http://schemas.openxmlformats.org/wordprocessingml/2006/main">
        <w:t xml:space="preserve">1. إشعياء 55: 7 ـ ـ ليترك الشرير طريقه، ورجل الإثم أفكاره، وليرجع إلى الرب فيرحمه. وإلى إلهنا فإنه يكثر الغفران.</w:t>
      </w:r>
    </w:p>
    <w:p/>
    <w:p>
      <w:r xmlns:w="http://schemas.openxmlformats.org/wordprocessingml/2006/main">
        <w:t xml:space="preserve">2. رسالة يعقوب ٥: ١٦ ـ ـ اعترفوا لبعضكم البعض بخطاياكم، وصلوا من أجل بعضكم البعض، حتى تشفوا. إن صلاة الرجل الصالح الحارة والفعالة تفيد كثيرًا.</w:t>
      </w:r>
    </w:p>
    <w:p/>
    <w:p>
      <w:r xmlns:w="http://schemas.openxmlformats.org/wordprocessingml/2006/main">
        <w:t xml:space="preserve">حزقيال 20: 44 فتعلمون أني أنا الرب إذا فعلت معكم من أجل اسمي لا كطرقكم الردية ولا كأعمالكم الفاسدة يا بيت إسرائيل يقول السيد الرب.</w:t>
      </w:r>
    </w:p>
    <w:p/>
    <w:p>
      <w:r xmlns:w="http://schemas.openxmlformats.org/wordprocessingml/2006/main">
        <w:t xml:space="preserve">يحذر الرب الإله، عبر حزقيال، بيت إسرائيل من أنه سيعاقبهم على طرقهم الشريرة والفاسدة.</w:t>
      </w:r>
    </w:p>
    <w:p/>
    <w:p>
      <w:r xmlns:w="http://schemas.openxmlformats.org/wordprocessingml/2006/main">
        <w:t xml:space="preserve">1. "اسم الله وطرقك: لماذا يجب أن نتبعه"</w:t>
      </w:r>
    </w:p>
    <w:p/>
    <w:p>
      <w:r xmlns:w="http://schemas.openxmlformats.org/wordprocessingml/2006/main">
        <w:t xml:space="preserve">2. "توبيخ الرب وتوبيخه: رفض الشر"</w:t>
      </w:r>
    </w:p>
    <w:p/>
    <w:p>
      <w:r xmlns:w="http://schemas.openxmlformats.org/wordprocessingml/2006/main">
        <w:t xml:space="preserve">1. تيموثاوس الثانية 19:2 ـ ـ "ولكن في بيت كبير ليس فقط آنية من ذهب وفضة، بل أيضا من خشب وخزف، بعضها للكرامة والبعض للهوان".</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حزقيال 20: 45 وكان إلي كلام الرب قائلا:</w:t>
      </w:r>
    </w:p>
    <w:p/>
    <w:p>
      <w:r xmlns:w="http://schemas.openxmlformats.org/wordprocessingml/2006/main">
        <w:t xml:space="preserve">يأمر الله حزقيال أن يوصل رسالة التوبة إلى شعبه.</w:t>
      </w:r>
    </w:p>
    <w:p/>
    <w:p>
      <w:r xmlns:w="http://schemas.openxmlformats.org/wordprocessingml/2006/main">
        <w:t xml:space="preserve">1. دعوة إلى التوبة: الرجوع إلى الله بالطاعة</w:t>
      </w:r>
    </w:p>
    <w:p/>
    <w:p>
      <w:r xmlns:w="http://schemas.openxmlformats.org/wordprocessingml/2006/main">
        <w:t xml:space="preserve">2. الإصغاء إلى صوت الله: الطريق إلى القداسة</w:t>
      </w:r>
    </w:p>
    <w:p/>
    <w:p>
      <w:r xmlns:w="http://schemas.openxmlformats.org/wordprocessingml/2006/main">
        <w:t xml:space="preserve">١. سفر أشعياء ٥٥: ٦ـ ٧ ـ ـ اطلبوا الرب ما دام يمكن العثور عليه؛ ادعوه وهو قريب .</w:t>
      </w:r>
    </w:p>
    <w:p/>
    <w:p>
      <w:r xmlns:w="http://schemas.openxmlformats.org/wordprocessingml/2006/main">
        <w:t xml:space="preserve">٢. إنجيل متي ٤: ١٧ ـ ـ من ذلك الوقت ابتدأ يسوع يكرز قائلا: توبوا، لأنه قد اقترب ملكوت السماوات.</w:t>
      </w:r>
    </w:p>
    <w:p/>
    <w:p>
      <w:r xmlns:w="http://schemas.openxmlformats.org/wordprocessingml/2006/main">
        <w:t xml:space="preserve">حزقيال 20: 46 يا ابن آدم اجعل وجهك نحو الجنوب وتكلم نحو الجنوب وتنبأ على وعر حقل الجنوب.</w:t>
      </w:r>
    </w:p>
    <w:p/>
    <w:p>
      <w:r xmlns:w="http://schemas.openxmlformats.org/wordprocessingml/2006/main">
        <w:t xml:space="preserve">أمر الله حزقيال أن يتنبأ بالدينونة على الجنوب.</w:t>
      </w:r>
    </w:p>
    <w:p/>
    <w:p>
      <w:r xmlns:w="http://schemas.openxmlformats.org/wordprocessingml/2006/main">
        <w:t xml:space="preserve">1: يجب علينا أن نقبل تعليمات الله ونطيعها، حتى عندما تكون صعبة.</w:t>
      </w:r>
    </w:p>
    <w:p/>
    <w:p>
      <w:r xmlns:w="http://schemas.openxmlformats.org/wordprocessingml/2006/main">
        <w:t xml:space="preserve">2: الله وحده له الحق في الحكم، ويجب أن نثق به.</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يوحنا 14: 15 إن كنتم تحبونني فاحفظوا وصاياي.</w:t>
      </w:r>
    </w:p>
    <w:p/>
    <w:p>
      <w:r xmlns:w="http://schemas.openxmlformats.org/wordprocessingml/2006/main">
        <w:t xml:space="preserve">حزقيال 20: 47 وقل لوعر الجنوب اسمع كلمة الرب. هكذا قال السيد الرب. هانذا أشعل فيك نارا فتأكل فيك كل شجرة خضراء وكل شجرة يابسة لهيبها المشتعل لا ينطفئ ويحترق فيه كل الوجوه من الجنوب إلى الشمال.</w:t>
      </w:r>
    </w:p>
    <w:p/>
    <w:p>
      <w:r xmlns:w="http://schemas.openxmlformats.org/wordprocessingml/2006/main">
        <w:t xml:space="preserve">يعلن الرب الإله أنه سيضرم نارًا في وعر الجنوب فتأكل كل شجرة خضراء يابسة ولا تنطفئ. ستحترق المنطقة كلها من الجنوب إلى الشمال.</w:t>
      </w:r>
    </w:p>
    <w:p/>
    <w:p>
      <w:r xmlns:w="http://schemas.openxmlformats.org/wordprocessingml/2006/main">
        <w:t xml:space="preserve">1. نار غضب الله: فهم حزقيال 20: 47</w:t>
      </w:r>
    </w:p>
    <w:p/>
    <w:p>
      <w:r xmlns:w="http://schemas.openxmlformats.org/wordprocessingml/2006/main">
        <w:t xml:space="preserve">2. قوة دينونة الله: التعلم من حزقيال 20: 47</w:t>
      </w:r>
    </w:p>
    <w:p/>
    <w:p>
      <w:r xmlns:w="http://schemas.openxmlformats.org/wordprocessingml/2006/main">
        <w:t xml:space="preserve">١. رسالة بولس إلى أهل رومية ٥: ٩ـ ـ فبالأولى كثيرا ونحن متبررون الآن بدمه، نخلص به من الغضب.</w:t>
      </w:r>
    </w:p>
    <w:p/>
    <w:p>
      <w:r xmlns:w="http://schemas.openxmlformats.org/wordprocessingml/2006/main">
        <w:t xml:space="preserve">2. رسالة يعقوب ١: ١٢ ـ ـ طوبى للرجل الذي يحتمل التجربة: لأنه إذا جرّب ينال إكليل الحياة الذي وعد به الرب للذين يحبونه.</w:t>
      </w:r>
    </w:p>
    <w:p/>
    <w:p>
      <w:r xmlns:w="http://schemas.openxmlformats.org/wordprocessingml/2006/main">
        <w:t xml:space="preserve">حزقيال 20: 48 فيرى كل جسد أني أنا الرب قد أشعلته فلا ينطفئ.</w:t>
      </w:r>
    </w:p>
    <w:p/>
    <w:p>
      <w:r xmlns:w="http://schemas.openxmlformats.org/wordprocessingml/2006/main">
        <w:t xml:space="preserve">يُذكِّر الله الناس بأنه هو الذي سيأتي بالدينونة وأنها ستكون مرئية للعالم.</w:t>
      </w:r>
    </w:p>
    <w:p/>
    <w:p>
      <w:r xmlns:w="http://schemas.openxmlformats.org/wordprocessingml/2006/main">
        <w:t xml:space="preserve">1. تأجيج دينونة الله – فهم قوة غضب الله</w:t>
      </w:r>
    </w:p>
    <w:p/>
    <w:p>
      <w:r xmlns:w="http://schemas.openxmlformats.org/wordprocessingml/2006/main">
        <w:t xml:space="preserve">2. نار عدالة الله التي لا تطفأ – اختبار رحمة نعمته</w:t>
      </w:r>
    </w:p>
    <w:p/>
    <w:p>
      <w:r xmlns:w="http://schemas.openxmlformats.org/wordprocessingml/2006/main">
        <w:t xml:space="preserve">1. رسالة بولس إلى أهل رومية ٣: ١٩ـ ٢٠ـ ـ "ونحن نعلم أن كل ما يقوله الناموس فهو يكلم به الذين في الناموس، لكي يستد كل فم، ويحاسب العالم كله أمام الله."</w:t>
      </w:r>
    </w:p>
    <w:p/>
    <w:p>
      <w:r xmlns:w="http://schemas.openxmlformats.org/wordprocessingml/2006/main">
        <w:t xml:space="preserve">2. سفر إشعياء ٣١: ٢ـ ـ "ومع ذلك فهو حكيم ويجلب الشر. لا يرجع عن كلامه، بل يقوم على بيت فاعلي الإثم وعلى معونة فعلة الإثم".</w:t>
      </w:r>
    </w:p>
    <w:p/>
    <w:p>
      <w:r xmlns:w="http://schemas.openxmlformats.org/wordprocessingml/2006/main">
        <w:t xml:space="preserve">حزقيال 20: 49 فقلت آه يا سيد الرب. قالوا لي أليس يتكلم بأمثال؟</w:t>
      </w:r>
    </w:p>
    <w:p/>
    <w:p>
      <w:r xmlns:w="http://schemas.openxmlformats.org/wordprocessingml/2006/main">
        <w:t xml:space="preserve">شكك شعب الله في كلمات حزقيال النبوية وسألوه عما إذا كان يتكلم بأمثال.</w:t>
      </w:r>
    </w:p>
    <w:p/>
    <w:p>
      <w:r xmlns:w="http://schemas.openxmlformats.org/wordprocessingml/2006/main">
        <w:t xml:space="preserve">1. يجب على شعب الله أن يأخذوا أنبياءه على محمل الجد</w:t>
      </w:r>
    </w:p>
    <w:p/>
    <w:p>
      <w:r xmlns:w="http://schemas.openxmlformats.org/wordprocessingml/2006/main">
        <w:t xml:space="preserve">2. لا تشك أبدًا في نبوءات الله</w:t>
      </w:r>
    </w:p>
    <w:p/>
    <w:p>
      <w:r xmlns:w="http://schemas.openxmlformats.org/wordprocessingml/2006/main">
        <w:t xml:space="preserve">1. سفر إرميا ٢٣: ٢٨ـ ٢٩ـ ـ "دع النبي الذي معه حلم يقص الحلم، والذي معه كلمتي فليتكلم بكلمتي بالحق. ما هو التبن مع الحنطة؟" يقول الرب.</w:t>
      </w:r>
    </w:p>
    <w:p/>
    <w:p>
      <w:r xmlns:w="http://schemas.openxmlformats.org/wordprocessingml/2006/main">
        <w:t xml:space="preserve">٢. إنجيل متي ١٣: ٣٤ـ ٣٥ـ ـ تكلم يسوع بكل هذه الأشياء إلى الجموع بأمثال؛ ولم يقل لهم شيئًا دون أن يستخدم مثلًا. هكذا تم ما قيل بالنبي القائل سأفتح بأمثال فمي وأنطق بمكتومات منذ إنشاء العالم.</w:t>
      </w:r>
    </w:p>
    <w:p/>
    <w:p>
      <w:r xmlns:w="http://schemas.openxmlformats.org/wordprocessingml/2006/main">
        <w:t xml:space="preserve">يصور حزقيال الإصحاح 21 دينونة الله على أورشليم باستخدام صورة السيف. يؤكد هذا الإصحاح على شدة الدمار الوشيك، واليقين بدينونة الله، والدمار الذي سيحل بالمدينة.</w:t>
      </w:r>
    </w:p>
    <w:p/>
    <w:p>
      <w:r xmlns:w="http://schemas.openxmlformats.org/wordprocessingml/2006/main">
        <w:t xml:space="preserve">الفقرة الأولى: يبدأ الإصحاح برسالة من الله إلى حزقيال يأمره فيها بالتنبؤ على أورشليم وأرض إسرائيل. ويصف الله سيفه بأنه سُل للدينونة، ويعلن أنه لن يعود حتى يتمم قصده (حزقيال 21: 1-7).</w:t>
      </w:r>
    </w:p>
    <w:p/>
    <w:p>
      <w:r xmlns:w="http://schemas.openxmlformats.org/wordprocessingml/2006/main">
        <w:t xml:space="preserve">الفقرة الثانية: يصف الله الخراب الذي سيأتي على أورشليم مستخدمًا استعارات مختلفة للسيف. ويعلن أن السيف سيكون محددًا ومصقولًا وجاهزًا للذبح. وسوف يجلب الرعب واليأس والدمار على المدينة وسكانها (حزقيال 21: 8-17).</w:t>
      </w:r>
    </w:p>
    <w:p/>
    <w:p>
      <w:r xmlns:w="http://schemas.openxmlformats.org/wordprocessingml/2006/main">
        <w:t xml:space="preserve">الفقرة الثالثة: يتابع الفصل بالرثاء على السيف وقوته التدميرية. يصور الله السيف وكأنه أُعطي في أيدي بابل، وهو ما يمثل دينونته على أورشليم. ويختتم الأصحاح بالدعوة إلى التوبة والاعتراف بأن السيف يمثل قضاء الرب (حزقيال 21: 18-32).</w:t>
      </w:r>
    </w:p>
    <w:p/>
    <w:p>
      <w:r xmlns:w="http://schemas.openxmlformats.org/wordprocessingml/2006/main">
        <w:t xml:space="preserve">في ملخص،</w:t>
      </w:r>
    </w:p>
    <w:p>
      <w:r xmlns:w="http://schemas.openxmlformats.org/wordprocessingml/2006/main">
        <w:t xml:space="preserve">حزقيال الفصل الحادي والعشرون يصور</w:t>
      </w:r>
    </w:p>
    <w:p>
      <w:r xmlns:w="http://schemas.openxmlformats.org/wordprocessingml/2006/main">
        <w:t xml:space="preserve">حكم الله على القدس,</w:t>
      </w:r>
    </w:p>
    <w:p>
      <w:r xmlns:w="http://schemas.openxmlformats.org/wordprocessingml/2006/main">
        <w:t xml:space="preserve">باستخدام صورة السيف.</w:t>
      </w:r>
    </w:p>
    <w:p/>
    <w:p>
      <w:r xmlns:w="http://schemas.openxmlformats.org/wordprocessingml/2006/main">
        <w:t xml:space="preserve">رسالة للتنبؤ على أورشليم وأرض إسرائيل.</w:t>
      </w:r>
    </w:p>
    <w:p>
      <w:r xmlns:w="http://schemas.openxmlformats.org/wordprocessingml/2006/main">
        <w:t xml:space="preserve">وصف سيف الدينونة المسلول، المؤكد أنه سيحقق هدفه.</w:t>
      </w:r>
    </w:p>
    <w:p>
      <w:r xmlns:w="http://schemas.openxmlformats.org/wordprocessingml/2006/main">
        <w:t xml:space="preserve">تصوير الدمار والإرهاب الذي سيحل بالقدس.</w:t>
      </w:r>
    </w:p>
    <w:p>
      <w:r xmlns:w="http://schemas.openxmlformats.org/wordprocessingml/2006/main">
        <w:t xml:space="preserve">الرثاء لقوة السيف التدميرية وارتباطها بقضاء الله.</w:t>
      </w:r>
    </w:p>
    <w:p/>
    <w:p>
      <w:r xmlns:w="http://schemas.openxmlformats.org/wordprocessingml/2006/main">
        <w:t xml:space="preserve">يصور هذا الفصل من حزقيال دينونة الله على أورشليم باستخدام صورة السيف. يبدأ برسالة من الله إلى حزقيال، يأمره فيها بالتنبؤ على أورشليم وأرض إسرائيل. يصف الله سيفه وهو يُسلَّل للدينونة، معلنًا أنه لن يعود حتى يتمم غرضه. ويصف أيضًا الدمار الذي سيأتي على أورشليم، مستخدمًا استعارات مختلفة للسيف. سيتم شحذ السيف وصقله وجاهز للذبح، مما سيجلب الرعب واليأس والدمار على المدينة وسكانها. ويختتم الأصحاح بمرثاة السيف وقوته التدميرية، معترفًا بأنه يمثل دينونة الرب. يؤكد هذا الإصحاح على شدة الدمار الوشيك، واليقين بدينونة الله، والدمار الذي سيحل بالمدينة.</w:t>
      </w:r>
    </w:p>
    <w:p/>
    <w:p>
      <w:r xmlns:w="http://schemas.openxmlformats.org/wordprocessingml/2006/main">
        <w:t xml:space="preserve">حزقيال 21: 1 وكان إلي كلام الرب قائلا:</w:t>
      </w:r>
    </w:p>
    <w:p/>
    <w:p>
      <w:r xmlns:w="http://schemas.openxmlformats.org/wordprocessingml/2006/main">
        <w:t xml:space="preserve">الرب يتكلم مع حزقيال.</w:t>
      </w:r>
    </w:p>
    <w:p/>
    <w:p>
      <w:r xmlns:w="http://schemas.openxmlformats.org/wordprocessingml/2006/main">
        <w:t xml:space="preserve">1. يتحدث الله إلينا بطرق غير متوقعة</w:t>
      </w:r>
    </w:p>
    <w:p/>
    <w:p>
      <w:r xmlns:w="http://schemas.openxmlformats.org/wordprocessingml/2006/main">
        <w:t xml:space="preserve">2. اسمح للرب أن يرشدك ويوجهك</w:t>
      </w:r>
    </w:p>
    <w:p/>
    <w:p>
      <w:r xmlns:w="http://schemas.openxmlformats.org/wordprocessingml/2006/main">
        <w:t xml:space="preserve">1. يوحنا 10:27 خرافي تسمع صوتي. أنا أعرفهم، وهم يتبعونني.</w:t>
      </w:r>
    </w:p>
    <w:p/>
    <w:p>
      <w:r xmlns:w="http://schemas.openxmlformats.org/wordprocessingml/2006/main">
        <w:t xml:space="preserve">2. مزمور 32: 8 سأعلمك وأعلمك الطريق الذي يجب أن تسلكه؛ سأنصحك بعين محبتي عليك.</w:t>
      </w:r>
    </w:p>
    <w:p/>
    <w:p>
      <w:r xmlns:w="http://schemas.openxmlformats.org/wordprocessingml/2006/main">
        <w:t xml:space="preserve">حزقيال 21: 2 يا ابن آدم اجعل وجهك نحو أورشليم وألق كلامك نحو الأماكن المقدسة وتنبأ على أرض إسرائيل</w:t>
      </w:r>
    </w:p>
    <w:p/>
    <w:p>
      <w:r xmlns:w="http://schemas.openxmlformats.org/wordprocessingml/2006/main">
        <w:t xml:space="preserve">يرشد هذا المقطع النبي حزقيال إلى التنبؤ لأرض إسرائيل بكلمات الدينونة والإنذار.</w:t>
      </w:r>
    </w:p>
    <w:p/>
    <w:p>
      <w:r xmlns:w="http://schemas.openxmlformats.org/wordprocessingml/2006/main">
        <w:t xml:space="preserve">1. "الحاجة إلى التوبة: رسالة من حزقيال"</w:t>
      </w:r>
    </w:p>
    <w:p/>
    <w:p>
      <w:r xmlns:w="http://schemas.openxmlformats.org/wordprocessingml/2006/main">
        <w:t xml:space="preserve">2. "إنذار الله لشعبه: دراسة لحزقيال 21"</w:t>
      </w:r>
    </w:p>
    <w:p/>
    <w:p>
      <w:r xmlns:w="http://schemas.openxmlformats.org/wordprocessingml/2006/main">
        <w:t xml:space="preserve">١. سفر إرميا ٧: ٢١ـ ٢٨ ـ ـ تحذير الله لشعب يهوذا للتوبة أو العقاب.</w:t>
      </w:r>
    </w:p>
    <w:p/>
    <w:p>
      <w:r xmlns:w="http://schemas.openxmlformats.org/wordprocessingml/2006/main">
        <w:t xml:space="preserve">٢. سفر أشعياء ٥٥: ٦ـ ٧ ـ ـ دعوة الله لطلبه ونيل رحمته.</w:t>
      </w:r>
    </w:p>
    <w:p/>
    <w:p>
      <w:r xmlns:w="http://schemas.openxmlformats.org/wordprocessingml/2006/main">
        <w:t xml:space="preserve">حزقيال 21: 3 وقل لارض اسرائيل هكذا قال الرب. هانذا عليك واستل سيفي من غمده وأقطع منك الصديق والشرير.</w:t>
      </w:r>
    </w:p>
    <w:p/>
    <w:p>
      <w:r xmlns:w="http://schemas.openxmlformats.org/wordprocessingml/2006/main">
        <w:t xml:space="preserve">يعلن الرب على لسان حزقيال أنه سيسل سيفه ليقطع الصديق والأشرار من أرض إسرائيل.</w:t>
      </w:r>
    </w:p>
    <w:p/>
    <w:p>
      <w:r xmlns:w="http://schemas.openxmlformats.org/wordprocessingml/2006/main">
        <w:t xml:space="preserve">1. سيف الرب: دينونة الله على كل الناس</w:t>
      </w:r>
    </w:p>
    <w:p/>
    <w:p>
      <w:r xmlns:w="http://schemas.openxmlformats.org/wordprocessingml/2006/main">
        <w:t xml:space="preserve">2. العيش بالبر في نظر الرب: دعوة إلى القداسة</w:t>
      </w:r>
    </w:p>
    <w:p/>
    <w:p>
      <w:r xmlns:w="http://schemas.openxmlformats.org/wordprocessingml/2006/main">
        <w:t xml:space="preserve">1. رومية 3: 10- 12 ـ "ليس بار ولا واحد: 11 ليس من يفهم، ليس من يطلب الله. 12 الجميع زاغوا، وصاروا معا غير نافعين". ليس من يعمل صلاحا ليس ليس و لا واحد."</w:t>
      </w:r>
    </w:p>
    <w:p/>
    <w:p>
      <w:r xmlns:w="http://schemas.openxmlformats.org/wordprocessingml/2006/main">
        <w:t xml:space="preserve">2. الرسالة إلى العبرانيين ١٢: ١٤ ـ ـ "اتبعوا السلام مع الجميع، والقداسة التي بدونها لن يرى أحد الرب".</w:t>
      </w:r>
    </w:p>
    <w:p/>
    <w:p>
      <w:r xmlns:w="http://schemas.openxmlformats.org/wordprocessingml/2006/main">
        <w:t xml:space="preserve">حزقيال 21: 4 مني أني أقطع منك الصديق والشرير، لذلك يخرج سيفي من غمده على كل ذي جسد من الجنوب إلى الشمال.</w:t>
      </w:r>
    </w:p>
    <w:p/>
    <w:p>
      <w:r xmlns:w="http://schemas.openxmlformats.org/wordprocessingml/2006/main">
        <w:t xml:space="preserve">دينونة الله ستأتي على كل الناس من الجنوب إلى الشمال.</w:t>
      </w:r>
    </w:p>
    <w:p/>
    <w:p>
      <w:r xmlns:w="http://schemas.openxmlformats.org/wordprocessingml/2006/main">
        <w:t xml:space="preserve">1. سيف عدل الله ـ ـ حزقيال 21: 4</w:t>
      </w:r>
    </w:p>
    <w:p/>
    <w:p>
      <w:r xmlns:w="http://schemas.openxmlformats.org/wordprocessingml/2006/main">
        <w:t xml:space="preserve">2. دينونة الله غير متحيزة ـ ـ حزقيال 21: 4</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سفر إرميا ١٧: ١٠ ـ ـ أنا الرب، أفحص القلب وأفحص العقل، لأكافئ كل شخص حسب سلوكه، وفقا لما تستحقه أعماله.</w:t>
      </w:r>
    </w:p>
    <w:p/>
    <w:p>
      <w:r xmlns:w="http://schemas.openxmlformats.org/wordprocessingml/2006/main">
        <w:t xml:space="preserve">حزقيال 21: 5 لكي يعلم كل بشر أني أنا الرب استل سيفي من غمده لا يعود بعد.</w:t>
      </w:r>
    </w:p>
    <w:p/>
    <w:p>
      <w:r xmlns:w="http://schemas.openxmlformats.org/wordprocessingml/2006/main">
        <w:t xml:space="preserve">لقد استل الله سيفه ولن يعود إلى غمده.</w:t>
      </w:r>
    </w:p>
    <w:p/>
    <w:p>
      <w:r xmlns:w="http://schemas.openxmlformats.org/wordprocessingml/2006/main">
        <w:t xml:space="preserve">1. سيف عدل الله: لن يعود</w:t>
      </w:r>
    </w:p>
    <w:p/>
    <w:p>
      <w:r xmlns:w="http://schemas.openxmlformats.org/wordprocessingml/2006/main">
        <w:t xml:space="preserve">2. قوة الرب وسيادته: استل سيفه</w:t>
      </w:r>
    </w:p>
    <w:p/>
    <w:p>
      <w:r xmlns:w="http://schemas.openxmlformats.org/wordprocessingml/2006/main">
        <w:t xml:space="preserve">1. إشعياء 34: 5-6 "لأن سيفي قد اغتس في السماء. هوذا ينزل على أدوم وعلى شعب لعنتي للقضاء. سيف الرب مملوء دما. "يسمنون بالشحم، ومن دم الحملان والتيوس، مع شحم كلى الكباش:"</w:t>
      </w:r>
    </w:p>
    <w:p/>
    <w:p>
      <w:r xmlns:w="http://schemas.openxmlformats.org/wordprocessingml/2006/main">
        <w:t xml:space="preserve">2. رومية 13: 1-4 "لتخضع كل نفس للسلاطين العليا. لأنه ليس قوة إلا من الله. القوات الكائنة هي ترتيب من الله. فكل من يقاوم القوة يقاوم ترتيب الله. و "المقاومون سيأخذون على أنفسهم دينونة. لأن الحكام ليسوا خوفا للأعمال الصالحة بل للأشرار. أفلا تخافون من السلطان. افعلوا الخير فيكون لكم مدح عليه. هو خادم الله للخير ولكن إذا فعلت الشر فخف لأنه لا يحمل سيفا عبثا لأنه خادم الله منتقم للغضب من الذي يفعل الشر ".</w:t>
      </w:r>
    </w:p>
    <w:p/>
    <w:p>
      <w:r xmlns:w="http://schemas.openxmlformats.org/wordprocessingml/2006/main">
        <w:t xml:space="preserve">حزقيال 21: 6 تنهد يا ابن آدم من كسر حقويك. وبمرارة تنهد أمام أعينهم.</w:t>
      </w:r>
    </w:p>
    <w:p/>
    <w:p>
      <w:r xmlns:w="http://schemas.openxmlformats.org/wordprocessingml/2006/main">
        <w:t xml:space="preserve">يأمر الرب حزقيال أن ينوح بشدة أمام أهل أورشليم.</w:t>
      </w:r>
    </w:p>
    <w:p/>
    <w:p>
      <w:r xmlns:w="http://schemas.openxmlformats.org/wordprocessingml/2006/main">
        <w:t xml:space="preserve">1: يجب أن نكون على استعداد للحزن العميق على خطايا الآخرين.</w:t>
      </w:r>
    </w:p>
    <w:p/>
    <w:p>
      <w:r xmlns:w="http://schemas.openxmlformats.org/wordprocessingml/2006/main">
        <w:t xml:space="preserve">2: يجب أن نتعلم البكاء مع الباكين.</w:t>
      </w:r>
    </w:p>
    <w:p/>
    <w:p>
      <w:r xmlns:w="http://schemas.openxmlformats.org/wordprocessingml/2006/main">
        <w:t xml:space="preserve">١: مراثي ٣: ١٩ـ ٢٠ ـ ـ مذكراً مذلتي وبؤسي، الأفسنتين والمرارة. لا تزال روحي تذكرهم وتتواضع فيّ.</w:t>
      </w:r>
    </w:p>
    <w:p/>
    <w:p>
      <w:r xmlns:w="http://schemas.openxmlformats.org/wordprocessingml/2006/main">
        <w:t xml:space="preserve">رسالة بولس الثانية إلى أهل رومية ١٢: ١٥ ـ ـ افرحوا مع الفرحين، وابكوا مع الباكين.</w:t>
      </w:r>
    </w:p>
    <w:p/>
    <w:p>
      <w:r xmlns:w="http://schemas.openxmlformats.org/wordprocessingml/2006/main">
        <w:t xml:space="preserve">Ezekiel 21:7 ويكون إذا قالوا لك لماذا تتنهد. فتجيب للبشارة. لأنه يأتي فيذوب كل قلب، وترتخي كل الأيدي، وتضعف كل روح، وتصير كل الركب كالماء، ها هو يأتي فيكون، يقول السيد الرب.</w:t>
      </w:r>
    </w:p>
    <w:p/>
    <w:p>
      <w:r xmlns:w="http://schemas.openxmlformats.org/wordprocessingml/2006/main">
        <w:t xml:space="preserve">يحذر الله من الأخبار السيئة القادمة ويقول إن الجميع سيمتلئون بالرعب والفزع.</w:t>
      </w:r>
    </w:p>
    <w:p/>
    <w:p>
      <w:r xmlns:w="http://schemas.openxmlformats.org/wordprocessingml/2006/main">
        <w:t xml:space="preserve">1. مخافة الرب: كيفية الرد على الأخبار السيئة</w:t>
      </w:r>
    </w:p>
    <w:p/>
    <w:p>
      <w:r xmlns:w="http://schemas.openxmlformats.org/wordprocessingml/2006/main">
        <w:t xml:space="preserve">2. سيادة الله في أوقات الضيق</w:t>
      </w:r>
    </w:p>
    <w:p/>
    <w:p>
      <w:r xmlns:w="http://schemas.openxmlformats.org/wordprocessingml/2006/main">
        <w:t xml:space="preserve">1. إشعياء 8: 11 - 13 - لأن الرب هكذا كلمني بيده القوية علي، وأنذرني من السير في طريق هذا الشعب قائلا: 12 لا تقولوا فتنة لكل ما يدعوه هذا الشعب فتنة، ولا تخافوا مما يخافون ولا ترهبوا. 13 أما رب الجنود فأكرمه قدوسا. فليكن خوفك، وليكن خوفك.</w:t>
      </w:r>
    </w:p>
    <w:p/>
    <w:p>
      <w:r xmlns:w="http://schemas.openxmlformats.org/wordprocessingml/2006/main">
        <w:t xml:space="preserve">٢. إنجيل متي ١٠: ٢٨ 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حزقيال 21: 8 وكان إلي كلام الرب قائلا:</w:t>
      </w:r>
    </w:p>
    <w:p/>
    <w:p>
      <w:r xmlns:w="http://schemas.openxmlformats.org/wordprocessingml/2006/main">
        <w:t xml:space="preserve">أمر الله حزقيال أن يتنبأ على أورشليم.</w:t>
      </w:r>
    </w:p>
    <w:p/>
    <w:p>
      <w:r xmlns:w="http://schemas.openxmlformats.org/wordprocessingml/2006/main">
        <w:t xml:space="preserve">1. أهمية اتباع تعليمات الله في حياتنا</w:t>
      </w:r>
    </w:p>
    <w:p/>
    <w:p>
      <w:r xmlns:w="http://schemas.openxmlformats.org/wordprocessingml/2006/main">
        <w:t xml:space="preserve">2. خطط الله لنا هي دائمًا لمصلحتنا</w:t>
      </w:r>
    </w:p>
    <w:p/>
    <w:p>
      <w:r xmlns:w="http://schemas.openxmlformats.org/wordprocessingml/2006/main">
        <w:t xml:space="preserve">1. إرميا 29: 11 لأني أعرف الخطط التي لدي لك، يقول الرب، خطط لنجاحك وعدم إيذائك، خطط لإعطائك الأمل والمستقبل.</w:t>
      </w:r>
    </w:p>
    <w:p/>
    <w:p>
      <w:r xmlns:w="http://schemas.openxmlformats.org/wordprocessingml/2006/main">
        <w:t xml:space="preserve">2. تثنية 11: 26-28 أنظر، أنا أضع أمامك اليوم بركة ولعنة، البركة إذا سمعت لوصايا الرب إلهك التي أنا أعطيك إياها اليوم؛ فاللعنة إذا عصيتم وصايا الرب إلهكم وزيغتم عن الطريق الذي أنا أوصيكم به اليوم.</w:t>
      </w:r>
    </w:p>
    <w:p/>
    <w:p>
      <w:r xmlns:w="http://schemas.openxmlformats.org/wordprocessingml/2006/main">
        <w:t xml:space="preserve">حزقيال 21: 9 يا ابن آدم تنبا وقل هكذا قال الرب. قل سيفًا سيفًا محددًا ومصقولًا:</w:t>
      </w:r>
    </w:p>
    <w:p/>
    <w:p>
      <w:r xmlns:w="http://schemas.openxmlformats.org/wordprocessingml/2006/main">
        <w:t xml:space="preserve">تم شحذ السيف وجاهز للاستخدام.</w:t>
      </w:r>
    </w:p>
    <w:p/>
    <w:p>
      <w:r xmlns:w="http://schemas.openxmlformats.org/wordprocessingml/2006/main">
        <w:t xml:space="preserve">1. الله هو السلطة المطلقة والقاضي.</w:t>
      </w:r>
    </w:p>
    <w:p/>
    <w:p>
      <w:r xmlns:w="http://schemas.openxmlformats.org/wordprocessingml/2006/main">
        <w:t xml:space="preserve">2. الاستعداد لسيف العدالة.</w:t>
      </w:r>
    </w:p>
    <w:p/>
    <w:p>
      <w:r xmlns:w="http://schemas.openxmlformats.org/wordprocessingml/2006/main">
        <w:t xml:space="preserve">1. يوحنا ١٩: ١١ ـ ـ "أجاب يسوع: لن يكون لك علي سلطان لو لم تكن قد أعطيت من فوق".</w:t>
      </w:r>
    </w:p>
    <w:p/>
    <w:p>
      <w:r xmlns:w="http://schemas.openxmlformats.org/wordprocessingml/2006/main">
        <w:t xml:space="preserve">٢. رسالة بولس إلى أهل رومية ١٢: ١٩ ـ ـ لا تنتقموا يا أصدقائي، بل اتركوا مكانا لغضب الله، لأنه مكتوب: لي الانتقام. أنا أوفي يقول الرب.</w:t>
      </w:r>
    </w:p>
    <w:p/>
    <w:p>
      <w:r xmlns:w="http://schemas.openxmlformats.org/wordprocessingml/2006/main">
        <w:t xml:space="preserve">حزقيال 21: 10 قد شحذ لذبح رديء. لقد تم صقله ليتلألأ: فهل نفرح؟ يهين عصا ابني مثل كل شجرة.</w:t>
      </w:r>
    </w:p>
    <w:p/>
    <w:p>
      <w:r xmlns:w="http://schemas.openxmlformats.org/wordprocessingml/2006/main">
        <w:t xml:space="preserve">يتحدث هذا المقطع عن سلاح تم شحذه لإحداث دمار عظيم، ومع ذلك فهو يستخدم بطريقة تستهزئ بسلطان الرب.</w:t>
      </w:r>
    </w:p>
    <w:p/>
    <w:p>
      <w:r xmlns:w="http://schemas.openxmlformats.org/wordprocessingml/2006/main">
        <w:t xml:space="preserve">1. تدمير الخطيئة: كيف تؤدي اختياراتنا إلى الدمار</w:t>
      </w:r>
    </w:p>
    <w:p/>
    <w:p>
      <w:r xmlns:w="http://schemas.openxmlformats.org/wordprocessingml/2006/main">
        <w:t xml:space="preserve">2. سيادة الله: كيف يجب أن نحترم سلطته</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إشعياء ٥٩: ٢ ـ ـ لكن آثامك فصلتك عن إلهك؛ خطاياك سترت وجهه عنك حتى لا يسمع.</w:t>
      </w:r>
    </w:p>
    <w:p/>
    <w:p>
      <w:r xmlns:w="http://schemas.openxmlformats.org/wordprocessingml/2006/main">
        <w:t xml:space="preserve">حزقيال 21: 11 واعطاه مصقولا ليمسك هذا السيف قد حدد وصقل لكي يسلم ليد القاتل.</w:t>
      </w:r>
    </w:p>
    <w:p/>
    <w:p>
      <w:r xmlns:w="http://schemas.openxmlformats.org/wordprocessingml/2006/main">
        <w:t xml:space="preserve">يعطي الله سيفًا حادًا للقاتل ليمسك به.</w:t>
      </w:r>
    </w:p>
    <w:p/>
    <w:p>
      <w:r xmlns:w="http://schemas.openxmlformats.org/wordprocessingml/2006/main">
        <w:t xml:space="preserve">1. سيف الله مُسن وجاهز للاستخدام</w:t>
      </w:r>
    </w:p>
    <w:p/>
    <w:p>
      <w:r xmlns:w="http://schemas.openxmlformats.org/wordprocessingml/2006/main">
        <w:t xml:space="preserve">2. يجب أن نكون مستعدين لاستخدام سيف الله</w:t>
      </w:r>
    </w:p>
    <w:p/>
    <w:p>
      <w:r xmlns:w="http://schemas.openxmlformats.org/wordprocessingml/2006/main">
        <w:t xml:space="preserve">1. الرسالة إلى العبرانيين ٤: ١٢ ـ ـ لأن كلمة الله حية وفعالة، وأمضى من كل سيف ذي حدين، وخارقة إلى مفرق النفس والروح والمفاصل والمخ، ومميزة أفكار القلب ونياته. .</w:t>
      </w:r>
    </w:p>
    <w:p/>
    <w:p>
      <w:r xmlns:w="http://schemas.openxmlformats.org/wordprocessingml/2006/main">
        <w:t xml:space="preserve">٢. إنجيل متي ١٠: ٣٤ـ ٣٦ ـ ـ لا تظنوا أني جئت لأحمل السلام إلى الأرض. ما جئت لألقي سلاما بل سيفا. فإني جئت لأفرق الإنسان ضد أبيه، والابنة ضد أمها، والكنة ضد حماتها. وأعداء الإنسان أهل بيته.</w:t>
      </w:r>
    </w:p>
    <w:p/>
    <w:p>
      <w:r xmlns:w="http://schemas.openxmlformats.org/wordprocessingml/2006/main">
        <w:t xml:space="preserve">حزقيال 21: 12 اصرخ وولول يا ابن آدم لأنه يكون على شعبي يكون على كل رؤساء إسرائيل رعب بالسيف يكون على شعبي فاضرب على فخذك.</w:t>
      </w:r>
    </w:p>
    <w:p/>
    <w:p>
      <w:r xmlns:w="http://schemas.openxmlformats.org/wordprocessingml/2006/main">
        <w:t xml:space="preserve">هذا المقطع من حزقيال هو بمثابة تحذير لبني إسرائيل من أن الدينونة قادمة بسبب إثمهم.</w:t>
      </w:r>
    </w:p>
    <w:p/>
    <w:p>
      <w:r xmlns:w="http://schemas.openxmlformats.org/wordprocessingml/2006/main">
        <w:t xml:space="preserve">1. "سيف القضاء العادل" - عن عواقب الإثم وأهمية التوبة.</w:t>
      </w:r>
    </w:p>
    <w:p/>
    <w:p>
      <w:r xmlns:w="http://schemas.openxmlformats.org/wordprocessingml/2006/main">
        <w:t xml:space="preserve">2. "فخذ التوبة" - حول أهمية الاعتراف بخطايانا والرجوع إلى الله.</w:t>
      </w:r>
    </w:p>
    <w:p/>
    <w:p>
      <w:r xmlns:w="http://schemas.openxmlformats.org/wordprocessingml/2006/main">
        <w:t xml:space="preserve">1. إشعياء 1: 16-17 - "اغتسلوا، تطهروا، أزيلوا شر أعمالكم من أمام عيني، كفوا عن فعل الشر، تعلموا فعل الخير، اطلبوا الحق، أصلحوا الظلم، أنصفوا اليتيم، الدفاع عن قضية الأرملة."</w:t>
      </w:r>
    </w:p>
    <w:p/>
    <w:p>
      <w:r xmlns:w="http://schemas.openxmlformats.org/wordprocessingml/2006/main">
        <w:t xml:space="preserve">2. مزمور 51: 1-2 - "ارحمني يا الله حسب رحمتك. حسب كثرة رحمتك امح معاصي. اغسلني كثيرا من اثمي وطهرني من خطيتي!"</w:t>
      </w:r>
    </w:p>
    <w:p/>
    <w:p>
      <w:r xmlns:w="http://schemas.openxmlformats.org/wordprocessingml/2006/main">
        <w:t xml:space="preserve">حزقيال 21: 13 لأنه امتحان، فماذا لو أهان السيف حتى العصا؟ لا يكون بعد يقول السيد الرب.</w:t>
      </w:r>
    </w:p>
    <w:p/>
    <w:p>
      <w:r xmlns:w="http://schemas.openxmlformats.org/wordprocessingml/2006/main">
        <w:t xml:space="preserve">ولن يقبل الله المعصية ولو كانت ابتلاءً.</w:t>
      </w:r>
    </w:p>
    <w:p/>
    <w:p>
      <w:r xmlns:w="http://schemas.openxmlformats.org/wordprocessingml/2006/main">
        <w:t xml:space="preserve">1- لا ينبغي أن ندع التجارب تبعدنا عن طريق الله.</w:t>
      </w:r>
    </w:p>
    <w:p/>
    <w:p>
      <w:r xmlns:w="http://schemas.openxmlformats.org/wordprocessingml/2006/main">
        <w:t xml:space="preserve">2 - يجب أن نبقى مخلصين لله رغم أية تجارب أو تجارب.</w:t>
      </w:r>
    </w:p>
    <w:p/>
    <w:p>
      <w:r xmlns:w="http://schemas.openxmlformats.org/wordprocessingml/2006/main">
        <w:t xml:space="preserve">1 - رسالة يعقوب ١: ١٢ـ ١٥ ـ ـ طوبى للرجل الذي يثبت تحت التجربة، لأنه إذا تزكى ينال إكليل الحياة، الذي وعد به الله للذين يحبونه.</w:t>
      </w:r>
    </w:p>
    <w:p/>
    <w:p>
      <w:r xmlns:w="http://schemas.openxmlformats.org/wordprocessingml/2006/main">
        <w:t xml:space="preserve">٢ - سفر الأمثال ٣: ٥ـ ٦ ـ ـ توكل على الرب بكل قلبك، وعلى فهمك لا تعتمد. في كل طرقك اعرفه وهو يقوم سبلك.</w:t>
      </w:r>
    </w:p>
    <w:p/>
    <w:p>
      <w:r xmlns:w="http://schemas.openxmlformats.org/wordprocessingml/2006/main">
        <w:t xml:space="preserve">حزقيال 21: 14 فتنبأ أنت يا ابن آدم وضرب بيديك وليتضاعف السيف الثالثة سيف القتلى هو سيف العظماء القتلى الداخل إلى غرفهم الخاصة.</w:t>
      </w:r>
    </w:p>
    <w:p/>
    <w:p>
      <w:r xmlns:w="http://schemas.openxmlformats.org/wordprocessingml/2006/main">
        <w:t xml:space="preserve">أمر الرب حزقيال أن يتنبأ وأن يضرب يديه ثلاث مرات للإشارة إلى العظماء الذين قتلوا.</w:t>
      </w:r>
    </w:p>
    <w:p/>
    <w:p>
      <w:r xmlns:w="http://schemas.openxmlformats.org/wordprocessingml/2006/main">
        <w:t xml:space="preserve">1. قوة وأهمية النبوة</w:t>
      </w:r>
    </w:p>
    <w:p/>
    <w:p>
      <w:r xmlns:w="http://schemas.openxmlformats.org/wordprocessingml/2006/main">
        <w:t xml:space="preserve">2. عواقب عصيان الرب</w:t>
      </w:r>
    </w:p>
    <w:p/>
    <w:p>
      <w:r xmlns:w="http://schemas.openxmlformats.org/wordprocessingml/2006/main">
        <w:t xml:space="preserve">١. إرميا ١: ٩ ـ ـ ثم مد الرب يده ولمس فمي. فقال لي الرب ها قد جعلت كلامي في فمك.</w:t>
      </w:r>
    </w:p>
    <w:p/>
    <w:p>
      <w:r xmlns:w="http://schemas.openxmlformats.org/wordprocessingml/2006/main">
        <w:t xml:space="preserve">2. رسالة يعقوب ٤: ١٧ـ ـ لذلك الذي يعرف أن يفعل الخير ولا يفعله، فهو خطية له.</w:t>
      </w:r>
    </w:p>
    <w:p/>
    <w:p>
      <w:r xmlns:w="http://schemas.openxmlformats.org/wordprocessingml/2006/main">
        <w:t xml:space="preserve">حزقيال 21: 15 قد جعلت حد السيف على جميع ابوابهم لكي تضعف قلوبهم وتكثر خرابهم آه. صار مشرقا، ملفوفا للذبح.</w:t>
      </w:r>
    </w:p>
    <w:p/>
    <w:p>
      <w:r xmlns:w="http://schemas.openxmlformats.org/wordprocessingml/2006/main">
        <w:t xml:space="preserve">سيف الله قد وقع على أبواب الأشرار، فأضعفت قلوبهم وكثرت خرابهم.</w:t>
      </w:r>
    </w:p>
    <w:p/>
    <w:p>
      <w:r xmlns:w="http://schemas.openxmlformats.org/wordprocessingml/2006/main">
        <w:t xml:space="preserve">1. دينونة الله أكيدة ـ حزقيال 21: 15</w:t>
      </w:r>
    </w:p>
    <w:p/>
    <w:p>
      <w:r xmlns:w="http://schemas.openxmlformats.org/wordprocessingml/2006/main">
        <w:t xml:space="preserve">2. الثبات على الرغم من أعدائنا ـ ـ حزقيال ٢١: ١٥</w:t>
      </w:r>
    </w:p>
    <w:p/>
    <w:p>
      <w:r xmlns:w="http://schemas.openxmlformats.org/wordprocessingml/2006/main">
        <w:t xml:space="preserve">١. رسالة بولس إلى أهل رومية ٨: ٣١ ـ ـ فماذا نقول لهذه الأشياء؟ إذا كان الله معنا فمن علينا؟</w:t>
      </w:r>
    </w:p>
    <w:p/>
    <w:p>
      <w:r xmlns:w="http://schemas.openxmlformats.org/wordprocessingml/2006/main">
        <w:t xml:space="preserve">٢. مزمور ٢٧: ١ ـ ـ الرب نوري وخلاصي. ممن أخاف؟ الرب حصن حياتي. ممن أخاف؟</w:t>
      </w:r>
    </w:p>
    <w:p/>
    <w:p>
      <w:r xmlns:w="http://schemas.openxmlformats.org/wordprocessingml/2006/main">
        <w:t xml:space="preserve">حزقيال 21: 16 اذهب في طريق أو في أخرى، إما عن اليمين أو عن اليسار، حيثما كان وجهك.</w:t>
      </w:r>
    </w:p>
    <w:p/>
    <w:p>
      <w:r xmlns:w="http://schemas.openxmlformats.org/wordprocessingml/2006/main">
        <w:t xml:space="preserve">يقول الله لحزقيال أن يذهب إلى أي طريق يختاره، يمينًا أو يسارًا.</w:t>
      </w:r>
    </w:p>
    <w:p/>
    <w:p>
      <w:r xmlns:w="http://schemas.openxmlformats.org/wordprocessingml/2006/main">
        <w:t xml:space="preserve">1. ثق بإرشاد الله – حتى عندما لا تعرف إلى أين أنت ذاهب</w:t>
      </w:r>
    </w:p>
    <w:p/>
    <w:p>
      <w:r xmlns:w="http://schemas.openxmlformats.org/wordprocessingml/2006/main">
        <w:t xml:space="preserve">2. اتباع الطريق الذي وضعه الله أمامك</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سفر أشعياء ٣٠: ٢١ـ ٢٢ ـ ـ إذا انعطفت إلى اليمين أو إلى اليسار، فإن أذنيك تسمعان صوتا من خلفك قائلا: هذه هي الطريق؛ المشي فيه.</w:t>
      </w:r>
    </w:p>
    <w:p/>
    <w:p>
      <w:r xmlns:w="http://schemas.openxmlformats.org/wordprocessingml/2006/main">
        <w:t xml:space="preserve">حزقيال 21: 17 وأنا أيضا أضرب يدي وأسكن غضبي: أنا الرب قلت.</w:t>
      </w:r>
    </w:p>
    <w:p/>
    <w:p>
      <w:r xmlns:w="http://schemas.openxmlformats.org/wordprocessingml/2006/main">
        <w:t xml:space="preserve">سيتم إرضاء غضب الله من خلال إظهار قوته.</w:t>
      </w:r>
    </w:p>
    <w:p/>
    <w:p>
      <w:r xmlns:w="http://schemas.openxmlformats.org/wordprocessingml/2006/main">
        <w:t xml:space="preserve">1. رحمة الله هي تعبير قوي عن محبته</w:t>
      </w:r>
    </w:p>
    <w:p/>
    <w:p>
      <w:r xmlns:w="http://schemas.openxmlformats.org/wordprocessingml/2006/main">
        <w:t xml:space="preserve">2. فهم الغرض من غضب الله</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سفر المزامير ١٠٣: ٨ـ ١٠ ـ ـ الرب رحيم ورؤوف، بطيء الغضب، كثير المحبة. لا يتهم إلى الأبد، ولا يكتم غضبه إلى الأبد؛ ولا يعاملنا كما تستحق خطايانا ولا يجازينا حسب آثامنا.</w:t>
      </w:r>
    </w:p>
    <w:p/>
    <w:p>
      <w:r xmlns:w="http://schemas.openxmlformats.org/wordprocessingml/2006/main">
        <w:t xml:space="preserve">حزقيال 21: 18 وكان إلي كلام الرب قائلا:</w:t>
      </w:r>
    </w:p>
    <w:p/>
    <w:p>
      <w:r xmlns:w="http://schemas.openxmlformats.org/wordprocessingml/2006/main">
        <w:t xml:space="preserve">تحدث الرب إلى حزقيال عن الدينونة القادمة.</w:t>
      </w:r>
    </w:p>
    <w:p/>
    <w:p>
      <w:r xmlns:w="http://schemas.openxmlformats.org/wordprocessingml/2006/main">
        <w:t xml:space="preserve">1. دينونة الله لا مفر منها</w:t>
      </w:r>
    </w:p>
    <w:p/>
    <w:p>
      <w:r xmlns:w="http://schemas.openxmlformats.org/wordprocessingml/2006/main">
        <w:t xml:space="preserve">2. الإصغاء إلى تحذيرات الرب</w:t>
      </w:r>
    </w:p>
    <w:p/>
    <w:p>
      <w:r xmlns:w="http://schemas.openxmlformats.org/wordprocessingml/2006/main">
        <w:t xml:space="preserve">1. إرميا 17: 5-10</w:t>
      </w:r>
    </w:p>
    <w:p/>
    <w:p>
      <w:r xmlns:w="http://schemas.openxmlformats.org/wordprocessingml/2006/main">
        <w:t xml:space="preserve">2. أمثال 3: 5-6</w:t>
      </w:r>
    </w:p>
    <w:p/>
    <w:p>
      <w:r xmlns:w="http://schemas.openxmlformats.org/wordprocessingml/2006/main">
        <w:t xml:space="preserve">حزقيال 21: 19 وأنت يا ابن آدم عين لك طريقين ليأتي سيف ملك بابل: يخرج الاثنان من أرض واحدة، واختر لنفسك مكانا، اختره على رأس الأرض الطريق إلى المدينة.</w:t>
      </w:r>
    </w:p>
    <w:p/>
    <w:p>
      <w:r xmlns:w="http://schemas.openxmlformats.org/wordprocessingml/2006/main">
        <w:t xml:space="preserve">يأمر الله حزقيال أن يعين طريقين لمجيء سيف الملك البابلي، وأن يختار مكانًا على رأس أحد الطرق المؤدية إلى المدينة.</w:t>
      </w:r>
    </w:p>
    <w:p/>
    <w:p>
      <w:r xmlns:w="http://schemas.openxmlformats.org/wordprocessingml/2006/main">
        <w:t xml:space="preserve">1. قوة الاتجاه: كيفية اختيار أفضل مسار في الحياة</w:t>
      </w:r>
    </w:p>
    <w:p/>
    <w:p>
      <w:r xmlns:w="http://schemas.openxmlformats.org/wordprocessingml/2006/main">
        <w:t xml:space="preserve">2. أهمية التمييز: إدراك مشيئة الله في المواقف الصعبة</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حزقيال 21: 20 عيّن طريقا ليأتي السيف على ربة بني عمون وعلى يهوذا في أورشليم المحصنة.</w:t>
      </w:r>
    </w:p>
    <w:p/>
    <w:p>
      <w:r xmlns:w="http://schemas.openxmlformats.org/wordprocessingml/2006/main">
        <w:t xml:space="preserve">أمر الله حزقيال أن يعين طريقًا ليأتي السيف إلى ربة بني عمون وإلى أورشليم في يهوذا.</w:t>
      </w:r>
    </w:p>
    <w:p/>
    <w:p>
      <w:r xmlns:w="http://schemas.openxmlformats.org/wordprocessingml/2006/main">
        <w:t xml:space="preserve">1. الاختيارات التي نتخذها تؤدي إلى العواقب: دروس من حزقيال 21: 20</w:t>
      </w:r>
    </w:p>
    <w:p/>
    <w:p>
      <w:r xmlns:w="http://schemas.openxmlformats.org/wordprocessingml/2006/main">
        <w:t xml:space="preserve">2. الثبات في الإيمان: تأملات في حزقيال 21: 20</w:t>
      </w:r>
    </w:p>
    <w:p/>
    <w:p>
      <w:r xmlns:w="http://schemas.openxmlformats.org/wordprocessingml/2006/main">
        <w:t xml:space="preserve">1. مزمور 46: 1-3 - "الله ملجأ لنا وقوتنا، عونا في الضيقات وجد دائما. لذلك لا نخاف ولو تزحزحت الأرض ولو انقلبت الجبال إلى قلب البحار، رغم أن مياهها تزأر وتزبد وترتجف الجبال من طموها."</w:t>
      </w:r>
    </w:p>
    <w:p/>
    <w:p>
      <w:r xmlns:w="http://schemas.openxmlformats.org/wordprocessingml/2006/main">
        <w:t xml:space="preserve">2. إشعياء 41: 10 ـ ـ "فلا تخف لأني معك، ولا ترتعب لأني أنا إلهك. سأقويك وأساعدك، وأعضدك بيميني الصالحة".</w:t>
      </w:r>
    </w:p>
    <w:p/>
    <w:p>
      <w:r xmlns:w="http://schemas.openxmlformats.org/wordprocessingml/2006/main">
        <w:t xml:space="preserve">حزقيال 21: 21 لان ملك بابل وقف على مفترق الطريق على راس الطريقين ليعرف عرافة. نير سهامه تشاور في تماثيل رأى في الكبد.</w:t>
      </w:r>
    </w:p>
    <w:p/>
    <w:p>
      <w:r xmlns:w="http://schemas.openxmlformats.org/wordprocessingml/2006/main">
        <w:t xml:space="preserve">استخدم ملك بابل العرافة لاتخاذ القرارات.</w:t>
      </w:r>
    </w:p>
    <w:p/>
    <w:p>
      <w:r xmlns:w="http://schemas.openxmlformats.org/wordprocessingml/2006/main">
        <w:t xml:space="preserve">1: طريق الله هو الطريق الحق الوحيد. أمثال 3: 5-6</w:t>
      </w:r>
    </w:p>
    <w:p/>
    <w:p>
      <w:r xmlns:w="http://schemas.openxmlformats.org/wordprocessingml/2006/main">
        <w:t xml:space="preserve">2: لا تنخدع بالأصنام الكاذبة. 1 يوحنا 4: 1</w:t>
      </w:r>
    </w:p>
    <w:p/>
    <w:p>
      <w:r xmlns:w="http://schemas.openxmlformats.org/wordprocessingml/2006/main">
        <w:t xml:space="preserve">1: إرميا 10: 2-3</w:t>
      </w:r>
    </w:p>
    <w:p/>
    <w:p>
      <w:r xmlns:w="http://schemas.openxmlformats.org/wordprocessingml/2006/main">
        <w:t xml:space="preserve">2: إشعياء 44: 9-20</w:t>
      </w:r>
    </w:p>
    <w:p/>
    <w:p>
      <w:r xmlns:w="http://schemas.openxmlformats.org/wordprocessingml/2006/main">
        <w:t xml:space="preserve">(سفر حزقيال 21: 22) عن يمينه كانت العرافة على أورشليم، لإقامة رؤساء، لفتح الفم في القتل، لرفع الصوت بالهتاف، لوضع مجانق على الأبواب، لإلقاء مترسة وللبناء. قلعة.</w:t>
      </w:r>
    </w:p>
    <w:p/>
    <w:p>
      <w:r xmlns:w="http://schemas.openxmlformats.org/wordprocessingml/2006/main">
        <w:t xml:space="preserve">يصف حزقيال النبي صورة من الرب عن يمين ملك بابل وهو يتخذ قرارات الحرب على أورشليم.</w:t>
      </w:r>
    </w:p>
    <w:p/>
    <w:p>
      <w:r xmlns:w="http://schemas.openxmlformats.org/wordprocessingml/2006/main">
        <w:t xml:space="preserve">1. الله هو المسيطر: حتى في أوقات الحرب</w:t>
      </w:r>
    </w:p>
    <w:p/>
    <w:p>
      <w:r xmlns:w="http://schemas.openxmlformats.org/wordprocessingml/2006/main">
        <w:t xml:space="preserve">2. الثقة في خطة الله: حتى عندما تكون صعبة</w:t>
      </w:r>
    </w:p>
    <w:p/>
    <w:p>
      <w:r xmlns:w="http://schemas.openxmlformats.org/wordprocessingml/2006/main">
        <w:t xml:space="preserve">1. سفر إشعياء ٥٥: ٨ـ ٩ـ ـ "لأن أفكاري ليست أفكاركم، ولا طرقكم طرقي، يقول الرب". «كما علت السماوات عن الأرض هكذا علت طرقي عن طرقكم وأفكاري عن أفكاركم».</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حزقيال 21: 23 فيكون لهم كعرافة كاذبة قدام اعينهم للحليفين ويذكر الاثم فيؤخذوا.</w:t>
      </w:r>
    </w:p>
    <w:p/>
    <w:p>
      <w:r xmlns:w="http://schemas.openxmlformats.org/wordprocessingml/2006/main">
        <w:t xml:space="preserve">تتحدث هذه الآية عن ظهور عدل الله وحقيقته لأولئك الذين أقسموا كاذبين.</w:t>
      </w:r>
    </w:p>
    <w:p/>
    <w:p>
      <w:r xmlns:w="http://schemas.openxmlformats.org/wordprocessingml/2006/main">
        <w:t xml:space="preserve">1: إن عدالة الله وحقه سوف ينتصران دائمًا.</w:t>
      </w:r>
    </w:p>
    <w:p/>
    <w:p>
      <w:r xmlns:w="http://schemas.openxmlformats.org/wordprocessingml/2006/main">
        <w:t xml:space="preserve">2: يجب أن نحرص على حفظ أقسامنا أمام الله.</w:t>
      </w:r>
    </w:p>
    <w:p/>
    <w:p>
      <w:r xmlns:w="http://schemas.openxmlformats.org/wordprocessingml/2006/main">
        <w:t xml:space="preserve">1: يعقوب 5: 12 - "ولكن قبل كل شيء، أيها الإخوة، لا تحلفوا بالسماء ولا بالأرض ولا بأي شيء آخر. لتكن نعم نعم، ولا لا، لئلا تدان.</w:t>
      </w:r>
    </w:p>
    <w:p/>
    <w:p>
      <w:r xmlns:w="http://schemas.openxmlformats.org/wordprocessingml/2006/main">
        <w:t xml:space="preserve">رسالة بولس الثانية إلى أهل رومية ١٢: ١٧ـ ١٨ـ ـ لا تجازوا أحدا عن شر بشر. احرص على أن تفعل ما هو صواب في أعين الجميع. إذا كان ذلك ممكنًا، بقدر ما يعتمد عليك، عش في سلام مع الجميع.</w:t>
      </w:r>
    </w:p>
    <w:p/>
    <w:p>
      <w:r xmlns:w="http://schemas.openxmlformats.org/wordprocessingml/2006/main">
        <w:t xml:space="preserve">حزقيال 21: 24 لذلك هكذا قال السيد الرب. من أجل أنكم ذكرتم إثمكم لانكشاف ذنوبكم، لتظهر خطاياكم في كل أعمالكم. لأني أقول إنكم قد تذكرتم ستؤخذون باليد.</w:t>
      </w:r>
    </w:p>
    <w:p/>
    <w:p>
      <w:r xmlns:w="http://schemas.openxmlformats.org/wordprocessingml/2006/main">
        <w:t xml:space="preserve">ينذر الرب الإله أن ذنوب الشعب سوف تنكشف، وأنهم سيؤخذون باليد لتذكر إثمهم.</w:t>
      </w:r>
    </w:p>
    <w:p/>
    <w:p>
      <w:r xmlns:w="http://schemas.openxmlformats.org/wordprocessingml/2006/main">
        <w:t xml:space="preserve">1. "عواقب الإثم المُتذكر"</w:t>
      </w:r>
    </w:p>
    <w:p/>
    <w:p>
      <w:r xmlns:w="http://schemas.openxmlformats.org/wordprocessingml/2006/main">
        <w:t xml:space="preserve">2. "يد الله العادلة"</w:t>
      </w:r>
    </w:p>
    <w:p/>
    <w:p>
      <w:r xmlns:w="http://schemas.openxmlformats.org/wordprocessingml/2006/main">
        <w:t xml:space="preserve">١. سفر الأمثال ١٤: ٣٤ ـ ـ "البر يرفع شأن الأمة، وعار الأمم الخطية".</w:t>
      </w:r>
    </w:p>
    <w:p/>
    <w:p>
      <w:r xmlns:w="http://schemas.openxmlformats.org/wordprocessingml/2006/main">
        <w:t xml:space="preserve">2. رسالة يعقوب ٢: ١٠ـ ١١ـ ـ "لأن من حفظ كل الناموس ولكنه عثر في واحدة فقد صار مسئولا عن الكل. لأن الذي قال: لا تزن، قال أيضا: لا تقتل. إن كنت لا تقتل تزني ولكن تقتل، فقد صرت متعديًا الناموس".</w:t>
      </w:r>
    </w:p>
    <w:p/>
    <w:p>
      <w:r xmlns:w="http://schemas.openxmlformats.org/wordprocessingml/2006/main">
        <w:t xml:space="preserve">حزقيال 21: 25 وأنت يا أمير إسرائيل الشرير الدنس، الذي يأتي يومه عندما ينتهي الإثم،</w:t>
      </w:r>
    </w:p>
    <w:p/>
    <w:p>
      <w:r xmlns:w="http://schemas.openxmlformats.org/wordprocessingml/2006/main">
        <w:t xml:space="preserve">يحذر الله القادة الأشرار من دينونتهم الوشيكة.</w:t>
      </w:r>
    </w:p>
    <w:p/>
    <w:p>
      <w:r xmlns:w="http://schemas.openxmlformats.org/wordprocessingml/2006/main">
        <w:t xml:space="preserve">1. عواقب القيادة الشريرة</w:t>
      </w:r>
    </w:p>
    <w:p/>
    <w:p>
      <w:r xmlns:w="http://schemas.openxmlformats.org/wordprocessingml/2006/main">
        <w:t xml:space="preserve">2. التوبة ومغفرة الله</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حزقيال ١٨: ٣٠ـ ٣٢ ـ ـ لذلك أحكم عليكم يا بيت إسرائيل، كل واحد حسب طرقه، يقول السيد الرب. توبوا وارجعوا عن جميع ذنوبكم لئلا يكون لكم الإثم مهلكة. اطرحوا عنكم جميع المعاصي التي ارتكبتموها، واصنعوا لأنفسكم قلبًا جديدًا وروحًا جديدة! لماذا تموتون يا بيت إسرائيل؟ لأني لا أسر بموت أحد، يقول السيد الرب. فاستدر وعش.</w:t>
      </w:r>
    </w:p>
    <w:p/>
    <w:p>
      <w:r xmlns:w="http://schemas.openxmlformats.org/wordprocessingml/2006/main">
        <w:t xml:space="preserve">حزقيال 21:26 هكذا قال السيد الرب. انزعوا التاج وانزعوا التاج: لا يكون هذا هو نفسه: ارفعوا المتضع وأذلوا المرتفع.</w:t>
      </w:r>
    </w:p>
    <w:p/>
    <w:p>
      <w:r xmlns:w="http://schemas.openxmlformats.org/wordprocessingml/2006/main">
        <w:t xml:space="preserve">يأمرنا الله أن نزيل جميع أشكال التسلسل الهرمي وعدم توازن القوى، وأن نقوم بدلاً من ذلك بتعزيز المتواضعين والمتواضعين من الأقوياء.</w:t>
      </w:r>
    </w:p>
    <w:p/>
    <w:p>
      <w:r xmlns:w="http://schemas.openxmlformats.org/wordprocessingml/2006/main">
        <w:t xml:space="preserve">1. "قوة التواضع: عكس التسلسل الهرمي للسلطة"</w:t>
      </w:r>
    </w:p>
    <w:p/>
    <w:p>
      <w:r xmlns:w="http://schemas.openxmlformats.org/wordprocessingml/2006/main">
        <w:t xml:space="preserve">2. "تسوية السلطة: رفض التاج"</w:t>
      </w:r>
    </w:p>
    <w:p/>
    <w:p>
      <w:r xmlns:w="http://schemas.openxmlformats.org/wordprocessingml/2006/main">
        <w:t xml:space="preserve">١. رسالة يعقوب ٤: ١٠ ـ ـ تواضعوا في نظر الرب فيرفعكم.</w:t>
      </w:r>
    </w:p>
    <w:p/>
    <w:p>
      <w:r xmlns:w="http://schemas.openxmlformats.org/wordprocessingml/2006/main">
        <w:t xml:space="preserve">٢. رسالة بولس إلى أهل فيلبي ٢: ٣ـ ٥ـ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حزقيال 21: 27 انقلب، انقلب، انقلب، ولا يكون في ما بعد حتى يأتي الذي له يمينه. وسأعطيه له.</w:t>
      </w:r>
    </w:p>
    <w:p/>
    <w:p>
      <w:r xmlns:w="http://schemas.openxmlformats.org/wordprocessingml/2006/main">
        <w:t xml:space="preserve">يخبرنا هذا المقطع أن الله سيحقق العدالة في النهاية، وأنه وحده من له الحق في القيام بذلك.</w:t>
      </w:r>
    </w:p>
    <w:p/>
    <w:p>
      <w:r xmlns:w="http://schemas.openxmlformats.org/wordprocessingml/2006/main">
        <w:t xml:space="preserve">1. سيادة الله: الثقة في الله لتحقيق العدالة</w:t>
      </w:r>
    </w:p>
    <w:p/>
    <w:p>
      <w:r xmlns:w="http://schemas.openxmlformats.org/wordprocessingml/2006/main">
        <w:t xml:space="preserve">2. بر الله: الاعتراف بسلطته</w:t>
      </w:r>
    </w:p>
    <w:p/>
    <w:p>
      <w:r xmlns:w="http://schemas.openxmlformats.org/wordprocessingml/2006/main">
        <w:t xml:space="preserve">1.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2. سفر أشعياء ٤٦: ١٠ ـ ـ مخبر منذ البدء بالنهاية، ومنذ القديم بما لم يفعل قائلا: رأيي يقوم وأفعل كل مسرتي.</w:t>
      </w:r>
    </w:p>
    <w:p/>
    <w:p>
      <w:r xmlns:w="http://schemas.openxmlformats.org/wordprocessingml/2006/main">
        <w:t xml:space="preserve">حزقيال 21: 28 وأنت يا ابن آدم فتنبأ وقل: هكذا قال السيد الرب عن بني عمون وعن تعييرهم. قل: سيف، سيف مسلول، لأن الذبيحة مصقولة للأكل من أجل البريق.</w:t>
      </w:r>
    </w:p>
    <w:p/>
    <w:p>
      <w:r xmlns:w="http://schemas.openxmlformats.org/wordprocessingml/2006/main">
        <w:t xml:space="preserve">يدعو الله إلى معاقبة بني عمون بالسيف المحدد للذبح.</w:t>
      </w:r>
    </w:p>
    <w:p/>
    <w:p>
      <w:r xmlns:w="http://schemas.openxmlformats.org/wordprocessingml/2006/main">
        <w:t xml:space="preserve">1. سيف عدل الله: آثار حزقيال 21: 28</w:t>
      </w:r>
    </w:p>
    <w:p/>
    <w:p>
      <w:r xmlns:w="http://schemas.openxmlformats.org/wordprocessingml/2006/main">
        <w:t xml:space="preserve">2. فهم غضب الله: فهم تداعيات حزقيال 21: 28</w:t>
      </w:r>
    </w:p>
    <w:p/>
    <w:p>
      <w:r xmlns:w="http://schemas.openxmlformats.org/wordprocessingml/2006/main">
        <w:t xml:space="preserve">١. إشعياء ٤٩: ٢ ـ ـ جعل فمي كسيف ماض، في ظل يده خبأني. صنع لي سهما مصقولا وفي كنانته خبأني.</w:t>
      </w:r>
    </w:p>
    <w:p/>
    <w:p>
      <w:r xmlns:w="http://schemas.openxmlformats.org/wordprocessingml/2006/main">
        <w:t xml:space="preserve">2. سفر إرميا ٤٦: ١٠ ـ ـ لأن هذا هو يوم السيد رب الجنود، يوم نقمة للانتقام من مبغضيه: فيأكل السيف ويشبع ويسكر من دمهم : لأن للسيد رب الجنود ذبيحة في أرض الشمال عند نهر الفرات.</w:t>
      </w:r>
    </w:p>
    <w:p/>
    <w:p>
      <w:r xmlns:w="http://schemas.openxmlformats.org/wordprocessingml/2006/main">
        <w:t xml:space="preserve">حزقيال 21: 29 بينما يرون لك باطلا حين يعرفون لك كذبا ليصعدوا بك على اعناق القتلى الاشرار الذين جاء يومهم عندما ينتهي اثمهم.</w:t>
      </w:r>
    </w:p>
    <w:p/>
    <w:p>
      <w:r xmlns:w="http://schemas.openxmlformats.org/wordprocessingml/2006/main">
        <w:t xml:space="preserve">لقد انخدع شعب يهوذا بالأنبياء الكذبة الذين سيجلبون عليهم الدمار.</w:t>
      </w:r>
    </w:p>
    <w:p/>
    <w:p>
      <w:r xmlns:w="http://schemas.openxmlformats.org/wordprocessingml/2006/main">
        <w:t xml:space="preserve">1. سيتم تحقيق عدالة الله في النهاية، بغض النظر عن الأكاذيب والخداع التي قد يقولها الناس.</w:t>
      </w:r>
    </w:p>
    <w:p/>
    <w:p>
      <w:r xmlns:w="http://schemas.openxmlformats.org/wordprocessingml/2006/main">
        <w:t xml:space="preserve">2. الأنبياء الكذبة سوف يضللون الناس، وعلينا أن نميز الحق.</w:t>
      </w:r>
    </w:p>
    <w:p/>
    <w:p>
      <w:r xmlns:w="http://schemas.openxmlformats.org/wordprocessingml/2006/main">
        <w:t xml:space="preserve">١. سفر أشعياء ٨: ١٩ـ ٢٠ ـ ـ عندما يقولون لك: اسأل الجان ومستحضري الأرواح الذين يغردون ويتمتمون، ألا يستفسر الشعب من إلهه؟ هل يستفسرون عن الأموات عن الأحياء؟ إلى التعليم والشهادة! فإن لم يتكلموا بهذه الكلمة فذلك لأنه ليس لهم فجر.</w:t>
      </w:r>
    </w:p>
    <w:p/>
    <w:p>
      <w:r xmlns:w="http://schemas.openxmlformats.org/wordprocessingml/2006/main">
        <w:t xml:space="preserve">2. إرميا ٢٩: ٨ـ ٩ ـ ـ لأنه هكذا قال رب الجنود، إله إسرائيل: لا يخدعنكم أنبياءكم وعرافوكم الذين في وسطكم، ولا تسمعوا للأحلام التي يحلمون بها، لأنها هو كذب أنهم يتنبأون لك باسمي. أنا لم أرسلهم، يقول الرب.</w:t>
      </w:r>
    </w:p>
    <w:p/>
    <w:p>
      <w:r xmlns:w="http://schemas.openxmlformats.org/wordprocessingml/2006/main">
        <w:t xml:space="preserve">حزقيال 21: 30 هل أرجعه إلى غمده؟ وأحكم عليك في المكان الذي خلقت فيه، في أرض ميلادك.</w:t>
      </w:r>
    </w:p>
    <w:p/>
    <w:p>
      <w:r xmlns:w="http://schemas.openxmlformats.org/wordprocessingml/2006/main">
        <w:t xml:space="preserve">سوف يحكمنا الرب وفقًا للمكان الذي خلقنا فيه وولدنا.</w:t>
      </w:r>
    </w:p>
    <w:p/>
    <w:p>
      <w:r xmlns:w="http://schemas.openxmlformats.org/wordprocessingml/2006/main">
        <w:t xml:space="preserve">1. عدالة الله نزيهة ولا تنسى أصولنا أبدًا</w:t>
      </w:r>
    </w:p>
    <w:p/>
    <w:p>
      <w:r xmlns:w="http://schemas.openxmlformats.org/wordprocessingml/2006/main">
        <w:t xml:space="preserve">2. الرب يديننا بحسب المكان الذي أتينا منه</w:t>
      </w:r>
    </w:p>
    <w:p/>
    <w:p>
      <w:r xmlns:w="http://schemas.openxmlformats.org/wordprocessingml/2006/main">
        <w:t xml:space="preserve">1. إرميا 1: 5 ـ ـ "قبل أن أصورك في الرحم عرفتك، قبل أن تولد قد ميزتك؛ جعلتك نبيا للأمم".</w:t>
      </w:r>
    </w:p>
    <w:p/>
    <w:p>
      <w:r xmlns:w="http://schemas.openxmlformats.org/wordprocessingml/2006/main">
        <w:t xml:space="preserve">2. مزمور 139: 13-16 ـ "لأنك خلقت أعماقي؛ نسجتني في بطن أمي. أحمدك لأني مخلوقة بشكل مخيف ورائع؛ أعمالك رائعة، وأنا أعرف ذلك جيدًا. لم يخفى عليك الهيكل حين خلقت في الخفاء حين نسجت في اعماق الارض ورأت عيناك اعضائي كل الايام التي رسمتها لي كتبت في سفرك قبل ان يأتي واحد منهم يكون.</w:t>
      </w:r>
    </w:p>
    <w:p/>
    <w:p>
      <w:r xmlns:w="http://schemas.openxmlformats.org/wordprocessingml/2006/main">
        <w:t xml:space="preserve">حزقيال 21: 31 وأسكب عليك سخطي وأنفخ عليك بنار غضبي وأسلمك ليد رجال متوحشين ماهرين في الإهلاك.</w:t>
      </w:r>
    </w:p>
    <w:p/>
    <w:p>
      <w:r xmlns:w="http://schemas.openxmlformats.org/wordprocessingml/2006/main">
        <w:t xml:space="preserve">سينسكب غضب الله على الناس، وسيُسلَّمون إلى أيدي الرجال المُهلكين.</w:t>
      </w:r>
    </w:p>
    <w:p/>
    <w:p>
      <w:r xmlns:w="http://schemas.openxmlformats.org/wordprocessingml/2006/main">
        <w:t xml:space="preserve">1. عواقب العصيان: فهم غضب الله</w:t>
      </w:r>
    </w:p>
    <w:p/>
    <w:p>
      <w:r xmlns:w="http://schemas.openxmlformats.org/wordprocessingml/2006/main">
        <w:t xml:space="preserve">2. مخاطر عدم الإيمان: ثمن رفض مشيئة الله</w:t>
      </w:r>
    </w:p>
    <w:p/>
    <w:p>
      <w:r xmlns:w="http://schemas.openxmlformats.org/wordprocessingml/2006/main">
        <w:t xml:space="preserve">١. رسالة بولس إلى أهل رومية ١: ١٨ـ ٣٢ ـ ـ يظهر غضب الله على أولئك الذين يرفضونه.</w:t>
      </w:r>
    </w:p>
    <w:p/>
    <w:p>
      <w:r xmlns:w="http://schemas.openxmlformats.org/wordprocessingml/2006/main">
        <w:t xml:space="preserve">٢. سفر أشعياء ٥: ٢٠ـ ٢٤ـ ـ دينونة الله لأولئك الذين لا يطيعونه.</w:t>
      </w:r>
    </w:p>
    <w:p/>
    <w:p>
      <w:r xmlns:w="http://schemas.openxmlformats.org/wordprocessingml/2006/main">
        <w:t xml:space="preserve">حزقيال 21: 32 تكون اكلا للنار. ويكون دمك في وسط الارض. لا تذكر بعد لأني أنا الرب تكلمت.</w:t>
      </w:r>
    </w:p>
    <w:p/>
    <w:p>
      <w:r xmlns:w="http://schemas.openxmlformats.org/wordprocessingml/2006/main">
        <w:t xml:space="preserve">الله يتحكم في حياتنا وسيتخذ أي إجراء يراه ضروريًا.</w:t>
      </w:r>
    </w:p>
    <w:p/>
    <w:p>
      <w:r xmlns:w="http://schemas.openxmlformats.org/wordprocessingml/2006/main">
        <w:t xml:space="preserve">1. سيادة الله: الثقة بالله في الأوقات الصعبة</w:t>
      </w:r>
    </w:p>
    <w:p/>
    <w:p>
      <w:r xmlns:w="http://schemas.openxmlformats.org/wordprocessingml/2006/main">
        <w:t xml:space="preserve">2. قداسة الله: عواقب العصيان</w:t>
      </w:r>
    </w:p>
    <w:p/>
    <w:p>
      <w:r xmlns:w="http://schemas.openxmlformats.org/wordprocessingml/2006/main">
        <w:t xml:space="preserve">١. سفر أشعياء ٤٥: ٧ـ ـ أصور النور وأخلق الظلمة، وأجلب الرخاء وأخلق الكارثة؛ أنا الرب أفعل كل هذه الأمور.</w:t>
      </w:r>
    </w:p>
    <w:p/>
    <w:p>
      <w:r xmlns:w="http://schemas.openxmlformats.org/wordprocessingml/2006/main">
        <w:t xml:space="preserve">2. تثنية 28: 15 - ولكن إذا لم تسمع لصوت الرب إلهك لتحرص أن تعمل بجميع وصاياه وفرائضه التي أنا أوصيك بها اليوم؛ أن تأتي عليك جميع هذه اللعنات وتدركك.</w:t>
      </w:r>
    </w:p>
    <w:p/>
    <w:p>
      <w:r xmlns:w="http://schemas.openxmlformats.org/wordprocessingml/2006/main">
        <w:t xml:space="preserve">يتناول حزقيال الفصل 22 خطايا أورشليم وفسادها، ويسلط الضوء على الانحلال الاجتماعي والأخلاقي داخل المدينة. ويؤكد هذا الإصحاح على عواقب أفعالهم، وغياب القيادة الصالحة، وحكم الله العادل.</w:t>
      </w:r>
    </w:p>
    <w:p/>
    <w:p>
      <w:r xmlns:w="http://schemas.openxmlformats.org/wordprocessingml/2006/main">
        <w:t xml:space="preserve">الفقرة الأولى: يبدأ الإصحاح بقائمة الخطايا التي ارتكبها أهل أورشليم. وتشمل هذه سفك الدماء البريئة، وعبادة الأوثان، وظلم الفقراء والمحتاجين، ومختلف أشكال الزنا. توصف المدينة بأنها أتون الشر (حزقيال 22: 1-12).</w:t>
      </w:r>
    </w:p>
    <w:p/>
    <w:p>
      <w:r xmlns:w="http://schemas.openxmlformats.org/wordprocessingml/2006/main">
        <w:t xml:space="preserve">الفقرة الثانية: يرثي الله غياب القادة الصالحين الذين يقفون في الثغرة ويشفعون في المدينة. وبدلاً من ذلك، كان القادة غير صادقين، واستغلوا الناس لتحقيق مكاسبهم الخاصة. يعلن الله أنه سينزل دينونته عليهم (حزقيال 13:22-22).</w:t>
      </w:r>
    </w:p>
    <w:p/>
    <w:p>
      <w:r xmlns:w="http://schemas.openxmlformats.org/wordprocessingml/2006/main">
        <w:t xml:space="preserve">الفقرة الثالثة: يستمر الإصحاح بوصف حي للدينونة الوشيكة على أورشليم. يعلن الله أنه سيجمع الشعب ويُخضعهم لنار تنقيته، ويطهرهم من دنسهم. فتتدمر المدينة، ويتبدد الشعب بين الأمم (حزقيال 22: 23-31).</w:t>
      </w:r>
    </w:p>
    <w:p/>
    <w:p>
      <w:r xmlns:w="http://schemas.openxmlformats.org/wordprocessingml/2006/main">
        <w:t xml:space="preserve">في ملخص،</w:t>
      </w:r>
    </w:p>
    <w:p>
      <w:r xmlns:w="http://schemas.openxmlformats.org/wordprocessingml/2006/main">
        <w:t xml:space="preserve">حزقيال الفصل الثاني والعشرون عناوين</w:t>
      </w:r>
    </w:p>
    <w:p>
      <w:r xmlns:w="http://schemas.openxmlformats.org/wordprocessingml/2006/main">
        <w:t xml:space="preserve">خطايا وفساد القدس،</w:t>
      </w:r>
    </w:p>
    <w:p>
      <w:r xmlns:w="http://schemas.openxmlformats.org/wordprocessingml/2006/main">
        <w:t xml:space="preserve">التباكي على غياب القيادة الصالحة وإعلان حكم الله.</w:t>
      </w:r>
    </w:p>
    <w:p/>
    <w:p>
      <w:r xmlns:w="http://schemas.openxmlformats.org/wordprocessingml/2006/main">
        <w:t xml:space="preserve">قائمة الخطايا التي ارتكبها أهل القدس.</w:t>
      </w:r>
    </w:p>
    <w:p>
      <w:r xmlns:w="http://schemas.openxmlformats.org/wordprocessingml/2006/main">
        <w:t xml:space="preserve">الرثاء لغياب القادة الصالحين.</w:t>
      </w:r>
    </w:p>
    <w:p>
      <w:r xmlns:w="http://schemas.openxmlformats.org/wordprocessingml/2006/main">
        <w:t xml:space="preserve">إعلان دينونة الله والدمار الوشيك للمدينة.</w:t>
      </w:r>
    </w:p>
    <w:p/>
    <w:p>
      <w:r xmlns:w="http://schemas.openxmlformats.org/wordprocessingml/2006/main">
        <w:t xml:space="preserve">يتناول هذا الفصل من حزقيال خطايا أورشليم وفسادها، ويأسف على غياب القيادة الصالحة ويعلن دينونة الله. يبدأ بقائمة الخطايا التي ارتكبها أهل أورشليم، بما في ذلك سفك الدماء البريئة، وعبادة الأوثان، وظلم الفقراء والمحتاجين، ومختلف أشكال الزنا الجنسي. توصف المدينة بأنها أتون الشر. يأسف الله على غياب القادة الصالحين الذين يشفعون للمدينة ويقفون في الثغر. وبدلاً من ذلك، كان القادة غير صادقين واستغلوا الناس لتحقيق مكاسبهم الخاصة. يعلن الله أنه سينزل دينونته عليهم. يستمر الإصحاح بوصف حي للدينونة الوشيكة على أورشليم. يعلن الله أنه سيجمع الشعب ويُخضعهم لنار تنقيته، ويطهرهم من دنسهم. فتتدمر المدينة، ويتبدد الشعب بين الأمم. ويؤكد هذا الإصحاح على عواقب أفعالهم، وغياب القيادة الصالحة، وحكم الله العادل.</w:t>
      </w:r>
    </w:p>
    <w:p/>
    <w:p>
      <w:r xmlns:w="http://schemas.openxmlformats.org/wordprocessingml/2006/main">
        <w:t xml:space="preserve">حزقيال 22: 1 وكان إلي كلام الرب قائلا:</w:t>
      </w:r>
    </w:p>
    <w:p/>
    <w:p>
      <w:r xmlns:w="http://schemas.openxmlformats.org/wordprocessingml/2006/main">
        <w:t xml:space="preserve">كلم الرب حزقيال وأعطاه رسالة ليبلغها.</w:t>
      </w:r>
    </w:p>
    <w:p/>
    <w:p>
      <w:r xmlns:w="http://schemas.openxmlformats.org/wordprocessingml/2006/main">
        <w:t xml:space="preserve">1. كلمة الله مهمة وتغير الحياة.</w:t>
      </w:r>
    </w:p>
    <w:p/>
    <w:p>
      <w:r xmlns:w="http://schemas.openxmlformats.org/wordprocessingml/2006/main">
        <w:t xml:space="preserve">2. الله يتحدث إلينا من خلال أنبيائه.</w:t>
      </w:r>
    </w:p>
    <w:p/>
    <w:p>
      <w:r xmlns:w="http://schemas.openxmlformats.org/wordprocessingml/2006/main">
        <w:t xml:space="preserve">1. إرميا 23: 22 - "ولكن لو وقفوا في مجلسي لأخبروا شعبي بكلامي، وردوهم عن طريقهم الشرير وعن شر أعمالهم".</w:t>
      </w:r>
    </w:p>
    <w:p/>
    <w:p>
      <w:r xmlns:w="http://schemas.openxmlformats.org/wordprocessingml/2006/main">
        <w:t xml:space="preserve">٢. رسالة بولس الثانية إلى تيموثاوس ٣: ١٦ـ ـ "كل الكتاب هو موحى به من الله ومفيد للتعليم، والتوبيخ، والتقويم والتدريب في البر."</w:t>
      </w:r>
    </w:p>
    <w:p/>
    <w:p>
      <w:r xmlns:w="http://schemas.openxmlformats.org/wordprocessingml/2006/main">
        <w:t xml:space="preserve">حزقيال 22: 2 والآن يا ابن آدم هل تدين هل تدين مدينة الدماء. وأريها كل رجاساتها.</w:t>
      </w:r>
    </w:p>
    <w:p/>
    <w:p>
      <w:r xmlns:w="http://schemas.openxmlformats.org/wordprocessingml/2006/main">
        <w:t xml:space="preserve">يدعو الرب حزقيال إلى محاكمة المدينة الخاطئة من خلال إظهار الشر الذي ارتكبته.</w:t>
      </w:r>
    </w:p>
    <w:p/>
    <w:p>
      <w:r xmlns:w="http://schemas.openxmlformats.org/wordprocessingml/2006/main">
        <w:t xml:space="preserve">1: يجب أن نبقى ثابتين في إيماننا ونرفض تجربة الوقوع في شر من حولنا.</w:t>
      </w:r>
    </w:p>
    <w:p/>
    <w:p>
      <w:r xmlns:w="http://schemas.openxmlformats.org/wordprocessingml/2006/main">
        <w:t xml:space="preserve">2: يجب أن نعمل على نشر كلمة الله للذين ضلوا عن طريق البر.</w:t>
      </w:r>
    </w:p>
    <w:p/>
    <w:p>
      <w:r xmlns:w="http://schemas.openxmlformats.org/wordprocessingml/2006/main">
        <w:t xml:space="preserve">رسالة بولس الأولى إلى أهل رومية ١٢: ٢ ـ ـ لا تشاكلوا هذا الدهر، بل تغيروا عن شكلكم بتجديد أذهانكم، حتى تتمكنوا من الاختبار أن تميزوا ما هي مشيئة الله، ما هو صالح ومقبول وكامل.</w:t>
      </w:r>
    </w:p>
    <w:p/>
    <w:p>
      <w:r xmlns:w="http://schemas.openxmlformats.org/wordprocessingml/2006/main">
        <w:t xml:space="preserve">2: يعقوب 4: 7 ـ ـ فاخضعوا إذن لله. قاوم الشيطان، و سوف يهرب منك.</w:t>
      </w:r>
    </w:p>
    <w:p/>
    <w:p>
      <w:r xmlns:w="http://schemas.openxmlformats.org/wordprocessingml/2006/main">
        <w:t xml:space="preserve">حزقيال 22: 3 فقل هكذا قال السيد الرب: المدينة تسفك الدم في وسطها ليأتي وقتها وتصنع على نفسها أصنامًا لتنجس بها.</w:t>
      </w:r>
    </w:p>
    <w:p/>
    <w:p>
      <w:r xmlns:w="http://schemas.openxmlformats.org/wordprocessingml/2006/main">
        <w:t xml:space="preserve">ويعلن السيد الرب أن المدينة قد سفكت الدماء وصنعت الأصنام لتنجس نفسها، وأن وقت دينونتها قد اقترب.</w:t>
      </w:r>
    </w:p>
    <w:p/>
    <w:p>
      <w:r xmlns:w="http://schemas.openxmlformats.org/wordprocessingml/2006/main">
        <w:t xml:space="preserve">1. خطيئة سفك الدماء: دعوة إلى التوبة</w:t>
      </w:r>
    </w:p>
    <w:p/>
    <w:p>
      <w:r xmlns:w="http://schemas.openxmlformats.org/wordprocessingml/2006/main">
        <w:t xml:space="preserve">2. عبادة الأوثان: العواقب الوخيمة للابتعاد عن الله</w:t>
      </w:r>
    </w:p>
    <w:p/>
    <w:p>
      <w:r xmlns:w="http://schemas.openxmlformats.org/wordprocessingml/2006/main">
        <w:t xml:space="preserve">1. سفر الأمثال ٦: ١٦ـ ١٩ ـ ـ هناك ستة أشياء يبغضها الرب، وسبعة هي مكرهته: عيون متكبرة، لسان كاذب، وأيد سافكة دما بريئا، قلب يفكر خططا شريرة، أرجل تصنع مسرعا هاربا إلى الشر، شاهد زور ينطق بالكذب، وزارع خصومات بين الإخوة.</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حزقيال 22: 4 أنت مذنب بدمك الذي سفكت. وتنجست بأصنامك التي عملت. وقد قربت أيامك وبلغت سنيك لذلك جعلتك عارا للأمم وسخرية لجميع البلدان.</w:t>
      </w:r>
    </w:p>
    <w:p/>
    <w:p>
      <w:r xmlns:w="http://schemas.openxmlformats.org/wordprocessingml/2006/main">
        <w:t xml:space="preserve">أحكام الله قاسية على الذين سفكوا الدماء البريئة وارتكبوا عبادة الأوثان.</w:t>
      </w:r>
    </w:p>
    <w:p/>
    <w:p>
      <w:r xmlns:w="http://schemas.openxmlformats.org/wordprocessingml/2006/main">
        <w:t xml:space="preserve">1. "ثمن الخطيئة: أحكام الله لسفك دماء الأبرياء وارتكاب عبادة الأوثان"</w:t>
      </w:r>
    </w:p>
    <w:p/>
    <w:p>
      <w:r xmlns:w="http://schemas.openxmlformats.org/wordprocessingml/2006/main">
        <w:t xml:space="preserve">2. "عواقب الخطيئة: حصد ما زرعناه"</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2. رسالة يعقوب ٤: ١٧ـ ـ لذلك الذي يعرف أن يفعل الخير ولا يفعله، فهو خطية له.</w:t>
      </w:r>
    </w:p>
    <w:p/>
    <w:p>
      <w:r xmlns:w="http://schemas.openxmlformats.org/wordprocessingml/2006/main">
        <w:t xml:space="preserve">حزقيال 22: 5 القريبون منك والبعيدون عنك يستهزئون بك ذات سمعة سيئة ومضطربة جدا.</w:t>
      </w:r>
    </w:p>
    <w:p/>
    <w:p>
      <w:r xmlns:w="http://schemas.openxmlformats.org/wordprocessingml/2006/main">
        <w:t xml:space="preserve">سوف يسخر منه الناس القريبون والبعيدون من الرب بسبب عاره وضيقه.</w:t>
      </w:r>
    </w:p>
    <w:p/>
    <w:p>
      <w:r xmlns:w="http://schemas.openxmlformats.org/wordprocessingml/2006/main">
        <w:t xml:space="preserve">1. قوة السخرية: كيف يمكن لمشاكلنا أن تقربنا من الرب</w:t>
      </w:r>
    </w:p>
    <w:p/>
    <w:p>
      <w:r xmlns:w="http://schemas.openxmlformats.org/wordprocessingml/2006/main">
        <w:t xml:space="preserve">2. التغلب على العار: محبة الله يمكنها التغلب على كل شيء</w:t>
      </w:r>
    </w:p>
    <w:p/>
    <w:p>
      <w:r xmlns:w="http://schemas.openxmlformats.org/wordprocessingml/2006/main">
        <w:t xml:space="preserve">1. إشعياء 41: 10-13 "لا تخف لأني معك، لا ترتعب لأني أنا إلهك، سأقويك، سأساعدك، سأدعمك بيمين بري."</w:t>
      </w:r>
    </w:p>
    <w:p/>
    <w:p>
      <w:r xmlns:w="http://schemas.openxmlformats.org/wordprocessingml/2006/main">
        <w:t xml:space="preserve">2. مزمور 34: 17-19 "عندما يستغيث الصديقون، يسمع الرب وينجيهم من كل ضيقاتهم."</w:t>
      </w:r>
    </w:p>
    <w:p/>
    <w:p>
      <w:r xmlns:w="http://schemas.openxmlformats.org/wordprocessingml/2006/main">
        <w:t xml:space="preserve">حزقيال 22: 6 هوذا رؤساء إسرائيل كل واحد كان فيك بقدرته على سفك الدم.</w:t>
      </w:r>
    </w:p>
    <w:p/>
    <w:p>
      <w:r xmlns:w="http://schemas.openxmlformats.org/wordprocessingml/2006/main">
        <w:t xml:space="preserve">وأساء أمراء إسرائيل استخدام قوتهم، فتسببوا في إراقة الدماء.</w:t>
      </w:r>
    </w:p>
    <w:p/>
    <w:p>
      <w:r xmlns:w="http://schemas.openxmlformats.org/wordprocessingml/2006/main">
        <w:t xml:space="preserve">1: يمكن أن تكون القوة قوة خطيرة عند استخدامها بشكل غير صحيح.</w:t>
      </w:r>
    </w:p>
    <w:p/>
    <w:p>
      <w:r xmlns:w="http://schemas.openxmlformats.org/wordprocessingml/2006/main">
        <w:t xml:space="preserve">2: يجب أن نكون حريصين على استخدام قوتنا بمسؤولية.</w:t>
      </w:r>
    </w:p>
    <w:p/>
    <w:p>
      <w:r xmlns:w="http://schemas.openxmlformats.org/wordprocessingml/2006/main">
        <w:t xml:space="preserve">1: متى 20: 25-26 "فدعاهم يسوع وقال: أنتم تعلمون أن رؤساء الأمم يتسلطون عليهم، والعظماء يتسلطون عليهم. فلا يكون هكذا فيكم". : ولكن من أراد أن يكون فيكم عظيما فليكن لكم خادما."</w:t>
      </w:r>
    </w:p>
    <w:p/>
    <w:p>
      <w:r xmlns:w="http://schemas.openxmlformats.org/wordprocessingml/2006/main">
        <w:t xml:space="preserve">2: يعقوب 3: 17 "وأما الحكمة التي من فوق فهي أولا طاهرة ثم مسالمة مترفقة مذعنة مملوءة رحمة وأثمارا صالحة عديمة الريب والرياء."</w:t>
      </w:r>
    </w:p>
    <w:p/>
    <w:p>
      <w:r xmlns:w="http://schemas.openxmlformats.org/wordprocessingml/2006/main">
        <w:t xml:space="preserve">حزقيال 22: 7 فيك استهانوا ابا و ام في وسطك ظلموا الغريب فيك اضطهدوا اليتيم و الارملة.</w:t>
      </w:r>
    </w:p>
    <w:p/>
    <w:p>
      <w:r xmlns:w="http://schemas.openxmlformats.org/wordprocessingml/2006/main">
        <w:t xml:space="preserve">في هذا المقطع، يدين الله إسرائيل لإساءة معاملة اليتيم والأرملة والغريب.</w:t>
      </w:r>
    </w:p>
    <w:p/>
    <w:p>
      <w:r xmlns:w="http://schemas.openxmlformats.org/wordprocessingml/2006/main">
        <w:t xml:space="preserve">1. الله يهتم بالفقراء: دعوة للعمل</w:t>
      </w:r>
    </w:p>
    <w:p/>
    <w:p>
      <w:r xmlns:w="http://schemas.openxmlformats.org/wordprocessingml/2006/main">
        <w:t xml:space="preserve">2. أحب جارك: أن نعيش إيماننا في العمل</w:t>
      </w:r>
    </w:p>
    <w:p/>
    <w:p>
      <w:r xmlns:w="http://schemas.openxmlformats.org/wordprocessingml/2006/main">
        <w:t xml:space="preserve">رسالة يعقوب ١: ٢٧ـ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٢. سفر أشعياء ١: ١٧ـ ـ تعلموا فعل الخير؛ اطلب العدالة وصحح الظلم. أنصفوا اليتيم ودافعوا عن الأرملة.</w:t>
      </w:r>
    </w:p>
    <w:p/>
    <w:p>
      <w:r xmlns:w="http://schemas.openxmlformats.org/wordprocessingml/2006/main">
        <w:t xml:space="preserve">حزقيال 22: 8 احتقرت اقداسي ونجست سبوتي.</w:t>
      </w:r>
    </w:p>
    <w:p/>
    <w:p>
      <w:r xmlns:w="http://schemas.openxmlformats.org/wordprocessingml/2006/main">
        <w:t xml:space="preserve">يوبخ الله بني إسرائيل على احتقارهم لأقداسه وتدنيسهم لسبوتهم.</w:t>
      </w:r>
    </w:p>
    <w:p/>
    <w:p>
      <w:r xmlns:w="http://schemas.openxmlformats.org/wordprocessingml/2006/main">
        <w:t xml:space="preserve">1. الحاجة إلى إكرام مقدسات الله</w:t>
      </w:r>
    </w:p>
    <w:p/>
    <w:p>
      <w:r xmlns:w="http://schemas.openxmlformats.org/wordprocessingml/2006/main">
        <w:t xml:space="preserve">2. أهمية حفظ سبت الله</w:t>
      </w:r>
    </w:p>
    <w:p/>
    <w:p>
      <w:r xmlns:w="http://schemas.openxmlformats.org/wordprocessingml/2006/main">
        <w:t xml:space="preserve">1. خروج 20: 8-11؛ اذكر يوم السبت لتقدسه.</w:t>
      </w:r>
    </w:p>
    <w:p/>
    <w:p>
      <w:r xmlns:w="http://schemas.openxmlformats.org/wordprocessingml/2006/main">
        <w:t xml:space="preserve">2. لاويين 19: 30؛ تحترمون مقدسي. أنا الرب.</w:t>
      </w:r>
    </w:p>
    <w:p/>
    <w:p>
      <w:r xmlns:w="http://schemas.openxmlformats.org/wordprocessingml/2006/main">
        <w:t xml:space="preserve">حزقيال 22: 9 فيك رجال نمامون لسفك الدم وفيك اكلوا على الجبال. في وسطك عملوا رذيلة.</w:t>
      </w:r>
    </w:p>
    <w:p/>
    <w:p>
      <w:r xmlns:w="http://schemas.openxmlformats.org/wordprocessingml/2006/main">
        <w:t xml:space="preserve">ينخرط الأشخاص في مجتمع حزقيال في أنشطة غير أخلاقية ومضرة بالمجتمع، مثل نشر الشائعات وارتكاب أعمال العنف.</w:t>
      </w:r>
    </w:p>
    <w:p/>
    <w:p>
      <w:r xmlns:w="http://schemas.openxmlformats.org/wordprocessingml/2006/main">
        <w:t xml:space="preserve">1. خطورة النميمة: عواقب نشر الشائعات</w:t>
      </w:r>
    </w:p>
    <w:p/>
    <w:p>
      <w:r xmlns:w="http://schemas.openxmlformats.org/wordprocessingml/2006/main">
        <w:t xml:space="preserve">2. تحذير الله للأشرار: عواقب السلوك غير الأخلاقي</w:t>
      </w:r>
    </w:p>
    <w:p/>
    <w:p>
      <w:r xmlns:w="http://schemas.openxmlformats.org/wordprocessingml/2006/main">
        <w:t xml:space="preserve">1. أمثال 16: 28، "الرَّجُلُ الْمُعْوِيدُ يَزْرَعُ خُصُمَةً، وَالنَّائِمُ يُفَرِّقُ أَحْسَنَ الأَصْدِقاء".</w:t>
      </w:r>
    </w:p>
    <w:p/>
    <w:p>
      <w:r xmlns:w="http://schemas.openxmlformats.org/wordprocessingml/2006/main">
        <w:t xml:space="preserve">2. رومية 13: 8-10 "لا تكونوا مدينين لأحد بشيء إلا أن يحب بعضكم بعضا، لأن من يحب قريبه قد أكمل الناموس. بالنسبة للوصايا، لا تزن، لا تقتل، لا تقتل، لا تقتل". "لا تشته، وأية وصية أخرى تتلخص في هذه الكلمة: تحب قريبك كنفسك. المحبة لا تصنع شرا للقريب، لذلك المحبة هي تكميل الناموس".</w:t>
      </w:r>
    </w:p>
    <w:p/>
    <w:p>
      <w:r xmlns:w="http://schemas.openxmlformats.org/wordprocessingml/2006/main">
        <w:t xml:space="preserve">حزقيال 22: 10 فيك كشفوا عورة آبائهم فيك اذلوا المنحازة للنجاسة.</w:t>
      </w:r>
    </w:p>
    <w:p/>
    <w:p>
      <w:r xmlns:w="http://schemas.openxmlformats.org/wordprocessingml/2006/main">
        <w:t xml:space="preserve">في هذا المقطع، يدين الرب بني إسرائيل لعصيانه وإهانة والديهم.</w:t>
      </w:r>
    </w:p>
    <w:p/>
    <w:p>
      <w:r xmlns:w="http://schemas.openxmlformats.org/wordprocessingml/2006/main">
        <w:t xml:space="preserve">1. إكرام الله ووالدينا: ضرورة الكتاب المقدس</w:t>
      </w:r>
    </w:p>
    <w:p/>
    <w:p>
      <w:r xmlns:w="http://schemas.openxmlformats.org/wordprocessingml/2006/main">
        <w:t xml:space="preserve">2. قدسية العائلة: كيف نعيش بحسب وصايا الله</w:t>
      </w:r>
    </w:p>
    <w:p/>
    <w:p>
      <w:r xmlns:w="http://schemas.openxmlformats.org/wordprocessingml/2006/main">
        <w:t xml:space="preserve">1. خروج 20: 12 أكرم أباك وأمك لكي تطول أيامك في الأرض التي يعطيك الرب إلهك.</w:t>
      </w:r>
    </w:p>
    <w:p/>
    <w:p>
      <w:r xmlns:w="http://schemas.openxmlformats.org/wordprocessingml/2006/main">
        <w:t xml:space="preserve">2. تثنية 5:16 أكرم أباك وأمك، كما أوصاك الرب إلهك، لكي تطول أيامك ويكون لك خير في الأرض التي يعطيك الرب إلهك.</w:t>
      </w:r>
    </w:p>
    <w:p/>
    <w:p>
      <w:r xmlns:w="http://schemas.openxmlformats.org/wordprocessingml/2006/main">
        <w:t xml:space="preserve">حزقيال 22: 11 وعمل الرجس مع امرأة قريبه. وآخر نجس كنته زنا. وواحد فيك أذل أخته ابنة أبيه.</w:t>
      </w:r>
    </w:p>
    <w:p/>
    <w:p>
      <w:r xmlns:w="http://schemas.openxmlformats.org/wordprocessingml/2006/main">
        <w:t xml:space="preserve">يرتكب الناس في زمن حزقيال مجموعة متنوعة من الخطايا الجنسية مع أفراد عائلاتهم.</w:t>
      </w:r>
    </w:p>
    <w:p/>
    <w:p>
      <w:r xmlns:w="http://schemas.openxmlformats.org/wordprocessingml/2006/main">
        <w:t xml:space="preserve">1. عواقب السلوك غير الأخلاقي</w:t>
      </w:r>
    </w:p>
    <w:p/>
    <w:p>
      <w:r xmlns:w="http://schemas.openxmlformats.org/wordprocessingml/2006/main">
        <w:t xml:space="preserve">2. قدسية الزواج والأسرة والطهارة الجنسية</w:t>
      </w:r>
    </w:p>
    <w:p/>
    <w:p>
      <w:r xmlns:w="http://schemas.openxmlformats.org/wordprocessingml/2006/main">
        <w:t xml:space="preserve">1. رسالة بولس إلى أهل رومية ١٣: ١٣ـ ـ "فلنسلك بلياقة كما في النهار، لا بالبطر والسكر، لا بالمضاجع والعهر، لا بالخصام والحسد".</w:t>
      </w:r>
    </w:p>
    <w:p/>
    <w:p>
      <w:r xmlns:w="http://schemas.openxmlformats.org/wordprocessingml/2006/main">
        <w:t xml:space="preserve">2. رسالة بولس الأولى إلى أهل تسالونيكي ٤: ٣ـ ٥ـ ـ "لأن هذه هي مشيئة الله، قداستكم، أن تمتنعوا عن الزنا: أن يعرف كل واحد منكم كيف يقتني إناءه بقداسة وكرامة؛ ليس في شهوة الشهوة كالأمم الذين لا يعرفون الله."</w:t>
      </w:r>
    </w:p>
    <w:p/>
    <w:p>
      <w:r xmlns:w="http://schemas.openxmlformats.org/wordprocessingml/2006/main">
        <w:t xml:space="preserve">حزقيال 22: 12 فيك اخذوا هدايا لسفك الدم. اخذت الربا والمرابحة وربحت جيرانك بالاغتصاب ونسيتني يقول السيد الرب.</w:t>
      </w:r>
    </w:p>
    <w:p/>
    <w:p>
      <w:r xmlns:w="http://schemas.openxmlformats.org/wordprocessingml/2006/main">
        <w:t xml:space="preserve">يتحدث هذا المقطع عن عواقب أخذ الهدايا والربا، وابتزاز الجيران، ونسيان الله.</w:t>
      </w:r>
    </w:p>
    <w:p/>
    <w:p>
      <w:r xmlns:w="http://schemas.openxmlformats.org/wordprocessingml/2006/main">
        <w:t xml:space="preserve">1. تكلفة نسيان الله: حزقيال 22: 12</w:t>
      </w:r>
    </w:p>
    <w:p/>
    <w:p>
      <w:r xmlns:w="http://schemas.openxmlformats.org/wordprocessingml/2006/main">
        <w:t xml:space="preserve">2. نتيجة الجشع: حزقيال 22: 12</w:t>
      </w:r>
    </w:p>
    <w:p/>
    <w:p>
      <w:r xmlns:w="http://schemas.openxmlformats.org/wordprocessingml/2006/main">
        <w:t xml:space="preserve">١. سفر الأمثال ١١: ٢٤ـ ٢٦ ـ ـ يبارك الشخص الكريم، لأنه يتقاسم خبزه مع الفقراء.</w:t>
      </w:r>
    </w:p>
    <w:p/>
    <w:p>
      <w:r xmlns:w="http://schemas.openxmlformats.org/wordprocessingml/2006/main">
        <w:t xml:space="preserve">2. إنجيل لوقا ٦: ٣٨ـ ـ أعطوا تعطوا. كيلًا جيدًا، ملبدًا، مهزوزًا، فائضًا، سيُسكب في حضنك.</w:t>
      </w:r>
    </w:p>
    <w:p/>
    <w:p>
      <w:r xmlns:w="http://schemas.openxmlformats.org/wordprocessingml/2006/main">
        <w:t xml:space="preserve">حزقيال 22: 13 فهانذا صفقت يدي بسبب ظلمك الذي عملته وعلى دمك الذي في وسطك.</w:t>
      </w:r>
    </w:p>
    <w:p/>
    <w:p>
      <w:r xmlns:w="http://schemas.openxmlformats.org/wordprocessingml/2006/main">
        <w:t xml:space="preserve">يدين الله أهل أورشليم بسبب عدم أمانتهم وعنفهم.</w:t>
      </w:r>
    </w:p>
    <w:p/>
    <w:p>
      <w:r xmlns:w="http://schemas.openxmlformats.org/wordprocessingml/2006/main">
        <w:t xml:space="preserve">1. الله يكره الكذب والعنف ـ ـ حزقيال 22: 13</w:t>
      </w:r>
    </w:p>
    <w:p/>
    <w:p>
      <w:r xmlns:w="http://schemas.openxmlformats.org/wordprocessingml/2006/main">
        <w:t xml:space="preserve">2. الله يعاقب الخطية ـ ـ حزقيال ٢٢: ١٣</w:t>
      </w:r>
    </w:p>
    <w:p/>
    <w:p>
      <w:r xmlns:w="http://schemas.openxmlformats.org/wordprocessingml/2006/main">
        <w:t xml:space="preserve">1. سفر الأمثال ١١: ١ ـ ـ ميزان الغش مكرهة الرب، والوزن الحق رضاه.</w:t>
      </w:r>
    </w:p>
    <w:p/>
    <w:p>
      <w:r xmlns:w="http://schemas.openxmlformats.org/wordprocessingml/2006/main">
        <w:t xml:space="preserve">2. رسالة يعقوب ٤: ١٧ـ ـ لذلك الذي يعرف أن يفعل الخير ولا يفعله، فهو خطية له.</w:t>
      </w:r>
    </w:p>
    <w:p/>
    <w:p>
      <w:r xmlns:w="http://schemas.openxmlformats.org/wordprocessingml/2006/main">
        <w:t xml:space="preserve">حزقيال 22: 14 هل يثبت قلبك أو تشتد يداك في الأيام التي أعاملك فيها؟ أنا الرب تكلمت وسأفعل.</w:t>
      </w:r>
    </w:p>
    <w:p/>
    <w:p>
      <w:r xmlns:w="http://schemas.openxmlformats.org/wordprocessingml/2006/main">
        <w:t xml:space="preserve">يحذر الله حزقيال من أنه سيتعامل معه ويتساءل عما إذا كان قادرًا على احتمال ذلك.</w:t>
      </w:r>
    </w:p>
    <w:p/>
    <w:p>
      <w:r xmlns:w="http://schemas.openxmlformats.org/wordprocessingml/2006/main">
        <w:t xml:space="preserve">1: تحمل التحديات بقوة من الله</w:t>
      </w:r>
    </w:p>
    <w:p/>
    <w:p>
      <w:r xmlns:w="http://schemas.openxmlformats.org/wordprocessingml/2006/main">
        <w:t xml:space="preserve">2:الاستعداد لحكم الله</w:t>
      </w:r>
    </w:p>
    <w:p/>
    <w:p>
      <w:r xmlns:w="http://schemas.openxmlformats.org/wordprocessingml/2006/main">
        <w:t xml:space="preserve">1: فيلبي 4: 13 - "أستطيع أن أفعل كل شيء في المسيح الذي يقويني"</w:t>
      </w:r>
    </w:p>
    <w:p/>
    <w:p>
      <w:r xmlns:w="http://schemas.openxmlformats.org/wordprocessingml/2006/main">
        <w:t xml:space="preserve">2: إشعياء 40: 31 ـ ـ وأما منتظرو الرب فيتجددون قوة؛ يرفعون أجنحة كالنسور، يركضون ولا يتعبون، يمشون ولا يعيون.</w:t>
      </w:r>
    </w:p>
    <w:p/>
    <w:p>
      <w:r xmlns:w="http://schemas.openxmlformats.org/wordprocessingml/2006/main">
        <w:t xml:space="preserve">حزقيال 22: 15 وأذريتك في الأمم وأذريك في الأراضي وأزيل نجاستك منك.</w:t>
      </w:r>
    </w:p>
    <w:p/>
    <w:p>
      <w:r xmlns:w="http://schemas.openxmlformats.org/wordprocessingml/2006/main">
        <w:t xml:space="preserve">وسيعاقب الله الأشرار بتشتيتهم بين الأمم وإزالة نجاساتهم.</w:t>
      </w:r>
    </w:p>
    <w:p/>
    <w:p>
      <w:r xmlns:w="http://schemas.openxmlformats.org/wordprocessingml/2006/main">
        <w:t xml:space="preserve">1. دعوة إلى التوبة: فهم عواقب الخطيئة</w:t>
      </w:r>
    </w:p>
    <w:p/>
    <w:p>
      <w:r xmlns:w="http://schemas.openxmlformats.org/wordprocessingml/2006/main">
        <w:t xml:space="preserve">2. رفض الدنس: أهمية عيش حياة مقدسة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بطرس الأولى ١: ١٥ـ ١٦ـ ـ ولكن بما أن الذي دعاكم قدوس، فكونوا أنتم أيضا قديسين في كل سلوككم، لأنه مكتوب: "تكونون قديسين لأني أنا قدوس".</w:t>
      </w:r>
    </w:p>
    <w:p/>
    <w:p>
      <w:r xmlns:w="http://schemas.openxmlformats.org/wordprocessingml/2006/main">
        <w:t xml:space="preserve">حزقيال 22: 16 وتأخذ نصيبك لنفسك أمام عيون الأمم وتعلم أني أنا الرب.</w:t>
      </w:r>
    </w:p>
    <w:p/>
    <w:p>
      <w:r xmlns:w="http://schemas.openxmlformats.org/wordprocessingml/2006/main">
        <w:t xml:space="preserve">يوصي الله شعبه أن يمتلكوا ميراثهم ويعرفوا أنه الرب.</w:t>
      </w:r>
    </w:p>
    <w:p/>
    <w:p>
      <w:r xmlns:w="http://schemas.openxmlformats.org/wordprocessingml/2006/main">
        <w:t xml:space="preserve">1. قوة التملك: المطالبة بميراثنا في الرب</w:t>
      </w:r>
    </w:p>
    <w:p/>
    <w:p>
      <w:r xmlns:w="http://schemas.openxmlformats.org/wordprocessingml/2006/main">
        <w:t xml:space="preserve">2. معرفة ربنا: الطريق إلى الميراث الحقيقي</w:t>
      </w:r>
    </w:p>
    <w:p/>
    <w:p>
      <w:r xmlns:w="http://schemas.openxmlformats.org/wordprocessingml/2006/main">
        <w:t xml:space="preserve">1. مزمور 16: 5-6: الرب هو نصيبي المختار وكأسي. أنت تحمل نصيبي. لقد سقطت لي الخطوط في الأماكن اللطيفة؛ في الواقع، لدي ميراث جميل.</w:t>
      </w:r>
    </w:p>
    <w:p/>
    <w:p>
      <w:r xmlns:w="http://schemas.openxmlformats.org/wordprocessingml/2006/main">
        <w:t xml:space="preserve">2. أفسس 1: 18: أصلي لكي تستنير عيون قلبك لكي تعرف الرجاء الذي دعاك إليه، وغنى ميراثه المجيد في شعبه المقدس.</w:t>
      </w:r>
    </w:p>
    <w:p/>
    <w:p>
      <w:r xmlns:w="http://schemas.openxmlformats.org/wordprocessingml/2006/main">
        <w:t xml:space="preserve">حزقيال 22: 17 وكان إلي كلام الرب قائلا:</w:t>
      </w:r>
    </w:p>
    <w:p/>
    <w:p>
      <w:r xmlns:w="http://schemas.openxmlformats.org/wordprocessingml/2006/main">
        <w:t xml:space="preserve">الرب يتكلم مع حزقيال.</w:t>
      </w:r>
    </w:p>
    <w:p/>
    <w:p>
      <w:r xmlns:w="http://schemas.openxmlformats.org/wordprocessingml/2006/main">
        <w:t xml:space="preserve">1. صوت الرب: استماع وطاعة</w:t>
      </w:r>
    </w:p>
    <w:p/>
    <w:p>
      <w:r xmlns:w="http://schemas.openxmlformats.org/wordprocessingml/2006/main">
        <w:t xml:space="preserve">2. التمييز: التعرف على كلمة الله</w:t>
      </w:r>
    </w:p>
    <w:p/>
    <w:p>
      <w:r xmlns:w="http://schemas.openxmlformats.org/wordprocessingml/2006/main">
        <w:t xml:space="preserve">١. رسالة يعقوب ١: ١٩ـ ٢٠ ـ ـ كن مسرعا في الاستماع، مبطئا في التكلم، مبطئا في الغضب</w:t>
      </w:r>
    </w:p>
    <w:p/>
    <w:p>
      <w:r xmlns:w="http://schemas.openxmlformats.org/wordprocessingml/2006/main">
        <w:t xml:space="preserve">2. سفر أشعياء ٥٠: ٤ ـ ـ أعطاني الرب لسان المتعلمين، حتى أعرف كيف أسند المتعب بكلمة.</w:t>
      </w:r>
    </w:p>
    <w:p/>
    <w:p>
      <w:r xmlns:w="http://schemas.openxmlformats.org/wordprocessingml/2006/main">
        <w:t xml:space="preserve">حزقيال 22: 18 يا ابن آدم قد صار لي بيت إسرائيل زغلا. كلهم نحاس وقصدير وحديد ورصاص في وسط الأتون. هم أيضًا خبث الفضة.</w:t>
      </w:r>
    </w:p>
    <w:p/>
    <w:p>
      <w:r xmlns:w="http://schemas.openxmlformats.org/wordprocessingml/2006/main">
        <w:t xml:space="preserve">لقد أصبح بيت إسرائيل مثل الزغل بالنسبة لله، مكونًا من معادن أقل بدلًا من الفضة النقية.</w:t>
      </w:r>
    </w:p>
    <w:p/>
    <w:p>
      <w:r xmlns:w="http://schemas.openxmlformats.org/wordprocessingml/2006/main">
        <w:t xml:space="preserve">1. الحاجة إلى التطهير: كيف يمكن لشعب الله أن يصبح مثل الفضة النقية</w:t>
      </w:r>
    </w:p>
    <w:p/>
    <w:p>
      <w:r xmlns:w="http://schemas.openxmlformats.org/wordprocessingml/2006/main">
        <w:t xml:space="preserve">2. تقدير ما هو طاهر وحقيقي: ما يمكننا أن نتعلمه من بيت إسرائيل</w:t>
      </w:r>
    </w:p>
    <w:p/>
    <w:p>
      <w:r xmlns:w="http://schemas.openxmlformats.org/wordprocessingml/2006/main">
        <w:t xml:space="preserve">1. زكريا 13: 9 - "وأدخل الثلث في النار، وأمحصهم كمحص الفضة، وأمتحنهم امتحان الذهب: يدعون باسمي وأنا أستجيب لهم: أنا أقول: هو شعبي، فيقولون: الرب إلهي».</w:t>
      </w:r>
    </w:p>
    <w:p/>
    <w:p>
      <w:r xmlns:w="http://schemas.openxmlformats.org/wordprocessingml/2006/main">
        <w:t xml:space="preserve">2. ملاخي 3: 2-3 - "ولكن من يحتمل يوم مجيئه؟ ومن يقف عند ظهوره؟ لأنه مثل نار الممحص ومثل أشنان القصار: فيجلس كممحص و "منقي الفضة، فيطهر بني لاوي، ويصفيهم كالذهب والفضة، ليقربوا للرب تقدمة البر".</w:t>
      </w:r>
    </w:p>
    <w:p/>
    <w:p>
      <w:r xmlns:w="http://schemas.openxmlformats.org/wordprocessingml/2006/main">
        <w:t xml:space="preserve">حزقيال 22: 19 لذلك هكذا قال السيد الرب. لأنكم قد صرتم جميعا زغلا، لذلك ها أنا أجمعكم إلى وسط أورشليم.</w:t>
      </w:r>
    </w:p>
    <w:p/>
    <w:p>
      <w:r xmlns:w="http://schemas.openxmlformats.org/wordprocessingml/2006/main">
        <w:t xml:space="preserve">يعلن الرب الإله أن أورشليم ستكون ملتقى لجميع الذين صاروا زبالة.</w:t>
      </w:r>
    </w:p>
    <w:p/>
    <w:p>
      <w:r xmlns:w="http://schemas.openxmlformats.org/wordprocessingml/2006/main">
        <w:t xml:space="preserve">1. رحمة الله وفضله في جمع الزبالة</w:t>
      </w:r>
    </w:p>
    <w:p/>
    <w:p>
      <w:r xmlns:w="http://schemas.openxmlformats.org/wordprocessingml/2006/main">
        <w:t xml:space="preserve">2. غرض ومكان التجمع في القدس</w:t>
      </w:r>
    </w:p>
    <w:p/>
    <w:p>
      <w:r xmlns:w="http://schemas.openxmlformats.org/wordprocessingml/2006/main">
        <w:t xml:space="preserve">١. رسالة بولس إلى أهل رومية ٥: ٨ ـ ـ ولكن الله يظهر محبته لنا لأنه بينما كنا لا نزال خطاة، مات المسيح من أجلنا.</w:t>
      </w:r>
    </w:p>
    <w:p/>
    <w:p>
      <w:r xmlns:w="http://schemas.openxmlformats.org/wordprocessingml/2006/main">
        <w:t xml:space="preserve">٢. سفر المزامير ١٤٧: ٢ ـ ـ الرب يبني أورشليم؛ يجمع منفيي إسرائيل.</w:t>
      </w:r>
    </w:p>
    <w:p/>
    <w:p>
      <w:r xmlns:w="http://schemas.openxmlformats.org/wordprocessingml/2006/main">
        <w:t xml:space="preserve">حزقيال 22: 20 إذ يجمعون الفضة والنحاس والحديد والرصاص والقصدير إلى وسط الأتون لينفخوا عليه بالنار لسبكه. فأجمعك بغضبي وغيظي وأتركك هناك وأذيبك.</w:t>
      </w:r>
    </w:p>
    <w:p/>
    <w:p>
      <w:r xmlns:w="http://schemas.openxmlformats.org/wordprocessingml/2006/main">
        <w:t xml:space="preserve">سوف يستخدم الله غضبه وغضبه لجمع ومعاقبة أولئك الذين أخطأوا.</w:t>
      </w:r>
    </w:p>
    <w:p/>
    <w:p>
      <w:r xmlns:w="http://schemas.openxmlformats.org/wordprocessingml/2006/main">
        <w:t xml:space="preserve">1: توبوا قبل فوات الأوان، فيأتي غضب الله على من لا يفعل.</w:t>
      </w:r>
    </w:p>
    <w:p/>
    <w:p>
      <w:r xmlns:w="http://schemas.openxmlformats.org/wordprocessingml/2006/main">
        <w:t xml:space="preserve">2: اعترف بمحبة الرب ورحمته، وتب الآن لتجنب غضبه ودينونته.</w:t>
      </w:r>
    </w:p>
    <w:p/>
    <w:p>
      <w:r xmlns:w="http://schemas.openxmlformats.org/wordprocessingml/2006/main">
        <w:t xml:space="preserve">1: رومية 2: 4-10: أم تستهين بغنى لطفه وإمهاله وطول أناته، غير عالم أن لطف الله إنما يقتادك إلى التوبة؟</w:t>
      </w:r>
    </w:p>
    <w:p/>
    <w:p>
      <w:r xmlns:w="http://schemas.openxmlformats.org/wordprocessingml/2006/main">
        <w:t xml:space="preserve">2: متى 3: 7-12: فلما رأى كثيرين من الفريسيين والصدوقيين يأتون للمعمودية، قال لهم: يا أولاد الأفاعي، من قال لكم أن تهربوا من الغضب الآتي؟</w:t>
      </w:r>
    </w:p>
    <w:p/>
    <w:p>
      <w:r xmlns:w="http://schemas.openxmlformats.org/wordprocessingml/2006/main">
        <w:t xml:space="preserve">حزقيال 22: 21 وأجمعكم وأنفخ عليكم بنار غضبي فتسبكون في وسطها.</w:t>
      </w:r>
    </w:p>
    <w:p/>
    <w:p>
      <w:r xmlns:w="http://schemas.openxmlformats.org/wordprocessingml/2006/main">
        <w:t xml:space="preserve">فيجمع الله الناس وينفخ عليهم غضبه فيذوبهم في النار.</w:t>
      </w:r>
    </w:p>
    <w:p/>
    <w:p>
      <w:r xmlns:w="http://schemas.openxmlformats.org/wordprocessingml/2006/main">
        <w:t xml:space="preserve">1. "خطر رفض الله: تحذير من حزقيال 22: 21"</w:t>
      </w:r>
    </w:p>
    <w:p/>
    <w:p>
      <w:r xmlns:w="http://schemas.openxmlformats.org/wordprocessingml/2006/main">
        <w:t xml:space="preserve">2. "غضب الله: كيف يمكننا تجنبه"</w:t>
      </w:r>
    </w:p>
    <w:p/>
    <w:p>
      <w:r xmlns:w="http://schemas.openxmlformats.org/wordprocessingml/2006/main">
        <w:t xml:space="preserve">1. عاموس 5: 15 - "أبغضوا الشر، وأحبوا الخير، وأثبتوا الحق في الباب: عسى أن يترأف الرب إله الجنود على بقية يوسف".</w:t>
      </w:r>
    </w:p>
    <w:p/>
    <w:p>
      <w:r xmlns:w="http://schemas.openxmlformats.org/wordprocessingml/2006/main">
        <w:t xml:space="preserve">2. رسالة يعقوب ١: ١٩ـ ٢٠ـ ـ "لذلك يا إخوتي الأحباء، ليكن كل إنسان سريعا في الاستماع، مبطئا في التكلم، مبطئا في الغضب: لأن غضب الإنسان لا يصنع بر الله."</w:t>
      </w:r>
    </w:p>
    <w:p/>
    <w:p>
      <w:r xmlns:w="http://schemas.openxmlformats.org/wordprocessingml/2006/main">
        <w:t xml:space="preserve">حزقيال 22: 22 كما تسبك الفضة في وسط الأتون كذلك تسبكون في وسطها. فتعلمون أني أنا الرب سكبت رجزي عليكم.</w:t>
      </w:r>
    </w:p>
    <w:p/>
    <w:p>
      <w:r xmlns:w="http://schemas.openxmlformats.org/wordprocessingml/2006/main">
        <w:t xml:space="preserve">يحذر الله أهل أورشليم من أنهم سوف يذوبون في أتون غضبه بسبب عصيانهم.</w:t>
      </w:r>
    </w:p>
    <w:p/>
    <w:p>
      <w:r xmlns:w="http://schemas.openxmlformats.org/wordprocessingml/2006/main">
        <w:t xml:space="preserve">1. الله بار وعادل: فهم غضب الله في حزقيال 22: 22.</w:t>
      </w:r>
    </w:p>
    <w:p/>
    <w:p>
      <w:r xmlns:w="http://schemas.openxmlformats.org/wordprocessingml/2006/main">
        <w:t xml:space="preserve">2. عواقب العصيان: التعلم من تحذير حزقيال 22: 22.</w:t>
      </w:r>
    </w:p>
    <w:p/>
    <w:p>
      <w:r xmlns:w="http://schemas.openxmlformats.org/wordprocessingml/2006/main">
        <w:t xml:space="preserve">1. رسالة بولس إلى أهل رومية ٢: ٥ـ ٨ ـ ـ ولكنك بسبب قلبك القاسي وغير التائب، تذخر لنفسك غضبا في يوم الغضب عندما تنكشف دينونة الله العادلة.</w:t>
      </w:r>
    </w:p>
    <w:p/>
    <w:p>
      <w:r xmlns:w="http://schemas.openxmlformats.org/wordprocessingml/2006/main">
        <w:t xml:space="preserve">2. مزمور 76: 7 ـ ـ أنت يا رب رجاء جميع أقاصي الأرض والبحار البعيدة.</w:t>
      </w:r>
    </w:p>
    <w:p/>
    <w:p>
      <w:r xmlns:w="http://schemas.openxmlformats.org/wordprocessingml/2006/main">
        <w:t xml:space="preserve">حزقيال 22: 23 وكان إلي كلام الرب قائلا:</w:t>
      </w:r>
    </w:p>
    <w:p/>
    <w:p>
      <w:r xmlns:w="http://schemas.openxmlformats.org/wordprocessingml/2006/main">
        <w:t xml:space="preserve">تحدث الرب إلى حزقيال وأمره أن يتكلم ضد شر الشعب.</w:t>
      </w:r>
    </w:p>
    <w:p/>
    <w:p>
      <w:r xmlns:w="http://schemas.openxmlformats.org/wordprocessingml/2006/main">
        <w:t xml:space="preserve">1. لا تتسامح مع الشر ـ ـ حزقيال 22: 23</w:t>
      </w:r>
    </w:p>
    <w:p/>
    <w:p>
      <w:r xmlns:w="http://schemas.openxmlformats.org/wordprocessingml/2006/main">
        <w:t xml:space="preserve">2. تكلم ضد الظلم ـ ـ حزقيال ٢٢: ٢٣</w:t>
      </w:r>
    </w:p>
    <w:p/>
    <w:p>
      <w:r xmlns:w="http://schemas.openxmlformats.org/wordprocessingml/2006/main">
        <w:t xml:space="preserve">١. سفر الأمثال ٢٩: ٧ ـ ـ "الصِّدِّيُّقُونَ يَهْتَمُّونَ بِالْعَدْلِ لِلْفُقَرَاءِ، وَأَمَّا الأشْرَارُ فَلَا يَهُمُّونَ بمثل هذا."</w:t>
      </w:r>
    </w:p>
    <w:p/>
    <w:p>
      <w:r xmlns:w="http://schemas.openxmlformats.org/wordprocessingml/2006/main">
        <w:t xml:space="preserve">2. إشعياء 58: 6 - أليس هذا هو الصوم الذي أختاره: حل قيود الشر، فك عقد النير، إطلاق المسحوقين أحرارا، وقطع كل نير؟</w:t>
      </w:r>
    </w:p>
    <w:p/>
    <w:p>
      <w:r xmlns:w="http://schemas.openxmlformats.org/wordprocessingml/2006/main">
        <w:t xml:space="preserve">حزقيال 22: 24 يا ابن آدم قل لها أنت الأرض التي لم يتم تطهيرها ولم يمطر عليها في يوم السخط.</w:t>
      </w:r>
    </w:p>
    <w:p/>
    <w:p>
      <w:r xmlns:w="http://schemas.openxmlformats.org/wordprocessingml/2006/main">
        <w:t xml:space="preserve">الرب يحذر الشعب من عصيانهم وعدم توبتهم.</w:t>
      </w:r>
    </w:p>
    <w:p/>
    <w:p>
      <w:r xmlns:w="http://schemas.openxmlformats.org/wordprocessingml/2006/main">
        <w:t xml:space="preserve">1:توبوا وارجعوا إلى الرب قبل فوات الأوان.</w:t>
      </w:r>
    </w:p>
    <w:p/>
    <w:p>
      <w:r xmlns:w="http://schemas.openxmlformats.org/wordprocessingml/2006/main">
        <w:t xml:space="preserve">2: أطع الرب فيرحم.</w:t>
      </w:r>
    </w:p>
    <w:p/>
    <w:p>
      <w:r xmlns:w="http://schemas.openxmlformats.org/wordprocessingml/2006/main">
        <w:t xml:space="preserve">1: إشعياء 55: 6-7 "اطلبوا الرب ما دام يوجد ادعوه وهو قريب ليترك الشرير طريقه ورجل الإثم أفكاره وليتب إلى الرب فيرجع. تحنن عليه وعلى إلهنا لأنه يكثر الغفران."</w:t>
      </w:r>
    </w:p>
    <w:p/>
    <w:p>
      <w:r xmlns:w="http://schemas.openxmlformats.org/wordprocessingml/2006/main">
        <w:t xml:space="preserve">2: يعقوب 4: 7-10 "فاخضعوا لله. قاوموا إبليس فيهرب منكم. اقتربوا إلى الله فيقترب إليكم. نقوا أيديكم أيها الخطاة، وطهروا قلوبكم". يا ذوى الرأيين، اشقوا وحزنوا وابكوا، ليتحول ضحككم إلى نوح وفرحكم إلى غم، تواضعوا أمام الرب فيرفعكم».</w:t>
      </w:r>
    </w:p>
    <w:p/>
    <w:p>
      <w:r xmlns:w="http://schemas.openxmlformats.org/wordprocessingml/2006/main">
        <w:t xml:space="preserve">حزقيال 22: 25 فتنة انبيائها في وسطها كاسد زائر يفترس الفريسة. لقد أكلوا النفوس. وأخذوا الكنز والنفائس. كثروا لها اراملها في وسطها.</w:t>
      </w:r>
    </w:p>
    <w:p/>
    <w:p>
      <w:r xmlns:w="http://schemas.openxmlformats.org/wordprocessingml/2006/main">
        <w:t xml:space="preserve">لقد تصرف أنبياء إسرائيل كأسد زائر، فدمروا شعبهم وأخذوا ممتلكاتهم. لقد تسببوا في العديد من الأرامل في هذه العملية.</w:t>
      </w:r>
    </w:p>
    <w:p/>
    <w:p>
      <w:r xmlns:w="http://schemas.openxmlformats.org/wordprocessingml/2006/main">
        <w:t xml:space="preserve">1. خطر الجشع والسلطة: أ في حزقيال 22: 25</w:t>
      </w:r>
    </w:p>
    <w:p/>
    <w:p>
      <w:r xmlns:w="http://schemas.openxmlformats.org/wordprocessingml/2006/main">
        <w:t xml:space="preserve">2. شر الأنانية: أ في حزقيال 22: 25</w:t>
      </w:r>
    </w:p>
    <w:p/>
    <w:p>
      <w:r xmlns:w="http://schemas.openxmlformats.org/wordprocessingml/2006/main">
        <w:t xml:space="preserve">١. رسالة يعقوب ٤: ١ـ ٣ ـ ـ ما الذي يسبب الشجار وما الذي يسبب الشجار بينكم؟ أليس هذا أن أهوائك في حالة حرب داخلك؟ تشتهي وليس لديك فتقتل. تشتهون ولا تقدرون أن تنالوا، فتتخاصمون وتخاصمون.</w:t>
      </w:r>
    </w:p>
    <w:p/>
    <w:p>
      <w:r xmlns:w="http://schemas.openxmlformats.org/wordprocessingml/2006/main">
        <w:t xml:space="preserve">٢. رسالة بطرس الأولى ٥: ٨ـ ٩ ـ ـ كن صاحيا؛ كن يقظا. إن إبليس خصمكم كأسد زائر يجول ملتمسًا من يبتلعه. فقاوموه، راسخين في الإيمان، عالمين أن نفس الآلام يعاني منها إخوتكم في جميع أنحاء العالم.</w:t>
      </w:r>
    </w:p>
    <w:p/>
    <w:p>
      <w:r xmlns:w="http://schemas.openxmlformats.org/wordprocessingml/2006/main">
        <w:t xml:space="preserve">حزقيال 22: 26 كهنتها خالفوا شريعتي ونجسوا اقداسي لم يميزوا بين المقدس والمدنس ولم يميزوا بين النجس والطاهر وحجبوا عيونهم عن سبوتي وأنا مدنس بينهم.</w:t>
      </w:r>
    </w:p>
    <w:p/>
    <w:p>
      <w:r xmlns:w="http://schemas.openxmlformats.org/wordprocessingml/2006/main">
        <w:t xml:space="preserve">لقد انتهك كهنة إسرائيل شرائع الله ودنسوا المقدسات بفشلهم في التمييز بين المقدس والمدنس، والطاهر والنجس، وبتجاهلهم السبت.</w:t>
      </w:r>
    </w:p>
    <w:p/>
    <w:p>
      <w:r xmlns:w="http://schemas.openxmlformats.org/wordprocessingml/2006/main">
        <w:t xml:space="preserve">1. أهمية الفصل بين المقدس والمدنس</w:t>
      </w:r>
    </w:p>
    <w:p/>
    <w:p>
      <w:r xmlns:w="http://schemas.openxmlformats.org/wordprocessingml/2006/main">
        <w:t xml:space="preserve">2. الحاجة إلى حفظ السبت</w:t>
      </w:r>
    </w:p>
    <w:p/>
    <w:p>
      <w:r xmlns:w="http://schemas.openxmlformats.org/wordprocessingml/2006/main">
        <w:t xml:space="preserve">1. لاويين 10: 10-11 و 19: 2 - "وللتمييز بين المقدس والمدنس، وبين النجس والطاهر، ولتعلم بني إسرائيل جميع الفرائض التي كلمهم بها الرب". على يد موسى."</w:t>
      </w:r>
    </w:p>
    <w:p/>
    <w:p>
      <w:r xmlns:w="http://schemas.openxmlformats.org/wordprocessingml/2006/main">
        <w:t xml:space="preserve">2. إشعياء 58: 13-14 - "إذا رددت قدمك عن السبت عن عمل مسرتك في يوم قدسي، ودعوت السبت بهجة، قدوس الرب ومكرما، وأكرمته لا تعمل طرقك، ولا تجد مسرة، ولا تتكلم بكلامك، حينئذ تتلذذ بالرب».</w:t>
      </w:r>
    </w:p>
    <w:p/>
    <w:p>
      <w:r xmlns:w="http://schemas.openxmlformats.org/wordprocessingml/2006/main">
        <w:t xml:space="preserve">حزقيال 22: 27 رؤساؤها في وسطها كذئاب خاطفة خطفا لسفك الدم لاهلاك النفوس للحصول على ربح قبيح.</w:t>
      </w:r>
    </w:p>
    <w:p/>
    <w:p>
      <w:r xmlns:w="http://schemas.openxmlformats.org/wordprocessingml/2006/main">
        <w:t xml:space="preserve">قادة الأمة مثل الذئاب، يدمرون شعبهم من أجل الحصول على المزيد من السلطة والثروة.</w:t>
      </w:r>
    </w:p>
    <w:p/>
    <w:p>
      <w:r xmlns:w="http://schemas.openxmlformats.org/wordprocessingml/2006/main">
        <w:t xml:space="preserve">1: احذروا من الذئاب الموجودة في وسطنا، التي تعمل على الخداع والإيذاء، لتحقيق مكاسب غير شريفة.</w:t>
      </w:r>
    </w:p>
    <w:p/>
    <w:p>
      <w:r xmlns:w="http://schemas.openxmlformats.org/wordprocessingml/2006/main">
        <w:t xml:space="preserve">2: لا تنخدع بالوعود الكاذبة التي يطلقها من يزعمون أنهم يضعون مصالحنا في الاعتبار، ولكنهم في الواقع يسعون إلى الإضرار بنا.</w:t>
      </w:r>
    </w:p>
    <w:p/>
    <w:p>
      <w:r xmlns:w="http://schemas.openxmlformats.org/wordprocessingml/2006/main">
        <w:t xml:space="preserve">١: متى ٧: ١٥ـ ٢٠ ـ ـ احذروا من الأنبياء الكذبة، الذين يأتونكم بثياب الحملان ولكنهم من داخل ذئاب خاطفة.</w:t>
      </w:r>
    </w:p>
    <w:p/>
    <w:p>
      <w:r xmlns:w="http://schemas.openxmlformats.org/wordprocessingml/2006/main">
        <w:t xml:space="preserve">٢: ١ بطرس ٥: ٨ ـ ـ كن صاحيا؛ كن يقظا. إن إبليس خصمكم كأسد زائر يجول ملتمسًا من يبتلعه.</w:t>
      </w:r>
    </w:p>
    <w:p/>
    <w:p>
      <w:r xmlns:w="http://schemas.openxmlformats.org/wordprocessingml/2006/main">
        <w:t xml:space="preserve">حزقيال 22: 28 وانبياؤها قد طلوهم بالطفال رائين باطلا وعرافين لهم كذبا قائلين هكذا قال السيد الرب والرب لم يتكلم.</w:t>
      </w:r>
    </w:p>
    <w:p/>
    <w:p>
      <w:r xmlns:w="http://schemas.openxmlformats.org/wordprocessingml/2006/main">
        <w:t xml:space="preserve">لقد أعطى أنبياء إسرائيل نبوءات كاذبة، زاعمين أنهم يتكلمون باسم الرب بينما هو لم يتكلم.</w:t>
      </w:r>
    </w:p>
    <w:p/>
    <w:p>
      <w:r xmlns:w="http://schemas.openxmlformats.org/wordprocessingml/2006/main">
        <w:t xml:space="preserve">1. خطر الأنبياء الكذبة 2. أهمية التمييز</w:t>
      </w:r>
    </w:p>
    <w:p/>
    <w:p>
      <w:r xmlns:w="http://schemas.openxmlformats.org/wordprocessingml/2006/main">
        <w:t xml:space="preserve">١. إرميا ٢٣: ١٦ـ ٣٢ ـ ـ التحذير من الأنبياء الكذبة ٢. تيموثاوس الثانية ٣: ١٤ـ ١٧ ـ ـ أهمية الكتاب المقدس في تمييز الحق.</w:t>
      </w:r>
    </w:p>
    <w:p/>
    <w:p>
      <w:r xmlns:w="http://schemas.openxmlformats.org/wordprocessingml/2006/main">
        <w:t xml:space="preserve">حزقيال 22: 29 شعب الارض ظلموا و سلبوا و اضطهدوا الفقير و المسكين و ظلموا الغريب ظلما.</w:t>
      </w:r>
    </w:p>
    <w:p/>
    <w:p>
      <w:r xmlns:w="http://schemas.openxmlformats.org/wordprocessingml/2006/main">
        <w:t xml:space="preserve">لقد ارتكب شعب الأرض الظلم والسرقة وأساءوا إلى الفقير والمسكين، كما ظلموا الغريب ظلما.</w:t>
      </w:r>
    </w:p>
    <w:p/>
    <w:p>
      <w:r xmlns:w="http://schemas.openxmlformats.org/wordprocessingml/2006/main">
        <w:t xml:space="preserve">1. خطيئة الظلم: فحص قلب الإثم</w:t>
      </w:r>
    </w:p>
    <w:p/>
    <w:p>
      <w:r xmlns:w="http://schemas.openxmlformats.org/wordprocessingml/2006/main">
        <w:t xml:space="preserve">2. محبة جيراننا: فحص رحمة المسيح</w:t>
      </w:r>
    </w:p>
    <w:p/>
    <w:p>
      <w:r xmlns:w="http://schemas.openxmlformats.org/wordprocessingml/2006/main">
        <w:t xml:space="preserve">1. مزمور 82: 3-4 ـ "أنصف الضعفاء واليتيم؛ احفظ حق البائسين والبائسين. أنقذ الضعفاء والمحتاجين، نجهم من يد الأشرار."</w:t>
      </w:r>
    </w:p>
    <w:p/>
    <w:p>
      <w:r xmlns:w="http://schemas.openxmlformats.org/wordprocessingml/2006/main">
        <w:t xml:space="preserve">2. رسالة يعقوب ١: ٢٧ـ ـ "إن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حزقيال 22: 30 وطلبت منهم رجلا يبني سياجا ويقف في الثغر امامي عن الارض لكي لا اخربها فلم أجد.</w:t>
      </w:r>
    </w:p>
    <w:p/>
    <w:p>
      <w:r xmlns:w="http://schemas.openxmlformats.org/wordprocessingml/2006/main">
        <w:t xml:space="preserve">بحث الله عن من يدافع عن الأرض، ليقيم حاجزًا وقائيًا، لكنه لم يجد أحدًا.</w:t>
      </w:r>
    </w:p>
    <w:p/>
    <w:p>
      <w:r xmlns:w="http://schemas.openxmlformats.org/wordprocessingml/2006/main">
        <w:t xml:space="preserve">1. "الوقوف في الفجوة: الوفاء بمسؤوليتنا تجاه الله وجيراننا"</w:t>
      </w:r>
    </w:p>
    <w:p/>
    <w:p>
      <w:r xmlns:w="http://schemas.openxmlformats.org/wordprocessingml/2006/main">
        <w:t xml:space="preserve">2. "قوة الفرد: كيف يمكن لشخص واحد أن يحدث فرقًا"</w:t>
      </w:r>
    </w:p>
    <w:p/>
    <w:p>
      <w:r xmlns:w="http://schemas.openxmlformats.org/wordprocessingml/2006/main">
        <w:t xml:space="preserve">1. إشعياء 59: 16-19</w:t>
      </w:r>
    </w:p>
    <w:p/>
    <w:p>
      <w:r xmlns:w="http://schemas.openxmlformats.org/wordprocessingml/2006/main">
        <w:t xml:space="preserve">2. يعقوب ١: ٢٢-٢٥</w:t>
      </w:r>
    </w:p>
    <w:p/>
    <w:p>
      <w:r xmlns:w="http://schemas.openxmlformats.org/wordprocessingml/2006/main">
        <w:t xml:space="preserve">حزقيال 22: 31 فسكبت سخطي عليهم. أفنيتهم بنار غضبي، جازيت طريقهم على رؤوسهم، يقول السيد الرب.</w:t>
      </w:r>
    </w:p>
    <w:p/>
    <w:p>
      <w:r xmlns:w="http://schemas.openxmlformats.org/wordprocessingml/2006/main">
        <w:t xml:space="preserve">لقد صب الله غضبه على أولئك الذين انتهكوا شرائعه، وسيعطيهم ما يستحقونه.</w:t>
      </w:r>
    </w:p>
    <w:p/>
    <w:p>
      <w:r xmlns:w="http://schemas.openxmlformats.org/wordprocessingml/2006/main">
        <w:t xml:space="preserve">1. غضب الله عادل وبار</w:t>
      </w:r>
    </w:p>
    <w:p/>
    <w:p>
      <w:r xmlns:w="http://schemas.openxmlformats.org/wordprocessingml/2006/main">
        <w:t xml:space="preserve">2. يجب علينا أن نطيع الله أو نواجه غضبه</w:t>
      </w:r>
    </w:p>
    <w:p/>
    <w:p>
      <w:r xmlns:w="http://schemas.openxmlformats.org/wordprocessingml/2006/main">
        <w:t xml:space="preserve">1. رومية 12: 19 ـ لا تنتقموا أيها الأصدقاء، بل اتركوا مجالا لغضب الله، لأنه مكتوب: "لي الإنتقام أنا أجازي، يقول الرب".</w:t>
      </w:r>
    </w:p>
    <w:p/>
    <w:p>
      <w:r xmlns:w="http://schemas.openxmlformats.org/wordprocessingml/2006/main">
        <w:t xml:space="preserve">2. العبرانيين 10: 30 ـ فإننا نعرف الذي قال: "إن لي الإنتقام أنا أجازي"، ومرة أخرى، "الرب سيدين شعبه".</w:t>
      </w:r>
    </w:p>
    <w:p/>
    <w:p>
      <w:r xmlns:w="http://schemas.openxmlformats.org/wordprocessingml/2006/main">
        <w:t xml:space="preserve">يستخدم حزقيال الإصحاح 23 استعارة الأختين، أهولة وأهوليبة، لتصوير الخيانة وعبادة الأوثان لإسرائيل ويهوذا. يؤكد هذا الإصحاح على عواقب أفعالهم، ودينونة الله، والاسترداد الذي سيأتي في المستقبل.</w:t>
      </w:r>
    </w:p>
    <w:p/>
    <w:p>
      <w:r xmlns:w="http://schemas.openxmlformats.org/wordprocessingml/2006/main">
        <w:t xml:space="preserve">الفقرة الأولى: يبدأ الفصل بالقصة المجازية لأختين، أهولة وأهوليبة، تمثلان السامرة (إسرائيل) وأورشليم (يهوذا) على التوالي. انخرطت الأختان في عبادة الأوثان، وسعت إلى التحالف مع دول أجنبية وانغمست في ممارسات غير أخلاقية (حزقيال 23: 1-21).</w:t>
      </w:r>
    </w:p>
    <w:p/>
    <w:p>
      <w:r xmlns:w="http://schemas.openxmlformats.org/wordprocessingml/2006/main">
        <w:t xml:space="preserve">الفقرة الثانية: يعرب الله عن غضبه ويعلن دينونته على الأخوات. فهو يصف كيف سيجلب محبيهم عليهم، مما يسبب لهم إذلالهم وكشفهم ومعاقبتهم بسبب خيانتهم (حزقيال 23: 22-35).</w:t>
      </w:r>
    </w:p>
    <w:p/>
    <w:p>
      <w:r xmlns:w="http://schemas.openxmlformats.org/wordprocessingml/2006/main">
        <w:t xml:space="preserve">الفقرة الثالثة: يستمر الفصل بوصف حي لعقوبة الأخوات، بما في ذلك تدمير مدنهن وفقدان أطفالهن. ويؤكد الله أن أفعالهم قد دنست مقدسه وأثارت غضبه عليهم (حزقيال 23: 36-49).</w:t>
      </w:r>
    </w:p>
    <w:p/>
    <w:p>
      <w:r xmlns:w="http://schemas.openxmlformats.org/wordprocessingml/2006/main">
        <w:t xml:space="preserve">في ملخص،</w:t>
      </w:r>
    </w:p>
    <w:p>
      <w:r xmlns:w="http://schemas.openxmlformats.org/wordprocessingml/2006/main">
        <w:t xml:space="preserve">حزقيال الفصل الثالث والعشرون الاستخدامات</w:t>
      </w:r>
    </w:p>
    <w:p>
      <w:r xmlns:w="http://schemas.openxmlformats.org/wordprocessingml/2006/main">
        <w:t xml:space="preserve">استعارة شقيقتين</w:t>
      </w:r>
    </w:p>
    <w:p>
      <w:r xmlns:w="http://schemas.openxmlformats.org/wordprocessingml/2006/main">
        <w:t xml:space="preserve">لتصوير خيانة إسرائيل ويهوذا،</w:t>
      </w:r>
    </w:p>
    <w:p>
      <w:r xmlns:w="http://schemas.openxmlformats.org/wordprocessingml/2006/main">
        <w:t xml:space="preserve">دينونة الله، ووعد الاسترداد.</w:t>
      </w:r>
    </w:p>
    <w:p/>
    <w:p>
      <w:r xmlns:w="http://schemas.openxmlformats.org/wordprocessingml/2006/main">
        <w:t xml:space="preserve">قصة مجازية لأختين، أهولة وأهوليبة، تمثلان إسرائيل ويهوذا.</w:t>
      </w:r>
    </w:p>
    <w:p>
      <w:r xmlns:w="http://schemas.openxmlformats.org/wordprocessingml/2006/main">
        <w:t xml:space="preserve">عبادة الأوثان وطلب التحالفات وممارسة الفاحشة.</w:t>
      </w:r>
    </w:p>
    <w:p>
      <w:r xmlns:w="http://schemas.openxmlformats.org/wordprocessingml/2006/main">
        <w:t xml:space="preserve">غضب الله وإعلان الحكم على الأخوات.</w:t>
      </w:r>
    </w:p>
    <w:p>
      <w:r xmlns:w="http://schemas.openxmlformats.org/wordprocessingml/2006/main">
        <w:t xml:space="preserve">وصف العقاب والدمار وفقدان الأطفال.</w:t>
      </w:r>
    </w:p>
    <w:p>
      <w:r xmlns:w="http://schemas.openxmlformats.org/wordprocessingml/2006/main">
        <w:t xml:space="preserve">التأكيد على تدنيس حرمات الله وعواقب أفعالهم.</w:t>
      </w:r>
    </w:p>
    <w:p/>
    <w:p>
      <w:r xmlns:w="http://schemas.openxmlformats.org/wordprocessingml/2006/main">
        <w:t xml:space="preserve">يستخدم هذا الأصحاح من حزقيال استعارة الأختين، أهولة وأهوليبة، لتصوير خيانة إسرائيل ويهوذا وعبادة الأصنام. انخرطت الأخوات في عبادة الأوثان، وسعين إلى التحالف مع الدول الأجنبية، والانغماس في الممارسات غير الأخلاقية. يعبر الله عن غضبه ويعلن دينونته عليهم، ويصف كيف سيجلب محبيهم عليهم، فيذلهم ويكشفهم ويعاقبهم على خيانتهم. ويستمر الفصل بوصف حي لعقاب الأخوات، بما في ذلك تدمير مدنهن وفقدان أطفالهن. ويؤكد الله أن أفعالهم قد دنست مقدسه وأثارت غضبه عليهم. ويؤكد هذا الإصحاح على عواقب أفعالهم، ودينونة الله، والوعد بالاسترداد في المستقبل.</w:t>
      </w:r>
    </w:p>
    <w:p/>
    <w:p>
      <w:r xmlns:w="http://schemas.openxmlformats.org/wordprocessingml/2006/main">
        <w:t xml:space="preserve">حزقيال 23: 1 وكان إلي كلام الرب قائلا:</w:t>
      </w:r>
    </w:p>
    <w:p/>
    <w:p>
      <w:r xmlns:w="http://schemas.openxmlformats.org/wordprocessingml/2006/main">
        <w:t xml:space="preserve">يوبخ الله أختين بسبب فجورهما.</w:t>
      </w:r>
    </w:p>
    <w:p/>
    <w:p>
      <w:r xmlns:w="http://schemas.openxmlformats.org/wordprocessingml/2006/main">
        <w:t xml:space="preserve">1. عواقب الحياة غير الأخلاقية</w:t>
      </w:r>
    </w:p>
    <w:p/>
    <w:p>
      <w:r xmlns:w="http://schemas.openxmlformats.org/wordprocessingml/2006/main">
        <w:t xml:space="preserve">2. التوافق مع مقاييس الله للبر</w:t>
      </w:r>
    </w:p>
    <w:p/>
    <w:p>
      <w:r xmlns:w="http://schemas.openxmlformats.org/wordprocessingml/2006/main">
        <w:t xml:space="preserve">1. رومية 6: 12-14، "فلا تملكن الخطية في جسدكم المائت لكي تطيعوا لها في شهواته. ولا تقدموا أعضاءكم آلات إثم للخطية، بل أخضعوا أنفسكم لله كما أولئك الذين الأحياء من الأموات، وأعضائكم آلات بر لله، لأنه لن تتسلط عليكم الخطية، لأنكم لستم تحت الناموس، بل تحت النعمة».</w:t>
      </w:r>
    </w:p>
    <w:p/>
    <w:p>
      <w:r xmlns:w="http://schemas.openxmlformats.org/wordprocessingml/2006/main">
        <w:t xml:space="preserve">2. 1 بطرس 1: 13-16، "لذلك منطقوا احقاء عقولكم، وكونوا صاحين، وترجوا إلى النهاية النعمة التي يؤتى بها لكم عند استعلان يسوع المسيح؛ كأولاد مطيعين، لا تشاكلوا حسب الشهوات السابقة في جهالتكم ولكن كما هو قدوس الذي دعاكم فكونوا قديسين في كل سيرة لأنه مكتوب كونوا قديسين لأني أنا قدوس.</w:t>
      </w:r>
    </w:p>
    <w:p/>
    <w:p>
      <w:r xmlns:w="http://schemas.openxmlformats.org/wordprocessingml/2006/main">
        <w:t xml:space="preserve">حزقيال 23: 2 يا ابن آدم كان امرأتان ابنتا أم واحدة:</w:t>
      </w:r>
    </w:p>
    <w:p/>
    <w:p>
      <w:r xmlns:w="http://schemas.openxmlformats.org/wordprocessingml/2006/main">
        <w:t xml:space="preserve">تم استخدام امرأتين، ابنتان من نفس الأم، لتمثيل خيانة القدس والسامرة.</w:t>
      </w:r>
    </w:p>
    <w:p/>
    <w:p>
      <w:r xmlns:w="http://schemas.openxmlformats.org/wordprocessingml/2006/main">
        <w:t xml:space="preserve">1. "أمانة الله وعدم أمانتنا"</w:t>
      </w:r>
    </w:p>
    <w:p/>
    <w:p>
      <w:r xmlns:w="http://schemas.openxmlformats.org/wordprocessingml/2006/main">
        <w:t xml:space="preserve">2. "عواقب الخيانة"</w:t>
      </w:r>
    </w:p>
    <w:p/>
    <w:p>
      <w:r xmlns:w="http://schemas.openxmlformats.org/wordprocessingml/2006/main">
        <w:t xml:space="preserve">1. هوشع 4: 1-3</w:t>
      </w:r>
    </w:p>
    <w:p/>
    <w:p>
      <w:r xmlns:w="http://schemas.openxmlformats.org/wordprocessingml/2006/main">
        <w:t xml:space="preserve">2. إرميا 3: 6-10</w:t>
      </w:r>
    </w:p>
    <w:p/>
    <w:p>
      <w:r xmlns:w="http://schemas.openxmlformats.org/wordprocessingml/2006/main">
        <w:t xml:space="preserve">حزقيال 23: 3 وزنوا في مصر. زنوا في صباهم. هناك دغدغت ثدييهما وهناك زغدغا عذرة عذرتهما.</w:t>
      </w:r>
    </w:p>
    <w:p/>
    <w:p>
      <w:r xmlns:w="http://schemas.openxmlformats.org/wordprocessingml/2006/main">
        <w:t xml:space="preserve">ارتكب شعب إسرائيل أعمال الاختلاط والفجور الجنسي في مصر خلال شبابهم.</w:t>
      </w:r>
    </w:p>
    <w:p/>
    <w:p>
      <w:r xmlns:w="http://schemas.openxmlformats.org/wordprocessingml/2006/main">
        <w:t xml:space="preserve">1. خطة الله للنقاء والطهارة الجنسية</w:t>
      </w:r>
    </w:p>
    <w:p/>
    <w:p>
      <w:r xmlns:w="http://schemas.openxmlformats.org/wordprocessingml/2006/main">
        <w:t xml:space="preserve">2. خطر الزنا</w:t>
      </w:r>
    </w:p>
    <w:p/>
    <w:p>
      <w:r xmlns:w="http://schemas.openxmlformats.org/wordprocessingml/2006/main">
        <w:t xml:space="preserve">١. رسالة بولس الأولى إلى أهل كورينثوس ٦: ١٨ـ ٢٠ـ ـ اهربوا من الزنا. كل خطيئة يفعلها الإنسان هي خارج الجسد. ومن يزني فإنه يخطئ إلى جسده.</w:t>
      </w:r>
    </w:p>
    <w:p/>
    <w:p>
      <w:r xmlns:w="http://schemas.openxmlformats.org/wordprocessingml/2006/main">
        <w:t xml:space="preserve">2. الرسالة إلى العبرانيين ١٣: ٤ ـ ـ ليكن الزواج مكرما عند كل إنسان، والمضجع غير نجس: وأما الزناة والزناة فسيدينهم الله.</w:t>
      </w:r>
    </w:p>
    <w:p/>
    <w:p>
      <w:r xmlns:w="http://schemas.openxmlformats.org/wordprocessingml/2006/main">
        <w:t xml:space="preserve">حزقيال 23: 4 واسمهما أهولة الكبير وأهوليبة أختها وكانا لي وولدا بنين وبنات. هكذا كانت أسمائهم. السامرة هي أهولة وأورشليم أهوليبة.</w:t>
      </w:r>
    </w:p>
    <w:p/>
    <w:p>
      <w:r xmlns:w="http://schemas.openxmlformats.org/wordprocessingml/2006/main">
        <w:t xml:space="preserve">يتحدث النبي حزقيال عن أختين، أهولة وأهوليبة، اللتين يشار إليهما على أنهما من الله. ولكل منهم بنون وبنات، والسامرة هي أهولة وأورشليم هي أهوليبة.</w:t>
      </w:r>
    </w:p>
    <w:p/>
    <w:p>
      <w:r xmlns:w="http://schemas.openxmlformats.org/wordprocessingml/2006/main">
        <w:t xml:space="preserve">1. "أمانة الله عبر الأجيال"</w:t>
      </w:r>
    </w:p>
    <w:p/>
    <w:p>
      <w:r xmlns:w="http://schemas.openxmlformats.org/wordprocessingml/2006/main">
        <w:t xml:space="preserve">2. "المعنى الرمزي لأهولة وأهوليبة"</w:t>
      </w:r>
    </w:p>
    <w:p/>
    <w:p>
      <w:r xmlns:w="http://schemas.openxmlformats.org/wordprocessingml/2006/main">
        <w:t xml:space="preserve">١. تثنية ٧: ٩ ـ ـ فاعلم أن الرب إلهك هو الله؛ هو الله الأمين الحافظ عهد محبته لألف جيل من الذين يحبونه ويحفظون وصاياه.</w:t>
      </w:r>
    </w:p>
    <w:p/>
    <w:p>
      <w:r xmlns:w="http://schemas.openxmlformats.org/wordprocessingml/2006/main">
        <w:t xml:space="preserve">2. هوشع 2: 1 ـ "قل لإخوتك شعبي، ولأخواتك حبيبي".</w:t>
      </w:r>
    </w:p>
    <w:p/>
    <w:p>
      <w:r xmlns:w="http://schemas.openxmlformats.org/wordprocessingml/2006/main">
        <w:t xml:space="preserve">حزقيال 23: 5 وزنى أهولة عندما كانت لي. وعشقت محبيها، الآشوريين جيرانها،</w:t>
      </w:r>
    </w:p>
    <w:p/>
    <w:p>
      <w:r xmlns:w="http://schemas.openxmlformats.org/wordprocessingml/2006/main">
        <w:t xml:space="preserve">ارتكبت أهولة الزنا الروحي عندما اتجهت لعبادة آلهة أخرى.</w:t>
      </w:r>
    </w:p>
    <w:p/>
    <w:p>
      <w:r xmlns:w="http://schemas.openxmlformats.org/wordprocessingml/2006/main">
        <w:t xml:space="preserve">1: الله يدعونا إلى أن نكون مخلصين له وحده.</w:t>
      </w:r>
    </w:p>
    <w:p/>
    <w:p>
      <w:r xmlns:w="http://schemas.openxmlformats.org/wordprocessingml/2006/main">
        <w:t xml:space="preserve">2: يجب أن نسعى إلى البقاء مخلصين لربنا، رغم إغراءات العالم.</w:t>
      </w:r>
    </w:p>
    <w:p/>
    <w:p>
      <w:r xmlns:w="http://schemas.openxmlformats.org/wordprocessingml/2006/main">
        <w:t xml:space="preserve">١: سفر الأمثال ٤: ١٤ـ ١٥ ـ ـ لا تدخل في طريق الأشرار، ولا تسر في طريق الأشرار. تجنبه؛ لا تذهب عليه؛ ابتعد عنه وامضِ.</w:t>
      </w:r>
    </w:p>
    <w:p/>
    <w:p>
      <w:r xmlns:w="http://schemas.openxmlformats.org/wordprocessingml/2006/main">
        <w:t xml:space="preserve">رسالة بولس الثانية إلى أهل رومية ١٢: ٢ ـ ـ لا تشاكلوا هذا الدهر، بل تغيروا عن شكلكم بتجديد أذهانكم، حتى تتمكنوا من الاختبار أن تميزوا ما هي مشيئة الله، ما هو صالح ومقبول وكامل.</w:t>
      </w:r>
    </w:p>
    <w:p/>
    <w:p>
      <w:r xmlns:w="http://schemas.openxmlformats.org/wordprocessingml/2006/main">
        <w:t xml:space="preserve">حزقيال 23: 6 اللابسين الاسمانجوني ولاة وشحن كلهم شبان شهوة فرسان راكبون الخيل.</w:t>
      </w:r>
    </w:p>
    <w:p/>
    <w:p>
      <w:r xmlns:w="http://schemas.openxmlformats.org/wordprocessingml/2006/main">
        <w:t xml:space="preserve">يتحدث حزقيال 23: 6 عن شبان مشتهين لابسين الاسمانجوني، وكانوا قوادًا وولاة ويركبون الخيل.</w:t>
      </w:r>
    </w:p>
    <w:p/>
    <w:p>
      <w:r xmlns:w="http://schemas.openxmlformats.org/wordprocessingml/2006/main">
        <w:t xml:space="preserve">1: يجب أن نسعى جاهدين لنكون قادة أقوياء ونسعى جاهدين لنكون قادة يمكن أن يثق بهم الناس ويتطلعون إليهم.</w:t>
      </w:r>
    </w:p>
    <w:p/>
    <w:p>
      <w:r xmlns:w="http://schemas.openxmlformats.org/wordprocessingml/2006/main">
        <w:t xml:space="preserve">٢: يجب أن نتذكر أن نرتدي ملابس محتشمة ونستخدم الملابس لإظهار التزامنا بأن نعيش حياة التقوى.</w:t>
      </w:r>
    </w:p>
    <w:p/>
    <w:p>
      <w:r xmlns:w="http://schemas.openxmlformats.org/wordprocessingml/2006/main">
        <w:t xml:space="preserve">1: 1 تيموثاوس 2: 9-10 "وكذلك أن النساء يزين ذواتهن بلباس الحشمة مع ورع وتعقل، لا بضفائر أو ذهب أو لآلئ أو ملابس كثيرة الثمن، بل بما يليق بنساء متعاهدات بالتقوى". بالأعمال الصالحة."</w:t>
      </w:r>
    </w:p>
    <w:p/>
    <w:p>
      <w:r xmlns:w="http://schemas.openxmlformats.org/wordprocessingml/2006/main">
        <w:t xml:space="preserve">2: أمثال 31: 25 "لباسها القوة والكرامة، وتضحك على الغد".</w:t>
      </w:r>
    </w:p>
    <w:p/>
    <w:p>
      <w:r xmlns:w="http://schemas.openxmlformats.org/wordprocessingml/2006/main">
        <w:t xml:space="preserve">حزقيال 23: 7 وزنت معهم مع كل مختاري اشور ومع كل من عشقتهم بكل اصنامهم تنجست.</w:t>
      </w:r>
    </w:p>
    <w:p/>
    <w:p>
      <w:r xmlns:w="http://schemas.openxmlformats.org/wordprocessingml/2006/main">
        <w:t xml:space="preserve">يتحدث حزقيال عن الزنا الروحي لشعب إسرائيل، الذين تركوا الرب من أجل الأصنام.</w:t>
      </w:r>
    </w:p>
    <w:p/>
    <w:p>
      <w:r xmlns:w="http://schemas.openxmlformats.org/wordprocessingml/2006/main">
        <w:t xml:space="preserve">1: لا ترتكب الزنا الروحي. البقاء مخلصا لله.</w:t>
      </w:r>
    </w:p>
    <w:p/>
    <w:p>
      <w:r xmlns:w="http://schemas.openxmlformats.org/wordprocessingml/2006/main">
        <w:t xml:space="preserve">2: لا تدع الأصنام تبتعدك عن الرب.</w:t>
      </w:r>
    </w:p>
    <w:p/>
    <w:p>
      <w:r xmlns:w="http://schemas.openxmlformats.org/wordprocessingml/2006/main">
        <w:t xml:space="preserve">رسالة بولس الأولى إلى أهل رومية ١: ٢١ـ ٢٣ـ ـ لأنهم إذ عرفوا الله، لم يمجدوه أو يشكره كإله، بل حمقوا في أفكارهم، وأظلمت قلوبهم الغبية. وهم يزعمون أنهم حكماء، وصاروا جهلاء، واستبدلوا مجد الله الذي لا يموت بصور شبه الإنسان الذي يموت، والطيور، والحيوانات، والزحافات.</w:t>
      </w:r>
    </w:p>
    <w:p/>
    <w:p>
      <w:r xmlns:w="http://schemas.openxmlformats.org/wordprocessingml/2006/main">
        <w:t xml:space="preserve">2: 1 كورنثوس 10: 14 ـ ـ إذن يا أحبائي، اهربوا من عبادة الأوثان.</w:t>
      </w:r>
    </w:p>
    <w:p/>
    <w:p>
      <w:r xmlns:w="http://schemas.openxmlformats.org/wordprocessingml/2006/main">
        <w:t xml:space="preserve">حزقيال 23: 8 ولم تترك زناها من مصر لانهم اضطجعوا معها في صباها وزجروا ثدي عذرتها وسكبوا عليها زناهم.</w:t>
      </w:r>
    </w:p>
    <w:p/>
    <w:p>
      <w:r xmlns:w="http://schemas.openxmlformats.org/wordprocessingml/2006/main">
        <w:t xml:space="preserve">وكانت مصر قد استغلت في شبابها سيدة الممر، وقامت بممارسة الجنس معها والإساءة إليها.</w:t>
      </w:r>
    </w:p>
    <w:p/>
    <w:p>
      <w:r xmlns:w="http://schemas.openxmlformats.org/wordprocessingml/2006/main">
        <w:t xml:space="preserve">1. أهمية الطهارة الجنسية واحترام الآخر</w:t>
      </w:r>
    </w:p>
    <w:p/>
    <w:p>
      <w:r xmlns:w="http://schemas.openxmlformats.org/wordprocessingml/2006/main">
        <w:t xml:space="preserve">2. عواقب الخطيئة والفجور</w:t>
      </w:r>
    </w:p>
    <w:p/>
    <w:p>
      <w:r xmlns:w="http://schemas.openxmlformats.org/wordprocessingml/2006/main">
        <w:t xml:space="preserve">١. رسالة بولس الأولى إلى أهل كورينثوس ٦: ١٨ـ ٢٠ ـ ـ "اهربوا من الزنا. كل خطية يرتكبها الإنسان هي خارج الجسد، ولكن الزاني يخطئ إلى جسده. أم لستم تعلمون أن جسدكم هو هيكل لله". "الروح القدس الذي فيك، الذي لك من الله؟ أنت لست لنفسك، بل اشتريت بثمن. فمجد الله في جسدك".</w:t>
      </w:r>
    </w:p>
    <w:p/>
    <w:p>
      <w:r xmlns:w="http://schemas.openxmlformats.org/wordprocessingml/2006/main">
        <w:t xml:space="preserve">2. سفر الأمثال ٥: ١٥ـ ٢٠ ـ ـ "اشرب ماء من جبك، مياها متدفقة من بئرك. هل تتفرق ينابيعك إلى الخارج، جداول مياه في الشوارع؟ لتكن لك وحدك، وليس للغرباء معكم". ليتبارك ينبوعك، وابتهج بامرأة شبابك، أيلة جميلة، ظبية رشيقة، وليملؤك ثدياها سرورا في كل حين، وسكرا في حبها دائما، لماذا تسكر يا سيدي؟ يا ابني مع امرأة محرمة ويحتضن حضن زانية؟"</w:t>
      </w:r>
    </w:p>
    <w:p/>
    <w:p>
      <w:r xmlns:w="http://schemas.openxmlformats.org/wordprocessingml/2006/main">
        <w:t xml:space="preserve">حزقيال 23: 9 لذلك أسلمتها ليد محبيها ليد بني أشور الذين عشقتهم.</w:t>
      </w:r>
    </w:p>
    <w:p/>
    <w:p>
      <w:r xmlns:w="http://schemas.openxmlformats.org/wordprocessingml/2006/main">
        <w:t xml:space="preserve">لقد سمح الرب أن تؤخذ إسرائيل في السبي على يد الآشوريين الذين شغفت بهم.</w:t>
      </w:r>
    </w:p>
    <w:p/>
    <w:p>
      <w:r xmlns:w="http://schemas.openxmlformats.org/wordprocessingml/2006/main">
        <w:t xml:space="preserve">رقم ١: عواقب عبادة الأوثان ـ ـ حزقيال ٢٣: ٩</w:t>
      </w:r>
    </w:p>
    <w:p/>
    <w:p>
      <w:r xmlns:w="http://schemas.openxmlformats.org/wordprocessingml/2006/main">
        <w:t xml:space="preserve">٢: دينونة الله على الخيانة ـ ـ حزقيال ٢٣: ٩</w:t>
      </w:r>
    </w:p>
    <w:p/>
    <w:p>
      <w:r xmlns:w="http://schemas.openxmlformats.org/wordprocessingml/2006/main">
        <w:t xml:space="preserve">1: إرميا 2: 20 - لأني منذ القديم كسرت نيرك وقطعت قيودك. فقلت لا اتجاوز. اذ كنت على كل اكمة عالية وتحت كل شجرة خضراء زنيت.</w:t>
      </w:r>
    </w:p>
    <w:p/>
    <w:p>
      <w:r xmlns:w="http://schemas.openxmlformats.org/wordprocessingml/2006/main">
        <w:t xml:space="preserve">٢: هوشع ٤: ١١ـ ١٣ـ ـ الزنا والخمر والخمر تنزع القلب. شعبي يستشيرون على خشبتهم، وعصاهم تخبرهم، لأن روح الزنا قد أضلهم، فزنوا من تحت إلههم. يذبحون على رؤوس الجبال ويبخرون على التلال تحت البلوط واللبنى والدردار لأن ظلها حسن. لذلك تزني بناتكم وتزني أزواجكم.</w:t>
      </w:r>
    </w:p>
    <w:p/>
    <w:p>
      <w:r xmlns:w="http://schemas.openxmlformats.org/wordprocessingml/2006/main">
        <w:t xml:space="preserve">حزقيال 23: 10 هؤلاء كشفوا عورتها واخذوا بنيها وبناتها وقتلوها بالسيف واشتهرت بين النساء. لأنهم حكموا عليها.</w:t>
      </w:r>
    </w:p>
    <w:p/>
    <w:p>
      <w:r xmlns:w="http://schemas.openxmlformats.org/wordprocessingml/2006/main">
        <w:t xml:space="preserve">تم أخذ أبناء وبنات امرأة مجهولة الهوية وقتلهم، مما جعلها مشهورة بين النساء بسبب الحكم الذي تم تنفيذه.</w:t>
      </w:r>
    </w:p>
    <w:p/>
    <w:p>
      <w:r xmlns:w="http://schemas.openxmlformats.org/wordprocessingml/2006/main">
        <w:t xml:space="preserve">1: يجب أن نتذكر أن نشكر النعم التي أنعم الله بها علينا مهما كانت الظروف.</w:t>
      </w:r>
    </w:p>
    <w:p/>
    <w:p>
      <w:r xmlns:w="http://schemas.openxmlformats.org/wordprocessingml/2006/main">
        <w:t xml:space="preserve">2: يجب أن نكون واعين لخياراتنا وكيف يمكن أن تؤثر على حياتنا وعلى من حولنا.</w:t>
      </w:r>
    </w:p>
    <w:p/>
    <w:p>
      <w:r xmlns:w="http://schemas.openxmlformats.org/wordprocessingml/2006/main">
        <w:t xml:space="preserve">١: أمثال ٣: ٥ـ ٦ـ ـ توكل على الرب بكل قلبك وعلى فهمك لا تعتمد؛ في كل طرقك اخضع له وهو يقوم سبلك.</w:t>
      </w:r>
    </w:p>
    <w:p/>
    <w:p>
      <w:r xmlns:w="http://schemas.openxmlformats.org/wordprocessingml/2006/main">
        <w:t xml:space="preserve">٢: مزمور ٣٤: ١٨ ـ ـ قريب الرب من منكسري القلوب ويخلص المنسحقي الروح.</w:t>
      </w:r>
    </w:p>
    <w:p/>
    <w:p>
      <w:r xmlns:w="http://schemas.openxmlformats.org/wordprocessingml/2006/main">
        <w:t xml:space="preserve">حزقيال 23: 11ولما رأت ذلك أختها أهوليبة، كانت أكثر فسادا منها في عشقها، وفي زناها أكثر من أختها في زناها.</w:t>
      </w:r>
    </w:p>
    <w:p/>
    <w:p>
      <w:r xmlns:w="http://schemas.openxmlformats.org/wordprocessingml/2006/main">
        <w:t xml:space="preserve">يكشف المقطع أن أهوليبة كانت أكثر فسادًا وبغاءً من أختها.</w:t>
      </w:r>
    </w:p>
    <w:p/>
    <w:p>
      <w:r xmlns:w="http://schemas.openxmlformats.org/wordprocessingml/2006/main">
        <w:t xml:space="preserve">1: يمكن للخطيئة أن تأخذنا إلى أبعد مما كنا نعتقد أنه ممكن.</w:t>
      </w:r>
    </w:p>
    <w:p/>
    <w:p>
      <w:r xmlns:w="http://schemas.openxmlformats.org/wordprocessingml/2006/main">
        <w:t xml:space="preserve">2: لا تنخدع بالتفكير بأن خطيئة صغيرة ليست مشكلة كبيرة.</w:t>
      </w:r>
    </w:p>
    <w:p/>
    <w:p>
      <w:r xmlns:w="http://schemas.openxmlformats.org/wordprocessingml/2006/main">
        <w:t xml:space="preserve">رسالة بولس الأولى إلى أهل رومية ٦: ٢٣ـ ـ "لأن أجرة الخطية هي موت، وأما هبة الله فهي حياة أبدية في المسيح يسوع ربنا".</w:t>
      </w:r>
    </w:p>
    <w:p/>
    <w:p>
      <w:r xmlns:w="http://schemas.openxmlformats.org/wordprocessingml/2006/main">
        <w:t xml:space="preserve">2: يعقوب 1: 14-15 - "ولكن كل إنسان يُجرب إذا انجذب وانخدع من شهوته الشريرة. ثم بعد أن حبلت الشهوة تلد خطية، والخطية إذا كملت ، يولد الموت."</w:t>
      </w:r>
    </w:p>
    <w:p/>
    <w:p>
      <w:r xmlns:w="http://schemas.openxmlformats.org/wordprocessingml/2006/main">
        <w:t xml:space="preserve">حزقيال 23: 12 عشقت جيرانها الولاة والولاة اللابسين أبهى الملابس فرسان راكبين الخيل كلهم شبان شهوة.</w:t>
      </w:r>
    </w:p>
    <w:p/>
    <w:p>
      <w:r xmlns:w="http://schemas.openxmlformats.org/wordprocessingml/2006/main">
        <w:t xml:space="preserve">تم تصوير المرأة في حزقيال 23: 12 على أنها تنجذب إلى الحكام والفرسان الأشوريين، حيث تعتبرهم شبانًا مرغوبين.</w:t>
      </w:r>
    </w:p>
    <w:p/>
    <w:p>
      <w:r xmlns:w="http://schemas.openxmlformats.org/wordprocessingml/2006/main">
        <w:t xml:space="preserve">1. الشهوة تؤدي إلى الانجذاب الخاطئ</w:t>
      </w:r>
    </w:p>
    <w:p/>
    <w:p>
      <w:r xmlns:w="http://schemas.openxmlformats.org/wordprocessingml/2006/main">
        <w:t xml:space="preserve">2. خطورة عبادة الرغبات الدنيوية</w:t>
      </w:r>
    </w:p>
    <w:p/>
    <w:p>
      <w:r xmlns:w="http://schemas.openxmlformats.org/wordprocessingml/2006/main">
        <w:t xml:space="preserve">1. 1 يوحنا 2: 15-17 "لا تحبوا العالم ولا أي شيء في العالم. إن أحب أحد العالم فليست فيه محبة الآب. لأن كل ما في العالم شهوة الجسد وشهوة الجسد." العيون، وتعظم الحياة ليس من الآب بل من العالم. العالم وشهواته يزولان، ولكن من يصنع مشيئة الله يحيا إلى الأبد».</w:t>
      </w:r>
    </w:p>
    <w:p/>
    <w:p>
      <w:r xmlns:w="http://schemas.openxmlformats.org/wordprocessingml/2006/main">
        <w:t xml:space="preserve">2. يعقوب 1: 13-15 "إذا جرب فلا يقول أحد: الله يجربني. لأن الله غير مجرب بالشر، ولا يجرب أحداً، بل كل إنسان يُجرب إذا انجذب إلى شروره". شهوة وإغراء، ثم الشهوة إذا حبلت تلد خطية، والخطية إذا كملت تنتج موتًا».</w:t>
      </w:r>
    </w:p>
    <w:p/>
    <w:p>
      <w:r xmlns:w="http://schemas.openxmlformats.org/wordprocessingml/2006/main">
        <w:t xml:space="preserve">حزقيال 23: 13 فرأيت أنها قد تنجست سلكوا في طريق واحد</w:t>
      </w:r>
    </w:p>
    <w:p/>
    <w:p>
      <w:r xmlns:w="http://schemas.openxmlformats.org/wordprocessingml/2006/main">
        <w:t xml:space="preserve">وأكثروا زناها، لأنها لما رأت رجالا مصوّرين على الحائط، صور الكلدانيين مصبوغة باللون القرمزي.</w:t>
      </w:r>
    </w:p>
    <w:p/>
    <w:p>
      <w:r xmlns:w="http://schemas.openxmlformats.org/wordprocessingml/2006/main">
        <w:t xml:space="preserve">يشهد حزقيال كلتا المرأتين ترتكبان الزنا، ويرى صور الكلدانيين مرسومة على الحائط باللون القرمزي.</w:t>
      </w:r>
    </w:p>
    <w:p/>
    <w:p>
      <w:r xmlns:w="http://schemas.openxmlformats.org/wordprocessingml/2006/main">
        <w:t xml:space="preserve">1. كيف تبقى نقيًا في عالم فاسد</w:t>
      </w:r>
    </w:p>
    <w:p/>
    <w:p>
      <w:r xmlns:w="http://schemas.openxmlformats.org/wordprocessingml/2006/main">
        <w:t xml:space="preserve">2. فهم قوة الإغراء</w:t>
      </w:r>
    </w:p>
    <w:p/>
    <w:p>
      <w:r xmlns:w="http://schemas.openxmlformats.org/wordprocessingml/2006/main">
        <w:t xml:space="preserve">1. رسالة يعقوب ١: ١٤ـ ١٥ـ ـ "ولكن كل إنسان يُجرب إذا انجذب وانخدع بشهوته الشريرة. ثم بعد أن حبلت الشهوة تولد خطيئة، والخطية إذا كملت ، يولد الموت."</w:t>
      </w:r>
    </w:p>
    <w:p/>
    <w:p>
      <w:r xmlns:w="http://schemas.openxmlformats.org/wordprocessingml/2006/main">
        <w:t xml:space="preserve">2. رسالة بولس إلى أهل غلاطية ٥: ١٦ـ ١٧ـ ـ "فأنا أقول: اسلكوا بالروح، ولن تُكملوا شهوات الجسد. لأن الجسد يشتهي ما هو مضاد للروح، والروح ما هو مضاد للجسد. "إنهم متعارضون مع بعضهم البعض، حتى لا تفعل ما تريد."</w:t>
      </w:r>
    </w:p>
    <w:p/>
    <w:p>
      <w:r xmlns:w="http://schemas.openxmlformats.org/wordprocessingml/2006/main">
        <w:t xml:space="preserve">(سفر حزقيال 23: 14) وَأَكْثَرَتْ زِنَاهَا، لأَنَّهَا رَأَتْ رِجَالًا مُصْلِحِينَ عَلَى الْحَائِطِ أَصْمَالُ الْكَلْدَانِيِّينَ مُصْبَحَةٌ بِالزُّنجَرْمُن.</w:t>
      </w:r>
    </w:p>
    <w:p/>
    <w:p>
      <w:r xmlns:w="http://schemas.openxmlformats.org/wordprocessingml/2006/main">
        <w:t xml:space="preserve">يتحدث حزقيال 23: 14 عن خيانة بني إسرائيل لله، عندما انجذبوا إلى تماثيل الكلدانيين.</w:t>
      </w:r>
    </w:p>
    <w:p/>
    <w:p>
      <w:r xmlns:w="http://schemas.openxmlformats.org/wordprocessingml/2006/main">
        <w:t xml:space="preserve">1. أمانة الله مقابل عدم الأمانة</w:t>
      </w:r>
    </w:p>
    <w:p/>
    <w:p>
      <w:r xmlns:w="http://schemas.openxmlformats.org/wordprocessingml/2006/main">
        <w:t xml:space="preserve">2. عبادة الأوثان والعواقب</w:t>
      </w:r>
    </w:p>
    <w:p/>
    <w:p>
      <w:r xmlns:w="http://schemas.openxmlformats.org/wordprocessingml/2006/main">
        <w:t xml:space="preserve">١. رسالة يوحنا الأولى ٥: ٢١ـ ـ أيها الأطفال، احفظوا أنفسكم من الأصنام</w:t>
      </w:r>
    </w:p>
    <w:p/>
    <w:p>
      <w:r xmlns:w="http://schemas.openxmlformats.org/wordprocessingml/2006/main">
        <w:t xml:space="preserve">٢. رسالة بولس إلى أهل رومية ١: ٢١ـ ٢٣ ـ ـ لأنهم رغم أنهم عرفوا الله، إلا أنهم لم يمجدوه أو يشكره كإله، بل حمقوا في أفكارهم، وأظلمت قلوبهم الغبية. زعموا أنهم حكماء، فصاروا حمقى</w:t>
      </w:r>
    </w:p>
    <w:p/>
    <w:p>
      <w:r xmlns:w="http://schemas.openxmlformats.org/wordprocessingml/2006/main">
        <w:t xml:space="preserve">(سفر حزقيال 23: 15) مُتمنطقين بمناطق على أحقائهم، مزيّنين بملابس مصبوغة على رؤوسهم، كلهم رؤساء يتطلعون كعادة بني بابل الكلدانيين، أرض ميلادهم.</w:t>
      </w:r>
    </w:p>
    <w:p/>
    <w:p>
      <w:r xmlns:w="http://schemas.openxmlformats.org/wordprocessingml/2006/main">
        <w:t xml:space="preserve">يوصف شعب إسرائيل بأنهم يرتدون ملابس مماثلة للبابليين الكلدانيين في حزقيال 23:15.</w:t>
      </w:r>
    </w:p>
    <w:p/>
    <w:p>
      <w:r xmlns:w="http://schemas.openxmlformats.org/wordprocessingml/2006/main">
        <w:t xml:space="preserve">1. تكلفة الاستيعاب: حزقيال 15:23 ومخاطر الاندماج</w:t>
      </w:r>
    </w:p>
    <w:p/>
    <w:p>
      <w:r xmlns:w="http://schemas.openxmlformats.org/wordprocessingml/2006/main">
        <w:t xml:space="preserve">2. حزقيال ٢٣: ١٥ ـ ـ عواقب التسوية الثقافية</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سفر إرميا ٢: ٧ ـ ـ وأتيت بكم إلى أرض غنية لتتمتعوا بثمارها وخيراتها. ولكن بدخولكم نجستم أرضي وجعلتم ميراثي رجسا.</w:t>
      </w:r>
    </w:p>
    <w:p/>
    <w:p>
      <w:r xmlns:w="http://schemas.openxmlformats.org/wordprocessingml/2006/main">
        <w:t xml:space="preserve">حزقيال 23: 16 فلما رأتهم بعينها عشقتهم وأرسلت إليهم رسلا إلى أرض الكلدانيين.</w:t>
      </w:r>
    </w:p>
    <w:p/>
    <w:p>
      <w:r xmlns:w="http://schemas.openxmlformats.org/wordprocessingml/2006/main">
        <w:t xml:space="preserve">رأت المرأة في حزقيال 23: 16 البابليين وأسرتهم على الفور، وأرسلت رسلًا إليهم في أرض الكلدانيين.</w:t>
      </w:r>
    </w:p>
    <w:p/>
    <w:p>
      <w:r xmlns:w="http://schemas.openxmlformats.org/wordprocessingml/2006/main">
        <w:t xml:space="preserve">1. الثقة في وعود العالم أكثر من الثقة في وعود الله</w:t>
      </w:r>
    </w:p>
    <w:p/>
    <w:p>
      <w:r xmlns:w="http://schemas.openxmlformats.org/wordprocessingml/2006/main">
        <w:t xml:space="preserve">2. خطر عدم السيطرة على القلب</w:t>
      </w:r>
    </w:p>
    <w:p/>
    <w:p>
      <w:r xmlns:w="http://schemas.openxmlformats.org/wordprocessingml/2006/main">
        <w:t xml:space="preserve">١. سفر إرميا ١٧: ٩ـ ١٠ ـ ـ القلب أخدع من كل شيء وهو نجس: من يستطيع أن يعرفه؟</w:t>
      </w:r>
    </w:p>
    <w:p/>
    <w:p>
      <w:r xmlns:w="http://schemas.openxmlformats.org/wordprocessingml/2006/main">
        <w:t xml:space="preserve">٢. سفر الأمثال ٣: ٥ـ ٦ ـ ـ توكل على الرب بكل قلبك؛ وعلى فهمك لا تعتمد. في كل طرقك اعرفه وهو يقوم سبلك.</w:t>
      </w:r>
    </w:p>
    <w:p/>
    <w:p>
      <w:r xmlns:w="http://schemas.openxmlformats.org/wordprocessingml/2006/main">
        <w:t xml:space="preserve">حزقيال 23: 17 فأتى إليها البابليون إلى فراش المحبة ونجّسوها بزناهم فتدنست بهم وزاغت روحها عنهم.</w:t>
      </w:r>
    </w:p>
    <w:p/>
    <w:p>
      <w:r xmlns:w="http://schemas.openxmlformats.org/wordprocessingml/2006/main">
        <w:t xml:space="preserve">جاء البابليون إلى المرأة في حزقيال 23: 17 وزنوا معها، وأفسدوها وأبعدوها.</w:t>
      </w:r>
    </w:p>
    <w:p/>
    <w:p>
      <w:r xmlns:w="http://schemas.openxmlformats.org/wordprocessingml/2006/main">
        <w:t xml:space="preserve">1. خطر الفجور</w:t>
      </w:r>
    </w:p>
    <w:p/>
    <w:p>
      <w:r xmlns:w="http://schemas.openxmlformats.org/wordprocessingml/2006/main">
        <w:t xml:space="preserve">2. عواقب الخطيئة</w:t>
      </w:r>
    </w:p>
    <w:p/>
    <w:p>
      <w:r xmlns:w="http://schemas.openxmlformats.org/wordprocessingml/2006/main">
        <w:t xml:space="preserve">1. الرسالة إلى العبرانيين ١٣: ٤ ـ ـ ليكن الزواج مكرما بين الجميع، وليكن فراش الزواج غير نجس، لأن الله سيدين الزناة والزناة.</w:t>
      </w:r>
    </w:p>
    <w:p/>
    <w:p>
      <w:r xmlns:w="http://schemas.openxmlformats.org/wordprocessingml/2006/main">
        <w:t xml:space="preserve">٢. رسالة بولس الأولى إلى أهل كورينثوس ٦: ١٨ـ ٢٠ـ ـ اهربوا من الزنا. وكل خطية أخرى يرتكبها الإنسان هي خارج الجسد، وأما الزاني فيخطئ إلى جسده. أم لا تعلمون أن جسدكم هو هيكل للروح القدس في داخلكم، الذي لكم من الله؟ لستم لأنفسكم، لأنكم اشتريتم بثمن. فمجّدوا الله في أجسادكم.</w:t>
      </w:r>
    </w:p>
    <w:p/>
    <w:p>
      <w:r xmlns:w="http://schemas.openxmlformats.org/wordprocessingml/2006/main">
        <w:t xml:space="preserve">حزقيال 23: 18 فكشفت زناها وكشفت عورتها فجفت عنها نفسي كما جفت نفسي اختها.</w:t>
      </w:r>
    </w:p>
    <w:p/>
    <w:p>
      <w:r xmlns:w="http://schemas.openxmlformats.org/wordprocessingml/2006/main">
        <w:t xml:space="preserve">لقد أبعد الرب عقله عن الشعب الذي كان يمارس الزنا والعري.</w:t>
      </w:r>
    </w:p>
    <w:p/>
    <w:p>
      <w:r xmlns:w="http://schemas.openxmlformats.org/wordprocessingml/2006/main">
        <w:t xml:space="preserve">1: يجب أن نكون دائمًا منتبهين لأعمالنا، لأن الرب لا يبقى قريبًا من الذين يخطئون.</w:t>
      </w:r>
    </w:p>
    <w:p/>
    <w:p>
      <w:r xmlns:w="http://schemas.openxmlformats.org/wordprocessingml/2006/main">
        <w:t xml:space="preserve">2: عندما نضل عن سبيل الله، فإنه لن يتردد في الابتعاد ويتركنا لحالنا.</w:t>
      </w:r>
    </w:p>
    <w:p/>
    <w:p>
      <w:r xmlns:w="http://schemas.openxmlformats.org/wordprocessingml/2006/main">
        <w:t xml:space="preserve">رسالة بولس الأولى إلى أهل كورينثوس ٦: ١٥ـ ٢٠ ـ ـ من المفترض أن تكون أجسادنا هيكلا للرب، وعندما نتصرف بطريقة غير أخلاقية، فإننا لا نكرمه.</w:t>
      </w:r>
    </w:p>
    <w:p/>
    <w:p>
      <w:r xmlns:w="http://schemas.openxmlformats.org/wordprocessingml/2006/main">
        <w:t xml:space="preserve">رسالة بولس الثانية إلى أهل رومية ٦: ١٢ـ ١٤ ـ ـ يجب علينا أن نبتعد عن الخطية ونعيش كما فعل يسوع، لأنه من خلاله نخلص.</w:t>
      </w:r>
    </w:p>
    <w:p/>
    <w:p>
      <w:r xmlns:w="http://schemas.openxmlformats.org/wordprocessingml/2006/main">
        <w:t xml:space="preserve">حزقيال 23: 19 واكثرت زناها بتذكيرها ايام صباها التي فيها زنت في ارض مصر.</w:t>
      </w:r>
    </w:p>
    <w:p/>
    <w:p>
      <w:r xmlns:w="http://schemas.openxmlformats.org/wordprocessingml/2006/main">
        <w:t xml:space="preserve">يتحدث حزقيال 23: 19 عن خيانة المرأة وتذكرها الأيام التي كانت فيها زانية في مصر.</w:t>
      </w:r>
    </w:p>
    <w:p/>
    <w:p>
      <w:r xmlns:w="http://schemas.openxmlformats.org/wordprocessingml/2006/main">
        <w:t xml:space="preserve">1. "مخاطر الخيانة" 2. "تذكر ذنوب الماضي"</w:t>
      </w:r>
    </w:p>
    <w:p/>
    <w:p>
      <w:r xmlns:w="http://schemas.openxmlformats.org/wordprocessingml/2006/main">
        <w:t xml:space="preserve">1. العبرانيين 10: 26-31؛ "لأنه إن أخطأنا باختيارنا واختيارنا بعد أن أخذنا معرفة الحق، لا تبقى بعد ذبيحة عن الخطايا، بل انتظار دينونة مخيف، وغضب نار عتيدة أن تأكل المضادين." 2. رومية 6: 12-14؛ "إذاً لا تملكن الخطية في جسدكم المائت لكي تطيعوا شهواته، ولا تقدموا أعضاء جسدكم للخطية آلات إثم، بل قدموا ذواتكم لله كأحياء من الأموات، أعضاء كأدوات بر لله."</w:t>
      </w:r>
    </w:p>
    <w:p/>
    <w:p>
      <w:r xmlns:w="http://schemas.openxmlformats.org/wordprocessingml/2006/main">
        <w:t xml:space="preserve">حزقيال 23: 20 لانها عشقت معشوقيهم الذين لحمهم كلحم الحمير ومنيهم كمني الخيل.</w:t>
      </w:r>
    </w:p>
    <w:p/>
    <w:p>
      <w:r xmlns:w="http://schemas.openxmlformats.org/wordprocessingml/2006/main">
        <w:t xml:space="preserve">يتحدث المقطع عن شخص غير مخلص لله، وبدلاً من ذلك يكرس نفسه للآخرين الذين ليس جسدهم وجنسهم من جسد إنسان.</w:t>
      </w:r>
    </w:p>
    <w:p/>
    <w:p>
      <w:r xmlns:w="http://schemas.openxmlformats.org/wordprocessingml/2006/main">
        <w:t xml:space="preserve">1. خطر الخيانة</w:t>
      </w:r>
    </w:p>
    <w:p/>
    <w:p>
      <w:r xmlns:w="http://schemas.openxmlformats.org/wordprocessingml/2006/main">
        <w:t xml:space="preserve">2. قيمة الإخلاص لله</w:t>
      </w:r>
    </w:p>
    <w:p/>
    <w:p>
      <w:r xmlns:w="http://schemas.openxmlformats.org/wordprocessingml/2006/main">
        <w:t xml:space="preserve">١. رسالة يوحنا الأولى ٢: ١٥ـ ١٧ ـ ـ لا تحبوا العالم ولا الأشياء التي في العالم. من أحب العالم فليست فيه محبة الآب.</w:t>
      </w:r>
    </w:p>
    <w:p/>
    <w:p>
      <w:r xmlns:w="http://schemas.openxmlformats.org/wordprocessingml/2006/main">
        <w:t xml:space="preserve">٢. هوشع ٤: ١١ـ ١٢ ـ ـ الزنا والخمر والخمر التي تسلب الفهم. شعبي يستشير أصنامهم الخشبية، وعصاهم تخبرهم. لأن روح الزنا قد أضلهم فزنوا من تحت إلههم.</w:t>
      </w:r>
    </w:p>
    <w:p/>
    <w:p>
      <w:r xmlns:w="http://schemas.openxmlformats.org/wordprocessingml/2006/main">
        <w:t xml:space="preserve">حزقيال 23: 21 فتذكرت رذيلة صباك بضرب مصر ثدييك في ثدي صباك.</w:t>
      </w:r>
    </w:p>
    <w:p/>
    <w:p>
      <w:r xmlns:w="http://schemas.openxmlformats.org/wordprocessingml/2006/main">
        <w:t xml:space="preserve">حزقيال 23: 21 يتحدث عن رذائل بني إسرائيل عندما كانوا في مصر وكيف استغلهم المصريون.</w:t>
      </w:r>
    </w:p>
    <w:p/>
    <w:p>
      <w:r xmlns:w="http://schemas.openxmlformats.org/wordprocessingml/2006/main">
        <w:t xml:space="preserve">1. خطر العيش في الخطية – كيف يمكن أن تؤدي الخطية إلى الهلاك</w:t>
      </w:r>
    </w:p>
    <w:p/>
    <w:p>
      <w:r xmlns:w="http://schemas.openxmlformats.org/wordprocessingml/2006/main">
        <w:t xml:space="preserve">2. قوة التوبة – كيف يمكن للتوبة أن تؤدي إلى الفداء</w:t>
      </w:r>
    </w:p>
    <w:p/>
    <w:p>
      <w:r xmlns:w="http://schemas.openxmlformats.org/wordprocessingml/2006/main">
        <w:t xml:space="preserve">١. سفر أشعياء ١: ١٨ـ ٢٠ ـ ـ وإن كانت خطاياك مثل القرمز، فإنها تكون بيضاء كالثلج؛ ان كانت حمراء كالدودي تصير كالصوف.</w:t>
      </w:r>
    </w:p>
    <w:p/>
    <w:p>
      <w:r xmlns:w="http://schemas.openxmlformats.org/wordprocessingml/2006/main">
        <w:t xml:space="preserve">٢. رسالة بولس إلى أهل رومية ٣: ٢٣ـ ٢٤ـ ـ إذ الجميع أخطأوا وأعوزهم مجد الله، وتبرروا بنعمته كعطية، بالفداء الذي بيسوع المسيح.</w:t>
      </w:r>
    </w:p>
    <w:p/>
    <w:p>
      <w:r xmlns:w="http://schemas.openxmlformats.org/wordprocessingml/2006/main">
        <w:t xml:space="preserve">حزقيال 23: 22 لذلك يا أهوليبة هكذا قال السيد الرب. هانذا اقيم عليك محبيك الذين حادت عنهم نفسك وآتي بهم عليك من كل جهة.</w:t>
      </w:r>
    </w:p>
    <w:p/>
    <w:p>
      <w:r xmlns:w="http://schemas.openxmlformats.org/wordprocessingml/2006/main">
        <w:t xml:space="preserve">سيعاقب الله أهوليبة على خيانتها بجلب محبيها عليها.</w:t>
      </w:r>
    </w:p>
    <w:p/>
    <w:p>
      <w:r xmlns:w="http://schemas.openxmlformats.org/wordprocessingml/2006/main">
        <w:t xml:space="preserve">1. عدل الله الذي لا يتزعزع: عقاب أهوليبة</w:t>
      </w:r>
    </w:p>
    <w:p/>
    <w:p>
      <w:r xmlns:w="http://schemas.openxmlformats.org/wordprocessingml/2006/main">
        <w:t xml:space="preserve">2. خطر الغربة عن الله</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رسالة يعقوب ٤: ١٧ ـ ـ "فمن يعرف أن يفعل الخير ولا يفعله فهو خطية له".</w:t>
      </w:r>
    </w:p>
    <w:p/>
    <w:p>
      <w:r xmlns:w="http://schemas.openxmlformats.org/wordprocessingml/2006/main">
        <w:t xml:space="preserve">حزقيال 23: 23 والبابليون وكل الكلدانيين فقود وشوع وقوعة وكل اشور معهم كلهم شبان شهوة قوادين وولاة رؤساء عظام مشهورين كلهم راكبون الخيل.</w:t>
      </w:r>
    </w:p>
    <w:p/>
    <w:p>
      <w:r xmlns:w="http://schemas.openxmlformats.org/wordprocessingml/2006/main">
        <w:t xml:space="preserve">يذكر المقطع البابليين والكلدانيين والبيكود والشوا والكوا والآشوريين كمجموعة من الشباب الأقوياء الذين يركبون الخيول.</w:t>
      </w:r>
    </w:p>
    <w:p/>
    <w:p>
      <w:r xmlns:w="http://schemas.openxmlformats.org/wordprocessingml/2006/main">
        <w:t xml:space="preserve">1. قوة كلمة الله: كيف تُعلم كلمة الله حياتنا</w:t>
      </w:r>
    </w:p>
    <w:p/>
    <w:p>
      <w:r xmlns:w="http://schemas.openxmlformats.org/wordprocessingml/2006/main">
        <w:t xml:space="preserve">2. قوة الوحدة: كيف يعمل العمل معًا على تقوية إيماننا</w:t>
      </w:r>
    </w:p>
    <w:p/>
    <w:p>
      <w:r xmlns:w="http://schemas.openxmlformats.org/wordprocessingml/2006/main">
        <w:t xml:space="preserve">١. إشعياء ٤٠: ٣١ ـ ـ أما منتظرو الرب فيتجددون قوتهم؛ يرفعون أجنحة كالنسور. يركضون ولا يتعبون. يمشون ولا يعيون.</w:t>
      </w:r>
    </w:p>
    <w:p/>
    <w:p>
      <w:r xmlns:w="http://schemas.openxmlformats.org/wordprocessingml/2006/main">
        <w:t xml:space="preserve">٢.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يكونا دافئين، ولكن كيف يمكن للمرء أن يكون دافئًا بمفرده؟ وإن استطاع إنسان أن يقوى على وحده، يقاومه اثنان، فالخيط الثلاثي لا ينقطع سريعًا.</w:t>
      </w:r>
    </w:p>
    <w:p/>
    <w:p>
      <w:r xmlns:w="http://schemas.openxmlformats.org/wordprocessingml/2006/main">
        <w:t xml:space="preserve">حزقيال 23: 24 فيأتون عليك بمركبات وعجلات وعجلات وبجماعة شعوب يقيمون عليك الترس والترس والخوذة من حولك واجعل امامهم الحق فيقضون لك حسب أحكامهم.</w:t>
      </w:r>
    </w:p>
    <w:p/>
    <w:p>
      <w:r xmlns:w="http://schemas.openxmlformats.org/wordprocessingml/2006/main">
        <w:t xml:space="preserve">وسيأتي الله بجماعة عظيمة من الشعب على أورشليم ليحكموا عليهم حسب شرائعهم.</w:t>
      </w:r>
    </w:p>
    <w:p/>
    <w:p>
      <w:r xmlns:w="http://schemas.openxmlformats.org/wordprocessingml/2006/main">
        <w:t xml:space="preserve">1. عدل الله أمر لا مفر منه</w:t>
      </w:r>
    </w:p>
    <w:p/>
    <w:p>
      <w:r xmlns:w="http://schemas.openxmlformats.org/wordprocessingml/2006/main">
        <w:t xml:space="preserve">2. عواقب الإثم</w:t>
      </w:r>
    </w:p>
    <w:p/>
    <w:p>
      <w:r xmlns:w="http://schemas.openxmlformats.org/wordprocessingml/2006/main">
        <w:t xml:space="preserve">١. سفر أشعياء ٣٣: ٢٢ ـ ـ لأن الرب هو قاضينا؛ الرب هو مشرعنا. الرب ملكنا. سوف يخلصنا.</w:t>
      </w:r>
    </w:p>
    <w:p/>
    <w:p>
      <w:r xmlns:w="http://schemas.openxmlformats.org/wordprocessingml/2006/main">
        <w:t xml:space="preserve">2.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حزقيال 23: 25 وأشعل غيرتي عليك فيعاملونك بالسخط ويقطعون أنفك وأذنيك. وبقيتك تسقط بالسيف ويأخذون بنيك وبناتك. وبقيتك ستأكلها النار.</w:t>
      </w:r>
    </w:p>
    <w:p/>
    <w:p>
      <w:r xmlns:w="http://schemas.openxmlformats.org/wordprocessingml/2006/main">
        <w:t xml:space="preserve">ستظهر غيرة الله على أولئك الذين خانوا المؤمنين، وسيعاقبون بشدة بخسارة أنوفهم وآذانهم، وكذلك أطفالهم، وتدمير ما تبقى من ممتلكاتهم.</w:t>
      </w:r>
    </w:p>
    <w:p/>
    <w:p>
      <w:r xmlns:w="http://schemas.openxmlformats.org/wordprocessingml/2006/main">
        <w:t xml:space="preserve">1. عواقب الخيانة: دراسة لحزقيال 23: 25</w:t>
      </w:r>
    </w:p>
    <w:p/>
    <w:p>
      <w:r xmlns:w="http://schemas.openxmlformats.org/wordprocessingml/2006/main">
        <w:t xml:space="preserve">2. فهم غيرة الله: استكشاف حزقيال 23: 25</w:t>
      </w:r>
    </w:p>
    <w:p/>
    <w:p>
      <w:r xmlns:w="http://schemas.openxmlformats.org/wordprocessingml/2006/main">
        <w:t xml:space="preserve">1. خروج 20: 5 - لا تسجد لهم ولا تخدمهم، لأني أنا الرب إلهك إله غيور، أفتقد ذنوب الآباء في الأبناء في الجيل الثالث والرابع من مبغضي ...</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حزقيال 23: 26 وينزعون عنك ثيابك ويأخذون أدوات زينتك.</w:t>
      </w:r>
    </w:p>
    <w:p/>
    <w:p>
      <w:r xmlns:w="http://schemas.openxmlformats.org/wordprocessingml/2006/main">
        <w:t xml:space="preserve">سيذهب الله الكماليات عن من عصاه.</w:t>
      </w:r>
    </w:p>
    <w:p/>
    <w:p>
      <w:r xmlns:w="http://schemas.openxmlformats.org/wordprocessingml/2006/main">
        <w:t xml:space="preserve">1. بركات الطاعة</w:t>
      </w:r>
    </w:p>
    <w:p/>
    <w:p>
      <w:r xmlns:w="http://schemas.openxmlformats.org/wordprocessingml/2006/main">
        <w:t xml:space="preserve">2. عواقب الخطيئة</w:t>
      </w:r>
    </w:p>
    <w:p/>
    <w:p>
      <w:r xmlns:w="http://schemas.openxmlformats.org/wordprocessingml/2006/main">
        <w:t xml:space="preserve">1. أمثال 10: 22 "بركة الرب تأتي بثروة ولا يزيد عليها تعبا".</w:t>
      </w:r>
    </w:p>
    <w:p/>
    <w:p>
      <w:r xmlns:w="http://schemas.openxmlformats.org/wordprocessingml/2006/main">
        <w:t xml:space="preserve">2. رومية 6: 23 "لأن أجرة الخطية هي موت، وأما هبة الله فهي حياة أبدية في المسيح يسوع ربنا".</w:t>
      </w:r>
    </w:p>
    <w:p/>
    <w:p>
      <w:r xmlns:w="http://schemas.openxmlformats.org/wordprocessingml/2006/main">
        <w:t xml:space="preserve">حزقيال 23: 27 وأبطل رذيلتك عنك وزناك من أرض مصر فلا ترفع عينيك إليهم ولا تذكر مصر بعد.</w:t>
      </w:r>
    </w:p>
    <w:p/>
    <w:p>
      <w:r xmlns:w="http://schemas.openxmlformats.org/wordprocessingml/2006/main">
        <w:t xml:space="preserve">سوف يغفر الله لإسرائيل زناهم ولن يسمح لهم بعد الآن بالتفكير في مصر.</w:t>
      </w:r>
    </w:p>
    <w:p/>
    <w:p>
      <w:r xmlns:w="http://schemas.openxmlformats.org/wordprocessingml/2006/main">
        <w:t xml:space="preserve">1. وعد الله بالمغفرة ـ ـ حزقيال ٢٣: ٢٧</w:t>
      </w:r>
    </w:p>
    <w:p/>
    <w:p>
      <w:r xmlns:w="http://schemas.openxmlformats.org/wordprocessingml/2006/main">
        <w:t xml:space="preserve">٢. الابتعاد عن مصر ـ ـ حزقيال ٢٣: ٢٧</w:t>
      </w:r>
    </w:p>
    <w:p/>
    <w:p>
      <w:r xmlns:w="http://schemas.openxmlformats.org/wordprocessingml/2006/main">
        <w:t xml:space="preserve">١. إشعياء ٤٣: ٢٥ ـ ـ "أنا أنا هو الذي يمحو ذنوبك من أجل نفسي، وخطاياك لا أذكرها."</w:t>
      </w:r>
    </w:p>
    <w:p/>
    <w:p>
      <w:r xmlns:w="http://schemas.openxmlformats.org/wordprocessingml/2006/main">
        <w:t xml:space="preserve">2. إرميا 31: 34 - "ولا يعلمون بعد كل واحد قريبه، وكل واحد أخاه قائلين: اعرف الرب، لأن الجميع سيعرفونني، من صغيرهم إلى كبيرهم، يقول الرب: لأني أغفر إثمهم، ولا أذكر خطيتهم بعد».</w:t>
      </w:r>
    </w:p>
    <w:p/>
    <w:p>
      <w:r xmlns:w="http://schemas.openxmlformats.org/wordprocessingml/2006/main">
        <w:t xml:space="preserve">حزقيال 23: 28 لأنه هكذا قال السيد الرب. هانذا أسلمك ليد الذين تبغضهم ليد الذين حادت عنهم نفسك.</w:t>
      </w:r>
    </w:p>
    <w:p/>
    <w:p>
      <w:r xmlns:w="http://schemas.openxmlformats.org/wordprocessingml/2006/main">
        <w:t xml:space="preserve">يعد الله بتسليم حزقيال إلى أيدي أولئك الذين يبغضهم، أولئك الذين حاد عقله عنهم.</w:t>
      </w:r>
    </w:p>
    <w:p/>
    <w:p>
      <w:r xmlns:w="http://schemas.openxmlformats.org/wordprocessingml/2006/main">
        <w:t xml:space="preserve">1. الأمر بيد الله: الثقة في سيادة الله</w:t>
      </w:r>
    </w:p>
    <w:p/>
    <w:p>
      <w:r xmlns:w="http://schemas.openxmlformats.org/wordprocessingml/2006/main">
        <w:t xml:space="preserve">2. التغلب على الكراهية: تعلم حب أولئك الذين ألحقوا الأذى بنا</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متى 5: 44 ـ ـ ولكني أقول لكم: أحبوا أعداءكم، باركوا لاعنيكم، أحسنوا إلى مبغضيكم، وصلوا من أجل الذين يسيئون إليكم، ويضطهدونكم.</w:t>
      </w:r>
    </w:p>
    <w:p/>
    <w:p>
      <w:r xmlns:w="http://schemas.openxmlformats.org/wordprocessingml/2006/main">
        <w:t xml:space="preserve">حزقيال 23: 29 فيعاملونك بالبغضاء ويأخذون كل تعبك ويتركونك عريانة وعارية وتنكشف عورة زناك ورذيلتك وزناك.</w:t>
      </w:r>
    </w:p>
    <w:p/>
    <w:p>
      <w:r xmlns:w="http://schemas.openxmlformats.org/wordprocessingml/2006/main">
        <w:t xml:space="preserve">يظهر غضب الله تجاه الذين زنوا في حزقيال 23: 29.</w:t>
      </w:r>
    </w:p>
    <w:p/>
    <w:p>
      <w:r xmlns:w="http://schemas.openxmlformats.org/wordprocessingml/2006/main">
        <w:t xml:space="preserve">1. "الزنا: دفع ثمن المعصية"</w:t>
      </w:r>
    </w:p>
    <w:p/>
    <w:p>
      <w:r xmlns:w="http://schemas.openxmlformats.org/wordprocessingml/2006/main">
        <w:t xml:space="preserve">2. "التحذير من الزنا: حصد ما زرعت"</w:t>
      </w:r>
    </w:p>
    <w:p/>
    <w:p>
      <w:r xmlns:w="http://schemas.openxmlformats.org/wordprocessingml/2006/main">
        <w:t xml:space="preserve">١. رسالة يعقوب ٤: ١٧ـ ـ لذلك، من يعرف الصواب أن يفعله ولا يفعله، فهذه خطيئة له.</w:t>
      </w:r>
    </w:p>
    <w:p/>
    <w:p>
      <w:r xmlns:w="http://schemas.openxmlformats.org/wordprocessingml/2006/main">
        <w:t xml:space="preserve">٢. سفر الأمثال ٦: ٣٢ ـ ـ وأما الرجل الذي يزني فلا يعقل. ومن يفعل ذلك يدمر نفسه.</w:t>
      </w:r>
    </w:p>
    <w:p/>
    <w:p>
      <w:r xmlns:w="http://schemas.openxmlformats.org/wordprocessingml/2006/main">
        <w:t xml:space="preserve">حزقيال 23: 30 افعل بك هذه الأمور لأنك زنيت وراء الأمم ولأنك تنجست بأصنامهم.</w:t>
      </w:r>
    </w:p>
    <w:p/>
    <w:p>
      <w:r xmlns:w="http://schemas.openxmlformats.org/wordprocessingml/2006/main">
        <w:t xml:space="preserve">سوف يعاقب الله شعب إسرائيل على عبادة الأوثان وعبادة الآلهة الأجنبية.</w:t>
      </w:r>
    </w:p>
    <w:p/>
    <w:p>
      <w:r xmlns:w="http://schemas.openxmlformats.org/wordprocessingml/2006/main">
        <w:t xml:space="preserve">١. غضب الله ودينونته ـ ـ حزقيال ٢٣: ٣٠</w:t>
      </w:r>
    </w:p>
    <w:p/>
    <w:p>
      <w:r xmlns:w="http://schemas.openxmlformats.org/wordprocessingml/2006/main">
        <w:t xml:space="preserve">2. خطر عبادة الأوثان ـ ـ حزقيال 23: 30</w:t>
      </w:r>
    </w:p>
    <w:p/>
    <w:p>
      <w:r xmlns:w="http://schemas.openxmlformats.org/wordprocessingml/2006/main">
        <w:t xml:space="preserve">١. رسالة بولس إلى أهل غلاطية ٥: ١٩ـ ٢١ ـ ـ أعمال الجسد ظاهرة، وهي هذه؛ زنا، عهارة، نجاسة، دعارة، عبادة الأوثان، سحر، بغض، خصام، مضاهاة، غضب، فتنة، فتنة، بدع</w:t>
      </w:r>
    </w:p>
    <w:p/>
    <w:p>
      <w:r xmlns:w="http://schemas.openxmlformats.org/wordprocessingml/2006/main">
        <w:t xml:space="preserve">٢. رسالة بولس الأولى إلى أهل كورينثوس ١٠: ١٤ ـ ـ إذن يا أحبائي، اهربوا من عبادة الأوثان.</w:t>
      </w:r>
    </w:p>
    <w:p/>
    <w:p>
      <w:r xmlns:w="http://schemas.openxmlformats.org/wordprocessingml/2006/main">
        <w:t xml:space="preserve">حزقيال 23: 31 أنت سلكت في طريق أختك. لذلك أدفع كأسها ليدك.</w:t>
      </w:r>
    </w:p>
    <w:p/>
    <w:p>
      <w:r xmlns:w="http://schemas.openxmlformats.org/wordprocessingml/2006/main">
        <w:t xml:space="preserve">ويحذرنا الله من عواقب اتباع الطريق الخطأ.</w:t>
      </w:r>
    </w:p>
    <w:p/>
    <w:p>
      <w:r xmlns:w="http://schemas.openxmlformats.org/wordprocessingml/2006/main">
        <w:t xml:space="preserve">1. كأس العواقب: التعلم من مثال حزقيال 23: 31</w:t>
      </w:r>
    </w:p>
    <w:p/>
    <w:p>
      <w:r xmlns:w="http://schemas.openxmlformats.org/wordprocessingml/2006/main">
        <w:t xml:space="preserve">2. لا تتبع الطريق الخاطئ: انتبه لتحذير حزقيال 23: 31</w:t>
      </w:r>
    </w:p>
    <w:p/>
    <w:p>
      <w:r xmlns:w="http://schemas.openxmlformats.org/wordprocessingml/2006/main">
        <w:t xml:space="preserve">1. جامعة ١١: ٩ ـ ـ افرح أيها الشاب في شبابك. وليفرح قلبك في أيام شبابك، واسلك في طرق قلبك وبمرأى عينيك، ولكن اعلم أنه على هذه كلها يقودك الله إلى الدينونة.</w:t>
      </w:r>
    </w:p>
    <w:p/>
    <w:p>
      <w:r xmlns:w="http://schemas.openxmlformats.org/wordprocessingml/2006/main">
        <w:t xml:space="preserve">٢. سفر الأمثال ١٤: ١٢ ـ ـ توجد طريق تظهر للإنسان مستقيمة، ولكن عاقبتها طرق الموت.</w:t>
      </w:r>
    </w:p>
    <w:p/>
    <w:p>
      <w:r xmlns:w="http://schemas.openxmlformats.org/wordprocessingml/2006/main">
        <w:t xml:space="preserve">حزقيال 23: 32 هكذا قال السيد الرب. تشربين كأس أختك العميقة والكبيرة. تكونين للضحك والاستهزاء. أنها تحتوي على الكثير.</w:t>
      </w:r>
    </w:p>
    <w:p/>
    <w:p>
      <w:r xmlns:w="http://schemas.openxmlformats.org/wordprocessingml/2006/main">
        <w:t xml:space="preserve">يحذر الله من عواقب الخطية، حيث أن الذين يشتركون فيها سوف يتعرضون للسخرية والاستهزاء من الآخرين.</w:t>
      </w:r>
    </w:p>
    <w:p/>
    <w:p>
      <w:r xmlns:w="http://schemas.openxmlformats.org/wordprocessingml/2006/main">
        <w:t xml:space="preserve">1. خطر الخطيئة: إدراك عواقبها وتجنبها</w:t>
      </w:r>
    </w:p>
    <w:p/>
    <w:p>
      <w:r xmlns:w="http://schemas.openxmlformats.org/wordprocessingml/2006/main">
        <w:t xml:space="preserve">2. الوقوف بقوة في وجه الإغراءات</w:t>
      </w:r>
    </w:p>
    <w:p/>
    <w:p>
      <w:r xmlns:w="http://schemas.openxmlformats.org/wordprocessingml/2006/main">
        <w:t xml:space="preserve">١. سفر الأمثال ١: ١٠ـ ١٩ـ ـ دعوة الحكمة إلى رفض الشر</w:t>
      </w:r>
    </w:p>
    <w:p/>
    <w:p>
      <w:r xmlns:w="http://schemas.openxmlformats.org/wordprocessingml/2006/main">
        <w:t xml:space="preserve">2. رسالة يعقوب ١: ١٣ـ ١٥ـ ـ التجربة وكيفية مقاومتها</w:t>
      </w:r>
    </w:p>
    <w:p/>
    <w:p>
      <w:r xmlns:w="http://schemas.openxmlformats.org/wordprocessingml/2006/main">
        <w:t xml:space="preserve">حزقيال 23: 33 تمتلئ سكرا وحزنا كاس الحيرة والانكسار كاس اختك السامرة.</w:t>
      </w:r>
    </w:p>
    <w:p/>
    <w:p>
      <w:r xmlns:w="http://schemas.openxmlformats.org/wordprocessingml/2006/main">
        <w:t xml:space="preserve">ويحذر الله الناس من الخراب القادم بسبب عبادتهم وشرهم.</w:t>
      </w:r>
    </w:p>
    <w:p/>
    <w:p>
      <w:r xmlns:w="http://schemas.openxmlformats.org/wordprocessingml/2006/main">
        <w:t xml:space="preserve">1. عواقب العصيان: تحذير من حزقيال</w:t>
      </w:r>
    </w:p>
    <w:p/>
    <w:p>
      <w:r xmlns:w="http://schemas.openxmlformats.org/wordprocessingml/2006/main">
        <w:t xml:space="preserve">2. كأس الحزن: حصد ما زرعناه</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رسالة بولس إلى أهل غلاطية ٦: ٧ـ ٨ـ ـ لا تضلوا: إن الله لا يستهزئ به، لأن من يزرعه إياه يحصد أيضا. لأن من يزرع لجسده فمن الجسد يحصد فساداً، ومن يزرع للروح فمن الروح يحصد حياة أبدية.</w:t>
      </w:r>
    </w:p>
    <w:p/>
    <w:p>
      <w:r xmlns:w="http://schemas.openxmlformats.org/wordprocessingml/2006/main">
        <w:t xml:space="preserve">حزقيال 23: 34 وتشربينها وترضعينها وتكسرين قطعها وتنزعين ثدييك لاني تكلمت يقول السيد الرب.</w:t>
      </w:r>
    </w:p>
    <w:p/>
    <w:p>
      <w:r xmlns:w="http://schemas.openxmlformats.org/wordprocessingml/2006/main">
        <w:t xml:space="preserve">يأمر الله شعب إسرائيل أن يشربوا كأس غضبه وأن يمزقوا صدورهم علامة التوبة.</w:t>
      </w:r>
    </w:p>
    <w:p/>
    <w:p>
      <w:r xmlns:w="http://schemas.openxmlformats.org/wordprocessingml/2006/main">
        <w:t xml:space="preserve">1. كأس غضب الله: فهم خطورة الخطية</w:t>
      </w:r>
    </w:p>
    <w:p/>
    <w:p>
      <w:r xmlns:w="http://schemas.openxmlformats.org/wordprocessingml/2006/main">
        <w:t xml:space="preserve">2. كأس غضب الله: العثور على التوبة والاستعادة</w:t>
      </w:r>
    </w:p>
    <w:p/>
    <w:p>
      <w:r xmlns:w="http://schemas.openxmlformats.org/wordprocessingml/2006/main">
        <w:t xml:space="preserve">1. إرميا 25: 15-17 يُسكب كأس غضب الله</w:t>
      </w:r>
    </w:p>
    <w:p/>
    <w:p>
      <w:r xmlns:w="http://schemas.openxmlformats.org/wordprocessingml/2006/main">
        <w:t xml:space="preserve">2. مراثي إرميا 5: 7 خطايانا تشهد علينا</w:t>
      </w:r>
    </w:p>
    <w:p/>
    <w:p>
      <w:r xmlns:w="http://schemas.openxmlformats.org/wordprocessingml/2006/main">
        <w:t xml:space="preserve">حزقيال 23: 35 لذلك هكذا قال السيد الرب. لأنك نسيتني ونبذتني وراء ظهرك، فاحتملي أنت أيضا رذيلتك وزناك.</w:t>
      </w:r>
    </w:p>
    <w:p/>
    <w:p>
      <w:r xmlns:w="http://schemas.openxmlformats.org/wordprocessingml/2006/main">
        <w:t xml:space="preserve">يحذر الله شعب إسرائيل من نسيانه والانخراط في سلوك غير أخلاقي.</w:t>
      </w:r>
    </w:p>
    <w:p/>
    <w:p>
      <w:r xmlns:w="http://schemas.openxmlformats.org/wordprocessingml/2006/main">
        <w:t xml:space="preserve">1. إحياء علاقتنا مع الله</w:t>
      </w:r>
    </w:p>
    <w:p/>
    <w:p>
      <w:r xmlns:w="http://schemas.openxmlformats.org/wordprocessingml/2006/main">
        <w:t xml:space="preserve">2. إعادة تكريس حياتنا للرب</w:t>
      </w:r>
    </w:p>
    <w:p/>
    <w:p>
      <w:r xmlns:w="http://schemas.openxmlformats.org/wordprocessingml/2006/main">
        <w:t xml:space="preserve">1. تثنية 6: 5 - "وتحب الرب إلهك من كل قلبك، ومن كل نفسك، ومن كل قوتك."</w:t>
      </w:r>
    </w:p>
    <w:p/>
    <w:p>
      <w:r xmlns:w="http://schemas.openxmlformats.org/wordprocessingml/2006/main">
        <w:t xml:space="preserve">2. إرميا 29: 13 ـ ـ "وتطلبونني فتجدونني عندما تبحثون عني بكل قلوبكم".</w:t>
      </w:r>
    </w:p>
    <w:p/>
    <w:p>
      <w:r xmlns:w="http://schemas.openxmlformats.org/wordprocessingml/2006/main">
        <w:t xml:space="preserve">حزقيال 23:36 وقال الرب لي أيضا. يا ابن آدم، هل تحكم على أهولة وأهوليبة؟ وأخبرهم برجاساتهم.</w:t>
      </w:r>
    </w:p>
    <w:p/>
    <w:p>
      <w:r xmlns:w="http://schemas.openxmlformats.org/wordprocessingml/2006/main">
        <w:t xml:space="preserve">أهولة وأهوليبة مدعوان إلى الحكم ليعلنا رجاساتهما.</w:t>
      </w:r>
    </w:p>
    <w:p/>
    <w:p>
      <w:r xmlns:w="http://schemas.openxmlformats.org/wordprocessingml/2006/main">
        <w:t xml:space="preserve">1: إن عدالة الله المطلقة تتطلب محاسبة كل من يخطئ ومواجهة دينونته.</w:t>
      </w:r>
    </w:p>
    <w:p/>
    <w:p>
      <w:r xmlns:w="http://schemas.openxmlformats.org/wordprocessingml/2006/main">
        <w:t xml:space="preserve">2: الرب إله محبة ورحمة، ولكنه أيضًا ديان عادل لا يدع الخطية تفلت من العقاب.</w:t>
      </w:r>
    </w:p>
    <w:p/>
    <w:p>
      <w:r xmlns:w="http://schemas.openxmlformats.org/wordprocessingml/2006/main">
        <w:t xml:space="preserve">رسالة بولس الأولى إلى أهل رومية ٣: ٢٣ـ ٢٤ ـ ـ إذ الجميع أخطأوا وأعوزهم مجد الله.</w:t>
      </w:r>
    </w:p>
    <w:p/>
    <w:p>
      <w:r xmlns:w="http://schemas.openxmlformats.org/wordprocessingml/2006/main">
        <w:t xml:space="preserve">2: العبرانيين 10: 30-31 ـ فإننا نعرف الذي قال: لي الانتقام أنا أجازي، يقول الرب. ومرة أخرى الرب يدين شعبه.</w:t>
      </w:r>
    </w:p>
    <w:p/>
    <w:p>
      <w:r xmlns:w="http://schemas.openxmlformats.org/wordprocessingml/2006/main">
        <w:t xml:space="preserve">حزقيال 23: 37 أنهما زنتا وفي أيديهما دم وزنتا بأصنامهما وأجازتا بنيهما الذين ولدتهما لي في النار لتأكلهما. .</w:t>
      </w:r>
    </w:p>
    <w:p/>
    <w:p>
      <w:r xmlns:w="http://schemas.openxmlformats.org/wordprocessingml/2006/main">
        <w:t xml:space="preserve">يتحدث حزقيال 23: 37 عن عبادة الأوثان والزنا وممارسة تقديم التضحيات للأطفال للآلهة الوثنية.</w:t>
      </w:r>
    </w:p>
    <w:p/>
    <w:p>
      <w:r xmlns:w="http://schemas.openxmlformats.org/wordprocessingml/2006/main">
        <w:t xml:space="preserve">1. خطر عبادة الأوثان</w:t>
      </w:r>
    </w:p>
    <w:p/>
    <w:p>
      <w:r xmlns:w="http://schemas.openxmlformats.org/wordprocessingml/2006/main">
        <w:t xml:space="preserve">2. خطيئة الزنا الجسيمة</w:t>
      </w:r>
    </w:p>
    <w:p/>
    <w:p>
      <w:r xmlns:w="http://schemas.openxmlformats.org/wordprocessingml/2006/main">
        <w:t xml:space="preserve">1. إشعياء 5: 20-21 ـ "ويل للقائلين للشر خيرا وللخير شرا، الجاعلين الظلام نورا، والنور ظلاما، الجاعلين المر حلوا والحلو مرا!"</w:t>
      </w:r>
    </w:p>
    <w:p/>
    <w:p>
      <w:r xmlns:w="http://schemas.openxmlformats.org/wordprocessingml/2006/main">
        <w:t xml:space="preserve">2. سفر إرميا ١٧: ٩ ـ ـ "القلب أخدع من كل شيء وهو نجس: من يستطيع أن يعرفه؟"</w:t>
      </w:r>
    </w:p>
    <w:p/>
    <w:p>
      <w:r xmlns:w="http://schemas.openxmlformats.org/wordprocessingml/2006/main">
        <w:t xml:space="preserve">حزقيال 23: 38 وأيضا هذا فعلوا بي: نجسوا مقدسي في ذلك اليوم ونجّسوا سبوتي.</w:t>
      </w:r>
    </w:p>
    <w:p/>
    <w:p>
      <w:r xmlns:w="http://schemas.openxmlformats.org/wordprocessingml/2006/main">
        <w:t xml:space="preserve">لقد دنس شعب إسرائيل هيكل الله المقدس وانتهكوا سبته.</w:t>
      </w:r>
    </w:p>
    <w:p/>
    <w:p>
      <w:r xmlns:w="http://schemas.openxmlformats.org/wordprocessingml/2006/main">
        <w:t xml:space="preserve">1. "أهمية الحفاظ على يوم السبت مقدسًا"</w:t>
      </w:r>
    </w:p>
    <w:p/>
    <w:p>
      <w:r xmlns:w="http://schemas.openxmlformats.org/wordprocessingml/2006/main">
        <w:t xml:space="preserve">2. "عواقب تدنيس هيكل الله"</w:t>
      </w:r>
    </w:p>
    <w:p/>
    <w:p>
      <w:r xmlns:w="http://schemas.openxmlformats.org/wordprocessingml/2006/main">
        <w:t xml:space="preserve">١. خروج ٢٠: ٨ـ ١١ ـ ـ اذكر يوم السبت لتقدسه.</w:t>
      </w:r>
    </w:p>
    <w:p/>
    <w:p>
      <w:r xmlns:w="http://schemas.openxmlformats.org/wordprocessingml/2006/main">
        <w:t xml:space="preserve">٢. تثنية ١٢: ١ـ ٤ ـ ـ دمروا جميع الأماكن التي عبدت فيها الأمم التي ترثونها آلهتها على الجبال العالية والتلال وتحت كل شجرة خضراء.</w:t>
      </w:r>
    </w:p>
    <w:p/>
    <w:p>
      <w:r xmlns:w="http://schemas.openxmlformats.org/wordprocessingml/2006/main">
        <w:t xml:space="preserve">حزقيال 23: 39 لانهم لما قتلوا بنيهم لاصنامهم اتوا في ذلك اليوم الى مقدسي لتدنيسه. وها هكذا فعلوا في وسط بيتي.</w:t>
      </w:r>
    </w:p>
    <w:p/>
    <w:p>
      <w:r xmlns:w="http://schemas.openxmlformats.org/wordprocessingml/2006/main">
        <w:t xml:space="preserve">لقد كان الناس يضحون بأطفالهم للأصنام، وبالتالي يدنسون مقدسات الله.</w:t>
      </w:r>
    </w:p>
    <w:p/>
    <w:p>
      <w:r xmlns:w="http://schemas.openxmlformats.org/wordprocessingml/2006/main">
        <w:t xml:space="preserve">1. قوة عبادة الأصنام: كيف يمكن أن تؤدي إلى تدنيس حرم الله</w:t>
      </w:r>
    </w:p>
    <w:p/>
    <w:p>
      <w:r xmlns:w="http://schemas.openxmlformats.org/wordprocessingml/2006/main">
        <w:t xml:space="preserve">2. الحفاظ على حرم الله: كيف يمكننا حمايته من الألفاظ النابية</w:t>
      </w:r>
    </w:p>
    <w:p/>
    <w:p>
      <w:r xmlns:w="http://schemas.openxmlformats.org/wordprocessingml/2006/main">
        <w:t xml:space="preserve">1. إرميا 32: 35 - "وبنوا مرتفعات البعل التي في وادي ابن هنوم لكي يعبروا بنيهم وبناتهم في النار لمولك، وهو ما لم أوصهم به ولا خطر في ذهني أن يفعلوا هذا الرجس ليجعلوا يهوذا يخطئون».</w:t>
      </w:r>
    </w:p>
    <w:p/>
    <w:p>
      <w:r xmlns:w="http://schemas.openxmlformats.org/wordprocessingml/2006/main">
        <w:t xml:space="preserve">2. خروج 20: 3-4 - "لا يكن لك آلهة أخرى أمامي. لا تصنع لك تمثالا منحوتا، أو صورة ما مما في السماء من فوق، أو ما في الأرض من أسفل، أو الذي في الماء تحت الأرض."</w:t>
      </w:r>
    </w:p>
    <w:p/>
    <w:p>
      <w:r xmlns:w="http://schemas.openxmlformats.org/wordprocessingml/2006/main">
        <w:t xml:space="preserve">حزقيال 23: 40 وأيضا أنكم أرسلتم رجالا ليأتوا من بعيد وأرسل إليهم رسول. فإذا هم قد جاءوا، الذين اغتسلت من أجلهم، وكحلت عيونك، وتحلت بالحلي،</w:t>
      </w:r>
    </w:p>
    <w:p/>
    <w:p>
      <w:r xmlns:w="http://schemas.openxmlformats.org/wordprocessingml/2006/main">
        <w:t xml:space="preserve">يوبخ الله إسرائيل على سلوكهم الزاني وعلى تجميل أنفسهم لجذب الرجال ليأتوا من بعيد.</w:t>
      </w:r>
    </w:p>
    <w:p/>
    <w:p>
      <w:r xmlns:w="http://schemas.openxmlformats.org/wordprocessingml/2006/main">
        <w:t xml:space="preserve">1. قوة التوبة المتواضعة في وجه غضب الله</w:t>
      </w:r>
    </w:p>
    <w:p/>
    <w:p>
      <w:r xmlns:w="http://schemas.openxmlformats.org/wordprocessingml/2006/main">
        <w:t xml:space="preserve">2. عواقب عبادة الأوثان وعدم الإخلاص لله</w:t>
      </w:r>
    </w:p>
    <w:p/>
    <w:p>
      <w:r xmlns:w="http://schemas.openxmlformats.org/wordprocessingml/2006/main">
        <w:t xml:space="preserve">١. رسالة يعقوب ٤: ٧ـ ١٠ ـ ـ اخضعوا إذن لله. قاوم الشيطان، و سوف يهرب منك. اقترب من الله فيقترب منك. نقوا أيديكم أيها الخطاة، وطهروا قلوبكم يا ذوي الرأيين. تذمروا وحزنوا وابكوا. ليتحول ضحككم إلى نوح وفرحكم إلى غم.</w:t>
      </w:r>
    </w:p>
    <w:p/>
    <w:p>
      <w:r xmlns:w="http://schemas.openxmlformats.org/wordprocessingml/2006/main">
        <w:t xml:space="preserve">10 تواضعوا قدام الرب فيرفعكم.</w:t>
      </w:r>
    </w:p>
    <w:p/>
    <w:p>
      <w:r xmlns:w="http://schemas.openxmlformats.org/wordprocessingml/2006/main">
        <w:t xml:space="preserve">٢. سفر أشعياء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حزقيال 23: 41 وجلست على سرير فخم والمائدة المعدة امامه ووضعت عليها البخور وزيتي.</w:t>
      </w:r>
    </w:p>
    <w:p/>
    <w:p>
      <w:r xmlns:w="http://schemas.openxmlformats.org/wordprocessingml/2006/main">
        <w:t xml:space="preserve">أخبر الرب حزقيال عن امرأة جالسة على سرير فخم وأمامه مائدة وضعت فيها البخور والزيت.</w:t>
      </w:r>
    </w:p>
    <w:p/>
    <w:p>
      <w:r xmlns:w="http://schemas.openxmlformats.org/wordprocessingml/2006/main">
        <w:t xml:space="preserve">1. خطر عبادة الأصنام: كيف تنصرف قلوبنا بسهولة</w:t>
      </w:r>
    </w:p>
    <w:p/>
    <w:p>
      <w:r xmlns:w="http://schemas.openxmlformats.org/wordprocessingml/2006/main">
        <w:t xml:space="preserve">2. قوة الصلاة: كيف يسعى الرب إلى إخلاصنا</w:t>
      </w:r>
    </w:p>
    <w:p/>
    <w:p>
      <w:r xmlns:w="http://schemas.openxmlformats.org/wordprocessingml/2006/main">
        <w:t xml:space="preserve">1. Isaiah 57:20 أما الأشرار فكالبحر المضطرب إذ لا يستطيع أن يهدأ وتقذف مياهه حمأة وقذارة.</w:t>
      </w:r>
    </w:p>
    <w:p/>
    <w:p>
      <w:r xmlns:w="http://schemas.openxmlformats.org/wordprocessingml/2006/main">
        <w:t xml:space="preserve">2. مزمور 66:18 إن راعيت إثمًا في قلبي، لا يستمع لي الرب.</w:t>
      </w:r>
    </w:p>
    <w:p/>
    <w:p>
      <w:r xmlns:w="http://schemas.openxmlformats.org/wordprocessingml/2006/main">
        <w:t xml:space="preserve">حزقيال 23: 42 وكان معها صوت جمهور مطمئنين ومعها جلباء سبئيون من البرية وجعلوا أساور على أيديهم وتيجان جمال على رؤوسهم.</w:t>
      </w:r>
    </w:p>
    <w:p/>
    <w:p>
      <w:r xmlns:w="http://schemas.openxmlformats.org/wordprocessingml/2006/main">
        <w:t xml:space="preserve">وكان جمع كثير من الناس يرافقون امرأة، وكان بينهم سبئيون من البرية، يزينونها بالأساور والتيجان.</w:t>
      </w:r>
    </w:p>
    <w:p/>
    <w:p>
      <w:r xmlns:w="http://schemas.openxmlformats.org/wordprocessingml/2006/main">
        <w:t xml:space="preserve">1. قوة المجتمع: تعلم الاعتماد على بعضنا البعض.</w:t>
      </w:r>
    </w:p>
    <w:p/>
    <w:p>
      <w:r xmlns:w="http://schemas.openxmlformats.org/wordprocessingml/2006/main">
        <w:t xml:space="preserve">2. جمال الإيمان: يستطيع الله أن يجمع حتى بين الرفاق غير المحتملين.</w:t>
      </w:r>
    </w:p>
    <w:p/>
    <w:p>
      <w:r xmlns:w="http://schemas.openxmlformats.org/wordprocessingml/2006/main">
        <w:t xml:space="preserve">1. رسالة بولس إلى أهل رومية ١٢: ٤ـ ٥ ـ ـ لأنه كما لنا أعضاء كثيرة في جسد واحد، وليس لجميع الأعضاء وظيفة واحدة: هكذا نحن الكثيرين جسد واحد في المسيح، وكل واحد أعضاء بعضا لبعض.</w:t>
      </w:r>
    </w:p>
    <w:p/>
    <w:p>
      <w:r xmlns:w="http://schemas.openxmlformats.org/wordprocessingml/2006/main">
        <w:t xml:space="preserve">٢. رسالة يوحنا الأولى ٤: ٧ـ ١٢ـ ـ أيها الأحباء، لنحب بعضنا بعضا: لأن المحبة هي من الله؛ وكل من يحب فقد ولد من الله ويعرف الله. من لا يحب لا يعرف الله. لأن الله محبة.</w:t>
      </w:r>
    </w:p>
    <w:p/>
    <w:p>
      <w:r xmlns:w="http://schemas.openxmlformats.org/wordprocessingml/2006/main">
        <w:t xml:space="preserve">حزقيال 23: 43 فقلت للشيخة في الزنا هل الآن يزنون معها وهي معهم؟</w:t>
      </w:r>
    </w:p>
    <w:p/>
    <w:p>
      <w:r xmlns:w="http://schemas.openxmlformats.org/wordprocessingml/2006/main">
        <w:t xml:space="preserve">يتحدث الله ضد عبادة الأوثان وعبادة بني إسرائيل.</w:t>
      </w:r>
    </w:p>
    <w:p/>
    <w:p>
      <w:r xmlns:w="http://schemas.openxmlformats.org/wordprocessingml/2006/main">
        <w:t xml:space="preserve">رقم ١: تحذير الله من عبادة الأوثان ـ حزقيال ٢٣: ٤٣</w:t>
      </w:r>
    </w:p>
    <w:p/>
    <w:p>
      <w:r xmlns:w="http://schemas.openxmlformats.org/wordprocessingml/2006/main">
        <w:t xml:space="preserve">رقم ٢: نتيجة عبادة الأوثان ـ ـ حزقيال ٢٣: ٤٣</w:t>
      </w:r>
    </w:p>
    <w:p/>
    <w:p>
      <w:r xmlns:w="http://schemas.openxmlformats.org/wordprocessingml/2006/main">
        <w:t xml:space="preserve">1: تثنية 4: 15 19</w:t>
      </w:r>
    </w:p>
    <w:p/>
    <w:p>
      <w:r xmlns:w="http://schemas.openxmlformats.org/wordprocessingml/2006/main">
        <w:t xml:space="preserve">2: إشعياء 44: 9 20</w:t>
      </w:r>
    </w:p>
    <w:p/>
    <w:p>
      <w:r xmlns:w="http://schemas.openxmlformats.org/wordprocessingml/2006/main">
        <w:t xml:space="preserve">حزقيال 23: 44 فدخلوا عليها كما يدخلون على امرأة زانية هكذا دخلوا على أهولة وعلى أهوليبة المرأتين الزانيتين.</w:t>
      </w:r>
    </w:p>
    <w:p/>
    <w:p>
      <w:r xmlns:w="http://schemas.openxmlformats.org/wordprocessingml/2006/main">
        <w:t xml:space="preserve">وكانت أهولة وأهوليبة امرأتان زانيتين، وكان الرجال يذهبون إليهما كما يذهبون إلى الزانية.</w:t>
      </w:r>
    </w:p>
    <w:p/>
    <w:p>
      <w:r xmlns:w="http://schemas.openxmlformats.org/wordprocessingml/2006/main">
        <w:t xml:space="preserve">1. مخاطر الفجور</w:t>
      </w:r>
    </w:p>
    <w:p/>
    <w:p>
      <w:r xmlns:w="http://schemas.openxmlformats.org/wordprocessingml/2006/main">
        <w:t xml:space="preserve">2. خطيئة الزنا</w:t>
      </w:r>
    </w:p>
    <w:p/>
    <w:p>
      <w:r xmlns:w="http://schemas.openxmlformats.org/wordprocessingml/2006/main">
        <w:t xml:space="preserve">1. غلاطية 5: 19-21 "وأعمال الجسد واضحة: زنى، نجاسة، شهوانية، عبادة الأوثان، سحر، عداوة، تحزب، غيرة، نوبات غضب، خصومات، انشقاقات، انقسامات، حسد، سكر، طقوس العربدة. وأشياء مثل هذه، فإني أنذركم كما سبق وأنذرتكم أن الذين يفعلون مثل هذه لا يرثون ملكوت الله».</w:t>
      </w:r>
    </w:p>
    <w:p/>
    <w:p>
      <w:r xmlns:w="http://schemas.openxmlformats.org/wordprocessingml/2006/main">
        <w:t xml:space="preserve">2. 1 كورنثوس 6: 18-20 "اهربوا من الزنا. كل خطية يرتكبها الإنسان هي خارج الجسد، ولكن الزاني يخطئ إلى جسده. أم لستم تعلمون أن جسدكم هو هيكل للرب". "الروح القدس الذي فيك، الذي لك من الله؟ أنت لست لنفسك، لأنك اشتريت بثمن. فمجد الله في جسدك".</w:t>
      </w:r>
    </w:p>
    <w:p/>
    <w:p>
      <w:r xmlns:w="http://schemas.openxmlformats.org/wordprocessingml/2006/main">
        <w:t xml:space="preserve">حزقيال 23: 45 والرجال الصديقون يحكمون عليهم كحكم الزانية وكحكم النساء السافكات الدم. لأنهن زناة وفي أيديهن دم.</w:t>
      </w:r>
    </w:p>
    <w:p/>
    <w:p>
      <w:r xmlns:w="http://schemas.openxmlformats.org/wordprocessingml/2006/main">
        <w:t xml:space="preserve">أمر الله الأبرار أن يحكموا على الزناة وسفاكيات الدم حسب أفعالهم.</w:t>
      </w:r>
    </w:p>
    <w:p/>
    <w:p>
      <w:r xmlns:w="http://schemas.openxmlformats.org/wordprocessingml/2006/main">
        <w:t xml:space="preserve">1. قوة الحكم العادل: وصية الله ليدين الخطاة</w:t>
      </w:r>
    </w:p>
    <w:p/>
    <w:p>
      <w:r xmlns:w="http://schemas.openxmlformats.org/wordprocessingml/2006/main">
        <w:t xml:space="preserve">2. عواقب العدوان: الحاجة إلى العدالة</w:t>
      </w:r>
    </w:p>
    <w:p/>
    <w:p>
      <w:r xmlns:w="http://schemas.openxmlformats.org/wordprocessingml/2006/main">
        <w:t xml:space="preserve">1.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2. رسالة يعقوب ١: ٢٠ ـ ـ لأن الغضب البشري لا ينتج البر الذي يريده الله.</w:t>
      </w:r>
    </w:p>
    <w:p/>
    <w:p>
      <w:r xmlns:w="http://schemas.openxmlformats.org/wordprocessingml/2006/main">
        <w:t xml:space="preserve">حزقيال 23: 46 لأنه هكذا قال السيد الرب. وأقيم عليهم جماعة وأعطيهم للنهب والنهب.</w:t>
      </w:r>
    </w:p>
    <w:p/>
    <w:p>
      <w:r xmlns:w="http://schemas.openxmlformats.org/wordprocessingml/2006/main">
        <w:t xml:space="preserve">سيأتي الله بجماعة ضد شعبه ويسمح لهم بالانفصال والإفساد.</w:t>
      </w:r>
    </w:p>
    <w:p/>
    <w:p>
      <w:r xmlns:w="http://schemas.openxmlformats.org/wordprocessingml/2006/main">
        <w:t xml:space="preserve">1: محبة الله لا تتوقف على سلوكنا. يجب أن نكون واعين دائمًا لكيفية تصرفنا وكيف تؤثر قراراتنا على علاقتنا مع الله.</w:t>
      </w:r>
    </w:p>
    <w:p/>
    <w:p>
      <w:r xmlns:w="http://schemas.openxmlformats.org/wordprocessingml/2006/main">
        <w:t xml:space="preserve">2: يجب أن نتذكر أن الله هو المسيطر وأنه سيرزقنا دائمًا في مواجهة الشدائد.</w:t>
      </w:r>
    </w:p>
    <w:p/>
    <w:p>
      <w:r xmlns:w="http://schemas.openxmlformats.org/wordprocessingml/2006/main">
        <w:t xml:space="preserve">رسالة بولس الأولى إلى أهل رومية ٥: ٨ ـ ـ ولكن الله بين محبته لنا بهذا: ونحن بعد خطاة مات المسيح لأجلنا.</w:t>
      </w:r>
    </w:p>
    <w:p/>
    <w:p>
      <w:r xmlns:w="http://schemas.openxmlformats.org/wordprocessingml/2006/main">
        <w:t xml:space="preserve">رسالة بولس الثانية إلى أهل فيلبي ٤: ١٩ـ ـ وسيملأ إلهي كل احتياجاتكم بحسب غناه في المجد في المسيح يسوع.</w:t>
      </w:r>
    </w:p>
    <w:p/>
    <w:p>
      <w:r xmlns:w="http://schemas.openxmlformats.org/wordprocessingml/2006/main">
        <w:t xml:space="preserve">حزقيال 23: 47 ويرجمهم الجماعة بالحجارة ويقتلونهم بسيوفهم. ويقتلون بنيهم وبناتهم ويحرقون بيوتهم بالنار.</w:t>
      </w:r>
    </w:p>
    <w:p/>
    <w:p>
      <w:r xmlns:w="http://schemas.openxmlformats.org/wordprocessingml/2006/main">
        <w:t xml:space="preserve">يُطلب من جماعة الناس في حزقيال 23: 47 أن يرجمو ويذبحوا ويحرقوا أبناء وبنات وبيوت الآخرين.</w:t>
      </w:r>
    </w:p>
    <w:p/>
    <w:p>
      <w:r xmlns:w="http://schemas.openxmlformats.org/wordprocessingml/2006/main">
        <w:t xml:space="preserve">1. خطورة الخطية: تحذير حزقيال من الإثم</w:t>
      </w:r>
    </w:p>
    <w:p/>
    <w:p>
      <w:r xmlns:w="http://schemas.openxmlformats.org/wordprocessingml/2006/main">
        <w:t xml:space="preserve">2. ذمة الله: الثقة في أوامره وامتثالها</w:t>
      </w:r>
    </w:p>
    <w:p/>
    <w:p>
      <w:r xmlns:w="http://schemas.openxmlformats.org/wordprocessingml/2006/main">
        <w:t xml:space="preserve">1. تثنية 6: 16-17 لا تجرب الرب إلهك كما جربته في مسة. واحفظوا وصايا الرب إلهكم وشهاداته وفرائضه التي أوصاكم بها.</w:t>
      </w:r>
    </w:p>
    <w:p/>
    <w:p>
      <w:r xmlns:w="http://schemas.openxmlformats.org/wordprocessingml/2006/main">
        <w:t xml:space="preserve">2. مزمور 119: 11 لقد خزنت كلمتك في قلبي حتى لا أخطئ إليك.</w:t>
      </w:r>
    </w:p>
    <w:p/>
    <w:p>
      <w:r xmlns:w="http://schemas.openxmlformats.org/wordprocessingml/2006/main">
        <w:t xml:space="preserve">حزقيال 23: 48 وهكذا أبطل الرذيلة من الأرض، فتؤدب جميع النساء أن لا يفعلن مثل رذيلتك.</w:t>
      </w:r>
    </w:p>
    <w:p/>
    <w:p>
      <w:r xmlns:w="http://schemas.openxmlformats.org/wordprocessingml/2006/main">
        <w:t xml:space="preserve">وسيبطل الله الرذيلة في الأرض، لتتعلم جميع النساء ألا يفعلن الفاحشة.</w:t>
      </w:r>
    </w:p>
    <w:p/>
    <w:p>
      <w:r xmlns:w="http://schemas.openxmlformats.org/wordprocessingml/2006/main">
        <w:t xml:space="preserve">1. قوة الله لإحداث التحول</w:t>
      </w:r>
    </w:p>
    <w:p/>
    <w:p>
      <w:r xmlns:w="http://schemas.openxmlformats.org/wordprocessingml/2006/main">
        <w:t xml:space="preserve">2. أهمية عيش حياة صالحة</w:t>
      </w:r>
    </w:p>
    <w:p/>
    <w:p>
      <w:r xmlns:w="http://schemas.openxmlformats.org/wordprocessingml/2006/main">
        <w:t xml:space="preserve">1. لوقا 6: 45 ـ "الإنسان الصالح من كنز قلبه الصالح يخرج الصلاح، والإنسان الشرير من كنزه الشرير يخرج الشر، لأنه من فضلة القلب يتكلم فمه".</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حزقيال 23: 49 فيردون عليك رذيلتك وتحملين خطايا اصنامك وتعلمين اني انا السيد الرب.</w:t>
      </w:r>
    </w:p>
    <w:p/>
    <w:p>
      <w:r xmlns:w="http://schemas.openxmlformats.org/wordprocessingml/2006/main">
        <w:t xml:space="preserve">سوف يدين الله ويعاقب أولئك الذين يرتكبون الخطيئة وعبادة الأوثان.</w:t>
      </w:r>
    </w:p>
    <w:p/>
    <w:p>
      <w:r xmlns:w="http://schemas.openxmlformats.org/wordprocessingml/2006/main">
        <w:t xml:space="preserve">1. عدل الله كامل وعقابه مؤكد.</w:t>
      </w:r>
    </w:p>
    <w:p/>
    <w:p>
      <w:r xmlns:w="http://schemas.openxmlformats.org/wordprocessingml/2006/main">
        <w:t xml:space="preserve">2. عبادة الله وحده وعدم عبادة الأوثان الباطلة الأخرى.</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٢. رسالة يوحنا الأولى ٥: ٢١ـ ـ أيها الأولاد، احفظوا أنفسكم من الأصنام. آمين.</w:t>
      </w:r>
    </w:p>
    <w:p/>
    <w:p>
      <w:r xmlns:w="http://schemas.openxmlformats.org/wordprocessingml/2006/main">
        <w:t xml:space="preserve">يصف حزقيال الإصحاح 24 رؤية حية ورمزية لقدر يغلي، مما يمثل الدمار الوشيك لأورشليم ودينونة الله. يؤكد هذا الإصحاح على شدة الدينونة، وحزن حزقيال، وأهمية هذا الحدث كعلامة للشعب.</w:t>
      </w:r>
    </w:p>
    <w:p/>
    <w:p>
      <w:r xmlns:w="http://schemas.openxmlformats.org/wordprocessingml/2006/main">
        <w:t xml:space="preserve">الفقرة الأولى: يبدأ الأصحاح بكلام الله لحزقيال وإخباره أن الوقت قد حان لتنفيذ الحكم على أورشليم. يستخدم الله استعارة القدر المغلي ليمثل المدينة وشعبها المملوءين فسادًا وإثمًا (حزقيال 24: 1-14).</w:t>
      </w:r>
    </w:p>
    <w:p/>
    <w:p>
      <w:r xmlns:w="http://schemas.openxmlformats.org/wordprocessingml/2006/main">
        <w:t xml:space="preserve">الفقرة الثانية: أمر الله حزقيال ألا يبكي علناً على موت زوجته، لأن ذلك سيكون بمثابة علامة للشعب على الحزن والنوح الذي سيحل بهم عند خراب أورشليم. حزقيال يطيع أمر الله ولا ينوح علناً (حزقيال 15:24-27).</w:t>
      </w:r>
    </w:p>
    <w:p/>
    <w:p>
      <w:r xmlns:w="http://schemas.openxmlformats.org/wordprocessingml/2006/main">
        <w:t xml:space="preserve">في ملخص،</w:t>
      </w:r>
    </w:p>
    <w:p>
      <w:r xmlns:w="http://schemas.openxmlformats.org/wordprocessingml/2006/main">
        <w:t xml:space="preserve">حزقيال الفصل الرابع والعشرون يصور</w:t>
      </w:r>
    </w:p>
    <w:p>
      <w:r xmlns:w="http://schemas.openxmlformats.org/wordprocessingml/2006/main">
        <w:t xml:space="preserve">تدمير القدس الوشيك,</w:t>
      </w:r>
    </w:p>
    <w:p>
      <w:r xmlns:w="http://schemas.openxmlformats.org/wordprocessingml/2006/main">
        <w:t xml:space="preserve">باستخدام استعارة وعاء يغلي.</w:t>
      </w:r>
    </w:p>
    <w:p/>
    <w:p>
      <w:r xmlns:w="http://schemas.openxmlformats.org/wordprocessingml/2006/main">
        <w:t xml:space="preserve">إعلان الله أن الوقت قد حان للدينونة على أورشليم.</w:t>
      </w:r>
    </w:p>
    <w:p>
      <w:r xmlns:w="http://schemas.openxmlformats.org/wordprocessingml/2006/main">
        <w:t xml:space="preserve">استعارة القدر المغلي تمثل المدينة وأهلها.</w:t>
      </w:r>
    </w:p>
    <w:p>
      <w:r xmlns:w="http://schemas.openxmlformats.org/wordprocessingml/2006/main">
        <w:t xml:space="preserve">تعليمات لحزقيال ألا يبكي علناً على موت زوجته.</w:t>
      </w:r>
    </w:p>
    <w:p>
      <w:r xmlns:w="http://schemas.openxmlformats.org/wordprocessingml/2006/main">
        <w:t xml:space="preserve">أهمية طاعة حزقيال كعلامة للشعب.</w:t>
      </w:r>
    </w:p>
    <w:p/>
    <w:p>
      <w:r xmlns:w="http://schemas.openxmlformats.org/wordprocessingml/2006/main">
        <w:t xml:space="preserve">يصور هذا الإصحاح من سفر حزقيال الدمار الوشيك لأورشليم، باستخدام استعارة القدر المغلي. يبدأ الأمر بتحدث الله إلى حزقيال وإخباره أن الوقت قد حان لتنفيذ الدينونة على أورشليم. يستخدم الله استعارة القدر المغلي ليمثل المدينة وشعبها الممتلئين بالفساد والشر. يأمر الله حزقيال ألا يحزن علنًا على موت زوجته، لأن ذلك سيكون بمثابة علامة للشعب على الحزن والحداد الذي سيحل بهم عندما يحدث خراب أورشليم. حزقيال يطيع أمر الله ولا يحزن علناً. يؤكد هذا الإصحاح على شدة الدينونة، وحزن حزقيال، وأهمية هذا الحدث كعلامة للشعب.</w:t>
      </w:r>
    </w:p>
    <w:p/>
    <w:p>
      <w:r xmlns:w="http://schemas.openxmlformats.org/wordprocessingml/2006/main">
        <w:t xml:space="preserve">حزقيال 24: 1 وأيضا في السنة التاسعة، في الشهر العاشر، في اليوم العاشر من الشهر، كانت إلي كلمة الرب قائلا:</w:t>
      </w:r>
    </w:p>
    <w:p/>
    <w:p>
      <w:r xmlns:w="http://schemas.openxmlformats.org/wordprocessingml/2006/main">
        <w:t xml:space="preserve">أمر الله حزقيال أن ينقل رسالة إلى أهل أورشليم.</w:t>
      </w:r>
    </w:p>
    <w:p/>
    <w:p>
      <w:r xmlns:w="http://schemas.openxmlformats.org/wordprocessingml/2006/main">
        <w:t xml:space="preserve">1: يجب ألا ننسى أبدًا أن نستمع إلى وصايا الله مهما كانت صعبة.</w:t>
      </w:r>
    </w:p>
    <w:p/>
    <w:p>
      <w:r xmlns:w="http://schemas.openxmlformats.org/wordprocessingml/2006/main">
        <w:t xml:space="preserve">2: يجب أن نكون دائمًا على استعداد للاستماع إلى إرادة الرب والطاعة لكلمته.</w:t>
      </w:r>
    </w:p>
    <w:p/>
    <w:p>
      <w:r xmlns:w="http://schemas.openxmlformats.org/wordprocessingml/2006/main">
        <w:t xml:space="preserve">رسالة بولس الأولى إلى أهل رومية ١٢: ٢ـ ـ "لا تشاكلوا هذا الدهر، بل تغيروا عن شكلكم بتجديد أذهانكم، حتى تتمكنوا من الاختبار أن تميزوا ما هي مشيئة الله، ما هو صالح ومقبول وكامل."</w:t>
      </w:r>
    </w:p>
    <w:p/>
    <w:p>
      <w:r xmlns:w="http://schemas.openxmlformats.org/wordprocessingml/2006/main">
        <w:t xml:space="preserve">2: يوحنا 14: 15 ـ ـ "إذا كنت تحبني، فاحفظ وصاياي".</w:t>
      </w:r>
    </w:p>
    <w:p/>
    <w:p>
      <w:r xmlns:w="http://schemas.openxmlformats.org/wordprocessingml/2006/main">
        <w:t xml:space="preserve">حزقيال 24: 2 يا ابن آدم اكتب لك اسم اليوم لهذا اليوم عينه الذي وقف فيه ملك بابل على أورشليم في هذا اليوم عينه.</w:t>
      </w:r>
    </w:p>
    <w:p/>
    <w:p>
      <w:r xmlns:w="http://schemas.openxmlformats.org/wordprocessingml/2006/main">
        <w:t xml:space="preserve">ووقف ملك بابل على أورشليم في هذا اليوم بالذات.</w:t>
      </w:r>
    </w:p>
    <w:p/>
    <w:p>
      <w:r xmlns:w="http://schemas.openxmlformats.org/wordprocessingml/2006/main">
        <w:t xml:space="preserve">1: توقيت الله مثالي. على الرغم من أنه قد يبدو أن الشر ينتفض ضدنا، إلا أن الله لا يزال هو المسيطر.</w:t>
      </w:r>
    </w:p>
    <w:p/>
    <w:p>
      <w:r xmlns:w="http://schemas.openxmlformats.org/wordprocessingml/2006/main">
        <w:t xml:space="preserve">2: يجب أن نكون حذرين ممن يريدون ظلمنا، ونتمسك بوعد الله بالحماية.</w:t>
      </w:r>
    </w:p>
    <w:p/>
    <w:p>
      <w:r xmlns:w="http://schemas.openxmlformats.org/wordprocessingml/2006/main">
        <w:t xml:space="preserve">1: إشعياء 54: 17 كل سلاح يصور ضدك لن ينجح. وكل لسان يقوم عليك في القضاء تحكم عليه. هذا هو ميراث عبيد الرب وبرهم مني يقول الرب.</w:t>
      </w:r>
    </w:p>
    <w:p/>
    <w:p>
      <w:r xmlns:w="http://schemas.openxmlformats.org/wordprocessingml/2006/main">
        <w:t xml:space="preserve">2: أفسس 6: 10-11 أخيرًا، تقووا في الرب وفي قوته الشديدة. البسوا سلاح الله الكامل لكي تقدروا أن تثبتوا ضد مكايد إبليس.</w:t>
      </w:r>
    </w:p>
    <w:p/>
    <w:p>
      <w:r xmlns:w="http://schemas.openxmlformats.org/wordprocessingml/2006/main">
        <w:t xml:space="preserve">حزقيال 24: 3 و اضرب مثلا للبيت المتمرد و قل لهم هكذا قال السيد الرب. ضعيه على قدر، ثم ضعيه، ثم اسكبي فيه الماء أيضًا:</w:t>
      </w:r>
    </w:p>
    <w:p/>
    <w:p>
      <w:r xmlns:w="http://schemas.openxmlformats.org/wordprocessingml/2006/main">
        <w:t xml:space="preserve">أمر الله حزقيال أن يقول مثلاً للبيت المتمرد عن قدر موضوعة على النار ومملوءة ماء.</w:t>
      </w:r>
    </w:p>
    <w:p/>
    <w:p>
      <w:r xmlns:w="http://schemas.openxmlformats.org/wordprocessingml/2006/main">
        <w:t xml:space="preserve">1. رحمة الله ومغفرته: كيفية تلقيها وكيفية نقلها</w:t>
      </w:r>
    </w:p>
    <w:p/>
    <w:p>
      <w:r xmlns:w="http://schemas.openxmlformats.org/wordprocessingml/2006/main">
        <w:t xml:space="preserve">2. عيش حياة الطاعة: مثل القدر</w:t>
      </w:r>
    </w:p>
    <w:p/>
    <w:p>
      <w:r xmlns:w="http://schemas.openxmlformats.org/wordprocessingml/2006/main">
        <w:t xml:space="preserve">١. سفر إرميا ١٨: ١ـ ١١ ـ ـ الفخاري والطين</w:t>
      </w:r>
    </w:p>
    <w:p/>
    <w:p>
      <w:r xmlns:w="http://schemas.openxmlformats.org/wordprocessingml/2006/main">
        <w:t xml:space="preserve">2. رسالة يعقوب ١: ١٩ـ ٢٧ ـ ـ كونوا سريعين في الاستماع، مبطئين في التكلم، مبطئين في الغضب</w:t>
      </w:r>
    </w:p>
    <w:p/>
    <w:p>
      <w:r xmlns:w="http://schemas.openxmlformats.org/wordprocessingml/2006/main">
        <w:t xml:space="preserve">حزقيال 24: 4 اجمع إليها قطعها كل قطعة جيدة الفخذ والكتف. املأها بعظام الاختيار.</w:t>
      </w:r>
    </w:p>
    <w:p/>
    <w:p>
      <w:r xmlns:w="http://schemas.openxmlformats.org/wordprocessingml/2006/main">
        <w:t xml:space="preserve">أمر الله حزقيال أن يأخذ أفضل قطع الخروف المذبوح ويستخدمها لطهي قدر من الحساء.</w:t>
      </w:r>
    </w:p>
    <w:p/>
    <w:p>
      <w:r xmlns:w="http://schemas.openxmlformats.org/wordprocessingml/2006/main">
        <w:t xml:space="preserve">1: يعلمنا الله أن نأخذ أفضل ما تقدمه الحياة ونستفيد منه إلى أقصى حد.</w:t>
      </w:r>
    </w:p>
    <w:p/>
    <w:p>
      <w:r xmlns:w="http://schemas.openxmlformats.org/wordprocessingml/2006/main">
        <w:t xml:space="preserve">2: يخبرنا الله أن نكون حذرين في اتخاذ قراراتنا، وأن نختار أفضل الخيارات ذات الجودة.</w:t>
      </w:r>
    </w:p>
    <w:p/>
    <w:p>
      <w:r xmlns:w="http://schemas.openxmlformats.org/wordprocessingml/2006/main">
        <w:t xml:space="preserve">رسالة بولس الأولى إلى أهل كولوسي ٣: ٢٣ ـ ـ مهما فعلتم، فاعملوا من القلب كما للرب، وليس للناس.</w:t>
      </w:r>
    </w:p>
    <w:p/>
    <w:p>
      <w:r xmlns:w="http://schemas.openxmlformats.org/wordprocessingml/2006/main">
        <w:t xml:space="preserve">٢: أمثال ٤: ٢٣ ـ ـ قبل كل شيء، احفظ قلبك، لأن كل ما تفعله ينبع منه.</w:t>
      </w:r>
    </w:p>
    <w:p/>
    <w:p>
      <w:r xmlns:w="http://schemas.openxmlformats.org/wordprocessingml/2006/main">
        <w:t xml:space="preserve">حزقيال 24: 5 خذ خيار الغنم واحرق العظام ايضا تحتها واسلقه جيدا ويسلق عظامها فيه.</w:t>
      </w:r>
    </w:p>
    <w:p/>
    <w:p>
      <w:r xmlns:w="http://schemas.openxmlformats.org/wordprocessingml/2006/main">
        <w:t xml:space="preserve">أمر الله حزقيال أن يختار القطيع ويغلي عظامه.</w:t>
      </w:r>
    </w:p>
    <w:p/>
    <w:p>
      <w:r xmlns:w="http://schemas.openxmlformats.org/wordprocessingml/2006/main">
        <w:t xml:space="preserve">1. قوة الاختيار – كيف يمكننا اتخاذ قرارات حكيمة في الحياة.</w:t>
      </w:r>
    </w:p>
    <w:p/>
    <w:p>
      <w:r xmlns:w="http://schemas.openxmlformats.org/wordprocessingml/2006/main">
        <w:t xml:space="preserve">2. قوة الطاعة – كيف يجب أن نكون مطيعين لتعليمات الله.</w:t>
      </w:r>
    </w:p>
    <w:p/>
    <w:p>
      <w:r xmlns:w="http://schemas.openxmlformats.org/wordprocessingml/2006/main">
        <w:t xml:space="preserve">1. رسالة بولس إلى أهل فيلبي ٤: ٨ـ ٩ـ ـ "أخيرا، أيها الإخوة والأخوات، كل ما هو حق، كل ما هو جليل، كل ما هو عادل، كل ما هو طاهر، كل ما هو مسر، كل ما هو حسن، إن كان شيء ممتاز أو مدح، افتكروا في مثل هذه الأمور. كل ما تعلمتموه أو قبلتموه أو سمعتموه مني أو رأيتموه في، فاعملوا به، وإله السلام يكون معكم».</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حزقيال 24: 6 لذلك هكذا قال السيد الرب. ويل لمدينة الدماء القدر التي فيها زنجارها ولم يخرج منها زنجارها. اخرجها قطعة قطعة. لا تقع عليه قرعة.</w:t>
      </w:r>
    </w:p>
    <w:p/>
    <w:p>
      <w:r xmlns:w="http://schemas.openxmlformats.org/wordprocessingml/2006/main">
        <w:t xml:space="preserve">نطق السيد الرب بالويل للمدينة الممتلئة بالدماء والدنس، وأمر بإزالتها قطعة قطعة.</w:t>
      </w:r>
    </w:p>
    <w:p/>
    <w:p>
      <w:r xmlns:w="http://schemas.openxmlformats.org/wordprocessingml/2006/main">
        <w:t xml:space="preserve">1. حكم الله على الشر والظلم</w:t>
      </w:r>
    </w:p>
    <w:p/>
    <w:p>
      <w:r xmlns:w="http://schemas.openxmlformats.org/wordprocessingml/2006/main">
        <w:t xml:space="preserve">2. نتيجة الخطية هي الدمار والإزالة</w:t>
      </w:r>
    </w:p>
    <w:p/>
    <w:p>
      <w:r xmlns:w="http://schemas.openxmlformats.org/wordprocessingml/2006/main">
        <w:t xml:space="preserve">1. مزمور 37: 8-9 "كف عن الغضب واترك السخط. لا تغر نفسك لفعل الشر. لأن فاعلي الإثم يقطعون. وأما منتظرو الرب فهم يرثون الأرض."</w:t>
      </w:r>
    </w:p>
    <w:p/>
    <w:p>
      <w:r xmlns:w="http://schemas.openxmlformats.org/wordprocessingml/2006/main">
        <w:t xml:space="preserve">2. 1 بطرس 4: 17-19 "لأنه الوقت لابتداء القضاء من بيت الله: فإذا بدأ أولاً منا، فما هي نهاية الذين لا يطيعون إنجيل الله؟ وإذا كان "الابرار بالجهد يخلصون. أين يظهر الفاجر والخاطئ. لذلك فليسلم الذين يتألمون حسب مشيئة الله حفظ نفوسهم له في عمل الخير، كما لخالق أمين."</w:t>
      </w:r>
    </w:p>
    <w:p/>
    <w:p>
      <w:r xmlns:w="http://schemas.openxmlformats.org/wordprocessingml/2006/main">
        <w:t xml:space="preserve">حزقيال 24: 7 لان دمها في وسطها. ووضعته على راس صخرة. لم تصبه على الارض لتغطيه بالتراب.</w:t>
      </w:r>
    </w:p>
    <w:p/>
    <w:p>
      <w:r xmlns:w="http://schemas.openxmlformats.org/wordprocessingml/2006/main">
        <w:t xml:space="preserve">حزقيال 24: 7 هو تذكير بأن الله يقدر حياتنا.</w:t>
      </w:r>
    </w:p>
    <w:p/>
    <w:p>
      <w:r xmlns:w="http://schemas.openxmlformats.org/wordprocessingml/2006/main">
        <w:t xml:space="preserve">1: حياتنا ثمينة في نظر الله.</w:t>
      </w:r>
    </w:p>
    <w:p/>
    <w:p>
      <w:r xmlns:w="http://schemas.openxmlformats.org/wordprocessingml/2006/main">
        <w:t xml:space="preserve">2: يجب ألا نأخذ حياتنا على محمل الجد.</w:t>
      </w:r>
    </w:p>
    <w:p/>
    <w:p>
      <w:r xmlns:w="http://schemas.openxmlformats.org/wordprocessingml/2006/main">
        <w:t xml:space="preserve">1: إرميا 15: 19 لذلك هكذا قال الرب: إذا رجعت أرجعك فتقف أمامي، وإذا أخرجت الثمين من الرديء تكون مثل فمي.</w:t>
      </w:r>
    </w:p>
    <w:p/>
    <w:p>
      <w:r xmlns:w="http://schemas.openxmlformats.org/wordprocessingml/2006/main">
        <w:t xml:space="preserve">2: مزمور 119: 72 شريعة فمك خير لي من آلاف الذهب والفضة.</w:t>
      </w:r>
    </w:p>
    <w:p/>
    <w:p>
      <w:r xmlns:w="http://schemas.openxmlformats.org/wordprocessingml/2006/main">
        <w:t xml:space="preserve">حزقيال 24: 8 لكي يصعد الغضب للانتقام. وقد وضعت دمها على راس صخرة لكي لا يستتر.</w:t>
      </w:r>
    </w:p>
    <w:p/>
    <w:p>
      <w:r xmlns:w="http://schemas.openxmlformats.org/wordprocessingml/2006/main">
        <w:t xml:space="preserve">لقد أمر الله بالانتقام، ووضع دم المذنب على صخرة حتى لا يُنسى.</w:t>
      </w:r>
    </w:p>
    <w:p/>
    <w:p>
      <w:r xmlns:w="http://schemas.openxmlformats.org/wordprocessingml/2006/main">
        <w:t xml:space="preserve">1. الدعوة إلى الانتقام: ماذا تعني؟</w:t>
      </w:r>
    </w:p>
    <w:p/>
    <w:p>
      <w:r xmlns:w="http://schemas.openxmlformats.org/wordprocessingml/2006/main">
        <w:t xml:space="preserve">2. عدالة الله: كشف الحقيقة</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سفر إشعياء ٢٦: ٢١ ـ ـ هوذا الرب يخرج من مكانه ليعاقب سكان الأرض على إثمهم، فتكشف الأرض دماءها، ولن تغطي قتلاها في ما بعد.</w:t>
      </w:r>
    </w:p>
    <w:p/>
    <w:p>
      <w:r xmlns:w="http://schemas.openxmlformats.org/wordprocessingml/2006/main">
        <w:t xml:space="preserve">حزقيال 24: 9 لذلك هكذا قال السيد الرب. ويل للمدينة الدموية! وسأجعل كومة النار عظيمة.</w:t>
      </w:r>
    </w:p>
    <w:p/>
    <w:p>
      <w:r xmlns:w="http://schemas.openxmlformats.org/wordprocessingml/2006/main">
        <w:t xml:space="preserve">يعلن الرب الإله الويل لمدينة أورشليم من أجل سفك الدماء، ويعلن أنه سيجعل نارًا عظيمة لتأكل المدينة.</w:t>
      </w:r>
    </w:p>
    <w:p/>
    <w:p>
      <w:r xmlns:w="http://schemas.openxmlformats.org/wordprocessingml/2006/main">
        <w:t xml:space="preserve">1. عدالة الله: جني نتائج الخطيئة</w:t>
      </w:r>
    </w:p>
    <w:p/>
    <w:p>
      <w:r xmlns:w="http://schemas.openxmlformats.org/wordprocessingml/2006/main">
        <w:t xml:space="preserve">2. دينونة الله: فهم بره</w:t>
      </w:r>
    </w:p>
    <w:p/>
    <w:p>
      <w:r xmlns:w="http://schemas.openxmlformats.org/wordprocessingml/2006/main">
        <w:t xml:space="preserve">١. الرسالة إلى العبرانيين ١٠: ٣١ـ ـ إنه لأمر مخيف الوقوع في يدي الله الحي.</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حزقيال 24: 10 اكثّر الحطب، أشعل النار، وأكل اللحم، وتبله جيدا، ولتحترق العظام.</w:t>
      </w:r>
    </w:p>
    <w:p/>
    <w:p>
      <w:r xmlns:w="http://schemas.openxmlformats.org/wordprocessingml/2006/main">
        <w:t xml:space="preserve">أمر الله حزقيال أن يطبخ قدرًا من اللحم والعظام على النار.</w:t>
      </w:r>
    </w:p>
    <w:p/>
    <w:p>
      <w:r xmlns:w="http://schemas.openxmlformats.org/wordprocessingml/2006/main">
        <w:t xml:space="preserve">1. نار الإيمان: كيف تنمو العلاقة مع الله</w:t>
      </w:r>
    </w:p>
    <w:p/>
    <w:p>
      <w:r xmlns:w="http://schemas.openxmlformats.org/wordprocessingml/2006/main">
        <w:t xml:space="preserve">2. نكهة الحياة: تنمية حياة ذات هدف ومعنى</w:t>
      </w:r>
    </w:p>
    <w:p/>
    <w:p>
      <w:r xmlns:w="http://schemas.openxmlformats.org/wordprocessingml/2006/main">
        <w:t xml:space="preserve">١. إشعياء ٤٣: ٢ ـ ـ عندما تعبر في المياه، سأكون معك؛ وإذا عبرت في الأنهار فلا تغمرك.</w:t>
      </w:r>
    </w:p>
    <w:p/>
    <w:p>
      <w:r xmlns:w="http://schemas.openxmlformats.org/wordprocessingml/2006/main">
        <w:t xml:space="preserve">٢. سفر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حزقيال 24: 11 ثم ضعه فارغا على جمره ليحمى نحاسه ويحترق ويذوب فيه قذره ويفنى زناره.</w:t>
      </w:r>
    </w:p>
    <w:p/>
    <w:p>
      <w:r xmlns:w="http://schemas.openxmlformats.org/wordprocessingml/2006/main">
        <w:t xml:space="preserve">أمر الله حزقيال أن يفرغ القدر ويسخنه حتى يحترق قذارته وزبده.</w:t>
      </w:r>
    </w:p>
    <w:p/>
    <w:p>
      <w:r xmlns:w="http://schemas.openxmlformats.org/wordprocessingml/2006/main">
        <w:t xml:space="preserve">1. "قوة التحول: إزالة قذارة الحياة"</w:t>
      </w:r>
    </w:p>
    <w:p/>
    <w:p>
      <w:r xmlns:w="http://schemas.openxmlformats.org/wordprocessingml/2006/main">
        <w:t xml:space="preserve">2. "التطهير من الخطية: التخلص من نجاساتنا"</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إنجيل متي ٣: ١١ـ ١٢ـ ـ أنا أعمدكم بالماء للتوبة، ولكن الذي يأتي بعدي هو أقوى مني، الذي لست أهلا أن أحمل حذاءه. هو سيعمدكم بالروح القدس ونار. الذي مذراه في يده، وسينقي بيدره ويجمع قمحه إلى المخزن، وأما التبن فيحرقه بنار لا تطفأ.</w:t>
      </w:r>
    </w:p>
    <w:p/>
    <w:p>
      <w:r xmlns:w="http://schemas.openxmlformats.org/wordprocessingml/2006/main">
        <w:t xml:space="preserve">حزقيال 24: 12 تعبت بالكذب ولم يخرج منها كثرة زنجارها يكون زنجارها في النار.</w:t>
      </w:r>
    </w:p>
    <w:p/>
    <w:p>
      <w:r xmlns:w="http://schemas.openxmlformats.org/wordprocessingml/2006/main">
        <w:t xml:space="preserve">الله ينتقم من الذين ينشرون الكذب والخداع.</w:t>
      </w:r>
    </w:p>
    <w:p/>
    <w:p>
      <w:r xmlns:w="http://schemas.openxmlformats.org/wordprocessingml/2006/main">
        <w:t xml:space="preserve">1: الله هو القاضي النهائي وسيعاقب من أخطأوا في حقه.</w:t>
      </w:r>
    </w:p>
    <w:p/>
    <w:p>
      <w:r xmlns:w="http://schemas.openxmlformats.org/wordprocessingml/2006/main">
        <w:t xml:space="preserve">2: يجب أن نسعى إلى أن نكون صادقين في جميع تعاملاتنا، لأن الله سيعاقب في النهاية أولئك الذين يخدعون.</w:t>
      </w:r>
    </w:p>
    <w:p/>
    <w:p>
      <w:r xmlns:w="http://schemas.openxmlformats.org/wordprocessingml/2006/main">
        <w:t xml:space="preserve">1: أمثال 12: 19 ـ ـ الشفاه الصادقة تدوم إلى الأبد، واللسان الكاذب إنما هو إلى لحظة.</w:t>
      </w:r>
    </w:p>
    <w:p/>
    <w:p>
      <w:r xmlns:w="http://schemas.openxmlformats.org/wordprocessingml/2006/main">
        <w:t xml:space="preserve">٢: مزمور ٥: ٦ ـ ـ تهلك الكاذبين؛ رجال الدماء والغش يكرههم الرب.</w:t>
      </w:r>
    </w:p>
    <w:p/>
    <w:p>
      <w:r xmlns:w="http://schemas.openxmlformats.org/wordprocessingml/2006/main">
        <w:t xml:space="preserve">حزقيال 24: 13 في نجاستك رذيلة لاني طهرتك فلم تطهري ولا تطهرين بعد من نجاستك حتى احل غضبي عليك.</w:t>
      </w:r>
    </w:p>
    <w:p/>
    <w:p>
      <w:r xmlns:w="http://schemas.openxmlformats.org/wordprocessingml/2006/main">
        <w:t xml:space="preserve">ويحذر الله من أن من لم يتطهر من خطيئته فلن يغفر له حتى يرضي غضب الله.</w:t>
      </w:r>
    </w:p>
    <w:p/>
    <w:p>
      <w:r xmlns:w="http://schemas.openxmlformats.org/wordprocessingml/2006/main">
        <w:t xml:space="preserve">1. الحاجة إلى التطهير: دراسة لحزقيال 24: 13</w:t>
      </w:r>
    </w:p>
    <w:p/>
    <w:p>
      <w:r xmlns:w="http://schemas.openxmlformats.org/wordprocessingml/2006/main">
        <w:t xml:space="preserve">2. غضب الله وغفرانه: فهم حزقيال 24: 13</w:t>
      </w:r>
    </w:p>
    <w:p/>
    <w:p>
      <w:r xmlns:w="http://schemas.openxmlformats.org/wordprocessingml/2006/main">
        <w:t xml:space="preserve">١. سفر أشعياء ١: ١٦ـ ١٧ ـ ـ اغتسلوا؛ طهروا أنفسكم. أزل شر أعمالك من أمام عيني. التوقف عن فعل الشر.</w:t>
      </w:r>
    </w:p>
    <w:p/>
    <w:p>
      <w:r xmlns:w="http://schemas.openxmlformats.org/wordprocessingml/2006/main">
        <w:t xml:space="preserve">٢. مزمور ٥١: ٢، ٧ـ ٨ـ ـ اغسلني كثيرا من إثمي، وطهرني من خطيتي. طهرني بالزوفا فأطهر. اغسلني فأبيض أكثر من الثلج.</w:t>
      </w:r>
    </w:p>
    <w:p/>
    <w:p>
      <w:r xmlns:w="http://schemas.openxmlformats.org/wordprocessingml/2006/main">
        <w:t xml:space="preserve">حزقيال 24: 14 انا الرب تكلمت فيكون فافعله. لا أرجع ولا أشفق ولا أندم. حسب طرقك وحسب أعمالك يحكمون عليك، يقول السيد الرب.</w:t>
      </w:r>
    </w:p>
    <w:p/>
    <w:p>
      <w:r xmlns:w="http://schemas.openxmlformats.org/wordprocessingml/2006/main">
        <w:t xml:space="preserve">لقد وعد الرب أن يتمم كلمته ولن يتراجع عن حكمه.</w:t>
      </w:r>
    </w:p>
    <w:p/>
    <w:p>
      <w:r xmlns:w="http://schemas.openxmlformats.org/wordprocessingml/2006/main">
        <w:t xml:space="preserve">1: يجب أن ننتبه إلى أفعالنا وردود أفعالنا، لأن الرب سيديننا حسب أعمالنا.</w:t>
      </w:r>
    </w:p>
    <w:p/>
    <w:p>
      <w:r xmlns:w="http://schemas.openxmlformats.org/wordprocessingml/2006/main">
        <w:t xml:space="preserve">2: يجب أن نكون واعين دائمًا لإرادة الله ونجتهد في أن نبقى أوفياء لأوامره، فهو لن يتراجع عن حكمه.</w:t>
      </w:r>
    </w:p>
    <w:p/>
    <w:p>
      <w:r xmlns:w="http://schemas.openxmlformats.org/wordprocessingml/2006/main">
        <w:t xml:space="preserve">1: يعقوب 2: 17 - هكذا الإيمان أيضا، إن لم يكن له أعمال، ميت في حد ذاته.</w:t>
      </w:r>
    </w:p>
    <w:p/>
    <w:p>
      <w:r xmlns:w="http://schemas.openxmlformats.org/wordprocessingml/2006/main">
        <w:t xml:space="preserve">2: متى 7: 21 - ليس كل من يقول لي يا رب يا رب يدخل ملكوت السموات، بل من يفعل إرادة أبي الذي في السموات.</w:t>
      </w:r>
    </w:p>
    <w:p/>
    <w:p>
      <w:r xmlns:w="http://schemas.openxmlformats.org/wordprocessingml/2006/main">
        <w:t xml:space="preserve">حزقيال 24: 15 وكان إلي كلام الرب قائلا:</w:t>
      </w:r>
    </w:p>
    <w:p/>
    <w:p>
      <w:r xmlns:w="http://schemas.openxmlformats.org/wordprocessingml/2006/main">
        <w:t xml:space="preserve">أمر الله حزقيال بالاستعداد لحصار أورشليم.</w:t>
      </w:r>
    </w:p>
    <w:p/>
    <w:p>
      <w:r xmlns:w="http://schemas.openxmlformats.org/wordprocessingml/2006/main">
        <w:t xml:space="preserve">1. الله لديه خطة لنا، حتى في أوقات المعاناة والألم.</w:t>
      </w:r>
    </w:p>
    <w:p/>
    <w:p>
      <w:r xmlns:w="http://schemas.openxmlformats.org/wordprocessingml/2006/main">
        <w:t xml:space="preserve">2. كن مطيعًا وثق في مشيئة الله، حتى عندما لا نفهمها.</w:t>
      </w:r>
    </w:p>
    <w:p/>
    <w:p>
      <w:r xmlns:w="http://schemas.openxmlformats.org/wordprocessingml/2006/main">
        <w:t xml:space="preserve">1. رومية 8: 28 - "ونعلم أن الله في كل شيء يعمل للخير للذين يحبونه، الذين هم مدعوون حسب قصده".</w:t>
      </w:r>
    </w:p>
    <w:p/>
    <w:p>
      <w:r xmlns:w="http://schemas.openxmlformats.org/wordprocessingml/2006/main">
        <w:t xml:space="preserve">2. إشعياء 55: 8-9 -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حزقيال 24: 16 يا ابن آدم هانذا قد نزعت عنك شهوة عينيك بضربة فلا تنوح ولا تبكي ولا تنزل دموعك.</w:t>
      </w:r>
    </w:p>
    <w:p/>
    <w:p>
      <w:r xmlns:w="http://schemas.openxmlformats.org/wordprocessingml/2006/main">
        <w:t xml:space="preserve">يزيل الله شهوة أعيننا ولكنه يدعونا إلى الثقة به حتى عندما لا نفهم.</w:t>
      </w:r>
    </w:p>
    <w:p/>
    <w:p>
      <w:r xmlns:w="http://schemas.openxmlformats.org/wordprocessingml/2006/main">
        <w:t xml:space="preserve">1. الثقة بالله في الأوقات الصعبة</w:t>
      </w:r>
    </w:p>
    <w:p/>
    <w:p>
      <w:r xmlns:w="http://schemas.openxmlformats.org/wordprocessingml/2006/main">
        <w:t xml:space="preserve">2. إيجاد القوة في الخسارة</w:t>
      </w:r>
    </w:p>
    <w:p/>
    <w:p>
      <w:r xmlns:w="http://schemas.openxmlformats.org/wordprocessingml/2006/main">
        <w:t xml:space="preserve">1. إشعياء 41: 10 "لا تخف لأني معك. لا ترتعب لأني أنا إلهك. سأقويك وأساعدك وأعضدك بيمين بري."</w:t>
      </w:r>
    </w:p>
    <w:p/>
    <w:p>
      <w:r xmlns:w="http://schemas.openxmlformats.org/wordprocessingml/2006/main">
        <w:t xml:space="preserve">2. رومية 12: 12 "افرحوا في الرجاء، صابرون في الضيق، مواظبين على الصلاة".</w:t>
      </w:r>
    </w:p>
    <w:p/>
    <w:p>
      <w:r xmlns:w="http://schemas.openxmlformats.org/wordprocessingml/2006/main">
        <w:t xml:space="preserve">حزقيال 24: 17 لا تبك، لا تعمل مناحة على أموات، ربط طوق رأسك عليك، والبس نعليك في قدميك، ولا تغط شفتيك، ولا تأكل من خبز الناس.</w:t>
      </w:r>
    </w:p>
    <w:p/>
    <w:p>
      <w:r xmlns:w="http://schemas.openxmlformats.org/wordprocessingml/2006/main">
        <w:t xml:space="preserve">ينصح الله أهل أورشليم ألا يبكون ويحزنوا على الموتى، بل أن يلبسوا رؤوسهم وأحذيتهم ويغطوا شفاههم. ولا ينبغي لهم أيضًا أن يأكلوا خبز الناس.</w:t>
      </w:r>
    </w:p>
    <w:p/>
    <w:p>
      <w:r xmlns:w="http://schemas.openxmlformats.org/wordprocessingml/2006/main">
        <w:t xml:space="preserve">1. الحزن جزء من التجربة الإنسانية، ولكن من المهم أن نتذكر نصيحة الله في أوقات الحزن.</w:t>
      </w:r>
    </w:p>
    <w:p/>
    <w:p>
      <w:r xmlns:w="http://schemas.openxmlformats.org/wordprocessingml/2006/main">
        <w:t xml:space="preserve">2. تعليمات الله لشعب أورشليم في حزقيال 24: 17 تبين لنا كيف نكرمه ونحترم إخوتنا البشر.</w:t>
      </w:r>
    </w:p>
    <w:p/>
    <w:p>
      <w:r xmlns:w="http://schemas.openxmlformats.org/wordprocessingml/2006/main">
        <w:t xml:space="preserve">١. رسالة بولس إلى أهل فيلبي ٤: ٤ـ ٧ـ ـ افرحوا في الرب دائما؛ مرة أخرى سأقول، افرحوا. وليكن معقوليتك معروفة للجميع. الرب قريب.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٢. رسالة يعقوب ١: ١٩ـ ٢٠ 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حزقيال 24: 18 فكلمت الشعب صباحا وماتت زوجتي عند المساء. ففعلت في الصباح كما أمرت.</w:t>
      </w:r>
    </w:p>
    <w:p/>
    <w:p>
      <w:r xmlns:w="http://schemas.openxmlformats.org/wordprocessingml/2006/main">
        <w:t xml:space="preserve">حزقيال يكلم الشعب في الصباح وتموت زوجته في المساء. ويتبع الأوامر التي أعطيت له.</w:t>
      </w:r>
    </w:p>
    <w:p/>
    <w:p>
      <w:r xmlns:w="http://schemas.openxmlformats.org/wordprocessingml/2006/main">
        <w:t xml:space="preserve">1. درس في الإخلاص – يعلمنا حزقيال أن نبقى مخلصين ومطيعين لوصايا الله، مهما كانت التكلفة الشخصية.</w:t>
      </w:r>
    </w:p>
    <w:p/>
    <w:p>
      <w:r xmlns:w="http://schemas.openxmlformats.org/wordprocessingml/2006/main">
        <w:t xml:space="preserve">2. اتكئ على الله في الأوقات الصعبة – حتى في خضم المأساة، يجب علينا أن نطلب القوة في الرب.</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حزقيال 24: 19 فقال لي الشعب أما تخبرنا ما لنا هذه الأمور التي أنت صانع هكذا.</w:t>
      </w:r>
    </w:p>
    <w:p/>
    <w:p>
      <w:r xmlns:w="http://schemas.openxmlformats.org/wordprocessingml/2006/main">
        <w:t xml:space="preserve">يريدنا الله أن نكون واعين لكيفية عمله في حياتنا وأن ندرك يده في العمل.</w:t>
      </w:r>
    </w:p>
    <w:p/>
    <w:p>
      <w:r xmlns:w="http://schemas.openxmlformats.org/wordprocessingml/2006/main">
        <w:t xml:space="preserve">1. عمل الله في حياتنا: التعرف على عمله والاستجابة له</w:t>
      </w:r>
    </w:p>
    <w:p/>
    <w:p>
      <w:r xmlns:w="http://schemas.openxmlformats.org/wordprocessingml/2006/main">
        <w:t xml:space="preserve">2. السلوك بالإيمان: رؤية يد الله غير المنظورة</w:t>
      </w:r>
    </w:p>
    <w:p/>
    <w:p>
      <w:r xmlns:w="http://schemas.openxmlformats.org/wordprocessingml/2006/main">
        <w:t xml:space="preserve">1. الرسالة إلى العبرانيين ١١: ١ ـ ـ "وأما الإيمان فهو الثقة بما يرجى، والإيقان بأشياء لا ترى".</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حزقيال 24: 20 فاجبتهم كان اليّ كلام الرب قائلا.</w:t>
      </w:r>
    </w:p>
    <w:p/>
    <w:p>
      <w:r xmlns:w="http://schemas.openxmlformats.org/wordprocessingml/2006/main">
        <w:t xml:space="preserve">الرب يأمر حزقيال أن يتكلم بكلمته.</w:t>
      </w:r>
    </w:p>
    <w:p/>
    <w:p>
      <w:r xmlns:w="http://schemas.openxmlformats.org/wordprocessingml/2006/main">
        <w:t xml:space="preserve">1: كلمة الله قوية وضرورية للحياة</w:t>
      </w:r>
    </w:p>
    <w:p/>
    <w:p>
      <w:r xmlns:w="http://schemas.openxmlformats.org/wordprocessingml/2006/main">
        <w:t xml:space="preserve">2: طاعة كلمة الرب تجلب البركة</w:t>
      </w:r>
    </w:p>
    <w:p/>
    <w:p>
      <w:r xmlns:w="http://schemas.openxmlformats.org/wordprocessingml/2006/main">
        <w:t xml:space="preserve">1: إرميا 29: 11 لأني عرفت الأفكار التي أنا مفتكر بها عنكم، يقول الرب، أفكار سلام لا شر، لأعطيكم آخرة ورجاء.</w:t>
      </w:r>
    </w:p>
    <w:p/>
    <w:p>
      <w:r xmlns:w="http://schemas.openxmlformats.org/wordprocessingml/2006/main">
        <w:t xml:space="preserve">2: أعمال 17: 11 وكان هؤلاء اليهود أشرف من الذين في تسالونيكي. لقد قبلوا الكلمة بكل استعداد، وكانوا يفتشون الكتب كل يوم ليعرفوا هل هذه الأمور هكذا.</w:t>
      </w:r>
    </w:p>
    <w:p/>
    <w:p>
      <w:r xmlns:w="http://schemas.openxmlformats.org/wordprocessingml/2006/main">
        <w:t xml:space="preserve">حزقيال 24: 21 كلم بيت إسرائيل هكذا قال السيد الرب. هانذا أدنس مقدسي فضلة قوتك شهوة عينيك وما تشفق عليه نفسك. وأبناؤكم وبناتكم الذين تركتم يسقطون بالسيف.</w:t>
      </w:r>
    </w:p>
    <w:p/>
    <w:p>
      <w:r xmlns:w="http://schemas.openxmlformats.org/wordprocessingml/2006/main">
        <w:t xml:space="preserve">يقول الرب الإله لبيت إسرائيل أنه سوف يدنس مقدسه، ويموت بنوهم وبناتهم بالسيف.</w:t>
      </w:r>
    </w:p>
    <w:p/>
    <w:p>
      <w:r xmlns:w="http://schemas.openxmlformats.org/wordprocessingml/2006/main">
        <w:t xml:space="preserve">1. حقيقة دينونة الله ـ ـ حزقيال ٢٤: ٢١</w:t>
      </w:r>
    </w:p>
    <w:p/>
    <w:p>
      <w:r xmlns:w="http://schemas.openxmlformats.org/wordprocessingml/2006/main">
        <w:t xml:space="preserve">2. الاستعداد للأسوأ ـ ـ حزقيال ٢٤: ٢١</w:t>
      </w:r>
    </w:p>
    <w:p/>
    <w:p>
      <w:r xmlns:w="http://schemas.openxmlformats.org/wordprocessingml/2006/main">
        <w:t xml:space="preserve">١. مراثي إرميا ٥: ١١ ـ ـ "هيكلنا القدوس والمجيد، حيث باركك آباؤنا، احترق بالنار، وكل مشهياتنا صارت خرابا."</w:t>
      </w:r>
    </w:p>
    <w:p/>
    <w:p>
      <w:r xmlns:w="http://schemas.openxmlformats.org/wordprocessingml/2006/main">
        <w:t xml:space="preserve">2. العبرانيين 12: 25-27 ـ "انظروا، لا ترفضوا من يتكلم. لأنه إن لم يهربوا من الذين رفضوا الذي تكلم على الأرض، فبالأولى كثيرا لن ننجو نحن، إذا ابتعدنا عن الذي يتكلم من السماء: الذي صوته حينئذ زعزع الارض واما الآن فقد وعد قائلا ايضا مرة اخرى لا ازلزل الارض فقط بل السماء ايضا وهذه الكلمة مرة ايضا تشير الى زوال تلك المتزعزعات كانها اشياء. المصنوعة لكي تبقى تلك التي لا تتزعزع."</w:t>
      </w:r>
    </w:p>
    <w:p/>
    <w:p>
      <w:r xmlns:w="http://schemas.openxmlformats.org/wordprocessingml/2006/main">
        <w:t xml:space="preserve">حزقيال 24: 22 وتفعلون كما فعلت لا تغطون شفتكم ولا تأكلون خبز الناس.</w:t>
      </w:r>
    </w:p>
    <w:p/>
    <w:p>
      <w:r xmlns:w="http://schemas.openxmlformats.org/wordprocessingml/2006/main">
        <w:t xml:space="preserve">يأمر حزقيال الشعب بعدم تغطية شفاههم أو أكل خبز الناس.</w:t>
      </w:r>
    </w:p>
    <w:p/>
    <w:p>
      <w:r xmlns:w="http://schemas.openxmlformats.org/wordprocessingml/2006/main">
        <w:t xml:space="preserve">1. العيش لمجد الله، وليس لمجد الإنسان</w:t>
      </w:r>
    </w:p>
    <w:p/>
    <w:p>
      <w:r xmlns:w="http://schemas.openxmlformats.org/wordprocessingml/2006/main">
        <w:t xml:space="preserve">2. رفض قيم العالم</w:t>
      </w:r>
    </w:p>
    <w:p/>
    <w:p>
      <w:r xmlns:w="http://schemas.openxmlformats.org/wordprocessingml/2006/main">
        <w:t xml:space="preserve">1. إشعياء 8:20 "إلى الشريعة والشهادة: إن لم يقولوا مثل هذا القول، فذلك لأنه ليس فيهم نور".</w:t>
      </w:r>
    </w:p>
    <w:p/>
    <w:p>
      <w:r xmlns:w="http://schemas.openxmlformats.org/wordprocessingml/2006/main">
        <w:t xml:space="preserve">2. 1 تسالونيكي 5: 21-22 "اختبروا كل شيء، تمسكوا بالحسن. امتنعوا عن كل مظهر للشر."</w:t>
      </w:r>
    </w:p>
    <w:p/>
    <w:p>
      <w:r xmlns:w="http://schemas.openxmlformats.org/wordprocessingml/2006/main">
        <w:t xml:space="preserve">حزقيال 24: 23 وتكون إطاراتكم على رؤوسكم ونعالكم على أرجلكم لا تنوحون ولا تبكون. بل تفنون على ذنوبكم وينوحون بعضكم على بعض.</w:t>
      </w:r>
    </w:p>
    <w:p/>
    <w:p>
      <w:r xmlns:w="http://schemas.openxmlformats.org/wordprocessingml/2006/main">
        <w:t xml:space="preserve">سيعاني الناس من عواقب خطاياهم، إذ سيذبلون بسبب آثامهم ويحزنون بعضهم على بعض.</w:t>
      </w:r>
    </w:p>
    <w:p/>
    <w:p>
      <w:r xmlns:w="http://schemas.openxmlformats.org/wordprocessingml/2006/main">
        <w:t xml:space="preserve">1. عواقب الخطيئة: تعلم قبول المسؤولية</w:t>
      </w:r>
    </w:p>
    <w:p/>
    <w:p>
      <w:r xmlns:w="http://schemas.openxmlformats.org/wordprocessingml/2006/main">
        <w:t xml:space="preserve">2. جني ما زرعناه: عواقب أعمالنا</w:t>
      </w:r>
    </w:p>
    <w:p/>
    <w:p>
      <w:r xmlns:w="http://schemas.openxmlformats.org/wordprocessingml/2006/main">
        <w:t xml:space="preserve">1. سفر الأمثال ١: ٣١ ـ ـ "لذلك يأكلون من ثمر طريقهم، ويشبعون من أفكارهم."</w:t>
      </w:r>
    </w:p>
    <w:p/>
    <w:p>
      <w:r xmlns:w="http://schemas.openxmlformats.org/wordprocessingml/2006/main">
        <w:t xml:space="preserve">2. رسالة بولس إلى أهل غلاطية ٦: ٧ـ ـ "لا تنخدعوا؛ فإن الله لا يستهزئ به: لأن ما يزرعه الإنسان إياه يحصد أيضا".</w:t>
      </w:r>
    </w:p>
    <w:p/>
    <w:p>
      <w:r xmlns:w="http://schemas.openxmlformats.org/wordprocessingml/2006/main">
        <w:t xml:space="preserve">حزقيال 24: 24 ويكون حزقيال لكم آية مثل كل ما فعل تفعلون وإذا جاء هذا تعلمون أني أنا السيد الرب.</w:t>
      </w:r>
    </w:p>
    <w:p/>
    <w:p>
      <w:r xmlns:w="http://schemas.openxmlformats.org/wordprocessingml/2006/main">
        <w:t xml:space="preserve">يأمر الله شعب إسرائيل من خلال حزقيال أن يتصرفوا وفقًا لوصاياه، وسوف يفهمون أنه هو الرب.</w:t>
      </w:r>
    </w:p>
    <w:p/>
    <w:p>
      <w:r xmlns:w="http://schemas.openxmlformats.org/wordprocessingml/2006/main">
        <w:t xml:space="preserve">1. عيش حياة الطاعة لله</w:t>
      </w:r>
    </w:p>
    <w:p/>
    <w:p>
      <w:r xmlns:w="http://schemas.openxmlformats.org/wordprocessingml/2006/main">
        <w:t xml:space="preserve">2. معرفة الله من خلال أعماله</w:t>
      </w:r>
    </w:p>
    <w:p/>
    <w:p>
      <w:r xmlns:w="http://schemas.openxmlformats.org/wordprocessingml/2006/main">
        <w:t xml:space="preserve">1. رسالة يوحنا الأولى ٢: ٣ـ ٥ ـ ـ وبهذا نعرف أننا قد عرفناه، إذا حفظنا وصاياه. ومن قال إني أعرفه ولم يحفظ وصاياه فهو كاذب وليس الحق فيه</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حزقيال 24: 25 وانت يا ابن آدم أفلا يكون يوم آخذ منهم قوتهم بهاء مجدهم شهوة عيونهم وما وضعوا عليه نفوسهم بنيهم وأبنائهم بنات,</w:t>
      </w:r>
    </w:p>
    <w:p/>
    <w:p>
      <w:r xmlns:w="http://schemas.openxmlformats.org/wordprocessingml/2006/main">
        <w:t xml:space="preserve">سوف ينزع الرب فرح ومجد ورغبة شعبه.</w:t>
      </w:r>
    </w:p>
    <w:p/>
    <w:p>
      <w:r xmlns:w="http://schemas.openxmlformats.org/wordprocessingml/2006/main">
        <w:t xml:space="preserve">1. تدبير الله أعظم من رغباتنا</w:t>
      </w:r>
    </w:p>
    <w:p/>
    <w:p>
      <w:r xmlns:w="http://schemas.openxmlformats.org/wordprocessingml/2006/main">
        <w:t xml:space="preserve">2. ما هو الفرح والمجد الحقيقي؟</w:t>
      </w:r>
    </w:p>
    <w:p/>
    <w:p>
      <w:r xmlns:w="http://schemas.openxmlformats.org/wordprocessingml/2006/main">
        <w:t xml:space="preserve">١. سفر أشعياء ٥٣: ٤ـ ٥ ـ ـ بالتأكيد حمل أحزاننا وحمل أوجاعنا؛ ونحن حسبناه مصابا مضروبا من الله ومذلولا. ولكنه مجروح لأجل معاصينا. انسحق لأجل آثامنا. عليه كان التأديب الذي سلمنا، وبجلداته شفينا.</w:t>
      </w:r>
    </w:p>
    <w:p/>
    <w:p>
      <w:r xmlns:w="http://schemas.openxmlformats.org/wordprocessingml/2006/main">
        <w:t xml:space="preserve">٢. مزمور ١٦: ١١ ـ ـ عرفتني طريق الحياة؛ في حضورك ملء الفرح. عن يمينك نعيم إلى الأبد.</w:t>
      </w:r>
    </w:p>
    <w:p/>
    <w:p>
      <w:r xmlns:w="http://schemas.openxmlformats.org/wordprocessingml/2006/main">
        <w:t xml:space="preserve">حزقيال 24: 26 أن يأتي إليك المنفلت في ذلك اليوم ليسمع أذنيك؟</w:t>
      </w:r>
    </w:p>
    <w:p/>
    <w:p>
      <w:r xmlns:w="http://schemas.openxmlformats.org/wordprocessingml/2006/main">
        <w:t xml:space="preserve">يخبر الله حزقيال أن أولئك الذين ينجون من الدينونة سوف يأتون إليه ليسمعوا ما سيقوله.</w:t>
      </w:r>
    </w:p>
    <w:p/>
    <w:p>
      <w:r xmlns:w="http://schemas.openxmlformats.org/wordprocessingml/2006/main">
        <w:t xml:space="preserve">1. قوة كلمة الله: كيف يمكن لقصة حزقيال أن ترشدنا اليوم</w:t>
      </w:r>
    </w:p>
    <w:p/>
    <w:p>
      <w:r xmlns:w="http://schemas.openxmlformats.org/wordprocessingml/2006/main">
        <w:t xml:space="preserve">2. النجاة من دينونة الله: ما يمكننا أن نتعلمه من نبوءات حزقيال</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٢. إرميا ٢٣: ٢٩ ـ ـ أليست كلمتي مثل النار؟ يقول الرب. ومثل المطرقة التي تحطم الصخر؟</w:t>
      </w:r>
    </w:p>
    <w:p/>
    <w:p>
      <w:r xmlns:w="http://schemas.openxmlformats.org/wordprocessingml/2006/main">
        <w:t xml:space="preserve">حزقيال 24: 27 في ذلك اليوم ينفتح فمك للمفلت وتتكلم ولا تكون بعد ابكم وتكون لهم آية. فيعلمون أني أنا الرب.</w:t>
      </w:r>
    </w:p>
    <w:p/>
    <w:p>
      <w:r xmlns:w="http://schemas.openxmlformats.org/wordprocessingml/2006/main">
        <w:t xml:space="preserve">يعد الله في هذا المقطع أن يفتح فم حزقيال ليتكلم ويكون علامة لشعبه، حتى يعرفوا أنه الرب.</w:t>
      </w:r>
    </w:p>
    <w:p/>
    <w:p>
      <w:r xmlns:w="http://schemas.openxmlformats.org/wordprocessingml/2006/main">
        <w:t xml:space="preserve">1. قوة تدبير الله: كيف يفتح الله أفواهنا لنتكلم عن حقه</w:t>
      </w:r>
    </w:p>
    <w:p/>
    <w:p>
      <w:r xmlns:w="http://schemas.openxmlformats.org/wordprocessingml/2006/main">
        <w:t xml:space="preserve">2. وعود الله: كيف يمكننا الاعتماد عليه لتحقيق كلمته</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٢. رسالة بولس إلى أهل رومية ١٠: ١٧ ـ ـ "إِذًا الإِيمَانُ بِالْخَبَرِ، وَالْخَبَرُ بِكَلِمَةِ اللهِ."</w:t>
      </w:r>
    </w:p>
    <w:p/>
    <w:p>
      <w:r xmlns:w="http://schemas.openxmlformats.org/wordprocessingml/2006/main">
        <w:t xml:space="preserve">حزقيال الفصل 25 يحتوي على نبوءات ضد الأمم المجاورة المحيطة بإسرائيل. يؤكد هذا الإصحاح على دينونة الله على هذه الأمم بسبب غطرستها وعدائها تجاه إسرائيل وفشلها في الاعتراف بسيادة الله.</w:t>
      </w:r>
    </w:p>
    <w:p/>
    <w:p>
      <w:r xmlns:w="http://schemas.openxmlformats.org/wordprocessingml/2006/main">
        <w:t xml:space="preserve">الفقرة الأولى: يبدأ الأصحاح بنبوات ضد عمون الذي ابتهج بخراب أورشليم وطلب الاستيلاء على أرضهم. يعلن الله أنه سيجلب الدينونة على عمون ويدمرهم (حزقيال 25: 1-7).</w:t>
      </w:r>
    </w:p>
    <w:p/>
    <w:p>
      <w:r xmlns:w="http://schemas.openxmlformats.org/wordprocessingml/2006/main">
        <w:t xml:space="preserve">الفقرة الثانية: تستمر النبوة بإعلان ضد موآب، الذي ابتهج أيضًا بسقوط إسرائيل. يعلن الله أنه سيأتي بالدينونة على موآب، ويقلل من مجدهم ويجعلهم أرضًا مقفرة مقفرة (حزقيال 25: 8-11).</w:t>
      </w:r>
    </w:p>
    <w:p/>
    <w:p>
      <w:r xmlns:w="http://schemas.openxmlformats.org/wordprocessingml/2006/main">
        <w:t xml:space="preserve">الفقرة الثالثة: ينتقل الأصحاح بعد ذلك إلى النبوة ضد أدوم الذين كانوا يكنون العداء لإسرائيل ويسعون للانتقام منهم. يعلن الله أنه سينتقم من أدوم، فيجعلهم خراباً أبدياً (حزقيال 25: 12-14).</w:t>
      </w:r>
    </w:p>
    <w:p/>
    <w:p>
      <w:r xmlns:w="http://schemas.openxmlformats.org/wordprocessingml/2006/main">
        <w:t xml:space="preserve">الفقرة الرابعة: يُختتم الإصحاح بنبوة ضد فلسطين التي انتقمت وحقدًا على إسرائيل. يعلن الله أنه سينفذ أحكامه على الفلسطينيين، فيجلب الدمار على مدنهم وشعوبهم (حزقيال 15:25-17).</w:t>
      </w:r>
    </w:p>
    <w:p/>
    <w:p>
      <w:r xmlns:w="http://schemas.openxmlformats.org/wordprocessingml/2006/main">
        <w:t xml:space="preserve">في ملخص،</w:t>
      </w:r>
    </w:p>
    <w:p>
      <w:r xmlns:w="http://schemas.openxmlformats.org/wordprocessingml/2006/main">
        <w:t xml:space="preserve">حزقيال الفصل الخامس والعشرون يحتوي على</w:t>
      </w:r>
    </w:p>
    <w:p>
      <w:r xmlns:w="http://schemas.openxmlformats.org/wordprocessingml/2006/main">
        <w:t xml:space="preserve">نبوات على عمون وموآب وأدوم وفلسطين،</w:t>
      </w:r>
    </w:p>
    <w:p>
      <w:r xmlns:w="http://schemas.openxmlformats.org/wordprocessingml/2006/main">
        <w:t xml:space="preserve">بيان حكم الله عليهم.</w:t>
      </w:r>
    </w:p>
    <w:p/>
    <w:p>
      <w:r xmlns:w="http://schemas.openxmlformats.org/wordprocessingml/2006/main">
        <w:t xml:space="preserve">نبوءة ضد عمون لفرحه بخراب أورشليم.</w:t>
      </w:r>
    </w:p>
    <w:p>
      <w:r xmlns:w="http://schemas.openxmlformats.org/wordprocessingml/2006/main">
        <w:t xml:space="preserve">نبوءة ضد موآب لفرحه بسقوط إسرائيل.</w:t>
      </w:r>
    </w:p>
    <w:p>
      <w:r xmlns:w="http://schemas.openxmlformats.org/wordprocessingml/2006/main">
        <w:t xml:space="preserve">نبوءة ضد أدوم لإيواء العداء تجاه إسرائيل.</w:t>
      </w:r>
    </w:p>
    <w:p>
      <w:r xmlns:w="http://schemas.openxmlformats.org/wordprocessingml/2006/main">
        <w:t xml:space="preserve">نبوءة ضد فيليستيا للعمل بالانتقام والحقد.</w:t>
      </w:r>
    </w:p>
    <w:p/>
    <w:p>
      <w:r xmlns:w="http://schemas.openxmlformats.org/wordprocessingml/2006/main">
        <w:t xml:space="preserve">يحتوي هذا الإصحاح من حزقيال على نبوات ضد الأمم المجاورة مثل عمون وموآب وأدوم وفلسطين. هذه النبوءات تعلن دينونة الله عليهم بسبب غطرستهم، وعدائهم لإسرائيل، وعدم اعترافهم بسيادة الله. يبدأ الإصحاح بنبوة ضد عمون الذي ابتهج بخراب أورشليم وطلب الاستيلاء على أرضهم. يعلن الله أنه سيجلب الدينونة على عمون، فيجعلهم خرابًا. وتستمر النبوءة بإعلان ضد موآب، الذي ابتهج أيضًا بسقوط إسرائيل. يعلن الله أنه سيجلب الدينونة على موآب، ويقلل من مجدهم ويجعلهم أرضًا مقفرة مقفرة. ثم ينتقل الأصحاح إلى النبوة ضد أدوم الذين يكنون العداء لإسرائيل ويسعون للانتقام منهم. يعلن الله أنه سينتقم من أدوم، فيجعلهم خرابًا أبديًا. ويختتم الإصحاح بنبوة ضد فلسطين، التي عملت بالانتقام والحقد ضد إسرائيل. يعلن الله أنه سينفذ أحكامه على الفلسطينيين، فيجلب الدمار على مدنهم وشعوبهم. ويؤكد هذا الإصحاح على دينونة الله على هذه الأمم وأفعالهم ضد إسرائيل.</w:t>
      </w:r>
    </w:p>
    <w:p/>
    <w:p>
      <w:r xmlns:w="http://schemas.openxmlformats.org/wordprocessingml/2006/main">
        <w:t xml:space="preserve">حزقيال 25: 1 وكان إلي كلام الرب قائلا:</w:t>
      </w:r>
    </w:p>
    <w:p/>
    <w:p>
      <w:r xmlns:w="http://schemas.openxmlformats.org/wordprocessingml/2006/main">
        <w:t xml:space="preserve">تحدث الله إلى حزقيال وأمره بالتنبؤ على بني عمون.</w:t>
      </w:r>
    </w:p>
    <w:p/>
    <w:p>
      <w:r xmlns:w="http://schemas.openxmlformats.org/wordprocessingml/2006/main">
        <w:t xml:space="preserve">1. كلمة الله التي لا يمكن إيقافها: افرح بسيادته</w:t>
      </w:r>
    </w:p>
    <w:p/>
    <w:p>
      <w:r xmlns:w="http://schemas.openxmlformats.org/wordprocessingml/2006/main">
        <w:t xml:space="preserve">2. الاستماع إلى صوت الرب: الطاعة في وجه المعارضة</w:t>
      </w:r>
    </w:p>
    <w:p/>
    <w:p>
      <w:r xmlns:w="http://schemas.openxmlformats.org/wordprocessingml/2006/main">
        <w:t xml:space="preserve">١. إشعياء ٥٥: ١١ ـ ـ هكذا تكون كلمتي التي تخرج من فمي؛ لا ترجع إلي فارغة، بل تعمل ما سررت به، وتنجح فيما أرسلتها له.</w:t>
      </w:r>
    </w:p>
    <w:p/>
    <w:p>
      <w:r xmlns:w="http://schemas.openxmlformats.org/wordprocessingml/2006/main">
        <w:t xml:space="preserve">2. إنجيل لوقا ٦: ٤٦ـ ٤٩ـ ـ لماذا تدعوني يا رب، يا رب، ولا تفعل ما أقوله لك؟ كل من يأتي إلي ويسمع كلامي ويعمل به، أريكم مثله: يشبه رجلاً بنى بيتاً، وحفر وعمق ووضع الأساس على الصخر. فلما حدث سيل، صدم النهر ذلك البيت، فلم يقدر أن يزعزعه، لأنه كان مبنيا بشكل جيد. وأما الذي يسمع ولا يعمل فيشبه رجلا بنى بيتا على الأرض بلا أساس. فلما صدمه النهر سقط في الحال، وكان خراب ذلك البيت عظيما.</w:t>
      </w:r>
    </w:p>
    <w:p/>
    <w:p>
      <w:r xmlns:w="http://schemas.openxmlformats.org/wordprocessingml/2006/main">
        <w:t xml:space="preserve">حزقيال 25: 2 يا ابن آدم اجعل وجهك نحو بني عمون وتنبأ عليهم.</w:t>
      </w:r>
    </w:p>
    <w:p/>
    <w:p>
      <w:r xmlns:w="http://schemas.openxmlformats.org/wordprocessingml/2006/main">
        <w:t xml:space="preserve">الرب يدعو حزقيال ليتنبأ على بني عمون.</w:t>
      </w:r>
    </w:p>
    <w:p/>
    <w:p>
      <w:r xmlns:w="http://schemas.openxmlformats.org/wordprocessingml/2006/main">
        <w:t xml:space="preserve">1: يجب أن نطيع دعوة الرب ونعمل بمشيئته.</w:t>
      </w:r>
    </w:p>
    <w:p/>
    <w:p>
      <w:r xmlns:w="http://schemas.openxmlformats.org/wordprocessingml/2006/main">
        <w:t xml:space="preserve">2: يجب أن نثبت في إيماننا، لأن الرب سيكون معنا دائمًا.</w:t>
      </w:r>
    </w:p>
    <w:p/>
    <w:p>
      <w:r xmlns:w="http://schemas.openxmlformats.org/wordprocessingml/2006/main">
        <w:t xml:space="preserve">1: يشوع 1: 9 - أما أوصيتك؟ كن قويا وشجاعا. لا تخاف؛ لا تثبط، لأن الرب إلهك يكون معك حيثما تذهب.</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حزقيال 25: 3 وقل لبني عمون اسمعوا كلمة السيد الرب. هكذا قال السيد الرب. لأنك قلت آه على مقدسي عندما تنجس. وعلى أرض إسرائيل حين كانت خرابا. وعلى بيت يهوذا حين ذهبوا إلى السبي.</w:t>
      </w:r>
    </w:p>
    <w:p/>
    <w:p>
      <w:r xmlns:w="http://schemas.openxmlformats.org/wordprocessingml/2006/main">
        <w:t xml:space="preserve">لدى الرب الإله رسالة إلى بني عمون مفادها أنهم معاقبون بسبب فرحهم بتدنيس مقدسه وخراب أرض إسرائيل وسبي بيت يهوذا.</w:t>
      </w:r>
    </w:p>
    <w:p/>
    <w:p>
      <w:r xmlns:w="http://schemas.openxmlformats.org/wordprocessingml/2006/main">
        <w:t xml:space="preserve">1. الابتهاج بمصائب الآخرين: عواقب الخطيئة</w:t>
      </w:r>
    </w:p>
    <w:p/>
    <w:p>
      <w:r xmlns:w="http://schemas.openxmlformats.org/wordprocessingml/2006/main">
        <w:t xml:space="preserve">2. التواضع في مواجهة الشدائد: التعلم من بني عمون</w:t>
      </w:r>
    </w:p>
    <w:p/>
    <w:p>
      <w:r xmlns:w="http://schemas.openxmlformats.org/wordprocessingml/2006/main">
        <w:t xml:space="preserve">1. رسالة يعقوب ٤: ١٠ ـ ـ "تواضعوا في عيني الرب فيرفعكم".</w:t>
      </w:r>
    </w:p>
    <w:p/>
    <w:p>
      <w:r xmlns:w="http://schemas.openxmlformats.org/wordprocessingml/2006/main">
        <w:t xml:space="preserve">2. رسالة بولس إلى أهل رومية ١٢: ١٥ـ ـ "افرحوا مع الفرحين، وابكوا مع الباكين".</w:t>
      </w:r>
    </w:p>
    <w:p/>
    <w:p>
      <w:r xmlns:w="http://schemas.openxmlformats.org/wordprocessingml/2006/main">
        <w:t xml:space="preserve">حزقيال 25: 4 لذلك هانذا اسلمك لبني المشرق ملكا فيقيمون قصورهم فيك ويسكنون فيك ويأكلون ثمرك ويشربون لبنك.</w:t>
      </w:r>
    </w:p>
    <w:p/>
    <w:p>
      <w:r xmlns:w="http://schemas.openxmlformats.org/wordprocessingml/2006/main">
        <w:t xml:space="preserve">سيعاقب الله الظالمين ويعطيهم للآخرين ملكًا لهم.</w:t>
      </w:r>
    </w:p>
    <w:p/>
    <w:p>
      <w:r xmlns:w="http://schemas.openxmlformats.org/wordprocessingml/2006/main">
        <w:t xml:space="preserve">1: الله عادل وسيحكم على الظلم.</w:t>
      </w:r>
    </w:p>
    <w:p/>
    <w:p>
      <w:r xmlns:w="http://schemas.openxmlformats.org/wordprocessingml/2006/main">
        <w:t xml:space="preserve">رومية 12: 19 - أيها الأحباء، لا تنتقموا لأنفسكم، بل أعطوا مكانا للغضب، لأنه مكتوب: لي الانتقام. أنا أجازي يقول الرب.</w:t>
      </w:r>
    </w:p>
    <w:p/>
    <w:p>
      <w:r xmlns:w="http://schemas.openxmlformats.org/wordprocessingml/2006/main">
        <w:t xml:space="preserve">2: الله أمين وسينصف.</w:t>
      </w:r>
    </w:p>
    <w:p/>
    <w:p>
      <w:r xmlns:w="http://schemas.openxmlformats.org/wordprocessingml/2006/main">
        <w:t xml:space="preserve">مزمور 9: 7-8 - ولكن الرب يكون إلى الأبد. أعد للقضاء كرسيه. فيدين العالم بالعدل، يقضي للشعب بالاستقامة.</w:t>
      </w:r>
    </w:p>
    <w:p/>
    <w:p>
      <w:r xmlns:w="http://schemas.openxmlformats.org/wordprocessingml/2006/main">
        <w:t xml:space="preserve">1: متى 25: 31-33 - متى جاء ابن الإنسان في مجده وجميع الملائكة القديسين معه، حينئذ يجلس على كرسي مجده: ويجتمع أمامه جميع الأمم، وهو فيفصل بعضهم عن بعض كما يفصل الراعي خرافه عن الجداء، فيقيم الخراف عن يمينه والجداء عن اليسار.</w:t>
      </w:r>
    </w:p>
    <w:p/>
    <w:p>
      <w:r xmlns:w="http://schemas.openxmlformats.org/wordprocessingml/2006/main">
        <w:t xml:space="preserve">٢: أمثال ٨: ١٥ـ ١٦ ـ ـ بي تملك الملوك، ويقضي الرؤساء بالعدل. بي تترأس الرؤساء والشرفاء وجميع قضاة الأرض.</w:t>
      </w:r>
    </w:p>
    <w:p/>
    <w:p>
      <w:r xmlns:w="http://schemas.openxmlformats.org/wordprocessingml/2006/main">
        <w:t xml:space="preserve">حزقيال 25: 5 واجعل ربة مرعى للابل وبني عمون مربضا للغنم فتعلمون اني انا الرب.</w:t>
      </w:r>
    </w:p>
    <w:p/>
    <w:p>
      <w:r xmlns:w="http://schemas.openxmlformats.org/wordprocessingml/2006/main">
        <w:t xml:space="preserve">يتحدث هذا المقطع عن قدرة الله على تحقيق العدالة لأولئك الذين ظلموا شعبه.</w:t>
      </w:r>
    </w:p>
    <w:p/>
    <w:p>
      <w:r xmlns:w="http://schemas.openxmlformats.org/wordprocessingml/2006/main">
        <w:t xml:space="preserve">1- وعد الله بالعدل: لا أحد فوق غضبه</w:t>
      </w:r>
    </w:p>
    <w:p/>
    <w:p>
      <w:r xmlns:w="http://schemas.openxmlformats.org/wordprocessingml/2006/main">
        <w:t xml:space="preserve">2- رحمة الله وعدله: ميزان الخير والشر</w:t>
      </w:r>
    </w:p>
    <w:p/>
    <w:p>
      <w:r xmlns:w="http://schemas.openxmlformats.org/wordprocessingml/2006/main">
        <w:t xml:space="preserve">1 - إرميا 29: 11 - لأني عرفت الخطط التي وضعتها لك، يقول الرب، خطط لنجاحك وعدم إيذائك، خطط لإعطائك الرجاء والمستقبل.</w:t>
      </w:r>
    </w:p>
    <w:p/>
    <w:p>
      <w:r xmlns:w="http://schemas.openxmlformats.org/wordprocessingml/2006/main">
        <w:t xml:space="preserve">2 - رومية 12: 19 - لا تنتقموا أيها الأحباء، بل اتركوا مكانا لغضب الله، لأنه مكتوب: لي الانتقام. أنا أوفي يقول الرب.</w:t>
      </w:r>
    </w:p>
    <w:p/>
    <w:p>
      <w:r xmlns:w="http://schemas.openxmlformats.org/wordprocessingml/2006/main">
        <w:t xml:space="preserve">حزقيال 25: 6 لأنه هكذا قال السيد الرب. من أجل أنك صفقت بيديك وخبطت برجليك وفرحت في قلبك بكل ازدراءك على أرض إسرائيل.</w:t>
      </w:r>
    </w:p>
    <w:p/>
    <w:p>
      <w:r xmlns:w="http://schemas.openxmlformats.org/wordprocessingml/2006/main">
        <w:t xml:space="preserve">السيد الرب يعلن دينونة على الذين يفرحون ويهينون أرض إسرائيل.</w:t>
      </w:r>
    </w:p>
    <w:p/>
    <w:p>
      <w:r xmlns:w="http://schemas.openxmlformats.org/wordprocessingml/2006/main">
        <w:t xml:space="preserve">1. خطورة الفرح بالخطيئة</w:t>
      </w:r>
    </w:p>
    <w:p/>
    <w:p>
      <w:r xmlns:w="http://schemas.openxmlformats.org/wordprocessingml/2006/main">
        <w:t xml:space="preserve">2. عواقب الابتهاج الفخري</w:t>
      </w:r>
    </w:p>
    <w:p/>
    <w:p>
      <w:r xmlns:w="http://schemas.openxmlformats.org/wordprocessingml/2006/main">
        <w:t xml:space="preserve">1. سفر الأمثال ١٤: ٢١ ـ ـ من يحتقر قريبه يخطئ، ومن يرحم الفقير طوبى له.</w:t>
      </w:r>
    </w:p>
    <w:p/>
    <w:p>
      <w:r xmlns:w="http://schemas.openxmlformats.org/wordprocessingml/2006/main">
        <w:t xml:space="preserve">2.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حزقيال 25: 7 لذلك هانذا امد يدي عليك واسلمك غنيمة للامم. وأقطعك من الشعوب وأبيدك من الأراضي. فتعلم أني أنا الرب.</w:t>
      </w:r>
    </w:p>
    <w:p/>
    <w:p>
      <w:r xmlns:w="http://schemas.openxmlformats.org/wordprocessingml/2006/main">
        <w:t xml:space="preserve">فيعاقب الله من عصاه فيدمرهم ويقطعهم عن قومه.</w:t>
      </w:r>
    </w:p>
    <w:p/>
    <w:p>
      <w:r xmlns:w="http://schemas.openxmlformats.org/wordprocessingml/2006/main">
        <w:t xml:space="preserve">1. الرب سيعاقب الأشرار</w:t>
      </w:r>
    </w:p>
    <w:p/>
    <w:p>
      <w:r xmlns:w="http://schemas.openxmlformats.org/wordprocessingml/2006/main">
        <w:t xml:space="preserve">2. عواقب عصيان الله</w:t>
      </w:r>
    </w:p>
    <w:p/>
    <w:p>
      <w:r xmlns:w="http://schemas.openxmlformats.org/wordprocessingml/2006/main">
        <w:t xml:space="preserve">١. رسالة بولس إلى أهل رومية ١٣: ١ـ ٤ ـ ـ لتخضع كل نفس للقوى العليا. لأنه ليس قوة إلا من الله. والقوات الكائنة هي مرتبة من الله. فكل من يقاوم السلطان يقاوم ترتيب الله والمقاومون سيأخذون على أنفسهم دينونة.</w:t>
      </w:r>
    </w:p>
    <w:p/>
    <w:p>
      <w:r xmlns:w="http://schemas.openxmlformats.org/wordprocessingml/2006/main">
        <w:t xml:space="preserve">2. إشعياء 59: 2 ـ ـ لكن آثامك قد فصلت بينك وبين إلهك، وخطاياك سترت وجهه عنك حتى لا يسمع.</w:t>
      </w:r>
    </w:p>
    <w:p/>
    <w:p>
      <w:r xmlns:w="http://schemas.openxmlformats.org/wordprocessingml/2006/main">
        <w:t xml:space="preserve">حزقيال 25: 8 هكذا قال السيد الرب. لأن موآب وسعير يقولان هوذا بيت يهوذا مثل كل الأمم.</w:t>
      </w:r>
    </w:p>
    <w:p/>
    <w:p>
      <w:r xmlns:w="http://schemas.openxmlformats.org/wordprocessingml/2006/main">
        <w:t xml:space="preserve">الرب الإله يكلم موآب وسعير ويدينهما لقولهما أن بيت يهوذا مثل كل الأمم.</w:t>
      </w:r>
    </w:p>
    <w:p/>
    <w:p>
      <w:r xmlns:w="http://schemas.openxmlformats.org/wordprocessingml/2006/main">
        <w:t xml:space="preserve">1. دينونة الرب على موآب وسعير لنشرهما إشاعات كاذبة</w:t>
      </w:r>
    </w:p>
    <w:p/>
    <w:p>
      <w:r xmlns:w="http://schemas.openxmlformats.org/wordprocessingml/2006/main">
        <w:t xml:space="preserve">2. أمانة الله في الدفاع عن شعبه</w:t>
      </w:r>
    </w:p>
    <w:p/>
    <w:p>
      <w:r xmlns:w="http://schemas.openxmlformats.org/wordprocessingml/2006/main">
        <w:t xml:space="preserve">1. إرميا 9: 24-25 ـ "ولكن بهذا فليفتخر المفتخر بأنه يفهم ويعرفني، إني أنا الرب الصانع الرحمة والحكم والعدل في الأرض: لأني بهذه الأشياء أسر" يقول الرب: ها أيام تأتي، يقول الرب وأعاقب جميع المختونين مع الغلف».</w:t>
      </w:r>
    </w:p>
    <w:p/>
    <w:p>
      <w:r xmlns:w="http://schemas.openxmlformats.org/wordprocessingml/2006/main">
        <w:t xml:space="preserve">2. رسالة بولس إلى أهل رومية ٣: ٢٣ـ ٢٤ـ ـ "إذ الجميع أخطأوا وأعوزهم مجد الله، متبررين مجانا بنعمته بالفداء الذي بيسوع المسيح:"</w:t>
      </w:r>
    </w:p>
    <w:p/>
    <w:p>
      <w:r xmlns:w="http://schemas.openxmlformats.org/wordprocessingml/2006/main">
        <w:t xml:space="preserve">حزقيال 25: 9 لذلك هانذا افتح جانب موآب من المدن من مدنه التي على تخومه مجد الارض بيت يشيموت وبعلمعون وقريتايم.</w:t>
      </w:r>
    </w:p>
    <w:p/>
    <w:p>
      <w:r xmlns:w="http://schemas.openxmlformats.org/wordprocessingml/2006/main">
        <w:t xml:space="preserve">فيعاقب الله موآب فيأخذ منهم مدنهم بيت جيشيموت وبعلمعون وقريتايم التي تعتبر مجد البلاد.</w:t>
      </w:r>
    </w:p>
    <w:p/>
    <w:p>
      <w:r xmlns:w="http://schemas.openxmlformats.org/wordprocessingml/2006/main">
        <w:t xml:space="preserve">1. الله عادل عليم: أ عن عواقب العصيان كما نرى في حزقيال 25: 9</w:t>
      </w:r>
    </w:p>
    <w:p/>
    <w:p>
      <w:r xmlns:w="http://schemas.openxmlformats.org/wordprocessingml/2006/main">
        <w:t xml:space="preserve">2. سيادة الله: أ على قوة الله وسلطانه كما هو موضح في حزقيال 25: 9</w:t>
      </w:r>
    </w:p>
    <w:p/>
    <w:p>
      <w:r xmlns:w="http://schemas.openxmlformats.org/wordprocessingml/2006/main">
        <w:t xml:space="preserve">١. سفر أشعياء ٤٠: ٢٢ـ ٢٤ـ ـ يجلس على كرة الأرض، وشعبها كالجندب. ينشر السموات كمظلة ويبسطها كخيمة للسكن. يبطل الأمراء ويبطل حكام هذا العالم.</w:t>
      </w:r>
    </w:p>
    <w:p/>
    <w:p>
      <w:r xmlns:w="http://schemas.openxmlformats.org/wordprocessingml/2006/main">
        <w:t xml:space="preserve">25:9</w:t>
      </w:r>
    </w:p>
    <w:p/>
    <w:p>
      <w:r xmlns:w="http://schemas.openxmlformats.org/wordprocessingml/2006/main">
        <w:t xml:space="preserve">٢. سفر المزامير ١١٩: ٨٩ـ ٩١ـ ـ كلمتك يا رب إلى الأبد؛ فهو ثابت في السماء. أمانتك تستمر إلى جميع الأجيال. أنت أسست الأرض فتثبت. قوانينك باقية إلى هذا اليوم، لأن كل الأشياء تخدمك.</w:t>
      </w:r>
    </w:p>
    <w:p/>
    <w:p>
      <w:r xmlns:w="http://schemas.openxmlformats.org/wordprocessingml/2006/main">
        <w:t xml:space="preserve">حزقيال 25: 10 لأهل المشرق مع بني عمون وأعطيهم ملكا لكيلا يذكر بني عمون بين الأمم.</w:t>
      </w:r>
    </w:p>
    <w:p/>
    <w:p>
      <w:r xmlns:w="http://schemas.openxmlformats.org/wordprocessingml/2006/main">
        <w:t xml:space="preserve">يقول هذا المقطع أن الله سيعطي بني عمون لبني المشرق ملكًا، حتى لا يذكر بني عمون بين الأمم.</w:t>
      </w:r>
    </w:p>
    <w:p/>
    <w:p>
      <w:r xmlns:w="http://schemas.openxmlformats.org/wordprocessingml/2006/main">
        <w:t xml:space="preserve">1. أمانة الله وتدبيره لشعبه</w:t>
      </w:r>
    </w:p>
    <w:p/>
    <w:p>
      <w:r xmlns:w="http://schemas.openxmlformats.org/wordprocessingml/2006/main">
        <w:t xml:space="preserve">2. أهمية تذكر نعمة الله ورحمته</w:t>
      </w:r>
    </w:p>
    <w:p/>
    <w:p>
      <w:r xmlns:w="http://schemas.openxmlformats.org/wordprocessingml/2006/main">
        <w:t xml:space="preserve">١. مزمور ١٠٣: ١٧ـ ١٨ ـ ـ ولكن من الأزل إلى الأبد محبة الرب للذين يتقونه، وبره مع أبناء أبنائهم مع الذين يحفظون عهده ويتذكرون أن يطيعوا وصاياه.</w:t>
      </w:r>
    </w:p>
    <w:p/>
    <w:p>
      <w:r xmlns:w="http://schemas.openxmlformats.org/wordprocessingml/2006/main">
        <w:t xml:space="preserve">٢. سفر أشعياء ٤٩: ١٥ـ ١٦ ـ ـ هل تستطيع الأم أن تنسى طفلها عند ثديها ولا ترحم الطفل الذي ولدته؟ رغم أنها قد تنسى، فأنا لن أنساك! انظر، لقد نقشتك على راحتي؛ جدرانك أمامي دائمًا.</w:t>
      </w:r>
    </w:p>
    <w:p/>
    <w:p>
      <w:r xmlns:w="http://schemas.openxmlformats.org/wordprocessingml/2006/main">
        <w:t xml:space="preserve">حزقيال 25: 11 وأجري أحكاما على موآب. فيعلمون أني أنا الرب.</w:t>
      </w:r>
    </w:p>
    <w:p/>
    <w:p>
      <w:r xmlns:w="http://schemas.openxmlformats.org/wordprocessingml/2006/main">
        <w:t xml:space="preserve">سيدين الرب موآب ويعترفون بسلطان الله.</w:t>
      </w:r>
    </w:p>
    <w:p/>
    <w:p>
      <w:r xmlns:w="http://schemas.openxmlformats.org/wordprocessingml/2006/main">
        <w:t xml:space="preserve">1. عدل الله ورحمته: مثال موآب</w:t>
      </w:r>
    </w:p>
    <w:p/>
    <w:p>
      <w:r xmlns:w="http://schemas.openxmlformats.org/wordprocessingml/2006/main">
        <w:t xml:space="preserve">2. الاعتراف بسلطان الله في حياتنا</w:t>
      </w:r>
    </w:p>
    <w:p/>
    <w:p>
      <w:r xmlns:w="http://schemas.openxmlformats.org/wordprocessingml/2006/main">
        <w:t xml:space="preserve">1. حزقيال 25: 11</w:t>
      </w:r>
    </w:p>
    <w:p/>
    <w:p>
      <w:r xmlns:w="http://schemas.openxmlformats.org/wordprocessingml/2006/main">
        <w:t xml:space="preserve">2.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حزقيال 25:12 هكذا قال السيد الرب. من أجل أن أدوم قد عمل بالانتقام على بيت يهوذا وأخطأ كثيرا وانتقم منهم.</w:t>
      </w:r>
    </w:p>
    <w:p/>
    <w:p>
      <w:r xmlns:w="http://schemas.openxmlformats.org/wordprocessingml/2006/main">
        <w:t xml:space="preserve">يخاطب الرب الإله أدوم للانتقام والانتقام من بيت يهوذا.</w:t>
      </w:r>
    </w:p>
    <w:p/>
    <w:p>
      <w:r xmlns:w="http://schemas.openxmlformats.org/wordprocessingml/2006/main">
        <w:t xml:space="preserve">1. توبيخ الرب لأدوم: تعلم المسامحة ومحبة أعداءنا</w:t>
      </w:r>
    </w:p>
    <w:p/>
    <w:p>
      <w:r xmlns:w="http://schemas.openxmlformats.org/wordprocessingml/2006/main">
        <w:t xml:space="preserve">2. تداعيات القلب المنتقم: تجنب غضب الله</w:t>
      </w:r>
    </w:p>
    <w:p/>
    <w:p>
      <w:r xmlns:w="http://schemas.openxmlformats.org/wordprocessingml/2006/main">
        <w:t xml:space="preserve">1. رسالة بولس إلى أهل رومية ١٢: ١٩ـ ٢١ـ ـ "أيها الأحباء، لا تنتقموا أبدا لأنفسكم، بل اتركوا الأمر لغضب الله، لأنه مكتوب: لي الانتقام أنا أجازي، يقول الرب. بل على العكس، إذا كان عدوكم جائع فأطعمه، وإذا عطش فاسقه، فإنك إذا فعلت هذا تجمع جمر نار على رأسه.</w:t>
      </w:r>
    </w:p>
    <w:p/>
    <w:p>
      <w:r xmlns:w="http://schemas.openxmlformats.org/wordprocessingml/2006/main">
        <w:t xml:space="preserve">2. متى 5: 44-45 ـ "ولكن أقول لكم: أحبوا أعداءكم وصلوا من أجل الذين يضطهدونكم، لكي تكونوا أبناء أبيكم الذي في السماء. فإنه يشرق شمسه على الأشرار وعلى الأبرار، ويمطر على الأبرار والظالمين".</w:t>
      </w:r>
    </w:p>
    <w:p/>
    <w:p>
      <w:r xmlns:w="http://schemas.openxmlformats.org/wordprocessingml/2006/main">
        <w:t xml:space="preserve">حزقيال 25:13 لذلك هكذا قال السيد الرب. وأمد يدي على أدوم وأقطع منها الإنسان والحيوان. وأجعلها خرابا من تيمان. فيسقطون من ددان بالسيف.</w:t>
      </w:r>
    </w:p>
    <w:p/>
    <w:p>
      <w:r xmlns:w="http://schemas.openxmlformats.org/wordprocessingml/2006/main">
        <w:t xml:space="preserve">وسيعاقب الرب الإله أدوم على شرهم، فيبيد شعبهم وحيواناتهم.</w:t>
      </w:r>
    </w:p>
    <w:p/>
    <w:p>
      <w:r xmlns:w="http://schemas.openxmlformats.org/wordprocessingml/2006/main">
        <w:t xml:space="preserve">1. عواقب الخطية: عقوبة أدوم مثالاً.</w:t>
      </w:r>
    </w:p>
    <w:p/>
    <w:p>
      <w:r xmlns:w="http://schemas.openxmlformats.org/wordprocessingml/2006/main">
        <w:t xml:space="preserve">2. عدل الله ورحمته: عقاب أدوم وفداءه.</w:t>
      </w:r>
    </w:p>
    <w:p/>
    <w:p>
      <w:r xmlns:w="http://schemas.openxmlformats.org/wordprocessingml/2006/main">
        <w:t xml:space="preserve">1. عاموس 1: 11-12 هكذا قال الرب؛ من أجل ذنوب أدوم الثلاثة والأربعة لا أرجع عنه. لأنه تبع أخاه بالسيف وتخلص من كل رأفة وكان غضبه ممزقا إلى الأبد وحفظ غضبه إلى الأبد.</w:t>
      </w:r>
    </w:p>
    <w:p/>
    <w:p>
      <w:r xmlns:w="http://schemas.openxmlformats.org/wordprocessingml/2006/main">
        <w:t xml:space="preserve">2. Isaiah 63:1-3 من هذا الذي يأتي من أدوم بثياب حمر من بصرة؟ هذا البهي بملابسه المتعظم بكثرة قوته؟ أنا أن أتكلم في البر، الأقوياء لإنقاذ. لماذا احمرت ملابسك وثيابك كدائس المعصرة؟ لقد دست المعصرة وحدي. ومن الشعب لم يكن معي أحد، لأني أدوسهم بغضبي وأدوسهم بغضبي. فيرش دمهم على ثيابي وألطخ كل ثيابي.</w:t>
      </w:r>
    </w:p>
    <w:p/>
    <w:p>
      <w:r xmlns:w="http://schemas.openxmlformats.org/wordprocessingml/2006/main">
        <w:t xml:space="preserve">حزقيال 25: 14 و اجعل نقمتي في ادوم بيد شعبي اسرائيل فيفعلون بادوم كغضبي و كغيظي. فيعرفون نقمتي، يقول السيد الرب.</w:t>
      </w:r>
    </w:p>
    <w:p/>
    <w:p>
      <w:r xmlns:w="http://schemas.openxmlformats.org/wordprocessingml/2006/main">
        <w:t xml:space="preserve">سوف يستخدم الله أمة إسرائيل لتنفيذ انتقامه من أدوم بسبب تجاوزاتهم.</w:t>
      </w:r>
    </w:p>
    <w:p/>
    <w:p>
      <w:r xmlns:w="http://schemas.openxmlformats.org/wordprocessingml/2006/main">
        <w:t xml:space="preserve">1. عدل الله: فهم غضب الرب</w:t>
      </w:r>
    </w:p>
    <w:p/>
    <w:p>
      <w:r xmlns:w="http://schemas.openxmlformats.org/wordprocessingml/2006/main">
        <w:t xml:space="preserve">2. الرحمة والانتقام: كيف نرد على أعدائنا</w:t>
      </w:r>
    </w:p>
    <w:p/>
    <w:p>
      <w:r xmlns:w="http://schemas.openxmlformats.org/wordprocessingml/2006/main">
        <w:t xml:space="preserve">1. رسالة بولس إلى أهل رومية ١٢: ١٩ ـ ـ "لا تنتقموا أيها الأحباء، بل اتركوا مجالا لغضب الله، لأنه مكتوب: لي الإنتقام أنا أجازي، يقول الرب.</w:t>
      </w:r>
    </w:p>
    <w:p/>
    <w:p>
      <w:r xmlns:w="http://schemas.openxmlformats.org/wordprocessingml/2006/main">
        <w:t xml:space="preserve">2. سفر الأمثال ٢٠: ٢٢ ـ ـ لا تقل، سأعوضك عن هذا الخطأ! انتظر الرب فينقذك.</w:t>
      </w:r>
    </w:p>
    <w:p/>
    <w:p>
      <w:r xmlns:w="http://schemas.openxmlformats.org/wordprocessingml/2006/main">
        <w:t xml:space="preserve">حزقيال 25: 15 هكذا قال السيد الرب. لأن الفلسطينيين انتقموا وانتقموا بغيظ القلب ليهلكوه بسبب الحقد القديم.</w:t>
      </w:r>
    </w:p>
    <w:p/>
    <w:p>
      <w:r xmlns:w="http://schemas.openxmlformats.org/wordprocessingml/2006/main">
        <w:t xml:space="preserve">يتحدث الرب الإله من خلال حزقيال، ويوبخ الفلسطينيين على انتقامهم بقلب حاقد.</w:t>
      </w:r>
    </w:p>
    <w:p/>
    <w:p>
      <w:r xmlns:w="http://schemas.openxmlformats.org/wordprocessingml/2006/main">
        <w:t xml:space="preserve">1. العيش مع الغفران: ماذا يعلمنا الكتاب المقدس؟</w:t>
      </w:r>
    </w:p>
    <w:p/>
    <w:p>
      <w:r xmlns:w="http://schemas.openxmlformats.org/wordprocessingml/2006/main">
        <w:t xml:space="preserve">2. الانتقام: كيف نستجيب للرغبة في الانتقام؟</w:t>
      </w:r>
    </w:p>
    <w:p/>
    <w:p>
      <w:r xmlns:w="http://schemas.openxmlformats.org/wordprocessingml/2006/main">
        <w:t xml:space="preserve">1. مزمور 37: 8 ـ ـ "كف عن الغضب، واترك السخط! لا تغر نفسك، فهي تميل فقط إلى الشر."</w:t>
      </w:r>
    </w:p>
    <w:p/>
    <w:p>
      <w:r xmlns:w="http://schemas.openxmlformats.org/wordprocessingml/2006/main">
        <w:t xml:space="preserve">2. إنجيل متي ٥: ٣٨ـ ٤١ ـ ـ «سمعتم أنه قيل: عين بعين وسن بسن. وأما أنا فأقول لكم: لا تقاوموا الشرير، بل من لطمك على خدك الأيمن فحول له الآخر أيضا، ومن أراد أن يخاصمك ويأخذ ثوبك، فاترك له الرداء أيضا ومن سخرك أن تمشي ميلاً واحداً فاذهب معه ميلين».</w:t>
      </w:r>
    </w:p>
    <w:p/>
    <w:p>
      <w:r xmlns:w="http://schemas.openxmlformats.org/wordprocessingml/2006/main">
        <w:t xml:space="preserve">حزقيال 25:16 لذلك هكذا قال السيد الرب. هانذا أمد يدي على الفلسطينيين وأستأصل الكريتيين وأبيد بقية ساحل البحر.</w:t>
      </w:r>
    </w:p>
    <w:p/>
    <w:p>
      <w:r xmlns:w="http://schemas.openxmlformats.org/wordprocessingml/2006/main">
        <w:t xml:space="preserve">يعلن الرب الإله خطته لمعاقبة الفلسطينيين وهلاك الكريتيم والشعب الذي يعيش على ساحل البحر.</w:t>
      </w:r>
    </w:p>
    <w:p/>
    <w:p>
      <w:r xmlns:w="http://schemas.openxmlformats.org/wordprocessingml/2006/main">
        <w:t xml:space="preserve">1. معاقبة الله للأشرار</w:t>
      </w:r>
    </w:p>
    <w:p/>
    <w:p>
      <w:r xmlns:w="http://schemas.openxmlformats.org/wordprocessingml/2006/main">
        <w:t xml:space="preserve">2. فهم خطة الله للدينونة</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تثنية ٣٢: ٣٥ ـ ـ لي النقمة والجزاء عن الوقت الذي تزل فيه أقدامهم؛ لأن يوم بليتهم قد اقترب، وهلاكهم يأتي سريعا.</w:t>
      </w:r>
    </w:p>
    <w:p/>
    <w:p>
      <w:r xmlns:w="http://schemas.openxmlformats.org/wordprocessingml/2006/main">
        <w:t xml:space="preserve">حزقيال 25: 17 وأنتقم منهم نقمة عظيمة بتوبيخات شديدة. فيعلمون أني أنا الرب حين أعاقبهم.</w:t>
      </w:r>
    </w:p>
    <w:p/>
    <w:p>
      <w:r xmlns:w="http://schemas.openxmlformats.org/wordprocessingml/2006/main">
        <w:t xml:space="preserve">سوف ينتقم الله بشدة من أولئك الذين ظلموه.</w:t>
      </w:r>
    </w:p>
    <w:p/>
    <w:p>
      <w:r xmlns:w="http://schemas.openxmlformats.org/wordprocessingml/2006/main">
        <w:t xml:space="preserve">1. عدل الله: فحص غضب الرب</w:t>
      </w:r>
    </w:p>
    <w:p/>
    <w:p>
      <w:r xmlns:w="http://schemas.openxmlformats.org/wordprocessingml/2006/main">
        <w:t xml:space="preserve">2. فهم قوة الانتقام: حزقيال 25: 17</w:t>
      </w:r>
    </w:p>
    <w:p/>
    <w:p>
      <w:r xmlns:w="http://schemas.openxmlformats.org/wordprocessingml/2006/main">
        <w:t xml:space="preserve">1.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٢. تثنية ٣٢: ٣٥ ـ ـ لي النقمة والجزاء عن الوقت الذي تزل فيه أقدامهم؛ لأن يوم بليتهم قد اقترب، وهلاكهم يأتي سريعا.</w:t>
      </w:r>
    </w:p>
    <w:p/>
    <w:p>
      <w:r xmlns:w="http://schemas.openxmlformats.org/wordprocessingml/2006/main">
        <w:t xml:space="preserve">يحتوي حزقيال الإصحاح 26 على نبوءة ضد مدينة صور، وهي مركز تجاري بارز في العصور القديمة. يتنبأ هذا الإصحاح بدمار وسقوط مدينة صور بسبب كبريائها وغطرستها وسوء معاملتها لإسرائيل. تؤكد النبوة مدى دمار المدينة والتنفيذ النهائي لحكم الله.</w:t>
      </w:r>
    </w:p>
    <w:p/>
    <w:p>
      <w:r xmlns:w="http://schemas.openxmlformats.org/wordprocessingml/2006/main">
        <w:t xml:space="preserve">الفقرة الأولى: يبدأ الفصل بالإعلان عن الدمار والخراب الوشيك لمدينة صور. يعلن الله أنه سيجلب على صور أمماً كثيرة، بما في ذلك بابل، التي ستحاصر المدينة وتدمرها (حزقيال 26: 1-14).</w:t>
      </w:r>
    </w:p>
    <w:p/>
    <w:p>
      <w:r xmlns:w="http://schemas.openxmlformats.org/wordprocessingml/2006/main">
        <w:t xml:space="preserve">الفقرة الثانية: تصف النبوءة حجم الدمار الذي أصاب مدينة صور. وتهدم المدينة، وتهدم أسوارها، ويلقى حطامها في البحر. وسوف تُمحى ثروة صور ونفوذها، وستصبح صخرة عارية يمد عليها الصيادون شباكهم (حزقيال 26: 15-21).</w:t>
      </w:r>
    </w:p>
    <w:p/>
    <w:p>
      <w:r xmlns:w="http://schemas.openxmlformats.org/wordprocessingml/2006/main">
        <w:t xml:space="preserve">في ملخص،</w:t>
      </w:r>
    </w:p>
    <w:p>
      <w:r xmlns:w="http://schemas.openxmlformats.org/wordprocessingml/2006/main">
        <w:t xml:space="preserve">حزقيال الإصحاح السادس والعشرون النبوات</w:t>
      </w:r>
    </w:p>
    <w:p>
      <w:r xmlns:w="http://schemas.openxmlformats.org/wordprocessingml/2006/main">
        <w:t xml:space="preserve">تدمير وسقوط مدينة صور،</w:t>
      </w:r>
    </w:p>
    <w:p>
      <w:r xmlns:w="http://schemas.openxmlformats.org/wordprocessingml/2006/main">
        <w:t xml:space="preserve">بسبب كبريائها وسوء معاملتها لإسرائيل،</w:t>
      </w:r>
    </w:p>
    <w:p>
      <w:r xmlns:w="http://schemas.openxmlformats.org/wordprocessingml/2006/main">
        <w:t xml:space="preserve">وتنفيذ حكم الله.</w:t>
      </w:r>
    </w:p>
    <w:p/>
    <w:p>
      <w:r xmlns:w="http://schemas.openxmlformats.org/wordprocessingml/2006/main">
        <w:t xml:space="preserve">الإعلان عن الدمار والخراب الوشيك لمدينة صور.</w:t>
      </w:r>
    </w:p>
    <w:p>
      <w:r xmlns:w="http://schemas.openxmlformats.org/wordprocessingml/2006/main">
        <w:t xml:space="preserve">الغزو والحصار من قبل العديد من الدول، بما في ذلك بابل.</w:t>
      </w:r>
    </w:p>
    <w:p>
      <w:r xmlns:w="http://schemas.openxmlformats.org/wordprocessingml/2006/main">
        <w:t xml:space="preserve">وصف الدمار الكامل لمدينة صور وتحولها إلى صخرة عارية.</w:t>
      </w:r>
    </w:p>
    <w:p/>
    <w:p>
      <w:r xmlns:w="http://schemas.openxmlformats.org/wordprocessingml/2006/main">
        <w:t xml:space="preserve">يحتوي هذا الأصحاح من حزقيال على نبوءة ضد مدينة صور، تنبئ بخرابها وسقوطها. مدينة صور مُدانة بسبب كبريائها، وإساءة معاملتها لإسرائيل، وفشلها في الاعتراف بسيادة الله. يبدأ الفصل بالإعلان عن الدمار والخراب الوشيك لصور. يعلن الله أنه سيأتي بأمم كثيرة، بما في ذلك بابل، ضد صور، التي ستحاصر المدينة وتدمرها. تصف النبوءة مدى الدمار الذي أصاب مدينة صور، بما في ذلك هدم المدينة وهدم أسوارها وإلقاء حطامها في البحر. سوف تُمحى ثروة صور ونفوذها، وستصبح صخرة عارية يمد عليها الصيادون شباكهم. يؤكد هذا الإصحاح على مدى الدمار الذي لحق بصور وتحقيق حكم الله.</w:t>
      </w:r>
    </w:p>
    <w:p/>
    <w:p>
      <w:r xmlns:w="http://schemas.openxmlformats.org/wordprocessingml/2006/main">
        <w:t xml:space="preserve">حزقيال 26: 1 وكان في السنة الحادية عشرة، في أول الشهر، أن كلام الرب كان إلي قائلا:</w:t>
      </w:r>
    </w:p>
    <w:p/>
    <w:p>
      <w:r xmlns:w="http://schemas.openxmlformats.org/wordprocessingml/2006/main">
        <w:t xml:space="preserve">وتكلم الله مع حزقيال في السنة الحادية عشرة، في اليوم الأول من الشهر.</w:t>
      </w:r>
    </w:p>
    <w:p/>
    <w:p>
      <w:r xmlns:w="http://schemas.openxmlformats.org/wordprocessingml/2006/main">
        <w:t xml:space="preserve">1. قوة كلمة الله: فهم أهمية توقيته</w:t>
      </w:r>
    </w:p>
    <w:p/>
    <w:p>
      <w:r xmlns:w="http://schemas.openxmlformats.org/wordprocessingml/2006/main">
        <w:t xml:space="preserve">2. الطاعة الأمينة: الاستجابة لدعوة الله</w:t>
      </w:r>
    </w:p>
    <w:p/>
    <w:p>
      <w:r xmlns:w="http://schemas.openxmlformats.org/wordprocessingml/2006/main">
        <w:t xml:space="preserve">1. إشعياء 55: 11 - "هكذا تكون كلمتي التي تخرج من فمي، لا ترجع إلي فارغة، بل تعمل ما قصدت به، وتنجح فيما أرسلتها له".</w:t>
      </w:r>
    </w:p>
    <w:p/>
    <w:p>
      <w:r xmlns:w="http://schemas.openxmlformats.org/wordprocessingml/2006/main">
        <w:t xml:space="preserve">2. مزمور 119: 105 ـ ـ "سراج لرجلي كلامك ونور لسبيلي".</w:t>
      </w:r>
    </w:p>
    <w:p/>
    <w:p>
      <w:r xmlns:w="http://schemas.openxmlformats.org/wordprocessingml/2006/main">
        <w:t xml:space="preserve">حزقيال 26: 2 يا ابن آدم من أجل أن صور قد قالت على أورشليم هه قد انكسرت أبواب الشعب قد تحولت إلي أمتلئ الآن خربت.</w:t>
      </w:r>
    </w:p>
    <w:p/>
    <w:p>
      <w:r xmlns:w="http://schemas.openxmlformats.org/wordprocessingml/2006/main">
        <w:t xml:space="preserve">دينونة الله لمدينة صور بسبب كبريائها وافتخارها على أورشليم.</w:t>
      </w:r>
    </w:p>
    <w:p/>
    <w:p>
      <w:r xmlns:w="http://schemas.openxmlformats.org/wordprocessingml/2006/main">
        <w:t xml:space="preserve">1. دينونة الله عادلة وبارة</w:t>
      </w:r>
    </w:p>
    <w:p/>
    <w:p>
      <w:r xmlns:w="http://schemas.openxmlformats.org/wordprocessingml/2006/main">
        <w:t xml:space="preserve">2. الكبرياء يأتي قبل السقوط</w:t>
      </w:r>
    </w:p>
    <w:p/>
    <w:p>
      <w:r xmlns:w="http://schemas.openxmlformats.org/wordprocessingml/2006/main">
        <w:t xml:space="preserve">1. إشعياء ١٠: ١٢ـ ١٥ ـ ـ فيكون عندما يكمل الرب كل عمله في جبل صهيون وفي أورشليم، أعاقب ثمر قلب ملك أشور القوي والمجد. من نظراته العالية لأنه يقول بقدرة يدي فعلت وبحكمتي. لأني فهيم وأبعدت تخوم الشعوب ونهبت كنوزهم وأخضعت السكان كجبار وأصابت يدي ثروة الشعب كعش وكواحد اجمع البيض الباقي وقد جمعت انا كل الارض. ولم يكن من يحرك جناحه، أو يفتح فمه، أو يختلس النظر. هل تفتخر الفأس على قاطعها؟ أم يتكبر المنشار على من ينقطه؟ كأن القضيب ينتفض على الذين يرفعونه، أو كأن العصا ترفع نفسها كأنها ليست خشبًا.</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حزقيال 26: 3 لذلك هكذا قال السيد الرب. هانذا عليك يا صور وأصعد عليك أمما كثيرة كما يرفع البحر أمواجه.</w:t>
      </w:r>
    </w:p>
    <w:p/>
    <w:p>
      <w:r xmlns:w="http://schemas.openxmlformats.org/wordprocessingml/2006/main">
        <w:t xml:space="preserve">يعلن الرب الإله أنه ضد صور، وسيجلب عليهم أممًا كثيرة، كما تجلب البحر أمواجه.</w:t>
      </w:r>
    </w:p>
    <w:p/>
    <w:p>
      <w:r xmlns:w="http://schemas.openxmlformats.org/wordprocessingml/2006/main">
        <w:t xml:space="preserve">1. قوة غضب الله: تدمير صور</w:t>
      </w:r>
    </w:p>
    <w:p/>
    <w:p>
      <w:r xmlns:w="http://schemas.openxmlformats.org/wordprocessingml/2006/main">
        <w:t xml:space="preserve">2. المد الذي لا يمكن إيقافه لقصد الله</w:t>
      </w:r>
    </w:p>
    <w:p/>
    <w:p>
      <w:r xmlns:w="http://schemas.openxmlformats.org/wordprocessingml/2006/main">
        <w:t xml:space="preserve">1. إشعياء 54: 17 - "كل سلاح يصور ضدك لن ينجح، وكل لسان يقوم عليك في القضاء تحكم عليه. هذا هو ميراث عبيد الرب، وبرهم مني، يقول الرب."</w:t>
      </w:r>
    </w:p>
    <w:p/>
    <w:p>
      <w:r xmlns:w="http://schemas.openxmlformats.org/wordprocessingml/2006/main">
        <w:t xml:space="preserve">2. مزمور 33: 10-11 - "الرب أبطل مشورة الأمم. أبطل أفكار الشعوب. مشورة الرب إلى الأبد تثبت، أفكار قلبه إلى دور فدور. "</w:t>
      </w:r>
    </w:p>
    <w:p/>
    <w:p>
      <w:r xmlns:w="http://schemas.openxmlformats.org/wordprocessingml/2006/main">
        <w:t xml:space="preserve">حزقيال 26: 4 فيهدمون أسوار صور و يهدمون أبراجها و أنفضوا ترابها عنها و أجعلها كصخر الصخر.</w:t>
      </w:r>
    </w:p>
    <w:p/>
    <w:p>
      <w:r xmlns:w="http://schemas.openxmlformats.org/wordprocessingml/2006/main">
        <w:t xml:space="preserve">سيتم تدمير أسوار صور وتهدم الأبراج. فينفض غباره فيصير مثل سط الصخر.</w:t>
      </w:r>
    </w:p>
    <w:p/>
    <w:p>
      <w:r xmlns:w="http://schemas.openxmlformats.org/wordprocessingml/2006/main">
        <w:t xml:space="preserve">1. القوة في وجه الدمار</w:t>
      </w:r>
    </w:p>
    <w:p/>
    <w:p>
      <w:r xmlns:w="http://schemas.openxmlformats.org/wordprocessingml/2006/main">
        <w:t xml:space="preserve">2. قوة الرب الدائمة</w:t>
      </w:r>
    </w:p>
    <w:p/>
    <w:p>
      <w:r xmlns:w="http://schemas.openxmlformats.org/wordprocessingml/2006/main">
        <w:t xml:space="preserve">1. إشعياء 25: 12 وقلعة أسوارك العالية يهدمها ويضعها ويضعها على الأرض حتى إلى التراب.</w:t>
      </w:r>
    </w:p>
    <w:p/>
    <w:p>
      <w:r xmlns:w="http://schemas.openxmlformats.org/wordprocessingml/2006/main">
        <w:t xml:space="preserve">2. مزمور 18: 2 الرب صخرتي وحصني ومنقذي. إلهي قوتي الذي عليه أتكل. ترسي وقرن خلاصي وبرجي العالي.</w:t>
      </w:r>
    </w:p>
    <w:p/>
    <w:p>
      <w:r xmlns:w="http://schemas.openxmlformats.org/wordprocessingml/2006/main">
        <w:t xml:space="preserve">حزقيال 26: 5 فتكون مبسطا للشباك في وسط البحر لاني تكلمت يقول السيد الرب فيكون غنيمة للامم.</w:t>
      </w:r>
    </w:p>
    <w:p/>
    <w:p>
      <w:r xmlns:w="http://schemas.openxmlformats.org/wordprocessingml/2006/main">
        <w:t xml:space="preserve">يعد الله أن مدينة صور ستكون مكانًا للصيد وتكون غنيمة للأمم.</w:t>
      </w:r>
    </w:p>
    <w:p/>
    <w:p>
      <w:r xmlns:w="http://schemas.openxmlformats.org/wordprocessingml/2006/main">
        <w:t xml:space="preserve">1. وعود الله أكيدة ـ حزقيال 26: 5</w:t>
      </w:r>
    </w:p>
    <w:p/>
    <w:p>
      <w:r xmlns:w="http://schemas.openxmlformats.org/wordprocessingml/2006/main">
        <w:t xml:space="preserve">2. بركات طاعة الله ـ ـ حزقيال ٢٦: ٥</w:t>
      </w:r>
    </w:p>
    <w:p/>
    <w:p>
      <w:r xmlns:w="http://schemas.openxmlformats.org/wordprocessingml/2006/main">
        <w:t xml:space="preserve">1. إشعياء 54: 9-10 - "هذا مثل أيام نوح بالنسبة لي: كما أقسمت أن مياه نوح لن تعبر بعد على الأرض؛ كذلك أقسمت أني لا أغضب عليك، ولا انتهرك فإن الجبال تزول والآكام تتزعزع أما إحساني فلا يزول عنك وعهد سلامي لا يتزعزع قال راحمك الرب.</w:t>
      </w:r>
    </w:p>
    <w:p/>
    <w:p>
      <w:r xmlns:w="http://schemas.openxmlformats.org/wordprocessingml/2006/main">
        <w:t xml:space="preserve">2. مزمور 33: 10-11 - "الرب أبطل مشورة الأمم. أبطل أفكار الشعوب. مشورة الرب إلى الأبد تثبت، أفكار قلبه إلى دور فدور. "</w:t>
      </w:r>
    </w:p>
    <w:p/>
    <w:p>
      <w:r xmlns:w="http://schemas.openxmlformats.org/wordprocessingml/2006/main">
        <w:t xml:space="preserve">حزقيال 26: 6 وبناتها اللاتي في الحقل يقتلن بالسيف. فيعلمون أني أنا الرب.</w:t>
      </w:r>
    </w:p>
    <w:p/>
    <w:p>
      <w:r xmlns:w="http://schemas.openxmlformats.org/wordprocessingml/2006/main">
        <w:t xml:space="preserve">ويعاقب الرب بنات صور اللاتي في الحقل بقتلهن بالسيف.</w:t>
      </w:r>
    </w:p>
    <w:p/>
    <w:p>
      <w:r xmlns:w="http://schemas.openxmlformats.org/wordprocessingml/2006/main">
        <w:t xml:space="preserve">1. عقاب الله عادل وبار</w:t>
      </w:r>
    </w:p>
    <w:p/>
    <w:p>
      <w:r xmlns:w="http://schemas.openxmlformats.org/wordprocessingml/2006/main">
        <w:t xml:space="preserve">2. يجب ألا ننسى سيادة الرب</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إرميا ١٥: ١ـ ٢ـ ـ فقال لي الرب: ولو وقف موسى وصموئيل أمامي، فإن قلبي لا يتجه نحو هذا الشعب. اطردوهم من امامي واتركوهم يذهبون! وعندما يسألونك أين نذهب؟ تقول لهم: هكذا قال الرب: الذين للوبا للوبا والذين للسيف للسيف. والذين للجوع فللجوع والذين للسبي فإلى السبي.</w:t>
      </w:r>
    </w:p>
    <w:p/>
    <w:p>
      <w:r xmlns:w="http://schemas.openxmlformats.org/wordprocessingml/2006/main">
        <w:t xml:space="preserve">حزقيال 26: 7 لأنه هكذا قال السيد الرب. هانذا آتي على صور نبوخذراصر ملك بابل من الشمال ملك الملوك بخيل وبمركبات وبفرسان وجماعة وشعب كثير.</w:t>
      </w:r>
    </w:p>
    <w:p/>
    <w:p>
      <w:r xmlns:w="http://schemas.openxmlformats.org/wordprocessingml/2006/main">
        <w:t xml:space="preserve">ويأتي السيد الرب نبوخذنصر ملك بابل إلى مدينة صور بجيش عظيم.</w:t>
      </w:r>
    </w:p>
    <w:p/>
    <w:p>
      <w:r xmlns:w="http://schemas.openxmlformats.org/wordprocessingml/2006/main">
        <w:t xml:space="preserve">1. سيادة الله: معرفة قوة الله وسلطته</w:t>
      </w:r>
    </w:p>
    <w:p/>
    <w:p>
      <w:r xmlns:w="http://schemas.openxmlformats.org/wordprocessingml/2006/main">
        <w:t xml:space="preserve">2. تعلم مخافة الرب: فهم عواقب العصيان</w:t>
      </w:r>
    </w:p>
    <w:p/>
    <w:p>
      <w:r xmlns:w="http://schemas.openxmlformats.org/wordprocessingml/2006/main">
        <w:t xml:space="preserve">1. إرميا 25: 9 - "ها أنا أرسل وآخذ كل قبائل الشمال، يقول الرب، ونبوخذنصر ملك بابل، عبدي، وآتي بهم على هذه الأرض وعلى سكانها، وعلى كل هذه الأمم التي حولها، وأبيدهم وأجعلهم دهشا وصفيرا وخربا أبديا».</w:t>
      </w:r>
    </w:p>
    <w:p/>
    <w:p>
      <w:r xmlns:w="http://schemas.openxmlformats.org/wordprocessingml/2006/main">
        <w:t xml:space="preserve">2. دانيال 5: 18-21 ـ "أيها الملك، أعطى الله العلي أباك نبوخذنصر مملكة وجلالا ومجدا وكرامة: وعلى الجلال الذي أعطاه له، كل الشعوب والأمم والألسنة كان يرتعد ويخاف قدامه، من شاء قتل، ومن شاء أحيا، ومن شاء أقام، ومن شاء وضع، ولكن لما ارتفع قلبه، وتصلب قلبه في كبرياءه، انخلع عن كرسي ملكه، ونزعوا منه مجده، وطرد من بني البشر، وصار قلبه كالحيوان، وكانت سكناه مع الحمير الوحشية، فأطعموه العشب كالثيران، وابتلل جسده بندى السماء، حتى علم أن الله العلي متسلط في مملكة الناس، وأنه يقيم عليها من يشاء».</w:t>
      </w:r>
    </w:p>
    <w:p/>
    <w:p>
      <w:r xmlns:w="http://schemas.openxmlformats.org/wordprocessingml/2006/main">
        <w:t xml:space="preserve">حزقيال 26: 8 فيقتل بناتك في الحقل بالسيف ويبني عليك حصنا ويقيم عليك مترسة ويرفع عليك الترس.</w:t>
      </w:r>
    </w:p>
    <w:p/>
    <w:p>
      <w:r xmlns:w="http://schemas.openxmlformats.org/wordprocessingml/2006/main">
        <w:t xml:space="preserve">يهلك الرب بنات حزقيال في الحقل، ويقيم حصنًا ضد حزقيال، ويقيم عليه مترسة، ويرفع عليه ترسًا.</w:t>
      </w:r>
    </w:p>
    <w:p/>
    <w:p>
      <w:r xmlns:w="http://schemas.openxmlformats.org/wordprocessingml/2006/main">
        <w:t xml:space="preserve">1. الثقة بالله في وسط الضيقة</w:t>
      </w:r>
    </w:p>
    <w:p/>
    <w:p>
      <w:r xmlns:w="http://schemas.openxmlformats.org/wordprocessingml/2006/main">
        <w:t xml:space="preserve">2. قوة حماية الله</w:t>
      </w:r>
    </w:p>
    <w:p/>
    <w:p>
      <w:r xmlns:w="http://schemas.openxmlformats.org/wordprocessingml/2006/main">
        <w:t xml:space="preserve">١. إشعياء ٥٤: ١٧ ـ ـ لن ينجح أي سلاح يصور ضدك؛ وكل لسان يتهمك في الحكم تدينه. هذا هو ميراث عبيد الرب، وحقهم من عندي، يقول الرب.</w:t>
      </w:r>
    </w:p>
    <w:p/>
    <w:p>
      <w:r xmlns:w="http://schemas.openxmlformats.org/wordprocessingml/2006/main">
        <w:t xml:space="preserve">2. إشعياء 41: 10 ـ ـ لا تخف، لأني معك؛ لا تندهش لأني أنا إلهك. سأقويك، نعم، سأساعدك، سأدعمك بيدي اليمنى الصالحة.</w:t>
      </w:r>
    </w:p>
    <w:p/>
    <w:p>
      <w:r xmlns:w="http://schemas.openxmlformats.org/wordprocessingml/2006/main">
        <w:t xml:space="preserve">حزقيال 26: 9 ويضع مجانج على اسوارك ويهدم ابراجك بفؤوسه.</w:t>
      </w:r>
    </w:p>
    <w:p/>
    <w:p>
      <w:r xmlns:w="http://schemas.openxmlformats.org/wordprocessingml/2006/main">
        <w:t xml:space="preserve">وسيستخدم الرب آلات الحرب في هدم أسوار مدينة صور وأبراجها.</w:t>
      </w:r>
    </w:p>
    <w:p/>
    <w:p>
      <w:r xmlns:w="http://schemas.openxmlformats.org/wordprocessingml/2006/main">
        <w:t xml:space="preserve">1. قوة الرب: كيف ستتغلب قوة الله على الجميع</w:t>
      </w:r>
    </w:p>
    <w:p/>
    <w:p>
      <w:r xmlns:w="http://schemas.openxmlformats.org/wordprocessingml/2006/main">
        <w:t xml:space="preserve">2. تدمير صور: تحذير لكل من يتمرد على الله</w:t>
      </w:r>
    </w:p>
    <w:p/>
    <w:p>
      <w:r xmlns:w="http://schemas.openxmlformats.org/wordprocessingml/2006/main">
        <w:t xml:space="preserve">1. إشعياء 31: 3 - "والمصريون بشر وليس إله، وخيلهم لحم لا روح. عندما يمد الرب يده يعثر المعين ويسقط المعين". وسيفشلون جميعًا معًا."</w:t>
      </w:r>
    </w:p>
    <w:p/>
    <w:p>
      <w:r xmlns:w="http://schemas.openxmlformats.org/wordprocessingml/2006/main">
        <w:t xml:space="preserve">2. مزمور ١٨: ٢٩ ـ ـ "لأني بك اجتزت جيشًا، وبإلهي قفزت فوق السور".</w:t>
      </w:r>
    </w:p>
    <w:p/>
    <w:p>
      <w:r xmlns:w="http://schemas.openxmlformats.org/wordprocessingml/2006/main">
        <w:t xml:space="preserve">حزقيال 26: 10 بكثرة خيله يغطيك غبارها تتزلزل اسوارك من صوت الفرسان و البكرات و المركبات عند دخوله ابوابك كما يدخلون إلى مدينة تم فيها ثغرة.</w:t>
      </w:r>
    </w:p>
    <w:p/>
    <w:p>
      <w:r xmlns:w="http://schemas.openxmlformats.org/wordprocessingml/2006/main">
        <w:t xml:space="preserve">1. قوة الرب لا مثيل لها</w:t>
      </w:r>
    </w:p>
    <w:p/>
    <w:p>
      <w:r xmlns:w="http://schemas.openxmlformats.org/wordprocessingml/2006/main">
        <w:t xml:space="preserve">2. مخافة الرب حافز قوي</w:t>
      </w:r>
    </w:p>
    <w:p/>
    <w:p>
      <w:r xmlns:w="http://schemas.openxmlformats.org/wordprocessingml/2006/main">
        <w:t xml:space="preserve">١. رؤيا ١٩: ١١ـ ١٦ـ ـ ثم رأيت السماء مفتوحة، وإذا فرس أبيض؛ والجالس عليه يدعى أمينا وصادقا، وبالعدل يحكم ويحارب.</w:t>
      </w:r>
    </w:p>
    <w:p/>
    <w:p>
      <w:r xmlns:w="http://schemas.openxmlformats.org/wordprocessingml/2006/main">
        <w:t xml:space="preserve">٢. أخبار الأيام الثاني ٢٠: ١٥ـ ١٧ ـ ـ هكذا قال الرب لكم: لا تخافوا ولا ترتاعوا بسبب هذا الجمع الكثير؛ لأن المعركة ليست لكم بل لله.</w:t>
      </w:r>
    </w:p>
    <w:p/>
    <w:p>
      <w:r xmlns:w="http://schemas.openxmlformats.org/wordprocessingml/2006/main">
        <w:t xml:space="preserve">حزقيال 26: 11 يدوس بحوافر خيله جميع شوارعك ويقتل شعبك بالسيف وتنزل محافظتك القوية إلى الأرض.</w:t>
      </w:r>
    </w:p>
    <w:p/>
    <w:p>
      <w:r xmlns:w="http://schemas.openxmlformats.org/wordprocessingml/2006/main">
        <w:t xml:space="preserve">يُهلِك الرب مدينة صور بخيله وسيفه، ويسقط الحافظات القوية.</w:t>
      </w:r>
    </w:p>
    <w:p/>
    <w:p>
      <w:r xmlns:w="http://schemas.openxmlformats.org/wordprocessingml/2006/main">
        <w:t xml:space="preserve">1. دينونة الله: تحذير لنا جميعًا</w:t>
      </w:r>
    </w:p>
    <w:p/>
    <w:p>
      <w:r xmlns:w="http://schemas.openxmlformats.org/wordprocessingml/2006/main">
        <w:t xml:space="preserve">2. قوة الرب: كيف يجلب الدمار</w:t>
      </w:r>
    </w:p>
    <w:p/>
    <w:p>
      <w:r xmlns:w="http://schemas.openxmlformats.org/wordprocessingml/2006/main">
        <w:t xml:space="preserve">1. سفر أشعياء ٢٤: ١ـ ٣ ـ ـ هوذا الرب يخلي الأرض ويخربها، ويقلبها رأسا على عقب، ويبدد سكانها.</w:t>
      </w:r>
    </w:p>
    <w:p/>
    <w:p>
      <w:r xmlns:w="http://schemas.openxmlformats.org/wordprocessingml/2006/main">
        <w:t xml:space="preserve">2.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حزقيال 26: 12 وينهبون ثروتك وينهبون تجارتك ويهدمون أسوارك ويهدمون بيوتك اللذيذة ويضعون حجارتك وخشبك وترابك في الأرض وسط الماء.</w:t>
      </w:r>
    </w:p>
    <w:p/>
    <w:p>
      <w:r xmlns:w="http://schemas.openxmlformats.org/wordprocessingml/2006/main">
        <w:t xml:space="preserve">سيتم نهب مدينة صور وتدميرها.</w:t>
      </w:r>
    </w:p>
    <w:p/>
    <w:p>
      <w:r xmlns:w="http://schemas.openxmlformats.org/wordprocessingml/2006/main">
        <w:t xml:space="preserve">1. الله قاضٍ عادل، وسيعاقب أولئك الذين لا يحبونه ويخدمونه.</w:t>
      </w:r>
    </w:p>
    <w:p/>
    <w:p>
      <w:r xmlns:w="http://schemas.openxmlformats.org/wordprocessingml/2006/main">
        <w:t xml:space="preserve">2. عندما لا نكون مخلصين لله، فإننا سوف نعاني من عواقب اختياراتنا.</w:t>
      </w:r>
    </w:p>
    <w:p/>
    <w:p>
      <w:r xmlns:w="http://schemas.openxmlformats.org/wordprocessingml/2006/main">
        <w:t xml:space="preserve">١. رسالة بولس إلى أهل رومية ٢: ٦ـ ٨ـ ـ "سيجازي الله كل واحد حسب أعماله": الحياة الأبدية لأولئك الذين، من خلال المثابرة على فعل الخير، يطلبون المجد، والكرامة، والخلود؛ ولكن لأولئك الذين هم أنفسهم تطلبوا ولا تطاوعوا للحق، بل تطاوعوا للإثم بالسخط والغضب".</w:t>
      </w:r>
    </w:p>
    <w:p/>
    <w:p>
      <w:r xmlns:w="http://schemas.openxmlformats.org/wordprocessingml/2006/main">
        <w:t xml:space="preserve">2. سفر الأمثال ٦: ١٦ـ ١٩ـ ـ "هذه الستة الأشياء التي يبغضها الرب، وسبعة هي مكرهته: نظرة متعالية، لسان كاذب، أيد سافكة دما بريئا، قلب ينشئ خططا شريرة، أرجل غليظة". سريع الجريان إلى الشر، شاهد زور متكلم بالكذب، وزارع خصومات بين الإخوة».</w:t>
      </w:r>
    </w:p>
    <w:p/>
    <w:p>
      <w:r xmlns:w="http://schemas.openxmlformats.org/wordprocessingml/2006/main">
        <w:t xml:space="preserve">حزقيال 26: 13 وأبطل ضجيج أغانيك. وصوت قيثاراتك لن يسمع في ما بعد.</w:t>
      </w:r>
    </w:p>
    <w:p/>
    <w:p>
      <w:r xmlns:w="http://schemas.openxmlformats.org/wordprocessingml/2006/main">
        <w:t xml:space="preserve">وسيسكت الله أغاني وموسيقى أهل صور، رمزاً لانتهاء فرحهم واحتفالاتهم.</w:t>
      </w:r>
    </w:p>
    <w:p/>
    <w:p>
      <w:r xmlns:w="http://schemas.openxmlformats.org/wordprocessingml/2006/main">
        <w:t xml:space="preserve">1. الهزيمة النهائية للقلب: كيف يمكن أن يركعنا الله على ركبنا</w:t>
      </w:r>
    </w:p>
    <w:p/>
    <w:p>
      <w:r xmlns:w="http://schemas.openxmlformats.org/wordprocessingml/2006/main">
        <w:t xml:space="preserve">2. قوة الله: نهاية الفرح والاحتفالات</w:t>
      </w:r>
    </w:p>
    <w:p/>
    <w:p>
      <w:r xmlns:w="http://schemas.openxmlformats.org/wordprocessingml/2006/main">
        <w:t xml:space="preserve">١. سفر أشعياء ٢٤: ٨ـ ٩ـ ـ يأمر الرب بنهاية الفرح والبهجة واستبدال تلك المشاعر بالحزن والنوح.</w:t>
      </w:r>
    </w:p>
    <w:p/>
    <w:p>
      <w:r xmlns:w="http://schemas.openxmlformats.org/wordprocessingml/2006/main">
        <w:t xml:space="preserve">٢. سفر المزامير ١٣٧: ١ـ ٣ ـ ـ سكان أورشليم، المنفيون في بابل، يندبون ويغنون تذكارًا حزينًا لأورشليم.</w:t>
      </w:r>
    </w:p>
    <w:p/>
    <w:p>
      <w:r xmlns:w="http://schemas.openxmlformats.org/wordprocessingml/2006/main">
        <w:t xml:space="preserve">حزقيال 26: 14 وأجعلك كسن الصخر فتكون مبسطا للشباك. لا تبنى بعد لأني أنا الرب تكلمت، يقول السيد الرب.</w:t>
      </w:r>
    </w:p>
    <w:p/>
    <w:p>
      <w:r xmlns:w="http://schemas.openxmlformats.org/wordprocessingml/2006/main">
        <w:t xml:space="preserve">وقد تكلم الرب الإله أن صور ستدمر ولن يعاد بناؤها في ما بعد.</w:t>
      </w:r>
    </w:p>
    <w:p/>
    <w:p>
      <w:r xmlns:w="http://schemas.openxmlformats.org/wordprocessingml/2006/main">
        <w:t xml:space="preserve">1. كلمات الرب الإله نهائية 2. الله هو السلطان المطلق</w:t>
      </w:r>
    </w:p>
    <w:p/>
    <w:p>
      <w:r xmlns:w="http://schemas.openxmlformats.org/wordprocessingml/2006/main">
        <w:t xml:space="preserve">١. سفر أشعياء ٤٠: ٨ـ ـ يبس العشب، ذبل الزهر، وأما كلمة إلهنا فتثبت إلى الأبد. 2. إنجيل متي ٢٤: ٣٥ـ ـ السماء والأرض تزولان، ولكن كلامي لن يزول.</w:t>
      </w:r>
    </w:p>
    <w:p/>
    <w:p>
      <w:r xmlns:w="http://schemas.openxmlformats.org/wordprocessingml/2006/main">
        <w:t xml:space="preserve">حزقيال 26: 15 هكذا قال السيد الرب لصور. ألا تتزلزل الجزائر من صوت سقوطك، عند صراخ الجريح، عند وقوع القتل في وسطك؟</w:t>
      </w:r>
    </w:p>
    <w:p/>
    <w:p>
      <w:r xmlns:w="http://schemas.openxmlformats.org/wordprocessingml/2006/main">
        <w:t xml:space="preserve">يكلم الرب الإله صور ويحذرها من دمار مملكتها، وكيف تسمع الجزائر سقوطها، ويسمع صرخات الجرحى.</w:t>
      </w:r>
    </w:p>
    <w:p/>
    <w:p>
      <w:r xmlns:w="http://schemas.openxmlformats.org/wordprocessingml/2006/main">
        <w:t xml:space="preserve">1. عدل الله: عواقب عصيان الرب</w:t>
      </w:r>
    </w:p>
    <w:p/>
    <w:p>
      <w:r xmlns:w="http://schemas.openxmlformats.org/wordprocessingml/2006/main">
        <w:t xml:space="preserve">2. تحذير الرب: استمع لصوته أو تحمل العواقب</w:t>
      </w:r>
    </w:p>
    <w:p/>
    <w:p>
      <w:r xmlns:w="http://schemas.openxmlformats.org/wordprocessingml/2006/main">
        <w:t xml:space="preserve">1. سفر أشعياء ٢٤: ١ـ ٣ ـ ـ هوذا الرب يخلي الأرض ويخربها، ويقلبها رأسا على عقب، ويبدد سكانها.</w:t>
      </w:r>
    </w:p>
    <w:p/>
    <w:p>
      <w:r xmlns:w="http://schemas.openxmlformats.org/wordprocessingml/2006/main">
        <w:t xml:space="preserve">2. عاموس ٣: ٢ ـ ـ أنت وحدك عرفت من بين جميع قبائل الأرض: لذلك سأعاقبك على كل آثامك.</w:t>
      </w:r>
    </w:p>
    <w:p/>
    <w:p>
      <w:r xmlns:w="http://schemas.openxmlformats.org/wordprocessingml/2006/main">
        <w:t xml:space="preserve">حزقيال 26: 16 فينزل جميع رؤساء البحر عن كراسيهم ويخلعون ثيابهم ويخلعون ثيابهم المطرزة ويلبسون الرعدة. فيجلسون على الارض ويرتعدون كل لحظة ويتحيرون منك.</w:t>
      </w:r>
    </w:p>
    <w:p/>
    <w:p>
      <w:r xmlns:w="http://schemas.openxmlformats.org/wordprocessingml/2006/main">
        <w:t xml:space="preserve">سوف يتواضع أمراء البحر أمام الله ويشعرون بالخوف والصدمة.</w:t>
      </w:r>
    </w:p>
    <w:p/>
    <w:p>
      <w:r xmlns:w="http://schemas.openxmlformats.org/wordprocessingml/2006/main">
        <w:t xml:space="preserve">1: الله هو السلطان المطلق، ولا يستطيع أحد أن يقف أمامه.</w:t>
      </w:r>
    </w:p>
    <w:p/>
    <w:p>
      <w:r xmlns:w="http://schemas.openxmlformats.org/wordprocessingml/2006/main">
        <w:t xml:space="preserve">2: يجب أن نخضع لسيادة الله ونبقى متواضعين في حضوره.</w:t>
      </w:r>
    </w:p>
    <w:p/>
    <w:p>
      <w:r xmlns:w="http://schemas.openxmlformats.org/wordprocessingml/2006/main">
        <w:t xml:space="preserve">1: إشعياء 6: 1-5؛ في سنة وفاة عزيا الملك رأيت السيد جالسا على كرسي عال ومرتفع وأذياله تملأ الهيكل.</w:t>
      </w:r>
    </w:p>
    <w:p/>
    <w:p>
      <w:r xmlns:w="http://schemas.openxmlformats.org/wordprocessingml/2006/main">
        <w:t xml:space="preserve">2: مزمور 46: 10؛ "كفوا، واعلموا أني أنا الله، أتعالى بين الأمم، أتعالى في الأرض".</w:t>
      </w:r>
    </w:p>
    <w:p/>
    <w:p>
      <w:r xmlns:w="http://schemas.openxmlformats.org/wordprocessingml/2006/main">
        <w:t xml:space="preserve">حزقيال 26: 17 ويرفعون عليك مرثاة ويقولون لك كيف هلكت أيتها المسكونة بالبحارة المدينة المشهورة القوية في البحر هي وسكانها الذين سببوا نيرانهم. الرعب أن يكون على كل ما يطارده!</w:t>
      </w:r>
    </w:p>
    <w:p/>
    <w:p>
      <w:r xmlns:w="http://schemas.openxmlformats.org/wordprocessingml/2006/main">
        <w:t xml:space="preserve">رثاء مدينة صور، المشهورة برحلاتها البحرية، موصوف في حزقيال 26: 17، مع ملاحظة كيف ترك سكانها انطباعًا لدى أولئك الذين أبحروا عبرها.</w:t>
      </w:r>
    </w:p>
    <w:p/>
    <w:p>
      <w:r xmlns:w="http://schemas.openxmlformats.org/wordprocessingml/2006/main">
        <w:t xml:space="preserve">1. قوة القدوة: ما نعلمه خلال حياتنا</w:t>
      </w:r>
    </w:p>
    <w:p/>
    <w:p>
      <w:r xmlns:w="http://schemas.openxmlformats.org/wordprocessingml/2006/main">
        <w:t xml:space="preserve">2. سيادة الله: كيف يعمل من خلال القوى الطبيعية</w:t>
      </w:r>
    </w:p>
    <w:p/>
    <w:p>
      <w:r xmlns:w="http://schemas.openxmlformats.org/wordprocessingml/2006/main">
        <w:t xml:space="preserve">١. إنجيل متي ٥: ١٣ـ ١٦ـ ـ أنتم ملح الأرض ونور العالم.</w:t>
      </w:r>
    </w:p>
    <w:p/>
    <w:p>
      <w:r xmlns:w="http://schemas.openxmlformats.org/wordprocessingml/2006/main">
        <w:t xml:space="preserve">٢. سفر أشعياء ٢٦: ١ـ ٣ ـ ـ سيحفظ الله في سلام تام كل أولئك الذين يثقون به والذين ظلت عقولهم عليه.</w:t>
      </w:r>
    </w:p>
    <w:p/>
    <w:p>
      <w:r xmlns:w="http://schemas.openxmlformats.org/wordprocessingml/2006/main">
        <w:t xml:space="preserve">حزقيال 26: 18 الآن ترتعد الجزائر يوم سقوطك. وتضطرب الجزائر التي في البحر برحيلك.</w:t>
      </w:r>
    </w:p>
    <w:p/>
    <w:p>
      <w:r xmlns:w="http://schemas.openxmlformats.org/wordprocessingml/2006/main">
        <w:t xml:space="preserve">سوف ترتعد الجزائر عندما يصدر حكم الله على مدينة صور.</w:t>
      </w:r>
    </w:p>
    <w:p/>
    <w:p>
      <w:r xmlns:w="http://schemas.openxmlformats.org/wordprocessingml/2006/main">
        <w:t xml:space="preserve">1. فهم دينونة الله: دراسة لحزقيال 26: 18</w:t>
      </w:r>
    </w:p>
    <w:p/>
    <w:p>
      <w:r xmlns:w="http://schemas.openxmlformats.org/wordprocessingml/2006/main">
        <w:t xml:space="preserve">2. تقوى الرب: نظرة إلى مخافة الرب في حزقيال 26: 18</w:t>
      </w:r>
    </w:p>
    <w:p/>
    <w:p>
      <w:r xmlns:w="http://schemas.openxmlformats.org/wordprocessingml/2006/main">
        <w:t xml:space="preserve">1. إشعياء 41: 1-2 "اصمتي أمامي أيتها الجزر، وليتجدد الشعب قوتهم، ليقتربوا فيتكلموا، لنقترب معًا للقضاء. من أقام من المشرق؟ من دعاه بالبر إلى قدميه، دفع الأمم أمامه، وتسلط على ملوك، جعلهم كالتراب لسيفه، كالقش في قوسه."</w:t>
      </w:r>
    </w:p>
    <w:p/>
    <w:p>
      <w:r xmlns:w="http://schemas.openxmlformats.org/wordprocessingml/2006/main">
        <w:t xml:space="preserve">2. رؤيا 16: 18-20 "وحدثت أصوات ورعود وبروق، وحدث زلزال عظيم لم يحدث مثله منذ كان الناس على الأرض زلزال عظيم هكذا وعظيم جداً. وانقسمت المدينة إلى ثلاثة أقسام، وسقطت مدن الأمم، وذكرت بابل العظيمة أمام الله ليعطيها كأس خمر سخط غضبه، وهربت كل جزيرة، وتضاءلت الجبال غير معثور عليه."</w:t>
      </w:r>
    </w:p>
    <w:p/>
    <w:p>
      <w:r xmlns:w="http://schemas.openxmlformats.org/wordprocessingml/2006/main">
        <w:t xml:space="preserve">حزقيال 26: 19 لأنه هكذا قال السيد الرب. وأجعلك مدينة خربة كمدن غير مسكونة. عندما أصعد عليك الغمر وتغطيك المياه الكثيرة.</w:t>
      </w:r>
    </w:p>
    <w:p/>
    <w:p>
      <w:r xmlns:w="http://schemas.openxmlformats.org/wordprocessingml/2006/main">
        <w:t xml:space="preserve">ويجعل الله مدينة صور خرابا كسائر المدن غير المأهولة، ويغمرها بالمياه العميقة.</w:t>
      </w:r>
    </w:p>
    <w:p/>
    <w:p>
      <w:r xmlns:w="http://schemas.openxmlformats.org/wordprocessingml/2006/main">
        <w:t xml:space="preserve">1. محبة الله وعدله: كيف يتعامل مع الأمم والشعوب. 2. الدروس المستفادة من سقوط صور: انتبه إلى تحذيرات الله.</w:t>
      </w:r>
    </w:p>
    <w:p/>
    <w:p>
      <w:r xmlns:w="http://schemas.openxmlformats.org/wordprocessingml/2006/main">
        <w:t xml:space="preserve">١. سفر المزامير ١٠٧: ٢٣ـ ٢٤ـ ـ النازلون إلى البحر في السفن، العاملون في المياه الكثيرة؛ رأوا أعمال الرب وعجائبه في العمق. ٢. إرميا ٥١: ٤١ـ ٤٢ ـ ـ كيف أُخذ شيشاك! وأخذ مدح الأرض كلها! كيف صارت بابل دهشة بين الأمم! صعد البحر على بابل فتغطى من كثرة أمواجه.</w:t>
      </w:r>
    </w:p>
    <w:p/>
    <w:p>
      <w:r xmlns:w="http://schemas.openxmlformats.org/wordprocessingml/2006/main">
        <w:t xml:space="preserve">حزقيال 26: 20 متى أهبطك مع الهابطين في الجب مع شعب القدم وأجعلك في أسافل الأرض في الخرب القديمة مع الهابطين إلى الأرض الحفرة لكي لا تسكن. وأجعل مجدا في أرض الأحياء.</w:t>
      </w:r>
    </w:p>
    <w:p/>
    <w:p>
      <w:r xmlns:w="http://schemas.openxmlformats.org/wordprocessingml/2006/main">
        <w:t xml:space="preserve">يعد الله أن يهدم مدينة صور مع شعبها القديم ويجعلها في مكان مقفر، ولكنه أيضًا سيجعل المجد في أرض الأحياء.</w:t>
      </w:r>
    </w:p>
    <w:p/>
    <w:p>
      <w:r xmlns:w="http://schemas.openxmlformats.org/wordprocessingml/2006/main">
        <w:t xml:space="preserve">1. رحمة الله في القضاء</w:t>
      </w:r>
    </w:p>
    <w:p/>
    <w:p>
      <w:r xmlns:w="http://schemas.openxmlformats.org/wordprocessingml/2006/main">
        <w:t xml:space="preserve">2. رجاء الاسترداد بالله</w:t>
      </w:r>
    </w:p>
    <w:p/>
    <w:p>
      <w:r xmlns:w="http://schemas.openxmlformats.org/wordprocessingml/2006/main">
        <w:t xml:space="preserve">1. رسالة بولس إلى أهل رومية ١١: ٢٢ـ ـ "فهوذا لطف الله وصرامته: القسوة على الذين سقطوا، ولكن الصلاح عليك إن ثبت في صلاحه، وإلا فسوف تقطع".</w:t>
      </w:r>
    </w:p>
    <w:p/>
    <w:p>
      <w:r xmlns:w="http://schemas.openxmlformats.org/wordprocessingml/2006/main">
        <w:t xml:space="preserve">2. إشعياء 40: 1-2 - "عزوا، عزوا شعبي، يقول إلهكم. تكلموا مع أورشليم، واصرخوا إليها، أن محاربتها قد تمت، وغفر إثمها، لأنها نالت من يد الرب مضاعفة لجميع خطاياها."</w:t>
      </w:r>
    </w:p>
    <w:p/>
    <w:p>
      <w:r xmlns:w="http://schemas.openxmlformats.org/wordprocessingml/2006/main">
        <w:t xml:space="preserve">حزقيال 26: 21 وأجعلك رعبا ولا تكون بعد، وإن طلبوك فلن يتم العثور عليك بعد، يقول السيد الرب.</w:t>
      </w:r>
    </w:p>
    <w:p/>
    <w:p>
      <w:r xmlns:w="http://schemas.openxmlformats.org/wordprocessingml/2006/main">
        <w:t xml:space="preserve">هذه الآية من حزقيال هي تحذير من الرب بأن الذين فعلوا الشر سيعاقبون ولن يكون لهم وجود.</w:t>
      </w:r>
    </w:p>
    <w:p/>
    <w:p>
      <w:r xmlns:w="http://schemas.openxmlformats.org/wordprocessingml/2006/main">
        <w:t xml:space="preserve">1. "دينونة الرب: لا تكن ناقصًا"</w:t>
      </w:r>
    </w:p>
    <w:p/>
    <w:p>
      <w:r xmlns:w="http://schemas.openxmlformats.org/wordprocessingml/2006/main">
        <w:t xml:space="preserve">2. "تعزية الرب: لا تُنسى أبدًا"</w:t>
      </w:r>
    </w:p>
    <w:p/>
    <w:p>
      <w:r xmlns:w="http://schemas.openxmlformats.org/wordprocessingml/2006/main">
        <w:t xml:space="preserve">1. متى 10: 28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2. مزمور 34: 15-16 "عينا الرب على الأبرار وأذنيه إلى صراخهم. وجه الرب ضد فاعلي الشر ليقطع من الرب ذكرهم". أرض."</w:t>
      </w:r>
    </w:p>
    <w:p/>
    <w:p>
      <w:r xmlns:w="http://schemas.openxmlformats.org/wordprocessingml/2006/main">
        <w:t xml:space="preserve">يقدم حزقيال الإصحاح 27 رثاءً واضحًا على سقوط صور، وهي مدينة تجارية بحرية بارزة. يصف الفصل ثروة صور ونفوذها وأنشطتها التجارية، ويسلط الضوء على فخرها وغطرستها. ينعي الرثاء الدمار الوشيك للمدينة ويؤكد فقدان عظمتها وازدهارها.</w:t>
      </w:r>
    </w:p>
    <w:p/>
    <w:p>
      <w:r xmlns:w="http://schemas.openxmlformats.org/wordprocessingml/2006/main">
        <w:t xml:space="preserve">الفقرة الأولى: يبدأ الفصل بمرثاة على صور، مخاطباً المدينة كسفينة فخورة ومجيدة. يصف الفصل بوضوح ثروة صور وأنشطتها التجارية وموقعها كمركز تجاري مشهور. تم تصوير صور كإناء رائع مزين بمواد ثمينة (حزقيال 27: 1-25).</w:t>
      </w:r>
    </w:p>
    <w:p/>
    <w:p>
      <w:r xmlns:w="http://schemas.openxmlformats.org/wordprocessingml/2006/main">
        <w:t xml:space="preserve">الفقرة الثانية: يستمر الرثاء بوصف الشركاء التجاريين المتنوعين لصور، بما في ذلك التجار من مختلف الأمم الذين شاركوا في الأعمال التجارية مع المدينة. يسلط هذا الإصحاح الضوء على وفرة البضائع المتبادلة والازدهار الذي جلبه ذلك إلى صور (حزقيال 27: 26-36).</w:t>
      </w:r>
    </w:p>
    <w:p/>
    <w:p>
      <w:r xmlns:w="http://schemas.openxmlformats.org/wordprocessingml/2006/main">
        <w:t xml:space="preserve">الفقرة الثالثة: الرثاء ينعي السقوط الوشيك لمدينة صور، مع التركيز على فقدان روعتها وازدهارها. تم تصوير تدمير المدينة على أنه حطام سفينة، حيث تم إلقاء سكانها وتجارها في البحر. ويختتم الإصحاح ببيان أن سقوط صور سيسبب الرعب بين الأمم (حزقيال 27: 37-36).</w:t>
      </w:r>
    </w:p>
    <w:p/>
    <w:p>
      <w:r xmlns:w="http://schemas.openxmlformats.org/wordprocessingml/2006/main">
        <w:t xml:space="preserve">في ملخص،</w:t>
      </w:r>
    </w:p>
    <w:p>
      <w:r xmlns:w="http://schemas.openxmlformats.org/wordprocessingml/2006/main">
        <w:t xml:space="preserve">حزقيال الفصل السابع والعشرون يعرض</w:t>
      </w:r>
    </w:p>
    <w:p>
      <w:r xmlns:w="http://schemas.openxmlformats.org/wordprocessingml/2006/main">
        <w:t xml:space="preserve">رثاء لسقوط صور،</w:t>
      </w:r>
    </w:p>
    <w:p>
      <w:r xmlns:w="http://schemas.openxmlformats.org/wordprocessingml/2006/main">
        <w:t xml:space="preserve">يصور ثروتها وأنشطتها التجارية ،</w:t>
      </w:r>
    </w:p>
    <w:p>
      <w:r xmlns:w="http://schemas.openxmlformats.org/wordprocessingml/2006/main">
        <w:t xml:space="preserve">والحداد على تدميرها الوشيك.</w:t>
      </w:r>
    </w:p>
    <w:p/>
    <w:p>
      <w:r xmlns:w="http://schemas.openxmlformats.org/wordprocessingml/2006/main">
        <w:t xml:space="preserve">رثاء لسقوط صور ومخاطبتها كسفينة فخورة.</w:t>
      </w:r>
    </w:p>
    <w:p>
      <w:r xmlns:w="http://schemas.openxmlformats.org/wordprocessingml/2006/main">
        <w:t xml:space="preserve">وصف لثروة صور وأنشطتها التجارية وشركائها التجاريين.</w:t>
      </w:r>
    </w:p>
    <w:p>
      <w:r xmlns:w="http://schemas.openxmlformats.org/wordprocessingml/2006/main">
        <w:t xml:space="preserve">حدادا على فقدان عظمة صور وازدهارها.</w:t>
      </w:r>
    </w:p>
    <w:p>
      <w:r xmlns:w="http://schemas.openxmlformats.org/wordprocessingml/2006/main">
        <w:t xml:space="preserve">تصوير تدمير صور على أنه حطام سفينة، مما تسبب في الرعب بين الأمم.</w:t>
      </w:r>
    </w:p>
    <w:p/>
    <w:p>
      <w:r xmlns:w="http://schemas.openxmlformats.org/wordprocessingml/2006/main">
        <w:t xml:space="preserve">يقدم هذا الفصل من سفر حزقيال رثاءً على سقوط صور، وهي مدينة تجارية بحرية بارزة. تتناول الرثاء صور كسفينة فخورة، وتصف بوضوح ثروتها وأنشطتها التجارية وموقعها كمركز تجاري مشهور. يؤكد هذا الفصل على فخر المدينة وغطرستها، مسلطًا الضوء على وفرة البضائع المتبادلة والازدهار الذي جلبته إلى صور. ينعي الرثاء الدمار الوشيك لصور، مع التركيز على فقدان روعتها وازدهارها. تم تصوير سقوط المدينة على أنه حطام سفينة، حيث تم إلقاء سكانها وتجارها في البحر. ويختتم الفصل ببيان أن سقوط صور سيسبب الرعب بين الأمم. يؤكد الفصل على سقوط صور، وفقدان عظمتها، والحداد على تدميرها الوشيك.</w:t>
      </w:r>
    </w:p>
    <w:p/>
    <w:p>
      <w:r xmlns:w="http://schemas.openxmlformats.org/wordprocessingml/2006/main">
        <w:t xml:space="preserve">حزقيال 27: 1 وكان إلي كلام الرب قائلا:</w:t>
      </w:r>
    </w:p>
    <w:p/>
    <w:p>
      <w:r xmlns:w="http://schemas.openxmlformats.org/wordprocessingml/2006/main">
        <w:t xml:space="preserve">يتحدث الله إلى حزقيال عن كيفية نمو مدينة صور في القوة والثروة.</w:t>
      </w:r>
    </w:p>
    <w:p/>
    <w:p>
      <w:r xmlns:w="http://schemas.openxmlformats.org/wordprocessingml/2006/main">
        <w:t xml:space="preserve">1. بركات الله: كيف نجني فوائد تدبيره</w:t>
      </w:r>
    </w:p>
    <w:p/>
    <w:p>
      <w:r xmlns:w="http://schemas.openxmlformats.org/wordprocessingml/2006/main">
        <w:t xml:space="preserve">2. مزالق الثروة: كيف لا ينبغي لنا أن نصبح فخورين أو راضين عن أنفسنا</w:t>
      </w:r>
    </w:p>
    <w:p/>
    <w:p>
      <w:r xmlns:w="http://schemas.openxmlformats.org/wordprocessingml/2006/main">
        <w:t xml:space="preserve">١. رسالة يعقوب ٤: ١٣ـ ١٦ ـ ـ كن متواضعا وادرك مدى زوال ثرواتنا وممتلكاتنا.</w:t>
      </w:r>
    </w:p>
    <w:p/>
    <w:p>
      <w:r xmlns:w="http://schemas.openxmlformats.org/wordprocessingml/2006/main">
        <w:t xml:space="preserve">٢. سفر الأمثال ١١: ٢٨ـ ـ أولئك الذين يتكلون على ثرواتهم سوف يسقطون، أما الصديقون فيزدهرون.</w:t>
      </w:r>
    </w:p>
    <w:p/>
    <w:p>
      <w:r xmlns:w="http://schemas.openxmlformats.org/wordprocessingml/2006/main">
        <w:t xml:space="preserve">حزقيال 27: 2 والآن يا ابن آدم ارفع مرثاة على صور.</w:t>
      </w:r>
    </w:p>
    <w:p/>
    <w:p>
      <w:r xmlns:w="http://schemas.openxmlformats.org/wordprocessingml/2006/main">
        <w:t xml:space="preserve">رثاء لمدينة صور.</w:t>
      </w:r>
    </w:p>
    <w:p/>
    <w:p>
      <w:r xmlns:w="http://schemas.openxmlformats.org/wordprocessingml/2006/main">
        <w:t xml:space="preserve">1. أهمية التواضع والبر في نظر الله</w:t>
      </w:r>
    </w:p>
    <w:p/>
    <w:p>
      <w:r xmlns:w="http://schemas.openxmlformats.org/wordprocessingml/2006/main">
        <w:t xml:space="preserve">2. عواقب الاعتماد بشكل كبير على الثروة والثروات</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رسالة يعقوب ٥: ١ـ ٣ـ ـ اذهبوا الآن أيها الأغنياء، ابكوا مولولين على شقاوتكم التي ستحل بكم.</w:t>
      </w:r>
    </w:p>
    <w:p/>
    <w:p>
      <w:r xmlns:w="http://schemas.openxmlformats.org/wordprocessingml/2006/main">
        <w:t xml:space="preserve">حزقيال 27: 3 وقل لصور أيها الجالس عند مدخل البحر وهو تاجر الشعوب إلى جزائر كثيرة هكذا قال السيد الرب. يا صور أنت قلت أنا كامل الجمال.</w:t>
      </w:r>
    </w:p>
    <w:p/>
    <w:p>
      <w:r xmlns:w="http://schemas.openxmlformats.org/wordprocessingml/2006/main">
        <w:t xml:space="preserve">يتحدث الله إلى صور، المدينة التجارية الواقعة على شاطئ البحر، ويتهمهم بالكبرياء لأنهم يقولون إنهم كاملو الجمال.</w:t>
      </w:r>
    </w:p>
    <w:p/>
    <w:p>
      <w:r xmlns:w="http://schemas.openxmlformats.org/wordprocessingml/2006/main">
        <w:t xml:space="preserve">1. الكبرياء يذهب قبل السقوط</w:t>
      </w:r>
    </w:p>
    <w:p/>
    <w:p>
      <w:r xmlns:w="http://schemas.openxmlformats.org/wordprocessingml/2006/main">
        <w:t xml:space="preserve">2. احذر من الكبرياء الزائف</w:t>
      </w:r>
    </w:p>
    <w:p/>
    <w:p>
      <w:r xmlns:w="http://schemas.openxmlformats.org/wordprocessingml/2006/main">
        <w:t xml:space="preserve">١. سفر الأمثال ١١: ٢ ـ ـ "إذا جاءت الكبرياء جاء الهوان، ومع التواضع تأتي الحكمة".</w:t>
      </w:r>
    </w:p>
    <w:p/>
    <w:p>
      <w:r xmlns:w="http://schemas.openxmlformats.org/wordprocessingml/2006/main">
        <w:t xml:space="preserve">2. رسالة يعقوب ٤: ٦ ـ ـ "لكنه يعطي نعمة أكثر. لذلك يقول الله يقاوم المستكبرين ويعطي نعمة للمتواضعين.</w:t>
      </w:r>
    </w:p>
    <w:p/>
    <w:p>
      <w:r xmlns:w="http://schemas.openxmlformats.org/wordprocessingml/2006/main">
        <w:t xml:space="preserve">حزقيال 27: 4 تخومك في وسط البحار بناؤوك تمموا جمالك.</w:t>
      </w:r>
    </w:p>
    <w:p/>
    <w:p>
      <w:r xmlns:w="http://schemas.openxmlformats.org/wordprocessingml/2006/main">
        <w:t xml:space="preserve">يتحدث حزقيال عن أمة تقع في وسط البحار، وقد أكمل البناؤون جمالها.</w:t>
      </w:r>
    </w:p>
    <w:p/>
    <w:p>
      <w:r xmlns:w="http://schemas.openxmlformats.org/wordprocessingml/2006/main">
        <w:t xml:space="preserve">1. كمال خلق الله</w:t>
      </w:r>
    </w:p>
    <w:p/>
    <w:p>
      <w:r xmlns:w="http://schemas.openxmlformats.org/wordprocessingml/2006/main">
        <w:t xml:space="preserve">2. بناء أساس الجمال</w:t>
      </w:r>
    </w:p>
    <w:p/>
    <w:p>
      <w:r xmlns:w="http://schemas.openxmlformats.org/wordprocessingml/2006/main">
        <w:t xml:space="preserve">١. مزمور ١٩: ١ ـ ـ "السموات تحدث بمجد الله، والفلك يخبر بعمل يديه."</w:t>
      </w:r>
    </w:p>
    <w:p/>
    <w:p>
      <w:r xmlns:w="http://schemas.openxmlformats.org/wordprocessingml/2006/main">
        <w:t xml:space="preserve">2. مزمور 127: 1 ـ "إن لم يبن الرب البيت، فباطلا يتعب البناؤون. إن لم يحفظ الرب المدينة، فباطلا سهر الحارس".</w:t>
      </w:r>
    </w:p>
    <w:p/>
    <w:p>
      <w:r xmlns:w="http://schemas.openxmlformats.org/wordprocessingml/2006/main">
        <w:t xml:space="preserve">حزقيال 27: 5 صنعوا كل الواح سفينتك من سرو سنير. اخذوا ارزا من لبنان ليصنعوا لك سواري.</w:t>
      </w:r>
    </w:p>
    <w:p/>
    <w:p>
      <w:r xmlns:w="http://schemas.openxmlformats.org/wordprocessingml/2006/main">
        <w:t xml:space="preserve">وقد استخدم أهل صور مواد من سنير ولبنان لبناء السفن.</w:t>
      </w:r>
    </w:p>
    <w:p/>
    <w:p>
      <w:r xmlns:w="http://schemas.openxmlformats.org/wordprocessingml/2006/main">
        <w:t xml:space="preserve">1. تذكير بأن الله يوفر لنا الموارد اللازمة لتحقيق إرادته.</w:t>
      </w:r>
    </w:p>
    <w:p/>
    <w:p>
      <w:r xmlns:w="http://schemas.openxmlformats.org/wordprocessingml/2006/main">
        <w:t xml:space="preserve">2. العمل معًا لمجد الله أمر ضروري لتحقيق مقاصده.</w:t>
      </w:r>
    </w:p>
    <w:p/>
    <w:p>
      <w:r xmlns:w="http://schemas.openxmlformats.org/wordprocessingml/2006/main">
        <w:t xml:space="preserve">1. إشعياء 54: 2 - "أوسع مكان خيمتك، ولتبسط شقق مساكنك. لا تمسك، أطيل أطنابك، وشدد أوتادك."</w:t>
      </w:r>
    </w:p>
    <w:p/>
    <w:p>
      <w:r xmlns:w="http://schemas.openxmlformats.org/wordprocessingml/2006/main">
        <w:t xml:space="preserve">2. سفر الأمثال ١٦: ٣ ـ ـ "ألق على الرب أعمالك فتثبت أفكارك".</w:t>
      </w:r>
    </w:p>
    <w:p/>
    <w:p>
      <w:r xmlns:w="http://schemas.openxmlformats.org/wordprocessingml/2006/main">
        <w:t xml:space="preserve">حزقيال 27: 6 صنعوا من بلوط باشان مجاذيفك. جماعة الأشوريين صنعوا مقاعدك من عاج من جزائر كتيم.</w:t>
      </w:r>
    </w:p>
    <w:p/>
    <w:p>
      <w:r xmlns:w="http://schemas.openxmlformats.org/wordprocessingml/2006/main">
        <w:t xml:space="preserve">وكان بلوط باشان يصنع مجاذيف لبني حزقيال، وصنعت جماعة الأشوريين مقاعدهم من عاج من جزائر كتيم.</w:t>
      </w:r>
    </w:p>
    <w:p/>
    <w:p>
      <w:r xmlns:w="http://schemas.openxmlformats.org/wordprocessingml/2006/main">
        <w:t xml:space="preserve">1. أمانة الله تظهر في توفير المواد لشعب حزقيال.</w:t>
      </w:r>
    </w:p>
    <w:p/>
    <w:p>
      <w:r xmlns:w="http://schemas.openxmlformats.org/wordprocessingml/2006/main">
        <w:t xml:space="preserve">2. إن جمال تدبير الله يظهر في تنوع المواد المقدمة للشعب.</w:t>
      </w:r>
    </w:p>
    <w:p/>
    <w:p>
      <w:r xmlns:w="http://schemas.openxmlformats.org/wordprocessingml/2006/main">
        <w:t xml:space="preserve">١. سفر أشعياء ٤٠: ٢٨ـ ٣١ ـ ـ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٢. سفر المزامير ٣٧: ٣ـ ٦ ـ ـ توكل على الرب وافعل الخير؛ أسكنوا الأرض وتمتعوا بمرعى آمن. تلذذ بالرب فيعطيك سؤل قلبك. سلم طريقك إلى الرب. ثق به فيفعل هذا: يشرق مثل الفجر برك، وحق دعواك مثل شمس الظهيرة.</w:t>
      </w:r>
    </w:p>
    <w:p/>
    <w:p>
      <w:r xmlns:w="http://schemas.openxmlformats.org/wordprocessingml/2006/main">
        <w:t xml:space="preserve">حزقيال 27: 7 بوص مطرز من مصر هو الذي نشرته ليكون شراعك. الاسمانجوني والارجوان من جزائر اليشة هو الذي غطاك.</w:t>
      </w:r>
    </w:p>
    <w:p/>
    <w:p>
      <w:r xmlns:w="http://schemas.openxmlformats.org/wordprocessingml/2006/main">
        <w:t xml:space="preserve">وشراع السفينة في حزقيال 27: 7 كان مصنوعًا من الكتان والمطرز من مصر، ومغطى بالاسمانجوني والأرجوان من جزائر أليشة.</w:t>
      </w:r>
    </w:p>
    <w:p/>
    <w:p>
      <w:r xmlns:w="http://schemas.openxmlformats.org/wordprocessingml/2006/main">
        <w:t xml:space="preserve">1. تدبير الله لنا: قصة حزقيال 27: 7</w:t>
      </w:r>
    </w:p>
    <w:p/>
    <w:p>
      <w:r xmlns:w="http://schemas.openxmlformats.org/wordprocessingml/2006/main">
        <w:t xml:space="preserve">2. أمثال 22: 1: درس في الاجتهاد من حزقيال 27: 7</w:t>
      </w:r>
    </w:p>
    <w:p/>
    <w:p>
      <w:r xmlns:w="http://schemas.openxmlformats.org/wordprocessingml/2006/main">
        <w:t xml:space="preserve">1. سفر الأمثال ٢٢: ١ ـ ـ "الاسم الصالح هو الاختيار على الغنى الكثير، والنعمة خير من الفضة والذهب".</w:t>
      </w:r>
    </w:p>
    <w:p/>
    <w:p>
      <w:r xmlns:w="http://schemas.openxmlformats.org/wordprocessingml/2006/main">
        <w:t xml:space="preserve">2. إشعياء 40: 31 ـ "وأما منتظرو الرب فيتجددون قوة، يرفعون أجنحة كالنسور، يركضون ولا يتعبون، يمشون ولا يعيون".</w:t>
      </w:r>
    </w:p>
    <w:p/>
    <w:p>
      <w:r xmlns:w="http://schemas.openxmlformats.org/wordprocessingml/2006/main">
        <w:t xml:space="preserve">حزقيال 27: 8 سكان صيدون و ارواد كانوا بحارتك حكماؤك يا صور الذين فيك كانوا ربابينك.</w:t>
      </w:r>
    </w:p>
    <w:p/>
    <w:p>
      <w:r xmlns:w="http://schemas.openxmlformats.org/wordprocessingml/2006/main">
        <w:t xml:space="preserve">كان سكان صيدون وأرواد بحارة ماهرين وحكماء في صور.</w:t>
      </w:r>
    </w:p>
    <w:p/>
    <w:p>
      <w:r xmlns:w="http://schemas.openxmlformats.org/wordprocessingml/2006/main">
        <w:t xml:space="preserve">1: الحكمة أداة قيمة في أي موقف؛ بغض النظر عن مدى ما نتمتع به من مهارات، فمن المهم أن نتذكر البحث عن الحكمة.</w:t>
      </w:r>
    </w:p>
    <w:p/>
    <w:p>
      <w:r xmlns:w="http://schemas.openxmlformats.org/wordprocessingml/2006/main">
        <w:t xml:space="preserve">2: يجب أن نكون شاكرين لأولئك الموجودين في حياتنا والذين لديهم الحكمة لإرشادنا في أوقات الحاجة.</w:t>
      </w:r>
    </w:p>
    <w:p/>
    <w:p>
      <w:r xmlns:w="http://schemas.openxmlformats.org/wordprocessingml/2006/main">
        <w:t xml:space="preserve">1: أمثال 24: 3-4 "بالحكمة يُبنى البيت، وبالفهم يُثبت، وبالمعرفة تمتلئ المخادع من كل ثروة كريمة ونفيسة."</w:t>
      </w:r>
    </w:p>
    <w:p/>
    <w:p>
      <w:r xmlns:w="http://schemas.openxmlformats.org/wordprocessingml/2006/main">
        <w:t xml:space="preserve">2: يعقوب 1: 5 "إن كان أحدكم تعوزه حكمة، فليطلب من الله الذي يعطي الجميع بسخاء بلا عيب، فيعطى له".</w:t>
      </w:r>
    </w:p>
    <w:p/>
    <w:p>
      <w:r xmlns:w="http://schemas.openxmlformats.org/wordprocessingml/2006/main">
        <w:t xml:space="preserve">حزقيال 27: 9 شيوخ جبال وحكماؤها كانوا فيك قلاخوك جميع سفن البحر وملاحوها كانوا فيك ليتاجروا بتجارتك.</w:t>
      </w:r>
    </w:p>
    <w:p/>
    <w:p>
      <w:r xmlns:w="http://schemas.openxmlformats.org/wordprocessingml/2006/main">
        <w:t xml:space="preserve">وكان أهل جبال وحكماؤهم ماهرين في صناعة السفن، وكانت السفن وملاحوها في المدينة للمساعدة في التجارة التجارية.</w:t>
      </w:r>
    </w:p>
    <w:p/>
    <w:p>
      <w:r xmlns:w="http://schemas.openxmlformats.org/wordprocessingml/2006/main">
        <w:t xml:space="preserve">1. أهمية أن تكون ماهرًا في تجارتك</w:t>
      </w:r>
    </w:p>
    <w:p/>
    <w:p>
      <w:r xmlns:w="http://schemas.openxmlformats.org/wordprocessingml/2006/main">
        <w:t xml:space="preserve">2. قيمة العمل معًا</w:t>
      </w:r>
    </w:p>
    <w:p/>
    <w:p>
      <w:r xmlns:w="http://schemas.openxmlformats.org/wordprocessingml/2006/main">
        <w:t xml:space="preserve">1. سفر الأمثال ٢٢: ٢٩ ـ "هل ترى رجلا ماهرا في عمله؟ يقف أمام الملوك، ولا يقف أمام المغمورين."</w:t>
      </w:r>
    </w:p>
    <w:p/>
    <w:p>
      <w:r xmlns:w="http://schemas.openxmlformats.org/wordprocessingml/2006/main">
        <w:t xml:space="preserve">2. جامعة 4: 9- 12 ـ "اثنان خير من واحد لأن لهما أجرة جيدة لتعبهما. لأنه إذا سقط أحدهما يقيمه رفيقه. ولكن ويل للذي يسقط عندما يكون هناك "لا أحد يرفعه. علاوة على ذلك، إذا اضطجع اثنان معًا فإنهما يدفئان، ولكن كيف يمكن للمرء أن يكون دافئًا بمفرده؟ وإذا استطاع أحدهم أن يتغلب على من هو وحده، فيمكن للاثنين أن يقاوماه. حبل من ثلاثة خيوط لا ينقطع بسرعة منفصل."</w:t>
      </w:r>
    </w:p>
    <w:p/>
    <w:p>
      <w:r xmlns:w="http://schemas.openxmlformats.org/wordprocessingml/2006/main">
        <w:t xml:space="preserve">حزقيال 27: 10 فارس و لود و فوط كانوا في جيشك رجال حربك علقوا فيك الترس و الخوذة. أظهروا جمالك.</w:t>
      </w:r>
    </w:p>
    <w:p/>
    <w:p>
      <w:r xmlns:w="http://schemas.openxmlformats.org/wordprocessingml/2006/main">
        <w:t xml:space="preserve">يتحدث المقطع عن جمال أورشليم، موضحًا عناية الله وحمايته لشعبه.</w:t>
      </w:r>
    </w:p>
    <w:p/>
    <w:p>
      <w:r xmlns:w="http://schemas.openxmlformats.org/wordprocessingml/2006/main">
        <w:t xml:space="preserve">رقم ١: عناية الله تظهر في أورشليم ـ مزمور ١٤٧: ٢</w:t>
      </w:r>
    </w:p>
    <w:p/>
    <w:p>
      <w:r xmlns:w="http://schemas.openxmlformats.org/wordprocessingml/2006/main">
        <w:t xml:space="preserve">٢: جمال أورشليم ـ ـ إشعياء ٥٢: ١</w:t>
      </w:r>
    </w:p>
    <w:p/>
    <w:p>
      <w:r xmlns:w="http://schemas.openxmlformats.org/wordprocessingml/2006/main">
        <w:t xml:space="preserve">1: إشعياء 62: 1 - من أجل صهيون لا أصمت، ومن أجل أورشليم لا أهدأ</w:t>
      </w:r>
    </w:p>
    <w:p/>
    <w:p>
      <w:r xmlns:w="http://schemas.openxmlformats.org/wordprocessingml/2006/main">
        <w:t xml:space="preserve">٢: مزمور ١٢٢: ٦ ـ ـ صلوا من أجل السلام في أورشليم: "ليكن الذين يحبونك آمنين.</w:t>
      </w:r>
    </w:p>
    <w:p/>
    <w:p>
      <w:r xmlns:w="http://schemas.openxmlformats.org/wordprocessingml/2006/main">
        <w:t xml:space="preserve">حزقيال 27: 11 بنو أرواد مع جيشك كانوا على أسوارك من حولك و الجماديين في أبراجك علقوا أتراسهم على أسوارك من حولك. لقد جعلوا جمالك كاملا.</w:t>
      </w:r>
    </w:p>
    <w:p/>
    <w:p>
      <w:r xmlns:w="http://schemas.openxmlformats.org/wordprocessingml/2006/main">
        <w:t xml:space="preserve">تمركز رجال أرواد وجيشهم حول أسوار حزقيال بطريقة وقائية. وكان الغاماديون في الأبراج وكانت دروعهم معلقة على الجدران مما جعل جمال حزقيال كاملاً.</w:t>
      </w:r>
    </w:p>
    <w:p/>
    <w:p>
      <w:r xmlns:w="http://schemas.openxmlformats.org/wordprocessingml/2006/main">
        <w:t xml:space="preserve">1. حماية الله كاملة وكاملة.</w:t>
      </w:r>
    </w:p>
    <w:p/>
    <w:p>
      <w:r xmlns:w="http://schemas.openxmlformats.org/wordprocessingml/2006/main">
        <w:t xml:space="preserve">2. الثقة في خطة الله ستجلب جمالاً عظيماً.</w:t>
      </w:r>
    </w:p>
    <w:p/>
    <w:p>
      <w:r xmlns:w="http://schemas.openxmlformats.org/wordprocessingml/2006/main">
        <w:t xml:space="preserve">١. خروج ١٤: ١٤ ـ ـ يقاتل الرب عنكم وأنتم تصمتون.</w:t>
      </w:r>
    </w:p>
    <w:p/>
    <w:p>
      <w:r xmlns:w="http://schemas.openxmlformats.org/wordprocessingml/2006/main">
        <w:t xml:space="preserve">٢. رسالة بولس إلى أهل فيلبي ٤: ٧ـ ـ وسلام الله الذي يفوق كل عقل، يحفظ قلوبكم وعقولكم في المسيح يسوع.</w:t>
      </w:r>
    </w:p>
    <w:p/>
    <w:p>
      <w:r xmlns:w="http://schemas.openxmlformats.org/wordprocessingml/2006/main">
        <w:t xml:space="preserve">حزقيال 27: 12 ترشيش تاجرتك بكثرة كل غنى. بالفضة والحديد والقصدير والرصاص تاجروا في أسواقك.</w:t>
      </w:r>
    </w:p>
    <w:p/>
    <w:p>
      <w:r xmlns:w="http://schemas.openxmlformats.org/wordprocessingml/2006/main">
        <w:t xml:space="preserve">وكان تاجر ترشيش يتاجر في الأسواق بأنواع كثيرة من الثروات، منها الفضة والحديد والقصدير والرصاص.</w:t>
      </w:r>
    </w:p>
    <w:p/>
    <w:p>
      <w:r xmlns:w="http://schemas.openxmlformats.org/wordprocessingml/2006/main">
        <w:t xml:space="preserve">1. رزق الله الغزير في حياتنا.</w:t>
      </w:r>
    </w:p>
    <w:p/>
    <w:p>
      <w:r xmlns:w="http://schemas.openxmlformats.org/wordprocessingml/2006/main">
        <w:t xml:space="preserve">2. أهمية الإدارة والاستخدام الحكيم لمواردنا.</w:t>
      </w:r>
    </w:p>
    <w:p/>
    <w:p>
      <w:r xmlns:w="http://schemas.openxmlformats.org/wordprocessingml/2006/main">
        <w:t xml:space="preserve">1. أمثال 11: 24-25 الإنسان يعطي مجانًا، لكنه يزداد ثراءً؛ وآخر يمنع ما يجب أن يعطيه، ولا يعاني إلا العوز. من يحمل البركة يستغني، ومن يُسقي هو يُروى.</w:t>
      </w:r>
    </w:p>
    <w:p/>
    <w:p>
      <w:r xmlns:w="http://schemas.openxmlformats.org/wordprocessingml/2006/main">
        <w:t xml:space="preserve">2. 1 تيموثاوس 6: 17-19 أما الأغنياء في هذا الدهر الحاضر، أوصهم ألا يستكبروا، ولا يلقوا رجاءهم على عدم يقينية الغنى، بل على الله الذي يمنحنا كل شيء بغنى للتمتع. عليهم أن يفعلوا الخير، وأن يكونوا أغنياء في الأعمال الصالحة، وأن يكونوا كرماء ومستعدين للمشاركة، وبذلك يدخرون الكنوز لأنفسهم كأساس صالح للمستقبل، حتى يتمكنوا من الحصول على الحياة الحقيقية.</w:t>
      </w:r>
    </w:p>
    <w:p/>
    <w:p>
      <w:r xmlns:w="http://schemas.openxmlformats.org/wordprocessingml/2006/main">
        <w:t xml:space="preserve">حزقيال 27: 13 ياوان و توبال و ماشك هم تجارك. تاجروا بنفوس الناس و آنية النحاس في سوقك.</w:t>
      </w:r>
    </w:p>
    <w:p/>
    <w:p>
      <w:r xmlns:w="http://schemas.openxmlformats.org/wordprocessingml/2006/main">
        <w:t xml:space="preserve">وكان تجار ياوان وتوبال وماشك يتاجرون بالبشر وأواني النحاس في سوق حزقيال.</w:t>
      </w:r>
    </w:p>
    <w:p/>
    <w:p>
      <w:r xmlns:w="http://schemas.openxmlformats.org/wordprocessingml/2006/main">
        <w:t xml:space="preserve">1. قوة الإنجيل التحويلية: كيف يمكن للإنجيل أن يحول الإتجار بالبشر إلى حرية الإنسان</w:t>
      </w:r>
    </w:p>
    <w:p/>
    <w:p>
      <w:r xmlns:w="http://schemas.openxmlformats.org/wordprocessingml/2006/main">
        <w:t xml:space="preserve">2. مخاطر الجشع: كيف يمكن أن يؤدي الجشع إلى أعمال حقيرة مثل الاتجار بالبشر</w:t>
      </w:r>
    </w:p>
    <w:p/>
    <w:p>
      <w:r xmlns:w="http://schemas.openxmlformats.org/wordprocessingml/2006/main">
        <w:t xml:space="preserve">1. متى 25: 35-36: "لأني جعت فأطعمتموني، عطشت فسقيتموني، كنت غريباً فدعوتموني".</w:t>
      </w:r>
    </w:p>
    <w:p/>
    <w:p>
      <w:r xmlns:w="http://schemas.openxmlformats.org/wordprocessingml/2006/main">
        <w:t xml:space="preserve">2. إشعياء 1: 17: "تعلموا عمل الحق، اطلبوا العدل. دافعوا عن المظلوم. ارفعوا قضية اليتيم، دافعوا عن قضية الأرملة."</w:t>
      </w:r>
    </w:p>
    <w:p/>
    <w:p>
      <w:r xmlns:w="http://schemas.openxmlformats.org/wordprocessingml/2006/main">
        <w:t xml:space="preserve">حزقيال 27: 14 بيت توجرمة تاجروا في أسواقك بالخيل والفرسان والبغال.</w:t>
      </w:r>
    </w:p>
    <w:p/>
    <w:p>
      <w:r xmlns:w="http://schemas.openxmlformats.org/wordprocessingml/2006/main">
        <w:t xml:space="preserve">يتحدث هذا المقطع عن تجارة توجرمة في الخيول والفرسان والبغال في أسواق حزقيال.</w:t>
      </w:r>
    </w:p>
    <w:p/>
    <w:p>
      <w:r xmlns:w="http://schemas.openxmlformats.org/wordprocessingml/2006/main">
        <w:t xml:space="preserve">1. "قوة التجارة: كيف نتبادل السلع والخدمات"</w:t>
      </w:r>
    </w:p>
    <w:p/>
    <w:p>
      <w:r xmlns:w="http://schemas.openxmlformats.org/wordprocessingml/2006/main">
        <w:t xml:space="preserve">2. "قيمة الفرسان: ما أهمية الفروسية"</w:t>
      </w:r>
    </w:p>
    <w:p/>
    <w:p>
      <w:r xmlns:w="http://schemas.openxmlformats.org/wordprocessingml/2006/main">
        <w:t xml:space="preserve">1. أمثال 14: 4 "حيث لا بقر يكون المعلف نقيا. ولكن بقوة الثور يكون غلة كثيرة."</w:t>
      </w:r>
    </w:p>
    <w:p/>
    <w:p>
      <w:r xmlns:w="http://schemas.openxmlformats.org/wordprocessingml/2006/main">
        <w:t xml:space="preserve">2. مزمور 32: 9، "لا تكن مثل الفرس أو البغل الذي لا فهم له، والذي يجب أن يُلجم باللجام واللجام لئلا يقترب منك."</w:t>
      </w:r>
    </w:p>
    <w:p/>
    <w:p>
      <w:r xmlns:w="http://schemas.openxmlformats.org/wordprocessingml/2006/main">
        <w:t xml:space="preserve">حزقيال 27: 15 رجال ددان تجارك. جزائر كثيرة كانت تجارة يدك. قدموا لك قرونا من العاج والابنوس هدية.</w:t>
      </w:r>
    </w:p>
    <w:p/>
    <w:p>
      <w:r xmlns:w="http://schemas.openxmlformats.org/wordprocessingml/2006/main">
        <w:t xml:space="preserve">وكان رجال ددان يتاجرون مع حزقيال، ويتبادلون قرون العاج والأبنوس.</w:t>
      </w:r>
    </w:p>
    <w:p/>
    <w:p>
      <w:r xmlns:w="http://schemas.openxmlformats.org/wordprocessingml/2006/main">
        <w:t xml:space="preserve">1. قيمة التجارة: حزقيال 27: 15</w:t>
      </w:r>
    </w:p>
    <w:p/>
    <w:p>
      <w:r xmlns:w="http://schemas.openxmlformats.org/wordprocessingml/2006/main">
        <w:t xml:space="preserve">2. قوة المجتمع: ددان وحزقيال يعملان معًا</w:t>
      </w:r>
    </w:p>
    <w:p/>
    <w:p>
      <w:r xmlns:w="http://schemas.openxmlformats.org/wordprocessingml/2006/main">
        <w:t xml:space="preserve">1. Proverbs 11:14 حيث لا مشورة يسقط الشعب. والخلاص بكثرة المشيرين.</w:t>
      </w:r>
    </w:p>
    <w:p/>
    <w:p>
      <w:r xmlns:w="http://schemas.openxmlformats.org/wordprocessingml/2006/main">
        <w:t xml:space="preserve">2. أستير 9: 22 كزمان راحة اليهود من أعدائهم، والشهر الذي تحول لهم من حزن إلى فرح، ومن نوح إلى يوم طيب: لكي يجعلوهم أيام شرب وفرح، وإرسال حصص من بعضكم إلى بعض وهدايا للفقراء.</w:t>
      </w:r>
    </w:p>
    <w:p/>
    <w:p>
      <w:r xmlns:w="http://schemas.openxmlformats.org/wordprocessingml/2006/main">
        <w:t xml:space="preserve">حزقيال 27: 16 أرام تاجرتك بكثرة صنائعك. اشتغلوا في أسواقك بالبهرمان والأرجوان والمطرز والبوص والمرجان والياقوت.</w:t>
      </w:r>
    </w:p>
    <w:p/>
    <w:p>
      <w:r xmlns:w="http://schemas.openxmlformats.org/wordprocessingml/2006/main">
        <w:t xml:space="preserve">كان شعب سوريا تجارًا للسلع المصنوعة في موطن حزقيال.</w:t>
      </w:r>
    </w:p>
    <w:p/>
    <w:p>
      <w:r xmlns:w="http://schemas.openxmlformats.org/wordprocessingml/2006/main">
        <w:t xml:space="preserve">1. أهمية العمل الجاد والتفاني في حرفتنا من أجل إعالة عائلاتنا.</w:t>
      </w:r>
    </w:p>
    <w:p/>
    <w:p>
      <w:r xmlns:w="http://schemas.openxmlformats.org/wordprocessingml/2006/main">
        <w:t xml:space="preserve">2. جمال خليقة الرب وكيف يمكن استخدامها لتمجيد اسمه.</w:t>
      </w:r>
    </w:p>
    <w:p/>
    <w:p>
      <w:r xmlns:w="http://schemas.openxmlformats.org/wordprocessingml/2006/main">
        <w:t xml:space="preserve">١. سفر الأمثال ١٤: ٢٣ ـ ـ في كل تعب هناك منفعة، ولكن مجرد الكلام لا يؤدي إلا إلى الفقر.</w:t>
      </w:r>
    </w:p>
    <w:p/>
    <w:p>
      <w:r xmlns:w="http://schemas.openxmlformats.org/wordprocessingml/2006/main">
        <w:t xml:space="preserve">٢. سفر المزامير ١٩: ١ ـ ـ السماوات تعلن مجد الله، والسماء فوق تخبر بعمل يديه.</w:t>
      </w:r>
    </w:p>
    <w:p/>
    <w:p>
      <w:r xmlns:w="http://schemas.openxmlformats.org/wordprocessingml/2006/main">
        <w:t xml:space="preserve">حزقيال 27: 17 يهوذا و ارض اسرائيل هم تجارك تاجروا في سوقك بحنطة منيت و فناج و العسل و الزيت و البلسان.</w:t>
      </w:r>
    </w:p>
    <w:p/>
    <w:p>
      <w:r xmlns:w="http://schemas.openxmlformats.org/wordprocessingml/2006/main">
        <w:t xml:space="preserve">كان التجار من يهوذا وإسرائيل يتاجرون بالقمح والعسل والزيت والبلسان في سوق حزقيال.</w:t>
      </w:r>
    </w:p>
    <w:p/>
    <w:p>
      <w:r xmlns:w="http://schemas.openxmlformats.org/wordprocessingml/2006/main">
        <w:t xml:space="preserve">1. أهمية تجارة السلع لدعم المجتمع</w:t>
      </w:r>
    </w:p>
    <w:p/>
    <w:p>
      <w:r xmlns:w="http://schemas.openxmlformats.org/wordprocessingml/2006/main">
        <w:t xml:space="preserve">2. قيمة الصدق والنزاهة في الأعمال التجارية</w:t>
      </w:r>
    </w:p>
    <w:p/>
    <w:p>
      <w:r xmlns:w="http://schemas.openxmlformats.org/wordprocessingml/2006/main">
        <w:t xml:space="preserve">1. سفر الأمثال ١١: ١ ـ ـ "ميزان الغش مكرهة الرب، والوزن الحق رضاه".</w:t>
      </w:r>
    </w:p>
    <w:p/>
    <w:p>
      <w:r xmlns:w="http://schemas.openxmlformats.org/wordprocessingml/2006/main">
        <w:t xml:space="preserve">2. إنجيل متي ٢٥: ١٤ـ ٣٠ـ ـ "لأن ملكوت السموات يشبه رجلا مسافرا إلى بلد بعيد، يدعو عبيده ويسلمهم أمواله."</w:t>
      </w:r>
    </w:p>
    <w:p/>
    <w:p>
      <w:r xmlns:w="http://schemas.openxmlformats.org/wordprocessingml/2006/main">
        <w:t xml:space="preserve">حزقيال 27: 18 دمشق تاجرتك بكثرة صناعتك لكثرة كل غنى. في خمر حلبون، والصوف الأبيض.</w:t>
      </w:r>
    </w:p>
    <w:p/>
    <w:p>
      <w:r xmlns:w="http://schemas.openxmlformats.org/wordprocessingml/2006/main">
        <w:t xml:space="preserve">تاجرت دمشق بالعديد من السلع مقابل الثروات، خاصة النبيذ من حلبون والصوف الأبيض.</w:t>
      </w:r>
    </w:p>
    <w:p/>
    <w:p>
      <w:r xmlns:w="http://schemas.openxmlformats.org/wordprocessingml/2006/main">
        <w:t xml:space="preserve">1. قيمة التجارة: كيف يمكن لتبادل البضائع أن يقربنا من الله؟</w:t>
      </w:r>
    </w:p>
    <w:p/>
    <w:p>
      <w:r xmlns:w="http://schemas.openxmlformats.org/wordprocessingml/2006/main">
        <w:t xml:space="preserve">2. نعمة الغنى: كيف يمكن استخدام وفرة الغنى لتمجيد الله.</w:t>
      </w:r>
    </w:p>
    <w:p/>
    <w:p>
      <w:r xmlns:w="http://schemas.openxmlformats.org/wordprocessingml/2006/main">
        <w:t xml:space="preserve">1. أمثال 11: 24-25: "واحد يعطي مجاناً، ومع ذلك يزداد كل واحد غنى؛ وآخر يمنع ما يجب أن يعطيه، ولا يعاني إلا من العوز. من يجلب البركة يستغني، ومن يروي هو يُروى."</w:t>
      </w:r>
    </w:p>
    <w:p/>
    <w:p>
      <w:r xmlns:w="http://schemas.openxmlformats.org/wordprocessingml/2006/main">
        <w:t xml:space="preserve">2. جامعة 5: 19: "وكل من أعطاه الله غنى وثروة وسلطه على أن يأكل منها ويأخذ ميراثه ويفرح بتعبه، فهذا هو عطية الله".</w:t>
      </w:r>
    </w:p>
    <w:p/>
    <w:p>
      <w:r xmlns:w="http://schemas.openxmlformats.org/wordprocessingml/2006/main">
        <w:t xml:space="preserve">حزقيال 27: 19 ودان وياوان يتجولان في أسواقك. حديد لامع وسليخة وقصب في سوقك.</w:t>
      </w:r>
    </w:p>
    <w:p/>
    <w:p>
      <w:r xmlns:w="http://schemas.openxmlformats.org/wordprocessingml/2006/main">
        <w:t xml:space="preserve">في حزقيال 27: 19، يوصف كيف كان التجار من أراضي دان وياوان يتاجرون في أسواق صور.</w:t>
      </w:r>
    </w:p>
    <w:p/>
    <w:p>
      <w:r xmlns:w="http://schemas.openxmlformats.org/wordprocessingml/2006/main">
        <w:t xml:space="preserve">1. أهمية التجارة والتبادل التجاري في بناء المدن والأمم</w:t>
      </w:r>
    </w:p>
    <w:p/>
    <w:p>
      <w:r xmlns:w="http://schemas.openxmlformats.org/wordprocessingml/2006/main">
        <w:t xml:space="preserve">2. العثور على الإنجاز والهدف من خلال العمل الهادف</w:t>
      </w:r>
    </w:p>
    <w:p/>
    <w:p>
      <w:r xmlns:w="http://schemas.openxmlformats.org/wordprocessingml/2006/main">
        <w:t xml:space="preserve">١. سفر الأمثال ٣١: ١٦ـ ٢٤ ـ ـ تتأمل حقلا فاشترته؛ من كسبها تغرس كرما.</w:t>
      </w:r>
    </w:p>
    <w:p/>
    <w:p>
      <w:r xmlns:w="http://schemas.openxmlformats.org/wordprocessingml/2006/main">
        <w:t xml:space="preserve">٢. رسالة بولس إلى أهل كولوسي ٣: ٢٣ـ ٢٤ـ ـ مهما فعلتم، فاعملوا من كل قلوبكم، كأنكم تعملون من أجل الرب، وليس من أجل سادة البشر، لأنكم تعلمون أنكم ستحصلون على ميراث من الرب كمكافأة. إنه الرب المسيح الذي تخدمه.</w:t>
      </w:r>
    </w:p>
    <w:p/>
    <w:p>
      <w:r xmlns:w="http://schemas.openxmlformats.org/wordprocessingml/2006/main">
        <w:t xml:space="preserve">حزقيال 27: 20 ددان تاجرك بالثياب الثمينة للمركبات.</w:t>
      </w:r>
    </w:p>
    <w:p/>
    <w:p>
      <w:r xmlns:w="http://schemas.openxmlformats.org/wordprocessingml/2006/main">
        <w:t xml:space="preserve">يذكر المقطع أن ددان تاجر للمركبات، ويزودهم بالملابس الثمينة.</w:t>
      </w:r>
    </w:p>
    <w:p/>
    <w:p>
      <w:r xmlns:w="http://schemas.openxmlformats.org/wordprocessingml/2006/main">
        <w:t xml:space="preserve">1. أهمية تقديم الجودة والرعاية.</w:t>
      </w:r>
    </w:p>
    <w:p/>
    <w:p>
      <w:r xmlns:w="http://schemas.openxmlformats.org/wordprocessingml/2006/main">
        <w:t xml:space="preserve">2. نعمة الله على الذين يعولون الآخرين.</w:t>
      </w:r>
    </w:p>
    <w:p/>
    <w:p>
      <w:r xmlns:w="http://schemas.openxmlformats.org/wordprocessingml/2006/main">
        <w:t xml:space="preserve">١. سفر الأمثال ٢٢: ١ـ ـ ينبغي اختيار الصيت الحسن على الغنى الكثير، والنعمة خير من الفضة والذهب.</w:t>
      </w:r>
    </w:p>
    <w:p/>
    <w:p>
      <w:r xmlns:w="http://schemas.openxmlformats.org/wordprocessingml/2006/main">
        <w:t xml:space="preserve">٢. إنجيل يوحنا ١٣: ٣٤ـ ٣٥ـ ـ وصية جديدة أعطيكم، أن تحبوا بعضكم بعضا: كما أحببتكم، أحبوا أنتم أيضا بعضكم بعضا. بهذا يعرف الجميع أنكم تلاميذي إن كان لكم حب بعضا لبعض.</w:t>
      </w:r>
    </w:p>
    <w:p/>
    <w:p>
      <w:r xmlns:w="http://schemas.openxmlformats.org/wordprocessingml/2006/main">
        <w:t xml:space="preserve">حزقيال 27: 21 العربية وكل رؤساء قيدار سكنوا معك بالحملان والكباش والأعتدة: بهذه كانوا تجارك.</w:t>
      </w:r>
    </w:p>
    <w:p/>
    <w:p>
      <w:r xmlns:w="http://schemas.openxmlformats.org/wordprocessingml/2006/main">
        <w:t xml:space="preserve">يتحدث هذا المقطع عن تجار من شبه الجزيرة العربية وقيدار الذين تاجروا بالأغنام والحملان والكباش والماعز.</w:t>
      </w:r>
    </w:p>
    <w:p/>
    <w:p>
      <w:r xmlns:w="http://schemas.openxmlformats.org/wordprocessingml/2006/main">
        <w:t xml:space="preserve">1. قيمة خدمة الآخرين: كيف يمكن لتداول السلع أن يعزز العلاقات.</w:t>
      </w:r>
    </w:p>
    <w:p/>
    <w:p>
      <w:r xmlns:w="http://schemas.openxmlformats.org/wordprocessingml/2006/main">
        <w:t xml:space="preserve">2. أهمية العمل: مكافآت إعالة عائلاتنا.</w:t>
      </w:r>
    </w:p>
    <w:p/>
    <w:p>
      <w:r xmlns:w="http://schemas.openxmlformats.org/wordprocessingml/2006/main">
        <w:t xml:space="preserve">١. رسالة بولس إلى أهل فيلبي ٢: ٣ـ ٤ـ ـ لا تفعلوا شيئا بدافع الطموح الأناني أو الغرور الباطل. بل بالتواضع، قيموا الآخرين فوق أنفسكم.</w:t>
      </w:r>
    </w:p>
    <w:p/>
    <w:p>
      <w:r xmlns:w="http://schemas.openxmlformats.org/wordprocessingml/2006/main">
        <w:t xml:space="preserve">٢. سفر الأمثال ٢٢: ٢٩ ـ ـ هل ترى رجلا ماهرا في عمله؟ سيقف أمام الملوك. لن يقف أمام الرجال الغامضين.</w:t>
      </w:r>
    </w:p>
    <w:p/>
    <w:p>
      <w:r xmlns:w="http://schemas.openxmlformats.org/wordprocessingml/2006/main">
        <w:t xml:space="preserve">حزقيال 27: 22 تجار شبا و رعمة هم تجارك اشتغلوا في أسواقك بأفخر كل الطيب و بكل حجر كريم و بالذهب.</w:t>
      </w:r>
    </w:p>
    <w:p/>
    <w:p>
      <w:r xmlns:w="http://schemas.openxmlformats.org/wordprocessingml/2006/main">
        <w:t xml:space="preserve">وكان التجار من شبا ورعمة يتاجرون في أسواق حزقيال، حاملين معهم أفخر الطيبات والحجارة الكريمة والذهب.</w:t>
      </w:r>
    </w:p>
    <w:p/>
    <w:p>
      <w:r xmlns:w="http://schemas.openxmlformats.org/wordprocessingml/2006/main">
        <w:t xml:space="preserve">1. قيمة الكرم – أن نكون كرماء مع الأشياء التي أعطانا الله إياها</w:t>
      </w:r>
    </w:p>
    <w:p/>
    <w:p>
      <w:r xmlns:w="http://schemas.openxmlformats.org/wordprocessingml/2006/main">
        <w:t xml:space="preserve">2. قوة التجارة المخلصة - تعلم كيفية التجارة بأمانة في أسواق الحياة.</w:t>
      </w:r>
    </w:p>
    <w:p/>
    <w:p>
      <w:r xmlns:w="http://schemas.openxmlformats.org/wordprocessingml/2006/main">
        <w:t xml:space="preserve">1. سفر الأمثال ٣: ١٣ـ ١٤ ـ ـ طوبى لمن وجد الحكمة، ولمن ينال الفهم، لأن ربحها خير من ربح الفضة وربحها خير من الذهب.</w:t>
      </w:r>
    </w:p>
    <w:p/>
    <w:p>
      <w:r xmlns:w="http://schemas.openxmlformats.org/wordprocessingml/2006/main">
        <w:t xml:space="preserve">2. رسالة يعقوب ٢: ١٥ـ ١٧ ـ ـ إذا كان أخ أو أخت عريانين ومعوزين للقوت اليومي، فقال لهما أحدكم: اذهبا بسلام استدفئا واشبعا، ولم تعطوهما احتياجات الجسد، ما هو جيد هذا؟</w:t>
      </w:r>
    </w:p>
    <w:p/>
    <w:p>
      <w:r xmlns:w="http://schemas.openxmlformats.org/wordprocessingml/2006/main">
        <w:t xml:space="preserve">حزقيال 27: 23 حاران و كنة و عدن تجار شبا و اشور و كلمد هم تجارك.</w:t>
      </w:r>
    </w:p>
    <w:p/>
    <w:p>
      <w:r xmlns:w="http://schemas.openxmlformats.org/wordprocessingml/2006/main">
        <w:t xml:space="preserve">وكان تجار حاران وكنة وعدن وشبا وأشور وكلمد يتاجرون مع شعب حزقيال.</w:t>
      </w:r>
    </w:p>
    <w:p/>
    <w:p>
      <w:r xmlns:w="http://schemas.openxmlformats.org/wordprocessingml/2006/main">
        <w:t xml:space="preserve">1. العناية الإلهية: الترابط بين الناس في الكتاب المقدس</w:t>
      </w:r>
    </w:p>
    <w:p/>
    <w:p>
      <w:r xmlns:w="http://schemas.openxmlformats.org/wordprocessingml/2006/main">
        <w:t xml:space="preserve">2. حكمة التجارة: فوائد الترابط</w:t>
      </w:r>
    </w:p>
    <w:p/>
    <w:p>
      <w:r xmlns:w="http://schemas.openxmlformats.org/wordprocessingml/2006/main">
        <w:t xml:space="preserve">١. كتاب أعمال الرسل ١٧: ٢٦ـ ٢٧ـ ـ صنع الله جميع أمم الأرض من دم واحد.</w:t>
      </w:r>
    </w:p>
    <w:p/>
    <w:p>
      <w:r xmlns:w="http://schemas.openxmlformats.org/wordprocessingml/2006/main">
        <w:t xml:space="preserve">٢. سفر الأمثال ٢٧: ١٧ـ ـ الحديد يشحذ الحديد، وإنسان يشحذ إنسانا آخر.</w:t>
      </w:r>
    </w:p>
    <w:p/>
    <w:p>
      <w:r xmlns:w="http://schemas.openxmlformats.org/wordprocessingml/2006/main">
        <w:t xml:space="preserve">حزقيال 27: 24 هؤلاء تجارك بكل نوع بأثواب أسمانجونية ومطرزة وبصناديق مزخرفة مقيدة بالحبال من الأرز بين بضاعتك.</w:t>
      </w:r>
    </w:p>
    <w:p/>
    <w:p>
      <w:r xmlns:w="http://schemas.openxmlformats.org/wordprocessingml/2006/main">
        <w:t xml:space="preserve">ويصف حزقيال تجار صور، الذين كانوا يتاجرون في مجموعة متنوعة من السلع، بما في ذلك الملابس والمطرزات وصناديق الملابس الفاخرة المغطاة بأشجار الأرز.</w:t>
      </w:r>
    </w:p>
    <w:p/>
    <w:p>
      <w:r xmlns:w="http://schemas.openxmlformats.org/wordprocessingml/2006/main">
        <w:t xml:space="preserve">1. ثق في تدبير الله: تعلم الاعتماد على الله في تلبية احتياجاتنا</w:t>
      </w:r>
    </w:p>
    <w:p/>
    <w:p>
      <w:r xmlns:w="http://schemas.openxmlformats.org/wordprocessingml/2006/main">
        <w:t xml:space="preserve">2. قلب التاجر: فحص كيفية رؤيتنا للثروة والممتلكات</w:t>
      </w:r>
    </w:p>
    <w:p/>
    <w:p>
      <w:r xmlns:w="http://schemas.openxmlformats.org/wordprocessingml/2006/main">
        <w:t xml:space="preserve">1. تثنية 8: 18 - ولكن اذكر الرب إلهك، لأنه هو الذي يمنحك القدرة على إنتاج الثروة، وهكذا يثبت عهده الذي أقسم لآبائك، كما في هذا اليوم.</w:t>
      </w:r>
    </w:p>
    <w:p/>
    <w:p>
      <w:r xmlns:w="http://schemas.openxmlformats.org/wordprocessingml/2006/main">
        <w:t xml:space="preserve">2. لوقا ١٢: ١٥ ـ ـ فقال لهم: انتبهوا! فاحترز من كل أنواع الجشع؛ الحياة لا تتكون من وفرة الممتلكات.</w:t>
      </w:r>
    </w:p>
    <w:p/>
    <w:p>
      <w:r xmlns:w="http://schemas.openxmlformats.org/wordprocessingml/2006/main">
        <w:t xml:space="preserve">حزقيال 27: 25 سفن ترشيش ترنمت لك في سوقك و امتلأت وتمجدت جدا في قلب البحار.</w:t>
      </w:r>
    </w:p>
    <w:p/>
    <w:p>
      <w:r xmlns:w="http://schemas.openxmlformats.org/wordprocessingml/2006/main">
        <w:t xml:space="preserve">وترنمت السفن من ترشيش بعظمة مدينة أورشليم في أسواقها، وامتلأت المدينة مجدًا في قلب البحار.</w:t>
      </w:r>
    </w:p>
    <w:p/>
    <w:p>
      <w:r xmlns:w="http://schemas.openxmlformats.org/wordprocessingml/2006/main">
        <w:t xml:space="preserve">1. مجد حضور الله في حياتنا</w:t>
      </w:r>
    </w:p>
    <w:p/>
    <w:p>
      <w:r xmlns:w="http://schemas.openxmlformats.org/wordprocessingml/2006/main">
        <w:t xml:space="preserve">2. تعلم الفرح وسط التجارب</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2. سفر إشعياء ٦: ٣ ـ ـ ونادى واحد آخر وقال: قدوس قدوس قدوس رب الجنود؛ امتلأت الأرض كلها من مجده!</w:t>
      </w:r>
    </w:p>
    <w:p/>
    <w:p>
      <w:r xmlns:w="http://schemas.openxmlformats.org/wordprocessingml/2006/main">
        <w:t xml:space="preserve">حزقيال 27: 26 ملاحوك قد اتوا بك الى المياه الكثيرة. كسرتك الريح الشرقية في وسط البحار.</w:t>
      </w:r>
    </w:p>
    <w:p/>
    <w:p>
      <w:r xmlns:w="http://schemas.openxmlformats.org/wordprocessingml/2006/main">
        <w:t xml:space="preserve">هبت ريح شرقية قوية كسرت سفينة في وسط البحار.</w:t>
      </w:r>
    </w:p>
    <w:p/>
    <w:p>
      <w:r xmlns:w="http://schemas.openxmlformats.org/wordprocessingml/2006/main">
        <w:t xml:space="preserve">1. قوة الله في الطبيعة</w:t>
      </w:r>
    </w:p>
    <w:p/>
    <w:p>
      <w:r xmlns:w="http://schemas.openxmlformats.org/wordprocessingml/2006/main">
        <w:t xml:space="preserve">2. التغلب على الشدائد في وسط الصعوبات</w:t>
      </w:r>
    </w:p>
    <w:p/>
    <w:p>
      <w:r xmlns:w="http://schemas.openxmlformats.org/wordprocessingml/2006/main">
        <w:t xml:space="preserve">١. سفر المزامير ١٠٧: ٢٣ـ ٣٠ـ ـ النازلون إلى البحر في السفن، العاملون في التجارة على المياه الكثيرة؛ رأوا أعمال الرب وعجائبه في العمق.</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w:t>
      </w:r>
    </w:p>
    <w:p/>
    <w:p>
      <w:r xmlns:w="http://schemas.openxmlformats.org/wordprocessingml/2006/main">
        <w:t xml:space="preserve">حزقيال 27: 27 ثروتك وأسواقك وبضاعتك وملاحوك وربابينك وسقاؤك وشاغلو بضائعك وكل رجال حربك الذين فيك وفي كل جيشك الذي في وسطك يسقط في وسط البحار في يوم هلاكك.</w:t>
      </w:r>
    </w:p>
    <w:p/>
    <w:p>
      <w:r xmlns:w="http://schemas.openxmlformats.org/wordprocessingml/2006/main">
        <w:t xml:space="preserve">كل جوانب مدينة صور، بما في ذلك ثرواتها وتجارها وقواتها الحربية، ستسقط في البحر في يوم خرابها.</w:t>
      </w:r>
    </w:p>
    <w:p/>
    <w:p>
      <w:r xmlns:w="http://schemas.openxmlformats.org/wordprocessingml/2006/main">
        <w:t xml:space="preserve">1. يشعر الجميع بعدل الله، بغض النظر عن ثروتهم أو مركزهم أو قوتهم.</w:t>
      </w:r>
    </w:p>
    <w:p/>
    <w:p>
      <w:r xmlns:w="http://schemas.openxmlformats.org/wordprocessingml/2006/main">
        <w:t xml:space="preserve">2. يجب أن ندرك أن حياتنا في يد الله، وأننا لا نزال عرضة لمشيئته.</w:t>
      </w:r>
    </w:p>
    <w:p/>
    <w:p>
      <w:r xmlns:w="http://schemas.openxmlformats.org/wordprocessingml/2006/main">
        <w:t xml:space="preserve">1. لوقا 12: 15 فقال لهم: انتبهوا واحترزوا من كل طمع، فليست حياة المرء بكثرة أمواله.</w:t>
      </w:r>
    </w:p>
    <w:p/>
    <w:p>
      <w:r xmlns:w="http://schemas.openxmlformats.org/wordprocessingml/2006/main">
        <w:t xml:space="preserve">2. مزمور 33: 16-17 الملك لا يخلص بجيشه العظيم؛ المحارب لا ينجو بقوته العظيمة. إن الحصان الحربي هو أمل كاذب للخلاص، وبقوته الكبيرة لا يستطيع إنقاذه.</w:t>
      </w:r>
    </w:p>
    <w:p/>
    <w:p>
      <w:r xmlns:w="http://schemas.openxmlformats.org/wordprocessingml/2006/main">
        <w:t xml:space="preserve">حزقيال 27: 28 تتزلزل المسارح عند صوت صراخ ربابينك.</w:t>
      </w:r>
    </w:p>
    <w:p/>
    <w:p>
      <w:r xmlns:w="http://schemas.openxmlformats.org/wordprocessingml/2006/main">
        <w:t xml:space="preserve">طيارو سفينة في محنة سوف يتسببون في اهتزاز الضواحي بصرخاتهم.</w:t>
      </w:r>
    </w:p>
    <w:p/>
    <w:p>
      <w:r xmlns:w="http://schemas.openxmlformats.org/wordprocessingml/2006/main">
        <w:t xml:space="preserve">1. يسمع الله صراخ المتضايقين.</w:t>
      </w:r>
    </w:p>
    <w:p/>
    <w:p>
      <w:r xmlns:w="http://schemas.openxmlformats.org/wordprocessingml/2006/main">
        <w:t xml:space="preserve">2. قوة الصلاة يمكن أن تصل إلى أبعد الحدود.</w:t>
      </w:r>
    </w:p>
    <w:p/>
    <w:p>
      <w:r xmlns:w="http://schemas.openxmlformats.org/wordprocessingml/2006/main">
        <w:t xml:space="preserve">1. مزمور ١٠٧: ٢٣ـ ٢٤ـ ـ "الذين نزلوا إلى البحر في السفن، العاملون في التجارة على المياه الكثيرة، رأوا أعمال الرب وعجائبه في العمق."</w:t>
      </w:r>
    </w:p>
    <w:p/>
    <w:p>
      <w:r xmlns:w="http://schemas.openxmlformats.org/wordprocessingml/2006/main">
        <w:t xml:space="preserve">2. رسالة يعقوب ٥: ١٦ـ ـ "لذلك اعترفوا لبعضكم البعض بخطاياكم وصلوا من أجل بعضكم البعض حتى تشفوا. صلاة الصديق قوية وفعالة."</w:t>
      </w:r>
    </w:p>
    <w:p/>
    <w:p>
      <w:r xmlns:w="http://schemas.openxmlformats.org/wordprocessingml/2006/main">
        <w:t xml:space="preserve">حزقيال 27: 29 وجميع الذين يستخدمون المجذاف والملاحون وجميع ربابين البحر ينزلون من سفنهم ويقفون على الارض.</w:t>
      </w:r>
    </w:p>
    <w:p/>
    <w:p>
      <w:r xmlns:w="http://schemas.openxmlformats.org/wordprocessingml/2006/main">
        <w:t xml:space="preserve">يتحدث المقطع عن بحارة ينزلون من سفنهم ويقفون على الأرض.</w:t>
      </w:r>
    </w:p>
    <w:p/>
    <w:p>
      <w:r xmlns:w="http://schemas.openxmlformats.org/wordprocessingml/2006/main">
        <w:t xml:space="preserve">1. "قوة الأرض: إيجاد الاستقرار في الأوقات غير المستقرة"</w:t>
      </w:r>
    </w:p>
    <w:p/>
    <w:p>
      <w:r xmlns:w="http://schemas.openxmlformats.org/wordprocessingml/2006/main">
        <w:t xml:space="preserve">2. "رحلة الاستكشاف: استكشاف أعماق حياتنا"</w:t>
      </w:r>
    </w:p>
    <w:p/>
    <w:p>
      <w:r xmlns:w="http://schemas.openxmlformats.org/wordprocessingml/2006/main">
        <w:t xml:space="preserve">١. مزمور ١٠٧: ٢٣ـ ٢٤ـ ـ "بعضهم خرجوا إلى البحر في السفن. كانوا تجارا على المياه القوية. رأوا أعمال الرب وعجائبه في العمق."</w:t>
      </w:r>
    </w:p>
    <w:p/>
    <w:p>
      <w:r xmlns:w="http://schemas.openxmlformats.org/wordprocessingml/2006/main">
        <w:t xml:space="preserve">2. مرقس 4: 35-41 ـ "ولما جاء المساء في ذلك اليوم، قال لتلاميذه: لنعبر إلى العبر. فتركوا الجمع واخذوه كما كان في السفينة. وكانت معه أيضًا قوارب أخرى، فحدث عاصفة شديدة، فاجتاحت الأمواج السفينة حتى كادت تغمرها، وكان يسوع في المؤخرة نائمًا على وسادة، فأيقظه التلاميذ وقالوا له: يا معلم. " أما يهمك إن غرقنا؟ فقام وانتهر الريح وقال للموج: اسكتي! اسكتي! ثم سكنت الريح وساد الهدوء التام."</w:t>
      </w:r>
    </w:p>
    <w:p/>
    <w:p>
      <w:r xmlns:w="http://schemas.openxmlformats.org/wordprocessingml/2006/main">
        <w:t xml:space="preserve">حزقيال 27: 30 ويسمع صوتهم عليك ويصرخون بمرارة ويذرون ترابا على رؤوسهم ويتمرغون في الرماد.</w:t>
      </w:r>
    </w:p>
    <w:p/>
    <w:p>
      <w:r xmlns:w="http://schemas.openxmlformats.org/wordprocessingml/2006/main">
        <w:t xml:space="preserve">فيصرخ أهل صور بمرارة وينوحون ويذرون التراب على رؤوسهم ويتمرغون في الرماد.</w:t>
      </w:r>
    </w:p>
    <w:p/>
    <w:p>
      <w:r xmlns:w="http://schemas.openxmlformats.org/wordprocessingml/2006/main">
        <w:t xml:space="preserve">1. قوة الحداد: كيفية تركه والبحث عن الشفاء</w:t>
      </w:r>
    </w:p>
    <w:p/>
    <w:p>
      <w:r xmlns:w="http://schemas.openxmlformats.org/wordprocessingml/2006/main">
        <w:t xml:space="preserve">2. الاعتراف بعدالة الله في آلامنا</w:t>
      </w:r>
    </w:p>
    <w:p/>
    <w:p>
      <w:r xmlns:w="http://schemas.openxmlformats.org/wordprocessingml/2006/main">
        <w:t xml:space="preserve">1. مزمور 34:18 الرب قريب من منكسري القلوب ويخلص المنسحقي الروح.</w:t>
      </w:r>
    </w:p>
    <w:p/>
    <w:p>
      <w:r xmlns:w="http://schemas.openxmlformats.org/wordprocessingml/2006/main">
        <w:t xml:space="preserve">2. Lamentations 3: 21-23 لكني أتذكر هذا ولذلك لدي رجاء: محبة الرب الصادقة لا تنقطع. مراحمه لا تنتهي أبدا. فهي جديدة كل صباح؛ عظيمة هي امانتك.</w:t>
      </w:r>
    </w:p>
    <w:p/>
    <w:p>
      <w:r xmlns:w="http://schemas.openxmlformats.org/wordprocessingml/2006/main">
        <w:t xml:space="preserve">حزقيال 27: 31 ويجعلون في انفسهم قرعة عليك ويتمنطقون بالمسح ويبكون عليك بمرارة قلب ونحيب مر.</w:t>
      </w:r>
    </w:p>
    <w:p/>
    <w:p>
      <w:r xmlns:w="http://schemas.openxmlformats.org/wordprocessingml/2006/main">
        <w:t xml:space="preserve">سيعبر الناس عن حزنهم على حزقيال بحلق رؤوسهم ولبس المسوح والحزن عليه بمرارة.</w:t>
      </w:r>
    </w:p>
    <w:p/>
    <w:p>
      <w:r xmlns:w="http://schemas.openxmlformats.org/wordprocessingml/2006/main">
        <w:t xml:space="preserve">1. قوة الحزن: كيفية التعرف على أحزاننا العميقة والتعبير عنها</w:t>
      </w:r>
    </w:p>
    <w:p/>
    <w:p>
      <w:r xmlns:w="http://schemas.openxmlformats.org/wordprocessingml/2006/main">
        <w:t xml:space="preserve">2. نعمة الحداد: كيف نجد القوة في نقاط ضعفنا</w:t>
      </w:r>
    </w:p>
    <w:p/>
    <w:p>
      <w:r xmlns:w="http://schemas.openxmlformats.org/wordprocessingml/2006/main">
        <w:t xml:space="preserve">١. إشعياء ٦١: ٣ ـ ـ لتعزية النائحين في صهيون، لأعطيهم جمالا عوضا عن الرماد، دهن فرح للنوح، ثوب تسبيح لروح الثقل. لكي يُدعَوا أشجار البر، غرس الرب ليتمجد.</w:t>
      </w:r>
    </w:p>
    <w:p/>
    <w:p>
      <w:r xmlns:w="http://schemas.openxmlformats.org/wordprocessingml/2006/main">
        <w:t xml:space="preserve">٢. سفر المزامير ٣٠: ٥ ـ ـ قد يدوم البكاء في الليل، ولكن الفرح يأتي في الصباح.</w:t>
      </w:r>
    </w:p>
    <w:p/>
    <w:p>
      <w:r xmlns:w="http://schemas.openxmlformats.org/wordprocessingml/2006/main">
        <w:t xml:space="preserve">حزقيال 27: 32 وفي ندبهم يرفعون عليك مناحة ويندبونك قائلين اية مدينة مثل صور كمنهكة في وسط البحر.</w:t>
      </w:r>
    </w:p>
    <w:p/>
    <w:p>
      <w:r xmlns:w="http://schemas.openxmlformats.org/wordprocessingml/2006/main">
        <w:t xml:space="preserve">يتحدث هذا المقطع من حزقيال عن دمار صور ورثاء الأمم المحيطة بها.</w:t>
      </w:r>
    </w:p>
    <w:p/>
    <w:p>
      <w:r xmlns:w="http://schemas.openxmlformats.org/wordprocessingml/2006/main">
        <w:t xml:space="preserve">1. نحيب الأمم: كيفية الرد على محن الحياة</w:t>
      </w:r>
    </w:p>
    <w:p/>
    <w:p>
      <w:r xmlns:w="http://schemas.openxmlformats.org/wordprocessingml/2006/main">
        <w:t xml:space="preserve">2. قوة الرثاء: كيفية التعامل مع الخسارة والحزن</w:t>
      </w:r>
    </w:p>
    <w:p/>
    <w:p>
      <w:r xmlns:w="http://schemas.openxmlformats.org/wordprocessingml/2006/main">
        <w:t xml:space="preserve">١. رسالة يعقوب ٤: ١٣ـ ١٥ ـ ـ اخضعوا إذن لله. قاوم الشيطان، و سوف يهرب منك. اقترب من الله فيقترب منك. نقوا أيديكم أيها الخطاة، وطهروا قلوبكم يا ذوي الرأيين.</w:t>
      </w:r>
    </w:p>
    <w:p/>
    <w:p>
      <w:r xmlns:w="http://schemas.openxmlformats.org/wordprocessingml/2006/main">
        <w:t xml:space="preserve">٢. مزمور ٣٠: ١١ ـ ـ حولت نوحي إلى رقص لي. حللت مسحي وألبستني سرورا.</w:t>
      </w:r>
    </w:p>
    <w:p/>
    <w:p>
      <w:r xmlns:w="http://schemas.openxmlformats.org/wordprocessingml/2006/main">
        <w:t xml:space="preserve">حزقيال 27: 33 عند خروج بضاعتك من البحار اشبعت شعبا كثيرا. أغنت ملوك الأرض بكثرة ثروتك وتجارتك.</w:t>
      </w:r>
    </w:p>
    <w:p/>
    <w:p>
      <w:r xmlns:w="http://schemas.openxmlformats.org/wordprocessingml/2006/main">
        <w:t xml:space="preserve">يتحدث حزقيال عن كثرة السلع التي أُخرجت من البحار وأغنت ملوك الأرض بثروة عظيمة.</w:t>
      </w:r>
    </w:p>
    <w:p/>
    <w:p>
      <w:r xmlns:w="http://schemas.openxmlformats.org/wordprocessingml/2006/main">
        <w:t xml:space="preserve">1. قوة الوفرة – كيف يمكن لغنى الله وازدهاره أن يجلب البركة لجميع الناس.</w:t>
      </w:r>
    </w:p>
    <w:p/>
    <w:p>
      <w:r xmlns:w="http://schemas.openxmlformats.org/wordprocessingml/2006/main">
        <w:t xml:space="preserve">2. ثروات الأرض – كيف يمكن استخدام ثروات العالم لتمجيد الله.</w:t>
      </w:r>
    </w:p>
    <w:p/>
    <w:p>
      <w:r xmlns:w="http://schemas.openxmlformats.org/wordprocessingml/2006/main">
        <w:t xml:space="preserve">١. إنجيل متي ٦: ١٩ـ ٢١ ـ ـ لا تكنزوا لكم كنوزا على الأرض، حيث يفسد السوس والصدأ، وحيث ينقب السارقون ويسرقون.</w:t>
      </w:r>
    </w:p>
    <w:p/>
    <w:p>
      <w:r xmlns:w="http://schemas.openxmlformats.org/wordprocessingml/2006/main">
        <w:t xml:space="preserve">2. تثنية 8: 18 - اذكر الرب إلهك، لأنه هو الذي يعطيك القدرة على الحصول على الثروة، لكي يفي بعهده الذي أقسم لآبائك، كما في هذا اليوم.</w:t>
      </w:r>
    </w:p>
    <w:p/>
    <w:p>
      <w:r xmlns:w="http://schemas.openxmlformats.org/wordprocessingml/2006/main">
        <w:t xml:space="preserve">حزقيال 27: 34 حين تنكسر من البحار في اعماق المياه تسقط تجارتك وكل جمعك في وسطك.</w:t>
      </w:r>
    </w:p>
    <w:p/>
    <w:p>
      <w:r xmlns:w="http://schemas.openxmlformats.org/wordprocessingml/2006/main">
        <w:t xml:space="preserve">يتحدث المقطع عن الوقت الذي سينفجر فيه البحر ويسقط من في وسطه.</w:t>
      </w:r>
    </w:p>
    <w:p/>
    <w:p>
      <w:r xmlns:w="http://schemas.openxmlformats.org/wordprocessingml/2006/main">
        <w:t xml:space="preserve">1. محبة الله ورحمته في أوقات الضيق</w:t>
      </w:r>
    </w:p>
    <w:p/>
    <w:p>
      <w:r xmlns:w="http://schemas.openxmlformats.org/wordprocessingml/2006/main">
        <w:t xml:space="preserve">2. التغلب على الشدائد من خلال الإيمان</w:t>
      </w:r>
    </w:p>
    <w:p/>
    <w:p>
      <w:r xmlns:w="http://schemas.openxmlformats.org/wordprocessingml/2006/main">
        <w:t xml:space="preserve">1. مزمور 46: 1-2 ـ "الله لنا ملجأ وقوة، عونا في الضيقات وجد. لذلك لا نخاف ولو تزحزحت الأرض ولو تحركت الجبال إلى قلب البحار".</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حزقيال 27: 35 يتحيّر منك جميع سكان الجزائر وملوكهم يرتعدون جدا ويضطربون في وجوههم.</w:t>
      </w:r>
    </w:p>
    <w:p/>
    <w:p>
      <w:r xmlns:w="http://schemas.openxmlformats.org/wordprocessingml/2006/main">
        <w:t xml:space="preserve">وسوف تندهش جميع الأمم ويمتلئ الملوك بالخوف من قوة الله العظيمة.</w:t>
      </w:r>
    </w:p>
    <w:p/>
    <w:p>
      <w:r xmlns:w="http://schemas.openxmlformats.org/wordprocessingml/2006/main">
        <w:t xml:space="preserve">1. الاعتراف بقدرة الله التي لا مثيل لها</w:t>
      </w:r>
    </w:p>
    <w:p/>
    <w:p>
      <w:r xmlns:w="http://schemas.openxmlformats.org/wordprocessingml/2006/main">
        <w:t xml:space="preserve">2. مخافة الله واحترامه في كل شيء</w:t>
      </w:r>
    </w:p>
    <w:p/>
    <w:p>
      <w:r xmlns:w="http://schemas.openxmlformats.org/wordprocessingml/2006/main">
        <w:t xml:space="preserve">١. مزمور ٣٣: ٨ ـ ـ فلتتق كل الأرض الرب: وليخاف منه جميع سكان العالم.</w:t>
      </w:r>
    </w:p>
    <w:p/>
    <w:p>
      <w:r xmlns:w="http://schemas.openxmlformats.org/wordprocessingml/2006/main">
        <w:t xml:space="preserve">2. سفر إشعياء ٦٤: ٣ ـ ـ عندما فعلت أشياء فظيعة لم ننتظرها، نزلت، وسقطت الجبال من حضرتك.</w:t>
      </w:r>
    </w:p>
    <w:p/>
    <w:p>
      <w:r xmlns:w="http://schemas.openxmlformats.org/wordprocessingml/2006/main">
        <w:t xml:space="preserve">حزقيال 27: 36 التجار في الشعب يصفرون عليك. تكون رعبًا، ولن تكون أبدًا.</w:t>
      </w:r>
    </w:p>
    <w:p/>
    <w:p>
      <w:r xmlns:w="http://schemas.openxmlformats.org/wordprocessingml/2006/main">
        <w:t xml:space="preserve">فيصفر الشعب على أمة صور، فتصير رعبا لا تقوم أبدا.</w:t>
      </w:r>
    </w:p>
    <w:p/>
    <w:p>
      <w:r xmlns:w="http://schemas.openxmlformats.org/wordprocessingml/2006/main">
        <w:t xml:space="preserve">1. وعود الله حقيقية: دراسة لحزقيال 27: 36</w:t>
      </w:r>
    </w:p>
    <w:p/>
    <w:p>
      <w:r xmlns:w="http://schemas.openxmlformats.org/wordprocessingml/2006/main">
        <w:t xml:space="preserve">2. عواقب العصيان: دراسة لحزقيال 27: 36</w:t>
      </w:r>
    </w:p>
    <w:p/>
    <w:p>
      <w:r xmlns:w="http://schemas.openxmlformats.org/wordprocessingml/2006/main">
        <w:t xml:space="preserve">١. إشعياء ٢٣: ٩ - "رب الجنود قضى به ليدنس كبرياء كل مجد ويهين كل موقري الأرض."</w:t>
      </w:r>
    </w:p>
    <w:p/>
    <w:p>
      <w:r xmlns:w="http://schemas.openxmlformats.org/wordprocessingml/2006/main">
        <w:t xml:space="preserve">٢. الرسالة إلى العبرانيين ١٠: ٣١ ـ ـ "مخيف هو الوقوع في يدي الله الحي".</w:t>
      </w:r>
    </w:p>
    <w:p/>
    <w:p>
      <w:r xmlns:w="http://schemas.openxmlformats.org/wordprocessingml/2006/main">
        <w:t xml:space="preserve">يحتوي الإصحاح 28 من حزقيال على نبوات ضد ملك صور والقوة الروحية التي تقف خلفه، والتي غالباً ما تُفسر على أنها تشير إلى الشيطان. يتناول الفصل كبرياء الملك وغطرسته وتأليهه لذاته، والعواقب التي ستلحق به.</w:t>
      </w:r>
    </w:p>
    <w:p/>
    <w:p>
      <w:r xmlns:w="http://schemas.openxmlformats.org/wordprocessingml/2006/main">
        <w:t xml:space="preserve">الفقرة الأولى: يبدأ الإصحاح بنبوة ضد ملك صور الذي يوصف بأنه يعتبر نفسه إلهاً ويدعي الحكمة الإلهية. يعلن الله أنه سوف يدين الملك بسبب كبريائه وكبريائه (حزقيال 28: 1-10).</w:t>
      </w:r>
    </w:p>
    <w:p/>
    <w:p>
      <w:r xmlns:w="http://schemas.openxmlformats.org/wordprocessingml/2006/main">
        <w:t xml:space="preserve">الفقرة الثانية: تنتقل النبوءة لتتناول القوة الروحية الكامنة وراء ملك صور، والتي غالباً ما تفسر على أنها تشير إلى الشيطان. يوصف هذا الكائن بأنه الكروب الحارس، الذي تم إنشاؤه في البداية بشكل مثالي ولكنه أفسده الكبرياء. يعلن الله أنه سيطرح هذا الكائن ويجلب عليه الدمار (حزقيال 11:28-19).</w:t>
      </w:r>
    </w:p>
    <w:p/>
    <w:p>
      <w:r xmlns:w="http://schemas.openxmlformats.org/wordprocessingml/2006/main">
        <w:t xml:space="preserve">الفقرة الثالثة: يُختتم الإصحاح برسالة رجاء، إذ يعد الله باستعادة إسرائيل ومباركتهم في المستقبل. ويتناقض هذا الاسترداد مع الدينونة التي ستحل على صور، مما يؤكد أمانة الله لشعبه (حزقيال 28: 20-26).</w:t>
      </w:r>
    </w:p>
    <w:p/>
    <w:p>
      <w:r xmlns:w="http://schemas.openxmlformats.org/wordprocessingml/2006/main">
        <w:t xml:space="preserve">في ملخص،</w:t>
      </w:r>
    </w:p>
    <w:p>
      <w:r xmlns:w="http://schemas.openxmlformats.org/wordprocessingml/2006/main">
        <w:t xml:space="preserve">حزقيال الفصل الثامن والعشرون يحتوي على</w:t>
      </w:r>
    </w:p>
    <w:p>
      <w:r xmlns:w="http://schemas.openxmlformats.org/wordprocessingml/2006/main">
        <w:t xml:space="preserve">نبوات ضد ملك صور،</w:t>
      </w:r>
    </w:p>
    <w:p>
      <w:r xmlns:w="http://schemas.openxmlformats.org/wordprocessingml/2006/main">
        <w:t xml:space="preserve">مخاطبة كبريائه والقوة الروحية التي تقف وراءه.</w:t>
      </w:r>
    </w:p>
    <w:p/>
    <w:p>
      <w:r xmlns:w="http://schemas.openxmlformats.org/wordprocessingml/2006/main">
        <w:t xml:space="preserve">نبوءة ضد ملك صور بسبب كبريائه وتأليهه لذاته.</w:t>
      </w:r>
    </w:p>
    <w:p>
      <w:r xmlns:w="http://schemas.openxmlformats.org/wordprocessingml/2006/main">
        <w:t xml:space="preserve">مخاطبة القوة الروحية وراء الملك، غالبًا ما يتم تفسيرها على أنها إشارة إلى الشيطان.</w:t>
      </w:r>
    </w:p>
    <w:p>
      <w:r xmlns:w="http://schemas.openxmlformats.org/wordprocessingml/2006/main">
        <w:t xml:space="preserve">إعلان الدينونة والهلاك على الملك والقوة الروحية.</w:t>
      </w:r>
    </w:p>
    <w:p>
      <w:r xmlns:w="http://schemas.openxmlformats.org/wordprocessingml/2006/main">
        <w:t xml:space="preserve">رسالة أمل لاستعادة إسرائيل ومباركتها في المستقبل.</w:t>
      </w:r>
    </w:p>
    <w:p/>
    <w:p>
      <w:r xmlns:w="http://schemas.openxmlformats.org/wordprocessingml/2006/main">
        <w:t xml:space="preserve">يحتوي هذا الأصحاح من سفر حزقيال على نبوات ضد ملك صور، تتناول كبريائه وكبريائه وتأليهه لذاته. يبدأ الفصل بنبوة ضد الملك الذي يوصف بأنه يعتبر نفسه إلهًا ويدعي الحكمة الإلهية. يعلن الله أنه سوف يدين الملك بسبب كبريائه وغطرسته. تنتقل النبوءة بعد ذلك لتتناول القوة الروحية الكامنة وراء الملك، والتي غالبًا ما يتم تفسيرها على أنها تشير إلى الشيطان. يوصف هذا الكائن بأنه الكروب الحارس، الذي تم إنشاؤه في البداية بشكل مثالي ولكنه أفسده الكبرياء. يعلن الله أنه سيطرح هذا الكائن ويجلب عليه الدمار. ويختتم هذا الإصحاح برسالة رجاء، إذ يعد الله باستعادة إسرائيل ومباركتهم في المستقبل. ويتناقض هذا الاسترداد مع الدينونة التي ستحل على صور، مما يؤكد أمانة الله لشعبه. يتناول هذا الإصحاح كبرياء ملك صور والقوة الروحية التي تقف وراءه، ويحتوي على تحذيرات من الدينونة ووعود بالاسترداد.</w:t>
      </w:r>
    </w:p>
    <w:p/>
    <w:p>
      <w:r xmlns:w="http://schemas.openxmlformats.org/wordprocessingml/2006/main">
        <w:t xml:space="preserve">حزقيال 28: 1 وكان إلي كلام الرب قائلا:</w:t>
      </w:r>
    </w:p>
    <w:p/>
    <w:p>
      <w:r xmlns:w="http://schemas.openxmlformats.org/wordprocessingml/2006/main">
        <w:t xml:space="preserve">الرب يتحدث إلى حزقيال عن رسالة.</w:t>
      </w:r>
    </w:p>
    <w:p/>
    <w:p>
      <w:r xmlns:w="http://schemas.openxmlformats.org/wordprocessingml/2006/main">
        <w:t xml:space="preserve">1. أهمية الاستماع إلى كلام الله.</w:t>
      </w:r>
    </w:p>
    <w:p/>
    <w:p>
      <w:r xmlns:w="http://schemas.openxmlformats.org/wordprocessingml/2006/main">
        <w:t xml:space="preserve">2. قوة رسائل الله.</w:t>
      </w:r>
    </w:p>
    <w:p/>
    <w:p>
      <w:r xmlns:w="http://schemas.openxmlformats.org/wordprocessingml/2006/main">
        <w:t xml:space="preserve">1. يوحنا 15: 17 "إن أطعتم وصاياي فستثبتون في محبتي".</w:t>
      </w:r>
    </w:p>
    <w:p/>
    <w:p>
      <w:r xmlns:w="http://schemas.openxmlformats.org/wordprocessingml/2006/main">
        <w:t xml:space="preserve">2. يعقوب 1: 19-20 "أيها الإخوة والأخوات الأعزاء، لاحظوا هذا: يجب على الجميع أن يكونوا مسرعين في الاستماع، مبطئين في التكلم، ومبطئين في الغضب، لأن غضب الإنسان لا ينتج البر الذي يريده الله."</w:t>
      </w:r>
    </w:p>
    <w:p/>
    <w:p>
      <w:r xmlns:w="http://schemas.openxmlformats.org/wordprocessingml/2006/main">
        <w:t xml:space="preserve">حزقيال 28: 2 يا ابن آدم قل لرئيس صور هكذا قال السيد الرب. من أجل أنه قد ارتفع قلبك وقلت أنا الله جالس في كرسي الله في وسط البحار. وأنت إنسان لا إله، وإن جعلت قلبك كقلب الله.</w:t>
      </w:r>
    </w:p>
    <w:p/>
    <w:p>
      <w:r xmlns:w="http://schemas.openxmlformats.org/wordprocessingml/2006/main">
        <w:t xml:space="preserve">يأمر الرب الإله أمير صور أن يتذكر أنهم، رغم كبريائهم، مجرد بشر وليسوا الله.</w:t>
      </w:r>
    </w:p>
    <w:p/>
    <w:p>
      <w:r xmlns:w="http://schemas.openxmlformats.org/wordprocessingml/2006/main">
        <w:t xml:space="preserve">1. الكبرياء يأتي قبل السقوط</w:t>
      </w:r>
    </w:p>
    <w:p/>
    <w:p>
      <w:r xmlns:w="http://schemas.openxmlformats.org/wordprocessingml/2006/main">
        <w:t xml:space="preserve">2. الله وحده يستحق الحمد</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مزمور 115: 1 - ليس لنا يا رب، ليس لنا، بل لاسمك أعط مجدا، من أجل رحمتك ومن أجل حقك.</w:t>
      </w:r>
    </w:p>
    <w:p/>
    <w:p>
      <w:r xmlns:w="http://schemas.openxmlformats.org/wordprocessingml/2006/main">
        <w:t xml:space="preserve">حزقيال 28: 3 ها أنت أحكم من دانيال. ليس هناك سر يمكنهم إخفاءه عنك:</w:t>
      </w:r>
    </w:p>
    <w:p/>
    <w:p>
      <w:r xmlns:w="http://schemas.openxmlformats.org/wordprocessingml/2006/main">
        <w:t xml:space="preserve">يعلن الرب أن المخاطب أحكم من دانيال، ولا يخفى عليهم سر.</w:t>
      </w:r>
    </w:p>
    <w:p/>
    <w:p>
      <w:r xmlns:w="http://schemas.openxmlformats.org/wordprocessingml/2006/main">
        <w:t xml:space="preserve">1. الحكمة في عيني الرب</w:t>
      </w:r>
    </w:p>
    <w:p/>
    <w:p>
      <w:r xmlns:w="http://schemas.openxmlformats.org/wordprocessingml/2006/main">
        <w:t xml:space="preserve">2. قوة المعرفة</w:t>
      </w:r>
    </w:p>
    <w:p/>
    <w:p>
      <w:r xmlns:w="http://schemas.openxmlformats.org/wordprocessingml/2006/main">
        <w:t xml:space="preserve">١. سفر الأمثال ١٦: ١٦ ـ ـ قنية الحكمة خير من الذهب! للحصول على الفهم يجب أن يتم اختيارك بدلاً من الفضة.</w:t>
      </w:r>
    </w:p>
    <w:p/>
    <w:p>
      <w:r xmlns:w="http://schemas.openxmlformats.org/wordprocessingml/2006/main">
        <w:t xml:space="preserve">2. سفر الأمثال ٢: ١ـ ٥ ـ ـ يا ابني، إن قبلت كلامي وخزنت وصاياي لديك، وجعلت أذنك مصغيا إلى الحكمة، وميل قلبك إلى الفهم. نعم، إن دعوت البصيرة ورفعت صوتك إلى الفهم، وإن طلبتها كالفضة وبحثت عنها كالكنوز المكنونة، حينئذ تفهم مخافة الرب وتجد معرفة الله.</w:t>
      </w:r>
    </w:p>
    <w:p/>
    <w:p>
      <w:r xmlns:w="http://schemas.openxmlformats.org/wordprocessingml/2006/main">
        <w:t xml:space="preserve">حزقيال 28: 4 بحكمتك وبفهمك اكتسبت ثروة وحصلت على الذهب والفضة في خزائنك.</w:t>
      </w:r>
    </w:p>
    <w:p/>
    <w:p>
      <w:r xmlns:w="http://schemas.openxmlformats.org/wordprocessingml/2006/main">
        <w:t xml:space="preserve">يحذر حزقيال من مخاطر أن يصبح الشخص فخورًا جدًا ومفرطًا في الثقة بسبب الثروات التي قد يكون قد اكتسبها.</w:t>
      </w:r>
    </w:p>
    <w:p/>
    <w:p>
      <w:r xmlns:w="http://schemas.openxmlformats.org/wordprocessingml/2006/main">
        <w:t xml:space="preserve">1: يجب أن نتواضع بالغنى الذي يمنحنا إياه الله، ولا نسمح للكبرياء أن يأكلنا.</w:t>
      </w:r>
    </w:p>
    <w:p/>
    <w:p>
      <w:r xmlns:w="http://schemas.openxmlformats.org/wordprocessingml/2006/main">
        <w:t xml:space="preserve">2: يمنحنا الله مواهب، ولكن لا ينبغي أن نستخدمها لتضليل أنفسنا للاعتقاد بأننا فوقه.</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يعقوب 4: 10 تواضعوا قدام الرب فيرفعكم.</w:t>
      </w:r>
    </w:p>
    <w:p/>
    <w:p>
      <w:r xmlns:w="http://schemas.openxmlformats.org/wordprocessingml/2006/main">
        <w:t xml:space="preserve">حزقيال 28: 5 بكثرة حكمتك وتجارتك كثرت ثروتك فارتفع قلبك بسبب غناك.</w:t>
      </w:r>
    </w:p>
    <w:p/>
    <w:p>
      <w:r xmlns:w="http://schemas.openxmlformats.org/wordprocessingml/2006/main">
        <w:t xml:space="preserve">ومن خلال الحكمة العظيمة والنجاح التجاري، ازدادت ثروة الشخص في حزقيال 28: 5 ونما كبرياؤه.</w:t>
      </w:r>
    </w:p>
    <w:p/>
    <w:p>
      <w:r xmlns:w="http://schemas.openxmlformats.org/wordprocessingml/2006/main">
        <w:t xml:space="preserve">1. الكبرياء يأتي قبل السقوط: دروس من حزقيال 28: 5</w:t>
      </w:r>
    </w:p>
    <w:p/>
    <w:p>
      <w:r xmlns:w="http://schemas.openxmlformats.org/wordprocessingml/2006/main">
        <w:t xml:space="preserve">2. بركة الحكمة: بركة الله في حزقيال 28: 5</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حزقيال 28: 6 لذلك هكذا قال السيد الرب. لأنك جعلت قلبك كقلب الله.</w:t>
      </w:r>
    </w:p>
    <w:p/>
    <w:p>
      <w:r xmlns:w="http://schemas.openxmlformats.org/wordprocessingml/2006/main">
        <w:t xml:space="preserve">يعلن الرب الإله أنه بما أن قلب الشخص قد جعل كقلب الله، فإنه سيواجه الدينونة.</w:t>
      </w:r>
    </w:p>
    <w:p/>
    <w:p>
      <w:r xmlns:w="http://schemas.openxmlformats.org/wordprocessingml/2006/main">
        <w:t xml:space="preserve">1. حكم الله على الكبرياء والكبرياء</w:t>
      </w:r>
    </w:p>
    <w:p/>
    <w:p>
      <w:r xmlns:w="http://schemas.openxmlformats.org/wordprocessingml/2006/main">
        <w:t xml:space="preserve">2. الحاجة إلى التواضع في قلوبنا</w:t>
      </w:r>
    </w:p>
    <w:p/>
    <w:p>
      <w:r xmlns:w="http://schemas.openxmlformats.org/wordprocessingml/2006/main">
        <w:t xml:space="preserve">1. سفر الأمثال ١٦: ١٨ـ ١٩ـ ـ "قبل الكسر الكبرياء، وقبل السقوط تشامخ الروح. تواضع الروح مع المتواضعين خير من قسمة الغنيمة مع المتكبرين".</w:t>
      </w:r>
    </w:p>
    <w:p/>
    <w:p>
      <w:r xmlns:w="http://schemas.openxmlformats.org/wordprocessingml/2006/main">
        <w:t xml:space="preserve">2. رسالة يعقوب ٤: ٦ ـ ـ "لكنه يعطي نعمة أكثر. لذلك يقول: إن الله يقاوم المستكبرين، ويعطي نعمة للمتواضعين."</w:t>
      </w:r>
    </w:p>
    <w:p/>
    <w:p>
      <w:r xmlns:w="http://schemas.openxmlformats.org/wordprocessingml/2006/main">
        <w:t xml:space="preserve">حزقيال 28: 7 لذلك هانذا اجلب عليك غرباء عتاة الامم فيجردون سيوفهم على بهجة حكمتك و ينجسون بهاءك.</w:t>
      </w:r>
    </w:p>
    <w:p/>
    <w:p>
      <w:r xmlns:w="http://schemas.openxmlformats.org/wordprocessingml/2006/main">
        <w:t xml:space="preserve">ويحذر الله من أن أعداء الحكمة والجمال سيأتيون ويدنسونها.</w:t>
      </w:r>
    </w:p>
    <w:p/>
    <w:p>
      <w:r xmlns:w="http://schemas.openxmlformats.org/wordprocessingml/2006/main">
        <w:t xml:space="preserve">1. تحذير الله: سيأتي أعداء الحكمة والجمال</w:t>
      </w:r>
    </w:p>
    <w:p/>
    <w:p>
      <w:r xmlns:w="http://schemas.openxmlformats.org/wordprocessingml/2006/main">
        <w:t xml:space="preserve">2. جمال الحكمة وكيفية حمايتها</w:t>
      </w:r>
    </w:p>
    <w:p/>
    <w:p>
      <w:r xmlns:w="http://schemas.openxmlformats.org/wordprocessingml/2006/main">
        <w:t xml:space="preserve">رسالة يعقوب ١: ٥ ـ ـ إن كان أحدكم تعوزه الحكمة، فليطلب من الله الذي يعطي الجميع بسخاء ولا يعيب، فيعطى له.</w:t>
      </w:r>
    </w:p>
    <w:p/>
    <w:p>
      <w:r xmlns:w="http://schemas.openxmlformats.org/wordprocessingml/2006/main">
        <w:t xml:space="preserve">2. مزمور 27: 4 - شيء واحد أطلبه من الرب، وهذا ما أطلبه: أن أسكن في بيت الرب كل أيام حياتي، لأنظر إلى جمال الرب وأطلبه في معبده.</w:t>
      </w:r>
    </w:p>
    <w:p/>
    <w:p>
      <w:r xmlns:w="http://schemas.openxmlformats.org/wordprocessingml/2006/main">
        <w:t xml:space="preserve">حزقيال 28: 8 ينزلونك إلى الجب فتموت موت القتلى في قلب البحار.</w:t>
      </w:r>
    </w:p>
    <w:p/>
    <w:p>
      <w:r xmlns:w="http://schemas.openxmlformats.org/wordprocessingml/2006/main">
        <w:t xml:space="preserve">يتحدث حزقيال 28: 8 عن عواقب أولئك الذين أخطأوا في حق الله، حيث سيُنزلون إلى الحفرة ويموتون موت القتلى في وسط البحار.</w:t>
      </w:r>
    </w:p>
    <w:p/>
    <w:p>
      <w:r xmlns:w="http://schemas.openxmlformats.org/wordprocessingml/2006/main">
        <w:t xml:space="preserve">1. عواقب الخطية – ماذا يحدث عندما نعصي الله</w:t>
      </w:r>
    </w:p>
    <w:p/>
    <w:p>
      <w:r xmlns:w="http://schemas.openxmlformats.org/wordprocessingml/2006/main">
        <w:t xml:space="preserve">2. حفرة الموت – النتيجة النهائية للإبتعاد عن الله</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سفر إشعياء ٥٩: ٢ ـ ـ لكن آثامك صارت فاصلة بينك وبين إلهك، وخطاياك سترت وجهه عنك حتى لا يسمع.</w:t>
      </w:r>
    </w:p>
    <w:p/>
    <w:p>
      <w:r xmlns:w="http://schemas.openxmlformats.org/wordprocessingml/2006/main">
        <w:t xml:space="preserve">حزقيال 28: 9 هل تقول بعد امام قاتلك انا الله. ولكنك تكون إنسانًا لا إلهًا في يد قاتلك.</w:t>
      </w:r>
    </w:p>
    <w:p/>
    <w:p>
      <w:r xmlns:w="http://schemas.openxmlformats.org/wordprocessingml/2006/main">
        <w:t xml:space="preserve">يتحدث المقطع من حزقيال 28: 9 عن خطر الكبرياء وعواقب ادعاء الإنسان أنه الله عندما لا يكون كذلك.</w:t>
      </w:r>
    </w:p>
    <w:p/>
    <w:p>
      <w:r xmlns:w="http://schemas.openxmlformats.org/wordprocessingml/2006/main">
        <w:t xml:space="preserve">1. "خطر الكبرياء - تأمل في حزقيال 28: 9"</w:t>
      </w:r>
    </w:p>
    <w:p/>
    <w:p>
      <w:r xmlns:w="http://schemas.openxmlformats.org/wordprocessingml/2006/main">
        <w:t xml:space="preserve">2. "القوة الوهمية للكبرياء الباطل - دراسة لحزقيال 28: 9"</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رسالة بولس إلى أهل رومية ١٢: ٣ ـ ـ فإني أقول لكل واحد بينكم بالنعمة المعطاة لي أن لا يرتئي فوق ما ينبغي أن يرتئي، بل يرتئي بحكمة رصينة، كل واحد على قدر الإيمان الذي عند الله مُكَلَّف.</w:t>
      </w:r>
    </w:p>
    <w:p/>
    <w:p>
      <w:r xmlns:w="http://schemas.openxmlformats.org/wordprocessingml/2006/main">
        <w:t xml:space="preserve">حزقيال 28: 10 تموت موت الغلف بيد الغرباء لاني تكلمت يقول السيد الرب.</w:t>
      </w:r>
    </w:p>
    <w:p/>
    <w:p>
      <w:r xmlns:w="http://schemas.openxmlformats.org/wordprocessingml/2006/main">
        <w:t xml:space="preserve">يتحدث الله من خلال حزقيال محذرًا من الموت على أيدي الغرباء بالنسبة لأولئك الذين هم غير مختونين.</w:t>
      </w:r>
    </w:p>
    <w:p/>
    <w:p>
      <w:r xmlns:w="http://schemas.openxmlformats.org/wordprocessingml/2006/main">
        <w:t xml:space="preserve">1. بركات الطاعة: كيف تحصد طاعة أوامر الله المكافآت</w:t>
      </w:r>
    </w:p>
    <w:p/>
    <w:p>
      <w:r xmlns:w="http://schemas.openxmlformats.org/wordprocessingml/2006/main">
        <w:t xml:space="preserve">2. عواقب العصيان: مواجهة عواقب عدم اتباع كلمة الله</w:t>
      </w:r>
    </w:p>
    <w:p/>
    <w:p>
      <w:r xmlns:w="http://schemas.openxmlformats.org/wordprocessingml/2006/main">
        <w:t xml:space="preserve">١. تثنية ٣٠: ١٩ ـ ـ أشهد عليكم اليوم السماء والأرض، بأني قد جعلت أمامكم الحياة والموت، البركة واللعنة. فاختر الحياة لتحيا أنت ونسلك.</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حزقيال 28: 11 وكان إلي كلام الرب قائلا:</w:t>
      </w:r>
    </w:p>
    <w:p/>
    <w:p>
      <w:r xmlns:w="http://schemas.openxmlformats.org/wordprocessingml/2006/main">
        <w:t xml:space="preserve">تحدث الله مع حزقيال بشأن سقوط ملك صور، الرجل المتكبر والثري.</w:t>
      </w:r>
    </w:p>
    <w:p/>
    <w:p>
      <w:r xmlns:w="http://schemas.openxmlformats.org/wordprocessingml/2006/main">
        <w:t xml:space="preserve">1: الكبرياء يأتي قبل السقوط.</w:t>
      </w:r>
    </w:p>
    <w:p/>
    <w:p>
      <w:r xmlns:w="http://schemas.openxmlformats.org/wordprocessingml/2006/main">
        <w:t xml:space="preserve">2: الله يذل المستكبرين.</w:t>
      </w:r>
    </w:p>
    <w:p/>
    <w:p>
      <w:r xmlns:w="http://schemas.openxmlformats.org/wordprocessingml/2006/main">
        <w:t xml:space="preserve">١: يعقوب ٤: ١٠ ـ ـ تواضعوا أمام الرب فيرفعكم.</w:t>
      </w:r>
    </w:p>
    <w:p/>
    <w:p>
      <w:r xmlns:w="http://schemas.openxmlformats.org/wordprocessingml/2006/main">
        <w:t xml:space="preserve">٢: أمثال ١٦: ١٨ ـ ـ قبل الكسر الكبرياء، وقبل السقوط تشامخ الروح.</w:t>
      </w:r>
    </w:p>
    <w:p/>
    <w:p>
      <w:r xmlns:w="http://schemas.openxmlformats.org/wordprocessingml/2006/main">
        <w:t xml:space="preserve">حزقيال 28: 12 يا ابن آدم ارفع مرثاة على ملك صور وقل له هكذا قال السيد الرب. أنت تختم المبلغ، مملوء حكمة، وكامل الجمال.</w:t>
      </w:r>
    </w:p>
    <w:p/>
    <w:p>
      <w:r xmlns:w="http://schemas.openxmlformats.org/wordprocessingml/2006/main">
        <w:t xml:space="preserve">يقول الرب الإله لحزقيال أن يندب ملك صور ويمدحه لأنه مملوء حكمة وجمالًا.</w:t>
      </w:r>
    </w:p>
    <w:p/>
    <w:p>
      <w:r xmlns:w="http://schemas.openxmlformats.org/wordprocessingml/2006/main">
        <w:t xml:space="preserve">1. "خصائص الحكمة والجمال"</w:t>
      </w:r>
    </w:p>
    <w:p/>
    <w:p>
      <w:r xmlns:w="http://schemas.openxmlformats.org/wordprocessingml/2006/main">
        <w:t xml:space="preserve">2. "قوة الرثاء"</w:t>
      </w:r>
    </w:p>
    <w:p/>
    <w:p>
      <w:r xmlns:w="http://schemas.openxmlformats.org/wordprocessingml/2006/main">
        <w:t xml:space="preserve">١. مزمور ٣٤: ٨ ـ ذوقوا وانظروا ما أطيب الرب؛ طوبى لمن يلجأ إليه.</w:t>
      </w:r>
    </w:p>
    <w:p/>
    <w:p>
      <w:r xmlns:w="http://schemas.openxmlformats.org/wordprocessingml/2006/main">
        <w:t xml:space="preserve">٢. سفر الأمثال ٨: ١٢ـ ١٣ ـ ـ أنا الحكمة أسكن الفطنة. لدي المعرفة والقدرة على التصرف. مخافة الرب بغض الشر. أبغضت الكبرياء والكبرياء والتصرفات الشريرة وكلام الأكاذيب.</w:t>
      </w:r>
    </w:p>
    <w:p/>
    <w:p>
      <w:r xmlns:w="http://schemas.openxmlformats.org/wordprocessingml/2006/main">
        <w:t xml:space="preserve">حزقيال 28: 13 كنت في عدن جنة الله. كل حجر كريم كان كسوتك العقيق والياقوت والماس والزبرجد والجزع واليشب والياقوت الازرق والزمرد والجمرة والذهب. فيك يوم خلقت.</w:t>
      </w:r>
    </w:p>
    <w:p/>
    <w:p>
      <w:r xmlns:w="http://schemas.openxmlformats.org/wordprocessingml/2006/main">
        <w:t xml:space="preserve">حزقيال 28: 13 يتحدث عن جمال جنة عدن.</w:t>
      </w:r>
    </w:p>
    <w:p/>
    <w:p>
      <w:r xmlns:w="http://schemas.openxmlformats.org/wordprocessingml/2006/main">
        <w:t xml:space="preserve">1. يجب أن نسعى جاهدين للعثور على الجمال في العالم كما فعل الله في جنة عدن.</w:t>
      </w:r>
    </w:p>
    <w:p/>
    <w:p>
      <w:r xmlns:w="http://schemas.openxmlformats.org/wordprocessingml/2006/main">
        <w:t xml:space="preserve">2. يجب علينا أن نظهر احترامنا لخليقة الله من خلال تقدير جمال العالم الذي خلقه.</w:t>
      </w:r>
    </w:p>
    <w:p/>
    <w:p>
      <w:r xmlns:w="http://schemas.openxmlformats.org/wordprocessingml/2006/main">
        <w:t xml:space="preserve">١. تكوين ٢: ٨ـ ٩ـ ـ وغرس الرب الإله جنة في عدن شرقا. ووضع هناك الرجل الذي جبله. وأنبت الرب الإله من الأرض كل شجرة شهية للنظر وجيدة للأكل. وشجرة الحياة في وسط الجنة وشجرة معرفة الخير والشر.</w:t>
      </w:r>
    </w:p>
    <w:p/>
    <w:p>
      <w:r xmlns:w="http://schemas.openxmlformats.org/wordprocessingml/2006/main">
        <w:t xml:space="preserve">٢. سفر المزامير ١٩: ١ـ ـ السماوات تعلن مجد الله؛ والفلك يظهر صنعته.</w:t>
      </w:r>
    </w:p>
    <w:p/>
    <w:p>
      <w:r xmlns:w="http://schemas.openxmlformats.org/wordprocessingml/2006/main">
        <w:t xml:space="preserve">حزقيال 28: 14 أنت هو الكروب الممسوح المظلل. وقد اقمتك هكذا. كنت على جبل الله المقدس. مشيت صعودًا وهبوطًا في وسط حجارة النار.</w:t>
      </w:r>
    </w:p>
    <w:p/>
    <w:p>
      <w:r xmlns:w="http://schemas.openxmlformats.org/wordprocessingml/2006/main">
        <w:t xml:space="preserve">عين الله حزقيال كروبًا ممسوحًا ليحمي ويغطي جبل قدسه.</w:t>
      </w:r>
    </w:p>
    <w:p/>
    <w:p>
      <w:r xmlns:w="http://schemas.openxmlformats.org/wordprocessingml/2006/main">
        <w:t xml:space="preserve">1. الله لديه خطة خاصة لكل واحد منا.</w:t>
      </w:r>
    </w:p>
    <w:p/>
    <w:p>
      <w:r xmlns:w="http://schemas.openxmlformats.org/wordprocessingml/2006/main">
        <w:t xml:space="preserve">2. قوة الإيمان بالله يمكن أن تحولنا إلى شيء جميل.</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مزمور 91: 11 ـ ـ لأنه يوصي ملائكته بك، لكي يحفظوك في كل طرقك.</w:t>
      </w:r>
    </w:p>
    <w:p/>
    <w:p>
      <w:r xmlns:w="http://schemas.openxmlformats.org/wordprocessingml/2006/main">
        <w:t xml:space="preserve">حزقيال 28: 15 أنت كامل في طرقك من يوم خلقت حتى وجد فيك إثم.</w:t>
      </w:r>
    </w:p>
    <w:p/>
    <w:p>
      <w:r xmlns:w="http://schemas.openxmlformats.org/wordprocessingml/2006/main">
        <w:t xml:space="preserve">لقد خلق الله الإنسان كاملاً، لكن الإنسان سمح للإثم أن يتسلل إليه.</w:t>
      </w:r>
    </w:p>
    <w:p/>
    <w:p>
      <w:r xmlns:w="http://schemas.openxmlformats.org/wordprocessingml/2006/main">
        <w:t xml:space="preserve">1: لا تدع الخطية تنزع كمالك في نظر الله.</w:t>
      </w:r>
    </w:p>
    <w:p/>
    <w:p>
      <w:r xmlns:w="http://schemas.openxmlformats.org/wordprocessingml/2006/main">
        <w:t xml:space="preserve">2: يجب علينا جميعا أن نسعى للحفاظ على الكمال الذي وهبنا الله له.</w:t>
      </w:r>
    </w:p>
    <w:p/>
    <w:p>
      <w:r xmlns:w="http://schemas.openxmlformats.org/wordprocessingml/2006/main">
        <w:t xml:space="preserve">رسالة يعقوب الأولى ١: ١٣ـ ١٥ ـ ـ لا يقل أحد إذا جرب: إني أجرب من قبل الله، لأن الله غير مجرب بالشر، وهو لا يجرب أحدا. ولكن كل إنسان يُجرب إذا انجذب وانخدع من شهوته. ثم الشهوة إذا حبلت تلد خطية، والخطية إذا كملت تنتج موتاً.</w:t>
      </w:r>
    </w:p>
    <w:p/>
    <w:p>
      <w:r xmlns:w="http://schemas.openxmlformats.org/wordprocessingml/2006/main">
        <w:t xml:space="preserve">رسالة بولس الثانية إلى أهل رومية ٣: ٢٣ـ ٢٥ ـ ـ إذ الجميع أخطأوا وأعوزهم مجد الله، وتبرروا كعطية بنعمته، بالفداء الذي بيسوع المسيح، الذي قدمه الله كفارة بالمسيح. الدم، ليتم قبوله بالإيمان.</w:t>
      </w:r>
    </w:p>
    <w:p/>
    <w:p>
      <w:r xmlns:w="http://schemas.openxmlformats.org/wordprocessingml/2006/main">
        <w:t xml:space="preserve">حزقيال 28: 16 بكثرة تجارتك ملأوا وسطك ظلما فاخطأت لذلك اطرحك من جبل الله و اخربك ايها الكروب المظلل من وسط حجارة النار.</w:t>
      </w:r>
    </w:p>
    <w:p/>
    <w:p>
      <w:r xmlns:w="http://schemas.openxmlformats.org/wordprocessingml/2006/main">
        <w:t xml:space="preserve">يدين الله العنف في وسط الشعب ويطرد الكروب المظلل من جبل الله.</w:t>
      </w:r>
    </w:p>
    <w:p/>
    <w:p>
      <w:r xmlns:w="http://schemas.openxmlformats.org/wordprocessingml/2006/main">
        <w:t xml:space="preserve">1. عواقب الخطيئة</w:t>
      </w:r>
    </w:p>
    <w:p/>
    <w:p>
      <w:r xmlns:w="http://schemas.openxmlformats.org/wordprocessingml/2006/main">
        <w:t xml:space="preserve">2. قوة التوبة</w:t>
      </w:r>
    </w:p>
    <w:p/>
    <w:p>
      <w:r xmlns:w="http://schemas.openxmlformats.org/wordprocessingml/2006/main">
        <w:t xml:space="preserve">١. رسالة يعقوب ٤: ١٧ـ ـ لذلك، من يعرف الصواب أن يفعله ولا يفعله، فهذه خطيئة له.</w:t>
      </w:r>
    </w:p>
    <w:p/>
    <w:p>
      <w:r xmlns:w="http://schemas.openxmlformats.org/wordprocessingml/2006/main">
        <w:t xml:space="preserve">2. إشعياء 55: 7 ـ ـ ليترك الشرير طريقه، ورجل الإثم أفكاره، وليتب إلى الرب فيرحمه. وإلى إلهنا فإنه يكثر الغفران.</w:t>
      </w:r>
    </w:p>
    <w:p/>
    <w:p>
      <w:r xmlns:w="http://schemas.openxmlformats.org/wordprocessingml/2006/main">
        <w:t xml:space="preserve">حزقيال 28: 17 قد ارتفع قلبك لبهجتك. افسدت حكمتك بسبب بهائك. سأطرحك إلى الأرض وأجعلك أمام الملوك لكي ينظروا إليك.</w:t>
      </w:r>
    </w:p>
    <w:p/>
    <w:p>
      <w:r xmlns:w="http://schemas.openxmlformats.org/wordprocessingml/2006/main">
        <w:t xml:space="preserve">تحذير الله لمن يفتخر بجماله وحكمته.</w:t>
      </w:r>
    </w:p>
    <w:p/>
    <w:p>
      <w:r xmlns:w="http://schemas.openxmlformats.org/wordprocessingml/2006/main">
        <w:t xml:space="preserve">1: الكبرياء يأتي قبل السقوط</w:t>
      </w:r>
    </w:p>
    <w:p/>
    <w:p>
      <w:r xmlns:w="http://schemas.openxmlformats.org/wordprocessingml/2006/main">
        <w:t xml:space="preserve">2: خطر الغطرسة</w:t>
      </w:r>
    </w:p>
    <w:p/>
    <w:p>
      <w:r xmlns:w="http://schemas.openxmlformats.org/wordprocessingml/2006/main">
        <w:t xml:space="preserve">1: يعقوب 4: 6 "ولكنه يعطي نعمة أكثر. لذلك يقول يقاوم الله المستكبرين ويعطي نعمة للمتواضعين."</w:t>
      </w:r>
    </w:p>
    <w:p/>
    <w:p>
      <w:r xmlns:w="http://schemas.openxmlformats.org/wordprocessingml/2006/main">
        <w:t xml:space="preserve">2: أمثال 16: 18 "قبل الكسر الكبرياء وقبل السقوط تشامخ الروح."</w:t>
      </w:r>
    </w:p>
    <w:p/>
    <w:p>
      <w:r xmlns:w="http://schemas.openxmlformats.org/wordprocessingml/2006/main">
        <w:t xml:space="preserve">حزقيال 28: 18 نجست مقدساتك بكثرة آثامك بظلم تجارتك. فأخرج نارا من وسطك فتأكلك وأجعلك رمادا على الأرض أمام عيني كل من يراك.</w:t>
      </w:r>
    </w:p>
    <w:p/>
    <w:p>
      <w:r xmlns:w="http://schemas.openxmlformats.org/wordprocessingml/2006/main">
        <w:t xml:space="preserve">يحذر الله من أن كثرة الخطايا والمعاصي ستجلب نارًا من الداخل وتأكل الخاطئ، وتحوله إلى رماد أمام الجميع.</w:t>
      </w:r>
    </w:p>
    <w:p/>
    <w:p>
      <w:r xmlns:w="http://schemas.openxmlformats.org/wordprocessingml/2006/main">
        <w:t xml:space="preserve">1. عواقب الخطية: دراسة لحزقيال 28: 18</w:t>
      </w:r>
    </w:p>
    <w:p/>
    <w:p>
      <w:r xmlns:w="http://schemas.openxmlformats.org/wordprocessingml/2006/main">
        <w:t xml:space="preserve">2. النار في الداخل: التغلب على الإغراءات من خلال الإيمان</w:t>
      </w:r>
    </w:p>
    <w:p/>
    <w:p>
      <w:r xmlns:w="http://schemas.openxmlformats.org/wordprocessingml/2006/main">
        <w:t xml:space="preserve">1. يعقوب 1: 14-15 "لكن كل إنسان يُجرب إذا انجذب وانخدع بشهوته الشريرة. ثم بعد أن حبلت الشهوة تولد خطيئة، والخطية إذا كملت، يولد الموت."</w:t>
      </w:r>
    </w:p>
    <w:p/>
    <w:p>
      <w:r xmlns:w="http://schemas.openxmlformats.org/wordprocessingml/2006/main">
        <w:t xml:space="preserve">2. 1 بطرس 4: 17-19 "لأن الزمن الماضي يكفي لفعل ما يريد الأمم أن يفعلوه، سالكين في الدعارة والأهواء والسكر والعربدة وحفلات الخمر وعبادة الأوثان الخارجة عن القانون. ومن هذا يتعجبون". إذا لم تشتركوا معهم في طوفان الفجور عينه، فيفترون عليكم، بل سيعطون حسابًا لمن هو مستعد ليدين الأحياء والأموات".</w:t>
      </w:r>
    </w:p>
    <w:p/>
    <w:p>
      <w:r xmlns:w="http://schemas.openxmlformats.org/wordprocessingml/2006/main">
        <w:t xml:space="preserve">حزقيال 28: 19 يندهش منك جميع الذين يعرفونك بين الشعوب. تكون رعبا ولا تكون بعد إلى الأبد.</w:t>
      </w:r>
    </w:p>
    <w:p/>
    <w:p>
      <w:r xmlns:w="http://schemas.openxmlformats.org/wordprocessingml/2006/main">
        <w:t xml:space="preserve">تحذيرات الله وأحكامه هي تذكير بقوته وسلطانه على كل شيء.</w:t>
      </w:r>
    </w:p>
    <w:p/>
    <w:p>
      <w:r xmlns:w="http://schemas.openxmlformats.org/wordprocessingml/2006/main">
        <w:t xml:space="preserve">1. الرب هو المسيطر: حزقيال 28: 19</w:t>
      </w:r>
    </w:p>
    <w:p/>
    <w:p>
      <w:r xmlns:w="http://schemas.openxmlformats.org/wordprocessingml/2006/main">
        <w:t xml:space="preserve">2. كلمة الله حق: حزقيال 28: 19</w:t>
      </w:r>
    </w:p>
    <w:p/>
    <w:p>
      <w:r xmlns:w="http://schemas.openxmlformats.org/wordprocessingml/2006/main">
        <w:t xml:space="preserve">1. إشعياء 8: 13-14 - "قدسوا رب الجنود نفسه، وليكن خوفكم، وليكن رهبتكم. ويكون مقدسا، بل حجر صدمة وصخرة صخرة". عثرة لبيتي إسرائيل للجن والفخ لسكان أورشليم."</w:t>
      </w:r>
    </w:p>
    <w:p/>
    <w:p>
      <w:r xmlns:w="http://schemas.openxmlformats.org/wordprocessingml/2006/main">
        <w:t xml:space="preserve">2. خروج 15: 11 ـ "من مثلك بين الآلهة يا رب، من مثلك معتزا في القداسة، مخيفا في التسبيح، صانعا عجائب؟"</w:t>
      </w:r>
    </w:p>
    <w:p/>
    <w:p>
      <w:r xmlns:w="http://schemas.openxmlformats.org/wordprocessingml/2006/main">
        <w:t xml:space="preserve">حزقيال 28: 20 وكان إلي كلام الرب قائلا:</w:t>
      </w:r>
    </w:p>
    <w:p/>
    <w:p>
      <w:r xmlns:w="http://schemas.openxmlformats.org/wordprocessingml/2006/main">
        <w:t xml:space="preserve">الرب يتكلم مع حزقيال ليبلغه رسالة.</w:t>
      </w:r>
    </w:p>
    <w:p/>
    <w:p>
      <w:r xmlns:w="http://schemas.openxmlformats.org/wordprocessingml/2006/main">
        <w:t xml:space="preserve">1. الرب يتحدث إلينا دائمًا</w:t>
      </w:r>
    </w:p>
    <w:p/>
    <w:p>
      <w:r xmlns:w="http://schemas.openxmlformats.org/wordprocessingml/2006/main">
        <w:t xml:space="preserve">2. الاستماع إلى كلمة الرب</w:t>
      </w:r>
    </w:p>
    <w:p/>
    <w:p>
      <w:r xmlns:w="http://schemas.openxmlformats.org/wordprocessingml/2006/main">
        <w:t xml:space="preserve">1. إشعياء 55: 11، "هكذا تكون كلمتي التي تخرج من فمي، لا ترجع إلي فارغة، بل تعمل ما قصدت به، وتنجح فيما أرسلتها له".</w:t>
      </w:r>
    </w:p>
    <w:p/>
    <w:p>
      <w:r xmlns:w="http://schemas.openxmlformats.org/wordprocessingml/2006/main">
        <w:t xml:space="preserve">2. رومية 10: 17 "إِذًا الإِيمَانُ بِالْخَبَرِ، وَالْخَبَرُ بِكَلِمَةِ الْمَسِيحِ."</w:t>
      </w:r>
    </w:p>
    <w:p/>
    <w:p>
      <w:r xmlns:w="http://schemas.openxmlformats.org/wordprocessingml/2006/main">
        <w:t xml:space="preserve">حزقيال 28: 21 يا ابن آدم اجعل وجهك نحو صيدون وتنبأ عليها</w:t>
      </w:r>
    </w:p>
    <w:p/>
    <w:p>
      <w:r xmlns:w="http://schemas.openxmlformats.org/wordprocessingml/2006/main">
        <w:t xml:space="preserve">أمر الرب حزقيال أن يتنبأ على صيدون.</w:t>
      </w:r>
    </w:p>
    <w:p/>
    <w:p>
      <w:r xmlns:w="http://schemas.openxmlformats.org/wordprocessingml/2006/main">
        <w:t xml:space="preserve">1: احذر: عواقب الذنب</w:t>
      </w:r>
    </w:p>
    <w:p/>
    <w:p>
      <w:r xmlns:w="http://schemas.openxmlformats.org/wordprocessingml/2006/main">
        <w:t xml:space="preserve">2: الله عادل: سوف يدين الخطية</w:t>
      </w:r>
    </w:p>
    <w:p/>
    <w:p>
      <w:r xmlns:w="http://schemas.openxmlformats.org/wordprocessingml/2006/main">
        <w:t xml:space="preserve">١: ارميا ١٨: ٧-١٠</w:t>
      </w:r>
    </w:p>
    <w:p/>
    <w:p>
      <w:r xmlns:w="http://schemas.openxmlformats.org/wordprocessingml/2006/main">
        <w:t xml:space="preserve">2: عاموس 3: 6-12</w:t>
      </w:r>
    </w:p>
    <w:p/>
    <w:p>
      <w:r xmlns:w="http://schemas.openxmlformats.org/wordprocessingml/2006/main">
        <w:t xml:space="preserve">حزقيال 28:22 وقل هكذا قال السيد الرب. هانذا عليك يا صيدون. وأتمجد في وسطك، فيعلمون أني أنا الرب حين أجري فيها أحكاما وأتقدس فيها.</w:t>
      </w:r>
    </w:p>
    <w:p/>
    <w:p>
      <w:r xmlns:w="http://schemas.openxmlformats.org/wordprocessingml/2006/main">
        <w:t xml:space="preserve">يعلن الله معارضته لمدينة صيدون، ويعد بإحضار الأحكام والمجد عليها، حتى يعرف الجميع أنه الرب.</w:t>
      </w:r>
    </w:p>
    <w:p/>
    <w:p>
      <w:r xmlns:w="http://schemas.openxmlformats.org/wordprocessingml/2006/main">
        <w:t xml:space="preserve">1. مجد الله في الدينونة: فهم الغرض من غضب الله</w:t>
      </w:r>
    </w:p>
    <w:p/>
    <w:p>
      <w:r xmlns:w="http://schemas.openxmlformats.org/wordprocessingml/2006/main">
        <w:t xml:space="preserve">2. أمانة الله لعهده: كيف نعرف أن الرب صالح</w:t>
      </w:r>
    </w:p>
    <w:p/>
    <w:p>
      <w:r xmlns:w="http://schemas.openxmlformats.org/wordprocessingml/2006/main">
        <w:t xml:space="preserve">1. رسالة بولس إلى أهل رومية ٩: ٢٢ـ ٢٣ـ ـ فماذا لو كان الله، وهو يريد أن يظهر غضبه ويبين قوته، احتمل بصبر كثير آنية الغضب المعدة للهلاك، لكي يُظهر غنى مجده بآنية مجد؟ الرحمة التي سبق فأعدها للمجد</w:t>
      </w:r>
    </w:p>
    <w:p/>
    <w:p>
      <w:r xmlns:w="http://schemas.openxmlformats.org/wordprocessingml/2006/main">
        <w:t xml:space="preserve">2. تثنية 7: 7-9 ـ ـ ليس لأنك أكثر عددا من أي شعب آخر، أحبك الرب واختارك، لأنك كنت أقل عدد من جميع الشعوب، ولكن لأن الرب أحبك ويحفظ القسم الذي أقسم لآبائك أن الرب قد أخرجك بيد شديدة وفداك من بيت العبودية من يد فرعون ملك مصر.</w:t>
      </w:r>
    </w:p>
    <w:p/>
    <w:p>
      <w:r xmlns:w="http://schemas.openxmlformats.org/wordprocessingml/2006/main">
        <w:t xml:space="preserve">حزقيال 28: 23 لاني ارسل عليها وبأ و دما في شوارعها. ويقضي الجرحى في وسطها بالسيف عليها من كل جانب. فيعلمون أني أنا الرب.</w:t>
      </w:r>
    </w:p>
    <w:p/>
    <w:p>
      <w:r xmlns:w="http://schemas.openxmlformats.org/wordprocessingml/2006/main">
        <w:t xml:space="preserve">سيعاقب الله الأمة الشريرة بالموت والدمار.</w:t>
      </w:r>
    </w:p>
    <w:p/>
    <w:p>
      <w:r xmlns:w="http://schemas.openxmlformats.org/wordprocessingml/2006/main">
        <w:t xml:space="preserve">1. عواقب الشر والعصيان</w:t>
      </w:r>
    </w:p>
    <w:p/>
    <w:p>
      <w:r xmlns:w="http://schemas.openxmlformats.org/wordprocessingml/2006/main">
        <w:t xml:space="preserve">2. قوة الله على الأمم</w:t>
      </w:r>
    </w:p>
    <w:p/>
    <w:p>
      <w:r xmlns:w="http://schemas.openxmlformats.org/wordprocessingml/2006/main">
        <w:t xml:space="preserve">١. سفر التكوين ١٥: ١٣ـ ١٦ـ ـ عهد الله مع إبراهيم بشأن نسله</w:t>
      </w:r>
    </w:p>
    <w:p/>
    <w:p>
      <w:r xmlns:w="http://schemas.openxmlformats.org/wordprocessingml/2006/main">
        <w:t xml:space="preserve">٢. سفر اللاويين ٢٦: ١٤ـ ١٧ـ ـ وعد الله بمعاقبة العصيان ومكافأة الطاعة</w:t>
      </w:r>
    </w:p>
    <w:p/>
    <w:p>
      <w:r xmlns:w="http://schemas.openxmlformats.org/wordprocessingml/2006/main">
        <w:t xml:space="preserve">حزقيال 28: 24 ولا يكون بعد شوكي لبيت اسرائيل ولا شوكة محزنة لكل من حولهم الذين احتقروهم. فيعلمون أني أنا السيد الرب.</w:t>
      </w:r>
    </w:p>
    <w:p/>
    <w:p>
      <w:r xmlns:w="http://schemas.openxmlformats.org/wordprocessingml/2006/main">
        <w:t xml:space="preserve">سيحمي الله شعبه من الأذى وسيُبرأ أولئك الذين أسيئت معاملتهم.</w:t>
      </w:r>
    </w:p>
    <w:p/>
    <w:p>
      <w:r xmlns:w="http://schemas.openxmlformats.org/wordprocessingml/2006/main">
        <w:t xml:space="preserve">1: ذمة الله: راحة للمؤمنين</w:t>
      </w:r>
    </w:p>
    <w:p/>
    <w:p>
      <w:r xmlns:w="http://schemas.openxmlformats.org/wordprocessingml/2006/main">
        <w:t xml:space="preserve">2: التغلب على الرفض وإيجاد الفداء في الله</w:t>
      </w:r>
    </w:p>
    <w:p/>
    <w:p>
      <w:r xmlns:w="http://schemas.openxmlformats.org/wordprocessingml/2006/main">
        <w:t xml:space="preserve">1: مزمور 91: 4 - "بريشه يظللك، وتحت أجنحته تحتمي. حقه يكون ترسًا وترسًا."</w:t>
      </w:r>
    </w:p>
    <w:p/>
    <w:p>
      <w:r xmlns:w="http://schemas.openxmlformats.org/wordprocessingml/2006/main">
        <w:t xml:space="preserve">2: إشعياء 41: 10 - "لا تخف لأني معك، لا ترتعب لأني أنا إلهك، أقويك، وأعينك، وأعضدك بيمينك". من حقي."</w:t>
      </w:r>
    </w:p>
    <w:p/>
    <w:p>
      <w:r xmlns:w="http://schemas.openxmlformats.org/wordprocessingml/2006/main">
        <w:t xml:space="preserve">حزقيال 28: 25 هكذا قال السيد الرب. ويكون متى أجمع بيت إسرائيل من الشعب الذي تفرقوا في وسطه وأقدس فيهم أمام عيون الأمم ويسكنون في أرضهم التي أعطيتها لعبدي يعقوب.</w:t>
      </w:r>
    </w:p>
    <w:p/>
    <w:p>
      <w:r xmlns:w="http://schemas.openxmlformats.org/wordprocessingml/2006/main">
        <w:t xml:space="preserve">سوف يقدس الله بيت إسرائيل، وسيكونون قادرين على العيش في الأرض التي وعد بها يعقوب.</w:t>
      </w:r>
    </w:p>
    <w:p/>
    <w:p>
      <w:r xmlns:w="http://schemas.openxmlformats.org/wordprocessingml/2006/main">
        <w:t xml:space="preserve">1. وعود الله صادقة ـ ـ حزقيال 28: 25</w:t>
      </w:r>
    </w:p>
    <w:p/>
    <w:p>
      <w:r xmlns:w="http://schemas.openxmlformats.org/wordprocessingml/2006/main">
        <w:t xml:space="preserve">2. قوة الله المقدسة ـ ـ حزقيال 28: 25</w:t>
      </w:r>
    </w:p>
    <w:p/>
    <w:p>
      <w:r xmlns:w="http://schemas.openxmlformats.org/wordprocessingml/2006/main">
        <w:t xml:space="preserve">١. إرميا ٣٢: ٤٤ ـ ـ حقول مشتراة بفضة، مختومة أمامي، مشهودة في مدن يهوذا وفي شوارع أورشليم، لأني سأعيد ثرواتهم.</w:t>
      </w:r>
    </w:p>
    <w:p/>
    <w:p>
      <w:r xmlns:w="http://schemas.openxmlformats.org/wordprocessingml/2006/main">
        <w:t xml:space="preserve">٢. سفر اللاويين ٢٦: ١٠ ـ ـ سيتعين عليك أن تعيش في الأرض التي أعطيتها لأبائك؛ تكونون شعبي وأنا أكون إلهكم.</w:t>
      </w:r>
    </w:p>
    <w:p/>
    <w:p>
      <w:r xmlns:w="http://schemas.openxmlformats.org/wordprocessingml/2006/main">
        <w:t xml:space="preserve">حزقيال 28: 26 ويسكنون فيها آمنين ويبنون بيوتا ويغرسون كروما. بل يسكنون مطمئنين عندما أجري أحكامًا على جميع الذين يحتقرونهم من حولهم. فيعلمون أني أنا الرب إلههم.</w:t>
      </w:r>
    </w:p>
    <w:p/>
    <w:p>
      <w:r xmlns:w="http://schemas.openxmlformats.org/wordprocessingml/2006/main">
        <w:t xml:space="preserve">سيضمن الله أن يكون شعبه آمنًا وآمنًا في أرضهم، وأن أعدائهم سيدانون عندما يسكنون بثقة في الله.</w:t>
      </w:r>
    </w:p>
    <w:p/>
    <w:p>
      <w:r xmlns:w="http://schemas.openxmlformats.org/wordprocessingml/2006/main">
        <w:t xml:space="preserve">1. الله هو حامينا ولن يخذلنا أبدًا.</w:t>
      </w:r>
    </w:p>
    <w:p/>
    <w:p>
      <w:r xmlns:w="http://schemas.openxmlformats.org/wordprocessingml/2006/main">
        <w:t xml:space="preserve">2. اعتمد على أحكام الله وتوكل عليه، وهو يأتيك بالأمن والأمان.</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27: 1 ـ "الرب نوري وخلاصي، ممن أخاف؟ الرب حصن حياتي، ممن أخاف؟"</w:t>
      </w:r>
    </w:p>
    <w:p/>
    <w:p>
      <w:r xmlns:w="http://schemas.openxmlformats.org/wordprocessingml/2006/main">
        <w:t xml:space="preserve">يحتوي حزقيال الإصحاح 29 على نبوءة ضد مصر، الأمة القوية التي اضطهدت إسرائيل وأساءت معاملتها. يؤكد هذا الإصحاح على دينونة الله على مصر، والخراب الذي سيأتي على الأرض، واستعادة إسرائيل على النقيض من سقوط مصر.</w:t>
      </w:r>
    </w:p>
    <w:p/>
    <w:p>
      <w:r xmlns:w="http://schemas.openxmlformats.org/wordprocessingml/2006/main">
        <w:t xml:space="preserve">الفقرة الأولى: يبدأ الإصحاح بنبوة ضد فرعون، حاكم مصر، معلنًا أن الله سينزل الدينونة عليه وعلى الأمة. توصف مصر بأنها وحش عظيم في وسط أنهارها، ويعلن الله أنه سيضع كلاقات في فكي فرعون ويخرجه من المياه (حزقيال 29: 1-7).</w:t>
      </w:r>
    </w:p>
    <w:p/>
    <w:p>
      <w:r xmlns:w="http://schemas.openxmlformats.org/wordprocessingml/2006/main">
        <w:t xml:space="preserve">الفقرة الثانية: تصف النبوءة الدمار الذي سيأتي على مصر. فتقفر الأرض، وتجف مياهها، ويتبدد شعبها بين الأمم. وتكون مصر أرضًا مقفرة مقفرة أربعين سنة بلا ساكن (حزقيال 29: 8-16).</w:t>
      </w:r>
    </w:p>
    <w:p/>
    <w:p>
      <w:r xmlns:w="http://schemas.openxmlformats.org/wordprocessingml/2006/main">
        <w:t xml:space="preserve">الفقرة الثالثة: يُختتم الإصحاح بالوعد باسترداد إسرائيل. يعلن الله أنه سيجمع بني إسرائيل المشتتين من الأمم ويعيدهم إلى أرضهم. سيكون هذا الاستعادة بمثابة علامة على أمانة الله والاعتراف بسيادته (حزقيال 17:29-21).</w:t>
      </w:r>
    </w:p>
    <w:p/>
    <w:p>
      <w:r xmlns:w="http://schemas.openxmlformats.org/wordprocessingml/2006/main">
        <w:t xml:space="preserve">في ملخص،</w:t>
      </w:r>
    </w:p>
    <w:p>
      <w:r xmlns:w="http://schemas.openxmlformats.org/wordprocessingml/2006/main">
        <w:t xml:space="preserve">حزقيال الفصل التاسع والعشرون يعرض</w:t>
      </w:r>
    </w:p>
    <w:p>
      <w:r xmlns:w="http://schemas.openxmlformats.org/wordprocessingml/2006/main">
        <w:t xml:space="preserve">نبوءة ضد مصر,</w:t>
      </w:r>
    </w:p>
    <w:p>
      <w:r xmlns:w="http://schemas.openxmlformats.org/wordprocessingml/2006/main">
        <w:t xml:space="preserve">إعلان دينونة الله، خراب الأرض،</w:t>
      </w:r>
    </w:p>
    <w:p>
      <w:r xmlns:w="http://schemas.openxmlformats.org/wordprocessingml/2006/main">
        <w:t xml:space="preserve">والوعد بالاستعادة لإسرائيل.</w:t>
      </w:r>
    </w:p>
    <w:p/>
    <w:p>
      <w:r xmlns:w="http://schemas.openxmlformats.org/wordprocessingml/2006/main">
        <w:t xml:space="preserve">نبوة على فرعون ومصر بسبب ظلمهما لإسرائيل.</w:t>
      </w:r>
    </w:p>
    <w:p>
      <w:r xmlns:w="http://schemas.openxmlformats.org/wordprocessingml/2006/main">
        <w:t xml:space="preserve">وصف الدمار الذي سيأتي على مصر.</w:t>
      </w:r>
    </w:p>
    <w:p>
      <w:r xmlns:w="http://schemas.openxmlformats.org/wordprocessingml/2006/main">
        <w:t xml:space="preserve">التنبؤ بخراب مصر وتشتت شعبها.</w:t>
      </w:r>
    </w:p>
    <w:p>
      <w:r xmlns:w="http://schemas.openxmlformats.org/wordprocessingml/2006/main">
        <w:t xml:space="preserve">الوعد بالاسترداد لإسرائيل، مع تجمع بني إسرائيل المشتتين.</w:t>
      </w:r>
    </w:p>
    <w:p/>
    <w:p>
      <w:r xmlns:w="http://schemas.openxmlformats.org/wordprocessingml/2006/main">
        <w:t xml:space="preserve">يحتوي هذا الفصل من حزقيال على نبوءة ضد مصر، تنبئ بدينونة الله على الأمة بسبب قمعهم وسوء معاملتهم لإسرائيل. تبدأ النبوءة بإعلان ضد فرعون حاكم مصر، واصفًا مصر بالوحش العظيم في وسط أنهارها. يعلن الله أنه سيجلب الدينونة على فرعون والأمة، مستخدمًا صورة الخطافات في فكي فرعون لإخراجه من المياه. ثم تصف النبوة الدمار الذي سيأتي على مصر، بما في ذلك خراب الأرض، وجفاف مياهها، وتشتت شعبها بين الأمم. وتبقى مصر أرضا مقفرة مقفرة أربعين سنة لا ساكن فيها. ومع ذلك، يختتم الفصل بوعد باستعادة إسرائيل. يعلن الله أنه سيجمع بني إسرائيل المشتتين من الأمم ويعيدهم إلى أرضهم. سيكون هذا الاسترداد بمثابة علامة على أمانة الله والاعتراف بسيادته. يؤكد هذا الإصحاح على دينونة الله على مصر، والخراب الذي سيأتي على الأرض، والوعد بالاسترداد لإسرائيل.</w:t>
      </w:r>
    </w:p>
    <w:p/>
    <w:p>
      <w:r xmlns:w="http://schemas.openxmlformats.org/wordprocessingml/2006/main">
        <w:t xml:space="preserve">حزقيال 29: 1 في السنة العاشرة، في الشهر العاشر، في اليوم الثاني عشر من الشهر، كانت إلي كلمة الرب قائلا:</w:t>
      </w:r>
    </w:p>
    <w:p/>
    <w:p>
      <w:r xmlns:w="http://schemas.openxmlformats.org/wordprocessingml/2006/main">
        <w:t xml:space="preserve">وتكلم الله مع حزقيال في السنة العاشرة والشهر العاشر واليوم الثاني عشر.</w:t>
      </w:r>
    </w:p>
    <w:p/>
    <w:p>
      <w:r xmlns:w="http://schemas.openxmlformats.org/wordprocessingml/2006/main">
        <w:t xml:space="preserve">1: يوم الحساب - توقيت الله مثالي ودائما في الوقت المناسب.</w:t>
      </w:r>
    </w:p>
    <w:p/>
    <w:p>
      <w:r xmlns:w="http://schemas.openxmlformats.org/wordprocessingml/2006/main">
        <w:t xml:space="preserve">2: الصبر فضيلة – الله يعمل في وقته، وليس في وقتنا.</w:t>
      </w:r>
    </w:p>
    <w:p/>
    <w:p>
      <w:r xmlns:w="http://schemas.openxmlformats.org/wordprocessingml/2006/main">
        <w:t xml:space="preserve">1: العبرانيين 11: 1 ـ "وأما الإيمان فهو الثقة بما يرجى، والبرهان بأشياء لا ترى".</w:t>
      </w:r>
    </w:p>
    <w:p/>
    <w:p>
      <w:r xmlns:w="http://schemas.openxmlformats.org/wordprocessingml/2006/main">
        <w:t xml:space="preserve">2: حبقوق 2: 3 - "لأن الرؤيا بعد إلى الميعاد وفي النهاية تتكلم ولا تكذب. وإن توانت فانتظرها لأنها ستأتي إتياناً ولا تتوان."</w:t>
      </w:r>
    </w:p>
    <w:p/>
    <w:p>
      <w:r xmlns:w="http://schemas.openxmlformats.org/wordprocessingml/2006/main">
        <w:t xml:space="preserve">حزقيال 29: 2 يا ابن آدم اجعل وجهك نحو فرعون ملك مصر وتنبأ عليه وعلى كل مصر.</w:t>
      </w:r>
    </w:p>
    <w:p/>
    <w:p>
      <w:r xmlns:w="http://schemas.openxmlformats.org/wordprocessingml/2006/main">
        <w:t xml:space="preserve">يدعو الله حزقيال ليتنبأ على فرعون وعلى مصر كلها.</w:t>
      </w:r>
    </w:p>
    <w:p/>
    <w:p>
      <w:r xmlns:w="http://schemas.openxmlformats.org/wordprocessingml/2006/main">
        <w:t xml:space="preserve">1. دعوة الله للتوبة: نبوءة حزقيال ضد فرعون ومصر</w:t>
      </w:r>
    </w:p>
    <w:p/>
    <w:p>
      <w:r xmlns:w="http://schemas.openxmlformats.org/wordprocessingml/2006/main">
        <w:t xml:space="preserve">2. طاعة دعوة الله في مواجهة الشدائد</w:t>
      </w:r>
    </w:p>
    <w:p/>
    <w:p>
      <w:r xmlns:w="http://schemas.openxmlformats.org/wordprocessingml/2006/main">
        <w:t xml:space="preserve">1. Isaiah 55:7 ليترك الشرير طريقه ورجل الإثم أفكاره وليتب إلى الرب فيرحمه. وإلى إلهنا فإنه يكثر الغفران.</w:t>
      </w:r>
    </w:p>
    <w:p/>
    <w:p>
      <w:r xmlns:w="http://schemas.openxmlformats.org/wordprocessingml/2006/main">
        <w:t xml:space="preserve">2. إرميا 29:13 وتطلبونني فتجدونني عندما تبحثون عني بكل قلوبكم.</w:t>
      </w:r>
    </w:p>
    <w:p/>
    <w:p>
      <w:r xmlns:w="http://schemas.openxmlformats.org/wordprocessingml/2006/main">
        <w:t xml:space="preserve">حزقيال 29: 3 تكلم وقل هكذا قال السيد الرب. هانذا عليك يا فرعون ملك مصر التنين العظيم الرابض في وسط انهاره الذي قال نهري لي وأنا عملته لنفسي.</w:t>
      </w:r>
    </w:p>
    <w:p/>
    <w:p>
      <w:r xmlns:w="http://schemas.openxmlformats.org/wordprocessingml/2006/main">
        <w:t xml:space="preserve">يعلن الرب الإله أنه ضد فرعون ملك مصر الذي ادعى ملكية الأنهار.</w:t>
      </w:r>
    </w:p>
    <w:p/>
    <w:p>
      <w:r xmlns:w="http://schemas.openxmlformats.org/wordprocessingml/2006/main">
        <w:t xml:space="preserve">1. سيادة الله على كل شيء</w:t>
      </w:r>
    </w:p>
    <w:p/>
    <w:p>
      <w:r xmlns:w="http://schemas.openxmlformats.org/wordprocessingml/2006/main">
        <w:t xml:space="preserve">2. عواقب الكبرياء</w:t>
      </w:r>
    </w:p>
    <w:p/>
    <w:p>
      <w:r xmlns:w="http://schemas.openxmlformats.org/wordprocessingml/2006/main">
        <w:t xml:space="preserve">١. رسالة بولس إلى أهل رومية ١٣: ١ـ ٢ـ ـ ليخضع كل إنسان للسلطات الحاكمة. لأنه ليس سلطان إلا من الله، والموجودات قد أنشأها الله.</w:t>
      </w:r>
    </w:p>
    <w:p/>
    <w:p>
      <w:r xmlns:w="http://schemas.openxmlformats.org/wordprocessingml/2006/main">
        <w:t xml:space="preserve">٢. مزمور ٢٤: ١ ـ ـ للرب الأرض وملؤها، العالم والساكنون فيه.</w:t>
      </w:r>
    </w:p>
    <w:p/>
    <w:p>
      <w:r xmlns:w="http://schemas.openxmlformats.org/wordprocessingml/2006/main">
        <w:t xml:space="preserve">حزقيال 29: 4 ولكن أضع خزائم في فكيك وألصق سمك أنهارك بحرشفك وأصعدك من وسط أنهارك فيصير كل سمك أنهارك التمسك بمقاييسك.</w:t>
      </w:r>
    </w:p>
    <w:p/>
    <w:p>
      <w:r xmlns:w="http://schemas.openxmlformats.org/wordprocessingml/2006/main">
        <w:t xml:space="preserve">سيخرج الله شعب مصر من وسط أنهارهم ويجعل السمك يلتصق بحرشفهم.</w:t>
      </w:r>
    </w:p>
    <w:p/>
    <w:p>
      <w:r xmlns:w="http://schemas.openxmlformats.org/wordprocessingml/2006/main">
        <w:t xml:space="preserve">1. تدبير الله في أماكن غير متوقعة</w:t>
      </w:r>
    </w:p>
    <w:p/>
    <w:p>
      <w:r xmlns:w="http://schemas.openxmlformats.org/wordprocessingml/2006/main">
        <w:t xml:space="preserve">2. أمانة الله في الأوقات الصعبة</w:t>
      </w:r>
    </w:p>
    <w:p/>
    <w:p>
      <w:r xmlns:w="http://schemas.openxmlformats.org/wordprocessingml/2006/main">
        <w:t xml:space="preserve">١. إنجيل متي ٧: ٧ـ ١١ ـ ـ اسأل، اطلب، واقرع</w:t>
      </w:r>
    </w:p>
    <w:p/>
    <w:p>
      <w:r xmlns:w="http://schemas.openxmlformats.org/wordprocessingml/2006/main">
        <w:t xml:space="preserve">2. سفر أشعياء ٤٣: ٢ ـ ـ عندما تعبر في المياه، سأكون معك</w:t>
      </w:r>
    </w:p>
    <w:p/>
    <w:p>
      <w:r xmlns:w="http://schemas.openxmlformats.org/wordprocessingml/2006/main">
        <w:t xml:space="preserve">حزقيال 29: 5 و أتركك مطروحا في البرية أنت و كل سمك أنهارك تسقط على وجه الحقول. لا تجتمعون ولا تجتمعون. لقد أعطيتك طعاما لوحوش البرية ولطيور السماء.</w:t>
      </w:r>
    </w:p>
    <w:p/>
    <w:p>
      <w:r xmlns:w="http://schemas.openxmlformats.org/wordprocessingml/2006/main">
        <w:t xml:space="preserve">سيترك الله فرعون وجنوده في البرية، ويتركهم فريسة للحيوانات والطيور.</w:t>
      </w:r>
    </w:p>
    <w:p/>
    <w:p>
      <w:r xmlns:w="http://schemas.openxmlformats.org/wordprocessingml/2006/main">
        <w:t xml:space="preserve">1. عواقب التمرد: حزقيال 29: 5 وقوة غضب الله</w:t>
      </w:r>
    </w:p>
    <w:p/>
    <w:p>
      <w:r xmlns:w="http://schemas.openxmlformats.org/wordprocessingml/2006/main">
        <w:t xml:space="preserve">2. سيادة الله على الجميع: التعلم من حزقيال 29: 5</w:t>
      </w:r>
    </w:p>
    <w:p/>
    <w:p>
      <w:r xmlns:w="http://schemas.openxmlformats.org/wordprocessingml/2006/main">
        <w:t xml:space="preserve">١. سفر أشعياء ٢٤: ١٧ـ ٢٠ ـ ـ سيطر الخوف والرعدة على سكان الأرض.</w:t>
      </w:r>
    </w:p>
    <w:p/>
    <w:p>
      <w:r xmlns:w="http://schemas.openxmlformats.org/wordprocessingml/2006/main">
        <w:t xml:space="preserve">٢. سفر المزامير ٤٦: ٩ـ ١١ ـ ـ يوقف الحروب إلى أقصى الأرض؛ فيكسر القوس ويقطع الرمح إلى قسمين. يحرق العربة في النار.</w:t>
      </w:r>
    </w:p>
    <w:p/>
    <w:p>
      <w:r xmlns:w="http://schemas.openxmlformats.org/wordprocessingml/2006/main">
        <w:t xml:space="preserve">حزقيال 29: 6 فيعلم جميع سكان مصر أني أنا الرب لأنهم كانوا عصا قصب لبيت إسرائيل.</w:t>
      </w:r>
    </w:p>
    <w:p/>
    <w:p>
      <w:r xmlns:w="http://schemas.openxmlformats.org/wordprocessingml/2006/main">
        <w:t xml:space="preserve">يعلن حزقيال أن جميع سكان مصر سيعلمون أنه هو الرب.</w:t>
      </w:r>
    </w:p>
    <w:p/>
    <w:p>
      <w:r xmlns:w="http://schemas.openxmlformats.org/wordprocessingml/2006/main">
        <w:t xml:space="preserve">1. الرب هو عصا قصبنا – كيف نعتمد على الله في أوقات الحاجة</w:t>
      </w:r>
    </w:p>
    <w:p/>
    <w:p>
      <w:r xmlns:w="http://schemas.openxmlformats.org/wordprocessingml/2006/main">
        <w:t xml:space="preserve">2. إلهنا معروف للجميع – إدراك حضور الله في حياتنا</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مزمور 23: 4 ـ ـ حتى ولو سرت في وادي ظل الموت، لا أخاف شرا، لأنك أنت معي؛ عصاك وعكازك هما يعزيانني.</w:t>
      </w:r>
    </w:p>
    <w:p/>
    <w:p>
      <w:r xmlns:w="http://schemas.openxmlformats.org/wordprocessingml/2006/main">
        <w:t xml:space="preserve">حزقيال 29: 7 عندما امسكوا بك بيدك انكسرت ومزقت كل أكتافهم وعندما اتكأوا عليك انكسرت وأقمت كل أحقاءهم.</w:t>
      </w:r>
    </w:p>
    <w:p/>
    <w:p>
      <w:r xmlns:w="http://schemas.openxmlformats.org/wordprocessingml/2006/main">
        <w:t xml:space="preserve">كان الله قوياً بما يكفي ليكسر قوة المتكئين عليه.</w:t>
      </w:r>
    </w:p>
    <w:p/>
    <w:p>
      <w:r xmlns:w="http://schemas.openxmlformats.org/wordprocessingml/2006/main">
        <w:t xml:space="preserve">1: الله قوتنا وملجأنا ولن يخذلنا أبدًا.</w:t>
      </w:r>
    </w:p>
    <w:p/>
    <w:p>
      <w:r xmlns:w="http://schemas.openxmlformats.org/wordprocessingml/2006/main">
        <w:t xml:space="preserve">2: يمكننا دائمًا الاعتماد على الله؛ لن يخلف الوعد أبداً.</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فيلبي 4: 13 أستطيع أن أفعل كل شيء بالذي يقويني.</w:t>
      </w:r>
    </w:p>
    <w:p/>
    <w:p>
      <w:r xmlns:w="http://schemas.openxmlformats.org/wordprocessingml/2006/main">
        <w:t xml:space="preserve">حزقيال 29: 8 لذلك هكذا قال السيد الرب. هانذا أجلب عليك سيفا وأقطع منك الإنسان والحيوان.</w:t>
      </w:r>
    </w:p>
    <w:p/>
    <w:p>
      <w:r xmlns:w="http://schemas.openxmlformats.org/wordprocessingml/2006/main">
        <w:t xml:space="preserve">وسيجلب الله سيف القضاء على مصر، فيقتل الناس والحيوانات على حد سواء.</w:t>
      </w:r>
    </w:p>
    <w:p/>
    <w:p>
      <w:r xmlns:w="http://schemas.openxmlformats.org/wordprocessingml/2006/main">
        <w:t xml:space="preserve">1: عدل الله سريع وأكيد، ولا يستهزئ به.</w:t>
      </w:r>
    </w:p>
    <w:p/>
    <w:p>
      <w:r xmlns:w="http://schemas.openxmlformats.org/wordprocessingml/2006/main">
        <w:t xml:space="preserve">2: لا أحد معفى من دينونة الله، بل يجب على الجميع أن يكونوا مطيعين لمشيئته.</w:t>
      </w:r>
    </w:p>
    <w:p/>
    <w:p>
      <w:r xmlns:w="http://schemas.openxmlformats.org/wordprocessingml/2006/main">
        <w:t xml:space="preserve">1: مزمور 9: 7-8 - "أما الرب فيبقى إلى الأبد. أعد للقضاء كرسيه. فيقضي للمسكونة بالعدل، يقضي للشعب بالاستقامة."</w:t>
      </w:r>
    </w:p>
    <w:p/>
    <w:p>
      <w:r xmlns:w="http://schemas.openxmlformats.org/wordprocessingml/2006/main">
        <w:t xml:space="preserve">2: إشعياء 24: 4-6 - "ناحت ذبلت الأرض، حزنت ذبلت العالم، حزن متشامخو شعب الأرض. وتنجست الأرض تحت سكانها لأنهم تعدوا الشرائع، غيروا الفريضة، نكثوا العهد الأبدي، لذلك أكلت اللعنة الأرض، وخرب الساكنون فيها، لذلك احترق سكان الأرض وبقي أناس قليلون».</w:t>
      </w:r>
    </w:p>
    <w:p/>
    <w:p>
      <w:r xmlns:w="http://schemas.openxmlformats.org/wordprocessingml/2006/main">
        <w:t xml:space="preserve">حزقيال 29: 9 وتكون ارض مصر مقفرة وخربة. فيعلمون أني أنا الرب لأنه قال لي النهر وأنا عملته.</w:t>
      </w:r>
    </w:p>
    <w:p/>
    <w:p>
      <w:r xmlns:w="http://schemas.openxmlformats.org/wordprocessingml/2006/main">
        <w:t xml:space="preserve">يعلن الرب أن أرض مصر تصبح خربة، ويعرف شعبه أنه هو الرب لأنه يدعي أن النهر له.</w:t>
      </w:r>
    </w:p>
    <w:p/>
    <w:p>
      <w:r xmlns:w="http://schemas.openxmlformats.org/wordprocessingml/2006/main">
        <w:t xml:space="preserve">1. سيادة الله: فهم قوة الرب على الخليقة</w:t>
      </w:r>
    </w:p>
    <w:p/>
    <w:p>
      <w:r xmlns:w="http://schemas.openxmlformats.org/wordprocessingml/2006/main">
        <w:t xml:space="preserve">2. وعد الرب لشعبه: المطالبة بالنهر علامة محبته</w:t>
      </w:r>
    </w:p>
    <w:p/>
    <w:p>
      <w:r xmlns:w="http://schemas.openxmlformats.org/wordprocessingml/2006/main">
        <w:t xml:space="preserve">1. إشعياء 43: 1-3 - ولكن الآن هكذا يقول الرب خالقك يا يعقوب وجابلك يا إسرائيل، لا تخف: لأني فديتك، دعوتك باسمك؛ أنت لي.</w:t>
      </w:r>
    </w:p>
    <w:p/>
    <w:p>
      <w:r xmlns:w="http://schemas.openxmlformats.org/wordprocessingml/2006/main">
        <w:t xml:space="preserve">2. سفر إرميا ٩: ٢٤ ـ ـ ولكن بهذا فليفتخر المفتخر بأنه يفهم ويعرفني، إني أنا الرب الصانع رحمة وقضاء وعدل في الأرض: لأني بهذه أسر، يقول الرب. رب.</w:t>
      </w:r>
    </w:p>
    <w:p/>
    <w:p>
      <w:r xmlns:w="http://schemas.openxmlformats.org/wordprocessingml/2006/main">
        <w:t xml:space="preserve">حزقيال 29: 10 لذلك هانذا عليك وعلى انهارك واجعل ارض مصر خربة ومقفرة من برج اسوان الى تخم كوش.</w:t>
      </w:r>
    </w:p>
    <w:p/>
    <w:p>
      <w:r xmlns:w="http://schemas.openxmlformats.org/wordprocessingml/2006/main">
        <w:t xml:space="preserve">أعلن الرب معارضته لمصر، وسيجعل الأرض خرابا من أسوان إلى كوش.</w:t>
      </w:r>
    </w:p>
    <w:p/>
    <w:p>
      <w:r xmlns:w="http://schemas.openxmlformats.org/wordprocessingml/2006/main">
        <w:t xml:space="preserve">1. الله هو المسيطر على كل الأمم</w:t>
      </w:r>
    </w:p>
    <w:p/>
    <w:p>
      <w:r xmlns:w="http://schemas.openxmlformats.org/wordprocessingml/2006/main">
        <w:t xml:space="preserve">2. عواقب عصيان الله</w:t>
      </w:r>
    </w:p>
    <w:p/>
    <w:p>
      <w:r xmlns:w="http://schemas.openxmlformats.org/wordprocessingml/2006/main">
        <w:t xml:space="preserve">١. سفر أشعياء ١٠: ٥ـ ٧ ـ ـ ويل لأشور، قضيب غضبي. في يده أحمل غضبي. وأرسله على أمة خائنة وعلى شعب غضبي أوصيه ليأخذ غنيمة وينهب نهبا ويدوسهم كطين الشوارع.</w:t>
      </w:r>
    </w:p>
    <w:p/>
    <w:p>
      <w:r xmlns:w="http://schemas.openxmlformats.org/wordprocessingml/2006/main">
        <w:t xml:space="preserve">2. سفر إشعياء ١٤: ٢٤ـ ٢٧ـ ـ أقسم رب الجنود: كما قصدت يصير، وكما نويت يثبت أني أكسر أشور في أرضي وفي أرضي. تدوسه الجبال بالأقدام. فيزول عنهم نيره وحمله عن أكتافهم. هذا هو القصد المقرر على كل الأرض، وهذه هي اليد الممدودة على كل الأمم.</w:t>
      </w:r>
    </w:p>
    <w:p/>
    <w:p>
      <w:r xmlns:w="http://schemas.openxmlformats.org/wordprocessingml/2006/main">
        <w:t xml:space="preserve">حزقيال 29: 11 لا تمر فيها رجل انسان ولا تمر فيها رجل بهيمة ولا تسكن اربعين سنة.</w:t>
      </w:r>
    </w:p>
    <w:p/>
    <w:p>
      <w:r xmlns:w="http://schemas.openxmlformats.org/wordprocessingml/2006/main">
        <w:t xml:space="preserve">سيجلب الله وقت الخراب العظيم على مصر.</w:t>
      </w:r>
    </w:p>
    <w:p/>
    <w:p>
      <w:r xmlns:w="http://schemas.openxmlformats.org/wordprocessingml/2006/main">
        <w:t xml:space="preserve">1. ستأتي دينونة الله وستكون شاملة وكاملة.</w:t>
      </w:r>
    </w:p>
    <w:p/>
    <w:p>
      <w:r xmlns:w="http://schemas.openxmlformats.org/wordprocessingml/2006/main">
        <w:t xml:space="preserve">2. يجب أن نتذكر دائمًا أننا مسؤولون أمام الله عن أفعالنا وقراراتنا.</w:t>
      </w:r>
    </w:p>
    <w:p/>
    <w:p>
      <w:r xmlns:w="http://schemas.openxmlformats.org/wordprocessingml/2006/main">
        <w:t xml:space="preserve">1. سفر أشعياء ٢٤: ١ـ ٦ ـ ـ هوذا الرب يخلي الأرض ويخربها، ويقلبها رأسا على عقب، ويبدد سكانها.</w:t>
      </w:r>
    </w:p>
    <w:p/>
    <w:p>
      <w:r xmlns:w="http://schemas.openxmlformats.org/wordprocessingml/2006/main">
        <w:t xml:space="preserve">2. مزمور 37: 10-11 ـ ـ بعد قليل لا يكون الأشرار، وتتأمل في مكانه فلا يكون. أما الودعاء فيرثون الأرض. ويتلذذون بكثرة السلام.</w:t>
      </w:r>
    </w:p>
    <w:p/>
    <w:p>
      <w:r xmlns:w="http://schemas.openxmlformats.org/wordprocessingml/2006/main">
        <w:t xml:space="preserve">حزقيال 29: 12 وأجعل أرض مصر مقفرة في وسط الأراضي المقفرة، وتكون مدنها في وسط المدن الخربة مقفرة أربعين سنة، وأشتت المصريين بين الأمم، وأشتت المصريين بين الأمم، سوف تفرقهم عبر البلدان.</w:t>
      </w:r>
    </w:p>
    <w:p/>
    <w:p>
      <w:r xmlns:w="http://schemas.openxmlformats.org/wordprocessingml/2006/main">
        <w:t xml:space="preserve">ويجعل الله مصر خرابا ويبدد المصريين بين الأمم أربعين سنة.</w:t>
      </w:r>
    </w:p>
    <w:p/>
    <w:p>
      <w:r xmlns:w="http://schemas.openxmlformats.org/wordprocessingml/2006/main">
        <w:t xml:space="preserve">1. عدالة الله ورحمته في العقاب</w:t>
      </w:r>
    </w:p>
    <w:p/>
    <w:p>
      <w:r xmlns:w="http://schemas.openxmlformats.org/wordprocessingml/2006/main">
        <w:t xml:space="preserve">2. سيادة الله على الأمم</w:t>
      </w:r>
    </w:p>
    <w:p/>
    <w:p>
      <w:r xmlns:w="http://schemas.openxmlformats.org/wordprocessingml/2006/main">
        <w:t xml:space="preserve">1. إشعياء 10: 5-7 - "ويل لأشور قضيب غضبي، في يده عصا غضبي! على أمة كافرة أرسله، وعلى شعب غضبي أوصيه أن ينهبوا وينهبوا نهبا ويدوسوهم كطين الشوارع لكنه لا يقصد هكذا ولا يفكر هكذا في قلبه بل في قلبه أن يهلك ويستأصل أمما ليست قليلة ".</w:t>
      </w:r>
    </w:p>
    <w:p/>
    <w:p>
      <w:r xmlns:w="http://schemas.openxmlformats.org/wordprocessingml/2006/main">
        <w:t xml:space="preserve">2. إرميا 15: 4 ـ «وأجعلهم رعبا لكل ممالك الأرض بسبب منسى بن حزقيا، ملك يهوذا، بسبب ما فعله في أورشليم».</w:t>
      </w:r>
    </w:p>
    <w:p/>
    <w:p>
      <w:r xmlns:w="http://schemas.openxmlformats.org/wordprocessingml/2006/main">
        <w:t xml:space="preserve">حزقيال 29:13 ولكن هكذا قال السيد الرب. في نهاية أربعين سنة، أجمع المصريين من الشعب الذي تشتتوا فيه،</w:t>
      </w:r>
    </w:p>
    <w:p/>
    <w:p>
      <w:r xmlns:w="http://schemas.openxmlformats.org/wordprocessingml/2006/main">
        <w:t xml:space="preserve">يعلن الرب الإله أنه بعد أربعين سنة، سيجمع المصريين من حيث تفرقوا.</w:t>
      </w:r>
    </w:p>
    <w:p/>
    <w:p>
      <w:r xmlns:w="http://schemas.openxmlformats.org/wordprocessingml/2006/main">
        <w:t xml:space="preserve">1. أمانة الله – من خلال وعده بالاسترداد</w:t>
      </w:r>
    </w:p>
    <w:p/>
    <w:p>
      <w:r xmlns:w="http://schemas.openxmlformats.org/wordprocessingml/2006/main">
        <w:t xml:space="preserve">2. قوة توقيت الله – الصبر والثقة في خطته الكاملة</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مزمور ٣٣: ١١ ـ ـ مشورة الرب إلى الأبد تثبت، أفكار قلبه إلى دور فجيل.</w:t>
      </w:r>
    </w:p>
    <w:p/>
    <w:p>
      <w:r xmlns:w="http://schemas.openxmlformats.org/wordprocessingml/2006/main">
        <w:t xml:space="preserve">حزقيال 29: 14 و ارد سبي مصر و اردهم الى ارض فتروس الى ارض مسكنهم. ويكونون هناك مملكة حقيرة.</w:t>
      </w:r>
    </w:p>
    <w:p/>
    <w:p>
      <w:r xmlns:w="http://schemas.openxmlformats.org/wordprocessingml/2006/main">
        <w:t xml:space="preserve">يعد الله بإرجاع سبي مصر وإعادتهم إلى أرض مسكنهم.</w:t>
      </w:r>
    </w:p>
    <w:p/>
    <w:p>
      <w:r xmlns:w="http://schemas.openxmlformats.org/wordprocessingml/2006/main">
        <w:t xml:space="preserve">1. وعد الله بالاستعادة – ماذا يعني بالنسبة لنا؟</w:t>
      </w:r>
    </w:p>
    <w:p/>
    <w:p>
      <w:r xmlns:w="http://schemas.openxmlformats.org/wordprocessingml/2006/main">
        <w:t xml:space="preserve">2. رحمة الله – اختبار تحقيق وعوده</w:t>
      </w:r>
    </w:p>
    <w:p/>
    <w:p>
      <w:r xmlns:w="http://schemas.openxmlformats.org/wordprocessingml/2006/main">
        <w:t xml:space="preserve">1. إشعياء 43: 5-6 - "لا تخف، لأني معك. سآتي بنسلك من المشرق، ومن المغرب أجمعك. أقول للشمال: كف، وللشمال الجنوب لا تمنع، أحضر بني من بعيد وبناتي من أقصى الأرض.</w:t>
      </w:r>
    </w:p>
    <w:p/>
    <w:p>
      <w:r xmlns:w="http://schemas.openxmlformats.org/wordprocessingml/2006/main">
        <w:t xml:space="preserve">2. إرميا 29: 10-14 ـ "لأنه هكذا قال الرب: عند تمام سبعين سنة لبابل، سأتعهدك، وأوفي لك كلامي وأرجعك إلى هذا المكان. لأني أعرف الخطط عندي لك، يقول الرب، خطط للخير لا للشر، لأعطيك مستقبلا ورجاء، فتدعوني وتأتي وتصلّي إليّ، فأستجيب لك، وتطلبونني وتطلبونني. تجدوني عندما تطلبونني بكل قلوبكم، فأوجد لكم، يقول الرب».</w:t>
      </w:r>
    </w:p>
    <w:p/>
    <w:p>
      <w:r xmlns:w="http://schemas.openxmlformats.org/wordprocessingml/2006/main">
        <w:t xml:space="preserve">حزقيال 29:15 تكون احقر الممالك. ولا ترتفع في ما بعد على الأمم، لأني سأصغرهم حتى لا يتسلطوا بعد على الأمم.</w:t>
      </w:r>
    </w:p>
    <w:p/>
    <w:p>
      <w:r xmlns:w="http://schemas.openxmlformats.org/wordprocessingml/2006/main">
        <w:t xml:space="preserve">وسيذل الله مملكة مصر حتى لا يكون لها سلطان على الأمم الأخرى.</w:t>
      </w:r>
    </w:p>
    <w:p/>
    <w:p>
      <w:r xmlns:w="http://schemas.openxmlformats.org/wordprocessingml/2006/main">
        <w:t xml:space="preserve">1. تواضع الله: التواضع جزء أساسي من شخصية الله ويتجسد في تعاملاته مع مصر في حزقيال 15:29.</w:t>
      </w:r>
    </w:p>
    <w:p/>
    <w:p>
      <w:r xmlns:w="http://schemas.openxmlformats.org/wordprocessingml/2006/main">
        <w:t xml:space="preserve">2. قوة الله: الله لديه القدرة على أن يذل حتى أعظم الأمم، كما نرى في حزقيال 15:29.</w:t>
      </w:r>
    </w:p>
    <w:p/>
    <w:p>
      <w:r xmlns:w="http://schemas.openxmlformats.org/wordprocessingml/2006/main">
        <w:t xml:space="preserve">1. دانيال 4: 37 ـ "الآن أنا، نبوخذنصر، أسبح وأعظم وأكرم ملك السماء، لأن كل أعماله حق وطرقه عادلة، وهو قادر على أن يُذل السالكين بالكبرياء."</w:t>
      </w:r>
    </w:p>
    <w:p/>
    <w:p>
      <w:r xmlns:w="http://schemas.openxmlformats.org/wordprocessingml/2006/main">
        <w:t xml:space="preserve">2. رسالة يعقوب ٤: ١٠ ـ ـ "تواضعوا أمام الرب فيرفعكم".</w:t>
      </w:r>
    </w:p>
    <w:p/>
    <w:p>
      <w:r xmlns:w="http://schemas.openxmlformats.org/wordprocessingml/2006/main">
        <w:t xml:space="preserve">حزقيال 29: 16 ولا يكون بعد متكل بيت اسرائيل الذي يذكر اثمهم عند افتقادهم لهم بل يعلمون اني انا السيد الرب.</w:t>
      </w:r>
    </w:p>
    <w:p/>
    <w:p>
      <w:r xmlns:w="http://schemas.openxmlformats.org/wordprocessingml/2006/main">
        <w:t xml:space="preserve">لن يعتمد بيت إسرائيل بعد الآن على أخطائهم كمصدر للأمن. وبدلاً من ذلك، سيعترفون بالرب الإله كمعيلهم.</w:t>
      </w:r>
    </w:p>
    <w:p/>
    <w:p>
      <w:r xmlns:w="http://schemas.openxmlformats.org/wordprocessingml/2006/main">
        <w:t xml:space="preserve">1. ثق في الرب، وليس في أنفسنا</w:t>
      </w:r>
    </w:p>
    <w:p/>
    <w:p>
      <w:r xmlns:w="http://schemas.openxmlformats.org/wordprocessingml/2006/main">
        <w:t xml:space="preserve">2. سيادة الله على الجميع</w:t>
      </w:r>
    </w:p>
    <w:p/>
    <w:p>
      <w:r xmlns:w="http://schemas.openxmlformats.org/wordprocessingml/2006/main">
        <w:t xml:space="preserve">١. سفر أشعياء ٢٦: ٣ ـ ـ ستبقي في سلام تام أولئك الذين عقولهم ثابتة، لأنهم يثقون بك.</w:t>
      </w:r>
    </w:p>
    <w:p/>
    <w:p>
      <w:r xmlns:w="http://schemas.openxmlformats.org/wordprocessingml/2006/main">
        <w:t xml:space="preserve">٢. مزمور ٢٠: ٧ ـ ـ البعض يثق بالمركبات والبعض بالخيل، أما نحن فنتكل على اسم الرب إلهنا.</w:t>
      </w:r>
    </w:p>
    <w:p/>
    <w:p>
      <w:r xmlns:w="http://schemas.openxmlformats.org/wordprocessingml/2006/main">
        <w:t xml:space="preserve">حزقيال 29: 17 وكان في السنة السابعة والعشرين، في الشهر الأول، في أول الشهر، أن كلمة الرب كانت إلي قائلة:</w:t>
      </w:r>
    </w:p>
    <w:p/>
    <w:p>
      <w:r xmlns:w="http://schemas.openxmlformats.org/wordprocessingml/2006/main">
        <w:t xml:space="preserve">تكلم الله مع حزقيال في السنة السابعة والعشرين، الشهر الأول، اليوم الأول.</w:t>
      </w:r>
    </w:p>
    <w:p/>
    <w:p>
      <w:r xmlns:w="http://schemas.openxmlformats.org/wordprocessingml/2006/main">
        <w:t xml:space="preserve">1. توقيت الله مثالي – كيف تثق في خططه</w:t>
      </w:r>
    </w:p>
    <w:p/>
    <w:p>
      <w:r xmlns:w="http://schemas.openxmlformats.org/wordprocessingml/2006/main">
        <w:t xml:space="preserve">2. إطاعة كلمة الله – الطريق الحقيقي لتحقيق الإنجاز</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أمثال 3: 5-6 "توكل على الرب بكل قلبك وعلى فهمك لا تعتمد. في كل طرقك اخضع له وهو يقوم سبلك."</w:t>
      </w:r>
    </w:p>
    <w:p/>
    <w:p>
      <w:r xmlns:w="http://schemas.openxmlformats.org/wordprocessingml/2006/main">
        <w:t xml:space="preserve">حزقيال 29: 18 يا ابن آدم، خدم نبوخذراصر ملك بابل بجيشه خدمة عظيمة على صور، كل رأس قرع، وكل كتف تقشرت، ولم تكن له ولا لجيشه أجرة من أجل صور، من أجل الخدمة التي خدمها ضدها:</w:t>
      </w:r>
    </w:p>
    <w:p/>
    <w:p>
      <w:r xmlns:w="http://schemas.openxmlformats.org/wordprocessingml/2006/main">
        <w:t xml:space="preserve">لقد قدم نبوخذنصر، ملك بابل، جيشه في خدمة عظيمة ضد صور، ولكن لم يكن له أجر مقابل الخدمة.</w:t>
      </w:r>
    </w:p>
    <w:p/>
    <w:p>
      <w:r xmlns:w="http://schemas.openxmlformats.org/wordprocessingml/2006/main">
        <w:t xml:space="preserve">1. تدبير الله في أوقات الحاجة</w:t>
      </w:r>
    </w:p>
    <w:p/>
    <w:p>
      <w:r xmlns:w="http://schemas.openxmlformats.org/wordprocessingml/2006/main">
        <w:t xml:space="preserve">2. مكافآت الخدمة المخلصة</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2. رسالة بولس الأولى إلى أهل كورنثوس ١٥: ٥٨ـ ـ لذلك، يا إخوتي الأحباء، كونوا راسخين، غير متزعزعين، مكثرين في عمل الرب كل حين، عالمين أن تعبكم في الرب لا يذهب باطلا.</w:t>
      </w:r>
    </w:p>
    <w:p/>
    <w:p>
      <w:r xmlns:w="http://schemas.openxmlformats.org/wordprocessingml/2006/main">
        <w:t xml:space="preserve">حزقيال 29:19 لذلك هكذا قال السيد الرب. هانذا اعطي ارض مصر لنبوخذنصر ملك بابل. فيأخذ كثرةها ويأخذ سلبها وينهب غنيمتها. فتكون اجرة لجنده.</w:t>
      </w:r>
    </w:p>
    <w:p/>
    <w:p>
      <w:r xmlns:w="http://schemas.openxmlformats.org/wordprocessingml/2006/main">
        <w:t xml:space="preserve">يعلن الله أنه سيعطي أرض مصر للملك نبوخذنصر ملك بابل مكافأة لجيشه.</w:t>
      </w:r>
    </w:p>
    <w:p/>
    <w:p>
      <w:r xmlns:w="http://schemas.openxmlformats.org/wordprocessingml/2006/main">
        <w:t xml:space="preserve">1. وعد الله بمباركة الطاعة</w:t>
      </w:r>
    </w:p>
    <w:p/>
    <w:p>
      <w:r xmlns:w="http://schemas.openxmlformats.org/wordprocessingml/2006/main">
        <w:t xml:space="preserve">2. قيمة الخدمة المخلصة</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2 كورنثوس 9: 6 - تذكر هذا: من يزرع بالشح فبالشح أيضا يحصد، ومن يزرع بالبركة فبالبركة أيضا يحصد.</w:t>
      </w:r>
    </w:p>
    <w:p/>
    <w:p>
      <w:r xmlns:w="http://schemas.openxmlformats.org/wordprocessingml/2006/main">
        <w:t xml:space="preserve">حزقيال 29: 20 واعطيته ارض مصر لاجل عمله الذي خدم عليها لانهم لي عملوا يقول السيد الرب.</w:t>
      </w:r>
    </w:p>
    <w:p/>
    <w:p>
      <w:r xmlns:w="http://schemas.openxmlformats.org/wordprocessingml/2006/main">
        <w:t xml:space="preserve">الله يكافئ أولئك الذين يخدمونه بإخلاص.</w:t>
      </w:r>
    </w:p>
    <w:p/>
    <w:p>
      <w:r xmlns:w="http://schemas.openxmlformats.org/wordprocessingml/2006/main">
        <w:t xml:space="preserve">1: الخدمة المخلصة تجلب بركة الله</w:t>
      </w:r>
    </w:p>
    <w:p/>
    <w:p>
      <w:r xmlns:w="http://schemas.openxmlformats.org/wordprocessingml/2006/main">
        <w:t xml:space="preserve">2: بركات عبادة الله</w:t>
      </w:r>
    </w:p>
    <w:p/>
    <w:p>
      <w:r xmlns:w="http://schemas.openxmlformats.org/wordprocessingml/2006/main">
        <w:t xml:space="preserve">1: غلاطية 6: 9 ولا نفشل في عمل الخير لأننا سنحصد في الوقت المناسب إن كنا لا نكل.</w:t>
      </w:r>
    </w:p>
    <w:p/>
    <w:p>
      <w:r xmlns:w="http://schemas.openxmlformats.org/wordprocessingml/2006/main">
        <w:t xml:space="preserve">2: جامعة 11: 1 اطرح خبزك على المياه، فإنك تجده بعد أيام كثيرة.</w:t>
      </w:r>
    </w:p>
    <w:p/>
    <w:p>
      <w:r xmlns:w="http://schemas.openxmlformats.org/wordprocessingml/2006/main">
        <w:t xml:space="preserve">حزقيال 29: 21 في ذلك اليوم انبت قرنا لبيت اسرائيل واعطيك فتحة الفم في وسطهم. فيعلمون أني أنا الرب.</w:t>
      </w:r>
    </w:p>
    <w:p/>
    <w:p>
      <w:r xmlns:w="http://schemas.openxmlformats.org/wordprocessingml/2006/main">
        <w:t xml:space="preserve">وفي ذلك اليوم سوف يجلب الرب حياة جديدة وقوة لأمة إسرائيل.</w:t>
      </w:r>
    </w:p>
    <w:p/>
    <w:p>
      <w:r xmlns:w="http://schemas.openxmlformats.org/wordprocessingml/2006/main">
        <w:t xml:space="preserve">1: الرب يجلب الرجاء في أوقات اليأس.</w:t>
      </w:r>
    </w:p>
    <w:p/>
    <w:p>
      <w:r xmlns:w="http://schemas.openxmlformats.org/wordprocessingml/2006/main">
        <w:t xml:space="preserve">2: الرب يجلب قوة كلمته لكل الذين يؤمنون.</w:t>
      </w:r>
    </w:p>
    <w:p/>
    <w:p>
      <w:r xmlns:w="http://schemas.openxmlformats.org/wordprocessingml/2006/main">
        <w:t xml:space="preserve">1: إشعياء 55: 11 - "هكذا تكون كلمتي التي تخرج من فمي: لا ترجع إلي فارغة، بل تعمل ما سررت به، وتنجح فيما أرسلتها له." "</w:t>
      </w:r>
    </w:p>
    <w:p/>
    <w:p>
      <w:r xmlns:w="http://schemas.openxmlformats.org/wordprocessingml/2006/main">
        <w:t xml:space="preserve">2: إرميا 29: 11 - "لأني عرفت الأفكار التي أنا مفتكر بها عنكم، يقول الرب، أفكار سلام لا شر، لأعطيكم نهاية ورجاء."</w:t>
      </w:r>
    </w:p>
    <w:p/>
    <w:p>
      <w:r xmlns:w="http://schemas.openxmlformats.org/wordprocessingml/2006/main">
        <w:t xml:space="preserve">يحتوي الإصحاح 30 من حزقيال على نبوءات ضد مصر وحلفائها، تنبئ بسقوطهم الوشيك والدمار الذي سيحل بهم. يؤكد هذا الإصحاح على دينونة الله على مصر والأمم المحيطة بها بسبب كبريائهم وعبادة الأصنام وسوء معاملة إسرائيل.</w:t>
      </w:r>
    </w:p>
    <w:p/>
    <w:p>
      <w:r xmlns:w="http://schemas.openxmlformats.org/wordprocessingml/2006/main">
        <w:t xml:space="preserve">الفقرة الأولى: يبدأ الإصحاح بنبوة على مصر، معلنة أن يوم دينونتها قد اقترب. ويصف الله العواقب المدمرة التي ستأتي على مصر وحلفائها، والتي تسبب الألم والدمار (حزقيال 30: 1-5).</w:t>
      </w:r>
    </w:p>
    <w:p/>
    <w:p>
      <w:r xmlns:w="http://schemas.openxmlformats.org/wordprocessingml/2006/main">
        <w:t xml:space="preserve">الفقرة الثانية: تستمر النبوءة بوصف سقوط مصر والفوضى التي ستتبعه. وتغرق الأمة في الظلمة، وتتضع كبرياءها، وتتحطم أصنامها. يعلن الله أنه سينفذ أحكامه على مصر، ويجعل الأرض مقفرة (حزقيال 30: 6-19).</w:t>
      </w:r>
    </w:p>
    <w:p/>
    <w:p>
      <w:r xmlns:w="http://schemas.openxmlformats.org/wordprocessingml/2006/main">
        <w:t xml:space="preserve">الفقرة الثالثة: يختتم الفصل برسالة أمل في استعادة مصر في المستقبل. يعد الله بتقوية أذرع بابل التي ستنفذ أحكامه على مصر. ولكن بعد فترة من الخراب، ستنتعش مصر وتسكن مرة أخرى (حزقيال 30: 20-26).</w:t>
      </w:r>
    </w:p>
    <w:p/>
    <w:p>
      <w:r xmlns:w="http://schemas.openxmlformats.org/wordprocessingml/2006/main">
        <w:t xml:space="preserve">في ملخص،</w:t>
      </w:r>
    </w:p>
    <w:p>
      <w:r xmlns:w="http://schemas.openxmlformats.org/wordprocessingml/2006/main">
        <w:t xml:space="preserve">حزقيال الفصل الثلاثون يعرض</w:t>
      </w:r>
    </w:p>
    <w:p>
      <w:r xmlns:w="http://schemas.openxmlformats.org/wordprocessingml/2006/main">
        <w:t xml:space="preserve">نبوءات ضد مصر وحلفائها,</w:t>
      </w:r>
    </w:p>
    <w:p>
      <w:r xmlns:w="http://schemas.openxmlformats.org/wordprocessingml/2006/main">
        <w:t xml:space="preserve">معلنين سقوطهم ودمارهم واستعادتهم في المستقبل.</w:t>
      </w:r>
    </w:p>
    <w:p/>
    <w:p>
      <w:r xmlns:w="http://schemas.openxmlformats.org/wordprocessingml/2006/main">
        <w:t xml:space="preserve">النبوة ضد مصر وحلفائها لكبريائهم وعبادة الأوثان.</w:t>
      </w:r>
    </w:p>
    <w:p>
      <w:r xmlns:w="http://schemas.openxmlformats.org/wordprocessingml/2006/main">
        <w:t xml:space="preserve">وصف العواقب الوخيمة التي ستلحق بهم.</w:t>
      </w:r>
    </w:p>
    <w:p>
      <w:r xmlns:w="http://schemas.openxmlformats.org/wordprocessingml/2006/main">
        <w:t xml:space="preserve">التنبؤ بسقوط مصر وظلامها وخرابها.</w:t>
      </w:r>
    </w:p>
    <w:p>
      <w:r xmlns:w="http://schemas.openxmlformats.org/wordprocessingml/2006/main">
        <w:t xml:space="preserve">رسالة أمل لترميم مصر في المستقبل.</w:t>
      </w:r>
    </w:p>
    <w:p/>
    <w:p>
      <w:r xmlns:w="http://schemas.openxmlformats.org/wordprocessingml/2006/main">
        <w:t xml:space="preserve">يحتوي هذا الفصل من حزقيال على نبوءات ضد مصر وحلفائها، تنبئ بسقوطهم الوشيك والدمار الذي سيحل بهم. يبدأ الإصحاح بنبوة ضد مصر، معلنة أن يوم دينونتها قد اقترب. يصف الله العواقب المدمرة التي ستحل على مصر وحلفائها، مسببة الألم والدمار. وتستمر النبوءة بوصف سقوط مصر والفوضى التي ستتبعه. وتغرق الأمة في الظلمة، وتتضع كبرياءها، وتتحطم أصنامها. يعلن الله أنه سينفذ أحكامه على مصر، مما يجعل الأرض مقفرة. ومع ذلك، يُختتم الفصل برسالة أمل في استعادة مصر في المستقبل. يعد الله بتقوية أذرع بابل التي ستنفذ أحكامه على مصر. وبعد فترة من الخراب، سيتم إحياء مصر وتسكنها مرة أخرى. يؤكد هذا الإصحاح على دينونة الله على مصر، والدمار الذي سيحل بالأمة، والإصلاح النهائي الذي سيحدث.</w:t>
      </w:r>
    </w:p>
    <w:p/>
    <w:p>
      <w:r xmlns:w="http://schemas.openxmlformats.org/wordprocessingml/2006/main">
        <w:t xml:space="preserve">حزقيال 30: 1 وكان إلي كلام الرب قائلا:</w:t>
      </w:r>
    </w:p>
    <w:p/>
    <w:p>
      <w:r xmlns:w="http://schemas.openxmlformats.org/wordprocessingml/2006/main">
        <w:t xml:space="preserve">الرب يتحدث إلى حزقيال مرة أخرى.</w:t>
      </w:r>
    </w:p>
    <w:p/>
    <w:p>
      <w:r xmlns:w="http://schemas.openxmlformats.org/wordprocessingml/2006/main">
        <w:t xml:space="preserve">1. أمانة الله: كيف يفي الرب بوعوده</w:t>
      </w:r>
    </w:p>
    <w:p/>
    <w:p>
      <w:r xmlns:w="http://schemas.openxmlformats.org/wordprocessingml/2006/main">
        <w:t xml:space="preserve">2. قوة النبوة: كيف تكون كلمة الرب دليلاً لحياتنا</w:t>
      </w:r>
    </w:p>
    <w:p/>
    <w:p>
      <w:r xmlns:w="http://schemas.openxmlformats.org/wordprocessingml/2006/main">
        <w:t xml:space="preserve">1. إشعياء 55: 11 ـ "هكذا هي كلمتي التي تخرج من فمي: لا ترجع إلي فارغة، بل تعمل ما أريد، وتحقق الغرض الذي أرسلتها من أجله".</w:t>
      </w:r>
    </w:p>
    <w:p/>
    <w:p>
      <w:r xmlns:w="http://schemas.openxmlformats.org/wordprocessingml/2006/main">
        <w:t xml:space="preserve">2. إرميا 33: 3 ـ ـ "اتصل بي وسأجيبك وأخبرك بأشياء عظيمة وغير قابلة للفحص لم تعرفها".</w:t>
      </w:r>
    </w:p>
    <w:p/>
    <w:p>
      <w:r xmlns:w="http://schemas.openxmlformats.org/wordprocessingml/2006/main">
        <w:t xml:space="preserve">حزقيال 30: 2 يا ابن آدم تنبا وقل هكذا قال السيد الرب. ولولوا أيها الويل الذي يستحق اليوم!</w:t>
      </w:r>
    </w:p>
    <w:p/>
    <w:p>
      <w:r xmlns:w="http://schemas.openxmlformats.org/wordprocessingml/2006/main">
        <w:t xml:space="preserve">ينادي الله حزقيال محذرًا إياه بيوم الويل.</w:t>
      </w:r>
    </w:p>
    <w:p/>
    <w:p>
      <w:r xmlns:w="http://schemas.openxmlformats.org/wordprocessingml/2006/main">
        <w:t xml:space="preserve">1. احذر من غضب الله: كيف يمكننا تجنبه</w:t>
      </w:r>
    </w:p>
    <w:p/>
    <w:p>
      <w:r xmlns:w="http://schemas.openxmlformats.org/wordprocessingml/2006/main">
        <w:t xml:space="preserve">2. تحذير الله: كيفية الاستعداد ليوم الويل</w:t>
      </w:r>
    </w:p>
    <w:p/>
    <w:p>
      <w:r xmlns:w="http://schemas.openxmlformats.org/wordprocessingml/2006/main">
        <w:t xml:space="preserve">1. إنجيل متي ١٠: ٢٨ـ ٣١ـ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2. العبرانيين 4: 12-13 ـ "لأن كلمة الله حية وفعالة وأمضى من كل سيف ذي حدين، وخارقة إلى مفرق النفس والروح والمفاصل والمخ، ومميزة الأفكار والنوايا". من القلب."</w:t>
      </w:r>
    </w:p>
    <w:p/>
    <w:p>
      <w:r xmlns:w="http://schemas.openxmlformats.org/wordprocessingml/2006/main">
        <w:t xml:space="preserve">حزقيال 30: 3 لان اليوم قريب يوم الرب قريب يوم غيم. فيكون زمان الوثنيين.</w:t>
      </w:r>
    </w:p>
    <w:p/>
    <w:p>
      <w:r xmlns:w="http://schemas.openxmlformats.org/wordprocessingml/2006/main">
        <w:t xml:space="preserve">إن يوم الرب قريب، ويكون يوم غائم على الأمم.</w:t>
      </w:r>
    </w:p>
    <w:p/>
    <w:p>
      <w:r xmlns:w="http://schemas.openxmlformats.org/wordprocessingml/2006/main">
        <w:t xml:space="preserve">1. الاستعداد لمجيء الرب</w:t>
      </w:r>
    </w:p>
    <w:p/>
    <w:p>
      <w:r xmlns:w="http://schemas.openxmlformats.org/wordprocessingml/2006/main">
        <w:t xml:space="preserve">2. الوثنيون ويوم الرب</w:t>
      </w:r>
    </w:p>
    <w:p/>
    <w:p>
      <w:r xmlns:w="http://schemas.openxmlformats.org/wordprocessingml/2006/main">
        <w:t xml:space="preserve">1. يوئيل ٢: ٣١ ـ ـ "تتحول الشمس إلى ظلمة، والقمر إلى دم، قبل أن يأتي يوم الرب العظيم والمخوف".</w:t>
      </w:r>
    </w:p>
    <w:p/>
    <w:p>
      <w:r xmlns:w="http://schemas.openxmlformats.org/wordprocessingml/2006/main">
        <w:t xml:space="preserve">2. صفنيا 1: 14 - "إن يوم الرب العظيم قريب، قريب ومسرع جدا، صوت يوم الرب: يصرخ هناك الجبار مرا".</w:t>
      </w:r>
    </w:p>
    <w:p/>
    <w:p>
      <w:r xmlns:w="http://schemas.openxmlformats.org/wordprocessingml/2006/main">
        <w:t xml:space="preserve">حزقيال 30: 4 ويأتي سيف على مصر ويكون في كوش خوف عظيم عند سقوط القتلى في مصر ويأخذون كثرةها وتهدم أسسها.</w:t>
      </w:r>
    </w:p>
    <w:p/>
    <w:p>
      <w:r xmlns:w="http://schemas.openxmlformats.org/wordprocessingml/2006/main">
        <w:t xml:space="preserve">وسيأتي سيف الدينونة على مصر وإثيوبيا، فيتسبب في ألم عظيم وموت كثير من الناس. سيتم تدمير سكان مصر وأساسها.</w:t>
      </w:r>
    </w:p>
    <w:p/>
    <w:p>
      <w:r xmlns:w="http://schemas.openxmlformats.org/wordprocessingml/2006/main">
        <w:t xml:space="preserve">1. دينونة الله ستأتي على أولئك الذين لا يعيشون بحسب إرادته.</w:t>
      </w:r>
    </w:p>
    <w:p/>
    <w:p>
      <w:r xmlns:w="http://schemas.openxmlformats.org/wordprocessingml/2006/main">
        <w:t xml:space="preserve">2. لا تستهين بقدرة الله.</w:t>
      </w:r>
    </w:p>
    <w:p/>
    <w:p>
      <w:r xmlns:w="http://schemas.openxmlformats.org/wordprocessingml/2006/main">
        <w:t xml:space="preserve">1. إشعياء 10: 5-6 - "ويل لأشور قضيب غضبي، العصا التي في أيديهم هي غيظي! على أمة كافرة أرسله، وعلى شعب غضبي أوصيه أن يأخذ نهبوا واغتنموا النهب، وأدوسوهم كطين الشوارع."</w:t>
      </w:r>
    </w:p>
    <w:p/>
    <w:p>
      <w:r xmlns:w="http://schemas.openxmlformats.org/wordprocessingml/2006/main">
        <w:t xml:space="preserve">٢. مزمور ١٤٩: ٧ ـ «ليصنع نقمة للأمم وعقوبات للشعوب،»</w:t>
      </w:r>
    </w:p>
    <w:p/>
    <w:p>
      <w:r xmlns:w="http://schemas.openxmlformats.org/wordprocessingml/2006/main">
        <w:t xml:space="preserve">حزقيال 30: 5 كوش وليبيا وليدية وكل اللفيف وشوب وأهل الأرض التي في العهد يسقطون معهم بالسيف.</w:t>
      </w:r>
    </w:p>
    <w:p/>
    <w:p>
      <w:r xmlns:w="http://schemas.openxmlformats.org/wordprocessingml/2006/main">
        <w:t xml:space="preserve">يحذر الله من الدينونة على كوش وليبيا وليدية وتشوب وأهل الأرض التي في العصبة.</w:t>
      </w:r>
    </w:p>
    <w:p/>
    <w:p>
      <w:r xmlns:w="http://schemas.openxmlformats.org/wordprocessingml/2006/main">
        <w:t xml:space="preserve">1. الله عادل وحكمه نهائي</w:t>
      </w:r>
    </w:p>
    <w:p/>
    <w:p>
      <w:r xmlns:w="http://schemas.openxmlformats.org/wordprocessingml/2006/main">
        <w:t xml:space="preserve">2. خطر معصية الله</w:t>
      </w:r>
    </w:p>
    <w:p/>
    <w:p>
      <w:r xmlns:w="http://schemas.openxmlformats.org/wordprocessingml/2006/main">
        <w:t xml:space="preserve">1. رومية 12: 19 ـ "لا تنتقموا أيها الأحباء، بل اتركوا مكانا لغضب الله، لأنه مكتوب: لي الإنتقام أنا أجازي، يقول الرب.</w:t>
      </w:r>
    </w:p>
    <w:p/>
    <w:p>
      <w:r xmlns:w="http://schemas.openxmlformats.org/wordprocessingml/2006/main">
        <w:t xml:space="preserve">٢. رؤيا ٢٠: ١١ـ ١٥ ـ ـ ثم رأيت عرشًا عظيمًا أبيضًا والجالس عليه. هربت الأرض والسماء من وجهه ولم يكن لهما مكان. ورأيت الأموات، كبارًا وصغارًا، واقفين أمام العرش، وانفتحت أسفار. وافتتح سفر آخر، وهو سفر الحياة. وكان يحكم على الموتى بحسب ما فعلوا كما هو مسجل في الكتب. وسلّم البحر الأموات الذين فيه، وسلم الموت والهاوية الأموات الذين فيهما، ودين كل إنسان بحسب ما فعل. ثم طرح الموت والهاوية في بحيرة النار. بحيرة النار هي الموت الثاني.</w:t>
      </w:r>
    </w:p>
    <w:p/>
    <w:p>
      <w:r xmlns:w="http://schemas.openxmlformats.org/wordprocessingml/2006/main">
        <w:t xml:space="preserve">حزقيال 30: 6 هكذا قال الرب. ويسقط أنصار مصر. وينزل كبرياء عزتها. من برج اسوان يسقطون فيه بالسيف، يقول السيد الرب.</w:t>
      </w:r>
    </w:p>
    <w:p/>
    <w:p>
      <w:r xmlns:w="http://schemas.openxmlformats.org/wordprocessingml/2006/main">
        <w:t xml:space="preserve">يعلن الرب أن أنصار مصر يسقطون، وتنحط كبرياء عزتهم، ويسقطون في برج أسوان بالسيف.</w:t>
      </w:r>
    </w:p>
    <w:p/>
    <w:p>
      <w:r xmlns:w="http://schemas.openxmlformats.org/wordprocessingml/2006/main">
        <w:t xml:space="preserve">1. الكبرياء يأتي قبل السقوط – درس من حزقيال 30: 6</w:t>
      </w:r>
    </w:p>
    <w:p/>
    <w:p>
      <w:r xmlns:w="http://schemas.openxmlformats.org/wordprocessingml/2006/main">
        <w:t xml:space="preserve">2. عواقب دعم مصر – فهم حزقيال 30: 6</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إشعياء 47: 7-8 "وأنت قلت أكون سيدة إلى الأبد حتى أنك لم تضع هذه الأمور في قلبك ولم تذكر آخرتها. فاسمع الآن هذا يا من قد أُعطيت للذات الساكنة بلا مبالاة القائلة في قلبك: أنا وليس آخر غيري، لا أجلس أرملة ولا أعرف خسارة الأولاد».</w:t>
      </w:r>
    </w:p>
    <w:p/>
    <w:p>
      <w:r xmlns:w="http://schemas.openxmlformats.org/wordprocessingml/2006/main">
        <w:t xml:space="preserve">حزقيال 30: 7 وتكون مقفرة في وسط الاراضي المقفرة وتكون مدنها في وسط المدن الخربة.</w:t>
      </w:r>
    </w:p>
    <w:p/>
    <w:p>
      <w:r xmlns:w="http://schemas.openxmlformats.org/wordprocessingml/2006/main">
        <w:t xml:space="preserve">فتتدمر مدن مصر وتترك خرابا بين المدن المدمرة والمخربة.</w:t>
      </w:r>
    </w:p>
    <w:p/>
    <w:p>
      <w:r xmlns:w="http://schemas.openxmlformats.org/wordprocessingml/2006/main">
        <w:t xml:space="preserve">1. أن حكم الله قوي وقوي، ومن يخالفه سيعاقب</w:t>
      </w:r>
    </w:p>
    <w:p/>
    <w:p>
      <w:r xmlns:w="http://schemas.openxmlformats.org/wordprocessingml/2006/main">
        <w:t xml:space="preserve">2. بغض النظر عن مدى قوتك، لا تتعارض أبدًا مع خطط الله</w:t>
      </w:r>
    </w:p>
    <w:p/>
    <w:p>
      <w:r xmlns:w="http://schemas.openxmlformats.org/wordprocessingml/2006/main">
        <w:t xml:space="preserve">1. رومية 12: 19 "لا تنتقموا أيها الأحباء، بل اتركوا مكانا لغضب الله، لأنه مكتوب: لي الإنتقام أنا أجازي، يقول الرب".</w:t>
      </w:r>
    </w:p>
    <w:p/>
    <w:p>
      <w:r xmlns:w="http://schemas.openxmlformats.org/wordprocessingml/2006/main">
        <w:t xml:space="preserve">2. حزقيال 28: 21-22 "يا ابن آدم قل لوالي صور: هذا ما يقوله السيد الرب: أنا عليك يا حاكم صور، وسأجلب عليك أمما كثيرة كالأمواج لموجات البحر على شاطئك، فيهدمون أسوار صور، ويهدمون أبراجها، وأكشط أنقاضها وأجعلها صخرة مجردة.</w:t>
      </w:r>
    </w:p>
    <w:p/>
    <w:p>
      <w:r xmlns:w="http://schemas.openxmlformats.org/wordprocessingml/2006/main">
        <w:t xml:space="preserve">حزقيال 30: 8 فيعلمون أني أنا الرب حين أشعل نارا في مصر وهلاك جميع أعوانها.</w:t>
      </w:r>
    </w:p>
    <w:p/>
    <w:p>
      <w:r xmlns:w="http://schemas.openxmlformats.org/wordprocessingml/2006/main">
        <w:t xml:space="preserve">سيظهر الله قوته بتدمير أولئك الذين يساعدون مصر.</w:t>
      </w:r>
    </w:p>
    <w:p/>
    <w:p>
      <w:r xmlns:w="http://schemas.openxmlformats.org/wordprocessingml/2006/main">
        <w:t xml:space="preserve">1. دينونة الله: فهم قوة الرب</w:t>
      </w:r>
    </w:p>
    <w:p/>
    <w:p>
      <w:r xmlns:w="http://schemas.openxmlformats.org/wordprocessingml/2006/main">
        <w:t xml:space="preserve">2. جني ما زرعناه: عواقب اختياراتنا</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الرسالة إلى العبرانيين ١٠: ٣١ـ ـ إنه لأمر مرعب الوقوع في يدي الله الحي.</w:t>
      </w:r>
    </w:p>
    <w:p/>
    <w:p>
      <w:r xmlns:w="http://schemas.openxmlformats.org/wordprocessingml/2006/main">
        <w:t xml:space="preserve">حزقيال 30: 9 في ذلك اليوم يخرج من قبلي رسل في سفن لتخويف الكوشيين المطمئنين فيأتي عليهم خوف عظيم كما في يوم مصر لأنه هوذا يأتي.</w:t>
      </w:r>
    </w:p>
    <w:p/>
    <w:p>
      <w:r xmlns:w="http://schemas.openxmlformats.org/wordprocessingml/2006/main">
        <w:t xml:space="preserve">وسوف يستخدم الله رسله ليجلب الخوف والألم على الإثيوبيين كما حدث لمصر.</w:t>
      </w:r>
    </w:p>
    <w:p/>
    <w:p>
      <w:r xmlns:w="http://schemas.openxmlformats.org/wordprocessingml/2006/main">
        <w:t xml:space="preserve">1. دينونة الله: فهم تحذير حزقيال 30: 9</w:t>
      </w:r>
    </w:p>
    <w:p/>
    <w:p>
      <w:r xmlns:w="http://schemas.openxmlformats.org/wordprocessingml/2006/main">
        <w:t xml:space="preserve">2. لا خوف: الطمأنينة في قوة محبة الله</w:t>
      </w:r>
    </w:p>
    <w:p/>
    <w:p>
      <w:r xmlns:w="http://schemas.openxmlformats.org/wordprocessingml/2006/main">
        <w:t xml:space="preserve">1. إشعياء 41: 10 - "لا تخف، لأني معك، لا ترتعب، لأني أنا إلهك: سأقويك، وأعينك، وأعضدك بيمينك" من حقي."</w:t>
      </w:r>
    </w:p>
    <w:p/>
    <w:p>
      <w:r xmlns:w="http://schemas.openxmlformats.org/wordprocessingml/2006/main">
        <w:t xml:space="preserve">2. روما 8: 38-39 - "لأني على يقين أنه لا الموت ولا الحياة، ولا الملائكة ولا الشياطين، ولا الحاضر ولا المستقبل، ولا أي قوات، ولا الارتفاع ولا العمق، ولا أي شيء آخر في كل الخليقة، سيكون قادر أن يفصلنا عن محبة الله التي في المسيح يسوع ربنا".</w:t>
      </w:r>
    </w:p>
    <w:p/>
    <w:p>
      <w:r xmlns:w="http://schemas.openxmlformats.org/wordprocessingml/2006/main">
        <w:t xml:space="preserve">حزقيال 30: 10 هكذا قال السيد الرب. وأبيد جماعة مصر بيد نبوخذراصر ملك بابل.</w:t>
      </w:r>
    </w:p>
    <w:p/>
    <w:p>
      <w:r xmlns:w="http://schemas.openxmlformats.org/wordprocessingml/2006/main">
        <w:t xml:space="preserve">يعلن الرب أنه سيستخدم الملك البابلي نبوخذنصر ليقضي على كثرة مصر.</w:t>
      </w:r>
    </w:p>
    <w:p/>
    <w:p>
      <w:r xmlns:w="http://schemas.openxmlformats.org/wordprocessingml/2006/main">
        <w:t xml:space="preserve">1. قوة الله في العمل</w:t>
      </w:r>
    </w:p>
    <w:p/>
    <w:p>
      <w:r xmlns:w="http://schemas.openxmlformats.org/wordprocessingml/2006/main">
        <w:t xml:space="preserve">2. سيادة الرب</w:t>
      </w:r>
    </w:p>
    <w:p/>
    <w:p>
      <w:r xmlns:w="http://schemas.openxmlformats.org/wordprocessingml/2006/main">
        <w:t xml:space="preserve">1. إشعياء 10: 5-7 - "ويل لأشور، قضيب غضبي، والعصا التي في أيديهم هي سخطي. سأرسله على أمة منافقة، وعلى شعب غضبي سأعطيه". ليأخذوا الغنيمة ويأخذوا الغنيمة ويدوسوا كطين الشوارع ولا يقصد هكذا ولا يظن قلبه هكذا بل في قلبه أن يهلك ويقطع دول ليست قليلة."</w:t>
      </w:r>
    </w:p>
    <w:p/>
    <w:p>
      <w:r xmlns:w="http://schemas.openxmlformats.org/wordprocessingml/2006/main">
        <w:t xml:space="preserve">2. إشعياء 45: 1-3 - "هكذا قال الرب لمسيحه، لكورش الذي أمسكت بيمينه لأخضع أمامه أمما، وسأحل أحقاء ملوك، لأفتح أمامه الورقتين الأبواب والأبواب لا تغلق أسير أمامك وأقوم المعوجات وأكسر أبواب النحاس وأقطع مغاليق الحديد وأعطيك كنوز الظلمة والكنوز المخفية لكي تعلم أني أنا الرب الذي يدعوك باسمك هو إله إسرائيل."</w:t>
      </w:r>
    </w:p>
    <w:p/>
    <w:p>
      <w:r xmlns:w="http://schemas.openxmlformats.org/wordprocessingml/2006/main">
        <w:t xml:space="preserve">حزقيال 30: 11 هو وشعبه معه عتاة الأمم يؤتى بهم لخراب الأرض فيجردون سيوفهم على مصر ويملأون الأرض من القتلى.</w:t>
      </w:r>
    </w:p>
    <w:p/>
    <w:p>
      <w:r xmlns:w="http://schemas.openxmlformats.org/wordprocessingml/2006/main">
        <w:t xml:space="preserve">يتحدث هذا المقطع من حزقيال عن أمة من بين الأمم ستأتي لتدمير مصر وملء الأرض بالقتلى.</w:t>
      </w:r>
    </w:p>
    <w:p/>
    <w:p>
      <w:r xmlns:w="http://schemas.openxmlformats.org/wordprocessingml/2006/main">
        <w:t xml:space="preserve">1. قوة الأمم: استخدام الله للأمم لتحقيق مقاصده</w:t>
      </w:r>
    </w:p>
    <w:p/>
    <w:p>
      <w:r xmlns:w="http://schemas.openxmlformats.org/wordprocessingml/2006/main">
        <w:t xml:space="preserve">2. سيادة الله: لا شيء يحدث بدون إذن الله</w:t>
      </w:r>
    </w:p>
    <w:p/>
    <w:p>
      <w:r xmlns:w="http://schemas.openxmlformats.org/wordprocessingml/2006/main">
        <w:t xml:space="preserve">١. إشعياء ١٠: ٥ـ ٦ ـ ـ أيها الآشوري، قضيب غضبي. الموظفين في أيديهم هو غضبي! على أمة كافرة أرسله وعلى شعب غضبي أوصيه أن يأخذ نهبًا وينهب نهبًا ويدوسهم كطين الشوارع.</w:t>
      </w:r>
    </w:p>
    <w:p/>
    <w:p>
      <w:r xmlns:w="http://schemas.openxmlformats.org/wordprocessingml/2006/main">
        <w:t xml:space="preserve">٢. سفر المزامير ٣٣: ١٠ـ ١١ ـ ـ أبطل الرب مشورة الأمم؛ يحبط خطط الشعوب. مشورة الرب تثبت إلى الأبد، وخطط قلبه إلى جيل فجيل.</w:t>
      </w:r>
    </w:p>
    <w:p/>
    <w:p>
      <w:r xmlns:w="http://schemas.openxmlformats.org/wordprocessingml/2006/main">
        <w:t xml:space="preserve">حزقيال 30: 12 و اجعل الانهار يابسة و ابيع الارض ليد الاشرار و اجعل الارض خربة و كل ما فيها بيد الغرباء انا الرب تكلمت.</w:t>
      </w:r>
    </w:p>
    <w:p/>
    <w:p>
      <w:r xmlns:w="http://schemas.openxmlformats.org/wordprocessingml/2006/main">
        <w:t xml:space="preserve">يعد الرب بأن يجفف الأنهار ويبيع الأرض للأشرار، فيجعلها أرضًا خربة.</w:t>
      </w:r>
    </w:p>
    <w:p/>
    <w:p>
      <w:r xmlns:w="http://schemas.openxmlformats.org/wordprocessingml/2006/main">
        <w:t xml:space="preserve">1. الرب متسلط على كل الخليقة</w:t>
      </w:r>
    </w:p>
    <w:p/>
    <w:p>
      <w:r xmlns:w="http://schemas.openxmlformats.org/wordprocessingml/2006/main">
        <w:t xml:space="preserve">2. إرادة الله تتم بالرغم من تمرد الإنسان</w:t>
      </w:r>
    </w:p>
    <w:p/>
    <w:p>
      <w:r xmlns:w="http://schemas.openxmlformats.org/wordprocessingml/2006/main">
        <w:t xml:space="preserve">1. سفر أشعياء ٤٥: ٧ـ ـ مصور النور، وخالق الظلمة: صانع السلام، وخالق الشر: أنا الرب أفعل كل هذه الأشياء.</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حزقيال 30: 13 هكذا قال السيد الرب. وأبيد الأصنام وأبطل أصنامها من نوف. ولا يكون بعد رئيس لأرض مصر وأجعل الرعب في أرض مصر.</w:t>
      </w:r>
    </w:p>
    <w:p/>
    <w:p>
      <w:r xmlns:w="http://schemas.openxmlformats.org/wordprocessingml/2006/main">
        <w:t xml:space="preserve">يقول السيد الرب أنه سيدمر أصنام نوف وتماثيله، ولا يكون بعد رئيس في مصر. ويلقي رعبا في ارض مصر.</w:t>
      </w:r>
    </w:p>
    <w:p/>
    <w:p>
      <w:r xmlns:w="http://schemas.openxmlformats.org/wordprocessingml/2006/main">
        <w:t xml:space="preserve">1. قوة الله في هزيمة عبادة الأوثان</w:t>
      </w:r>
    </w:p>
    <w:p/>
    <w:p>
      <w:r xmlns:w="http://schemas.openxmlformats.org/wordprocessingml/2006/main">
        <w:t xml:space="preserve">2. مخافة الرب في مصر</w:t>
      </w:r>
    </w:p>
    <w:p/>
    <w:p>
      <w:r xmlns:w="http://schemas.openxmlformats.org/wordprocessingml/2006/main">
        <w:t xml:space="preserve">1. خروج 20: 3-4 - "لا يكن لك آلهة أخرى أمامي. لا تصنع لك تمثالا منحوتا، أو صورة ما مما في السماء من فوق، أو ما في الأرض من أسفل، أو الذي في الماء تحت الأرض."</w:t>
      </w:r>
    </w:p>
    <w:p/>
    <w:p>
      <w:r xmlns:w="http://schemas.openxmlformats.org/wordprocessingml/2006/main">
        <w:t xml:space="preserve">2. إشعياء 10: 24-27 - "لذلك هكذا قال السيد رب الجنود، يا شعبي الساكن في صهيون، لا تخافوا من أشور: يضربك بعصا، ويرفع عصاه عليك" على طريقة مصر، لأنه بعد قليل جدًا يتم السخط وغضبي في إهلاكهم».</w:t>
      </w:r>
    </w:p>
    <w:p/>
    <w:p>
      <w:r xmlns:w="http://schemas.openxmlformats.org/wordprocessingml/2006/main">
        <w:t xml:space="preserve">(حزقيال 30: 14) وأجعل فتروس خرابا وأشعل نارا في صوعن وأجري أحكاما في نو.</w:t>
      </w:r>
    </w:p>
    <w:p/>
    <w:p>
      <w:r xmlns:w="http://schemas.openxmlformats.org/wordprocessingml/2006/main">
        <w:t xml:space="preserve">الرب يجعل فتروس وصوعن ولا خرابا.</w:t>
      </w:r>
    </w:p>
    <w:p/>
    <w:p>
      <w:r xmlns:w="http://schemas.openxmlformats.org/wordprocessingml/2006/main">
        <w:t xml:space="preserve">1. قوة دينونة الله</w:t>
      </w:r>
    </w:p>
    <w:p/>
    <w:p>
      <w:r xmlns:w="http://schemas.openxmlformats.org/wordprocessingml/2006/main">
        <w:t xml:space="preserve">2. سيادة الرب على كل الأمم</w:t>
      </w:r>
    </w:p>
    <w:p/>
    <w:p>
      <w:r xmlns:w="http://schemas.openxmlformats.org/wordprocessingml/2006/main">
        <w:t xml:space="preserve">١. سفر أشعياء ١٣: ٩ ـ ـ هوذا يوم الرب يأتي قاسيا بسخط وحمو غضب، ليجعل الأرض خرابا ويبيد خطاةها منها.</w:t>
      </w:r>
    </w:p>
    <w:p/>
    <w:p>
      <w:r xmlns:w="http://schemas.openxmlformats.org/wordprocessingml/2006/main">
        <w:t xml:space="preserve">2. حزقيال ١٣: ١٥ ـ ـ فأتم غضبي على الحائط وعلى الذين ملطوه بالطلاء، وأقول لكم: ليس الحائط موجودا ولا الذين ملطوه.</w:t>
      </w:r>
    </w:p>
    <w:p/>
    <w:p>
      <w:r xmlns:w="http://schemas.openxmlformats.org/wordprocessingml/2006/main">
        <w:t xml:space="preserve">حزقيال 30: 15 واسكب رجزي على الخطية حصن مصر. وسأقطع كثرة لا.</w:t>
      </w:r>
    </w:p>
    <w:p/>
    <w:p>
      <w:r xmlns:w="http://schemas.openxmlformats.org/wordprocessingml/2006/main">
        <w:t xml:space="preserve">سوف يجلب الله الدينونة على مدينة سين ويقطع سكانها.</w:t>
      </w:r>
    </w:p>
    <w:p/>
    <w:p>
      <w:r xmlns:w="http://schemas.openxmlformats.org/wordprocessingml/2006/main">
        <w:t xml:space="preserve">1. دينونة الله سريعة وأكيدة</w:t>
      </w:r>
    </w:p>
    <w:p/>
    <w:p>
      <w:r xmlns:w="http://schemas.openxmlformats.org/wordprocessingml/2006/main">
        <w:t xml:space="preserve">2. عواقب العصيان</w:t>
      </w:r>
    </w:p>
    <w:p/>
    <w:p>
      <w:r xmlns:w="http://schemas.openxmlformats.org/wordprocessingml/2006/main">
        <w:t xml:space="preserve">١. رسالة بولس إلى أهل رومية ١٢: ١٩ ـ ـ لا تنتقموا يا أصدقائي الأعزاء، بل اتركوا مجالا لغضب الله، لأنه مكتوب: لي الانتقام. أنا أوفي يقول الرب.</w:t>
      </w:r>
    </w:p>
    <w:p/>
    <w:p>
      <w:r xmlns:w="http://schemas.openxmlformats.org/wordprocessingml/2006/main">
        <w:t xml:space="preserve">٢. سفر إرميا ١٢: ١٣ـ ـ لقد زرعوا الحنطة ولكنهم حصدوا الشوك؛ لقد أتعبوا أنفسهم ولم يكسبوا شيئًا. فيخجلون من حصادهم بسبب حمو غضب الرب.</w:t>
      </w:r>
    </w:p>
    <w:p/>
    <w:p>
      <w:r xmlns:w="http://schemas.openxmlformats.org/wordprocessingml/2006/main">
        <w:t xml:space="preserve">حزقيال 30: 16 و أشعل نارا في مصر: الخطية يكون لها ألم عظيم و لا يتمزق و نوف تكون ضيقات كل يوم.</w:t>
      </w:r>
    </w:p>
    <w:p/>
    <w:p>
      <w:r xmlns:w="http://schemas.openxmlformats.org/wordprocessingml/2006/main">
        <w:t xml:space="preserve">سوف يعاقب الله مصر، الأمر الذي سيؤدي إلى ألم عظيم وانقسام وضيق يومي.</w:t>
      </w:r>
    </w:p>
    <w:p/>
    <w:p>
      <w:r xmlns:w="http://schemas.openxmlformats.org/wordprocessingml/2006/main">
        <w:t xml:space="preserve">1. دينونة الله: فهم عواقب الخطيئة</w:t>
      </w:r>
    </w:p>
    <w:p/>
    <w:p>
      <w:r xmlns:w="http://schemas.openxmlformats.org/wordprocessingml/2006/main">
        <w:t xml:space="preserve">2. شدة عدل الله: دراسة عقوبات مصر</w:t>
      </w:r>
    </w:p>
    <w:p/>
    <w:p>
      <w:r xmlns:w="http://schemas.openxmlformats.org/wordprocessingml/2006/main">
        <w:t xml:space="preserve">١. سفر إرميا ٤: ٢٣ـ ٢٩ ـ ـ نظرت إلى الأرض فإذا هي خربة وخالية. وإلى السماء فلا نور لهم.</w:t>
      </w:r>
    </w:p>
    <w:p/>
    <w:p>
      <w:r xmlns:w="http://schemas.openxmlformats.org/wordprocessingml/2006/main">
        <w:t xml:space="preserve">٢. حبقوق ٣: ١٧ـ ١٩ ـ ـ مع أنه لا يزهر التين، ولا يكون ثمرة في الكروم، يكذب نتاج الزيتون، والحقول لا تصنع طعاما، وينقطع الغنم من الحظيرة ولا يكون هناك بقر في المذاود أفرح بالرب. سأفرح بإله خلاصي.</w:t>
      </w:r>
    </w:p>
    <w:p/>
    <w:p>
      <w:r xmlns:w="http://schemas.openxmlformats.org/wordprocessingml/2006/main">
        <w:t xml:space="preserve">حزقيال 30: 17 شبان آون و بيبست يسقطون بالسيف و هذه المدن تذهب إلى السبي.</w:t>
      </w:r>
    </w:p>
    <w:p/>
    <w:p>
      <w:r xmlns:w="http://schemas.openxmlformats.org/wordprocessingml/2006/main">
        <w:t xml:space="preserve">ويقتل شبان آون وبيبست في المعركة وتؤخذ المدن كأسرى.</w:t>
      </w:r>
    </w:p>
    <w:p/>
    <w:p>
      <w:r xmlns:w="http://schemas.openxmlformats.org/wordprocessingml/2006/main">
        <w:t xml:space="preserve">1. أهمية معرفة عدونا: دروس من حزقيال 30: 17</w:t>
      </w:r>
    </w:p>
    <w:p/>
    <w:p>
      <w:r xmlns:w="http://schemas.openxmlformats.org/wordprocessingml/2006/main">
        <w:t xml:space="preserve">2. قوة الإيمان في مواجهة الشدائد: تأملات في حزقيال 30: 17</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حزقيال 30: 18 في تتحفنحيس ايضا يظلم النهار عندما أكسر هناك نير مصر ويبطل فيها فخر قوتها ويغطيها السحاب وتدخل بناتها إلى أسر.</w:t>
      </w:r>
    </w:p>
    <w:p/>
    <w:p>
      <w:r xmlns:w="http://schemas.openxmlformats.org/wordprocessingml/2006/main">
        <w:t xml:space="preserve">سيأتي يوم الدين إلى تحفنحيس، وتنكسر قوة مصر.</w:t>
      </w:r>
    </w:p>
    <w:p/>
    <w:p>
      <w:r xmlns:w="http://schemas.openxmlformats.org/wordprocessingml/2006/main">
        <w:t xml:space="preserve">1. الرب سيحكم على الإثم</w:t>
      </w:r>
    </w:p>
    <w:p/>
    <w:p>
      <w:r xmlns:w="http://schemas.openxmlformats.org/wordprocessingml/2006/main">
        <w:t xml:space="preserve">2. الرب يحمي شعبه وينصفه</w:t>
      </w:r>
    </w:p>
    <w:p/>
    <w:p>
      <w:r xmlns:w="http://schemas.openxmlformats.org/wordprocessingml/2006/main">
        <w:t xml:space="preserve">1. سفر أشعياء ١٣: ٩ـ ١٠ ـ ـ هوذا يوم الرب يأتي قاسيا بسخط وحمو غضب، ليجعل الأرض خرابا، ويبيد خطاةها منها. لأن نجوم السماء وجبابرتها لا تعطي ضوءها. تظلم الشمس عند طلوعها والقمر لا يضيئ بنوره.</w:t>
      </w:r>
    </w:p>
    <w:p/>
    <w:p>
      <w:r xmlns:w="http://schemas.openxmlformats.org/wordprocessingml/2006/main">
        <w:t xml:space="preserve">2. سفر أشعياء ٤٠: ١ـ ٢ ـ ـ عزوا، عزوا شعبي، يقول إلهكم. ريحوا أورشليم ونادوا عليها أن جهادها قد كمل وغفر إثمها لأنها قبلت من يد الرب ضعف جميع خطاياها.</w:t>
      </w:r>
    </w:p>
    <w:p/>
    <w:p>
      <w:r xmlns:w="http://schemas.openxmlformats.org/wordprocessingml/2006/main">
        <w:t xml:space="preserve">حزقيال 30: 19 وهكذا أجري أحكاما في مصر فيعلمون أني أنا الرب.</w:t>
      </w:r>
    </w:p>
    <w:p/>
    <w:p>
      <w:r xmlns:w="http://schemas.openxmlformats.org/wordprocessingml/2006/main">
        <w:t xml:space="preserve">وسيجري الله أحكامًا في مصر، فيعرف المصريون أنه هو الرب.</w:t>
      </w:r>
    </w:p>
    <w:p/>
    <w:p>
      <w:r xmlns:w="http://schemas.openxmlformats.org/wordprocessingml/2006/main">
        <w:t xml:space="preserve">1. دينونة الله عادلة ـ ـ حزقيال 30: 19</w:t>
      </w:r>
    </w:p>
    <w:p/>
    <w:p>
      <w:r xmlns:w="http://schemas.openxmlformats.org/wordprocessingml/2006/main">
        <w:t xml:space="preserve">2. الثقة في دينونة الله ـ ـ حزقيال ٣٠: ١٩</w:t>
      </w:r>
    </w:p>
    <w:p/>
    <w:p>
      <w:r xmlns:w="http://schemas.openxmlformats.org/wordprocessingml/2006/main">
        <w:t xml:space="preserve">1. رسالة بولس إلى أهل رومية ٢: ٢ـ ٣ـ ـ "فإننا نعلم أن دينونة الله هي بالحق على الذين يفعلون مثل هذه الأشياء. أفتفتكر هذا أيها الإنسان، الذي تدين الذين يفعلون مثل هذه الأشياء، ويفعلونها مثلها؟ ، أنك سوف تنجو من دينونة الله؟"</w:t>
      </w:r>
    </w:p>
    <w:p/>
    <w:p>
      <w:r xmlns:w="http://schemas.openxmlformats.org/wordprocessingml/2006/main">
        <w:t xml:space="preserve">2. العبرانيين 10: 30 ـ "لأننا نعرف الذي قال: لي الانتقام، أنا أجازي، يقول الرب. ومرة أخرى، سيدين الرب شعبه.</w:t>
      </w:r>
    </w:p>
    <w:p/>
    <w:p>
      <w:r xmlns:w="http://schemas.openxmlformats.org/wordprocessingml/2006/main">
        <w:t xml:space="preserve">حزقيال 30: 20 وكان في السنة الحادية عشرة، في الشهر الأول، في اليوم السابع من الشهر، أن كلام الرب كان إلي قائلا:</w:t>
      </w:r>
    </w:p>
    <w:p/>
    <w:p>
      <w:r xmlns:w="http://schemas.openxmlformats.org/wordprocessingml/2006/main">
        <w:t xml:space="preserve">وفي السنة الحادية عشرة، في اليوم السابع من الشهر الأول، كلم الرب حزقيال.</w:t>
      </w:r>
    </w:p>
    <w:p/>
    <w:p>
      <w:r xmlns:w="http://schemas.openxmlformats.org/wordprocessingml/2006/main">
        <w:t xml:space="preserve">1. الثقة بالله في أوقات الشدة</w:t>
      </w:r>
    </w:p>
    <w:p/>
    <w:p>
      <w:r xmlns:w="http://schemas.openxmlformats.org/wordprocessingml/2006/main">
        <w:t xml:space="preserve">2. قوة كلمة الله</w:t>
      </w:r>
    </w:p>
    <w:p/>
    <w:p>
      <w:r xmlns:w="http://schemas.openxmlformats.org/wordprocessingml/2006/main">
        <w:t xml:space="preserve">1. إشعياء 40: 28-31 ـ "ألا تعلم؟ أما سمعت؟ الرب هو الإله الدهري، خالق أطراف الأرض. لا يكل ولا يكل، ولا يستطيع أحد فهمه يسبر المعيي قوة ويزيد الضعفاء قوة الغلمان يتعبون ويتعبون والشبان يعثرون ويسقطون أما المتكلون على الرب فيتجددون قوة ويرفعون بأجنحة كالنسور. يركضون ولا يتعبون، يمشون ولا يعيون».</w:t>
      </w:r>
    </w:p>
    <w:p/>
    <w:p>
      <w:r xmlns:w="http://schemas.openxmlformats.org/wordprocessingml/2006/main">
        <w:t xml:space="preserve">2. مزمور 9: 9-10 ـ "الرب ملجأ للمظلومين، حصن في أوقات الضيق. يتكل عليك العارفون اسمك، لأنك يا رب لم تترك طالبيك".</w:t>
      </w:r>
    </w:p>
    <w:p/>
    <w:p>
      <w:r xmlns:w="http://schemas.openxmlformats.org/wordprocessingml/2006/main">
        <w:t xml:space="preserve">حزقيال 30: 21 يا ابن آدم قد كسرت ذراع فرعون ملك مصر. وها هو لا يربط للشفاء ليوضع لفافة لربطه لتقويته لحمل السيف.</w:t>
      </w:r>
    </w:p>
    <w:p/>
    <w:p>
      <w:r xmlns:w="http://schemas.openxmlformats.org/wordprocessingml/2006/main">
        <w:t xml:space="preserve">وسيعاقب الله من لا يتبعه.</w:t>
      </w:r>
    </w:p>
    <w:p/>
    <w:p>
      <w:r xmlns:w="http://schemas.openxmlformats.org/wordprocessingml/2006/main">
        <w:t xml:space="preserve">1: يجب علينا أن نطيع أوامر الله أو نواجه غضبه</w:t>
      </w:r>
    </w:p>
    <w:p/>
    <w:p>
      <w:r xmlns:w="http://schemas.openxmlformats.org/wordprocessingml/2006/main">
        <w:t xml:space="preserve">2: عواقب العصيان</w:t>
      </w:r>
    </w:p>
    <w:p/>
    <w:p>
      <w:r xmlns:w="http://schemas.openxmlformats.org/wordprocessingml/2006/main">
        <w:t xml:space="preserve">١: ١ بطرس ٤:١٧ ـ ـ لأنه الوقت لابتداء القضاء من بيت الله؛ فإن بدأ منا، فما هي نهاية الذين لا يطيعون إنجيل الله؟</w:t>
      </w:r>
    </w:p>
    <w:p/>
    <w:p>
      <w:r xmlns:w="http://schemas.openxmlformats.org/wordprocessingml/2006/main">
        <w:t xml:space="preserve">رسالة بولس الثانية إلى العبرانيين ١٠: ٣١ ـ ـ مخيف هو الوقوع في يدي الله الحي.</w:t>
      </w:r>
    </w:p>
    <w:p/>
    <w:p>
      <w:r xmlns:w="http://schemas.openxmlformats.org/wordprocessingml/2006/main">
        <w:t xml:space="preserve">حزقيال 30:22 لذلك هكذا قال السيد الرب. هانذا على فرعون ملك مصر فاكسر ذراعيه القوية والمكسورة. وأسقط السيف من يده.</w:t>
      </w:r>
    </w:p>
    <w:p/>
    <w:p>
      <w:r xmlns:w="http://schemas.openxmlformats.org/wordprocessingml/2006/main">
        <w:t xml:space="preserve">يعلن الرب الإله معارضته لفرعون ملك مصر، ويعده بتحطيم قوته وإبطال سيفه.</w:t>
      </w:r>
    </w:p>
    <w:p/>
    <w:p>
      <w:r xmlns:w="http://schemas.openxmlformats.org/wordprocessingml/2006/main">
        <w:t xml:space="preserve">1. قوة الله تحطم الممالك ـ حزقيال 30: 22</w:t>
      </w:r>
    </w:p>
    <w:p/>
    <w:p>
      <w:r xmlns:w="http://schemas.openxmlformats.org/wordprocessingml/2006/main">
        <w:t xml:space="preserve">2. سيادة الرب ودينونته ـ ـ حزقيال 30: 22.</w:t>
      </w:r>
    </w:p>
    <w:p/>
    <w:p>
      <w:r xmlns:w="http://schemas.openxmlformats.org/wordprocessingml/2006/main">
        <w:t xml:space="preserve">١. إشعياء ١٠: ٥ـ ٧ ـ ـ أيها الآشوري، قضيب غضبي. والعصا في أيديهم هي سخطتي. وأرسله على أمة منافقة وعلى شعب غضبي أوصيه أن يأخذ غنيمة ويأخذ نهبًا ويدوسهم كطين الشوارع. لكنه لا يقصد ذلك، ولا يظن قلبه ذلك. ولكن في قلبه أن يدمر ويقطع أمما ليست قليلة.</w:t>
      </w:r>
    </w:p>
    <w:p/>
    <w:p>
      <w:r xmlns:w="http://schemas.openxmlformats.org/wordprocessingml/2006/main">
        <w:t xml:space="preserve">٢. سفر أشعياء ١٤: ٢٤ـ ٢٥ ـ ـ أقسم رب الجنود قائلا: حقا كما قصدت يصير. وكما نويت يثبت أني أكسر أشور في أرضي وأدوسه على جبالي فيزول عنهم نيره ويزول حمله عن أكتافهم.</w:t>
      </w:r>
    </w:p>
    <w:p/>
    <w:p>
      <w:r xmlns:w="http://schemas.openxmlformats.org/wordprocessingml/2006/main">
        <w:t xml:space="preserve">حزقيال 30: 23 وأشتت المصريين بين الأمم وأشتتهم في الأراضي.</w:t>
      </w:r>
    </w:p>
    <w:p/>
    <w:p>
      <w:r xmlns:w="http://schemas.openxmlformats.org/wordprocessingml/2006/main">
        <w:t xml:space="preserve">ويبدد الله المصريين بين الأمم ويشتتهم في البلدان.</w:t>
      </w:r>
    </w:p>
    <w:p/>
    <w:p>
      <w:r xmlns:w="http://schemas.openxmlformats.org/wordprocessingml/2006/main">
        <w:t xml:space="preserve">1. خطة الله لتشتيت شعبه</w:t>
      </w:r>
    </w:p>
    <w:p/>
    <w:p>
      <w:r xmlns:w="http://schemas.openxmlformats.org/wordprocessingml/2006/main">
        <w:t xml:space="preserve">2. نعمة الانتشار</w:t>
      </w:r>
    </w:p>
    <w:p/>
    <w:p>
      <w:r xmlns:w="http://schemas.openxmlformats.org/wordprocessingml/2006/main">
        <w:t xml:space="preserve">١. سفر التثنية ٢٨: ٦٤ـ ٦٨ـ ـ ويبددك الرب في جميع الشعوب، من أقصاء الأرض إلى أقصائها.</w:t>
      </w:r>
    </w:p>
    <w:p/>
    <w:p>
      <w:r xmlns:w="http://schemas.openxmlformats.org/wordprocessingml/2006/main">
        <w:t xml:space="preserve">٢. سفر المزامير ١٠٦: ٢٧ـ ٢٨ ـ ـ انضموا أيضا إلى بعل فغور، وأكلوا ذبائح الموتى. فأثاروا غضبه بأعمالهم. فحدث بينهم الطاعون.</w:t>
      </w:r>
    </w:p>
    <w:p/>
    <w:p>
      <w:r xmlns:w="http://schemas.openxmlformats.org/wordprocessingml/2006/main">
        <w:t xml:space="preserve">حزقيال 30: 24 و أشدد ذراعي ملك بابل و أضع سيفي في يده و أكسر ذراعي فرعون فيئين أمامه أنين الجريح.</w:t>
      </w:r>
    </w:p>
    <w:p/>
    <w:p>
      <w:r xmlns:w="http://schemas.openxmlformats.org/wordprocessingml/2006/main">
        <w:t xml:space="preserve">سيشدد الله ذراعي ملك بابل ويعطيه سيفا، لكنه يكسر ذراعي فرعون ويجعله يئن من الألم.</w:t>
      </w:r>
    </w:p>
    <w:p/>
    <w:p>
      <w:r xmlns:w="http://schemas.openxmlformats.org/wordprocessingml/2006/main">
        <w:t xml:space="preserve">1. قوة الله: كيف يقوي الرب وينكسر</w:t>
      </w:r>
    </w:p>
    <w:p/>
    <w:p>
      <w:r xmlns:w="http://schemas.openxmlformats.org/wordprocessingml/2006/main">
        <w:t xml:space="preserve">2. سيادة الله: لماذا اختار التدخل</w:t>
      </w:r>
    </w:p>
    <w:p/>
    <w:p>
      <w:r xmlns:w="http://schemas.openxmlformats.org/wordprocessingml/2006/main">
        <w:t xml:space="preserve">1. إشعياء 45: 1-2 - هكذا قال الرب لمسيحه، لكورش الذي أمسكت بيمينه، لأخضع أمامه أممًا وأفك مناطق ملوك، لأفتح أمامه أبوابًا حتى لا تكون أبواب مغلق.</w:t>
      </w:r>
    </w:p>
    <w:p/>
    <w:p>
      <w:r xmlns:w="http://schemas.openxmlformats.org/wordprocessingml/2006/main">
        <w:t xml:space="preserve">2. الرسالة إلى العبرانيين ١: ٣ ـ ـ هو بهاء مجد الله والبصمة الدقيقة لطبيعته، وهو يحمل الكون بكلمة قدرته.</w:t>
      </w:r>
    </w:p>
    <w:p/>
    <w:p>
      <w:r xmlns:w="http://schemas.openxmlformats.org/wordprocessingml/2006/main">
        <w:t xml:space="preserve">حزقيال 30: 25 ولكني أشدد ذراعي ملك بابل فتسقط ذراعا فرعون. فيعلمون أني أنا الرب عندما أضع سيفي في يد ملك بابل فيمده على أرض مصر.</w:t>
      </w:r>
    </w:p>
    <w:p/>
    <w:p>
      <w:r xmlns:w="http://schemas.openxmlformats.org/wordprocessingml/2006/main">
        <w:t xml:space="preserve">ويشدد الرب قوة ملك بابل، وتضعف قوة فرعون.</w:t>
      </w:r>
    </w:p>
    <w:p/>
    <w:p>
      <w:r xmlns:w="http://schemas.openxmlformats.org/wordprocessingml/2006/main">
        <w:t xml:space="preserve">1: يجب أن نتذكر أن الله هو المسيطر في النهاية وأنه سيحقق إرادته.</w:t>
      </w:r>
    </w:p>
    <w:p/>
    <w:p>
      <w:r xmlns:w="http://schemas.openxmlformats.org/wordprocessingml/2006/main">
        <w:t xml:space="preserve">2: لا يجب أن نضع رجاءنا في أمور هذا العالم، بل علينا أن نثق في وعود الله.</w:t>
      </w:r>
    </w:p>
    <w:p/>
    <w:p>
      <w:r xmlns:w="http://schemas.openxmlformats.org/wordprocessingml/2006/main">
        <w:t xml:space="preserve">١: إشعياء ٤٠: ٢١ـ ٢٤ ـ ـ أما عرفت؟ هل لم تسمع؟ وقد لا يكون قلت لكم من البداية؟ أما فهمت من أسس الأرض؟ وهو الجالس على كرة الأرض، وسكانها كالجندب، الذي ينشر السماء كالستارة، وينشرها كخيمة للسكن.</w:t>
      </w:r>
    </w:p>
    <w:p/>
    <w:p>
      <w:r xmlns:w="http://schemas.openxmlformats.org/wordprocessingml/2006/main">
        <w:t xml:space="preserve">رسالة بولس الثانية إلى أهل رومية ٨: ٣١ـ ٣٩ـ ـ فماذا نقول لهذه الأمور؟ إذا كان الله معنا فمن علينا؟ الذي لم يشفق على ابنه، بل أسلمه لأجلنا أجمعين، كيف لا يهبنا أيضًا معه كل شيء؟ من سيشتكي على مختاري الله؟ الله هو الذي يبرر. ومن هو الذي يدين؟ المسيح هو الذي مات، وأيضاً قام أيضاً، الذي هو أيضاً عن يمين الله، الذي أيضاً يشفع فينا.</w:t>
      </w:r>
    </w:p>
    <w:p/>
    <w:p>
      <w:r xmlns:w="http://schemas.openxmlformats.org/wordprocessingml/2006/main">
        <w:t xml:space="preserve">حزقيال 30:26 وأشتت المصريين بين الأمم وأذريهم في الأراضي. فيعلمون أني أنا الرب.</w:t>
      </w:r>
    </w:p>
    <w:p/>
    <w:p>
      <w:r xmlns:w="http://schemas.openxmlformats.org/wordprocessingml/2006/main">
        <w:t xml:space="preserve">يتحدث هذا المقطع عن قدرة الله على تشتيت المصريين بين الأمم والبلدان.</w:t>
      </w:r>
    </w:p>
    <w:p/>
    <w:p>
      <w:r xmlns:w="http://schemas.openxmlformats.org/wordprocessingml/2006/main">
        <w:t xml:space="preserve">1: الله يتحكم في حياتنا، حتى عندما تبدو حياتنا خارجة عن السيطرة.</w:t>
      </w:r>
    </w:p>
    <w:p/>
    <w:p>
      <w:r xmlns:w="http://schemas.openxmlformats.org/wordprocessingml/2006/main">
        <w:t xml:space="preserve">2: يمكننا أن نثق في أن الله يقودنا ويرشدنا، حتى عندما يكون الطريق أمامنا غير مؤكد.</w:t>
      </w:r>
    </w:p>
    <w:p/>
    <w:p>
      <w:r xmlns:w="http://schemas.openxmlformats.org/wordprocessingml/2006/main">
        <w:t xml:space="preserve">1: إشعياء 43: 2 إذا اجتزت في المياه أكون معك. وإذا عبرت في الأنهار فلا تغمرك. إذا مشيت في النار فلا تحترق. النيران لن تشعلك.</w:t>
      </w:r>
    </w:p>
    <w:p/>
    <w:p>
      <w:r xmlns:w="http://schemas.openxmlformats.org/wordprocessingml/2006/main">
        <w:t xml:space="preserve">2: إرميا 29: 11 لأني عرفت الخطط التي وضعتها لك، يقول الرب، خطط لنجاحك وعدم إيذائك، خطط لإعطائك رجاء ومستقبلا.</w:t>
      </w:r>
    </w:p>
    <w:p/>
    <w:p>
      <w:r xmlns:w="http://schemas.openxmlformats.org/wordprocessingml/2006/main">
        <w:t xml:space="preserve">يحتوي الإصحاح 31 من حزقيال على نبوءة تستخدم صورة شجرة أرز كبيرة لوصف سقوط آشور، وهي أمة قوية ومفتخرة. يؤكد هذا الإصحاح على عواقب الكبرياء، ودينونة الله الحتمية، والتناقض بين القوة البشرية وسيادة الله.</w:t>
      </w:r>
    </w:p>
    <w:p/>
    <w:p>
      <w:r xmlns:w="http://schemas.openxmlformats.org/wordprocessingml/2006/main">
        <w:t xml:space="preserve">الفقرة الأولى: يبدأ الإصحاح بنبوة تشبيه آشور بشجرة أرز كبيرة في لبنان ترمز إلى عظمتها وقوتها. يعلن الله أن طول أشور وارتفاعه جعلاها تتكبر وتبالغ في عظمتها (حزقيال 31: 1-9).</w:t>
      </w:r>
    </w:p>
    <w:p/>
    <w:p>
      <w:r xmlns:w="http://schemas.openxmlformats.org/wordprocessingml/2006/main">
        <w:t xml:space="preserve">الفقرة الثانية: تصف النبوءة السقوط الوشيك لآشور. وكما قطعت شجرة الأرز ودمرت، فإن أشور سوف يذل ويذل أمام الأمم. يعلن الله أنه سيسلم أشور إلى يد منتصر جبار (حزقيال 31: 10-14).</w:t>
      </w:r>
    </w:p>
    <w:p/>
    <w:p>
      <w:r xmlns:w="http://schemas.openxmlformats.org/wordprocessingml/2006/main">
        <w:t xml:space="preserve">الفقرة الثالثة: يختتم الفصل بالتأمل في مصير آشور والتذكير بسيادة الله. كان سقوط أشور بمثابة تحذير للأمم الأخرى التي ترفع نفسها أيضًا، مؤكدة على أن الله يخفض المتكبرين ويرفع المتواضعين (حزقيال 31: 15-18).</w:t>
      </w:r>
    </w:p>
    <w:p/>
    <w:p>
      <w:r xmlns:w="http://schemas.openxmlformats.org/wordprocessingml/2006/main">
        <w:t xml:space="preserve">في ملخص،</w:t>
      </w:r>
    </w:p>
    <w:p>
      <w:r xmlns:w="http://schemas.openxmlformats.org/wordprocessingml/2006/main">
        <w:t xml:space="preserve">حزقيال الفصل الحادي والثلاثون يعرض</w:t>
      </w:r>
    </w:p>
    <w:p>
      <w:r xmlns:w="http://schemas.openxmlformats.org/wordprocessingml/2006/main">
        <w:t xml:space="preserve">نبوءة باستخدام صور شجرة أرز عظيمة</w:t>
      </w:r>
    </w:p>
    <w:p>
      <w:r xmlns:w="http://schemas.openxmlformats.org/wordprocessingml/2006/main">
        <w:t xml:space="preserve">لوصف سقوط آشور،</w:t>
      </w:r>
    </w:p>
    <w:p>
      <w:r xmlns:w="http://schemas.openxmlformats.org/wordprocessingml/2006/main">
        <w:t xml:space="preserve">التأكيد على عواقب الكبرياء وسيادة الله.</w:t>
      </w:r>
    </w:p>
    <w:p/>
    <w:p>
      <w:r xmlns:w="http://schemas.openxmlformats.org/wordprocessingml/2006/main">
        <w:t xml:space="preserve">نبوءة تشبيه آشور بشجرة أرز عظيمة ترمز إلى عظمتها وقوتها.</w:t>
      </w:r>
    </w:p>
    <w:p>
      <w:r xmlns:w="http://schemas.openxmlformats.org/wordprocessingml/2006/main">
        <w:t xml:space="preserve">وصف فخر آشور والمبالغة في تقدير عظمتها.</w:t>
      </w:r>
    </w:p>
    <w:p>
      <w:r xmlns:w="http://schemas.openxmlformats.org/wordprocessingml/2006/main">
        <w:t xml:space="preserve">التنبؤ بسقوط آشور الوشيك والإذلال.</w:t>
      </w:r>
    </w:p>
    <w:p>
      <w:r xmlns:w="http://schemas.openxmlformats.org/wordprocessingml/2006/main">
        <w:t xml:space="preserve">تأمل في مصير آشور وتذكير بسيادة الله.</w:t>
      </w:r>
    </w:p>
    <w:p/>
    <w:p>
      <w:r xmlns:w="http://schemas.openxmlformats.org/wordprocessingml/2006/main">
        <w:t xml:space="preserve">يحتوي هذا الفصل من سفر حزقيال على نبوءة تستخدم صورة شجرة أرز عظيمة لوصف سقوط آشور، وهي أمة قوية ومفتخرة ذات يوم. يبدأ الفصل بمقارنة آشور بشجرة أرز مهيبة في لبنان ترمز إلى عظمتها وقوتها. لكن ارتفاع آشور وعلو مكانتها جعلاها تفتخر وتبالغ في تقدير عظمتها. ثم تصف النبوءة السقوط الوشيك لآشور. وكما قطعت شجرة الأرز ودمرت، فإن أشور سوف يذل ويذل أمام الأمم. يعلن الله أنه سيسلم أشور إلى أيدي الفاتح الجبار. ويختتم الفصل بالتأمل في مصير آشور والتذكير بسيادة الله. إن سقوط آشور هو بمثابة تحذير للأمم الأخرى التي ترفع نفسها أيضًا، مؤكدة أن الله يخفض المتكبرين ويرفع المتواضعين. يؤكد هذا الإصحاح على عواقب الكبرياء، ودينونة الله، والتناقض بين القوة البشرية وسيادة الله.</w:t>
      </w:r>
    </w:p>
    <w:p/>
    <w:p>
      <w:r xmlns:w="http://schemas.openxmlformats.org/wordprocessingml/2006/main">
        <w:t xml:space="preserve">حزقيال 31: 1 وكان في السنة الحادية عشرة، في الشهر الثالث، في أول الشهر، أن كلام الرب كان إلي قائلا:</w:t>
      </w:r>
    </w:p>
    <w:p/>
    <w:p>
      <w:r xmlns:w="http://schemas.openxmlformats.org/wordprocessingml/2006/main">
        <w:t xml:space="preserve">تكلم الرب مع حزقيال في السنة الحادية عشرة من خدمته النبوية.</w:t>
      </w:r>
    </w:p>
    <w:p/>
    <w:p>
      <w:r xmlns:w="http://schemas.openxmlformats.org/wordprocessingml/2006/main">
        <w:t xml:space="preserve">1: الرب يكلمنا في أوقات الحاجة الشديدة.</w:t>
      </w:r>
    </w:p>
    <w:p/>
    <w:p>
      <w:r xmlns:w="http://schemas.openxmlformats.org/wordprocessingml/2006/main">
        <w:t xml:space="preserve">2: الله موجود دائمًا ويقدم الهداية لمن يطلبها.</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مزمور 119: 105 ـ ـ "سراج لرجلي كلامك ونور لسبيلي".</w:t>
      </w:r>
    </w:p>
    <w:p/>
    <w:p>
      <w:r xmlns:w="http://schemas.openxmlformats.org/wordprocessingml/2006/main">
        <w:t xml:space="preserve">حزقيال 31: 2 يا ابن آدم كلم فرعون ملك مصر وجمهوره. من تشبه في عظمتك؟</w:t>
      </w:r>
    </w:p>
    <w:p/>
    <w:p>
      <w:r xmlns:w="http://schemas.openxmlformats.org/wordprocessingml/2006/main">
        <w:t xml:space="preserve">يأمر الرب حزقيال أن يواجه فرعون مصر ويسأله بمن يشبه في عظمته.</w:t>
      </w:r>
    </w:p>
    <w:p/>
    <w:p>
      <w:r xmlns:w="http://schemas.openxmlformats.org/wordprocessingml/2006/main">
        <w:t xml:space="preserve">1. الكبرياء يذهب قبل السقوط: خطر التفكير الزائد في أنفسنا.</w:t>
      </w:r>
    </w:p>
    <w:p/>
    <w:p>
      <w:r xmlns:w="http://schemas.openxmlformats.org/wordprocessingml/2006/main">
        <w:t xml:space="preserve">2. الله هو القاضي الوحيد: اللجوء إلى الرب من أجل الإرشاد والتمييز.</w:t>
      </w:r>
    </w:p>
    <w:p/>
    <w:p>
      <w:r xmlns:w="http://schemas.openxmlformats.org/wordprocessingml/2006/main">
        <w:t xml:space="preserve">1. يعقوب 4: 6-7 "لكنه يعطي نعمة أكثر. لذلك يقول الله يقاوم المستكبرين ويعطي نعمة للمتواضعين. فاخضعوا لله. قاوموا إبليس فيهرب منكم."</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حزقيال 31: 3 هوذا ارز اشور في لبنان جميل الاغصان ومظلل وطويل القامة. وكان قمته بين الأغصان الكثيفة.</w:t>
      </w:r>
    </w:p>
    <w:p/>
    <w:p>
      <w:r xmlns:w="http://schemas.openxmlformats.org/wordprocessingml/2006/main">
        <w:t xml:space="preserve">وُصفت الآشورية بأنها شجرة أرز طويلة وقوية في لبنان ذات أغصان غليظة وحضور قوي.</w:t>
      </w:r>
    </w:p>
    <w:p/>
    <w:p>
      <w:r xmlns:w="http://schemas.openxmlformats.org/wordprocessingml/2006/main">
        <w:t xml:space="preserve">1. قوة شعب الله: الاستفادة من مثال الآشوريين</w:t>
      </w:r>
    </w:p>
    <w:p/>
    <w:p>
      <w:r xmlns:w="http://schemas.openxmlformats.org/wordprocessingml/2006/main">
        <w:t xml:space="preserve">2. تنمية الإيمان في الأوقات الصعبة: دروس من الأرز الآشوري</w:t>
      </w:r>
    </w:p>
    <w:p/>
    <w:p>
      <w:r xmlns:w="http://schemas.openxmlformats.org/wordprocessingml/2006/main">
        <w:t xml:space="preserve">1. سفر إشعياء ٩: ١٠ ـ ـ "لقد سقط الطوب، ولكننا سنبني بحجارة منحوتة: قطع الجميز، ولكننا سنحوله إلى أرز".</w:t>
      </w:r>
    </w:p>
    <w:p/>
    <w:p>
      <w:r xmlns:w="http://schemas.openxmlformats.org/wordprocessingml/2006/main">
        <w:t xml:space="preserve">2. مزمور 92: 12 ـ ـ "الصديق كالنخلة يزهو، كالأرز في لبنان ينمو".</w:t>
      </w:r>
    </w:p>
    <w:p/>
    <w:p>
      <w:r xmlns:w="http://schemas.openxmlformats.org/wordprocessingml/2006/main">
        <w:t xml:space="preserve">(حزقيال 31: 4) عظمته المياه، ورفعه الغمر إلى العلاء، وجرت أنهارها حول زرعه، وأرسلت أنهارها إلى كل شجر الحقل.</w:t>
      </w:r>
    </w:p>
    <w:p/>
    <w:p>
      <w:r xmlns:w="http://schemas.openxmlformats.org/wordprocessingml/2006/main">
        <w:t xml:space="preserve">ورفعت مياه الغمر شجرة عظيمة وأحاطت بها أنهارها.</w:t>
      </w:r>
    </w:p>
    <w:p/>
    <w:p>
      <w:r xmlns:w="http://schemas.openxmlformats.org/wordprocessingml/2006/main">
        <w:t xml:space="preserve">1. يستخدم الله العالم الطبيعي لتزويدنا واحتياجاتنا.</w:t>
      </w:r>
    </w:p>
    <w:p/>
    <w:p>
      <w:r xmlns:w="http://schemas.openxmlformats.org/wordprocessingml/2006/main">
        <w:t xml:space="preserve">2. يجب أن نكون شاكرين لتدبير الله لنا.</w:t>
      </w:r>
    </w:p>
    <w:p/>
    <w:p>
      <w:r xmlns:w="http://schemas.openxmlformats.org/wordprocessingml/2006/main">
        <w:t xml:space="preserve">1. مزمور 104: 24-25 يا رب، ما أكثر أعمالك! كلها بالحكمة صنعتها. امتلأت الأرض من مخلوقاتك.</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(حزقيال 31: 5) فارتفع قامته على جميع شجر الحقل وكثرت أغصانه وطالت أغصانه لكثرة المياه عند نباحه.</w:t>
      </w:r>
    </w:p>
    <w:p/>
    <w:p>
      <w:r xmlns:w="http://schemas.openxmlformats.org/wordprocessingml/2006/main">
        <w:t xml:space="preserve">وقد ارتفعت الشجرة المهيبة المذكورة في حزقيال 31: 5 فوق جميع أشجار الحقل لكثرة حجمها وكثرة المياه.</w:t>
      </w:r>
    </w:p>
    <w:p/>
    <w:p>
      <w:r xmlns:w="http://schemas.openxmlformats.org/wordprocessingml/2006/main">
        <w:t xml:space="preserve">1. يظهر غنى الله في الخليقة كلها، بما في ذلك أشجار الحقل الرائعة.</w:t>
      </w:r>
    </w:p>
    <w:p/>
    <w:p>
      <w:r xmlns:w="http://schemas.openxmlformats.org/wordprocessingml/2006/main">
        <w:t xml:space="preserve">2. تغتني حياتنا بوفرة محبة الله ونعمته.</w:t>
      </w:r>
    </w:p>
    <w:p/>
    <w:p>
      <w:r xmlns:w="http://schemas.openxmlformats.org/wordprocessingml/2006/main">
        <w:t xml:space="preserve">1. سفر المزامير ٣٦: ٥ـ ٩ ـ ـ يا رب، إلى السماء محبتك، وإلى السماء أمانتك.</w:t>
      </w:r>
    </w:p>
    <w:p/>
    <w:p>
      <w:r xmlns:w="http://schemas.openxmlformats.org/wordprocessingml/2006/main">
        <w:t xml:space="preserve">٢. 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حزقيال 31: 6 في اغصانه كل طيور السماء اعشاشها وتحت اغصانه ولدت كل وحوش البرية افراخها وسكن في ظله كل الامم العظيمة.</w:t>
      </w:r>
    </w:p>
    <w:p/>
    <w:p>
      <w:r xmlns:w="http://schemas.openxmlformats.org/wordprocessingml/2006/main">
        <w:t xml:space="preserve">وجدت كل مخلوقات السماء والأرض والبحر مأوى في شجرة حزقيال 31: 6.</w:t>
      </w:r>
    </w:p>
    <w:p/>
    <w:p>
      <w:r xmlns:w="http://schemas.openxmlformats.org/wordprocessingml/2006/main">
        <w:t xml:space="preserve">1. الرب يوفر ملجأ لجميع المخلوقات.</w:t>
      </w:r>
    </w:p>
    <w:p/>
    <w:p>
      <w:r xmlns:w="http://schemas.openxmlformats.org/wordprocessingml/2006/main">
        <w:t xml:space="preserve">2. تمتد محبة أبينا السماوي إلى كل خليقته.</w:t>
      </w:r>
    </w:p>
    <w:p/>
    <w:p>
      <w:r xmlns:w="http://schemas.openxmlformats.org/wordprocessingml/2006/main">
        <w:t xml:space="preserve">١. مزمور ٣٦: ٧ ـ ـ ما أكرم رحمتك يا الله! بنو البشر في ظل جناحيك يحتمون.</w:t>
      </w:r>
    </w:p>
    <w:p/>
    <w:p>
      <w:r xmlns:w="http://schemas.openxmlformats.org/wordprocessingml/2006/main">
        <w:t xml:space="preserve">2. إشعياء 25: 4 لأنك كنت حصنًا للمسكين، حصنًا للبائس في ضيقه، ملجأ من السيل وظلًا من الحر. لأن نفس القساة كزوبعة على الحائط.</w:t>
      </w:r>
    </w:p>
    <w:p/>
    <w:p>
      <w:r xmlns:w="http://schemas.openxmlformats.org/wordprocessingml/2006/main">
        <w:t xml:space="preserve">حزقيال 31: 7 هكذا كان جميلا في عظمته في طول فروعه لان اصله عند المياه الكثيرة.</w:t>
      </w:r>
    </w:p>
    <w:p/>
    <w:p>
      <w:r xmlns:w="http://schemas.openxmlformats.org/wordprocessingml/2006/main">
        <w:t xml:space="preserve">يتحدث هذا المقطع عن شجرة كانت جميلة في حجمها وقوتها لقربها من المياه الوفيرة.</w:t>
      </w:r>
    </w:p>
    <w:p/>
    <w:p>
      <w:r xmlns:w="http://schemas.openxmlformats.org/wordprocessingml/2006/main">
        <w:t xml:space="preserve">1. غالباً ما تأتي بركات الله بطرق غير متوقعة.</w:t>
      </w:r>
    </w:p>
    <w:p/>
    <w:p>
      <w:r xmlns:w="http://schemas.openxmlformats.org/wordprocessingml/2006/main">
        <w:t xml:space="preserve">2. يمكن العثور على قوة الإيمان عندما نغذيه بمحبة الله.</w:t>
      </w:r>
    </w:p>
    <w:p/>
    <w:p>
      <w:r xmlns:w="http://schemas.openxmlformats.org/wordprocessingml/2006/main">
        <w:t xml:space="preserve">1. مزمور ١: ٣ ـ ـ "مثل شجرة مغروسة عند مجاري المياه، تعطي ثمرها في أوانه، وورقها لا يذبل. في كل ما يفعل ينجح."</w:t>
      </w:r>
    </w:p>
    <w:p/>
    <w:p>
      <w:r xmlns:w="http://schemas.openxmlformats.org/wordprocessingml/2006/main">
        <w:t xml:space="preserve">2. يوحنا ١٥: ٥ـ ـ "أنا الكرمة، وأنتم الأغصان. إن ثبتم في وأنا فيكم، ستأتون بثمر كثير؛ وبغيري لا تستطيعون أن تفعلوا شيئا."</w:t>
      </w:r>
    </w:p>
    <w:p/>
    <w:p>
      <w:r xmlns:w="http://schemas.openxmlformats.org/wordprocessingml/2006/main">
        <w:t xml:space="preserve">حزقيال 31: 8 الارز الذي في جنة الله لم يستطع ان يخفه السرو لم يكن مثل اغصانه والكستناء لم يكن مثل اغصانه. وكل شجرة في جنة الله لم تشبهه في جمالها.</w:t>
      </w:r>
    </w:p>
    <w:p/>
    <w:p>
      <w:r xmlns:w="http://schemas.openxmlformats.org/wordprocessingml/2006/main">
        <w:t xml:space="preserve">لا يمكن لأحد أن يقارن بجمال الشجرة العظيمة في جنة الله.</w:t>
      </w:r>
    </w:p>
    <w:p/>
    <w:p>
      <w:r xmlns:w="http://schemas.openxmlformats.org/wordprocessingml/2006/main">
        <w:t xml:space="preserve">1. جمال الله لا مثيل له.</w:t>
      </w:r>
    </w:p>
    <w:p/>
    <w:p>
      <w:r xmlns:w="http://schemas.openxmlformats.org/wordprocessingml/2006/main">
        <w:t xml:space="preserve">2. يمكننا أن نتعلم من جمال خليقة الله.</w:t>
      </w:r>
    </w:p>
    <w:p/>
    <w:p>
      <w:r xmlns:w="http://schemas.openxmlformats.org/wordprocessingml/2006/main">
        <w:t xml:space="preserve">١. مزمور ١٩: ١ ـ ـ "السموات تحدث بمجد الله، والفلك يخبر بعمل يديه."</w:t>
      </w:r>
    </w:p>
    <w:p/>
    <w:p>
      <w:r xmlns:w="http://schemas.openxmlformats.org/wordprocessingml/2006/main">
        <w:t xml:space="preserve">2. إشعياء 45: 18 ـ "لأنه هكذا قال الرب خالق السماوات، الله مصور الأرض وصانعها، ثبتها، لم يخلقها باطلا، صورها للسكن: أنا هو الرب وليس غيره."</w:t>
      </w:r>
    </w:p>
    <w:p/>
    <w:p>
      <w:r xmlns:w="http://schemas.openxmlformats.org/wordprocessingml/2006/main">
        <w:t xml:space="preserve">حزقيال 31: 9 جعلته جميلا بكثرة فروعه حتى حسدته جميع أشجار عدن التي في جنة الله.</w:t>
      </w:r>
    </w:p>
    <w:p/>
    <w:p>
      <w:r xmlns:w="http://schemas.openxmlformats.org/wordprocessingml/2006/main">
        <w:t xml:space="preserve">وأرز لبنان الجليل حسدته جميع أشجار عدن في جنة الله.</w:t>
      </w:r>
    </w:p>
    <w:p/>
    <w:p>
      <w:r xmlns:w="http://schemas.openxmlformats.org/wordprocessingml/2006/main">
        <w:t xml:space="preserve">1. خلق الله مصدر الجمال والحسد</w:t>
      </w:r>
    </w:p>
    <w:p/>
    <w:p>
      <w:r xmlns:w="http://schemas.openxmlformats.org/wordprocessingml/2006/main">
        <w:t xml:space="preserve">2. تنمية قلب الشكر على عطايا الله</w:t>
      </w:r>
    </w:p>
    <w:p/>
    <w:p>
      <w:r xmlns:w="http://schemas.openxmlformats.org/wordprocessingml/2006/main">
        <w:t xml:space="preserve">1. مزمور 18: 1-2 أحبك يا رب قوتي. الرب صخرتي وحصني ومنقذي إلهي صخرتي الذي عليه احتمي وترسي وقرن خلاصي وحصني.</w:t>
      </w:r>
    </w:p>
    <w:p/>
    <w:p>
      <w:r xmlns:w="http://schemas.openxmlformats.org/wordprocessingml/2006/main">
        <w:t xml:space="preserve">2. 1 أخبار الأيام 16:24 أخبروا بين الأمم بمجده، وعجائبه بين كل الشعوب!</w:t>
      </w:r>
    </w:p>
    <w:p/>
    <w:p>
      <w:r xmlns:w="http://schemas.openxmlformats.org/wordprocessingml/2006/main">
        <w:t xml:space="preserve">حزقيال 31: 10 لذلك هكذا قال السيد الرب. من أجل أنك ارتفعت إلى العلاء، وقد نبت فرعه بين الأغصان الغيم، وارتفع قلبه بارتفاعه.</w:t>
      </w:r>
    </w:p>
    <w:p/>
    <w:p>
      <w:r xmlns:w="http://schemas.openxmlformats.org/wordprocessingml/2006/main">
        <w:t xml:space="preserve">يحذرنا الله من الكبرياء والكبرياء، ويذكرنا بالبقاء متواضعين.</w:t>
      </w:r>
    </w:p>
    <w:p/>
    <w:p>
      <w:r xmlns:w="http://schemas.openxmlformats.org/wordprocessingml/2006/main">
        <w:t xml:space="preserve">1. مخاطر الكبرياء والكبر</w:t>
      </w:r>
    </w:p>
    <w:p/>
    <w:p>
      <w:r xmlns:w="http://schemas.openxmlformats.org/wordprocessingml/2006/main">
        <w:t xml:space="preserve">2. حكمة التواضع</w:t>
      </w:r>
    </w:p>
    <w:p/>
    <w:p>
      <w:r xmlns:w="http://schemas.openxmlformats.org/wordprocessingml/2006/main">
        <w:t xml:space="preserve">١. رسالة يعقوب ٤: ٦ ـ ـ "يقاوم الله المستكبرين، لكنه يعطي نعمة للمتواضعين".</w:t>
      </w:r>
    </w:p>
    <w:p/>
    <w:p>
      <w:r xmlns:w="http://schemas.openxmlformats.org/wordprocessingml/2006/main">
        <w:t xml:space="preserve">٢. سفر الأمثال ١١: ٢ ـ ـ "إذا جاءت الكبرياء جاء الهوان، ومع التواضع تأتي الحكمة".</w:t>
      </w:r>
    </w:p>
    <w:p/>
    <w:p>
      <w:r xmlns:w="http://schemas.openxmlformats.org/wordprocessingml/2006/main">
        <w:t xml:space="preserve">حزقيال 31: 11 فأسلمته ليد جبار الأمم. يفعل به حقا. لاجل شره طردته.</w:t>
      </w:r>
    </w:p>
    <w:p/>
    <w:p>
      <w:r xmlns:w="http://schemas.openxmlformats.org/wordprocessingml/2006/main">
        <w:t xml:space="preserve">لقد عاقب الله رجلاً شريرًا بتسليمه إلى دولة أجنبية، التي ستعاقبه أكثر على شره.</w:t>
      </w:r>
    </w:p>
    <w:p/>
    <w:p>
      <w:r xmlns:w="http://schemas.openxmlformats.org/wordprocessingml/2006/main">
        <w:t xml:space="preserve">1. عواقب الشر: كيف تؤدي الخطية إلى العقاب</w:t>
      </w:r>
    </w:p>
    <w:p/>
    <w:p>
      <w:r xmlns:w="http://schemas.openxmlformats.org/wordprocessingml/2006/main">
        <w:t xml:space="preserve">2. جني ما زرعته: فهم العلاقة بين الإجراءات والعواقب</w:t>
      </w:r>
    </w:p>
    <w:p/>
    <w:p>
      <w:r xmlns:w="http://schemas.openxmlformats.org/wordprocessingml/2006/main">
        <w:t xml:space="preserve">١. سفر الأمثال ١١: ٣١ ـ ـ يكافأ الأبرار بالخير، وينال الأشرار العقاب المستحق.</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حزقيال 31: 12 والغرباء عتاة الأمم قطعوه وتركوه. على الجبال وفي جميع الأودية سقطت أغصانه وتكسرت أغصانه عند جميع أنهار الأرض. ونزل كل شعب الارض من ظله وتركوه.</w:t>
      </w:r>
    </w:p>
    <w:p/>
    <w:p>
      <w:r xmlns:w="http://schemas.openxmlformats.org/wordprocessingml/2006/main">
        <w:t xml:space="preserve">لقد انقطعت أمة إسرائيل وتخلى عنها الغرباء، وتكسرت أغصانها عند جميع أنهار الأرض وذهب شعبها.</w:t>
      </w:r>
    </w:p>
    <w:p/>
    <w:p>
      <w:r xmlns:w="http://schemas.openxmlformats.org/wordprocessingml/2006/main">
        <w:t xml:space="preserve">1. لا يزال الله هو المسيطر على الرغم من الصعوبات والشدائد</w:t>
      </w:r>
    </w:p>
    <w:p/>
    <w:p>
      <w:r xmlns:w="http://schemas.openxmlformats.org/wordprocessingml/2006/main">
        <w:t xml:space="preserve">2. تعلم الثقة في خطة الله وسط حالة عدم اليقين</w:t>
      </w:r>
    </w:p>
    <w:p/>
    <w:p>
      <w:r xmlns:w="http://schemas.openxmlformats.org/wordprocessingml/2006/main">
        <w:t xml:space="preserve">1. رومية 8: 28-39: ونحن نعلم أن الله في كل شيء يعمل للخير للذين يحبونه، الذين هم مدعوون حسب قصده.</w:t>
      </w:r>
    </w:p>
    <w:p/>
    <w:p>
      <w:r xmlns:w="http://schemas.openxmlformats.org/wordprocessingml/2006/main">
        <w:t xml:space="preserve">2. مزمور 46: 1-3: الله لنا ملجأ وقوة، عونا في الضيقات وجد كثيرا. لذلك لا نخاف ولو تزحزحت الأرض ولو انقلبت الجبال إلى قلب البحار.</w:t>
      </w:r>
    </w:p>
    <w:p/>
    <w:p>
      <w:r xmlns:w="http://schemas.openxmlformats.org/wordprocessingml/2006/main">
        <w:t xml:space="preserve">حزقيال 31: 13 على هلاكه تبقى كل طيور السماء وجميع وحوش البرية تكون على اغصانه.</w:t>
      </w:r>
    </w:p>
    <w:p/>
    <w:p>
      <w:r xmlns:w="http://schemas.openxmlformats.org/wordprocessingml/2006/main">
        <w:t xml:space="preserve">سيكون تدمير الشجرة العظيمة مكانًا لاستراحة الطيور ووحوش الحقل.</w:t>
      </w:r>
    </w:p>
    <w:p/>
    <w:p>
      <w:r xmlns:w="http://schemas.openxmlformats.org/wordprocessingml/2006/main">
        <w:t xml:space="preserve">1. قوة الله تظهر في ضعف الطبيعة</w:t>
      </w:r>
    </w:p>
    <w:p/>
    <w:p>
      <w:r xmlns:w="http://schemas.openxmlformats.org/wordprocessingml/2006/main">
        <w:t xml:space="preserve">2. سيكون الساقطون أساسًا للمستقيمين</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مزمور 37: 10-11 ـ ـ بعد قليل لا يكون الشرير، وتتأمل في مكانه فلا يكون. أما الودعاء فيرثون الأرض. ويتلذذون بكثرة السلام.</w:t>
      </w:r>
    </w:p>
    <w:p/>
    <w:p>
      <w:r xmlns:w="http://schemas.openxmlformats.org/wordprocessingml/2006/main">
        <w:t xml:space="preserve">حزقيال 31: 14 لكي لا ترتفع جميع الأشجار التي على المياه لارتفاعها ولا تجعل فرعها بين الغيوم ولا تقوم شجراتها في ارتفاعها كل شاربات الماء لانها كلها أسلموا للموت إلى الأرض السفلى في وسط بني البشر مع الهابطين في الجب.</w:t>
      </w:r>
    </w:p>
    <w:p/>
    <w:p>
      <w:r xmlns:w="http://schemas.openxmlformats.org/wordprocessingml/2006/main">
        <w:t xml:space="preserve">يحذر الله من الكبرياء، لأن كل الأشياء، بغض النظر عن عظمتها، تنتهي في النهاية إلى الموت والانحلال.</w:t>
      </w:r>
    </w:p>
    <w:p/>
    <w:p>
      <w:r xmlns:w="http://schemas.openxmlformats.org/wordprocessingml/2006/main">
        <w:t xml:space="preserve">1. الكبرياء يأتي قبل السقوط - استكشاف مخاطر الكبرياء وكيف يؤدي في النهاية إلى الدمار.</w:t>
      </w:r>
    </w:p>
    <w:p/>
    <w:p>
      <w:r xmlns:w="http://schemas.openxmlformats.org/wordprocessingml/2006/main">
        <w:t xml:space="preserve">2. كل الأشياء تمر - دراسة الطبيعة العابرة للحياة وأهمية العيش في اللحظة الحالية.</w:t>
      </w:r>
    </w:p>
    <w:p/>
    <w:p>
      <w:r xmlns:w="http://schemas.openxmlformats.org/wordprocessingml/2006/main">
        <w:t xml:space="preserve">1. رسالة بولس إلى أهل رومية ١٢: ٣ ـ ـ فإني أقول لكل واحد بينكم بالنعمة المعطاة لي أن لا يرتئي فوق ما ينبغي أن يرتئي، بل يرتئي بحكم رصين، كل واحد على قدر الإيمان الذي عند الله مُكَلَّف.</w:t>
      </w:r>
    </w:p>
    <w:p/>
    <w:p>
      <w:r xmlns:w="http://schemas.openxmlformats.org/wordprocessingml/2006/main">
        <w:t xml:space="preserve">٢. رسالة يعقوب ٤: ١٤ـ ١٥ ـ ـ ومع ذلك فإنك لا تعرف ما سيأتي به الغد. ماهي حياتك؟ فإنك غشاوة تظهر قليلا ثم تضمحل. بل ينبغي أن تقولوا: إن شاء الرب عشنا ونفعل هذا أو ذاك.</w:t>
      </w:r>
    </w:p>
    <w:p/>
    <w:p>
      <w:r xmlns:w="http://schemas.openxmlformats.org/wordprocessingml/2006/main">
        <w:t xml:space="preserve">حزقيال 31: 15 هكذا قال السيد الرب. يوم نزوله إلى الهاوية أحدثت مناحة. غطيت عليه الغمر ومنعت أنهاره فتوقفت المياه الكثيرة وأندبت لبنان عليه وجميع أشجاره. خاف عليه الحقل.</w:t>
      </w:r>
    </w:p>
    <w:p/>
    <w:p>
      <w:r xmlns:w="http://schemas.openxmlformats.org/wordprocessingml/2006/main">
        <w:t xml:space="preserve">لقد ناح الرب الإله عندما أرسل إنسانا إلى القبر، ومنع مياه الطوفان وأوقف المياه الكثيرة. وندب لبنان وأذبل جميع أشجار الحقل.</w:t>
      </w:r>
    </w:p>
    <w:p/>
    <w:p>
      <w:r xmlns:w="http://schemas.openxmlformats.org/wordprocessingml/2006/main">
        <w:t xml:space="preserve">1. راحة الله في أوقات الحداد: كيفية العثور على القوة في الأوقات الصعبة</w:t>
      </w:r>
    </w:p>
    <w:p/>
    <w:p>
      <w:r xmlns:w="http://schemas.openxmlformats.org/wordprocessingml/2006/main">
        <w:t xml:space="preserve">2. تذكر قوة وعد الله: كيف نثبت في إيماننا</w:t>
      </w:r>
    </w:p>
    <w:p/>
    <w:p>
      <w:r xmlns:w="http://schemas.openxmlformats.org/wordprocessingml/2006/main">
        <w:t xml:space="preserve">1. رسالة بولس إلى أهل رومية ٨: ١٨ ـ ـ "لأني أحسب أن آلام الزمان الحاضر لا تقاس بالمجد العتيد أن يستعلن فينا."</w:t>
      </w:r>
    </w:p>
    <w:p/>
    <w:p>
      <w:r xmlns:w="http://schemas.openxmlformats.org/wordprocessingml/2006/main">
        <w:t xml:space="preserve">٢. مزمور ٣٠: ٥ ـ ـ "في الليل يبيت البكاء، ومع الصباح ترنم".</w:t>
      </w:r>
    </w:p>
    <w:p/>
    <w:p>
      <w:r xmlns:w="http://schemas.openxmlformats.org/wordprocessingml/2006/main">
        <w:t xml:space="preserve">حزقيال 31: 16 اقشعرت الامم عند صوت سقوطه عندما طرحته الى الهاوية مع الهابطين في الجب وكل شجر عدن نخبة لبنان وافضله كل شاربات الماء ، يتعزى في الأجزاء السفلى من الأرض.</w:t>
      </w:r>
    </w:p>
    <w:p/>
    <w:p>
      <w:r xmlns:w="http://schemas.openxmlformats.org/wordprocessingml/2006/main">
        <w:t xml:space="preserve">يتحدث هذا المقطع عن تدمير شجرة عظيمة، وارتعاد الأمم عند سقوطها.</w:t>
      </w:r>
    </w:p>
    <w:p/>
    <w:p>
      <w:r xmlns:w="http://schemas.openxmlformats.org/wordprocessingml/2006/main">
        <w:t xml:space="preserve">1. "قوة التواضع: تعلم احترام المتواضعين"</w:t>
      </w:r>
    </w:p>
    <w:p/>
    <w:p>
      <w:r xmlns:w="http://schemas.openxmlformats.org/wordprocessingml/2006/main">
        <w:t xml:space="preserve">2. "تعزية الرب: الثقة في أحكامه"</w:t>
      </w:r>
    </w:p>
    <w:p/>
    <w:p>
      <w:r xmlns:w="http://schemas.openxmlformats.org/wordprocessingml/2006/main">
        <w:t xml:space="preserve">١. مزمور ١٤٧: ٣ ـ ـ "يشفي منكسري القلوب، ويجبر كسرهم".</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حزقيال 31: 17 هم أيضا نزلوا معه إلى الجحيم إلى قتلى السيف. والذين هم ذراعه الساكنون في ظله في وسط الأمم.</w:t>
      </w:r>
    </w:p>
    <w:p/>
    <w:p>
      <w:r xmlns:w="http://schemas.openxmlformats.org/wordprocessingml/2006/main">
        <w:t xml:space="preserve">فينزل الله قتلى السيف ومن وقف معهم إلى أعماق الجحيم.</w:t>
      </w:r>
    </w:p>
    <w:p/>
    <w:p>
      <w:r xmlns:w="http://schemas.openxmlformats.org/wordprocessingml/2006/main">
        <w:t xml:space="preserve">1. ثمن الإثم: دراسة لحزقيال 31: 17</w:t>
      </w:r>
    </w:p>
    <w:p/>
    <w:p>
      <w:r xmlns:w="http://schemas.openxmlformats.org/wordprocessingml/2006/main">
        <w:t xml:space="preserve">2. سيادة الله وعدله: تأمل في حزقيال 31: 17</w:t>
      </w:r>
    </w:p>
    <w:p/>
    <w:p>
      <w:r xmlns:w="http://schemas.openxmlformats.org/wordprocessingml/2006/main">
        <w:t xml:space="preserve">١. سفر أشعياء ١٤: ٩ـ ١٥ ـ ـ سقوط ملك بابل</w:t>
      </w:r>
    </w:p>
    <w:p/>
    <w:p>
      <w:r xmlns:w="http://schemas.openxmlformats.org/wordprocessingml/2006/main">
        <w:t xml:space="preserve">2. سفر المزامير ١٠٧: ١٠ـ ١٦ـ ـ خلاص الله للمساكين من جب الهلاك</w:t>
      </w:r>
    </w:p>
    <w:p/>
    <w:p>
      <w:r xmlns:w="http://schemas.openxmlformats.org/wordprocessingml/2006/main">
        <w:t xml:space="preserve">حزقيال 31: 18 بمن مثلت هكذا في المجد والعظمة بين اشجار عدن؟ ستنخفض مع أشجار عدن إلى الأرض السفلى، وتضطجع في وسط الغلف مع قتلى السيف. هذا هو فرعون وكل جمهوره، يقول السيد الرب.</w:t>
      </w:r>
    </w:p>
    <w:p/>
    <w:p>
      <w:r xmlns:w="http://schemas.openxmlformats.org/wordprocessingml/2006/main">
        <w:t xml:space="preserve">يعلن الله أن فرعون وجمهوره سيُنزلون إلى أعماق الأرض ليتكئوا بين الغلف مع قتلى السيف.</w:t>
      </w:r>
    </w:p>
    <w:p/>
    <w:p>
      <w:r xmlns:w="http://schemas.openxmlformats.org/wordprocessingml/2006/main">
        <w:t xml:space="preserve">1. عواقب الكبرياء: درس من فرعون وأشجار عدن</w:t>
      </w:r>
    </w:p>
    <w:p/>
    <w:p>
      <w:r xmlns:w="http://schemas.openxmlformats.org/wordprocessingml/2006/main">
        <w:t xml:space="preserve">2. حتمية دينونة الله: فهم مصير فرعون وكثرته.</w:t>
      </w:r>
    </w:p>
    <w:p/>
    <w:p>
      <w:r xmlns:w="http://schemas.openxmlformats.org/wordprocessingml/2006/main">
        <w:t xml:space="preserve">1. يعقوب 4: 6 "الله يقاوم المستكبرين ولكنه ينعم على المتواضعين".</w:t>
      </w:r>
    </w:p>
    <w:p/>
    <w:p>
      <w:r xmlns:w="http://schemas.openxmlformats.org/wordprocessingml/2006/main">
        <w:t xml:space="preserve">2. رومية 6: 23 "لأن أجرة الخطية هي موت، ولكن هبة الله هي الحياة الأبدية في المسيح يسوع ربنا".</w:t>
      </w:r>
    </w:p>
    <w:p/>
    <w:p>
      <w:r xmlns:w="http://schemas.openxmlformats.org/wordprocessingml/2006/main">
        <w:t xml:space="preserve">يحتوي الإصحاح 32 من حزقيال على نبوءة بالدينونة على مصر، وذلك باستخدام لغة حية وشعرية لتصوير سقوطها الوشيك. يؤكد هذا الإصحاح على يقين وشدة دينونة الله على مصر والأمم التي تشاركها مصيرها.</w:t>
      </w:r>
    </w:p>
    <w:p/>
    <w:p>
      <w:r xmlns:w="http://schemas.openxmlformats.org/wordprocessingml/2006/main">
        <w:t xml:space="preserve">الفقرة الأولى: يبدأ الفصل بالرثاء لسقوط مصر، ومقارنتها بكائن بحري مهيب سيُنزل من مكانته السامية. تصف النبوة كيف ستلقي مصر في الظلمة وتنشف مجاريها (حزقيال 32: 1-8).</w:t>
      </w:r>
    </w:p>
    <w:p/>
    <w:p>
      <w:r xmlns:w="http://schemas.openxmlformats.org/wordprocessingml/2006/main">
        <w:t xml:space="preserve">الفقرة الثانية: تستمر النبوءة بوصف حي لدمار مصر والرعب الذي سيثيره بين الأمم. يستخدم الفصل صور السيوف والقتلى لتصوير مدى الدمار. تم تصوير مصر على أنها أمة قوية سوف تنحط وتصير أرضًا مقفرة مقفرة (حزقيال 32: 9-16).</w:t>
      </w:r>
    </w:p>
    <w:p/>
    <w:p>
      <w:r xmlns:w="http://schemas.openxmlformats.org/wordprocessingml/2006/main">
        <w:t xml:space="preserve">الفقرة الثالثة: ويختتم الفصل بقائمة بأسماء الأمم المختلفة وحكامها الذين سيشاركون في مصير مصر. توصف كل أمة بأنها مهزومة، ويواجه شعبها وقادتها نهاية مماثلة. وينتهي الإصحاح ببيان أن يوم دينونة الله قريب وأن مصر وحلفائها سينتهيون (حزقيال 32: 17-32).</w:t>
      </w:r>
    </w:p>
    <w:p/>
    <w:p>
      <w:r xmlns:w="http://schemas.openxmlformats.org/wordprocessingml/2006/main">
        <w:t xml:space="preserve">في ملخص،</w:t>
      </w:r>
    </w:p>
    <w:p>
      <w:r xmlns:w="http://schemas.openxmlformats.org/wordprocessingml/2006/main">
        <w:t xml:space="preserve">حزقيال الفصل الثاني والثلاثون يعرض</w:t>
      </w:r>
    </w:p>
    <w:p>
      <w:r xmlns:w="http://schemas.openxmlformats.org/wordprocessingml/2006/main">
        <w:t xml:space="preserve">نبوة الدينونة على مصر,</w:t>
      </w:r>
    </w:p>
    <w:p>
      <w:r xmlns:w="http://schemas.openxmlformats.org/wordprocessingml/2006/main">
        <w:t xml:space="preserve">يصور سقوطها الوشيك والدمار الذي سيلحق بها وبالدول الأخرى.</w:t>
      </w:r>
    </w:p>
    <w:p/>
    <w:p>
      <w:r xmlns:w="http://schemas.openxmlformats.org/wordprocessingml/2006/main">
        <w:t xml:space="preserve">الرثاء لسقوط مصر وتشبيهها بكائن بحري مهيب.</w:t>
      </w:r>
    </w:p>
    <w:p>
      <w:r xmlns:w="http://schemas.openxmlformats.org/wordprocessingml/2006/main">
        <w:t xml:space="preserve">وصف دخول مصر في الظلام وجفاف مجاريها المائية.</w:t>
      </w:r>
    </w:p>
    <w:p>
      <w:r xmlns:w="http://schemas.openxmlformats.org/wordprocessingml/2006/main">
        <w:t xml:space="preserve">تصوير حي لتدمير مصر والرعب الذي سيثيره بين الأمم.</w:t>
      </w:r>
    </w:p>
    <w:p>
      <w:r xmlns:w="http://schemas.openxmlformats.org/wordprocessingml/2006/main">
        <w:t xml:space="preserve">قائمة الدول الأخرى وحكامها الذين سيشاركون في مصير مصر.</w:t>
      </w:r>
    </w:p>
    <w:p>
      <w:r xmlns:w="http://schemas.openxmlformats.org/wordprocessingml/2006/main">
        <w:t xml:space="preserve">بيان يوم القيامة القريب ونهاية مصر وحلفائها.</w:t>
      </w:r>
    </w:p>
    <w:p/>
    <w:p>
      <w:r xmlns:w="http://schemas.openxmlformats.org/wordprocessingml/2006/main">
        <w:t xml:space="preserve">يحتوي هذا الأصحاح من حزقيال على نبوءة بالدينونة على مصر، تصور سقوطها الوشيك والدمار الذي سيحل بها وبالأمم الأخرى. يبدأ الفصل بالرثاء لسقوط مصر، ومقارنتها بكائن بحري مهيب سيُنزل من مكانتها السامية. تصف النبوءة كيف ستُلقي مصر في الظلمة وتنضب مجاريها المائية. وتستمر النبوءة بوصف حي لدمار مصر والرعب الذي سيثيره بين الأمم. تم تصوير مصر على أنها أمة قوية ستنهار وتتحول إلى أرض قاحلة مقفرة. ثم يسرد الفصل مختلف الأمم وحكامها الذين سيشاركون في مصير مصر، ويصف كيف سيتم إسقاط كل أمة وتواجه نهاية مماثلة. وينتهي الإصحاح ببيان أن يوم دينونة الله قريب وأن مصر وحلفائها سينتهيون. يؤكد هذا الإصحاح على يقين وشدة دينونة الله على مصر والأمم التي تشاركها مصيرها.</w:t>
      </w:r>
    </w:p>
    <w:p/>
    <w:p>
      <w:r xmlns:w="http://schemas.openxmlformats.org/wordprocessingml/2006/main">
        <w:t xml:space="preserve">حزقيال 32: 1 وكان في السنة الثانية عشرة، في الشهر الثاني عشر، في اليوم الأول من الشهر، أن كلام الرب كان إلي قائلا:</w:t>
      </w:r>
    </w:p>
    <w:p/>
    <w:p>
      <w:r xmlns:w="http://schemas.openxmlformats.org/wordprocessingml/2006/main">
        <w:t xml:space="preserve">وفي السنة الثانية عشرة، في اليوم الأول من الشهر الثاني عشر، كانت كلمة الرب إلى حزقيال.</w:t>
      </w:r>
    </w:p>
    <w:p/>
    <w:p>
      <w:r xmlns:w="http://schemas.openxmlformats.org/wordprocessingml/2006/main">
        <w:t xml:space="preserve">1) "المعجزات الجبارة: كيف يتحدث الله إلينا من خلال كلمته"</w:t>
      </w:r>
    </w:p>
    <w:p/>
    <w:p>
      <w:r xmlns:w="http://schemas.openxmlformats.org/wordprocessingml/2006/main">
        <w:t xml:space="preserve">2) "الطاعة: كيف ترشدنا كلمة الله"</w:t>
      </w:r>
    </w:p>
    <w:p/>
    <w:p>
      <w:r xmlns:w="http://schemas.openxmlformats.org/wordprocessingml/2006/main">
        <w:t xml:space="preserve">1) رسالة بولس إلى أهل رومية ١٠: ١٧ـ ـ "فالإيمان إذن هو بالخبر، والخبر بكلمة المسيح".</w:t>
      </w:r>
    </w:p>
    <w:p/>
    <w:p>
      <w:r xmlns:w="http://schemas.openxmlformats.org/wordprocessingml/2006/main">
        <w:t xml:space="preserve">2) إشعياء 55: 11 - "هكذا تكون كلمتي التي تخرج من فمي، لا ترجع إلي فارغة، بل تعمل ما سررت به، وتنجح فيما أرسلتها له".</w:t>
      </w:r>
    </w:p>
    <w:p/>
    <w:p>
      <w:r xmlns:w="http://schemas.openxmlformats.org/wordprocessingml/2006/main">
        <w:t xml:space="preserve">حزقيال 32: 2 يا ابن آدم ارفع مرثاة على فرعون ملك مصر وقل له أنت مثل شبل الأمم وأنت كالحوت في البحار وقد خرجت مع أنهارك وتحرك المياه برجلك وتلوث أنهارها.</w:t>
      </w:r>
    </w:p>
    <w:p/>
    <w:p>
      <w:r xmlns:w="http://schemas.openxmlformats.org/wordprocessingml/2006/main">
        <w:t xml:space="preserve">يأمر حزقيال ابن الإنسان أن يرثي فرعون ملك مصر، ويشبهه بالأسد والحوت.</w:t>
      </w:r>
    </w:p>
    <w:p/>
    <w:p>
      <w:r xmlns:w="http://schemas.openxmlformats.org/wordprocessingml/2006/main">
        <w:t xml:space="preserve">1. سيادة الله: دراسة لحزقيال 32: 2</w:t>
      </w:r>
    </w:p>
    <w:p/>
    <w:p>
      <w:r xmlns:w="http://schemas.openxmlformats.org/wordprocessingml/2006/main">
        <w:t xml:space="preserve">2. التجربة وملك مصر: حزقيال 32: 2</w:t>
      </w:r>
    </w:p>
    <w:p/>
    <w:p>
      <w:r xmlns:w="http://schemas.openxmlformats.org/wordprocessingml/2006/main">
        <w:t xml:space="preserve">١. رسالة بولس إلى أهل رومية ١٣: ١ـ ٢ـ ـ لتخضع كل نفس للقوى العليا. لأنه ليس قوة إلا من الله. والقوات الكائنة هي مرتبة من الله.</w:t>
      </w:r>
    </w:p>
    <w:p/>
    <w:p>
      <w:r xmlns:w="http://schemas.openxmlformats.org/wordprocessingml/2006/main">
        <w:t xml:space="preserve">2. سفر الأمثال ٢١: ١ ـ ـ قلب الملك في يد الرب كجداول مياه، حيثما يشاء يميله.</w:t>
      </w:r>
    </w:p>
    <w:p/>
    <w:p>
      <w:r xmlns:w="http://schemas.openxmlformats.org/wordprocessingml/2006/main">
        <w:t xml:space="preserve">حزقيال 32: 3 هكذا قال السيد الرب. فأبسط شبكتي عليك مع جماعة من الشعب الكثير. فيصعدونك في شبكتي.</w:t>
      </w:r>
    </w:p>
    <w:p/>
    <w:p>
      <w:r xmlns:w="http://schemas.openxmlformats.org/wordprocessingml/2006/main">
        <w:t xml:space="preserve">سوف يستخدم الله عددًا كبيرًا من الناس ليصعد شخصًا إلى شبكته.</w:t>
      </w:r>
    </w:p>
    <w:p/>
    <w:p>
      <w:r xmlns:w="http://schemas.openxmlformats.org/wordprocessingml/2006/main">
        <w:t xml:space="preserve">1. شبكة الله القوية – كيف يستخدم الله عددًا كبيرًا من الناس ليقربنا منه.</w:t>
      </w:r>
    </w:p>
    <w:p/>
    <w:p>
      <w:r xmlns:w="http://schemas.openxmlformats.org/wordprocessingml/2006/main">
        <w:t xml:space="preserve">2. الوصول إلى رحمة الله – كيف تنتشر مراحم الله إلينا من خلال شعبه.</w:t>
      </w:r>
    </w:p>
    <w:p/>
    <w:p>
      <w:r xmlns:w="http://schemas.openxmlformats.org/wordprocessingml/2006/main">
        <w:t xml:space="preserve">1. إنجيل متي ١٨: ٢٠ ـ ـ لأنه حيثما اجتمع اثنان أو ثلاثة باسمي، فهناك أكون في وسطهم.</w:t>
      </w:r>
    </w:p>
    <w:p/>
    <w:p>
      <w:r xmlns:w="http://schemas.openxmlformats.org/wordprocessingml/2006/main">
        <w:t xml:space="preserve">٢. مزمور ٦٤: ٧ ـ ـ فيطلق عليهم الله سهما؛ بغتة يجرحون.</w:t>
      </w:r>
    </w:p>
    <w:p/>
    <w:p>
      <w:r xmlns:w="http://schemas.openxmlformats.org/wordprocessingml/2006/main">
        <w:t xml:space="preserve">حزقيال 32: 4 فَأَتْرُكُكَ عَلَى الأَرْضِ، وَأَطْرِجُكَ عَلَى وَجْهِ الْكَهْرِ، وَأُبْرِجُ عَلَيْكَ جَمِيعَ طُيُورِ السَّمَاءِ، وَأَمْلأُ وَحْشَانَ كُلِّ الأَرْضِ مِنْكَ.</w:t>
      </w:r>
    </w:p>
    <w:p/>
    <w:p>
      <w:r xmlns:w="http://schemas.openxmlformats.org/wordprocessingml/2006/main">
        <w:t xml:space="preserve">يتحدث هذا المقطع عن عقاب الله لأمة من خلال تركهم في أرض مقفرة والسماح للطيور والوحوش بالسيطرة عليها.</w:t>
      </w:r>
    </w:p>
    <w:p/>
    <w:p>
      <w:r xmlns:w="http://schemas.openxmlformats.org/wordprocessingml/2006/main">
        <w:t xml:space="preserve">1: "عقاب الله: عدله في العمل"</w:t>
      </w:r>
    </w:p>
    <w:p/>
    <w:p>
      <w:r xmlns:w="http://schemas.openxmlformats.org/wordprocessingml/2006/main">
        <w:t xml:space="preserve">2: "سيادة الله: بره لا مفر منه"</w:t>
      </w:r>
    </w:p>
    <w:p/>
    <w:p>
      <w:r xmlns:w="http://schemas.openxmlformats.org/wordprocessingml/2006/main">
        <w:t xml:space="preserve">1: إشعياء 26: 9-11 - "لأنه إذا اختبرت الأرض أحكامك يتعلم سكان المسكونة العدل. الأشرار ينعمون عليهم ولا يتعلمون العدل. في أرض الاستقامة ينحرفون ولا يعملون". انظروا جلال الرب.يا رب ارتفعت يدك ولا يرونها.ليروا غيرتك على شعبك فيخزوا، ولتأكلهم النار المخصصة لأضدادك."</w:t>
      </w:r>
    </w:p>
    <w:p/>
    <w:p>
      <w:r xmlns:w="http://schemas.openxmlformats.org/wordprocessingml/2006/main">
        <w:t xml:space="preserve">2: مراثي أرميا 3: 33 ـ "لأنه لا يذل طوعا ولا يحزن بني البشر."</w:t>
      </w:r>
    </w:p>
    <w:p/>
    <w:p>
      <w:r xmlns:w="http://schemas.openxmlformats.org/wordprocessingml/2006/main">
        <w:t xml:space="preserve">حزقيال 32: 5 وألقي لحمك على الجبال وأملأ الأودية من ارتفاعك.</w:t>
      </w:r>
    </w:p>
    <w:p/>
    <w:p>
      <w:r xmlns:w="http://schemas.openxmlformats.org/wordprocessingml/2006/main">
        <w:t xml:space="preserve">سيعاقب الله شعب إسرائيل بملء الأودية بجثثهم وإلقاء لحومهم على الجبال.</w:t>
      </w:r>
    </w:p>
    <w:p/>
    <w:p>
      <w:r xmlns:w="http://schemas.openxmlformats.org/wordprocessingml/2006/main">
        <w:t xml:space="preserve">1. عواقب العصيان: التعلم من بني إسرائيل</w:t>
      </w:r>
    </w:p>
    <w:p/>
    <w:p>
      <w:r xmlns:w="http://schemas.openxmlformats.org/wordprocessingml/2006/main">
        <w:t xml:space="preserve">2. قوة الله: تأمل في حزقيال 32: 5</w:t>
      </w:r>
    </w:p>
    <w:p/>
    <w:p>
      <w:r xmlns:w="http://schemas.openxmlformats.org/wordprocessingml/2006/main">
        <w:t xml:space="preserve">1. إشعياء 5: 25 - لذلك حمى غضب الرب على شعبه ومد يده عليهم وضربهم، فارتعدت التلال، وانشقت جثثهم في وسط الأرض. الشوارع.</w:t>
      </w:r>
    </w:p>
    <w:p/>
    <w:p>
      <w:r xmlns:w="http://schemas.openxmlformats.org/wordprocessingml/2006/main">
        <w:t xml:space="preserve">2. سفر إرميا ١٦: ١٦ ـ ـ هانذا أرسل إلى صيادين كثيرين، يقول الرب، فيصطادونهم؛ وبعد ذلك أرسل إلى كثيرين من الصيادين، فيصطادونهم عن كل جبل وعن كل أكمة ومن شقوق الصخور.</w:t>
      </w:r>
    </w:p>
    <w:p/>
    <w:p>
      <w:r xmlns:w="http://schemas.openxmlformats.org/wordprocessingml/2006/main">
        <w:t xml:space="preserve">حزقيال 32: 6 و انا ايضا اسقي بدمك الارض التي تسبح فيها الى الجبال. وتمتلئ الأنهار منك.</w:t>
      </w:r>
    </w:p>
    <w:p/>
    <w:p>
      <w:r xmlns:w="http://schemas.openxmlformats.org/wordprocessingml/2006/main">
        <w:t xml:space="preserve">ويسقي الله الأرض بدماء السابحين فيها، وتمتلئ الأنهار منهم.</w:t>
      </w:r>
    </w:p>
    <w:p/>
    <w:p>
      <w:r xmlns:w="http://schemas.openxmlformats.org/wordprocessingml/2006/main">
        <w:t xml:space="preserve">1. قوة الإيمان: كيف يكون لأفعالنا عواقب أبدية</w:t>
      </w:r>
    </w:p>
    <w:p/>
    <w:p>
      <w:r xmlns:w="http://schemas.openxmlformats.org/wordprocessingml/2006/main">
        <w:t xml:space="preserve">2. نعمة الطاعة: كيف تجلب طاعة الله البركة</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يشوع 24: 15 - ولكن إذا ساءت في أعينكم خدمة الرب، فاختاروا لأنفسكم اليوم من تعبدون، سواء كان الآلهة الذين عبدهم آباؤكم في عبر الفرات، أو آلهة الأموريين الذين أنتم في أرضهم معيشة. أما أنا وبيتي فنعبد الرب.</w:t>
      </w:r>
    </w:p>
    <w:p/>
    <w:p>
      <w:r xmlns:w="http://schemas.openxmlformats.org/wordprocessingml/2006/main">
        <w:t xml:space="preserve">حزقيال 32: 7 وحين أخرجك أغطي السماء وأظلم نجومها. سأغطي الشمس بسحاب، والقمر لا يعطي ضوءه.</w:t>
      </w:r>
    </w:p>
    <w:p/>
    <w:p>
      <w:r xmlns:w="http://schemas.openxmlformats.org/wordprocessingml/2006/main">
        <w:t xml:space="preserve">سيستخدم الله الظلام ليغطي السماء ويحجب ضوء الشمس والقمر.</w:t>
      </w:r>
    </w:p>
    <w:p/>
    <w:p>
      <w:r xmlns:w="http://schemas.openxmlformats.org/wordprocessingml/2006/main">
        <w:t xml:space="preserve">1. قوة ظلام الله – كيف يمكن لظلام الله أن يحدث تغييراً في حياتنا.</w:t>
      </w:r>
    </w:p>
    <w:p/>
    <w:p>
      <w:r xmlns:w="http://schemas.openxmlformats.org/wordprocessingml/2006/main">
        <w:t xml:space="preserve">2. اختيار السلوك في النور – كيف يمكننا استخدام نور الله لإرشادنا في طريقنا.</w:t>
      </w:r>
    </w:p>
    <w:p/>
    <w:p>
      <w:r xmlns:w="http://schemas.openxmlformats.org/wordprocessingml/2006/main">
        <w:t xml:space="preserve">1. إنجيل متي ٥: ١٤ـ ١٦ـ ـ "أنتم نور العالم. لا يمكن أن تخفى مدينة موضوعة على جبل. ولا يوقدون سراجا ويضعونه تحت المكيال، بل على المنارة فيضيء إلى جميع الذين في البيت، وكذلك فليضيء نوركم قدام الناس، لكي يروا أعمالكم الصالحة، ويمجدوا أباكم الذي في السماوات».</w:t>
      </w:r>
    </w:p>
    <w:p/>
    <w:p>
      <w:r xmlns:w="http://schemas.openxmlformats.org/wordprocessingml/2006/main">
        <w:t xml:space="preserve">2. مزمور 27: 1 ـ "الرب نوري وخلاصي، ممن أخاف؟ الرب حصن حياتي، ممن أخاف؟"</w:t>
      </w:r>
    </w:p>
    <w:p/>
    <w:p>
      <w:r xmlns:w="http://schemas.openxmlformats.org/wordprocessingml/2006/main">
        <w:t xml:space="preserve">حزقيال 32: 8 وأظلم عليك جميع أنوار السماء المنيرة وأجعل الظلمة على أرضك يقول السيد الرب.</w:t>
      </w:r>
    </w:p>
    <w:p/>
    <w:p>
      <w:r xmlns:w="http://schemas.openxmlformats.org/wordprocessingml/2006/main">
        <w:t xml:space="preserve">سيجلب الله الظلمة على أولئك الذين لا يطيعون إرادته.</w:t>
      </w:r>
    </w:p>
    <w:p/>
    <w:p>
      <w:r xmlns:w="http://schemas.openxmlformats.org/wordprocessingml/2006/main">
        <w:t xml:space="preserve">1. ظلمة العصيان: العيش في نور إرادة الله</w:t>
      </w:r>
    </w:p>
    <w:p/>
    <w:p>
      <w:r xmlns:w="http://schemas.openxmlformats.org/wordprocessingml/2006/main">
        <w:t xml:space="preserve">2. تسليط الضوء على عواقب العصيان</w:t>
      </w:r>
    </w:p>
    <w:p/>
    <w:p>
      <w:r xmlns:w="http://schemas.openxmlformats.org/wordprocessingml/2006/main">
        <w:t xml:space="preserve">١. إنجيل متي ٦: ٢٢ـ ٢٣ ـ ـ العين هي سراج الجسد. فإذا كانت عينك سليمة، كان جسدك كله نيرًا، وإذا كانت عينك سيئة، كان جسدك كله مظلمًا. فإن كان النور الذي فيك ظلامًا، فما أعظم الظلمة!</w:t>
      </w:r>
    </w:p>
    <w:p/>
    <w:p>
      <w:r xmlns:w="http://schemas.openxmlformats.org/wordprocessingml/2006/main">
        <w:t xml:space="preserve">٢. إشعياء ٥٩: ٩ ـ ـ لذلك ابتعد الحق عنا، ولم يدركنا البر؛ نرجو النور، فإذا ظلمة، وضياء، ولكننا نسير في الظلام.</w:t>
      </w:r>
    </w:p>
    <w:p/>
    <w:p>
      <w:r xmlns:w="http://schemas.openxmlformats.org/wordprocessingml/2006/main">
        <w:t xml:space="preserve">حزقيال 32: 9 وأغيظ قلوب شعوب كثيرين عندما أجلب هلاكك بين الأمم إلى الأراضي التي لم تعرفها.</w:t>
      </w:r>
    </w:p>
    <w:p/>
    <w:p>
      <w:r xmlns:w="http://schemas.openxmlformats.org/wordprocessingml/2006/main">
        <w:t xml:space="preserve">سوف يجلب الله الدمار للأمم التي لا يعرفها شعب حزقيال.</w:t>
      </w:r>
    </w:p>
    <w:p/>
    <w:p>
      <w:r xmlns:w="http://schemas.openxmlformats.org/wordprocessingml/2006/main">
        <w:t xml:space="preserve">1. غضب الله: فهم عواقب عدم الإيمان</w:t>
      </w:r>
    </w:p>
    <w:p/>
    <w:p>
      <w:r xmlns:w="http://schemas.openxmlformats.org/wordprocessingml/2006/main">
        <w:t xml:space="preserve">2. سيادة الله: الثقة في خطة الله للأمم</w:t>
      </w:r>
    </w:p>
    <w:p/>
    <w:p>
      <w:r xmlns:w="http://schemas.openxmlformats.org/wordprocessingml/2006/main">
        <w:t xml:space="preserve">١. سفر أشعياء ١٠: ٥ـ ٧ ـ ـ ويل لأشور، قضيب غضبي، الذي بيده عصا غضبي!</w:t>
      </w:r>
    </w:p>
    <w:p/>
    <w:p>
      <w:r xmlns:w="http://schemas.openxmlformats.org/wordprocessingml/2006/main">
        <w:t xml:space="preserve">2. سفر إرميا ١٢: ١٤ـ ١٧ ـ ـ هذا ما يقوله الرب: أما جميع جيراني الأشرار الذين خطفوا الميراث الذي أعطيته لشعبي إسرائيل، فسوف أقتلعهم من أراضيهم وسأقتلع شعب يهوذا من وسطهم. هم.</w:t>
      </w:r>
    </w:p>
    <w:p/>
    <w:p>
      <w:r xmlns:w="http://schemas.openxmlformats.org/wordprocessingml/2006/main">
        <w:t xml:space="preserve">حزقيال 32: 10 وأحيّر فيك شعوبا كثيرة، فيرتعد ملوكهم عليك رعبا شديدا، عندما أخطر بسيفي أمامهم. فيرتعدون كل لحظة كل واحد على نفسه في يوم سقوطك.</w:t>
      </w:r>
    </w:p>
    <w:p/>
    <w:p>
      <w:r xmlns:w="http://schemas.openxmlformats.org/wordprocessingml/2006/main">
        <w:t xml:space="preserve">سوف يجعل الله الكثير من الناس مندهشين ويخافون من عواقب أفعالهم عندما يلوح بسيفه ضدهم.</w:t>
      </w:r>
    </w:p>
    <w:p/>
    <w:p>
      <w:r xmlns:w="http://schemas.openxmlformats.org/wordprocessingml/2006/main">
        <w:t xml:space="preserve">1. التحذير من السيف: فهم عواقب أفعالنا</w:t>
      </w:r>
    </w:p>
    <w:p/>
    <w:p>
      <w:r xmlns:w="http://schemas.openxmlformats.org/wordprocessingml/2006/main">
        <w:t xml:space="preserve">2. لا تخف: معرفة حماية الله في أوقات الشدة</w:t>
      </w:r>
    </w:p>
    <w:p/>
    <w:p>
      <w:r xmlns:w="http://schemas.openxmlformats.org/wordprocessingml/2006/main">
        <w:t xml:space="preserve">1. إنجيل متي ١٠: ٢٨ـ ـ "لا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2. مزمور 56: 3-4 ـ "عندما أخاف، توكلت عليك. على الله، الذي أحمد كلمته، على الله توكلت؛ لا أخاف. ماذا يمكن أن يفعل بي الجسد؟"</w:t>
      </w:r>
    </w:p>
    <w:p/>
    <w:p>
      <w:r xmlns:w="http://schemas.openxmlformats.org/wordprocessingml/2006/main">
        <w:t xml:space="preserve">حزقيال 32: 11 لأنه هكذا قال السيد الرب. يأتي عليك سيف ملك بابل.</w:t>
      </w:r>
    </w:p>
    <w:p/>
    <w:p>
      <w:r xmlns:w="http://schemas.openxmlformats.org/wordprocessingml/2006/main">
        <w:t xml:space="preserve">الله يحذر من مجيء ملك بابل وسيفه.</w:t>
      </w:r>
    </w:p>
    <w:p/>
    <w:p>
      <w:r xmlns:w="http://schemas.openxmlformats.org/wordprocessingml/2006/main">
        <w:t xml:space="preserve">1. إنذار الله: تلبية نداء التوبة</w:t>
      </w:r>
    </w:p>
    <w:p/>
    <w:p>
      <w:r xmlns:w="http://schemas.openxmlformats.org/wordprocessingml/2006/main">
        <w:t xml:space="preserve">2. سيف بابل: الابتعاد عن الخطية ونحو البر</w:t>
      </w:r>
    </w:p>
    <w:p/>
    <w:p>
      <w:r xmlns:w="http://schemas.openxmlformats.org/wordprocessingml/2006/main">
        <w:t xml:space="preserve">١. إشعياء ٥٥: ٦ـ ٧ ـ ـ اطلبوا الرب ما دام يمكن العثور عليه؛ ادعوه وهو قريب. ليترك الشرير طريقه والرجل الشرير أفكاره. وليتب إلى الرب فيرحمه وإلى إلهنا لأنه يغفر.</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حزقيال 32: 12 بسيوف القدير اسقط جمهورك عتاة الامم كلهم فيسلبون فخر مصر و يخرب كل جمهورها.</w:t>
      </w:r>
    </w:p>
    <w:p/>
    <w:p>
      <w:r xmlns:w="http://schemas.openxmlformats.org/wordprocessingml/2006/main">
        <w:t xml:space="preserve">وسيستخدم الله سيوف الأمم القوية ليهزم جمهور مصر، ويدمر كل أبهتها.</w:t>
      </w:r>
    </w:p>
    <w:p/>
    <w:p>
      <w:r xmlns:w="http://schemas.openxmlformats.org/wordprocessingml/2006/main">
        <w:t xml:space="preserve">1. يمكن رؤية عدل الله وغضبه في دينونته لمصر.</w:t>
      </w:r>
    </w:p>
    <w:p/>
    <w:p>
      <w:r xmlns:w="http://schemas.openxmlformats.org/wordprocessingml/2006/main">
        <w:t xml:space="preserve">2. قوة الله أعظم من أي أمة، وسوف تستخدم لتحقيق إرادته.</w:t>
      </w:r>
    </w:p>
    <w:p/>
    <w:p>
      <w:r xmlns:w="http://schemas.openxmlformats.org/wordprocessingml/2006/main">
        <w:t xml:space="preserve">1. إشعياء 10: 5 "أيها الآشوري، قضيب غضبي، والعصا التي في أيديهم هي سخطي".</w:t>
      </w:r>
    </w:p>
    <w:p/>
    <w:p>
      <w:r xmlns:w="http://schemas.openxmlformats.org/wordprocessingml/2006/main">
        <w:t xml:space="preserve">2. إشعياء 10: 12 "ويكون عندما يكمل الرب كل عمله في جبل صهيون وأورشليم أني أعاقب ثمر شجاعة ملك أشور ومجد مجد نظراته العالية."</w:t>
      </w:r>
    </w:p>
    <w:p/>
    <w:p>
      <w:r xmlns:w="http://schemas.openxmlformats.org/wordprocessingml/2006/main">
        <w:t xml:space="preserve">حزقيال 32: 13 وأبيد كل بهائمها عن جانب المياه الكبيرة. فلا تكدرهم قدم إنسان من بعد، ولا تزعجهم حوافر البهائم.</w:t>
      </w:r>
    </w:p>
    <w:p/>
    <w:p>
      <w:r xmlns:w="http://schemas.openxmlformats.org/wordprocessingml/2006/main">
        <w:t xml:space="preserve">وحفظ الله شعبه من كل مكروه وضيق.</w:t>
      </w:r>
    </w:p>
    <w:p/>
    <w:p>
      <w:r xmlns:w="http://schemas.openxmlformats.org/wordprocessingml/2006/main">
        <w:t xml:space="preserve">1. الله يحفظنا من كل شر ومكروه.</w:t>
      </w:r>
    </w:p>
    <w:p/>
    <w:p>
      <w:r xmlns:w="http://schemas.openxmlformats.org/wordprocessingml/2006/main">
        <w:t xml:space="preserve">2. ثق في عناية الله ورحمته.</w:t>
      </w:r>
    </w:p>
    <w:p/>
    <w:p>
      <w:r xmlns:w="http://schemas.openxmlformats.org/wordprocessingml/2006/main">
        <w:t xml:space="preserve">1. مزمور 46: 1-4 الله لنا ملجأ وقوة، عونا في الضيقات وجد دائما. لذلك لا نخشى ولو تزحزحت الأرض، ولو انقلبت الجبال إلى قلب البحار، وتعج وتعج مياهها، وترتعش الجبال بطموها. هناك نهر سواقيه تفرح مدينة الله مقدسا سكن فيه العلي.</w:t>
      </w:r>
    </w:p>
    <w:p/>
    <w:p>
      <w:r xmlns:w="http://schemas.openxmlformats.org/wordprocessingml/2006/main">
        <w:t xml:space="preserve">2. مزمور 121: 2-3 مساعدتي تأتي من الرب صانع السماء والأرض. لا يدع قدمك تزل، ولا ينعس حارسك.</w:t>
      </w:r>
    </w:p>
    <w:p/>
    <w:p>
      <w:r xmlns:w="http://schemas.openxmlformats.org/wordprocessingml/2006/main">
        <w:t xml:space="preserve">حزقيال 32: 14 وأعمّق مياههم وأجري أنهارهم كالزيت يقول السيد الرب.</w:t>
      </w:r>
    </w:p>
    <w:p/>
    <w:p>
      <w:r xmlns:w="http://schemas.openxmlformats.org/wordprocessingml/2006/main">
        <w:t xml:space="preserve">يتحدث هذا المقطع عن وعد الله بأن يجعل مياه شعبه عميقة وتجري أنهارهم كالزيت.</w:t>
      </w:r>
    </w:p>
    <w:p/>
    <w:p>
      <w:r xmlns:w="http://schemas.openxmlformats.org/wordprocessingml/2006/main">
        <w:t xml:space="preserve">1: الله أمين لوعوده</w:t>
      </w:r>
    </w:p>
    <w:p/>
    <w:p>
      <w:r xmlns:w="http://schemas.openxmlformats.org/wordprocessingml/2006/main">
        <w:t xml:space="preserve">2: نعمة الكثرة</w:t>
      </w:r>
    </w:p>
    <w:p/>
    <w:p>
      <w:r xmlns:w="http://schemas.openxmlformats.org/wordprocessingml/2006/main">
        <w:t xml:space="preserve">1: إشعياء 43: 2-3 عندما تجتاز في المياه أكون معك. وفي الأنهار لا تغمرك. إذا مشيت في النار فلا تلذع واللهيب لا يحرقك.</w:t>
      </w:r>
    </w:p>
    <w:p/>
    <w:p>
      <w:r xmlns:w="http://schemas.openxmlformats.org/wordprocessingml/2006/main">
        <w:t xml:space="preserve">2: فيلبي 4: 19 وسيسد إلهي كل احتياجكم بحسب غناه في المجد في المسيح يسوع.</w:t>
      </w:r>
    </w:p>
    <w:p/>
    <w:p>
      <w:r xmlns:w="http://schemas.openxmlformats.org/wordprocessingml/2006/main">
        <w:t xml:space="preserve">حزقيال 32: 15 حين اجعل ارض مصر خرابا و يخرب الارض من ملئها عندما اضرب جميع الساكنين فيها فيعلمون اني انا الرب.</w:t>
      </w:r>
    </w:p>
    <w:p/>
    <w:p>
      <w:r xmlns:w="http://schemas.openxmlformats.org/wordprocessingml/2006/main">
        <w:t xml:space="preserve">سيجعل الله مصر مقفرة ويضرب جميع سكانها حتى يعرفوه كالرب.</w:t>
      </w:r>
    </w:p>
    <w:p/>
    <w:p>
      <w:r xmlns:w="http://schemas.openxmlformats.org/wordprocessingml/2006/main">
        <w:t xml:space="preserve">1. التعرف على الرب من خلال تجاربنا</w:t>
      </w:r>
    </w:p>
    <w:p/>
    <w:p>
      <w:r xmlns:w="http://schemas.openxmlformats.org/wordprocessingml/2006/main">
        <w:t xml:space="preserve">2. فهم سيادة الله في حياتنا</w:t>
      </w:r>
    </w:p>
    <w:p/>
    <w:p>
      <w:r xmlns:w="http://schemas.openxmlformats.org/wordprocessingml/2006/main">
        <w:t xml:space="preserve">1. إشعياء 43: 1-3 - "ولكن الآن هكذا يقول الرب، خالقك يا يعقوب، وجابلك يا إسرائيل: لا تخف لأني فديتك، دعوتك باسمك، أنت" أنت لي إذا اجتزت في المياه فأنا معك وفي الأنهار فلا تغمرك إذا مشيت في النار فلا تلذع واللهيب لا يحرقك لأني أنا هو أيها الرب إلهك قدوس إسرائيل مخلصك.</w:t>
      </w:r>
    </w:p>
    <w:p/>
    <w:p>
      <w:r xmlns:w="http://schemas.openxmlformats.org/wordprocessingml/2006/main">
        <w:t xml:space="preserve">2. رسالة بولس إلى أهل فيلبي ٤: ٦ـ ٧ـ ـ "لا تهتموا بشيء، بل في كل شيء، بالصلاة والدعاء مع الشكر، لتعلم طلباتكم لدى الله. وسلام الله الذي يفوق كل عقل، يحرس قلوبكم. وأفكاركم في المسيح يسوع".</w:t>
      </w:r>
    </w:p>
    <w:p/>
    <w:p>
      <w:r xmlns:w="http://schemas.openxmlformats.org/wordprocessingml/2006/main">
        <w:t xml:space="preserve">حزقيال 32: 16 هذه هي المرثاة التي يرثونها بها ترثوها بنات الأمم يرثوها مصر وكل جمهورها يقول السيد الرب.</w:t>
      </w:r>
    </w:p>
    <w:p/>
    <w:p>
      <w:r xmlns:w="http://schemas.openxmlformats.org/wordprocessingml/2006/main">
        <w:t xml:space="preserve">وقد أعلن الرب الإله أن جميع الأمم ستندب وتنوح على مصر وشعبها.</w:t>
      </w:r>
    </w:p>
    <w:p/>
    <w:p>
      <w:r xmlns:w="http://schemas.openxmlformats.org/wordprocessingml/2006/main">
        <w:t xml:space="preserve">1. سيادة الله على كل الأمم</w:t>
      </w:r>
    </w:p>
    <w:p/>
    <w:p>
      <w:r xmlns:w="http://schemas.openxmlformats.org/wordprocessingml/2006/main">
        <w:t xml:space="preserve">2. الحاجة إلى الحداد على بؤس الآخرين</w:t>
      </w:r>
    </w:p>
    <w:p/>
    <w:p>
      <w:r xmlns:w="http://schemas.openxmlformats.org/wordprocessingml/2006/main">
        <w:t xml:space="preserve">1. إرميا 9: 17-20</w:t>
      </w:r>
    </w:p>
    <w:p/>
    <w:p>
      <w:r xmlns:w="http://schemas.openxmlformats.org/wordprocessingml/2006/main">
        <w:t xml:space="preserve">2. متى 5: 4</w:t>
      </w:r>
    </w:p>
    <w:p/>
    <w:p>
      <w:r xmlns:w="http://schemas.openxmlformats.org/wordprocessingml/2006/main">
        <w:t xml:space="preserve">حزقيال 32: 17 وكان أيضا في السنة الثانية عشرة، في اليوم الخامس عشر من الشهر، أن كلام الرب كان إلي قائلا:</w:t>
      </w:r>
    </w:p>
    <w:p/>
    <w:p>
      <w:r xmlns:w="http://schemas.openxmlformats.org/wordprocessingml/2006/main">
        <w:t xml:space="preserve">الله يحذر حزقيال من الهلاك الوشيك لمصر.</w:t>
      </w:r>
    </w:p>
    <w:p/>
    <w:p>
      <w:r xmlns:w="http://schemas.openxmlformats.org/wordprocessingml/2006/main">
        <w:t xml:space="preserve">1: يجب علينا أن نستمع إلى تحذيرات الله وألا نتبع طريق مصر نحو الدمار.</w:t>
      </w:r>
    </w:p>
    <w:p/>
    <w:p>
      <w:r xmlns:w="http://schemas.openxmlformats.org/wordprocessingml/2006/main">
        <w:t xml:space="preserve">2: الله يقول الحق دائمًا ويجب أن تؤخذ تحذيراته على محمل الجد.</w:t>
      </w:r>
    </w:p>
    <w:p/>
    <w:p>
      <w:r xmlns:w="http://schemas.openxmlformats.org/wordprocessingml/2006/main">
        <w:t xml:space="preserve">1: أمثال 19: 21 ـ "في قلب الإنسان أفكار كثيرة، ولكن قصد الرب هو الذي يثبت".</w:t>
      </w:r>
    </w:p>
    <w:p/>
    <w:p>
      <w:r xmlns:w="http://schemas.openxmlformats.org/wordprocessingml/2006/main">
        <w:t xml:space="preserve">2: إرميا 17: 9 ـ ـ "القلب أخدع من كل شيء وهو مريض نجس، من يستطيع أن يفهمه؟"</w:t>
      </w:r>
    </w:p>
    <w:p/>
    <w:p>
      <w:r xmlns:w="http://schemas.openxmlformats.org/wordprocessingml/2006/main">
        <w:t xml:space="preserve">حزقيال 32: 18 يا ابن آدم ولول على جمهور مصر واطرحهم هي وبنات الأمم المشهورين إلى الأرض السفلى مع الهابطين في الجب.</w:t>
      </w:r>
    </w:p>
    <w:p/>
    <w:p>
      <w:r xmlns:w="http://schemas.openxmlformats.org/wordprocessingml/2006/main">
        <w:t xml:space="preserve">يدعو مقطع حزقيال 32: 18 إلى المناحة على جمهور مصر وبنات الأمم المشهورة وإسقاطهم إلى الأرض السفلى.</w:t>
      </w:r>
    </w:p>
    <w:p/>
    <w:p>
      <w:r xmlns:w="http://schemas.openxmlformats.org/wordprocessingml/2006/main">
        <w:t xml:space="preserve">1. رحمة الرب ودينونته: دعوة حزقيال 32: 18</w:t>
      </w:r>
    </w:p>
    <w:p/>
    <w:p>
      <w:r xmlns:w="http://schemas.openxmlformats.org/wordprocessingml/2006/main">
        <w:t xml:space="preserve">2. عدل الله: فهم تصوير مصر في حزقيال 32: 18</w:t>
      </w:r>
    </w:p>
    <w:p/>
    <w:p>
      <w:r xmlns:w="http://schemas.openxmlformats.org/wordprocessingml/2006/main">
        <w:t xml:space="preserve">1. سفر إشعياء ١٤: ١٩ ـ ـ لكنك تطرح من قبرك مثل غصن الرجس، وكثوب القتلى المضروبين بالسيف، الهابطين إلى حجارة الجب؛ كالجثة التي تداس تحت الأقدام.</w:t>
      </w:r>
    </w:p>
    <w:p/>
    <w:p>
      <w:r xmlns:w="http://schemas.openxmlformats.org/wordprocessingml/2006/main">
        <w:t xml:space="preserve">٢. سفر الأمثال ١: ١٢ ـ ـ لأن ارتداد البسطاء يقتلهم، ورفاهية الجهال تهلكهم.</w:t>
      </w:r>
    </w:p>
    <w:p/>
    <w:p>
      <w:r xmlns:w="http://schemas.openxmlformats.org/wordprocessingml/2006/main">
        <w:t xml:space="preserve">حزقيال 32: 19 بمن تعبر في الجمال؟ انزل واضطجع مع الغلف.</w:t>
      </w:r>
    </w:p>
    <w:p/>
    <w:p>
      <w:r xmlns:w="http://schemas.openxmlformats.org/wordprocessingml/2006/main">
        <w:t xml:space="preserve">يقول حزقيال 32: 19 أن غير المختونين يجب أن يدفنوا بنفس عدم الشرف والجمال الذي عاشوا فيه.</w:t>
      </w:r>
    </w:p>
    <w:p/>
    <w:p>
      <w:r xmlns:w="http://schemas.openxmlformats.org/wordprocessingml/2006/main">
        <w:t xml:space="preserve">1. "العيش بشرف: دعوة الله"</w:t>
      </w:r>
    </w:p>
    <w:p/>
    <w:p>
      <w:r xmlns:w="http://schemas.openxmlformats.org/wordprocessingml/2006/main">
        <w:t xml:space="preserve">2. "بركات الختان: عهد الإيمان"</w:t>
      </w:r>
    </w:p>
    <w:p/>
    <w:p>
      <w:r xmlns:w="http://schemas.openxmlformats.org/wordprocessingml/2006/main">
        <w:t xml:space="preserve">1. سفر اللاويين 12: 3 ـ ـ "وفي اليوم الثامن يختن لحم غرلته".</w:t>
      </w:r>
    </w:p>
    <w:p/>
    <w:p>
      <w:r xmlns:w="http://schemas.openxmlformats.org/wordprocessingml/2006/main">
        <w:t xml:space="preserve">2. رسالة بولس إلى أهل أفسس ٢: ١١ـ ١٢ـ ـ "فاذكروا أنكم أنتم الأمم قبلا في الجسد المدعوين الغرلة مما يسمى الختان الذي مصنوع بالأيدي في الجسد، اذكروا أنكم كنتم في ذلك الوقت منفصلين عن المسيح غرباء عن رعوية إسرائيل وغرباء عن عهود الموعد، لا رجاء لهم وبلا إله في العالم".</w:t>
      </w:r>
    </w:p>
    <w:p/>
    <w:p>
      <w:r xmlns:w="http://schemas.openxmlformats.org/wordprocessingml/2006/main">
        <w:t xml:space="preserve">حزقيال 32: 20 يسقطون في وسط القتلى بالسيف. قد أسلمت للسيف. اجذبها وكل جمهورها.</w:t>
      </w:r>
    </w:p>
    <w:p/>
    <w:p>
      <w:r xmlns:w="http://schemas.openxmlformats.org/wordprocessingml/2006/main">
        <w:t xml:space="preserve">وتنبأ حزقيال أن شعب مصر سيُقتل بالسيف ويسلم بالسيف مع جموعهم.</w:t>
      </w:r>
    </w:p>
    <w:p/>
    <w:p>
      <w:r xmlns:w="http://schemas.openxmlformats.org/wordprocessingml/2006/main">
        <w:t xml:space="preserve">1. عدالة الله: إدراك دينونة الله العادلة لمن يرفضونه</w:t>
      </w:r>
    </w:p>
    <w:p/>
    <w:p>
      <w:r xmlns:w="http://schemas.openxmlformats.org/wordprocessingml/2006/main">
        <w:t xml:space="preserve">2. قوة الإيمان: الثقة في سيادة الله رغم الظروف الصعبة</w:t>
      </w:r>
    </w:p>
    <w:p/>
    <w:p>
      <w:r xmlns:w="http://schemas.openxmlformats.org/wordprocessingml/2006/main">
        <w:t xml:space="preserve">1. تثنية 32: 4 ـ "هو الصخر، أعماله كاملة، وكل طرقه عادلة. إله أمين لا يفعل خطأ، مستقيم وعادل هو".</w:t>
      </w:r>
    </w:p>
    <w:p/>
    <w:p>
      <w:r xmlns:w="http://schemas.openxmlformats.org/wordprocessingml/2006/main">
        <w:t xml:space="preserve">2. رومية 12: 19 ـ "لا تنتقموا أيها الأحباء، بل اتركوا مكانا لغضب الله، لأنه مكتوب: لي الإنتقام أنا أجازي، يقول الرب".</w:t>
      </w:r>
    </w:p>
    <w:p/>
    <w:p>
      <w:r xmlns:w="http://schemas.openxmlformats.org/wordprocessingml/2006/main">
        <w:t xml:space="preserve">حزقيال 32: 21 سيكلمه أقوياء الجبابرة من وسط الهاوية مع أعوانه قد نزلوا اضطجعوا غلفا قتلى بالسيف.</w:t>
      </w:r>
    </w:p>
    <w:p/>
    <w:p>
      <w:r xmlns:w="http://schemas.openxmlformats.org/wordprocessingml/2006/main">
        <w:t xml:space="preserve">سيكلم الأقوياء الجبارين الله من أعماق الجحيم، برفقة الذين قتلوا بالسيف واضطجعوا في الغرلة.</w:t>
      </w:r>
    </w:p>
    <w:p/>
    <w:p>
      <w:r xmlns:w="http://schemas.openxmlformats.org/wordprocessingml/2006/main">
        <w:t xml:space="preserve">1. رحمة الله تدوم إلى الأبد – كيف تمتد نعمة الله ورحمته حتى إلى أولئك الذين يعيشون في أعماق الجحيم.</w:t>
      </w:r>
    </w:p>
    <w:p/>
    <w:p>
      <w:r xmlns:w="http://schemas.openxmlformats.org/wordprocessingml/2006/main">
        <w:t xml:space="preserve">2. ثمن الخطيئة – كيف يمكن أن يكون لخطيتنا عواقب دائمة، حتى في الموت.</w:t>
      </w:r>
    </w:p>
    <w:p/>
    <w:p>
      <w:r xmlns:w="http://schemas.openxmlformats.org/wordprocessingml/2006/main">
        <w:t xml:space="preserve">1. سفر إشعياء ٣٣: ٢٤ ـ ـ ولا يقول الساكن: أنا مريض: الشعب الساكن فيها يغفر إثمه.</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حزقيال 32: 22 هناك اشور وكل جماعتها قبوره حواليه كلهم قتلى ساقطون بالسيف</w:t>
      </w:r>
    </w:p>
    <w:p/>
    <w:p>
      <w:r xmlns:w="http://schemas.openxmlformats.org/wordprocessingml/2006/main">
        <w:t xml:space="preserve">فالله عادل في كل أحكامه وسيعاقب الأشرار على أخطائهم.</w:t>
      </w:r>
    </w:p>
    <w:p/>
    <w:p>
      <w:r xmlns:w="http://schemas.openxmlformats.org/wordprocessingml/2006/main">
        <w:t xml:space="preserve">1. عدل الله: البر والعقاب</w:t>
      </w:r>
    </w:p>
    <w:p/>
    <w:p>
      <w:r xmlns:w="http://schemas.openxmlformats.org/wordprocessingml/2006/main">
        <w:t xml:space="preserve">2. الثقة في الرب: عيش حياة صالحة</w:t>
      </w:r>
    </w:p>
    <w:p/>
    <w:p>
      <w:r xmlns:w="http://schemas.openxmlformats.org/wordprocessingml/2006/main">
        <w:t xml:space="preserve">1.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2. سفر الأمثال ١١: ٢١ـ ـ تأكد من هذا: الأشرار لن يتبرأوا، أما الصديقون فسيطلق سراحهم.</w:t>
      </w:r>
    </w:p>
    <w:p/>
    <w:p>
      <w:r xmlns:w="http://schemas.openxmlformats.org/wordprocessingml/2006/main">
        <w:t xml:space="preserve">حزقيال 32: 23 التي جعلت قبورها في اسفل الجب وجماعتها حول قبرها كلهم قتلى ساقطون بالسيف الذين جعلوا رعبا في ارض الاحياء.</w:t>
      </w:r>
    </w:p>
    <w:p/>
    <w:p>
      <w:r xmlns:w="http://schemas.openxmlformats.org/wordprocessingml/2006/main">
        <w:t xml:space="preserve">يتم دفن الأشخاص الذين ماتوا في المعركة في حفرة مع رفاقهم، وكلهم قتلوا بالسيف وجلبوا الرعب إلى أرض الأحياء.</w:t>
      </w:r>
    </w:p>
    <w:p/>
    <w:p>
      <w:r xmlns:w="http://schemas.openxmlformats.org/wordprocessingml/2006/main">
        <w:t xml:space="preserve">1. الخوف من الموت: كيفية التغلب عليه</w:t>
      </w:r>
    </w:p>
    <w:p/>
    <w:p>
      <w:r xmlns:w="http://schemas.openxmlformats.org/wordprocessingml/2006/main">
        <w:t xml:space="preserve">2. تحويل الخوف إلى إيمان: تعلم الثقة في الله</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عبرانيين 13: 6 لذلك يمكننا أن نقول بثقة، الرب معين لي. لن أخاف؛ ماذا يمكن أن يفعل الرجل لي؟</w:t>
      </w:r>
    </w:p>
    <w:p/>
    <w:p>
      <w:r xmlns:w="http://schemas.openxmlformats.org/wordprocessingml/2006/main">
        <w:t xml:space="preserve">حزقيال 32: 24 هناك عيلام وكل جمهورها حول قبرها، كلهم قتلى ساقطون بالسيف، الذين هبطوا غلفا إلى الأرض السفلى، الذين جعلوا رعبهم في أرض الأحياء. ومع ذلك فقد حملوا خزيهم مع الهابطين إلى الجب.</w:t>
      </w:r>
    </w:p>
    <w:p/>
    <w:p>
      <w:r xmlns:w="http://schemas.openxmlformats.org/wordprocessingml/2006/main">
        <w:t xml:space="preserve">لقد قُتل عيلام وكل جمهورهم وهم الآن مطروحين في أعماق الأرض، تذكارًا لرعبهم في الحياة، وعارهم في الموت.</w:t>
      </w:r>
    </w:p>
    <w:p/>
    <w:p>
      <w:r xmlns:w="http://schemas.openxmlformats.org/wordprocessingml/2006/main">
        <w:t xml:space="preserve">1. العواقب الجسيمة للخطيئة</w:t>
      </w:r>
    </w:p>
    <w:p/>
    <w:p>
      <w:r xmlns:w="http://schemas.openxmlformats.org/wordprocessingml/2006/main">
        <w:t xml:space="preserve">2. قوة العار في الحياة والموت</w:t>
      </w:r>
    </w:p>
    <w:p/>
    <w:p>
      <w:r xmlns:w="http://schemas.openxmlformats.org/wordprocessingml/2006/main">
        <w:t xml:space="preserve">1. إشعياء ٥: ١٤ ـ ـ لذلك وسعت الجحيم نفسها وفتحت فاها بلا قياس، فينزل فيها مجدهم وكثرتهم وأبهتهم والمبتهج.</w:t>
      </w:r>
    </w:p>
    <w:p/>
    <w:p>
      <w:r xmlns:w="http://schemas.openxmlformats.org/wordprocessingml/2006/main">
        <w:t xml:space="preserve">2. إرميا 5: 15 - هانذا أجلب عليكم أمة من بعيد يا بيت إسرائيل، يقول الرب: إنها أمة قوية، أمة قديمة، أمة لا تعرف لسانها، ولا تفهمها ماذا يقولون.</w:t>
      </w:r>
    </w:p>
    <w:p/>
    <w:p>
      <w:r xmlns:w="http://schemas.openxmlformats.org/wordprocessingml/2006/main">
        <w:t xml:space="preserve">حزقيال 32: 25 جعلوا لها مضجعا في وسط القتلى مع كل جمهورها قبورها حواليه كلهم غلف قتلى بالسيف مع انه جعل رعبهم في ارض الاحياء ومع ذلك فقد حملوا خزيهم مع الهابطين في الجب. وقد جعل في وسط القتلى.</w:t>
      </w:r>
    </w:p>
    <w:p/>
    <w:p>
      <w:r xmlns:w="http://schemas.openxmlformats.org/wordprocessingml/2006/main">
        <w:t xml:space="preserve">فجعل الله لمصر مضجعا بين القتلى الغلف قتلى السيف. مع أنهم أحدثوا رعبًا في أرض الأحياء، إلا أنهم حملوا خزيهم في الجب.</w:t>
      </w:r>
    </w:p>
    <w:p/>
    <w:p>
      <w:r xmlns:w="http://schemas.openxmlformats.org/wordprocessingml/2006/main">
        <w:t xml:space="preserve">1. عواقب الخطية: دراسة لحزقيال 32: 25</w:t>
      </w:r>
    </w:p>
    <w:p/>
    <w:p>
      <w:r xmlns:w="http://schemas.openxmlformats.org/wordprocessingml/2006/main">
        <w:t xml:space="preserve">2. تحمل العار مع غير المختونين: دراسة لحزقيال 32: 25</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سفر إشعياء ٥٩: ٢ ـ ـ لكن آثامك صارت فاصلة بينك وبين إلهك، وخطاياك سترت وجهه عنك حتى لا يسمع.</w:t>
      </w:r>
    </w:p>
    <w:p/>
    <w:p>
      <w:r xmlns:w="http://schemas.openxmlformats.org/wordprocessingml/2006/main">
        <w:t xml:space="preserve">حزقيال 32: 26 هناك ماشك و توبال و كل جمهورها حواليه قبورها كلهم غلف قتلى بالسيف جعلوا رعبهم في ارض الاحياء.</w:t>
      </w:r>
    </w:p>
    <w:p/>
    <w:p>
      <w:r xmlns:w="http://schemas.openxmlformats.org/wordprocessingml/2006/main">
        <w:t xml:space="preserve">حزقيال 32: 26 يتحدث عن قبور ماشك وتوبال وجمهورهم، الذين ماتوا جميعًا بالسيف وأثاروا الرعب في أرض الأحياء.</w:t>
      </w:r>
    </w:p>
    <w:p/>
    <w:p>
      <w:r xmlns:w="http://schemas.openxmlformats.org/wordprocessingml/2006/main">
        <w:t xml:space="preserve">1. عواقب الشر: دراسة لحزقيال 32: 26</w:t>
      </w:r>
    </w:p>
    <w:p/>
    <w:p>
      <w:r xmlns:w="http://schemas.openxmlformats.org/wordprocessingml/2006/main">
        <w:t xml:space="preserve">2. موت الأشرار: فهم دينونة الله</w:t>
      </w:r>
    </w:p>
    <w:p/>
    <w:p>
      <w:r xmlns:w="http://schemas.openxmlformats.org/wordprocessingml/2006/main">
        <w:t xml:space="preserve">1. مزمور 37: 38 - "لكن المذنبين يهلكون معا. تقطع نهاية الأشرار."</w:t>
      </w:r>
    </w:p>
    <w:p/>
    <w:p>
      <w:r xmlns:w="http://schemas.openxmlformats.org/wordprocessingml/2006/main">
        <w:t xml:space="preserve">2. رومية 6: 23 - "لأن أجرة الخطية هي موت؛ ولكن هبة الله هي حياة أبدية بيسوع المسيح ربنا".</w:t>
      </w:r>
    </w:p>
    <w:p/>
    <w:p>
      <w:r xmlns:w="http://schemas.openxmlformats.org/wordprocessingml/2006/main">
        <w:t xml:space="preserve">حزقيال 32: 27 ولا يضاجعون الجبابرة الساقطين من الغلف الهابطين إلى الجحيم بأدوات حربهم وقد وضعوا سيوفهم تحت رؤوسهم بل تكون آثامهم على عظامهم مع أنهم كانوا رعب الجبابرة في أرض الأحياء.</w:t>
      </w:r>
    </w:p>
    <w:p/>
    <w:p>
      <w:r xmlns:w="http://schemas.openxmlformats.org/wordprocessingml/2006/main">
        <w:t xml:space="preserve">لا يكذب أقوياء الغلف الساقطين مع الهابطين إلى الجحيم، إذ وضعت أسلحة حربهم تحت رؤوسهم. وعلى الرغم من كونهم رعبًا في أرض الأحياء، إلا أن شرهم سيبقى معهم حتى في الموت.</w:t>
      </w:r>
    </w:p>
    <w:p/>
    <w:p>
      <w:r xmlns:w="http://schemas.openxmlformats.org/wordprocessingml/2006/main">
        <w:t xml:space="preserve">1. عواقب الشر – استكشاف عواقب الشر، في الحياة وفي الموت.</w:t>
      </w:r>
    </w:p>
    <w:p/>
    <w:p>
      <w:r xmlns:w="http://schemas.openxmlformats.org/wordprocessingml/2006/main">
        <w:t xml:space="preserve">2. عيش حياة صالحة - دراسة أهمية عيش حياة صالحة والمكافآت التي تأتي منها.</w:t>
      </w:r>
    </w:p>
    <w:p/>
    <w:p>
      <w:r xmlns:w="http://schemas.openxmlformats.org/wordprocessingml/2006/main">
        <w:t xml:space="preserve">١. سفر الأمثال ١٤: ٣٤ ـ ـ "البر يرفع شأن الأمة، وعار الأمم الخطية".</w:t>
      </w:r>
    </w:p>
    <w:p/>
    <w:p>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حزقيال 32: 28 وتنكسر في وسط الغلف وتضطجع مع القتلى بالسيف.</w:t>
      </w:r>
    </w:p>
    <w:p/>
    <w:p>
      <w:r xmlns:w="http://schemas.openxmlformats.org/wordprocessingml/2006/main">
        <w:t xml:space="preserve">تنبأ حزقيال أن شعب إسرائيل سينكسر ويقتل بين الغلف.</w:t>
      </w:r>
    </w:p>
    <w:p/>
    <w:p>
      <w:r xmlns:w="http://schemas.openxmlformats.org/wordprocessingml/2006/main">
        <w:t xml:space="preserve">1. كلمة الله ستتحقق: حزقيال 32: 28</w:t>
      </w:r>
    </w:p>
    <w:p/>
    <w:p>
      <w:r xmlns:w="http://schemas.openxmlformats.org/wordprocessingml/2006/main">
        <w:t xml:space="preserve">2. قوة عدم الإيمان: عواقب رفض اتباع كلمة الله</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2. تثنية 28: 15-20 ـ ـ إذا لم تطع الرب إلهك بحفظ جميع وصاياه وفرائضه التي أنا أوصيك بها اليوم، فسوف تأتي عليك كل هذه اللعنات وتدركك.</w:t>
      </w:r>
    </w:p>
    <w:p/>
    <w:p>
      <w:r xmlns:w="http://schemas.openxmlformats.org/wordprocessingml/2006/main">
        <w:t xml:space="preserve">حزقيال 32: 29 هناك ادوم وملوكها وكل رؤسائها الذين بقوتهم قد اضطجعوا من قتلى السيف. يضطجعون مع الغلف ومع الهابطين في الجب.</w:t>
      </w:r>
    </w:p>
    <w:p/>
    <w:p>
      <w:r xmlns:w="http://schemas.openxmlformats.org/wordprocessingml/2006/main">
        <w:t xml:space="preserve">وتنبأ حزقيال أن ملوك ورؤساء أدوم سيموتون بالسيف وياضطجعون مع الغلف والذين في الجب.</w:t>
      </w:r>
    </w:p>
    <w:p/>
    <w:p>
      <w:r xmlns:w="http://schemas.openxmlformats.org/wordprocessingml/2006/main">
        <w:t xml:space="preserve">1. التعرف على عدل الله: التأمل في حزقيال 32: 29</w:t>
      </w:r>
    </w:p>
    <w:p/>
    <w:p>
      <w:r xmlns:w="http://schemas.openxmlformats.org/wordprocessingml/2006/main">
        <w:t xml:space="preserve">2. قوة كلمة الله: تجربة حزقيال 32: 29</w:t>
      </w:r>
    </w:p>
    <w:p/>
    <w:p>
      <w:r xmlns:w="http://schemas.openxmlformats.org/wordprocessingml/2006/main">
        <w:t xml:space="preserve">1. إشعياء ٣٤: ٥ـ ٦ ـ ـ لأن سيفي سوف يستحم في السماء: هوذا ينزل على أدوم وعلى شعب لعنتي للدينونة. سيف الرب مملوء دما، وسمن مع شحم، ومن دم خراف وتيوس، مع شحم كلى الكباش، لأن للرب ذبيحة في بصرة، وذبحا عظيما في بصرة. أرض إيدوميا.</w:t>
      </w:r>
    </w:p>
    <w:p/>
    <w:p>
      <w:r xmlns:w="http://schemas.openxmlformats.org/wordprocessingml/2006/main">
        <w:t xml:space="preserve">٢. سفر يوئيل ٣: ١٩ ـ ـ تكون مصر مقفرة، وتكون أدوم قفرا مقفرا، بسبب الظلم ضد بني يهوذا، لأنهم سفكوا دماء زكية في أرضهم.</w:t>
      </w:r>
    </w:p>
    <w:p/>
    <w:p>
      <w:r xmlns:w="http://schemas.openxmlformats.org/wordprocessingml/2006/main">
        <w:t xml:space="preserve">حزقيال 32: 30 هناك رؤساء الشمال كلهم و كل الصيدونيين الذين نزلوا مع القتلى. برعبهم يخجلون من قوتهم. فيضطجعون غلفا مع قتلى السيف ويحملون خزيهم مع الهابطين في الجب.</w:t>
      </w:r>
    </w:p>
    <w:p/>
    <w:p>
      <w:r xmlns:w="http://schemas.openxmlformats.org/wordprocessingml/2006/main">
        <w:t xml:space="preserve">يتحدث هذا المقطع عن أمراء الشمال والصيدونيين الذين قتلوا في المعركة. إنهم يخجلون من قوتهم الجبارة ويرقدون في الموت غير المختونين مع القتلى بالسيف.</w:t>
      </w:r>
    </w:p>
    <w:p/>
    <w:p>
      <w:r xmlns:w="http://schemas.openxmlformats.org/wordprocessingml/2006/main">
        <w:t xml:space="preserve">1. قوة التواضع: التعلم من أمراء الشمال</w:t>
      </w:r>
    </w:p>
    <w:p/>
    <w:p>
      <w:r xmlns:w="http://schemas.openxmlformats.org/wordprocessingml/2006/main">
        <w:t xml:space="preserve">2. شكوك الحياة: القتلى والصيدونيون</w:t>
      </w:r>
    </w:p>
    <w:p/>
    <w:p>
      <w:r xmlns:w="http://schemas.openxmlformats.org/wordprocessingml/2006/main">
        <w:t xml:space="preserve">1. إنجيل متي ٥: ٥ ـ ـ "طوبى للودعاء، لأنهم يرثون الأرض".</w:t>
      </w:r>
    </w:p>
    <w:p/>
    <w:p>
      <w:r xmlns:w="http://schemas.openxmlformats.org/wordprocessingml/2006/main">
        <w:t xml:space="preserve">2. رسالة بولس إلى أهل رومية ١٢: ٣ـ ـ "لأني أقول لكل واحد منكم بالنعمة المعطاة لي: لا تظنوا أنفسكم فوق ما ينبغي، بل بالحري افتكروا أنفسكم بحكم رصين، حسب الإيمان الذي قسمه الله لكل واحد منكم."</w:t>
      </w:r>
    </w:p>
    <w:p/>
    <w:p>
      <w:r xmlns:w="http://schemas.openxmlformats.org/wordprocessingml/2006/main">
        <w:t xml:space="preserve">حزقيال 32: 31 ويرى فرعون فيتعزى عن كل جمهوره فرعون وكل جيشه القتلى بالسيف يقول السيد الرب.</w:t>
      </w:r>
    </w:p>
    <w:p/>
    <w:p>
      <w:r xmlns:w="http://schemas.openxmlformats.org/wordprocessingml/2006/main">
        <w:t xml:space="preserve">سوف يجد فرعون الراحة في وعد الرب بالعدالة لقتلى المعركة.</w:t>
      </w:r>
    </w:p>
    <w:p/>
    <w:p>
      <w:r xmlns:w="http://schemas.openxmlformats.org/wordprocessingml/2006/main">
        <w:t xml:space="preserve">1: عدل الله أكيد ووعوده حق.</w:t>
      </w:r>
    </w:p>
    <w:p/>
    <w:p>
      <w:r xmlns:w="http://schemas.openxmlformats.org/wordprocessingml/2006/main">
        <w:t xml:space="preserve">2: الله ينتقم للأبرياء ويعزي الحزانى.</w:t>
      </w:r>
    </w:p>
    <w:p/>
    <w:p>
      <w:r xmlns:w="http://schemas.openxmlformats.org/wordprocessingml/2006/main">
        <w:t xml:space="preserve">1: إشعياء 26: 20-21 "تعالوا يا شعبي ادخلوا مخادعكم وأغلقوا أبوابكم نحوكم. اختبئوا كلحظة قليلة حتى يعبر السخط. لأنه هوذا الرب يأتي". من مكانه ليعاقب سكان الأرض على ذنوبهم، وتكشف الأرض دمها، ولا تغطي قتلاها في ما بعد».</w:t>
      </w:r>
    </w:p>
    <w:p/>
    <w:p>
      <w:r xmlns:w="http://schemas.openxmlformats.org/wordprocessingml/2006/main">
        <w:t xml:space="preserve">2: رومية 12: 19 "أيها الأحباء، لا تنتقموا لأنفسكم، بل أعطوا مكانًا للغضب، لأنه مكتوب: لي الانتقام أنا أجازي، يقول الرب".</w:t>
      </w:r>
    </w:p>
    <w:p/>
    <w:p>
      <w:r xmlns:w="http://schemas.openxmlformats.org/wordprocessingml/2006/main">
        <w:t xml:space="preserve">حزقيال 32: 32 لاني جعلت رعبي في ارض الاحياء فيوضع في وسط الغلف مع قتلى السيف فرعون وكل جمهوره يقول السيد الرب.</w:t>
      </w:r>
    </w:p>
    <w:p/>
    <w:p>
      <w:r xmlns:w="http://schemas.openxmlformats.org/wordprocessingml/2006/main">
        <w:t xml:space="preserve">لقد انتشر رعب الله في أرض الأحياء، وقُتل فرعون وشعبه نتيجة لذلك.</w:t>
      </w:r>
    </w:p>
    <w:p/>
    <w:p>
      <w:r xmlns:w="http://schemas.openxmlformats.org/wordprocessingml/2006/main">
        <w:t xml:space="preserve">1. عواقب رفض طاعة الله</w:t>
      </w:r>
    </w:p>
    <w:p/>
    <w:p>
      <w:r xmlns:w="http://schemas.openxmlformats.org/wordprocessingml/2006/main">
        <w:t xml:space="preserve">2. قوة غضب الله</w:t>
      </w:r>
    </w:p>
    <w:p/>
    <w:p>
      <w:r xmlns:w="http://schemas.openxmlformats.org/wordprocessingml/2006/main">
        <w:t xml:space="preserve">1. خروج 14: 13-14 - فقال موسى للشعب: لا تخافوا، قفوا وانظروا خلاص الرب الذي سيُظهره لكم اليوم: لأن المصريين الذين رأيتموهم اليوم، لن ترونهم مرة أخرى إلى الأبد. 14 الرب يقاتل عنكم وأنتم تصمتون.</w:t>
      </w:r>
    </w:p>
    <w:p/>
    <w:p>
      <w:r xmlns:w="http://schemas.openxmlformats.org/wordprocessingml/2006/main">
        <w:t xml:space="preserve">2. تثنية 28: 58-59 ـ ـ إذا لم تحرص على العمل بجميع كلمات هذا الناموس المكتوبة في هذا الكتاب، لتهاب هذا الاسم الجليل المرهوب، الرب إلهك؛ 59 فيجعل الرب ضرباتك وضربات نسلك عجيبة ضربات عظيمة وطويلة الأمد وأسقام رديئة وطويلة الأمد.</w:t>
      </w:r>
    </w:p>
    <w:p/>
    <w:p>
      <w:r xmlns:w="http://schemas.openxmlformats.org/wordprocessingml/2006/main">
        <w:t xml:space="preserve">يركز الفصل 33 من حزقيال على دور النبي كحارس ويقدم رسالة التوبة وفرصة الخلاص. يؤكد هذا الإصحاح على مسؤولية النبي في تحذير الناس من الدينونة الوشيكة والمساءلة الفردية لكل شخص أمام الله.</w:t>
      </w:r>
    </w:p>
    <w:p/>
    <w:p>
      <w:r xmlns:w="http://schemas.openxmlformats.org/wordprocessingml/2006/main">
        <w:t xml:space="preserve">الفقرة الأولى: يبدأ الأصحاح بتذكير حزقيال بدوره كحارس لبيت إسرائيل. يأمر الله حزقيال أن يحذر الشعب من طرقهم الخاطئة وعواقب أفعالهم. النبي مسؤول عن دق ناقوس الخطر وإيصال رسالة الله إلى الشعب (حزقيال 33: 1-9).</w:t>
      </w:r>
    </w:p>
    <w:p/>
    <w:p>
      <w:r xmlns:w="http://schemas.openxmlformats.org/wordprocessingml/2006/main">
        <w:t xml:space="preserve">الفقرة الثانية: تتناول النبوة اعتراض الناس على أن طرق الله غير عادلة. يؤكد لهم الله أنه لا يسر بموت الأشرار، بل يرغب في أن يرجعوا عن طرقهم الشريرة ويحيوا. ويشدد على المسؤولية الفردية وفرصة التوبة والخلاص (حزقيال 33: 10-20).</w:t>
      </w:r>
    </w:p>
    <w:p/>
    <w:p>
      <w:r xmlns:w="http://schemas.openxmlformats.org/wordprocessingml/2006/main">
        <w:t xml:space="preserve">الفقرة الثالثة: يختتم الأصحاح بتوبيخ الذين يزعمون أن طريق الرب ليس عادلاً. يعلن الله أن طرقهم غير عادلة وأنهم سيُدانون وفقًا لأفعالهم. كما يعد باستعادة الأرض المقفرة ومباركة الشعب مرة أخرى (حزقيال 33: 21-33).</w:t>
      </w:r>
    </w:p>
    <w:p/>
    <w:p>
      <w:r xmlns:w="http://schemas.openxmlformats.org/wordprocessingml/2006/main">
        <w:t xml:space="preserve">في ملخص،</w:t>
      </w:r>
    </w:p>
    <w:p>
      <w:r xmlns:w="http://schemas.openxmlformats.org/wordprocessingml/2006/main">
        <w:t xml:space="preserve">حزقيال الفصل الثالث والثلاثون يعرض</w:t>
      </w:r>
    </w:p>
    <w:p>
      <w:r xmlns:w="http://schemas.openxmlformats.org/wordprocessingml/2006/main">
        <w:t xml:space="preserve">دور النبي كحارس,</w:t>
      </w:r>
    </w:p>
    <w:p>
      <w:r xmlns:w="http://schemas.openxmlformats.org/wordprocessingml/2006/main">
        <w:t xml:space="preserve">إيصال رسالة التوبة والمساءلة الفردية وفرصة الخلاص.</w:t>
      </w:r>
    </w:p>
    <w:p/>
    <w:p>
      <w:r xmlns:w="http://schemas.openxmlformats.org/wordprocessingml/2006/main">
        <w:t xml:space="preserve">تذكير لحزقيال بدوره كحارس لبيت إسرائيل.</w:t>
      </w:r>
    </w:p>
    <w:p>
      <w:r xmlns:w="http://schemas.openxmlformats.org/wordprocessingml/2006/main">
        <w:t xml:space="preserve">توجيهات لتحذير الناس من طرقهم الخاطئة وعواقبها.</w:t>
      </w:r>
    </w:p>
    <w:p>
      <w:r xmlns:w="http://schemas.openxmlformats.org/wordprocessingml/2006/main">
        <w:t xml:space="preserve">معالجة اعتراض الناس على عدالة الله.</w:t>
      </w:r>
    </w:p>
    <w:p>
      <w:r xmlns:w="http://schemas.openxmlformats.org/wordprocessingml/2006/main">
        <w:t xml:space="preserve">التأكيد على المساءلة الفردية وإتاحة الفرصة للتوبة.</w:t>
      </w:r>
    </w:p>
    <w:p>
      <w:r xmlns:w="http://schemas.openxmlformats.org/wordprocessingml/2006/main">
        <w:t xml:space="preserve">توبيخ على الذين يزعمون أن طريق الرب ظالم.</w:t>
      </w:r>
    </w:p>
    <w:p>
      <w:r xmlns:w="http://schemas.openxmlformats.org/wordprocessingml/2006/main">
        <w:t xml:space="preserve">وعد بالإصلاح والبركات للشعب.</w:t>
      </w:r>
    </w:p>
    <w:p/>
    <w:p>
      <w:r xmlns:w="http://schemas.openxmlformats.org/wordprocessingml/2006/main">
        <w:t xml:space="preserve">يركز هذا الفصل من حزقيال على دور النبي كحارس ويقدم رسالة التوبة والمساءلة الفردية وفرصة الخلاص. يبدأ الإصحاح بتذكير حزقيال بمسؤوليته كحارس لبيت إسرائيل. يأمره الله أن يحذر الناس من طرقهم الخاطئة والعواقب التي سيواجهونها. تتناول النبوة اعتراض الشعب على أن طرق الله غير عادلة، وتؤكد لهم أنه لا يسر بموت الأشرار بل يرغب في توبتهم وحياتهم. يؤكد الله على المساءلة الفردية وفرصة الخلاص. ويختتم الأصحاح بتوبيخ أولئك الذين يزعمون أن طريق الرب غير عادلة، معلنًا أن طرقهم هي غير عادلة، وسوف يُدانون وفقًا لذلك. ويعد الله أيضًا باستعادة الأرض المقفرة ومباركة الشعب مرة أخرى. يؤكد هذا الإصحاح على مسؤولية النبي في تحذير الناس، والمساءلة الفردية أمام الله، وفرصة التوبة والخلاص.</w:t>
      </w:r>
    </w:p>
    <w:p/>
    <w:p>
      <w:r xmlns:w="http://schemas.openxmlformats.org/wordprocessingml/2006/main">
        <w:t xml:space="preserve">حزقيال 33: 1 وكان إلي كلام الرب قائلا:</w:t>
      </w:r>
    </w:p>
    <w:p/>
    <w:p>
      <w:r xmlns:w="http://schemas.openxmlformats.org/wordprocessingml/2006/main">
        <w:t xml:space="preserve">يدعو الله حزقيال ليكون حارسًا لشعب إسرائيل.</w:t>
      </w:r>
    </w:p>
    <w:p/>
    <w:p>
      <w:r xmlns:w="http://schemas.openxmlformats.org/wordprocessingml/2006/main">
        <w:t xml:space="preserve">1. مسؤولية الحارس: دراسة لحزقيال 33: 1</w:t>
      </w:r>
    </w:p>
    <w:p/>
    <w:p>
      <w:r xmlns:w="http://schemas.openxmlformats.org/wordprocessingml/2006/main">
        <w:t xml:space="preserve">2. طاعة دعوة الله: مثال حزقيال</w:t>
      </w:r>
    </w:p>
    <w:p/>
    <w:p>
      <w:r xmlns:w="http://schemas.openxmlformats.org/wordprocessingml/2006/main">
        <w:t xml:space="preserve">1. إشعياء 62: 6-7 - "لقد أقمت حراسا على أسوارك يا أورشليم، لن يهدأوا نهارا وليلا. يا الذين يذكرون الرب، لا تسكتوا، ولا تدعوه يهدأ حتى "يثبت وحتى يجعل القدس تسبيحاً في الأرض".</w:t>
      </w:r>
    </w:p>
    <w:p/>
    <w:p>
      <w:r xmlns:w="http://schemas.openxmlformats.org/wordprocessingml/2006/main">
        <w:t xml:space="preserve">2. إرميا ٦: ١٧ ـ ـ "وأنا أيضا أقمت عليك حراسا قائلين: استمعوا لصوت البوق!" فقالوا: لا نسمع».</w:t>
      </w:r>
    </w:p>
    <w:p/>
    <w:p>
      <w:r xmlns:w="http://schemas.openxmlformats.org/wordprocessingml/2006/main">
        <w:t xml:space="preserve">حزقيال 33: 2 يا ابن آدم كلم بني شعبك وقل لهم عندما أضع سيفا على أرض إذا أخذ شعب الأرض رجلا من تخومهم وأقاموه رقيبا لهم.</w:t>
      </w:r>
    </w:p>
    <w:p/>
    <w:p>
      <w:r xmlns:w="http://schemas.openxmlformats.org/wordprocessingml/2006/main">
        <w:t xml:space="preserve">أمر الله حزقيال أن يقول لشعب الأرض أنه عندما يجلب الدمار، يجب عليهم تعيين حارس لتحذيرهم.</w:t>
      </w:r>
    </w:p>
    <w:p/>
    <w:p>
      <w:r xmlns:w="http://schemas.openxmlformats.org/wordprocessingml/2006/main">
        <w:t xml:space="preserve">1. "دعوة إلى الثقة والطاعة: دور الحارس في أوقات الشدة"</w:t>
      </w:r>
    </w:p>
    <w:p/>
    <w:p>
      <w:r xmlns:w="http://schemas.openxmlformats.org/wordprocessingml/2006/main">
        <w:t xml:space="preserve">2. "أهمية الاستماع إلى تحذيرات الله"</w:t>
      </w:r>
    </w:p>
    <w:p/>
    <w:p>
      <w:r xmlns:w="http://schemas.openxmlformats.org/wordprocessingml/2006/main">
        <w:t xml:space="preserve">1. إشعياء 21: 6-9</w:t>
      </w:r>
    </w:p>
    <w:p/>
    <w:p>
      <w:r xmlns:w="http://schemas.openxmlformats.org/wordprocessingml/2006/main">
        <w:t xml:space="preserve">2. إرميا 6: 17-19</w:t>
      </w:r>
    </w:p>
    <w:p/>
    <w:p>
      <w:r xmlns:w="http://schemas.openxmlformats.org/wordprocessingml/2006/main">
        <w:t xml:space="preserve">حزقيال 33: 3 إذا رأى السيف مقبلا على الأرض ينفخ في البوق وأنذر الشعب.</w:t>
      </w:r>
    </w:p>
    <w:p/>
    <w:p>
      <w:r xmlns:w="http://schemas.openxmlformats.org/wordprocessingml/2006/main">
        <w:t xml:space="preserve">1: يجب أن ندق ناقوس الخطر ونحذر الآخرين من مخاطر عصرنا.</w:t>
      </w:r>
    </w:p>
    <w:p/>
    <w:p>
      <w:r xmlns:w="http://schemas.openxmlformats.org/wordprocessingml/2006/main">
        <w:t xml:space="preserve">2: يجب أن نتحمل مسؤولية تحذير الآخرين من خطر وشيك على محمل الجد.</w:t>
      </w:r>
    </w:p>
    <w:p/>
    <w:p>
      <w:r xmlns:w="http://schemas.openxmlformats.org/wordprocessingml/2006/main">
        <w:t xml:space="preserve">1: لوقا 12: 48، وأما الذي لا يعلم ويفعل ما يستحق العقاب، فيُعاقب بجلدات قليلة.</w:t>
      </w:r>
    </w:p>
    <w:p/>
    <w:p>
      <w:r xmlns:w="http://schemas.openxmlformats.org/wordprocessingml/2006/main">
        <w:t xml:space="preserve">2: أمثال 24: 11-12، أنقذ المُساقين إلى الموت؛ امنعوا المترنحين من الذبح. فإن قلتم: لم نعلم شيئًا عن هذا، أفلا يدركه وازن القلب؟ ألا يعلم ذلك من يحرس حياتك؟ أفلا يجازي الجميع مثل ما عملوا؟</w:t>
      </w:r>
    </w:p>
    <w:p/>
    <w:p>
      <w:r xmlns:w="http://schemas.openxmlformats.org/wordprocessingml/2006/main">
        <w:t xml:space="preserve">حزقيال 33: 4 فكل من يسمع صوت البوق ولا يحذر. فإن جاء السيف وأخذه يكون دمه على رأسه.</w:t>
      </w:r>
    </w:p>
    <w:p/>
    <w:p>
      <w:r xmlns:w="http://schemas.openxmlformats.org/wordprocessingml/2006/main">
        <w:t xml:space="preserve">تتحدث هذه الآية عن عواقب عدم الاستجابة لتحذيرات الله.</w:t>
      </w:r>
    </w:p>
    <w:p/>
    <w:p>
      <w:r xmlns:w="http://schemas.openxmlformats.org/wordprocessingml/2006/main">
        <w:t xml:space="preserve">1: لا تكن مثل أولئك الذين يتجاهلون تحذيرات الله ويتحملون العواقب.</w:t>
      </w:r>
    </w:p>
    <w:p/>
    <w:p>
      <w:r xmlns:w="http://schemas.openxmlformats.org/wordprocessingml/2006/main">
        <w:t xml:space="preserve">2: انتبه لتحذيرات الله لتجنب تحمل العواقب.</w:t>
      </w:r>
    </w:p>
    <w:p/>
    <w:p>
      <w:r xmlns:w="http://schemas.openxmlformats.org/wordprocessingml/2006/main">
        <w:t xml:space="preserve">1: أمثال 29: 1 - كثير التوبيخ المتصلب عنقه يهلك بغتة ولا شفاء.</w:t>
      </w:r>
    </w:p>
    <w:p/>
    <w:p>
      <w:r xmlns:w="http://schemas.openxmlformats.org/wordprocessingml/2006/main">
        <w:t xml:space="preserve">2: العبرانيين 12: 25 ـ ـ انظروا أن لا ترفضوا من يتكلم. لأنه إن لم ينجو هؤلاء الذين رفضوا الذي تكلم على الأرض، فبالأولى كثيراً لا ننجو نحن إن ابتعدنا عن الذي يتكلم من السماء.</w:t>
      </w:r>
    </w:p>
    <w:p/>
    <w:p>
      <w:r xmlns:w="http://schemas.openxmlformats.org/wordprocessingml/2006/main">
        <w:t xml:space="preserve">حزقيال 33: 5 فسمع صوت البوق ولم يحذر. دمه يكون عليه. ومن انذر يخلص نفسه.</w:t>
      </w:r>
    </w:p>
    <w:p/>
    <w:p>
      <w:r xmlns:w="http://schemas.openxmlformats.org/wordprocessingml/2006/main">
        <w:t xml:space="preserve">يحذرنا الله أن نكون يقظين وننتبه لتحذيراته، لأن أولئك الذين لا يفعلون ذلك سيكونون مسؤولين عن هلاك أنفسهم.</w:t>
      </w:r>
    </w:p>
    <w:p/>
    <w:p>
      <w:r xmlns:w="http://schemas.openxmlformats.org/wordprocessingml/2006/main">
        <w:t xml:space="preserve">1. "تحذير الله: استمع للدعوة أو ادفع الثمن"</w:t>
      </w:r>
    </w:p>
    <w:p/>
    <w:p>
      <w:r xmlns:w="http://schemas.openxmlformats.org/wordprocessingml/2006/main">
        <w:t xml:space="preserve">2. "تحذير الله: احتضن رحمته وتخلص"</w:t>
      </w:r>
    </w:p>
    <w:p/>
    <w:p>
      <w:r xmlns:w="http://schemas.openxmlformats.org/wordprocessingml/2006/main">
        <w:t xml:space="preserve">1. أمثال 29: 1 "الذي يوبخ ويقسّي عنقه كثيرًا يهلك بغتة ولا شفاء."</w:t>
      </w:r>
    </w:p>
    <w:p/>
    <w:p>
      <w:r xmlns:w="http://schemas.openxmlformats.org/wordprocessingml/2006/main">
        <w:t xml:space="preserve">2. يعقوب 4: 17 "فمن يعرف أن يفعل الخير ولا يفعله فهو خطية له".</w:t>
      </w:r>
    </w:p>
    <w:p/>
    <w:p>
      <w:r xmlns:w="http://schemas.openxmlformats.org/wordprocessingml/2006/main">
        <w:t xml:space="preserve">حزقيال 33: 6 ولكن إذا رأى الرقيب السيف مقبلا فلم ينفخ في البوق ولم يتحذر الشعب. إذا جاء السيف وأخذ نفسا منهم أخذ بذنبه. ولكن دمه سأطلبه من يد الرقيب.</w:t>
      </w:r>
    </w:p>
    <w:p/>
    <w:p>
      <w:r xmlns:w="http://schemas.openxmlformats.org/wordprocessingml/2006/main">
        <w:t xml:space="preserve">فالحارس مسؤول عن تحذير الناس من الخطر الوشيك، وإذا فشلوا في ذلك، فسيحاسبهم الله.</w:t>
      </w:r>
    </w:p>
    <w:p/>
    <w:p>
      <w:r xmlns:w="http://schemas.openxmlformats.org/wordprocessingml/2006/main">
        <w:t xml:space="preserve">1. طاعة الله وتحذير الآخرين من الخطر</w:t>
      </w:r>
    </w:p>
    <w:p/>
    <w:p>
      <w:r xmlns:w="http://schemas.openxmlformats.org/wordprocessingml/2006/main">
        <w:t xml:space="preserve">2. مسؤولية الحارس</w:t>
      </w:r>
    </w:p>
    <w:p/>
    <w:p>
      <w:r xmlns:w="http://schemas.openxmlformats.org/wordprocessingml/2006/main">
        <w:t xml:space="preserve">١. سفر الأمثال ٢٤: ١١ـ ١٢ ـ ـ أنقذ المنجذبين نحو الموت، وامنع المعثرين من الذبح. فإن قلتم: إننا لم نعلم هذا، أفلا يعتبره وازن القلوب؟ الذي يحفظ روحك ألا يعرف ذلك؟ أفلا يجازي كل واحد حسب أعماله؟</w:t>
      </w:r>
    </w:p>
    <w:p/>
    <w:p>
      <w:r xmlns:w="http://schemas.openxmlformats.org/wordprocessingml/2006/main">
        <w:t xml:space="preserve">2. سفر إرميا ٦: ١٧ـ ١٩ـ ـ وأقمت عليكم حراسا قائلين: استمعوا لصوت البوق! فقالوا لا نسمع. لذلك اسمعوا أيها الأمم، واعلموا أيتها الجماعة ما هو بينهم. اسمعي يا أرض! هانذا أجلب شرا على هذا الشعب من ثمر أفكارهم لأنهم لم يسمعوا لكلامي ولا لشريعتي بل رفضوها.</w:t>
      </w:r>
    </w:p>
    <w:p/>
    <w:p>
      <w:r xmlns:w="http://schemas.openxmlformats.org/wordprocessingml/2006/main">
        <w:t xml:space="preserve">حزقيال 33: 7 وأنت يا ابن آدم قد جعلتك رقيبا لبيت إسرائيل. فتسمع الكلمة من فمي وتحذرهم من قبلي.</w:t>
      </w:r>
    </w:p>
    <w:p/>
    <w:p>
      <w:r xmlns:w="http://schemas.openxmlformats.org/wordprocessingml/2006/main">
        <w:t xml:space="preserve">لقد عين الله حزقيال حارسًا لشعب إسرائيل ليسمع كلام الله وينذرهم.</w:t>
      </w:r>
    </w:p>
    <w:p/>
    <w:p>
      <w:r xmlns:w="http://schemas.openxmlformats.org/wordprocessingml/2006/main">
        <w:t xml:space="preserve">1. أهمية أن تكون حارسًا لشعب الله</w:t>
      </w:r>
    </w:p>
    <w:p/>
    <w:p>
      <w:r xmlns:w="http://schemas.openxmlformats.org/wordprocessingml/2006/main">
        <w:t xml:space="preserve">2. الاستماع لصوت الله وإطاعة وصاياه</w:t>
      </w:r>
    </w:p>
    <w:p/>
    <w:p>
      <w:r xmlns:w="http://schemas.openxmlformats.org/wordprocessingml/2006/main">
        <w:t xml:space="preserve">١. سفر أشعياء ٥٦: ١٠ـ ١٢ ـ ـ مراقبوه عميان، كلهم لا يعرفون المعرفة؛ كلهم كلاب بكماء لا يستطيعون النباح. نائم، مستلقي، محب للنوم.</w:t>
      </w:r>
    </w:p>
    <w:p/>
    <w:p>
      <w:r xmlns:w="http://schemas.openxmlformats.org/wordprocessingml/2006/main">
        <w:t xml:space="preserve">٢. رسالة بولس إلى أهل رومية ١٣: ١١ـ ١٤ ـ ـ وإلى جانب هذا فإنك تعرف الوقت، وهي الساعة التي تستيقظ فيها من النوم. لأن الخلاص الآن أقرب إلينا مما كان حين آمنا.</w:t>
      </w:r>
    </w:p>
    <w:p/>
    <w:p>
      <w:r xmlns:w="http://schemas.openxmlformats.org/wordprocessingml/2006/main">
        <w:t xml:space="preserve">حزقيال 33: 8 إذا قلت للشرير: أيها الشرير، موتا تموت. إذا لم تتكلم لينذر الشرير من طريقه فذلك الشرير يموت بإثمه. ولكن دمه اطلبه من يدك.</w:t>
      </w:r>
    </w:p>
    <w:p/>
    <w:p>
      <w:r xmlns:w="http://schemas.openxmlformats.org/wordprocessingml/2006/main">
        <w:t xml:space="preserve">يحذر المقطع من أن أولئك الذين لا يتكلمون لتحذير الأشرار من موتهم الوشيك سيكونون مسؤولين عن دمائهم.</w:t>
      </w:r>
    </w:p>
    <w:p/>
    <w:p>
      <w:r xmlns:w="http://schemas.openxmlformats.org/wordprocessingml/2006/main">
        <w:t xml:space="preserve">1. يجب أن نتكلم ضد الشر ولا نصمت.</w:t>
      </w:r>
    </w:p>
    <w:p/>
    <w:p>
      <w:r xmlns:w="http://schemas.openxmlformats.org/wordprocessingml/2006/main">
        <w:t xml:space="preserve">2. إن تقاعسنا له عواقب ونحن مسؤولون عن أقوالنا وأفعالنا.</w:t>
      </w:r>
    </w:p>
    <w:p/>
    <w:p>
      <w:r xmlns:w="http://schemas.openxmlformats.org/wordprocessingml/2006/main">
        <w:t xml:space="preserve">١. رسالة يعقوب ٤: ١٧ ـ ـ فمن يعرف الصواب ليعمله ثم يفشل فيه، فهو خطيئة له.</w:t>
      </w:r>
    </w:p>
    <w:p/>
    <w:p>
      <w:r xmlns:w="http://schemas.openxmlformats.org/wordprocessingml/2006/main">
        <w:t xml:space="preserve">٢. سفر الأمثال ٢٤: ١١ ـ ـ أنقذ أولئك الذين يؤخذون إلى الموت؛ امنعوا الذين يعثرون في الذبح.</w:t>
      </w:r>
    </w:p>
    <w:p/>
    <w:p>
      <w:r xmlns:w="http://schemas.openxmlformats.org/wordprocessingml/2006/main">
        <w:t xml:space="preserve">حزقيال 33: 9 ولكن إذا أنذرت الشرير من طريقه ليرجع عنه. إن لم يرجع عن طريقه يموت بإثمه. ولكنك أنقذت نفسك.</w:t>
      </w:r>
    </w:p>
    <w:p/>
    <w:p>
      <w:r xmlns:w="http://schemas.openxmlformats.org/wordprocessingml/2006/main">
        <w:t xml:space="preserve">يؤكد هذا المقطع على أهمية تحذير الأشرار من سلوكهم غير الأخلاقي وعواقب عدم الاكتراث للتحذير.</w:t>
      </w:r>
    </w:p>
    <w:p/>
    <w:p>
      <w:r xmlns:w="http://schemas.openxmlformats.org/wordprocessingml/2006/main">
        <w:t xml:space="preserve">1. قوة التحذير: كيف يمكننا استخدام كلماتنا لإحداث التغيير؟</w:t>
      </w:r>
    </w:p>
    <w:p/>
    <w:p>
      <w:r xmlns:w="http://schemas.openxmlformats.org/wordprocessingml/2006/main">
        <w:t xml:space="preserve">2. عواقب الذنب: فهم أهمية التوبة.</w:t>
      </w:r>
    </w:p>
    <w:p/>
    <w:p>
      <w:r xmlns:w="http://schemas.openxmlformats.org/wordprocessingml/2006/main">
        <w:t xml:space="preserve">1. أمثال 24: 11-12 "أنقذ المنقادين إلى الموت، امنع الذين يعثرون إلى القتل. إن قلتم: ها نحن لم نعلم هذا، أفلا يفهم وازن القلب؟ ألا يعلم الذي يسهر على نفسك، ألا يجازي الإنسان حسب عمله؟</w:t>
      </w:r>
    </w:p>
    <w:p/>
    <w:p>
      <w:r xmlns:w="http://schemas.openxmlformats.org/wordprocessingml/2006/main">
        <w:t xml:space="preserve">2. يعقوب 5: 19-20 يا إخوتي، إن ضل أحد بينكم عن الحق وأرجعه أحد، فليعلم أن من يرد خاطئا من تيهه يخلص نفسه من الموت ويستر كثرة من الخطايا .</w:t>
      </w:r>
    </w:p>
    <w:p/>
    <w:p>
      <w:r xmlns:w="http://schemas.openxmlformats.org/wordprocessingml/2006/main">
        <w:t xml:space="preserve">حزقيال 33: 10 لذلك يا ابن آدم كلم بيت إسرائيل. هكذا تتكلمون قائلين: إذا كانت علينا ذنوبنا وخطايانا، ففنينا فيها، فكيف نحيا؟</w:t>
      </w:r>
    </w:p>
    <w:p/>
    <w:p>
      <w:r xmlns:w="http://schemas.openxmlformats.org/wordprocessingml/2006/main">
        <w:t xml:space="preserve">يُطلب من بيت إسرائيل أن يفكروا في الطريقة التي يجب أن يعيشوا بها إذا كانت تجاوزاتهم وخطاياهم قد تسببت لهم بالمعاناة.</w:t>
      </w:r>
    </w:p>
    <w:p/>
    <w:p>
      <w:r xmlns:w="http://schemas.openxmlformats.org/wordprocessingml/2006/main">
        <w:t xml:space="preserve">1. العيش في نور خطايانا</w:t>
      </w:r>
    </w:p>
    <w:p/>
    <w:p>
      <w:r xmlns:w="http://schemas.openxmlformats.org/wordprocessingml/2006/main">
        <w:t xml:space="preserve">2. عواقب العصيان</w:t>
      </w:r>
    </w:p>
    <w:p/>
    <w:p>
      <w:r xmlns:w="http://schemas.openxmlformats.org/wordprocessingml/2006/main">
        <w:t xml:space="preserve">١. إنجيل متي ٥: ٣ـ ١٢ـ ـ طوبى للحزانى، لأنهم يتعزون.</w:t>
      </w:r>
    </w:p>
    <w:p/>
    <w:p>
      <w:r xmlns:w="http://schemas.openxmlformats.org/wordprocessingml/2006/main">
        <w:t xml:space="preserve">٢. رسالة بولس إلى أهل رومية ٦: ٢٣ ـ ـ إن أجرة الخطية هي الموت، ولكن هبة الله هي الحياة الأبدية في المسيح يسوع ربنا.</w:t>
      </w:r>
    </w:p>
    <w:p/>
    <w:p>
      <w:r xmlns:w="http://schemas.openxmlformats.org/wordprocessingml/2006/main">
        <w:t xml:space="preserve">حزقيال 33: 11 قل لهم حي أنا يقول السيد الرب إني لا أسر بموت الشرير. وأما أن يرجع الشرير عن طريقه فيحيا. ارجعوا ارجعوا عن طرقكم الرديئة. ولماذا تموتون يا بيت إسرائيل؟</w:t>
      </w:r>
    </w:p>
    <w:p/>
    <w:p>
      <w:r xmlns:w="http://schemas.openxmlformats.org/wordprocessingml/2006/main">
        <w:t xml:space="preserve">يؤكد هذا المقطع على رغبة الله في أن يرجع الناس عن طرقهم الشريرة وأن يعيشوا بدلاً من أن يموتوا.</w:t>
      </w:r>
    </w:p>
    <w:p/>
    <w:p>
      <w:r xmlns:w="http://schemas.openxmlformats.org/wordprocessingml/2006/main">
        <w:t xml:space="preserve">1: الله يحبنا ويريدنا أن نرجع عن طرقنا الخاطئة وننال خلاصه.</w:t>
      </w:r>
    </w:p>
    <w:p/>
    <w:p>
      <w:r xmlns:w="http://schemas.openxmlformats.org/wordprocessingml/2006/main">
        <w:t xml:space="preserve">2: خياراتنا لها عواقب - اختر الحياة على الموت.</w:t>
      </w:r>
    </w:p>
    <w:p/>
    <w:p>
      <w:r xmlns:w="http://schemas.openxmlformats.org/wordprocessingml/2006/main">
        <w:t xml:space="preserve">1: أعمال الرسل 19:3-20 ـ ـ توبوا وارجعوا لتمحى خطاياكم، لكي تأتي أوقات الفرج من وجه الرب.</w:t>
      </w:r>
    </w:p>
    <w:p/>
    <w:p>
      <w:r xmlns:w="http://schemas.openxmlformats.org/wordprocessingml/2006/main">
        <w:t xml:space="preserve">رسالة بولس الثانية إلى أهل رومية ٦: ٢٣ ـ ـ لأن أجرة الخطية هي موت، ولكن هبة الله هي الحياة الأبدية في المسيح يسوع ربنا.</w:t>
      </w:r>
    </w:p>
    <w:p/>
    <w:p>
      <w:r xmlns:w="http://schemas.openxmlformats.org/wordprocessingml/2006/main">
        <w:t xml:space="preserve">حزقيال 33: 12 وأنت يا ابن آدم فقل لبني شعبك بر الصديق لا ينجيه في يوم معصيته أما شر الشرير فلا يسقط به في الأرض يوم يرجع عن شره. ولا يقدر البار أن يحيا لبره في يوم خطيئته.</w:t>
      </w:r>
    </w:p>
    <w:p/>
    <w:p>
      <w:r xmlns:w="http://schemas.openxmlformats.org/wordprocessingml/2006/main">
        <w:t xml:space="preserve">بر الصديقين لا يخلصهم إذا أخطأوا، وشر الأشرار لا يقدر أن يخلصهم إذا ارتدوا عنه.</w:t>
      </w:r>
    </w:p>
    <w:p/>
    <w:p>
      <w:r xmlns:w="http://schemas.openxmlformats.org/wordprocessingml/2006/main">
        <w:t xml:space="preserve">1. خطر الخطية: كيف يمكن أن تؤثر الخطية حتى على الصالحين</w:t>
      </w:r>
    </w:p>
    <w:p/>
    <w:p>
      <w:r xmlns:w="http://schemas.openxmlformats.org/wordprocessingml/2006/main">
        <w:t xml:space="preserve">2. الحاجة إلى التوبة: كيف تجد الفداء في تجاوزاتك</w:t>
      </w:r>
    </w:p>
    <w:p/>
    <w:p>
      <w:r xmlns:w="http://schemas.openxmlformats.org/wordprocessingml/2006/main">
        <w:t xml:space="preserve">رسالة يعقوب ٥: ١٦ ـ ـ اعترفوا لبعضكم البعض بخطاياكم، وصلوا من أجل بعضكم البعض، حتى تشفوا.</w:t>
      </w:r>
    </w:p>
    <w:p/>
    <w:p>
      <w:r xmlns:w="http://schemas.openxmlformats.org/wordprocessingml/2006/main">
        <w:t xml:space="preserve">٢. رسالة يوحنا الأولى ١: ٩ ـ ـ إذا اعترفنا بخطايانا، فهو أمين وعادل حتى يغفر لنا خطايانا ويطهرنا من كل إثم.</w:t>
      </w:r>
    </w:p>
    <w:p/>
    <w:p>
      <w:r xmlns:w="http://schemas.openxmlformats.org/wordprocessingml/2006/main">
        <w:t xml:space="preserve">حزقيال 33: 13 اذا قلت للصدّيق حياة يحيا. إذا اتكل على بره وأثم، لا يذكر كل بره. بل باثمه الذي اخطاه يموت به.</w:t>
      </w:r>
    </w:p>
    <w:p/>
    <w:p>
      <w:r xmlns:w="http://schemas.openxmlformats.org/wordprocessingml/2006/main">
        <w:t xml:space="preserve">لن يخلص الأبرار إذا اعتمدوا على برهم وارتكبوا الإثم، بل سيعاقبون على الإثم الذي ارتكبوه.</w:t>
      </w:r>
    </w:p>
    <w:p/>
    <w:p>
      <w:r xmlns:w="http://schemas.openxmlformats.org/wordprocessingml/2006/main">
        <w:t xml:space="preserve">1. البر الحقيقي يأتي من الله، وليس من أنفسنا</w:t>
      </w:r>
    </w:p>
    <w:p/>
    <w:p>
      <w:r xmlns:w="http://schemas.openxmlformats.org/wordprocessingml/2006/main">
        <w:t xml:space="preserve">2. لا تعتمد على برك، اعتمد على بر الله</w:t>
      </w:r>
    </w:p>
    <w:p/>
    <w:p>
      <w:r xmlns:w="http://schemas.openxmlformats.org/wordprocessingml/2006/main">
        <w:t xml:space="preserve">1. سفر أشعياء ٦٤: ٦ ـ ـ ولكننا كلنا كنجس، وكل أعمالنا كثوب قذرة؛ وجميعنا نذبل كورقة شجر؛ وآثامنا كالريح أخذتنا.</w:t>
      </w:r>
    </w:p>
    <w:p/>
    <w:p>
      <w:r xmlns:w="http://schemas.openxmlformats.org/wordprocessingml/2006/main">
        <w:t xml:space="preserve">2. رسالة يعقوب ٢: ١٠ـ ـ لأن من حفظ كل الناموس، ثم أخطأ في نقطة واحدة، فهو مذنب في الكل.</w:t>
      </w:r>
    </w:p>
    <w:p/>
    <w:p>
      <w:r xmlns:w="http://schemas.openxmlformats.org/wordprocessingml/2006/main">
        <w:t xml:space="preserve">حزقيال 33: 14 وأيضا إذا قلت للأشرار موتا تموت. فإذا رجع عن خطيئته، وفعل الحق والعدل؛</w:t>
      </w:r>
    </w:p>
    <w:p/>
    <w:p>
      <w:r xmlns:w="http://schemas.openxmlformats.org/wordprocessingml/2006/main">
        <w:t xml:space="preserve">الله يأمرنا بالتوبة وعمل الصواب.</w:t>
      </w:r>
    </w:p>
    <w:p/>
    <w:p>
      <w:r xmlns:w="http://schemas.openxmlformats.org/wordprocessingml/2006/main">
        <w:t xml:space="preserve">1. الدعوة إلى التوبة: حزقيال 33: 14</w:t>
      </w:r>
    </w:p>
    <w:p/>
    <w:p>
      <w:r xmlns:w="http://schemas.openxmlformats.org/wordprocessingml/2006/main">
        <w:t xml:space="preserve">2. العيش بالبر: وعد الخلاص</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رسالة يوحنا الأولى ١: ٩ ـ ـ إذا اعترفنا بخطايانا، فهو أمين وعادل، وسيغفر لنا خطايانا ويطهرنا من كل إثم.</w:t>
      </w:r>
    </w:p>
    <w:p/>
    <w:p>
      <w:r xmlns:w="http://schemas.openxmlformats.org/wordprocessingml/2006/main">
        <w:t xml:space="preserve">حزقيال 33: 15 إذا رد الشرير الرهن وأرجع ما سلبه وسلك في فرائض الحياة بلا عمل إثم. حياة يحيا ولا يموت.</w:t>
      </w:r>
    </w:p>
    <w:p/>
    <w:p>
      <w:r xmlns:w="http://schemas.openxmlformats.org/wordprocessingml/2006/main">
        <w:t xml:space="preserve">يكافئ الرب التائبين ويعيشون بحسب فرائضه، بمنحهم الحياة.</w:t>
      </w:r>
    </w:p>
    <w:p/>
    <w:p>
      <w:r xmlns:w="http://schemas.openxmlformats.org/wordprocessingml/2006/main">
        <w:t xml:space="preserve">1. الرب يكافئ البر</w:t>
      </w:r>
    </w:p>
    <w:p/>
    <w:p>
      <w:r xmlns:w="http://schemas.openxmlformats.org/wordprocessingml/2006/main">
        <w:t xml:space="preserve">2. التوبة تجلب الحياة</w:t>
      </w:r>
    </w:p>
    <w:p/>
    <w:p>
      <w:r xmlns:w="http://schemas.openxmlformats.org/wordprocessingml/2006/main">
        <w:t xml:space="preserve">1. متى 5: 17-20 ( لا تظنوا أني جئت لأنقض الناموس أو الأنبياء، ما جئت لأنقضهم بل لأكملهم. فإني الحق أقول لكم إلى أن تزول السماء والأرض ولا حرف واحد ولا نقطة واحدة سيزول من الناموس حتى يتم الكل، فمن يبطل واحدة من هذه الوصايا الصغرى ويعلم آخرين أن يفعلوها يدعى أصغر في ملكوت السماوات، ولكن من يعمل بها ومن يعلمهم يدعى عظيما في ملكوت السماوات .)</w:t>
      </w:r>
    </w:p>
    <w:p/>
    <w:p>
      <w:r xmlns:w="http://schemas.openxmlformats.org/wordprocessingml/2006/main">
        <w:t xml:space="preserve">2. رومية 6: 23 ( لأن أجرة الخطية هي موت، ولكن هبة الله هي الحياة الأبدية في المسيح يسوع ربنا. )</w:t>
      </w:r>
    </w:p>
    <w:p/>
    <w:p>
      <w:r xmlns:w="http://schemas.openxmlformats.org/wordprocessingml/2006/main">
        <w:t xml:space="preserve">حزقيال 33: 16 كل خطاياه التي اخطاها لا تذكر له. عمل حقا و عدلا. يحيا حياة.</w:t>
      </w:r>
    </w:p>
    <w:p/>
    <w:p>
      <w:r xmlns:w="http://schemas.openxmlformats.org/wordprocessingml/2006/main">
        <w:t xml:space="preserve">فنعمة الله كافية ليغفر لمن تاب ورجع عن الذنب.</w:t>
      </w:r>
    </w:p>
    <w:p/>
    <w:p>
      <w:r xmlns:w="http://schemas.openxmlformats.org/wordprocessingml/2006/main">
        <w:t xml:space="preserve">1: نعمة الله هي التذكير بمحبته ورحمته.</w:t>
      </w:r>
    </w:p>
    <w:p/>
    <w:p>
      <w:r xmlns:w="http://schemas.openxmlformats.org/wordprocessingml/2006/main">
        <w:t xml:space="preserve">2: التوبة والطاعة خطوات أساسية لفتح نعمة الله.</w:t>
      </w:r>
    </w:p>
    <w:p/>
    <w:p>
      <w:r xmlns:w="http://schemas.openxmlformats.org/wordprocessingml/2006/main">
        <w:t xml:space="preserve">رسالة بولس الأولى إلى أهل رومية ٥: ٨ـ ـ "لكن الله بين محبته لنا بهذا: ونحن بعد خطاة مات المسيح لأجلنا".</w:t>
      </w:r>
    </w:p>
    <w:p/>
    <w:p>
      <w:r xmlns:w="http://schemas.openxmlformats.org/wordprocessingml/2006/main">
        <w:t xml:space="preserve">2: حزقيال 18: 21-22 - "ولكن إذا رجع الشخص الشرير عن جميع خطاياه التي فعلها وحفظ جميع فرائضي وفعل الحق والعدل، فحياة ذلك الشخص يحيا، ولن يموت. لا أحد من الناس ذنوبهم التي فعلوها ستُذكر عليهم، وبسبب برهم الذي عملوه، يحياون».</w:t>
      </w:r>
    </w:p>
    <w:p/>
    <w:p>
      <w:r xmlns:w="http://schemas.openxmlformats.org/wordprocessingml/2006/main">
        <w:t xml:space="preserve">حزقيال 33: 17 واما بنو شعبك فيقولون ليست طريق الرب متساوية واما هم فليست طريقهم متساوية.</w:t>
      </w:r>
    </w:p>
    <w:p/>
    <w:p>
      <w:r xmlns:w="http://schemas.openxmlformats.org/wordprocessingml/2006/main">
        <w:t xml:space="preserve">يتساءل الناس عن طريقة الرب في فعل الأشياء ويدعون أنها ليست متساوية.</w:t>
      </w:r>
    </w:p>
    <w:p/>
    <w:p>
      <w:r xmlns:w="http://schemas.openxmlformats.org/wordprocessingml/2006/main">
        <w:t xml:space="preserve">1. طرق الله عادلة: فحص قوة عدم الإيمان في حزقيال 33: 17</w:t>
      </w:r>
    </w:p>
    <w:p/>
    <w:p>
      <w:r xmlns:w="http://schemas.openxmlformats.org/wordprocessingml/2006/main">
        <w:t xml:space="preserve">2. حكمة الله التي لا تُسبر غورها: الثقة بالله خلال الأوقات الصعبة</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وعلي أفكارك أكثر من أفكارك."</w:t>
      </w:r>
    </w:p>
    <w:p/>
    <w:p>
      <w:r xmlns:w="http://schemas.openxmlformats.org/wordprocessingml/2006/main">
        <w:t xml:space="preserve">2. رسالة بولس إلى أهل رومية ١١: ٣٣ـ ٣٦ـ ـ "يا لعمق غنى الله وحكمته وعلمه! ما أبعد أحكامه عن الفحص، وطرقه عن الاستقصاء! لأنه من عرف فكر الرب؟ أو من عرف فكر الرب؟ أو من عرف فكر الرب؟ هل كان له مشيراً؟ أو من سبق أن أعطاه فيكافأ؟ لأن منه وبه وله كل الأشياء، الذي له المجد إلى الأبد، آمين».</w:t>
      </w:r>
    </w:p>
    <w:p/>
    <w:p>
      <w:r xmlns:w="http://schemas.openxmlformats.org/wordprocessingml/2006/main">
        <w:t xml:space="preserve">حزقيال 33: 18 إذا رجع البار عن بره وعمل إثما فإنه يموت به.</w:t>
      </w:r>
    </w:p>
    <w:p/>
    <w:p>
      <w:r xmlns:w="http://schemas.openxmlformats.org/wordprocessingml/2006/main">
        <w:t xml:space="preserve">حزقيال 33: 18 يحذر من أنه إذا رجع الصديق عن بره وارتكب إثماً فإنه يموت.</w:t>
      </w:r>
    </w:p>
    <w:p/>
    <w:p>
      <w:r xmlns:w="http://schemas.openxmlformats.org/wordprocessingml/2006/main">
        <w:t xml:space="preserve">1. "الرجوع عن البر: عواقب الخطية"</w:t>
      </w:r>
    </w:p>
    <w:p/>
    <w:p>
      <w:r xmlns:w="http://schemas.openxmlformats.org/wordprocessingml/2006/main">
        <w:t xml:space="preserve">2. "قيمة البر وثمن الإثم"</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٢. سفر الأمثال ١١: ١٩ ـ ـ كما أن البر للحياة، كذلك من يتبع الشر إلى موته.</w:t>
      </w:r>
    </w:p>
    <w:p/>
    <w:p>
      <w:r xmlns:w="http://schemas.openxmlformats.org/wordprocessingml/2006/main">
        <w:t xml:space="preserve">حزقيال 33: 19 أما إذا رجع الشرير عن شره وفعل الحق والعدل فإنه يحيا به.</w:t>
      </w:r>
    </w:p>
    <w:p/>
    <w:p>
      <w:r xmlns:w="http://schemas.openxmlformats.org/wordprocessingml/2006/main">
        <w:t xml:space="preserve">إذا رجع الأشرار عن آثامهم وفعلوا الصلاح فإنهم يخلصون.</w:t>
      </w:r>
    </w:p>
    <w:p/>
    <w:p>
      <w:r xmlns:w="http://schemas.openxmlformats.org/wordprocessingml/2006/main">
        <w:t xml:space="preserve">1. الفداء بالبر</w:t>
      </w:r>
    </w:p>
    <w:p/>
    <w:p>
      <w:r xmlns:w="http://schemas.openxmlformats.org/wordprocessingml/2006/main">
        <w:t xml:space="preserve">2. طريق الخلاص بالتوبة</w:t>
      </w:r>
    </w:p>
    <w:p/>
    <w:p>
      <w:r xmlns:w="http://schemas.openxmlformats.org/wordprocessingml/2006/main">
        <w:t xml:space="preserve">1. كتاب أعمال الرسل ٣: ١٩ ـ ـ توبوا إذن وارجعوا إلى الله، لكي تمحى خطاياكم، لكي تأتي أوقات الفرج من عند الرب.</w:t>
      </w:r>
    </w:p>
    <w:p/>
    <w:p>
      <w:r xmlns:w="http://schemas.openxmlformats.org/wordprocessingml/2006/main">
        <w:t xml:space="preserve">٢. رسالة يوحنا الأولى ١: ٩ ـ ـ إذا اعترفنا بخطايانا، فهو أمين وعادل، وسيغفر لنا خطايانا ويطهرنا من كل إثم.</w:t>
      </w:r>
    </w:p>
    <w:p/>
    <w:p>
      <w:r xmlns:w="http://schemas.openxmlformats.org/wordprocessingml/2006/main">
        <w:t xml:space="preserve">حزقيال 33: 20 وأنتم تقولون: ليس طريق الرب مستقيما. يا بيت إسرائيل سأدينكم كل واحد حسب طرقه.</w:t>
      </w:r>
    </w:p>
    <w:p/>
    <w:p>
      <w:r xmlns:w="http://schemas.openxmlformats.org/wordprocessingml/2006/main">
        <w:t xml:space="preserve">اشتكى شعب إسرائيل إلى الله من أن طرقه ليست متساوية، ورد الله بأنه سيدينهم حسب طرقهم.</w:t>
      </w:r>
    </w:p>
    <w:p/>
    <w:p>
      <w:r xmlns:w="http://schemas.openxmlformats.org/wordprocessingml/2006/main">
        <w:t xml:space="preserve">1. عدالة الله نزيهة، وعدم المحاباة هو طريق الله</w:t>
      </w:r>
    </w:p>
    <w:p/>
    <w:p>
      <w:r xmlns:w="http://schemas.openxmlformats.org/wordprocessingml/2006/main">
        <w:t xml:space="preserve">2. يتم الحكم علينا وفقًا للطريقة التي نعيش بها حياتنا</w:t>
      </w:r>
    </w:p>
    <w:p/>
    <w:p>
      <w:r xmlns:w="http://schemas.openxmlformats.org/wordprocessingml/2006/main">
        <w:t xml:space="preserve">1. لاويين 19: 15 لا يجوز لك أن تظلم في المحكمة. لا تحابي الفقير ولا تتهاون مع الكبير، بل بالعدل تحكم لقريبك.</w:t>
      </w:r>
    </w:p>
    <w:p/>
    <w:p>
      <w:r xmlns:w="http://schemas.openxmlformats.org/wordprocessingml/2006/main">
        <w:t xml:space="preserve">2. رومية 2: 11 لأن الله لا يظهر أي محاباة.</w:t>
      </w:r>
    </w:p>
    <w:p/>
    <w:p>
      <w:r xmlns:w="http://schemas.openxmlformats.org/wordprocessingml/2006/main">
        <w:t xml:space="preserve">حزقيال 33: 21 وكان في السنة الثانية عشرة من سبينا، في الشهر العاشر، في اليوم الخامس من الشهر، أن المنفلت من أورشليم جاء إلي قائلا: قد ضربت المدينة.</w:t>
      </w:r>
    </w:p>
    <w:p/>
    <w:p>
      <w:r xmlns:w="http://schemas.openxmlformats.org/wordprocessingml/2006/main">
        <w:t xml:space="preserve">وفي السنة الثانية عشرة من السبي، وصل رسول من أورشليم ليخبر حزقيال أن المدينة قد ضربت.</w:t>
      </w:r>
    </w:p>
    <w:p/>
    <w:p>
      <w:r xmlns:w="http://schemas.openxmlformats.org/wordprocessingml/2006/main">
        <w:t xml:space="preserve">1. تعزية الرب في أوقات الضيق</w:t>
      </w:r>
    </w:p>
    <w:p/>
    <w:p>
      <w:r xmlns:w="http://schemas.openxmlformats.org/wordprocessingml/2006/main">
        <w:t xml:space="preserve">2. قوة الله في مواجهة الشدائد</w:t>
      </w:r>
    </w:p>
    <w:p/>
    <w:p>
      <w:r xmlns:w="http://schemas.openxmlformats.org/wordprocessingml/2006/main">
        <w:t xml:space="preserve">1. Lamentations 3:22 23 - "من مراحم الرب لم نفن لأن مراحمه لا تزول. هي جديدة في كل صباح. كثيرة أمانتك."</w:t>
      </w:r>
    </w:p>
    <w:p/>
    <w:p>
      <w:r xmlns:w="http://schemas.openxmlformats.org/wordprocessingml/2006/main">
        <w:t xml:space="preserve">2. إشعياء 41: 10 ـ "لا تخف، لأني معك، ولا ترتعب، لأني أنا إلهك. سأقويك، نعم، سأساعدك، سأدعمك بيدي اليمنى الصالحة."</w:t>
      </w:r>
    </w:p>
    <w:p/>
    <w:p>
      <w:r xmlns:w="http://schemas.openxmlformats.org/wordprocessingml/2006/main">
        <w:t xml:space="preserve">حزقيال 33: 22 وكانت يد الرب عليّ في المساء قبل أن يأتي المنفلت. وفتح فمي حتى جاء إلي في الصباح. وانفتح فمي ولم اعد ابكم.</w:t>
      </w:r>
    </w:p>
    <w:p/>
    <w:p>
      <w:r xmlns:w="http://schemas.openxmlformats.org/wordprocessingml/2006/main">
        <w:t xml:space="preserve">وكانت يد الرب على حزقيال في المساء، وفتح فاه إلى الصباح ليتكلم مرة أخرى.</w:t>
      </w:r>
    </w:p>
    <w:p/>
    <w:p>
      <w:r xmlns:w="http://schemas.openxmlformats.org/wordprocessingml/2006/main">
        <w:t xml:space="preserve">1. قوة يد الله ـ ـ حزقيال ٣٣: ٢٢</w:t>
      </w:r>
    </w:p>
    <w:p/>
    <w:p>
      <w:r xmlns:w="http://schemas.openxmlformats.org/wordprocessingml/2006/main">
        <w:t xml:space="preserve">2. إيجاد القوة في الأوقات الصعبة ـ ـ حزقيال ٣٣: ٢٢</w:t>
      </w:r>
    </w:p>
    <w:p/>
    <w:p>
      <w:r xmlns:w="http://schemas.openxmlformats.org/wordprocessingml/2006/main">
        <w:t xml:space="preserve">1. إشعياء 40: 28-31 ـ "ألا تعلم؟ أما سمعت؟ الرب هو الإله الدهري، خالق أطراف الأرض. لا يكل ولا يكل، ولا يستطيع أحد فهمه يسبر المعيي قوة ويزيد الضعفاء قوة الغلمان يتعبون ويتعبون والشبان يعثرون ويسقطون أما المتكلون على الرب فيتجددون قوة ويرفعون بأجنحة كالنسور. يركضون ولا يتعبون، يمشون ولا يعيون».</w:t>
      </w:r>
    </w:p>
    <w:p/>
    <w:p>
      <w:r xmlns:w="http://schemas.openxmlformats.org/wordprocessingml/2006/main">
        <w:t xml:space="preserve">2. رسالة بولس إلى أهل فيلبي ٤: ١٣ ـ ـ "أستطيع أن أفعل كل هذا من خلال الذي يمنحني القوة".</w:t>
      </w:r>
    </w:p>
    <w:p/>
    <w:p>
      <w:r xmlns:w="http://schemas.openxmlformats.org/wordprocessingml/2006/main">
        <w:t xml:space="preserve">حزقيال 33: 23 وكان إلي كلام الرب قائلا:</w:t>
      </w:r>
    </w:p>
    <w:p/>
    <w:p>
      <w:r xmlns:w="http://schemas.openxmlformats.org/wordprocessingml/2006/main">
        <w:t xml:space="preserve">يدعو الله حزقيال إلى الخدمة النبوية.</w:t>
      </w:r>
    </w:p>
    <w:p/>
    <w:p>
      <w:r xmlns:w="http://schemas.openxmlformats.org/wordprocessingml/2006/main">
        <w:t xml:space="preserve">1. الدعوة إلى الوزارة النبوية</w:t>
      </w:r>
    </w:p>
    <w:p/>
    <w:p>
      <w:r xmlns:w="http://schemas.openxmlformats.org/wordprocessingml/2006/main">
        <w:t xml:space="preserve">2. كلمة الرب: دعوة للعمل</w:t>
      </w:r>
    </w:p>
    <w:p/>
    <w:p>
      <w:r xmlns:w="http://schemas.openxmlformats.org/wordprocessingml/2006/main">
        <w:t xml:space="preserve">1. إرميا 1: 4-10</w:t>
      </w:r>
    </w:p>
    <w:p/>
    <w:p>
      <w:r xmlns:w="http://schemas.openxmlformats.org/wordprocessingml/2006/main">
        <w:t xml:space="preserve">2. إشعياء 6: 8-10</w:t>
      </w:r>
    </w:p>
    <w:p/>
    <w:p>
      <w:r xmlns:w="http://schemas.openxmlformats.org/wordprocessingml/2006/main">
        <w:t xml:space="preserve">حزقيال 33: 24 يا ابن آدم ان الساكنين في خرب ارض اسرائيل يتكلمون قائلين ابراهيم كان واحدا وقد ورث الارض ونحن كثيرون. أعطيت لنا الأرض للميراث.</w:t>
      </w:r>
    </w:p>
    <w:p/>
    <w:p>
      <w:r xmlns:w="http://schemas.openxmlformats.org/wordprocessingml/2006/main">
        <w:t xml:space="preserve">ويزعم شعب أرض إسرائيل أن إبراهيم كان واحدًا وورث الأرض، لكنهم كثيرون وأعطيت لهم الأرض ميراثًا.</w:t>
      </w:r>
    </w:p>
    <w:p/>
    <w:p>
      <w:r xmlns:w="http://schemas.openxmlformats.org/wordprocessingml/2006/main">
        <w:t xml:space="preserve">1. أمانة الله تظهر في وعده لإبراهيم ونسله بأن يرثوا الأرض.</w:t>
      </w:r>
    </w:p>
    <w:p/>
    <w:p>
      <w:r xmlns:w="http://schemas.openxmlformats.org/wordprocessingml/2006/main">
        <w:t xml:space="preserve">2. أهمية إدراك قيمة وعود الله وبركاته في حياتنا.</w:t>
      </w:r>
    </w:p>
    <w:p/>
    <w:p>
      <w:r xmlns:w="http://schemas.openxmlformats.org/wordprocessingml/2006/main">
        <w:t xml:space="preserve">1. تكوين 17: 8 - وأعطي لك ولنسلك من بعدك أرض غربتك كل أرض كنعان ملكا أبديا؛ وسأكون إلههم.</w:t>
      </w:r>
    </w:p>
    <w:p/>
    <w:p>
      <w:r xmlns:w="http://schemas.openxmlformats.org/wordprocessingml/2006/main">
        <w:t xml:space="preserve">٢. رسالة بولس إلى أهل رومية ٤: ١٣ ـ ـ فإن الوعد بأنه سيكون وارثا للعالم لم يكن لإبراهيم أو لنسله، بالناموس، بل ببر الإيمان.</w:t>
      </w:r>
    </w:p>
    <w:p/>
    <w:p>
      <w:r xmlns:w="http://schemas.openxmlformats.org/wordprocessingml/2006/main">
        <w:t xml:space="preserve">حزقيال 33: 25 لذلك قل لهم هكذا قال السيد الرب. تأكلون بالدم، وترفعون أعينكم إلى أصنامكم، وتسفكون الدم، فهل تمتلكون الأرض؟</w:t>
      </w:r>
    </w:p>
    <w:p/>
    <w:p>
      <w:r xmlns:w="http://schemas.openxmlformats.org/wordprocessingml/2006/main">
        <w:t xml:space="preserve">يحذر الله الشعب من الأكل بالدم، ولا عبادة الأوثان، وإلا فلن يستطيعوا امتلاك الأرض.</w:t>
      </w:r>
    </w:p>
    <w:p/>
    <w:p>
      <w:r xmlns:w="http://schemas.openxmlformats.org/wordprocessingml/2006/main">
        <w:t xml:space="preserve">1. عبادة الأوثان تؤدي إلى عصيان وصايا الله</w:t>
      </w:r>
    </w:p>
    <w:p/>
    <w:p>
      <w:r xmlns:w="http://schemas.openxmlformats.org/wordprocessingml/2006/main">
        <w:t xml:space="preserve">2. عواقب الأكل بالدم</w:t>
      </w:r>
    </w:p>
    <w:p/>
    <w:p>
      <w:r xmlns:w="http://schemas.openxmlformats.org/wordprocessingml/2006/main">
        <w:t xml:space="preserve">1. خروج 20: 3-4 -- "لا يكن لك آلهة أخرى أمامي. "لا تصنع لك تمثالا معبودا صورة أي شيء في السماء من فوق، أو في الأرض من تحت، أو في الماء من أسفل."</w:t>
      </w:r>
    </w:p>
    <w:p/>
    <w:p>
      <w:r xmlns:w="http://schemas.openxmlformats.org/wordprocessingml/2006/main">
        <w:t xml:space="preserve">٢. رسالة بولس إلى أهل رومية ٨: ٧ ـ ـ العقل الذي يحكمه الجسد هو معادٍ لله؛ فهو لا يخضع لشريعة الله، ولا يستطيع أن يفعل ذلك.</w:t>
      </w:r>
    </w:p>
    <w:p/>
    <w:p>
      <w:r xmlns:w="http://schemas.openxmlformats.org/wordprocessingml/2006/main">
        <w:t xml:space="preserve">حزقيال 33: 26 تقفون على سيفكم وتفعلون الرجس وتنجسون كل واحد امرأة صاحبه فهل تمتلكون الارض.</w:t>
      </w:r>
    </w:p>
    <w:p/>
    <w:p>
      <w:r xmlns:w="http://schemas.openxmlformats.org/wordprocessingml/2006/main">
        <w:t xml:space="preserve">لقد تم تحذير بني إسرائيل من أنهم إذا استمروا في ممارسة الشر، فلن يسمح لهم بامتلاك الأرض.</w:t>
      </w:r>
    </w:p>
    <w:p/>
    <w:p>
      <w:r xmlns:w="http://schemas.openxmlformats.org/wordprocessingml/2006/main">
        <w:t xml:space="preserve">1. ما هو ثمن الشر؟</w:t>
      </w:r>
    </w:p>
    <w:p/>
    <w:p>
      <w:r xmlns:w="http://schemas.openxmlformats.org/wordprocessingml/2006/main">
        <w:t xml:space="preserve">2. عواقب الخطيئة.</w:t>
      </w:r>
    </w:p>
    <w:p/>
    <w:p>
      <w:r xmlns:w="http://schemas.openxmlformats.org/wordprocessingml/2006/main">
        <w:t xml:space="preserve">1. رومية 6: 23 "لأن أجرة الخطية هي موت، ولكن هبة الله هي الحياة الأبدية في المسيح يسوع ربنا".</w:t>
      </w:r>
    </w:p>
    <w:p/>
    <w:p>
      <w:r xmlns:w="http://schemas.openxmlformats.org/wordprocessingml/2006/main">
        <w:t xml:space="preserve">2.مزمور 1: 1-2 "طوبى للرجل الذي لم يسلك في مشورة الأشرار، ولم يقف في طريق الخطاة، ولم يجلس في مجلس المستهزئين".</w:t>
      </w:r>
    </w:p>
    <w:p/>
    <w:p>
      <w:r xmlns:w="http://schemas.openxmlformats.org/wordprocessingml/2006/main">
        <w:t xml:space="preserve">حزقيال 33: 27 فقل لهم هكذا قال السيد الرب. حي أنا إن الذين في الخرب يسقطون بالسيف والذي على وجه الصحراء أبذله للبهائم أكلا والذين في الحصون وفي المغاور يموتون الوباء.</w:t>
      </w:r>
    </w:p>
    <w:p/>
    <w:p>
      <w:r xmlns:w="http://schemas.openxmlformats.org/wordprocessingml/2006/main">
        <w:t xml:space="preserve">يعلن الرب أن الذين في القفر يُقتلون بالسيف، والذين على وجه الصحراء يُسلَّمون إلى وحوش البرية لتأكلهم. أولئك الذين يعيشون في الحصون والكهوف سيموتون بالطاعون.</w:t>
      </w:r>
    </w:p>
    <w:p/>
    <w:p>
      <w:r xmlns:w="http://schemas.openxmlformats.org/wordprocessingml/2006/main">
        <w:t xml:space="preserve">1. عواقب العصيان: دراسة عن حزقيال 33: 27</w:t>
      </w:r>
    </w:p>
    <w:p/>
    <w:p>
      <w:r xmlns:w="http://schemas.openxmlformats.org/wordprocessingml/2006/main">
        <w:t xml:space="preserve">2. غضب الله: نظرة كتابية إلى حزقيال 33: 27</w:t>
      </w:r>
    </w:p>
    <w:p/>
    <w:p>
      <w:r xmlns:w="http://schemas.openxmlformats.org/wordprocessingml/2006/main">
        <w:t xml:space="preserve">1. إرميا ١٥: ٢ـ ٤ـ ـ ويكون إذا قالوا لك إلى أين نخرج؟ فتقول لهم هكذا قال الرب. مثل الذي للموت فللموت. ومن هو للسيف فللسيف. ومن كان للجوع فالجوع. ومثل ذلك للسبي إلى السبي. وأوكل عليهم أربعة أنواع، يقول الرب: السيف للقتل، والكلاب للتمزيق، وطيور السماء، ووحوش الأرض للأكل والإهلاك.</w:t>
      </w:r>
    </w:p>
    <w:p/>
    <w:p>
      <w:r xmlns:w="http://schemas.openxmlformats.org/wordprocessingml/2006/main">
        <w:t xml:space="preserve">٢. سفر إرميا ١٦: ٤ ـ ـ سيموتون ميتة خطيرة؛ لا يندبون. ولا يدفنون. بل يكونون مثل الزبل على وجه الأرض ويفنون بالسيف والجوع. وتكون جثثها طعاما لطيور السماء ووحوش الأرض.</w:t>
      </w:r>
    </w:p>
    <w:p/>
    <w:p>
      <w:r xmlns:w="http://schemas.openxmlformats.org/wordprocessingml/2006/main">
        <w:t xml:space="preserve">حزقيال 33: 28 لاني اجعل الارض مقفرة فيبطل فخر عزتها. فتصير جبال إسرائيل مقفرة بلا عابر.</w:t>
      </w:r>
    </w:p>
    <w:p/>
    <w:p>
      <w:r xmlns:w="http://schemas.openxmlformats.org/wordprocessingml/2006/main">
        <w:t xml:space="preserve">سيجعل الله أرض إسرائيل مقفرة، وستكون الجبال قاحلة لدرجة أنه لن يتمكن أحد من اجتيازها.</w:t>
      </w:r>
    </w:p>
    <w:p/>
    <w:p>
      <w:r xmlns:w="http://schemas.openxmlformats.org/wordprocessingml/2006/main">
        <w:t xml:space="preserve">1. خراب أرض الله وقوة قوته</w:t>
      </w:r>
    </w:p>
    <w:p/>
    <w:p>
      <w:r xmlns:w="http://schemas.openxmlformats.org/wordprocessingml/2006/main">
        <w:t xml:space="preserve">2. القوة التي لا يمكن إدراكها لغضب الله ودينونته</w:t>
      </w:r>
    </w:p>
    <w:p/>
    <w:p>
      <w:r xmlns:w="http://schemas.openxmlformats.org/wordprocessingml/2006/main">
        <w:t xml:space="preserve">1. سفر أشعياء ٢٤: ١ـ ٣ ـ ـ هوذا الرب يخلي الأرض ويخربها، ويقلبها رأسا على عقب، ويبدد سكانها.</w:t>
      </w:r>
    </w:p>
    <w:p/>
    <w:p>
      <w:r xmlns:w="http://schemas.openxmlformats.org/wordprocessingml/2006/main">
        <w:t xml:space="preserve">٢. سفر إرميا ٤: ٢٣ـ ٢٦ـ ـ نظرت إلى الأرض فإذا بها بلا شكل وخالية. والسماء ولم يكن لها نور.</w:t>
      </w:r>
    </w:p>
    <w:p/>
    <w:p>
      <w:r xmlns:w="http://schemas.openxmlformats.org/wordprocessingml/2006/main">
        <w:t xml:space="preserve">حزقيال 33: 29 فيعلمون أني أنا الرب حين أجعل الأرض مقفرة جدا على كل رجاساتهم التي فعلوها.</w:t>
      </w:r>
    </w:p>
    <w:p/>
    <w:p>
      <w:r xmlns:w="http://schemas.openxmlformats.org/wordprocessingml/2006/main">
        <w:t xml:space="preserve">وسيحاسب الله الذين ظلموا.</w:t>
      </w:r>
    </w:p>
    <w:p/>
    <w:p>
      <w:r xmlns:w="http://schemas.openxmlformats.org/wordprocessingml/2006/main">
        <w:t xml:space="preserve">1. يجب علينا أن نطيع أوامر الله أو نواجه دينونته.</w:t>
      </w:r>
    </w:p>
    <w:p/>
    <w:p>
      <w:r xmlns:w="http://schemas.openxmlformats.org/wordprocessingml/2006/main">
        <w:t xml:space="preserve">2. أطع الله وشارك في معرفة حقه.</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2. إنجيل متي ٢٨: ١٩ـ ٢٠ ـ ـ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حزقيال 33: 30 وأنت يا ابن آدم لا يزال أبناء شعبك يتكلمون عليك عند الحيطان وفي أبواب البيوت، ويكلمون بعضهم بعضا، كل واحد إلى أخيه قائلين: تعال. لكم واسمعوا ما هي الكلمة التي تخرج من عند الرب.</w:t>
      </w:r>
    </w:p>
    <w:p/>
    <w:p>
      <w:r xmlns:w="http://schemas.openxmlformats.org/wordprocessingml/2006/main">
        <w:t xml:space="preserve">وكان الناس في زمن حزقيال يتكلمون ضده ويناقشون كلام الرب في بيوتهم وفي الشوارع.</w:t>
      </w:r>
    </w:p>
    <w:p/>
    <w:p>
      <w:r xmlns:w="http://schemas.openxmlformats.org/wordprocessingml/2006/main">
        <w:t xml:space="preserve">1. كلمة الله تستحق الحديث عنها</w:t>
      </w:r>
    </w:p>
    <w:p/>
    <w:p>
      <w:r xmlns:w="http://schemas.openxmlformats.org/wordprocessingml/2006/main">
        <w:t xml:space="preserve">2. قوة الكلمات</w:t>
      </w:r>
    </w:p>
    <w:p/>
    <w:p>
      <w:r xmlns:w="http://schemas.openxmlformats.org/wordprocessingml/2006/main">
        <w:t xml:space="preserve">١. سفر الأمثال ١٨: ٢١ ـ ـ الموت والحياة في يد اللسان.</w:t>
      </w:r>
    </w:p>
    <w:p/>
    <w:p>
      <w:r xmlns:w="http://schemas.openxmlformats.org/wordprocessingml/2006/main">
        <w:t xml:space="preserve">٢. رسالة يعقوب ٣: ٣ـ ١٠ ـ ـ إذا وضعنا اللجم في أفواه الخيول حتى تطيعني، فإننا نوجه أجسادها كلها أيضا.</w:t>
      </w:r>
    </w:p>
    <w:p/>
    <w:p>
      <w:r xmlns:w="http://schemas.openxmlformats.org/wordprocessingml/2006/main">
        <w:t xml:space="preserve">حزقيال 33: 31 وياتون اليك كما يأتي الشعب ويجلسون امامك كشعبي ويسمعون كلامك ولا يعملون به لانهم بافواههم يظهرون محبة كثيرة وقلوبهم تسعى وراء طمعهم.</w:t>
      </w:r>
    </w:p>
    <w:p/>
    <w:p>
      <w:r xmlns:w="http://schemas.openxmlformats.org/wordprocessingml/2006/main">
        <w:t xml:space="preserve">يأتي الناس ليسمعوا كلام الله ولكنهم لا يتبعونه لأنهم مهتمون أكثر برغباتهم الأنانية.</w:t>
      </w:r>
    </w:p>
    <w:p/>
    <w:p>
      <w:r xmlns:w="http://schemas.openxmlformats.org/wordprocessingml/2006/main">
        <w:t xml:space="preserve">1. مخاطر الطمع</w:t>
      </w:r>
    </w:p>
    <w:p/>
    <w:p>
      <w:r xmlns:w="http://schemas.openxmlformats.org/wordprocessingml/2006/main">
        <w:t xml:space="preserve">2. إطاعة كلمة الله رغم التجربة</w:t>
      </w:r>
    </w:p>
    <w:p/>
    <w:p>
      <w:r xmlns:w="http://schemas.openxmlformats.org/wordprocessingml/2006/main">
        <w:t xml:space="preserve">1. Proverbs 28:25 متكبر القلب يهيج خصوما والمتكل على الرب يسمن.</w:t>
      </w:r>
    </w:p>
    <w:p/>
    <w:p>
      <w:r xmlns:w="http://schemas.openxmlformats.org/wordprocessingml/2006/main">
        <w:t xml:space="preserve">2. يعقوب 1: 22-24 ولكن كونوا عاملين بالكلمة، لا سامعين فقط، خادعين نفوسكم. لأنه إن كان أحد سامعًا للكلمة وليس عاملاً، فهو أشبه برجل ينظر إلى وجهه الطبيعي في مرآة. فإنه ينظر نفسه ويمضي وفي الحال ينسى أي إنسان كان.</w:t>
      </w:r>
    </w:p>
    <w:p/>
    <w:p>
      <w:r xmlns:w="http://schemas.openxmlformats.org/wordprocessingml/2006/main">
        <w:t xml:space="preserve">حزقيال 33: 32 وها انت لهم كأغنية جميلة جدا لصاحب الصوت المحسن بالعزف لانهم يسمعون كلامك ولا يعملون به.</w:t>
      </w:r>
    </w:p>
    <w:p/>
    <w:p>
      <w:r xmlns:w="http://schemas.openxmlformats.org/wordprocessingml/2006/main">
        <w:t xml:space="preserve">لم يكن شعب إسرائيل يستمع إلى كلام الله، على الرغم من سماعه.</w:t>
      </w:r>
    </w:p>
    <w:p/>
    <w:p>
      <w:r xmlns:w="http://schemas.openxmlformats.org/wordprocessingml/2006/main">
        <w:t xml:space="preserve">1: إطاعة كلمة الله - يجب علينا دائمًا أن نختار أن نفعل ما أوصانا الله به، بغض النظر عن مدى إغراء تجاهل كلمته.</w:t>
      </w:r>
    </w:p>
    <w:p/>
    <w:p>
      <w:r xmlns:w="http://schemas.openxmlformats.org/wordprocessingml/2006/main">
        <w:t xml:space="preserve">2: جمال كلمة الله – كلمة الله هي ترنيمة جميلة ينبغي الاعتزاز بها وإطاعتها، وليس تجاهلها.</w:t>
      </w:r>
    </w:p>
    <w:p/>
    <w:p>
      <w:r xmlns:w="http://schemas.openxmlformats.org/wordprocessingml/2006/main">
        <w:t xml:space="preserve">1: يعقوب 1: 22-25 - "ولكن كونوا عاملين بالكلمة، لا سامعين فقط خادعين أنفسكم. لأنه إن كان أحد سامعا للكلمة وليس عاملا، فهو كرجل ينظر إلى وجه طبيعيته في المرآة، لأنه يلاحظ نفسه، ويمضي، وفي الحال ينسى أي نوع من الرجال كان.أما الذي ينظر إلى ناموس الحرية الكامل ويستمر فيه، وليس سامعًا ناسيًا بل عاملًا بالعمل، فهذا هو الذي فيبارك له فيما يفعل."</w:t>
      </w:r>
    </w:p>
    <w:p/>
    <w:p>
      <w:r xmlns:w="http://schemas.openxmlformats.org/wordprocessingml/2006/main">
        <w:t xml:space="preserve">2: تثنية 11: 26-28 - "ها أنا واضع أمامك اليوم بركة ولعنة: البركة إذا سمعت لوصايا الرب إلهك التي أنا أوصيك بها اليوم، واللعنة إذا فعلت ولا تسمع لوصايا الرب إلهك، بل زيغ عن الطريق الذي أنا أوصيك به اليوم لتذهب وراء آلهة أخرى لم تعرفها».</w:t>
      </w:r>
    </w:p>
    <w:p/>
    <w:p>
      <w:r xmlns:w="http://schemas.openxmlformats.org/wordprocessingml/2006/main">
        <w:t xml:space="preserve">(سفر حزقيال 33: 33) وَإِذَا جَاءَ هَذَا، هُوَذَا يَأْتِي، فَيَعْلَمُونَ أَنَّ نَبِيًّا كَانَ فِي وَسَطِهِمْ.</w:t>
      </w:r>
    </w:p>
    <w:p/>
    <w:p>
      <w:r xmlns:w="http://schemas.openxmlformats.org/wordprocessingml/2006/main">
        <w:t xml:space="preserve">سيعرف شعب إسرائيل أن نبيًا كان بينهم عندما تأتي كلمات الله.</w:t>
      </w:r>
    </w:p>
    <w:p/>
    <w:p>
      <w:r xmlns:w="http://schemas.openxmlformats.org/wordprocessingml/2006/main">
        <w:t xml:space="preserve">1. كلمة الله حق: الثقة بالله في مواجهة عدم اليقين</w:t>
      </w:r>
    </w:p>
    <w:p/>
    <w:p>
      <w:r xmlns:w="http://schemas.openxmlformats.org/wordprocessingml/2006/main">
        <w:t xml:space="preserve">2. أنبياء الله: رسائل الأمل في أوقات الشدة</w:t>
      </w:r>
    </w:p>
    <w:p/>
    <w:p>
      <w:r xmlns:w="http://schemas.openxmlformats.org/wordprocessingml/2006/main">
        <w:t xml:space="preserve">١. مزمور ٣٣: ٤ ـ ـ لأن كلمة الرب حق وحق؛ وهو أمين في كل ما يفعل.</w:t>
      </w:r>
    </w:p>
    <w:p/>
    <w:p>
      <w:r xmlns:w="http://schemas.openxmlformats.org/wordprocessingml/2006/main">
        <w:t xml:space="preserve">2. إشعياء ٥٥: ١١ ـ ـ هكذا تكون كلمتي التي تخرج من فمي؛ لا ترجع إلي فارغة، بل تعمل ما سررت به، وتنجح فيما أرسلتها له.</w:t>
      </w:r>
    </w:p>
    <w:p/>
    <w:p>
      <w:r xmlns:w="http://schemas.openxmlformats.org/wordprocessingml/2006/main">
        <w:t xml:space="preserve">يحتوي حزقيال الإصحاح 34 على نبوءة ضد رعاة إسرائيل، الذين فشلوا في مسؤوليتهم في رعاية الشعب. يؤكد هذا الإصحاح على دور الله باعتباره الراعي الحقيقي ووعده بجمع واستعادة قطيعه المشتت.</w:t>
      </w:r>
    </w:p>
    <w:p/>
    <w:p>
      <w:r xmlns:w="http://schemas.openxmlformats.org/wordprocessingml/2006/main">
        <w:t xml:space="preserve">الفقرة الأولى: يبدأ الأصحاح بتوبيخ رعاة إسرائيل الذين أهملوا واجبهم واستغلوا القطيع لتحقيق مكاسبهم الخاصة. يعلن الله أنه سيحاسبهم على أفعالهم ويعدهم بالقضاء بين الخروف السمين والخروف الهزيل (حزقيال 34: 1-10).</w:t>
      </w:r>
    </w:p>
    <w:p/>
    <w:p>
      <w:r xmlns:w="http://schemas.openxmlformats.org/wordprocessingml/2006/main">
        <w:t xml:space="preserve">الفقرة الثانية: تستمر النبوءة برسالة الرجاء والاستعادة. يعلن الله أنه هو نفسه سيصبح راعيًا لشعبه، يبحث عن الضالين، ويطعمهم، ويقدم لهم المرعى الجيد. يعد بإنقاذهم من الأماكن التي تفرقوا فيها وإعادتهم إلى أرضهم (حزقيال 34: 11-24).</w:t>
      </w:r>
    </w:p>
    <w:p/>
    <w:p>
      <w:r xmlns:w="http://schemas.openxmlformats.org/wordprocessingml/2006/main">
        <w:t xml:space="preserve">الفقرة الثالثة: يُختتم الإصحاح بوعد بالدينونة على الأمم الظالمة والقوية التي استغلت إسرائيل. يعلن الله أنه سيقضي بين الخراف والجداء، ويثبت حكمه بالعدل والبر. يعد أن يقطع عهد سلام مع شعبه ويباركهم بكثرة (حزقيال 34: 25-31).</w:t>
      </w:r>
    </w:p>
    <w:p/>
    <w:p>
      <w:r xmlns:w="http://schemas.openxmlformats.org/wordprocessingml/2006/main">
        <w:t xml:space="preserve">في ملخص،</w:t>
      </w:r>
    </w:p>
    <w:p>
      <w:r xmlns:w="http://schemas.openxmlformats.org/wordprocessingml/2006/main">
        <w:t xml:space="preserve">حزقيال الفصل الرابع والثلاثون يعرض</w:t>
      </w:r>
    </w:p>
    <w:p>
      <w:r xmlns:w="http://schemas.openxmlformats.org/wordprocessingml/2006/main">
        <w:t xml:space="preserve">نبوة على رعاة إسرائيل،</w:t>
      </w:r>
    </w:p>
    <w:p>
      <w:r xmlns:w="http://schemas.openxmlformats.org/wordprocessingml/2006/main">
        <w:t xml:space="preserve">التأكيد على دور الله باعتباره الراعي الحقيقي</w:t>
      </w:r>
    </w:p>
    <w:p>
      <w:r xmlns:w="http://schemas.openxmlformats.org/wordprocessingml/2006/main">
        <w:t xml:space="preserve">ووعده بجمع واستعادة قطيعه المشتت.</w:t>
      </w:r>
    </w:p>
    <w:p/>
    <w:p>
      <w:r xmlns:w="http://schemas.openxmlformats.org/wordprocessingml/2006/main">
        <w:t xml:space="preserve">توبيخ رعاة إسرائيل لإهمالهم واجبهم.</w:t>
      </w:r>
    </w:p>
    <w:p>
      <w:r xmlns:w="http://schemas.openxmlformats.org/wordprocessingml/2006/main">
        <w:t xml:space="preserve">الوعد بالحكم على الغنم السمينة والشاة الهزيلة.</w:t>
      </w:r>
    </w:p>
    <w:p>
      <w:r xmlns:w="http://schemas.openxmlformats.org/wordprocessingml/2006/main">
        <w:t xml:space="preserve">رسالة الأمل والاستعادة مع الله باعتباره الراعي الحقيقي.</w:t>
      </w:r>
    </w:p>
    <w:p>
      <w:r xmlns:w="http://schemas.openxmlformats.org/wordprocessingml/2006/main">
        <w:t xml:space="preserve">وعد بالبحث عن الضال وإطعام القطيع وتوفير المرعى الجيد.</w:t>
      </w:r>
    </w:p>
    <w:p>
      <w:r xmlns:w="http://schemas.openxmlformats.org/wordprocessingml/2006/main">
        <w:t xml:space="preserve">إنقاذ القطيع المتناثر وعودتهم إلى أرضهم.</w:t>
      </w:r>
    </w:p>
    <w:p>
      <w:r xmlns:w="http://schemas.openxmlformats.org/wordprocessingml/2006/main">
        <w:t xml:space="preserve">الوعد بالدينونة على الأمم الظالمة وإقامة حكم الله.</w:t>
      </w:r>
    </w:p>
    <w:p>
      <w:r xmlns:w="http://schemas.openxmlformats.org/wordprocessingml/2006/main">
        <w:t xml:space="preserve">عهد السلام وبركات كثيرة لشعب الله.</w:t>
      </w:r>
    </w:p>
    <w:p/>
    <w:p>
      <w:r xmlns:w="http://schemas.openxmlformats.org/wordprocessingml/2006/main">
        <w:t xml:space="preserve">يحتوي هذا الأصحاح من حزقيال على نبوءة ضد رعاة إسرائيل، الذين فشلوا في مسؤوليتهم في رعاية الشعب. يبدأ الأصحاح بتوبيخ هؤلاء الرعاة الذين أهملوا واجبهم واستغلوا القطيع لتحقيق مكاسبهم الخاصة. يعلن الله أنه سيحاسبهم على أعمالهم، ويعدهم بالحكم بين الشاة السمينة والخروف الهزيل. ثم تنتقل النبوءة إلى رسالة الأمل والاستعادة. يعلن الله أنه هو نفسه سيصبح راعيًا لشعبه، يبحث عن الضالين، ويطعمهم، ويقدم لهم المرعى الجيد. يعد بإنقاذهم من الأماكن التي تفرقوا فيها وإعادتهم إلى أرضهم. ويختتم الفصل بوعد بالدينونة على الأمم الظالمة والقوية التي استغلت إسرائيل. يعلن الله أنه سيقضي بين الخراف والجداء، ويؤسس حكمه بالعدل والبر. يعد أن يقطع عهد سلام مع شعبه ويباركهم بوفرة. يؤكد هذا الإصحاح على دور الله باعتباره الراعي الحقيقي، ووعده بجمع واستعادة قطيعه المشتت، ودينونته على أولئك الذين أهملوا مسؤوليتهم.</w:t>
      </w:r>
    </w:p>
    <w:p/>
    <w:p>
      <w:r xmlns:w="http://schemas.openxmlformats.org/wordprocessingml/2006/main">
        <w:t xml:space="preserve">حزقيال 34: 1 وكان إلي كلام الرب قائلا:</w:t>
      </w:r>
    </w:p>
    <w:p/>
    <w:p>
      <w:r xmlns:w="http://schemas.openxmlformats.org/wordprocessingml/2006/main">
        <w:t xml:space="preserve">يدعو الله حزقيال ليتكلم نيابة عن شعبه.</w:t>
      </w:r>
    </w:p>
    <w:p/>
    <w:p>
      <w:r xmlns:w="http://schemas.openxmlformats.org/wordprocessingml/2006/main">
        <w:t xml:space="preserve">1. الله لديه دعوة خاصة لكل واحد منا.</w:t>
      </w:r>
    </w:p>
    <w:p/>
    <w:p>
      <w:r xmlns:w="http://schemas.openxmlformats.org/wordprocessingml/2006/main">
        <w:t xml:space="preserve">2. يجب أن نكون مستعدين للاستجابة لدعوة الله.</w:t>
      </w:r>
    </w:p>
    <w:p/>
    <w:p>
      <w:r xmlns:w="http://schemas.openxmlformats.org/wordprocessingml/2006/main">
        <w:t xml:space="preserve">1. إرميا 1: 5 ـ ـ "قبل أن أصورك في الرحم عرفتك، قبل أن تولد قد ميزتك؛ جعلتك نبيا للأمم".</w:t>
      </w:r>
    </w:p>
    <w:p/>
    <w:p>
      <w:r xmlns:w="http://schemas.openxmlformats.org/wordprocessingml/2006/main">
        <w:t xml:space="preserve">2. مزمور 37: 5 ـ ـ "سلّم طريقك إلى الرب، وثق به فيعمل".</w:t>
      </w:r>
    </w:p>
    <w:p/>
    <w:p>
      <w:r xmlns:w="http://schemas.openxmlformats.org/wordprocessingml/2006/main">
        <w:t xml:space="preserve">حزقيال 34: 2 يا ابن آدم، تنبأ على رعاة إسرائيل، تنبأ وقل لهم: هكذا قال السيد الرب للرعاة. ويل لرعاة إسرائيل الذين يرعون أنفسهم. ألا ينبغي للرعاة أن يرعوا الغنم؟</w:t>
      </w:r>
    </w:p>
    <w:p/>
    <w:p>
      <w:r xmlns:w="http://schemas.openxmlformats.org/wordprocessingml/2006/main">
        <w:t xml:space="preserve">أمر الله حزقيال أن يتنبأ على رعاة إسرائيل، ويدين أنانيتهم ويذكرهم بواجبهم في رعاية القطيع.</w:t>
      </w:r>
    </w:p>
    <w:p/>
    <w:p>
      <w:r xmlns:w="http://schemas.openxmlformats.org/wordprocessingml/2006/main">
        <w:t xml:space="preserve">1. الدعوة إلى الخدمة المتفانية</w:t>
      </w:r>
    </w:p>
    <w:p/>
    <w:p>
      <w:r xmlns:w="http://schemas.openxmlformats.org/wordprocessingml/2006/main">
        <w:t xml:space="preserve">2. عتاب للرعاة الجشعين</w:t>
      </w:r>
    </w:p>
    <w:p/>
    <w:p>
      <w:r xmlns:w="http://schemas.openxmlformats.org/wordprocessingml/2006/main">
        <w:t xml:space="preserve">١. إنجيل متي ٢٠: ٢٥ـ ٢٨ ـ ـ يعلم يسوع عن أهمية خدمة الآخرين</w:t>
      </w:r>
    </w:p>
    <w:p/>
    <w:p>
      <w:r xmlns:w="http://schemas.openxmlformats.org/wordprocessingml/2006/main">
        <w:t xml:space="preserve">٢. رسالة بطرس الأولى ٥: ٢ـ ٤ ـ ـ حث بطرس على خدمة بعضنا البعض بكل تواضع ونكران الذات.</w:t>
      </w:r>
    </w:p>
    <w:p/>
    <w:p>
      <w:r xmlns:w="http://schemas.openxmlformats.org/wordprocessingml/2006/main">
        <w:t xml:space="preserve">حزقيال 34: 3 تأكلون الشحم وتلبسون الصوف وتقتلون المرعى ولا ترعون الغنم.</w:t>
      </w:r>
    </w:p>
    <w:p/>
    <w:p>
      <w:r xmlns:w="http://schemas.openxmlformats.org/wordprocessingml/2006/main">
        <w:t xml:space="preserve">يؤكد المقطع على أهمية رعاية قطيع الله.</w:t>
      </w:r>
    </w:p>
    <w:p/>
    <w:p>
      <w:r xmlns:w="http://schemas.openxmlformats.org/wordprocessingml/2006/main">
        <w:t xml:space="preserve">1. "العيش في البر: الاعتناء بقطيع الله"</w:t>
      </w:r>
    </w:p>
    <w:p/>
    <w:p>
      <w:r xmlns:w="http://schemas.openxmlformats.org/wordprocessingml/2006/main">
        <w:t xml:space="preserve">2. "تحقيق الدعوة: مسؤوليات شعب الله"</w:t>
      </w:r>
    </w:p>
    <w:p/>
    <w:p>
      <w:r xmlns:w="http://schemas.openxmlformats.org/wordprocessingml/2006/main">
        <w:t xml:space="preserve">1. 1 بطرس 5: 2-3، "كونوا رعاة لرعية الله التي في رعاتكم، واحفظوها ليس لأنه يجب عليكم، بل لأنكم راغبون، كما يريد الله أن تكونوا، غير سعيين وراء ربح قبيح، بل لأنكم راغبون في ذلك". متحمسين للخدمة، 3 غير متسلطين على وكلاءكم، بل كونوا قدوة للرعية».</w:t>
      </w:r>
    </w:p>
    <w:p/>
    <w:p>
      <w:r xmlns:w="http://schemas.openxmlformats.org/wordprocessingml/2006/main">
        <w:t xml:space="preserve">2. إرميا 23: 4، "أقيم عليهم رعاة يرعونهم، فلا يخافون بعد ولا يرتعدون ولا يفقدون، يقول الرب".</w:t>
      </w:r>
    </w:p>
    <w:p/>
    <w:p>
      <w:r xmlns:w="http://schemas.openxmlformats.org/wordprocessingml/2006/main">
        <w:t xml:space="preserve">حزقيال 34: 4 المريض لم تقووه ومريضا لم شفاءه ولم تجبروا المكسور ولم تستردوا المطرود ولم تطلبوا الضال. ولكن بالقوة والقسوة تسلطتم عليهم.</w:t>
      </w:r>
    </w:p>
    <w:p/>
    <w:p>
      <w:r xmlns:w="http://schemas.openxmlformats.org/wordprocessingml/2006/main">
        <w:t xml:space="preserve">لقد أهمل شعب إسرائيل واجباته في رعاية وحماية الضعفاء والمستضعفين.</w:t>
      </w:r>
    </w:p>
    <w:p/>
    <w:p>
      <w:r xmlns:w="http://schemas.openxmlformats.org/wordprocessingml/2006/main">
        <w:t xml:space="preserve">1. يدعونا الله إلى الاهتمام بالضعفاء والمحتاجين.</w:t>
      </w:r>
    </w:p>
    <w:p/>
    <w:p>
      <w:r xmlns:w="http://schemas.openxmlformats.org/wordprocessingml/2006/main">
        <w:t xml:space="preserve">2. يجب أن نتعامل مع الآخرين بلطف ورحمة.</w:t>
      </w:r>
    </w:p>
    <w:p/>
    <w:p>
      <w:r xmlns:w="http://schemas.openxmlformats.org/wordprocessingml/2006/main">
        <w:t xml:space="preserve">1. متى 25: 35-36 "لأني جعت فأطعمتموني، عطشت فسقيتموني، كنت غريباً فأويتموني.</w:t>
      </w:r>
    </w:p>
    <w:p/>
    <w:p>
      <w:r xmlns:w="http://schemas.openxmlformats.org/wordprocessingml/2006/main">
        <w:t xml:space="preserve">2. يعقوب 1: 27 الدين الذي يقبله الله أبونا على أنه طاهر وبلا عيب هو هذا: الاعتناء بالأيتام والأرامل في ضيقتهم والحفاظ على النفس من دنس العالم.</w:t>
      </w:r>
    </w:p>
    <w:p/>
    <w:p>
      <w:r xmlns:w="http://schemas.openxmlformats.org/wordprocessingml/2006/main">
        <w:t xml:space="preserve">حزقيال 34: 5 وتشتتوا لعدم وجود راعي وصاروا طعاما لجميع وحوش الحقل حين تشتتوا.</w:t>
      </w:r>
    </w:p>
    <w:p/>
    <w:p>
      <w:r xmlns:w="http://schemas.openxmlformats.org/wordprocessingml/2006/main">
        <w:t xml:space="preserve">الرعاة ضروريون لحماية القطيع.</w:t>
      </w:r>
    </w:p>
    <w:p/>
    <w:p>
      <w:r xmlns:w="http://schemas.openxmlformats.org/wordprocessingml/2006/main">
        <w:t xml:space="preserve">1: يسوع هو الراعي الصالح الذي يحب خرافه ويحميها</w:t>
      </w:r>
    </w:p>
    <w:p/>
    <w:p>
      <w:r xmlns:w="http://schemas.openxmlformats.org/wordprocessingml/2006/main">
        <w:t xml:space="preserve">2: الحاجة إلى القيادة الروحية في الكنيسة</w:t>
      </w:r>
    </w:p>
    <w:p/>
    <w:p>
      <w:r xmlns:w="http://schemas.openxmlformats.org/wordprocessingml/2006/main">
        <w:t xml:space="preserve">رسالة بولس الأولى إلى يوحنا ١٠: ١١ـ ١٥ـ ـ يسوع هو الراعي الصالح الذي بذل حياته من أجل الخراف.</w:t>
      </w:r>
    </w:p>
    <w:p/>
    <w:p>
      <w:r xmlns:w="http://schemas.openxmlformats.org/wordprocessingml/2006/main">
        <w:t xml:space="preserve">رسالة بولس الثانية إلى بطرس الأولى ٥: ١ـ ٤ ـ ـ يجب أن يكون القادة الروحيون متواضعين ورعاة ساهرين للقطيع.</w:t>
      </w:r>
    </w:p>
    <w:p/>
    <w:p>
      <w:r xmlns:w="http://schemas.openxmlformats.org/wordprocessingml/2006/main">
        <w:t xml:space="preserve">حزقيال 34: 6 ضلّت غنمي في كل الجبال وعلى كل تل عال وتشتتت غنمي على كل وجه الأرض ولم يكن من يسأل أو يطلب.</w:t>
      </w:r>
    </w:p>
    <w:p/>
    <w:p>
      <w:r xmlns:w="http://schemas.openxmlformats.org/wordprocessingml/2006/main">
        <w:t xml:space="preserve">لقد ضلّت خراف الرب ولم يفتش عنها أحد.</w:t>
      </w:r>
    </w:p>
    <w:p/>
    <w:p>
      <w:r xmlns:w="http://schemas.openxmlformats.org/wordprocessingml/2006/main">
        <w:t xml:space="preserve">1: يجب ألا ننسى رعاية قطيع الرب، والتأكد من سلامتهم وأمانهم.</w:t>
      </w:r>
    </w:p>
    <w:p/>
    <w:p>
      <w:r xmlns:w="http://schemas.openxmlformats.org/wordprocessingml/2006/main">
        <w:t xml:space="preserve">2: يجب أن نكون راغبين ومجتهدين في طلب خراف الرب الضالة.</w:t>
      </w:r>
    </w:p>
    <w:p/>
    <w:p>
      <w:r xmlns:w="http://schemas.openxmlformats.org/wordprocessingml/2006/main">
        <w:t xml:space="preserve">1: متى 18: 12-14 "ماذا تظنون؟ إن كان لرجل مئة خروف وضل واحد منها، أفلا يترك التسعة والتسعين على الجبال ويذهب يطلب الذي ذهب؟ "فإن وجده فالحق أقول لكم إنه يفرح به أكثر من التسعة والتسعين الذين لم يضلوا قط. كذلك ليست مشيئة أبي الذي في السموات أن يكون واحدا من هؤلاء الصغار" يجب أن يهلك."</w:t>
      </w:r>
    </w:p>
    <w:p/>
    <w:p>
      <w:r xmlns:w="http://schemas.openxmlformats.org/wordprocessingml/2006/main">
        <w:t xml:space="preserve">2: إرميا 50: 6 "لقد صار شعبي غنما ضالة، أضلتهم رعاتهم، أضدوهم إلى الجبال، ذهبوا من جبل إلى أكمة، نسوا مربضهم".</w:t>
      </w:r>
    </w:p>
    <w:p/>
    <w:p>
      <w:r xmlns:w="http://schemas.openxmlformats.org/wordprocessingml/2006/main">
        <w:t xml:space="preserve">حزقيال 34: 7 لذلك أيها الرعاة اسمعوا كلمة الرب.</w:t>
      </w:r>
    </w:p>
    <w:p/>
    <w:p>
      <w:r xmlns:w="http://schemas.openxmlformats.org/wordprocessingml/2006/main">
        <w:t xml:space="preserve">يأمر الرب الرعاة أن يسمعوا كلمته.</w:t>
      </w:r>
    </w:p>
    <w:p/>
    <w:p>
      <w:r xmlns:w="http://schemas.openxmlformats.org/wordprocessingml/2006/main">
        <w:t xml:space="preserve">1. أمر الرب بالاستماع والطاعة</w:t>
      </w:r>
    </w:p>
    <w:p/>
    <w:p>
      <w:r xmlns:w="http://schemas.openxmlformats.org/wordprocessingml/2006/main">
        <w:t xml:space="preserve">2. أهمية سماع كلمة الرب</w:t>
      </w:r>
    </w:p>
    <w:p/>
    <w:p>
      <w:r xmlns:w="http://schemas.openxmlformats.org/wordprocessingml/2006/main">
        <w:t xml:space="preserve">1. مزمور 95: 7 لأنه هو إلهنا ونحن شعب مرعاه وغنم يده.</w:t>
      </w:r>
    </w:p>
    <w:p/>
    <w:p>
      <w:r xmlns:w="http://schemas.openxmlformats.org/wordprocessingml/2006/main">
        <w:t xml:space="preserve">2. إشعياء 50: 4 أعطاني السيد الرب لسان المتعلمين لأعرف أن أقول كلمة في وقتها للمتعب: يوقظ كل صباح، يوقظ أذني لأسمع مثل المتعلمين .</w:t>
      </w:r>
    </w:p>
    <w:p/>
    <w:p>
      <w:r xmlns:w="http://schemas.openxmlformats.org/wordprocessingml/2006/main">
        <w:t xml:space="preserve">حزقيال 34: 8 حي انا يقول السيد الرب ان غنمي صارت غنيمة و غنمي صارت مأكلا لجميع وحوش الحقل اذ لم يكن راعي و رعاتي لم يفتشوا عن غنمي بل الغنم رعوا الرعاة أنفسهم ولم يرعوا غنمي.</w:t>
      </w:r>
    </w:p>
    <w:p/>
    <w:p>
      <w:r xmlns:w="http://schemas.openxmlformats.org/wordprocessingml/2006/main">
        <w:t xml:space="preserve">يعد الله بأنه سيعاقب الرعاة الذين لم يعتنوا بشعبه.</w:t>
      </w:r>
    </w:p>
    <w:p/>
    <w:p>
      <w:r xmlns:w="http://schemas.openxmlformats.org/wordprocessingml/2006/main">
        <w:t xml:space="preserve">1. قوة وعود الله: كيف يمكن لكلمة الله أن تغير حياتنا.</w:t>
      </w:r>
    </w:p>
    <w:p/>
    <w:p>
      <w:r xmlns:w="http://schemas.openxmlformats.org/wordprocessingml/2006/main">
        <w:t xml:space="preserve">2. رعاية الله لشعبه: كيف يمكننا إظهار التعاطف مع المحتاجين.</w:t>
      </w:r>
    </w:p>
    <w:p/>
    <w:p>
      <w:r xmlns:w="http://schemas.openxmlformats.org/wordprocessingml/2006/main">
        <w:t xml:space="preserve">1. رومية 8: 38-39 فإني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افصلنا عن محبة الله في المسيح يسوع ربنا.</w:t>
      </w:r>
    </w:p>
    <w:p/>
    <w:p>
      <w:r xmlns:w="http://schemas.openxmlformats.org/wordprocessingml/2006/main">
        <w:t xml:space="preserve">2. مزمور 23: 1-3 الرب راعي. لا اريد. انه يجعلني الاستلقاء في المراعي الخضراء. يقودني بجانب المياه الراكدة. فهو يعيد روحي. يهديني إلى سبل البر من أجل اسمه.</w:t>
      </w:r>
    </w:p>
    <w:p/>
    <w:p>
      <w:r xmlns:w="http://schemas.openxmlformats.org/wordprocessingml/2006/main">
        <w:t xml:space="preserve">حزقيال 34: 9 لذلك ايها الرعاة اسمعوا كلمة الرب.</w:t>
      </w:r>
    </w:p>
    <w:p/>
    <w:p>
      <w:r xmlns:w="http://schemas.openxmlformats.org/wordprocessingml/2006/main">
        <w:t xml:space="preserve">يدعو الله الرعاة إلى سماع كلمته.</w:t>
      </w:r>
    </w:p>
    <w:p/>
    <w:p>
      <w:r xmlns:w="http://schemas.openxmlformats.org/wordprocessingml/2006/main">
        <w:t xml:space="preserve">1. يجب أن نكون منتبهين دائمًا لكلمة الله.</w:t>
      </w:r>
    </w:p>
    <w:p/>
    <w:p>
      <w:r xmlns:w="http://schemas.openxmlformats.org/wordprocessingml/2006/main">
        <w:t xml:space="preserve">2. يجب أن نكون دائما مطيعين لأوامر الله.</w:t>
      </w:r>
    </w:p>
    <w:p/>
    <w:p>
      <w:r xmlns:w="http://schemas.openxmlformats.org/wordprocessingml/2006/main">
        <w:t xml:space="preserve">1. رسالة يعقوب ١: ١٩ـ ٢١ـ ـ "اعلموا هذا أيها الإخوة الأحباء: ليكن كل إنسان سريعا في الاستماع، بطيئا في التكلم، بطيئا في الغضب؛ لأن غضب الإنسان لا يصنع بر الله. لذلك اطرحوا كل شيء الدنسة وكثرة الشر فاقبلوا بوداعة الكلمة المغروسة القادرة أن تخلص نفوسكم."</w:t>
      </w:r>
    </w:p>
    <w:p/>
    <w:p>
      <w:r xmlns:w="http://schemas.openxmlformats.org/wordprocessingml/2006/main">
        <w:t xml:space="preserve">2. مزمور 119: 9-11 - "كيف يمكن للشاب أن يطهر طريقه؟ بحفظه حسب كلمتك. بكل قلبي أطلبك؛ لا تدعني أضل عن وصاياك! لقد تخزينت كلمتك في قلبي لكي لا أخطئ إليك."</w:t>
      </w:r>
    </w:p>
    <w:p/>
    <w:p>
      <w:r xmlns:w="http://schemas.openxmlformats.org/wordprocessingml/2006/main">
        <w:t xml:space="preserve">حزقيال 34: 10 هكذا قال السيد الرب. هانذا على الرعاة. وأطلب من أيديهم غنمي وأكفهم عن رعي الغنم. ولا يرعى الرعاة أنفسهم في ما بعد. لأني أنقذ غنمي من أفواههم فلا تكون لهم طعاما.</w:t>
      </w:r>
    </w:p>
    <w:p/>
    <w:p>
      <w:r xmlns:w="http://schemas.openxmlformats.org/wordprocessingml/2006/main">
        <w:t xml:space="preserve">يعد السيد الرب بحماية شعبه وقطعانهم من رعاتهم الذين أهملوهم.</w:t>
      </w:r>
    </w:p>
    <w:p/>
    <w:p>
      <w:r xmlns:w="http://schemas.openxmlformats.org/wordprocessingml/2006/main">
        <w:t xml:space="preserve">1. حماية الله لشعبه ورعيتهم</w:t>
      </w:r>
    </w:p>
    <w:p/>
    <w:p>
      <w:r xmlns:w="http://schemas.openxmlformats.org/wordprocessingml/2006/main">
        <w:t xml:space="preserve">2. طلب الرب للمساءلة من القادة</w:t>
      </w:r>
    </w:p>
    <w:p/>
    <w:p>
      <w:r xmlns:w="http://schemas.openxmlformats.org/wordprocessingml/2006/main">
        <w:t xml:space="preserve">1. سفر إشعياء ٤٠: ١١ ـ ـ يرعى قطيعه كالراعي: يجمع الحملان بذراعه، ويحملها في حضنه، ويرعى الصغار.</w:t>
      </w:r>
    </w:p>
    <w:p/>
    <w:p>
      <w:r xmlns:w="http://schemas.openxmlformats.org/wordprocessingml/2006/main">
        <w:t xml:space="preserve">2. مزمور 23: 1 ـ ـ الرب راعيّ؛ لا اريد.</w:t>
      </w:r>
    </w:p>
    <w:p/>
    <w:p>
      <w:r xmlns:w="http://schemas.openxmlformats.org/wordprocessingml/2006/main">
        <w:t xml:space="preserve">حزقيال 34: 11 لأنه هكذا قال السيد الرب. ها أنا أيضًا سأفحص غنمي وأطلبها.</w:t>
      </w:r>
    </w:p>
    <w:p/>
    <w:p>
      <w:r xmlns:w="http://schemas.openxmlformats.org/wordprocessingml/2006/main">
        <w:t xml:space="preserve">يعد الله بالبحث عن خرافه والبحث عنها.</w:t>
      </w:r>
    </w:p>
    <w:p/>
    <w:p>
      <w:r xmlns:w="http://schemas.openxmlformats.org/wordprocessingml/2006/main">
        <w:t xml:space="preserve">1. بحث الله المتواصل عن شعبه</w:t>
      </w:r>
    </w:p>
    <w:p/>
    <w:p>
      <w:r xmlns:w="http://schemas.openxmlformats.org/wordprocessingml/2006/main">
        <w:t xml:space="preserve">2. كيف يبحث الراعي الصالح عن خرافه</w:t>
      </w:r>
    </w:p>
    <w:p/>
    <w:p>
      <w:r xmlns:w="http://schemas.openxmlformats.org/wordprocessingml/2006/main">
        <w:t xml:space="preserve">1. يوحنا ١٠: ١١ ـ ـ "أنا هو الراعي الصالح: الراعي الصالح يبذل نفسه عن الخراف".</w:t>
      </w:r>
    </w:p>
    <w:p/>
    <w:p>
      <w:r xmlns:w="http://schemas.openxmlformats.org/wordprocessingml/2006/main">
        <w:t xml:space="preserve">2. إشعياء 40: 11 ـ "يرعى قطيعه كالراعي: يجمع الحملان بذراعه، ويحملها في حضنه، ويرعى الصغار."</w:t>
      </w:r>
    </w:p>
    <w:p/>
    <w:p>
      <w:r xmlns:w="http://schemas.openxmlformats.org/wordprocessingml/2006/main">
        <w:t xml:space="preserve">حزقيال 34: 12 كما يطلب الراعي قطيعه يوم يكون بين غنمه المشتتة. وأطلب غنمي وأنقذها من جميع الأماكن التي تشتتت فيها في يوم الغيم والظلام.</w:t>
      </w:r>
    </w:p>
    <w:p/>
    <w:p>
      <w:r xmlns:w="http://schemas.openxmlformats.org/wordprocessingml/2006/main">
        <w:t xml:space="preserve">يعد الله بالبحث عن خرافه المشتتة في يوم غائم ومظلم وإنقاذهم.</w:t>
      </w:r>
    </w:p>
    <w:p/>
    <w:p>
      <w:r xmlns:w="http://schemas.openxmlformats.org/wordprocessingml/2006/main">
        <w:t xml:space="preserve">1. تدبير الله الأمين – استكشاف وعد الله بالبحث عن خرافه وإنقاذها في حزقيال 34: 12.</w:t>
      </w:r>
    </w:p>
    <w:p/>
    <w:p>
      <w:r xmlns:w="http://schemas.openxmlformats.org/wordprocessingml/2006/main">
        <w:t xml:space="preserve">2. قلب الراعي – فحص محبة الله ورعايته كراعٍ لقطيعه في حزقيال 34: 12.</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٢. سفر أشعياء ٤٠: ١١ ـ ـ يرعى قطيعه كالراعي: يجمع الحملان بين ذراعيه ويحملها بالقرب من قلبه؛ يقود بلطف أولئك الذين لديهم صغار.</w:t>
      </w:r>
    </w:p>
    <w:p/>
    <w:p>
      <w:r xmlns:w="http://schemas.openxmlformats.org/wordprocessingml/2006/main">
        <w:t xml:space="preserve">حزقيال 34: 13 وأخرجهم من بين الشعب وأجمعهم من الأراضي وآتي بهم إلى أرضهم وأرعاهم على جبال إسرائيل عند الأنهار وفي كل مسكونة دولة.</w:t>
      </w:r>
    </w:p>
    <w:p/>
    <w:p>
      <w:r xmlns:w="http://schemas.openxmlformats.org/wordprocessingml/2006/main">
        <w:t xml:space="preserve">يعد الله بإحضار بني إسرائيل إلى أرضهم وإمدادهم في جبال وأنهار إسرائيل.</w:t>
      </w:r>
    </w:p>
    <w:p/>
    <w:p>
      <w:r xmlns:w="http://schemas.openxmlformats.org/wordprocessingml/2006/main">
        <w:t xml:space="preserve">1. وعد الله بالتدبير: كيف يهتم الله بشعبه</w:t>
      </w:r>
    </w:p>
    <w:p/>
    <w:p>
      <w:r xmlns:w="http://schemas.openxmlformats.org/wordprocessingml/2006/main">
        <w:t xml:space="preserve">2. العودة للوطن: أهمية الانتماء إلى المجتمع</w:t>
      </w:r>
    </w:p>
    <w:p/>
    <w:p>
      <w:r xmlns:w="http://schemas.openxmlformats.org/wordprocessingml/2006/main">
        <w:t xml:space="preserve">1. إشعياء 49: 10 ـ «لا يجوعون ولا يعطشون، ولا يضربهم حر ولا شمس، لأن الذي يرحمهم يهديهم، وإلى ينابيع المياه يرشدهم».</w:t>
      </w:r>
    </w:p>
    <w:p/>
    <w:p>
      <w:r xmlns:w="http://schemas.openxmlformats.org/wordprocessingml/2006/main">
        <w:t xml:space="preserve">2. مزمور 23: 2 ـ "في مراعى يضطجعني. وإلى المياه الساكنة يقودني."</w:t>
      </w:r>
    </w:p>
    <w:p/>
    <w:p>
      <w:r xmlns:w="http://schemas.openxmlformats.org/wordprocessingml/2006/main">
        <w:t xml:space="preserve">حزقيال 34: 14 أرعاهم في مرعى جيد ويكون مرجهم على جبال إسرائيل العالية. هناك يربضون في مرعى جيد وفي مرعى دسم يرعون على جبال إسرائيل.</w:t>
      </w:r>
    </w:p>
    <w:p/>
    <w:p>
      <w:r xmlns:w="http://schemas.openxmlformats.org/wordprocessingml/2006/main">
        <w:t xml:space="preserve">وسيرعى الله شعبه في مرعى جيد وفي جبال إسرائيل العالية.</w:t>
      </w:r>
    </w:p>
    <w:p/>
    <w:p>
      <w:r xmlns:w="http://schemas.openxmlformats.org/wordprocessingml/2006/main">
        <w:t xml:space="preserve">1. تدبير الله: الثقة في رعايته</w:t>
      </w:r>
    </w:p>
    <w:p/>
    <w:p>
      <w:r xmlns:w="http://schemas.openxmlformats.org/wordprocessingml/2006/main">
        <w:t xml:space="preserve">2. صلاح الله: قبول بركاته</w:t>
      </w:r>
    </w:p>
    <w:p/>
    <w:p>
      <w:r xmlns:w="http://schemas.openxmlformats.org/wordprocessingml/2006/main">
        <w:t xml:space="preserve">1.مزمور 23: 2 ـ ـ في مراعى خضر يضطجعني، وإلى المياه الهادئة يقودني.</w:t>
      </w:r>
    </w:p>
    <w:p/>
    <w:p>
      <w:r xmlns:w="http://schemas.openxmlformats.org/wordprocessingml/2006/main">
        <w:t xml:space="preserve">2.اشعياء 55: 1 ـ ـ تعالوا يا جميع العطاش، تعالوا إلى المياه؛ ويا من ليس له مال، تعال واشتر وكل! هلموا اشتروا خمراً ولبناً بالمال وبلا ثمن.</w:t>
      </w:r>
    </w:p>
    <w:p/>
    <w:p>
      <w:r xmlns:w="http://schemas.openxmlformats.org/wordprocessingml/2006/main">
        <w:t xml:space="preserve">حزقيال 34: 15 أنا أرعى غنمي وأربضها يقول السيد الرب.</w:t>
      </w:r>
    </w:p>
    <w:p/>
    <w:p>
      <w:r xmlns:w="http://schemas.openxmlformats.org/wordprocessingml/2006/main">
        <w:t xml:space="preserve">يعد الله بأن يعتني بشعبه وأن يعولهم.</w:t>
      </w:r>
    </w:p>
    <w:p/>
    <w:p>
      <w:r xmlns:w="http://schemas.openxmlformats.org/wordprocessingml/2006/main">
        <w:t xml:space="preserve">1. التزام الله تجاه شعبه: محبة الراعي الصالح</w:t>
      </w:r>
    </w:p>
    <w:p/>
    <w:p>
      <w:r xmlns:w="http://schemas.openxmlformats.org/wordprocessingml/2006/main">
        <w:t xml:space="preserve">2. تدبير الله لشعبه: وعد بالوفرة</w:t>
      </w:r>
    </w:p>
    <w:p/>
    <w:p>
      <w:r xmlns:w="http://schemas.openxmlformats.org/wordprocessingml/2006/main">
        <w:t xml:space="preserve">١. يوحنا ١٠: ١١ ـ ـ أنا هو الراعي الصالح: الراعي الصالح يبذل نفسه عن الخراف.</w:t>
      </w:r>
    </w:p>
    <w:p/>
    <w:p>
      <w:r xmlns:w="http://schemas.openxmlformats.org/wordprocessingml/2006/main">
        <w:t xml:space="preserve">٢. مزمور ٢٣: ١ ـ ـ الرب راعي؛ لا اريد.</w:t>
      </w:r>
    </w:p>
    <w:p/>
    <w:p>
      <w:r xmlns:w="http://schemas.openxmlformats.org/wordprocessingml/2006/main">
        <w:t xml:space="preserve">حزقيال 34: 16 أطلب الضال وأسترد المطرود وأجبر المكسور وأشدد الجريح وأبيد السمين والقوي. سأزودهم بالحكم.</w:t>
      </w:r>
    </w:p>
    <w:p/>
    <w:p>
      <w:r xmlns:w="http://schemas.openxmlformats.org/wordprocessingml/2006/main">
        <w:t xml:space="preserve">يسعى الله إلى استعادة شعبه من خلال شفاء المنكسرين والمرضى والضالين. سينصف الأقوياء والسمناء.</w:t>
      </w:r>
    </w:p>
    <w:p/>
    <w:p>
      <w:r xmlns:w="http://schemas.openxmlformats.org/wordprocessingml/2006/main">
        <w:t xml:space="preserve">1. استعادة الله لشعبه</w:t>
      </w:r>
    </w:p>
    <w:p/>
    <w:p>
      <w:r xmlns:w="http://schemas.openxmlformats.org/wordprocessingml/2006/main">
        <w:t xml:space="preserve">2. العدالة والرحمة في العمل</w:t>
      </w:r>
    </w:p>
    <w:p/>
    <w:p>
      <w:r xmlns:w="http://schemas.openxmlformats.org/wordprocessingml/2006/main">
        <w:t xml:space="preserve">1. إشعياء 61: 1 - "روح السيد الرب علي، لأن الرب مسحني لأبشر المساكين، أرسلني لأعصب منكسري القلب لأنادي للمسبيين بالإطلاق، فتح السجن للمقيدين."</w:t>
      </w:r>
    </w:p>
    <w:p/>
    <w:p>
      <w:r xmlns:w="http://schemas.openxmlformats.org/wordprocessingml/2006/main">
        <w:t xml:space="preserve">2. سفر إرميا ٣٣: ٦ ـ ـ "هانذا سأجلب له الصحة والشفاء، وأشفيهم، وأكشف لهم كثرة السلام والحق."</w:t>
      </w:r>
    </w:p>
    <w:p/>
    <w:p>
      <w:r xmlns:w="http://schemas.openxmlformats.org/wordprocessingml/2006/main">
        <w:t xml:space="preserve">حزقيال 34: 17 وأما أنتم يا غنمي فهكذا قال السيد الرب. هانذا أحكم بين البقر والبقر، بين الكباش والتيوس.</w:t>
      </w:r>
    </w:p>
    <w:p/>
    <w:p>
      <w:r xmlns:w="http://schemas.openxmlformats.org/wordprocessingml/2006/main">
        <w:t xml:space="preserve">ويقضي الرب الإله بين أنواع مختلفة من الماشية، مثل الكباش والماعز.</w:t>
      </w:r>
    </w:p>
    <w:p/>
    <w:p>
      <w:r xmlns:w="http://schemas.openxmlformats.org/wordprocessingml/2006/main">
        <w:t xml:space="preserve">1. الرب الإله هو الديان المطلق</w:t>
      </w:r>
    </w:p>
    <w:p/>
    <w:p>
      <w:r xmlns:w="http://schemas.openxmlformats.org/wordprocessingml/2006/main">
        <w:t xml:space="preserve">2. عدالة الله عادلة وعادلة</w:t>
      </w:r>
    </w:p>
    <w:p/>
    <w:p>
      <w:r xmlns:w="http://schemas.openxmlformats.org/wordprocessingml/2006/main">
        <w:t xml:space="preserve">1. إشعياء 11: 3-5 - فيقضي بين الأمم، ويوبخ شعوبا كثيرة، فيطبعون سيوفهم سككا، ورماحهم مناجل: لا ترفع أمة على أمة سيفا، ولا يرفعون على أمة سيفا. تعلم الحرب أكثر من ذلك.</w:t>
      </w:r>
    </w:p>
    <w:p/>
    <w:p>
      <w:r xmlns:w="http://schemas.openxmlformats.org/wordprocessingml/2006/main">
        <w:t xml:space="preserve">2. إنجيل يوحنا ٥: ٢٢ـ ٢٣ ـ ـ لأن الآب لا يدين أحدا، بل قد أعطى كل الدينونة للابن: لكي يكرم الجميع الابن، كما يكرمون الآب. ومن لا يكرم الابن لا يكرم الآب الذي أرسله.</w:t>
      </w:r>
    </w:p>
    <w:p/>
    <w:p>
      <w:r xmlns:w="http://schemas.openxmlformats.org/wordprocessingml/2006/main">
        <w:t xml:space="preserve">حزقيال 34: 18 هل قليل عليكم أن تأكلوا المرعى الجيد وتدوسوا بأرجلكم بقية مراعيكم؟ وتشرب من المياه العميقة وتدنس الباقي بأرجلك؟</w:t>
      </w:r>
    </w:p>
    <w:p/>
    <w:p>
      <w:r xmlns:w="http://schemas.openxmlformats.org/wordprocessingml/2006/main">
        <w:t xml:space="preserve">يوبخ الله الرعاة لعدم رعايتهم للخراف.</w:t>
      </w:r>
    </w:p>
    <w:p/>
    <w:p>
      <w:r xmlns:w="http://schemas.openxmlformats.org/wordprocessingml/2006/main">
        <w:t xml:space="preserve">1. الاعتناء بقطيع الله ـ ـ حزقيال ٣٤: ١٨</w:t>
      </w:r>
    </w:p>
    <w:p/>
    <w:p>
      <w:r xmlns:w="http://schemas.openxmlformats.org/wordprocessingml/2006/main">
        <w:t xml:space="preserve">2. مسئولية الراعي ـ ـ حزقيال ٣٤: ١٨</w:t>
      </w:r>
    </w:p>
    <w:p/>
    <w:p>
      <w:r xmlns:w="http://schemas.openxmlformats.org/wordprocessingml/2006/main">
        <w:t xml:space="preserve">1. رسالة بطرس الأولى ٥: ٢ـ ٣ـ ـ كونوا رعاة لقطيع الله الذي هو تحت رعايتكم، واسهروا عليهم ليس لأنه يتوجب عليكم ذلك، بل لأنكم راغبون، كما يريد الله أن تكونوا؛ غير سعيين إلى الربح القبيح، بل راغبين في الخدمة؛ ولا تسودوا على الوديعة بل كونوا قدوة للرعية.</w:t>
      </w:r>
    </w:p>
    <w:p/>
    <w:p>
      <w:r xmlns:w="http://schemas.openxmlformats.org/wordprocessingml/2006/main">
        <w:t xml:space="preserve">٢. يوحنا ٢١: ١٦ـ ١٧ ـ ـ قال له مرة ثالثة: يا سمعان بن يوحنا، أتحبني؟ تألم بطرس لأن يسوع سأله للمرة الثالثة: أتحبني؟ قال يا رب أنت تعلم كل شيء. أنت تعرف أنني أحبك. قال يسوع ارع خرافي.</w:t>
      </w:r>
    </w:p>
    <w:p/>
    <w:p>
      <w:r xmlns:w="http://schemas.openxmlformats.org/wordprocessingml/2006/main">
        <w:t xml:space="preserve">حزقيال 34: 19 وأما غنمي فتأكل مما داستم بأرجلكم. ويشربون مما نجست أرجلكم.</w:t>
      </w:r>
    </w:p>
    <w:p/>
    <w:p>
      <w:r xmlns:w="http://schemas.openxmlformats.org/wordprocessingml/2006/main">
        <w:t xml:space="preserve">سوف ترعى قطيع الله مما داسه الرعاة، وتشرب مما تدنسته أقدامها.</w:t>
      </w:r>
    </w:p>
    <w:p/>
    <w:p>
      <w:r xmlns:w="http://schemas.openxmlformats.org/wordprocessingml/2006/main">
        <w:t xml:space="preserve">1. قوة القيادة الصالحة: كيف تزدهر خراف الله في حضور الرعاة الصالحين</w:t>
      </w:r>
    </w:p>
    <w:p/>
    <w:p>
      <w:r xmlns:w="http://schemas.openxmlformats.org/wordprocessingml/2006/main">
        <w:t xml:space="preserve">2. عواقب القيادة الضعيفة: كيف تعاني خراف الله في حضور الرعاة السيئين</w:t>
      </w:r>
    </w:p>
    <w:p/>
    <w:p>
      <w:r xmlns:w="http://schemas.openxmlformats.org/wordprocessingml/2006/main">
        <w:t xml:space="preserve">1. سفر المزامير ٢٣: ٢ـ ٤ـ ـ في مرعى خضر يضطجعني، وإلى المياه الساكنة يقودني، ويرد نفسي. يهديني إلى سبل البر من أجل اسمه.</w:t>
      </w:r>
    </w:p>
    <w:p/>
    <w:p>
      <w:r xmlns:w="http://schemas.openxmlformats.org/wordprocessingml/2006/main">
        <w:t xml:space="preserve">٢. سفر إرميا ٢٣: ١ـ ٤ ـ ـ ويل للرعاة الذين يدمرون ويبددون غنم رعيتي! يقول الرب. لذلك هكذا قال الرب إله إسرائيل عن الرعاة الذين يرعون شعبي: أنتم بددتم غنمي وطردتموها ولم تهتموا بها. هانذا أعاقبكم على أعمالكم الشريرة، يقول الرب.</w:t>
      </w:r>
    </w:p>
    <w:p/>
    <w:p>
      <w:r xmlns:w="http://schemas.openxmlformats.org/wordprocessingml/2006/main">
        <w:t xml:space="preserve">حزقيال 34:20 لذلك هكذا قال السيد الرب لهم. هانذا أنا أحكم بين البقرة السمينة وبين البقرة الهزيلة.</w:t>
      </w:r>
    </w:p>
    <w:p/>
    <w:p>
      <w:r xmlns:w="http://schemas.openxmlformats.org/wordprocessingml/2006/main">
        <w:t xml:space="preserve">يقول الرب الإله أنه سيقضي بين البقرة السمينة والهزيلة.</w:t>
      </w:r>
    </w:p>
    <w:p/>
    <w:p>
      <w:r xmlns:w="http://schemas.openxmlformats.org/wordprocessingml/2006/main">
        <w:t xml:space="preserve">1. الله قاض عادل ـ ـ حزقيال 34: 20</w:t>
      </w:r>
    </w:p>
    <w:p/>
    <w:p>
      <w:r xmlns:w="http://schemas.openxmlformats.org/wordprocessingml/2006/main">
        <w:t xml:space="preserve">2. الرب عادل ـ ـ حزقيال 34: 20</w:t>
      </w:r>
    </w:p>
    <w:p/>
    <w:p>
      <w:r xmlns:w="http://schemas.openxmlformats.org/wordprocessingml/2006/main">
        <w:t xml:space="preserve">١. مزمور ٧: ١١ ـ ـ الله قاض عادل، وإله يسخط كل يوم.</w:t>
      </w:r>
    </w:p>
    <w:p/>
    <w:p>
      <w:r xmlns:w="http://schemas.openxmlformats.org/wordprocessingml/2006/main">
        <w:t xml:space="preserve">2. إشعياء 11: 3-4 ـ فيقضي بين الأمم، ويوبخ شعوبا كثيرة، فيطبعون سيوفهم سككا، ورماحهم مناجل: لا ترفع أمة على أمة سيفا، ولا يرفعون على أمة سيفا. تعلم الحرب أكثر من ذلك.</w:t>
      </w:r>
    </w:p>
    <w:p/>
    <w:p>
      <w:r xmlns:w="http://schemas.openxmlformats.org/wordprocessingml/2006/main">
        <w:t xml:space="preserve">حزقيال 34: 21 لانكم بهزتم بالجنب والكتف ونطحتم كل المريضة بقرونكم حتى بددتموها الى خارج.</w:t>
      </w:r>
    </w:p>
    <w:p/>
    <w:p>
      <w:r xmlns:w="http://schemas.openxmlformats.org/wordprocessingml/2006/main">
        <w:t xml:space="preserve">الرب سوف ينقذ ويعتني بقطيعه الذي تعرض لسوء المعاملة.</w:t>
      </w:r>
    </w:p>
    <w:p/>
    <w:p>
      <w:r xmlns:w="http://schemas.openxmlformats.org/wordprocessingml/2006/main">
        <w:t xml:space="preserve">1: يجب أن نهتم بالآخرين، حتى لو أسيئنا معاملة أنفسنا.</w:t>
      </w:r>
    </w:p>
    <w:p/>
    <w:p>
      <w:r xmlns:w="http://schemas.openxmlformats.org/wordprocessingml/2006/main">
        <w:t xml:space="preserve">2: سيحقق الله العدالة والرعاية لأولئك الذين أساءوا إليهم.</w:t>
      </w:r>
    </w:p>
    <w:p/>
    <w:p>
      <w:r xmlns:w="http://schemas.openxmlformats.org/wordprocessingml/2006/main">
        <w:t xml:space="preserve">1: متى 25: 40، فيجيبهم الملك: الحق أقول لكم، بما أنكم فعلتموه بأحد إخوتي هؤلاء الصغار، فبي فعلتموه.</w:t>
      </w:r>
    </w:p>
    <w:p/>
    <w:p>
      <w:r xmlns:w="http://schemas.openxmlformats.org/wordprocessingml/2006/main">
        <w:t xml:space="preserve">2: 1 بطرس 5: 2-3، كونوا رعاة لرعية الله التي تحت رعايتكم، واحفظوها ليس لأنه يتوجب عليكم ذلك، بل لأنكم راغبون، كما يريد الله أن تكونوا؛ غير سعيين إلى الربح القبيح، بل راغبين في الخدمة؛ ولا تسودوا على الوديعة بل كونوا قدوة للرعية.</w:t>
      </w:r>
    </w:p>
    <w:p/>
    <w:p>
      <w:r xmlns:w="http://schemas.openxmlformats.org/wordprocessingml/2006/main">
        <w:t xml:space="preserve">حزقيال 34: 22 لذلك أخلص غنمي فلا تكون بعد غنيمة. وأحكم بين الأنعام والبقر.</w:t>
      </w:r>
    </w:p>
    <w:p/>
    <w:p>
      <w:r xmlns:w="http://schemas.openxmlformats.org/wordprocessingml/2006/main">
        <w:t xml:space="preserve">الله سيحمي قطيعه ويحقق العدالة.</w:t>
      </w:r>
    </w:p>
    <w:p/>
    <w:p>
      <w:r xmlns:w="http://schemas.openxmlformats.org/wordprocessingml/2006/main">
        <w:t xml:space="preserve">1. الله حامينا ـ مزمور 91: 1-2</w:t>
      </w:r>
    </w:p>
    <w:p/>
    <w:p>
      <w:r xmlns:w="http://schemas.openxmlformats.org/wordprocessingml/2006/main">
        <w:t xml:space="preserve">2. الله هو قاضينا ـ ـ مزمور 75: 7</w:t>
      </w:r>
    </w:p>
    <w:p/>
    <w:p>
      <w:r xmlns:w="http://schemas.openxmlformats.org/wordprocessingml/2006/main">
        <w:t xml:space="preserve">١. مزمور ٩١: ١ـ ٢ ـ ـ الساكن في ستر العلي، في ظل القدير يبيت. أقول للرب ملجأي وحصني إلهي الذي عليه توكلت.</w:t>
      </w:r>
    </w:p>
    <w:p/>
    <w:p>
      <w:r xmlns:w="http://schemas.openxmlformats.org/wordprocessingml/2006/main">
        <w:t xml:space="preserve">٢. مزمور ٧٥: ٧ ـ ـ ولكن الله هو الذي يجري القضاء، فيضع هذا ويرفع آخر.</w:t>
      </w:r>
    </w:p>
    <w:p/>
    <w:p>
      <w:r xmlns:w="http://schemas.openxmlformats.org/wordprocessingml/2006/main">
        <w:t xml:space="preserve">حزقيال 34: 23 وأقيم عليهم راعيا واحدا فيرعاهم وهو عبدي داود. هو يرعاهم وهو يكون لهم راعيا.</w:t>
      </w:r>
    </w:p>
    <w:p/>
    <w:p>
      <w:r xmlns:w="http://schemas.openxmlformats.org/wordprocessingml/2006/main">
        <w:t xml:space="preserve">لقد عين الله راعيًا، هو داود، لقيادة شعبه ويعيلهم.</w:t>
      </w:r>
    </w:p>
    <w:p/>
    <w:p>
      <w:r xmlns:w="http://schemas.openxmlformats.org/wordprocessingml/2006/main">
        <w:t xml:space="preserve">1: تدبير الله – كيف يعولنا الله من خلال راعيه المختار.</w:t>
      </w:r>
    </w:p>
    <w:p/>
    <w:p>
      <w:r xmlns:w="http://schemas.openxmlformats.org/wordprocessingml/2006/main">
        <w:t xml:space="preserve">2: إتباع راعي الله – كيفية إتباع راعي الله المعين والثقة فيه بأمانة.</w:t>
      </w:r>
    </w:p>
    <w:p/>
    <w:p>
      <w:r xmlns:w="http://schemas.openxmlformats.org/wordprocessingml/2006/main">
        <w:t xml:space="preserve">١: مزمور ٢٣: ١ـ ٦ـ ـ الرب يرعاني. لا اريد.</w:t>
      </w:r>
    </w:p>
    <w:p/>
    <w:p>
      <w:r xmlns:w="http://schemas.openxmlformats.org/wordprocessingml/2006/main">
        <w:t xml:space="preserve">2: إرميا 3: 15 ـ ـ سأعطيك رعاة حسب قلبي، فيرعونك بالمعرفة والفهم.</w:t>
      </w:r>
    </w:p>
    <w:p/>
    <w:p>
      <w:r xmlns:w="http://schemas.openxmlformats.org/wordprocessingml/2006/main">
        <w:t xml:space="preserve">حزقيال 34: 24 وأنا الرب أكون لهم إلها وعبدي داود رئيسا في وسطهم. أنا الرب تكلمت.</w:t>
      </w:r>
    </w:p>
    <w:p/>
    <w:p>
      <w:r xmlns:w="http://schemas.openxmlformats.org/wordprocessingml/2006/main">
        <w:t xml:space="preserve">يعد الله بأن يكون إله شعبه، ويكون داود رئيسًا لهم.</w:t>
      </w:r>
    </w:p>
    <w:p/>
    <w:p>
      <w:r xmlns:w="http://schemas.openxmlformats.org/wordprocessingml/2006/main">
        <w:t xml:space="preserve">1. الله أمين دائمًا لوعوده.</w:t>
      </w:r>
    </w:p>
    <w:p/>
    <w:p>
      <w:r xmlns:w="http://schemas.openxmlformats.org/wordprocessingml/2006/main">
        <w:t xml:space="preserve">2. سوف يزودنا الله دائمًا بقائد.</w:t>
      </w:r>
    </w:p>
    <w:p/>
    <w:p>
      <w:r xmlns:w="http://schemas.openxmlformats.org/wordprocessingml/2006/main">
        <w:t xml:space="preserve">1. إشعياء 40: 28-31 ـ "ألا تعلم؟ أما سمعت؟ الرب هو الإله الدهري، خالق أطراف الأرض. لا يكل ولا يكل، ولا يستطيع أحد فهمه يسبر المعيي قوة ويزيد الضعفاء قوة الغلمان يتعبون ويتعبون والشبان يعثرون ويسقطون أما المتكلون على الرب فيتجددون قوة ويرفعون بأجنحة كالنسور. يركضون ولا يتعبون، يمشون ولا يعيون».</w:t>
      </w:r>
    </w:p>
    <w:p/>
    <w:p>
      <w:r xmlns:w="http://schemas.openxmlformats.org/wordprocessingml/2006/main">
        <w:t xml:space="preserve">2. أخبار الأيام الثاني ٧: ١٤ - "إذا تواضع شعبي الذين دعي اسمي عليهم وصلوا وطلبوا وجهي ورجعوا عن طرقهم الردية فإنني أسمع من السماء وأغفر خطيتهم وأغفر لهم." سوف يشفي أرضهم ".</w:t>
      </w:r>
    </w:p>
    <w:p/>
    <w:p>
      <w:r xmlns:w="http://schemas.openxmlformats.org/wordprocessingml/2006/main">
        <w:t xml:space="preserve">حزقيال 34: 25 وأقطع معهم عهد سلام وأبيد الوحوش الرديئة من الأرض فيسكنون في البرية آمنين وينامون في الوعر.</w:t>
      </w:r>
    </w:p>
    <w:p/>
    <w:p>
      <w:r xmlns:w="http://schemas.openxmlformats.org/wordprocessingml/2006/main">
        <w:t xml:space="preserve">سيقطع الله عهد سلام مع شعبه وسيزيل كل خطر من الأرض، ويسمح لهم بالعيش والنوم بأمان في البرية.</w:t>
      </w:r>
    </w:p>
    <w:p/>
    <w:p>
      <w:r xmlns:w="http://schemas.openxmlformats.org/wordprocessingml/2006/main">
        <w:t xml:space="preserve">1. وعود الله: تجربة السلام في أوقات الشدة</w:t>
      </w:r>
    </w:p>
    <w:p/>
    <w:p>
      <w:r xmlns:w="http://schemas.openxmlformats.org/wordprocessingml/2006/main">
        <w:t xml:space="preserve">2. اللجوء إلى الله في وسط الصراع والفوضى</w:t>
      </w:r>
    </w:p>
    <w:p/>
    <w:p>
      <w:r xmlns:w="http://schemas.openxmlformats.org/wordprocessingml/2006/main">
        <w:t xml:space="preserve">1. فيلبي 4: 6-7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2. إشعياء 26: 3 تحفظه في سلام تام لمن عقله عليك لأنه اتكل عليك.</w:t>
      </w:r>
    </w:p>
    <w:p/>
    <w:p>
      <w:r xmlns:w="http://schemas.openxmlformats.org/wordprocessingml/2006/main">
        <w:t xml:space="preserve">حزقيال 34: 26 و أجعلها و الأماكن التي حول جبلي بركة. وأنزل الحمام في أوانه. سيكون هناك وابل من البركات.</w:t>
      </w:r>
    </w:p>
    <w:p/>
    <w:p>
      <w:r xmlns:w="http://schemas.openxmlformats.org/wordprocessingml/2006/main">
        <w:t xml:space="preserve">يعد الله أن يجلب البركة لشعبه.</w:t>
      </w:r>
    </w:p>
    <w:p/>
    <w:p>
      <w:r xmlns:w="http://schemas.openxmlformats.org/wordprocessingml/2006/main">
        <w:t xml:space="preserve">1. الابتهاج بوعد الله بالبركة</w:t>
      </w:r>
    </w:p>
    <w:p/>
    <w:p>
      <w:r xmlns:w="http://schemas.openxmlformats.org/wordprocessingml/2006/main">
        <w:t xml:space="preserve">2. إيجاد الراحة في بركات الله</w:t>
      </w:r>
    </w:p>
    <w:p/>
    <w:p>
      <w:r xmlns:w="http://schemas.openxmlformats.org/wordprocessingml/2006/main">
        <w:t xml:space="preserve">١. رسالة بولس إلى أهل أفسس ١: ٣ ـ ـ مبارك الله أبو ربنا يسوع المسيح، الذي باركنا في المسيح بكل بركة روحية في السماويات.</w:t>
      </w:r>
    </w:p>
    <w:p/>
    <w:p>
      <w:r xmlns:w="http://schemas.openxmlformats.org/wordprocessingml/2006/main">
        <w:t xml:space="preserve">2. مزمور ١٠٣: ١ـ ٥ ـ ـ باركي يا نفسي الرب، وكل ما في داخلي، بارك اسمه القدوس! باركي يا نفسي الرب، ولا تنسي كل حسناته، الذي يغفر جميع ذنوبك، الذي يشفي جميع أمراضك، الذي يفدي من الحفرة حياتك، الذي يكللك بالرحمة والرحمة، الذي يشبعك بالخير. أن يتجدد مثل النسر شبابك.</w:t>
      </w:r>
    </w:p>
    <w:p/>
    <w:p>
      <w:r xmlns:w="http://schemas.openxmlformats.org/wordprocessingml/2006/main">
        <w:t xml:space="preserve">حزقيال 34: 27 وشجرة الحقل تعطي ثمرها والأرض تعطي غلتها ويكونون آمنين في أرضهم ويعلمون أني أنا الرب عندما أقطع ربط نيرهم وأنقذهم من أيدي الذين كانوا يخدمونهم.</w:t>
      </w:r>
    </w:p>
    <w:p/>
    <w:p>
      <w:r xmlns:w="http://schemas.openxmlformats.org/wordprocessingml/2006/main">
        <w:t xml:space="preserve">الله يحفظ شعبه ويحفظهم من كل سوء.</w:t>
      </w:r>
    </w:p>
    <w:p/>
    <w:p>
      <w:r xmlns:w="http://schemas.openxmlformats.org/wordprocessingml/2006/main">
        <w:t xml:space="preserve">1: وعد الله بالرزق</w:t>
      </w:r>
    </w:p>
    <w:p/>
    <w:p>
      <w:r xmlns:w="http://schemas.openxmlformats.org/wordprocessingml/2006/main">
        <w:t xml:space="preserve">2: الرب ينقذنا من الظلم</w:t>
      </w:r>
    </w:p>
    <w:p/>
    <w:p>
      <w:r xmlns:w="http://schemas.openxmlformats.org/wordprocessingml/2006/main">
        <w:t xml:space="preserve">1: مزمور 37:25 كنت صغيرا والآن شخت. ولكن لم أرى الصديق متروكًا ولا زرعه يطلب خبزًا.</w:t>
      </w:r>
    </w:p>
    <w:p/>
    <w:p>
      <w:r xmlns:w="http://schemas.openxmlformats.org/wordprocessingml/2006/main">
        <w:t xml:space="preserve">2: متى 6: 31-33 فلا تهتموا قائلين ماذا نأكل؟ أو ماذا نشرب؟ أو بماذا نلبس؟ ( فإن هذه كلها تطلبها الأمم ) لأن أباكم السماوي يعلم أنكم تحتاجون إلى هذه كلها . لكن اطلبوا أولاً ملكوت الله وبره. وهذه كلها تزاد لكم.</w:t>
      </w:r>
    </w:p>
    <w:p/>
    <w:p>
      <w:r xmlns:w="http://schemas.openxmlformats.org/wordprocessingml/2006/main">
        <w:t xml:space="preserve">حزقيال 34: 28 فلا يكونون بعد غنيمة للأمم ولا يأكلهم وحش الأرض. بل يسكنون آمنين وليس من يخيفهم.</w:t>
      </w:r>
    </w:p>
    <w:p/>
    <w:p>
      <w:r xmlns:w="http://schemas.openxmlformats.org/wordprocessingml/2006/main">
        <w:t xml:space="preserve">الله يحفظ شعبه ويحفظهم من الأذى.</w:t>
      </w:r>
    </w:p>
    <w:p/>
    <w:p>
      <w:r xmlns:w="http://schemas.openxmlformats.org/wordprocessingml/2006/main">
        <w:t xml:space="preserve">1. حماية الله – وعوده وأمننا</w:t>
      </w:r>
    </w:p>
    <w:p/>
    <w:p>
      <w:r xmlns:w="http://schemas.openxmlformats.org/wordprocessingml/2006/main">
        <w:t xml:space="preserve">2. العيش بلا خوف – الاعتماد على حماية الله</w:t>
      </w:r>
    </w:p>
    <w:p/>
    <w:p>
      <w:r xmlns:w="http://schemas.openxmlformats.org/wordprocessingml/2006/main">
        <w:t xml:space="preserve">١. مزمور ٩١: ١١ـ ١٢ ـ ـ لأنه يوصي ملائكته بك لكي يحرسوك في كل طرقك.</w:t>
      </w:r>
    </w:p>
    <w:p/>
    <w:p>
      <w:r xmlns:w="http://schemas.openxmlformats.org/wordprocessingml/2006/main">
        <w:t xml:space="preserve">2. سفر أشعياء ٤٣: ١ـ ٢ ـ ـ لا تخف، لأني فديتك؛ لقد دعوتك بالاسم. أنت لى.</w:t>
      </w:r>
    </w:p>
    <w:p/>
    <w:p>
      <w:r xmlns:w="http://schemas.openxmlformats.org/wordprocessingml/2006/main">
        <w:t xml:space="preserve">حزقيال 34: 29 وأقيم لهم غرسا معروفا فلا يجوعون بعد في الأرض ولا يحملون خزي الأمم بعد.</w:t>
      </w:r>
    </w:p>
    <w:p/>
    <w:p>
      <w:r xmlns:w="http://schemas.openxmlformats.org/wordprocessingml/2006/main">
        <w:t xml:space="preserve">سيعتني الله بشعبه ويحميهم من عار الأمم.</w:t>
      </w:r>
    </w:p>
    <w:p/>
    <w:p>
      <w:r xmlns:w="http://schemas.openxmlformats.org/wordprocessingml/2006/main">
        <w:t xml:space="preserve">1. وعد الله بالوفرة ـ ـ حزقيال ٣٤: ٢٩</w:t>
      </w:r>
    </w:p>
    <w:p/>
    <w:p>
      <w:r xmlns:w="http://schemas.openxmlformats.org/wordprocessingml/2006/main">
        <w:t xml:space="preserve">2. قوة حماية الله ـ ـ حزقيال ٣٤: ٢٩</w:t>
      </w:r>
    </w:p>
    <w:p/>
    <w:p>
      <w:r xmlns:w="http://schemas.openxmlformats.org/wordprocessingml/2006/main">
        <w:t xml:space="preserve">1. إشعياء 49: 23 - "والملوك يكونون مرضعاتك، وملكاتهم مرضعاتك. يسجدون لك بوجوههم إلى الأرض، ويلحسون غبار قدميك، وتعلمين أن أنا الرب، لأنه لا يخزى منتظروني».</w:t>
      </w:r>
    </w:p>
    <w:p/>
    <w:p>
      <w:r xmlns:w="http://schemas.openxmlformats.org/wordprocessingml/2006/main">
        <w:t xml:space="preserve">2. رسالة بولس إلى أهل رومية ٨: ١ ـ ـ "فلا شيء من الدينونة الآن على الذين هم في المسيح يسوع، السالكين ليس حسب الجسد، بل حسب الروح."</w:t>
      </w:r>
    </w:p>
    <w:p/>
    <w:p>
      <w:r xmlns:w="http://schemas.openxmlformats.org/wordprocessingml/2006/main">
        <w:t xml:space="preserve">حزقيال 34: 30 فيعلمون أني أنا الرب إلههم معهم وأنهم بيت إسرائيل شعبي يقول السيد الرب.</w:t>
      </w:r>
    </w:p>
    <w:p/>
    <w:p>
      <w:r xmlns:w="http://schemas.openxmlformats.org/wordprocessingml/2006/main">
        <w:t xml:space="preserve">الله مع شعبه وهم شعبه.</w:t>
      </w:r>
    </w:p>
    <w:p/>
    <w:p>
      <w:r xmlns:w="http://schemas.openxmlformats.org/wordprocessingml/2006/main">
        <w:t xml:space="preserve">1: الله معنا دائمًا ولن يتركنا أبدًا.</w:t>
      </w:r>
    </w:p>
    <w:p/>
    <w:p>
      <w:r xmlns:w="http://schemas.openxmlformats.org/wordprocessingml/2006/main">
        <w:t xml:space="preserve">2: علينا أن ندرك أننا شعب الله وهو إلهنا.</w:t>
      </w:r>
    </w:p>
    <w:p/>
    <w:p>
      <w:r xmlns:w="http://schemas.openxmlformats.org/wordprocessingml/2006/main">
        <w:t xml:space="preserve">١: تثنية ٣١: ٦ ـ ـ كن قويا وشجاعا. لا تخف ولا ترتعب بسببهم، لأن الرب إلهك يذهب معك. لن يتركك ولن يتركك.</w:t>
      </w:r>
    </w:p>
    <w:p/>
    <w:p>
      <w:r xmlns:w="http://schemas.openxmlformats.org/wordprocessingml/2006/main">
        <w:t xml:space="preserve">2: العبرانيين 13: 5 ـ ـ حافظوا على حياتكم خالية من محبة المال، واكتفوا بما عندكم، لأن الله قال: لا أترككم أبدا؛ لن أتخلى عنك أبدا.</w:t>
      </w:r>
    </w:p>
    <w:p/>
    <w:p>
      <w:r xmlns:w="http://schemas.openxmlformats.org/wordprocessingml/2006/main">
        <w:t xml:space="preserve">حزقيال 34: 31 وأنتم غنمي غنم رعيتي بشر وأنا إلهكم يقول السيد الرب.</w:t>
      </w:r>
    </w:p>
    <w:p/>
    <w:p>
      <w:r xmlns:w="http://schemas.openxmlformats.org/wordprocessingml/2006/main">
        <w:t xml:space="preserve">الله هو راعي شعبه، وهم رعيته.</w:t>
      </w:r>
    </w:p>
    <w:p/>
    <w:p>
      <w:r xmlns:w="http://schemas.openxmlformats.org/wordprocessingml/2006/main">
        <w:t xml:space="preserve">1. كن ممتنًا للراعي – اهتمام الله بشعبه</w:t>
      </w:r>
    </w:p>
    <w:p/>
    <w:p>
      <w:r xmlns:w="http://schemas.openxmlformats.org/wordprocessingml/2006/main">
        <w:t xml:space="preserve">2. تحقيق الله لوعوده – أمانته لشعبه</w:t>
      </w:r>
    </w:p>
    <w:p/>
    <w:p>
      <w:r xmlns:w="http://schemas.openxmlformats.org/wordprocessingml/2006/main">
        <w:t xml:space="preserve">١. مزمور ٢٣: ١ ـ ـ الرب راعيّ؛ لا اريد.</w:t>
      </w:r>
    </w:p>
    <w:p/>
    <w:p>
      <w:r xmlns:w="http://schemas.openxmlformats.org/wordprocessingml/2006/main">
        <w:t xml:space="preserve">٢. سفر أشعياء ٤٠: ١١ ـ ـ يرعى قطيعه كالراعي: يجمع الحملان بين ذراعيه ويحملها بالقرب من قلبه؛ يقود بلطف أولئك الذين لديهم صغار.</w:t>
      </w:r>
    </w:p>
    <w:p/>
    <w:p>
      <w:r xmlns:w="http://schemas.openxmlformats.org/wordprocessingml/2006/main">
        <w:t xml:space="preserve">يحتوي حزقيال الإصحاح 35 على نبوءة بالدينونة على جبل سعير، الذي يمثل أدوم، الأمة المجاورة لإسرائيل. يؤكد هذا الإصحاح على غضب الله تجاه أدوم بسبب عدائها ورغبتها في امتلاك أرض إسرائيل.</w:t>
      </w:r>
    </w:p>
    <w:p/>
    <w:p>
      <w:r xmlns:w="http://schemas.openxmlformats.org/wordprocessingml/2006/main">
        <w:t xml:space="preserve">الفقرة الأولى: يبدأ الإصحاح بإعلان غضب الله على جبل سعير (أدوم) بسبب عدائه الدائم لإسرائيل. يتهم الله أدوم بأنه يضمر ضغينة قديمة ويسعى للاستيلاء على الأرض التي هي ملك لإسرائيل (حزقيال 35: 1-6).</w:t>
      </w:r>
    </w:p>
    <w:p/>
    <w:p>
      <w:r xmlns:w="http://schemas.openxmlformats.org/wordprocessingml/2006/main">
        <w:t xml:space="preserve">الفقرة الثانية: تصف النبوة العواقب التي سيواجهها أدوم نتيجة لأفعاله. يعد الله أن يجعل جبل سعير أرضًا مقفرةً بلا سكان ولا مواشي. وستصبح الأرض مكانًا للخراب والدمار، لتكون بمثابة شهادة على دينونة الله على أدوم (حزقيال 35: 7-9).</w:t>
      </w:r>
    </w:p>
    <w:p/>
    <w:p>
      <w:r xmlns:w="http://schemas.openxmlformats.org/wordprocessingml/2006/main">
        <w:t xml:space="preserve">الفقرة الثالثة: يختتم الإصحاح بإعلان بر الله واستعادة أرض إسرائيل. يعد الله بأن يجعل اسمه معروفًا بين شعبه وأن يباركهم بوفرة. إن استعادة إسرائيل ستكون بمثابة النقيض من خراب أدوم، لتظهر للأمم أن الله أمين لوعوده (حزقيال 35: 10-15).</w:t>
      </w:r>
    </w:p>
    <w:p/>
    <w:p>
      <w:r xmlns:w="http://schemas.openxmlformats.org/wordprocessingml/2006/main">
        <w:t xml:space="preserve">في ملخص،</w:t>
      </w:r>
    </w:p>
    <w:p>
      <w:r xmlns:w="http://schemas.openxmlformats.org/wordprocessingml/2006/main">
        <w:t xml:space="preserve">حزقيال الفصل الخامس والثلاثون يعرض</w:t>
      </w:r>
    </w:p>
    <w:p>
      <w:r xmlns:w="http://schemas.openxmlformats.org/wordprocessingml/2006/main">
        <w:t xml:space="preserve">نبوة الدينونة على جبل سعير (أدوم)،</w:t>
      </w:r>
    </w:p>
    <w:p>
      <w:r xmlns:w="http://schemas.openxmlformats.org/wordprocessingml/2006/main">
        <w:t xml:space="preserve">وتأكيد غضب الله على عداء أدوم</w:t>
      </w:r>
    </w:p>
    <w:p>
      <w:r xmlns:w="http://schemas.openxmlformats.org/wordprocessingml/2006/main">
        <w:t xml:space="preserve">ورغبتها في امتلاك أرض إسرائيل.</w:t>
      </w:r>
    </w:p>
    <w:p/>
    <w:p>
      <w:r xmlns:w="http://schemas.openxmlformats.org/wordprocessingml/2006/main">
        <w:t xml:space="preserve">إعلان غضب الله على جبل سعير (أدوم) لعدائه الدائم.</w:t>
      </w:r>
    </w:p>
    <w:p>
      <w:r xmlns:w="http://schemas.openxmlformats.org/wordprocessingml/2006/main">
        <w:t xml:space="preserve">اتهام أدوم بالضغينة القديمة والسعي لامتلاك أرض إسرائيل.</w:t>
      </w:r>
    </w:p>
    <w:p>
      <w:r xmlns:w="http://schemas.openxmlformats.org/wordprocessingml/2006/main">
        <w:t xml:space="preserve">الوعد بجعل جبل سعير أرضا مقفرة بلا سكان.</w:t>
      </w:r>
    </w:p>
    <w:p>
      <w:r xmlns:w="http://schemas.openxmlformats.org/wordprocessingml/2006/main">
        <w:t xml:space="preserve">إعلان بر الله واستعادة أرض إسرائيل.</w:t>
      </w:r>
    </w:p>
    <w:p>
      <w:r xmlns:w="http://schemas.openxmlformats.org/wordprocessingml/2006/main">
        <w:t xml:space="preserve">وعد بأن يجعل اسم الله معروفًا بين شعبه وأن يباركهم بوفرة.</w:t>
      </w:r>
    </w:p>
    <w:p/>
    <w:p>
      <w:r xmlns:w="http://schemas.openxmlformats.org/wordprocessingml/2006/main">
        <w:t xml:space="preserve">يحتوي هذا الإصحاح من حزقيال على نبوءة بالدينونة على جبل سعير، الذي يمثل أدوم، وهي أمة مجاورة لإسرائيل. يبدأ الإصحاح بإعلان غضب الله على أدوم بسبب عدائها الدائم لإسرائيل. يتهم الله أدوم بأنه يضمر ضغينة قديمة ويسعى إلى الاستيلاء على الأرض التي هي ملك إسرائيل الشرعي. ثم تصف النبوة العواقب التي سيواجهها أدوم نتيجة لأفعاله. يعد الله بأن يجعل جبل سعير أرضًا مقفرة خالية من السكان والماشية. وستصبح الأرض مكانًا للخراب والدمار، لتكون بمثابة شهادة على دينونة الله على أدوم. ويختتم الإصحاح بإعلان بر الله واستعادة أرض إسرائيل. يعد الله بأن يجعل اسمه معروفًا بين شعبه وأن يباركهم بوفرة. إن استعادة إسرائيل ستكون بمثابة النقيض من خراب أدوم، مما يدل على أن الله أمين لوعوده. يؤكد هذا الإصحاح على غضب الله تجاه أدوم، والعواقب التي سيواجهها، واستعادة إسرائيل.</w:t>
      </w:r>
    </w:p>
    <w:p/>
    <w:p>
      <w:r xmlns:w="http://schemas.openxmlformats.org/wordprocessingml/2006/main">
        <w:t xml:space="preserve">حزقيال 35: 1 وكان إلي كلام الرب قائلا:</w:t>
      </w:r>
    </w:p>
    <w:p/>
    <w:p>
      <w:r xmlns:w="http://schemas.openxmlformats.org/wordprocessingml/2006/main">
        <w:t xml:space="preserve">الله يكلم النبي حزقيال بخصوص شر أدوم.</w:t>
      </w:r>
    </w:p>
    <w:p/>
    <w:p>
      <w:r xmlns:w="http://schemas.openxmlformats.org/wordprocessingml/2006/main">
        <w:t xml:space="preserve">1. عدل الله: عواقب الشر</w:t>
      </w:r>
    </w:p>
    <w:p/>
    <w:p>
      <w:r xmlns:w="http://schemas.openxmlformats.org/wordprocessingml/2006/main">
        <w:t xml:space="preserve">2. الاهتمام بكلمة الله: دعوة النبي</w:t>
      </w:r>
    </w:p>
    <w:p/>
    <w:p>
      <w:r xmlns:w="http://schemas.openxmlformats.org/wordprocessingml/2006/main">
        <w:t xml:space="preserve">١. إرميا ٤٩: ٧ـ ٩ـ ـ بخصوص أدوم. هكذا قال رب الجنود. هل لم تعد الحكمة في تيمان؟ هل بادت المشورة من الفهماء؟ هل اختفت حكمتهم؟</w:t>
      </w:r>
    </w:p>
    <w:p/>
    <w:p>
      <w:r xmlns:w="http://schemas.openxmlformats.org/wordprocessingml/2006/main">
        <w:t xml:space="preserve">2.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حزقيال 35: 2 يا ابن آدم اجعل وجهك نحو جبل سعير وتنبأ عليه</w:t>
      </w:r>
    </w:p>
    <w:p/>
    <w:p>
      <w:r xmlns:w="http://schemas.openxmlformats.org/wordprocessingml/2006/main">
        <w:t xml:space="preserve">أمر الرب حزقيال أن يجعل وجهه على جبل سعير ويتنبأ عليه.</w:t>
      </w:r>
    </w:p>
    <w:p/>
    <w:p>
      <w:r xmlns:w="http://schemas.openxmlformats.org/wordprocessingml/2006/main">
        <w:t xml:space="preserve">1. كيف أن دينونة الله عادلة: دراسة لحزقيال 35: 2</w:t>
      </w:r>
    </w:p>
    <w:p/>
    <w:p>
      <w:r xmlns:w="http://schemas.openxmlformats.org/wordprocessingml/2006/main">
        <w:t xml:space="preserve">2. دعوة للعمل: مسؤولية اتباع وصايا الله في حزقيال 35: 2</w:t>
      </w:r>
    </w:p>
    <w:p/>
    <w:p>
      <w:r xmlns:w="http://schemas.openxmlformats.org/wordprocessingml/2006/main">
        <w:t xml:space="preserve">1. تثنية 32: 35 - "لي النقمة والجزاء عن الوقت الذي تزل فيه أقدامهم، لأن يوم بليتهم قد اقترب، وهلاكهم يأتي سريعا."</w:t>
      </w:r>
    </w:p>
    <w:p/>
    <w:p>
      <w:r xmlns:w="http://schemas.openxmlformats.org/wordprocessingml/2006/main">
        <w:t xml:space="preserve">2. رسالة بولس إلى أهل رومية ١٢: ١٩ـ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حزقيال 35: 3 وقل له هكذا قال السيد الرب. هانذا يا جبل سعير أنا عليك وأمد يدي عليك وأجعلك خرابا شديدا.</w:t>
      </w:r>
    </w:p>
    <w:p/>
    <w:p>
      <w:r xmlns:w="http://schemas.openxmlformats.org/wordprocessingml/2006/main">
        <w:t xml:space="preserve">يكلم الرب جبل سعير معلنًا أنه يمد يده عليه ويجعله خرابا شديدا.</w:t>
      </w:r>
    </w:p>
    <w:p/>
    <w:p>
      <w:r xmlns:w="http://schemas.openxmlformats.org/wordprocessingml/2006/main">
        <w:t xml:space="preserve">1. الرب متسلط على الجميع</w:t>
      </w:r>
    </w:p>
    <w:p/>
    <w:p>
      <w:r xmlns:w="http://schemas.openxmlformats.org/wordprocessingml/2006/main">
        <w:t xml:space="preserve">2. وعود الله أكيدة</w:t>
      </w:r>
    </w:p>
    <w:p/>
    <w:p>
      <w:r xmlns:w="http://schemas.openxmlformats.org/wordprocessingml/2006/main">
        <w:t xml:space="preserve">1. تثنية 28: 15-17 - ولكن إذا لم تسمع لصوت الرب إلهك لتحرص أن تعمل بجميع وصاياه وفرائضه التي أنا أوصيك بها اليوم؛ أن تأتي عليك جميع هذه اللعنات وتدركك: 16 ملعونا تكون في المدينة وملعونا تكون في الحقل. 17 ملعونة تكون سلتك ومخزنك.</w:t>
      </w:r>
    </w:p>
    <w:p/>
    <w:p>
      <w:r xmlns:w="http://schemas.openxmlformats.org/wordprocessingml/2006/main">
        <w:t xml:space="preserve">2. رؤيا يوحنا ١٢:٦ـ ١٧ـ ـ ونظرت عندما فتح الختم السادس، وإذا زلزال عظيم قد حدث؛ وصارت الشمس سوداء كمسح الشعر، وصار القمر كالدم. 13 وسقطت نجوم السماء إلى الأرض كما تطرح شجرة التين سقاطها إذا هزتها ريح شديدة. 14 والسماء غادرت كدرج ملتف. وكل جبل وجزيرة تزحزحا من أماكنهما. 15 وملوك الأرض والعظماء والأغنياء والأمراء والأقوياء وكل عبد وكل حر اختبأوا في المغاور وفي صخور الجبال. 16 وقالوا للجبال والصخور اسقطي علينا واخفينا عن وجه الجالس على العرش وعن غضب الخروف. 17 لأنه قد جاء يوم غضبه العظيم. ومن يستطيع أن يقف؟</w:t>
      </w:r>
    </w:p>
    <w:p/>
    <w:p>
      <w:r xmlns:w="http://schemas.openxmlformats.org/wordprocessingml/2006/main">
        <w:t xml:space="preserve">حزقيال 35: 4 وأجعل مدنك خربة وتكون مقفرة وتعلم أني أنا الرب.</w:t>
      </w:r>
    </w:p>
    <w:p/>
    <w:p>
      <w:r xmlns:w="http://schemas.openxmlformats.org/wordprocessingml/2006/main">
        <w:t xml:space="preserve">دينونة الله على سكان أدوم بسبب كبريائهم وكبريائهم.</w:t>
      </w:r>
    </w:p>
    <w:p/>
    <w:p>
      <w:r xmlns:w="http://schemas.openxmlformats.org/wordprocessingml/2006/main">
        <w:t xml:space="preserve">1: دينونة الله عادلة وقاسية على أولئك الذين يفتخرون بقوتهم ويرفضونه.</w:t>
      </w:r>
    </w:p>
    <w:p/>
    <w:p>
      <w:r xmlns:w="http://schemas.openxmlformats.org/wordprocessingml/2006/main">
        <w:t xml:space="preserve">2: الكبرياء والكبرياء يؤديان إلى الهلاك، وسيدين الله من يرفضه.</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يعقوب 4: 6-7 لكنه يعطي نعمة أكثر. لذلك يقول يقاوم الله المستكبرين ويعطي نعمة للمتواضعين. فاخضعوا إذن لله. قاوم الشيطان، و سوف يهرب منك.</w:t>
      </w:r>
    </w:p>
    <w:p/>
    <w:p>
      <w:r xmlns:w="http://schemas.openxmlformats.org/wordprocessingml/2006/main">
        <w:t xml:space="preserve">حزقيال 35: 5 من اجل انك كان لك بغضة ابدية وسفكت دماء بني اسرائيل بقوة السيف في وقت مصيبتهم وقت انتهاء اثمهم.</w:t>
      </w:r>
    </w:p>
    <w:p/>
    <w:p>
      <w:r xmlns:w="http://schemas.openxmlformats.org/wordprocessingml/2006/main">
        <w:t xml:space="preserve">يتحدث هذا المقطع عن الكراهية الدائمة وسفك الدماء التي اختبرها شعب إسرائيل في أوقات الكارثة.</w:t>
      </w:r>
    </w:p>
    <w:p/>
    <w:p>
      <w:r xmlns:w="http://schemas.openxmlformats.org/wordprocessingml/2006/main">
        <w:t xml:space="preserve">1. قوة الغفران: التغلب على الكراهية</w:t>
      </w:r>
    </w:p>
    <w:p/>
    <w:p>
      <w:r xmlns:w="http://schemas.openxmlformats.org/wordprocessingml/2006/main">
        <w:t xml:space="preserve">2. قوة الإيمان: الصمود في أوقات الشدائد</w:t>
      </w:r>
    </w:p>
    <w:p/>
    <w:p>
      <w:r xmlns:w="http://schemas.openxmlformats.org/wordprocessingml/2006/main">
        <w:t xml:space="preserve">١. رسالة بولس إلى أهل رومية ١٢: ١٤ـ ٢١ ـ ـ باركوا الذين يضطهدونكم؛ لا تجازوا الشر بالشر.</w:t>
      </w:r>
    </w:p>
    <w:p/>
    <w:p>
      <w:r xmlns:w="http://schemas.openxmlformats.org/wordprocessingml/2006/main">
        <w:t xml:space="preserve">٢. ميخا ٦: ٨ ـ ـ ماذا يطلب منك الرب؟ أن تصنع العدل، وتحب الرحمة، وتسلك متواضعًا مع إلهك.</w:t>
      </w:r>
    </w:p>
    <w:p/>
    <w:p>
      <w:r xmlns:w="http://schemas.openxmlformats.org/wordprocessingml/2006/main">
        <w:t xml:space="preserve">حزقيال 35: 6 لذلك حي أنا يقول السيد الرب إني أعدك للدم فيتبعك الدم إن لم تكره الدم حتى الدم يتبعك.</w:t>
      </w:r>
    </w:p>
    <w:p/>
    <w:p>
      <w:r xmlns:w="http://schemas.openxmlformats.org/wordprocessingml/2006/main">
        <w:t xml:space="preserve">يعلن الرب الإله أنه سيعاقب شعب أدوم على عدم محبتهم لبعضهم البعض بجعلهم يعانون من سفك الدماء.</w:t>
      </w:r>
    </w:p>
    <w:p/>
    <w:p>
      <w:r xmlns:w="http://schemas.openxmlformats.org/wordprocessingml/2006/main">
        <w:t xml:space="preserve">1. قوة المحبة: تحذير الرب لأدوم</w:t>
      </w:r>
    </w:p>
    <w:p/>
    <w:p>
      <w:r xmlns:w="http://schemas.openxmlformats.org/wordprocessingml/2006/main">
        <w:t xml:space="preserve">2. عواقب الكراهية: انتقام الله من أدوم</w:t>
      </w:r>
    </w:p>
    <w:p/>
    <w:p>
      <w:r xmlns:w="http://schemas.openxmlformats.org/wordprocessingml/2006/main">
        <w:t xml:space="preserve">1. متى 5: 44-45 - "ولكن أقول لكم: أحبوا أعداءكم وصلوا من أجل الذين يضطهدونكم، لكي تكونوا أبناء أبيكم الذي في السماء، لأنه يشرق شمسه على الأشرار وعلى الأبرار، ويمطر على الأبرار والظالمين".</w:t>
      </w:r>
    </w:p>
    <w:p/>
    <w:p>
      <w:r xmlns:w="http://schemas.openxmlformats.org/wordprocessingml/2006/main">
        <w:t xml:space="preserve">2. رسالة بولس إلى أهل رومية ١٢: ١٩ـ ٢١ـ ـ "أيها الأحباء، لا تنتقموا أبدا لأنفسكم، بل اتركوا الأمر لغضب الله، لأنه مكتوب: لي الانتقام أنا أجازي، يقول الرب. بل على العكس، إذا كان عدوكم جائع فأطعمه، وإذا عطش فاسقه، فإنك إن فعلت هذا تجمع جمر نار على رأسه، لا يغلبنك الشر، بل اغلب الشر بالخير.</w:t>
      </w:r>
    </w:p>
    <w:p/>
    <w:p>
      <w:r xmlns:w="http://schemas.openxmlformats.org/wordprocessingml/2006/main">
        <w:t xml:space="preserve">حزقيال 35: 7 وهكذا أجعل جبل سعير خرابا جدا وأقطع منه العابد والعائد.</w:t>
      </w:r>
    </w:p>
    <w:p/>
    <w:p>
      <w:r xmlns:w="http://schemas.openxmlformats.org/wordprocessingml/2006/main">
        <w:t xml:space="preserve">فيصير جبل سعير خرابًا شديدًا، وينقطع كل عابر أو راجع.</w:t>
      </w:r>
    </w:p>
    <w:p/>
    <w:p>
      <w:r xmlns:w="http://schemas.openxmlformats.org/wordprocessingml/2006/main">
        <w:t xml:space="preserve">1. دينونة الله عادلة وكاملة</w:t>
      </w:r>
    </w:p>
    <w:p/>
    <w:p>
      <w:r xmlns:w="http://schemas.openxmlformats.org/wordprocessingml/2006/main">
        <w:t xml:space="preserve">2. عواقب العصيان</w:t>
      </w:r>
    </w:p>
    <w:p/>
    <w:p>
      <w:r xmlns:w="http://schemas.openxmlformats.org/wordprocessingml/2006/main">
        <w:t xml:space="preserve">1. إشعياء 45: 7 "أنا مصور النور وخالق الظلمة: صانع السلام وخالق الشر: أنا الرب أفعل كل هذه الأشياء."</w:t>
      </w:r>
    </w:p>
    <w:p/>
    <w:p>
      <w:r xmlns:w="http://schemas.openxmlformats.org/wordprocessingml/2006/main">
        <w:t xml:space="preserve">2. رومية 12: 19 "أيها الأحباء، لا تنتقموا لأنفسكم، بل أعطوا مكانًا للغضب، لأنه مكتوب: لي الانتقام، أنا أجازي، يقول الرب".</w:t>
      </w:r>
    </w:p>
    <w:p/>
    <w:p>
      <w:r xmlns:w="http://schemas.openxmlformats.org/wordprocessingml/2006/main">
        <w:t xml:space="preserve">حزقيال 35: 8 و املا جباله من قتلاه تلالك و اوديتك و جميع انهارك يسقطون قتلى بالسيف.</w:t>
      </w:r>
    </w:p>
    <w:p/>
    <w:p>
      <w:r xmlns:w="http://schemas.openxmlformats.org/wordprocessingml/2006/main">
        <w:t xml:space="preserve">فيملأ الله الجبال والتلال والأودية وأنهار الأرض من قتلى السيف.</w:t>
      </w:r>
    </w:p>
    <w:p/>
    <w:p>
      <w:r xmlns:w="http://schemas.openxmlformats.org/wordprocessingml/2006/main">
        <w:t xml:space="preserve">1. قوة دينونة الله</w:t>
      </w:r>
    </w:p>
    <w:p/>
    <w:p>
      <w:r xmlns:w="http://schemas.openxmlformats.org/wordprocessingml/2006/main">
        <w:t xml:space="preserve">2. جني ما تزرع</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سفر الأمثال ١١: ٣ ـ ـ استقامة المستقيمين تهديهم، واعوجاج الغادرين يدمرهم.</w:t>
      </w:r>
    </w:p>
    <w:p/>
    <w:p>
      <w:r xmlns:w="http://schemas.openxmlformats.org/wordprocessingml/2006/main">
        <w:t xml:space="preserve">حزقيال 35: 9 وأجعلك خربا أبدية ومدنك لا ترجع فتعلمون أني أنا الرب.</w:t>
      </w:r>
    </w:p>
    <w:p/>
    <w:p>
      <w:r xmlns:w="http://schemas.openxmlformats.org/wordprocessingml/2006/main">
        <w:t xml:space="preserve">سيعاقب الله أولئك الذين لا يتبعون تعاليمه ويبتعدون عنه.</w:t>
      </w:r>
    </w:p>
    <w:p/>
    <w:p>
      <w:r xmlns:w="http://schemas.openxmlformats.org/wordprocessingml/2006/main">
        <w:t xml:space="preserve">1: الله عادل وعقوباته عادلة</w:t>
      </w:r>
    </w:p>
    <w:p/>
    <w:p>
      <w:r xmlns:w="http://schemas.openxmlformats.org/wordprocessingml/2006/main">
        <w:t xml:space="preserve">2:التوجه إلى الله والاستغفار له</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حزقيال 18: 30-32 - "لذلك أحكم عليكم يا بيت إسرائيل، كل واحد حسب طرقه، يقول السيد الرب. توبوا وارجعوا عن جميع معاصيكم، حتى لا يكون لكم الإثم هلاكاً". اطرحوا عنكم جميع ذنوبكم التي عصيتم بها، واصنعوا لكم قلبًا جديدًا وروحًا جديدة، فلماذا تموتون يا بيت إسرائيل؟</w:t>
      </w:r>
    </w:p>
    <w:p/>
    <w:p>
      <w:r xmlns:w="http://schemas.openxmlformats.org/wordprocessingml/2006/main">
        <w:t xml:space="preserve">حزقيال 35: 10 لأنك قلت: هاتان الأمتان وهاتان الأرضان تكونان لي ونحن نرثها. وكان الرب هناك:</w:t>
      </w:r>
    </w:p>
    <w:p/>
    <w:p>
      <w:r xmlns:w="http://schemas.openxmlformats.org/wordprocessingml/2006/main">
        <w:t xml:space="preserve">الرب موجود في أي أرض يدعي المرء أنها ملكه.</w:t>
      </w:r>
    </w:p>
    <w:p/>
    <w:p>
      <w:r xmlns:w="http://schemas.openxmlformats.org/wordprocessingml/2006/main">
        <w:t xml:space="preserve">1. الله في كل مكان: أ في حزقيال 35: 10</w:t>
      </w:r>
    </w:p>
    <w:p/>
    <w:p>
      <w:r xmlns:w="http://schemas.openxmlformats.org/wordprocessingml/2006/main">
        <w:t xml:space="preserve">2. المطالبة بما ليس لك: أ في حزقيال 35: 10</w:t>
      </w:r>
    </w:p>
    <w:p/>
    <w:p>
      <w:r xmlns:w="http://schemas.openxmlformats.org/wordprocessingml/2006/main">
        <w:t xml:space="preserve">1. مزمور 139: 7-10 (أين أذهب من روحك؟ أو أين أهرب من وجهك؟)</w:t>
      </w:r>
    </w:p>
    <w:p/>
    <w:p>
      <w:r xmlns:w="http://schemas.openxmlformats.org/wordprocessingml/2006/main">
        <w:t xml:space="preserve">2. إرميا 23: 24 (هل يستطيع أحد أن يختبئ في أماكن مستترة حتى لا أراه؟ يقول الرب).</w:t>
      </w:r>
    </w:p>
    <w:p/>
    <w:p>
      <w:r xmlns:w="http://schemas.openxmlformats.org/wordprocessingml/2006/main">
        <w:t xml:space="preserve">حزقيال 35: 11 لذلك حي أنا يقول السيد الرب لأفعل مثل غضبك ومثل غيرتك التي بها بغضتك لهم. وأعرف بينهم عندما أحكم عليك.</w:t>
      </w:r>
    </w:p>
    <w:p/>
    <w:p>
      <w:r xmlns:w="http://schemas.openxmlformats.org/wordprocessingml/2006/main">
        <w:t xml:space="preserve">سيتصرف الله وفقًا لغضب الناس وحسدهم، وسيظهر نفسه عندما يدين.</w:t>
      </w:r>
    </w:p>
    <w:p/>
    <w:p>
      <w:r xmlns:w="http://schemas.openxmlformats.org/wordprocessingml/2006/main">
        <w:t xml:space="preserve">1. عدل الله نهائي ـ ـ حزقيال 35: 11</w:t>
      </w:r>
    </w:p>
    <w:p/>
    <w:p>
      <w:r xmlns:w="http://schemas.openxmlformats.org/wordprocessingml/2006/main">
        <w:t xml:space="preserve">2. سيعلن الله عن نفسه ـ حزقيال 35: 11</w:t>
      </w:r>
    </w:p>
    <w:p/>
    <w:p>
      <w:r xmlns:w="http://schemas.openxmlformats.org/wordprocessingml/2006/main">
        <w:t xml:space="preserve">1. خروج 34: 5-7 - "نزل الرب في السحابة ووقف معه هناك ونادى باسم الرب. ومرَّ الرب أمامه ونادى: الرب الرب إله رحيم ورؤوف، بطيء الغضب وكثير الرحمة والوفاء، حافظ المحبة لألوف، يغفر الإثم والسيئة والخطيئة.</w:t>
      </w:r>
    </w:p>
    <w:p/>
    <w:p>
      <w:r xmlns:w="http://schemas.openxmlformats.org/wordprocessingml/2006/main">
        <w:t xml:space="preserve">2. رسالة بولس إلى أهل رومية ٢: ٤ـ ٦ ـ ـ أم تستهين بغنى لطفه وإمهاله وطول أناته، غير عالم أن لطف الله إنما يقتادك إلى التوبة؟ ولكنك من أجل قلبك القاسي وغير التائب تذخر لنفسك غضبا في يوم الغضب عندما تنكشف دينونة الله العادلة. فيجازي كل واحد حسب أعماله.</w:t>
      </w:r>
    </w:p>
    <w:p/>
    <w:p>
      <w:r xmlns:w="http://schemas.openxmlformats.org/wordprocessingml/2006/main">
        <w:t xml:space="preserve">حزقيال 35: 12 فتعلم أني أنا الرب وأني قد سمعت كل تجديفاتك التي تكلمت بها على جبال إسرائيل قائلا قد صارت خرابا قد أعطينا لنأكل.</w:t>
      </w:r>
    </w:p>
    <w:p/>
    <w:p>
      <w:r xmlns:w="http://schemas.openxmlformats.org/wordprocessingml/2006/main">
        <w:t xml:space="preserve">فسمع الله كل التجاديف التي قيلت على جبال إسرائيل وأعلن أنه هو الرب.</w:t>
      </w:r>
    </w:p>
    <w:p/>
    <w:p>
      <w:r xmlns:w="http://schemas.openxmlformats.org/wordprocessingml/2006/main">
        <w:t xml:space="preserve">1. قوة الكلمات: كيف تؤثر كلماتنا على علاقتنا مع الله</w:t>
      </w:r>
    </w:p>
    <w:p/>
    <w:p>
      <w:r xmlns:w="http://schemas.openxmlformats.org/wordprocessingml/2006/main">
        <w:t xml:space="preserve">2. أخذ تجديفاتنا إلى الله: لماذا يجب أن نلجأ إلى الله في أوقات التجربة</w:t>
      </w:r>
    </w:p>
    <w:p/>
    <w:p>
      <w:r xmlns:w="http://schemas.openxmlformats.org/wordprocessingml/2006/main">
        <w:t xml:space="preserve">١. رسالة يعقوب ٣: ١٠ ـ ـ "من نفس الفم يخرج التسبيح واللعنة. يا إخوتي، لا ينبغي أن يكون هذا."</w:t>
      </w:r>
    </w:p>
    <w:p/>
    <w:p>
      <w:r xmlns:w="http://schemas.openxmlformats.org/wordprocessingml/2006/main">
        <w:t xml:space="preserve">2. مزمور ١٠٧: ٢ ـ ـ "هكذا يقول مفديو الرب الذين فداهم من يد العدو".</w:t>
      </w:r>
    </w:p>
    <w:p/>
    <w:p>
      <w:r xmlns:w="http://schemas.openxmlformats.org/wordprocessingml/2006/main">
        <w:t xml:space="preserve">حزقيال 35: 13 هكذا تفتخرون علي بفمكم و تكثرون علي كلامكم قد سمعته.</w:t>
      </w:r>
    </w:p>
    <w:p/>
    <w:p>
      <w:r xmlns:w="http://schemas.openxmlformats.org/wordprocessingml/2006/main">
        <w:t xml:space="preserve">لقد تكلم شعب إسرائيل ضد الله وأكثروا كلامهم عليه، وقد سمع الله لهم.</w:t>
      </w:r>
    </w:p>
    <w:p/>
    <w:p>
      <w:r xmlns:w="http://schemas.openxmlformats.org/wordprocessingml/2006/main">
        <w:t xml:space="preserve">1. الكبرياء يأتي قبل السقوط: دراسة لحزقيال 35: 13</w:t>
      </w:r>
    </w:p>
    <w:p/>
    <w:p>
      <w:r xmlns:w="http://schemas.openxmlformats.org/wordprocessingml/2006/main">
        <w:t xml:space="preserve">2. قوة اللسان: ما تقوله كلماتنا عنا</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يعقوب 3: 5-8 (هكذا اللسان عضو صغير ويمكن أن يفتخر بأشياء عظيمة. انظر كم هي غابة عظيمة تضرم نار صغيرة! واللسان نار عالم الإثم. اللسان "هكذا قد أقيم في أعضائنا حتى إنه يدنس الجسد كله، ويحرق مجرى الطبيعة، ويشتعل بالنار من الجحيم، لأن كل أنواع البهائم والطيور والزواحف ومخلوقات البحر يتم ترويضها وتذليلها". لقد تم ترويضه من قبل البشر. ولكن لا يمكن لأحد أن يروض اللسان. إنه شر جامح ومملوء سم قاتل.)</w:t>
      </w:r>
    </w:p>
    <w:p/>
    <w:p>
      <w:r xmlns:w="http://schemas.openxmlformats.org/wordprocessingml/2006/main">
        <w:t xml:space="preserve">حزقيال 35: 14 هكذا قال السيد الرب. عندما تفرح كل الأرض، أجعلك خرابا.</w:t>
      </w:r>
    </w:p>
    <w:p/>
    <w:p>
      <w:r xmlns:w="http://schemas.openxmlformats.org/wordprocessingml/2006/main">
        <w:t xml:space="preserve">يحذر الله أنه عندما يفرح الآخرون، فإنه سيجعل أرض أدوم مقفرة.</w:t>
      </w:r>
    </w:p>
    <w:p/>
    <w:p>
      <w:r xmlns:w="http://schemas.openxmlformats.org/wordprocessingml/2006/main">
        <w:t xml:space="preserve">1. لنتعلم من مثال أدوم أن نفرح بالتواضع وعدم الإفراط في الثقة بنجاحنا.</w:t>
      </w:r>
    </w:p>
    <w:p/>
    <w:p>
      <w:r xmlns:w="http://schemas.openxmlformats.org/wordprocessingml/2006/main">
        <w:t xml:space="preserve">2. يسود عدل الله فلا يستهزئ به. دعونا نبقى متواضعين في نجاحاتنا.</w:t>
      </w:r>
    </w:p>
    <w:p/>
    <w:p>
      <w:r xmlns:w="http://schemas.openxmlformats.org/wordprocessingml/2006/main">
        <w:t xml:space="preserve">١. رسالة يعقوب ٤: ١٠ ـ ـ تواضعوا أمام الرب فيرفعكم.</w:t>
      </w:r>
    </w:p>
    <w:p/>
    <w:p>
      <w:r xmlns:w="http://schemas.openxmlformats.org/wordprocessingml/2006/main">
        <w:t xml:space="preserve">2. مزمور 37: 7 ـ ـ اصمت أمام الرب واصبر له؛ لا تقلق عندما ينجح الناس في طرقهم.</w:t>
      </w:r>
    </w:p>
    <w:p/>
    <w:p>
      <w:r xmlns:w="http://schemas.openxmlformats.org/wordprocessingml/2006/main">
        <w:t xml:space="preserve">حزقيال 35: 15 كما فرحت بنصيب بيت اسرائيل لانه خرب هكذا افعل بك تكون مقفرا يا جبل سعير و كل ادوم كلها فيصيرون مقفرين يا جبل سعير و كل ادوم كلها. فاعلم أني أنا الرب.</w:t>
      </w:r>
    </w:p>
    <w:p/>
    <w:p>
      <w:r xmlns:w="http://schemas.openxmlformats.org/wordprocessingml/2006/main">
        <w:t xml:space="preserve">يعلن الرب أن جبل سعير وأدوم سيكونان مقفرين، تمامًا كما كان بيت إسرائيل خرابًا.</w:t>
      </w:r>
    </w:p>
    <w:p/>
    <w:p>
      <w:r xmlns:w="http://schemas.openxmlformats.org/wordprocessingml/2006/main">
        <w:t xml:space="preserve">1. التعلم من خراب إسرائيل: كيف تقربنا أحكام الله إليه.</w:t>
      </w:r>
    </w:p>
    <w:p/>
    <w:p>
      <w:r xmlns:w="http://schemas.openxmlformats.org/wordprocessingml/2006/main">
        <w:t xml:space="preserve">2. مخاطر الابتهاج بمصائب الآخرين: رسالة من حزقيال 35: 15.</w:t>
      </w:r>
    </w:p>
    <w:p/>
    <w:p>
      <w:r xmlns:w="http://schemas.openxmlformats.org/wordprocessingml/2006/main">
        <w:t xml:space="preserve">1. إشعياء 42: 9 ـ ـ "ها، الأشياء السابقة قد حدثت، وأنا أخبر بأشياء جديدة: قبل أن تظهر أقول لكم عنها."</w:t>
      </w:r>
    </w:p>
    <w:p/>
    <w:p>
      <w:r xmlns:w="http://schemas.openxmlformats.org/wordprocessingml/2006/main">
        <w:t xml:space="preserve">2. عاموس 3: 7 - "إن السيد الرب لا يفعل شيئا إلا ويكشف سره لعبيده الأنبياء".</w:t>
      </w:r>
    </w:p>
    <w:p/>
    <w:p>
      <w:r xmlns:w="http://schemas.openxmlformats.org/wordprocessingml/2006/main">
        <w:t xml:space="preserve">حزقيال الفصل 36 يحتوي على نبوءة الاستعادة والتجديد لأرض إسرائيل. يؤكد هذا الإصحاح على أمانة الله لعهده ووعده بإعادة شعبه إلى أرضهم، وتطهيرهم من دنسهم، ومنحهم قلبًا وروحًا جديدة.</w:t>
      </w:r>
    </w:p>
    <w:p/>
    <w:p>
      <w:r xmlns:w="http://schemas.openxmlformats.org/wordprocessingml/2006/main">
        <w:t xml:space="preserve">الفقرة الأولى: يبدأ الفصل برسالة أمل واستعادة. يعلن الله أنه سيعمل من أجل اسمه القدوس ويعيد شعبه إلى أرضهم. فهو يعدهم بتطهيرهم من دنسهم ومنحهم قلبًا وروحًا جديدًا، مما يمكنهم من اتباع وصاياه (حزقيال 36: 1-15).</w:t>
      </w:r>
    </w:p>
    <w:p/>
    <w:p>
      <w:r xmlns:w="http://schemas.openxmlformats.org/wordprocessingml/2006/main">
        <w:t xml:space="preserve">الفقرة الثانية: تتناول النبوة العار والسخرية التي واجهت إسرائيل من الأمم المحيطة. يعلن الله أنه سيعيد خصوبة الأرض، ويجعلها تزدهر وتثمر مرة أخرى. ويُعاد بناء المدن المقفرة، وتملأ الأرض بالناس والمواشي (حزقيال 36: 16-30).</w:t>
      </w:r>
    </w:p>
    <w:p/>
    <w:p>
      <w:r xmlns:w="http://schemas.openxmlformats.org/wordprocessingml/2006/main">
        <w:t xml:space="preserve">الفقرة الثالثة: يختتم الإصحاح بإعلان أمانة الله ووعده بأن يبارك شعبه بوفرة. ويؤكد الله لإسرائيل أنه سوف يستجيب لصلواتهم، ويباركهم بالرخاء، ويضاعف أعدادهم. سوف تتعرف الأمم على صلاح الله وأمانته من خلال استعادة إسرائيل (حزقيال 36: 31-38).</w:t>
      </w:r>
    </w:p>
    <w:p/>
    <w:p>
      <w:r xmlns:w="http://schemas.openxmlformats.org/wordprocessingml/2006/main">
        <w:t xml:space="preserve">في ملخص،</w:t>
      </w:r>
    </w:p>
    <w:p>
      <w:r xmlns:w="http://schemas.openxmlformats.org/wordprocessingml/2006/main">
        <w:t xml:space="preserve">حزقيال الفصل السادس والثلاثون يعرض</w:t>
      </w:r>
    </w:p>
    <w:p>
      <w:r xmlns:w="http://schemas.openxmlformats.org/wordprocessingml/2006/main">
        <w:t xml:space="preserve">نبوءة الترميم والتجديد</w:t>
      </w:r>
    </w:p>
    <w:p>
      <w:r xmlns:w="http://schemas.openxmlformats.org/wordprocessingml/2006/main">
        <w:t xml:space="preserve">لأرض إسرائيل، مؤكدا</w:t>
      </w:r>
    </w:p>
    <w:p>
      <w:r xmlns:w="http://schemas.openxmlformats.org/wordprocessingml/2006/main">
        <w:t xml:space="preserve">صدق الله في عهده</w:t>
      </w:r>
    </w:p>
    <w:p>
      <w:r xmlns:w="http://schemas.openxmlformats.org/wordprocessingml/2006/main">
        <w:t xml:space="preserve">ووعده بتطهير شعبه،</w:t>
      </w:r>
    </w:p>
    <w:p>
      <w:r xmlns:w="http://schemas.openxmlformats.org/wordprocessingml/2006/main">
        <w:t xml:space="preserve">وامنحهم قلبًا وروحًا جديدة،</w:t>
      </w:r>
    </w:p>
    <w:p>
      <w:r xmlns:w="http://schemas.openxmlformats.org/wordprocessingml/2006/main">
        <w:t xml:space="preserve">وبارك عليهم بكثرة.</w:t>
      </w:r>
    </w:p>
    <w:p/>
    <w:p>
      <w:r xmlns:w="http://schemas.openxmlformats.org/wordprocessingml/2006/main">
        <w:t xml:space="preserve">رسالة أمل واستعادة لأرض إسرائيل.</w:t>
      </w:r>
    </w:p>
    <w:p>
      <w:r xmlns:w="http://schemas.openxmlformats.org/wordprocessingml/2006/main">
        <w:t xml:space="preserve">وعد بإعادة الناس إلى أرضهم وتطهيرهم من الشوائب.</w:t>
      </w:r>
    </w:p>
    <w:p>
      <w:r xmlns:w="http://schemas.openxmlformats.org/wordprocessingml/2006/main">
        <w:t xml:space="preserve">إعلان أمانة الله ووعده بأن يمنح شعبه قلباً وروحاً جديدين.</w:t>
      </w:r>
    </w:p>
    <w:p>
      <w:r xmlns:w="http://schemas.openxmlformats.org/wordprocessingml/2006/main">
        <w:t xml:space="preserve">- التصدي لما تتعرض له إسرائيل من عتاب وسخرية.</w:t>
      </w:r>
    </w:p>
    <w:p>
      <w:r xmlns:w="http://schemas.openxmlformats.org/wordprocessingml/2006/main">
        <w:t xml:space="preserve">وعد باستعادة خصوبة الأرض وإعادة بناء المدن المهجورة.</w:t>
      </w:r>
    </w:p>
    <w:p>
      <w:r xmlns:w="http://schemas.openxmlformats.org/wordprocessingml/2006/main">
        <w:t xml:space="preserve">ضمان بركة الله وازدهاره وتكاثره لشعبه.</w:t>
      </w:r>
    </w:p>
    <w:p>
      <w:r xmlns:w="http://schemas.openxmlformats.org/wordprocessingml/2006/main">
        <w:t xml:space="preserve">الاعتراف بصلاح الله وإخلاصه من خلال استعادة إسرائيل.</w:t>
      </w:r>
    </w:p>
    <w:p/>
    <w:p>
      <w:r xmlns:w="http://schemas.openxmlformats.org/wordprocessingml/2006/main">
        <w:t xml:space="preserve">يحتوي هذا الأصحاح من حزقيال على نبوءة عن الاستعادة والتجديد لأرض إسرائيل. يبدأ الإصحاح برسالة رجاء واسترداد، إذ يعلن الله أنه سيعمل من أجل اسمه القدوس ويعيد شعبه إلى أرضهم. يعدهم بتطهيرهم من دنسهم ومنحهم قلبًا وروحًا جديدًا، يمكنهم من اتباع وصاياه. ثم تتناول النبوءة العار والسخرية التي واجهتها إسرائيل من الأمم المحيطة بها. يعلن الله أنه سيعيد خصوبة الأرض، ويجعلها تزدهر وتثمر مرة أخرى. ويعاد بناء المدن المقفرة، وتعمر الأرض بالناس والمواشي. ويختتم الإصحاح بإعلان أمانة الله ووعده بأن يبارك شعبه بوفرة. ويؤكد الله لإسرائيل أنه سوف يستجيب لصلواتهم، ويباركهم بالرخاء، ويضاعف أعدادهم. من خلال استعادة إسرائيل، ستتعرف الأمم على صلاح الله وأمانته. يؤكد هذا الإصحاح على أمانة الله لعهده، ووعده بالتطهير والتجديد، وبركاته الوفيرة لشعبه.</w:t>
      </w:r>
    </w:p>
    <w:p/>
    <w:p>
      <w:r xmlns:w="http://schemas.openxmlformats.org/wordprocessingml/2006/main">
        <w:t xml:space="preserve">حزقيال 36: 1 وتنبأ أنت يا ابن آدم على جبال إسرائيل وقل يا جبال إسرائيل إسمعي كلمة الرب.</w:t>
      </w:r>
    </w:p>
    <w:p/>
    <w:p>
      <w:r xmlns:w="http://schemas.openxmlformats.org/wordprocessingml/2006/main">
        <w:t xml:space="preserve">يُطلب من حزقيال أن يتنبأ لجبال إسرائيل ويطلب منهم أن يسمعوا كلمة الرب.</w:t>
      </w:r>
    </w:p>
    <w:p/>
    <w:p>
      <w:r xmlns:w="http://schemas.openxmlformats.org/wordprocessingml/2006/main">
        <w:t xml:space="preserve">1. قوة الطاعة: كيف تدعونا كلمة الله إلى العمل</w:t>
      </w:r>
    </w:p>
    <w:p/>
    <w:p>
      <w:r xmlns:w="http://schemas.openxmlformats.org/wordprocessingml/2006/main">
        <w:t xml:space="preserve">2. أهمية الإصغاء: الاستجابة لصوت الله</w:t>
      </w:r>
    </w:p>
    <w:p/>
    <w:p>
      <w:r xmlns:w="http://schemas.openxmlformats.org/wordprocessingml/2006/main">
        <w:t xml:space="preserve">١. أعمال ٥: ٣٢ ـ ـ ونحن شهود له بهذه الأمور؛ وكذلك الروح القدس أيضاً، الذي أعطاه الله للذين يطيعونه.</w:t>
      </w:r>
    </w:p>
    <w:p/>
    <w:p>
      <w:r xmlns:w="http://schemas.openxmlformats.org/wordprocessingml/2006/main">
        <w:t xml:space="preserve">2. رسالة يعقوب ١: ٢٢ ـ ـ ولكن كونوا عاملين بالكلمة، لا سامعين فقط، خادعين نفوسكم.</w:t>
      </w:r>
    </w:p>
    <w:p/>
    <w:p>
      <w:r xmlns:w="http://schemas.openxmlformats.org/wordprocessingml/2006/main">
        <w:t xml:space="preserve">حزقيال 36: 2 هكذا قال السيد الرب. لأن العدو قال عليك: آه، حتى المرتفعات القديمة لنا ميراث.</w:t>
      </w:r>
    </w:p>
    <w:p/>
    <w:p>
      <w:r xmlns:w="http://schemas.openxmlformats.org/wordprocessingml/2006/main">
        <w:t xml:space="preserve">يتحدث الرب الإله إلى حزقيال، محذرًا من أن العدو قد استولى على المرتفعات القديمة باعتبارها ملكًا له.</w:t>
      </w:r>
    </w:p>
    <w:p/>
    <w:p>
      <w:r xmlns:w="http://schemas.openxmlformats.org/wordprocessingml/2006/main">
        <w:t xml:space="preserve">1. ملكية الله لشعبه وأرضهم ـ ـ حزقيال ٣٦: ٢</w:t>
      </w:r>
    </w:p>
    <w:p/>
    <w:p>
      <w:r xmlns:w="http://schemas.openxmlformats.org/wordprocessingml/2006/main">
        <w:t xml:space="preserve">2. فهم ادعاءات العدو وكيفية مواجهتها – حزقيال 36: 2</w:t>
      </w:r>
    </w:p>
    <w:p/>
    <w:p>
      <w:r xmlns:w="http://schemas.openxmlformats.org/wordprocessingml/2006/main">
        <w:t xml:space="preserve">1. تثنية 11: 12 - "الأرض التي يعتني بها الرب إلهك: عينا الرب إلهك عليها دائما، من أول السنة إلى آخر السنة."</w:t>
      </w:r>
    </w:p>
    <w:p/>
    <w:p>
      <w:r xmlns:w="http://schemas.openxmlformats.org/wordprocessingml/2006/main">
        <w:t xml:space="preserve">2. مزمور 24: 1 ـ ـ "للرب الأرض وملؤها، المسكونة والساكنون فيها."</w:t>
      </w:r>
    </w:p>
    <w:p/>
    <w:p>
      <w:r xmlns:w="http://schemas.openxmlformats.org/wordprocessingml/2006/main">
        <w:t xml:space="preserve">حزقيال 36: 3 لذلك تنبأ وقل هكذا قال السيد الرب. من أجل أنهم جعلوك خرابا، وابتلعوك من كل جانب، لكي تكون ملكا لبقية الأمم، وترتفع على شفاه المتكلمين، وتصير عارًا لدى الشعوب.</w:t>
      </w:r>
    </w:p>
    <w:p/>
    <w:p>
      <w:r xmlns:w="http://schemas.openxmlformats.org/wordprocessingml/2006/main">
        <w:t xml:space="preserve">إن الله يعبر عن غضبه تجاه شعبه لأنه سمح لأنفسهم بأن يتم استغلالهم وأن يصبحوا ملكًا للأمم الوثنية.</w:t>
      </w:r>
    </w:p>
    <w:p/>
    <w:p>
      <w:r xmlns:w="http://schemas.openxmlformats.org/wordprocessingml/2006/main">
        <w:t xml:space="preserve">1. خطورة الجهل بهويتنا وهدفنا</w:t>
      </w:r>
    </w:p>
    <w:p/>
    <w:p>
      <w:r xmlns:w="http://schemas.openxmlformats.org/wordprocessingml/2006/main">
        <w:t xml:space="preserve">2. كيف نثبت في إيماننا ونرفض التجارب</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حزقيال 36: 4 لذلك اسمعي يا جبال إسرائيل كلمة السيد الرب. هكذا قال السيد الرب للجبال وللتلال وللأنهار وللأودية وللخرب المقفرة وللمدن المهجورة التي صارت نهشا وسخرية لبقية الأمم الذين الدوار؛</w:t>
      </w:r>
    </w:p>
    <w:p/>
    <w:p>
      <w:r xmlns:w="http://schemas.openxmlformats.org/wordprocessingml/2006/main">
        <w:t xml:space="preserve">يكلم الرب الإله الجبال والتلال والأنهار والأودية والخرب المقفرة ومدن إسرائيل، ويخبرها أنها صارت موضع سخرية بين الأمم.</w:t>
      </w:r>
    </w:p>
    <w:p/>
    <w:p>
      <w:r xmlns:w="http://schemas.openxmlformats.org/wordprocessingml/2006/main">
        <w:t xml:space="preserve">1. رعاية الله لإسرائيل – كيف حفظ الرب الإله وعده لشعب إسرائيل ويستمر في الوفاء به.</w:t>
      </w:r>
    </w:p>
    <w:p/>
    <w:p>
      <w:r xmlns:w="http://schemas.openxmlformats.org/wordprocessingml/2006/main">
        <w:t xml:space="preserve">2. الراحة وسط السخرية – إيجاد القوة في الرب في أوقات المعاناة والعار.</w:t>
      </w:r>
    </w:p>
    <w:p/>
    <w:p>
      <w:r xmlns:w="http://schemas.openxmlformats.org/wordprocessingml/2006/main">
        <w:t xml:space="preserve">1. تثنية 7: 7-8 - "لم يضع الرب محبته عليك ولم يخترك، لأنكم كنتم أكثر من أي شعب؛ لأنكم كنتم أقل الناس: ولكن لأن الرب أحبكم، ومن أجل حفظ القسم الذي أقسم لآبائكم، أخرجكم الرب بيد شديدة وفداكم من بيت العبودية من يد فرعون ملك مصر».</w:t>
      </w:r>
    </w:p>
    <w:p/>
    <w:p>
      <w:r xmlns:w="http://schemas.openxmlformats.org/wordprocessingml/2006/main">
        <w:t xml:space="preserve">2. رسالة بولس إلى أهل رومية ٨: ٢٨ـ ٢٩ـ ـ "ونحن نعلم أن كل الأشياء تعمل معا للخير للذين يحبون الله، الذين هم مدعوون حسب قصده. فإن الذين سبق فعرفهم، سبق فعينهم ليكونوا على مثاله. إلى صورة ابنه ليكون هو بكرًا بين إخوة كثيرين".</w:t>
      </w:r>
    </w:p>
    <w:p/>
    <w:p>
      <w:r xmlns:w="http://schemas.openxmlformats.org/wordprocessingml/2006/main">
        <w:t xml:space="preserve">حزقيال 36: 5 لذلك هكذا قال السيد الرب. حقا في نار غيرتي تكلمت على بقية الأمم وعلى كل أدوم، الذين جعلوا أرضي ملكا لهم بفرح كل قلوبهم وحقير قلوبهم ليطرحوها للنهب.</w:t>
      </w:r>
    </w:p>
    <w:p/>
    <w:p>
      <w:r xmlns:w="http://schemas.openxmlformats.org/wordprocessingml/2006/main">
        <w:t xml:space="preserve">يتحدث الرب الإله خلال حزقيال ضد الأمم الوثنية الذين يمتلكون أرضه بفرح وحقد.</w:t>
      </w:r>
    </w:p>
    <w:p/>
    <w:p>
      <w:r xmlns:w="http://schemas.openxmlformats.org/wordprocessingml/2006/main">
        <w:t xml:space="preserve">1. غيرة الرب والأمم: كيف يبرر غضب الله</w:t>
      </w:r>
    </w:p>
    <w:p/>
    <w:p>
      <w:r xmlns:w="http://schemas.openxmlformats.org/wordprocessingml/2006/main">
        <w:t xml:space="preserve">2. أرض الله وحيازته: كيف ينبغي لنا أن نحترم ملكيته</w:t>
      </w:r>
    </w:p>
    <w:p/>
    <w:p>
      <w:r xmlns:w="http://schemas.openxmlformats.org/wordprocessingml/2006/main">
        <w:t xml:space="preserve">1. تثنية 32:21 لقد أثاروني بالغيرة بما ليس هو الله. أغضبوني بأباطيلهم وأغيظهم مع الذين ليسوا شعبا. أغيظهم بأمة غبية.</w:t>
      </w:r>
    </w:p>
    <w:p/>
    <w:p>
      <w:r xmlns:w="http://schemas.openxmlformats.org/wordprocessingml/2006/main">
        <w:t xml:space="preserve">2. مزمور 79: 1-2 يا الله، قد دخلت الأمم إلى ميراثك؛ نجسوا هيكل قدسك. جعلوا أورشليم أكواما. جعلوا جثث عبيدك طعاما لطيور السماء ولحم قديسيك لوحوش الأرض.</w:t>
      </w:r>
    </w:p>
    <w:p/>
    <w:p>
      <w:r xmlns:w="http://schemas.openxmlformats.org/wordprocessingml/2006/main">
        <w:t xml:space="preserve">حزقيال 36: 6 فتنبأ على أرض إسرائيل وقل للجبال وللتلال وللأنهار وللأودية هكذا قال السيد الرب. هانذا تكلمت في غيرتي وغيظي، لأنكم تحملتم خزي الأمم.</w:t>
      </w:r>
    </w:p>
    <w:p/>
    <w:p>
      <w:r xmlns:w="http://schemas.openxmlformats.org/wordprocessingml/2006/main">
        <w:t xml:space="preserve">يتحدث الله بغضبه وغيرته تجاه بني إسرائيل لأنهم يتحملون ازدراء الأمم الأخرى.</w:t>
      </w:r>
    </w:p>
    <w:p/>
    <w:p>
      <w:r xmlns:w="http://schemas.openxmlformats.org/wordprocessingml/2006/main">
        <w:t xml:space="preserve">1. خطر عبادة الأوثان: تحذير من حزقيال</w:t>
      </w:r>
    </w:p>
    <w:p/>
    <w:p>
      <w:r xmlns:w="http://schemas.openxmlformats.org/wordprocessingml/2006/main">
        <w:t xml:space="preserve">2. قوة التواضع: درس من حزقيال</w:t>
      </w:r>
    </w:p>
    <w:p/>
    <w:p>
      <w:r xmlns:w="http://schemas.openxmlformats.org/wordprocessingml/2006/main">
        <w:t xml:space="preserve">1. إشعياء 5: 14-15 ـ ـ لذلك وسعت الجحيم نفسها وفتحت فاها بلا قياس، فينزل فيها مجدهم وكثرتهم وأبهتهم والمبتهج. فيتضع الرجل الوضيع ويتواضع الجبار وتتواضع عيون المترفعين.</w:t>
      </w:r>
    </w:p>
    <w:p/>
    <w:p>
      <w:r xmlns:w="http://schemas.openxmlformats.org/wordprocessingml/2006/main">
        <w:t xml:space="preserve">٢. مزمور ٣٤: ١٨ ـ ـ قريب الرب من المنكسري القلب. ويخلّص المنسحقي الروح.</w:t>
      </w:r>
    </w:p>
    <w:p/>
    <w:p>
      <w:r xmlns:w="http://schemas.openxmlformats.org/wordprocessingml/2006/main">
        <w:t xml:space="preserve">حزقيال 36: 7 لذلك هكذا قال السيد الرب. رفعت يدي، إن الأمم الذين حولك يحملون خزيهم.</w:t>
      </w:r>
    </w:p>
    <w:p/>
    <w:p>
      <w:r xmlns:w="http://schemas.openxmlformats.org/wordprocessingml/2006/main">
        <w:t xml:space="preserve">لقد وعد الله بمعاقبة الأمم الوثنية المحيطة بإسرائيل بسبب أخطائهم.</w:t>
      </w:r>
    </w:p>
    <w:p/>
    <w:p>
      <w:r xmlns:w="http://schemas.openxmlformats.org/wordprocessingml/2006/main">
        <w:t xml:space="preserve">1. الرب أمين ـ ـ حزقيال 36: 7</w:t>
      </w:r>
    </w:p>
    <w:p/>
    <w:p>
      <w:r xmlns:w="http://schemas.openxmlformats.org/wordprocessingml/2006/main">
        <w:t xml:space="preserve">2. عواقب الخطية ـ ـ حزقيال ٣٦: ٧</w:t>
      </w:r>
    </w:p>
    <w:p/>
    <w:p>
      <w:r xmlns:w="http://schemas.openxmlformats.org/wordprocessingml/2006/main">
        <w:t xml:space="preserve">1. إشعياء 40: 10 ـ هوذا السيد الرب بيد قوية يأتي وذراعه تحكم له، هوذا أجره معه وعمله أمامه.</w:t>
      </w:r>
    </w:p>
    <w:p/>
    <w:p>
      <w:r xmlns:w="http://schemas.openxmlformats.org/wordprocessingml/2006/main">
        <w:t xml:space="preserve">2. مزمور ٥: ٥ ـ ـ لا يقف الجاهل أمامك: أنت تبغض كل فاعلي الإثم.</w:t>
      </w:r>
    </w:p>
    <w:p/>
    <w:p>
      <w:r xmlns:w="http://schemas.openxmlformats.org/wordprocessingml/2006/main">
        <w:t xml:space="preserve">حزقيال 36: 8 أما أنتم يا جبال إسرائيل فانبتوا أغصانكم وأثمرتم لشعبي إسرائيل. لانهم قريبون ليأتوا.</w:t>
      </w:r>
    </w:p>
    <w:p/>
    <w:p>
      <w:r xmlns:w="http://schemas.openxmlformats.org/wordprocessingml/2006/main">
        <w:t xml:space="preserve">يعد الله بإعادة شعبه إلى جبال إسرائيل، حتى يتمكنوا من أن يأتوا بثمار ويُعيلوا شعبه.</w:t>
      </w:r>
    </w:p>
    <w:p/>
    <w:p>
      <w:r xmlns:w="http://schemas.openxmlformats.org/wordprocessingml/2006/main">
        <w:t xml:space="preserve">1. الانتظار بالإيمان: وعد الله باستعادة شعبه</w:t>
      </w:r>
    </w:p>
    <w:p/>
    <w:p>
      <w:r xmlns:w="http://schemas.openxmlformats.org/wordprocessingml/2006/main">
        <w:t xml:space="preserve">2. قوة وعود الله: الاعتماد على رجاء الاستعادة</w:t>
      </w:r>
    </w:p>
    <w:p/>
    <w:p>
      <w:r xmlns:w="http://schemas.openxmlformats.org/wordprocessingml/2006/main">
        <w:t xml:space="preserve">١. إشعياء ٤٣: ١٩ ـ ـ ها أنا أفعل شيئا جديدا؛ الآن ينبت. ألا تعرفونه؟ أجعل في البرية طريقا وفي القفر أنهارا.</w:t>
      </w:r>
    </w:p>
    <w:p/>
    <w:p>
      <w:r xmlns:w="http://schemas.openxmlformats.org/wordprocessingml/2006/main">
        <w:t xml:space="preserve">2. إرميا 31: 4 - سأبنيك مرة أخرى، فتبنين يا عذراء إسرائيل، تتزينين بعد بدوابك، وتخرجين في رقص المبتهجين.</w:t>
      </w:r>
    </w:p>
    <w:p/>
    <w:p>
      <w:r xmlns:w="http://schemas.openxmlformats.org/wordprocessingml/2006/main">
        <w:t xml:space="preserve">حزقيال 36: 9 لاني هانذا لكم والتفت اليكم فتحرثون وتزرعون.</w:t>
      </w:r>
    </w:p>
    <w:p/>
    <w:p>
      <w:r xmlns:w="http://schemas.openxmlformats.org/wordprocessingml/2006/main">
        <w:t xml:space="preserve">سيكون الله بجانبنا دائمًا، ويزودنا بالأمل والإرشاد.</w:t>
      </w:r>
    </w:p>
    <w:p/>
    <w:p>
      <w:r xmlns:w="http://schemas.openxmlformats.org/wordprocessingml/2006/main">
        <w:t xml:space="preserve">1: الله معنا وسيزودنا بالرجاء والتوجيه الذي نحتاجه.</w:t>
      </w:r>
    </w:p>
    <w:p/>
    <w:p>
      <w:r xmlns:w="http://schemas.openxmlformats.org/wordprocessingml/2006/main">
        <w:t xml:space="preserve">2: فلنلجأ إلى الله فيدلنا على الطريق ويرزقنا بمستقبل مشرق.</w:t>
      </w:r>
    </w:p>
    <w:p/>
    <w:p>
      <w:r xmlns:w="http://schemas.openxmlformats.org/wordprocessingml/2006/main">
        <w:t xml:space="preserve">1: إشعياء 40: 28-31 - "ألا تعلم؟ أما سمعت؟ الرب هو الإله الدهري، خالق أطراف الأرض. لا يكل ولا يكل، ولا يقدر أحد على فهمه "يعطي المعيي قوة ويزيد الضعفاء قوة. حتى الشباب يتعبون ويتعبون والشبان يعثرون ويسقطون وأما المنتظرون في الرب فيتجددون قوة ويرفعون بأجنحة كالنسور. يركضون ولا يتعبون، يمشون ولا يعيون».</w:t>
      </w:r>
    </w:p>
    <w:p/>
    <w:p>
      <w:r xmlns:w="http://schemas.openxmlformats.org/wordprocessingml/2006/main">
        <w:t xml:space="preserve">2: إرميا 29: 11-13 ـ "لأني أعرف الخطط التي أعددتها لك، يقول الرب، خطط لنجاحك وعدم إيذائك، خطط لإعطائك رجاء ومستقبلا. حينئذ تدعوني و تعالوا وصلوا لي فأسمع لكم، وتطلبونني فتجدونني عندما تطلبونني بكل قلوبكم».</w:t>
      </w:r>
    </w:p>
    <w:p/>
    <w:p>
      <w:r xmlns:w="http://schemas.openxmlformats.org/wordprocessingml/2006/main">
        <w:t xml:space="preserve">حزقيال 36: 10 واكثر الناس عليكم كل بيت اسرائيل باجمعه فتعمر المدن وتبنى الخرب.</w:t>
      </w:r>
    </w:p>
    <w:p/>
    <w:p>
      <w:r xmlns:w="http://schemas.openxmlformats.org/wordprocessingml/2006/main">
        <w:t xml:space="preserve">وسيكثر الله شعب إسرائيل ويبني المدن والقفار.</w:t>
      </w:r>
    </w:p>
    <w:p/>
    <w:p>
      <w:r xmlns:w="http://schemas.openxmlformats.org/wordprocessingml/2006/main">
        <w:t xml:space="preserve">1. وعد الله بالوفرة – استكشاف وعد الله بمضاعفة شعبه واستعادة الأرض.</w:t>
      </w:r>
    </w:p>
    <w:p/>
    <w:p>
      <w:r xmlns:w="http://schemas.openxmlformats.org/wordprocessingml/2006/main">
        <w:t xml:space="preserve">2. حياة جديدة ورجاء جديد – النظر في كيف يجلب الله الرجاء إلى الأماكن المقفرة ويجلب الحياة للمحتاجين.</w:t>
      </w:r>
    </w:p>
    <w:p/>
    <w:p>
      <w:r xmlns:w="http://schemas.openxmlformats.org/wordprocessingml/2006/main">
        <w:t xml:space="preserve">١. مزمور ١٠٧: ٣٤ ـ ـ القلب الفرحان يجعل الوجه طلقا، ولكن عندما يحزن القلب تنكسر الروح.</w:t>
      </w:r>
    </w:p>
    <w:p/>
    <w:p>
      <w:r xmlns:w="http://schemas.openxmlformats.org/wordprocessingml/2006/main">
        <w:t xml:space="preserve">٢. سفر أشعياء ٥٨: ١٢ ـ ـ سوف يعيد شعبك بناء الآثار القديمة ويقيم الأساسات القديمة؛ سوف يُدعى مُصلح الجدران المكسورة، مرمم الشوارع والمساكن.</w:t>
      </w:r>
    </w:p>
    <w:p/>
    <w:p>
      <w:r xmlns:w="http://schemas.openxmlformats.org/wordprocessingml/2006/main">
        <w:t xml:space="preserve">حزقيال 36:11 واكثر عليكم الناس والبهائم. فيكثرون ويأتون بثمر، وأسكنكم بعد دياركم القديمة، وأعمل بكم أفضل مما كنتم في بداياتكم، فتعلمون أني أنا الرب.</w:t>
      </w:r>
    </w:p>
    <w:p/>
    <w:p>
      <w:r xmlns:w="http://schemas.openxmlformats.org/wordprocessingml/2006/main">
        <w:t xml:space="preserve">سيبارك الرب شعبه بكثرة الناس والحيوانات، ويعيدهم إلى مجدهم السابق ويحسن إليهم.</w:t>
      </w:r>
    </w:p>
    <w:p/>
    <w:p>
      <w:r xmlns:w="http://schemas.openxmlformats.org/wordprocessingml/2006/main">
        <w:t xml:space="preserve">1. وعد الرب بالاسترداد</w:t>
      </w:r>
    </w:p>
    <w:p/>
    <w:p>
      <w:r xmlns:w="http://schemas.openxmlformats.org/wordprocessingml/2006/main">
        <w:t xml:space="preserve">2. رزق الله وبركاته</w:t>
      </w:r>
    </w:p>
    <w:p/>
    <w:p>
      <w:r xmlns:w="http://schemas.openxmlformats.org/wordprocessingml/2006/main">
        <w:t xml:space="preserve">١. سفر أشعياء ١: ١٩ـ ـ إن شئتم وأطعتم تأكلون خير الأرض.</w:t>
      </w:r>
    </w:p>
    <w:p/>
    <w:p>
      <w:r xmlns:w="http://schemas.openxmlformats.org/wordprocessingml/2006/main">
        <w:t xml:space="preserve">2. مزمور ٣١: ١٩ ـ ـ ما أعظم جودك الذي ذخرته لخائفيك؛ الذي فعلته للمتكلين عليك أمام بني البشر.</w:t>
      </w:r>
    </w:p>
    <w:p/>
    <w:p>
      <w:r xmlns:w="http://schemas.openxmlformats.org/wordprocessingml/2006/main">
        <w:t xml:space="preserve">حزقيال 36:12 وأسير عليك الناس شعبي إسرائيل. فيرثونك وتكون لهم نصيبا ولا تعدهم بعد من الناس.</w:t>
      </w:r>
    </w:p>
    <w:p/>
    <w:p>
      <w:r xmlns:w="http://schemas.openxmlformats.org/wordprocessingml/2006/main">
        <w:t xml:space="preserve">يعد الله بإحضار شعبه إلى أرض إسرائيل ولن يُحرموا من الناس مرة أخرى.</w:t>
      </w:r>
    </w:p>
    <w:p/>
    <w:p>
      <w:r xmlns:w="http://schemas.openxmlformats.org/wordprocessingml/2006/main">
        <w:t xml:space="preserve">1. وعد الله بالتدبير – استكشاف أمانة الله في حزقيال 36: 12</w:t>
      </w:r>
    </w:p>
    <w:p/>
    <w:p>
      <w:r xmlns:w="http://schemas.openxmlformats.org/wordprocessingml/2006/main">
        <w:t xml:space="preserve">2. امتلاك ميراثنا – فهم عطية وعد الله في حزقيال 36: 12</w:t>
      </w:r>
    </w:p>
    <w:p/>
    <w:p>
      <w:r xmlns:w="http://schemas.openxmlformats.org/wordprocessingml/2006/main">
        <w:t xml:space="preserve">١. إشعياء ٥٤: ١٧ ـ ـ لن ينجح أي سلاح يصور ضدك؛ وكل لسان يقوم عليك في القضاء تحكم عليه.</w:t>
      </w:r>
    </w:p>
    <w:p/>
    <w:p>
      <w:r xmlns:w="http://schemas.openxmlformats.org/wordprocessingml/2006/main">
        <w:t xml:space="preserve">٢. مزمور ٣٧: ٣ ـ ـ توكل على الرب، وافعل الخير؛ فتسكن في الارض وتطعم حقا.</w:t>
      </w:r>
    </w:p>
    <w:p/>
    <w:p>
      <w:r xmlns:w="http://schemas.openxmlformats.org/wordprocessingml/2006/main">
        <w:t xml:space="preserve">حزقيال 36: 13 هكذا قال السيد الرب. لأنهم يقولون لك أرض تأكل الناس وأثكلت أممك.</w:t>
      </w:r>
    </w:p>
    <w:p/>
    <w:p>
      <w:r xmlns:w="http://schemas.openxmlformats.org/wordprocessingml/2006/main">
        <w:t xml:space="preserve">تكلم الرب الإله مع حزقيال ويدين القائلين إن الأرض تأكل الناس وتدمير الأمم.</w:t>
      </w:r>
    </w:p>
    <w:p/>
    <w:p>
      <w:r xmlns:w="http://schemas.openxmlformats.org/wordprocessingml/2006/main">
        <w:t xml:space="preserve">1. محبة الله أقوى من الشر</w:t>
      </w:r>
    </w:p>
    <w:p/>
    <w:p>
      <w:r xmlns:w="http://schemas.openxmlformats.org/wordprocessingml/2006/main">
        <w:t xml:space="preserve">2. قوة الله للتغلب على الخطيئة</w:t>
      </w:r>
    </w:p>
    <w:p/>
    <w:p>
      <w:r xmlns:w="http://schemas.openxmlformats.org/wordprocessingml/2006/main">
        <w:t xml:space="preserve">١. رسالة بولس إلى أهل رومية ٨: ٣٧ـ ٣٩ ـ ـ لا، في هذه جميعها يعظم انتصارنا بالذي أحبنا. فإني على يقين أنه لا الموت ولا الحياة، ولا الملائكة ولا الشياطين، ولا الحاضر ولا المستقبل، ولا أية قوى، ولا الطول ولا العمق، ولا أي شيء آخر في كل الخليقة، تقدر أن تفصلنا عن محبة الله التي هو في المسيح يسوع ربنا.</w:t>
      </w:r>
    </w:p>
    <w:p/>
    <w:p>
      <w:r xmlns:w="http://schemas.openxmlformats.org/wordprocessingml/2006/main">
        <w:t xml:space="preserve">٢. سفر المزامير ٤٦: ١ـ ٣ ـ ـ الله لنا ملجأ وقوة، عونًا دائمًا في الضيقات. لذلك لا نخشى ولو تزحزحت الأرض، ولو انقلبت الجبال إلى قلب البحار، وتعج وتعج مياهها، وترتعش الجبال بطموها.</w:t>
      </w:r>
    </w:p>
    <w:p/>
    <w:p>
      <w:r xmlns:w="http://schemas.openxmlformats.org/wordprocessingml/2006/main">
        <w:t xml:space="preserve">حزقيال 36: 14 لذلك لا تعود تأكل الناس ولا ثكل أممك بعد يقول السيد الرب.</w:t>
      </w:r>
    </w:p>
    <w:p/>
    <w:p>
      <w:r xmlns:w="http://schemas.openxmlformats.org/wordprocessingml/2006/main">
        <w:t xml:space="preserve">يكشف هذا المقطع عن وعد الله بأنه لن يدع شعبه يعاني المزيد من الظلم.</w:t>
      </w:r>
    </w:p>
    <w:p/>
    <w:p>
      <w:r xmlns:w="http://schemas.openxmlformats.org/wordprocessingml/2006/main">
        <w:t xml:space="preserve">1. محبة الله تدوم إلى الأبد - أ عن التزام الله الثابت بحماية شعبه.</w:t>
      </w:r>
    </w:p>
    <w:p/>
    <w:p>
      <w:r xmlns:w="http://schemas.openxmlformats.org/wordprocessingml/2006/main">
        <w:t xml:space="preserve">2. قوة الفداء - أ عن قوة مغفرة الله ورحمته.</w:t>
      </w:r>
    </w:p>
    <w:p/>
    <w:p>
      <w:r xmlns:w="http://schemas.openxmlformats.org/wordprocessingml/2006/main">
        <w:t xml:space="preserve">1. إرميا 31: 3 ـ "ظهر لي الرب منذ القديم قائلا: نعم أحببتك محبة أبدية، لذلك جذبتك بالمحبة".</w:t>
      </w:r>
    </w:p>
    <w:p/>
    <w:p>
      <w:r xmlns:w="http://schemas.openxmlformats.org/wordprocessingml/2006/main">
        <w:t xml:space="preserve">2. إشعياء 54: 10 - "لأن الجبال تزول، والتلال تتزعزع، أما إحساني فلا يزول عنك، وعهد سلامي لا يتزعزع، قال راحمك الرب".</w:t>
      </w:r>
    </w:p>
    <w:p/>
    <w:p>
      <w:r xmlns:w="http://schemas.openxmlformats.org/wordprocessingml/2006/main">
        <w:t xml:space="preserve">حزقيال 36: 15 و لا أسمع بك بعد خزي الأمم و لا تحمل تعيير الشعوب بعد و لا تسقط أممك بعد يقول السيد الرب.</w:t>
      </w:r>
    </w:p>
    <w:p/>
    <w:p>
      <w:r xmlns:w="http://schemas.openxmlformats.org/wordprocessingml/2006/main">
        <w:t xml:space="preserve">يعد الله بإزالة العار والعار عن شعبه.</w:t>
      </w:r>
    </w:p>
    <w:p/>
    <w:p>
      <w:r xmlns:w="http://schemas.openxmlformats.org/wordprocessingml/2006/main">
        <w:t xml:space="preserve">1. الوعد بعصمة الله من العار والعار</w:t>
      </w:r>
    </w:p>
    <w:p/>
    <w:p>
      <w:r xmlns:w="http://schemas.openxmlformats.org/wordprocessingml/2006/main">
        <w:t xml:space="preserve">2. تذكير بأمانة الله لشعبه</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سفر المزامير ٣٤: ٢٢ ـ ـ الرب يفدي حياة عبيده؛ لن يُدان أحد من الذين يلجأون إليه.</w:t>
      </w:r>
    </w:p>
    <w:p/>
    <w:p>
      <w:r xmlns:w="http://schemas.openxmlformats.org/wordprocessingml/2006/main">
        <w:t xml:space="preserve">حزقيال 36: 16 وكان إلي كلام الرب قائلا:</w:t>
      </w:r>
    </w:p>
    <w:p/>
    <w:p>
      <w:r xmlns:w="http://schemas.openxmlformats.org/wordprocessingml/2006/main">
        <w:t xml:space="preserve">وعد الله باستعادة إسرائيل.</w:t>
      </w:r>
    </w:p>
    <w:p/>
    <w:p>
      <w:r xmlns:w="http://schemas.openxmlformats.org/wordprocessingml/2006/main">
        <w:t xml:space="preserve">1. محبة الرب وفدائه غير المشروط</w:t>
      </w:r>
    </w:p>
    <w:p/>
    <w:p>
      <w:r xmlns:w="http://schemas.openxmlformats.org/wordprocessingml/2006/main">
        <w:t xml:space="preserve">2. الاعتماد على أمانة الرب في أوقات الحاجة</w:t>
      </w:r>
    </w:p>
    <w:p/>
    <w:p>
      <w:r xmlns:w="http://schemas.openxmlformats.org/wordprocessingml/2006/main">
        <w:t xml:space="preserve">1. رسالة بولس إلى أهل رومية ٨: ٣٩ ـ ـ لن يستطيع الارتفاع ولا العمق، ولا أي شيء آخر في كل الخليقة، أن يفصلنا عن محبة الله التي في المسيح يسوع ربنا.</w:t>
      </w:r>
    </w:p>
    <w:p/>
    <w:p>
      <w:r xmlns:w="http://schemas.openxmlformats.org/wordprocessingml/2006/main">
        <w:t xml:space="preserve">2. إشعياء 40: 31 - وأما منتظرو الرب فيتجددون قوة؛ يرفعون أجنحة كالنسور. يركضون ولا يتعبون. يمشون ولا يعيون.</w:t>
      </w:r>
    </w:p>
    <w:p/>
    <w:p>
      <w:r xmlns:w="http://schemas.openxmlformats.org/wordprocessingml/2006/main">
        <w:t xml:space="preserve">حزقيال 36: 17 يا ابن آدم، لما سكن بيت إسرائيل في أرضهم، نجسوها بطريقتهم وبأفعالهم، كانت طريقهم أمامي كنجاسة النزيلة.</w:t>
      </w:r>
    </w:p>
    <w:p/>
    <w:p>
      <w:r xmlns:w="http://schemas.openxmlformats.org/wordprocessingml/2006/main">
        <w:t xml:space="preserve">لقد دنس بيت إسرائيل أرضهم بأفعالهم وسلوكهم الذي كان مهينًا لله.</w:t>
      </w:r>
    </w:p>
    <w:p/>
    <w:p>
      <w:r xmlns:w="http://schemas.openxmlformats.org/wordprocessingml/2006/main">
        <w:t xml:space="preserve">1: "إن الله لا يتسامح مع الخطية"</w:t>
      </w:r>
    </w:p>
    <w:p/>
    <w:p>
      <w:r xmlns:w="http://schemas.openxmlformats.org/wordprocessingml/2006/main">
        <w:t xml:space="preserve">2: "عواقب العصيان"</w:t>
      </w:r>
    </w:p>
    <w:p/>
    <w:p>
      <w:r xmlns:w="http://schemas.openxmlformats.org/wordprocessingml/2006/main">
        <w:t xml:space="preserve">1: غلاطية 6: 7-8 - "لا تضلوا: إن الله لا يستهزئ به، لأن ما يزرعه أحد إياه يحصد أيضا. لأن من يزرع لجسده فمن الجسد يحصد فسادا، وأما الذي يزرع لجسده فمن الجسد يحصد فسادا، وأما الذي يزرع لجسده فمن الجسد يحصد فسادا، وأما الذي يزرع لجسده فمن الجسد يحصد فسادا، ولكن الذي يزرع لجسده فمن الجسد يحصد فسادا، ولكن من يزرع لجسده فمن الجسد يحصد فسادا، ولكن من يزرع لجسده فمن الجسد يحصد فسادا، ولكن من يزرع لجسده فمن الجسد يحصد فسادا. ومن يزرع للروح فمن الروح يحصد حياة أبدية."</w:t>
      </w:r>
    </w:p>
    <w:p/>
    <w:p>
      <w:r xmlns:w="http://schemas.openxmlformats.org/wordprocessingml/2006/main">
        <w:t xml:space="preserve">2: أمثال 11: 20 ـ "مكرهة الرب أصحاب القلوب الملتوية، ورضاه أصحاب الطرق الكاملة".</w:t>
      </w:r>
    </w:p>
    <w:p/>
    <w:p>
      <w:r xmlns:w="http://schemas.openxmlformats.org/wordprocessingml/2006/main">
        <w:t xml:space="preserve">حزقيال 36: 18 فسكبت غضبي عليهم لاجل الدم الذي سفكوه على الارض و لاصنامهم التي نجسوها بها.</w:t>
      </w:r>
    </w:p>
    <w:p/>
    <w:p>
      <w:r xmlns:w="http://schemas.openxmlformats.org/wordprocessingml/2006/main">
        <w:t xml:space="preserve">انسكب غضب الله على بني إسرائيل بسبب سفك الدماء وعبادة الأوثان التي لوثت الأرض.</w:t>
      </w:r>
    </w:p>
    <w:p/>
    <w:p>
      <w:r xmlns:w="http://schemas.openxmlformats.org/wordprocessingml/2006/main">
        <w:t xml:space="preserve">1. غضب الله: فهم عواقب الخطية</w:t>
      </w:r>
    </w:p>
    <w:p/>
    <w:p>
      <w:r xmlns:w="http://schemas.openxmlformats.org/wordprocessingml/2006/main">
        <w:t xml:space="preserve">2. المعركة بين الإيمان وعبادة الأوثان: كيفية مقاومة الإغراء</w:t>
      </w:r>
    </w:p>
    <w:p/>
    <w:p>
      <w:r xmlns:w="http://schemas.openxmlformats.org/wordprocessingml/2006/main">
        <w:t xml:space="preserve">١. رسالة بولس إلى أهل رومية ٦: ٢٣ـ ـ لأن أجرة الخطية هي موت</w:t>
      </w:r>
    </w:p>
    <w:p/>
    <w:p>
      <w:r xmlns:w="http://schemas.openxmlformats.org/wordprocessingml/2006/main">
        <w:t xml:space="preserve">٢. رسالة بولس إلى أهل كولوسي ٣: ٥ ـ ـ فأميتوا إذن ما هو أرضي فيكم: الزنا، والنجاسة، والهوى، والشهوة الشريرة، والطمع الذي هو عبادة الأوثان.</w:t>
      </w:r>
    </w:p>
    <w:p/>
    <w:p>
      <w:r xmlns:w="http://schemas.openxmlformats.org/wordprocessingml/2006/main">
        <w:t xml:space="preserve">حزقيال 36: 19 وبددتهم في الأمم فتشتتهم في الأراضي كطريقهم وكأعمالهم قضت عليهم.</w:t>
      </w:r>
    </w:p>
    <w:p/>
    <w:p>
      <w:r xmlns:w="http://schemas.openxmlformats.org/wordprocessingml/2006/main">
        <w:t xml:space="preserve">فشتت الله شعبه بين الأمم وأدانهم حسب أعمالهم.</w:t>
      </w:r>
    </w:p>
    <w:p/>
    <w:p>
      <w:r xmlns:w="http://schemas.openxmlformats.org/wordprocessingml/2006/main">
        <w:t xml:space="preserve">1. "الله قاضٍ عادل"</w:t>
      </w:r>
    </w:p>
    <w:p/>
    <w:p>
      <w:r xmlns:w="http://schemas.openxmlformats.org/wordprocessingml/2006/main">
        <w:t xml:space="preserve">2. "عواقب أفعالنا"</w:t>
      </w:r>
    </w:p>
    <w:p/>
    <w:p>
      <w:r xmlns:w="http://schemas.openxmlformats.org/wordprocessingml/2006/main">
        <w:t xml:space="preserve">١. رسالة يعقوب ٤: ١٢ ـ ـ "يوجد مشرع وقاض واحد فقط، وهو القادر على أن يخلص ويهلك. ولكن من أنت لتدين قريبك؟"</w:t>
      </w:r>
    </w:p>
    <w:p/>
    <w:p>
      <w:r xmlns:w="http://schemas.openxmlformats.org/wordprocessingml/2006/main">
        <w:t xml:space="preserve">2. تثنية 32: 4 ـ "هو الصخر، عمله كامل، لأن كل طرقه عدل. إله حق لا ظلم فيه، عادل وعادل هو".</w:t>
      </w:r>
    </w:p>
    <w:p/>
    <w:p>
      <w:r xmlns:w="http://schemas.openxmlformats.org/wordprocessingml/2006/main">
        <w:t xml:space="preserve">حزقيال 36: 20 ولما دخلوا الأمم حيث ذهبوا نجسوا اسمي القدوس بقولهم لهم هؤلاء شعب الرب وقد خرجوا من أرضه.</w:t>
      </w:r>
    </w:p>
    <w:p/>
    <w:p>
      <w:r xmlns:w="http://schemas.openxmlformats.org/wordprocessingml/2006/main">
        <w:t xml:space="preserve">لقد دنس شعب الرب اسمه عندما ذهبوا إلى الأمم.</w:t>
      </w:r>
    </w:p>
    <w:p/>
    <w:p>
      <w:r xmlns:w="http://schemas.openxmlformats.org/wordprocessingml/2006/main">
        <w:t xml:space="preserve">1: يجب أن نبقى ثابتين على الإيمان ولا ننسى الرب عندما نضل.</w:t>
      </w:r>
    </w:p>
    <w:p/>
    <w:p>
      <w:r xmlns:w="http://schemas.openxmlformats.org/wordprocessingml/2006/main">
        <w:t xml:space="preserve">2: يجب علينا أن نتذكر دائمًا من نحن وأن نعكس ذلك في كل ما نقوم به.</w:t>
      </w:r>
    </w:p>
    <w:p/>
    <w:p>
      <w:r xmlns:w="http://schemas.openxmlformats.org/wordprocessingml/2006/main">
        <w:t xml:space="preserve">1: يعقوب 1: 22 - ولكن كونوا عاملين بالكلمة، لا سامعين فقط، خادعين نفوسكم.</w:t>
      </w:r>
    </w:p>
    <w:p/>
    <w:p>
      <w:r xmlns:w="http://schemas.openxmlformats.org/wordprocessingml/2006/main">
        <w:t xml:space="preserve">2: متى 5: 16 - فليشرق نوركم هكذا قدام الناس، لكي يروا أعمالكم الصالحة، ويمجدوا أباكم الذي في السماوات.</w:t>
      </w:r>
    </w:p>
    <w:p/>
    <w:p>
      <w:r xmlns:w="http://schemas.openxmlformats.org/wordprocessingml/2006/main">
        <w:t xml:space="preserve">حزقيال 36: 21 ولكنني شفقت على اسمي القدوس الذي دنسه بيت إسرائيل في الأمم حيثما ذهبوا.</w:t>
      </w:r>
    </w:p>
    <w:p/>
    <w:p>
      <w:r xmlns:w="http://schemas.openxmlformats.org/wordprocessingml/2006/main">
        <w:t xml:space="preserve">يترأف الله على اسمه القدوس الذي دنسه بيت إسرائيل بين الأمم.</w:t>
      </w:r>
    </w:p>
    <w:p/>
    <w:p>
      <w:r xmlns:w="http://schemas.openxmlformats.org/wordprocessingml/2006/main">
        <w:t xml:space="preserve">1. مغفرة الله ورحمته</w:t>
      </w:r>
    </w:p>
    <w:p/>
    <w:p>
      <w:r xmlns:w="http://schemas.openxmlformats.org/wordprocessingml/2006/main">
        <w:t xml:space="preserve">2. قوة التواضع</w:t>
      </w:r>
    </w:p>
    <w:p/>
    <w:p>
      <w:r xmlns:w="http://schemas.openxmlformats.org/wordprocessingml/2006/main">
        <w:t xml:space="preserve">1. إنجيل لوقا ٦: ٣٦ـ ٣٨ـ ـ كونوا رحماء كما أن أباكم رحيم.</w:t>
      </w:r>
    </w:p>
    <w:p/>
    <w:p>
      <w:r xmlns:w="http://schemas.openxmlformats.org/wordprocessingml/2006/main">
        <w:t xml:space="preserve">٢. رسالة يعقوب ٤: ٦ـ ١٠ ـ ـ تواضعوا أمام الرب فيرفعكم.</w:t>
      </w:r>
    </w:p>
    <w:p/>
    <w:p>
      <w:r xmlns:w="http://schemas.openxmlformats.org/wordprocessingml/2006/main">
        <w:t xml:space="preserve">حزقيال 36: 22 لذلك قل لبيت إسرائيل هكذا قال السيد الرب. لا أفعل هذا من أجلكم يا بيت إسرائيل، بل من أجل اسمي القدوس الذي دنستموه في الأمم حيثما ذهبتم.</w:t>
      </w:r>
    </w:p>
    <w:p/>
    <w:p>
      <w:r xmlns:w="http://schemas.openxmlformats.org/wordprocessingml/2006/main">
        <w:t xml:space="preserve">يذكر الرب الإله بيت إسرائيل أنه لا يعمل من أجلهم، بل من أجل اسمه القدوس الذي دنسوه بين الأمم.</w:t>
      </w:r>
    </w:p>
    <w:p/>
    <w:p>
      <w:r xmlns:w="http://schemas.openxmlformats.org/wordprocessingml/2006/main">
        <w:t xml:space="preserve">1. أهمية حماية اسم الله القدوس</w:t>
      </w:r>
    </w:p>
    <w:p/>
    <w:p>
      <w:r xmlns:w="http://schemas.openxmlformats.org/wordprocessingml/2006/main">
        <w:t xml:space="preserve">2. الله يستحق عبادتنا وتمجيدنا</w:t>
      </w:r>
    </w:p>
    <w:p/>
    <w:p>
      <w:r xmlns:w="http://schemas.openxmlformats.org/wordprocessingml/2006/main">
        <w:t xml:space="preserve">١. إشعياء ٤٣: ٧ ـ ـ كل من دعي باسمي، وخلقته لمجدي، وجبلته وصنعته.</w:t>
      </w:r>
    </w:p>
    <w:p/>
    <w:p>
      <w:r xmlns:w="http://schemas.openxmlformats.org/wordprocessingml/2006/main">
        <w:t xml:space="preserve">٢. مزمور ٩: ١١ ـ ـ رنموا للرب الجالس على عرش صهيون! أخبروا بين الشعوب بأعماله!</w:t>
      </w:r>
    </w:p>
    <w:p/>
    <w:p>
      <w:r xmlns:w="http://schemas.openxmlformats.org/wordprocessingml/2006/main">
        <w:t xml:space="preserve">حزقيال 36: 23 وأقدس اسمي العظيم الذي تنجس في الأمم الذي دنستموه في وسطهم. فتعلم الأمم أني أنا الرب، يقول السيد الرب، حين أتقدس فيك أمام عيونهم.</w:t>
      </w:r>
    </w:p>
    <w:p/>
    <w:p>
      <w:r xmlns:w="http://schemas.openxmlformats.org/wordprocessingml/2006/main">
        <w:t xml:space="preserve">يعد الله بتقديس اسمه العظيم الذي دنسه شعبه بين الأمم. سوف يدرك الوثنيون أنه الرب عندما يتقدس في شعبه.</w:t>
      </w:r>
    </w:p>
    <w:p/>
    <w:p>
      <w:r xmlns:w="http://schemas.openxmlformats.org/wordprocessingml/2006/main">
        <w:t xml:space="preserve">1. قوة التقديس: كيف يمكن لشعب الله أن يظهر قداسته</w:t>
      </w:r>
    </w:p>
    <w:p/>
    <w:p>
      <w:r xmlns:w="http://schemas.openxmlformats.org/wordprocessingml/2006/main">
        <w:t xml:space="preserve">2. تأثير الطاعة: كيف تعكس أعمالنا عظمة الله</w:t>
      </w:r>
    </w:p>
    <w:p/>
    <w:p>
      <w:r xmlns:w="http://schemas.openxmlformats.org/wordprocessingml/2006/main">
        <w:t xml:space="preserve">١. إشعياء ٤٣: ٢٥ ـ ـ "أنا أنا هو الذي يمحو ذنوبك من أجل نفسي، ولا أذكر خطاياك بعد."</w:t>
      </w:r>
    </w:p>
    <w:p/>
    <w:p>
      <w:r xmlns:w="http://schemas.openxmlformats.org/wordprocessingml/2006/main">
        <w:t xml:space="preserve">2. رسالة بولس إلى أهل رومية ٨: ٢٩ـ ـ "لأن الذين سبق فعرفهم الله سبق فعينهم أيضا ليكونوا مشابهين صورة ابنه، ليكون هو بكراً بين إخوة وأخوات كثيرين."</w:t>
      </w:r>
    </w:p>
    <w:p/>
    <w:p>
      <w:r xmlns:w="http://schemas.openxmlformats.org/wordprocessingml/2006/main">
        <w:t xml:space="preserve">حزقيال 36: 24 و آخذكم من بين الأمم و أجمعكم من جميع الأراضي و آتي بكم إلى أرضكم.</w:t>
      </w:r>
    </w:p>
    <w:p/>
    <w:p>
      <w:r xmlns:w="http://schemas.openxmlformats.org/wordprocessingml/2006/main">
        <w:t xml:space="preserve">سيعيد الله شعب إسرائيل إلى أرضه.</w:t>
      </w:r>
    </w:p>
    <w:p/>
    <w:p>
      <w:r xmlns:w="http://schemas.openxmlformats.org/wordprocessingml/2006/main">
        <w:t xml:space="preserve">1: سوف يعيد الله شعبه إليه دائمًا.</w:t>
      </w:r>
    </w:p>
    <w:p/>
    <w:p>
      <w:r xmlns:w="http://schemas.openxmlformats.org/wordprocessingml/2006/main">
        <w:t xml:space="preserve">2: وعود الله لا يمكن أن تنكسر.</w:t>
      </w:r>
    </w:p>
    <w:p/>
    <w:p>
      <w:r xmlns:w="http://schemas.openxmlformats.org/wordprocessingml/2006/main">
        <w:t xml:space="preserve">1: إشعياء 43: 5-6 - "لا تخف لأني معك. آتي بنسلك من المشرق وأجمعك من المغرب أقول للشمال هات وللجنوب. لا ترجعوا: أحضروا بني من بعيد، وبناتي من أقاصي الأرض».</w:t>
      </w:r>
    </w:p>
    <w:p/>
    <w:p>
      <w:r xmlns:w="http://schemas.openxmlformats.org/wordprocessingml/2006/main">
        <w:t xml:space="preserve">2: رومية 11: 26-27 - "وهكذا يخلص جميع إسرائيل كما هو مكتوب: يخرج من صهيون المنقذ ويرد الكفر عن يعقوب: لأن هذا هو عهدي لهم عندما أتركهم". سيأخذ خطاياهم."</w:t>
      </w:r>
    </w:p>
    <w:p/>
    <w:p>
      <w:r xmlns:w="http://schemas.openxmlformats.org/wordprocessingml/2006/main">
        <w:t xml:space="preserve">حزقيال 36: 25 وأرش عليكم ماء طاهرا فتطهرون من كل نجاستكم ومن كل أصنامكم وأطهركم.</w:t>
      </w:r>
    </w:p>
    <w:p/>
    <w:p>
      <w:r xmlns:w="http://schemas.openxmlformats.org/wordprocessingml/2006/main">
        <w:t xml:space="preserve">يعد الله بتطهير بني إسرائيل من خطاياهم وأصنامهم.</w:t>
      </w:r>
    </w:p>
    <w:p/>
    <w:p>
      <w:r xmlns:w="http://schemas.openxmlformats.org/wordprocessingml/2006/main">
        <w:t xml:space="preserve">1. طهر قلبك: فهم قوة فداء الله</w:t>
      </w:r>
    </w:p>
    <w:p/>
    <w:p>
      <w:r xmlns:w="http://schemas.openxmlformats.org/wordprocessingml/2006/main">
        <w:t xml:space="preserve">2. عيش حياة مطهرة: رفض عبادة الأوثان واعتناق كلمة الله</w:t>
      </w:r>
    </w:p>
    <w:p/>
    <w:p>
      <w:r xmlns:w="http://schemas.openxmlformats.org/wordprocessingml/2006/main">
        <w:t xml:space="preserve">1. كتاب أعمال الرسل ١٥: ٩ ـ ـ ولا تفرق بيننا وبينهم، مطهرا قلوبهم بالإيمان.</w:t>
      </w:r>
    </w:p>
    <w:p/>
    <w:p>
      <w:r xmlns:w="http://schemas.openxmlformats.org/wordprocessingml/2006/main">
        <w:t xml:space="preserve">٢. رسالة بولس الأولى إلى أهل كورينثوس ١٠: ١٤ ـ ـ إذن يا أحبائي، اهربوا من عبادة الأوثان.</w:t>
      </w:r>
    </w:p>
    <w:p/>
    <w:p>
      <w:r xmlns:w="http://schemas.openxmlformats.org/wordprocessingml/2006/main">
        <w:t xml:space="preserve">حزقيال 36: 26 وأعطيك أيضا قلبا جديدا وأجعل في داخلك روحا جديدا وأنزع قلب الحجر من لحمك وأعطيك قلب لحم.</w:t>
      </w:r>
    </w:p>
    <w:p/>
    <w:p>
      <w:r xmlns:w="http://schemas.openxmlformats.org/wordprocessingml/2006/main">
        <w:t xml:space="preserve">يعدنا الله أن يمنحنا قلبًا وروحًا جديدًا، وأن يزيل قلوبنا القاسية منا.</w:t>
      </w:r>
    </w:p>
    <w:p/>
    <w:p>
      <w:r xmlns:w="http://schemas.openxmlformats.org/wordprocessingml/2006/main">
        <w:t xml:space="preserve">1. القلب الجديد الذي وعدنا به الله – استكشاف قوة الله التحويلية في حزقيال 36: 26</w:t>
      </w:r>
    </w:p>
    <w:p/>
    <w:p>
      <w:r xmlns:w="http://schemas.openxmlformats.org/wordprocessingml/2006/main">
        <w:t xml:space="preserve">2. قلب لحم – فحص أهمية وجود قلب لحم بحسب حزقيال 36: 26</w:t>
      </w:r>
    </w:p>
    <w:p/>
    <w:p>
      <w:r xmlns:w="http://schemas.openxmlformats.org/wordprocessingml/2006/main">
        <w:t xml:space="preserve">1. إرميا 24: 7 - وسأعطيهم قلبا ليعرفوني أنني أنا الرب: فيكونون لي شعبي، وأنا أكون لهم إلها: لأنهم يرجعون إلي بكل قلوبهم.</w:t>
      </w:r>
    </w:p>
    <w:p/>
    <w:p>
      <w:r xmlns:w="http://schemas.openxmlformats.org/wordprocessingml/2006/main">
        <w:t xml:space="preserve">2. مزمور 51: 10 ـ ـ أخلق فيّ قلبا نقيا يا الله؛ وجدد روح الحق في داخلي.</w:t>
      </w:r>
    </w:p>
    <w:p/>
    <w:p>
      <w:r xmlns:w="http://schemas.openxmlformats.org/wordprocessingml/2006/main">
        <w:t xml:space="preserve">حزقيال 36: 27 وأجعل روحي في داخلكم وأجعلكم تسلكون في فرائضي وتحفظون أحكامي وتعملونها.</w:t>
      </w:r>
    </w:p>
    <w:p/>
    <w:p>
      <w:r xmlns:w="http://schemas.openxmlformats.org/wordprocessingml/2006/main">
        <w:t xml:space="preserve">ويجعل الله روحه فينا ويجعلنا نسلك في فرائضه ونحفظ أحكامه.</w:t>
      </w:r>
    </w:p>
    <w:p/>
    <w:p>
      <w:r xmlns:w="http://schemas.openxmlformats.org/wordprocessingml/2006/main">
        <w:t xml:space="preserve">1. قوة الروح القدس لتحويل الحياة</w:t>
      </w:r>
    </w:p>
    <w:p/>
    <w:p>
      <w:r xmlns:w="http://schemas.openxmlformats.org/wordprocessingml/2006/main">
        <w:t xml:space="preserve">2. طاعة الله في الطريقة التي نعيش بها</w:t>
      </w:r>
    </w:p>
    <w:p/>
    <w:p>
      <w:r xmlns:w="http://schemas.openxmlformats.org/wordprocessingml/2006/main">
        <w:t xml:space="preserve">1. Romans 8:14 15 لأن جميع الذين ينقادون بروح الله هم أبناء الله.</w:t>
      </w:r>
    </w:p>
    <w:p/>
    <w:p>
      <w:r xmlns:w="http://schemas.openxmlformats.org/wordprocessingml/2006/main">
        <w:t xml:space="preserve">2. James 1:22 25 ولكن كونوا عاملين بالكلمة لا سامعين فقط خادعين نفوسكم.</w:t>
      </w:r>
    </w:p>
    <w:p/>
    <w:p>
      <w:r xmlns:w="http://schemas.openxmlformats.org/wordprocessingml/2006/main">
        <w:t xml:space="preserve">حزقيال 36: 28 وتسكنون في الأرض التي أعطيتها لآبائكم. وتكونون شعبي وأنا أكون لكم إلها.</w:t>
      </w:r>
    </w:p>
    <w:p/>
    <w:p>
      <w:r xmlns:w="http://schemas.openxmlformats.org/wordprocessingml/2006/main">
        <w:t xml:space="preserve">يعد الله إسرائيل بأنه سيكون إلههم، وسيكونون شعبه، ويسكنون في الأرض التي أعطاها لآبائهم.</w:t>
      </w:r>
    </w:p>
    <w:p/>
    <w:p>
      <w:r xmlns:w="http://schemas.openxmlformats.org/wordprocessingml/2006/main">
        <w:t xml:space="preserve">1. وعد الله بالسكنى: استكشاف عهد حزقيال 36: 28</w:t>
      </w:r>
    </w:p>
    <w:p/>
    <w:p>
      <w:r xmlns:w="http://schemas.openxmlformats.org/wordprocessingml/2006/main">
        <w:t xml:space="preserve">2. أمانة الله: الثقة في وعود عهده</w:t>
      </w:r>
    </w:p>
    <w:p/>
    <w:p>
      <w:r xmlns:w="http://schemas.openxmlformats.org/wordprocessingml/2006/main">
        <w:t xml:space="preserve">1. إرميا 31: 33-34 - "ولكن هذا هو العهد الذي سأقطعه مع بيت إسرائيل بعد تلك الأيام، يقول الرب: سأجعل شريعتي في داخلهم، وأكتبها على قلوبهم. و سأكون إلههم، وهم سيكونون شعبي".</w:t>
      </w:r>
    </w:p>
    <w:p/>
    <w:p>
      <w:r xmlns:w="http://schemas.openxmlformats.org/wordprocessingml/2006/main">
        <w:t xml:space="preserve">2. رسالة بولس الثانية إلى أهل كورينثوس ٦: ١٦ـ ـ "أي اتفاق لهيكل الله مع الأصنام؟ لأننا نحن هيكل الله الحي، كما قال الله: سأسكن في وسطهم وأسير بينهم، وأكون لهم الله فيكونون شعبي.</w:t>
      </w:r>
    </w:p>
    <w:p/>
    <w:p>
      <w:r xmlns:w="http://schemas.openxmlformats.org/wordprocessingml/2006/main">
        <w:t xml:space="preserve">حزقيال 36: 29 وأخلصكم من كل نجاساتكم وأدعو الحنطة وأزيدها ولا أضع عليكم جوعا.</w:t>
      </w:r>
    </w:p>
    <w:p/>
    <w:p>
      <w:r xmlns:w="http://schemas.openxmlformats.org/wordprocessingml/2006/main">
        <w:t xml:space="preserve">يعد الله بإنقاذ الناس من نجاستهم وتوفير الطعام لمنع المجاعة.</w:t>
      </w:r>
    </w:p>
    <w:p/>
    <w:p>
      <w:r xmlns:w="http://schemas.openxmlformats.org/wordprocessingml/2006/main">
        <w:t xml:space="preserve">1. حماية الله ورزقه</w:t>
      </w:r>
    </w:p>
    <w:p/>
    <w:p>
      <w:r xmlns:w="http://schemas.openxmlformats.org/wordprocessingml/2006/main">
        <w:t xml:space="preserve">2. قوة وعود الله</w:t>
      </w:r>
    </w:p>
    <w:p/>
    <w:p>
      <w:r xmlns:w="http://schemas.openxmlformats.org/wordprocessingml/2006/main">
        <w:t xml:space="preserve">1. إشعياء 54: 10 - "لأن الجبال تزول، والتلال تتزعزع، ولكن إحساني لا يزول عنك، وعهد سلامي لا يتزعزع، قال يرحمك الرب".</w:t>
      </w:r>
    </w:p>
    <w:p/>
    <w:p>
      <w:r xmlns:w="http://schemas.openxmlformats.org/wordprocessingml/2006/main">
        <w:t xml:space="preserve">2. مزمور ١٤٥: ١٥ـ ١٦ـ ـ "عيون الجميع عليك تترجاك، وتعطيهم طعامهم في حينه. تفتح يدك فتشبع كل حي رغبة."</w:t>
      </w:r>
    </w:p>
    <w:p/>
    <w:p>
      <w:r xmlns:w="http://schemas.openxmlformats.org/wordprocessingml/2006/main">
        <w:t xml:space="preserve">حزقيال 36: 30 واكثر ثمر الشجر وغلة الحقل حتى لا تنالوا بعد عار الجوع بين الأمم.</w:t>
      </w:r>
    </w:p>
    <w:p/>
    <w:p>
      <w:r xmlns:w="http://schemas.openxmlformats.org/wordprocessingml/2006/main">
        <w:t xml:space="preserve">يعد الله بتوفير ما يكفي من الطعام لشعبه حتى لا يشعروا بعد الآن بالخجل لعدم حصولهم على ما يكفي.</w:t>
      </w:r>
    </w:p>
    <w:p/>
    <w:p>
      <w:r xmlns:w="http://schemas.openxmlformats.org/wordprocessingml/2006/main">
        <w:t xml:space="preserve">1. تدبير الله – الثقة في قدرة الرب على التدبير.</w:t>
      </w:r>
    </w:p>
    <w:p/>
    <w:p>
      <w:r xmlns:w="http://schemas.openxmlformats.org/wordprocessingml/2006/main">
        <w:t xml:space="preserve">2. التغلب على العار – العيش في قوة نعمة الله.</w:t>
      </w:r>
    </w:p>
    <w:p/>
    <w:p>
      <w:r xmlns:w="http://schemas.openxmlformats.org/wordprocessingml/2006/main">
        <w:t xml:space="preserve">١. فيلبي ٤: ١٩ ـ ـ فيسدي إلهي كل احتياجكم بحسب غناه في المجد في المسيح يسوع.</w:t>
      </w:r>
    </w:p>
    <w:p/>
    <w:p>
      <w:r xmlns:w="http://schemas.openxmlformats.org/wordprocessingml/2006/main">
        <w:t xml:space="preserve">٢. إشعياء ٥٤: ٤ ـ ـ لا تخف؛ لأنك لا تخزين ولا تخزين. لأنك لن تخزي، بل ستنسيين خزي صباك، ولن تذكري عار ترملك بعد.</w:t>
      </w:r>
    </w:p>
    <w:p/>
    <w:p>
      <w:r xmlns:w="http://schemas.openxmlformats.org/wordprocessingml/2006/main">
        <w:t xml:space="preserve">حزقيال 36: 31 فتذكرون طرقكم الرديئة واعمالكم غير الصالحة وتمقتون امام عيونكم لاجل آثامكم ورجاساتكم.</w:t>
      </w:r>
    </w:p>
    <w:p/>
    <w:p>
      <w:r xmlns:w="http://schemas.openxmlformats.org/wordprocessingml/2006/main">
        <w:t xml:space="preserve">يحذرنا الله أن نتذكر طرقنا الخاطئة وأن نبغض أنفسنا بسبب آثامنا ورجاساتنا.</w:t>
      </w:r>
    </w:p>
    <w:p/>
    <w:p>
      <w:r xmlns:w="http://schemas.openxmlformats.org/wordprocessingml/2006/main">
        <w:t xml:space="preserve">1. التوبة: تعلم رفض الخطية واتباع الله</w:t>
      </w:r>
    </w:p>
    <w:p/>
    <w:p>
      <w:r xmlns:w="http://schemas.openxmlformats.org/wordprocessingml/2006/main">
        <w:t xml:space="preserve">2. فحص قلوبنا: التعرف على طبيعتنا الخاطئة</w:t>
      </w:r>
    </w:p>
    <w:p/>
    <w:p>
      <w:r xmlns:w="http://schemas.openxmlformats.org/wordprocessingml/2006/main">
        <w:t xml:space="preserve">١. رسالة بولس إلى أهل رومية ٣: ٢٣ـ ٢٤ ـ ـ إذ الجميع أخطأوا وأعوزهم مجد الله، متبررين مجانا بنعمته بالفداء الذي بيسوع المسيح.</w:t>
      </w:r>
    </w:p>
    <w:p/>
    <w:p>
      <w:r xmlns:w="http://schemas.openxmlformats.org/wordprocessingml/2006/main">
        <w:t xml:space="preserve">٢. رسالة يوحنا الأولى ١: ٨ـ ٩ـ ـ إن قلنا أنه ليس لنا خطية، نضل أنفسنا، وليس الحق فينا. فإن اعترفنا بخطايانا فهو أمين وعادل حتى يغفر لنا خطايانا ويطهرنا من كل إثم.</w:t>
      </w:r>
    </w:p>
    <w:p/>
    <w:p>
      <w:r xmlns:w="http://schemas.openxmlformats.org/wordprocessingml/2006/main">
        <w:t xml:space="preserve">حزقيال 36: 32 ليس لأجلكم أفعل هذا يقول السيد الرب ليكن معلوما عندكم. اخجلوا وخجلوا من طرقكم يا بيت إسرائيل.</w:t>
      </w:r>
    </w:p>
    <w:p/>
    <w:p>
      <w:r xmlns:w="http://schemas.openxmlformats.org/wordprocessingml/2006/main">
        <w:t xml:space="preserve">يريد الله أن نخجل ونخجل من طرقنا.</w:t>
      </w:r>
    </w:p>
    <w:p/>
    <w:p>
      <w:r xmlns:w="http://schemas.openxmlformats.org/wordprocessingml/2006/main">
        <w:t xml:space="preserve">1. الحاجة إلى الاعتراف بخطايانا والتحول عن طرقنا</w:t>
      </w:r>
    </w:p>
    <w:p/>
    <w:p>
      <w:r xmlns:w="http://schemas.openxmlformats.org/wordprocessingml/2006/main">
        <w:t xml:space="preserve">2. محبة الله ومغفرته رغم خطايانا</w:t>
      </w:r>
    </w:p>
    <w:p/>
    <w:p>
      <w:r xmlns:w="http://schemas.openxmlformats.org/wordprocessingml/2006/main">
        <w:t xml:space="preserve">١. إشعياء ٤٣: ٢٥ ـ ـ "أنا أنا هو الذي يمحو ذنوبك من أجل نفسي، ولا أذكر خطاياك بعد."</w:t>
      </w:r>
    </w:p>
    <w:p/>
    <w:p>
      <w:r xmlns:w="http://schemas.openxmlformats.org/wordprocessingml/2006/main">
        <w:t xml:space="preserve">2. رسالة يوحنا الأولى ١: ٩ـ ـ "إذا اعترفنا بخطايانا، فهو أمين وعادل، وسيغفر لنا خطايانا ويطهرنا من كل إثم".</w:t>
      </w:r>
    </w:p>
    <w:p/>
    <w:p>
      <w:r xmlns:w="http://schemas.openxmlformats.org/wordprocessingml/2006/main">
        <w:t xml:space="preserve">حزقيال 36: 33 هكذا قال السيد الرب. في يوم تطهيري إياك من جميع ذنوبك، أسكنك أيضًا في المدن فتبنى الخرب.</w:t>
      </w:r>
    </w:p>
    <w:p/>
    <w:p>
      <w:r xmlns:w="http://schemas.openxmlformats.org/wordprocessingml/2006/main">
        <w:t xml:space="preserve">يعد الله بتطهير شعبه من خطاياهم ويمنحهم الرجاء بالسكنى في المدن وإعادة بناء الأرض.</w:t>
      </w:r>
    </w:p>
    <w:p/>
    <w:p>
      <w:r xmlns:w="http://schemas.openxmlformats.org/wordprocessingml/2006/main">
        <w:t xml:space="preserve">1. أملنا في الله: عيش الحياة في وعد البدايات الجديدة</w:t>
      </w:r>
    </w:p>
    <w:p/>
    <w:p>
      <w:r xmlns:w="http://schemas.openxmlformats.org/wordprocessingml/2006/main">
        <w:t xml:space="preserve">2. وعد الله بالاستعادة: استعادة ما فقد</w:t>
      </w:r>
    </w:p>
    <w:p/>
    <w:p>
      <w:r xmlns:w="http://schemas.openxmlformats.org/wordprocessingml/2006/main">
        <w:t xml:space="preserve">1. Isaiah 54:2-3 أوسعي مكان خيمتك ولتبسط شقق مساكنك. لا تتردد؛ إطالة الحبال الخاصة بك وتعزيز حصصك. لأنك تمتد إلى اليمين وإلى اليسار، فيرث نسلك الأمم ويسكن المدن المقفرة.</w:t>
      </w:r>
    </w:p>
    <w:p/>
    <w:p>
      <w:r xmlns:w="http://schemas.openxmlformats.org/wordprocessingml/2006/main">
        <w:t xml:space="preserve">2. إرميا 29: 11 لأني عرفت خططي لك، يقول الرب، خطط للخير لا للشر، لأعطيك مستقبلًا ورجاء.</w:t>
      </w:r>
    </w:p>
    <w:p/>
    <w:p>
      <w:r xmlns:w="http://schemas.openxmlformats.org/wordprocessingml/2006/main">
        <w:t xml:space="preserve">حزقيال 36: 34 وتفلح الارض المقفرة وهي خرابية امام عيون كل عابر.</w:t>
      </w:r>
    </w:p>
    <w:p/>
    <w:p>
      <w:r xmlns:w="http://schemas.openxmlformats.org/wordprocessingml/2006/main">
        <w:t xml:space="preserve">الأرض التي كانت مقفرة ذات يوم سيتم حرثها واستعادتها الآن.</w:t>
      </w:r>
    </w:p>
    <w:p/>
    <w:p>
      <w:r xmlns:w="http://schemas.openxmlformats.org/wordprocessingml/2006/main">
        <w:t xml:space="preserve">1: يمكننا أن نجد الرجاء والقوة في وعود الله.</w:t>
      </w:r>
    </w:p>
    <w:p/>
    <w:p>
      <w:r xmlns:w="http://schemas.openxmlformats.org/wordprocessingml/2006/main">
        <w:t xml:space="preserve">2: الله قادر على استعادة ما فقد.</w:t>
      </w:r>
    </w:p>
    <w:p/>
    <w:p>
      <w:r xmlns:w="http://schemas.openxmlformats.org/wordprocessingml/2006/main">
        <w:t xml:space="preserve">1: إشعياء 54: 10 - "وإن تزعزعت الجبال وتزعزعت التلال، فإن محبتي لك لا تتزعزع، ولا يتزعزع عهد سلامي، يقول الرب راحمك".</w:t>
      </w:r>
    </w:p>
    <w:p/>
    <w:p>
      <w:r xmlns:w="http://schemas.openxmlformats.org/wordprocessingml/2006/main">
        <w:t xml:space="preserve">2: إشعياء 43: 18-19 ـ "إنسوا الأوليات، لا تفكروا في الماضي. ها أنا صانع أمرا جديدا. الآن نشأ، ألا تشعرون به؟ أشق طريقا في البرية والأنهار في القفار."</w:t>
      </w:r>
    </w:p>
    <w:p/>
    <w:p>
      <w:r xmlns:w="http://schemas.openxmlformats.org/wordprocessingml/2006/main">
        <w:t xml:space="preserve">حزقيال 36: 35 فيقولون: صارت هذه الارض المقفرة كجنة عدن. والمدن الخربة والمقفرة والمخربة تصير مسيجة وتسكن.</w:t>
      </w:r>
    </w:p>
    <w:p/>
    <w:p>
      <w:r xmlns:w="http://schemas.openxmlformats.org/wordprocessingml/2006/main">
        <w:t xml:space="preserve">لقد تم ترميم الأرض التي كانت مقفرة ذات يوم وتحويلها إلى جنة عدن.</w:t>
      </w:r>
    </w:p>
    <w:p/>
    <w:p>
      <w:r xmlns:w="http://schemas.openxmlformats.org/wordprocessingml/2006/main">
        <w:t xml:space="preserve">1. إن استعادة الله مليئة بالرجاء والوعد.</w:t>
      </w:r>
    </w:p>
    <w:p/>
    <w:p>
      <w:r xmlns:w="http://schemas.openxmlformats.org/wordprocessingml/2006/main">
        <w:t xml:space="preserve">2. أمانة الله تظهر في تحويل الأراضي المقفرة.</w:t>
      </w:r>
    </w:p>
    <w:p/>
    <w:p>
      <w:r xmlns:w="http://schemas.openxmlformats.org/wordprocessingml/2006/main">
        <w:t xml:space="preserve">1. إشعياء 51: 3 - "لأن الرب يعزي صهيون، يعزي جميع خربها، ويجعل بريتها كعدن، وبراحتها كجنة الرب، يوجد فيها فرح وابتهاج، الشكر وصوت الأغنية."</w:t>
      </w:r>
    </w:p>
    <w:p/>
    <w:p>
      <w:r xmlns:w="http://schemas.openxmlformats.org/wordprocessingml/2006/main">
        <w:t xml:space="preserve">٢. مزمور ١٤٥: ١٧ ـ ـ "الرب بار في كل طرقه ولطيف في كل أعماله".</w:t>
      </w:r>
    </w:p>
    <w:p/>
    <w:p>
      <w:r xmlns:w="http://schemas.openxmlformats.org/wordprocessingml/2006/main">
        <w:t xml:space="preserve">حزقيال 36: 36 فتعلم الأمم التي تركت حولكم أني أنا الرب أبني الخرب وأغرس المقفرة: أنا الرب تكلمت وسأفعل.</w:t>
      </w:r>
    </w:p>
    <w:p/>
    <w:p>
      <w:r xmlns:w="http://schemas.openxmlformats.org/wordprocessingml/2006/main">
        <w:t xml:space="preserve">يعد الله بإعادة بناء وإعادة زراعة ما تم تدميره وتهجيره.</w:t>
      </w:r>
    </w:p>
    <w:p/>
    <w:p>
      <w:r xmlns:w="http://schemas.openxmlformats.org/wordprocessingml/2006/main">
        <w:t xml:space="preserve">1. وعد الله بالاستعادة</w:t>
      </w:r>
    </w:p>
    <w:p/>
    <w:p>
      <w:r xmlns:w="http://schemas.openxmlformats.org/wordprocessingml/2006/main">
        <w:t xml:space="preserve">2. وعد الله بالتجديد</w:t>
      </w:r>
    </w:p>
    <w:p/>
    <w:p>
      <w:r xmlns:w="http://schemas.openxmlformats.org/wordprocessingml/2006/main">
        <w:t xml:space="preserve">1. إشعياء 43: 18-19 لا تذكر الأشياء الأولى، ولا تفكر في الأشياء القديمة. ها أنا صانع أمرا جديدا. الآن أشرقت، ألا تشعرون بها؟ أجعل في البرية طريقا وفي القفر أنهارا.</w:t>
      </w:r>
    </w:p>
    <w:p/>
    <w:p>
      <w:r xmlns:w="http://schemas.openxmlformats.org/wordprocessingml/2006/main">
        <w:t xml:space="preserve">2. مزمور 147: 2-3 الرب يبني أورشليم. يجمع منفيي إسرائيل. انه يشفي منكسري القلب ويربط ما يصل جراحهم.</w:t>
      </w:r>
    </w:p>
    <w:p/>
    <w:p>
      <w:r xmlns:w="http://schemas.openxmlformats.org/wordprocessingml/2006/main">
        <w:t xml:space="preserve">حزقيال 36:37 هكذا قال السيد الرب. حتى الآن أطلب من بيت إسرائيل أن أفعل ذلك لهم. سأزيدهم مثل الغنم مع الناس.</w:t>
      </w:r>
    </w:p>
    <w:p/>
    <w:p>
      <w:r xmlns:w="http://schemas.openxmlformats.org/wordprocessingml/2006/main">
        <w:t xml:space="preserve">يعد الله أن يزيد عدد الناس في بيت إسرائيل مثل القطيع.</w:t>
      </w:r>
    </w:p>
    <w:p/>
    <w:p>
      <w:r xmlns:w="http://schemas.openxmlformats.org/wordprocessingml/2006/main">
        <w:t xml:space="preserve">1. أمانة الله – إن وعد الله بزيادة قطيع إسرائيل هو تذكير بأمانته لشعبه.</w:t>
      </w:r>
    </w:p>
    <w:p/>
    <w:p>
      <w:r xmlns:w="http://schemas.openxmlformats.org/wordprocessingml/2006/main">
        <w:t xml:space="preserve">2. تدبير الله – إن وعد الله بزيادة قطيع إسرائيل هو تذكير بتدبيره لشعبه.</w:t>
      </w:r>
    </w:p>
    <w:p/>
    <w:p>
      <w:r xmlns:w="http://schemas.openxmlformats.org/wordprocessingml/2006/main">
        <w:t xml:space="preserve">1. إنجيل متي ٦: ٢٥ـ ٢٦ـ ـ لذلك أقول لكم، لا تهتموا لحياتكم بما تأكلون وبما تشربون، ولا لأجسادكم بما تلبسون. أليست الحياة أفضل من الطعام، والجسد أفضل من اللباس؟</w:t>
      </w:r>
    </w:p>
    <w:p/>
    <w:p>
      <w:r xmlns:w="http://schemas.openxmlformats.org/wordprocessingml/2006/main">
        <w:t xml:space="preserve">٢. سفر المزامير ٢٣: ١ـ ٣ ـ ـ الرب يرعاني. لا اريد. انه يجعلني الاستلقاء في المراعي الخضراء. يقودني بجانب المياه الراكدة. فهو يعيد روحي.</w:t>
      </w:r>
    </w:p>
    <w:p/>
    <w:p>
      <w:r xmlns:w="http://schemas.openxmlformats.org/wordprocessingml/2006/main">
        <w:t xml:space="preserve">حزقيال 36: 38 كقطيع مقدس كقطيع أورشليم في أعيادها. فتمتلئ المدن الخرب قطعان الناس فيعلمون أني أنا الرب.</w:t>
      </w:r>
    </w:p>
    <w:p/>
    <w:p>
      <w:r xmlns:w="http://schemas.openxmlformats.org/wordprocessingml/2006/main">
        <w:t xml:space="preserve">وعد الله أن المدن الخرب ستمتلئ من الناس فيعلمون أنه هو الرب.</w:t>
      </w:r>
    </w:p>
    <w:p/>
    <w:p>
      <w:r xmlns:w="http://schemas.openxmlformats.org/wordprocessingml/2006/main">
        <w:t xml:space="preserve">1. وعد الله بالفداء: دراسة لحزقيال 36: 38</w:t>
      </w:r>
    </w:p>
    <w:p/>
    <w:p>
      <w:r xmlns:w="http://schemas.openxmlformats.org/wordprocessingml/2006/main">
        <w:t xml:space="preserve">2. معرفة الله من خلال وعوده: كيف يمكن لحزقيال 36: 38 أن يغير حياتنا</w:t>
      </w:r>
    </w:p>
    <w:p/>
    <w:p>
      <w:r xmlns:w="http://schemas.openxmlformats.org/wordprocessingml/2006/main">
        <w:t xml:space="preserve">١. إرميا ٢٩: ١١ ـ ـ لأني أعرف الخطط التي وضعتها لك، يقول الرب، خطط للخير لا للشر، لأعطيك مستقبلا ورجاء.</w:t>
      </w:r>
    </w:p>
    <w:p/>
    <w:p>
      <w:r xmlns:w="http://schemas.openxmlformats.org/wordprocessingml/2006/main">
        <w:t xml:space="preserve">٢.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يحتوي الإصحاح 37 من حزقيال على رؤية وادي العظام اليابسة، وهو ما يرمز إلى استعادة وإحياء أمة إسرائيل. يؤكد هذا الإصحاح على قدرة الله على إعادة الحياة إلى الموتى ووعده بإعادة توحيد مملكة إسرائيل المنقسمة.</w:t>
      </w:r>
    </w:p>
    <w:p/>
    <w:p>
      <w:r xmlns:w="http://schemas.openxmlformats.org/wordprocessingml/2006/main">
        <w:t xml:space="preserve">الفقرة الأولى: يبدأ الأصحاح بحزقيال الذي يقوده روح الرب إلى وادي مملوء عظامًا يابسة. يسأل الله حزقيال إذا كانت هذه العظام يمكن أن تعيش، فيجيب حزقيال أن الله وحده يعلم. ثم أمر الله حزقيال أن يتنبأ عن العظام، معلنًا أنه سيحييها ويضع فيها لحمًا ونفسًا (حزقيال 37: 1-10).</w:t>
      </w:r>
    </w:p>
    <w:p/>
    <w:p>
      <w:r xmlns:w="http://schemas.openxmlformats.org/wordprocessingml/2006/main">
        <w:t xml:space="preserve">الفقرة الثانية: تصف النبوة تحقيق وعد الله. كما تنبأ حزقيال، تجتمع العظام معًا، وتغطيها الأعصاب واللحم، ويدخل فيها الروح ويعيدها إلى الحياة. تمثل الرؤية نهضة أمة إسرائيل، وترمز إلى قدرة الله على استعادة ونفخ الحياة في شعبه (حزقيال 37: 11-14).</w:t>
      </w:r>
    </w:p>
    <w:p/>
    <w:p>
      <w:r xmlns:w="http://schemas.openxmlformats.org/wordprocessingml/2006/main">
        <w:t xml:space="preserve">الفقرة الثالثة: يستمر الإصحاح بنبوة العصيين، التي ترمز إلى إعادة توحيد مملكة إسرائيل المنقسمة. أمر الله حزقيال أن يأخذ عصاين، أحدهما يمثل يهوذا والآخر يمثل مملكة إسرائيل الشمالية، ويجمعهما معًا. وهذا يدل على استعادة المملكة المتحدة تحت حكم ملك واحد هو داود (حزقيال 37: 15-28).</w:t>
      </w:r>
    </w:p>
    <w:p/>
    <w:p>
      <w:r xmlns:w="http://schemas.openxmlformats.org/wordprocessingml/2006/main">
        <w:t xml:space="preserve">في ملخص،</w:t>
      </w:r>
    </w:p>
    <w:p>
      <w:r xmlns:w="http://schemas.openxmlformats.org/wordprocessingml/2006/main">
        <w:t xml:space="preserve">حزقيال الفصل السابع والثلاثون يعرض</w:t>
      </w:r>
    </w:p>
    <w:p>
      <w:r xmlns:w="http://schemas.openxmlformats.org/wordprocessingml/2006/main">
        <w:t xml:space="preserve">رؤيا وادي العظام اليابسة,</w:t>
      </w:r>
    </w:p>
    <w:p>
      <w:r xmlns:w="http://schemas.openxmlformats.org/wordprocessingml/2006/main">
        <w:t xml:space="preserve">يرمز إلى الترميم والإحياء</w:t>
      </w:r>
    </w:p>
    <w:p>
      <w:r xmlns:w="http://schemas.openxmlformats.org/wordprocessingml/2006/main">
        <w:t xml:space="preserve">لدولة إسرائيل، مؤكدا</w:t>
      </w:r>
    </w:p>
    <w:p>
      <w:r xmlns:w="http://schemas.openxmlformats.org/wordprocessingml/2006/main">
        <w:t xml:space="preserve">قدرة الله على إحياء الموتى</w:t>
      </w:r>
    </w:p>
    <w:p>
      <w:r xmlns:w="http://schemas.openxmlformats.org/wordprocessingml/2006/main">
        <w:t xml:space="preserve">ووعده بإعادة توحيد المملكة المنقسمة.</w:t>
      </w:r>
    </w:p>
    <w:p/>
    <w:p>
      <w:r xmlns:w="http://schemas.openxmlformats.org/wordprocessingml/2006/main">
        <w:t xml:space="preserve">رؤيا وادي العظام اليابسة وأمر الله بالتنبؤ بها.</w:t>
      </w:r>
    </w:p>
    <w:p>
      <w:r xmlns:w="http://schemas.openxmlformats.org/wordprocessingml/2006/main">
        <w:t xml:space="preserve">تحقيق وعد الله عندما تجتمع العظام وتستقبل لحمًا ونفسًا.</w:t>
      </w:r>
    </w:p>
    <w:p>
      <w:r xmlns:w="http://schemas.openxmlformats.org/wordprocessingml/2006/main">
        <w:t xml:space="preserve">تمثيل نهضة أمة إسرائيل وقدرة الله على الاستعادة.</w:t>
      </w:r>
    </w:p>
    <w:p>
      <w:r xmlns:w="http://schemas.openxmlformats.org/wordprocessingml/2006/main">
        <w:t xml:space="preserve">نبوءة العصاين ترمز إلى إعادة توحيد المملكة المقسمة.</w:t>
      </w:r>
    </w:p>
    <w:p>
      <w:r xmlns:w="http://schemas.openxmlformats.org/wordprocessingml/2006/main">
        <w:t xml:space="preserve">تعليمات لربط العصيين، مما يدل على استعادة المملكة المتحدة.</w:t>
      </w:r>
    </w:p>
    <w:p>
      <w:r xmlns:w="http://schemas.openxmlformats.org/wordprocessingml/2006/main">
        <w:t xml:space="preserve">الوعد بمملكة مستقبلية تحت حكم داود، من نسل داود.</w:t>
      </w:r>
    </w:p>
    <w:p/>
    <w:p>
      <w:r xmlns:w="http://schemas.openxmlformats.org/wordprocessingml/2006/main">
        <w:t xml:space="preserve">يحتوي هذا الأصحاح من حزقيال على رؤية وادي العظام اليابسة، وهو ما يرمز إلى استعادة وإحياء أمة إسرائيل. يبدأ الأصحاح بحزقيال الذي يقوده روح الرب إلى وادي مملوء عظامًا يابسة. يسأل الله حزقيال إذا كانت هذه العظام يمكن أن تحيا، وبعد أن أجاب حزقيال أن الله وحده يعلم، أمره الله أن يتنبأ عن العظام. كما تنبأ حزقيال، تجتمع العظام معًا، وتغطيها الأعصاب واللحم، ويدخل فيها الروح ويعيدها إلى الحياة. تمثل الرؤية نهضة أمة إسرائيل وترمز إلى قوة الله في استعادة وبث الحياة في شعبه. ويستمر الأصحاح بنبوة العصاين، حيث يأمر الله حزقيال أن يأخذ عودين يمثلان يهوذا ومملكة إسرائيل الشمالية ويجمعهما معًا. وهذا يرمز إلى إعادة توحيد المملكة المنقسمة تحت حكم ملك واحد هو داود. ويختتم الإصحاح بالوعد بمملكة مستقبلية تحت حكم داود، من نسل داود. يؤكد هذا الإصحاح على قدرة الله على إعادة الحياة إلى الموتى، واستعادة إسرائيل، وإعادة توحيد المملكة المنقسمة.</w:t>
      </w:r>
    </w:p>
    <w:p/>
    <w:p>
      <w:r xmlns:w="http://schemas.openxmlformats.org/wordprocessingml/2006/main">
        <w:t xml:space="preserve">حزقيال 37: 1 كانت عليّ يد الرب وأخرجني بروح الرب وأنزلني في وسط البقعة وهي ملآنة عظاما.</w:t>
      </w:r>
    </w:p>
    <w:p/>
    <w:p>
      <w:r xmlns:w="http://schemas.openxmlformats.org/wordprocessingml/2006/main">
        <w:t xml:space="preserve">وحمل الرب حزقيال إلى وادي مملوء عظاما.</w:t>
      </w:r>
    </w:p>
    <w:p/>
    <w:p>
      <w:r xmlns:w="http://schemas.openxmlformats.org/wordprocessingml/2006/main">
        <w:t xml:space="preserve">رقم 1: تعتبر رؤية حزقيال بمثابة تذكير قوي بأن الله قادر على جلب الأمل والحياة حتى في أصعب الظروف.</w:t>
      </w:r>
    </w:p>
    <w:p/>
    <w:p>
      <w:r xmlns:w="http://schemas.openxmlformats.org/wordprocessingml/2006/main">
        <w:t xml:space="preserve">2: في رؤيا حزقيال، نتعلم أن الله يستطيع أن يوفر فرصة ثانية لأولئك المنسيين أو المتروكين.</w:t>
      </w:r>
    </w:p>
    <w:p/>
    <w:p>
      <w:r xmlns:w="http://schemas.openxmlformats.org/wordprocessingml/2006/main">
        <w:t xml:space="preserve">١: إشعياء ٤٣: ١٩ ـ ـ ها أنا أفعل شيئًا جديدًا! الآن ينبثق. هل لا تدرك ذلك؟ أشق في البرية طريقا وأنهار في القفر.</w:t>
      </w:r>
    </w:p>
    <w:p/>
    <w:p>
      <w:r xmlns:w="http://schemas.openxmlformats.org/wordprocessingml/2006/main">
        <w:t xml:space="preserve">٢: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حزقيال 37: 2 وعبروني بها حواليها واذا هي كثيرة جدا على وجه الوادي. فإذا هي جافة جدًا.</w:t>
      </w:r>
    </w:p>
    <w:p/>
    <w:p>
      <w:r xmlns:w="http://schemas.openxmlformats.org/wordprocessingml/2006/main">
        <w:t xml:space="preserve">كان الوادي مليئًا بعدد كبير من العظام الجافة جدًا.</w:t>
      </w:r>
    </w:p>
    <w:p/>
    <w:p>
      <w:r xmlns:w="http://schemas.openxmlformats.org/wordprocessingml/2006/main">
        <w:t xml:space="preserve">1. إحياء الأمل في أوقات اليأس</w:t>
      </w:r>
    </w:p>
    <w:p/>
    <w:p>
      <w:r xmlns:w="http://schemas.openxmlformats.org/wordprocessingml/2006/main">
        <w:t xml:space="preserve">2. العثور على الحياة في الموت</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رسالة بولس إلى أهل رومية ٨: ١١ـ ـ إن كان روح الذي أقام يسوع من الأموات ساكنا فيكم، فإن الذي أقام المسيح يسوع من الأموات سيعطي الحياة أيضا لأجسادكم المائتة بروحه الساكن فيكم.</w:t>
      </w:r>
    </w:p>
    <w:p/>
    <w:p>
      <w:r xmlns:w="http://schemas.openxmlformats.org/wordprocessingml/2006/main">
        <w:t xml:space="preserve">حزقيال 37: 3 فقال لي يا ابن آدم هل تحيا هذه العظام؟ فأجبت أيها السيد الرب أنت تعلم.</w:t>
      </w:r>
    </w:p>
    <w:p/>
    <w:p>
      <w:r xmlns:w="http://schemas.openxmlformats.org/wordprocessingml/2006/main">
        <w:t xml:space="preserve">وسأل الرب الإله حزقيال إذا كانت العظام التي رآها يمكن أن تحيا مرة أخرى، فأجاب حزقيال أن الله وحده يعلم.</w:t>
      </w:r>
    </w:p>
    <w:p/>
    <w:p>
      <w:r xmlns:w="http://schemas.openxmlformats.org/wordprocessingml/2006/main">
        <w:t xml:space="preserve">1. الله هو الوحيد الذي يعرف حقًا المستقبل وما هو ممكن.</w:t>
      </w:r>
    </w:p>
    <w:p/>
    <w:p>
      <w:r xmlns:w="http://schemas.openxmlformats.org/wordprocessingml/2006/main">
        <w:t xml:space="preserve">2. يجب أن نثق في معرفة الله وأمانته.</w:t>
      </w:r>
    </w:p>
    <w:p/>
    <w:p>
      <w:r xmlns:w="http://schemas.openxmlformats.org/wordprocessingml/2006/main">
        <w:t xml:space="preserve">1. مزمور 33: 4 "لأن كلمة الرب حق وحق، وهو أمين في كل ما يفعل".</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حزقيال 37: 4 فقال لي ايضا تنبأ على هذه العظام وقل لها ايتها العظام اليابسة اسمعي كلمة الرب.</w:t>
      </w:r>
    </w:p>
    <w:p/>
    <w:p>
      <w:r xmlns:w="http://schemas.openxmlformats.org/wordprocessingml/2006/main">
        <w:t xml:space="preserve">أمر الرب حزقيال أن يتنبأ للعظام اليابسة لكي تسمع كلمة الرب.</w:t>
      </w:r>
    </w:p>
    <w:p/>
    <w:p>
      <w:r xmlns:w="http://schemas.openxmlformats.org/wordprocessingml/2006/main">
        <w:t xml:space="preserve">1: دعوة الرب للحياة - حتى عندما يبدو كل أمل مفقودًا، يستطيع الرب أن ينفخ الحياة فينا ويدعونا لخدمته.</w:t>
      </w:r>
    </w:p>
    <w:p/>
    <w:p>
      <w:r xmlns:w="http://schemas.openxmlformats.org/wordprocessingml/2006/main">
        <w:t xml:space="preserve">2: قوة الكلمة - الرب يتكلم ويحيي العظام اليابسة، كذلك يمكن لكلمته أن تحيينا اليوم.</w:t>
      </w:r>
    </w:p>
    <w:p/>
    <w:p>
      <w:r xmlns:w="http://schemas.openxmlformats.org/wordprocessingml/2006/main">
        <w:t xml:space="preserve">1: أعمال الرسل ١٧: ٢٤ـ ٢٥ ـ ـ الله، الذي خلق العالم وكل ما فيه، بما أنه رب السماء والأرض، لا يسكن في الهياكل المصنوعة بالأيادي. ولا يُعبد بأيدي الناس كأنه يحتاج إلى شيء، لأنه يعطي الجميع حياة ونفسًا وكل شيء.</w:t>
      </w:r>
    </w:p>
    <w:p/>
    <w:p>
      <w:r xmlns:w="http://schemas.openxmlformats.org/wordprocessingml/2006/main">
        <w:t xml:space="preserve">٢: إشعياء ٤٠: ٢٩ ـ ـ يعطي الضعفاء قوة، ولعديم القوة يزيد قوة.</w:t>
      </w:r>
    </w:p>
    <w:p/>
    <w:p>
      <w:r xmlns:w="http://schemas.openxmlformats.org/wordprocessingml/2006/main">
        <w:t xml:space="preserve">حزقيال 37: 5 هكذا قال السيد الرب لهذه العظام. ها أنا أدخل فيكم روحا فتحيون:</w:t>
      </w:r>
    </w:p>
    <w:p/>
    <w:p>
      <w:r xmlns:w="http://schemas.openxmlformats.org/wordprocessingml/2006/main">
        <w:t xml:space="preserve">يتحدث الرب الإله في رؤيا حزقيال عن العظام اليابسة، ويعده بأن يمنحها الحياة.</w:t>
      </w:r>
    </w:p>
    <w:p/>
    <w:p>
      <w:r xmlns:w="http://schemas.openxmlformats.org/wordprocessingml/2006/main">
        <w:t xml:space="preserve">1. قوة القيامة: كيف يقدم الرب الحياة والتجديد</w:t>
      </w:r>
    </w:p>
    <w:p/>
    <w:p>
      <w:r xmlns:w="http://schemas.openxmlformats.org/wordprocessingml/2006/main">
        <w:t xml:space="preserve">2. وعود الله: كيف يتمم الله وعوده بجلب الحياة والأمل</w:t>
      </w:r>
    </w:p>
    <w:p/>
    <w:p>
      <w:r xmlns:w="http://schemas.openxmlformats.org/wordprocessingml/2006/main">
        <w:t xml:space="preserve">1. رسالة بولس إلى أهل رومية ٨: ١١ـ ـ وإن كان روح الذي أقام يسوع من الأموات ساكنا فيكم، فإن الذي أقام المسيح من الأموات سيحيي أجسادكم المائتة أيضا بسبب روحه الساكن فيكم.</w:t>
      </w:r>
    </w:p>
    <w:p/>
    <w:p>
      <w:r xmlns:w="http://schemas.openxmlformats.org/wordprocessingml/2006/main">
        <w:t xml:space="preserve">٢. يوحنا ١١: ٢٥ ـ ـ قال لها يسوع، أنا هو القيامة والحياة. من آمن بي فسوف يحيا ولو مات.</w:t>
      </w:r>
    </w:p>
    <w:p/>
    <w:p>
      <w:r xmlns:w="http://schemas.openxmlformats.org/wordprocessingml/2006/main">
        <w:t xml:space="preserve">حزقيال 37: 6 وأضع عليك عصبا وأكسيك لحما وأبسطك جلدا وأجعل فيك روحا فتحيون. فتعلمون أني أنا الرب.</w:t>
      </w:r>
    </w:p>
    <w:p/>
    <w:p>
      <w:r xmlns:w="http://schemas.openxmlformats.org/wordprocessingml/2006/main">
        <w:t xml:space="preserve">يعد الله بإحياء عظام بني إسرائيل اليابسة وإعادتهم إلى الحياة.</w:t>
      </w:r>
    </w:p>
    <w:p/>
    <w:p>
      <w:r xmlns:w="http://schemas.openxmlformats.org/wordprocessingml/2006/main">
        <w:t xml:space="preserve">1. الله هو مصدر قوتنا ورجائنا ـ حزقيال 37: 6</w:t>
      </w:r>
    </w:p>
    <w:p/>
    <w:p>
      <w:r xmlns:w="http://schemas.openxmlformats.org/wordprocessingml/2006/main">
        <w:t xml:space="preserve">2. يمكننا أن نعتمد على وعود الله ـ ـ حزقيال 37: 6</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رسالة بولس إلى أهل رومية ٤: ١٧ ـ ـ كما هو مكتوب، أنا جعلتك أبا لأمم كثيرة أمام الله الذي آمن به، الذي يحيي الأموات ويدعو الأشياء غير الموجودة إلى الوجود.</w:t>
      </w:r>
    </w:p>
    <w:p/>
    <w:p>
      <w:r xmlns:w="http://schemas.openxmlformats.org/wordprocessingml/2006/main">
        <w:t xml:space="preserve">حزقيال 37: 7 فتنبأت كما أمرت وبينما كنت أتنبأ حدث صوت وإذا ارتعاش والتقت العظام كل عظم إلى عظمه.</w:t>
      </w:r>
    </w:p>
    <w:p/>
    <w:p>
      <w:r xmlns:w="http://schemas.openxmlformats.org/wordprocessingml/2006/main">
        <w:t xml:space="preserve">أمر الله حزقيال أن يتنبأ، وعندما فعل ذلك، سُمع صوت وبدأت العظام تتجمع معًا.</w:t>
      </w:r>
    </w:p>
    <w:p/>
    <w:p>
      <w:r xmlns:w="http://schemas.openxmlformats.org/wordprocessingml/2006/main">
        <w:t xml:space="preserve">1. كلمة الله قوية وتستجيب لوصيتنا</w:t>
      </w:r>
    </w:p>
    <w:p/>
    <w:p>
      <w:r xmlns:w="http://schemas.openxmlformats.org/wordprocessingml/2006/main">
        <w:t xml:space="preserve">2. عندما نتبع توجيهات الله، يمكن أن تحدث المعجزات</w:t>
      </w:r>
    </w:p>
    <w:p/>
    <w:p>
      <w:r xmlns:w="http://schemas.openxmlformats.org/wordprocessingml/2006/main">
        <w:t xml:space="preserve">1. مزمور 33: 6 بكلمة الرب صنعت السموات وكل جندها بنسمة فمه.</w:t>
      </w:r>
    </w:p>
    <w:p/>
    <w:p>
      <w:r xmlns:w="http://schemas.openxmlformats.org/wordprocessingml/2006/main">
        <w:t xml:space="preserve">2. عبرانيين 11: 3 بالإيمان نفهم أن العوالم أتقنت بكلمة الله، حتى لم يتكون ما يرى مما هو ظاهر.</w:t>
      </w:r>
    </w:p>
    <w:p/>
    <w:p>
      <w:r xmlns:w="http://schemas.openxmlformats.org/wordprocessingml/2006/main">
        <w:t xml:space="preserve">حزقيال 37: 8 ونظرت واذا العصب واللحم قد صعدت عليها وغطى الجلد من فوق ولم يكن فيها روح.</w:t>
      </w:r>
    </w:p>
    <w:p/>
    <w:p>
      <w:r xmlns:w="http://schemas.openxmlformats.org/wordprocessingml/2006/main">
        <w:t xml:space="preserve">أمر الرب حزقيال أن يتنبأ للعظام اليابسة، وعند القيام بذلك، أصبحت العظام مغطاة بالجلد والأعصاب واللحم، لكنها ظلت تفتقر إلى التنفس.</w:t>
      </w:r>
    </w:p>
    <w:p/>
    <w:p>
      <w:r xmlns:w="http://schemas.openxmlformats.org/wordprocessingml/2006/main">
        <w:t xml:space="preserve">1. قوة كلمة الله: كيف يمكن لكلمة الله أن تعيد الحياة إلى الموتى</w:t>
      </w:r>
    </w:p>
    <w:p/>
    <w:p>
      <w:r xmlns:w="http://schemas.openxmlformats.org/wordprocessingml/2006/main">
        <w:t xml:space="preserve">2. نسمة الحياة: ضرورة روح الله المحيي</w:t>
      </w:r>
    </w:p>
    <w:p/>
    <w:p>
      <w:r xmlns:w="http://schemas.openxmlformats.org/wordprocessingml/2006/main">
        <w:t xml:space="preserve">1. يوحنا 3: 5-7: قال يسوع، الحق الحق أقول لك، إن كان أحد لا يولد من الماء والروح، لا يقدر أن يدخل ملكوت الله. المولود من الجسد جسد هو، والمولود من الروح هو روح. لا تتعجب أني قلت لك ينبغي أن تولد من جديد.</w:t>
      </w:r>
    </w:p>
    <w:p/>
    <w:p>
      <w:r xmlns:w="http://schemas.openxmlformats.org/wordprocessingml/2006/main">
        <w:t xml:space="preserve">2. تكوين 2: 7: وجبل الرب الإله الإنسان ترابا من الأرض ونفخ في أنفه نسمة حياة، فصار الإنسان نفسا حية.</w:t>
      </w:r>
    </w:p>
    <w:p/>
    <w:p>
      <w:r xmlns:w="http://schemas.openxmlformats.org/wordprocessingml/2006/main">
        <w:t xml:space="preserve">حزقيال 37: 9 فقال لي تنبأ للريح تنبأ يا ابن آدم وقل للريح هكذا قال السيد الرب. هلم يا روح من الرياح الأربع وهب على هؤلاء القتلى ليحيوا.</w:t>
      </w:r>
    </w:p>
    <w:p/>
    <w:p>
      <w:r xmlns:w="http://schemas.openxmlformats.org/wordprocessingml/2006/main">
        <w:t xml:space="preserve">أمر الله حزقيال أن يتنبأ للريح أن نسمة الله تهب حياة في القتلى وتحييهم.</w:t>
      </w:r>
    </w:p>
    <w:p/>
    <w:p>
      <w:r xmlns:w="http://schemas.openxmlformats.org/wordprocessingml/2006/main">
        <w:t xml:space="preserve">1. قدرة الله ونعمته في إحياء الموتى</w:t>
      </w:r>
    </w:p>
    <w:p/>
    <w:p>
      <w:r xmlns:w="http://schemas.openxmlformats.org/wordprocessingml/2006/main">
        <w:t xml:space="preserve">2. ضرورة طاعة أوامر الله</w:t>
      </w:r>
    </w:p>
    <w:p/>
    <w:p>
      <w:r xmlns:w="http://schemas.openxmlformats.org/wordprocessingml/2006/main">
        <w:t xml:space="preserve">١. إنجيل يوحنا ٥: ٢٥ـ ٢٩ـ ـ يتحدث يسوع عن قدرته على إحياء الموتى</w:t>
      </w:r>
    </w:p>
    <w:p/>
    <w:p>
      <w:r xmlns:w="http://schemas.openxmlformats.org/wordprocessingml/2006/main">
        <w:t xml:space="preserve">٢. كتاب أعمال الرسل ٢: ١ـ ٤ ـ ـ نفخ الروح القدس على التلاميذ، ومكنهم من القيام بالرسالة</w:t>
      </w:r>
    </w:p>
    <w:p/>
    <w:p>
      <w:r xmlns:w="http://schemas.openxmlformats.org/wordprocessingml/2006/main">
        <w:t xml:space="preserve">حزقيال 37: 10 فتنبأت كما أمرني فدخل فيهم الروح فحيوا وقاموا على أقدامهم جيش عظيم جدا.</w:t>
      </w:r>
    </w:p>
    <w:p/>
    <w:p>
      <w:r xmlns:w="http://schemas.openxmlformats.org/wordprocessingml/2006/main">
        <w:t xml:space="preserve">لقد جلبت نفخة الله الحياة لجيش من بني إسرائيل.</w:t>
      </w:r>
    </w:p>
    <w:p/>
    <w:p>
      <w:r xmlns:w="http://schemas.openxmlformats.org/wordprocessingml/2006/main">
        <w:t xml:space="preserve">1. نسمة الحياة – كيف يمكن لله أن يعيدنا إلى الحياة</w:t>
      </w:r>
    </w:p>
    <w:p/>
    <w:p>
      <w:r xmlns:w="http://schemas.openxmlformats.org/wordprocessingml/2006/main">
        <w:t xml:space="preserve">2. قدرة الله عز وجل – كيف يمكن لله أن يحقق المستحيل</w:t>
      </w:r>
    </w:p>
    <w:p/>
    <w:p>
      <w:r xmlns:w="http://schemas.openxmlformats.org/wordprocessingml/2006/main">
        <w:t xml:space="preserve">١. إنجيل يوحنا ٦: ٦٣ ـ ـ الروح هو الذي يعطي الحياة؛ الجسد لا يساعد على الإطلاق. الكلام الذي كلمتكم به هو روح وحياة.</w:t>
      </w:r>
    </w:p>
    <w:p/>
    <w:p>
      <w:r xmlns:w="http://schemas.openxmlformats.org/wordprocessingml/2006/main">
        <w:t xml:space="preserve">٢. سفر المزامير ١٠٤: ٢٩ـ ٣٠ ـ ـ عندما تحجب وجهك، يرتاعون؛ عندما تأخذ أنفاسهم يموتون ويعودون إلى ترابهم. عندما ترسل روحك، يُخلقون، وتجدد وجه الأرض.</w:t>
      </w:r>
    </w:p>
    <w:p/>
    <w:p>
      <w:r xmlns:w="http://schemas.openxmlformats.org/wordprocessingml/2006/main">
        <w:t xml:space="preserve">حزقيال 37: 11 فقال لي يا ابن آدم هذه العظام هي كل بيت إسرائيل. ها هم يقولون قد يبست عظامنا وهلك رجاؤنا. قطعنا لأعضائنا.</w:t>
      </w:r>
    </w:p>
    <w:p/>
    <w:p>
      <w:r xmlns:w="http://schemas.openxmlformats.org/wordprocessingml/2006/main">
        <w:t xml:space="preserve">يخبر الله حزقيال أن بيت إسرائيل كله قد فقد الأمل وانقطع.</w:t>
      </w:r>
    </w:p>
    <w:p/>
    <w:p>
      <w:r xmlns:w="http://schemas.openxmlformats.org/wordprocessingml/2006/main">
        <w:t xml:space="preserve">1. رجاء الله: الثقة في الرب خلال الأوقات الصعبة</w:t>
      </w:r>
    </w:p>
    <w:p/>
    <w:p>
      <w:r xmlns:w="http://schemas.openxmlformats.org/wordprocessingml/2006/main">
        <w:t xml:space="preserve">2. استعادة أمة إسرائيل: علامة على وعود الله</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إرميا 29: 11 - لأني عرفت الأفكار التي أنا مفتكر بها تجاهك، يقول الرب، أفكار سلام لا شر، لأعطيك النهاية المتوقعة.</w:t>
      </w:r>
    </w:p>
    <w:p/>
    <w:p>
      <w:r xmlns:w="http://schemas.openxmlformats.org/wordprocessingml/2006/main">
        <w:t xml:space="preserve">حزقيال 37: 12 فتنبأ وقل لهم هكذا قال السيد الرب. ها يا شعبي أفتح قبوركم وأخرجكم من قبوركم وآتي بكم إلى أرض إسرائيل.</w:t>
      </w:r>
    </w:p>
    <w:p/>
    <w:p>
      <w:r xmlns:w="http://schemas.openxmlformats.org/wordprocessingml/2006/main">
        <w:t xml:space="preserve">يعد الله بإخراج شعبه من قبورهم وإعادتهم إلى أرض إسرائيل.</w:t>
      </w:r>
    </w:p>
    <w:p/>
    <w:p>
      <w:r xmlns:w="http://schemas.openxmlformats.org/wordprocessingml/2006/main">
        <w:t xml:space="preserve">1. رجاء القيامة: وعد الله لشعبه</w:t>
      </w:r>
    </w:p>
    <w:p/>
    <w:p>
      <w:r xmlns:w="http://schemas.openxmlformats.org/wordprocessingml/2006/main">
        <w:t xml:space="preserve">2. محبة الله لشعبه: العودة إلى أرض إسرائيل</w:t>
      </w:r>
    </w:p>
    <w:p/>
    <w:p>
      <w:r xmlns:w="http://schemas.openxmlformats.org/wordprocessingml/2006/main">
        <w:t xml:space="preserve">1. يوحنا 5: 28-29 "لا تتعجبوا من هذا، لأنه يأتي وقت فيه يسمع جميع الذين في القبور صوته، فيخرج الذين فعلوا الصالحات فيحيوا، والذين من فعل الشر فسوف يُدان."</w:t>
      </w:r>
    </w:p>
    <w:p/>
    <w:p>
      <w:r xmlns:w="http://schemas.openxmlformats.org/wordprocessingml/2006/main">
        <w:t xml:space="preserve">2. رومية 8: 11 "وإن كان روح الذي أقام يسوع من الأموات ساكنا فيكم، فالذي أقام المسيح من الأموات سيحيي أجسادكم المائتة أيضا بروحه الساكن فيكم."</w:t>
      </w:r>
    </w:p>
    <w:p/>
    <w:p>
      <w:r xmlns:w="http://schemas.openxmlformats.org/wordprocessingml/2006/main">
        <w:t xml:space="preserve">حزقيال 37: 13 فتعلمون أني أنا الرب عندما أفتح قبوركم يا شعبي وأصعدكم من قبوركم</w:t>
      </w:r>
    </w:p>
    <w:p/>
    <w:p>
      <w:r xmlns:w="http://schemas.openxmlformats.org/wordprocessingml/2006/main">
        <w:t xml:space="preserve">يعد الله بإعادة شعبه إلى الحياة.</w:t>
      </w:r>
    </w:p>
    <w:p/>
    <w:p>
      <w:r xmlns:w="http://schemas.openxmlformats.org/wordprocessingml/2006/main">
        <w:t xml:space="preserve">1. رجاء القيامة: وعد الله بالحياة الأبدية</w:t>
      </w:r>
    </w:p>
    <w:p/>
    <w:p>
      <w:r xmlns:w="http://schemas.openxmlformats.org/wordprocessingml/2006/main">
        <w:t xml:space="preserve">2. وعد الله بالاستعادة: تجربة بركة الله هنا والآن</w:t>
      </w:r>
    </w:p>
    <w:p/>
    <w:p>
      <w:r xmlns:w="http://schemas.openxmlformats.org/wordprocessingml/2006/main">
        <w:t xml:space="preserve">1. رومية 6: 4-5 فدفنا معه بالمعمودية للموت: حتى كما أقيم المسيح من الأموات بمجد الآب هكذا نسلك نحن أيضًا في جدة الحياة. فإنه إن كنا قد صرنا معًا في شبه موته، نكون أيضًا في شبه قيامته.</w:t>
      </w:r>
    </w:p>
    <w:p/>
    <w:p>
      <w:r xmlns:w="http://schemas.openxmlformats.org/wordprocessingml/2006/main">
        <w:t xml:space="preserve">2. يوحنا 11: 25-26 قال لها يسوع، أنا هو القيامة والحياة. من آمن بي ولو مات فسيحيا: وكل من كان حيا وآمن بي فلن يموت إلى الأبد. هل تصدق هذا؟</w:t>
      </w:r>
    </w:p>
    <w:p/>
    <w:p>
      <w:r xmlns:w="http://schemas.openxmlformats.org/wordprocessingml/2006/main">
        <w:t xml:space="preserve">حزقيال 37: 14 وأجعل روحي فيكم فتحيون وأجعلكم في أرضكم فتعلمون أني أنا الرب تكلمت وفعلت يقول الرب.</w:t>
      </w:r>
    </w:p>
    <w:p/>
    <w:p>
      <w:r xmlns:w="http://schemas.openxmlformats.org/wordprocessingml/2006/main">
        <w:t xml:space="preserve">يعد الله بإعادة الحياة واستعادة شعب إسرائيل إلى أرضه.</w:t>
      </w:r>
    </w:p>
    <w:p/>
    <w:p>
      <w:r xmlns:w="http://schemas.openxmlformats.org/wordprocessingml/2006/main">
        <w:t xml:space="preserve">1. "قوة الاستعادة: الثقة في وعود الله"</w:t>
      </w:r>
    </w:p>
    <w:p/>
    <w:p>
      <w:r xmlns:w="http://schemas.openxmlformats.org/wordprocessingml/2006/main">
        <w:t xml:space="preserve">2. "محبة الله التي لا تنقطع: اختبار حرية وعوده"</w:t>
      </w:r>
    </w:p>
    <w:p/>
    <w:p>
      <w:r xmlns:w="http://schemas.openxmlformats.org/wordprocessingml/2006/main">
        <w:t xml:space="preserve">1. إشعياء 43: 18-19 ـ "لا تذكروا الأشياء الأولى، ولا تفكروا في الأشياء القديمة. هانذا أفعل أمرا جديدا، الآن ينبت، أفلا تعرفونه؟ سأصنع عملا جديدا". في البرية طريقًا، وفي القفر أنهارًا."</w:t>
      </w:r>
    </w:p>
    <w:p/>
    <w:p>
      <w:r xmlns:w="http://schemas.openxmlformats.org/wordprocessingml/2006/main">
        <w:t xml:space="preserve">2. يوحنا ١٤: ١٨ـ ١٩ـ ـ "لا أترككم بلا راحة: أنا آتي إليكم. بعد قليل لا يراني العالم أيضا، وأما أنتم ترونني لأني حي فستحيون أنتم أيضا. "</w:t>
      </w:r>
    </w:p>
    <w:p/>
    <w:p>
      <w:r xmlns:w="http://schemas.openxmlformats.org/wordprocessingml/2006/main">
        <w:t xml:space="preserve">حزقيال 37: 15 وكان إلي كلام الرب قائلا:</w:t>
      </w:r>
    </w:p>
    <w:p/>
    <w:p>
      <w:r xmlns:w="http://schemas.openxmlformats.org/wordprocessingml/2006/main">
        <w:t xml:space="preserve">أمر الله حزقيال أن يتنبأ على عظام وادي العظام اليابسة: العظام ستحيا.</w:t>
      </w:r>
    </w:p>
    <w:p/>
    <w:p>
      <w:r xmlns:w="http://schemas.openxmlformats.org/wordprocessingml/2006/main">
        <w:t xml:space="preserve">1. قوة القيامة: وعود الله بتجديد الحياة</w:t>
      </w:r>
    </w:p>
    <w:p/>
    <w:p>
      <w:r xmlns:w="http://schemas.openxmlformats.org/wordprocessingml/2006/main">
        <w:t xml:space="preserve">2. الرجاء والفداء: إحياء الموتى في المسيح</w:t>
      </w:r>
    </w:p>
    <w:p/>
    <w:p>
      <w:r xmlns:w="http://schemas.openxmlformats.org/wordprocessingml/2006/main">
        <w:t xml:space="preserve">1. رسالة بولس إلى أهل رومية ٨: ١١ـ ـ وإن كان روح الذي أقام يسوع من الأموات ساكنا فيكم، فإن الذي أقام المسيح من الأموات سيحيي أجسادكم المائتة أيضا بسبب روحه الساكن فيكم.</w:t>
      </w:r>
    </w:p>
    <w:p/>
    <w:p>
      <w:r xmlns:w="http://schemas.openxmlformats.org/wordprocessingml/2006/main">
        <w:t xml:space="preserve">2. إنجيل يوحنا ٥: ٢٥ ـ ـ الحق أقول لكم: إنه يأتي وقت، وقد جاء الآن، حين يسمع الأموات صوت ابن الله، والذين يسمعون يحيون.</w:t>
      </w:r>
    </w:p>
    <w:p/>
    <w:p>
      <w:r xmlns:w="http://schemas.openxmlformats.org/wordprocessingml/2006/main">
        <w:t xml:space="preserve">حزقيال 37: 16 وأنت يا ابن آدم فخذ لنفسك عصا واحدة واكتب عليها ليهوذا ولبني إسرائيل أصحابه ثم خذ عصا أخرى واكتب عليها ليوسف عصا افرايم ولجميع بيت إسرائيل رفاقه:</w:t>
      </w:r>
    </w:p>
    <w:p/>
    <w:p>
      <w:r xmlns:w="http://schemas.openxmlformats.org/wordprocessingml/2006/main">
        <w:t xml:space="preserve">أمر الرب حزقيال أن يأخذ عودين ويكتب على أحدهما "ليهوذا" والآخر "ليوسف عصا أفرايم".</w:t>
      </w:r>
    </w:p>
    <w:p/>
    <w:p>
      <w:r xmlns:w="http://schemas.openxmlformats.org/wordprocessingml/2006/main">
        <w:t xml:space="preserve">1. معنى الوحدة: دراسة حزقيال 37: 16</w:t>
      </w:r>
    </w:p>
    <w:p/>
    <w:p>
      <w:r xmlns:w="http://schemas.openxmlformats.org/wordprocessingml/2006/main">
        <w:t xml:space="preserve">2. رمزية عصي حزقيال: ما يمكن أن نتعلمه من نقوشها</w:t>
      </w:r>
    </w:p>
    <w:p/>
    <w:p>
      <w:r xmlns:w="http://schemas.openxmlformats.org/wordprocessingml/2006/main">
        <w:t xml:space="preserve">١. مزمور ١٣٣: ١ـ ٣ ـ ـ هوذا ما أجمل وما أجمل أن يسكن الإخوة معًا!</w:t>
      </w:r>
    </w:p>
    <w:p/>
    <w:p>
      <w:r xmlns:w="http://schemas.openxmlformats.org/wordprocessingml/2006/main">
        <w:t xml:space="preserve">2. رسالة بولس إلى أهل أفسس ٤: ١ـ ٦ ـ ـ أنا أسير الرب، أطلب منك أن تسلكوا كما يحق للدعوة التي دعيتم بها.</w:t>
      </w:r>
    </w:p>
    <w:p/>
    <w:p>
      <w:r xmlns:w="http://schemas.openxmlformats.org/wordprocessingml/2006/main">
        <w:t xml:space="preserve">حزقيال 37: 17 و يضمهم بعضهم لبعض في عصا واحدة. فيكونان واحدا في يدك.</w:t>
      </w:r>
    </w:p>
    <w:p/>
    <w:p>
      <w:r xmlns:w="http://schemas.openxmlformats.org/wordprocessingml/2006/main">
        <w:t xml:space="preserve">أمر الله حزقيال أن يجمع العصي معًا، فيصيرا واحدًا في يده.</w:t>
      </w:r>
    </w:p>
    <w:p/>
    <w:p>
      <w:r xmlns:w="http://schemas.openxmlformats.org/wordprocessingml/2006/main">
        <w:t xml:space="preserve">1. قوة الوحدة: كيف يمكن لله أن يوحدنا بين يديه</w:t>
      </w:r>
    </w:p>
    <w:p/>
    <w:p>
      <w:r xmlns:w="http://schemas.openxmlformats.org/wordprocessingml/2006/main">
        <w:t xml:space="preserve">2. واحد في يد الله: كيف يمكننا أن نتحد معًا كواحد</w:t>
      </w:r>
    </w:p>
    <w:p/>
    <w:p>
      <w:r xmlns:w="http://schemas.openxmlformats.org/wordprocessingml/2006/main">
        <w:t xml:space="preserve">١. إنجيل يوحنا ١٧: ٢١ـ ٢٣ ـ ـ ليكونوا جميعا واحدا؛ كما أنك أنت أيها الآب في وأنا فيك، ليكونوا هم أيضًا واحدًا فينا، ليؤمن العالم أنك أرسلتني.</w:t>
      </w:r>
    </w:p>
    <w:p/>
    <w:p>
      <w:r xmlns:w="http://schemas.openxmlformats.org/wordprocessingml/2006/main">
        <w:t xml:space="preserve">22 وأنا قد أعطيتهم المجد الذي أعطيتني. ليكونوا واحدًا كما نحن واحد:</w:t>
      </w:r>
    </w:p>
    <w:p/>
    <w:p>
      <w:r xmlns:w="http://schemas.openxmlformats.org/wordprocessingml/2006/main">
        <w:t xml:space="preserve">23 أنا فيهم وأنت في ليكونوا كاملين إلى واحد. وليعلم العالم أنك أرسلتني وأنك أحببتهم كما أحببتني.</w:t>
      </w:r>
    </w:p>
    <w:p/>
    <w:p>
      <w:r xmlns:w="http://schemas.openxmlformats.org/wordprocessingml/2006/main">
        <w:t xml:space="preserve">٢. رسالة بولس إلى أهل أفسس ٤: ٣ـ ٦ـ ـ مجتهدين أن تحفظوا وحدة الروح برباط السلام.</w:t>
      </w:r>
    </w:p>
    <w:p/>
    <w:p>
      <w:r xmlns:w="http://schemas.openxmlformats.org/wordprocessingml/2006/main">
        <w:t xml:space="preserve">4 جسد واحد وروح واحد كما أنكم مدعوون في رجاء دعوتكم الواحد.</w:t>
      </w:r>
    </w:p>
    <w:p/>
    <w:p>
      <w:r xmlns:w="http://schemas.openxmlformats.org/wordprocessingml/2006/main">
        <w:t xml:space="preserve">5 رب واحد، إيمان واحد، معمودية واحدة،</w:t>
      </w:r>
    </w:p>
    <w:p/>
    <w:p>
      <w:r xmlns:w="http://schemas.openxmlformats.org/wordprocessingml/2006/main">
        <w:t xml:space="preserve">6 إله وأب واحد للكل، الذي على الكل، وبالكل، وفي جميعكم.</w:t>
      </w:r>
    </w:p>
    <w:p/>
    <w:p>
      <w:r xmlns:w="http://schemas.openxmlformats.org/wordprocessingml/2006/main">
        <w:t xml:space="preserve">حزقيال 37: 18 وإذا كلمك أبناء شعبك قائلين أما تخبرنا ما تقول بهذه.</w:t>
      </w:r>
    </w:p>
    <w:p/>
    <w:p>
      <w:r xmlns:w="http://schemas.openxmlformats.org/wordprocessingml/2006/main">
        <w:t xml:space="preserve">يطلب الشعب من النبي حزقيال أن يشرح لهم ماذا يعني برؤاه.</w:t>
      </w:r>
    </w:p>
    <w:p/>
    <w:p>
      <w:r xmlns:w="http://schemas.openxmlformats.org/wordprocessingml/2006/main">
        <w:t xml:space="preserve">1. "وعود الله التي لا تنقطع"</w:t>
      </w:r>
    </w:p>
    <w:p/>
    <w:p>
      <w:r xmlns:w="http://schemas.openxmlformats.org/wordprocessingml/2006/main">
        <w:t xml:space="preserve">2. "قوة الصلاة"</w:t>
      </w:r>
    </w:p>
    <w:p/>
    <w:p>
      <w:r xmlns:w="http://schemas.openxmlformats.org/wordprocessingml/2006/main">
        <w:t xml:space="preserve">1. رومية 8: 28 ـ "ونعلم أن كل الأشياء تعمل معا للخير للذين يحبون الله، الذين هم مدعوون حسب قصده".</w:t>
      </w:r>
    </w:p>
    <w:p/>
    <w:p>
      <w:r xmlns:w="http://schemas.openxmlformats.org/wordprocessingml/2006/main">
        <w:t xml:space="preserve">2. رسالة بولس الثانية إلى أهل كورينثوس ١: ٢٠ ـ ـ "لأن كل مواعيد الله فيه هي نعم، وفيه آمين، لمجد الله بواسطتنا."</w:t>
      </w:r>
    </w:p>
    <w:p/>
    <w:p>
      <w:r xmlns:w="http://schemas.openxmlformats.org/wordprocessingml/2006/main">
        <w:t xml:space="preserve">حزقيال 37: 19 قل لهم هكذا قال السيد الرب. هانذا آخذ عصا يوسف التي بيد افرايم واسباط اسرائيل رفقائه واضعهم معه مع عصا يهوذا واجعلهم عصا واحدة فيكونون. واحدة في يدي.</w:t>
      </w:r>
    </w:p>
    <w:p/>
    <w:p>
      <w:r xmlns:w="http://schemas.openxmlformats.org/wordprocessingml/2006/main">
        <w:t xml:space="preserve">سيجمع الله سبطي إسرائيل عن طريق أخذ عصا يوسف (أفرايم) وأسباط إسرائيل وربطهم بعصا يهوذا.</w:t>
      </w:r>
    </w:p>
    <w:p/>
    <w:p>
      <w:r xmlns:w="http://schemas.openxmlformats.org/wordprocessingml/2006/main">
        <w:t xml:space="preserve">1. قوة الوحدة: كيف استخدم الله المصالحة لجمع قبائل إسرائيل معًا</w:t>
      </w:r>
    </w:p>
    <w:p/>
    <w:p>
      <w:r xmlns:w="http://schemas.openxmlformats.org/wordprocessingml/2006/main">
        <w:t xml:space="preserve">2. عصا يوسف: كيف أدى إخلاص رجل واحد إلى بركة لجميع إسرائيل</w:t>
      </w:r>
    </w:p>
    <w:p/>
    <w:p>
      <w:r xmlns:w="http://schemas.openxmlformats.org/wordprocessingml/2006/main">
        <w:t xml:space="preserve">١. مزمور ١٣٣: ١ ـ ـ هوذا ما أحسن وما أجمل أن يسكن الإخوة معًا!</w:t>
      </w:r>
    </w:p>
    <w:p/>
    <w:p>
      <w:r xmlns:w="http://schemas.openxmlformats.org/wordprocessingml/2006/main">
        <w:t xml:space="preserve">٢. رسالة بولس إلى أهل رومية ١٢: ١٠ ـ ـ كونوا بود بعضكم بعضا بالمحبة الأخوية، في الكرامة بعضكم لبعض.</w:t>
      </w:r>
    </w:p>
    <w:p/>
    <w:p>
      <w:r xmlns:w="http://schemas.openxmlformats.org/wordprocessingml/2006/main">
        <w:t xml:space="preserve">حزقيال 37: 20 وتكون العصي التي تكتب عليها في يدك امام عيونهم.</w:t>
      </w:r>
    </w:p>
    <w:p/>
    <w:p>
      <w:r xmlns:w="http://schemas.openxmlformats.org/wordprocessingml/2006/main">
        <w:t xml:space="preserve">قيل لحزقيال أن يكتب على خشبتين أمام الناس حتى يتمكنوا من رؤيتهم.</w:t>
      </w:r>
    </w:p>
    <w:p/>
    <w:p>
      <w:r xmlns:w="http://schemas.openxmlformats.org/wordprocessingml/2006/main">
        <w:t xml:space="preserve">1. كلمة الله قوية – كيف يمكننا أن نشهد قوة الله من خلال كلمته</w:t>
      </w:r>
    </w:p>
    <w:p/>
    <w:p>
      <w:r xmlns:w="http://schemas.openxmlformats.org/wordprocessingml/2006/main">
        <w:t xml:space="preserve">2. الكتابة على الحائط – أهمية التعرف على كلمة الله واتباعها</w:t>
      </w:r>
    </w:p>
    <w:p/>
    <w:p>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2. رسالة تيموثاوس الثانية ٣: ١٦ـ ١٧ـ ـ "كل الكتاب هو موحى به من الله، ونافع للتعليم والتوبيخ، للتقويم والتأديب الذي في البر: لكي يكون إنسان الله كاملا، ومجهزا للجميع" الأعمال الصالحة."</w:t>
      </w:r>
    </w:p>
    <w:p/>
    <w:p>
      <w:r xmlns:w="http://schemas.openxmlformats.org/wordprocessingml/2006/main">
        <w:t xml:space="preserve">حزقيال 37: 21 وقل لهم هكذا قال السيد الرب. هانذا آخذ بني إسرائيل من بين الأمم حيث ذهبوا وأجمعهم من كل جهة وآتي بهم إلى أرضهم.</w:t>
      </w:r>
    </w:p>
    <w:p/>
    <w:p>
      <w:r xmlns:w="http://schemas.openxmlformats.org/wordprocessingml/2006/main">
        <w:t xml:space="preserve">ويأخذ الله بني إسرائيل من الأمم ويجمعهم في أرضهم.</w:t>
      </w:r>
    </w:p>
    <w:p/>
    <w:p>
      <w:r xmlns:w="http://schemas.openxmlformats.org/wordprocessingml/2006/main">
        <w:t xml:space="preserve">1. وعد الله بجمع إسرائيل: حزقيال 37: 21</w:t>
      </w:r>
    </w:p>
    <w:p/>
    <w:p>
      <w:r xmlns:w="http://schemas.openxmlformats.org/wordprocessingml/2006/main">
        <w:t xml:space="preserve">2. أمانة الله في الوفاء بوعوده: حزقيال 37: 21</w:t>
      </w:r>
    </w:p>
    <w:p/>
    <w:p>
      <w:r xmlns:w="http://schemas.openxmlformats.org/wordprocessingml/2006/main">
        <w:t xml:space="preserve">١. إرميا ٣٢: ٣٧ ـ ـ هانذا أجمعهم من كل البلدان التي طردتهم إليها بغضبي وغيظي وبسخط عظيم؛ واردهم إلى هذا المكان وأسكنهم آمنين.</w:t>
      </w:r>
    </w:p>
    <w:p/>
    <w:p>
      <w:r xmlns:w="http://schemas.openxmlformats.org/wordprocessingml/2006/main">
        <w:t xml:space="preserve">2. إشعياء 43: 5-6 ـ ـ لا تخف، لأني معك: سآتي بنسلك من المشرق، وأجمعك من المغرب؛ أقول للشمال: كفوا. وإلى الجنوب لا تتراجع. أحضر بني من بعيد وبناتي من أقاصي الأرض.</w:t>
      </w:r>
    </w:p>
    <w:p/>
    <w:p>
      <w:r xmlns:w="http://schemas.openxmlformats.org/wordprocessingml/2006/main">
        <w:t xml:space="preserve">حزقيال 37:22 وأجعلهم أمة واحدة في الأرض على جبال إسرائيل. وملك واحد يملك عليهم جميعا، ولا يكونون بعد أمتين، ولا ينقسمون بعد إلى مملكتين.</w:t>
      </w:r>
    </w:p>
    <w:p/>
    <w:p>
      <w:r xmlns:w="http://schemas.openxmlformats.org/wordprocessingml/2006/main">
        <w:t xml:space="preserve">سيوحد الله أمة إسرائيل ويعين ملكا واحدا ليملك عليهم.</w:t>
      </w:r>
    </w:p>
    <w:p/>
    <w:p>
      <w:r xmlns:w="http://schemas.openxmlformats.org/wordprocessingml/2006/main">
        <w:t xml:space="preserve">1. قوة الله التوحيدية 2. الحاجة إلى الوحدة في الكنيسة</w:t>
      </w:r>
    </w:p>
    <w:p/>
    <w:p>
      <w:r xmlns:w="http://schemas.openxmlformats.org/wordprocessingml/2006/main">
        <w:t xml:space="preserve">١. رسالة بولس إلى أهل أفسس ٤: ٣ـ ٦ـ ـ بذل كل جهد للمحافظة على وحدة الروح برباط السلام. 2. رسالة بولس إلى أهل رومية ١٢: ٤ـ ٥ ـ ـ لأنه كما أننا في جسد واحد لنا أعضاء كثيرة، وليست جميع الأعضاء لها نفس الوظيفة، كذلك نحن، ونحن كثيرون، جسد واحد في المسيح، وأعضاء بعضنا لبعض أفرادا.</w:t>
      </w:r>
    </w:p>
    <w:p/>
    <w:p>
      <w:r xmlns:w="http://schemas.openxmlformats.org/wordprocessingml/2006/main">
        <w:t xml:space="preserve">حزقيال 37: 23 ولا يتنجسون بعد باصنامهم ولا برجاساتهم ولا بجميع معاصيهم بل اخلصهم من جميع مساكنهم التي اخطاوا بها واطهرهم فيكفيهم. فيكونون لي شعبي وأنا أكون لهم إلها.</w:t>
      </w:r>
    </w:p>
    <w:p/>
    <w:p>
      <w:r xmlns:w="http://schemas.openxmlformats.org/wordprocessingml/2006/main">
        <w:t xml:space="preserve">يعد الله بخلاص شعبه وتطهيره إذا تخلصوا من أصنامهم ومعاصيهم.</w:t>
      </w:r>
    </w:p>
    <w:p/>
    <w:p>
      <w:r xmlns:w="http://schemas.openxmlformats.org/wordprocessingml/2006/main">
        <w:t xml:space="preserve">1. "وعد الله بالخلاص والتطهير"</w:t>
      </w:r>
    </w:p>
    <w:p/>
    <w:p>
      <w:r xmlns:w="http://schemas.openxmlformats.org/wordprocessingml/2006/main">
        <w:t xml:space="preserve">2. "قوة التوبة"</w:t>
      </w:r>
    </w:p>
    <w:p/>
    <w:p>
      <w:r xmlns:w="http://schemas.openxmlformats.org/wordprocessingml/2006/main">
        <w:t xml:space="preserve">١. إشعياء ٤٣: ٢٥ ـ ـ "أنا أنا هو الذي يمحو ذنوبك من أجل نفسي، ولا أذكر خطاياك بعد."</w:t>
      </w:r>
    </w:p>
    <w:p/>
    <w:p>
      <w:r xmlns:w="http://schemas.openxmlformats.org/wordprocessingml/2006/main">
        <w:t xml:space="preserve">2. رسالة يوحنا الأولى ١: ٩ـ ـ "إذا اعترفنا بخطايانا، فهو أمين وعادل، وسيغفر لنا خطايانا ويطهرنا من كل إثم".</w:t>
      </w:r>
    </w:p>
    <w:p/>
    <w:p>
      <w:r xmlns:w="http://schemas.openxmlformats.org/wordprocessingml/2006/main">
        <w:t xml:space="preserve">حزقيال 37: 24 وداود عبدي يملك عليهم. ويكون للجميع راعيا واحدا. فيسلكون في أحكامي ويحفظون فرائضي ويعملونها.</w:t>
      </w:r>
    </w:p>
    <w:p/>
    <w:p>
      <w:r xmlns:w="http://schemas.openxmlformats.org/wordprocessingml/2006/main">
        <w:t xml:space="preserve">سيعين الله داود ملكًا على شعبه، وسيكونون متحدين تحت راع واحد. سوف يتبعون قوانين الله ويطيعونه بأمانة.</w:t>
      </w:r>
    </w:p>
    <w:p/>
    <w:p>
      <w:r xmlns:w="http://schemas.openxmlformats.org/wordprocessingml/2006/main">
        <w:t xml:space="preserve">1. "إيجاد الوحدة في الطاعة: دراسة لحزقيال 37: 24"</w:t>
      </w:r>
    </w:p>
    <w:p/>
    <w:p>
      <w:r xmlns:w="http://schemas.openxmlformats.org/wordprocessingml/2006/main">
        <w:t xml:space="preserve">2. "الدعوة إلى الطاعة: ثواب طاعة المؤمن"</w:t>
      </w:r>
    </w:p>
    <w:p/>
    <w:p>
      <w:r xmlns:w="http://schemas.openxmlformats.org/wordprocessingml/2006/main">
        <w:t xml:space="preserve">1. مزمور 78: 72 - "فأطعمهم حسب كمال قلبه، وبمهارة يديه أرشدهم".</w:t>
      </w:r>
    </w:p>
    <w:p/>
    <w:p>
      <w:r xmlns:w="http://schemas.openxmlformats.org/wordprocessingml/2006/main">
        <w:t xml:space="preserve">٢. إشعياء ١١: ٥ ـ ـ "ويكون البر منطقة حقويه، والأمانة منطقة حقويه".</w:t>
      </w:r>
    </w:p>
    <w:p/>
    <w:p>
      <w:r xmlns:w="http://schemas.openxmlformats.org/wordprocessingml/2006/main">
        <w:t xml:space="preserve">حزقيال 37: 25 ويسكنون في الأرض التي أعطيتها لعبدي يعقوب حيث سكن آباؤكم. فيسكنون فيها هم وبنوهم وبني بنيهم إلى الأبد، وعبدي داود يكون رئيسا لهم إلى الأبد.</w:t>
      </w:r>
    </w:p>
    <w:p/>
    <w:p>
      <w:r xmlns:w="http://schemas.openxmlformats.org/wordprocessingml/2006/main">
        <w:t xml:space="preserve">يعد الله أن شعبه المختار سيسكن في الأرض المعطاة ليعقوب، وأن عبده داود سيكون رئيسهم إلى الأبد.</w:t>
      </w:r>
    </w:p>
    <w:p/>
    <w:p>
      <w:r xmlns:w="http://schemas.openxmlformats.org/wordprocessingml/2006/main">
        <w:t xml:space="preserve">1. وعد الله بالملك: كيف غيرت مسحة داود كل شيء</w:t>
      </w:r>
    </w:p>
    <w:p/>
    <w:p>
      <w:r xmlns:w="http://schemas.openxmlformats.org/wordprocessingml/2006/main">
        <w:t xml:space="preserve">2. الوعد بالأرض الأبدية: تراث يعقوب في الكتاب المقدس</w:t>
      </w:r>
    </w:p>
    <w:p/>
    <w:p>
      <w:r xmlns:w="http://schemas.openxmlformats.org/wordprocessingml/2006/main">
        <w:t xml:space="preserve">1. إشعياء 9: 6-7</w:t>
      </w:r>
    </w:p>
    <w:p/>
    <w:p>
      <w:r xmlns:w="http://schemas.openxmlformats.org/wordprocessingml/2006/main">
        <w:t xml:space="preserve">2. صموئيل الثاني 7: 16-17</w:t>
      </w:r>
    </w:p>
    <w:p/>
    <w:p>
      <w:r xmlns:w="http://schemas.openxmlformats.org/wordprocessingml/2006/main">
        <w:t xml:space="preserve">حزقيال 37: 26 وأقطع معهم عهد السلام. فيكون لهم عهدا ابديا وأقيمهم وأكثرهم وأجعل مقدسي في وسطهم إلى الأبد.</w:t>
      </w:r>
    </w:p>
    <w:p/>
    <w:p>
      <w:r xmlns:w="http://schemas.openxmlformats.org/wordprocessingml/2006/main">
        <w:t xml:space="preserve">وسيقطع الله عهد سلام أبدي مع شعبه، ويكثرهم ويجعل مقدسه في وسطهم إلى الأبد.</w:t>
      </w:r>
    </w:p>
    <w:p/>
    <w:p>
      <w:r xmlns:w="http://schemas.openxmlformats.org/wordprocessingml/2006/main">
        <w:t xml:space="preserve">1: عهد الله للسلام – كيف يقربنا عهد سلامه الأبدي منه.</w:t>
      </w:r>
    </w:p>
    <w:p/>
    <w:p>
      <w:r xmlns:w="http://schemas.openxmlformats.org/wordprocessingml/2006/main">
        <w:t xml:space="preserve">2: حرم الله – أهمية وجود حرم الله في وسطنا.</w:t>
      </w:r>
    </w:p>
    <w:p/>
    <w:p>
      <w:r xmlns:w="http://schemas.openxmlformats.org/wordprocessingml/2006/main">
        <w:t xml:space="preserve">1: رومية 5: 1-2 - فإذ قد تبررنا بالإيمان لنا سلام مع الله بربنا يسوع المسيح الذي به أيضا قد لنا الدخول بالإيمان إلى هذه النعمة التي نحن مقيمون فيها ونفتخر على رجاء مجد الله. .</w:t>
      </w:r>
    </w:p>
    <w:p/>
    <w:p>
      <w:r xmlns:w="http://schemas.openxmlformats.org/wordprocessingml/2006/main">
        <w:t xml:space="preserve">2: العبرانيين 6: 13-14 - لأنه عندما وعد الله إبراهيم، لأنه لم يكن يستطيع أن يقسم بأعظم، أقسم بنفسه قائلا: إني لأباركنك بركة، وسأكثرك تكثيرا.</w:t>
      </w:r>
    </w:p>
    <w:p/>
    <w:p>
      <w:r xmlns:w="http://schemas.openxmlformats.org/wordprocessingml/2006/main">
        <w:t xml:space="preserve">حزقيال 37: 27 و تكون مسكني معهم و أكون لهم إلها و هم يكونون لي شعبا.</w:t>
      </w:r>
    </w:p>
    <w:p/>
    <w:p>
      <w:r xmlns:w="http://schemas.openxmlformats.org/wordprocessingml/2006/main">
        <w:t xml:space="preserve">وعد الله بأن شعبه سيكون له وهو سيكون لهم.</w:t>
      </w:r>
    </w:p>
    <w:p/>
    <w:p>
      <w:r xmlns:w="http://schemas.openxmlformats.org/wordprocessingml/2006/main">
        <w:t xml:space="preserve">1. محبة الله لشعبه ـ ـ حزقيال ٣٧: ٢٧</w:t>
      </w:r>
    </w:p>
    <w:p/>
    <w:p>
      <w:r xmlns:w="http://schemas.openxmlformats.org/wordprocessingml/2006/main">
        <w:t xml:space="preserve">2. الوعد بالأمن ـ ـ حزقيال ٣٧: ٢٧</w:t>
      </w:r>
    </w:p>
    <w:p/>
    <w:p>
      <w:r xmlns:w="http://schemas.openxmlformats.org/wordprocessingml/2006/main">
        <w:t xml:space="preserve">1. الرسالة إلى العبرانيين ١٣: ٥ـ ٦ ـ ـ اجعل حياتك خالية من محبة المال، واقنع بما عندك، لأنه قال: لا أتركك ولا أتركك.</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حزقيال 37: 28 فتعلم الأمم أني أنا الرب مقدس إسرائيل، حين يكون مقدسي في وسطهم إلى الأبد.</w:t>
      </w:r>
    </w:p>
    <w:p/>
    <w:p>
      <w:r xmlns:w="http://schemas.openxmlformats.org/wordprocessingml/2006/main">
        <w:t xml:space="preserve">الرب يقدس إسرائيل ويحفظ مقدسه حاضرا في وسطهم إلى الأبد.</w:t>
      </w:r>
    </w:p>
    <w:p/>
    <w:p>
      <w:r xmlns:w="http://schemas.openxmlformats.org/wordprocessingml/2006/main">
        <w:t xml:space="preserve">1. أمانة الرب الأبدية لشعبه</w:t>
      </w:r>
    </w:p>
    <w:p/>
    <w:p>
      <w:r xmlns:w="http://schemas.openxmlformats.org/wordprocessingml/2006/main">
        <w:t xml:space="preserve">2. بركة حضور الله الذي لا ينقطع</w:t>
      </w:r>
    </w:p>
    <w:p/>
    <w:p>
      <w:r xmlns:w="http://schemas.openxmlformats.org/wordprocessingml/2006/main">
        <w:t xml:space="preserve">1. إشعياء 55: 3 ـ ـ "أمل أذنك وتعال إلي. اسمع فتحيا نفسك، وأقطع معك عهدا أبديا، مراحم داود الصادقة".</w:t>
      </w:r>
    </w:p>
    <w:p/>
    <w:p>
      <w:r xmlns:w="http://schemas.openxmlformats.org/wordprocessingml/2006/main">
        <w:t xml:space="preserve">2. مزمور 103: 17 ـ ـ "لكن رحمة الرب إلى الأبد وإلى الأبد على خائفيه، وعدله على بني البنين".</w:t>
      </w:r>
    </w:p>
    <w:p/>
    <w:p>
      <w:r xmlns:w="http://schemas.openxmlformats.org/wordprocessingml/2006/main">
        <w:t xml:space="preserve">يقدم حزقيال الإصحاح 38 نبوءة تتعلق بغزو إسرائيل من قبل يأجوج، وهو زعيم قوي من أرض ماجوج، مع تحالف من الأمم. يؤكد هذا الإصحاح على سيادة الله وانتصاره النهائي على أعداء إسرائيل.</w:t>
      </w:r>
    </w:p>
    <w:p/>
    <w:p>
      <w:r xmlns:w="http://schemas.openxmlformats.org/wordprocessingml/2006/main">
        <w:t xml:space="preserve">الفقرة الأولى: يبدأ الإصحاح بإرشاد الله لحزقيال للتنبؤ ضد يأجوج، زعيم أمة مأجوج. ويصف الله جوج بأنه العدو الذي سيجمع تحالفاً من الأمم لغزو إسرائيل (حزقيال 38: 1-9).</w:t>
      </w:r>
    </w:p>
    <w:p/>
    <w:p>
      <w:r xmlns:w="http://schemas.openxmlformats.org/wordprocessingml/2006/main">
        <w:t xml:space="preserve">الفقرة الثانية: تصف النبوءة الأمم المحددة التي ستنضم إلى يأجوج في غزو إسرائيل. وتشمل هذه الأمم بلاد فارس، وكوش، وفوط، وجومر، وبيت توجرمة. وسوف يجتمعون بنية نهب ونهب أرض إسرائيل (حزقيال 38: 10-13).</w:t>
      </w:r>
    </w:p>
    <w:p/>
    <w:p>
      <w:r xmlns:w="http://schemas.openxmlformats.org/wordprocessingml/2006/main">
        <w:t xml:space="preserve">الفقرة الثالثة: يتابع الفصل رد الله على الغزو. ويعلن أنه سيتدخل لصالح إسرائيل ويحدث هزة عظيمة. سوف ينقلب الغزاة ضد بعضهم البعض، وسيرسل الله زلزالًا عظيمًا ووبأً وأمطارًا غزيرة ليهزمهم (حزقيال 38: 14-23).</w:t>
      </w:r>
    </w:p>
    <w:p/>
    <w:p>
      <w:r xmlns:w="http://schemas.openxmlformats.org/wordprocessingml/2006/main">
        <w:t xml:space="preserve">في ملخص،</w:t>
      </w:r>
    </w:p>
    <w:p>
      <w:r xmlns:w="http://schemas.openxmlformats.org/wordprocessingml/2006/main">
        <w:t xml:space="preserve">حزقيال الفصل الثامن والثلاثون يعرض</w:t>
      </w:r>
    </w:p>
    <w:p>
      <w:r xmlns:w="http://schemas.openxmlformats.org/wordprocessingml/2006/main">
        <w:t xml:space="preserve">نبوءة بشأن غزو إسرائيل</w:t>
      </w:r>
    </w:p>
    <w:p>
      <w:r xmlns:w="http://schemas.openxmlformats.org/wordprocessingml/2006/main">
        <w:t xml:space="preserve">على يد يأجوج زعيم مأجوج</w:t>
      </w:r>
    </w:p>
    <w:p>
      <w:r xmlns:w="http://schemas.openxmlformats.org/wordprocessingml/2006/main">
        <w:t xml:space="preserve">تحالف الدول، مؤكدا</w:t>
      </w:r>
    </w:p>
    <w:p>
      <w:r xmlns:w="http://schemas.openxmlformats.org/wordprocessingml/2006/main">
        <w:t xml:space="preserve">سيادة الله ونصره</w:t>
      </w:r>
    </w:p>
    <w:p>
      <w:r xmlns:w="http://schemas.openxmlformats.org/wordprocessingml/2006/main">
        <w:t xml:space="preserve">على أعداء إسرائيل.</w:t>
      </w:r>
    </w:p>
    <w:p/>
    <w:p>
      <w:r xmlns:w="http://schemas.openxmlformats.org/wordprocessingml/2006/main">
        <w:t xml:space="preserve">تعليمات للتنبؤ على يأجوج زعيم مأجوج.</w:t>
      </w:r>
    </w:p>
    <w:p>
      <w:r xmlns:w="http://schemas.openxmlformats.org/wordprocessingml/2006/main">
        <w:t xml:space="preserve">وصف يأجوج وهو يجمع تحالفاً من الدول لغزو إسرائيل.</w:t>
      </w:r>
    </w:p>
    <w:p>
      <w:r xmlns:w="http://schemas.openxmlformats.org/wordprocessingml/2006/main">
        <w:t xml:space="preserve">تسمية دول محددة انضمت إلى يأجوج في الغزو.</w:t>
      </w:r>
    </w:p>
    <w:p>
      <w:r xmlns:w="http://schemas.openxmlformats.org/wordprocessingml/2006/main">
        <w:t xml:space="preserve">وعد الله بالتدخل نيابة عن إسرائيل وتحقيق النصر لهم.</w:t>
      </w:r>
    </w:p>
    <w:p>
      <w:r xmlns:w="http://schemas.openxmlformats.org/wordprocessingml/2006/main">
        <w:t xml:space="preserve">التنبؤ بانقلاب الغزاة ضد بعضهم البعض ومواجهة الدينونة الإلهية.</w:t>
      </w:r>
    </w:p>
    <w:p>
      <w:r xmlns:w="http://schemas.openxmlformats.org/wordprocessingml/2006/main">
        <w:t xml:space="preserve">إرسال الزلزال العظيم والوباء والأمطار الغزيرة لهزيمة العدو.</w:t>
      </w:r>
    </w:p>
    <w:p/>
    <w:p>
      <w:r xmlns:w="http://schemas.openxmlformats.org/wordprocessingml/2006/main">
        <w:t xml:space="preserve">يقدم هذا الفصل من حزقيال نبوءة تتعلق بغزو إسرائيل بواسطة يأجوج، زعيم مأجوج، مع تحالف من الأمم. يبدأ الإصحاح بإرشاد الله لحزقيال أن يتنبأ ضد يأجوج، واصفًا إياه بالعدو الذي سيجمع تحالفًا من الأمم لغزو إسرائيل. تمت تسمية الدول المحددة التي ستنضم إلى جوج في الغزو، بما في ذلك بلاد فارس، وكوش، وبوت، وجومر، وبيت توجرمة. ستجتمع هذه الدول معًا بنية نهب ونهب أرض إسرائيل. ومع ذلك، يعلن الله أنه سوف يتدخل لصالح إسرائيل. سوف يحدث اهتزازًا عظيمًا، مما يجعل الغزاة ينقلبون ضد بعضهم البعض. سيرسل الله زلزالًا عظيمًا، ووباءً، وأمطارًا غزيرة لهزيمة العدو. يؤكد هذا الإصحاح على سيادة الله وانتصاره النهائي على أعداء إسرائيل.</w:t>
      </w:r>
    </w:p>
    <w:p/>
    <w:p>
      <w:r xmlns:w="http://schemas.openxmlformats.org/wordprocessingml/2006/main">
        <w:t xml:space="preserve">حزقيال 38: 1 وكان إلي كلام الرب قائلا:</w:t>
      </w:r>
    </w:p>
    <w:p/>
    <w:p>
      <w:r xmlns:w="http://schemas.openxmlformats.org/wordprocessingml/2006/main">
        <w:t xml:space="preserve">الله يدعو حزقيال ليتنبأ.</w:t>
      </w:r>
    </w:p>
    <w:p/>
    <w:p>
      <w:r xmlns:w="http://schemas.openxmlformats.org/wordprocessingml/2006/main">
        <w:t xml:space="preserve">1. يدعونا الله دائمًا لخدمته ونشر كلمته.</w:t>
      </w:r>
    </w:p>
    <w:p/>
    <w:p>
      <w:r xmlns:w="http://schemas.openxmlformats.org/wordprocessingml/2006/main">
        <w:t xml:space="preserve">2. يجب أن نكون مستعدين لاتباع دعوة الله وخدمته بأمانة.</w:t>
      </w:r>
    </w:p>
    <w:p/>
    <w:p>
      <w:r xmlns:w="http://schemas.openxmlformats.org/wordprocessingml/2006/main">
        <w:t xml:space="preserve">1. إنجيل متي ٢٨: ١٩ـ ٢٠ـ ـ "فاذهبوا وتلمذوا جميع الأمم وعمدوهم باسم الآب والابن والروح القدس، وعلموهم أن يحفظوا جميع ما أوصيتكم به."</w:t>
      </w:r>
    </w:p>
    <w:p/>
    <w:p>
      <w:r xmlns:w="http://schemas.openxmlformats.org/wordprocessingml/2006/main">
        <w:t xml:space="preserve">2. إشعياء 6: 8 - "وسمعت صوت الرب قائلا: من أرسل ومن يذهب من أجلنا؟ فقلت: ها أنا ذا! أرسلني.</w:t>
      </w:r>
    </w:p>
    <w:p/>
    <w:p>
      <w:r xmlns:w="http://schemas.openxmlformats.org/wordprocessingml/2006/main">
        <w:t xml:space="preserve">حزقيال 38: 2 يا ابن آدم اجعل وجهك على جوج ارض ماجوج رئيس روش ماشك وتوبال وتنبأ عليه</w:t>
      </w:r>
    </w:p>
    <w:p/>
    <w:p>
      <w:r xmlns:w="http://schemas.openxmlformats.org/wordprocessingml/2006/main">
        <w:t xml:space="preserve">أمر الله حزقيال أن يتنبأ على يأجوج وأرض ماجوج.</w:t>
      </w:r>
    </w:p>
    <w:p/>
    <w:p>
      <w:r xmlns:w="http://schemas.openxmlformats.org/wordprocessingml/2006/main">
        <w:t xml:space="preserve">1. أمر الله لنا أن نقف ضد الشر</w:t>
      </w:r>
    </w:p>
    <w:p/>
    <w:p>
      <w:r xmlns:w="http://schemas.openxmlformats.org/wordprocessingml/2006/main">
        <w:t xml:space="preserve">2. فهم رسالة حزقيال في الكتاب المقدس</w:t>
      </w:r>
    </w:p>
    <w:p/>
    <w:p>
      <w:r xmlns:w="http://schemas.openxmlformats.org/wordprocessingml/2006/main">
        <w:t xml:space="preserve">١. إنجيل يوحنا ١٦: ٣٣ ـ ـ في هذا العالم سيكون لكم مشكلة. لكن خذ قلبك! أنا قد غلبت العالم.</w:t>
      </w:r>
    </w:p>
    <w:p/>
    <w:p>
      <w:r xmlns:w="http://schemas.openxmlformats.org/wordprocessingml/2006/main">
        <w:t xml:space="preserve">٢. رسالة بولس إلى أهل رومية ١٢: ٢ ـ ـ لا تتفقوا مع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حزقيال 38: 3 وقل هكذا قال السيد الرب. هانذا عليك يا جوج رئيس روش ماشك وتوبال.</w:t>
      </w:r>
    </w:p>
    <w:p/>
    <w:p>
      <w:r xmlns:w="http://schemas.openxmlformats.org/wordprocessingml/2006/main">
        <w:t xml:space="preserve">يعلن السيد الرب معارضته لجوج رئيس ماشك وتوبال.</w:t>
      </w:r>
    </w:p>
    <w:p/>
    <w:p>
      <w:r xmlns:w="http://schemas.openxmlformats.org/wordprocessingml/2006/main">
        <w:t xml:space="preserve">1. سيادة الله: الوقوف ضد الشر</w:t>
      </w:r>
    </w:p>
    <w:p/>
    <w:p>
      <w:r xmlns:w="http://schemas.openxmlformats.org/wordprocessingml/2006/main">
        <w:t xml:space="preserve">2. الشجاعة في مواجهة الشدائد</w:t>
      </w:r>
    </w:p>
    <w:p/>
    <w:p>
      <w:r xmlns:w="http://schemas.openxmlformats.org/wordprocessingml/2006/main">
        <w:t xml:space="preserve">1. رومية 8: 38-39، فإني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مزمور 46: 1-3، الله ملجأ لنا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حزقيال 38: 4 واردك الى الوراء واضع رزائم في فكك وآتي بك وكل جيشك من خيلا وفرسان كل لابسين كل سلاح وجماعة كثيرة بالتروس. والتروس، كلهم يمسكون بالسيوف:</w:t>
      </w:r>
    </w:p>
    <w:p/>
    <w:p>
      <w:r xmlns:w="http://schemas.openxmlformats.org/wordprocessingml/2006/main">
        <w:t xml:space="preserve">فيرجع الله ويضع خطافات في فكي جوج ويجلبه هو وجيشه من الخيل والفرسان بجميع أنواع أسلحة القتال.</w:t>
      </w:r>
    </w:p>
    <w:p/>
    <w:p>
      <w:r xmlns:w="http://schemas.openxmlformats.org/wordprocessingml/2006/main">
        <w:t xml:space="preserve">1. قوة الله: كيف سيحقق الله النصر في المعركة</w:t>
      </w:r>
    </w:p>
    <w:p/>
    <w:p>
      <w:r xmlns:w="http://schemas.openxmlformats.org/wordprocessingml/2006/main">
        <w:t xml:space="preserve">2. الوقوف بثبات: كيف تظل شجاعًا في مواجهة الشدائد</w:t>
      </w:r>
    </w:p>
    <w:p/>
    <w:p>
      <w:r xmlns:w="http://schemas.openxmlformats.org/wordprocessingml/2006/main">
        <w:t xml:space="preserve">١. إشعياء ٥٤: ١٧ ـ ـ لن ينجح أي سلاح يصور ضدك؛ وكل لسان يقوم عليك في القضاء تحكم عليه. هذا هو ميراث عبيد الرب وبرهم مني يقول الرب.</w:t>
      </w:r>
    </w:p>
    <w:p/>
    <w:p>
      <w:r xmlns:w="http://schemas.openxmlformats.org/wordprocessingml/2006/main">
        <w:t xml:space="preserve">٢. رسالة بولس إلى أهل أفسس ٦: ١٠ـ ١٨ ـ ـ أخيرا، تقووا في الرب وفي شدة قوته. البسوا سلاح الله الكامل لكي تقدروا أن تثبتوا ضد مكايد إبليس. فإن مصارعتنا ليست مع لحم ودم، بل مع الحكام، مع السلاطين، مع قوات الكون على ظلمة هذا الحاضر، مع أجناد الشر الروحية في السماويات. لذلك احملوا سلاح الله الكامل لكي تقدروا أن تقاوموا في اليوم الشرير وبعد أن تتمموا كل شيء أن تثبتوا.</w:t>
      </w:r>
    </w:p>
    <w:p/>
    <w:p>
      <w:r xmlns:w="http://schemas.openxmlformats.org/wordprocessingml/2006/main">
        <w:t xml:space="preserve">حزقيال 38: 5 وفارس وكوش وليبيا معهم. كلهم بالدرع والخوذة:</w:t>
      </w:r>
    </w:p>
    <w:p/>
    <w:p>
      <w:r xmlns:w="http://schemas.openxmlformats.org/wordprocessingml/2006/main">
        <w:t xml:space="preserve">جيوش بلاد فارس وإثيوبيا وليبيا متحدة ومستعدة للمعركة بالدروع والخوذات.</w:t>
      </w:r>
    </w:p>
    <w:p/>
    <w:p>
      <w:r xmlns:w="http://schemas.openxmlformats.org/wordprocessingml/2006/main">
        <w:t xml:space="preserve">1. أهمية الوحدة والاستعداد في مواجهة الشدائد.</w:t>
      </w:r>
    </w:p>
    <w:p/>
    <w:p>
      <w:r xmlns:w="http://schemas.openxmlformats.org/wordprocessingml/2006/main">
        <w:t xml:space="preserve">2. قوة الإيمان والتوكل على الله في أوقات الصراع.</w:t>
      </w:r>
    </w:p>
    <w:p/>
    <w:p>
      <w:r xmlns:w="http://schemas.openxmlformats.org/wordprocessingml/2006/main">
        <w:t xml:space="preserve">١. رسالة بولس إلى أهل أفسس ٦: ١٠ـ ١٨ ـ ـ أخيرا، تقووا في الرب وفي شدة قوته. البسوا سلاح الله الكامل لكي تقدروا أن تثبتوا ضد مكايد إبليس.</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حزقيال 38: 6 جومر و كل جيوشه. وبيت توجرمة جهة الشمال وكل جيوشه وشعب كثير معك.</w:t>
      </w:r>
    </w:p>
    <w:p/>
    <w:p>
      <w:r xmlns:w="http://schemas.openxmlformats.org/wordprocessingml/2006/main">
        <w:t xml:space="preserve">جومر وتوجرمة، منزلان يقعان في الشمال، يرافقهما العديد من الأشخاص.</w:t>
      </w:r>
    </w:p>
    <w:p/>
    <w:p>
      <w:r xmlns:w="http://schemas.openxmlformats.org/wordprocessingml/2006/main">
        <w:t xml:space="preserve">1. قوة المجتمع: دراسة قوة العمل الجماعي</w:t>
      </w:r>
    </w:p>
    <w:p/>
    <w:p>
      <w:r xmlns:w="http://schemas.openxmlformats.org/wordprocessingml/2006/main">
        <w:t xml:space="preserve">2. أحط نفسك بالأشخاص الذين يشجعونك على النمو</w:t>
      </w:r>
    </w:p>
    <w:p/>
    <w:p>
      <w:r xmlns:w="http://schemas.openxmlformats.org/wordprocessingml/2006/main">
        <w:t xml:space="preserve">١. سفر الجامعة ٤: ٩ـ ١٢ ـ ـ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٢. سفر الأمثال ١٣: ٢٠ ـ ـ المساير مع الحكماء يصير حكيما، ورفيق الجهال يهلك.</w:t>
      </w:r>
    </w:p>
    <w:p/>
    <w:p>
      <w:r xmlns:w="http://schemas.openxmlformats.org/wordprocessingml/2006/main">
        <w:t xml:space="preserve">حزقيال 38: 7 استعد و تهيأ لنفسك أنت و كل جماعتك المجتمعين إليك و كن حارسا لهم.</w:t>
      </w:r>
    </w:p>
    <w:p/>
    <w:p>
      <w:r xmlns:w="http://schemas.openxmlformats.org/wordprocessingml/2006/main">
        <w:t xml:space="preserve">يتحدث المقطع عن الاستعداد وحراسة المجتمعين معًا.</w:t>
      </w:r>
    </w:p>
    <w:p/>
    <w:p>
      <w:r xmlns:w="http://schemas.openxmlformats.org/wordprocessingml/2006/main">
        <w:t xml:space="preserve">1: "كن مستعدًا وكن يقظًا"</w:t>
      </w:r>
    </w:p>
    <w:p/>
    <w:p>
      <w:r xmlns:w="http://schemas.openxmlformats.org/wordprocessingml/2006/main">
        <w:t xml:space="preserve">2: أمانة الله في توفير الحماية</w:t>
      </w:r>
    </w:p>
    <w:p/>
    <w:p>
      <w:r xmlns:w="http://schemas.openxmlformats.org/wordprocessingml/2006/main">
        <w:t xml:space="preserve">1: إشعياء 40: 31 وأما منتظرو الرب فيتجددون قوة؛ يرفعون أجنحة كالنسور. يركضون ولا يتعبون. يمشون ولا يعيون.</w:t>
      </w:r>
    </w:p>
    <w:p/>
    <w:p>
      <w:r xmlns:w="http://schemas.openxmlformats.org/wordprocessingml/2006/main">
        <w:t xml:space="preserve">2: إرميا 29: 11 لأني عرفت خططي لك، يقول الرب، خطط للخير لا للشر، لأعطيك مستقبلًا ورجاء.</w:t>
      </w:r>
    </w:p>
    <w:p/>
    <w:p>
      <w:r xmlns:w="http://schemas.openxmlformats.org/wordprocessingml/2006/main">
        <w:t xml:space="preserve">حزقيال 38: 8 بعد أيام كثيرة تفتقد وفي آخر السنين تأتي إلى الأرض التي ترجع من السيف وتجتمع شعوبا كثيرة على جبال إسرائيل التي تكون خرابا دائما. بل يُخرج من الأمم فيسكن جميعهم آمنين.</w:t>
      </w:r>
    </w:p>
    <w:p/>
    <w:p>
      <w:r xmlns:w="http://schemas.openxmlformats.org/wordprocessingml/2006/main">
        <w:t xml:space="preserve">سيزور الرب الأرض التي تم ترميمها من الدمار ويسكنها الكثير من الناس الذين سيعيشون بسلام.</w:t>
      </w:r>
    </w:p>
    <w:p/>
    <w:p>
      <w:r xmlns:w="http://schemas.openxmlformats.org/wordprocessingml/2006/main">
        <w:t xml:space="preserve">1. وعد الله بالسلام ـ ـ حزقيال ٣٨: ٨</w:t>
      </w:r>
    </w:p>
    <w:p/>
    <w:p>
      <w:r xmlns:w="http://schemas.openxmlformats.org/wordprocessingml/2006/main">
        <w:t xml:space="preserve">2. الترميم بعد الدمار ـ ـ حزقيال ٣٨: ٨</w:t>
      </w:r>
    </w:p>
    <w:p/>
    <w:p>
      <w:r xmlns:w="http://schemas.openxmlformats.org/wordprocessingml/2006/main">
        <w:t xml:space="preserve">1. إشعياء ٢: ٢ـ ٤ ـ ـ ويكون في آخر الأيام أن جبل بيت الرب يكون ثابتا في رأس الجبال، ويرتفع فوق التلال. وتجري إليه جميع الأمم.</w:t>
      </w:r>
    </w:p>
    <w:p/>
    <w:p>
      <w:r xmlns:w="http://schemas.openxmlformats.org/wordprocessingml/2006/main">
        <w:t xml:space="preserve">2. زكريا ١٤: ٩ ـ ـ ويكون الرب ملكا على كل الأرض: في ذلك اليوم يكون رب واحد واسمه واحد.</w:t>
      </w:r>
    </w:p>
    <w:p/>
    <w:p>
      <w:r xmlns:w="http://schemas.openxmlformats.org/wordprocessingml/2006/main">
        <w:t xml:space="preserve">حزقيال 38: 9 تصعد وتأتي كعاصفة وتكون كسحابة تغشي الأرض أنت وكل جيوشك وشعوب كثيرة معك.</w:t>
      </w:r>
    </w:p>
    <w:p/>
    <w:p>
      <w:r xmlns:w="http://schemas.openxmlformats.org/wordprocessingml/2006/main">
        <w:t xml:space="preserve">سيأتي الرب كعاصفة بشعب كثير.</w:t>
      </w:r>
    </w:p>
    <w:p/>
    <w:p>
      <w:r xmlns:w="http://schemas.openxmlformats.org/wordprocessingml/2006/main">
        <w:t xml:space="preserve">1. مجيء الرب وشيك</w:t>
      </w:r>
    </w:p>
    <w:p/>
    <w:p>
      <w:r xmlns:w="http://schemas.openxmlformats.org/wordprocessingml/2006/main">
        <w:t xml:space="preserve">2. الاستعداد لمجيء الرب</w:t>
      </w:r>
    </w:p>
    <w:p/>
    <w:p>
      <w:r xmlns:w="http://schemas.openxmlformats.org/wordprocessingml/2006/main">
        <w:t xml:space="preserve">1. متى 24: 36-44</w:t>
      </w:r>
    </w:p>
    <w:p/>
    <w:p>
      <w:r xmlns:w="http://schemas.openxmlformats.org/wordprocessingml/2006/main">
        <w:t xml:space="preserve">2. رؤيا ١: ٧</w:t>
      </w:r>
    </w:p>
    <w:p/>
    <w:p>
      <w:r xmlns:w="http://schemas.openxmlformats.org/wordprocessingml/2006/main">
        <w:t xml:space="preserve">حزقيال 38: 10 هكذا قال السيد الرب. ويكون أيضًا أنه في نفس الوقت تخطر على ذهنك أشياء، وتفكر في فكر رديء،</w:t>
      </w:r>
    </w:p>
    <w:p/>
    <w:p>
      <w:r xmlns:w="http://schemas.openxmlformats.org/wordprocessingml/2006/main">
        <w:t xml:space="preserve">يتحدث الرب الإله من خلال حزقيال، ويتنبأ أنه في وقت معين، سوف تأتي أفكار شريرة إلى ذهن الإنسان.</w:t>
      </w:r>
    </w:p>
    <w:p/>
    <w:p>
      <w:r xmlns:w="http://schemas.openxmlformats.org/wordprocessingml/2006/main">
        <w:t xml:space="preserve">1. الله هو المسيطر على أفكارنا: دراسة من خلال حزقيال 38: 10</w:t>
      </w:r>
    </w:p>
    <w:p/>
    <w:p>
      <w:r xmlns:w="http://schemas.openxmlformats.org/wordprocessingml/2006/main">
        <w:t xml:space="preserve">2. كيفية التغلب على إغراء الأفكار الشريرة: منظور كتابي</w:t>
      </w:r>
    </w:p>
    <w:p/>
    <w:p>
      <w:r xmlns:w="http://schemas.openxmlformats.org/wordprocessingml/2006/main">
        <w:t xml:space="preserve">1. حزقيال 38: 10 - "هكذا قال السيد الرب. ويكون أيضا أنه في ذلك الوقت تخطر على بالك أشياء فتفكر في فكر رديء."</w:t>
      </w:r>
    </w:p>
    <w:p/>
    <w:p>
      <w:r xmlns:w="http://schemas.openxmlformats.org/wordprocessingml/2006/main">
        <w:t xml:space="preserve">2. رسالة يعقوب ١: ١٥ ـ ـ "ثم الشهوة إذا حبلت تنتج خطيئة، والخطية إذا كملت تنتج موتا".</w:t>
      </w:r>
    </w:p>
    <w:p/>
    <w:p>
      <w:r xmlns:w="http://schemas.openxmlformats.org/wordprocessingml/2006/main">
        <w:t xml:space="preserve">حزقيال 38: 11 وقل أصعد إلى أرض القرارة. أذهب إلى الهادئين، الساكنين آمنين، كلهم ساكنون بلا سور، وليس لهم مزاليج ولا أبواب،</w:t>
      </w:r>
    </w:p>
    <w:p/>
    <w:p>
      <w:r xmlns:w="http://schemas.openxmlformats.org/wordprocessingml/2006/main">
        <w:t xml:space="preserve">الله يدعونا أن نأتي إلى مكان الراحة والأمان والسلام.</w:t>
      </w:r>
    </w:p>
    <w:p/>
    <w:p>
      <w:r xmlns:w="http://schemas.openxmlformats.org/wordprocessingml/2006/main">
        <w:t xml:space="preserve">1: لا تخف من الدخول إلى مكان السلام والأمان، لأن الله وعد أن يكون معنا.</w:t>
      </w:r>
    </w:p>
    <w:p/>
    <w:p>
      <w:r xmlns:w="http://schemas.openxmlformats.org/wordprocessingml/2006/main">
        <w:t xml:space="preserve">2: توكل على الله وثق في وعوده بأن يوصلنا إلى مكان الراحة والأمان.</w:t>
      </w:r>
    </w:p>
    <w:p/>
    <w:p>
      <w:r xmlns:w="http://schemas.openxmlformats.org/wordprocessingml/2006/main">
        <w:t xml:space="preserve">1: إشعياء 26: 3 - "تحفظه في سلام تام، الذي قلبه عليك لأنه عليك متوكل."</w:t>
      </w:r>
    </w:p>
    <w:p/>
    <w:p>
      <w:r xmlns:w="http://schemas.openxmlformats.org/wordprocessingml/2006/main">
        <w:t xml:space="preserve">2: مزمور 4: 8 - "أضطجع بسلام وأنام، لأنك أنت يا رب تسكنني آمنا."</w:t>
      </w:r>
    </w:p>
    <w:p/>
    <w:p>
      <w:r xmlns:w="http://schemas.openxmlformats.org/wordprocessingml/2006/main">
        <w:t xml:space="preserve">حزقيال 38: 12 لأخذ الغنيمة وسلب النهب. لترد يدك على الخراب المسكونة وعلى الشعوب المجتمعين من الأمم الذين امتلكوا ماشية وخيرات الساكنين في وسط الأرض.</w:t>
      </w:r>
    </w:p>
    <w:p/>
    <w:p>
      <w:r xmlns:w="http://schemas.openxmlformats.org/wordprocessingml/2006/main">
        <w:t xml:space="preserve">يتحدث هذا المقطع عن دينونة الله على الأمم المجتمعة من الأمم، والتي أخذت الأرض وغنائمها من الشعب الذي يعيش الآن هناك.</w:t>
      </w:r>
    </w:p>
    <w:p/>
    <w:p>
      <w:r xmlns:w="http://schemas.openxmlformats.org/wordprocessingml/2006/main">
        <w:t xml:space="preserve">١. دينونة الله ورحمته ـ ـ حزقيال ٣٨: ١٢</w:t>
      </w:r>
    </w:p>
    <w:p/>
    <w:p>
      <w:r xmlns:w="http://schemas.openxmlformats.org/wordprocessingml/2006/main">
        <w:t xml:space="preserve">2. تدبير الله وحمايته ـ ـ حزقيال ٣٨: ١٢</w:t>
      </w:r>
    </w:p>
    <w:p/>
    <w:p>
      <w:r xmlns:w="http://schemas.openxmlformats.org/wordprocessingml/2006/main">
        <w:t xml:space="preserve">1. إشعياء 42: 13 ـ ـ يخرج الرب كجبار، ويثير الغيرة كرجل الحرب: يصرخ ويزمجر. ينتصر على أعدائه.</w:t>
      </w:r>
    </w:p>
    <w:p/>
    <w:p>
      <w:r xmlns:w="http://schemas.openxmlformats.org/wordprocessingml/2006/main">
        <w:t xml:space="preserve">٢. إرميا ٣٢: ١٧ـ ـ آه يا رب الرب! هوذا أنت صنعت السماء والأرض بقوتك العظيمة وذراعك الممدودة وليس شيء يعسر عليك.</w:t>
      </w:r>
    </w:p>
    <w:p/>
    <w:p>
      <w:r xmlns:w="http://schemas.openxmlformats.org/wordprocessingml/2006/main">
        <w:t xml:space="preserve">حزقيال 38: 13 شبا وددان وتجار ترشيش وكل اشبالها يقولون لك هل جئت لتأخذ غنيمة. هل جمعت جماعتك لتأخذ فريسة؟ لحمل الفضة والذهب، لأخذ الماشية والقنية، لأخذ غنيمة عظيمة؟</w:t>
      </w:r>
    </w:p>
    <w:p/>
    <w:p>
      <w:r xmlns:w="http://schemas.openxmlformats.org/wordprocessingml/2006/main">
        <w:t xml:space="preserve">تتحدى دول سبأ وددان وترشيش، بالإضافة إلى حلفائهم، غزو يأجوج مأجوج، ويتساءلون عن سبب قدوم يأجوج للاستيلاء على مواردهم.</w:t>
      </w:r>
    </w:p>
    <w:p/>
    <w:p>
      <w:r xmlns:w="http://schemas.openxmlformats.org/wordprocessingml/2006/main">
        <w:t xml:space="preserve">1. لا تكن مثل يأجوج – احترم موارد الآخرين</w:t>
      </w:r>
    </w:p>
    <w:p/>
    <w:p>
      <w:r xmlns:w="http://schemas.openxmlformats.org/wordprocessingml/2006/main">
        <w:t xml:space="preserve">2. اختيار تكريم موارد الآخرين يجلب البركات</w:t>
      </w:r>
    </w:p>
    <w:p/>
    <w:p>
      <w:r xmlns:w="http://schemas.openxmlformats.org/wordprocessingml/2006/main">
        <w:t xml:space="preserve">١. سفر الأمثال ١١: ٢٤ـ ٢٥ـ ـ المرء يعطي مجاناً، ولكنه يزداد ثراءً؛ وآخر يمنع ما يجب أن يعطيه، ولا يعاني إلا العوز. من يحمل البركة يستغني، ومن يُسقي هو يُروى.</w:t>
      </w:r>
    </w:p>
    <w:p/>
    <w:p>
      <w:r xmlns:w="http://schemas.openxmlformats.org/wordprocessingml/2006/main">
        <w:t xml:space="preserve">٢. رسالة بولس الثانية إلى أهل كورينثوس ٨: ١٣ـ ١٥ ـ ـ ليست رغبتنا في أن يشعر الآخرون بالارتياح بينما أنت في ضغوط شديدة، بل في أن تكون هناك مساواة. في الوقت الحاضر، سوف يوفر وفرتك ما يحتاجون إليه، وبالتالي فإن وفرتهم سوف توفر ما تحتاجه. والهدف هو المساواة، كما هو مكتوب: من جمع كثيرًا لم يكن كثيرًا، ومن جمع قليلًا لم يكن لديه قليل.</w:t>
      </w:r>
    </w:p>
    <w:p/>
    <w:p>
      <w:r xmlns:w="http://schemas.openxmlformats.org/wordprocessingml/2006/main">
        <w:t xml:space="preserve">حزقيال 38: 14 لذلك تنبأ يا ابن آدم وقل لجوج: هكذا قال السيد الرب. ألا تعلم في ذلك اليوم الذي يسكن فيه شعبي إسرائيل آمنا؟</w:t>
      </w:r>
    </w:p>
    <w:p/>
    <w:p>
      <w:r xmlns:w="http://schemas.openxmlformats.org/wordprocessingml/2006/main">
        <w:t xml:space="preserve">في هذا المقطع، يتحدث الله إلى يأجوج ويحذره من أنه عندما يعيش شعبه في أمان، فسوف يعرف ذلك.</w:t>
      </w:r>
    </w:p>
    <w:p/>
    <w:p>
      <w:r xmlns:w="http://schemas.openxmlformats.org/wordprocessingml/2006/main">
        <w:t xml:space="preserve">1. يعلم الله دائمًا متى يكون شعبه آمنًا ومطمئنًا.</w:t>
      </w:r>
    </w:p>
    <w:p/>
    <w:p>
      <w:r xmlns:w="http://schemas.openxmlformats.org/wordprocessingml/2006/main">
        <w:t xml:space="preserve">2. عندما نتكل على الله فهو يعتني بنا.</w:t>
      </w:r>
    </w:p>
    <w:p/>
    <w:p>
      <w:r xmlns:w="http://schemas.openxmlformats.org/wordprocessingml/2006/main">
        <w:t xml:space="preserve">1. مزمور 91: 9-10 ـ ـ لأنك جعلت الرب ملجأ لك، والعلي مسكنك، فلا يصيبك شر، ولا يقترب ضربة من خيمتك.</w:t>
      </w:r>
    </w:p>
    <w:p/>
    <w:p>
      <w:r xmlns:w="http://schemas.openxmlformats.org/wordprocessingml/2006/main">
        <w:t xml:space="preserve">2. سفر أشعياء ٥٤: ١٧ ـ ـ لن ينجح أي سلاح يصور ضدك، وكل لسان يقوم عليك في القضاء تدينه. هذا هو ميراث عبيد الرب وبرهم مني يقول الرب.</w:t>
      </w:r>
    </w:p>
    <w:p/>
    <w:p>
      <w:r xmlns:w="http://schemas.openxmlformats.org/wordprocessingml/2006/main">
        <w:t xml:space="preserve">حزقيال 38: 15 و تأتى من موضعك من أقاصي الشمال أنت و قوم كثيرون معك كلهم راكبون خيلا جماعة عظيمة و جيش كثير.</w:t>
      </w:r>
    </w:p>
    <w:p/>
    <w:p>
      <w:r xmlns:w="http://schemas.openxmlformats.org/wordprocessingml/2006/main">
        <w:t xml:space="preserve">ويأتي جيش من الشمال فيه ناس كثيرون يركبون الخيل.</w:t>
      </w:r>
    </w:p>
    <w:p/>
    <w:p>
      <w:r xmlns:w="http://schemas.openxmlformats.org/wordprocessingml/2006/main">
        <w:t xml:space="preserve">1. حماية الله في مواجهة الشدائد</w:t>
      </w:r>
    </w:p>
    <w:p/>
    <w:p>
      <w:r xmlns:w="http://schemas.openxmlformats.org/wordprocessingml/2006/main">
        <w:t xml:space="preserve">2. قوة الإيمان في مواجهة الخوف</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56: 3 ـ ـ "عندما أخاف، عليك توكلت".</w:t>
      </w:r>
    </w:p>
    <w:p/>
    <w:p>
      <w:r xmlns:w="http://schemas.openxmlformats.org/wordprocessingml/2006/main">
        <w:t xml:space="preserve">حزقيال 38: 16 وتصعد على شعبي إسرائيل كسحابة تغطي الأرض. ويكون في آخر الأيام وآتي بك على أرضي لكي تعرفني الأمم حين أتقدس فيك أمام عيونهم يا جوج.</w:t>
      </w:r>
    </w:p>
    <w:p/>
    <w:p>
      <w:r xmlns:w="http://schemas.openxmlformats.org/wordprocessingml/2006/main">
        <w:t xml:space="preserve">في الأيام الأخيرة، سيجلب الله جوجًا لمهاجمة شعبه إسرائيل، حتى تعترف به الأمم الوثنية كإله عندما يتقدس في جوج.</w:t>
      </w:r>
    </w:p>
    <w:p/>
    <w:p>
      <w:r xmlns:w="http://schemas.openxmlformats.org/wordprocessingml/2006/main">
        <w:t xml:space="preserve">1. رحمة الله وخطته لإسرائيل – استكشاف أهمية تقديس الله من خلال جوج في حزقيال 38: 16</w:t>
      </w:r>
    </w:p>
    <w:p/>
    <w:p>
      <w:r xmlns:w="http://schemas.openxmlformats.org/wordprocessingml/2006/main">
        <w:t xml:space="preserve">2. الإعلان عن قوة الله وسيادته – فهم الآثار المترتبة على دينونة الله لجوج في حزقيال 38: 16</w:t>
      </w:r>
    </w:p>
    <w:p/>
    <w:p>
      <w:r xmlns:w="http://schemas.openxmlformats.org/wordprocessingml/2006/main">
        <w:t xml:space="preserve">1. حزقيال 39: 6-7 - وأرسل نارا على ماجوج وعلى الساكنين في الجزائر مهملين: فيعلمون أني أنا الرب. فأعلن باسمي القدوس في وسط شعبي إسرائيل. ولن أدعهم ينجسون اسمي القدوس بعد، فتعلم الأمم أني أنا الرب القدوس في إسرائيل.</w:t>
      </w:r>
    </w:p>
    <w:p/>
    <w:p>
      <w:r xmlns:w="http://schemas.openxmlformats.org/wordprocessingml/2006/main">
        <w:t xml:space="preserve">2. سفر أشعياء ٤٣: ٣ـ ٤ ـ ـ لأني أنا الرب إلهك، قدوس إسرائيل، مخلصك: أعطيت مصر فديتك، وكوش وسبا عوضا عنك. إذ صرت عزيزًا في عيني، تم تكريمك وأنا أحببتك، لذلك أعطي إنسانًا عنك وشعبًا لحياتك.</w:t>
      </w:r>
    </w:p>
    <w:p/>
    <w:p>
      <w:r xmlns:w="http://schemas.openxmlformats.org/wordprocessingml/2006/main">
        <w:t xml:space="preserve">حزقيال 38: 17 هكذا قال السيد الرب. هل أنت هو الذي تكلمت عنه قديما عن يد عبيدي أنبياء إسرائيل الذين تنباوا في تلك الأيام سنين كثيرة أني آتي بك عليهم؟</w:t>
      </w:r>
    </w:p>
    <w:p/>
    <w:p>
      <w:r xmlns:w="http://schemas.openxmlformats.org/wordprocessingml/2006/main">
        <w:t xml:space="preserve">يتحدث الله إلى حزقيال، ويسأله عما إذا كان هو الشخص الذي تنبأ عنه أنبياء إسرائيل ومن سيأتي عليهم.</w:t>
      </w:r>
    </w:p>
    <w:p/>
    <w:p>
      <w:r xmlns:w="http://schemas.openxmlformats.org/wordprocessingml/2006/main">
        <w:t xml:space="preserve">1. تحدي الرب لنا: هل نحن الذين دعانا؟</w:t>
      </w:r>
    </w:p>
    <w:p/>
    <w:p>
      <w:r xmlns:w="http://schemas.openxmlformats.org/wordprocessingml/2006/main">
        <w:t xml:space="preserve">2. كيف تمتد رسالة الله إلى قرون: ما يمكننا أن نتعلمه من قصة حزقيال</w:t>
      </w:r>
    </w:p>
    <w:p/>
    <w:p>
      <w:r xmlns:w="http://schemas.openxmlformats.org/wordprocessingml/2006/main">
        <w:t xml:space="preserve">1. إشعياء 43: 18-19 "لا تذكروا الأوليات ولا تتفكروا في القديمات. هانذا أفعل أمرا جديدا الآن ينبت أفلا تعرفونه؟ سأجعل طريقا في البرية وأنهار في القفر."</w:t>
      </w:r>
    </w:p>
    <w:p/>
    <w:p>
      <w:r xmlns:w="http://schemas.openxmlformats.org/wordprocessingml/2006/main">
        <w:t xml:space="preserve">2. أعمال 2: 16-18 "ولكن هذا هو ما قيل بيوئيل النبي. ويكون في الأيام الأخيرة، يقول الله، أني أسكب من روحي على كل بشر: وبنوك وبنوك فتتنبأ بناتكم، ويرى شبابكم رؤى، ويحلم شيوخكم أحلاماً، وعلى عبيدي وإمائي أسكب من روحي في تلك الأيام، فيتنبأون».</w:t>
      </w:r>
    </w:p>
    <w:p/>
    <w:p>
      <w:r xmlns:w="http://schemas.openxmlformats.org/wordprocessingml/2006/main">
        <w:t xml:space="preserve">حزقيال 38: 18 ويكون في ذلك الوقت عندما يأتي جوج على أرض إسرائيل يقول السيد الرب أن غضبي يصعد في وجهي.</w:t>
      </w:r>
    </w:p>
    <w:p/>
    <w:p>
      <w:r xmlns:w="http://schemas.openxmlformats.org/wordprocessingml/2006/main">
        <w:t xml:space="preserve">يعلن الله أنه عندما يغزو جوج أرض إسرائيل، سينكشف غضبه.</w:t>
      </w:r>
    </w:p>
    <w:p/>
    <w:p>
      <w:r xmlns:w="http://schemas.openxmlformats.org/wordprocessingml/2006/main">
        <w:t xml:space="preserve">1. غضب الله: معناه وكيفية الرد عليه</w:t>
      </w:r>
    </w:p>
    <w:p/>
    <w:p>
      <w:r xmlns:w="http://schemas.openxmlformats.org/wordprocessingml/2006/main">
        <w:t xml:space="preserve">2. الله تعالى: عدله ورحمته</w:t>
      </w:r>
    </w:p>
    <w:p/>
    <w:p>
      <w:r xmlns:w="http://schemas.openxmlformats.org/wordprocessingml/2006/main">
        <w:t xml:space="preserve">1. رسالة بولس إلى أهل رومية ١٢: ١٩ـ ـ لا تنتقموا يا أحبائي، بل اتركوا مكانا لغضب الله، لأنه مكتوب: "لي الانتقام، أنا أجازي، يقول الرب".</w:t>
      </w:r>
    </w:p>
    <w:p/>
    <w:p>
      <w:r xmlns:w="http://schemas.openxmlformats.org/wordprocessingml/2006/main">
        <w:t xml:space="preserve">٢. رسالة يعقوب ١: ٢٠ ـ ـ لأن غضب الإنسان لا يصنع بر الله.</w:t>
      </w:r>
    </w:p>
    <w:p/>
    <w:p>
      <w:r xmlns:w="http://schemas.openxmlformats.org/wordprocessingml/2006/main">
        <w:t xml:space="preserve">حزقيال 38: 19 لاني في غيرتي وفي نار غضبي تكلمت انه في ذلك اليوم يكون ارتعاش عظيم في ارض اسرائيل.</w:t>
      </w:r>
    </w:p>
    <w:p/>
    <w:p>
      <w:r xmlns:w="http://schemas.openxmlformats.org/wordprocessingml/2006/main">
        <w:t xml:space="preserve">دينونة الله ستكون على إسرائيل في اهتزاز عظيم.</w:t>
      </w:r>
    </w:p>
    <w:p/>
    <w:p>
      <w:r xmlns:w="http://schemas.openxmlformats.org/wordprocessingml/2006/main">
        <w:t xml:space="preserve">1: دينونة الله حتمية وقوية.</w:t>
      </w:r>
    </w:p>
    <w:p/>
    <w:p>
      <w:r xmlns:w="http://schemas.openxmlformats.org/wordprocessingml/2006/main">
        <w:t xml:space="preserve">2: لنتذكر أن نتواضع أمام الله ونستغفره.</w:t>
      </w:r>
    </w:p>
    <w:p/>
    <w:p>
      <w:r xmlns:w="http://schemas.openxmlformats.org/wordprocessingml/2006/main">
        <w:t xml:space="preserve">١: يعقوب ٤: ٦ ـ ـ "يقاوم الله المستكبرين ولكنه ينعم على المتواضعين".</w:t>
      </w:r>
    </w:p>
    <w:p/>
    <w:p>
      <w:r xmlns:w="http://schemas.openxmlformats.org/wordprocessingml/2006/main">
        <w:t xml:space="preserve">2: مزمور 34: 18 ـ ـ "قريب هو الرب من منكسري القلوب ويخلص المنسحقي الروح".</w:t>
      </w:r>
    </w:p>
    <w:p/>
    <w:p>
      <w:r xmlns:w="http://schemas.openxmlformats.org/wordprocessingml/2006/main">
        <w:t xml:space="preserve">حزقيال 38: 20 فيكون سمك البحر وطير السماء ووحوش البرية وجميع الدبابات التي تدب على الارض وكل الناس الذين على وجه الارض. من وجهي تتزعزع الجبال وتسقط المنحدرات ويسقط كل سور إلى الأرض.</w:t>
      </w:r>
    </w:p>
    <w:p/>
    <w:p>
      <w:r xmlns:w="http://schemas.openxmlformats.org/wordprocessingml/2006/main">
        <w:t xml:space="preserve">إن حضور الله سوف يجعل جميع الكائنات والناس على الأرض تهتز من الخوف وسوف تنهار الجبال وتنهار جميع الهياكل الأخرى.</w:t>
      </w:r>
    </w:p>
    <w:p/>
    <w:p>
      <w:r xmlns:w="http://schemas.openxmlformats.org/wordprocessingml/2006/main">
        <w:t xml:space="preserve">1. قوة الله التي لا يمكن إيقافها</w:t>
      </w:r>
    </w:p>
    <w:p/>
    <w:p>
      <w:r xmlns:w="http://schemas.openxmlformats.org/wordprocessingml/2006/main">
        <w:t xml:space="preserve">2. مخافة الرب رأس الحكمة</w:t>
      </w:r>
    </w:p>
    <w:p/>
    <w:p>
      <w:r xmlns:w="http://schemas.openxmlformats.org/wordprocessingml/2006/main">
        <w:t xml:space="preserve">1. إشعياء 64: 1-3</w:t>
      </w:r>
    </w:p>
    <w:p/>
    <w:p>
      <w:r xmlns:w="http://schemas.openxmlformats.org/wordprocessingml/2006/main">
        <w:t xml:space="preserve">2. مزمور 29: 1-11</w:t>
      </w:r>
    </w:p>
    <w:p/>
    <w:p>
      <w:r xmlns:w="http://schemas.openxmlformats.org/wordprocessingml/2006/main">
        <w:t xml:space="preserve">حزقيال 38: 21 و استدعي السيف عليه في كل جبالي يقول السيد الرب فيكون سيف كل واحد على اخيه.</w:t>
      </w:r>
    </w:p>
    <w:p/>
    <w:p>
      <w:r xmlns:w="http://schemas.openxmlformats.org/wordprocessingml/2006/main">
        <w:t xml:space="preserve">ويدعو السيد الرب سيفا على بعض في جميع جباله.</w:t>
      </w:r>
    </w:p>
    <w:p/>
    <w:p>
      <w:r xmlns:w="http://schemas.openxmlformats.org/wordprocessingml/2006/main">
        <w:t xml:space="preserve">1. تكلفة الصراع: تعلم حل النزاعات سلميا</w:t>
      </w:r>
    </w:p>
    <w:p/>
    <w:p>
      <w:r xmlns:w="http://schemas.openxmlformats.org/wordprocessingml/2006/main">
        <w:t xml:space="preserve">2. قوة الغفران: أهمية المصالحة</w:t>
      </w:r>
    </w:p>
    <w:p/>
    <w:p>
      <w:r xmlns:w="http://schemas.openxmlformats.org/wordprocessingml/2006/main">
        <w:t xml:space="preserve">1. متى 5: 23-24 "فإذا قدمت قربانك إلى المذبح وهناك تذكرت أن لأخيك أو أختك شيئا عليك، فاترك هناك قربانك أمام المذبح. اذهب أولا وتصالح معهم ؛ ثم تعال وقدم هديتك.</w:t>
      </w:r>
    </w:p>
    <w:p/>
    <w:p>
      <w:r xmlns:w="http://schemas.openxmlformats.org/wordprocessingml/2006/main">
        <w:t xml:space="preserve">2. أمثال 25: 21-22 "إن جاع عدوك فاطعمه. وإذا عطش فاسقه ماء. إذا فعلت هذا تجمع جمر نار على رأسه، والرب يجازي أنت.</w:t>
      </w:r>
    </w:p>
    <w:p/>
    <w:p>
      <w:r xmlns:w="http://schemas.openxmlformats.org/wordprocessingml/2006/main">
        <w:t xml:space="preserve">حزقيال 38:22 وأخاصمه بالوبا والدم. وأمطر عليه وعلى جيوشه وعلى الشعب الكثير الذي معه مطرا جارفا وحجارة برد عظيمة ونارا وكبريتا.</w:t>
      </w:r>
    </w:p>
    <w:p/>
    <w:p>
      <w:r xmlns:w="http://schemas.openxmlformats.org/wordprocessingml/2006/main">
        <w:t xml:space="preserve">سيعاقب الله جوج وشعبه على خطاياهم بإرسال أمطار غزيرة وحجارة برد عظيمة ونيران وكبريت.</w:t>
      </w:r>
    </w:p>
    <w:p/>
    <w:p>
      <w:r xmlns:w="http://schemas.openxmlformats.org/wordprocessingml/2006/main">
        <w:t xml:space="preserve">1. دينونة الله العادلة ـ ـ حزقيال ٣٨: ٢٢</w:t>
      </w:r>
    </w:p>
    <w:p/>
    <w:p>
      <w:r xmlns:w="http://schemas.openxmlformats.org/wordprocessingml/2006/main">
        <w:t xml:space="preserve">2. قوة انتقام الله ـ ـ حزقيال ٣٨: ٢٢</w:t>
      </w:r>
    </w:p>
    <w:p/>
    <w:p>
      <w:r xmlns:w="http://schemas.openxmlformats.org/wordprocessingml/2006/main">
        <w:t xml:space="preserve">1. إشعياء 30: 30 - ويسمع الرب جلال صوته ويري نزول ذراعه بسخط غضب ولهيب نار آكلة وتشتت وعاصفة وحجارة البرد.</w:t>
      </w:r>
    </w:p>
    <w:p/>
    <w:p>
      <w:r xmlns:w="http://schemas.openxmlformats.org/wordprocessingml/2006/main">
        <w:t xml:space="preserve">2. رؤيا ١٦: ٢١ ـ ـ وسقط على الناس برد عظيم من السماء، كل حجر في وزن وزنة: وجدف الناس على الله بسبب ضربة البرد؛ لان ضربتها كانت عظيمة جدا.</w:t>
      </w:r>
    </w:p>
    <w:p/>
    <w:p>
      <w:r xmlns:w="http://schemas.openxmlformats.org/wordprocessingml/2006/main">
        <w:t xml:space="preserve">حزقيال 38:23 هكذا أتعظم وأقدس نفسي. فأُعرف في عيون كثير من الأمم، فيعلمون أني أنا الرب.</w:t>
      </w:r>
    </w:p>
    <w:p/>
    <w:p>
      <w:r xmlns:w="http://schemas.openxmlformats.org/wordprocessingml/2006/main">
        <w:t xml:space="preserve">وسيمجد الله نفسه ويعرفه كثير من الأمم.</w:t>
      </w:r>
    </w:p>
    <w:p/>
    <w:p>
      <w:r xmlns:w="http://schemas.openxmlformats.org/wordprocessingml/2006/main">
        <w:t xml:space="preserve">1. مجد الله ـ ـ رسالة بولس إلى أهل رومية ١١: ٣٦</w:t>
      </w:r>
    </w:p>
    <w:p/>
    <w:p>
      <w:r xmlns:w="http://schemas.openxmlformats.org/wordprocessingml/2006/main">
        <w:t xml:space="preserve">2. معرفة الله ـ ـ متى ٧: ٢١ـ ٢٣</w:t>
      </w:r>
    </w:p>
    <w:p/>
    <w:p>
      <w:r xmlns:w="http://schemas.openxmlformats.org/wordprocessingml/2006/main">
        <w:t xml:space="preserve">1. إشعياء 60: 1-3</w:t>
      </w:r>
    </w:p>
    <w:p/>
    <w:p>
      <w:r xmlns:w="http://schemas.openxmlformats.org/wordprocessingml/2006/main">
        <w:t xml:space="preserve">2. فيلبي 2: 9-11</w:t>
      </w:r>
    </w:p>
    <w:p/>
    <w:p>
      <w:r xmlns:w="http://schemas.openxmlformats.org/wordprocessingml/2006/main">
        <w:t xml:space="preserve">حزقيال الفصل 39 يكمل النبوءة المتعلقة بهزيمة ودينونة يأجوج وتحالف الأمم التابع له. يؤكد هذا الإصحاح على قوة الله، ودينونته على أعداء إسرائيل، ورده لشعبه.</w:t>
      </w:r>
    </w:p>
    <w:p/>
    <w:p>
      <w:r xmlns:w="http://schemas.openxmlformats.org/wordprocessingml/2006/main">
        <w:t xml:space="preserve">الفقرة الأولى: يبدأ الإصحاح بإعلان دينونة الله على يأجوج وحلفائه. يعد الله بإنهاء يأجوج وجيوشه ولم يبق منهم إلا السدس. وتتغذى الطيور والحيوانات البرية على لحومهم، وتتلف أسلحتهم (حزقيال 39: 1-8).</w:t>
      </w:r>
    </w:p>
    <w:p/>
    <w:p>
      <w:r xmlns:w="http://schemas.openxmlformats.org/wordprocessingml/2006/main">
        <w:t xml:space="preserve">الفقرة الثانية: تصف النبوءة نتائج المعركة. سيقضي شعب إسرائيل سبعة أشهر في دفن جثث الغزاة وتطهير الأرض. وسوف يجمعون الأسلحة ويحرقونها كوقود، مما يضمن عدم الحاجة إلى الحطب لمدة سبع سنوات (حزقيال 39: 9-16).</w:t>
      </w:r>
    </w:p>
    <w:p/>
    <w:p>
      <w:r xmlns:w="http://schemas.openxmlformats.org/wordprocessingml/2006/main">
        <w:t xml:space="preserve">الفقرة الثالثة: يختتم الإصحاح بوعد الله بالاسترداد وإظهار مجده بين الأمم. يعلن الله أنه سيرد سبي شعبه، ويجمعهم من الأمم، ويسكب روحه عليهم. وسوف تشهد الأمم أمانة الله وتعترف بسيادته (حزقيال 17:39-29).</w:t>
      </w:r>
    </w:p>
    <w:p/>
    <w:p>
      <w:r xmlns:w="http://schemas.openxmlformats.org/wordprocessingml/2006/main">
        <w:t xml:space="preserve">في ملخص،</w:t>
      </w:r>
    </w:p>
    <w:p>
      <w:r xmlns:w="http://schemas.openxmlformats.org/wordprocessingml/2006/main">
        <w:t xml:space="preserve">حزقيال الفصل التاسع والثلاثون يعرض</w:t>
      </w:r>
    </w:p>
    <w:p>
      <w:r xmlns:w="http://schemas.openxmlformats.org/wordprocessingml/2006/main">
        <w:t xml:space="preserve">النبوءة المتعلقة بالهزيمة والدينونة</w:t>
      </w:r>
    </w:p>
    <w:p>
      <w:r xmlns:w="http://schemas.openxmlformats.org/wordprocessingml/2006/main">
        <w:t xml:space="preserve">يأجوج وتحالفه من الأمم،</w:t>
      </w:r>
    </w:p>
    <w:p>
      <w:r xmlns:w="http://schemas.openxmlformats.org/wordprocessingml/2006/main">
        <w:t xml:space="preserve">التأكيد على قدرة الله، وحكمه على الأعداء،</w:t>
      </w:r>
    </w:p>
    <w:p>
      <w:r xmlns:w="http://schemas.openxmlformats.org/wordprocessingml/2006/main">
        <w:t xml:space="preserve">واستعادته لشعبه.</w:t>
      </w:r>
    </w:p>
    <w:p/>
    <w:p>
      <w:r xmlns:w="http://schemas.openxmlformats.org/wordprocessingml/2006/main">
        <w:t xml:space="preserve">إعلان حكم الله على يأجوج وحلفائه.</w:t>
      </w:r>
    </w:p>
    <w:p>
      <w:r xmlns:w="http://schemas.openxmlformats.org/wordprocessingml/2006/main">
        <w:t xml:space="preserve">وعد بإنهاء جيوشهم، ولم يتبق سوى السدس.</w:t>
      </w:r>
    </w:p>
    <w:p>
      <w:r xmlns:w="http://schemas.openxmlformats.org/wordprocessingml/2006/main">
        <w:t xml:space="preserve">أكل الطيور والحيوانات البرية على لحوم الغزاة.</w:t>
      </w:r>
    </w:p>
    <w:p>
      <w:r xmlns:w="http://schemas.openxmlformats.org/wordprocessingml/2006/main">
        <w:t xml:space="preserve">تدمير أسلحتهم.</w:t>
      </w:r>
    </w:p>
    <w:p>
      <w:r xmlns:w="http://schemas.openxmlformats.org/wordprocessingml/2006/main">
        <w:t xml:space="preserve">وصف آثار المعركة ودفن الجثث.</w:t>
      </w:r>
    </w:p>
    <w:p>
      <w:r xmlns:w="http://schemas.openxmlformats.org/wordprocessingml/2006/main">
        <w:t xml:space="preserve">جمع الأسلحة وحرقها للوقود.</w:t>
      </w:r>
    </w:p>
    <w:p>
      <w:r xmlns:w="http://schemas.openxmlformats.org/wordprocessingml/2006/main">
        <w:t xml:space="preserve">الوعد باستعادة مجد الله وعرضه بين الأمم.</w:t>
      </w:r>
    </w:p>
    <w:p>
      <w:r xmlns:w="http://schemas.openxmlformats.org/wordprocessingml/2006/main">
        <w:t xml:space="preserve">استعادة حظوظ شعب الله وسكب روحه.</w:t>
      </w:r>
    </w:p>
    <w:p>
      <w:r xmlns:w="http://schemas.openxmlformats.org/wordprocessingml/2006/main">
        <w:t xml:space="preserve">شهادة الأمم لأمانة الله والاعتراف بسيادته.</w:t>
      </w:r>
    </w:p>
    <w:p/>
    <w:p>
      <w:r xmlns:w="http://schemas.openxmlformats.org/wordprocessingml/2006/main">
        <w:t xml:space="preserve">يكمل هذا الإصحاح من حزقيال النبوءة المتعلقة بهزيمة ودينونة يأجوج وتحالف الأمم التابع له. يبدأ الإصحاح بإعلان دينونة الله على يأجوج، ووعدهم بإنهاء جيوشهم ولم يتبق منهم سوى السدس. وتتغذى الطيور والحيوانات البرية على لحومهم، وسيتم تدمير أسلحتهم. ثم تصف النبوءة آثار المعركة، حيث أمضى شعب إسرائيل سبعة أشهر في دفن جثث الغزاة وتطهير الأرض. وسيقومون بجمع الأسلحة وحرقها للحصول على الوقود، مما يضمن عدم الحاجة إلى الحطب لمدة سبع سنوات. ويختتم الأصحاح بوعد الله بالاسترداد، إذ يعلن أنه سيعيد ثروات شعبه، ويجمعهم من الأمم، ويسكب روحه عليهم. وسوف تشهد الأمم أمانة الله وتعترف بسيادته. يؤكد هذا الإصحاح على قوة الله، ودينونته على أعداء إسرائيل، ورده لشعبه.</w:t>
      </w:r>
    </w:p>
    <w:p/>
    <w:p>
      <w:r xmlns:w="http://schemas.openxmlformats.org/wordprocessingml/2006/main">
        <w:t xml:space="preserve">حزقيال 39: 1 لذلك أنت يا ابن آدم، تنبأ على جوج وقل: هكذا قال السيد الرب. هانذا عليك يا جوج رئيس روش ماشك وتوبال.</w:t>
      </w:r>
    </w:p>
    <w:p/>
    <w:p>
      <w:r xmlns:w="http://schemas.openxmlformats.org/wordprocessingml/2006/main">
        <w:t xml:space="preserve">يعلن الله معارضته لجوج، زعيم ماشك وتوبال.</w:t>
      </w:r>
    </w:p>
    <w:p/>
    <w:p>
      <w:r xmlns:w="http://schemas.openxmlformats.org/wordprocessingml/2006/main">
        <w:t xml:space="preserve">1. سيادة الله: كيف سيكون لله دائمًا الكلمة الأخيرة</w:t>
      </w:r>
    </w:p>
    <w:p/>
    <w:p>
      <w:r xmlns:w="http://schemas.openxmlformats.org/wordprocessingml/2006/main">
        <w:t xml:space="preserve">2. أهمية الطاعة: الاستماع إلى كلمة الله مهما كان الأمر</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٢. تثنية ٣٠: ١٩ـ ٢٠ ـ ـ اليوم أشهد عليك السماء والأرض بأني قد جعلت أمامك الحياة والموت، والبركات واللعنات. والآن اختر الحياة، لكي تحيا أنت وبنوك، وتحب الرب إلهك، وتسمع لصوته، وتلتصق به. لأن الرب هو حياتك، وهو سيعطيك سنين كثيرة على الأرض التي أقسم أن يعطيها لآبائك إبراهيم وإسحق ويعقوب.</w:t>
      </w:r>
    </w:p>
    <w:p/>
    <w:p>
      <w:r xmlns:w="http://schemas.openxmlformats.org/wordprocessingml/2006/main">
        <w:t xml:space="preserve">(حزقيال 39: 2) وأرجعك وأترك لك السدس وأصعدك من أطراف الشمال وآتي بك على جبال إسرائيل.</w:t>
      </w:r>
    </w:p>
    <w:p/>
    <w:p>
      <w:r xmlns:w="http://schemas.openxmlformats.org/wordprocessingml/2006/main">
        <w:t xml:space="preserve">يصف هذا المقطع من حزقيال 39: 2 خطة الله لرد بقية الناس إلى جبال إسرائيل.</w:t>
      </w:r>
    </w:p>
    <w:p/>
    <w:p>
      <w:r xmlns:w="http://schemas.openxmlformats.org/wordprocessingml/2006/main">
        <w:t xml:space="preserve">1. أمانة الله لشعبه: مهما كانت الظروف، الله أمين</w:t>
      </w:r>
    </w:p>
    <w:p/>
    <w:p>
      <w:r xmlns:w="http://schemas.openxmlformats.org/wordprocessingml/2006/main">
        <w:t xml:space="preserve">2. قوة الفداء: نعمة الله ورحمته في استعادة شعبه</w:t>
      </w:r>
    </w:p>
    <w:p/>
    <w:p>
      <w:r xmlns:w="http://schemas.openxmlformats.org/wordprocessingml/2006/main">
        <w:t xml:space="preserve">1. إشعياء 43: 5-6 - "لا تخف، لأني معك: سآتي بنسلك من المشرق، وأجمعك من المغرب، أقول للشمال: هات، وللجنوب، لا ترجعوا: أحضروا بني من بعيد، وبناتي من أقاصي الأرض».</w:t>
      </w:r>
    </w:p>
    <w:p/>
    <w:p>
      <w:r xmlns:w="http://schemas.openxmlformats.org/wordprocessingml/2006/main">
        <w:t xml:space="preserve">2. إرميا 29: 10-14 - "لأنه هكذا قال الرب: إني بعد تمام سبعين سنة في بابل أتعهدك وأقيم لك كلامي الصالح بردك إلى هذا المكان. لأني عرفت الأفكار التي أنا مفتكر بها عنكم، يقول الرب، أفكار سلام لا شر لأعطيكم نهاية ورجاء، ثم تدعونني وتذهبون وتصلون إلي فأسمع لكم. وتطلبونني فتجدونني عندما تطلبونني بكل قلوبكم.</w:t>
      </w:r>
    </w:p>
    <w:p/>
    <w:p>
      <w:r xmlns:w="http://schemas.openxmlformats.org/wordprocessingml/2006/main">
        <w:t xml:space="preserve">حزقيال 39: 3 وأضرب قوسك من يدك اليسرى وأسقط سهامك من يدك اليمنى.</w:t>
      </w:r>
    </w:p>
    <w:p/>
    <w:p>
      <w:r xmlns:w="http://schemas.openxmlformats.org/wordprocessingml/2006/main">
        <w:t xml:space="preserve">سينزع الله أدوات التدمير التي يستخدمها شعبه ويسقطهم.</w:t>
      </w:r>
    </w:p>
    <w:p/>
    <w:p>
      <w:r xmlns:w="http://schemas.openxmlformats.org/wordprocessingml/2006/main">
        <w:t xml:space="preserve">1. قوة الاستسلام: الثقة في الرب ليعطينا</w:t>
      </w:r>
    </w:p>
    <w:p/>
    <w:p>
      <w:r xmlns:w="http://schemas.openxmlformats.org/wordprocessingml/2006/main">
        <w:t xml:space="preserve">2. محبة الله في العمل: فهم حمايته</w:t>
      </w:r>
    </w:p>
    <w:p/>
    <w:p>
      <w:r xmlns:w="http://schemas.openxmlformats.org/wordprocessingml/2006/main">
        <w:t xml:space="preserve">1. إشعياء 41: 10 "فلا تخف لأني معك. لا ترتعب لأني أنا إلهك. سأقويك وأساعدك وأعضدك بيمين بري."</w:t>
      </w:r>
    </w:p>
    <w:p/>
    <w:p>
      <w:r xmlns:w="http://schemas.openxmlformats.org/wordprocessingml/2006/main">
        <w:t xml:space="preserve">2. أمثال 3: 5-6 "توكل على الرب بكل قلبك وعلى فهمك لا تعتمد. في كل طرقك اخضع له وهو يقوم سبلك."</w:t>
      </w:r>
    </w:p>
    <w:p/>
    <w:p>
      <w:r xmlns:w="http://schemas.openxmlformats.org/wordprocessingml/2006/main">
        <w:t xml:space="preserve">حزقيال 39: 4 على جبال إسرائيل تسقط أنت وكل جيوشك والشعب الذي معك وأعطيك للطيور الجارحة من كل نوع ولوحوش البرية أكلا .</w:t>
      </w:r>
    </w:p>
    <w:p/>
    <w:p>
      <w:r xmlns:w="http://schemas.openxmlformats.org/wordprocessingml/2006/main">
        <w:t xml:space="preserve">ستكون دينونة الله على أولئك الذين يتحدونه كاملة وبلا رحمة.</w:t>
      </w:r>
    </w:p>
    <w:p/>
    <w:p>
      <w:r xmlns:w="http://schemas.openxmlformats.org/wordprocessingml/2006/main">
        <w:t xml:space="preserve">1. يجب علينا أن نقبل دينونة الله ونتوب عن خطايانا.</w:t>
      </w:r>
    </w:p>
    <w:p/>
    <w:p>
      <w:r xmlns:w="http://schemas.openxmlformats.org/wordprocessingml/2006/main">
        <w:t xml:space="preserve">2. يجب علينا أن نحترم سلطة الله ونطيع وصاياه.</w:t>
      </w:r>
    </w:p>
    <w:p/>
    <w:p>
      <w:r xmlns:w="http://schemas.openxmlformats.org/wordprocessingml/2006/main">
        <w:t xml:space="preserve">1. رومية 6: 23 "لأن أجرة الخطية هي موت، وأما هبة الله فهي حياة أبدية في المسيح يسوع ربنا".</w:t>
      </w:r>
    </w:p>
    <w:p/>
    <w:p>
      <w:r xmlns:w="http://schemas.openxmlformats.org/wordprocessingml/2006/main">
        <w:t xml:space="preserve">2. مزمور 103: 10، "لم يتعامل معنا حسب خطايانا، ولم يجازنا حسب آثامنا".</w:t>
      </w:r>
    </w:p>
    <w:p/>
    <w:p>
      <w:r xmlns:w="http://schemas.openxmlformats.org/wordprocessingml/2006/main">
        <w:t xml:space="preserve">حزقيال 39: 5 على وجه الحقل تسقط لاني تكلمت يقول السيد الرب.</w:t>
      </w:r>
    </w:p>
    <w:p/>
    <w:p>
      <w:r xmlns:w="http://schemas.openxmlformats.org/wordprocessingml/2006/main">
        <w:t xml:space="preserve">يذكرنا هذا المقطع من حزقيال 39: 5 أن كلمة الله قوية وسوف تتحقق دائمًا.</w:t>
      </w:r>
    </w:p>
    <w:p/>
    <w:p>
      <w:r xmlns:w="http://schemas.openxmlformats.org/wordprocessingml/2006/main">
        <w:t xml:space="preserve">1: يمكننا أن نثق في وعود الله، لأنه سيحفظها دائمًا.</w:t>
      </w:r>
    </w:p>
    <w:p/>
    <w:p>
      <w:r xmlns:w="http://schemas.openxmlformats.org/wordprocessingml/2006/main">
        <w:t xml:space="preserve">2: إيماننا بكلمة الله هو مصدر القوة والرجاء.</w:t>
      </w:r>
    </w:p>
    <w:p/>
    <w:p>
      <w:r xmlns:w="http://schemas.openxmlformats.org/wordprocessingml/2006/main">
        <w:t xml:space="preserve">١: يشوع ٢١: ٤٥ ـ ـ لم تسقط كلمة واحدة من كل الوعود الصالحة التي قطعها الرب لبيت إسرائيل؛ كل ذلك حدث.</w:t>
      </w:r>
    </w:p>
    <w:p/>
    <w:p>
      <w:r xmlns:w="http://schemas.openxmlformats.org/wordprocessingml/2006/main">
        <w:t xml:space="preserve">2: إشعياء 55: 11 - هكذا تكون كلمتي التي تخرج من فمي: لا ترجع إلي فارغة، بل تعمل ما سررت به، وتنجح فيما أرسلتها له.</w:t>
      </w:r>
    </w:p>
    <w:p/>
    <w:p>
      <w:r xmlns:w="http://schemas.openxmlformats.org/wordprocessingml/2006/main">
        <w:t xml:space="preserve">حزقيال 39: 6 و ارسل نارا على ماجوج و على الساكنين في الجزائر مطمئنين فيعلمون اني انا الرب.</w:t>
      </w:r>
    </w:p>
    <w:p/>
    <w:p>
      <w:r xmlns:w="http://schemas.openxmlformats.org/wordprocessingml/2006/main">
        <w:t xml:space="preserve">سيعاقب الله من يتصرف بلا مبالاة.</w:t>
      </w:r>
    </w:p>
    <w:p/>
    <w:p>
      <w:r xmlns:w="http://schemas.openxmlformats.org/wordprocessingml/2006/main">
        <w:t xml:space="preserve">1: يجب أن نحرص على أن نعيش حياتنا حسب مشيئة الله.</w:t>
      </w:r>
    </w:p>
    <w:p/>
    <w:p>
      <w:r xmlns:w="http://schemas.openxmlformats.org/wordprocessingml/2006/main">
        <w:t xml:space="preserve">2: يجب ألا نستخف برحمة الله، فهو لا يتردد في معاقبة الأشرار.</w:t>
      </w:r>
    </w:p>
    <w:p/>
    <w:p>
      <w:r xmlns:w="http://schemas.openxmlformats.org/wordprocessingml/2006/main">
        <w:t xml:space="preserve">1: رومية 2: 4-5 - "أم تستهين بغنى لطفه وإمهاله وطول أناته، غير عالم أن لطف الله إنما يقتادك إلى التوبة؟ ولكن بسبب عنادك وقلبك غير التائب، فإنك تذخر لنفسك غضبا ليوم غضب الله حين تنكشف دينونته العادلة."</w:t>
      </w:r>
    </w:p>
    <w:p/>
    <w:p>
      <w:r xmlns:w="http://schemas.openxmlformats.org/wordprocessingml/2006/main">
        <w:t xml:space="preserve">2: العبرانيين 10: 31 ـ "مخيف هو الوقوع في يدي الله الحي".</w:t>
      </w:r>
    </w:p>
    <w:p/>
    <w:p>
      <w:r xmlns:w="http://schemas.openxmlformats.org/wordprocessingml/2006/main">
        <w:t xml:space="preserve">حزقيال 39: 7 فاعرف باسمي القدوس في وسط شعبي اسرائيل. ولن أدعهم ينجسون اسمي القدوس بعد، فتعلم الأمم أني أنا الرب القدوس في إسرائيل.</w:t>
      </w:r>
    </w:p>
    <w:p/>
    <w:p>
      <w:r xmlns:w="http://schemas.openxmlformats.org/wordprocessingml/2006/main">
        <w:t xml:space="preserve">سيجعل الله اسمه القدوس معروفًا لشعبه إسرائيل ويمنعهم من تلويثه. سيفهم الوثنيون أنه هو الرب القدوس في إسرائيل.</w:t>
      </w:r>
    </w:p>
    <w:p/>
    <w:p>
      <w:r xmlns:w="http://schemas.openxmlformats.org/wordprocessingml/2006/main">
        <w:t xml:space="preserve">1. قداسة الله: فهم قوة اسمه</w:t>
      </w:r>
    </w:p>
    <w:p/>
    <w:p>
      <w:r xmlns:w="http://schemas.openxmlformats.org/wordprocessingml/2006/main">
        <w:t xml:space="preserve">2. وعد الله لشعبه: حفظ اسمه القدوس</w:t>
      </w:r>
    </w:p>
    <w:p/>
    <w:p>
      <w:r xmlns:w="http://schemas.openxmlformats.org/wordprocessingml/2006/main">
        <w:t xml:space="preserve">1. خروج 3: 14-15 - "وقال الله لموسى أنا هو الذي أنا فقال هكذا تقول لبني إسرائيل أنا أرسلني إليكم. وقال الله لموسى كذلك هكذا تقول لبني إسرائيل الرب إله آبائكم إله إبراهيم وإله إسحق وإله يعقوب أرسلني إليكم هذا اسمي إلى الأبد وهذا هو ذكري إلى جميع الأجيال."</w:t>
      </w:r>
    </w:p>
    <w:p/>
    <w:p>
      <w:r xmlns:w="http://schemas.openxmlformats.org/wordprocessingml/2006/main">
        <w:t xml:space="preserve">2. إشعياء 12: 4-5 - "وفي ذلك اليوم تقولون: سبحوا الرب، ادعوا باسمه، أخبروا بين الشعوب بأعماله، اذكروا أن اسمه تعالى. رنموا للرب لأنه قد صنعوا أعمالا ممتازة: هذا معروف في كل الأرض."</w:t>
      </w:r>
    </w:p>
    <w:p/>
    <w:p>
      <w:r xmlns:w="http://schemas.openxmlformats.org/wordprocessingml/2006/main">
        <w:t xml:space="preserve">حزقيال 39: 8 هوذا قد جاء وتم، يقول السيد الرب. هذا هو اليوم الذي تكلمت عنه.</w:t>
      </w:r>
    </w:p>
    <w:p/>
    <w:p>
      <w:r xmlns:w="http://schemas.openxmlformats.org/wordprocessingml/2006/main">
        <w:t xml:space="preserve">يعلن الله أن اليوم الذي تكلم عنه قد أتى الآن وقد تم.</w:t>
      </w:r>
    </w:p>
    <w:p/>
    <w:p>
      <w:r xmlns:w="http://schemas.openxmlformats.org/wordprocessingml/2006/main">
        <w:t xml:space="preserve">1. قوة وعود الله</w:t>
      </w:r>
    </w:p>
    <w:p/>
    <w:p>
      <w:r xmlns:w="http://schemas.openxmlformats.org/wordprocessingml/2006/main">
        <w:t xml:space="preserve">2. وقت الوفاء</w:t>
      </w:r>
    </w:p>
    <w:p/>
    <w:p>
      <w:r xmlns:w="http://schemas.openxmlformats.org/wordprocessingml/2006/main">
        <w:t xml:space="preserve">١. سفر إرميا ٢٩: ١٠ـ ١٤ ـ ـ لأني أعرف الخطط التي وضعتها لك، يقول الرب، خطط للخير لا للشر، لأعطيك مستقبلا ورجاء.</w:t>
      </w:r>
    </w:p>
    <w:p/>
    <w:p>
      <w:r xmlns:w="http://schemas.openxmlformats.org/wordprocessingml/2006/main">
        <w:t xml:space="preserve">٢. سفر المزامير ٣٣: ١١ ـ ـ مشورة الرب تثبت إلى الأبد، وخطط قلبه إلى جميع الأجيال.</w:t>
      </w:r>
    </w:p>
    <w:p/>
    <w:p>
      <w:r xmlns:w="http://schemas.openxmlformats.org/wordprocessingml/2006/main">
        <w:t xml:space="preserve">حزقيال 39: 9 ويخرج الساكنون في مدن إسرائيل ويشعلون النار ويحرقون الأسلحة: الاتراس والمتراس والقسي والسهام والعصي والرماح، ويقتلون. ويحرقهم بالنار سبع سنين.</w:t>
      </w:r>
    </w:p>
    <w:p/>
    <w:p>
      <w:r xmlns:w="http://schemas.openxmlformats.org/wordprocessingml/2006/main">
        <w:t xml:space="preserve">أُمر شعب إسرائيل بحرق أسلحتهم لمدة سبع سنوات.</w:t>
      </w:r>
    </w:p>
    <w:p/>
    <w:p>
      <w:r xmlns:w="http://schemas.openxmlformats.org/wordprocessingml/2006/main">
        <w:t xml:space="preserve">1. قوة الطاعة: دراسة لحزقيال 39: 9</w:t>
      </w:r>
    </w:p>
    <w:p/>
    <w:p>
      <w:r xmlns:w="http://schemas.openxmlformats.org/wordprocessingml/2006/main">
        <w:t xml:space="preserve">2. جمال الأمة المسالمة: إيجاد السلام في طاعة الله</w:t>
      </w:r>
    </w:p>
    <w:p/>
    <w:p>
      <w:r xmlns:w="http://schemas.openxmlformats.org/wordprocessingml/2006/main">
        <w:t xml:space="preserve">1. إشعياء 2: 4 - "فيقضي بين الأمم، ويوبخ شعوبا كثيرة، فيطبعون سيوفهم سككا، ورماحهم مناجل: لا ترفع أمة على أمة سيفا، ولا يتعلمون" الحرب بعد الآن."</w:t>
      </w:r>
    </w:p>
    <w:p/>
    <w:p>
      <w:r xmlns:w="http://schemas.openxmlformats.org/wordprocessingml/2006/main">
        <w:t xml:space="preserve">2. سفر أشعياء ٦٠: ١٨ ـ ـ "لن يسمع بعد ظلم في أرضك، ولا خراب ولا خراب في حدودك، بل تسمي أسوارك خلاصا، وأبوابك تسبيحا".</w:t>
      </w:r>
    </w:p>
    <w:p/>
    <w:p>
      <w:r xmlns:w="http://schemas.openxmlformats.org/wordprocessingml/2006/main">
        <w:t xml:space="preserve">حزقيال 39: 10 فلا يأخذوا حطبا من الحقل ولا يقطعوا من الوعر. لأنهم يحرقون الأسلحة بالنار وينهبون الذين سلبوها وينهبون ناهبيها يقول السيد الرب.</w:t>
      </w:r>
    </w:p>
    <w:p/>
    <w:p>
      <w:r xmlns:w="http://schemas.openxmlformats.org/wordprocessingml/2006/main">
        <w:t xml:space="preserve">الرب الإله سيحمي المظلومين وسينتقم من ظالميهم.</w:t>
      </w:r>
    </w:p>
    <w:p/>
    <w:p>
      <w:r xmlns:w="http://schemas.openxmlformats.org/wordprocessingml/2006/main">
        <w:t xml:space="preserve">1: الرب يحمي شعبه</w:t>
      </w:r>
    </w:p>
    <w:p/>
    <w:p>
      <w:r xmlns:w="http://schemas.openxmlformats.org/wordprocessingml/2006/main">
        <w:t xml:space="preserve">2: الانتقام هو مسؤولية الله</w:t>
      </w:r>
    </w:p>
    <w:p/>
    <w:p>
      <w:r xmlns:w="http://schemas.openxmlformats.org/wordprocessingml/2006/main">
        <w:t xml:space="preserve">١: مزمور ٣٧: ٣٩ ـ ـ أما خلاص الصديقين فمن عند الرب: هو قوتهم في وقت الضيق.</w:t>
      </w:r>
    </w:p>
    <w:p/>
    <w:p>
      <w:r xmlns:w="http://schemas.openxmlformats.org/wordprocessingml/2006/main">
        <w:t xml:space="preserve">2: رومية 12: 19 ـ أيها الأحباء، لا تنتقموا لأنفسكم، بل أعطوا مكانا للغضب، لأنه مكتوب: لي الانتقام. أنا أجازي يقول الرب.</w:t>
      </w:r>
    </w:p>
    <w:p/>
    <w:p>
      <w:r xmlns:w="http://schemas.openxmlformats.org/wordprocessingml/2006/main">
        <w:t xml:space="preserve">حزقيال 39: 11 ويكون في ذلك اليوم أني اعطي جوج موضعا هناك للقبور في إسرائيل في وادي العابرين شرقي البحر فيسد أنوف العابرين. وهناك يدفنون جوجا وكل جمهوره ويسمونه وادي همونجوج.</w:t>
      </w:r>
    </w:p>
    <w:p/>
    <w:p>
      <w:r xmlns:w="http://schemas.openxmlformats.org/wordprocessingml/2006/main">
        <w:t xml:space="preserve">وفي يوم القيامة سيعطي الله يأجوج مكانا للمقابر في وادي الركاب شرقي البحر. ويقال له وادي هامون جوج، ويدفن هناك كل جمهور جوج.</w:t>
      </w:r>
    </w:p>
    <w:p/>
    <w:p>
      <w:r xmlns:w="http://schemas.openxmlformats.org/wordprocessingml/2006/main">
        <w:t xml:space="preserve">1. قضاء الله: وادي هامون جوج</w:t>
      </w:r>
    </w:p>
    <w:p/>
    <w:p>
      <w:r xmlns:w="http://schemas.openxmlformats.org/wordprocessingml/2006/main">
        <w:t xml:space="preserve">2. قدرة الله وجلاله: وادي الركاب</w:t>
      </w:r>
    </w:p>
    <w:p/>
    <w:p>
      <w:r xmlns:w="http://schemas.openxmlformats.org/wordprocessingml/2006/main">
        <w:t xml:space="preserve">1. حزقيال 39: 11</w:t>
      </w:r>
    </w:p>
    <w:p/>
    <w:p>
      <w:r xmlns:w="http://schemas.openxmlformats.org/wordprocessingml/2006/main">
        <w:t xml:space="preserve">2. إشعياء 34: 3-4 "وقتلاهم يطرحون خارجا، ويخرج نتنهم من جثثهم، وتذوب الجبال بدمائهم. وينحل كل جند السماء، وينحل وتلتف السماوات كدرج، ويسقط كل جندها كما يسقط الورق من الكرمة وكسقط التين من التينة."</w:t>
      </w:r>
    </w:p>
    <w:p/>
    <w:p>
      <w:r xmlns:w="http://schemas.openxmlformats.org/wordprocessingml/2006/main">
        <w:t xml:space="preserve">حزقيال 39: 12 وسبعة أشهر يدفنهم بيت إسرائيل ليطهروا الأرض.</w:t>
      </w:r>
    </w:p>
    <w:p/>
    <w:p>
      <w:r xmlns:w="http://schemas.openxmlformats.org/wordprocessingml/2006/main">
        <w:t xml:space="preserve">سيقضي شعب إسرائيل سبعة أشهر في دفن موتاهم من أجل تطهير الأرض.</w:t>
      </w:r>
    </w:p>
    <w:p/>
    <w:p>
      <w:r xmlns:w="http://schemas.openxmlformats.org/wordprocessingml/2006/main">
        <w:t xml:space="preserve">1. قوة الغفران – كيف يمكن لنعمة الله ورحمته أن تجلب الشفاء والتطهير.</w:t>
      </w:r>
    </w:p>
    <w:p/>
    <w:p>
      <w:r xmlns:w="http://schemas.openxmlformats.org/wordprocessingml/2006/main">
        <w:t xml:space="preserve">2. بركة الطاعة – كيف تقربنا أوامر الله إليه وإلى وعوده.</w:t>
      </w:r>
    </w:p>
    <w:p/>
    <w:p>
      <w:r xmlns:w="http://schemas.openxmlformats.org/wordprocessingml/2006/main">
        <w:t xml:space="preserve">1. مزمور 51: 10 ـ ـ قلبا نقيا أخلق فيّ يا الله؛ وجدد روح الحق في داخلي.</w:t>
      </w:r>
    </w:p>
    <w:p/>
    <w:p>
      <w:r xmlns:w="http://schemas.openxmlformats.org/wordprocessingml/2006/main">
        <w:t xml:space="preserve">2. إشعياء 6: 7 - فوضعه على فمي وقال: «ها هذه قد مست شفتيك». وانتُزع إثمك وكُفِّر عن خطيتك.</w:t>
      </w:r>
    </w:p>
    <w:p/>
    <w:p>
      <w:r xmlns:w="http://schemas.openxmlformats.org/wordprocessingml/2006/main">
        <w:t xml:space="preserve">حزقيال 39: 13 ويدفنهم جميع شعب الارض. فيكون لهم اسما يوم تمجد يقول السيد الرب.</w:t>
      </w:r>
    </w:p>
    <w:p/>
    <w:p>
      <w:r xmlns:w="http://schemas.openxmlformats.org/wordprocessingml/2006/main">
        <w:t xml:space="preserve">ويتمجد الرب الإله عندما يدفن جميع شعب الأرض الموتى.</w:t>
      </w:r>
    </w:p>
    <w:p/>
    <w:p>
      <w:r xmlns:w="http://schemas.openxmlformats.org/wordprocessingml/2006/main">
        <w:t xml:space="preserve">1: ينبغي أن نمجد الرب بإكرام الأموات.</w:t>
      </w:r>
    </w:p>
    <w:p/>
    <w:p>
      <w:r xmlns:w="http://schemas.openxmlformats.org/wordprocessingml/2006/main">
        <w:t xml:space="preserve">2: عندما نكرم الموتى فإننا نكرم الله.</w:t>
      </w:r>
    </w:p>
    <w:p/>
    <w:p>
      <w:r xmlns:w="http://schemas.openxmlformats.org/wordprocessingml/2006/main">
        <w:t xml:space="preserve">رسالة بولس الأولى إلى سفر الجامعة ٣: ١ـ ٢ـ ـ لكل شيء زمان، ولكل أمر تحت السماء زمان: للولادة وقت، وللموت وقت.</w:t>
      </w:r>
    </w:p>
    <w:p/>
    <w:p>
      <w:r xmlns:w="http://schemas.openxmlformats.org/wordprocessingml/2006/main">
        <w:t xml:space="preserve">٢: أمثال ٢٢: ٨ ـ ـ من يزرع ظلما يحصد شرا، وقضيب الغضب يفشل.</w:t>
      </w:r>
    </w:p>
    <w:p/>
    <w:p>
      <w:r xmlns:w="http://schemas.openxmlformats.org/wordprocessingml/2006/main">
        <w:t xml:space="preserve">حزقيال 39: 14 ويفرزون ذوي العمالة الدائمة العابرين في الارض ليدفنوا مع العابرين الباقين على وجه الارض لتطهيرها بعد نهاية سبعة اشهر يفتشون.</w:t>
      </w:r>
    </w:p>
    <w:p/>
    <w:p>
      <w:r xmlns:w="http://schemas.openxmlformats.org/wordprocessingml/2006/main">
        <w:t xml:space="preserve">فيكون لبني إسرائيل أن يمروا في الأرض ويدفنوا الموتى لتطهير الأرض بعد سبعة أشهر.</w:t>
      </w:r>
    </w:p>
    <w:p/>
    <w:p>
      <w:r xmlns:w="http://schemas.openxmlformats.org/wordprocessingml/2006/main">
        <w:t xml:space="preserve">1. أهمية خدمة الله وتحقيق مشيئته.</w:t>
      </w:r>
    </w:p>
    <w:p/>
    <w:p>
      <w:r xmlns:w="http://schemas.openxmlformats.org/wordprocessingml/2006/main">
        <w:t xml:space="preserve">2. فهم أهمية فترة السبعة أشهر في حزقيال 39: 14.</w:t>
      </w:r>
    </w:p>
    <w:p/>
    <w:p>
      <w:r xmlns:w="http://schemas.openxmlformats.org/wordprocessingml/2006/main">
        <w:t xml:space="preserve">1. متى 6: 33: ولكن اطلبوا أولاً ملكوته وبره، وستُعطى لكم كل هذه الأشياء أيضًا.</w:t>
      </w:r>
    </w:p>
    <w:p/>
    <w:p>
      <w:r xmlns:w="http://schemas.openxmlformats.org/wordprocessingml/2006/main">
        <w:t xml:space="preserve">2. مزمور 37: 5: سلم طريقك إلى الرب. ثق به وسيفعل هذا.</w:t>
      </w:r>
    </w:p>
    <w:p/>
    <w:p>
      <w:r xmlns:w="http://schemas.openxmlformats.org/wordprocessingml/2006/main">
        <w:t xml:space="preserve">حزقيال 39: 15 والعابرون في الارض اذا رأى احد عظم انسان ينصب عنده علامة حتى يدفنه القابرون في وادي همونجوج.</w:t>
      </w:r>
    </w:p>
    <w:p/>
    <w:p>
      <w:r xmlns:w="http://schemas.openxmlformats.org/wordprocessingml/2006/main">
        <w:t xml:space="preserve">عندما يمر شخص ما في الأرض ويرى عظمًا بشريًا، عليه أن يضع علامة لتحديد المكان حتى يتم دفن العظام في وادي هامونجوج.</w:t>
      </w:r>
    </w:p>
    <w:p/>
    <w:p>
      <w:r xmlns:w="http://schemas.openxmlformats.org/wordprocessingml/2006/main">
        <w:t xml:space="preserve">1. "كن يقظًا: تحديد مكان الذين سقطوا"</w:t>
      </w:r>
    </w:p>
    <w:p/>
    <w:p>
      <w:r xmlns:w="http://schemas.openxmlformats.org/wordprocessingml/2006/main">
        <w:t xml:space="preserve">2. "علامة الحياة: تكريم الموتى واحترامهم"</w:t>
      </w:r>
    </w:p>
    <w:p/>
    <w:p>
      <w:r xmlns:w="http://schemas.openxmlformats.org/wordprocessingml/2006/main">
        <w:t xml:space="preserve">١. سفر الأمثال ٢٢: ٢٨ ـ ـ "لا تنقل التخم القديم الذي وضعه آباؤك".</w:t>
      </w:r>
    </w:p>
    <w:p/>
    <w:p>
      <w:r xmlns:w="http://schemas.openxmlformats.org/wordprocessingml/2006/main">
        <w:t xml:space="preserve">2. تثنية 19: 14 - "لا تنقل تخم قريبك الذي وضعه منذ القديم في ميراثك الذي ترثه في الأرض التي يعطيك الرب إلهك لتمتلكها."</w:t>
      </w:r>
    </w:p>
    <w:p/>
    <w:p>
      <w:r xmlns:w="http://schemas.openxmlformats.org/wordprocessingml/2006/main">
        <w:t xml:space="preserve">حزقيال 39: 16 و ايضا اسم المدينة همونة. هكذا يطهرون الأرض.</w:t>
      </w:r>
    </w:p>
    <w:p/>
    <w:p>
      <w:r xmlns:w="http://schemas.openxmlformats.org/wordprocessingml/2006/main">
        <w:t xml:space="preserve">أمر الله حزقيال أن يعلن أن المدينة ستُدعى هامونة، وأنها ستكون مكانًا للتطهير.</w:t>
      </w:r>
    </w:p>
    <w:p/>
    <w:p>
      <w:r xmlns:w="http://schemas.openxmlformats.org/wordprocessingml/2006/main">
        <w:t xml:space="preserve">1. استعادة أرضنا المستعادة: استكشاف حزقيال ٣٩: ١٦</w:t>
      </w:r>
    </w:p>
    <w:p/>
    <w:p>
      <w:r xmlns:w="http://schemas.openxmlformats.org/wordprocessingml/2006/main">
        <w:t xml:space="preserve">2. تطهير الأرض: تجربة نعمة الله المطهرة</w:t>
      </w:r>
    </w:p>
    <w:p/>
    <w:p>
      <w:r xmlns:w="http://schemas.openxmlformats.org/wordprocessingml/2006/main">
        <w:t xml:space="preserve">١. سفر أشعياء ١: ١٦ـ ١٨ ـ ـ اغتسلوا؛ طهروا أنفسكم. أزل شر أعمالك من أمام عيني. توقف عن فعل الشر،</w:t>
      </w:r>
    </w:p>
    <w:p/>
    <w:p>
      <w:r xmlns:w="http://schemas.openxmlformats.org/wordprocessingml/2006/main">
        <w:t xml:space="preserve">2. مزمور 51: 7 ـ ـ طهرني بالزوفا فأطهر؛ اغسلني فأبيض أكثر من الثلج.</w:t>
      </w:r>
    </w:p>
    <w:p/>
    <w:p>
      <w:r xmlns:w="http://schemas.openxmlformats.org/wordprocessingml/2006/main">
        <w:t xml:space="preserve">حزقيال 39: 17 وأنت يا ابن آدم هكذا قال السيد الرب. قل لكل طير ذي جناح ولكل حيوان الحقل: اجتمعوا وتعالوا. اجتمعوا من كل جهة إلى ذبيحتي التي أنا أذبحها لكم، ذبيحة عظيمة على جبال إسرائيل، لتأكلوا لحما وتشربوا دما.</w:t>
      </w:r>
    </w:p>
    <w:p/>
    <w:p>
      <w:r xmlns:w="http://schemas.openxmlformats.org/wordprocessingml/2006/main">
        <w:t xml:space="preserve">يدعو الله جميع الطيور ووحوش الحقل أن تأتي وتشترك في الذبيحة العظيمة التي يقدمها على جبال إسرائيل.</w:t>
      </w:r>
    </w:p>
    <w:p/>
    <w:p>
      <w:r xmlns:w="http://schemas.openxmlformats.org/wordprocessingml/2006/main">
        <w:t xml:space="preserve">1. الدعوة إلى الذبيحة الكبرى – استكشاف أهمية دعوة الله للمشاركة في وليمة روحية عظيمة.</w:t>
      </w:r>
    </w:p>
    <w:p/>
    <w:p>
      <w:r xmlns:w="http://schemas.openxmlformats.org/wordprocessingml/2006/main">
        <w:t xml:space="preserve">2. تضحية الطيور والوحوش ذات الريش - استكشاف أهمية التضحية وآثارها بالنسبة لنا اليوم.</w:t>
      </w:r>
    </w:p>
    <w:p/>
    <w:p>
      <w:r xmlns:w="http://schemas.openxmlformats.org/wordprocessingml/2006/main">
        <w:t xml:space="preserve">1. سفر إشعياء ٥٥: ١ ـ ـ "تعالوا أيها العطاش جميعا، تعالوا إلى المياه، ومن ليس له فضة، تعالوا اشتروا وكلوا! تعالوا اشتروا خمرا ولبنًا بلا فضة وبلا ثمن".</w:t>
      </w:r>
    </w:p>
    <w:p/>
    <w:p>
      <w:r xmlns:w="http://schemas.openxmlformats.org/wordprocessingml/2006/main">
        <w:t xml:space="preserve">2. رسالة بولس إلى أهل فيلبي ٢: ١٧ـ ـ "حتى لو كنت سأسكب سكيبا على ذبيحة إيمانكم، فإنني أفرح وأفرح معكم جميعا."</w:t>
      </w:r>
    </w:p>
    <w:p/>
    <w:p>
      <w:r xmlns:w="http://schemas.openxmlformats.org/wordprocessingml/2006/main">
        <w:t xml:space="preserve">حزقيال 39: 18 تأكلون لحم الجبابرة وتشربون دم رؤساء الارض كباشا وخرافا وتيوسا وعجولا كلها مسمنة باشان.</w:t>
      </w:r>
    </w:p>
    <w:p/>
    <w:p>
      <w:r xmlns:w="http://schemas.openxmlformats.org/wordprocessingml/2006/main">
        <w:t xml:space="preserve">يتحدث هذا المقطع عن أكل الحيوانات مثل الكباش والحملان والماعز والثيران.</w:t>
      </w:r>
    </w:p>
    <w:p/>
    <w:p>
      <w:r xmlns:w="http://schemas.openxmlformats.org/wordprocessingml/2006/main">
        <w:t xml:space="preserve">1. نعمة الوفرة: الاحتفال بتدبير الله في حياتنا</w:t>
      </w:r>
    </w:p>
    <w:p/>
    <w:p>
      <w:r xmlns:w="http://schemas.openxmlformats.org/wordprocessingml/2006/main">
        <w:t xml:space="preserve">2. الوكالة: تعلم العناية بمواهب الله</w:t>
      </w:r>
    </w:p>
    <w:p/>
    <w:p>
      <w:r xmlns:w="http://schemas.openxmlformats.org/wordprocessingml/2006/main">
        <w:t xml:space="preserve">1. تثنية 12: 15-16 - "تذبح وتأكل لحما في إحدى مدنك حسب ما تشتهي نفسك، حسب بركة الرب إلهك التي أعطاك. النجس والطاهر يأكلان منه كالظبي والأيل، أما الدم فلا تأكله، بل كالماء تسفكه على الأرض».</w:t>
      </w:r>
    </w:p>
    <w:p/>
    <w:p>
      <w:r xmlns:w="http://schemas.openxmlformats.org/wordprocessingml/2006/main">
        <w:t xml:space="preserve">2. مزمور 104: 14- 15 ـ "تنبت العشب للبهائم والنبات ليعمله الإنسان، فيخرج طعاما من الأرض وخمرا يفرح قلب الإنسان، وزيتا ليضيء وجهه والخبز لتقوية قلب الإنسان."</w:t>
      </w:r>
    </w:p>
    <w:p/>
    <w:p>
      <w:r xmlns:w="http://schemas.openxmlformats.org/wordprocessingml/2006/main">
        <w:t xml:space="preserve">حزقيال 39: 19 وتأكلون الشحم حتى تشبعوا وتشربون الدم حتى تسكروا من ذبيحتي التي ذبحتها لكم.</w:t>
      </w:r>
    </w:p>
    <w:p/>
    <w:p>
      <w:r xmlns:w="http://schemas.openxmlformats.org/wordprocessingml/2006/main">
        <w:t xml:space="preserve">يقدم الله ذبيحة لشعب إسرائيل ويأمرهم بأكل الدهن وشرب الدم حتى يشبعوا.</w:t>
      </w:r>
    </w:p>
    <w:p/>
    <w:p>
      <w:r xmlns:w="http://schemas.openxmlformats.org/wordprocessingml/2006/main">
        <w:t xml:space="preserve">1. كثرة تدبير الله</w:t>
      </w:r>
    </w:p>
    <w:p/>
    <w:p>
      <w:r xmlns:w="http://schemas.openxmlformats.org/wordprocessingml/2006/main">
        <w:t xml:space="preserve">2. قوة ذبيحة الفصح</w:t>
      </w:r>
    </w:p>
    <w:p/>
    <w:p>
      <w:r xmlns:w="http://schemas.openxmlformats.org/wordprocessingml/2006/main">
        <w:t xml:space="preserve">1. يوحنا ٦: ٣٥ ـ ـ قال لهم يسوع: "أنا هو خبز الحياة. من يقبل إلي فلا يجوع، ومن يؤمن بي فلا يعطش أبدا.</w:t>
      </w:r>
    </w:p>
    <w:p/>
    <w:p>
      <w:r xmlns:w="http://schemas.openxmlformats.org/wordprocessingml/2006/main">
        <w:t xml:space="preserve">2. سفر اللاويين 23: 10-14 ـ ـ كلم بني إسرائيل وقل لهم، عندما تدخلون الأرض التي أعطيكم إياها وتحصدون حصادها، تأتون بحزمة باكورات حصادكم إلى الكاهن، فيردد الحزمة أمام الرب للقبول. وفي غد السبت يرددها الكاهن.</w:t>
      </w:r>
    </w:p>
    <w:p/>
    <w:p>
      <w:r xmlns:w="http://schemas.openxmlformats.org/wordprocessingml/2006/main">
        <w:t xml:space="preserve">حزقيال 39: 20 فتشبعون على مائدتي من الخيل والمركبات والجبابرة وكل رجال الحرب يقول السيد الرب.</w:t>
      </w:r>
    </w:p>
    <w:p/>
    <w:p>
      <w:r xmlns:w="http://schemas.openxmlformats.org/wordprocessingml/2006/main">
        <w:t xml:space="preserve">سيوفر الله الوفرة لشعبه، حتى في أوقات الحرب.</w:t>
      </w:r>
    </w:p>
    <w:p/>
    <w:p>
      <w:r xmlns:w="http://schemas.openxmlformats.org/wordprocessingml/2006/main">
        <w:t xml:space="preserve">1: الله معنا دائمًا وسيرزقنا في أوقات الحاجة.</w:t>
      </w:r>
    </w:p>
    <w:p/>
    <w:p>
      <w:r xmlns:w="http://schemas.openxmlformats.org/wordprocessingml/2006/main">
        <w:t xml:space="preserve">2: ثق في الرب لأنه سيسدد كل احتياجاتنا.</w:t>
      </w:r>
    </w:p>
    <w:p/>
    <w:p>
      <w:r xmlns:w="http://schemas.openxmlformats.org/wordprocessingml/2006/main">
        <w:t xml:space="preserve">رسالة بولس الأولى إلى أهل فيلبي ٤: ١٩ـ ـ وسيسدد إلهي كل احتياجاتك حسب غنى مجده في المسيح يسوع.</w:t>
      </w:r>
    </w:p>
    <w:p/>
    <w:p>
      <w:r xmlns:w="http://schemas.openxmlformats.org/wordprocessingml/2006/main">
        <w:t xml:space="preserve">٢: أمثال ٣: ٥ـ ٦ـ ـ توكل على الرب بكل قلبك وعلى فهمك لا تعتمد؛ في كل طرقك اخضع له وهو يقوم سبلك.</w:t>
      </w:r>
    </w:p>
    <w:p/>
    <w:p>
      <w:r xmlns:w="http://schemas.openxmlformats.org/wordprocessingml/2006/main">
        <w:t xml:space="preserve">حزقيال 39: 21 وأجعل مجدي في الأمم فيرى جميع الأمم حكمي الذي نفذته ويدي التي وضعتها عليهم.</w:t>
      </w:r>
    </w:p>
    <w:p/>
    <w:p>
      <w:r xmlns:w="http://schemas.openxmlformats.org/wordprocessingml/2006/main">
        <w:t xml:space="preserve">سيظهر الله مجده بين الأمم، وسيرى كل الناس دينونته وأفعاله.</w:t>
      </w:r>
    </w:p>
    <w:p/>
    <w:p>
      <w:r xmlns:w="http://schemas.openxmlformats.org/wordprocessingml/2006/main">
        <w:t xml:space="preserve">1. كشف مجد الله: كيف نعيش في ضوء دينونة الله</w:t>
      </w:r>
    </w:p>
    <w:p/>
    <w:p>
      <w:r xmlns:w="http://schemas.openxmlformats.org/wordprocessingml/2006/main">
        <w:t xml:space="preserve">2. قوة حضور الله: اختبار مجده في حياتنا</w:t>
      </w:r>
    </w:p>
    <w:p/>
    <w:p>
      <w:r xmlns:w="http://schemas.openxmlformats.org/wordprocessingml/2006/main">
        <w:t xml:space="preserve">١. رسالة بولس إلى أهل رومية ٣: ٢١ـ ٢٦ ـ ـ التبرير بالإيمان</w:t>
      </w:r>
    </w:p>
    <w:p/>
    <w:p>
      <w:r xmlns:w="http://schemas.openxmlformats.org/wordprocessingml/2006/main">
        <w:t xml:space="preserve">٢. رسالة بطرس الأولى ٢: ٩ـ ١٠ـ ـ العيش كشعب الله المختار</w:t>
      </w:r>
    </w:p>
    <w:p/>
    <w:p>
      <w:r xmlns:w="http://schemas.openxmlformats.org/wordprocessingml/2006/main">
        <w:t xml:space="preserve">حزقيال 39: 22 فيعلم بيت إسرائيل أني أنا الرب إلههم من ذلك اليوم فصاعدا.</w:t>
      </w:r>
    </w:p>
    <w:p/>
    <w:p>
      <w:r xmlns:w="http://schemas.openxmlformats.org/wordprocessingml/2006/main">
        <w:t xml:space="preserve">فيعرف الله عند بيت إسرائيل من ذلك اليوم فصاعدا.</w:t>
      </w:r>
    </w:p>
    <w:p/>
    <w:p>
      <w:r xmlns:w="http://schemas.openxmlformats.org/wordprocessingml/2006/main">
        <w:t xml:space="preserve">1. يوم جديد: حضور الله في حياة بيت إسرائيل</w:t>
      </w:r>
    </w:p>
    <w:p/>
    <w:p>
      <w:r xmlns:w="http://schemas.openxmlformats.org/wordprocessingml/2006/main">
        <w:t xml:space="preserve">2. الرب إلهنا: الاعتراف بأمانة الله لشعبه</w:t>
      </w:r>
    </w:p>
    <w:p/>
    <w:p>
      <w:r xmlns:w="http://schemas.openxmlformats.org/wordprocessingml/2006/main">
        <w:t xml:space="preserve">1. سفر إشعياء ٤٣: ١٠ـ ١١ـ ـ "أنتم شهودي، يقول الرب، وعبدي الذي اخترته، لكي تعرفوا وتؤمنوا بي وتفهموا أني أنا هو. قبلي لم يصور إله، ولا يكون بعدي أحد.</w:t>
      </w:r>
    </w:p>
    <w:p/>
    <w:p>
      <w:r xmlns:w="http://schemas.openxmlformats.org/wordprocessingml/2006/main">
        <w:t xml:space="preserve">11 أنا أنا الرب وليس غيري مخلصا».</w:t>
      </w:r>
    </w:p>
    <w:p/>
    <w:p>
      <w:r xmlns:w="http://schemas.openxmlformats.org/wordprocessingml/2006/main">
        <w:t xml:space="preserve">2. إنجيل يوحنا ١٧: ٣ ـ ـ "وهذه هي الحياة الأبدية، أن يعرفوك أنت الإله الحقيقي وحدك، ويسوع المسيح الذي أرسلته".</w:t>
      </w:r>
    </w:p>
    <w:p/>
    <w:p>
      <w:r xmlns:w="http://schemas.openxmlformats.org/wordprocessingml/2006/main">
        <w:t xml:space="preserve">حزقيال 39: 23 فتعلم الأمم أن بيت إسرائيل قد سبوا بإثمهم لأنهم خانوني فحجبت وجهي عنهم ودفعتهم ليد أعدائهم فسقطوا جميعا السيف.</w:t>
      </w:r>
    </w:p>
    <w:p/>
    <w:p>
      <w:r xmlns:w="http://schemas.openxmlformats.org/wordprocessingml/2006/main">
        <w:t xml:space="preserve">سيعلم الوثنيون أن بيت إسرائيل قد سُبي بسبب أفعالهم الخاطئة، مما أدى إلى تراجع الله عنهم والسماح لأعدائهم بالتغلب.</w:t>
      </w:r>
    </w:p>
    <w:p/>
    <w:p>
      <w:r xmlns:w="http://schemas.openxmlformats.org/wordprocessingml/2006/main">
        <w:t xml:space="preserve">1. عواقب الخطيئة: التعلم والنمو من أخطاء الآخرين</w:t>
      </w:r>
    </w:p>
    <w:p/>
    <w:p>
      <w:r xmlns:w="http://schemas.openxmlformats.org/wordprocessingml/2006/main">
        <w:t xml:space="preserve">2. قوة الغفران: إعادة اكتشاف محبة الله من خلال التوبة</w:t>
      </w:r>
    </w:p>
    <w:p/>
    <w:p>
      <w:r xmlns:w="http://schemas.openxmlformats.org/wordprocessingml/2006/main">
        <w:t xml:space="preserve">1. رومية 3: 23 "إِذِ الْجَمِيعُ أَخْطَأُوا وَأَعْوَزَهُمْ مَجْدُ اللهِ".</w:t>
      </w:r>
    </w:p>
    <w:p/>
    <w:p>
      <w:r xmlns:w="http://schemas.openxmlformats.org/wordprocessingml/2006/main">
        <w:t xml:space="preserve">2. مزمور 51: 17 "ذبائح الله هي روح منكسرة. القلب المنكسر والمنسحق يا الله لا تحتقره".</w:t>
      </w:r>
    </w:p>
    <w:p/>
    <w:p>
      <w:r xmlns:w="http://schemas.openxmlformats.org/wordprocessingml/2006/main">
        <w:t xml:space="preserve">حزقيال 39: 24 كنجاستهم ومثل معاصيهم فعلت بهم وحجبت وجهي عنهم.</w:t>
      </w:r>
    </w:p>
    <w:p/>
    <w:p>
      <w:r xmlns:w="http://schemas.openxmlformats.org/wordprocessingml/2006/main">
        <w:t xml:space="preserve">دينونة الله لبني إسرائيل بسبب نجاساتهم وتعدياتهم.</w:t>
      </w:r>
    </w:p>
    <w:p/>
    <w:p>
      <w:r xmlns:w="http://schemas.openxmlformats.org/wordprocessingml/2006/main">
        <w:t xml:space="preserve">1. عدالة الله التي لا تنقطع – استكشاف طبيعة دينونة الله في حزقيال 39: 24</w:t>
      </w:r>
    </w:p>
    <w:p/>
    <w:p>
      <w:r xmlns:w="http://schemas.openxmlformats.org/wordprocessingml/2006/main">
        <w:t xml:space="preserve">2. الاختيارات لها عواقب – فهم النتائج الجسيمة للخطية في حزقيال 39: 24</w:t>
      </w:r>
    </w:p>
    <w:p/>
    <w:p>
      <w:r xmlns:w="http://schemas.openxmlformats.org/wordprocessingml/2006/main">
        <w:t xml:space="preserve">1. إشعياء 59: 2 - "لكن آثامك صارت فاصلة بينك وبين إلهك، وخطاياك سترت وجهه عنك حتى لا يسمع".</w:t>
      </w:r>
    </w:p>
    <w:p/>
    <w:p>
      <w:r xmlns:w="http://schemas.openxmlformats.org/wordprocessingml/2006/main">
        <w:t xml:space="preserve">2. مزمور 51: 7 - "طهرني بالزوفا فأطهر، اغسلني فأبيض أكثر من الثلج."</w:t>
      </w:r>
    </w:p>
    <w:p/>
    <w:p>
      <w:r xmlns:w="http://schemas.openxmlformats.org/wordprocessingml/2006/main">
        <w:t xml:space="preserve">حزقيال 39: 25 لذلك هكذا قال السيد الرب. والآن أرد سبي يعقوب وأرحم كل بيت إسرائيل وأغار على اسمي القدوس.</w:t>
      </w:r>
    </w:p>
    <w:p/>
    <w:p>
      <w:r xmlns:w="http://schemas.openxmlformats.org/wordprocessingml/2006/main">
        <w:t xml:space="preserve">سيعيد الله يعقوب إلى السبي وسيظهر رحمة لشعب إسرائيل بينما يكرم اسمه القدوس.</w:t>
      </w:r>
    </w:p>
    <w:p/>
    <w:p>
      <w:r xmlns:w="http://schemas.openxmlformats.org/wordprocessingml/2006/main">
        <w:t xml:space="preserve">1. رحمة الله التي لا تنقطع وعودة يعقوب</w:t>
      </w:r>
    </w:p>
    <w:p/>
    <w:p>
      <w:r xmlns:w="http://schemas.openxmlformats.org/wordprocessingml/2006/main">
        <w:t xml:space="preserve">2. قوة اسم الله القدوس</w:t>
      </w:r>
    </w:p>
    <w:p/>
    <w:p>
      <w:r xmlns:w="http://schemas.openxmlformats.org/wordprocessingml/2006/main">
        <w:t xml:space="preserve">1. سفر أشعياء ٤١: ١٧ـ ٢٠ ـ ـ عندما يطلب الفقراء والمساكين الماء وليس هناك، وييبس لسانهم من العطش، أنا الرب أستجيب لهم، أنا إله إسرائيل لن أتركهم.</w:t>
      </w:r>
    </w:p>
    <w:p/>
    <w:p>
      <w:r xmlns:w="http://schemas.openxmlformats.org/wordprocessingml/2006/main">
        <w:t xml:space="preserve">2. مزمور 25: 6-7 ـ ـ اذكر يا رب مراحمك وإحساناتك؛ لانهم منذ القدم. لا تذكر خطايا صباي ولا معاصي. حسب رحمتك اذكرني من أجل جودك يا رب.</w:t>
      </w:r>
    </w:p>
    <w:p/>
    <w:p>
      <w:r xmlns:w="http://schemas.openxmlformats.org/wordprocessingml/2006/main">
        <w:t xml:space="preserve">حزقيال 39: 26 بعد أن حملوا خزيهم وكل خياناتهم التي خانوني بها عند سكنهم في أرضهم آمنين ولم يخيفهم أحد.</w:t>
      </w:r>
    </w:p>
    <w:p/>
    <w:p>
      <w:r xmlns:w="http://schemas.openxmlformats.org/wordprocessingml/2006/main">
        <w:t xml:space="preserve">سيعيد الله شعب إسرائيل إلى وطنه، بعد أن قبلوا المسؤولية عن عار تجاوزاتهم وخطاياهم الماضية.</w:t>
      </w:r>
    </w:p>
    <w:p/>
    <w:p>
      <w:r xmlns:w="http://schemas.openxmlformats.org/wordprocessingml/2006/main">
        <w:t xml:space="preserve">1. فداء الله – فحص حزقيال 39: 26</w:t>
      </w:r>
    </w:p>
    <w:p/>
    <w:p>
      <w:r xmlns:w="http://schemas.openxmlformats.org/wordprocessingml/2006/main">
        <w:t xml:space="preserve">2. رحمة الله – استعادة شعبه</w:t>
      </w:r>
    </w:p>
    <w:p/>
    <w:p>
      <w:r xmlns:w="http://schemas.openxmlformats.org/wordprocessingml/2006/main">
        <w:t xml:space="preserve">١. إشعياء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٢. سفر مراثي أرميا ٣: ٢٢ـ ٢٣ ـ ـ محبة الرب الصادقة لا تتوقف أبدا؛ مراحمه لا تنتهي أبدا. فهي جديدة كل صباح؛ عظيمة هي امانتك.</w:t>
      </w:r>
    </w:p>
    <w:p/>
    <w:p>
      <w:r xmlns:w="http://schemas.openxmlformats.org/wordprocessingml/2006/main">
        <w:t xml:space="preserve">حزقيال 39: 27 عندما أرجعهم من بين الشعوب و أجمعهم من أراضي أعدائهم و أتقدس فيهم أمام عيون أمم كثيرة.</w:t>
      </w:r>
    </w:p>
    <w:p/>
    <w:p>
      <w:r xmlns:w="http://schemas.openxmlformats.org/wordprocessingml/2006/main">
        <w:t xml:space="preserve">ويرد الله شعبه إليه من أعدائهم ويتمجد أمام الأمم.</w:t>
      </w:r>
    </w:p>
    <w:p/>
    <w:p>
      <w:r xmlns:w="http://schemas.openxmlformats.org/wordprocessingml/2006/main">
        <w:t xml:space="preserve">1: محبة الله وفداءه متاحان لكل من يتواصل معه.</w:t>
      </w:r>
    </w:p>
    <w:p/>
    <w:p>
      <w:r xmlns:w="http://schemas.openxmlformats.org/wordprocessingml/2006/main">
        <w:t xml:space="preserve">2: مهما ذهبنا، فإن نعمة الله يمكن أن تعيدنا إليه.</w:t>
      </w:r>
    </w:p>
    <w:p/>
    <w:p>
      <w:r xmlns:w="http://schemas.openxmlformats.org/wordprocessingml/2006/main">
        <w:t xml:space="preserve">1: إشعياء 43: 1-4 "ولكن الآن هكذا يقول الرب خالقك يا يعقوب وجابلك يا إسرائيل: لا تخف لأني فديتك، دعوتك باسمك، أنت أنت". إذا اجتزت في المياه فأنا معك، وفي الأنهار فلا تغمرك، إذا مشيت في النار فلا تلذع، واللهيب لا يحرقك».</w:t>
      </w:r>
    </w:p>
    <w:p/>
    <w:p>
      <w:r xmlns:w="http://schemas.openxmlformats.org/wordprocessingml/2006/main">
        <w:t xml:space="preserve">2: زكريا 10: 6-10 "وأقوي بيت يهوذا وأخلص بيت يوسف. وأردهم لأني رحمتهم، فيكونون كأني لم أرفضهم، لاني انا الرب الههم فاستجيب لهم فيكون شعب افرايم كالمحاربين وتفرح قلوبهم كالخمر ويرى بنوهم فيفرحون وتبتهج قلوبهم بالرب. وأصفر لهم وأجمعهم لأني فديتهم، فيكونون كما كانوا قبلا في الكثرة».</w:t>
      </w:r>
    </w:p>
    <w:p/>
    <w:p>
      <w:r xmlns:w="http://schemas.openxmlformats.org/wordprocessingml/2006/main">
        <w:t xml:space="preserve">حزقيال 39: 28 فيعلمون أني أنا الرب إلههم الذي سبيتهم بين الأمم، ولكني جمعتهم إلى أرضهم ولم أترك منهم أحدا هناك بعد.</w:t>
      </w:r>
    </w:p>
    <w:p/>
    <w:p>
      <w:r xmlns:w="http://schemas.openxmlformats.org/wordprocessingml/2006/main">
        <w:t xml:space="preserve">سيظهر الله لشعبه أنه السيد والمخلص الحقيقي لهم، إذ ينقذهم من السبي بين الأمم ويجمعهم إلى أرضهم، ولا يترك أحدًا منهم في المنفى فيما بعد.</w:t>
      </w:r>
    </w:p>
    <w:p/>
    <w:p>
      <w:r xmlns:w="http://schemas.openxmlformats.org/wordprocessingml/2006/main">
        <w:t xml:space="preserve">1. الله هو المنقذ النهائي، الذي يفدينا من كل تجاربنا وضيقاتنا.</w:t>
      </w:r>
    </w:p>
    <w:p/>
    <w:p>
      <w:r xmlns:w="http://schemas.openxmlformats.org/wordprocessingml/2006/main">
        <w:t xml:space="preserve">2. مهما كانت الظروف، يوفر الله دائمًا طريقًا إلى المنزل.</w:t>
      </w:r>
    </w:p>
    <w:p/>
    <w:p>
      <w:r xmlns:w="http://schemas.openxmlformats.org/wordprocessingml/2006/main">
        <w:t xml:space="preserve">المراجع المتقاطعة:</w:t>
      </w:r>
    </w:p>
    <w:p/>
    <w:p>
      <w:r xmlns:w="http://schemas.openxmlformats.org/wordprocessingml/2006/main">
        <w:t xml:space="preserve">1. مزمور 91: 14-16 لأنه يحبني، يقول الرب، أنقذه؛ سأحميه لأنه يعرف اسمي. يدعوني فأستجيب له. أكون معه في الضيق وأنقذه وأمجده.</w:t>
      </w:r>
    </w:p>
    <w:p/>
    <w:p>
      <w:r xmlns:w="http://schemas.openxmlformats.org/wordprocessingml/2006/main">
        <w:t xml:space="preserve">2. إشعياء 43: 1-3 ولكن الآن، هذا ما يقوله الرب الذي خلقك، يعقوب، وجابلك، إسرائيل: لا تخف لأني فديتك؛ لقد دعوتك بالاسم. أنت لى. اذا اجتزت في المياه اكون معك. وإذا عبرت في الأنهار فلا تغمرك. إذا مشيت في النار فلا تحترق. النيران لن تشعلك.</w:t>
      </w:r>
    </w:p>
    <w:p/>
    <w:p>
      <w:r xmlns:w="http://schemas.openxmlformats.org/wordprocessingml/2006/main">
        <w:t xml:space="preserve">حزقيال 39: 29 ولا أحجب وجهي عنهم بعد لأني سكبت روحي على بيت إسرائيل يقول السيد الرب.</w:t>
      </w:r>
    </w:p>
    <w:p/>
    <w:p>
      <w:r xmlns:w="http://schemas.openxmlformats.org/wordprocessingml/2006/main">
        <w:t xml:space="preserve">يعد الله أنه لن يحجب وجهه عن شعب إسرائيل وأن يسكب روحه عليهم.</w:t>
      </w:r>
    </w:p>
    <w:p/>
    <w:p>
      <w:r xmlns:w="http://schemas.openxmlformats.org/wordprocessingml/2006/main">
        <w:t xml:space="preserve">1. "إعادة الاتصال مع الله: وعد حزقيال 39: 29"</w:t>
      </w:r>
    </w:p>
    <w:p/>
    <w:p>
      <w:r xmlns:w="http://schemas.openxmlformats.org/wordprocessingml/2006/main">
        <w:t xml:space="preserve">2. "روح الله: تجديد الرجاء في حزقيال 39: 29"</w:t>
      </w:r>
    </w:p>
    <w:p/>
    <w:p>
      <w:r xmlns:w="http://schemas.openxmlformats.org/wordprocessingml/2006/main">
        <w:t xml:space="preserve">1. يوئيل ٢: ٢٨ـ ٢٩ - "ويكون بعد ذلك أني أسكب روحي على كل بشر، فيتنبأ بنوكم وبناتكم، ويحلم شيوخكم أحلاما، ويرى شبابكم الرؤى: وعلى العبيد أيضاً وعلى الإماء في تلك الأيام أسكب روحي».</w:t>
      </w:r>
    </w:p>
    <w:p/>
    <w:p>
      <w:r xmlns:w="http://schemas.openxmlformats.org/wordprocessingml/2006/main">
        <w:t xml:space="preserve">2. إشعياء 44: 3 ـ ـ "لأني أسكب ماء على العطشان، وسيولا على اليابسة: أسكب روحي على نسلك، وبركتي على نسلك".</w:t>
      </w:r>
    </w:p>
    <w:p/>
    <w:p>
      <w:r xmlns:w="http://schemas.openxmlformats.org/wordprocessingml/2006/main">
        <w:t xml:space="preserve">حزقيال الفصل 40 يمثل بداية رؤية مفصلة أعطيت لحزقيال فيما يتعلق بالهيكل المستقبلي وقياساته. يؤكد هذا الإصحاح على أهمية القياسات الدقيقة وقدسية الهيكل.</w:t>
      </w:r>
    </w:p>
    <w:p/>
    <w:p>
      <w:r xmlns:w="http://schemas.openxmlformats.org/wordprocessingml/2006/main">
        <w:t xml:space="preserve">الفقرة الأولى: يبدأ الأصحاح بأخذ حزقيال في الرؤيا إلى جبل عالٍ حيث يرى رجلاً بمظهر النحاس. قام الرجل بقياس الهيكل ومساحاته المختلفة، وقدم قياسات تفصيلية لكل قسم (حزقيال 40: 1-49).</w:t>
      </w:r>
    </w:p>
    <w:p/>
    <w:p>
      <w:r xmlns:w="http://schemas.openxmlformats.org/wordprocessingml/2006/main">
        <w:t xml:space="preserve">الفقرة الثانية: تصف الرؤيا الباب الخارجي للهيكل وغرفه وقياسات الأبواب والجدران. يقيس الرجل طول وعرض المساحات المختلفة، بما في ذلك الدار الخارجية والقدس الداخلي (حزقيال 40: 1-49).</w:t>
      </w:r>
    </w:p>
    <w:p/>
    <w:p>
      <w:r xmlns:w="http://schemas.openxmlformats.org/wordprocessingml/2006/main">
        <w:t xml:space="preserve">الفقرة الثالثة: ويختتم الفصل بذكر الدرجات المؤدية إلى الهيكل وقياسات المذبح. وتسلط الرؤية الضوء على أهمية القياسات الدقيقة وتؤكد على قدسية الهيكل (حزقيال 40: 35-49).</w:t>
      </w:r>
    </w:p>
    <w:p/>
    <w:p>
      <w:r xmlns:w="http://schemas.openxmlformats.org/wordprocessingml/2006/main">
        <w:t xml:space="preserve">في ملخص،</w:t>
      </w:r>
    </w:p>
    <w:p>
      <w:r xmlns:w="http://schemas.openxmlformats.org/wordprocessingml/2006/main">
        <w:t xml:space="preserve">حزقيال الفصل الأربعين يعرض</w:t>
      </w:r>
    </w:p>
    <w:p>
      <w:r xmlns:w="http://schemas.openxmlformats.org/wordprocessingml/2006/main">
        <w:t xml:space="preserve">رؤيا مفصلة لحزقيال</w:t>
      </w:r>
    </w:p>
    <w:p>
      <w:r xmlns:w="http://schemas.openxmlformats.org/wordprocessingml/2006/main">
        <w:t xml:space="preserve">فيما يتعلق بالمعبد المستقبلي وقياساته،</w:t>
      </w:r>
    </w:p>
    <w:p>
      <w:r xmlns:w="http://schemas.openxmlformats.org/wordprocessingml/2006/main">
        <w:t xml:space="preserve">مع التأكيد على أهمية القياسات الدقيقة</w:t>
      </w:r>
    </w:p>
    <w:p>
      <w:r xmlns:w="http://schemas.openxmlformats.org/wordprocessingml/2006/main">
        <w:t xml:space="preserve">وقداسة الهيكل.</w:t>
      </w:r>
    </w:p>
    <w:p/>
    <w:p>
      <w:r xmlns:w="http://schemas.openxmlformats.org/wordprocessingml/2006/main">
        <w:t xml:space="preserve">رؤيا حزقيال لرجل بمظهر النحاس على جبل عال.</w:t>
      </w:r>
    </w:p>
    <w:p>
      <w:r xmlns:w="http://schemas.openxmlformats.org/wordprocessingml/2006/main">
        <w:t xml:space="preserve">قياسات تفصيلية للمعبد ومساحاته المختلفة.</w:t>
      </w:r>
    </w:p>
    <w:p>
      <w:r xmlns:w="http://schemas.openxmlformats.org/wordprocessingml/2006/main">
        <w:t xml:space="preserve">وصف البوابة الخارجية والغرف والبوابات والجدران.</w:t>
      </w:r>
    </w:p>
    <w:p>
      <w:r xmlns:w="http://schemas.openxmlformats.org/wordprocessingml/2006/main">
        <w:t xml:space="preserve">قياسات الفناء الخارجي والحرم الداخلي.</w:t>
      </w:r>
    </w:p>
    <w:p>
      <w:r xmlns:w="http://schemas.openxmlformats.org/wordprocessingml/2006/main">
        <w:t xml:space="preserve">الخطوات المؤدية إلى الهيكل وقياسات المذبح.</w:t>
      </w:r>
    </w:p>
    <w:p>
      <w:r xmlns:w="http://schemas.openxmlformats.org/wordprocessingml/2006/main">
        <w:t xml:space="preserve">التأكيد على القياسات الدقيقة وقدسية المعبد.</w:t>
      </w:r>
    </w:p>
    <w:p/>
    <w:p>
      <w:r xmlns:w="http://schemas.openxmlformats.org/wordprocessingml/2006/main">
        <w:t xml:space="preserve">يقدم هذا الأصحاح من حزقيال رؤية تفصيلية أعطيت لحزقيال فيما يتعلق بالهيكل المستقبلي وقياساته. يبدأ الأصحاح باصطحاب حزقيال في رؤيا إلى جبل عالٍ، حيث يرى رجلاً بمظهر النحاس. يقوم هذا الرجل بقياس المعبد ومساحاته المختلفة، ويقدم قياسات تفصيلية لكل قسم. تصف الرؤية الباب الخارجي للهيكل وغرفه وقياسات الأبواب والجدران. يقيس الرجل طول وعرض المساحات المختلفة، بما في ذلك الفناء الخارجي والمقدس الداخلي. ويختتم الفصل بذكر الدرجات المؤدية إلى الهيكل وقياسات المذبح. تؤكد الرؤية على أهمية القياسات الدقيقة وتسلط الضوء على قدسية المعبد. يؤكد الفصل على أهمية المعبد وتصميمه الدقيق.</w:t>
      </w:r>
    </w:p>
    <w:p/>
    <w:p>
      <w:r xmlns:w="http://schemas.openxmlformats.org/wordprocessingml/2006/main">
        <w:t xml:space="preserve">حزقيال 40: 1 في السنة الخامسة والعشرين من سبينا، في أول السنة، في اليوم العاشر من الشهر، في السنة الرابعة عشرة بعد ذلك ضربت المدينة، في نفس اليوم كانت يد الرب علي، وأتى بي إلى هناك.</w:t>
      </w:r>
    </w:p>
    <w:p/>
    <w:p>
      <w:r xmlns:w="http://schemas.openxmlformats.org/wordprocessingml/2006/main">
        <w:t xml:space="preserve">وفي اليوم العاشر من السنة الخامسة والعشرين من السبي، استقرت يد الرب على حزقيال، فأتى به إلى مكان ما.</w:t>
      </w:r>
    </w:p>
    <w:p/>
    <w:p>
      <w:r xmlns:w="http://schemas.openxmlformats.org/wordprocessingml/2006/main">
        <w:t xml:space="preserve">1. الله الذي ينقذ: كيف أنقذ الله حزقيال من السبي</w:t>
      </w:r>
    </w:p>
    <w:p/>
    <w:p>
      <w:r xmlns:w="http://schemas.openxmlformats.org/wordprocessingml/2006/main">
        <w:t xml:space="preserve">2. يد الله العناية: كيف يرشد الرب ويوجه حياتنا</w:t>
      </w:r>
    </w:p>
    <w:p/>
    <w:p>
      <w:r xmlns:w="http://schemas.openxmlformats.org/wordprocessingml/2006/main">
        <w:t xml:space="preserve">1. إشعياء 43: 2، عندما تمر في المياه، سأكون معك؛ وفي الأنهار لا تغمرك. إذا مشيت في النار فلا تلذع واللهيب لا يحرقك.</w:t>
      </w:r>
    </w:p>
    <w:p/>
    <w:p>
      <w:r xmlns:w="http://schemas.openxmlformats.org/wordprocessingml/2006/main">
        <w:t xml:space="preserve">2. مزمور 107: 2، ليقل مفديو الرب، الذين فداهم من الضيق.</w:t>
      </w:r>
    </w:p>
    <w:p/>
    <w:p>
      <w:r xmlns:w="http://schemas.openxmlformats.org/wordprocessingml/2006/main">
        <w:t xml:space="preserve">حزقيال 40: 2 في رؤى الله اتى بي الى ارض اسرائيل ووضعني على جبل عال جدا عليه كهيكل مدينة من الجنوب.</w:t>
      </w:r>
    </w:p>
    <w:p/>
    <w:p>
      <w:r xmlns:w="http://schemas.openxmlformats.org/wordprocessingml/2006/main">
        <w:t xml:space="preserve">أحضر الله حزقيال إلى أرض إسرائيل وأراه مدينة على جبل عال إلى الجنوب.</w:t>
      </w:r>
    </w:p>
    <w:p/>
    <w:p>
      <w:r xmlns:w="http://schemas.openxmlformats.org/wordprocessingml/2006/main">
        <w:t xml:space="preserve">1. عجائب خلق الله</w:t>
      </w:r>
    </w:p>
    <w:p/>
    <w:p>
      <w:r xmlns:w="http://schemas.openxmlformats.org/wordprocessingml/2006/main">
        <w:t xml:space="preserve">2. جلالة خطط الله</w:t>
      </w:r>
    </w:p>
    <w:p/>
    <w:p>
      <w:r xmlns:w="http://schemas.openxmlformats.org/wordprocessingml/2006/main">
        <w:t xml:space="preserve">١. رؤيا يوحنا ١٠:٢١ـ ١١ ـ ـ وذهب بي بالروح إلى جبل عظيم عال وأراني تلك المدينة العظيمة، أورشليم المقدسة، نازلة من السماء من عند الله.</w:t>
      </w:r>
    </w:p>
    <w:p/>
    <w:p>
      <w:r xmlns:w="http://schemas.openxmlformats.org/wordprocessingml/2006/main">
        <w:t xml:space="preserve">٢. مزمور ٤٨: ١ـ ٢ـ ـ عظيم هو الرب وحميد جدا في مدينة إلهنا، في جبل قدسه. جميل الموقف، فرح كل الأرض، جبل صهيون، أقاصي الشمال، مدينة الملك العظيم.</w:t>
      </w:r>
    </w:p>
    <w:p/>
    <w:p>
      <w:r xmlns:w="http://schemas.openxmlformats.org/wordprocessingml/2006/main">
        <w:t xml:space="preserve">حزقيال 40: 3 وأتى بي إلى هناك وإذا برجل منظره كمنظر النحاس وبيده خيط كتان وقصبة القياس. ووقف في البوابة.</w:t>
      </w:r>
    </w:p>
    <w:p/>
    <w:p>
      <w:r xmlns:w="http://schemas.openxmlformats.org/wordprocessingml/2006/main">
        <w:t xml:space="preserve">وكان هناك رجل ذو مظهر شبه نحاسي وقصبة قياس واقفاً في البوابة كما هو موصوف في حزقيال 40: 3.</w:t>
      </w:r>
    </w:p>
    <w:p/>
    <w:p>
      <w:r xmlns:w="http://schemas.openxmlformats.org/wordprocessingml/2006/main">
        <w:t xml:space="preserve">1. أهمية قياس حياتنا وفق معايير الله.</w:t>
      </w:r>
    </w:p>
    <w:p/>
    <w:p>
      <w:r xmlns:w="http://schemas.openxmlformats.org/wordprocessingml/2006/main">
        <w:t xml:space="preserve">2. حاجتنا إلى إرشاد الله في فهم كلمته.</w:t>
      </w:r>
    </w:p>
    <w:p/>
    <w:p>
      <w:r xmlns:w="http://schemas.openxmlformats.org/wordprocessingml/2006/main">
        <w:t xml:space="preserve">1. إنجيل متي ٧: ٢١ـ ٢٣ـ ـ ليس كل من يقول لي: يا رب، يا رب، يدخل ملكوت السموات، بل من يفعل إرادة أبي الذي في السماء. في ذلك اليوم سيقول لي كثيرون: يا رب، يا رب، أليس باسمك تنبأنا، وباسمك أخرجنا شياطين، وباسمك صنعنا قوات كثيرة؟ فحينئذ سأصرح لهم أنني لم أعرفكم قط. اذهبوا عني يا فاعلي الإثم.</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حزقيال 40: 4 فقال لي الرجل يا ابن آدم انظر بعينيك واسمع بأذنيك وضع قلبك إلى كل ما سأريك إياه. لاني لاعرفك اتيت الى هنا. اخبر بيت اسرائيل بكل ما ترى.</w:t>
      </w:r>
    </w:p>
    <w:p/>
    <w:p>
      <w:r xmlns:w="http://schemas.openxmlformats.org/wordprocessingml/2006/main">
        <w:t xml:space="preserve">رجل يأمر النبي حزقيال أن يستخدم حواسه لينتبه إلى ما سيُظهره له، حتى يتمكن من إعلان ذلك لبيت إسرائيل.</w:t>
      </w:r>
    </w:p>
    <w:p/>
    <w:p>
      <w:r xmlns:w="http://schemas.openxmlformats.org/wordprocessingml/2006/main">
        <w:t xml:space="preserve">1. "قوة الإدراك: الانتباه إلى كلمة الرب"</w:t>
      </w:r>
    </w:p>
    <w:p/>
    <w:p>
      <w:r xmlns:w="http://schemas.openxmlformats.org/wordprocessingml/2006/main">
        <w:t xml:space="preserve">2. "إعلان كلمة الرب إلى بيت إسرائيل"</w:t>
      </w:r>
    </w:p>
    <w:p/>
    <w:p>
      <w:r xmlns:w="http://schemas.openxmlformats.org/wordprocessingml/2006/main">
        <w:t xml:space="preserve">1. متى 7: 24-27 ـ ـ فكل من يسمع أقوالي هذه ويعمل بها، أشبهه برجل حكيم بنى بيته على الصخر:</w:t>
      </w:r>
    </w:p>
    <w:p/>
    <w:p>
      <w:r xmlns:w="http://schemas.openxmlformats.org/wordprocessingml/2006/main">
        <w:t xml:space="preserve">2. رسالة بولس الأولى إلى أهل كورينثوس ٢: ١٣ـ ـ وهي الأشياء التي نتكلم بها أيضا، ليس بالكلمات التي تعلمها حكمة الإنسان، بل التي يعلمها الروح القدس؛ مقارنة الأمور الروحية بالروحيات.</w:t>
      </w:r>
    </w:p>
    <w:p/>
    <w:p>
      <w:r xmlns:w="http://schemas.openxmlformats.org/wordprocessingml/2006/main">
        <w:t xml:space="preserve">حزقيال 40: 5 و هوذا حائط خارج البيت حواليه و بيد الرجل قصبة قياس طولها ست اذرع بالذراع و شبر فقاس عرض البناء قصبة واحدة. والارتفاع قصبة واحدة.</w:t>
      </w:r>
    </w:p>
    <w:p/>
    <w:p>
      <w:r xmlns:w="http://schemas.openxmlformats.org/wordprocessingml/2006/main">
        <w:t xml:space="preserve">كان رجل يقيس بناء بقصبة القياس طوله ستة أذرع.</w:t>
      </w:r>
    </w:p>
    <w:p/>
    <w:p>
      <w:r xmlns:w="http://schemas.openxmlformats.org/wordprocessingml/2006/main">
        <w:t xml:space="preserve">1. أهمية القياس في الحياة.</w:t>
      </w:r>
    </w:p>
    <w:p/>
    <w:p>
      <w:r xmlns:w="http://schemas.openxmlformats.org/wordprocessingml/2006/main">
        <w:t xml:space="preserve">2. قيمة الدقة في القياس.</w:t>
      </w:r>
    </w:p>
    <w:p/>
    <w:p>
      <w:r xmlns:w="http://schemas.openxmlformats.org/wordprocessingml/2006/main">
        <w:t xml:space="preserve">١. إنجيل متي ٧: ٢٤ـ ٢٧ ـ ـ كل من يسمع أقوالي هذه ويعمل بها، يشبه رجلا عاقلا بنى بيته على الصخر.</w:t>
      </w:r>
    </w:p>
    <w:p/>
    <w:p>
      <w:r xmlns:w="http://schemas.openxmlformats.org/wordprocessingml/2006/main">
        <w:t xml:space="preserve">2. سفر الأمثال ١٩: ٢ ـ ـ لا تصلح الغيرة بدون معرفة، ولا التسرع وتخطئ الطريق.</w:t>
      </w:r>
    </w:p>
    <w:p/>
    <w:p>
      <w:r xmlns:w="http://schemas.openxmlformats.org/wordprocessingml/2006/main">
        <w:t xml:space="preserve">حزقيال 40: 6 ثم جاء إلى الباب المتجه نحو الشرق وصعد في درجه وقاس عتبة الباب التي كانت قصبة واحدة عرضا. والعتبة الأخرى للباب قصبة واحدة عرضا.</w:t>
      </w:r>
    </w:p>
    <w:p/>
    <w:p>
      <w:r xmlns:w="http://schemas.openxmlformats.org/wordprocessingml/2006/main">
        <w:t xml:space="preserve">وقاس حزقيال النبي أبواب الهيكل الشرقية، فكان كل منها قصبة واحدة عرضًا.</w:t>
      </w:r>
    </w:p>
    <w:p/>
    <w:p>
      <w:r xmlns:w="http://schemas.openxmlformats.org/wordprocessingml/2006/main">
        <w:t xml:space="preserve">1. "مقياس الطاعة"</w:t>
      </w:r>
    </w:p>
    <w:p/>
    <w:p>
      <w:r xmlns:w="http://schemas.openxmlformats.org/wordprocessingml/2006/main">
        <w:t xml:space="preserve">2. "تصميم الله الكامل"</w:t>
      </w:r>
    </w:p>
    <w:p/>
    <w:p>
      <w:r xmlns:w="http://schemas.openxmlformats.org/wordprocessingml/2006/main">
        <w:t xml:space="preserve">1. مزمور 119: 105 ـ ـ "سراج لرجلي كلامك ونور لسبيلي"</w:t>
      </w:r>
    </w:p>
    <w:p/>
    <w:p>
      <w:r xmlns:w="http://schemas.openxmlformats.org/wordprocessingml/2006/main">
        <w:t xml:space="preserve">2. رسالة بطرس الأولى ١: ١٣ـ ١٤ـ ـ "لذلك، إذ أعدوا عقولكم للعمل، وكونوا صاحين، ألقوا رجاءكم بالكامل على النعمة التي ستؤتى إليكم عند استعلان يسوع المسيح. كأبناء مطيعين، افعلوا ولا تشاكلوا أهواء جهالتكم السابقة."</w:t>
      </w:r>
    </w:p>
    <w:p/>
    <w:p>
      <w:r xmlns:w="http://schemas.openxmlformats.org/wordprocessingml/2006/main">
        <w:t xml:space="preserve">حزقيال 40: 7وكانت كل غرفة صغيرة قصبة واحدة طويلة وقصبة واحدة عرضا. وبين الغرفات خمس اذرع. وكانت عتبة الباب عند رواق الباب من داخل قصبة واحدة.</w:t>
      </w:r>
    </w:p>
    <w:p/>
    <w:p>
      <w:r xmlns:w="http://schemas.openxmlformats.org/wordprocessingml/2006/main">
        <w:t xml:space="preserve">يصف حزقيال 40: 7 بوابة ذات غرف يبلغ طولها قصبة واحدة وعرضها، وتفصل بينها خمس أذرع، وعتبة الباب قصبة واحدة.</w:t>
      </w:r>
    </w:p>
    <w:p/>
    <w:p>
      <w:r xmlns:w="http://schemas.openxmlformats.org/wordprocessingml/2006/main">
        <w:t xml:space="preserve">1. مقياس كمال الله: حزقيال 40: 7</w:t>
      </w:r>
    </w:p>
    <w:p/>
    <w:p>
      <w:r xmlns:w="http://schemas.openxmlformats.org/wordprocessingml/2006/main">
        <w:t xml:space="preserve">2. تصميم بيت الله: حزقيال 40: 7</w:t>
      </w:r>
    </w:p>
    <w:p/>
    <w:p>
      <w:r xmlns:w="http://schemas.openxmlformats.org/wordprocessingml/2006/main">
        <w:t xml:space="preserve">1. إشعياء 40: 12 - "الذي كال المياه بكفه، وقاس السماء بالشبر، وقاس تراب الأرض بالكيل، ووزن الجبال بالقبان، والتلال بالقبان". التوازن؟"</w:t>
      </w:r>
    </w:p>
    <w:p/>
    <w:p>
      <w:r xmlns:w="http://schemas.openxmlformats.org/wordprocessingml/2006/main">
        <w:t xml:space="preserve">2. رؤيا 21: 17 - "وقاس سورها مئة وأربعة وأربعين ذراعا ذراعا رجلا أي الملاك."</w:t>
      </w:r>
    </w:p>
    <w:p/>
    <w:p>
      <w:r xmlns:w="http://schemas.openxmlformats.org/wordprocessingml/2006/main">
        <w:t xml:space="preserve">حزقيال 40: 8 وقاس رواق الباب من داخل قصبة واحدة.</w:t>
      </w:r>
    </w:p>
    <w:p/>
    <w:p>
      <w:r xmlns:w="http://schemas.openxmlformats.org/wordprocessingml/2006/main">
        <w:t xml:space="preserve">وكان قياس رواق الباب قصبة واحدة.</w:t>
      </w:r>
    </w:p>
    <w:p/>
    <w:p>
      <w:r xmlns:w="http://schemas.openxmlformats.org/wordprocessingml/2006/main">
        <w:t xml:space="preserve">1. قوة الأشياء الصغيرة - ما الذي يمكننا تعلمه من هذا القياس الذي يبدو صغيرًا.</w:t>
      </w:r>
    </w:p>
    <w:p/>
    <w:p>
      <w:r xmlns:w="http://schemas.openxmlformats.org/wordprocessingml/2006/main">
        <w:t xml:space="preserve">2. أهمية القياس - كيف يمكن أن تكون القياسات رمزًا لإيماننا.</w:t>
      </w:r>
    </w:p>
    <w:p/>
    <w:p>
      <w:r xmlns:w="http://schemas.openxmlformats.org/wordprocessingml/2006/main">
        <w:t xml:space="preserve">1. إنجيل متي ٦: ٣٠ـ ـ فإذا كان الله يكسو عشب الحقل الذي هو اليوم ويطرح غدا في التنور، أفلا يلبسكم بالحري يا قليلي الإيمان؟</w:t>
      </w:r>
    </w:p>
    <w:p/>
    <w:p>
      <w:r xmlns:w="http://schemas.openxmlformats.org/wordprocessingml/2006/main">
        <w:t xml:space="preserve">2. إنجيل لوقا ١٦: ١٠ ـ ـ الأمين في القليل أمين أيضا في الكثير: والظالم في القليل ظالم أيضا في الكثير.</w:t>
      </w:r>
    </w:p>
    <w:p/>
    <w:p>
      <w:r xmlns:w="http://schemas.openxmlformats.org/wordprocessingml/2006/main">
        <w:t xml:space="preserve">حزقيال 40: 9 ثم قاس رواق الباب ثماني اذرع. وقوائمها ذراعان. ورواق الباب إلى داخل.</w:t>
      </w:r>
    </w:p>
    <w:p/>
    <w:p>
      <w:r xmlns:w="http://schemas.openxmlformats.org/wordprocessingml/2006/main">
        <w:t xml:space="preserve">يصف حزقيال 40: 9 قياسات رواق الباب بأنها عرض ثماني أذرع وعمق ذراعين.</w:t>
      </w:r>
    </w:p>
    <w:p/>
    <w:p>
      <w:r xmlns:w="http://schemas.openxmlformats.org/wordprocessingml/2006/main">
        <w:t xml:space="preserve">1. أهمية القياس في ملكوت الله</w:t>
      </w:r>
    </w:p>
    <w:p/>
    <w:p>
      <w:r xmlns:w="http://schemas.openxmlformats.org/wordprocessingml/2006/main">
        <w:t xml:space="preserve">2. تصميم الله الكامل لملكوته</w:t>
      </w:r>
    </w:p>
    <w:p/>
    <w:p>
      <w:r xmlns:w="http://schemas.openxmlformats.org/wordprocessingml/2006/main">
        <w:t xml:space="preserve">١. سفر الأمثال ٢١: ٥ ـ ـ خطط المجتهد لا بد أن تؤدي إلى الوفرة، ولكن كل من يتسرع لا يؤدي إلا إلى الفقر.</w:t>
      </w:r>
    </w:p>
    <w:p/>
    <w:p>
      <w:r xmlns:w="http://schemas.openxmlformats.org/wordprocessingml/2006/main">
        <w:t xml:space="preserve">٢. سفر المزامير ١٩: ١ـ ـ السماوات تعلن مجد الله؛ السماء تخبر بعمل يديه.</w:t>
      </w:r>
    </w:p>
    <w:p/>
    <w:p>
      <w:r xmlns:w="http://schemas.openxmlformats.org/wordprocessingml/2006/main">
        <w:t xml:space="preserve">حزقيال 40: 10 وغرفات الباب نحو الشرق ثلاث من هنا وثلاث من هناك. والثلاثة قياس واحد، وللأعمدة قياس واحد من هنا ومن هناك.</w:t>
      </w:r>
    </w:p>
    <w:p/>
    <w:p>
      <w:r xmlns:w="http://schemas.openxmlformats.org/wordprocessingml/2006/main">
        <w:t xml:space="preserve">وكانت غرف الباب الشرقي للهيكل مساوية في القياس لقوائم الباب.</w:t>
      </w:r>
    </w:p>
    <w:p/>
    <w:p>
      <w:r xmlns:w="http://schemas.openxmlformats.org/wordprocessingml/2006/main">
        <w:t xml:space="preserve">1. تعليمات الله للقياس المتساوي تمامًا</w:t>
      </w:r>
    </w:p>
    <w:p/>
    <w:p>
      <w:r xmlns:w="http://schemas.openxmlformats.org/wordprocessingml/2006/main">
        <w:t xml:space="preserve">2. أهمية القياس الكامل في بناء هيكل الرب</w:t>
      </w:r>
    </w:p>
    <w:p/>
    <w:p>
      <w:r xmlns:w="http://schemas.openxmlformats.org/wordprocessingml/2006/main">
        <w:t xml:space="preserve">1. إنجيل متي ٦: ٣٣ـ ـ ولكن اطلبوا أولا ملكوته وبره، وهذه كلها ستعطى لكم أيضا.</w:t>
      </w:r>
    </w:p>
    <w:p/>
    <w:p>
      <w:r xmlns:w="http://schemas.openxmlformats.org/wordprocessingml/2006/main">
        <w:t xml:space="preserve">٢. سفر أشعياء ٢٨: ١٠ ـ ـ لأنه هو: افعل وافعل، افعل وافعل، حكم على حكم، حكم على حكم؛ قليلا هنا، قليلا هناك.</w:t>
      </w:r>
    </w:p>
    <w:p/>
    <w:p>
      <w:r xmlns:w="http://schemas.openxmlformats.org/wordprocessingml/2006/main">
        <w:t xml:space="preserve">حزقيال 40: 11 وقاس عرض مدخل الباب عشر اذرع. وطول الباب ثلاث عشرة ذراعا.</w:t>
      </w:r>
    </w:p>
    <w:p/>
    <w:p>
      <w:r xmlns:w="http://schemas.openxmlformats.org/wordprocessingml/2006/main">
        <w:t xml:space="preserve">يصف حزقيال 40: 11 بابًا عرضه 10 أذرع وطوله 13 ذراعًا.</w:t>
      </w:r>
    </w:p>
    <w:p/>
    <w:p>
      <w:r xmlns:w="http://schemas.openxmlformats.org/wordprocessingml/2006/main">
        <w:t xml:space="preserve">1. باب الرب واسع ويتسع لكل طالبيه.</w:t>
      </w:r>
    </w:p>
    <w:p/>
    <w:p>
      <w:r xmlns:w="http://schemas.openxmlformats.org/wordprocessingml/2006/main">
        <w:t xml:space="preserve">2. دعوة الله للدخول إلى محضره مفتوحة لكل من يستجيب للدعوة.</w:t>
      </w:r>
    </w:p>
    <w:p/>
    <w:p>
      <w:r xmlns:w="http://schemas.openxmlformats.org/wordprocessingml/2006/main">
        <w:t xml:space="preserve">1. رؤيا ٢١: ٢١ ـ "والأبواب الاثني عشر كانت اثنتي عشرة لؤلؤة، كل باب كان من لؤلؤة واحدة، وسوق المدينة ذهب نقي كزجاج شفاف."</w:t>
      </w:r>
    </w:p>
    <w:p/>
    <w:p>
      <w:r xmlns:w="http://schemas.openxmlformats.org/wordprocessingml/2006/main">
        <w:t xml:space="preserve">2. يوحنا ١٠: ٩ـ ـ "أنا هو الباب: إن دخل بي أحد فيخلص، ويدخل ويخرج ويجد مرعى."</w:t>
      </w:r>
    </w:p>
    <w:p/>
    <w:p>
      <w:r xmlns:w="http://schemas.openxmlformats.org/wordprocessingml/2006/main">
        <w:t xml:space="preserve">حزقيال 40: 12 والحافة التي أمام الغرفات ذراع واحدة من هنا والحافة ذراع واحدة من هناك والغرفات ست أذرع من هنا وست أذرع من هناك.</w:t>
      </w:r>
    </w:p>
    <w:p/>
    <w:p>
      <w:r xmlns:w="http://schemas.openxmlformats.org/wordprocessingml/2006/main">
        <w:t xml:space="preserve">يصف هذا المقطع بناءًا تبلغ مساحته ذراعًا واحدة على كل جانب من الغرف الصغيرة، بحيث تكون كل غرفة ستة أذرع من كل جانب.</w:t>
      </w:r>
    </w:p>
    <w:p/>
    <w:p>
      <w:r xmlns:w="http://schemas.openxmlformats.org/wordprocessingml/2006/main">
        <w:t xml:space="preserve">1. الله هو إله النظام والهيكل.</w:t>
      </w:r>
    </w:p>
    <w:p/>
    <w:p>
      <w:r xmlns:w="http://schemas.openxmlformats.org/wordprocessingml/2006/main">
        <w:t xml:space="preserve">2. علينا أيضًا أن نسعى جاهدين لنكون منظمين ومنظمين في حياتنا.</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سفر الجامعة ٣: ١ـ ٨ ـ ـ لكل شيء زمان، ولكل أمر تحت السماء وقت: للولادة وقت، وللموت وقت؛ للغرس وقت ولقلع المغروس وقت. للقتل وقت وللشفاء وقت. للهدم وقت وللبناء وقت. للبكاء وقت وللضحك وقت. زمن حدادا، والوقت في الرقص؛ لتفريق الحجارة وقت ولجمع الحجارة وقت. للمعانقة وقت، وللامتناع عن المعانقة وقت؛ للسعي وقت وللخسارة وقت. للحفظ وقت وللطرح وقت. للتمزيق وقت وللخياطة وقت. للسكوت وقت وللتكلم وقت.</w:t>
      </w:r>
    </w:p>
    <w:p/>
    <w:p>
      <w:r xmlns:w="http://schemas.openxmlformats.org/wordprocessingml/2006/main">
        <w:t xml:space="preserve">حزقيال 40: 13 وقاس الباب من سطح الغرفة الواحدة الى سطح الاخرى العرض خمس وعشرون ذراعا الباب مقابل الباب.</w:t>
      </w:r>
    </w:p>
    <w:p/>
    <w:p>
      <w:r xmlns:w="http://schemas.openxmlformats.org/wordprocessingml/2006/main">
        <w:t xml:space="preserve">وقاس الرب الباب بين المخدعين الصغيرين، فوجد أن عرضه خمس وعشرون ذراعا.</w:t>
      </w:r>
    </w:p>
    <w:p/>
    <w:p>
      <w:r xmlns:w="http://schemas.openxmlformats.org/wordprocessingml/2006/main">
        <w:t xml:space="preserve">1. الرب أمين في قياساته</w:t>
      </w:r>
    </w:p>
    <w:p/>
    <w:p>
      <w:r xmlns:w="http://schemas.openxmlformats.org/wordprocessingml/2006/main">
        <w:t xml:space="preserve">2. قوة قياسات الله</w:t>
      </w:r>
    </w:p>
    <w:p/>
    <w:p>
      <w:r xmlns:w="http://schemas.openxmlformats.org/wordprocessingml/2006/main">
        <w:t xml:space="preserve">١. إشعياء ٤٠: ١٢ ـ ـ «من قاس المياه بكفه ورسم السماء بالشبر؟»</w:t>
      </w:r>
    </w:p>
    <w:p/>
    <w:p>
      <w:r xmlns:w="http://schemas.openxmlformats.org/wordprocessingml/2006/main">
        <w:t xml:space="preserve">2. مزمور 39: 5 - "جعلت أيامي شبرا. مدة سنيني كلا شيء قدامك. حياة كل إنسان ما هي إلا نفخة."</w:t>
      </w:r>
    </w:p>
    <w:p/>
    <w:p>
      <w:r xmlns:w="http://schemas.openxmlformats.org/wordprocessingml/2006/main">
        <w:t xml:space="preserve">حزقيال 40: 14 وعمل أعمدة ستين ذراعا إلى عضادة الدار المحيطة بالباب.</w:t>
      </w:r>
    </w:p>
    <w:p/>
    <w:p>
      <w:r xmlns:w="http://schemas.openxmlformats.org/wordprocessingml/2006/main">
        <w:t xml:space="preserve">وصف النبي حزقيال بابًا يبلغ محيطه أعمدة ستين ذراعًا.</w:t>
      </w:r>
    </w:p>
    <w:p/>
    <w:p>
      <w:r xmlns:w="http://schemas.openxmlformats.org/wordprocessingml/2006/main">
        <w:t xml:space="preserve">1. قياسات الله الكاملة: فحص أهمية حزقيال 40: 14</w:t>
      </w:r>
    </w:p>
    <w:p/>
    <w:p>
      <w:r xmlns:w="http://schemas.openxmlformats.org/wordprocessingml/2006/main">
        <w:t xml:space="preserve">2. رمزية الباب: إيجاد المعنى في حزقيال 40: 14</w:t>
      </w:r>
    </w:p>
    <w:p/>
    <w:p>
      <w:r xmlns:w="http://schemas.openxmlformats.org/wordprocessingml/2006/main">
        <w:t xml:space="preserve">١. مزمور ١٩: ١ ـ ـ "السموات تحدث بمجد الله، والفلك يخبر بعمل يديه."</w:t>
      </w:r>
    </w:p>
    <w:p/>
    <w:p>
      <w:r xmlns:w="http://schemas.openxmlformats.org/wordprocessingml/2006/main">
        <w:t xml:space="preserve">2. إشعياء 40: 12 - "الذي كال المياه بكفه، وقاس السماء بالشبر، وقاس تراب الأرض بالكيل، ووزن الجبال بالقبان، والتلال بالقبان". التوازن؟"</w:t>
      </w:r>
    </w:p>
    <w:p/>
    <w:p>
      <w:r xmlns:w="http://schemas.openxmlformats.org/wordprocessingml/2006/main">
        <w:t xml:space="preserve">حزقيال 40: 15 و من وجه باب المدخل إلى وجه رواق الباب الداخلي خمسون ذراعا.</w:t>
      </w:r>
    </w:p>
    <w:p/>
    <w:p>
      <w:r xmlns:w="http://schemas.openxmlformats.org/wordprocessingml/2006/main">
        <w:t xml:space="preserve">وباب مدخل باب الهيكل الداخلي طوله خمسون ذراعا.</w:t>
      </w:r>
    </w:p>
    <w:p/>
    <w:p>
      <w:r xmlns:w="http://schemas.openxmlformats.org/wordprocessingml/2006/main">
        <w:t xml:space="preserve">1. هيكل الله: رمز جلالته وعظمته</w:t>
      </w:r>
    </w:p>
    <w:p/>
    <w:p>
      <w:r xmlns:w="http://schemas.openxmlformats.org/wordprocessingml/2006/main">
        <w:t xml:space="preserve">2. أهمية القياسات في الكتاب المقدس</w:t>
      </w:r>
    </w:p>
    <w:p/>
    <w:p>
      <w:r xmlns:w="http://schemas.openxmlformats.org/wordprocessingml/2006/main">
        <w:t xml:space="preserve">1. إشعياء 6: 1-3: في سنة وفاة الملك عزيا رأيت الرب جالسا على العرش مرتفعا ومرتفعا. وملأ ذيل ثوبه الهيكل.</w:t>
      </w:r>
    </w:p>
    <w:p/>
    <w:p>
      <w:r xmlns:w="http://schemas.openxmlformats.org/wordprocessingml/2006/main">
        <w:t xml:space="preserve">٢. ١ ملوك ٧: ١٣- ١٤: أرسل الملك سليمان وأحضر حيرام من صور. وهو ابن امرأة أرملة من سبط نفتالي، وأبوه رجل صوري نحاس. وكان مليئا حكمة وفهما ومعرفة في صنع كل عمل من النحاس.</w:t>
      </w:r>
    </w:p>
    <w:p/>
    <w:p>
      <w:r xmlns:w="http://schemas.openxmlformats.org/wordprocessingml/2006/main">
        <w:t xml:space="preserve">حزقيال 40: 16 وللغرفات كوى ضيقة ولأعمدتها من داخل الباب حواليه وكذلك للمقبب والكوى حواليها من داخل وعلى كل عضادة نخيل.</w:t>
      </w:r>
    </w:p>
    <w:p/>
    <w:p>
      <w:r xmlns:w="http://schemas.openxmlformats.org/wordprocessingml/2006/main">
        <w:t xml:space="preserve">يصف حزقيال 40: 16 هندسة البوابة بنوافذ ضيقة وأعمدة وأقواس وأشجار نخيل متجهة إلى الداخل.</w:t>
      </w:r>
    </w:p>
    <w:p/>
    <w:p>
      <w:r xmlns:w="http://schemas.openxmlformats.org/wordprocessingml/2006/main">
        <w:t xml:space="preserve">1. يريدنا الله أن نعيش في مكان جميل ونعمة.</w:t>
      </w:r>
    </w:p>
    <w:p/>
    <w:p>
      <w:r xmlns:w="http://schemas.openxmlformats.org/wordprocessingml/2006/main">
        <w:t xml:space="preserve">2. يمكننا أن نجد السلام والفرح في المكان الذي يرضي الرب.</w:t>
      </w:r>
    </w:p>
    <w:p/>
    <w:p>
      <w:r xmlns:w="http://schemas.openxmlformats.org/wordprocessingml/2006/main">
        <w:t xml:space="preserve">1. مزمور 16:11 عرفتني طريق الحياة. في حضورك ملء الفرح. عن يمينك نعيم إلى الأبد.</w:t>
      </w:r>
    </w:p>
    <w:p/>
    <w:p>
      <w:r xmlns:w="http://schemas.openxmlformats.org/wordprocessingml/2006/main">
        <w:t xml:space="preserve">2. إشعياء 58:11 ويرشدك الرب على الدوام ويشبع رغبتك في الأماكن المحروقة ويقوي عظامك. وتكون كجنة ريا، كنبع ماء لا تنقطع مياهه.</w:t>
      </w:r>
    </w:p>
    <w:p/>
    <w:p>
      <w:r xmlns:w="http://schemas.openxmlformats.org/wordprocessingml/2006/main">
        <w:t xml:space="preserve">(سفر حزقيال 40: 17) وَأَتَى بِي إِلَى الدَّارِ الْخَارِجِيَّةِ، وَإِذَا فِي الْمَغَالِبِ وَالْمُجْزَعَ لِلدَّارِ حَوْلَهُ، ثَلاَثُونَ غَرَافَةً عَلَى الْجُعْلِ.</w:t>
      </w:r>
    </w:p>
    <w:p/>
    <w:p>
      <w:r xmlns:w="http://schemas.openxmlformats.org/wordprocessingml/2006/main">
        <w:t xml:space="preserve">تم إحضار حزقيال إلى الدار الخارجية ذات الثلاثين غرفة.</w:t>
      </w:r>
    </w:p>
    <w:p/>
    <w:p>
      <w:r xmlns:w="http://schemas.openxmlformats.org/wordprocessingml/2006/main">
        <w:t xml:space="preserve">1. إلى ماذا يرمز الرقم 30 في الكتاب المقدس؟</w:t>
      </w:r>
    </w:p>
    <w:p/>
    <w:p>
      <w:r xmlns:w="http://schemas.openxmlformats.org/wordprocessingml/2006/main">
        <w:t xml:space="preserve">2. تصميم الله الكامل: فحص محكمة حزقيال 40.</w:t>
      </w:r>
    </w:p>
    <w:p/>
    <w:p>
      <w:r xmlns:w="http://schemas.openxmlformats.org/wordprocessingml/2006/main">
        <w:t xml:space="preserve">١. رسالة بولس إلى أهل رومية ١٢: ٢ ـ ـ لا تتفقوا مع نموذج هذا العالم، بل تغيروا عن شكلكم بتجديد أذهانكم.</w:t>
      </w:r>
    </w:p>
    <w:p/>
    <w:p>
      <w:r xmlns:w="http://schemas.openxmlformats.org/wordprocessingml/2006/main">
        <w:t xml:space="preserve">٢. سفر المزامير ١٩: ١ـ ـ السماوات تعلن مجد الله؛ السماء تخبر بعمل يديه.</w:t>
      </w:r>
    </w:p>
    <w:p/>
    <w:p>
      <w:r xmlns:w="http://schemas.openxmlformats.org/wordprocessingml/2006/main">
        <w:t xml:space="preserve">(سفر حزقيال 40: 18) وَالْمَجْزَعْ مَعَ جَانِبِ الأَبْوَابِ مِنْ جِهَةِ طُولِ الأَبْوَابِ الْمَجْزَعُ الْأَسْفَلُ.</w:t>
      </w:r>
    </w:p>
    <w:p/>
    <w:p>
      <w:r xmlns:w="http://schemas.openxmlformats.org/wordprocessingml/2006/main">
        <w:t xml:space="preserve">يصف هذا المقطع من حزقيال الرصيف السفلي بجانب أبواب المدينة.</w:t>
      </w:r>
    </w:p>
    <w:p/>
    <w:p>
      <w:r xmlns:w="http://schemas.openxmlformats.org/wordprocessingml/2006/main">
        <w:t xml:space="preserve">1. مدينة الله الكاملة: نظرة إلى حزقيال 40</w:t>
      </w:r>
    </w:p>
    <w:p/>
    <w:p>
      <w:r xmlns:w="http://schemas.openxmlformats.org/wordprocessingml/2006/main">
        <w:t xml:space="preserve">2. أهمية الرصيف السفلي في حزقيال 40</w:t>
      </w:r>
    </w:p>
    <w:p/>
    <w:p>
      <w:r xmlns:w="http://schemas.openxmlformats.org/wordprocessingml/2006/main">
        <w:t xml:space="preserve">1. سفر أشعياء ٥٤: ١١ـ ١٢ ـ ـ أيتها البائسة المضطربة وغير المتعزية، ها أنا أبني حجارتك بالأبيض، وبالياقوت الأزرق أؤسسك. وأجعل نوافذك من عقيق وأبوابك من جمرات وكل تخومك حجارة كريمة.</w:t>
      </w:r>
    </w:p>
    <w:p/>
    <w:p>
      <w:r xmlns:w="http://schemas.openxmlformats.org/wordprocessingml/2006/main">
        <w:t xml:space="preserve">2. مزمور 122: 1-2 ـ ـ فرحت عندما قالوا لي: دعنا نذهب إلى بيت الرب. تقف أرجلنا في أبوابك يا أورشليم.</w:t>
      </w:r>
    </w:p>
    <w:p/>
    <w:p>
      <w:r xmlns:w="http://schemas.openxmlformats.org/wordprocessingml/2006/main">
        <w:t xml:space="preserve">حزقيال 40: 19 وقاس العرض من قدام الباب السفلي إلى قدام الدار الداخلية من خارج مئة ذراع نحو الشرق والشمال.</w:t>
      </w:r>
    </w:p>
    <w:p/>
    <w:p>
      <w:r xmlns:w="http://schemas.openxmlformats.org/wordprocessingml/2006/main">
        <w:t xml:space="preserve">يصف حزقيال 40: 19 قياسات الباب السفلي والفناء الداخلي للهيكل.</w:t>
      </w:r>
    </w:p>
    <w:p/>
    <w:p>
      <w:r xmlns:w="http://schemas.openxmlformats.org/wordprocessingml/2006/main">
        <w:t xml:space="preserve">1. اهتمام الله بالتفاصيل وعنايته بخليقته</w:t>
      </w:r>
    </w:p>
    <w:p/>
    <w:p>
      <w:r xmlns:w="http://schemas.openxmlformats.org/wordprocessingml/2006/main">
        <w:t xml:space="preserve">2. أهمية قياس الأشياء بدقة وعناية</w:t>
      </w:r>
    </w:p>
    <w:p/>
    <w:p>
      <w:r xmlns:w="http://schemas.openxmlformats.org/wordprocessingml/2006/main">
        <w:t xml:space="preserve">1. العبرانيين 11: 3 "بالإيمان نفهم أن الكون خُلق بكلمة الله، حتى لم يتكون ما يرى مما هو مرئي".</w:t>
      </w:r>
    </w:p>
    <w:p/>
    <w:p>
      <w:r xmlns:w="http://schemas.openxmlformats.org/wordprocessingml/2006/main">
        <w:t xml:space="preserve">2. أمثال 22: 20-21 "ألم أكتب لك أمورا ممتازة من المشورة والمعرفة، لأعرفك يقين كلام الحق، لكي ترد كلام الحق على المرسلين إليك؟ "</w:t>
      </w:r>
    </w:p>
    <w:p/>
    <w:p>
      <w:r xmlns:w="http://schemas.openxmlformats.org/wordprocessingml/2006/main">
        <w:t xml:space="preserve">حزقيال 40: 20 والباب للدار الخارجية المتجه نحو الشمال وقاس طوله وعرضه.</w:t>
      </w:r>
    </w:p>
    <w:p/>
    <w:p>
      <w:r xmlns:w="http://schemas.openxmlformats.org/wordprocessingml/2006/main">
        <w:t xml:space="preserve">حزقيال يقيس طول وعرض البوابة التي تواجه الشمال.</w:t>
      </w:r>
    </w:p>
    <w:p/>
    <w:p>
      <w:r xmlns:w="http://schemas.openxmlformats.org/wordprocessingml/2006/main">
        <w:t xml:space="preserve">1. "قوة رياح الشمال: العثور على القوة في أوقات الشدائد"</w:t>
      </w:r>
    </w:p>
    <w:p/>
    <w:p>
      <w:r xmlns:w="http://schemas.openxmlformats.org/wordprocessingml/2006/main">
        <w:t xml:space="preserve">2. "اتجاه غير مألوف: التنقل في مسارات جديدة في الحياة"</w:t>
      </w:r>
    </w:p>
    <w:p/>
    <w:p>
      <w:r xmlns:w="http://schemas.openxmlformats.org/wordprocessingml/2006/main">
        <w:t xml:space="preserve">1. مزمور 16: 5-6 - "يا رب، أنت وحدك نصيبي وكأسي؛ أنت تجعل قرعتي آمنة. لقد سقطت لي خطوط الحدود في الأماكن البهجة؛ بالتأكيد لدي ميراث بهيج."</w:t>
      </w:r>
    </w:p>
    <w:p/>
    <w:p>
      <w:r xmlns:w="http://schemas.openxmlformats.org/wordprocessingml/2006/main">
        <w:t xml:space="preserve">2. سفر إشعياء ٤٣: ١٩ ـ ـ "ها أنا صانع أمرا جديدا! الآن ينبت، ألا تشعرون به؟ أشق طريقا في البرية وأنهار في القفر."</w:t>
      </w:r>
    </w:p>
    <w:p/>
    <w:p>
      <w:r xmlns:w="http://schemas.openxmlformats.org/wordprocessingml/2006/main">
        <w:t xml:space="preserve">حزقيال 40: 21 وغرفاته ثلاث من هنا وثلاث من هناك. وأعمدته ومقببه على قياس الباب الأول طوله خمسون ذراعا وعرضه خمس وعشرون ذراعا.</w:t>
      </w:r>
    </w:p>
    <w:p/>
    <w:p>
      <w:r xmlns:w="http://schemas.openxmlformats.org/wordprocessingml/2006/main">
        <w:t xml:space="preserve">قياسات الباب الموصوف في حزقيال 40: 21 هي خمسون ذراعاً طولاً وخمسة وعشرون ذراعاً عرضاً.</w:t>
      </w:r>
    </w:p>
    <w:p/>
    <w:p>
      <w:r xmlns:w="http://schemas.openxmlformats.org/wordprocessingml/2006/main">
        <w:t xml:space="preserve">1. المقياس الكامل ـ حزقيال ٤٠: ٢١</w:t>
      </w:r>
    </w:p>
    <w:p/>
    <w:p>
      <w:r xmlns:w="http://schemas.openxmlformats.org/wordprocessingml/2006/main">
        <w:t xml:space="preserve">2. الكمال النسبي ـ ـ حزقيال ٤٠: ٢١</w:t>
      </w:r>
    </w:p>
    <w:p/>
    <w:p>
      <w:r xmlns:w="http://schemas.openxmlformats.org/wordprocessingml/2006/main">
        <w:t xml:space="preserve">1. سفر الأمثال ١١: ١ـ ـ ميزان الغش مكرهة الرب، والوزن الحق رضاه.</w:t>
      </w:r>
    </w:p>
    <w:p/>
    <w:p>
      <w:r xmlns:w="http://schemas.openxmlformats.org/wordprocessingml/2006/main">
        <w:t xml:space="preserve">2. إنجيل متي ٧: ١٢ ـ ـ فكل ما تريدون أن يفعل الناس بكم، افعلوا بهم أيضا، لأن هذا هو الناموس والأنبياء.</w:t>
      </w:r>
    </w:p>
    <w:p/>
    <w:p>
      <w:r xmlns:w="http://schemas.openxmlformats.org/wordprocessingml/2006/main">
        <w:t xml:space="preserve">حزقيال 40: 22 وكواها ومقببها ونخيلها كانت على قياس الباب المتجه نحو الشرق. فصعدوا اليه في سبع درجات. وكانت مقببها أمامهم.</w:t>
      </w:r>
    </w:p>
    <w:p/>
    <w:p>
      <w:r xmlns:w="http://schemas.openxmlformats.org/wordprocessingml/2006/main">
        <w:t xml:space="preserve">يصف حزقيال 40: 22 بوابة ذات سبع درجات تؤدي إليها، بالإضافة إلى النوافذ والعقود وأشجار النخيل.</w:t>
      </w:r>
    </w:p>
    <w:p/>
    <w:p>
      <w:r xmlns:w="http://schemas.openxmlformats.org/wordprocessingml/2006/main">
        <w:t xml:space="preserve">1. أهمية الخطوات السبع في حزقيال 40: 22</w:t>
      </w:r>
    </w:p>
    <w:p/>
    <w:p>
      <w:r xmlns:w="http://schemas.openxmlformats.org/wordprocessingml/2006/main">
        <w:t xml:space="preserve">2. المعنى وراء النوافذ والعقود وأشجار النخيل في حزقيال 40: 22</w:t>
      </w:r>
    </w:p>
    <w:p/>
    <w:p>
      <w:r xmlns:w="http://schemas.openxmlformats.org/wordprocessingml/2006/main">
        <w:t xml:space="preserve">١. رؤيا ٢١: ٢١ ـ ـ والأبواب الاثني عشر كانت اثنتي عشرة لؤلؤة؛ وكان كل باب من لؤلؤة واحدة. وسوق المدينة ذهب نقي كزجاج شفاف.</w:t>
      </w:r>
    </w:p>
    <w:p/>
    <w:p>
      <w:r xmlns:w="http://schemas.openxmlformats.org/wordprocessingml/2006/main">
        <w:t xml:space="preserve">2. سفر إشعياء ٦٠: ١٣ ـ ـ يأتي مجد لبنان إليك، السرو والصنوبر والصندوق معا لزينة موضع مقدسي. وأجعل موضع قدمي مجدا.</w:t>
      </w:r>
    </w:p>
    <w:p/>
    <w:p>
      <w:r xmlns:w="http://schemas.openxmlformats.org/wordprocessingml/2006/main">
        <w:t xml:space="preserve">حزقيال 40: 23 وباب الدار الداخلية مقابل باب الشمال ونحو الشرق. وقاس من الباب إلى الباب مئة ذراع.</w:t>
      </w:r>
    </w:p>
    <w:p/>
    <w:p>
      <w:r xmlns:w="http://schemas.openxmlformats.org/wordprocessingml/2006/main">
        <w:t xml:space="preserve">وكان للدار الداخلية في رؤيا حزقيال بوابة تواجه الشمال والشرق. وكان قياس البوابة 100 ذراع.</w:t>
      </w:r>
    </w:p>
    <w:p/>
    <w:p>
      <w:r xmlns:w="http://schemas.openxmlformats.org/wordprocessingml/2006/main">
        <w:t xml:space="preserve">1. إن تصميم الله للقداسة يتطلب مستوى معيناً من الالتزام والتفاني.</w:t>
      </w:r>
    </w:p>
    <w:p/>
    <w:p>
      <w:r xmlns:w="http://schemas.openxmlformats.org/wordprocessingml/2006/main">
        <w:t xml:space="preserve">2. طاعة وصايا الله تجلب النظام والقداسة لحياتنا.</w:t>
      </w:r>
    </w:p>
    <w:p/>
    <w:p>
      <w:r xmlns:w="http://schemas.openxmlformats.org/wordprocessingml/2006/main">
        <w:t xml:space="preserve">١. خروج ٢٦: ١ـ ٣٧ـ ـ تعليمات بشأن المسكن والدار المحيطة به.</w:t>
      </w:r>
    </w:p>
    <w:p/>
    <w:p>
      <w:r xmlns:w="http://schemas.openxmlformats.org/wordprocessingml/2006/main">
        <w:t xml:space="preserve">٢. سفر اللاويين ١٩: ٢ ـ ـ "تكونون قديسين لأني قدوس الرب إلهكم".</w:t>
      </w:r>
    </w:p>
    <w:p/>
    <w:p>
      <w:r xmlns:w="http://schemas.openxmlformats.org/wordprocessingml/2006/main">
        <w:t xml:space="preserve">حزقيال 40: 24 ثم اتى بي نحو الجنوب واذا بباب نحو الجنوب وقاس عضائده ومقببه على هذه الاقيسة.</w:t>
      </w:r>
    </w:p>
    <w:p/>
    <w:p>
      <w:r xmlns:w="http://schemas.openxmlformats.org/wordprocessingml/2006/main">
        <w:t xml:space="preserve">تم أخذ النبي حزقيال إلى البوابة الجنوبية للمعبد وأعطي قياسات للأعمدة والأقواس.</w:t>
      </w:r>
    </w:p>
    <w:p/>
    <w:p>
      <w:r xmlns:w="http://schemas.openxmlformats.org/wordprocessingml/2006/main">
        <w:t xml:space="preserve">1. أهمية القياس والاهتمام بالتفاصيل في حياتنا</w:t>
      </w:r>
    </w:p>
    <w:p/>
    <w:p>
      <w:r xmlns:w="http://schemas.openxmlformats.org/wordprocessingml/2006/main">
        <w:t xml:space="preserve">2. أهمية البوابات والمداخل في حياتنا</w:t>
      </w:r>
    </w:p>
    <w:p/>
    <w:p>
      <w:r xmlns:w="http://schemas.openxmlformats.org/wordprocessingml/2006/main">
        <w:t xml:space="preserve">١. سفر الأمثال ٤: ٢٣ـ ٢٤ ـ ـ قبل كل شيء، احفظ قلبك، لأن كل ما تفعله ينبع منه. اجعل فمك خاليًا من الانحراف. أبعد الكلام الفاسد عن شفتيك.</w:t>
      </w:r>
    </w:p>
    <w:p/>
    <w:p>
      <w:r xmlns:w="http://schemas.openxmlformats.org/wordprocessingml/2006/main">
        <w:t xml:space="preserve">2.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(سفر حزقيال 40: 25) وَكَانَ فِيهِ وَفِي قَبُوبِهِ حَوْلَهُ كَتَلكِ الْكَوَى. الطُّولُ خَمْسُونَ ذِرَاعًا وَالعرضُ خَمْسٌ وَعِشْرُونَ ذِرَاعًا.</w:t>
      </w:r>
    </w:p>
    <w:p/>
    <w:p>
      <w:r xmlns:w="http://schemas.openxmlformats.org/wordprocessingml/2006/main">
        <w:t xml:space="preserve">يصف حزقيال 40: 25 بناءًا به نوافذ طولها 50 ذراعًا وقوسها عرضه 25 ذراعًا.</w:t>
      </w:r>
    </w:p>
    <w:p/>
    <w:p>
      <w:r xmlns:w="http://schemas.openxmlformats.org/wordprocessingml/2006/main">
        <w:t xml:space="preserve">1. نوافذ الفرص: الاستفادة القصوى من فرص الحياة</w:t>
      </w:r>
    </w:p>
    <w:p/>
    <w:p>
      <w:r xmlns:w="http://schemas.openxmlformats.org/wordprocessingml/2006/main">
        <w:t xml:space="preserve">2. نافذة الإيمان: التغلب على تحديات الحياة من خلال الإيمان</w:t>
      </w:r>
    </w:p>
    <w:p/>
    <w:p>
      <w:r xmlns:w="http://schemas.openxmlformats.org/wordprocessingml/2006/main">
        <w:t xml:space="preserve">1. إشعياء 45: 2-3 - "أسير أمامك وأسوي المرتفعات، وأكسر أبواب النحاس وأقطع عوارض الحديد، وأعطيك كنوز الظلمة وثروات مخفية المخابئ، لكي تعلم أني أنا الرب الذي يدعوك باسمك، أنا إله إسرائيل".</w:t>
      </w:r>
    </w:p>
    <w:p/>
    <w:p>
      <w:r xmlns:w="http://schemas.openxmlformats.org/wordprocessingml/2006/main">
        <w:t xml:space="preserve">2. مزمور 121: 1-2 ـ "أرفع عيني إلى الجبال من حيث يأتي عوني؟ معونتي تأتي من عند الرب الذي صنع السماء والأرض."</w:t>
      </w:r>
    </w:p>
    <w:p/>
    <w:p>
      <w:r xmlns:w="http://schemas.openxmlformats.org/wordprocessingml/2006/main">
        <w:t xml:space="preserve">حزقيال 40: 26 و سبع درجات لمصعده و مقببه قدامه و له نخيل واحدة من هنا و اخرى من هناك على عضائدها.</w:t>
      </w:r>
    </w:p>
    <w:p/>
    <w:p>
      <w:r xmlns:w="http://schemas.openxmlformats.org/wordprocessingml/2006/main">
        <w:t xml:space="preserve">كان هناك درج يؤدي إلى هيكل به أشجار النخيل على جانبي الأعمدة.</w:t>
      </w:r>
    </w:p>
    <w:p/>
    <w:p>
      <w:r xmlns:w="http://schemas.openxmlformats.org/wordprocessingml/2006/main">
        <w:t xml:space="preserve">1. تدبير الله: دروس من أشجار النخيل.</w:t>
      </w:r>
    </w:p>
    <w:p/>
    <w:p>
      <w:r xmlns:w="http://schemas.openxmlformats.org/wordprocessingml/2006/main">
        <w:t xml:space="preserve">2. الارتقاء إلى خطة الله: ابحث عن الراحة في الدرج.</w:t>
      </w:r>
    </w:p>
    <w:p/>
    <w:p>
      <w:r xmlns:w="http://schemas.openxmlformats.org/wordprocessingml/2006/main">
        <w:t xml:space="preserve">1. متى 7: 13-14 (ادخلوا من الباب الضيق، لأن الباب واسع والطريق سهل الذي يؤدي إلى الهلاك، والذين يدخلون منه كثيرون. لأن الباب ضيق وأكرب الطريق يؤدي إلى الحياة، والذين يجدونها قليلون).</w:t>
      </w:r>
    </w:p>
    <w:p/>
    <w:p>
      <w:r xmlns:w="http://schemas.openxmlformats.org/wordprocessingml/2006/main">
        <w:t xml:space="preserve">2. مزمور 91: 1-2 (الساكن في ستر العلي، في ظل القدير يبيت. أقول للرب ملجأي وحصني، إلهي الذي عليه توكلت).</w:t>
      </w:r>
    </w:p>
    <w:p/>
    <w:p>
      <w:r xmlns:w="http://schemas.openxmlformats.org/wordprocessingml/2006/main">
        <w:t xml:space="preserve">حزقيال 40: 27 وكان للدار الداخلية باب نحو الجنوب وقاس من باب الى باب نحو الجنوب مئة ذراع.</w:t>
      </w:r>
    </w:p>
    <w:p/>
    <w:p>
      <w:r xmlns:w="http://schemas.openxmlformats.org/wordprocessingml/2006/main">
        <w:t xml:space="preserve">في حزقيال 40: 27، ورد أنه كان هناك باب في الدار الداخلية، وكانت المسافة من باب إلى باب مئة ذراع.</w:t>
      </w:r>
    </w:p>
    <w:p/>
    <w:p>
      <w:r xmlns:w="http://schemas.openxmlformats.org/wordprocessingml/2006/main">
        <w:t xml:space="preserve">1. "مقياس محبته" - النظر إلى مدى حب الرب لنا الذي لا يقاس</w:t>
      </w:r>
    </w:p>
    <w:p/>
    <w:p>
      <w:r xmlns:w="http://schemas.openxmlformats.org/wordprocessingml/2006/main">
        <w:t xml:space="preserve">2. "أبواب السماء" - استكشاف الأهمية الروحية للبوابة والفناء الداخلي</w:t>
      </w:r>
    </w:p>
    <w:p/>
    <w:p>
      <w:r xmlns:w="http://schemas.openxmlformats.org/wordprocessingml/2006/main">
        <w:t xml:space="preserve">1.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2. مزمور 24: 7-10 - "ارفعن أيتها الأبواب رؤوسكن، وارتفعي أيتها الأبواب القديمة، ليدخل ملك المجد. من هو هذا ملك المجد؟ الرب القوي الجبار، الرب الجبار في القتال ارفعوا أيتها الأبواب رؤوسكم وارفعوها أيتها الأبواب القديمة ليدخل ملك المجد من هو هذا ملك المجد رب الجنود هو ملك مجد!"</w:t>
      </w:r>
    </w:p>
    <w:p/>
    <w:p>
      <w:r xmlns:w="http://schemas.openxmlformats.org/wordprocessingml/2006/main">
        <w:t xml:space="preserve">حزقيال 40: 28 وأتى بي إلى الدار الداخلية من باب الجنوب وقاس باب الجنوب كهذه الاقيسة.</w:t>
      </w:r>
    </w:p>
    <w:p/>
    <w:p>
      <w:r xmlns:w="http://schemas.openxmlformats.org/wordprocessingml/2006/main">
        <w:t xml:space="preserve">تم قياس البوابة الجنوبية للفناء الداخلي وفق قياسات محددة.</w:t>
      </w:r>
    </w:p>
    <w:p/>
    <w:p>
      <w:r xmlns:w="http://schemas.openxmlformats.org/wordprocessingml/2006/main">
        <w:t xml:space="preserve">1. كيفية قياس النجاح الحقيقي</w:t>
      </w:r>
    </w:p>
    <w:p/>
    <w:p>
      <w:r xmlns:w="http://schemas.openxmlformats.org/wordprocessingml/2006/main">
        <w:t xml:space="preserve">2. العيش بقياسات الله</w:t>
      </w:r>
    </w:p>
    <w:p/>
    <w:p>
      <w:r xmlns:w="http://schemas.openxmlformats.org/wordprocessingml/2006/main">
        <w:t xml:space="preserve">١. مزمور ٣٣: ٤ـ ٥ـ ـ لأن كلمة الرب مستقيمة، وكل عمله بالأمانة. يحب البر والعدل. امتلأت الأرض من محبة الرب.</w:t>
      </w:r>
    </w:p>
    <w:p/>
    <w:p>
      <w:r xmlns:w="http://schemas.openxmlformats.org/wordprocessingml/2006/main">
        <w:t xml:space="preserve">2. سفر الأمثال ١٦: ٢ ـ ـ كل طرق الإنسان نقية في عيني نفسه، والرب وازن الروح.</w:t>
      </w:r>
    </w:p>
    <w:p/>
    <w:p>
      <w:r xmlns:w="http://schemas.openxmlformats.org/wordprocessingml/2006/main">
        <w:t xml:space="preserve">حزقيال 40: 29 وغرفاته وأعمدةه ومقببه كهذه الاقيسة وفيه وفي مقببه كوى حواليه طوله خمسون ذراعا وخمس وعشرون ذراعا واسع.</w:t>
      </w:r>
    </w:p>
    <w:p/>
    <w:p>
      <w:r xmlns:w="http://schemas.openxmlformats.org/wordprocessingml/2006/main">
        <w:t xml:space="preserve">يصف هذا المقطع قياسات المبنى، الذي كان طوله 50 ذراعًا وعرضه 25 ذراعًا، وكان به غرف صغيرة وأعمدة وأقواس ونوافذ.</w:t>
      </w:r>
    </w:p>
    <w:p/>
    <w:p>
      <w:r xmlns:w="http://schemas.openxmlformats.org/wordprocessingml/2006/main">
        <w:t xml:space="preserve">1. قياسات الله الكاملة – كيف نرى كمال الله في كل خلقه.</w:t>
      </w:r>
    </w:p>
    <w:p/>
    <w:p>
      <w:r xmlns:w="http://schemas.openxmlformats.org/wordprocessingml/2006/main">
        <w:t xml:space="preserve">2. جمال عمارته – تقدير جمال تصميم الله وهدفه في بناء معابده.</w:t>
      </w:r>
    </w:p>
    <w:p/>
    <w:p>
      <w:r xmlns:w="http://schemas.openxmlformats.org/wordprocessingml/2006/main">
        <w:t xml:space="preserve">1. أخبار الأيام الأول ٢٨: ١١ـ ١٢ - "وأعطى داود ابنه سليمان مخططات رواق الهيكل وأبنيته ومخازنه وأجزائه العلوية ومخادعه الداخلية ومكان الكفارة. وأعطاه المخططات عن كل ما جعله الروح في ذهنه لديار هيكل الرب وجميع المخادع المحيطة به."</w:t>
      </w:r>
    </w:p>
    <w:p/>
    <w:p>
      <w:r xmlns:w="http://schemas.openxmlformats.org/wordprocessingml/2006/main">
        <w:t xml:space="preserve">2. خروج 25: 8-9 - "فليصنعوا لي مقدسا لأسكن في وسطهم. حسب كل ما أريك من مثال المسكن ومثال جميع أدواته، حتى فتصنعون».</w:t>
      </w:r>
    </w:p>
    <w:p/>
    <w:p>
      <w:r xmlns:w="http://schemas.openxmlformats.org/wordprocessingml/2006/main">
        <w:t xml:space="preserve">(سفر حزقيال 40: 30) وَالْقُبُوبُ حَوْلُهَا كَانَتْ خَمْسَ وَعِشْرِينَ ذِرَاعًا طُولًا وَعَرْضًا خَمْسُ أَذْرُعٍ.</w:t>
      </w:r>
    </w:p>
    <w:p/>
    <w:p>
      <w:r xmlns:w="http://schemas.openxmlformats.org/wordprocessingml/2006/main">
        <w:t xml:space="preserve">يصف حزقيال 40: 30 العقود المحيطة بالمعبد بأن طولها 25 ذراعاً وعرضها خمس أذرع.</w:t>
      </w:r>
    </w:p>
    <w:p/>
    <w:p>
      <w:r xmlns:w="http://schemas.openxmlformats.org/wordprocessingml/2006/main">
        <w:t xml:space="preserve">1. يمكننا أن نرى مجد الله وجلاله يظهر في تفاصيل الهيكل.</w:t>
      </w:r>
    </w:p>
    <w:p/>
    <w:p>
      <w:r xmlns:w="http://schemas.openxmlformats.org/wordprocessingml/2006/main">
        <w:t xml:space="preserve">2. إن رغبة الله في الجمال والعظمة ثابتة في كل مخلوقاته.</w:t>
      </w:r>
    </w:p>
    <w:p/>
    <w:p>
      <w:r xmlns:w="http://schemas.openxmlformats.org/wordprocessingml/2006/main">
        <w:t xml:space="preserve">1. سفر أشعياء ٦٦: ١ ـ ـ هكذا قال الرب: السماء عرشي، والأرض موطئ قدمي. أين يمكنك بناء معبد لي؟ أين يمكن أن يكون مكان راحتي؟</w:t>
      </w:r>
    </w:p>
    <w:p/>
    <w:p>
      <w:r xmlns:w="http://schemas.openxmlformats.org/wordprocessingml/2006/main">
        <w:t xml:space="preserve">٢. سفر المزامير ١٩: ١ـ ـ السماوات تعلن مجد الله؛ السماء تخبر بعمل يديه.</w:t>
      </w:r>
    </w:p>
    <w:p/>
    <w:p>
      <w:r xmlns:w="http://schemas.openxmlformats.org/wordprocessingml/2006/main">
        <w:t xml:space="preserve">حزقيال 40: 31 و مقببها نحو الدار الخارجية. وعلى عضائده نخيل ومصعده ثماني درجات.</w:t>
      </w:r>
    </w:p>
    <w:p/>
    <w:p>
      <w:r xmlns:w="http://schemas.openxmlformats.org/wordprocessingml/2006/main">
        <w:t xml:space="preserve">يصف حزقيال 40: 31 بناءًا ذو عقود تواجه الفناء الخارجي، مع أشجار النخيل على الأعمدة و8 درجات تؤدي إليه.</w:t>
      </w:r>
    </w:p>
    <w:p/>
    <w:p>
      <w:r xmlns:w="http://schemas.openxmlformats.org/wordprocessingml/2006/main">
        <w:t xml:space="preserve">1. تصميم الله: جمال الخليقة</w:t>
      </w:r>
    </w:p>
    <w:p/>
    <w:p>
      <w:r xmlns:w="http://schemas.openxmlformats.org/wordprocessingml/2006/main">
        <w:t xml:space="preserve">2. الأهمية الكتابية للثماني خطوات</w:t>
      </w:r>
    </w:p>
    <w:p/>
    <w:p>
      <w:r xmlns:w="http://schemas.openxmlformats.org/wordprocessingml/2006/main">
        <w:t xml:space="preserve">١. سفر الملوك الأول ٦: ٢٩ـ ٣٦ـ ـ وصف بناء هيكل سليمان</w:t>
      </w:r>
    </w:p>
    <w:p/>
    <w:p>
      <w:r xmlns:w="http://schemas.openxmlformats.org/wordprocessingml/2006/main">
        <w:t xml:space="preserve">٢. مزمور ٩٢: ١٢ ـ ـ "الصديق كالنخلة يزهو"</w:t>
      </w:r>
    </w:p>
    <w:p/>
    <w:p>
      <w:r xmlns:w="http://schemas.openxmlformats.org/wordprocessingml/2006/main">
        <w:t xml:space="preserve">حزقيال 40: 32 وأتى بي إلى الدار الداخلية نحو الشرق وقاس الباب كهذه الاقيسة</w:t>
      </w:r>
    </w:p>
    <w:p/>
    <w:p>
      <w:r xmlns:w="http://schemas.openxmlformats.org/wordprocessingml/2006/main">
        <w:t xml:space="preserve">وأدخل الله حزقيال إلى الدار الداخلية وقاس الباب على قياسه.</w:t>
      </w:r>
    </w:p>
    <w:p/>
    <w:p>
      <w:r xmlns:w="http://schemas.openxmlformats.org/wordprocessingml/2006/main">
        <w:t xml:space="preserve">1. مقياس رحمة الله – فهم حزقيال 40: 32</w:t>
      </w:r>
    </w:p>
    <w:p/>
    <w:p>
      <w:r xmlns:w="http://schemas.openxmlformats.org/wordprocessingml/2006/main">
        <w:t xml:space="preserve">2. مقاييس الله الكاملة – التقرب إلى الله من خلال حزقيال 40: 32</w:t>
      </w:r>
    </w:p>
    <w:p/>
    <w:p>
      <w:r xmlns:w="http://schemas.openxmlformats.org/wordprocessingml/2006/main">
        <w:t xml:space="preserve">١. مزمور ١٠٣: ١١ ـ ـ لأنه مثل ارتفاع السماء فوق الأرض، عظيمة محبته تجاه خائفيه.</w:t>
      </w:r>
    </w:p>
    <w:p/>
    <w:p>
      <w:r xmlns:w="http://schemas.openxmlformats.org/wordprocessingml/2006/main">
        <w:t xml:space="preserve">٢. سفر أشعياء ٤٠: ١٢ ـ ـ من قاس المياه بكفه ورسم السماء بالشبر؟</w:t>
      </w:r>
    </w:p>
    <w:p/>
    <w:p>
      <w:r xmlns:w="http://schemas.openxmlformats.org/wordprocessingml/2006/main">
        <w:t xml:space="preserve">حزقيال 40: 33 وغرفاته وأعمدةه ومقببه كهذه الاقيسة وفيه وفي مقببه كوى حواليه طوله خمسون ذراعا وخمس وعشرون ذراعا واسع.</w:t>
      </w:r>
    </w:p>
    <w:p/>
    <w:p>
      <w:r xmlns:w="http://schemas.openxmlformats.org/wordprocessingml/2006/main">
        <w:t xml:space="preserve">يصف حزقيال 40: 33 بناءًا يبلغ طوله 50 ذراعًا وعرضه 25 ذراعًا، وله نوافذ وعقود.</w:t>
      </w:r>
    </w:p>
    <w:p/>
    <w:p>
      <w:r xmlns:w="http://schemas.openxmlformats.org/wordprocessingml/2006/main">
        <w:t xml:space="preserve">1. كمال الله وقياسه: فحص كمال تصميم الله</w:t>
      </w:r>
    </w:p>
    <w:p/>
    <w:p>
      <w:r xmlns:w="http://schemas.openxmlformats.org/wordprocessingml/2006/main">
        <w:t xml:space="preserve">2. تصميم الله: استكشاف الغرض من قياساته</w:t>
      </w:r>
    </w:p>
    <w:p/>
    <w:p>
      <w:r xmlns:w="http://schemas.openxmlformats.org/wordprocessingml/2006/main">
        <w:t xml:space="preserve">1. أمثال 22: 2 "الرجل الصالح يخرج الصالحات من الخير المذخر في قلبه، والرجل الشرير يخرج الشر من الشر المذخر في قلبه. لأنه من فيضان قلبه ينتفع" الفم يتكلم."</w:t>
      </w:r>
    </w:p>
    <w:p/>
    <w:p>
      <w:r xmlns:w="http://schemas.openxmlformats.org/wordprocessingml/2006/main">
        <w:t xml:space="preserve">2. رومية 12: 2 "لا تشاكلوا نموذج هذا الدهر، بل تغيروا عن شكلكم بتجديد أذهانكم. حينئذ ستتمكنون من اختبار وإقرار ما هي مشيئة الله الصالحة المرضية الكاملة. "</w:t>
      </w:r>
    </w:p>
    <w:p/>
    <w:p>
      <w:r xmlns:w="http://schemas.openxmlformats.org/wordprocessingml/2006/main">
        <w:t xml:space="preserve">حزقيال 40: 34 و مقببها نحو الدار الخارجية. وكان على عضائده نخيل من هنا ومن هناك. ومصعده ثماني درجات.</w:t>
      </w:r>
    </w:p>
    <w:p/>
    <w:p>
      <w:r xmlns:w="http://schemas.openxmlformats.org/wordprocessingml/2006/main">
        <w:t xml:space="preserve">كان مدخل الفناء الداخلي للمعبد عبارة عن أقواس مدعومة بأشجار النخيل وثماني درجات تؤدي إليه.</w:t>
      </w:r>
    </w:p>
    <w:p/>
    <w:p>
      <w:r xmlns:w="http://schemas.openxmlformats.org/wordprocessingml/2006/main">
        <w:t xml:space="preserve">1. أشجار النخيل المثابرة: العثور على القوة خلال الأوقات الصعبة</w:t>
      </w:r>
    </w:p>
    <w:p/>
    <w:p>
      <w:r xmlns:w="http://schemas.openxmlformats.org/wordprocessingml/2006/main">
        <w:t xml:space="preserve">2. ثماني خطوات للقداسة: دليل لعيش حياة البر</w:t>
      </w:r>
    </w:p>
    <w:p/>
    <w:p>
      <w:r xmlns:w="http://schemas.openxmlformats.org/wordprocessingml/2006/main">
        <w:t xml:space="preserve">1. إشعياء 41:10 لا تخف لأني معك. لا تندهش لأني أنا إلهك. سأقويك وأعينك وأعضدك بيمين برّي.</w:t>
      </w:r>
    </w:p>
    <w:p/>
    <w:p>
      <w:r xmlns:w="http://schemas.openxmlformats.org/wordprocessingml/2006/main">
        <w:t xml:space="preserve">2. عبرانيين 12: 1-2 لذلك، ونحن إذ مثل هذه السحابة من الشهود محيطة بنا، لنطرح أيضًا كل ثقل والخطيئة المحيطة بنا، ولنحاضر بالصبر في الجهاد الموضوع أمامنا ناظرين إلى مؤسس الإيمان ومكمله يسوع، الذي من أجل السرور الموضوع أمامه احتمل الصليب مستهيناً بالخزي، فجلس في يمين عرش الله.</w:t>
      </w:r>
    </w:p>
    <w:p/>
    <w:p>
      <w:r xmlns:w="http://schemas.openxmlformats.org/wordprocessingml/2006/main">
        <w:t xml:space="preserve">حزقيال 40: 35 وأتى بي إلى باب الشمال وقاس مثل هذه القياسات.</w:t>
      </w:r>
    </w:p>
    <w:p/>
    <w:p>
      <w:r xmlns:w="http://schemas.openxmlformats.org/wordprocessingml/2006/main">
        <w:t xml:space="preserve">تم قياس البوابة الشمالية حسب القياسات المقررة.</w:t>
      </w:r>
    </w:p>
    <w:p/>
    <w:p>
      <w:r xmlns:w="http://schemas.openxmlformats.org/wordprocessingml/2006/main">
        <w:t xml:space="preserve">1. كمال الله ودقته في الخلق</w:t>
      </w:r>
    </w:p>
    <w:p/>
    <w:p>
      <w:r xmlns:w="http://schemas.openxmlformats.org/wordprocessingml/2006/main">
        <w:t xml:space="preserve">2. معنى القياس في الكتاب المقدس</w:t>
      </w:r>
    </w:p>
    <w:p/>
    <w:p>
      <w:r xmlns:w="http://schemas.openxmlformats.org/wordprocessingml/2006/main">
        <w:t xml:space="preserve">١. إشعياء ٤٠: ١٢ ـ ـ من قاس المياه بكف يده، أو بعرض يده في السماء؟</w:t>
      </w:r>
    </w:p>
    <w:p/>
    <w:p>
      <w:r xmlns:w="http://schemas.openxmlformats.org/wordprocessingml/2006/main">
        <w:t xml:space="preserve">٢. رؤيا ٢١: ١٧ ـ ـ قاس سوره بالمقاييس البشرية، وكان سمكه ١٤٤ ذراعا.</w:t>
      </w:r>
    </w:p>
    <w:p/>
    <w:p>
      <w:r xmlns:w="http://schemas.openxmlformats.org/wordprocessingml/2006/main">
        <w:t xml:space="preserve">حزقيال 40: 36 وغرفاته وعضائده ومقببه والكوى له حواليه الطول خمسون ذراعا والعرض خمس وعشرون ذراعا.</w:t>
      </w:r>
    </w:p>
    <w:p/>
    <w:p>
      <w:r xmlns:w="http://schemas.openxmlformats.org/wordprocessingml/2006/main">
        <w:t xml:space="preserve">يصف حزقيال 40: 36 بناءًا يبلغ طوله خمسين ذراعًا وعرضه خمسًا وعشرين ذراعًا، وله غرف صغيرة وأعمدة وأقواس ونوافذ.</w:t>
      </w:r>
    </w:p>
    <w:p/>
    <w:p>
      <w:r xmlns:w="http://schemas.openxmlformats.org/wordprocessingml/2006/main">
        <w:t xml:space="preserve">1. بنية إيماننا: كيف ننمو نحو هدفنا</w:t>
      </w:r>
    </w:p>
    <w:p/>
    <w:p>
      <w:r xmlns:w="http://schemas.openxmlformats.org/wordprocessingml/2006/main">
        <w:t xml:space="preserve">2. أبعاد بيت الله: تأملات في خلقه</w:t>
      </w:r>
    </w:p>
    <w:p/>
    <w:p>
      <w:r xmlns:w="http://schemas.openxmlformats.org/wordprocessingml/2006/main">
        <w:t xml:space="preserve">1. إشعياء 54: 2 "أوسع مكان خيمتك، ولتبسط شقق مساكنك. لا تمسك، أطيل أطنابك، وشدد أوتادك".</w:t>
      </w:r>
    </w:p>
    <w:p/>
    <w:p>
      <w:r xmlns:w="http://schemas.openxmlformats.org/wordprocessingml/2006/main">
        <w:t xml:space="preserve">2. مزمور 127: 1، "إن لم يبن الرب البيت فباطلاً يتعب البناؤون. إن لم يحفظ الرب المدينة فباطلاً سهر الحارس".</w:t>
      </w:r>
    </w:p>
    <w:p/>
    <w:p>
      <w:r xmlns:w="http://schemas.openxmlformats.org/wordprocessingml/2006/main">
        <w:t xml:space="preserve">حزقيال 40: 37 و أعمدتها نحو الدار الخارجية. وكان على عضائده نخيل من هنا ومن هناك. ومصعده ثماني درجات.</w:t>
      </w:r>
    </w:p>
    <w:p/>
    <w:p>
      <w:r xmlns:w="http://schemas.openxmlformats.org/wordprocessingml/2006/main">
        <w:t xml:space="preserve">يصف هذا المقطع درجات مبنى في الفناء الخارجي لمعبد حزقيال، وكان له أعمدة مزينة بأشجار النخيل على كلا الجانبين.</w:t>
      </w:r>
    </w:p>
    <w:p/>
    <w:p>
      <w:r xmlns:w="http://schemas.openxmlformats.org/wordprocessingml/2006/main">
        <w:t xml:space="preserve">1. "جمال الهيكل: قصيدة لعظمة الله"</w:t>
      </w:r>
    </w:p>
    <w:p/>
    <w:p>
      <w:r xmlns:w="http://schemas.openxmlformats.org/wordprocessingml/2006/main">
        <w:t xml:space="preserve">2. "خطوات الإيمان: دعوة إلى شركة أوثق مع الله"</w:t>
      </w:r>
    </w:p>
    <w:p/>
    <w:p>
      <w:r xmlns:w="http://schemas.openxmlformats.org/wordprocessingml/2006/main">
        <w:t xml:space="preserve">١. مزمور ٩٦: ٦ ـ ـ البهاء والجلال أمامه؛ القوة والفرح في مسكنه.</w:t>
      </w:r>
    </w:p>
    <w:p/>
    <w:p>
      <w:r xmlns:w="http://schemas.openxmlformats.org/wordprocessingml/2006/main">
        <w:t xml:space="preserve">2. إنجيل يوحنا ١٥: ٤ـ ٥ ـ ـ اثبتوا فيّ كما أنا أيضا أثبت فيكم. لا يمكن لأي غصن أن يأتي بثمر من تلقاء نفسه؛ يجب أن يبقى في الكرمة. ولا تقدرون أن تأتوا بثمر إن لم تثبتوا في.</w:t>
      </w:r>
    </w:p>
    <w:p/>
    <w:p>
      <w:r xmlns:w="http://schemas.openxmlformats.org/wordprocessingml/2006/main">
        <w:t xml:space="preserve">حزقيال 40: 38 و المخادع و مداخلها كانت عند أعمدة الأبواب حيث يغسلون المحرقة.</w:t>
      </w:r>
    </w:p>
    <w:p/>
    <w:p>
      <w:r xmlns:w="http://schemas.openxmlformats.org/wordprocessingml/2006/main">
        <w:t xml:space="preserve">يصف حزقيال 40: 38 المخادع ومداخل أبواب المسكن، حيث كان من المقرر أن تغسل المحرقة.</w:t>
      </w:r>
    </w:p>
    <w:p/>
    <w:p>
      <w:r xmlns:w="http://schemas.openxmlformats.org/wordprocessingml/2006/main">
        <w:t xml:space="preserve">1. "نظام الذبيحة: غسل المحرقة"</w:t>
      </w:r>
    </w:p>
    <w:p/>
    <w:p>
      <w:r xmlns:w="http://schemas.openxmlformats.org/wordprocessingml/2006/main">
        <w:t xml:space="preserve">2. "الذبيحة والتطهير: معنى المحرقات"</w:t>
      </w:r>
    </w:p>
    <w:p/>
    <w:p>
      <w:r xmlns:w="http://schemas.openxmlformats.org/wordprocessingml/2006/main">
        <w:t xml:space="preserve">١. سفر اللاويين ١: ١ـ ١٧ ـ ـ يوصي الله بني إسرائيل بقواعد المحرقات.</w:t>
      </w:r>
    </w:p>
    <w:p/>
    <w:p>
      <w:r xmlns:w="http://schemas.openxmlformats.org/wordprocessingml/2006/main">
        <w:t xml:space="preserve">٢. سفر أشعياء ١: ١١ـ ١٥ ـ ـ يوبخ الله بني إسرائيل لتقديمهم الذبائح دون توبة حقيقية.</w:t>
      </w:r>
    </w:p>
    <w:p/>
    <w:p>
      <w:r xmlns:w="http://schemas.openxmlformats.org/wordprocessingml/2006/main">
        <w:t xml:space="preserve">حزقيال 40: 39 وفي رواق الباب مائدتان من هنا ومائدتان من هناك ليذبح عليها المحرقة وذبيحة الخطية وذبيحة الاثم.</w:t>
      </w:r>
    </w:p>
    <w:p/>
    <w:p>
      <w:r xmlns:w="http://schemas.openxmlformats.org/wordprocessingml/2006/main">
        <w:t xml:space="preserve">تحتوي رواق الباب في حزقيال 40 على مائدتين على كل جانب، تستخدمان لذبيحة المحرقات والخطية والإثم.</w:t>
      </w:r>
    </w:p>
    <w:p/>
    <w:p>
      <w:r xmlns:w="http://schemas.openxmlformats.org/wordprocessingml/2006/main">
        <w:t xml:space="preserve">1. أهمية الذبائح في حزقيال 40</w:t>
      </w:r>
    </w:p>
    <w:p/>
    <w:p>
      <w:r xmlns:w="http://schemas.openxmlformats.org/wordprocessingml/2006/main">
        <w:t xml:space="preserve">2. رحمة الله وفضله في نظام الأضاحي</w:t>
      </w:r>
    </w:p>
    <w:p/>
    <w:p>
      <w:r xmlns:w="http://schemas.openxmlformats.org/wordprocessingml/2006/main">
        <w:t xml:space="preserve">١. سفر اللاويين ١: ١ـ ٣ ـ ـ دعا الرب موسى وتكلم معه من خيمة الاجتماع، وأعطاه تعليمات بشأن ذبيحة المحرقات والتقدمات الأخرى.</w:t>
      </w:r>
    </w:p>
    <w:p/>
    <w:p>
      <w:r xmlns:w="http://schemas.openxmlformats.org/wordprocessingml/2006/main">
        <w:t xml:space="preserve">2. الرسالة إلى العبرانيين ٩: ٢٢ ـ ـ ووفقا للناموس، يمكن للمرء أن يقول تقريبا، كل شيء يتطهر بالدم، وبدون سفك دم لا تحصل مغفرة.</w:t>
      </w:r>
    </w:p>
    <w:p/>
    <w:p>
      <w:r xmlns:w="http://schemas.openxmlformats.org/wordprocessingml/2006/main">
        <w:t xml:space="preserve">حزقيال 40: 40 وعلى الجانب من خارج عند الصعود إلى مدخل باب الشمال مائدتان. وعلى الجانب الآخر الذي عند رواق الباب مائدتان.</w:t>
      </w:r>
    </w:p>
    <w:p/>
    <w:p>
      <w:r xmlns:w="http://schemas.openxmlformats.org/wordprocessingml/2006/main">
        <w:t xml:space="preserve">كانت البوابة الشمالية للهيكل في أورشليم تحتوي على أربع طاولات، اثنتان على كل جانب.</w:t>
      </w:r>
    </w:p>
    <w:p/>
    <w:p>
      <w:r xmlns:w="http://schemas.openxmlformats.org/wordprocessingml/2006/main">
        <w:t xml:space="preserve">1) أهمية الشركة في العبادة</w:t>
      </w:r>
    </w:p>
    <w:p/>
    <w:p>
      <w:r xmlns:w="http://schemas.openxmlformats.org/wordprocessingml/2006/main">
        <w:t xml:space="preserve">2) قدسية الهيكل وسبب أهميته</w:t>
      </w:r>
    </w:p>
    <w:p/>
    <w:p>
      <w:r xmlns:w="http://schemas.openxmlformats.org/wordprocessingml/2006/main">
        <w:t xml:space="preserve">1) الرسالة إلى العبرانيين ١٠: ١٩ـ ٢٥ ـ ـ الاقتراب إلى الله من خلال حجاب المسيح</w:t>
      </w:r>
    </w:p>
    <w:p/>
    <w:p>
      <w:r xmlns:w="http://schemas.openxmlformats.org/wordprocessingml/2006/main">
        <w:t xml:space="preserve">2) 1 ملوك 6: 3-5 ـ ـ أبعاد الهيكل وأثاثه</w:t>
      </w:r>
    </w:p>
    <w:p/>
    <w:p>
      <w:r xmlns:w="http://schemas.openxmlformats.org/wordprocessingml/2006/main">
        <w:t xml:space="preserve">حزقيال 40: 41 وكانت اربع موائد من هنا واربع موائد من هناك بجانب الباب. ثماني موائد، ثم ذبحوا ذبائحهم.</w:t>
      </w:r>
    </w:p>
    <w:p/>
    <w:p>
      <w:r xmlns:w="http://schemas.openxmlformats.org/wordprocessingml/2006/main">
        <w:t xml:space="preserve">ويصف حزقيال أربع موائد على كل جانب من البوابة، أي ما مجموعه ثماني موائد كانت تستخدم للتضحية بالحيوانات.</w:t>
      </w:r>
    </w:p>
    <w:p/>
    <w:p>
      <w:r xmlns:w="http://schemas.openxmlformats.org/wordprocessingml/2006/main">
        <w:t xml:space="preserve">1. قوة التضحية – كيف تجلب لنا تضحية يسوع الخلاص</w:t>
      </w:r>
    </w:p>
    <w:p/>
    <w:p>
      <w:r xmlns:w="http://schemas.openxmlformats.org/wordprocessingml/2006/main">
        <w:t xml:space="preserve">2. أهمية ذبائح خيمة الاجتماع – استكشاف الرمزية الغنية لاحتفالات العهد القديم</w:t>
      </w:r>
    </w:p>
    <w:p/>
    <w:p>
      <w:r xmlns:w="http://schemas.openxmlformats.org/wordprocessingml/2006/main">
        <w:t xml:space="preserve">1. سفر اللاويين ١: ٢ـ ٣ ـ ـ كلم بني إسرائيل وقل لهم: إذا قدم أحد منكم قربانا للرب، تقربون قربانكم من الماشية والبقر والبقر. قطيع.</w:t>
      </w:r>
    </w:p>
    <w:p/>
    <w:p>
      <w:r xmlns:w="http://schemas.openxmlformats.org/wordprocessingml/2006/main">
        <w:t xml:space="preserve">٢. الرسالة إلى العبرانيين ٩: ٢٤ـ ٢٦ ـ ـ لأن المسيح لا يدخل إلى الأقداس المصنوعة بالأيادي، التي هي مثال الحقيقي؛ بل إلى السماء عينها ليظهر الآن أمام وجه الله لأجلنا. ولا ليقدم نفسه مرارا كثيرة كما يدخل رئيس الكهنة إلى الأقداس كل سنة بدم آخرين. لأنه كان ينبغي حينئذ أن يتألم مرارا كثيرة منذ تأسيس العالم. ولكن الآن قد ظهر مرة عند انقضاء الدهر ليبطل الخطية بذبيحة نفسه.</w:t>
      </w:r>
    </w:p>
    <w:p/>
    <w:p>
      <w:r xmlns:w="http://schemas.openxmlformats.org/wordprocessingml/2006/main">
        <w:t xml:space="preserve">حزقيال 40: 42 وكانت الموائد الاربع للمحرقة من حجر منحوت طولها ذراع ونصف وعرضها ذراع ونصف وارتفاعها ذراع ووضعوا عليها الادوات التي يذبحون بها المحرقة والتضحية.</w:t>
      </w:r>
    </w:p>
    <w:p/>
    <w:p>
      <w:r xmlns:w="http://schemas.openxmlformats.org/wordprocessingml/2006/main">
        <w:t xml:space="preserve">في حزقيال 40: 42، مكتوب أنه تم صنع أربع موائد من حجر منحوت للمحرقة، طولها ذراع ونصف، وعرضها ذراع ونصف، وارتفاعها ذراع واحدة.</w:t>
      </w:r>
    </w:p>
    <w:p/>
    <w:p>
      <w:r xmlns:w="http://schemas.openxmlformats.org/wordprocessingml/2006/main">
        <w:t xml:space="preserve">1. أمانة الرب في تقديم الذبيحة الكاملة</w:t>
      </w:r>
    </w:p>
    <w:p/>
    <w:p>
      <w:r xmlns:w="http://schemas.openxmlformats.org/wordprocessingml/2006/main">
        <w:t xml:space="preserve">2. قداسة عهد الله مع شعبه</w:t>
      </w:r>
    </w:p>
    <w:p/>
    <w:p>
      <w:r xmlns:w="http://schemas.openxmlformats.org/wordprocessingml/2006/main">
        <w:t xml:space="preserve">1. يوحنا ١: ٢٩ـ ـ "وفي اليوم التالي رأى يسوع مقبلا إليه فقال: هوذا حمل الله الذي يرفع خطية العالم!</w:t>
      </w:r>
    </w:p>
    <w:p/>
    <w:p>
      <w:r xmlns:w="http://schemas.openxmlformats.org/wordprocessingml/2006/main">
        <w:t xml:space="preserve">2. الرسالة إلى العبرانيين ١٠: ١ـ ٤ ـ ـ لأنه بما أن الناموس ليس له سوى ظل للخيرات العتيدة بدلا من الشكل الحقيقي لهذه الحقائق، فإنه لا يستطيع أبدا، بنفس الذبائح التي تقدم باستمرار كل عام، أن يكمل تلك الذبائح. من يقترب. وإلا أفما كانت ستتوقف عن التقدمة، لأن الساجدين، بعد أن تطهروا مرة، لن يكون لديهم أي وعي بالخطايا؟ ولكن في هذه الذبائح هناك تذكير بالخطايا كل عام. لأنه لا يمكن أن دم ثيران وتيوس يرفع الخطايا.</w:t>
      </w:r>
    </w:p>
    <w:p/>
    <w:p>
      <w:r xmlns:w="http://schemas.openxmlformats.org/wordprocessingml/2006/main">
        <w:t xml:space="preserve">حزقيال 40: 43 و من داخل رزز يد عريضة مشدودة على حوالي و على الموائد لحم التقدمة.</w:t>
      </w:r>
    </w:p>
    <w:p/>
    <w:p>
      <w:r xmlns:w="http://schemas.openxmlformats.org/wordprocessingml/2006/main">
        <w:t xml:space="preserve">يصف حزقيال 40: 43 غرفة داخل الهيكل بها خطافات وطاولات عليها قرابين لحم.</w:t>
      </w:r>
    </w:p>
    <w:p/>
    <w:p>
      <w:r xmlns:w="http://schemas.openxmlformats.org/wordprocessingml/2006/main">
        <w:t xml:space="preserve">1. هبة الذبيحة: فحص معنى التقدمة في الكتاب المقدس</w:t>
      </w:r>
    </w:p>
    <w:p/>
    <w:p>
      <w:r xmlns:w="http://schemas.openxmlformats.org/wordprocessingml/2006/main">
        <w:t xml:space="preserve">2. هيكل الله: استكشاف أهميته في الكتاب المقدس</w:t>
      </w:r>
    </w:p>
    <w:p/>
    <w:p>
      <w:r xmlns:w="http://schemas.openxmlformats.org/wordprocessingml/2006/main">
        <w:t xml:space="preserve">١. الرسالة إلى العبرانيين ١٠: ١ـ ٤ـ ـ ما هو الناموس إلا ظل للخيرات القادمة، وليس الحقائق نفسها. ولهذا السبب، لا يمكن أبدًا، بنفس التضحيات التي تتكرر بلا انقطاع سنة بعد سنة، أن تُكمل أولئك الذين يقتربون من العبادة. وإلا أفما كانوا سيتوقفون عن العرض؟ لأن العابدين كان سيتطهرون مرة واحدة وإلى الأبد، ولا يعودون يشعرون بالذنب بسبب خطاياهم. لكن تلك الذبائح هي تذكار سنوي للخطايا، لأنه من المستحيل أن دم ثيران وتيوس يرفع الخطايا.</w:t>
      </w:r>
    </w:p>
    <w:p/>
    <w:p>
      <w:r xmlns:w="http://schemas.openxmlformats.org/wordprocessingml/2006/main">
        <w:t xml:space="preserve">٢. سفر المزامير ٥١: ١٧ ـ ـ ذبائح الله هي روح منكسرة؛ القلب المنكسر والمنسحق يا الله لا تحتقره.</w:t>
      </w:r>
    </w:p>
    <w:p/>
    <w:p>
      <w:r xmlns:w="http://schemas.openxmlformats.org/wordprocessingml/2006/main">
        <w:t xml:space="preserve">حزقيال 40: 44 ومن خارج الباب الداخلي مخادع المغنين في الدار الداخلية التي بجانب باب الشمال. وكان اتجاههم نحو الجنوب. واحد على جانب باب الشرق وله اتجاه نحو الشمال.</w:t>
      </w:r>
    </w:p>
    <w:p/>
    <w:p>
      <w:r xmlns:w="http://schemas.openxmlformats.org/wordprocessingml/2006/main">
        <w:t xml:space="preserve">وكانت لدار الهيكل الداخلية غرف للمغنين متجهة نحو الجنوب، وواحدة في جانب الشرق متجهة إلى الشمال.</w:t>
      </w:r>
    </w:p>
    <w:p/>
    <w:p>
      <w:r xmlns:w="http://schemas.openxmlformats.org/wordprocessingml/2006/main">
        <w:t xml:space="preserve">1. أهمية التسبيح في الهيكل</w:t>
      </w:r>
    </w:p>
    <w:p/>
    <w:p>
      <w:r xmlns:w="http://schemas.openxmlformats.org/wordprocessingml/2006/main">
        <w:t xml:space="preserve">2. عيش حياة العبادة والشكر</w:t>
      </w:r>
    </w:p>
    <w:p/>
    <w:p>
      <w:r xmlns:w="http://schemas.openxmlformats.org/wordprocessingml/2006/main">
        <w:t xml:space="preserve">1. مزمور 150: 1-6</w:t>
      </w:r>
    </w:p>
    <w:p/>
    <w:p>
      <w:r xmlns:w="http://schemas.openxmlformats.org/wordprocessingml/2006/main">
        <w:t xml:space="preserve">2. كولوسي 3: 15-17</w:t>
      </w:r>
    </w:p>
    <w:p/>
    <w:p>
      <w:r xmlns:w="http://schemas.openxmlformats.org/wordprocessingml/2006/main">
        <w:t xml:space="preserve">حزقيال 40: 45 فقال لي هذا المخدع الذي وجهه نحو الجنوب للكهنة حراس حراسة البيت.</w:t>
      </w:r>
    </w:p>
    <w:p/>
    <w:p>
      <w:r xmlns:w="http://schemas.openxmlformats.org/wordprocessingml/2006/main">
        <w:t xml:space="preserve">كانت الغرفة ذات المنظر الجنوبي مخصصة للكهنة الذين يحرسون المنزل.</w:t>
      </w:r>
    </w:p>
    <w:p/>
    <w:p>
      <w:r xmlns:w="http://schemas.openxmlformats.org/wordprocessingml/2006/main">
        <w:t xml:space="preserve">1. أهمية تكريس نفسك لهدف ما</w:t>
      </w:r>
    </w:p>
    <w:p/>
    <w:p>
      <w:r xmlns:w="http://schemas.openxmlformats.org/wordprocessingml/2006/main">
        <w:t xml:space="preserve">2. امتياز أن تكون جزءًا من بيت الله</w:t>
      </w:r>
    </w:p>
    <w:p/>
    <w:p>
      <w:r xmlns:w="http://schemas.openxmlformats.org/wordprocessingml/2006/main">
        <w:t xml:space="preserve">رسالة بطرس الأولى ٢: ٥ ـ ـ مبنيون أنتم مثل الحجارة الحية، بيتا روحيا، ليكون كهنوتا مقدسا، لتقديم ذبائح روحية مقبولة عند الله من خلال يسوع المسيح.</w:t>
      </w:r>
    </w:p>
    <w:p/>
    <w:p>
      <w:r xmlns:w="http://schemas.openxmlformats.org/wordprocessingml/2006/main">
        <w:t xml:space="preserve">2. أخبار الأيام الثاني ٨: ١٤ - وأقام حسب أحكام داود أبيه فرق الكهنة على خدمتهم، واللاويين على وظائف التسبيح والخدمة أمام الكهنة حسب الحكم اليومي، و البوابون في فرقهم عند كل باب. لأنه هكذا أوصى داود رجل الله.</w:t>
      </w:r>
    </w:p>
    <w:p/>
    <w:p>
      <w:r xmlns:w="http://schemas.openxmlformats.org/wordprocessingml/2006/main">
        <w:t xml:space="preserve">حزقيال 40: 46 و المخدع الذي جهة الشمال للكهنة حراس المذبح هؤلاء هم بنو صادوق من بني لاوي الذين يقتربون إلى الرب ليخدموه.</w:t>
      </w:r>
    </w:p>
    <w:p/>
    <w:p>
      <w:r xmlns:w="http://schemas.openxmlformats.org/wordprocessingml/2006/main">
        <w:t xml:space="preserve">يصف حزقيال 40: 46 واجبات الكهنة الذين هم أبناء صادوق من بين بني لاوي الذين يخدمون الرب.</w:t>
      </w:r>
    </w:p>
    <w:p/>
    <w:p>
      <w:r xmlns:w="http://schemas.openxmlformats.org/wordprocessingml/2006/main">
        <w:t xml:space="preserve">1. أهمية خدمة الرب بقلب نقي</w:t>
      </w:r>
    </w:p>
    <w:p/>
    <w:p>
      <w:r xmlns:w="http://schemas.openxmlformats.org/wordprocessingml/2006/main">
        <w:t xml:space="preserve">2. امتياز خدمة الرب بحياة مكرسة</w:t>
      </w:r>
    </w:p>
    <w:p/>
    <w:p>
      <w:r xmlns:w="http://schemas.openxmlformats.org/wordprocessingml/2006/main">
        <w:t xml:space="preserve">1. رسالة بطرس الأولى ١: ١٥ـ ١٦ ـ ـ ولكن بما أن الذي دعاكم قدوس، فكونوا أنتم أيضًا قديسين في كل سلوككم، إذ هو مكتوب تكونون قديسين لأني أنا قدوس.</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حزقيال 40: 47 فقاس الدار طولها مئة ذراع وعرضها مئة ذراع مربعة. والمذبح الذي أمام البيت.</w:t>
      </w:r>
    </w:p>
    <w:p/>
    <w:p>
      <w:r xmlns:w="http://schemas.openxmlformats.org/wordprocessingml/2006/main">
        <w:t xml:space="preserve">وأمر الرب حزقيال أن يقيس فناء بيت الرب، وكان طوله وعرضه مئة ذراع، وأن يقيس المذبح أمام البيت.</w:t>
      </w:r>
    </w:p>
    <w:p/>
    <w:p>
      <w:r xmlns:w="http://schemas.openxmlformats.org/wordprocessingml/2006/main">
        <w:t xml:space="preserve">1. مقياس الرب للقداسة والتكريس</w:t>
      </w:r>
    </w:p>
    <w:p/>
    <w:p>
      <w:r xmlns:w="http://schemas.openxmlformats.org/wordprocessingml/2006/main">
        <w:t xml:space="preserve">2. أهمية عبادة المذبح</w:t>
      </w:r>
    </w:p>
    <w:p/>
    <w:p>
      <w:r xmlns:w="http://schemas.openxmlformats.org/wordprocessingml/2006/main">
        <w:t xml:space="preserve">1. إشعياء 66: 1 - "هكذا قال الرب، السماء كرسي لي، والأرض موطئ لقدمي. أين البيت الذي تبنون لي؟ وأين مكان راحتي؟"</w:t>
      </w:r>
    </w:p>
    <w:p/>
    <w:p>
      <w:r xmlns:w="http://schemas.openxmlformats.org/wordprocessingml/2006/main">
        <w:t xml:space="preserve">2. الرسالة إلى العبرانيين ١٠: ٢٢ـ ـ "لنتقدم بقلب صادق في يقين الإيمان، مرشوشة قلوبنا من ضمير شرير، ومغتسلة أجسادنا بماء نقي."</w:t>
      </w:r>
    </w:p>
    <w:p/>
    <w:p>
      <w:r xmlns:w="http://schemas.openxmlformats.org/wordprocessingml/2006/main">
        <w:t xml:space="preserve">حزقيال 40: 48 وأتى بي إلى رواق البيت وقاس عضادة الرواق خمس أذرع من هنا وخمس أذرع من هناك وعرض الباب ثلاث أذرع من هنا ثلاث أذرع من هناك.</w:t>
      </w:r>
    </w:p>
    <w:p/>
    <w:p>
      <w:r xmlns:w="http://schemas.openxmlformats.org/wordprocessingml/2006/main">
        <w:t xml:space="preserve">واقتيد حزقيال النبي إلى رواق البيت وقاس الأعمدة فكانت خمس أذرع من كل جانب، والباب ثلاث أذرع من كل جانب.</w:t>
      </w:r>
    </w:p>
    <w:p/>
    <w:p>
      <w:r xmlns:w="http://schemas.openxmlformats.org/wordprocessingml/2006/main">
        <w:t xml:space="preserve">1. مقياس الطاعة: فهم مسؤوليتنا تجاه الله</w:t>
      </w:r>
    </w:p>
    <w:p/>
    <w:p>
      <w:r xmlns:w="http://schemas.openxmlformats.org/wordprocessingml/2006/main">
        <w:t xml:space="preserve">2. روعة بيت الله: جمال حضوره</w:t>
      </w:r>
    </w:p>
    <w:p/>
    <w:p>
      <w:r xmlns:w="http://schemas.openxmlformats.org/wordprocessingml/2006/main">
        <w:t xml:space="preserve">1. مزمور 48: 1-2 عظيم هو الرب وحميد جدًا في مدينة إلهنا في جبل قدسه. جميل الموقف، فرح كل الأرض، جبل صهيون، أقاصي الشمال، مدينة الملك العظيم.</w:t>
      </w:r>
    </w:p>
    <w:p/>
    <w:p>
      <w:r xmlns:w="http://schemas.openxmlformats.org/wordprocessingml/2006/main">
        <w:t xml:space="preserve">2. متى 6: 33 لكن اطلبوا أولاً ملكوت الله وبره. وهذه كلها تزاد لكم.</w:t>
      </w:r>
    </w:p>
    <w:p/>
    <w:p>
      <w:r xmlns:w="http://schemas.openxmlformats.org/wordprocessingml/2006/main">
        <w:t xml:space="preserve">حزقيال 40: 49 طول الرواق عشرون ذراعا والعرض إحدى عشرة ذراعا. وأتى بي على الدرجات التي كانوا يصعدون إليها، وكان عند القائمتين أعمدة، واحد من هنا وآخر من هناك.</w:t>
      </w:r>
    </w:p>
    <w:p/>
    <w:p>
      <w:r xmlns:w="http://schemas.openxmlformats.org/wordprocessingml/2006/main">
        <w:t xml:space="preserve">رواق الهيكل الذي وصفه حزقيال كان طوله 20 ذراعا وعرضه 11 ذراعا، وله أعمدة من كل جانب.</w:t>
      </w:r>
    </w:p>
    <w:p/>
    <w:p>
      <w:r xmlns:w="http://schemas.openxmlformats.org/wordprocessingml/2006/main">
        <w:t xml:space="preserve">1. أهمية تصميم الهيكل: كيف تنعكس خطة الله لشعبه في ملامح الهيكل</w:t>
      </w:r>
    </w:p>
    <w:p/>
    <w:p>
      <w:r xmlns:w="http://schemas.openxmlformats.org/wordprocessingml/2006/main">
        <w:t xml:space="preserve">2. المعنى الرمزي للأعمدة: استكشاف الغرض من الأعمدة في الأماكن المقدسة</w:t>
      </w:r>
    </w:p>
    <w:p/>
    <w:p>
      <w:r xmlns:w="http://schemas.openxmlformats.org/wordprocessingml/2006/main">
        <w:t xml:space="preserve">1. 1 مل 6: 3 - والرواق الذي قدام البيت طوله على عرض البيت عشرين ذراعا وارتفاعه مئة وعشرين وغشاه من داخل. بالذهب الخالص.</w:t>
      </w:r>
    </w:p>
    <w:p/>
    <w:p>
      <w:r xmlns:w="http://schemas.openxmlformats.org/wordprocessingml/2006/main">
        <w:t xml:space="preserve">2. خروج 36: 13 - وأعمدة الدار حواليها، وقواعدها وقواعدها وأوتادها وأطنابها.</w:t>
      </w:r>
    </w:p>
    <w:p/>
    <w:p>
      <w:r xmlns:w="http://schemas.openxmlformats.org/wordprocessingml/2006/main">
        <w:t xml:space="preserve">حزقيال الفصل 41 يكمل رؤية الهيكل المعطى لحزقيال. يقدم الفصل مزيدًا من التفاصيل حول الحرم الداخلي والغرف الجانبية والأبعاد الإجمالية لمجمع المعبد.</w:t>
      </w:r>
    </w:p>
    <w:p/>
    <w:p>
      <w:r xmlns:w="http://schemas.openxmlformats.org/wordprocessingml/2006/main">
        <w:t xml:space="preserve">الفقرة الأولى: يبدأ الأصحاح بوصف القدس الداخلي، المعروف أيضًا بقدس الأقداس. ويبين أبعاد الغرفة مع إبراز شكلها المربع ورموزها المقدسة. ويفصل بين الغرفة والمقدس الخارجي حاجز خشبي (حزقيال 41: 1-4).</w:t>
      </w:r>
    </w:p>
    <w:p/>
    <w:p>
      <w:r xmlns:w="http://schemas.openxmlformats.org/wordprocessingml/2006/main">
        <w:t xml:space="preserve">الفقرة الثانية: تركز الرؤية بعد ذلك على الغرف الجانبية المحيطة بمجمع المعبد. تم ترتيب هذه الغرف في ثلاثة طوابق ولها أبعاد مختلفة. كل قصة أوسع من التي تحتها، مما يخلق هيكلًا يشبه الدرج (حزقيال 41: 5-11).</w:t>
      </w:r>
    </w:p>
    <w:p/>
    <w:p>
      <w:r xmlns:w="http://schemas.openxmlformats.org/wordprocessingml/2006/main">
        <w:t xml:space="preserve">الفقرة الثالثة: يستمر الفصل بوصف سماكة جدران المعبد وقياسات المداخل. تؤكد الرؤية على الاهتمام بالتفاصيل في بناء الهيكل، بما في ذلك الزخارف والمنحوتات على الجدران والأبواب (حزقيال 41: 12-26).</w:t>
      </w:r>
    </w:p>
    <w:p/>
    <w:p>
      <w:r xmlns:w="http://schemas.openxmlformats.org/wordprocessingml/2006/main">
        <w:t xml:space="preserve">في ملخص،</w:t>
      </w:r>
    </w:p>
    <w:p>
      <w:r xmlns:w="http://schemas.openxmlformats.org/wordprocessingml/2006/main">
        <w:t xml:space="preserve">حزقيال الفصل الواحد والأربعون يعرض</w:t>
      </w:r>
    </w:p>
    <w:p>
      <w:r xmlns:w="http://schemas.openxmlformats.org/wordprocessingml/2006/main">
        <w:t xml:space="preserve">مزيد من التفاصيل عن رؤية المعبد</w:t>
      </w:r>
    </w:p>
    <w:p>
      <w:r xmlns:w="http://schemas.openxmlformats.org/wordprocessingml/2006/main">
        <w:t xml:space="preserve">أعطيت لحزقيال مؤكدا</w:t>
      </w:r>
    </w:p>
    <w:p>
      <w:r xmlns:w="http://schemas.openxmlformats.org/wordprocessingml/2006/main">
        <w:t xml:space="preserve">الحرم الداخلي، الغرف الجانبية،</w:t>
      </w:r>
    </w:p>
    <w:p>
      <w:r xmlns:w="http://schemas.openxmlformats.org/wordprocessingml/2006/main">
        <w:t xml:space="preserve">والأبعاد الشاملة لمجمع المعبد.</w:t>
      </w:r>
    </w:p>
    <w:p/>
    <w:p>
      <w:r xmlns:w="http://schemas.openxmlformats.org/wordprocessingml/2006/main">
        <w:t xml:space="preserve">وصف الحرم الداخلي وأبعاده.</w:t>
      </w:r>
    </w:p>
    <w:p>
      <w:r xmlns:w="http://schemas.openxmlformats.org/wordprocessingml/2006/main">
        <w:t xml:space="preserve">فصل الحرم الداخلي عن الحرم الخارجي بفاصل خشبي.</w:t>
      </w:r>
    </w:p>
    <w:p>
      <w:r xmlns:w="http://schemas.openxmlformats.org/wordprocessingml/2006/main">
        <w:t xml:space="preserve">ركز على الغرف الجانبية المحيطة بمجمع المعبد.</w:t>
      </w:r>
    </w:p>
    <w:p>
      <w:r xmlns:w="http://schemas.openxmlformats.org/wordprocessingml/2006/main">
        <w:t xml:space="preserve">ترتيب الغرف في ثلاثة طوابق بأبعاد مختلفة.</w:t>
      </w:r>
    </w:p>
    <w:p>
      <w:r xmlns:w="http://schemas.openxmlformats.org/wordprocessingml/2006/main">
        <w:t xml:space="preserve">وصف سمك جدران المعبد وقياسات المداخل.</w:t>
      </w:r>
    </w:p>
    <w:p>
      <w:r xmlns:w="http://schemas.openxmlformats.org/wordprocessingml/2006/main">
        <w:t xml:space="preserve">الاهتمام بالتفاصيل في بناء المعبد بما في ذلك الزخرفة والمنحوتات.</w:t>
      </w:r>
    </w:p>
    <w:p/>
    <w:p>
      <w:r xmlns:w="http://schemas.openxmlformats.org/wordprocessingml/2006/main">
        <w:t xml:space="preserve">يقدم هذا الأصحاح من حزقيال المزيد من التفاصيل حول رؤية الهيكل. يبدأ الأصحاح بوصف الهيكل الداخلي، المعروف أيضًا بقدس الأقداس، مع إبراز شكله المربع ورموز قداسته. يتم فصل الغرفة عن الحرم الخارجي بحاجز خشبي. وتركز الرؤية بعد ذلك على الغرف الجانبية المحيطة بمجمع المعبد، والتي تم ترتيبها في ثلاثة طوابق ولها أبعاد مختلفة. كل قصة أوسع من التي تحتها، مما يخلق هيكلًا يشبه الخطوة. ويستمر الفصل بوصف سماكة جدران المعبد وقياسات المداخل. وتؤكد الرؤية الاهتمام بالتفاصيل في بناء المعبد، بما في ذلك الزخرفة والمنحوتات على الجدران والأبواب. ويقدم الفصل المزيد من الأفكار حول أبعاد وملامح مجمع المعبد، ويسلط الضوء على أهميته وتصميمه الدقيق.</w:t>
      </w:r>
    </w:p>
    <w:p/>
    <w:p>
      <w:r xmlns:w="http://schemas.openxmlformats.org/wordprocessingml/2006/main">
        <w:t xml:space="preserve">حزقيال 41: 1 وبعد ذلك اتى بي الى الهيكل وقاس العضائد عرضها من هنا ست اذرع وعرضها من هناك ست اذرع وهو عرض المسكن.</w:t>
      </w:r>
    </w:p>
    <w:p/>
    <w:p>
      <w:r xmlns:w="http://schemas.openxmlformats.org/wordprocessingml/2006/main">
        <w:t xml:space="preserve">1: الله هو المهندس النهائي، الذي يصمم ويخلق كل شيء وفقًا لخططه.</w:t>
      </w:r>
    </w:p>
    <w:p/>
    <w:p>
      <w:r xmlns:w="http://schemas.openxmlformats.org/wordprocessingml/2006/main">
        <w:t xml:space="preserve">2: كانت خيمة الاجتماع مكانًا مقدسًا ورمزًا لحضور الله بين شعبه.</w:t>
      </w:r>
    </w:p>
    <w:p/>
    <w:p>
      <w:r xmlns:w="http://schemas.openxmlformats.org/wordprocessingml/2006/main">
        <w:t xml:space="preserve">١: ١ ملوك ٦: ٢ـ ٣ ـ ـ أعطى الرب تعليمات محددة لبناء الهيكل، موضحا أنه هو المهندس النهائي.</w:t>
      </w:r>
    </w:p>
    <w:p/>
    <w:p>
      <w:r xmlns:w="http://schemas.openxmlformats.org/wordprocessingml/2006/main">
        <w:t xml:space="preserve">٢: خروج ٢٥: ٨ـ ٩ـ ـ أمر الله الشعب ببناء المسكن كمكان مقدس، رمزا لحضوره بينهم.</w:t>
      </w:r>
    </w:p>
    <w:p/>
    <w:p>
      <w:r xmlns:w="http://schemas.openxmlformats.org/wordprocessingml/2006/main">
        <w:t xml:space="preserve">حزقيال 41: 2 وعرض المدخل عشر اذرع. وجوانب الباب خمس أذرع من هنا وخمس أذرع من هناك وقاس طوله أربعين ذراعا والعرض عشرين ذراعا.</w:t>
      </w:r>
    </w:p>
    <w:p/>
    <w:p>
      <w:r xmlns:w="http://schemas.openxmlformats.org/wordprocessingml/2006/main">
        <w:t xml:space="preserve">أمر الله حزقيال بقياس باب الهيكل، الذي كان طوله أربعين ذراعا وعرضه عشرين ذراعا، وطول ضلع كل منهما خمس أذرع.</w:t>
      </w:r>
    </w:p>
    <w:p/>
    <w:p>
      <w:r xmlns:w="http://schemas.openxmlformats.org/wordprocessingml/2006/main">
        <w:t xml:space="preserve">1. "مقياس إيماننا: فحص أبعاد باب الهيكل"</w:t>
      </w:r>
    </w:p>
    <w:p/>
    <w:p>
      <w:r xmlns:w="http://schemas.openxmlformats.org/wordprocessingml/2006/main">
        <w:t xml:space="preserve">2. "الأبعاد المقدسة: استكشاف أهمية الباب ذو الأربعين ذراعاً"</w:t>
      </w:r>
    </w:p>
    <w:p/>
    <w:p>
      <w:r xmlns:w="http://schemas.openxmlformats.org/wordprocessingml/2006/main">
        <w:t xml:space="preserve">رسالة بولس الأولى إلى أهل كولوسي ٢: ٦ـ ٧ـ ـ فكما قبلتم المسيح يسوع الرب، اسلكوا فيه: متأصلين ومبنيين فيه، ومثبتين في الإيمان، كما تعلمتم، ومتزايدون فيه بالشكر.</w:t>
      </w:r>
    </w:p>
    <w:p/>
    <w:p>
      <w:r xmlns:w="http://schemas.openxmlformats.org/wordprocessingml/2006/main">
        <w:t xml:space="preserve">2. خروج 26: 31-33 - وتصنع حجابا من اسمانجوني وارجوان وقرمز وبوص مبروم صنعة حائك حائك يصنع بالكروبيم وتعلقه على اربعة اعمدة من خشب السنط. مغشاة بذهب. رززها من ذهب على أربع قواعد من فضة. وتجعل الحجاب تحت الأوتاد وتدخل إلى هناك داخل الحجاب تابوت الشهادة فيفصل لكم الحجاب بين القدس وقدس الأقداس.</w:t>
      </w:r>
    </w:p>
    <w:p/>
    <w:p>
      <w:r xmlns:w="http://schemas.openxmlformats.org/wordprocessingml/2006/main">
        <w:t xml:space="preserve">حزقيال 41: 3 ثم دخل إلى داخل وقاس قائمة الباب ذراعين. والمدخل ست اذرع. وعرض الباب سبع اذرع.</w:t>
      </w:r>
    </w:p>
    <w:p/>
    <w:p>
      <w:r xmlns:w="http://schemas.openxmlformats.org/wordprocessingml/2006/main">
        <w:t xml:space="preserve">وقاس حزقيال النبي أبعاد باب الهيكل، فكانت ذراعين في الأعمدة، وستة أذرع في الطول، وسبع أذرع في العرض.</w:t>
      </w:r>
    </w:p>
    <w:p/>
    <w:p>
      <w:r xmlns:w="http://schemas.openxmlformats.org/wordprocessingml/2006/main">
        <w:t xml:space="preserve">1. باب الهيكل: رمز ملهم لترحيب الله</w:t>
      </w:r>
    </w:p>
    <w:p/>
    <w:p>
      <w:r xmlns:w="http://schemas.openxmlformats.org/wordprocessingml/2006/main">
        <w:t xml:space="preserve">2. قياسات الباب: كمال الله والاهتمام بالتفاصيل</w:t>
      </w:r>
    </w:p>
    <w:p/>
    <w:p>
      <w:r xmlns:w="http://schemas.openxmlformats.org/wordprocessingml/2006/main">
        <w:t xml:space="preserve">1. متى 7: 7-8 "اسألوا تعطوا، اطلبوا تجدوا، اقرعوا يفتح لكم. لأن كل من يسأل يأخذ، ومن يطلب يجد، ومن يطلب يجد، ومن يقرع يفتح له."</w:t>
      </w:r>
    </w:p>
    <w:p/>
    <w:p>
      <w:r xmlns:w="http://schemas.openxmlformats.org/wordprocessingml/2006/main">
        <w:t xml:space="preserve">2. يوحنا 10: 9 "أنا هو الباب. إن دخل بي أحد فيخلص ويدخل ويخرج ويجد مرعى."</w:t>
      </w:r>
    </w:p>
    <w:p/>
    <w:p>
      <w:r xmlns:w="http://schemas.openxmlformats.org/wordprocessingml/2006/main">
        <w:t xml:space="preserve">حزقيال 41: 4 فقاس طوله عشرين ذراعا. والعرض عشرين ذراعا قدام الهيكل وقال لي هذا هو قدس الأقداس.</w:t>
      </w:r>
    </w:p>
    <w:p/>
    <w:p>
      <w:r xmlns:w="http://schemas.openxmlformats.org/wordprocessingml/2006/main">
        <w:t xml:space="preserve">وكان قدس الأقداس طوله وعرضه عشرين ذراعا.</w:t>
      </w:r>
    </w:p>
    <w:p/>
    <w:p>
      <w:r xmlns:w="http://schemas.openxmlformats.org/wordprocessingml/2006/main">
        <w:t xml:space="preserve">1: يبين لنا الله أهمية القداسة، إذ خصص جزءًا خاصًا من هيكله ليكون قدس الأقداس.</w:t>
      </w:r>
    </w:p>
    <w:p/>
    <w:p>
      <w:r xmlns:w="http://schemas.openxmlformats.org/wordprocessingml/2006/main">
        <w:t xml:space="preserve">2: يجب أن نسعى جاهدين لعيش حياة مقدسة، ليس فقط لكي نكون مثل الله نفسه، ولكن لنكرمه ولمجاله المقدس.</w:t>
      </w:r>
    </w:p>
    <w:p/>
    <w:p>
      <w:r xmlns:w="http://schemas.openxmlformats.org/wordprocessingml/2006/main">
        <w:t xml:space="preserve">1: 1 بطرس 1: 15-16 ـ ـ ولكن كما أن الذي دعاكم هو قدوس، فكونوا أنتم قديسين في كل كلام؛ لأنه مكتوب كونوا قديسين. لاني قدوس.</w:t>
      </w:r>
    </w:p>
    <w:p/>
    <w:p>
      <w:r xmlns:w="http://schemas.openxmlformats.org/wordprocessingml/2006/main">
        <w:t xml:space="preserve">2: لاويين 20: 7 - فتقدسوا وتكونوا قديسين لأني أنا الرب إلهكم.</w:t>
      </w:r>
    </w:p>
    <w:p/>
    <w:p>
      <w:r xmlns:w="http://schemas.openxmlformats.org/wordprocessingml/2006/main">
        <w:t xml:space="preserve">حزقيال 41: 5 وقاس حائط البيت ست اذرع. وعرض الغرفة اربع اذرع حول البيت من كل جانب.</w:t>
      </w:r>
    </w:p>
    <w:p/>
    <w:p>
      <w:r xmlns:w="http://schemas.openxmlformats.org/wordprocessingml/2006/main">
        <w:t xml:space="preserve">وكان حائط البيت ست اذرع والغرفات عرضها اربع اذرع.</w:t>
      </w:r>
    </w:p>
    <w:p/>
    <w:p>
      <w:r xmlns:w="http://schemas.openxmlformats.org/wordprocessingml/2006/main">
        <w:t xml:space="preserve">1. أهمية القياس: فهم أهمية حزقيال 41: 5</w:t>
      </w:r>
    </w:p>
    <w:p/>
    <w:p>
      <w:r xmlns:w="http://schemas.openxmlformats.org/wordprocessingml/2006/main">
        <w:t xml:space="preserve">2. كمال تصميم الله: فحص جمال حزقيال 41: 5</w:t>
      </w:r>
    </w:p>
    <w:p/>
    <w:p>
      <w:r xmlns:w="http://schemas.openxmlformats.org/wordprocessingml/2006/main">
        <w:t xml:space="preserve">١. سفر الملوك الأول ٦: ٢ـ ٣ ـ ـ أعطى الرب تعليماته لسليمان لبناء الهيكل.</w:t>
      </w:r>
    </w:p>
    <w:p/>
    <w:p>
      <w:r xmlns:w="http://schemas.openxmlformats.org/wordprocessingml/2006/main">
        <w:t xml:space="preserve">٢. إنجيل متي ٧: ٢٤ـ ٢٧ـ ـ مثل يسوع عن البناة الحكماء والجهلاء.</w:t>
      </w:r>
    </w:p>
    <w:p/>
    <w:p>
      <w:r xmlns:w="http://schemas.openxmlformats.org/wordprocessingml/2006/main">
        <w:t xml:space="preserve">حزقيال 41: 6 والغرفات ثلاث الواحدة فوق الاخرى وثلاثون ترتيبا. ودخلوا الحائط الذي للبيت إلى الغرفات التي حواليه ليكون لهم ثبات ولكن لم يتمسكوا في حائط البيت.</w:t>
      </w:r>
    </w:p>
    <w:p/>
    <w:p>
      <w:r xmlns:w="http://schemas.openxmlformats.org/wordprocessingml/2006/main">
        <w:t xml:space="preserve">كان لهيكل حزقيال 41 ثلاث غرف جانبية، كل منها ثلاثين بالترتيب، وكانت متصلة بالجدار الرئيسي للبيت.</w:t>
      </w:r>
    </w:p>
    <w:p/>
    <w:p>
      <w:r xmlns:w="http://schemas.openxmlformats.org/wordprocessingml/2006/main">
        <w:t xml:space="preserve">1. ترتيب الله الكامل: أهمية الأرقام في حزقيال 41</w:t>
      </w:r>
    </w:p>
    <w:p/>
    <w:p>
      <w:r xmlns:w="http://schemas.openxmlformats.org/wordprocessingml/2006/main">
        <w:t xml:space="preserve">2. وحدة بيت الله: رمزية الغرف الجانبية في حزقيال 41</w:t>
      </w:r>
    </w:p>
    <w:p/>
    <w:p>
      <w:r xmlns:w="http://schemas.openxmlformats.org/wordprocessingml/2006/main">
        <w:t xml:space="preserve">1. أمثال 16: 9 في قلب الرجل يخطط طريقه، والرب يحدد خطواته.</w:t>
      </w:r>
    </w:p>
    <w:p/>
    <w:p>
      <w:r xmlns:w="http://schemas.openxmlformats.org/wordprocessingml/2006/main">
        <w:t xml:space="preserve">2. متى 6: 24-25 لا يستطيع أحد أن يخدم سيدين. إما أن تبغضوا الواحد وتحبوا الآخر، وإما أن تلازموا الواحد وتحتقروا الآخر. لا يمكنك أن تخدم الله والمال معًا.</w:t>
      </w:r>
    </w:p>
    <w:p/>
    <w:p>
      <w:r xmlns:w="http://schemas.openxmlformats.org/wordprocessingml/2006/main">
        <w:t xml:space="preserve">حزقيال 41: 7 و كان هناك توسعة و دائرة الى فوق الى الغرفات لان محيط البيت كان يصعد الى فوق حول البيت لذلك عرض البيت الى فوق وهكذا يتزايد من من الغرفة السفلى إلى الأعلى في الوسط.</w:t>
      </w:r>
    </w:p>
    <w:p/>
    <w:p>
      <w:r xmlns:w="http://schemas.openxmlformats.org/wordprocessingml/2006/main">
        <w:t xml:space="preserve">يصف هذا المقطع الهيكل المتعرج للمنزل، والذي يزداد حجمه من الغرفة السفلية إلى الأعلى.</w:t>
      </w:r>
    </w:p>
    <w:p/>
    <w:p>
      <w:r xmlns:w="http://schemas.openxmlformats.org/wordprocessingml/2006/main">
        <w:t xml:space="preserve">1. تصميم الله كامل: تقدير جمال خططه لحياتنا.</w:t>
      </w:r>
    </w:p>
    <w:p/>
    <w:p>
      <w:r xmlns:w="http://schemas.openxmlformats.org/wordprocessingml/2006/main">
        <w:t xml:space="preserve">2. شق طريقنا نحو الأعلى: السعي لتحقيق التقدم الروحي في رحلة إيماننا.</w:t>
      </w:r>
    </w:p>
    <w:p/>
    <w:p>
      <w:r xmlns:w="http://schemas.openxmlformats.org/wordprocessingml/2006/main">
        <w:t xml:space="preserve">1. أمثال 19: 21 "في قلب الإنسان أفكار كثيرة ولكن قصد الرب هو الغالب."</w:t>
      </w:r>
    </w:p>
    <w:p/>
    <w:p>
      <w:r xmlns:w="http://schemas.openxmlformats.org/wordprocessingml/2006/main">
        <w:t xml:space="preserve">2. إشعياء 55: 8-9 "لأن أفكاري ليست أفكاركم ولا طرقكم طرقي يقول الرب. كما علت السماوات عن الأرض هكذا علت طرقي عن طرقكم وأفكاري عن طرقكم" أفكار.</w:t>
      </w:r>
    </w:p>
    <w:p/>
    <w:p>
      <w:r xmlns:w="http://schemas.openxmlformats.org/wordprocessingml/2006/main">
        <w:t xml:space="preserve">حزقيال 41: 8 ورأيت ارتفاع البيت حواليه.اسس الغرفات قصبة كاملة ست اذرع عظيمة.</w:t>
      </w:r>
    </w:p>
    <w:p/>
    <w:p>
      <w:r xmlns:w="http://schemas.openxmlformats.org/wordprocessingml/2006/main">
        <w:t xml:space="preserve">ورأى حزقيال ارتفاع البيت الذي فيه غرفات أساساتها ست أذرع عظيمة.</w:t>
      </w:r>
    </w:p>
    <w:p/>
    <w:p>
      <w:r xmlns:w="http://schemas.openxmlformats.org/wordprocessingml/2006/main">
        <w:t xml:space="preserve">1. أساس حياتنا: البناء على أساس متين</w:t>
      </w:r>
    </w:p>
    <w:p/>
    <w:p>
      <w:r xmlns:w="http://schemas.openxmlformats.org/wordprocessingml/2006/main">
        <w:t xml:space="preserve">2. أهمية القياس: أخذ القياسات لبناء أساس قوي</w:t>
      </w:r>
    </w:p>
    <w:p/>
    <w:p>
      <w:r xmlns:w="http://schemas.openxmlformats.org/wordprocessingml/2006/main">
        <w:t xml:space="preserve">1. متى 7: 24-27 "فكل من يسمع أقوالي هذه ويعمل بها أشبهه برجل عاقل بنى بيته على الصخر. فنزل المطر، وجاءت الأنهار، وحدثت الأنهار "هبت ريح ووقعت على ذلك البيت فلم يسقط، لأنه كان مؤسسا على الصخر. وكل من يسمع أقوالي هذه ولا يعمل بها، يشبه رجلا جاهلا بنى بيته عليه". الرمل: فنزل المطر وجاءت الأنهار وهبت الرياح ووقعت على ذلك البيت فسقط وكان سقوطه عظيما."</w:t>
      </w:r>
    </w:p>
    <w:p/>
    <w:p>
      <w:r xmlns:w="http://schemas.openxmlformats.org/wordprocessingml/2006/main">
        <w:t xml:space="preserve">2. مزمور 127: 1 "إن لم يبن الرب البيت فباطلا يتعب البناؤون. إن لم يحفظ الرب المدينة فباطلا سهر الحارس".</w:t>
      </w:r>
    </w:p>
    <w:p/>
    <w:p>
      <w:r xmlns:w="http://schemas.openxmlformats.org/wordprocessingml/2006/main">
        <w:t xml:space="preserve">حزقيال 41: 9 عرض الحائط الذي للغرفة من خارج خمس اذرع و ما بقي هو مكان الغرفات التي داخل.</w:t>
      </w:r>
    </w:p>
    <w:p/>
    <w:p>
      <w:r xmlns:w="http://schemas.openxmlformats.org/wordprocessingml/2006/main">
        <w:t xml:space="preserve">تتحدث هذه الآية من حزقيال عن جدران الغرفات الجانبية التي كان سمكها خمس أذرع.</w:t>
      </w:r>
    </w:p>
    <w:p/>
    <w:p>
      <w:r xmlns:w="http://schemas.openxmlformats.org/wordprocessingml/2006/main">
        <w:t xml:space="preserve">1. قوة الأسوار: ماذا يمكننا أن نتعلم من حزقيال ٤١: ٩؟</w:t>
      </w:r>
    </w:p>
    <w:p/>
    <w:p>
      <w:r xmlns:w="http://schemas.openxmlformats.org/wordprocessingml/2006/main">
        <w:t xml:space="preserve">2. أهمية القياس: إيجاد المعنى في حزقيال 41: 9</w:t>
      </w:r>
    </w:p>
    <w:p/>
    <w:p>
      <w:r xmlns:w="http://schemas.openxmlformats.org/wordprocessingml/2006/main">
        <w:t xml:space="preserve">1. أمثال 18: 10: اسم الرب برج حصين. يركض فيها الصديقون ويأمنون.</w:t>
      </w:r>
    </w:p>
    <w:p/>
    <w:p>
      <w:r xmlns:w="http://schemas.openxmlformats.org/wordprocessingml/2006/main">
        <w:t xml:space="preserve">2. مزمور 91: 2: أقول للرب ملجأي وحصني إلهي الذي عليه توكلت.</w:t>
      </w:r>
    </w:p>
    <w:p/>
    <w:p>
      <w:r xmlns:w="http://schemas.openxmlformats.org/wordprocessingml/2006/main">
        <w:t xml:space="preserve">حزقيال 41: 10 وبين المخادع عرض عشرين ذراعا حول البيت من كل جانب.</w:t>
      </w:r>
    </w:p>
    <w:p/>
    <w:p>
      <w:r xmlns:w="http://schemas.openxmlformats.org/wordprocessingml/2006/main">
        <w:t xml:space="preserve">وكان عرض البيت في حزقيال 41: 10 حوالي عشرين ذراعاً حول جميع غرفه.</w:t>
      </w:r>
    </w:p>
    <w:p/>
    <w:p>
      <w:r xmlns:w="http://schemas.openxmlformats.org/wordprocessingml/2006/main">
        <w:t xml:space="preserve">1. بيت الله: أهمية الفضاء</w:t>
      </w:r>
    </w:p>
    <w:p/>
    <w:p>
      <w:r xmlns:w="http://schemas.openxmlformats.org/wordprocessingml/2006/main">
        <w:t xml:space="preserve">2. رؤية حزقيال: تأمل في البيت المعين إلهياً</w:t>
      </w:r>
    </w:p>
    <w:p/>
    <w:p>
      <w:r xmlns:w="http://schemas.openxmlformats.org/wordprocessingml/2006/main">
        <w:t xml:space="preserve">1. يوحنا ١٤: ٢ـ ٣ـ ـ "في بيت أبي منازل كثيرة. لو لم يكن الأمر كذلك، أكنت قلت لكم إني أذهب لأعد لكم مكانا؟ وإذا مضيت وأعدت لكم مكانا، وسوف آتي أيضًا وآخذكم إليّ، حتى حيث أكون أنا تكونون أنتم أيضًا».</w:t>
      </w:r>
    </w:p>
    <w:p/>
    <w:p>
      <w:r xmlns:w="http://schemas.openxmlformats.org/wordprocessingml/2006/main">
        <w:t xml:space="preserve">2. مزمور 127: 1 ـ "إن لم يبن الرب البيت، فباطلا يتعب البناؤون".</w:t>
      </w:r>
    </w:p>
    <w:p/>
    <w:p>
      <w:r xmlns:w="http://schemas.openxmlformats.org/wordprocessingml/2006/main">
        <w:t xml:space="preserve">حزقيال 41: 11 ومدخل الغرفات نحو المكان الباقي باب واحد نحو الشمال ومدخل آخر نحو الجنوب وعرض المكان الباقي خمس اذرع حواليه.</w:t>
      </w:r>
    </w:p>
    <w:p/>
    <w:p>
      <w:r xmlns:w="http://schemas.openxmlformats.org/wordprocessingml/2006/main">
        <w:t xml:space="preserve">يصف هذا المقطع تصميم الهيكل في أورشليم، بما في ذلك حجم الغرف الجانبية وعدد الأبواب.</w:t>
      </w:r>
    </w:p>
    <w:p/>
    <w:p>
      <w:r xmlns:w="http://schemas.openxmlformats.org/wordprocessingml/2006/main">
        <w:t xml:space="preserve">1: تصميم الله للهيكل هو مثال لتخطيطه الكامل.</w:t>
      </w:r>
    </w:p>
    <w:p/>
    <w:p>
      <w:r xmlns:w="http://schemas.openxmlformats.org/wordprocessingml/2006/main">
        <w:t xml:space="preserve">2: يمكننا أن نثق في أن خطط الله جيدة لنا دائمًا، حتى عندما لا نفهمها.</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أمثال 16: 9 قلب الرجل يفكر في طريقه والرب يهدى خطواته.</w:t>
      </w:r>
    </w:p>
    <w:p/>
    <w:p>
      <w:r xmlns:w="http://schemas.openxmlformats.org/wordprocessingml/2006/main">
        <w:t xml:space="preserve">حزقيال 41: 12 والبناء الذي أمام المكان المنفصل في الطرف نحو الغرب عرضه سبعون ذراعا. وكان سمك جدار البناء حواليه خمس أذرع وطوله تسعون ذراعا.</w:t>
      </w:r>
    </w:p>
    <w:p/>
    <w:p>
      <w:r xmlns:w="http://schemas.openxmlformats.org/wordprocessingml/2006/main">
        <w:t xml:space="preserve">وكان عرض البناء قبل المكان المنفصل من جهة الغرب سبعين ذراعا، وسمك الجدار خمسة أذرع، وطوله 90 ذراعا.</w:t>
      </w:r>
    </w:p>
    <w:p/>
    <w:p>
      <w:r xmlns:w="http://schemas.openxmlformats.org/wordprocessingml/2006/main">
        <w:t xml:space="preserve">1. مقياس أمانة الله – كيف يقاس أمانتنا لله من خلال التزامنا بكلمته.</w:t>
      </w:r>
    </w:p>
    <w:p/>
    <w:p>
      <w:r xmlns:w="http://schemas.openxmlformats.org/wordprocessingml/2006/main">
        <w:t xml:space="preserve">2. قوة محبة الله – كيف تظهر محبتنا لله من خلال طاعتنا لوصاياه.</w:t>
      </w:r>
    </w:p>
    <w:p/>
    <w:p>
      <w:r xmlns:w="http://schemas.openxmlformats.org/wordprocessingml/2006/main">
        <w:t xml:space="preserve">1. حزقيال 41: 12 - قال لي الرب: "هذا هو موضع عرشي ومكان باطن قدمي. وهذا هو المكان الذي أسكن فيه بين بني إسرائيل إلى الأبد".</w:t>
      </w:r>
    </w:p>
    <w:p/>
    <w:p>
      <w:r xmlns:w="http://schemas.openxmlformats.org/wordprocessingml/2006/main">
        <w:t xml:space="preserve">2.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حزقيال 41: 13 فقاس البيت طوله مئة ذراع. والمكان المنفصل والبناء وأسواره طولها مئة ذراع.</w:t>
      </w:r>
    </w:p>
    <w:p/>
    <w:p>
      <w:r xmlns:w="http://schemas.openxmlformats.org/wordprocessingml/2006/main">
        <w:t xml:space="preserve">وكان طول البيت مائة ذراع، والمكان المنفصل والبناء والجدران.</w:t>
      </w:r>
    </w:p>
    <w:p/>
    <w:p>
      <w:r xmlns:w="http://schemas.openxmlformats.org/wordprocessingml/2006/main">
        <w:t xml:space="preserve">1. أهمية القياس في بيت الله</w:t>
      </w:r>
    </w:p>
    <w:p/>
    <w:p>
      <w:r xmlns:w="http://schemas.openxmlformats.org/wordprocessingml/2006/main">
        <w:t xml:space="preserve">2. بناء بيت الإيمان بأبعاد المحبة</w:t>
      </w:r>
    </w:p>
    <w:p/>
    <w:p>
      <w:r xmlns:w="http://schemas.openxmlformats.org/wordprocessingml/2006/main">
        <w:t xml:space="preserve">١. رسالة بولس إلى أهل أفسس ٢: ١٩ـ ٢٢ ـ ـ إذًا لستم إذًا بعد غرباء ونُزلاء، بل أنتم رعية مع القديسين وأهل بيت الله.</w:t>
      </w:r>
    </w:p>
    <w:p/>
    <w:p>
      <w:r xmlns:w="http://schemas.openxmlformats.org/wordprocessingml/2006/main">
        <w:t xml:space="preserve">2. رسالة بطرس الأولى ٢: ٥ ـ ـ مبنيون أنتم كحجارة حية بيتا روحيا، ليكون كهنوتا مقدسا، لتقديم ذبائح روحية مقبولة عند الله بيسوع المسيح.</w:t>
      </w:r>
    </w:p>
    <w:p/>
    <w:p>
      <w:r xmlns:w="http://schemas.openxmlformats.org/wordprocessingml/2006/main">
        <w:t xml:space="preserve">حزقيال 41: 14 وعرض وجه البيت والمكان المنفصل نحو الشرق مئة ذراع.</w:t>
      </w:r>
    </w:p>
    <w:p/>
    <w:p>
      <w:r xmlns:w="http://schemas.openxmlformats.org/wordprocessingml/2006/main">
        <w:t xml:space="preserve">يذكر حزقيال 41: 14 أن عرض الهيكل والمكان المنفصل نحو الشرق كان مئة ذراع.</w:t>
      </w:r>
    </w:p>
    <w:p/>
    <w:p>
      <w:r xmlns:w="http://schemas.openxmlformats.org/wordprocessingml/2006/main">
        <w:t xml:space="preserve">1. رؤية الله لحياتنا أكبر مما نتصور.</w:t>
      </w:r>
    </w:p>
    <w:p/>
    <w:p>
      <w:r xmlns:w="http://schemas.openxmlformats.org/wordprocessingml/2006/main">
        <w:t xml:space="preserve">2. يجب أن نسعى جاهدين للثقة في خطط الله حتى عندما تبدو مستحيلة.</w:t>
      </w:r>
    </w:p>
    <w:p/>
    <w:p>
      <w:r xmlns:w="http://schemas.openxmlformats.org/wordprocessingml/2006/main">
        <w:t xml:space="preserve">١. حبقوق ٢: ٢ـ ٣ ـ ـ فأجابني الرب وقال: اكتب الرؤيا وانقشها على الألواح، لكي يركض من يقرأها. لأن الرؤيا بعد إلى الميعاد. ولكن في النهاية سيتكلم ولن يكذب. وإن توانت فانتظرها. لأنه سيأتي إتياناً ولا يتأخر.</w:t>
      </w:r>
    </w:p>
    <w:p/>
    <w:p>
      <w:r xmlns:w="http://schemas.openxmlformats.org/wordprocessingml/2006/main">
        <w:t xml:space="preserve">2. سفر إرميا ٢٩: ١١ ـ ـ لأني عرفت الأفكار التي أنا مفتكر بها من نحوك، يقول الرب، أفكار سلام لا شر، لأعطيك مستقبلا ورجاء.</w:t>
      </w:r>
    </w:p>
    <w:p/>
    <w:p>
      <w:r xmlns:w="http://schemas.openxmlformats.org/wordprocessingml/2006/main">
        <w:t xml:space="preserve">حزقيال 41: 15 وقاس طول البناء من فوق إلى المكان المنفصل الذي وراءه وأساطينه من هنا ومن هناك مئة ذراع مع البيت الداخلي وأروقة الهيكل. محكمة؛</w:t>
      </w:r>
    </w:p>
    <w:p/>
    <w:p>
      <w:r xmlns:w="http://schemas.openxmlformats.org/wordprocessingml/2006/main">
        <w:t xml:space="preserve">وكان قياس الهيكل الداخلي وساحة البناء مئة ذراع.</w:t>
      </w:r>
    </w:p>
    <w:p/>
    <w:p>
      <w:r xmlns:w="http://schemas.openxmlformats.org/wordprocessingml/2006/main">
        <w:t xml:space="preserve">1. هيكل الله: شهادة لجلالته</w:t>
      </w:r>
    </w:p>
    <w:p/>
    <w:p>
      <w:r xmlns:w="http://schemas.openxmlformats.org/wordprocessingml/2006/main">
        <w:t xml:space="preserve">2. خلق جو من القداسة: بناء هيكل الله</w:t>
      </w:r>
    </w:p>
    <w:p/>
    <w:p>
      <w:r xmlns:w="http://schemas.openxmlformats.org/wordprocessingml/2006/main">
        <w:t xml:space="preserve">1. أخبار الأيام الأول 28: 19 - قال داود: "كل هذا، "أفهمني الرب بالكتابة بيده علي، جميع أعمال هذا النموذج.</w:t>
      </w:r>
    </w:p>
    <w:p/>
    <w:p>
      <w:r xmlns:w="http://schemas.openxmlformats.org/wordprocessingml/2006/main">
        <w:t xml:space="preserve">2. مزمور 127: 1 - إن لم يبن الرب البيت، فباطلا يتعب البناؤون. إن لم يحفظ الرب المدينة، فباطلا يسهر الحارس.</w:t>
      </w:r>
    </w:p>
    <w:p/>
    <w:p>
      <w:r xmlns:w="http://schemas.openxmlformats.org/wordprocessingml/2006/main">
        <w:t xml:space="preserve">حزقيال 41: 16 والاعمدة والكوى الضيقة والاساطين حواليها في طبقاتها الثلاث تجاه الباب مغطاة بالخشب حواليها ومن الارض الى الكوى والكوى مغطاة.</w:t>
      </w:r>
    </w:p>
    <w:p/>
    <w:p>
      <w:r xmlns:w="http://schemas.openxmlformats.org/wordprocessingml/2006/main">
        <w:t xml:space="preserve">يتميز هيكل الله بأعمدة أبواب ونوافذ ضيقة وثلاثة طوابق بأسقف خشبية. كما تم تغطية النوافذ.</w:t>
      </w:r>
    </w:p>
    <w:p/>
    <w:p>
      <w:r xmlns:w="http://schemas.openxmlformats.org/wordprocessingml/2006/main">
        <w:t xml:space="preserve">1. بيت الله هو بيت الجمال: أهمية تصميم الهيكل</w:t>
      </w:r>
    </w:p>
    <w:p/>
    <w:p>
      <w:r xmlns:w="http://schemas.openxmlformats.org/wordprocessingml/2006/main">
        <w:t xml:space="preserve">2. في ذمة الله: أهمية تغطية النوافذ</w:t>
      </w:r>
    </w:p>
    <w:p/>
    <w:p>
      <w:r xmlns:w="http://schemas.openxmlformats.org/wordprocessingml/2006/main">
        <w:t xml:space="preserve">١. مزمور ١٢٧: ١ ـ ـ ما لم يبن الرب البيت، فباطلا يتعب البناؤون.</w:t>
      </w:r>
    </w:p>
    <w:p/>
    <w:p>
      <w:r xmlns:w="http://schemas.openxmlformats.org/wordprocessingml/2006/main">
        <w:t xml:space="preserve">2. سفر إشعياء ٥٤: ٢ ـ ـ وسع مكان خيمتك، ولتبسط شقق مساكنك. لا تتردد؛ إطالة الحبال الخاصة بك وتعزيز حصصك.</w:t>
      </w:r>
    </w:p>
    <w:p/>
    <w:p>
      <w:r xmlns:w="http://schemas.openxmlformats.org/wordprocessingml/2006/main">
        <w:t xml:space="preserve">حزقيال 41: 17 الى ما فوق الباب الى البيت الداخلي ومن خارج وإلى كل السور حواليه من داخل ومن خارج قياسا.</w:t>
      </w:r>
    </w:p>
    <w:p/>
    <w:p>
      <w:r xmlns:w="http://schemas.openxmlformats.org/wordprocessingml/2006/main">
        <w:t xml:space="preserve">تنص الآية من حزقيال 41: 17 على أن قياسات الباب والبيت الداخلي والجدران يجب أن تقاس حواليها.</w:t>
      </w:r>
    </w:p>
    <w:p/>
    <w:p>
      <w:r xmlns:w="http://schemas.openxmlformats.org/wordprocessingml/2006/main">
        <w:t xml:space="preserve">1. "قياس بيت الله"</w:t>
      </w:r>
    </w:p>
    <w:p/>
    <w:p>
      <w:r xmlns:w="http://schemas.openxmlformats.org/wordprocessingml/2006/main">
        <w:t xml:space="preserve">2. "قياس الله للكمال"</w:t>
      </w:r>
    </w:p>
    <w:p/>
    <w:p>
      <w:r xmlns:w="http://schemas.openxmlformats.org/wordprocessingml/2006/main">
        <w:t xml:space="preserve">1. إشعياء 40: 12 - "الذي كال المياه بكفه، وقاس السماء بالشبر، وقاس تراب الأرض بالكيل، ووزن الجبال بالقبان، والتلال بالقبان". التوازن؟"</w:t>
      </w:r>
    </w:p>
    <w:p/>
    <w:p>
      <w:r xmlns:w="http://schemas.openxmlformats.org/wordprocessingml/2006/main">
        <w:t xml:space="preserve">2. رؤيا 21: 17 - "وقاس سورها مئة وأربعة وأربعين ذراعا ذراعا رجلا أي الملاك."</w:t>
      </w:r>
    </w:p>
    <w:p/>
    <w:p>
      <w:r xmlns:w="http://schemas.openxmlformats.org/wordprocessingml/2006/main">
        <w:t xml:space="preserve">حزقيال 41: 18 وعمل بكروبيم ونخيل فكانت نخلة بين كروب وكروب. ولكل كروب وجهان.</w:t>
      </w:r>
    </w:p>
    <w:p/>
    <w:p>
      <w:r xmlns:w="http://schemas.openxmlformats.org/wordprocessingml/2006/main">
        <w:t xml:space="preserve">يصف هذا المقطع هيكلًا مصنوعًا من الكروبيم وأشجار النخيل، حيث كان لكل كروب وجهان.</w:t>
      </w:r>
    </w:p>
    <w:p/>
    <w:p>
      <w:r xmlns:w="http://schemas.openxmlformats.org/wordprocessingml/2006/main">
        <w:t xml:space="preserve">1. أيدي الله المبدعة: الرمز وراء حزقيال ٤١: ١٨</w:t>
      </w:r>
    </w:p>
    <w:p/>
    <w:p>
      <w:r xmlns:w="http://schemas.openxmlformats.org/wordprocessingml/2006/main">
        <w:t xml:space="preserve">2. فن السماء: الشاروبيم وأشجار النخيل في الكتاب المقدس</w:t>
      </w:r>
    </w:p>
    <w:p/>
    <w:p>
      <w:r xmlns:w="http://schemas.openxmlformats.org/wordprocessingml/2006/main">
        <w:t xml:space="preserve">1. رؤيا ٤: ٦- ٨</w:t>
      </w:r>
    </w:p>
    <w:p/>
    <w:p>
      <w:r xmlns:w="http://schemas.openxmlformats.org/wordprocessingml/2006/main">
        <w:t xml:space="preserve">2. ملوك الأول 6: 29-32</w:t>
      </w:r>
    </w:p>
    <w:p/>
    <w:p>
      <w:r xmlns:w="http://schemas.openxmlformats.org/wordprocessingml/2006/main">
        <w:t xml:space="preserve">حزقيال 41: 19 وكان وجه الإنسان نحو النخلة من هنا ووجه الشبل نحو النخلة من هناك. عمل في كل البيت حواليه.</w:t>
      </w:r>
    </w:p>
    <w:p/>
    <w:p>
      <w:r xmlns:w="http://schemas.openxmlformats.org/wordprocessingml/2006/main">
        <w:t xml:space="preserve">وفي كل بيت (حزقيال 41: 19) عمل وجهان لرجل وشبل أسد على شكل نخل، واحد من كل جانب.</w:t>
      </w:r>
    </w:p>
    <w:p/>
    <w:p>
      <w:r xmlns:w="http://schemas.openxmlformats.org/wordprocessingml/2006/main">
        <w:t xml:space="preserve">1. قوة التمثيل الرمزي في الكتاب المقدس</w:t>
      </w:r>
    </w:p>
    <w:p/>
    <w:p>
      <w:r xmlns:w="http://schemas.openxmlformats.org/wordprocessingml/2006/main">
        <w:t xml:space="preserve">2. المعنى الكامن وراء الرموز في الكتاب المقدس</w:t>
      </w:r>
    </w:p>
    <w:p/>
    <w:p>
      <w:r xmlns:w="http://schemas.openxmlformats.org/wordprocessingml/2006/main">
        <w:t xml:space="preserve">١. تكوين ٣: ٢٤ ـ ـ فطرد الرجل؛ وأقام شرقي جنة عدن الكروبيم ولهيب سيف متقلب لحفظ طريق شجرة الحياة.</w:t>
      </w:r>
    </w:p>
    <w:p/>
    <w:p>
      <w:r xmlns:w="http://schemas.openxmlformats.org/wordprocessingml/2006/main">
        <w:t xml:space="preserve">2. أعداد 21: 8-9 - فقال الرب لموسى اصنع لك حية محرقة وضعها على راية. فيكون أن كل من لدغ ونظر إليها يحترق يعيش. فصنع موسى حية من نحاس ووضعها على الراية، فكان إذا لدغت حية إنسانا ونظر إلى حية النحاس يحيا.</w:t>
      </w:r>
    </w:p>
    <w:p/>
    <w:p>
      <w:r xmlns:w="http://schemas.openxmlformats.org/wordprocessingml/2006/main">
        <w:t xml:space="preserve">حزقيال 41: 20 من الأرض إلى ما فوق الباب عمل كروبين ونخيل وعلى حائط الهيكل.</w:t>
      </w:r>
    </w:p>
    <w:p/>
    <w:p>
      <w:r xmlns:w="http://schemas.openxmlformats.org/wordprocessingml/2006/main">
        <w:t xml:space="preserve">يصف حزقيال 41: 20 زخرفة جدار الهيكل بالكاروبيم وأشجار النخيل.</w:t>
      </w:r>
    </w:p>
    <w:p/>
    <w:p>
      <w:r xmlns:w="http://schemas.openxmlformats.org/wordprocessingml/2006/main">
        <w:t xml:space="preserve">1. جمال القداسة: الكروبيم والنخيل رمزًا لمجد الله. 2. العمل الشاق الذي يقوم به المؤمنون: تخصيص الوقت والموارد لتمجيد الله.</w:t>
      </w:r>
    </w:p>
    <w:p/>
    <w:p>
      <w:r xmlns:w="http://schemas.openxmlformats.org/wordprocessingml/2006/main">
        <w:t xml:space="preserve">١. خروج ٢٥: ١٨ـ ٢٠ـ ـ أمر الله موسى أن يبني مسكنا بالكروبيم وأشجار النخيل. ٢. سفر المزامير ٧٨: ٦٩ـ ـ هيكل الله يتأسس إلى الأبد بعمل المؤمنين.</w:t>
      </w:r>
    </w:p>
    <w:p/>
    <w:p>
      <w:r xmlns:w="http://schemas.openxmlformats.org/wordprocessingml/2006/main">
        <w:t xml:space="preserve">حزقيال 41: 21 كانت قوائم الهيكل مربعة ووجه القدس. ظهور أحدهما كظهور الآخر.</w:t>
      </w:r>
    </w:p>
    <w:p/>
    <w:p>
      <w:r xmlns:w="http://schemas.openxmlformats.org/wordprocessingml/2006/main">
        <w:t xml:space="preserve">وكانت الأعمدة ووجه الهيكل والمقدس مربعة ومتساوية المظهر.</w:t>
      </w:r>
    </w:p>
    <w:p/>
    <w:p>
      <w:r xmlns:w="http://schemas.openxmlformats.org/wordprocessingml/2006/main">
        <w:t xml:space="preserve">1. جمال المساواة في الكنيسة</w:t>
      </w:r>
    </w:p>
    <w:p/>
    <w:p>
      <w:r xmlns:w="http://schemas.openxmlformats.org/wordprocessingml/2006/main">
        <w:t xml:space="preserve">2. الغرض من التوحيد داخل الكنيسة</w:t>
      </w:r>
    </w:p>
    <w:p/>
    <w:p>
      <w:r xmlns:w="http://schemas.openxmlformats.org/wordprocessingml/2006/main">
        <w:t xml:space="preserve">1. "لأنكم جميعًا واحد في المسيح يسوع" (غلاطية 3: 28)</w:t>
      </w:r>
    </w:p>
    <w:p/>
    <w:p>
      <w:r xmlns:w="http://schemas.openxmlformats.org/wordprocessingml/2006/main">
        <w:t xml:space="preserve">2. "هوذا ما أجمل وما أجمل أن يسكن الإخوة معًا!" (مزمور 133: 1)</w:t>
      </w:r>
    </w:p>
    <w:p/>
    <w:p>
      <w:r xmlns:w="http://schemas.openxmlformats.org/wordprocessingml/2006/main">
        <w:t xml:space="preserve">حزقيال 41: 22 ومذبح الخشب ارتفاعه ثلاث اذرع وطوله ذراعان. وكانت زواياها وطولها وحيطانها من خشب. وقال لي هذه هي المائدة التي امام الرب.</w:t>
      </w:r>
    </w:p>
    <w:p/>
    <w:p>
      <w:r xmlns:w="http://schemas.openxmlformats.org/wordprocessingml/2006/main">
        <w:t xml:space="preserve">أظهر الله لحزقيال مذبحًا خشبيًا ارتفاعه ثلاث أذرع وطوله ذراعان، وأوضح أنه كان مائدة أمام الرب.</w:t>
      </w:r>
    </w:p>
    <w:p/>
    <w:p>
      <w:r xmlns:w="http://schemas.openxmlformats.org/wordprocessingml/2006/main">
        <w:t xml:space="preserve">1. مذبح الرب: رمز عهده</w:t>
      </w:r>
    </w:p>
    <w:p/>
    <w:p>
      <w:r xmlns:w="http://schemas.openxmlformats.org/wordprocessingml/2006/main">
        <w:t xml:space="preserve">2. مائدة الرب: التذكير بحضوره</w:t>
      </w:r>
    </w:p>
    <w:p/>
    <w:p>
      <w:r xmlns:w="http://schemas.openxmlformats.org/wordprocessingml/2006/main">
        <w:t xml:space="preserve">١. خروج ٢٥: ٢٣ـ ٣٠ ـ ـ أمر الله موسى ببناء مذبح خشبي</w:t>
      </w:r>
    </w:p>
    <w:p/>
    <w:p>
      <w:r xmlns:w="http://schemas.openxmlformats.org/wordprocessingml/2006/main">
        <w:t xml:space="preserve">2. مزمور 23: 5 - "تهيئ أمامي مائدة في وجه أعدائي"</w:t>
      </w:r>
    </w:p>
    <w:p/>
    <w:p>
      <w:r xmlns:w="http://schemas.openxmlformats.org/wordprocessingml/2006/main">
        <w:t xml:space="preserve">حزقيال 41: 23 وكان للهيكل والقدس بابان.</w:t>
      </w:r>
    </w:p>
    <w:p/>
    <w:p>
      <w:r xmlns:w="http://schemas.openxmlformats.org/wordprocessingml/2006/main">
        <w:t xml:space="preserve">يركز المقطع على بابي الهيكل والمقدس.</w:t>
      </w:r>
    </w:p>
    <w:p/>
    <w:p>
      <w:r xmlns:w="http://schemas.openxmlformats.org/wordprocessingml/2006/main">
        <w:t xml:space="preserve">1. أهمية وجود بابين في الهيكل والمقدس.</w:t>
      </w:r>
    </w:p>
    <w:p/>
    <w:p>
      <w:r xmlns:w="http://schemas.openxmlformats.org/wordprocessingml/2006/main">
        <w:t xml:space="preserve">2. المعنى الرمزي لبابي الهيكل والمقدس.</w:t>
      </w:r>
    </w:p>
    <w:p/>
    <w:p>
      <w:r xmlns:w="http://schemas.openxmlformats.org/wordprocessingml/2006/main">
        <w:t xml:space="preserve">1. رؤيا يوحنا ٢١: ١٣ ـ ـ والمدينة لا تحتاج إلى الشمس أو القمر ليضيئا عليها، لأن مجد الله أنارها، وسراجها هو الخروف.</w:t>
      </w:r>
    </w:p>
    <w:p/>
    <w:p>
      <w:r xmlns:w="http://schemas.openxmlformats.org/wordprocessingml/2006/main">
        <w:t xml:space="preserve">2. خروج 26: 1 - وتصنع المسكن من عشر شقق من بوص مبروم واسمانجوني وأرجوان وقرمز. تصنعها بالكروبيم حاذقًا فيها.</w:t>
      </w:r>
    </w:p>
    <w:p/>
    <w:p>
      <w:r xmlns:w="http://schemas.openxmlformats.org/wordprocessingml/2006/main">
        <w:t xml:space="preserve">حزقيال 41: 24 وللمصاريع مصراعان، مصراعان ملتفان. ورقتان للباب الواحد، وورقتان للباب الآخر.</w:t>
      </w:r>
    </w:p>
    <w:p/>
    <w:p>
      <w:r xmlns:w="http://schemas.openxmlformats.org/wordprocessingml/2006/main">
        <w:t xml:space="preserve">أبواب هيكل الرب التي يصفها حزقيال كانت لكل منها صفحتان.</w:t>
      </w:r>
    </w:p>
    <w:p/>
    <w:p>
      <w:r xmlns:w="http://schemas.openxmlformats.org/wordprocessingml/2006/main">
        <w:t xml:space="preserve">1. فتح الأبواب أمام حضور الله. 2. جمال الباب المزدوج.</w:t>
      </w:r>
    </w:p>
    <w:p/>
    <w:p>
      <w:r xmlns:w="http://schemas.openxmlformats.org/wordprocessingml/2006/main">
        <w:t xml:space="preserve">1. إشعياء 45: 2 سأسير أمامك وأسوي الجبال؛ سأكسر أبواب النحاس وأقطع عوارض الحديد. 2. رؤيا 3:20 ها أنا واقف على الباب وأقرع. إن سمع أحد صوتي وفتح الباب، أدخل إليه وأتعشى معه وهو معي.</w:t>
      </w:r>
    </w:p>
    <w:p/>
    <w:p>
      <w:r xmlns:w="http://schemas.openxmlformats.org/wordprocessingml/2006/main">
        <w:t xml:space="preserve">حزقيال 41: 25 وعمل عليها على أبواب الهيكل كروبين ونخيل كما عمل على الحيطان. وكانت ألواح غليظة على وجه الرواق من خارج.</w:t>
      </w:r>
    </w:p>
    <w:p/>
    <w:p>
      <w:r xmlns:w="http://schemas.openxmlformats.org/wordprocessingml/2006/main">
        <w:t xml:space="preserve">وكانت أبواب الهيكل مزينة بالكروبيم والنخيل، والرواق مغطى بألواح سميكة.</w:t>
      </w:r>
    </w:p>
    <w:p/>
    <w:p>
      <w:r xmlns:w="http://schemas.openxmlformats.org/wordprocessingml/2006/main">
        <w:t xml:space="preserve">1. جمال وجلال بيت الله</w:t>
      </w:r>
    </w:p>
    <w:p/>
    <w:p>
      <w:r xmlns:w="http://schemas.openxmlformats.org/wordprocessingml/2006/main">
        <w:t xml:space="preserve">2. الحماية الممنوحة لأولئك الذين يلتمسون اللجوء إلى بيت الله</w:t>
      </w:r>
    </w:p>
    <w:p/>
    <w:p>
      <w:r xmlns:w="http://schemas.openxmlformats.org/wordprocessingml/2006/main">
        <w:t xml:space="preserve">1. مزمور 27: 4-5 ـ ـ شيء واحد أطلبه من الرب، وهذا وحده أطلبه: أن أسكن في بيت الرب كل أيام حياتي، لأنظر إلى جمال الرب وأنظر إلى ابحث عنه في معبده.</w:t>
      </w:r>
    </w:p>
    <w:p/>
    <w:p>
      <w:r xmlns:w="http://schemas.openxmlformats.org/wordprocessingml/2006/main">
        <w:t xml:space="preserve">2. الرسالة إلى العبرانيين ١٠: ١٩ـ ٢٢ـ ـ فإذ لنا أيها الإخوة والأخوات، إذ لنا ثقة بالدخول إلى الأقداس بدم يسوع، طريقا جديدا حيا مفتوحا لنا بالحجاب، أي جسده، وبما أن لنا كاهنًا عظيمًا على بيت الله، فلنقترب إلى الله بقلب صادق وباليقين الكامل الذي يأتي به الإيمان.</w:t>
      </w:r>
    </w:p>
    <w:p/>
    <w:p>
      <w:r xmlns:w="http://schemas.openxmlformats.org/wordprocessingml/2006/main">
        <w:t xml:space="preserve">حزقيال 41: 26وكانت نوافذ ضيقة ونخيل من هنا ومن هناك على جانبي الرواق وعلى غرفات البيت وألواح غليظة.</w:t>
      </w:r>
    </w:p>
    <w:p/>
    <w:p>
      <w:r xmlns:w="http://schemas.openxmlformats.org/wordprocessingml/2006/main">
        <w:t xml:space="preserve">الهيكل الذي يصفه حزقيال مزين بنوافذ ضيقة، وأشجار نخيل، وغرف جانبية، وألواح سميكة.</w:t>
      </w:r>
    </w:p>
    <w:p/>
    <w:p>
      <w:r xmlns:w="http://schemas.openxmlformats.org/wordprocessingml/2006/main">
        <w:t xml:space="preserve">1. خطط الله دائما أعظم من خططنا.</w:t>
      </w:r>
    </w:p>
    <w:p/>
    <w:p>
      <w:r xmlns:w="http://schemas.openxmlformats.org/wordprocessingml/2006/main">
        <w:t xml:space="preserve">2. أهمية تزيين حياتنا بالأشياء الجميلة.</w:t>
      </w:r>
    </w:p>
    <w:p/>
    <w:p>
      <w:r xmlns:w="http://schemas.openxmlformats.org/wordprocessingml/2006/main">
        <w:t xml:space="preserve">1. إشعياء 40: 31 ـ "أما المنتظرون في الرب فيتجددون قوتهم. يرفعون بأجنحة كالنسور، يركضون ولا يتعبون، يمشون ولا يعيون."</w:t>
      </w:r>
    </w:p>
    <w:p/>
    <w:p>
      <w:r xmlns:w="http://schemas.openxmlformats.org/wordprocessingml/2006/main">
        <w:t xml:space="preserve">2. مزمور 19: 14 ـ ـ "لتكن أقوال فمي وفكر قلبي مقبولة أمامك يا رب قوتي ووليي".</w:t>
      </w:r>
    </w:p>
    <w:p/>
    <w:p>
      <w:r xmlns:w="http://schemas.openxmlformats.org/wordprocessingml/2006/main">
        <w:t xml:space="preserve">حزقيال الفصل 42 يكمل رؤية مجمع الهيكل المعطى لحزقيال. ويركز الفصل على وصف غرف الكهنة وقياس المساحة المحيطة بها.</w:t>
      </w:r>
    </w:p>
    <w:p/>
    <w:p>
      <w:r xmlns:w="http://schemas.openxmlformats.org/wordprocessingml/2006/main">
        <w:t xml:space="preserve">الفقرة الأولى: يبدأ الفصل بوصف مخادع الكهنة الواقعة في الجانب الشمالي من مجمع المعبد. تم ترتيب هذه الغرف في صفين وتكون بمثابة أماكن معيشة للكهنة الذين يخدمون الهيكل. يتم توفير أبعاد وتصميم هذه الغرف (حزقيال 42: 1-14).</w:t>
      </w:r>
    </w:p>
    <w:p/>
    <w:p>
      <w:r xmlns:w="http://schemas.openxmlformats.org/wordprocessingml/2006/main">
        <w:t xml:space="preserve">الفقرة الثانية: تنتقل الرؤية بعد ذلك إلى قياس الفناء الخارجي المحيط بالمعبد. يصف الفصل أبعاد الفناء الخارجي والمناطق المخصصة للطبخ والغسيل. وهذه المناطق منفصلة عن الهيكل ويستخدمها الكهنة لطقوسهم وخدماتهم (حزقيال 42: 15-20).</w:t>
      </w:r>
    </w:p>
    <w:p/>
    <w:p>
      <w:r xmlns:w="http://schemas.openxmlformats.org/wordprocessingml/2006/main">
        <w:t xml:space="preserve">في ملخص،</w:t>
      </w:r>
    </w:p>
    <w:p>
      <w:r xmlns:w="http://schemas.openxmlformats.org/wordprocessingml/2006/main">
        <w:t xml:space="preserve">حزقيال الفصل الثاني والأربعون يعرض</w:t>
      </w:r>
    </w:p>
    <w:p>
      <w:r xmlns:w="http://schemas.openxmlformats.org/wordprocessingml/2006/main">
        <w:t xml:space="preserve">استمرار رؤية مجمع المعبد</w:t>
      </w:r>
    </w:p>
    <w:p>
      <w:r xmlns:w="http://schemas.openxmlformats.org/wordprocessingml/2006/main">
        <w:t xml:space="preserve">نظرا لحزقيال، مع التركيز على</w:t>
      </w:r>
    </w:p>
    <w:p>
      <w:r xmlns:w="http://schemas.openxmlformats.org/wordprocessingml/2006/main">
        <w:t xml:space="preserve">غرف الكهنة و</w:t>
      </w:r>
    </w:p>
    <w:p>
      <w:r xmlns:w="http://schemas.openxmlformats.org/wordprocessingml/2006/main">
        <w:t xml:space="preserve">قياس المنطقة المحيطة.</w:t>
      </w:r>
    </w:p>
    <w:p/>
    <w:p>
      <w:r xmlns:w="http://schemas.openxmlformats.org/wordprocessingml/2006/main">
        <w:t xml:space="preserve">وصف غرف الكهنة في الجانب الشمالي من مجمع المعبد.</w:t>
      </w:r>
    </w:p>
    <w:p>
      <w:r xmlns:w="http://schemas.openxmlformats.org/wordprocessingml/2006/main">
        <w:t xml:space="preserve">ترتيب الغرف في صفين لسكن الكهنة.</w:t>
      </w:r>
    </w:p>
    <w:p>
      <w:r xmlns:w="http://schemas.openxmlformats.org/wordprocessingml/2006/main">
        <w:t xml:space="preserve">توفير أبعاد وتخطيط الغرف الكهنوتية.</w:t>
      </w:r>
    </w:p>
    <w:p>
      <w:r xmlns:w="http://schemas.openxmlformats.org/wordprocessingml/2006/main">
        <w:t xml:space="preserve">قياس الفناء الخارجي المحيط بالمعبد.</w:t>
      </w:r>
    </w:p>
    <w:p>
      <w:r xmlns:w="http://schemas.openxmlformats.org/wordprocessingml/2006/main">
        <w:t xml:space="preserve">وصف المناطق المخصصة للطبخ والغسيل.</w:t>
      </w:r>
    </w:p>
    <w:p>
      <w:r xmlns:w="http://schemas.openxmlformats.org/wordprocessingml/2006/main">
        <w:t xml:space="preserve">فصل هذه المناطق عن الحرم لإقامة الطقوس والخدمات الكهنوتية.</w:t>
      </w:r>
    </w:p>
    <w:p/>
    <w:p>
      <w:r xmlns:w="http://schemas.openxmlformats.org/wordprocessingml/2006/main">
        <w:t xml:space="preserve">يكمل هذا الأصحاح من حزقيال رؤية مجمع الهيكل. يبدأ الفصل بوصف غرف الكهنة الواقعة في الجانب الشمالي من مجمع المعبد. تعمل هذه الغرف كمسكن للكهنة الذين يخدمون الهيكل، وهي مرتبة في صفين. يتم توفير أبعاد وتصميم هذه الغرف. ثم تنتقل الرؤية إلى قياس الفناء الخارجي المحيط بالمعبد. ويصف الأصحاح أبعاد الدار الخارجية والمناطق المخصصة للطبخ والغسيل، وهي منفصلة عن الهيكل. ويستخدم الكهنة هذه المناطق لطقوسهم وخدماتهم. يقدم هذا الفصل مزيدًا من الأفكار حول تصميم مجمع المعبد ووظيفته، مع التركيز على أهمية الغرف الكهنوتية والمناطق المخصصة لأنشطة الكهنة.</w:t>
      </w:r>
    </w:p>
    <w:p/>
    <w:p>
      <w:r xmlns:w="http://schemas.openxmlformats.org/wordprocessingml/2006/main">
        <w:t xml:space="preserve">حزقيال 42: 1 ثم أخرجني إلى الدار الخارجية طريق الشمال وأدخلني إلى المخدع الذي مقابل المكان المنفصل الذي أمام البناء من جهة الشمال.</w:t>
      </w:r>
    </w:p>
    <w:p/>
    <w:p>
      <w:r xmlns:w="http://schemas.openxmlformats.org/wordprocessingml/2006/main">
        <w:t xml:space="preserve">وأُدخل حزقيال النبي إلى الدار الخارجية للهيكل التي تقع شمال المبنى.</w:t>
      </w:r>
    </w:p>
    <w:p/>
    <w:p>
      <w:r xmlns:w="http://schemas.openxmlformats.org/wordprocessingml/2006/main">
        <w:t xml:space="preserve">1. مدخل المعبد المواجه للشمال يرمز إلى اتجاه القداسة.</w:t>
      </w:r>
    </w:p>
    <w:p/>
    <w:p>
      <w:r xmlns:w="http://schemas.openxmlformats.org/wordprocessingml/2006/main">
        <w:t xml:space="preserve">2. أهمية التوجيه في رحلتنا الروحية.</w:t>
      </w:r>
    </w:p>
    <w:p/>
    <w:p>
      <w:r xmlns:w="http://schemas.openxmlformats.org/wordprocessingml/2006/main">
        <w:t xml:space="preserve">1. إشعياء 43: 19 ـ "هانذا سأفعل أمرا جديدا، الآن ينبت، ألا تعلمونه؟ سأجعل في البرية طريقا، وأنهارا في القفر."</w:t>
      </w:r>
    </w:p>
    <w:p/>
    <w:p>
      <w:r xmlns:w="http://schemas.openxmlformats.org/wordprocessingml/2006/main">
        <w:t xml:space="preserve">2. فيلبي 3: 13- 14 ـ "أيها الإخوة، لست أحسب نفسي أني قد أدركت: ولكني أفعل هذا الشيء الواحد، إذ أنا أنسى ما هو وراء وأمتد إلى ما هو قدام، أسعى نحو العلامة لأجل جائزة دعوة الله السامية في المسيح يسوع."</w:t>
      </w:r>
    </w:p>
    <w:p/>
    <w:p>
      <w:r xmlns:w="http://schemas.openxmlformats.org/wordprocessingml/2006/main">
        <w:t xml:space="preserve">حزقيال 42: 2 قدام الطول مئة ذراع باب الشمال و العرض خمسون ذراعا.</w:t>
      </w:r>
    </w:p>
    <w:p/>
    <w:p>
      <w:r xmlns:w="http://schemas.openxmlformats.org/wordprocessingml/2006/main">
        <w:t xml:space="preserve">يصف هذا المقطع حجم الباب الشمالي لبيت الرب الذي رآه النبي حزقيال في رؤيا.</w:t>
      </w:r>
    </w:p>
    <w:p/>
    <w:p>
      <w:r xmlns:w="http://schemas.openxmlformats.org/wordprocessingml/2006/main">
        <w:t xml:space="preserve">1. بيت الرب: رمز أمانة الله</w:t>
      </w:r>
    </w:p>
    <w:p/>
    <w:p>
      <w:r xmlns:w="http://schemas.openxmlformats.org/wordprocessingml/2006/main">
        <w:t xml:space="preserve">2. محبة الله التي لا تنقطع: تنعكس في عظمة بيته</w:t>
      </w:r>
    </w:p>
    <w:p/>
    <w:p>
      <w:r xmlns:w="http://schemas.openxmlformats.org/wordprocessingml/2006/main">
        <w:t xml:space="preserve">1. إشعياء 43: 1-3 "لا تخف لأني فديتك. دعوتك باسمك، أنت لي. إذا اجتزت في المياه أكون معك، وفي الأنهار فلا يغمرك إذا مشيت في النار فلا تلذع واللهيب لا يحرقك."</w:t>
      </w:r>
    </w:p>
    <w:p/>
    <w:p>
      <w:r xmlns:w="http://schemas.openxmlformats.org/wordprocessingml/2006/main">
        <w:t xml:space="preserve">2. العبرانيين 11: 10 "لأنه كان يتطلع إلى المدينة التي لها الأساسات، التي صانعها وبارئها الله".</w:t>
      </w:r>
    </w:p>
    <w:p/>
    <w:p>
      <w:r xmlns:w="http://schemas.openxmlformats.org/wordprocessingml/2006/main">
        <w:t xml:space="preserve">حزقيال 42: 3 مقابل العشرين ذراعا التي للدار الداخلية وقبالة المجزع الذي للدار الخارجية أسطوانة مقابل أسطوانة في الطبقات الثلاثة.</w:t>
      </w:r>
    </w:p>
    <w:p/>
    <w:p>
      <w:r xmlns:w="http://schemas.openxmlformats.org/wordprocessingml/2006/main">
        <w:t xml:space="preserve">انقسمت الدار الخارجية للهيكل في رؤيا حزقيال إلى قسمين، الدار الداخلية والفناء الخارجي، وكانت الدار الخارجية محاطة بأروقة في ثلاثة طوابق.</w:t>
      </w:r>
    </w:p>
    <w:p/>
    <w:p>
      <w:r xmlns:w="http://schemas.openxmlformats.org/wordprocessingml/2006/main">
        <w:t xml:space="preserve">1. أهمية الإخلاص في عمل الله.</w:t>
      </w:r>
    </w:p>
    <w:p/>
    <w:p>
      <w:r xmlns:w="http://schemas.openxmlformats.org/wordprocessingml/2006/main">
        <w:t xml:space="preserve">2. جمال هيكل الله: هدفه ورمزيته.</w:t>
      </w:r>
    </w:p>
    <w:p/>
    <w:p>
      <w:r xmlns:w="http://schemas.openxmlformats.org/wordprocessingml/2006/main">
        <w:t xml:space="preserve">١. أخبار الأيام الأول ٢٨: ١١ـ ١٣ـ ـ رؤيا الملك داود لهيكل الله.</w:t>
      </w:r>
    </w:p>
    <w:p/>
    <w:p>
      <w:r xmlns:w="http://schemas.openxmlformats.org/wordprocessingml/2006/main">
        <w:t xml:space="preserve">٢. رسالة بولس إلى أهل أفسس ٢: ٢٠ـ ٢٢ ـ ـ الكنيسة كهيكل روحي لله.</w:t>
      </w:r>
    </w:p>
    <w:p/>
    <w:p>
      <w:r xmlns:w="http://schemas.openxmlformats.org/wordprocessingml/2006/main">
        <w:t xml:space="preserve">حزقيال 42: 4 وقدام المخادع ممشى عشر اذرع عرضا الى داخل طريق ذراع واحدة. وأبوابهم نحو الشمال.</w:t>
      </w:r>
    </w:p>
    <w:p/>
    <w:p>
      <w:r xmlns:w="http://schemas.openxmlformats.org/wordprocessingml/2006/main">
        <w:t xml:space="preserve">يصف هذا المقطع بناءًا يحتوي على غرف محاطة بممر يبلغ عرضه ذراعًا واحدة وعشر أذرع إلى الداخل.</w:t>
      </w:r>
    </w:p>
    <w:p/>
    <w:p>
      <w:r xmlns:w="http://schemas.openxmlformats.org/wordprocessingml/2006/main">
        <w:t xml:space="preserve">1. العيش في حضرة الله: تخصيص الوقت للسير في مشيئة الله</w:t>
      </w:r>
    </w:p>
    <w:p/>
    <w:p>
      <w:r xmlns:w="http://schemas.openxmlformats.org/wordprocessingml/2006/main">
        <w:t xml:space="preserve">2. العثور على القوة في الأوقات الصعبة: الاستفادة القصوى من مساحة صغيرة</w:t>
      </w:r>
    </w:p>
    <w:p/>
    <w:p>
      <w:r xmlns:w="http://schemas.openxmlformats.org/wordprocessingml/2006/main">
        <w:t xml:space="preserve">1. سفر المزامير ٨٤: ٥ـ ٧ـ ـ طوبى لمن يتكل على الرب، ومن يتكل عليه. فيكونون كشجرة مغروسة عند الماء، تمد أصولها عند النهر. لا يخاف عندما يأتي الحر. أوراقها خضراء دائمًا. لا داعي للقلق في عام الجفاف ولا تفشل أبدًا في أن تؤتي ثمارها.</w:t>
      </w:r>
    </w:p>
    <w:p/>
    <w:p>
      <w:r xmlns:w="http://schemas.openxmlformats.org/wordprocessingml/2006/main">
        <w:t xml:space="preserve">٢. رسالة بولس الثانية إلى أهل كورينثوس ٤: ١٦ـ ١٨ـ ـ لذلك لا نفشل. وإن كنا من الخارج نفنى، إلا أننا من الداخل نتجدد يومًا فيومًا. لأن مشاكلنا الخفيفة واللحظية تحقق لنا مجدًا أبديًا يفوقها جميعًا. لذلك نحن لا نركز أعيننا على ما يرى، بل على ما لا يرى، لأن ما يرى مؤقت، أما ما لا يرى فهو أبدي.</w:t>
      </w:r>
    </w:p>
    <w:p/>
    <w:p>
      <w:r xmlns:w="http://schemas.openxmlformats.org/wordprocessingml/2006/main">
        <w:t xml:space="preserve">حزقيال 42: 5وكانت الغرفات العليا أقصر لأن الأساطين كانت أعلى من هذه من الأسفل ومن الوسط.</w:t>
      </w:r>
    </w:p>
    <w:p/>
    <w:p>
      <w:r xmlns:w="http://schemas.openxmlformats.org/wordprocessingml/2006/main">
        <w:t xml:space="preserve">كانت الغرف العلوية للمبنى أقصر من الغرف السفلية والوسطى بسبب الأروقة العلوية.</w:t>
      </w:r>
    </w:p>
    <w:p/>
    <w:p>
      <w:r xmlns:w="http://schemas.openxmlformats.org/wordprocessingml/2006/main">
        <w:t xml:space="preserve">1. إفساح المجال لله: إيجاد مساحة للنمو في إيماننا</w:t>
      </w:r>
    </w:p>
    <w:p/>
    <w:p>
      <w:r xmlns:w="http://schemas.openxmlformats.org/wordprocessingml/2006/main">
        <w:t xml:space="preserve">2. توسيع أنفسنا للوصول إلى مستوى أعلى: تجاوز منطقة الراحة لدينا</w:t>
      </w:r>
    </w:p>
    <w:p/>
    <w:p>
      <w:r xmlns:w="http://schemas.openxmlformats.org/wordprocessingml/2006/main">
        <w:t xml:space="preserve">1. مزمور 18: 2 الرب صخرتي وحصني ومنقذي. إلهي صخرتي به احتمي وترسي وقرن خلاصي وحصني.</w:t>
      </w:r>
    </w:p>
    <w:p/>
    <w:p>
      <w:r xmlns:w="http://schemas.openxmlformats.org/wordprocessingml/2006/main">
        <w:t xml:space="preserve">2. فيلبي 4: 13 أستطيع أن أفعل كل هذا من خلال الذي يمنحني القوة.</w:t>
      </w:r>
    </w:p>
    <w:p/>
    <w:p>
      <w:r xmlns:w="http://schemas.openxmlformats.org/wordprocessingml/2006/main">
        <w:t xml:space="preserve">حزقيال 42: 6 لانها كانت ثلاث طبقات ولم يكن لها اعمدة كأعمدة الدور لذلك تضيق البناء من الاسافل والاوسط من الارض.</w:t>
      </w:r>
    </w:p>
    <w:p/>
    <w:p>
      <w:r xmlns:w="http://schemas.openxmlformats.org/wordprocessingml/2006/main">
        <w:t xml:space="preserve">يصف حزقيال 42: 6 مبنى مكونًا من ثلاثة طوابق، على عكس المباني الأخرى، ليس له أعمدة لدعم الهيكل، مما يجعله أضيق من المستويين الآخرين.</w:t>
      </w:r>
    </w:p>
    <w:p/>
    <w:p>
      <w:r xmlns:w="http://schemas.openxmlformats.org/wordprocessingml/2006/main">
        <w:t xml:space="preserve">1. طرق الله ليست طرقنا: حزقيال 42: 6</w:t>
      </w:r>
    </w:p>
    <w:p/>
    <w:p>
      <w:r xmlns:w="http://schemas.openxmlformats.org/wordprocessingml/2006/main">
        <w:t xml:space="preserve">2. القوة في الشدائد: حزقيال 42: 6</w:t>
      </w:r>
    </w:p>
    <w:p/>
    <w:p>
      <w:r xmlns:w="http://schemas.openxmlformats.org/wordprocessingml/2006/main">
        <w:t xml:space="preserve">1. إشعياء 55: 8-9 - "لأن أفكاري ليست أفكاركم، ولا طرقكم طرقي، يقول الرب. لأنه كما علت السماوات عن الأرض، علت طرقي عن طرقكم وأفكاري من أفكارك."</w:t>
      </w:r>
    </w:p>
    <w:p/>
    <w:p>
      <w:r xmlns:w="http://schemas.openxmlformats.org/wordprocessingml/2006/main">
        <w:t xml:space="preserve">2. مزمور 18: 2 - "الرب صخرتي وحصني ومنقذي، إلهي صخرتي الذي عليه احتمي، ترسي، وقرن خلاصي، حصني".</w:t>
      </w:r>
    </w:p>
    <w:p/>
    <w:p>
      <w:r xmlns:w="http://schemas.openxmlformats.org/wordprocessingml/2006/main">
        <w:t xml:space="preserve">حزقيال 42: 7 والجدار الذي من خارج تجاه المخادع نحو الدار الخارجية قدام المخادع طوله خمسون ذراعا.</w:t>
      </w:r>
    </w:p>
    <w:p/>
    <w:p>
      <w:r xmlns:w="http://schemas.openxmlformats.org/wordprocessingml/2006/main">
        <w:t xml:space="preserve">يصف حزقيال 42: 7 جدارًا طوله خمسون ذراعًا يقع أمام المخادع خارج الدار الداخلية.</w:t>
      </w:r>
    </w:p>
    <w:p/>
    <w:p>
      <w:r xmlns:w="http://schemas.openxmlformats.org/wordprocessingml/2006/main">
        <w:t xml:space="preserve">1. "طول الإيمان: التغلب على العوائق من خلال الثقة بالله"</w:t>
      </w:r>
    </w:p>
    <w:p/>
    <w:p>
      <w:r xmlns:w="http://schemas.openxmlformats.org/wordprocessingml/2006/main">
        <w:t xml:space="preserve">2. "مقياس الالتزام: عيش حياة طاعة الله"</w:t>
      </w:r>
    </w:p>
    <w:p/>
    <w:p>
      <w:r xmlns:w="http://schemas.openxmlformats.org/wordprocessingml/2006/main">
        <w:t xml:space="preserve">1. إشعياء 40: 31 - "وأما منتظرو الرب فيتجددون قوة، يرفعون أجنحة كالنسور، يركضون ولا يتعبون، ويمشون ولا يعيون".</w:t>
      </w:r>
    </w:p>
    <w:p/>
    <w:p>
      <w:r xmlns:w="http://schemas.openxmlformats.org/wordprocessingml/2006/main">
        <w:t xml:space="preserve">2. مزمور 119: 105 ـ ـ "سراج لرجلي كلامك، ونور لسبيلي".</w:t>
      </w:r>
    </w:p>
    <w:p/>
    <w:p>
      <w:r xmlns:w="http://schemas.openxmlformats.org/wordprocessingml/2006/main">
        <w:t xml:space="preserve">حزقيال 42: 8 لان طول المخادع التي في الدار الخارجية خمسون ذراعا وهوذا قدام الهيكل مئة ذراع.</w:t>
      </w:r>
    </w:p>
    <w:p/>
    <w:p>
      <w:r xmlns:w="http://schemas.openxmlformats.org/wordprocessingml/2006/main">
        <w:t xml:space="preserve">وكان طول الدار الكلية في هيكل حزقيال خمسين ذراعاً، وكانت المساحة أمام الهيكل مائة ذراع إضافية.</w:t>
      </w:r>
    </w:p>
    <w:p/>
    <w:p>
      <w:r xmlns:w="http://schemas.openxmlformats.org/wordprocessingml/2006/main">
        <w:t xml:space="preserve">1. فهم قداسة الله وقدسية هيكله</w:t>
      </w:r>
    </w:p>
    <w:p/>
    <w:p>
      <w:r xmlns:w="http://schemas.openxmlformats.org/wordprocessingml/2006/main">
        <w:t xml:space="preserve">2. أهمية القياس في الكتاب المقدس</w:t>
      </w:r>
    </w:p>
    <w:p/>
    <w:p>
      <w:r xmlns:w="http://schemas.openxmlformats.org/wordprocessingml/2006/main">
        <w:t xml:space="preserve">1. رؤيا ٢١: ١٦ ـ ـ والمدينة موضوعة مربعة، وطولها مثل العرض، وقاس المدينة بالقصبة، اثني عشر ألف غلوة. الطول والعرض والارتفاع متساويان.</w:t>
      </w:r>
    </w:p>
    <w:p/>
    <w:p>
      <w:r xmlns:w="http://schemas.openxmlformats.org/wordprocessingml/2006/main">
        <w:t xml:space="preserve">٢. مزمور ٢٤: ٣ـ ٤ ـ ـ من يصعد إلى جبل الرب؟ أو من يقوم في مكان قدسه؟ من له يد نقية، وقلب نقي.</w:t>
      </w:r>
    </w:p>
    <w:p/>
    <w:p>
      <w:r xmlns:w="http://schemas.openxmlformats.org/wordprocessingml/2006/main">
        <w:t xml:space="preserve">(حزقيال 42: 9) ومن تحت هذه المخادع مدخل الشرق من حيث يدخل إليها من الدار الخارجية.</w:t>
      </w:r>
    </w:p>
    <w:p/>
    <w:p>
      <w:r xmlns:w="http://schemas.openxmlformats.org/wordprocessingml/2006/main">
        <w:t xml:space="preserve">وكان لغرف الهيكل مدخل من الجانب الشرقي يؤدي إلى الدار الخارجية.</w:t>
      </w:r>
    </w:p>
    <w:p/>
    <w:p>
      <w:r xmlns:w="http://schemas.openxmlformats.org/wordprocessingml/2006/main">
        <w:t xml:space="preserve">1. الهيكل وتدبير الله – كيف يزودنا الله من خلال الهيكل وتصميمه</w:t>
      </w:r>
    </w:p>
    <w:p/>
    <w:p>
      <w:r xmlns:w="http://schemas.openxmlformats.org/wordprocessingml/2006/main">
        <w:t xml:space="preserve">2. العثور على مكانك في بيت الله – كيف تحدد مكانك في بيت الله وتشغله</w:t>
      </w:r>
    </w:p>
    <w:p/>
    <w:p>
      <w:r xmlns:w="http://schemas.openxmlformats.org/wordprocessingml/2006/main">
        <w:t xml:space="preserve">١. إنجيل متي ٦: ٣٣ ـ ـ اطلبوا أولا ملكوت الله وبره</w:t>
      </w:r>
    </w:p>
    <w:p/>
    <w:p>
      <w:r xmlns:w="http://schemas.openxmlformats.org/wordprocessingml/2006/main">
        <w:t xml:space="preserve">2. مزمور ٢٣: ٦ ـ ـ إن الخير والرحمة يتبعانني كل أيام حياتي</w:t>
      </w:r>
    </w:p>
    <w:p/>
    <w:p>
      <w:r xmlns:w="http://schemas.openxmlformats.org/wordprocessingml/2006/main">
        <w:t xml:space="preserve">حزقيال 42: 10 وكانت المخادع في عرض جدار الدار نحو الشرق مقابل المكان المنفصل وقبالة البناء.</w:t>
      </w:r>
    </w:p>
    <w:p/>
    <w:p>
      <w:r xmlns:w="http://schemas.openxmlformats.org/wordprocessingml/2006/main">
        <w:t xml:space="preserve">وقد أقيمت المخادع في جدار الدار من جهة الشرق، ملاصقة للمكان المنفصل والمبنى.</w:t>
      </w:r>
    </w:p>
    <w:p/>
    <w:p>
      <w:r xmlns:w="http://schemas.openxmlformats.org/wordprocessingml/2006/main">
        <w:t xml:space="preserve">1: قد لا تكون خطط الله لنا منطقية في البداية، ولكن حكمته وهدفه سيكشفان دائمًا في الوقت المناسب.</w:t>
      </w:r>
    </w:p>
    <w:p/>
    <w:p>
      <w:r xmlns:w="http://schemas.openxmlformats.org/wordprocessingml/2006/main">
        <w:t xml:space="preserve">2: غالبًا ما تكون خطط الرب غامضة، ولكن يمكننا أن نثق في أنها دائمًا لخيرنا.</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حزقيال 42: 11 والطريق قدامهم كمنظر المخادع التي نحو الشمال طولها وعرضها مثلها وجميع مخارجهم كنماذجهم وكأبوابهم .</w:t>
      </w:r>
    </w:p>
    <w:p/>
    <w:p>
      <w:r xmlns:w="http://schemas.openxmlformats.org/wordprocessingml/2006/main">
        <w:t xml:space="preserve">ويصف المقطع مخادع هيكل الرب ومداخلها حسب شكلها.</w:t>
      </w:r>
    </w:p>
    <w:p/>
    <w:p>
      <w:r xmlns:w="http://schemas.openxmlformats.org/wordprocessingml/2006/main">
        <w:t xml:space="preserve">1. هيكل الله: دعوة للعبادة</w:t>
      </w:r>
    </w:p>
    <w:p/>
    <w:p>
      <w:r xmlns:w="http://schemas.openxmlformats.org/wordprocessingml/2006/main">
        <w:t xml:space="preserve">2. اعتناق قداسة الله</w:t>
      </w:r>
    </w:p>
    <w:p/>
    <w:p>
      <w:r xmlns:w="http://schemas.openxmlformats.org/wordprocessingml/2006/main">
        <w:t xml:space="preserve">١. خروج ٢٥: ٨ـ ٩ ـ ـ وليصنعوا لي مقدسا؛ لكي أسكن بينهم. حسب كل ما أنا أريك من مثال المسكن ومثال جميع أدواته هكذا تصنعونه.</w:t>
      </w:r>
    </w:p>
    <w:p/>
    <w:p>
      <w:r xmlns:w="http://schemas.openxmlformats.org/wordprocessingml/2006/main">
        <w:t xml:space="preserve">2. رسالة بولس الأولى إلى أهل كورينثوس ٣: ١٦ـ ١٧ـ ـ ألا تعلمون أنكم هيكل الله، وأن روح الله يسكن فيكم؟ إن كان أحد يدنس هيكل الله فسيفسده الله. لأن هيكل الله مقدس، وهو الهيكل الذي أنتم عليه.</w:t>
      </w:r>
    </w:p>
    <w:p/>
    <w:p>
      <w:r xmlns:w="http://schemas.openxmlformats.org/wordprocessingml/2006/main">
        <w:t xml:space="preserve">(حزقيال 42: 12) وعلى أبواب المخادع التي نحو الجنوب باب في رأس الطريق، الطريق الذي أمام الحائط نحو الشرق، عند الدخول إليها.</w:t>
      </w:r>
    </w:p>
    <w:p/>
    <w:p>
      <w:r xmlns:w="http://schemas.openxmlformats.org/wordprocessingml/2006/main">
        <w:t xml:space="preserve">يصف المقطع بابًا في جنوب الغرفة يؤدي إلى طريق مواجه للشرق.</w:t>
      </w:r>
    </w:p>
    <w:p/>
    <w:p>
      <w:r xmlns:w="http://schemas.openxmlformats.org/wordprocessingml/2006/main">
        <w:t xml:space="preserve">1. يمكن العثور على تدبير الله لنا في أماكن غير متوقعة.</w:t>
      </w:r>
    </w:p>
    <w:p/>
    <w:p>
      <w:r xmlns:w="http://schemas.openxmlformats.org/wordprocessingml/2006/main">
        <w:t xml:space="preserve">2. كل الطرق تشير إلى اتجاه الله النهائي.</w:t>
      </w:r>
    </w:p>
    <w:p/>
    <w:p>
      <w:r xmlns:w="http://schemas.openxmlformats.org/wordprocessingml/2006/main">
        <w:t xml:space="preserve">1. إنجيل متي ٧: ١٤ ـ ـ ما أضيق الباب وأكرب الطريق الذي يؤدي إلى الحياة، وقليلون هم الذين يجدونه.</w:t>
      </w:r>
    </w:p>
    <w:p/>
    <w:p>
      <w:r xmlns:w="http://schemas.openxmlformats.org/wordprocessingml/2006/main">
        <w:t xml:space="preserve">٢. رسالة بولس إلى أهل فيلبي ٣: ١٣ـ ١٤ ـ ـ أيها الإخوة، أنا لا أعتبر أنني قد جعلتها ملكا لي. ولكني أفعل شيئًا واحدًا: إذ أنا أنسى ما هو وراء وأمتد إلى ما هو قدام، أسعى نحو الهدف للحصول على جعالة دعوة الله العليا في المسيح يسوع.</w:t>
      </w:r>
    </w:p>
    <w:p/>
    <w:p>
      <w:r xmlns:w="http://schemas.openxmlformats.org/wordprocessingml/2006/main">
        <w:t xml:space="preserve">حزقيال 42: 13 فقال لي مخادع الشمال ومخادع الجنوب التي أمام المكان المنفصل هي مخادع مقدسة حيث يأكل الكهنة الذين يقتربون إلى الرب قدس الأقداس هناك يضعون قدس الأقداس والتقدمة وذبيحة الخطية وذبيحة الإثم. لأن المكان مقدس.</w:t>
      </w:r>
    </w:p>
    <w:p/>
    <w:p>
      <w:r xmlns:w="http://schemas.openxmlformats.org/wordprocessingml/2006/main">
        <w:t xml:space="preserve">يتحدث هذا المقطع عن قدسية مخادع هيكل الله، وعن أهمية استخدامها ليأكل الكهنة قدس الأقداس.</w:t>
      </w:r>
    </w:p>
    <w:p/>
    <w:p>
      <w:r xmlns:w="http://schemas.openxmlformats.org/wordprocessingml/2006/main">
        <w:t xml:space="preserve">1. قداسة هيكل الله: كيف ينبغي لحياتنا أن تعكس قدسية بيته</w:t>
      </w:r>
    </w:p>
    <w:p/>
    <w:p>
      <w:r xmlns:w="http://schemas.openxmlformats.org/wordprocessingml/2006/main">
        <w:t xml:space="preserve">2. قوة الكهنوت: مسؤولية رجال الدين في الحفاظ على قداسة الله</w:t>
      </w:r>
    </w:p>
    <w:p/>
    <w:p>
      <w:r xmlns:w="http://schemas.openxmlformats.org/wordprocessingml/2006/main">
        <w:t xml:space="preserve">1. خروج 25: 8-9 - "فليصنعوا لي مقدسا لأسكن في وسطهم. حسب كل ما أريك من مثال المسكن ومثال جميع أدواته، حتى فتصنعون».</w:t>
      </w:r>
    </w:p>
    <w:p/>
    <w:p>
      <w:r xmlns:w="http://schemas.openxmlformats.org/wordprocessingml/2006/main">
        <w:t xml:space="preserve">2. إشعياء 43: 3 ـ "لأني أنا الرب إلهك، قدوس إسرائيل، مخلصك: أعطيت مصر فديتك، وكوش وسبا عوضا عنك."</w:t>
      </w:r>
    </w:p>
    <w:p/>
    <w:p>
      <w:r xmlns:w="http://schemas.openxmlformats.org/wordprocessingml/2006/main">
        <w:t xml:space="preserve">حزقيال 42: 14 عند دخول الكهنة فيها لا يخرجون من القدس إلى الدار الخارجية بل يضعون هناك ثيابهم التي يخدمون بها. لانهم مقدسون. ويلبس ثيابا اخرى ويتقدم الى ما هو للشعب.</w:t>
      </w:r>
    </w:p>
    <w:p/>
    <w:p>
      <w:r xmlns:w="http://schemas.openxmlformats.org/wordprocessingml/2006/main">
        <w:t xml:space="preserve">ولا يجوز للكهنة أن يخرجوا من قدس الهيكل ويدخلوا إلى الدار الخارجية، وعليهم أن يغيروا ثيابهم قبل خدمة الشعب.</w:t>
      </w:r>
    </w:p>
    <w:p/>
    <w:p>
      <w:r xmlns:w="http://schemas.openxmlformats.org/wordprocessingml/2006/main">
        <w:t xml:space="preserve">1. قداسة الكهنوت</w:t>
      </w:r>
    </w:p>
    <w:p/>
    <w:p>
      <w:r xmlns:w="http://schemas.openxmlformats.org/wordprocessingml/2006/main">
        <w:t xml:space="preserve">2. قدسية الهيكل</w:t>
      </w:r>
    </w:p>
    <w:p/>
    <w:p>
      <w:r xmlns:w="http://schemas.openxmlformats.org/wordprocessingml/2006/main">
        <w:t xml:space="preserve">1. خروج 28: 2-4 ـ ـ وتصنع ثيابا مقدسة لهرون أخيك للمجد والبهاء.</w:t>
      </w:r>
    </w:p>
    <w:p/>
    <w:p>
      <w:r xmlns:w="http://schemas.openxmlformats.org/wordprocessingml/2006/main">
        <w:t xml:space="preserve">2. رسالة بطرس الأولى ٢: ٥ ـ ـ كونوا أنتم أيضا مبنيين كحجارة حية بيتا روحيا، كهنوتا مقدسا، لتقديم ذبائح روحية مقبولة عند الله بيسوع المسيح.</w:t>
      </w:r>
    </w:p>
    <w:p/>
    <w:p>
      <w:r xmlns:w="http://schemas.openxmlformats.org/wordprocessingml/2006/main">
        <w:t xml:space="preserve">حزقيال 42: 15 ولما انتهى من قياس البيت الداخلي أخرجني نحو الباب الذي وجهه نحو الشرق وقاسه حواليه.</w:t>
      </w:r>
    </w:p>
    <w:p/>
    <w:p>
      <w:r xmlns:w="http://schemas.openxmlformats.org/wordprocessingml/2006/main">
        <w:t xml:space="preserve">يؤخذ النبي حزقيال إلى الباب الشرقي للبيت الداخلي ويتم قياسه.</w:t>
      </w:r>
    </w:p>
    <w:p/>
    <w:p>
      <w:r xmlns:w="http://schemas.openxmlformats.org/wordprocessingml/2006/main">
        <w:t xml:space="preserve">1. أهمية القياس في بيت الله</w:t>
      </w:r>
    </w:p>
    <w:p/>
    <w:p>
      <w:r xmlns:w="http://schemas.openxmlformats.org/wordprocessingml/2006/main">
        <w:t xml:space="preserve">2. إيجاد طريقنا إلى البوابة الشرقية</w:t>
      </w:r>
    </w:p>
    <w:p/>
    <w:p>
      <w:r xmlns:w="http://schemas.openxmlformats.org/wordprocessingml/2006/main">
        <w:t xml:space="preserve">1. حزقيال 42: 15</w:t>
      </w:r>
    </w:p>
    <w:p/>
    <w:p>
      <w:r xmlns:w="http://schemas.openxmlformats.org/wordprocessingml/2006/main">
        <w:t xml:space="preserve">2. رؤيا ٢١: ١٣ـ ١٤ـ ـ "والمدينة لا تحتاج إلى الشمس ولا إلى القمر ليضيئا فيها: لأن مجد الله أنارها، والخروف هو سراجها. والأمم ومنهم من يخلص سيسير في نورها وملوك الأرض ياتون بمجدهم وكرامتهم إليها."</w:t>
      </w:r>
    </w:p>
    <w:p/>
    <w:p>
      <w:r xmlns:w="http://schemas.openxmlformats.org/wordprocessingml/2006/main">
        <w:t xml:space="preserve">حزقيال 42: 16 وقاس جانب الشرق بقصبة القياس خمس مئة قصبة بقصبة القياس حواليه.</w:t>
      </w:r>
    </w:p>
    <w:p/>
    <w:p>
      <w:r xmlns:w="http://schemas.openxmlformats.org/wordprocessingml/2006/main">
        <w:t xml:space="preserve">أمر الله حزقيال أن يقيس الجانب الشرقي من المدينة بقصبة القياس، فوجد أن عددها خمسمائة قصبة.</w:t>
      </w:r>
    </w:p>
    <w:p/>
    <w:p>
      <w:r xmlns:w="http://schemas.openxmlformats.org/wordprocessingml/2006/main">
        <w:t xml:space="preserve">1. أهمية القياس في حياتنا</w:t>
      </w:r>
    </w:p>
    <w:p/>
    <w:p>
      <w:r xmlns:w="http://schemas.openxmlformats.org/wordprocessingml/2006/main">
        <w:t xml:space="preserve">2. طاعة الله في جميع الأحوال</w:t>
      </w:r>
    </w:p>
    <w:p/>
    <w:p>
      <w:r xmlns:w="http://schemas.openxmlformats.org/wordprocessingml/2006/main">
        <w:t xml:space="preserve">١. رسالة بولس الثانية إلى أهل كورينثوس ١٠: ١٢ـ ـ لأننا لا نجرؤ أن نجعل أنفسنا من العدد، أو أن نقارن أنفسنا بقوم يمدحون أنفسهم: ولكن الذين يقيسون أنفسهم على أنفسهم، ويقارنون أنفسهم بأنفسهم، ليسوا حكماء.</w:t>
      </w:r>
    </w:p>
    <w:p/>
    <w:p>
      <w:r xmlns:w="http://schemas.openxmlformats.org/wordprocessingml/2006/main">
        <w:t xml:space="preserve">٢. سفر الأمثال ٢٥: ١٥ـ ـ بطول الحلم يقنع الرئيس، واللسان اللين يكسر العظم.</w:t>
      </w:r>
    </w:p>
    <w:p/>
    <w:p>
      <w:r xmlns:w="http://schemas.openxmlformats.org/wordprocessingml/2006/main">
        <w:t xml:space="preserve">حزقيال 42: 17 وقاس جانب الشمال خمس مئة قصبة بقصبة القياس حواليه.</w:t>
      </w:r>
    </w:p>
    <w:p/>
    <w:p>
      <w:r xmlns:w="http://schemas.openxmlformats.org/wordprocessingml/2006/main">
        <w:t xml:space="preserve">يصف هذا المقطع الله وهو يقيس الجانب الشمالي من ساحات الهيكل ليصل إلى 500 قصبة.</w:t>
      </w:r>
    </w:p>
    <w:p/>
    <w:p>
      <w:r xmlns:w="http://schemas.openxmlformats.org/wordprocessingml/2006/main">
        <w:t xml:space="preserve">1. مقياس بركة الله – كيف يعطي الله بسخاء ويقيس فضله لمن يحبونه.</w:t>
      </w:r>
    </w:p>
    <w:p/>
    <w:p>
      <w:r xmlns:w="http://schemas.openxmlformats.org/wordprocessingml/2006/main">
        <w:t xml:space="preserve">2. مقياس الطاعة – كيف يتوقع الله منا أن نرتقي إلى مستوى مقاييس بره.</w:t>
      </w:r>
    </w:p>
    <w:p/>
    <w:p>
      <w:r xmlns:w="http://schemas.openxmlformats.org/wordprocessingml/2006/main">
        <w:t xml:space="preserve">1. إنجيل متي ٦: ٣٣ـ ـ ولكن اطلبوا أولا ملكوته وبره، وهذه كلها ستعطى لكم أيضا.</w:t>
      </w:r>
    </w:p>
    <w:p/>
    <w:p>
      <w:r xmlns:w="http://schemas.openxmlformats.org/wordprocessingml/2006/main">
        <w:t xml:space="preserve">٢. رسالة بولس الثانية إلى أهل كورينثوس ٥: ٩ـ ١٠ ـ ـ سواء كنا في البيت أو خارجه، علينا أن نجعل هدفنا هو إرضاؤه. لأنه لا بد أننا جميعا نمثل أمام كرسي المسيح، لينال كل واحد ما كان بالجسد بحسب ما صنع، خيرا كان أم شرا.</w:t>
      </w:r>
    </w:p>
    <w:p/>
    <w:p>
      <w:r xmlns:w="http://schemas.openxmlformats.org/wordprocessingml/2006/main">
        <w:t xml:space="preserve">حزقيال 42: 18 وقاس جانب الجنوب خمس مئة قصبة بقصبة القياس.</w:t>
      </w:r>
    </w:p>
    <w:p/>
    <w:p>
      <w:r xmlns:w="http://schemas.openxmlformats.org/wordprocessingml/2006/main">
        <w:t xml:space="preserve">أُمر حزقيال النبي بقياس الجانب الجنوبي من الهيكل، فقاس 500 قصبة.</w:t>
      </w:r>
    </w:p>
    <w:p/>
    <w:p>
      <w:r xmlns:w="http://schemas.openxmlformats.org/wordprocessingml/2006/main">
        <w:t xml:space="preserve">1. مقياس أمانة الله: كيف تكشف تجربة حزقيال عن موثوقية الله</w:t>
      </w:r>
    </w:p>
    <w:p/>
    <w:p>
      <w:r xmlns:w="http://schemas.openxmlformats.org/wordprocessingml/2006/main">
        <w:t xml:space="preserve">2. مقياس الله الكامل: فهم أهمية الـ 500 قصبة</w:t>
      </w:r>
    </w:p>
    <w:p/>
    <w:p>
      <w:r xmlns:w="http://schemas.openxmlformats.org/wordprocessingml/2006/main">
        <w:t xml:space="preserve">١. إشعياء ٤٠: ١٢ ـ ـ من قاس المياه بكفه ورسم السماء بالشبر؟</w:t>
      </w:r>
    </w:p>
    <w:p/>
    <w:p>
      <w:r xmlns:w="http://schemas.openxmlformats.org/wordprocessingml/2006/main">
        <w:t xml:space="preserve">٢. سفر الأمثال ١٦: ١١ـ ـ الميزان والموازين العادلة للرب. كل الأوزان في الكيس هي عمله.</w:t>
      </w:r>
    </w:p>
    <w:p/>
    <w:p>
      <w:r xmlns:w="http://schemas.openxmlformats.org/wordprocessingml/2006/main">
        <w:t xml:space="preserve">حزقيال 42: 19 ودار إلى جانب الغرب وقاس خمس مئة قصبة بقصبة القياس.</w:t>
      </w:r>
    </w:p>
    <w:p/>
    <w:p>
      <w:r xmlns:w="http://schemas.openxmlformats.org/wordprocessingml/2006/main">
        <w:t xml:space="preserve">يصف هذا المقطع كيف قاس حزقيال 500 قصبة على الجانب الغربي.</w:t>
      </w:r>
    </w:p>
    <w:p/>
    <w:p>
      <w:r xmlns:w="http://schemas.openxmlformats.org/wordprocessingml/2006/main">
        <w:t xml:space="preserve">1. أهمية تخصيص الوقت لقياس وإحصاء ما هو مهم بالنسبة لنا.</w:t>
      </w:r>
    </w:p>
    <w:p/>
    <w:p>
      <w:r xmlns:w="http://schemas.openxmlformats.org/wordprocessingml/2006/main">
        <w:t xml:space="preserve">2. أهمية فهم تفاصيل إيماننا.</w:t>
      </w:r>
    </w:p>
    <w:p/>
    <w:p>
      <w:r xmlns:w="http://schemas.openxmlformats.org/wordprocessingml/2006/main">
        <w:t xml:space="preserve">١. لوقا ١٦: ١٠ ـ ـ الأمين في القليل أمين أيضا في الكثير؛ ومن يظلم في القليل ظلم أيضًا في الكثير.</w:t>
      </w:r>
    </w:p>
    <w:p/>
    <w:p>
      <w:r xmlns:w="http://schemas.openxmlformats.org/wordprocessingml/2006/main">
        <w:t xml:space="preserve">٢. رسالة بولس الثانية إلى أهل كورينثوس ١٠: ١٢ ـ ـ لأننا لا نجرؤ على تصنيف أنفسنا أو مقارنة أنفسنا بالذين يمدحون أنفسهم. ولكنهم إذ يقيسون أنفسهم على أنفسهم ويقارنون أنفسهم ببعضهم لا يحكمون.</w:t>
      </w:r>
    </w:p>
    <w:p/>
    <w:p>
      <w:r xmlns:w="http://schemas.openxmlformats.org/wordprocessingml/2006/main">
        <w:t xml:space="preserve">حزقيال 42: 20 وقاسه على جوانبه الاربعة وكان له سور حواليه خمس مئة قصبة طولا وخمس مئة عرضا للفصل بين القدس والمحلل.</w:t>
      </w:r>
    </w:p>
    <w:p/>
    <w:p>
      <w:r xmlns:w="http://schemas.openxmlformats.org/wordprocessingml/2006/main">
        <w:t xml:space="preserve">قياسات الهيكل موصوفة في حزقيال 42:20.</w:t>
      </w:r>
    </w:p>
    <w:p/>
    <w:p>
      <w:r xmlns:w="http://schemas.openxmlformats.org/wordprocessingml/2006/main">
        <w:t xml:space="preserve">1. قداسة قدس الله</w:t>
      </w:r>
    </w:p>
    <w:p/>
    <w:p>
      <w:r xmlns:w="http://schemas.openxmlformats.org/wordprocessingml/2006/main">
        <w:t xml:space="preserve">2. فصل المدنس عن المقدس</w:t>
      </w:r>
    </w:p>
    <w:p/>
    <w:p>
      <w:r xmlns:w="http://schemas.openxmlformats.org/wordprocessingml/2006/main">
        <w:t xml:space="preserve">١. يوحنا ٤: ٢٤ ـ ـ الله روح، والذين يعبدونه يجب أن يسجدوا بالروح والحق.</w:t>
      </w:r>
    </w:p>
    <w:p/>
    <w:p>
      <w:r xmlns:w="http://schemas.openxmlformats.org/wordprocessingml/2006/main">
        <w:t xml:space="preserve">2. خروج 25: 8 - وليصنعوا لي مقدسا. لكي أسكن بينهم.</w:t>
      </w:r>
    </w:p>
    <w:p/>
    <w:p>
      <w:r xmlns:w="http://schemas.openxmlformats.org/wordprocessingml/2006/main">
        <w:t xml:space="preserve">حزقيال الفصل 43 يكمل رؤية الهيكل المعطى لحزقيال. يركز الإصحاح على عودة مجد الله إلى الهيكل والتعليمات الخاصة بتقديسه.</w:t>
      </w:r>
    </w:p>
    <w:p/>
    <w:p>
      <w:r xmlns:w="http://schemas.openxmlformats.org/wordprocessingml/2006/main">
        <w:t xml:space="preserve">الفقرة الأولى: يبدأ الأصحاح برؤية مجد الله عائداً إلى الهيكل. مجد الله يدخل الهيكل من المشرق مصحوبًا بصوت عظيم. تؤكد الرؤية على قداسة وروعة حضور الله في الهيكل (حزقيال 43: 1-5).</w:t>
      </w:r>
    </w:p>
    <w:p/>
    <w:p>
      <w:r xmlns:w="http://schemas.openxmlformats.org/wordprocessingml/2006/main">
        <w:t xml:space="preserve">الفقرة الثانية: ثم يصف الإصحاح صوت الله وهو يتحدث إلى حزقيال من داخل الهيكل. يعطي الله تعليمات لتكريس الهيكل، بما في ذلك تطهيره والقرابين التي يجب تقديمها. وتؤكد الرؤية أهمية اتباع هذه التعليمات للمحافظة على قدسية الهيكل (حزقيال 43: 6-12).</w:t>
      </w:r>
    </w:p>
    <w:p/>
    <w:p>
      <w:r xmlns:w="http://schemas.openxmlformats.org/wordprocessingml/2006/main">
        <w:t xml:space="preserve">الفقرة الثالثة: يستمر الأصحاح بقياس ووصف المذبح. تقدم الرؤية تفاصيل محددة عن بناء المذبح وأبعاده، مع التركيز على أهميته كمكان للذبيحة والعبادة (حزقيال 43: 13-17).</w:t>
      </w:r>
    </w:p>
    <w:p/>
    <w:p>
      <w:r xmlns:w="http://schemas.openxmlformats.org/wordprocessingml/2006/main">
        <w:t xml:space="preserve">الفقرة الرابعة: ويختتم الفصل بتعليمات تكريس المذبح. يأمر الله بتقديم القرابين على المذبح، بما في ذلك المحرقات وذبائح الخطية. وتسلط الرؤية الضوء على أهمية هذه القرابين في الحفاظ على قدسية المذبح والهيكل (حزقيال 43: 18-27).</w:t>
      </w:r>
    </w:p>
    <w:p/>
    <w:p>
      <w:r xmlns:w="http://schemas.openxmlformats.org/wordprocessingml/2006/main">
        <w:t xml:space="preserve">في ملخص،</w:t>
      </w:r>
    </w:p>
    <w:p>
      <w:r xmlns:w="http://schemas.openxmlformats.org/wordprocessingml/2006/main">
        <w:t xml:space="preserve">حزقيال الفصل الثالث والأربعون يعرض</w:t>
      </w:r>
    </w:p>
    <w:p>
      <w:r xmlns:w="http://schemas.openxmlformats.org/wordprocessingml/2006/main">
        <w:t xml:space="preserve">استمرار رؤية الهيكل</w:t>
      </w:r>
    </w:p>
    <w:p>
      <w:r xmlns:w="http://schemas.openxmlformats.org/wordprocessingml/2006/main">
        <w:t xml:space="preserve">مع التركيز على عودة مجد الله</w:t>
      </w:r>
    </w:p>
    <w:p>
      <w:r xmlns:w="http://schemas.openxmlformats.org/wordprocessingml/2006/main">
        <w:t xml:space="preserve">والتعليمات الخاصة بتقديسها.</w:t>
      </w:r>
    </w:p>
    <w:p/>
    <w:p>
      <w:r xmlns:w="http://schemas.openxmlformats.org/wordprocessingml/2006/main">
        <w:t xml:space="preserve">رؤية مجد الله العائد إلى الهيكل من المشرق.</w:t>
      </w:r>
    </w:p>
    <w:p>
      <w:r xmlns:w="http://schemas.openxmlformats.org/wordprocessingml/2006/main">
        <w:t xml:space="preserve">وصف قداسة وروعة حضور الله في الهيكل.</w:t>
      </w:r>
    </w:p>
    <w:p>
      <w:r xmlns:w="http://schemas.openxmlformats.org/wordprocessingml/2006/main">
        <w:t xml:space="preserve">صوت الله يتحدث إلى حزقيال ويعطي تعليمات لتكريس الهيكل.</w:t>
      </w:r>
    </w:p>
    <w:p>
      <w:r xmlns:w="http://schemas.openxmlformats.org/wordprocessingml/2006/main">
        <w:t xml:space="preserve">التركيز على تطهير المعبد وتقديم القرابين.</w:t>
      </w:r>
    </w:p>
    <w:p>
      <w:r xmlns:w="http://schemas.openxmlformats.org/wordprocessingml/2006/main">
        <w:t xml:space="preserve">قياس ووصف المذبح والتأكيد على أهميته كمكان للتضحية.</w:t>
      </w:r>
    </w:p>
    <w:p>
      <w:r xmlns:w="http://schemas.openxmlformats.org/wordprocessingml/2006/main">
        <w:t xml:space="preserve">تعليمات تكريس المذبح والقرابين التي يجب تقديمها.</w:t>
      </w:r>
    </w:p>
    <w:p>
      <w:r xmlns:w="http://schemas.openxmlformats.org/wordprocessingml/2006/main">
        <w:t xml:space="preserve">أهمية اتباع هذه التعليمات للمحافظة على قدسية الهيكل.</w:t>
      </w:r>
    </w:p>
    <w:p/>
    <w:p>
      <w:r xmlns:w="http://schemas.openxmlformats.org/wordprocessingml/2006/main">
        <w:t xml:space="preserve">يكمل هذا الأصحاح من حزقيال رؤية الهيكل. يبدأ الإصحاح برؤية مجد الله عائداً إلى الهيكل من الشرق، مؤكداً على قداسة وروعة حضور الله. ثم يصف الإصحاح صوت الله وهو يتحدث إلى حزقيال من داخل الهيكل، معطيًا التعليمات لتكريس الهيكل. وتشمل هذه التعليمات تطهير الهيكل والقرابين التي يجب تقديمها. يقدم الفصل تفاصيل محددة حول بناء المذبح وأبعاده، مع إبراز أهميته كمكان للتضحية والعبادة. ويختتم الإصحاح بتعليمات تكريس المذبح، مع التأكيد على أهمية هذه القرابين في الحفاظ على قدسية الهيكل. يؤكد هذا الإصحاح على عودة مجد الله إلى الهيكل وأهمية إتباع تعليماته لتكريسه.</w:t>
      </w:r>
    </w:p>
    <w:p/>
    <w:p>
      <w:r xmlns:w="http://schemas.openxmlformats.org/wordprocessingml/2006/main">
        <w:t xml:space="preserve">حزقيال 43: 1 وبعد ذلك اتى بي الى الباب، الباب المتجه نحو الشرق.</w:t>
      </w:r>
    </w:p>
    <w:p/>
    <w:p>
      <w:r xmlns:w="http://schemas.openxmlformats.org/wordprocessingml/2006/main">
        <w:t xml:space="preserve">أُحضر النبي حزقيال إلى باب الهيكل المتجه نحو الشرق.</w:t>
      </w:r>
    </w:p>
    <w:p/>
    <w:p>
      <w:r xmlns:w="http://schemas.openxmlformats.org/wordprocessingml/2006/main">
        <w:t xml:space="preserve">1. أهمية الرحلة الروحية وكيفية القيام بها خطوة بخطوة.</w:t>
      </w:r>
    </w:p>
    <w:p/>
    <w:p>
      <w:r xmlns:w="http://schemas.openxmlformats.org/wordprocessingml/2006/main">
        <w:t xml:space="preserve">2. كيف يمكن أن يكون اتجاه الهيكل نحو الشرق بمثابة تذكير لإيماننا ونمونا الروحي.</w:t>
      </w:r>
    </w:p>
    <w:p/>
    <w:p>
      <w:r xmlns:w="http://schemas.openxmlformats.org/wordprocessingml/2006/main">
        <w:t xml:space="preserve">1. مزمور 84: 11 "لأن الرب الإله شمس ودرع. الرب يعطي نعمة ومجدا. لا يمنع الخير عن السالكين بالكمال."</w:t>
      </w:r>
    </w:p>
    <w:p/>
    <w:p>
      <w:r xmlns:w="http://schemas.openxmlformats.org/wordprocessingml/2006/main">
        <w:t xml:space="preserve">2. إشعياء 58: 8 "حينئذ ينفجر مثل الصباح نورك، وتنبت عافيتك سريعا، ويسير برك أمامك، ومجد الرب يكون أجرك."</w:t>
      </w:r>
    </w:p>
    <w:p/>
    <w:p>
      <w:r xmlns:w="http://schemas.openxmlformats.org/wordprocessingml/2006/main">
        <w:t xml:space="preserve">حزقيال 43: 2 و إذا بمجد إله إسرائيل أتى من طريق المشرق و صوته كصوت مياه كثيرة و أشرقت الأرض من مجده.</w:t>
      </w:r>
    </w:p>
    <w:p/>
    <w:p>
      <w:r xmlns:w="http://schemas.openxmlformats.org/wordprocessingml/2006/main">
        <w:t xml:space="preserve">وجاء مجد الله من المشرق، وكان صوته كصوت مياه كثيرة.</w:t>
      </w:r>
    </w:p>
    <w:p/>
    <w:p>
      <w:r xmlns:w="http://schemas.openxmlformats.org/wordprocessingml/2006/main">
        <w:t xml:space="preserve">1. جلال الله: نظرة إلى حزقيال 43: 2</w:t>
      </w:r>
    </w:p>
    <w:p/>
    <w:p>
      <w:r xmlns:w="http://schemas.openxmlformats.org/wordprocessingml/2006/main">
        <w:t xml:space="preserve">2. اختبار مجد الله: ما يمكننا أن نتعلمه من حزقيال 43: 2</w:t>
      </w:r>
    </w:p>
    <w:p/>
    <w:p>
      <w:r xmlns:w="http://schemas.openxmlformats.org/wordprocessingml/2006/main">
        <w:t xml:space="preserve">1. رؤيا 19: 6 - "وسمعت كصوت جمع كثير، وكصوت مياه كثيرة، وكصوت رعود شديدة قائلة، هلليلويا، لأن الرب الإله القادر على كل شيء قد ملك."</w:t>
      </w:r>
    </w:p>
    <w:p/>
    <w:p>
      <w:r xmlns:w="http://schemas.openxmlformats.org/wordprocessingml/2006/main">
        <w:t xml:space="preserve">2. إشعياء 55: 12 - "لأنكم بفرح تخرجون، وبسلام تُقادون. الجبال والتلال تشيد أمامكم بالترنم، وجميع أشجار الحقل تصفق بالأيادي".</w:t>
      </w:r>
    </w:p>
    <w:p/>
    <w:p>
      <w:r xmlns:w="http://schemas.openxmlformats.org/wordprocessingml/2006/main">
        <w:t xml:space="preserve">حزقيال 43: 3وكان كمنظر الرؤيا التي رايت مثل الرؤيا التي رايتها حين جئت لاخرب المدينة وكانت الرؤى مثل الرؤيا التي رايتها عند نهر خابور. فسقطت على وجهي.</w:t>
      </w:r>
    </w:p>
    <w:p/>
    <w:p>
      <w:r xmlns:w="http://schemas.openxmlformats.org/wordprocessingml/2006/main">
        <w:t xml:space="preserve">يرى حزقيال رؤيا مشابهة لتلك التي رآها عند نهر خابور، فيخر على وجهه في رهبة.</w:t>
      </w:r>
    </w:p>
    <w:p/>
    <w:p>
      <w:r xmlns:w="http://schemas.openxmlformats.org/wordprocessingml/2006/main">
        <w:t xml:space="preserve">1. القوة الهائلة لكلمة الله</w:t>
      </w:r>
    </w:p>
    <w:p/>
    <w:p>
      <w:r xmlns:w="http://schemas.openxmlformats.org/wordprocessingml/2006/main">
        <w:t xml:space="preserve">2. الاعتراف بحضور الله في حياتنا</w:t>
      </w:r>
    </w:p>
    <w:p/>
    <w:p>
      <w:r xmlns:w="http://schemas.openxmlformats.org/wordprocessingml/2006/main">
        <w:t xml:space="preserve">1. إشعياء 6: 1-5</w:t>
      </w:r>
    </w:p>
    <w:p/>
    <w:p>
      <w:r xmlns:w="http://schemas.openxmlformats.org/wordprocessingml/2006/main">
        <w:t xml:space="preserve">2. رؤيا ١: ١٧-١٨</w:t>
      </w:r>
    </w:p>
    <w:p/>
    <w:p>
      <w:r xmlns:w="http://schemas.openxmlformats.org/wordprocessingml/2006/main">
        <w:t xml:space="preserve">حزقيال 43: 4 وجاء مجد الرب إلى البيت في طريق الباب الذي وجهه نحو الشرق.</w:t>
      </w:r>
    </w:p>
    <w:p/>
    <w:p>
      <w:r xmlns:w="http://schemas.openxmlformats.org/wordprocessingml/2006/main">
        <w:t xml:space="preserve">ودخل مجد الرب البيت من الباب الشرقي.</w:t>
      </w:r>
    </w:p>
    <w:p/>
    <w:p>
      <w:r xmlns:w="http://schemas.openxmlformats.org/wordprocessingml/2006/main">
        <w:t xml:space="preserve">1. قوة حضور الرب</w:t>
      </w:r>
    </w:p>
    <w:p/>
    <w:p>
      <w:r xmlns:w="http://schemas.openxmlformats.org/wordprocessingml/2006/main">
        <w:t xml:space="preserve">2. الوعد بتدبير الله</w:t>
      </w:r>
    </w:p>
    <w:p/>
    <w:p>
      <w:r xmlns:w="http://schemas.openxmlformats.org/wordprocessingml/2006/main">
        <w:t xml:space="preserve">1. إشعياء 60: 1-3</w:t>
      </w:r>
    </w:p>
    <w:p/>
    <w:p>
      <w:r xmlns:w="http://schemas.openxmlformats.org/wordprocessingml/2006/main">
        <w:t xml:space="preserve">2. مزمور 24: 7-10</w:t>
      </w:r>
    </w:p>
    <w:p/>
    <w:p>
      <w:r xmlns:w="http://schemas.openxmlformats.org/wordprocessingml/2006/main">
        <w:t xml:space="preserve">حزقيال 43: 5 فحملني روح وأتى بي إلى الدار الداخلية. وإذا بمجد الرب قد ملأ البيت.</w:t>
      </w:r>
    </w:p>
    <w:p/>
    <w:p>
      <w:r xmlns:w="http://schemas.openxmlformats.org/wordprocessingml/2006/main">
        <w:t xml:space="preserve">مجد الرب ملأ البيت.</w:t>
      </w:r>
    </w:p>
    <w:p/>
    <w:p>
      <w:r xmlns:w="http://schemas.openxmlformats.org/wordprocessingml/2006/main">
        <w:t xml:space="preserve">1: نحن جميعًا مملوءون بمجد الرب ويجب أن نسعى جاهدين لكي نعيش حياتنا بطريقة تعكس ذلك.</w:t>
      </w:r>
    </w:p>
    <w:p/>
    <w:p>
      <w:r xmlns:w="http://schemas.openxmlformats.org/wordprocessingml/2006/main">
        <w:t xml:space="preserve">2: كما يملأ مجد الرب البيت كذلك ينبغي أن يملأ قلوبنا وحياتنا.</w:t>
      </w:r>
    </w:p>
    <w:p/>
    <w:p>
      <w:r xmlns:w="http://schemas.openxmlformats.org/wordprocessingml/2006/main">
        <w:t xml:space="preserve">رسالة بولس الأولى إلى أهل كولوسي ٣: ١٦ـ ـ لتسكن بينكم رسالة المسيح بغنى، إذ تعلمون وتنذرون بعضكم بعضا بكل حكمة، بمزامير وتسابيح وأغاني الروح، مترنمين لله بامتنان في قلوبكم.</w:t>
      </w:r>
    </w:p>
    <w:p/>
    <w:p>
      <w:r xmlns:w="http://schemas.openxmlformats.org/wordprocessingml/2006/main">
        <w:t xml:space="preserve">2: أفسس 4: 1-3 - فأنا أسير في الرب، أطلب إليكم أن تسلكوا كما يحق للدعوة التي دعيتم إليها، بكل تواضع ووداعة، وبطول أناة، محتملين بعضكم بعضا في المحبة، مجتهدين أن تحفظوا وحدة الروح برباط السلام.</w:t>
      </w:r>
    </w:p>
    <w:p/>
    <w:p>
      <w:r xmlns:w="http://schemas.openxmlformats.org/wordprocessingml/2006/main">
        <w:t xml:space="preserve">حزقيال 43: 6 وسمعته يكلمني خارج البيت. ووقف الرجل بجانبي.</w:t>
      </w:r>
    </w:p>
    <w:p/>
    <w:p>
      <w:r xmlns:w="http://schemas.openxmlformats.org/wordprocessingml/2006/main">
        <w:t xml:space="preserve">وتكلم الله مع حزقيال من داخل بيته ووقف بجانبه رجل.</w:t>
      </w:r>
    </w:p>
    <w:p/>
    <w:p>
      <w:r xmlns:w="http://schemas.openxmlformats.org/wordprocessingml/2006/main">
        <w:t xml:space="preserve">1. الله حاضر دائمًا ليتحدث في حياتنا</w:t>
      </w:r>
    </w:p>
    <w:p/>
    <w:p>
      <w:r xmlns:w="http://schemas.openxmlformats.org/wordprocessingml/2006/main">
        <w:t xml:space="preserve">2. أهمية الاستماع إلى صوت الله</w:t>
      </w:r>
    </w:p>
    <w:p/>
    <w:p>
      <w:r xmlns:w="http://schemas.openxmlformats.org/wordprocessingml/2006/main">
        <w:t xml:space="preserve">1. Isaiah 30:21 وتسمع أذناك كلمة خلفك قائلة: هذه هي الطريق، اسلكوا فيها، عندما تميلون إلى اليمين أو عندما تميلون إلى اليسار.</w:t>
      </w:r>
    </w:p>
    <w:p/>
    <w:p>
      <w:r xmlns:w="http://schemas.openxmlformats.org/wordprocessingml/2006/main">
        <w:t xml:space="preserve">2. يعقوب 1: 19-20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حزقيال 43: 7 وقال لي يا ابن آدم موضع عرشي وموضع باطن قدمي حيث أسكن في وسط بني إسرائيل إلى الأبد واسمي القدوس. ولا يتنجس بيت إسرائيل بعد، لا هم ولا ملوكهم، بزنهم ولا بجثث ملوكهم على مرتفعاتهم.</w:t>
      </w:r>
    </w:p>
    <w:p/>
    <w:p>
      <w:r xmlns:w="http://schemas.openxmlformats.org/wordprocessingml/2006/main">
        <w:t xml:space="preserve">يحذر الله شعب إسرائيل من عدم تدنيس اسمه القدوس من خلال أفعالهم الخاطئة أو حضور ملوكهم الموتى.</w:t>
      </w:r>
    </w:p>
    <w:p/>
    <w:p>
      <w:r xmlns:w="http://schemas.openxmlformats.org/wordprocessingml/2006/main">
        <w:t xml:space="preserve">1. المشي مع الله: قوة الحياة الأمينة</w:t>
      </w:r>
    </w:p>
    <w:p/>
    <w:p>
      <w:r xmlns:w="http://schemas.openxmlformats.org/wordprocessingml/2006/main">
        <w:t xml:space="preserve">2. شريعة الله وقداسة اسمه</w:t>
      </w:r>
    </w:p>
    <w:p/>
    <w:p>
      <w:r xmlns:w="http://schemas.openxmlformats.org/wordprocessingml/2006/main">
        <w:t xml:space="preserve">1. إرميا 2: 7 "لقد أتيت بكم إلى أرض غنية لتتمتعوا بثمارها وخيراتها. ولكن عندما دخلتم نجستم أرضي وجعلتم ميراثي رجسًا."</w:t>
      </w:r>
    </w:p>
    <w:p/>
    <w:p>
      <w:r xmlns:w="http://schemas.openxmlformats.org/wordprocessingml/2006/main">
        <w:t xml:space="preserve">2. مزمور 24: 3-4 "من يصعد إلى جبل الرب؟ من يقف في مكان قدسه؟ الطاهر اليدين والنقي القلب الذي لا يتكل على وثن ولا يحلف بالكذب". إله."</w:t>
      </w:r>
    </w:p>
    <w:p/>
    <w:p>
      <w:r xmlns:w="http://schemas.openxmlformats.org/wordprocessingml/2006/main">
        <w:t xml:space="preserve">حزقيال 43: 8بجعلهم عتبتهم عند عتابي وقوائمهم عند قوائمي والسور بيني وبينهم نجسوا اسمي القدوس برجاساتهم التي فعلوها لذلك افنيتهم غضبي.</w:t>
      </w:r>
    </w:p>
    <w:p/>
    <w:p>
      <w:r xmlns:w="http://schemas.openxmlformats.org/wordprocessingml/2006/main">
        <w:t xml:space="preserve">إن الله غاضب على شعب إسرائيل لأنهم دنسوا اسمه القدوس برجاساتهم.</w:t>
      </w:r>
    </w:p>
    <w:p/>
    <w:p>
      <w:r xmlns:w="http://schemas.openxmlformats.org/wordprocessingml/2006/main">
        <w:t xml:space="preserve">1. خطر تدنيس اسم الرب</w:t>
      </w:r>
    </w:p>
    <w:p/>
    <w:p>
      <w:r xmlns:w="http://schemas.openxmlformats.org/wordprocessingml/2006/main">
        <w:t xml:space="preserve">2. فهم عواقب الخطيئة</w:t>
      </w:r>
    </w:p>
    <w:p/>
    <w:p>
      <w:r xmlns:w="http://schemas.openxmlformats.org/wordprocessingml/2006/main">
        <w:t xml:space="preserve">1. خروج ٢٠: ٧ ـ ـ لا يجوز لك أن تنطق باسم الرب إلهك باطلا، لأن الرب لا يبرئ من نطق باسمه باطلا.</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حزقيال 43: 9 فليبعدوا عني الآن زناهم وجثث ملوكهم فأسكن في وسطهم إلى الأبد.</w:t>
      </w:r>
    </w:p>
    <w:p/>
    <w:p>
      <w:r xmlns:w="http://schemas.openxmlformats.org/wordprocessingml/2006/main">
        <w:t xml:space="preserve">يأمر الله بني إسرائيل أن يتخلوا عن عبادتهم ويزيلوا جثث ملوكهم من أمامه حتى يتمكن من العيش بين شعبه إلى الأبد.</w:t>
      </w:r>
    </w:p>
    <w:p/>
    <w:p>
      <w:r xmlns:w="http://schemas.openxmlformats.org/wordprocessingml/2006/main">
        <w:t xml:space="preserve">1. محبة الله غير المشروطة: كيف تنبئ دعوة الله للسكن بيننا بمحبته التي لا تنقطع لنا</w:t>
      </w:r>
    </w:p>
    <w:p/>
    <w:p>
      <w:r xmlns:w="http://schemas.openxmlformats.org/wordprocessingml/2006/main">
        <w:t xml:space="preserve">2. تكلفة العبادة: فحص تكلفة العبادة الحقيقية وكيف يجب علينا التخلص من عبادة الأوثان لاستقبال حضور الله</w:t>
      </w:r>
    </w:p>
    <w:p/>
    <w:p>
      <w:r xmlns:w="http://schemas.openxmlformats.org/wordprocessingml/2006/main">
        <w:t xml:space="preserve">1. رسالة يوحنا الأولى ٤: ١٠ ـ ـ "في هذه هي المحبة، ليس أننا أحببنا الله، بل أنه هو أحبنا وأرسل ابنه كفارة لخطايانا".</w:t>
      </w:r>
    </w:p>
    <w:p/>
    <w:p>
      <w:r xmlns:w="http://schemas.openxmlformats.org/wordprocessingml/2006/main">
        <w:t xml:space="preserve">2. إشعياء 57: 15 - "لأنه هكذا قال العلي والمرتفع، ساكن الأبد، القدوس اسمه: أسكن في الموضع المرتفع والمقدس، ومع المنسحق والمتواضع الروح لإحياء روح المتواضعين وإحياء قلب المنسحقين."</w:t>
      </w:r>
    </w:p>
    <w:p/>
    <w:p>
      <w:r xmlns:w="http://schemas.openxmlformats.org/wordprocessingml/2006/main">
        <w:t xml:space="preserve">حزقيال 43: 10 يا ابن آدم أر البيت لبيت إسرائيل لكي يخجلوا من آثامهم وليقيسوا المثال.</w:t>
      </w:r>
    </w:p>
    <w:p/>
    <w:p>
      <w:r xmlns:w="http://schemas.openxmlformats.org/wordprocessingml/2006/main">
        <w:t xml:space="preserve">هذا المقطع من حزقيال هو دعوة لشعب إسرائيل للنظر إلى نموذج الله لكيفية عيشهم والخجل من آثامهم.</w:t>
      </w:r>
    </w:p>
    <w:p/>
    <w:p>
      <w:r xmlns:w="http://schemas.openxmlformats.org/wordprocessingml/2006/main">
        <w:t xml:space="preserve">1. "دعوة إلى القداسة: العيش بحسب نموذج الله"</w:t>
      </w:r>
    </w:p>
    <w:p/>
    <w:p>
      <w:r xmlns:w="http://schemas.openxmlformats.org/wordprocessingml/2006/main">
        <w:t xml:space="preserve">2. "الحاجة إلى العار: عندما نبتعد عن خطة الله"</w:t>
      </w:r>
    </w:p>
    <w:p/>
    <w:p>
      <w:r xmlns:w="http://schemas.openxmlformats.org/wordprocessingml/2006/main">
        <w:t xml:space="preserve">1. رسالة بطرس الأولى ١: ١٥ـ ١٦ ـ ـ "ولكن كما أن الذي دعاكم هو القدوس، فكونوا قديسين في كل كلام؛ لأنه مكتوب: كونوا قديسين، لأني أنا قدوس".</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حزقيال 43: 11 وإن خجلوا من كل ما فعلوا فأخبروهم شكل البيت وشكله ومخارجه ومداخله وكل أشكاله وكل أشكاله وأحكامه وكل أحكامه وكل شرائعه واكتبه أمام أعينهم لكي يحفظوا كل صوره وكل أحكامه ويعملوا بها.</w:t>
      </w:r>
    </w:p>
    <w:p/>
    <w:p>
      <w:r xmlns:w="http://schemas.openxmlformats.org/wordprocessingml/2006/main">
        <w:t xml:space="preserve">يناقش هذا المقطع تعليمات الله لحزقيال بأن يُظهر للشعب شكل البيت وشكله وكل أحكامه وشرائعه، حتى يحافظوا على الشكل بأكمله ويعملوا به.</w:t>
      </w:r>
    </w:p>
    <w:p/>
    <w:p>
      <w:r xmlns:w="http://schemas.openxmlformats.org/wordprocessingml/2006/main">
        <w:t xml:space="preserve">1. "شكل وشكل بيت الله: طاعة تعليمات الله"</w:t>
      </w:r>
    </w:p>
    <w:p/>
    <w:p>
      <w:r xmlns:w="http://schemas.openxmlformats.org/wordprocessingml/2006/main">
        <w:t xml:space="preserve">2. "أهمية الحفاظ على شكل بيت الله بأكمله"</w:t>
      </w:r>
    </w:p>
    <w:p/>
    <w:p>
      <w:r xmlns:w="http://schemas.openxmlformats.org/wordprocessingml/2006/main">
        <w:t xml:space="preserve">1. إنجيل متي ٦: ٣٣ـ ـ "لكن اطلبوا أولا ملكوت الله وبره، وهذه كلها تزاد لكم".</w:t>
      </w:r>
    </w:p>
    <w:p/>
    <w:p>
      <w:r xmlns:w="http://schemas.openxmlformats.org/wordprocessingml/2006/main">
        <w:t xml:space="preserve">2. تثنية 6: 4-9 - "اسمع يا إسرائيل: الرب إلهنا رب واحد. تحب الرب إلهك من كل قلبك ومن كل نفسك ومن كل قوتك. وهذه الكلمات ولتكن ما أوصيك به اليوم على قلبك، وقصها على أولادك، وتكلم بها حين تجلس في بيتك، وحين تمشي في الطريق، وحين تنام وحين تقوم واربطها علامة على يدك ولتكن عصائب بين عينيك واكتبها على قوائم أبواب بيتك وعلى أبوابك.</w:t>
      </w:r>
    </w:p>
    <w:p/>
    <w:p>
      <w:r xmlns:w="http://schemas.openxmlformats.org/wordprocessingml/2006/main">
        <w:t xml:space="preserve">حزقيال 43:12 هذه هي سنة البيت. على راس الجبل كل تخمه حواليه يكون قدس الاقداس. هوذا هذا هو قانون البيت.</w:t>
      </w:r>
    </w:p>
    <w:p/>
    <w:p>
      <w:r xmlns:w="http://schemas.openxmlformats.org/wordprocessingml/2006/main">
        <w:t xml:space="preserve">ينص قانون بيت الله على أن المنطقة المحيطة بقمة الجبل بأكملها يجب أن تظل مقدسة.</w:t>
      </w:r>
    </w:p>
    <w:p/>
    <w:p>
      <w:r xmlns:w="http://schemas.openxmlformats.org/wordprocessingml/2006/main">
        <w:t xml:space="preserve">1. قداسة الله وتأثيرها في حياتنا</w:t>
      </w:r>
    </w:p>
    <w:p/>
    <w:p>
      <w:r xmlns:w="http://schemas.openxmlformats.org/wordprocessingml/2006/main">
        <w:t xml:space="preserve">2. قدسية بيت الله وواجبنا أن نحافظ عليه</w:t>
      </w:r>
    </w:p>
    <w:p/>
    <w:p>
      <w:r xmlns:w="http://schemas.openxmlformats.org/wordprocessingml/2006/main">
        <w:t xml:space="preserve">1. سفر إشعياء ١١: ٩ ـ ـ لا يؤذون ولا يهلكون في كل جبل قدسي: لأن الأرض تمتلئ من معرفة الرب كما تغطي المياه البحر.</w:t>
      </w:r>
    </w:p>
    <w:p/>
    <w:p>
      <w:r xmlns:w="http://schemas.openxmlformats.org/wordprocessingml/2006/main">
        <w:t xml:space="preserve">2. رسالة بطرس الأولى ١: ١٥ـ ١٦ـ ـ ولكن كما أن الذي دعاكم قدوس، فكونوا أنتم قديسين في كل كلام؛ لأنه مكتوب كونوا قديسين. لاني قدوس.</w:t>
      </w:r>
    </w:p>
    <w:p/>
    <w:p>
      <w:r xmlns:w="http://schemas.openxmlformats.org/wordprocessingml/2006/main">
        <w:t xml:space="preserve">حزقيال 43: 13 وهذه قياسات المذبح بالأذرع: الذراع ذراع وشبر. ويكون الأسفل ذراعا والعرض ذراعا وحافته على حافته حواليه شبرا وهذا هو الموضع الأعلى للمذبح.</w:t>
      </w:r>
    </w:p>
    <w:p/>
    <w:p>
      <w:r xmlns:w="http://schemas.openxmlformats.org/wordprocessingml/2006/main">
        <w:t xml:space="preserve">يوصف المذبح في حزقيال 43: 13 بأنه قياس ذراع وشبر، وقاعدته ذراع وشبره.</w:t>
      </w:r>
    </w:p>
    <w:p/>
    <w:p>
      <w:r xmlns:w="http://schemas.openxmlformats.org/wordprocessingml/2006/main">
        <w:t xml:space="preserve">1. قدم أفضل ما لديك للرب: العيش في البر والطاعة في وجه قداسة الله</w:t>
      </w:r>
    </w:p>
    <w:p/>
    <w:p>
      <w:r xmlns:w="http://schemas.openxmlformats.org/wordprocessingml/2006/main">
        <w:t xml:space="preserve">2. التضحية والعبادة: كيف نكرم الله من خلال تضحياتنا</w:t>
      </w:r>
    </w:p>
    <w:p/>
    <w:p>
      <w:r xmlns:w="http://schemas.openxmlformats.org/wordprocessingml/2006/main">
        <w:t xml:space="preserve">1. رسالة بولس إلى أهل رومية ١٢: ١ـ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الرسالة إلى العبرانيين ١٢: ٢٨ ـ ـ فبما أننا نتلقى مملكة لا تتزعزع، فلنكن شاكرين، ولنعبد الله بشكل مقبول بخشوع ورهبة.</w:t>
      </w:r>
    </w:p>
    <w:p/>
    <w:p>
      <w:r xmlns:w="http://schemas.openxmlformats.org/wordprocessingml/2006/main">
        <w:t xml:space="preserve">حزقيال 43: 14 ومن الاسفل على الارض الى السفلة ذراعان والعرض ذراع واحدة. ومن التسوية الصغرى إلى التسوية الكبرى أربع أذرع والعرض ذراع واحدة.</w:t>
      </w:r>
    </w:p>
    <w:p/>
    <w:p>
      <w:r xmlns:w="http://schemas.openxmlformats.org/wordprocessingml/2006/main">
        <w:t xml:space="preserve">قياسات المذبح في حزقيال 43: 14 تصف المذبح بأن ارتفاعه ذراعان من الأرض إلى التسوية السفلية، وارتفاعه أربعة أذرع من التسوية السفلية إلى التسوية الكبرى، وعرض ذراع واحدة لكليهما.</w:t>
      </w:r>
    </w:p>
    <w:p/>
    <w:p>
      <w:r xmlns:w="http://schemas.openxmlformats.org/wordprocessingml/2006/main">
        <w:t xml:space="preserve">1. المذبح الكامل: فحص حزقيال 43: 14</w:t>
      </w:r>
    </w:p>
    <w:p/>
    <w:p>
      <w:r xmlns:w="http://schemas.openxmlformats.org/wordprocessingml/2006/main">
        <w:t xml:space="preserve">2. دراسة رمزية في قياسات المذبح في حزقيال 43</w:t>
      </w:r>
    </w:p>
    <w:p/>
    <w:p>
      <w:r xmlns:w="http://schemas.openxmlformats.org/wordprocessingml/2006/main">
        <w:t xml:space="preserve">1. خروج 27: 1 - "تصنع مذبحا من خشب السنط، طوله خمس أذرع وعرضه خمس أذرع، ويكون المذبح مربعا، وارتفاعه ثلاث أذرع".</w:t>
      </w:r>
    </w:p>
    <w:p/>
    <w:p>
      <w:r xmlns:w="http://schemas.openxmlformats.org/wordprocessingml/2006/main">
        <w:t xml:space="preserve">2. 1 ملوك 8: 22 - "ووقف سليمان أمام مذبح الرب في حضور كل جماعة إسرائيل، وبسط يديه نحو السماء".</w:t>
      </w:r>
    </w:p>
    <w:p/>
    <w:p>
      <w:r xmlns:w="http://schemas.openxmlformats.org/wordprocessingml/2006/main">
        <w:t xml:space="preserve">حزقيال 43: 15 فيكون المذبح أربع أذرع. ومن المذبح فصاعدا أربعة قرون.</w:t>
      </w:r>
    </w:p>
    <w:p/>
    <w:p>
      <w:r xmlns:w="http://schemas.openxmlformats.org/wordprocessingml/2006/main">
        <w:t xml:space="preserve">المذبح في حزقيال 43: 15 يبلغ ارتفاعه أربع أذرع وله أربعة قرون.</w:t>
      </w:r>
    </w:p>
    <w:p/>
    <w:p>
      <w:r xmlns:w="http://schemas.openxmlformats.org/wordprocessingml/2006/main">
        <w:t xml:space="preserve">1. الله في التفاصيل: صنع المذبح في حزقيال 43: 15</w:t>
      </w:r>
    </w:p>
    <w:p/>
    <w:p>
      <w:r xmlns:w="http://schemas.openxmlformats.org/wordprocessingml/2006/main">
        <w:t xml:space="preserve">2. توحيد مذبح الله: التعليم الكتابي في حزقيال 43: 15</w:t>
      </w:r>
    </w:p>
    <w:p/>
    <w:p>
      <w:r xmlns:w="http://schemas.openxmlformats.org/wordprocessingml/2006/main">
        <w:t xml:space="preserve">1. خروج 27: 1-8، مذبح الرب</w:t>
      </w:r>
    </w:p>
    <w:p/>
    <w:p>
      <w:r xmlns:w="http://schemas.openxmlformats.org/wordprocessingml/2006/main">
        <w:t xml:space="preserve">2. إرميا 7: 22، لا تدنس اسمي القدوس</w:t>
      </w:r>
    </w:p>
    <w:p/>
    <w:p>
      <w:r xmlns:w="http://schemas.openxmlformats.org/wordprocessingml/2006/main">
        <w:t xml:space="preserve">حزقيال 43: 16 ويكون المذبح طوله اثنتي عشرة ذراعا وعرضه اثنتي عشرة مربعا في مربعاته الأربع.</w:t>
      </w:r>
    </w:p>
    <w:p/>
    <w:p>
      <w:r xmlns:w="http://schemas.openxmlformats.org/wordprocessingml/2006/main">
        <w:t xml:space="preserve">ويكون المذبح في مقدس الرب طوله اثنتي عشرة ذراعا وعرضه اثنتي عشرة ذراعا، ومربع جوانبه.</w:t>
      </w:r>
    </w:p>
    <w:p/>
    <w:p>
      <w:r xmlns:w="http://schemas.openxmlformats.org/wordprocessingml/2006/main">
        <w:t xml:space="preserve">1. تكريس مذبح الرب: ماذا يعني تخصيص مكان للعبادة</w:t>
      </w:r>
    </w:p>
    <w:p/>
    <w:p>
      <w:r xmlns:w="http://schemas.openxmlformats.org/wordprocessingml/2006/main">
        <w:t xml:space="preserve">2. أهمية المذبح المربع: فهم معنى القداسة</w:t>
      </w:r>
    </w:p>
    <w:p/>
    <w:p>
      <w:r xmlns:w="http://schemas.openxmlformats.org/wordprocessingml/2006/main">
        <w:t xml:space="preserve">1. خروج 20: 24-26 - "وتصنع مذبحا من خشب السنط طوله خمس أذرع وعرضه خمس أذرع. يكون المذبح مربعا وارتفاعه ثلاث أذرع. وتصنع القرون. منه على قوائمه الأربع، تكون قرونه منه قطعة واحدة، وتغشيه بنحاس، وتصنع قدوره لرماده ورفوشه ومناثره ومناشل لحمه، ومواقده..."</w:t>
      </w:r>
    </w:p>
    <w:p/>
    <w:p>
      <w:r xmlns:w="http://schemas.openxmlformats.org/wordprocessingml/2006/main">
        <w:t xml:space="preserve">2. خروج 27: 1-2 - "وتصنع مذبحا من خشب السنط طوله خمس أذرع وعرضه خمس أذرع. يكون المذبح مربعا وارتفاعه ثلاث أذرع. وتصنع القرون. منه على قوائمه الأربع، وتكون قرونه منه قطعة واحدة، وتغشيه بنحاس».</w:t>
      </w:r>
    </w:p>
    <w:p/>
    <w:p>
      <w:r xmlns:w="http://schemas.openxmlformats.org/wordprocessingml/2006/main">
        <w:t xml:space="preserve">حزقيال 43: 17 ويكون التسوية اربع عشرة ذراعا طولا واربع عشرة عرضا في مربعاتها الاربع. ويكون حده نصف ذراع. ويكون قاعه حوالي ذراع. وتكون درجه متجهة نحو الشرق.</w:t>
      </w:r>
    </w:p>
    <w:p/>
    <w:p>
      <w:r xmlns:w="http://schemas.openxmlformats.org/wordprocessingml/2006/main">
        <w:t xml:space="preserve">ويصف قياسات مذبح المعبد.</w:t>
      </w:r>
    </w:p>
    <w:p/>
    <w:p>
      <w:r xmlns:w="http://schemas.openxmlformats.org/wordprocessingml/2006/main">
        <w:t xml:space="preserve">1: لدينا جميعًا أدوارنا التي يجب أن نلعبها في ملكوت الله. مثلما كان للمذبح قياسات محددة جدًا، كذلك لدينا أيضًا تعليمات وأدوار وتوقعات محددة لدى الله لنا.</w:t>
      </w:r>
    </w:p>
    <w:p/>
    <w:p>
      <w:r xmlns:w="http://schemas.openxmlformats.org/wordprocessingml/2006/main">
        <w:t xml:space="preserve">2: هناك جمال وتوازن في خطة الله. مثلما كان للمذبح حجم وشكل محددين، كذلك فإن خطة الله تتسم بالدقة والدقة.</w:t>
      </w:r>
    </w:p>
    <w:p/>
    <w:p>
      <w:r xmlns:w="http://schemas.openxmlformats.org/wordprocessingml/2006/main">
        <w:t xml:space="preserve">1: 1 كورنثوس 3: 16-17 ـ أما تعلمون أنكم هيكل الله، وأن روح الله يسكن فيكم؟ إن كان أحد يدنس هيكل الله فسيفسده الله. لأن هيكل الله مقدس، وهو الهيكل الذي أنتم عليه.</w:t>
      </w:r>
    </w:p>
    <w:p/>
    <w:p>
      <w:r xmlns:w="http://schemas.openxmlformats.org/wordprocessingml/2006/main">
        <w:t xml:space="preserve">2: رومية 12: 4-5 - لأنه كما لنا أعضاء كثيرة في جسد واحد، وليس جميع الأعضاء لها عمل واحد، كذلك نحن الكثيرين جسد واحد في المسيح، وكل واحد أعضاء بعضا لبعض.</w:t>
      </w:r>
    </w:p>
    <w:p/>
    <w:p>
      <w:r xmlns:w="http://schemas.openxmlformats.org/wordprocessingml/2006/main">
        <w:t xml:space="preserve">حزقيال 43: 18 وقال لي يا ابن آدم هكذا قال السيد الرب. هذه فرائض المذبح يوم عمله لإصعاد المحرقات عليه ورش الدم عليه.</w:t>
      </w:r>
    </w:p>
    <w:p/>
    <w:p>
      <w:r xmlns:w="http://schemas.openxmlformats.org/wordprocessingml/2006/main">
        <w:t xml:space="preserve">يتحدث الرب الإله إلى حزقيال ويعطيه تعليمات لتقديم المحرقات ورش الدم على المذبح.</w:t>
      </w:r>
    </w:p>
    <w:p/>
    <w:p>
      <w:r xmlns:w="http://schemas.openxmlformats.org/wordprocessingml/2006/main">
        <w:t xml:space="preserve">1. قوة تقديم الذبائح وطاعة الله</w:t>
      </w:r>
    </w:p>
    <w:p/>
    <w:p>
      <w:r xmlns:w="http://schemas.openxmlformats.org/wordprocessingml/2006/main">
        <w:t xml:space="preserve">2. فهم أهمية ذبائح الدم</w:t>
      </w:r>
    </w:p>
    <w:p/>
    <w:p>
      <w:r xmlns:w="http://schemas.openxmlformats.org/wordprocessingml/2006/main">
        <w:t xml:space="preserve">١.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2. سفر اللاويين ١٧: ١١ ـ ـ لأن نفس الجسد هي في الدم: وأعطيتكم إياه على المذبح للتكفير عن نفوسكم: لأن الدم يكفر عن النفس.</w:t>
      </w:r>
    </w:p>
    <w:p/>
    <w:p>
      <w:r xmlns:w="http://schemas.openxmlformats.org/wordprocessingml/2006/main">
        <w:t xml:space="preserve">حزقيال 43: 19 وتعطي للكهنة اللاويين من نسل صادوق الذين يقتربون مني ليخدموني، يقول السيد الرب، ثورا ابن بقر لذبيحة خطية.</w:t>
      </w:r>
    </w:p>
    <w:p/>
    <w:p>
      <w:r xmlns:w="http://schemas.openxmlformats.org/wordprocessingml/2006/main">
        <w:t xml:space="preserve">أمر الرب الإله حزقيال أن يعطي ثورًا صغيرًا لكهنة سبط صادوق ذبيحة خطية.</w:t>
      </w:r>
    </w:p>
    <w:p/>
    <w:p>
      <w:r xmlns:w="http://schemas.openxmlformats.org/wordprocessingml/2006/main">
        <w:t xml:space="preserve">1. قوة الذبائح: دراسة في حزقيال 43: 19</w:t>
      </w:r>
    </w:p>
    <w:p/>
    <w:p>
      <w:r xmlns:w="http://schemas.openxmlformats.org/wordprocessingml/2006/main">
        <w:t xml:space="preserve">2. أهمية صادوق في حزقيال 43: 19</w:t>
      </w:r>
    </w:p>
    <w:p/>
    <w:p>
      <w:r xmlns:w="http://schemas.openxmlformats.org/wordprocessingml/2006/main">
        <w:t xml:space="preserve">١.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٢. سفر اللاويين ٤: ٣ ـ ـ إذا أخطأ الكاهن الممسوح كخطية الشعب؛ فليقدم عن خطيته التي أخطأ بها ثورا ابن بقر صحيحا للرب ذبيحة خطية.</w:t>
      </w:r>
    </w:p>
    <w:p/>
    <w:p>
      <w:r xmlns:w="http://schemas.openxmlformats.org/wordprocessingml/2006/main">
        <w:t xml:space="preserve">حزقيال 43: 20 وتأخذ من دمه وتضعه على قرونه الأربعة وعلى زوايا القلعة الأربع وعلى الحاشية حواليها فتطهره وتطهره.</w:t>
      </w:r>
    </w:p>
    <w:p/>
    <w:p>
      <w:r xmlns:w="http://schemas.openxmlformats.org/wordprocessingml/2006/main">
        <w:t xml:space="preserve">أمر الله حزقيال أن يأخذ دم الذبيحة ويضعه على المذبح وقرونه الأربعة وزواياه الأربع وحافته.</w:t>
      </w:r>
    </w:p>
    <w:p/>
    <w:p>
      <w:r xmlns:w="http://schemas.openxmlformats.org/wordprocessingml/2006/main">
        <w:t xml:space="preserve">1. قوة الدم المضحي</w:t>
      </w:r>
    </w:p>
    <w:p/>
    <w:p>
      <w:r xmlns:w="http://schemas.openxmlformats.org/wordprocessingml/2006/main">
        <w:t xml:space="preserve">2. أهمية التطهير بالذبيحة</w:t>
      </w:r>
    </w:p>
    <w:p/>
    <w:p>
      <w:r xmlns:w="http://schemas.openxmlformats.org/wordprocessingml/2006/main">
        <w:t xml:space="preserve">1. الرسالة إلى العبرانيين ٩: ٢٢ـ ـ "وكل شيء تقريبا بالناموس يتطهر بالدم، وبدون سفك دم لا تحصل مغفرة."</w:t>
      </w:r>
    </w:p>
    <w:p/>
    <w:p>
      <w:r xmlns:w="http://schemas.openxmlformats.org/wordprocessingml/2006/main">
        <w:t xml:space="preserve">2. لاويين 4: 7 - "ويضع الكاهن من الدم على قرون مذبح البخور العطر أمام الرب الذي في خيمة الاجتماع".</w:t>
      </w:r>
    </w:p>
    <w:p/>
    <w:p>
      <w:r xmlns:w="http://schemas.openxmlformats.org/wordprocessingml/2006/main">
        <w:t xml:space="preserve">حزقيال 43: 21 وتأخذ ثور الخطية ويحرقه في مكان البيت المعين خارج المقدس.</w:t>
      </w:r>
    </w:p>
    <w:p/>
    <w:p>
      <w:r xmlns:w="http://schemas.openxmlformats.org/wordprocessingml/2006/main">
        <w:t xml:space="preserve">أمر الله حزقيال أن يأخذ ثورًا من ذبيحة الخطية ويحرقه في المكان المعين من البيت، خارج المقدس.</w:t>
      </w:r>
    </w:p>
    <w:p/>
    <w:p>
      <w:r xmlns:w="http://schemas.openxmlformats.org/wordprocessingml/2006/main">
        <w:t xml:space="preserve">1. عندما يدعونا الله إلى العمل: طاعتنا</w:t>
      </w:r>
    </w:p>
    <w:p/>
    <w:p>
      <w:r xmlns:w="http://schemas.openxmlformats.org/wordprocessingml/2006/main">
        <w:t xml:space="preserve">2. قوة التضحية: تجديد التزامنا بالله</w:t>
      </w:r>
    </w:p>
    <w:p/>
    <w:p>
      <w:r xmlns:w="http://schemas.openxmlformats.org/wordprocessingml/2006/main">
        <w:t xml:space="preserve">١. سفر اللاويين ٤: ٣٣ـ ٣٥ـ ـ ويضع يده على رأس ذبيحة الخطية، ويذبحها في مكان المحرقة.</w:t>
      </w:r>
    </w:p>
    <w:p/>
    <w:p>
      <w:r xmlns:w="http://schemas.openxmlformats.org/wordprocessingml/2006/main">
        <w:t xml:space="preserve">2. الرسالة إلى العبرانيين ٩: ١١ـ ١٣ـ ـ ولكن عندما ظهر المسيح كرئيس كهنة للخيرات الآتية، فحينئذ دخل من خلال الخيمة الأعظم والأكمل (غير المصنوعة بأيد، أي ليست من هذه الخليقة) مرة واحدة للجميع إلى الأقداس، لا بدم تيوس وعجول، بل بدم نفسه، وبذلك يضمن الفداء الأبدي.</w:t>
      </w:r>
    </w:p>
    <w:p/>
    <w:p>
      <w:r xmlns:w="http://schemas.openxmlformats.org/wordprocessingml/2006/main">
        <w:t xml:space="preserve">حزقيال 43: 22 وفي اليوم الثاني تعمل تيسا من المعز صحيحا ذبيحة خطية. فيطهرون المذبح كما طهروه بالثور.</w:t>
      </w:r>
    </w:p>
    <w:p/>
    <w:p>
      <w:r xmlns:w="http://schemas.openxmlformats.org/wordprocessingml/2006/main">
        <w:t xml:space="preserve">في اليوم الثاني من الحفل، يتم تقديم عنزة بلا عيب كذبيحة خطية لتطهير المذبح من ذبيحة الثور السابقة.</w:t>
      </w:r>
    </w:p>
    <w:p/>
    <w:p>
      <w:r xmlns:w="http://schemas.openxmlformats.org/wordprocessingml/2006/main">
        <w:t xml:space="preserve">1. نظام الكفارة الذبائحي: كيف يتم تطهير خطايانا</w:t>
      </w:r>
    </w:p>
    <w:p/>
    <w:p>
      <w:r xmlns:w="http://schemas.openxmlformats.org/wordprocessingml/2006/main">
        <w:t xml:space="preserve">2. الغرض من القرابين: ما تنجزه في حياتنا</w:t>
      </w:r>
    </w:p>
    <w:p/>
    <w:p>
      <w:r xmlns:w="http://schemas.openxmlformats.org/wordprocessingml/2006/main">
        <w:t xml:space="preserve">١. سفر اللاويين ٤: ٣ـ ١٢ ـ ـ تعليمات بشأن ذبائح الخطية</w:t>
      </w:r>
    </w:p>
    <w:p/>
    <w:p>
      <w:r xmlns:w="http://schemas.openxmlformats.org/wordprocessingml/2006/main">
        <w:t xml:space="preserve">٢. الرسالة إلى العبرانيين ١٠: ١ـ ٤ ـ ـ ذبيحة المسيح كذبيحة كاملة عن خطايانا</w:t>
      </w:r>
    </w:p>
    <w:p/>
    <w:p>
      <w:r xmlns:w="http://schemas.openxmlformats.org/wordprocessingml/2006/main">
        <w:t xml:space="preserve">حزقيال 43: 23 ومتى فرغت من تطهيره تقرب ثورا ابن بقر صحيحا وكبشا من الضأن صحيحا.</w:t>
      </w:r>
    </w:p>
    <w:p/>
    <w:p>
      <w:r xmlns:w="http://schemas.openxmlformats.org/wordprocessingml/2006/main">
        <w:t xml:space="preserve">يأمر الله بتقديم الحيوانات التي لا تشوبها شائبة له كذبيحة.</w:t>
      </w:r>
    </w:p>
    <w:p/>
    <w:p>
      <w:r xmlns:w="http://schemas.openxmlformats.org/wordprocessingml/2006/main">
        <w:t xml:space="preserve">1. أهمية تقديم الذبائح الطاهرة لله</w:t>
      </w:r>
    </w:p>
    <w:p/>
    <w:p>
      <w:r xmlns:w="http://schemas.openxmlformats.org/wordprocessingml/2006/main">
        <w:t xml:space="preserve">2. أهمية الحيوانات التي لا تشوبها شائبة في العبادة</w:t>
      </w:r>
    </w:p>
    <w:p/>
    <w:p>
      <w:r xmlns:w="http://schemas.openxmlformats.org/wordprocessingml/2006/main">
        <w:t xml:space="preserve">١. سفر اللاويين ٢٢: ١٩ـ ٢٥ ـ ـ أحكام الذبائح</w:t>
      </w:r>
    </w:p>
    <w:p/>
    <w:p>
      <w:r xmlns:w="http://schemas.openxmlformats.org/wordprocessingml/2006/main">
        <w:t xml:space="preserve">٢. رسالة بولس إلى أهل رومية ١٢: ١ ـ ـ تقديم أجسادنا كذبيحة حية</w:t>
      </w:r>
    </w:p>
    <w:p/>
    <w:p>
      <w:r xmlns:w="http://schemas.openxmlformats.org/wordprocessingml/2006/main">
        <w:t xml:space="preserve">حزقيال 43: 24 وتقربها أمام الرب ويلقي عليها الكهنة ملحا ويصعدونها محرقة للرب.</w:t>
      </w:r>
    </w:p>
    <w:p/>
    <w:p>
      <w:r xmlns:w="http://schemas.openxmlformats.org/wordprocessingml/2006/main">
        <w:t xml:space="preserve">يُطلب من الكهنة تقديم ذبائح للرب وإلقاء الملح عليها كمحرقة.</w:t>
      </w:r>
    </w:p>
    <w:p/>
    <w:p>
      <w:r xmlns:w="http://schemas.openxmlformats.org/wordprocessingml/2006/main">
        <w:t xml:space="preserve">1. أهمية التضحية: ما يوصينا به الله</w:t>
      </w:r>
    </w:p>
    <w:p/>
    <w:p>
      <w:r xmlns:w="http://schemas.openxmlformats.org/wordprocessingml/2006/main">
        <w:t xml:space="preserve">2. الملح: علامة القداسة والطهارة</w:t>
      </w:r>
    </w:p>
    <w:p/>
    <w:p>
      <w:r xmlns:w="http://schemas.openxmlformats.org/wordprocessingml/2006/main">
        <w:t xml:space="preserve">1. سفر اللاويين 2: 13 - "وكل تقدمة من تقدماتك تملحها بالملح، ولا ينقص من تقدمتك ملح عهد إلهك. مع كل تقدماتك تعمل ملحا. "</w:t>
      </w:r>
    </w:p>
    <w:p/>
    <w:p>
      <w:r xmlns:w="http://schemas.openxmlformats.org/wordprocessingml/2006/main">
        <w:t xml:space="preserve">٢. إنجيل متي ٥: ١٣ ـ ـ أنتم ملح الأرض، ولكن إذا فسد الملح فكيف يمكن استعادته ملوحته؟ لا يصلح بعد لشيء إلا لأن يطرح خارجا ويداس بالأقدام.</w:t>
      </w:r>
    </w:p>
    <w:p/>
    <w:p>
      <w:r xmlns:w="http://schemas.openxmlformats.org/wordprocessingml/2006/main">
        <w:t xml:space="preserve">حزقيال 43: 25 سبعة أيام تعمل في كل يوم تيس الخطية ويعملون ثورا من البقر وكبشا من الضأن صحيحين.</w:t>
      </w:r>
    </w:p>
    <w:p/>
    <w:p>
      <w:r xmlns:w="http://schemas.openxmlformats.org/wordprocessingml/2006/main">
        <w:t xml:space="preserve">يؤكد هذا المقطع على أهمية إعداد ذبائح الخطية لمدة سبعة أيام، والتي يجب أن تشمل تيسًا وثورًا وكبشًا بلا عيب.</w:t>
      </w:r>
    </w:p>
    <w:p/>
    <w:p>
      <w:r xmlns:w="http://schemas.openxmlformats.org/wordprocessingml/2006/main">
        <w:t xml:space="preserve">1. قوة الغفران: فهم أهمية ذبائح الخطية</w:t>
      </w:r>
    </w:p>
    <w:p/>
    <w:p>
      <w:r xmlns:w="http://schemas.openxmlformats.org/wordprocessingml/2006/main">
        <w:t xml:space="preserve">2. قداسة الله: إعداد ذبائح الخطية بلا عيب</w:t>
      </w:r>
    </w:p>
    <w:p/>
    <w:p>
      <w:r xmlns:w="http://schemas.openxmlformats.org/wordprocessingml/2006/main">
        <w:t xml:space="preserve">١. سفر أشعياء ٥٣: ٦ ـ ـ كلنا مثل الغنم ضللنا؛ ملنا كل واحد الى طريقه. والرب وضع عليه إثم جميعنا.</w:t>
      </w:r>
    </w:p>
    <w:p/>
    <w:p>
      <w:r xmlns:w="http://schemas.openxmlformats.org/wordprocessingml/2006/main">
        <w:t xml:space="preserve">2. سفر اللاويين ٤: ٣٥ ـ ـ وينزع كل شحمه منها، كما ينزع شحم الخروف من ذبيحة السلامة؛ ويوقدها الكاهن على المذبح مثل وقود الرب، ويكفر الكاهن عن خطيته التي أخطأ، فيغفر له.</w:t>
      </w:r>
    </w:p>
    <w:p/>
    <w:p>
      <w:r xmlns:w="http://schemas.openxmlformats.org/wordprocessingml/2006/main">
        <w:t xml:space="preserve">حزقيال 43: 26 سبعة أيام يطهرون المذبح ويطهرونه. فيقدسون انفسهم.</w:t>
      </w:r>
    </w:p>
    <w:p/>
    <w:p>
      <w:r xmlns:w="http://schemas.openxmlformats.org/wordprocessingml/2006/main">
        <w:t xml:space="preserve">يتم تخصيص سبعة أيام لتطهير المذبح وتكريسه.</w:t>
      </w:r>
    </w:p>
    <w:p/>
    <w:p>
      <w:r xmlns:w="http://schemas.openxmlformats.org/wordprocessingml/2006/main">
        <w:t xml:space="preserve">1. قوة تخصيص الوقت لله</w:t>
      </w:r>
    </w:p>
    <w:p/>
    <w:p>
      <w:r xmlns:w="http://schemas.openxmlformats.org/wordprocessingml/2006/main">
        <w:t xml:space="preserve">2. جمال التطهير</w:t>
      </w:r>
    </w:p>
    <w:p/>
    <w:p>
      <w:r xmlns:w="http://schemas.openxmlformats.org/wordprocessingml/2006/main">
        <w:t xml:space="preserve">1. إشعياء 6: 6-7 فطار إلي واحد من السيرافيم وبيده جمرة أخذها بملقط من المذبح. ولمس فمي وقال: هذا قد مست شفتيك؛ أُزيل إثمك، وكُفر عن خطيئتك.</w:t>
      </w:r>
    </w:p>
    <w:p/>
    <w:p>
      <w:r xmlns:w="http://schemas.openxmlformats.org/wordprocessingml/2006/main">
        <w:t xml:space="preserve">2. يوحنا 15: 3 أنتم أنقياء بالفعل بسبب الكلام الذي كلمتكم به.</w:t>
      </w:r>
    </w:p>
    <w:p/>
    <w:p>
      <w:r xmlns:w="http://schemas.openxmlformats.org/wordprocessingml/2006/main">
        <w:t xml:space="preserve">حزقيال 43: 27 وعند انتهاء هذه الأيام، يكون في اليوم الثامن فصاعدا أن الكهنة يعملون على المذبح محرقاتك وذبائح سلامتك. وأنا أقبلك، يقول السيد الرب.</w:t>
      </w:r>
    </w:p>
    <w:p/>
    <w:p>
      <w:r xmlns:w="http://schemas.openxmlformats.org/wordprocessingml/2006/main">
        <w:t xml:space="preserve">وفي اليوم الثامن يصعد الكهنة محرقات وذبائح سلامة للرب فيقبلها.</w:t>
      </w:r>
    </w:p>
    <w:p/>
    <w:p>
      <w:r xmlns:w="http://schemas.openxmlformats.org/wordprocessingml/2006/main">
        <w:t xml:space="preserve">1. نظام الذبائح في حزقيال 43: 27 يوضح لنا أن الله يريد منا أن نقدم له أفضل ما لدينا.</w:t>
      </w:r>
    </w:p>
    <w:p/>
    <w:p>
      <w:r xmlns:w="http://schemas.openxmlformats.org/wordprocessingml/2006/main">
        <w:t xml:space="preserve">2. الله يتكرم بقبول تقدماتنا، مهما كانت ناقصة.</w:t>
      </w:r>
    </w:p>
    <w:p/>
    <w:p>
      <w:r xmlns:w="http://schemas.openxmlformats.org/wordprocessingml/2006/main">
        <w:t xml:space="preserve">1. رومية 12: 1-2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2. عبرانيين 13: 15-16 لذلك، من خلال يسوع، دعونا نقدم باستمرار لله ذبيحة التسبيح ثمرة الشفاه المعترفة باسمه علانية. ولا تنسوا فعل الخير والتوزيع، لأنه بذبائح مثل هذه يسر الله.</w:t>
      </w:r>
    </w:p>
    <w:p/>
    <w:p>
      <w:r xmlns:w="http://schemas.openxmlformats.org/wordprocessingml/2006/main">
        <w:t xml:space="preserve">حزقيال الفصل 44 يكمل رؤية الهيكل المعطى لحزقيال. يركز هذا الإصحاح على دور ومسؤوليات الكهنة اللاويين وأنظمة خدمة الهيكل.</w:t>
      </w:r>
    </w:p>
    <w:p/>
    <w:p>
      <w:r xmlns:w="http://schemas.openxmlformats.org/wordprocessingml/2006/main">
        <w:t xml:space="preserve">الفقرة الأولى: يبدأ الأصحاح بالتأكيد على أن يبقى باب الهيكل الشرقي مغلقاً لأن الرب دخل منه. ولا يجوز لأي شخص آخر أن يدخل من هذا الباب، لأنه مخصص للرب حصراً (حزقيال 44: 1-3).</w:t>
      </w:r>
    </w:p>
    <w:p/>
    <w:p>
      <w:r xmlns:w="http://schemas.openxmlformats.org/wordprocessingml/2006/main">
        <w:t xml:space="preserve">الفقرة الثانية: ثم تتحدث الرؤيا عن الكهنة اللاويين وواجباتهم في الهيكل. يحدد الله أن نسل صادوق، الذين ظلوا أمناء في زمن عبادة الأوثان، هم وحدهم الذين يمكنهم الوصول إلى الهيكل الداخلي والاقتراب منه للخدمة. يتم إعطاء الكهنة اللاويين مسؤوليات مثل تقديم الذبائح، وإجراء الطقوس، وتعليم الشعب الفرق بين المقدس والعام (حزقيال 44: 4-16).</w:t>
      </w:r>
    </w:p>
    <w:p/>
    <w:p>
      <w:r xmlns:w="http://schemas.openxmlformats.org/wordprocessingml/2006/main">
        <w:t xml:space="preserve">الفقرة الثالثة: ويستكمل الفصل بقواعد سلوك الكهنة. يمنع الله الكهنة من لبس ملابس صوفية، أو دخول الدار الخارجية حيث الشعب، أو الزواج من أرامل أو مطلقات. عليهم أن يحافظوا على القداسة ويكونوا قدوة للشعب (حزقيال 44: 17-31).</w:t>
      </w:r>
    </w:p>
    <w:p/>
    <w:p>
      <w:r xmlns:w="http://schemas.openxmlformats.org/wordprocessingml/2006/main">
        <w:t xml:space="preserve">في ملخص،</w:t>
      </w:r>
    </w:p>
    <w:p>
      <w:r xmlns:w="http://schemas.openxmlformats.org/wordprocessingml/2006/main">
        <w:t xml:space="preserve">حزقيال الفصل الرابع والأربعون يعرض</w:t>
      </w:r>
    </w:p>
    <w:p>
      <w:r xmlns:w="http://schemas.openxmlformats.org/wordprocessingml/2006/main">
        <w:t xml:space="preserve">استمرار رؤية الهيكل</w:t>
      </w:r>
    </w:p>
    <w:p>
      <w:r xmlns:w="http://schemas.openxmlformats.org/wordprocessingml/2006/main">
        <w:t xml:space="preserve">التركيز على الدور والمسؤوليات</w:t>
      </w:r>
    </w:p>
    <w:p>
      <w:r xmlns:w="http://schemas.openxmlformats.org/wordprocessingml/2006/main">
        <w:t xml:space="preserve">الكهنة اللاويين وأحكام خدمة الهيكل.</w:t>
      </w:r>
    </w:p>
    <w:p/>
    <w:p>
      <w:r xmlns:w="http://schemas.openxmlformats.org/wordprocessingml/2006/main">
        <w:t xml:space="preserve">التأكيد على بقاء الباب الشرقي للمقدس مغلقاً، حيث دخل الرب منه.</w:t>
      </w:r>
    </w:p>
    <w:p>
      <w:r xmlns:w="http://schemas.openxmlformats.org/wordprocessingml/2006/main">
        <w:t xml:space="preserve">منع أي شخص آخر من الدخول من هذا الباب، فهو مخصص للرب حصراً.</w:t>
      </w:r>
    </w:p>
    <w:p>
      <w:r xmlns:w="http://schemas.openxmlformats.org/wordprocessingml/2006/main">
        <w:t xml:space="preserve">تحديد نسل صادوق بأنهم الوحيدون المسموح لهم بالخدمة في الهيكل الداخلي.</w:t>
      </w:r>
    </w:p>
    <w:p>
      <w:r xmlns:w="http://schemas.openxmlformats.org/wordprocessingml/2006/main">
        <w:t xml:space="preserve">مسؤوليات الكهنة اللاويين في تقديم الذبائح وإقامة الطقوس وتعليم الشعب.</w:t>
      </w:r>
    </w:p>
    <w:p>
      <w:r xmlns:w="http://schemas.openxmlformats.org/wordprocessingml/2006/main">
        <w:t xml:space="preserve">قواعد سلوك الكهنة، بما في ذلك منع ارتداء ملابس معينة، ودخول الفناء الخارجي، والزواج من أشخاص معينين.</w:t>
      </w:r>
    </w:p>
    <w:p>
      <w:r xmlns:w="http://schemas.openxmlformats.org/wordprocessingml/2006/main">
        <w:t xml:space="preserve">التأكيد على الحفاظ على القداسة ويكون قدوة للشعب.</w:t>
      </w:r>
    </w:p>
    <w:p/>
    <w:p>
      <w:r xmlns:w="http://schemas.openxmlformats.org/wordprocessingml/2006/main">
        <w:t xml:space="preserve">يكمل هذا الأصحاح من حزقيال رؤية الهيكل. يبدأ الأصحاح بالتأكيد على أن يبقى باب الهيكل الشرقي مغلقًا، لأن الرب دخل منه، وخصصه له وحده. ثم تتناول الرؤيا الكهنة اللاويين وواجباتهم في الهيكل. فقط نسل صادوق، الذين ظلوا أمناء في زمن عبادة الأوثان، هم الذين يمكنهم الوصول إلى الهيكل الداخلي والاقتراب من الله للخدمة. يتم تكليف الكهنة اللاويين بمسؤوليات مثل تقديم الذبائح، وإجراء الطقوس، وتعليم الشعب الفرق بين المقدس والمشترك. وينص هذا الفصل أيضًا على ضوابط لسلوك الكهنة، بما في ذلك حظر ملابس معينة، ودخول الفناء الخارجي حيث يتواجد الناس، والزواج من أفراد معينين. وينصب التركيز على الحفاظ على القداسة وتقديم مثال للشعب. يسلط هذا الإصحاح الضوء على أهمية دور ومسؤوليات الكهنة اللاويين في خدمة الهيكل وحاجتهم إلى الالتزام بأنظمة الله والحفاظ على القداسة.</w:t>
      </w:r>
    </w:p>
    <w:p/>
    <w:p>
      <w:r xmlns:w="http://schemas.openxmlformats.org/wordprocessingml/2006/main">
        <w:t xml:space="preserve">حزقيال 44: 1 ثم ردني إلى طريق باب القدس الخارجي المتجه نحو الشرق. وكان مغلقا.</w:t>
      </w:r>
    </w:p>
    <w:p/>
    <w:p>
      <w:r xmlns:w="http://schemas.openxmlformats.org/wordprocessingml/2006/main">
        <w:t xml:space="preserve">أحضر الله حزقيال إلى باب القدس الشرقي وهو مغلق.</w:t>
      </w:r>
    </w:p>
    <w:p/>
    <w:p>
      <w:r xmlns:w="http://schemas.openxmlformats.org/wordprocessingml/2006/main">
        <w:t xml:space="preserve">1. خطط الله محددة التوقيت</w:t>
      </w:r>
    </w:p>
    <w:p/>
    <w:p>
      <w:r xmlns:w="http://schemas.openxmlformats.org/wordprocessingml/2006/main">
        <w:t xml:space="preserve">2. طرق الله غامضة</w:t>
      </w:r>
    </w:p>
    <w:p/>
    <w:p>
      <w:r xmlns:w="http://schemas.openxmlformats.org/wordprocessingml/2006/main">
        <w:t xml:space="preserve">1. اشعياء 55: 8-9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2. جامعة 3: 1-2 لكل شيء زمان، ولكل أمر تحت السماء وقت: للولادة وقت، وللموت وقت. للغرس وقت ولقلع المغروس وقت.</w:t>
      </w:r>
    </w:p>
    <w:p/>
    <w:p>
      <w:r xmlns:w="http://schemas.openxmlformats.org/wordprocessingml/2006/main">
        <w:t xml:space="preserve">حزقيال 44: 2 فقال الرب لي. وهذا الباب يكون مغلقا لا يفتح ولا يدخل منه أحد. لأن الرب إله إسرائيل دخل منه فيكون مغلقا.</w:t>
      </w:r>
    </w:p>
    <w:p/>
    <w:p>
      <w:r xmlns:w="http://schemas.openxmlformats.org/wordprocessingml/2006/main">
        <w:t xml:space="preserve">يتحدث هذا المقطع عن سلطان الله وقوته، إذ دخل من الباب وسيكون مغلقًا.</w:t>
      </w:r>
    </w:p>
    <w:p/>
    <w:p>
      <w:r xmlns:w="http://schemas.openxmlformats.org/wordprocessingml/2006/main">
        <w:t xml:space="preserve">رقم ١: يسوع هو حارس البوابة ـ ـ يوحنا ١٠: ٧ـ ٩</w:t>
      </w:r>
    </w:p>
    <w:p/>
    <w:p>
      <w:r xmlns:w="http://schemas.openxmlformats.org/wordprocessingml/2006/main">
        <w:t xml:space="preserve">رقم ٢: علينا أن نتقي الله ونطيعه ـ ـ رسالة بولس إلى أهل رومية ١٣: ١ـ ٢</w:t>
      </w:r>
    </w:p>
    <w:p/>
    <w:p>
      <w:r xmlns:w="http://schemas.openxmlformats.org/wordprocessingml/2006/main">
        <w:t xml:space="preserve">1: مزمور 24: 7-10</w:t>
      </w:r>
    </w:p>
    <w:p/>
    <w:p>
      <w:r xmlns:w="http://schemas.openxmlformats.org/wordprocessingml/2006/main">
        <w:t xml:space="preserve">2: فيلبي 2: 9-11</w:t>
      </w:r>
    </w:p>
    <w:p/>
    <w:p>
      <w:r xmlns:w="http://schemas.openxmlformats.org/wordprocessingml/2006/main">
        <w:t xml:space="preserve">حزقيال 44: 3 هو للرئيس. الرئيس يجلس فيها ليأكل خبزا أمام الرب. يدخل من طريق رواق ذلك الباب ويخرج من طريقه.</w:t>
      </w:r>
    </w:p>
    <w:p/>
    <w:p>
      <w:r xmlns:w="http://schemas.openxmlformats.org/wordprocessingml/2006/main">
        <w:t xml:space="preserve">وأعطى رئيس الشعب سلطانا أن يأكل أمام الرب في الهيكل.</w:t>
      </w:r>
    </w:p>
    <w:p/>
    <w:p>
      <w:r xmlns:w="http://schemas.openxmlformats.org/wordprocessingml/2006/main">
        <w:t xml:space="preserve">1. سلطة الأمير: فهم مكانتنا أمام الرب</w:t>
      </w:r>
    </w:p>
    <w:p/>
    <w:p>
      <w:r xmlns:w="http://schemas.openxmlformats.org/wordprocessingml/2006/main">
        <w:t xml:space="preserve">2. نعمة الله على الأمير: نموذج للخدمة في التواضع</w:t>
      </w:r>
    </w:p>
    <w:p/>
    <w:p>
      <w:r xmlns:w="http://schemas.openxmlformats.org/wordprocessingml/2006/main">
        <w:t xml:space="preserve">1. إشعياء 66: 1 ـ ـ هكذا قال الرب: السماء عرشي، والأرض موطئ قدمي. ما هو البيت الذي تبنونه لي وما هو مكان راحتي؟</w:t>
      </w:r>
    </w:p>
    <w:p/>
    <w:p>
      <w:r xmlns:w="http://schemas.openxmlformats.org/wordprocessingml/2006/main">
        <w:t xml:space="preserve">٢. مزمور ٨٤: ١٠ ـ ـ لأن يوم واحد في ديارك خير من ألف يوم آخر. أفضل أن أكون بوابًا في بيت إلهي على أن أسكن في خيام الأشرار.</w:t>
      </w:r>
    </w:p>
    <w:p/>
    <w:p>
      <w:r xmlns:w="http://schemas.openxmlformats.org/wordprocessingml/2006/main">
        <w:t xml:space="preserve">حزقيال 44: 4 ثم اتى بي في طريق باب الشمال قدام البيت ونظرت واذا بمجد الرب ملا بيت الرب فخررت على وجهي.</w:t>
      </w:r>
    </w:p>
    <w:p/>
    <w:p>
      <w:r xmlns:w="http://schemas.openxmlformats.org/wordprocessingml/2006/main">
        <w:t xml:space="preserve">واختبر حزقيال حضور الرب وسقط على وجهه عندما رأى مجد الرب يملأ بيت الرب.</w:t>
      </w:r>
    </w:p>
    <w:p/>
    <w:p>
      <w:r xmlns:w="http://schemas.openxmlformats.org/wordprocessingml/2006/main">
        <w:t xml:space="preserve">1. إن حضور الرب قوي جدًا لدرجة أنه يمكن أن يغمرنا بالرهبة</w:t>
      </w:r>
    </w:p>
    <w:p/>
    <w:p>
      <w:r xmlns:w="http://schemas.openxmlformats.org/wordprocessingml/2006/main">
        <w:t xml:space="preserve">2. الرب مهيب جدًا لدرجة أنه يستحق احترامنا وإجلالنا</w:t>
      </w:r>
    </w:p>
    <w:p/>
    <w:p>
      <w:r xmlns:w="http://schemas.openxmlformats.org/wordprocessingml/2006/main">
        <w:t xml:space="preserve">1. خروج 33: 18-19 فقال: أرني مجدك. فقال أجيز كل جودتي قدامك وأنادي باسم الرب قدامك. وأتراءف على من أتراءف وأرحم من أرحم.</w:t>
      </w:r>
    </w:p>
    <w:p/>
    <w:p>
      <w:r xmlns:w="http://schemas.openxmlformats.org/wordprocessingml/2006/main">
        <w:t xml:space="preserve">2. إشعياء 6: 3-5 وصرخ هذا إلى آخر وقال قدوس قدوس قدوس رب الجنود مجده مملوء كل الأرض. فاتحركت قوائم الباب من صوت الصارخ، فامتلأ البيت دخانا. فقلت: ويل لي! لاني هلكت. لأني إنسان نجس الشفتين وأنا ساكن بين شعب نجس الشفتين لأن عيني قد رأتا الملك رب الجنود.</w:t>
      </w:r>
    </w:p>
    <w:p/>
    <w:p>
      <w:r xmlns:w="http://schemas.openxmlformats.org/wordprocessingml/2006/main">
        <w:t xml:space="preserve">حزقيال 44: 5 فقال لي الرب يا ابن آدم لاحظ جيدا وانظر بعينيك واسمع بأذنيك كل ما أقول لك عن كل فرائض بيت الرب وعن جميع الشرائع منها؛ وسموا مدخل البيت عند كل خروج من القدس.</w:t>
      </w:r>
    </w:p>
    <w:p/>
    <w:p>
      <w:r xmlns:w="http://schemas.openxmlformats.org/wordprocessingml/2006/main">
        <w:t xml:space="preserve">أمر الله حزقيال أن يحفظ ويستمع جيدًا لجميع شرائع وأحكام بيت الرب.</w:t>
      </w:r>
    </w:p>
    <w:p/>
    <w:p>
      <w:r xmlns:w="http://schemas.openxmlformats.org/wordprocessingml/2006/main">
        <w:t xml:space="preserve">1. أهمية الانتباه لأوامر الله</w:t>
      </w:r>
    </w:p>
    <w:p/>
    <w:p>
      <w:r xmlns:w="http://schemas.openxmlformats.org/wordprocessingml/2006/main">
        <w:t xml:space="preserve">2. أهمية بيت الرب</w:t>
      </w:r>
    </w:p>
    <w:p/>
    <w:p>
      <w:r xmlns:w="http://schemas.openxmlformats.org/wordprocessingml/2006/main">
        <w:t xml:space="preserve">1. مزمور 119: 105 سراج لرجلي كلامك ونور لسبيلي.</w:t>
      </w:r>
    </w:p>
    <w:p/>
    <w:p>
      <w:r xmlns:w="http://schemas.openxmlformats.org/wordprocessingml/2006/main">
        <w:t xml:space="preserve">2. يعقوب 1: 22-25 لا تستمعوا فقط إلى الكلمة، فتخدعوا أنفسكم. افعل ما تقوله. ومن يسمع الكلمة ولا يعمل بما تقول، فهو كمن ينظر إلى وجهه في المرآة، وبعد أن نظر إلى نفسه، يذهب وينسى في الحال شكله. ولكن من تطلع إلى الناموس الكامل الذي يعطي الحرية، واستمر فيه غير ناسٍ ما سمعه، بل عاملاً به، يكون مباركًا في أعماله.</w:t>
      </w:r>
    </w:p>
    <w:p/>
    <w:p>
      <w:r xmlns:w="http://schemas.openxmlformats.org/wordprocessingml/2006/main">
        <w:t xml:space="preserve">حزقيال 44: 6 وتقول للمتمردين لبيت إسرائيل. هكذا قال السيد الرب. يا بيت إسرائيل، يكفونكم جميع رجاساتكم،</w:t>
      </w:r>
    </w:p>
    <w:p/>
    <w:p>
      <w:r xmlns:w="http://schemas.openxmlformats.org/wordprocessingml/2006/main">
        <w:t xml:space="preserve">يأمر الله شعب إسرائيل أن يتركوا رجاساتهم.</w:t>
      </w:r>
    </w:p>
    <w:p/>
    <w:p>
      <w:r xmlns:w="http://schemas.openxmlformats.org/wordprocessingml/2006/main">
        <w:t xml:space="preserve">1. رحمة الله في مغفرته لنا رجاساتنا</w:t>
      </w:r>
    </w:p>
    <w:p/>
    <w:p>
      <w:r xmlns:w="http://schemas.openxmlformats.org/wordprocessingml/2006/main">
        <w:t xml:space="preserve">2. قوة التوبة في الابتعاد عن الفواحش</w:t>
      </w:r>
    </w:p>
    <w:p/>
    <w:p>
      <w:r xmlns:w="http://schemas.openxmlformats.org/wordprocessingml/2006/main">
        <w:t xml:space="preserve">1. مزمور 103: 12-13: كبعد المشرق من المغرب أبعد عنا معاصينا. كما يترأف الأب على البنين يترأف الرب على خائفيه.</w:t>
      </w:r>
    </w:p>
    <w:p/>
    <w:p>
      <w:r xmlns:w="http://schemas.openxmlformats.org/wordprocessingml/2006/main">
        <w:t xml:space="preserve">2. إشعياء 1: 18-20: هلم الآن نتحاجج يقول الرب: وإن كانت خطاياكم كالقرمز تبيض كالثلج. ان كانت حمراء كالدودي تصير كالصوف. إن شئتم وسمعتم تأكلون خير الأرض، وإن أبيتم وتمردتم تؤكلون بالسيف، لأن فم الرب تكلم.</w:t>
      </w:r>
    </w:p>
    <w:p/>
    <w:p>
      <w:r xmlns:w="http://schemas.openxmlformats.org/wordprocessingml/2006/main">
        <w:t xml:space="preserve">(حزقيال 44: 7) بدخولكم الغرباء غير المختونين القلب، وغير المختونين باللحم ليكونوا في مقدسي، لتنجسوه بيتي عندما تقربون خبزي الشحم والدم، لقد نقضوا عهدي بسبب كل رجاساتك.</w:t>
      </w:r>
    </w:p>
    <w:p/>
    <w:p>
      <w:r xmlns:w="http://schemas.openxmlformats.org/wordprocessingml/2006/main">
        <w:t xml:space="preserve">يدين الله الذين يدخلون الغرباء إلى مقدسه ويدنسونه، وينقضون عهده بسبب رجاساتهم.</w:t>
      </w:r>
    </w:p>
    <w:p/>
    <w:p>
      <w:r xmlns:w="http://schemas.openxmlformats.org/wordprocessingml/2006/main">
        <w:t xml:space="preserve">1. عواقب نقض العهد مع الله</w:t>
      </w:r>
    </w:p>
    <w:p/>
    <w:p>
      <w:r xmlns:w="http://schemas.openxmlformats.org/wordprocessingml/2006/main">
        <w:t xml:space="preserve">2. أهمية الحفاظ على طهارة مقدس الله</w:t>
      </w:r>
    </w:p>
    <w:p/>
    <w:p>
      <w:r xmlns:w="http://schemas.openxmlformats.org/wordprocessingml/2006/main">
        <w:t xml:space="preserve">1. حزقيال 44: 7</w:t>
      </w:r>
    </w:p>
    <w:p/>
    <w:p>
      <w:r xmlns:w="http://schemas.openxmlformats.org/wordprocessingml/2006/main">
        <w:t xml:space="preserve">2. تثنية 7: 3-4 - "لا تتزوجهم؛ ابنتك لا تعطي لابنه، ولا تأخذ ابنته لابنك. لأنهم يردون ابنك من ورائي، ذلك ويعبدون آلهة أخرى فيحمى غضب الرب عليكم ويهلككم بغتة».</w:t>
      </w:r>
    </w:p>
    <w:p/>
    <w:p>
      <w:r xmlns:w="http://schemas.openxmlformats.org/wordprocessingml/2006/main">
        <w:t xml:space="preserve">حزقيال 44: 8 ولم تحفظوا حراسة اقداسي بل اقمتم لكم حراسة حراستي في مقدسي.</w:t>
      </w:r>
    </w:p>
    <w:p/>
    <w:p>
      <w:r xmlns:w="http://schemas.openxmlformats.org/wordprocessingml/2006/main">
        <w:t xml:space="preserve">لم يحرس شعب إسرائيل حراسة مقدسات الرب، بل أقاموا حراسًا لخدمته في مقدسه.</w:t>
      </w:r>
    </w:p>
    <w:p/>
    <w:p>
      <w:r xmlns:w="http://schemas.openxmlformats.org/wordprocessingml/2006/main">
        <w:t xml:space="preserve">1. وصية الرب: اتباع أوامر الله في مقدسه</w:t>
      </w:r>
    </w:p>
    <w:p/>
    <w:p>
      <w:r xmlns:w="http://schemas.openxmlformats.org/wordprocessingml/2006/main">
        <w:t xml:space="preserve">2. تعيين الحراس: اختيار القادة في الكنيسة</w:t>
      </w:r>
    </w:p>
    <w:p/>
    <w:p>
      <w:r xmlns:w="http://schemas.openxmlformats.org/wordprocessingml/2006/main">
        <w:t xml:space="preserve">1. تثنية 28: 1-2 - وإذا سمعت سمعا لصوت الرب إلهك لتحفظ وتعمل بجميع وصاياه التي أنا أوصيك بها اليوم، يجعلك الرب إلهك مستعليا على الجميع أمم الأرض: وتأتي عليك جميع هذه البركات وتدركك إذا سمعت لصوت الرب إلهك.</w:t>
      </w:r>
    </w:p>
    <w:p/>
    <w:p>
      <w:r xmlns:w="http://schemas.openxmlformats.org/wordprocessingml/2006/main">
        <w:t xml:space="preserve">٢. رسالة بولس الأولى إلى تيموثاوس ٣: ١ـ ٢ ـ ـ هذه هي الكلمة الصحيحة: إذا ابتغى أحد الأسقفية، فيشتهي عملا صالحا. فينبغي أن يكون الأسقف بلا لوم، بعل امرأة واحدة، صاحيا، عاقلا، محتشما، مضيفا للضيافة، صالحا للتعليم.</w:t>
      </w:r>
    </w:p>
    <w:p/>
    <w:p>
      <w:r xmlns:w="http://schemas.openxmlformats.org/wordprocessingml/2006/main">
        <w:t xml:space="preserve">حزقيال 44: 9 هكذا قال السيد الرب. كل غريب أغلف القلب وأغلف اللحم لا يدخل مقدسي، من كل غريب الذي في وسط بني إسرائيل.</w:t>
      </w:r>
    </w:p>
    <w:p/>
    <w:p>
      <w:r xmlns:w="http://schemas.openxmlformats.org/wordprocessingml/2006/main">
        <w:t xml:space="preserve">يأمر الله أن يدخل مقدسه فقط المختونين في القلب واللحم، وهم من بني إسرائيل.</w:t>
      </w:r>
    </w:p>
    <w:p/>
    <w:p>
      <w:r xmlns:w="http://schemas.openxmlformats.org/wordprocessingml/2006/main">
        <w:t xml:space="preserve">1. "دعوة إلى القداسة: الطرد من الحرم"</w:t>
      </w:r>
    </w:p>
    <w:p/>
    <w:p>
      <w:r xmlns:w="http://schemas.openxmlformats.org/wordprocessingml/2006/main">
        <w:t xml:space="preserve">2. "ضرورة الختان: التواصل مع الله"</w:t>
      </w:r>
    </w:p>
    <w:p/>
    <w:p>
      <w:r xmlns:w="http://schemas.openxmlformats.org/wordprocessingml/2006/main">
        <w:t xml:space="preserve">١. رسالة بولس إلى أهل رومية ٢: ٢٨ـ ٢٩ ـ ـ لأنه ليس يهوديا من هو في الظاهر، ولا الختان ما هو ظاهر في الجسد؛ ولكنه يهودي في الباطن. والختان هو ختان القلب بالروح لا بالكتاب. الذي مدحه ليس من الناس بل من الله.</w:t>
      </w:r>
    </w:p>
    <w:p/>
    <w:p>
      <w:r xmlns:w="http://schemas.openxmlformats.org/wordprocessingml/2006/main">
        <w:t xml:space="preserve">2. رسالة بولس إلى أهل كولوسي ٢: ١١ـ ١٢ـ ـ فيه ختنتم أيضا ختانا مصنوعا بدون أيدي، بخلع جسد خطايا الجسد، بختان المسيح، مدفونين معه في المعمودية، التي فيها أنتم أيضا وأقمنا معه بالإيمان بعمل الله الذي أقامه من الأموات.</w:t>
      </w:r>
    </w:p>
    <w:p/>
    <w:p>
      <w:r xmlns:w="http://schemas.openxmlformats.org/wordprocessingml/2006/main">
        <w:t xml:space="preserve">حزقيال 44: 10 واللاويون الذين ابتعدوا عني حين ضل اسرائيل فضلوا عني وراء اصنامهم. بل يحملون اثمهم.</w:t>
      </w:r>
    </w:p>
    <w:p/>
    <w:p>
      <w:r xmlns:w="http://schemas.openxmlformats.org/wordprocessingml/2006/main">
        <w:t xml:space="preserve">اللاويون الذين ضلوا عن الله سيتحملون عواقب إثمهم.</w:t>
      </w:r>
    </w:p>
    <w:p/>
    <w:p>
      <w:r xmlns:w="http://schemas.openxmlformats.org/wordprocessingml/2006/main">
        <w:t xml:space="preserve">1. تحمل عواقب خطايانا. (حزقيال 44:10)</w:t>
      </w:r>
    </w:p>
    <w:p/>
    <w:p>
      <w:r xmlns:w="http://schemas.openxmlformats.org/wordprocessingml/2006/main">
        <w:t xml:space="preserve">2. تجديد إيماننا بالله. (حزقيال 44:10)</w:t>
      </w:r>
    </w:p>
    <w:p/>
    <w:p>
      <w:r xmlns:w="http://schemas.openxmlformats.org/wordprocessingml/2006/main">
        <w:t xml:space="preserve">1. إشعياء 55: 7 - ليترك الشرير طريقه، ورجل الإثم أفكاره، وليرجع إلى الرب فيرحمه. وإلى إلهنا فإنه يكثر الغفران.</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حزقيال 44: 11 بل يكونون خدامًا في مقدسي، حراس أبواب البيت، يخدمون البيت، يذبحون المحرقة والذبيحة للشعب، ويقفون أمامهم ليخدموا. هم.</w:t>
      </w:r>
    </w:p>
    <w:p/>
    <w:p>
      <w:r xmlns:w="http://schemas.openxmlformats.org/wordprocessingml/2006/main">
        <w:t xml:space="preserve">كهنة إسرائيل مسؤولون عن خدمة بيت الله، وسيشرفون على الذبائح للشعب.</w:t>
      </w:r>
    </w:p>
    <w:p/>
    <w:p>
      <w:r xmlns:w="http://schemas.openxmlformats.org/wordprocessingml/2006/main">
        <w:t xml:space="preserve">1. أهمية خدمة بيت الله</w:t>
      </w:r>
    </w:p>
    <w:p/>
    <w:p>
      <w:r xmlns:w="http://schemas.openxmlformats.org/wordprocessingml/2006/main">
        <w:t xml:space="preserve">2. فهم معنى الذبائح</w:t>
      </w:r>
    </w:p>
    <w:p/>
    <w:p>
      <w:r xmlns:w="http://schemas.openxmlformats.org/wordprocessingml/2006/main">
        <w:t xml:space="preserve">1. رسالة بطرس الأولى ٥: ٢ـ ٤ـ ـ ارعوا رعية الله التي بينكم، نظارا، لا عن اضطرار، بل عن طيب خاطر، لا لكسب غير شريف، بل بحماس؛ ولا كونوا سادة على الوديعة، بل كونوا أمثلة للرعية.</w:t>
      </w:r>
    </w:p>
    <w:p/>
    <w:p>
      <w:r xmlns:w="http://schemas.openxmlformats.org/wordprocessingml/2006/main">
        <w:t xml:space="preserve">2. الرسالة إلى العبرانيين ١٣: ١٥ـ ١٦ ـ ـ فلنقدم به على الدوام لله ذبيحة التسبيح، أي ثمر شفاهنا شاكرين اسمه. ولكن لا تنسوا فعل الخير والتوزيع، لأنه بذبائح مثل هذه يسر الله.</w:t>
      </w:r>
    </w:p>
    <w:p/>
    <w:p>
      <w:r xmlns:w="http://schemas.openxmlformats.org/wordprocessingml/2006/main">
        <w:t xml:space="preserve">حزقيال 44: 12 لانهم خدموهم امام اصنامهم و جعلوا بيت اسرائيل معثرة اثم. لذلك رفعت يدي عليهم، يقول السيد الرب، فيحملون إثمهم.</w:t>
      </w:r>
    </w:p>
    <w:p/>
    <w:p>
      <w:r xmlns:w="http://schemas.openxmlformats.org/wordprocessingml/2006/main">
        <w:t xml:space="preserve">تكلم الرب الإله مع حزقيال معلنًا غضبه على كهنة إسرائيل الذين ضلوا الشعب وجعلوهم يرتكبون الإثم.</w:t>
      </w:r>
    </w:p>
    <w:p/>
    <w:p>
      <w:r xmlns:w="http://schemas.openxmlformats.org/wordprocessingml/2006/main">
        <w:t xml:space="preserve">1. عواقب العصيان: دراسة لحزقيال 44: 12</w:t>
      </w:r>
    </w:p>
    <w:p/>
    <w:p>
      <w:r xmlns:w="http://schemas.openxmlformats.org/wordprocessingml/2006/main">
        <w:t xml:space="preserve">2. غضب الله ورحمته: فهم الإثم في حزقيال 44: 12</w:t>
      </w:r>
    </w:p>
    <w:p/>
    <w:p>
      <w:r xmlns:w="http://schemas.openxmlformats.org/wordprocessingml/2006/main">
        <w:t xml:space="preserve">1. تثنية 10: 12-13 "والآن يا إسرائيل ماذا يطلب منك الرب إلهك إلا أن تتقي الرب إلهك وتسلك في كل طرقه وتحبه وتعبد الرب إلهك" من كل قلبك ومن كل نفسك، وتحفظ وصايا الرب وفرائضه التي أنا أوصيك بها اليوم لخيرك؟»</w:t>
      </w:r>
    </w:p>
    <w:p/>
    <w:p>
      <w:r xmlns:w="http://schemas.openxmlformats.org/wordprocessingml/2006/main">
        <w:t xml:space="preserve">2. رومية 6: 23 "لأن أجرة الخطية هي موت، وأما هبة الله فهي حياة أبدية في المسيح يسوع ربنا".</w:t>
      </w:r>
    </w:p>
    <w:p/>
    <w:p>
      <w:r xmlns:w="http://schemas.openxmlformats.org/wordprocessingml/2006/main">
        <w:t xml:space="preserve">حزقيال 44: 13 ولا يقتربون إلي ليكهنوا لي ولا يقتربوا إلى أحد أقداسي في قدس الأقداس بل يحملون خزيهم ورجاساتهم التي ارتكبوها.</w:t>
      </w:r>
    </w:p>
    <w:p/>
    <w:p>
      <w:r xmlns:w="http://schemas.openxmlformats.org/wordprocessingml/2006/main">
        <w:t xml:space="preserve">ولا يجوز للكهنة أن يقتربوا من قدس الله أو قدس الأقداس بسبب خزيهم ورجاساتهم التي فعلوها.</w:t>
      </w:r>
    </w:p>
    <w:p/>
    <w:p>
      <w:r xmlns:w="http://schemas.openxmlformats.org/wordprocessingml/2006/main">
        <w:t xml:space="preserve">1. دعوة إلى التوبة: التغلب على العار والرجس</w:t>
      </w:r>
    </w:p>
    <w:p/>
    <w:p>
      <w:r xmlns:w="http://schemas.openxmlformats.org/wordprocessingml/2006/main">
        <w:t xml:space="preserve">2. قداسة الله: احترام حدود حضوره</w:t>
      </w:r>
    </w:p>
    <w:p/>
    <w:p>
      <w:r xmlns:w="http://schemas.openxmlformats.org/wordprocessingml/2006/main">
        <w:t xml:space="preserve">1. إشعياء 59: 2 لكن آثامك فاصلة بينك وبين إلهك وخطاياك سترت وجهه عنك حتى لا يسمع.</w:t>
      </w:r>
    </w:p>
    <w:p/>
    <w:p>
      <w:r xmlns:w="http://schemas.openxmlformats.org/wordprocessingml/2006/main">
        <w:t xml:space="preserve">2. عبرانيين 10: 22 فلنتقدم بقلب صادق في يقين الإيمان، مرشوشة قلوبنا من ضمير شرير، ومغتسلة أجسادنا بماء نقي.</w:t>
      </w:r>
    </w:p>
    <w:p/>
    <w:p>
      <w:r xmlns:w="http://schemas.openxmlformats.org/wordprocessingml/2006/main">
        <w:t xml:space="preserve">حزقيال 44: 14 واجعلهم حراسة حراسة البيت في كل خدمته وفي كل ما يعمل فيه.</w:t>
      </w:r>
    </w:p>
    <w:p/>
    <w:p>
      <w:r xmlns:w="http://schemas.openxmlformats.org/wordprocessingml/2006/main">
        <w:t xml:space="preserve">سيعين الله أشخاصًا لتحمل مسؤولية خدمة الهيكل وواجباته.</w:t>
      </w:r>
    </w:p>
    <w:p/>
    <w:p>
      <w:r xmlns:w="http://schemas.openxmlformats.org/wordprocessingml/2006/main">
        <w:t xml:space="preserve">1. الله يعين الناس للمسؤولية والخدمة</w:t>
      </w:r>
    </w:p>
    <w:p/>
    <w:p>
      <w:r xmlns:w="http://schemas.openxmlformats.org/wordprocessingml/2006/main">
        <w:t xml:space="preserve">2. العمل معًا لخدمة الله</w:t>
      </w:r>
    </w:p>
    <w:p/>
    <w:p>
      <w:r xmlns:w="http://schemas.openxmlformats.org/wordprocessingml/2006/main">
        <w:t xml:space="preserve">1. العبرانيين 10: 24-25 ـ ولنلاحظ كيف نحث بعضنا بعضا على المحبة والأعمال الصالحة، غير مهملين أن نجتمع كما لقوم عادة، بل واعظين بعضنا بعضا، وبالأكثر كما ترون اقترب اليوم.</w:t>
      </w:r>
    </w:p>
    <w:p/>
    <w:p>
      <w:r xmlns:w="http://schemas.openxmlformats.org/wordprocessingml/2006/main">
        <w:t xml:space="preserve">٢. أخبار الأيام الأول ٢٨: ٢٠ ـ ـ فقال داود لسليمان ابنه: تشدد وتشجع وافعل. لا تخافوا ولا ترتاعوا، لأن الرب الإله إلهي معك. لا يتركك ولا يتركك حتى تكمل جميع أعمال خدمة بيت الرب.</w:t>
      </w:r>
    </w:p>
    <w:p/>
    <w:p>
      <w:r xmlns:w="http://schemas.openxmlformats.org/wordprocessingml/2006/main">
        <w:t xml:space="preserve">حزقيال 44: 15 و لكن الكهنة اللاويين بني صادوق الذين يحرسون حراسة مقدسي حين ضل بنو اسرائيل عني يتقدمون اليّ ليخدموني و يقفون امامي ليخدموني قدموا لي الشحم والدم، يقول السيد الرب:</w:t>
      </w:r>
    </w:p>
    <w:p/>
    <w:p>
      <w:r xmlns:w="http://schemas.openxmlformats.org/wordprocessingml/2006/main">
        <w:t xml:space="preserve">يقول السيد الرب أن الكهنة اللاويين بني صادوق يتقدمون إليه ويخدمونه ويذبحون ذبائح الشحم والدم.</w:t>
      </w:r>
    </w:p>
    <w:p/>
    <w:p>
      <w:r xmlns:w="http://schemas.openxmlformats.org/wordprocessingml/2006/main">
        <w:t xml:space="preserve">1. الله يكافئ الخدمة الأمينة – التركيز على أمانة اللاويين ومكافأة الخدمة لله.</w:t>
      </w:r>
    </w:p>
    <w:p/>
    <w:p>
      <w:r xmlns:w="http://schemas.openxmlformats.org/wordprocessingml/2006/main">
        <w:t xml:space="preserve">2. معنى الذبائح – استكشاف الأهمية الروحية للذبائح في سياق العلاقة بين الله وشعبه.</w:t>
      </w:r>
    </w:p>
    <w:p/>
    <w:p>
      <w:r xmlns:w="http://schemas.openxmlformats.org/wordprocessingml/2006/main">
        <w:t xml:space="preserve">1. الرسالة إلى العبرانيين ١١: ٤ ـ ـ بالإيمان قدم هابيل لله ذبيحة أفضل من قايين، وبه شهد له أنه بار، إذ شهد الله لقرابينه. ومن خلاله لا يزال يتكلم وهو ميت.</w:t>
      </w:r>
    </w:p>
    <w:p/>
    <w:p>
      <w:r xmlns:w="http://schemas.openxmlformats.org/wordprocessingml/2006/main">
        <w:t xml:space="preserve">٢. رسالة يوحنا الأولى ٣: ١٦ـ ـ بهذا نعرف المحبة، لأنه وضع نفسه من أجلنا. وينبغي علينا نحن أيضاً أن نضع نفوسنا في سبيل الإخوة.</w:t>
      </w:r>
    </w:p>
    <w:p/>
    <w:p>
      <w:r xmlns:w="http://schemas.openxmlformats.org/wordprocessingml/2006/main">
        <w:t xml:space="preserve">حزقيال 44: 16 يدخلون إلى مقدسي ويقتربون إلى مائدتي ليخدموني ويحفظوا حراستي.</w:t>
      </w:r>
    </w:p>
    <w:p/>
    <w:p>
      <w:r xmlns:w="http://schemas.openxmlformats.org/wordprocessingml/2006/main">
        <w:t xml:space="preserve">ويدخل الكهنة إلى مقدس الله ليخدموا ويحفظوا وصاياه.</w:t>
      </w:r>
    </w:p>
    <w:p/>
    <w:p>
      <w:r xmlns:w="http://schemas.openxmlformats.org/wordprocessingml/2006/main">
        <w:t xml:space="preserve">1: طاعة أوامر الله تجلب البركات</w:t>
      </w:r>
    </w:p>
    <w:p/>
    <w:p>
      <w:r xmlns:w="http://schemas.openxmlformats.org/wordprocessingml/2006/main">
        <w:t xml:space="preserve">2: أهمية خدمة الكهنة في مقدس الله</w:t>
      </w:r>
    </w:p>
    <w:p/>
    <w:p>
      <w:r xmlns:w="http://schemas.openxmlformats.org/wordprocessingml/2006/main">
        <w:t xml:space="preserve">١: متى ٦: ٣٣ ـ ـ ولكن اطلبوا أولا ملكوته وبره، وهذه كلها ستعطى لكم أيضا.</w:t>
      </w:r>
    </w:p>
    <w:p/>
    <w:p>
      <w:r xmlns:w="http://schemas.openxmlformats.org/wordprocessingml/2006/main">
        <w:t xml:space="preserve">٢: تثنية ١١: ٢٦ـ ٢٨ـ ـ أطيعوا، وسوف يبارككم.</w:t>
      </w:r>
    </w:p>
    <w:p/>
    <w:p>
      <w:r xmlns:w="http://schemas.openxmlformats.org/wordprocessingml/2006/main">
        <w:t xml:space="preserve">حزقيال 44: 17 ويكون عند دخولهم ابواب الدار الداخلية أنهم يلبسون ثيابا من كتان. ولا يأتي عليهم صوف أثناء خدمتهم في أبواب الدار الداخلية ومن داخل.</w:t>
      </w:r>
    </w:p>
    <w:p/>
    <w:p>
      <w:r xmlns:w="http://schemas.openxmlformats.org/wordprocessingml/2006/main">
        <w:t xml:space="preserve">يناقش هذا المقطع ملابس الكهنة أثناء عملهم في الفناء الداخلي للمعبد.</w:t>
      </w:r>
    </w:p>
    <w:p/>
    <w:p>
      <w:r xmlns:w="http://schemas.openxmlformats.org/wordprocessingml/2006/main">
        <w:t xml:space="preserve">1. تعليمات الله لشعبه محددة وذات معنى</w:t>
      </w:r>
    </w:p>
    <w:p/>
    <w:p>
      <w:r xmlns:w="http://schemas.openxmlformats.org/wordprocessingml/2006/main">
        <w:t xml:space="preserve">2. أهمية إتباع أوامر الله في الخشوع والقداسة</w:t>
      </w:r>
    </w:p>
    <w:p/>
    <w:p>
      <w:r xmlns:w="http://schemas.openxmlformats.org/wordprocessingml/2006/main">
        <w:t xml:space="preserve">١. خروج ٢٨: ٢ـ ٤ ـ ـ تعليمات لموسى فيما يتعلق بالملابس الكهنوتية</w:t>
      </w:r>
    </w:p>
    <w:p/>
    <w:p>
      <w:r xmlns:w="http://schemas.openxmlformats.org/wordprocessingml/2006/main">
        <w:t xml:space="preserve">2. سفر اللاويين ١٦: ٤ ـ ـ تعليمات لهارون فيما يتعلق بطقوس يوم الكفارة</w:t>
      </w:r>
    </w:p>
    <w:p/>
    <w:p>
      <w:r xmlns:w="http://schemas.openxmlformats.org/wordprocessingml/2006/main">
        <w:t xml:space="preserve">حزقيال 44: 18 يكون لهم قلنسوات من كتان على رؤوسهم، ويكونون سراويل من كتان على حقويهم. ولا يتنطقوا بكل ما يسبب العرق.</w:t>
      </w:r>
    </w:p>
    <w:p/>
    <w:p>
      <w:r xmlns:w="http://schemas.openxmlformats.org/wordprocessingml/2006/main">
        <w:t xml:space="preserve">ويجب على كهنة الرب أن يلبسوا ثياب الكتان التي لا تسبب العرق.</w:t>
      </w:r>
    </w:p>
    <w:p/>
    <w:p>
      <w:r xmlns:w="http://schemas.openxmlformats.org/wordprocessingml/2006/main">
        <w:t xml:space="preserve">1: لابسًا البر: بركة الثوب الكهنوتي</w:t>
      </w:r>
    </w:p>
    <w:p/>
    <w:p>
      <w:r xmlns:w="http://schemas.openxmlformats.org/wordprocessingml/2006/main">
        <w:t xml:space="preserve">2: عطية الراحة: رحمة الثوب الكهنوتي</w:t>
      </w:r>
    </w:p>
    <w:p/>
    <w:p>
      <w:r xmlns:w="http://schemas.openxmlformats.org/wordprocessingml/2006/main">
        <w:t xml:space="preserve">١: متى ٢٢: ١١ـ ١٤ ـ ـ مثل وليمة العرس</w:t>
      </w:r>
    </w:p>
    <w:p/>
    <w:p>
      <w:r xmlns:w="http://schemas.openxmlformats.org/wordprocessingml/2006/main">
        <w:t xml:space="preserve">٢: إشعياء ٦١: ١٠ ـ ـ ثوب التسبيح لروح الثقل</w:t>
      </w:r>
    </w:p>
    <w:p/>
    <w:p>
      <w:r xmlns:w="http://schemas.openxmlformats.org/wordprocessingml/2006/main">
        <w:t xml:space="preserve">حزقيال 44: 19 وعند خروجهم إلى الدار الخارجية إلى الدار الخارجية للشعب يخلعون ثيابهم التي خدموا بها ويضعونها في مخادع القدس ويلبسون ثيابا أخرى. ولا يقدسوا الشعب بثيابهم.</w:t>
      </w:r>
    </w:p>
    <w:p/>
    <w:p>
      <w:r xmlns:w="http://schemas.openxmlformats.org/wordprocessingml/2006/main">
        <w:t xml:space="preserve">ويجب على الكهنة في الهيكل أن يغيروا ثيابهم عند خروجهم من الدار الداخلية إلى الدار الخارجية للقاء الشعب، ولا يجب أن يقدسوا الشعب بثيابهم.</w:t>
      </w:r>
    </w:p>
    <w:p/>
    <w:p>
      <w:r xmlns:w="http://schemas.openxmlformats.org/wordprocessingml/2006/main">
        <w:t xml:space="preserve">1: أ على أهمية التواضع والتواضع في خدمتنا للآخرين.</w:t>
      </w:r>
    </w:p>
    <w:p/>
    <w:p>
      <w:r xmlns:w="http://schemas.openxmlformats.org/wordprocessingml/2006/main">
        <w:t xml:space="preserve">2: أ عن أهمية الطهارة في خدمتنا لله.</w:t>
      </w:r>
    </w:p>
    <w:p/>
    <w:p>
      <w:r xmlns:w="http://schemas.openxmlformats.org/wordprocessingml/2006/main">
        <w:t xml:space="preserve">رسالة بولس الأولى إلى أهل فيلبي ٢: ٣ـ ٧ـ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رسالة بولس الثانية إلى أهل كولوسي ٣: ١٢ـ ١٧ـ ـ لذلك، كشعب الله المختار، القديسين والمحبوبين، البسوا رأفة ولطفا وتواضعا ووداعة وطول أناة. احتملوا بعضكم بعضًا وسامحوا بعضكم بعضًا إذا كان لأحد منكم شكوى على أحد. سامح كما سامحك الرب.</w:t>
      </w:r>
    </w:p>
    <w:p/>
    <w:p>
      <w:r xmlns:w="http://schemas.openxmlformats.org/wordprocessingml/2006/main">
        <w:t xml:space="preserve">حزقيال 44: 20 ولا يحلقون رؤوسهم ولا يطولون خصلاتهم. يجب عليهم فقط استطلاع رؤوسهم.</w:t>
      </w:r>
    </w:p>
    <w:p/>
    <w:p>
      <w:r xmlns:w="http://schemas.openxmlformats.org/wordprocessingml/2006/main">
        <w:t xml:space="preserve">أمر الله كهنة إسرائيل ألا يحلقوا رؤوسهم أو يطيلوا شعرهم، بل يبقوا شعرهم قصيرًا.</w:t>
      </w:r>
    </w:p>
    <w:p/>
    <w:p>
      <w:r xmlns:w="http://schemas.openxmlformats.org/wordprocessingml/2006/main">
        <w:t xml:space="preserve">1. قوة الطاعة: استكشاف المعنى الكامن وراء حزقيال 44: 20</w:t>
      </w:r>
    </w:p>
    <w:p/>
    <w:p>
      <w:r xmlns:w="http://schemas.openxmlformats.org/wordprocessingml/2006/main">
        <w:t xml:space="preserve">2. الشعر اليوم سيذهب غدًا: ماذا يمكننا أن نتعلم من حزقيال 44: 20؟</w:t>
      </w:r>
    </w:p>
    <w:p/>
    <w:p>
      <w:r xmlns:w="http://schemas.openxmlformats.org/wordprocessingml/2006/main">
        <w:t xml:space="preserve">1. 1 صموئيل 16: 7 - "فقال الرب لصموئيل: لا تنظر إلى منظره ولا إلى طول قامته لأني رفضته. لأن الرب لا يرى كما يرى الإنسان: الإنسان ينظر إلى الخارج المظهر، ولكن الرب ينظر إلى القلب.</w:t>
      </w:r>
    </w:p>
    <w:p/>
    <w:p>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 انظروا إلى طيور السماء: إنها لا تزرع ولا تحصد ولا تجمع إلى مخازن، وأبوكم السماوي يقوتها. ألستم أفضل منهم؟ ومن منكم إذا اهتم يستطيع أن يزيد على عمره ساعة واحدة؟ ولماذا أنت قلق بشأن الملابس؟ تأملوا زنابق الحقل كيف تنمو: إنها لا تتعب ولا تغزل، ولكن أقول لكم: ولا سليمان في كل مجده كان يلبس كواحدة منها. ...</w:t>
      </w:r>
    </w:p>
    <w:p/>
    <w:p>
      <w:r xmlns:w="http://schemas.openxmlformats.org/wordprocessingml/2006/main">
        <w:t xml:space="preserve">حزقيال 44: 21 ولا يشرب الكاهن خمرا عند دخوله إلى الدار الداخلية.</w:t>
      </w:r>
    </w:p>
    <w:p/>
    <w:p>
      <w:r xmlns:w="http://schemas.openxmlformats.org/wordprocessingml/2006/main">
        <w:t xml:space="preserve">ولا يشرب كهنة الرب خمرا في الدار الداخلية.</w:t>
      </w:r>
    </w:p>
    <w:p/>
    <w:p>
      <w:r xmlns:w="http://schemas.openxmlformats.org/wordprocessingml/2006/main">
        <w:t xml:space="preserve">1. الامتناع عن الخمر هو تقوى للرب.</w:t>
      </w:r>
    </w:p>
    <w:p/>
    <w:p>
      <w:r xmlns:w="http://schemas.openxmlformats.org/wordprocessingml/2006/main">
        <w:t xml:space="preserve">2. طاعة كلمة الرب تؤدي إلى قداسة أعظم.</w:t>
      </w:r>
    </w:p>
    <w:p/>
    <w:p>
      <w:r xmlns:w="http://schemas.openxmlformats.org/wordprocessingml/2006/main">
        <w:t xml:space="preserve">1. سفر الأمثال ٢٠: ١ ـ ـ "الخمر مستهزئة، والمسكر عجاج، ومن يرتوي به فليس بحكيم".</w:t>
      </w:r>
    </w:p>
    <w:p/>
    <w:p>
      <w:r xmlns:w="http://schemas.openxmlformats.org/wordprocessingml/2006/main">
        <w:t xml:space="preserve">2. رسالة بولس إلى أهل رومية ١٤: ٢١ ـ ـ "حسن أن لا تأكل لحما ولا تشرب خمرا ولا شيئا يعثر به أخوك أو يعثر أو يضعف."</w:t>
      </w:r>
    </w:p>
    <w:p/>
    <w:p>
      <w:r xmlns:w="http://schemas.openxmlformats.org/wordprocessingml/2006/main">
        <w:t xml:space="preserve">حزقيال 44: 22 لا يأخذون لهم أرملة ولا مطلقة بل يأخذون فتيات من نسل بيت إسرائيل أو أرملة كان لها كاهن قبلا.</w:t>
      </w:r>
    </w:p>
    <w:p/>
    <w:p>
      <w:r xmlns:w="http://schemas.openxmlformats.org/wordprocessingml/2006/main">
        <w:t xml:space="preserve">يجب على كهنة إسرائيل أن يتزوجوا فقط من العذارى من بيت إسرائيل، أو الأرملة التي كان لها كاهن من قبل.</w:t>
      </w:r>
    </w:p>
    <w:p/>
    <w:p>
      <w:r xmlns:w="http://schemas.openxmlformats.org/wordprocessingml/2006/main">
        <w:t xml:space="preserve">1. دعوة الله إلى القداسة: موعظة لكهنة إسرائيل</w:t>
      </w:r>
    </w:p>
    <w:p/>
    <w:p>
      <w:r xmlns:w="http://schemas.openxmlformats.org/wordprocessingml/2006/main">
        <w:t xml:space="preserve">2. الزواج التقي: عهد بين الله والإنسان</w:t>
      </w:r>
    </w:p>
    <w:p/>
    <w:p>
      <w:r xmlns:w="http://schemas.openxmlformats.org/wordprocessingml/2006/main">
        <w:t xml:space="preserve">١. رسالة بولس الأولى إلى أهل تسالونيكي ٤: ٣ـ ٨ ـ ـ لأن هذه هي مشيئة الله، قداستكم: أن تمتنعوا عن الزنا؛ أن يعرف كل واحد منكم أن يضبط جسده في القداسة والكرامة، لا في هوى الشهوة كالأمم الذين لا يعرفون الله. ولا يتعدى أحد ويظلم أخاه في هذا الأمر، لأن الرب منتقم في هذه جميعها، كما قلنا لكم سابقا وشهدناكم. لأن الله لم يدعنا للنجاسة بل في القداسة. فمن يتجاهل هذا فلا يستهين بالإنسان بل بالله الذي يعطيكم روحه القدوس.</w:t>
      </w:r>
    </w:p>
    <w:p/>
    <w:p>
      <w:r xmlns:w="http://schemas.openxmlformats.org/wordprocessingml/2006/main">
        <w:t xml:space="preserve">٢. رسالة بولس إلى أهل أفسس ٥: ٢٢ـ ٣٣ـ ـ أيتها الزوجات، اخضعن لأزواجكن كما للرب. لأن الزوج هو رأس المرأة كما أن المسيح هو رأس الكنيسة وجسده وهو نفسه مخلصها. وكما تخضع الكنيسة للمسيح كذلك يجب على النساء أن يخضعن لرجالهن في كل شيء. أيها الرجال، أحبوا نساءكم كما أحب المسيح الكنيسة وأسلم نفسه لأجلها لكي يقدسها، مطهراً إياها بغسل الماء بالكلمة، لكي يحضر الكنيسة لنفسه في بهاء بلا دنس أو غضن أو شيء من مثل ذلك لتكون مقدسة وبلا عيب. بنفس الطريقة يجب على الأزواج أن يحبوا زوجاتهم كأجسادهم. من يحب امرأته يحب نفسه. فإنه لم يبغض أحد جسده قط، بل يقوته ويربيه، كما يفعل المسيح مع الكنيسة،</w:t>
      </w:r>
    </w:p>
    <w:p/>
    <w:p>
      <w:r xmlns:w="http://schemas.openxmlformats.org/wordprocessingml/2006/main">
        <w:t xml:space="preserve">حزقيال 44: 23 ويعلمون شعبي التمييز بين المقدس والمدنس، ويعرفونهم بين النجس والطاهر.</w:t>
      </w:r>
    </w:p>
    <w:p/>
    <w:p>
      <w:r xmlns:w="http://schemas.openxmlformats.org/wordprocessingml/2006/main">
        <w:t xml:space="preserve">يأمر الله الكهنة أن يعلموا شعبه الفرق بين المقدس والمدنس، والتمييز بين النجس والطاهر.</w:t>
      </w:r>
    </w:p>
    <w:p/>
    <w:p>
      <w:r xmlns:w="http://schemas.openxmlformats.org/wordprocessingml/2006/main">
        <w:t xml:space="preserve">1. قوة التمييز: دعوة الله لشعبه</w:t>
      </w:r>
    </w:p>
    <w:p/>
    <w:p>
      <w:r xmlns:w="http://schemas.openxmlformats.org/wordprocessingml/2006/main">
        <w:t xml:space="preserve">2. القداسة: حياة المؤمن</w:t>
      </w:r>
    </w:p>
    <w:p/>
    <w:p>
      <w:r xmlns:w="http://schemas.openxmlformats.org/wordprocessingml/2006/main">
        <w:t xml:space="preserve">1. 1 تسالونيكي 4: 7-8 لقد دعانا الله إلى أن نكون قديسين، لا أن نعيش حياة نجسة. فمن يرفض هذه الوصية لا يرفض إنساناً إلا الله، الإله نفسه الذي يعطيكم روحه القدوس.</w:t>
      </w:r>
    </w:p>
    <w:p/>
    <w:p>
      <w:r xmlns:w="http://schemas.openxmlformats.org/wordprocessingml/2006/main">
        <w:t xml:space="preserve">2. يعقوب 1: 27 الدين الذي يقبله الله أبونا على أنه طاهر وبلا عيب هو هذا: الاعتناء بالأيتام والأرامل في ضيقتهم والحفاظ على النفس من دنس العالم.</w:t>
      </w:r>
    </w:p>
    <w:p/>
    <w:p>
      <w:r xmlns:w="http://schemas.openxmlformats.org/wordprocessingml/2006/main">
        <w:t xml:space="preserve">حزقيال 44:24 وفي الخصومة يقفون للقضاء. فيقضون فيها حسب أحكامي، ويحفظون شرائعي وفرائضي في كل مواسمي. فيقدسون سبوتي.</w:t>
      </w:r>
    </w:p>
    <w:p/>
    <w:p>
      <w:r xmlns:w="http://schemas.openxmlformats.org/wordprocessingml/2006/main">
        <w:t xml:space="preserve">وعلى كهنة الهيكل أن يحفظوا شرائع الله وفرائضه في كل كنائسهم، ويقدسوا سبت الله.</w:t>
      </w:r>
    </w:p>
    <w:p/>
    <w:p>
      <w:r xmlns:w="http://schemas.openxmlformats.org/wordprocessingml/2006/main">
        <w:t xml:space="preserve">1. احترام شرائع الله وأحكامه</w:t>
      </w:r>
    </w:p>
    <w:p/>
    <w:p>
      <w:r xmlns:w="http://schemas.openxmlformats.org/wordprocessingml/2006/main">
        <w:t xml:space="preserve">2. حفظ السبت مقدسًا</w:t>
      </w:r>
    </w:p>
    <w:p/>
    <w:p>
      <w:r xmlns:w="http://schemas.openxmlformats.org/wordprocessingml/2006/main">
        <w:t xml:space="preserve">1. إشعياء 56: 1-7</w:t>
      </w:r>
    </w:p>
    <w:p/>
    <w:p>
      <w:r xmlns:w="http://schemas.openxmlformats.org/wordprocessingml/2006/main">
        <w:t xml:space="preserve">2. خروج 20: 8-11</w:t>
      </w:r>
    </w:p>
    <w:p/>
    <w:p>
      <w:r xmlns:w="http://schemas.openxmlformats.org/wordprocessingml/2006/main">
        <w:t xml:space="preserve">حزقيال 44: 25 ولا يأتوا إلى ميت ليتنجسوا، إلا لأب أو أم أو ابن أو ابنة أو أخ أو أخت ليس لها زوج يتنجسون.</w:t>
      </w:r>
    </w:p>
    <w:p/>
    <w:p>
      <w:r xmlns:w="http://schemas.openxmlformats.org/wordprocessingml/2006/main">
        <w:t xml:space="preserve">لا يجوز للناس أن يتنجسوا للموتى، باستثناء الأقارب مثل الوالدين والأطفال والأشقاء والأشقاء غير المتزوجين.</w:t>
      </w:r>
    </w:p>
    <w:p/>
    <w:p>
      <w:r xmlns:w="http://schemas.openxmlformats.org/wordprocessingml/2006/main">
        <w:t xml:space="preserve">1. أهمية تكريم الراحلين.</w:t>
      </w:r>
    </w:p>
    <w:p/>
    <w:p>
      <w:r xmlns:w="http://schemas.openxmlformats.org/wordprocessingml/2006/main">
        <w:t xml:space="preserve">2. أهمية احترام أفراد الأسرة حتى في حالة الوفاة.</w:t>
      </w:r>
    </w:p>
    <w:p/>
    <w:p>
      <w:r xmlns:w="http://schemas.openxmlformats.org/wordprocessingml/2006/main">
        <w:t xml:space="preserve">1. رسالة بولس إلى أهل رومية ١٢: ١٠ـ ـ "كونوا مخلصين بعضكم لبعض في المحبة. أكرموا بعضكم بعضا فوق أنفسكم."</w:t>
      </w:r>
    </w:p>
    <w:p/>
    <w:p>
      <w:r xmlns:w="http://schemas.openxmlformats.org/wordprocessingml/2006/main">
        <w:t xml:space="preserve">2. رسالة بولس الأولى إلى تيموثاوس ٥: ٤ـ ـ "ولكن إذا كان للأرملة أولاد أو أحفاد، فينبغي أن يتعلموا أولا ممارسة دينهم من خلال رعاية أسرهم ومكافاة والديهم وأجدادهم، لأن هذا يرضي الله". ".</w:t>
      </w:r>
    </w:p>
    <w:p/>
    <w:p>
      <w:r xmlns:w="http://schemas.openxmlformats.org/wordprocessingml/2006/main">
        <w:t xml:space="preserve">حزقيال 44: 26 وبعد تطهيره يحسبون له سبعة أيام.</w:t>
      </w:r>
    </w:p>
    <w:p/>
    <w:p>
      <w:r xmlns:w="http://schemas.openxmlformats.org/wordprocessingml/2006/main">
        <w:t xml:space="preserve">بعد تطهير الإنسان، عليه أن يعد سبعة أيام حتى بداية جديدة.</w:t>
      </w:r>
    </w:p>
    <w:p/>
    <w:p>
      <w:r xmlns:w="http://schemas.openxmlformats.org/wordprocessingml/2006/main">
        <w:t xml:space="preserve">1. "بداية جديدة: قوة الأيام السبعة"</w:t>
      </w:r>
    </w:p>
    <w:p/>
    <w:p>
      <w:r xmlns:w="http://schemas.openxmlformats.org/wordprocessingml/2006/main">
        <w:t xml:space="preserve">2. "قوة التطهير: بداية جديدة"</w:t>
      </w:r>
    </w:p>
    <w:p/>
    <w:p>
      <w:r xmlns:w="http://schemas.openxmlformats.org/wordprocessingml/2006/main">
        <w:t xml:space="preserve">1. إنجيل متي ٦: ١٤ـ ١٥ ـ ـ لأنه إذا غفرتم للآخرين زلاتهم، يغفر لكم أبوكم السماوي أيضا، ولكن إذا لم تغفروا للآخرين زلاتهم، فلن يغفر لكم أبوكم أيضا زلاتكم.</w:t>
      </w:r>
    </w:p>
    <w:p/>
    <w:p>
      <w:r xmlns:w="http://schemas.openxmlformats.org/wordprocessingml/2006/main">
        <w:t xml:space="preserve">2. مزمور 51: 10 ـ ـ أخلق فيّ قلبا نقيا يا الله، وجدد روحا مستقيما في داخلي.</w:t>
      </w:r>
    </w:p>
    <w:p/>
    <w:p>
      <w:r xmlns:w="http://schemas.openxmlformats.org/wordprocessingml/2006/main">
        <w:t xml:space="preserve">حزقيال 44: 27 وفي يوم دخوله إلى القدس إلى الدار الداخلية ليخدم في القدس يقرب ذبيحة خطيته، يقول السيد الرب.</w:t>
      </w:r>
    </w:p>
    <w:p/>
    <w:p>
      <w:r xmlns:w="http://schemas.openxmlformats.org/wordprocessingml/2006/main">
        <w:t xml:space="preserve">حسب قول الرب الإله، إذا دخل الكاهن إلى الهيكل للخدمة، فعليه أن يقدم ذبيحة خطية.</w:t>
      </w:r>
    </w:p>
    <w:p/>
    <w:p>
      <w:r xmlns:w="http://schemas.openxmlformats.org/wordprocessingml/2006/main">
        <w:t xml:space="preserve">1. قداسة الله: دراسة لحزقيال 44: 27</w:t>
      </w:r>
    </w:p>
    <w:p/>
    <w:p>
      <w:r xmlns:w="http://schemas.openxmlformats.org/wordprocessingml/2006/main">
        <w:t xml:space="preserve">2. ذبائح الكفارة: اختبار لمغفرة الله</w:t>
      </w:r>
    </w:p>
    <w:p/>
    <w:p>
      <w:r xmlns:w="http://schemas.openxmlformats.org/wordprocessingml/2006/main">
        <w:t xml:space="preserve">١. الرسالة إلى العبرانيين ٩: ٢٢ ـ ـ بدون سفك دم، لا تحصل مغفرة الخطايا.</w:t>
      </w:r>
    </w:p>
    <w:p/>
    <w:p>
      <w:r xmlns:w="http://schemas.openxmlformats.org/wordprocessingml/2006/main">
        <w:t xml:space="preserve">٢. رسالة بولس إلى أهل رومية ٣: ٢٣ـ ٢٤ـ ـ إذ الجميع أخطأوا وأعوزهم مجد الله، وتبرروا بنعمته كعطية، بالفداء الذي بيسوع المسيح.</w:t>
      </w:r>
    </w:p>
    <w:p/>
    <w:p>
      <w:r xmlns:w="http://schemas.openxmlformats.org/wordprocessingml/2006/main">
        <w:t xml:space="preserve">حزقيال 44: 28 فيكون لهم نصيبا أنا نصيبهم ولا تعطوهم ملكا في إسرائيل أنا ملكهم.</w:t>
      </w:r>
    </w:p>
    <w:p/>
    <w:p>
      <w:r xmlns:w="http://schemas.openxmlformats.org/wordprocessingml/2006/main">
        <w:t xml:space="preserve">الرب هو نصيب بني إسرائيل ولن ينالوا أي ملك آخر في أرض إسرائيل.</w:t>
      </w:r>
    </w:p>
    <w:p/>
    <w:p>
      <w:r xmlns:w="http://schemas.openxmlformats.org/wordprocessingml/2006/main">
        <w:t xml:space="preserve">1. الرب يكفي: إيجاد الراحة في تدبير الرب</w:t>
      </w:r>
    </w:p>
    <w:p/>
    <w:p>
      <w:r xmlns:w="http://schemas.openxmlformats.org/wordprocessingml/2006/main">
        <w:t xml:space="preserve">2. ممتلكات القلب: فهم قيمة ميراث الرب</w:t>
      </w:r>
    </w:p>
    <w:p/>
    <w:p>
      <w:r xmlns:w="http://schemas.openxmlformats.org/wordprocessingml/2006/main">
        <w:t xml:space="preserve">1. مزمور 16: 5-6 "الرب نصيبي المختار وكأسي. أنت تحمل قرعتي. حبال وقعت لي في النعمات، هوذا لي ميراث جميل."</w:t>
      </w:r>
    </w:p>
    <w:p/>
    <w:p>
      <w:r xmlns:w="http://schemas.openxmlformats.org/wordprocessingml/2006/main">
        <w:t xml:space="preserve">2. تثنية 8: 18 "اذكر الرب إلهك لأنه هو الذي يمنحك القدرة على الحصول على الثروة، لكي يفي بعهده الذي أقسم لآبائك، كما في هذا اليوم".</w:t>
      </w:r>
    </w:p>
    <w:p/>
    <w:p>
      <w:r xmlns:w="http://schemas.openxmlformats.org/wordprocessingml/2006/main">
        <w:t xml:space="preserve">حزقيال 44: 29 فيأكلون التقدمة وذبيحة الخطية وذبيحة الإثم، وكل مقدس في إسرائيل يكون لهم.</w:t>
      </w:r>
    </w:p>
    <w:p/>
    <w:p>
      <w:r xmlns:w="http://schemas.openxmlformats.org/wordprocessingml/2006/main">
        <w:t xml:space="preserve">وعد الله كهنة إسرائيل بأنهم سيحصلون على تقدمات من شعب إسرائيل.</w:t>
      </w:r>
    </w:p>
    <w:p/>
    <w:p>
      <w:r xmlns:w="http://schemas.openxmlformats.org/wordprocessingml/2006/main">
        <w:t xml:space="preserve">1. قوة التفاني: كيف يظهر الله تقديره</w:t>
      </w:r>
    </w:p>
    <w:p/>
    <w:p>
      <w:r xmlns:w="http://schemas.openxmlformats.org/wordprocessingml/2006/main">
        <w:t xml:space="preserve">2. بركات الطاعة: كيف يؤدي العيش في سبيل الله إلى الوفرة</w:t>
      </w:r>
    </w:p>
    <w:p/>
    <w:p>
      <w:r xmlns:w="http://schemas.openxmlformats.org/wordprocessingml/2006/main">
        <w:t xml:space="preserve">1. العبرانيين 13: 15-16: "فلنقدم به في كل حين لله ذبيحة التسبيح، أي ثمر شفاه معترفة باسمه. ولا تنسوا فعل الخير والمشاركة في ما عندكم، لأن مثل هذه الذبائح ترضي الله».</w:t>
      </w:r>
    </w:p>
    <w:p/>
    <w:p>
      <w:r xmlns:w="http://schemas.openxmlformats.org/wordprocessingml/2006/main">
        <w:t xml:space="preserve">2. فيلبي 4: 18: "لقد استوفيت الدفع الكامل وأكثر. لقد امتلأت الآن بعد أن تلقيت من أبفرودتس الهدايا التي أرسلتها، ذبيحة عطرة، ذبيحة مقبولة ومرضية عند الله."</w:t>
      </w:r>
    </w:p>
    <w:p/>
    <w:p>
      <w:r xmlns:w="http://schemas.openxmlformats.org/wordprocessingml/2006/main">
        <w:t xml:space="preserve">حزقيال 44: 30 و اوائل كل الباكورات من كل شيء و كل تقدمة من كل تقدماتكم تكون للكاهن و تعطون الكاهن اول عجينكم فيعمل بركة الراحة في بيتك.</w:t>
      </w:r>
    </w:p>
    <w:p/>
    <w:p>
      <w:r xmlns:w="http://schemas.openxmlformats.org/wordprocessingml/2006/main">
        <w:t xml:space="preserve">في حزقيال 44: 30، يأمر الله أن يذهب الجزء الأول من كل التقدمات إلى الكهنة، بما في ذلك أول العجين، حتى تستقر البركات في بيت المرء.</w:t>
      </w:r>
    </w:p>
    <w:p/>
    <w:p>
      <w:r xmlns:w="http://schemas.openxmlformats.org/wordprocessingml/2006/main">
        <w:t xml:space="preserve">1. الله يأمر بالسخاء - الكرم هو جزء أساسي من الإيمان المسيحي، ويأمرنا الله أن نكون كرماء في تقدماتنا وأن نعطي الجزء الأول من جميع التقدمات للكاهن.</w:t>
      </w:r>
    </w:p>
    <w:p/>
    <w:p>
      <w:r xmlns:w="http://schemas.openxmlformats.org/wordprocessingml/2006/main">
        <w:t xml:space="preserve">2. نعمة الكرم - الكرم هو وسيلة لجلب بركات الله إلى بيت المرء، ومن خلال إعطاء ما لدينا للمحتاجين، فإننا نتبارك أيضًا.</w:t>
      </w:r>
    </w:p>
    <w:p/>
    <w:p>
      <w:r xmlns:w="http://schemas.openxmlformats.org/wordprocessingml/2006/main">
        <w:t xml:space="preserve">1. إنجيل متي ٥: ٤٢ـ ـ "من سألك فأعطه، ومن أراد أن يقترض منك فلا ترده".</w:t>
      </w:r>
    </w:p>
    <w:p/>
    <w:p>
      <w:r xmlns:w="http://schemas.openxmlformats.org/wordprocessingml/2006/main">
        <w:t xml:space="preserve">2. رسالة بولس الأولى إلى أهل كورينثوس ١٦: ٢ ـ ـ "في اليوم الأول من كل أسبوع، على كل واحد منكم أن يضع جانبا شيئا ويخزنه، حتى ينجح، حتى لا يكون جمع عندما أجيء."</w:t>
      </w:r>
    </w:p>
    <w:p/>
    <w:p>
      <w:r xmlns:w="http://schemas.openxmlformats.org/wordprocessingml/2006/main">
        <w:t xml:space="preserve">حزقيال 44: 31 لا يأكل الكهنة ميتة أو فريسة طيرا كان أو بهيمة.</w:t>
      </w:r>
    </w:p>
    <w:p/>
    <w:p>
      <w:r xmlns:w="http://schemas.openxmlformats.org/wordprocessingml/2006/main">
        <w:t xml:space="preserve">ولم يكن على الكهنة أن يأكلوا أي حيوان ميت أو ممزق.</w:t>
      </w:r>
    </w:p>
    <w:p/>
    <w:p>
      <w:r xmlns:w="http://schemas.openxmlformats.org/wordprocessingml/2006/main">
        <w:t xml:space="preserve">1: يجب أن نعامل مخلوقات الله باحترام وعناية.</w:t>
      </w:r>
    </w:p>
    <w:p/>
    <w:p>
      <w:r xmlns:w="http://schemas.openxmlformats.org/wordprocessingml/2006/main">
        <w:t xml:space="preserve">2: يجب الاهتمام بما نأكله والتأكد من نظافته وصلاحيته للاستهلاك.</w:t>
      </w:r>
    </w:p>
    <w:p/>
    <w:p>
      <w:r xmlns:w="http://schemas.openxmlformats.org/wordprocessingml/2006/main">
        <w:t xml:space="preserve">١: تثنية ١٤: ٣ـ ٢١ ـ ـ أحكام الأطعمة الطاهرة وغير النظيفة.</w:t>
      </w:r>
    </w:p>
    <w:p/>
    <w:p>
      <w:r xmlns:w="http://schemas.openxmlformats.org/wordprocessingml/2006/main">
        <w:t xml:space="preserve">٢: تكوين ٩: ٣ـ ٤ـ ـ وصية الله بعدم أكل أي حيوان مات من تلقاء نفسه.</w:t>
      </w:r>
    </w:p>
    <w:p/>
    <w:p>
      <w:r xmlns:w="http://schemas.openxmlformats.org/wordprocessingml/2006/main">
        <w:t xml:space="preserve">حزقيال الفصل 45 يكمل رؤية الهيكل المعطى لحزقيال. ويركز الفصل على تخصيص الأراضي والقرابين والمؤن للأمير.</w:t>
      </w:r>
    </w:p>
    <w:p/>
    <w:p>
      <w:r xmlns:w="http://schemas.openxmlformats.org/wordprocessingml/2006/main">
        <w:t xml:space="preserve">الفقرة الأولى: يبدأ الأصحاح بتقسيم الأرض للمقدس والكهنة. يتم تخصيص الجزء المقدس من الأرض للقدس، ويتم تخصيص جزء للكهنة للعيش فيه. ويتم تكليف اللاويين بمسؤولية خدمة الهيكل (حزقيال 45: 1-6).</w:t>
      </w:r>
    </w:p>
    <w:p/>
    <w:p>
      <w:r xmlns:w="http://schemas.openxmlformats.org/wordprocessingml/2006/main">
        <w:t xml:space="preserve">الفقرة الثانية: ثم تتناول الرؤية تخصيص الأرض للأمير. يُعطى الأمير ميراثًا، وتُخصص له ولذريته أجزاء من الأرض. الرئيس مسؤول عن تقديم التقدمات والذبائح للشعب والحفاظ على العدل والبر (حزقيال 45: 7-9).</w:t>
      </w:r>
    </w:p>
    <w:p/>
    <w:p>
      <w:r xmlns:w="http://schemas.openxmlformats.org/wordprocessingml/2006/main">
        <w:t xml:space="preserve">الفقرة الثالثة: ويستكمل الفصل بالتعليمات المتعلقة بالموازين والمكاييل. تؤكد الرؤية على أهمية الممارسات العادلة والعادلة في التجارة، وتحظر الغش في التجارة (حزقيال 45: 10-12).</w:t>
      </w:r>
    </w:p>
    <w:p/>
    <w:p>
      <w:r xmlns:w="http://schemas.openxmlformats.org/wordprocessingml/2006/main">
        <w:t xml:space="preserve">الفقرة الرابعة: ويختتم الفصل بأحكام القرابين التي يجب تقديمها في الأعياد والأعياد. يتم إعطاء تعليمات محددة لأنواع وكميات التقدمات التي سيتم تقديمها، مع التركيز على أهمية الحفاظ على هذه الشعائر الدينية (حزقيال 45: 13-25).</w:t>
      </w:r>
    </w:p>
    <w:p/>
    <w:p>
      <w:r xmlns:w="http://schemas.openxmlformats.org/wordprocessingml/2006/main">
        <w:t xml:space="preserve">في ملخص،</w:t>
      </w:r>
    </w:p>
    <w:p>
      <w:r xmlns:w="http://schemas.openxmlformats.org/wordprocessingml/2006/main">
        <w:t xml:space="preserve">حزقيال الفصل الخامس والأربعون يعرض</w:t>
      </w:r>
    </w:p>
    <w:p>
      <w:r xmlns:w="http://schemas.openxmlformats.org/wordprocessingml/2006/main">
        <w:t xml:space="preserve">استمرار رؤية الهيكل</w:t>
      </w:r>
    </w:p>
    <w:p>
      <w:r xmlns:w="http://schemas.openxmlformats.org/wordprocessingml/2006/main">
        <w:t xml:space="preserve">مع التركيز على تخصيص الأراضي</w:t>
      </w:r>
    </w:p>
    <w:p>
      <w:r xmlns:w="http://schemas.openxmlformats.org/wordprocessingml/2006/main">
        <w:t xml:space="preserve">القرابين والأحكام للأمير.</w:t>
      </w:r>
    </w:p>
    <w:p/>
    <w:p>
      <w:r xmlns:w="http://schemas.openxmlformats.org/wordprocessingml/2006/main">
        <w:t xml:space="preserve">تقسيم الأرض للمقدس والكهنة.</w:t>
      </w:r>
    </w:p>
    <w:p>
      <w:r xmlns:w="http://schemas.openxmlformats.org/wordprocessingml/2006/main">
        <w:t xml:space="preserve">قسمة قسم مقدس للمقدس وجزء للكهنة ليسكنوا فيه.</w:t>
      </w:r>
    </w:p>
    <w:p>
      <w:r xmlns:w="http://schemas.openxmlformats.org/wordprocessingml/2006/main">
        <w:t xml:space="preserve">مسؤولية اللاويين في خدمة الهيكل.</w:t>
      </w:r>
    </w:p>
    <w:p>
      <w:r xmlns:w="http://schemas.openxmlformats.org/wordprocessingml/2006/main">
        <w:t xml:space="preserve">تخصيص الأراضي للأمير وأحفاده.</w:t>
      </w:r>
    </w:p>
    <w:p>
      <w:r xmlns:w="http://schemas.openxmlformats.org/wordprocessingml/2006/main">
        <w:t xml:space="preserve">مسؤولية الأمير في تقديم القرابين والحفاظ على العدل والصلاح.</w:t>
      </w:r>
    </w:p>
    <w:p>
      <w:r xmlns:w="http://schemas.openxmlformats.org/wordprocessingml/2006/main">
        <w:t xml:space="preserve">تعليمات بشأن الممارسات العادلة في الأوزان والمقاييس.</w:t>
      </w:r>
    </w:p>
    <w:p>
      <w:r xmlns:w="http://schemas.openxmlformats.org/wordprocessingml/2006/main">
        <w:t xml:space="preserve">تحريم الغش في التجارة.</w:t>
      </w:r>
    </w:p>
    <w:p>
      <w:r xmlns:w="http://schemas.openxmlformats.org/wordprocessingml/2006/main">
        <w:t xml:space="preserve">تعليمات تقديم القرابين في الأعياد والأعياد.</w:t>
      </w:r>
    </w:p>
    <w:p>
      <w:r xmlns:w="http://schemas.openxmlformats.org/wordprocessingml/2006/main">
        <w:t xml:space="preserve">التأكيد على أهمية مراعاة هذه الشعائر الدينية.</w:t>
      </w:r>
    </w:p>
    <w:p/>
    <w:p>
      <w:r xmlns:w="http://schemas.openxmlformats.org/wordprocessingml/2006/main">
        <w:t xml:space="preserve">يكمل هذا الأصحاح من حزقيال رؤية الهيكل. يبدأ الأصحاح بتقسيم الأرض للمقدس والكهنة. يتم تخصيص جزء مقدس من الأرض للقدس، ويتم تخصيص جزء للكهنة للعيش فيه. ويتم تكليف اللاويين بمسؤولية خدمة الهيكل. ثم تتناول الرؤية تخصيص الأرض للأمير، الذي يُعطى له ميراثًا. وخصصت أجزاء من الأرض للأمير ونسله. الأمير مسؤول عن تقديم القرابين والتضحيات للشعب والحفاظ على العدل والصلاح. كما يتضمن الفصل تعليمات بشأن الموازين والمكاييل، مع التأكيد على أهمية الممارسات العادلة والعادلة في التجارة، وحظر الغش في التجارة. ويختتم الفصل بتعليمات القرابين التي يجب تقديمها في الأعياد والأعياد، مع تحديد أنواع وكميات القرابين التي يجب تقديمها. وينصب التركيز على تخصيص الأراضي والقرابين والمؤن للأمير، فضلاً عن أهمية مراعاة الشعائر الدينية.</w:t>
      </w:r>
    </w:p>
    <w:p/>
    <w:p>
      <w:r xmlns:w="http://schemas.openxmlformats.org/wordprocessingml/2006/main">
        <w:t xml:space="preserve">حزقيال 45: 1 وإذا قسمتم الأرض نصيبا تقربون قربانًا للرب قدسا من الأرض طوله خمسة وعشرين ألف قصبة والعرض يكون يكون عشرة آلاف. ويكون هذا مقدسًا في جميع تخومه حواليه.</w:t>
      </w:r>
    </w:p>
    <w:p/>
    <w:p>
      <w:r xmlns:w="http://schemas.openxmlformats.org/wordprocessingml/2006/main">
        <w:t xml:space="preserve">ويطلب الرب تقدمة قدسية من الأرض عند قسمتها للميراث.</w:t>
      </w:r>
    </w:p>
    <w:p/>
    <w:p>
      <w:r xmlns:w="http://schemas.openxmlformats.org/wordprocessingml/2006/main">
        <w:t xml:space="preserve">1. أهمية تخصيص جزء من بركاتنا لله.</w:t>
      </w:r>
    </w:p>
    <w:p/>
    <w:p>
      <w:r xmlns:w="http://schemas.openxmlformats.org/wordprocessingml/2006/main">
        <w:t xml:space="preserve">2. خطوات عملية لتكريم الله بالموارد التي يوفرها.</w:t>
      </w:r>
    </w:p>
    <w:p/>
    <w:p>
      <w:r xmlns:w="http://schemas.openxmlformats.org/wordprocessingml/2006/main">
        <w:t xml:space="preserve">1. تثنية 16: 16-17؛ "ثلاث مرات في السنة يظهر جميع ذكورك أمام الرب إلهك في المكان الذي يختاره، في عيد الفطير وعيد الأسابيع وعيد المظال، ولا يظهرون أمام الرب فارغا: كل واحد حسب يده يعطي، حسب بركة الرب إلهك التي أعطاك».</w:t>
      </w:r>
    </w:p>
    <w:p/>
    <w:p>
      <w:r xmlns:w="http://schemas.openxmlformats.org/wordprocessingml/2006/main">
        <w:t xml:space="preserve">2. كورنثوس الثانية 9: 6-7؛ "ولكن أقول هذا: من يزرع بالشح فبالشح أيضًا يحصد، ومن يزرع بالبركات فبالبركات أيضًا يحصد. كل إنسان كما نوى في قلبه، فلا يعطي عن حسد أو اضطرار، لأن الله يحب". مُعطي مبتهج."</w:t>
      </w:r>
    </w:p>
    <w:p/>
    <w:p>
      <w:r xmlns:w="http://schemas.openxmlformats.org/wordprocessingml/2006/main">
        <w:t xml:space="preserve">حزقيال 45: 2 من هذا يكون للقدس خمس مئة طولا وخمس مئة عرضا مربعا حواليه. وخمسون ذراعا حواليها لمسارحها.</w:t>
      </w:r>
    </w:p>
    <w:p/>
    <w:p>
      <w:r xmlns:w="http://schemas.openxmlformats.org/wordprocessingml/2006/main">
        <w:t xml:space="preserve">يصف هذا المقطع معبدًا به حرم يبلغ طوله 500 ذراع وعرضه 500 ذراع وضاحية 50 ذراعًا.</w:t>
      </w:r>
    </w:p>
    <w:p/>
    <w:p>
      <w:r xmlns:w="http://schemas.openxmlformats.org/wordprocessingml/2006/main">
        <w:t xml:space="preserve">1. أهمية تخصيص مساحة لله. 2. أهمية القداسة في حياتنا</w:t>
      </w:r>
    </w:p>
    <w:p/>
    <w:p>
      <w:r xmlns:w="http://schemas.openxmlformats.org/wordprocessingml/2006/main">
        <w:t xml:space="preserve">١. خروج ٢٠: ١ـ ١٧ـ ـ وصايا الله للقداسة. ٢. رسالة بولس إلى أهل رومية ١٢: ١ـ ٢ ـ تقديم أجسادنا كذبيحة حية لله.</w:t>
      </w:r>
    </w:p>
    <w:p/>
    <w:p>
      <w:r xmlns:w="http://schemas.openxmlformats.org/wordprocessingml/2006/main">
        <w:t xml:space="preserve">حزقيال 45: 3 ومن هذا القياس تقيس طول خمسة وعشرين الفا وعرض عشرة آلاف وفيه يكون القدس وقدس الاقداس.</w:t>
      </w:r>
    </w:p>
    <w:p/>
    <w:p>
      <w:r xmlns:w="http://schemas.openxmlformats.org/wordprocessingml/2006/main">
        <w:t xml:space="preserve">أمر الرب حزقيال أن يقيس المقدس وقدس الأقداس 25000 في 10000.</w:t>
      </w:r>
    </w:p>
    <w:p/>
    <w:p>
      <w:r xmlns:w="http://schemas.openxmlformats.org/wordprocessingml/2006/main">
        <w:t xml:space="preserve">1. قدسية الهيكل: فهم أهمية مكان الله المقدس</w:t>
      </w:r>
    </w:p>
    <w:p/>
    <w:p>
      <w:r xmlns:w="http://schemas.openxmlformats.org/wordprocessingml/2006/main">
        <w:t xml:space="preserve">2. التكريس للرب: تكريس أنفسنا وحياتنا لمشيئة الله</w:t>
      </w:r>
    </w:p>
    <w:p/>
    <w:p>
      <w:r xmlns:w="http://schemas.openxmlformats.org/wordprocessingml/2006/main">
        <w:t xml:space="preserve">١. خروج ٣٦: ٨ـ ١٧ـ ـ تعليمات بناء المسكن</w:t>
      </w:r>
    </w:p>
    <w:p/>
    <w:p>
      <w:r xmlns:w="http://schemas.openxmlformats.org/wordprocessingml/2006/main">
        <w:t xml:space="preserve">2. مزمور 84: 1-2 ـ بيت الرب: مكان البركة الحقيقية</w:t>
      </w:r>
    </w:p>
    <w:p/>
    <w:p>
      <w:r xmlns:w="http://schemas.openxmlformats.org/wordprocessingml/2006/main">
        <w:t xml:space="preserve">حزقيال 45: 4 قدس الارض يكون للكهنة خدام المقدس الذين يقتربون لخدمة الرب ويكون مكانا لبيوتهم ومقدسا للمقدس.</w:t>
      </w:r>
    </w:p>
    <w:p/>
    <w:p>
      <w:r xmlns:w="http://schemas.openxmlformats.org/wordprocessingml/2006/main">
        <w:t xml:space="preserve">يتحدث هذا المقطع عن الجزء المقدس من الأرض المعطى للكهنة مكانًا لبيوتهم ومقدسًا.</w:t>
      </w:r>
    </w:p>
    <w:p/>
    <w:p>
      <w:r xmlns:w="http://schemas.openxmlformats.org/wordprocessingml/2006/main">
        <w:t xml:space="preserve">1. قداسة الكهنوت</w:t>
      </w:r>
    </w:p>
    <w:p/>
    <w:p>
      <w:r xmlns:w="http://schemas.openxmlformats.org/wordprocessingml/2006/main">
        <w:t xml:space="preserve">2. تكريس أنفسنا لخدمة الله</w:t>
      </w:r>
    </w:p>
    <w:p/>
    <w:p>
      <w:r xmlns:w="http://schemas.openxmlformats.org/wordprocessingml/2006/main">
        <w:t xml:space="preserve">1. خروج 28: 41-42 - وتضعها على هرون أخيك وعلى بنيه معه. وتمسحهم وترسمهم وتقدسهم ليكهنوا لي.</w:t>
      </w:r>
    </w:p>
    <w:p/>
    <w:p>
      <w:r xmlns:w="http://schemas.openxmlformats.org/wordprocessingml/2006/main">
        <w:t xml:space="preserve">2. رسالة بطرس الأولى ٢: ٥ ـ ـ كونوا أنتم أيضا مبنيين كحجارة حية بيتا روحيا، كهنوتا مقدسا، لتقديم ذبائح روحية مقبولة عند الله بيسوع المسيح.</w:t>
      </w:r>
    </w:p>
    <w:p/>
    <w:p>
      <w:r xmlns:w="http://schemas.openxmlformats.org/wordprocessingml/2006/main">
        <w:t xml:space="preserve">حزقيال 45: 5 والخمسة والعشرين ألفا الطول وعشرة آلاف العرض يكون للاويين خدام البيت لأنفسهم ملك عشرين غرفة.</w:t>
      </w:r>
    </w:p>
    <w:p/>
    <w:p>
      <w:r xmlns:w="http://schemas.openxmlformats.org/wordprocessingml/2006/main">
        <w:t xml:space="preserve">يتحدث هذا المقطع عن المناطق التي يجب أن يأخذها اللاويون، خدام البيت، من بني إسرائيل ملكًا لهم.</w:t>
      </w:r>
    </w:p>
    <w:p/>
    <w:p>
      <w:r xmlns:w="http://schemas.openxmlformats.org/wordprocessingml/2006/main">
        <w:t xml:space="preserve">1: الله كريم في رزق عباده.</w:t>
      </w:r>
    </w:p>
    <w:p/>
    <w:p>
      <w:r xmlns:w="http://schemas.openxmlformats.org/wordprocessingml/2006/main">
        <w:t xml:space="preserve">2: خدمة الله بأمانة تجلب البركات والفوائد.</w:t>
      </w:r>
    </w:p>
    <w:p/>
    <w:p>
      <w:r xmlns:w="http://schemas.openxmlformats.org/wordprocessingml/2006/main">
        <w:t xml:space="preserve">1: غلاطية 6: 7-8 لا تضلوا: إن الله لا يستهزئ به، لأن الذي يزرعه إياه يحصد أيضًا. لأن من يزرع لجسده فمن الجسد يحصد فساداً، ومن يزرع للروح فمن الروح يحصد حياة أبدية.</w:t>
      </w:r>
    </w:p>
    <w:p/>
    <w:p>
      <w:r xmlns:w="http://schemas.openxmlformats.org/wordprocessingml/2006/main">
        <w:t xml:space="preserve">2: 2 أخبار الأيام 15: 7 وأما أنت فتشجع! لا تضعف أيديكم، فيكون عملك مكافأً.</w:t>
      </w:r>
    </w:p>
    <w:p/>
    <w:p>
      <w:r xmlns:w="http://schemas.openxmlformats.org/wordprocessingml/2006/main">
        <w:t xml:space="preserve">حزقيال 45: 6 وتجعلون ملك المدينة خمسة آلاف عرضا وخمسة وعشرين الفا طولا على تقدمة القدس فيكون لكل بيت إسرائيل.</w:t>
      </w:r>
    </w:p>
    <w:p/>
    <w:p>
      <w:r xmlns:w="http://schemas.openxmlformats.org/wordprocessingml/2006/main">
        <w:t xml:space="preserve">يأمر الرب شعب إسرائيل بقياس أرض المدينة حسب قياس معين.</w:t>
      </w:r>
    </w:p>
    <w:p/>
    <w:p>
      <w:r xmlns:w="http://schemas.openxmlformats.org/wordprocessingml/2006/main">
        <w:t xml:space="preserve">1. مقاييس الله الكاملة: العيش في كمال الله</w:t>
      </w:r>
    </w:p>
    <w:p/>
    <w:p>
      <w:r xmlns:w="http://schemas.openxmlformats.org/wordprocessingml/2006/main">
        <w:t xml:space="preserve">2. قربان الجزء المقدس: كيف تحيا بمشيئة الله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2. رسالة بولس إلى أهل أفسس ٢: ٨ـ ١٠ ـ ـ لأنكم بالنعمة مخلصون، بالإيمان، وهذا ليس منكم، هو عطية الله، ليس من أعمال، حتى لا يفتخر أحد. لأننا نحن عمل يدي الله، مخلوقين في المسيح يسوع، لأعمال صالحة، قد أعدها الله لنا مسبقاً.</w:t>
      </w:r>
    </w:p>
    <w:p/>
    <w:p>
      <w:r xmlns:w="http://schemas.openxmlformats.org/wordprocessingml/2006/main">
        <w:t xml:space="preserve">حزقيال 45: 7 ويكون قسم للرئيس من هنا ومن هناك من تقدمة القدس ومن ملك المدينة قبل تقدمة القدس وقبل امتلاك ملك المدينة. المدينة من جانب الغرب غربا، ومن جانب الشرق شرقا، ويكون الطول مقابل أحد القسمين، من تخم الغرب إلى تخم الشرق.</w:t>
      </w:r>
    </w:p>
    <w:p/>
    <w:p>
      <w:r xmlns:w="http://schemas.openxmlformats.org/wordprocessingml/2006/main">
        <w:t xml:space="preserve">يأمر الله حزقيال بتقسيم الأرض. فيخصص للرئيس قسم من الأرض، والباقي يقسم بالتساوي بين الجزء المقدس وملك المدينة.</w:t>
      </w:r>
    </w:p>
    <w:p/>
    <w:p>
      <w:r xmlns:w="http://schemas.openxmlformats.org/wordprocessingml/2006/main">
        <w:t xml:space="preserve">1. أهمية طاعة أوامر الله</w:t>
      </w:r>
    </w:p>
    <w:p/>
    <w:p>
      <w:r xmlns:w="http://schemas.openxmlformats.org/wordprocessingml/2006/main">
        <w:t xml:space="preserve">2. قوة تدبير الله في حماية شعبه</w:t>
      </w:r>
    </w:p>
    <w:p/>
    <w:p>
      <w:r xmlns:w="http://schemas.openxmlformats.org/wordprocessingml/2006/main">
        <w:t xml:space="preserve">1. تثنية 28: 1-14 (بركات الله على شعب إسرائيل من أجل الطاعة)</w:t>
      </w:r>
    </w:p>
    <w:p/>
    <w:p>
      <w:r xmlns:w="http://schemas.openxmlformats.org/wordprocessingml/2006/main">
        <w:t xml:space="preserve">2. مزمور 68: 7-10 (تدبير الله ورعايته لشعبه)</w:t>
      </w:r>
    </w:p>
    <w:p/>
    <w:p>
      <w:r xmlns:w="http://schemas.openxmlformats.org/wordprocessingml/2006/main">
        <w:t xml:space="preserve">حزقيال 45: 8 في الارض يكون ملكه في اسرائيل ولا يعود رؤسائي يضطهدون شعبي. وبقية الأرض يعطونها لبيت إسرائيل حسب أسباطهم.</w:t>
      </w:r>
    </w:p>
    <w:p/>
    <w:p>
      <w:r xmlns:w="http://schemas.openxmlformats.org/wordprocessingml/2006/main">
        <w:t xml:space="preserve">يعلن الله أن أرض إسرائيل ستكون ملكًا للرؤساء، ويجب ألا يضطهدوا الشعب. أما الأرض المتبقية فستعطى لأسباط إسرائيل.</w:t>
      </w:r>
    </w:p>
    <w:p/>
    <w:p>
      <w:r xmlns:w="http://schemas.openxmlformats.org/wordprocessingml/2006/main">
        <w:t xml:space="preserve">1. وعد الله بالفداء – كيف تجلب نعمة الله الحرية والعدالة لشعبه</w:t>
      </w:r>
    </w:p>
    <w:p/>
    <w:p>
      <w:r xmlns:w="http://schemas.openxmlformats.org/wordprocessingml/2006/main">
        <w:t xml:space="preserve">2. عدالة الله – أهمية إقامة العدالة في أرض إسرائيل</w:t>
      </w:r>
    </w:p>
    <w:p/>
    <w:p>
      <w:r xmlns:w="http://schemas.openxmlformats.org/wordprocessingml/2006/main">
        <w:t xml:space="preserve">1. إشعياء 58: 6 - "أليس هذا هو الصوم الذي اخترته؟ فك قيود الشر، وفك الأحمال الثقيلة، وإطلاق المسحوقين أحرارا، وكسر كل نير؟"</w:t>
      </w:r>
    </w:p>
    <w:p/>
    <w:p>
      <w:r xmlns:w="http://schemas.openxmlformats.org/wordprocessingml/2006/main">
        <w:t xml:space="preserve">2. ميخا 6: 8 - "لقد أراك أيها الإنسان ما هو الصالح، وماذا يطلب منك الرب إلا أن تفعل الحق، وتحب الرحمة، وتسلك متواضعا مع إلهك؟"</w:t>
      </w:r>
    </w:p>
    <w:p/>
    <w:p>
      <w:r xmlns:w="http://schemas.openxmlformats.org/wordprocessingml/2006/main">
        <w:t xml:space="preserve">حزقيال 45: 9 هكذا قال السيد الرب. يكفيكم يا رؤساء إسرائيل: أزيلوا الظلم والغنيمة، وأجروا الحق والعدل، ارفعوا الظلم عن شعبي، يقول السيد الرب.</w:t>
      </w:r>
    </w:p>
    <w:p/>
    <w:p>
      <w:r xmlns:w="http://schemas.openxmlformats.org/wordprocessingml/2006/main">
        <w:t xml:space="preserve">يأمر الرب الإله رؤساء إسرائيل أن يكفوا عن العنف والقمع ضد شعب إسرائيل.</w:t>
      </w:r>
    </w:p>
    <w:p/>
    <w:p>
      <w:r xmlns:w="http://schemas.openxmlformats.org/wordprocessingml/2006/main">
        <w:t xml:space="preserve">1. عدل الله: فحص حزقيال 45: 9</w:t>
      </w:r>
    </w:p>
    <w:p/>
    <w:p>
      <w:r xmlns:w="http://schemas.openxmlformats.org/wordprocessingml/2006/main">
        <w:t xml:space="preserve">2. مسؤولية الحكام: نظرة إلى وصية الله لأمراء إسرائيل</w:t>
      </w:r>
    </w:p>
    <w:p/>
    <w:p>
      <w:r xmlns:w="http://schemas.openxmlformats.org/wordprocessingml/2006/main">
        <w:t xml:space="preserve">1. ميخا 6: 8 ـ "لقد أراك أيها الإنسان ما هو صالح. وماذا يطلب منك الرب؟ أن تتصرف بالعدل وتحب الرحمة وتسلك متواضعا مع إلهك."</w:t>
      </w:r>
    </w:p>
    <w:p/>
    <w:p>
      <w:r xmlns:w="http://schemas.openxmlformats.org/wordprocessingml/2006/main">
        <w:t xml:space="preserve">2. رسالة يعقوب ٢: ١٢ـ ١٣ـ ـ "تكلموا واتصرفوا كأولئك الذين سيُدانون بالناموس الذي يعطي الحرية، لأن الحكم بدون رحمة سيظهر لمن لم يكن رحيما. الرحمة تنتصر على الحكم!"</w:t>
      </w:r>
    </w:p>
    <w:p/>
    <w:p>
      <w:r xmlns:w="http://schemas.openxmlformats.org/wordprocessingml/2006/main">
        <w:t xml:space="preserve">حزقيال 45: 10 موازين حق وإيفة حق وبث حق تكون لكم.</w:t>
      </w:r>
    </w:p>
    <w:p/>
    <w:p>
      <w:r xmlns:w="http://schemas.openxmlformats.org/wordprocessingml/2006/main">
        <w:t xml:space="preserve">يرشد هذا المقطع من حزقيال الناس إلى استخدام الأوزان والمقاييس الصادقة عند إجراء عمليات الشراء أو التجارة.</w:t>
      </w:r>
    </w:p>
    <w:p/>
    <w:p>
      <w:r xmlns:w="http://schemas.openxmlformats.org/wordprocessingml/2006/main">
        <w:t xml:space="preserve">1. أهمية الصدق في معاملاتنا</w:t>
      </w:r>
    </w:p>
    <w:p/>
    <w:p>
      <w:r xmlns:w="http://schemas.openxmlformats.org/wordprocessingml/2006/main">
        <w:t xml:space="preserve">2. دعوة إلى الحق والنزاهة</w:t>
      </w:r>
    </w:p>
    <w:p/>
    <w:p>
      <w:r xmlns:w="http://schemas.openxmlformats.org/wordprocessingml/2006/main">
        <w:t xml:space="preserve">1. سفر اللاويين ١٩: ٣٥ـ ٣٦ـ ـ "لا ترتكبوا جورا في القضاء في قياس الطول أو الوزن أو الحجم. بل تكون لكم موازين حق وموازين حق وإيفة حق وهين حق."</w:t>
      </w:r>
    </w:p>
    <w:p/>
    <w:p>
      <w:r xmlns:w="http://schemas.openxmlformats.org/wordprocessingml/2006/main">
        <w:t xml:space="preserve">2. سفر الأمثال ١١: ١ ـ ـ "موازين الغش مكرهة الرب، والوزن الحق رضاه".</w:t>
      </w:r>
    </w:p>
    <w:p/>
    <w:p>
      <w:r xmlns:w="http://schemas.openxmlformats.org/wordprocessingml/2006/main">
        <w:t xml:space="preserve">حزقيال 45: 11 تكون الإيفة والبث قياسا واحدا ليكون البث عشر الحومر والإيفة عشر الحومر قياسهما على حومر.</w:t>
      </w:r>
    </w:p>
    <w:p/>
    <w:p>
      <w:r xmlns:w="http://schemas.openxmlformats.org/wordprocessingml/2006/main">
        <w:t xml:space="preserve">يصف هذا المقطع نظام قياس، حيث تكون الإيفة والبث بنفس القياس، بحيث يحتوي الحمام على عُشر هوميروس والإيفة نفس القياس.</w:t>
      </w:r>
    </w:p>
    <w:p/>
    <w:p>
      <w:r xmlns:w="http://schemas.openxmlformats.org/wordprocessingml/2006/main">
        <w:t xml:space="preserve">1. مقياس الإيمان – استكشاف أهمية قياس إيماننا بمعايير الله.</w:t>
      </w:r>
    </w:p>
    <w:p/>
    <w:p>
      <w:r xmlns:w="http://schemas.openxmlformats.org/wordprocessingml/2006/main">
        <w:t xml:space="preserve">2. مقياس الطاعة – دراسة كيف تؤدي طاعة أوامر الله إلى البركة.</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نفسك، ولتحفظ وصايا الرب وفرائضه التي أنا أوصيك بها اليوم لخيرك؟»</w:t>
      </w:r>
    </w:p>
    <w:p/>
    <w:p>
      <w:r xmlns:w="http://schemas.openxmlformats.org/wordprocessingml/2006/main">
        <w:t xml:space="preserve">2. إنجيل متي ٦: ٣٣ـ ـ "لكن اطلبوا أولا ملكوت الله وبره، وهذه كلها تزاد لكم".</w:t>
      </w:r>
    </w:p>
    <w:p/>
    <w:p>
      <w:r xmlns:w="http://schemas.openxmlformats.org/wordprocessingml/2006/main">
        <w:t xml:space="preserve">حزقيال 45: 12 ويكون الشاقل عشرين جيرة. عشرين شاقلا وخمسة وعشرون شاقلا وخمسة عشر شاقلا يكون منحك.</w:t>
      </w:r>
    </w:p>
    <w:p/>
    <w:p>
      <w:r xmlns:w="http://schemas.openxmlformats.org/wordprocessingml/2006/main">
        <w:t xml:space="preserve">يصف هذا المقطع قياسات الشيكل والمنيه بالنسبة لبعضهما البعض.</w:t>
      </w:r>
    </w:p>
    <w:p/>
    <w:p>
      <w:r xmlns:w="http://schemas.openxmlformats.org/wordprocessingml/2006/main">
        <w:t xml:space="preserve">1. قياسات الله: فهم قيمة ما نتلقاه منه</w:t>
      </w:r>
    </w:p>
    <w:p/>
    <w:p>
      <w:r xmlns:w="http://schemas.openxmlformats.org/wordprocessingml/2006/main">
        <w:t xml:space="preserve">2. قوة كلمة الله: معرفة قيمة ما أُعلن لنا</w:t>
      </w:r>
    </w:p>
    <w:p/>
    <w:p>
      <w:r xmlns:w="http://schemas.openxmlformats.org/wordprocessingml/2006/main">
        <w:t xml:space="preserve">1. تثنية 16: 18-20 - "...أنك تقدم للرب كل أول كل محصولك..."</w:t>
      </w:r>
    </w:p>
    <w:p/>
    <w:p>
      <w:r xmlns:w="http://schemas.openxmlformats.org/wordprocessingml/2006/main">
        <w:t xml:space="preserve">٢. مزمور ١٤٧: ٣ ـ ـ "يشفي منكسري القلوب، ويجبر كسرهم".</w:t>
      </w:r>
    </w:p>
    <w:p/>
    <w:p>
      <w:r xmlns:w="http://schemas.openxmlformats.org/wordprocessingml/2006/main">
        <w:t xml:space="preserve">حزقيال 45: 13 هذه هي التقدمة التي تقربونها. سدس الإيفة من حومر من الحنطة، وتعطون سدس الإيفة من حومر من الشعير.</w:t>
      </w:r>
    </w:p>
    <w:p/>
    <w:p>
      <w:r xmlns:w="http://schemas.openxmlformats.org/wordprocessingml/2006/main">
        <w:t xml:space="preserve">يطلب الله سدس إيفة هوميروس من القمح والشعير تقدمة.</w:t>
      </w:r>
    </w:p>
    <w:p/>
    <w:p>
      <w:r xmlns:w="http://schemas.openxmlformats.org/wordprocessingml/2006/main">
        <w:t xml:space="preserve">1. أهمية التقدمة لله.</w:t>
      </w:r>
    </w:p>
    <w:p/>
    <w:p>
      <w:r xmlns:w="http://schemas.openxmlformats.org/wordprocessingml/2006/main">
        <w:t xml:space="preserve">2. قيمة التضحية.</w:t>
      </w:r>
    </w:p>
    <w:p/>
    <w:p>
      <w:r xmlns:w="http://schemas.openxmlformats.org/wordprocessingml/2006/main">
        <w:t xml:space="preserve">١. الرسالة إلى العبرانيين ١٣: ١٥ـ ١٦ـ ـ من خلال يسوع، دعونا نقدم لله باستمرار ذبيحة التسبيح، ثمرة الشفاه المعترفة باسمه علنا. 16 ولا تنسوا فعل الخير والتوزيع، لأنه بذبائح مثل هذه يسر الله.</w:t>
      </w:r>
    </w:p>
    <w:p/>
    <w:p>
      <w:r xmlns:w="http://schemas.openxmlformats.org/wordprocessingml/2006/main">
        <w:t xml:space="preserve">2. سفر اللاويين ٢: ١ ـ ـ عندما يقدم أحد تقدمة للرب، يكون قربانه من الدقيق الناعم. فيصبون عليه زيتا ويضعون عليه لبانا</w:t>
      </w:r>
    </w:p>
    <w:p/>
    <w:p>
      <w:r xmlns:w="http://schemas.openxmlformats.org/wordprocessingml/2006/main">
        <w:t xml:space="preserve">حزقيال 45: 14 وفي فريضة الزيت بث زيت تعملون عشر البث من القرح وهو حومر عشرة ابثاث. لعشرة حمامات هوميروس:</w:t>
      </w:r>
    </w:p>
    <w:p/>
    <w:p>
      <w:r xmlns:w="http://schemas.openxmlformats.org/wordprocessingml/2006/main">
        <w:t xml:space="preserve">يأمر الرب بتقديم عُشر حمام الزيت، وهو هوميروس.</w:t>
      </w:r>
    </w:p>
    <w:p/>
    <w:p>
      <w:r xmlns:w="http://schemas.openxmlformats.org/wordprocessingml/2006/main">
        <w:t xml:space="preserve">1. كمال الله في شرائعه: كيف تعكس تعليمات الله للعبادة نظامه المثالي</w:t>
      </w:r>
    </w:p>
    <w:p/>
    <w:p>
      <w:r xmlns:w="http://schemas.openxmlformats.org/wordprocessingml/2006/main">
        <w:t xml:space="preserve">2. أهمية التقدمة: المعنى وراء أمر الله بتقديم الزيت</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2. سفر التثنية ١٠: ١٢ـ ١٣ـ ـ ماذا يطلب منك الرب إلهك سوى أن تتقي الرب إلهك، وتسلك في كل طرقه، وتحبه، وتعبد الرب إلهك من كل قلبك ومن كل قلبك؟ نفسك، وتحفظ وصايا الرب وأحكامه التي أنا أوصيك بها اليوم لخيرك؟</w:t>
      </w:r>
    </w:p>
    <w:p/>
    <w:p>
      <w:r xmlns:w="http://schemas.openxmlformats.org/wordprocessingml/2006/main">
        <w:t xml:space="preserve">حزقيال 45: 15 وخروف واحد من الضأن من المئتين من مرعى إسرائيل السمين. تقدمة ومحرقة وذبائح سلامة للكفارة عنهم، يقول السيد الرب.</w:t>
      </w:r>
    </w:p>
    <w:p/>
    <w:p>
      <w:r xmlns:w="http://schemas.openxmlformats.org/wordprocessingml/2006/main">
        <w:t xml:space="preserve">يتحدث هذا المقطع عن تدبير الرب الإله لذبيحة المصالحة.</w:t>
      </w:r>
    </w:p>
    <w:p/>
    <w:p>
      <w:r xmlns:w="http://schemas.openxmlformats.org/wordprocessingml/2006/main">
        <w:t xml:space="preserve">1. رحمة الله وتدبيره: استكشاف تضحيات المصالحة</w:t>
      </w:r>
    </w:p>
    <w:p/>
    <w:p>
      <w:r xmlns:w="http://schemas.openxmlformats.org/wordprocessingml/2006/main">
        <w:t xml:space="preserve">2. محبة الله التي لا تنقطع: استكشاف تضحيات المصالحة</w:t>
      </w:r>
    </w:p>
    <w:p/>
    <w:p>
      <w:r xmlns:w="http://schemas.openxmlformats.org/wordprocessingml/2006/main">
        <w:t xml:space="preserve">1. رومية 5: 11 ـ "وليس ذلك فقط، بل نفرح أيضا بالله من خلال ربنا يسوع المسيح، الذي نلنا به الآن الكفارة".</w:t>
      </w:r>
    </w:p>
    <w:p/>
    <w:p>
      <w:r xmlns:w="http://schemas.openxmlformats.org/wordprocessingml/2006/main">
        <w:t xml:space="preserve">2. الرسالة إلى العبرانيين ٩: ١٤ـ ـ "فكم بالحرى دم المسيح، الذي بالروح الأبدي قدم نفسه لله بلا عيب، يطهر ضميركم من أعمال ميتة لتخدموا الله الحي؟"</w:t>
      </w:r>
    </w:p>
    <w:p/>
    <w:p>
      <w:r xmlns:w="http://schemas.openxmlformats.org/wordprocessingml/2006/main">
        <w:t xml:space="preserve">حزقيال 45: 16 جميع شعب الأرض يقدمون هذه التقدمة للرئيس في إسرائيل.</w:t>
      </w:r>
    </w:p>
    <w:p/>
    <w:p>
      <w:r xmlns:w="http://schemas.openxmlformats.org/wordprocessingml/2006/main">
        <w:t xml:space="preserve">يتحدث هذا المقطع عن شعب الأرض الذي يقدم تقدمة للأمير في إسرائيل.</w:t>
      </w:r>
    </w:p>
    <w:p/>
    <w:p>
      <w:r xmlns:w="http://schemas.openxmlformats.org/wordprocessingml/2006/main">
        <w:t xml:space="preserve">1. فرحة العطاء: كيف تجلب طاعة الله البركة</w:t>
      </w:r>
    </w:p>
    <w:p/>
    <w:p>
      <w:r xmlns:w="http://schemas.openxmlformats.org/wordprocessingml/2006/main">
        <w:t xml:space="preserve">2. دعوة الله للخدمة: تأمل في التزامات القيادة</w:t>
      </w:r>
    </w:p>
    <w:p/>
    <w:p>
      <w:r xmlns:w="http://schemas.openxmlformats.org/wordprocessingml/2006/main">
        <w:t xml:space="preserve">١. رسالة بولس الثانية إلى أهل كورينثوس ٩: ٧ ـ ـ ينبغي على كل واحد منكم أن يعطي ما عزم عليه في قلبه، ليس عن كره أو إكراه، لأن الله يحب المعطي المسرور.</w:t>
      </w:r>
    </w:p>
    <w:p/>
    <w:p>
      <w:r xmlns:w="http://schemas.openxmlformats.org/wordprocessingml/2006/main">
        <w:t xml:space="preserve">٢. سفر الأمثال ٣: ٩ـ ١٠ ـ ـ أكرم الرب بثروتك، وبباكورات جميع محاصيلك؛ فتمتلئ خزائنك فضولا وتمتلئ معاصرك مسطارا.</w:t>
      </w:r>
    </w:p>
    <w:p/>
    <w:p>
      <w:r xmlns:w="http://schemas.openxmlformats.org/wordprocessingml/2006/main">
        <w:t xml:space="preserve">حزقيال 45: 17 وعلى الرئيس يكون عمل المحرقات والتقدمات والسكيبات في الأعياد وفي الشهور وفي السبوت وفي كل أعياد بيت إسرائيل. واعملوا ذبيحة الخطية والتقدمة والمحرقة وذبائح السلامة للكفارة عن بيت إسرائيل.</w:t>
      </w:r>
    </w:p>
    <w:p/>
    <w:p>
      <w:r xmlns:w="http://schemas.openxmlformats.org/wordprocessingml/2006/main">
        <w:t xml:space="preserve">رئيس إسرائيل مسؤول عن تقديم المحرقات والعروض والسكيبات في الأعياد ورؤوس الشهور والسبوت وجميع الأعياد لتحقيق المصالحة لبيت إسرائيل.</w:t>
      </w:r>
    </w:p>
    <w:p/>
    <w:p>
      <w:r xmlns:w="http://schemas.openxmlformats.org/wordprocessingml/2006/main">
        <w:t xml:space="preserve">1: لقد أعطانا الله مسؤولية التضحية والخدمة المناسبة له.</w:t>
      </w:r>
    </w:p>
    <w:p/>
    <w:p>
      <w:r xmlns:w="http://schemas.openxmlformats.org/wordprocessingml/2006/main">
        <w:t xml:space="preserve">2: المصالحة تأتي من خلال التضحية المناسبة وخدمة الله.</w:t>
      </w:r>
    </w:p>
    <w:p/>
    <w:p>
      <w:r xmlns:w="http://schemas.openxmlformats.org/wordprocessingml/2006/main">
        <w:t xml:space="preserve">1: لاويين 1: 1-17 - دعا الرب موسى وكلمه من خيمة الاجتماع قائلا: كلم بني إسرائيل وقل لهم: إذا قدم أحد منكم قربانًا للرب، تقرب قربانك من البقر من البقر أو الغنم.</w:t>
      </w:r>
    </w:p>
    <w:p/>
    <w:p>
      <w:r xmlns:w="http://schemas.openxmlformats.org/wordprocessingml/2006/main">
        <w:t xml:space="preserve">2: العبرانيين 10: 1-10 - لأنه بما أن الناموس ليس له سوى ظل الخيرات العتيدة بدلا من الشكل الحقيقي لهذه الحقائق، فإنه لا يستطيع أبدا، بنفس الذبائح التي تقدم باستمرار كل عام، أن يكمل تلك الذبائح. من يقترب. وإلا أفما كانت ستتوقف عن التقدمة، لأن الساجدين، بعد أن تطهروا مرة، لن يكون لديهم أي وعي بالخطايا؟ ولكن في هذه الذبائح هناك تذكير بالخطايا كل عام.</w:t>
      </w:r>
    </w:p>
    <w:p/>
    <w:p>
      <w:r xmlns:w="http://schemas.openxmlformats.org/wordprocessingml/2006/main">
        <w:t xml:space="preserve">حزقيال 45: 18 هكذا قال السيد الرب. في الشهر الأول، في أول يوم من الشهر، تأخذ ثورا ابن بقر صحيحا، وتطهر القدس.</w:t>
      </w:r>
    </w:p>
    <w:p/>
    <w:p>
      <w:r xmlns:w="http://schemas.openxmlformats.org/wordprocessingml/2006/main">
        <w:t xml:space="preserve">أمر الله بني إسرائيل أن يذبحوا ثورًا صغيرًا في اليوم الأول من الشهر الأول لتطهير الهيكل.</w:t>
      </w:r>
    </w:p>
    <w:p/>
    <w:p>
      <w:r xmlns:w="http://schemas.openxmlformats.org/wordprocessingml/2006/main">
        <w:t xml:space="preserve">1. قوة الطاعة: إطاعة أوامر الله والتضحية لتطهير الحرم.</w:t>
      </w:r>
    </w:p>
    <w:p/>
    <w:p>
      <w:r xmlns:w="http://schemas.openxmlformats.org/wordprocessingml/2006/main">
        <w:t xml:space="preserve">2. تكلفة القداسة: أهمية تقديم تضحيات باهظة الثمن لكي تصبح مقدسًا.</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الرسالة إلى العبرانيين ٩: ١٣ـ ١٤ ـ ـ رش دم التيوس والثيران ورماد البقرة على النجسين طقسيا، مما يقدسهم حتى يكونوا طاهرين من الخارج. فكم بالحري دم المسيح، الذي بالروح الأزلي قدم نفسه لله بلا عيب، يطهر ضمائرنا من الأعمال التي تؤدي إلى الموت، حتى نعبد الله الحي!</w:t>
      </w:r>
    </w:p>
    <w:p/>
    <w:p>
      <w:r xmlns:w="http://schemas.openxmlformats.org/wordprocessingml/2006/main">
        <w:t xml:space="preserve">حزقيال 45: 19 ويأخذ الكاهن من دم ذبيحة الخطية ويجعله على قوائم البيت وعلى زوايا المذبح الأربع وعلى قوائم باب الدار الداخلية .</w:t>
      </w:r>
    </w:p>
    <w:p/>
    <w:p>
      <w:r xmlns:w="http://schemas.openxmlformats.org/wordprocessingml/2006/main">
        <w:t xml:space="preserve">يصف هذا المقطع واجبات الكاهن في تقديم ذبيحة الخطية، والتي تتضمن وضع دم ذبيحة الخطية على قوائم البيت، وزوايا المذبح الأربع، وقوائم باب الدار الداخلية.</w:t>
      </w:r>
    </w:p>
    <w:p/>
    <w:p>
      <w:r xmlns:w="http://schemas.openxmlformats.org/wordprocessingml/2006/main">
        <w:t xml:space="preserve">1. أهمية دم ذبيحة الخطية</w:t>
      </w:r>
    </w:p>
    <w:p/>
    <w:p>
      <w:r xmlns:w="http://schemas.openxmlformats.org/wordprocessingml/2006/main">
        <w:t xml:space="preserve">2. أهمية دور الكاهن في ذبيحة الخطية</w:t>
      </w:r>
    </w:p>
    <w:p/>
    <w:p>
      <w:r xmlns:w="http://schemas.openxmlformats.org/wordprocessingml/2006/main">
        <w:t xml:space="preserve">1. لاويين 4: 6 - "ويغمس الكاهن إصبعه في الدم وينضح من الدم سبع مرات أمام الرب أمام حجاب القدس".</w:t>
      </w:r>
    </w:p>
    <w:p/>
    <w:p>
      <w:r xmlns:w="http://schemas.openxmlformats.org/wordprocessingml/2006/main">
        <w:t xml:space="preserve">2. العبرانيين 10: 19-22 - "فإذ لنا أيها الإخوة ثقة بالدخول إلى الأقداس بدم يسوع، طريقا كرسه لنا جديدا حيا، أي بالحجاب، أي جسده، ويكون لنا رئيس كهنة على بيت الله، فلنتقدم بقلب صادق في يقين الإيمان، مرشوشة قلوبنا من ضمير شرير، ومغتسلة أجسادنا بماء نقي».</w:t>
      </w:r>
    </w:p>
    <w:p/>
    <w:p>
      <w:r xmlns:w="http://schemas.openxmlformats.org/wordprocessingml/2006/main">
        <w:t xml:space="preserve">حزقيال 45: 20 وهكذا تفعل في اليوم السابع من الشهر لكل رجل سائب وللبسيط فهكذا تصالحون البيت.</w:t>
      </w:r>
    </w:p>
    <w:p/>
    <w:p>
      <w:r xmlns:w="http://schemas.openxmlformats.org/wordprocessingml/2006/main">
        <w:t xml:space="preserve">يصف هذا المقطع من حزقيال 45: 20 كيف يجب على بيت إسرائيل أن يتصالح مع الله في اليوم السابع من الشهر للأفراد الذين ضلوا عن طريق البر.</w:t>
      </w:r>
    </w:p>
    <w:p/>
    <w:p>
      <w:r xmlns:w="http://schemas.openxmlformats.org/wordprocessingml/2006/main">
        <w:t xml:space="preserve">1. "المصالحة من خلال الغفران: اتباع طريق الله في حزقيال 45: 20"</w:t>
      </w:r>
    </w:p>
    <w:p/>
    <w:p>
      <w:r xmlns:w="http://schemas.openxmlformats.org/wordprocessingml/2006/main">
        <w:t xml:space="preserve">2. "بيت إسرائيل: البحث عن البر من خلال المصالحة"</w:t>
      </w:r>
    </w:p>
    <w:p/>
    <w:p>
      <w:r xmlns:w="http://schemas.openxmlformats.org/wordprocessingml/2006/main">
        <w:t xml:space="preserve">1. إشعياء 55: 6-7 "اطلبوا الرب ما دام يوجد، ادعوه وهو قريب، ليترك الشرير طريقه، ورجل الإثم أفكاره، وليرجع إلى الرب فيرجع". تحنن عليه وعلى إلهنا لأنه يكثر الغفران.</w:t>
      </w:r>
    </w:p>
    <w:p/>
    <w:p>
      <w:r xmlns:w="http://schemas.openxmlformats.org/wordprocessingml/2006/main">
        <w:t xml:space="preserve">"</w:t>
      </w:r>
    </w:p>
    <w:p/>
    <w:p>
      <w:r xmlns:w="http://schemas.openxmlformats.org/wordprocessingml/2006/main">
        <w:t xml:space="preserve">2. متى 6: 14-15 "لأنه إذا غفرتم للآخرين زلاتهم، يغفر لكم أبوكم السماوي أيضًا، ولكن إذا لم تغفروا للآخرين زلاتهم، لا يغفر لكم أبوكم أيضًا زلاتكم.</w:t>
      </w:r>
    </w:p>
    <w:p/>
    <w:p>
      <w:r xmlns:w="http://schemas.openxmlformats.org/wordprocessingml/2006/main">
        <w:t xml:space="preserve">حزقيال 45: 21 في الشهر الأول، في اليوم الرابع عشر من الشهر، يكون لكم الفصح عيدا سبعة أيام. يؤكل الفطير.</w:t>
      </w:r>
    </w:p>
    <w:p/>
    <w:p>
      <w:r xmlns:w="http://schemas.openxmlformats.org/wordprocessingml/2006/main">
        <w:t xml:space="preserve">عيد الفصح هو عيد مدته سبعة أيام يتم الاحتفال به في الشهر الأول من السنة. يؤكل الفطير خلال هذا الاحتفال.</w:t>
      </w:r>
    </w:p>
    <w:p/>
    <w:p>
      <w:r xmlns:w="http://schemas.openxmlformats.org/wordprocessingml/2006/main">
        <w:t xml:space="preserve">1. أهمية الاحتفال بعيد الفصح</w:t>
      </w:r>
    </w:p>
    <w:p/>
    <w:p>
      <w:r xmlns:w="http://schemas.openxmlformats.org/wordprocessingml/2006/main">
        <w:t xml:space="preserve">2. أهمية الفطير</w:t>
      </w:r>
    </w:p>
    <w:p/>
    <w:p>
      <w:r xmlns:w="http://schemas.openxmlformats.org/wordprocessingml/2006/main">
        <w:t xml:space="preserve">1. خروج 12: 14 - "يكون لكم هذا اليوم تذكارًا، فتعيدونه عيدًا للرب، في أجيالكم فريضة أبدية تعيّدونه عيدًا.</w:t>
      </w:r>
    </w:p>
    <w:p/>
    <w:p>
      <w:r xmlns:w="http://schemas.openxmlformats.org/wordprocessingml/2006/main">
        <w:t xml:space="preserve">2. لوقا 22: 19 - وأخذ خبزا وشكر وكسر وأعطاهم قائلا: هذا هو جسدي الذي يبذل عنكم. هل هذا لذكري.</w:t>
      </w:r>
    </w:p>
    <w:p/>
    <w:p>
      <w:r xmlns:w="http://schemas.openxmlformats.org/wordprocessingml/2006/main">
        <w:t xml:space="preserve">حزقيال 45: 22 وفي ذلك اليوم يعمل الرئيس لنفسه ولكل شعب الارض ثورا لذبيحة الخطية.</w:t>
      </w:r>
    </w:p>
    <w:p/>
    <w:p>
      <w:r xmlns:w="http://schemas.openxmlformats.org/wordprocessingml/2006/main">
        <w:t xml:space="preserve">وعلى الرئيس أن يقدم ثوراً ذبيحة خطيئة لنفسه ولجميع شعب الأرض.</w:t>
      </w:r>
    </w:p>
    <w:p/>
    <w:p>
      <w:r xmlns:w="http://schemas.openxmlformats.org/wordprocessingml/2006/main">
        <w:t xml:space="preserve">1. قوة تضحية الأمير</w:t>
      </w:r>
    </w:p>
    <w:p/>
    <w:p>
      <w:r xmlns:w="http://schemas.openxmlformats.org/wordprocessingml/2006/main">
        <w:t xml:space="preserve">2. أهمية الكفارة والمصالحة</w:t>
      </w:r>
    </w:p>
    <w:p/>
    <w:p>
      <w:r xmlns:w="http://schemas.openxmlformats.org/wordprocessingml/2006/main">
        <w:t xml:space="preserve">1. لاويين 4: 3-4 - "إذا أخطأ الكاهن الممسوح كخطية الشعب، فليقدم عن خطيته التي أخطأ ثورا ابن بقر صحيحا للرب عن خطيئة التقدمة، يقدم الثور إلى باب خيمة الاجتماع أمام الرب، ويضع يده على رأس الثور ويذبح الثور أمام الرب».</w:t>
      </w:r>
    </w:p>
    <w:p/>
    <w:p>
      <w:r xmlns:w="http://schemas.openxmlformats.org/wordprocessingml/2006/main">
        <w:t xml:space="preserve">2. الرسالة إلى العبرانيين ٩: ٢٢ ـ ـ "وكل شيء تقريبا بالناموس يتطهر بالدم، وبدون سفك دم لا تحصل مغفرة."</w:t>
      </w:r>
    </w:p>
    <w:p/>
    <w:p>
      <w:r xmlns:w="http://schemas.openxmlformats.org/wordprocessingml/2006/main">
        <w:t xml:space="preserve">حزقيال 45: 23 وفي سبعة أيام العيد يعمل محرقة للرب سبعة عجول وسبعة كباش صحيحة كل يوم في السبعة الأيام. وتيسا من المعز كل يوم ذبيحة خطية.</w:t>
      </w:r>
    </w:p>
    <w:p/>
    <w:p>
      <w:r xmlns:w="http://schemas.openxmlformats.org/wordprocessingml/2006/main">
        <w:t xml:space="preserve">خلال العيد، يتم تقديم سبعة ثيران وسبعة كباش وتيس واحد كمحرقات وذبائح خطية كل يوم لمدة سبعة أيام.</w:t>
      </w:r>
    </w:p>
    <w:p/>
    <w:p>
      <w:r xmlns:w="http://schemas.openxmlformats.org/wordprocessingml/2006/main">
        <w:t xml:space="preserve">1. أهمية تقديم الذبيحة للرب</w:t>
      </w:r>
    </w:p>
    <w:p/>
    <w:p>
      <w:r xmlns:w="http://schemas.openxmlformats.org/wordprocessingml/2006/main">
        <w:t xml:space="preserve">2. أهمية عيد الأيام السبعة</w:t>
      </w:r>
    </w:p>
    <w:p/>
    <w:p>
      <w:r xmlns:w="http://schemas.openxmlformats.org/wordprocessingml/2006/main">
        <w:t xml:space="preserve">1. لاويين 16: 15-17 تعليمات تفصيلية ليوم الكفارة</w:t>
      </w:r>
    </w:p>
    <w:p/>
    <w:p>
      <w:r xmlns:w="http://schemas.openxmlformats.org/wordprocessingml/2006/main">
        <w:t xml:space="preserve">2. العبرانيين 13: 15-16 تقديم التسبيح والشكر للرب بذبيحة روحية.</w:t>
      </w:r>
    </w:p>
    <w:p/>
    <w:p>
      <w:r xmlns:w="http://schemas.openxmlformats.org/wordprocessingml/2006/main">
        <w:t xml:space="preserve">حزقيال 45: 24 ويعمل تقدمة ايفة للثور وايفة للكبش وهين زيت للايفة.</w:t>
      </w:r>
    </w:p>
    <w:p/>
    <w:p>
      <w:r xmlns:w="http://schemas.openxmlformats.org/wordprocessingml/2006/main">
        <w:t xml:space="preserve">أمر الله بإعداد تقدمة للثور والكبش وهينا من الزيت للإيفة.</w:t>
      </w:r>
    </w:p>
    <w:p/>
    <w:p>
      <w:r xmlns:w="http://schemas.openxmlformats.org/wordprocessingml/2006/main">
        <w:t xml:space="preserve">1. قوة التضحية: دروس من حزقيال ٤٥: ٢٤</w:t>
      </w:r>
    </w:p>
    <w:p/>
    <w:p>
      <w:r xmlns:w="http://schemas.openxmlformats.org/wordprocessingml/2006/main">
        <w:t xml:space="preserve">2. تقديم أفضل ما لدينا لله: فهم ذبيحة الإيفة</w:t>
      </w:r>
    </w:p>
    <w:p/>
    <w:p>
      <w:r xmlns:w="http://schemas.openxmlformats.org/wordprocessingml/2006/main">
        <w:t xml:space="preserve">1. العبرانيين 10: 1-18 قوة الذبيحة</w:t>
      </w:r>
    </w:p>
    <w:p/>
    <w:p>
      <w:r xmlns:w="http://schemas.openxmlformats.org/wordprocessingml/2006/main">
        <w:t xml:space="preserve">2. رومية 12: 1-2 ذبائح حية لله</w:t>
      </w:r>
    </w:p>
    <w:p/>
    <w:p>
      <w:r xmlns:w="http://schemas.openxmlformats.org/wordprocessingml/2006/main">
        <w:t xml:space="preserve">حزقيال 45: 25 في الشهر السابع، في اليوم الخامس عشر من الشهر، يفعل هكذا في العيد السبعة الأيام، كذبيحة الخطية، وكالمحرقة، وكالتقدمة، حسب الزيت.</w:t>
      </w:r>
    </w:p>
    <w:p/>
    <w:p>
      <w:r xmlns:w="http://schemas.openxmlformats.org/wordprocessingml/2006/main">
        <w:t xml:space="preserve">وفي اليوم الخامس عشر من الشهر السابع تعمل ذبائح الخطية ومحرقات ولحمًا وزيتًا كعيد سبعة أيام.</w:t>
      </w:r>
    </w:p>
    <w:p/>
    <w:p>
      <w:r xmlns:w="http://schemas.openxmlformats.org/wordprocessingml/2006/main">
        <w:t xml:space="preserve">1. قوة التضحية: استكشاف أهمية عيد الأيام السبعة</w:t>
      </w:r>
    </w:p>
    <w:p/>
    <w:p>
      <w:r xmlns:w="http://schemas.openxmlformats.org/wordprocessingml/2006/main">
        <w:t xml:space="preserve">2. دعوة إلى التوبة: فهم المعنى الكامن وراء ذبائح الخطيئة</w:t>
      </w:r>
    </w:p>
    <w:p/>
    <w:p>
      <w:r xmlns:w="http://schemas.openxmlformats.org/wordprocessingml/2006/main">
        <w:t xml:space="preserve">١. سفر اللاويين ٢٣: ٢٧ ـ ـ في اليوم العاشر من هذا الشهر السابع بالضبط، يكون يوم الكفارة.</w:t>
      </w:r>
    </w:p>
    <w:p/>
    <w:p>
      <w:r xmlns:w="http://schemas.openxmlformats.org/wordprocessingml/2006/main">
        <w:t xml:space="preserve">٢. حزقيال ٤٦: ١٢ ـ ـ المحرقة التي يقدمها الرئيس للرب في يوم السبت ستة حملان صحيحة وكبش صحيح.</w:t>
      </w:r>
    </w:p>
    <w:p/>
    <w:p>
      <w:r xmlns:w="http://schemas.openxmlformats.org/wordprocessingml/2006/main">
        <w:t xml:space="preserve">حزقيال الفصل 46 يكمل رؤية الهيكل المعطى لحزقيال. يركز هذا الإصحاح على قواعد عبادة الأمير وعروض السبت والقمر الجديد.</w:t>
      </w:r>
    </w:p>
    <w:p/>
    <w:p>
      <w:r xmlns:w="http://schemas.openxmlformats.org/wordprocessingml/2006/main">
        <w:t xml:space="preserve">الفقرة الأولى: يبدأ الفصل بوصف الباب الذي يدخل منه الأمير ويخرج من مجمع المعبد. يجب أن يظل الباب مغلقًا خلال أيام العمل الستة، ولكن يجب أن يُفتح في السبت والقمر الجديد لعبادة الرئيس (حزقيال 46: 1-3).</w:t>
      </w:r>
    </w:p>
    <w:p/>
    <w:p>
      <w:r xmlns:w="http://schemas.openxmlformats.org/wordprocessingml/2006/main">
        <w:t xml:space="preserve">الفقرة الثانية: ثم تتناول الرؤية قرابين الأمير في السبت والقمر الجديد. وعلى الرئيس أن يعمل المحرقات والقرابين والسكيبات في تلك الأيام. وتؤكد الرؤية أهمية هذه التقدمات ودور الأمير في قيادة الشعب في العبادة (حزقيال 46: 4-12).</w:t>
      </w:r>
    </w:p>
    <w:p/>
    <w:p>
      <w:r xmlns:w="http://schemas.openxmlformats.org/wordprocessingml/2006/main">
        <w:t xml:space="preserve">الفقرة الثالثة: ويستكمل الفصل بالضوابط المتعلقة بميراث الأمير وممتلكاته. يجب على الأمير تقديم القرابين وصيانة المعبد من ممتلكاته الخاصة. وتحدد الرؤية أيضًا قياسات الأجزاء المقدسة من الأرض وتدبير العمال الذين يخدمون الهيكل (حزقيال 46: 13-18).</w:t>
      </w:r>
    </w:p>
    <w:p/>
    <w:p>
      <w:r xmlns:w="http://schemas.openxmlformats.org/wordprocessingml/2006/main">
        <w:t xml:space="preserve">في ملخص،</w:t>
      </w:r>
    </w:p>
    <w:p>
      <w:r xmlns:w="http://schemas.openxmlformats.org/wordprocessingml/2006/main">
        <w:t xml:space="preserve">حزقيال الفصل السادس والأربعون يعرض</w:t>
      </w:r>
    </w:p>
    <w:p>
      <w:r xmlns:w="http://schemas.openxmlformats.org/wordprocessingml/2006/main">
        <w:t xml:space="preserve">استمرار رؤية الهيكل</w:t>
      </w:r>
    </w:p>
    <w:p>
      <w:r xmlns:w="http://schemas.openxmlformats.org/wordprocessingml/2006/main">
        <w:t xml:space="preserve">مع التركيز على ضوابط عبادة الأمير</w:t>
      </w:r>
    </w:p>
    <w:p>
      <w:r xmlns:w="http://schemas.openxmlformats.org/wordprocessingml/2006/main">
        <w:t xml:space="preserve">وعروض السبت والقمر الجديد.</w:t>
      </w:r>
    </w:p>
    <w:p/>
    <w:p>
      <w:r xmlns:w="http://schemas.openxmlformats.org/wordprocessingml/2006/main">
        <w:t xml:space="preserve">وصف البوابة الخاصة بدخول وخروج الأمير.</w:t>
      </w:r>
    </w:p>
    <w:p>
      <w:r xmlns:w="http://schemas.openxmlformats.org/wordprocessingml/2006/main">
        <w:t xml:space="preserve">فتح الباب يوم السبت والقمر الجديد لعبادة الأمير.</w:t>
      </w:r>
    </w:p>
    <w:p>
      <w:r xmlns:w="http://schemas.openxmlformats.org/wordprocessingml/2006/main">
        <w:t xml:space="preserve">تعليمات لعروض الأمير في السبت والقمر الجديد.</w:t>
      </w:r>
    </w:p>
    <w:p>
      <w:r xmlns:w="http://schemas.openxmlformats.org/wordprocessingml/2006/main">
        <w:t xml:space="preserve">التأكيد على أهمية هذه القرابين ودور الأمير في قيادة العبادة.</w:t>
      </w:r>
    </w:p>
    <w:p>
      <w:r xmlns:w="http://schemas.openxmlformats.org/wordprocessingml/2006/main">
        <w:t xml:space="preserve">اللائحة المتعلقة بميراث الأمير وممتلكاته.</w:t>
      </w:r>
    </w:p>
    <w:p>
      <w:r xmlns:w="http://schemas.openxmlformats.org/wordprocessingml/2006/main">
        <w:t xml:space="preserve">توفير القرابين وصيانة المعبد من ممتلكات الأمير.</w:t>
      </w:r>
    </w:p>
    <w:p>
      <w:r xmlns:w="http://schemas.openxmlformats.org/wordprocessingml/2006/main">
        <w:t xml:space="preserve">تحديد قياسات الأجزاء المقدسة من الأرض.</w:t>
      </w:r>
    </w:p>
    <w:p>
      <w:r xmlns:w="http://schemas.openxmlformats.org/wordprocessingml/2006/main">
        <w:t xml:space="preserve">توفير العمال الذين يخدمون في المعبد.</w:t>
      </w:r>
    </w:p>
    <w:p/>
    <w:p>
      <w:r xmlns:w="http://schemas.openxmlformats.org/wordprocessingml/2006/main">
        <w:t xml:space="preserve">يكمل هذا الأصحاح من حزقيال رؤية الهيكل. يبدأ الإصحاح بوصف البوابة التي يدخل منها الأمير ويخرج منها إلى مجمع المعبد، مع التركيز على فتحها في السبت والقمر الجديد لعبادة الأمير. ثم تتناول الرؤيا القرابين التي يقدمها الأمير في هذه المناسبات، بما في ذلك المحرقات، وتقدمات الحبوب، وعروض السكيب. يسلط هذا الإصحاح الضوء على أهمية هذه القرابين ودور الأمير في قيادة الشعب في العبادة. كما يقدم الفصل ضوابط تتعلق بميراث الأمير وممتلكاته، موضحًا أنه مسؤول عن تقديم القرابين وصيانة المعبد من ممتلكاته الخاصة. تم تحديد قياسات الأجزاء المقدسة من الأرض، بالإضافة إلى المؤن المخصصة للعمال الذين يخدمون في المعبد. يؤكد هذا الإصحاح على القواعد الخاصة بعبادة الأمير وتقدماته، بالإضافة إلى مسؤولياته في الحفاظ على المعبد.</w:t>
      </w:r>
    </w:p>
    <w:p/>
    <w:p>
      <w:r xmlns:w="http://schemas.openxmlformats.org/wordprocessingml/2006/main">
        <w:t xml:space="preserve">حزقيال 46: 1 هكذا قال السيد الرب. وباب الدار الداخلية المتجه نحو الشرق يكون مغلقا ستة أيام العمل. وأما في السبت فيفتح وفي يوم رأس الشهر يفتح.</w:t>
      </w:r>
    </w:p>
    <w:p/>
    <w:p>
      <w:r xmlns:w="http://schemas.openxmlformats.org/wordprocessingml/2006/main">
        <w:t xml:space="preserve">أمر الرب الإله أن يُغلق باب الدار الداخلية المتجه نحو الشرق في أيام الأسبوع، ولكنه يُفتح في السبت والقمر الجديد.</w:t>
      </w:r>
    </w:p>
    <w:p/>
    <w:p>
      <w:r xmlns:w="http://schemas.openxmlformats.org/wordprocessingml/2006/main">
        <w:t xml:space="preserve">1. أن نتعلم كيف نوازن حياتنا بين العمل والراحة.</w:t>
      </w:r>
    </w:p>
    <w:p/>
    <w:p>
      <w:r xmlns:w="http://schemas.openxmlformats.org/wordprocessingml/2006/main">
        <w:t xml:space="preserve">2. إدراك أهمية احترام السبت والقمر الجديد.</w:t>
      </w:r>
    </w:p>
    <w:p/>
    <w:p>
      <w:r xmlns:w="http://schemas.openxmlformats.org/wordprocessingml/2006/main">
        <w:t xml:space="preserve">١. خروج ٢٠: ٨ـ ١١ ـ ـ تذكر يوم السبت بتقدسه.</w:t>
      </w:r>
    </w:p>
    <w:p/>
    <w:p>
      <w:r xmlns:w="http://schemas.openxmlformats.org/wordprocessingml/2006/main">
        <w:t xml:space="preserve">٢. رسالة بولس إلى أهل كولوسي ٢: ١٦ـ ١٧ـ ـ لا تدع أحدا يحكم عليك بما تأكله أو تشربه، أو فيما يتعلق بعيد ديني، أو احتفال برأس السنة، أو يوم سبت.</w:t>
      </w:r>
    </w:p>
    <w:p/>
    <w:p>
      <w:r xmlns:w="http://schemas.openxmlformats.org/wordprocessingml/2006/main">
        <w:t xml:space="preserve">حزقيال 46: 2 ويدخل الرئيس في طريق رواق الباب من خارج ويقف عند قائمة الباب ويعمل الكهنة محرقته وذبائح سلامته ويسجد عند الباب من الباب: فيخرج. ولكن الباب لا يغلق إلى المساء.</w:t>
      </w:r>
    </w:p>
    <w:p/>
    <w:p>
      <w:r xmlns:w="http://schemas.openxmlformats.org/wordprocessingml/2006/main">
        <w:t xml:space="preserve">ويجب على الأمير أن يتعبد بطريقة معينة عند مدخل البوابة ويجب أن يظل مفتوحا حتى المساء.</w:t>
      </w:r>
    </w:p>
    <w:p/>
    <w:p>
      <w:r xmlns:w="http://schemas.openxmlformats.org/wordprocessingml/2006/main">
        <w:t xml:space="preserve">1. معنى العبادة الحقة – استكشاف أهمية عبادة الأمير عند مدخل الباب.</w:t>
      </w:r>
    </w:p>
    <w:p/>
    <w:p>
      <w:r xmlns:w="http://schemas.openxmlformats.org/wordprocessingml/2006/main">
        <w:t xml:space="preserve">2. الباب المفتوح - استكشاف أهمية بقاء البوابة مفتوحة حتى المساء وتأثير ذلك على حياتنا.</w:t>
      </w:r>
    </w:p>
    <w:p/>
    <w:p>
      <w:r xmlns:w="http://schemas.openxmlformats.org/wordprocessingml/2006/main">
        <w:t xml:space="preserve">1. يوحنا ١٠: ٩ ـ ـ أنا هو الباب: إن دخل بي أحد فيخلص، ويدخل ويخرج، ويجد مرعى.</w:t>
      </w:r>
    </w:p>
    <w:p/>
    <w:p>
      <w:r xmlns:w="http://schemas.openxmlformats.org/wordprocessingml/2006/main">
        <w:t xml:space="preserve">2. مزمور 95: 6 ـ ـ هلموا نسجد ونركع، ولنركع أمام الرب خالقنا.</w:t>
      </w:r>
    </w:p>
    <w:p/>
    <w:p>
      <w:r xmlns:w="http://schemas.openxmlformats.org/wordprocessingml/2006/main">
        <w:t xml:space="preserve">حزقيال 46: 3 كذلك يسجد شعب الأرض عند باب هذا الباب أمام الرب في السبوت وفي الأشهر الجديدة.</w:t>
      </w:r>
    </w:p>
    <w:p/>
    <w:p>
      <w:r xmlns:w="http://schemas.openxmlformats.org/wordprocessingml/2006/main">
        <w:t xml:space="preserve">وينبغي لشعب الأرض أن يعبدوا الرب عند باب الباب في السبت وأثناء الأشهر الجديدة.</w:t>
      </w:r>
    </w:p>
    <w:p/>
    <w:p>
      <w:r xmlns:w="http://schemas.openxmlformats.org/wordprocessingml/2006/main">
        <w:t xml:space="preserve">1. أهمية العبادة في حياتنا</w:t>
      </w:r>
    </w:p>
    <w:p/>
    <w:p>
      <w:r xmlns:w="http://schemas.openxmlformats.org/wordprocessingml/2006/main">
        <w:t xml:space="preserve">2. احتضان أوقات الله المحددة</w:t>
      </w:r>
    </w:p>
    <w:p/>
    <w:p>
      <w:r xmlns:w="http://schemas.openxmlformats.org/wordprocessingml/2006/main">
        <w:t xml:space="preserve">1. مزمور 95: 6 ـ ـ تعالوا نركع ونركع أمام الرب خالقنا؛</w:t>
      </w:r>
    </w:p>
    <w:p/>
    <w:p>
      <w:r xmlns:w="http://schemas.openxmlformats.org/wordprocessingml/2006/main">
        <w:t xml:space="preserve">2. سفر إشعياء ٦٦: ٢٣ ـ ـ من قمر جديد إلى آخر ومن سبت إلى سبت، يأتي كل البشر ويسجدون أمامي، يقول الرب.</w:t>
      </w:r>
    </w:p>
    <w:p/>
    <w:p>
      <w:r xmlns:w="http://schemas.openxmlformats.org/wordprocessingml/2006/main">
        <w:t xml:space="preserve">حزقيال 46: 4 والمحرقة التي يقربها الرئيس للرب في يوم السبت ستة حملان صحيحة وكبش صحيح.</w:t>
      </w:r>
    </w:p>
    <w:p/>
    <w:p>
      <w:r xmlns:w="http://schemas.openxmlformats.org/wordprocessingml/2006/main">
        <w:t xml:space="preserve">يُطلب من الأمير تقديم ستة حملان وكبش محرقة للرب في يوم السبت.</w:t>
      </w:r>
    </w:p>
    <w:p/>
    <w:p>
      <w:r xmlns:w="http://schemas.openxmlformats.org/wordprocessingml/2006/main">
        <w:t xml:space="preserve">1. أهمية تقديم الذبائح للرب</w:t>
      </w:r>
    </w:p>
    <w:p/>
    <w:p>
      <w:r xmlns:w="http://schemas.openxmlformats.org/wordprocessingml/2006/main">
        <w:t xml:space="preserve">2. حفظ يوم السبت مقدسًا</w:t>
      </w:r>
    </w:p>
    <w:p/>
    <w:p>
      <w:r xmlns:w="http://schemas.openxmlformats.org/wordprocessingml/2006/main">
        <w:t xml:space="preserve">1. سفر اللاويين 1: 3 ـ ـ "إن كانت قربانه محرقة من الغنم، فليقرب ذكرا صحيحا"</w:t>
      </w:r>
    </w:p>
    <w:p/>
    <w:p>
      <w:r xmlns:w="http://schemas.openxmlformats.org/wordprocessingml/2006/main">
        <w:t xml:space="preserve">٢. خروج ٢٠: ٨ ـ ـ "اذكر يوم السبت لتقدسه"</w:t>
      </w:r>
    </w:p>
    <w:p/>
    <w:p>
      <w:r xmlns:w="http://schemas.openxmlformats.org/wordprocessingml/2006/main">
        <w:t xml:space="preserve">حزقيال 46: 5 والتقدمة تكون ايفة للكبش والتقدمة للخراف كما يعطي، وهين زيت للايفة.</w:t>
      </w:r>
    </w:p>
    <w:p/>
    <w:p>
      <w:r xmlns:w="http://schemas.openxmlformats.org/wordprocessingml/2006/main">
        <w:t xml:space="preserve">أمر الله حزقيال أن يقدم إيفة من الحنطة وكبشًا وهينًا من الزيت تقدمة للرب.</w:t>
      </w:r>
    </w:p>
    <w:p/>
    <w:p>
      <w:r xmlns:w="http://schemas.openxmlformats.org/wordprocessingml/2006/main">
        <w:t xml:space="preserve">1. رزق الله: إظهار الشكر على رزق الله وكرمه.</w:t>
      </w:r>
    </w:p>
    <w:p/>
    <w:p>
      <w:r xmlns:w="http://schemas.openxmlformats.org/wordprocessingml/2006/main">
        <w:t xml:space="preserve">2. قوة العطاء – استكشاف الأهمية الروحية للتقدمة للرب.</w:t>
      </w:r>
    </w:p>
    <w:p/>
    <w:p>
      <w:r xmlns:w="http://schemas.openxmlformats.org/wordprocessingml/2006/main">
        <w:t xml:space="preserve">1. تثنية ١٦: ١٧ ـ ـ كل إنسان حسب طاقته يعطي، حسب بركة الرب إلهك التي أعطاك.</w:t>
      </w:r>
    </w:p>
    <w:p/>
    <w:p>
      <w:r xmlns:w="http://schemas.openxmlformats.org/wordprocessingml/2006/main">
        <w:t xml:space="preserve">2. الرسالة إلى العبرانيين ١٣: ١٥ـ ١٦ ـ ـ لنقدم من خلال يسوع باستمرار ذبيحة التسبيح لله، أي ثمر شفاه تعترف باسمه. لا تنسوا فعل الخير والتوزيع بما عندكم، فإن مثل هذه الذبائح مرضية عند الله.</w:t>
      </w:r>
    </w:p>
    <w:p/>
    <w:p>
      <w:r xmlns:w="http://schemas.openxmlformats.org/wordprocessingml/2006/main">
        <w:t xml:space="preserve">حزقيال 46: 6 وفي يوم رأس الشهر يكون ثورا ابن بقر صحيحا وستة حملان وكبشا يكونون صحيحين.</w:t>
      </w:r>
    </w:p>
    <w:p/>
    <w:p>
      <w:r xmlns:w="http://schemas.openxmlformats.org/wordprocessingml/2006/main">
        <w:t xml:space="preserve">ويطلب الرب ثورًا صغيرًا وستة حملان وكبشًا تقدمة في يوم رأس الشهر.</w:t>
      </w:r>
    </w:p>
    <w:p/>
    <w:p>
      <w:r xmlns:w="http://schemas.openxmlformats.org/wordprocessingml/2006/main">
        <w:t xml:space="preserve">1. بركة الطاعة: قرابين يوم الهلال</w:t>
      </w:r>
    </w:p>
    <w:p/>
    <w:p>
      <w:r xmlns:w="http://schemas.openxmlformats.org/wordprocessingml/2006/main">
        <w:t xml:space="preserve">2. أهمية الذبائح التي لا تشوبها شائبة: المعنى وراء حزقيال 46: 6</w:t>
      </w:r>
    </w:p>
    <w:p/>
    <w:p>
      <w:r xmlns:w="http://schemas.openxmlformats.org/wordprocessingml/2006/main">
        <w:t xml:space="preserve">1. مزمور 51: 17 ـ ـ "ذبائح الله هي روح منكسرة. القلب المنكسر والمنسحق، يا الله، لا تحتقره."</w:t>
      </w:r>
    </w:p>
    <w:p/>
    <w:p>
      <w:r xmlns:w="http://schemas.openxmlformats.org/wordprocessingml/2006/main">
        <w:t xml:space="preserve">2. سفر اللاويين 22: 20-21 ـ "ولكن كل ما فيه عيب، لا تقدموا، لأنه لا يكون مقبولا منكم. ومن ذبح ذبيحة سلامة للرب وفاء لنذر أو نفل ويجب أن تكون التقدمة من البقر أو الغنم للقبول كاملة، ولا يكون فيها عيب."</w:t>
      </w:r>
    </w:p>
    <w:p/>
    <w:p>
      <w:r xmlns:w="http://schemas.openxmlformats.org/wordprocessingml/2006/main">
        <w:t xml:space="preserve">حزقيال 46: 7 ويعمل التقدمة ايفة للثور وايفة للكبش وللخراف على قدر ما تصل يده وهين زيت للايفة.</w:t>
      </w:r>
    </w:p>
    <w:p/>
    <w:p>
      <w:r xmlns:w="http://schemas.openxmlformats.org/wordprocessingml/2006/main">
        <w:t xml:space="preserve">أمر الله شعب إسرائيل أن يعدوا تقدمات للثيران والكباش والخراف، بقدر ما يستطيعون، وهينًا من الزيت للإيفة.</w:t>
      </w:r>
    </w:p>
    <w:p/>
    <w:p>
      <w:r xmlns:w="http://schemas.openxmlformats.org/wordprocessingml/2006/main">
        <w:t xml:space="preserve">1. نعمة العطاء: العطاء بكل سرور وبذل مما رزق الله.</w:t>
      </w:r>
    </w:p>
    <w:p/>
    <w:p>
      <w:r xmlns:w="http://schemas.openxmlformats.org/wordprocessingml/2006/main">
        <w:t xml:space="preserve">2. أولوية العبادة: تقديم القربان لله إكرامًا وتمجيدًا له.</w:t>
      </w:r>
    </w:p>
    <w:p/>
    <w:p>
      <w:r xmlns:w="http://schemas.openxmlformats.org/wordprocessingml/2006/main">
        <w:t xml:space="preserve">رسالة بولس الثانية إلى أهل كورينثوس ٩: ٧ ـ ـ ينبغي على كل إنسان أن يعطي ما نوى في قلبه أن يعطيه، ليس عن كره أو إكراه، لأن الله يحب المعطي المسرور.</w:t>
      </w:r>
    </w:p>
    <w:p/>
    <w:p>
      <w:r xmlns:w="http://schemas.openxmlformats.org/wordprocessingml/2006/main">
        <w:t xml:space="preserve">٢. مزمور ٩٦: ٨ ـ ـ أنسبوا للرب المجد الذي يليق باسمه؛ قدموا قربانا وادخلوا دياره.</w:t>
      </w:r>
    </w:p>
    <w:p/>
    <w:p>
      <w:r xmlns:w="http://schemas.openxmlformats.org/wordprocessingml/2006/main">
        <w:t xml:space="preserve">حزقيال 46: 8وعند دخول الرئيس يدخل في طريق رواق ذلك الباب ويخرج في طريقه.</w:t>
      </w:r>
    </w:p>
    <w:p/>
    <w:p>
      <w:r xmlns:w="http://schemas.openxmlformats.org/wordprocessingml/2006/main">
        <w:t xml:space="preserve">وعلى الأمير الدخول والخروج من بوابة المعبد عبر الشرفة.</w:t>
      </w:r>
    </w:p>
    <w:p/>
    <w:p>
      <w:r xmlns:w="http://schemas.openxmlformats.org/wordprocessingml/2006/main">
        <w:t xml:space="preserve">1: يجب أن نجتهد أن نتقدم إلى ملكوت الله بخشوع، فندخله باتضاع ونخرج منه بفرح.</w:t>
      </w:r>
    </w:p>
    <w:p/>
    <w:p>
      <w:r xmlns:w="http://schemas.openxmlformats.org/wordprocessingml/2006/main">
        <w:t xml:space="preserve">2: يجب أن نتذكر دائمًا أن الدخول إلى ملكوت الله يأتي مصحوبًا بالمسؤولية والحاجة إلى التفاني.</w:t>
      </w:r>
    </w:p>
    <w:p/>
    <w:p>
      <w:r xmlns:w="http://schemas.openxmlformats.org/wordprocessingml/2006/main">
        <w:t xml:space="preserve">1: أفسس 19:2-22 - فلستم إذًا بعد غرباء ونُزلاء، بل رعية مع القديسين وأهل بيت الله، مبنيين على أساس الرسل والأنبياء، والمسيح يسوع نفسه هو حجر الزاوية الذي فيه الهيكل كله مركبا معا، ينمو هيكلا مقدسا في الرب. وفيه أنتم أيضًا مبنيون معًا مسكنًا لله بالروح.</w:t>
      </w:r>
    </w:p>
    <w:p/>
    <w:p>
      <w:r xmlns:w="http://schemas.openxmlformats.org/wordprocessingml/2006/main">
        <w:t xml:space="preserve">2: متى 7: 21-23 ـ ـ ليس كل من يقول لي يا رب يا رب يدخل ملكوت السموات، بل من يفعل إرادة أبي الذي في السموات. في ذلك اليوم سيقول لي كثيرون: يا رب، يا رب، أليس باسمك تنبأنا، وباسمك أخرجنا شياطين، وباسمك صنعنا قوات كثيرة؟ فحينئذ سأصرح لهم أنني لم أعرفكم قط. اذهبوا عني يا فاعلي الإثم.</w:t>
      </w:r>
    </w:p>
    <w:p/>
    <w:p>
      <w:r xmlns:w="http://schemas.openxmlformats.org/wordprocessingml/2006/main">
        <w:t xml:space="preserve">حزقيال 46: 9 ولكن عندما يأتي شعب الأرض أمام الرب في الأعياد، فالداخل من طريق باب الشمال ليسجد يخرج من طريق باب الجنوب. والداخل من طريق باب الجنوب يخرج من طريق باب الشمال. لا يرجع في طريق الباب الذي دخل منه بل يخرج مقابله.</w:t>
      </w:r>
    </w:p>
    <w:p/>
    <w:p>
      <w:r xmlns:w="http://schemas.openxmlformats.org/wordprocessingml/2006/main">
        <w:t xml:space="preserve">وفي الأعياد، يجب على الداخلين من باب الرب الشمالي أن يخرجوا من باب الجنوب وبالعكس. ولا يجوز لهم العودة من نفس البوابة التي دخلوا منها.</w:t>
      </w:r>
    </w:p>
    <w:p/>
    <w:p>
      <w:r xmlns:w="http://schemas.openxmlformats.org/wordprocessingml/2006/main">
        <w:t xml:space="preserve">1. أهمية المنظور الجديد</w:t>
      </w:r>
    </w:p>
    <w:p/>
    <w:p>
      <w:r xmlns:w="http://schemas.openxmlformats.org/wordprocessingml/2006/main">
        <w:t xml:space="preserve">2. سلوك الطريق الأقل حركةً</w:t>
      </w:r>
    </w:p>
    <w:p/>
    <w:p>
      <w:r xmlns:w="http://schemas.openxmlformats.org/wordprocessingml/2006/main">
        <w:t xml:space="preserve">1. رسالة بولس إلى أهل فيلبي ٣: ١٣ـ ١٤ـ ـ "أيها الإخوة، لست أحسب نفسي قد أدركته. ولكني أفعل شيئا واحدا: أن أنسى ما هو وراء وأمتد إلى ما هو قدام، أسعى نحو الهدف لأفوز جائزة دعوة الله السماوية في المسيح يسوع."</w:t>
      </w:r>
    </w:p>
    <w:p/>
    <w:p>
      <w:r xmlns:w="http://schemas.openxmlformats.org/wordprocessingml/2006/main">
        <w:t xml:space="preserve">2. سفر الأمثال ٤: ٢٥ـ ٢٧ـ ـ "لتنظر عيناك إلى الأمام، وليكن نظرك ثابتا إلى الأمام. تأمل سبيل قدميك، ولتثبت كل طرقك. لا تمل إلى اليمين أو إلى اليسار". إلى اليسار، أبعد رجلك عن الشر."</w:t>
      </w:r>
    </w:p>
    <w:p/>
    <w:p>
      <w:r xmlns:w="http://schemas.openxmlformats.org/wordprocessingml/2006/main">
        <w:t xml:space="preserve">حزقيال 46:10 والرئيس في وسطهم عند دخولهم يدخل. وعندما يخرجون يخرجون.</w:t>
      </w:r>
    </w:p>
    <w:p/>
    <w:p>
      <w:r xmlns:w="http://schemas.openxmlformats.org/wordprocessingml/2006/main">
        <w:t xml:space="preserve">ورئيس إسرائيل يدخل ويخرج مع الشعب عند دخولهم وخروجهم من الهيكل.</w:t>
      </w:r>
    </w:p>
    <w:p/>
    <w:p>
      <w:r xmlns:w="http://schemas.openxmlformats.org/wordprocessingml/2006/main">
        <w:t xml:space="preserve">1. أمير السلام: ماذا يعني اتباع يسوع</w:t>
      </w:r>
    </w:p>
    <w:p/>
    <w:p>
      <w:r xmlns:w="http://schemas.openxmlformats.org/wordprocessingml/2006/main">
        <w:t xml:space="preserve">2. السير في الوحدة: الاتحاد في حضرة الله</w:t>
      </w:r>
    </w:p>
    <w:p/>
    <w:p>
      <w:r xmlns:w="http://schemas.openxmlformats.org/wordprocessingml/2006/main">
        <w:t xml:space="preserve">1. اشعياء 9: 6 لأنه يولد لنا ولد ونعطى ابنا. وتكون الرياسة على كتفه، ويدعى اسمه عجيباً مشيراً، إلهاً قديراً، أباً أبدياً، رئيس السلام.</w:t>
      </w:r>
    </w:p>
    <w:p/>
    <w:p>
      <w:r xmlns:w="http://schemas.openxmlformats.org/wordprocessingml/2006/main">
        <w:t xml:space="preserve">2. مزمور 133: 1 هوذا ما أجمل وما أجمل أن يسكن الإخوة في الوحدة!</w:t>
      </w:r>
    </w:p>
    <w:p/>
    <w:p>
      <w:r xmlns:w="http://schemas.openxmlformats.org/wordprocessingml/2006/main">
        <w:t xml:space="preserve">حزقيال 46: 11 وفي الأعياد والأعياد تكون التقدمة إيفة للثور وإيفة للكبش وللخراف كما يعطي يده وهين زيت للإيفة.</w:t>
      </w:r>
    </w:p>
    <w:p/>
    <w:p>
      <w:r xmlns:w="http://schemas.openxmlformats.org/wordprocessingml/2006/main">
        <w:t xml:space="preserve">يصف هذا المقطع من حزقيال عروض اللحوم والزيت المطلوبة لمختلف المهرجانات والأعياد.</w:t>
      </w:r>
    </w:p>
    <w:p/>
    <w:p>
      <w:r xmlns:w="http://schemas.openxmlformats.org/wordprocessingml/2006/main">
        <w:t xml:space="preserve">1. أهمية تقديم الذبائح لله تنفيذاً لأوامره.</w:t>
      </w:r>
    </w:p>
    <w:p/>
    <w:p>
      <w:r xmlns:w="http://schemas.openxmlformats.org/wordprocessingml/2006/main">
        <w:t xml:space="preserve">2. أهمية الذبيحة للتعبير عن إخلاصنا لله.</w:t>
      </w:r>
    </w:p>
    <w:p/>
    <w:p>
      <w:r xmlns:w="http://schemas.openxmlformats.org/wordprocessingml/2006/main">
        <w:t xml:space="preserve">١. الرسالة إلى العبرانيين ١٣: ١٥ـ ١٦ـ ـ دعونا، من خلال يسوع، نقدم لله باستمرار ذبيحة التسبيح، ثمرة الشفاه المعترفة باسمه علنا. ولا تنسوا فعل الخير والتوزيع، لأنه بذبائح مثل هذه يسر الله.</w:t>
      </w:r>
    </w:p>
    <w:p/>
    <w:p>
      <w:r xmlns:w="http://schemas.openxmlformats.org/wordprocessingml/2006/main">
        <w:t xml:space="preserve">2. تثنية 16: 16-17 ـ ـ ثلاث مرات في السنة يجب أن يظهر جميع رجالك أمام الرب إلهك في المكان الذي يختاره: في عيد الفطير، وعيد الأسابيع، وعيد المظال. لا ينبغي لأحد أن يأتي أمام الرب خالي الوفاض:</w:t>
      </w:r>
    </w:p>
    <w:p/>
    <w:p>
      <w:r xmlns:w="http://schemas.openxmlformats.org/wordprocessingml/2006/main">
        <w:t xml:space="preserve">حزقيال 46: 12 وإذا عمل الرئيس محرقة نافلة أو ذبائح سلامة نافلة للرب يفتح له الباب المتجه نحو الشرق فيعمل محرقته وذبائح سلامته كما فعل في يوم السبت ثم يخرج. وبعد خروجه يغلق الباب.</w:t>
      </w:r>
    </w:p>
    <w:p/>
    <w:p>
      <w:r xmlns:w="http://schemas.openxmlformats.org/wordprocessingml/2006/main">
        <w:t xml:space="preserve">يُسمح للأمير بتقديم محرقات وذبائح سلامة طوعية للرب في يوم السبت، وذلك بالدخول من الباب الشرقي والخروج مرة أخرى بعد ذلك.</w:t>
      </w:r>
    </w:p>
    <w:p/>
    <w:p>
      <w:r xmlns:w="http://schemas.openxmlformats.org/wordprocessingml/2006/main">
        <w:t xml:space="preserve">1. العطاء من القلب: أهمية العروض التطوعية</w:t>
      </w:r>
    </w:p>
    <w:p/>
    <w:p>
      <w:r xmlns:w="http://schemas.openxmlformats.org/wordprocessingml/2006/main">
        <w:t xml:space="preserve">2. يوم الرب للراحة والتجديد: استكشاف ممارسات السبت</w:t>
      </w:r>
    </w:p>
    <w:p/>
    <w:p>
      <w:r xmlns:w="http://schemas.openxmlformats.org/wordprocessingml/2006/main">
        <w:t xml:space="preserve">1. تثنية 16: 1-17 ـ أوقات الرب المعينة</w:t>
      </w:r>
    </w:p>
    <w:p/>
    <w:p>
      <w:r xmlns:w="http://schemas.openxmlformats.org/wordprocessingml/2006/main">
        <w:t xml:space="preserve">٢. سفر اللاويين ٢٣: ١ـ ٣ ـ ـ أعياد الرب السبعة</w:t>
      </w:r>
    </w:p>
    <w:p/>
    <w:p>
      <w:r xmlns:w="http://schemas.openxmlformats.org/wordprocessingml/2006/main">
        <w:t xml:space="preserve">حزقيال 46: 13 تعمل كل يوم محرقة للرب من خروف حولي صحيح.تعمله كل صباح.</w:t>
      </w:r>
    </w:p>
    <w:p/>
    <w:p>
      <w:r xmlns:w="http://schemas.openxmlformats.org/wordprocessingml/2006/main">
        <w:t xml:space="preserve">وفي كل صباح يجب عمل محرقة للرب من خروف حولي صحيح.</w:t>
      </w:r>
    </w:p>
    <w:p/>
    <w:p>
      <w:r xmlns:w="http://schemas.openxmlformats.org/wordprocessingml/2006/main">
        <w:t xml:space="preserve">1. معنى المحرقات – كيف كانت هذه القرابين وسيلة للتعبير عن الإخلاص والتكريس لله.</w:t>
      </w:r>
    </w:p>
    <w:p/>
    <w:p>
      <w:r xmlns:w="http://schemas.openxmlformats.org/wordprocessingml/2006/main">
        <w:t xml:space="preserve">2. أهمية الإخلاص – لماذا من المهم إظهار إخلاصنا لله من خلال العروض.</w:t>
      </w:r>
    </w:p>
    <w:p/>
    <w:p>
      <w:r xmlns:w="http://schemas.openxmlformats.org/wordprocessingml/2006/main">
        <w:t xml:space="preserve">1. الرسالة إلى العبرانيين ١٣: ١٥ـ ١٦ـ ـ فلنقدم به في كل حين لله ذبيحة التسبيح، أي ثمر شفاهنا شاكرين اسمه. ولكن لا تنسوا فعل الخير والتوزيع، لأنه بذبائح مثل هذه يسر الله.</w:t>
      </w:r>
    </w:p>
    <w:p/>
    <w:p>
      <w:r xmlns:w="http://schemas.openxmlformats.org/wordprocessingml/2006/main">
        <w:t xml:space="preserve">2. مزمور 51: 17 ـ ـ ذبائح الله هي روح منكسرة، وقلب منكسر ومنسحق، هؤلاء يا الله، لن تحتقرهم.</w:t>
      </w:r>
    </w:p>
    <w:p/>
    <w:p>
      <w:r xmlns:w="http://schemas.openxmlformats.org/wordprocessingml/2006/main">
        <w:t xml:space="preserve">حزقيال 46: 14 وتعمل له تقدمة كل صباح سدس الايفة وثلث الهين زيتا لمسح الدقيق. تقدمة دائمة فريضة أبدية للرب.</w:t>
      </w:r>
    </w:p>
    <w:p/>
    <w:p>
      <w:r xmlns:w="http://schemas.openxmlformats.org/wordprocessingml/2006/main">
        <w:t xml:space="preserve">ويعمل في كل صباح تقدمة من دقيق سدس الإيفة وثلث الهين من الزيت للرب فريضة دهرية.</w:t>
      </w:r>
    </w:p>
    <w:p/>
    <w:p>
      <w:r xmlns:w="http://schemas.openxmlformats.org/wordprocessingml/2006/main">
        <w:t xml:space="preserve">1. قوة الطاعة الدائمة</w:t>
      </w:r>
    </w:p>
    <w:p/>
    <w:p>
      <w:r xmlns:w="http://schemas.openxmlformats.org/wordprocessingml/2006/main">
        <w:t xml:space="preserve">2. بركة الأضحية</w:t>
      </w:r>
    </w:p>
    <w:p/>
    <w:p>
      <w:r xmlns:w="http://schemas.openxmlformats.org/wordprocessingml/2006/main">
        <w:t xml:space="preserve">١. إنجيل متي ٦: ٢١ـ ـ لأنه حيث يكون كنزك، هناك يكون قلبك أيضا.</w:t>
      </w:r>
    </w:p>
    <w:p/>
    <w:p>
      <w:r xmlns:w="http://schemas.openxmlformats.org/wordprocessingml/2006/main">
        <w:t xml:space="preserve">٢. رسالة بولس إلى أهل رومية ١٢: ١ـ ـ فإنني أناشدكم أيها الإخوة برأفة الله أن تقدموا أجسادكم ذبيحة حية مقدسة ومقبولة عند الله، هي عبادتكم الروحية.</w:t>
      </w:r>
    </w:p>
    <w:p/>
    <w:p>
      <w:r xmlns:w="http://schemas.openxmlformats.org/wordprocessingml/2006/main">
        <w:t xml:space="preserve">حزقيال 46: 15 ويعملون الخروف والتقدمة والزيت كل صباح محرقة دائمة.</w:t>
      </w:r>
    </w:p>
    <w:p/>
    <w:p>
      <w:r xmlns:w="http://schemas.openxmlformats.org/wordprocessingml/2006/main">
        <w:t xml:space="preserve">وكان على شعب إسرائيل أن يصعدوا كل صباح محرقة دائمة من خروف وتقدمة وزيت.</w:t>
      </w:r>
    </w:p>
    <w:p/>
    <w:p>
      <w:r xmlns:w="http://schemas.openxmlformats.org/wordprocessingml/2006/main">
        <w:t xml:space="preserve">1. ذبيحة الحمل: كيف غيّر موت يسوع الخلاص</w:t>
      </w:r>
    </w:p>
    <w:p/>
    <w:p>
      <w:r xmlns:w="http://schemas.openxmlformats.org/wordprocessingml/2006/main">
        <w:t xml:space="preserve">2. معنى تقدمة الصباح: استكشاف حزقيال ٤٦: ١٥</w:t>
      </w:r>
    </w:p>
    <w:p/>
    <w:p>
      <w:r xmlns:w="http://schemas.openxmlformats.org/wordprocessingml/2006/main">
        <w:t xml:space="preserve">١. رسالة بولس إلى أهل رومية ١٠: ٤ ـ ـ لأن المسيح هو غاية الناموس للبر لكل من يؤمن.</w:t>
      </w:r>
    </w:p>
    <w:p/>
    <w:p>
      <w:r xmlns:w="http://schemas.openxmlformats.org/wordprocessingml/2006/main">
        <w:t xml:space="preserve">٢. الرسالة إلى العبرانيين ٩: ٢٢ ـ ـ في الواقع، وفقا لشريعة موسى، تم تطهير كل شيء تقريبا بالدم. لأنه بدون سفك دم لا تحصل مغفرة.</w:t>
      </w:r>
    </w:p>
    <w:p/>
    <w:p>
      <w:r xmlns:w="http://schemas.openxmlformats.org/wordprocessingml/2006/main">
        <w:t xml:space="preserve">حزقيال 46:16 هكذا قال السيد الرب. إذا أعطى الرئيس هدية لأحد أبنائه، يكون نصيبها لبنيه. فيكون ملكهم بالميراث.</w:t>
      </w:r>
    </w:p>
    <w:p/>
    <w:p>
      <w:r xmlns:w="http://schemas.openxmlformats.org/wordprocessingml/2006/main">
        <w:t xml:space="preserve">يقول الرب الإله أنه إذا أعطى الأمير هدية لأي من أبنائه، فإن ميراث الهدية يكون للأبناء، ويكون ملكهم بالميراث.</w:t>
      </w:r>
    </w:p>
    <w:p/>
    <w:p>
      <w:r xmlns:w="http://schemas.openxmlformats.org/wordprocessingml/2006/main">
        <w:t xml:space="preserve">1. بركات الميراث: دراسة لحزقيال ٤٦: ١٦</w:t>
      </w:r>
    </w:p>
    <w:p/>
    <w:p>
      <w:r xmlns:w="http://schemas.openxmlformats.org/wordprocessingml/2006/main">
        <w:t xml:space="preserve">2. كرم الله: فهم عطية الميراث في حزقيال 46: 16</w:t>
      </w:r>
    </w:p>
    <w:p/>
    <w:p>
      <w:r xmlns:w="http://schemas.openxmlformats.org/wordprocessingml/2006/main">
        <w:t xml:space="preserve">رسالة بولس الأولى إلى أهل غلاطية ٣: ٢٩ ـ ـ "فإن كنتم للمسيح، فأنتم إذًا نسل إبراهيم، وحسب الموعد ورثة".</w:t>
      </w:r>
    </w:p>
    <w:p/>
    <w:p>
      <w:r xmlns:w="http://schemas.openxmlformats.org/wordprocessingml/2006/main">
        <w:t xml:space="preserve">2. العبرانيين 9: 15 - "ولهذا السبب هو وسيط العهد الجديد، لكي يكون المدعوون، بالموت، لفداء التعديات التي في العهد الأول، ينالون الوعد الأبدي". ميراث."</w:t>
      </w:r>
    </w:p>
    <w:p/>
    <w:p>
      <w:r xmlns:w="http://schemas.openxmlformats.org/wordprocessingml/2006/main">
        <w:t xml:space="preserve">حزقيال 46:17 ولكن إذا أعطى هدية نصيبه لأحد عبيده يكون له إلى سنة الحرية. بعده يرجع إلى الرئيس ويكون نصيبه لبنيه.</w:t>
      </w:r>
    </w:p>
    <w:p/>
    <w:p>
      <w:r xmlns:w="http://schemas.openxmlformats.org/wordprocessingml/2006/main">
        <w:t xml:space="preserve">هبة الميراث للعبد تكون صالحة حتى سنة الحرية، وبعدها تعود إلى الأمير، ولكن أبناء العبد يحتفظون بميراثهم.</w:t>
      </w:r>
    </w:p>
    <w:p/>
    <w:p>
      <w:r xmlns:w="http://schemas.openxmlformats.org/wordprocessingml/2006/main">
        <w:t xml:space="preserve">1. كرم الله: كيف نقدم هدية الميراث لمن يخدموننا.</w:t>
      </w:r>
    </w:p>
    <w:p/>
    <w:p>
      <w:r xmlns:w="http://schemas.openxmlformats.org/wordprocessingml/2006/main">
        <w:t xml:space="preserve">2. واقع الحرية: فهم أهمية الحرية وكيف تؤثر على حياتنا.</w:t>
      </w:r>
    </w:p>
    <w:p/>
    <w:p>
      <w:r xmlns:w="http://schemas.openxmlformats.org/wordprocessingml/2006/main">
        <w:t xml:space="preserve">١. سفر التثنية ١٥: ١٢ـ ١٥ ـ ـ وصية الرب بأن نعطي مجانا لأولئك الذين يخدموننا.</w:t>
      </w:r>
    </w:p>
    <w:p/>
    <w:p>
      <w:r xmlns:w="http://schemas.openxmlformats.org/wordprocessingml/2006/main">
        <w:t xml:space="preserve">٢. إنجيل متي ٦: ١٩ـ ٢١ ـ ـ أهمية اكتناز الكنوز في السماء بدلا من كنوزها على الأرض.</w:t>
      </w:r>
    </w:p>
    <w:p/>
    <w:p>
      <w:r xmlns:w="http://schemas.openxmlformats.org/wordprocessingml/2006/main">
        <w:t xml:space="preserve">حزقيال 46: 18 ولا يأخذ الرئيس من نصيب الشعب بالظلم ليطردهم من ملكهم. بل يعطي بنيه نصيبا من ملكه حتى لا يتبدد شعبي كل واحد من ملكه.</w:t>
      </w:r>
    </w:p>
    <w:p/>
    <w:p>
      <w:r xmlns:w="http://schemas.openxmlformats.org/wordprocessingml/2006/main">
        <w:t xml:space="preserve">لا ينبغي للأمير أن يأخذ ميراث الشعب باستخدام أساليب قمعية، بل يجب عليه بدلاً من ذلك أن يعطي ميراثه لأبنائه لضمان عدم تفريق الناس عن ممتلكاتهم.</w:t>
      </w:r>
    </w:p>
    <w:p/>
    <w:p>
      <w:r xmlns:w="http://schemas.openxmlformats.org/wordprocessingml/2006/main">
        <w:t xml:space="preserve">1. خطط الله للميراث: لماذا لا يجب علينا أبدًا إساءة استخدام قوتنا</w:t>
      </w:r>
    </w:p>
    <w:p/>
    <w:p>
      <w:r xmlns:w="http://schemas.openxmlformats.org/wordprocessingml/2006/main">
        <w:t xml:space="preserve">2. قوة التملك: كيف يمكننا الحصول على بركات الله</w:t>
      </w:r>
    </w:p>
    <w:p/>
    <w:p>
      <w:r xmlns:w="http://schemas.openxmlformats.org/wordprocessingml/2006/main">
        <w:t xml:space="preserve">١. تثنية ١٦: ٢٠ ـ ـ اتبع العدل، العدل وحده، لكي تحيا وترث الأرض التي يعطيك الرب إلهك.</w:t>
      </w:r>
    </w:p>
    <w:p/>
    <w:p>
      <w:r xmlns:w="http://schemas.openxmlformats.org/wordprocessingml/2006/main">
        <w:t xml:space="preserve">٢. سفر الأمثال ١٣: ٢٢ ـ ـ الرجل الصالح يترك ميراثا لأبناء أولاده، أما ثروة الخاطئ فتدخر للصديق.</w:t>
      </w:r>
    </w:p>
    <w:p/>
    <w:p>
      <w:r xmlns:w="http://schemas.openxmlformats.org/wordprocessingml/2006/main">
        <w:t xml:space="preserve">حزقيال 46: 19 ولما أدخلني المدخل الذي بجانب الباب إلى مخادع القدس للكهنة المتجهة نحو الشمال وإذا مكان على الجانبين نحو الغرب.</w:t>
      </w:r>
    </w:p>
    <w:p/>
    <w:p>
      <w:r xmlns:w="http://schemas.openxmlformats.org/wordprocessingml/2006/main">
        <w:t xml:space="preserve">يُدخل الله حزقيال النبي من الباب إلى مخادع الكهنة المتجهة نحو الشمال. هناك مكان على الجانبين باتجاه الغرب.</w:t>
      </w:r>
    </w:p>
    <w:p/>
    <w:p>
      <w:r xmlns:w="http://schemas.openxmlformats.org/wordprocessingml/2006/main">
        <w:t xml:space="preserve">1. إرشاد الله الإلهي – إتباع إرشاد الله مهما كان الثمن</w:t>
      </w:r>
    </w:p>
    <w:p/>
    <w:p>
      <w:r xmlns:w="http://schemas.openxmlformats.org/wordprocessingml/2006/main">
        <w:t xml:space="preserve">2. قلب العبادة – تنمية أسلوب حياة عبادة الله</w:t>
      </w:r>
    </w:p>
    <w:p/>
    <w:p>
      <w:r xmlns:w="http://schemas.openxmlformats.org/wordprocessingml/2006/main">
        <w:t xml:space="preserve">١. سفر يشوع ٣: ١١ ـ ـ "هوذا تابوت عهد سيد الأرض كلها يعبر أمامكم في الأردن".</w:t>
      </w:r>
    </w:p>
    <w:p/>
    <w:p>
      <w:r xmlns:w="http://schemas.openxmlformats.org/wordprocessingml/2006/main">
        <w:t xml:space="preserve">2. إنجيل متي ٧: ٧ ـ ـ "اسألوا تعطوا، اطلبوا تجدوا، اقرعوا يفتح لكم".</w:t>
      </w:r>
    </w:p>
    <w:p/>
    <w:p>
      <w:r xmlns:w="http://schemas.openxmlformats.org/wordprocessingml/2006/main">
        <w:t xml:space="preserve">حزقيال 46: 20 فقال لي هذا هو المكان الذي يطبخ فيه الكهنة ذبيحة الإثم وذبيحة الخطية حيث يخبزون التقدمة. حتى لا يخرجوهم إلى الدار الخارجية لتقديس الشعب.</w:t>
      </w:r>
    </w:p>
    <w:p/>
    <w:p>
      <w:r xmlns:w="http://schemas.openxmlformats.org/wordprocessingml/2006/main">
        <w:t xml:space="preserve">وكان على الكهنة أن يطبخوا ذبيحة الإثم والخطية، ويخبزوا التقدمة في المكان المخصص لئلا يقدسوا الشعب في الدار الخارجية.</w:t>
      </w:r>
    </w:p>
    <w:p/>
    <w:p>
      <w:r xmlns:w="http://schemas.openxmlformats.org/wordprocessingml/2006/main">
        <w:t xml:space="preserve">1. قداسة الله والحاجة إلى التضحية</w:t>
      </w:r>
    </w:p>
    <w:p/>
    <w:p>
      <w:r xmlns:w="http://schemas.openxmlformats.org/wordprocessingml/2006/main">
        <w:t xml:space="preserve">2. قوة الكهنوت المكرس</w:t>
      </w:r>
    </w:p>
    <w:p/>
    <w:p>
      <w:r xmlns:w="http://schemas.openxmlformats.org/wordprocessingml/2006/main">
        <w:t xml:space="preserve">١. سفر اللاويين ٦: ٢٤ـ ٣٠ـ ـ تعليمات الكهنة بشأن تقديم الذبائح</w:t>
      </w:r>
    </w:p>
    <w:p/>
    <w:p>
      <w:r xmlns:w="http://schemas.openxmlformats.org/wordprocessingml/2006/main">
        <w:t xml:space="preserve">٢. الرسالة إلى العبرانيين ١٣: ١٠ـ ١٧ـ ـ الحاجة إلى الرضا بما لدينا وأهمية أن نعيش حياة مقدسة.</w:t>
      </w:r>
    </w:p>
    <w:p/>
    <w:p>
      <w:r xmlns:w="http://schemas.openxmlformats.org/wordprocessingml/2006/main">
        <w:t xml:space="preserve">حزقيال 46: 21 ثم أخرجني إلى الدار الخارجية وعبرني على زوايا الدار الأربع. وإذا في كل زاوية من الدار دار.</w:t>
      </w:r>
    </w:p>
    <w:p/>
    <w:p>
      <w:r xmlns:w="http://schemas.openxmlformats.org/wordprocessingml/2006/main">
        <w:t xml:space="preserve">أُخذ حزقيال إلى المحكمة فرأى أربع دور في كل زاوية.</w:t>
      </w:r>
    </w:p>
    <w:p/>
    <w:p>
      <w:r xmlns:w="http://schemas.openxmlformats.org/wordprocessingml/2006/main">
        <w:t xml:space="preserve">1. زوايا محكمة الله الأربع – رؤية حزقيال للعدالة الإلهية</w:t>
      </w:r>
    </w:p>
    <w:p/>
    <w:p>
      <w:r xmlns:w="http://schemas.openxmlformats.org/wordprocessingml/2006/main">
        <w:t xml:space="preserve">2. رؤية العدالة من جميع الزوايا – رؤية حزقيال للمحاكم الأربع</w:t>
      </w:r>
    </w:p>
    <w:p/>
    <w:p>
      <w:r xmlns:w="http://schemas.openxmlformats.org/wordprocessingml/2006/main">
        <w:t xml:space="preserve">١. مزمور ٨٩: ١٤ ـ ـ العدل والعدل أساس كرسيك؛ المحبة الثابتة والوفاء يسبقانك.</w:t>
      </w:r>
    </w:p>
    <w:p/>
    <w:p>
      <w:r xmlns:w="http://schemas.openxmlformats.org/wordprocessingml/2006/main">
        <w:t xml:space="preserve">٢. خروج ٢٣: ٦ـ ٧ ـ ـ لا تعوِّف العدالة لفقيرك في دعواه. ابتعد عن كلمة الكذب، ولا تقتل البريء والبار، لأني لا أبرئ المذنب.</w:t>
      </w:r>
    </w:p>
    <w:p/>
    <w:p>
      <w:r xmlns:w="http://schemas.openxmlformats.org/wordprocessingml/2006/main">
        <w:t xml:space="preserve">حزقيال 46: 22 وفي زوايا الدار الأربع دور موصولة طولها أربعون ذراعا وعرضها ثلاثون، وهذه الزوايا الأربع قياس واحد.</w:t>
      </w:r>
    </w:p>
    <w:p/>
    <w:p>
      <w:r xmlns:w="http://schemas.openxmlformats.org/wordprocessingml/2006/main">
        <w:t xml:space="preserve">وكان لدار هيكل حزقيال 46 أربع زوايا، قياس كل منها أربعون ذراعا طولا وثلاثون ذراعا عرضا.</w:t>
      </w:r>
    </w:p>
    <w:p/>
    <w:p>
      <w:r xmlns:w="http://schemas.openxmlformats.org/wordprocessingml/2006/main">
        <w:t xml:space="preserve">1. ثبات القداسة: قياس هيكل الله</w:t>
      </w:r>
    </w:p>
    <w:p/>
    <w:p>
      <w:r xmlns:w="http://schemas.openxmlformats.org/wordprocessingml/2006/main">
        <w:t xml:space="preserve">2. أهمية القداسة: الوحدة في هيكل الله</w:t>
      </w:r>
    </w:p>
    <w:p/>
    <w:p>
      <w:r xmlns:w="http://schemas.openxmlformats.org/wordprocessingml/2006/main">
        <w:t xml:space="preserve">1. أفسس 2: 19-22 لستم بعد غرباء ونُزلاً، بل رعية مع القديسين وأهل بيت الله، مبنيين على أساس الرسل والأنبياء، ويسوع المسيح نفسه هو حجر الزاوية، الذي فيه البناء كله، إذا تم تركيبه معًا، ينمو هيكلًا مقدسًا في الرب، الذي فيه أنتم أيضًا مبنيون معًا مسكنًا لله في الروح.</w:t>
      </w:r>
    </w:p>
    <w:p/>
    <w:p>
      <w:r xmlns:w="http://schemas.openxmlformats.org/wordprocessingml/2006/main">
        <w:t xml:space="preserve">2. 1 بطرس 2: 5 كونوا أنتم أيضًا مبنيين كحجارة حية بيتًا روحيًا كهنوتًا مقدسًا لتقديم ذبائح روحية مقبولة عند الله بيسوع المسيح.</w:t>
      </w:r>
    </w:p>
    <w:p/>
    <w:p>
      <w:r xmlns:w="http://schemas.openxmlformats.org/wordprocessingml/2006/main">
        <w:t xml:space="preserve">(سفر حزقيال 46: 23) وَكَانَ فِيهَا صَفُّ الْبَنَاءِ حَوْلَهُ، حَوَالَهَا أَرْبَعَةٌ، وَصُنِعَ مَوْجِمَةٌ تَحْتَ الصَّفُوفِ حَوْلَهُ.</w:t>
      </w:r>
    </w:p>
    <w:p/>
    <w:p>
      <w:r xmlns:w="http://schemas.openxmlformats.org/wordprocessingml/2006/main">
        <w:t xml:space="preserve">يصف حزقيال 46: 23 بناء هيكل بأربعة جدران ومكان للغليان مبني تحته.</w:t>
      </w:r>
    </w:p>
    <w:p/>
    <w:p>
      <w:r xmlns:w="http://schemas.openxmlformats.org/wordprocessingml/2006/main">
        <w:t xml:space="preserve">1. أهمية بناء مكان للعبادة</w:t>
      </w:r>
    </w:p>
    <w:p/>
    <w:p>
      <w:r xmlns:w="http://schemas.openxmlformats.org/wordprocessingml/2006/main">
        <w:t xml:space="preserve">2. اعتناق القداسة والتطهير</w:t>
      </w:r>
    </w:p>
    <w:p/>
    <w:p>
      <w:r xmlns:w="http://schemas.openxmlformats.org/wordprocessingml/2006/main">
        <w:t xml:space="preserve">١. خروج ٢٩: ٣٨ـ ٤١ـ ـ تعليمات للمحرقات العادية</w:t>
      </w:r>
    </w:p>
    <w:p/>
    <w:p>
      <w:r xmlns:w="http://schemas.openxmlformats.org/wordprocessingml/2006/main">
        <w:t xml:space="preserve">٢. أخبار الأيام الثاني ٧: ١ـ ٣ ـ ـ بناء الهيكل وصلاة تكريس سليمان</w:t>
      </w:r>
    </w:p>
    <w:p/>
    <w:p>
      <w:r xmlns:w="http://schemas.openxmlformats.org/wordprocessingml/2006/main">
        <w:t xml:space="preserve">حزقيال 46: 24 فقال لي هذه هي اماكن الغليان حيث يطبخ خدام البيت ذبيحة الشعب.</w:t>
      </w:r>
    </w:p>
    <w:p/>
    <w:p>
      <w:r xmlns:w="http://schemas.openxmlformats.org/wordprocessingml/2006/main">
        <w:t xml:space="preserve">يكشف الله لحزقيال عن أماكن الهيكل المختلفة حيث يقوم الكهنة بإعداد الذبائح للشعب.</w:t>
      </w:r>
    </w:p>
    <w:p/>
    <w:p>
      <w:r xmlns:w="http://schemas.openxmlformats.org/wordprocessingml/2006/main">
        <w:t xml:space="preserve">1. أهمية التضحية في العبادة</w:t>
      </w:r>
    </w:p>
    <w:p/>
    <w:p>
      <w:r xmlns:w="http://schemas.openxmlformats.org/wordprocessingml/2006/main">
        <w:t xml:space="preserve">2. دور الكهنة في الهيكل</w:t>
      </w:r>
    </w:p>
    <w:p/>
    <w:p>
      <w:r xmlns:w="http://schemas.openxmlformats.org/wordprocessingml/2006/main">
        <w:t xml:space="preserve">رسالة بولس الأولى إلى العبرانيين ١٣: ١٥ـ ١٦ ـ ـ فلنقدم به في كل حين لله ذبيحة التسبيح، أي ثمر شفاه معترفة باسمه. لا تنسوا فعل الخير والتوزيع بما عندكم، فإن مثل هذه الذبائح مرضية عند الله.</w:t>
      </w:r>
    </w:p>
    <w:p/>
    <w:p>
      <w:r xmlns:w="http://schemas.openxmlformats.org/wordprocessingml/2006/main">
        <w:t xml:space="preserve">2. سفر اللاويين 1: 1-13 (ESV) - دعا الرب موسى وكلمه من خيمة الاجتماع قائلا، كلم بني إسرائيل وقل لهم، إذا قدم أحد منكم قربانًا للرب تحضر قربانك من البقر من البقر أو الغنم.</w:t>
      </w:r>
    </w:p>
    <w:p/>
    <w:p>
      <w:r xmlns:w="http://schemas.openxmlformats.org/wordprocessingml/2006/main">
        <w:t xml:space="preserve">يقدم حزقيال الإصحاح 47 رؤية لنهر يتدفق من الهيكل، ويجلب الحياة والشفاء إلى الأرض.</w:t>
      </w:r>
    </w:p>
    <w:p/>
    <w:p>
      <w:r xmlns:w="http://schemas.openxmlformats.org/wordprocessingml/2006/main">
        <w:t xml:space="preserve">الفقرة الأولى: يبدأ الأصحاح برؤية الماء يتدفق من مدخل الهيكل. يبدأ الماء كقطرات ثم يصبح تدريجياً نهراً عميقاً عندما يتدفق شرقاً. تؤكد الرؤية على خصائص الماء المحيية، والتي تجلب الشفاء والثمر للأرض (حزقيال 47: 1-12).</w:t>
      </w:r>
    </w:p>
    <w:p/>
    <w:p>
      <w:r xmlns:w="http://schemas.openxmlformats.org/wordprocessingml/2006/main">
        <w:t xml:space="preserve">الفقرة الثانية: تصف الرؤية بعد ذلك تقسيم الأرض بين أسباط إسرائيل الاثني عشر. وتقسم الأرض بالتساوي بين القبائل، مع تخصيص أجزاء على أساس ميراث أجدادهم. وتؤكد الرؤية على العدل والمساواة في توزيع الأرض (حزقيال 47: 13-23).</w:t>
      </w:r>
    </w:p>
    <w:p/>
    <w:p>
      <w:r xmlns:w="http://schemas.openxmlformats.org/wordprocessingml/2006/main">
        <w:t xml:space="preserve">في ملخص،</w:t>
      </w:r>
    </w:p>
    <w:p>
      <w:r xmlns:w="http://schemas.openxmlformats.org/wordprocessingml/2006/main">
        <w:t xml:space="preserve">حزقيال الفصل السابع والأربعون يعرض</w:t>
      </w:r>
    </w:p>
    <w:p>
      <w:r xmlns:w="http://schemas.openxmlformats.org/wordprocessingml/2006/main">
        <w:t xml:space="preserve">رؤيا النهر يتدفق من الهيكل</w:t>
      </w:r>
    </w:p>
    <w:p>
      <w:r xmlns:w="http://schemas.openxmlformats.org/wordprocessingml/2006/main">
        <w:t xml:space="preserve">جلب الحياة والشفاء إلى الأرض ،</w:t>
      </w:r>
    </w:p>
    <w:p>
      <w:r xmlns:w="http://schemas.openxmlformats.org/wordprocessingml/2006/main">
        <w:t xml:space="preserve">وتقسيم الأرض بين الأسباط الاثني عشر.</w:t>
      </w:r>
    </w:p>
    <w:p/>
    <w:p>
      <w:r xmlns:w="http://schemas.openxmlformats.org/wordprocessingml/2006/main">
        <w:t xml:space="preserve">رؤية الماء يتدفق من مدخل المعبد ويتحول إلى نهر عميق.</w:t>
      </w:r>
    </w:p>
    <w:p>
      <w:r xmlns:w="http://schemas.openxmlformats.org/wordprocessingml/2006/main">
        <w:t xml:space="preserve">التركيز على خصائص المياه الواهبة للحياة وتأثيرها العلاجي على الأرض.</w:t>
      </w:r>
    </w:p>
    <w:p>
      <w:r xmlns:w="http://schemas.openxmlformats.org/wordprocessingml/2006/main">
        <w:t xml:space="preserve">وصف تقسيم الأرض بين أسباط إسرائيل الاثني عشر.</w:t>
      </w:r>
    </w:p>
    <w:p>
      <w:r xmlns:w="http://schemas.openxmlformats.org/wordprocessingml/2006/main">
        <w:t xml:space="preserve">التوزيع المتساوي للأراضي بين القبائل على أساس الميراث الأجداد.</w:t>
      </w:r>
    </w:p>
    <w:p>
      <w:r xmlns:w="http://schemas.openxmlformats.org/wordprocessingml/2006/main">
        <w:t xml:space="preserve">- التأكيد على العدالة والمساواة في تخصيص الأراضي.</w:t>
      </w:r>
    </w:p>
    <w:p/>
    <w:p>
      <w:r xmlns:w="http://schemas.openxmlformats.org/wordprocessingml/2006/main">
        <w:t xml:space="preserve">يقدم هذا الأصحاح من حزقيال رؤيا لنهر يتدفق من الهيكل. يبدأ الماء كقطرات ثم يصبح تدريجياً نهراً عميقاً عندما يتدفق شرقاً. تؤكد الرؤية على خصائص المياه الواهبة للحياة، والتي تجلب الشفاء والإثمار للأرض. ويصف الأصحاح أيضًا تقسيم الأرض بين أسباط إسرائيل الاثني عشر. وتقسم الأرض بالتساوي بين القبائل، مع تخصيص أجزاء على أساس ميراث أجدادهم. ويؤكد الفصل على العدالة والمساواة في توزيع الأراضي. وترمز رؤية النهر وتقسيم الأرض إلى الاسترداد والبركات التي سيجلبها الله لشعبه.</w:t>
      </w:r>
    </w:p>
    <w:p/>
    <w:p>
      <w:r xmlns:w="http://schemas.openxmlformats.org/wordprocessingml/2006/main">
        <w:t xml:space="preserve">حزقيال 47: 1 ثم ردني الى باب البيت. وإذا بمياه خارجة من تحت عتبة البيت نحو الشرق، لأن وجه البيت كان نحو الشرق، والمياه نازلة من تحت عن جانب البيت الأيمن، عن جانب المذبح الجنوبي.</w:t>
      </w:r>
    </w:p>
    <w:p/>
    <w:p>
      <w:r xmlns:w="http://schemas.openxmlformats.org/wordprocessingml/2006/main">
        <w:t xml:space="preserve">وكانت مياه بيت الله تخرج من تحت العتبة وتجري نحو الشرق من جانب البيت الأيمن.</w:t>
      </w:r>
    </w:p>
    <w:p/>
    <w:p>
      <w:r xmlns:w="http://schemas.openxmlformats.org/wordprocessingml/2006/main">
        <w:t xml:space="preserve">1. قوة الماء في التحديث والاستعادة</w:t>
      </w:r>
    </w:p>
    <w:p/>
    <w:p>
      <w:r xmlns:w="http://schemas.openxmlformats.org/wordprocessingml/2006/main">
        <w:t xml:space="preserve">2. رحمة الله تتدفق من بيته</w:t>
      </w:r>
    </w:p>
    <w:p/>
    <w:p>
      <w:r xmlns:w="http://schemas.openxmlformats.org/wordprocessingml/2006/main">
        <w:t xml:space="preserve">١. إشعياء ١٢: ٣ ـ ـ "لذلك تستقون الماء بفرح من ينابيع الخلاص".</w:t>
      </w:r>
    </w:p>
    <w:p/>
    <w:p>
      <w:r xmlns:w="http://schemas.openxmlformats.org/wordprocessingml/2006/main">
        <w:t xml:space="preserve">2. يوحنا ٧: ٣٨ ـ ـ "من آمن بي، كما قال الكتاب، تجري من بطنه أنهار ماء حي".</w:t>
      </w:r>
    </w:p>
    <w:p/>
    <w:p>
      <w:r xmlns:w="http://schemas.openxmlformats.org/wordprocessingml/2006/main">
        <w:t xml:space="preserve">حزقيال 47: 2 ثم اخرجني من طريق باب الشمال وسار بي في الطريق من خارج إلى الباب الخارجي في الطريق المتجه نحو الشرق. وإذا بمياه جارية عن الجانب الأيمن.</w:t>
      </w:r>
    </w:p>
    <w:p/>
    <w:p>
      <w:r xmlns:w="http://schemas.openxmlformats.org/wordprocessingml/2006/main">
        <w:t xml:space="preserve">يتم نقل النبي حزقيال إلى البوابة الشمالية للهيكل، والتي تؤدي إلى البوابة الشرقية، حيث يرى الماء يتدفق من الجانب الأيمن.</w:t>
      </w:r>
    </w:p>
    <w:p/>
    <w:p>
      <w:r xmlns:w="http://schemas.openxmlformats.org/wordprocessingml/2006/main">
        <w:t xml:space="preserve">1. وعود الله بالتدبير: تعلم الاعتماد على الرب في جميع احتياجاتنا</w:t>
      </w:r>
    </w:p>
    <w:p/>
    <w:p>
      <w:r xmlns:w="http://schemas.openxmlformats.org/wordprocessingml/2006/main">
        <w:t xml:space="preserve">2. قوة الماء الحي: كيف يروي يسوع عطشنا</w:t>
      </w:r>
    </w:p>
    <w:p/>
    <w:p>
      <w:r xmlns:w="http://schemas.openxmlformats.org/wordprocessingml/2006/main">
        <w:t xml:space="preserve">1. مزمور 23: 1-6</w:t>
      </w:r>
    </w:p>
    <w:p/>
    <w:p>
      <w:r xmlns:w="http://schemas.openxmlformats.org/wordprocessingml/2006/main">
        <w:t xml:space="preserve">2. يوحنا 4: 1-15</w:t>
      </w:r>
    </w:p>
    <w:p/>
    <w:p>
      <w:r xmlns:w="http://schemas.openxmlformats.org/wordprocessingml/2006/main">
        <w:t xml:space="preserve">حزقيال 47: 3 وحين خرج الرجل الذي الخيط بيده نحو الشرق قاس ألف ذراع وعبرني في المياه. وكانت المياه إلى الكاحلين.</w:t>
      </w:r>
    </w:p>
    <w:p/>
    <w:p>
      <w:r xmlns:w="http://schemas.openxmlformats.org/wordprocessingml/2006/main">
        <w:t xml:space="preserve">يصف هذا المقطع من حزقيال 47: 3 النبي حزقيال الذي تم إحضاره عبر مسطح مائي كان عمقه الكاحل فقط.</w:t>
      </w:r>
    </w:p>
    <w:p/>
    <w:p>
      <w:r xmlns:w="http://schemas.openxmlformats.org/wordprocessingml/2006/main">
        <w:t xml:space="preserve">1. قوة الإيمان: الثقة بوعود الله رغم عمق تحديات الحياة</w:t>
      </w:r>
    </w:p>
    <w:p/>
    <w:p>
      <w:r xmlns:w="http://schemas.openxmlformats.org/wordprocessingml/2006/main">
        <w:t xml:space="preserve">2. القفز بالإيمان: الخروج في الطاعة رغم عدم اليقين</w:t>
      </w:r>
    </w:p>
    <w:p/>
    <w:p>
      <w:r xmlns:w="http://schemas.openxmlformats.org/wordprocessingml/2006/main">
        <w:t xml:space="preserve">1. الرسالة إلى العبرانيين ١١: ٧ ـ ـ بالإيمان نوح، لما أوحي إليه الله عن أشياء لم تر بعد، خاف، فبنى فلكا لخلاص بيته. الذي به دان العالم وصار وارثا للبر الذي بالإيمان.</w:t>
      </w:r>
    </w:p>
    <w:p/>
    <w:p>
      <w:r xmlns:w="http://schemas.openxmlformats.org/wordprocessingml/2006/main">
        <w:t xml:space="preserve">٢. إنجيل متي ١٤: ٢٢ـ ٣٣ـ ـ وعلى الفور ألزم يسوع تلاميذه أن يدخلوا السفينة ويسبقوه إلى العبر، حتى يصرف الجموع. وبعدما صرف الجموع، صعد إلى الجبل منفردا ليصلي، ولما صار المساء كان هناك وحده. وكانت السفينة الآن في وسط البحر مضطربة الأمواج لأن الريح كانت مضادة. وفي الهزيع الرابع من الليل مضى إليهم يسوع ماشيا على البحر. فلما رآه التلاميذ ماشيا على البحر اضطربوا قائلين: هو روح. فصرخوا من الخوف. فللوقت كلمهم يسوع قائلا: ثقوا. انه انا؛ لا تخف. فأجابه بطرس وقال يا سيد إن كنت أنت فمرني أن آتي إليك على الماء. فقال تعال. فلما نزل بطرس من السفينة مشى على الماء ليأتي إلى يسوع. ولكن لما رأى الريح شديدة خاف. واذ ابتدأ يغرق صرخ قائلا يا رب نجني. وفي الحال مدّ يسوع يده وأمسك به وقال له: يا قليل الإيمان، لماذا شككت؟</w:t>
      </w:r>
    </w:p>
    <w:p/>
    <w:p>
      <w:r xmlns:w="http://schemas.openxmlformats.org/wordprocessingml/2006/main">
        <w:t xml:space="preserve">حزقيال 47: 4 ثم قاس الفا وعبرني في المياه. وكانت المياه إلى الركبتين. ثم قاس ألفًا وعبرني. وكانت المياه إلى حقويه.</w:t>
      </w:r>
    </w:p>
    <w:p/>
    <w:p>
      <w:r xmlns:w="http://schemas.openxmlformats.org/wordprocessingml/2006/main">
        <w:t xml:space="preserve">يصف هذا المقطع رؤيا الله وهو يقود حزقيال في المياه التي تصل إلى ركبتيه ثم إلى حقويه.</w:t>
      </w:r>
    </w:p>
    <w:p/>
    <w:p>
      <w:r xmlns:w="http://schemas.openxmlformats.org/wordprocessingml/2006/main">
        <w:t xml:space="preserve">1) إرشاد الله: كيف يقودنا الله في أوقات الحاجة</w:t>
      </w:r>
    </w:p>
    <w:p/>
    <w:p>
      <w:r xmlns:w="http://schemas.openxmlformats.org/wordprocessingml/2006/main">
        <w:t xml:space="preserve">2) مياه الحياة: البركات التي نتلقاها من اتباع الله</w:t>
      </w:r>
    </w:p>
    <w:p/>
    <w:p>
      <w:r xmlns:w="http://schemas.openxmlformats.org/wordprocessingml/2006/main">
        <w:t xml:space="preserve">1) حزقيال 47: 4</w:t>
      </w:r>
    </w:p>
    <w:p/>
    <w:p>
      <w:r xmlns:w="http://schemas.openxmlformats.org/wordprocessingml/2006/main">
        <w:t xml:space="preserve">2) إنجيل يوحنا ٧: ٣٧ـ ٣٨ـ ـ في اليوم الأخير من العيد، اليوم العظيم، وقف يسوع ونادى: إن عطش أحد فليقبل إلي ويشرب.</w:t>
      </w:r>
    </w:p>
    <w:p/>
    <w:p>
      <w:r xmlns:w="http://schemas.openxmlformats.org/wordprocessingml/2006/main">
        <w:t xml:space="preserve">حزقيال 47: 5 وبعد ذلك قاس الفا. وكان نهرًا لم أستطع عبوره، لأن المياه ارتفعت، مياه للسباحة، نهر لا يمكن عبوره.</w:t>
      </w:r>
    </w:p>
    <w:p/>
    <w:p>
      <w:r xmlns:w="http://schemas.openxmlformats.org/wordprocessingml/2006/main">
        <w:t xml:space="preserve">كان النهر عميقًا جدًا بحيث لا يمكن عبوره، وكانت المياه قد ارتفعت جدًا.</w:t>
      </w:r>
    </w:p>
    <w:p/>
    <w:p>
      <w:r xmlns:w="http://schemas.openxmlformats.org/wordprocessingml/2006/main">
        <w:t xml:space="preserve">1. فيضان الحياة: كيفية التعامل مع الظروف الساحقة</w:t>
      </w:r>
    </w:p>
    <w:p/>
    <w:p>
      <w:r xmlns:w="http://schemas.openxmlformats.org/wordprocessingml/2006/main">
        <w:t xml:space="preserve">2. الحفاظ على إيماننا في الأوقات العصيبة</w:t>
      </w:r>
    </w:p>
    <w:p/>
    <w:p>
      <w:r xmlns:w="http://schemas.openxmlformats.org/wordprocessingml/2006/main">
        <w:t xml:space="preserve">١. مزمور ١٢٤: ٤ـ ٥ـ ـ "حينئذ تطغى علينا المياه، ويجري النهر على نفوسنا، ثم تطغى المياه المنتفخة على نفوسنا."</w:t>
      </w:r>
    </w:p>
    <w:p/>
    <w:p>
      <w:r xmlns:w="http://schemas.openxmlformats.org/wordprocessingml/2006/main">
        <w:t xml:space="preserve">2. إشعياء 43: 2 ـ ـ "إذا اجتزت في المياه فأنا أكون معك، وفي الأنهار فلا تغمرك."</w:t>
      </w:r>
    </w:p>
    <w:p/>
    <w:p>
      <w:r xmlns:w="http://schemas.openxmlformats.org/wordprocessingml/2006/main">
        <w:t xml:space="preserve">حزقيال 47: 6 فقال لي هل رأيت يا ابن آدم هذا. ثم أحضرني وردني إلى حافة النهر.</w:t>
      </w:r>
    </w:p>
    <w:p/>
    <w:p>
      <w:r xmlns:w="http://schemas.openxmlformats.org/wordprocessingml/2006/main">
        <w:t xml:space="preserve">يأخذ الله حزقيال إلى حافة النهر ويسأله إذا كان قد رآه.</w:t>
      </w:r>
    </w:p>
    <w:p/>
    <w:p>
      <w:r xmlns:w="http://schemas.openxmlformats.org/wordprocessingml/2006/main">
        <w:t xml:space="preserve">1. دعوة الله لرؤية أنهار الحياة</w:t>
      </w:r>
    </w:p>
    <w:p/>
    <w:p>
      <w:r xmlns:w="http://schemas.openxmlformats.org/wordprocessingml/2006/main">
        <w:t xml:space="preserve">2. قوة كلمة الله لتغيير حياة الناس</w:t>
      </w:r>
    </w:p>
    <w:p/>
    <w:p>
      <w:r xmlns:w="http://schemas.openxmlformats.org/wordprocessingml/2006/main">
        <w:t xml:space="preserve">1. يوحنا 4: 13-14 أجاب يسوع، كل من يشرب هذا الماء يعطش أيضاً، ولكن من يشرب الماء الذي أعطيه أنا فلن يعطش إلى الأبد. فالماء الذي أعطيهم إياه يصير فيهم ينبوع ماء ينبع إلى الحياة الأبدية.</w:t>
      </w:r>
    </w:p>
    <w:p/>
    <w:p>
      <w:r xmlns:w="http://schemas.openxmlformats.org/wordprocessingml/2006/main">
        <w:t xml:space="preserve">2. رومية 5: 1-2 لذلك، فإذ قد تبررنا بالإيمان، لنا سلام مع الله بربنا يسوع المسيح، الذي به وصلنا بالإيمان إلى هذه النعمة التي نحن نقف فيها الآن. ونفتخر على رجاء مجد الله.</w:t>
      </w:r>
    </w:p>
    <w:p/>
    <w:p>
      <w:r xmlns:w="http://schemas.openxmlformats.org/wordprocessingml/2006/main">
        <w:t xml:space="preserve">حزقيال 47: 7 ولما رجعت اذا على شاطئ النهر أشجار كثيرة جدا من هنا ومن هناك.</w:t>
      </w:r>
    </w:p>
    <w:p/>
    <w:p>
      <w:r xmlns:w="http://schemas.openxmlformats.org/wordprocessingml/2006/main">
        <w:t xml:space="preserve">ورأى حزقيال نهرًا فيه أشجار كثيرة على جانبيه.</w:t>
      </w:r>
    </w:p>
    <w:p/>
    <w:p>
      <w:r xmlns:w="http://schemas.openxmlformats.org/wordprocessingml/2006/main">
        <w:t xml:space="preserve">1. رزق الله الجمال والوفرة في الطبيعة</w:t>
      </w:r>
    </w:p>
    <w:p/>
    <w:p>
      <w:r xmlns:w="http://schemas.openxmlformats.org/wordprocessingml/2006/main">
        <w:t xml:space="preserve">2. الثقة في صلاح الله حتى عندما نشعر بالضياع</w:t>
      </w:r>
    </w:p>
    <w:p/>
    <w:p>
      <w:r xmlns:w="http://schemas.openxmlformats.org/wordprocessingml/2006/main">
        <w:t xml:space="preserve">1. مزمور 36: 8-9 - "يأكلون من فضلة بيتك، وتسقيهم من نهر نعيمك. لأن عندك ينبوع الحياة، بنورك نرى نورا."</w:t>
      </w:r>
    </w:p>
    <w:p/>
    <w:p>
      <w:r xmlns:w="http://schemas.openxmlformats.org/wordprocessingml/2006/main">
        <w:t xml:space="preserve">2. يوحنا 4: 14 ـ "ولكن من يشرب من الماء الذي أعطيه أنا فلن يعطش إلى الأبد. بل الماء الذي أعطيه إياه يصير فيه ينبوع ماء ينبع إلى حياة أبدية."</w:t>
      </w:r>
    </w:p>
    <w:p/>
    <w:p>
      <w:r xmlns:w="http://schemas.openxmlformats.org/wordprocessingml/2006/main">
        <w:t xml:space="preserve">حزقيال 47: 8 فقال لي هذه المياه خارجة نحو ارض الشرق وتنزل الى البرية وتذهب الى البحر.فعندما تخرج الى البحر تشفى المياه.</w:t>
      </w:r>
    </w:p>
    <w:p/>
    <w:p>
      <w:r xmlns:w="http://schemas.openxmlformats.org/wordprocessingml/2006/main">
        <w:t xml:space="preserve">يتحدث هذا المقطع عن وعد الله بشفاء مياه البحر.</w:t>
      </w:r>
    </w:p>
    <w:p/>
    <w:p>
      <w:r xmlns:w="http://schemas.openxmlformats.org/wordprocessingml/2006/main">
        <w:t xml:space="preserve">1. وعد الله بالشفاء: دراسة لحزقيال 47: 8</w:t>
      </w:r>
    </w:p>
    <w:p/>
    <w:p>
      <w:r xmlns:w="http://schemas.openxmlformats.org/wordprocessingml/2006/main">
        <w:t xml:space="preserve">2. قوة شفاء الله: نظرة إلى حزقيال 47: 8</w:t>
      </w:r>
    </w:p>
    <w:p/>
    <w:p>
      <w:r xmlns:w="http://schemas.openxmlformats.org/wordprocessingml/2006/main">
        <w:t xml:space="preserve">١. إرميا ١٧: ١٤ ـ ـ اشفني يا رب فأشفى؛ خلصني فأخلص، لأنك أنت تسبيحي.</w:t>
      </w:r>
    </w:p>
    <w:p/>
    <w:p>
      <w:r xmlns:w="http://schemas.openxmlformats.org/wordprocessingml/2006/main">
        <w:t xml:space="preserve">2. خروج ١٥: ٢٦ - وقال: إذا سمعت لصوت الرب إلهك، وفعلت الحق في عينيه، وأصغيت إلى وصاياه، وحفظت جميع فرائضه، فإني لا أضع عليك شيئا من هذا المرض الذي جلبته على المصريين، لأني أنا الرب شافيك.</w:t>
      </w:r>
    </w:p>
    <w:p/>
    <w:p>
      <w:r xmlns:w="http://schemas.openxmlformats.org/wordprocessingml/2006/main">
        <w:t xml:space="preserve">حزقيال 47: 9 ويكون أن كل نفس حية تدب حيثما يأتي الأنهار تحيا ويكون السمك كثيرا جدا لأن هذه المياه تأتي إلى هناك لأنها تأتي أن تلتئم؛ فيحيا كل ما يأتي إليه النهر.</w:t>
      </w:r>
    </w:p>
    <w:p/>
    <w:p>
      <w:r xmlns:w="http://schemas.openxmlformats.org/wordprocessingml/2006/main">
        <w:t xml:space="preserve">يتحدث هذا المقطع من حزقيال عن الحياة والشفاء لأولئك الذين هم بالقرب من نهر الله.</w:t>
      </w:r>
    </w:p>
    <w:p/>
    <w:p>
      <w:r xmlns:w="http://schemas.openxmlformats.org/wordprocessingml/2006/main">
        <w:t xml:space="preserve">1. قوى الشفاء لمحبة الله</w:t>
      </w:r>
    </w:p>
    <w:p/>
    <w:p>
      <w:r xmlns:w="http://schemas.openxmlformats.org/wordprocessingml/2006/main">
        <w:t xml:space="preserve">2. اختبار تجديد الحياة بنعمة الله</w:t>
      </w:r>
    </w:p>
    <w:p/>
    <w:p>
      <w:r xmlns:w="http://schemas.openxmlformats.org/wordprocessingml/2006/main">
        <w:t xml:space="preserve">1. إشعياء 43: 2 "إذا اجتزت في المياه فأنا أكون معك، وفي الأنهار فلا تغمرك، إذا مشيت في النار فلا تلذع، واللهيب لا يحرقك". ".</w:t>
      </w:r>
    </w:p>
    <w:p/>
    <w:p>
      <w:r xmlns:w="http://schemas.openxmlformats.org/wordprocessingml/2006/main">
        <w:t xml:space="preserve">2. يوحنا 4: 14 "ولكن من يشرب من الماء الذي أعطيه أنا فلن يعطش إلى الأبد. الماء الذي أعطيه إياه يصير فيه ينبوع ماء ينبع إلى حياة أبدية."</w:t>
      </w:r>
    </w:p>
    <w:p/>
    <w:p>
      <w:r xmlns:w="http://schemas.openxmlformats.org/wordprocessingml/2006/main">
        <w:t xml:space="preserve">حزقيال 47: 10 ويكون أن الصيادين يقفون عليه من عين جدي إلى عينجلايم. يكونون مبسطا للشباك. ويكون سمكهم كجنسهم كأسماك البحر الكبير كثيرة جدا.</w:t>
      </w:r>
    </w:p>
    <w:p/>
    <w:p>
      <w:r xmlns:w="http://schemas.openxmlformats.org/wordprocessingml/2006/main">
        <w:t xml:space="preserve">يتنبأ النبي حزقيال أن المنطقة الواقعة بين عين جدي وعنجلايم ستمتلئ بالصيادين، الذين سيصطادون أسماكًا متنوعة من البحر الكبير.</w:t>
      </w:r>
    </w:p>
    <w:p/>
    <w:p>
      <w:r xmlns:w="http://schemas.openxmlformats.org/wordprocessingml/2006/main">
        <w:t xml:space="preserve">1. وعود الله – استكشاف أمانة الله المذهلة لتحقيق وعوده النبوية.</w:t>
      </w:r>
    </w:p>
    <w:p/>
    <w:p>
      <w:r xmlns:w="http://schemas.openxmlformats.org/wordprocessingml/2006/main">
        <w:t xml:space="preserve">2. الوفرة – التعليم عن الوفرة التي يقدمها الله لنا عندما نثق به ونطيعه.</w:t>
      </w:r>
    </w:p>
    <w:p/>
    <w:p>
      <w:r xmlns:w="http://schemas.openxmlformats.org/wordprocessingml/2006/main">
        <w:t xml:space="preserve">1. سفر التكوين ١: ٢٠ـ ٢٢ ـ ـ وقال الله: لتفض المياه زحافات ذات كائنات حية، وليطر طير فوق الأرض على وجه جلد السماء. فخلق الله حيوانات البحر العظام، وكل ذي جسد حي متحرك مما فاض به الماء كجنسه، وكل طائر ذي جناح كجنسه. ورأى الله ذلك أنه حسن.</w:t>
      </w:r>
    </w:p>
    <w:p/>
    <w:p>
      <w:r xmlns:w="http://schemas.openxmlformats.org/wordprocessingml/2006/main">
        <w:t xml:space="preserve">22 وباركها الله وقال: أثمري وأكثري واملأي المياه في البحار، وليكثر الطير على الأرض.</w:t>
      </w:r>
    </w:p>
    <w:p/>
    <w:p>
      <w:r xmlns:w="http://schemas.openxmlformats.org/wordprocessingml/2006/main">
        <w:t xml:space="preserve">٢. سفر المزامير ١٠٧: ٢٣ـ ٢٦ـ ـ خرج البعض إلى البحر في السفن؛ كانوا تجارًا على المياه العظيمة. رأوا أعمال الرب وعجائبه في العمق. لأنه تكلم وأثار عاصفة فرفعت الأمواج. صعدوا إلى السماء ونزلوا إلى الأعماق. وفي خطرهم ذابت شجاعتهم.</w:t>
      </w:r>
    </w:p>
    <w:p/>
    <w:p>
      <w:r xmlns:w="http://schemas.openxmlformats.org/wordprocessingml/2006/main">
        <w:t xml:space="preserve">حزقيال 47: 11 لكن حممها وبركها لا تشفى. يعطون للملح.</w:t>
      </w:r>
    </w:p>
    <w:p/>
    <w:p>
      <w:r xmlns:w="http://schemas.openxmlformats.org/wordprocessingml/2006/main">
        <w:t xml:space="preserve">يتحدث هذا المقطع عن أرض ستبقى غير صالحة للسكن ومُعطاة للملح.</w:t>
      </w:r>
    </w:p>
    <w:p/>
    <w:p>
      <w:r xmlns:w="http://schemas.openxmlformats.org/wordprocessingml/2006/main">
        <w:t xml:space="preserve">1. الأرض غير الصالحة للسكن: فهم خطة الله للظروف غير المواتية</w:t>
      </w:r>
    </w:p>
    <w:p/>
    <w:p>
      <w:r xmlns:w="http://schemas.openxmlformats.org/wordprocessingml/2006/main">
        <w:t xml:space="preserve">2. قوة الملح: الكشف عن أهمية الملح في الكتاب المقدس</w:t>
      </w:r>
    </w:p>
    <w:p/>
    <w:p>
      <w:r xmlns:w="http://schemas.openxmlformats.org/wordprocessingml/2006/main">
        <w:t xml:space="preserve">1. Isaiah 34:9-10 وتتحول أنهارها إلى زفت وترابها إلى كبريت وتصير أرضها زفتاً مشتعلاً. ليلا ولا نهارا لا تنطفئ. ودخانها يصعد إلى الأبد. ومن دور إلى دور تخرب. لن يمر فيها أحد إلى أبد الآبدين.</w:t>
      </w:r>
    </w:p>
    <w:p/>
    <w:p>
      <w:r xmlns:w="http://schemas.openxmlformats.org/wordprocessingml/2006/main">
        <w:t xml:space="preserve">2. مرقس 9: 49-50 لأن كل واحد يملّح بنار، وكل ذبيحة تملّح بالملح. الملح جيد ولكن إذا فسد الملح فبماذا تصلحونه؟ ليكن لكم ملح في أنفسكم، وسلام بعضكم لبعض.</w:t>
      </w:r>
    </w:p>
    <w:p/>
    <w:p>
      <w:r xmlns:w="http://schemas.openxmlformats.org/wordprocessingml/2006/main">
        <w:t xml:space="preserve">حزقيال 47: 12 وينبت على النهر على شاطئه من هنا ومن هناك كل شجر للأكل لا يذبل ورقه ولا ينقطع ثمره، يصنع ثمرا جديدا حسب أشهره لأن مياهها تخرج من القدس فيكون ثمره للطعام وورقه للشفاء.</w:t>
      </w:r>
    </w:p>
    <w:p/>
    <w:p>
      <w:r xmlns:w="http://schemas.openxmlformats.org/wordprocessingml/2006/main">
        <w:t xml:space="preserve">سينتج النهر الذي يتدفق من الحرم أشجارًا لا تذبل أوراقها وثمارها أبدًا أو تؤكل، وتنتج كل شهر فواكهًا طازجة يمكن استخدامها كغذاء ودواء.</w:t>
      </w:r>
    </w:p>
    <w:p/>
    <w:p>
      <w:r xmlns:w="http://schemas.openxmlformats.org/wordprocessingml/2006/main">
        <w:t xml:space="preserve">1. مصدر الحياة والوفرة</w:t>
      </w:r>
    </w:p>
    <w:p/>
    <w:p>
      <w:r xmlns:w="http://schemas.openxmlformats.org/wordprocessingml/2006/main">
        <w:t xml:space="preserve">2. التدبير الإلهي الخارق للطبيعة</w:t>
      </w:r>
    </w:p>
    <w:p/>
    <w:p>
      <w:r xmlns:w="http://schemas.openxmlformats.org/wordprocessingml/2006/main">
        <w:t xml:space="preserve">١. يوحنا ٦: ٣٥ ـ ـ قال لهم يسوع: أنا هو خبز الحياة؛ من يقبل إلي فلا يجوع، ومن يؤمن بي فلا يعطش إلى الأبد.</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حزقيال 47: 13 هكذا قال السيد الرب. وهذا هو التخم الذي به تمتلكون الأرض بحسب أسباط إسرائيل الاثني عشر: ليوسف قسمان.</w:t>
      </w:r>
    </w:p>
    <w:p/>
    <w:p>
      <w:r xmlns:w="http://schemas.openxmlformats.org/wordprocessingml/2006/main">
        <w:t xml:space="preserve">أعطى الرب الإله تعليماته بتقسيم الأرض بين أسباط إسرائيل الاثني عشر، على أن يحصل يوسف على جزأين.</w:t>
      </w:r>
    </w:p>
    <w:p/>
    <w:p>
      <w:r xmlns:w="http://schemas.openxmlformats.org/wordprocessingml/2006/main">
        <w:t xml:space="preserve">1. "تدبير الله الأمين: دراسة لحزقيال 47: 13"</w:t>
      </w:r>
    </w:p>
    <w:p/>
    <w:p>
      <w:r xmlns:w="http://schemas.openxmlformats.org/wordprocessingml/2006/main">
        <w:t xml:space="preserve">2. "قوة الميراث: تأملات في حزقيال ٤٧: ١٣"</w:t>
      </w:r>
    </w:p>
    <w:p/>
    <w:p>
      <w:r xmlns:w="http://schemas.openxmlformats.org/wordprocessingml/2006/main">
        <w:t xml:space="preserve">1. مزمور 37: 11 - "أما الودعاء فيرثون الأرض، ويتلذذون بكثرة السلام".</w:t>
      </w:r>
    </w:p>
    <w:p/>
    <w:p>
      <w:r xmlns:w="http://schemas.openxmlformats.org/wordprocessingml/2006/main">
        <w:t xml:space="preserve">٢. تثنية ٣٢: ٩ ـ «لأن نصيب الرب هو شعبه، ويعقوب هو نصيب نصيبه».</w:t>
      </w:r>
    </w:p>
    <w:p/>
    <w:p>
      <w:r xmlns:w="http://schemas.openxmlformats.org/wordprocessingml/2006/main">
        <w:t xml:space="preserve">حزقيال 47: 14 وترثونها بعضكم بعضا التي رفعت يدي لاعطيها لآبائكم وهذه الارض تسقط لكم نصيبا.</w:t>
      </w:r>
    </w:p>
    <w:p/>
    <w:p>
      <w:r xmlns:w="http://schemas.openxmlformats.org/wordprocessingml/2006/main">
        <w:t xml:space="preserve">لقد وعد الرب بأن يعطي أرض إسرائيل للشعب كميراث لهم.</w:t>
      </w:r>
    </w:p>
    <w:p/>
    <w:p>
      <w:r xmlns:w="http://schemas.openxmlformats.org/wordprocessingml/2006/main">
        <w:t xml:space="preserve">1. وعد الله بالميراث: دراسة لحزقيال 47: 14</w:t>
      </w:r>
    </w:p>
    <w:p/>
    <w:p>
      <w:r xmlns:w="http://schemas.openxmlformats.org/wordprocessingml/2006/main">
        <w:t xml:space="preserve">2. التمسك بالوعد: كيفية الحصول على بركة الله</w:t>
      </w:r>
    </w:p>
    <w:p/>
    <w:p>
      <w:r xmlns:w="http://schemas.openxmlformats.org/wordprocessingml/2006/main">
        <w:t xml:space="preserve">1. حزقيال 47: 14</w:t>
      </w:r>
    </w:p>
    <w:p/>
    <w:p>
      <w:r xmlns:w="http://schemas.openxmlformats.org/wordprocessingml/2006/main">
        <w:t xml:space="preserve">2. تثنية 11: 9-12</w:t>
      </w:r>
    </w:p>
    <w:p/>
    <w:p>
      <w:r xmlns:w="http://schemas.openxmlformats.org/wordprocessingml/2006/main">
        <w:t xml:space="preserve">حزقيال 47: 15 وهذا تخم الأرض نحو الشمال من البحر الكبير طريق حثلون عندما يأتي إلى صدد.</w:t>
      </w:r>
    </w:p>
    <w:p/>
    <w:p>
      <w:r xmlns:w="http://schemas.openxmlformats.org/wordprocessingml/2006/main">
        <w:t xml:space="preserve">يصف هذا المقطع حدود أرض إسرائيل.</w:t>
      </w:r>
    </w:p>
    <w:p/>
    <w:p>
      <w:r xmlns:w="http://schemas.openxmlformats.org/wordprocessingml/2006/main">
        <w:t xml:space="preserve">1. كان الله دائمًا أمينًا في توفير الحدود لشعبه.</w:t>
      </w:r>
    </w:p>
    <w:p/>
    <w:p>
      <w:r xmlns:w="http://schemas.openxmlformats.org/wordprocessingml/2006/main">
        <w:t xml:space="preserve">2. لقد أعطانا الرب عطية كاملة من الأرض والحدود.</w:t>
      </w:r>
    </w:p>
    <w:p/>
    <w:p>
      <w:r xmlns:w="http://schemas.openxmlformats.org/wordprocessingml/2006/main">
        <w:t xml:space="preserve">1. Isaiah 26:1 في ذلك اليوم يُغنى بهذه الأغنية في أرض يهوذا: لنا مدينة قوية. جعل الله الخلاص أسواره وأسواره.</w:t>
      </w:r>
    </w:p>
    <w:p/>
    <w:p>
      <w:r xmlns:w="http://schemas.openxmlformats.org/wordprocessingml/2006/main">
        <w:t xml:space="preserve">2. مزمور 78:54 أتى بهم إلى أرض قدسه، إلى الجبل الذي أخذته يمينه.</w:t>
      </w:r>
    </w:p>
    <w:p/>
    <w:p>
      <w:r xmlns:w="http://schemas.openxmlformats.org/wordprocessingml/2006/main">
        <w:t xml:space="preserve">حزقيال 47: 16 حماة وبيروثة وسبرائم التي بين تخم دمشق وتخم حماة. هزارهاتيكون، وهي على ساحل حوران.</w:t>
      </w:r>
    </w:p>
    <w:p/>
    <w:p>
      <w:r xmlns:w="http://schemas.openxmlformats.org/wordprocessingml/2006/main">
        <w:t xml:space="preserve">يصف هذا المقطع من حزقيال 47: 16 مواقع أربع مدن بين حدود دمشق وحماة، وبالقرب من ساحل حوران.</w:t>
      </w:r>
    </w:p>
    <w:p/>
    <w:p>
      <w:r xmlns:w="http://schemas.openxmlformats.org/wordprocessingml/2006/main">
        <w:t xml:space="preserve">1. عناية الله المستمرة في حياتنا</w:t>
      </w:r>
    </w:p>
    <w:p/>
    <w:p>
      <w:r xmlns:w="http://schemas.openxmlformats.org/wordprocessingml/2006/main">
        <w:t xml:space="preserve">2. العيش بثقة في خطط الرب</w:t>
      </w:r>
    </w:p>
    <w:p/>
    <w:p>
      <w:r xmlns:w="http://schemas.openxmlformats.org/wordprocessingml/2006/main">
        <w:t xml:space="preserve">١. إشعياء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حزقيال 47: 17 ويكون التخم من البحر حصرنان تخم دمشق والشمال شمالا وتخم حماة. وهذا هو الجانب الشمالي.</w:t>
      </w:r>
    </w:p>
    <w:p/>
    <w:p>
      <w:r xmlns:w="http://schemas.openxmlformats.org/wordprocessingml/2006/main">
        <w:t xml:space="preserve">وكان تخم أرض الموعد من بحر حصرنان إلى تخم حماة شمالاً، وبينهما دمشق.</w:t>
      </w:r>
    </w:p>
    <w:p/>
    <w:p>
      <w:r xmlns:w="http://schemas.openxmlformats.org/wordprocessingml/2006/main">
        <w:t xml:space="preserve">1. ميراثنا في أرض الموعد – استكشاف حدود الأرض التي وعد بها الله شعبه.</w:t>
      </w:r>
    </w:p>
    <w:p/>
    <w:p>
      <w:r xmlns:w="http://schemas.openxmlformats.org/wordprocessingml/2006/main">
        <w:t xml:space="preserve">2. بيت جديد – رحلة اكتشاف مكاننا الموعود في ملكوت الله.</w:t>
      </w:r>
    </w:p>
    <w:p/>
    <w:p>
      <w:r xmlns:w="http://schemas.openxmlformats.org/wordprocessingml/2006/main">
        <w:t xml:space="preserve">1. سفر يشوع ١: ٢ـ ٣ ـ ـ "عبدي موسى مات. والآن قم اعبر هذا الأردن، أنت وكل هذا الشعب، إلى الأرض التي أنا معطيها لهم، لبني إسرائيل.</w:t>
      </w:r>
    </w:p>
    <w:p/>
    <w:p>
      <w:r xmlns:w="http://schemas.openxmlformats.org/wordprocessingml/2006/main">
        <w:t xml:space="preserve">٢. مزمور ٣٧: ١١ ـ ـ "أما الودعاء فيرثون الأرض ويبتهجون بسلام كثير".</w:t>
      </w:r>
    </w:p>
    <w:p/>
    <w:p>
      <w:r xmlns:w="http://schemas.openxmlformats.org/wordprocessingml/2006/main">
        <w:t xml:space="preserve">حزقيال 47: 18 وجانب الشرق تقيسون من حوران ومن دمشق ومن جلعاد ومن أرض إسرائيل الأردن من التخم إلى البحر الشرقي. وهذا هو الجانب الشرقي.</w:t>
      </w:r>
    </w:p>
    <w:p/>
    <w:p>
      <w:r xmlns:w="http://schemas.openxmlformats.org/wordprocessingml/2006/main">
        <w:t xml:space="preserve">يصف هذا المقطع من حزقيال 47: 18 الحدود الشرقية لأرض إسرائيل من حوران ودمشق في الشمال إلى البحر الشرقي في الجنوب.</w:t>
      </w:r>
    </w:p>
    <w:p/>
    <w:p>
      <w:r xmlns:w="http://schemas.openxmlformats.org/wordprocessingml/2006/main">
        <w:t xml:space="preserve">1: يمكننا أن نتعلم من حزقيال 47: 18 أن الله أمين لوعوده. لقد وعد بأنه سيعطي شعب إسرائيل أرضًا خاصة بهم وقد أوفى بهذا الوعد.</w:t>
      </w:r>
    </w:p>
    <w:p/>
    <w:p>
      <w:r xmlns:w="http://schemas.openxmlformats.org/wordprocessingml/2006/main">
        <w:t xml:space="preserve">2: يمكننا أيضًا أن نتعلم من حزقيال 47: 18 أن الله هو المعيل النهائي. إنه لا يوفر الأرض المادية فحسب، بل يوفر أيضًا القوت الروحي.</w:t>
      </w:r>
    </w:p>
    <w:p/>
    <w:p>
      <w:r xmlns:w="http://schemas.openxmlformats.org/wordprocessingml/2006/main">
        <w:t xml:space="preserve">1: يشوع 1: 3-5 - "كل مكان تدوسه بطون أقدامكم، أعطيتك إياه كما قلت لموسى. من البرية ولبنان هذا إلى النهر الكبير، نهر الفرات". كل أرض الحثيين إلى البحر الكبير نحو مغرب الشمس يكون تخمك، لا يقف أحد أمامك، لأن الرب إلهك يجعل مخافتك و خوفك على كل الأرض التي تدوسها كما كلمك».</w:t>
      </w:r>
    </w:p>
    <w:p/>
    <w:p>
      <w:r xmlns:w="http://schemas.openxmlformats.org/wordprocessingml/2006/main">
        <w:t xml:space="preserve">2: مزمور 37: 3-4 - "توكل على الرب وافعل الخير فتسكن في الأرض وترعى. وتلذذ بالرب فيعطيك سؤلك. قلب."</w:t>
      </w:r>
    </w:p>
    <w:p/>
    <w:p>
      <w:r xmlns:w="http://schemas.openxmlformats.org/wordprocessingml/2006/main">
        <w:t xml:space="preserve">حزقيال 47: 19 وجانب الجنوب يمينا من ثامار إلى مياه مريبة قادش النهر إلى البحر الكبير. وهذا جانب الجنوب نحو الجنوب.</w:t>
      </w:r>
    </w:p>
    <w:p/>
    <w:p>
      <w:r xmlns:w="http://schemas.openxmlformats.org/wordprocessingml/2006/main">
        <w:t xml:space="preserve">ويصف حزقيال حدود أرض الموعد، بدءًا من نهر تمار وانتهاءً عند البحر الكبير، بما في ذلك مياه الفتنة في قادش.</w:t>
      </w:r>
    </w:p>
    <w:p/>
    <w:p>
      <w:r xmlns:w="http://schemas.openxmlformats.org/wordprocessingml/2006/main">
        <w:t xml:space="preserve">1. وعد الله بالبركة والتدبير في أرض الموعد</w:t>
      </w:r>
    </w:p>
    <w:p/>
    <w:p>
      <w:r xmlns:w="http://schemas.openxmlformats.org/wordprocessingml/2006/main">
        <w:t xml:space="preserve">2. هداية الله وإخلاصه في إقامة الحدود</w:t>
      </w:r>
    </w:p>
    <w:p/>
    <w:p>
      <w:r xmlns:w="http://schemas.openxmlformats.org/wordprocessingml/2006/main">
        <w:t xml:space="preserve">١. سفر المزامير ٣٧: ٣ـ ٦ ـ ـ توكل على الرب وافعل الخير؛ أسكنوا الأرض وتمتعوا بمرعى آمن. تلذذ بالرب فيعطيك سؤل قلبك. سلم طريقك إلى الرب. ثق به فيفعل هذا: يضيء مثل الفجر أجر برك، وتبريرك مثل شمس الظهيرة.</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حزقيال 47: 20 وجانب الغرب هو البحر الكبير من التخم إلى عبور الرجل مقابل حماة. هذا هو الجانب الغربي.</w:t>
      </w:r>
    </w:p>
    <w:p/>
    <w:p>
      <w:r xmlns:w="http://schemas.openxmlformats.org/wordprocessingml/2006/main">
        <w:t xml:space="preserve">يصف حزقيال 47: 20 حدود أرض موعد الله، الممتدة من تخم البحر الكبير إلى منطقة حماة.</w:t>
      </w:r>
    </w:p>
    <w:p/>
    <w:p>
      <w:r xmlns:w="http://schemas.openxmlformats.org/wordprocessingml/2006/main">
        <w:t xml:space="preserve">1. وعود الله التي لا حدود لها: كيف تصل وعوده إلى ما هو أبعد من توقعاتنا</w:t>
      </w:r>
    </w:p>
    <w:p/>
    <w:p>
      <w:r xmlns:w="http://schemas.openxmlformats.org/wordprocessingml/2006/main">
        <w:t xml:space="preserve">2. حدود وعود الله: كيف يضع حدود بركاته</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حزقيال 47: 21 فتقسمون لكم هذه الأرض حسب أسباط إسرائيل.</w:t>
      </w:r>
    </w:p>
    <w:p/>
    <w:p>
      <w:r xmlns:w="http://schemas.openxmlformats.org/wordprocessingml/2006/main">
        <w:t xml:space="preserve">يتحدث هذا المقطع من حزقيال 47: 21 عن وعد الله بتقسيم الأرض بين شعب إسرائيل حسب أسباطهم.</w:t>
      </w:r>
    </w:p>
    <w:p/>
    <w:p>
      <w:r xmlns:w="http://schemas.openxmlformats.org/wordprocessingml/2006/main">
        <w:t xml:space="preserve">1. أمانة الله في تحقيق وعده بتقسيم الأرض بين شعبه المختار.</w:t>
      </w:r>
    </w:p>
    <w:p/>
    <w:p>
      <w:r xmlns:w="http://schemas.openxmlformats.org/wordprocessingml/2006/main">
        <w:t xml:space="preserve">2. إدراك أن الله لديه خطة لكل واحد منا وكيف يجب أن ترشدنا هذه الخطة في حياتنا.</w:t>
      </w:r>
    </w:p>
    <w:p/>
    <w:p>
      <w:r xmlns:w="http://schemas.openxmlformats.org/wordprocessingml/2006/main">
        <w:t xml:space="preserve">1. إرميا 29: 11 لأني أعرف الخطط التي لدي لك، يقول الرب، خطط لنجاحك وعدم إيذائك، خطط لإعطائك الأمل والمستقبل.</w:t>
      </w:r>
    </w:p>
    <w:p/>
    <w:p>
      <w:r xmlns:w="http://schemas.openxmlformats.org/wordprocessingml/2006/main">
        <w:t xml:space="preserve">2. تثنية 8:18 ولكن اذكر الرب إلهك لأنه هو الذي يمنحك القدرة على إنتاج الثروة، وهكذا يثبت عهده الذي أقسم لآبائك، كما في هذا اليوم.</w:t>
      </w:r>
    </w:p>
    <w:p/>
    <w:p>
      <w:r xmlns:w="http://schemas.openxmlformats.org/wordprocessingml/2006/main">
        <w:t xml:space="preserve">حزقيال 47: 22 فيكون أنكم تقسمونها نصيبا لكم وللغرباء النازلين في وسطكم الذين يولدون فيكم، فيكونون لكم كمولودين في الأرض. بلد بين بني إسرائيل؛ فيرثون معك في وسط أسباط إسرائيل.</w:t>
      </w:r>
    </w:p>
    <w:p/>
    <w:p>
      <w:r xmlns:w="http://schemas.openxmlformats.org/wordprocessingml/2006/main">
        <w:t xml:space="preserve">ينص هذا المقطع من حزقيال 47: 22 على أن الغرباء المولودين بين شعب إسرائيل سيحصلون على ميراث بين أسباط إسرائيل.</w:t>
      </w:r>
    </w:p>
    <w:p/>
    <w:p>
      <w:r xmlns:w="http://schemas.openxmlformats.org/wordprocessingml/2006/main">
        <w:t xml:space="preserve">1. محبة الله للغرباء: استكشاف حزقيال 47:22</w:t>
      </w:r>
    </w:p>
    <w:p/>
    <w:p>
      <w:r xmlns:w="http://schemas.openxmlformats.org/wordprocessingml/2006/main">
        <w:t xml:space="preserve">2. أهمية الميراث: فهم الأهمية الكتابية لحزقيال 47: 22</w:t>
      </w:r>
    </w:p>
    <w:p/>
    <w:p>
      <w:r xmlns:w="http://schemas.openxmlformats.org/wordprocessingml/2006/main">
        <w:t xml:space="preserve">1. تثنية 10: 18-19 ـ ـ لأن الرب إلهك هو إله الآلهة، ورب الأرباب، إله عظيم، جبار ومهوب، لا ينظر إلى الوجوه، ولا يأخذ أجرا: ينفذ حكم الرب. اليتيم والأرملة ويحب الغريب ليعطيه طعاما وكسوة.</w:t>
      </w:r>
    </w:p>
    <w:p/>
    <w:p>
      <w:r xmlns:w="http://schemas.openxmlformats.org/wordprocessingml/2006/main">
        <w:t xml:space="preserve">2. سفر اللاويين ١٩: ٣٣ـ ٣٤ ـ ـ وإذا نزل معك غريب في أرضكم، فلا تضايقوه. ولكن كالمولود فيكم يكون لك الغريب النازل معك وتحبه كنفسك. لأنكم كنتم غرباء في أرض مصر. أنا الرب إلهكم.</w:t>
      </w:r>
    </w:p>
    <w:p/>
    <w:p>
      <w:r xmlns:w="http://schemas.openxmlformats.org/wordprocessingml/2006/main">
        <w:t xml:space="preserve">حزقيال 47: 23 ويكون في السبط الذي يتغرب فيه الغريب هناك تعطونه نصيبه يقول السيد الرب.</w:t>
      </w:r>
    </w:p>
    <w:p/>
    <w:p>
      <w:r xmlns:w="http://schemas.openxmlformats.org/wordprocessingml/2006/main">
        <w:t xml:space="preserve">يسلط هذا المقطع الضوء على أهمية الترحيب بالغرباء وإعالتهم.</w:t>
      </w:r>
    </w:p>
    <w:p/>
    <w:p>
      <w:r xmlns:w="http://schemas.openxmlformats.org/wordprocessingml/2006/main">
        <w:t xml:space="preserve">1: الترحيب بالغريب: أمر الله وضرورتنا</w:t>
      </w:r>
    </w:p>
    <w:p/>
    <w:p>
      <w:r xmlns:w="http://schemas.openxmlformats.org/wordprocessingml/2006/main">
        <w:t xml:space="preserve">2: تدبير الله للغريب: دعوة للعمل المحب</w:t>
      </w:r>
    </w:p>
    <w:p/>
    <w:p>
      <w:r xmlns:w="http://schemas.openxmlformats.org/wordprocessingml/2006/main">
        <w:t xml:space="preserve">1: لاويين 19: 33-34 - "إذا نزل معك غريب في أرضك، فلا تظلم الغريب. الغريب النازل معك يكون لك كالمواطن الذي بينك. تحب الغريب كنفسك". لأنكم كنتم غرباء في أرض مصر: أنا الرب إلهكم».</w:t>
      </w:r>
    </w:p>
    <w:p/>
    <w:p>
      <w:r xmlns:w="http://schemas.openxmlformats.org/wordprocessingml/2006/main">
        <w:t xml:space="preserve">2: متى 25: 35-40 - "لأني جعت فأطعمتموني، عطشت فسقيتموني، كنت غريبا فآويتموني، كنت عريانا فكسوتموني. كنت مريضاً فعتنيت بي، وكنت في السجن فزرتني".</w:t>
      </w:r>
    </w:p>
    <w:p/>
    <w:p>
      <w:r xmlns:w="http://schemas.openxmlformats.org/wordprocessingml/2006/main">
        <w:t xml:space="preserve">حزقيال الفصل 48 يختتم رؤية الهيكل المعطى لحزقيال. ويركز هذا الإصحاح على تقسيم الأرض بين أسباط إسرائيل الاثني عشر وقياسات المدينة.</w:t>
      </w:r>
    </w:p>
    <w:p/>
    <w:p>
      <w:r xmlns:w="http://schemas.openxmlformats.org/wordprocessingml/2006/main">
        <w:t xml:space="preserve">الفقرة الأولى: يبدأ الفصل بوصف الأجزاء القبلية من الأرض. وتنقسم الأرض بين الأسباط الاثني عشر بحدود ومقاسات محددة لحصة كل قبيلة. تؤكد الرؤية على العدالة والتوزيع المتساوي للأرض (حزقيال 48: 1-7).</w:t>
      </w:r>
    </w:p>
    <w:p/>
    <w:p>
      <w:r xmlns:w="http://schemas.openxmlformats.org/wordprocessingml/2006/main">
        <w:t xml:space="preserve">الفقرة الثانية: ثم تصف الرؤيا الجزء المخصص من الأرض للقدس والكهنة. المنطقة المقدسة مخصصة للحرم، بمقاسات محددة ومساحات مخصصة لأغراض مختلفة. وتسلط الرؤية الضوء على قدسية وأهمية هذا الجزء من الأرض (حزقيال 48: 8-14).</w:t>
      </w:r>
    </w:p>
    <w:p/>
    <w:p>
      <w:r xmlns:w="http://schemas.openxmlformats.org/wordprocessingml/2006/main">
        <w:t xml:space="preserve">الفقرة الثالثة: يستمر الإصحاح في وصف حصة الأرض للاويين ومناطق المدينة. ويُعطى اللاويون نصيبًا لمساكنهم، وتنقسم المدينة إلى أقسام للرئيس وعامة الشعب والكهنة. توفر الرؤية قياسات وتسميات محددة لكل قسم (حزقيال 48: 15-22).</w:t>
      </w:r>
    </w:p>
    <w:p/>
    <w:p>
      <w:r xmlns:w="http://schemas.openxmlformats.org/wordprocessingml/2006/main">
        <w:t xml:space="preserve">الفقرة الرابعة: ويختتم الفصل بوصف أبواب المدينة وتخصيص الأرض للأمير. وتقدم الرؤية تفاصيل عن البوابات وأسمائها، مع التأكيد على أهمية الدخول والخروج من هذه البوابات. وقد تم تخصيص أرض للأمير على جانبي المنطقة المقدسة، مما يبرز مكانته الخاصة (حزقيال 48: 23-29).</w:t>
      </w:r>
    </w:p>
    <w:p/>
    <w:p>
      <w:r xmlns:w="http://schemas.openxmlformats.org/wordprocessingml/2006/main">
        <w:t xml:space="preserve">في ملخص،</w:t>
      </w:r>
    </w:p>
    <w:p>
      <w:r xmlns:w="http://schemas.openxmlformats.org/wordprocessingml/2006/main">
        <w:t xml:space="preserve">حزقيال الفصل الثامن والأربعون يعرض</w:t>
      </w:r>
    </w:p>
    <w:p>
      <w:r xmlns:w="http://schemas.openxmlformats.org/wordprocessingml/2006/main">
        <w:t xml:space="preserve">ختام رؤيا الهيكل</w:t>
      </w:r>
    </w:p>
    <w:p>
      <w:r xmlns:w="http://schemas.openxmlformats.org/wordprocessingml/2006/main">
        <w:t xml:space="preserve">التركيز على تقسيم الأرض</w:t>
      </w:r>
    </w:p>
    <w:p>
      <w:r xmlns:w="http://schemas.openxmlformats.org/wordprocessingml/2006/main">
        <w:t xml:space="preserve">بين أسباط إسرائيل الاثني عشر</w:t>
      </w:r>
    </w:p>
    <w:p>
      <w:r xmlns:w="http://schemas.openxmlformats.org/wordprocessingml/2006/main">
        <w:t xml:space="preserve">وقياسات المدينة .</w:t>
      </w:r>
    </w:p>
    <w:p/>
    <w:p>
      <w:r xmlns:w="http://schemas.openxmlformats.org/wordprocessingml/2006/main">
        <w:t xml:space="preserve">وصف الأجزاء القبلية من الأرض بحدود وقياسات محددة.</w:t>
      </w:r>
    </w:p>
    <w:p>
      <w:r xmlns:w="http://schemas.openxmlformats.org/wordprocessingml/2006/main">
        <w:t xml:space="preserve">التأكيد على العدالة والتوزيع المتساوي للأراضي بين القبائل الاثني عشر.</w:t>
      </w:r>
    </w:p>
    <w:p>
      <w:r xmlns:w="http://schemas.openxmlformats.org/wordprocessingml/2006/main">
        <w:t xml:space="preserve">قطعة من الأرض مخصصة للحرم بمقاسات ومساحات محددة لأغراض مختلفة.</w:t>
      </w:r>
    </w:p>
    <w:p>
      <w:r xmlns:w="http://schemas.openxmlformats.org/wordprocessingml/2006/main">
        <w:t xml:space="preserve">وصف لجزء من الأرض للاويين ومناطق المدينة.</w:t>
      </w:r>
    </w:p>
    <w:p>
      <w:r xmlns:w="http://schemas.openxmlformats.org/wordprocessingml/2006/main">
        <w:t xml:space="preserve">تخصيص أرض للأمير على جانبي المنطقة المقدسة.</w:t>
      </w:r>
    </w:p>
    <w:p>
      <w:r xmlns:w="http://schemas.openxmlformats.org/wordprocessingml/2006/main">
        <w:t xml:space="preserve">تفاصيل عن أبواب المدينة وأسمائها مع التأكيد على أهميتها.</w:t>
      </w:r>
    </w:p>
    <w:p/>
    <w:p>
      <w:r xmlns:w="http://schemas.openxmlformats.org/wordprocessingml/2006/main">
        <w:t xml:space="preserve">هذا الأصحاح من حزقيال يختتم رؤية الهيكل. يبدأ الفصل بوصف الأجزاء القبلية من الأرض، مع توفير حدود وقياسات محددة لجزء كل قبيلة. وتؤكد الرؤية على العدالة والتوزيع المتساوي للأرض بين القبائل الاثني عشر. ثم يصف الفصل الجزء المخصص من الأرض للحرم، مع قياسات محددة ومساحات مخصصة لأغراض مختلفة. وتسلط الرؤية الضوء على قدسية وأهمية هذا الجزء من الأرض. ويستمر هذا الأصحاح في وصف جزء الأرض المخصص للاويين ومناطق المدينة، مقدمًا قياسات وتسميات محددة لكل قسم. ويختتم الفصل بوصف أبواب المدينة وتخصيص الأرض للأمير. وتقدم الرؤية تفاصيل عن البوابات وأسمائها، مع التأكيد على أهمية الدخول والخروج من هذه البوابات. وقد تم تخصيص أرض للأمير على جانبي المنطقة المقدسة، مما يبرز مكانته الخاصة. يؤكد الفصل على تقسيم الأرض بين القبائل ويقدم قياسات وتفاصيل محددة لمختلف الأجزاء والمناطق.</w:t>
      </w:r>
    </w:p>
    <w:p/>
    <w:p>
      <w:r xmlns:w="http://schemas.openxmlformats.org/wordprocessingml/2006/main">
        <w:t xml:space="preserve">حزقيال 48: 1 وهذه اسماء الاسباط. ومن طرف الشمال إلى ساحل طريق حثلون نحو حماة وحصرنان تخم دمشق شمالا إلى ساحل حماة. لان هذه جوانبه شرقا وغربا. جزء لدان.</w:t>
      </w:r>
    </w:p>
    <w:p/>
    <w:p>
      <w:r xmlns:w="http://schemas.openxmlformats.org/wordprocessingml/2006/main">
        <w:t xml:space="preserve">يقدم هذا المقطع أسماء القبائل الواقعة شمال حماة ودمشق على طول ساحل هثلون.</w:t>
      </w:r>
    </w:p>
    <w:p/>
    <w:p>
      <w:r xmlns:w="http://schemas.openxmlformats.org/wordprocessingml/2006/main">
        <w:t xml:space="preserve">1. أهمية معرفة جذورنا</w:t>
      </w:r>
    </w:p>
    <w:p/>
    <w:p>
      <w:r xmlns:w="http://schemas.openxmlformats.org/wordprocessingml/2006/main">
        <w:t xml:space="preserve">2. قوة المكان</w:t>
      </w:r>
    </w:p>
    <w:p/>
    <w:p>
      <w:r xmlns:w="http://schemas.openxmlformats.org/wordprocessingml/2006/main">
        <w:t xml:space="preserve">1. يشوع 19: 47 - "وخرج تخم بني دان بعيدا عنهم. فصعد بنو دان لمحاربة لشم وأخذوها وضربوها بحد السيف و وامتلكوها وسكنوا بها ودعوا لشم دان على اسم دان أبيهم.</w:t>
      </w:r>
    </w:p>
    <w:p/>
    <w:p>
      <w:r xmlns:w="http://schemas.openxmlformats.org/wordprocessingml/2006/main">
        <w:t xml:space="preserve">٢. سفر التكوين ٤٩: ١٦ـ ١٧ـ ـ سيحكم دان على شعبه كأحد أسباط إسرائيل. فيكون دان حية على الطريق افعوانا على السبيل يلسع عقبي الفرس فيسقط راكبه الى الوراء.</w:t>
      </w:r>
    </w:p>
    <w:p/>
    <w:p>
      <w:r xmlns:w="http://schemas.openxmlformats.org/wordprocessingml/2006/main">
        <w:t xml:space="preserve">حزقيال 48: 2 وعلى تخم دان من جانب الشرق إلى جانب الغرب لأشير قسم واحد.</w:t>
      </w:r>
    </w:p>
    <w:p/>
    <w:p>
      <w:r xmlns:w="http://schemas.openxmlformats.org/wordprocessingml/2006/main">
        <w:t xml:space="preserve">ويصف المقطع تقسيم الأرض لأشير من الشرق إلى الغرب على حدود دان.</w:t>
      </w:r>
    </w:p>
    <w:p/>
    <w:p>
      <w:r xmlns:w="http://schemas.openxmlformats.org/wordprocessingml/2006/main">
        <w:t xml:space="preserve">1. أمانة الله في إعالة شعبه – كيف باركنا بكل ما نحتاج إليه.</w:t>
      </w:r>
    </w:p>
    <w:p/>
    <w:p>
      <w:r xmlns:w="http://schemas.openxmlformats.org/wordprocessingml/2006/main">
        <w:t xml:space="preserve">2. أهمية الثقة في خطة الله والسماح له بإرشادنا.</w:t>
      </w:r>
    </w:p>
    <w:p/>
    <w:p>
      <w:r xmlns:w="http://schemas.openxmlformats.org/wordprocessingml/2006/main">
        <w:t xml:space="preserve">1. متى 6: 31-33 - "فلا تهتموا قائلين: ماذا نأكل؟ أو ماذا نشرب؟ أو ماذا نلبس؟ لأن هذه الأمور كلها يطلبها الأمم، وأبوكم السماوي يعلم ذلك". أنتم تحتاجون إليها جميعها، ولكن اطلبوا أولاً ملكوت الله وبره، وهذه كلها تزاد لكم».</w:t>
      </w:r>
    </w:p>
    <w:p/>
    <w:p>
      <w:r xmlns:w="http://schemas.openxmlformats.org/wordprocessingml/2006/main">
        <w:t xml:space="preserve">2. مزمور 37: 3-5 - "توكل على الرب وافعل الخير. اسكن الأرض وكن صاحب الأمانة. تلذذ بالرب فيعطيك سؤل قلبك. اسلك طريقك إلى الرب". ثق به وسيعمل."</w:t>
      </w:r>
    </w:p>
    <w:p/>
    <w:p>
      <w:r xmlns:w="http://schemas.openxmlformats.org/wordprocessingml/2006/main">
        <w:t xml:space="preserve">حزقيال 48: 3 وعلى تخم أشير من جانب الشرق إلى جانب البحر لنفتالي قسم واحد.</w:t>
      </w:r>
    </w:p>
    <w:p/>
    <w:p>
      <w:r xmlns:w="http://schemas.openxmlformats.org/wordprocessingml/2006/main">
        <w:t xml:space="preserve">أمر الله بني إسرائيل بتقسيم الأرض بين الأسباط الاثني عشر، معطيًا نصيبًا لنفتالي من جانب الشرق إلى جانب الغرب.</w:t>
      </w:r>
    </w:p>
    <w:p/>
    <w:p>
      <w:r xmlns:w="http://schemas.openxmlformats.org/wordprocessingml/2006/main">
        <w:t xml:space="preserve">1. التزم بتدبير الله ـ ـ حزقيال ٤٨: ٣</w:t>
      </w:r>
    </w:p>
    <w:p/>
    <w:p>
      <w:r xmlns:w="http://schemas.openxmlformats.org/wordprocessingml/2006/main">
        <w:t xml:space="preserve">2. احصل على بركة الطاعة ـ ـ حزقيال ٤٨: ٣</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2. تثنية 28: 1-2 - "ويكون الآن إذا أطعت سمعا لصوت الرب إلهك، لتحفظ جميع وصاياه التي أنا أوصيك بها اليوم، أن الرب إلهك يرفعك فوق كل أمم الأرض.</w:t>
      </w:r>
    </w:p>
    <w:p/>
    <w:p>
      <w:r xmlns:w="http://schemas.openxmlformats.org/wordprocessingml/2006/main">
        <w:t xml:space="preserve">حزقيال 48: 4 وعلى تخم نفتالي من جانب الشرق إلى جانب البحر لمنسى قسم واحد.</w:t>
      </w:r>
    </w:p>
    <w:p/>
    <w:p>
      <w:r xmlns:w="http://schemas.openxmlformats.org/wordprocessingml/2006/main">
        <w:t xml:space="preserve">وأعطى الله منسى قطعة أرض على تخم نفتالي من الشرق إلى الغرب.</w:t>
      </w:r>
    </w:p>
    <w:p/>
    <w:p>
      <w:r xmlns:w="http://schemas.openxmlformats.org/wordprocessingml/2006/main">
        <w:t xml:space="preserve">1. إظهار تدبير الله: دراسة لحزقيال 48: 4</w:t>
      </w:r>
    </w:p>
    <w:p/>
    <w:p>
      <w:r xmlns:w="http://schemas.openxmlformats.org/wordprocessingml/2006/main">
        <w:t xml:space="preserve">2. قوة وعود الله: فحص حزقيال 48: 4</w:t>
      </w:r>
    </w:p>
    <w:p/>
    <w:p>
      <w:r xmlns:w="http://schemas.openxmlformats.org/wordprocessingml/2006/main">
        <w:t xml:space="preserve">1. تثنية 19: 14 - "لا تنقل تخم قريبك الذي وضعه الآباء في ميراثك الذي ترثه في الأرض التي يعطيك الرب إلهك لتمتلكها".</w:t>
      </w:r>
    </w:p>
    <w:p/>
    <w:p>
      <w:r xmlns:w="http://schemas.openxmlformats.org/wordprocessingml/2006/main">
        <w:t xml:space="preserve">2. سفر يشوع ١٧: ١٤ـ ١٨ـ ـ "وكلم أبناء يوسف يشوع قائلين: لماذا أعطيتني قرعة واحدة فقط وحصة واحدة نصيبا، وأنا شعب كثير باركه الرب إلى الآن؟ فقال لهم يشوع: إن كنتم شعبا كثيرا، فاصعدوا إلى الوعر وأطهروا لأنفسكم هناك في أرض الفرزيين والرفائيين، لأن جبل أفرايم قد ضاقت عليكم، فقال بنو يوسف: الجبل لا يكفينا، وجميع الكنعانيين الساكنين في أرض الوادي لهم مركبات حديد، سواء الذين في بيت شان وقراها والذين في وادي يزرعيل.</w:t>
      </w:r>
    </w:p>
    <w:p/>
    <w:p>
      <w:r xmlns:w="http://schemas.openxmlformats.org/wordprocessingml/2006/main">
        <w:t xml:space="preserve">حزقيال 48: 5 وعلى تخم منسى من جانب الشرق إلى جانب البحر لأفرايم قسم واحد.</w:t>
      </w:r>
    </w:p>
    <w:p/>
    <w:p>
      <w:r xmlns:w="http://schemas.openxmlformats.org/wordprocessingml/2006/main">
        <w:t xml:space="preserve">حزقيال 48: 5 ينص على أن جزءًا من الأرض قد تم تخصيصه لأفرايم من الجانب الشرقي إلى الجانب الغربي، كجزء من تخم منسى.</w:t>
      </w:r>
    </w:p>
    <w:p/>
    <w:p>
      <w:r xmlns:w="http://schemas.openxmlformats.org/wordprocessingml/2006/main">
        <w:t xml:space="preserve">1. لنا جميعًا نصيب من الله ويجب علينا الاستفادة منه إلى أقصى حد.</w:t>
      </w:r>
    </w:p>
    <w:p/>
    <w:p>
      <w:r xmlns:w="http://schemas.openxmlformats.org/wordprocessingml/2006/main">
        <w:t xml:space="preserve">2. يمنحنا الله الفرصة لاستخدام الموارد التي زودنا بها لبناء شيء جميل.</w:t>
      </w:r>
    </w:p>
    <w:p/>
    <w:p>
      <w:r xmlns:w="http://schemas.openxmlformats.org/wordprocessingml/2006/main">
        <w:t xml:space="preserve">1. تثنية 16: 18-20 يجب عليك تعيين قضاة وعرفاء في جميع مدنك التي يعطيك الرب إلهك، حسب أسباطك، فيحكمون على الشعب حكما عادلا. لا يجوز لك تحريف العدالة. لا تنظر إلى الوجوه، ولا تأخذ رشوة، لأن الرشوة تعمي عيون الحكماء، وتفسد دعوى الصديقين. العدل وحده العدل تتبع لكي تحيا وتمتلك الأرض التي يعطيك الرب إلهك.</w:t>
      </w:r>
    </w:p>
    <w:p/>
    <w:p>
      <w:r xmlns:w="http://schemas.openxmlformats.org/wordprocessingml/2006/main">
        <w:t xml:space="preserve">2. مزمور 37: 3-4 توكل على الرب وافعل الخير. اسكنوا الأرض وصاحبوا الإخلاص. تلذذ بالرب فيعطيك سؤل قلبك.</w:t>
      </w:r>
    </w:p>
    <w:p/>
    <w:p>
      <w:r xmlns:w="http://schemas.openxmlformats.org/wordprocessingml/2006/main">
        <w:t xml:space="preserve">حزقيال 48: 6 وعلى تخم افرايم من جانب الشرق إلى جانب البحر لرأوبين قسم واحد.</w:t>
      </w:r>
    </w:p>
    <w:p/>
    <w:p>
      <w:r xmlns:w="http://schemas.openxmlformats.org/wordprocessingml/2006/main">
        <w:t xml:space="preserve">وكان جزء الأرض الممنوح لرأوبين يحده أفرايم من الشرق إلى الغرب.</w:t>
      </w:r>
    </w:p>
    <w:p/>
    <w:p>
      <w:r xmlns:w="http://schemas.openxmlformats.org/wordprocessingml/2006/main">
        <w:t xml:space="preserve">1. عندما يقسم الله: بركة رأوبين</w:t>
      </w:r>
    </w:p>
    <w:p/>
    <w:p>
      <w:r xmlns:w="http://schemas.openxmlformats.org/wordprocessingml/2006/main">
        <w:t xml:space="preserve">2. كمال الله في التوزيع: نصيب رأوبين</w:t>
      </w:r>
    </w:p>
    <w:p/>
    <w:p>
      <w:r xmlns:w="http://schemas.openxmlformats.org/wordprocessingml/2006/main">
        <w:t xml:space="preserve">1. تكوين 49: 3-4 رأوبين، أنت بكري، قوتي، وأول قوتي، فضل الكرامة، وفضل القوة: غير ثابت كالماء، لا تتفوق؛ لأنك صعدت إلى مضجع أبيك. حينئذ نجسه. صعد الى سريري.</w:t>
      </w:r>
    </w:p>
    <w:p/>
    <w:p>
      <w:r xmlns:w="http://schemas.openxmlformats.org/wordprocessingml/2006/main">
        <w:t xml:space="preserve">2. تثنية 33: 6 ليحي رأوبين ولا يموت. ولا يكن رجاله قليلين.</w:t>
      </w:r>
    </w:p>
    <w:p/>
    <w:p>
      <w:r xmlns:w="http://schemas.openxmlformats.org/wordprocessingml/2006/main">
        <w:t xml:space="preserve">حزقيال 48: 7 وعلى تخم رأوبين من جانب الشرق إلى جانب البحر ليهوذا قسم واحد.</w:t>
      </w:r>
    </w:p>
    <w:p/>
    <w:p>
      <w:r xmlns:w="http://schemas.openxmlformats.org/wordprocessingml/2006/main">
        <w:t xml:space="preserve">وجزء من يهوذا يحده رأوبين من الشرق والغرب.</w:t>
      </w:r>
    </w:p>
    <w:p/>
    <w:p>
      <w:r xmlns:w="http://schemas.openxmlformats.org/wordprocessingml/2006/main">
        <w:t xml:space="preserve">1: لقد أعطانا الله نصيباً لا يجب أن نستهان به.</w:t>
      </w:r>
    </w:p>
    <w:p/>
    <w:p>
      <w:r xmlns:w="http://schemas.openxmlformats.org/wordprocessingml/2006/main">
        <w:t xml:space="preserve">2: نصيبنا في الحياة يحدده الله، ومن مسؤوليتنا أن نكرمه ونحبه من خلاله.</w:t>
      </w:r>
    </w:p>
    <w:p/>
    <w:p>
      <w:r xmlns:w="http://schemas.openxmlformats.org/wordprocessingml/2006/main">
        <w:t xml:space="preserve">1: تثنية 8: 18 - بل اذكر الرب الهك لانه هو الذي يعطيك قوة لاكتساب الثروة لكي يقيم عهده الذي أقسم لآبائك كما في هذا اليوم.</w:t>
      </w:r>
    </w:p>
    <w:p/>
    <w:p>
      <w:r xmlns:w="http://schemas.openxmlformats.org/wordprocessingml/2006/main">
        <w:t xml:space="preserve">2: يعقوب 1: 17 - كل عطية صالحة وكل موهبة تامة هي من فوق، نازلة من عند أبي الأنوار، الذي ليس عنده تغيير ولا ظل دوران.</w:t>
      </w:r>
    </w:p>
    <w:p/>
    <w:p>
      <w:r xmlns:w="http://schemas.openxmlformats.org/wordprocessingml/2006/main">
        <w:t xml:space="preserve">حزقيال 48: 8 وعلى تخم يهوذا من جانب الشرق إلى جانب الغرب تكون التقدمة التي تقدمونها خمسة وعشرين ألف قصبة في العرض والطول كواحد من الأقسام من الشرق جانب الغرب، ويكون القدس في وسطها.</w:t>
      </w:r>
    </w:p>
    <w:p/>
    <w:p>
      <w:r xmlns:w="http://schemas.openxmlformats.org/wordprocessingml/2006/main">
        <w:t xml:space="preserve">يتحدث هذا المقطع عن تخوم يهوذا وتقديم خمسة وعشرين ألف قصبة للقدس في وسطها.</w:t>
      </w:r>
    </w:p>
    <w:p/>
    <w:p>
      <w:r xmlns:w="http://schemas.openxmlformats.org/wordprocessingml/2006/main">
        <w:t xml:space="preserve">1. أهمية مقدس الله</w:t>
      </w:r>
    </w:p>
    <w:p/>
    <w:p>
      <w:r xmlns:w="http://schemas.openxmlformats.org/wordprocessingml/2006/main">
        <w:t xml:space="preserve">2. عجائب تدبير الله</w:t>
      </w:r>
    </w:p>
    <w:p/>
    <w:p>
      <w:r xmlns:w="http://schemas.openxmlformats.org/wordprocessingml/2006/main">
        <w:t xml:space="preserve">١. خروج ٢٥: ٨ـ ٩ـ ـ كلم موسى قائلا: ليصنعوا لي مقدسا. لكي أسكن بينهم.</w:t>
      </w:r>
    </w:p>
    <w:p/>
    <w:p>
      <w:r xmlns:w="http://schemas.openxmlformats.org/wordprocessingml/2006/main">
        <w:t xml:space="preserve">2. الرسالة إلى العبرانيين ٨: ٥ ـ ـ الذين يخدمون مثال وظل السماويات، كما أوحي الله لموسى عندما كان على وشك أن يصنع المسكن: لأنه قال: انظر أن تصنع كل شيء حسب المثال الموضح لك في الجبل.</w:t>
      </w:r>
    </w:p>
    <w:p/>
    <w:p>
      <w:r xmlns:w="http://schemas.openxmlformats.org/wordprocessingml/2006/main">
        <w:t xml:space="preserve">حزقيال 48: 9 التقدمة التي تقربونها للرب تكون خمسة وعشرين الفا طولا وعشرة آلاف عرضا.</w:t>
      </w:r>
    </w:p>
    <w:p/>
    <w:p>
      <w:r xmlns:w="http://schemas.openxmlformats.org/wordprocessingml/2006/main">
        <w:t xml:space="preserve">وقد أمر الرب بتقديم خمسة وعشرين ألف طول وعشرة آلاف عرض.</w:t>
      </w:r>
    </w:p>
    <w:p/>
    <w:p>
      <w:r xmlns:w="http://schemas.openxmlformats.org/wordprocessingml/2006/main">
        <w:t xml:space="preserve">1. كرم الرب – كيف يظهر كرم الله في إعالة شعبه في تقديم هذه القياسات.</w:t>
      </w:r>
    </w:p>
    <w:p/>
    <w:p>
      <w:r xmlns:w="http://schemas.openxmlformats.org/wordprocessingml/2006/main">
        <w:t xml:space="preserve">2. كثرة البركات – كيف تظهر محبة الله وإخلاصه في كثرة التقدمة التي أوصى بها.</w:t>
      </w:r>
    </w:p>
    <w:p/>
    <w:p>
      <w:r xmlns:w="http://schemas.openxmlformats.org/wordprocessingml/2006/main">
        <w:t xml:space="preserve">١. سفر التثنية ٢٨: ١١ـ ١٣ ـ ـ البركات التي وعد بها الرب شعبه مقابل طاعتهم.</w:t>
      </w:r>
    </w:p>
    <w:p/>
    <w:p>
      <w:r xmlns:w="http://schemas.openxmlformats.org/wordprocessingml/2006/main">
        <w:t xml:space="preserve">٢. رسالة بولس الثانية إلى أهل كورينثوس ٩: ٦ـ ٨ ـ ـ موقف العطاء المبهج الذي يريده الله من شعبه.</w:t>
      </w:r>
    </w:p>
    <w:p/>
    <w:p>
      <w:r xmlns:w="http://schemas.openxmlformats.org/wordprocessingml/2006/main">
        <w:t xml:space="preserve">حزقيال 48: 10 ولهم للكهنة تكون هذه التقدمة المقدسة. نحو الشمال خمسة وعشرون ألف طول، ونحو الغرب عشرة آلاف عرض، ونحو الشرق عشرة آلاف عرض، ونحو الجنوب خمسة وعشرون ألف طول، ويكون قدس الرب في الوسط منه.</w:t>
      </w:r>
    </w:p>
    <w:p/>
    <w:p>
      <w:r xmlns:w="http://schemas.openxmlformats.org/wordprocessingml/2006/main">
        <w:t xml:space="preserve">وقد خصص الله قربانًا مقدسًا للكهنة يبلغ طوله 25000 وعرضه 10000. ويكون قدس الرب في وسطها.</w:t>
      </w:r>
    </w:p>
    <w:p/>
    <w:p>
      <w:r xmlns:w="http://schemas.openxmlformats.org/wordprocessingml/2006/main">
        <w:t xml:space="preserve">1. قدس قدس الله ـ ـ حزقيال ٤٨: ١٠</w:t>
      </w:r>
    </w:p>
    <w:p/>
    <w:p>
      <w:r xmlns:w="http://schemas.openxmlformats.org/wordprocessingml/2006/main">
        <w:t xml:space="preserve">2. أهمية تقدمة الله ـ ـ حزقيال ٤٨: ١٠</w:t>
      </w:r>
    </w:p>
    <w:p/>
    <w:p>
      <w:r xmlns:w="http://schemas.openxmlformats.org/wordprocessingml/2006/main">
        <w:t xml:space="preserve">1. يوحنا ٤: ٢١ـ ٢٤ـ ـ قال لها يسوع: "يا امرأة، صدقيني، تأتي ساعة لا في هذا الجبل ولا في أورشليم تسجدون للآب. أنتم تعبدون ما لا تعرفون، ونحن نعبد ما نعبد اعلموا أن الخلاص هو من اليهود، ولكن تأتي ساعة، وهي الآن، حين الساجدون الحقيقيون يسجدون للآب بالروح والحق، لأن الآب طالب مثل هؤلاء الساجدين له.</w:t>
      </w:r>
    </w:p>
    <w:p/>
    <w:p>
      <w:r xmlns:w="http://schemas.openxmlformats.org/wordprocessingml/2006/main">
        <w:t xml:space="preserve">24 الله روح، والذين يسجدون له ينبغي لهم أن يسجدوا بالروح والحق.</w:t>
      </w:r>
    </w:p>
    <w:p/>
    <w:p>
      <w:r xmlns:w="http://schemas.openxmlformats.org/wordprocessingml/2006/main">
        <w:t xml:space="preserve">2. سفر إشعياء ٦٦: ١ ـ ـ هكذا قال الرب: السماء عرشي، والأرض موطئ قدمي. ما هو البيت الذي تبنونه لي وما هو مكان راحتي؟</w:t>
      </w:r>
    </w:p>
    <w:p/>
    <w:p>
      <w:r xmlns:w="http://schemas.openxmlformats.org/wordprocessingml/2006/main">
        <w:t xml:space="preserve">حزقيال 48: 11 يكون للكهنة المقدسين من بني صادوق. الذين حفظوا حراستي الذين لم يضلوا حين ضل بنو إسرائيل كما ضل اللاويون.</w:t>
      </w:r>
    </w:p>
    <w:p/>
    <w:p>
      <w:r xmlns:w="http://schemas.openxmlformats.org/wordprocessingml/2006/main">
        <w:t xml:space="preserve">يعد الله بأن يعول كهنة صادوق، الذين ظلوا أمناء له حتى عندما ضل الإسرائيليون.</w:t>
      </w:r>
    </w:p>
    <w:p/>
    <w:p>
      <w:r xmlns:w="http://schemas.openxmlformats.org/wordprocessingml/2006/main">
        <w:t xml:space="preserve">1. بركات الإخلاص – مكافأة الله على الإخلاص له</w:t>
      </w:r>
    </w:p>
    <w:p/>
    <w:p>
      <w:r xmlns:w="http://schemas.openxmlformats.org/wordprocessingml/2006/main">
        <w:t xml:space="preserve">2. مخاطر العصيان – عواقب الانحراف عن وصايا الله</w:t>
      </w:r>
    </w:p>
    <w:p/>
    <w:p>
      <w:r xmlns:w="http://schemas.openxmlformats.org/wordprocessingml/2006/main">
        <w:t xml:space="preserve">١. رسالة بولس الأولى إلى أهل كورينثوس ٤: ٢ ـ ـ "وأيضا مطلوب في الوكلاء أن يكون الإنسان أمينا".</w:t>
      </w:r>
    </w:p>
    <w:p/>
    <w:p>
      <w:r xmlns:w="http://schemas.openxmlformats.org/wordprocessingml/2006/main">
        <w:t xml:space="preserve">2. العبرانيين 11: 6 ـ "ولكن بدون إيمان لا يمكن إرضاؤه: لأنه ينبغي أن الذي يأتي إلى الله يؤمن أنه موجود، وأنه يجازي الذين يطلبونه".</w:t>
      </w:r>
    </w:p>
    <w:p/>
    <w:p>
      <w:r xmlns:w="http://schemas.openxmlformats.org/wordprocessingml/2006/main">
        <w:t xml:space="preserve">حزقيال 48: 12 و تكون قربان الارض المقربة لهم قدس اقداس عند تخم اللاويين.</w:t>
      </w:r>
    </w:p>
    <w:p/>
    <w:p>
      <w:r xmlns:w="http://schemas.openxmlformats.org/wordprocessingml/2006/main">
        <w:t xml:space="preserve">يؤكد هذا المقطع على قدسية تقدمة الأرض المقدمة للاويين.</w:t>
      </w:r>
    </w:p>
    <w:p/>
    <w:p>
      <w:r xmlns:w="http://schemas.openxmlformats.org/wordprocessingml/2006/main">
        <w:t xml:space="preserve">1. تكريس الأرض: قداسة عطية الله</w:t>
      </w:r>
    </w:p>
    <w:p/>
    <w:p>
      <w:r xmlns:w="http://schemas.openxmlformats.org/wordprocessingml/2006/main">
        <w:t xml:space="preserve">2. الإخلاص لله: تنمية قلب الامتنان</w:t>
      </w:r>
    </w:p>
    <w:p/>
    <w:p>
      <w:r xmlns:w="http://schemas.openxmlformats.org/wordprocessingml/2006/main">
        <w:t xml:space="preserve">1. تثنية ١٠: ٨ـ ٩ ـ ـ في ذلك الوقت، أفرز الرب سبط لاوي ليحملوا تابوت عهد الرب، ويقفوا أمام الرب ليخدموه ويباركوا باسمه، إلى هذا اليوم. .</w:t>
      </w:r>
    </w:p>
    <w:p/>
    <w:p>
      <w:r xmlns:w="http://schemas.openxmlformats.org/wordprocessingml/2006/main">
        <w:t xml:space="preserve">9 لذلك ليس للاوي قسم ولا نصيب مع إخوته. الرب نصيبه كما قال له الرب إلهك.)</w:t>
      </w:r>
    </w:p>
    <w:p/>
    <w:p>
      <w:r xmlns:w="http://schemas.openxmlformats.org/wordprocessingml/2006/main">
        <w:t xml:space="preserve">2. لاويين 25:23 لا يجوز بيع الأرض إلى الأبد، لأن الأرض لي وأنتم تسكنون في أرضي كغرباء ونزلاء.</w:t>
      </w:r>
    </w:p>
    <w:p/>
    <w:p>
      <w:r xmlns:w="http://schemas.openxmlformats.org/wordprocessingml/2006/main">
        <w:t xml:space="preserve">حزقيال 48: 13 وقبالة تخم الكهنة يكون اللاويون خمسة وعشرين الفا طولا وعشرة آلاف عرضا كل الطول خمسة وعشرون ألفا والعرض عشرة آلاف.</w:t>
      </w:r>
    </w:p>
    <w:p/>
    <w:p>
      <w:r xmlns:w="http://schemas.openxmlformats.org/wordprocessingml/2006/main">
        <w:t xml:space="preserve">يصف هذا المقطع حجم وحدود حصة الكهنة واللاويين من أرض الموعد، والتي يبلغ طولها 25000 وعرضها 10000.</w:t>
      </w:r>
    </w:p>
    <w:p/>
    <w:p>
      <w:r xmlns:w="http://schemas.openxmlformats.org/wordprocessingml/2006/main">
        <w:t xml:space="preserve">1: وعد الرب شعبه بأرض خصبة. يجب أن نتذكر أن الرب يريدنا أن نكتفي بما أعطانا.</w:t>
      </w:r>
    </w:p>
    <w:p/>
    <w:p>
      <w:r xmlns:w="http://schemas.openxmlformats.org/wordprocessingml/2006/main">
        <w:t xml:space="preserve">2: في المقطع من حزقيال، أعطى الرب قياسات دقيقة لنصيب الكهنة واللاويين من أرض الموعد. يجب أن نكون مجتهدين في اتباع وصايا الرب وأن نكون مطيعين لكلمته.</w:t>
      </w:r>
    </w:p>
    <w:p/>
    <w:p>
      <w:r xmlns:w="http://schemas.openxmlformats.org/wordprocessingml/2006/main">
        <w:t xml:space="preserve">1: يشوع ١: ٣ـ ٤ ـ ـ كل مكان تدوسه بطون أقدامكم، أعطيته لكم كما قلت لموسى. من البرية ولبنان هذا إلى النهر الكبير نهر الفرات، كل أرض الحثيين، وإلى البحر الكبير نحو مغرب الشمس يكون تخمكم.</w:t>
      </w:r>
    </w:p>
    <w:p/>
    <w:p>
      <w:r xmlns:w="http://schemas.openxmlformats.org/wordprocessingml/2006/main">
        <w:t xml:space="preserve">2: تثنية 6: 4-5 - اسمع يا إسرائيل: الرب إلهنا رب واحد: فتحب الرب إلهك من كل قلبك ومن كل نفسك ومن كل قوتك.</w:t>
      </w:r>
    </w:p>
    <w:p/>
    <w:p>
      <w:r xmlns:w="http://schemas.openxmlformats.org/wordprocessingml/2006/main">
        <w:t xml:space="preserve">حزقيال 48: 14 ولا يبيعون منها ولا يبدلون ولا يصرفون باكورات الارض لانها مقدسة للرب.</w:t>
      </w:r>
    </w:p>
    <w:p/>
    <w:p>
      <w:r xmlns:w="http://schemas.openxmlformats.org/wordprocessingml/2006/main">
        <w:t xml:space="preserve">يؤكد هذا المقطع على قدسية الأرض ويخبر أنه لا ينبغي استبدالها أو بيعها.</w:t>
      </w:r>
    </w:p>
    <w:p/>
    <w:p>
      <w:r xmlns:w="http://schemas.openxmlformats.org/wordprocessingml/2006/main">
        <w:t xml:space="preserve">1. قداسة الأرض: امتحان حزقيال 48: 14</w:t>
      </w:r>
    </w:p>
    <w:p/>
    <w:p>
      <w:r xmlns:w="http://schemas.openxmlformats.org/wordprocessingml/2006/main">
        <w:t xml:space="preserve">2. قيمة عطايا الرب: دراسة لحزقيال 48: 14</w:t>
      </w:r>
    </w:p>
    <w:p/>
    <w:p>
      <w:r xmlns:w="http://schemas.openxmlformats.org/wordprocessingml/2006/main">
        <w:t xml:space="preserve">1. تثنية 15: 4 - "ولكن لا ينبغي أن يكون في وسطك فقير، لأن في الأرض التي يعطيك الرب إلهك لتمتلكها، يباركك بركة"</w:t>
      </w:r>
    </w:p>
    <w:p/>
    <w:p>
      <w:r xmlns:w="http://schemas.openxmlformats.org/wordprocessingml/2006/main">
        <w:t xml:space="preserve">٢. سفر اللاويين ٢٥: ٢٣ ـ ـ "لا تباع الأرض إلى الأبد، لأن لي الأرض وأنتم تسكنون في أرضي كغرباء ونزلاء"</w:t>
      </w:r>
    </w:p>
    <w:p/>
    <w:p>
      <w:r xmlns:w="http://schemas.openxmlformats.org/wordprocessingml/2006/main">
        <w:t xml:space="preserve">حزقيال 48: 15 والخمسة الآلاف التي فضلت من العرض قدام الخمسة والعشرين الفا تكون محرّمة للمدينة للسكنى وللمسرح وتكون المدينة في وسطها.</w:t>
      </w:r>
    </w:p>
    <w:p/>
    <w:p>
      <w:r xmlns:w="http://schemas.openxmlformats.org/wordprocessingml/2006/main">
        <w:t xml:space="preserve">تتحدث هذه الآية عن تقسيم الأرض بين أسباط إسرائيل، مع ترك مكان دنس في الوسط للمدينة وضواحيها.</w:t>
      </w:r>
    </w:p>
    <w:p/>
    <w:p>
      <w:r xmlns:w="http://schemas.openxmlformats.org/wordprocessingml/2006/main">
        <w:t xml:space="preserve">1. "العيش في المكان المدنس: دعوة إلى القداسة وسط تجارب العالم"</w:t>
      </w:r>
    </w:p>
    <w:p/>
    <w:p>
      <w:r xmlns:w="http://schemas.openxmlformats.org/wordprocessingml/2006/main">
        <w:t xml:space="preserve">2. "فداء المدنس: قصد الله لشعبه"</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رسالة بطرس الأولى ١: ١٦ ـ ـ "بما أنه مكتوب: كونوا قديسين لأني أنا قدوس.</w:t>
      </w:r>
    </w:p>
    <w:p/>
    <w:p>
      <w:r xmlns:w="http://schemas.openxmlformats.org/wordprocessingml/2006/main">
        <w:t xml:space="preserve">حزقيال 48:16 وهذه تكون مقاييسه. جانب الشمال أربعة آلاف وخمس مئة، وجانب الجنوب أربعة آلاف وخمس مئة، وجانب الشرق أربعة آلاف وخمس مئة، وجانب الغرب أربعة آلاف وخمس مئة.</w:t>
      </w:r>
    </w:p>
    <w:p/>
    <w:p>
      <w:r xmlns:w="http://schemas.openxmlformats.org/wordprocessingml/2006/main">
        <w:t xml:space="preserve">يصف المقطع قياس مدينة القدس المقدسة.</w:t>
      </w:r>
    </w:p>
    <w:p/>
    <w:p>
      <w:r xmlns:w="http://schemas.openxmlformats.org/wordprocessingml/2006/main">
        <w:t xml:space="preserve">1: كانت خطة الله لمدينة أورشليم معقدة ودقيقة، موضحة تصميمه الكامل وحكمته اللامتناهية.</w:t>
      </w:r>
    </w:p>
    <w:p/>
    <w:p>
      <w:r xmlns:w="http://schemas.openxmlformats.org/wordprocessingml/2006/main">
        <w:t xml:space="preserve">2: إن الحضور الملموس لقوة الله ومجده يظهر في مدينة أورشليم، ويجب علينا أن نتذكر أن نعترف دائمًا بعظمته.</w:t>
      </w:r>
    </w:p>
    <w:p/>
    <w:p>
      <w:r xmlns:w="http://schemas.openxmlformats.org/wordprocessingml/2006/main">
        <w:t xml:space="preserve">١: إشعياء ٤٠: ٢٨ ـ ـ أما عرفت؟ أما سمعت أن الإله الدهري الرب خالق أطراف الأرض لا يكل ولا يعيا؟ ليس هناك بحث في فهمه.</w:t>
      </w:r>
    </w:p>
    <w:p/>
    <w:p>
      <w:r xmlns:w="http://schemas.openxmlformats.org/wordprocessingml/2006/main">
        <w:t xml:space="preserve">2: مزمور 33: 11 ـ ـ مشورة الرب إلى الأبد تثبت، أفكار قلبه إلى دور فجيل.</w:t>
      </w:r>
    </w:p>
    <w:p/>
    <w:p>
      <w:r xmlns:w="http://schemas.openxmlformats.org/wordprocessingml/2006/main">
        <w:t xml:space="preserve">حزقيال 48: 17 ويكون مسرح المدينة نحو الشمال مئتين وخمسين ونحو الجنوب مئتين وخمسين ونحو الشرق مئتين وخمسين ونحو الغرب مئتين وخمسين.</w:t>
      </w:r>
    </w:p>
    <w:p/>
    <w:p>
      <w:r xmlns:w="http://schemas.openxmlformats.org/wordprocessingml/2006/main">
        <w:t xml:space="preserve">ويصف حزقيال 48: 17 جوانب المدينة الأربعة، حيث يبلغ طول كل جانب 250 وحدة.</w:t>
      </w:r>
    </w:p>
    <w:p/>
    <w:p>
      <w:r xmlns:w="http://schemas.openxmlformats.org/wordprocessingml/2006/main">
        <w:t xml:space="preserve">1. أهمية التوازن في الحياة.</w:t>
      </w:r>
    </w:p>
    <w:p/>
    <w:p>
      <w:r xmlns:w="http://schemas.openxmlformats.org/wordprocessingml/2006/main">
        <w:t xml:space="preserve">2. أهمية الاهتمام بمدننا.</w:t>
      </w:r>
    </w:p>
    <w:p/>
    <w:p>
      <w:r xmlns:w="http://schemas.openxmlformats.org/wordprocessingml/2006/main">
        <w:t xml:space="preserve">1. سفر الأمثال ١١: ١ ـ ـ "ميزان الغش مكرهة الرب، والوزن الحق رضاه".</w:t>
      </w:r>
    </w:p>
    <w:p/>
    <w:p>
      <w:r xmlns:w="http://schemas.openxmlformats.org/wordprocessingml/2006/main">
        <w:t xml:space="preserve">2. إنجيل متي ٥: ١٣ـ ١٤ـ ـ "أنتم ملح الأرض: ولكن إذا فسد الملح فبماذا يملح؟ إنه لا يصلح بعد لشيء، إلا ليطرح خارجا ويداس". تحت أقدام الرجال."</w:t>
      </w:r>
    </w:p>
    <w:p/>
    <w:p>
      <w:r xmlns:w="http://schemas.openxmlformats.org/wordprocessingml/2006/main">
        <w:t xml:space="preserve">حزقيال 48: 18 والباقي في الطول مقابل تقدمة القدس يكون عشرة آلاف شرقا وعشرة آلاف غربا ويكون مقابل تقدمة القدس. ويكون تكاثرها طعاما لخدمة المدينة.</w:t>
      </w:r>
    </w:p>
    <w:p/>
    <w:p>
      <w:r xmlns:w="http://schemas.openxmlformats.org/wordprocessingml/2006/main">
        <w:t xml:space="preserve">وتقاس أرض مدينة أورشليم من الجزء المقدس الذي يبلغ طوله عشرة آلاف ذراع في كل اتجاه، ويستخدم تزايد الأرض لإطعام من يخدمون المدينة.</w:t>
      </w:r>
    </w:p>
    <w:p/>
    <w:p>
      <w:r xmlns:w="http://schemas.openxmlformats.org/wordprocessingml/2006/main">
        <w:t xml:space="preserve">1. نعمة كرم الله</w:t>
      </w:r>
    </w:p>
    <w:p/>
    <w:p>
      <w:r xmlns:w="http://schemas.openxmlformats.org/wordprocessingml/2006/main">
        <w:t xml:space="preserve">2. مكافآت خدمة المدينة</w:t>
      </w:r>
    </w:p>
    <w:p/>
    <w:p>
      <w:r xmlns:w="http://schemas.openxmlformats.org/wordprocessingml/2006/main">
        <w:t xml:space="preserve">1. 2 كورنثوس 8: 9 فإنكم تعرفون نعمة ربنا يسوع المسيح أنه من أجلكم افتقر وهو غني لكي تستغنوا أنتم بفقره.</w:t>
      </w:r>
    </w:p>
    <w:p/>
    <w:p>
      <w:r xmlns:w="http://schemas.openxmlformats.org/wordprocessingml/2006/main">
        <w:t xml:space="preserve">2. متى 25: 21، قال له سيده: نعما أيها العبد الصالح والأمين، كنت أمينا في القليل، سأقيمك على الكثير: أدخل إلى فرح سيدك.</w:t>
      </w:r>
    </w:p>
    <w:p/>
    <w:p>
      <w:r xmlns:w="http://schemas.openxmlformats.org/wordprocessingml/2006/main">
        <w:t xml:space="preserve">حزقيال 48:19 والذين يخدمون المدينة يخدمونها من جميع أسباط إسرائيل.</w:t>
      </w:r>
    </w:p>
    <w:p/>
    <w:p>
      <w:r xmlns:w="http://schemas.openxmlformats.org/wordprocessingml/2006/main">
        <w:t xml:space="preserve">يذكر هذا المقطع من حزقيال 48: 19 أن جميع أسباط إسرائيل سوف يخدمون المدينة.</w:t>
      </w:r>
    </w:p>
    <w:p/>
    <w:p>
      <w:r xmlns:w="http://schemas.openxmlformats.org/wordprocessingml/2006/main">
        <w:t xml:space="preserve">1. أهمية الوحدة في خدمة الله</w:t>
      </w:r>
    </w:p>
    <w:p/>
    <w:p>
      <w:r xmlns:w="http://schemas.openxmlformats.org/wordprocessingml/2006/main">
        <w:t xml:space="preserve">2. العمل معًا لإنجاز خطة الله</w:t>
      </w:r>
    </w:p>
    <w:p/>
    <w:p>
      <w:r xmlns:w="http://schemas.openxmlformats.org/wordprocessingml/2006/main">
        <w:t xml:space="preserve">١. مزمور ١٣٣: ١ ـ ـ هوذا ما أحسن وما أجمل أن يسكن الإخوة معًا!</w:t>
      </w:r>
    </w:p>
    <w:p/>
    <w:p>
      <w:r xmlns:w="http://schemas.openxmlformats.org/wordprocessingml/2006/main">
        <w:t xml:space="preserve">2. رسالة بولس إلى أهل فيلبي ٢: ٢ـ ٣ـ ـ تمموا فرحي بأن تكونوا متشابهين في التفكير، ولكم محبة واحدة، بنفس واحدة وفكر واحد. لا ينبغي أن يتم شيء بالخصام أو المجد الباطل. ولكن بتواضع، ليحسب كل واحد الآخر أفضل من نفسه.</w:t>
      </w:r>
    </w:p>
    <w:p/>
    <w:p>
      <w:r xmlns:w="http://schemas.openxmlformats.org/wordprocessingml/2006/main">
        <w:t xml:space="preserve">حزقيال 48: 20 كل التقدمة تكون خمسة و عشرين الفا في خمسة و عشرين الفا تقدمون تقدمة القدس مربعة مع ملك المدينة.</w:t>
      </w:r>
    </w:p>
    <w:p/>
    <w:p>
      <w:r xmlns:w="http://schemas.openxmlformats.org/wordprocessingml/2006/main">
        <w:t xml:space="preserve">يصف هذا المقطع أبعاد التقدمة المقدسة المقدمة للرب.</w:t>
      </w:r>
    </w:p>
    <w:p/>
    <w:p>
      <w:r xmlns:w="http://schemas.openxmlformats.org/wordprocessingml/2006/main">
        <w:t xml:space="preserve">1. قيمة العطاء لله: نظرة إلى حزقيال 48: 20</w:t>
      </w:r>
    </w:p>
    <w:p/>
    <w:p>
      <w:r xmlns:w="http://schemas.openxmlformats.org/wordprocessingml/2006/main">
        <w:t xml:space="preserve">2. أهمية التقدمة المربعة: دراسة لحزقيال 48: 20</w:t>
      </w:r>
    </w:p>
    <w:p/>
    <w:p>
      <w:r xmlns:w="http://schemas.openxmlformats.org/wordprocessingml/2006/main">
        <w:t xml:space="preserve">1. ملاخي 3: 10 - هاتوا جميع العشور إلى الخزنة ليكون في بيتي طعام، وجربوني بهذا، قال رب الجنود، إن كنت لا أفتح لكم كوى السماء وأسكب لكم بركة حتى لا يسعها.</w:t>
      </w:r>
    </w:p>
    <w:p/>
    <w:p>
      <w:r xmlns:w="http://schemas.openxmlformats.org/wordprocessingml/2006/main">
        <w:t xml:space="preserve">2. لوقا 21: 1-4 ـ فنظر إلى الأعلى، فرأى الأغنياء يلقون هداياهم إلى الخزانة. ورأى أيضًا أرملة مسكينة ألقت هناك فلسين. فقال: الحق أقول لكم: إن هذه الأرملة الفقيرة ألقت أكثر من الجميع، لأن هؤلاء كلهم من فضلتهم ألقوا في قرابين الله، وأما هذه من فقرها ألقت كل الأحياء. التي كانت لديها.</w:t>
      </w:r>
    </w:p>
    <w:p/>
    <w:p>
      <w:r xmlns:w="http://schemas.openxmlformats.org/wordprocessingml/2006/main">
        <w:t xml:space="preserve">حزقيال 48: 21 والبقية تكون للرئيس من هنا ومن هناك من تقدمة القدس ومن ملك المدينة نحو الخمسة والعشرين الفا من التقدمة نحو تخم الشرق و من جهة الغرب مقابل الخمسة والعشرين ألفا نحو تخم الغرب، مقابل حصص الرئيس، فيكون تقدمة القدس. ويكون قدس البيت في وسطه.</w:t>
      </w:r>
    </w:p>
    <w:p/>
    <w:p>
      <w:r xmlns:w="http://schemas.openxmlformats.org/wordprocessingml/2006/main">
        <w:t xml:space="preserve">ويعطى الجزء المتبقي من الأرض من التقدمة المقدسة وملكية المدينة للأمير، مقسمة إلى جانبين بخمسة وعشرين ألفًا على الحدود الشرقية والغربية. ويكون القربان في وسط قدس البيت.</w:t>
      </w:r>
    </w:p>
    <w:p/>
    <w:p>
      <w:r xmlns:w="http://schemas.openxmlformats.org/wordprocessingml/2006/main">
        <w:t xml:space="preserve">1. أهمية العطاء بسخاء للرب</w:t>
      </w:r>
    </w:p>
    <w:p/>
    <w:p>
      <w:r xmlns:w="http://schemas.openxmlformats.org/wordprocessingml/2006/main">
        <w:t xml:space="preserve">2. بركات الطاعة الأمينة لله</w:t>
      </w:r>
    </w:p>
    <w:p/>
    <w:p>
      <w:r xmlns:w="http://schemas.openxmlformats.org/wordprocessingml/2006/main">
        <w:t xml:space="preserve">1. تثنية 16: 16-17 - ثلاث مرات في السنة يظهر جميع ذكورك أمام الرب إلهك في المكان الذي يختاره: في عيد الفطير، في عيد الأسابيع، وفي عيد المظال. ولا يظهروا أمام الرب فارغين.</w:t>
      </w:r>
    </w:p>
    <w:p/>
    <w:p>
      <w:r xmlns:w="http://schemas.openxmlformats.org/wordprocessingml/2006/main">
        <w:t xml:space="preserve">٢. سفر الأمثال ٣: ٩ـ ١٠ ـ ـ أكرم الرب من ثروتك ومن باكورات كل إنتاجك؛ فتمتلئ خزائنك شبعا وتمتلئ معاصرك خمرا.</w:t>
      </w:r>
    </w:p>
    <w:p/>
    <w:p>
      <w:r xmlns:w="http://schemas.openxmlformats.org/wordprocessingml/2006/main">
        <w:t xml:space="preserve">حزقيال 48: 22 ومن ملك اللاويين ومن ملك المدينة في وسط ما للرئيس بين تخم يهوذا وتخم بنيامين يكون للرئيس.</w:t>
      </w:r>
    </w:p>
    <w:p/>
    <w:p>
      <w:r xmlns:w="http://schemas.openxmlformats.org/wordprocessingml/2006/main">
        <w:t xml:space="preserve">يصف هذا المقطع الحدود الجغرافية لممتلكات الرئيس التي تقع بين حدود يهوذا وبنيامين.</w:t>
      </w:r>
    </w:p>
    <w:p/>
    <w:p>
      <w:r xmlns:w="http://schemas.openxmlformats.org/wordprocessingml/2006/main">
        <w:t xml:space="preserve">1. خطة الله الإلهية: كيف تُظهر الحدود تصميمه المثالي</w:t>
      </w:r>
    </w:p>
    <w:p/>
    <w:p>
      <w:r xmlns:w="http://schemas.openxmlformats.org/wordprocessingml/2006/main">
        <w:t xml:space="preserve">2. فهم مكانك في ملكوت الله من خلال حدوده</w:t>
      </w:r>
    </w:p>
    <w:p/>
    <w:p>
      <w:r xmlns:w="http://schemas.openxmlformats.org/wordprocessingml/2006/main">
        <w:t xml:space="preserve">1. أعمال 17: 26-27: "وصنع من رجل واحد كل أمة من الناس يسكنون على كل وجه الأرض، وحتمًا على الفترات المعينة وحدود مسكنهم"</w:t>
      </w:r>
    </w:p>
    <w:p/>
    <w:p>
      <w:r xmlns:w="http://schemas.openxmlformats.org/wordprocessingml/2006/main">
        <w:t xml:space="preserve">2. تثنية 19: 14: "لا تنقل علامة حدود قريبك التي وضعها الآباء في ميراثك الذي ترثه في الأرض التي يعطيك الرب إلهك لتمتلكها".</w:t>
      </w:r>
    </w:p>
    <w:p/>
    <w:p>
      <w:r xmlns:w="http://schemas.openxmlformats.org/wordprocessingml/2006/main">
        <w:t xml:space="preserve">(حزقيال 48: 23) وبقية الأسباط من جانب الشرق إلى جانب البحر لبنيامين نصيب.</w:t>
      </w:r>
    </w:p>
    <w:p/>
    <w:p>
      <w:r xmlns:w="http://schemas.openxmlformats.org/wordprocessingml/2006/main">
        <w:t xml:space="preserve">قسم الله أرض إسرائيل بين أسباط إسرائيل الاثني عشر، وسيكون لبنيامين نصيب من الشرق إلى الغرب.</w:t>
      </w:r>
    </w:p>
    <w:p/>
    <w:p>
      <w:r xmlns:w="http://schemas.openxmlformats.org/wordprocessingml/2006/main">
        <w:t xml:space="preserve">1. تدبير الرب: كيف يهتم الله بشعبه</w:t>
      </w:r>
    </w:p>
    <w:p/>
    <w:p>
      <w:r xmlns:w="http://schemas.openxmlformats.org/wordprocessingml/2006/main">
        <w:t xml:space="preserve">2. نعمة وراثة وعود الله</w:t>
      </w:r>
    </w:p>
    <w:p/>
    <w:p>
      <w:r xmlns:w="http://schemas.openxmlformats.org/wordprocessingml/2006/main">
        <w:t xml:space="preserve">١. سفر التكوين ١٢: ١ـ ٣ ـ ـ يقول الرب لإبراهيم إنه سيصنع منه أمة عظيمة ويبارك مباركيه</w:t>
      </w:r>
    </w:p>
    <w:p/>
    <w:p>
      <w:r xmlns:w="http://schemas.openxmlformats.org/wordprocessingml/2006/main">
        <w:t xml:space="preserve">2. إنجيل متي ٦: ٣٣ ـ ـ اطلبوا أولا ملكوت الله وبره، وهذه كلها تزاد لكم.</w:t>
      </w:r>
    </w:p>
    <w:p/>
    <w:p>
      <w:r xmlns:w="http://schemas.openxmlformats.org/wordprocessingml/2006/main">
        <w:t xml:space="preserve">حزقيال 48: 24 وعلى تخم بنيامين من جانب الشرق إلى جانب البحر لشمعون قسم.</w:t>
      </w:r>
    </w:p>
    <w:p/>
    <w:p>
      <w:r xmlns:w="http://schemas.openxmlformats.org/wordprocessingml/2006/main">
        <w:t xml:space="preserve">ويمتد قسم شمعون من جانب الشرق إلى جانب الغرب على حدود بنيامين.</w:t>
      </w:r>
    </w:p>
    <w:p/>
    <w:p>
      <w:r xmlns:w="http://schemas.openxmlformats.org/wordprocessingml/2006/main">
        <w:t xml:space="preserve">1. صدق حدود الله</w:t>
      </w:r>
    </w:p>
    <w:p/>
    <w:p>
      <w:r xmlns:w="http://schemas.openxmlformats.org/wordprocessingml/2006/main">
        <w:t xml:space="preserve">2. خطة الرب لتخصيص الأراضي</w:t>
      </w:r>
    </w:p>
    <w:p/>
    <w:p>
      <w:r xmlns:w="http://schemas.openxmlformats.org/wordprocessingml/2006/main">
        <w:t xml:space="preserve">١. سفر التكوين ١: ٢٧ـ ٢٨ـ ـ فخلق الله الإنسان على صورته، على صورة الله خلقه؛ ذكرا وأنثى خلقهم. وبارك الله فيهم. وقال لهم الله: أثمروا واكثروا واملأوا الأرض وأخضعوها وتسلطوا على سمك البحر وعلى طير السماء وعلى كل حيوان يدب على الأرض.</w:t>
      </w:r>
    </w:p>
    <w:p/>
    <w:p>
      <w:r xmlns:w="http://schemas.openxmlformats.org/wordprocessingml/2006/main">
        <w:t xml:space="preserve">2. سفر يشوع ١: ٣ـ ـ كل مكان تدوسه أخمص أقدامكم أعطيته لكم، تماما كما وعدت موسى.</w:t>
      </w:r>
    </w:p>
    <w:p/>
    <w:p>
      <w:r xmlns:w="http://schemas.openxmlformats.org/wordprocessingml/2006/main">
        <w:t xml:space="preserve">حزقيال 48: 25 وعلى تخم شمعون من جانب الشرق إلى جانب البحر ليساكر قسم واحد.</w:t>
      </w:r>
    </w:p>
    <w:p/>
    <w:p>
      <w:r xmlns:w="http://schemas.openxmlformats.org/wordprocessingml/2006/main">
        <w:t xml:space="preserve">وخصص الله ليساكر قطعة أرض تقع من جهة الشرق إلى جهة الغرب، كجزء من تخم شمعون.</w:t>
      </w:r>
    </w:p>
    <w:p/>
    <w:p>
      <w:r xmlns:w="http://schemas.openxmlformats.org/wordprocessingml/2006/main">
        <w:t xml:space="preserve">1. الله يكافئ الطاعة الأمينة ـ حزقيال 48: 25</w:t>
      </w:r>
    </w:p>
    <w:p/>
    <w:p>
      <w:r xmlns:w="http://schemas.openxmlformats.org/wordprocessingml/2006/main">
        <w:t xml:space="preserve">2. تدبير الله لشعبه ـ ـ حزقيال ٤٨: ٢٥</w:t>
      </w:r>
    </w:p>
    <w:p/>
    <w:p>
      <w:r xmlns:w="http://schemas.openxmlformats.org/wordprocessingml/2006/main">
        <w:t xml:space="preserve">1. تثنية 8: 18 - "لكنك اذكر الرب إلهك، لأنه هو الذي يعطيك القدرة على الحصول على الثروة، لكي يقيم عهده الذي أقسم لآبائك، كما في هذا اليوم."</w:t>
      </w:r>
    </w:p>
    <w:p/>
    <w:p>
      <w:r xmlns:w="http://schemas.openxmlformats.org/wordprocessingml/2006/main">
        <w:t xml:space="preserve">2. مزمور 4: 8 ـ ـ "أضطجع بسلام وأنام، لأنك أنت يا رب تسكنني آمنا".</w:t>
      </w:r>
    </w:p>
    <w:p/>
    <w:p>
      <w:r xmlns:w="http://schemas.openxmlformats.org/wordprocessingml/2006/main">
        <w:t xml:space="preserve">حزقيال 48: 26 وعلى تخم يساكر من جانب الشرق إلى جانب البحر لزبولون قسم واحد.</w:t>
      </w:r>
    </w:p>
    <w:p/>
    <w:p>
      <w:r xmlns:w="http://schemas.openxmlformats.org/wordprocessingml/2006/main">
        <w:t xml:space="preserve">وزبولون نصيب على تخم يساكر من جانب الشرق إلى جانب الغرب.</w:t>
      </w:r>
    </w:p>
    <w:p/>
    <w:p>
      <w:r xmlns:w="http://schemas.openxmlformats.org/wordprocessingml/2006/main">
        <w:t xml:space="preserve">1. تدبير الله: كيف يتم تأمين نصيبنا</w:t>
      </w:r>
    </w:p>
    <w:p/>
    <w:p>
      <w:r xmlns:w="http://schemas.openxmlformats.org/wordprocessingml/2006/main">
        <w:t xml:space="preserve">2. السير في طريق الإخلاص: الحياة في أرض الموعد</w:t>
      </w:r>
    </w:p>
    <w:p/>
    <w:p>
      <w:r xmlns:w="http://schemas.openxmlformats.org/wordprocessingml/2006/main">
        <w:t xml:space="preserve">1. تثنية 33: 18-19 وزبولون قال افرح يا زبولون بخروجك. ويا يساكر في خيامك. يدعون الشعب إلى الجبل. هناك يذبحون ذبائح البر، لأنهم يرضعون من فضل البحار وكنوزها المخفية في الرمل.</w:t>
      </w:r>
    </w:p>
    <w:p/>
    <w:p>
      <w:r xmlns:w="http://schemas.openxmlformats.org/wordprocessingml/2006/main">
        <w:t xml:space="preserve">2. يشوع 19: 10-11 وطلعت القرعة الثالثة لبني زبولون حسب عشائرهم، وكان تخم نصيبهم إلى ساريد، وصعد تخمهم نحو البحر ومربلة ووصل إلى دباشث. ووصل إلى النهر الذي أمام يقنعام.</w:t>
      </w:r>
    </w:p>
    <w:p/>
    <w:p>
      <w:r xmlns:w="http://schemas.openxmlformats.org/wordprocessingml/2006/main">
        <w:t xml:space="preserve">حزقيال 48: 27 وعلى تخم زبولون من جانب الشرق إلى جانب البحر لجاد قسم واحد.</w:t>
      </w:r>
    </w:p>
    <w:p/>
    <w:p>
      <w:r xmlns:w="http://schemas.openxmlformats.org/wordprocessingml/2006/main">
        <w:t xml:space="preserve">يصف هذا المقطع من حزقيال كيف أُعطي لسبط جاد قطعة أرض على حدود زبولون.</w:t>
      </w:r>
    </w:p>
    <w:p/>
    <w:p>
      <w:r xmlns:w="http://schemas.openxmlformats.org/wordprocessingml/2006/main">
        <w:t xml:space="preserve">1. أمانة الله في تحقيق وعوده</w:t>
      </w:r>
    </w:p>
    <w:p/>
    <w:p>
      <w:r xmlns:w="http://schemas.openxmlformats.org/wordprocessingml/2006/main">
        <w:t xml:space="preserve">2. بركة وراثة الأرض</w:t>
      </w:r>
    </w:p>
    <w:p/>
    <w:p>
      <w:r xmlns:w="http://schemas.openxmlformats.org/wordprocessingml/2006/main">
        <w:t xml:space="preserve">١. تثنية ٣٢: ٨ـ ٩ ـ ـ عندما أعطى العلي للأمم ميراثهم، عندما قسم البشر، رسم حدود الشعوب حسب عدد أبناء الله.</w:t>
      </w:r>
    </w:p>
    <w:p/>
    <w:p>
      <w:r xmlns:w="http://schemas.openxmlformats.org/wordprocessingml/2006/main">
        <w:t xml:space="preserve">٢. مزمور ١١٥: ١٦ ـ ـ السماء، السماوات، للرب. وأما الأرض فقد أعطاها لبني الإنسان.</w:t>
      </w:r>
    </w:p>
    <w:p/>
    <w:p>
      <w:r xmlns:w="http://schemas.openxmlformats.org/wordprocessingml/2006/main">
        <w:t xml:space="preserve">حزقيال 48: 28 وعلى تخم جاد من جانب الجنوب جنوبا يكون التخم من ثامار إلى مياه مريبة قادش والنهر نحو البحر الكبير.</w:t>
      </w:r>
    </w:p>
    <w:p/>
    <w:p>
      <w:r xmlns:w="http://schemas.openxmlformats.org/wordprocessingml/2006/main">
        <w:t xml:space="preserve">ويوصف تخم جاد بأنه يمتد من ثامار إلى مياه مريبة قادش وإلى النهر الذي يؤدي إلى البحر الكبير.</w:t>
      </w:r>
    </w:p>
    <w:p/>
    <w:p>
      <w:r xmlns:w="http://schemas.openxmlformats.org/wordprocessingml/2006/main">
        <w:t xml:space="preserve">1. الطريق إلى العظمة: العثور على هدفك في حدود جاد</w:t>
      </w:r>
    </w:p>
    <w:p/>
    <w:p>
      <w:r xmlns:w="http://schemas.openxmlformats.org/wordprocessingml/2006/main">
        <w:t xml:space="preserve">2. لا تستسلم أبدًا: العثور على القوة في حدود جاد</w:t>
      </w:r>
    </w:p>
    <w:p/>
    <w:p>
      <w:r xmlns:w="http://schemas.openxmlformats.org/wordprocessingml/2006/main">
        <w:t xml:space="preserve">١. رسالة بولس إلى أهل رومية ٨: ٣٧ـ ٣٩ ـ ـ لا، في هذه جميعها يعظم انتصارنا بالذي أحبنا.</w:t>
      </w:r>
    </w:p>
    <w:p/>
    <w:p>
      <w:r xmlns:w="http://schemas.openxmlformats.org/wordprocessingml/2006/main">
        <w:t xml:space="preserve">٢. رسالة بولس إلى أهل فيلبي ٤: ١٣ ـ ـ أستطيع أن أفعل كل هذا من خلال الذي يمنحني القوة.</w:t>
      </w:r>
    </w:p>
    <w:p/>
    <w:p>
      <w:r xmlns:w="http://schemas.openxmlformats.org/wordprocessingml/2006/main">
        <w:t xml:space="preserve">حزقيال 48: 29 هذه هي الارض التي تقسمونها نصيبا لاسباط اسرائيل وهذه حصصهم يقول السيد الرب.</w:t>
      </w:r>
    </w:p>
    <w:p/>
    <w:p>
      <w:r xmlns:w="http://schemas.openxmlformats.org/wordprocessingml/2006/main">
        <w:t xml:space="preserve">يتحدث هذا المقطع عن الأرض التي أعطاها الرب الإله لأسباط إسرائيل.</w:t>
      </w:r>
    </w:p>
    <w:p/>
    <w:p>
      <w:r xmlns:w="http://schemas.openxmlformats.org/wordprocessingml/2006/main">
        <w:t xml:space="preserve">1: تدبير الله الأمين لشعبه.</w:t>
      </w:r>
    </w:p>
    <w:p/>
    <w:p>
      <w:r xmlns:w="http://schemas.openxmlformats.org/wordprocessingml/2006/main">
        <w:t xml:space="preserve">2: معرفة مشيئة الرب والثقة بها.</w:t>
      </w:r>
    </w:p>
    <w:p/>
    <w:p>
      <w:r xmlns:w="http://schemas.openxmlformats.org/wordprocessingml/2006/main">
        <w:t xml:space="preserve">1: تثنية 10: 11-12 - وقال الرب لي: قم ارتحل أمام الشعب لكي يدخلوا ويمتلكوا الأرض التي أقسمت لآبائهم أن أعطيهم. والآن يا إسرائيل ماذا يطلب منك الرب إلهك إلا أن تتقي الرب إلهك وتسلك في جميع طرقه وتحبه وتعبد الرب إلهك من كل قلبك ومن كل قلبك. روح.</w:t>
      </w:r>
    </w:p>
    <w:p/>
    <w:p>
      <w:r xmlns:w="http://schemas.openxmlformats.org/wordprocessingml/2006/main">
        <w:t xml:space="preserve">2: يشوع 24: 13-15 - وأعطيتكم أرضا لم تعملوا فيها ومدنا لم تبنوها وتسكنوا فيها. من الكروم والزيتون التي غرستموها لا تأكلون. فالآن اتقوا الرب واعبدوه بكمال وحق، وانزعوا الآلهة الذين عبدهم آباؤكم في عبر النهر وفي مصر. واعبدوا الرب. وإن ساء فيكم عبادة الرب، فاختاروا لكم اليوم من تعبدون. سواء كان الآلهة الذين عبدهم آباؤكم الذين في عبر الطوفان، أو آلهة الأموريين الذين أنتم ساكنون في أرضهم، وأما أنا وبيتي فنعبد الرب.</w:t>
      </w:r>
    </w:p>
    <w:p/>
    <w:p>
      <w:r xmlns:w="http://schemas.openxmlformats.org/wordprocessingml/2006/main">
        <w:t xml:space="preserve">حزقيال 48: 30 وهذه مخارج المدينة من جانب الشمال أربعة آلاف وخمس مئة قياس.</w:t>
      </w:r>
    </w:p>
    <w:p/>
    <w:p>
      <w:r xmlns:w="http://schemas.openxmlformats.org/wordprocessingml/2006/main">
        <w:t xml:space="preserve">يصف حزقيال 48: 30 قياسات الجانب الشمالي للمدينة بأنها 4500 قياس.</w:t>
      </w:r>
    </w:p>
    <w:p/>
    <w:p>
      <w:r xmlns:w="http://schemas.openxmlformats.org/wordprocessingml/2006/main">
        <w:t xml:space="preserve">1. كمال الله: قياسات المدينة في حزقيال 48: 30</w:t>
      </w:r>
    </w:p>
    <w:p/>
    <w:p>
      <w:r xmlns:w="http://schemas.openxmlformats.org/wordprocessingml/2006/main">
        <w:t xml:space="preserve">2. روعة خلق الله: عظمة المدينة في حزقيال 48: 30</w:t>
      </w:r>
    </w:p>
    <w:p/>
    <w:p>
      <w:r xmlns:w="http://schemas.openxmlformats.org/wordprocessingml/2006/main">
        <w:t xml:space="preserve">1. إشعياء 40: 12-14 ـ ـ الذي كال المياه بكفه، وقاس السماء بالشبر، وكيل تراب الأرض، ووزن الجبال بالقبان والآكام بالميزان ؟</w:t>
      </w:r>
    </w:p>
    <w:p/>
    <w:p>
      <w:r xmlns:w="http://schemas.openxmlformats.org/wordprocessingml/2006/main">
        <w:t xml:space="preserve">٢. سفر المزامير ١٠٣: ١١ـ ١٢ ـ ـ لأنه مثل ارتفاع السماء عن الأرض، عظيمة محبته تجاه خائفيه؛ كبعد المشرق من المغرب أبعد عنا معاصينا.</w:t>
      </w:r>
    </w:p>
    <w:p/>
    <w:p>
      <w:r xmlns:w="http://schemas.openxmlformats.org/wordprocessingml/2006/main">
        <w:t xml:space="preserve">حزقيال 48: 31 و ابواب المدينة على اسماء اسباط اسرائيل ثلاثة ابواب نحو الشمال. باب واحد لرأوبين، باب واحد ليهوذا، باب واحد للاوي.</w:t>
      </w:r>
    </w:p>
    <w:p/>
    <w:p>
      <w:r xmlns:w="http://schemas.openxmlformats.org/wordprocessingml/2006/main">
        <w:t xml:space="preserve">كان للمدينة في حزقيال 48 ثلاثة أبواب، سُميت كل منها على اسم قبائل إسرائيل - رأوبين ويهوذا ولاوي.</w:t>
      </w:r>
    </w:p>
    <w:p/>
    <w:p>
      <w:r xmlns:w="http://schemas.openxmlformats.org/wordprocessingml/2006/main">
        <w:t xml:space="preserve">1. وحدة إسرائيل: كيف اتحدت قبائل إسرائيل في حزقيال 48</w:t>
      </w:r>
    </w:p>
    <w:p/>
    <w:p>
      <w:r xmlns:w="http://schemas.openxmlformats.org/wordprocessingml/2006/main">
        <w:t xml:space="preserve">2. الرمزية الإلهية لأبواب المدينة في حزقيال 48</w:t>
      </w:r>
    </w:p>
    <w:p/>
    <w:p>
      <w:r xmlns:w="http://schemas.openxmlformats.org/wordprocessingml/2006/main">
        <w:t xml:space="preserve">١. سفر التكوين ٤٩: ٨ـ ١٢ ـ ـ يهوذا، جرو الأسد، سوف ينتصر، ولكن إخوته سوف يسجدون له.</w:t>
      </w:r>
    </w:p>
    <w:p/>
    <w:p>
      <w:r xmlns:w="http://schemas.openxmlformats.org/wordprocessingml/2006/main">
        <w:t xml:space="preserve">٢. سفر التثنية ٣٣: ٨ـ ١١ـ ـ يبارك الرب لاوي ورأوبين ويهوذا.</w:t>
      </w:r>
    </w:p>
    <w:p/>
    <w:p>
      <w:r xmlns:w="http://schemas.openxmlformats.org/wordprocessingml/2006/main">
        <w:t xml:space="preserve">حزقيال 48: 32 و جانب الشرق اربعة آلاف و خمس مئة و ثلاثة أبواب. وباب واحد ليوسف، وباب بنيامين واحد، وباب دان واحد.</w:t>
      </w:r>
    </w:p>
    <w:p/>
    <w:p>
      <w:r xmlns:w="http://schemas.openxmlformats.org/wordprocessingml/2006/main">
        <w:t xml:space="preserve">ويصف حزقيال 48: 32 تخطيط الجانب الشرقي للمدينة، بأربعة آلاف وخمسمائة ذراع وثلاثة أبواب، واحد لكل سبط من أسباط يوسف وبنيامين ودان.</w:t>
      </w:r>
    </w:p>
    <w:p/>
    <w:p>
      <w:r xmlns:w="http://schemas.openxmlformats.org/wordprocessingml/2006/main">
        <w:t xml:space="preserve">1. أبواب الشرق الثلاثة: دراسة هوية القبيلة في حزقيال 48: 32</w:t>
      </w:r>
    </w:p>
    <w:p/>
    <w:p>
      <w:r xmlns:w="http://schemas.openxmlformats.org/wordprocessingml/2006/main">
        <w:t xml:space="preserve">2. مدينة القبائل: وحدة حزقيال 48: 32</w:t>
      </w:r>
    </w:p>
    <w:p/>
    <w:p>
      <w:r xmlns:w="http://schemas.openxmlformats.org/wordprocessingml/2006/main">
        <w:t xml:space="preserve">1. تكوين 48: 5 "والآن ابناك أفرايم ومنسى اللذين ولدا لك في أرض مصر قبل مجيئي إليك إلى مصر هما لي، كرأوبين وشمعون يكونان لي."</w:t>
      </w:r>
    </w:p>
    <w:p/>
    <w:p>
      <w:r xmlns:w="http://schemas.openxmlformats.org/wordprocessingml/2006/main">
        <w:t xml:space="preserve">2. تثنية 33: 12 "ولبنيامين قال حبيب الرب يسكن لديه آمنا ويستره الرب اليوم كله وبين كتفيه يسكن."</w:t>
      </w:r>
    </w:p>
    <w:p/>
    <w:p>
      <w:r xmlns:w="http://schemas.openxmlformats.org/wordprocessingml/2006/main">
        <w:t xml:space="preserve">حزقيال 48: 33 و جانب الجنوب اربعة آلاف و خمس مئة قياس و ثلاثة ابواب. باب واحد لشمعون، باب واحد ليساكر، باب زبولون.</w:t>
      </w:r>
    </w:p>
    <w:p/>
    <w:p>
      <w:r xmlns:w="http://schemas.openxmlformats.org/wordprocessingml/2006/main">
        <w:t xml:space="preserve">يصف حزقيال 48 حدود الأرض التي سيتم تخصيصها لسبط إسرائيل الاثني عشر. كما يتضمن قياسات الأرض وأسماء البوابات الثلاثة في الجهة الجنوبية.</w:t>
      </w:r>
    </w:p>
    <w:p/>
    <w:p>
      <w:r xmlns:w="http://schemas.openxmlformats.org/wordprocessingml/2006/main">
        <w:t xml:space="preserve">1. تدبير الله لشعبه: أرض الموعد.</w:t>
      </w:r>
    </w:p>
    <w:p/>
    <w:p>
      <w:r xmlns:w="http://schemas.openxmlformats.org/wordprocessingml/2006/main">
        <w:t xml:space="preserve">2. العيش في العهد مع الله: كيفية الحصول على بركاته وتكريمها.</w:t>
      </w:r>
    </w:p>
    <w:p/>
    <w:p>
      <w:r xmlns:w="http://schemas.openxmlformats.org/wordprocessingml/2006/main">
        <w:t xml:space="preserve">١. سفر التكوين ١٢: ١ـ ٣ ـ ـ وعد الرب لإبراهيم بأن يجعله أمة عظيمة ويعطيه أرض كنعان.</w:t>
      </w:r>
    </w:p>
    <w:p/>
    <w:p>
      <w:r xmlns:w="http://schemas.openxmlformats.org/wordprocessingml/2006/main">
        <w:t xml:space="preserve">٢. سفر يشوع ١: ١ـ ٦ ـ ـ أمر الله يشوع بأن يكون قويا وشجاعا عندما يقود بني إسرائيل إلى أرض الموعد.</w:t>
      </w:r>
    </w:p>
    <w:p/>
    <w:p>
      <w:r xmlns:w="http://schemas.openxmlformats.org/wordprocessingml/2006/main">
        <w:t xml:space="preserve">حزقيال 48: 34 وجانب الغرب أربعة آلاف وخمس مئة وأبوابها الثلاثة. وباب جاد وباب أشير وباب نفتالي.</w:t>
      </w:r>
    </w:p>
    <w:p/>
    <w:p>
      <w:r xmlns:w="http://schemas.openxmlformats.org/wordprocessingml/2006/main">
        <w:t xml:space="preserve">حزقيال 48: 34 يرسم حدود مدينة أورشليم بأربعة آلاف وخمسمائة ذراع من الجانب الغربي وثلاثة أبواب تمثل كل منها أسباط جاد وأشير ونفتالي.</w:t>
      </w:r>
    </w:p>
    <w:p/>
    <w:p>
      <w:r xmlns:w="http://schemas.openxmlformats.org/wordprocessingml/2006/main">
        <w:t xml:space="preserve">1. أهمية الحدود: حزقيال 48: 34 ومدينة أورشليم</w:t>
      </w:r>
    </w:p>
    <w:p/>
    <w:p>
      <w:r xmlns:w="http://schemas.openxmlformats.org/wordprocessingml/2006/main">
        <w:t xml:space="preserve">2. أهمية الأسباط الثلاثة: جاد وأشير ونفتالي في حزقيال 48: 34</w:t>
      </w:r>
    </w:p>
    <w:p/>
    <w:p>
      <w:r xmlns:w="http://schemas.openxmlformats.org/wordprocessingml/2006/main">
        <w:t xml:space="preserve">1. حزقيال 48: 34</w:t>
      </w:r>
    </w:p>
    <w:p/>
    <w:p>
      <w:r xmlns:w="http://schemas.openxmlformats.org/wordprocessingml/2006/main">
        <w:t xml:space="preserve">2. تكوين 49: 19-20 جاد، سوف تداهمه فرقة مهاجمة، لكنه سوف يداهم في أعقابهم. ويكون طعام أشير غنيا، وهو يقدم أطايب الملوك.</w:t>
      </w:r>
    </w:p>
    <w:p/>
    <w:p>
      <w:r xmlns:w="http://schemas.openxmlformats.org/wordprocessingml/2006/main">
        <w:t xml:space="preserve">(حزقيال 48: 35) وكان محيطها ثمانية عشر ألف قياس واسم المدينة من ذلك اليوم: يهوه هناك.</w:t>
      </w:r>
    </w:p>
    <w:p/>
    <w:p>
      <w:r xmlns:w="http://schemas.openxmlformats.org/wordprocessingml/2006/main">
        <w:t xml:space="preserve">اسم الرب مدينة من ذلك اليوم محيطها ثمانية عشر ألف قياس.</w:t>
      </w:r>
    </w:p>
    <w:p/>
    <w:p>
      <w:r xmlns:w="http://schemas.openxmlformats.org/wordprocessingml/2006/main">
        <w:t xml:space="preserve">1. لنتذكر دائمًا أن الرب معنا دائمًا أينما كنا.</w:t>
      </w:r>
    </w:p>
    <w:p/>
    <w:p>
      <w:r xmlns:w="http://schemas.openxmlformats.org/wordprocessingml/2006/main">
        <w:t xml:space="preserve">2. يجب أن نتشجع عندما نعرف أن الرب هو حجر الزاوية في أي مدينة أو مجتمع.</w:t>
      </w:r>
    </w:p>
    <w:p/>
    <w:p>
      <w:r xmlns:w="http://schemas.openxmlformats.org/wordprocessingml/2006/main">
        <w:t xml:space="preserve">1. مزمور 46: 5 الله في وسطها. لا تتزعزع. الله يعينها، وذلك مبكرا.</w:t>
      </w:r>
    </w:p>
    <w:p/>
    <w:p>
      <w:r xmlns:w="http://schemas.openxmlformats.org/wordprocessingml/2006/main">
        <w:t xml:space="preserve">2. اشعياء 12: 6 اهتفي واهتفي يا ساكنة صهيون لأن قدوس إسرائيل عظيم في وسطك.</w:t>
      </w:r>
    </w:p>
    <w:p/>
    <w:p>
      <w:r xmlns:w="http://schemas.openxmlformats.org/wordprocessingml/2006/main">
        <w:t xml:space="preserve">يقدم دانيال الإصحاح الأول سفر دانيال ويمهد الطريق للأحداث التالية. يركز الإصحاح على سبي دانيال وأصدقائه الثلاثة في بابل، ورفضهم التنجس بطعام الملك، ورضاهم أمام الله.</w:t>
      </w:r>
    </w:p>
    <w:p/>
    <w:p>
      <w:r xmlns:w="http://schemas.openxmlformats.org/wordprocessingml/2006/main">
        <w:t xml:space="preserve">الفقرة الأولى: يبدأ الإصحاح بالسياق التاريخي للغزو البابلي لأورشليم وسبي بني إسرائيل، بما في ذلك دانيال وأصدقائه. تم نقلهم إلى بابل ووضعهم تحت رعاية أشبيناز، رئيس الخصيان (دانيال 1: 1-2).</w:t>
      </w:r>
    </w:p>
    <w:p/>
    <w:p>
      <w:r xmlns:w="http://schemas.openxmlformats.org/wordprocessingml/2006/main">
        <w:t xml:space="preserve">الفقرة الثانية: يستمر الإصحاح بوصف اختيار وتدريب دانيال وأصدقائه في بلاط الملك. لقد تم اختيارهم لحكمتهم وذكائهم ومظهرهم، ويتم تعليمهم لغة وأدب البابليين (دانيال 1: 3-7).</w:t>
      </w:r>
    </w:p>
    <w:p/>
    <w:p>
      <w:r xmlns:w="http://schemas.openxmlformats.org/wordprocessingml/2006/main">
        <w:t xml:space="preserve">الفقرة الثالثة: تركز الرؤيا بعد ذلك على قرار دانيال بعدم التنجس بطعام الملك وخمره. يقترح نظامًا غذائيًا بديلاً يتكون من الخضار والماء، والذي يعتقد أنه سيبقيه هو وأصدقائه في صحة جيدة ووفقًا لإيمانهم (دانيال 1: 8-16).</w:t>
      </w:r>
    </w:p>
    <w:p/>
    <w:p>
      <w:r xmlns:w="http://schemas.openxmlformats.org/wordprocessingml/2006/main">
        <w:t xml:space="preserve">الفقرة الرابعة: يختتم الإصحاح بنتيجة اختيار دانيال الغذائي. بارك الله دانيال وأصحابه، وأعطاهم حكمة ومعرفة ونعمة في عيني أشفناز، الذي وجدهم في صحة أفضل وتغذية أفضل من الذين يأكلون من طعام الملك (دانيال 1: 17-21).</w:t>
      </w:r>
    </w:p>
    <w:p/>
    <w:p>
      <w:r xmlns:w="http://schemas.openxmlformats.org/wordprocessingml/2006/main">
        <w:t xml:space="preserve">في ملخص،</w:t>
      </w:r>
    </w:p>
    <w:p>
      <w:r xmlns:w="http://schemas.openxmlformats.org/wordprocessingml/2006/main">
        <w:t xml:space="preserve">يعرض دانيال الفصل الأول</w:t>
      </w:r>
    </w:p>
    <w:p>
      <w:r xmlns:w="http://schemas.openxmlformats.org/wordprocessingml/2006/main">
        <w:t xml:space="preserve">مقدمة سفر دانيال,</w:t>
      </w:r>
    </w:p>
    <w:p>
      <w:r xmlns:w="http://schemas.openxmlformats.org/wordprocessingml/2006/main">
        <w:t xml:space="preserve">مع التركيز على سبي دانيال وأصدقائه في بابل،</w:t>
      </w:r>
    </w:p>
    <w:p>
      <w:r xmlns:w="http://schemas.openxmlformats.org/wordprocessingml/2006/main">
        <w:t xml:space="preserve">رفضهم التنجّس بطعام الملك،</w:t>
      </w:r>
    </w:p>
    <w:p>
      <w:r xmlns:w="http://schemas.openxmlformats.org/wordprocessingml/2006/main">
        <w:t xml:space="preserve">وفضلهم عند الله.</w:t>
      </w:r>
    </w:p>
    <w:p/>
    <w:p>
      <w:r xmlns:w="http://schemas.openxmlformats.org/wordprocessingml/2006/main">
        <w:t xml:space="preserve">السياق التاريخي للغزو البابلي للقدس وسبي بني إسرائيل.</w:t>
      </w:r>
    </w:p>
    <w:p>
      <w:r xmlns:w="http://schemas.openxmlformats.org/wordprocessingml/2006/main">
        <w:t xml:space="preserve">اختيار وتدريب دانيال وأصدقائه في بلاط الملك.</w:t>
      </w:r>
    </w:p>
    <w:p>
      <w:r xmlns:w="http://schemas.openxmlformats.org/wordprocessingml/2006/main">
        <w:t xml:space="preserve">قرار دانيال بعدم التنجس بطعام الملك وخمره.</w:t>
      </w:r>
    </w:p>
    <w:p>
      <w:r xmlns:w="http://schemas.openxmlformats.org/wordprocessingml/2006/main">
        <w:t xml:space="preserve">اقتراح نظام غذائي بديل من الخضار والماء.</w:t>
      </w:r>
    </w:p>
    <w:p>
      <w:r xmlns:w="http://schemas.openxmlformats.org/wordprocessingml/2006/main">
        <w:t xml:space="preserve">نتيجة اختيار دانيال الغذائي وفضل الله عليه وعلى أصدقائه.</w:t>
      </w:r>
    </w:p>
    <w:p/>
    <w:p>
      <w:r xmlns:w="http://schemas.openxmlformats.org/wordprocessingml/2006/main">
        <w:t xml:space="preserve">يقدم هذا الفصل من سفر دانيال السفر ويمهد الطريق للأحداث التالية. يبدأ الإصحاح بتقديم السياق التاريخي للغزو البابلي لأورشليم وسبي بني إسرائيل، بما في ذلك دانيال وأصدقائه. تم نقلهم إلى بابل ووضعهم تحت رعاية أشبيناز، رئيس الخصيان. ثم يصف الإصحاح اختيار وتدريب دانيال وأصدقائه في بلاط الملك، الذين تم اختيارهم لحكمتهم وذكائهم ومظهرهم. ويتم تعليمهم لغة وأدب البابليين. يركز الإصحاح على قرار دانيال بعدم التنجس بطعام الملك وخمره. يقترح نظامًا غذائيًا بديلاً يتكون من الخضار والماء، معتقدًا أنه سيحافظ على صحته هو وأصدقائه ويتوافق مع إيمانهم. ويختتم الفصل بنتيجة اختيار دانيال الغذائي. بارك الله دانيال وأصحابه، وأعطاهم حكمة ومعرفة ونعمة في عيني أشفناز. لقد وجدوا أكثر صحة وتغذية من أولئك الذين أكلوا طعام الملك. يسلط هذا الإصحاح الضوء على إيمان دانيال الثابت وإخلاص الله في احترام التزامهم.</w:t>
      </w:r>
    </w:p>
    <w:p/>
    <w:p>
      <w:r xmlns:w="http://schemas.openxmlformats.org/wordprocessingml/2006/main">
        <w:t xml:space="preserve">Daniel 1:1 في السنة الثالثة من ملك يهوياقيم ملك يهوذا جاء نبوخذراصر ملك بابل إلى أورشليم وحاصرها.</w:t>
      </w:r>
    </w:p>
    <w:p/>
    <w:p>
      <w:r xmlns:w="http://schemas.openxmlformats.org/wordprocessingml/2006/main">
        <w:t xml:space="preserve">وحاصر نبوخذنصر ملك بابل أورشليم في السنة الثالثة من ملك يهوياقيم ملك يهوذا.</w:t>
      </w:r>
    </w:p>
    <w:p/>
    <w:p>
      <w:r xmlns:w="http://schemas.openxmlformats.org/wordprocessingml/2006/main">
        <w:t xml:space="preserve">1. ثق في الله رغم الأوقات الصعبة ـ سفر دانيال ١:١</w:t>
      </w:r>
    </w:p>
    <w:p/>
    <w:p>
      <w:r xmlns:w="http://schemas.openxmlformats.org/wordprocessingml/2006/main">
        <w:t xml:space="preserve">2. كن مستعداً للتغييرات غير المتوقعة ـ ـ دانيال ١: ١</w:t>
      </w:r>
    </w:p>
    <w:p/>
    <w:p>
      <w:r xmlns:w="http://schemas.openxmlformats.org/wordprocessingml/2006/main">
        <w:t xml:space="preserve">1. إرميا 25: 1-11؛ دينونة الله على يهوذا بسبب عصيانهم.</w:t>
      </w:r>
    </w:p>
    <w:p/>
    <w:p>
      <w:r xmlns:w="http://schemas.openxmlformats.org/wordprocessingml/2006/main">
        <w:t xml:space="preserve">2. أخبار الأيام الثاني 36: 11-21؛ سقوط أورشليم في يد نبوخذنصر.</w:t>
      </w:r>
    </w:p>
    <w:p/>
    <w:p>
      <w:r xmlns:w="http://schemas.openxmlformats.org/wordprocessingml/2006/main">
        <w:t xml:space="preserve">دانيال 1: 2 فدفع الرب بيده يهوياقيم ملك يهوذا مع بعض آنية بيت الله فجاء بها إلى أرض شنعار إلى بيت إلهه. وأدخل الآنية إلى بيت خزانة إلهه.</w:t>
      </w:r>
    </w:p>
    <w:p/>
    <w:p>
      <w:r xmlns:w="http://schemas.openxmlformats.org/wordprocessingml/2006/main">
        <w:t xml:space="preserve">يصف هذا المقطع كيف غزا نبوخذنصر ملك بابل يهوذا وأخذ بعض آنية بيت الله إلى أرض شنعار.</w:t>
      </w:r>
    </w:p>
    <w:p/>
    <w:p>
      <w:r xmlns:w="http://schemas.openxmlformats.org/wordprocessingml/2006/main">
        <w:t xml:space="preserve">1: يجب أن نبقى مخلصين لله مهما كانت التجارب والمحن التي تأتي في طريقنا.</w:t>
      </w:r>
    </w:p>
    <w:p/>
    <w:p>
      <w:r xmlns:w="http://schemas.openxmlformats.org/wordprocessingml/2006/main">
        <w:t xml:space="preserve">2: يجب أن نتذكر أن نتوكل على الله في أوقات الشدة وألا نعتمد على قوتنا.</w:t>
      </w:r>
    </w:p>
    <w:p/>
    <w:p>
      <w:r xmlns:w="http://schemas.openxmlformats.org/wordprocessingml/2006/main">
        <w:t xml:space="preserve">رسالة بولس الأولى إلى سفر الأمثال ٣: ٥ـ ٦ ـ ـ توكل على الرب بكل قلبك، وعلى فهمك لا تعتمد.</w:t>
      </w:r>
    </w:p>
    <w:p/>
    <w:p>
      <w:r xmlns:w="http://schemas.openxmlformats.org/wordprocessingml/2006/main">
        <w:t xml:space="preserve">٢: إشعياء ٤٠: ٣١ ـ ـ لكن أولئك الذين يتكلون على الرب سيجدون قوة جديدة. سوف يرتفعون عاليا بأجنحة مثل النسور. وسوف تشغيل ولا تنمو بالضجر. سيقومون بالمشي دون ان يغمى عليهم.</w:t>
      </w:r>
    </w:p>
    <w:p/>
    <w:p>
      <w:r xmlns:w="http://schemas.openxmlformats.org/wordprocessingml/2006/main">
        <w:t xml:space="preserve">دانيال 1: 3 فكلم الملك اشفناز رئيس خصيانه أن يأتي ببعض من بني إسرائيل ومن نسل الملك ومن الرؤساء.</w:t>
      </w:r>
    </w:p>
    <w:p/>
    <w:p>
      <w:r xmlns:w="http://schemas.openxmlformats.org/wordprocessingml/2006/main">
        <w:t xml:space="preserve">يتم اختيار دانيال وأصدقائه من قبل الملك نبوخذنصر للخدمة في بلاطه.</w:t>
      </w:r>
    </w:p>
    <w:p/>
    <w:p>
      <w:r xmlns:w="http://schemas.openxmlformats.org/wordprocessingml/2006/main">
        <w:t xml:space="preserve">1: لا تدع ظروفك تحدد شخصيتك، بل اجتهد لتبقى مخلصًا لله وتكون مثالًا للقوة والشجاعة.</w:t>
      </w:r>
    </w:p>
    <w:p/>
    <w:p>
      <w:r xmlns:w="http://schemas.openxmlformats.org/wordprocessingml/2006/main">
        <w:t xml:space="preserve">2: في أوقات الصعوبة، ثق في أن الله سيزودك بالقوة والشجاعة اللازمة للمثابرة.</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تثنية 31: 6 - "تشدد وتشجع. لا تخف منهم ولا ترهبهم، لأن الرب إلهك هو الذي يسير معك. لا يتركك ولا يتركك".</w:t>
      </w:r>
    </w:p>
    <w:p/>
    <w:p>
      <w:r xmlns:w="http://schemas.openxmlformats.org/wordprocessingml/2006/main">
        <w:t xml:space="preserve">دانيال 1: 4 فتيان لا عيب فيهم حسان المنظر، حاذقون في كل حكمة، وذوي معرفة ومعرفة، وذوي فهم بالعلم، والذين فيهم قدرة على الوقوف في قصر الملك، فيعلموهم التعلم ولسان الكلدانيين.</w:t>
      </w:r>
    </w:p>
    <w:p/>
    <w:p>
      <w:r xmlns:w="http://schemas.openxmlformats.org/wordprocessingml/2006/main">
        <w:t xml:space="preserve">وتم اختيار أربعة أطفال للوقوف في قصر الملك، وكانوا بلا عيب، وجذابين، وحكماء، وذوي معرفة، وماهرين في العلوم، وكانوا سيعلمونهم اللغة الكلدانية.</w:t>
      </w:r>
    </w:p>
    <w:p/>
    <w:p>
      <w:r xmlns:w="http://schemas.openxmlformats.org/wordprocessingml/2006/main">
        <w:t xml:space="preserve">1. قوة الحكمة: كيف يمكن للمهارة والمعرفة أن تؤدي إلى الفرص</w:t>
      </w:r>
    </w:p>
    <w:p/>
    <w:p>
      <w:r xmlns:w="http://schemas.openxmlformats.org/wordprocessingml/2006/main">
        <w:t xml:space="preserve">2. قيمة التعليم: تطوير أنفسنا لتحقيق أشياء عظيمة</w:t>
      </w:r>
    </w:p>
    <w:p/>
    <w:p>
      <w:r xmlns:w="http://schemas.openxmlformats.org/wordprocessingml/2006/main">
        <w:t xml:space="preserve">1. أمثال 3: 13-18</w:t>
      </w:r>
    </w:p>
    <w:p/>
    <w:p>
      <w:r xmlns:w="http://schemas.openxmlformats.org/wordprocessingml/2006/main">
        <w:t xml:space="preserve">2. كولوسي 3: 16-17</w:t>
      </w:r>
    </w:p>
    <w:p/>
    <w:p>
      <w:r xmlns:w="http://schemas.openxmlformats.org/wordprocessingml/2006/main">
        <w:t xml:space="preserve">دانيال 1: 5 وعين لهم الملك وظيفة كل يوم بيومه من اطايب الملك ومن خمر مشروبه لتربيتهم ثلاث سنين وعند نهايتها يقفون امام الملك.</w:t>
      </w:r>
    </w:p>
    <w:p/>
    <w:p>
      <w:r xmlns:w="http://schemas.openxmlformats.org/wordprocessingml/2006/main">
        <w:t xml:space="preserve">وعين الملك زادا كل يوم لدانيال وحننيا وميشائيل وعزريا لمدة ثلاث سنوات لإعدادهم للوقوف أمام الملك.</w:t>
      </w:r>
    </w:p>
    <w:p/>
    <w:p>
      <w:r xmlns:w="http://schemas.openxmlformats.org/wordprocessingml/2006/main">
        <w:t xml:space="preserve">1. كيف يعول الله شعبه</w:t>
      </w:r>
    </w:p>
    <w:p/>
    <w:p>
      <w:r xmlns:w="http://schemas.openxmlformats.org/wordprocessingml/2006/main">
        <w:t xml:space="preserve">2. أهمية الاستعداد للمستقبل</w:t>
      </w:r>
    </w:p>
    <w:p/>
    <w:p>
      <w:r xmlns:w="http://schemas.openxmlformats.org/wordprocessingml/2006/main">
        <w:t xml:space="preserve">١. رسالة بولس إلى أهل فيلبي ٤: ١٩ـ ـ وسيسد إلهي كل احتياجكم بحسب غناه في المجد في المسيح يسوع.</w:t>
      </w:r>
    </w:p>
    <w:p/>
    <w:p>
      <w:r xmlns:w="http://schemas.openxmlformats.org/wordprocessingml/2006/main">
        <w:t xml:space="preserve">٢. سفر الأمثال ٢٢: ٣ـ ـ الذكي يرى الخطر فيختبئ، أما البسطاء فيستمرون فيتحملون ذلك.</w:t>
      </w:r>
    </w:p>
    <w:p/>
    <w:p>
      <w:r xmlns:w="http://schemas.openxmlformats.org/wordprocessingml/2006/main">
        <w:t xml:space="preserve">دانيال 1: 6 وكان من هؤلاء من بني يهوذا دانيال وحننيا وميشائيل وعزريا.</w:t>
      </w:r>
    </w:p>
    <w:p/>
    <w:p>
      <w:r xmlns:w="http://schemas.openxmlformats.org/wordprocessingml/2006/main">
        <w:t xml:space="preserve">وكان دانيال وحننيا وميشائيل وعزريا، أبناء يهوذا الأربعة، بين المختارين للخدمة في بلاط ملك بابل.</w:t>
      </w:r>
    </w:p>
    <w:p/>
    <w:p>
      <w:r xmlns:w="http://schemas.openxmlformats.org/wordprocessingml/2006/main">
        <w:t xml:space="preserve">1. أهمية الطاعة الأمينة حتى في الظروف الصعبة.</w:t>
      </w:r>
    </w:p>
    <w:p/>
    <w:p>
      <w:r xmlns:w="http://schemas.openxmlformats.org/wordprocessingml/2006/main">
        <w:t xml:space="preserve">2. قوة الإيمان لجلب رضا الله في كل موقف.</w:t>
      </w:r>
    </w:p>
    <w:p/>
    <w:p>
      <w:r xmlns:w="http://schemas.openxmlformats.org/wordprocessingml/2006/main">
        <w:t xml:space="preserve">1. سفر يشوع ١: ٩ ـ ـ "ألم أوصك؟ كن قويا وتشجع. لا تخف، لا تثبط، لأن الرب إلهك سيكون معك أينما ذهبت."</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Daniel 1:7 الذي اعطاه رئيس الخصيان اسماء لانه اعطى دانيال اسم بلطشاصر. وإلى حننيا من شدرخ. وإلى ميشائيل ميشخ. وإلى عزريا عبد نغو.</w:t>
      </w:r>
    </w:p>
    <w:p/>
    <w:p>
      <w:r xmlns:w="http://schemas.openxmlformats.org/wordprocessingml/2006/main">
        <w:t xml:space="preserve">الله يهتم بنا حتى في الأوقات الصعبة ويعولنا.</w:t>
      </w:r>
    </w:p>
    <w:p/>
    <w:p>
      <w:r xmlns:w="http://schemas.openxmlformats.org/wordprocessingml/2006/main">
        <w:t xml:space="preserve">1. تدبير الله: تأملات في دانيال 1: 7</w:t>
      </w:r>
    </w:p>
    <w:p/>
    <w:p>
      <w:r xmlns:w="http://schemas.openxmlformats.org/wordprocessingml/2006/main">
        <w:t xml:space="preserve">2. كيف يهتم الله بنا في الأوقات المظلمة: دروس من دانيال 1: 7</w:t>
      </w:r>
    </w:p>
    <w:p/>
    <w:p>
      <w:r xmlns:w="http://schemas.openxmlformats.org/wordprocessingml/2006/main">
        <w:t xml:space="preserve">١. مزمور ٩١: ١٥ ـ ـ يدعوني فأستجيب له؛ سأكون معه في الضيق. وسوف ينقذه، وتكريما له.</w:t>
      </w:r>
    </w:p>
    <w:p/>
    <w:p>
      <w:r xmlns:w="http://schemas.openxmlformats.org/wordprocessingml/2006/main">
        <w:t xml:space="preserve">٢. رسالة بولس إلى أهل فيلبي ٤: ١٩ـ ـ وسيسد إلهي كل احتياجكم بحسب غناه في المجد في المسيح يسوع.</w:t>
      </w:r>
    </w:p>
    <w:p/>
    <w:p>
      <w:r xmlns:w="http://schemas.openxmlformats.org/wordprocessingml/2006/main">
        <w:t xml:space="preserve">دانيال 1: 8 أما دانيال فجعل في قلبه أنه لا يتنجس بأطايب الملك ولا بخمر مشروبه، فطلب من رئيس الخصيان أن لا يتنجس.</w:t>
      </w:r>
    </w:p>
    <w:p/>
    <w:p>
      <w:r xmlns:w="http://schemas.openxmlformats.org/wordprocessingml/2006/main">
        <w:t xml:space="preserve">صمم دانيال على البقاء أمينًا لله بالرغم من إغراءات أسلوب الحياة الدنيوي.</w:t>
      </w:r>
    </w:p>
    <w:p/>
    <w:p>
      <w:r xmlns:w="http://schemas.openxmlformats.org/wordprocessingml/2006/main">
        <w:t xml:space="preserve">1. المثابرة على الأمانة رغم التجارب</w:t>
      </w:r>
    </w:p>
    <w:p/>
    <w:p>
      <w:r xmlns:w="http://schemas.openxmlformats.org/wordprocessingml/2006/main">
        <w:t xml:space="preserve">2. اتخاذ الخيارات الصحيحة في الظروف الصعبة</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بولس الأولى إلى أهل كورينثوس ١٠: ١٣ ـ ـ لم تأخذكم تجربة إلا بشرية: ولكن الله أمين، الذي لا يدعكم تجربون فوق ما تستطيعون؛ بل سيجعل مع التجربة أيضًا المنفذ، لتستطيعوا أن تحتملوا.</w:t>
      </w:r>
    </w:p>
    <w:p/>
    <w:p>
      <w:r xmlns:w="http://schemas.openxmlformats.org/wordprocessingml/2006/main">
        <w:t xml:space="preserve">دانيال 1: 9 وجعل الله دانيال في نعمة ورحمة عند رئيس الخصيان.</w:t>
      </w:r>
    </w:p>
    <w:p/>
    <w:p>
      <w:r xmlns:w="http://schemas.openxmlformats.org/wordprocessingml/2006/main">
        <w:t xml:space="preserve">وكان دانيال محبوبًا ومحبوبًا عند رئيس الخصيان.</w:t>
      </w:r>
    </w:p>
    <w:p/>
    <w:p>
      <w:r xmlns:w="http://schemas.openxmlformats.org/wordprocessingml/2006/main">
        <w:t xml:space="preserve">1. "الله يمنح نعمة في أماكن غير متوقعة"</w:t>
      </w:r>
    </w:p>
    <w:p/>
    <w:p>
      <w:r xmlns:w="http://schemas.openxmlformats.org/wordprocessingml/2006/main">
        <w:t xml:space="preserve">2. "محبة الله غير المشروطة"</w:t>
      </w:r>
    </w:p>
    <w:p/>
    <w:p>
      <w:r xmlns:w="http://schemas.openxmlformats.org/wordprocessingml/2006/main">
        <w:t xml:space="preserve">١. سفر الأمثال ٣: ٣٤ ـ ـ "يسخر من المستهزئين المتكبرين، ولكنه ينعم على المتواضعين والمظلومين".</w:t>
      </w:r>
    </w:p>
    <w:p/>
    <w:p>
      <w:r xmlns:w="http://schemas.openxmlformats.org/wordprocessingml/2006/main">
        <w:t xml:space="preserve">٢. رسالة يوحنا الأولى ٤: ١٩ ـ ـ "نحن نحب لأنه أحبنا أولا".</w:t>
      </w:r>
    </w:p>
    <w:p/>
    <w:p>
      <w:r xmlns:w="http://schemas.openxmlformats.org/wordprocessingml/2006/main">
        <w:t xml:space="preserve">دانيال 1: 10 فقال رئيس الخصيان لدانيال: أنا أخاف سيدي الملك الذي عين طعامكم وشرابكم، فلماذا يرى وجوهكم أهون من الأطفال الذين من جنسكم؟ فتجعلونني أعرض رأسي للملك.</w:t>
      </w:r>
    </w:p>
    <w:p/>
    <w:p>
      <w:r xmlns:w="http://schemas.openxmlformats.org/wordprocessingml/2006/main">
        <w:t xml:space="preserve">طُلب من دانيال ورفاقه أن يأكلوا من طعام الملك، لكنهم كانوا يخشون العواقب إذا كانت وجوههم أسوأ من الأطفال الآخرين.</w:t>
      </w:r>
    </w:p>
    <w:p/>
    <w:p>
      <w:r xmlns:w="http://schemas.openxmlformats.org/wordprocessingml/2006/main">
        <w:t xml:space="preserve">1. الخوف من الرفض: كيفية التغلب على الخوف والعيش بشجاعة</w:t>
      </w:r>
    </w:p>
    <w:p/>
    <w:p>
      <w:r xmlns:w="http://schemas.openxmlformats.org/wordprocessingml/2006/main">
        <w:t xml:space="preserve">2. تدبير الله: إيجاد الراحة والقوة في الأوقات الصعبة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w:t>
      </w:r>
    </w:p>
    <w:p/>
    <w:p>
      <w:r xmlns:w="http://schemas.openxmlformats.org/wordprocessingml/2006/main">
        <w:t xml:space="preserve">دانيال 1: 11 فقال دانيال لملصر الذي ولاه رئيس الخصيان على دانيال وحننيا وميشائيل وعزريا</w:t>
      </w:r>
    </w:p>
    <w:p/>
    <w:p>
      <w:r xmlns:w="http://schemas.openxmlformats.org/wordprocessingml/2006/main">
        <w:t xml:space="preserve">يظل دانيال وأصدقاؤه مخلصين لشريعة الله.</w:t>
      </w:r>
    </w:p>
    <w:p/>
    <w:p>
      <w:r xmlns:w="http://schemas.openxmlformats.org/wordprocessingml/2006/main">
        <w:t xml:space="preserve">1. يمكننا أن نختار أن نبقى مخلصين لشريعة الله بغض النظر عن ظروفنا.</w:t>
      </w:r>
    </w:p>
    <w:p/>
    <w:p>
      <w:r xmlns:w="http://schemas.openxmlformats.org/wordprocessingml/2006/main">
        <w:t xml:space="preserve">2. قوة الإخلاص والطاعة لشريعة الله.</w:t>
      </w:r>
    </w:p>
    <w:p/>
    <w:p>
      <w:r xmlns:w="http://schemas.openxmlformats.org/wordprocessingml/2006/main">
        <w:t xml:space="preserve">١. رسالة كورنثوس الأولى ١٠: ١٣ـ ـ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٢. الرسالة إلى العبرانيين ١١: ٢٥ ـ ـ إن اختيار أن تكون أمينا في أوقات المعاناة، كما فعل موسى، يدل على إيمان عظيم بالله.</w:t>
      </w:r>
    </w:p>
    <w:p/>
    <w:p>
      <w:r xmlns:w="http://schemas.openxmlformats.org/wordprocessingml/2006/main">
        <w:t xml:space="preserve">دانيال 1: 12 جرب عبيدك عشرة أيام. وليعطونا البقول لنأكل والماء لنشرب.</w:t>
      </w:r>
    </w:p>
    <w:p/>
    <w:p>
      <w:r xmlns:w="http://schemas.openxmlformats.org/wordprocessingml/2006/main">
        <w:t xml:space="preserve">يدور هذا المقطع حول طلب دانيال ورفاقه من الله أن يختبرهم لمدة عشرة أيام بتقديم البقول والماء فقط للأكل والشرب.</w:t>
      </w:r>
    </w:p>
    <w:p/>
    <w:p>
      <w:r xmlns:w="http://schemas.openxmlformats.org/wordprocessingml/2006/main">
        <w:t xml:space="preserve">1. الثقة في رزق الله: الاعتماد على الله في الرزق في أوقات الحاجة والثقة في أمانته.</w:t>
      </w:r>
    </w:p>
    <w:p/>
    <w:p>
      <w:r xmlns:w="http://schemas.openxmlformats.org/wordprocessingml/2006/main">
        <w:t xml:space="preserve">2. تنمية الإيمان في اختبار الله – تعلم الاعتماد على حكمة الله وقوته أثناء التجارب.</w:t>
      </w:r>
    </w:p>
    <w:p/>
    <w:p>
      <w:r xmlns:w="http://schemas.openxmlformats.org/wordprocessingml/2006/main">
        <w:t xml:space="preserve">١. إنجيل متي ٦: ٣١ـ ٣٤ـ ـ تعليم يسوع عن الثقة في الله لتلبية احتياجاتنا.</w:t>
      </w:r>
    </w:p>
    <w:p/>
    <w:p>
      <w:r xmlns:w="http://schemas.openxmlformats.org/wordprocessingml/2006/main">
        <w:t xml:space="preserve">٢. رسالة يعقوب ١: ٢ـ ٤ ـ ـ تعليم يعقوب عن المثابرة أثناء التجارب.</w:t>
      </w:r>
    </w:p>
    <w:p/>
    <w:p>
      <w:r xmlns:w="http://schemas.openxmlformats.org/wordprocessingml/2006/main">
        <w:t xml:space="preserve">دانيال 1: 13 فلينظر الى مناظرنا امامك وإلى مناظر الاطفال الذين يأكلون من اطايب الملك وكما ترى اصنع بعبيدك.</w:t>
      </w:r>
    </w:p>
    <w:p/>
    <w:p>
      <w:r xmlns:w="http://schemas.openxmlformats.org/wordprocessingml/2006/main">
        <w:t xml:space="preserve">طلب خدم الملك أن يتم الحكم عليهم على أساس مظهرهم بعد تناول طعام الملك.</w:t>
      </w:r>
    </w:p>
    <w:p/>
    <w:p>
      <w:r xmlns:w="http://schemas.openxmlformats.org/wordprocessingml/2006/main">
        <w:t xml:space="preserve">1. قوة الإيمان والتوكل على الله</w:t>
      </w:r>
    </w:p>
    <w:p/>
    <w:p>
      <w:r xmlns:w="http://schemas.openxmlformats.org/wordprocessingml/2006/main">
        <w:t xml:space="preserve">2. أهمية التواضع والشجاعة عند مواجهة المواقف الصعبة</w:t>
      </w:r>
    </w:p>
    <w:p/>
    <w:p>
      <w:r xmlns:w="http://schemas.openxmlformats.org/wordprocessingml/2006/main">
        <w:t xml:space="preserve">1. متى 6: 25 34 ـ ـ لا تهتموا لحياتكم بما تأكلون وما تشربون، ولا لأجسادكم بما تلبسون</w:t>
      </w:r>
    </w:p>
    <w:p/>
    <w:p>
      <w:r xmlns:w="http://schemas.openxmlformats.org/wordprocessingml/2006/main">
        <w:t xml:space="preserve">2. فيلبي 4: 6 7 - لا تهتموا بشيء، بل في كل شيء بالصلاة والدعاء مع الشكر، لتعلم طلباتكم لدى الله.</w:t>
      </w:r>
    </w:p>
    <w:p/>
    <w:p>
      <w:r xmlns:w="http://schemas.openxmlformats.org/wordprocessingml/2006/main">
        <w:t xml:space="preserve">دانيال 1: 14 فأذن لهم في هذا الأمر وجربهم عشرة أيام.</w:t>
      </w:r>
    </w:p>
    <w:p/>
    <w:p>
      <w:r xmlns:w="http://schemas.openxmlformats.org/wordprocessingml/2006/main">
        <w:t xml:space="preserve">يحكي المقطع عن موافقة دانيال على اختبار لمدة 10 أيام وإثبات نجاحه.</w:t>
      </w:r>
    </w:p>
    <w:p/>
    <w:p>
      <w:r xmlns:w="http://schemas.openxmlformats.org/wordprocessingml/2006/main">
        <w:t xml:space="preserve">1: يكافئ الله المتوكلين على وعوده.</w:t>
      </w:r>
    </w:p>
    <w:p/>
    <w:p>
      <w:r xmlns:w="http://schemas.openxmlformats.org/wordprocessingml/2006/main">
        <w:t xml:space="preserve">2: يمكننا أن نؤمن بأن الله سيرزقنا في الأوقات الصعبة.</w:t>
      </w:r>
    </w:p>
    <w:p/>
    <w:p>
      <w:r xmlns:w="http://schemas.openxmlformats.org/wordprocessingml/2006/main">
        <w:t xml:space="preserve">1: إشعياء 40: 31 وأما منتظرو الرب فيتجددون قوة؛ يرفعون أجنحة كالنسور. يركضون ولا يتعبون. يمشون ولا يعيون.</w:t>
      </w:r>
    </w:p>
    <w:p/>
    <w:p>
      <w:r xmlns:w="http://schemas.openxmlformats.org/wordprocessingml/2006/main">
        <w:t xml:space="preserve">2: 1 بطرس 5: 7 ملقين كل همكم عليه لأنه هو يعتني بكم.</w:t>
      </w:r>
    </w:p>
    <w:p/>
    <w:p>
      <w:r xmlns:w="http://schemas.openxmlformats.org/wordprocessingml/2006/main">
        <w:t xml:space="preserve">دانيال 1: 15 وعند نهاية العشرة الأيام ظهرت مناظرهم أجمل وأسمن لحما من جميع الأولاد الآكلين من أطايب الملك.</w:t>
      </w:r>
    </w:p>
    <w:p/>
    <w:p>
      <w:r xmlns:w="http://schemas.openxmlformats.org/wordprocessingml/2006/main">
        <w:t xml:space="preserve">رفض دانيال وشدرخ وميشخ وعبدنغو أن يأكلوا من طعام الملك، وأكلوا بدلاً من ذلك حمية من الخضار والماء. وبعد عشرة أيام صار منظرهم أصح من الذين يأكلون من طعام الملك.</w:t>
      </w:r>
    </w:p>
    <w:p/>
    <w:p>
      <w:r xmlns:w="http://schemas.openxmlformats.org/wordprocessingml/2006/main">
        <w:t xml:space="preserve">1. قوة النظام الغذائي الصحي: مثال دانيال وشدرخ وميشخ وعبدنغو.</w:t>
      </w:r>
    </w:p>
    <w:p/>
    <w:p>
      <w:r xmlns:w="http://schemas.openxmlformats.org/wordprocessingml/2006/main">
        <w:t xml:space="preserve">2. تفضيل الأمانة على الراحة: مثال من دانيال 1: 15.</w:t>
      </w:r>
    </w:p>
    <w:p/>
    <w:p>
      <w:r xmlns:w="http://schemas.openxmlformats.org/wordprocessingml/2006/main">
        <w:t xml:space="preserve">1. إنجيل متي ٦: ٣٣ـ ـ ولكن اطلبوا أولا ملكوته وبره، وهذه كلها ستعطى لكم أيضا.</w:t>
      </w:r>
    </w:p>
    <w:p/>
    <w:p>
      <w:r xmlns:w="http://schemas.openxmlformats.org/wordprocessingml/2006/main">
        <w:t xml:space="preserve">٢. سفر الأمثال ١٦: ٢٤ ـ ـ كلام النعمة شهد عسل، حلو للنفس وشفاء للعظام.</w:t>
      </w:r>
    </w:p>
    <w:p/>
    <w:p>
      <w:r xmlns:w="http://schemas.openxmlformats.org/wordprocessingml/2006/main">
        <w:t xml:space="preserve">دانيال 1: 16 فأخذ ملصر نصيبهم من طعامهم وخمر شربهم. وأعطاهم نبضا.</w:t>
      </w:r>
    </w:p>
    <w:p/>
    <w:p>
      <w:r xmlns:w="http://schemas.openxmlformats.org/wordprocessingml/2006/main">
        <w:t xml:space="preserve">تم إعطاء دانيال وأصدقائه نظامًا غذائيًا مختلفًا يتكون من البقول بدلاً من اللحوم والنبيذ.</w:t>
      </w:r>
    </w:p>
    <w:p/>
    <w:p>
      <w:r xmlns:w="http://schemas.openxmlformats.org/wordprocessingml/2006/main">
        <w:t xml:space="preserve">1. الله يرزقنا بطرق مختلفة.</w:t>
      </w:r>
    </w:p>
    <w:p/>
    <w:p>
      <w:r xmlns:w="http://schemas.openxmlformats.org/wordprocessingml/2006/main">
        <w:t xml:space="preserve">2. يمكننا أن نثق في تدبير الرب حتى عندما لا يبدو مثل ما نتوقعه.</w:t>
      </w:r>
    </w:p>
    <w:p/>
    <w:p>
      <w:r xmlns:w="http://schemas.openxmlformats.org/wordprocessingml/2006/main">
        <w:t xml:space="preserve">1. متى 6: 26-27 "انظروا إلى طيور السماء: إنها لا تزرع ولا تحصد ولا تجمع إلى مخازن، وأبوكم السماوي يقوتها. ألستم أنتم أفضل منها؟ ومن منكم إذ كان هل يستطيع القلق أن يضيف ساعة واحدة إلى عمره؟"</w:t>
      </w:r>
    </w:p>
    <w:p/>
    <w:p>
      <w:r xmlns:w="http://schemas.openxmlformats.org/wordprocessingml/2006/main">
        <w:t xml:space="preserve">2. فيلبي 4: 19 "وسيملأ إلهي كل احتياجكم بحسب غناه في المجد في المسيح يسوع."</w:t>
      </w:r>
    </w:p>
    <w:p/>
    <w:p>
      <w:r xmlns:w="http://schemas.openxmlformats.org/wordprocessingml/2006/main">
        <w:t xml:space="preserve">دانيال 1: 17 أما هؤلاء الأولاد الأربعة فأعطاهم الله معرفة وعقلا في كل كتابة وحكمة، وكان دانيال فهيما بجميع الرؤى والأحلام.</w:t>
      </w:r>
    </w:p>
    <w:p/>
    <w:p>
      <w:r xmlns:w="http://schemas.openxmlformats.org/wordprocessingml/2006/main">
        <w:t xml:space="preserve">وهب الله الأطفال الأربعة المعرفة والحكمة والفهم والمهارة.</w:t>
      </w:r>
    </w:p>
    <w:p/>
    <w:p>
      <w:r xmlns:w="http://schemas.openxmlformats.org/wordprocessingml/2006/main">
        <w:t xml:space="preserve">1. يمكننا أن نثق في أن الله سيزودنا بالحكمة والمعرفة التي نحتاجها لأية مهمة.</w:t>
      </w:r>
    </w:p>
    <w:p/>
    <w:p>
      <w:r xmlns:w="http://schemas.openxmlformats.org/wordprocessingml/2006/main">
        <w:t xml:space="preserve">2. فضل الله أعظم من أي تعليم أرضي. اطلب توجيهاته وسوف تنجح.</w:t>
      </w:r>
    </w:p>
    <w:p/>
    <w:p>
      <w:r xmlns:w="http://schemas.openxmlformats.org/wordprocessingml/2006/main">
        <w:t xml:space="preserve">1. أمثال 3: 5-6 توكل على الرب بكل قلبك. وعلى فهمك لا تعتمد. 6 في كل طرقك اعرفه وهو يقوم سبلك.</w:t>
      </w:r>
    </w:p>
    <w:p/>
    <w:p>
      <w:r xmlns:w="http://schemas.openxmlformats.org/wordprocessingml/2006/main">
        <w:t xml:space="preserve">2. يعقوب 1: 5 إن كان أحدكم تعوزه الحكمة، فليطلب من الله الذي يعطي الجميع بسخاء ولا يعير؛ فيعطى له.</w:t>
      </w:r>
    </w:p>
    <w:p/>
    <w:p>
      <w:r xmlns:w="http://schemas.openxmlformats.org/wordprocessingml/2006/main">
        <w:t xml:space="preserve">دانيال 1: 18 وعند نهاية الأيام التي قال فيها الملك أن يدخلهم، أدخلهم رئيس الخصيان إلى أمام نبوخذنصر.</w:t>
      </w:r>
    </w:p>
    <w:p/>
    <w:p>
      <w:r xmlns:w="http://schemas.openxmlformats.org/wordprocessingml/2006/main">
        <w:t xml:space="preserve">وأتى رئيس الخصيان بدانيال وحننيا وميشائيل وعزريا إلى أمام الملك نبوخذنصر عند نهاية الأيام المعينة.</w:t>
      </w:r>
    </w:p>
    <w:p/>
    <w:p>
      <w:r xmlns:w="http://schemas.openxmlformats.org/wordprocessingml/2006/main">
        <w:t xml:space="preserve">1. الثقة بالله حتى عند مواجهة الشدائد</w:t>
      </w:r>
    </w:p>
    <w:p/>
    <w:p>
      <w:r xmlns:w="http://schemas.openxmlformats.org/wordprocessingml/2006/main">
        <w:t xml:space="preserve">2. أهمية الطاعة</w:t>
      </w:r>
    </w:p>
    <w:p/>
    <w:p>
      <w:r xmlns:w="http://schemas.openxmlformats.org/wordprocessingml/2006/main">
        <w:t xml:space="preserve">1. رومية 8: 31 فماذا نقول لهذه الأشياء؟ إذا كان الله معنا فمن علينا؟</w:t>
      </w:r>
    </w:p>
    <w:p/>
    <w:p>
      <w:r xmlns:w="http://schemas.openxmlformats.org/wordprocessingml/2006/main">
        <w:t xml:space="preserve">2. خروج 20: 12 أكرم أباك وأمك لكي تطول أيامك على الأرض التي يعطيك الرب إلهك.</w:t>
      </w:r>
    </w:p>
    <w:p/>
    <w:p>
      <w:r xmlns:w="http://schemas.openxmlformats.org/wordprocessingml/2006/main">
        <w:t xml:space="preserve">دانيال 1: 19 وتكلم معهم الملك. ولم يوجد فيهم كلهم مثل دانيال وحننيا وميشائيل وعزريا، فوقفوا أمام الملك.</w:t>
      </w:r>
    </w:p>
    <w:p/>
    <w:p>
      <w:r xmlns:w="http://schemas.openxmlformats.org/wordprocessingml/2006/main">
        <w:t xml:space="preserve">ووجد أن دانيال وحننيا وميشائيل وعزريا هم الأفضل بين الجميع وقد حظوا بتفضيل الملك.</w:t>
      </w:r>
    </w:p>
    <w:p/>
    <w:p>
      <w:r xmlns:w="http://schemas.openxmlformats.org/wordprocessingml/2006/main">
        <w:t xml:space="preserve">1. إن فضل الله أثمن من أي ثروات أرضية.</w:t>
      </w:r>
    </w:p>
    <w:p/>
    <w:p>
      <w:r xmlns:w="http://schemas.openxmlformats.org/wordprocessingml/2006/main">
        <w:t xml:space="preserve">2. عندما نسعى لنكون أفضل ما يمكننا أن نكون، سيكافئنا الله.</w:t>
      </w:r>
    </w:p>
    <w:p/>
    <w:p>
      <w:r xmlns:w="http://schemas.openxmlformats.org/wordprocessingml/2006/main">
        <w:t xml:space="preserve">رسالة يعقوب ١: ٢ـ ٤ ـ ـ احسبوه فرحا خالصا، أيها الإخوة والأخوات، عندما تواجهون تجارب متنوعة، لأنكم تعلمون أن اختبار إيمانكم ينشئ صبرا. ولتكمل الصبر عملها لكي تكونوا ناضجين وكاملين غير ناقصين في شيء.</w:t>
      </w:r>
    </w:p>
    <w:p/>
    <w:p>
      <w:r xmlns:w="http://schemas.openxmlformats.org/wordprocessingml/2006/main">
        <w:t xml:space="preserve">٢. رسالة بولس إلى أهل كولوسي ٣: ٢٣ـ ـ مهما فعلتم، فاعملوا من كل قلوبكم، كأنكم تعملون من أجل الرب، وليس من أجل سادة البشر.</w:t>
      </w:r>
    </w:p>
    <w:p/>
    <w:p>
      <w:r xmlns:w="http://schemas.openxmlformats.org/wordprocessingml/2006/main">
        <w:t xml:space="preserve">دانيال 1: 20 وفي كل أمر حكمة فهم الذي سألهم عنه الملك وجدهم عشرة أضعاف فوق جميع المجوس والمنجمين الذين في كل مملكته.</w:t>
      </w:r>
    </w:p>
    <w:p/>
    <w:p>
      <w:r xmlns:w="http://schemas.openxmlformats.org/wordprocessingml/2006/main">
        <w:t xml:space="preserve">ووجد أن حكمة وفهم أسرى إسرائيل دانيال وأصدقائه كان أفضل بعشر مرات من حكمة سحرة الملك ومنجميه.</w:t>
      </w:r>
    </w:p>
    <w:p/>
    <w:p>
      <w:r xmlns:w="http://schemas.openxmlformats.org/wordprocessingml/2006/main">
        <w:t xml:space="preserve">1. قوة الحكمة والفهم في حياتنا</w:t>
      </w:r>
    </w:p>
    <w:p/>
    <w:p>
      <w:r xmlns:w="http://schemas.openxmlformats.org/wordprocessingml/2006/main">
        <w:t xml:space="preserve">2. أهمية الإيمان بالله</w:t>
      </w:r>
    </w:p>
    <w:p/>
    <w:p>
      <w:r xmlns:w="http://schemas.openxmlformats.org/wordprocessingml/2006/main">
        <w:t xml:space="preserve">1. أمثال 2: 6-7 "لأن الرب يعطي حكمة. من فمه المعرفة والفهم. يذخر حكمة للمستقيمين."</w:t>
      </w:r>
    </w:p>
    <w:p/>
    <w:p>
      <w:r xmlns:w="http://schemas.openxmlformats.org/wordprocessingml/2006/main">
        <w:t xml:space="preserve">2. يعقوب 1: 5-6 "إن كان أحدكم تعوزه الحكمة، فليطلب من الله الذي يعطي الجميع بسخاء ولا يعيب، فيعطى لكم."</w:t>
      </w:r>
    </w:p>
    <w:p/>
    <w:p>
      <w:r xmlns:w="http://schemas.openxmlformats.org/wordprocessingml/2006/main">
        <w:t xml:space="preserve">دانيال 1: 21 وبقي دانيال إلى السنة الأولى للملك كورش.</w:t>
      </w:r>
    </w:p>
    <w:p/>
    <w:p>
      <w:r xmlns:w="http://schemas.openxmlformats.org/wordprocessingml/2006/main">
        <w:t xml:space="preserve">ظل دانيال أمينًا لله أثناء السبي البابلي حتى السنة الأولى للملك كورش.</w:t>
      </w:r>
    </w:p>
    <w:p/>
    <w:p>
      <w:r xmlns:w="http://schemas.openxmlformats.org/wordprocessingml/2006/main">
        <w:t xml:space="preserve">1. أمانة دانيال في أوقات التجربة والضيق</w:t>
      </w:r>
    </w:p>
    <w:p/>
    <w:p>
      <w:r xmlns:w="http://schemas.openxmlformats.org/wordprocessingml/2006/main">
        <w:t xml:space="preserve">2. أهمية التوكل على الله في الأوقات الصعبة</w:t>
      </w:r>
    </w:p>
    <w:p/>
    <w:p>
      <w:r xmlns:w="http://schemas.openxmlformats.org/wordprocessingml/2006/main">
        <w:t xml:space="preserve">1. عبرانيين 11: 24-25 بالإيمان موسى، لما كبر، أبى أن يُدعى ابن ابنة فرعون، مفضلاً بالأحرى أن يُذل مع شعب الله على أن يتمتع بمتع الخطية الزائلة.</w:t>
      </w:r>
    </w:p>
    <w:p/>
    <w:p>
      <w:r xmlns:w="http://schemas.openxmlformats.org/wordprocessingml/2006/main">
        <w:t xml:space="preserve">2. 1 كورنثوس 10: 13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Daniel 2:1 وفي السنة الثانية من ملك نبوخذنصر حلم نبوخذنصر احلاما فانزعجت روحه وطار عنه نومه.</w:t>
      </w:r>
    </w:p>
    <w:p/>
    <w:p>
      <w:r xmlns:w="http://schemas.openxmlformats.org/wordprocessingml/2006/main">
        <w:t xml:space="preserve">وفي السنة الثانية من ملك نبوخذنصر، رأى أحلامًا مضطربة ولم يتمكن من النوم.</w:t>
      </w:r>
    </w:p>
    <w:p/>
    <w:p>
      <w:r xmlns:w="http://schemas.openxmlformats.org/wordprocessingml/2006/main">
        <w:t xml:space="preserve">1. التغلب على الأحلام المزعجة والقلق بالإيمان بالله</w:t>
      </w:r>
    </w:p>
    <w:p/>
    <w:p>
      <w:r xmlns:w="http://schemas.openxmlformats.org/wordprocessingml/2006/main">
        <w:t xml:space="preserve">2. إيجاد الراحة والعزاء من خلال الثقة في الرب</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2. مزمور 4: 8 ـ ـ بسلام أرقد وأنام، لأنك وحدك يا رب تسكنني آمنا.</w:t>
      </w:r>
    </w:p>
    <w:p/>
    <w:p>
      <w:r xmlns:w="http://schemas.openxmlformats.org/wordprocessingml/2006/main">
        <w:t xml:space="preserve">دانيال 2: 2 حينئذ أمر الملك أن يستدعى المجوس والسحرة والسحرة والكلدانيين ليخبروا الملك بأحلامه. فأتوا ووقفوا أمام الملك.</w:t>
      </w:r>
    </w:p>
    <w:p/>
    <w:p>
      <w:r xmlns:w="http://schemas.openxmlformats.org/wordprocessingml/2006/main">
        <w:t xml:space="preserve">وأمر الملك السحرة والمنجمين والسحرة والكلدانيين أن يفسروا أحلامه.</w:t>
      </w:r>
    </w:p>
    <w:p/>
    <w:p>
      <w:r xmlns:w="http://schemas.openxmlformats.org/wordprocessingml/2006/main">
        <w:t xml:space="preserve">1: الثقة في الله وليس في الإنسان. ارميا 17: 5-8</w:t>
      </w:r>
    </w:p>
    <w:p/>
    <w:p>
      <w:r xmlns:w="http://schemas.openxmlformats.org/wordprocessingml/2006/main">
        <w:t xml:space="preserve">2: أن تطلب حكمة الله لا حكمة العالم. يعقوب 1: 5-8</w:t>
      </w:r>
    </w:p>
    <w:p/>
    <w:p>
      <w:r xmlns:w="http://schemas.openxmlformats.org/wordprocessingml/2006/main">
        <w:t xml:space="preserve">1: أمثال 3: 5-7</w:t>
      </w:r>
    </w:p>
    <w:p/>
    <w:p>
      <w:r xmlns:w="http://schemas.openxmlformats.org/wordprocessingml/2006/main">
        <w:t xml:space="preserve">2: إشعياء 55: 8-9</w:t>
      </w:r>
    </w:p>
    <w:p/>
    <w:p>
      <w:r xmlns:w="http://schemas.openxmlformats.org/wordprocessingml/2006/main">
        <w:t xml:space="preserve">دانيال 2: 3 فقال لهم الملك حلمت حلما وانزعجت روحي لمعرفة الحلم.</w:t>
      </w:r>
    </w:p>
    <w:p/>
    <w:p>
      <w:r xmlns:w="http://schemas.openxmlformats.org/wordprocessingml/2006/main">
        <w:t xml:space="preserve">رأى ملك بابل حلماً أزعجه، فطلب من حكمائه أن يخبروه بما هو الحلم.</w:t>
      </w:r>
    </w:p>
    <w:p/>
    <w:p>
      <w:r xmlns:w="http://schemas.openxmlformats.org/wordprocessingml/2006/main">
        <w:t xml:space="preserve">1. كثيرًا ما يستخدم الله الأحلام ليعلن إرادته.</w:t>
      </w:r>
    </w:p>
    <w:p/>
    <w:p>
      <w:r xmlns:w="http://schemas.openxmlformats.org/wordprocessingml/2006/main">
        <w:t xml:space="preserve">2. حتى الملوك يجب أن يطلبوا حكمة الله.</w:t>
      </w:r>
    </w:p>
    <w:p/>
    <w:p>
      <w:r xmlns:w="http://schemas.openxmlformats.org/wordprocessingml/2006/main">
        <w:t xml:space="preserve">١. سفر التكوين ٢٨: ١٢ـ ١٥ ـ ـ حلم يعقوب في بيت إيل.</w:t>
      </w:r>
    </w:p>
    <w:p/>
    <w:p>
      <w:r xmlns:w="http://schemas.openxmlformats.org/wordprocessingml/2006/main">
        <w:t xml:space="preserve">٢. سفر الأمثال ٣: ٥ـ ٦ ـ ـ توكل على الرب بكل قلبك.</w:t>
      </w:r>
    </w:p>
    <w:p/>
    <w:p>
      <w:r xmlns:w="http://schemas.openxmlformats.org/wordprocessingml/2006/main">
        <w:t xml:space="preserve">دانيال 2: 4 حينئذ كلم الكلدانيين الملك بالاراميين عش ايها الملك الى الابد اخبر عبيدك بالحلم فنبين تعبيره.</w:t>
      </w:r>
    </w:p>
    <w:p/>
    <w:p>
      <w:r xmlns:w="http://schemas.openxmlformats.org/wordprocessingml/2006/main">
        <w:t xml:space="preserve">فطلب الكلدانيون من الملك أن يقص عليهم حلمه ليفسروه.</w:t>
      </w:r>
    </w:p>
    <w:p/>
    <w:p>
      <w:r xmlns:w="http://schemas.openxmlformats.org/wordprocessingml/2006/main">
        <w:t xml:space="preserve">1: كثيرًا ما يستخدم الله الناس لتزويدنا بالبصيرة والفهم.</w:t>
      </w:r>
    </w:p>
    <w:p/>
    <w:p>
      <w:r xmlns:w="http://schemas.openxmlformats.org/wordprocessingml/2006/main">
        <w:t xml:space="preserve">2: يجب أن نؤمن بأن الله سيزودنا بالحكمة التي ترشدنا.</w:t>
      </w:r>
    </w:p>
    <w:p/>
    <w:p>
      <w:r xmlns:w="http://schemas.openxmlformats.org/wordprocessingml/2006/main">
        <w:t xml:space="preserve">1: يعقوب 1: 5 - "إن كان أحدكم تعوزه حكمة، فليطلب من الله الذي يعطي الجميع بسخاء بلا عيب، فيعطى له".</w:t>
      </w:r>
    </w:p>
    <w:p/>
    <w:p>
      <w:r xmlns:w="http://schemas.openxmlformats.org/wordprocessingml/2006/main">
        <w:t xml:space="preserve">2: أمثال 3: 5-6 - "توكل على الرب بكل قلبك، وعلى فهمك لا تعتمد. في كل طرقك اعرفه، وهو يقوم سبلك."</w:t>
      </w:r>
    </w:p>
    <w:p/>
    <w:p>
      <w:r xmlns:w="http://schemas.openxmlformats.org/wordprocessingml/2006/main">
        <w:t xml:space="preserve">دانيال 2: 5 فأجاب الملك وقال للكلدانيين: قد خرج مني الأمر: إن لم تنبئوني بالحلم بتعبيره، تقطعون أنتم وتبنون بيوتكم. dunghill.</w:t>
      </w:r>
    </w:p>
    <w:p/>
    <w:p>
      <w:r xmlns:w="http://schemas.openxmlformats.org/wordprocessingml/2006/main">
        <w:t xml:space="preserve">يتحدث هذا المقطع عن طلب الملك من الكلدانيين تفسير حلمه الغامض أو مواجهة عواقب وخيمة.</w:t>
      </w:r>
    </w:p>
    <w:p/>
    <w:p>
      <w:r xmlns:w="http://schemas.openxmlformats.org/wordprocessingml/2006/main">
        <w:t xml:space="preserve">1. سيادة الله ومسؤولية الإنسان</w:t>
      </w:r>
    </w:p>
    <w:p/>
    <w:p>
      <w:r xmlns:w="http://schemas.openxmlformats.org/wordprocessingml/2006/main">
        <w:t xml:space="preserve">2. مخافة الله هي رأس الحكمة</w:t>
      </w:r>
    </w:p>
    <w:p/>
    <w:p>
      <w:r xmlns:w="http://schemas.openxmlformats.org/wordprocessingml/2006/main">
        <w:t xml:space="preserve">١. إنجيل متي ١٢: ٢٥ـ ٢٧ ـ ـ يعلم يسوع عن سيادة الله ومسؤولية الإنسان في الاستجابة.</w:t>
      </w:r>
    </w:p>
    <w:p/>
    <w:p>
      <w:r xmlns:w="http://schemas.openxmlformats.org/wordprocessingml/2006/main">
        <w:t xml:space="preserve">٢. سفر الأمثال ١: ٧ـ ـ رأس المعرفة مخافة الرب.</w:t>
      </w:r>
    </w:p>
    <w:p/>
    <w:p>
      <w:r xmlns:w="http://schemas.openxmlformats.org/wordprocessingml/2006/main">
        <w:t xml:space="preserve">دانيال 2: 6 ولكن ان بينتم الحلم وتعبيره تنالون من قبلي هدايا ومكافآت واكراما عظيما فبينوا لي الحلم وتعبيره.</w:t>
      </w:r>
    </w:p>
    <w:p/>
    <w:p>
      <w:r xmlns:w="http://schemas.openxmlformats.org/wordprocessingml/2006/main">
        <w:t xml:space="preserve">الحلم وتفسيره ينال الهدايا والتكريم والمكافآت.</w:t>
      </w:r>
    </w:p>
    <w:p/>
    <w:p>
      <w:r xmlns:w="http://schemas.openxmlformats.org/wordprocessingml/2006/main">
        <w:t xml:space="preserve">1: اطلب مكافأة الله بدلاً من مكافأة الإنسان.</w:t>
      </w:r>
    </w:p>
    <w:p/>
    <w:p>
      <w:r xmlns:w="http://schemas.openxmlformats.org/wordprocessingml/2006/main">
        <w:t xml:space="preserve">2: اتبع الحق والحكمة لمجد الله.</w:t>
      </w:r>
    </w:p>
    <w:p/>
    <w:p>
      <w:r xmlns:w="http://schemas.openxmlformats.org/wordprocessingml/2006/main">
        <w:t xml:space="preserve">١: متى ٦: ٣٣ ـ ـ ولكن اطلبوا أولا ملكوته وبره، وهذه كلها ستعطى لكم أيضا.</w:t>
      </w:r>
    </w:p>
    <w:p/>
    <w:p>
      <w:r xmlns:w="http://schemas.openxmlformats.org/wordprocessingml/2006/main">
        <w:t xml:space="preserve">2: أمثال 3: 13-14 ـ ـ طوبى لمن وجد الحكمة، ولمن ينال الفهم، فإن ربحها خير من ربح الفضة وربحها خير من الذهب.</w:t>
      </w:r>
    </w:p>
    <w:p/>
    <w:p>
      <w:r xmlns:w="http://schemas.openxmlformats.org/wordprocessingml/2006/main">
        <w:t xml:space="preserve">دانيال 2: 7 فأجابوا أيضا وقالوا: ليخبر الملك عبيده بالحلم فنبين تعبيره.</w:t>
      </w:r>
    </w:p>
    <w:p/>
    <w:p>
      <w:r xmlns:w="http://schemas.openxmlformats.org/wordprocessingml/2006/main">
        <w:t xml:space="preserve">طلب مستشارو الملك نبوخذنصر منه أن يشاركه حلمه ليتمكنوا من تفسيره.</w:t>
      </w:r>
    </w:p>
    <w:p/>
    <w:p>
      <w:r xmlns:w="http://schemas.openxmlformats.org/wordprocessingml/2006/main">
        <w:t xml:space="preserve">1: إيماننا أقوى عندما نتمكن من مشاركة مشاكلنا مع الآخرين.</w:t>
      </w:r>
    </w:p>
    <w:p/>
    <w:p>
      <w:r xmlns:w="http://schemas.openxmlformats.org/wordprocessingml/2006/main">
        <w:t xml:space="preserve">2: يمكننا اكتساب الحكمة من خلال مشاركة أحلامنا.</w:t>
      </w:r>
    </w:p>
    <w:p/>
    <w:p>
      <w:r xmlns:w="http://schemas.openxmlformats.org/wordprocessingml/2006/main">
        <w:t xml:space="preserve">1: يعقوب 1: 5 "إن كان أحدكم تعوزه حكمة، فليطلب من الله الذي يعطي الجميع بسخاء ولا يعير، فيعطى له".</w:t>
      </w:r>
    </w:p>
    <w:p/>
    <w:p>
      <w:r xmlns:w="http://schemas.openxmlformats.org/wordprocessingml/2006/main">
        <w:t xml:space="preserve">2: أمثال 15: 22 "بغير المشورة تخبط المقاصد وبكثرة المشيرين تثبت."</w:t>
      </w:r>
    </w:p>
    <w:p/>
    <w:p>
      <w:r xmlns:w="http://schemas.openxmlformats.org/wordprocessingml/2006/main">
        <w:t xml:space="preserve">دانيال 2: 8 أجاب الملك وقال: إني أعلم يقينا أنكم تكتسبون الوقت، لأنكم رأيتم أن الأمر قد خرج مني.</w:t>
      </w:r>
    </w:p>
    <w:p/>
    <w:p>
      <w:r xmlns:w="http://schemas.openxmlformats.org/wordprocessingml/2006/main">
        <w:t xml:space="preserve">يدرك الملك أن الحكماء يحاولون كسب الوقت وتأخير طلبه.</w:t>
      </w:r>
    </w:p>
    <w:p/>
    <w:p>
      <w:r xmlns:w="http://schemas.openxmlformats.org/wordprocessingml/2006/main">
        <w:t xml:space="preserve">1. ثق في الله باعتباره مصدر الحكمة والمعرفة الحقيقية.</w:t>
      </w:r>
    </w:p>
    <w:p/>
    <w:p>
      <w:r xmlns:w="http://schemas.openxmlformats.org/wordprocessingml/2006/main">
        <w:t xml:space="preserve">2. الله هو المصدر النهائي للقوة والسلطان.</w:t>
      </w:r>
    </w:p>
    <w:p/>
    <w:p>
      <w:r xmlns:w="http://schemas.openxmlformats.org/wordprocessingml/2006/main">
        <w:t xml:space="preserve">١. سفر الأمثال ٣: ١٩ ـ ـ الرب بالحكمة أسس الأرض؛ بالفهم ثبت السماوات.</w:t>
      </w:r>
    </w:p>
    <w:p/>
    <w:p>
      <w:r xmlns:w="http://schemas.openxmlformats.org/wordprocessingml/2006/main">
        <w:t xml:space="preserve">2. سفر يشوع ١: ٧ـ ٨ ـ ـ فقط كن قويا وشجاعا جدا، وكن حريصا على العمل حسب كل الشريعة التي أمرك بها موسى عبدي. ولا تمل عنها يمنة ولا شمالة، لكي تفلح أينما ذهبت.</w:t>
      </w:r>
    </w:p>
    <w:p/>
    <w:p>
      <w:r xmlns:w="http://schemas.openxmlformats.org/wordprocessingml/2006/main">
        <w:t xml:space="preserve">دانيال 2: 9 ولكن ان لم تنبئوني بالحلم فقضاؤكم واحد لانكم قد هيأتم كلاما كاذبا وفاسدا لتتكلموا به قدامي الى أن يتغير الوقت فاخبروني بالحلم و سأعلم أنكم تستطيعون أن تبينوا لي تفسيره.</w:t>
      </w:r>
    </w:p>
    <w:p/>
    <w:p>
      <w:r xmlns:w="http://schemas.openxmlformats.org/wordprocessingml/2006/main">
        <w:t xml:space="preserve">وطالب الملك الحكماء بكشف الحلم وتفسيره أو مواجهة العقاب.</w:t>
      </w:r>
    </w:p>
    <w:p/>
    <w:p>
      <w:r xmlns:w="http://schemas.openxmlformats.org/wordprocessingml/2006/main">
        <w:t xml:space="preserve">1. الكبرياء يؤدي إلى العقاب</w:t>
      </w:r>
    </w:p>
    <w:p/>
    <w:p>
      <w:r xmlns:w="http://schemas.openxmlformats.org/wordprocessingml/2006/main">
        <w:t xml:space="preserve">2. الله يحاسبنا على أقوالنا</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رسالة يعقوب ٣: ١ـ ٢ـ ـ لا ينبغي أن يصبح كثيرون منكم معلمين، أيها الإخوة، لأنكم تعلمون أننا نحن الذين نعلم سوف ندان بصرامة أكبر.</w:t>
      </w:r>
    </w:p>
    <w:p/>
    <w:p>
      <w:r xmlns:w="http://schemas.openxmlformats.org/wordprocessingml/2006/main">
        <w:t xml:space="preserve">دانيال 2: 10 فأجاب الكلدانيون قدام الملك وقالوا: ليس على الأرض إنسان يستطيع أن يبين أمر الملك، ولذلك ليس ملك أو سيد أو رئيس سأل مثل هذا من ساحر أو منجم. أو الكلدانية.</w:t>
      </w:r>
    </w:p>
    <w:p/>
    <w:p>
      <w:r xmlns:w="http://schemas.openxmlformats.org/wordprocessingml/2006/main">
        <w:t xml:space="preserve">فقال الكلدانيون للملك أنه ليس في الأرض من يستطيع أن يجيب على سؤال الملك.</w:t>
      </w:r>
    </w:p>
    <w:p/>
    <w:p>
      <w:r xmlns:w="http://schemas.openxmlformats.org/wordprocessingml/2006/main">
        <w:t xml:space="preserve">1. يجب أن نتذكر أن قدراتنا محدودة وعلينا أن نعتمد على رحمة الله.</w:t>
      </w:r>
    </w:p>
    <w:p/>
    <w:p>
      <w:r xmlns:w="http://schemas.openxmlformats.org/wordprocessingml/2006/main">
        <w:t xml:space="preserve">2. يجب ألا ننسى أبدًا أن الله كلي المعرفة وقدير.</w:t>
      </w:r>
    </w:p>
    <w:p/>
    <w:p>
      <w:r xmlns:w="http://schemas.openxmlformats.org/wordprocessingml/2006/main">
        <w:t xml:space="preserve">١. سفر المزامير ١٤٧: ٥ ـ ـ عظيم هو ربنا وعظيم القدرة: فهمه لا حدود له.</w:t>
      </w:r>
    </w:p>
    <w:p/>
    <w:p>
      <w:r xmlns:w="http://schemas.openxmlformats.org/wordprocessingml/2006/main">
        <w:t xml:space="preserve">٢. رسالة بولس الثانية إلى أهل كورينثوس ٣: ٥ ـ ـ لا يعني ذلك أننا كافيون من أنفسنا لنفكر في أي شيء كأننا من أنفسنا؛ ولكن كفايتنا من الله.</w:t>
      </w:r>
    </w:p>
    <w:p/>
    <w:p>
      <w:r xmlns:w="http://schemas.openxmlformats.org/wordprocessingml/2006/main">
        <w:t xml:space="preserve">دانيال 2: 11 وكان الأمر نادرا الذي يطلبه الملك وليس آخر يستطيع أن يبينه أمام الملك إلا الآلهة الذين ليس سكناهم مع الجسد.</w:t>
      </w:r>
    </w:p>
    <w:p/>
    <w:p>
      <w:r xmlns:w="http://schemas.openxmlformats.org/wordprocessingml/2006/main">
        <w:t xml:space="preserve">كان الملك يطلب شيئاً نادراً جداً ولا يستطيع أحد أن يوفره إلا الآلهة.</w:t>
      </w:r>
    </w:p>
    <w:p/>
    <w:p>
      <w:r xmlns:w="http://schemas.openxmlformats.org/wordprocessingml/2006/main">
        <w:t xml:space="preserve">1. كيفية طلب الحكمة من الآلهة</w:t>
      </w:r>
    </w:p>
    <w:p/>
    <w:p>
      <w:r xmlns:w="http://schemas.openxmlformats.org/wordprocessingml/2006/main">
        <w:t xml:space="preserve">2. إدراك الفرق بين الجسد والإله</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أيوب 28: 12-28 ـ "ولكن أين توجد الحكمة؟ وأين مكان الفهم؟... هوذا مخافة الرب هي الحكمة، والابتعاد عن الشر هو الفهم."</w:t>
      </w:r>
    </w:p>
    <w:p/>
    <w:p>
      <w:r xmlns:w="http://schemas.openxmlformats.org/wordprocessingml/2006/main">
        <w:t xml:space="preserve">دانيال 2: 12 لهذا السبب غضب الملك واغتاظ جدا وأمر بابادة جميع حكماء بابل.</w:t>
      </w:r>
    </w:p>
    <w:p/>
    <w:p>
      <w:r xmlns:w="http://schemas.openxmlformats.org/wordprocessingml/2006/main">
        <w:t xml:space="preserve">يكشف هذا المقطع غضب ملك بابل وحنقه تجاه حكماء المملكة، مما أدى في النهاية إلى أمره بإهلاكهم.</w:t>
      </w:r>
    </w:p>
    <w:p/>
    <w:p>
      <w:r xmlns:w="http://schemas.openxmlformats.org/wordprocessingml/2006/main">
        <w:t xml:space="preserve">1. أفعالنا لها عواقب، ويمكن أن تؤدي إلى الهلاك إذا لم نكن حذرين.</w:t>
      </w:r>
    </w:p>
    <w:p/>
    <w:p>
      <w:r xmlns:w="http://schemas.openxmlformats.org/wordprocessingml/2006/main">
        <w:t xml:space="preserve">2. يجب أن نكون حذرين في كيفية تعاملنا مع من حولنا، وخاصة أولئك الذين هم في مناصب السلطة.</w:t>
      </w:r>
    </w:p>
    <w:p/>
    <w:p>
      <w:r xmlns:w="http://schemas.openxmlformats.org/wordprocessingml/2006/main">
        <w:t xml:space="preserve">1. أمثال 16: 14، الملك الحكيم ينبذ الأشرار؛ يسوق عليهم النرجس.</w:t>
      </w:r>
    </w:p>
    <w:p/>
    <w:p>
      <w:r xmlns:w="http://schemas.openxmlformats.org/wordprocessingml/2006/main">
        <w:t xml:space="preserve">2. يعقوب 3: 17، لكن الحكمة التي تأتي من السماء هي أولًا طاهرة؛ ثم مسالمًا، مراعيًا، خاضعًا، مملوءًا رحمةً وأثمارا صالحة، عديم التحيز ومخلصًا.</w:t>
      </w:r>
    </w:p>
    <w:p/>
    <w:p>
      <w:r xmlns:w="http://schemas.openxmlformats.org/wordprocessingml/2006/main">
        <w:t xml:space="preserve">دانيال 2:13 وصدر الأمر بقتل الحكماء. وطلبوا أن يقتلوا دانيال ورفاقه.</w:t>
      </w:r>
    </w:p>
    <w:p/>
    <w:p>
      <w:r xmlns:w="http://schemas.openxmlformats.org/wordprocessingml/2006/main">
        <w:t xml:space="preserve">فأمر الملك نبوخذنصر بقتل جميع حكماء بابل، ومنهم دانيال ورفاقه.</w:t>
      </w:r>
    </w:p>
    <w:p/>
    <w:p>
      <w:r xmlns:w="http://schemas.openxmlformats.org/wordprocessingml/2006/main">
        <w:t xml:space="preserve">1. خطة الله أعظم من خطة أي إنسان.</w:t>
      </w:r>
    </w:p>
    <w:p/>
    <w:p>
      <w:r xmlns:w="http://schemas.openxmlformats.org/wordprocessingml/2006/main">
        <w:t xml:space="preserve">2. عندما نواجه مواقف صعبة، يكون الله معنا ويحمينا.</w:t>
      </w:r>
    </w:p>
    <w:p/>
    <w:p>
      <w:r xmlns:w="http://schemas.openxmlformats.org/wordprocessingml/2006/main">
        <w:t xml:space="preserve">1. إشعياء 46: 10 - "مشورتي تثبت، وأحقق كل مقاصدي".</w:t>
      </w:r>
    </w:p>
    <w:p/>
    <w:p>
      <w:r xmlns:w="http://schemas.openxmlformats.org/wordprocessingml/2006/main">
        <w:t xml:space="preserve">2. الرسالة إلى العبرانيين ١٣: ٥ـ ٦ـ ـ "اقنعوا بما عندكم، لأنه قال: لا أترككم ولا أترككم. حتى نقول بجرأة: الرب معين لي، وأنا أترككم". فلا تخف ماذا يفعل بي الإنسان."</w:t>
      </w:r>
    </w:p>
    <w:p/>
    <w:p>
      <w:r xmlns:w="http://schemas.openxmlformats.org/wordprocessingml/2006/main">
        <w:t xml:space="preserve">دانيال 2: 14 حينئذ أجاب دانيال بحكمة ومشورة لأريوخ رئيس شرط الملك الذي خرج ليقتل حكماء بابل:</w:t>
      </w:r>
    </w:p>
    <w:p/>
    <w:p>
      <w:r xmlns:w="http://schemas.openxmlformats.org/wordprocessingml/2006/main">
        <w:t xml:space="preserve">دانيال ينقذ حكماء بابل بحكمته ومشورته.</w:t>
      </w:r>
    </w:p>
    <w:p/>
    <w:p>
      <w:r xmlns:w="http://schemas.openxmlformats.org/wordprocessingml/2006/main">
        <w:t xml:space="preserve">1: يستطيع الله أن يستخدم حكمتنا لتحقيق مقاصده.</w:t>
      </w:r>
    </w:p>
    <w:p/>
    <w:p>
      <w:r xmlns:w="http://schemas.openxmlformats.org/wordprocessingml/2006/main">
        <w:t xml:space="preserve">2: يمكننا إظهار حكمة الله من خلال الاختيارات التي نتخذها.</w:t>
      </w:r>
    </w:p>
    <w:p/>
    <w:p>
      <w:r xmlns:w="http://schemas.openxmlformats.org/wordprocessingml/2006/main">
        <w:t xml:space="preserve">1: يعقوب 1: 5 - إن كان أحدكم تعوزه حكمة، فليطلب من الله الذي يعطي الجميع بسخاء ولا يعير؛ فيعطى له.</w:t>
      </w:r>
    </w:p>
    <w:p/>
    <w:p>
      <w:r xmlns:w="http://schemas.openxmlformats.org/wordprocessingml/2006/main">
        <w:t xml:space="preserve">2: كولوسي 3: 17 ـ ـ وكل ما فعلتموه بقول أو فعل، فاعملوا الكل باسم الرب يسوع، شاكرين الله والآب به.</w:t>
      </w:r>
    </w:p>
    <w:p/>
    <w:p>
      <w:r xmlns:w="http://schemas.openxmlformats.org/wordprocessingml/2006/main">
        <w:t xml:space="preserve">دانيال 2: 15 فأجاب وقال لأريوخ قائد الملك لماذا استعجل الأمر من قبل الملك. فأخبر أريوخ دانيال بالأمر.</w:t>
      </w:r>
    </w:p>
    <w:p/>
    <w:p>
      <w:r xmlns:w="http://schemas.openxmlformats.org/wordprocessingml/2006/main">
        <w:t xml:space="preserve">تم تكليف دانيال بمهمة تفسير حلم الملك، وهو يتساءل عن سبب استعجال الملك.</w:t>
      </w:r>
    </w:p>
    <w:p/>
    <w:p>
      <w:r xmlns:w="http://schemas.openxmlformats.org/wordprocessingml/2006/main">
        <w:t xml:space="preserve">1. أهمية الاستمرار في التركيز وعدم السماح لنفسك بالتسرع في اتخاذ القرارات.</w:t>
      </w:r>
    </w:p>
    <w:p/>
    <w:p>
      <w:r xmlns:w="http://schemas.openxmlformats.org/wordprocessingml/2006/main">
        <w:t xml:space="preserve">2. لقد أعطانا الله الحكمة لاتخاذ القرارات الصحيحة حتى عندما نواجه جدولًا زمنيًا قصيرًا.</w:t>
      </w:r>
    </w:p>
    <w:p/>
    <w:p>
      <w:r xmlns:w="http://schemas.openxmlformats.org/wordprocessingml/2006/main">
        <w:t xml:space="preserve">١. سفر الأمثال ١٦: ٩ـ ـ في قلوبهم يخطط البشر لمسارهم، ولكن الرب يثبت خطواتهم.</w:t>
      </w:r>
    </w:p>
    <w:p/>
    <w:p>
      <w:r xmlns:w="http://schemas.openxmlformats.org/wordprocessingml/2006/main">
        <w:t xml:space="preserve">2. رسالة يعقوب ١: ٥ ـ ـ إذا كان أحدكم تعوزه الحكمة، فليطلب من الله، الذي يعطي الجميع بسخاء دون أن يعيب، وسوف يُعطى لكم.</w:t>
      </w:r>
    </w:p>
    <w:p/>
    <w:p>
      <w:r xmlns:w="http://schemas.openxmlformats.org/wordprocessingml/2006/main">
        <w:t xml:space="preserve">دانيال 2: 16 فدخل دانيال وطلب من الملك أن يمهله وقتا فيبين للملك التعبير.</w:t>
      </w:r>
    </w:p>
    <w:p/>
    <w:p>
      <w:r xmlns:w="http://schemas.openxmlformats.org/wordprocessingml/2006/main">
        <w:t xml:space="preserve">طلب النبي دانيال من الملك وقتاً لتفسير الحلم.</w:t>
      </w:r>
    </w:p>
    <w:p/>
    <w:p>
      <w:r xmlns:w="http://schemas.openxmlformats.org/wordprocessingml/2006/main">
        <w:t xml:space="preserve">1: نحن بحاجة إلى أن نثق في الله وأن نؤمن بأنه سيوفر لنا الإجابات التي نسعى إليها.</w:t>
      </w:r>
    </w:p>
    <w:p/>
    <w:p>
      <w:r xmlns:w="http://schemas.openxmlformats.org/wordprocessingml/2006/main">
        <w:t xml:space="preserve">2: يجب أن نتحلى بالصبر والتواضع عندما نطلب المساعدة من الله.</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يعقوب 1: 5-6 - "إن كان أحدكم تعوزه حكمة، فليطلب من الله الذي يعطي الجميع بسخاء بلا عيب، فيعطى له. ولكن ليطلب بإيمان غير مرتاب، لأن "المتشكك يشبه موج البحر الذي تدفعه الريح وتدفعه."</w:t>
      </w:r>
    </w:p>
    <w:p/>
    <w:p>
      <w:r xmlns:w="http://schemas.openxmlformats.org/wordprocessingml/2006/main">
        <w:t xml:space="preserve">دانيال 2: 17 فذهب دانيال إلى بيته وأعلم حننيا وميشائيل وعزريا أصحابه بالأمر:</w:t>
      </w:r>
    </w:p>
    <w:p/>
    <w:p>
      <w:r xmlns:w="http://schemas.openxmlformats.org/wordprocessingml/2006/main">
        <w:t xml:space="preserve">يطلب دانيال المساعدة من رفاقه الثلاثة لفهم حلم نبوخذنصر.</w:t>
      </w:r>
    </w:p>
    <w:p/>
    <w:p>
      <w:r xmlns:w="http://schemas.openxmlformats.org/wordprocessingml/2006/main">
        <w:t xml:space="preserve">1. يستطيع الله أن يستخدم الظروف غير المتوقعة لتحقيق إرادته.</w:t>
      </w:r>
    </w:p>
    <w:p/>
    <w:p>
      <w:r xmlns:w="http://schemas.openxmlformats.org/wordprocessingml/2006/main">
        <w:t xml:space="preserve">2. يعمل الله من خلال علاقاتنا لتحقيق هدفه الإلهي.</w:t>
      </w:r>
    </w:p>
    <w:p/>
    <w:p>
      <w:r xmlns:w="http://schemas.openxmlformats.org/wordprocessingml/2006/main">
        <w:t xml:space="preserve">١. رسالة بولس إلى أهل فيلبي ٤: ١٣ـ ـ "أستطيع أن أفعل كل شيء بالذي يقويني".</w:t>
      </w:r>
    </w:p>
    <w:p/>
    <w:p>
      <w:r xmlns:w="http://schemas.openxmlformats.org/wordprocessingml/2006/main">
        <w:t xml:space="preserve">2. جامعة 4: 9- 12 ـ "اثنان خير من واحد، لأن لهما أجرة تعبهما صالحة. لأنهما إذا سقطا، فإن أحدهما يقيم صاحبه. ولكن ويل لمن هو وحده عندما يسقط فيجده". وليس آخر ليرفعه!"</w:t>
      </w:r>
    </w:p>
    <w:p/>
    <w:p>
      <w:r xmlns:w="http://schemas.openxmlformats.org/wordprocessingml/2006/main">
        <w:t xml:space="preserve">دانيال 2: 18 لكي يطلبوا مراحم اله السماء من جهة هذا السر. لكي لا يهلك دانيال ورفاقه مع سائر حكماء بابل.</w:t>
      </w:r>
    </w:p>
    <w:p/>
    <w:p>
      <w:r xmlns:w="http://schemas.openxmlformats.org/wordprocessingml/2006/main">
        <w:t xml:space="preserve">طلب حكماء بابل من الله الرحمة حتى لا يهلكوا مثل بقية الحكماء.</w:t>
      </w:r>
    </w:p>
    <w:p/>
    <w:p>
      <w:r xmlns:w="http://schemas.openxmlformats.org/wordprocessingml/2006/main">
        <w:t xml:space="preserve">1. قوة طلب الرحمة: كيف تنال نعمة الله</w:t>
      </w:r>
    </w:p>
    <w:p/>
    <w:p>
      <w:r xmlns:w="http://schemas.openxmlformats.org/wordprocessingml/2006/main">
        <w:t xml:space="preserve">2. طلب الحكمة من فوق: التعلم من حكماء بابل</w:t>
      </w:r>
    </w:p>
    <w:p/>
    <w:p>
      <w:r xmlns:w="http://schemas.openxmlformats.org/wordprocessingml/2006/main">
        <w:t xml:space="preserve">1. رسالة يعقوب ٤: ٦ ـ ـ "لكنه يعطي نعمة أكثر. لذلك يقول الله يقاوم المستكبرين ويعطي نعمة للمتواضعين.</w:t>
      </w:r>
    </w:p>
    <w:p/>
    <w:p>
      <w:r xmlns:w="http://schemas.openxmlformats.org/wordprocessingml/2006/main">
        <w:t xml:space="preserve">٢. سفر الأمثال ٢: ٦ـ ـ لأن الرب يعطي الحكمة. ومن فمه المعرفة والفهم.</w:t>
      </w:r>
    </w:p>
    <w:p/>
    <w:p>
      <w:r xmlns:w="http://schemas.openxmlformats.org/wordprocessingml/2006/main">
        <w:t xml:space="preserve">دانيال 2: 19 حينئذ كشف السر لدانيال في رؤيا الليل. فبارك دانيال إله السماء.</w:t>
      </w:r>
    </w:p>
    <w:p/>
    <w:p>
      <w:r xmlns:w="http://schemas.openxmlformats.org/wordprocessingml/2006/main">
        <w:t xml:space="preserve">تلقى دانيال إعلانًا من الله في المنام، فسبح الله استجابةً لذلك.</w:t>
      </w:r>
    </w:p>
    <w:p/>
    <w:p>
      <w:r xmlns:w="http://schemas.openxmlformats.org/wordprocessingml/2006/main">
        <w:t xml:space="preserve">1. أحمد الله في كل شيء، حتى في وسط الظروف الصعبة.</w:t>
      </w:r>
    </w:p>
    <w:p/>
    <w:p>
      <w:r xmlns:w="http://schemas.openxmlformats.org/wordprocessingml/2006/main">
        <w:t xml:space="preserve">2. الله يعطي الحكمة لمن يطلبونه.</w:t>
      </w:r>
    </w:p>
    <w:p/>
    <w:p>
      <w:r xmlns:w="http://schemas.openxmlformats.org/wordprocessingml/2006/main">
        <w:t xml:space="preserve">رسالة يعقوب ١: ٥ـ ٨ ـ ـ إن كان أحدكم تعوزه الحكمة، فليطلب من الله الذي يعطي الجميع بسخاء بلا عيب، فيعطى له.</w:t>
      </w:r>
    </w:p>
    <w:p/>
    <w:p>
      <w:r xmlns:w="http://schemas.openxmlformats.org/wordprocessingml/2006/main">
        <w:t xml:space="preserve">٢. رسالة بولس إلى أهل فيلبي ٤: ٤ـ ٧ـ ـ افرحوا في الرب دائما؛ مرة أخرى سأقول، افرحوا. وليكن معقوليتك معروفة للجميع. الرب قريب. لا تهتموا بشيء، بل في كل شيء بالصلاة والدعاء مع الشكر، لتعلم طلباتكم لدى الله.</w:t>
      </w:r>
    </w:p>
    <w:p/>
    <w:p>
      <w:r xmlns:w="http://schemas.openxmlformats.org/wordprocessingml/2006/main">
        <w:t xml:space="preserve">دانيال 2: 20 أجاب دانيال وقال: اسم الله مبارك من أبد الآبدين، لأن له الحكمة والقوة.</w:t>
      </w:r>
    </w:p>
    <w:p/>
    <w:p>
      <w:r xmlns:w="http://schemas.openxmlformats.org/wordprocessingml/2006/main">
        <w:t xml:space="preserve">دانيال يسبح الله من أجل حكمته وقوته.</w:t>
      </w:r>
    </w:p>
    <w:p/>
    <w:p>
      <w:r xmlns:w="http://schemas.openxmlformats.org/wordprocessingml/2006/main">
        <w:t xml:space="preserve">1: يجب أن نطلب حكمة الله وقوته لكي يرشدنا إلى سبلنا.</w:t>
      </w:r>
    </w:p>
    <w:p/>
    <w:p>
      <w:r xmlns:w="http://schemas.openxmlformats.org/wordprocessingml/2006/main">
        <w:t xml:space="preserve">2: يجب أن نتذكر دائمًا أن نمجد الله على حكمته وقدرته.</w:t>
      </w:r>
    </w:p>
    <w:p/>
    <w:p>
      <w:r xmlns:w="http://schemas.openxmlformats.org/wordprocessingml/2006/main">
        <w:t xml:space="preserve">1: يعقوب 1: 5 - "إن كان أحدكم تعوزه حكمة، فليطلب من الله الذي يعطي الجميع بسخاء ولا يعير، فيعطى له".</w:t>
      </w:r>
    </w:p>
    <w:p/>
    <w:p>
      <w:r xmlns:w="http://schemas.openxmlformats.org/wordprocessingml/2006/main">
        <w:t xml:space="preserve">2: مزمور 147: 5 ـ ـ "عظيم هو ربنا وعظيم القدرة: فهمه لا نهاية له".</w:t>
      </w:r>
    </w:p>
    <w:p/>
    <w:p>
      <w:r xmlns:w="http://schemas.openxmlformats.org/wordprocessingml/2006/main">
        <w:t xml:space="preserve">دانيال 2: 21 ويغير الأزمنة والأوقات يعزل ملوكا وينصب ملوكا ويؤتي الحكماء حكمة ومعرفة لعارفي الفهم.</w:t>
      </w:r>
    </w:p>
    <w:p/>
    <w:p>
      <w:r xmlns:w="http://schemas.openxmlformats.org/wordprocessingml/2006/main">
        <w:t xml:space="preserve">الله له السيادة على كل الأمم والملوك والأزمنة.</w:t>
      </w:r>
    </w:p>
    <w:p/>
    <w:p>
      <w:r xmlns:w="http://schemas.openxmlformats.org/wordprocessingml/2006/main">
        <w:t xml:space="preserve">1: الثقة بالله: الله يتحكم في حياتنا جميعاً، بغض النظر عن ظروفنا.</w:t>
      </w:r>
    </w:p>
    <w:p/>
    <w:p>
      <w:r xmlns:w="http://schemas.openxmlformats.org/wordprocessingml/2006/main">
        <w:t xml:space="preserve">2: الحكمة والفهم من الله: اطلب من الله الحكمة والفهم في كل شيء.</w:t>
      </w:r>
    </w:p>
    <w:p/>
    <w:p>
      <w:r xmlns:w="http://schemas.openxmlformats.org/wordprocessingml/2006/main">
        <w:t xml:space="preserve">1: Proverbs 3:5-6 توكل على الرب بكل قلبك وعلى فهمك لا تعتمد. في كل طرقك اعرفه وهو يقوم سبلك.</w:t>
      </w:r>
    </w:p>
    <w:p/>
    <w:p>
      <w:r xmlns:w="http://schemas.openxmlformats.org/wordprocessingml/2006/main">
        <w:t xml:space="preserve">2: يعقوب 1: 5 إن كان أحدكم تعوزه حكمة، فليطلب من الله الذي يعطي الجميع بسخاء ولا يعيب، فيعطى له.</w:t>
      </w:r>
    </w:p>
    <w:p/>
    <w:p>
      <w:r xmlns:w="http://schemas.openxmlformats.org/wordprocessingml/2006/main">
        <w:t xml:space="preserve">دانيال 2: 22 هو يكشف العمائق والأسرار ويعلم ما هو في الظلمة وعنده يسكن النور.</w:t>
      </w:r>
    </w:p>
    <w:p/>
    <w:p>
      <w:r xmlns:w="http://schemas.openxmlformats.org/wordprocessingml/2006/main">
        <w:t xml:space="preserve">الله يعرف أعمق أسرارنا وهو معنا في النور والظلام.</w:t>
      </w:r>
    </w:p>
    <w:p/>
    <w:p>
      <w:r xmlns:w="http://schemas.openxmlformats.org/wordprocessingml/2006/main">
        <w:t xml:space="preserve">1. نور الله في الظلمة</w:t>
      </w:r>
    </w:p>
    <w:p/>
    <w:p>
      <w:r xmlns:w="http://schemas.openxmlformats.org/wordprocessingml/2006/main">
        <w:t xml:space="preserve">2. حضور الله الذي لا ينقطع</w:t>
      </w:r>
    </w:p>
    <w:p/>
    <w:p>
      <w:r xmlns:w="http://schemas.openxmlformats.org/wordprocessingml/2006/main">
        <w:t xml:space="preserve">1. مزمور 139: 7-12</w:t>
      </w:r>
    </w:p>
    <w:p/>
    <w:p>
      <w:r xmlns:w="http://schemas.openxmlformats.org/wordprocessingml/2006/main">
        <w:t xml:space="preserve">2. متى 6: 25-34</w:t>
      </w:r>
    </w:p>
    <w:p/>
    <w:p>
      <w:r xmlns:w="http://schemas.openxmlformats.org/wordprocessingml/2006/main">
        <w:t xml:space="preserve">دانيال 2: 23 أحمدك وأحمدك يا اله آبائي الذي اعطيتني حكمة وقوة وعرفتني الآن ما طلبناه منك لانك الآن عرفتنا بأمر الملك. موضوع.</w:t>
      </w:r>
    </w:p>
    <w:p/>
    <w:p>
      <w:r xmlns:w="http://schemas.openxmlformats.org/wordprocessingml/2006/main">
        <w:t xml:space="preserve">لقد أُعطيت لنا حكمة الله وقوته لمساعدتنا في تلبية احتياجاتنا.</w:t>
      </w:r>
    </w:p>
    <w:p/>
    <w:p>
      <w:r xmlns:w="http://schemas.openxmlformats.org/wordprocessingml/2006/main">
        <w:t xml:space="preserve">1: حكمة الله وقوته هي الإجابة على احتياجاتنا</w:t>
      </w:r>
    </w:p>
    <w:p/>
    <w:p>
      <w:r xmlns:w="http://schemas.openxmlformats.org/wordprocessingml/2006/main">
        <w:t xml:space="preserve">2: الاعتماد على حكمة الله وقوته في الأوقات الصعبة</w:t>
      </w:r>
    </w:p>
    <w:p/>
    <w:p>
      <w:r xmlns:w="http://schemas.openxmlformats.org/wordprocessingml/2006/main">
        <w:t xml:space="preserve">رسالة بولس إلى أهل فيلبي ٤: ١٣ـ ـ "أستطيع أن أفعل كل شيء بالذي يقويني".</w:t>
      </w:r>
    </w:p>
    <w:p/>
    <w:p>
      <w:r xmlns:w="http://schemas.openxmlformats.org/wordprocessingml/2006/main">
        <w:t xml:space="preserve">رسالة يعقوب ١: ٥ ـ "إن كان أحدكم تعوزه حكمة، فليطلب من الله الذي يعطي الجميع بسخاء بلا عيب، فيعطى له".</w:t>
      </w:r>
    </w:p>
    <w:p/>
    <w:p>
      <w:r xmlns:w="http://schemas.openxmlformats.org/wordprocessingml/2006/main">
        <w:t xml:space="preserve">دانيال 2: 24 فدخل دانيال الى اريوخ الذي امره الملك لابادة حكماء بابل فذهب وقال له هكذا. لا تبد حكماء بابل. أدخلني إلى قدام الملك فأبين للملك التعبير.</w:t>
      </w:r>
    </w:p>
    <w:p/>
    <w:p>
      <w:r xmlns:w="http://schemas.openxmlformats.org/wordprocessingml/2006/main">
        <w:t xml:space="preserve">يتوسل دانيال إلى أريوخ خادم الملك المكلف بإعدام حكماء بابل، ويطلب إحضاره أمام الملك ليشرح له تفسير الحلم.</w:t>
      </w:r>
    </w:p>
    <w:p/>
    <w:p>
      <w:r xmlns:w="http://schemas.openxmlformats.org/wordprocessingml/2006/main">
        <w:t xml:space="preserve">1. قوة الشفاعة: كيف أنقذت التماس دانيال حكماء بابل</w:t>
      </w:r>
    </w:p>
    <w:p/>
    <w:p>
      <w:r xmlns:w="http://schemas.openxmlformats.org/wordprocessingml/2006/main">
        <w:t xml:space="preserve">2. حكمة دانيال: كيف أظهر لنا كيف نخاف الله ونكرمه</w:t>
      </w:r>
    </w:p>
    <w:p/>
    <w:p>
      <w:r xmlns:w="http://schemas.openxmlformats.org/wordprocessingml/2006/main">
        <w:t xml:space="preserve">1. رسالة يعقوب ٥: ١٦ - فاعترفوا لبعضكم البعض بخطاياكم وصلوا من أجل بعضكم البعض حتى تشفوا. صلاة الصالحين قوية وفعالة.</w:t>
      </w:r>
    </w:p>
    <w:p/>
    <w:p>
      <w:r xmlns:w="http://schemas.openxmlformats.org/wordprocessingml/2006/main">
        <w:t xml:space="preserve">2. رسالة بولس إلى أهل أفسس ٦: ١٨ ـ ـ وصلوا بالروح في كل مناسبة، بكل أنواع الصلوات والطلبات. مع أخذ هذا في الاعتبار، كن يقظًا واستمر دائمًا في الصلاة من أجل كل شعب الرب.</w:t>
      </w:r>
    </w:p>
    <w:p/>
    <w:p>
      <w:r xmlns:w="http://schemas.openxmlformats.org/wordprocessingml/2006/main">
        <w:t xml:space="preserve">دانيال 2: 25 فأدخل أريوخ دانيال مسرعا إلى قدام الملك وقال له هكذا وجدت رجلا من أسرى يهوذا ليعرّف الملك بالتعبير.</w:t>
      </w:r>
    </w:p>
    <w:p/>
    <w:p>
      <w:r xmlns:w="http://schemas.openxmlformats.org/wordprocessingml/2006/main">
        <w:t xml:space="preserve">أحضر أريوخ دانيال أمام ملك بابل وأخبر الملك أنه وجد من أسرى يهوذا من يستطيع تفسير حلم الملك.</w:t>
      </w:r>
    </w:p>
    <w:p/>
    <w:p>
      <w:r xmlns:w="http://schemas.openxmlformats.org/wordprocessingml/2006/main">
        <w:t xml:space="preserve">1. توقيت عناية الله وسيادته: في دانيال 2: 25، نرى توقيت الله وسيادته في العمل. على الرغم من أخذهم أسرى من وطنهم، إلا أن الله حقق نتيجة إيجابية لليهود الأسرى من خلال إحضار دانيال أمام ملك بابل.</w:t>
      </w:r>
    </w:p>
    <w:p/>
    <w:p>
      <w:r xmlns:w="http://schemas.openxmlformats.org/wordprocessingml/2006/main">
        <w:t xml:space="preserve">2. أمانة الله: دانيال 2: 25 هو تذكير بأمانة الله في حياتنا. ورغم أن اليهود أُخذوا من وطنهم، إلا أن الله ظل أمينًا لهم ووضعهم في وضع مناسب.</w:t>
      </w:r>
    </w:p>
    <w:p/>
    <w:p>
      <w:r xmlns:w="http://schemas.openxmlformats.org/wordprocessingml/2006/main">
        <w:t xml:space="preserve">1. إشعياء 46: 10-11 - "مُخْبِرُ مُنْذُ الْبَدْءِ النِّهَايَةُ، وَمُنْذُ الْقَدِيمِ بِمَا لَمْ يُفْعَلْ قائلًا: مشورتي تقوم وأفعل كل مسرتي: أدعو طائرًا مفترسًا من الأرض من المشرق الرجل الذي ينفذ مشورتي من أرض بعيدة، أنا تكلمت، وأنا أيضًا سأجري، قصدت، وسأفعل أيضًا».</w:t>
      </w:r>
    </w:p>
    <w:p/>
    <w:p>
      <w:r xmlns:w="http://schemas.openxmlformats.org/wordprocessingml/2006/main">
        <w:t xml:space="preserve">2. إنجيل متي ١٠: ٢٩ـ ٣١ـ ـ "أليس عصفوران يباعان بفلس؟ وواحد منهما لن يسقط على الأرض بدون أبيكم. ولكن شعر رؤوسكم كلها معدودة. فلا تخافوا، أنتم هي أكثر قيمة من عصافير كثيرة."</w:t>
      </w:r>
    </w:p>
    <w:p/>
    <w:p>
      <w:r xmlns:w="http://schemas.openxmlformats.org/wordprocessingml/2006/main">
        <w:t xml:space="preserve">دانيال 2: 26 أجاب الملك وقال لدانيال الذي اسمه بلطشاصر هل تستطيع أنت أن تعرفني بالحلم الذي رأيت وبتعبيره؟</w:t>
      </w:r>
    </w:p>
    <w:p/>
    <w:p>
      <w:r xmlns:w="http://schemas.openxmlformats.org/wordprocessingml/2006/main">
        <w:t xml:space="preserve">يطلب الملك من دانيال تفسير حلمه وتقديم تفسير له.</w:t>
      </w:r>
    </w:p>
    <w:p/>
    <w:p>
      <w:r xmlns:w="http://schemas.openxmlformats.org/wordprocessingml/2006/main">
        <w:t xml:space="preserve">1. الله هو مصدر الحكمة، وعلينا أن نطلب إرشاده عندما نواجه الأسئلة الصعبة.</w:t>
      </w:r>
    </w:p>
    <w:p/>
    <w:p>
      <w:r xmlns:w="http://schemas.openxmlformats.org/wordprocessingml/2006/main">
        <w:t xml:space="preserve">2. يمكن لقوة الصلاة والإيمان أن تساعدنا على فهم الأحلام الأكثر غموضًا.</w:t>
      </w:r>
    </w:p>
    <w:p/>
    <w:p>
      <w:r xmlns:w="http://schemas.openxmlformats.org/wordprocessingml/2006/main">
        <w:t xml:space="preserve">رسالة يعقوب ١: ٥ـ ـ "إن كان أحد منكم تعوزه الحكمة، فليطلب من الله الذي يعطي الجميع بسخاء دون أن يعيب، فيعطى لكم".</w:t>
      </w:r>
    </w:p>
    <w:p/>
    <w:p>
      <w:r xmlns:w="http://schemas.openxmlformats.org/wordprocessingml/2006/main">
        <w:t xml:space="preserve">2. مزمور 62: 5 ـ ـ "انتظري يا نفسي الله وحده، لأن رجائي منه".</w:t>
      </w:r>
    </w:p>
    <w:p/>
    <w:p>
      <w:r xmlns:w="http://schemas.openxmlformats.org/wordprocessingml/2006/main">
        <w:t xml:space="preserve">دانيال 2: 27 اجاب دانيال امام الملك وقال السر الذي طلبه الملك لا يستطيع الحكماء والمنجمون والسحرة والمنجمون ان يبينوه للملك.</w:t>
      </w:r>
    </w:p>
    <w:p/>
    <w:p>
      <w:r xmlns:w="http://schemas.openxmlformats.org/wordprocessingml/2006/main">
        <w:t xml:space="preserve">يكشف دانيال للملك نبوخذنصر أن الحكماء والمنجمين والسحرة والكهنة لا يستطيعون كشف سر الملك.</w:t>
      </w:r>
    </w:p>
    <w:p/>
    <w:p>
      <w:r xmlns:w="http://schemas.openxmlformats.org/wordprocessingml/2006/main">
        <w:t xml:space="preserve">1: علينا أن نضع ثقتنا في الرب وليس في الإنسان.</w:t>
      </w:r>
    </w:p>
    <w:p/>
    <w:p>
      <w:r xmlns:w="http://schemas.openxmlformats.org/wordprocessingml/2006/main">
        <w:t xml:space="preserve">2: الله عالم والبشر محدودون في فهمهم.</w:t>
      </w:r>
    </w:p>
    <w:p/>
    <w:p>
      <w:r xmlns:w="http://schemas.openxmlformats.org/wordprocessingml/2006/main">
        <w:t xml:space="preserve">1: إرميا 17: 9 القلب أخدع من كل شيء وهو نجيس: من يعرفه؟</w:t>
      </w:r>
    </w:p>
    <w:p/>
    <w:p>
      <w:r xmlns:w="http://schemas.openxmlformats.org/wordprocessingml/2006/main">
        <w:t xml:space="preserve">2: إشعياء 40: 13-14 من وجه روح الرب أو من كان مشيره علمه؟ من استشاره، فأفهمه، وعلمه في طريق الحق، وعلمه معرفة، وعرّفه طريق الفهم؟</w:t>
      </w:r>
    </w:p>
    <w:p/>
    <w:p>
      <w:r xmlns:w="http://schemas.openxmlformats.org/wordprocessingml/2006/main">
        <w:t xml:space="preserve">دانيال 2: 28 ولكن يوجد إله في السماء كاشف الأسرار ويعرّف الملك نبوخذنصر ما يكون في الأيام الأخيرة. هذا هو حلمك ورؤيا رأسك على فراشك.</w:t>
      </w:r>
    </w:p>
    <w:p/>
    <w:p>
      <w:r xmlns:w="http://schemas.openxmlformats.org/wordprocessingml/2006/main">
        <w:t xml:space="preserve">يسلط هذا المقطع الضوء على أن الله يكشف للملوك أسرارًا، وتحديدًا نبوخذنصر، فيما يتعلق بما سيحدث في المستقبل.</w:t>
      </w:r>
    </w:p>
    <w:p/>
    <w:p>
      <w:r xmlns:w="http://schemas.openxmlformats.org/wordprocessingml/2006/main">
        <w:t xml:space="preserve">1. الله هو المسيطر وسيكشف خططه للمؤمنين.</w:t>
      </w:r>
    </w:p>
    <w:p/>
    <w:p>
      <w:r xmlns:w="http://schemas.openxmlformats.org/wordprocessingml/2006/main">
        <w:t xml:space="preserve">2. يمكننا أن نثق في أن الله سيزودنا بفهم للمستقبل.</w:t>
      </w:r>
    </w:p>
    <w:p/>
    <w:p>
      <w:r xmlns:w="http://schemas.openxmlformats.org/wordprocessingml/2006/main">
        <w:t xml:space="preserve">١. سفر الأمثال ٣: ٥ـ ٦ ـ ـ توكل على الرب بكل قلبك، وعلى فهمك لا تعتمد.</w:t>
      </w:r>
    </w:p>
    <w:p/>
    <w:p>
      <w:r xmlns:w="http://schemas.openxmlformats.org/wordprocessingml/2006/main">
        <w:t xml:space="preserve">٢. سفر أشعياء ٤٦: ٩ـ ١٠ـ ـ اذكروا الأوليات القديمة؛ لأني أنا الله وليس آخر. أنا الله وليس مثلي مُخبر منذ البدء بالنهاية، ومنذ القديم بما لم يحدث بعد.</w:t>
      </w:r>
    </w:p>
    <w:p/>
    <w:p>
      <w:r xmlns:w="http://schemas.openxmlformats.org/wordprocessingml/2006/main">
        <w:t xml:space="preserve">دانيال 2: 29 أما أنت أيها الملك، فقد خطرت في بالك على سريرك أفكار ما يكون بعد هذا، وكاشف الأسرار يخبرك بما سيكون.</w:t>
      </w:r>
    </w:p>
    <w:p/>
    <w:p>
      <w:r xmlns:w="http://schemas.openxmlformats.org/wordprocessingml/2006/main">
        <w:t xml:space="preserve">يكشف الله الأسرار للملوك ويكشف ما سيكون في المستقبل.</w:t>
      </w:r>
    </w:p>
    <w:p/>
    <w:p>
      <w:r xmlns:w="http://schemas.openxmlformats.org/wordprocessingml/2006/main">
        <w:t xml:space="preserve">1. "معرفة مشيئة الله: الاستماع إلى إرشاد الله الإلهي"</w:t>
      </w:r>
    </w:p>
    <w:p/>
    <w:p>
      <w:r xmlns:w="http://schemas.openxmlformats.org/wordprocessingml/2006/main">
        <w:t xml:space="preserve">2. "سيادة الله: الله السيادي يكشف المستقبل"</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سفر الأمثال ١٦: ٩ ـ ـ "في قلوبهم يفكر الإنسان في طريقه، والرب يثبت خطواته".</w:t>
      </w:r>
    </w:p>
    <w:p/>
    <w:p>
      <w:r xmlns:w="http://schemas.openxmlformats.org/wordprocessingml/2006/main">
        <w:t xml:space="preserve">دانيال 2: 30 أما أنا فلم يكشف لي هذا السر لحكمة في أكثر من كل الأحياء، ولكن من أجل تعريف الملك بالتعبير، ولكي تعلم أفكار شعبك قلب.</w:t>
      </w:r>
    </w:p>
    <w:p/>
    <w:p>
      <w:r xmlns:w="http://schemas.openxmlformats.org/wordprocessingml/2006/main">
        <w:t xml:space="preserve">يكشف دانيال للملك أنه لم يقبل تفسير سر حلم الملك بسبب حكمته، بل من أجل الذين سيعرّفون الملك بالتفسير.</w:t>
      </w:r>
    </w:p>
    <w:p/>
    <w:p>
      <w:r xmlns:w="http://schemas.openxmlformats.org/wordprocessingml/2006/main">
        <w:t xml:space="preserve">1. يستخدم الله حكمتنا ليكشف عن خططه</w:t>
      </w:r>
    </w:p>
    <w:p/>
    <w:p>
      <w:r xmlns:w="http://schemas.openxmlformats.org/wordprocessingml/2006/main">
        <w:t xml:space="preserve">2. ثق في حكمة الله فوق حكمتك</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رسالة يعقوب ١: ٥ ـ ـ إذا كان أحدكم تعوزه الحكمة، فليطلب من الله، الذي يعطي الجميع بسخاء دون أن يعيب، وسوف يُعطى لكم.</w:t>
      </w:r>
    </w:p>
    <w:p/>
    <w:p>
      <w:r xmlns:w="http://schemas.openxmlformats.org/wordprocessingml/2006/main">
        <w:t xml:space="preserve">دانيال 2: 31 أنت أيها الملك كنت تنظر وإذا بتمثال عظيم. هذا التمثال العظيم الذي به جدا جدا وقف قدامك. وكان شكله رهيبا.</w:t>
      </w:r>
    </w:p>
    <w:p/>
    <w:p>
      <w:r xmlns:w="http://schemas.openxmlformats.org/wordprocessingml/2006/main">
        <w:t xml:space="preserve">ورأى الملك صورة عظيمة ورهيبة.</w:t>
      </w:r>
    </w:p>
    <w:p/>
    <w:p>
      <w:r xmlns:w="http://schemas.openxmlformats.org/wordprocessingml/2006/main">
        <w:t xml:space="preserve">1. يجب أن تعكس حياتنا مجد الله وتميزه.</w:t>
      </w:r>
    </w:p>
    <w:p/>
    <w:p>
      <w:r xmlns:w="http://schemas.openxmlformats.org/wordprocessingml/2006/main">
        <w:t xml:space="preserve">2. يجب ألا نخاف من الصور الرهيبة التي نواجهها في الحياة، بل يجب أن نعتمد على الله في القوة والشجاعة.</w:t>
      </w:r>
    </w:p>
    <w:p/>
    <w:p>
      <w:r xmlns:w="http://schemas.openxmlformats.org/wordprocessingml/2006/main">
        <w:t xml:space="preserve">1. رومية 8: 37-39: "كلا، في هذه جميعها يعظم انتصارنا بالذي أحبنا. لأني على يقين أنه لا موت ولا حياة، ولا ملائكة ولا شياطين، ولا حاضرا ولا مستقبلا، ولا إن أية قوى، لا الارتفاع ولا العمق، ولا أي شيء آخر في كل الخليقة، تقدر أن تفصلنا عن محبة الله التي في المسيح يسوع ربنا".</w:t>
      </w:r>
    </w:p>
    <w:p/>
    <w:p>
      <w:r xmlns:w="http://schemas.openxmlformats.org/wordprocessingml/2006/main">
        <w:t xml:space="preserve">2. مزمور 18: 2: "الرب صخرتي وحصني ومنقذي. إلهي صخرتي عليه احتمي وترسي وقرن خلاصي وحصني."</w:t>
      </w:r>
    </w:p>
    <w:p/>
    <w:p>
      <w:r xmlns:w="http://schemas.openxmlformats.org/wordprocessingml/2006/main">
        <w:t xml:space="preserve">دانيال 2: 32 كان رأس هذا التمثال من ذهب إبريز، وصدره وذراعاه من فضة، وبطنه وفخذاه من نحاس،</w:t>
      </w:r>
    </w:p>
    <w:p/>
    <w:p>
      <w:r xmlns:w="http://schemas.openxmlformats.org/wordprocessingml/2006/main">
        <w:t xml:space="preserve">الصورة في دانيال 2: 32 كان لها رأس من ذهب ناعم، وذراعان وصدر من فضة، وبطن وفخدان من نحاس.</w:t>
      </w:r>
    </w:p>
    <w:p/>
    <w:p>
      <w:r xmlns:w="http://schemas.openxmlformats.org/wordprocessingml/2006/main">
        <w:t xml:space="preserve">1. الطبيعة المتغيرة للحكمة: كيف يتم اكتساب الفهم من خلال الشدائد</w:t>
      </w:r>
    </w:p>
    <w:p/>
    <w:p>
      <w:r xmlns:w="http://schemas.openxmlformats.org/wordprocessingml/2006/main">
        <w:t xml:space="preserve">2. أهمية الطاعة: كيف يكافئ الله المتوكلين عليه</w:t>
      </w:r>
    </w:p>
    <w:p/>
    <w:p>
      <w:r xmlns:w="http://schemas.openxmlformats.org/wordprocessingml/2006/main">
        <w:t xml:space="preserve">1. رسالة يعقوب ١: ٢ـ ٤ـ ـ "احسبوه كل فرح، أيها الإخوة، عندما تواجهون تجارب متنوعة، عالمين أن اختبار إيمانكم ينشئ صبرا. وليكن للصبر تأثيره الكامل، لكي تكونوا كامل وكامل، لا ناقص فيه شيء."</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دانيال 2: 33 ساقاه من حديد، ورجلاه بعضها من حديد والبعض من خزف.</w:t>
      </w:r>
    </w:p>
    <w:p/>
    <w:p>
      <w:r xmlns:w="http://schemas.openxmlformats.org/wordprocessingml/2006/main">
        <w:t xml:space="preserve">تصف هذه الآية صورة الحاكم القوي والهش.</w:t>
      </w:r>
    </w:p>
    <w:p/>
    <w:p>
      <w:r xmlns:w="http://schemas.openxmlformats.org/wordprocessingml/2006/main">
        <w:t xml:space="preserve">1. قوة القوة وضعفها</w:t>
      </w:r>
    </w:p>
    <w:p/>
    <w:p>
      <w:r xmlns:w="http://schemas.openxmlformats.org/wordprocessingml/2006/main">
        <w:t xml:space="preserve">2. العثور على القوة في الضعف</w:t>
      </w:r>
    </w:p>
    <w:p/>
    <w:p>
      <w:r xmlns:w="http://schemas.openxmlformats.org/wordprocessingml/2006/main">
        <w:t xml:space="preserve">1. إشعياء 40: 28-31 (وأما منتظرو الرب فيجددون قوتهم، يرفعون أجنحة كالنسور، يركضون ولا يتعبون، يمشون ولا يعيون.)</w:t>
      </w:r>
    </w:p>
    <w:p/>
    <w:p>
      <w:r xmlns:w="http://schemas.openxmlformats.org/wordprocessingml/2006/main">
        <w:t xml:space="preserve">2. مزمور 18: 2 (الرب صخرتي وحصني ومنقذي، إلهي صخرتي، به احتمي، ترسي، وقرن خلاصي، حصني).</w:t>
      </w:r>
    </w:p>
    <w:p/>
    <w:p>
      <w:r xmlns:w="http://schemas.openxmlformats.org/wordprocessingml/2006/main">
        <w:t xml:space="preserve">دانيال 2: 34 كنت تنظر إلى أن قطع حجر بغير يدين فضرب التمثال على قدميه اللتين من حديد وخزف فسحقهما.</w:t>
      </w:r>
    </w:p>
    <w:p/>
    <w:p>
      <w:r xmlns:w="http://schemas.openxmlformats.org/wordprocessingml/2006/main">
        <w:t xml:space="preserve">فضرب الحجر المقطوع بغير يدين التمثال الذي كان من حديد وخزف فسحقه.</w:t>
      </w:r>
    </w:p>
    <w:p/>
    <w:p>
      <w:r xmlns:w="http://schemas.openxmlformats.org/wordprocessingml/2006/main">
        <w:t xml:space="preserve">1. قوة الله أعظم من قوة أي هيكل من صنع الإنسان.</w:t>
      </w:r>
    </w:p>
    <w:p/>
    <w:p>
      <w:r xmlns:w="http://schemas.openxmlformats.org/wordprocessingml/2006/main">
        <w:t xml:space="preserve">2. يجب أن نكون متواضعين أمام قوة الرب.</w:t>
      </w:r>
    </w:p>
    <w:p/>
    <w:p>
      <w:r xmlns:w="http://schemas.openxmlformats.org/wordprocessingml/2006/main">
        <w:t xml:space="preserve">١. سفر أشعياء ٤٠: ١٨ـ ٢٠ ـ ـ بمن تشبهون الله؟ أو بأي شبه تقارنون به؟ يسبك الصانع التمثال المنحوت والصائغ يغشيه بالذهب ويصوغ سلاسل فضة. من هو فقير جدًا لدرجة أنه ليس لديه قربان، يختار شجرة لا تتعفن؛ فيطلب له صانعا ماهرا ليصنع تمثالا منحوتا لا يتزعزع.</w:t>
      </w:r>
    </w:p>
    <w:p/>
    <w:p>
      <w:r xmlns:w="http://schemas.openxmlformats.org/wordprocessingml/2006/main">
        <w:t xml:space="preserve">2. Job 40: 1-2 - وأجاب الرب أيوب وقال: هل من يخاصم القدير يعلمه؟ من يوبخ الله فليجيب.</w:t>
      </w:r>
    </w:p>
    <w:p/>
    <w:p>
      <w:r xmlns:w="http://schemas.openxmlformats.org/wordprocessingml/2006/main">
        <w:t xml:space="preserve">دانيال 2: 35 فانسحق حينئذ الحديد والخزف والنحاس والفضة والذهب معا، وصارت كعصافة البيدر في الصيف. فحملتهم الريح ولم يوجد لهم مكان. والحجر الذي ضرب التمثال صار جبلا كبيرا وملأ الارض كلها.</w:t>
      </w:r>
    </w:p>
    <w:p/>
    <w:p>
      <w:r xmlns:w="http://schemas.openxmlformats.org/wordprocessingml/2006/main">
        <w:t xml:space="preserve">لقد تحطم تمثال حلم دانيال وحل محله جبل عظيم ملأ الأرض كلها.</w:t>
      </w:r>
    </w:p>
    <w:p/>
    <w:p>
      <w:r xmlns:w="http://schemas.openxmlformats.org/wordprocessingml/2006/main">
        <w:t xml:space="preserve">1. سلطان الله قادر على التغلب على أي عقبة.</w:t>
      </w:r>
    </w:p>
    <w:p/>
    <w:p>
      <w:r xmlns:w="http://schemas.openxmlformats.org/wordprocessingml/2006/main">
        <w:t xml:space="preserve">2. قوة الإيمان قادرة على تحريك الجبال.</w:t>
      </w:r>
    </w:p>
    <w:p/>
    <w:p>
      <w:r xmlns:w="http://schemas.openxmlformats.org/wordprocessingml/2006/main">
        <w:t xml:space="preserve">1. متى 21: 21 - أجاب يسوع: "الحق أقول لكم، إن كان لكم إيمان ولا تشكون، فلا تقدرون أن تفعلوا ما فعل بالتينة فقط، بل تستطيعون أيضا أن تقولوا لهذا الجبل: اذهب، اطرح نفسك في البحر، وسيتم ذلك.</w:t>
      </w:r>
    </w:p>
    <w:p/>
    <w:p>
      <w:r xmlns:w="http://schemas.openxmlformats.org/wordprocessingml/2006/main">
        <w:t xml:space="preserve">٢. إشعياء ٤٠: ٤ ـ ـ كل واد يرتفع، وكل جبل وأكمة ينخفض؛ فتصير الارض مستوية والاماكن الوعرة سهلا.</w:t>
      </w:r>
    </w:p>
    <w:p/>
    <w:p>
      <w:r xmlns:w="http://schemas.openxmlformats.org/wordprocessingml/2006/main">
        <w:t xml:space="preserve">دانيال 2: 36 هذا هو الحلم. فنبين تعبيره قدام الملك.</w:t>
      </w:r>
    </w:p>
    <w:p/>
    <w:p>
      <w:r xmlns:w="http://schemas.openxmlformats.org/wordprocessingml/2006/main">
        <w:t xml:space="preserve">دانيال يفسر حلم الملك نبوخذنصر ويقدم التفسير أمام الملك.</w:t>
      </w:r>
    </w:p>
    <w:p/>
    <w:p>
      <w:r xmlns:w="http://schemas.openxmlformats.org/wordprocessingml/2006/main">
        <w:t xml:space="preserve">1. سيكشف لنا الله خططه: التعلم من رد دانيال على نبوخذنصر</w:t>
      </w:r>
    </w:p>
    <w:p/>
    <w:p>
      <w:r xmlns:w="http://schemas.openxmlformats.org/wordprocessingml/2006/main">
        <w:t xml:space="preserve">2. قوة الأحلام: استكشاف أهمية حلم نبوخذنصر</w:t>
      </w:r>
    </w:p>
    <w:p/>
    <w:p>
      <w:r xmlns:w="http://schemas.openxmlformats.org/wordprocessingml/2006/main">
        <w:t xml:space="preserve">1. أيوب 33: 14-17</w:t>
      </w:r>
    </w:p>
    <w:p/>
    <w:p>
      <w:r xmlns:w="http://schemas.openxmlformats.org/wordprocessingml/2006/main">
        <w:t xml:space="preserve">2. تكوين 41: 8-10</w:t>
      </w:r>
    </w:p>
    <w:p/>
    <w:p>
      <w:r xmlns:w="http://schemas.openxmlformats.org/wordprocessingml/2006/main">
        <w:t xml:space="preserve">دانيال 2: 37 أنت أيها الملك ملك ملوك لأن إله السماء أعطاك مملكة وقوة وقوة ومجدا.</w:t>
      </w:r>
    </w:p>
    <w:p/>
    <w:p>
      <w:r xmlns:w="http://schemas.openxmlformats.org/wordprocessingml/2006/main">
        <w:t xml:space="preserve">لقد أعطانا الله القوة والقوة والمجد من خلال ممالكنا.</w:t>
      </w:r>
    </w:p>
    <w:p/>
    <w:p>
      <w:r xmlns:w="http://schemas.openxmlformats.org/wordprocessingml/2006/main">
        <w:t xml:space="preserve">1. الله هو معيلنا: تعلم الاعتماد على قوته ومجده</w:t>
      </w:r>
    </w:p>
    <w:p/>
    <w:p>
      <w:r xmlns:w="http://schemas.openxmlformats.org/wordprocessingml/2006/main">
        <w:t xml:space="preserve">2. قوة ومسؤولية كونك ملكًا: محبة الآخرين وخدمتهم بالسلطة التي وهبنا إياها الله</w:t>
      </w:r>
    </w:p>
    <w:p/>
    <w:p>
      <w:r xmlns:w="http://schemas.openxmlformats.org/wordprocessingml/2006/main">
        <w:t xml:space="preserve">١. رسالة بولس إلى أهل فيلبي ٤: ١٣ـ ـ "أستطيع أن أفعل كل شيء بالذي يقويني".</w:t>
      </w:r>
    </w:p>
    <w:p/>
    <w:p>
      <w:r xmlns:w="http://schemas.openxmlformats.org/wordprocessingml/2006/main">
        <w:t xml:space="preserve">2. متى 25: 21 - "قال له سيده: نعما أيها العبد الصالح والأمين. كنت أمينا في القليل، سأقيمك على الكثير. ادخل إلى فرح سيدك."</w:t>
      </w:r>
    </w:p>
    <w:p/>
    <w:p>
      <w:r xmlns:w="http://schemas.openxmlformats.org/wordprocessingml/2006/main">
        <w:t xml:space="preserve">دانيال 2: 38 وحيثما يسكن بنو البشر ووحوش البرية وطيور السماء دفعها ليدك وجعلك رئيسا عليها جميعا. أنت هذا الرأس من الذهب.</w:t>
      </w:r>
    </w:p>
    <w:p/>
    <w:p>
      <w:r xmlns:w="http://schemas.openxmlformats.org/wordprocessingml/2006/main">
        <w:t xml:space="preserve">لقد أعطى الله السيطرة على العالم للبشرية، وعيّنهم حكامًا على كل الخليقة.</w:t>
      </w:r>
    </w:p>
    <w:p/>
    <w:p>
      <w:r xmlns:w="http://schemas.openxmlformats.org/wordprocessingml/2006/main">
        <w:t xml:space="preserve">1: لقد أُعطينا السيادة على الخليقة، ومع ذلك تأتي مسؤولية عظيمة.</w:t>
      </w:r>
    </w:p>
    <w:p/>
    <w:p>
      <w:r xmlns:w="http://schemas.openxmlformats.org/wordprocessingml/2006/main">
        <w:t xml:space="preserve">2: لقد عهد الله إلى البشرية بإدارة الخليقة كلها، فلنستخدم قوتنا بحكمة.</w:t>
      </w:r>
    </w:p>
    <w:p/>
    <w:p>
      <w:r xmlns:w="http://schemas.openxmlformats.org/wordprocessingml/2006/main">
        <w:t xml:space="preserve">1: تكوين 1: 26-28 - وقال الله: لنعمل الإنسان على صورتنا كشبهنا، فيتسلطون على سمك البحر، وعلى طير السماء، وعلى البهائم، وعلى كل الأرض وعلى جميع الدبابات التي تدب على الأرض.</w:t>
      </w:r>
    </w:p>
    <w:p/>
    <w:p>
      <w:r xmlns:w="http://schemas.openxmlformats.org/wordprocessingml/2006/main">
        <w:t xml:space="preserve">2: مزمور 8: 3-8 - عندما أرى سمواتك عمل أصابعك، القمر والنجوم التي رسمتها؛ ما هو الرجل، ان الفن انت تذكره؟ وابن الإنسان حتى تزوره؟ لأنك وضعته قليلا عن الملائكة، وبمجد وبهاء توجته.</w:t>
      </w:r>
    </w:p>
    <w:p/>
    <w:p>
      <w:r xmlns:w="http://schemas.openxmlformats.org/wordprocessingml/2006/main">
        <w:t xml:space="preserve">دانيال 2: 39 وبعدك تقوم مملكة أخرى أصغر منك ومملكة ثالثة أخرى من نحاس، فتتسلط على كل الأرض.</w:t>
      </w:r>
    </w:p>
    <w:p/>
    <w:p>
      <w:r xmlns:w="http://schemas.openxmlformats.org/wordprocessingml/2006/main">
        <w:t xml:space="preserve">ويتنبأ دانيال أنه بعد مملكة بابل، ستكون هناك مملكتان أخريان، واحدة أدنى من بابل والأخرى مملكة نحاسية ستحكم العالم كله.</w:t>
      </w:r>
    </w:p>
    <w:p/>
    <w:p>
      <w:r xmlns:w="http://schemas.openxmlformats.org/wordprocessingml/2006/main">
        <w:t xml:space="preserve">1. سيادة الله: فهم قوة تنبؤاته</w:t>
      </w:r>
    </w:p>
    <w:p/>
    <w:p>
      <w:r xmlns:w="http://schemas.openxmlformats.org/wordprocessingml/2006/main">
        <w:t xml:space="preserve">2. ملكوت الله: العيش في عالم الممالك</w:t>
      </w:r>
    </w:p>
    <w:p/>
    <w:p>
      <w:r xmlns:w="http://schemas.openxmlformats.org/wordprocessingml/2006/main">
        <w:t xml:space="preserve">١. رسالة بولس إلى أهل رومية ١٣: ١ـ ٧ ـ ـ ليخضع الجميع للسلاطين الحاكمة، لأنه ليس سلطان إلا ما أقامه الله.</w:t>
      </w:r>
    </w:p>
    <w:p/>
    <w:p>
      <w:r xmlns:w="http://schemas.openxmlformats.org/wordprocessingml/2006/main">
        <w:t xml:space="preserve">٢. مزمور ١٠٣: ١٩ ـ ـ ثبت الرب عرشه في السماء، ومملكته تسود على الجميع.</w:t>
      </w:r>
    </w:p>
    <w:p/>
    <w:p>
      <w:r xmlns:w="http://schemas.openxmlformats.org/wordprocessingml/2006/main">
        <w:t xml:space="preserve">دانيال 2: 40 والمملكة الرابعة تكون قوية كالحديد من حيث يسحق الحديد ويخضع كل شيء وكالحديد الذي يكسر كل هذه يسحق ويسحق.</w:t>
      </w:r>
    </w:p>
    <w:p/>
    <w:p>
      <w:r xmlns:w="http://schemas.openxmlformats.org/wordprocessingml/2006/main">
        <w:t xml:space="preserve">يصف هذا المقطع المملكة الرابعة القوية كالحديد، والتي ستكسر وتخضع كل شيء.</w:t>
      </w:r>
    </w:p>
    <w:p/>
    <w:p>
      <w:r xmlns:w="http://schemas.openxmlformats.org/wordprocessingml/2006/main">
        <w:t xml:space="preserve">1. قوة المملكة: كيف يمنحنا الله القوة من خلال ملكوته</w:t>
      </w:r>
    </w:p>
    <w:p/>
    <w:p>
      <w:r xmlns:w="http://schemas.openxmlformats.org/wordprocessingml/2006/main">
        <w:t xml:space="preserve">2. قوة الحديد: قوة الله وقدرته في حياتنا</w:t>
      </w:r>
    </w:p>
    <w:p/>
    <w:p>
      <w:r xmlns:w="http://schemas.openxmlformats.org/wordprocessingml/2006/main">
        <w:t xml:space="preserve">١. سفر أشعياء ٤٠: ٢٦ ـ ـ ارفعوا عيونكم إلى العلاء وانظروا: من خلق هذه؟ الذي يُخرج جندهم بالعدد، ويدعوهم جميعًا بأسماءهم؛ من كثرة قوته ولأنه قوي القوة لا يفقد أحد.</w:t>
      </w:r>
    </w:p>
    <w:p/>
    <w:p>
      <w:r xmlns:w="http://schemas.openxmlformats.org/wordprocessingml/2006/main">
        <w:t xml:space="preserve">٢. رسالة بولس إلى أهل أفسس ٦: ١٠ـ ١١ـ ـ أخيرا، تقووا في الرب وفي شدة قوته. البسوا سلاح الله الكامل لكي تقدروا أن تثبتوا ضد مكايد إبليس.</w:t>
      </w:r>
    </w:p>
    <w:p/>
    <w:p>
      <w:r xmlns:w="http://schemas.openxmlformats.org/wordprocessingml/2006/main">
        <w:t xml:space="preserve">دانيال 2: 41 وبما رأيت الأقدام والأصابع بعضها من خزف الخزافين والبعض من حديد فإن المملكة تنقسم. بل يكون فيها قوة الحديد من حيث رأيت الحديد مختلطا بخزف الطين.</w:t>
      </w:r>
    </w:p>
    <w:p/>
    <w:p>
      <w:r xmlns:w="http://schemas.openxmlformats.org/wordprocessingml/2006/main">
        <w:t xml:space="preserve">يخبرنا هذا المقطع أن المملكة سوف تنقسم ولكنها ستظل تتمتع بالقوة بسبب الحديد الممزوج بالطين.</w:t>
      </w:r>
    </w:p>
    <w:p/>
    <w:p>
      <w:r xmlns:w="http://schemas.openxmlformats.org/wordprocessingml/2006/main">
        <w:t xml:space="preserve">1. قوة المملكة تكمن في تنوعها</w:t>
      </w:r>
    </w:p>
    <w:p/>
    <w:p>
      <w:r xmlns:w="http://schemas.openxmlformats.org/wordprocessingml/2006/main">
        <w:t xml:space="preserve">2. الوحدة في خضم الانقسام</w:t>
      </w:r>
    </w:p>
    <w:p/>
    <w:p>
      <w:r xmlns:w="http://schemas.openxmlformats.org/wordprocessingml/2006/main">
        <w:t xml:space="preserve">١. سفر الجامعة ٤: ٩ـ ١٢ ـ ـ اثنان خير من واحد، لأن لهما أجرة تعبهما صالحة. لأنه إذا سقطوا يقيم الإنسان صاحبه. ولكن الويل لمن هو وحده عندما يسقط، لأنه ليس له من يعينه. مرة أخرى، إذا اضطجع اثنان معًا، فسوف يدفئان؛ ولكن كيف لاحد ان يشعر بالدفئ لوحده؟</w:t>
      </w:r>
    </w:p>
    <w:p/>
    <w:p>
      <w:r xmlns:w="http://schemas.openxmlformats.org/wordprocessingml/2006/main">
        <w:t xml:space="preserve">2. مزمور ١٣٣: ١ ـ ـ هوذا ما أجمل وما أجمل أن يسكن الإخوة معًا!</w:t>
      </w:r>
    </w:p>
    <w:p/>
    <w:p>
      <w:r xmlns:w="http://schemas.openxmlformats.org/wordprocessingml/2006/main">
        <w:t xml:space="preserve">دانيال 2: 42 وكما أن أصابع القدمين بعضها من حديد والبعض من خزف فبعض المملكة يكون قويا وبعضها مكسور.</w:t>
      </w:r>
    </w:p>
    <w:p/>
    <w:p>
      <w:r xmlns:w="http://schemas.openxmlformats.org/wordprocessingml/2006/main">
        <w:t xml:space="preserve">ستكون المملكة قوية جزئيًا ومنكسرة جزئيًا.</w:t>
      </w:r>
    </w:p>
    <w:p/>
    <w:p>
      <w:r xmlns:w="http://schemas.openxmlformats.org/wordprocessingml/2006/main">
        <w:t xml:space="preserve">1. ملكوت الله هو مزيج من النصر والهزيمة.</w:t>
      </w:r>
    </w:p>
    <w:p/>
    <w:p>
      <w:r xmlns:w="http://schemas.openxmlformats.org/wordprocessingml/2006/main">
        <w:t xml:space="preserve">2. احتضن جمال التوتر بين القوة والهشاشة.</w:t>
      </w:r>
    </w:p>
    <w:p/>
    <w:p>
      <w:r xmlns:w="http://schemas.openxmlformats.org/wordprocessingml/2006/main">
        <w:t xml:space="preserve">1. مزمور 46: 1-3 "الله ملجأ لنا وقوتنا، عونا في الضيقات وجد دائما. لذلك لا نخاف ولو تزحزحت الأرض ولو انقلبت الجبال إلى قلب البحار، وتتعددت مياهها". تزأر وتزبد وترتجف الجبال من طموها."</w:t>
      </w:r>
    </w:p>
    <w:p/>
    <w:p>
      <w:r xmlns:w="http://schemas.openxmlformats.org/wordprocessingml/2006/main">
        <w:t xml:space="preserve">2. جامعة 3: 4-8 "للبكاء وقت وللضحك وقت، للنوح وقت وللرقص وقت، لتفريق الحجارة وقت ولجمعها وقت، للمعانقة وقت ووقت للرقصة". الامتناع عن الاحتضان، وقت للبحث ووقت للاستسلام، وقت للاحتفاظ ووقت للرمي، وقت للتمزيق ووقت للإصلاح، وقت للسكوت ووقت للكلام، وقت لـ للحب ووقت للكراهية، ووقت للحرب ووقت للسلام".</w:t>
      </w:r>
    </w:p>
    <w:p/>
    <w:p>
      <w:r xmlns:w="http://schemas.openxmlformats.org/wordprocessingml/2006/main">
        <w:t xml:space="preserve">دانيال 2: 43 وحيث رأيت الحديد مختلطا بخزف الطين فإنهم يختلطون بنسل الناس ولكن لا يتلاصق الواحد بآخر كما أن الحديد لا يختلط بالخزف.</w:t>
      </w:r>
    </w:p>
    <w:p/>
    <w:p>
      <w:r xmlns:w="http://schemas.openxmlformats.org/wordprocessingml/2006/main">
        <w:t xml:space="preserve">يتحدث المقطع عن عدم قدرة العناصر المختلفة على الاتحاد معًا، تمامًا كما لا يمكن للحديد والطين أن يمتزجا.</w:t>
      </w:r>
    </w:p>
    <w:p/>
    <w:p>
      <w:r xmlns:w="http://schemas.openxmlformats.org/wordprocessingml/2006/main">
        <w:t xml:space="preserve">1. قوة الله: كيف يخلق الله الفصل والتمييز</w:t>
      </w:r>
    </w:p>
    <w:p/>
    <w:p>
      <w:r xmlns:w="http://schemas.openxmlformats.org/wordprocessingml/2006/main">
        <w:t xml:space="preserve">2. الوحدة في التنوع: الاحتفال بالاختلافات في عالمنا</w:t>
      </w:r>
    </w:p>
    <w:p/>
    <w:p>
      <w:r xmlns:w="http://schemas.openxmlformats.org/wordprocessingml/2006/main">
        <w:t xml:space="preserve">1. رسالة بولس إلى أهل كولوسي ٣: ١١ـ ١٤ـ ـ "ليس هنا يوناني ويهودي، ختان وغير مختون، بربري، سكيثي، عبد حر؛ بل المسيح الكل وفي الكل. البسوا إذًا كمختاري الله، قديسين ومخلصين". أحباء، رأفاء القلوب، ولطف، وتواضع، ووداعة، وطول أناة، محتملين بعضكم بعضا، وإذا كان لأحد على أحد شكوى، يسامح بعضكم بعضا، كما سامحكم الرب هكذا أنتم أيضا”.</w:t>
      </w:r>
    </w:p>
    <w:p/>
    <w:p>
      <w:r xmlns:w="http://schemas.openxmlformats.org/wordprocessingml/2006/main">
        <w:t xml:space="preserve">2. إرميا ١٨: ١ـ ٦ـ ـ "الكلمة التي جاءت إلى إرميا من قبل الرب: قم وانزل إلى بيت الفخاري وهناك أسمعك كلامي. فنزلت إلى بيت الفخاري، و وكان هناك يعمل دولابه، ففسد الوعاء الذي كان يصنعه من الطين بيد الفخاري، فعاد تشكيله إلى وعاء آخر كما حسن في عيني الفخاري أن يفعل».</w:t>
      </w:r>
    </w:p>
    <w:p/>
    <w:p>
      <w:r xmlns:w="http://schemas.openxmlformats.org/wordprocessingml/2006/main">
        <w:t xml:space="preserve">دانيال 2: 44 وفي أيام هؤلاء الملوك يقيم إله السماء مملكة لن تنقرض إلى الأبد، ولا تترك المملكة لشعب آخر، بل تنسحق وتفني كل هذه الممالك، وسوف يثبت إلى الأبد.</w:t>
      </w:r>
    </w:p>
    <w:p/>
    <w:p>
      <w:r xmlns:w="http://schemas.openxmlformats.org/wordprocessingml/2006/main">
        <w:t xml:space="preserve">ويقيم إله السماء مملكة لن تنقرض أبدًا وتدوم إلى الأبد.</w:t>
      </w:r>
    </w:p>
    <w:p/>
    <w:p>
      <w:r xmlns:w="http://schemas.openxmlformats.org/wordprocessingml/2006/main">
        <w:t xml:space="preserve">1: إلهنا إله أبدي، يثبت مملكة لن تنقرض إلى الأبد.</w:t>
      </w:r>
    </w:p>
    <w:p/>
    <w:p>
      <w:r xmlns:w="http://schemas.openxmlformats.org/wordprocessingml/2006/main">
        <w:t xml:space="preserve">2: الله هو المسيطر ويؤسس ملكوتًا أبديًا.</w:t>
      </w:r>
    </w:p>
    <w:p/>
    <w:p>
      <w:r xmlns:w="http://schemas.openxmlformats.org/wordprocessingml/2006/main">
        <w:t xml:space="preserve">١: مزمور ١٤٥: ١٣ ـ ـ مملكتك مملكة أبدية، وسلطانك قائم إلى دور فدور.</w:t>
      </w:r>
    </w:p>
    <w:p/>
    <w:p>
      <w:r xmlns:w="http://schemas.openxmlformats.org/wordprocessingml/2006/main">
        <w:t xml:space="preserve">2: رؤيا 11: 15 - ثم نفخ الملاك السابع في بوقه، فحدثت أصوات عظيمة في السماء قائلة: قد صارت مملكة العالم لربنا ومسيحه، فسيملك إلى أبد الآبدين.</w:t>
      </w:r>
    </w:p>
    <w:p/>
    <w:p>
      <w:r xmlns:w="http://schemas.openxmlformats.org/wordprocessingml/2006/main">
        <w:t xml:space="preserve">دانيال 2: 45 لأنك رأيت أنه قد قطع حجر من جبل لا بيدين فسحق الحديد والنحاس والخزف والفضة والذهب. قد عرف الله العظيم الملك ما سيكون بعد هذا الحلم حق وتعبيره يقين.</w:t>
      </w:r>
    </w:p>
    <w:p/>
    <w:p>
      <w:r xmlns:w="http://schemas.openxmlformats.org/wordprocessingml/2006/main">
        <w:t xml:space="preserve">فأوحى الله للملك رؤيا حجر قطع وسحق معادن الحديد والنحاس والخزف والفضة والذهب، وأوضح معنى هذه الرؤيا.</w:t>
      </w:r>
    </w:p>
    <w:p/>
    <w:p>
      <w:r xmlns:w="http://schemas.openxmlformats.org/wordprocessingml/2006/main">
        <w:t xml:space="preserve">1. قوة الله الكاشفة: كيف يستخدم الله الأحلام والرؤى للتحدث إلينا</w:t>
      </w:r>
    </w:p>
    <w:p/>
    <w:p>
      <w:r xmlns:w="http://schemas.openxmlformats.org/wordprocessingml/2006/main">
        <w:t xml:space="preserve">2. يقين خطط الله: كيف يمكننا الاعتماد على نوايا الله المعلنة</w:t>
      </w:r>
    </w:p>
    <w:p/>
    <w:p>
      <w:r xmlns:w="http://schemas.openxmlformats.org/wordprocessingml/2006/main">
        <w:t xml:space="preserve">1. أعمال الرسل 17:2-21 ـ ـ يقول الله، ويكون في الأيام الأخيرة أني أسكب من روحي على كل بشر، فيتنبأ بنوكم وبناتكم، ويرى شبابكم رؤى وسيحلم شيوخك أحلاما.</w:t>
      </w:r>
    </w:p>
    <w:p/>
    <w:p>
      <w:r xmlns:w="http://schemas.openxmlformats.org/wordprocessingml/2006/main">
        <w:t xml:space="preserve">2. إرميا ٣٣: ٣ ـ ـ ادعني فأجيبك وأخبرك بأمور عظيمة وعظيمة لم تعرفها.</w:t>
      </w:r>
    </w:p>
    <w:p/>
    <w:p>
      <w:r xmlns:w="http://schemas.openxmlformats.org/wordprocessingml/2006/main">
        <w:t xml:space="preserve">دانيال 2: 46 حينئذ سقط الملك نبوخذنصر على وجهه وسجد لدانيال وأمر أن يقدموا له تقدمة وأطروحات طيبة.</w:t>
      </w:r>
    </w:p>
    <w:p/>
    <w:p>
      <w:r xmlns:w="http://schemas.openxmlformats.org/wordprocessingml/2006/main">
        <w:t xml:space="preserve">الملك نبوخذنصر يعبد دانيال بكل تواضع ويأمر شعبه أن يقدموا له القرابين والروائح الطيبة.</w:t>
      </w:r>
    </w:p>
    <w:p/>
    <w:p>
      <w:r xmlns:w="http://schemas.openxmlformats.org/wordprocessingml/2006/main">
        <w:t xml:space="preserve">1. التواضع: الحاجة إلى عبادة الله بكل تواضع</w:t>
      </w:r>
    </w:p>
    <w:p/>
    <w:p>
      <w:r xmlns:w="http://schemas.openxmlformats.org/wordprocessingml/2006/main">
        <w:t xml:space="preserve">2. الطاعة: الحاجة إلى طاعة أوامر الله</w:t>
      </w:r>
    </w:p>
    <w:p/>
    <w:p>
      <w:r xmlns:w="http://schemas.openxmlformats.org/wordprocessingml/2006/main">
        <w:t xml:space="preserve">1. فيلبي 2: 8- 11 ـ "وإذ وجد في الهيئة كإنسان، وضع نفسه وأطاع حتى الموت، موت الصليب. لذلك رفعه الله أيضا وأطلق عليه اسما. الذي فوق كل اسم لكي تجثو باسم يسوع كل ركبة ممن في السماء ومن على الأرض ومن تحت الأرض ويعترف كل لسان أن يسوع المسيح هو رب للمجد من الله الآب."</w:t>
      </w:r>
    </w:p>
    <w:p/>
    <w:p>
      <w:r xmlns:w="http://schemas.openxmlformats.org/wordprocessingml/2006/main">
        <w:t xml:space="preserve">2. العبرانيين 13: 15-17 ـ "فلنقدم به في كل حين لله ذبيحة التسبيح، أي ثمر شفاهنا شاكرين اسمه. ولكن لا تنسوا فعل الخير والمشاركة، فإن مثل هذه الذبائح يسر الله، وأطيعوا متسلطين عليكم، واخضعوا، لأنهم يسهرون على نفوسكم، كما يجب أن يؤدي الحساب، وليفعلوا ذلك بفرح لا بحزن، لأن ذلك سيكون غير مربح بالنسبة لك."</w:t>
      </w:r>
    </w:p>
    <w:p/>
    <w:p>
      <w:r xmlns:w="http://schemas.openxmlformats.org/wordprocessingml/2006/main">
        <w:t xml:space="preserve">دانيال 2: 47 أجاب الملك لدانيال وقال حقا أن إلهكم إله الآلهة ورب الملوك وكاشف الأسرار إذ استطعت على كشف هذا السر.</w:t>
      </w:r>
    </w:p>
    <w:p/>
    <w:p>
      <w:r xmlns:w="http://schemas.openxmlformats.org/wordprocessingml/2006/main">
        <w:t xml:space="preserve">الله هو حاكم كل الملوك ويستطيع أن يكشف أعمق الأسرار.</w:t>
      </w:r>
    </w:p>
    <w:p/>
    <w:p>
      <w:r xmlns:w="http://schemas.openxmlformats.org/wordprocessingml/2006/main">
        <w:t xml:space="preserve">1: الله هو حاكم الكل ويعلم كل الأسرار.</w:t>
      </w:r>
    </w:p>
    <w:p/>
    <w:p>
      <w:r xmlns:w="http://schemas.openxmlformats.org/wordprocessingml/2006/main">
        <w:t xml:space="preserve">2: نحن لسنا فوق علم الله وقدرته.</w:t>
      </w:r>
    </w:p>
    <w:p/>
    <w:p>
      <w:r xmlns:w="http://schemas.openxmlformats.org/wordprocessingml/2006/main">
        <w:t xml:space="preserve">1: مزمور 147: 5: "عظيم هو ربنا وعظيم القدرة، ليس لفهمه حد".</w:t>
      </w:r>
    </w:p>
    <w:p/>
    <w:p>
      <w:r xmlns:w="http://schemas.openxmlformats.org/wordprocessingml/2006/main">
        <w:t xml:space="preserve">2: إرميا 32: 17: "آه، أيها السيد الرب، أنت صنعت السماوات والأرض بقوتك العظيمة وذراعك الممدودة. لا شيء يعسر عليك."</w:t>
      </w:r>
    </w:p>
    <w:p/>
    <w:p>
      <w:r xmlns:w="http://schemas.openxmlformats.org/wordprocessingml/2006/main">
        <w:t xml:space="preserve">دانيال 2: 48 حينئذ جعل الملك دانيال رجلا عظيما واعطاه عطايا كثيرة عظيمة وجعله رئيسا على كل ولاية بابل ورئيس الولاة على جميع حكماء بابل.</w:t>
      </w:r>
    </w:p>
    <w:p/>
    <w:p>
      <w:r xmlns:w="http://schemas.openxmlformats.org/wordprocessingml/2006/main">
        <w:t xml:space="preserve">كافأ الملك دانيال على حكمته وأصبح حاكمًا على بابل.</w:t>
      </w:r>
    </w:p>
    <w:p/>
    <w:p>
      <w:r xmlns:w="http://schemas.openxmlformats.org/wordprocessingml/2006/main">
        <w:t xml:space="preserve">1. يكافئ الله من يطلبه ويثق في حكمته.</w:t>
      </w:r>
    </w:p>
    <w:p/>
    <w:p>
      <w:r xmlns:w="http://schemas.openxmlformats.org/wordprocessingml/2006/main">
        <w:t xml:space="preserve">2. سيتم مكافأة إخلاصنا لله.</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متى 6: 33 "ولكن اطلبوا أولاً ملكوته وبره، وهذه كلها ستُعطى لكم أيضاً."</w:t>
      </w:r>
    </w:p>
    <w:p/>
    <w:p>
      <w:r xmlns:w="http://schemas.openxmlformats.org/wordprocessingml/2006/main">
        <w:t xml:space="preserve">دانيال 2: 49 حينئذ طلب دانيال من الملك فولى شدرخ وميشخ وعبد نغو على أعمال ولاية بابل وأما دانيال فجلس في باب الملك.</w:t>
      </w:r>
    </w:p>
    <w:p/>
    <w:p>
      <w:r xmlns:w="http://schemas.openxmlformats.org/wordprocessingml/2006/main">
        <w:t xml:space="preserve">أظهر دانيال إيمانه وحكمته في خدمة الملك البابلي، وكوفئ بمنصب مؤثر.</w:t>
      </w:r>
    </w:p>
    <w:p/>
    <w:p>
      <w:r xmlns:w="http://schemas.openxmlformats.org/wordprocessingml/2006/main">
        <w:t xml:space="preserve">1. يكافئ الله أولئك الذين يخدمون بأمانة.</w:t>
      </w:r>
    </w:p>
    <w:p/>
    <w:p>
      <w:r xmlns:w="http://schemas.openxmlformats.org/wordprocessingml/2006/main">
        <w:t xml:space="preserve">2. كن حكيماً وشجاعاً في خدمتك للآخرين.</w:t>
      </w:r>
    </w:p>
    <w:p/>
    <w:p>
      <w:r xmlns:w="http://schemas.openxmlformats.org/wordprocessingml/2006/main">
        <w:t xml:space="preserve">١. إنجيل متي ٢٥: ٢١ ـ ـ قال له سيده: نعما أيها العبد الصالح والأمين. كنت أمينا على القليل. وسوف تحدد لك مدى بكثير.</w:t>
      </w:r>
    </w:p>
    <w:p/>
    <w:p>
      <w:r xmlns:w="http://schemas.openxmlformats.org/wordprocessingml/2006/main">
        <w:t xml:space="preserve">٢. سفر الأمثال ١١: ٣٠ ـ ـ ثمر الصديق شجرة حياة، وقابض النفوس حكيم.</w:t>
      </w:r>
    </w:p>
    <w:p/>
    <w:p>
      <w:r xmlns:w="http://schemas.openxmlformats.org/wordprocessingml/2006/main">
        <w:t xml:space="preserve">يروي دانيال الإصحاح 3 القصة المعروفة لشدرخ وميشخ وعبدنغو ورفضهم السجود للتمثال الذهبي الذي نصبه الملك نبوخذنصر. ويركز على أمانتهم لله وخلاصهم المعجزي من أتون النار.</w:t>
      </w:r>
    </w:p>
    <w:p/>
    <w:p>
      <w:r xmlns:w="http://schemas.openxmlformats.org/wordprocessingml/2006/main">
        <w:t xml:space="preserve">الفقرة الأولى: يبدأ الأصحاح ببناء الملك نبوخذنصر تمثالاً ذهبياً وأمر جميع الناس بعبادته. والذين يرفضون السجود وعبادة الصورة مهددون بإلقائهم في أتون النار (دانيال 3: 1-7).</w:t>
      </w:r>
    </w:p>
    <w:p/>
    <w:p>
      <w:r xmlns:w="http://schemas.openxmlformats.org/wordprocessingml/2006/main">
        <w:t xml:space="preserve">الفقرة الثانية: أخبر بعض المنجمين الملك أن شدرخ وميشخ وعبد نغو، ثلاثة موظفين يهود، لا يسجدون للتمثال الذهبي. يواجه نبوخذنصر الرجال الثلاثة ويعطيهم فرصة للسجود، ويحذرهم من العواقب إذا لم يمتثلوا (دانيال 3: 8-15).</w:t>
      </w:r>
    </w:p>
    <w:p/>
    <w:p>
      <w:r xmlns:w="http://schemas.openxmlformats.org/wordprocessingml/2006/main">
        <w:t xml:space="preserve">الفقرة الثالثة: شدرخ وميشخ وعبدنغو يعلنون بجرأة إيمانهم بالله ويرفضون عبادة التمثال الذهبي. إنهم يعبرون عن ثقتهم في قدرة الله على إنقاذهم من أتون النار، حتى لو اختار عدم إنقاذهم (دانيال 3: 16-18).</w:t>
      </w:r>
    </w:p>
    <w:p/>
    <w:p>
      <w:r xmlns:w="http://schemas.openxmlformats.org/wordprocessingml/2006/main">
        <w:t xml:space="preserve">الفقرة الرابعة: غضب نبوخذنصر وأمر بإحماء الأتون سبع مرات أكثر من المعتاد. شدرخ وميشخ وعبدنغو قيدوا وألقوا في أتون النار. ولكن، لدهشة الملك، رأى أربعة رجال يتمشون في وسط النار، سالمين وغير مقيدين (دانيال 3: 19-25).</w:t>
      </w:r>
    </w:p>
    <w:p/>
    <w:p>
      <w:r xmlns:w="http://schemas.openxmlformats.org/wordprocessingml/2006/main">
        <w:t xml:space="preserve">الفقرة الخامسة: نبوخذنصر يدعو الرجال الثلاثة للخروج من الأتون ويشهد خلاصهم المعجزي. فهو يعترف بإيمانهم بالله ويقرر أن كل من يتكلم ضد إلههم سوف يُعاقب (دانيال 3: 26-30).</w:t>
      </w:r>
    </w:p>
    <w:p/>
    <w:p>
      <w:r xmlns:w="http://schemas.openxmlformats.org/wordprocessingml/2006/main">
        <w:t xml:space="preserve">في ملخص،</w:t>
      </w:r>
    </w:p>
    <w:p>
      <w:r xmlns:w="http://schemas.openxmlformats.org/wordprocessingml/2006/main">
        <w:t xml:space="preserve">يروي دانيال الإصحاح 3 قصة شدرخ وميشخ وعبد نغو،</w:t>
      </w:r>
    </w:p>
    <w:p>
      <w:r xmlns:w="http://schemas.openxmlformats.org/wordprocessingml/2006/main">
        <w:t xml:space="preserve">رفضهم عبادة التمثال الذهبي،</w:t>
      </w:r>
    </w:p>
    <w:p>
      <w:r xmlns:w="http://schemas.openxmlformats.org/wordprocessingml/2006/main">
        <w:t xml:space="preserve">ونجاتهم من أتون النار بمعجزة.</w:t>
      </w:r>
    </w:p>
    <w:p/>
    <w:p>
      <w:r xmlns:w="http://schemas.openxmlformats.org/wordprocessingml/2006/main">
        <w:t xml:space="preserve">بناء تمثال ذهبي على يد الملك نبوخذنصر والأمر بعبادته.</w:t>
      </w:r>
    </w:p>
    <w:p>
      <w:r xmlns:w="http://schemas.openxmlformats.org/wordprocessingml/2006/main">
        <w:t xml:space="preserve">التهديد بالقاء في أتون النار لمن يرفض عبادة الصورة.</w:t>
      </w:r>
    </w:p>
    <w:p>
      <w:r xmlns:w="http://schemas.openxmlformats.org/wordprocessingml/2006/main">
        <w:t xml:space="preserve">أخبر الملك برفض شدرخ وميشخ وعبدنغو.</w:t>
      </w:r>
    </w:p>
    <w:p>
      <w:r xmlns:w="http://schemas.openxmlformats.org/wordprocessingml/2006/main">
        <w:t xml:space="preserve">مواجهة الرجال الثلاثة من قبل نبوخذنصر وفرصتهم للامتثال.</w:t>
      </w:r>
    </w:p>
    <w:p>
      <w:r xmlns:w="http://schemas.openxmlformats.org/wordprocessingml/2006/main">
        <w:t xml:space="preserve">إعلان إيمانهم بالله ورفضهم عبادة الصورة الذهبية.</w:t>
      </w:r>
    </w:p>
    <w:p>
      <w:r xmlns:w="http://schemas.openxmlformats.org/wordprocessingml/2006/main">
        <w:t xml:space="preserve">أمر بتسخين الفرن والخلاص المعجزي للرجال الثلاثة.</w:t>
      </w:r>
    </w:p>
    <w:p>
      <w:r xmlns:w="http://schemas.openxmlformats.org/wordprocessingml/2006/main">
        <w:t xml:space="preserve">اعتراف نبوخذنصر بإيمانهم وإصداره عقوبة للمتكلمين ضد إلههم.</w:t>
      </w:r>
    </w:p>
    <w:p/>
    <w:p>
      <w:r xmlns:w="http://schemas.openxmlformats.org/wordprocessingml/2006/main">
        <w:t xml:space="preserve">يروي هذا الإصحاح من سفر دانيال قصة شدرخ وميشخ وعبد نغو ورفضهم عبادة التمثال الذهبي الذي نصبه الملك نبوخذنصر. لقد بنى الملك التمثال وأمر جميع الناس أن يسجدوا ويعبدوه. ومن رفض فسوف يُلقى في أتون النار. فأخبر بعض المنجمين الملك أن شدرخ وميشخ وعبدنغو، ثلاثة موظفين يهود، لا يسجدون للتمثال. فواجههم نبوخذنصر وأعطاهم فرصة أخرى للامتثال. إلا أن الرجال الثلاثة أعلنوا بجرأة إيمانهم بالله ورفضوا عبادة التمثال الذهبي، معبرين عن ثقتهم في قدرة الله على خلاصهم. أثار هذا غضب نبوخذنصر، وأمر بإحماء الأتون سبعة أضعاف أكثر من المعتاد. فأوثقوا شدرخ وميشخ وعبد نغو وألقوا في الأتون. فتعجب الملك إذ رأى أربعة رجال يتمشون في وسط النار سالمين وغير مقيدين. دعاهم نبوخذنصر إلى الخروج من الأتون وشهد خلاصهم المعجزي. واعترف بإيمانهم بالله وأصدر مرسومًا بمعاقبة أي شخص يتحدث ضد إلههم. يسلط هذا الفصل الضوء على إيمان شدرخ وميشخ وعبدنغو الذي لا يتزعزع، وقدرة الله على إنقاذ خدامه الأمناء.</w:t>
      </w:r>
    </w:p>
    <w:p/>
    <w:p>
      <w:r xmlns:w="http://schemas.openxmlformats.org/wordprocessingml/2006/main">
        <w:t xml:space="preserve">دانيال 3: 1 صنع نبوخذنصر الملك تمثالا من ذهب ارتفاعه ستون ذراعا وعرضه ست اذرع ونصبه في بقعة دورا في ولاية بابل.</w:t>
      </w:r>
    </w:p>
    <w:p/>
    <w:p>
      <w:r xmlns:w="http://schemas.openxmlformats.org/wordprocessingml/2006/main">
        <w:t xml:space="preserve">وصنع نبوخذنصر ملك بابل تمثالا من ذهب ارتفاعه ستون ذراعا وعرضه ست أذرع ونصبه في سهل دورا.</w:t>
      </w:r>
    </w:p>
    <w:p/>
    <w:p>
      <w:r xmlns:w="http://schemas.openxmlformats.org/wordprocessingml/2006/main">
        <w:t xml:space="preserve">1. سيادة الله في شؤون الأمم</w:t>
      </w:r>
    </w:p>
    <w:p/>
    <w:p>
      <w:r xmlns:w="http://schemas.openxmlformats.org/wordprocessingml/2006/main">
        <w:t xml:space="preserve">2. خطر عبادة الأوثان</w:t>
      </w:r>
    </w:p>
    <w:p/>
    <w:p>
      <w:r xmlns:w="http://schemas.openxmlformats.org/wordprocessingml/2006/main">
        <w:t xml:space="preserve">1. رومية 13: 1-7</w:t>
      </w:r>
    </w:p>
    <w:p/>
    <w:p>
      <w:r xmlns:w="http://schemas.openxmlformats.org/wordprocessingml/2006/main">
        <w:t xml:space="preserve">2. دانيال 3: 13-18</w:t>
      </w:r>
    </w:p>
    <w:p/>
    <w:p>
      <w:r xmlns:w="http://schemas.openxmlformats.org/wordprocessingml/2006/main">
        <w:t xml:space="preserve">دانيال 3: 2 فأرسل نبوخذناصر الملك ليجمع المرازبة والشحن والمولاة والقضاة والخزنة والفقهاء والمفتين وكل حكام البلدان ليأتوا لتدشين التمثال التي أقامها نبوخذنصر الملك.</w:t>
      </w:r>
    </w:p>
    <w:p/>
    <w:p>
      <w:r xmlns:w="http://schemas.openxmlformats.org/wordprocessingml/2006/main">
        <w:t xml:space="preserve">ودعا نبوخذنصر الملك جميع رؤساء البلدان إلى تدشين التمثال الذي نصبه.</w:t>
      </w:r>
    </w:p>
    <w:p/>
    <w:p>
      <w:r xmlns:w="http://schemas.openxmlformats.org/wordprocessingml/2006/main">
        <w:t xml:space="preserve">1. كيف يتحدى توقعات القادة ولاءنا لله.</w:t>
      </w:r>
    </w:p>
    <w:p/>
    <w:p>
      <w:r xmlns:w="http://schemas.openxmlformats.org/wordprocessingml/2006/main">
        <w:t xml:space="preserve">2. قوة ضغط الأقران للتأثير على قراراتنا.</w:t>
      </w:r>
    </w:p>
    <w:p/>
    <w:p>
      <w:r xmlns:w="http://schemas.openxmlformats.org/wordprocessingml/2006/main">
        <w:t xml:space="preserve">1. إنجيل متي ٦: ٢٤ ـ ـ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٢. رسالة بطرس الأولى ٢: ١٣ ـ ـ كن خاضعا من أجل الرب لكل مؤسسة بشرية، سواء كانت للإمبراطور بصفته الأعلى،</w:t>
      </w:r>
    </w:p>
    <w:p/>
    <w:p>
      <w:r xmlns:w="http://schemas.openxmlformats.org/wordprocessingml/2006/main">
        <w:t xml:space="preserve">دانيال 3: 3 حينئذ اجتمع المرازبة والشحن والمولاة والقضاة والخزنة والفقهاء والمفتون وكل حكام الولايات لتدشين التمثال الذي نصبه نبوخذنصر الملك ; ووقفوا أمام التمثال الذي نصبه نبوخذنصر.</w:t>
      </w:r>
    </w:p>
    <w:p/>
    <w:p>
      <w:r xmlns:w="http://schemas.openxmlformats.org/wordprocessingml/2006/main">
        <w:t xml:space="preserve">واجتمع رؤساء البلدان لتدشين التمثال الذي نصبه الملك نبوخذنصر.</w:t>
      </w:r>
    </w:p>
    <w:p/>
    <w:p>
      <w:r xmlns:w="http://schemas.openxmlformats.org/wordprocessingml/2006/main">
        <w:t xml:space="preserve">1. كن ثابتًا في إيمانك وثقتك بالله، حتى عندما تواجه معارضة من القادة الأقوياء.</w:t>
      </w:r>
    </w:p>
    <w:p/>
    <w:p>
      <w:r xmlns:w="http://schemas.openxmlformats.org/wordprocessingml/2006/main">
        <w:t xml:space="preserve">2. يجب أن نكون على استعداد لطاعة الله قبل كل شيء، مهما كانت العواقب.</w:t>
      </w:r>
    </w:p>
    <w:p/>
    <w:p>
      <w:r xmlns:w="http://schemas.openxmlformats.org/wordprocessingml/2006/main">
        <w:t xml:space="preserve">1. دانيال 3: 3</w:t>
      </w:r>
    </w:p>
    <w:p/>
    <w:p>
      <w:r xmlns:w="http://schemas.openxmlformats.org/wordprocessingml/2006/main">
        <w:t xml:space="preserve">2. إنجيل متي ١٠: ٢٨ـ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دانيال 3: 4 فنادى مناد بصوت عال: قد أوصيت لكم أيها الشعوب والأمم والألسنة،</w:t>
      </w:r>
    </w:p>
    <w:p/>
    <w:p>
      <w:r xmlns:w="http://schemas.openxmlformats.org/wordprocessingml/2006/main">
        <w:t xml:space="preserve">أمر الملك الشعوب والأمم والألسنة أن يجتمعوا معًا.</w:t>
      </w:r>
    </w:p>
    <w:p/>
    <w:p>
      <w:r xmlns:w="http://schemas.openxmlformats.org/wordprocessingml/2006/main">
        <w:t xml:space="preserve">1. كيف أن وحدة القبائل المختلفة تجلب إكرام الله</w:t>
      </w:r>
    </w:p>
    <w:p/>
    <w:p>
      <w:r xmlns:w="http://schemas.openxmlformats.org/wordprocessingml/2006/main">
        <w:t xml:space="preserve">2. الوقوف بثبات في وجه المعارضة</w:t>
      </w:r>
    </w:p>
    <w:p/>
    <w:p>
      <w:r xmlns:w="http://schemas.openxmlformats.org/wordprocessingml/2006/main">
        <w:t xml:space="preserve">١. كتاب أعمال الرسل ٢: ١ـ ٤ ـ ـ ولما جاء يوم الخمسين، كان الجميع معا في مكان واحد.</w:t>
      </w:r>
    </w:p>
    <w:p/>
    <w:p>
      <w:r xmlns:w="http://schemas.openxmlformats.org/wordprocessingml/2006/main">
        <w:t xml:space="preserve">٢. رسالة بولس إلى أهل فيلبي ٢: ٣ـ ٥ـ ـ لا تفعلوا شيئا بدافع الطموح الأناني أو الغرور، بل بتواضع احسبوا الآخرين أكثر أهمية منكم.</w:t>
      </w:r>
    </w:p>
    <w:p/>
    <w:p>
      <w:r xmlns:w="http://schemas.openxmlformats.org/wordprocessingml/2006/main">
        <w:t xml:space="preserve">دانيال 3: 5 أنه عندما تسمعون صوت القرن والناي والقيثارة والرباب والرباب والمزمار وكل أنواع العزف، فإنكم تخرون وتسجدون لتمثال الذهب الذي نصبه نبوخذنصر الملك.</w:t>
      </w:r>
    </w:p>
    <w:p/>
    <w:p>
      <w:r xmlns:w="http://schemas.openxmlformats.org/wordprocessingml/2006/main">
        <w:t xml:space="preserve">أُمر شعب بابل أن يسجدوا للتمثال الذهبي الذي نصبه الملك نبوخذنصر.</w:t>
      </w:r>
    </w:p>
    <w:p/>
    <w:p>
      <w:r xmlns:w="http://schemas.openxmlformats.org/wordprocessingml/2006/main">
        <w:t xml:space="preserve">1. الطاعة: مفتاح البركة</w:t>
      </w:r>
    </w:p>
    <w:p/>
    <w:p>
      <w:r xmlns:w="http://schemas.openxmlformats.org/wordprocessingml/2006/main">
        <w:t xml:space="preserve">2. قوة الموسيقى في العبادة</w:t>
      </w:r>
    </w:p>
    <w:p/>
    <w:p>
      <w:r xmlns:w="http://schemas.openxmlformats.org/wordprocessingml/2006/main">
        <w:t xml:space="preserve">1. رومية 13: 1-7</w:t>
      </w:r>
    </w:p>
    <w:p/>
    <w:p>
      <w:r xmlns:w="http://schemas.openxmlformats.org/wordprocessingml/2006/main">
        <w:t xml:space="preserve">2. كولوسي 3: 17-24</w:t>
      </w:r>
    </w:p>
    <w:p/>
    <w:p>
      <w:r xmlns:w="http://schemas.openxmlformats.org/wordprocessingml/2006/main">
        <w:t xml:space="preserve">دانيال 3: 6 ومن لا يخر ويسجد ففي تلك الساعة يطرح في وسط أتون النار المتقدة.</w:t>
      </w:r>
    </w:p>
    <w:p/>
    <w:p>
      <w:r xmlns:w="http://schemas.openxmlformats.org/wordprocessingml/2006/main">
        <w:t xml:space="preserve">الآية من دانيال 3: 6 تحذر من أن أولئك الذين لا يسجدون ويسجدون سوف يُطرحون في أتون النار المتقدة.</w:t>
      </w:r>
    </w:p>
    <w:p/>
    <w:p>
      <w:r xmlns:w="http://schemas.openxmlformats.org/wordprocessingml/2006/main">
        <w:t xml:space="preserve">1. قوة الطاعة: عبادة الله رغم الاضطهاد.</w:t>
      </w:r>
    </w:p>
    <w:p/>
    <w:p>
      <w:r xmlns:w="http://schemas.openxmlformats.org/wordprocessingml/2006/main">
        <w:t xml:space="preserve">2. عواقب العصيان: رفض سلطان الله.</w:t>
      </w:r>
    </w:p>
    <w:p/>
    <w:p>
      <w:r xmlns:w="http://schemas.openxmlformats.org/wordprocessingml/2006/main">
        <w:t xml:space="preserve">1. يوحنا ١٤: ١٥ ـ ـ "إذا كنت تحبني، فاحفظ وصاياي".</w:t>
      </w:r>
    </w:p>
    <w:p/>
    <w:p>
      <w:r xmlns:w="http://schemas.openxmlformats.org/wordprocessingml/2006/main">
        <w:t xml:space="preserve">2. رسالة بولس إلى أهل رومية ٦: ١٦ـ ـ "ألا تدرك أنك تصبح عبدا لكل ما تختار أن تطيعه؟"</w:t>
      </w:r>
    </w:p>
    <w:p/>
    <w:p>
      <w:r xmlns:w="http://schemas.openxmlformats.org/wordprocessingml/2006/main">
        <w:t xml:space="preserve">دانيال 3: 7 لذلك في ذلك الوقت لما سمع كل الشعب صوت القرن والناي والقيثارة والرباب وكل انواع العزف خر كل الشعوب والامم والالسنة وسجدوا للشعب. تمثال الذهب الذي نصبه نبوخذنصر الملك.</w:t>
      </w:r>
    </w:p>
    <w:p/>
    <w:p>
      <w:r xmlns:w="http://schemas.openxmlformats.org/wordprocessingml/2006/main">
        <w:t xml:space="preserve">وسجد جميع الشعوب والأمم والألسنة وسجدوا لتمثال الذهب الذي نصبه نبوخذنصر الملك عندما سمعوا صوت آلات موسيقية مختلفة.</w:t>
      </w:r>
    </w:p>
    <w:p/>
    <w:p>
      <w:r xmlns:w="http://schemas.openxmlformats.org/wordprocessingml/2006/main">
        <w:t xml:space="preserve">1. خطر الدنيوية: التعلم من مثال نبوخذنصر</w:t>
      </w:r>
    </w:p>
    <w:p/>
    <w:p>
      <w:r xmlns:w="http://schemas.openxmlformats.org/wordprocessingml/2006/main">
        <w:t xml:space="preserve">2. قوة الموسيقى: تحويل تركيزنا إلى عبادة الله</w:t>
      </w:r>
    </w:p>
    <w:p/>
    <w:p>
      <w:r xmlns:w="http://schemas.openxmlformats.org/wordprocessingml/2006/main">
        <w:t xml:space="preserve">١. رسالة بولس إلى أهل رومية ١٢: ٢ ـ ـ لا تتفقوا مع نموذج هذا العالم، بل تغيروا عن شكلكم بتجديد أذهانكم.</w:t>
      </w:r>
    </w:p>
    <w:p/>
    <w:p>
      <w:r xmlns:w="http://schemas.openxmlformats.org/wordprocessingml/2006/main">
        <w:t xml:space="preserve">٢. مزمور ٩٥: ١ـ ٢ ـ ـ تعالوا نرنم للرب بفرح؛ فلنصرخ بصوت عالٍ إلى صخرة خلاصنا. فلنتقدم أمامه بالشكر ونمجّده بالموسيقى والأغاني.</w:t>
      </w:r>
    </w:p>
    <w:p/>
    <w:p>
      <w:r xmlns:w="http://schemas.openxmlformats.org/wordprocessingml/2006/main">
        <w:t xml:space="preserve">دانيال 3: 8 لذلك اقترب في ذلك الوقت قوم من الكلدانيين واشتكوا على اليهود.</w:t>
      </w:r>
    </w:p>
    <w:p/>
    <w:p>
      <w:r xmlns:w="http://schemas.openxmlformats.org/wordprocessingml/2006/main">
        <w:t xml:space="preserve">اتهم الكلدانيون اليهود في دانيال 3: 8.</w:t>
      </w:r>
    </w:p>
    <w:p/>
    <w:p>
      <w:r xmlns:w="http://schemas.openxmlformats.org/wordprocessingml/2006/main">
        <w:t xml:space="preserve">1: سوف يحمينا الله في النهاية بغض النظر عما يقوله العالم.</w:t>
      </w:r>
    </w:p>
    <w:p/>
    <w:p>
      <w:r xmlns:w="http://schemas.openxmlformats.org/wordprocessingml/2006/main">
        <w:t xml:space="preserve">2: يجب أن نبقى مخلصين في مواجهة المعارضة.</w:t>
      </w:r>
    </w:p>
    <w:p/>
    <w:p>
      <w:r xmlns:w="http://schemas.openxmlformats.org/wordprocessingml/2006/main">
        <w:t xml:space="preserve">1: رومية 8: 35-38 من سيفصلنا عن محبة المسيح؟ أشدة أم ضيق أم اضطهاد أم جوع أم عري أم خطر أم سيف؟ كما هو مكتوب أننا من أجلك نمات كل النهار. قد حسبنا مثل غنم للذبح. ولكننا في هذه جميعها يعظم انتصارنا بالذي أحبنا. فإني متيقن أنه لا موت ولا حياة، ولا ملائكة ولا رؤساء، ولا قوات، ولا أشياء حاضرة ولا مستقبلة.</w:t>
      </w:r>
    </w:p>
    <w:p/>
    <w:p>
      <w:r xmlns:w="http://schemas.openxmlformats.org/wordprocessingml/2006/main">
        <w:t xml:space="preserve">2: إشعياء 41:10 لا تخف لأني معك. لا تندهش لأني أنا إلهك. سأقويك، نعم، سأساعدك، سأدعمك بيدي اليمنى الصالحة.</w:t>
      </w:r>
    </w:p>
    <w:p/>
    <w:p>
      <w:r xmlns:w="http://schemas.openxmlformats.org/wordprocessingml/2006/main">
        <w:t xml:space="preserve">دانيال 3: 9 اجابوا وقالوا للملك نبوخذنصر ايها الملك عش الى الابد.</w:t>
      </w:r>
    </w:p>
    <w:p/>
    <w:p>
      <w:r xmlns:w="http://schemas.openxmlformats.org/wordprocessingml/2006/main">
        <w:t xml:space="preserve">يصف هذا المقطع رد فعل شدرخ وميشخ وعبدنغو للملك نبوخذنصر عندما أمرهم بالسجود وعبادة صنم. لقد رفضوا الطاعة، وبدلاً من ذلك أعلنوا ولائهم لله.</w:t>
      </w:r>
    </w:p>
    <w:p/>
    <w:p>
      <w:r xmlns:w="http://schemas.openxmlformats.org/wordprocessingml/2006/main">
        <w:t xml:space="preserve">1. أمانة الله أعظم من أي سلطة أرضية.</w:t>
      </w:r>
    </w:p>
    <w:p/>
    <w:p>
      <w:r xmlns:w="http://schemas.openxmlformats.org/wordprocessingml/2006/main">
        <w:t xml:space="preserve">2. يجب أن يكون ولائنا لله ثابتًا، حتى في مواجهة الشدائد.</w:t>
      </w:r>
    </w:p>
    <w:p/>
    <w:p>
      <w:r xmlns:w="http://schemas.openxmlformats.org/wordprocessingml/2006/main">
        <w:t xml:space="preserve">1. دانيال 3: 17- 18 ـ "إن كان الأمر كذلك، فإن إلهنا الذي نعبده قادر على أن ينقذنا من أتون النار المتقدة، وسينقذنا من يدك أيها الملك. وإلا فليكن لقد علمت أيها الملك أننا لا نعبد آلهتك ولا نسجد لتمثال الذهب الذي نصبته."</w:t>
      </w:r>
    </w:p>
    <w:p/>
    <w:p>
      <w:r xmlns:w="http://schemas.openxmlformats.org/wordprocessingml/2006/main">
        <w:t xml:space="preserve">2. رسالة بولس إلى أهل رومية ٨: ٣١ـ ـ "فماذا نقول لهذا؟ إن كان الله معنا فمن علينا؟"</w:t>
      </w:r>
    </w:p>
    <w:p/>
    <w:p>
      <w:r xmlns:w="http://schemas.openxmlformats.org/wordprocessingml/2006/main">
        <w:t xml:space="preserve">دانيال 3: 10 أنت أيها الملك قد أصدرت أمرا بأن كل إنسان يسمع صوت القرن والناي والعود والرباب والرباب والمزمار وكل أنواع العزف يخر ويسجد للذهب صورة:</w:t>
      </w:r>
    </w:p>
    <w:p/>
    <w:p>
      <w:r xmlns:w="http://schemas.openxmlformats.org/wordprocessingml/2006/main">
        <w:t xml:space="preserve">أصدر الملك نبوخذنصر أمرا بأن يسجد الجميع ويعبدون تمثال الذهب عندما يسمعون آلات موسيقية مختلفة.</w:t>
      </w:r>
    </w:p>
    <w:p/>
    <w:p>
      <w:r xmlns:w="http://schemas.openxmlformats.org/wordprocessingml/2006/main">
        <w:t xml:space="preserve">1. قوة الموسيقى: كيف يمكن للموسيقى أن تؤثر على حياتنا</w:t>
      </w:r>
    </w:p>
    <w:p/>
    <w:p>
      <w:r xmlns:w="http://schemas.openxmlformats.org/wordprocessingml/2006/main">
        <w:t xml:space="preserve">2. جمال الطاعة: فهم واجبنا تجاه الله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والسليمة.</w:t>
      </w:r>
    </w:p>
    <w:p/>
    <w:p>
      <w:r xmlns:w="http://schemas.openxmlformats.org/wordprocessingml/2006/main">
        <w:t xml:space="preserve">2. سفر المزامير ١٥٠: ٣ـ ٤ـ ـ سبحوه بصوت البوق، سبحوه بالقيثارة والقيثارة، سبحوه بالدف والرقص، سبحوه بالأوتار والمزمار.</w:t>
      </w:r>
    </w:p>
    <w:p/>
    <w:p>
      <w:r xmlns:w="http://schemas.openxmlformats.org/wordprocessingml/2006/main">
        <w:t xml:space="preserve">دانيال 3: 11 ومن لا يخرّ ويسجد فهو يُطرح في وسط أتون النار المتقدة.</w:t>
      </w:r>
    </w:p>
    <w:p/>
    <w:p>
      <w:r xmlns:w="http://schemas.openxmlformats.org/wordprocessingml/2006/main">
        <w:t xml:space="preserve">أُمر ثلاثة عبرانيين أن يعبدوا تمثال إله كاذب أو يُلقوا في أتون نار متقدة، لكنهم رفضوا.</w:t>
      </w:r>
    </w:p>
    <w:p/>
    <w:p>
      <w:r xmlns:w="http://schemas.openxmlformats.org/wordprocessingml/2006/main">
        <w:t xml:space="preserve">1. الوقوف بثبات في وجه الاضطهاد</w:t>
      </w:r>
    </w:p>
    <w:p/>
    <w:p>
      <w:r xmlns:w="http://schemas.openxmlformats.org/wordprocessingml/2006/main">
        <w:t xml:space="preserve">2. قوة الإيمان في حياتنا</w:t>
      </w:r>
    </w:p>
    <w:p/>
    <w:p>
      <w:r xmlns:w="http://schemas.openxmlformats.org/wordprocessingml/2006/main">
        <w:t xml:space="preserve">١. دانيال ٣: ١٧ـ ١٨ ـ ـ إذا كان الأمر كذلك، فإن إلهنا الذي نعبده قادر على أن ينقذنا من أتون النار المتقدة، وينقذنا من يدك أيها الملك. وإلا فليكن معلوما لك أيها الملك أننا لا نعبد آلهتك ولا نسجد لتمثال الذهب الذي نصبته.</w:t>
      </w:r>
    </w:p>
    <w:p/>
    <w:p>
      <w:r xmlns:w="http://schemas.openxmlformats.org/wordprocessingml/2006/main">
        <w:t xml:space="preserve">٢. إنجيل متي ٥: ١٠ـ ١٢ـ ـ طوبى للمضطهدين من أجل البر: فإن لهم ملكوت السماوات. طوبى لكم إذا عيروكم وطردوكم وقالوا عليكم كل كلمة شريرة من أجلي كاذبين. افرحوا وتهللوا، لأن أجركم عظيم في السماء، فإنهم هكذا طردوا الأنبياء الذين قبلكم.</w:t>
      </w:r>
    </w:p>
    <w:p/>
    <w:p>
      <w:r xmlns:w="http://schemas.openxmlformats.org/wordprocessingml/2006/main">
        <w:t xml:space="preserve">دانيال 3: 12 يوجد بعض اليهود الذين وكلتهم على أعمال ولاية بابل شدرخ وميشخ وعبدنغو. هؤلاء الرجال لم ينظروا إليك أيها الملك. لا يعبدون آلهتك ولا يسجدون لتمثال الذهب الذي نصبت.</w:t>
      </w:r>
    </w:p>
    <w:p/>
    <w:p>
      <w:r xmlns:w="http://schemas.openxmlformats.org/wordprocessingml/2006/main">
        <w:t xml:space="preserve">اليهود الثلاثة، شدرخ وميشخ وعبدنغو، تحدوا أمر الملك نبوخذنصر بسجود التمثال الذهبي.</w:t>
      </w:r>
    </w:p>
    <w:p/>
    <w:p>
      <w:r xmlns:w="http://schemas.openxmlformats.org/wordprocessingml/2006/main">
        <w:t xml:space="preserve">1. شجاعة شدرخ وميشخ وعبدنغو في الدفاع عن إيمانهم.</w:t>
      </w:r>
    </w:p>
    <w:p/>
    <w:p>
      <w:r xmlns:w="http://schemas.openxmlformats.org/wordprocessingml/2006/main">
        <w:t xml:space="preserve">2. التواضع الحقيقي والإخلاص في وجه الاستبداد.</w:t>
      </w:r>
    </w:p>
    <w:p/>
    <w:p>
      <w:r xmlns:w="http://schemas.openxmlformats.org/wordprocessingml/2006/main">
        <w:t xml:space="preserve">1. كتاب أعمال الرسل ٥: ٢٩ ـ ـ فأجاب بطرس والرسل: ينبغي أن يطاع الله أكثر من الناس.</w:t>
      </w:r>
    </w:p>
    <w:p/>
    <w:p>
      <w:r xmlns:w="http://schemas.openxmlformats.org/wordprocessingml/2006/main">
        <w:t xml:space="preserve">٢. دانيال ٣: ١٧ـ ١٨ـ ـ إذا كان الأمر كذلك، فإن إلهنا الذي نعبده قادر على أن ينقذنا من أتون النار المتقدة، وينقذنا من يدك أيها الملك. وإلا فليكن معلوما لك أيها الملك أننا لا نعبد آلهتك ولا نسجد لتمثال الذهب الذي نصبته.</w:t>
      </w:r>
    </w:p>
    <w:p/>
    <w:p>
      <w:r xmlns:w="http://schemas.openxmlformats.org/wordprocessingml/2006/main">
        <w:t xml:space="preserve">دانيال 3: 13 حينئذ أمر نبوخذنصر بغضب وغيظ بإحضار شدرخ وميشخ وعبد نغو. فأتوا بهؤلاء الرجال إلى أمام الملك.</w:t>
      </w:r>
    </w:p>
    <w:p/>
    <w:p>
      <w:r xmlns:w="http://schemas.openxmlformats.org/wordprocessingml/2006/main">
        <w:t xml:space="preserve">أمر نبوخذنصر بإحضار شدرخ وميشخ وعبدنغو أمامه في نوبة غضب.</w:t>
      </w:r>
    </w:p>
    <w:p/>
    <w:p>
      <w:r xmlns:w="http://schemas.openxmlformats.org/wordprocessingml/2006/main">
        <w:t xml:space="preserve">1. الوقوف بثبات في وجه المعارضة</w:t>
      </w:r>
    </w:p>
    <w:p/>
    <w:p>
      <w:r xmlns:w="http://schemas.openxmlformats.org/wordprocessingml/2006/main">
        <w:t xml:space="preserve">2. الإيمان بالله رغم العواقب</w:t>
      </w:r>
    </w:p>
    <w:p/>
    <w:p>
      <w:r xmlns:w="http://schemas.openxmlformats.org/wordprocessingml/2006/main">
        <w:t xml:space="preserve">1. إنجيل متي ٥: ١٠ـ ١٢ـ ـ "طوبى للمضطهدين من أجل البر، فإن لهم ملكوت السماوات. طوبى لكم إذا عيروكم واضطهدوكم وقالوا عليكم كل كلمة شريرة من أجلي كاذبين افرحوا وتهللوا، فإن أجركم عظيم في السماء، فإنهم هكذا طردوا الأنبياء الذين قبلكم».</w:t>
      </w:r>
    </w:p>
    <w:p/>
    <w:p>
      <w:r xmlns:w="http://schemas.openxmlformats.org/wordprocessingml/2006/main">
        <w:t xml:space="preserve">2. العبرانيين 11: 24-26 ـ "بالإيمان موسى، لما كبر، أبى أن يدعى ابن ابنة فرعون، مفضلا بالأحرى أن يذل مع شعب الله على أن يتمتع بمتع الخطية الزائلة. وحسب عار المسيح غنى أعظم من خزائن مصر، لأنه كان ينظر إلى المجازاة".</w:t>
      </w:r>
    </w:p>
    <w:p/>
    <w:p>
      <w:r xmlns:w="http://schemas.openxmlformats.org/wordprocessingml/2006/main">
        <w:t xml:space="preserve">دانيال 3: 14 اجاب نبوخذنصر وقال لهم هل صحيح يا شدرخ وميشخ وعبدنغو أنكم لا تعبدون آلهتي ولا تسجدون لتمثال الذهب الذي نصبت؟</w:t>
      </w:r>
    </w:p>
    <w:p/>
    <w:p>
      <w:r xmlns:w="http://schemas.openxmlformats.org/wordprocessingml/2006/main">
        <w:t xml:space="preserve">فسأل الملك شدرخ وميشخ وعبدنغو هل كانوا لا يعبدون آلهته ويسجدون للتمثال الذي نصبه.</w:t>
      </w:r>
    </w:p>
    <w:p/>
    <w:p>
      <w:r xmlns:w="http://schemas.openxmlformats.org/wordprocessingml/2006/main">
        <w:t xml:space="preserve">1. أهمية الثبات في الإيمان رغم ضغوط العالم.</w:t>
      </w:r>
    </w:p>
    <w:p/>
    <w:p>
      <w:r xmlns:w="http://schemas.openxmlformats.org/wordprocessingml/2006/main">
        <w:t xml:space="preserve">2. قوة الإيمان في مواجهة الشدائد.</w:t>
      </w:r>
    </w:p>
    <w:p/>
    <w:p>
      <w:r xmlns:w="http://schemas.openxmlformats.org/wordprocessingml/2006/main">
        <w:t xml:space="preserve">1. إنجيل متي ١٦: ٢٤ـ ٢٥ـ ـ فقال يسوع لتلاميذه، إن أراد أحد أن يتبعني، فلينكر نفسه، ويحمل صليبه، ويتبعني.</w:t>
      </w:r>
    </w:p>
    <w:p/>
    <w:p>
      <w:r xmlns:w="http://schemas.openxmlformats.org/wordprocessingml/2006/main">
        <w:t xml:space="preserve">٢. رسالة بطرس الأولى ٥: ٨ـ ٩ ـ ـ اصحوا، واسهروا؛ لأن إبليس خصمكم كأسد زائر يجول ملتمساً من يبتلعه هو، فقاوموه راسخين في الإيمان.</w:t>
      </w:r>
    </w:p>
    <w:p/>
    <w:p>
      <w:r xmlns:w="http://schemas.openxmlformats.org/wordprocessingml/2006/main">
        <w:t xml:space="preserve">دانيال 3: 15 والآن إن كنتم مستعدين عندما تسمعون صوت القرن والناي والقيثارة والرباب والرباب والمزمار وكل أنواع العزف أن تخروا وتسجدوا للتمثال الذي عملته. حسنًا، ولكن إن لم تسجدوا ففي تلك الساعة ستطرحون في وسط أتون نار متقدة. ومن هو الله الذي ينقذك من يدي؟</w:t>
      </w:r>
    </w:p>
    <w:p/>
    <w:p>
      <w:r xmlns:w="http://schemas.openxmlformats.org/wordprocessingml/2006/main">
        <w:t xml:space="preserve">يتحدى نبوخذنصر شعب إسرائيل أن يعبدوا التمثال الذي صنعه أو يواجهوا القاءهم في أتون النار المتقدة.</w:t>
      </w:r>
    </w:p>
    <w:p/>
    <w:p>
      <w:r xmlns:w="http://schemas.openxmlformats.org/wordprocessingml/2006/main">
        <w:t xml:space="preserve">1. قوة الطاعة: تعلم طاعة الله في المواقف الصعبة</w:t>
      </w:r>
    </w:p>
    <w:p/>
    <w:p>
      <w:r xmlns:w="http://schemas.openxmlformats.org/wordprocessingml/2006/main">
        <w:t xml:space="preserve">2. سيادة الله: الثقة به وسط الشك</w:t>
      </w:r>
    </w:p>
    <w:p/>
    <w:p>
      <w:r xmlns:w="http://schemas.openxmlformats.org/wordprocessingml/2006/main">
        <w:t xml:space="preserve">1. إنجيل متي ٤: ١٠ـ ـ فقال له يسوع: اذهب يا شيطان! لأنه مكتوب للرب إلهك تسجد وإياه وحده تعبد.</w:t>
      </w:r>
    </w:p>
    <w:p/>
    <w:p>
      <w:r xmlns:w="http://schemas.openxmlformats.org/wordprocessingml/2006/main">
        <w:t xml:space="preserve">٢. دانيال ٣: ١٧ـ ١٨ ـ ـ إذا كان الأمر كذلك، فإن إلهنا الذي نعبده قادر على أن ينقذنا من أتون النار المتقدة، وينقذنا من يدك أيها الملك. وإلا فليكن معلوما لك أيها الملك أننا لا نعبد آلهتك ولا نسجد لتمثال الذهب الذي نصبته.</w:t>
      </w:r>
    </w:p>
    <w:p/>
    <w:p>
      <w:r xmlns:w="http://schemas.openxmlformats.org/wordprocessingml/2006/main">
        <w:t xml:space="preserve">دانيال 3: 16 فاجاب شدرخ وميشخ وعبد نغو وقالوا للملك يا نبوخذناصّر لا يلزمنا أن نجيبك عن هذا الأمر.</w:t>
      </w:r>
    </w:p>
    <w:p/>
    <w:p>
      <w:r xmlns:w="http://schemas.openxmlformats.org/wordprocessingml/2006/main">
        <w:t xml:space="preserve">ورفض العبرانيون الثلاثة، شدرخ وميشخ وعبدنغو، بجرأة أن يسجدوا لتمثال الملك نبوخذنصر.</w:t>
      </w:r>
    </w:p>
    <w:p/>
    <w:p>
      <w:r xmlns:w="http://schemas.openxmlformats.org/wordprocessingml/2006/main">
        <w:t xml:space="preserve">1. اثبت في إيمانك رغم المعارضة</w:t>
      </w:r>
    </w:p>
    <w:p/>
    <w:p>
      <w:r xmlns:w="http://schemas.openxmlformats.org/wordprocessingml/2006/main">
        <w:t xml:space="preserve">2. يستطيع الله أن يحمينا وينقذنا من الخطر</w:t>
      </w:r>
    </w:p>
    <w:p/>
    <w:p>
      <w:r xmlns:w="http://schemas.openxmlformats.org/wordprocessingml/2006/main">
        <w:t xml:space="preserve">1. دانيال 3: 17- 18 ـ "إن كان الأمر كذلك، فإن إلهنا الذي نعبده قادر على أن ينقذنا من أتون النار المتقدة، وسينقذنا من يدك أيها الملك. وإلا فليكن لقد علمت أيها الملك أننا لا نعبد آلهتك ولا نسجد لتمثال الذهب الذي نصبته."</w:t>
      </w:r>
    </w:p>
    <w:p/>
    <w:p>
      <w:r xmlns:w="http://schemas.openxmlformats.org/wordprocessingml/2006/main">
        <w:t xml:space="preserve">2. العبرانيين 11: 23-27 - "بالإيمان موسى، بعد ولادته، أخفى أبويه ثلاثة أشهر، لأنهما رأيا الصبي صحيحا، ولم يخافا أمر الملك. بالإيمان موسى، ولما كبر أبى أن يدعى ابن ابنة فرعون، مفضلا بالأحرى أن يتذل مع شعب الله على أن يتمتع بالخطية إلى حين، حاسبا عار المسيح غنى أعظم من خزائن الله. مصر لأنه كان ينظر إلى المجازاة بالإيمان ترك مصر غير خائف من غضب الملك لأنه تشدد كانه يرى من لا يرى.</w:t>
      </w:r>
    </w:p>
    <w:p/>
    <w:p>
      <w:r xmlns:w="http://schemas.openxmlformats.org/wordprocessingml/2006/main">
        <w:t xml:space="preserve">دانيال 3: 17 إن كان الأمر كذلك فإن إلهنا الذي نعبده قادر على أن ينقذنا من أتون النار المتقدة، وينقذنا من يدك أيها الملك.</w:t>
      </w:r>
    </w:p>
    <w:p/>
    <w:p>
      <w:r xmlns:w="http://schemas.openxmlformats.org/wordprocessingml/2006/main">
        <w:t xml:space="preserve">يُظهر دانيال وأصدقاؤه إيمانهم الراسخ بقدرة الله على إنقاذهم، حتى في مواجهة الموت.</w:t>
      </w:r>
    </w:p>
    <w:p/>
    <w:p>
      <w:r xmlns:w="http://schemas.openxmlformats.org/wordprocessingml/2006/main">
        <w:t xml:space="preserve">1:قوة الله أعظم من أي قوة دنيوية.</w:t>
      </w:r>
    </w:p>
    <w:p/>
    <w:p>
      <w:r xmlns:w="http://schemas.openxmlformats.org/wordprocessingml/2006/main">
        <w:t xml:space="preserve">2: إيماننا بالله لن يذهب سدى.</w:t>
      </w:r>
    </w:p>
    <w:p/>
    <w:p>
      <w:r xmlns:w="http://schemas.openxmlformats.org/wordprocessingml/2006/main">
        <w:t xml:space="preserve">1: رومية 31:8 "فماذا نقول لهذا؟ إن كان الله معنا فمن علينا؟"</w:t>
      </w:r>
    </w:p>
    <w:p/>
    <w:p>
      <w:r xmlns:w="http://schemas.openxmlformats.org/wordprocessingml/2006/main">
        <w:t xml:space="preserve">2: مزمور 118: 6 "الرب معي فلا أخاف. ماذا يفعل بي الإنسان؟"</w:t>
      </w:r>
    </w:p>
    <w:p/>
    <w:p>
      <w:r xmlns:w="http://schemas.openxmlformats.org/wordprocessingml/2006/main">
        <w:t xml:space="preserve">دانيال 3: 18 وإلا فليكن معلوما لك أيها الملك أننا لا نعبد آلهتك ولا نسجد لتمثال الذهب الذي نصبته.</w:t>
      </w:r>
    </w:p>
    <w:p/>
    <w:p>
      <w:r xmlns:w="http://schemas.openxmlformats.org/wordprocessingml/2006/main">
        <w:t xml:space="preserve">رفض الشبان العبرانيون الثلاثة أن يعبدوا أي إله غير الإله الحقيقي الواحد.</w:t>
      </w:r>
    </w:p>
    <w:p/>
    <w:p>
      <w:r xmlns:w="http://schemas.openxmlformats.org/wordprocessingml/2006/main">
        <w:t xml:space="preserve">1: أهمية البقاء صادقين مع إيماننا وعدم التردد في مواجهة الشدائد.</w:t>
      </w:r>
    </w:p>
    <w:p/>
    <w:p>
      <w:r xmlns:w="http://schemas.openxmlformats.org/wordprocessingml/2006/main">
        <w:t xml:space="preserve">2: مواجهة التحديات بشجاعة والاعتماد على قوة الله في مساعدتنا.</w:t>
      </w:r>
    </w:p>
    <w:p/>
    <w:p>
      <w:r xmlns:w="http://schemas.openxmlformats.org/wordprocessingml/2006/main">
        <w:t xml:space="preserve">1: يشوع 1: 9 - "تشدد وتشجع. لا تخف ولا ترتعب، لأن الرب إلهك يكون معك أينما ذهبت".</w:t>
      </w:r>
    </w:p>
    <w:p/>
    <w:p>
      <w:r xmlns:w="http://schemas.openxmlformats.org/wordprocessingml/2006/main">
        <w:t xml:space="preserve">2: إشعياء 40: 31 - "وأما المنتظرون في الرب فيتجددون قوة. يرفعون بأجنحة كالنسور، يركضون ولا يتعبون، يمشون ولا يعيون."</w:t>
      </w:r>
    </w:p>
    <w:p/>
    <w:p>
      <w:r xmlns:w="http://schemas.openxmlformats.org/wordprocessingml/2006/main">
        <w:t xml:space="preserve">دانيال 3: 19 حينئذ امتلأ نبوخذنصر غيظا وتغير منظر وجهه على شدرخ وميشخ وعبدنغو فاجاب وامر ان يحموا الاتون سبعة اضعاف اكثر مما كان معتادا ان يحمى. .</w:t>
      </w:r>
    </w:p>
    <w:p/>
    <w:p>
      <w:r xmlns:w="http://schemas.openxmlformats.org/wordprocessingml/2006/main">
        <w:t xml:space="preserve">يغضب نبوخذنصر من رفض شدرخ وميشخ وعبدنغو عبادة آلهته ويأمر بإشعال الأتون سبع مرات أكثر من المعتاد.</w:t>
      </w:r>
    </w:p>
    <w:p/>
    <w:p>
      <w:r xmlns:w="http://schemas.openxmlformats.org/wordprocessingml/2006/main">
        <w:t xml:space="preserve">1. قوة الإيمان في مواجهة الشدائد</w:t>
      </w:r>
    </w:p>
    <w:p/>
    <w:p>
      <w:r xmlns:w="http://schemas.openxmlformats.org/wordprocessingml/2006/main">
        <w:t xml:space="preserve">2. الدفاع عن ما تؤمن به</w:t>
      </w:r>
    </w:p>
    <w:p/>
    <w:p>
      <w:r xmlns:w="http://schemas.openxmlformats.org/wordprocessingml/2006/main">
        <w:t xml:space="preserve">1. كتاب أعمال الرسل ٥: ٢٩ ـ ـ فأجاب بطرس والرسل: ينبغي أن يطاع الله أكثر من الناس.</w:t>
      </w:r>
    </w:p>
    <w:p/>
    <w:p>
      <w:r xmlns:w="http://schemas.openxmlformats.org/wordprocessingml/2006/main">
        <w:t xml:space="preserve">2. دانيال ٣: ١٧ ـ ـ إذا كان الأمر كذلك، فإن إلهنا الذي نعبده قادر على أن ينقذنا من أتون النار المتقدة، وينقذنا من يدك أيها الملك.</w:t>
      </w:r>
    </w:p>
    <w:p/>
    <w:p>
      <w:r xmlns:w="http://schemas.openxmlformats.org/wordprocessingml/2006/main">
        <w:t xml:space="preserve">دانيال 3: 20 وأمر جبابرة القوة في جيشه أن يوثقوا شدرخ وميشخ وعبدنغو ويلقوهم في أتون النار المتقدة.</w:t>
      </w:r>
    </w:p>
    <w:p/>
    <w:p>
      <w:r xmlns:w="http://schemas.openxmlformats.org/wordprocessingml/2006/main">
        <w:t xml:space="preserve">وأمر الملك نبوخذنصر أعتى رجاله أن يوثقوا شدرخ وميشخ وعبدنغو ويلقوهم في أتون النار المتقدة.</w:t>
      </w:r>
    </w:p>
    <w:p/>
    <w:p>
      <w:r xmlns:w="http://schemas.openxmlformats.org/wordprocessingml/2006/main">
        <w:t xml:space="preserve">1. قوة الإيمان: شجاعة شدرخ وميشخ وعبدنغو التي لا تتزعزع في مواجهة الشدائد</w:t>
      </w:r>
    </w:p>
    <w:p/>
    <w:p>
      <w:r xmlns:w="http://schemas.openxmlformats.org/wordprocessingml/2006/main">
        <w:t xml:space="preserve">2. حماية الله: النجاة المعجزية لشدرخ وميشخ وعبد نغو</w:t>
      </w:r>
    </w:p>
    <w:p/>
    <w:p>
      <w:r xmlns:w="http://schemas.openxmlformats.org/wordprocessingml/2006/main">
        <w:t xml:space="preserve">١. الرسالة إلى العبرانيين ١١: ٣٤ ـ ـ لأن الجميع رأوه، ولكن لم يصابوا بأذى.</w:t>
      </w:r>
    </w:p>
    <w:p/>
    <w:p>
      <w:r xmlns:w="http://schemas.openxmlformats.org/wordprocessingml/2006/main">
        <w:t xml:space="preserve">٢. إنجيل يوحنا ١٦: ٣٣ـ ـ في هذا العالم، سوف تواجهون مشكلة. لكن خذ قلبك! أنا قد غلبت العالم.</w:t>
      </w:r>
    </w:p>
    <w:p/>
    <w:p>
      <w:r xmlns:w="http://schemas.openxmlformats.org/wordprocessingml/2006/main">
        <w:t xml:space="preserve">دانيال 3: 21 ثم أوثق هؤلاء الرجال في سراويلهم وقمصانهم وقبعاتهم ولباسهم وألقوا في وسط أتون النار المتقدة.</w:t>
      </w:r>
    </w:p>
    <w:p/>
    <w:p>
      <w:r xmlns:w="http://schemas.openxmlformats.org/wordprocessingml/2006/main">
        <w:t xml:space="preserve">أُلقي العبرانيون الثلاثة في أتون النار المتقدة.</w:t>
      </w:r>
    </w:p>
    <w:p/>
    <w:p>
      <w:r xmlns:w="http://schemas.openxmlformats.org/wordprocessingml/2006/main">
        <w:t xml:space="preserve">1: إخلاص الله في أوقات التجربة.</w:t>
      </w:r>
    </w:p>
    <w:p/>
    <w:p>
      <w:r xmlns:w="http://schemas.openxmlformats.org/wordprocessingml/2006/main">
        <w:t xml:space="preserve">2: الثقة التي لا تتزعزع في خطة الله.</w:t>
      </w:r>
    </w:p>
    <w:p/>
    <w:p>
      <w:r xmlns:w="http://schemas.openxmlformats.org/wordprocessingml/2006/main">
        <w:t xml:space="preserve">1: إشعياء 43: 2، عندما تجتاز في المياه أكون معك؛ وفي الأنهار لا تغمرك. إذا مشيت في النار فلا تلذع واللهيب لا يحرقك.</w:t>
      </w:r>
    </w:p>
    <w:p/>
    <w:p>
      <w:r xmlns:w="http://schemas.openxmlformats.org/wordprocessingml/2006/main">
        <w:t xml:space="preserve">2: 1 بطرس 1: 6-7، الذي به تبتهجون، مع أنكم الآن، إن كان يجب، تحزنون يسيرا بتجارب متنوعة، حتى أن امتحان إيمانكم أثمن من الذهب الفاني مع أنه يصير. قد يكون اختباره بالنار سببًا للمدح والمجد والكرامة عند استعلان يسوع المسيح.</w:t>
      </w:r>
    </w:p>
    <w:p/>
    <w:p>
      <w:r xmlns:w="http://schemas.openxmlformats.org/wordprocessingml/2006/main">
        <w:t xml:space="preserve">دانيال 3: 22 لذلك من حيث أن أمر الملك شديد والأتون قد حمي جدا قتل لهيب النار الرجال الذين رفعوا شدرخ وميشخ وعبدنغو.</w:t>
      </w:r>
    </w:p>
    <w:p/>
    <w:p>
      <w:r xmlns:w="http://schemas.openxmlformats.org/wordprocessingml/2006/main">
        <w:t xml:space="preserve">وألقي شدرخ وميشخ وعبدنغو في أتون النار المتقدة حتى قتل اللهيب الرجال الذين وضعوهم هناك.</w:t>
      </w:r>
    </w:p>
    <w:p/>
    <w:p>
      <w:r xmlns:w="http://schemas.openxmlformats.org/wordprocessingml/2006/main">
        <w:t xml:space="preserve">1. شهادة أمينة: قصة شدرخ وميشخ وعبد نغو</w:t>
      </w:r>
    </w:p>
    <w:p/>
    <w:p>
      <w:r xmlns:w="http://schemas.openxmlformats.org/wordprocessingml/2006/main">
        <w:t xml:space="preserve">2. الشجاعة في مواجهة الشدائد: الثبات في النار</w:t>
      </w:r>
    </w:p>
    <w:p/>
    <w:p>
      <w:r xmlns:w="http://schemas.openxmlformats.org/wordprocessingml/2006/main">
        <w:t xml:space="preserve">1. إنجيل متي ١٠: ٢٨ـ ـ "ولا تخافوا من الذين يقتلون الجسد ولكن النفس لا يقدرون أن يقتلوها. بل خافوا من الذي يقدر أن يهلك النفس والجسد كليهما في جهنم."</w:t>
      </w:r>
    </w:p>
    <w:p/>
    <w:p>
      <w:r xmlns:w="http://schemas.openxmlformats.org/wordprocessingml/2006/main">
        <w:t xml:space="preserve">2. الرسالة إلى العبرانيين ١١: ٣٤ـ ـ "استعادت نساء أمواتهن، وأقيمن إلى الحياة مرة أخرى. وآخرون عذبوا وأبوا أن يطلقوا، لكي ينالوا قيامة أفضل."</w:t>
      </w:r>
    </w:p>
    <w:p/>
    <w:p>
      <w:r xmlns:w="http://schemas.openxmlformats.org/wordprocessingml/2006/main">
        <w:t xml:space="preserve">دانيال 3: 23 وهؤلاء الرجال الثلاثة شدرخ وميشخ وعبد نغو سقطوا موثقين في وسط أتون النار المتقدة.</w:t>
      </w:r>
    </w:p>
    <w:p/>
    <w:p>
      <w:r xmlns:w="http://schemas.openxmlformats.org/wordprocessingml/2006/main">
        <w:t xml:space="preserve">تم إلقاء ثلاثة رجال، شدرخ وميشخ وعبد نغو، في أتون نار متقدة، لكنهم لم يصابوا بأذى بسبب حماية الله.</w:t>
      </w:r>
    </w:p>
    <w:p/>
    <w:p>
      <w:r xmlns:w="http://schemas.openxmlformats.org/wordprocessingml/2006/main">
        <w:t xml:space="preserve">1. الله هو المسيطر وسيحمينا في أوقات الشدة.</w:t>
      </w:r>
    </w:p>
    <w:p/>
    <w:p>
      <w:r xmlns:w="http://schemas.openxmlformats.org/wordprocessingml/2006/main">
        <w:t xml:space="preserve">2. توكل على الله حتى عندما تبدو ظروفنا مستحيلة.</w:t>
      </w:r>
    </w:p>
    <w:p/>
    <w:p>
      <w:r xmlns:w="http://schemas.openxmlformats.org/wordprocessingml/2006/main">
        <w:t xml:space="preserve">١. إشعياء ٤٣: ٢ ـ ـ عندما تعبر في المياه، سأكون معك؛ وإذا عبرت في الأنهار فلا تغمرك. إذا مشيت في النار فلا تحترق. النيران لن تشعلك.</w:t>
      </w:r>
    </w:p>
    <w:p/>
    <w:p>
      <w:r xmlns:w="http://schemas.openxmlformats.org/wordprocessingml/2006/main">
        <w:t xml:space="preserve">2. الرسالة إلى العبرانيين ١١: ٣٤ ـ ـ أطفأوا قوة النار، نجوا من حد السيف، تقوىوا من الضعف، صاروا أشداء في القتال، وهزموا جيوش الغرباء.</w:t>
      </w:r>
    </w:p>
    <w:p/>
    <w:p>
      <w:r xmlns:w="http://schemas.openxmlformats.org/wordprocessingml/2006/main">
        <w:t xml:space="preserve">دانيال 3: 24 حينئذ تحير نبوخذنصر الملك وقام مسرعا واجاب وقال لمشيريه ألم نلقي ثلاثة رجال موثقين في وسط النار. فأجابوا وقالوا للملك: صحيح أيها الملك.</w:t>
      </w:r>
    </w:p>
    <w:p/>
    <w:p>
      <w:r xmlns:w="http://schemas.openxmlformats.org/wordprocessingml/2006/main">
        <w:t xml:space="preserve">تعجب نبوخذنصر عندما أدرك أن شدرخ وميشخ وعبدنغو قد ألقيوا في النار، ولكنهم بقوا سالمين.</w:t>
      </w:r>
    </w:p>
    <w:p/>
    <w:p>
      <w:r xmlns:w="http://schemas.openxmlformats.org/wordprocessingml/2006/main">
        <w:t xml:space="preserve">1. الإيمان بالله يتغلب على الخوف من الإنسان</w:t>
      </w:r>
    </w:p>
    <w:p/>
    <w:p>
      <w:r xmlns:w="http://schemas.openxmlformats.org/wordprocessingml/2006/main">
        <w:t xml:space="preserve">2. قوة الثبات في إيمانك</w:t>
      </w:r>
    </w:p>
    <w:p/>
    <w:p>
      <w:r xmlns:w="http://schemas.openxmlformats.org/wordprocessingml/2006/main">
        <w:t xml:space="preserve">١. رسالة بولس إلى أهل رومية ٨: ٣١ ـ ـ فماذا نقول لهذه الأشياء؟ إذا كان الله معنا فمن علينا؟</w:t>
      </w:r>
    </w:p>
    <w:p/>
    <w:p>
      <w:r xmlns:w="http://schemas.openxmlformats.org/wordprocessingml/2006/main">
        <w:t xml:space="preserve">٢. إنجيل متي ١٠: ٢٨ 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دانيال 3: 25 فاجاب وقال هانذا ناظر اربعة رجال محلولين يتمشون في وسط النار وما بهم ضرر. وهيئة الرابع شبه ابن الله.</w:t>
      </w:r>
    </w:p>
    <w:p/>
    <w:p>
      <w:r xmlns:w="http://schemas.openxmlformats.org/wordprocessingml/2006/main">
        <w:t xml:space="preserve">وكان الرجل الرابع في النار مثل ابن الله ولم يصب بأذى.</w:t>
      </w:r>
    </w:p>
    <w:p/>
    <w:p>
      <w:r xmlns:w="http://schemas.openxmlformats.org/wordprocessingml/2006/main">
        <w:t xml:space="preserve">1: في أوقات الشدة يستطيع الله أن يحمينا من الأذى.</w:t>
      </w:r>
    </w:p>
    <w:p/>
    <w:p>
      <w:r xmlns:w="http://schemas.openxmlformats.org/wordprocessingml/2006/main">
        <w:t xml:space="preserve">2: يمكننا أن نؤمن بأن الله سيكون معنا في كل الأوقات.</w:t>
      </w:r>
    </w:p>
    <w:p/>
    <w:p>
      <w:r xmlns:w="http://schemas.openxmlformats.org/wordprocessingml/2006/main">
        <w:t xml:space="preserve">1: إشعياء 43: 2-3 عندما تجتاز في المياه أكون معك. وفي الأنهار لا تغمرك. إذا مشيت في النار فلا تلذع. ولا يشتعل عليك اللهيب.</w:t>
      </w:r>
    </w:p>
    <w:p/>
    <w:p>
      <w:r xmlns:w="http://schemas.openxmlformats.org/wordprocessingml/2006/main">
        <w:t xml:space="preserve">2: مزمور 46: 1 الله لنا ملجأ وقوة، عونًا في الضيقات وجد جدًا.</w:t>
      </w:r>
    </w:p>
    <w:p/>
    <w:p>
      <w:r xmlns:w="http://schemas.openxmlformats.org/wordprocessingml/2006/main">
        <w:t xml:space="preserve">دانيال 3: 26 ثم اقترب نبوخذناصر إلى باب أتون النار المتقدة واجاب وقال يا شدرخ وميشخ وعبد نغو يا عبيد الله العلي اخرجوا وتعالوا إلى هنا. فخرج شدرخ وميشخ وعبد نغو من وسط النار.</w:t>
      </w:r>
    </w:p>
    <w:p/>
    <w:p>
      <w:r xmlns:w="http://schemas.openxmlformats.org/wordprocessingml/2006/main">
        <w:t xml:space="preserve">وأمر نبوخذنصر شدرخ وميشخ وعبدنغو أن يخرجوا من أتون النار المتقدة، ففعلوا ذلك سالمين.</w:t>
      </w:r>
    </w:p>
    <w:p/>
    <w:p>
      <w:r xmlns:w="http://schemas.openxmlformats.org/wordprocessingml/2006/main">
        <w:t xml:space="preserve">1. كيف نعيش حياة الإيمان مثل شدرخ وميشخ وعبد نغو</w:t>
      </w:r>
    </w:p>
    <w:p/>
    <w:p>
      <w:r xmlns:w="http://schemas.openxmlformats.org/wordprocessingml/2006/main">
        <w:t xml:space="preserve">2. قوة الإيمان في التغلب على التجارب والمحن</w:t>
      </w:r>
    </w:p>
    <w:p/>
    <w:p>
      <w:r xmlns:w="http://schemas.openxmlformats.org/wordprocessingml/2006/main">
        <w:t xml:space="preserve">رسالة بولس الأولى إلى العبرانيين ١١: ٢٣ـ ٢٧ـ ـ بالإيمان موسى، بعد ما ولد، أخفاه أبواه ثلاثة أشهر لأنهما رأيا الصبي جميلا. ولم يخافوا من أمر الملك.</w:t>
      </w:r>
    </w:p>
    <w:p/>
    <w:p>
      <w:r xmlns:w="http://schemas.openxmlformats.org/wordprocessingml/2006/main">
        <w:t xml:space="preserve">٢. رسالة يعقوب ١: ٢ـ ٤ ـ ـ احسبوه فرحا خالصا، أيها الإخوة والأخوات، عندما تواجهون تجارب متنوعة، لأنكم تعلمون أن اختبار إيمانكم ينشئ صبرا.</w:t>
      </w:r>
    </w:p>
    <w:p/>
    <w:p>
      <w:r xmlns:w="http://schemas.openxmlformats.org/wordprocessingml/2006/main">
        <w:t xml:space="preserve">دانيال 3: 27 فاجتمعت المرازبة والولاة والولاة ومشيرو الملك ورأوا هؤلاء الرجال الذين لم تكن للنار قوة على أجسادهم وشعرة من رؤوسهم لم تحترق ولم تتغير ثيابهم، ولم تمر عليهم رائحة النار.</w:t>
      </w:r>
    </w:p>
    <w:p/>
    <w:p>
      <w:r xmlns:w="http://schemas.openxmlformats.org/wordprocessingml/2006/main">
        <w:t xml:space="preserve">لقد ألقى الملك نبوخذنصر ثلاثة رجال في أتون النار المتقدة، لكنهم نجوا سالمين، ولم تحترق حتى شعرة واحدة.</w:t>
      </w:r>
    </w:p>
    <w:p/>
    <w:p>
      <w:r xmlns:w="http://schemas.openxmlformats.org/wordprocessingml/2006/main">
        <w:t xml:space="preserve">1. حماية الله معنا دائمًا.</w:t>
      </w:r>
    </w:p>
    <w:p/>
    <w:p>
      <w:r xmlns:w="http://schemas.openxmlformats.org/wordprocessingml/2006/main">
        <w:t xml:space="preserve">2. الإيمان بالله يتغلب على كل الشدائد.</w:t>
      </w:r>
    </w:p>
    <w:p/>
    <w:p>
      <w:r xmlns:w="http://schemas.openxmlformats.org/wordprocessingml/2006/main">
        <w:t xml:space="preserve">١. رسالة بولس إلى أهل أفسس ٦: ١٠ـ ٢٠ ـ ـ البسوا سلاح الله الكامل لتقفوا ضد مكائد إبليس.</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دانيال 3: 28 فاجاب نبوخذنصر وقال مبارك اله شدرخ وميشخ وعبدنغو الذي ارسل ملاكه وانقذ عبيده الذين اتكلوا عليه وغيروا كلام الملك واسلموا اجسادهم. لكي لا يعبدوا أو يسجدوا لإله غير إلههم.</w:t>
      </w:r>
    </w:p>
    <w:p/>
    <w:p>
      <w:r xmlns:w="http://schemas.openxmlformats.org/wordprocessingml/2006/main">
        <w:t xml:space="preserve">يسبح نبوخذنصر إله شدرخ وميشخ وعبدنغو لأنه أرسل ملاكًا لينقذهم من الموت، وعلى إيمانهم به، على الرغم من عصيانهم أوامر الملك بعبادة آلهة أخرى.</w:t>
      </w:r>
    </w:p>
    <w:p/>
    <w:p>
      <w:r xmlns:w="http://schemas.openxmlformats.org/wordprocessingml/2006/main">
        <w:t xml:space="preserve">1. "الثبات في الإيمان: مثال شدرخ وميشخ وعبدنغو"</w:t>
      </w:r>
    </w:p>
    <w:p/>
    <w:p>
      <w:r xmlns:w="http://schemas.openxmlformats.org/wordprocessingml/2006/main">
        <w:t xml:space="preserve">2. "قوة حماية الله: الثقة بالله عندما يفشل كل شيء آخر"</w:t>
      </w:r>
    </w:p>
    <w:p/>
    <w:p>
      <w:r xmlns:w="http://schemas.openxmlformats.org/wordprocessingml/2006/main">
        <w:t xml:space="preserve">1. الرسالة إلى العبرانيين ١١: ٢٤ـ ٢٦ـ ـ بالإيمان موسى، لما كبر، أبى أن يدعى ابن ابنة فرعون. مفضلا بالأحرى أن يذل مع شعب الله على أن يتمتع بالخطية إلى حين. حاسبا عار المسيح غنى أعظم من خزائن مصر لأنه كان ينظر إلى المجازاة.</w:t>
      </w:r>
    </w:p>
    <w:p/>
    <w:p>
      <w:r xmlns:w="http://schemas.openxmlformats.org/wordprocessingml/2006/main">
        <w:t xml:space="preserve">2. رسالة يعقوب ١: ١٢ ـ ـ طوبى للرجل الذي يحتمل التجربة: لأنه إذا جرّب ينال إكليل الحياة الذي وعد به الرب للذين يحبونه.</w:t>
      </w:r>
    </w:p>
    <w:p/>
    <w:p>
      <w:r xmlns:w="http://schemas.openxmlformats.org/wordprocessingml/2006/main">
        <w:t xml:space="preserve">دانيال 3: 29 لذلك صدر أمر بأن كل شعب وأمة ولسان يتكلمون بالسوء على إله شدرخ وميشخ وعبد نغو، فإنهم يصيرون إربا إربا، وتجعل بيوتهم مزبلة. لأنه ليس إله آخر يستطيع أن ينجى مثل هذا.</w:t>
      </w:r>
    </w:p>
    <w:p/>
    <w:p>
      <w:r xmlns:w="http://schemas.openxmlformats.org/wordprocessingml/2006/main">
        <w:t xml:space="preserve">أنقذ الله شدرخ وميشخ وعبد نغو من أتون النار، وردًا على ذلك، أصدر الملك مرسومًا بأن كل من يتكلم بالسوء عن إلههم سيعاقب بشدة.</w:t>
      </w:r>
    </w:p>
    <w:p/>
    <w:p>
      <w:r xmlns:w="http://schemas.openxmlformats.org/wordprocessingml/2006/main">
        <w:t xml:space="preserve">1. الله هو الحامي والمنقذ المطلق.</w:t>
      </w:r>
    </w:p>
    <w:p/>
    <w:p>
      <w:r xmlns:w="http://schemas.openxmlformats.org/wordprocessingml/2006/main">
        <w:t xml:space="preserve">2. عندما نثق في الله، فهو لن يتركنا أبدًا.</w:t>
      </w:r>
    </w:p>
    <w:p/>
    <w:p>
      <w:r xmlns:w="http://schemas.openxmlformats.org/wordprocessingml/2006/main">
        <w:t xml:space="preserve">١. إشعياء ٤٣: ٢ ـ ـ عندما تعبر في المياه، سأكون معك؛ وإذا عبرت في الأنهار فلا تغمرك.</w:t>
      </w:r>
    </w:p>
    <w:p/>
    <w:p>
      <w:r xmlns:w="http://schemas.openxmlformats.org/wordprocessingml/2006/main">
        <w:t xml:space="preserve">2. الرسالة إلى العبرانيين ١٣: ٥ـ ـ حافظوا على حياتكم خالية من محبة المال، واكتفوا بما عندكم، لأن الله قال: لا أترككم أبدا؛ لن أتخلى عنك أبدا.</w:t>
      </w:r>
    </w:p>
    <w:p/>
    <w:p>
      <w:r xmlns:w="http://schemas.openxmlformats.org/wordprocessingml/2006/main">
        <w:t xml:space="preserve">دانيال 3: 30 حينئذ عظم الملك شدرخ وميشخ وعبد نغو في ولاية بابل.</w:t>
      </w:r>
    </w:p>
    <w:p/>
    <w:p>
      <w:r xmlns:w="http://schemas.openxmlformats.org/wordprocessingml/2006/main">
        <w:t xml:space="preserve">الرجال العبرانيون الثلاثة، شدرخ وميشخ وعبدنغو، تمت ترقيتهم إلى منصب رفيع على يد ملك بابل.</w:t>
      </w:r>
    </w:p>
    <w:p/>
    <w:p>
      <w:r xmlns:w="http://schemas.openxmlformats.org/wordprocessingml/2006/main">
        <w:t xml:space="preserve">1. أمانة الله تظهر في حماية شعبه.</w:t>
      </w:r>
    </w:p>
    <w:p/>
    <w:p>
      <w:r xmlns:w="http://schemas.openxmlformats.org/wordprocessingml/2006/main">
        <w:t xml:space="preserve">2. طاعة الله تجلب المكافآت، حتى في أصعب الظروف.</w:t>
      </w:r>
    </w:p>
    <w:p/>
    <w:p>
      <w:r xmlns:w="http://schemas.openxmlformats.org/wordprocessingml/2006/main">
        <w:t xml:space="preserve">1. دانيال 3: 16-18</w:t>
      </w:r>
    </w:p>
    <w:p/>
    <w:p>
      <w:r xmlns:w="http://schemas.openxmlformats.org/wordprocessingml/2006/main">
        <w:t xml:space="preserve">2. مزمور 27: 1-3</w:t>
      </w:r>
    </w:p>
    <w:p/>
    <w:p>
      <w:r xmlns:w="http://schemas.openxmlformats.org/wordprocessingml/2006/main">
        <w:t xml:space="preserve">يروي دانيال الإصحاح الرابع تجربة الملك نبوخذنصر المتواضعة واستعادته اللاحقة. يؤكد هذا الإصحاح على سيادة الله وأهمية الاعتراف بسلطته.</w:t>
      </w:r>
    </w:p>
    <w:p/>
    <w:p>
      <w:r xmlns:w="http://schemas.openxmlformats.org/wordprocessingml/2006/main">
        <w:t xml:space="preserve">الفقرة الأولى: يبدأ الإصحاح بمشاركة الملك نبوخذنصر شهادة شخصية عن حلمه وطلب تفسيره. يروي حلمًا بشجرة كبيرة تم قطعها في النهاية ولم يتبق منها سوى جذع. لم يتمكن أحد من حكمائه من تفسير الحلم، لذلك تم استدعاء دانيال (دانيال 4: 1-9).</w:t>
      </w:r>
    </w:p>
    <w:p/>
    <w:p>
      <w:r xmlns:w="http://schemas.openxmlformats.org/wordprocessingml/2006/main">
        <w:t xml:space="preserve">الفقرة الثانية: دانيال، المعروف أيضًا باسم بلطشاصر، يفسر الحلم للملك. ويوضح أن الشجرة تمثل نبوخذنصر نفسه وأنه سوف يُقطع ويُذل لفترة من الوقت حتى يعترف بسيادة الله (دانيال 4: 10-27).</w:t>
      </w:r>
    </w:p>
    <w:p/>
    <w:p>
      <w:r xmlns:w="http://schemas.openxmlformats.org/wordprocessingml/2006/main">
        <w:t xml:space="preserve">الفقرة الثالثة: ينصح دانيال الملك بالتوبة والرجوع عن طرق كبرياءه لتجنب الدينونة الوشيكة. ومع ذلك، لم يستمع نبوخذنصر إلى التحذير واختبر تحقيق الحلم (دانيال 4: 28-33).</w:t>
      </w:r>
    </w:p>
    <w:p/>
    <w:p>
      <w:r xmlns:w="http://schemas.openxmlformats.org/wordprocessingml/2006/main">
        <w:t xml:space="preserve">الفقرة الرابعة: كما هو متوقع، يُطرد نبوخذنصر من مملكته ويعيش كحيوان بري لفترة محددة من الزمن. وفي النهاية، يعترف بسلطان الله وسيادته، ويستعيد عقله (دانيال 4: 34-37).</w:t>
      </w:r>
    </w:p>
    <w:p/>
    <w:p>
      <w:r xmlns:w="http://schemas.openxmlformats.org/wordprocessingml/2006/main">
        <w:t xml:space="preserve">في ملخص،</w:t>
      </w:r>
    </w:p>
    <w:p>
      <w:r xmlns:w="http://schemas.openxmlformats.org/wordprocessingml/2006/main">
        <w:t xml:space="preserve">يروي دانيال الإصحاح 4</w:t>
      </w:r>
    </w:p>
    <w:p>
      <w:r xmlns:w="http://schemas.openxmlformats.org/wordprocessingml/2006/main">
        <w:t xml:space="preserve">تجربة الملك نبوخذنصر المتواضعة</w:t>
      </w:r>
    </w:p>
    <w:p>
      <w:r xmlns:w="http://schemas.openxmlformats.org/wordprocessingml/2006/main">
        <w:t xml:space="preserve">والترميم اللاحق،</w:t>
      </w:r>
    </w:p>
    <w:p>
      <w:r xmlns:w="http://schemas.openxmlformats.org/wordprocessingml/2006/main">
        <w:t xml:space="preserve">التأكيد على سيادة الله وأهمية الاعتراف بسلطانه.</w:t>
      </w:r>
    </w:p>
    <w:p/>
    <w:p>
      <w:r xmlns:w="http://schemas.openxmlformats.org/wordprocessingml/2006/main">
        <w:t xml:space="preserve">حلم الملك نبوخذنصر بالشجرة العظيمة وبحثه عن تفسير.</w:t>
      </w:r>
    </w:p>
    <w:p>
      <w:r xmlns:w="http://schemas.openxmlformats.org/wordprocessingml/2006/main">
        <w:t xml:space="preserve">تفسير دانيال للحلم، موضحًا تواضع نبوخذنصر الوشيك.</w:t>
      </w:r>
    </w:p>
    <w:p>
      <w:r xmlns:w="http://schemas.openxmlformats.org/wordprocessingml/2006/main">
        <w:t xml:space="preserve">نصيحة دانيال للملك أن يتوب ويرجع عن كبرياءه.</w:t>
      </w:r>
    </w:p>
    <w:p>
      <w:r xmlns:w="http://schemas.openxmlformats.org/wordprocessingml/2006/main">
        <w:t xml:space="preserve">رفض نبوخذنصر الاستجابة للتحذير وتحقيق الحلم.</w:t>
      </w:r>
    </w:p>
    <w:p>
      <w:r xmlns:w="http://schemas.openxmlformats.org/wordprocessingml/2006/main">
        <w:t xml:space="preserve">فترة حياة نبوخذنصر كحيوان بري واعترافه النهائي بسلطان الله.</w:t>
      </w:r>
    </w:p>
    <w:p>
      <w:r xmlns:w="http://schemas.openxmlformats.org/wordprocessingml/2006/main">
        <w:t xml:space="preserve">استعادة عقل نبوخذنصر وإعلانه عن عظمة الله.</w:t>
      </w:r>
    </w:p>
    <w:p/>
    <w:p>
      <w:r xmlns:w="http://schemas.openxmlformats.org/wordprocessingml/2006/main">
        <w:t xml:space="preserve">يروي هذا الفصل من سفر دانيال تجربة الملك نبوخذنصر المتواضعة واستعادته اللاحقة. يبدأ الفصل بمشاركة الملك حلمًا وطلب تفسيره. لم يستطع أحد من حكمائه تفسير الحلم، لذلك تم استدعاء دانيال. يفسر دانيال الحلم، موضحًا أن الشجرة تمثل نبوخذنصر نفسه وأنه سيتم قطعه وإخضاعه حتى يعترف بسيادة الله. ينصح دانيال الملك بالتوبة والرجوع عن طرق كبرياءه، لكن نبوخذنصر لم يستمع إلى التحذير. ونتيجة لذلك، يتم طرده من مملكته ويعيش كحيوان بري لفترة محددة من الزمن. في النهاية، اعترف نبوخذنصر بسلطان الله، واستعاد عقله. يؤكد هذا الفصل على أهمية الاعتراف بسيادة الله وعواقب الكبرياء. إنه يسلط الضوء على قدرة الله على تواضع المتكبرين واستعادة أولئك الذين يعترفون بسلطته.</w:t>
      </w:r>
    </w:p>
    <w:p/>
    <w:p>
      <w:r xmlns:w="http://schemas.openxmlformats.org/wordprocessingml/2006/main">
        <w:t xml:space="preserve">Daniel 4:1 نبوخذنصر الملك إلى كل الشعوب والأمم والألسنة الساكنين في كل الأرض. السلام مضاعفة لك.</w:t>
      </w:r>
    </w:p>
    <w:p/>
    <w:p>
      <w:r xmlns:w="http://schemas.openxmlformats.org/wordprocessingml/2006/main">
        <w:t xml:space="preserve">يعبر نبوخذنصر عن السلام وحسن النية لجميع الناس في جميع أنحاء العالم.</w:t>
      </w:r>
    </w:p>
    <w:p/>
    <w:p>
      <w:r xmlns:w="http://schemas.openxmlformats.org/wordprocessingml/2006/main">
        <w:t xml:space="preserve">1: يجب أن نسعى جاهدين لتعزيز السلام وحسن النية للجميع بغض النظر عن هويتهم أو من أين أتوا.</w:t>
      </w:r>
    </w:p>
    <w:p/>
    <w:p>
      <w:r xmlns:w="http://schemas.openxmlformats.org/wordprocessingml/2006/main">
        <w:t xml:space="preserve">2: كمسيحيين، يجب علينا أن ننشر سلام ومحبة المسيح لجميع الناس.</w:t>
      </w:r>
    </w:p>
    <w:p/>
    <w:p>
      <w:r xmlns:w="http://schemas.openxmlformats.org/wordprocessingml/2006/main">
        <w:t xml:space="preserve">1: متى 5: 9 - "طوبى لصانعي السلام، فإنهم أبناء الله يدعون".</w:t>
      </w:r>
    </w:p>
    <w:p/>
    <w:p>
      <w:r xmlns:w="http://schemas.openxmlformats.org/wordprocessingml/2006/main">
        <w:t xml:space="preserve">2: كولوسي 14:3-15 ـ "وعلى جميع هذه الفضائل البسوا المحبة التي تربط الجميع في وحدة كاملة. وليملك في قلوبكم سلام المسيح، فإنكم كأعضاء جسد واحد دعيتم للسلام. وكن شاكرا."</w:t>
      </w:r>
    </w:p>
    <w:p/>
    <w:p>
      <w:r xmlns:w="http://schemas.openxmlformats.org/wordprocessingml/2006/main">
        <w:t xml:space="preserve">دانيال 4: 2 رأيت انه حسن ان اخبر بالآيات والعجائب التي صنعها الله العلي.</w:t>
      </w:r>
    </w:p>
    <w:p/>
    <w:p>
      <w:r xmlns:w="http://schemas.openxmlformats.org/wordprocessingml/2006/main">
        <w:t xml:space="preserve">يتحدث المقطع عن الآيات والعجائب التي صنعها الله لدانيال وكيف شعر أنه من الضروري أن يظهرها.</w:t>
      </w:r>
    </w:p>
    <w:p/>
    <w:p>
      <w:r xmlns:w="http://schemas.openxmlformats.org/wordprocessingml/2006/main">
        <w:t xml:space="preserve">1: الله يعمل دائمًا في حياتنا، حتى عندما لا نتوقع ذلك.</w:t>
      </w:r>
    </w:p>
    <w:p/>
    <w:p>
      <w:r xmlns:w="http://schemas.openxmlformats.org/wordprocessingml/2006/main">
        <w:t xml:space="preserve">2: إن أعمال الله المعجزية في حياتنا تستحق الاحتفال بها وإخبار الآخرين عنها.</w:t>
      </w:r>
    </w:p>
    <w:p/>
    <w:p>
      <w:r xmlns:w="http://schemas.openxmlformats.org/wordprocessingml/2006/main">
        <w:t xml:space="preserve">1: أفسس 20:3 ـ ـ والقادر أن يفعل أكثر جدا من كل ما نطلب أو نفتكر، بحسب القوة العاملة فينا</w:t>
      </w:r>
    </w:p>
    <w:p/>
    <w:p>
      <w:r xmlns:w="http://schemas.openxmlformats.org/wordprocessingml/2006/main">
        <w:t xml:space="preserve">٢: مزمور ١٠٧: ٢٠ ـ ـ أرسل كلمته فشفاهم، وأنقذهم من هلاكهم.</w:t>
      </w:r>
    </w:p>
    <w:p/>
    <w:p>
      <w:r xmlns:w="http://schemas.openxmlformats.org/wordprocessingml/2006/main">
        <w:t xml:space="preserve">دانيال 4: 3 ما أعظم آياته! وما اعظم عجائبه! مملكته مملكة أبدية وسلطانه إلى دور فدور.</w:t>
      </w:r>
    </w:p>
    <w:p/>
    <w:p>
      <w:r xmlns:w="http://schemas.openxmlformats.org/wordprocessingml/2006/main">
        <w:t xml:space="preserve">إن قوة الله وسلطانه أبديان، وملكوته ينتقل من جيل إلى جيل.</w:t>
      </w:r>
    </w:p>
    <w:p/>
    <w:p>
      <w:r xmlns:w="http://schemas.openxmlformats.org/wordprocessingml/2006/main">
        <w:t xml:space="preserve">1. جلال الله وملكوته الأبدي</w:t>
      </w:r>
    </w:p>
    <w:p/>
    <w:p>
      <w:r xmlns:w="http://schemas.openxmlformats.org/wordprocessingml/2006/main">
        <w:t xml:space="preserve">2. ثبات الله وطبيعته غير المتغيرة</w:t>
      </w:r>
    </w:p>
    <w:p/>
    <w:p>
      <w:r xmlns:w="http://schemas.openxmlformats.org/wordprocessingml/2006/main">
        <w:t xml:space="preserve">١. سفر المزامير ٩٣: ١ـ ٢ـ ـ الرب قد ملك، لبس الجلال؛ الرب يلبس الجلال ويتسلح بالقوة. لقد ثبت العالم؛ لا يمكن نقله.</w:t>
      </w:r>
    </w:p>
    <w:p/>
    <w:p>
      <w:r xmlns:w="http://schemas.openxmlformats.org/wordprocessingml/2006/main">
        <w:t xml:space="preserve">٢. الرسالة إلى العبرانيين ١٣: ٨ـ ـ يسوع المسيح هو هو أمس واليوم وإلى الأبد.</w:t>
      </w:r>
    </w:p>
    <w:p/>
    <w:p>
      <w:r xmlns:w="http://schemas.openxmlformats.org/wordprocessingml/2006/main">
        <w:t xml:space="preserve">دانيال 4: 4 أنا نبوخذنصر كنت مستريحا في بيتي ومزدهرا في قصري.</w:t>
      </w:r>
    </w:p>
    <w:p/>
    <w:p>
      <w:r xmlns:w="http://schemas.openxmlformats.org/wordprocessingml/2006/main">
        <w:t xml:space="preserve">كان نبوخذنصر في مكان من الراحة والازدهار.</w:t>
      </w:r>
    </w:p>
    <w:p/>
    <w:p>
      <w:r xmlns:w="http://schemas.openxmlformats.org/wordprocessingml/2006/main">
        <w:t xml:space="preserve">1. خطر الكبرياء: التعلم من مثال نبوخذنصر</w:t>
      </w:r>
    </w:p>
    <w:p/>
    <w:p>
      <w:r xmlns:w="http://schemas.openxmlformats.org/wordprocessingml/2006/main">
        <w:t xml:space="preserve">2. بركات القناعة</w:t>
      </w:r>
    </w:p>
    <w:p/>
    <w:p>
      <w:r xmlns:w="http://schemas.openxmlformats.org/wordprocessingml/2006/main">
        <w:t xml:space="preserve">1. لوقا 12: 15 - "فقال لهم: انظروا واحترزوا من الطمع: لأن حياة الإنسان ليست بكثرة ما يملكه."</w:t>
      </w:r>
    </w:p>
    <w:p/>
    <w:p>
      <w:r xmlns:w="http://schemas.openxmlformats.org/wordprocessingml/2006/main">
        <w:t xml:space="preserve">2. سفر الأمثال ٢٨: ٢٥ ـ ـ "مستكبر القلب يهيج خصومات، والمتكل على الرب يسمن.</w:t>
      </w:r>
    </w:p>
    <w:p/>
    <w:p>
      <w:r xmlns:w="http://schemas.openxmlformats.org/wordprocessingml/2006/main">
        <w:t xml:space="preserve">دانيال 4: 5 رأيت حلما افزعني وافزعتني افكار على فراشي ورؤى راسي.</w:t>
      </w:r>
    </w:p>
    <w:p/>
    <w:p>
      <w:r xmlns:w="http://schemas.openxmlformats.org/wordprocessingml/2006/main">
        <w:t xml:space="preserve">قد تكون الأحلام مزعجة، لكنها قد تكون أيضًا وسيلة يكشف بها الله إرادته.</w:t>
      </w:r>
    </w:p>
    <w:p/>
    <w:p>
      <w:r xmlns:w="http://schemas.openxmlformats.org/wordprocessingml/2006/main">
        <w:t xml:space="preserve">1. تعلم تفسير رسائل الله من خلال الأحلام.</w:t>
      </w:r>
    </w:p>
    <w:p/>
    <w:p>
      <w:r xmlns:w="http://schemas.openxmlformats.org/wordprocessingml/2006/main">
        <w:t xml:space="preserve">2. قوة الله في فهم أفكارنا المضطربة.</w:t>
      </w:r>
    </w:p>
    <w:p/>
    <w:p>
      <w:r xmlns:w="http://schemas.openxmlformats.org/wordprocessingml/2006/main">
        <w:t xml:space="preserve">1. تكوين 40: 5-8؛ يوسف يفسر حلم فرعون.</w:t>
      </w:r>
    </w:p>
    <w:p/>
    <w:p>
      <w:r xmlns:w="http://schemas.openxmlformats.org/wordprocessingml/2006/main">
        <w:t xml:space="preserve">2. إرميا 23: 28؛ كلمة الله هي سراج لأقدامنا ونور لطريقنا.</w:t>
      </w:r>
    </w:p>
    <w:p/>
    <w:p>
      <w:r xmlns:w="http://schemas.openxmlformats.org/wordprocessingml/2006/main">
        <w:t xml:space="preserve">دانيال 4: 6 لذلك أصدرت أمرا بإحضار جميع حكماء بابل قدامي ليعرفوني بتعبير الحلم.</w:t>
      </w:r>
    </w:p>
    <w:p/>
    <w:p>
      <w:r xmlns:w="http://schemas.openxmlformats.org/wordprocessingml/2006/main">
        <w:t xml:space="preserve">طلب ملك بابل من الحكماء تفسير حلمه.</w:t>
      </w:r>
    </w:p>
    <w:p/>
    <w:p>
      <w:r xmlns:w="http://schemas.openxmlformats.org/wordprocessingml/2006/main">
        <w:t xml:space="preserve">1: يجب أن نثق في حكمة الله التي ترشدنا في قراراتنا.</w:t>
      </w:r>
    </w:p>
    <w:p/>
    <w:p>
      <w:r xmlns:w="http://schemas.openxmlformats.org/wordprocessingml/2006/main">
        <w:t xml:space="preserve">2: يجب أن نطلب المشورة الحكيمة عندما نواجه قرارات صعبة.</w:t>
      </w:r>
    </w:p>
    <w:p/>
    <w:p>
      <w:r xmlns:w="http://schemas.openxmlformats.org/wordprocessingml/2006/main">
        <w:t xml:space="preserve">1: أمثال 11: 14 "حيث لا يوجد توجيه يسقط الشعب، وبكثرة المشيرين يكون الخلاص."</w:t>
      </w:r>
    </w:p>
    <w:p/>
    <w:p>
      <w:r xmlns:w="http://schemas.openxmlformats.org/wordprocessingml/2006/main">
        <w:t xml:space="preserve">2: يعقوب 1: 5 "إن كان أحدكم تعوزه حكمة، فليطلب من الله الذي يعطي الجميع بسخاء بلا عيب، فيعطى له".</w:t>
      </w:r>
    </w:p>
    <w:p/>
    <w:p>
      <w:r xmlns:w="http://schemas.openxmlformats.org/wordprocessingml/2006/main">
        <w:t xml:space="preserve">Daniel 4:7 فدخل السحرة والمنجمون والكلدانيون والمنجمون وقصصت الحلم قدامهم. ولكنهم لم يعرفوني بتفسيره.</w:t>
      </w:r>
    </w:p>
    <w:p/>
    <w:p>
      <w:r xmlns:w="http://schemas.openxmlformats.org/wordprocessingml/2006/main">
        <w:t xml:space="preserve">ورأى الملك نبوخذنصر حلما، فطلب من سحرته ومنجميه والكلدانيين والعرافين أن يعبروه، فلم يستطيعوا.</w:t>
      </w:r>
    </w:p>
    <w:p/>
    <w:p>
      <w:r xmlns:w="http://schemas.openxmlformats.org/wordprocessingml/2006/main">
        <w:t xml:space="preserve">1. معرفة الله أعظم من معرفة الإنسان: دانيال 4: 7</w:t>
      </w:r>
    </w:p>
    <w:p/>
    <w:p>
      <w:r xmlns:w="http://schemas.openxmlformats.org/wordprocessingml/2006/main">
        <w:t xml:space="preserve">2. اعتمد على إرشاد الله بدلاً من إرشاد الإنسان: مزمور 8:118</w:t>
      </w:r>
    </w:p>
    <w:p/>
    <w:p>
      <w:r xmlns:w="http://schemas.openxmlformats.org/wordprocessingml/2006/main">
        <w:t xml:space="preserve">1. مزمور 118: 8 الاحتماء بالرب خير من الاتكال على الإنسان.</w:t>
      </w:r>
    </w:p>
    <w:p/>
    <w:p>
      <w:r xmlns:w="http://schemas.openxmlformats.org/wordprocessingml/2006/main">
        <w:t xml:space="preserve">2. إشعياء 55: 8-9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دانيال 4: 8 ولكن اخيرا دخل قدامي دانيال الذي اسمه بلطشاصر كاسم الهي الذي فيه روح الآلهة القدوسين وقصصت الحلم قدامه قائلا.</w:t>
      </w:r>
    </w:p>
    <w:p/>
    <w:p>
      <w:r xmlns:w="http://schemas.openxmlformats.org/wordprocessingml/2006/main">
        <w:t xml:space="preserve">وقد فسر الحلم رجل اسمه بلطشاصر به روح الآلهة القدوسين.</w:t>
      </w:r>
    </w:p>
    <w:p/>
    <w:p>
      <w:r xmlns:w="http://schemas.openxmlformats.org/wordprocessingml/2006/main">
        <w:t xml:space="preserve">1. أهمية وجود روح الآلهة المقدسة لتفسير المجهول.</w:t>
      </w:r>
    </w:p>
    <w:p/>
    <w:p>
      <w:r xmlns:w="http://schemas.openxmlformats.org/wordprocessingml/2006/main">
        <w:t xml:space="preserve">2. قوة الإيمان لكشف الحقيقة.</w:t>
      </w:r>
    </w:p>
    <w:p/>
    <w:p>
      <w:r xmlns:w="http://schemas.openxmlformats.org/wordprocessingml/2006/main">
        <w:t xml:space="preserve">1. إشعياء 11: 2-3 -- "ويحل عليه روح الرب، روح الحكمة والفهم، روح المشورة والقوة، روح المعرفة ومخافة الرب".</w:t>
      </w:r>
    </w:p>
    <w:p/>
    <w:p>
      <w:r xmlns:w="http://schemas.openxmlformats.org/wordprocessingml/2006/main">
        <w:t xml:space="preserve">2. رسالة بولس الأولى إلى أهل كورينثوس ٢: ١٣ـ ١٤ـ ـ "نتكلم بهذه الأمور أيضا، لا بكلمات تعلمها حكمة إنسانية، بل بما تعلمه الروح القدس، قارنين الروحيات بالروحيات. ولكن الإنسان الطبيعي لا يقبل ما لروح القدس". الله فإنهم عنده جهالة ولا يقدر أن يعرفهم لأنهم محكومون روحيا."</w:t>
      </w:r>
    </w:p>
    <w:p/>
    <w:p>
      <w:r xmlns:w="http://schemas.openxmlformats.org/wordprocessingml/2006/main">
        <w:t xml:space="preserve">دانيال 4: 9 يا بلطشاصر، سيد السحرة، لأني علمت أن فيك روح الآلهة القدوسين، ولا يزعجك سر، أخبرني برؤى حلمي الذي رأيته وتعبيره.</w:t>
      </w:r>
    </w:p>
    <w:p/>
    <w:p>
      <w:r xmlns:w="http://schemas.openxmlformats.org/wordprocessingml/2006/main">
        <w:t xml:space="preserve">يطلب الملك نبوخذنصر من دانيال تفسير حلم حلم به، علمًا أن دانيال فيه روح الآلهة القدوسين.</w:t>
      </w:r>
    </w:p>
    <w:p/>
    <w:p>
      <w:r xmlns:w="http://schemas.openxmlformats.org/wordprocessingml/2006/main">
        <w:t xml:space="preserve">1: يمنحنا الله الحكمة والقوة للتغلب على مشاكلنا.</w:t>
      </w:r>
    </w:p>
    <w:p/>
    <w:p>
      <w:r xmlns:w="http://schemas.openxmlformats.org/wordprocessingml/2006/main">
        <w:t xml:space="preserve">2: في أوقات الشدة، اطلب العون من الله وإرشاده.</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أمثال 3: 5-6 - "توكل على الرب بكل قلبك، وعلى فهمك لا تعتمد. في كل طرقك اعرفه، وهو يقوم سبلك."</w:t>
      </w:r>
    </w:p>
    <w:p/>
    <w:p>
      <w:r xmlns:w="http://schemas.openxmlformats.org/wordprocessingml/2006/main">
        <w:t xml:space="preserve">دانيال 4: 10 هكذا كانت رؤى رأسي في فراشي. ونظرت وإذا بشجرة في وسط الأرض وارتفاعها عظيم.</w:t>
      </w:r>
    </w:p>
    <w:p/>
    <w:p>
      <w:r xmlns:w="http://schemas.openxmlformats.org/wordprocessingml/2006/main">
        <w:t xml:space="preserve">ورؤيا شجرة عظيمة في وسط الأرض في المنام.</w:t>
      </w:r>
    </w:p>
    <w:p/>
    <w:p>
      <w:r xmlns:w="http://schemas.openxmlformats.org/wordprocessingml/2006/main">
        <w:t xml:space="preserve">1. "رسالة عظمة الله"</w:t>
      </w:r>
    </w:p>
    <w:p/>
    <w:p>
      <w:r xmlns:w="http://schemas.openxmlformats.org/wordprocessingml/2006/main">
        <w:t xml:space="preserve">2. "رؤية شجرة عظيمة: مثال لقدرة الله"</w:t>
      </w:r>
    </w:p>
    <w:p/>
    <w:p>
      <w:r xmlns:w="http://schemas.openxmlformats.org/wordprocessingml/2006/main">
        <w:t xml:space="preserve">1. إشعياء 40: 15-17 (هوذا الأمم كنقطة دلو، وكغبار الميزان تحسب: هوذا الجزائر يرفعها كشيء صغير جدا. كل الأمم قبله كلا شيء فحسبوا له أقل من العدم والباطل فبمن تشبهون الله أو بأي شبه تشبهون به؟)</w:t>
      </w:r>
    </w:p>
    <w:p/>
    <w:p>
      <w:r xmlns:w="http://schemas.openxmlformats.org/wordprocessingml/2006/main">
        <w:t xml:space="preserve">2. إرميا 10: 12 (صنع الأرض بقوته، أسس المسكونة بحكمته، وبسط السماوات بحكمته).</w:t>
      </w:r>
    </w:p>
    <w:p/>
    <w:p>
      <w:r xmlns:w="http://schemas.openxmlformats.org/wordprocessingml/2006/main">
        <w:t xml:space="preserve">دانيال 4: 11 فنمت الشجرة وقويت فبلغ علوها إلى السماء ومنظرها إلى أقصى كل الأرض</w:t>
      </w:r>
    </w:p>
    <w:p/>
    <w:p>
      <w:r xmlns:w="http://schemas.openxmlformats.org/wordprocessingml/2006/main">
        <w:t xml:space="preserve">يدور المقطع حول شجرة طويلة جدًا بحيث يمكن رؤيتها من أقصى الأرض.</w:t>
      </w:r>
    </w:p>
    <w:p/>
    <w:p>
      <w:r xmlns:w="http://schemas.openxmlformats.org/wordprocessingml/2006/main">
        <w:t xml:space="preserve">1: تظهر قدرة الله في عجائب الطبيعة.</w:t>
      </w:r>
    </w:p>
    <w:p/>
    <w:p>
      <w:r xmlns:w="http://schemas.openxmlformats.org/wordprocessingml/2006/main">
        <w:t xml:space="preserve">2: يجب أن نثق في قدرة الله وخطته لحياتنا.</w:t>
      </w:r>
    </w:p>
    <w:p/>
    <w:p>
      <w:r xmlns:w="http://schemas.openxmlformats.org/wordprocessingml/2006/main">
        <w:t xml:space="preserve">١: مزمور ٦٥: ١١ ـ ـ كللت العام بجودك؛ وآثارك تقطر سمنا.</w:t>
      </w:r>
    </w:p>
    <w:p/>
    <w:p>
      <w:r xmlns:w="http://schemas.openxmlformats.org/wordprocessingml/2006/main">
        <w:t xml:space="preserve">2: رومية 28:8 ـ ـ ونحن نعلم أن كل الأشياء تعمل معا للخير للذين يحبون الله، الذين هم مدعوون حسب قصده.</w:t>
      </w:r>
    </w:p>
    <w:p/>
    <w:p>
      <w:r xmlns:w="http://schemas.openxmlformats.org/wordprocessingml/2006/main">
        <w:t xml:space="preserve">دانيال 4: 12 ورقها جميل وثمرها كثير وفيها طعام للجميع وتحتها استظل حيوان البرية وفي اغصانها طيور السماء سكنت وسكن كل ذي جسد تغذي منه.</w:t>
      </w:r>
    </w:p>
    <w:p/>
    <w:p>
      <w:r xmlns:w="http://schemas.openxmlformats.org/wordprocessingml/2006/main">
        <w:t xml:space="preserve">كانت الشجرة في دانيال 4: 12 جميلة ومليئة بالثمر الذي يوفر الغذاء لجميع الكائنات الحية.</w:t>
      </w:r>
    </w:p>
    <w:p/>
    <w:p>
      <w:r xmlns:w="http://schemas.openxmlformats.org/wordprocessingml/2006/main">
        <w:t xml:space="preserve">1. تدبير الله في البرية</w:t>
      </w:r>
    </w:p>
    <w:p/>
    <w:p>
      <w:r xmlns:w="http://schemas.openxmlformats.org/wordprocessingml/2006/main">
        <w:t xml:space="preserve">2. الحياة الوفيرة – تتم رعايتها في جنة الله</w:t>
      </w:r>
    </w:p>
    <w:p/>
    <w:p>
      <w:r xmlns:w="http://schemas.openxmlformats.org/wordprocessingml/2006/main">
        <w:t xml:space="preserve">١. مزمور ١٠٤: ١٤ ـ ـ ينبت العشب للبهائم، والعشب لخدمة الإنسان: ليخرج طعاما من الأرض.</w:t>
      </w:r>
    </w:p>
    <w:p/>
    <w:p>
      <w:r xmlns:w="http://schemas.openxmlformats.org/wordprocessingml/2006/main">
        <w:t xml:space="preserve">2. إنجيل متي ٦: ٢٥ـ ٣٣ ـ ـ لذلك أقول لكم، لا تهتموا لحياتكم بما تأكلون وبما تشربون؛ ولا لأجسادكم ما تلبسون. أليست الحياة أفضل من اللحم، والجسد أفضل من اللباس؟</w:t>
      </w:r>
    </w:p>
    <w:p/>
    <w:p>
      <w:r xmlns:w="http://schemas.openxmlformats.org/wordprocessingml/2006/main">
        <w:t xml:space="preserve">دانيال 4: 13 كنت أرى في رؤى رأسي على فراشي وإذا بساهر وقدوس نزل من السماء.</w:t>
      </w:r>
    </w:p>
    <w:p/>
    <w:p>
      <w:r xmlns:w="http://schemas.openxmlformats.org/wordprocessingml/2006/main">
        <w:t xml:space="preserve">وقد رأى دانيال رؤيا رأى فيها ساهرا وقدوسا نازلا من السماء.</w:t>
      </w:r>
    </w:p>
    <w:p/>
    <w:p>
      <w:r xmlns:w="http://schemas.openxmlformats.org/wordprocessingml/2006/main">
        <w:t xml:space="preserve">1. "قوة السماء: التعلم من رؤيا دانيال"</w:t>
      </w:r>
    </w:p>
    <w:p/>
    <w:p>
      <w:r xmlns:w="http://schemas.openxmlformats.org/wordprocessingml/2006/main">
        <w:t xml:space="preserve">2. "اختبار حضور الله: تلقي رسالة من السماء"</w:t>
      </w:r>
    </w:p>
    <w:p/>
    <w:p>
      <w:r xmlns:w="http://schemas.openxmlformats.org/wordprocessingml/2006/main">
        <w:t xml:space="preserve">1. مزمور 121: 1-2 "رفعت عيني إلى الجبال. من أين يأتي عوني؟ معونتي تأتي من عند الرب الذي صنع السماء والأرض."</w:t>
      </w:r>
    </w:p>
    <w:p/>
    <w:p>
      <w:r xmlns:w="http://schemas.openxmlformats.org/wordprocessingml/2006/main">
        <w:t xml:space="preserve">2. رؤيا 21: 1-2 "ثم رأيت سماء جديدة وأرضا جديدة، لأن السماء الأولى والأرض الأولى مضتا، والبحر لا يوجد في ما بعد. ورأيت المدينة المقدسة، أورشليم الجديدة، نازلة من السماء من عند الله مهيأة كعروس مزينة لرجلها."</w:t>
      </w:r>
    </w:p>
    <w:p/>
    <w:p>
      <w:r xmlns:w="http://schemas.openxmlformats.org/wordprocessingml/2006/main">
        <w:t xml:space="preserve">دانيال 4: 14 فنادى بصوت عال وقال هكذا اقطعوا الشجرة واقطعوا اغصانها ونفضوا ورقها وذروا ثمره.لتخرج البهائم من تحتها والطيور من اغصانها.</w:t>
      </w:r>
    </w:p>
    <w:p/>
    <w:p>
      <w:r xmlns:w="http://schemas.openxmlformats.org/wordprocessingml/2006/main">
        <w:t xml:space="preserve">يأمر نبوخذنصر بتدمير شجرة كان قد غرسها ويأمر بتفريق الوحوش والطيور التي كانت تعيش فيها.</w:t>
      </w:r>
    </w:p>
    <w:p/>
    <w:p>
      <w:r xmlns:w="http://schemas.openxmlformats.org/wordprocessingml/2006/main">
        <w:t xml:space="preserve">1. زوال كنوز الأرض ـ أمثال ٢٣: ٤ـ ٥</w:t>
      </w:r>
    </w:p>
    <w:p/>
    <w:p>
      <w:r xmlns:w="http://schemas.openxmlformats.org/wordprocessingml/2006/main">
        <w:t xml:space="preserve">2. تواضع العظمة ـ ـ لوقا ١٤: ٧ـ ١١</w:t>
      </w:r>
    </w:p>
    <w:p/>
    <w:p>
      <w:r xmlns:w="http://schemas.openxmlformats.org/wordprocessingml/2006/main">
        <w:t xml:space="preserve">١. سفر أشعياء ٤٠: ٦ـ ٨ـ ـ كل جسد عشب، وكل جماله كزهر الحقل.</w:t>
      </w:r>
    </w:p>
    <w:p/>
    <w:p>
      <w:r xmlns:w="http://schemas.openxmlformats.org/wordprocessingml/2006/main">
        <w:t xml:space="preserve">٢. سفر المزامير ١٠٣: ١٣ـ ١٨ـ ـ كما يترأف الأب على أولاده يترأف الرب على خائفيه.</w:t>
      </w:r>
    </w:p>
    <w:p/>
    <w:p>
      <w:r xmlns:w="http://schemas.openxmlformats.org/wordprocessingml/2006/main">
        <w:t xml:space="preserve">دانيال 4: 15 ولكن اترك ساق اصله في الارض وبقيد من حديد ونحاس في عشب الحقل. وليبتل بندى السماء، وليكن نصيبه مع البهائم في عشب الأرض،</w:t>
      </w:r>
    </w:p>
    <w:p/>
    <w:p>
      <w:r xmlns:w="http://schemas.openxmlformats.org/wordprocessingml/2006/main">
        <w:t xml:space="preserve">وأمر الرب أن يبقى جذع الشجرة في الأرض مربوطا بالحديد والنحاس، ويحيط به ندى السماء ووحوش البرية.</w:t>
      </w:r>
    </w:p>
    <w:p/>
    <w:p>
      <w:r xmlns:w="http://schemas.openxmlformats.org/wordprocessingml/2006/main">
        <w:t xml:space="preserve">1. قوة إرادة الله التي لا تنضب</w:t>
      </w:r>
    </w:p>
    <w:p/>
    <w:p>
      <w:r xmlns:w="http://schemas.openxmlformats.org/wordprocessingml/2006/main">
        <w:t xml:space="preserve">2. جمال العناية الإلهية</w:t>
      </w:r>
    </w:p>
    <w:p/>
    <w:p>
      <w:r xmlns:w="http://schemas.openxmlformats.org/wordprocessingml/2006/main">
        <w:t xml:space="preserve">1. سفر إرميا ١٧: ٧ـ ٨ ـ ـ "مبارك الرجل الذي يتكل على الرب، وكان الرب متكله. فهو كشجرة مغروسة على الماء، عند النهر تمد أصولها، ولا تخشى الحر تأتي وأوراقها تظل خضراء، ولا تقلق في سنة القحط، لأنها لا تكف عن الإثمار."</w:t>
      </w:r>
    </w:p>
    <w:p/>
    <w:p>
      <w:r xmlns:w="http://schemas.openxmlformats.org/wordprocessingml/2006/main">
        <w:t xml:space="preserve">2. إشعياء 11: 1-2 - "يخرج فرع من جذع يسى، ويثمر غصن من أصوله. ويحل عليه روح الرب، روح الحكمة والفهم، روح المشورة والقوة، روح المعرفة ومخافة الرب".</w:t>
      </w:r>
    </w:p>
    <w:p/>
    <w:p>
      <w:r xmlns:w="http://schemas.openxmlformats.org/wordprocessingml/2006/main">
        <w:t xml:space="preserve">دانيال 4: 16 ليتغير قلبه عن الإنسان وليعط له قلب حيوان. ولتمضي عليه سبع مرات.</w:t>
      </w:r>
    </w:p>
    <w:p/>
    <w:p>
      <w:r xmlns:w="http://schemas.openxmlformats.org/wordprocessingml/2006/main">
        <w:t xml:space="preserve">قدرة الله على تحويل وتواضع حتى الأقوياء.</w:t>
      </w:r>
    </w:p>
    <w:p/>
    <w:p>
      <w:r xmlns:w="http://schemas.openxmlformats.org/wordprocessingml/2006/main">
        <w:t xml:space="preserve">1: "التعلم من نبوخذنصر: قوة التواضع"</w:t>
      </w:r>
    </w:p>
    <w:p/>
    <w:p>
      <w:r xmlns:w="http://schemas.openxmlformats.org/wordprocessingml/2006/main">
        <w:t xml:space="preserve">2: "الخضوع لخطة الله: التحول من خلال التواضع"</w:t>
      </w:r>
    </w:p>
    <w:p/>
    <w:p>
      <w:r xmlns:w="http://schemas.openxmlformats.org/wordprocessingml/2006/main">
        <w:t xml:space="preserve">١: يعقوب ٤: ٦ ـ ـ "يقاوم الله المستكبرين ولكنه ينعم على المتواضعين".</w:t>
      </w:r>
    </w:p>
    <w:p/>
    <w:p>
      <w:r xmlns:w="http://schemas.openxmlformats.org/wordprocessingml/2006/main">
        <w:t xml:space="preserve">2: فيلبي 2: 3-11 "لا تفعلوا شيئًا بدافع الطموح الأناني أو الغرور الباطل. بتواضع قيموا الآخرين فوق أنفسكم."</w:t>
      </w:r>
    </w:p>
    <w:p/>
    <w:p>
      <w:r xmlns:w="http://schemas.openxmlformats.org/wordprocessingml/2006/main">
        <w:t xml:space="preserve">دانيال 4: 17 هذا الأمر بقضاء الساهرين والأمر بكلمة القديسين لكي تعلم الأحياء أن العلي متسلط في مملكة الناس فيعطيها لمن يشاء شاء، وأقام عليها أدنى الناس.</w:t>
      </w:r>
    </w:p>
    <w:p/>
    <w:p>
      <w:r xmlns:w="http://schemas.openxmlformats.org/wordprocessingml/2006/main">
        <w:t xml:space="preserve">تظهر سيادة الله في مملكة البشر، إذ يمنح السلطة لمن يختاره، حتى الأقل استحقاقًا.</w:t>
      </w:r>
    </w:p>
    <w:p/>
    <w:p>
      <w:r xmlns:w="http://schemas.openxmlformats.org/wordprocessingml/2006/main">
        <w:t xml:space="preserve">1. فهم سيادة الله</w:t>
      </w:r>
    </w:p>
    <w:p/>
    <w:p>
      <w:r xmlns:w="http://schemas.openxmlformats.org/wordprocessingml/2006/main">
        <w:t xml:space="preserve">2. الحكم الأعلى في مملكة البشر</w:t>
      </w:r>
    </w:p>
    <w:p/>
    <w:p>
      <w:r xmlns:w="http://schemas.openxmlformats.org/wordprocessingml/2006/main">
        <w:t xml:space="preserve">١. سفر أشعياء ٤٠: ٢١ـ ٢٣ ـ ـ أما عرفت؟ هل لم تسمع؟ وقد لا يكون قلت لكم من البداية؟ أما فهمت من أسس الأرض؟</w:t>
      </w:r>
    </w:p>
    <w:p/>
    <w:p>
      <w:r xmlns:w="http://schemas.openxmlformats.org/wordprocessingml/2006/main">
        <w:t xml:space="preserve">٢. رسالة بولس إلى أهل رومية ٩: ١٤ـ ١٦ ـ ـ ماذا نقول إذن؟ هل يوجد عند الله ظلم؟ بالتاكيد لا! لأنه يقول لموسى إني أتراءف على من أتراءف وأتراءف على من أتراءف.</w:t>
      </w:r>
    </w:p>
    <w:p/>
    <w:p>
      <w:r xmlns:w="http://schemas.openxmlformats.org/wordprocessingml/2006/main">
        <w:t xml:space="preserve">دانيال 4:18 هذا الحلم رأيته أنا نبوخذنصر الملك. والآن أنت يا بلطشاصر بيّن تفسيره، لأن جميع حكماء مملكتي لا يستطيعون أن يعرفوني بالتعبير، ولكنك أنت قادر. لأن فيك روح الآلهة القدوسين.</w:t>
      </w:r>
    </w:p>
    <w:p/>
    <w:p>
      <w:r xmlns:w="http://schemas.openxmlformats.org/wordprocessingml/2006/main">
        <w:t xml:space="preserve">يفسر دانيال حلم الملك نبوخذنصر، مظهرًا أمانته للرب.</w:t>
      </w:r>
    </w:p>
    <w:p/>
    <w:p>
      <w:r xmlns:w="http://schemas.openxmlformats.org/wordprocessingml/2006/main">
        <w:t xml:space="preserve">1. أمانة الله في أوقات الحاجة الشديدة</w:t>
      </w:r>
    </w:p>
    <w:p/>
    <w:p>
      <w:r xmlns:w="http://schemas.openxmlformats.org/wordprocessingml/2006/main">
        <w:t xml:space="preserve">2. سيادة الله على جميع الحكام والسلاطين</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٢. مزمور ٣٣: ١٠ـ ١١ـ ـ "الرب أبطل مشورة الأمم. أبطل خطط الشعوب. مشورة الرب تثبت إلى الأبد، خطط قلبه إلى دور فدور."</w:t>
      </w:r>
    </w:p>
    <w:p/>
    <w:p>
      <w:r xmlns:w="http://schemas.openxmlformats.org/wordprocessingml/2006/main">
        <w:t xml:space="preserve">دانيال 4: 19 حينئذ تحير دانيال الذي اسمه بلطشاصر ساعة واحدة وأفزعته أفكاره. اجاب الملك وقال يا بلطشاصر لا يفزعك الحلم ولا تعبيره. فأجاب بلطشاصر وقال يا سيدي الحلم لمبغضيك وتعبيره لأعدائك.</w:t>
      </w:r>
    </w:p>
    <w:p/>
    <w:p>
      <w:r xmlns:w="http://schemas.openxmlformats.org/wordprocessingml/2006/main">
        <w:t xml:space="preserve">يستطيع الله أن يزودنا بالأمل والقوة في مواجهة الأحداث المزعجة.</w:t>
      </w:r>
    </w:p>
    <w:p/>
    <w:p>
      <w:r xmlns:w="http://schemas.openxmlformats.org/wordprocessingml/2006/main">
        <w:t xml:space="preserve">1. كيف تشجعنا محبة الله في الأوقات العصيبة</w:t>
      </w:r>
    </w:p>
    <w:p/>
    <w:p>
      <w:r xmlns:w="http://schemas.openxmlformats.org/wordprocessingml/2006/main">
        <w:t xml:space="preserve">2. التغلب على الخوف والقلق بالإيمان بالله</w:t>
      </w:r>
    </w:p>
    <w:p/>
    <w:p>
      <w:r xmlns:w="http://schemas.openxmlformats.org/wordprocessingml/2006/main">
        <w:t xml:space="preserve">1. رومية 15: 13، "ليملأكم إله الرجاء كل فرح وسلام في الإيمان، لكي تزدادوا في الرجاء بقوة الروح القدس".</w:t>
      </w:r>
    </w:p>
    <w:p/>
    <w:p>
      <w:r xmlns:w="http://schemas.openxmlformats.org/wordprocessingml/2006/main">
        <w:t xml:space="preserve">2. 2 تيموثاوس 1: 7 "لأن الله أعطانا روح الخوف، بل روح القوة والمحبة وضبط النفس".</w:t>
      </w:r>
    </w:p>
    <w:p/>
    <w:p>
      <w:r xmlns:w="http://schemas.openxmlformats.org/wordprocessingml/2006/main">
        <w:t xml:space="preserve">دانيال 4: 20 الشجرة التي رأيتها التي نمت وقويت وبلغ علوها الى السماء ومنظرها الى كل الارض.</w:t>
      </w:r>
    </w:p>
    <w:p/>
    <w:p>
      <w:r xmlns:w="http://schemas.openxmlformats.org/wordprocessingml/2006/main">
        <w:t xml:space="preserve">يتحدث دانيال 4: 20 عن شجرة طويلة وقوية، يصل ارتفاعها إلى السماء ومنظرها إلى كل الأرض.</w:t>
      </w:r>
    </w:p>
    <w:p/>
    <w:p>
      <w:r xmlns:w="http://schemas.openxmlformats.org/wordprocessingml/2006/main">
        <w:t xml:space="preserve">1. قوة الإيمان: النمو بقوة في الله</w:t>
      </w:r>
    </w:p>
    <w:p/>
    <w:p>
      <w:r xmlns:w="http://schemas.openxmlformats.org/wordprocessingml/2006/main">
        <w:t xml:space="preserve">2. أن نصبح نعمة: استخدام هدايانا لإفادة العالم</w:t>
      </w:r>
    </w:p>
    <w:p/>
    <w:p>
      <w:r xmlns:w="http://schemas.openxmlformats.org/wordprocessingml/2006/main">
        <w:t xml:space="preserve">١. رسالة بولس إلى أهل رومية ١٠: ١٧ـ ـ إذن يأتي الإيمان من السمع، والسماع من خلال كلمة المسيح.</w:t>
      </w:r>
    </w:p>
    <w:p/>
    <w:p>
      <w:r xmlns:w="http://schemas.openxmlformats.org/wordprocessingml/2006/main">
        <w:t xml:space="preserve">٢. إنجيل متي ٥: ١٣ـ ١٦ـ ـ أنتم ملح الأرض. ولكن إذا فقد الملح ملوحته فكيف يمكن أن يملح مرة أخرى؟ لا يصلح بعد لشيء إلا لأن يطرح خارجا ويداس بالأرجل.</w:t>
      </w:r>
    </w:p>
    <w:p/>
    <w:p>
      <w:r xmlns:w="http://schemas.openxmlformats.org/wordprocessingml/2006/main">
        <w:t xml:space="preserve">دانيال 4: 21 التي أوراقها جميلة وثمرها كثير وفيها طعام للجميع. التي تحتها سكن وحوش البرية، وعلى أغصانها سكنت طيور السماء.</w:t>
      </w:r>
    </w:p>
    <w:p/>
    <w:p>
      <w:r xmlns:w="http://schemas.openxmlformats.org/wordprocessingml/2006/main">
        <w:t xml:space="preserve">كانت الشجرة العظيمة في دانيال 4: 21 رائعة في حجمها وجمالها، وتوفر القوت والمأوى لجميع المخلوقات.</w:t>
      </w:r>
    </w:p>
    <w:p/>
    <w:p>
      <w:r xmlns:w="http://schemas.openxmlformats.org/wordprocessingml/2006/main">
        <w:t xml:space="preserve">1. عظمة الله: عظمة خلق الرب</w:t>
      </w:r>
    </w:p>
    <w:p/>
    <w:p>
      <w:r xmlns:w="http://schemas.openxmlformats.org/wordprocessingml/2006/main">
        <w:t xml:space="preserve">2. تدبير الله: كيف نستفيد جميعًا من صلاحه</w:t>
      </w:r>
    </w:p>
    <w:p/>
    <w:p>
      <w:r xmlns:w="http://schemas.openxmlformats.org/wordprocessingml/2006/main">
        <w:t xml:space="preserve">١. مزمور ١٠٤: ١٤ـ ١٨ ـ ـ ينبت العشب للبهائم، والعشب لخدمة الإنسان: ليخرج طعاما من الأرض؛</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دانيال 4: 22 أنت أيها الملك قد كبرت وقويت، لأن عظمتك قد كبرت وبلغت إلى السماء وسلطتك إلى أقصى الأرض.</w:t>
      </w:r>
    </w:p>
    <w:p/>
    <w:p>
      <w:r xmlns:w="http://schemas.openxmlformats.org/wordprocessingml/2006/main">
        <w:t xml:space="preserve">صلاة شكر دانيال هي تذكير بالاعتراف بقدرة الله وجلاله، والتواضع بهما.</w:t>
      </w:r>
    </w:p>
    <w:p/>
    <w:p>
      <w:r xmlns:w="http://schemas.openxmlformats.org/wordprocessingml/2006/main">
        <w:t xml:space="preserve">١: عظمة الله لا مثيل لها ـ ـ دانيال ٤: ٢٢</w:t>
      </w:r>
    </w:p>
    <w:p/>
    <w:p>
      <w:r xmlns:w="http://schemas.openxmlformats.org/wordprocessingml/2006/main">
        <w:t xml:space="preserve">٢: صلاة الشكر لجلال الله ـ دانيال ٤: ٢٢</w:t>
      </w:r>
    </w:p>
    <w:p/>
    <w:p>
      <w:r xmlns:w="http://schemas.openxmlformats.org/wordprocessingml/2006/main">
        <w:t xml:space="preserve">١: إشعياء ٤٠: ١٢ـ ١٧ ـ ـ من كال المياه بكفه ورسم السماء بالشبر؟</w:t>
      </w:r>
    </w:p>
    <w:p/>
    <w:p>
      <w:r xmlns:w="http://schemas.openxmlformats.org/wordprocessingml/2006/main">
        <w:t xml:space="preserve">٢: مزمور ١٤٥: ٣ ـ ـ عظيم هو الرب وجدير بالثناء؛ عظمته لا يمكن لأحد أن يسبر غورها.</w:t>
      </w:r>
    </w:p>
    <w:p/>
    <w:p>
      <w:r xmlns:w="http://schemas.openxmlformats.org/wordprocessingml/2006/main">
        <w:t xml:space="preserve">يعبر دانيال عن شكره لله في صلاة الشكر، معترفًا بقدرته وعظمته الممتدة إلى العالم أجمع.</w:t>
      </w:r>
    </w:p>
    <w:p/>
    <w:p>
      <w:r xmlns:w="http://schemas.openxmlformats.org/wordprocessingml/2006/main">
        <w:t xml:space="preserve">دانيال 4: 23 وحيث رأى الملك ساهرا وقدوسا نازلا من السماء قائلا اقطعوا الشجرة وأهلكوها. ولكن اتركوا ساق اصلها في الارض وبقيد من حديد ونحاس في عشب الحقل. وليبتل بندى السماء وليكن نصيبه مع حيوان البرية حتى تمر عليه سبعة ازمنة.</w:t>
      </w:r>
    </w:p>
    <w:p/>
    <w:p>
      <w:r xmlns:w="http://schemas.openxmlformats.org/wordprocessingml/2006/main">
        <w:t xml:space="preserve">ورأى الملك كائناً سماوياً يأمره أن يقطع شجرة، ويترك جذعها في الأرض بقيد من حديد ونحاس، ويترك نصيبه مع الحيوانات حتى تمضي عليه سبعة أزمنة.</w:t>
      </w:r>
    </w:p>
    <w:p/>
    <w:p>
      <w:r xmlns:w="http://schemas.openxmlformats.org/wordprocessingml/2006/main">
        <w:t xml:space="preserve">1. "طرق الله غامضة: دراسة في سفر دانيال"</w:t>
      </w:r>
    </w:p>
    <w:p/>
    <w:p>
      <w:r xmlns:w="http://schemas.openxmlformats.org/wordprocessingml/2006/main">
        <w:t xml:space="preserve">2. "العناية الإلهية: فهم سيادة الله"</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رسالة بولس إلى أهل رومية ١١: ٣٣ـ ٣٦ـ ـ "يا لعمق غنى الله وحكمته وعلمه! ما أبعد أحكامه عن الفحص، وطرقه عن الاستقصاء! لأنه من عرف فكر الرب؟ أو من عرف فكر الرب؟ أو من عرف فكر الرب؟ هل كان له مشيراً؟ أو من سبق أن أعطاه فيكافأ؟ لأن منه وبه وله كل الأشياء، الذي له المجد إلى الأبد، آمين».</w:t>
      </w:r>
    </w:p>
    <w:p/>
    <w:p>
      <w:r xmlns:w="http://schemas.openxmlformats.org/wordprocessingml/2006/main">
        <w:t xml:space="preserve">دانيال 4: 24 هذا هو التفسير أيها الملك وهذا أمر العلي الذي جاء على سيدي الملك:</w:t>
      </w:r>
    </w:p>
    <w:p/>
    <w:p>
      <w:r xmlns:w="http://schemas.openxmlformats.org/wordprocessingml/2006/main">
        <w:t xml:space="preserve">يكشف الله للملك نبوخذنصر تفسير حلمه وأمر العلي الذي جاء على الملك.</w:t>
      </w:r>
    </w:p>
    <w:p/>
    <w:p>
      <w:r xmlns:w="http://schemas.openxmlformats.org/wordprocessingml/2006/main">
        <w:t xml:space="preserve">1. قبول أحكام الله: نبوخذنصر وظهور العلي</w:t>
      </w:r>
    </w:p>
    <w:p/>
    <w:p>
      <w:r xmlns:w="http://schemas.openxmlformats.org/wordprocessingml/2006/main">
        <w:t xml:space="preserve">2. تعلم إتباع إرشاد الله: دراسة لدانيال 4: 24</w:t>
      </w:r>
    </w:p>
    <w:p/>
    <w:p>
      <w:r xmlns:w="http://schemas.openxmlformats.org/wordprocessingml/2006/main">
        <w:t xml:space="preserve">١. سفر إشعياء ٤٥: ٢١ ـ ـ أعلنوا ما سيكون، اعرضوه، فليتشاوروا معا من تنبأ بهذا منذ زمن طويل، من أعلنه منذ القديم؟</w:t>
      </w:r>
    </w:p>
    <w:p/>
    <w:p>
      <w:r xmlns:w="http://schemas.openxmlformats.org/wordprocessingml/2006/main">
        <w:t xml:space="preserve">٢. سفر الأمثال ١٦: ٩ ـ ـ قلب الإنسان يخطط طريقه، والرب يثبت خطواته.</w:t>
      </w:r>
    </w:p>
    <w:p/>
    <w:p>
      <w:r xmlns:w="http://schemas.openxmlformats.org/wordprocessingml/2006/main">
        <w:t xml:space="preserve">دانيال 4: 25 أنهم يطردونك من بين الناس وتكون سكناك مع حيوان البرية ويطعمونك العشب كالثيران ويبلونك بندى السماء وسبعة مرات اعبروا حتى تعلموا أن العلي متسلط في مملكة الناس ويعطيها من يشاء.</w:t>
      </w:r>
    </w:p>
    <w:p/>
    <w:p>
      <w:r xmlns:w="http://schemas.openxmlformats.org/wordprocessingml/2006/main">
        <w:t xml:space="preserve">فيعاقب العلي الملك نبوخذنصر فيعزله عن الناس ويسكنه مع وحوش البرية ويأكل العشب كالثيران. ويستمر هذا العقاب سبع مرات حتى يعلم الملك أن العلي يحكم مملكة الناس.</w:t>
      </w:r>
    </w:p>
    <w:p/>
    <w:p>
      <w:r xmlns:w="http://schemas.openxmlformats.org/wordprocessingml/2006/main">
        <w:t xml:space="preserve">1. سيادة الله: القواعد العليا في مملكة البشر</w:t>
      </w:r>
    </w:p>
    <w:p/>
    <w:p>
      <w:r xmlns:w="http://schemas.openxmlformats.org/wordprocessingml/2006/main">
        <w:t xml:space="preserve">2. عواقب الكبرياء: إذلال نبوخذنصر</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إشعياء 40: 15-17 (هوذا الأمم كنقطة دلو، وكغبار الميزان تحسب: هوذا الجزائر يرفعها كشيء صغير جدا)</w:t>
      </w:r>
    </w:p>
    <w:p/>
    <w:p>
      <w:r xmlns:w="http://schemas.openxmlformats.org/wordprocessingml/2006/main">
        <w:t xml:space="preserve">دانيال 4: 26 وحيث أمروا بترك جذع أصول الشجرة؛ تثبت مملكتك لك بعد أن تعلم أن السموات سلطان.</w:t>
      </w:r>
    </w:p>
    <w:p/>
    <w:p>
      <w:r xmlns:w="http://schemas.openxmlformats.org/wordprocessingml/2006/main">
        <w:t xml:space="preserve">ستتم استعادة مملكة نبوخذنصر بمجرد أن يدرك أن السماء تحكم الجميع.</w:t>
      </w:r>
    </w:p>
    <w:p/>
    <w:p>
      <w:r xmlns:w="http://schemas.openxmlformats.org/wordprocessingml/2006/main">
        <w:t xml:space="preserve">1. سيادة الله: فهم أن الله هو المسيطر على كل الأشياء</w:t>
      </w:r>
    </w:p>
    <w:p/>
    <w:p>
      <w:r xmlns:w="http://schemas.openxmlformats.org/wordprocessingml/2006/main">
        <w:t xml:space="preserve">2. قوة التواضع: التعلم من مثال نبوخذنصر</w:t>
      </w:r>
    </w:p>
    <w:p/>
    <w:p>
      <w:r xmlns:w="http://schemas.openxmlformats.org/wordprocessingml/2006/main">
        <w:t xml:space="preserve">١. سفر المزامير ١٠٣: ١٩ ـ ـ ثبت الرب كرسيه في السماء، ومملكته تسود على الجميع.</w:t>
      </w:r>
    </w:p>
    <w:p/>
    <w:p>
      <w:r xmlns:w="http://schemas.openxmlformats.org/wordprocessingml/2006/main">
        <w:t xml:space="preserve">2. سفر أشعياء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دانيال 4: 27 لذلك أيها الملك لتكن مشورتي مقبولة لديك، وتكفر عن خطاياك بالبر وآثامك برحمة الفقراء. إذا كان قد يكون إطالة الهدوء الخاص بك.</w:t>
      </w:r>
    </w:p>
    <w:p/>
    <w:p>
      <w:r xmlns:w="http://schemas.openxmlformats.org/wordprocessingml/2006/main">
        <w:t xml:space="preserve">تتم مشورة الملك نبوخذنصر لكي يكفر عن خطاياه بعمل البر وإظهار الرحمة للفقراء من أجل تحقيق حياة سلمية وهادئة.</w:t>
      </w:r>
    </w:p>
    <w:p/>
    <w:p>
      <w:r xmlns:w="http://schemas.openxmlformats.org/wordprocessingml/2006/main">
        <w:t xml:space="preserve">1. قوة البر والرحمة – كيف يمكن أن يؤدي إتباع مشيئة الله إلى حياة السلام والهدوء.</w:t>
      </w:r>
    </w:p>
    <w:p/>
    <w:p>
      <w:r xmlns:w="http://schemas.openxmlformats.org/wordprocessingml/2006/main">
        <w:t xml:space="preserve">2. فوائد الغفران – لماذا البحث عن الفقراء وإظهار الرحمة لهم هو أمر مفيد للجميع.</w:t>
      </w:r>
    </w:p>
    <w:p/>
    <w:p>
      <w:r xmlns:w="http://schemas.openxmlformats.org/wordprocessingml/2006/main">
        <w:t xml:space="preserve">1. ميخا 6: 8 - "لقد أظهر لك أيها الإنسان ما هو صالح؛ وماذا يطلب منك الرب إلا أن تصنع الحق، وتحب الرحمة، وتسلك متواضعا مع إلهك؟"</w:t>
      </w:r>
    </w:p>
    <w:p/>
    <w:p>
      <w:r xmlns:w="http://schemas.openxmlformats.org/wordprocessingml/2006/main">
        <w:t xml:space="preserve">2. إنجيل متي ٥: ٧ـ ـ "طوبى للرحماء فإنهم يرحمون".</w:t>
      </w:r>
    </w:p>
    <w:p/>
    <w:p>
      <w:r xmlns:w="http://schemas.openxmlformats.org/wordprocessingml/2006/main">
        <w:t xml:space="preserve">دانيال 4: 28 كل هذا جاء على الملك نبوخذنصر.</w:t>
      </w:r>
    </w:p>
    <w:p/>
    <w:p>
      <w:r xmlns:w="http://schemas.openxmlformats.org/wordprocessingml/2006/main">
        <w:t xml:space="preserve">لقد عانى الملك نبوخذنصر من معاناة عظيمة.</w:t>
      </w:r>
    </w:p>
    <w:p/>
    <w:p>
      <w:r xmlns:w="http://schemas.openxmlformats.org/wordprocessingml/2006/main">
        <w:t xml:space="preserve">1. مشيئة الله هي أن ينزل التواضع والرحمة على المتألمين.</w:t>
      </w:r>
    </w:p>
    <w:p/>
    <w:p>
      <w:r xmlns:w="http://schemas.openxmlformats.org/wordprocessingml/2006/main">
        <w:t xml:space="preserve">2. إن الاعتراف بإرادة الله وقبولها سيجعلنا أقرب إليه.</w:t>
      </w:r>
    </w:p>
    <w:p/>
    <w:p>
      <w:r xmlns:w="http://schemas.openxmlformats.org/wordprocessingml/2006/main">
        <w:t xml:space="preserve">١. إنجيل متي ٥: ٤ ـ ـ طوبى للحزانى، لأنهم يتعزون.</w:t>
      </w:r>
    </w:p>
    <w:p/>
    <w:p>
      <w:r xmlns:w="http://schemas.openxmlformats.org/wordprocessingml/2006/main">
        <w:t xml:space="preserve">2. تثنية 8: 2-3 - وتتذكر كل الطريق التي سار بك فيها الرب إلهك هذه الأربعين سنة في البرية لكي يذلك ويجربك ليعرف ما كان في قلبك هل تريد؟ يحفظ وصاياه أم لا.</w:t>
      </w:r>
    </w:p>
    <w:p/>
    <w:p>
      <w:r xmlns:w="http://schemas.openxmlformats.org/wordprocessingml/2006/main">
        <w:t xml:space="preserve">دانيال 4: 29 وبعد اثني عشر شهرا سار في قصر مملكة بابل.</w:t>
      </w:r>
    </w:p>
    <w:p/>
    <w:p>
      <w:r xmlns:w="http://schemas.openxmlformats.org/wordprocessingml/2006/main">
        <w:t xml:space="preserve">وفي نهاية سنة استطاع الملك نبوخذنصر أن يسير في قصر بابل.</w:t>
      </w:r>
    </w:p>
    <w:p/>
    <w:p>
      <w:r xmlns:w="http://schemas.openxmlformats.org/wordprocessingml/2006/main">
        <w:t xml:space="preserve">1. قوة الله القدير: كيف يستطيع الله أن يحول صراعاتنا إلى انتصارات</w:t>
      </w:r>
    </w:p>
    <w:p/>
    <w:p>
      <w:r xmlns:w="http://schemas.openxmlformats.org/wordprocessingml/2006/main">
        <w:t xml:space="preserve">2. سيادة الله: كيف يمكننا أن نثق في توقيت الله في حياتنا</w:t>
      </w:r>
    </w:p>
    <w:p/>
    <w:p>
      <w:r xmlns:w="http://schemas.openxmlformats.org/wordprocessingml/2006/main">
        <w:t xml:space="preserve">1. مزمور 46: 10 ـ ـ "كفوا، واعلموا أني أنا الله. أتعالى بين الأمم، أتعالى في الأرض!"</w:t>
      </w:r>
    </w:p>
    <w:p/>
    <w:p>
      <w:r xmlns:w="http://schemas.openxmlformats.org/wordprocessingml/2006/main">
        <w:t xml:space="preserve">2. إشعياء 55: 8-9 - "لأن أفكاري ليست أفكاركم، ولا طرقكم هي طرقي، يقول الرب. لأنه كما علت السماوات عن الأرض، علت طرقي عن طرقكم وأفكاري من أفكارك."</w:t>
      </w:r>
    </w:p>
    <w:p/>
    <w:p>
      <w:r xmlns:w="http://schemas.openxmlformats.org/wordprocessingml/2006/main">
        <w:t xml:space="preserve">دانيال 4: 30 اجاب الملك وقال أليست هذه بابل العظيمة التي بنيتها لبيت الملك بقوة قوتي ولجلال مجدي.</w:t>
      </w:r>
    </w:p>
    <w:p/>
    <w:p>
      <w:r xmlns:w="http://schemas.openxmlformats.org/wordprocessingml/2006/main">
        <w:t xml:space="preserve">وكان الملك نبوخذنصر يفتخر بعظمته وعظمة مدينته بابل.</w:t>
      </w:r>
    </w:p>
    <w:p/>
    <w:p>
      <w:r xmlns:w="http://schemas.openxmlformats.org/wordprocessingml/2006/main">
        <w:t xml:space="preserve">1. الكبرياء قبل السقوط ـ أمثال ١٦: ١٨</w:t>
      </w:r>
    </w:p>
    <w:p/>
    <w:p>
      <w:r xmlns:w="http://schemas.openxmlformats.org/wordprocessingml/2006/main">
        <w:t xml:space="preserve">2. سيادة الله على كل الخليقة ـ ـ دانيال ٤: ٣٥</w:t>
      </w:r>
    </w:p>
    <w:p/>
    <w:p>
      <w:r xmlns:w="http://schemas.openxmlformats.org/wordprocessingml/2006/main">
        <w:t xml:space="preserve">1. سفر إشعياء ١٤: ١٤ ـ ـ "أصعد فوق مرتفعات السحاب، وأجعل نفسي مثل العلي.</w:t>
      </w:r>
    </w:p>
    <w:p/>
    <w:p>
      <w:r xmlns:w="http://schemas.openxmlformats.org/wordprocessingml/2006/main">
        <w:t xml:space="preserve">٢. مزمور ١١٥: ٣ ـ ـ إلهنا في السماء؛ يفعل كل ما يشاء.</w:t>
      </w:r>
    </w:p>
    <w:p/>
    <w:p>
      <w:r xmlns:w="http://schemas.openxmlformats.org/wordprocessingml/2006/main">
        <w:t xml:space="preserve">دانيال 4: 31 بينما الكلمة كانت في فم الملك وقع صوت من السماء قائلا لك يا نبوخذنصر الملك قيل لك. لقد غادر الملكوت منك.</w:t>
      </w:r>
    </w:p>
    <w:p/>
    <w:p>
      <w:r xmlns:w="http://schemas.openxmlformats.org/wordprocessingml/2006/main">
        <w:t xml:space="preserve">لقد نزع الرب مملكة الملك نبوخذنصر عندما تكلم بعظمة.</w:t>
      </w:r>
    </w:p>
    <w:p/>
    <w:p>
      <w:r xmlns:w="http://schemas.openxmlformats.org/wordprocessingml/2006/main">
        <w:t xml:space="preserve">1. الكبرياء تأتي قبل السقوط ـ أمثال ١٦: ١٨</w:t>
      </w:r>
    </w:p>
    <w:p/>
    <w:p>
      <w:r xmlns:w="http://schemas.openxmlformats.org/wordprocessingml/2006/main">
        <w:t xml:space="preserve">2. التواضع فضيلة ـ ـ رسالة بولس إلى أهل فيلبي ٢: ٣</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بولس إلى أهل فيلبي ٢: ٣ ـ ـ لا تفعلوا شيئا بدافع الطموح الأناني أو الغرور الباطل. بل بالتواضع، قيموا الآخرين فوق أنفسكم.</w:t>
      </w:r>
    </w:p>
    <w:p/>
    <w:p>
      <w:r xmlns:w="http://schemas.openxmlformats.org/wordprocessingml/2006/main">
        <w:t xml:space="preserve">دانيال 4: 32 ويطردونك من بين الناس وتكون سكناك مع حيوان البرية ويطعمونك العشب كالثيران وتمر عليك سبعة ازمنة حتى تعلم ان العلي متسلط في مملكة الناس ويعطيها من يشاء.</w:t>
      </w:r>
    </w:p>
    <w:p/>
    <w:p>
      <w:r xmlns:w="http://schemas.openxmlformats.org/wordprocessingml/2006/main">
        <w:t xml:space="preserve">العلي متسلط في مملكة الناس ويعطيها من يشاء.</w:t>
      </w:r>
    </w:p>
    <w:p/>
    <w:p>
      <w:r xmlns:w="http://schemas.openxmlformats.org/wordprocessingml/2006/main">
        <w:t xml:space="preserve">1. الله هو السيد الرب على الجميع ـ ـ رسالة بولس إلى أهل رومية ٨: ٣١ـ ٣٩</w:t>
      </w:r>
    </w:p>
    <w:p/>
    <w:p>
      <w:r xmlns:w="http://schemas.openxmlformats.org/wordprocessingml/2006/main">
        <w:t xml:space="preserve">2. سيادة الله ـ ـ أمثال ١٦: ٣٣</w:t>
      </w:r>
    </w:p>
    <w:p/>
    <w:p>
      <w:r xmlns:w="http://schemas.openxmlformats.org/wordprocessingml/2006/main">
        <w:t xml:space="preserve">١. سفر المزامير ١٠٣: ١٩ ـ ـ ثبت الرب عرشه في السماء، ومملكته تسود على الجميع.</w:t>
      </w:r>
    </w:p>
    <w:p/>
    <w:p>
      <w:r xmlns:w="http://schemas.openxmlformats.org/wordprocessingml/2006/main">
        <w:t xml:space="preserve">٢. سفر أشعياء ٤٠: ١٥ ـ ـ هوذا الأمم كنقطة في دلو، وكذرة في الميزان. هوذا يرفع الجزائر كالغبار الناعم.</w:t>
      </w:r>
    </w:p>
    <w:p/>
    <w:p>
      <w:r xmlns:w="http://schemas.openxmlformats.org/wordprocessingml/2006/main">
        <w:t xml:space="preserve">دانيال 4: 33 في تلك الساعة تم الأمر على نبوخذنصر فطرد من بين الناس وأكل العشب كالثيران وابتل جسده بندى السماء حتى طال شعره مثل ريش النسور و أظافره كمخالب الطيور.</w:t>
      </w:r>
    </w:p>
    <w:p/>
    <w:p>
      <w:r xmlns:w="http://schemas.openxmlformats.org/wordprocessingml/2006/main">
        <w:t xml:space="preserve">طُرد نبوخذنصر من البشر وأجبر على أكل العشب مثل الثور، وتبلل جسده من ندى السماء حتى نما شعره وأظافره لتشبه شعر النسر والطير، على التوالي.</w:t>
      </w:r>
    </w:p>
    <w:p/>
    <w:p>
      <w:r xmlns:w="http://schemas.openxmlformats.org/wordprocessingml/2006/main">
        <w:t xml:space="preserve">1. إذلال الكبرياء: دروس من نبوخذنصر</w:t>
      </w:r>
    </w:p>
    <w:p/>
    <w:p>
      <w:r xmlns:w="http://schemas.openxmlformats.org/wordprocessingml/2006/main">
        <w:t xml:space="preserve">2. نعمة الله في الاستعادة: فداء نبوخذنصر</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رسالة يعقوب ٤: ١٠ ـ ـ تواضعوا أمام الرب فيرفعكم.</w:t>
      </w:r>
    </w:p>
    <w:p/>
    <w:p>
      <w:r xmlns:w="http://schemas.openxmlformats.org/wordprocessingml/2006/main">
        <w:t xml:space="preserve">دانيال 4: 34 وعند نهاية الأيام أنا نبوخذنصر رفعت عيني إلى السماء، ورجع إلي عقلي، وباركت العلي، وسبحت وأكرمت الحي إلى الأبد، الذي سلطانه أبدي سلطانه وملكوته إلى دور فدور.</w:t>
      </w:r>
    </w:p>
    <w:p/>
    <w:p>
      <w:r xmlns:w="http://schemas.openxmlformats.org/wordprocessingml/2006/main">
        <w:t xml:space="preserve">يرفع نبوخذنصر عينيه نحو السماء ويسترد فهمه السابق، ويسبح الله ويكرمه على سلطانه وملكوته الأبديين.</w:t>
      </w:r>
    </w:p>
    <w:p/>
    <w:p>
      <w:r xmlns:w="http://schemas.openxmlformats.org/wordprocessingml/2006/main">
        <w:t xml:space="preserve">1. قوة التسبيح: كيف يمكن لتمجيد الله أن يعيد فهمنا</w:t>
      </w:r>
    </w:p>
    <w:p/>
    <w:p>
      <w:r xmlns:w="http://schemas.openxmlformats.org/wordprocessingml/2006/main">
        <w:t xml:space="preserve">2. سيادة الله الأبدية: التأمل في ملكوت الله الأبدي</w:t>
      </w:r>
    </w:p>
    <w:p/>
    <w:p>
      <w:r xmlns:w="http://schemas.openxmlformats.org/wordprocessingml/2006/main">
        <w:t xml:space="preserve">١. مزمور ١٠٣: ١٩ ـ ـ أعد الرب كرسيه في السماء؛ ومملكته تسود على الجميع.</w:t>
      </w:r>
    </w:p>
    <w:p/>
    <w:p>
      <w:r xmlns:w="http://schemas.openxmlformats.org/wordprocessingml/2006/main">
        <w:t xml:space="preserve">2. سفر إشعياء ٩: ٧ ـ ـ لنمو رياسته وللسلام لا نهاية على كرسي داود وعلى مملكته ليثبتها ويعضدها بالحق والبر من الآن وإلى الأبد . غيرة رب الجنود تصنع هذا.</w:t>
      </w:r>
    </w:p>
    <w:p/>
    <w:p>
      <w:r xmlns:w="http://schemas.openxmlformats.org/wordprocessingml/2006/main">
        <w:t xml:space="preserve">دانيال 4: 35 وحسب جميع سكان الارض كلا شيء ويفعل كما يشاء في جند السماء وفي سكان الارض ولا يستطيع أحد أن يمنع يده أو يقول له ماذا هل انت كذلك؟</w:t>
      </w:r>
    </w:p>
    <w:p/>
    <w:p>
      <w:r xmlns:w="http://schemas.openxmlformats.org/wordprocessingml/2006/main">
        <w:t xml:space="preserve">يتمتع الرب بالسلطان المطلق والقوة على كل الناس ومخلوقات الأرض، ولا يمكن لأحد أن يشكك فيه أو يمنعه من فعل ما يريده.</w:t>
      </w:r>
    </w:p>
    <w:p/>
    <w:p>
      <w:r xmlns:w="http://schemas.openxmlformats.org/wordprocessingml/2006/main">
        <w:t xml:space="preserve">1. سيادة الله: كيف يمكننا أن نرى قوته في حياتنا</w:t>
      </w:r>
    </w:p>
    <w:p/>
    <w:p>
      <w:r xmlns:w="http://schemas.openxmlformats.org/wordprocessingml/2006/main">
        <w:t xml:space="preserve">2. فهم قدرة الله الكلية: سلطته الكاملة على كل الأشياء</w:t>
      </w:r>
    </w:p>
    <w:p/>
    <w:p>
      <w:r xmlns:w="http://schemas.openxmlformats.org/wordprocessingml/2006/main">
        <w:t xml:space="preserve">1. أيوب 42: 2 - "لقد علمت أنك تستطيع أن تفعل كل شيء، وأنه لا يمكن أن يعسر عليك أي غرض."</w:t>
      </w:r>
    </w:p>
    <w:p/>
    <w:p>
      <w:r xmlns:w="http://schemas.openxmlformats.org/wordprocessingml/2006/main">
        <w:t xml:space="preserve">٢. مزمور ١١٥: ٣ ـ ـ "إلهنا في السماء، يفعل كل ما يشاء."</w:t>
      </w:r>
    </w:p>
    <w:p/>
    <w:p>
      <w:r xmlns:w="http://schemas.openxmlformats.org/wordprocessingml/2006/main">
        <w:t xml:space="preserve">دانيال 4: 36 وفي ذلك الوقت رجع إلي عقلي. ومن أجل مجد مملكتي رد إلي مجدي وسطوعي. وكان مشيري وسادتي يطلبونني. وثبتت في مملكتي وزاد لي جلال عظيم.</w:t>
      </w:r>
    </w:p>
    <w:p/>
    <w:p>
      <w:r xmlns:w="http://schemas.openxmlformats.org/wordprocessingml/2006/main">
        <w:t xml:space="preserve">استعاد الملك نبوخذنصر عقله واستعاد عرشه بمجد وكرامة متجددين.</w:t>
      </w:r>
    </w:p>
    <w:p/>
    <w:p>
      <w:r xmlns:w="http://schemas.openxmlformats.org/wordprocessingml/2006/main">
        <w:t xml:space="preserve">1. رحمة الله: كيف استعاد الله نبوخذنصر</w:t>
      </w:r>
    </w:p>
    <w:p/>
    <w:p>
      <w:r xmlns:w="http://schemas.openxmlformats.org/wordprocessingml/2006/main">
        <w:t xml:space="preserve">2. قوة التوبة: درس من نبوخذنصر</w:t>
      </w:r>
    </w:p>
    <w:p/>
    <w:p>
      <w:r xmlns:w="http://schemas.openxmlformats.org/wordprocessingml/2006/main">
        <w:t xml:space="preserve">1. إشعياء 55: 6-7 - "اطلبوا الرب ما دام يوجد، ادعوه وهو قريب، ليترك الشرير طريقه، ورجل الإثم أفكاره، وليرجع إلى الرب فيرجع يترأف عليه وعلى إلهنا لأنه يكثر الغفران.</w:t>
      </w:r>
    </w:p>
    <w:p/>
    <w:p>
      <w:r xmlns:w="http://schemas.openxmlformats.org/wordprocessingml/2006/main">
        <w:t xml:space="preserve">2. مزمور 51: 12 ـ ـ رد لي فرح خلاصك، وأعضدني بروح راغبة.</w:t>
      </w:r>
    </w:p>
    <w:p/>
    <w:p>
      <w:r xmlns:w="http://schemas.openxmlformats.org/wordprocessingml/2006/main">
        <w:t xml:space="preserve">دانيال 4: 37 والآن أنا نبوخذنصر أسبح وأعظم وأمجد ملك السماء الذي كل أعماله حق وطرقه حق والذين يسلكون بالكبرياء فهو قادر على أن يذلهم.</w:t>
      </w:r>
    </w:p>
    <w:p/>
    <w:p>
      <w:r xmlns:w="http://schemas.openxmlformats.org/wordprocessingml/2006/main">
        <w:t xml:space="preserve">يسبح الملك نبوخذنصر ملك السماء ويعترف بحقه وعدله، مدركًا أن له القدرة على أن يذل المتكبرين.</w:t>
      </w:r>
    </w:p>
    <w:p/>
    <w:p>
      <w:r xmlns:w="http://schemas.openxmlformats.org/wordprocessingml/2006/main">
        <w:t xml:space="preserve">1. قوة التواضع: التعلم من تجربة نبوخذنصر</w:t>
      </w:r>
    </w:p>
    <w:p/>
    <w:p>
      <w:r xmlns:w="http://schemas.openxmlformats.org/wordprocessingml/2006/main">
        <w:t xml:space="preserve">2. الشكر والثناء: تقدير حق الرب وعدله</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٤: ٦ـ ٧ ـ ـ لكنه يعطي نعمة أكثر. لذلك يقول يقاوم الله المستكبرين ويعطي نعمة للمتواضعين. فاخضعوا إذن لله. قاوم الشيطان، و سوف يهرب منك.</w:t>
      </w:r>
    </w:p>
    <w:p/>
    <w:p>
      <w:r xmlns:w="http://schemas.openxmlformats.org/wordprocessingml/2006/main">
        <w:t xml:space="preserve">يروي دانيال الإصحاح الخامس قصة وليمة بيلشاصر والكتابة اليدوية الغامضة على الحائط. يؤكد هذا الإصحاح على دينونة الله وسقوط بابل.</w:t>
      </w:r>
    </w:p>
    <w:p/>
    <w:p>
      <w:r xmlns:w="http://schemas.openxmlformats.org/wordprocessingml/2006/main">
        <w:t xml:space="preserve">الفقرة الأولى: يبدأ الأصحاح بإقامة الملك بيلشاصر وليمة عظيمة واستخدام الأواني المقدسة المأخوذة من الهيكل في أورشليم لشرب الخمر وتمجيد آلهته. وفجأة ظهرت يد وكتبت على الحائط، مما أدى إلى رعب بيلشاصر (دانيال 5: 1-6).</w:t>
      </w:r>
    </w:p>
    <w:p/>
    <w:p>
      <w:r xmlns:w="http://schemas.openxmlformats.org/wordprocessingml/2006/main">
        <w:t xml:space="preserve">الفقرة الثانية: يدعو الملك حكماءه لتفسير الكتابة ولكن لا يستطيع أحد منهم فك معناها. تقترح الملكة استدعاء دانيال المعروف بحكمته وفهمه. إحضار دانيال أمام الملك (دانيال 5: 7-14).</w:t>
      </w:r>
    </w:p>
    <w:p/>
    <w:p>
      <w:r xmlns:w="http://schemas.openxmlformats.org/wordprocessingml/2006/main">
        <w:t xml:space="preserve">الفقرة الثالثة: دانيال يواجه بيلشاصر، مذكرًا إياه بكبرياء أبيه نبوخذنصر وكبرياءه وكيف أذله الله. يفسر دانيال الكتابة على الحائط، والتي تنص على أن مملكة بيلشاصر قد وزنت ووجدت ناقصة (دانيال 5: 18-28).</w:t>
      </w:r>
    </w:p>
    <w:p/>
    <w:p>
      <w:r xmlns:w="http://schemas.openxmlformats.org/wordprocessingml/2006/main">
        <w:t xml:space="preserve">الفقرة الرابعة: في تلك الليلة بالذات، قُتل بيلشاصر، وأعطيت مملكة بابل للماديين والفرس. داريوس المادي يتولى المملكة وهو في الثانية والستين من عمره (دانيال 5: 30-31).</w:t>
      </w:r>
    </w:p>
    <w:p/>
    <w:p>
      <w:r xmlns:w="http://schemas.openxmlformats.org/wordprocessingml/2006/main">
        <w:t xml:space="preserve">في ملخص،</w:t>
      </w:r>
    </w:p>
    <w:p>
      <w:r xmlns:w="http://schemas.openxmlformats.org/wordprocessingml/2006/main">
        <w:t xml:space="preserve">يروي دانيال الإصحاح الخامس</w:t>
      </w:r>
    </w:p>
    <w:p>
      <w:r xmlns:w="http://schemas.openxmlformats.org/wordprocessingml/2006/main">
        <w:t xml:space="preserve">عيد بيلشاصر,</w:t>
      </w:r>
    </w:p>
    <w:p>
      <w:r xmlns:w="http://schemas.openxmlformats.org/wordprocessingml/2006/main">
        <w:t xml:space="preserve">الكتابة اليدوية الغامضة على الحائط،</w:t>
      </w:r>
    </w:p>
    <w:p>
      <w:r xmlns:w="http://schemas.openxmlformats.org/wordprocessingml/2006/main">
        <w:t xml:space="preserve">وسقوط بابل.</w:t>
      </w:r>
    </w:p>
    <w:p/>
    <w:p>
      <w:r xmlns:w="http://schemas.openxmlformats.org/wordprocessingml/2006/main">
        <w:t xml:space="preserve">عيد بيلشاصر باستخدام الأواني المقدسة المأخوذة من الهيكل.</w:t>
      </w:r>
    </w:p>
    <w:p>
      <w:r xmlns:w="http://schemas.openxmlformats.org/wordprocessingml/2006/main">
        <w:t xml:space="preserve">ظهور يد تكتب على الحائط مما يسبب الخوف والارتباك.</w:t>
      </w:r>
    </w:p>
    <w:p>
      <w:r xmlns:w="http://schemas.openxmlformats.org/wordprocessingml/2006/main">
        <w:t xml:space="preserve">عدم قدرة الحكماء على تفسير الكتابة.</w:t>
      </w:r>
    </w:p>
    <w:p>
      <w:r xmlns:w="http://schemas.openxmlformats.org/wordprocessingml/2006/main">
        <w:t xml:space="preserve">وصول دانيال وتفسيره للكتابة ينبئ بسقوط مملكة بيلشاصر.</w:t>
      </w:r>
    </w:p>
    <w:p>
      <w:r xmlns:w="http://schemas.openxmlformats.org/wordprocessingml/2006/main">
        <w:t xml:space="preserve">وفاة بيلشاصر وانتقال المملكة إلى الميديين والفرس تحت حكم داريوس.</w:t>
      </w:r>
    </w:p>
    <w:p/>
    <w:p>
      <w:r xmlns:w="http://schemas.openxmlformats.org/wordprocessingml/2006/main">
        <w:t xml:space="preserve">يحكي هذا الإصحاح من سفر دانيال قصة وليمة بيلشاصر والكتابة الغامضة على الحائط. يقيم بيلشاصر، ملك بابل، وليمة عظيمة ويستخدم الأواني المقدسة المأخوذة من الهيكل في أورشليم في احتفالاته. وفجأة ظهرت يد وكتبت على الحائط، مما تسبب في رعب بيلشاصر. ويدعو حكمائه إلى تفسير الكتابة، لكن لا أحد منهم يستطيع أن يفك معناها. بناء على اقتراح الملكة، تم استدعاء دانيال. يواجه دانيال بيلشاصر، ويذكره بكبرياء أبيه نبوخذنصر وكبرياءه، وكيف أذله الله. يفسر دانيال الكتابة على الحائط، ويكشف أن مملكة بيلشاصر قد وزنت ووجدت ناقصة. في تلك الليلة بالذات، قُتل بيلشاصر، وأعطيت مملكة بابل للماديين والفرس، واستولى داريوس المادي على المملكة. يؤكد هذا الأصحاح على دينونة الله وسقوط بابل بسبب غطرستها وعبادة الأوثان. إنه يسلط الضوء على أهمية الاعتراف بسلطان الله واحترامه.</w:t>
      </w:r>
    </w:p>
    <w:p/>
    <w:p>
      <w:r xmlns:w="http://schemas.openxmlformats.org/wordprocessingml/2006/main">
        <w:t xml:space="preserve">Daniel 5:1 صنع بيلشاصر الملك وليمة عظيمة لعظمائه الالف وشرب خمرا امام الالف.</w:t>
      </w:r>
    </w:p>
    <w:p/>
    <w:p>
      <w:r xmlns:w="http://schemas.openxmlformats.org/wordprocessingml/2006/main">
        <w:t xml:space="preserve">وأقام بيلشاصر وليمة فخمة وشرب الخمر أمام نبلائه.</w:t>
      </w:r>
    </w:p>
    <w:p/>
    <w:p>
      <w:r xmlns:w="http://schemas.openxmlformats.org/wordprocessingml/2006/main">
        <w:t xml:space="preserve">1. خطورة الإسراف في ملذات الدنيا.</w:t>
      </w:r>
    </w:p>
    <w:p/>
    <w:p>
      <w:r xmlns:w="http://schemas.openxmlformats.org/wordprocessingml/2006/main">
        <w:t xml:space="preserve">2. أهمية الاعتدال في الحياة.</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رسالة بولس إلى أهل فيلبي ٤: ٥ ـ ـ "ليكن تعقلكم معروفا لدى الجميع. الرب قريب."</w:t>
      </w:r>
    </w:p>
    <w:p/>
    <w:p>
      <w:r xmlns:w="http://schemas.openxmlformats.org/wordprocessingml/2006/main">
        <w:t xml:space="preserve">دانيال 5: 2 إذ كان بيلشاصر يذوق الخمر أمر بإحضار آنية الذهب والفضة التي أخرجها أبوه نبوخذنصر من الهيكل الذي في أورشليم. ليشرب بها الملك ورؤساؤه وزوجاته وسراريه.</w:t>
      </w:r>
    </w:p>
    <w:p/>
    <w:p>
      <w:r xmlns:w="http://schemas.openxmlformats.org/wordprocessingml/2006/main">
        <w:t xml:space="preserve">لقد دفعه كبرياء بيلشاصر وغطرسته إلى عدم احترام آنية أورشليم المقدسة.</w:t>
      </w:r>
    </w:p>
    <w:p/>
    <w:p>
      <w:r xmlns:w="http://schemas.openxmlformats.org/wordprocessingml/2006/main">
        <w:t xml:space="preserve">1: التواضع أمام الله يؤدي إلى الكرامة والمجد الحقيقيين.</w:t>
      </w:r>
    </w:p>
    <w:p/>
    <w:p>
      <w:r xmlns:w="http://schemas.openxmlformats.org/wordprocessingml/2006/main">
        <w:t xml:space="preserve">2: الكبرياء يأتي قبل السقوط.</w:t>
      </w:r>
    </w:p>
    <w:p/>
    <w:p>
      <w:r xmlns:w="http://schemas.openxmlformats.org/wordprocessingml/2006/main">
        <w:t xml:space="preserve">رسالة بولس الأولى إلى سفر الأمثال ١٦: ١٨ـ ١٩ ـ ـ قبل الكسر الكبرياء، وقبل السقوط تشامخ الروح. تواضع الروح مع المتواضعين خير من قسمة الغنيمة مع المتكبرين.</w:t>
      </w:r>
    </w:p>
    <w:p/>
    <w:p>
      <w:r xmlns:w="http://schemas.openxmlformats.org/wordprocessingml/2006/main">
        <w:t xml:space="preserve">٢: يعقوب ٤: ٦ـ ١٠ ـ ـ لكنه يعطي نعمة أكثر. لذلك يقول يقاوم الله المستكبرين ويعطي نعمة للمتواضعين. فاخضعوا إذن لله. قاوم الشيطان، و سوف يهرب منك. اقترب من الله فيقترب منك. نقوا أيديكم أيها الخطاة، وطهروا قلوبكم يا ذوي الرأيين. تذمروا وحزنوا وابكوا. ليتحول ضحككم إلى نوح وفرحكم إلى غم. تواضعوا أمام الرب فيرفعكم.</w:t>
      </w:r>
    </w:p>
    <w:p/>
    <w:p>
      <w:r xmlns:w="http://schemas.openxmlformats.org/wordprocessingml/2006/main">
        <w:t xml:space="preserve">دانيال 5: 3 وأحضروا آنية الذهب التي أخرجتها من هيكل بيت الله الذي في أورشليم. وشرب بها الملك ورؤساؤه وزوجاته وسراريه.</w:t>
      </w:r>
    </w:p>
    <w:p/>
    <w:p>
      <w:r xmlns:w="http://schemas.openxmlformats.org/wordprocessingml/2006/main">
        <w:t xml:space="preserve">الملك بيلشاصر وضيوفه يشربون من آنية الذهب المأخوذة من هيكل الله في أورشليم.</w:t>
      </w:r>
    </w:p>
    <w:p/>
    <w:p>
      <w:r xmlns:w="http://schemas.openxmlformats.org/wordprocessingml/2006/main">
        <w:t xml:space="preserve">1. عواقب تدنيس بيت الله</w:t>
      </w:r>
    </w:p>
    <w:p/>
    <w:p>
      <w:r xmlns:w="http://schemas.openxmlformats.org/wordprocessingml/2006/main">
        <w:t xml:space="preserve">2. خطورة عصيان أوامر الله</w:t>
      </w:r>
    </w:p>
    <w:p/>
    <w:p>
      <w:r xmlns:w="http://schemas.openxmlformats.org/wordprocessingml/2006/main">
        <w:t xml:space="preserve">١. سفر أشعياء ٥: ٢٢ـ ٢٣ ـ ـ ويل للابطال في شرب الخمر، وذوي الباس في مزج المسكر، الذين يبررون الشرير بالرشوة، وينزعون الحق من الصديق!</w:t>
      </w:r>
    </w:p>
    <w:p/>
    <w:p>
      <w:r xmlns:w="http://schemas.openxmlformats.org/wordprocessingml/2006/main">
        <w:t xml:space="preserve">2. إنجيل متي ٢٢: ٣٧ـ ٣٩ ـ ـ قال له يسوع، عليك أن تحب الرب إلهك من كل قلبك، ومن كل نفسك، ومن كل فكرك. هذه هي الوصية الأولى والعظمى. والثانية مثلها: تحب قريبك كنفسك.</w:t>
      </w:r>
    </w:p>
    <w:p/>
    <w:p>
      <w:r xmlns:w="http://schemas.openxmlformats.org/wordprocessingml/2006/main">
        <w:t xml:space="preserve">دانيال 5: 4 كانوا يشربون الخمر ويسبحون آلهة الذهب والفضة والنحاس والحديد والخشب والحجر.</w:t>
      </w:r>
    </w:p>
    <w:p/>
    <w:p>
      <w:r xmlns:w="http://schemas.openxmlformats.org/wordprocessingml/2006/main">
        <w:t xml:space="preserve">وكان الناس في الممر يشربون الخمر ويسبحون الآلهة الباطلة.</w:t>
      </w:r>
    </w:p>
    <w:p/>
    <w:p>
      <w:r xmlns:w="http://schemas.openxmlformats.org/wordprocessingml/2006/main">
        <w:t xml:space="preserve">1. الله ليس إله الأشياء المادية ـ مزمور 4:115-8</w:t>
      </w:r>
    </w:p>
    <w:p/>
    <w:p>
      <w:r xmlns:w="http://schemas.openxmlformats.org/wordprocessingml/2006/main">
        <w:t xml:space="preserve">2. خطر عبادة الأوثان ـ ـ رسالة بولس الأولى إلى أهل كورينثوس ١٠: ١٩ـ ٢٢</w:t>
      </w:r>
    </w:p>
    <w:p/>
    <w:p>
      <w:r xmlns:w="http://schemas.openxmlformats.org/wordprocessingml/2006/main">
        <w:t xml:space="preserve">١. سفر المزامير ١١٥: ٤ـ ٨ ـ ـ أصنامهم فضة وذهب، عمل أيدي الناس. 5 لها أفواه ولا تتكلم. عيون، ولكن لا ترى. 6 لهم آذان ولا يسمعون. أنوف ولكن لا رائحة. 7 لها ايدي ولا تلمس. ارجل ولا تمشي. ولا يصدرون صوتا في حناجرهم. 8 مثلهم يكون صانعوها. هكذا يفعل كل من يثق بهم.</w:t>
      </w:r>
    </w:p>
    <w:p/>
    <w:p>
      <w:r xmlns:w="http://schemas.openxmlformats.org/wordprocessingml/2006/main">
        <w:t xml:space="preserve">٢. رسالة كورنثوس الأولى ١٠: ١٩ـ ٢٢ـ ـ ماذا أعني إذن؟ هل ما ذبح للأوثان شيء أم أن الوثن شيء؟ 20 لا، أقصد أن ما يقدمه الوثنيون من ذبائح للشياطين وليس لله. لا أريدكم أن تكونوا مشاركين مع الشياطين. 21 لا تقدرون أن تشربوا كأس الرب وكأس الشياطين. لا تقدرون أن تشتركوا في مائدة الرب ومائدة الشياطين. 22 هل نغيظ الرب؟ هل نحن أقوى منه؟</w:t>
      </w:r>
    </w:p>
    <w:p/>
    <w:p>
      <w:r xmlns:w="http://schemas.openxmlformats.org/wordprocessingml/2006/main">
        <w:t xml:space="preserve">دانيال 5: 5 في تلك الساعة ظهرت اصابع يد انسان وكتبت تجاه المنارة على مكلس حائط قصر الملك والملك ينظر طرف اليد الكاتبة.</w:t>
      </w:r>
    </w:p>
    <w:p/>
    <w:p>
      <w:r xmlns:w="http://schemas.openxmlformats.org/wordprocessingml/2006/main">
        <w:t xml:space="preserve">ورأى الملك جزءاً من يده مكتوباً على جدار قصره.</w:t>
      </w:r>
    </w:p>
    <w:p/>
    <w:p>
      <w:r xmlns:w="http://schemas.openxmlformats.org/wordprocessingml/2006/main">
        <w:t xml:space="preserve">1: يستطيع الله أن يتحدث إلينا بطرق غامضة، وربما يلفت انتباهنا في لحظات غير متوقعة.</w:t>
      </w:r>
    </w:p>
    <w:p/>
    <w:p>
      <w:r xmlns:w="http://schemas.openxmlformats.org/wordprocessingml/2006/main">
        <w:t xml:space="preserve">2: يجب أن نحرص دائمًا على الاستجابة لدعوة الله، حتى عندما تأتي بأشكال غريبة.</w:t>
      </w:r>
    </w:p>
    <w:p/>
    <w:p>
      <w:r xmlns:w="http://schemas.openxmlformats.org/wordprocessingml/2006/main">
        <w:t xml:space="preserve">1: إشعياء 55: 8-9 - "لأن أفكاري ليست أفكاركم، ولا طرقكم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إرميا 33: 3 - "ادعني فأجيبك وأخبرك بعظائم وعوائص لم تعرفها".</w:t>
      </w:r>
    </w:p>
    <w:p/>
    <w:p>
      <w:r xmlns:w="http://schemas.openxmlformats.org/wordprocessingml/2006/main">
        <w:t xml:space="preserve">دانيال 5: 6 حينئذ تغيرت هيئة الملك وأفزعته أفكاره وانحلت نقاط حقويه واصطكت ركبتاه.</w:t>
      </w:r>
    </w:p>
    <w:p/>
    <w:p>
      <w:r xmlns:w="http://schemas.openxmlformats.org/wordprocessingml/2006/main">
        <w:t xml:space="preserve">تغير سلوك الملك بشكل جذري، وكان مليئا بالخوف والقلق.</w:t>
      </w:r>
    </w:p>
    <w:p/>
    <w:p>
      <w:r xmlns:w="http://schemas.openxmlformats.org/wordprocessingml/2006/main">
        <w:t xml:space="preserve">1: لا تخف لأني معك - إشعياء 41: 10</w:t>
      </w:r>
    </w:p>
    <w:p/>
    <w:p>
      <w:r xmlns:w="http://schemas.openxmlformats.org/wordprocessingml/2006/main">
        <w:t xml:space="preserve">٢: تشجعوا وتشددوا ـ يشوع ١: ٩</w:t>
      </w:r>
    </w:p>
    <w:p/>
    <w:p>
      <w:r xmlns:w="http://schemas.openxmlformats.org/wordprocessingml/2006/main">
        <w:t xml:space="preserve">1: إذا سرت في وادي ظل الموت، فلا تخف شرا - مزمور 23: 4</w:t>
      </w:r>
    </w:p>
    <w:p/>
    <w:p>
      <w:r xmlns:w="http://schemas.openxmlformats.org/wordprocessingml/2006/main">
        <w:t xml:space="preserve">2: طلبت الرب فاستجاب لي وأنقذني من كل مخاوفي - مزمور 34: 4</w:t>
      </w:r>
    </w:p>
    <w:p/>
    <w:p>
      <w:r xmlns:w="http://schemas.openxmlformats.org/wordprocessingml/2006/main">
        <w:t xml:space="preserve">دانيال 5: 7 فصرخ الملك بصوت عال لاستدعاء المنجمين والكلدانيين والمنجمين. فاجاب الملك وقال لحكماء بابل كل من يقرأ هذه الكتابة ويبين لي تفسيرها يلبس القرمز ويتقلد طوق من ذهب في عنقه ويكون متسلطا ثالثا في المملكة.</w:t>
      </w:r>
    </w:p>
    <w:p/>
    <w:p>
      <w:r xmlns:w="http://schemas.openxmlformats.org/wordprocessingml/2006/main">
        <w:t xml:space="preserve">دعا ملك بابل المنجمين والكلدانيين والمنجمين إلى تفسير الكتابات ووعد بمكافآت عظيمة لمن يستطيع أن يفعل ذلك.</w:t>
      </w:r>
    </w:p>
    <w:p/>
    <w:p>
      <w:r xmlns:w="http://schemas.openxmlformats.org/wordprocessingml/2006/main">
        <w:t xml:space="preserve">1. "قوة الكلمات: استخدام كلماتنا بحكمة"</w:t>
      </w:r>
    </w:p>
    <w:p/>
    <w:p>
      <w:r xmlns:w="http://schemas.openxmlformats.org/wordprocessingml/2006/main">
        <w:t xml:space="preserve">2. "مكافآت الإيمان: بركات تحقيق مشيئة الله"</w:t>
      </w:r>
    </w:p>
    <w:p/>
    <w:p>
      <w:r xmlns:w="http://schemas.openxmlformats.org/wordprocessingml/2006/main">
        <w:t xml:space="preserve">1. سفر الأمثال ١٦: ٢٣ـ ٢٤ـ ـ "إن قلب الحكماء يجعل كلامهم حكيما ويزيد شفاههم إقناعا. الكلام الجميل شهد عسل، حلاوة للنفس وشفاء للجسد."</w:t>
      </w:r>
    </w:p>
    <w:p/>
    <w:p>
      <w:r xmlns:w="http://schemas.openxmlformats.org/wordprocessingml/2006/main">
        <w:t xml:space="preserve">2. رسالة بولس إلى أهل رومية ٦: ١٧ـ ١٨ـ ـ "ولكن شكرا لله، لأنكم الذين كنتم قبلا عبيدا للخطية، قد أطعتم من القلب معيار التعليم الذي التزمتم به، وتحررتم من الخطية، صاروا عبيدًا للبر."</w:t>
      </w:r>
    </w:p>
    <w:p/>
    <w:p>
      <w:r xmlns:w="http://schemas.openxmlformats.org/wordprocessingml/2006/main">
        <w:t xml:space="preserve">دانيال 5: 8 فدخل جميع حكماء الملك فلم يستطيعوا أن يقرأوا الكتابة ولا أن يعرفوا الملك بتفسيرها.</w:t>
      </w:r>
    </w:p>
    <w:p/>
    <w:p>
      <w:r xmlns:w="http://schemas.openxmlformats.org/wordprocessingml/2006/main">
        <w:t xml:space="preserve">ولم يتمكن حكماء الملك من تفسير الكتابة على الحائط.</w:t>
      </w:r>
    </w:p>
    <w:p/>
    <w:p>
      <w:r xmlns:w="http://schemas.openxmlformats.org/wordprocessingml/2006/main">
        <w:t xml:space="preserve">1: دعونا نحرص على ألا نعتمد بشكل كبير على حكمتنا، لأن الله وحده يستطيع أن يرى ويعرف كل شيء.</w:t>
      </w:r>
    </w:p>
    <w:p/>
    <w:p>
      <w:r xmlns:w="http://schemas.openxmlformats.org/wordprocessingml/2006/main">
        <w:t xml:space="preserve">2: حتى عندما نشعر بالعجز وانعدام الأمل، يمكننا أن نثق في الرب ليرشدنا ويفهمنا.</w:t>
      </w:r>
    </w:p>
    <w:p/>
    <w:p>
      <w:r xmlns:w="http://schemas.openxmlformats.org/wordprocessingml/2006/main">
        <w:t xml:space="preserve">1: 1 كورنثوس 1: 18-21 - "لأن كلمة الصليب عند الهالكين جهالة، وأما عندنا نحن المخلصين فهي قوة الله. لأنه مكتوب: سأبيد حكمة الله". "الحكيم وأرفض فهم الفهم. أين الحكيم؟ أين الكاتب؟ أين مجادل هذا الدهر؟ ألم يجهل الله حكمة العالم؟ لأنه منذ ذلك الحين في العالم" بحكمة الله، إن العالم لم يعرف الله بالحكمة، بل أرضى الله بجهالة الكرازة، ليخلص المؤمنين".</w:t>
      </w:r>
    </w:p>
    <w:p/>
    <w:p>
      <w:r xmlns:w="http://schemas.openxmlformats.org/wordprocessingml/2006/main">
        <w:t xml:space="preserve">2: أمثال 3: 5-6 - "توكل على الرب بكل قلبك، وعلى فهمك لا تعتمد. في كل طرقك اعرفه، وهو يقوم سبلك."</w:t>
      </w:r>
    </w:p>
    <w:p/>
    <w:p>
      <w:r xmlns:w="http://schemas.openxmlformats.org/wordprocessingml/2006/main">
        <w:t xml:space="preserve">دانيال 5: 9 حينئذ اضطرب الملك بيلشاصر جدا وتغيرت فيه هيئته وتحير عظماؤه.</w:t>
      </w:r>
    </w:p>
    <w:p/>
    <w:p>
      <w:r xmlns:w="http://schemas.openxmlformats.org/wordprocessingml/2006/main">
        <w:t xml:space="preserve">وأدى كبرياء الملك بيلشاصر إلى سقوطه إذ اضطرب وجهه كثيراً واندهش عظماؤه.</w:t>
      </w:r>
    </w:p>
    <w:p/>
    <w:p>
      <w:r xmlns:w="http://schemas.openxmlformats.org/wordprocessingml/2006/main">
        <w:t xml:space="preserve">1. الكبرياء يأتي قبل السقوط</w:t>
      </w:r>
    </w:p>
    <w:p/>
    <w:p>
      <w:r xmlns:w="http://schemas.openxmlformats.org/wordprocessingml/2006/main">
        <w:t xml:space="preserve">2. التواضع هو الطريق إلى العظمة الحقيقية</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رسالة بولس إلى أهل فيلبي ٢: ٣ـ ٤ـ ـ "لا تفعلوا شيئا من باب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دانيال 5: 10 فلسبب كلام الملك وعظمائه دخلت الملكة بيت الوليمة فاجابت الملكة وقالت ايها الملك عش الى الابد لا تفزعك افكارك ولا يتغيّر وجهك. تغير:</w:t>
      </w:r>
    </w:p>
    <w:p/>
    <w:p>
      <w:r xmlns:w="http://schemas.openxmlformats.org/wordprocessingml/2006/main">
        <w:t xml:space="preserve">وشجعت الملكة الملك على عدم الانزعاج والبقاء صامداً.</w:t>
      </w:r>
    </w:p>
    <w:p/>
    <w:p>
      <w:r xmlns:w="http://schemas.openxmlformats.org/wordprocessingml/2006/main">
        <w:t xml:space="preserve">1. "اثبتوا في الرب"</w:t>
      </w:r>
    </w:p>
    <w:p/>
    <w:p>
      <w:r xmlns:w="http://schemas.openxmlformats.org/wordprocessingml/2006/main">
        <w:t xml:space="preserve">2. "لا تخف، لأن الله معك"</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56: 3 ـ ـ "عندما أخاف، عليك توكلت".</w:t>
      </w:r>
    </w:p>
    <w:p/>
    <w:p>
      <w:r xmlns:w="http://schemas.openxmlformats.org/wordprocessingml/2006/main">
        <w:t xml:space="preserve">دانيال 5: 11 يوجد في مملكتك رجل فيه روح الآلهة القدوسين. وفي أيام أبيك وجد فيه نور وفطن وحكمة كحكمة الآلهة. الذي الملك نبوخذنصر أبوك الملك أقول أبوك جعله رئيسا للسحرة والمنجمين والكلدانيين والعرافين.</w:t>
      </w:r>
    </w:p>
    <w:p/>
    <w:p>
      <w:r xmlns:w="http://schemas.openxmlformats.org/wordprocessingml/2006/main">
        <w:t xml:space="preserve">وكان للملك نبوخذنصر ملك بابل رجل في مملكته به روح الآلهة القديسين، وكان موهوبًا بالحكمة والفهم والنور، على غرار حكمة الآلهة. لقد صار هذا الرجل سيدًا للسحرة والمنجمين والكلدانيين والكهنة.</w:t>
      </w:r>
    </w:p>
    <w:p/>
    <w:p>
      <w:r xmlns:w="http://schemas.openxmlformats.org/wordprocessingml/2006/main">
        <w:t xml:space="preserve">1. حكمة الله التي لا تضاهى: استكشاف عظمة القدير</w:t>
      </w:r>
    </w:p>
    <w:p/>
    <w:p>
      <w:r xmlns:w="http://schemas.openxmlformats.org/wordprocessingml/2006/main">
        <w:t xml:space="preserve">2. قوة الروح: كشف تأثير الروح القدس</w:t>
      </w:r>
    </w:p>
    <w:p/>
    <w:p>
      <w:r xmlns:w="http://schemas.openxmlformats.org/wordprocessingml/2006/main">
        <w:t xml:space="preserve">١. سفر الأمثال ٣: ١٩ ـ ـ الرب بالحكمة أسس الأرض؛ بالفهم ثبت السماوات.</w:t>
      </w:r>
    </w:p>
    <w:p/>
    <w:p>
      <w:r xmlns:w="http://schemas.openxmlformats.org/wordprocessingml/2006/main">
        <w:t xml:space="preserve">2. رسالة بولس إلى أهل أفسس ٢: ٨ـ ٩ ـ ـ لأنكم بالنعمة مخلصون، بالإيمان؛ وذلك ليس منكم. هو عطية الله. ليس من أعمال كيلا يفتخر أحد.</w:t>
      </w:r>
    </w:p>
    <w:p/>
    <w:p>
      <w:r xmlns:w="http://schemas.openxmlformats.org/wordprocessingml/2006/main">
        <w:t xml:space="preserve">دانيال 5: 12 من حيث أنه وجد روح فاضل ومعرفة وفطنة وتعبير أحلام وتبيين كلام صعب وحل مسائل في دانيال هذا الذي سماه الملك بلطشاصر: فليدع الآن دانيال، وسيبين التفسير.</w:t>
      </w:r>
    </w:p>
    <w:p/>
    <w:p>
      <w:r xmlns:w="http://schemas.openxmlformats.org/wordprocessingml/2006/main">
        <w:t xml:space="preserve">يتحدث المقطع عن قدرات دانيال في تفسير الأحلام، وفك رموز الجمل الصعبة، وحل المشكلات. لذلك يطلب الملك من دانيال تفسير الحلم.</w:t>
      </w:r>
    </w:p>
    <w:p/>
    <w:p>
      <w:r xmlns:w="http://schemas.openxmlformats.org/wordprocessingml/2006/main">
        <w:t xml:space="preserve">1. قوة المعرفة والفهم وكيف يمكن استخدامها لحل المشكلات الصعبة.</w:t>
      </w:r>
    </w:p>
    <w:p/>
    <w:p>
      <w:r xmlns:w="http://schemas.openxmlformats.org/wordprocessingml/2006/main">
        <w:t xml:space="preserve">2. أهمية الاستعانة بذوي المواهب الروحية والمعرفة.</w:t>
      </w:r>
    </w:p>
    <w:p/>
    <w:p>
      <w:r xmlns:w="http://schemas.openxmlformats.org/wordprocessingml/2006/main">
        <w:t xml:space="preserve">١. سفر الأمثال ٢٤: ٣ـ ٤ ـ ـ بالحكمة يبنى البيت، وبالفهم يثبت. بالمعرفة تمتلئ الغرف بكل الثروات الثمينة والممتعة.</w:t>
      </w:r>
    </w:p>
    <w:p/>
    <w:p>
      <w:r xmlns:w="http://schemas.openxmlformats.org/wordprocessingml/2006/main">
        <w:t xml:space="preserve">2. رسالة يعقوب ١: ٥ ـ ـ إن كان أحدكم تعوزه الحكمة، فليطلب من الله الذي يعطي الجميع بسخاء بلا عيب، فيعطى له.</w:t>
      </w:r>
    </w:p>
    <w:p/>
    <w:p>
      <w:r xmlns:w="http://schemas.openxmlformats.org/wordprocessingml/2006/main">
        <w:t xml:space="preserve">دانيال 5: 13 حينئذ ادخل دانيال الى قدام الملك. فأجاب الملك وقال لدانيال: أأنت هو دانيال من بني سبي يهوذا الذي أخرجه الملك أبي من اليهودية؟</w:t>
      </w:r>
    </w:p>
    <w:p/>
    <w:p>
      <w:r xmlns:w="http://schemas.openxmlformats.org/wordprocessingml/2006/main">
        <w:t xml:space="preserve">تم استدعاء دانيال للمثول أمام الملك، وسأل الملك هل كان دانيال من منفيي يهوذا الذين أحضرهم أبوه من إسرائيل.</w:t>
      </w:r>
    </w:p>
    <w:p/>
    <w:p>
      <w:r xmlns:w="http://schemas.openxmlformats.org/wordprocessingml/2006/main">
        <w:t xml:space="preserve">1: الله لديه خطط لنا، حتى في أوقات السبي والصعوبات.</w:t>
      </w:r>
    </w:p>
    <w:p/>
    <w:p>
      <w:r xmlns:w="http://schemas.openxmlformats.org/wordprocessingml/2006/main">
        <w:t xml:space="preserve">2: يمكن لله أن يستخدمنا في أوقات عدم اليقين والصعوبة.</w:t>
      </w:r>
    </w:p>
    <w:p/>
    <w:p>
      <w:r xmlns:w="http://schemas.openxmlformats.org/wordprocessingml/2006/main">
        <w:t xml:space="preserve">١: إشعياء ٤٣: ١ـ ٧ ـ ـ حتى إذا مررنا في المياه والأنهار، فلا تغمرنا.</w:t>
      </w:r>
    </w:p>
    <w:p/>
    <w:p>
      <w:r xmlns:w="http://schemas.openxmlformats.org/wordprocessingml/2006/main">
        <w:t xml:space="preserve">٢: مزمور ٣٤: ١٧ـ ١٩ ـ ـ يسمع الرب صراخ المساكين وينقذهم من كل متاعبهم.</w:t>
      </w:r>
    </w:p>
    <w:p/>
    <w:p>
      <w:r xmlns:w="http://schemas.openxmlformats.org/wordprocessingml/2006/main">
        <w:t xml:space="preserve">Daniel 5:14 وقد سمعت عنك أن فيك روح الآلهة وأنه يوجد فيك نور وفهم وحكمة فاضلة.</w:t>
      </w:r>
    </w:p>
    <w:p/>
    <w:p>
      <w:r xmlns:w="http://schemas.openxmlformats.org/wordprocessingml/2006/main">
        <w:t xml:space="preserve">لقد أدرك بيلشاصر، ملك بابل، صفات الحكمة والفهم التي وهبها الله لدانيال.</w:t>
      </w:r>
    </w:p>
    <w:p/>
    <w:p>
      <w:r xmlns:w="http://schemas.openxmlformats.org/wordprocessingml/2006/main">
        <w:t xml:space="preserve">1. يمنحنا الله مواهب خاصة لنستخدمها لمجده.</w:t>
      </w:r>
    </w:p>
    <w:p/>
    <w:p>
      <w:r xmlns:w="http://schemas.openxmlformats.org/wordprocessingml/2006/main">
        <w:t xml:space="preserve">2. علينا أن ندرك المواهب التي وهبها الله للآخرين وأن نستخدمها لتكريمه.</w:t>
      </w:r>
    </w:p>
    <w:p/>
    <w:p>
      <w:r xmlns:w="http://schemas.openxmlformats.org/wordprocessingml/2006/main">
        <w:t xml:space="preserve">١. رسالة بولس إلى أهل أفسس ٤: ٧ـ ٨ـ ـ ولكن لكل واحد منا أعطيت النعمة حسب قياس هبة المسيح.</w:t>
      </w:r>
    </w:p>
    <w:p/>
    <w:p>
      <w:r xmlns:w="http://schemas.openxmlformats.org/wordprocessingml/2006/main">
        <w:t xml:space="preserve">2. رسالة بولس إلى أهل كولوسي ٣: ١٧ـ ـ وكل ما فعلتم بقول أو فعل، فاعملوا الكل باسم الرب يسوع، شاكرين الله والآب به.</w:t>
      </w:r>
    </w:p>
    <w:p/>
    <w:p>
      <w:r xmlns:w="http://schemas.openxmlformats.org/wordprocessingml/2006/main">
        <w:t xml:space="preserve">دانيال 5: 15 والآن قد قدم قدامي الحكماء والمنجمون ليقرأوا هذه الكتابة ويعرّفوني بتفسيرها فلم يستطيعوا أن يبينوا تفسير الأمر.</w:t>
      </w:r>
    </w:p>
    <w:p/>
    <w:p>
      <w:r xmlns:w="http://schemas.openxmlformats.org/wordprocessingml/2006/main">
        <w:t xml:space="preserve">ودُعي الحكماء أو المنجمون لتفسير الكتابة على الحائط، لكنهم لم يتمكنوا من ذلك.</w:t>
      </w:r>
    </w:p>
    <w:p/>
    <w:p>
      <w:r xmlns:w="http://schemas.openxmlformats.org/wordprocessingml/2006/main">
        <w:t xml:space="preserve">1. كلمة الله لا يمكن فهمها: حتى أحكم الرجال لا يستطيعون تفسيرها</w:t>
      </w:r>
    </w:p>
    <w:p/>
    <w:p>
      <w:r xmlns:w="http://schemas.openxmlformats.org/wordprocessingml/2006/main">
        <w:t xml:space="preserve">2. لا شيء يفوق قدرة الله: فهو وحده يستحق أن يعلن كلمته</w:t>
      </w:r>
    </w:p>
    <w:p/>
    <w:p>
      <w:r xmlns:w="http://schemas.openxmlformats.org/wordprocessingml/2006/main">
        <w:t xml:space="preserve">1. اشعياء 55: 8-9 لأن أفكاري ليست أفكاركم، ولا طرقكم طرقي، يقول الرب. 9 لأنه كما علت السماوات عن الأرض كذلك علت طرقي عن طرقكم وأفكاري عن أفكاركم.</w:t>
      </w:r>
    </w:p>
    <w:p/>
    <w:p>
      <w:r xmlns:w="http://schemas.openxmlformats.org/wordprocessingml/2006/main">
        <w:t xml:space="preserve">2. تثنية 29:29 الأسرار للرب إلهنا، والمعلنات لنا ولأولادنا إلى الأبد، لنعمل بجميع كلمات هذا القانون.</w:t>
      </w:r>
    </w:p>
    <w:p/>
    <w:p>
      <w:r xmlns:w="http://schemas.openxmlformats.org/wordprocessingml/2006/main">
        <w:t xml:space="preserve">دانيال 5: 16 وقد سمعت عنك أنك تستطيع أن تفسر تفسيرا وتحل شكا، فإن استطعت الآن أن تقرأ الكتابة وتعرفني بتفسيرها، فتلبس القرمز وتتقلد سلسلة من الذهب. ذهباً في عنقك، وتكون المتسلط الثالث في المملكة.</w:t>
      </w:r>
    </w:p>
    <w:p/>
    <w:p>
      <w:r xmlns:w="http://schemas.openxmlformats.org/wordprocessingml/2006/main">
        <w:t xml:space="preserve">يتحدث هذا المقطع عن تفسير الكتابة والمكافآت التي ستأتي من القيام بذلك.</w:t>
      </w:r>
    </w:p>
    <w:p/>
    <w:p>
      <w:r xmlns:w="http://schemas.openxmlformats.org/wordprocessingml/2006/main">
        <w:t xml:space="preserve">1. قوة التفسير - كيف يمكن للفهم والحكمة أن يجلبا مكافآت عظيمة</w:t>
      </w:r>
    </w:p>
    <w:p/>
    <w:p>
      <w:r xmlns:w="http://schemas.openxmlformats.org/wordprocessingml/2006/main">
        <w:t xml:space="preserve">2. تكلفة الجهل - عواقب عدم السعي إلى الفهم</w:t>
      </w:r>
    </w:p>
    <w:p/>
    <w:p>
      <w:r xmlns:w="http://schemas.openxmlformats.org/wordprocessingml/2006/main">
        <w:t xml:space="preserve">1. أمثال 2: 3-5 - "نعم، إذا ناديت الفهم، ورفعت صوتك إلى التمييز، إذا طلبتها كالفضة، وبحثت عنها كالكنوز، فحينئذ تفهم خوف الرب ووجدوا معرفة الله."</w:t>
      </w:r>
    </w:p>
    <w:p/>
    <w:p>
      <w:r xmlns:w="http://schemas.openxmlformats.org/wordprocessingml/2006/main">
        <w:t xml:space="preserve">2. رسالة يعقوب ١: ٥ ـ ـ "إن كان أحدكم تعوزه الحكمة، فليطلب من الله الذي يعطي الجميع بسخاء وبدون عيب، فيعطى له".</w:t>
      </w:r>
    </w:p>
    <w:p/>
    <w:p>
      <w:r xmlns:w="http://schemas.openxmlformats.org/wordprocessingml/2006/main">
        <w:t xml:space="preserve">دانيال 5: 17 فأجاب دانيال وقال قدام الملك لتكن عطاياك لنفسك وأعط عطاياك لآخر. ولكنني أقرأ الكتابة للملك وأعرفه بالتفسير.</w:t>
      </w:r>
    </w:p>
    <w:p/>
    <w:p>
      <w:r xmlns:w="http://schemas.openxmlformats.org/wordprocessingml/2006/main">
        <w:t xml:space="preserve">يفسر دانيال الكتابة على الحائط للملك وينصحه بالاحتفاظ بعطاياه وإعطاء مكافآته لشخص آخر.</w:t>
      </w:r>
    </w:p>
    <w:p/>
    <w:p>
      <w:r xmlns:w="http://schemas.openxmlformats.org/wordprocessingml/2006/main">
        <w:t xml:space="preserve">1. حكمة دانيال: طلب إرشاد الله في اتخاذ القرارات</w:t>
      </w:r>
    </w:p>
    <w:p/>
    <w:p>
      <w:r xmlns:w="http://schemas.openxmlformats.org/wordprocessingml/2006/main">
        <w:t xml:space="preserve">2. خدمة الله بكرم وتواضع</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رسالة يعقوب ١: ٥ ـ ـ إن كان أحدكم تعوزه الحكمة، فليطلب من الله الذي يعطي الجميع بسخاء، ولا يوبخ؛ فيعطى له.</w:t>
      </w:r>
    </w:p>
    <w:p/>
    <w:p>
      <w:r xmlns:w="http://schemas.openxmlformats.org/wordprocessingml/2006/main">
        <w:t xml:space="preserve">دانيال 5: 18 أيها الملك، إن الله العلي أعطى أباك نبوخذنصر ملكوتا وجلالا ومجدا وبهاء.</w:t>
      </w:r>
    </w:p>
    <w:p/>
    <w:p>
      <w:r xmlns:w="http://schemas.openxmlformats.org/wordprocessingml/2006/main">
        <w:t xml:space="preserve">لقد أعطى الله العلي نبوخذنصر مملكة وجلالاً ومجداً وكرامة.</w:t>
      </w:r>
    </w:p>
    <w:p/>
    <w:p>
      <w:r xmlns:w="http://schemas.openxmlformats.org/wordprocessingml/2006/main">
        <w:t xml:space="preserve">1. بركات الله من فضله ورحمته.</w:t>
      </w:r>
    </w:p>
    <w:p/>
    <w:p>
      <w:r xmlns:w="http://schemas.openxmlformats.org/wordprocessingml/2006/main">
        <w:t xml:space="preserve">2. الاعتراف بنعم الله هو وسيلة للتعبير عن الشكر لنعمه.</w:t>
      </w:r>
    </w:p>
    <w:p/>
    <w:p>
      <w:r xmlns:w="http://schemas.openxmlformats.org/wordprocessingml/2006/main">
        <w:t xml:space="preserve">1. أفسس 2: 8-9 لأنكم بالنعمة مخلصون بالإيمان. وهذا ليس من صنعك؛ إنها عطية الله.</w:t>
      </w:r>
    </w:p>
    <w:p/>
    <w:p>
      <w:r xmlns:w="http://schemas.openxmlformats.org/wordprocessingml/2006/main">
        <w:t xml:space="preserve">2. مزمور 103: 1-2 باركي يا نفسي الرب، وكل ما في داخلي، بارك اسمه القدوس! باركي يا نفسي الرب ولا تنسي كل حسناته.</w:t>
      </w:r>
    </w:p>
    <w:p/>
    <w:p>
      <w:r xmlns:w="http://schemas.openxmlformats.org/wordprocessingml/2006/main">
        <w:t xml:space="preserve">دانيال 5: 19 ومن الجلال الذي أعطاه له كل الشعوب والأمم والألسنة كانوا يرتعدون ويخافون قدامه: من أراد أن يقتل ومن شاء قتل. ومن شاء أبقاه حيا. ومن يريد أن يقيمه؟ ومن سيضعه.</w:t>
      </w:r>
    </w:p>
    <w:p/>
    <w:p>
      <w:r xmlns:w="http://schemas.openxmlformats.org/wordprocessingml/2006/main">
        <w:t xml:space="preserve">لقد منح الرب الملك بيلشاصر إكرامًا وسلطانًا عظيمين، مما سمح له باتخاذ قرارات تؤثر على حياة جميع الناس.</w:t>
      </w:r>
    </w:p>
    <w:p/>
    <w:p>
      <w:r xmlns:w="http://schemas.openxmlformats.org/wordprocessingml/2006/main">
        <w:t xml:space="preserve">1. الرب صاحب السيادة والقدير، وينبغي احترام سلطته وقوته.</w:t>
      </w:r>
    </w:p>
    <w:p/>
    <w:p>
      <w:r xmlns:w="http://schemas.openxmlformats.org/wordprocessingml/2006/main">
        <w:t xml:space="preserve">2. يعطي الله السلطان لمن يختارهم، وعلينا أن نطيع أولئك الذين عينهم في مناصب السلطة.</w:t>
      </w:r>
    </w:p>
    <w:p/>
    <w:p>
      <w:r xmlns:w="http://schemas.openxmlformats.org/wordprocessingml/2006/main">
        <w:t xml:space="preserve">1. رومية 13: 1-7</w:t>
      </w:r>
    </w:p>
    <w:p/>
    <w:p>
      <w:r xmlns:w="http://schemas.openxmlformats.org/wordprocessingml/2006/main">
        <w:t xml:space="preserve">2. دانيال 4: 17-37</w:t>
      </w:r>
    </w:p>
    <w:p/>
    <w:p>
      <w:r xmlns:w="http://schemas.openxmlformats.org/wordprocessingml/2006/main">
        <w:t xml:space="preserve">دانيال 5: 20 ولكن لما ارتفع قلبه وقست نفسه بالكبرياء، انخلع عن كرسي ملكه ونزعوا عنه مجده.</w:t>
      </w:r>
    </w:p>
    <w:p/>
    <w:p>
      <w:r xmlns:w="http://schemas.openxmlformats.org/wordprocessingml/2006/main">
        <w:t xml:space="preserve">دانيال 5 هي قصة ملك متواضع لكبريائه.</w:t>
      </w:r>
    </w:p>
    <w:p/>
    <w:p>
      <w:r xmlns:w="http://schemas.openxmlformats.org/wordprocessingml/2006/main">
        <w:t xml:space="preserve">1: يجب أن نبقى متواضعين، لأن الكبرياء سيؤدي إلى سقوطنا.</w:t>
      </w:r>
    </w:p>
    <w:p/>
    <w:p>
      <w:r xmlns:w="http://schemas.openxmlformats.org/wordprocessingml/2006/main">
        <w:t xml:space="preserve">2: من واجبنا كمسيحيين أن نتواضع أمام الله.</w:t>
      </w:r>
    </w:p>
    <w:p/>
    <w:p>
      <w:r xmlns:w="http://schemas.openxmlformats.org/wordprocessingml/2006/main">
        <w:t xml:space="preserve">١: أمثال ١٦: ١٨ ـ ـ قبل الكسر الكبرياء، وقبل السقوط تشامخ الروح.</w:t>
      </w:r>
    </w:p>
    <w:p/>
    <w:p>
      <w:r xmlns:w="http://schemas.openxmlformats.org/wordprocessingml/2006/main">
        <w:t xml:space="preserve">٢: يعقوب ٤: ٦ ـ ـ لكنه يعطي نعمة أكثر. لذلك يقول يقاوم الله المستكبرين ويعطي نعمة للمتواضعين.</w:t>
      </w:r>
    </w:p>
    <w:p/>
    <w:p>
      <w:r xmlns:w="http://schemas.openxmlformats.org/wordprocessingml/2006/main">
        <w:t xml:space="preserve">دانيال 5:21 وطرد من بني البشر. وكان قلبه مثل الحيوانات وكانت سكناه مع الحمير البرية. كانوا يطعمونه العشب كالثيران وكان جسده مبللاً بندى السماء. حتى علم أن الله العلي متسلط في مملكة الناس، وأنه يقيم عليها من يشاء.</w:t>
      </w:r>
    </w:p>
    <w:p/>
    <w:p>
      <w:r xmlns:w="http://schemas.openxmlformats.org/wordprocessingml/2006/main">
        <w:t xml:space="preserve">يتحدث هذا المقطع عن كيف أذل الله بيلشاصر ملك بابل وكشف له أنه هو صاحب السلطة المطلقة على كل الممالك.</w:t>
      </w:r>
    </w:p>
    <w:p/>
    <w:p>
      <w:r xmlns:w="http://schemas.openxmlformats.org/wordprocessingml/2006/main">
        <w:t xml:space="preserve">1. الاعتراف بسيادة الله على كل الممالك</w:t>
      </w:r>
    </w:p>
    <w:p/>
    <w:p>
      <w:r xmlns:w="http://schemas.openxmlformats.org/wordprocessingml/2006/main">
        <w:t xml:space="preserve">2. تواضع الملك بيلشاصر: درس في الخضوع لله</w:t>
      </w:r>
    </w:p>
    <w:p/>
    <w:p>
      <w:r xmlns:w="http://schemas.openxmlformats.org/wordprocessingml/2006/main">
        <w:t xml:space="preserve">1. مزمور 24: 1-2 -- "للرب الأرض وملؤها، المسكونة والساكنون فيها. لأنه على البحار أسسها، وعلى الأنهار ثبتها."</w:t>
      </w:r>
    </w:p>
    <w:p/>
    <w:p>
      <w:r xmlns:w="http://schemas.openxmlformats.org/wordprocessingml/2006/main">
        <w:t xml:space="preserve">2. دانيال 4: 25 ـ "وستمر عليك سبعة أزمنة حتى تعلم أن العلي متسلط في مملكة الناس، ويعطيها من يشاء".</w:t>
      </w:r>
    </w:p>
    <w:p/>
    <w:p>
      <w:r xmlns:w="http://schemas.openxmlformats.org/wordprocessingml/2006/main">
        <w:t xml:space="preserve">دانيال 5:22 وأنت ابنه يا بيلشاصر لم تضع قلبك مع أنك عرفت كل هذا.</w:t>
      </w:r>
    </w:p>
    <w:p/>
    <w:p>
      <w:r xmlns:w="http://schemas.openxmlformats.org/wordprocessingml/2006/main">
        <w:t xml:space="preserve">أهمية تواضع القلب والاعتراف بسيادة الله رغم معرفة الحق.</w:t>
      </w:r>
    </w:p>
    <w:p/>
    <w:p>
      <w:r xmlns:w="http://schemas.openxmlformats.org/wordprocessingml/2006/main">
        <w:t xml:space="preserve">١: "لهم المعرفة وليس لهم تواضع" - دانيال ٥: ٢٢</w:t>
      </w:r>
    </w:p>
    <w:p/>
    <w:p>
      <w:r xmlns:w="http://schemas.openxmlformats.org/wordprocessingml/2006/main">
        <w:t xml:space="preserve">٢: "التواضع في وجه الحق" ـ دانيال ٥: ٢٢</w:t>
      </w:r>
    </w:p>
    <w:p/>
    <w:p>
      <w:r xmlns:w="http://schemas.openxmlformats.org/wordprocessingml/2006/main">
        <w:t xml:space="preserve">1: أمثال 11: 2 ـ "إذا جاء الكبرياء جاء الهوان، ومع التواضع تأتي الحكمة".</w:t>
      </w:r>
    </w:p>
    <w:p/>
    <w:p>
      <w:r xmlns:w="http://schemas.openxmlformats.org/wordprocessingml/2006/main">
        <w:t xml:space="preserve">2: يعقوب 4: 6-7 ـ "ولكنه يعطينا نعمة أكثر. ولهذا يقول الكتاب: الله يقاوم المستكبرين ولكنه ينعم على المتواضعين. فاخضعوا إذن لله. قاوموا إبليس فيهرب". منك."</w:t>
      </w:r>
    </w:p>
    <w:p/>
    <w:p>
      <w:r xmlns:w="http://schemas.openxmlformats.org/wordprocessingml/2006/main">
        <w:t xml:space="preserve">دانيال 5:23 ولكن ارتفعت على رب السماء. وقد قدموا قدامك آنية بيته وشربت بها أنت وعظماؤك وزوجاتك وسراريك الخمر. وسبحت آلهة الفضة والذهب والنحاس والحديد والخشب والحجر التي لا تبصر ولا تسمع ولا تعرف والله الذي في يده نسمتك والذي كل طرقك قد صنع لم تمجد:</w:t>
      </w:r>
    </w:p>
    <w:p/>
    <w:p>
      <w:r xmlns:w="http://schemas.openxmlformats.org/wordprocessingml/2006/main">
        <w:t xml:space="preserve">وكان بيلشاصر، ملك بابل، قد تشامخ على رب السماء، إذ شرب الخمر من آنية بيته، وسبح آلهة الفضة والذهب والنحاس والحديد والخشب والحجر، التي لم تكن تستطيع أن تبصر ولا تسمع، أو أعرف. ولم يمجد بيلشاصر الله الذي بيده نسمةه والذي كل طرقه.</w:t>
      </w:r>
    </w:p>
    <w:p/>
    <w:p>
      <w:r xmlns:w="http://schemas.openxmlformats.org/wordprocessingml/2006/main">
        <w:t xml:space="preserve">1. عبادة الله وحده: دعوة إلى طاعة المؤمن</w:t>
      </w:r>
    </w:p>
    <w:p/>
    <w:p>
      <w:r xmlns:w="http://schemas.openxmlformats.org/wordprocessingml/2006/main">
        <w:t xml:space="preserve">2. خطر عبادة الأوثان: رفض آلهة المجتمع الزائفة</w:t>
      </w:r>
    </w:p>
    <w:p/>
    <w:p>
      <w:r xmlns:w="http://schemas.openxmlformats.org/wordprocessingml/2006/main">
        <w:t xml:space="preserve">1. تثنية 6: 13-15 يجب أن تخاف الرب إلهك. تعبده وتتمسك به وباسمه تحلف. فهو مديحك. لا تسير وراء آلهة أخرى، آلهة الشعوب الذين حولك، لأن الرب إلهك في وسطك إله غيور، لئلا يحمى غضب الرب إلهك عليك، فيبيدك عن وجهك. من الارض.</w:t>
      </w:r>
    </w:p>
    <w:p/>
    <w:p>
      <w:r xmlns:w="http://schemas.openxmlformats.org/wordprocessingml/2006/main">
        <w:t xml:space="preserve">2. رومية 1: 18-25 لأن غضب الله معلن من السماء على جميع فجور الناس وإثمهم، الذين يحجزون الحق بإثمهم. لأن ما يمكن معرفته عن الله واضح لهم، لأن الله أظهره لهم. فإن صفاته غير المنظورة، أي قدرته الأبدية وطبيعته الإلهية، تظهر بوضوح منذ خلق العالم في المخلوقات. حتى أنهم بلا عذر. فإنهم إذ عرفوا الله لم يمجدوه أو يشكروه كإله، بل حمقوا في أفكارهم، وأظلمت قلوبهم الغبية. وهم يزعمون أنهم حكماء، وصاروا جهلاء، واستبدلوا مجد الله الذي لا يموت بصور شبه الإنسان الذي يموت، والطيور، والحيوانات، والزحافات.</w:t>
      </w:r>
    </w:p>
    <w:p/>
    <w:p>
      <w:r xmlns:w="http://schemas.openxmlformats.org/wordprocessingml/2006/main">
        <w:t xml:space="preserve">دانيال 5:24 فأرسل منه طرف اليد. وكتبت هذه الكتابة.</w:t>
      </w:r>
    </w:p>
    <w:p/>
    <w:p>
      <w:r xmlns:w="http://schemas.openxmlformats.org/wordprocessingml/2006/main">
        <w:t xml:space="preserve">يفسر دانيال الكتابة على الحائط على أنها رسالة من الله تحذر من الدينونة الوشيكة.</w:t>
      </w:r>
    </w:p>
    <w:p/>
    <w:p>
      <w:r xmlns:w="http://schemas.openxmlformats.org/wordprocessingml/2006/main">
        <w:t xml:space="preserve">1: دينونة الله مؤكدة ولا يمكن تجنبها.</w:t>
      </w:r>
    </w:p>
    <w:p/>
    <w:p>
      <w:r xmlns:w="http://schemas.openxmlformats.org/wordprocessingml/2006/main">
        <w:t xml:space="preserve">2: الجميع سيحاسبون على أفعالنا أمام الله.</w:t>
      </w:r>
    </w:p>
    <w:p/>
    <w:p>
      <w:r xmlns:w="http://schemas.openxmlformats.org/wordprocessingml/2006/main">
        <w:t xml:space="preserve">1: حزقيال 18:20 النفس التي تخطئ هي تموت.</w:t>
      </w:r>
    </w:p>
    <w:p/>
    <w:p>
      <w:r xmlns:w="http://schemas.openxmlformats.org/wordprocessingml/2006/main">
        <w:t xml:space="preserve">2: رومية 14: 12 فإذا كل واحد منا سيعطي حسابا عن نفسه لله.</w:t>
      </w:r>
    </w:p>
    <w:p/>
    <w:p>
      <w:r xmlns:w="http://schemas.openxmlformats.org/wordprocessingml/2006/main">
        <w:t xml:space="preserve">دانيال 5: 25 وهذه هي الكتابة المكتوبة منا منا تقيل أوفارسين.</w:t>
      </w:r>
    </w:p>
    <w:p/>
    <w:p>
      <w:r xmlns:w="http://schemas.openxmlformats.org/wordprocessingml/2006/main">
        <w:t xml:space="preserve">يصف هذا المقطع الكتابة على الحائط التي ظهرت لبيلشاصر ملك بابل.</w:t>
      </w:r>
    </w:p>
    <w:p/>
    <w:p>
      <w:r xmlns:w="http://schemas.openxmlformats.org/wordprocessingml/2006/main">
        <w:t xml:space="preserve">1: لا يمكننا الهروب من دينونة الله.</w:t>
      </w:r>
    </w:p>
    <w:p/>
    <w:p>
      <w:r xmlns:w="http://schemas.openxmlformats.org/wordprocessingml/2006/main">
        <w:t xml:space="preserve">2: يجب أن نبقى متواضعين أمام الله.</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جامعة 12: 13-14 فلنسمع ختام الأمر كله: اتق الله واحفظ وصاياه: لأن هذا هو الإنسان كله. لأن الله يحضر كل عمل إلى الدينونة على كل خفي، إن كان خيرا أو شرا.</w:t>
      </w:r>
    </w:p>
    <w:p/>
    <w:p>
      <w:r xmlns:w="http://schemas.openxmlformats.org/wordprocessingml/2006/main">
        <w:t xml:space="preserve">دانيال 5:26 وهذا تفسير الأمر: منا؛ أحصى الله ملكوتك وأنهها.</w:t>
      </w:r>
    </w:p>
    <w:p/>
    <w:p>
      <w:r xmlns:w="http://schemas.openxmlformats.org/wordprocessingml/2006/main">
        <w:t xml:space="preserve">وتفسير الأمر هو أن الله أحصى وأكمل الملكوت.</w:t>
      </w:r>
    </w:p>
    <w:p/>
    <w:p>
      <w:r xmlns:w="http://schemas.openxmlformats.org/wordprocessingml/2006/main">
        <w:t xml:space="preserve">رقم ١: الله هو الذي يتحكم في حياتنا ـ تذكرنا رسالة دانيال ٢٦:٥ بأن الله هو الذي يتحكم في حياتنا والعالم من حولنا.</w:t>
      </w:r>
    </w:p>
    <w:p/>
    <w:p>
      <w:r xmlns:w="http://schemas.openxmlformats.org/wordprocessingml/2006/main">
        <w:t xml:space="preserve">2: توقيت الله كامل ـ تعلمنا رسالة دانيال 5: 26 أن توقيت الله كامل وأنه يعرف متى يحين وقت انتهاء شيء ما.</w:t>
      </w:r>
    </w:p>
    <w:p/>
    <w:p>
      <w:r xmlns:w="http://schemas.openxmlformats.org/wordprocessingml/2006/main">
        <w:t xml:space="preserve">1: إشعياء 46: 10 ـ ـ أُعلن النهاية منذ البدء، منذ القديم، وما سيأتي بعد. أقول: إن هدفي سيثبت، وسأفعل كل ما أريد.</w:t>
      </w:r>
    </w:p>
    <w:p/>
    <w:p>
      <w:r xmlns:w="http://schemas.openxmlformats.org/wordprocessingml/2006/main">
        <w:t xml:space="preserve">٢: جامعة ٣: ١ـ ٢ـ ـ لكل شيء زمان، ولكل أمر تحت السماء وقت: للولادة وقت، وللموت وقت. للغرس وقت ولقلع المغروس وقت.</w:t>
      </w:r>
    </w:p>
    <w:p/>
    <w:p>
      <w:r xmlns:w="http://schemas.openxmlformats.org/wordprocessingml/2006/main">
        <w:t xml:space="preserve">دانيال 5:27 تقيل؛ وزنت بالموازين فوجدت ناقصا.</w:t>
      </w:r>
    </w:p>
    <w:p/>
    <w:p>
      <w:r xmlns:w="http://schemas.openxmlformats.org/wordprocessingml/2006/main">
        <w:t xml:space="preserve">يقول المقطع أن الله يزننا في الميزان ويجدنا ناقصين.</w:t>
      </w:r>
    </w:p>
    <w:p/>
    <w:p>
      <w:r xmlns:w="http://schemas.openxmlformats.org/wordprocessingml/2006/main">
        <w:t xml:space="preserve">1. خطورة وزن الذات بالمعايير العالمية</w:t>
      </w:r>
    </w:p>
    <w:p/>
    <w:p>
      <w:r xmlns:w="http://schemas.openxmlformats.org/wordprocessingml/2006/main">
        <w:t xml:space="preserve">2. قوة دينونة الله</w:t>
      </w:r>
    </w:p>
    <w:p/>
    <w:p>
      <w:r xmlns:w="http://schemas.openxmlformats.org/wordprocessingml/2006/main">
        <w:t xml:space="preserve">١. سفر الأمثال ١٦: ٢ ـ ـ كل طرق الإنسان نظيفة في عيني نفسه؛ والرب يزن الارواح.</w:t>
      </w:r>
    </w:p>
    <w:p/>
    <w:p>
      <w:r xmlns:w="http://schemas.openxmlformats.org/wordprocessingml/2006/main">
        <w:t xml:space="preserve">2. مزمور 62: 9 ـ ـ بالتأكيد الناس ذوو الدرجة المنخفضة هم باطل، والرجال ذوو الدرجة العالية كذبة: إذا وضعوا في الميزان، فهم أخف تماما من الغرور.</w:t>
      </w:r>
    </w:p>
    <w:p/>
    <w:p>
      <w:r xmlns:w="http://schemas.openxmlformats.org/wordprocessingml/2006/main">
        <w:t xml:space="preserve">دانيال 5: 28 بيرس؛ قسمت مملكتك وأعطيت للماديين والفرس.</w:t>
      </w:r>
    </w:p>
    <w:p/>
    <w:p>
      <w:r xmlns:w="http://schemas.openxmlformats.org/wordprocessingml/2006/main">
        <w:t xml:space="preserve">انقسمت مملكة بابل وأعطيت للماديين والفرس حسب نبوءة دانيال.</w:t>
      </w:r>
    </w:p>
    <w:p/>
    <w:p>
      <w:r xmlns:w="http://schemas.openxmlformats.org/wordprocessingml/2006/main">
        <w:t xml:space="preserve">1. سيادة الله: كيف تسود خططه دائمًا</w:t>
      </w:r>
    </w:p>
    <w:p/>
    <w:p>
      <w:r xmlns:w="http://schemas.openxmlformats.org/wordprocessingml/2006/main">
        <w:t xml:space="preserve">2. قوة النبوة: كيف تتحقق كلمة الله</w:t>
      </w:r>
    </w:p>
    <w:p/>
    <w:p>
      <w:r xmlns:w="http://schemas.openxmlformats.org/wordprocessingml/2006/main">
        <w:t xml:space="preserve">1. إشعياء 46: 9-11 - "لأني أنا الله وليس آخر. أنا الله وليس مثلي، مُخبر منذ البدء بالنهاية، ومنذ القديم بما لم يحدث بعد، قائلا: مشورتي تقوم، وأفعل كل مسرتي».</w:t>
      </w:r>
    </w:p>
    <w:p/>
    <w:p>
      <w:r xmlns:w="http://schemas.openxmlformats.org/wordprocessingml/2006/main">
        <w:t xml:space="preserve">٢. سفر الأمثال ١٩: ٢١ ـ ـ "في قلب الإنسان أفكار كثيرة، لكن قصد الرب هو الغالب."</w:t>
      </w:r>
    </w:p>
    <w:p/>
    <w:p>
      <w:r xmlns:w="http://schemas.openxmlformats.org/wordprocessingml/2006/main">
        <w:t xml:space="preserve">دانيال 5: 29 حينئذ أمر بيلشاصر أن ألبسو دانيال القرمز ووضعوا سلسلة من ذهب في عنقه ونادوا عليه أنه يكون متسلطا ثالثا في المملكة.</w:t>
      </w:r>
    </w:p>
    <w:p/>
    <w:p>
      <w:r xmlns:w="http://schemas.openxmlformats.org/wordprocessingml/2006/main">
        <w:t xml:space="preserve">بيلشاصر، ملك بابل، يكرّم دانيال بملابس قرمزية وقلادة من ذهب حول عنقه، ويعلنه الحاكم الثالث في المملكة.</w:t>
      </w:r>
    </w:p>
    <w:p/>
    <w:p>
      <w:r xmlns:w="http://schemas.openxmlformats.org/wordprocessingml/2006/main">
        <w:t xml:space="preserve">1. قيمة الخدمة الأمينة ـ ـ دانيال ٥: ٢٩</w:t>
      </w:r>
    </w:p>
    <w:p/>
    <w:p>
      <w:r xmlns:w="http://schemas.openxmlformats.org/wordprocessingml/2006/main">
        <w:t xml:space="preserve">2. مكافأة على الطاعة ـ دانيال ٥: ٢٩</w:t>
      </w:r>
    </w:p>
    <w:p/>
    <w:p>
      <w:r xmlns:w="http://schemas.openxmlformats.org/wordprocessingml/2006/main">
        <w:t xml:space="preserve">1. متى ١٠: ٤٢ ـ ـ ومن أعطى أحد هؤلاء الصغار ولو كأس ماء بارد لأنه تلميذ، فالحق أقول لكم: إنه لن يضيع أجره.</w:t>
      </w:r>
    </w:p>
    <w:p/>
    <w:p>
      <w:r xmlns:w="http://schemas.openxmlformats.org/wordprocessingml/2006/main">
        <w:t xml:space="preserve">٢. رسالة بولس إلى أهل كولوسي ٣: ٢٣ـ ٢٤ـ ـ مهما فعلتم، فاعملوا من القلب، كما للرب، وليس للناس، عالمين أنكم ستأخذون الميراث من الرب كأجرتكم. أنت تخدم الرب المسيح.</w:t>
      </w:r>
    </w:p>
    <w:p/>
    <w:p>
      <w:r xmlns:w="http://schemas.openxmlformats.org/wordprocessingml/2006/main">
        <w:t xml:space="preserve">دانيال 5: 30 في تلك الليلة قتل بيلشاصر ملك الكلدانيين.</w:t>
      </w:r>
    </w:p>
    <w:p/>
    <w:p>
      <w:r xmlns:w="http://schemas.openxmlformats.org/wordprocessingml/2006/main">
        <w:t xml:space="preserve">ومات بيلشاصر ملك الكلدانيين في الليل.</w:t>
      </w:r>
    </w:p>
    <w:p/>
    <w:p>
      <w:r xmlns:w="http://schemas.openxmlformats.org/wordprocessingml/2006/main">
        <w:t xml:space="preserve">1. قوة الله: موت بيلشاصر المؤسف</w:t>
      </w:r>
    </w:p>
    <w:p/>
    <w:p>
      <w:r xmlns:w="http://schemas.openxmlformats.org/wordprocessingml/2006/main">
        <w:t xml:space="preserve">2. أهمية البر: مصير بيلشاصر كتحذير</w:t>
      </w:r>
    </w:p>
    <w:p/>
    <w:p>
      <w:r xmlns:w="http://schemas.openxmlformats.org/wordprocessingml/2006/main">
        <w:t xml:space="preserve">1. "الرب لا يبرئ المذنب" (ناحوم 1: 3)</w:t>
      </w:r>
    </w:p>
    <w:p/>
    <w:p>
      <w:r xmlns:w="http://schemas.openxmlformats.org/wordprocessingml/2006/main">
        <w:t xml:space="preserve">2. "الرب يميت ويحيي وينزل إلى الهاوية ويصعد" (1 صم 2: 6).</w:t>
      </w:r>
    </w:p>
    <w:p/>
    <w:p>
      <w:r xmlns:w="http://schemas.openxmlformats.org/wordprocessingml/2006/main">
        <w:t xml:space="preserve">دانيال 5: 31 فاخذ المملكة داريوس المادي وهو ابن اثنتين وستين سنة تقريبا.</w:t>
      </w:r>
    </w:p>
    <w:p/>
    <w:p>
      <w:r xmlns:w="http://schemas.openxmlformats.org/wordprocessingml/2006/main">
        <w:t xml:space="preserve">استولى داريوس المتوسط على المملكة وعمره 62 عامًا.</w:t>
      </w:r>
    </w:p>
    <w:p/>
    <w:p>
      <w:r xmlns:w="http://schemas.openxmlformats.org/wordprocessingml/2006/main">
        <w:t xml:space="preserve">1) أهمية الصبر والتواضع في القيادة</w:t>
      </w:r>
    </w:p>
    <w:p/>
    <w:p>
      <w:r xmlns:w="http://schemas.openxmlformats.org/wordprocessingml/2006/main">
        <w:t xml:space="preserve">2) قوة الله في رفع القادة</w:t>
      </w:r>
    </w:p>
    <w:p/>
    <w:p>
      <w:r xmlns:w="http://schemas.openxmlformats.org/wordprocessingml/2006/main">
        <w:t xml:space="preserve">1) 1 بطرس 5: 5 - "البسوا جميعكم التواضع بعضكم لبعض، لأن الله يقاوم المستكبرين، وأما المتواضعون فيعطيهم نعمة.</w:t>
      </w:r>
    </w:p>
    <w:p/>
    <w:p>
      <w:r xmlns:w="http://schemas.openxmlformats.org/wordprocessingml/2006/main">
        <w:t xml:space="preserve">2) دانيال 4: 37 ـ ـ الآن أنا نبوخذنصر، أسبح وأعظم وأمجد ملك السماء، لأن كل أعماله حق وطرقه عادلة. ومن يسلك بالكبرياء فهو قادر على أن يتواضع.</w:t>
      </w:r>
    </w:p>
    <w:p/>
    <w:p>
      <w:r xmlns:w="http://schemas.openxmlformats.org/wordprocessingml/2006/main">
        <w:t xml:space="preserve">يروي دانيال الإصحاح السادس قصة دانيال في جب الأسد. يسلط هذا الإصحاح الضوء على أمانة دانيال لله وخلاص الله في وجه الاضطهاد.</w:t>
      </w:r>
    </w:p>
    <w:p/>
    <w:p>
      <w:r xmlns:w="http://schemas.openxmlformats.org/wordprocessingml/2006/main">
        <w:t xml:space="preserve">الفقرة الأولى: يبدأ الأصحاح بتعيين الملك داريوس دانيال كأحد المسؤولين الثلاثة على مملكته. يتميز دانيال بصفات استثنائية، مما دفع الملك إلى التفكير في تعيينه مسؤولاً عن المملكة بأكملها (دانيال 6: 1-3).</w:t>
      </w:r>
    </w:p>
    <w:p/>
    <w:p>
      <w:r xmlns:w="http://schemas.openxmlformats.org/wordprocessingml/2006/main">
        <w:t xml:space="preserve">الفقرة الثانية: بسبب الغيرة من منصب دانيال ونفوذه، تآمر عليه المدراء والمرازبة الآخرون. لقد أقنعوا الملك بإصدار مرسوم يقضي بأن أي شخص يصلي إلى إله أو رجل غير الملك لمدة ثلاثين يومًا يُطرح في جب الأسد (دانيال 6: 4-9).</w:t>
      </w:r>
    </w:p>
    <w:p/>
    <w:p>
      <w:r xmlns:w="http://schemas.openxmlformats.org/wordprocessingml/2006/main">
        <w:t xml:space="preserve">الفقرة الثالثة: دانيال، الأمين لإلهه، يصلي إلى الرب ثلاث مرات في اليوم. قبض عليه الرؤساء متلبسًا وأبلغوا الملك به، الذي كان منزعجًا من الوضع ولكنه مقيد بمرسومه (دانيال 6: 10-14).</w:t>
      </w:r>
    </w:p>
    <w:p/>
    <w:p>
      <w:r xmlns:w="http://schemas.openxmlformats.org/wordprocessingml/2006/main">
        <w:t xml:space="preserve">الفقرة الرابعة: على الرغم من محبته لدانيال، يضطر الملك إلى إلقائه في جب الأسد. ولكنه أعرب عن أمله في أن ينقذه إله دانيال (دانيال 15:6-18).</w:t>
      </w:r>
    </w:p>
    <w:p/>
    <w:p>
      <w:r xmlns:w="http://schemas.openxmlformats.org/wordprocessingml/2006/main">
        <w:t xml:space="preserve">الفقرة الخامسة: بأعجوبة سد الله أفواه الأسود فحفظ دانيال طوال الليل. في صباح اليوم التالي، هرع داريوس إلى الجب وابتهج عندما وجد دانيال سالمًا (دانيال 19:6-23).</w:t>
      </w:r>
    </w:p>
    <w:p/>
    <w:p>
      <w:r xmlns:w="http://schemas.openxmlformats.org/wordprocessingml/2006/main">
        <w:t xml:space="preserve">الفقرة السادسة: يصدر الملك داريوس مرسومًا جديدًا، يعترف فيه بقدرة إله دانيال ويأمر جميع الناس بمخافته وتوقيره. ازدهر دانيال في عهد الملك (دانيال 24:6-28).</w:t>
      </w:r>
    </w:p>
    <w:p/>
    <w:p>
      <w:r xmlns:w="http://schemas.openxmlformats.org/wordprocessingml/2006/main">
        <w:t xml:space="preserve">في ملخص،</w:t>
      </w:r>
    </w:p>
    <w:p>
      <w:r xmlns:w="http://schemas.openxmlformats.org/wordprocessingml/2006/main">
        <w:t xml:space="preserve">يروي دانيال الإصحاح 6 قصة دانيال في جب الأسد،</w:t>
      </w:r>
    </w:p>
    <w:p>
      <w:r xmlns:w="http://schemas.openxmlformats.org/wordprocessingml/2006/main">
        <w:t xml:space="preserve">وإظهار إخلاصه لله</w:t>
      </w:r>
    </w:p>
    <w:p>
      <w:r xmlns:w="http://schemas.openxmlformats.org/wordprocessingml/2006/main">
        <w:t xml:space="preserve">وخلاص الله في وجه الاضطهاد.</w:t>
      </w:r>
    </w:p>
    <w:p/>
    <w:p>
      <w:r xmlns:w="http://schemas.openxmlformats.org/wordprocessingml/2006/main">
        <w:t xml:space="preserve">تعيين دانيال كأحد المسؤولين الثلاثة على المملكة.</w:t>
      </w:r>
    </w:p>
    <w:p>
      <w:r xmlns:w="http://schemas.openxmlformats.org/wordprocessingml/2006/main">
        <w:t xml:space="preserve">مؤامرة ضد دانيال من قبل المسؤولين والمرازبة الآخرين.</w:t>
      </w:r>
    </w:p>
    <w:p>
      <w:r xmlns:w="http://schemas.openxmlformats.org/wordprocessingml/2006/main">
        <w:t xml:space="preserve">صدر أمر من الملك بمنع الصلاة إلى إله أو إنسان غير الملك.</w:t>
      </w:r>
    </w:p>
    <w:p>
      <w:r xmlns:w="http://schemas.openxmlformats.org/wordprocessingml/2006/main">
        <w:t xml:space="preserve">إخلاص دانيال المستمر في الصلاة إلى الرب.</w:t>
      </w:r>
    </w:p>
    <w:p>
      <w:r xmlns:w="http://schemas.openxmlformats.org/wordprocessingml/2006/main">
        <w:t xml:space="preserve">القبض على دانيال وإبلاغ الملك.</w:t>
      </w:r>
    </w:p>
    <w:p>
      <w:r xmlns:w="http://schemas.openxmlformats.org/wordprocessingml/2006/main">
        <w:t xml:space="preserve">نجاة دانيال المعجزية في جب الأسد.</w:t>
      </w:r>
    </w:p>
    <w:p>
      <w:r xmlns:w="http://schemas.openxmlformats.org/wordprocessingml/2006/main">
        <w:t xml:space="preserve">اعتراف الملك داريوس بإله دانيال ومرسوم تقديسه الجديد.</w:t>
      </w:r>
    </w:p>
    <w:p>
      <w:r xmlns:w="http://schemas.openxmlformats.org/wordprocessingml/2006/main">
        <w:t xml:space="preserve">ازدهار دانيال في عهد الملك.</w:t>
      </w:r>
    </w:p>
    <w:p/>
    <w:p>
      <w:r xmlns:w="http://schemas.openxmlformats.org/wordprocessingml/2006/main">
        <w:t xml:space="preserve">يروي هذا الإصحاح من سفر دانيال قصة دانيال في جب الأسد. تم تعيين دانيال كواحد من ثلاثة مديرين على المملكة من قبل الملك داريوس. بسبب الغيرة من منصب دانيال ونفوذه، يتآمر عليه المسؤولون والمرازبة الآخرون. يقنعون الملك بإصدار مرسوم بمنع الصلاة على أي إله أو رجل غير الملك لمدة ثلاثين يومًا. على الرغم من المرسوم، ظل دانيال أمينًا لإلهه ويستمر في الصلاة ثلاث مرات في اليوم. يقبض عليه المسؤولون متلبسًا ويبلغون عنه الملك، الذي يشعر بالأسى ولكنه مقيد بمرسومه. يضطر الملك إلى إلقاء دانيال في جب الأسد، معبرًا عن أمله في أن ينقذه إله دانيال. بأعجوبة، سدّ الله أفواه الأسود، ليحمي دانيال طوال الليل. في صباح اليوم التالي، هرع داريوس إلى العرين ووجد دانيال سالمًا. يُصدر الملك مرسومًا جديدًا، يعترف فيه بقدرة إله دانيال ويأمر جميع الناس بمخافته وتوقيره. دانيال يزدهر في عهد الملك. يسلط هذا الأصحاح الضوء على إيمان دانيال الثابت وأمانة الله في إنقاذ عبده من الأذى.</w:t>
      </w:r>
    </w:p>
    <w:p/>
    <w:p>
      <w:r xmlns:w="http://schemas.openxmlformats.org/wordprocessingml/2006/main">
        <w:t xml:space="preserve">Daniel 6:1 حسن عند داريوس أن يولي على المملكة مئة وعشرين رئيسا ليكونوا على المملكة كلها.</w:t>
      </w:r>
    </w:p>
    <w:p/>
    <w:p>
      <w:r xmlns:w="http://schemas.openxmlformats.org/wordprocessingml/2006/main">
        <w:t xml:space="preserve">يصف هذا المقطع قرار داريوس بتعيين 120 حاكمًا للإشراف على مملكته.</w:t>
      </w:r>
    </w:p>
    <w:p/>
    <w:p>
      <w:r xmlns:w="http://schemas.openxmlformats.org/wordprocessingml/2006/main">
        <w:t xml:space="preserve">1. يستخدم الله القيادة لتحقيق إرادته.</w:t>
      </w:r>
    </w:p>
    <w:p/>
    <w:p>
      <w:r xmlns:w="http://schemas.openxmlformats.org/wordprocessingml/2006/main">
        <w:t xml:space="preserve">2. لا تقلل أبدًا من قوة الإخلاص في الخدمة.</w:t>
      </w:r>
    </w:p>
    <w:p/>
    <w:p>
      <w:r xmlns:w="http://schemas.openxmlformats.org/wordprocessingml/2006/main">
        <w:t xml:space="preserve">1. أخبار الأيام الأول 28: 20 - "وقال داود لسليمان ابنه: تشدد وتشجع وافعل. لا تخف ولا ترتعب، لأن الرب الإله إلهي معك. هو. لا يخذلك ولا يتركك حتى تكمل كل عمل خدمة بيت الرب.</w:t>
      </w:r>
    </w:p>
    <w:p/>
    <w:p>
      <w:r xmlns:w="http://schemas.openxmlformats.org/wordprocessingml/2006/main">
        <w:t xml:space="preserve">2. متى 25: 21 - "قال له سيده: نعما أيها العبد الصالح والأمين، كنت أمينا في القليل، سأقيمك على الكثير: أدخل إلى فرح سيدك." "</w:t>
      </w:r>
    </w:p>
    <w:p/>
    <w:p>
      <w:r xmlns:w="http://schemas.openxmlformats.org/wordprocessingml/2006/main">
        <w:t xml:space="preserve">دانيال 6: 2 وعلى هؤلاء الرؤساء الثلاثة؛ الذين كان دانيال أولهم، ليؤدي الرؤساء الحساب لهم، فلا يصيب الملك ضررا.</w:t>
      </w:r>
    </w:p>
    <w:p/>
    <w:p>
      <w:r xmlns:w="http://schemas.openxmlformats.org/wordprocessingml/2006/main">
        <w:t xml:space="preserve">تم تعيين دانيال كأحد الرؤساء الثلاثة في المملكة البابلية، حيث كان مسؤولاً عن الإشراف على الأمراء والتأكد من عدم تعرض الملك لأية خسائر.</w:t>
      </w:r>
    </w:p>
    <w:p/>
    <w:p>
      <w:r xmlns:w="http://schemas.openxmlformats.org/wordprocessingml/2006/main">
        <w:t xml:space="preserve">1: الله يتحكم في حياتنا – حتى عندما نكون في أرض أجنبية، يمكنه أن يستخدمنا للقيام بعمله.</w:t>
      </w:r>
    </w:p>
    <w:p/>
    <w:p>
      <w:r xmlns:w="http://schemas.openxmlformats.org/wordprocessingml/2006/main">
        <w:t xml:space="preserve">2: علينا أن نعمل جاهدين دائما على ضمان العدالة والإنصاف في وظائفنا وعدم الانسياق وراء الرشوة والفساد.</w:t>
      </w:r>
    </w:p>
    <w:p/>
    <w:p>
      <w:r xmlns:w="http://schemas.openxmlformats.org/wordprocessingml/2006/main">
        <w:t xml:space="preserve">1: دانيال 5: 19 - "حينئذ تحير دانيال (الذي يقال له بلطشاصر) جدا إلى حين، وأفزعته أفكاره. فأجاب الملك وقال: يا بلطشاصر، لا يفزعك الحلم ولا تعبيره". فأجاب بلطشاصر وقال: «يا سيدي، ليكن الحلم لمبغضيك، وتعبيره لأعدائك».</w:t>
      </w:r>
    </w:p>
    <w:p/>
    <w:p>
      <w:r xmlns:w="http://schemas.openxmlformats.org/wordprocessingml/2006/main">
        <w:t xml:space="preserve">2: فيلبي 6:4-7 - "لا تهتموا بشيء، بل في كل حالة، بالصلاة والدعاء مع الشكر، لتعلم طلباتكم لدى الله. وسلام الله الذي يفوق كل عقل، يحفظكم. قلوبكم وأذهانكم في المسيح يسوع."</w:t>
      </w:r>
    </w:p>
    <w:p/>
    <w:p>
      <w:r xmlns:w="http://schemas.openxmlformats.org/wordprocessingml/2006/main">
        <w:t xml:space="preserve">دانيال 6: 3 ففضل دانيال هذا على الرؤساء والأمراء لأن فيه روحا ممتازة. ففكر الملك في أن يوليه على المملكة كلها.</w:t>
      </w:r>
    </w:p>
    <w:p/>
    <w:p>
      <w:r xmlns:w="http://schemas.openxmlformats.org/wordprocessingml/2006/main">
        <w:t xml:space="preserve">وكان دانيال مفضلاً لدى الملك بسبب روحه الممتازة.</w:t>
      </w:r>
    </w:p>
    <w:p/>
    <w:p>
      <w:r xmlns:w="http://schemas.openxmlformats.org/wordprocessingml/2006/main">
        <w:t xml:space="preserve">1. قوة الروح الممتازة</w:t>
      </w:r>
    </w:p>
    <w:p/>
    <w:p>
      <w:r xmlns:w="http://schemas.openxmlformats.org/wordprocessingml/2006/main">
        <w:t xml:space="preserve">2. بركات التفضيل الشديد</w:t>
      </w:r>
    </w:p>
    <w:p/>
    <w:p>
      <w:r xmlns:w="http://schemas.openxmlformats.org/wordprocessingml/2006/main">
        <w:t xml:space="preserve">١. سفر الأمثال ١٥: ٣٠ ـ ـ "النظرة المبهجة تفرح القلب، والبشارة تصلح الصحة."</w:t>
      </w:r>
    </w:p>
    <w:p/>
    <w:p>
      <w:r xmlns:w="http://schemas.openxmlformats.org/wordprocessingml/2006/main">
        <w:t xml:space="preserve">2. رسالة بولس إلى أهل أفسس ٤: ٢٩ـ ـ "لا يخرج من أفواهكم كلام مفسد، بل فقط ما كان صالحا للبنيان، حسب المناسبة، لكي يعطي نعمة للسامعين."</w:t>
      </w:r>
    </w:p>
    <w:p/>
    <w:p>
      <w:r xmlns:w="http://schemas.openxmlformats.org/wordprocessingml/2006/main">
        <w:t xml:space="preserve">دانيال 6: 4 حينئذ كان الرؤساء والأمراء يطلبون أن يجدوا علة على دانيال من جهة المملكة. لكنهم لم يجدوا أي سبب أو خطأ. من أجل أنه كان أمينا لم يوجد فيه خطأ أو خطأ.</w:t>
      </w:r>
    </w:p>
    <w:p/>
    <w:p>
      <w:r xmlns:w="http://schemas.openxmlformats.org/wordprocessingml/2006/main">
        <w:t xml:space="preserve">لم يكن هناك شك في أمانة دانيال ونزاهته، على الرغم من الجهود التي بذلها أصحاب السلطة لإدانته.</w:t>
      </w:r>
    </w:p>
    <w:p/>
    <w:p>
      <w:r xmlns:w="http://schemas.openxmlformats.org/wordprocessingml/2006/main">
        <w:t xml:space="preserve">1. قوة الإخلاص: كيف يُظهر مثال دانيال قوة الإخلاص والصدق.</w:t>
      </w:r>
    </w:p>
    <w:p/>
    <w:p>
      <w:r xmlns:w="http://schemas.openxmlformats.org/wordprocessingml/2006/main">
        <w:t xml:space="preserve">2. النزاهة في مواجهة الشدائد: ما الذي يمكن تعلمه من التزام دانيال الثابت بالبر.</w:t>
      </w:r>
    </w:p>
    <w:p/>
    <w:p>
      <w:r xmlns:w="http://schemas.openxmlformats.org/wordprocessingml/2006/main">
        <w:t xml:space="preserve">١. سفر المزامير ١٥: ٢ ب ـ ـ السالك بلا لوم، ويفعل البر، ويتكلم بالحق في قلبه.</w:t>
      </w:r>
    </w:p>
    <w:p/>
    <w:p>
      <w:r xmlns:w="http://schemas.openxmlformats.org/wordprocessingml/2006/main">
        <w:t xml:space="preserve">٢. سفر الأمثال ١١: ٣ ـ ـ استقامة المستقيمين تهديهم، واعوجاج الغادرين يدمرهم.</w:t>
      </w:r>
    </w:p>
    <w:p/>
    <w:p>
      <w:r xmlns:w="http://schemas.openxmlformats.org/wordprocessingml/2006/main">
        <w:t xml:space="preserve">دانيال 6: 5 فقال هؤلاء الرجال لا نجد على دانيال هذا علة الا ان نجدها عليه من جهة شريعة الهه.</w:t>
      </w:r>
    </w:p>
    <w:p/>
    <w:p>
      <w:r xmlns:w="http://schemas.openxmlformats.org/wordprocessingml/2006/main">
        <w:t xml:space="preserve">ظل دانيال أمينًا لله على الرغم من التهديد بالموت.</w:t>
      </w:r>
    </w:p>
    <w:p/>
    <w:p>
      <w:r xmlns:w="http://schemas.openxmlformats.org/wordprocessingml/2006/main">
        <w:t xml:space="preserve">1: يجب أن نبقى ثابتين في أمانتنا لله مهما كان الثمن.</w:t>
      </w:r>
    </w:p>
    <w:p/>
    <w:p>
      <w:r xmlns:w="http://schemas.openxmlformats.org/wordprocessingml/2006/main">
        <w:t xml:space="preserve">2: لنستمد الشجاعة من مثال دانيال ونبقى أقوياء في قناعاتنا.</w:t>
      </w:r>
    </w:p>
    <w:p/>
    <w:p>
      <w:r xmlns:w="http://schemas.openxmlformats.org/wordprocessingml/2006/main">
        <w:t xml:space="preserve">١: متى ١٠: ٢٨ ـ ـ ولا تخافوا من الذين يقتلون الجسد ولكن النفس لا يقدرون أن يقتلوها. بل خافوا بالحري من الذي يقدر أن يهلك النفس والجسد كليهما في جهنم.</w:t>
      </w:r>
    </w:p>
    <w:p/>
    <w:p>
      <w:r xmlns:w="http://schemas.openxmlformats.org/wordprocessingml/2006/main">
        <w:t xml:space="preserve">2: رومية 8: 31 - فماذا نقول لهذه الأشياء؟ إذا كان الله معنا فمن علينا؟</w:t>
      </w:r>
    </w:p>
    <w:p/>
    <w:p>
      <w:r xmlns:w="http://schemas.openxmlformats.org/wordprocessingml/2006/main">
        <w:t xml:space="preserve">دانيال 6: 6 فاجتمع هؤلاء الرؤساء والأمراء إلى الملك وقالوا له هكذا أيها الملك داريوس عش إلى الأبد.</w:t>
      </w:r>
    </w:p>
    <w:p/>
    <w:p>
      <w:r xmlns:w="http://schemas.openxmlformats.org/wordprocessingml/2006/main">
        <w:t xml:space="preserve">جاء رؤساء وأمراء مملكة بابل إلى الملك داريوس ليعلنوا ولائهم ويتمنوا له طول العمر.</w:t>
      </w:r>
    </w:p>
    <w:p/>
    <w:p>
      <w:r xmlns:w="http://schemas.openxmlformats.org/wordprocessingml/2006/main">
        <w:t xml:space="preserve">1. الولاء يجلب البركة: دراسة عن دانيال 6: 6</w:t>
      </w:r>
    </w:p>
    <w:p/>
    <w:p>
      <w:r xmlns:w="http://schemas.openxmlformats.org/wordprocessingml/2006/main">
        <w:t xml:space="preserve">2. قوة الولاء: تأمل في دانيال ٦: ٦</w:t>
      </w:r>
    </w:p>
    <w:p/>
    <w:p>
      <w:r xmlns:w="http://schemas.openxmlformats.org/wordprocessingml/2006/main">
        <w:t xml:space="preserve">١. إنجيل متي ٦: ٢١ـ ـ لأنه حيث يكون كنزك، هناك يكون قلبك أيضا.</w:t>
      </w:r>
    </w:p>
    <w:p/>
    <w:p>
      <w:r xmlns:w="http://schemas.openxmlformats.org/wordprocessingml/2006/main">
        <w:t xml:space="preserve">٢. سفر الأمثال ١٨: ٢٤ ـ ـ قد يهلك الرجل كثير الرفاق، ولكن يوجد صديق ألزق من الأخ.</w:t>
      </w:r>
    </w:p>
    <w:p/>
    <w:p>
      <w:r xmlns:w="http://schemas.openxmlformats.org/wordprocessingml/2006/main">
        <w:t xml:space="preserve">دانيال 6: 7 جميع رؤساء المملكة والولاة والمرازبة والمشيرين والولاة قد تشاوروا معا لتأسيس أمر ملكي وإصدار أمر حاسم بأن كل من يطلب طلبة من الله أو رجل ثلاثين يوما إلا منك أيها الملك يطرح في جب الأسود.</w:t>
      </w:r>
    </w:p>
    <w:p/>
    <w:p>
      <w:r xmlns:w="http://schemas.openxmlformats.org/wordprocessingml/2006/main">
        <w:t xml:space="preserve">يصف هذا المقطع مرسومًا ملكيًا أصدره حكام المملكة يقضي بأن كل من يصلي إلى إله أو إنسان غير الملك لمدة ثلاثين يومًا يُطرح في جب الأسود.</w:t>
      </w:r>
    </w:p>
    <w:p/>
    <w:p>
      <w:r xmlns:w="http://schemas.openxmlformats.org/wordprocessingml/2006/main">
        <w:t xml:space="preserve">1. قوة الصلاة: كيف يمكن أن يساعدنا الله حتى عندما يكون العالم ضدنا.</w:t>
      </w:r>
    </w:p>
    <w:p/>
    <w:p>
      <w:r xmlns:w="http://schemas.openxmlformats.org/wordprocessingml/2006/main">
        <w:t xml:space="preserve">2. سيادة الله: كيف تسود مشيئة الله حتى في مواجهة المعارضة الأرضية.</w:t>
      </w:r>
    </w:p>
    <w:p/>
    <w:p>
      <w:r xmlns:w="http://schemas.openxmlformats.org/wordprocessingml/2006/main">
        <w:t xml:space="preserve">1. دانيال 6: 7 - "إن جميع رؤساء المملكة، والولاة، والأمراء، والمشيرين، والنقباء، قد تشاوروا معا لوضع أمر ملكي، ولإصدار أمر حاسم، بأن كل من يسأل من إله أو إنسان ثلاثين يومًا إلا منك أيها الملك يُطرح في جب الأسود."</w:t>
      </w:r>
    </w:p>
    <w:p/>
    <w:p>
      <w:r xmlns:w="http://schemas.openxmlformats.org/wordprocessingml/2006/main">
        <w:t xml:space="preserve">2. رسالة بولس إلى أهل رومية ٨: ١٨ـ ٢١ـ ـ "لأني أحسب أن آلام هذا الزمان الحاضر لا تقاس بالمجد العتيد أن يستعلن فينا. لأن الخليقة تنتظر بفارغ الصبر استعلان أبناء الله لأن الخليقة أُخضعت للبطل، ليس طوعاً، بل من أجل الذي أخضعها، على رجاء أن تتحرر الخليقة نفسها من عبودية الفساد، وتنال حرية مجد أولاد الله. واعلمي أن الخليقة كلها تئن معًا في آلام المخاض إلى الآن".</w:t>
      </w:r>
    </w:p>
    <w:p/>
    <w:p>
      <w:r xmlns:w="http://schemas.openxmlformats.org/wordprocessingml/2006/main">
        <w:t xml:space="preserve">دانيال 6: 8 والآن أيها الملك ثبت النهي وأمض الكتابة لكي لا تتغير حسب شريعة مادي وفارس التي لا تتبدل.</w:t>
      </w:r>
    </w:p>
    <w:p/>
    <w:p>
      <w:r xmlns:w="http://schemas.openxmlformats.org/wordprocessingml/2006/main">
        <w:t xml:space="preserve">يركز هذا المقطع على شريعة الميديين والفرس، التي لا يمكن تغييرها.</w:t>
      </w:r>
    </w:p>
    <w:p/>
    <w:p>
      <w:r xmlns:w="http://schemas.openxmlformats.org/wordprocessingml/2006/main">
        <w:t xml:space="preserve">1: علينا جميعاً أن نلتزم بالقوانين المعمول بها، بغض النظر عن مشاعرنا الشخصية.</w:t>
      </w:r>
    </w:p>
    <w:p/>
    <w:p>
      <w:r xmlns:w="http://schemas.openxmlformats.org/wordprocessingml/2006/main">
        <w:t xml:space="preserve">2: لا أحد فوق القانون، وعلينا أن نحترم قانون الأرض.</w:t>
      </w:r>
    </w:p>
    <w:p/>
    <w:p>
      <w:r xmlns:w="http://schemas.openxmlformats.org/wordprocessingml/2006/main">
        <w:t xml:space="preserve">رسالة بولس الأولى إلى أهل رومية ١٣: ١ـ ٧ ـ ـ ليخضع كل إنسان للسلطات الحاكمة. لأنه ليس سلطان إلا من الله، والموجودات قد أنشأها الله.</w:t>
      </w:r>
    </w:p>
    <w:p/>
    <w:p>
      <w:r xmlns:w="http://schemas.openxmlformats.org/wordprocessingml/2006/main">
        <w:t xml:space="preserve">2: خروج 20: 1-17 ـ ـ أنا الرب إلهك الذي أخرجك من أرض مصر من بيت العبودية. لا يكن لك آلهة أخرى أمامي.</w:t>
      </w:r>
    </w:p>
    <w:p/>
    <w:p>
      <w:r xmlns:w="http://schemas.openxmlformats.org/wordprocessingml/2006/main">
        <w:t xml:space="preserve">(دانيال ٦: ٩) فأمض الملك داريوس على الكتابة والأمر.</w:t>
      </w:r>
    </w:p>
    <w:p/>
    <w:p>
      <w:r xmlns:w="http://schemas.openxmlformats.org/wordprocessingml/2006/main">
        <w:t xml:space="preserve">وأصدر الملك داريوس مرسوما بناء على طلب دانيال.</w:t>
      </w:r>
    </w:p>
    <w:p/>
    <w:p>
      <w:r xmlns:w="http://schemas.openxmlformats.org/wordprocessingml/2006/main">
        <w:t xml:space="preserve">1. طاعتنا لله سيكون لها مكافآت دائمة.</w:t>
      </w:r>
    </w:p>
    <w:p/>
    <w:p>
      <w:r xmlns:w="http://schemas.openxmlformats.org/wordprocessingml/2006/main">
        <w:t xml:space="preserve">2. يجب علينا أن نعتنق إيمان دانيال ونقتدي به.</w:t>
      </w:r>
    </w:p>
    <w:p/>
    <w:p>
      <w:r xmlns:w="http://schemas.openxmlformats.org/wordprocessingml/2006/main">
        <w:t xml:space="preserve">1. إنجيل متي ٦: ٣٣ـ ـ ولكن اطلبوا أولا ملكوت الله وبره، وهذه كلها تزاد لكم.</w:t>
      </w:r>
    </w:p>
    <w:p/>
    <w:p>
      <w:r xmlns:w="http://schemas.openxmlformats.org/wordprocessingml/2006/main">
        <w:t xml:space="preserve">2. رسالة بولس إلى أهل أفسس ٦: ٥ـ ٧ـ ـ أيها العبيد، أطيعوا سادتكم الأرضيين بخوف ورعدة، وبقلب صادق، كما تفعلون مع المسيح، لا عن طريق خدمة العين، كمرضي الناس، بل كخدام للمسيح، تنفيذ مشيئة الله من القلب.</w:t>
      </w:r>
    </w:p>
    <w:p/>
    <w:p>
      <w:r xmlns:w="http://schemas.openxmlformats.org/wordprocessingml/2006/main">
        <w:t xml:space="preserve">دانيال 6: 10 فلما علم دانيال بإمضاء الكتابة دخل بيته. وكواه مفتوحة في عليته نحو أورشليم، فجثا على ركبتيه ثلاث مرات في اليوم، وصلى وحمد قدام إلهه كما كان يفعل قبل ذلك.</w:t>
      </w:r>
    </w:p>
    <w:p/>
    <w:p>
      <w:r xmlns:w="http://schemas.openxmlformats.org/wordprocessingml/2006/main">
        <w:t xml:space="preserve">ولما علم دانيال بتوقيع الكتابة، رجع إلى بيته، وفتح الكوى نحو أورشليم في مخدعه، وكان يصلي ثلاث مرات في اليوم شاكراً الله كما كان يفعل من قبل.</w:t>
      </w:r>
    </w:p>
    <w:p/>
    <w:p>
      <w:r xmlns:w="http://schemas.openxmlformats.org/wordprocessingml/2006/main">
        <w:t xml:space="preserve">1. الحفاظ على الإيمان في أوقات الشدة</w:t>
      </w:r>
    </w:p>
    <w:p/>
    <w:p>
      <w:r xmlns:w="http://schemas.openxmlformats.org/wordprocessingml/2006/main">
        <w:t xml:space="preserve">2. التعبير عن الشكر لله يومياً</w:t>
      </w:r>
    </w:p>
    <w:p/>
    <w:p>
      <w:r xmlns:w="http://schemas.openxmlformats.org/wordprocessingml/2006/main">
        <w:t xml:space="preserve">1. لوقا 18: 1 وقال لهم مثلا في هذا الشأن أنه ينبغي على الرجال أن يصلوا كل حين ولا يملوا</w:t>
      </w:r>
    </w:p>
    <w:p/>
    <w:p>
      <w:r xmlns:w="http://schemas.openxmlformats.org/wordprocessingml/2006/main">
        <w:t xml:space="preserve">2. مزمور 95: 2 دعونا نأتي أمام حضوره بالشكر</w:t>
      </w:r>
    </w:p>
    <w:p/>
    <w:p>
      <w:r xmlns:w="http://schemas.openxmlformats.org/wordprocessingml/2006/main">
        <w:t xml:space="preserve">دانيال 6: 11 فاجتمع هؤلاء الرجال ووجدوا دانيال يصلي ويتضرع امام الهه.</w:t>
      </w:r>
    </w:p>
    <w:p/>
    <w:p>
      <w:r xmlns:w="http://schemas.openxmlformats.org/wordprocessingml/2006/main">
        <w:t xml:space="preserve">يُظهِر دانيال إيمانًا وثقة لا تتزعزعان بالله، حتى في وجه الاضطهاد.</w:t>
      </w:r>
    </w:p>
    <w:p/>
    <w:p>
      <w:r xmlns:w="http://schemas.openxmlformats.org/wordprocessingml/2006/main">
        <w:t xml:space="preserve">1: في أوقات الشدة والضيق، يمكننا أن نتعزى بإيماننا وثقتنا بالله.</w:t>
      </w:r>
    </w:p>
    <w:p/>
    <w:p>
      <w:r xmlns:w="http://schemas.openxmlformats.org/wordprocessingml/2006/main">
        <w:t xml:space="preserve">2: حتى عندما نواجه الاضطهاد، يمكننا أن نبقى ثابتين في إيماننا وثقتنا بالله.</w:t>
      </w:r>
    </w:p>
    <w:p/>
    <w:p>
      <w:r xmlns:w="http://schemas.openxmlformats.org/wordprocessingml/2006/main">
        <w:t xml:space="preserve">1: عبرانيين 10: 36 ـ "لأنكم تحتاجون إلى الصبر، حتى إذا صنعتم مشيئة الله، تنالون الموعد".</w:t>
      </w:r>
    </w:p>
    <w:p/>
    <w:p>
      <w:r xmlns:w="http://schemas.openxmlformats.org/wordprocessingml/2006/main">
        <w:t xml:space="preserve">2: إشعياء 50: 7 - "لأن الرب الإله يعينني لذلك لم أخزى، لذلك جعلت وجهي كالصوان وعرفت أني لا أخزى".</w:t>
      </w:r>
    </w:p>
    <w:p/>
    <w:p>
      <w:r xmlns:w="http://schemas.openxmlformats.org/wordprocessingml/2006/main">
        <w:t xml:space="preserve">دانيال 6: 12 فتقدموا وتكلموا قدام الملك في أمر الملك. أما وقعت أمرا بأن كل إنسان يطلب طلبة من إله أو إنسان في ثلاثين يوما غيرك أيها الملك يطرح في جب الأسود؟ فأجاب الملك وقال الأمر حق كشريعة مادي وفارس التي لا تنسخ.</w:t>
      </w:r>
    </w:p>
    <w:p/>
    <w:p>
      <w:r xmlns:w="http://schemas.openxmlformats.org/wordprocessingml/2006/main">
        <w:t xml:space="preserve">1: يجب أن نبقى ثابتين ومخلصين لله، حتى عندما يكون الأمر صعبًا.</w:t>
      </w:r>
    </w:p>
    <w:p/>
    <w:p>
      <w:r xmlns:w="http://schemas.openxmlformats.org/wordprocessingml/2006/main">
        <w:t xml:space="preserve">2: يجب ألا ننسى أبدًا عواقب اختياراتنا ونستعد لمواجهتها.</w:t>
      </w:r>
    </w:p>
    <w:p/>
    <w:p>
      <w:r xmlns:w="http://schemas.openxmlformats.org/wordprocessingml/2006/main">
        <w:t xml:space="preserve">1: متى 6: 24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2: يعقوب 4: 7-8 اخضعوا إذن لله. قاوم الشيطان، و سوف يهرب منك. اقترب من الله فيقترب منك. اغسلوا أيديكم أيها الخطاة، وطهروا قلوبكم يا ذوي الرأيين.</w:t>
      </w:r>
    </w:p>
    <w:p/>
    <w:p>
      <w:r xmlns:w="http://schemas.openxmlformats.org/wordprocessingml/2006/main">
        <w:t xml:space="preserve">يخبرنا دانيال 6 عن توقيع الملك داريوس مرسومًا ينص على أن أي شخص يطلب طلبًا من أي إله أو إنسان غيره، خلال 30 يومًا، يُلقى في جب الأسود. هذه القصة بمثابة تذكير بأن نكون مخلصين لله، حتى عندما يكون الأمر صعبًا، وأن نفكر دائمًا في عواقب اختياراتنا.</w:t>
      </w:r>
    </w:p>
    <w:p/>
    <w:p>
      <w:r xmlns:w="http://schemas.openxmlformats.org/wordprocessingml/2006/main">
        <w:t xml:space="preserve">دانيال 6: 13 فاجابوا وقالوا قدام الملك ان دانيال الذي من بني سبي يهوذا لا يهتم بك ايها الملك ولا بالامر الذي كتبته بل يطلب ثلاث مرات في اليوم. .</w:t>
      </w:r>
    </w:p>
    <w:p/>
    <w:p>
      <w:r xmlns:w="http://schemas.openxmlformats.org/wordprocessingml/2006/main">
        <w:t xml:space="preserve">كان دانيال مصمماً في إيمانه على الصلاة إلى الله باستمرار رغم أمر الملك.</w:t>
      </w:r>
    </w:p>
    <w:p/>
    <w:p>
      <w:r xmlns:w="http://schemas.openxmlformats.org/wordprocessingml/2006/main">
        <w:t xml:space="preserve">1. قوة الصلاة: الثقة بالله رغم المعارضة.</w:t>
      </w:r>
    </w:p>
    <w:p/>
    <w:p>
      <w:r xmlns:w="http://schemas.openxmlformats.org/wordprocessingml/2006/main">
        <w:t xml:space="preserve">2. الثبات في الإيمان: مثال دانيال.</w:t>
      </w:r>
    </w:p>
    <w:p/>
    <w:p>
      <w:r xmlns:w="http://schemas.openxmlformats.org/wordprocessingml/2006/main">
        <w:t xml:space="preserve">1. يعقوب 5: 13-18</w:t>
      </w:r>
    </w:p>
    <w:p/>
    <w:p>
      <w:r xmlns:w="http://schemas.openxmlformats.org/wordprocessingml/2006/main">
        <w:t xml:space="preserve">2. متى 21:22</w:t>
      </w:r>
    </w:p>
    <w:p/>
    <w:p>
      <w:r xmlns:w="http://schemas.openxmlformats.org/wordprocessingml/2006/main">
        <w:t xml:space="preserve">دانيال 6: 14 فلما سمع الملك هذا الكلام اغتاظ على نفسه جدا وجعل قلبه على دانيال لينقذه واجتهد إلى غروب الشمس لينقذه.</w:t>
      </w:r>
    </w:p>
    <w:p/>
    <w:p>
      <w:r xmlns:w="http://schemas.openxmlformats.org/wordprocessingml/2006/main">
        <w:t xml:space="preserve">انزعج الملك بشدة عندما سمع خبر الحكم على دانيال في جب الأسود وعمل بلا كلل لإنقاذه.</w:t>
      </w:r>
    </w:p>
    <w:p/>
    <w:p>
      <w:r xmlns:w="http://schemas.openxmlformats.org/wordprocessingml/2006/main">
        <w:t xml:space="preserve">1. قدرة الله على إنقاذنا من المواقف الصعبة.</w:t>
      </w:r>
    </w:p>
    <w:p/>
    <w:p>
      <w:r xmlns:w="http://schemas.openxmlformats.org/wordprocessingml/2006/main">
        <w:t xml:space="preserve">2. رأفة ورحمة الله المحب.</w:t>
      </w:r>
    </w:p>
    <w:p/>
    <w:p>
      <w:r xmlns:w="http://schemas.openxmlformats.org/wordprocessingml/2006/main">
        <w:t xml:space="preserve">١. مزمور ٣٤: ١٧ ـ ـ عندما يصرخ الصديقون، يسمع الرب وينقذهم من كل مشاكلهم.</w:t>
      </w:r>
    </w:p>
    <w:p/>
    <w:p>
      <w:r xmlns:w="http://schemas.openxmlformats.org/wordprocessingml/2006/main">
        <w:t xml:space="preserve">٢. إشعياء ٤٣: ٢ ـ ـ عندما تمر عبر المياه، سأكون معك؛ وإذا عبرت في الأنهار فلا تغمرك.</w:t>
      </w:r>
    </w:p>
    <w:p/>
    <w:p>
      <w:r xmlns:w="http://schemas.openxmlformats.org/wordprocessingml/2006/main">
        <w:t xml:space="preserve">دانيال 6: 15 فاجتمع هؤلاء الرجال إلى الملك وقالوا للملك: اعلم أيها الملك أن شريعة مادي وفارس هي أن كل أمر أو أمر يضعه الملك لا يتغير.</w:t>
      </w:r>
    </w:p>
    <w:p/>
    <w:p>
      <w:r xmlns:w="http://schemas.openxmlformats.org/wordprocessingml/2006/main">
        <w:t xml:space="preserve">وكان للماديين والفرس قانون يقضي بعدم تغيير أي أمر أو أمر يضعه الملك.</w:t>
      </w:r>
    </w:p>
    <w:p/>
    <w:p>
      <w:r xmlns:w="http://schemas.openxmlformats.org/wordprocessingml/2006/main">
        <w:t xml:space="preserve">1. قوانين الله ثابتة ولا تتزعزع.</w:t>
      </w:r>
    </w:p>
    <w:p/>
    <w:p>
      <w:r xmlns:w="http://schemas.openxmlformats.org/wordprocessingml/2006/main">
        <w:t xml:space="preserve">2. يجب علينا أن نحترم ونطيع قوانين السلطة.</w:t>
      </w:r>
    </w:p>
    <w:p/>
    <w:p>
      <w:r xmlns:w="http://schemas.openxmlformats.org/wordprocessingml/2006/main">
        <w:t xml:space="preserve">1. يعقوب 4: 17 لذلك، لمن يعرف الصواب أن يفعله ولا يفعله، فهذه خطيئة له.</w:t>
      </w:r>
    </w:p>
    <w:p/>
    <w:p>
      <w:r xmlns:w="http://schemas.openxmlformats.org/wordprocessingml/2006/main">
        <w:t xml:space="preserve">2. رومية 13: 1-2 لتخضع كل نفس للسلطات الحاكمة. لأنه ليس سلطان إلا من الله، والسلاطين الموجودة هي مرتبة من الله. لذلك من يقاوم السلطان يقاوم ترتيب الله، والمقاومون سيجلبون على أنفسهم الدينونة.</w:t>
      </w:r>
    </w:p>
    <w:p/>
    <w:p>
      <w:r xmlns:w="http://schemas.openxmlformats.org/wordprocessingml/2006/main">
        <w:t xml:space="preserve">دانيال 6: 16 حينئذ أمر الملك فأحضروا دانيال وطرحوه في جب الأسود. فأجاب الملك وقال لدانيال: إن إلهك الذي تعبده دائما هو ينجيك.</w:t>
      </w:r>
    </w:p>
    <w:p/>
    <w:p>
      <w:r xmlns:w="http://schemas.openxmlformats.org/wordprocessingml/2006/main">
        <w:t xml:space="preserve">يأمر الملك بإلقاء دانيال في جب الأسود، لكن الملك يؤكد لدانيال أن إلهه سينقذه.</w:t>
      </w:r>
    </w:p>
    <w:p/>
    <w:p>
      <w:r xmlns:w="http://schemas.openxmlformats.org/wordprocessingml/2006/main">
        <w:t xml:space="preserve">١. عندما يمتحن الله إيماننا ـ ـ دانيال ٦: ١٦</w:t>
      </w:r>
    </w:p>
    <w:p/>
    <w:p>
      <w:r xmlns:w="http://schemas.openxmlformats.org/wordprocessingml/2006/main">
        <w:t xml:space="preserve">2. إيمان دانيال الذي لا يتزعزع ـ ـ دانيال ٦: ١٦</w:t>
      </w:r>
    </w:p>
    <w:p/>
    <w:p>
      <w:r xmlns:w="http://schemas.openxmlformats.org/wordprocessingml/2006/main">
        <w:t xml:space="preserve">1. الرسالة إلى العبرانيين ١١: ٦ـ ـ "وبدون إيمان لا يمكن إرضاء الله، لأنه ينبغي لمن يأتي إليه أن يؤمن بأنه موجود وأنه يجازي الذين يطلبونه".</w:t>
      </w:r>
    </w:p>
    <w:p/>
    <w:p>
      <w:r xmlns:w="http://schemas.openxmlformats.org/wordprocessingml/2006/main">
        <w:t xml:space="preserve">٢. إشعياء ٤٣: ٢ ـ ـ عندما تمر عبر المياه، سأكون معك؛ وإذا عبرت في الأنهار فلا تغمرك. إذا مشيت في النار فلا تحترق. النيران لن تشعلك.</w:t>
      </w:r>
    </w:p>
    <w:p/>
    <w:p>
      <w:r xmlns:w="http://schemas.openxmlformats.org/wordprocessingml/2006/main">
        <w:t xml:space="preserve">دانيال 6: 17 وأُتي بحجر ووضع على فم الجب. وختمه الملك بخاتمه وخاتم عظمائه. لئلا يتغير القصد في دانيال.</w:t>
      </w:r>
    </w:p>
    <w:p/>
    <w:p>
      <w:r xmlns:w="http://schemas.openxmlformats.org/wordprocessingml/2006/main">
        <w:t xml:space="preserve">نال دانيال حظوة عند الله واستطاع أن يظل أمينًا على الرغم من قوانين البلاد التي لا تتغير.</w:t>
      </w:r>
    </w:p>
    <w:p/>
    <w:p>
      <w:r xmlns:w="http://schemas.openxmlformats.org/wordprocessingml/2006/main">
        <w:t xml:space="preserve">1. أمانة الله تتجاوز القوانين الوضعية</w:t>
      </w:r>
    </w:p>
    <w:p/>
    <w:p>
      <w:r xmlns:w="http://schemas.openxmlformats.org/wordprocessingml/2006/main">
        <w:t xml:space="preserve">2. إن أمانة دانيال هي مثال لكيفية البقاء مخلصًا لله رغم المعارضة</w:t>
      </w:r>
    </w:p>
    <w:p/>
    <w:p>
      <w:r xmlns:w="http://schemas.openxmlformats.org/wordprocessingml/2006/main">
        <w:t xml:space="preserve">1. كتاب أعمال الرسل ٥: ٢٩ـ ـ "ولكن بطرس والرسل الآخرين أجابوا: ينبغي علينا أن نطيع الله أكثر من البشر!"</w:t>
      </w:r>
    </w:p>
    <w:p/>
    <w:p>
      <w:r xmlns:w="http://schemas.openxmlformats.org/wordprocessingml/2006/main">
        <w:t xml:space="preserve">2. رسالة يعقوب ٤: ١٧ ـ ـ "فمن يعرف الصواب أن يفعله ويفشل في فعله، فهو خطية له".</w:t>
      </w:r>
    </w:p>
    <w:p/>
    <w:p>
      <w:r xmlns:w="http://schemas.openxmlformats.org/wordprocessingml/2006/main">
        <w:t xml:space="preserve">دانيال 6: 18 حينئذ مضى الملك إلى قصره وبات صائما ولم يؤتى قدامه بآلات الغناء وطار عنه نومه.</w:t>
      </w:r>
    </w:p>
    <w:p/>
    <w:p>
      <w:r xmlns:w="http://schemas.openxmlformats.org/wordprocessingml/2006/main">
        <w:t xml:space="preserve">قضى الملك ليلة بلا نوم صائما وبدون موسيقى.</w:t>
      </w:r>
    </w:p>
    <w:p/>
    <w:p>
      <w:r xmlns:w="http://schemas.openxmlformats.org/wordprocessingml/2006/main">
        <w:t xml:space="preserve">1: الله معنا في كل مكان وفي كل زمان، حتى في لحظات وحدتنا ووحشتنا.</w:t>
      </w:r>
    </w:p>
    <w:p/>
    <w:p>
      <w:r xmlns:w="http://schemas.openxmlformats.org/wordprocessingml/2006/main">
        <w:t xml:space="preserve">2: الصوم هو شكل من أشكال الصلاة، وفرصة للتقرب إلى الله.</w:t>
      </w:r>
    </w:p>
    <w:p/>
    <w:p>
      <w:r xmlns:w="http://schemas.openxmlformats.org/wordprocessingml/2006/main">
        <w:t xml:space="preserve">1: مزمور 46: 1 ـ "الله ملجأ لنا وقوة، عونا في الضيقات وجد كثيرا".</w:t>
      </w:r>
    </w:p>
    <w:p/>
    <w:p>
      <w:r xmlns:w="http://schemas.openxmlformats.org/wordprocessingml/2006/main">
        <w:t xml:space="preserve">2: إشعياء 41: 10 - "لا تخف لأني معك، لا ترتعب لأني أنا إلهك، سأقويك، أعينك، أعضدك بيمين بري."</w:t>
      </w:r>
    </w:p>
    <w:p/>
    <w:p>
      <w:r xmlns:w="http://schemas.openxmlformats.org/wordprocessingml/2006/main">
        <w:t xml:space="preserve">دانيال 6: 19 ثم قام الملك باكرا جدا في الصباح وذهب مسرعا إلى جب الأسود.</w:t>
      </w:r>
    </w:p>
    <w:p/>
    <w:p>
      <w:r xmlns:w="http://schemas.openxmlformats.org/wordprocessingml/2006/main">
        <w:t xml:space="preserve">وبكر الملك في الصباح وذهب مسرعا إلى جب الأسود.</w:t>
      </w:r>
    </w:p>
    <w:p/>
    <w:p>
      <w:r xmlns:w="http://schemas.openxmlformats.org/wordprocessingml/2006/main">
        <w:t xml:space="preserve">1. قوة الإيمان والشجاعة عند مواجهة الخطر.</w:t>
      </w:r>
    </w:p>
    <w:p/>
    <w:p>
      <w:r xmlns:w="http://schemas.openxmlformats.org/wordprocessingml/2006/main">
        <w:t xml:space="preserve">2. تعلم الثقة في الله والاعتماد على حفظه.</w:t>
      </w:r>
    </w:p>
    <w:p/>
    <w:p>
      <w:r xmlns:w="http://schemas.openxmlformats.org/wordprocessingml/2006/main">
        <w:t xml:space="preserve">1. عبرانيين 11: 33-34 الذين بالإيمان قهروا ممالك، أقاموا عدلاً، نالوا مواعيد، سدوا أفواه أسود.</w:t>
      </w:r>
    </w:p>
    <w:p/>
    <w:p>
      <w:r xmlns:w="http://schemas.openxmlformats.org/wordprocessingml/2006/main">
        <w:t xml:space="preserve">2. مزمور 91: 11-12 لأنه يوصي ملائكته بك ليحرسوك في كل طرقك. على أيديهم يحملونك لئلا تصدم بحجر رجلك.</w:t>
      </w:r>
    </w:p>
    <w:p/>
    <w:p>
      <w:r xmlns:w="http://schemas.openxmlformats.org/wordprocessingml/2006/main">
        <w:t xml:space="preserve">دانيال 6: 20 فلما وصل إلى الجب نادى دانيال بصوت اسيف اجاب الملك وقال لدانيال يا دانيال عبد الله الحي هل الهك الذي تعبده دائما قادر على أنقذك من الأسود؟</w:t>
      </w:r>
    </w:p>
    <w:p/>
    <w:p>
      <w:r xmlns:w="http://schemas.openxmlformats.org/wordprocessingml/2006/main">
        <w:t xml:space="preserve">تم اختبار أمانة دانيال لله عندما أُلقي في جب الأسود.</w:t>
      </w:r>
    </w:p>
    <w:p/>
    <w:p>
      <w:r xmlns:w="http://schemas.openxmlformats.org/wordprocessingml/2006/main">
        <w:t xml:space="preserve">1. الثبات في الإيمان: قصة دانيال في جب الأسد</w:t>
      </w:r>
    </w:p>
    <w:p/>
    <w:p>
      <w:r xmlns:w="http://schemas.openxmlformats.org/wordprocessingml/2006/main">
        <w:t xml:space="preserve">2. التغلب على الخوف بالإيمان: مثال دانيال</w:t>
      </w:r>
    </w:p>
    <w:p/>
    <w:p>
      <w:r xmlns:w="http://schemas.openxmlformats.org/wordprocessingml/2006/main">
        <w:t xml:space="preserve">1. الرسالة إلى العبرانيين ١١: ٣٣ـ ٣٤ ـ ـ بالإيمان موسى، عندما كبر، أبى أن يدعى ابن ابنة فرعون، مفضلا بالأحرى أن يساء إليه مع شعب الله على أن يتمتع بملذات الخطية الزائلة.</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دانيال 6: 21 فقال دانيال للملك ايها الملك عش الى الابد.</w:t>
      </w:r>
    </w:p>
    <w:p/>
    <w:p>
      <w:r xmlns:w="http://schemas.openxmlformats.org/wordprocessingml/2006/main">
        <w:t xml:space="preserve">إن إخلاص دانيال والتزامه تجاه الله أدى إلى قدرته على الصلاة دون خوف من العقاب.</w:t>
      </w:r>
    </w:p>
    <w:p/>
    <w:p>
      <w:r xmlns:w="http://schemas.openxmlformats.org/wordprocessingml/2006/main">
        <w:t xml:space="preserve">1: يجب أن نسعى دائمًا إلى أن نكون مخلصين لله ولا نخاف أبدًا من الصلاة.</w:t>
      </w:r>
    </w:p>
    <w:p/>
    <w:p>
      <w:r xmlns:w="http://schemas.openxmlformats.org/wordprocessingml/2006/main">
        <w:t xml:space="preserve">رقم ٢: يوضح لنا مثال دانيال أنه حتى في الظروف الصعبة، لا يزال بإمكاننا أن نبقى مخلصين ومخلصين لله.</w:t>
      </w:r>
    </w:p>
    <w:p/>
    <w:p>
      <w:r xmlns:w="http://schemas.openxmlformats.org/wordprocessingml/2006/main">
        <w:t xml:space="preserve">رسالة بولس الأولى إلى أهل رومية ١٢: ٩ـ ١٠ ـ ـ يجب أن تكون المحبة صادقة. اكره الشر. التشبث ما هو جيد. كونوا مخلصين لبعضكم البعض في الحب. احترام بعضهم البعض فوق أنفسكم.</w:t>
      </w:r>
    </w:p>
    <w:p/>
    <w:p>
      <w:r xmlns:w="http://schemas.openxmlformats.org/wordprocessingml/2006/main">
        <w:t xml:space="preserve">رسالة يعقوب الثانية: ٢: ١ـ ٤ـ ـ احسبوه فرحا خالصا، أيها الإخوة والأخوات، عندما تواجهون تجارب متنوعة، عالمين أن امتحان إيمانكم ينشئ صبرا. ولتكمل الصبر عملها لكي تكونوا ناضجين وكاملين غير ناقصين في شيء.</w:t>
      </w:r>
    </w:p>
    <w:p/>
    <w:p>
      <w:r xmlns:w="http://schemas.openxmlformats.org/wordprocessingml/2006/main">
        <w:t xml:space="preserve">دانيال 6: 22 الهي ارسل ملاكه وسدّ افواه الاسود فلم تضرني لانه وجدت فيّ براءة قدامه. وقدامك ايضا ايها الملك لم افعل سوءا.</w:t>
      </w:r>
    </w:p>
    <w:p/>
    <w:p>
      <w:r xmlns:w="http://schemas.openxmlformats.org/wordprocessingml/2006/main">
        <w:t xml:space="preserve">دانيال ينقذه ملاك الله من أفواه الأسود، إذ لم يفعل ذنبًا أمام الله أو الملك.</w:t>
      </w:r>
    </w:p>
    <w:p/>
    <w:p>
      <w:r xmlns:w="http://schemas.openxmlformats.org/wordprocessingml/2006/main">
        <w:t xml:space="preserve">1. الله يراقبنا دائمًا ويحمينا من الأذى عندما نكون أبرياء.</w:t>
      </w:r>
    </w:p>
    <w:p/>
    <w:p>
      <w:r xmlns:w="http://schemas.openxmlformats.org/wordprocessingml/2006/main">
        <w:t xml:space="preserve">2. إن محبة الله وحمايته متاحة دائمًا لأولئك الأبرياء الذين لا يرتكبون أي خطأ.</w:t>
      </w:r>
    </w:p>
    <w:p/>
    <w:p>
      <w:r xmlns:w="http://schemas.openxmlformats.org/wordprocessingml/2006/main">
        <w:t xml:space="preserve">١. مزمور ٣٤: ٧ ـ ـ ملاك الرب حال حول خائفيه وينقذهم.</w:t>
      </w:r>
    </w:p>
    <w:p/>
    <w:p>
      <w:r xmlns:w="http://schemas.openxmlformats.org/wordprocessingml/2006/main">
        <w:t xml:space="preserve">٢. سفر الأمثال ١١: ٨ـ ـ ينجو الصديق من الضيق، ويأتي الشرير بدلا منه.</w:t>
      </w:r>
    </w:p>
    <w:p/>
    <w:p>
      <w:r xmlns:w="http://schemas.openxmlformats.org/wordprocessingml/2006/main">
        <w:t xml:space="preserve">دانيال 6: 23 حينئذ فرح الملك به وأمر بأن يصعدوا دانيال من الجب. فأصعد دانيال من الجب ولم يوجد عليه أذى لأنه آمن بإلهه.</w:t>
      </w:r>
    </w:p>
    <w:p/>
    <w:p>
      <w:r xmlns:w="http://schemas.openxmlformats.org/wordprocessingml/2006/main">
        <w:t xml:space="preserve">أُلقي دانيال في جب الأسود لأنه لم يعبد آلهة الملك، لكنه لم يصب بأذى لأنه وثق في الله.</w:t>
      </w:r>
    </w:p>
    <w:p/>
    <w:p>
      <w:r xmlns:w="http://schemas.openxmlformats.org/wordprocessingml/2006/main">
        <w:t xml:space="preserve">1. قوة الإيمان: الثقة بالله في الأوقات الصعبة</w:t>
      </w:r>
    </w:p>
    <w:p/>
    <w:p>
      <w:r xmlns:w="http://schemas.openxmlformats.org/wordprocessingml/2006/main">
        <w:t xml:space="preserve">2. حماية الله المعجزية</w:t>
      </w:r>
    </w:p>
    <w:p/>
    <w:p>
      <w:r xmlns:w="http://schemas.openxmlformats.org/wordprocessingml/2006/main">
        <w:t xml:space="preserve">1. إشعياء 43: 2: "إذا اجتزت في المياه فأنا معك، وفي الأنهار فلا تغمرك، إذا مشيت في النار فلا تلذع، واللهيب لا يحرقك". ".</w:t>
      </w:r>
    </w:p>
    <w:p/>
    <w:p>
      <w:r xmlns:w="http://schemas.openxmlformats.org/wordprocessingml/2006/main">
        <w:t xml:space="preserve">2. مزمور 18: 2: "الرب صخرتي وحصني ومنقذي، إلهي صخرتي، به احتمي، ترسي، وقرن خلاصي، حصني".</w:t>
      </w:r>
    </w:p>
    <w:p/>
    <w:p>
      <w:r xmlns:w="http://schemas.openxmlformats.org/wordprocessingml/2006/main">
        <w:t xml:space="preserve">دانيال 6: 24 فامر الملك فاحضروا اولئك الرجال الذين اشتكوا على دانيال وطرحوهم في جب الأسود هم واولادهم ونسائهم. وسيطرت عليهم الأسود وكسرت كل عظامهم أو وصلوا إلى قاع الجب.</w:t>
      </w:r>
    </w:p>
    <w:p/>
    <w:p>
      <w:r xmlns:w="http://schemas.openxmlformats.org/wordprocessingml/2006/main">
        <w:t xml:space="preserve">أمر الملك بإحضار الرجال الذين اتهموا دانيال وطرحهم في جب الأسود مع أطفالهم ونسائهم. سيطرت عليهم الأسود وكسرت كل عظامهم قبل أن يصلوا إلى قاع الجب.</w:t>
      </w:r>
    </w:p>
    <w:p/>
    <w:p>
      <w:r xmlns:w="http://schemas.openxmlformats.org/wordprocessingml/2006/main">
        <w:t xml:space="preserve">1. يستطيع الله أن يستخدم مخلوقات الأرض لتحقيق العدالة وحماية الأبرياء.</w:t>
      </w:r>
    </w:p>
    <w:p/>
    <w:p>
      <w:r xmlns:w="http://schemas.openxmlformats.org/wordprocessingml/2006/main">
        <w:t xml:space="preserve">2. سينصف الله أولئك الذين ظلموا الأبرياء.</w:t>
      </w:r>
    </w:p>
    <w:p/>
    <w:p>
      <w:r xmlns:w="http://schemas.openxmlformats.org/wordprocessingml/2006/main">
        <w:t xml:space="preserve">1. مزمور 91: 13 ـ ـ "سوف تدوس على الأسد والكوبرا، وسوف تدوس الأسد الكبير والثعبان."</w:t>
      </w:r>
    </w:p>
    <w:p/>
    <w:p>
      <w:r xmlns:w="http://schemas.openxmlformats.org/wordprocessingml/2006/main">
        <w:t xml:space="preserve">2. إنجيل متي ١٠: ٢٩ـ ٣١ـ ـ "أليس عصفوران يباعان بفلس؟ ومع ذلك لن يسقط واحد منهما على الأرض خارج عناية أبيكم. وحتى شعر رؤوسكم كلها معدودة. فلا تفعلوا ذلك خافوا، فإنكم أفضل من عصافير كثيرة."</w:t>
      </w:r>
    </w:p>
    <w:p/>
    <w:p>
      <w:r xmlns:w="http://schemas.openxmlformats.org/wordprocessingml/2006/main">
        <w:t xml:space="preserve">دانيال 6:25 ثم كتب الملك داريوس إلى جميع الشعوب والأمم والألسنة الساكنين في كل الأرض. السلام مضاعفة لك.</w:t>
      </w:r>
    </w:p>
    <w:p/>
    <w:p>
      <w:r xmlns:w="http://schemas.openxmlformats.org/wordprocessingml/2006/main">
        <w:t xml:space="preserve">كتب الملك داريوس رسالة إلى جميع شعوب وأمم العالم، أعرب فيها عن رغبته في أن يعم السلام.</w:t>
      </w:r>
    </w:p>
    <w:p/>
    <w:p>
      <w:r xmlns:w="http://schemas.openxmlformats.org/wordprocessingml/2006/main">
        <w:t xml:space="preserve">1. قوة السلام: كيف نجد الانسجام في حياتنا اليومية</w:t>
      </w:r>
    </w:p>
    <w:p/>
    <w:p>
      <w:r xmlns:w="http://schemas.openxmlformats.org/wordprocessingml/2006/main">
        <w:t xml:space="preserve">2. بركات الطاعة: كيف تجلب طاعة مشيئة الله السلام والرضا</w:t>
      </w:r>
    </w:p>
    <w:p/>
    <w:p>
      <w:r xmlns:w="http://schemas.openxmlformats.org/wordprocessingml/2006/main">
        <w:t xml:space="preserve">1. إنجيل متي ٥: ٩ـ ـ "طوبى لصانعي السلام، لأنهم أبناء الله يدعون".</w:t>
      </w:r>
    </w:p>
    <w:p/>
    <w:p>
      <w:r xmlns:w="http://schemas.openxmlformats.org/wordprocessingml/2006/main">
        <w:t xml:space="preserve">٢. رسالة بولس إلى أهل رومية ١٤: ١٩ ـ ـ "فلنبذل كل جهدنا لفعل ما يؤدي إلى السلام والبنيان المتبادل".</w:t>
      </w:r>
    </w:p>
    <w:p/>
    <w:p>
      <w:r xmlns:w="http://schemas.openxmlformats.org/wordprocessingml/2006/main">
        <w:t xml:space="preserve">دانيال 6: 26 قد صدر أمر أنه في كل سلطان مملكتي يرتعدون ويخافون قدام إله دانيال لأنه هو الإله الحي القيوم إلى الأبد وملكوته ما لا ينقرض ومملكته لا تنقرض فالملك يكون إلى النهاية.</w:t>
      </w:r>
    </w:p>
    <w:p/>
    <w:p>
      <w:r xmlns:w="http://schemas.openxmlformats.org/wordprocessingml/2006/main">
        <w:t xml:space="preserve">أصدر الملك داريوس مرسومًا يقضي بأن جميع الناس في مملكته يجب أن يقدسوا ويخافوا الله الحي، إله دانيال، الذي لن تنتهي مملكته وسلطته أبدًا.</w:t>
      </w:r>
    </w:p>
    <w:p/>
    <w:p>
      <w:r xmlns:w="http://schemas.openxmlformats.org/wordprocessingml/2006/main">
        <w:t xml:space="preserve">1. قوة ملكوت الله: كيف نعيش من أجل البركة الأبدية</w:t>
      </w:r>
    </w:p>
    <w:p/>
    <w:p>
      <w:r xmlns:w="http://schemas.openxmlformats.org/wordprocessingml/2006/main">
        <w:t xml:space="preserve">2. أهمية إيمان دانيال: كيف نعيش من أجل هدف أسمى</w:t>
      </w:r>
    </w:p>
    <w:p/>
    <w:p>
      <w:r xmlns:w="http://schemas.openxmlformats.org/wordprocessingml/2006/main">
        <w:t xml:space="preserve">1. مزمور 46:10: "اهدأ واعلم أني أنا الله".</w:t>
      </w:r>
    </w:p>
    <w:p/>
    <w:p>
      <w:r xmlns:w="http://schemas.openxmlformats.org/wordprocessingml/2006/main">
        <w:t xml:space="preserve">2. رومية 1: 16-17: "لأني لا أستحي بالإنجيل لأنه قوة الله لخلاص كل من يؤمن لليهودي أولاً ثم لليوناني. لأن فيه بر الله أُعلن بإيمان لإيمان، كما هو مكتوب: «البار بالإيمان يحيا».</w:t>
      </w:r>
    </w:p>
    <w:p/>
    <w:p>
      <w:r xmlns:w="http://schemas.openxmlformats.org/wordprocessingml/2006/main">
        <w:t xml:space="preserve">دانيال 6: 27 هو ينجي وينقذ ويصنع الآيات والعجائب في السماء وفي الأرض هو الذي أنقذ دانيال من يد الأسود.</w:t>
      </w:r>
    </w:p>
    <w:p/>
    <w:p>
      <w:r xmlns:w="http://schemas.openxmlformats.org/wordprocessingml/2006/main">
        <w:t xml:space="preserve">لقد نجا دانيال بمعجزة من قوة الأسود بواسطة الله الذي يصنع الآيات والعجائب في السماء وعلى الأرض.</w:t>
      </w:r>
    </w:p>
    <w:p/>
    <w:p>
      <w:r xmlns:w="http://schemas.openxmlformats.org/wordprocessingml/2006/main">
        <w:t xml:space="preserve">1. الله هو المسيطر: الخلاص المعجزي لدانيال</w:t>
      </w:r>
    </w:p>
    <w:p/>
    <w:p>
      <w:r xmlns:w="http://schemas.openxmlformats.org/wordprocessingml/2006/main">
        <w:t xml:space="preserve">2. قوة الله: آيات وعجائب في السماء وعلى الأرض</w:t>
      </w:r>
    </w:p>
    <w:p/>
    <w:p>
      <w:r xmlns:w="http://schemas.openxmlformats.org/wordprocessingml/2006/main">
        <w:t xml:space="preserve">١. مزمور ٣٤: ١٧ ـ ـ عندما يستغيث الصديقون، يسمع الرب وينقذهم من كل مشاكلهم.</w:t>
      </w:r>
    </w:p>
    <w:p/>
    <w:p>
      <w:r xmlns:w="http://schemas.openxmlformats.org/wordprocessingml/2006/main">
        <w:t xml:space="preserve">٢. إنجيل متي ١٩: ٢٦ـ ـ نظر إليهم يسوع وقال: هذا غير ممكن عند الإنسان، ولكن عند الله كل شيء مستطاع.</w:t>
      </w:r>
    </w:p>
    <w:p/>
    <w:p>
      <w:r xmlns:w="http://schemas.openxmlformats.org/wordprocessingml/2006/main">
        <w:t xml:space="preserve">دانيال 6: 28 فنجح دانيال هذا في ملك داريوس وفي ملك كورش الفارسي.</w:t>
      </w:r>
    </w:p>
    <w:p/>
    <w:p>
      <w:r xmlns:w="http://schemas.openxmlformats.org/wordprocessingml/2006/main">
        <w:t xml:space="preserve">كان دانيال ناجحًا في عهد داريوس وكورش الفارسي.</w:t>
      </w:r>
    </w:p>
    <w:p/>
    <w:p>
      <w:r xmlns:w="http://schemas.openxmlformats.org/wordprocessingml/2006/main">
        <w:t xml:space="preserve">1. قوة الله لا يمكن إيقافها ـ ـ دانيال ٦: ٢٨</w:t>
      </w:r>
    </w:p>
    <w:p/>
    <w:p>
      <w:r xmlns:w="http://schemas.openxmlformats.org/wordprocessingml/2006/main">
        <w:t xml:space="preserve">2. النجاح في مواجهة الشدائد ـ ـ دانيال ٦: ٢٨</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يقدم دانيال الإصحاح 7 رؤيا لأربعة حيوانات ووصول "القديم الأيام" و"ابن الإنسان". يركز الفصل على صعود وسقوط الممالك الأرضية وتأسيس ملكوت الله الأبدي.</w:t>
      </w:r>
    </w:p>
    <w:p/>
    <w:p>
      <w:r xmlns:w="http://schemas.openxmlformats.org/wordprocessingml/2006/main">
        <w:t xml:space="preserve">الفقرة الأولى: يبدأ الإصحاح بحلم أو رؤية لدانيال خلال السنة الأولى من حكم بيلشاصر. وفي رؤيته يرى أربعة حيوانات عظيمة تخرج من البحر (دانيال 7: 1-3).</w:t>
      </w:r>
    </w:p>
    <w:p/>
    <w:p>
      <w:r xmlns:w="http://schemas.openxmlformats.org/wordprocessingml/2006/main">
        <w:t xml:space="preserve">الفقرة الثانية: الوحش الأول يشبه الأسد بأجنحة النسر، ويمثل الإمبراطورية البابلية. والوحش الثاني يشبه الدب، ويمثل مملكة مادي وفارس. أما الوحش الثالث فهو يشبه النمر بأربعة أجنحة وأربعة رؤوس، وهو يرمز إلى الإمبراطورية اليونانية تحت حكم الإسكندر الأكبر (دانيال 7: 4-6).</w:t>
      </w:r>
    </w:p>
    <w:p/>
    <w:p>
      <w:r xmlns:w="http://schemas.openxmlformats.org/wordprocessingml/2006/main">
        <w:t xml:space="preserve">الفقرة الثالثة: يوصف الوحش الرابع بأنه هائل وقوي جدًا، وله أسنان من حديد وعشرة قرون. إنها تمثل مملكة قوية ومدمرة نشأت بعد الإمبراطوريات السابقة. ومن بين القرون العشرة، يظهر قرن صغير آخر، يفتخر بسلطان عظيم ويتكلم ضد الله (دانيال 7: 7-8).</w:t>
      </w:r>
    </w:p>
    <w:p/>
    <w:p>
      <w:r xmlns:w="http://schemas.openxmlformats.org/wordprocessingml/2006/main">
        <w:t xml:space="preserve">الفقرة الرابعة: تنتقل الرؤية إلى مشهد "القديم الأيام" جالسًا على العرش، رمزًا إلى دينونة الله الإلهية. فيباد الحيوان الرابع وينزع سلطان سائر الحيوانات (دانيال ٩:٧-١٢).</w:t>
      </w:r>
    </w:p>
    <w:p/>
    <w:p>
      <w:r xmlns:w="http://schemas.openxmlformats.org/wordprocessingml/2006/main">
        <w:t xml:space="preserve">الفقرة الخامسة: يرى دانيال إنسانًا مثل "ابن الإنسان" آتيًا في سحاب السماء، ينال سلطانًا ومجدًا وملكوتًا أبديًا من "القديم الأيام". وسيكون ملكوت ابن الإنسان أبديًا، وجميع الأمم تعبده وتعبده (دانيال 7: 13-14).</w:t>
      </w:r>
    </w:p>
    <w:p/>
    <w:p>
      <w:r xmlns:w="http://schemas.openxmlformats.org/wordprocessingml/2006/main">
        <w:t xml:space="preserve">الفقرة السادسة: يقترب دانيال من أحد السماويين ليفهم معنى الرؤيا. قيل له أن الحيوانات الأربعة تمثل أربع ممالك سوف تقوم وتهبط، وأن "قديسي العلي" سوف يحصلون في النهاية على المملكة ويمتلكونها إلى الأبد (دانيال ١٥:٧-١٨).</w:t>
      </w:r>
    </w:p>
    <w:p/>
    <w:p>
      <w:r xmlns:w="http://schemas.openxmlformats.org/wordprocessingml/2006/main">
        <w:t xml:space="preserve">في ملخص،</w:t>
      </w:r>
    </w:p>
    <w:p>
      <w:r xmlns:w="http://schemas.openxmlformats.org/wordprocessingml/2006/main">
        <w:t xml:space="preserve">يقدم دانيال الإصحاح 7 رؤيا لأربعة حيوانات</w:t>
      </w:r>
    </w:p>
    <w:p>
      <w:r xmlns:w="http://schemas.openxmlformats.org/wordprocessingml/2006/main">
        <w:t xml:space="preserve">ومجيء "القديم الأيام" و"ابن الإنسان"،</w:t>
      </w:r>
    </w:p>
    <w:p>
      <w:r xmlns:w="http://schemas.openxmlformats.org/wordprocessingml/2006/main">
        <w:t xml:space="preserve">تسليط الضوء على صعود وسقوط الممالك الأرضية</w:t>
      </w:r>
    </w:p>
    <w:p>
      <w:r xmlns:w="http://schemas.openxmlformats.org/wordprocessingml/2006/main">
        <w:t xml:space="preserve">وتأسيس ملكوت الله الأبدي.</w:t>
      </w:r>
    </w:p>
    <w:p/>
    <w:p>
      <w:r xmlns:w="http://schemas.openxmlformats.org/wordprocessingml/2006/main">
        <w:t xml:space="preserve">حلم دانيال أو رؤيا أربعة حيوانات عظيمة تخرج من البحر.</w:t>
      </w:r>
    </w:p>
    <w:p>
      <w:r xmlns:w="http://schemas.openxmlformats.org/wordprocessingml/2006/main">
        <w:t xml:space="preserve">تفسير الوحوش على أنها تمثل الإمبراطوريات البابلية والمادية والفارسية واليونانية.</w:t>
      </w:r>
    </w:p>
    <w:p>
      <w:r xmlns:w="http://schemas.openxmlformats.org/wordprocessingml/2006/main">
        <w:t xml:space="preserve">وصف الوحش الرابع المرعب وظهور قرن صغير له سلطان عظيم.</w:t>
      </w:r>
    </w:p>
    <w:p>
      <w:r xmlns:w="http://schemas.openxmlformats.org/wordprocessingml/2006/main">
        <w:t xml:space="preserve">رؤيا "قدامى الأيام" جالسين على العرش وهلاك الوحش الرابع.</w:t>
      </w:r>
    </w:p>
    <w:p>
      <w:r xmlns:w="http://schemas.openxmlformats.org/wordprocessingml/2006/main">
        <w:t xml:space="preserve">ظهور "ابن الإنسان" ينال ملكوتًا أبديًا من "القديم الأيام".</w:t>
      </w:r>
    </w:p>
    <w:p>
      <w:r xmlns:w="http://schemas.openxmlformats.org/wordprocessingml/2006/main">
        <w:t xml:space="preserve">تفسير الرؤيا بكائن سماوي وتحديد الممالك الأربع وامتلاك المملكة في نهاية المطاف على يد "قديسي العلي".</w:t>
      </w:r>
    </w:p>
    <w:p/>
    <w:p>
      <w:r xmlns:w="http://schemas.openxmlformats.org/wordprocessingml/2006/main">
        <w:t xml:space="preserve">يقدم هذا الإصحاح من سفر دانيال رؤيا رآها دانيال خلال السنة الأولى من حكم بيلشاصر. يرى دانيال في رؤيته أربعة حيوانات عظيمة تخرج من البحر. الوحش الأول يشبه الأسد بجناحي نسر، ويمثل الإمبراطورية البابلية. والوحش الثاني يشبه الدب، ويرمز إلى مملكة مادي وفارس. أما الوحش الثالث فيشبه نمرًا له أربعة أجنحة وأربعة رؤوس، ويمثل الإمبراطورية اليونانية في عهد الإسكندر الأكبر. أما الوحش الرابع فيوصف بأنه هائل وقوي جداً، وله أسنان من حديد وعشرة قرون. إنها تمثل مملكة قوية ومدمرة نشأت بعد الإمبراطوريات السابقة. ومن بين القرون العشرة، يظهر قرن صغير آخر، يفتخر بسلطان عظيم ويتكلم ضد الله. ثم تنتقل الرؤية إلى مشهد "القديم الأيام" جالسًا على العرش، يرمز إلى دينونة الله الإلهية. فيباد الحيوان الرابع وينزع سلطان سائر الحيوانات. يرى دانيال إنسانًا مثل "ابن الإنسان" آتيًا مع سحاب السماء، ينال سلطانًا ومجدًا وملكوتًا أبديًا من "القديم الأيام". سيكون ملكوت ابن الإنسان إلى الأبد، وجميع الأمم سوف تعبده وتعبده. يطلب دانيال الفهم من أحد السماويين، الذي يوضح أن الحيوانات الأربعة تمثل أربع ممالك ستقوم وتهبط. في النهاية، "قديسي العلي" سيحصلون على المملكة ويمتلكونها إلى الأبد. يركز هذا الأصحاح على صعود وسقوط الممالك الأرضية وتأسيس ملكوت الله الأبدي تحت سلطان ابن الإنسان.</w:t>
      </w:r>
    </w:p>
    <w:p/>
    <w:p>
      <w:r xmlns:w="http://schemas.openxmlformats.org/wordprocessingml/2006/main">
        <w:t xml:space="preserve">Daniel 7:1 في السنة الأولى لبيلشاصر ملك بابل رأى دانيال حلما ورؤى رأسه على سريره فكتب الحلم واخبر بجملة الكلام.</w:t>
      </w:r>
    </w:p>
    <w:p/>
    <w:p>
      <w:r xmlns:w="http://schemas.openxmlformats.org/wordprocessingml/2006/main">
        <w:t xml:space="preserve">رأى دانيال حلماً وكتب تفاصيله في السنة الأولى من حكم بيلشاصر كملك على بابل.</w:t>
      </w:r>
    </w:p>
    <w:p/>
    <w:p>
      <w:r xmlns:w="http://schemas.openxmlformats.org/wordprocessingml/2006/main">
        <w:t xml:space="preserve">1. كيف يمكن للأحلام أن ترشدنا في الحياة</w:t>
      </w:r>
    </w:p>
    <w:p/>
    <w:p>
      <w:r xmlns:w="http://schemas.openxmlformats.org/wordprocessingml/2006/main">
        <w:t xml:space="preserve">2. قوة طاعة الله</w:t>
      </w:r>
    </w:p>
    <w:p/>
    <w:p>
      <w:r xmlns:w="http://schemas.openxmlformats.org/wordprocessingml/2006/main">
        <w:t xml:space="preserve">١. سفر التكوين ٣٧: ٥ـ ١٢ـ ـ حلم يوسف وحسد إخوته</w:t>
      </w:r>
    </w:p>
    <w:p/>
    <w:p>
      <w:r xmlns:w="http://schemas.openxmlformats.org/wordprocessingml/2006/main">
        <w:t xml:space="preserve">٢. إنجيل متي ٢: ١٢ـ ١٣ـ ـ حلم يوسف بالهروب إلى مصر لإنقاذ يسوع من هيرودس</w:t>
      </w:r>
    </w:p>
    <w:p/>
    <w:p>
      <w:r xmlns:w="http://schemas.openxmlformats.org/wordprocessingml/2006/main">
        <w:t xml:space="preserve">دانيال 7: 2 تكلم دانيال وقال كنت أرى في رؤياي ليلا وإذا أربع رياح السماء هاجمت البحر الكبير.</w:t>
      </w:r>
    </w:p>
    <w:p/>
    <w:p>
      <w:r xmlns:w="http://schemas.openxmlformats.org/wordprocessingml/2006/main">
        <w:t xml:space="preserve">رأى دانيال في رؤيا أربع رياح تهاجم بحرًا كبيرًا.</w:t>
      </w:r>
    </w:p>
    <w:p/>
    <w:p>
      <w:r xmlns:w="http://schemas.openxmlformats.org/wordprocessingml/2006/main">
        <w:t xml:space="preserve">1: صراع الرياح الأربع يذكرنا أن طريق الحياة غالبا ما يكون صعبا، ولكن الله معنا في كل عاصفة.</w:t>
      </w:r>
    </w:p>
    <w:p/>
    <w:p>
      <w:r xmlns:w="http://schemas.openxmlformats.org/wordprocessingml/2006/main">
        <w:t xml:space="preserve">2: صراع الرياح الأربع يذكرنا بالبقاء ثابتين في إيماننا، واثقين من الله ليرشدنا خلال عواصف الحياة.</w:t>
      </w:r>
    </w:p>
    <w:p/>
    <w:p>
      <w:r xmlns:w="http://schemas.openxmlformats.org/wordprocessingml/2006/main">
        <w:t xml:space="preserve">١: إنجيل متي ١٤: ٢٢ـ ٢٦ـ ـ يسوع يمشي على الماء بينما كان التلاميذ يكافحون وسط العاصفة.</w:t>
      </w:r>
    </w:p>
    <w:p/>
    <w:p>
      <w:r xmlns:w="http://schemas.openxmlformats.org/wordprocessingml/2006/main">
        <w:t xml:space="preserve">٢: مزمور ١٠٧: ٢٩ ـ ـ يهدئ العاصفة فتسكن أمواجها.</w:t>
      </w:r>
    </w:p>
    <w:p/>
    <w:p>
      <w:r xmlns:w="http://schemas.openxmlformats.org/wordprocessingml/2006/main">
        <w:t xml:space="preserve">دانيال 7: 3 وصعد من البحر أربعة حيوانات عظيمة هذا مخالف ذاك.</w:t>
      </w:r>
    </w:p>
    <w:p/>
    <w:p>
      <w:r xmlns:w="http://schemas.openxmlformats.org/wordprocessingml/2006/main">
        <w:t xml:space="preserve">يصف هذا المقطع رؤيا لأربعة حيوانات عظيمة تخرج من البحر.</w:t>
      </w:r>
    </w:p>
    <w:p/>
    <w:p>
      <w:r xmlns:w="http://schemas.openxmlformats.org/wordprocessingml/2006/main">
        <w:t xml:space="preserve">1. قوة الرؤية: إيجاد القوة في العاصفة</w:t>
      </w:r>
    </w:p>
    <w:p/>
    <w:p>
      <w:r xmlns:w="http://schemas.openxmlformats.org/wordprocessingml/2006/main">
        <w:t xml:space="preserve">2. التنوع: احتضان كل خلق الله</w:t>
      </w:r>
    </w:p>
    <w:p/>
    <w:p>
      <w:r xmlns:w="http://schemas.openxmlformats.org/wordprocessingml/2006/main">
        <w:t xml:space="preserve">1. إشعياء 11: 6-9</w:t>
      </w:r>
    </w:p>
    <w:p/>
    <w:p>
      <w:r xmlns:w="http://schemas.openxmlformats.org/wordprocessingml/2006/main">
        <w:t xml:space="preserve">2. رؤيا ٥: ١١-١٤</w:t>
      </w:r>
    </w:p>
    <w:p/>
    <w:p>
      <w:r xmlns:w="http://schemas.openxmlformats.org/wordprocessingml/2006/main">
        <w:t xml:space="preserve">دانيال 7: 4 الأول شبه أسد وله جناحي نسر وكنت أرى حتى انتزع جناحيه وانتصب عن الأرض وأوقف على الرجلين كإنسان وأعطي قلب إنسان. إليها.</w:t>
      </w:r>
    </w:p>
    <w:p/>
    <w:p>
      <w:r xmlns:w="http://schemas.openxmlformats.org/wordprocessingml/2006/main">
        <w:t xml:space="preserve">ورأى دانيال رؤيا أربعة حيوانات، أولها أسد له جناحي نسر. ولما انتزع جناحيه وقف على قدمين كرجل وأعطي قلب إنسان.</w:t>
      </w:r>
    </w:p>
    <w:p/>
    <w:p>
      <w:r xmlns:w="http://schemas.openxmlformats.org/wordprocessingml/2006/main">
        <w:t xml:space="preserve">1. قوة التغيير – كيف يستطيع الله أن يغيرنا من الداخل إلى الخارج.</w:t>
      </w:r>
    </w:p>
    <w:p/>
    <w:p>
      <w:r xmlns:w="http://schemas.openxmlformats.org/wordprocessingml/2006/main">
        <w:t xml:space="preserve">2. التغلب على الشدائد - أهمية الثقة بالله في أوقات الشدة.</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دانيال 7: 5 واذا بحيوان آخر ثان شبه الدب فارتفع على جنب واحد وكان له ثلاثة اضلاع في فمه بين اسنانه فقالوا له هكذا قم. ، يأكلون لحمًا كثيرًا.</w:t>
      </w:r>
    </w:p>
    <w:p/>
    <w:p>
      <w:r xmlns:w="http://schemas.openxmlformats.org/wordprocessingml/2006/main">
        <w:t xml:space="preserve">ورأى دانيال وحشًا ثانيًا يشبه الدب، وفي فمه ثلاثة أضلاع. وأمر بأكل لحم كثير.</w:t>
      </w:r>
    </w:p>
    <w:p/>
    <w:p>
      <w:r xmlns:w="http://schemas.openxmlformats.org/wordprocessingml/2006/main">
        <w:t xml:space="preserve">1. قوة كلمة الله: كيف تتحقق كلمة الله</w:t>
      </w:r>
    </w:p>
    <w:p/>
    <w:p>
      <w:r xmlns:w="http://schemas.openxmlformats.org/wordprocessingml/2006/main">
        <w:t xml:space="preserve">2. مسؤولية شعب الله: الأكل الصحيح وفعل الصواب</w:t>
      </w:r>
    </w:p>
    <w:p/>
    <w:p>
      <w:r xmlns:w="http://schemas.openxmlformats.org/wordprocessingml/2006/main">
        <w:t xml:space="preserve">١. مزمور ٣٣: ٩ ـ ـ "لأنه تكلم فكان، وأمر فثبت."</w:t>
      </w:r>
    </w:p>
    <w:p/>
    <w:p>
      <w:r xmlns:w="http://schemas.openxmlformats.org/wordprocessingml/2006/main">
        <w:t xml:space="preserve">٢. سفر الأمثال ١٣: ١٩ ـ ـ "الشهوة المحققة تلذ النفس، أما الحيدان عن الشر فهو مكرهة الجهال".</w:t>
      </w:r>
    </w:p>
    <w:p/>
    <w:p>
      <w:r xmlns:w="http://schemas.openxmlformats.org/wordprocessingml/2006/main">
        <w:t xml:space="preserve">دانيال 7: 6 بعد هذا نظرت واذا بآخر مثل النمر وله على ظهره اربعة اجنحة طير. وكان للوحش أيضًا أربعة رؤوس. وأعطيت السيادة لها.</w:t>
      </w:r>
    </w:p>
    <w:p/>
    <w:p>
      <w:r xmlns:w="http://schemas.openxmlformats.org/wordprocessingml/2006/main">
        <w:t xml:space="preserve">يكشف هذا المقطع أن الوحش الذي له أربعة أجنحة وأربعة رؤوس قد أُعطي السلطة على الأرض.</w:t>
      </w:r>
    </w:p>
    <w:p/>
    <w:p>
      <w:r xmlns:w="http://schemas.openxmlformats.org/wordprocessingml/2006/main">
        <w:t xml:space="preserve">1. لقد أعطى الله السيادة للبشرية، ولكن يجب استخدام هذه السلطة بعناية ووفقًا لإرادة الله.</w:t>
      </w:r>
    </w:p>
    <w:p/>
    <w:p>
      <w:r xmlns:w="http://schemas.openxmlformats.org/wordprocessingml/2006/main">
        <w:t xml:space="preserve">2. يجب أن نكون حريصين على عدم الاستسلام لإغراءات السلطة والسيطرة، لأن العواقب يمكن أن تكون مدمرة.</w:t>
      </w:r>
    </w:p>
    <w:p/>
    <w:p>
      <w:r xmlns:w="http://schemas.openxmlformats.org/wordprocessingml/2006/main">
        <w:t xml:space="preserve">1. إنجيل متي ٢٨: ١٨ـ ٢٠ـ ـ فجاء يسوع وقال لهم: دفع إلي كل سلطان في السماء وعلى الأرض. فاذهبوا وتلمذوا جميع الأمم وعمدوهم باسم الآب والابن والروح القدس وعلموهم أن يحفظوا جميع ما أوصيتكم به. وها أنا معك كل الأيام إلى انقضاء الدهر.</w:t>
      </w:r>
    </w:p>
    <w:p/>
    <w:p>
      <w:r xmlns:w="http://schemas.openxmlformats.org/wordprocessingml/2006/main">
        <w:t xml:space="preserve">٢. سفر التكوين ١: ٢٦ـ ٢٨ـ ـ وقال الله: لنعمل الإنسان على صورتنا كشبهنا. فيتسلطون على سمك البحر وعلى طير السماء وعلى البهائم وعلى كل الأرض وعلى جميع الدبابات التي تدب على الأرض. فخلق الله الإنسان على صورته، على صورة الله خلقه. ذكرا وأنثى خلقهم. وبارك الله فيهم. وقال لهم الله: أثمروا واكثروا واملأوا الأرض وأخضعوها وتسلطوا على سمك البحر وعلى طير السماء وعلى كل حيوان يدب على الأرض.</w:t>
      </w:r>
    </w:p>
    <w:p/>
    <w:p>
      <w:r xmlns:w="http://schemas.openxmlformats.org/wordprocessingml/2006/main">
        <w:t xml:space="preserve">Daniel 7:7 بعد هذا كنت ارى في رؤى الليل واذا بحيوان رابع هائل وقوي وشديد جدا. وكان له أسنان من حديد كبيرة، فأكل وسحق وداس الباقي برجليه، وكان مخالفا لجميع الحيوانات التي قبله. وكان له عشرة قرون.</w:t>
      </w:r>
    </w:p>
    <w:p/>
    <w:p>
      <w:r xmlns:w="http://schemas.openxmlformats.org/wordprocessingml/2006/main">
        <w:t xml:space="preserve">يصف هذا المقطع وحشًا رابعًا أقوى ومختلفًا عن أي شيء رأيناه من قبل. ويتميز بوجود أسنان حديدية كبيرة وعشرة قرون.</w:t>
      </w:r>
    </w:p>
    <w:p/>
    <w:p>
      <w:r xmlns:w="http://schemas.openxmlformats.org/wordprocessingml/2006/main">
        <w:t xml:space="preserve">1. قوة الله: كيف يستخدم الله حتى الأشياء غير العادية لإنجاز أشياء عظيمة</w:t>
      </w:r>
    </w:p>
    <w:p/>
    <w:p>
      <w:r xmlns:w="http://schemas.openxmlformats.org/wordprocessingml/2006/main">
        <w:t xml:space="preserve">2. سيادة الله: كيف يتحكم الله في كل الأشياء، حتى الأشياء غير المتوقعة</w:t>
      </w:r>
    </w:p>
    <w:p/>
    <w:p>
      <w:r xmlns:w="http://schemas.openxmlformats.org/wordprocessingml/2006/main">
        <w:t xml:space="preserve">1. إشعياء 11: 1-2 - "ويخرج قضيب من جذع يسى، وينبت غصن من أصوله: ويحل عليه روح الرب، روح الحكمة والحكمة". الفهم، روح المشورة والقوة، روح المعرفة ومخافة الرب."</w:t>
      </w:r>
    </w:p>
    <w:p/>
    <w:p>
      <w:r xmlns:w="http://schemas.openxmlformats.org/wordprocessingml/2006/main">
        <w:t xml:space="preserve">2. رؤيا ١٧: ١٣ـ ١٤ـ ـ "هؤلاء لهم رأي واحد، وسيعطون الوحش قدرتهم وقوتهم. هؤلاء سيحاربون الخروف، والخروف سيغلبهم، لأنه رب الأرباب، والملك من الملوك والذين معه مدعوون ومختارون ومؤمنون."</w:t>
      </w:r>
    </w:p>
    <w:p/>
    <w:p>
      <w:r xmlns:w="http://schemas.openxmlformats.org/wordprocessingml/2006/main">
        <w:t xml:space="preserve">دانيال 7: 8 تأملت في القرون وإذا بقرن آخر صغير طلع بينها وقلعت ثلاثة من القرون الأولى من أمامه وإذا في هذا القرن عيون كعيون الإنسان رجلاً وفماً يتكلم بعظائم.</w:t>
      </w:r>
    </w:p>
    <w:p/>
    <w:p>
      <w:r xmlns:w="http://schemas.openxmlformats.org/wordprocessingml/2006/main">
        <w:t xml:space="preserve">يُرى دانيال في رؤيا للوحش بأربعة قرون، أحد قرونه أصغر من الآخرين وله عيون مثل الإنسان وفم يتكلم بعظائم.</w:t>
      </w:r>
    </w:p>
    <w:p/>
    <w:p>
      <w:r xmlns:w="http://schemas.openxmlformats.org/wordprocessingml/2006/main">
        <w:t xml:space="preserve">1. قوة الكبرياء: مخاطر التفكير الزائد في أنفسنا</w:t>
      </w:r>
    </w:p>
    <w:p/>
    <w:p>
      <w:r xmlns:w="http://schemas.openxmlformats.org/wordprocessingml/2006/main">
        <w:t xml:space="preserve">2. حكمة التمييز: كيف نتعرف على صوت الله في حياتنا</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يوحنا 10: 27: "خرافي تسمع صوتي، وأنا أعرفها فتتبعني".</w:t>
      </w:r>
    </w:p>
    <w:p/>
    <w:p>
      <w:r xmlns:w="http://schemas.openxmlformats.org/wordprocessingml/2006/main">
        <w:t xml:space="preserve">دانيال 7: 9 كنت أرى أنه وضعت العروش وجلس القديم الأيام لباسه أبيض كالثلج وشعر رأسه كالصوف النقي وعرشه لهيب نار وعجلاته كالنار المشتعلة.</w:t>
      </w:r>
    </w:p>
    <w:p/>
    <w:p>
      <w:r xmlns:w="http://schemas.openxmlformats.org/wordprocessingml/2006/main">
        <w:t xml:space="preserve">وكان القديم الأيام جالسا على عرش من نار، وكان منظره أبيض كالثلج.</w:t>
      </w:r>
    </w:p>
    <w:p/>
    <w:p>
      <w:r xmlns:w="http://schemas.openxmlformats.org/wordprocessingml/2006/main">
        <w:t xml:space="preserve">1. جلال الله: التأمل في قدسية الأيام القديمة</w:t>
      </w:r>
    </w:p>
    <w:p/>
    <w:p>
      <w:r xmlns:w="http://schemas.openxmlformats.org/wordprocessingml/2006/main">
        <w:t xml:space="preserve">2. قوة الله: الاعتراف بسلطان القديم الأيام</w:t>
      </w:r>
    </w:p>
    <w:p/>
    <w:p>
      <w:r xmlns:w="http://schemas.openxmlformats.org/wordprocessingml/2006/main">
        <w:t xml:space="preserve">١. سفر أشعياء ٦: ١ـ ٧ـ ـ رؤيا الرب وهو جالس على كرسي مجده</w:t>
      </w:r>
    </w:p>
    <w:p/>
    <w:p>
      <w:r xmlns:w="http://schemas.openxmlformats.org/wordprocessingml/2006/main">
        <w:t xml:space="preserve">2. سفر المزامير ٩٣: ١ـ ٥ ـ ـ يلبس الرب الجلالة ويثبت ملكا إلى الأبد</w:t>
      </w:r>
    </w:p>
    <w:p/>
    <w:p>
      <w:r xmlns:w="http://schemas.openxmlformats.org/wordprocessingml/2006/main">
        <w:t xml:space="preserve">دانيال 7: 10 خرج نهر نار وخرج من قدامه، آلاف آلاف يخدمونه، وربوات آلاف ربوات واقفين أمامه: وضع القضاء، وفتحت الكتب.</w:t>
      </w:r>
    </w:p>
    <w:p/>
    <w:p>
      <w:r xmlns:w="http://schemas.openxmlformats.org/wordprocessingml/2006/main">
        <w:t xml:space="preserve">ويتحدث المقطع عن جلال الله وقدرته، حيث يحضره العديد من المخلوقات السماوية أثناء دينونته الإلهية.</w:t>
      </w:r>
    </w:p>
    <w:p/>
    <w:p>
      <w:r xmlns:w="http://schemas.openxmlformats.org/wordprocessingml/2006/main">
        <w:t xml:space="preserve">1. جلال الله وقدرته: حاجتنا إلى خوفه وتوقيره</w:t>
      </w:r>
    </w:p>
    <w:p/>
    <w:p>
      <w:r xmlns:w="http://schemas.openxmlformats.org/wordprocessingml/2006/main">
        <w:t xml:space="preserve">2. أهمية المساءلة: دعوة إلى الحياة الصالحة</w:t>
      </w:r>
    </w:p>
    <w:p/>
    <w:p>
      <w:r xmlns:w="http://schemas.openxmlformats.org/wordprocessingml/2006/main">
        <w:t xml:space="preserve">1. مزمور 97: 9 ـ ـ لأنك أنت يا رب عالي فوق كل الأرض: مرتفع جدا فوق كل الآلهة.</w:t>
      </w:r>
    </w:p>
    <w:p/>
    <w:p>
      <w:r xmlns:w="http://schemas.openxmlformats.org/wordprocessingml/2006/main">
        <w:t xml:space="preserve">٢. سفر الأمثال ١٥: ٣ ـ ـ في كل مكان عينا الرب تنظران الشر والخير.</w:t>
      </w:r>
    </w:p>
    <w:p/>
    <w:p>
      <w:r xmlns:w="http://schemas.openxmlformats.org/wordprocessingml/2006/main">
        <w:t xml:space="preserve">دانيال 7: 11 كنت أرى حينئذ من أجل صوت الكلمات العظيمة التي تكلم بها القرن كنت أرى حتى قتل الوحش وهلك جسده ودفع في لهيب النار.</w:t>
      </w:r>
    </w:p>
    <w:p/>
    <w:p>
      <w:r xmlns:w="http://schemas.openxmlformats.org/wordprocessingml/2006/main">
        <w:t xml:space="preserve">وتكلم القرن بكلمات عظيمة، فأهلك الوحش وأسلم إلى لهيب النار.</w:t>
      </w:r>
    </w:p>
    <w:p/>
    <w:p>
      <w:r xmlns:w="http://schemas.openxmlformats.org/wordprocessingml/2006/main">
        <w:t xml:space="preserve">١: عدل الله يسود ـ دانيال ٧: ١١</w:t>
      </w:r>
    </w:p>
    <w:p/>
    <w:p>
      <w:r xmlns:w="http://schemas.openxmlformats.org/wordprocessingml/2006/main">
        <w:t xml:space="preserve">٢: كن حذرًا وأطيع الله ـ ـ دانيال ٧: ١١</w:t>
      </w:r>
    </w:p>
    <w:p/>
    <w:p>
      <w:r xmlns:w="http://schemas.openxmlformats.org/wordprocessingml/2006/main">
        <w:t xml:space="preserve">1: رؤيا يوحنا 19: 20 - فقبض على الوحش والنبي الكذاب معه الصانع امامه الآيات التي بها ضل الذين قبلوا سمة الوحش والذين سجدوا لصورته. وطرح كلاهما حيين في بحيرة النار المتقدة بالكبريت.</w:t>
      </w:r>
    </w:p>
    <w:p/>
    <w:p>
      <w:r xmlns:w="http://schemas.openxmlformats.org/wordprocessingml/2006/main">
        <w:t xml:space="preserve">٢: إشعياء ٣٠: ٣٣ ـ ـ لأن توفت مرتب منذ القديم؛ نعم هي مهيأة للملك. جعلها عميقة وكبيرة كومتها نار وحطب كثير. نفخة الرب كنهر كبريت توقدها.</w:t>
      </w:r>
    </w:p>
    <w:p/>
    <w:p>
      <w:r xmlns:w="http://schemas.openxmlformats.org/wordprocessingml/2006/main">
        <w:t xml:space="preserve">دانيال 7: 12 وأما بقية الحيوانات فنزع عنها سلطانهم ولكن حياتهم طالت إلى زمان وزمان.</w:t>
      </w:r>
    </w:p>
    <w:p/>
    <w:p>
      <w:r xmlns:w="http://schemas.openxmlformats.org/wordprocessingml/2006/main">
        <w:t xml:space="preserve">ترمز رؤية دانيال للوحوش الأربعة إلى أربع إمبراطوريات عالمية ستأتي وتذهب، لكن ملكوت الله سيبقى إلى الأبد.</w:t>
      </w:r>
    </w:p>
    <w:p/>
    <w:p>
      <w:r xmlns:w="http://schemas.openxmlformats.org/wordprocessingml/2006/main">
        <w:t xml:space="preserve">1. لا يوجد ملكوت دائم: كل شيء يخضع لإرادة الله.</w:t>
      </w:r>
    </w:p>
    <w:p/>
    <w:p>
      <w:r xmlns:w="http://schemas.openxmlformats.org/wordprocessingml/2006/main">
        <w:t xml:space="preserve">2. ملكوت الله يبقى إلى الأبد: اسعوا لبناء ملكوته وخدمته.</w:t>
      </w:r>
    </w:p>
    <w:p/>
    <w:p>
      <w:r xmlns:w="http://schemas.openxmlformats.org/wordprocessingml/2006/main">
        <w:t xml:space="preserve">1. الرسالة إلى العبرانيين ١٢: ٢٧ـ ٢٩ ـ "وهذه الكلمة أيضا تشير مرة أخرى إلى زوال الأشياء المتزعزعة كمخلوقات، لكي تبقى التي لا تتزعزع. لذلك ننال ملكوتا التي لا تتزعزع فلنا نعمة بها نعبد الله خدمة مرضية بخشوع وتقوى لأن إلهنا نار آكلة."</w:t>
      </w:r>
    </w:p>
    <w:p/>
    <w:p>
      <w:r xmlns:w="http://schemas.openxmlformats.org/wordprocessingml/2006/main">
        <w:t xml:space="preserve">٢. مزمور ١٤٥: ١٣ ـ ـ "مملكتك مملكة أبدية، وسلطانك قائم إلى دور فدور."</w:t>
      </w:r>
    </w:p>
    <w:p/>
    <w:p>
      <w:r xmlns:w="http://schemas.openxmlformats.org/wordprocessingml/2006/main">
        <w:t xml:space="preserve">دانيال 7: 13 كنت أرى في رؤى الليل وإذا مع سحب السماء مثل ابن إنسان أتى وجاء إلى القديم الأيام فقربوه قدامه.</w:t>
      </w:r>
    </w:p>
    <w:p/>
    <w:p>
      <w:r xmlns:w="http://schemas.openxmlformats.org/wordprocessingml/2006/main">
        <w:t xml:space="preserve">وظهر ابن الإنسان في الرؤيا آتيا في سحاب السماء إلى القديم الأيام.</w:t>
      </w:r>
    </w:p>
    <w:p/>
    <w:p>
      <w:r xmlns:w="http://schemas.openxmlformats.org/wordprocessingml/2006/main">
        <w:t xml:space="preserve">1. جلال ابن الإنسان ومجده</w:t>
      </w:r>
    </w:p>
    <w:p/>
    <w:p>
      <w:r xmlns:w="http://schemas.openxmlformats.org/wordprocessingml/2006/main">
        <w:t xml:space="preserve">2. قوة الرؤى والأحلام</w:t>
      </w:r>
    </w:p>
    <w:p/>
    <w:p>
      <w:r xmlns:w="http://schemas.openxmlformats.org/wordprocessingml/2006/main">
        <w:t xml:space="preserve">١. إشعياء ٦: ١ـ ٣ـ ـ في سنة وفاة الملك عزيا، رأيت الرب جالسا على كرسي عال ومرتفع؛ وملأ ذيل ثوبه الهيكل.</w:t>
      </w:r>
    </w:p>
    <w:p/>
    <w:p>
      <w:r xmlns:w="http://schemas.openxmlformats.org/wordprocessingml/2006/main">
        <w:t xml:space="preserve">2. رؤيا يوحنا ١٢:١ـ ١٦ـ ـ رأيت سبع مناير من ذهب، وفي وسط السبع المناير شبه ابن إنسان، متسربلا بثوب طويل ومتمنطقا بحزام ذهبي على صدره.</w:t>
      </w:r>
    </w:p>
    <w:p/>
    <w:p>
      <w:r xmlns:w="http://schemas.openxmlformats.org/wordprocessingml/2006/main">
        <w:t xml:space="preserve">دانيال 7: 14 وأعطي سلطانا ومجدا وملوكا لتتعبد له كل الشعوب والأمم والألسنة سلطانه سلطان أبدي ما لن يزول وملكوته ما لن يزول. لا يتم تدميرها.</w:t>
      </w:r>
    </w:p>
    <w:p/>
    <w:p>
      <w:r xmlns:w="http://schemas.openxmlformats.org/wordprocessingml/2006/main">
        <w:t xml:space="preserve">يتحدث المقطع عن سيادة الله وملكوته الأبدي.</w:t>
      </w:r>
    </w:p>
    <w:p/>
    <w:p>
      <w:r xmlns:w="http://schemas.openxmlformats.org/wordprocessingml/2006/main">
        <w:t xml:space="preserve">1. محبة الله التي لا تنقطع: الطبيعة الأبدية لسيادته وملكوته</w:t>
      </w:r>
    </w:p>
    <w:p/>
    <w:p>
      <w:r xmlns:w="http://schemas.openxmlformats.org/wordprocessingml/2006/main">
        <w:t xml:space="preserve">2. قدرة الله الأبدية: تذكير بأمانته وسيادته</w:t>
      </w:r>
    </w:p>
    <w:p/>
    <w:p>
      <w:r xmlns:w="http://schemas.openxmlformats.org/wordprocessingml/2006/main">
        <w:t xml:space="preserve">1. سفر إرميا ٣٢: ٢٧ ـ ـ هانذا أنا الرب إله كل ذي جسد: هل يستحيل عليّ شيء؟</w:t>
      </w:r>
    </w:p>
    <w:p/>
    <w:p>
      <w:r xmlns:w="http://schemas.openxmlformats.org/wordprocessingml/2006/main">
        <w:t xml:space="preserve">٢. مزمور ١٤٥: ١٣ ـ ـ مملكتك مملكة أبدية، وسلطانك قائم إلى دور فدور.</w:t>
      </w:r>
    </w:p>
    <w:p/>
    <w:p>
      <w:r xmlns:w="http://schemas.openxmlformats.org/wordprocessingml/2006/main">
        <w:t xml:space="preserve">دانيال 7: 15 انا دانيال كانت روحي حزينة في وسط جسدي ورؤى راسي افزعتني.</w:t>
      </w:r>
    </w:p>
    <w:p/>
    <w:p>
      <w:r xmlns:w="http://schemas.openxmlformats.org/wordprocessingml/2006/main">
        <w:t xml:space="preserve">كان دانيال يعاني من ضيق روحي عميق بسبب الرؤى التي كان يتلقاها.</w:t>
      </w:r>
    </w:p>
    <w:p/>
    <w:p>
      <w:r xmlns:w="http://schemas.openxmlformats.org/wordprocessingml/2006/main">
        <w:t xml:space="preserve">1: عندما نتلقى رؤى إلهية، يمكن أن يكون الأمر مربكًا ولكن الله موجود دائمًا ليدعمنا في أوقات ضيقتنا.</w:t>
      </w:r>
    </w:p>
    <w:p/>
    <w:p>
      <w:r xmlns:w="http://schemas.openxmlformats.org/wordprocessingml/2006/main">
        <w:t xml:space="preserve">2: من خلال الصلاة والتأمل، يمكننا أن نلجأ إلى الله طلبًا للقوة والراحة عندما تنزعج من رؤى لا نفهمها.</w:t>
      </w:r>
    </w:p>
    <w:p/>
    <w:p>
      <w:r xmlns:w="http://schemas.openxmlformats.org/wordprocessingml/2006/main">
        <w:t xml:space="preserve">1: فيلبي 4: 6-7 - "لا تهتموا بشيء، بل في كل حالة، بالصلاة والدعاء مع الشكر، لتعلم طلباتكم لدى الله. وسلام الله الذي يفوق كل عقل، يحفظكم. قلوبكم وأذهانكم في المسيح يسوع."</w:t>
      </w:r>
    </w:p>
    <w:p/>
    <w:p>
      <w:r xmlns:w="http://schemas.openxmlformats.org/wordprocessingml/2006/main">
        <w:t xml:space="preserve">2: مزمور 34: 17-18 ـ "عندما يستغيث الصديقون، يسمع الرب وينقذهم من كل ضيقاتهم. قريب الرب من منكسري القلوب ويخلص المنسحقي الروح."</w:t>
      </w:r>
    </w:p>
    <w:p/>
    <w:p>
      <w:r xmlns:w="http://schemas.openxmlformats.org/wordprocessingml/2006/main">
        <w:t xml:space="preserve">دانيال 7: 16 فتقدمت إلى واحد من الحاضرين وسألته عن حقيقة كل هذا. فأخبرني وعرّفني بتفسير الأمور.</w:t>
      </w:r>
    </w:p>
    <w:p/>
    <w:p>
      <w:r xmlns:w="http://schemas.openxmlformats.org/wordprocessingml/2006/main">
        <w:t xml:space="preserve">رأى دانيال رؤيا لأربعة حيوانات تخرج من البحر، ويسعى لفهم معنى الرؤيا بسؤال أحد المارة.</w:t>
      </w:r>
    </w:p>
    <w:p/>
    <w:p>
      <w:r xmlns:w="http://schemas.openxmlformats.org/wordprocessingml/2006/main">
        <w:t xml:space="preserve">1: طرق الله غامضة ولكنه دائمًا يكشف الحقيقة لمن يبحث عنها.</w:t>
      </w:r>
    </w:p>
    <w:p/>
    <w:p>
      <w:r xmlns:w="http://schemas.openxmlformats.org/wordprocessingml/2006/main">
        <w:t xml:space="preserve">2: سيزودنا الله دائمًا بالفهم الذي نحتاجه لتحقيق إرادته.</w:t>
      </w:r>
    </w:p>
    <w:p/>
    <w:p>
      <w:r xmlns:w="http://schemas.openxmlformats.org/wordprocessingml/2006/main">
        <w:t xml:space="preserve">1: إرميا 33: 3 ـ ـ "ادعني فأجيبك وأخبرك بأمور عظيمة وغير قابلة للفحص لم تعرفها."</w:t>
      </w:r>
    </w:p>
    <w:p/>
    <w:p>
      <w:r xmlns:w="http://schemas.openxmlformats.org/wordprocessingml/2006/main">
        <w:t xml:space="preserve">2: يوحنا 16: 13 ـ "وأما متى جاء روح الحق فهو يرشدكم إلى جميع الحق".</w:t>
      </w:r>
    </w:p>
    <w:p/>
    <w:p>
      <w:r xmlns:w="http://schemas.openxmlformats.org/wordprocessingml/2006/main">
        <w:t xml:space="preserve">دانيال 7: 17 هؤلاء الحيوانات العظيمة التي هي أربعة هي أربعة ملوك يقومون على الأرض.</w:t>
      </w:r>
    </w:p>
    <w:p/>
    <w:p>
      <w:r xmlns:w="http://schemas.openxmlformats.org/wordprocessingml/2006/main">
        <w:t xml:space="preserve">ويرى دانيال في رؤيته أربعة حيوانات تمثل أربعة ملوك سيقومون من الأرض.</w:t>
      </w:r>
    </w:p>
    <w:p/>
    <w:p>
      <w:r xmlns:w="http://schemas.openxmlformats.org/wordprocessingml/2006/main">
        <w:t xml:space="preserve">1. سيادة الله التي لا تنقطع: نرى في رؤيا دانيال أنه على الرغم مما قد يبدو وكأنه فوضى، إلا أن الله لا يزال هو المسيطر.</w:t>
      </w:r>
    </w:p>
    <w:p/>
    <w:p>
      <w:r xmlns:w="http://schemas.openxmlformats.org/wordprocessingml/2006/main">
        <w:t xml:space="preserve">2. قيام الأمم: يمكننا أن نتعلم من هذا المقطع أن الأمم سوف تأتي وتذهب، ولكن خطة الله النهائية تبقى دون تغيير.</w:t>
      </w:r>
    </w:p>
    <w:p/>
    <w:p>
      <w:r xmlns:w="http://schemas.openxmlformats.org/wordprocessingml/2006/main">
        <w:t xml:space="preserve">١.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2. إشعياء 46: 10 ـ ـ مُعلن منذ البدء منذ القديم عن أشياء لم تفعل بعد، قائلًا: «مشورتي تقوم، وأكمل كل مقاصدي».</w:t>
      </w:r>
    </w:p>
    <w:p/>
    <w:p>
      <w:r xmlns:w="http://schemas.openxmlformats.org/wordprocessingml/2006/main">
        <w:t xml:space="preserve">دانيال 7: 18 ولكن قديسي العلي يأخذون المملكة ويمتلكون المملكة إلى الأبد وإلى أبد الآبدين.</w:t>
      </w:r>
    </w:p>
    <w:p/>
    <w:p>
      <w:r xmlns:w="http://schemas.openxmlformats.org/wordprocessingml/2006/main">
        <w:t xml:space="preserve">قديسي العلي سيأخذون الملكوت ويمتلكونه إلى الأبد.</w:t>
      </w:r>
    </w:p>
    <w:p/>
    <w:p>
      <w:r xmlns:w="http://schemas.openxmlformats.org/wordprocessingml/2006/main">
        <w:t xml:space="preserve">1: لقد أعطى الله شعبه الوعد بملكوت أبدى.</w:t>
      </w:r>
    </w:p>
    <w:p/>
    <w:p>
      <w:r xmlns:w="http://schemas.openxmlformats.org/wordprocessingml/2006/main">
        <w:t xml:space="preserve">2: في مواجهة الشدائد، يجب أن نبقى مخلصين ونتذكر أن الرب سيكون معنا دائمًا.</w:t>
      </w:r>
    </w:p>
    <w:p/>
    <w:p>
      <w:r xmlns:w="http://schemas.openxmlformats.org/wordprocessingml/2006/main">
        <w:t xml:space="preserve">١: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2: كولوسي 3: 15-17 ـ وليملك في قلوبكم سلام الله الذي إليه دعيتم أيضا في جسد واحد. وكونوا شاكرين. لتسكن فيك كلمة المسيح بغنى بكل حكمة. معلمين ومنذرين بعضكم بعضا بمزامير وتسابيح وأغاني روحية، بنعمة مترنمين في قلوبكم للرب. وكل ما فعلتم بقول أو فعل، فاعملوا الكل باسم الرب يسوع، شاكرين الله والآب به.</w:t>
      </w:r>
    </w:p>
    <w:p/>
    <w:p>
      <w:r xmlns:w="http://schemas.openxmlformats.org/wordprocessingml/2006/main">
        <w:t xml:space="preserve">دانيال 7: 19 فعرفت حقيقة الحيوان الرابع الذي كان مخالفا لجميع الحيوانات وهائلا جدا واسنانه من حديد وأظافره من نحاس. الذي أكل وسحق وداس الباقي برجليه.</w:t>
      </w:r>
    </w:p>
    <w:p/>
    <w:p>
      <w:r xmlns:w="http://schemas.openxmlformats.org/wordprocessingml/2006/main">
        <w:t xml:space="preserve">ينزعج دانيال من رؤية أربعة حيوانات، أحدها مخيف ومدمر بشكل خاص، له أسنان من حديد ومخالب من نحاس.</w:t>
      </w:r>
    </w:p>
    <w:p/>
    <w:p>
      <w:r xmlns:w="http://schemas.openxmlformats.org/wordprocessingml/2006/main">
        <w:t xml:space="preserve">1. التغلب على الخوف في مواجهة الشدائد</w:t>
      </w:r>
    </w:p>
    <w:p/>
    <w:p>
      <w:r xmlns:w="http://schemas.openxmlformats.org/wordprocessingml/2006/main">
        <w:t xml:space="preserve">2. فهم خطة الله في الأوقات الصعبة</w:t>
      </w:r>
    </w:p>
    <w:p/>
    <w:p>
      <w:r xmlns:w="http://schemas.openxmlformats.org/wordprocessingml/2006/main">
        <w:t xml:space="preserve">1. Isaiah 43: 1-3 ولكن الآن هكذا يقول الرب خالقك يا يعقوب وجابلك يا إسرائيل: لا تخف لأني فديتك. انا طلبتك بالأسم، أنت لي. اذا اجتزت في المياه اكون معك. وفي الأنهار لا تغمرك. إذا مشيت في النار فلا تلذع واللهيب لا يحرقك. لأني أنا الرب إلهك قدوس إسرائيل مخلصك.</w:t>
      </w:r>
    </w:p>
    <w:p/>
    <w:p>
      <w:r xmlns:w="http://schemas.openxmlformats.org/wordprocessingml/2006/main">
        <w:t xml:space="preserve">2. تثنية 31: 6 كن قويا وشجاعا. فلا تخف منهم ولا ترهبهم، لأن الرب إلهك هو السائر معك. لن يتركك أو يتركك.</w:t>
      </w:r>
    </w:p>
    <w:p/>
    <w:p>
      <w:r xmlns:w="http://schemas.openxmlformats.org/wordprocessingml/2006/main">
        <w:t xml:space="preserve">دانيال 7: 20 وعن القرون العشرة التي برأسه والآخر الذي طلع وسقطت قدامه ثلاثة. وذلك القرن الذي له عيون وفم متكلم بعظائم جدا، ومنظره أشد من رفقائه.</w:t>
      </w:r>
    </w:p>
    <w:p/>
    <w:p>
      <w:r xmlns:w="http://schemas.openxmlformats.org/wordprocessingml/2006/main">
        <w:t xml:space="preserve">يرى دانيال رؤيا وحشًا له عشرة قرون، تسقط ثلاثة منها لتحل محل قرن له عيون وفم يتكلم بعظائم.</w:t>
      </w:r>
    </w:p>
    <w:p/>
    <w:p>
      <w:r xmlns:w="http://schemas.openxmlformats.org/wordprocessingml/2006/main">
        <w:t xml:space="preserve">1. قوة الكلمة المنطوقة</w:t>
      </w:r>
    </w:p>
    <w:p/>
    <w:p>
      <w:r xmlns:w="http://schemas.openxmlformats.org/wordprocessingml/2006/main">
        <w:t xml:space="preserve">2. قوة الضعيف</w:t>
      </w:r>
    </w:p>
    <w:p/>
    <w:p>
      <w:r xmlns:w="http://schemas.openxmlformats.org/wordprocessingml/2006/main">
        <w:t xml:space="preserve">١. سفر الأمثال ١٨: ٢١ ـ ـ الموت والحياة في يد اللسان</w:t>
      </w:r>
    </w:p>
    <w:p/>
    <w:p>
      <w:r xmlns:w="http://schemas.openxmlformats.org/wordprocessingml/2006/main">
        <w:t xml:space="preserve">٢. الرسالة إلى العبرانيين ١١: ٣٤ ـ ـ أطفأوا عنف النار، نجوا من حد السيف، تقويوا من الضعف.</w:t>
      </w:r>
    </w:p>
    <w:p/>
    <w:p>
      <w:r xmlns:w="http://schemas.openxmlformats.org/wordprocessingml/2006/main">
        <w:t xml:space="preserve">Daniel 7:21 وكنت أرى وإذا هذا القرن نفسه يحارب القديسين وغلبهم.</w:t>
      </w:r>
    </w:p>
    <w:p/>
    <w:p>
      <w:r xmlns:w="http://schemas.openxmlformats.org/wordprocessingml/2006/main">
        <w:t xml:space="preserve">يصف هذا المقطع كيف شن قرن الوحش حربًا ضد القديسين وانتصر عليهم.</w:t>
      </w:r>
    </w:p>
    <w:p/>
    <w:p>
      <w:r xmlns:w="http://schemas.openxmlformats.org/wordprocessingml/2006/main">
        <w:t xml:space="preserve">1. قوة الشهادة: كيف أن الثبات في مواجهة الشدائد يقوي إيماننا</w:t>
      </w:r>
    </w:p>
    <w:p/>
    <w:p>
      <w:r xmlns:w="http://schemas.openxmlformats.org/wordprocessingml/2006/main">
        <w:t xml:space="preserve">2. التغلب على الإغراءات: كيف نبقى صادقين مع إيماننا رغم ضغوط العالم</w:t>
      </w:r>
    </w:p>
    <w:p/>
    <w:p>
      <w:r xmlns:w="http://schemas.openxmlformats.org/wordprocessingml/2006/main">
        <w:t xml:space="preserve">1. إنجيل متي ١٦: ٢٤ـ ٢٥ـ ـ فقال يسوع لتلاميذه، من أراد أن يكون تلميذا لي، فلينكر نفسه ويحمل صليبه ويتبعني. لأن من أراد أن يخلص نفسه يهلكها، ومن أضاع حياته من أجلي يجدها.</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دانيال 7: 22 حتى جاء القديم الأيام وأعطي الحكم لقديسي العلي. وجاء الوقت الذي امتلك فيه القديسون المملكة.</w:t>
      </w:r>
    </w:p>
    <w:p/>
    <w:p>
      <w:r xmlns:w="http://schemas.openxmlformats.org/wordprocessingml/2006/main">
        <w:t xml:space="preserve">الله هو القاضي النهائي وسيجلب العدل والسلام لشعبه.</w:t>
      </w:r>
    </w:p>
    <w:p/>
    <w:p>
      <w:r xmlns:w="http://schemas.openxmlformats.org/wordprocessingml/2006/main">
        <w:t xml:space="preserve">1: سينزل الله العدل والسلام على المؤمنين.</w:t>
      </w:r>
    </w:p>
    <w:p/>
    <w:p>
      <w:r xmlns:w="http://schemas.openxmlformats.org/wordprocessingml/2006/main">
        <w:t xml:space="preserve">2: الله هو القاضي النهائي وسينصف الأبرار.</w:t>
      </w:r>
    </w:p>
    <w:p/>
    <w:p>
      <w:r xmlns:w="http://schemas.openxmlformats.org/wordprocessingml/2006/main">
        <w:t xml:space="preserve">١: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2: رومية 12: 19 ـ أيها الأحباء، لا تنتقموا لأنفسكم، بل أعطوا مكانا للغضب، لأنه مكتوب: لي الانتقام. أنا أجازي يقول الرب.</w:t>
      </w:r>
    </w:p>
    <w:p/>
    <w:p>
      <w:r xmlns:w="http://schemas.openxmlformats.org/wordprocessingml/2006/main">
        <w:t xml:space="preserve">دانيال 7: 23 فقال الحيوان الرابع هو المملكة الرابعة على الارض والتي تختلف من جميع الممالك فتأكل الارض كلها وتدوسها وتسحقها.</w:t>
      </w:r>
    </w:p>
    <w:p/>
    <w:p>
      <w:r xmlns:w="http://schemas.openxmlformats.org/wordprocessingml/2006/main">
        <w:t xml:space="preserve">رأى دانيال رؤيا عن وحش رابع سيكون مملكة رابعة وستكون مختلفة عن سائر الممالك، وسيسيطر على الأرض كلها.</w:t>
      </w:r>
    </w:p>
    <w:p/>
    <w:p>
      <w:r xmlns:w="http://schemas.openxmlformats.org/wordprocessingml/2006/main">
        <w:t xml:space="preserve">1. سيادة الله: فهم الوحش الرابع في دانيال 7: 23</w:t>
      </w:r>
    </w:p>
    <w:p/>
    <w:p>
      <w:r xmlns:w="http://schemas.openxmlformats.org/wordprocessingml/2006/main">
        <w:t xml:space="preserve">2. قوة المثابرة: التغلب على تحديات الوحش الرابع في دانيال 7: 23</w:t>
      </w:r>
    </w:p>
    <w:p/>
    <w:p>
      <w:r xmlns:w="http://schemas.openxmlformats.org/wordprocessingml/2006/main">
        <w:t xml:space="preserve">1. رؤيا ١٣: ٧ ـ وأعطي أن يصنع حربا مع القديسين ويغلبهم، وأعطي سلطانا على جميع القبائل والألسنة والأمم.</w:t>
      </w:r>
    </w:p>
    <w:p/>
    <w:p>
      <w:r xmlns:w="http://schemas.openxmlformats.org/wordprocessingml/2006/main">
        <w:t xml:space="preserve">2. سفر إشعياء ١١: ٤ ـ ـ بل يدين المساكين بالعدل، ويوبخ بائسي الأرض بالإنصاف، ويضرب الأرض بقضيب فمه، وبنفس شفتيه يقتل الأشرار.</w:t>
      </w:r>
    </w:p>
    <w:p/>
    <w:p>
      <w:r xmlns:w="http://schemas.openxmlformats.org/wordprocessingml/2006/main">
        <w:t xml:space="preserve">دانيال 7: 24 والقرون العشرة من هذه المملكة هي عشرة ملوك يقومون ويقوم بعدهم آخر. ويكون مخالفا للأول ويخضع ثلاثة ملوك.</w:t>
      </w:r>
    </w:p>
    <w:p/>
    <w:p>
      <w:r xmlns:w="http://schemas.openxmlformats.org/wordprocessingml/2006/main">
        <w:t xml:space="preserve">سيتم تحقيق ملكوت الله من خلال عشرة ملوك، مع وصول فرد فريد إلى السلطة بعد ذلك وإخضاع ثلاثة ملوك آخرين.</w:t>
      </w:r>
    </w:p>
    <w:p/>
    <w:p>
      <w:r xmlns:w="http://schemas.openxmlformats.org/wordprocessingml/2006/main">
        <w:t xml:space="preserve">1. خطة الله: فهم أهمية عشرة ملوك ومخضع واحد فريد</w:t>
      </w:r>
    </w:p>
    <w:p/>
    <w:p>
      <w:r xmlns:w="http://schemas.openxmlformats.org/wordprocessingml/2006/main">
        <w:t xml:space="preserve">2. فهم سيادة الله: خطته للملوك والممالك</w:t>
      </w:r>
    </w:p>
    <w:p/>
    <w:p>
      <w:r xmlns:w="http://schemas.openxmlformats.org/wordprocessingml/2006/main">
        <w:t xml:space="preserve">1. إشعياء 9: 6-7 ـ ـ لأنه يولد لنا ولد، ونعطى ابنا، وتكون الرياسة على كتفه، ويدعى اسمه عجيبا، مشيرا، إلهاً قديراً، أباً أبدياً. ، أمير السلام.</w:t>
      </w:r>
    </w:p>
    <w:p/>
    <w:p>
      <w:r xmlns:w="http://schemas.openxmlformats.org/wordprocessingml/2006/main">
        <w:t xml:space="preserve">٢. رؤيا ١١: ١٥ ـ ـ ثم بوق الملاك السابع؛ فحدثت أصوات عظيمة في السماء قائلة: قد صارت ممالك هذا العالم لربنا ومسيحه. وسيملك إلى أبد الآبدين.</w:t>
      </w:r>
    </w:p>
    <w:p/>
    <w:p>
      <w:r xmlns:w="http://schemas.openxmlformats.org/wordprocessingml/2006/main">
        <w:t xml:space="preserve">دانيال 7: 25 ويتكلم بكلام عظيم على العلي ويبلى قديسي العلي ويفكر في تغيير الأوقات والشرائع ويسلمون ليده إلى زمان وأزمنة والقسم من الوقت.</w:t>
      </w:r>
    </w:p>
    <w:p/>
    <w:p>
      <w:r xmlns:w="http://schemas.openxmlformats.org/wordprocessingml/2006/main">
        <w:t xml:space="preserve">في دانيال 7: 25، يُتنبأ أن ضد المسيح يقاوم العلي، ويضطهد القديسين، ويحاول تغيير الأوقات والقوانين.</w:t>
      </w:r>
    </w:p>
    <w:p/>
    <w:p>
      <w:r xmlns:w="http://schemas.openxmlformats.org/wordprocessingml/2006/main">
        <w:t xml:space="preserve">1. المسيح الدجال: المسيح الكذاب وعدو الله</w:t>
      </w:r>
    </w:p>
    <w:p/>
    <w:p>
      <w:r xmlns:w="http://schemas.openxmlformats.org/wordprocessingml/2006/main">
        <w:t xml:space="preserve">2. الوقوف بثبات في وجه الاضطهاد</w:t>
      </w:r>
    </w:p>
    <w:p/>
    <w:p>
      <w:r xmlns:w="http://schemas.openxmlformats.org/wordprocessingml/2006/main">
        <w:t xml:space="preserve">1. رؤيا يوحنا ١٣: ٧ـ ٨ ـ ـ وأعطي أن يصنع حربا مع القديسين ويغلبهم، وأعطي سلطانا على جميع القبائل والألسنة والأمم. وله يسجد له جميع الساكنين على الأرض، الذي ليست أسماؤه مكتوبة في سفر حياة الخروف المذبوح منذ تأسيس العالم.</w:t>
      </w:r>
    </w:p>
    <w:p/>
    <w:p>
      <w:r xmlns:w="http://schemas.openxmlformats.org/wordprocessingml/2006/main">
        <w:t xml:space="preserve">2. إنجيل متي ١٠: ٢٢ ـ ـ وستكونون مبغضين من الجميع من أجل اسمي: ولكن الذي يصبر إلى النهاية فسيخلص.</w:t>
      </w:r>
    </w:p>
    <w:p/>
    <w:p>
      <w:r xmlns:w="http://schemas.openxmlformats.org/wordprocessingml/2006/main">
        <w:t xml:space="preserve">دانيال 7: 26 فيجلس الدين وينزعون عنه سلطانه ليفنوا ويهلكوا إلى النهاية.</w:t>
      </w:r>
    </w:p>
    <w:p/>
    <w:p>
      <w:r xmlns:w="http://schemas.openxmlformats.org/wordprocessingml/2006/main">
        <w:t xml:space="preserve">دينونة الله ستزيل سلطان الأشرار وتنهي الدمار.</w:t>
      </w:r>
    </w:p>
    <w:p/>
    <w:p>
      <w:r xmlns:w="http://schemas.openxmlformats.org/wordprocessingml/2006/main">
        <w:t xml:space="preserve">1. "دينونة الله وسلطانه على كل شيء"</w:t>
      </w:r>
    </w:p>
    <w:p/>
    <w:p>
      <w:r xmlns:w="http://schemas.openxmlformats.org/wordprocessingml/2006/main">
        <w:t xml:space="preserve">2. "دمار الأشرار وملكوت الله الأبدي"</w:t>
      </w:r>
    </w:p>
    <w:p/>
    <w:p>
      <w:r xmlns:w="http://schemas.openxmlformats.org/wordprocessingml/2006/main">
        <w:t xml:space="preserve">1. رومية 14: 17 ـ ـ لأن ملكوت الله ليس أكلا وشربا، بل هو بر وسلام وفرح في الروح القدس.</w:t>
      </w:r>
    </w:p>
    <w:p/>
    <w:p>
      <w:r xmlns:w="http://schemas.openxmlformats.org/wordprocessingml/2006/main">
        <w:t xml:space="preserve">2. رؤيا ١١: ١٥ - ثم بوق الملاك السابع فحدثت أصوات عظيمة في السماء قائلة: قد صارت مملكة العالم لربنا ومسيحه، فسيملك إلى أبد الآبدين .</w:t>
      </w:r>
    </w:p>
    <w:p/>
    <w:p>
      <w:r xmlns:w="http://schemas.openxmlformats.org/wordprocessingml/2006/main">
        <w:t xml:space="preserve">دانيال 7: 27 والمملكة والسلطان وعظمة المملكة تحت كل السماء تعطى لشعب قديسي العلي الذين مملكتهم مملكة أبدية وجميع السلاطين تتعبد له وتطيعه .</w:t>
      </w:r>
    </w:p>
    <w:p/>
    <w:p>
      <w:r xmlns:w="http://schemas.openxmlformats.org/wordprocessingml/2006/main">
        <w:t xml:space="preserve">ملكوت الله أبدي وكل من يخدمه سينال المكافأة.</w:t>
      </w:r>
    </w:p>
    <w:p/>
    <w:p>
      <w:r xmlns:w="http://schemas.openxmlformats.org/wordprocessingml/2006/main">
        <w:t xml:space="preserve">1: الوعد الذي لا ينتهي بملكوت الله</w:t>
      </w:r>
    </w:p>
    <w:p/>
    <w:p>
      <w:r xmlns:w="http://schemas.openxmlformats.org/wordprocessingml/2006/main">
        <w:t xml:space="preserve">2: قوة خدمة الرب وطاعةه</w:t>
      </w:r>
    </w:p>
    <w:p/>
    <w:p>
      <w:r xmlns:w="http://schemas.openxmlformats.org/wordprocessingml/2006/main">
        <w:t xml:space="preserve">رسالة يوحنا الأولى ٣: ١٦ـ ١٧ ـ ـ لأنه هكذا أحب الله العالم حتى بذل ابنه الوحيد، لكي لا يهلك كل من يؤمن به، بل تكون له الحياة الأبدية.</w:t>
      </w:r>
    </w:p>
    <w:p/>
    <w:p>
      <w:r xmlns:w="http://schemas.openxmlformats.org/wordprocessingml/2006/main">
        <w:t xml:space="preserve">رسالة بولس الثانية إلى أهل رومية ٦: ٢٣ـ ـ لأن أجرة الخطية هي موت، أما هبة الله فهي الحياة الأبدية في المسيح يسوع ربنا.</w:t>
      </w:r>
    </w:p>
    <w:p/>
    <w:p>
      <w:r xmlns:w="http://schemas.openxmlformats.org/wordprocessingml/2006/main">
        <w:t xml:space="preserve">دانيال 7: 28 إلى هنا نهاية الأمر. أما أنا دانيال فأفكاري أفزعتني كثيرا وتغيرت في هيئتي وحفظت الأمر في قلبي.</w:t>
      </w:r>
    </w:p>
    <w:p/>
    <w:p>
      <w:r xmlns:w="http://schemas.openxmlformats.org/wordprocessingml/2006/main">
        <w:t xml:space="preserve">يتحدث هذا المقطع عن نهاية الرؤيا التي أعطيت لدانيال. امتلأ بالأفكار وتغير وجهه، لكنه احتفظ بالأمر لنفسه.</w:t>
      </w:r>
    </w:p>
    <w:p/>
    <w:p>
      <w:r xmlns:w="http://schemas.openxmlformats.org/wordprocessingml/2006/main">
        <w:t xml:space="preserve">1. الصمت يمكن أن يكون شهادة: كيف أظهر رفض دانيال التحدث عن رؤيته إيمانه</w:t>
      </w:r>
    </w:p>
    <w:p/>
    <w:p>
      <w:r xmlns:w="http://schemas.openxmlformats.org/wordprocessingml/2006/main">
        <w:t xml:space="preserve">2. الثقة بالله وسط الظروف الصعبة: التعلم من مثال دانيال</w:t>
      </w:r>
    </w:p>
    <w:p/>
    <w:p>
      <w:r xmlns:w="http://schemas.openxmlformats.org/wordprocessingml/2006/main">
        <w:t xml:space="preserve">١. سفر الأمثال ١٧: ٢٧ـ ٢٨ ـ ـ ذو المعرفة يحفظ كلامه، وذو الفهم هادئ الروح. حتى الجاهل يحسب حكيما عندما يصمت. وعندما يغلق شفتيه يعتبر مدركا.</w:t>
      </w:r>
    </w:p>
    <w:p/>
    <w:p>
      <w:r xmlns:w="http://schemas.openxmlformats.org/wordprocessingml/2006/main">
        <w:t xml:space="preserve">٢. رسالة يعقوب ١: ٢ـ ٣ ـ ـ يا إخوتي، احسبوه كل فرح عندما تقعون في تجارب متنوعة، عالمين أن اختبار إيمانكم ينشئ صبرا.</w:t>
      </w:r>
    </w:p>
    <w:p/>
    <w:p>
      <w:r xmlns:w="http://schemas.openxmlformats.org/wordprocessingml/2006/main">
        <w:t xml:space="preserve">يقدم دانيال الإصحاح 8 رؤيا أخرى لدانيال، مع التركيز على كبش وتيس وقرن صغير. يقدم الفصل نظرة ثاقبة للأحداث المستقبلية ويسلط الضوء على النصر النهائي لشعب الله.</w:t>
      </w:r>
    </w:p>
    <w:p/>
    <w:p>
      <w:r xmlns:w="http://schemas.openxmlformats.org/wordprocessingml/2006/main">
        <w:t xml:space="preserve">الفقرة الأولى: يبدأ الأصحاح بتلقي دانيال رؤيا خلال السنة الثالثة من حكم الملك بيلشاصر. في رؤياه، يجد دانيال نفسه في قلعة شوشن، واقفًا عند قناة أولاي (دانيال 8: 1-2).</w:t>
      </w:r>
    </w:p>
    <w:p/>
    <w:p>
      <w:r xmlns:w="http://schemas.openxmlformats.org/wordprocessingml/2006/main">
        <w:t xml:space="preserve">الفقرة الثانية: رأى دانيال كبشًا له قرنان، أحدهما أطول من الآخر. يندفع الكبش نحو الغرب والشمال والجنوب، مظهرًا قوته وهيمنته (دانيال 3:8-4).</w:t>
      </w:r>
    </w:p>
    <w:p/>
    <w:p>
      <w:r xmlns:w="http://schemas.openxmlformats.org/wordprocessingml/2006/main">
        <w:t xml:space="preserve">الفقرة الثالثة: يظهر فجأة عنزة ذات قرن ملحوظ بين عينيه وتهاجم الكبش بسرعة كبيرة وغضب. يهزم التيس الكبش ويكسر قرنيه ويدوسه (دانيال 5:8-7).</w:t>
      </w:r>
    </w:p>
    <w:p/>
    <w:p>
      <w:r xmlns:w="http://schemas.openxmlformats.org/wordprocessingml/2006/main">
        <w:t xml:space="preserve">الفقرة الرابعة: يصبح التيس قويا للغاية، ولكن قرنه العظيم ينكسر. وتظهر في مكانها أربعة قرون بارزة، تمثل الممالك الأربع التي ستقوم من الأمة (دانيال 8: 8-9).</w:t>
      </w:r>
    </w:p>
    <w:p/>
    <w:p>
      <w:r xmlns:w="http://schemas.openxmlformats.org/wordprocessingml/2006/main">
        <w:t xml:space="preserve">الفقرة الخامسة: من أحد القرون الأربعة يخرج قرن صغير وينمو بقوة، يفتخر على الله ويضطهد شعبه. بل إنه يحاول إلغاء الذبيحة اليومية وتدنيس الهيكل (دانيال 8: 9-12).</w:t>
      </w:r>
    </w:p>
    <w:p/>
    <w:p>
      <w:r xmlns:w="http://schemas.openxmlformats.org/wordprocessingml/2006/main">
        <w:t xml:space="preserve">الفقرة السادسة: سمع دانيال محادثة بين كائنين سماويين آخرين، فسأل أحدهما كم ستستمر الرؤية. الجواب هو أن الرؤيا تخص المستقبل البعيد ووقت النهاية المحدد (دانيال 8: 13-14).</w:t>
      </w:r>
    </w:p>
    <w:p/>
    <w:p>
      <w:r xmlns:w="http://schemas.openxmlformats.org/wordprocessingml/2006/main">
        <w:t xml:space="preserve">الفقرة السابعة: يطلب دانيال المزيد من التوضيح، ويقال له أن القرن الصغير سيستمر في الازدهار وشن الحرب ضد شعب الله. ومع ذلك، سيتم تدميره في النهاية بالتدخل الإلهي (دانيال 23:8-25).</w:t>
      </w:r>
    </w:p>
    <w:p/>
    <w:p>
      <w:r xmlns:w="http://schemas.openxmlformats.org/wordprocessingml/2006/main">
        <w:t xml:space="preserve">في ملخص،</w:t>
      </w:r>
    </w:p>
    <w:p>
      <w:r xmlns:w="http://schemas.openxmlformats.org/wordprocessingml/2006/main">
        <w:t xml:space="preserve">يقدم دانيال الإصحاح 8 رؤيا أخرى لدانيال،</w:t>
      </w:r>
    </w:p>
    <w:p>
      <w:r xmlns:w="http://schemas.openxmlformats.org/wordprocessingml/2006/main">
        <w:t xml:space="preserve">يضم كبشًا وعنزة وقرنًا صغيرًا،</w:t>
      </w:r>
    </w:p>
    <w:p>
      <w:r xmlns:w="http://schemas.openxmlformats.org/wordprocessingml/2006/main">
        <w:t xml:space="preserve">توفير نظرة ثاقبة للأحداث المستقبلية</w:t>
      </w:r>
    </w:p>
    <w:p>
      <w:r xmlns:w="http://schemas.openxmlformats.org/wordprocessingml/2006/main">
        <w:t xml:space="preserve">وتسليط الضوء على النصر النهائي لشعب الله.</w:t>
      </w:r>
    </w:p>
    <w:p/>
    <w:p>
      <w:r xmlns:w="http://schemas.openxmlformats.org/wordprocessingml/2006/main">
        <w:t xml:space="preserve">رؤيا دانيال في قلعة شوشن عند قناة أولاي.</w:t>
      </w:r>
    </w:p>
    <w:p>
      <w:r xmlns:w="http://schemas.openxmlformats.org/wordprocessingml/2006/main">
        <w:t xml:space="preserve">ظهور كبش ذو قرنين يرمز إلى قوته وهيمنته.</w:t>
      </w:r>
    </w:p>
    <w:p>
      <w:r xmlns:w="http://schemas.openxmlformats.org/wordprocessingml/2006/main">
        <w:t xml:space="preserve">وصول عنزة ذكر ذو قرن بارز ينتصر على الكبش.</w:t>
      </w:r>
    </w:p>
    <w:p>
      <w:r xmlns:w="http://schemas.openxmlformats.org/wordprocessingml/2006/main">
        <w:t xml:space="preserve">ظهور أربعة قرون بارزة من قرن الماعز المكسور تمثل أربع ممالك.</w:t>
      </w:r>
    </w:p>
    <w:p>
      <w:r xmlns:w="http://schemas.openxmlformats.org/wordprocessingml/2006/main">
        <w:t xml:space="preserve">قيام قرن صغير من أحد القرون الأربعة، يفتخر على الله ويضطهد شعبه.</w:t>
      </w:r>
    </w:p>
    <w:p>
      <w:r xmlns:w="http://schemas.openxmlformats.org/wordprocessingml/2006/main">
        <w:t xml:space="preserve">سمع محادثة بين كائنات سماوية، تشير إلى المستقبل البعيد والوقت المحدد للنهاية.</w:t>
      </w:r>
    </w:p>
    <w:p>
      <w:r xmlns:w="http://schemas.openxmlformats.org/wordprocessingml/2006/main">
        <w:t xml:space="preserve">التنبؤ باستمرار ازدهار القرن الصغير واضطهاده لشعب الله، يليه تدميره في نهاية المطاف بالتدخل الإلهي.</w:t>
      </w:r>
    </w:p>
    <w:p/>
    <w:p>
      <w:r xmlns:w="http://schemas.openxmlformats.org/wordprocessingml/2006/main">
        <w:t xml:space="preserve">يقدم هذا الإصحاح من سفر دانيال رؤيا أخرى تلقاها دانيال خلال السنة الثالثة من حكم الملك بيلشاصر. في رؤياه، يجد دانيال نفسه في قلعة شوشن، واقفًا بجانب قناة أولاي. يرى كبشًا له قرنان، أحدهما أطول من الآخر، يندفع نحو الغرب والشمال والجنوب، مظهرًا قوته وهيمنته. ثم يظهر عنز ذكر له قرن بارز بين عينيه ويهاجم الكبش بسرعة كبيرة وغضب شديد ويهزمه ويكسر قرنيه. يصبح التيس قويًا جدًا ولكن قرنه العظيم ينكسر، وتظهر في مكانه أربعة قرون بارزة، تمثل أربع ممالك. ومن أحد القرون الأربعة يخرج قرن صغير وينمو بقوة، يفتخر على الله ويضطهد شعبه. حتى أنها تحاول إلغاء الأضحية اليومية وتدنيس الحرم. يسمع دانيال محادثة بين كائنين سماويين، فيخبره أن الرؤيا تخص المستقبل البعيد ووقت النهاية المحدد. يطلب دانيال مزيدًا من التوضيح ويتم إخباره أن القرن الصغير سيستمر في الازدهار وشن الحرب ضد شعب الله ولكن سيتم تدميره في النهاية بالتدخل الإلهي. يقدم هذا الفصل نظرة ثاقبة للأحداث المستقبلية ويسلط الضوء على النصر النهائي لشعب الله على مضطهديهم.</w:t>
      </w:r>
    </w:p>
    <w:p/>
    <w:p>
      <w:r xmlns:w="http://schemas.openxmlformats.org/wordprocessingml/2006/main">
        <w:t xml:space="preserve">Daniel 8:1 في السنة الثالثة من ملك بيلشاصر الملك ظهرت لي انا دانيال رؤيا بعد التي ظهرت لي في الابتداء.</w:t>
      </w:r>
    </w:p>
    <w:p/>
    <w:p>
      <w:r xmlns:w="http://schemas.openxmlformats.org/wordprocessingml/2006/main">
        <w:t xml:space="preserve">رأى دانيال رؤيا عن كبش وتيس في السنة الثالثة من حكم الملك بيلشاصر.</w:t>
      </w:r>
    </w:p>
    <w:p/>
    <w:p>
      <w:r xmlns:w="http://schemas.openxmlformats.org/wordprocessingml/2006/main">
        <w:t xml:space="preserve">1. الثقة في هداية الله في الأوقات الصعبة</w:t>
      </w:r>
    </w:p>
    <w:p/>
    <w:p>
      <w:r xmlns:w="http://schemas.openxmlformats.org/wordprocessingml/2006/main">
        <w:t xml:space="preserve">2. احتضان قوة الأحلام البصيرة</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٢٠: ٤ ـ ـ "ليعطيك رغبة قلبك ويحقق كل خططك!"</w:t>
      </w:r>
    </w:p>
    <w:p/>
    <w:p>
      <w:r xmlns:w="http://schemas.openxmlformats.org/wordprocessingml/2006/main">
        <w:t xml:space="preserve">دانيال 8: 2 فرأيت في الرؤيا. وحدث لما رأيت أنني كنت في شوشن القصر الذي في ولاية عيلام. فرأيت في الرؤيا وأنا عند نهر أولاي.</w:t>
      </w:r>
    </w:p>
    <w:p/>
    <w:p>
      <w:r xmlns:w="http://schemas.openxmlformats.org/wordprocessingml/2006/main">
        <w:t xml:space="preserve">دانيال في رؤيا في قصر شوشن الواقع في ولاية عيلام وهو عند نهر أولاي.</w:t>
      </w:r>
    </w:p>
    <w:p/>
    <w:p>
      <w:r xmlns:w="http://schemas.openxmlformats.org/wordprocessingml/2006/main">
        <w:t xml:space="preserve">1. رؤية الله لحياتنا: اتباع طريق إرادته</w:t>
      </w:r>
    </w:p>
    <w:p/>
    <w:p>
      <w:r xmlns:w="http://schemas.openxmlformats.org/wordprocessingml/2006/main">
        <w:t xml:space="preserve">2. فهم أهمية الأحلام في الكتاب المقدس</w:t>
      </w:r>
    </w:p>
    <w:p/>
    <w:p>
      <w:r xmlns:w="http://schemas.openxmlformats.org/wordprocessingml/2006/main">
        <w:t xml:space="preserve">1. أعمال الرسل ٢: ١٧ ـ ـ يقول الله، ويكون في الأيام الأخيرة أني أسكب روحي على كل بشر، فيتنبأ بنوكم وبناتكم، ويرى شبابكم رؤى، وشيوخكم يجب على الرجال أن يحلموا أحلاما</w:t>
      </w:r>
    </w:p>
    <w:p/>
    <w:p>
      <w:r xmlns:w="http://schemas.openxmlformats.org/wordprocessingml/2006/main">
        <w:t xml:space="preserve">2. سفر إرميا ٢٩: ١١ ـ ـ لأني أعرف الخطط التي أعددتها لك، يقول الرب، خطط للخير لا للشر، لأعطيك مستقبلا ورجاء</w:t>
      </w:r>
    </w:p>
    <w:p/>
    <w:p>
      <w:r xmlns:w="http://schemas.openxmlformats.org/wordprocessingml/2006/main">
        <w:t xml:space="preserve">دانيال 8: 3 فرفعت عيني ونظرت واذا بكبش واقف عند النهر وله قرنان والقرنان مرتفعان. لكن أحدهما كان أعلى من الآخر، والأعلى جاء أخيرًا.</w:t>
      </w:r>
    </w:p>
    <w:p/>
    <w:p>
      <w:r xmlns:w="http://schemas.openxmlformats.org/wordprocessingml/2006/main">
        <w:t xml:space="preserve">يتحدث المقطع عن كبش له قرنان، أحدهما أعلى من الآخر.</w:t>
      </w:r>
    </w:p>
    <w:p/>
    <w:p>
      <w:r xmlns:w="http://schemas.openxmlformats.org/wordprocessingml/2006/main">
        <w:t xml:space="preserve">1. قوة المثابرة - بالاعتماد على مثال القرن الأعلى للكبش، يمكننا أن نتعلم المثابرة في إيماننا وأن نكافأ على جهودنا.</w:t>
      </w:r>
    </w:p>
    <w:p/>
    <w:p>
      <w:r xmlns:w="http://schemas.openxmlformats.org/wordprocessingml/2006/main">
        <w:t xml:space="preserve">2. قوة التواضع – يمكننا أن نتعلم من الكبش أن القوة الحقيقية تأتي من التواضع، لأن القرن الأعلى هو الذي نشأ أخيرًا.</w:t>
      </w:r>
    </w:p>
    <w:p/>
    <w:p>
      <w:r xmlns:w="http://schemas.openxmlformats.org/wordprocessingml/2006/main">
        <w:t xml:space="preserve">١. رسالة بولس إلى أهل أفسس ٦: ١٠ـ ١٨ ـ ـ البسوا سلاح الله الكامل حتى تتمكنوا من الوقوف ضد مكائد إبليس.</w:t>
      </w:r>
    </w:p>
    <w:p/>
    <w:p>
      <w:r xmlns:w="http://schemas.openxmlformats.org/wordprocessingml/2006/main">
        <w:t xml:space="preserve">٢. رسالة يعقوب ٤: ٦ ـ ـ لكنه يعطي نعمة أكبر. لذلك يقول: "يقاوم الله المستكبرين، وأما المتواضعون فيعطيهم نعمة".</w:t>
      </w:r>
    </w:p>
    <w:p/>
    <w:p>
      <w:r xmlns:w="http://schemas.openxmlformats.org/wordprocessingml/2006/main">
        <w:t xml:space="preserve">دانيال 8: 4 ورأيت الكبش ينطح غربا وشمالا وجنوبا. لئلا يقف حيوان قدامه، ولم يكن من ينقذ من يده. لكنه فعل حسب إرادته وعظم.</w:t>
      </w:r>
    </w:p>
    <w:p/>
    <w:p>
      <w:r xmlns:w="http://schemas.openxmlformats.org/wordprocessingml/2006/main">
        <w:t xml:space="preserve">رأى دانيال كبشًا قويًا لا يمكن إيقافه، يفعل ما يريد، ويصبح عظيمًا.</w:t>
      </w:r>
    </w:p>
    <w:p/>
    <w:p>
      <w:r xmlns:w="http://schemas.openxmlformats.org/wordprocessingml/2006/main">
        <w:t xml:space="preserve">1. يجب أن نعتمد على قوة الله بدلاً من قوتنا.</w:t>
      </w:r>
    </w:p>
    <w:p/>
    <w:p>
      <w:r xmlns:w="http://schemas.openxmlformats.org/wordprocessingml/2006/main">
        <w:t xml:space="preserve">2. أهمية اتباع مشيئة الله بدلاً من إرادتنا.</w:t>
      </w:r>
    </w:p>
    <w:p/>
    <w:p>
      <w:r xmlns:w="http://schemas.openxmlformats.org/wordprocessingml/2006/main">
        <w:t xml:space="preserve">١. رسالة بولس إلى أهل أفسس ٦: ١٠ـ ١٨ ـ ـ سلاح الله</w:t>
      </w:r>
    </w:p>
    <w:p/>
    <w:p>
      <w:r xmlns:w="http://schemas.openxmlformats.org/wordprocessingml/2006/main">
        <w:t xml:space="preserve">٢. سفر أشعياء ٤٠: ٢٩ ـ ـ يعطي القوة للمتعبين</w:t>
      </w:r>
    </w:p>
    <w:p/>
    <w:p>
      <w:r xmlns:w="http://schemas.openxmlformats.org/wordprocessingml/2006/main">
        <w:t xml:space="preserve">دانيال 8: 5 وبينما كنت متأملا إذا بتيس تيس جاء من الغرب على وجه كل الأرض ولم يمس الأرض، وللتيس قرن معتبر بين عينيه.</w:t>
      </w:r>
    </w:p>
    <w:p/>
    <w:p>
      <w:r xmlns:w="http://schemas.openxmlformats.org/wordprocessingml/2006/main">
        <w:t xml:space="preserve">ويظهر عنز قادم من الغرب، يطير فوق الأرض، وبين عينيه قرن ملحوظ.</w:t>
      </w:r>
    </w:p>
    <w:p/>
    <w:p>
      <w:r xmlns:w="http://schemas.openxmlformats.org/wordprocessingml/2006/main">
        <w:t xml:space="preserve">1. حضور الله الأبدي</w:t>
      </w:r>
    </w:p>
    <w:p/>
    <w:p>
      <w:r xmlns:w="http://schemas.openxmlformats.org/wordprocessingml/2006/main">
        <w:t xml:space="preserve">2. قوة الإيمان</w:t>
      </w:r>
    </w:p>
    <w:p/>
    <w:p>
      <w:r xmlns:w="http://schemas.openxmlformats.org/wordprocessingml/2006/main">
        <w:t xml:space="preserve">1. مزمور 46: 1-2 "الله ملجأ لنا وقوتنا، عونًا في الضيقات وجد دائمًا. لذلك لا نخاف ولو تزحزحت الأرض ولو انقلبت الجبال إلى قلب البحار".</w:t>
      </w:r>
    </w:p>
    <w:p/>
    <w:p>
      <w:r xmlns:w="http://schemas.openxmlformats.org/wordprocessingml/2006/main">
        <w:t xml:space="preserve">2. العبرانيين 11: 1 "وأما الإيمان فهو الثقة بما نرجوه واليقين بما لا نرى".</w:t>
      </w:r>
    </w:p>
    <w:p/>
    <w:p>
      <w:r xmlns:w="http://schemas.openxmlformats.org/wordprocessingml/2006/main">
        <w:t xml:space="preserve">دانيال 8: 6 وجاء إلى الكبش صاحب القرنين الذي رأيته واقفا عند النهر وركض إليه بشدة قوته.</w:t>
      </w:r>
    </w:p>
    <w:p/>
    <w:p>
      <w:r xmlns:w="http://schemas.openxmlformats.org/wordprocessingml/2006/main">
        <w:t xml:space="preserve">يأتي شخص إلى كبش ذو قرنين كان واقفاً بجانب النهر ويركض إليه بقوة كبيرة.</w:t>
      </w:r>
    </w:p>
    <w:p/>
    <w:p>
      <w:r xmlns:w="http://schemas.openxmlformats.org/wordprocessingml/2006/main">
        <w:t xml:space="preserve">1. قوة الإيمان: كيف يمكننا استخدام معتقداتنا للتغلب على التحديات</w:t>
      </w:r>
    </w:p>
    <w:p/>
    <w:p>
      <w:r xmlns:w="http://schemas.openxmlformats.org/wordprocessingml/2006/main">
        <w:t xml:space="preserve">2. قوة الإصرار: لا تتخلى أبدًا عن أهدافك</w:t>
      </w:r>
    </w:p>
    <w:p/>
    <w:p>
      <w:r xmlns:w="http://schemas.openxmlformats.org/wordprocessingml/2006/main">
        <w:t xml:space="preserve">1. الرسالة إلى العبرانيين ١١: ١ ـ ـ "وأما الإيمان فهو الثقة بما يرجى، والإيقان بأشياء لا ترى".</w:t>
      </w:r>
    </w:p>
    <w:p/>
    <w:p>
      <w:r xmlns:w="http://schemas.openxmlformats.org/wordprocessingml/2006/main">
        <w:t xml:space="preserve">٢. رسالة بولس إلى أهل رومية ١٢: ١٢ ـ ـ "افرحوا في الرجاء، وصبروا في الضيق، وداوموا على الصلاة".</w:t>
      </w:r>
    </w:p>
    <w:p/>
    <w:p>
      <w:r xmlns:w="http://schemas.openxmlformats.org/wordprocessingml/2006/main">
        <w:t xml:space="preserve">دانيال 8: 7 فرأيته قد اقترب من الكبش، فاغتاظ عليه وضرب الكبش وكسر قرنيه، ولم تكن للكبش قوة على الوقوف أمامه، بل ألقى فأسقطه على الأرض وداسه، ولم يكن للكبش من ينقذ من يده.</w:t>
      </w:r>
    </w:p>
    <w:p/>
    <w:p>
      <w:r xmlns:w="http://schemas.openxmlformats.org/wordprocessingml/2006/main">
        <w:t xml:space="preserve">يصف هذا المقطع ملاكًا يأتي إلى الكبش ويغمره بالقوة، حتى أن الكبش لم يعد له قدرة على الوقوف أمام الملاك فيطرح على الأرض.</w:t>
      </w:r>
    </w:p>
    <w:p/>
    <w:p>
      <w:r xmlns:w="http://schemas.openxmlformats.org/wordprocessingml/2006/main">
        <w:t xml:space="preserve">1. قوة الله أعظم من أي خصم نواجهه.</w:t>
      </w:r>
    </w:p>
    <w:p/>
    <w:p>
      <w:r xmlns:w="http://schemas.openxmlformats.org/wordprocessingml/2006/main">
        <w:t xml:space="preserve">2. يمكننا أن نثق في قدرة الله على مساعدتنا في التغلب على أي تحدي.</w:t>
      </w:r>
    </w:p>
    <w:p/>
    <w:p>
      <w:r xmlns:w="http://schemas.openxmlformats.org/wordprocessingml/2006/main">
        <w:t xml:space="preserve">١. رسالة بولس إلى أهل أفسس ٦: ١٠ـ ١٣ـ ـ أخيرا، تقووا في الرب وفي قوته الشديدة. البسوا سلاح الله الكامل لكي تقدروا أن تثبتوا ضد مكايد إبليس. فإن مصارعتنا ليست مع لحم ودم، بل مع الرؤساء، مع السلاطين، مع قوى هذا العالم المظلم، وضد أجناد الشر الروحية في السماويات. لذلك البسوا سلاح الله الكامل، حتى إذا جاء يوم الشر، تستطيعون أن تثبتوا، وبعد أن تتموا كل شيء، أن تثبتوا.</w:t>
      </w:r>
    </w:p>
    <w:p/>
    <w:p>
      <w:r xmlns:w="http://schemas.openxmlformats.org/wordprocessingml/2006/main">
        <w:t xml:space="preserve">٢. سفر أشعياء ٤٠: ٢٩ـ ٣١ ـ ـ يعطي المتعب قوة ويزيد من قوة الضعيف. حتى الشباب يتعبون ويتعبون، والشبان يعثرون ويسقطون. وأما المنتظرون في الرب فيتجددون قوة. سوف يحلقون بالأجنحة كالنسور؛ يركضون ولا يتعبون، يمشون ولا يعيون.</w:t>
      </w:r>
    </w:p>
    <w:p/>
    <w:p>
      <w:r xmlns:w="http://schemas.openxmlformats.org/wordprocessingml/2006/main">
        <w:t xml:space="preserve">دانيال 8: 8 فتعظم التيس جدا ولما تشتد انكسر القرن العظيم. ولأنه صعد أربعة بارزين نحو رياح السماء الأربع.</w:t>
      </w:r>
    </w:p>
    <w:p/>
    <w:p>
      <w:r xmlns:w="http://schemas.openxmlformats.org/wordprocessingml/2006/main">
        <w:t xml:space="preserve">وتشدد التيس جدا ولما تشدد انكسر قرنه العظيم ونبتت مكانه أربعة قرون عظيمة وواجهت رياح السماء الأربع.</w:t>
      </w:r>
    </w:p>
    <w:p/>
    <w:p>
      <w:r xmlns:w="http://schemas.openxmlformats.org/wordprocessingml/2006/main">
        <w:t xml:space="preserve">1: على الرغم من أننا قد نكون أقوياء وناجحين في بعض الأحيان، إلا أنه يجب أن نتذكر أن قوتنا وقوتنا لا تأتي من أنفسنا، بل من الله.</w:t>
      </w:r>
    </w:p>
    <w:p/>
    <w:p>
      <w:r xmlns:w="http://schemas.openxmlformats.org/wordprocessingml/2006/main">
        <w:t xml:space="preserve">2: عندما نعتمد على قوتنا الذاتية، فإنها تنكسر في النهاية، ولكن عندما نعتمد على قوة الله، فإنها تبقى إلى الأبد.</w:t>
      </w:r>
    </w:p>
    <w:p/>
    <w:p>
      <w:r xmlns:w="http://schemas.openxmlformats.org/wordprocessingml/2006/main">
        <w:t xml:space="preserve">1: مزمور 18: 2 - الرب صخرتي وحصني ومنقذي، إلهي صخرتي، به احتمي، ترسي، وقرن خلاصي، حصني.</w:t>
      </w:r>
    </w:p>
    <w:p/>
    <w:p>
      <w:r xmlns:w="http://schemas.openxmlformats.org/wordprocessingml/2006/main">
        <w:t xml:space="preserve">2: إشعياء 40: 29 ـ ـ يعطي المعيي قدرة، ولعديم القوة يزيد قوة.</w:t>
      </w:r>
    </w:p>
    <w:p/>
    <w:p>
      <w:r xmlns:w="http://schemas.openxmlformats.org/wordprocessingml/2006/main">
        <w:t xml:space="preserve">دانيال 8: 9 ومن واحد منهم خرج قرن صغير وعظم جدا نحو الجنوب ونحو الشرق ونحو الارض الشهية.</w:t>
      </w:r>
    </w:p>
    <w:p/>
    <w:p>
      <w:r xmlns:w="http://schemas.openxmlformats.org/wordprocessingml/2006/main">
        <w:t xml:space="preserve">وخرج قرن صغير من واحد من الحيوانات الأربعة التي كانت عظيمة في الجنوب والشرق والأرض الجميلة.</w:t>
      </w:r>
    </w:p>
    <w:p/>
    <w:p>
      <w:r xmlns:w="http://schemas.openxmlformats.org/wordprocessingml/2006/main">
        <w:t xml:space="preserve">1. سيادة الله: القرن الصغير في دانيال 8</w:t>
      </w:r>
    </w:p>
    <w:p/>
    <w:p>
      <w:r xmlns:w="http://schemas.openxmlformats.org/wordprocessingml/2006/main">
        <w:t xml:space="preserve">2. قوة الله في ضعفنا: دروس من القرن الصغير في دانيال 8</w:t>
      </w:r>
    </w:p>
    <w:p/>
    <w:p>
      <w:r xmlns:w="http://schemas.openxmlformats.org/wordprocessingml/2006/main">
        <w:t xml:space="preserve">1. دانيال 8: 9</w:t>
      </w:r>
    </w:p>
    <w:p/>
    <w:p>
      <w:r xmlns:w="http://schemas.openxmlformats.org/wordprocessingml/2006/main">
        <w:t xml:space="preserve">2. إشعياء 41: 10 ـ "لا تخف، لأني معك، لا ترتعب لأني أنا إلهك، سأقويك، سأساعدك، سأعضدك بيمين برّي."</w:t>
      </w:r>
    </w:p>
    <w:p/>
    <w:p>
      <w:r xmlns:w="http://schemas.openxmlformats.org/wordprocessingml/2006/main">
        <w:t xml:space="preserve">دانيال 8: 10 فتعظم حتى الى جند السماء. وطرح بعض الجند والنجوم إلى الأرض وداسهم.</w:t>
      </w:r>
    </w:p>
    <w:p/>
    <w:p>
      <w:r xmlns:w="http://schemas.openxmlformats.org/wordprocessingml/2006/main">
        <w:t xml:space="preserve">يخبرنا دانيال 8: 10 عن قوة عظيمة كانت عظيمة جدًا حتى أنها أثرت على جند السماء، فطرحت بعض النجوم إلى الأرض وداستها.</w:t>
      </w:r>
    </w:p>
    <w:p/>
    <w:p>
      <w:r xmlns:w="http://schemas.openxmlformats.org/wordprocessingml/2006/main">
        <w:t xml:space="preserve">1. سيادة الله: الاستسلام لقوة القدير</w:t>
      </w:r>
    </w:p>
    <w:p/>
    <w:p>
      <w:r xmlns:w="http://schemas.openxmlformats.org/wordprocessingml/2006/main">
        <w:t xml:space="preserve">2. قدرة الله الكلية: فهم قوة الرب</w:t>
      </w:r>
    </w:p>
    <w:p/>
    <w:p>
      <w:r xmlns:w="http://schemas.openxmlformats.org/wordprocessingml/2006/main">
        <w:t xml:space="preserve">1. إشعياء 40: 21-22 ـ "أما تعلمون؟ أما سمعتم؟ ألم يخبروا من البدء؟ ألم تفهموا منذ تأسست الأرض؟ إنه يجلس على كرة الأرض، وشعبها كالجندب، ينشر السموات كمظلة، ويبسطها كخيمة للسكنى.</w:t>
      </w:r>
    </w:p>
    <w:p/>
    <w:p>
      <w:r xmlns:w="http://schemas.openxmlformats.org/wordprocessingml/2006/main">
        <w:t xml:space="preserve">٢. سفر المزامير ١٠٣: ١٩ـ ٢١ـ ـ ثبت الرب عرشه في السماء، ومملكته تسود على الجميع. سبحوا الرب يا ملائكته، أيها الجبابرة، العاملين بأمره، الحافظين لأمره. سبحوا الرب يا جميع جنوده السماويين، يا عبيده العاملين بإرادته.</w:t>
      </w:r>
    </w:p>
    <w:p/>
    <w:p>
      <w:r xmlns:w="http://schemas.openxmlformats.org/wordprocessingml/2006/main">
        <w:t xml:space="preserve">دانيال 8: 11 و تعظم حتى لرئيس الجيش و نزعت به المحرقة الدائمة و هدم مكان مقدسه.</w:t>
      </w:r>
    </w:p>
    <w:p/>
    <w:p>
      <w:r xmlns:w="http://schemas.openxmlformats.org/wordprocessingml/2006/main">
        <w:t xml:space="preserve">تكشف رؤيا دانيال عن شخصية قوية تتعظم أمام رئيس الجند، وتزيل الذبيحة اليومية والقدس.</w:t>
      </w:r>
    </w:p>
    <w:p/>
    <w:p>
      <w:r xmlns:w="http://schemas.openxmlformats.org/wordprocessingml/2006/main">
        <w:t xml:space="preserve">1. خطر الكبرياء: كيف يمكن للكبرياء أن يقودنا بعيدًا عن الله</w:t>
      </w:r>
    </w:p>
    <w:p/>
    <w:p>
      <w:r xmlns:w="http://schemas.openxmlformats.org/wordprocessingml/2006/main">
        <w:t xml:space="preserve">2. سيادة الله: كيف يتحكم الله على الرغم من عيوبنا</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إشعياء 45: 7 ـ ـ "أنا أصور النور وأخلق الظلمة، وأجلب الرخاء وأخلق الشر؛ أنا الرب أفعل كل هذه الأشياء."</w:t>
      </w:r>
    </w:p>
    <w:p/>
    <w:p>
      <w:r xmlns:w="http://schemas.openxmlformats.org/wordprocessingml/2006/main">
        <w:t xml:space="preserve">دانيال 8: 12 وجعل له جند على المحرقة الدائمة بالمعصية فطرح الحق على الارض. فنجحت.</w:t>
      </w:r>
    </w:p>
    <w:p/>
    <w:p>
      <w:r xmlns:w="http://schemas.openxmlformats.org/wordprocessingml/2006/main">
        <w:t xml:space="preserve">لقد بذل المضيف ضد الذبيحة اليومية بسبب التعدي ونجح في إسقاط الحق والممارسة.</w:t>
      </w:r>
    </w:p>
    <w:p/>
    <w:p>
      <w:r xmlns:w="http://schemas.openxmlformats.org/wordprocessingml/2006/main">
        <w:t xml:space="preserve">1. عواقب العدوان - كيفية تجنب الدمار الذي يجلبه</w:t>
      </w:r>
    </w:p>
    <w:p/>
    <w:p>
      <w:r xmlns:w="http://schemas.openxmlformats.org/wordprocessingml/2006/main">
        <w:t xml:space="preserve">2. قوة الحق – كيفية إعادة تأكيد أسس الإيمان</w:t>
      </w:r>
    </w:p>
    <w:p/>
    <w:p>
      <w:r xmlns:w="http://schemas.openxmlformats.org/wordprocessingml/2006/main">
        <w:t xml:space="preserve">١. إشعياء ٥٩: ١٤ ـ ـ وارتد العدل، ووقف البر بعيدا؛ لأن الحق سقط في الشارع، والاستقامة لا تستطيع أن تدخل.</w:t>
      </w:r>
    </w:p>
    <w:p/>
    <w:p>
      <w:r xmlns:w="http://schemas.openxmlformats.org/wordprocessingml/2006/main">
        <w:t xml:space="preserve">٢. سفر الأمثال ١١: ٣ ـ ـ استقامة المستقيمين تهديهم، وانحراف الغادرين يدمرهم.</w:t>
      </w:r>
    </w:p>
    <w:p/>
    <w:p>
      <w:r xmlns:w="http://schemas.openxmlformats.org/wordprocessingml/2006/main">
        <w:t xml:space="preserve">دانيال 8: 13 فسمعت قدوسا واحدا يتكلم فقال قدوس آخر للقديس المتكلم الى متى الرؤيا من جهة المحرقة الدائمة ومعصية الخراب لبذل القدس والجند مدوسين تحت القدم؟</w:t>
      </w:r>
    </w:p>
    <w:p/>
    <w:p>
      <w:r xmlns:w="http://schemas.openxmlformats.org/wordprocessingml/2006/main">
        <w:t xml:space="preserve">يتم التشكيك في رؤية التضحية اليومية وانتهاك الخراب حول المدة التي ستستمر فيها.</w:t>
      </w:r>
    </w:p>
    <w:p/>
    <w:p>
      <w:r xmlns:w="http://schemas.openxmlformats.org/wordprocessingml/2006/main">
        <w:t xml:space="preserve">1. رؤية الأمل: الثبات خلال الخراب</w:t>
      </w:r>
    </w:p>
    <w:p/>
    <w:p>
      <w:r xmlns:w="http://schemas.openxmlformats.org/wordprocessingml/2006/main">
        <w:t xml:space="preserve">2. تجاوز التعديات: الطريق إلى الملاذ الآمن</w:t>
      </w:r>
    </w:p>
    <w:p/>
    <w:p>
      <w:r xmlns:w="http://schemas.openxmlformats.org/wordprocessingml/2006/main">
        <w:t xml:space="preserve">١. رسالة بولس إلى أهل رومية ٨: ١٨ـ ٢٥ـ ـ رجاء المجد وقوة الروح القدس في حياتنا</w:t>
      </w:r>
    </w:p>
    <w:p/>
    <w:p>
      <w:r xmlns:w="http://schemas.openxmlformats.org/wordprocessingml/2006/main">
        <w:t xml:space="preserve">٢. سفر المزامير ٢٧: ١ـ ٥ ـ ـ الرب هو نورنا وخلاصنا، ونثق به في أوقات الظلمة.</w:t>
      </w:r>
    </w:p>
    <w:p/>
    <w:p>
      <w:r xmlns:w="http://schemas.openxmlformats.org/wordprocessingml/2006/main">
        <w:t xml:space="preserve">Daniel 8:14 فقال لي الى الفين وثلاث مئة يوم. حينئذ يتطهر القدس.</w:t>
      </w:r>
    </w:p>
    <w:p/>
    <w:p>
      <w:r xmlns:w="http://schemas.openxmlformats.org/wordprocessingml/2006/main">
        <w:t xml:space="preserve">أخبر الملاك دانيال أن الهيكل سيتم تطهيره بعد 2300 يوم.</w:t>
      </w:r>
    </w:p>
    <w:p/>
    <w:p>
      <w:r xmlns:w="http://schemas.openxmlformats.org/wordprocessingml/2006/main">
        <w:t xml:space="preserve">1. توقيت الله: فهم أهمية 2300 يوم</w:t>
      </w:r>
    </w:p>
    <w:p/>
    <w:p>
      <w:r xmlns:w="http://schemas.openxmlformats.org/wordprocessingml/2006/main">
        <w:t xml:space="preserve">2. تطهير الهيكل: الثقة بالله في الأوقات غير المألوفة</w:t>
      </w:r>
    </w:p>
    <w:p/>
    <w:p>
      <w:r xmlns:w="http://schemas.openxmlformats.org/wordprocessingml/2006/main">
        <w:t xml:space="preserve">1. مزمور 25: 5 - "ارشدني إلى حقك وعلمني، لأنك أنت إله خلاصي؛ وإياك انتظرت اليوم كله."</w:t>
      </w:r>
    </w:p>
    <w:p/>
    <w:p>
      <w:r xmlns:w="http://schemas.openxmlformats.org/wordprocessingml/2006/main">
        <w:t xml:space="preserve">2. إشعياء 40: 31 ـ "وأما منتظرو الرب فيتجددون قوة، يرفعون أجنحة كالنسور، يركضون ولا يتعبون، يمشون ولا يعيون".</w:t>
      </w:r>
    </w:p>
    <w:p/>
    <w:p>
      <w:r xmlns:w="http://schemas.openxmlformats.org/wordprocessingml/2006/main">
        <w:t xml:space="preserve">Daniel 8:15 15 وكان لما رأيت أنا دانيال الرؤيا وطلبت المعنى إذا بشبه إنسان واقف أمامي.</w:t>
      </w:r>
    </w:p>
    <w:p/>
    <w:p>
      <w:r xmlns:w="http://schemas.openxmlformats.org/wordprocessingml/2006/main">
        <w:t xml:space="preserve">ورأى دانيال رؤيا وطلب أن يفهم معناها، إذ ظهر أمامه فجأة رجل.</w:t>
      </w:r>
    </w:p>
    <w:p/>
    <w:p>
      <w:r xmlns:w="http://schemas.openxmlformats.org/wordprocessingml/2006/main">
        <w:t xml:space="preserve">1. يجب أن نطلب من الله أن يجيب على أسئلتنا.</w:t>
      </w:r>
    </w:p>
    <w:p/>
    <w:p>
      <w:r xmlns:w="http://schemas.openxmlformats.org/wordprocessingml/2006/main">
        <w:t xml:space="preserve">2. سوف يقدم الله المساعدة عندما نحتاج إليها.</w:t>
      </w:r>
    </w:p>
    <w:p/>
    <w:p>
      <w:r xmlns:w="http://schemas.openxmlformats.org/wordprocessingml/2006/main">
        <w:t xml:space="preserve">رسالة يعقوب ١: ٥ ـ ـ إن كان أحدكم تعوزه الحكمة، فليطلب من الله الذي يعطي الجميع بسخاء، ولا يوبخ؛ فيعطى له.</w:t>
      </w:r>
    </w:p>
    <w:p/>
    <w:p>
      <w:r xmlns:w="http://schemas.openxmlformats.org/wordprocessingml/2006/main">
        <w:t xml:space="preserve">2. إشعياء 41: 13 ـ ـ لأني أنا الرب إلهك الممسك بيمينك قائلا لك: لا تخف؛ سوف أساعدك.</w:t>
      </w:r>
    </w:p>
    <w:p/>
    <w:p>
      <w:r xmlns:w="http://schemas.openxmlformats.org/wordprocessingml/2006/main">
        <w:t xml:space="preserve">دانيال 8: 16 وسمعت صوت إنسان بين أولاي ينادي ويقول يا جبرائيل فهم هذا الرجل الرؤيا.</w:t>
      </w:r>
    </w:p>
    <w:p/>
    <w:p>
      <w:r xmlns:w="http://schemas.openxmlformats.org/wordprocessingml/2006/main">
        <w:t xml:space="preserve">وسمع صوت رجل بين ضفتي أولاي يأمر جبرائيل أن يساعد دانيال على فهم رؤيا.</w:t>
      </w:r>
    </w:p>
    <w:p/>
    <w:p>
      <w:r xmlns:w="http://schemas.openxmlformats.org/wordprocessingml/2006/main">
        <w:t xml:space="preserve">1. سيزودنا الله بالفهم لفهم رؤاه.</w:t>
      </w:r>
    </w:p>
    <w:p/>
    <w:p>
      <w:r xmlns:w="http://schemas.openxmlformats.org/wordprocessingml/2006/main">
        <w:t xml:space="preserve">2. يمكننا الاعتماد على الروح القدس ليساعدنا على فهم أسرار كلمة الله.</w:t>
      </w:r>
    </w:p>
    <w:p/>
    <w:p>
      <w:r xmlns:w="http://schemas.openxmlformats.org/wordprocessingml/2006/main">
        <w:t xml:space="preserve">1. إشعياء 40: 13-14 ـ ـ الذي كال المياه بكفه، وقاس السماء بالشبر، وحصر تراب الأرض بالكيل، ووزن الجبال بالقبان والآكام بالميزان. ؟</w:t>
      </w:r>
    </w:p>
    <w:p/>
    <w:p>
      <w:r xmlns:w="http://schemas.openxmlformats.org/wordprocessingml/2006/main">
        <w:t xml:space="preserve">٢. رسالة بولس إلى أهل رومية ٨: ٢٦ـ ٢٧ ـ ـ وبنفس الطريقة يساعدنا الروح القدس في ضعفنا. نحن لا نعرف ما الذي يجب أن نصلي من أجله، لكن الروح نفسه يشفع فينا بأنات صامتة. ومن يفحص قلوبنا يعرف فكر الروح، لأن الروح يشفع في شعب الله حسب مشيئة الله.</w:t>
      </w:r>
    </w:p>
    <w:p/>
    <w:p>
      <w:r xmlns:w="http://schemas.openxmlformats.org/wordprocessingml/2006/main">
        <w:t xml:space="preserve">دانيال 8: 17 فتقدم إلى حيث وقفت ولما جاء خفت وخررت على وجهي فقال لي افهم يا ابن آدم لأنه في وقت النهاية يكون رؤية.</w:t>
      </w:r>
    </w:p>
    <w:p/>
    <w:p>
      <w:r xmlns:w="http://schemas.openxmlformats.org/wordprocessingml/2006/main">
        <w:t xml:space="preserve">يتلقى دانيال رؤيا من ملاك ويخبره أنه في وقت النهاية ستتضح الرؤية.</w:t>
      </w:r>
    </w:p>
    <w:p/>
    <w:p>
      <w:r xmlns:w="http://schemas.openxmlformats.org/wordprocessingml/2006/main">
        <w:t xml:space="preserve">1. قوة الرؤية: التحلي بالشجاعة في الأوقات الصعبة</w:t>
      </w:r>
    </w:p>
    <w:p/>
    <w:p>
      <w:r xmlns:w="http://schemas.openxmlformats.org/wordprocessingml/2006/main">
        <w:t xml:space="preserve">2. تنمية الإيمان من خلال التحديات: فهم الرؤية</w:t>
      </w:r>
    </w:p>
    <w:p/>
    <w:p>
      <w:r xmlns:w="http://schemas.openxmlformats.org/wordprocessingml/2006/main">
        <w:t xml:space="preserve">1. حبقوق 2: 2-3: "فأجابني الرب: اكتب الرؤيا، وارسمها على الألواح، حتى يركض من يقرأها. لأن الرؤيا لا تزال تنتظر وقتها المحدد، وتسرع إلى النهاية، وسوف لا تكذب، إن بطأت فانتظرها، فإنها ستأتي حتماً، ولا تتأخر».</w:t>
      </w:r>
    </w:p>
    <w:p/>
    <w:p>
      <w:r xmlns:w="http://schemas.openxmlformats.org/wordprocessingml/2006/main">
        <w:t xml:space="preserve">2. فيلبي 4: 6-7: لا تهتموا بشيء،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دانيال 8: 18 وفيما هو يتكلم معي كنت مسبخا على وجهي إلى الأرض فلمسني وأقامني على قائمتي.</w:t>
      </w:r>
    </w:p>
    <w:p/>
    <w:p>
      <w:r xmlns:w="http://schemas.openxmlformats.org/wordprocessingml/2006/main">
        <w:t xml:space="preserve">يزور دانيال رسول سماوي يوقظه من نوم عميق.</w:t>
      </w:r>
    </w:p>
    <w:p/>
    <w:p>
      <w:r xmlns:w="http://schemas.openxmlformats.org/wordprocessingml/2006/main">
        <w:t xml:space="preserve">1. قوة لمسة الله</w:t>
      </w:r>
    </w:p>
    <w:p/>
    <w:p>
      <w:r xmlns:w="http://schemas.openxmlformats.org/wordprocessingml/2006/main">
        <w:t xml:space="preserve">2. الاستيقاظ لحضور الله</w:t>
      </w:r>
    </w:p>
    <w:p/>
    <w:p>
      <w:r xmlns:w="http://schemas.openxmlformats.org/wordprocessingml/2006/main">
        <w:t xml:space="preserve">١. سفر أشعياء ٦: ١ـ ٧ ـ ـ دعا الله إشعياء فاستيقظ من نوم عميق.</w:t>
      </w:r>
    </w:p>
    <w:p/>
    <w:p>
      <w:r xmlns:w="http://schemas.openxmlformats.org/wordprocessingml/2006/main">
        <w:t xml:space="preserve">٢. إنجيل لوقا ٢٤: ١٣ـ ٣٢ ـ ـ اختبر تلميذان على الطريق إلى عمواس حضور يسوع بعد مغادرة أورشليم في حالة من الاكتئاب العميق.</w:t>
      </w:r>
    </w:p>
    <w:p/>
    <w:p>
      <w:r xmlns:w="http://schemas.openxmlformats.org/wordprocessingml/2006/main">
        <w:t xml:space="preserve">دانيال 8: 19 فقال هانذا اعرفك ما يكون في آخر السخط.لانه يكون وقت النهاية.</w:t>
      </w:r>
    </w:p>
    <w:p/>
    <w:p>
      <w:r xmlns:w="http://schemas.openxmlformats.org/wordprocessingml/2006/main">
        <w:t xml:space="preserve">قيل لدانيال أنه سيفهم نتيجة الدينونة الإلهية المستقبلية، وأنها ستحدث في الوقت المحدد.</w:t>
      </w:r>
    </w:p>
    <w:p/>
    <w:p>
      <w:r xmlns:w="http://schemas.openxmlformats.org/wordprocessingml/2006/main">
        <w:t xml:space="preserve">1. العيش على رجاء الدينونة الإلهية</w:t>
      </w:r>
    </w:p>
    <w:p/>
    <w:p>
      <w:r xmlns:w="http://schemas.openxmlformats.org/wordprocessingml/2006/main">
        <w:t xml:space="preserve">2. الثقة بتوقيت الله</w:t>
      </w:r>
    </w:p>
    <w:p/>
    <w:p>
      <w:r xmlns:w="http://schemas.openxmlformats.org/wordprocessingml/2006/main">
        <w:t xml:space="preserve">1. رسالة بولس إلى أهل رومية ٥: ٥ ـ ـ "والرجاء لا يخجلنا، لأن محبة الله قد انسكبت في قلوبنا بالروح القدس المعطى لنا".</w:t>
      </w:r>
    </w:p>
    <w:p/>
    <w:p>
      <w:r xmlns:w="http://schemas.openxmlformats.org/wordprocessingml/2006/main">
        <w:t xml:space="preserve">٢. سفر الجامعة ٣: ١ ـ ـ "لكل شيء زمان، ولكل أمر تحت السماء وقت".</w:t>
      </w:r>
    </w:p>
    <w:p/>
    <w:p>
      <w:r xmlns:w="http://schemas.openxmlformats.org/wordprocessingml/2006/main">
        <w:t xml:space="preserve">دانيال 8:20 الكبش الذي رأيت له قرنين هو ملوك مادي وفارس.</w:t>
      </w:r>
    </w:p>
    <w:p/>
    <w:p>
      <w:r xmlns:w="http://schemas.openxmlformats.org/wordprocessingml/2006/main">
        <w:t xml:space="preserve">تصف هذه الآية من دانيال 8 قرني الكبش بأنهم ملوك مادي وفارس.</w:t>
      </w:r>
    </w:p>
    <w:p/>
    <w:p>
      <w:r xmlns:w="http://schemas.openxmlformats.org/wordprocessingml/2006/main">
        <w:t xml:space="preserve">1: يجب أن نتذكر ملوك مادي وفارس والسلطة التي كانوا يتمتعون بها.</w:t>
      </w:r>
    </w:p>
    <w:p/>
    <w:p>
      <w:r xmlns:w="http://schemas.openxmlformats.org/wordprocessingml/2006/main">
        <w:t xml:space="preserve">2: يمكننا أن نتعلم من مثال ملوك مادي وفارس والتزامهم بالقيادة.</w:t>
      </w:r>
    </w:p>
    <w:p/>
    <w:p>
      <w:r xmlns:w="http://schemas.openxmlformats.org/wordprocessingml/2006/main">
        <w:t xml:space="preserve">1: 1 بطرس 5: 2-3 - "كونوا رعاة لرعية الله التي تحت رعايتكم، واسهروا عليها ليس لأنه يجب عليكم، بل لأنكم راغبون، كما يريد الله أن تكونوا، غير سعيين وراء مكاسب غير شريفة، بل حريصين". للخدمة، غير متسلطين على الودائع، بل كونوا قدوة للرعية."</w:t>
      </w:r>
    </w:p>
    <w:p/>
    <w:p>
      <w:r xmlns:w="http://schemas.openxmlformats.org/wordprocessingml/2006/main">
        <w:t xml:space="preserve">٢: أمثال ١١: ١٤ـ ـ "بنقص الهداية تسقط أمة، ولكن النصرة بكثرة المشيرين".</w:t>
      </w:r>
    </w:p>
    <w:p/>
    <w:p>
      <w:r xmlns:w="http://schemas.openxmlformats.org/wordprocessingml/2006/main">
        <w:t xml:space="preserve">دانيال 8: 21 والتيس الخشن هو ملك اليونان والقرن العظيم الذي بين عينيه هو الملك الأول.</w:t>
      </w:r>
    </w:p>
    <w:p/>
    <w:p>
      <w:r xmlns:w="http://schemas.openxmlformats.org/wordprocessingml/2006/main">
        <w:t xml:space="preserve">يرى دانيال في رؤيا جدي خشن يرمز إلى ملك اليونان، وبين عينيه قرن عظيم يرمز إلى الملك الأول.</w:t>
      </w:r>
    </w:p>
    <w:p/>
    <w:p>
      <w:r xmlns:w="http://schemas.openxmlformats.org/wordprocessingml/2006/main">
        <w:t xml:space="preserve">1. سيادة الله في دول العالم</w:t>
      </w:r>
    </w:p>
    <w:p/>
    <w:p>
      <w:r xmlns:w="http://schemas.openxmlformats.org/wordprocessingml/2006/main">
        <w:t xml:space="preserve">2. معرفة الله المسبقة بالتاريخ</w:t>
      </w:r>
    </w:p>
    <w:p/>
    <w:p>
      <w:r xmlns:w="http://schemas.openxmlformats.org/wordprocessingml/2006/main">
        <w:t xml:space="preserve">١. سفر المزامير ٢: ١ـ ٣ ـ ـ لماذا ارتجت الأمم وتآمرت الشعوب بالباطل؟</w:t>
      </w:r>
    </w:p>
    <w:p/>
    <w:p>
      <w:r xmlns:w="http://schemas.openxmlformats.org/wordprocessingml/2006/main">
        <w:t xml:space="preserve">٢. سفر أشعياء ٤٦: ٩ـ ١٠ـ ـ أنا الله، وليس مثلي، معلن منذ البدء النهاية ومنذ القديم بأشياء لم تفعل بعد.</w:t>
      </w:r>
    </w:p>
    <w:p/>
    <w:p>
      <w:r xmlns:w="http://schemas.openxmlformats.org/wordprocessingml/2006/main">
        <w:t xml:space="preserve">دانيال 8: 22 وإذا انكسر وقام أربعة عوضا عنه، فستقوم أربع ممالك من الأمة ولكن ليس في قوته.</w:t>
      </w:r>
    </w:p>
    <w:p/>
    <w:p>
      <w:r xmlns:w="http://schemas.openxmlformats.org/wordprocessingml/2006/main">
        <w:t xml:space="preserve">يتم استبدال المملكة المكسورة بأربع ممالك جديدة لن تمتلك نفس القدر من السلطة.</w:t>
      </w:r>
    </w:p>
    <w:p/>
    <w:p>
      <w:r xmlns:w="http://schemas.openxmlformats.org/wordprocessingml/2006/main">
        <w:t xml:space="preserve">1. يمكن لله أن يأخذ شيئاً مكسوراً ويحوله إلى شيء جديد ومختلف.</w:t>
      </w:r>
    </w:p>
    <w:p/>
    <w:p>
      <w:r xmlns:w="http://schemas.openxmlformats.org/wordprocessingml/2006/main">
        <w:t xml:space="preserve">2. يستطيع الله أن يحول شيئاً يبدو عاجزاً إلى شيء قوي وذو معنى.</w:t>
      </w:r>
    </w:p>
    <w:p/>
    <w:p>
      <w:r xmlns:w="http://schemas.openxmlformats.org/wordprocessingml/2006/main">
        <w:t xml:space="preserve">المراجع المتقاطعة:</w:t>
      </w:r>
    </w:p>
    <w:p/>
    <w:p>
      <w:r xmlns:w="http://schemas.openxmlformats.org/wordprocessingml/2006/main">
        <w:t xml:space="preserve">١. رسالة بولس الثانية إلى أهل كورينثوس ٥: ١٧ ـ ـ إذا كان أحد في المسيح، فهو خليقة جديدة؛ لقد مضت الأشياء القديمة. هوذا الكل قد صار جديدا.</w:t>
      </w:r>
    </w:p>
    <w:p/>
    <w:p>
      <w:r xmlns:w="http://schemas.openxmlformats.org/wordprocessingml/2006/main">
        <w:t xml:space="preserve">٢. سفر أشعياء ٤٣: ١٨ـ ١٩ـ ـ لا تذكروا الأوليات، ولا تفكروا في القديمات. هانذا صانع امرا جديدا الآن ينبت. ألا تعرف ذلك؟ وأجعل في البرية طريقا وفي القفر أنهارا.</w:t>
      </w:r>
    </w:p>
    <w:p/>
    <w:p>
      <w:r xmlns:w="http://schemas.openxmlformats.org/wordprocessingml/2006/main">
        <w:t xml:space="preserve">دانيال 8: 23 وفي آخر مملكتهم عند اكتمال المعاصي يقوم ملك قاس الوجه وفاهم الظلم.</w:t>
      </w:r>
    </w:p>
    <w:p/>
    <w:p>
      <w:r xmlns:w="http://schemas.openxmlformats.org/wordprocessingml/2006/main">
        <w:t xml:space="preserve">يتنبأ دانيال أن ملكًا شرس الوجه وفهمًا للجمل المظلمة سيظهر في الأيام الأخيرة للمملكة.</w:t>
      </w:r>
    </w:p>
    <w:p/>
    <w:p>
      <w:r xmlns:w="http://schemas.openxmlformats.org/wordprocessingml/2006/main">
        <w:t xml:space="preserve">1. خطة الله للمستقبل: دانيال 8: 23</w:t>
      </w:r>
    </w:p>
    <w:p/>
    <w:p>
      <w:r xmlns:w="http://schemas.openxmlformats.org/wordprocessingml/2006/main">
        <w:t xml:space="preserve">2. أهمية الطاعة: دانيال 8: 23</w:t>
      </w:r>
    </w:p>
    <w:p/>
    <w:p>
      <w:r xmlns:w="http://schemas.openxmlformats.org/wordprocessingml/2006/main">
        <w:t xml:space="preserve">١. سفر أشعياء ١٤: ١٢ـ ١٤ ـ ـ كيف سقطت من السماء، يا كوكب الصبح، يا ابن الفجر! لقد ألقيت إلى الأرض، يا من أذلت الأمم ذات يوم!</w:t>
      </w:r>
    </w:p>
    <w:p/>
    <w:p>
      <w:r xmlns:w="http://schemas.openxmlformats.org/wordprocessingml/2006/main">
        <w:t xml:space="preserve">٢. حزقيال ٢٨: ١٢ـ ١٧ـ ـ يا ابن آدم، ارفع مرثاة على ملك صور وقل له: هذا ما قاله السيد الرب: "كنت ختم الكمال، مليئا بالحكمة وكاملا في جمال.</w:t>
      </w:r>
    </w:p>
    <w:p/>
    <w:p>
      <w:r xmlns:w="http://schemas.openxmlformats.org/wordprocessingml/2006/main">
        <w:t xml:space="preserve">دانيال 8: 24 وتتقوى قوته ولكن ليس بقوته فيدمر عجبا وينجح ويعمل ويهلك الأقوياء والشعب المقدس.</w:t>
      </w:r>
    </w:p>
    <w:p/>
    <w:p>
      <w:r xmlns:w="http://schemas.openxmlformats.org/wordprocessingml/2006/main">
        <w:t xml:space="preserve">ستكون قوة ضد المسيح عظيمة، ولكن ليس من قوته الخاصة، وسيكون قادرًا على إحداث الدمار والنجاح بتحطيم الأقوياء والمقدسين.</w:t>
      </w:r>
    </w:p>
    <w:p/>
    <w:p>
      <w:r xmlns:w="http://schemas.openxmlformats.org/wordprocessingml/2006/main">
        <w:t xml:space="preserve">1. خطر المسيح الدجال: كيفية التعرف على تكتيكاته ومقاومتها</w:t>
      </w:r>
    </w:p>
    <w:p/>
    <w:p>
      <w:r xmlns:w="http://schemas.openxmlformats.org/wordprocessingml/2006/main">
        <w:t xml:space="preserve">2. قوة الصلاة: كيفية الاعتماد على الله في أوقات الشدة</w:t>
      </w:r>
    </w:p>
    <w:p/>
    <w:p>
      <w:r xmlns:w="http://schemas.openxmlformats.org/wordprocessingml/2006/main">
        <w:t xml:space="preserve">١. إنجيل متي ٢٤: ٢٤ ـ ـ لأنه سيقوم مسحاء كذبة وأنبياء كذبة ويصنعون آيات وعجائب، لكي يضللوا، إن أمكن، المختارين.</w:t>
      </w:r>
    </w:p>
    <w:p/>
    <w:p>
      <w:r xmlns:w="http://schemas.openxmlformats.org/wordprocessingml/2006/main">
        <w:t xml:space="preserve">2. رسالة يعقوب ٥: ١٦ـ ـ لذلك، اعترفوا لبعضكم البعض بخطاياكم، وصلوا من أجل بعضكم البعض، لكي تشفوا. صلاة الصالحين لها قوة عظيمة لأنها فعالة.</w:t>
      </w:r>
    </w:p>
    <w:p/>
    <w:p>
      <w:r xmlns:w="http://schemas.openxmlformats.org/wordprocessingml/2006/main">
        <w:t xml:space="preserve">دانيال 8: 25 وبتدبيره أيضا ينجح في يده المكر. ويتعظم بقلبه ويهلك بالسلام كثيرين ويقوم على رئيس الرؤساء. بل بلا يد ينكسر.</w:t>
      </w:r>
    </w:p>
    <w:p/>
    <w:p>
      <w:r xmlns:w="http://schemas.openxmlformats.org/wordprocessingml/2006/main">
        <w:t xml:space="preserve">من خلال سياسته، سوف يعظم الأمير نفسه ويستخدم السلام لتدمير الكثيرين. سوف يقف ضد أمير الأمراء، لكنه في النهاية ينكسر بدون يد.</w:t>
      </w:r>
    </w:p>
    <w:p/>
    <w:p>
      <w:r xmlns:w="http://schemas.openxmlformats.org/wordprocessingml/2006/main">
        <w:t xml:space="preserve">1. درس في التواضع: دينونة الله على المتكبرين</w:t>
      </w:r>
    </w:p>
    <w:p/>
    <w:p>
      <w:r xmlns:w="http://schemas.openxmlformats.org/wordprocessingml/2006/main">
        <w:t xml:space="preserve">2. قوة السلام: كيف يمكننا أن نحدث فرقاً</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بولس إلى أهل فيلبي ٢: ٣ـ ٤ـ ـ لا تفعلوا شيئا بدافع الطموح الأناني أو الغرور الباطل. بل بالتواضع، قيموا الآخرين فوق أنفسكم، غير ناظرين إلى مصالحكم الخاصة، بل كل واحد منكم إلى مصالح الآخرين.</w:t>
      </w:r>
    </w:p>
    <w:p/>
    <w:p>
      <w:r xmlns:w="http://schemas.openxmlformats.org/wordprocessingml/2006/main">
        <w:t xml:space="preserve">دانيال 8: 26 ورؤيا المساء والصباح التي قيلت كانت حق. لذلك اخرس الرؤيا. لأنه يكون إلى أيام كثيرة.</w:t>
      </w:r>
    </w:p>
    <w:p/>
    <w:p>
      <w:r xmlns:w="http://schemas.openxmlformats.org/wordprocessingml/2006/main">
        <w:t xml:space="preserve">وتتحدث هذه الآية عن صدق الرؤيا، وتشجع القراء على تذكر تفاصيلها لأيام عديدة.</w:t>
      </w:r>
    </w:p>
    <w:p/>
    <w:p>
      <w:r xmlns:w="http://schemas.openxmlformats.org/wordprocessingml/2006/main">
        <w:t xml:space="preserve">1. كلمة الله صحيحة دائمًا، ويجب علينا أن نجتهد في تذكرها وإطاعتها.</w:t>
      </w:r>
    </w:p>
    <w:p/>
    <w:p>
      <w:r xmlns:w="http://schemas.openxmlformats.org/wordprocessingml/2006/main">
        <w:t xml:space="preserve">2. يمكننا أن نثق في مصداقية وعود الله، وأن نتشجع للحياة في ضوءها.</w:t>
      </w:r>
    </w:p>
    <w:p/>
    <w:p>
      <w:r xmlns:w="http://schemas.openxmlformats.org/wordprocessingml/2006/main">
        <w:t xml:space="preserve">1. سفر الأمثال ٣: ٥ـ ٦ ـ ـ توكل على الرب بكل قلبك، وعلى فهمك لا تعتمد؛ في كل طرقك اعرفه وهو يقوم سبلك.</w:t>
      </w:r>
    </w:p>
    <w:p/>
    <w:p>
      <w:r xmlns:w="http://schemas.openxmlformats.org/wordprocessingml/2006/main">
        <w:t xml:space="preserve">2. إنجيل يوحنا ١٤: ١٥ ـ ـ إذا كنت تحبني، فاحفظ وصاياي.</w:t>
      </w:r>
    </w:p>
    <w:p/>
    <w:p>
      <w:r xmlns:w="http://schemas.openxmlformats.org/wordprocessingml/2006/main">
        <w:t xml:space="preserve">Daniel 8:27 وأنا دانيال أغمي علي ومرضت أياما. وبعد ذلك قمت وقمت بأعمال الملك. فتعجبت من الرؤيا ولم يفهمها أحد.</w:t>
      </w:r>
    </w:p>
    <w:p/>
    <w:p>
      <w:r xmlns:w="http://schemas.openxmlformats.org/wordprocessingml/2006/main">
        <w:t xml:space="preserve">شهد دانيال رؤية تركته في حالة صدمة. لقد كان غارقًا جدًا لدرجة أنه مرض لعدة أيام، لكنه تعافى في النهاية وعاد إلى عمله لدى الملك. ومع ذلك، لم يتمكن أحد من فهم الرؤية.</w:t>
      </w:r>
    </w:p>
    <w:p/>
    <w:p>
      <w:r xmlns:w="http://schemas.openxmlformats.org/wordprocessingml/2006/main">
        <w:t xml:space="preserve">1. قوة المثابرة: كيف يمكن لقوة دانيال في الشدائد أن تلهمنا جميعًا</w:t>
      </w:r>
    </w:p>
    <w:p/>
    <w:p>
      <w:r xmlns:w="http://schemas.openxmlformats.org/wordprocessingml/2006/main">
        <w:t xml:space="preserve">2. عندما لا نفهم: تعلم الثقة بالله عندما تصبح الحياة غير منطقية</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2. إنجيل يوحنا ١٦: ٣٣ـ ـ كلمتكم بهذا ليكون لكم في سلام. في العالم سيكون لكم ضيق. ولكن ثقوا. أنا قد غلبت العالم.</w:t>
      </w:r>
    </w:p>
    <w:p/>
    <w:p>
      <w:r xmlns:w="http://schemas.openxmlformats.org/wordprocessingml/2006/main">
        <w:t xml:space="preserve">يركز دانيال الإصحاح التاسع على صلاة اعتراف دانيال وفهمه لنبوة إرميا بخصوص سبي السبعين سنة. يسلط هذا الإصحاح الضوء على التوبة، وأمانة الله، واستعادة أورشليم.</w:t>
      </w:r>
    </w:p>
    <w:p/>
    <w:p>
      <w:r xmlns:w="http://schemas.openxmlformats.org/wordprocessingml/2006/main">
        <w:t xml:space="preserve">الفقرة الأولى: يبدأ الإصحاح بتأمل دانيال في كتابات إرميا النبي، وإدراكه أن خراب أورشليم سيدوم سبعين سنة كما تنبأ (دانيال 9: 1-2).</w:t>
      </w:r>
    </w:p>
    <w:p/>
    <w:p>
      <w:r xmlns:w="http://schemas.openxmlformats.org/wordprocessingml/2006/main">
        <w:t xml:space="preserve">الفقرة الثانية: يتوجه دانيال إلى الله بالصلاة، معترفًا بعظمته وبره وأمانته. ويعترف بخطايا شعب إسرائيل وعصيانهم لوصايا الله (دانيال 3:9-11).</w:t>
      </w:r>
    </w:p>
    <w:p/>
    <w:p>
      <w:r xmlns:w="http://schemas.openxmlformats.org/wordprocessingml/2006/main">
        <w:t xml:space="preserve">الفقرة الثالثة: دانيال يتوسل إلى الله من أجل الرحمة والمغفرة، معترفًا بأن شعب إسرائيل قد جلب الكارثة على أنفسهم بسبب تمردهم. فهو يدرك أن الله بار في أحكامه (دانيال 12:9-16).</w:t>
      </w:r>
    </w:p>
    <w:p/>
    <w:p>
      <w:r xmlns:w="http://schemas.openxmlformats.org/wordprocessingml/2006/main">
        <w:t xml:space="preserve">الفقرة الرابعة: دانيال يطلب من الله أن يرد غضبه عن أورشليم وشعبها. إنه يناشد سمعة الله ويطلب رحمته وترميم المدينة والهيكل (دانيال 17:9-19).</w:t>
      </w:r>
    </w:p>
    <w:p/>
    <w:p>
      <w:r xmlns:w="http://schemas.openxmlformats.org/wordprocessingml/2006/main">
        <w:t xml:space="preserve">الفقرة الخامسة: بينما كان دانيال يصلي، ظهر له الملاك جبرائيل وزوده بمزيد من الفهم والبصيرة. يكشف جبرائيل أنه تم تحديد سبعين أسبوعًا للشعب والمدينة المقدسة، وصولاً إلى مجيء المسيح (دانيال 20:9-27).</w:t>
      </w:r>
    </w:p>
    <w:p/>
    <w:p>
      <w:r xmlns:w="http://schemas.openxmlformats.org/wordprocessingml/2006/main">
        <w:t xml:space="preserve">في ملخص،</w:t>
      </w:r>
    </w:p>
    <w:p>
      <w:r xmlns:w="http://schemas.openxmlformats.org/wordprocessingml/2006/main">
        <w:t xml:space="preserve">يتمحور الفصل التاسع من دانيال حول صلاة اعتراف دانيال</w:t>
      </w:r>
    </w:p>
    <w:p>
      <w:r xmlns:w="http://schemas.openxmlformats.org/wordprocessingml/2006/main">
        <w:t xml:space="preserve">وفهمه لنبوة إرميا</w:t>
      </w:r>
    </w:p>
    <w:p>
      <w:r xmlns:w="http://schemas.openxmlformats.org/wordprocessingml/2006/main">
        <w:t xml:space="preserve">فيما يتعلق بالمنفى الذي دام سبعين عامًا،</w:t>
      </w:r>
    </w:p>
    <w:p>
      <w:r xmlns:w="http://schemas.openxmlformats.org/wordprocessingml/2006/main">
        <w:t xml:space="preserve">وتسليط الضوء على التوبة، وإخلاص الله،</w:t>
      </w:r>
    </w:p>
    <w:p>
      <w:r xmlns:w="http://schemas.openxmlformats.org/wordprocessingml/2006/main">
        <w:t xml:space="preserve">واستعادة القدس.</w:t>
      </w:r>
    </w:p>
    <w:p/>
    <w:p>
      <w:r xmlns:w="http://schemas.openxmlformats.org/wordprocessingml/2006/main">
        <w:t xml:space="preserve">تأمل دانيال في نبوة إرميا عن سبي السبعين سنة.</w:t>
      </w:r>
    </w:p>
    <w:p>
      <w:r xmlns:w="http://schemas.openxmlformats.org/wordprocessingml/2006/main">
        <w:t xml:space="preserve">صلاة اعتراف دانيال، الاعتراف بخطايا شعب إسرائيل.</w:t>
      </w:r>
    </w:p>
    <w:p>
      <w:r xmlns:w="http://schemas.openxmlformats.org/wordprocessingml/2006/main">
        <w:t xml:space="preserve">نداء دانيال من أجل رحمة الله ومغفرته واستعادته.</w:t>
      </w:r>
    </w:p>
    <w:p>
      <w:r xmlns:w="http://schemas.openxmlformats.org/wordprocessingml/2006/main">
        <w:t xml:space="preserve">نداء دانيال إلى سمعة الله وبره.</w:t>
      </w:r>
    </w:p>
    <w:p>
      <w:r xmlns:w="http://schemas.openxmlformats.org/wordprocessingml/2006/main">
        <w:t xml:space="preserve">ظهور الملاك جبرائيل وإعلانه عن السبعين أسبوعا ومجيء المسيح.</w:t>
      </w:r>
    </w:p>
    <w:p/>
    <w:p>
      <w:r xmlns:w="http://schemas.openxmlformats.org/wordprocessingml/2006/main">
        <w:t xml:space="preserve">يركز هذا الإصحاح من سفر دانيال على صلاة اعتراف دانيال وفهمه لنبوة إرميا بخصوص سبي السبعين سنة. يتأمل دانيال في كتابات إرميا ويدرك أن خراب أورشليم سيستمر سبعين سنة، كما تنبأ. يتوجه إلى الله بالصلاة، معترفًا بعظمته وبره وأمانته. يعترف دانيال بخطايا شعب إسرائيل وعصيانهم لوصايا الله. يتوسل إلى الله بالرحمة والمغفرة، مدركًا أن الناس قد جلبوا على أنفسهم مصيبة بسبب تمردهم. يتوسل دانيال إلى الله أن يصرف غضبه عن أورشليم وشعبها، مناشدًا سمعته ويطلب رحمته وترميم المدينة والهيكل. وبينما كان دانيال لا يزال يصلي، ظهر له الملاك جبرائيل وزوده بمزيد من الفهم والبصيرة. يكشف جبرائيل أن سبعين أسبوعًا محددة للشعب والمدينة المقدسة، مما يؤدي إلى مجيء المسيح. يسلط هذا الفصل الضوء على أهمية التوبة، وأمانة الله في حفظ وعوده، واسترداد أورشليم في نهاية المطاف.</w:t>
      </w:r>
    </w:p>
    <w:p/>
    <w:p>
      <w:r xmlns:w="http://schemas.openxmlformats.org/wordprocessingml/2006/main">
        <w:t xml:space="preserve">دانيال 9: 1 في السنة الأولى لداريوس بن أحشويروش من نسل الماديين الذي ملك على مملكة الكلدانيين.</w:t>
      </w:r>
    </w:p>
    <w:p/>
    <w:p>
      <w:r xmlns:w="http://schemas.openxmlformats.org/wordprocessingml/2006/main">
        <w:t xml:space="preserve">وفي السنة الأولى لداريوس، وهو من نسل الماديين، ملك على المملكة البابلية.</w:t>
      </w:r>
    </w:p>
    <w:p/>
    <w:p>
      <w:r xmlns:w="http://schemas.openxmlformats.org/wordprocessingml/2006/main">
        <w:t xml:space="preserve">1. سيادة الله في إقامة الحكام وعزلهم.</w:t>
      </w:r>
    </w:p>
    <w:p/>
    <w:p>
      <w:r xmlns:w="http://schemas.openxmlformats.org/wordprocessingml/2006/main">
        <w:t xml:space="preserve">2. أهمية تكريم السلطة واحترامها.</w:t>
      </w:r>
    </w:p>
    <w:p/>
    <w:p>
      <w:r xmlns:w="http://schemas.openxmlformats.org/wordprocessingml/2006/main">
        <w:t xml:space="preserve">1. رومية 13: 1-2 ليخضع كل شخص للسلطات الحاكمة. لأنه ليس سلطان إلا من الله، والموجودات قد أنشأها الله. لذلك من يقاوم السلاطين يقاوم ما عيّنه الله، ومن يقاوم فسوف ينال الدينونة.</w:t>
      </w:r>
    </w:p>
    <w:p/>
    <w:p>
      <w:r xmlns:w="http://schemas.openxmlformats.org/wordprocessingml/2006/main">
        <w:t xml:space="preserve">2. دانيال 4: 17 القرار هو بأمر الساهرين، الحكم بكلمة القديسين، لكي يعلم الأحياء أن العلي متسلط في مملكة الناس ويعطيها من يشاء وينصب عليها أدنى الناس.</w:t>
      </w:r>
    </w:p>
    <w:p/>
    <w:p>
      <w:r xmlns:w="http://schemas.openxmlformats.org/wordprocessingml/2006/main">
        <w:t xml:space="preserve">دانيال 9: 2 في السنة الأولى من ملكه أنا دانيال فهمت من الكتب عدد السنين التي كانت كلمة الرب فيها إلى إرميا النبي أنه كمال سبعين سنة على خراب أورشليم.</w:t>
      </w:r>
    </w:p>
    <w:p/>
    <w:p>
      <w:r xmlns:w="http://schemas.openxmlformats.org/wordprocessingml/2006/main">
        <w:t xml:space="preserve">لقد فهم دانيال من الكتب أن خراب أورشليم سيدوم سبعين سنة، كما قال الرب لإرميا النبي.</w:t>
      </w:r>
    </w:p>
    <w:p/>
    <w:p>
      <w:r xmlns:w="http://schemas.openxmlformats.org/wordprocessingml/2006/main">
        <w:t xml:space="preserve">1. الله لديه خطة لنا، حتى في أوقات الخراب.</w:t>
      </w:r>
    </w:p>
    <w:p/>
    <w:p>
      <w:r xmlns:w="http://schemas.openxmlformats.org/wordprocessingml/2006/main">
        <w:t xml:space="preserve">2. يجب أن نثق في خطة الله لنا ونطيعها مهما كانت الظروف.</w:t>
      </w:r>
    </w:p>
    <w:p/>
    <w:p>
      <w:r xmlns:w="http://schemas.openxmlformats.org/wordprocessingml/2006/main">
        <w:t xml:space="preserve">١. إرميا ٢٩: ١١ ـ ـ لأني أعرف الخطط التي أضعها من أجلك، يقول الرب، خطط لنجاحك وعدم إيذائك، خطط لإعطائك الأمل والمستقبل.</w:t>
      </w:r>
    </w:p>
    <w:p/>
    <w:p>
      <w:r xmlns:w="http://schemas.openxmlformats.org/wordprocessingml/2006/main">
        <w:t xml:space="preserve">٢. إشعياء ٤٣: ٢ ـ ـ عندما تمر عبر المياه، سأكون معك؛ وإذا عبرت في الأنهار فلا تغمرك. إذا مشيت في النار فلا تحترق. النيران لن تشعلك.</w:t>
      </w:r>
    </w:p>
    <w:p/>
    <w:p>
      <w:r xmlns:w="http://schemas.openxmlformats.org/wordprocessingml/2006/main">
        <w:t xml:space="preserve">دانيال 9: 3 فوجهت وجهي إلى السيد الرب طالبا بالصلاة والتضرعات بالصوم والمسح والرماد.</w:t>
      </w:r>
    </w:p>
    <w:p/>
    <w:p>
      <w:r xmlns:w="http://schemas.openxmlformats.org/wordprocessingml/2006/main">
        <w:t xml:space="preserve">وصلى دانيال إلى الله بالصوم والتضرعات والمسح والرماد.</w:t>
      </w:r>
    </w:p>
    <w:p/>
    <w:p>
      <w:r xmlns:w="http://schemas.openxmlformats.org/wordprocessingml/2006/main">
        <w:t xml:space="preserve">1. أ عن قوة الصلاة والتواضع أمام الله.</w:t>
      </w:r>
    </w:p>
    <w:p/>
    <w:p>
      <w:r xmlns:w="http://schemas.openxmlformats.org/wordprocessingml/2006/main">
        <w:t xml:space="preserve">2. أ عن أهمية التوبة والاستعانة بالله.</w:t>
      </w:r>
    </w:p>
    <w:p/>
    <w:p>
      <w:r xmlns:w="http://schemas.openxmlformats.org/wordprocessingml/2006/main">
        <w:t xml:space="preserve">١. رسالة يعقوب ٥: ١٦ـ ـ "صلاة الصديق لها قوة عظيمة في تأثيرها".</w:t>
      </w:r>
    </w:p>
    <w:p/>
    <w:p>
      <w:r xmlns:w="http://schemas.openxmlformats.org/wordprocessingml/2006/main">
        <w:t xml:space="preserve">2. سفر أشعياء ٥٨: ٥ـ ٧ ـ ـ "هل هذا هو الصوم الذي أختاره، يوم يتواضع فيه الإنسان؟ هل يحني رأسه مثل القصب، ويفرش تحته المسح والرماد؟ هل تنادي؟ هذا صوما ويوما مقبولا عند الرب؟"</w:t>
      </w:r>
    </w:p>
    <w:p/>
    <w:p>
      <w:r xmlns:w="http://schemas.openxmlformats.org/wordprocessingml/2006/main">
        <w:t xml:space="preserve">دانيال 9: 4 وصليت إلى الرب إلهي واعترفت وقلت أيها الرب الإله العظيم المهوب حافظ العهد والرحمة لمحبيه ولحافظي وصاياه.</w:t>
      </w:r>
    </w:p>
    <w:p/>
    <w:p>
      <w:r xmlns:w="http://schemas.openxmlformats.org/wordprocessingml/2006/main">
        <w:t xml:space="preserve">صلى دانيال صلاة اعتراف للرب، معترفًا به كإله عظيم وقوي، حافظ عهده، ويرحم الذين يحبونه ويطيعونه.</w:t>
      </w:r>
    </w:p>
    <w:p/>
    <w:p>
      <w:r xmlns:w="http://schemas.openxmlformats.org/wordprocessingml/2006/main">
        <w:t xml:space="preserve">1. قوة الاعتراف – كيف يمكننا أن نقرب أنفسنا من الله من خلال الاعتراف بخطايانا.</w:t>
      </w:r>
    </w:p>
    <w:p/>
    <w:p>
      <w:r xmlns:w="http://schemas.openxmlformats.org/wordprocessingml/2006/main">
        <w:t xml:space="preserve">2. محبة الله وطاعته – كيف نظهر محبتنا لله من خلال طاعتنا لوصاياه.</w:t>
      </w:r>
    </w:p>
    <w:p/>
    <w:p>
      <w:r xmlns:w="http://schemas.openxmlformats.org/wordprocessingml/2006/main">
        <w:t xml:space="preserve">رسالة يوحنا الأولى ١: ٩ ـ ـ إذا اعترفنا بخطايانا، فهو أمين وعادل حتى يغفر لنا خطايانا، ويطهرنا من كل إثم.</w:t>
      </w:r>
    </w:p>
    <w:p/>
    <w:p>
      <w:r xmlns:w="http://schemas.openxmlformats.org/wordprocessingml/2006/main">
        <w:t xml:space="preserve">2. إنجيل متي ٢٢: ٣٧ـ ٣٩ ـ ـ قال له يسوع: تحب الرب إلهك من كل قلبك، ومن كل نفسك، ومن كل فكرك. هذه هي الوصية الأولى والعظمى. والثانية مثلها: تحب قريبك كنفسك.</w:t>
      </w:r>
    </w:p>
    <w:p/>
    <w:p>
      <w:r xmlns:w="http://schemas.openxmlformats.org/wordprocessingml/2006/main">
        <w:t xml:space="preserve">دانيال 9: 5 لقد أخطأنا وأثمنا وأثمنا وتمردنا وحدنا عن وصاياك وعن أحكامك.</w:t>
      </w:r>
    </w:p>
    <w:p/>
    <w:p>
      <w:r xmlns:w="http://schemas.openxmlformats.org/wordprocessingml/2006/main">
        <w:t xml:space="preserve">يعترف شعب إسرائيل بخطاياهم ويعترفون بأنهم ابتعدوا عن أوامر الله وشرائعه.</w:t>
      </w:r>
    </w:p>
    <w:p/>
    <w:p>
      <w:r xmlns:w="http://schemas.openxmlformats.org/wordprocessingml/2006/main">
        <w:t xml:space="preserve">1. قوة التوبة: العودة إلى الله رغم خطايانا</w:t>
      </w:r>
    </w:p>
    <w:p/>
    <w:p>
      <w:r xmlns:w="http://schemas.openxmlformats.org/wordprocessingml/2006/main">
        <w:t xml:space="preserve">2. تعلم الطاعة من خلال الاعتراف بخطايانا</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دانيال 9: 6 ولم نسمع لعبيدك الانبياء الذين باسمك كلموا ملوكنا ورؤساءنا وآباءنا وكل شعب الارض.</w:t>
      </w:r>
    </w:p>
    <w:p/>
    <w:p>
      <w:r xmlns:w="http://schemas.openxmlformats.org/wordprocessingml/2006/main">
        <w:t xml:space="preserve">يكشف هذا المقطع أن شعب إسرائيل لم يسمعوا للأنبياء الذين تكلموا باسم الله مع ملوكهم ورؤساءهم وآباءهم.</w:t>
      </w:r>
    </w:p>
    <w:p/>
    <w:p>
      <w:r xmlns:w="http://schemas.openxmlformats.org/wordprocessingml/2006/main">
        <w:t xml:space="preserve">1. إدراك أهمية الإصغاء لكلمة الله</w:t>
      </w:r>
    </w:p>
    <w:p/>
    <w:p>
      <w:r xmlns:w="http://schemas.openxmlformats.org/wordprocessingml/2006/main">
        <w:t xml:space="preserve">2. عواقب العصيان</w:t>
      </w:r>
    </w:p>
    <w:p/>
    <w:p>
      <w:r xmlns:w="http://schemas.openxmlformats.org/wordprocessingml/2006/main">
        <w:t xml:space="preserve">١. إرميا ٧: ٢٥ـ ٢٦ ـ ـ لذلك هكذا قال رب الجنود إله إسرائيل؛ أضيفوا محرقاتكم إلى ذبائحكم، وكلوا لحما. لأني لم أكلم آباءكم ولا أوصيتهم يوم أخرجتهم من أرض مصر من جهة محرقات وذبائح.</w:t>
      </w:r>
    </w:p>
    <w:p/>
    <w:p>
      <w:r xmlns:w="http://schemas.openxmlformats.org/wordprocessingml/2006/main">
        <w:t xml:space="preserve">2. الرسالة إلى العبرانيين ١١: ٧ ـ ـ بالإيمان نوح، لما أوحي إليه الله عن أشياء لم تر بعد، خاف، فبنى فلكا لخلاص بيته. الذي به دان العالم وصار وارثا للبر الذي بالإيمان.</w:t>
      </w:r>
    </w:p>
    <w:p/>
    <w:p>
      <w:r xmlns:w="http://schemas.openxmlformats.org/wordprocessingml/2006/main">
        <w:t xml:space="preserve">دانيال 9: 7 يا رب لك البر ولنا خزي الوجوه كما في هذا اليوم. إلى رجال يهوذا وإلى سكان أورشليم وإلى كل إسرائيل القريبين والبعيدين في جميع الأراضي التي طردتهم إليها بسبب خيانتهم التي خانوك بها.</w:t>
      </w:r>
    </w:p>
    <w:p/>
    <w:p>
      <w:r xmlns:w="http://schemas.openxmlformats.org/wordprocessingml/2006/main">
        <w:t xml:space="preserve">يتحدث المقطع عن بر الله وارتباك شعب يهوذا وأورشليم وكل إسرائيل بسبب تعدياتهم ضده.</w:t>
      </w:r>
    </w:p>
    <w:p/>
    <w:p>
      <w:r xmlns:w="http://schemas.openxmlformats.org/wordprocessingml/2006/main">
        <w:t xml:space="preserve">1. قوة الاعتراف: الاعتراف بخطايانا والاعتراف بها</w:t>
      </w:r>
    </w:p>
    <w:p/>
    <w:p>
      <w:r xmlns:w="http://schemas.openxmlformats.org/wordprocessingml/2006/main">
        <w:t xml:space="preserve">2. رحمة الله ونعمته التي لا تنتهي في مواجهة الارتباك</w:t>
      </w:r>
    </w:p>
    <w:p/>
    <w:p>
      <w:r xmlns:w="http://schemas.openxmlformats.org/wordprocessingml/2006/main">
        <w:t xml:space="preserve">1. 1 يوحنا 1: 9 "إن اعترفنا بخطايانا، فهو أمين وعادل، وسيغفر لنا خطايانا ويطهرنا من كل إثم".</w:t>
      </w:r>
    </w:p>
    <w:p/>
    <w:p>
      <w:r xmlns:w="http://schemas.openxmlformats.org/wordprocessingml/2006/main">
        <w:t xml:space="preserve">2. Romans 3:23 24 "إذ الجميع أخطأوا وأعوزهم مجد الله، والجميع يتبررون مجاناً بنعمته بالفداء الذي بالمسيح يسوع."</w:t>
      </w:r>
    </w:p>
    <w:p/>
    <w:p>
      <w:r xmlns:w="http://schemas.openxmlformats.org/wordprocessingml/2006/main">
        <w:t xml:space="preserve">دانيال 9: 8 يا سيد لنا خزي الوجوه لملوكنا لرؤسائنا وآباءنا لأننا أخطأنا إليك.</w:t>
      </w:r>
    </w:p>
    <w:p/>
    <w:p>
      <w:r xmlns:w="http://schemas.openxmlformats.org/wordprocessingml/2006/main">
        <w:t xml:space="preserve">يعترف دانيال بالذنب والعار الذي أصابه هو وشعبه بسبب عصيان الله.</w:t>
      </w:r>
    </w:p>
    <w:p/>
    <w:p>
      <w:r xmlns:w="http://schemas.openxmlformats.org/wordprocessingml/2006/main">
        <w:t xml:space="preserve">1. أهمية الاعتراف بخطايانا والسعي لاتباع مشيئة الله.</w:t>
      </w:r>
    </w:p>
    <w:p/>
    <w:p>
      <w:r xmlns:w="http://schemas.openxmlformats.org/wordprocessingml/2006/main">
        <w:t xml:space="preserve">2. إيجاد الشجاعة للاعتراف بالخطأ والاستغفار.</w:t>
      </w:r>
    </w:p>
    <w:p/>
    <w:p>
      <w:r xmlns:w="http://schemas.openxmlformats.org/wordprocessingml/2006/main">
        <w:t xml:space="preserve">1. رسالة يعقوب ٥: ١٦ـ ـ "لذلك، اعترفوا لبعضكم البعض بخطاياكم، وصلوا من أجل بعضكم البعض، لكي تشفوا. إن صلاة الشخص الصالح لها قوة عظيمة لأنها فعالة."</w:t>
      </w:r>
    </w:p>
    <w:p/>
    <w:p>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دانيال 9: 9 للرب الهنا المراحم والمغفرة وان كنا قد تمردنا عليه.</w:t>
      </w:r>
    </w:p>
    <w:p/>
    <w:p>
      <w:r xmlns:w="http://schemas.openxmlformats.org/wordprocessingml/2006/main">
        <w:t xml:space="preserve">الرب رحيم وغفور حتى عندما نخطئ إليه.</w:t>
      </w:r>
    </w:p>
    <w:p/>
    <w:p>
      <w:r xmlns:w="http://schemas.openxmlformats.org/wordprocessingml/2006/main">
        <w:t xml:space="preserve">1. رحمة الله ومغفرته: دراسة في دانيال 9: 9</w:t>
      </w:r>
    </w:p>
    <w:p/>
    <w:p>
      <w:r xmlns:w="http://schemas.openxmlformats.org/wordprocessingml/2006/main">
        <w:t xml:space="preserve">2. رحمة الله: اختبار رحمته وغفرانه</w:t>
      </w:r>
    </w:p>
    <w:p/>
    <w:p>
      <w:r xmlns:w="http://schemas.openxmlformats.org/wordprocessingml/2006/main">
        <w:t xml:space="preserve">١. سفر المزامير ١٠٣: ٨ـ ١٢ ـ ـ الرب رؤوف ورؤوف، بطيء الغضب، وكثير المحبة. لا يوبخ دائما، ولا يكتم غضبه إلى الأبد. لا يعاملنا حسب خطايانا، ولا يجازينا حسب آثامنا. لأنه مثل ارتفاع السماء فوق الأرض، عظيمة محبته للذين يتقونه. كبعد المشرق من المغرب أبعد عنا معاصينا.</w:t>
      </w:r>
    </w:p>
    <w:p/>
    <w:p>
      <w:r xmlns:w="http://schemas.openxmlformats.org/wordprocessingml/2006/main">
        <w:t xml:space="preserve">٢. سفر مراثي أرميا ٣: ٢٢ـ ٢٦ ـ ـ محبة الرب الثابتة لا تتوقف أبدا؛ مراحمه لا تنتهي أبدا. فهي جديدة كل صباح؛ عظيمة هي امانتك. الرب نصيبي تقول نفسي لذلك أرجوه. صالح الرب للذين ينتظرونه وللنفس التي تطلبه. جيد أن ينتظر الإنسان بهدوء خلاص الرب.</w:t>
      </w:r>
    </w:p>
    <w:p/>
    <w:p>
      <w:r xmlns:w="http://schemas.openxmlformats.org/wordprocessingml/2006/main">
        <w:t xml:space="preserve">دانيال 9: 10 ولم نسمع لصوت الرب الهنا لنسلك في شرائعه التي جعلها امامنا عن يد عبيده الانبياء.</w:t>
      </w:r>
    </w:p>
    <w:p/>
    <w:p>
      <w:r xmlns:w="http://schemas.openxmlformats.org/wordprocessingml/2006/main">
        <w:t xml:space="preserve">لقد فشلنا في اتباع قوانين الله وتعليماته كما قال الأنبياء.</w:t>
      </w:r>
    </w:p>
    <w:p/>
    <w:p>
      <w:r xmlns:w="http://schemas.openxmlformats.org/wordprocessingml/2006/main">
        <w:t xml:space="preserve">1: يجب أن نسعى دائمًا إلى طاعة الرب وشرائعه، حتى نتبارك ونجد الفرح في حضوره.</w:t>
      </w:r>
    </w:p>
    <w:p/>
    <w:p>
      <w:r xmlns:w="http://schemas.openxmlformats.org/wordprocessingml/2006/main">
        <w:t xml:space="preserve">2: يجب أن نتذكر أهمية إكرام الرب وشرائعه، وأن نكون على استعداد لاتباعها مهما كان الثمن.</w:t>
      </w:r>
    </w:p>
    <w:p/>
    <w:p>
      <w:r xmlns:w="http://schemas.openxmlformats.org/wordprocessingml/2006/main">
        <w:t xml:space="preserve">1: تثنية 6: 4-6 - "اسمع يا إسرائيل: الرب إلهنا رب واحد. تحب الرب إلهك من كل قلبك ومن كل نفسك ومن كل قوتك. وهذه الكلمات ما أوصيك به اليوم فليكن على قلبك".</w:t>
      </w:r>
    </w:p>
    <w:p/>
    <w:p>
      <w:r xmlns:w="http://schemas.openxmlformats.org/wordprocessingml/2006/main">
        <w:t xml:space="preserve">2: رومية 12: 2 ـ "لا تشاكلوا هذا الدهر، بل تغيروا عن شكلكم بتجديد أذهانكم، لكي تميزوا عن طريق الاختبار ما هي مشيئة الله، ما هو صالح ومقبول وكامل."</w:t>
      </w:r>
    </w:p>
    <w:p/>
    <w:p>
      <w:r xmlns:w="http://schemas.openxmlformats.org/wordprocessingml/2006/main">
        <w:t xml:space="preserve">دانيال 9: 11 بل إن جميع إسرائيل قد تجاوزوا شريعتك بمغادرتهم لئلا يسمعوا لصوتك. فانسكبت علينا اللعنة والقسم المكتوب في شريعة موسى عبد الله لأننا أخطأنا إليه.</w:t>
      </w:r>
    </w:p>
    <w:p/>
    <w:p>
      <w:r xmlns:w="http://schemas.openxmlformats.org/wordprocessingml/2006/main">
        <w:t xml:space="preserve">لقد عصى كل إسرائيل شريعة الله بعدم الاستماع لصوته، ونتيجة لذلك، فقد لُعنوا وهم تحت القسم المكتوب في شريعة موسى.</w:t>
      </w:r>
    </w:p>
    <w:p/>
    <w:p>
      <w:r xmlns:w="http://schemas.openxmlformats.org/wordprocessingml/2006/main">
        <w:t xml:space="preserve">1. لا ينبغي تجاهل شريعة الله ـ دانيال 9: 11</w:t>
      </w:r>
    </w:p>
    <w:p/>
    <w:p>
      <w:r xmlns:w="http://schemas.openxmlformats.org/wordprocessingml/2006/main">
        <w:t xml:space="preserve">2. عواقب العصيان ـ دانيال ٩: ١١</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2. سفر الأمثال ٢٨: ٩ ـ ـ "من يحول أذنه عن سماع الشريعة، فصلاته أيضا مكرهة".</w:t>
      </w:r>
    </w:p>
    <w:p/>
    <w:p>
      <w:r xmlns:w="http://schemas.openxmlformats.org/wordprocessingml/2006/main">
        <w:t xml:space="preserve">دانيال 9: 12 وقد اقام كلامه الذي تكلم به علينا وعلى قضاتنا الذين قضوا لنا ليجلب علينا شرا عظيما لانه لم يفعل تحت السماء كلها كما فعل على اورشليم.</w:t>
      </w:r>
    </w:p>
    <w:p/>
    <w:p>
      <w:r xmlns:w="http://schemas.openxmlformats.org/wordprocessingml/2006/main">
        <w:t xml:space="preserve">لقد حقق الله وعده بمعاقبة أهل أورشليم على عصيانهم بجلب عليهم شرًا عظيمًا لم يُرى من قبل تحت السماء كلها.</w:t>
      </w:r>
    </w:p>
    <w:p/>
    <w:p>
      <w:r xmlns:w="http://schemas.openxmlformats.org/wordprocessingml/2006/main">
        <w:t xml:space="preserve">1. عواقب العصيان: درس من دانيال 9: 12</w:t>
      </w:r>
    </w:p>
    <w:p/>
    <w:p>
      <w:r xmlns:w="http://schemas.openxmlformats.org/wordprocessingml/2006/main">
        <w:t xml:space="preserve">2. إطاعة كلمة الله: دعوة للتوبة من دانيال 9: 12</w:t>
      </w:r>
    </w:p>
    <w:p/>
    <w:p>
      <w:r xmlns:w="http://schemas.openxmlformats.org/wordprocessingml/2006/main">
        <w:t xml:space="preserve">١. حزقيال ١٨: ٢٠ـ ٢٢ ـ ـ النفس التي تخطئ هي تموت. الابن لا يحمل من إثم الأب، والأب لا يحمل من إثم الابن، بر البار عليه يكون، وشر الأشرار عليه يكون.</w:t>
      </w:r>
    </w:p>
    <w:p/>
    <w:p>
      <w:r xmlns:w="http://schemas.openxmlformats.org/wordprocessingml/2006/main">
        <w:t xml:space="preserve">٢. سفر إرميا ١٧: ٩ـ ١٠ـ ـ القلب أخدع من كل شيء، وهو نجس: من يستطيع أن يعرفه؟ أنا الرب فاحص القلب مختبر الكلى لأعطي كل واحد حسب طرقه وحسب ثمر أعماله.</w:t>
      </w:r>
    </w:p>
    <w:p/>
    <w:p>
      <w:r xmlns:w="http://schemas.openxmlformats.org/wordprocessingml/2006/main">
        <w:t xml:space="preserve">دانيال 9: 13 كما هو مكتوب في شريعة موسى قد جاء علينا كل هذا الشر ولم نصلي امام الرب الهنا لكي نرجع عن آثامنا ونفهم حقك.</w:t>
      </w:r>
    </w:p>
    <w:p/>
    <w:p>
      <w:r xmlns:w="http://schemas.openxmlformats.org/wordprocessingml/2006/main">
        <w:t xml:space="preserve">ولم نطلب من الله أن يرجع عن خطايانا ويفهم حقيقته، رغم الشر الذي حل بنا كما هو مكتوب في شريعة موسى.</w:t>
      </w:r>
    </w:p>
    <w:p/>
    <w:p>
      <w:r xmlns:w="http://schemas.openxmlformats.org/wordprocessingml/2006/main">
        <w:t xml:space="preserve">1: يجب أن نتوجه إلى الله ونطلب حقه حتى نخلص من خطايانا.</w:t>
      </w:r>
    </w:p>
    <w:p/>
    <w:p>
      <w:r xmlns:w="http://schemas.openxmlformats.org/wordprocessingml/2006/main">
        <w:t xml:space="preserve">2: يجب علينا أن نتوب عن خطايانا ونطلب من الله الهداية بكل تواضع حتى ننال رحمته.</w:t>
      </w:r>
    </w:p>
    <w:p/>
    <w:p>
      <w:r xmlns:w="http://schemas.openxmlformats.org/wordprocessingml/2006/main">
        <w:t xml:space="preserve">١: يعقوب ٤: ٨ـ ١٠ـ ـ اقتربوا إلى الله فيقترب إليكم. نقوا أيديكم أيها الخطاة، وطهروا قلوبكم يا ذوي الرأيين. اكتئبوا ونوحوا وابكوا. ليتحول ضحككم إلى نوح وفرحكم إلى غم.</w:t>
      </w:r>
    </w:p>
    <w:p/>
    <w:p>
      <w:r xmlns:w="http://schemas.openxmlformats.org/wordprocessingml/2006/main">
        <w:t xml:space="preserve">2: 1 يوحنا 1: 9 ـ ـ إذا اعترفنا بخطايانا، فهو أمين وعادل حتى يغفر لنا خطايانا ويطهرنا من كل إثم.</w:t>
      </w:r>
    </w:p>
    <w:p/>
    <w:p>
      <w:r xmlns:w="http://schemas.openxmlformats.org/wordprocessingml/2006/main">
        <w:t xml:space="preserve">دانيال 9: 14 فراقب الرب الشر فجلبه علينا لان الرب الهنا بار في جميع اعماله التي عملها لاننا لم نسمع لصوته.</w:t>
      </w:r>
    </w:p>
    <w:p/>
    <w:p>
      <w:r xmlns:w="http://schemas.openxmlformats.org/wordprocessingml/2006/main">
        <w:t xml:space="preserve">عاقب الله بني إسرائيل لعصيانه وعصيان أوامره.</w:t>
      </w:r>
    </w:p>
    <w:p/>
    <w:p>
      <w:r xmlns:w="http://schemas.openxmlformats.org/wordprocessingml/2006/main">
        <w:t xml:space="preserve">1. عواقب العصيان ـ ـ رسالة بولس إلى أهل رومية ٦: ٢٣</w:t>
      </w:r>
    </w:p>
    <w:p/>
    <w:p>
      <w:r xmlns:w="http://schemas.openxmlformats.org/wordprocessingml/2006/main">
        <w:t xml:space="preserve">2. بر الله ـ ـ إشعياء 45: 21-25</w:t>
      </w:r>
    </w:p>
    <w:p/>
    <w:p>
      <w:r xmlns:w="http://schemas.openxmlformats.org/wordprocessingml/2006/main">
        <w:t xml:space="preserve">1. تثنية 28: 15-20</w:t>
      </w:r>
    </w:p>
    <w:p/>
    <w:p>
      <w:r xmlns:w="http://schemas.openxmlformats.org/wordprocessingml/2006/main">
        <w:t xml:space="preserve">2. مزمور 33: 5</w:t>
      </w:r>
    </w:p>
    <w:p/>
    <w:p>
      <w:r xmlns:w="http://schemas.openxmlformats.org/wordprocessingml/2006/main">
        <w:t xml:space="preserve">دانيال 9: 15 والآن ايها الرب الهنا الذي اخرج شعبك من ارض مصر بيد شديدة وجعل لك اسما كما في هذا اليوم. لقد أخطأنا وعملنا شرا.</w:t>
      </w:r>
    </w:p>
    <w:p/>
    <w:p>
      <w:r xmlns:w="http://schemas.openxmlformats.org/wordprocessingml/2006/main">
        <w:t xml:space="preserve">يعترف دانيال أمام الله بأن بني إسرائيل أخطأوا وأخطأوا.</w:t>
      </w:r>
    </w:p>
    <w:p/>
    <w:p>
      <w:r xmlns:w="http://schemas.openxmlformats.org/wordprocessingml/2006/main">
        <w:t xml:space="preserve">1. الله أمين – إدراك كيف أخرج الله بني إسرائيل من مصر بأمانة وما زال يعيلهم.</w:t>
      </w:r>
    </w:p>
    <w:p/>
    <w:p>
      <w:r xmlns:w="http://schemas.openxmlformats.org/wordprocessingml/2006/main">
        <w:t xml:space="preserve">2. التوبة – أهمية الاعتراف بالذنب والإبتعاد عنه.</w:t>
      </w:r>
    </w:p>
    <w:p/>
    <w:p>
      <w:r xmlns:w="http://schemas.openxmlformats.org/wordprocessingml/2006/main">
        <w:t xml:space="preserve">1. رسالة يوحنا الأولى ١: ٩ـ ـ "إذا اعترفنا بخطايانا، فهو أمين وعادل، وسيغفر لنا خطايانا ويطهرنا من كل إثم".</w:t>
      </w:r>
    </w:p>
    <w:p/>
    <w:p>
      <w:r xmlns:w="http://schemas.openxmlformats.org/wordprocessingml/2006/main">
        <w:t xml:space="preserve">2. مزمور 103: 11- 12 ـ "لأنه مثل ارتفاع السماء فوق الأرض، عظيمة محبته لخائفيه؛ كبعد المشرق من المغرب أبعد معاصينا من نحن."</w:t>
      </w:r>
    </w:p>
    <w:p/>
    <w:p>
      <w:r xmlns:w="http://schemas.openxmlformats.org/wordprocessingml/2006/main">
        <w:t xml:space="preserve">دانيال 9: 16 يا رب حسب كل رحمتك اصرف غضبك وسخطك عن مدينتك أورشليم جبل قدسك من أجل خطايانا وآثام آبائنا أورشليم و لقد صار شعبك عارا عند كل ما حولنا.</w:t>
      </w:r>
    </w:p>
    <w:p/>
    <w:p>
      <w:r xmlns:w="http://schemas.openxmlformats.org/wordprocessingml/2006/main">
        <w:t xml:space="preserve">يتوسل دانيال إلى الله أن يرد غضبه وغيظه عن أورشليم وشعبها بسبب خطاياهم وخطايا آبائهم.</w:t>
      </w:r>
    </w:p>
    <w:p/>
    <w:p>
      <w:r xmlns:w="http://schemas.openxmlformats.org/wordprocessingml/2006/main">
        <w:t xml:space="preserve">1. أهمية التوبة والغفران</w:t>
      </w:r>
    </w:p>
    <w:p/>
    <w:p>
      <w:r xmlns:w="http://schemas.openxmlformats.org/wordprocessingml/2006/main">
        <w:t xml:space="preserve">2. قوة الصلاة الشفاعية</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رسالة يعقوب ٥: ١٦ـ ـ "اعترفوا بعضكم لبعض بخطاياكم، وصلوا بعضكم البعض من أجل الشفاء. إن الصلاة الحارة الفعالة من الرجل الصالح تنفع كثيرا."</w:t>
      </w:r>
    </w:p>
    <w:p/>
    <w:p>
      <w:r xmlns:w="http://schemas.openxmlformats.org/wordprocessingml/2006/main">
        <w:t xml:space="preserve">دانيال 9: 17 فاسمع الآن يا إلهنا صلاة عبدك وتضرعاته وأنر بوجهك على مقدسك الخرب من أجل الرب.</w:t>
      </w:r>
    </w:p>
    <w:p/>
    <w:p>
      <w:r xmlns:w="http://schemas.openxmlformats.org/wordprocessingml/2006/main">
        <w:t xml:space="preserve">يصلي دانيال إلى الله لينير وجهه على مقدسه الخرب من أجل الرب.</w:t>
      </w:r>
    </w:p>
    <w:p/>
    <w:p>
      <w:r xmlns:w="http://schemas.openxmlformats.org/wordprocessingml/2006/main">
        <w:t xml:space="preserve">1. قوة الصلاة: كيف غير طلب دانيال الأمين إلى الله حياته وحياة الآخرين</w:t>
      </w:r>
    </w:p>
    <w:p/>
    <w:p>
      <w:r xmlns:w="http://schemas.openxmlformats.org/wordprocessingml/2006/main">
        <w:t xml:space="preserve">2. أهمية التشفع للآخرين: طلب دانيال من الله ومعناه</w:t>
      </w:r>
    </w:p>
    <w:p/>
    <w:p>
      <w:r xmlns:w="http://schemas.openxmlformats.org/wordprocessingml/2006/main">
        <w:t xml:space="preserve">١. إشعياء ٤٠: ١ـ ٢ـ ـ "عزوا شعبي، يقول إلهكم. تحدثوا بحنان إلى أورشليم، واصرخوا إليها أن حربها قد انتهت، وأن إثمها قد غفر."</w:t>
      </w:r>
    </w:p>
    <w:p/>
    <w:p>
      <w:r xmlns:w="http://schemas.openxmlformats.org/wordprocessingml/2006/main">
        <w:t xml:space="preserve">2. رسالة يعقوب ٥: ١٦ـ ـ "لذلك، اعترفوا لبعضكم البعض بخطاياكم، وصلوا من أجل بعضكم البعض، لكي تشفوا. إن صلاة الشخص الصالح لها قوة عظيمة لأنها فعالة."</w:t>
      </w:r>
    </w:p>
    <w:p/>
    <w:p>
      <w:r xmlns:w="http://schemas.openxmlformats.org/wordprocessingml/2006/main">
        <w:t xml:space="preserve">دانيال 9: 18 يا الهي امل اذنك واسمع. افتح عينيك وانظر خرابنا والمدينة التي دعي اسمك عليها، فإننا لا نطرح تضرعاتنا أمامك من أجل برنا، بل من أجل مراحمك العظيمة.</w:t>
      </w:r>
    </w:p>
    <w:p/>
    <w:p>
      <w:r xmlns:w="http://schemas.openxmlformats.org/wordprocessingml/2006/main">
        <w:t xml:space="preserve">يتوسل دانيال إلى الله أن ينظر إلى وحشتهم ويسمع صلواتهم، ليس بسبب برهم بل بسبب رحمته العظيمة.</w:t>
      </w:r>
    </w:p>
    <w:p/>
    <w:p>
      <w:r xmlns:w="http://schemas.openxmlformats.org/wordprocessingml/2006/main">
        <w:t xml:space="preserve">1. الله الرحيم: كيف يمكننا الاعتماد على رحمة الله العظيمة</w:t>
      </w:r>
    </w:p>
    <w:p/>
    <w:p>
      <w:r xmlns:w="http://schemas.openxmlformats.org/wordprocessingml/2006/main">
        <w:t xml:space="preserve">2. صلاة دانيال من أجل الرحمة</w:t>
      </w:r>
    </w:p>
    <w:p/>
    <w:p>
      <w:r xmlns:w="http://schemas.openxmlformats.org/wordprocessingml/2006/main">
        <w:t xml:space="preserve">١. مراثي إرميا ٣: ٢٢ـ ٢٤ـ ـ محبة الرب الثابتة لا تنقطع أبدا؛ مراحمه لا تنتهي أبدا. فهي جديدة كل صباح؛ عظيمة هي امانتك.</w:t>
      </w:r>
    </w:p>
    <w:p/>
    <w:p>
      <w:r xmlns:w="http://schemas.openxmlformats.org/wordprocessingml/2006/main">
        <w:t xml:space="preserve">2. مزمور 86: 5 ـ ـ لأنك أنت يا رب صالح وغفور وكثير الرحمة لكل الداعين إليك.</w:t>
      </w:r>
    </w:p>
    <w:p/>
    <w:p>
      <w:r xmlns:w="http://schemas.openxmlformats.org/wordprocessingml/2006/main">
        <w:t xml:space="preserve">دانيال 9:19 يا رب اسمع. يا رب اغفر. يا رب اسمع وافعل. لا تتأخر من أجل نفسك يا إلهي، لأن اسمك قد دعي على مدينتك وشعبك.</w:t>
      </w:r>
    </w:p>
    <w:p/>
    <w:p>
      <w:r xmlns:w="http://schemas.openxmlformats.org/wordprocessingml/2006/main">
        <w:t xml:space="preserve">يصلي دانيال إلى الله لكي يسمع إرادته وينفذها من أجل مدينته وشعبه الذي يحمل اسمه.</w:t>
      </w:r>
    </w:p>
    <w:p/>
    <w:p>
      <w:r xmlns:w="http://schemas.openxmlformats.org/wordprocessingml/2006/main">
        <w:t xml:space="preserve">1. محبة الله ورحمته لشعبه</w:t>
      </w:r>
    </w:p>
    <w:p/>
    <w:p>
      <w:r xmlns:w="http://schemas.openxmlformats.org/wordprocessingml/2006/main">
        <w:t xml:space="preserve">2. بركة حمل اسم الله</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إشعياء 43: 7 ـ ـ "كل من دعي باسمي، وخلقته لمجدي، وجبلته وعملته.</w:t>
      </w:r>
    </w:p>
    <w:p/>
    <w:p>
      <w:r xmlns:w="http://schemas.openxmlformats.org/wordprocessingml/2006/main">
        <w:t xml:space="preserve">دانيال 9: 20 وبينما كنت أتكلم وأصلي وأعترف بخطيتي وخطية شعبي إسرائيل وأطرح تضرعي أمام الرب إلهي عن جبل قدس إلهي.</w:t>
      </w:r>
    </w:p>
    <w:p/>
    <w:p>
      <w:r xmlns:w="http://schemas.openxmlformats.org/wordprocessingml/2006/main">
        <w:t xml:space="preserve">صلى دانيال واعترف بخطاياه وخطايا شعب إسرائيل، وطلب من الله من أجل جبل الله المقدس.</w:t>
      </w:r>
    </w:p>
    <w:p/>
    <w:p>
      <w:r xmlns:w="http://schemas.openxmlformats.org/wordprocessingml/2006/main">
        <w:t xml:space="preserve">1. الاعتراف بالخطايا وقوة الصلاة</w:t>
      </w:r>
    </w:p>
    <w:p/>
    <w:p>
      <w:r xmlns:w="http://schemas.openxmlformats.org/wordprocessingml/2006/main">
        <w:t xml:space="preserve">2. أهمية التوبة والقداسة في حياتنا</w:t>
      </w:r>
    </w:p>
    <w:p/>
    <w:p>
      <w:r xmlns:w="http://schemas.openxmlformats.org/wordprocessingml/2006/main">
        <w:t xml:space="preserve">رسالة يوحنا الأولى ١: ٩ ـ ـ إذا اعترفنا بخطايانا، فهو أمين وعادل حتى يغفر لنا خطايانا ويطهرنا من كل إثم.</w:t>
      </w:r>
    </w:p>
    <w:p/>
    <w:p>
      <w:r xmlns:w="http://schemas.openxmlformats.org/wordprocessingml/2006/main">
        <w:t xml:space="preserve">2. إشعياء 57: 15 - لأنه هكذا قال العلي المرتفع، ساكن الأبد، القدوس اسمه: "أسكن في الموضع المرتفع المقدس، مع المنسحق والمتواضع الروح، لأحيي روح الرب". متواضعا، ويحيي قلوب المنسحقين.</w:t>
      </w:r>
    </w:p>
    <w:p/>
    <w:p>
      <w:r xmlns:w="http://schemas.openxmlformats.org/wordprocessingml/2006/main">
        <w:t xml:space="preserve">دانيال 9: 21 وبينما كنت أتكلم في الصلاة، لمسني الرجل جبرائيل الذي رأيته في الرؤيا في البدء، يطير سريعا، عند وقت تقدمة المساء.</w:t>
      </w:r>
    </w:p>
    <w:p/>
    <w:p>
      <w:r xmlns:w="http://schemas.openxmlformats.org/wordprocessingml/2006/main">
        <w:t xml:space="preserve">وبينما كان دانيال يصلي، ظهر فجأة الملاك جبرائيل، الذي رآه في رؤيا البداية، وتكلم معه عند قربان التقدمة.</w:t>
      </w:r>
    </w:p>
    <w:p/>
    <w:p>
      <w:r xmlns:w="http://schemas.openxmlformats.org/wordprocessingml/2006/main">
        <w:t xml:space="preserve">1: يجب أن نكون مستعدين دائمًا لإعلان إرادة الله لنا، حتى في اللحظات غير المتوقعة.</w:t>
      </w:r>
    </w:p>
    <w:p/>
    <w:p>
      <w:r xmlns:w="http://schemas.openxmlformats.org/wordprocessingml/2006/main">
        <w:t xml:space="preserve">2: توقيت الله مثالي وخططه دائمًا أعظم مما نتخيل.</w:t>
      </w:r>
    </w:p>
    <w:p/>
    <w:p>
      <w:r xmlns:w="http://schemas.openxmlformats.org/wordprocessingml/2006/main">
        <w:t xml:space="preserve">1: يوحنا 14: 27 "سلاما أترك لكم. سلامي أعطيكم. ليس كما يعطي العالم أعطيكم أنا. لا تضطرب قلوبكم ولا تخاف."</w:t>
      </w:r>
    </w:p>
    <w:p/>
    <w:p>
      <w:r xmlns:w="http://schemas.openxmlformats.org/wordprocessingml/2006/main">
        <w:t xml:space="preserve">2: مزمور 46: 10 "كفوا واعلموا أني أنا الله. أتعالى بين الأمم، أتعالى في الأرض!"</w:t>
      </w:r>
    </w:p>
    <w:p/>
    <w:p>
      <w:r xmlns:w="http://schemas.openxmlformats.org/wordprocessingml/2006/main">
        <w:t xml:space="preserve">دانيال 9: 22 فاخبرني وتكلم معي وقال يا دانيال انا الآن خرجت لاعلمك فهما وفهما.</w:t>
      </w:r>
    </w:p>
    <w:p/>
    <w:p>
      <w:r xmlns:w="http://schemas.openxmlformats.org/wordprocessingml/2006/main">
        <w:t xml:space="preserve">يتحدث هذا المقطع عن إعطاء الله لدانيال المهارة والفهم.</w:t>
      </w:r>
    </w:p>
    <w:p/>
    <w:p>
      <w:r xmlns:w="http://schemas.openxmlformats.org/wordprocessingml/2006/main">
        <w:t xml:space="preserve">1: نعمة الله كافية لجميع احتياجاتنا.</w:t>
      </w:r>
    </w:p>
    <w:p/>
    <w:p>
      <w:r xmlns:w="http://schemas.openxmlformats.org/wordprocessingml/2006/main">
        <w:t xml:space="preserve">2: عندما يدعونا الله للقيام بمهمة ما، فإنه يزودنا بالمهارات التي نحتاجها لنكون ناجحين.</w:t>
      </w:r>
    </w:p>
    <w:p/>
    <w:p>
      <w:r xmlns:w="http://schemas.openxmlformats.org/wordprocessingml/2006/main">
        <w:t xml:space="preserve">1: 1 كورنثوس 10:13 - لم تصبكم تجربة إلا بشرية. الله أمين، الذي لن يدعكم تجربون فوق ما تستطيعون، بل سيجعل مع التجربة أيضا المنفذ لتستطيعوا أن تحتملوا.</w:t>
      </w:r>
    </w:p>
    <w:p/>
    <w:p>
      <w:r xmlns:w="http://schemas.openxmlformats.org/wordprocessingml/2006/main">
        <w:t xml:space="preserve">2: 2 كورنثوس 12: 9 - فقال لي تكفيك نعمتي لأن قوتي في الضعف تكمل. لذلك فبكل سرور أفتخر بالحري في ضعفاتي، لكي تحل عليّ قوة المسيح.</w:t>
      </w:r>
    </w:p>
    <w:p/>
    <w:p>
      <w:r xmlns:w="http://schemas.openxmlformats.org/wordprocessingml/2006/main">
        <w:t xml:space="preserve">دانيال 9: 23 في ابتداء تضرعاتك خرجت الوصية وأنا جئت لأخبرك. لأنك أنت محبوب جدا. فافهم الأمر وتامل في الرؤيا.</w:t>
      </w:r>
    </w:p>
    <w:p/>
    <w:p>
      <w:r xmlns:w="http://schemas.openxmlformats.org/wordprocessingml/2006/main">
        <w:t xml:space="preserve">يؤكد هذا المقطع على محبة الله لدانيال ويشجعه على فهم الرؤيا التي أُعطيت له والتأمل فيها.</w:t>
      </w:r>
    </w:p>
    <w:p/>
    <w:p>
      <w:r xmlns:w="http://schemas.openxmlformats.org/wordprocessingml/2006/main">
        <w:t xml:space="preserve">1. محبة الله غير مشروطة وغير متوقعة</w:t>
      </w:r>
    </w:p>
    <w:p/>
    <w:p>
      <w:r xmlns:w="http://schemas.openxmlformats.org/wordprocessingml/2006/main">
        <w:t xml:space="preserve">2. فهم الرؤية: النظر إلى ما وراء السطح</w:t>
      </w:r>
    </w:p>
    <w:p/>
    <w:p>
      <w:r xmlns:w="http://schemas.openxmlformats.org/wordprocessingml/2006/main">
        <w:t xml:space="preserve">١.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2. إنجيل يوحنا ١٥: ١٣ـ ـ ليس لأحد حب أعظم من هذا، أن يضع أحد نفسه لأجل أحبائه.</w:t>
      </w:r>
    </w:p>
    <w:p/>
    <w:p>
      <w:r xmlns:w="http://schemas.openxmlformats.org/wordprocessingml/2006/main">
        <w:t xml:space="preserve">دانيال 9: 24 سبعون أسبوعا قضيت على شعبك وعلى مدينتك المقدسة لتكميل المعصية وتكميل الخطايا ولتكفير الإثم وليؤتى بالبر الأبدي ولختم الرؤيا والنبوة، ولمسح قدس الأقداس.</w:t>
      </w:r>
    </w:p>
    <w:p/>
    <w:p>
      <w:r xmlns:w="http://schemas.openxmlformats.org/wordprocessingml/2006/main">
        <w:t xml:space="preserve">لقد حدد الله فترة زمنية مدتها 70 أسبوعًا لإنهاء المعصية والخطايا والإثم، وتحقيق البر الأبدي، وتحقيق الرؤيا والنبوة، ومسح قدس الأقداس.</w:t>
      </w:r>
    </w:p>
    <w:p/>
    <w:p>
      <w:r xmlns:w="http://schemas.openxmlformats.org/wordprocessingml/2006/main">
        <w:t xml:space="preserve">1. "العيش في نور بر الله الأبدي"</w:t>
      </w:r>
    </w:p>
    <w:p/>
    <w:p>
      <w:r xmlns:w="http://schemas.openxmlformats.org/wordprocessingml/2006/main">
        <w:t xml:space="preserve">2. "رؤية دانيال ونبوته: قبول خطة الله"</w:t>
      </w:r>
    </w:p>
    <w:p/>
    <w:p>
      <w:r xmlns:w="http://schemas.openxmlformats.org/wordprocessingml/2006/main">
        <w:t xml:space="preserve">1. إشعياء 46: 10-11 - "مُخْبِرُ مُنْذُ الْبَدْءِ النِّهَايَةُ، وَمُنْذُ الْقَدِيمِ بِمَا لَمْ يُفْعَلْ قائلًا: مشورتي تقوم وأفعل كل مسرتي: أدعو طائرًا مفترسًا من الأرض من المشرق الرجل الذي ينفذ مشورتي من أرض بعيدة، أنا تكلمت، وأنا أيضًا سأجري، قصدت، وسأفعل أيضًا».</w:t>
      </w:r>
    </w:p>
    <w:p/>
    <w:p>
      <w:r xmlns:w="http://schemas.openxmlformats.org/wordprocessingml/2006/main">
        <w:t xml:space="preserve">2. رسالة بولس الثانية إلى أهل كورينثوس ٥: ١٧ـ ١٩ ـ ـ "إذا كان أحد في المسيح، فهو خليقة جديدة: الأشياء العتيقة قد مضت، هوذا كل شيء قد صار جديدا. وكل شيء هو من الله الذي صالحنا". لنفسه بيسوع المسيح وأعطانا خدمة المصالحة أي أن الله كان في المسيح مصالحا العالم لنفسه غير حاسب لهم خطاياهم وواضعا فينا كلمة المصالحة."</w:t>
      </w:r>
    </w:p>
    <w:p/>
    <w:p>
      <w:r xmlns:w="http://schemas.openxmlformats.org/wordprocessingml/2006/main">
        <w:t xml:space="preserve">دانيال 9: 25 فاعلم وافهم أنه من خروج الأمر لتجديد أورشليم وبناءها إلى المسيح الرئيس سبعة أسابيع واثنان وستون أسبوعا.يعاد بناء السوق والسور، حتى في الأوقات العصيبة.</w:t>
      </w:r>
    </w:p>
    <w:p/>
    <w:p>
      <w:r xmlns:w="http://schemas.openxmlformats.org/wordprocessingml/2006/main">
        <w:t xml:space="preserve">أُعطيت الوصية بترميم وبناء أورشليم، وتم التنبأ بأن الأمر سيستغرق سبعة أسابيع واثنين وستين أسبوعًا حتى مجيء المسيح. خلال تلك الفترة، سيتم إعادة بناء شوارع وأسوار القدس في أوقات الاضطرابات.</w:t>
      </w:r>
    </w:p>
    <w:p/>
    <w:p>
      <w:r xmlns:w="http://schemas.openxmlformats.org/wordprocessingml/2006/main">
        <w:t xml:space="preserve">1. الاستعادة الأمينة: الثقة في وعود الله في الأوقات العصيبة</w:t>
      </w:r>
    </w:p>
    <w:p/>
    <w:p>
      <w:r xmlns:w="http://schemas.openxmlformats.org/wordprocessingml/2006/main">
        <w:t xml:space="preserve">2. الصبر الذي لا يتزعزع: الحاجة إلى الرجاء الثابت في توقيت الله</w:t>
      </w:r>
    </w:p>
    <w:p/>
    <w:p>
      <w:r xmlns:w="http://schemas.openxmlformats.org/wordprocessingml/2006/main">
        <w:t xml:space="preserve">1. رسالة بولس إلى أهل رومية ١٥: ٤ـ ٥ـ ـ "لأن كل ما كتب في الأيام السابقة إنما كتب لتعليمنا، حتى بالصبر والتشجيع بما في الكتب يكون لنا رجاء. وليمنحكم إله الثبات والتشجيع أن تعيشوا في هذا الانسجام بعضكم مع بعض، حسب المسيح يسوع."</w:t>
      </w:r>
    </w:p>
    <w:p/>
    <w:p>
      <w:r xmlns:w="http://schemas.openxmlformats.org/wordprocessingml/2006/main">
        <w:t xml:space="preserve">2. إشعياء 40: 29-31 ـ "يعطي الضعفاء قوة، ومن لا قوة له يزيد قوة. حتى الشباب يعيون ويتعبون، والشبان يتعثرون، أما المنتظرون الرب فيجددون قوتهم، يرفعون أجنحة كالنسور، يركضون ولا يتعبون، يمشون ولا يعيون».</w:t>
      </w:r>
    </w:p>
    <w:p/>
    <w:p>
      <w:r xmlns:w="http://schemas.openxmlformats.org/wordprocessingml/2006/main">
        <w:t xml:space="preserve">دانيال 9: 26 وبعد اثنين وستين اسبوعا يقطع المسيح وليس لنفسه وشعب الرئيس الآتي يخرب المدينة والقدس. وتكون نهايته بالطوفان والى نهاية الحرب قضي بالخراب.</w:t>
      </w:r>
    </w:p>
    <w:p/>
    <w:p>
      <w:r xmlns:w="http://schemas.openxmlformats.org/wordprocessingml/2006/main">
        <w:t xml:space="preserve">وبعد فترة 62 أسبوعًا، سيتم قطع المسيح، وسيقوم شعب الرئيس الذي يأتي بعده بتدمير المدينة والقدس، مما يؤدي إلى الطوفان والحرب.</w:t>
      </w:r>
    </w:p>
    <w:p/>
    <w:p>
      <w:r xmlns:w="http://schemas.openxmlformats.org/wordprocessingml/2006/main">
        <w:t xml:space="preserve">1. في أوقات المعاناة الشديدة، يجب أن نتذكر أن المسيح قد قطع، ولكن ليس لنفسه.</w:t>
      </w:r>
    </w:p>
    <w:p/>
    <w:p>
      <w:r xmlns:w="http://schemas.openxmlformats.org/wordprocessingml/2006/main">
        <w:t xml:space="preserve">2. سيتم تحقيق خطة الله النهائية للفداء، حتى من خلال الدمار والخراب.</w:t>
      </w:r>
    </w:p>
    <w:p/>
    <w:p>
      <w:r xmlns:w="http://schemas.openxmlformats.org/wordprocessingml/2006/main">
        <w:t xml:space="preserve">١. سفر أشعياء ٥٣: ٨ـ ـ أُخذ من السجن ومن الحكم: ومن سيعلن جيله؟ لأنه قطع من أرض الأحياء:</w:t>
      </w:r>
    </w:p>
    <w:p/>
    <w:p>
      <w:r xmlns:w="http://schemas.openxmlformats.org/wordprocessingml/2006/main">
        <w:t xml:space="preserve">2. لوقا 19: 41-44 ـ ولما اقترب نظر إلى المدينة وبكى عليها قائلا: لو كنت تعلم أنت أيضا، على الأقل في يومك هذا، ما هو لسلامك ! ولكن الآن قد استترت من عينيك. لأنه ستأتي أيام، ويحيط بك أعداؤك خندق، ويحيطون بك، ويحرسونك من كل جانب، ويطرحونك على الأرض وبنوك داخلك، ولا يتركوا فيك حجرا على حجر. لأنك لم تعرف وقت افتقادك.</w:t>
      </w:r>
    </w:p>
    <w:p/>
    <w:p>
      <w:r xmlns:w="http://schemas.openxmlformats.org/wordprocessingml/2006/main">
        <w:t xml:space="preserve">دانيال 9: 27 ويثبت عهدا مع كثيرين في اسبوع واحد وفي وسط الاسبوع يبطل الذبيحة والتقدمة ولاجل انتشار الرجاسات يخربها الى الاكتمال فيسكب ذلك العزم على المخرب.</w:t>
      </w:r>
    </w:p>
    <w:p/>
    <w:p>
      <w:r xmlns:w="http://schemas.openxmlformats.org/wordprocessingml/2006/main">
        <w:t xml:space="preserve">وتنبأ دانيال أن العهد سيثبت مع كثير من الناس لمدة سبع سنوات، وأن الذبيحة والتقدمة ستتوقف في منتصف الأسبوع وتسبب الخراب حتى النهاية.</w:t>
      </w:r>
    </w:p>
    <w:p/>
    <w:p>
      <w:r xmlns:w="http://schemas.openxmlformats.org/wordprocessingml/2006/main">
        <w:t xml:space="preserve">1. عهد الله: علامة محبته التي لا تنقطع</w:t>
      </w:r>
    </w:p>
    <w:p/>
    <w:p>
      <w:r xmlns:w="http://schemas.openxmlformats.org/wordprocessingml/2006/main">
        <w:t xml:space="preserve">2. الرجاسات: تجنب الممارسات الخاطئة في حياتنا</w:t>
      </w:r>
    </w:p>
    <w:p/>
    <w:p>
      <w:r xmlns:w="http://schemas.openxmlformats.org/wordprocessingml/2006/main">
        <w:t xml:space="preserve">١. إشعياء ٥٥: ٣ ـ ـ أمل أذنك وتعال إلي؛ اسمع لتحيا نفسك. وأقطع لك عهدا أبديا محبتي الصادقة لداود.</w:t>
      </w:r>
    </w:p>
    <w:p/>
    <w:p>
      <w:r xmlns:w="http://schemas.openxmlformats.org/wordprocessingml/2006/main">
        <w:t xml:space="preserve">٢. رسالة بولس إلى أهل رومية ٧: ١٢ـ ١٣ـ ـ إذن الناموس مقدس، والوصية مقدسة وعادلة وصالحة. فهل جلب لي الصالح الموت؟ بدون معني! لقد كانت خطية، أنتجت فيّ بالصالح الموت، لكي تظهر الخطية أنها خطيئة، وتصير بالوصية خطية إلى أبعد الحدود.</w:t>
      </w:r>
    </w:p>
    <w:p/>
    <w:p>
      <w:r xmlns:w="http://schemas.openxmlformats.org/wordprocessingml/2006/main">
        <w:t xml:space="preserve">يصف دانيال الإصحاح 10 رؤية دانيال ولقائه مع رسول سماوي. يؤكد هذا الإصحاح على الحرب الروحية، وقوة الصلاة، والكشف عن الأحداث المستقبلية.</w:t>
      </w:r>
    </w:p>
    <w:p/>
    <w:p>
      <w:r xmlns:w="http://schemas.openxmlformats.org/wordprocessingml/2006/main">
        <w:t xml:space="preserve">الفقرة الأولى: يبدأ الأصحاح بتلقي دانيال رؤيا خلال السنة الثالثة لكورش ملك فارس. ناح دانيال وصام ثلاثة أسابيع طالبًا الفهم والإرشاد من الله (دانيال 10: 1-3).</w:t>
      </w:r>
    </w:p>
    <w:p/>
    <w:p>
      <w:r xmlns:w="http://schemas.openxmlformats.org/wordprocessingml/2006/main">
        <w:t xml:space="preserve">الفقرة الثانية: في اليوم الرابع والعشرين وجد دانيال نفسه على ضفة نهر دجلة إذ رأى رؤيا رجل لابس كتانًا ووجهه كالبرق، مما جعل رفاقه يهربون خائفين (دانيال 10: 4-). 6).</w:t>
      </w:r>
    </w:p>
    <w:p/>
    <w:p>
      <w:r xmlns:w="http://schemas.openxmlformats.org/wordprocessingml/2006/main">
        <w:t xml:space="preserve">الفقرة الثالثة: يخاطب الرجل دانيال ويصفه بالرجل المحبوب ويؤكد له أن صلاته قد استجابت منذ اليوم الأول. إلا أن رئيس مملكة فارس قاومه حتى جاء رئيس الملائكة ميخائيل لمساعدته (دانيال 10: 10-14).</w:t>
      </w:r>
    </w:p>
    <w:p/>
    <w:p>
      <w:r xmlns:w="http://schemas.openxmlformats.org/wordprocessingml/2006/main">
        <w:t xml:space="preserve">الفقرة الرابعة: يستمر الرجل في الكشف عن الأحداث المستقبلية لدانيال، بما في ذلك الصراعات بين بلاد فارس واليونان وقيام ملك جبار سوف يتعالى على الله. وأكد لدانيال أن شعب الله سوف ينجو وأن الرؤية تتعلق بالمستقبل البعيد (دانيال 20:10-21).</w:t>
      </w:r>
    </w:p>
    <w:p/>
    <w:p>
      <w:r xmlns:w="http://schemas.openxmlformats.org/wordprocessingml/2006/main">
        <w:t xml:space="preserve">في ملخص،</w:t>
      </w:r>
    </w:p>
    <w:p>
      <w:r xmlns:w="http://schemas.openxmlformats.org/wordprocessingml/2006/main">
        <w:t xml:space="preserve">يصور دانيال الإصحاح 10 رؤية دانيال ولقاءه</w:t>
      </w:r>
    </w:p>
    <w:p>
      <w:r xmlns:w="http://schemas.openxmlformats.org/wordprocessingml/2006/main">
        <w:t xml:space="preserve">مع رسول السماء</w:t>
      </w:r>
    </w:p>
    <w:p>
      <w:r xmlns:w="http://schemas.openxmlformats.org/wordprocessingml/2006/main">
        <w:t xml:space="preserve">التأكيد على الحرب الروحية، وقوة الصلاة،</w:t>
      </w:r>
    </w:p>
    <w:p>
      <w:r xmlns:w="http://schemas.openxmlformats.org/wordprocessingml/2006/main">
        <w:t xml:space="preserve">والكشف عن الأحداث المستقبلية.</w:t>
      </w:r>
    </w:p>
    <w:p/>
    <w:p>
      <w:r xmlns:w="http://schemas.openxmlformats.org/wordprocessingml/2006/main">
        <w:t xml:space="preserve">مناحة دانيال وصومه ثلاثة أسابيع طالبًا فهمًا وإرشادًا.</w:t>
      </w:r>
    </w:p>
    <w:p>
      <w:r xmlns:w="http://schemas.openxmlformats.org/wordprocessingml/2006/main">
        <w:t xml:space="preserve">رؤيا رجل يلبس الكتان ووجهه كالبرق.</w:t>
      </w:r>
    </w:p>
    <w:p>
      <w:r xmlns:w="http://schemas.openxmlformats.org/wordprocessingml/2006/main">
        <w:t xml:space="preserve">مخاطبة دانيال كرجل محبوب للغاية، مع التأكد من أن صلواته قد استجابت.</w:t>
      </w:r>
    </w:p>
    <w:p>
      <w:r xmlns:w="http://schemas.openxmlformats.org/wordprocessingml/2006/main">
        <w:t xml:space="preserve">ظهور أمير مملكة فارس صامداً للرسول السماوي حتى تدخل رئيس الملائكة ميخائيل.</w:t>
      </w:r>
    </w:p>
    <w:p>
      <w:r xmlns:w="http://schemas.openxmlformats.org/wordprocessingml/2006/main">
        <w:t xml:space="preserve">التنبؤ بالصراعات المستقبلية بين بلاد فارس واليونان وقيام ملك جبار ضد الله.</w:t>
      </w:r>
    </w:p>
    <w:p>
      <w:r xmlns:w="http://schemas.openxmlformats.org/wordprocessingml/2006/main">
        <w:t xml:space="preserve">ضمان الخلاص لشعب الله وطبيعة الرؤية المستقبلية البعيدة.</w:t>
      </w:r>
    </w:p>
    <w:p/>
    <w:p>
      <w:r xmlns:w="http://schemas.openxmlformats.org/wordprocessingml/2006/main">
        <w:t xml:space="preserve">يصف هذا الإصحاح من سفر دانيال رؤية دانيال ولقائه مع رسول سماوي. خلال السنة الثالثة لكورش، ملك فارس، حزن دانيال وصام لمدة ثلاثة أسابيع، طالبًا فهم الله وإرشاده. وفي اليوم الرابع والعشرين يجد دانيال نفسه على ضفة نهر دجلة إذ يرى رؤيا رجل لابس كتانًا ووجهه كالبرق، مما يجعل رفاقه يهربون خوفًا. يخاطب الرجل دانيال كرجل محبوب للغاية ويؤكد له أن صلاته قد استجابت منذ اليوم الأول. لكن رئيس مملكة فارس قاوم الرسول السماوي حتى جاء رئيس الملائكة ميخائيل لنجدته. يستمر الرجل في الكشف عن الأحداث المستقبلية لدانيال، بما في ذلك الصراعات بين بلاد فارس واليونان وصعود ملك جبار سوف يتعالى على الله. ويؤكد لدانيال أن شعب الله سوف ينجو وأن الرؤية تتعلق بالمستقبل البعيد. يركز هذا الفصل على الحرب الروحية التي تحدث في العوالم السماوية، وقوة الصلاة، وإعلان الأحداث المستقبلية.</w:t>
      </w:r>
    </w:p>
    <w:p/>
    <w:p>
      <w:r xmlns:w="http://schemas.openxmlformats.org/wordprocessingml/2006/main">
        <w:t xml:space="preserve">Daniel 10:1 في السنة الثالثة لكورش ملك فارس كشف أمر لدانيال الذي دعي اسمه بلطشاصر. وكان الأمر صحيحا ولكن الميعاد كان طويلا. وكان يفهم الأمر ويفهم الرؤيا.</w:t>
      </w:r>
    </w:p>
    <w:p/>
    <w:p>
      <w:r xmlns:w="http://schemas.openxmlformats.org/wordprocessingml/2006/main">
        <w:t xml:space="preserve">فأعلن الرب أمراً لدانيال الذي اسمه بلطشاصر، وكان الأمر حق ولكن الوقت كان طويلاً.</w:t>
      </w:r>
    </w:p>
    <w:p/>
    <w:p>
      <w:r xmlns:w="http://schemas.openxmlformats.org/wordprocessingml/2006/main">
        <w:t xml:space="preserve">1: الله يكشف الحقيقة في توقيته المثالي.</w:t>
      </w:r>
    </w:p>
    <w:p/>
    <w:p>
      <w:r xmlns:w="http://schemas.openxmlformats.org/wordprocessingml/2006/main">
        <w:t xml:space="preserve">2: قد يكون من الصعب فهم حق الله، لكنه سيمنحنا الفهم.</w:t>
      </w:r>
    </w:p>
    <w:p/>
    <w:p>
      <w:r xmlns:w="http://schemas.openxmlformats.org/wordprocessingml/2006/main">
        <w:t xml:space="preserve">١: إشعياء ٤٠: ٢٨ـ ٣١ ـ ـ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2: يعقوب 1: 5-6 ـ ـ إن كان أحدكم تعوزه حكمة، فليطلب من الله الذي يعطي الجميع بسخاء بلا عيب، فيعطى له.</w:t>
      </w:r>
    </w:p>
    <w:p/>
    <w:p>
      <w:r xmlns:w="http://schemas.openxmlformats.org/wordprocessingml/2006/main">
        <w:t xml:space="preserve">دانيال 10: 2 في تلك الأيام كنت أنا دانيال نائحا ثلاثة أسابيع.</w:t>
      </w:r>
    </w:p>
    <w:p/>
    <w:p>
      <w:r xmlns:w="http://schemas.openxmlformats.org/wordprocessingml/2006/main">
        <w:t xml:space="preserve">كان دانيال في حداد لمدة ثلاثة أسابيع.</w:t>
      </w:r>
    </w:p>
    <w:p/>
    <w:p>
      <w:r xmlns:w="http://schemas.openxmlformats.org/wordprocessingml/2006/main">
        <w:t xml:space="preserve">1: لا ينبغي أن تثبطنا الأوقات الصعبة، بل نطلب القوة في الله.</w:t>
      </w:r>
    </w:p>
    <w:p/>
    <w:p>
      <w:r xmlns:w="http://schemas.openxmlformats.org/wordprocessingml/2006/main">
        <w:t xml:space="preserve">2: أهمية الحداد في حياتنا وكيف يمكن أن يلعب دوراً قيماً في نمونا الروحي.</w:t>
      </w:r>
    </w:p>
    <w:p/>
    <w:p>
      <w:r xmlns:w="http://schemas.openxmlformats.org/wordprocessingml/2006/main">
        <w:t xml:space="preserve">1: مزمور 30: 5 - "في الليل يبيت البكاء وفي الصباح ترنم".</w:t>
      </w:r>
    </w:p>
    <w:p/>
    <w:p>
      <w:r xmlns:w="http://schemas.openxmlformats.org/wordprocessingml/2006/main">
        <w:t xml:space="preserve">2: إشعياء 41: 10 - "لا تخف لأني معك، لا ترتعب لأني أنا إلهك، سأقويك، أعينك، أعضدك بيمين بري."</w:t>
      </w:r>
    </w:p>
    <w:p/>
    <w:p>
      <w:r xmlns:w="http://schemas.openxmlformats.org/wordprocessingml/2006/main">
        <w:t xml:space="preserve">دانيال 10: 3 لم آكل خبزا شهيا ولم يدخل في فمي لحم ولا خمر ولم ادهن حتى تمت ثلاثة اسابيع كاملة.</w:t>
      </w:r>
    </w:p>
    <w:p/>
    <w:p>
      <w:r xmlns:w="http://schemas.openxmlformats.org/wordprocessingml/2006/main">
        <w:t xml:space="preserve">لقد اختبر دانيال صيامًا لمدة ثلاثة أسابيع، حيث امتنع عن الطعام اللذيذ والخمر ودهن نفسه.</w:t>
      </w:r>
    </w:p>
    <w:p/>
    <w:p>
      <w:r xmlns:w="http://schemas.openxmlformats.org/wordprocessingml/2006/main">
        <w:t xml:space="preserve">1. قوة الصوم لأغراض روحية</w:t>
      </w:r>
    </w:p>
    <w:p/>
    <w:p>
      <w:r xmlns:w="http://schemas.openxmlformats.org/wordprocessingml/2006/main">
        <w:t xml:space="preserve">2. الامتناع عن اللذة لطلب مشيئة الله</w:t>
      </w:r>
    </w:p>
    <w:p/>
    <w:p>
      <w:r xmlns:w="http://schemas.openxmlformats.org/wordprocessingml/2006/main">
        <w:t xml:space="preserve">1. إشعياء 58: 6-7 - أليس هذا هو الصوم الذي أختاره: فك قيود الشر، وفك عقد النير، وإطلاق المسحوقين أحرارا، وكسر كل نير؟ أليس أن تتقاسم خبزك مع الجائع وتدخل الفقراء المشردين إلى بيتك؟ متى ترى عريانا لتستره ولا تتغاضى عن لحمك؟</w:t>
      </w:r>
    </w:p>
    <w:p/>
    <w:p>
      <w:r xmlns:w="http://schemas.openxmlformats.org/wordprocessingml/2006/main">
        <w:t xml:space="preserve">2. متى 6: 16-18 ـ ـ وعندما تصومون، فلا تبدووا عابسين مثل المرائين، لأنهم يغيرون وجوههم لكي يرى الآخرون صائمهم. الحق أقول لكم: إنهم قد استوفوا أجرهم. ولكن إذا صمت فادهن رأسك واغسل وجهك، لئلا يظهر لك صائم، بل لأبيك الذي في الخفاء. وأبوك الذي يرى في الخفاء يجازيك.</w:t>
      </w:r>
    </w:p>
    <w:p/>
    <w:p>
      <w:r xmlns:w="http://schemas.openxmlformats.org/wordprocessingml/2006/main">
        <w:t xml:space="preserve">دانيال 10: 4 وفي اليوم الرابع والعشرين من الشهر الأول، إذ كنت على ضفة النهر الكبير، وهو الحديقيل،</w:t>
      </w:r>
    </w:p>
    <w:p/>
    <w:p>
      <w:r xmlns:w="http://schemas.openxmlformats.org/wordprocessingml/2006/main">
        <w:t xml:space="preserve">وكان دانيال على ضفة النهر الكبير حداقل في اليوم الرابع والعشرين من الشهر الأول.</w:t>
      </w:r>
    </w:p>
    <w:p/>
    <w:p>
      <w:r xmlns:w="http://schemas.openxmlformats.org/wordprocessingml/2006/main">
        <w:t xml:space="preserve">1. أهمية قضاء الوقت في الصلاة والتأمل.</w:t>
      </w:r>
    </w:p>
    <w:p/>
    <w:p>
      <w:r xmlns:w="http://schemas.openxmlformats.org/wordprocessingml/2006/main">
        <w:t xml:space="preserve">2. قوة الله في توفير القوة والإرشاد في الأوقات الصعبة.</w:t>
      </w:r>
    </w:p>
    <w:p/>
    <w:p>
      <w:r xmlns:w="http://schemas.openxmlformats.org/wordprocessingml/2006/main">
        <w:t xml:space="preserve">1. مزمور 46: 10 "كُفُّوا وَاعْلَمُوا أَنِّي أَنَا اللهُ".</w:t>
      </w:r>
    </w:p>
    <w:p/>
    <w:p>
      <w:r xmlns:w="http://schemas.openxmlformats.org/wordprocessingml/2006/main">
        <w:t xml:space="preserve">2. إشعياء 40: 29-31 "يعطي الضعفاء قوة، ولعديم القوة يزيد قوة. حتى الشباب يعيون ويتعبون، والشبان يتعثرون، أما منتظرو الرب فيتعثرون". يجددون قوتهم، يرفعون أجنحة كالنسور، يركضون ولا يتعبون، يمشون ولا يعيون».</w:t>
      </w:r>
    </w:p>
    <w:p/>
    <w:p>
      <w:r xmlns:w="http://schemas.openxmlformats.org/wordprocessingml/2006/main">
        <w:t xml:space="preserve">دانيال 10: 5 فرفعت عيني ونظرت واذا رجل لابس كتانا ومتمنطقا بذهب اوفاز النقي.</w:t>
      </w:r>
    </w:p>
    <w:p/>
    <w:p>
      <w:r xmlns:w="http://schemas.openxmlformats.org/wordprocessingml/2006/main">
        <w:t xml:space="preserve">قصة دانيال وهو يشهد رجلاً لابس الكتان ومنطقة من ذهب.</w:t>
      </w:r>
    </w:p>
    <w:p/>
    <w:p>
      <w:r xmlns:w="http://schemas.openxmlformats.org/wordprocessingml/2006/main">
        <w:t xml:space="preserve">1. أهمية الإيمان والرجاء في الأوقات الصعبة.</w:t>
      </w:r>
    </w:p>
    <w:p/>
    <w:p>
      <w:r xmlns:w="http://schemas.openxmlformats.org/wordprocessingml/2006/main">
        <w:t xml:space="preserve">2. حماية الله ورزقه في الأوقات الصعبة.</w:t>
      </w:r>
    </w:p>
    <w:p/>
    <w:p>
      <w:r xmlns:w="http://schemas.openxmlformats.org/wordprocessingml/2006/main">
        <w:t xml:space="preserve">1. الرسالة إلى العبرانيين ١١: ١ ـ ـ الآن الإيمان هو جوهر الأشياء المرجوية، والدليل على أشياء لا ترى.</w:t>
      </w:r>
    </w:p>
    <w:p/>
    <w:p>
      <w:r xmlns:w="http://schemas.openxmlformats.org/wordprocessingml/2006/main">
        <w:t xml:space="preserve">2. مزمور 91: 4 ـ بخوافيه يظللك، وتحت أجنحته تحتمي، حقه يكون ترسًا وترسًا.</w:t>
      </w:r>
    </w:p>
    <w:p/>
    <w:p>
      <w:r xmlns:w="http://schemas.openxmlformats.org/wordprocessingml/2006/main">
        <w:t xml:space="preserve">دانيال 10: 6 وجسمه مثل الزبرجد ووجهه كمنظر البرق وعيناه كمصباحي نار وذراعاه ورجلاه مثل لون النحاس المصقول وصوت كلامه مثل صوت صوت الجماهير.</w:t>
      </w:r>
    </w:p>
    <w:p/>
    <w:p>
      <w:r xmlns:w="http://schemas.openxmlformats.org/wordprocessingml/2006/main">
        <w:t xml:space="preserve">ورأى دانيال رؤيا ملاك له منظر مبهر وملامح تشبه البرق.</w:t>
      </w:r>
    </w:p>
    <w:p/>
    <w:p>
      <w:r xmlns:w="http://schemas.openxmlformats.org/wordprocessingml/2006/main">
        <w:t xml:space="preserve">1: قد نشعر في كثير من الأحيان بالإرهاق والعجز في مواجهة المواقف الصعبة، ولكن يمكننا أن نثق في أن الله يرسل لنا المساعدة في شكل رسل سماويين.</w:t>
      </w:r>
    </w:p>
    <w:p/>
    <w:p>
      <w:r xmlns:w="http://schemas.openxmlformats.org/wordprocessingml/2006/main">
        <w:t xml:space="preserve">2: قوة الله هي أبعد بكثير من قوتنا. يمكننا أن نكون على يقين من أنه سيزودنا بالقوة في أوقات الحاجة.</w:t>
      </w:r>
    </w:p>
    <w:p/>
    <w:p>
      <w:r xmlns:w="http://schemas.openxmlformats.org/wordprocessingml/2006/main">
        <w:t xml:space="preserve">1: عبرانيين 1: 14 أليس جميعهم أرواحًا خادمة مرسلة للخدمة من أجل العتيدين أن يرثوا الخلاص؟</w:t>
      </w:r>
    </w:p>
    <w:p/>
    <w:p>
      <w:r xmlns:w="http://schemas.openxmlformats.org/wordprocessingml/2006/main">
        <w:t xml:space="preserve">2: مزمور 91: 11 12 لأنه يوصي ملائكته بك لكي يحفظوك في كل طرقك. على أيديهم يحملونك لئلا تصدم بحجر رجلك.</w:t>
      </w:r>
    </w:p>
    <w:p/>
    <w:p>
      <w:r xmlns:w="http://schemas.openxmlformats.org/wordprocessingml/2006/main">
        <w:t xml:space="preserve">Daniel 10:7 7 وأنا دانيال وحدي رأيت الرؤيا، لأن الرجال الذين كانوا معي لم يروا الرؤيا. ولكن وقع عليهم رجفة عظيمة، فهربوا ليختبئوا.</w:t>
      </w:r>
    </w:p>
    <w:p/>
    <w:p>
      <w:r xmlns:w="http://schemas.openxmlformats.org/wordprocessingml/2006/main">
        <w:t xml:space="preserve">ورأى دانيال رؤيا لم يراها أصحابه، بل شعروا بارتعاد شديد فهربوا.</w:t>
      </w:r>
    </w:p>
    <w:p/>
    <w:p>
      <w:r xmlns:w="http://schemas.openxmlformats.org/wordprocessingml/2006/main">
        <w:t xml:space="preserve">1. يمكن تقوية إيماننا من خلال التجارب</w:t>
      </w:r>
    </w:p>
    <w:p/>
    <w:p>
      <w:r xmlns:w="http://schemas.openxmlformats.org/wordprocessingml/2006/main">
        <w:t xml:space="preserve">2. يكشف الله لنا عن ذاته بطرق غير متوقعة</w:t>
      </w:r>
    </w:p>
    <w:p/>
    <w:p>
      <w:r xmlns:w="http://schemas.openxmlformats.org/wordprocessingml/2006/main">
        <w:t xml:space="preserve">1. عبرانيين 11: 1-2 "وأما الإيمان فهو الثقة بما يرجى والإيقان بأمور لا ترى."</w:t>
      </w:r>
    </w:p>
    <w:p/>
    <w:p>
      <w:r xmlns:w="http://schemas.openxmlformats.org/wordprocessingml/2006/main">
        <w:t xml:space="preserve">2. تكوين 12: 1 "فقال الرب لأبرام: اذهب من أرضك وعشيرتك وبيت أبيك إلى الأرض التي أريك إياها".</w:t>
      </w:r>
    </w:p>
    <w:p/>
    <w:p>
      <w:r xmlns:w="http://schemas.openxmlformats.org/wordprocessingml/2006/main">
        <w:t xml:space="preserve">دانيال 10: 8 فبقيت وحدي ورأيت هذه الرؤيا العظيمة ولم تثبت فيّ قوة، لأن جمالي قد تحول في إلى فساد ولم أضبط قوة.</w:t>
      </w:r>
    </w:p>
    <w:p/>
    <w:p>
      <w:r xmlns:w="http://schemas.openxmlformats.org/wordprocessingml/2006/main">
        <w:t xml:space="preserve">لقد تغلبت على دانيال روعة رؤيته وشعر أن قوته تتضاءل.</w:t>
      </w:r>
    </w:p>
    <w:p/>
    <w:p>
      <w:r xmlns:w="http://schemas.openxmlformats.org/wordprocessingml/2006/main">
        <w:t xml:space="preserve">1. استخلاص القوة من الله في المواقف الصعبة</w:t>
      </w:r>
    </w:p>
    <w:p/>
    <w:p>
      <w:r xmlns:w="http://schemas.openxmlformats.org/wordprocessingml/2006/main">
        <w:t xml:space="preserve">2. تعلم تقدير جلال الله وقوته</w:t>
      </w:r>
    </w:p>
    <w:p/>
    <w:p>
      <w:r xmlns:w="http://schemas.openxmlformats.org/wordprocessingml/2006/main">
        <w:t xml:space="preserve">١. سفر أشعياء ٤٠: ٢٩ـ ٣١ ـ ـ يعطي المتعب قوة ويزيد من قوة الضعيف.</w:t>
      </w:r>
    </w:p>
    <w:p/>
    <w:p>
      <w:r xmlns:w="http://schemas.openxmlformats.org/wordprocessingml/2006/main">
        <w:t xml:space="preserve">٢. رسالة بولس الثانية إلى أهل كورينثوس ١٢: ٧ـ ١٠ ـ ـ تكتمل قوة الله في الضعف.</w:t>
      </w:r>
    </w:p>
    <w:p/>
    <w:p>
      <w:r xmlns:w="http://schemas.openxmlformats.org/wordprocessingml/2006/main">
        <w:t xml:space="preserve">دانيال 10: 9 وسمعت صوت كلامه ولما سمعت صوت كلامه كنت مسبخا على وجهي ووجهي نحو الارض.</w:t>
      </w:r>
    </w:p>
    <w:p/>
    <w:p>
      <w:r xmlns:w="http://schemas.openxmlformats.org/wordprocessingml/2006/main">
        <w:t xml:space="preserve">الراوي في دانيال 10: 9 يسمع صوت الله ويسقط في نوم عميق ووجهه نحو الأرض.</w:t>
      </w:r>
    </w:p>
    <w:p/>
    <w:p>
      <w:r xmlns:w="http://schemas.openxmlformats.org/wordprocessingml/2006/main">
        <w:t xml:space="preserve">1. قوة صوت الله – كيف أن سماع صوت الله يمكن أن يجعلنا نخاف من قوته.</w:t>
      </w:r>
    </w:p>
    <w:p/>
    <w:p>
      <w:r xmlns:w="http://schemas.openxmlformats.org/wordprocessingml/2006/main">
        <w:t xml:space="preserve">2. التواضع في حضرة الله – كيف تكون متواضعاً وموقراً في حضرة الرب.</w:t>
      </w:r>
    </w:p>
    <w:p/>
    <w:p>
      <w:r xmlns:w="http://schemas.openxmlformats.org/wordprocessingml/2006/main">
        <w:t xml:space="preserve">١. سفر أشعياء ٦: ١ـ ٤ ـ ـ عندما يرى إشعياء الله ويستجيب بتواضع وخشوع.</w:t>
      </w:r>
    </w:p>
    <w:p/>
    <w:p>
      <w:r xmlns:w="http://schemas.openxmlformats.org/wordprocessingml/2006/main">
        <w:t xml:space="preserve">٢. إنجيل يوحنا ١٢: ٢٧ـ ٣٠ـ ـ عندما تحدث يسوع عن موته الوشيك، ظل تلاميذه في حيرة وخائفين.</w:t>
      </w:r>
    </w:p>
    <w:p/>
    <w:p>
      <w:r xmlns:w="http://schemas.openxmlformats.org/wordprocessingml/2006/main">
        <w:t xml:space="preserve">دانيال 10: 10 واذا بيد لمستني اقامتني على ركبتي وعلى راحتي يدي.</w:t>
      </w:r>
    </w:p>
    <w:p/>
    <w:p>
      <w:r xmlns:w="http://schemas.openxmlformats.org/wordprocessingml/2006/main">
        <w:t xml:space="preserve">فلمس ملاك الرب دانيال فأجلسه على ركبتيه وكفي يديه.</w:t>
      </w:r>
    </w:p>
    <w:p/>
    <w:p>
      <w:r xmlns:w="http://schemas.openxmlformats.org/wordprocessingml/2006/main">
        <w:t xml:space="preserve">1. قوة الرب: تعلم الاستجابة بالإيمان</w:t>
      </w:r>
    </w:p>
    <w:p/>
    <w:p>
      <w:r xmlns:w="http://schemas.openxmlformats.org/wordprocessingml/2006/main">
        <w:t xml:space="preserve">2. لمسة الله: دعوة للتحول</w:t>
      </w:r>
    </w:p>
    <w:p/>
    <w:p>
      <w:r xmlns:w="http://schemas.openxmlformats.org/wordprocessingml/2006/main">
        <w:t xml:space="preserve">١. سفر إشعياء ٦: ١ـ ٨ ـ ـ لقاء إشعياء مع الرب</w:t>
      </w:r>
    </w:p>
    <w:p/>
    <w:p>
      <w:r xmlns:w="http://schemas.openxmlformats.org/wordprocessingml/2006/main">
        <w:t xml:space="preserve">٢. خروج ٣: ١ـ ١٥ ـ ـ لقاء موسى مع الرب</w:t>
      </w:r>
    </w:p>
    <w:p/>
    <w:p>
      <w:r xmlns:w="http://schemas.openxmlformats.org/wordprocessingml/2006/main">
        <w:t xml:space="preserve">دانيال 10: 11 فقال لي يا دانيال ايها الرجل المحبوب افهم الكلام الذي اكلمك به وقم على مقامك لاني الآن أرسلت إليك. ولما تكلم معي بهذا الكلام قمت مرتعدا.</w:t>
      </w:r>
    </w:p>
    <w:p/>
    <w:p>
      <w:r xmlns:w="http://schemas.openxmlformats.org/wordprocessingml/2006/main">
        <w:t xml:space="preserve">يتلقى دانيال رسالة إلهية من ملاك يدعوه بالرجل المحبوب جدًا. يأمره الملاك أن يفهم الكلام الذي يتكلم به وأن يقف منتصبًا، كما هو الآن مرسل إليه. بعد الرسالة يقف دانيال يرتجف.</w:t>
      </w:r>
    </w:p>
    <w:p/>
    <w:p>
      <w:r xmlns:w="http://schemas.openxmlformats.org/wordprocessingml/2006/main">
        <w:t xml:space="preserve">1. محبة الله القوية - دراسة الطرق التي يظهر بها الله محبته لنا من خلال رسائله الإلهية.</w:t>
      </w:r>
    </w:p>
    <w:p/>
    <w:p>
      <w:r xmlns:w="http://schemas.openxmlformats.org/wordprocessingml/2006/main">
        <w:t xml:space="preserve">2. الوقوف منتصبًا في حضرة الله – استكشاف كيفية الاستجابة لحضور الله ورسائله بإجلال واحترام.</w:t>
      </w:r>
    </w:p>
    <w:p/>
    <w:p>
      <w:r xmlns:w="http://schemas.openxmlformats.org/wordprocessingml/2006/main">
        <w:t xml:space="preserve">١ يوحنا ٤: ١٠ـ ـ في هذه هي المحبة، ليس أننا أحببنا الله، بل أنه أحبنا وأرسل ابنه كفارة لخطايانا.</w:t>
      </w:r>
    </w:p>
    <w:p/>
    <w:p>
      <w:r xmlns:w="http://schemas.openxmlformats.org/wordprocessingml/2006/main">
        <w:t xml:space="preserve">٢. مزمور ٤٦: ١٠ ـ ـ اهدأ، واعلم أني أنا الله. أتعالى بين الأمم، أتعالى في الأرض!</w:t>
      </w:r>
    </w:p>
    <w:p/>
    <w:p>
      <w:r xmlns:w="http://schemas.openxmlformats.org/wordprocessingml/2006/main">
        <w:t xml:space="preserve">دانيال 10: 12 فقال لي لا تخف يا دانيال لانه من اليوم الأول الذي جعلت فيه قلبك لفهم و للتأديب قدام الهك سمع كلامك و جئت لاجل كلامك.</w:t>
      </w:r>
    </w:p>
    <w:p/>
    <w:p>
      <w:r xmlns:w="http://schemas.openxmlformats.org/wordprocessingml/2006/main">
        <w:t xml:space="preserve">سُمعت صلاة دانيال واستجاب الله لها.</w:t>
      </w:r>
    </w:p>
    <w:p/>
    <w:p>
      <w:r xmlns:w="http://schemas.openxmlformats.org/wordprocessingml/2006/main">
        <w:t xml:space="preserve">1. قوة الصلاة: كيف يستجيب الله لصلواتنا</w:t>
      </w:r>
    </w:p>
    <w:p/>
    <w:p>
      <w:r xmlns:w="http://schemas.openxmlformats.org/wordprocessingml/2006/main">
        <w:t xml:space="preserve">2. تحلى بالإيمان: الله يستمع دائمًا</w:t>
      </w:r>
    </w:p>
    <w:p/>
    <w:p>
      <w:r xmlns:w="http://schemas.openxmlformats.org/wordprocessingml/2006/main">
        <w:t xml:space="preserve">1. مزمور 66: 19-20 "لكن الله قد سمع لي. استمع إلى صوت صلاتي. مبارك الله الذي لم يبعد صلاتي ولا رحمته عني!"</w:t>
      </w:r>
    </w:p>
    <w:p/>
    <w:p>
      <w:r xmlns:w="http://schemas.openxmlformats.org/wordprocessingml/2006/main">
        <w:t xml:space="preserve">2. يعقوب 5: 16 "الصلاة الفعالة والحارة للرجل الصالح تنفع كثيرًا."</w:t>
      </w:r>
    </w:p>
    <w:p/>
    <w:p>
      <w:r xmlns:w="http://schemas.openxmlformats.org/wordprocessingml/2006/main">
        <w:t xml:space="preserve">دانيال 10: 13 ورئيس مملكة فارس وقف مقابلي واحدا وعشرين يوما وهوذا ميخائيل واحد من الرؤساء الأولين جاء لإعانتي. وأقمت هناك عند ملوك فارس.</w:t>
      </w:r>
    </w:p>
    <w:p/>
    <w:p>
      <w:r xmlns:w="http://schemas.openxmlformats.org/wordprocessingml/2006/main">
        <w:t xml:space="preserve">ورأى دانيال رؤيا ظهر له ملاك الرب. لقد أعاق الملاك رئيس مملكة فارس، لكن ساعده ميخائيل، أحد الأمراء الرئيسيين.</w:t>
      </w:r>
    </w:p>
    <w:p/>
    <w:p>
      <w:r xmlns:w="http://schemas.openxmlformats.org/wordprocessingml/2006/main">
        <w:t xml:space="preserve">1. قوة الصلاة والإيمان: كيف يستجيب الله لصلواتنا</w:t>
      </w:r>
    </w:p>
    <w:p/>
    <w:p>
      <w:r xmlns:w="http://schemas.openxmlformats.org/wordprocessingml/2006/main">
        <w:t xml:space="preserve">2. سيادة الله: كيف يمكن لله أن يستخدم حتى غير المؤمنين لتحقيق إرادته</w:t>
      </w:r>
    </w:p>
    <w:p/>
    <w:p>
      <w:r xmlns:w="http://schemas.openxmlformats.org/wordprocessingml/2006/main">
        <w:t xml:space="preserve">1. إنجيل متي ٢١: ٢٢ ـ ـ وكل ما تطلبونه في الصلاة، تنالونه، إذا كان لكم إيمان.</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دانيال 10: 14 وجئت لافهمك ما يصيب شعبك في آخر الأيام لأن الرؤيا بعد إلى أيام كثيرة.</w:t>
      </w:r>
    </w:p>
    <w:p/>
    <w:p>
      <w:r xmlns:w="http://schemas.openxmlformats.org/wordprocessingml/2006/main">
        <w:t xml:space="preserve">يتحدث المقطع عن رؤية لما سيحدث لشعب الله في المستقبل.</w:t>
      </w:r>
    </w:p>
    <w:p/>
    <w:p>
      <w:r xmlns:w="http://schemas.openxmlformats.org/wordprocessingml/2006/main">
        <w:t xml:space="preserve">1: قدرة الله وعلمه لا حدود لهما، وهو يرى كل ما سيحدث في حياتنا.</w:t>
      </w:r>
    </w:p>
    <w:p/>
    <w:p>
      <w:r xmlns:w="http://schemas.openxmlformats.org/wordprocessingml/2006/main">
        <w:t xml:space="preserve">2: يمكننا أن نثق في خطة الله لنا، على الرغم من أنها قد تبدو غير مؤكدة في الوقت الحاضر.</w:t>
      </w:r>
    </w:p>
    <w:p/>
    <w:p>
      <w:r xmlns:w="http://schemas.openxmlformats.org/wordprocessingml/2006/main">
        <w:t xml:space="preserve">١: إشعياء ٤٦: ١٠ ـ ـ سوف يثبت هدفي، وسأفعل كل ما أريد.</w:t>
      </w:r>
    </w:p>
    <w:p/>
    <w:p>
      <w:r xmlns:w="http://schemas.openxmlformats.org/wordprocessingml/2006/main">
        <w:t xml:space="preserve">2: أمثال 19: 21 ـ ـ كثيرة هي خطط الإنسان في قلبه، ولكن قصد الرب هو الذي ينتصر.</w:t>
      </w:r>
    </w:p>
    <w:p/>
    <w:p>
      <w:r xmlns:w="http://schemas.openxmlformats.org/wordprocessingml/2006/main">
        <w:t xml:space="preserve">دانيال 10: 15 ولما تكلم معي بمثل هذا الكلام وجهت وجهي إلى الأرض وصمت.</w:t>
      </w:r>
    </w:p>
    <w:p/>
    <w:p>
      <w:r xmlns:w="http://schemas.openxmlformats.org/wordprocessingml/2006/main">
        <w:t xml:space="preserve">رأى دانيال رؤيا حيث تكلم معه ملاك، واستجاب دانيال بالسجود وسكت عن الكلام.</w:t>
      </w:r>
    </w:p>
    <w:p/>
    <w:p>
      <w:r xmlns:w="http://schemas.openxmlformats.org/wordprocessingml/2006/main">
        <w:t xml:space="preserve">1. "قوة كلمة الله"</w:t>
      </w:r>
    </w:p>
    <w:p/>
    <w:p>
      <w:r xmlns:w="http://schemas.openxmlformats.org/wordprocessingml/2006/main">
        <w:t xml:space="preserve">2. "البقاء في حضرة الله"</w:t>
      </w:r>
    </w:p>
    <w:p/>
    <w:p>
      <w:r xmlns:w="http://schemas.openxmlformats.org/wordprocessingml/2006/main">
        <w:t xml:space="preserve">1. إشعياء 6: 1-8</w:t>
      </w:r>
    </w:p>
    <w:p/>
    <w:p>
      <w:r xmlns:w="http://schemas.openxmlformats.org/wordprocessingml/2006/main">
        <w:t xml:space="preserve">2. رؤيا ١: ١٧-١٨</w:t>
      </w:r>
    </w:p>
    <w:p/>
    <w:p>
      <w:r xmlns:w="http://schemas.openxmlformats.org/wordprocessingml/2006/main">
        <w:t xml:space="preserve">دانيال 10: 16 وهوذا كمثال بني البشر قد مس شفتي ففتحت فمي وتكلمت وقلت للواقف امامي يا سيدي بالرؤيا انقلبت احزاني عليّ ولم أحتفظ بقوة.</w:t>
      </w:r>
    </w:p>
    <w:p/>
    <w:p>
      <w:r xmlns:w="http://schemas.openxmlformats.org/wordprocessingml/2006/main">
        <w:t xml:space="preserve">يتلقى النبي دانيال رؤيا من الله، ويمسه شيء مثل إنسان. يعبر عن حزنه وقلة قوته.</w:t>
      </w:r>
    </w:p>
    <w:p/>
    <w:p>
      <w:r xmlns:w="http://schemas.openxmlformats.org/wordprocessingml/2006/main">
        <w:t xml:space="preserve">1: قوة الله تظهر في ضعفاتنا</w:t>
      </w:r>
    </w:p>
    <w:p/>
    <w:p>
      <w:r xmlns:w="http://schemas.openxmlformats.org/wordprocessingml/2006/main">
        <w:t xml:space="preserve">2: أوقات الحزن يمكن أن تكون أوقات نمو</w:t>
      </w:r>
    </w:p>
    <w:p/>
    <w:p>
      <w:r xmlns:w="http://schemas.openxmlformats.org/wordprocessingml/2006/main">
        <w:t xml:space="preserve">1: 2 كورنثوس 12: 7-10 "لذلك لكي لا أغرور، أعطيت شوكة في جسدي ملاك الشيطان لكي يعذبني. تضرعت إلى الرب ثلاث مرات أن يزيلها مني فقال لي تكفيك نعمتي لأن قوتي في الضعف تكمل فبكل سرور أفتخر في ضعفاتي لكي تحل علي قوة المسيح لهذا السبب من أجل المسيح أُسر بالضعفات والشتائم والضيقات والاضطهادات والضيقات لأني عندما أنا ضعيف فحينئذ أنا قوي.</w:t>
      </w:r>
    </w:p>
    <w:p/>
    <w:p>
      <w:r xmlns:w="http://schemas.openxmlformats.org/wordprocessingml/2006/main">
        <w:t xml:space="preserve">2: فيلبي 11:4-13 "ليس أنني أتكلم عن احتياج، فإني قد تعلمت أن أكون مكتفيا بكل ما أريد. أعرف أن أتضع، وأعرف أن أستفضل. في كل شيء وفي كل شيء". وفي كل الظروف، تعلمت سر مواجهة الوفرة والجوع، والوفرة والحاجة. أستطيع أن أفعل كل شيء من خلاله الذي يقويني."</w:t>
      </w:r>
    </w:p>
    <w:p/>
    <w:p>
      <w:r xmlns:w="http://schemas.openxmlformats.org/wordprocessingml/2006/main">
        <w:t xml:space="preserve">دانيال 10: 17 لأنه كيف يستطيع عبد سيدي هذا أن يتكلم مع سيدي هذا؟ أما أنا فللوقت لم تبق في قوة ولم تبق في روح.</w:t>
      </w:r>
    </w:p>
    <w:p/>
    <w:p>
      <w:r xmlns:w="http://schemas.openxmlformats.org/wordprocessingml/2006/main">
        <w:t xml:space="preserve">تكشف صلاة دانيال إلى الله عن تواضعه ومهابته من قوة الله.</w:t>
      </w:r>
    </w:p>
    <w:p/>
    <w:p>
      <w:r xmlns:w="http://schemas.openxmlformats.org/wordprocessingml/2006/main">
        <w:t xml:space="preserve">1. قوة التواضع: كيفية تنمية الرهبة لحضور الله</w:t>
      </w:r>
    </w:p>
    <w:p/>
    <w:p>
      <w:r xmlns:w="http://schemas.openxmlformats.org/wordprocessingml/2006/main">
        <w:t xml:space="preserve">2. رؤية الله بعيون الإيمان: اختبار قوة الله في حياتنا</w:t>
      </w:r>
    </w:p>
    <w:p/>
    <w:p>
      <w:r xmlns:w="http://schemas.openxmlformats.org/wordprocessingml/2006/main">
        <w:t xml:space="preserve">1. رسالة بطرس الأولى ٥: ٥ـ ٧ ـ ـ "كذلك أيها الأحداث، اخضعوا للشيوخ. البسوا جميعا التواضع بعضكم لبعض، لأن الله يقاوم المستكبرين، لكنه يعطي نعمة للمتواضعين.</w:t>
      </w:r>
    </w:p>
    <w:p/>
    <w:p>
      <w:r xmlns:w="http://schemas.openxmlformats.org/wordprocessingml/2006/main">
        <w:t xml:space="preserve">٢. سفر أشعياء ٤٠: ٢٨ـ ٣١ ـ ـ أما عرفت؟ هل لم تسمع؟ الرب هو الإله الدهري خالق أطراف الأرض. لا يغمى عليه ولا يتعب. فهمه لا يمكن البحث فيه. يعطي للضعيف قدرة، ولعديم القوة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دانيال 10: 18 ثم عاد ولمسني كمنظر انسان وقواني</w:t>
      </w:r>
    </w:p>
    <w:p/>
    <w:p>
      <w:r xmlns:w="http://schemas.openxmlformats.org/wordprocessingml/2006/main">
        <w:t xml:space="preserve">لقد تم تعزيز دانيال بشخصية ملائكية.</w:t>
      </w:r>
    </w:p>
    <w:p/>
    <w:p>
      <w:r xmlns:w="http://schemas.openxmlformats.org/wordprocessingml/2006/main">
        <w:t xml:space="preserve">1. "قوة المساعدة الملائكية"</w:t>
      </w:r>
    </w:p>
    <w:p/>
    <w:p>
      <w:r xmlns:w="http://schemas.openxmlformats.org/wordprocessingml/2006/main">
        <w:t xml:space="preserve">2. "قوة الدعم السماوي"</w:t>
      </w:r>
    </w:p>
    <w:p/>
    <w:p>
      <w:r xmlns:w="http://schemas.openxmlformats.org/wordprocessingml/2006/main">
        <w:t xml:space="preserve">١. مزمور ١٢١: ٢ ـ ـ "معونتي تأتي من عند الرب صانع السماء والأرض".</w:t>
      </w:r>
    </w:p>
    <w:p/>
    <w:p>
      <w:r xmlns:w="http://schemas.openxmlformats.org/wordprocessingml/2006/main">
        <w:t xml:space="preserve">2. الرسالة إلى العبرانيين ١: ١٤ـ ـ "أليسوا جميعا أرواحا خادمة مرسلة للخدمة من أجل العتيدين أن يرثوا الخلاص؟"</w:t>
      </w:r>
    </w:p>
    <w:p/>
    <w:p>
      <w:r xmlns:w="http://schemas.openxmlformats.org/wordprocessingml/2006/main">
        <w:t xml:space="preserve">دانيال 10: 19 وقال ايها الرجل المحبوب لا تخف سلام لك تشدد وتشدد. ولما كلمني تقويت وقلت ليتكلم سيدي. لأنك قويتني.</w:t>
      </w:r>
    </w:p>
    <w:p/>
    <w:p>
      <w:r xmlns:w="http://schemas.openxmlformats.org/wordprocessingml/2006/main">
        <w:t xml:space="preserve">يتحدث ملاك إلى دانيال ويشجعه على أن يكون قوياً، ويقول له ألا يخاف. ثم يتم تقوية دانيال ويسمح للملاك بمواصلة التحدث.</w:t>
      </w:r>
    </w:p>
    <w:p/>
    <w:p>
      <w:r xmlns:w="http://schemas.openxmlformats.org/wordprocessingml/2006/main">
        <w:t xml:space="preserve">1. "كونوا أقوياء في الرب: إيجاد الثقة في الأوقات الصعبة"</w:t>
      </w:r>
    </w:p>
    <w:p/>
    <w:p>
      <w:r xmlns:w="http://schemas.openxmlformats.org/wordprocessingml/2006/main">
        <w:t xml:space="preserve">2. "قوة الله: اكتساب الشجاعة للتغلب"</w:t>
      </w:r>
    </w:p>
    <w:p/>
    <w:p>
      <w:r xmlns:w="http://schemas.openxmlformats.org/wordprocessingml/2006/main">
        <w:t xml:space="preserve">1. رسالة بولس إلى أهل أفسس ٦: ١٠ـ ١١ـ ـ "أخيرا، تقووا في الرب وفي شدة قوته. البسوا سلاح الله الكامل، حتى تتمكنوا من الوقوف ضد مكائد إبليس."</w:t>
      </w:r>
    </w:p>
    <w:p/>
    <w:p>
      <w:r xmlns:w="http://schemas.openxmlformats.org/wordprocessingml/2006/main">
        <w:t xml:space="preserve">2. رسالة بولس إلى أهل فيلبي ٤: ١٣ ـ ـ "أستطيع أن أفعل كل هذا من خلال الذي يمنحني القوة".</w:t>
      </w:r>
    </w:p>
    <w:p/>
    <w:p>
      <w:r xmlns:w="http://schemas.openxmlformats.org/wordprocessingml/2006/main">
        <w:t xml:space="preserve">دانيال 10: 20 فقال هل تعلم لماذا أتيت إليك؟ والآن أرجع لمحاربة رئيس فارس. وعند خروجي هوذا رئيس اليونان يأتي.</w:t>
      </w:r>
    </w:p>
    <w:p/>
    <w:p>
      <w:r xmlns:w="http://schemas.openxmlformats.org/wordprocessingml/2006/main">
        <w:t xml:space="preserve">يكشف ملاك لدانيال أنه عائد ليقاتل أمير فارس، وعندما يغادر سيأتي أمير اليونان.</w:t>
      </w:r>
    </w:p>
    <w:p/>
    <w:p>
      <w:r xmlns:w="http://schemas.openxmlformats.org/wordprocessingml/2006/main">
        <w:t xml:space="preserve">1. قوة الحرب الروحية – فهم المعركة الروحية التي يتم خوضها.</w:t>
      </w:r>
    </w:p>
    <w:p/>
    <w:p>
      <w:r xmlns:w="http://schemas.openxmlformats.org/wordprocessingml/2006/main">
        <w:t xml:space="preserve">2. التغلب على الشدائد - كيفية الوقوف بحزم ضد المعارضة وإيجاد النصر في خضم الصراعات.</w:t>
      </w:r>
    </w:p>
    <w:p/>
    <w:p>
      <w:r xmlns:w="http://schemas.openxmlformats.org/wordprocessingml/2006/main">
        <w:t xml:space="preserve">1. رسالة بولس إلى أهل أفسس ٦: ١٢ ـ ـ "فإن مصارعتنا ليست مع لحم ودم، بل مع الحكام، ضد السلاطين، ضد القوى الكونية على هذا الظلمة الحاضرة، ضد قوات الشر الروحية في السماويات."</w:t>
      </w:r>
    </w:p>
    <w:p/>
    <w:p>
      <w:r xmlns:w="http://schemas.openxmlformats.org/wordprocessingml/2006/main">
        <w:t xml:space="preserve">2. رسالة بولس إلى أهل رومية ٨: ٣٧ ـ ـ "كلا، في هذه جميعها يعظم انتصارنا بالذي أحبنا".</w:t>
      </w:r>
    </w:p>
    <w:p/>
    <w:p>
      <w:r xmlns:w="http://schemas.openxmlformats.org/wordprocessingml/2006/main">
        <w:t xml:space="preserve">دانيال 10: 21 ولكني سأريك ما هو مكتوب في كتاب الحق وليس من يتمسك معي في هذه الأمور إلا ميخائيل رئيسكم.</w:t>
      </w:r>
    </w:p>
    <w:p/>
    <w:p>
      <w:r xmlns:w="http://schemas.openxmlformats.org/wordprocessingml/2006/main">
        <w:t xml:space="preserve">يكشف كتاب الحق أن ميخائيل هو الأمير الذي يقف مع دانيال.</w:t>
      </w:r>
    </w:p>
    <w:p/>
    <w:p>
      <w:r xmlns:w="http://schemas.openxmlformats.org/wordprocessingml/2006/main">
        <w:t xml:space="preserve">1: لقد وضع الله أميرًا بجانبنا لمساعدتنا في الأوقات الصعبة.</w:t>
      </w:r>
    </w:p>
    <w:p/>
    <w:p>
      <w:r xmlns:w="http://schemas.openxmlformats.org/wordprocessingml/2006/main">
        <w:t xml:space="preserve">2: يمكننا أن نثق في وعود الله، حتى عندما نشعر بالوحدة.</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رسالة بولس الثانية إلى العبرانيين ١٣: ٥ـ ٦ ـ ـ اجعل حياتك خالية من محبة المال، واكتف بما لك، لأنه قال: لا أهملك ولا أتركك. لذلك يمكننا أن نقول بثقة: الرب معين لي. لن أخاف؛ ماذا يمكن أن يفعل الرجل لي؟</w:t>
      </w:r>
    </w:p>
    <w:p/>
    <w:p>
      <w:r xmlns:w="http://schemas.openxmlformats.org/wordprocessingml/2006/main">
        <w:t xml:space="preserve">يقدم دانيال الإصحاح 11 رواية نبوية مفصلة للأحداث التاريخية، مع التركيز بشكل أساسي على الصراعات بين ملوك الشمال (سورية) وملوك الجنوب (مصر). يسلط هذا الإصحاح الضوء على صعود وسقوط العديد من الحكام والممالك، بالإضافة إلى اضطهاد شعب الله واحتماله.</w:t>
      </w:r>
    </w:p>
    <w:p/>
    <w:p>
      <w:r xmlns:w="http://schemas.openxmlformats.org/wordprocessingml/2006/main">
        <w:t xml:space="preserve">الفقرة الأولى: يبدأ الإصحاح برسول ملائكي يكشف أنه سيخبر دانيال بالحقيقة عما سيحدث في الأيام الأخيرة. ويذكر ثلاثة ملوك فارسيين آخرين وملكًا جبارًا سيقوم ويسود بقوة عظيمة (دانيال 11: 1-3).</w:t>
      </w:r>
    </w:p>
    <w:p/>
    <w:p>
      <w:r xmlns:w="http://schemas.openxmlformats.org/wordprocessingml/2006/main">
        <w:t xml:space="preserve">الفقرة الثانية: يصف الرسول الملائكي الصراعات بين ملوك الشمال وملوك الجنوب. وهو يقدم وصفاً مفصلاً للمعارك والتحالفات والخيانات بين هاتين القوتين، مسلطاً الضوء على انتصارات وهزائم مختلف الحكام (دانيال 11: 4-20).</w:t>
      </w:r>
    </w:p>
    <w:p/>
    <w:p>
      <w:r xmlns:w="http://schemas.openxmlformats.org/wordprocessingml/2006/main">
        <w:t xml:space="preserve">الفقرة الثالثة: يركز الرسول على حاكم معين، ويشار إليه بـ "الشخص الحقير". سيظهر هذا الحاكم في وقت السلم وسيخدع الكثيرين بتملقه. سوف يستولي على السلطة بالمكائد ويضطهد شعب الله (دانيال 21:11-35).</w:t>
      </w:r>
    </w:p>
    <w:p/>
    <w:p>
      <w:r xmlns:w="http://schemas.openxmlformats.org/wordprocessingml/2006/main">
        <w:t xml:space="preserve">الفقرة الرابعة: يصف الرسول ظهور حاكم آخر، الذي سيرتفع ويتعظم على جميع الآلهة. سيحتل هذا الحاكم العديد من الأراضي ويسبب الخراب في أرض إسرائيل. ولكنه سيصل إلى نهايته وليس من يعينه (دانيال 11: 36-45).</w:t>
      </w:r>
    </w:p>
    <w:p/>
    <w:p>
      <w:r xmlns:w="http://schemas.openxmlformats.org/wordprocessingml/2006/main">
        <w:t xml:space="preserve">في ملخص،</w:t>
      </w:r>
    </w:p>
    <w:p>
      <w:r xmlns:w="http://schemas.openxmlformats.org/wordprocessingml/2006/main">
        <w:t xml:space="preserve">يقدم دانيال الإصحاح 11 رواية نبوية مفصلة</w:t>
      </w:r>
    </w:p>
    <w:p>
      <w:r xmlns:w="http://schemas.openxmlformats.org/wordprocessingml/2006/main">
        <w:t xml:space="preserve">من الأحداث التاريخية، مع التركيز على الصراعات بين ملوك الشمال وملوك الجنوب،</w:t>
      </w:r>
    </w:p>
    <w:p>
      <w:r xmlns:w="http://schemas.openxmlformats.org/wordprocessingml/2006/main">
        <w:t xml:space="preserve">تسليط الضوء على صعود وسقوط الحكام والممالك</w:t>
      </w:r>
    </w:p>
    <w:p>
      <w:r xmlns:w="http://schemas.openxmlformats.org/wordprocessingml/2006/main">
        <w:t xml:space="preserve">واضطهاد شعب الله واحتماله.</w:t>
      </w:r>
    </w:p>
    <w:p/>
    <w:p>
      <w:r xmlns:w="http://schemas.openxmlformats.org/wordprocessingml/2006/main">
        <w:t xml:space="preserve">إعلان الرسول الملائكي عن الأحداث المستقبلية في الأيام الأخيرة.</w:t>
      </w:r>
    </w:p>
    <w:p>
      <w:r xmlns:w="http://schemas.openxmlformats.org/wordprocessingml/2006/main">
        <w:t xml:space="preserve">وصف لثلاثة ملوك فارسيين وملك جبار سيهيمن.</w:t>
      </w:r>
    </w:p>
    <w:p>
      <w:r xmlns:w="http://schemas.openxmlformats.org/wordprocessingml/2006/main">
        <w:t xml:space="preserve">قصة المعارك والتحالفات والخيانات بين ملوك الشمال وملوك الجنوب.</w:t>
      </w:r>
    </w:p>
    <w:p>
      <w:r xmlns:w="http://schemas.openxmlformats.org/wordprocessingml/2006/main">
        <w:t xml:space="preserve">ركز على الحاكم المحتقر الذي سيخدع، ويستولي على السلطة، ويضطهد شعب الله.</w:t>
      </w:r>
    </w:p>
    <w:p>
      <w:r xmlns:w="http://schemas.openxmlformats.org/wordprocessingml/2006/main">
        <w:t xml:space="preserve">وصف حاكم آخر سيعلي نفسه، ويفتح البلاد، ويصل إلى نهايته.</w:t>
      </w:r>
    </w:p>
    <w:p/>
    <w:p>
      <w:r xmlns:w="http://schemas.openxmlformats.org/wordprocessingml/2006/main">
        <w:t xml:space="preserve">يقدم هذا الإصحاح من سفر دانيال رواية نبوية مفصلة للأحداث التاريخية، مع التركيز بشكل أساسي على الصراعات بين ملوك الشمال (سورية) وملوك الجنوب (مصر). يكشف رسول ملائكي لدانيال حقيقة ما سيحدث في الأيام الأخيرة. ويذكر الرسول ثلاثة ملوك فارسيين آخرين وملكًا جبارًا سيقوم ويهيمن بقوة عظيمة. ثم يصف المعارك والتحالفات والخيانات بين ملوك الشمال وملوك الجنوب، مقدمًا وصفًا تفصيليًا لانتصارات وهزائم مختلف الحكام. يركز الرسول على حاكم معين، يُشار إليه بـ "الشخص الحقير"، الذي سيظهر في وقت السلم ويخدع الكثيرين بتملقه. سوف يستولي هذا الحاكم على السلطة من خلال المؤامرات ويضطهد شعب الله. ويصف الرسول أيضًا ظهور حاكم آخر سوف يرتفع ويتعظم على جميع الآلهة. سوف يحتل هذا الحاكم العديد من الأراضي ويسبب الخراب في أرض إسرائيل، لكنه سينتهي دون أن يساعده أحد. يسلط هذا الفصل الضوء على صعود وسقوط الحكام والممالك، بالإضافة إلى اضطهاد شعب الله واحتماله في خضم هذه الصراعات.</w:t>
      </w:r>
    </w:p>
    <w:p/>
    <w:p>
      <w:r xmlns:w="http://schemas.openxmlformats.org/wordprocessingml/2006/main">
        <w:t xml:space="preserve">Daniel 11:1 وأنا أيضا في السنة الأولى لداريوس المادي وقفت أؤكده وأقويه.</w:t>
      </w:r>
    </w:p>
    <w:p/>
    <w:p>
      <w:r xmlns:w="http://schemas.openxmlformats.org/wordprocessingml/2006/main">
        <w:t xml:space="preserve">هذا المقطع يدور حول السنة الأولى لداريوس المادي ووقوف الله ليثبته ويقويه.</w:t>
      </w:r>
    </w:p>
    <w:p/>
    <w:p>
      <w:r xmlns:w="http://schemas.openxmlformats.org/wordprocessingml/2006/main">
        <w:t xml:space="preserve">1. إخلاص الله وتدبيره في أوقات الحاجة.</w:t>
      </w:r>
    </w:p>
    <w:p/>
    <w:p>
      <w:r xmlns:w="http://schemas.openxmlformats.org/wordprocessingml/2006/main">
        <w:t xml:space="preserve">2. أهمية الثقة في توقيت الله.</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دانيال 11: 2 والآن اخبرك الحق. هوذا ثلاثة ملوك أيضا يقومون في فارس. والرابع يكون أغنى منهم جميعاً بكثير، وبقوته بغناه يهيج الجميع على مملكة اليونان.</w:t>
      </w:r>
    </w:p>
    <w:p/>
    <w:p>
      <w:r xmlns:w="http://schemas.openxmlformats.org/wordprocessingml/2006/main">
        <w:t xml:space="preserve">سيكون هناك ثلاثة ملوك في بلاد فارس، وسيكون الملك الرابع أغنى منهم جميعًا. وسوف يستخدم ثرواته وقوته لإثارة الجميع ضد مملكة اليونان.</w:t>
      </w:r>
    </w:p>
    <w:p/>
    <w:p>
      <w:r xmlns:w="http://schemas.openxmlformats.org/wordprocessingml/2006/main">
        <w:t xml:space="preserve">1. خطر الثروات والسلطة</w:t>
      </w:r>
    </w:p>
    <w:p/>
    <w:p>
      <w:r xmlns:w="http://schemas.openxmlformats.org/wordprocessingml/2006/main">
        <w:t xml:space="preserve">2. قوة الاتحاد ضد عدو مشترك</w:t>
      </w:r>
    </w:p>
    <w:p/>
    <w:p>
      <w:r xmlns:w="http://schemas.openxmlformats.org/wordprocessingml/2006/main">
        <w:t xml:space="preserve">1. أمثال 28:20 يتبارك الرجل الأمين بسخاء، ولكن المشتاق إلى الغنى لا يفلت من العقاب.</w:t>
      </w:r>
    </w:p>
    <w:p/>
    <w:p>
      <w:r xmlns:w="http://schemas.openxmlformats.org/wordprocessingml/2006/main">
        <w:t xml:space="preserve">2. جامعة 5: 10 من يحب المال لا يملك المال الكافي؛ ومن يحب الثروة لا يشبع من دخله.</w:t>
      </w:r>
    </w:p>
    <w:p/>
    <w:p>
      <w:r xmlns:w="http://schemas.openxmlformats.org/wordprocessingml/2006/main">
        <w:t xml:space="preserve">دانيال 11: 3 ويقوم ملك جبار ويتسلط تسلطا عظيما ويفعل حسب إرادته.</w:t>
      </w:r>
    </w:p>
    <w:p/>
    <w:p>
      <w:r xmlns:w="http://schemas.openxmlformats.org/wordprocessingml/2006/main">
        <w:t xml:space="preserve">وسيصعد ملك جبار إلى السلطة ويكون له سلطان عظيم، يمارسه حسب إرادته.</w:t>
      </w:r>
    </w:p>
    <w:p/>
    <w:p>
      <w:r xmlns:w="http://schemas.openxmlformats.org/wordprocessingml/2006/main">
        <w:t xml:space="preserve">1. قوة السلطة وإرادة الله</w:t>
      </w:r>
    </w:p>
    <w:p/>
    <w:p>
      <w:r xmlns:w="http://schemas.openxmlformats.org/wordprocessingml/2006/main">
        <w:t xml:space="preserve">2. قوة الملك وسلطان الله</w:t>
      </w:r>
    </w:p>
    <w:p/>
    <w:p>
      <w:r xmlns:w="http://schemas.openxmlformats.org/wordprocessingml/2006/main">
        <w:t xml:space="preserve">1. رومية 13: 1-7</w:t>
      </w:r>
    </w:p>
    <w:p/>
    <w:p>
      <w:r xmlns:w="http://schemas.openxmlformats.org/wordprocessingml/2006/main">
        <w:t xml:space="preserve">2. متى 28: 18-20</w:t>
      </w:r>
    </w:p>
    <w:p/>
    <w:p>
      <w:r xmlns:w="http://schemas.openxmlformats.org/wordprocessingml/2006/main">
        <w:t xml:space="preserve">دانيال 11: 4 وإذا قام تنكسر مملكته وتنقسم نحو رياح السماء الأربع. ولا إلى نسله ولا حسب سلطانه الذي تسلط عليه، لأن مملكته تنقرض وآخرون غير هؤلاء.</w:t>
      </w:r>
    </w:p>
    <w:p/>
    <w:p>
      <w:r xmlns:w="http://schemas.openxmlformats.org/wordprocessingml/2006/main">
        <w:t xml:space="preserve">مملكة القائد تنقسم وتعطى للآخرين بدلا من ذريته وليس حسب سيطرته التي كان يحكمها.</w:t>
      </w:r>
    </w:p>
    <w:p/>
    <w:p>
      <w:r xmlns:w="http://schemas.openxmlformats.org/wordprocessingml/2006/main">
        <w:t xml:space="preserve">1: من خلال هذه الآية نتعلم أن الله هو الملك وأن خططه أعظم من خطط البشر.</w:t>
      </w:r>
    </w:p>
    <w:p/>
    <w:p>
      <w:r xmlns:w="http://schemas.openxmlformats.org/wordprocessingml/2006/main">
        <w:t xml:space="preserve">2: لا ينبغي لنا أن نفترض أن خططنا وطموحاتنا ستتحقق دائمًا، بل يجب أن نثق في أن خطة الله وإرادته أعظم بكثير.</w:t>
      </w:r>
    </w:p>
    <w:p/>
    <w:p>
      <w:r xmlns:w="http://schemas.openxmlformats.org/wordprocessingml/2006/main">
        <w:t xml:space="preserve">رسالة بولس الأولى إلى سفر الأمثال ١٩: ٢١ـ ـ كثيرة هي الخطط التي في قلب الإنسان، ولكن قصد الرب هو الذي يغلب.</w:t>
      </w:r>
    </w:p>
    <w:p/>
    <w:p>
      <w:r xmlns:w="http://schemas.openxmlformats.org/wordprocessingml/2006/main">
        <w:t xml:space="preserve">2: إشعياء 55: 8-9 -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دانيال 11: 5 ويكون ملك الجنوب قويا ومن رؤسائه. فيكون قويا عليه ويسود. يكون سلطانه سلطانا عظيما.</w:t>
      </w:r>
    </w:p>
    <w:p/>
    <w:p>
      <w:r xmlns:w="http://schemas.openxmlformats.org/wordprocessingml/2006/main">
        <w:t xml:space="preserve">سيكون ملك الجنوب قويا، وسيكون أحد قادته أقوى، ويحكم مملكة كبيرة.</w:t>
      </w:r>
    </w:p>
    <w:p/>
    <w:p>
      <w:r xmlns:w="http://schemas.openxmlformats.org/wordprocessingml/2006/main">
        <w:t xml:space="preserve">1. الله صاحب السيادة ويستخدم الأمم لتحقيق إرادته.</w:t>
      </w:r>
    </w:p>
    <w:p/>
    <w:p>
      <w:r xmlns:w="http://schemas.openxmlformats.org/wordprocessingml/2006/main">
        <w:t xml:space="preserve">2. أن تكون في منصب قيادي يحمل مسؤولية كبيرة.</w:t>
      </w:r>
    </w:p>
    <w:p/>
    <w:p>
      <w:r xmlns:w="http://schemas.openxmlformats.org/wordprocessingml/2006/main">
        <w:t xml:space="preserve">١. رسالة بولس إلى أهل رومية ١٣: ١ـ ٧ ـ ـ ليخضع كل إنسان للسلطات الحاكمة.</w:t>
      </w:r>
    </w:p>
    <w:p/>
    <w:p>
      <w:r xmlns:w="http://schemas.openxmlformats.org/wordprocessingml/2006/main">
        <w:t xml:space="preserve">٢. سفر المزامير ١٠٣: ١٩ ـ ـ ثبت الرب كرسيه في السماء، ومملكته تسود على الجميع.</w:t>
      </w:r>
    </w:p>
    <w:p/>
    <w:p>
      <w:r xmlns:w="http://schemas.openxmlformats.org/wordprocessingml/2006/main">
        <w:t xml:space="preserve">دانيال 11: 6 وفي نهاية السنين يجتمعون معا. لأن ابنة ملك الجنوب تأتي إلى ملك الشمال لإجراء الاتفاق ولكن لا تضبط قوة الذراع. لا يقوم هو ولا ذراعه. بل ستسلم هي والذين أتوا بها والذي ولدها ومن قواها في هذه الأوقات.</w:t>
      </w:r>
    </w:p>
    <w:p/>
    <w:p>
      <w:r xmlns:w="http://schemas.openxmlformats.org/wordprocessingml/2006/main">
        <w:t xml:space="preserve">ستحاول ابنة ملك الجنوب عقد اتفاق مع ملك الشمال، لكنها وأنصارها لن ينجحوا في هذا المسعى.</w:t>
      </w:r>
    </w:p>
    <w:p/>
    <w:p>
      <w:r xmlns:w="http://schemas.openxmlformats.org/wordprocessingml/2006/main">
        <w:t xml:space="preserve">1. سيادة الله: حتى عندما لا تسير الأمور كما نتوقع، فإن الله لا يزال هو المسيطر.</w:t>
      </w:r>
    </w:p>
    <w:p/>
    <w:p>
      <w:r xmlns:w="http://schemas.openxmlformats.org/wordprocessingml/2006/main">
        <w:t xml:space="preserve">2. وضع الثقة في الله: لا ينبغي لنا أبدًا أن نعتمد على قوتنا الذاتية فقط، بل بدلاً من ذلك نضع ثقتنا في الله.</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إشعياء ٤٠: ٣١ ـ ـ أما منتظرو الرب فيتجددون قوة؛ يرفعون أجنحة كالنسور. يركضون ولا يتعبون. يمشون ولا يعيون.</w:t>
      </w:r>
    </w:p>
    <w:p/>
    <w:p>
      <w:r xmlns:w="http://schemas.openxmlformats.org/wordprocessingml/2006/main">
        <w:t xml:space="preserve">دانيال 11: 7 ولكن من فرع اصولها يقوم واحد في مكانه ويأتي بجيش ويدخل حصن ملك الشمال ويعمل بهم ويغلب.</w:t>
      </w:r>
    </w:p>
    <w:p/>
    <w:p>
      <w:r xmlns:w="http://schemas.openxmlformats.org/wordprocessingml/2006/main">
        <w:t xml:space="preserve">ويقوم فرع من أصول ملك الجنوب بجيش ويدخل حصن ملك الشمال وينتصر عليهم أخيرا.</w:t>
      </w:r>
    </w:p>
    <w:p/>
    <w:p>
      <w:r xmlns:w="http://schemas.openxmlformats.org/wordprocessingml/2006/main">
        <w:t xml:space="preserve">1. قوة الله: كيف يمكن لله أن يجعل المستحيل ممكنا</w:t>
      </w:r>
    </w:p>
    <w:p/>
    <w:p>
      <w:r xmlns:w="http://schemas.openxmlformats.org/wordprocessingml/2006/main">
        <w:t xml:space="preserve">2. التغلب على الشدائد: تعلم الانتصار في الظروف الصعبة</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يعقوب 1: 2-4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دانيال 11: 8 ويسبي أيضا إلى مصر آلهتهم مع رؤسائهم وآنيةهم الثمينة من الفضة والذهب. فيدوم سنين أكثر من ملك الشمال.</w:t>
      </w:r>
    </w:p>
    <w:p/>
    <w:p>
      <w:r xmlns:w="http://schemas.openxmlformats.org/wordprocessingml/2006/main">
        <w:t xml:space="preserve">فينتصر ملك الجنوب على ملك الشمال ويأخذ آلهتهم وأمرائهم ونفائسهم. ويملك سنين أكثر من ملك الشمال.</w:t>
      </w:r>
    </w:p>
    <w:p/>
    <w:p>
      <w:r xmlns:w="http://schemas.openxmlformats.org/wordprocessingml/2006/main">
        <w:t xml:space="preserve">1. عواقب الكبرياء: دراسة لدانيال 11: 8</w:t>
      </w:r>
    </w:p>
    <w:p/>
    <w:p>
      <w:r xmlns:w="http://schemas.openxmlformats.org/wordprocessingml/2006/main">
        <w:t xml:space="preserve">2. حماقة عبادة الأوثان: دراسة لدانيال ١١: ٨</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إشعياء 40: 18-20 بمن تقارنون الله؟ ما هي الصورة التي ستقارنه بها؟ وأما الصنم فيسبكه الصانع، ويغشيه الصائغ بالذهب، ويصنع له سلاسل فضة. فالرجل الفقير الذي لا يستطيع تقديم مثل هذا التقدم يختار خشبًا لا يتعفن. فيبحث عن صانع ماهر لينصب صنماً لا ينقض.</w:t>
      </w:r>
    </w:p>
    <w:p/>
    <w:p>
      <w:r xmlns:w="http://schemas.openxmlformats.org/wordprocessingml/2006/main">
        <w:t xml:space="preserve">دانيال 11: 9 فيدخل ملك الجنوب إلى مملكته ويرجع إلى أرضه.</w:t>
      </w:r>
    </w:p>
    <w:p/>
    <w:p>
      <w:r xmlns:w="http://schemas.openxmlformats.org/wordprocessingml/2006/main">
        <w:t xml:space="preserve">سيسيطر ملك الجنوب على مملكته ويعود إلى وطنه.</w:t>
      </w:r>
    </w:p>
    <w:p/>
    <w:p>
      <w:r xmlns:w="http://schemas.openxmlformats.org/wordprocessingml/2006/main">
        <w:t xml:space="preserve">1. خطة الله لا يمكن إيقافها ـ رسالة بولس إلى أهل رومية ٨: ٢٨</w:t>
      </w:r>
    </w:p>
    <w:p/>
    <w:p>
      <w:r xmlns:w="http://schemas.openxmlformats.org/wordprocessingml/2006/main">
        <w:t xml:space="preserve">2. استعادة ما هو حق لنا ـ ـ متى ٦: ٣٣</w:t>
      </w:r>
    </w:p>
    <w:p/>
    <w:p>
      <w:r xmlns:w="http://schemas.openxmlformats.org/wordprocessingml/2006/main">
        <w:t xml:space="preserve">١. خروج ١٥: ٢ ـ ـ الرب قوتي وأغنيتي، وقد أصبح خلاصي. هذا هو إلهي فأحمده، إله أبي فأرفعه.</w:t>
      </w:r>
    </w:p>
    <w:p/>
    <w:p>
      <w:r xmlns:w="http://schemas.openxmlformats.org/wordprocessingml/2006/main">
        <w:t xml:space="preserve">٢. سفر المزامير ٤٦: ١ ـ ـ الله لنا ملجأ وقوة، عونا في الضيقات وجد كثيرا.</w:t>
      </w:r>
    </w:p>
    <w:p/>
    <w:p>
      <w:r xmlns:w="http://schemas.openxmlformats.org/wordprocessingml/2006/main">
        <w:t xml:space="preserve">دانيال 11: 10 ويهاج بنوه ويجمعون جمهور جيوش عظيمة ويأتي أتى ويغمر ويطمو ثم يرجع فيضطرب الى حصنه.</w:t>
      </w:r>
    </w:p>
    <w:p/>
    <w:p>
      <w:r xmlns:w="http://schemas.openxmlformats.org/wordprocessingml/2006/main">
        <w:t xml:space="preserve">يتحدث دانيال 11: 10 عن أبناء شخص لم يذكر اسمه يجمعون عددًا كبيرًا من القوات ويأتي واحد منهم ويغمر ويعبر. ثم يعود إلى حصنه.</w:t>
      </w:r>
    </w:p>
    <w:p/>
    <w:p>
      <w:r xmlns:w="http://schemas.openxmlformats.org/wordprocessingml/2006/main">
        <w:t xml:space="preserve">1. قوة التجميع: التعلم من دانيال 11: 10</w:t>
      </w:r>
    </w:p>
    <w:p/>
    <w:p>
      <w:r xmlns:w="http://schemas.openxmlformats.org/wordprocessingml/2006/main">
        <w:t xml:space="preserve">2. التغلب على الشدائد: قوة دانيال 11: 10</w:t>
      </w:r>
    </w:p>
    <w:p/>
    <w:p>
      <w:r xmlns:w="http://schemas.openxmlformats.org/wordprocessingml/2006/main">
        <w:t xml:space="preserve">١. إنجيل لوقا ١٨: ١ـ ٨ ـ ـ مثل يسوع عن الأرملة المثابرة</w:t>
      </w:r>
    </w:p>
    <w:p/>
    <w:p>
      <w:r xmlns:w="http://schemas.openxmlformats.org/wordprocessingml/2006/main">
        <w:t xml:space="preserve">٢. نحميا ٤: ١٤ـ ٢٣ـ ـ قيادة نحميا في إعادة بناء أسوار أورشليم</w:t>
      </w:r>
    </w:p>
    <w:p/>
    <w:p>
      <w:r xmlns:w="http://schemas.openxmlformats.org/wordprocessingml/2006/main">
        <w:t xml:space="preserve">دانيال 11: 11 فيغتاظ ملك الجنوب ويخرج ويحاربه ملك الشمال ويقيم جمهورا كثيرا. بل سيدفع في يده الجمهور.</w:t>
      </w:r>
    </w:p>
    <w:p/>
    <w:p>
      <w:r xmlns:w="http://schemas.openxmlformats.org/wordprocessingml/2006/main">
        <w:t xml:space="preserve">يغضب ملك الجنوب ويأتي ليقاتل ملك الشمال. سيكون لملك الشمال الأفضلية بجيش كبير.</w:t>
      </w:r>
    </w:p>
    <w:p/>
    <w:p>
      <w:r xmlns:w="http://schemas.openxmlformats.org/wordprocessingml/2006/main">
        <w:t xml:space="preserve">1. سيادة الله في الظروف غير المتوقعة</w:t>
      </w:r>
    </w:p>
    <w:p/>
    <w:p>
      <w:r xmlns:w="http://schemas.openxmlformats.org/wordprocessingml/2006/main">
        <w:t xml:space="preserve">2. آثار الغضب على حياتنا</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رسالة يعقوب ١: ١٩ـ ٢٠ـ ـ لذلك، أيها الإخوة الأحباء، ليكن كل إنسان سريعا في الاستماع، مبطئا في التكلم، مبطئا في الغضب: لأن غضب الإنسان لا يصنع بر الله.</w:t>
      </w:r>
    </w:p>
    <w:p/>
    <w:p>
      <w:r xmlns:w="http://schemas.openxmlformats.org/wordprocessingml/2006/main">
        <w:t xml:space="preserve">دانيال 11: 12 وإذا رفع الجمع يرتفع قلبه. ويطرح ربوات كثيرة ولا يتقوى به.</w:t>
      </w:r>
    </w:p>
    <w:p/>
    <w:p>
      <w:r xmlns:w="http://schemas.openxmlformats.org/wordprocessingml/2006/main">
        <w:t xml:space="preserve">ويرتفع قلب الملك، ويسقط كثيرون، ولكن قوته لا تزداد.</w:t>
      </w:r>
    </w:p>
    <w:p/>
    <w:p>
      <w:r xmlns:w="http://schemas.openxmlformats.org/wordprocessingml/2006/main">
        <w:t xml:space="preserve">1. الكبرياء والتواضع: تعلم قبول حدودنا</w:t>
      </w:r>
    </w:p>
    <w:p/>
    <w:p>
      <w:r xmlns:w="http://schemas.openxmlformats.org/wordprocessingml/2006/main">
        <w:t xml:space="preserve">2. قوة المسيح: إيجاد القوة في الله</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فيلبي 4: 13: أستطيع أن أفعل كل شيء في المسيح الذي يقويني.</w:t>
      </w:r>
    </w:p>
    <w:p/>
    <w:p>
      <w:r xmlns:w="http://schemas.openxmlformats.org/wordprocessingml/2006/main">
        <w:t xml:space="preserve">دانيال 11: 13 فيرجع ملك الشمال ويقيم جمهورا اكثر من الاول ويأتي بعد سنين بجيش عظيم وثروة جزيلة.</w:t>
      </w:r>
    </w:p>
    <w:p/>
    <w:p>
      <w:r xmlns:w="http://schemas.openxmlformats.org/wordprocessingml/2006/main">
        <w:t xml:space="preserve">وسيعود ملك الشمال بجيش أكبر بكثير وثروة أكبر بعد فترة معينة من الزمن.</w:t>
      </w:r>
    </w:p>
    <w:p/>
    <w:p>
      <w:r xmlns:w="http://schemas.openxmlformats.org/wordprocessingml/2006/main">
        <w:t xml:space="preserve">1. قوة الصبر: كيف يكون لديك الإيمان في مواجهة عدم اليقين</w:t>
      </w:r>
    </w:p>
    <w:p/>
    <w:p>
      <w:r xmlns:w="http://schemas.openxmlformats.org/wordprocessingml/2006/main">
        <w:t xml:space="preserve">2. سعة الله: الاعتماد على تدبير الرب</w:t>
      </w:r>
    </w:p>
    <w:p/>
    <w:p>
      <w:r xmlns:w="http://schemas.openxmlformats.org/wordprocessingml/2006/main">
        <w:t xml:space="preserve">١. سفر أشعياء ٤٦: ١٠ـ ١١ـ ـ أُعلن النهاية منذ البداية، منذ الأزل، وما سيأتي بعد. أقول: سيبقى هدفي قائمًا، وسأفعل كل ما أريد. من الشرق أستدعي طيرًا جارحًا؛ من أرض بعيدة رجل ليحقق قصدي. ما قلته سأحققه؛ ما خططت له، سأفعله.</w:t>
      </w:r>
    </w:p>
    <w:p/>
    <w:p>
      <w:r xmlns:w="http://schemas.openxmlformats.org/wordprocessingml/2006/main">
        <w:t xml:space="preserve">٢. مزمور ٣٣: ١١ ـ ـ لكن خطط الرب ثابتة إلى الأبد، ومقاصد قلبه إلى مدى الأجيال.</w:t>
      </w:r>
    </w:p>
    <w:p/>
    <w:p>
      <w:r xmlns:w="http://schemas.openxmlformats.org/wordprocessingml/2006/main">
        <w:t xml:space="preserve">Daniel 11:14 وفي تلك الأوقات يقوم كثيرون على ملك الجنوب ويرتفع لصوص شعبك لاثبات الرؤيا. لكنهم يسقطون.</w:t>
      </w:r>
    </w:p>
    <w:p/>
    <w:p>
      <w:r xmlns:w="http://schemas.openxmlformats.org/wordprocessingml/2006/main">
        <w:t xml:space="preserve">في زمن ملك الجنوب، سينهض الكثيرون ويحاولون تحقيق رؤيتهم الخاصة، لكنهم سيفشلون في النهاية.</w:t>
      </w:r>
    </w:p>
    <w:p/>
    <w:p>
      <w:r xmlns:w="http://schemas.openxmlformats.org/wordprocessingml/2006/main">
        <w:t xml:space="preserve">1. خطر الكبرياء والاعتماد على النفس</w:t>
      </w:r>
    </w:p>
    <w:p/>
    <w:p>
      <w:r xmlns:w="http://schemas.openxmlformats.org/wordprocessingml/2006/main">
        <w:t xml:space="preserve">2. سيادة الله في شؤون الإنسان</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سفر المزامير ٣٣: ١٠ـ ١١ ـ ـ أبطل الرب مشورة الأمم؛ يحبط خطط الشعوب. مشورة الرب تثبت إلى الأبد، وخطط قلبه إلى جيل فجيل.</w:t>
      </w:r>
    </w:p>
    <w:p/>
    <w:p>
      <w:r xmlns:w="http://schemas.openxmlformats.org/wordprocessingml/2006/main">
        <w:t xml:space="preserve">دانيال 11: 15 فيأتي ملك الشمال ويقيم مترسة ويأخذ المدن المحصنة ولا تقوم ذراعا الجنوب ولا شعبه المختار ولا تكون قوة للمقاومة.</w:t>
      </w:r>
    </w:p>
    <w:p/>
    <w:p>
      <w:r xmlns:w="http://schemas.openxmlformats.org/wordprocessingml/2006/main">
        <w:t xml:space="preserve">فيهاجم ملك الشمال الجنوب، ويأخذ المدن الأكثر تحصينا، ولن يتمكن الجنوب من المقاومة.</w:t>
      </w:r>
    </w:p>
    <w:p/>
    <w:p>
      <w:r xmlns:w="http://schemas.openxmlformats.org/wordprocessingml/2006/main">
        <w:t xml:space="preserve">1. قوة الجنوب: تعلم الثقة بالله رغم الظروف الصعبة</w:t>
      </w:r>
    </w:p>
    <w:p/>
    <w:p>
      <w:r xmlns:w="http://schemas.openxmlformats.org/wordprocessingml/2006/main">
        <w:t xml:space="preserve">2. قوة الشمال: التغلب على الخوف وتحدي أنفسنا</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رومية ٨: ٣١ـ ـ فماذا نقول لهذه الأشياء؟ إذا كان الله معنا فمن علينا؟</w:t>
      </w:r>
    </w:p>
    <w:p/>
    <w:p>
      <w:r xmlns:w="http://schemas.openxmlformats.org/wordprocessingml/2006/main">
        <w:t xml:space="preserve">دانيال 11: 16 والآتي عليه يفعل كارادته وليس من يقف أمامه ويقوم في الأرض البهية التي تؤكل بيده.</w:t>
      </w:r>
    </w:p>
    <w:p/>
    <w:p>
      <w:r xmlns:w="http://schemas.openxmlformats.org/wordprocessingml/2006/main">
        <w:t xml:space="preserve">ويأتي عدو قوي على الأرض البهية ولا يقف أحد في وجهه، وتأكل الأرض بيده.</w:t>
      </w:r>
    </w:p>
    <w:p/>
    <w:p>
      <w:r xmlns:w="http://schemas.openxmlformats.org/wordprocessingml/2006/main">
        <w:t xml:space="preserve">1. خطر الكبرياء: إدراك خطر الغطرسة</w:t>
      </w:r>
    </w:p>
    <w:p/>
    <w:p>
      <w:r xmlns:w="http://schemas.openxmlformats.org/wordprocessingml/2006/main">
        <w:t xml:space="preserve">2. كيفية الوقوف بثبات في الأوقات الصعبة</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سفر أشعياء ٤٠: ٢٩ـ ٣١ ـ ـ يعطي الضعيف قوة، ومن لا قوة له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دانيال 11: 17 ويجعل وجهه ليدخل بقوة كل مملكته والمستقيمين معه. هكذا يفعل ويعطيه ابنة المرأة ليفسدها فلا تقف بجانبه ولا تكون له.</w:t>
      </w:r>
    </w:p>
    <w:p/>
    <w:p>
      <w:r xmlns:w="http://schemas.openxmlformats.org/wordprocessingml/2006/main">
        <w:t xml:space="preserve">يصف المقطع ملكًا يحاول استخدام التحالف للوصول إلى السلطة، لكن المرأة التي اختار الزواج منها لن تكون مخلصة له.</w:t>
      </w:r>
    </w:p>
    <w:p/>
    <w:p>
      <w:r xmlns:w="http://schemas.openxmlformats.org/wordprocessingml/2006/main">
        <w:t xml:space="preserve">1. التحالفات الإلهية مبنية على الثقة والنزاهة، وليس على الفساد.</w:t>
      </w:r>
    </w:p>
    <w:p/>
    <w:p>
      <w:r xmlns:w="http://schemas.openxmlformats.org/wordprocessingml/2006/main">
        <w:t xml:space="preserve">2. الزواج عهد مقدس ويجب أن يتم بكل احترام واحترام.</w:t>
      </w:r>
    </w:p>
    <w:p/>
    <w:p>
      <w:r xmlns:w="http://schemas.openxmlformats.org/wordprocessingml/2006/main">
        <w:t xml:space="preserve">1. أمثال 4: 7 - "الحكمة هي الشيء الرئيسي، لذلك اقتن الحكمة، وبكل ما اقتنيتك اقتن الفهم."</w:t>
      </w:r>
    </w:p>
    <w:p/>
    <w:p>
      <w:r xmlns:w="http://schemas.openxmlformats.org/wordprocessingml/2006/main">
        <w:t xml:space="preserve">2. أفسس 5: 21-33 ـ "خاضعين بعضكم لبعض في خوف الله".</w:t>
      </w:r>
    </w:p>
    <w:p/>
    <w:p>
      <w:r xmlns:w="http://schemas.openxmlformats.org/wordprocessingml/2006/main">
        <w:t xml:space="preserve">دانيال 11: 18 بعد ذلك يحول وجهه نحو الجزائر ويأخذ الكثير. والرئيس لنفسه يبطل تعييره. بدون عاره ينقلب عليه.</w:t>
      </w:r>
    </w:p>
    <w:p/>
    <w:p>
      <w:r xmlns:w="http://schemas.openxmlformats.org/wordprocessingml/2006/main">
        <w:t xml:space="preserve">يناقش هذا المقطع الأمير الذي سيدير وجهه نحو الجزر ويأخذ الكثير منها، بينما يتسبب أيضًا في توقف اللوم الذي يقدمه له.</w:t>
      </w:r>
    </w:p>
    <w:p/>
    <w:p>
      <w:r xmlns:w="http://schemas.openxmlformats.org/wordprocessingml/2006/main">
        <w:t xml:space="preserve">1. قوة الأمير: كيف يمكن تغيير توبيخ القائد</w:t>
      </w:r>
    </w:p>
    <w:p/>
    <w:p>
      <w:r xmlns:w="http://schemas.openxmlformats.org/wordprocessingml/2006/main">
        <w:t xml:space="preserve">2. تحويل وجهك إلى الجزر: الثقة في قيادة الله</w:t>
      </w:r>
    </w:p>
    <w:p/>
    <w:p>
      <w:r xmlns:w="http://schemas.openxmlformats.org/wordprocessingml/2006/main">
        <w:t xml:space="preserve">1. إشعياء 40:31: أما الذين ينتظرون الرب فيجددون قوتهم. يرفعون أجنحة كالنسور. يركضون ولا يتعبون. يمشون ولا يعيون.</w:t>
      </w:r>
    </w:p>
    <w:p/>
    <w:p>
      <w:r xmlns:w="http://schemas.openxmlformats.org/wordprocessingml/2006/main">
        <w:t xml:space="preserve">2. مزمور 34:17: عندما يستغيث الصديقون، يسمع الرب وينقذهم من كل مشاكلهم.</w:t>
      </w:r>
    </w:p>
    <w:p/>
    <w:p>
      <w:r xmlns:w="http://schemas.openxmlformats.org/wordprocessingml/2006/main">
        <w:t xml:space="preserve">دانيال 11: 19 حينئذ يحول وجهه نحو حصن ارضه فيعثر ويسقط ولا يوجد.</w:t>
      </w:r>
    </w:p>
    <w:p/>
    <w:p>
      <w:r xmlns:w="http://schemas.openxmlformats.org/wordprocessingml/2006/main">
        <w:t xml:space="preserve">سوف يحول عدو الملك انتباهه نحو أرضه، لكنه في النهاية سوف يتعثر ويسقط، ولن يراه أحد مرة أخرى.</w:t>
      </w:r>
    </w:p>
    <w:p/>
    <w:p>
      <w:r xmlns:w="http://schemas.openxmlformats.org/wordprocessingml/2006/main">
        <w:t xml:space="preserve">1. الله هو المسيطر: حتى عندما يبدو أن أعداءنا يكتسبون القوة، فإن الله هو المسيطر في النهاية.</w:t>
      </w:r>
    </w:p>
    <w:p/>
    <w:p>
      <w:r xmlns:w="http://schemas.openxmlformats.org/wordprocessingml/2006/main">
        <w:t xml:space="preserve">2. الثقة الزائدة تؤدي إلى الفشل: عندما نصبح واثقين أكثر من اللازم في قوتنا، فمن الممكن أن نتعثر ونسقط.</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مزمور 91: 2 ـ ـ أقول للرب، هو ملجأي وحصني: إلهي. به أثق.</w:t>
      </w:r>
    </w:p>
    <w:p/>
    <w:p>
      <w:r xmlns:w="http://schemas.openxmlformats.org/wordprocessingml/2006/main">
        <w:t xml:space="preserve">دانيال 11: 20 فيقوم مكانه جباة الجباية في مجد المملكة ولكن في أيام قليلة يهلك لا بغضب ولا بحرب.</w:t>
      </w:r>
    </w:p>
    <w:p/>
    <w:p>
      <w:r xmlns:w="http://schemas.openxmlformats.org/wordprocessingml/2006/main">
        <w:t xml:space="preserve">سيظهر حاكم المملكة ويحاول فرض الضرائب، ولكن سيتم تدميره في غضون أيام قليلة.</w:t>
      </w:r>
    </w:p>
    <w:p/>
    <w:p>
      <w:r xmlns:w="http://schemas.openxmlformats.org/wordprocessingml/2006/main">
        <w:t xml:space="preserve">1. الله لديه دائمًا خطة، حتى عندما تبدو الأمور غير منطقية.</w:t>
      </w:r>
    </w:p>
    <w:p/>
    <w:p>
      <w:r xmlns:w="http://schemas.openxmlformats.org/wordprocessingml/2006/main">
        <w:t xml:space="preserve">2. يمكننا أن نثق في أن الله يعتني بنا، حتى في مواجهة الشدائد.</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مزمور 46: 10 "كفوا واعلموا أني أنا الله: أتعالى بين الأمم، أتعالى في الأرض".</w:t>
      </w:r>
    </w:p>
    <w:p/>
    <w:p>
      <w:r xmlns:w="http://schemas.openxmlformats.org/wordprocessingml/2006/main">
        <w:t xml:space="preserve">دانيال 11: 21 ويقوم في مكانه رجل حقير لا يعطيه فخر المملكة ويأتي بسلام ويأخذ المملكة بالتملقات.</w:t>
      </w:r>
    </w:p>
    <w:p/>
    <w:p>
      <w:r xmlns:w="http://schemas.openxmlformats.org/wordprocessingml/2006/main">
        <w:t xml:space="preserve">يصف هذا المقطع الشخص الذي سيحصل على السلطة عن طريق الخداع وليس عن طريق السلطة الشرعية.</w:t>
      </w:r>
    </w:p>
    <w:p/>
    <w:p>
      <w:r xmlns:w="http://schemas.openxmlformats.org/wordprocessingml/2006/main">
        <w:t xml:space="preserve">1. خطر الطموح المخادع</w:t>
      </w:r>
    </w:p>
    <w:p/>
    <w:p>
      <w:r xmlns:w="http://schemas.openxmlformats.org/wordprocessingml/2006/main">
        <w:t xml:space="preserve">2. اتباع طريق الله إلى النجاح</w:t>
      </w:r>
    </w:p>
    <w:p/>
    <w:p>
      <w:r xmlns:w="http://schemas.openxmlformats.org/wordprocessingml/2006/main">
        <w:t xml:space="preserve">١. سفر الأمثال ١٢: ٢ـ ـ "الرجل الصالح ينال رضى من الرب، وأما رجل المكايد الشرير فيحكم عليه".</w:t>
      </w:r>
    </w:p>
    <w:p/>
    <w:p>
      <w:r xmlns:w="http://schemas.openxmlformats.org/wordprocessingml/2006/main">
        <w:t xml:space="preserve">2. رسالة بولس إلى أهل أفسس ٤: ١٤ـ ١٥ـ ـ "لكي لا نكون في ما بعد أطفالا مضطربين ومحمولين بكل ريح تعليم، بحيلة الناس، ومكر إلى المكر الذي به يكمنون للخداع. "</w:t>
      </w:r>
    </w:p>
    <w:p/>
    <w:p>
      <w:r xmlns:w="http://schemas.openxmlformats.org/wordprocessingml/2006/main">
        <w:t xml:space="preserve">دانيال 11: 22 واذرع الطوفان يجتاحون من قدامه وينكسرون. نعم ورئيس العهد ايضا.</w:t>
      </w:r>
    </w:p>
    <w:p/>
    <w:p>
      <w:r xmlns:w="http://schemas.openxmlformats.org/wordprocessingml/2006/main">
        <w:t xml:space="preserve">سيتم التغلب على رئيس العهد وكسره في مواجهة الطوفان المدمر.</w:t>
      </w:r>
    </w:p>
    <w:p/>
    <w:p>
      <w:r xmlns:w="http://schemas.openxmlformats.org/wordprocessingml/2006/main">
        <w:t xml:space="preserve">1: في مواجهة الشدائد، قوة الله أعظم من أي عقبة أمامنا.</w:t>
      </w:r>
    </w:p>
    <w:p/>
    <w:p>
      <w:r xmlns:w="http://schemas.openxmlformats.org/wordprocessingml/2006/main">
        <w:t xml:space="preserve">2: وسط اضطرابات الحياة، الرب هو أساسنا وملجأنا الأكيد.</w:t>
      </w:r>
    </w:p>
    <w:p/>
    <w:p>
      <w:r xmlns:w="http://schemas.openxmlformats.org/wordprocessingml/2006/main">
        <w:t xml:space="preserve">1: مزمور 18: 2 - "الرب صخرتي وحصني ومنقذي، إلهي صخرتي الذي عليه احتمي، ترسي، وقرن خلاصي، حصني".</w:t>
      </w:r>
    </w:p>
    <w:p/>
    <w:p>
      <w:r xmlns:w="http://schemas.openxmlformats.org/wordprocessingml/2006/main">
        <w:t xml:space="preserve">2: إشعياء 43: 2 - "إذا اجتزت في المياه فأنا معك، وفي الأنهار فلا تغمرك، إذا مشيت في النار فلا تلذع، واللهيب لا يحرقك". ".</w:t>
      </w:r>
    </w:p>
    <w:p/>
    <w:p>
      <w:r xmlns:w="http://schemas.openxmlformats.org/wordprocessingml/2006/main">
        <w:t xml:space="preserve">دانيال 11: 23 وبعد العهد معه يعمل بالمكر ويصعد ويتشدد بقوم قليل.</w:t>
      </w:r>
    </w:p>
    <w:p/>
    <w:p>
      <w:r xmlns:w="http://schemas.openxmlformats.org/wordprocessingml/2006/main">
        <w:t xml:space="preserve">تتحدث دانيال 11: 23 عن قائد سيصل إلى السلطة بدعم من فئة صغيرة وسيحكم بالخداع.</w:t>
      </w:r>
    </w:p>
    <w:p/>
    <w:p>
      <w:r xmlns:w="http://schemas.openxmlformats.org/wordprocessingml/2006/main">
        <w:t xml:space="preserve">1: يدعونا الله أن نكون أمناء وصادقين في جميع تعاملاتنا.</w:t>
      </w:r>
    </w:p>
    <w:p/>
    <w:p>
      <w:r xmlns:w="http://schemas.openxmlformats.org/wordprocessingml/2006/main">
        <w:t xml:space="preserve">2: على الرغم من اختلافاتنا، يجب أن نسعى جاهدين لتحقيق الصالح العام.</w:t>
      </w:r>
    </w:p>
    <w:p/>
    <w:p>
      <w:r xmlns:w="http://schemas.openxmlformats.org/wordprocessingml/2006/main">
        <w:t xml:space="preserve">1: أمثال 11: 3 كمال المستقيمين يهديهم، وانحراف الغادرين يخربهم.</w:t>
      </w:r>
    </w:p>
    <w:p/>
    <w:p>
      <w:r xmlns:w="http://schemas.openxmlformats.org/wordprocessingml/2006/main">
        <w:t xml:space="preserve">2: متى 7: 12 فكل ما تريدون أن يفعل الناس بكم، افعلوا هكذا بهم أيضًا: لأن هذا هو الناموس والأنبياء.</w:t>
      </w:r>
    </w:p>
    <w:p/>
    <w:p>
      <w:r xmlns:w="http://schemas.openxmlformats.org/wordprocessingml/2006/main">
        <w:t xml:space="preserve">دانيال 11:24 ويدخل بسلام على اسمن البلاد. ويفعل ما لم يفعل آباؤه ولا آباء آبائه. يبذر بينهم غنيمة وغنيمة وثروة وينصب خططه على الحصون ولو إلى حين.</w:t>
      </w:r>
    </w:p>
    <w:p/>
    <w:p>
      <w:r xmlns:w="http://schemas.openxmlformats.org/wordprocessingml/2006/main">
        <w:t xml:space="preserve">هذه الآية تتحدث عن زعيم سيدخل بسلام، وسيفعل ما لم يفعله أسلافه، مثل تشتيت الغنائم والغنائم والثروات. كما أنه سيضع خططًا ضد الحصون.</w:t>
      </w:r>
    </w:p>
    <w:p/>
    <w:p>
      <w:r xmlns:w="http://schemas.openxmlformats.org/wordprocessingml/2006/main">
        <w:t xml:space="preserve">1. مشيئة الله لا تتزعزع: كيفية اتباع خطة الله في أوقات الشدائد</w:t>
      </w:r>
    </w:p>
    <w:p/>
    <w:p>
      <w:r xmlns:w="http://schemas.openxmlformats.org/wordprocessingml/2006/main">
        <w:t xml:space="preserve">2. قوة الكرم: كيفية دعم خطة الله للخير في العالم</w:t>
      </w:r>
    </w:p>
    <w:p/>
    <w:p>
      <w:r xmlns:w="http://schemas.openxmlformats.org/wordprocessingml/2006/main">
        <w:t xml:space="preserve">١. رسالة بولس إلى أهل فيلبي ٤: ٦ـ ٧ ـ ـ لا تقلقوا بشأن أي شيء، بل في كل حالة، بالصلاة والدعاء، مع الشكر، ارفعوا طلباتكم إلى الله. وسلام الله الذي يفوق كل عقل يحفظ قلوبكم وأذهانكم في المسيح يسوع.</w:t>
      </w:r>
    </w:p>
    <w:p/>
    <w:p>
      <w:r xmlns:w="http://schemas.openxmlformats.org/wordprocessingml/2006/main">
        <w:t xml:space="preserve">2. الرسالة إلى العبرانيين ١٢: ١ـ ٢ ـ ـ فإذ نحن محاطون بسحابة من الشهود مقدار هذه محيطة بنا، فلنطرح كل ثقل والخطيئة المحيطة بنا، ولنحاضر بالصبر في الجهاد الموضوع أمامنا ناظرين إلى رئيس الإيمان ومكمله يسوع، الذي من أجل السرور الموضوع أمامه احتمل الصليب مستهيناً بالخزي، فجلس في يمين عرش الله.</w:t>
      </w:r>
    </w:p>
    <w:p/>
    <w:p>
      <w:r xmlns:w="http://schemas.openxmlformats.org/wordprocessingml/2006/main">
        <w:t xml:space="preserve">دانيال 11: 25 ويهيج قوته وشجاعته على ملك الجنوب بجيش عظيم. ويهيج ملك الجنوب للحرب بجيش عظيم وقوي جدا. ولكنه لا يقف لأنهم يدبرون عليه أفكارا.</w:t>
      </w:r>
    </w:p>
    <w:p/>
    <w:p>
      <w:r xmlns:w="http://schemas.openxmlformats.org/wordprocessingml/2006/main">
        <w:t xml:space="preserve">سيهيج ملك الجنوب للقتال لكنه لا يقف بسبب المكايد ضده.</w:t>
      </w:r>
    </w:p>
    <w:p/>
    <w:p>
      <w:r xmlns:w="http://schemas.openxmlformats.org/wordprocessingml/2006/main">
        <w:t xml:space="preserve">1. قوة عدونا: كيفية التغلب على حيل العدو</w:t>
      </w:r>
    </w:p>
    <w:p/>
    <w:p>
      <w:r xmlns:w="http://schemas.openxmlformats.org/wordprocessingml/2006/main">
        <w:t xml:space="preserve">2. قوة القوة: معرفة متى تقف ومتى تتحرك</w:t>
      </w:r>
    </w:p>
    <w:p/>
    <w:p>
      <w:r xmlns:w="http://schemas.openxmlformats.org/wordprocessingml/2006/main">
        <w:t xml:space="preserve">١. إشعياء ٥٤: ١٧ ـ ـ لن ينجح أي سلاح يصور ضدك؛ وكل لسان يقوم عليك في القضاء تحكم عليه. هذا هو ميراث عبيد الرب وبرهم مني يقول الرب.</w:t>
      </w:r>
    </w:p>
    <w:p/>
    <w:p>
      <w:r xmlns:w="http://schemas.openxmlformats.org/wordprocessingml/2006/main">
        <w:t xml:space="preserve">٢. رسالة بولس إلى أهل أفسس ٦: ١١ـ ١٣ ـ ـ البسوا سلاح الله الكامل، لكي تتمكنوا من الوقوف ضد مكايد إبليس. فإن مصارعتنا ليست مع لحم ودم، بل مع الرؤساء، مع السلاطين، مع ولاة العالم على ظلمة هذا العالم، مع أباطيل الشر الروحية في المرتفعات. لذلك احملوا سلاح الله الكامل لكي تقدروا أن تقاوموا في اليوم الشرير، وبعد أن تتموا كل شيء أن تثبتوا.</w:t>
      </w:r>
    </w:p>
    <w:p/>
    <w:p>
      <w:r xmlns:w="http://schemas.openxmlformats.org/wordprocessingml/2006/main">
        <w:t xml:space="preserve">دانيال 11: 26 بل إن الذين يأكلون طعامه يدمرونه ويفيض جيشه ويسقط كثيرون قتلى.</w:t>
      </w:r>
    </w:p>
    <w:p/>
    <w:p>
      <w:r xmlns:w="http://schemas.openxmlformats.org/wordprocessingml/2006/main">
        <w:t xml:space="preserve">يتحدث المقطع عن حاكم عظيم سيتعرض للخيانة والتدمير من قبل المقربين منه.</w:t>
      </w:r>
    </w:p>
    <w:p/>
    <w:p>
      <w:r xmlns:w="http://schemas.openxmlformats.org/wordprocessingml/2006/main">
        <w:t xml:space="preserve">1. الخيانة في زمن العظمة - أ عن مخاطر الثقة حتى بأقرب الأشخاص إلينا.</w:t>
      </w:r>
    </w:p>
    <w:p/>
    <w:p>
      <w:r xmlns:w="http://schemas.openxmlformats.org/wordprocessingml/2006/main">
        <w:t xml:space="preserve">2. خطر الكبرياء - أ حول عواقب أن يصبح المرء فخوراً جداً بقوته ونجاحه.</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إنجيل لوقا ١٢: ١٥ـ ٢١ـ ـ مثل الغني الأحمق، حيث يحذر يسوع من التعلق الزائد بثروته وسلطته.</w:t>
      </w:r>
    </w:p>
    <w:p/>
    <w:p>
      <w:r xmlns:w="http://schemas.openxmlformats.org/wordprocessingml/2006/main">
        <w:t xml:space="preserve">دانيال 11: 27 وقلب هذين الملكين كانا لفعل الشر ويتكلمان بالكذب على مائدة واحدة. ولكنها لا تنجح. بل تكون النهاية بعد في الميعاد.</w:t>
      </w:r>
    </w:p>
    <w:p/>
    <w:p>
      <w:r xmlns:w="http://schemas.openxmlformats.org/wordprocessingml/2006/main">
        <w:t xml:space="preserve">يميل قلبا الملكين إلى فعل الشر والكذب على بعضهما البعض، لكن خططهما ستفشل في النهاية.</w:t>
      </w:r>
    </w:p>
    <w:p/>
    <w:p>
      <w:r xmlns:w="http://schemas.openxmlformats.org/wordprocessingml/2006/main">
        <w:t xml:space="preserve">1. مخاطر عدم الأمانة</w:t>
      </w:r>
    </w:p>
    <w:p/>
    <w:p>
      <w:r xmlns:w="http://schemas.openxmlformats.org/wordprocessingml/2006/main">
        <w:t xml:space="preserve">2. الانتصار النهائي لخطط الله</w:t>
      </w:r>
    </w:p>
    <w:p/>
    <w:p>
      <w:r xmlns:w="http://schemas.openxmlformats.org/wordprocessingml/2006/main">
        <w:t xml:space="preserve">1. إشعياء 59: 14 "والحق قد ارتد إلى الوراء، والعدل يقف بعيدا، لأن الحق سقط في الشارع، والاستقامة لا تستطيع أن تدخل".</w:t>
      </w:r>
    </w:p>
    <w:p/>
    <w:p>
      <w:r xmlns:w="http://schemas.openxmlformats.org/wordprocessingml/2006/main">
        <w:t xml:space="preserve">2. أمثال 19: 5 "شاهد الزور لا يتبرأ والمتكلم بالكذب لا ينجو".</w:t>
      </w:r>
    </w:p>
    <w:p/>
    <w:p>
      <w:r xmlns:w="http://schemas.openxmlformats.org/wordprocessingml/2006/main">
        <w:t xml:space="preserve">دانيال 11: 28 فيرجع إلى أرضه بغنى عظيم. ويكون قلبه ضد العهد المقدس. فيعمل مآثر ويعود إلى أرضه.</w:t>
      </w:r>
    </w:p>
    <w:p/>
    <w:p>
      <w:r xmlns:w="http://schemas.openxmlformats.org/wordprocessingml/2006/main">
        <w:t xml:space="preserve">يتحدث دانيال 11: 28 عن رجل يعود إلى أرضه بأموال كثيرة، ولكن بقلب مخالف للعهد المقدس.</w:t>
      </w:r>
    </w:p>
    <w:p/>
    <w:p>
      <w:r xmlns:w="http://schemas.openxmlformats.org/wordprocessingml/2006/main">
        <w:t xml:space="preserve">1. الغنى الحقيقي يأتي من الالتزام بعهد الله</w:t>
      </w:r>
    </w:p>
    <w:p/>
    <w:p>
      <w:r xmlns:w="http://schemas.openxmlformats.org/wordprocessingml/2006/main">
        <w:t xml:space="preserve">2. لا يمكن للثروات أن تحل محل إتباع مشيئة الله</w:t>
      </w:r>
    </w:p>
    <w:p/>
    <w:p>
      <w:r xmlns:w="http://schemas.openxmlformats.org/wordprocessingml/2006/main">
        <w:t xml:space="preserve">1. تثنية 8: 18 - ولكن اذكر الرب إلهك، لأنه هو الذي يمنحك القدرة على إنتاج الثروة، وهكذا يثبت عهده الذي أقسمه لآبائك، كما هو اليوم.</w:t>
      </w:r>
    </w:p>
    <w:p/>
    <w:p>
      <w:r xmlns:w="http://schemas.openxmlformats.org/wordprocessingml/2006/main">
        <w:t xml:space="preserve">٢. إنجيل متي ٦: ١٩ـ ٢١ـ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دانيال 11: 29 وفي الميعاد يرجع ويأتي نحو الجنوب. ولكن لا يكون كالأول ولا كالآخر.</w:t>
      </w:r>
    </w:p>
    <w:p/>
    <w:p>
      <w:r xmlns:w="http://schemas.openxmlformats.org/wordprocessingml/2006/main">
        <w:t xml:space="preserve">يتنبأ دانيال 11: 29 بعودة الحاكم، على الرغم من أن الأمر سيكون مختلفًا عن المناسبات السابقة أو التالية.</w:t>
      </w:r>
    </w:p>
    <w:p/>
    <w:p>
      <w:r xmlns:w="http://schemas.openxmlformats.org/wordprocessingml/2006/main">
        <w:t xml:space="preserve">1. خطة الله لا تفشل: دراسة دانيال 11: 29</w:t>
      </w:r>
    </w:p>
    <w:p/>
    <w:p>
      <w:r xmlns:w="http://schemas.openxmlformats.org/wordprocessingml/2006/main">
        <w:t xml:space="preserve">2. تفرد توقيت الله: استكشاف مقطع دانيال 11:29</w:t>
      </w:r>
    </w:p>
    <w:p/>
    <w:p>
      <w:r xmlns:w="http://schemas.openxmlformats.org/wordprocessingml/2006/main">
        <w:t xml:space="preserve">1. إشعياء 46: 10-11 "مُخْبِرٌ مُنْذُ الْبَدْءِ النِّهَايَةُ، وَمُنْذُ الْقَدِيمِ بِمَا لَمْ يُفْعَلْ قَائِلاً: مشورتي تقوم وأفعل كل مسرتي: أدعو طائراً مفترساً من المشرق الرجل الذي ينفذ مشورتي من أرض بعيدة، نعم، أنا تكلمت، سأجري، أنا قصدت، سأفعل أيضا."</w:t>
      </w:r>
    </w:p>
    <w:p/>
    <w:p>
      <w:r xmlns:w="http://schemas.openxmlformats.org/wordprocessingml/2006/main">
        <w:t xml:space="preserve">2. يعقوب 4: 13-15 "هلم الآن أيها القائلون نذهب اليوم أو غدًا إلى هذه المدينة ونقيم هناك سنة ونشتري ونبيع ونربح، إذ أنكم لا تعلمون ما هو "يكون في الغد، فما هي حياتكم؟ إنه بخار يظهر قليلا ثم يضمحل، لأنه ينبغي أن تقولوا: إن شاء الرب عشنا ونفعل هذا". أو ذلك."</w:t>
      </w:r>
    </w:p>
    <w:p/>
    <w:p>
      <w:r xmlns:w="http://schemas.openxmlformats.org/wordprocessingml/2006/main">
        <w:t xml:space="preserve">دانيال 11: 30 لان سفن كتيم تأتي عليه فيغضب ويرجع ويغتاظ على العهد المقدس هكذا يفعل. وسيرجع أيضًا فيتحاور مع الذين تركوا العهد المقدس.</w:t>
      </w:r>
    </w:p>
    <w:p/>
    <w:p>
      <w:r xmlns:w="http://schemas.openxmlformats.org/wordprocessingml/2006/main">
        <w:t xml:space="preserve">تتحدث هذه الآية عن عدو للعهد المقدس سيقابل بالمقاومة ويعود في النهاية ساخطًا.</w:t>
      </w:r>
    </w:p>
    <w:p/>
    <w:p>
      <w:r xmlns:w="http://schemas.openxmlformats.org/wordprocessingml/2006/main">
        <w:t xml:space="preserve">1. أهمية الثبات على الإيمان ومقاومة التجارب.</w:t>
      </w:r>
    </w:p>
    <w:p/>
    <w:p>
      <w:r xmlns:w="http://schemas.openxmlformats.org/wordprocessingml/2006/main">
        <w:t xml:space="preserve">2. عواقب إهمال العهد المقدس.</w:t>
      </w:r>
    </w:p>
    <w:p/>
    <w:p>
      <w:r xmlns:w="http://schemas.openxmlformats.org/wordprocessingml/2006/main">
        <w:t xml:space="preserve">١. أفسس ٦: ١٠ـ ١٣ـ ـ سلاح الله.</w:t>
      </w:r>
    </w:p>
    <w:p/>
    <w:p>
      <w:r xmlns:w="http://schemas.openxmlformats.org/wordprocessingml/2006/main">
        <w:t xml:space="preserve">٢. رسالة بولس الثانية إلى أهل كورينثوس ١٠: ٣ـ ٥ ـ ـ أسلحة محاربتنا.</w:t>
      </w:r>
    </w:p>
    <w:p/>
    <w:p>
      <w:r xmlns:w="http://schemas.openxmlformats.org/wordprocessingml/2006/main">
        <w:t xml:space="preserve">دانيال 11: 31 وتقف عليه أذرع وتنجس مقدس العز وتنزع المحرقة الدائمة وتجعل رجس المخرب.</w:t>
      </w:r>
    </w:p>
    <w:p/>
    <w:p>
      <w:r xmlns:w="http://schemas.openxmlformats.org/wordprocessingml/2006/main">
        <w:t xml:space="preserve">سوف يغزو عدو قوي حرم الله، ويأخذ الذبيحة اليومية ويضع رجسًا يدنسه.</w:t>
      </w:r>
    </w:p>
    <w:p/>
    <w:p>
      <w:r xmlns:w="http://schemas.openxmlformats.org/wordprocessingml/2006/main">
        <w:t xml:space="preserve">1. خطر عبادة الأوثان: ما تعلمنا إياه رجسة الخراب</w:t>
      </w:r>
    </w:p>
    <w:p/>
    <w:p>
      <w:r xmlns:w="http://schemas.openxmlformats.org/wordprocessingml/2006/main">
        <w:t xml:space="preserve">2. اتخاذ موقف في سبيل الله: كيفية مقاومة هجمات العدو</w:t>
      </w:r>
    </w:p>
    <w:p/>
    <w:p>
      <w:r xmlns:w="http://schemas.openxmlformats.org/wordprocessingml/2006/main">
        <w:t xml:space="preserve">1. إرميا 7: 11-14</w:t>
      </w:r>
    </w:p>
    <w:p/>
    <w:p>
      <w:r xmlns:w="http://schemas.openxmlformats.org/wordprocessingml/2006/main">
        <w:t xml:space="preserve">2. متى 24: 15-20</w:t>
      </w:r>
    </w:p>
    <w:p/>
    <w:p>
      <w:r xmlns:w="http://schemas.openxmlformats.org/wordprocessingml/2006/main">
        <w:t xml:space="preserve">دانيال 11: 32 والذين يتعدون على العهد يفسدون بالتملقات. أما الشعب الذين يعرفون إلههم فيتشددون ويعملون.</w:t>
      </w:r>
    </w:p>
    <w:p/>
    <w:p>
      <w:r xmlns:w="http://schemas.openxmlformats.org/wordprocessingml/2006/main">
        <w:t xml:space="preserve">سيكون الأشخاص الذين يعرفون إلههم أقوياء ويحققون أشياء عظيمة، أما أولئك الذين يخالفون العهد فسوف يفسدهم التملق.</w:t>
      </w:r>
    </w:p>
    <w:p/>
    <w:p>
      <w:r xmlns:w="http://schemas.openxmlformats.org/wordprocessingml/2006/main">
        <w:t xml:space="preserve">1. قوة معرفة إلهك</w:t>
      </w:r>
    </w:p>
    <w:p/>
    <w:p>
      <w:r xmlns:w="http://schemas.openxmlformats.org/wordprocessingml/2006/main">
        <w:t xml:space="preserve">2. لا تقع فريسة لإغراءات التملق</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مزمور 27: 14 ـ ـ انتظر الرب، تشجع، فيشدد قلبك: انتظر الرب.</w:t>
      </w:r>
    </w:p>
    <w:p/>
    <w:p>
      <w:r xmlns:w="http://schemas.openxmlformats.org/wordprocessingml/2006/main">
        <w:t xml:space="preserve">دانيال 11: 33 والفاهمون في الشعب يعلمون كثيرين، ويسقطون بالسيف واللهيب والسبي والنهب أياما كثيرة.</w:t>
      </w:r>
    </w:p>
    <w:p/>
    <w:p>
      <w:r xmlns:w="http://schemas.openxmlformats.org/wordprocessingml/2006/main">
        <w:t xml:space="preserve">الحكماء سيعلمون الكثيرين، لكنهم سيعانون في النهاية.</w:t>
      </w:r>
    </w:p>
    <w:p/>
    <w:p>
      <w:r xmlns:w="http://schemas.openxmlformats.org/wordprocessingml/2006/main">
        <w:t xml:space="preserve">1. الثبات في الرب: حتى في الأوقات الصعبة</w:t>
      </w:r>
    </w:p>
    <w:p/>
    <w:p>
      <w:r xmlns:w="http://schemas.openxmlformats.org/wordprocessingml/2006/main">
        <w:t xml:space="preserve">2. مكافآت الحكمة: تعليم الآخرين رغم الشدائد</w:t>
      </w:r>
    </w:p>
    <w:p/>
    <w:p>
      <w:r xmlns:w="http://schemas.openxmlformats.org/wordprocessingml/2006/main">
        <w:t xml:space="preserve">1. رومية 8: 35-37: من سيفصلنا عن محبة المسيح؟ أشدة أم ضيق أم اضطهاد أم جوع أم عري أم خطر أم سيف؟ كما هو مكتوب أننا من أجلك نمات كل النهار. لقد حسبنا مثل غنم للذبح. لا، بل في هذه جميعها يعظم انتصارنا بالذي أحبنا.</w:t>
      </w:r>
    </w:p>
    <w:p/>
    <w:p>
      <w:r xmlns:w="http://schemas.openxmlformats.org/wordprocessingml/2006/main">
        <w:t xml:space="preserve">2. يعقوب 1: 2-4: احسبوه كل فرح، أيها الإخوة، عندما تواجهون تجارب متنوعة، لأنكم تعلمون أن اختبار إيمانكم ينشئ ثباتًا. وليكن للصبر تأثيره الكامل، لكي تكونوا كاملين وكاملين، غير ناقصين في شيء.</w:t>
      </w:r>
    </w:p>
    <w:p/>
    <w:p>
      <w:r xmlns:w="http://schemas.openxmlformats.org/wordprocessingml/2006/main">
        <w:t xml:space="preserve">دانيال 11: 34 فإذا سقطوا يُساعدون بقليل من المساعدة ولكن كثيرين يلتصقون بهم بالتملقات.</w:t>
      </w:r>
    </w:p>
    <w:p/>
    <w:p>
      <w:r xmlns:w="http://schemas.openxmlformats.org/wordprocessingml/2006/main">
        <w:t xml:space="preserve">يتحدث هذا المقطع عن أولئك الذين سيسقطون، وكيف سيتم مساعدتهم من قبل الآخرين الذين سيلتصقون بهم بالتملق.</w:t>
      </w:r>
    </w:p>
    <w:p/>
    <w:p>
      <w:r xmlns:w="http://schemas.openxmlformats.org/wordprocessingml/2006/main">
        <w:t xml:space="preserve">1. خطر التملق الكاذب: كيف يمكننا مقاومة إغراءاته</w:t>
      </w:r>
    </w:p>
    <w:p/>
    <w:p>
      <w:r xmlns:w="http://schemas.openxmlformats.org/wordprocessingml/2006/main">
        <w:t xml:space="preserve">2. قوة الرحمة: كيف يمكننا مساعدة الآخرين المحتاجين</w:t>
      </w:r>
    </w:p>
    <w:p/>
    <w:p>
      <w:r xmlns:w="http://schemas.openxmlformats.org/wordprocessingml/2006/main">
        <w:t xml:space="preserve">١. رسالة يعقوب ٤: ٦ ـ ـ لكنه يعطي نعمة أكبر. لذلك يقول يقاوم الله المستكبرين ويعطي نعمة للمتواضعين.</w:t>
      </w:r>
    </w:p>
    <w:p/>
    <w:p>
      <w:r xmlns:w="http://schemas.openxmlformats.org/wordprocessingml/2006/main">
        <w:t xml:space="preserve">2. إنجيل متي ٢٥: ٤٠ ـ ـ فيجيبهم الملك: الحق أقول لكم، بما أنكم فعلتموه بأحد إخوتي هؤلاء الصغار، فبي فعلتموه.</w:t>
      </w:r>
    </w:p>
    <w:p/>
    <w:p>
      <w:r xmlns:w="http://schemas.openxmlformats.org/wordprocessingml/2006/main">
        <w:t xml:space="preserve">دانيال 11: 35 وبعض من ذوي الفهم يعثرون لامتحانهم وتطهيرهم وتبييضهم إلى وقت النهاية لأنه بعد إلى الميعاد.</w:t>
      </w:r>
    </w:p>
    <w:p/>
    <w:p>
      <w:r xmlns:w="http://schemas.openxmlformats.org/wordprocessingml/2006/main">
        <w:t xml:space="preserve">سيتم اختبار فهم البعض لتنقيتهم وتنقيتهم إلى الوقت المحدد.</w:t>
      </w:r>
    </w:p>
    <w:p/>
    <w:p>
      <w:r xmlns:w="http://schemas.openxmlformats.org/wordprocessingml/2006/main">
        <w:t xml:space="preserve">1: يستخدم الله التجارب لتنقيتنا وجعلنا أكثر شبهًا به.</w:t>
      </w:r>
    </w:p>
    <w:p/>
    <w:p>
      <w:r xmlns:w="http://schemas.openxmlformats.org/wordprocessingml/2006/main">
        <w:t xml:space="preserve">2: حتى في خضم التجارب، يمكننا أن نثق في توقيت الله المثالي.</w:t>
      </w:r>
    </w:p>
    <w:p/>
    <w:p>
      <w:r xmlns:w="http://schemas.openxmlformats.org/wordprocessingml/2006/main">
        <w:t xml:space="preserve">1: رومية 28:8 ـ ـ ونحن نعلم أن كل الأشياء تعمل معا للخير للذين يحبون الله، الذين هم مدعوون حسب قصده.</w:t>
      </w:r>
    </w:p>
    <w:p/>
    <w:p>
      <w:r xmlns:w="http://schemas.openxmlformats.org/wordprocessingml/2006/main">
        <w:t xml:space="preserve">رسالة يعقوب الثانية: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دانيال 11:36 ويفعل الملك حسب إرادته. فيرتفع ويتعظم على كل إله، ويتكلم بأمور عجيبة على إله الآلهة، وينجح حتى يتم السخط، لأن المقضي به سيتم.</w:t>
      </w:r>
    </w:p>
    <w:p/>
    <w:p>
      <w:r xmlns:w="http://schemas.openxmlformats.org/wordprocessingml/2006/main">
        <w:t xml:space="preserve">ويفعل الملك كل ما يشاء ويرتفع على جميع الآلهة ويتكلم بالتجديف على إله الآلهة وينجح حتى ينتهي غضب الله.</w:t>
      </w:r>
    </w:p>
    <w:p/>
    <w:p>
      <w:r xmlns:w="http://schemas.openxmlformats.org/wordprocessingml/2006/main">
        <w:t xml:space="preserve">1. ستتم مشيئة الله: ماذا تعني لنا</w:t>
      </w:r>
    </w:p>
    <w:p/>
    <w:p>
      <w:r xmlns:w="http://schemas.openxmlformats.org/wordprocessingml/2006/main">
        <w:t xml:space="preserve">2. التغلب على كبرياء الإنسان: التواضع أمام الله</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رسالة بولس إلى أهل فيلبي ٢: ٥ـ ٨ـ ـ فليكن فيكم هذا الفكر الذي كان أيضا في المسيح يسوع: الذي إذ كان في صورة الله لم يحسب خلسة أن يكون معادلاً لله: لكنه أخلى نفسه، آخذا صورة عبد، صائرا في شبه الناس. وإذ وجد في الهيئة كإنسان، وضع نفسه وأطاع حتى الموت، موت الصليب.</w:t>
      </w:r>
    </w:p>
    <w:p/>
    <w:p>
      <w:r xmlns:w="http://schemas.openxmlformats.org/wordprocessingml/2006/main">
        <w:t xml:space="preserve">دانيال 11: 37 ولا يبالي بإله آبائه ولا بشهوة النساء ولا يبالي بإله ما لأنه يتعظم على الجميع.</w:t>
      </w:r>
    </w:p>
    <w:p/>
    <w:p>
      <w:r xmlns:w="http://schemas.openxmlformats.org/wordprocessingml/2006/main">
        <w:t xml:space="preserve">ولا يكرم الله ولا يحترم شهوات النساء، بل يرتفع فوق الجميع.</w:t>
      </w:r>
    </w:p>
    <w:p/>
    <w:p>
      <w:r xmlns:w="http://schemas.openxmlformats.org/wordprocessingml/2006/main">
        <w:t xml:space="preserve">1: يجب أن نتذكر إكرام الله واحترامه قبل كل شيء.</w:t>
      </w:r>
    </w:p>
    <w:p/>
    <w:p>
      <w:r xmlns:w="http://schemas.openxmlformats.org/wordprocessingml/2006/main">
        <w:t xml:space="preserve">2: يجب أن نتذكر أن نقدر رغبات المرأة وأمنياتها، لئلا نصبح مثل تلك المذكورة في دانيال 11: 37.</w:t>
      </w:r>
    </w:p>
    <w:p/>
    <w:p>
      <w:r xmlns:w="http://schemas.openxmlformats.org/wordprocessingml/2006/main">
        <w:t xml:space="preserve">رسالة بولس الأولى إلى أهل فيلبي ٢: ٩ـ ١١ـ ـ لذلك رفعه الله وأعطاه اسما فوق كل اسم.</w:t>
      </w:r>
    </w:p>
    <w:p/>
    <w:p>
      <w:r xmlns:w="http://schemas.openxmlformats.org/wordprocessingml/2006/main">
        <w:t xml:space="preserve">٢: سفر الأمثال ٣١: ٢٥ـ ٢٦ـ ـ لباسها القوة والكرامة، وهي تضحك على المستقبل. تفتح فمها بالحكمة، وفي لسانها تعليم المعروف.</w:t>
      </w:r>
    </w:p>
    <w:p/>
    <w:p>
      <w:r xmlns:w="http://schemas.openxmlformats.org/wordprocessingml/2006/main">
        <w:t xml:space="preserve">دانيال 11: 38 بل في مكانه يكرم اله القوات و الهاً لم تعرفه آباؤه يكرمه بالذهب و الفضة و بالحجارة الكريمة و التحف.</w:t>
      </w:r>
    </w:p>
    <w:p/>
    <w:p>
      <w:r xmlns:w="http://schemas.openxmlformats.org/wordprocessingml/2006/main">
        <w:t xml:space="preserve">في مملكته، سيكرم الحاكم إلهًا مجهولًا بهدايا باهظة من الذهب والفضة والأحجار الكريمة وغيرها من الكماليات.</w:t>
      </w:r>
    </w:p>
    <w:p/>
    <w:p>
      <w:r xmlns:w="http://schemas.openxmlformats.org/wordprocessingml/2006/main">
        <w:t xml:space="preserve">1. خطر عبادة الأوثان</w:t>
      </w:r>
    </w:p>
    <w:p/>
    <w:p>
      <w:r xmlns:w="http://schemas.openxmlformats.org/wordprocessingml/2006/main">
        <w:t xml:space="preserve">2. الطبيعة العابرة للثروة</w:t>
      </w:r>
    </w:p>
    <w:p/>
    <w:p>
      <w:r xmlns:w="http://schemas.openxmlformats.org/wordprocessingml/2006/main">
        <w:t xml:space="preserve">1. سفر التثنية ٦: ١٣ـ ١٥ـ ـ أحب الرب إلهك من كل قلبك ومن كل نفسك ومن كل قوتك</w:t>
      </w:r>
    </w:p>
    <w:p/>
    <w:p>
      <w:r xmlns:w="http://schemas.openxmlformats.org/wordprocessingml/2006/main">
        <w:t xml:space="preserve">٢. سفر أشعياء ٤٦: ٩ـ ١٠ـ ـ اذكروا الأوليات، تلك التي منذ الأزل؛ أنا الله وليس آخر. أنا الله وليس مثلي.</w:t>
      </w:r>
    </w:p>
    <w:p/>
    <w:p>
      <w:r xmlns:w="http://schemas.openxmlformats.org/wordprocessingml/2006/main">
        <w:t xml:space="preserve">دانيال 11: 39 هكذا يفعل في الحصون مع اله غريب فيعترفه و يزيده مجدا و يتسلطهم على كثيرين و يقسم الارض للربح.</w:t>
      </w:r>
    </w:p>
    <w:p/>
    <w:p>
      <w:r xmlns:w="http://schemas.openxmlformats.org/wordprocessingml/2006/main">
        <w:t xml:space="preserve">سوف يكرم الحاكم إلهًا غريبًا، ويزيد مجده، ويحكم على الكثير من الناس بينما يقسم الأرض لتحقيق مكاسب.</w:t>
      </w:r>
    </w:p>
    <w:p/>
    <w:p>
      <w:r xmlns:w="http://schemas.openxmlformats.org/wordprocessingml/2006/main">
        <w:t xml:space="preserve">1. خطر عبادة الأوثان: لا تسمح لإله غريب أن يحكم حياتك</w:t>
      </w:r>
    </w:p>
    <w:p/>
    <w:p>
      <w:r xmlns:w="http://schemas.openxmlformats.org/wordprocessingml/2006/main">
        <w:t xml:space="preserve">2. كيف نخدم الرب بنزاهة في أوقات المكاسب المادية</w:t>
      </w:r>
    </w:p>
    <w:p/>
    <w:p>
      <w:r xmlns:w="http://schemas.openxmlformats.org/wordprocessingml/2006/main">
        <w:t xml:space="preserve">١. تثنية ٦: ١٠ـ ١٢ـ ـ لا تجرب الرب إلهك كما جربته في مسة. وتتقي الرب إلهك وتعبده وتحلف باسمه. ولا تتبع آلهة أخرى، آلهة الشعوب الذين حولك.</w:t>
      </w:r>
    </w:p>
    <w:p/>
    <w:p>
      <w:r xmlns:w="http://schemas.openxmlformats.org/wordprocessingml/2006/main">
        <w:t xml:space="preserve">٢. مزمور ٢٤: ١ـ ٢ ـ ـ الأرض هي الرب وملؤها، العالم والساكنون فيه؛ لأنه على البحار أسسها وعلى الأنهار ثبتها.</w:t>
      </w:r>
    </w:p>
    <w:p/>
    <w:p>
      <w:r xmlns:w="http://schemas.openxmlformats.org/wordprocessingml/2006/main">
        <w:t xml:space="preserve">دانيال 11: 40 وفي وقت النهاية يهاجمه ملك الجنوب فيأتي عليه ملك الشمال كزوبعة بمركبات وفرسان وسفن كثيرة. ويدخل إلى الأراضي ويطفح ويعبر.</w:t>
      </w:r>
    </w:p>
    <w:p/>
    <w:p>
      <w:r xmlns:w="http://schemas.openxmlformats.org/wordprocessingml/2006/main">
        <w:t xml:space="preserve">وفي وقت النهاية، يهاجم ملك الجنوب ملك الشمال، فيرد بجيش عظيم مكون من مركبات وفرسان وسفن كثيرة، ويفتح البلاد.</w:t>
      </w:r>
    </w:p>
    <w:p/>
    <w:p>
      <w:r xmlns:w="http://schemas.openxmlformats.org/wordprocessingml/2006/main">
        <w:t xml:space="preserve">1. قوة حماية الله في الأوقات الصعبة</w:t>
      </w:r>
    </w:p>
    <w:p/>
    <w:p>
      <w:r xmlns:w="http://schemas.openxmlformats.org/wordprocessingml/2006/main">
        <w:t xml:space="preserve">2. أهمية الاستعداد الروحي في أوقات الأزمات</w:t>
      </w:r>
    </w:p>
    <w:p/>
    <w:p>
      <w:r xmlns:w="http://schemas.openxmlformats.org/wordprocessingml/2006/main">
        <w:t xml:space="preserve">1. رسالة بولس إلى أهل رومية ٨: ٣١ـ ـ "فماذا نقول ردا على هذه الأمور؟ إذا كان الله معنا فمن علينا؟"</w:t>
      </w:r>
    </w:p>
    <w:p/>
    <w:p>
      <w:r xmlns:w="http://schemas.openxmlformats.org/wordprocessingml/2006/main">
        <w:t xml:space="preserve">2. سفر يشوع ١: ٩ ـ ـ "تشدد وتشجع. لا تخف ولا ترتعب، لأن الرب إلهك معك أينما ذهبت.</w:t>
      </w:r>
    </w:p>
    <w:p/>
    <w:p>
      <w:r xmlns:w="http://schemas.openxmlformats.org/wordprocessingml/2006/main">
        <w:t xml:space="preserve">دانيال 11: 41 ويدخل أيضا إلى الأرض البهية وتنقلب أراض كثيرة، ولكن هؤلاء ينجو من يده أدوم وموآب ورؤساء بني عمون.</w:t>
      </w:r>
    </w:p>
    <w:p/>
    <w:p>
      <w:r xmlns:w="http://schemas.openxmlformats.org/wordprocessingml/2006/main">
        <w:t xml:space="preserve">يتحدث دانيال 11: 41 عن المنتصر القوي الذي سيدخل الأرض المجيدة ويقلب العديد من البلدان، ولكن سينجو أدوم وموآب وبني عمون.</w:t>
      </w:r>
    </w:p>
    <w:p/>
    <w:p>
      <w:r xmlns:w="http://schemas.openxmlformats.org/wordprocessingml/2006/main">
        <w:t xml:space="preserve">1. حماية الله معنا دائمًا – كيف يحمي الله شعبه حتى في مواجهة الصعوبات الساحقة.</w:t>
      </w:r>
    </w:p>
    <w:p/>
    <w:p>
      <w:r xmlns:w="http://schemas.openxmlformats.org/wordprocessingml/2006/main">
        <w:t xml:space="preserve">2. التغلب على الصعوبات – كيف تثق في قوة الله للتغلب على أي خصم.</w:t>
      </w:r>
    </w:p>
    <w:p/>
    <w:p>
      <w:r xmlns:w="http://schemas.openxmlformats.org/wordprocessingml/2006/main">
        <w:t xml:space="preserve">١. سفر المزامير ٤٦: ١ـ ٢ ـ ـ الله لنا ملجأ وقوة، عونا في الضيقات وجد كثيرا. لذلك لا نخشى ولو تزحزحت الأرض ولو انقلبت الجبال إلى قلب البحار.</w:t>
      </w:r>
    </w:p>
    <w:p/>
    <w:p>
      <w:r xmlns:w="http://schemas.openxmlformats.org/wordprocessingml/2006/main">
        <w:t xml:space="preserve">2. إشعياء 41: 10 ـ ـ لا تخف، لأني معك؛ لا تندهش لأني أنا إلهك. سأقويك وأعينك وأعضدك بيمين برّي.</w:t>
      </w:r>
    </w:p>
    <w:p/>
    <w:p>
      <w:r xmlns:w="http://schemas.openxmlformats.org/wordprocessingml/2006/main">
        <w:t xml:space="preserve">دانيال 11: 42 ويمد يده أيضًا على الأراضي، وأرض مصر لا تنجو.</w:t>
      </w:r>
    </w:p>
    <w:p/>
    <w:p>
      <w:r xmlns:w="http://schemas.openxmlformats.org/wordprocessingml/2006/main">
        <w:t xml:space="preserve">يتحدث هذا المقطع عن حاكم أجنبي سوف يمد يده ويسيطر على أرض مصر.</w:t>
      </w:r>
    </w:p>
    <w:p/>
    <w:p>
      <w:r xmlns:w="http://schemas.openxmlformats.org/wordprocessingml/2006/main">
        <w:t xml:space="preserve">1. سيادة الله على الأمم: كيف يستخدم الله القادة البشريين لتحقيق خططه</w:t>
      </w:r>
    </w:p>
    <w:p/>
    <w:p>
      <w:r xmlns:w="http://schemas.openxmlformats.org/wordprocessingml/2006/main">
        <w:t xml:space="preserve">2. تواضع جميع الأمم: الاعتراف بمكانة الله السامية في حياتنا</w:t>
      </w:r>
    </w:p>
    <w:p/>
    <w:p>
      <w:r xmlns:w="http://schemas.openxmlformats.org/wordprocessingml/2006/main">
        <w:t xml:space="preserve">١. سفر أشعياء ٤٠: ١٥ ـ ـ هوذا الأمم كنقطة من دلو، وكغبار الميزان يحسبون. هوذا يرفع الجزائر كالغبار الناعم.</w:t>
      </w:r>
    </w:p>
    <w:p/>
    <w:p>
      <w:r xmlns:w="http://schemas.openxmlformats.org/wordprocessingml/2006/main">
        <w:t xml:space="preserve">٢. مزمور ٤٦: ١٠ ـ ـ اهدأ، واعلم أني أنا الله. أتعالى بين الأمم، أتعالى في الأرض!</w:t>
      </w:r>
    </w:p>
    <w:p/>
    <w:p>
      <w:r xmlns:w="http://schemas.openxmlformats.org/wordprocessingml/2006/main">
        <w:t xml:space="preserve">دانيال 11: 43 بل يتسلط على كنوز الذهب والفضة وعلى كل نفائس مصر ويكون الليبيون والكوشيون عند خطواته.</w:t>
      </w:r>
    </w:p>
    <w:p/>
    <w:p>
      <w:r xmlns:w="http://schemas.openxmlformats.org/wordprocessingml/2006/main">
        <w:t xml:space="preserve">وتوضح هذه الآية القوة التي سيملكها العدو على مصر وسكانها. وسيخضع الليبيون والإثيوبيون لسلطته.</w:t>
      </w:r>
    </w:p>
    <w:p/>
    <w:p>
      <w:r xmlns:w="http://schemas.openxmlformats.org/wordprocessingml/2006/main">
        <w:t xml:space="preserve">1. خطر اتباع القادة الكذبة: دراسة عن دانيال 11: 43</w:t>
      </w:r>
    </w:p>
    <w:p/>
    <w:p>
      <w:r xmlns:w="http://schemas.openxmlformats.org/wordprocessingml/2006/main">
        <w:t xml:space="preserve">2. سيادة الله: فهم قوة العدو في دانيال 11: 43</w:t>
      </w:r>
    </w:p>
    <w:p/>
    <w:p>
      <w:r xmlns:w="http://schemas.openxmlformats.org/wordprocessingml/2006/main">
        <w:t xml:space="preserve">1. إرميا 29: 11، "لأني أعرف الخطط التي وضعتها لك، يقول الرب، خطط لنجاحك وعدم إيذائك، خطط لإعطائك الأمل والمستقبل".</w:t>
      </w:r>
    </w:p>
    <w:p/>
    <w:p>
      <w:r xmlns:w="http://schemas.openxmlformats.org/wordprocessingml/2006/main">
        <w:t xml:space="preserve">2. رومية 8: 31-32 "فماذا نقول ردًا على هذه الأشياء؟ إن كان الله معنا فمن علينا؟ الذي لم يشفق على ابنه، بل أسلمه لأجلنا". فكيف لا يهب لنا أيضًا معه كل شيء؟»</w:t>
      </w:r>
    </w:p>
    <w:p/>
    <w:p>
      <w:r xmlns:w="http://schemas.openxmlformats.org/wordprocessingml/2006/main">
        <w:t xml:space="preserve">دانيال 11: 44 فتفزعه أخبار من المشرق ومن الشمال فيخرج بغضب عظيم ليخرب ويهلك كثيرين.</w:t>
      </w:r>
    </w:p>
    <w:p/>
    <w:p>
      <w:r xmlns:w="http://schemas.openxmlformats.org/wordprocessingml/2006/main">
        <w:t xml:space="preserve">تصف هذه الآية كيف أن الذين من المشرق والشمال سيسببون المتاعب للحاكم، فيرد عليه بغضب شديد ليهلك الكثيرين.</w:t>
      </w:r>
    </w:p>
    <w:p/>
    <w:p>
      <w:r xmlns:w="http://schemas.openxmlformats.org/wordprocessingml/2006/main">
        <w:t xml:space="preserve">1: يجب أن نكون حذرين من أعدائنا الذين يسعون إلى إلحاق الأذى بنا، ويجب أن نكون مستعدين للرد بقوة وشجاعة.</w:t>
      </w:r>
    </w:p>
    <w:p/>
    <w:p>
      <w:r xmlns:w="http://schemas.openxmlformats.org/wordprocessingml/2006/main">
        <w:t xml:space="preserve">2: يمكننا أن نجد الراحة في معرفة أن الله معنا، ويحمينا من الأذى ويمنحنا الشجاعة لمواجهة أعدائنا.</w:t>
      </w:r>
    </w:p>
    <w:p/>
    <w:p>
      <w:r xmlns:w="http://schemas.openxmlformats.org/wordprocessingml/2006/main">
        <w:t xml:space="preserve">1: إشعياء 41: 10 "فلا تخف لأني معك. لا ترتعب لأني أنا إلهك. سأقويك وأعينك وأعضدك بيمين بري."</w:t>
      </w:r>
    </w:p>
    <w:p/>
    <w:p>
      <w:r xmlns:w="http://schemas.openxmlformats.org/wordprocessingml/2006/main">
        <w:t xml:space="preserve">2: مزمور 18: 2 "الرب صخرتي وحصني ومنقذي إلهي صخرتي عليه احتمي وترسي وقرن خلاصي وحصني."</w:t>
      </w:r>
    </w:p>
    <w:p/>
    <w:p>
      <w:r xmlns:w="http://schemas.openxmlformats.org/wordprocessingml/2006/main">
        <w:t xml:space="preserve">دانيال 11: 45 وينصب مساكن قصره بين البحار في جبل مجد القدس. ولكنه يصل إلى نهايته وليس من ينصره.</w:t>
      </w:r>
    </w:p>
    <w:p/>
    <w:p>
      <w:r xmlns:w="http://schemas.openxmlformats.org/wordprocessingml/2006/main">
        <w:t xml:space="preserve">يتحدث المقطع عن حاكم يبني قصره بين البحار والجبل المقدس المجيد، لكنه في النهاية سينتهي دون أن يساعده أحد.</w:t>
      </w:r>
    </w:p>
    <w:p/>
    <w:p>
      <w:r xmlns:w="http://schemas.openxmlformats.org/wordprocessingml/2006/main">
        <w:t xml:space="preserve">1. غرور الرغبات البشرية: دراسة حماقة التفكير في أننا نستطيع الهروب من مصيرنا المحتوم</w:t>
      </w:r>
    </w:p>
    <w:p/>
    <w:p>
      <w:r xmlns:w="http://schemas.openxmlformats.org/wordprocessingml/2006/main">
        <w:t xml:space="preserve">2. نداء الخلود المسموع: إدراك وقتنا المحدود وحياتنا المعيشية على أكمل وجه</w:t>
      </w:r>
    </w:p>
    <w:p/>
    <w:p>
      <w:r xmlns:w="http://schemas.openxmlformats.org/wordprocessingml/2006/main">
        <w:t xml:space="preserve">1. مزمور 39: 4-6 أرني يا رب نهاية حياتي وعدد أيامي. اسمحوا لي أن أعرف كم هي حياتي عابرة. جعلت أيامي شبرا. مدة سنيني ليست مثل لا شيء قدامك. الجميع مجرد نفس، حتى أولئك الذين يبدون آمنين.</w:t>
      </w:r>
    </w:p>
    <w:p/>
    <w:p>
      <w:r xmlns:w="http://schemas.openxmlformats.org/wordprocessingml/2006/main">
        <w:t xml:space="preserve">2. جامعة 8: 8 ليس لأحد سلطان على الريح ليحتويها. فلا سلطان لأحد على يوم موته. كما أنه لا يُسرح أحد في زمن الحرب، كذلك لا يطلق الشر من يمارسه.</w:t>
      </w:r>
    </w:p>
    <w:p/>
    <w:p>
      <w:r xmlns:w="http://schemas.openxmlformats.org/wordprocessingml/2006/main">
        <w:t xml:space="preserve">يختتم سفر دانيال الإصحاح 12 بالتركيز على نهاية الزمان، والقيامة، والمصير النهائي لشعب الله. يؤكد هذا الإصحاح على أهمية المثابرة والنصر النهائي لملكوت الله.</w:t>
      </w:r>
    </w:p>
    <w:p/>
    <w:p>
      <w:r xmlns:w="http://schemas.openxmlformats.org/wordprocessingml/2006/main">
        <w:t xml:space="preserve">الفقرة الأولى: يبدأ الفصل بذكر زمن الضيق الشديد الذي لم يسبق له مثيل في التاريخ. خلال هذا الوقت، سيتم إنقاذ شعب الله، وسيتم إنقاذ المكتوبين أسمائهم في السفر (دانيال 12: 1).</w:t>
      </w:r>
    </w:p>
    <w:p/>
    <w:p>
      <w:r xmlns:w="http://schemas.openxmlformats.org/wordprocessingml/2006/main">
        <w:t xml:space="preserve">الفقرة الثانية: يقول الرسول الملائكي لدانيال أن كثيرين من الراقدين في تراب الأرض يستيقظون هؤلاء إلى الحياة الأبدية وهؤلاء إلى العار للازدراء الأبدي (دانيال 12: 2).</w:t>
      </w:r>
    </w:p>
    <w:p/>
    <w:p>
      <w:r xmlns:w="http://schemas.openxmlformats.org/wordprocessingml/2006/main">
        <w:t xml:space="preserve">الفقرة الثالثة: يطلب الرسول من دانيال أن يختم كلمات النبوة إلى وقت النهاية عندما تزداد المعرفة (دانيال 12: 4).</w:t>
      </w:r>
    </w:p>
    <w:p/>
    <w:p>
      <w:r xmlns:w="http://schemas.openxmlformats.org/wordprocessingml/2006/main">
        <w:t xml:space="preserve">الفقرة الرابعة: يرى دانيال كائنين سماويين يناقشان مدة هذه الأحداث. يتساءل الأول كم من الوقت حتى تنتهي هذه العجائب، فيجيب الآخر، مذكرًا إطارًا زمنيًا للأزمنة ونصف زمان و1290 يومًا (دانيال 12: 5-7).</w:t>
      </w:r>
    </w:p>
    <w:p/>
    <w:p>
      <w:r xmlns:w="http://schemas.openxmlformats.org/wordprocessingml/2006/main">
        <w:t xml:space="preserve">الفقرة الخامسة: سمع دانيال الرسول الملائكي يتكلم مرة أخرى قائلاً إن هذه الكلمات ستبقى مختومة إلى وقت النهاية. سيتم تطهير كثيرين، وتبييضهم، وتنقيتهم، أما الأشرار فسيستمرون في فعل الشر (دانيال 12: 8-10).</w:t>
      </w:r>
    </w:p>
    <w:p/>
    <w:p>
      <w:r xmlns:w="http://schemas.openxmlformats.org/wordprocessingml/2006/main">
        <w:t xml:space="preserve">الفقرة السادسة: يؤكد الرسول لدانيال أنه سوف يستريح ويقوم ليأخذ نصيبه في نهاية الأيام (دانيال 12: 13).</w:t>
      </w:r>
    </w:p>
    <w:p/>
    <w:p>
      <w:r xmlns:w="http://schemas.openxmlformats.org/wordprocessingml/2006/main">
        <w:t xml:space="preserve">في ملخص،</w:t>
      </w:r>
    </w:p>
    <w:p>
      <w:r xmlns:w="http://schemas.openxmlformats.org/wordprocessingml/2006/main">
        <w:t xml:space="preserve">يركز دانيال الإصحاح 12 على نهاية الزمان،</w:t>
      </w:r>
    </w:p>
    <w:p>
      <w:r xmlns:w="http://schemas.openxmlformats.org/wordprocessingml/2006/main">
        <w:t xml:space="preserve">القيامة، والمصير النهائي لشعب الله،</w:t>
      </w:r>
    </w:p>
    <w:p>
      <w:r xmlns:w="http://schemas.openxmlformats.org/wordprocessingml/2006/main">
        <w:t xml:space="preserve">إبراز أهمية المثابرة</w:t>
      </w:r>
    </w:p>
    <w:p>
      <w:r xmlns:w="http://schemas.openxmlformats.org/wordprocessingml/2006/main">
        <w:t xml:space="preserve">والانتصار النهائي لملكوت الله.</w:t>
      </w:r>
    </w:p>
    <w:p/>
    <w:p>
      <w:r xmlns:w="http://schemas.openxmlformats.org/wordprocessingml/2006/main">
        <w:t xml:space="preserve">ذكر وقت الضيق الشديد وخلاص شعب الله.</w:t>
      </w:r>
    </w:p>
    <w:p>
      <w:r xmlns:w="http://schemas.openxmlformats.org/wordprocessingml/2006/main">
        <w:t xml:space="preserve">نبوة قيامة كثيرين من تراب الأرض إلى الحياة الأبدية أو العار.</w:t>
      </w:r>
    </w:p>
    <w:p>
      <w:r xmlns:w="http://schemas.openxmlformats.org/wordprocessingml/2006/main">
        <w:t xml:space="preserve">أمر بختم كلمات النبوة إلى وقت النهاية.</w:t>
      </w:r>
    </w:p>
    <w:p>
      <w:r xmlns:w="http://schemas.openxmlformats.org/wordprocessingml/2006/main">
        <w:t xml:space="preserve">نقاش بين السماويين بشأن مدة هذه الأحداث.</w:t>
      </w:r>
    </w:p>
    <w:p>
      <w:r xmlns:w="http://schemas.openxmlformats.org/wordprocessingml/2006/main">
        <w:t xml:space="preserve">والتأكيد على أن الكلمات ستبقى مختومة حتى وقت النهاية.</w:t>
      </w:r>
    </w:p>
    <w:p>
      <w:r xmlns:w="http://schemas.openxmlformats.org/wordprocessingml/2006/main">
        <w:t xml:space="preserve">وعد الراحة والميراث لدانيال في نهاية الأيام.</w:t>
      </w:r>
    </w:p>
    <w:p/>
    <w:p>
      <w:r xmlns:w="http://schemas.openxmlformats.org/wordprocessingml/2006/main">
        <w:t xml:space="preserve">يختتم هذا الفصل من سفر دانيال السفر بالتركيز على نهاية الزمان، والقيامة، والمصير النهائي لشعب الله. فهو يذكر وقتًا ضيقًا عظيمًا، لا مثيل له في التاريخ، حيث سيتم خلاص شعب الله، وسيتم إنقاذ المكتوبين أسمائهم في السفر. يخبر الرسول الملائكي دانيال أن كثيرين من الراقدين في تراب الأرض يستيقظون هؤلاء إلى الحياة الأبدية وهؤلاء إلى العار والازدراء الأبدي. يُطلب من دانيال أن يختم كلمات النبوة حتى وقت النهاية عندما تزداد المعرفة. رأى دانيال كائنين سماويين يتناقشان حول مدة هذه الأحداث، وسمع الرسول الملائكي يتحدث مرة أخرى قائلاً إن الكلمات ستبقى مختومة إلى وقت النهاية. كثيرون سيتطهرون، ويبيضون، ويمحصون، أما الأشرار فيستمرون في فعل الشر. يؤكد الرسول لدانيال أنه سوف يستريح ويقوم ليأخذ ميراثه في نهاية الأيام. يؤكد هذا الفصل على أهمية المثابرة في مواجهة الضيقة العظيمة والنصر النهائي لملكوت الله في نهاية الزمان.</w:t>
      </w:r>
    </w:p>
    <w:p/>
    <w:p>
      <w:r xmlns:w="http://schemas.openxmlformats.org/wordprocessingml/2006/main">
        <w:t xml:space="preserve">دانيال 12: 1 وفي ذلك الوقت يقوم ميخائيل الرئيس العظيم القائم لبني شعبك ويكون زمان ضيق لم يكن منذ كانت أمة إلى ذلك الوقت. في ذلك الوقت ينجو شعبك كل من يوجد مكتوبا في السفر.</w:t>
      </w:r>
    </w:p>
    <w:p/>
    <w:p>
      <w:r xmlns:w="http://schemas.openxmlformats.org/wordprocessingml/2006/main">
        <w:t xml:space="preserve">في وقت الضيق الكبير، سيدافع ميخائيل، الأمير العظيم، عن أبناء شعب الله. والذين كتبوا في السفر سيخلصون من هذه المشكلة.</w:t>
      </w:r>
    </w:p>
    <w:p/>
    <w:p>
      <w:r xmlns:w="http://schemas.openxmlformats.org/wordprocessingml/2006/main">
        <w:t xml:space="preserve">1. حماية الله في أوقات الشدة</w:t>
      </w:r>
    </w:p>
    <w:p/>
    <w:p>
      <w:r xmlns:w="http://schemas.openxmlformats.org/wordprocessingml/2006/main">
        <w:t xml:space="preserve">2. الوعد بالخلاص</w:t>
      </w:r>
    </w:p>
    <w:p/>
    <w:p>
      <w:r xmlns:w="http://schemas.openxmlformats.org/wordprocessingml/2006/main">
        <w:t xml:space="preserve">1. إشعياء 43: 2 عندما تجتاز في المياه أكون معك. وإذا عبرت في الأنهار فلا تغمرك. إذا مشيت في النار فلا تحترق. النيران لن تشعلك.</w:t>
      </w:r>
    </w:p>
    <w:p/>
    <w:p>
      <w:r xmlns:w="http://schemas.openxmlformats.org/wordprocessingml/2006/main">
        <w:t xml:space="preserve">2. رومية 8: 28 ونحن نعلم أن الله في كل شيء يعمل للخير للذين يحبونه، الذين هم مدعوون حسب قصده.</w:t>
      </w:r>
    </w:p>
    <w:p/>
    <w:p>
      <w:r xmlns:w="http://schemas.openxmlformats.org/wordprocessingml/2006/main">
        <w:t xml:space="preserve">دانيال 12: 2 وكثيرون من الراقدين في تراب الأرض يستيقظون هؤلاء إلى الحياة الأبدية وهؤلاء إلى العار والازدراء الأبدي.</w:t>
      </w:r>
    </w:p>
    <w:p/>
    <w:p>
      <w:r xmlns:w="http://schemas.openxmlformats.org/wordprocessingml/2006/main">
        <w:t xml:space="preserve">سيقوم الأموات، البعض للحياة الأبدية والبعض للعار والازدراء الأبدي.</w:t>
      </w:r>
    </w:p>
    <w:p/>
    <w:p>
      <w:r xmlns:w="http://schemas.openxmlformats.org/wordprocessingml/2006/main">
        <w:t xml:space="preserve">1. قيامة الأموات وانعكاساتها على حياتنا</w:t>
      </w:r>
    </w:p>
    <w:p/>
    <w:p>
      <w:r xmlns:w="http://schemas.openxmlformats.org/wordprocessingml/2006/main">
        <w:t xml:space="preserve">2. أهمية الحياة الصالحة في ضوء القيامة</w:t>
      </w:r>
    </w:p>
    <w:p/>
    <w:p>
      <w:r xmlns:w="http://schemas.openxmlformats.org/wordprocessingml/2006/main">
        <w:t xml:space="preserve">1. يوحنا ٥: ٢٨ـ ٢٩ـ ـ "لا تتعجبوا من هذا، لأنه سيأتي وقت فيه يسمع جميع الذين في القبور صوته، فيخرج الذين فعلوا الصالحات فيحيوا، والذين والذين فعلوا الشر سيقومون لإدانتهم."</w:t>
      </w:r>
    </w:p>
    <w:p/>
    <w:p>
      <w:r xmlns:w="http://schemas.openxmlformats.org/wordprocessingml/2006/main">
        <w:t xml:space="preserve">2. رسالة بولس الأولى إلى أهل كورينثوس ١٥: ٥١ـ ٥٢ـ ـ "اسمعوا، أقول لكم سرا: لا نرقد كلنا، ولكننا جميعا نتغير في لمحة، في طرفة عين، عند البوق الأخير. من أجل البوق سيصوت، سيقوم الأموات عديمي فساد، ونحن نتغير."</w:t>
      </w:r>
    </w:p>
    <w:p/>
    <w:p>
      <w:r xmlns:w="http://schemas.openxmlformats.org/wordprocessingml/2006/main">
        <w:t xml:space="preserve">دانيال 12: 3 والفاهمون يضيئون كضياء الجلد. والذين ردوا كثيرين إلى البر كالكواكب إلى أبد الآبدين.</w:t>
      </w:r>
    </w:p>
    <w:p/>
    <w:p>
      <w:r xmlns:w="http://schemas.openxmlformats.org/wordprocessingml/2006/main">
        <w:t xml:space="preserve">الحكيمون يجازون مجدًا أبديًا، والذين يقودون الآخرين إلى البر يلمعون كالنجوم.</w:t>
      </w:r>
    </w:p>
    <w:p/>
    <w:p>
      <w:r xmlns:w="http://schemas.openxmlformats.org/wordprocessingml/2006/main">
        <w:t xml:space="preserve">1: يجب أن نجتهد في أن نكون حكماء ونقود الآخرين إلى البر، فحينئذ نكافأ بالمجد الأبدي.</w:t>
      </w:r>
    </w:p>
    <w:p/>
    <w:p>
      <w:r xmlns:w="http://schemas.openxmlformats.org/wordprocessingml/2006/main">
        <w:t xml:space="preserve">2: يمكننا أن نكون نورًا للآخرين، نقودهم إلى البر ونبين لهم الطريق إلى المجد.</w:t>
      </w:r>
    </w:p>
    <w:p/>
    <w:p>
      <w:r xmlns:w="http://schemas.openxmlformats.org/wordprocessingml/2006/main">
        <w:t xml:space="preserve">1: متى 5: 14-16 أنتم نور العالم. لا يمكن أن تخفى مدينة مبنية على جبل. ولا يشعل الناس مصباحًا ويضعونه تحت الوعاء. وبدلاً من ذلك وضعوه على المنضدة، فيضيء لكل من في البيت. وكذلك فليشرق نوركم أمام الناس، لكي يروا أعمالكم الصالحة، ويمجدوا أباكم الذي في السموات.</w:t>
      </w:r>
    </w:p>
    <w:p/>
    <w:p>
      <w:r xmlns:w="http://schemas.openxmlformats.org/wordprocessingml/2006/main">
        <w:t xml:space="preserve">2: رومية 10: 14-15 فكيف يمكنهم أن يدعوا من لم يؤمنوا به؟ وكيف يؤمنون بمن لم يسمعوا عنه؟ وكيف يسمعون دون أن يعظهم أحد؟ وكيف يمكن لأحد أن يكرز ما لم يُرسل؟ كما هو مكتوب: ما أجمل أقدام المبشرين!</w:t>
      </w:r>
    </w:p>
    <w:p/>
    <w:p>
      <w:r xmlns:w="http://schemas.openxmlformats.org/wordprocessingml/2006/main">
        <w:t xml:space="preserve">دانيال 12: 4 أما أنت يا دانيال فاخف الكلام واختم السفر إلى وقت النهاية. كثيرون يتجولون والمعرفة تزداد.</w:t>
      </w:r>
    </w:p>
    <w:p/>
    <w:p>
      <w:r xmlns:w="http://schemas.openxmlformats.org/wordprocessingml/2006/main">
        <w:t xml:space="preserve">سيبقى سفر دانيال مختومًا إلى نهاية الزمان، حيث يسافر كثيرون وتتوسع المعرفة.</w:t>
      </w:r>
    </w:p>
    <w:p/>
    <w:p>
      <w:r xmlns:w="http://schemas.openxmlformats.org/wordprocessingml/2006/main">
        <w:t xml:space="preserve">1. أهمية زيادة المعرفة ـ دانيال ١٢: ٤</w:t>
      </w:r>
    </w:p>
    <w:p/>
    <w:p>
      <w:r xmlns:w="http://schemas.openxmlformats.org/wordprocessingml/2006/main">
        <w:t xml:space="preserve">2. فهم توقيت النهاية ـ ـ دانيال ١٢: ٤</w:t>
      </w:r>
    </w:p>
    <w:p/>
    <w:p>
      <w:r xmlns:w="http://schemas.openxmlformats.org/wordprocessingml/2006/main">
        <w:t xml:space="preserve">1. سفر الأمثال ٤: ٧ ـ ـ "هذه هي بداية الحكمة: اقتن حكمة، ومهما اقتنيت فاقتن بصيرة"</w:t>
      </w:r>
    </w:p>
    <w:p/>
    <w:p>
      <w:r xmlns:w="http://schemas.openxmlformats.org/wordprocessingml/2006/main">
        <w:t xml:space="preserve">٢. جامعة ١: ١٨ ـ ـ "لأنه في كثرة الحكمة كثرة الغم، والذي يزيد علما يزيد حزنا".</w:t>
      </w:r>
    </w:p>
    <w:p/>
    <w:p>
      <w:r xmlns:w="http://schemas.openxmlformats.org/wordprocessingml/2006/main">
        <w:t xml:space="preserve">دانيال 12: 5 فنظرت دانيال واذا باثنين آخرين واقفين واحد من هنا على شاطئ النهر والآخر على شاطئ النهر من هناك.</w:t>
      </w:r>
    </w:p>
    <w:p/>
    <w:p>
      <w:r xmlns:w="http://schemas.openxmlformats.org/wordprocessingml/2006/main">
        <w:t xml:space="preserve">يصف المقطع ملاكًا واقفًا على جانبي النهر.</w:t>
      </w:r>
    </w:p>
    <w:p/>
    <w:p>
      <w:r xmlns:w="http://schemas.openxmlformats.org/wordprocessingml/2006/main">
        <w:t xml:space="preserve">1. أهمية التواضع – كيف يقف يسوع كحارس لحياتنا</w:t>
      </w:r>
    </w:p>
    <w:p/>
    <w:p>
      <w:r xmlns:w="http://schemas.openxmlformats.org/wordprocessingml/2006/main">
        <w:t xml:space="preserve">2. قوة الإيمان – كيف يمكن لوجود الملائكة أن يكون بمثابة تذكير لمحبة الله</w:t>
      </w:r>
    </w:p>
    <w:p/>
    <w:p>
      <w:r xmlns:w="http://schemas.openxmlformats.org/wordprocessingml/2006/main">
        <w:t xml:space="preserve">1. إشعياء 43: 2 - "إذا اجتزت في المياه فأنا أكون معك، وإذا عبرت في الأنهار فلا تجتاحك. لأني أنا الرب إلهك قدوس إسرائيل" يا منقذك"</w:t>
      </w:r>
    </w:p>
    <w:p/>
    <w:p>
      <w:r xmlns:w="http://schemas.openxmlformats.org/wordprocessingml/2006/main">
        <w:t xml:space="preserve">2. مزمور 46: 1-3 ـ "الله ملجأ لنا وقوتنا، عونا في الضيقات وجد دائما. لذلك لا نخاف ولو تزحزحت الأرض ولو انقلبت الجبال إلى قلب البحار، رغم أن مياهها تزأر وتزبد وترتجف الجبال من طموها"</w:t>
      </w:r>
    </w:p>
    <w:p/>
    <w:p>
      <w:r xmlns:w="http://schemas.openxmlformats.org/wordprocessingml/2006/main">
        <w:t xml:space="preserve">دانيال 12: 6 فقيل للرجل اللابس الكتان الذي على مياه النهر الى متى تنتهي هذه العجائب.</w:t>
      </w:r>
    </w:p>
    <w:p/>
    <w:p>
      <w:r xmlns:w="http://schemas.openxmlformats.org/wordprocessingml/2006/main">
        <w:t xml:space="preserve">سئل رجل لابس الكتان كم من الوقت سيبقى حتى نهاية العجائب.</w:t>
      </w:r>
    </w:p>
    <w:p/>
    <w:p>
      <w:r xmlns:w="http://schemas.openxmlformats.org/wordprocessingml/2006/main">
        <w:t xml:space="preserve">1. كيفية الثبات في الأوقات الصعبة ـ دانيال 12: 6</w:t>
      </w:r>
    </w:p>
    <w:p/>
    <w:p>
      <w:r xmlns:w="http://schemas.openxmlformats.org/wordprocessingml/2006/main">
        <w:t xml:space="preserve">2. قوة الإيمان ـ ـ دانيال ١٢: ٦</w:t>
      </w:r>
    </w:p>
    <w:p/>
    <w:p>
      <w:r xmlns:w="http://schemas.openxmlformats.org/wordprocessingml/2006/main">
        <w:t xml:space="preserve">1. حبقوق 2: 3 - "لأن الرؤيا بعد إلى الميعاد وفي النهاية تتكلم ولا تكذب. وإن توانت فانتظرها لأنها ستأتي إتياناً ولا تتوان."</w:t>
      </w:r>
    </w:p>
    <w:p/>
    <w:p>
      <w:r xmlns:w="http://schemas.openxmlformats.org/wordprocessingml/2006/main">
        <w:t xml:space="preserve">٢. رسالة بولس إلى أهل رومية ٨: ١٨ـ ـ "لأني أحسب أن آلام هذا الزمان الحاضر لا تقاس بالمجد العتيد أن يستعلن فينا."</w:t>
      </w:r>
    </w:p>
    <w:p/>
    <w:p>
      <w:r xmlns:w="http://schemas.openxmlformats.org/wordprocessingml/2006/main">
        <w:t xml:space="preserve">دانيال 12: 7 وسمعت الرجل اللابس الكتان الذي كان على مياه النهر رفع يده اليمنى واليسرى نحو السماء وأقسم بالحي إلى الأبد أنه يكون للدنيا الزمان، والأزمنة، والنصف؛ ومتى انتهى من تشتيت قوة الشعب المقدس يتم كل هذا.</w:t>
      </w:r>
    </w:p>
    <w:p/>
    <w:p>
      <w:r xmlns:w="http://schemas.openxmlformats.org/wordprocessingml/2006/main">
        <w:t xml:space="preserve">وأقسم الرجل اللابس الكتان أنه سيكون زمان وزمانين ونصف حتى تتبدد قوة الشعب المقدس ويتم الأمر.</w:t>
      </w:r>
    </w:p>
    <w:p/>
    <w:p>
      <w:r xmlns:w="http://schemas.openxmlformats.org/wordprocessingml/2006/main">
        <w:t xml:space="preserve">1. قوة الشعب القدوس: قوة الله وحمايته</w:t>
      </w:r>
    </w:p>
    <w:p/>
    <w:p>
      <w:r xmlns:w="http://schemas.openxmlformats.org/wordprocessingml/2006/main">
        <w:t xml:space="preserve">2. الوقت والأزمنة والنصف: ماذا يعني وكيف يؤثر على حياتنا؟</w:t>
      </w:r>
    </w:p>
    <w:p/>
    <w:p>
      <w:r xmlns:w="http://schemas.openxmlformats.org/wordprocessingml/2006/main">
        <w:t xml:space="preserve">1. تثنية 7: 6-9 ـ ـ لأنك أنت شعب مقدس للرب إلهك: لقد اختارك الرب إلهك لتكون شعبا خاصا له، فوق جميع الشعوب الذين على وجه الأرض.</w:t>
      </w:r>
    </w:p>
    <w:p/>
    <w:p>
      <w:r xmlns:w="http://schemas.openxmlformats.org/wordprocessingml/2006/main">
        <w:t xml:space="preserve">٢. رسالة بولس إلى أهل رومية ٨: ٣١ـ ٣٤ـ ـ فماذا نقول لهذه الأمور؟ إذا كان الله معنا فمن علينا؟</w:t>
      </w:r>
    </w:p>
    <w:p/>
    <w:p>
      <w:r xmlns:w="http://schemas.openxmlformats.org/wordprocessingml/2006/main">
        <w:t xml:space="preserve">دانيال 12: 8 وسمعت ولم أفهم فقلت يا سيدي ما هي نهاية هذه الأمور؟</w:t>
      </w:r>
    </w:p>
    <w:p/>
    <w:p>
      <w:r xmlns:w="http://schemas.openxmlformats.org/wordprocessingml/2006/main">
        <w:t xml:space="preserve">المقطع يدور حول التساؤل عما ستكون عليه نتيجة الأحداث.</w:t>
      </w:r>
    </w:p>
    <w:p/>
    <w:p>
      <w:r xmlns:w="http://schemas.openxmlformats.org/wordprocessingml/2006/main">
        <w:t xml:space="preserve">1. الثقة في خطة الله: معرفة أنه بغض النظر عن النتيجة، فإن الله هو المسيطر.</w:t>
      </w:r>
    </w:p>
    <w:p/>
    <w:p>
      <w:r xmlns:w="http://schemas.openxmlformats.org/wordprocessingml/2006/main">
        <w:t xml:space="preserve">2. اسأل وستتلقى: اطلب الإجابات من الله بإيمان وصبر.</w:t>
      </w:r>
    </w:p>
    <w:p/>
    <w:p>
      <w:r xmlns:w="http://schemas.openxmlformats.org/wordprocessingml/2006/main">
        <w:t xml:space="preserve">١. سفر إرميا ٢٩: ١١ـ ١٣ ـ ـ لأني أعرف الخطط التي وضعتها لك، يقول الرب، خطط للخير لا للشر، لأعطيك مستقبلا ورجاء.</w:t>
      </w:r>
    </w:p>
    <w:p/>
    <w:p>
      <w:r xmlns:w="http://schemas.openxmlformats.org/wordprocessingml/2006/main">
        <w:t xml:space="preserve">2. رسالة يعقوب ١: ٥ـ ٦ ـ ـ إن كان أحدكم تعوزه الحكمة، فليطلب من الله الذي يعطي الجميع بسخاء بلا عيب، فيعطى له.</w:t>
      </w:r>
    </w:p>
    <w:p/>
    <w:p>
      <w:r xmlns:w="http://schemas.openxmlformats.org/wordprocessingml/2006/main">
        <w:t xml:space="preserve">دانيال 12: 9 فقال اذهب يا دانيال لان الكلمات مخفية ومختومة الى وقت النهاية.</w:t>
      </w:r>
    </w:p>
    <w:p/>
    <w:p>
      <w:r xmlns:w="http://schemas.openxmlformats.org/wordprocessingml/2006/main">
        <w:t xml:space="preserve">كلمات دانيال مختومة إلى وقت النهاية.</w:t>
      </w:r>
    </w:p>
    <w:p/>
    <w:p>
      <w:r xmlns:w="http://schemas.openxmlformats.org/wordprocessingml/2006/main">
        <w:t xml:space="preserve">1: العيش في الآن: تقدير ما لدينا الآن</w:t>
      </w:r>
    </w:p>
    <w:p/>
    <w:p>
      <w:r xmlns:w="http://schemas.openxmlformats.org/wordprocessingml/2006/main">
        <w:t xml:space="preserve">2: الانتظار بصبر: معرفة أن توقيت الله هو الكمال</w:t>
      </w:r>
    </w:p>
    <w:p/>
    <w:p>
      <w:r xmlns:w="http://schemas.openxmlformats.org/wordprocessingml/2006/main">
        <w:t xml:space="preserve">1: الجامعة 3: 1-8</w:t>
      </w:r>
    </w:p>
    <w:p/>
    <w:p>
      <w:r xmlns:w="http://schemas.openxmlformats.org/wordprocessingml/2006/main">
        <w:t xml:space="preserve">٢: يعقوب ٥: ٧-٨</w:t>
      </w:r>
    </w:p>
    <w:p/>
    <w:p>
      <w:r xmlns:w="http://schemas.openxmlformats.org/wordprocessingml/2006/main">
        <w:t xml:space="preserve">دانيال 12: 10 كثيرون يتطهرون ويبيضون ويمتحنون. أما الأشرار فيفعلون شرا ولا يفهم أحد الأشرار. واما الحكماء فيفهمون.</w:t>
      </w:r>
    </w:p>
    <w:p/>
    <w:p>
      <w:r xmlns:w="http://schemas.openxmlformats.org/wordprocessingml/2006/main">
        <w:t xml:space="preserve">سيتم تطهير كثيرين واختبارهم، لكن الأشرار سيبقون أشرارًا ولن يفهم إلا الحكماء.</w:t>
      </w:r>
    </w:p>
    <w:p/>
    <w:p>
      <w:r xmlns:w="http://schemas.openxmlformats.org/wordprocessingml/2006/main">
        <w:t xml:space="preserve">1: يجب أن نسعى دائمًا إلى أن نكون حكماء ومتفهمين، حتى نتطهر ونختبر.</w:t>
      </w:r>
    </w:p>
    <w:p/>
    <w:p>
      <w:r xmlns:w="http://schemas.openxmlformats.org/wordprocessingml/2006/main">
        <w:t xml:space="preserve">2: محبة الله لا تنقطع، والحكماء يتطهرون ويمتحنون، حتى في الشر قد يبقوا.</w:t>
      </w:r>
    </w:p>
    <w:p/>
    <w:p>
      <w:r xmlns:w="http://schemas.openxmlformats.org/wordprocessingml/2006/main">
        <w:t xml:space="preserve">1: إشعياء 8: 20 - "إلى الشريعة والشهادة: إن لم يقولوا مثل هذا القول، فذلك لأنه ليس فيهما نور".</w:t>
      </w:r>
    </w:p>
    <w:p/>
    <w:p>
      <w:r xmlns:w="http://schemas.openxmlformats.org/wordprocessingml/2006/main">
        <w:t xml:space="preserve">2: يعقوب 1: 2-4 - "احسبوه كل فرح، أيها الإخوة، عندما تقعون في تجارب متنوعة، عالمين أن امتحان إيمانكم ينشئ صبرا. وليكن الصمود كاملا، لكي تكونوا كامل وكامل، لا ناقص فيه شيء."</w:t>
      </w:r>
    </w:p>
    <w:p/>
    <w:p>
      <w:r xmlns:w="http://schemas.openxmlformats.org/wordprocessingml/2006/main">
        <w:t xml:space="preserve">دانيال 12: 11 ومن وقت إزالة المحرقة الدائمة وإقامة رجس المخرب ألف ومئتان وتسعون يوما.</w:t>
      </w:r>
    </w:p>
    <w:p/>
    <w:p>
      <w:r xmlns:w="http://schemas.openxmlformats.org/wordprocessingml/2006/main">
        <w:t xml:space="preserve">يتنبأ دانيال 12: 11 بفترة 1290 يومًا من وقت إزالة الذبيحة الدائمة وإقامة رجس المخرب.</w:t>
      </w:r>
    </w:p>
    <w:p/>
    <w:p>
      <w:r xmlns:w="http://schemas.openxmlformats.org/wordprocessingml/2006/main">
        <w:t xml:space="preserve">1. روح النبوة: فهم دانيال 12: 11</w:t>
      </w:r>
    </w:p>
    <w:p/>
    <w:p>
      <w:r xmlns:w="http://schemas.openxmlformats.org/wordprocessingml/2006/main">
        <w:t xml:space="preserve">2. الاستعداد ليوم الرب: عيش اللحظة</w:t>
      </w:r>
    </w:p>
    <w:p/>
    <w:p>
      <w:r xmlns:w="http://schemas.openxmlformats.org/wordprocessingml/2006/main">
        <w:t xml:space="preserve">1. سفر إشعياء ٢: ١٢ ـ ـ لأن يوم رب الجنود يكون على كل متكبر وشامخ وعلى كل مرتفع. فيخفض.</w:t>
      </w:r>
    </w:p>
    <w:p/>
    <w:p>
      <w:r xmlns:w="http://schemas.openxmlformats.org/wordprocessingml/2006/main">
        <w:t xml:space="preserve">2. رؤيا يوحنا ٣: ١٠ ـ ـ لأنك حفظت كلمة صبري، سأحفظك أنا أيضا من ساعة التجربة العتيدة أن تأتي على العالم كله لتجرب الساكنين على الأرض.</w:t>
      </w:r>
    </w:p>
    <w:p/>
    <w:p>
      <w:r xmlns:w="http://schemas.openxmlformats.org/wordprocessingml/2006/main">
        <w:t xml:space="preserve">دانيال 12: 12 طوبى لمن ينتظر ويبلغ إلى الألف وثلاث مئة وخمسة وثلاثين يوما.</w:t>
      </w:r>
    </w:p>
    <w:p/>
    <w:p>
      <w:r xmlns:w="http://schemas.openxmlformats.org/wordprocessingml/2006/main">
        <w:t xml:space="preserve">تؤكد هذه الآية على أهمية الصبر والمثابرة بينما ينتظر أتباع الله المخلصون نهاية الزمان.</w:t>
      </w:r>
    </w:p>
    <w:p/>
    <w:p>
      <w:r xmlns:w="http://schemas.openxmlformats.org/wordprocessingml/2006/main">
        <w:t xml:space="preserve">1. قيمة الصبر في الحياة المسيحية</w:t>
      </w:r>
    </w:p>
    <w:p/>
    <w:p>
      <w:r xmlns:w="http://schemas.openxmlformats.org/wordprocessingml/2006/main">
        <w:t xml:space="preserve">2. الثبات في مواجهة الشدائد: دروس من دانيال 12: 12</w:t>
      </w:r>
    </w:p>
    <w:p/>
    <w:p>
      <w:r xmlns:w="http://schemas.openxmlformats.org/wordprocessingml/2006/main">
        <w:t xml:space="preserve">١. رسالة يعقوب ٥: ٧ـ ١١ ـ ـ الصبر في الآلام</w:t>
      </w:r>
    </w:p>
    <w:p/>
    <w:p>
      <w:r xmlns:w="http://schemas.openxmlformats.org/wordprocessingml/2006/main">
        <w:t xml:space="preserve">٢. سفر إشعياء ٤٠: ٣١ ـ ـ التحمل والقوة لرحلة الحياة</w:t>
      </w:r>
    </w:p>
    <w:p/>
    <w:p>
      <w:r xmlns:w="http://schemas.openxmlformats.org/wordprocessingml/2006/main">
        <w:t xml:space="preserve">دانيال 12: 13 ولكن اذهب الى النهاية لانك تستريح وتقف في قرعتك في نهاية الأيام.</w:t>
      </w:r>
    </w:p>
    <w:p/>
    <w:p>
      <w:r xmlns:w="http://schemas.openxmlformats.org/wordprocessingml/2006/main">
        <w:t xml:space="preserve">يُعطى دانيال نبوءة بأنه سوف يستريح ويقف في قرعته في نهاية الأيام.</w:t>
      </w:r>
    </w:p>
    <w:p/>
    <w:p>
      <w:r xmlns:w="http://schemas.openxmlformats.org/wordprocessingml/2006/main">
        <w:t xml:space="preserve">1. الوعد بالراحة الأبدية: كيفية الاستعداد لنهاية الزمان</w:t>
      </w:r>
    </w:p>
    <w:p/>
    <w:p>
      <w:r xmlns:w="http://schemas.openxmlformats.org/wordprocessingml/2006/main">
        <w:t xml:space="preserve">2. الوقوف في نصيبك: كيف تعيش حياة الإخلاص</w:t>
      </w:r>
    </w:p>
    <w:p/>
    <w:p>
      <w:r xmlns:w="http://schemas.openxmlformats.org/wordprocessingml/2006/main">
        <w:t xml:space="preserve">١. رسالة بولس إلى أهل رومية ٨: ١٨ـ ٣٩ـ ـ رجاء المجد</w:t>
      </w:r>
    </w:p>
    <w:p/>
    <w:p>
      <w:r xmlns:w="http://schemas.openxmlformats.org/wordprocessingml/2006/main">
        <w:t xml:space="preserve">2. الرسالة إلى العبرانيين ٤: ١ـ ١١ ـ ـ وعد بالراحة لشعب الله</w:t>
      </w:r>
    </w:p>
    <w:p/>
    <w:p>
      <w:r xmlns:w="http://schemas.openxmlformats.org/wordprocessingml/2006/main">
        <w:t xml:space="preserve">يقدم هوشع الإصحاح الأول النبي هوشع ويقدم قصة رمزية تعكس علاقة الله مع شعب إسرائيل غير الأمين. يسلط هذا الفصل الضوء على عواقب زناهم الروحي والوعد بالاستعادة المستقبلية.</w:t>
      </w:r>
    </w:p>
    <w:p/>
    <w:p>
      <w:r xmlns:w="http://schemas.openxmlformats.org/wordprocessingml/2006/main">
        <w:t xml:space="preserve">الفقرة الأولى: يبدأ الأصحاح بكلمة الرب القادمة إلى هوشع، يأمره أن يأخذ امرأة زنى وينجب أولاد زنى، رمزًا إلى زنا إسرائيل الروحي (هوشع 1: 2).</w:t>
      </w:r>
    </w:p>
    <w:p/>
    <w:p>
      <w:r xmlns:w="http://schemas.openxmlformats.org/wordprocessingml/2006/main">
        <w:t xml:space="preserve">الفقرة الثانية: تزوج هوشع من جومر وأنجب منه ثلاثة أطفال. أسماء الأطفال تمثل دينونة الله وعدم أمانة إسرائيل: يزرعيل، ولورحامة، ولوعمي (هوشع 1: 3-9).</w:t>
      </w:r>
    </w:p>
    <w:p/>
    <w:p>
      <w:r xmlns:w="http://schemas.openxmlformats.org/wordprocessingml/2006/main">
        <w:t xml:space="preserve">الفقرة الثالثة: اسم يزرعيل يدل على دينونة الله على بيت ياهو بسبب سفك الدماء في مدينة يزرعيل. يشير اسم لو-رحمة إلى أن الله لن يرحم بيت إسرائيل بعد الآن. يشير اسم لو عمي إلى أن إسرائيل لم تعد شعب الله (هوشع 1: 4-9).</w:t>
      </w:r>
    </w:p>
    <w:p/>
    <w:p>
      <w:r xmlns:w="http://schemas.openxmlformats.org/wordprocessingml/2006/main">
        <w:t xml:space="preserve">الفقرة الرابعة: على الرغم من عدم أمانة إسرائيل والعواقب التي يواجهونها، فإن الله يعد بالاسترداد المستقبلي. ويعلن أن عدد بني إسرائيل سيكون كرمل شاطئ البحر في الكثرة وأنهم سيُدعون "أبناء الله الحي" (هوشع 1: 10-11).</w:t>
      </w:r>
    </w:p>
    <w:p/>
    <w:p>
      <w:r xmlns:w="http://schemas.openxmlformats.org/wordprocessingml/2006/main">
        <w:t xml:space="preserve">في ملخص،</w:t>
      </w:r>
    </w:p>
    <w:p>
      <w:r xmlns:w="http://schemas.openxmlformats.org/wordprocessingml/2006/main">
        <w:t xml:space="preserve">هوشع الإصحاح الأول يقدم النبي هوشع</w:t>
      </w:r>
    </w:p>
    <w:p>
      <w:r xmlns:w="http://schemas.openxmlformats.org/wordprocessingml/2006/main">
        <w:t xml:space="preserve">ويقدم رواية رمزية تعكس علاقة الله مع إسرائيل الخائنة،</w:t>
      </w:r>
    </w:p>
    <w:p>
      <w:r xmlns:w="http://schemas.openxmlformats.org/wordprocessingml/2006/main">
        <w:t xml:space="preserve">وتسليط الضوء على عواقب زناهم الروحي</w:t>
      </w:r>
    </w:p>
    <w:p>
      <w:r xmlns:w="http://schemas.openxmlformats.org/wordprocessingml/2006/main">
        <w:t xml:space="preserve">والوعد بالترميم في المستقبل.</w:t>
      </w:r>
    </w:p>
    <w:p/>
    <w:p>
      <w:r xmlns:w="http://schemas.openxmlformats.org/wordprocessingml/2006/main">
        <w:t xml:space="preserve">وصية هوشع أن يتزوج بامرأة زنى وينجب أولاد زنى.</w:t>
      </w:r>
    </w:p>
    <w:p>
      <w:r xmlns:w="http://schemas.openxmlformats.org/wordprocessingml/2006/main">
        <w:t xml:space="preserve">زواج هوشع من جومر وولادة ثلاثة أبناء رمزيين: يزرعيل، لو-رحامة، ولو-عمي.</w:t>
      </w:r>
    </w:p>
    <w:p>
      <w:r xmlns:w="http://schemas.openxmlformats.org/wordprocessingml/2006/main">
        <w:t xml:space="preserve">أهمية الأسماء التي تمثل دينونة الله وخيانة إسرائيل.</w:t>
      </w:r>
    </w:p>
    <w:p>
      <w:r xmlns:w="http://schemas.openxmlformats.org/wordprocessingml/2006/main">
        <w:t xml:space="preserve">وعد الترميم المستقبلي وزيادة عدد بني إسرائيل.</w:t>
      </w:r>
    </w:p>
    <w:p/>
    <w:p>
      <w:r xmlns:w="http://schemas.openxmlformats.org/wordprocessingml/2006/main">
        <w:t xml:space="preserve">يقدم هذا الإصحاح من سفر هوشع النبي هوشع ويقدم قصة رمزية تعكس علاقة الله مع شعب إسرائيل غير الأمين. أمرت كلمة الرب هوشع أن يأخذ امرأة زنى وينجب أبناء زنى، وهو ما يرمز إلى زنا إسرائيل الروحي. تزوج من امرأة اسمها جومر، وأنجبت له ثلاثة أطفال. أسماء الأطفال، يزرعيل، لورحامة، ولوعمي، تمثل دينونة الله وعدم أمانة إسرائيل. ويرمز اسم يزرعيل إلى دينونة الله على بيت ياهو بسبب سفك الدماء في مدينة يزرعيل. يشير اسم لو-رحمة إلى أن الله لن يرحم بيت إسرائيل بعد الآن. يشير اسم Lo-Ammi إلى أن إسرائيل لم تعد تعتبر شعب الله. وعلى الرغم من عدم أمانة إسرائيل والعواقب التي يواجهونها، فإن الله يعد بالاسترداد المستقبلي. فهو يعلن أن عدد بني إسرائيل سيكون كرمل شاطئ البحر في الكثرة، وأنهم سيُدعون "أبناء الله الحي". يسلط هذا الفصل الضوء على عواقب الزنا الروحي والأمل في الفداء والاسترداد المستقبلي لشعب الله.</w:t>
      </w:r>
    </w:p>
    <w:p/>
    <w:p>
      <w:r xmlns:w="http://schemas.openxmlformats.org/wordprocessingml/2006/main">
        <w:t xml:space="preserve">هوشع 1: 1 كلمة الرب التي كانت إلى هوشع بن بيري في أيام عزيا ويوثام وآحاز وحزقيا ملوك يهوذا وفي أيام يربعام بن يوآش ملك إسرائيل .</w:t>
      </w:r>
    </w:p>
    <w:p/>
    <w:p>
      <w:r xmlns:w="http://schemas.openxmlformats.org/wordprocessingml/2006/main">
        <w:t xml:space="preserve">وكان هوشع نبي الرب في أيام ملوك يهوذا وإسرائيل.</w:t>
      </w:r>
    </w:p>
    <w:p/>
    <w:p>
      <w:r xmlns:w="http://schemas.openxmlformats.org/wordprocessingml/2006/main">
        <w:t xml:space="preserve">1. يستخدم الله الناس لتوصيل رسالته.</w:t>
      </w:r>
    </w:p>
    <w:p/>
    <w:p>
      <w:r xmlns:w="http://schemas.openxmlformats.org/wordprocessingml/2006/main">
        <w:t xml:space="preserve">2. يجب أن نكون على استعداد لأن يستخدمنا الله.</w:t>
      </w:r>
    </w:p>
    <w:p/>
    <w:p>
      <w:r xmlns:w="http://schemas.openxmlformats.org/wordprocessingml/2006/main">
        <w:t xml:space="preserve">1. إشعياء 6: 8 ـ ـ ثم سمعت صوت الرب قائلا: من أرسل؟ ومن سيذهب لنا؟ فقلت: ها أنا. أرسلني!</w:t>
      </w:r>
    </w:p>
    <w:p/>
    <w:p>
      <w:r xmlns:w="http://schemas.openxmlformats.org/wordprocessingml/2006/main">
        <w:t xml:space="preserve">2.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هوشع 1: 2 بدء كلام الرب عن يد هوشع. فقال الرب لهوشع اذهب خذ لنفسك امرأة زنى وأولاد زنى لأن الأرض قد زنت زنى شديدة حادت عن الرب.</w:t>
      </w:r>
    </w:p>
    <w:p/>
    <w:p>
      <w:r xmlns:w="http://schemas.openxmlformats.org/wordprocessingml/2006/main">
        <w:t xml:space="preserve">لقد دعا الله هوشع ليكون نبيًا ويبشر بكلمته.</w:t>
      </w:r>
    </w:p>
    <w:p/>
    <w:p>
      <w:r xmlns:w="http://schemas.openxmlformats.org/wordprocessingml/2006/main">
        <w:t xml:space="preserve">1. يدعونا الله أن يكون لدينا الإيمان والثقة به مهما كانت الظروف.</w:t>
      </w:r>
    </w:p>
    <w:p/>
    <w:p>
      <w:r xmlns:w="http://schemas.openxmlformats.org/wordprocessingml/2006/main">
        <w:t xml:space="preserve">2. سوف يغفر الله لنا دائمًا مهما ضللنا.</w:t>
      </w:r>
    </w:p>
    <w:p/>
    <w:p>
      <w:r xmlns:w="http://schemas.openxmlformats.org/wordprocessingml/2006/main">
        <w:t xml:space="preserve">١. إنجيل متي ١٨: ١٢ـ ١٤ـ ـ ما رأيك؟ إن كان لرجل مئة خروف وضل واحد منها، أفلا يترك التسعة والتسعين على الجبال ويذهب يطلب الضال؟ فإن وجده، فالحق أقول لكم: إنه يفرح به أكثر من التسعة والتسعين الذين لم يضلوا قط. فليست مشيئة أبي الذي في السموات أن يهلك أحد هؤلاء الصغار.</w:t>
      </w:r>
    </w:p>
    <w:p/>
    <w:p>
      <w:r xmlns:w="http://schemas.openxmlformats.org/wordprocessingml/2006/main">
        <w:t xml:space="preserve">٢. رسالة يعقوب ٥: ١٥ ـ ـ وصلاة الإيمان تشفي المريض، والرب يقيمه. وإذا ارتكب ذنبا يغفر له.</w:t>
      </w:r>
    </w:p>
    <w:p/>
    <w:p>
      <w:r xmlns:w="http://schemas.openxmlformats.org/wordprocessingml/2006/main">
        <w:t xml:space="preserve">(هوشع 1: 3) فذهب وأخذ جومر ابنة دبلايم. التي حبلت وولدت له ابنا.</w:t>
      </w:r>
    </w:p>
    <w:p/>
    <w:p>
      <w:r xmlns:w="http://schemas.openxmlformats.org/wordprocessingml/2006/main">
        <w:t xml:space="preserve">تتجسد خيانة هوشع لله في زواجه من جومر.</w:t>
      </w:r>
    </w:p>
    <w:p/>
    <w:p>
      <w:r xmlns:w="http://schemas.openxmlformats.org/wordprocessingml/2006/main">
        <w:t xml:space="preserve">1. محبة الله غير مشروطة، رغم عدم إخلاصنا.</w:t>
      </w:r>
    </w:p>
    <w:p/>
    <w:p>
      <w:r xmlns:w="http://schemas.openxmlformats.org/wordprocessingml/2006/main">
        <w:t xml:space="preserve">2. الإخلاص هو أساس أي علاقة.</w:t>
      </w:r>
    </w:p>
    <w:p/>
    <w:p>
      <w:r xmlns:w="http://schemas.openxmlformats.org/wordprocessingml/2006/main">
        <w:t xml:space="preserve">1. يوحنا 3: 16 "لأنه هكذا أحب الله العالم حتى بذل ابنه الوحيد، لكي لا يهلك كل من يؤمن به، بل تكون له الحياة الأبدية."</w:t>
      </w:r>
    </w:p>
    <w:p/>
    <w:p>
      <w:r xmlns:w="http://schemas.openxmlformats.org/wordprocessingml/2006/main">
        <w:t xml:space="preserve">2. 1 كورنثوس 1:7-5 "وأما بخصوص الأمور التي كتبت عنها: حسن للرجل أن لا يقيم علاقة جنسية مع امرأة. ولكن بسبب إغراء الزنا، يجب أن يكون لكل رجل خاصته". "امرأة وكل امرأة زوجها. ينبغي للرجل أن يعطي زوجته حقوقها الزوجية وكذلك المرأة لزوجها. لأنه ليس للمرأة تسلط على جسدها بل للرجل. كذلك الزوج ليس له تسلط على جسدها بل للرجل. له سلطان على جسده وأما الزوجة فلا يتبرج بعضكم بعضا إلا إذا اتفقتم على وقت محدود لكي تكونوا مواظبين على الصلاة ثم اجتمعوا بعد ذلك لئلا يغريكم الشيطان بسببكم عدم السيطرة على النفس."</w:t>
      </w:r>
    </w:p>
    <w:p/>
    <w:p>
      <w:r xmlns:w="http://schemas.openxmlformats.org/wordprocessingml/2006/main">
        <w:t xml:space="preserve">هوشع 1: 4 فقال له الرب ادع اسمه يزرعيل. فإني بعد قليل أنتقم لدم يزرعيل على بيت ياهو وأبطل مملكة بيت إسرائيل.</w:t>
      </w:r>
    </w:p>
    <w:p/>
    <w:p>
      <w:r xmlns:w="http://schemas.openxmlformats.org/wordprocessingml/2006/main">
        <w:t xml:space="preserve">طلب الله من هوشع أن يطلق على ابنه يزرعيل اسم يرمز إلى الدمار القادم لمملكة إسرائيل.</w:t>
      </w:r>
    </w:p>
    <w:p/>
    <w:p>
      <w:r xmlns:w="http://schemas.openxmlformats.org/wordprocessingml/2006/main">
        <w:t xml:space="preserve">1. عدل الله: دم يزرعيل وبيت ياهو</w:t>
      </w:r>
    </w:p>
    <w:p/>
    <w:p>
      <w:r xmlns:w="http://schemas.openxmlformats.org/wordprocessingml/2006/main">
        <w:t xml:space="preserve">2. مملكة إسرائيل وتحقيقها في خطة الله</w:t>
      </w:r>
    </w:p>
    <w:p/>
    <w:p>
      <w:r xmlns:w="http://schemas.openxmlformats.org/wordprocessingml/2006/main">
        <w:t xml:space="preserve">١. سفر أشعياء ١٠: ٥ـ ٧ ـ ـ ويل لأشور، قضيب غضبي، الذي بيده عصا غضبي! أرسله على أمة كافرة، أرسله على شعب يغضبني، ليأخذ غنيمة وينهب سلبًا، ويدوسهم كالطين في الأزقة. ولكن ليس هذا ما يقصده، وليس هذا ما يدور في ذهنه؛ هدفه هو تدمير، وضع حد للعديد من الأمم.</w:t>
      </w:r>
    </w:p>
    <w:p/>
    <w:p>
      <w:r xmlns:w="http://schemas.openxmlformats.org/wordprocessingml/2006/main">
        <w:t xml:space="preserve">2. سفر عاموس ٩: ٥ـ ٦ ـ ـ السيد الرب القدير، الذي يمس الأرض فتذوب، وينوح كل من يسكنها، وترتفع الأرض كلها كنهر، ثم تغرق كنهر مصر. الذي يبني قصره المرتفع في السماء ووضع أساسه على الأرض الذي يدعو مياه البحر ويصبها على وجه الأرض يهوه اسمه.</w:t>
      </w:r>
    </w:p>
    <w:p/>
    <w:p>
      <w:r xmlns:w="http://schemas.openxmlformats.org/wordprocessingml/2006/main">
        <w:t xml:space="preserve">(هوشع 1: 5) ويكون في ذلك اليوم أني أكسر قوس إسرائيل في وادي يزرعيل.</w:t>
      </w:r>
    </w:p>
    <w:p/>
    <w:p>
      <w:r xmlns:w="http://schemas.openxmlformats.org/wordprocessingml/2006/main">
        <w:t xml:space="preserve">فيكسر الله قوس إسرائيل في وادي يزرعيل.</w:t>
      </w:r>
    </w:p>
    <w:p/>
    <w:p>
      <w:r xmlns:w="http://schemas.openxmlformats.org/wordprocessingml/2006/main">
        <w:t xml:space="preserve">1. قوة الله: فحص هوشع 1: 5</w:t>
      </w:r>
    </w:p>
    <w:p/>
    <w:p>
      <w:r xmlns:w="http://schemas.openxmlformats.org/wordprocessingml/2006/main">
        <w:t xml:space="preserve">2. رحمة الله: دراسة هوشع 1: 5</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وعلي أفكارك أكثر من أفكارك."</w:t>
      </w:r>
    </w:p>
    <w:p/>
    <w:p>
      <w:r xmlns:w="http://schemas.openxmlformats.org/wordprocessingml/2006/main">
        <w:t xml:space="preserve">2. رسالة بولس إلى أهل رومية ٨: ٢٨ـ ـ "ونعلم أن الله في كل شيء يعمل للخير للذين يحبونه، الذين هم مدعوون حسب قصده".</w:t>
      </w:r>
    </w:p>
    <w:p/>
    <w:p>
      <w:r xmlns:w="http://schemas.openxmlformats.org/wordprocessingml/2006/main">
        <w:t xml:space="preserve">هوشع 1: 6 وحبلت ايضا وولدت ابنة. فقال له الله ادع اسمها لورحامة لأني لا أعود أرحم بيت إسرائيل. ولكنني سوف آخذهم بعيدا.</w:t>
      </w:r>
    </w:p>
    <w:p/>
    <w:p>
      <w:r xmlns:w="http://schemas.openxmlformats.org/wordprocessingml/2006/main">
        <w:t xml:space="preserve">يعلن الله دينونته على بيت إسرائيل، ويزيل رحمته ويأخذهم بعيدًا.</w:t>
      </w:r>
    </w:p>
    <w:p/>
    <w:p>
      <w:r xmlns:w="http://schemas.openxmlformats.org/wordprocessingml/2006/main">
        <w:t xml:space="preserve">1. رحمة الله باقية ولكن لها حدود</w:t>
      </w:r>
    </w:p>
    <w:p/>
    <w:p>
      <w:r xmlns:w="http://schemas.openxmlformats.org/wordprocessingml/2006/main">
        <w:t xml:space="preserve">2. أهمية طاعة وصايا الله</w:t>
      </w:r>
    </w:p>
    <w:p/>
    <w:p>
      <w:r xmlns:w="http://schemas.openxmlformats.org/wordprocessingml/2006/main">
        <w:t xml:space="preserve">1. رومية 11: 22 - إذن هوذا لطف الله وصرامته: القسوة على الذين سقطوا؛ وأما لك فلك الخير إن ثبت في صلاحه وإلا فستقطع أنت أيضا.</w:t>
      </w:r>
    </w:p>
    <w:p/>
    <w:p>
      <w:r xmlns:w="http://schemas.openxmlformats.org/wordprocessingml/2006/main">
        <w:t xml:space="preserve">2. مزمور 145: 8-9 "الرب رؤوف ورؤوف، بطيء الغضب وكثير الرحمة. الرب صالح للجميع: ومراحمه على كل أعماله.</w:t>
      </w:r>
    </w:p>
    <w:p/>
    <w:p>
      <w:r xmlns:w="http://schemas.openxmlformats.org/wordprocessingml/2006/main">
        <w:t xml:space="preserve">هوشع 1: 7 ولكني أرحم بيت يهوذا وأخلصهم بالرب إلههم ولا أخلصهم بالقسي ولا بالسيف ولا بالحرب ولا بالخيل ولا بالفرسان.</w:t>
      </w:r>
    </w:p>
    <w:p/>
    <w:p>
      <w:r xmlns:w="http://schemas.openxmlformats.org/wordprocessingml/2006/main">
        <w:t xml:space="preserve">سوف يرحم الله بيت يهوذا ويخلصهم، ليس بالقوة العسكرية بل من خلال إيمانهم به.</w:t>
      </w:r>
    </w:p>
    <w:p/>
    <w:p>
      <w:r xmlns:w="http://schemas.openxmlformats.org/wordprocessingml/2006/main">
        <w:t xml:space="preserve">1. قوة الإيمان: كيف يمكن للثقة بالله التغلب على أي تحدي</w:t>
      </w:r>
    </w:p>
    <w:p/>
    <w:p>
      <w:r xmlns:w="http://schemas.openxmlformats.org/wordprocessingml/2006/main">
        <w:t xml:space="preserve">2. طريق الرحمة: مغفرة الله واستجابتنا</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سفر المزامير ٤٦: ١ـ ٢ ـ ـ الله لنا ملجأ وقوة، عونا في الضيقات وجد كثيرا. لذلك لا نخاف ولو أن الأرض تزحزحت ولو انقلبت الجبال إلى قلب البحار.</w:t>
      </w:r>
    </w:p>
    <w:p/>
    <w:p>
      <w:r xmlns:w="http://schemas.openxmlformats.org/wordprocessingml/2006/main">
        <w:t xml:space="preserve">(هوشع 1: 8) ثم فطمت لورحامة وحبلت وولدت ابنا.</w:t>
      </w:r>
    </w:p>
    <w:p/>
    <w:p>
      <w:r xmlns:w="http://schemas.openxmlformats.org/wordprocessingml/2006/main">
        <w:t xml:space="preserve">وكانت امرأة هوشع قد فطمت لورحامة ابنتها، ثم ولدت ابنا.</w:t>
      </w:r>
    </w:p>
    <w:p/>
    <w:p>
      <w:r xmlns:w="http://schemas.openxmlformats.org/wordprocessingml/2006/main">
        <w:t xml:space="preserve">1. قوة الأبوة والأمومة: تربية الأطفال بالحب والرعاية</w:t>
      </w:r>
    </w:p>
    <w:p/>
    <w:p>
      <w:r xmlns:w="http://schemas.openxmlformats.org/wordprocessingml/2006/main">
        <w:t xml:space="preserve">2. بركات غير متوقعة: العثور على الأمل والفرح في أماكن غير متوقعة</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مزمور 127: 3 الأبناء ميراث من عند الرب ذرية أجرة منه.</w:t>
      </w:r>
    </w:p>
    <w:p/>
    <w:p>
      <w:r xmlns:w="http://schemas.openxmlformats.org/wordprocessingml/2006/main">
        <w:t xml:space="preserve">هوشع 1: 9 فقال الله ادع اسمه لوعمي لانكم لستم شعبي وأنا لا أكون لكم إلها.</w:t>
      </w:r>
    </w:p>
    <w:p/>
    <w:p>
      <w:r xmlns:w="http://schemas.openxmlformats.org/wordprocessingml/2006/main">
        <w:t xml:space="preserve">يرفض الله أمة إسرائيل، وينزع حمايته ويسميهم لوامي.</w:t>
      </w:r>
    </w:p>
    <w:p/>
    <w:p>
      <w:r xmlns:w="http://schemas.openxmlformats.org/wordprocessingml/2006/main">
        <w:t xml:space="preserve">1. أمانة الله حتى عندما نكسر عهده.</w:t>
      </w:r>
    </w:p>
    <w:p/>
    <w:p>
      <w:r xmlns:w="http://schemas.openxmlformats.org/wordprocessingml/2006/main">
        <w:t xml:space="preserve">2. عواقب رفض هداية الله وحمايته.</w:t>
      </w:r>
    </w:p>
    <w:p/>
    <w:p>
      <w:r xmlns:w="http://schemas.openxmlformats.org/wordprocessingml/2006/main">
        <w:t xml:space="preserve">١. سفر التثنية ٢٨: ١٥ـ ٢٠ـ ـ عهد الله مع إسرائيل وعواقب العصيان.</w:t>
      </w:r>
    </w:p>
    <w:p/>
    <w:p>
      <w:r xmlns:w="http://schemas.openxmlformats.org/wordprocessingml/2006/main">
        <w:t xml:space="preserve">٢. سفر هوشع ٤: ١ـ ٦ ـ ـ عواقب رفض عهد الله وتحذيراته من الدينونة.</w:t>
      </w:r>
    </w:p>
    <w:p/>
    <w:p>
      <w:r xmlns:w="http://schemas.openxmlformats.org/wordprocessingml/2006/main">
        <w:t xml:space="preserve">هوشع 1: 10 ولكن يكون عدد بني إسرائيل كرمل البحر الذي لا يكال ولا يعد. ويكون أن المكان الذي قيل لهم فيه: لستم شعبي، يقال لهم: أنتم أبناء الله الحي.</w:t>
      </w:r>
    </w:p>
    <w:p/>
    <w:p>
      <w:r xmlns:w="http://schemas.openxmlformats.org/wordprocessingml/2006/main">
        <w:t xml:space="preserve">يعد الرب بأن عدد بني إسرائيل سيكون أكثر من أن يحصى، وفي المكان الذي رُفضوا فيه كشعب الله، سيتم قبولهم كأبناء الله الحي.</w:t>
      </w:r>
    </w:p>
    <w:p/>
    <w:p>
      <w:r xmlns:w="http://schemas.openxmlformats.org/wordprocessingml/2006/main">
        <w:t xml:space="preserve">1. الوعد بشعب كثير: الاقتراب من الله الحي</w:t>
      </w:r>
    </w:p>
    <w:p/>
    <w:p>
      <w:r xmlns:w="http://schemas.openxmlformats.org/wordprocessingml/2006/main">
        <w:t xml:space="preserve">2. معجزة لا تُقاس: بركة جمع غفير</w:t>
      </w:r>
    </w:p>
    <w:p/>
    <w:p>
      <w:r xmlns:w="http://schemas.openxmlformats.org/wordprocessingml/2006/main">
        <w:t xml:space="preserve">١. رسالة بولس إلى أهل رومية ٩: ٢٥ـ ٢٦ ـ ـ كما قال في هوشع: سأدعوهم شعبي الذين ليسوا شعبي؛ وسأسميها حبيبتي التي ليست حبيبتي</w:t>
      </w:r>
    </w:p>
    <w:p/>
    <w:p>
      <w:r xmlns:w="http://schemas.openxmlformats.org/wordprocessingml/2006/main">
        <w:t xml:space="preserve">2. سفر إشعياء ٥٤: ٢ـ ٣ ـ ـ أوسعي مكان خيمتك، اوسعي شقق خيمتك، لا تمسكي. إطالة الحبال الخاصة بك، وتعزيز حصصك. لأنك ستمتد إلى اليمين وإلى اليسار. فيطرد نسلك الأمم ويسكن في مدنهم المقفرة.</w:t>
      </w:r>
    </w:p>
    <w:p/>
    <w:p>
      <w:r xmlns:w="http://schemas.openxmlformats.org/wordprocessingml/2006/main">
        <w:t xml:space="preserve">هوشع 1: 11 فيجتمع بنو يهوذا وبني إسرائيل ويقيمون لأنفسهم رأسا واحدا ويصعدون من الأرض لأن يوم يزرعيل عظيم.</w:t>
      </w:r>
    </w:p>
    <w:p/>
    <w:p>
      <w:r xmlns:w="http://schemas.openxmlformats.org/wordprocessingml/2006/main">
        <w:t xml:space="preserve">فيتحد بنو يهوذا وإسرائيل ويقيمون قائدا ويصعدون من الأرض. ويكون يوم يزرعيل يوما عظيما.</w:t>
      </w:r>
    </w:p>
    <w:p/>
    <w:p>
      <w:r xmlns:w="http://schemas.openxmlformats.org/wordprocessingml/2006/main">
        <w:t xml:space="preserve">1: يمكننا أن نكون متحدين عندما نجتمع ونضع خلافاتنا جانباً.</w:t>
      </w:r>
    </w:p>
    <w:p/>
    <w:p>
      <w:r xmlns:w="http://schemas.openxmlformats.org/wordprocessingml/2006/main">
        <w:t xml:space="preserve">2: سيكون يوم يزرعيل يومًا عظيمًا عندما نحتضن الوحدة ونحب بعضنا البعض.</w:t>
      </w:r>
    </w:p>
    <w:p/>
    <w:p>
      <w:r xmlns:w="http://schemas.openxmlformats.org/wordprocessingml/2006/main">
        <w:t xml:space="preserve">1: أفسس 4: 1-3 - فأطلب إليكم أنا الأسير في الرب أن تسلكوا كما يحق للدعوة التي دعيتم إليها بكل تواضع ووداعة وبطول أناة محتملين بعضكم بعضا في المحبة، مجتهدين أن تحفظوا وحدة الروح برباط السلام.</w:t>
      </w:r>
    </w:p>
    <w:p/>
    <w:p>
      <w:r xmlns:w="http://schemas.openxmlformats.org/wordprocessingml/2006/main">
        <w:t xml:space="preserve">2: فيلبي 2: 1-4 - فإذا كان هناك تشجيع ما في المسيح، أو عزاء ما في المحبة، أو شركة ما في الروح، أو أحشاء أو رأفة، أكملوا فرحي بأن نكون على فكر واحد، ولكم محبة واحدة، في وفاق كامل وعقل واحد. لا تفعلوا شيئًا عن طموح أناني أو عجب، بل بالتواضع احسبوا الآخرين أفضل منكم.</w:t>
      </w:r>
    </w:p>
    <w:p/>
    <w:p>
      <w:r xmlns:w="http://schemas.openxmlformats.org/wordprocessingml/2006/main">
        <w:t xml:space="preserve">يكمل الإصحاح الثاني من هوشع رسالة هوشع النبوية، ويصور محبة الله، ودينونته، ورده في نهاية المطاف لشعبه غير الأمين. يستخدم هذا الإصحاح صورًا قوية للتعبير عن عواقب زنا إسرائيل الروحي ورغبة الله في خلاصهم.</w:t>
      </w:r>
    </w:p>
    <w:p/>
    <w:p>
      <w:r xmlns:w="http://schemas.openxmlformats.org/wordprocessingml/2006/main">
        <w:t xml:space="preserve">الفقرة الأولى: يبدأ الأصحاح بالدعوة إلى محاربة إسرائيل واتهامهم بالخيانة وعبادة الأوثان. يحذر الله من أنه سوف يجرد إسرائيل من ملابسه، ويكشف عارها، وينهي احتفالاتها (هوشع 2: 2-3).</w:t>
      </w:r>
    </w:p>
    <w:p/>
    <w:p>
      <w:r xmlns:w="http://schemas.openxmlformats.org/wordprocessingml/2006/main">
        <w:t xml:space="preserve">الفقرة الثانية: يعلن الله نيته أن ينزع بركات إسرائيل، بما في ذلك كرومها وقمحها وصوفها وكتانها. سوف يفضح خطيتها ويضع حداً لسعيها وراء الآلهة الباطلة (هوشع 8:2-10).</w:t>
      </w:r>
    </w:p>
    <w:p/>
    <w:p>
      <w:r xmlns:w="http://schemas.openxmlformats.org/wordprocessingml/2006/main">
        <w:t xml:space="preserve">الفقرة الثالثة: يتحدث الله عن دينونته على إسرائيل، ويصف كيف سينهي فرحها واحتفالاتها. يفضح محبيها ويجلب لها العار والذل (هوشع 2: 11-13).</w:t>
      </w:r>
    </w:p>
    <w:p/>
    <w:p>
      <w:r xmlns:w="http://schemas.openxmlformats.org/wordprocessingml/2006/main">
        <w:t xml:space="preserve">الفقرة الرابعة: على الرغم من خيانة إسرائيل، وعد الله بإغرائها بالعودة إلى البرية، حيث سيتحدث معها بحنان ويستعيد علاقة العهد بينهما. وينزع أسماء البعليم من فم إسرائيل ويخطبها لنفسه إلى الأبد (هوشع 2: 14-20).</w:t>
      </w:r>
    </w:p>
    <w:p/>
    <w:p>
      <w:r xmlns:w="http://schemas.openxmlformats.org/wordprocessingml/2006/main">
        <w:t xml:space="preserve">الفقرة الخامسة: يعد الله أن يستجيب بالحب والإخلاص والبر والعدل والرحمة. سيعيد ازدهار إسرائيل ويبارك الأرض، وسيعرفون الرب كإلههم (هوشع 2: 21-23).</w:t>
      </w:r>
    </w:p>
    <w:p/>
    <w:p>
      <w:r xmlns:w="http://schemas.openxmlformats.org/wordprocessingml/2006/main">
        <w:t xml:space="preserve">في ملخص،</w:t>
      </w:r>
    </w:p>
    <w:p>
      <w:r xmlns:w="http://schemas.openxmlformats.org/wordprocessingml/2006/main">
        <w:t xml:space="preserve">هوشع الإصحاح الثاني يكمل رسالة هوشع النبوية،</w:t>
      </w:r>
    </w:p>
    <w:p>
      <w:r xmlns:w="http://schemas.openxmlformats.org/wordprocessingml/2006/main">
        <w:t xml:space="preserve">يصور محبة الله ودينونته واستعادته في نهاية المطاف</w:t>
      </w:r>
    </w:p>
    <w:p>
      <w:r xmlns:w="http://schemas.openxmlformats.org/wordprocessingml/2006/main">
        <w:t xml:space="preserve">من شعبه غير المخلص.</w:t>
      </w:r>
    </w:p>
    <w:p/>
    <w:p>
      <w:r xmlns:w="http://schemas.openxmlformats.org/wordprocessingml/2006/main">
        <w:t xml:space="preserve">الدعوة إلى محاربة إسرائيل واتهامهم بالخيانة وعبادة الأوثان.</w:t>
      </w:r>
    </w:p>
    <w:p>
      <w:r xmlns:w="http://schemas.openxmlformats.org/wordprocessingml/2006/main">
        <w:t xml:space="preserve">التحذير من تجريد النعم وكشف الذنوب.</w:t>
      </w:r>
    </w:p>
    <w:p>
      <w:r xmlns:w="http://schemas.openxmlformats.org/wordprocessingml/2006/main">
        <w:t xml:space="preserve">إعلان الحكم والإذلال على إسرائيل.</w:t>
      </w:r>
    </w:p>
    <w:p>
      <w:r xmlns:w="http://schemas.openxmlformats.org/wordprocessingml/2006/main">
        <w:t xml:space="preserve">الوعد بإغراء إسرائيل بالعودة إلى البرية لاستعادة وتجديد علاقة العهد.</w:t>
      </w:r>
    </w:p>
    <w:p>
      <w:r xmlns:w="http://schemas.openxmlformats.org/wordprocessingml/2006/main">
        <w:t xml:space="preserve">التأكد من محبة الله، وإخلاصه، وعدله، ورحمته.</w:t>
      </w:r>
    </w:p>
    <w:p>
      <w:r xmlns:w="http://schemas.openxmlformats.org/wordprocessingml/2006/main">
        <w:t xml:space="preserve">الوعد بالخير والبركة ومعرفة الرب إلههم.</w:t>
      </w:r>
    </w:p>
    <w:p/>
    <w:p>
      <w:r xmlns:w="http://schemas.openxmlformats.org/wordprocessingml/2006/main">
        <w:t xml:space="preserve">يكمل هذا الأصحاح من سفر هوشع رسالة هوشع النبوية، ويصور محبة الله، ودينونته، ورده في نهاية المطاف لشعبه غير الأمين. ويبدأ بالدعوة إلى محاربة إسرائيل، واتهامهم بعدم الإخلاص وعبادة الأوثان. يحذر الله من أنه سيجرد إسرائيل من ملابسها، ويكشف عارها، وينهي احتفالاتها. يعلن عزمه على إزالة بركات إسرائيل وكشف خطيئتها، ووضع حد لسعيها وراء الآلهة الباطلة. يتحدث الله عن دينونته على إسرائيل، ويصف كيف سيضع حدًا لفرحها واحتفالاتها، ويكشف محبيها ويجلب لها العار والإهانة. ومع ذلك، على الرغم من خيانة إسرائيل، وعد الله بإغرائها بالعودة إلى البرية، حيث سيتحدث معها بحنان ويستعيد علاقة العهد بينهما. وينزع أسماء البعليم من فم إسرائيل ويخطبها لنفسه إلى الأبد. يعد الله أن يستجيب بالحب والإخلاص والبر والعدل والرحمة. ويعيد الرخاء لإسرائيل ويبارك الأرض، فيعرفون الرب إلههم. يسلط هذا الأصحاح الضوء على عواقب عدم أمانة إسرائيل وعبادة الأوثان، ولكنه يؤكد أيضًا على رغبة الله في استعادة العلاقة بينهما وتجديدها.</w:t>
      </w:r>
    </w:p>
    <w:p/>
    <w:p>
      <w:r xmlns:w="http://schemas.openxmlformats.org/wordprocessingml/2006/main">
        <w:t xml:space="preserve">Hosea 2:1 قل لاخوتكم يا عمي. وإلى أخواتك روحامة.</w:t>
      </w:r>
    </w:p>
    <w:p/>
    <w:p>
      <w:r xmlns:w="http://schemas.openxmlformats.org/wordprocessingml/2006/main">
        <w:t xml:space="preserve">هذا المقطع من هوشع 2: 1 يدعو بني إسرائيل إلى أن يتذكروا هويتهم كشعب الله المختار.</w:t>
      </w:r>
    </w:p>
    <w:p/>
    <w:p>
      <w:r xmlns:w="http://schemas.openxmlformats.org/wordprocessingml/2006/main">
        <w:t xml:space="preserve">1: محبة الله لشعبه – محبة الله لشعبه المختار ثابتة لا تتغير مهما ضلوا.</w:t>
      </w:r>
    </w:p>
    <w:p/>
    <w:p>
      <w:r xmlns:w="http://schemas.openxmlformats.org/wordprocessingml/2006/main">
        <w:t xml:space="preserve">2: تذكر من أنت - تذكر هويتك كشعب الله المختار وابقى مخلصًا له.</w:t>
      </w:r>
    </w:p>
    <w:p/>
    <w:p>
      <w:r xmlns:w="http://schemas.openxmlformats.org/wordprocessingml/2006/main">
        <w:t xml:space="preserve">1: رومية 8: 38-39 ـ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سوف يقدرون ذلك. ليفصلنا عن محبة الله في المسيح يسوع ربنا.</w:t>
      </w:r>
    </w:p>
    <w:p/>
    <w:p>
      <w:r xmlns:w="http://schemas.openxmlformats.org/wordprocessingml/2006/main">
        <w:t xml:space="preserve">2: تثنية 7: 6-9 - لأنكم شعب مقدس للرب إلهكم. وقد اختارك الرب إلهك لتكون شعبًا لمقتنياته من جميع الشعوب الذين على وجه الأرض. ليس من كثرة عددك أكثر من جميع الشعوب، أحبك الرب واختارك لأنك كنت أقل جميع الشعوب، بل من أجل أن الرب أحبك وحفظ القسم الذي أقسمه لآبائكم أن الرب أخرجكم بيد شديدة وفداكم من بيت العبودية من يد فرعون ملك مصر.</w:t>
      </w:r>
    </w:p>
    <w:p/>
    <w:p>
      <w:r xmlns:w="http://schemas.openxmlformats.org/wordprocessingml/2006/main">
        <w:t xml:space="preserve">Hosea 2:2 حاموا امام امكم حاموا لانها ليست زوجتي ولا انا رجلها فلتبعد زناها من امامها وزناها من بين ثدييها.</w:t>
      </w:r>
    </w:p>
    <w:p/>
    <w:p>
      <w:r xmlns:w="http://schemas.openxmlformats.org/wordprocessingml/2006/main">
        <w:t xml:space="preserve">الرب يأمر إسرائيل بالتوبة عن زناها.</w:t>
      </w:r>
    </w:p>
    <w:p/>
    <w:p>
      <w:r xmlns:w="http://schemas.openxmlformats.org/wordprocessingml/2006/main">
        <w:t xml:space="preserve">1. دعوة الرب لإسرائيل للتوبة والتخلي عن الخطيئة</w:t>
      </w:r>
    </w:p>
    <w:p/>
    <w:p>
      <w:r xmlns:w="http://schemas.openxmlformats.org/wordprocessingml/2006/main">
        <w:t xml:space="preserve">2. إتباع وصايا الرب بشأن القداسة</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غلاطية 16:5-17 ـ "وهذا أقول: اسلكوا بالروح، ولا تكملوا شهوة الجسد. لأن الجسد يشتهي ضد الروح، والروح ضد الجسد: وهذان مضادان. بعضكم لبعض، حتى لا تقدروا أن تفعلوا ما تريدون».</w:t>
      </w:r>
    </w:p>
    <w:p/>
    <w:p>
      <w:r xmlns:w="http://schemas.openxmlformats.org/wordprocessingml/2006/main">
        <w:t xml:space="preserve">هوشع 2: 3 لئلا اعرىها واجعلها كيوم ولادتها واجعلها كالقفر واجعلها كأرض يابسة واقتلها بالعطش.</w:t>
      </w:r>
    </w:p>
    <w:p/>
    <w:p>
      <w:r xmlns:w="http://schemas.openxmlformats.org/wordprocessingml/2006/main">
        <w:t xml:space="preserve">يحذر الله من أنه سيجرد إسرائيل من ثرواتها ويجعلها أرضًا جافة وجرداء إذا لم تتب.</w:t>
      </w:r>
    </w:p>
    <w:p/>
    <w:p>
      <w:r xmlns:w="http://schemas.openxmlformats.org/wordprocessingml/2006/main">
        <w:t xml:space="preserve">1. أفعالنا لها عواقب</w:t>
      </w:r>
    </w:p>
    <w:p/>
    <w:p>
      <w:r xmlns:w="http://schemas.openxmlformats.org/wordprocessingml/2006/main">
        <w:t xml:space="preserve">2. توبوا واستردوا</w:t>
      </w:r>
    </w:p>
    <w:p/>
    <w:p>
      <w:r xmlns:w="http://schemas.openxmlformats.org/wordprocessingml/2006/main">
        <w:t xml:space="preserve">1. هوشع 2: 3</w:t>
      </w:r>
    </w:p>
    <w:p/>
    <w:p>
      <w:r xmlns:w="http://schemas.openxmlformats.org/wordprocessingml/2006/main">
        <w:t xml:space="preserve">2. إنجيل لوقا ١٣: ٣ ـ ـ "إن لم تتوبوا فجميعكم أيضًا تهلكون".</w:t>
      </w:r>
    </w:p>
    <w:p/>
    <w:p>
      <w:r xmlns:w="http://schemas.openxmlformats.org/wordprocessingml/2006/main">
        <w:t xml:space="preserve">هوشع 2: 4 ولا أرحم بنيها. لانهم اولاد زنى.</w:t>
      </w:r>
    </w:p>
    <w:p/>
    <w:p>
      <w:r xmlns:w="http://schemas.openxmlformats.org/wordprocessingml/2006/main">
        <w:t xml:space="preserve">يكشف هذا المقطع عن افتقار الله إلى الرحمة تجاه الأطفال الذين يسلكون الخطية.</w:t>
      </w:r>
    </w:p>
    <w:p/>
    <w:p>
      <w:r xmlns:w="http://schemas.openxmlformats.org/wordprocessingml/2006/main">
        <w:t xml:space="preserve">1: عدل الله يتطلب التوبة والقداسة حتى ينال رحمته.</w:t>
      </w:r>
    </w:p>
    <w:p/>
    <w:p>
      <w:r xmlns:w="http://schemas.openxmlformats.org/wordprocessingml/2006/main">
        <w:t xml:space="preserve">2: يجب أن نتخلى عن السلوك الخاطئ حتى ننال رحمة الله.</w:t>
      </w:r>
    </w:p>
    <w:p/>
    <w:p>
      <w:r xmlns:w="http://schemas.openxmlformats.org/wordprocessingml/2006/main">
        <w:t xml:space="preserve">رسالة بولس الأولى إلى أهل رومية ٦: ٢٣ـ ـ لأن أجرة الخطية هي موت، أما هبة الله فهي حياة أبدية في المسيح يسوع ربنا.</w:t>
      </w:r>
    </w:p>
    <w:p/>
    <w:p>
      <w:r xmlns:w="http://schemas.openxmlformats.org/wordprocessingml/2006/main">
        <w:t xml:space="preserve">2: ميخا 6: 8 - قد أخبرك أيها الإنسان ما هو صالح؛ وماذا يطلب منك الرب إلا أن تصنع الحق وتحب الرحمة وتسلك متواضعًا مع إلهك؟</w:t>
      </w:r>
    </w:p>
    <w:p/>
    <w:p>
      <w:r xmlns:w="http://schemas.openxmlformats.org/wordprocessingml/2006/main">
        <w:t xml:space="preserve">(هوشع 2: 5) لأن أمهم قد زنت. التي حبلت بهم قد فعلت خزي لأنها قالت: أذهب وراء محبي الذين يعطونني خبزي ومائي، صوفي وكتاني، زيتي وزيتي. يشرب.</w:t>
      </w:r>
    </w:p>
    <w:p/>
    <w:p>
      <w:r xmlns:w="http://schemas.openxmlformats.org/wordprocessingml/2006/main">
        <w:t xml:space="preserve">لقد ارتكبت أم أبناء هوشع الزنا، واختارت أن تلاحق عشاقها الذين يزودونها بالضروريات الأساسية.</w:t>
      </w:r>
    </w:p>
    <w:p/>
    <w:p>
      <w:r xmlns:w="http://schemas.openxmlformats.org/wordprocessingml/2006/main">
        <w:t xml:space="preserve">1. لا تضحي بقيمك من أجل وسائل الراحة المادية</w:t>
      </w:r>
    </w:p>
    <w:p/>
    <w:p>
      <w:r xmlns:w="http://schemas.openxmlformats.org/wordprocessingml/2006/main">
        <w:t xml:space="preserve">2. لا تتبع الأصنام الكاذبة</w:t>
      </w:r>
    </w:p>
    <w:p/>
    <w:p>
      <w:r xmlns:w="http://schemas.openxmlformats.org/wordprocessingml/2006/main">
        <w:t xml:space="preserve">١. سفر الأمثال ١٢: ١١ ـ ـ "من يعمل أرضه يشبع من الطعام، ومن يطارد الأوهام يشبع من الفقر".</w:t>
      </w:r>
    </w:p>
    <w:p/>
    <w:p>
      <w:r xmlns:w="http://schemas.openxmlformats.org/wordprocessingml/2006/main">
        <w:t xml:space="preserve">2. إنجيل متي ٦: ٢٤ـ ـ "لا يقدر أحد أن يخدم سيدين. إما أن تبغض الواحد وتحب الآخر، أو تلازم الواحد وتحتقر الآخر. لا تقدر أن تخدم الله والمال معا."</w:t>
      </w:r>
    </w:p>
    <w:p/>
    <w:p>
      <w:r xmlns:w="http://schemas.openxmlformats.org/wordprocessingml/2006/main">
        <w:t xml:space="preserve">هوشع 2: 6 لذلك هانذا اسيج طريقك بالشوك وابني جدارا حتى لا تجد سبلها.</w:t>
      </w:r>
    </w:p>
    <w:p/>
    <w:p>
      <w:r xmlns:w="http://schemas.openxmlformats.org/wordprocessingml/2006/main">
        <w:t xml:space="preserve">سيقطع الله طرق الخائنين حتى لا يجدوا طريق العودة إليه.</w:t>
      </w:r>
    </w:p>
    <w:p/>
    <w:p>
      <w:r xmlns:w="http://schemas.openxmlformats.org/wordprocessingml/2006/main">
        <w:t xml:space="preserve">1) أمانة الله مقابل عدم أمانته</w:t>
      </w:r>
    </w:p>
    <w:p/>
    <w:p>
      <w:r xmlns:w="http://schemas.openxmlformats.org/wordprocessingml/2006/main">
        <w:t xml:space="preserve">2) سور حماية الله</w:t>
      </w:r>
    </w:p>
    <w:p/>
    <w:p>
      <w:r xmlns:w="http://schemas.openxmlformats.org/wordprocessingml/2006/main">
        <w:t xml:space="preserve">1) رسالة بولس إلى أهل رومية ٣: ٢٣ ـ ـ إذ الجميع أخطأوا وأعوزهم مجد الله.</w:t>
      </w:r>
    </w:p>
    <w:p/>
    <w:p>
      <w:r xmlns:w="http://schemas.openxmlformats.org/wordprocessingml/2006/main">
        <w:t xml:space="preserve">2) رسالة بولس إلى أهل غلاطية ٦: ٧ـ ٨ ـ ـ لا تضلوا: إن الله لا يستهزئ به، لأن الذي يزرعه إياه يحصد أيضا. لأن من يزرع لجسده فمن الجسد يحصد فساداً، ومن يزرع للروح فمن الروح يحصد حياة أبدية.</w:t>
      </w:r>
    </w:p>
    <w:p/>
    <w:p>
      <w:r xmlns:w="http://schemas.openxmlformats.org/wordprocessingml/2006/main">
        <w:t xml:space="preserve">Hosea 2:7 وتتبع محبيها ولا تدركهم. فتطلبهم ولا تجدهم فتقول اذهب وارجع الى زوجي الاول. لأنه كان لي حينئذ أفضل من الآن.</w:t>
      </w:r>
    </w:p>
    <w:p/>
    <w:p>
      <w:r xmlns:w="http://schemas.openxmlformats.org/wordprocessingml/2006/main">
        <w:t xml:space="preserve">امرأة تطارد عشاقها لكنها لا تجدهم. ثم أدركت أن زوجها الأول هو الذي أعطاها أفضل حياة.</w:t>
      </w:r>
    </w:p>
    <w:p/>
    <w:p>
      <w:r xmlns:w="http://schemas.openxmlformats.org/wordprocessingml/2006/main">
        <w:t xml:space="preserve">1. بركات الالتزام: إيجاد الإشباع في علاقاتنا</w:t>
      </w:r>
    </w:p>
    <w:p/>
    <w:p>
      <w:r xmlns:w="http://schemas.openxmlformats.org/wordprocessingml/2006/main">
        <w:t xml:space="preserve">2. محبة الله: البحث عن الشبع في الأماكن الصحيحة</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٢. رسالة بولس الأولى إلى أهل كورينثوس ٧: ٢ـ ٤ ـ ـ ومع ذلك، لتجنب الزنا، ليكن لكل رجل امرأته، وليكن لكل امرأة زوجها. ليوف الرجل المرأة حقها، وكذلك المرأة أيضا للرجل. ليس للمرأة تسلط على جسدها بل للزوج، وكذلك الزوج أيضًا ليس له تسلط على جسده بل للمرأة.</w:t>
      </w:r>
    </w:p>
    <w:p/>
    <w:p>
      <w:r xmlns:w="http://schemas.openxmlformats.org/wordprocessingml/2006/main">
        <w:t xml:space="preserve">هوشع 2:8 لأنها لم تعلم أنني أعطيتها القمح والمسطار والزيت وأكثرت لها الفضة والذهب الذي أعدوه للبعل.</w:t>
      </w:r>
    </w:p>
    <w:p/>
    <w:p>
      <w:r xmlns:w="http://schemas.openxmlformats.org/wordprocessingml/2006/main">
        <w:t xml:space="preserve">لقد أعطى الله إسرائيل وفرة من القمح والنبيذ والزيت والفضة والذهب، لكنهم اختاروا إنفاقها على الأصنام بدلاً من الاعتراف ببركاته.</w:t>
      </w:r>
    </w:p>
    <w:p/>
    <w:p>
      <w:r xmlns:w="http://schemas.openxmlformats.org/wordprocessingml/2006/main">
        <w:t xml:space="preserve">1. خطر عبادة الأوثان: التعلم من خطأ بني إسرائيل</w:t>
      </w:r>
    </w:p>
    <w:p/>
    <w:p>
      <w:r xmlns:w="http://schemas.openxmlformats.org/wordprocessingml/2006/main">
        <w:t xml:space="preserve">2. لا تغفل عن بركات الله في حياتنا</w:t>
      </w:r>
    </w:p>
    <w:p/>
    <w:p>
      <w:r xmlns:w="http://schemas.openxmlformats.org/wordprocessingml/2006/main">
        <w:t xml:space="preserve">1. رسالة بولس إلى أهل رومية ١: ٢١ـ ٢٣ـ ـ استبدال حق الله بالكذب وعبادة الكائنات المخلوقة بدلا من الخالق.</w:t>
      </w:r>
    </w:p>
    <w:p/>
    <w:p>
      <w:r xmlns:w="http://schemas.openxmlformats.org/wordprocessingml/2006/main">
        <w:t xml:space="preserve">٢. رسالة يوحنا الأولى ٥: ٢١ ـ ـ ابتعد عن الأصنام لتكون لك شركة مع الله</w:t>
      </w:r>
    </w:p>
    <w:p/>
    <w:p>
      <w:r xmlns:w="http://schemas.openxmlformats.org/wordprocessingml/2006/main">
        <w:t xml:space="preserve">(هوشع 2: 9) لذلك أرجع وآخذ قمحي في حينه وخمري في موسمه وأنزع صوفي وكتاني اللذين بذلا لتغطية عورتها.</w:t>
      </w:r>
    </w:p>
    <w:p/>
    <w:p>
      <w:r xmlns:w="http://schemas.openxmlformats.org/wordprocessingml/2006/main">
        <w:t xml:space="preserve">يتحدث هذا المقطع عن وعد الله باستعادة البركات التي منحها لإسرائيل ذات يوم.</w:t>
      </w:r>
    </w:p>
    <w:p/>
    <w:p>
      <w:r xmlns:w="http://schemas.openxmlformats.org/wordprocessingml/2006/main">
        <w:t xml:space="preserve">1: وعود الله أكيدة وموثوقة، وسيحققها دائمًا.</w:t>
      </w:r>
    </w:p>
    <w:p/>
    <w:p>
      <w:r xmlns:w="http://schemas.openxmlformats.org/wordprocessingml/2006/main">
        <w:t xml:space="preserve">2: يمكننا أن نثق في أمانة الله، رغم انكسارات حياتنا.</w:t>
      </w:r>
    </w:p>
    <w:p/>
    <w:p>
      <w:r xmlns:w="http://schemas.openxmlformats.org/wordprocessingml/2006/main">
        <w:t xml:space="preserve">1: إشعياء 40: 31 - "وأما المنتظرون في الرب فيتجددون قوة. يرفعون بأجنحة كالنسور، يركضون ولا يتعبون، يمشون ولا يعيون."</w:t>
      </w:r>
    </w:p>
    <w:p/>
    <w:p>
      <w:r xmlns:w="http://schemas.openxmlformats.org/wordprocessingml/2006/main">
        <w:t xml:space="preserve">2: إرميا 29: 11 ـ "لأني عرفت الخطط التي أعددتها لك، يقول الرب، خطط لنجاحك وعدم إيذائك، خطط لإعطائك رجاء ومستقبلا".</w:t>
      </w:r>
    </w:p>
    <w:p/>
    <w:p>
      <w:r xmlns:w="http://schemas.openxmlformats.org/wordprocessingml/2006/main">
        <w:t xml:space="preserve">(هوشع 2: 10) والآن أكشف رذائلها أمام عيون محبيها ولا ينقذها أحد من يدي.</w:t>
      </w:r>
    </w:p>
    <w:p/>
    <w:p>
      <w:r xmlns:w="http://schemas.openxmlformats.org/wordprocessingml/2006/main">
        <w:t xml:space="preserve">سيكشف الله خطيئة شعبه لمحبيهم ولن يتمكن أحد من إنقاذهم من دينونته.</w:t>
      </w:r>
    </w:p>
    <w:p/>
    <w:p>
      <w:r xmlns:w="http://schemas.openxmlformats.org/wordprocessingml/2006/main">
        <w:t xml:space="preserve">1. نتيجة الخطية: غضب الله ودينونته</w:t>
      </w:r>
    </w:p>
    <w:p/>
    <w:p>
      <w:r xmlns:w="http://schemas.openxmlformats.org/wordprocessingml/2006/main">
        <w:t xml:space="preserve">2. حاجتنا إلى التوبة: طلب المغفرة والفداء</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p>
      <w:r xmlns:w="http://schemas.openxmlformats.org/wordprocessingml/2006/main">
        <w:t xml:space="preserve">هوشع 2:11 وأبطل كل أفراحها أعيادها ورؤوس شهورها وسبوتها وكل أعيادها.</w:t>
      </w:r>
    </w:p>
    <w:p/>
    <w:p>
      <w:r xmlns:w="http://schemas.openxmlformats.org/wordprocessingml/2006/main">
        <w:t xml:space="preserve">سيوقف الله جميع احتفالات إسرائيل الدينية.</w:t>
      </w:r>
    </w:p>
    <w:p/>
    <w:p>
      <w:r xmlns:w="http://schemas.openxmlformats.org/wordprocessingml/2006/main">
        <w:t xml:space="preserve">1. تأديب الله: تعلم البحث عنه من خلال التصحيح</w:t>
      </w:r>
    </w:p>
    <w:p/>
    <w:p>
      <w:r xmlns:w="http://schemas.openxmlformats.org/wordprocessingml/2006/main">
        <w:t xml:space="preserve">2. بركة الطاعة: اختبار أمانة الله</w:t>
      </w:r>
    </w:p>
    <w:p/>
    <w:p>
      <w:r xmlns:w="http://schemas.openxmlformats.org/wordprocessingml/2006/main">
        <w:t xml:space="preserve">1. إرميا 16: 19 يا رب قوتي وحصني وملجأي في يوم الضيق إليك تأتي الأمم من أقاصي الأرض ويقولون: ما ورث آباؤنا إلا الأكاذيب والباطلات في الذي ليس هناك ربح.</w:t>
      </w:r>
    </w:p>
    <w:p/>
    <w:p>
      <w:r xmlns:w="http://schemas.openxmlformats.org/wordprocessingml/2006/main">
        <w:t xml:space="preserve">2. العبرانيين 12: 5-11، وهل نسيتم التحريض الذي يخاطبكم كأبناء؟ يا ابني، لا تحتقر تأديب الرب، ولا تمل إذا وبخه. لأن الرب يؤدب من يحبه، ويؤدب كل ابن يقبله. من أجل الانضباط عليك أن تتحمله. الإله يعاملكم كالأبناء. وأي ابن لا يؤدبه أبوه؟ فإذا تركتم بلا تأديب شارك فيه الجميع، فأنتم أبناء غير شرعيين ولستم أبناء. علاوة على ذلك، كان لنا آباء أرضيون يؤدبوننا ونحترمهم. أفلا نخضع بالأولى كثيراً لأبي الأرواح فنحيا؟ لأنهم أدّبونا زمانًا قليلًا كما استحسن في أعينهم، وأما هو فهو يؤدبنا لخيرنا، حتى نشترك في قداسته. في الوقت الحالي، يبدو كل تأديب مؤلمًا وليس ممتعًا، ولكنه لاحقًا يعطي ثمر البر للسلام لأولئك الذين تدربوا به.</w:t>
      </w:r>
    </w:p>
    <w:p/>
    <w:p>
      <w:r xmlns:w="http://schemas.openxmlformats.org/wordprocessingml/2006/main">
        <w:t xml:space="preserve">(هوشع 2: 12) وأبيد كرمها وتينها الذي قالت هذه اجرتي التي أعطانيها محبي وأجعلها وعرًا فيأكلها وحش البرية.</w:t>
      </w:r>
    </w:p>
    <w:p/>
    <w:p>
      <w:r xmlns:w="http://schemas.openxmlformats.org/wordprocessingml/2006/main">
        <w:t xml:space="preserve">دينونة الله على إسرائيل بسبب عبادة الأوثان والزنا الروحي.</w:t>
      </w:r>
    </w:p>
    <w:p/>
    <w:p>
      <w:r xmlns:w="http://schemas.openxmlformats.org/wordprocessingml/2006/main">
        <w:t xml:space="preserve">1: محبة الله غير مشروطة، لكنه لن يتسامح مع عبادة الأوثان والزنا الروحي.</w:t>
      </w:r>
    </w:p>
    <w:p/>
    <w:p>
      <w:r xmlns:w="http://schemas.openxmlformats.org/wordprocessingml/2006/main">
        <w:t xml:space="preserve">2: يجب علينا أن نتوب عن عبادتنا الأوثانية والزنا الروحي ونعود إلى الله أو نواجه عواقب دينونته.</w:t>
      </w:r>
    </w:p>
    <w:p/>
    <w:p>
      <w:r xmlns:w="http://schemas.openxmlformats.org/wordprocessingml/2006/main">
        <w:t xml:space="preserve">1: إرميا 2: 20-21 "لأني منذ القديم كسرت نيرك وقطعت قيودك وقلت لا أخطئ إذ كنت على كل جبل عال وتحت كل شجرة خضراء تزنيت زنيا. "</w:t>
      </w:r>
    </w:p>
    <w:p/>
    <w:p>
      <w:r xmlns:w="http://schemas.openxmlformats.org/wordprocessingml/2006/main">
        <w:t xml:space="preserve">2: هوشع 4: 14-15 "لا أعاقب بناتكم إذا زنوا، ولا عرائسكم إذا زنوا، لأن الرجال أنفسهم يذهبون مع الزواني، ويذبحون مع الزانية. لذلك الشعب الذي لا يفعل ذلك" فهم سوف تداس ".</w:t>
      </w:r>
    </w:p>
    <w:p/>
    <w:p>
      <w:r xmlns:w="http://schemas.openxmlformats.org/wordprocessingml/2006/main">
        <w:t xml:space="preserve">(هوشع 2: 13) وأعاقبها أيام البعليم التي فيها بخرت لهم وتزينت بأقراطها وحليها وسارت وراء محبيها ونسيني يقول الرب.</w:t>
      </w:r>
    </w:p>
    <w:p/>
    <w:p>
      <w:r xmlns:w="http://schemas.openxmlformats.org/wordprocessingml/2006/main">
        <w:t xml:space="preserve">سيعاقب الرب إسرائيل على عبادتها للأصنام لأنها ذهبت وراء محبيها ونسيت الله.</w:t>
      </w:r>
    </w:p>
    <w:p/>
    <w:p>
      <w:r xmlns:w="http://schemas.openxmlformats.org/wordprocessingml/2006/main">
        <w:t xml:space="preserve">1. "عبادة إسرائيل: تحذير لنا"</w:t>
      </w:r>
    </w:p>
    <w:p/>
    <w:p>
      <w:r xmlns:w="http://schemas.openxmlformats.org/wordprocessingml/2006/main">
        <w:t xml:space="preserve">2. "تأديب الرب: تذكير ضروري لمحبته العظيمة"</w:t>
      </w:r>
    </w:p>
    <w:p/>
    <w:p>
      <w:r xmlns:w="http://schemas.openxmlformats.org/wordprocessingml/2006/main">
        <w:t xml:space="preserve">1. إرميا 2: 2-3 - "اذهب وناد في آذان أورشليم قائلا: هكذا قال الرب: أنا أذكرك غيرة صباك، محبة خطبتك عندما ذهبت ورائي في البرية في أرض غير مزروعة، كان إسرائيل قدساً للرب وأوائل غلته، كل من يأكله يذنب، ويأتي عليهم الشر، يقول الرب."</w:t>
      </w:r>
    </w:p>
    <w:p/>
    <w:p>
      <w:r xmlns:w="http://schemas.openxmlformats.org/wordprocessingml/2006/main">
        <w:t xml:space="preserve">2. رسالة بولس إلى أهل رومية ١١: ٢٢ـ ـ "فهوذا لطف الله وصرامته: القسوة على الذين سقطوا، ولكن الصلاح عليك إن ثبت في صلاحه، وإلا فسوف تقطع".</w:t>
      </w:r>
    </w:p>
    <w:p/>
    <w:p>
      <w:r xmlns:w="http://schemas.openxmlformats.org/wordprocessingml/2006/main">
        <w:t xml:space="preserve">هوشع 2:14 لذلك هانذا تملقها وآتي بها الى البرية واتكلّم معها.</w:t>
      </w:r>
    </w:p>
    <w:p/>
    <w:p>
      <w:r xmlns:w="http://schemas.openxmlformats.org/wordprocessingml/2006/main">
        <w:t xml:space="preserve">يعد الله بمصالحة شعبه وإعادتهم إلى الحظيرة.</w:t>
      </w:r>
    </w:p>
    <w:p/>
    <w:p>
      <w:r xmlns:w="http://schemas.openxmlformats.org/wordprocessingml/2006/main">
        <w:t xml:space="preserve">1: الله مستعد دائمًا لتقديم محبته ورحمته، مهما ابتعدنا.</w:t>
      </w:r>
    </w:p>
    <w:p/>
    <w:p>
      <w:r xmlns:w="http://schemas.openxmlformats.org/wordprocessingml/2006/main">
        <w:t xml:space="preserve">2: محبة الله ونعمته متاحة دائمًا، حتى عندما نشعر بالضياع والوحدة.</w:t>
      </w:r>
    </w:p>
    <w:p/>
    <w:p>
      <w:r xmlns:w="http://schemas.openxmlformats.org/wordprocessingml/2006/main">
        <w:t xml:space="preserve">رسالة بولس الأولى إلى أهل رومية ٥: ٨ ـ ـ ولكن الله بين محبته لنا، لأنه ونحن بعد خطاة مات المسيح لأجلنا.</w:t>
      </w:r>
    </w:p>
    <w:p/>
    <w:p>
      <w:r xmlns:w="http://schemas.openxmlformats.org/wordprocessingml/2006/main">
        <w:t xml:space="preserve">٢: مراثي إرميا ٣: ٢٢ـ ٢٣ ـ ـ من مراحم الرب لم نفن، لأن مراحمه لا تزول. إنها جديدة كل صباح. عظيمة هي امانتك.</w:t>
      </w:r>
    </w:p>
    <w:p/>
    <w:p>
      <w:r xmlns:w="http://schemas.openxmlformats.org/wordprocessingml/2006/main">
        <w:t xml:space="preserve">(هوشع 2: 15) وأعطيها كرومها من هناك ووادي عخور باب رجاء، فتترنم هناك كأيام صباها ويوم صعودها من أرض مصر.</w:t>
      </w:r>
    </w:p>
    <w:p/>
    <w:p>
      <w:r xmlns:w="http://schemas.openxmlformats.org/wordprocessingml/2006/main">
        <w:t xml:space="preserve">يشجع الله إسرائيل على العودة إليه ليجد الرجاء والفرح.</w:t>
      </w:r>
    </w:p>
    <w:p/>
    <w:p>
      <w:r xmlns:w="http://schemas.openxmlformats.org/wordprocessingml/2006/main">
        <w:t xml:space="preserve">1. وعد الله بالرجاء والفرح</w:t>
      </w:r>
    </w:p>
    <w:p/>
    <w:p>
      <w:r xmlns:w="http://schemas.openxmlformats.org/wordprocessingml/2006/main">
        <w:t xml:space="preserve">2. استعادة ما ضاع: إعادة اكتشاف متعة شبابنا</w:t>
      </w:r>
    </w:p>
    <w:p/>
    <w:p>
      <w:r xmlns:w="http://schemas.openxmlformats.org/wordprocessingml/2006/main">
        <w:t xml:space="preserve">1. إشعياء 40: 31، "أما المنتظرون في الرب فيتجددون قوة. يرفعون بأجنحة كالنسور. يركضون ولا يتعبون، يمشون ولا يعيون."</w:t>
      </w:r>
    </w:p>
    <w:p/>
    <w:p>
      <w:r xmlns:w="http://schemas.openxmlformats.org/wordprocessingml/2006/main">
        <w:t xml:space="preserve">2. رومية 5: 2-5 "بواسطته قد حصلنا أيضًا على الدخول بالإيمان إلى هذه النعمة التي نحن فيها مقيمون، ونفتخر على رجاء مجد الله. بل وأكثر من ذلك، نفرح في آلامنا، عالمين أن المعاناة تنتج احتمالاً، والصبر ينتج أخلاقاً، والأخلاق تنتج رجاءً، والرجاء لا يخزي، لأن محبة الله قد انسكبت في قلوبنا بالروح القدس المعطى لنا».</w:t>
      </w:r>
    </w:p>
    <w:p/>
    <w:p>
      <w:r xmlns:w="http://schemas.openxmlformats.org/wordprocessingml/2006/main">
        <w:t xml:space="preserve">هوشع 2:16 ويكون في ذلك اليوم يقول الرب أنك تدعوني إيشي. ولن تدعوني بعلي بعد الآن.</w:t>
      </w:r>
    </w:p>
    <w:p/>
    <w:p>
      <w:r xmlns:w="http://schemas.openxmlformats.org/wordprocessingml/2006/main">
        <w:t xml:space="preserve">يأمر الله شعب إسرائيل ألا يدعوه بعد الآن بعلي، بل أن يشيروا إليه باسم إيشي.</w:t>
      </w:r>
    </w:p>
    <w:p/>
    <w:p>
      <w:r xmlns:w="http://schemas.openxmlformats.org/wordprocessingml/2006/main">
        <w:t xml:space="preserve">1. تعكس أسماء الله في الكتاب المقدس شخصيته وشخصيته</w:t>
      </w:r>
    </w:p>
    <w:p/>
    <w:p>
      <w:r xmlns:w="http://schemas.openxmlformats.org/wordprocessingml/2006/main">
        <w:t xml:space="preserve">2. إن محبة الله غير المشروطة يتم تمثيلها بشكل أفضل من خلال اسمه الجديد، إيشي</w:t>
      </w:r>
    </w:p>
    <w:p/>
    <w:p>
      <w:r xmlns:w="http://schemas.openxmlformats.org/wordprocessingml/2006/main">
        <w:t xml:space="preserve">1. إشعياء 9: 6 - "لأنه يولد لنا ولد ونعطى ابنا وتكون الرياسة على كتفه ويدعى اسمه عجيبا مشيرا إلها قديرا أبا أبديا رئيس السلام". ".</w:t>
      </w:r>
    </w:p>
    <w:p/>
    <w:p>
      <w:r xmlns:w="http://schemas.openxmlformats.org/wordprocessingml/2006/main">
        <w:t xml:space="preserve">2. تكوين 17: 5 ـ «لن يُدعى اسمك في ما بعد أبرام، بل يكون اسمك إبراهيم، لأني جعلتك أبا لعدد كبير من الأمم».</w:t>
      </w:r>
    </w:p>
    <w:p/>
    <w:p>
      <w:r xmlns:w="http://schemas.openxmlformats.org/wordprocessingml/2006/main">
        <w:t xml:space="preserve">(هوشع 2: 17) وأحذف أسماء البعليم من فمها فلا يذكرون بعد بأسمائهم.</w:t>
      </w:r>
    </w:p>
    <w:p/>
    <w:p>
      <w:r xmlns:w="http://schemas.openxmlformats.org/wordprocessingml/2006/main">
        <w:t xml:space="preserve">سوف يستعيد الله شعبه ويزيل الأصنام الكاذبة من حياتهم.</w:t>
      </w:r>
    </w:p>
    <w:p/>
    <w:p>
      <w:r xmlns:w="http://schemas.openxmlformats.org/wordprocessingml/2006/main">
        <w:t xml:space="preserve">1. الاسترداد من خلال الإيمان بالله</w:t>
      </w:r>
    </w:p>
    <w:p/>
    <w:p>
      <w:r xmlns:w="http://schemas.openxmlformats.org/wordprocessingml/2006/main">
        <w:t xml:space="preserve">2. عبادة الأوثان تجعلنا ننسى قوة الله</w:t>
      </w:r>
    </w:p>
    <w:p/>
    <w:p>
      <w:r xmlns:w="http://schemas.openxmlformats.org/wordprocessingml/2006/main">
        <w:t xml:space="preserve">١. سفر أشعياء ٤٣: ٢٥ ـ ـ أنا أنا هو الذي يمحو ذنوبك من أجل نفسي، ولا أذكر خطاياك في ما بعد.</w:t>
      </w:r>
    </w:p>
    <w:p/>
    <w:p>
      <w:r xmlns:w="http://schemas.openxmlformats.org/wordprocessingml/2006/main">
        <w:t xml:space="preserve">٢. الرسالة إلى العبرانيين ١٠: ١٤ ـ ـ لأنه بذبيحة واحدة قد جعل المقدسين كاملين إلى الأبد.</w:t>
      </w:r>
    </w:p>
    <w:p/>
    <w:p>
      <w:r xmlns:w="http://schemas.openxmlformats.org/wordprocessingml/2006/main">
        <w:t xml:space="preserve">(هوشع 2: 18) وأقطع لهم في ذلك اليوم عهدا مع وحوش البرية وطيور السماء ودبابات الأرض وأكسر القوس والسيف والحرب. من الأرض ويجعلهم يضطجعون آمنين.</w:t>
      </w:r>
    </w:p>
    <w:p/>
    <w:p>
      <w:r xmlns:w="http://schemas.openxmlformats.org/wordprocessingml/2006/main">
        <w:t xml:space="preserve">سيقطع الله عهدًا مع حيوانات الأرض ويكسر أسلحة الحرب حتى يضطجع الناس آمنين.</w:t>
      </w:r>
    </w:p>
    <w:p/>
    <w:p>
      <w:r xmlns:w="http://schemas.openxmlformats.org/wordprocessingml/2006/main">
        <w:t xml:space="preserve">1. حماية الله: كيف يجلب عهد الله السلام</w:t>
      </w:r>
    </w:p>
    <w:p/>
    <w:p>
      <w:r xmlns:w="http://schemas.openxmlformats.org/wordprocessingml/2006/main">
        <w:t xml:space="preserve">2. قوة الغفران: كيف يجعل عهد الله السلام ممكنًا</w:t>
      </w:r>
    </w:p>
    <w:p/>
    <w:p>
      <w:r xmlns:w="http://schemas.openxmlformats.org/wordprocessingml/2006/main">
        <w:t xml:space="preserve">1. إشعياء 2: 4 - "ويطبعون سيوفهم سككا ورماحهم مناجل. لا ترفع أمة على أمة سيفا ولا يتعلمون الحرب في ما بعد."</w:t>
      </w:r>
    </w:p>
    <w:p/>
    <w:p>
      <w:r xmlns:w="http://schemas.openxmlformats.org/wordprocessingml/2006/main">
        <w:t xml:space="preserve">2. ميخا 4: 3 - "فيقضي بين شعوب كثيرة، ويوبخ الأمم القوية البعيدة، فيطبعون سيوفهم سككا، ورماحهم مناجل: لا ترفع أمة على أمة سيفا، ولا لقد تعلموا الحرب بعد الآن."</w:t>
      </w:r>
    </w:p>
    <w:p/>
    <w:p>
      <w:r xmlns:w="http://schemas.openxmlformats.org/wordprocessingml/2006/main">
        <w:t xml:space="preserve">هوشع 2:19 وأخطبك لي إلى الأبد. وأخطبك لي بالعدل والحق والمحبة والمراحم.</w:t>
      </w:r>
    </w:p>
    <w:p/>
    <w:p>
      <w:r xmlns:w="http://schemas.openxmlformats.org/wordprocessingml/2006/main">
        <w:t xml:space="preserve">يعد الله أن يخطب شعبه له إلى الأبد بالبر والحكم والمحبة والرحمة.</w:t>
      </w:r>
    </w:p>
    <w:p/>
    <w:p>
      <w:r xmlns:w="http://schemas.openxmlformats.org/wordprocessingml/2006/main">
        <w:t xml:space="preserve">1. "خطبة الله: محبة ورحمة"</w:t>
      </w:r>
    </w:p>
    <w:p/>
    <w:p>
      <w:r xmlns:w="http://schemas.openxmlformats.org/wordprocessingml/2006/main">
        <w:t xml:space="preserve">2. "التزام الله الثابت: البر والدينونة"</w:t>
      </w:r>
    </w:p>
    <w:p/>
    <w:p>
      <w:r xmlns:w="http://schemas.openxmlformats.org/wordprocessingml/2006/main">
        <w:t xml:space="preserve">1. رسالة بولس إلى أهل رومية ٨: ٣٨ـ ٣٩ـ ـ "إني على يقين أنه لن يكون هناك موت ولا حياة، ولا ملائكة ولا رؤساء، ولا أشياء حاضرة ولا مستقبلة، ولا قوات، ولا ارتفاع ولا عمق، ولا أي شيء آخر في كل الخليقة قادر أن يفصلنا عن محبة الله في المسيح يسوع ربنا".</w:t>
      </w:r>
    </w:p>
    <w:p/>
    <w:p>
      <w:r xmlns:w="http://schemas.openxmlformats.org/wordprocessingml/2006/main">
        <w:t xml:space="preserve">2. مزمور 103: 17 ـ ـ "أما محبة الرب فهي إلى الأبد وإلى الأبد على خائفيه، وعدله لبني البنين".</w:t>
      </w:r>
    </w:p>
    <w:p/>
    <w:p>
      <w:r xmlns:w="http://schemas.openxmlformats.org/wordprocessingml/2006/main">
        <w:t xml:space="preserve">Hosea 2:20 20 واخطبك لي بالحق فتعرف الرب.</w:t>
      </w:r>
    </w:p>
    <w:p/>
    <w:p>
      <w:r xmlns:w="http://schemas.openxmlformats.org/wordprocessingml/2006/main">
        <w:t xml:space="preserve">يعد الله أن يخطب شعبه له بالأمانة، فيعرفون الرب.</w:t>
      </w:r>
    </w:p>
    <w:p/>
    <w:p>
      <w:r xmlns:w="http://schemas.openxmlformats.org/wordprocessingml/2006/main">
        <w:t xml:space="preserve">1. أمانة الله: كيف تغير معرفة الله كل شيء</w:t>
      </w:r>
    </w:p>
    <w:p/>
    <w:p>
      <w:r xmlns:w="http://schemas.openxmlformats.org/wordprocessingml/2006/main">
        <w:t xml:space="preserve">2. عهد الأمانة: وعد الله الذي لا ينكسر</w:t>
      </w:r>
    </w:p>
    <w:p/>
    <w:p>
      <w:r xmlns:w="http://schemas.openxmlformats.org/wordprocessingml/2006/main">
        <w:t xml:space="preserve">١. إشعياء ٥٤: ٥ ـ ـ لأن زوجك هو صانعك. رب الجنود اسمه. وفاديك قدوس إسرائيل. إله الأرض كلها يدعى.</w:t>
      </w:r>
    </w:p>
    <w:p/>
    <w:p>
      <w:r xmlns:w="http://schemas.openxmlformats.org/wordprocessingml/2006/main">
        <w:t xml:space="preserve">2. إرميا 31: 3 ـ ـ ظهر لي الرب منذ القديم قائلا: نعم أحببتك محبة أبدية، لذلك جذبتك بالرحمة.</w:t>
      </w:r>
    </w:p>
    <w:p/>
    <w:p>
      <w:r xmlns:w="http://schemas.openxmlformats.org/wordprocessingml/2006/main">
        <w:t xml:space="preserve">هوشع 2:21 ويكون في ذلك اليوم أنني أسمع يقول الرب أسمع السماء وهي تستجيب الأرض.</w:t>
      </w:r>
    </w:p>
    <w:p/>
    <w:p>
      <w:r xmlns:w="http://schemas.openxmlformats.org/wordprocessingml/2006/main">
        <w:t xml:space="preserve">إن الله يسمع ويستمع إلى كل الخليقة.</w:t>
      </w:r>
    </w:p>
    <w:p/>
    <w:p>
      <w:r xmlns:w="http://schemas.openxmlformats.org/wordprocessingml/2006/main">
        <w:t xml:space="preserve">1: يجب أن نسعى جاهدين للاستماع إلى كل الخليقة وأن نكون منتبهين لحضور الله في حياتنا.</w:t>
      </w:r>
    </w:p>
    <w:p/>
    <w:p>
      <w:r xmlns:w="http://schemas.openxmlformats.org/wordprocessingml/2006/main">
        <w:t xml:space="preserve">2: يجب أن نتذكر دائمًا أن نخصص دقيقة للاستماع وتقدير كل الجمال والتنوع الموجود في عالمنا، ولتكريم حضور الله.</w:t>
      </w:r>
    </w:p>
    <w:p/>
    <w:p>
      <w:r xmlns:w="http://schemas.openxmlformats.org/wordprocessingml/2006/main">
        <w:t xml:space="preserve">1: مزمور 19: 1 ـ "السموات تحدث بمجد الله والفلك يخبر بعمل يديه".</w:t>
      </w:r>
    </w:p>
    <w:p/>
    <w:p>
      <w:r xmlns:w="http://schemas.openxmlformats.org/wordprocessingml/2006/main">
        <w:t xml:space="preserve">2: إشعياء 40: 12 - "من كال المياه بكف يده، أو بعرض يده في السماء؟"</w:t>
      </w:r>
    </w:p>
    <w:p/>
    <w:p>
      <w:r xmlns:w="http://schemas.openxmlformats.org/wordprocessingml/2006/main">
        <w:t xml:space="preserve">هوشع 2: 22 وتسمع الارض الحنطة والمسطار والزيت. فيسمعون يزرعيل.</w:t>
      </w:r>
    </w:p>
    <w:p/>
    <w:p>
      <w:r xmlns:w="http://schemas.openxmlformats.org/wordprocessingml/2006/main">
        <w:t xml:space="preserve">وتسمع الأرض كثرة الحنطة والمسطار والزيت، وتسمع أيضًا يزرعيل.</w:t>
      </w:r>
    </w:p>
    <w:p/>
    <w:p>
      <w:r xmlns:w="http://schemas.openxmlformats.org/wordprocessingml/2006/main">
        <w:t xml:space="preserve">1: وفرة الله: ستسمع الأرض وفرة من الذرة والخمر والزيت، وهو تذكير بتدبير الله لشعبه.</w:t>
      </w:r>
    </w:p>
    <w:p/>
    <w:p>
      <w:r xmlns:w="http://schemas.openxmlformats.org/wordprocessingml/2006/main">
        <w:t xml:space="preserve">2: أمانة الله: سوف يعول الله شعبه ويسمع أيضًا يزرعيل، وهو تذكير بأمانة الله ووعد الفداء.</w:t>
      </w:r>
    </w:p>
    <w:p/>
    <w:p>
      <w:r xmlns:w="http://schemas.openxmlformats.org/wordprocessingml/2006/main">
        <w:t xml:space="preserve">1: إشعياء 55: 1-3 - "تعالوا أيها العطاش جميعا، تعالوا إلى المياه، والذي ليس له فضة، تعالوا اشتروا وكلوا. هلموا اشتروا بلا فضة وبلا ثمن خمرا ولبنًا. لماذا تنفقون؟ فضة بغير خبز، وتعبك بما لا يشبع؟اسمعوا لي، استمعوا وكلوا الطيب، فتتلذذ نفسك بالدسم.</w:t>
      </w:r>
    </w:p>
    <w:p/>
    <w:p>
      <w:r xmlns:w="http://schemas.openxmlformats.org/wordprocessingml/2006/main">
        <w:t xml:space="preserve">2: يعقوب 1: 17 - كل عطية صالحة وكاملة هي من فوق، نازلة من عند أبي الأنوار السماوي، الذي لا يتغير مثل الظلال.</w:t>
      </w:r>
    </w:p>
    <w:p/>
    <w:p>
      <w:r xmlns:w="http://schemas.openxmlformats.org/wordprocessingml/2006/main">
        <w:t xml:space="preserve">هوشع 2:23 وأزرعها لي في الأرض. وأرحم التي لم تُرحم. وأقول للذين ليسوا شعبي: أنت شعبي. فيقولون أنت إلهي.</w:t>
      </w:r>
    </w:p>
    <w:p/>
    <w:p>
      <w:r xmlns:w="http://schemas.openxmlformats.org/wordprocessingml/2006/main">
        <w:t xml:space="preserve">سيرحم الله الذين لم يرحموا ويدعوهم شعبه.</w:t>
      </w:r>
    </w:p>
    <w:p/>
    <w:p>
      <w:r xmlns:w="http://schemas.openxmlformats.org/wordprocessingml/2006/main">
        <w:t xml:space="preserve">1. رحمة الله ومحبته للجميع</w:t>
      </w:r>
    </w:p>
    <w:p/>
    <w:p>
      <w:r xmlns:w="http://schemas.openxmlformats.org/wordprocessingml/2006/main">
        <w:t xml:space="preserve">2. قوة فداء الله</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رسالة بولس إلى أهل أفسس ٢: ١٣ـ ١٤ـ ـ ولكن الآن في المسيح يسوع، أنتم الذين كنتم بعيدين، صرتم قريبين بدم المسيح. لأنه هو سلامنا، الذي جعل المجموعتين واحدًا، وحطم الحاجز، جدار العداء الفاصل.</w:t>
      </w:r>
    </w:p>
    <w:p/>
    <w:p>
      <w:r xmlns:w="http://schemas.openxmlformats.org/wordprocessingml/2006/main">
        <w:t xml:space="preserve">يقدم هوشع الإصحاح الثالث قصة رمزية قصيرة ولكنها قوية تعكس محبة الله لشعبه غير الأمين ورغبته في استعادتهم. يؤكد الفصل على مفهوم الفداء واستعادة العلاقة المكسورة.</w:t>
      </w:r>
    </w:p>
    <w:p/>
    <w:p>
      <w:r xmlns:w="http://schemas.openxmlformats.org/wordprocessingml/2006/main">
        <w:t xml:space="preserve">الفقرة الأولى: يبدأ الإصحاح بأمر الله هوشع أن يحب امرأة يحبها رجل آخر وتزني. وهذا يرمز إلى محبة الله لبني إسرائيل غير الأمناء، على الرغم من زناهم الروحي (هوشع 3: 1).</w:t>
      </w:r>
    </w:p>
    <w:p/>
    <w:p>
      <w:r xmlns:w="http://schemas.openxmlformats.org/wordprocessingml/2006/main">
        <w:t xml:space="preserve">الفقرة الثانية: أطاع هوشع أمر الله واشترى المرأة بخمسة عشر شاقلاً من الفضة وهومر ونصف شعير. يقول لها أن تبقى معه وتمتنع عن أي أعمال زنى أخرى، وهو ما يرمز إلى خطة الله لاستعادة علاقته مع إسرائيل (هوشع 3: 2-3).</w:t>
      </w:r>
    </w:p>
    <w:p/>
    <w:p>
      <w:r xmlns:w="http://schemas.openxmlformats.org/wordprocessingml/2006/main">
        <w:t xml:space="preserve">الفقرة الثالثة: ينتقل السرد بعد ذلك إلى وصف بني إسرائيل الذين سيعيشون أيامًا عديدة بدون ملك أو أمير أو ذبيحة أو عمود مقدس. وسيعودون ليطلبوا الرب وداود ملكهم في الأيام الأخيرة (هوشع 3: 4-5).</w:t>
      </w:r>
    </w:p>
    <w:p/>
    <w:p>
      <w:r xmlns:w="http://schemas.openxmlformats.org/wordprocessingml/2006/main">
        <w:t xml:space="preserve">في ملخص،</w:t>
      </w:r>
    </w:p>
    <w:p>
      <w:r xmlns:w="http://schemas.openxmlformats.org/wordprocessingml/2006/main">
        <w:t xml:space="preserve">يقدم هوشع الإصحاح الثالث قصة رمزية قصيرة ولكنها قوية</w:t>
      </w:r>
    </w:p>
    <w:p>
      <w:r xmlns:w="http://schemas.openxmlformats.org/wordprocessingml/2006/main">
        <w:t xml:space="preserve">وهذا يعكس محبة الله لشعبه غير المؤمن</w:t>
      </w:r>
    </w:p>
    <w:p>
      <w:r xmlns:w="http://schemas.openxmlformats.org/wordprocessingml/2006/main">
        <w:t xml:space="preserve">ورغبته في استعادتها.</w:t>
      </w:r>
    </w:p>
    <w:p/>
    <w:p>
      <w:r xmlns:w="http://schemas.openxmlformats.org/wordprocessingml/2006/main">
        <w:t xml:space="preserve">تعليمات الله لهوشع أن يحب المرأة الزانية، ترمز إلى محبته لإسرائيل الخائنة.</w:t>
      </w:r>
    </w:p>
    <w:p>
      <w:r xmlns:w="http://schemas.openxmlformats.org/wordprocessingml/2006/main">
        <w:t xml:space="preserve">شراء هوشع للمرأة وأمرها بالبقاء معه، يرمز إلى خطة الله لاستعادة علاقته مع إسرائيل.</w:t>
      </w:r>
    </w:p>
    <w:p>
      <w:r xmlns:w="http://schemas.openxmlformats.org/wordprocessingml/2006/main">
        <w:t xml:space="preserve">وصف بني إسرائيل الذين يعيشون بدون ملك أو أمير أو ذبيحة أو عمود مقدس.</w:t>
      </w:r>
    </w:p>
    <w:p>
      <w:r xmlns:w="http://schemas.openxmlformats.org/wordprocessingml/2006/main">
        <w:t xml:space="preserve">التنبؤ بعودتهم لطلب الرب وداود ملكهم في الأيام الأخيرة.</w:t>
      </w:r>
    </w:p>
    <w:p/>
    <w:p>
      <w:r xmlns:w="http://schemas.openxmlformats.org/wordprocessingml/2006/main">
        <w:t xml:space="preserve">يقدم هذا الإصحاح من سفر هوشع سردًا رمزيًا قصيرًا ولكن قويًا. أمر الله هوشع أن يحب المرأة التي يحبها رجل آخر والتي تزني. وهذا يرمز إلى محبة الله لبني إسرائيل غير الأمناء، على الرغم من زناهم الروحي. أطاع هوشع أمر الله واشترى المرأة بخمسة عشر شاقلاً من الفضة وحومر ونصف شعير. يطلب منها البقاء معه والامتناع عن أي أعمال زنا أخرى، مما يرمز إلى خطة الله لاستعادة علاقته مع إسرائيل. ثم ينتقل السرد إلى وصف بني إسرائيل، الذين سيعيشون أيامًا عديدة بدون ملك أو أمير أو ذبيحة أو عمود مقدس. ومع ذلك، سيعودون في النهاية ليطلبوا الرب وداود ملكهم في الأيام الأخيرة. يؤكد هذا الأصحاح على محبة الله وفدائه ورغبته في استعادة العلاقة المقطوعة مع شعبه غير الأمين.</w:t>
      </w:r>
    </w:p>
    <w:p/>
    <w:p>
      <w:r xmlns:w="http://schemas.openxmlformats.org/wordprocessingml/2006/main">
        <w:t xml:space="preserve">هوشع 3: 1 فقال الرب لي اذهب ايضا احبب امرأة حبيبة صاحبتها وزانية كمحبة الرب لبني اسرائيل الناظرين الى آلهة اخرى والمحبين اباريق الخمر. .</w:t>
      </w:r>
    </w:p>
    <w:p/>
    <w:p>
      <w:r xmlns:w="http://schemas.openxmlformats.org/wordprocessingml/2006/main">
        <w:t xml:space="preserve">أمر الرب هوشع أن يحب المرأة الخائنة حسب محبة الله لإسرائيل.</w:t>
      </w:r>
    </w:p>
    <w:p/>
    <w:p>
      <w:r xmlns:w="http://schemas.openxmlformats.org/wordprocessingml/2006/main">
        <w:t xml:space="preserve">1. محبة الله التي لا تنقطع: كيف تتجاوز نعمة الرب الوفيرة أمانة الإنسان</w:t>
      </w:r>
    </w:p>
    <w:p/>
    <w:p>
      <w:r xmlns:w="http://schemas.openxmlformats.org/wordprocessingml/2006/main">
        <w:t xml:space="preserve">2. محبة غير المحبوب: درس في الرحمة من هوشع</w:t>
      </w:r>
    </w:p>
    <w:p/>
    <w:p>
      <w:r xmlns:w="http://schemas.openxmlformats.org/wordprocessingml/2006/main">
        <w:t xml:space="preserve">1. يوحنا 3: 16 ـ "لأنه هكذا أحب الله العالم حتى بذل ابنه الوحيد، لكي لا يهلك كل من يؤمن به بل تكون له الحياة الأبدية".</w:t>
      </w:r>
    </w:p>
    <w:p/>
    <w:p>
      <w:r xmlns:w="http://schemas.openxmlformats.org/wordprocessingml/2006/main">
        <w:t xml:space="preserve">2. رسالة بطرس الأولى ٤: ٨ـ ـ "قبل كل شيء، داوموا على محبة بعضكم البعض بشدة، لأن المحبة تستر الكثير من الخطايا."</w:t>
      </w:r>
    </w:p>
    <w:p/>
    <w:p>
      <w:r xmlns:w="http://schemas.openxmlformats.org/wordprocessingml/2006/main">
        <w:t xml:space="preserve">(هوشع 3: 2) فاشتريتها لي بخمسة عشر من الفضة وبحومر من شعير ونصف حومر من شعير.</w:t>
      </w:r>
    </w:p>
    <w:p/>
    <w:p>
      <w:r xmlns:w="http://schemas.openxmlformats.org/wordprocessingml/2006/main">
        <w:t xml:space="preserve">إن محبة الله غير المشروطة لشعبه تتجسد في شرائه زوجة هوشع الخائنة.</w:t>
      </w:r>
    </w:p>
    <w:p/>
    <w:p>
      <w:r xmlns:w="http://schemas.openxmlformats.org/wordprocessingml/2006/main">
        <w:t xml:space="preserve">١: محبة الله غير المشروطة ـ هوشع ٣: ٢</w:t>
      </w:r>
    </w:p>
    <w:p/>
    <w:p>
      <w:r xmlns:w="http://schemas.openxmlformats.org/wordprocessingml/2006/main">
        <w:t xml:space="preserve">٢: ثمن المحبة ـ ـ هوشع ٣: ٢</w:t>
      </w:r>
    </w:p>
    <w:p/>
    <w:p>
      <w:r xmlns:w="http://schemas.openxmlformats.org/wordprocessingml/2006/main">
        <w:t xml:space="preserve">1: يوحنا 3: 16 ـ ـ لأنه هكذا أحب الله العالم حتى بذل ابنه الوحيد، لكي لا يهلك كل من يؤمن به، بل تكون له الحياة الأبدية.</w:t>
      </w:r>
    </w:p>
    <w:p/>
    <w:p>
      <w:r xmlns:w="http://schemas.openxmlformats.org/wordprocessingml/2006/main">
        <w:t xml:space="preserve">رسالة بولس الثانية إلى أهل رومية ٥: ٨ ـ ـ ولكن الله بين محبته لنا، لأنه ونحن بعد خطاة مات المسيح لأجلنا.</w:t>
      </w:r>
    </w:p>
    <w:p/>
    <w:p>
      <w:r xmlns:w="http://schemas.openxmlformats.org/wordprocessingml/2006/main">
        <w:t xml:space="preserve">هوشع 3: 3 فقلت لها ستقعدين لي أياما كثيرة. لا تزني ولا تكون لرجل وأنا أيضا أكون لك.</w:t>
      </w:r>
    </w:p>
    <w:p/>
    <w:p>
      <w:r xmlns:w="http://schemas.openxmlformats.org/wordprocessingml/2006/main">
        <w:t xml:space="preserve">يقول الله لزوجة هوشع، جومر، أن تظل وفية له ولا تزن.</w:t>
      </w:r>
    </w:p>
    <w:p/>
    <w:p>
      <w:r xmlns:w="http://schemas.openxmlformats.org/wordprocessingml/2006/main">
        <w:t xml:space="preserve">1. قوة فداء الله: قصة هوشع وجومر</w:t>
      </w:r>
    </w:p>
    <w:p/>
    <w:p>
      <w:r xmlns:w="http://schemas.openxmlformats.org/wordprocessingml/2006/main">
        <w:t xml:space="preserve">2. أهمية الحب الصادق في الزواج</w:t>
      </w:r>
    </w:p>
    <w:p/>
    <w:p>
      <w:r xmlns:w="http://schemas.openxmlformats.org/wordprocessingml/2006/main">
        <w:t xml:space="preserve">1. أفسس 5: 22-33 ـ تعليمات حول العلاقة بين الزوج والزوجة</w:t>
      </w:r>
    </w:p>
    <w:p/>
    <w:p>
      <w:r xmlns:w="http://schemas.openxmlformats.org/wordprocessingml/2006/main">
        <w:t xml:space="preserve">٢. رسالة بولس إلى أهل رومية ٦: ١٢ـ ١٤ ـ ـ أموات عن الخطية، وأحياء في المسيح</w:t>
      </w:r>
    </w:p>
    <w:p/>
    <w:p>
      <w:r xmlns:w="http://schemas.openxmlformats.org/wordprocessingml/2006/main">
        <w:t xml:space="preserve">هوشع 3: 4 لأن بني إسرائيل سيقعدون أياما كثيرة بلا ملك وبلا رئيس وبلا ذبيحة وبلا تمثال وبلا أفود وترافيم.</w:t>
      </w:r>
    </w:p>
    <w:p/>
    <w:p>
      <w:r xmlns:w="http://schemas.openxmlformats.org/wordprocessingml/2006/main">
        <w:t xml:space="preserve">وسيكون بنو إسرائيل بدون ملك ورئيس وذبيحة وتمثال وأفود وترافيم أياما كثيرة.</w:t>
      </w:r>
    </w:p>
    <w:p/>
    <w:p>
      <w:r xmlns:w="http://schemas.openxmlformats.org/wordprocessingml/2006/main">
        <w:t xml:space="preserve">1: غالبًا ما تختلف خطط الله لنا عما نتوقعه.</w:t>
      </w:r>
    </w:p>
    <w:p/>
    <w:p>
      <w:r xmlns:w="http://schemas.openxmlformats.org/wordprocessingml/2006/main">
        <w:t xml:space="preserve">2: حتى عندما لا نملك شيئًا، يظل الله معنا ولا يزال بإمكاننا الاعتماد عليه.</w:t>
      </w:r>
    </w:p>
    <w:p/>
    <w:p>
      <w:r xmlns:w="http://schemas.openxmlformats.org/wordprocessingml/2006/main">
        <w:t xml:space="preserve">١: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٢: تثنية ٣١: ٦ ـ ـ كن قويا وشجاعا. فلا تخف منهم ولا ترهبهم، لأن الرب إلهك هو السائر معك. لن يتركك أو يتركك.</w:t>
      </w:r>
    </w:p>
    <w:p/>
    <w:p>
      <w:r xmlns:w="http://schemas.openxmlformats.org/wordprocessingml/2006/main">
        <w:t xml:space="preserve">Hosea 3:5 بعد ذلك يعود بنو اسرائيل ويطلبون الرب الههم وداود ملكهم. ويخافون الرب وصلاحه في آخر الأيام.</w:t>
      </w:r>
    </w:p>
    <w:p/>
    <w:p>
      <w:r xmlns:w="http://schemas.openxmlformats.org/wordprocessingml/2006/main">
        <w:t xml:space="preserve">فيرجع بنو إسرائيل إلى الرب ويطلبونه، ويخافون ويهابون صلاحه في المستقبل.</w:t>
      </w:r>
    </w:p>
    <w:p/>
    <w:p>
      <w:r xmlns:w="http://schemas.openxmlformats.org/wordprocessingml/2006/main">
        <w:t xml:space="preserve">1. إعادة اكتشاف الرب: دعوة للعودة</w:t>
      </w:r>
    </w:p>
    <w:p/>
    <w:p>
      <w:r xmlns:w="http://schemas.openxmlformats.org/wordprocessingml/2006/main">
        <w:t xml:space="preserve">2. إحياء مخافة الرب: الطريق إلى التجديد</w:t>
      </w:r>
    </w:p>
    <w:p/>
    <w:p>
      <w:r xmlns:w="http://schemas.openxmlformats.org/wordprocessingml/2006/main">
        <w:t xml:space="preserve">1. إرميا 24: 7 - "سأعطيهم قلبا ليعرفوني أنني أنا الرب. سيكونون شعبي، وسأكون إلههم، لأنهم سيرجعون إلي بكل قلوبهم".</w:t>
      </w:r>
    </w:p>
    <w:p/>
    <w:p>
      <w:r xmlns:w="http://schemas.openxmlformats.org/wordprocessingml/2006/main">
        <w:t xml:space="preserve">2. يوئيل ٢: ١٢ـ ١٤ ـ "ولكن الآن، يقول الرب، ارجعوا إلي بكل قلوبكم بالصوم والبكاء والنوح، ومزقوا قلوبكم لا ثيابكم".</w:t>
      </w:r>
    </w:p>
    <w:p/>
    <w:p>
      <w:r xmlns:w="http://schemas.openxmlformats.org/wordprocessingml/2006/main">
        <w:t xml:space="preserve">يتناول هوشع الإصحاح الرابع الانحدار الروحي والأخلاقي لشعب إسرائيل. يسلط هذا الإصحاح الضوء على عصيانهم وعبادة الأوثان ونقص المعرفة، مما أدى إلى انتشار الفساد والدينونة من الله.</w:t>
      </w:r>
    </w:p>
    <w:p/>
    <w:p>
      <w:r xmlns:w="http://schemas.openxmlformats.org/wordprocessingml/2006/main">
        <w:t xml:space="preserve">الفقرة الأولى: يبدأ الأصحاح بتوبيخ شديد من الله لشعب إسرائيل. ويتهمهم بأنهم ليس لديهم أمانة أو محبة أو معرفة لله. وبدلاً من ذلك، فإنهم يتميزون بالحلف والكذب والقتل والسرقة والزنا (هوشع 4: 1-2).</w:t>
      </w:r>
    </w:p>
    <w:p/>
    <w:p>
      <w:r xmlns:w="http://schemas.openxmlformats.org/wordprocessingml/2006/main">
        <w:t xml:space="preserve">الفقرة الثانية: يرثي الله نتائج أفعالهم، قائلاً إن الأرض تنوح وتيبس بسبب شرهم. تتأثر أيضًا الحيوانات والطيور والأسماك، حيث تهلك بسبب عدم فهم الشعب ورفضهم لطرق الله (هوشع 4: 3-5).</w:t>
      </w:r>
    </w:p>
    <w:p/>
    <w:p>
      <w:r xmlns:w="http://schemas.openxmlformats.org/wordprocessingml/2006/main">
        <w:t xml:space="preserve">الفقرة الثالثة: يستمر الأصحاح بإدانة الكهنة والقادة الدينيين. ويتهمهم الله بتضليل الناس والمشاركة في طرق الناس الخاطئة. ونتيجة لذلك، سوف يرفض الله وينسى أولادهم (هوشع 4: 6-9).</w:t>
      </w:r>
    </w:p>
    <w:p/>
    <w:p>
      <w:r xmlns:w="http://schemas.openxmlformats.org/wordprocessingml/2006/main">
        <w:t xml:space="preserve">الفقرة الرابعة: تبرز عبادة الناس وهم يتشاورون مع أصنام الخشب ويسترشدون بعصيهم. لقد نسوا الرب واتجهوا إلى الزنا، مما أدى إلى فقدان فهمهم وتمييزهم (هوشع 4: 12-14).</w:t>
      </w:r>
    </w:p>
    <w:p/>
    <w:p>
      <w:r xmlns:w="http://schemas.openxmlformats.org/wordprocessingml/2006/main">
        <w:t xml:space="preserve">الفقرة الخامسة: ويختتم الفصل بالتحذير من عواقب أفعالهم. فيأكل الناس ولا يشبعون، ويضاجعون ولا يكثرون. لقد تركوا الرب وسيعاقبون على خيانتهم (هوشع 4: 16-19).</w:t>
      </w:r>
    </w:p>
    <w:p/>
    <w:p>
      <w:r xmlns:w="http://schemas.openxmlformats.org/wordprocessingml/2006/main">
        <w:t xml:space="preserve">في ملخص،</w:t>
      </w:r>
    </w:p>
    <w:p>
      <w:r xmlns:w="http://schemas.openxmlformats.org/wordprocessingml/2006/main">
        <w:t xml:space="preserve">يتناول هوشع الإصحاح الرابع الانحدار الروحي والأخلاقي لشعب إسرائيل،</w:t>
      </w:r>
    </w:p>
    <w:p>
      <w:r xmlns:w="http://schemas.openxmlformats.org/wordprocessingml/2006/main">
        <w:t xml:space="preserve">وإظهار عصيانهم وعبادة الأوثان وقلة المعرفة،</w:t>
      </w:r>
    </w:p>
    <w:p>
      <w:r xmlns:w="http://schemas.openxmlformats.org/wordprocessingml/2006/main">
        <w:t xml:space="preserve">مما أدى إلى انتشار الفساد ودينونة الله.</w:t>
      </w:r>
    </w:p>
    <w:p/>
    <w:p>
      <w:r xmlns:w="http://schemas.openxmlformats.org/wordprocessingml/2006/main">
        <w:t xml:space="preserve">توبيخ الله، واتهام الناس بعدم الأمانة والمحبة ومعرفة الله.</w:t>
      </w:r>
    </w:p>
    <w:p>
      <w:r xmlns:w="http://schemas.openxmlformats.org/wordprocessingml/2006/main">
        <w:t xml:space="preserve">عواقب أفعالهم، حيث تتأثر الأرض والحيوانات والطيور والأسماك بشرورهم.</w:t>
      </w:r>
    </w:p>
    <w:p>
      <w:r xmlns:w="http://schemas.openxmlformats.org/wordprocessingml/2006/main">
        <w:t xml:space="preserve">إدانة الكهنة والزعماء الدينيين لتضليل الناس.</w:t>
      </w:r>
    </w:p>
    <w:p>
      <w:r xmlns:w="http://schemas.openxmlformats.org/wordprocessingml/2006/main">
        <w:t xml:space="preserve">إبراز عبادة الناس للوثنية وفقدان الفهم والتمييز.</w:t>
      </w:r>
    </w:p>
    <w:p>
      <w:r xmlns:w="http://schemas.openxmlformats.org/wordprocessingml/2006/main">
        <w:t xml:space="preserve">التحذير من عواقب أفعالهم، بما في ذلك عدم الرضا والعقاب على خيانتهم.</w:t>
      </w:r>
    </w:p>
    <w:p/>
    <w:p>
      <w:r xmlns:w="http://schemas.openxmlformats.org/wordprocessingml/2006/main">
        <w:t xml:space="preserve">يتناول هذا الإصحاح من سفر هوشع الانحدار الروحي والأخلاقي لشعب إسرائيل. يوبخهم الله بشدة، متهمًا إياهم بعدم الأمانة والمحبة والمعرفة به. وبدلا من ذلك، فإنهم ينخرطون في الشتائم والكذب والقتل والسرقة والزنا. وعواقب أفعالهم واضحة إذ ناحت الأرض وذبلت، وهلكت الحيوانات والطيور والأسماك بسبب شرهم ورفضهم لطرق الله. كما يتم إدانة الكهنة والقادة الدينيين لتضليل الناس والمشاركة في طرقهم الخاطئة. وقد تحول الناس إلى عبادة الأوثان، ويسترشدون بالأصنام الخشبية، ويمارسون الدعارة. ونتيجة لذلك، فقدوا فهمهم وتمييزهم. ويختتم الفصل بتحذير من عواقب أفعالهم، بما في ذلك عدم الرضا والعقاب على خيانتهم. يسلط هذا الأصحاح الضوء على الفساد والدينونة المنتشرة الناتجة عن عصيان الناس وعبادة الأوثان وعدم المعرفة.</w:t>
      </w:r>
    </w:p>
    <w:p/>
    <w:p>
      <w:r xmlns:w="http://schemas.openxmlformats.org/wordprocessingml/2006/main">
        <w:t xml:space="preserve">Hosea 4:1 اسمعوا كلمة الرب يا بني إسرائيل لأن للرب خصومة مع سكان الأرض لأنه ليس حق ولا رحمة ولا معرفة الله في الأرض.</w:t>
      </w:r>
    </w:p>
    <w:p/>
    <w:p>
      <w:r xmlns:w="http://schemas.openxmlformats.org/wordprocessingml/2006/main">
        <w:t xml:space="preserve">للرب خصومة مع شعب إسرائيل لأنهم يفتقرون إلى الحق والرحمة ومعرفة الله.</w:t>
      </w:r>
    </w:p>
    <w:p/>
    <w:p>
      <w:r xmlns:w="http://schemas.openxmlformats.org/wordprocessingml/2006/main">
        <w:t xml:space="preserve">1. قوة الرحمة: إدراك محبة الله في حياتنا</w:t>
      </w:r>
    </w:p>
    <w:p/>
    <w:p>
      <w:r xmlns:w="http://schemas.openxmlformats.org/wordprocessingml/2006/main">
        <w:t xml:space="preserve">2. ضرورة الحق: الاعتماد على كلمة الله في الحياة اليومية</w:t>
      </w:r>
    </w:p>
    <w:p/>
    <w:p>
      <w:r xmlns:w="http://schemas.openxmlformats.org/wordprocessingml/2006/main">
        <w:t xml:space="preserve">1. إنجيل لوقا ٦: ٣٦ـ ٣٧ـ ـ كونوا رحماء كما أن أباكم رحيم. لا تدينوا، ولا تدانوا. لا تدينوا، ولن تدانوا. يغفر، وسوف تغتفر.</w:t>
      </w:r>
    </w:p>
    <w:p/>
    <w:p>
      <w:r xmlns:w="http://schemas.openxmlformats.org/wordprocessingml/2006/main">
        <w:t xml:space="preserve">٢. سفر المزامير ١٩: ٧ـ ٨ ـ ـ شريعة الرب كاملة، تحيي النفس. شهادة الرب صادقة تجعل البسطاء حكيمين. وصايا الرب مستقيمة تفرح القلب. وصية الرب نقية تنير العيون.</w:t>
      </w:r>
    </w:p>
    <w:p/>
    <w:p>
      <w:r xmlns:w="http://schemas.openxmlformats.org/wordprocessingml/2006/main">
        <w:t xml:space="preserve">هوشع 4: 2 بالحلف والكذب والقتل والسرقة والزنا ينتحبون والدم يلامس دما.</w:t>
      </w:r>
    </w:p>
    <w:p/>
    <w:p>
      <w:r xmlns:w="http://schemas.openxmlformats.org/wordprocessingml/2006/main">
        <w:t xml:space="preserve">لقد كسر شعب إسرائيل عهد الله من خلال الانخراط في أنشطة خاطئة.</w:t>
      </w:r>
    </w:p>
    <w:p/>
    <w:p>
      <w:r xmlns:w="http://schemas.openxmlformats.org/wordprocessingml/2006/main">
        <w:t xml:space="preserve">1: يجب علينا أن نحذر من إغراء كسر عهد الله من خلال الانغماس في الأعمال الخاطئة.</w:t>
      </w:r>
    </w:p>
    <w:p/>
    <w:p>
      <w:r xmlns:w="http://schemas.openxmlformats.org/wordprocessingml/2006/main">
        <w:t xml:space="preserve">2: الخطيئة ستؤدي إلى الدمار وتسبب تأثيرًا مضاعفًا للدمار داخل عائلاتنا ومجتمعاتنا.</w:t>
      </w:r>
    </w:p>
    <w:p/>
    <w:p>
      <w:r xmlns:w="http://schemas.openxmlformats.org/wordprocessingml/2006/main">
        <w:t xml:space="preserve">رسالة يعقوب ١: ١٤ـ ١٥ـ ـ "ولكن كل إنسان يُجرب إذا انخدع وانخدع من شهوته. ثم الشهوة إذا حبلت تلد خطية، والخطية إذا كملت تنتج موتا."</w:t>
      </w:r>
    </w:p>
    <w:p/>
    <w:p>
      <w:r xmlns:w="http://schemas.openxmlformats.org/wordprocessingml/2006/main">
        <w:t xml:space="preserve">٢: مزمور ١١٩: ١١ ـ ـ خبأت كلامك في قلبي، لكي لا أخطئ إليك.</w:t>
      </w:r>
    </w:p>
    <w:p/>
    <w:p>
      <w:r xmlns:w="http://schemas.openxmlformats.org/wordprocessingml/2006/main">
        <w:t xml:space="preserve">هوشع 4: 3 لذلك تنوح الارض ويذبل كل ساكن فيها مع حيوان البرية وطيور السماء. واسماك البحر ايضا ستؤخذ.</w:t>
      </w:r>
    </w:p>
    <w:p/>
    <w:p>
      <w:r xmlns:w="http://schemas.openxmlformats.org/wordprocessingml/2006/main">
        <w:t xml:space="preserve">الأرض نائحة ومن يعيش فيها يذبل، بالإضافة إلى الحيوانات البرية والطيور والأسماك.</w:t>
      </w:r>
    </w:p>
    <w:p/>
    <w:p>
      <w:r xmlns:w="http://schemas.openxmlformats.org/wordprocessingml/2006/main">
        <w:t xml:space="preserve">1. "عقاب الله وآثاره"</w:t>
      </w:r>
    </w:p>
    <w:p/>
    <w:p>
      <w:r xmlns:w="http://schemas.openxmlformats.org/wordprocessingml/2006/main">
        <w:t xml:space="preserve">2. "رحمة الله وقوتها"</w:t>
      </w:r>
    </w:p>
    <w:p/>
    <w:p>
      <w:r xmlns:w="http://schemas.openxmlformats.org/wordprocessingml/2006/main">
        <w:t xml:space="preserve">رسالة يعقوب ٥: ١ـ ٣ـ ـ اذهبوا الآن أيها الأغنياء، ابكوا مولولين على شقاوتكم التي ستحل بكم.</w:t>
      </w:r>
    </w:p>
    <w:p/>
    <w:p>
      <w:r xmlns:w="http://schemas.openxmlformats.org/wordprocessingml/2006/main">
        <w:t xml:space="preserve">2. إشعياء 43: 1-3 ـ ـ لا تخف، لأني فديتك، دعوتك باسمك؛ أنت لي.</w:t>
      </w:r>
    </w:p>
    <w:p/>
    <w:p>
      <w:r xmlns:w="http://schemas.openxmlformats.org/wordprocessingml/2006/main">
        <w:t xml:space="preserve">هوشع 4: 4 ولكن لا يخاصم أحد ولا يوبخ آخر لأن شعبك كمخاصمين الكاهن.</w:t>
      </w:r>
    </w:p>
    <w:p/>
    <w:p>
      <w:r xmlns:w="http://schemas.openxmlformats.org/wordprocessingml/2006/main">
        <w:t xml:space="preserve">لا ينبغي للناس أن يتجادلوا مع بعضهم البعض، لأن هذا يشبه الجدال مع كاهن.</w:t>
      </w:r>
    </w:p>
    <w:p/>
    <w:p>
      <w:r xmlns:w="http://schemas.openxmlformats.org/wordprocessingml/2006/main">
        <w:t xml:space="preserve">1. "كهنوت جميع المؤمنين: ماذا يعني لحياتنا"</w:t>
      </w:r>
    </w:p>
    <w:p/>
    <w:p>
      <w:r xmlns:w="http://schemas.openxmlformats.org/wordprocessingml/2006/main">
        <w:t xml:space="preserve">2. "قوة اللطف: كيفية التعامل مع الصراع بطريقة كتابية"</w:t>
      </w:r>
    </w:p>
    <w:p/>
    <w:p>
      <w:r xmlns:w="http://schemas.openxmlformats.org/wordprocessingml/2006/main">
        <w:t xml:space="preserve">1. 1 بطرس 2: 9 - "وأما أنتم فجنس مختار وكهنوت ملوكي وأمة مقدسة وشعب اقتناء لكي تخبروا بفضائل الذي دعاكم من الظلمة إلى نوره العجيب. "</w:t>
      </w:r>
    </w:p>
    <w:p/>
    <w:p>
      <w:r xmlns:w="http://schemas.openxmlformats.org/wordprocessingml/2006/main">
        <w:t xml:space="preserve">2. 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(هوشع 4: 5) لذلك تسقط نهارا ويسقط النبي ايضا معك في الليل واهلك امك.</w:t>
      </w:r>
    </w:p>
    <w:p/>
    <w:p>
      <w:r xmlns:w="http://schemas.openxmlformats.org/wordprocessingml/2006/main">
        <w:t xml:space="preserve">سيعاقب الله شعبه بإهلاكهم في النهار وتدمير النبي الذي تكلم نيابة عنهم في الليل.</w:t>
      </w:r>
    </w:p>
    <w:p/>
    <w:p>
      <w:r xmlns:w="http://schemas.openxmlformats.org/wordprocessingml/2006/main">
        <w:t xml:space="preserve">1) عواقب العصيان. 2) قوة غضب الله.</w:t>
      </w:r>
    </w:p>
    <w:p/>
    <w:p>
      <w:r xmlns:w="http://schemas.openxmlformats.org/wordprocessingml/2006/main">
        <w:t xml:space="preserve">1) رسالة بولس إلى أهل رومية ٦: ٢٣ـ ـ "لأن أجرة الخطية هي موت، وأما هبة الله فهي حياة أبدية في المسيح يسوع ربنا". 2) إرميا 22: 5 - "ولكن إن لم تسمعوا هذه الكلمات، فقد أقسمت بنفسي، يقول الرب، أن هذا البيت يكون خرابا".</w:t>
      </w:r>
    </w:p>
    <w:p/>
    <w:p>
      <w:r xmlns:w="http://schemas.openxmlformats.org/wordprocessingml/2006/main">
        <w:t xml:space="preserve">(هوشع 4: 6) هلك شعبي من عدم المعرفة لأنك رفضت المعرفة أرفضك أنا حتى لا تكن لي كاهنا بما أنك نسيت شريعة إلهك أنسى أنا أيضا بنيك .</w:t>
      </w:r>
    </w:p>
    <w:p/>
    <w:p>
      <w:r xmlns:w="http://schemas.openxmlformats.org/wordprocessingml/2006/main">
        <w:t xml:space="preserve">إن شعبي في خطر لأنهم رفضوا المعرفة ونسوا شريعة الله.</w:t>
      </w:r>
    </w:p>
    <w:p/>
    <w:p>
      <w:r xmlns:w="http://schemas.openxmlformats.org/wordprocessingml/2006/main">
        <w:t xml:space="preserve">1. ثمن الجهل: إدراك عواقب رفض المعرفة</w:t>
      </w:r>
    </w:p>
    <w:p/>
    <w:p>
      <w:r xmlns:w="http://schemas.openxmlformats.org/wordprocessingml/2006/main">
        <w:t xml:space="preserve">2. قانون الله: فهم فوائد وبركات اتباع طرق الله</w:t>
      </w:r>
    </w:p>
    <w:p/>
    <w:p>
      <w:r xmlns:w="http://schemas.openxmlformats.org/wordprocessingml/2006/main">
        <w:t xml:space="preserve">1. سفر الأمثال ١: ٧ـ ـ رأس المعرفة مخافة الرب، أما الجهال فيحتقرون الحكمة والتأديب.</w:t>
      </w:r>
    </w:p>
    <w:p/>
    <w:p>
      <w:r xmlns:w="http://schemas.openxmlformats.org/wordprocessingml/2006/main">
        <w:t xml:space="preserve">٢. سفر المزامير ١٩: ٧ـ ٩ ـ ـ شريعة الرب كاملة، تحيي النفس. شهادة الرب صادقة تجعل البسطاء حكيمين. وصايا الرب مستقيمة تفرح القلب. وصية الرب طاهرة تنير العيون. مخافة الرب نقية ثابتة إلى الأبد. أحكام الرب حق وعادلة كلها.</w:t>
      </w:r>
    </w:p>
    <w:p/>
    <w:p>
      <w:r xmlns:w="http://schemas.openxmlformats.org/wordprocessingml/2006/main">
        <w:t xml:space="preserve">Hosea 4:7 7 كما كثروا أخطأوا إليّ فأبدل مجدهم بالخزي.</w:t>
      </w:r>
    </w:p>
    <w:p/>
    <w:p>
      <w:r xmlns:w="http://schemas.openxmlformats.org/wordprocessingml/2006/main">
        <w:t xml:space="preserve">لقد تكاثر شعب إسرائيل في العدد، ولكن كما فعلوا، أخطأوا أمام الله، فينزع مجدهم ويستبدله بالخزي.</w:t>
      </w:r>
    </w:p>
    <w:p/>
    <w:p>
      <w:r xmlns:w="http://schemas.openxmlformats.org/wordprocessingml/2006/main">
        <w:t xml:space="preserve">1. الله عادل وسوف يعاقب الخطية</w:t>
      </w:r>
    </w:p>
    <w:p/>
    <w:p>
      <w:r xmlns:w="http://schemas.openxmlformats.org/wordprocessingml/2006/main">
        <w:t xml:space="preserve">2. احذر أن تخطئ في حق الله</w:t>
      </w:r>
    </w:p>
    <w:p/>
    <w:p>
      <w:r xmlns:w="http://schemas.openxmlformats.org/wordprocessingml/2006/main">
        <w:t xml:space="preserve">١. حزقيال ١٨: ٢٠ـ ٢٢ ـ ـ النفس التي تخطئ هي تموت.</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هوشع 4: 8 يأكلون خطية شعبي وعلى اثمهم يضعون قلوبهم.</w:t>
      </w:r>
    </w:p>
    <w:p/>
    <w:p>
      <w:r xmlns:w="http://schemas.openxmlformats.org/wordprocessingml/2006/main">
        <w:t xml:space="preserve">لقد ضل شعب إسرائيل عن طريق الله وأخطأوا في حقه.</w:t>
      </w:r>
    </w:p>
    <w:p/>
    <w:p>
      <w:r xmlns:w="http://schemas.openxmlformats.org/wordprocessingml/2006/main">
        <w:t xml:space="preserve">1. خطر الابتعاد عن الله</w:t>
      </w:r>
    </w:p>
    <w:p/>
    <w:p>
      <w:r xmlns:w="http://schemas.openxmlformats.org/wordprocessingml/2006/main">
        <w:t xml:space="preserve">2. عواقب الخطيئة</w:t>
      </w:r>
    </w:p>
    <w:p/>
    <w:p>
      <w:r xmlns:w="http://schemas.openxmlformats.org/wordprocessingml/2006/main">
        <w:t xml:space="preserve">1. إرميا 17: 9 "القلب أخدع من كل شيء وهو نجيس: من يستطيع أن يعرفه؟"</w:t>
      </w:r>
    </w:p>
    <w:p/>
    <w:p>
      <w:r xmlns:w="http://schemas.openxmlformats.org/wordprocessingml/2006/main">
        <w:t xml:space="preserve">2. العبرانيين 3: 12-13، "انتبهوا أيها الإخوة أن لا يكون في أحدكم قلب شرير غير مؤمن فيرتد عن الله الحي. بل واظبوا بعضكم بعضا كل يوم كل يوم. مدعو اليوم لكي لا يقسى أحد منكم بغرور الخطية."</w:t>
      </w:r>
    </w:p>
    <w:p/>
    <w:p>
      <w:r xmlns:w="http://schemas.openxmlformats.org/wordprocessingml/2006/main">
        <w:t xml:space="preserve">هوشع 4: 9 ويكون مثل الشعب مثل الكاهن وأعاقبهم على طرقهم وأكافئهم على أعمالهم.</w:t>
      </w:r>
    </w:p>
    <w:p/>
    <w:p>
      <w:r xmlns:w="http://schemas.openxmlformats.org/wordprocessingml/2006/main">
        <w:t xml:space="preserve">سيدين الرب الناس والكهنة بناءً على أفعالهم.</w:t>
      </w:r>
    </w:p>
    <w:p/>
    <w:p>
      <w:r xmlns:w="http://schemas.openxmlformats.org/wordprocessingml/2006/main">
        <w:t xml:space="preserve">1. الله يرى كل شيء: كل عمل له عواقب</w:t>
      </w:r>
    </w:p>
    <w:p/>
    <w:p>
      <w:r xmlns:w="http://schemas.openxmlformats.org/wordprocessingml/2006/main">
        <w:t xml:space="preserve">2. كن مسؤولاً: سنكون مسؤولين عن اختياراتنا</w:t>
      </w:r>
    </w:p>
    <w:p/>
    <w:p>
      <w:r xmlns:w="http://schemas.openxmlformats.org/wordprocessingml/2006/main">
        <w:t xml:space="preserve">1. إنجيل متي ١٢: ٣٦ـ ٣٧ـ ـ "ولكني أقول لكم إن كل إنسان سيحاسب يوم الدين عن كل كلمة فارغة نطق بها. لأنه بكلامك تتبرأ، وبكلامك تكون مدان."</w:t>
      </w:r>
    </w:p>
    <w:p/>
    <w:p>
      <w:r xmlns:w="http://schemas.openxmlformats.org/wordprocessingml/2006/main">
        <w:t xml:space="preserve">2. رسالة بولس إلى أهل رومية ٢: ٦ـ ١١ ـ ـ "سوف يجازي الله كل واحد حسب ما فعل". أما الذين يطلبون المجد والكرامة والخلود بمثابرتهم في فعل الخير، فهو يعطي الحياة الأبدية، وأما الذين يطلبون أنفسهم ويرفضون الحق ويتبعون الشر، فسيكون غضب وغضب.</w:t>
      </w:r>
    </w:p>
    <w:p/>
    <w:p>
      <w:r xmlns:w="http://schemas.openxmlformats.org/wordprocessingml/2006/main">
        <w:t xml:space="preserve">هوشع 4: 10 لأنهم يأكلون ولا يشبعون ويزنون ولا يكثرون لأنهم تركوا حفظ الرب.</w:t>
      </w:r>
    </w:p>
    <w:p/>
    <w:p>
      <w:r xmlns:w="http://schemas.openxmlformats.org/wordprocessingml/2006/main">
        <w:t xml:space="preserve">سيعاني الناس إذا لم ينتبهوا للرب ويتبعوا تعاليمه.</w:t>
      </w:r>
    </w:p>
    <w:p/>
    <w:p>
      <w:r xmlns:w="http://schemas.openxmlformats.org/wordprocessingml/2006/main">
        <w:t xml:space="preserve">1. يكافئ الرب أولئك الذين يتبعون تعاليمه</w:t>
      </w:r>
    </w:p>
    <w:p/>
    <w:p>
      <w:r xmlns:w="http://schemas.openxmlformats.org/wordprocessingml/2006/main">
        <w:t xml:space="preserve">2. عواقب عدم الإصغاء لكلمة الرب</w:t>
      </w:r>
    </w:p>
    <w:p/>
    <w:p>
      <w:r xmlns:w="http://schemas.openxmlformats.org/wordprocessingml/2006/main">
        <w:t xml:space="preserve">1. إنجيل متي ٦: ٣٣ـ ـ ولكن اطلبوا أولا ملكوته وبره، وهذه كلها ستعطى لكم أيضا.</w:t>
      </w:r>
    </w:p>
    <w:p/>
    <w:p>
      <w:r xmlns:w="http://schemas.openxmlformats.org/wordprocessingml/2006/main">
        <w:t xml:space="preserve">٢. سفر الأمثال ١٤: ٣٤ ـ ـ يرفع البر الأمة، أما الخطية فهي عار الشعب.</w:t>
      </w:r>
    </w:p>
    <w:p/>
    <w:p>
      <w:r xmlns:w="http://schemas.openxmlformats.org/wordprocessingml/2006/main">
        <w:t xml:space="preserve">هوشع 4:11 الزنا والخمر والمسطار ينزع القلب.</w:t>
      </w:r>
    </w:p>
    <w:p/>
    <w:p>
      <w:r xmlns:w="http://schemas.openxmlformats.org/wordprocessingml/2006/main">
        <w:t xml:space="preserve">يحذر هوشع 4: 11 من التأثيرات الضارة للفجور والسكر.</w:t>
      </w:r>
    </w:p>
    <w:p/>
    <w:p>
      <w:r xmlns:w="http://schemas.openxmlformats.org/wordprocessingml/2006/main">
        <w:t xml:space="preserve">1. "خطر الفجور"</w:t>
      </w:r>
    </w:p>
    <w:p/>
    <w:p>
      <w:r xmlns:w="http://schemas.openxmlformats.org/wordprocessingml/2006/main">
        <w:t xml:space="preserve">2. "عواقب التسمم"</w:t>
      </w:r>
    </w:p>
    <w:p/>
    <w:p>
      <w:r xmlns:w="http://schemas.openxmlformats.org/wordprocessingml/2006/main">
        <w:t xml:space="preserve">1. سفر الأمثال ٢٣: ٢٩ـ ٣٥ ـ "من له الويل؟ من لديه الحزن؟ من هو الخصام؟ من الذي يتذمر؟ من له جروح بلا سبب؟ من له حمرة العيون؟ أولئك الذين يطيلون شرب الخمر، أولئك الذين يذهبون للتجربة "الخمر الممزوجة لا تنظر إلى الخمر إذا احمرت فإنها تتألق في الكأس وتنزل سلاسة في عاقبتها كالحية وتلدغ كالأفعوان فتنظر عيناك عجائب وقلبك ينطق بإنحراف." أشياء.</w:t>
      </w:r>
    </w:p>
    <w:p/>
    <w:p>
      <w:r xmlns:w="http://schemas.openxmlformats.org/wordprocessingml/2006/main">
        <w:t xml:space="preserve">2. رسالة بولس إلى أهل أفسس ٥: ١٨ ـ ـ ولا تسكروا بالخمر، فإن ذلك هو الدعارة، بل امتلأوا بالروح.</w:t>
      </w:r>
    </w:p>
    <w:p/>
    <w:p>
      <w:r xmlns:w="http://schemas.openxmlformats.org/wordprocessingml/2006/main">
        <w:t xml:space="preserve">هوشع 4: 12 شعبي يسأل على عصاه وعصاه تخبرهم لان روح الزنا قد اضلهم فزنوا من تحت الههم.</w:t>
      </w:r>
    </w:p>
    <w:p/>
    <w:p>
      <w:r xmlns:w="http://schemas.openxmlformats.org/wordprocessingml/2006/main">
        <w:t xml:space="preserve">لقد ابتعد الناس عن الله وبدلاً من ذلك طلبوا المشورة من الأصنام.</w:t>
      </w:r>
    </w:p>
    <w:p/>
    <w:p>
      <w:r xmlns:w="http://schemas.openxmlformats.org/wordprocessingml/2006/main">
        <w:t xml:space="preserve">1: يجب علينا دائمًا أن نلجأ إلى الله طلبًا للهدى، وليس للأصنام.</w:t>
      </w:r>
    </w:p>
    <w:p/>
    <w:p>
      <w:r xmlns:w="http://schemas.openxmlformats.org/wordprocessingml/2006/main">
        <w:t xml:space="preserve">2: عبادة الأوثان تجلب الدمار، ارجع إلى الله من أجل الخلاص.</w:t>
      </w:r>
    </w:p>
    <w:p/>
    <w:p>
      <w:r xmlns:w="http://schemas.openxmlformats.org/wordprocessingml/2006/main">
        <w:t xml:space="preserve">1: متى 6: 24 -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2: إرميا 29: 13 ـ "تطلبونني فتجدونني عندما تطلبونني بكل قلوبكم".</w:t>
      </w:r>
    </w:p>
    <w:p/>
    <w:p>
      <w:r xmlns:w="http://schemas.openxmlformats.org/wordprocessingml/2006/main">
        <w:t xml:space="preserve">هوشع 4: 13 يذبحون على رؤوس الجبال و يبخرون على التلال تحت البلوط و اللبنى و الدردار لان ظلها حسن لذلك تزني بناتكم و تزن أزواجكم.</w:t>
      </w:r>
    </w:p>
    <w:p/>
    <w:p>
      <w:r xmlns:w="http://schemas.openxmlformats.org/wordprocessingml/2006/main">
        <w:t xml:space="preserve">لقد نسي شعب إسرائيل الله وبدلاً من ذلك يقدمون ذبائحهم على الجبال ويحرقون البخور على التلال.</w:t>
      </w:r>
    </w:p>
    <w:p/>
    <w:p>
      <w:r xmlns:w="http://schemas.openxmlformats.org/wordprocessingml/2006/main">
        <w:t xml:space="preserve">1. تأتي الخطيئة عندما ننسى الله</w:t>
      </w:r>
    </w:p>
    <w:p/>
    <w:p>
      <w:r xmlns:w="http://schemas.openxmlformats.org/wordprocessingml/2006/main">
        <w:t xml:space="preserve">2. نتيجة الابتعاد عن الله</w:t>
      </w:r>
    </w:p>
    <w:p/>
    <w:p>
      <w:r xmlns:w="http://schemas.openxmlformats.org/wordprocessingml/2006/main">
        <w:t xml:space="preserve">1. إشعياء 1: 11-20</w:t>
      </w:r>
    </w:p>
    <w:p/>
    <w:p>
      <w:r xmlns:w="http://schemas.openxmlformats.org/wordprocessingml/2006/main">
        <w:t xml:space="preserve">2. إرميا 2: 7-13</w:t>
      </w:r>
    </w:p>
    <w:p/>
    <w:p>
      <w:r xmlns:w="http://schemas.openxmlformats.org/wordprocessingml/2006/main">
        <w:t xml:space="preserve">هوشع 4: 14 لا اعاقب بناتكم اذا زنوا ولا ازواجكم اذا زنوا لانهم قد انفصلوا مع الزناة وذبحوا مع الزواني لذلك يسقط الشعب الذي لا يفهم.</w:t>
      </w:r>
    </w:p>
    <w:p/>
    <w:p>
      <w:r xmlns:w="http://schemas.openxmlformats.org/wordprocessingml/2006/main">
        <w:t xml:space="preserve">لقد خان شعب إسرائيل الله، وارتكبوا الزنا والدعارة، لذلك لن يعاقبهم الله على خطاياهم.</w:t>
      </w:r>
    </w:p>
    <w:p/>
    <w:p>
      <w:r xmlns:w="http://schemas.openxmlformats.org/wordprocessingml/2006/main">
        <w:t xml:space="preserve">1. رحمة الله ومغفرته: فهم نعمة الرب</w:t>
      </w:r>
    </w:p>
    <w:p/>
    <w:p>
      <w:r xmlns:w="http://schemas.openxmlformats.org/wordprocessingml/2006/main">
        <w:t xml:space="preserve">2. قوة التوبة: العودة إلى طريق الرب</w:t>
      </w:r>
    </w:p>
    <w:p/>
    <w:p>
      <w:r xmlns:w="http://schemas.openxmlformats.org/wordprocessingml/2006/main">
        <w:t xml:space="preserve">1. إرميا 31: 3 ـ "ظهر لي الرب منذ القديم قائلا: نعم أحببتك محبة أبدية، لذلك جذبتك بالمحبة".</w:t>
      </w:r>
    </w:p>
    <w:p/>
    <w:p>
      <w:r xmlns:w="http://schemas.openxmlformats.org/wordprocessingml/2006/main">
        <w:t xml:space="preserve">2. حزقيال 16: 60-63 ـ "ولكنني سأذكر عهدي معك في أيام شبابك، وأقيم لك عهدا أبديا. حينئذ تتذكر طرقك وتخجل عندما تقبل أخواتك الكبرى والصغرى وأعطيكهن بنات ولكن ليس بعهدك وأقيم عهدي معك وتعلمين أني أنا الرب لكي تذكري وتذكري إخزي ولا تفتح فاك بعد بسبب خجلك عندما أطمئن عليك عن كل ما فعلت، يقول السيد الرب».</w:t>
      </w:r>
    </w:p>
    <w:p/>
    <w:p>
      <w:r xmlns:w="http://schemas.openxmlformats.org/wordprocessingml/2006/main">
        <w:t xml:space="preserve">Hosea 4:15 ان كنت أنت يا اسرائيل زنيت فلا يأثم يهوذا. ولا تأتوا إلى الجلجال ولا تصعدوا إلى بيت آون ولا تحلفوا حي هو الرب.</w:t>
      </w:r>
    </w:p>
    <w:p/>
    <w:p>
      <w:r xmlns:w="http://schemas.openxmlformats.org/wordprocessingml/2006/main">
        <w:t xml:space="preserve">يحذر الله إسرائيل من أن يخونوا، وألا يعبدوا الأوثان في الجلجال أو بيت آون، أو أن ينطقوا باسم الرب باطلا.</w:t>
      </w:r>
    </w:p>
    <w:p/>
    <w:p>
      <w:r xmlns:w="http://schemas.openxmlformats.org/wordprocessingml/2006/main">
        <w:t xml:space="preserve">1. مخاطر عبادة الأوثان</w:t>
      </w:r>
    </w:p>
    <w:p/>
    <w:p>
      <w:r xmlns:w="http://schemas.openxmlformats.org/wordprocessingml/2006/main">
        <w:t xml:space="preserve">2. قوة عهد الله</w:t>
      </w:r>
    </w:p>
    <w:p/>
    <w:p>
      <w:r xmlns:w="http://schemas.openxmlformats.org/wordprocessingml/2006/main">
        <w:t xml:space="preserve">1. يعقوب 1: 14-15 "ولكن كل واحد يجرب إذا انجذب وانخدع من شهوته. ثم الشهوة إذا حبلت تلد خطية. والخطية إذا كملت تنتج خطية. الموت إلى الأمام."</w:t>
      </w:r>
    </w:p>
    <w:p/>
    <w:p>
      <w:r xmlns:w="http://schemas.openxmlformats.org/wordprocessingml/2006/main">
        <w:t xml:space="preserve">2. مزمور 24: 3-4 "من يصعد إلى جبل الرب؟ أو من يقف في مكان قدسه؟ من له يد نقية وقلب نقي."</w:t>
      </w:r>
    </w:p>
    <w:p/>
    <w:p>
      <w:r xmlns:w="http://schemas.openxmlformats.org/wordprocessingml/2006/main">
        <w:t xml:space="preserve">هوشع 4: 16 لأن إسرائيل قد ارتد إلى الوراء مثل عجلة مرتدة الآن يرعاهم الرب كشاة في الرحب.</w:t>
      </w:r>
    </w:p>
    <w:p/>
    <w:p>
      <w:r xmlns:w="http://schemas.openxmlformats.org/wordprocessingml/2006/main">
        <w:t xml:space="preserve">لقد انحرفت إسرائيل عن الله وأُعطيت الآن فرصة للتوبة والعودة.</w:t>
      </w:r>
    </w:p>
    <w:p/>
    <w:p>
      <w:r xmlns:w="http://schemas.openxmlformats.org/wordprocessingml/2006/main">
        <w:t xml:space="preserve">1. رحمة الله ومغفرته متاحة دائمًا إذا تابنا ورجعنا إليه.</w:t>
      </w:r>
    </w:p>
    <w:p/>
    <w:p>
      <w:r xmlns:w="http://schemas.openxmlformats.org/wordprocessingml/2006/main">
        <w:t xml:space="preserve">2. يمكننا جميعًا أن نتعلم من مثال إسرائيل ونسعى جاهدين للبقاء مخلصين لله.</w:t>
      </w:r>
    </w:p>
    <w:p/>
    <w:p>
      <w:r xmlns:w="http://schemas.openxmlformats.org/wordprocessingml/2006/main">
        <w:t xml:space="preserve">1. هوشع 4: 16</w:t>
      </w:r>
    </w:p>
    <w:p/>
    <w:p>
      <w:r xmlns:w="http://schemas.openxmlformats.org/wordprocessingml/2006/main">
        <w:t xml:space="preserve">2. أخبار الأيام الثاني ٧: ١٤ - "إذا تواضع شعبي الذين دعي اسمي عليهم وصلوا وطلبوا وجهي ورجعوا عن طرقهم الردية فإنني أسمع من السماء وأغفر لهم يخطئون فيبرأ أرضهم."</w:t>
      </w:r>
    </w:p>
    <w:p/>
    <w:p>
      <w:r xmlns:w="http://schemas.openxmlformats.org/wordprocessingml/2006/main">
        <w:t xml:space="preserve">هوشع 4: 17 افرايم ملتصق بالاصنام اتركه.</w:t>
      </w:r>
    </w:p>
    <w:p/>
    <w:p>
      <w:r xmlns:w="http://schemas.openxmlformats.org/wordprocessingml/2006/main">
        <w:t xml:space="preserve">يحذر هوشع من عبادة الأوثان، ويحث على ترك أفرايم وحده لأصنامهم.</w:t>
      </w:r>
    </w:p>
    <w:p/>
    <w:p>
      <w:r xmlns:w="http://schemas.openxmlformats.org/wordprocessingml/2006/main">
        <w:t xml:space="preserve">1. "خطر عبادة الأوثان: دروس من هوشع 4: 17"</w:t>
      </w:r>
    </w:p>
    <w:p/>
    <w:p>
      <w:r xmlns:w="http://schemas.openxmlformats.org/wordprocessingml/2006/main">
        <w:t xml:space="preserve">2. "الهروب من عبادة الأوثان: دعوة للعمل من هوشع 4: 17"</w:t>
      </w:r>
    </w:p>
    <w:p/>
    <w:p>
      <w:r xmlns:w="http://schemas.openxmlformats.org/wordprocessingml/2006/main">
        <w:t xml:space="preserve">١. رسالة يوحنا الأولى ٥: ٢١ ـ ـ "أيها الأولاد، احفظوا أنفسكم من الأصنام".</w:t>
      </w:r>
    </w:p>
    <w:p/>
    <w:p>
      <w:r xmlns:w="http://schemas.openxmlformats.org/wordprocessingml/2006/main">
        <w:t xml:space="preserve">2. سفر إشعياء ٢: ٢٠ـ ٢١ـ ـ "توقف عن الثقة في مجرد البشر، الذين ليس لديهم سوى نفس في أنوفهم. لماذا نحترمهم؟ لأن كل صلاحهم ليس سوى ضباب يختفي؛ إنهم مجرد ظلال، بلا جوهر على الاطلاق."</w:t>
      </w:r>
    </w:p>
    <w:p/>
    <w:p>
      <w:r xmlns:w="http://schemas.openxmlformats.org/wordprocessingml/2006/main">
        <w:t xml:space="preserve">هوشع 4: 18 شرابهم مر.زنوا دائما. رؤساؤها بالخزي يحبون.اعطوا.</w:t>
      </w:r>
    </w:p>
    <w:p/>
    <w:p>
      <w:r xmlns:w="http://schemas.openxmlformats.org/wordprocessingml/2006/main">
        <w:t xml:space="preserve">لقد كان شعب إسرائيل غير مخلصين لله باستمرار، ولا يخجل حكامهم من ذلك.</w:t>
      </w:r>
    </w:p>
    <w:p/>
    <w:p>
      <w:r xmlns:w="http://schemas.openxmlformats.org/wordprocessingml/2006/main">
        <w:t xml:space="preserve">1: يجب أن نبقى مخلصين لله في كل وقت ونرفض الخطية.</w:t>
      </w:r>
    </w:p>
    <w:p/>
    <w:p>
      <w:r xmlns:w="http://schemas.openxmlformats.org/wordprocessingml/2006/main">
        <w:t xml:space="preserve">2: يجب أن نتصرف بنزاهة ونمجد الله في كل ما نقوم به.</w:t>
      </w:r>
    </w:p>
    <w:p/>
    <w:p>
      <w:r xmlns:w="http://schemas.openxmlformats.org/wordprocessingml/2006/main">
        <w:t xml:space="preserve">رسالة بولس الأولى إلى أهل رومية ١٢: ٢ ـ ـ لا تتفقوا مع نموذج هذا العالم، بل تغيروا عن شكلكم بتجديد أذهانكم.</w:t>
      </w:r>
    </w:p>
    <w:p/>
    <w:p>
      <w:r xmlns:w="http://schemas.openxmlformats.org/wordprocessingml/2006/main">
        <w:t xml:space="preserve">2: يعقوب 4: 17 - لذلك من يعرف أن يفعل الخير ولا يفعله فهو خطية له.</w:t>
      </w:r>
    </w:p>
    <w:p/>
    <w:p>
      <w:r xmlns:w="http://schemas.openxmlformats.org/wordprocessingml/2006/main">
        <w:t xml:space="preserve">هوشع 4: 19 قد صرتها الريح في جناحيها فخجلوا من ذبائحهم.</w:t>
      </w:r>
    </w:p>
    <w:p/>
    <w:p>
      <w:r xmlns:w="http://schemas.openxmlformats.org/wordprocessingml/2006/main">
        <w:t xml:space="preserve">لقد أبعدت الريح الشعب عن ذبائحهم، فخجلوا منها.</w:t>
      </w:r>
    </w:p>
    <w:p/>
    <w:p>
      <w:r xmlns:w="http://schemas.openxmlformats.org/wordprocessingml/2006/main">
        <w:t xml:space="preserve">1: سيادة الله تتجاوز فهمنا، وهو يتحكم في كل الأشياء، حتى عندما لا نفهمها.</w:t>
      </w:r>
    </w:p>
    <w:p/>
    <w:p>
      <w:r xmlns:w="http://schemas.openxmlformats.org/wordprocessingml/2006/main">
        <w:t xml:space="preserve">2: من المهم أن نتذكر مشيئة الله، وفي بعض الأحيان يجب أن تأخذ رغباتنا وأفكارنا مقعدًا خلفيًا أمام مشيئة الله.</w:t>
      </w:r>
    </w:p>
    <w:p/>
    <w:p>
      <w:r xmlns:w="http://schemas.openxmlformats.org/wordprocessingml/2006/main">
        <w:t xml:space="preserve">١: إشعياء ٤٠: ٢٨ـ ٣١ ـ ـ ألا تعلم؟ هل لم تسمع؟ الرب هو الإله الدهري خالق أطراف الأرض. لا يكل ولا يكل، ولا يستطيع أحد فهم فهمه. يعطي قوة للمتعبين ويزيد من قوة الضعفاء. حتى الشباب يتعبون ويتعبون، والشبان يعثرون ويسقطون. وأما منتظرو الرب فيتجددون قوة. سوف يحلقون بالأجنحة كالنسور؛ يركضون ولا يتعبون، يمشون ولا يعيون.</w:t>
      </w:r>
    </w:p>
    <w:p/>
    <w:p>
      <w:r xmlns:w="http://schemas.openxmlformats.org/wordprocessingml/2006/main">
        <w:t xml:space="preserve">2: إرميا 22: 29 - أيتها الأرض، الأرض، الأرض، اسمعي كلمة الرب! هكذا قال الرب: اكتبوا هذا الرجل عقيما، رجلا لا ينجح في أيامه. لأنه لن ينجح أحد من نسله بالجلوس على كرسي داود والحكم بعد في يهوذا.</w:t>
      </w:r>
    </w:p>
    <w:p/>
    <w:p>
      <w:r xmlns:w="http://schemas.openxmlformats.org/wordprocessingml/2006/main">
        <w:t xml:space="preserve">يواصل هوشع الإصحاح الخامس رسالة التوبيخ والدينونة ضد شعب إسرائيل. ويؤكد هذا الإصحاح على خيانتهم وعبادة الأوثان والعواقب التي سيواجهونها بسبب عصيانهم.</w:t>
      </w:r>
    </w:p>
    <w:p/>
    <w:p>
      <w:r xmlns:w="http://schemas.openxmlformats.org/wordprocessingml/2006/main">
        <w:t xml:space="preserve">الفقرة الأولى: يبدأ الأصحاح بتذكير، حيث يتهم الله الكهنة وبيت إسرائيل وبيت الملك بارتكاب الزنا الروحي وتنجس أنفسهم (هوشع 5: 1-3).</w:t>
      </w:r>
    </w:p>
    <w:p/>
    <w:p>
      <w:r xmlns:w="http://schemas.openxmlformats.org/wordprocessingml/2006/main">
        <w:t xml:space="preserve">الفقرة الثانية: يعلن الله أن أفعالهم لن تسمح لهم بالرجوع إليه، إذ أن كبرياءهم وقلوبهم غير التائبة تمنعهم من طلبه. لقد طلبوا المساعدة من أمم أخرى، لكنهم في النهاية سيواجهون الدينونة والسبي (هوشع 5: 4-7).</w:t>
      </w:r>
    </w:p>
    <w:p/>
    <w:p>
      <w:r xmlns:w="http://schemas.openxmlformats.org/wordprocessingml/2006/main">
        <w:t xml:space="preserve">الفقرة الثالثة: يوبخ الله أفرايم أحد أسباط إسرائيل بسبب كبريائهم وظلمهم. يعد بأنه سيكون مثل العث لأفرايم وكالعفن لشعب يهوذا، مما يؤدي إلى هلاكهم (هوشع 5: 8-14).</w:t>
      </w:r>
    </w:p>
    <w:p/>
    <w:p>
      <w:r xmlns:w="http://schemas.openxmlformats.org/wordprocessingml/2006/main">
        <w:t xml:space="preserve">الفقرة الرابعة: يختتم الفصل بوصف الوضع اليائس الذي تعيشه إسرائيل. إنهم يصرخون إلى الله في ضيقهم، لكن أفعالهم وعدم أمانتهم تمنعهم من الحصول على معونته وشفائهم. وسوف يتحملون عواقب خطاياهم حتى يعترفوا بذنبهم ويطلبوا وجه الله (هوشع 5: 15-6: 1).</w:t>
      </w:r>
    </w:p>
    <w:p/>
    <w:p>
      <w:r xmlns:w="http://schemas.openxmlformats.org/wordprocessingml/2006/main">
        <w:t xml:space="preserve">في ملخص،</w:t>
      </w:r>
    </w:p>
    <w:p>
      <w:r xmlns:w="http://schemas.openxmlformats.org/wordprocessingml/2006/main">
        <w:t xml:space="preserve">يواصل هوشع الإصحاح الخامس رسالة التوبيخ والدينونة</w:t>
      </w:r>
    </w:p>
    <w:p>
      <w:r xmlns:w="http://schemas.openxmlformats.org/wordprocessingml/2006/main">
        <w:t xml:space="preserve">ضد شعب إسرائيل الخائن،</w:t>
      </w:r>
    </w:p>
    <w:p>
      <w:r xmlns:w="http://schemas.openxmlformats.org/wordprocessingml/2006/main">
        <w:t xml:space="preserve">وتسليط الضوء على عبادة الأصنام وقلوبهم غير التائبة والعواقب التي سيواجهونها.</w:t>
      </w:r>
    </w:p>
    <w:p/>
    <w:p>
      <w:r xmlns:w="http://schemas.openxmlformats.org/wordprocessingml/2006/main">
        <w:t xml:space="preserve">اتهام بالزنا الروحي والنجاسة ضد الكهنة وبيت إسرائيل والبيت الملكي.</w:t>
      </w:r>
    </w:p>
    <w:p>
      <w:r xmlns:w="http://schemas.openxmlformats.org/wordprocessingml/2006/main">
        <w:t xml:space="preserve">إعلان أن أفعالهم تمنعهم من الرجوع إلى الله.</w:t>
      </w:r>
    </w:p>
    <w:p>
      <w:r xmlns:w="http://schemas.openxmlformats.org/wordprocessingml/2006/main">
        <w:t xml:space="preserve">تأديب أفرايم بسبب كبريائهم وظلمهم.</w:t>
      </w:r>
    </w:p>
    <w:p>
      <w:r xmlns:w="http://schemas.openxmlformats.org/wordprocessingml/2006/main">
        <w:t xml:space="preserve">وعد الدمار والدينونة على أفرايم وشعب يهوذا.</w:t>
      </w:r>
    </w:p>
    <w:p>
      <w:r xmlns:w="http://schemas.openxmlformats.org/wordprocessingml/2006/main">
        <w:t xml:space="preserve">وصف لوضع إسرائيل اليائس وعدم قدرتهم على إيجاد المساعدة والشفاء بسبب خيانتهم.</w:t>
      </w:r>
    </w:p>
    <w:p>
      <w:r xmlns:w="http://schemas.openxmlformats.org/wordprocessingml/2006/main">
        <w:t xml:space="preserve">الدعوة إلى الاعتراف بالذنب وطلب وجه الله.</w:t>
      </w:r>
    </w:p>
    <w:p/>
    <w:p>
      <w:r xmlns:w="http://schemas.openxmlformats.org/wordprocessingml/2006/main">
        <w:t xml:space="preserve">يواصل هذا الأصحاح من سفر هوشع رسالة التوبيخ والدينونة ضد شعب إسرائيل غير الأمين. يتهم الله الكهنة وبيت إسرائيل والبيت الملكي بارتكاب الزنا الروحي وتنجس أنفسهم. يعلن أن أفعالهم تمنعهم من الرجوع إليه، كما أن كبرياءهم وقلوبهم غير التائبة تمنعهم من طلبه. وعلى الرغم من أنهم يطلبون المساعدة من دول أخرى، إلا أنهم سيواجهون في النهاية الدينونة والأسر. أفرايم، أحد أسباط إسرائيل، يُؤدب بسبب كبريائهم وظلمهم. يعد الله أن يكون مثل العث لأفرايم، والعفن لشعب يهوذا، فيدمرهم. ويختتم الفصل بوصف لوضع إسرائيل اليائس. إنهم يصرخون إلى الله في ضيقهم، لكن أفعالهم وعدم أمانتهم تمنعهم من الحصول على معونته وشفائهم. وسوف يتحملون عواقب خطاياهم حتى يعترفوا بذنبهم ويطلبوا وجه الله. يشدد هذا الأصحاح على عدم الأمانة، وعبادة الأوثان، والدينونة الوشيكة التي سيواجهها شعب إسرائيل نتيجة لعصيانهم.</w:t>
      </w:r>
    </w:p>
    <w:p/>
    <w:p>
      <w:r xmlns:w="http://schemas.openxmlformats.org/wordprocessingml/2006/main">
        <w:t xml:space="preserve">Hosea 5:1 اسمعوا هذا ايها الكهنة. واسمعوا يا بيت اسرائيل. واصغوا يا بيت الملك. لأن القضاء عليكم، لأنكم صرتم فخًا في المصفاة، وشباكًا ممتدة على تابور.</w:t>
      </w:r>
    </w:p>
    <w:p/>
    <w:p>
      <w:r xmlns:w="http://schemas.openxmlformats.org/wordprocessingml/2006/main">
        <w:t xml:space="preserve">اسمعوا حكم الرب أيها الكهنة، واصغوا يا بيت إسرائيل وبيت الملك.</w:t>
      </w:r>
    </w:p>
    <w:p/>
    <w:p>
      <w:r xmlns:w="http://schemas.openxmlformats.org/wordprocessingml/2006/main">
        <w:t xml:space="preserve">1: يجب أن نستمع لحكم الرب ونتبع وصاياه.</w:t>
      </w:r>
    </w:p>
    <w:p/>
    <w:p>
      <w:r xmlns:w="http://schemas.openxmlformats.org/wordprocessingml/2006/main">
        <w:t xml:space="preserve">2: يجب أن نصغي إلى ما قاله الرب، ولا نقع في فخ تجربة الخطية.</w:t>
      </w:r>
    </w:p>
    <w:p/>
    <w:p>
      <w:r xmlns:w="http://schemas.openxmlformats.org/wordprocessingml/2006/main">
        <w:t xml:space="preserve">1: أمثال 28: 13 من يكتم خطاياه لا ينجح ومن يعترف بها ويتركها يرحم.</w:t>
      </w:r>
    </w:p>
    <w:p/>
    <w:p>
      <w:r xmlns:w="http://schemas.openxmlformats.org/wordprocessingml/2006/main">
        <w:t xml:space="preserve">2: يعقوب 1: 14-15 لكن كل واحد يُجرب إذا انجذب وانخدع من شهوته. ثم الشهوة إذا حبلت تنتج خطية، والخطية إذا كملت تنتج موتا.</w:t>
      </w:r>
    </w:p>
    <w:p/>
    <w:p>
      <w:r xmlns:w="http://schemas.openxmlformats.org/wordprocessingml/2006/main">
        <w:t xml:space="preserve">Hosea 5:2 2 والمتمردون عميقون في القتل مع اني كنت موبخا لهم جميعا.</w:t>
      </w:r>
    </w:p>
    <w:p/>
    <w:p>
      <w:r xmlns:w="http://schemas.openxmlformats.org/wordprocessingml/2006/main">
        <w:t xml:space="preserve">يتمرد الناس ويقتلون بعضهم البعض رغم تحذيرات الله.</w:t>
      </w:r>
    </w:p>
    <w:p/>
    <w:p>
      <w:r xmlns:w="http://schemas.openxmlformats.org/wordprocessingml/2006/main">
        <w:t xml:space="preserve">1: يجب علينا أن نستمع إلى تحذيرات الله ونبتعد عن الخطية، وإلا فسوف نعاني من العواقب.</w:t>
      </w:r>
    </w:p>
    <w:p/>
    <w:p>
      <w:r xmlns:w="http://schemas.openxmlformats.org/wordprocessingml/2006/main">
        <w:t xml:space="preserve">2: يجب أن نؤمن بالله ونثق أنه سيهدينا إلى الطريق الصحيح.</w:t>
      </w:r>
    </w:p>
    <w:p/>
    <w:p>
      <w:r xmlns:w="http://schemas.openxmlformats.org/wordprocessingml/2006/main">
        <w:t xml:space="preserve">١: أمثال ٣: ٥ـ ٦ ـ ـ توكل على الرب بكل قلبك، وعلى فهمك لا تعتمد. في كل طرقك اعرفه وهو يقوم سبلك.</w:t>
      </w:r>
    </w:p>
    <w:p/>
    <w:p>
      <w:r xmlns:w="http://schemas.openxmlformats.org/wordprocessingml/2006/main">
        <w:t xml:space="preserve">٢: إشعياء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هوشع 5: 3 قد عرفت افرايم و اسرائيل لم يختف عني لانك الآن يا افرايم زنيت فتنجس اسرائيل.</w:t>
      </w:r>
    </w:p>
    <w:p/>
    <w:p>
      <w:r xmlns:w="http://schemas.openxmlformats.org/wordprocessingml/2006/main">
        <w:t xml:space="preserve">الله عالم بخطايا أفرايم وإسرائيل، ولم يسر بزناهم الذي نجّسهم.</w:t>
      </w:r>
    </w:p>
    <w:p/>
    <w:p>
      <w:r xmlns:w="http://schemas.openxmlformats.org/wordprocessingml/2006/main">
        <w:t xml:space="preserve">1. عواقب الخطية: أ في هوشع 5: 3</w:t>
      </w:r>
    </w:p>
    <w:p/>
    <w:p>
      <w:r xmlns:w="http://schemas.openxmlformats.org/wordprocessingml/2006/main">
        <w:t xml:space="preserve">2. الله يعرف خطايانا: أ في هوشع 5: 3</w:t>
      </w:r>
    </w:p>
    <w:p/>
    <w:p>
      <w:r xmlns:w="http://schemas.openxmlformats.org/wordprocessingml/2006/main">
        <w:t xml:space="preserve">1. حزقيال 16: 15-17 أمانة الله رغم خيانة إسرائيل</w:t>
      </w:r>
    </w:p>
    <w:p/>
    <w:p>
      <w:r xmlns:w="http://schemas.openxmlformats.org/wordprocessingml/2006/main">
        <w:t xml:space="preserve">2. يعقوب 4: 17 عدم جدوى الخطيئة ضد الله</w:t>
      </w:r>
    </w:p>
    <w:p/>
    <w:p>
      <w:r xmlns:w="http://schemas.openxmlformats.org/wordprocessingml/2006/main">
        <w:t xml:space="preserve">هوشع 5: 4 لا يلجأون إلى إلههم بأفعالهم لأن روح الزنا في وسطهم ولم يعرفوا الرب.</w:t>
      </w:r>
    </w:p>
    <w:p/>
    <w:p>
      <w:r xmlns:w="http://schemas.openxmlformats.org/wordprocessingml/2006/main">
        <w:t xml:space="preserve">لقد ضل شعب هوشع عن الله وخانوه. روح الزنا في وسطهم ولم يعرفوا الرب.</w:t>
      </w:r>
    </w:p>
    <w:p/>
    <w:p>
      <w:r xmlns:w="http://schemas.openxmlformats.org/wordprocessingml/2006/main">
        <w:t xml:space="preserve">1. عواقب عبادة الأوثان ـ ـ هوشع ٥: ٤</w:t>
      </w:r>
    </w:p>
    <w:p/>
    <w:p>
      <w:r xmlns:w="http://schemas.openxmlformats.org/wordprocessingml/2006/main">
        <w:t xml:space="preserve">2. حقيقة الزنا الروحي ـ ـ هوشع 5: 4</w:t>
      </w:r>
    </w:p>
    <w:p/>
    <w:p>
      <w:r xmlns:w="http://schemas.openxmlformats.org/wordprocessingml/2006/main">
        <w:t xml:space="preserve">1. إرميا 2: 20 "لأني منذ القديم كسرت نيرك وقطعت قيودك وقلت لا أتجاوز إذ كنت على كل تلة عالية وتحت كل شجرة خضراء تتجولين زانية."</w:t>
      </w:r>
    </w:p>
    <w:p/>
    <w:p>
      <w:r xmlns:w="http://schemas.openxmlformats.org/wordprocessingml/2006/main">
        <w:t xml:space="preserve">2. حزقيال 6: 9 "والناجون منك يذكرونني بين الأمم الذين يسبون إليهم، لأني انسحقت بقلبهم الزاني الذي حاد عني وبعيونهم الذاهبة إلى السبي". ويزنون وراء أصنامهم، ويبغضون أنفسهم من أجل الشر الذي فعلوه في كل رجاساتهم».</w:t>
      </w:r>
    </w:p>
    <w:p/>
    <w:p>
      <w:r xmlns:w="http://schemas.openxmlformats.org/wordprocessingml/2006/main">
        <w:t xml:space="preserve">هوشع 5:5 وتشهد كبرياء إسرائيل في وجهه. لذلك يسقط إسرائيل وأفرايم في إثمهما. ويسقط معهم يهوذا.</w:t>
      </w:r>
    </w:p>
    <w:p/>
    <w:p>
      <w:r xmlns:w="http://schemas.openxmlformats.org/wordprocessingml/2006/main">
        <w:t xml:space="preserve">لقد سقط إسرائيل ويهوذا في إثمهما بسبب كبريائهما.</w:t>
      </w:r>
    </w:p>
    <w:p/>
    <w:p>
      <w:r xmlns:w="http://schemas.openxmlformats.org/wordprocessingml/2006/main">
        <w:t xml:space="preserve">١. خطر الكبرياء ـ ـ هوشع ٥: ٥</w:t>
      </w:r>
    </w:p>
    <w:p/>
    <w:p>
      <w:r xmlns:w="http://schemas.openxmlformats.org/wordprocessingml/2006/main">
        <w:t xml:space="preserve">2. عواقب الإثم ـ ـ هوشع ٥: ٥</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رسالة يعقوب ٤: ٦ ـ ـ "لكنه يعطي نعمة أكثر. لذلك يقول: إن الله يقاوم المستكبرين، ويعطي نعمة للمتواضعين."</w:t>
      </w:r>
    </w:p>
    <w:p/>
    <w:p>
      <w:r xmlns:w="http://schemas.openxmlformats.org/wordprocessingml/2006/main">
        <w:t xml:space="preserve">هوشع 5: 6 يذهبون بغنمهم وبقرهم ليطلبوا الرب. فلا يجدونه. لقد انسحب منهم.</w:t>
      </w:r>
    </w:p>
    <w:p/>
    <w:p>
      <w:r xmlns:w="http://schemas.openxmlformats.org/wordprocessingml/2006/main">
        <w:t xml:space="preserve">لقد أبعد الله نفسه عن الناس الذين يطلبونه.</w:t>
      </w:r>
    </w:p>
    <w:p/>
    <w:p>
      <w:r xmlns:w="http://schemas.openxmlformats.org/wordprocessingml/2006/main">
        <w:t xml:space="preserve">1. صمت الله: تعلم الاستماع في عالم صاخب</w:t>
      </w:r>
    </w:p>
    <w:p/>
    <w:p>
      <w:r xmlns:w="http://schemas.openxmlformats.org/wordprocessingml/2006/main">
        <w:t xml:space="preserve">2. انسحاب الرب: عندما يبدو الله غائبًا</w:t>
      </w:r>
    </w:p>
    <w:p/>
    <w:p>
      <w:r xmlns:w="http://schemas.openxmlformats.org/wordprocessingml/2006/main">
        <w:t xml:space="preserve">1. إشعياء 55: 6-7 اطلبوا الرب ما دام يمكن العثور عليه؛ ادعوه وهو قريب؛ 7 ليترك الشرير طريقه ورجل الإثم أفكاره. فليرجع إلى الرب فيرحمه وإلى إلهنا لأنه يكثر الغفران.</w:t>
      </w:r>
    </w:p>
    <w:p/>
    <w:p>
      <w:r xmlns:w="http://schemas.openxmlformats.org/wordprocessingml/2006/main">
        <w:t xml:space="preserve">2. مزمور 27: 8 عندما قلت اطلب وجهي، قال لك قلبي، وجهك يا رب أطلب.</w:t>
      </w:r>
    </w:p>
    <w:p/>
    <w:p>
      <w:r xmlns:w="http://schemas.openxmlformats.org/wordprocessingml/2006/main">
        <w:t xml:space="preserve">هوشع 5: 7 غدروا بالرب لأنهم ولدوا أبناء غريبين الآن يأكلهم شهر مع أنصبتهم.</w:t>
      </w:r>
    </w:p>
    <w:p/>
    <w:p>
      <w:r xmlns:w="http://schemas.openxmlformats.org/wordprocessingml/2006/main">
        <w:t xml:space="preserve">لقد ابتعد شعب الله عنه واتبعوا الأصنام الكاذبة، مما أدى إلى الدمار الروحي.</w:t>
      </w:r>
    </w:p>
    <w:p/>
    <w:p>
      <w:r xmlns:w="http://schemas.openxmlformats.org/wordprocessingml/2006/main">
        <w:t xml:space="preserve">1: الابتعاد عن الله يؤدي إلى عواقب وخيمة.</w:t>
      </w:r>
    </w:p>
    <w:p/>
    <w:p>
      <w:r xmlns:w="http://schemas.openxmlformats.org/wordprocessingml/2006/main">
        <w:t xml:space="preserve">2: يجب أن نبقى مخلصين لله، حتى عندما يكون الأمر صعبا.</w:t>
      </w:r>
    </w:p>
    <w:p/>
    <w:p>
      <w:r xmlns:w="http://schemas.openxmlformats.org/wordprocessingml/2006/main">
        <w:t xml:space="preserve">1: تثنية 6: 16 - ""نعم، تحب الرب إلهك من كل قلبك، ومن كل نفسك، ومن كل قوتك.""</w:t>
      </w:r>
    </w:p>
    <w:p/>
    <w:p>
      <w:r xmlns:w="http://schemas.openxmlformats.org/wordprocessingml/2006/main">
        <w:t xml:space="preserve">2: رومية 12: 2 -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هوشع 5:8 اضربوا بالبوق في جبعة وبالبوق في الرامة. اصرخوا في بيت اون وراءك يا بنيامين.</w:t>
      </w:r>
    </w:p>
    <w:p/>
    <w:p>
      <w:r xmlns:w="http://schemas.openxmlformats.org/wordprocessingml/2006/main">
        <w:t xml:space="preserve">يدعو هوشع شعب إسرائيل إلى دق ناقوس الخطر للتوبة.</w:t>
      </w:r>
    </w:p>
    <w:p/>
    <w:p>
      <w:r xmlns:w="http://schemas.openxmlformats.org/wordprocessingml/2006/main">
        <w:t xml:space="preserve">1. دق ناقوس الخطر: توبوا وارجعوا إلى الرب</w:t>
      </w:r>
    </w:p>
    <w:p/>
    <w:p>
      <w:r xmlns:w="http://schemas.openxmlformats.org/wordprocessingml/2006/main">
        <w:t xml:space="preserve">2. طلب رحمة الله: دعوة إلى التوبة</w:t>
      </w:r>
    </w:p>
    <w:p/>
    <w:p>
      <w:r xmlns:w="http://schemas.openxmlformats.org/wordprocessingml/2006/main">
        <w:t xml:space="preserve">1. يوئيل ٢: ١ـ ٢ـ ـ "اضربوا بالبوق في صهيون، دقوا ناقوس الخطر على جبل قدسي. ليرتعد جميع سكان الأرض، لأن يوم الرب قادم. إنه قريب".</w:t>
      </w:r>
    </w:p>
    <w:p/>
    <w:p>
      <w:r xmlns:w="http://schemas.openxmlformats.org/wordprocessingml/2006/main">
        <w:t xml:space="preserve">2. يونان 3: 4-5 ـ "ابتدأ يونان يدخل المدينة يسير مسيرة يوم. وصرخ بعد أربعين يوما تنقلب نينوى! وآمن أهل نينوى بالله. ودعوا ويصومون ويلبسون المسوح من كبيرهم إلى صغيرهم.</w:t>
      </w:r>
    </w:p>
    <w:p/>
    <w:p>
      <w:r xmlns:w="http://schemas.openxmlformats.org/wordprocessingml/2006/main">
        <w:t xml:space="preserve">هوشع 5: 9 يصير افرايم مقفرا في يوم التوبيخ. عرفت في اسباط اسرائيل ما سيكون حتما.</w:t>
      </w:r>
    </w:p>
    <w:p/>
    <w:p>
      <w:r xmlns:w="http://schemas.openxmlformats.org/wordprocessingml/2006/main">
        <w:t xml:space="preserve">سيتم معاقبة أفرايم على خطاياهم وأعلن الله حكمه.</w:t>
      </w:r>
    </w:p>
    <w:p/>
    <w:p>
      <w:r xmlns:w="http://schemas.openxmlformats.org/wordprocessingml/2006/main">
        <w:t xml:space="preserve">1: يجب ألا ننسى وعود الله بالانتقام والعدالة لمن ضلوا عنه.</w:t>
      </w:r>
    </w:p>
    <w:p/>
    <w:p>
      <w:r xmlns:w="http://schemas.openxmlformats.org/wordprocessingml/2006/main">
        <w:t xml:space="preserve">2: يجب أن نتذكر دائمًا أن أفعالنا لها عواقب وأن الله سيحاسبنا على خطايانا.</w:t>
      </w:r>
    </w:p>
    <w:p/>
    <w:p>
      <w:r xmlns:w="http://schemas.openxmlformats.org/wordprocessingml/2006/main">
        <w:t xml:space="preserve">١: إشعياء ٥: ٢٠ـ ٢٣ ـ ـ ويل للقائلين للشر خيرا وللخير شرا. الذين يجعلون الظلام نورا والنور ظلاما. الذين يجعلون المر حلوا والحلو مرا!</w:t>
      </w:r>
    </w:p>
    <w:p/>
    <w:p>
      <w:r xmlns:w="http://schemas.openxmlformats.org/wordprocessingml/2006/main">
        <w:t xml:space="preserve">2: رومية 2: 4-5 - أو تحتقر غنى لطفه وإمهاله وطول أناته؛ ألا تعلم أن صلاح الله يقتادك إلى التوبة؟</w:t>
      </w:r>
    </w:p>
    <w:p/>
    <w:p>
      <w:r xmlns:w="http://schemas.openxmlformats.org/wordprocessingml/2006/main">
        <w:t xml:space="preserve">هوشع 5: 10 كان رؤساء يهوذا مثل قاطعي التخم فاسكب عليهم كالماء غضبي.</w:t>
      </w:r>
    </w:p>
    <w:p/>
    <w:p>
      <w:r xmlns:w="http://schemas.openxmlformats.org/wordprocessingml/2006/main">
        <w:t xml:space="preserve">يتصرف أمراء يهوذا مثل أولئك الذين يتجاهلون الحدود، فيعاقبهم الله بغضبه.</w:t>
      </w:r>
    </w:p>
    <w:p/>
    <w:p>
      <w:r xmlns:w="http://schemas.openxmlformats.org/wordprocessingml/2006/main">
        <w:t xml:space="preserve">1. الله عادل وغضبه حقيقي</w:t>
      </w:r>
    </w:p>
    <w:p/>
    <w:p>
      <w:r xmlns:w="http://schemas.openxmlformats.org/wordprocessingml/2006/main">
        <w:t xml:space="preserve">2. أطع حدود الله واحترم معاييره</w:t>
      </w:r>
    </w:p>
    <w:p/>
    <w:p>
      <w:r xmlns:w="http://schemas.openxmlformats.org/wordprocessingml/2006/main">
        <w:t xml:space="preserve">١. إنجيل متي ٧: ١٣ـ ١٤ـ ـ ادخلوا من الباب الضيق؛ فإن واسع الباب ورحب الطريق الذي يؤدي إلى الهلاك، وكثيرون هم الذين يدخلون منه.</w:t>
      </w:r>
    </w:p>
    <w:p/>
    <w:p>
      <w:r xmlns:w="http://schemas.openxmlformats.org/wordprocessingml/2006/main">
        <w:t xml:space="preserve">14 ما أضيق الباب وأضيق الطريق الذي يؤدي إلى الحياة، وقليلون هم الذين يجدونه.</w:t>
      </w:r>
    </w:p>
    <w:p/>
    <w:p>
      <w:r xmlns:w="http://schemas.openxmlformats.org/wordprocessingml/2006/main">
        <w:t xml:space="preserve">٢. رسالة بولس إلى أهل رومية ١٢: ١٨ـ ـ إن أمكن، وحسب طاقتكم، سلموا جميع الناس.</w:t>
      </w:r>
    </w:p>
    <w:p/>
    <w:p>
      <w:r xmlns:w="http://schemas.openxmlformats.org/wordprocessingml/2006/main">
        <w:t xml:space="preserve">هوشع 5: 11 افرايم مظلوم ومنسحق في القضاء لأنه اختار أن يسلك وراء الوصية.</w:t>
      </w:r>
    </w:p>
    <w:p/>
    <w:p>
      <w:r xmlns:w="http://schemas.openxmlformats.org/wordprocessingml/2006/main">
        <w:t xml:space="preserve">لقد تعرض أفرايم للقمع والمحاكمة لأنه اتبع وصايا الله عن طيب خاطر.</w:t>
      </w:r>
    </w:p>
    <w:p/>
    <w:p>
      <w:r xmlns:w="http://schemas.openxmlformats.org/wordprocessingml/2006/main">
        <w:t xml:space="preserve">1. "قوة الطاعة"</w:t>
      </w:r>
    </w:p>
    <w:p/>
    <w:p>
      <w:r xmlns:w="http://schemas.openxmlformats.org/wordprocessingml/2006/main">
        <w:t xml:space="preserve">2. "نعمة التسليم"</w:t>
      </w:r>
    </w:p>
    <w:p/>
    <w:p>
      <w:r xmlns:w="http://schemas.openxmlformats.org/wordprocessingml/2006/main">
        <w:t xml:space="preserve">1. متى 11: 29 احملوا نيري عليكم وتعلموا مني لأني وديع ومتواضع القلب، فتجدوا راحة لنفوسكم.</w:t>
      </w:r>
    </w:p>
    <w:p/>
    <w:p>
      <w:r xmlns:w="http://schemas.openxmlformats.org/wordprocessingml/2006/main">
        <w:t xml:space="preserve">2. أمثال 19: 16 من يحفظ الوصايا يحفظ نفسه، ومن استهان بطرقهم يموت.</w:t>
      </w:r>
    </w:p>
    <w:p/>
    <w:p>
      <w:r xmlns:w="http://schemas.openxmlformats.org/wordprocessingml/2006/main">
        <w:t xml:space="preserve">(هوشع 5: 12) لذلك أكون لأفرايم كالعُث ولبيت يهوذا كالعَثَر.</w:t>
      </w:r>
    </w:p>
    <w:p/>
    <w:p>
      <w:r xmlns:w="http://schemas.openxmlformats.org/wordprocessingml/2006/main">
        <w:t xml:space="preserve">سوف يعاقب الله أفرايم ويهوذا على خطاياهم بتحويلهم إلى تراب وعفن.</w:t>
      </w:r>
    </w:p>
    <w:p/>
    <w:p>
      <w:r xmlns:w="http://schemas.openxmlformats.org/wordprocessingml/2006/main">
        <w:t xml:space="preserve">1. قوة غضب الله: فهم عواقب الخطيئة</w:t>
      </w:r>
    </w:p>
    <w:p/>
    <w:p>
      <w:r xmlns:w="http://schemas.openxmlformats.org/wordprocessingml/2006/main">
        <w:t xml:space="preserve">2. التحول عن الخطيئة: كيفية استعادة علاقتنا مع الله</w:t>
      </w:r>
    </w:p>
    <w:p/>
    <w:p>
      <w:r xmlns:w="http://schemas.openxmlformats.org/wordprocessingml/2006/main">
        <w:t xml:space="preserve">1. متى 12: 34-37 "لأنه من فضلة القلب يتكلم الفم. الإنسان الصالح من كنزه الصالح يخرج الصلاح، والإنسان الشرير من كنزه الشرير يخرج الشر. أقول لكم: في يوم الدين، سيحاسب الناس عن كل كلمة طائشة يتكلمون بها، لأنك بكلامك تتبرر، وبكلامك تدان.</w:t>
      </w:r>
    </w:p>
    <w:p/>
    <w:p>
      <w:r xmlns:w="http://schemas.openxmlformats.org/wordprocessingml/2006/main">
        <w:t xml:space="preserve">2. يعقوب 4: 7-10 فاخضعوا لله. قاوم الشيطان، و سوف يهرب منك. اقترب من الله فيقترب منك. نقوا أيديكم أيها الخطاة، وطهروا قلوبكم يا ذوي الرأيين. تذمروا وحزنوا وابكوا. ليتحول ضحككم إلى نوح وفرحكم إلى غم. تواضعوا أمام الرب فيرفعكم.</w:t>
      </w:r>
    </w:p>
    <w:p/>
    <w:p>
      <w:r xmlns:w="http://schemas.openxmlformats.org/wordprocessingml/2006/main">
        <w:t xml:space="preserve">هوشع 5: 13 فلما راى افرايم مرضه و رأى يهوذا جرحه ذهب افرايم إلى اشور و أرسل إلى ملك جرب و لم يستطع أن يشفيك و لا أن يشفيك من جرحك.</w:t>
      </w:r>
    </w:p>
    <w:p/>
    <w:p>
      <w:r xmlns:w="http://schemas.openxmlformats.org/wordprocessingml/2006/main">
        <w:t xml:space="preserve">يدرك أفرايم ويهوذا مرضهما وجرحهما، فيطلب أفرايم المساعدة من الملك الآشوري جرب، لكن الملك لا يستطيع أن يشفيهما.</w:t>
      </w:r>
    </w:p>
    <w:p/>
    <w:p>
      <w:r xmlns:w="http://schemas.openxmlformats.org/wordprocessingml/2006/main">
        <w:t xml:space="preserve">1. الله هو شافينا الحقيقي الوحيد</w:t>
      </w:r>
    </w:p>
    <w:p/>
    <w:p>
      <w:r xmlns:w="http://schemas.openxmlformats.org/wordprocessingml/2006/main">
        <w:t xml:space="preserve">2. طلب المساعدة من المصادر الخاطئة يؤدي إلى خيبة الأمل</w:t>
      </w:r>
    </w:p>
    <w:p/>
    <w:p>
      <w:r xmlns:w="http://schemas.openxmlformats.org/wordprocessingml/2006/main">
        <w:t xml:space="preserve">1. إشعياء 53: 5 ـ "لكنه مجروح لأجل معاصينا، مسحوق لأجل آثامنا، كان عليه العقاب الذي جلب لنا السلام، وبجراحه شفينا".</w:t>
      </w:r>
    </w:p>
    <w:p/>
    <w:p>
      <w:r xmlns:w="http://schemas.openxmlformats.org/wordprocessingml/2006/main">
        <w:t xml:space="preserve">2. إنجيل متي ٩: ١٢ـ ١٣ـ ـ "فلما سمع يسوع ذلك، قال: "لا يحتاج الأصحاء إلى طبيب، بل المرضى. ولكن اذهبوا وتعلموا ما يعنيه هذا: "أريد الرحمة، لا الذبيحة"." لأني لم آت لأدعو الأبرار، بل الخطاة».</w:t>
      </w:r>
    </w:p>
    <w:p/>
    <w:p>
      <w:r xmlns:w="http://schemas.openxmlformats.org/wordprocessingml/2006/main">
        <w:t xml:space="preserve">هوشع 5:14 لأني أكون لأفرايم كالأسد ولبيت يهوذا كشبل الأسد. أنا أفترس وأمضي. أنا آخذ وليس من ينقذه.</w:t>
      </w:r>
    </w:p>
    <w:p/>
    <w:p>
      <w:r xmlns:w="http://schemas.openxmlformats.org/wordprocessingml/2006/main">
        <w:t xml:space="preserve">يحذر هوشع شعب الله من عصيانهم والعواقب التي سيواجهونها.</w:t>
      </w:r>
    </w:p>
    <w:p/>
    <w:p>
      <w:r xmlns:w="http://schemas.openxmlformats.org/wordprocessingml/2006/main">
        <w:t xml:space="preserve">1: يجب أن نكون مطيعين لله، وإلا سيمزقنا ولن يستطيع أحد أن ينقذنا.</w:t>
      </w:r>
    </w:p>
    <w:p/>
    <w:p>
      <w:r xmlns:w="http://schemas.openxmlformats.org/wordprocessingml/2006/main">
        <w:t xml:space="preserve">2: الله قوي وله القدرة على أن يمزقنا إذا عصينا وصاياه.</w:t>
      </w:r>
    </w:p>
    <w:p/>
    <w:p>
      <w:r xmlns:w="http://schemas.openxmlformats.org/wordprocessingml/2006/main">
        <w:t xml:space="preserve">1: تثنية 28: 15-20 يحذر الله شعبه من اللعنات التي سيواجهونها إذا لم يطيعوا الله.</w:t>
      </w:r>
    </w:p>
    <w:p/>
    <w:p>
      <w:r xmlns:w="http://schemas.openxmlformats.org/wordprocessingml/2006/main">
        <w:t xml:space="preserve">2: إرميا 17: 5-10 يحذر الله شعبه من عواقب الثقة في أنفسهم وليس فيه.</w:t>
      </w:r>
    </w:p>
    <w:p/>
    <w:p>
      <w:r xmlns:w="http://schemas.openxmlformats.org/wordprocessingml/2006/main">
        <w:t xml:space="preserve">(هوشع 5: 15) أذهب وأرجع إلى مكاني حتى يعترفوا بإثمهم ويطلبوا وجهي: في ضيقهم يبكرون إليّ.</w:t>
      </w:r>
    </w:p>
    <w:p/>
    <w:p>
      <w:r xmlns:w="http://schemas.openxmlformats.org/wordprocessingml/2006/main">
        <w:t xml:space="preserve">سينتظر الله حتى يعترف الناس بأخطائهم ويطلبونه في ضيقتهم.</w:t>
      </w:r>
    </w:p>
    <w:p/>
    <w:p>
      <w:r xmlns:w="http://schemas.openxmlformats.org/wordprocessingml/2006/main">
        <w:t xml:space="preserve">1. قوة التوبة: لماذا يعد البحث عن الله في ضيقتنا أمرًا ضروريًا</w:t>
      </w:r>
    </w:p>
    <w:p/>
    <w:p>
      <w:r xmlns:w="http://schemas.openxmlformats.org/wordprocessingml/2006/main">
        <w:t xml:space="preserve">2. رحمة الله وصبره: التعلم من هوشع 5: 15</w:t>
      </w:r>
    </w:p>
    <w:p/>
    <w:p>
      <w:r xmlns:w="http://schemas.openxmlformats.org/wordprocessingml/2006/main">
        <w:t xml:space="preserve">١. سفر أشعياء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2. حزقيال 33: 11 - قل لهم، حي أنا، يقول السيد الرب، إني لا أسر بموت الشرير، بل بأن يرجع الشرير عن طريقه ويحيا. ارجعوا ارجعوا عن طرقكم الرديئة فلماذا تموتون يا بيت إسرائيل.</w:t>
      </w:r>
    </w:p>
    <w:p/>
    <w:p>
      <w:r xmlns:w="http://schemas.openxmlformats.org/wordprocessingml/2006/main">
        <w:t xml:space="preserve">يصور هوشع الإصحاح السادس دعوة للتوبة وموضوع رغبة الله في الحب الحقيقي والمعرفة بدلاً من الطقوس الدينية السطحية. يقارن هذا الفصل بين ندم الناس المؤقت وافتقارهم إلى الالتزام الدائم بالتغيير.</w:t>
      </w:r>
    </w:p>
    <w:p/>
    <w:p>
      <w:r xmlns:w="http://schemas.openxmlformats.org/wordprocessingml/2006/main">
        <w:t xml:space="preserve">الفقرة الأولى: يبدأ الأصحاح بتعبير الشعب عن رغبتهم في الرجوع إلى الرب، معترفين بأنه جرحهم وسيشفيهم. يعلنون عزمهم على البحث عنه والاعتراف ببره (هوشع 6: 1-3).</w:t>
      </w:r>
    </w:p>
    <w:p/>
    <w:p>
      <w:r xmlns:w="http://schemas.openxmlformats.org/wordprocessingml/2006/main">
        <w:t xml:space="preserve">الفقرة الثانية: يستجيب الله لندمهم المؤقت، ويسلط الضوء على عدم ثباتهم وعدم التزامهم الحقيقي. فهو يقارن أمانتهم بضباب الصباح العابر ويؤكد رغبته في محبته ومعرفته بدلاً من الذبائح الدينية (هوشع 4:6-6).</w:t>
      </w:r>
    </w:p>
    <w:p/>
    <w:p>
      <w:r xmlns:w="http://schemas.openxmlformats.org/wordprocessingml/2006/main">
        <w:t xml:space="preserve">الفقرة الثالثة: يتهم الله الناس بانتهاك العهد مثل آدم وكسر الإيمان معه. ويصف خيانتهم وخداعهم وعنفهم. ونتيجة لذلك، سيأتي عليهم الدينونة (هوشع 7:6-10).</w:t>
      </w:r>
    </w:p>
    <w:p/>
    <w:p>
      <w:r xmlns:w="http://schemas.openxmlformats.org/wordprocessingml/2006/main">
        <w:t xml:space="preserve">الفقرة الرابعة: يختتم الفصل بالتذكير برغبة الله في الرحمة والمعرفة به بدلاً من المحرقات. وهو يدعو الناس للعودة إليه ويعدهم بالاستعادة والنهضة إذا طلبوه بإخلاص والتزام (هوشع 6: 11).</w:t>
      </w:r>
    </w:p>
    <w:p/>
    <w:p>
      <w:r xmlns:w="http://schemas.openxmlformats.org/wordprocessingml/2006/main">
        <w:t xml:space="preserve">في ملخص،</w:t>
      </w:r>
    </w:p>
    <w:p>
      <w:r xmlns:w="http://schemas.openxmlformats.org/wordprocessingml/2006/main">
        <w:t xml:space="preserve">يصور هوشع الإصحاح السادس دعوة للتوبة</w:t>
      </w:r>
    </w:p>
    <w:p>
      <w:r xmlns:w="http://schemas.openxmlformats.org/wordprocessingml/2006/main">
        <w:t xml:space="preserve">ويؤكد رغبة الله في الحب الحقيقي والمعرفة</w:t>
      </w:r>
    </w:p>
    <w:p>
      <w:r xmlns:w="http://schemas.openxmlformats.org/wordprocessingml/2006/main">
        <w:t xml:space="preserve">بدلاً من الطقوس الدينية السطحية.</w:t>
      </w:r>
    </w:p>
    <w:p/>
    <w:p>
      <w:r xmlns:w="http://schemas.openxmlformats.org/wordprocessingml/2006/main">
        <w:t xml:space="preserve">شعب يعبر عن رغبته في العودة إلى الرب، ويعترف بجراحه ويطلبه.</w:t>
      </w:r>
    </w:p>
    <w:p>
      <w:r xmlns:w="http://schemas.openxmlformats.org/wordprocessingml/2006/main">
        <w:t xml:space="preserve">سلط الله الضوء على ندمهم المؤقت وعدم وجود التزام حقيقي.</w:t>
      </w:r>
    </w:p>
    <w:p>
      <w:r xmlns:w="http://schemas.openxmlformats.org/wordprocessingml/2006/main">
        <w:t xml:space="preserve">مقارنة إخلاصهم بضباب الصباح العابر.</w:t>
      </w:r>
    </w:p>
    <w:p>
      <w:r xmlns:w="http://schemas.openxmlformats.org/wordprocessingml/2006/main">
        <w:t xml:space="preserve">رغبة الله في محبته الثابتة ومعرفته بدلاً من التضحيات الدينية.</w:t>
      </w:r>
    </w:p>
    <w:p>
      <w:r xmlns:w="http://schemas.openxmlformats.org/wordprocessingml/2006/main">
        <w:t xml:space="preserve">تهمة نقض العهد وخيانة الله.</w:t>
      </w:r>
    </w:p>
    <w:p>
      <w:r xmlns:w="http://schemas.openxmlformats.org/wordprocessingml/2006/main">
        <w:t xml:space="preserve">تذكير برغبة الله في الرحمة والمعرفة بدلاً من المحرقات.</w:t>
      </w:r>
    </w:p>
    <w:p>
      <w:r xmlns:w="http://schemas.openxmlformats.org/wordprocessingml/2006/main">
        <w:t xml:space="preserve">الدعوة إلى الرجوع إلى الله بإخلاص ووعود بالإصلاح والإحياء.</w:t>
      </w:r>
    </w:p>
    <w:p/>
    <w:p>
      <w:r xmlns:w="http://schemas.openxmlformats.org/wordprocessingml/2006/main">
        <w:t xml:space="preserve">يصور هذا الإصحاح من سفر هوشع دعوة للتوبة ويسلط الضوء على رغبة الله في المحبة الحقيقية والمعرفة بدلاً من الطقوس الدينية السطحية. يعبر الشعب عن رغبتهم في العودة إلى الرب، معترفين بأنه جرحهم وسيشفيهم. ومع ذلك، يستجيب الله لندمهم المؤقت، مؤكدًا على عدم ثباتهم وافتقارهم إلى الالتزام الحقيقي. ويقارن أمانتهم بضباب الصباح العابر ويؤكد رغبته في محبته الثابتة ومعرفته بدلاً من التضحيات الدينية. يتهم الله الناس بانتهاك العهد مثل آدم وكسر الإيمان معه. فهو يصف خيانتهم وخداعهم وعنفهم الذي سيؤدي إلى الدينونة. ويختتم الفصل بتذكير برغبة الله في الرحمة والمعرفة بدلاً من المحرقات. إنه يدعو الناس إلى الرجوع إليه بإخلاص ويعدهم بالاستعادة والنهضة إذا طلبوه حقًا بالتزام حقيقي. يؤكد هذا الفصل على أهمية التوبة الحقيقية والمحبة الصادقة ومعرفة الله بدلاً من الممارسات الدينية الفارغة.</w:t>
      </w:r>
    </w:p>
    <w:p/>
    <w:p>
      <w:r xmlns:w="http://schemas.openxmlformats.org/wordprocessingml/2006/main">
        <w:t xml:space="preserve">Hosea 6:1 هلم نرجع الى الرب لانه افترس فيشفينا. ضرب فيجبرنا.</w:t>
      </w:r>
    </w:p>
    <w:p/>
    <w:p>
      <w:r xmlns:w="http://schemas.openxmlformats.org/wordprocessingml/2006/main">
        <w:t xml:space="preserve">يدعو هوشع إلى الرجوع إلى الرب لأنه هو القادر على شفاءنا وربطنا.</w:t>
      </w:r>
    </w:p>
    <w:p/>
    <w:p>
      <w:r xmlns:w="http://schemas.openxmlformats.org/wordprocessingml/2006/main">
        <w:t xml:space="preserve">1: "الرب يشفينا ويربطنا"</w:t>
      </w:r>
    </w:p>
    <w:p/>
    <w:p>
      <w:r xmlns:w="http://schemas.openxmlformats.org/wordprocessingml/2006/main">
        <w:t xml:space="preserve">2: "الرجوع إلى الرب"</w:t>
      </w:r>
    </w:p>
    <w:p/>
    <w:p>
      <w:r xmlns:w="http://schemas.openxmlformats.org/wordprocessingml/2006/main">
        <w:t xml:space="preserve">1: إشعياء 53: 5 "لكنه مجروح لأجل معاصينا، مسحوق لأجل آثامنا، كان عليه عقاب سلامنا، وبجراحه شفينا".</w:t>
      </w:r>
    </w:p>
    <w:p/>
    <w:p>
      <w:r xmlns:w="http://schemas.openxmlformats.org/wordprocessingml/2006/main">
        <w:t xml:space="preserve">2: يعقوب 5: 15-16 "والصلاة المقدمة بالإيمان تشفي المريض. الرب يقيمه. وإن أخطأوا يغفر لهم. فاعترفوا بعضكم لبعض بخطاياكم وصلوا من أجل كل واحد". أخرى لكي تشفى، فصلاة الصديق قوية وفعالة."</w:t>
      </w:r>
    </w:p>
    <w:p/>
    <w:p>
      <w:r xmlns:w="http://schemas.openxmlformats.org/wordprocessingml/2006/main">
        <w:t xml:space="preserve">هوشع 6: 2 يحيينا بعد يومين. في اليوم الثالث يقيمنا فنحيا أمامه.</w:t>
      </w:r>
    </w:p>
    <w:p/>
    <w:p>
      <w:r xmlns:w="http://schemas.openxmlformats.org/wordprocessingml/2006/main">
        <w:t xml:space="preserve">سيعيدنا الله إلى الحياة في اليوم الثالث وسنعيش في حضوره.</w:t>
      </w:r>
    </w:p>
    <w:p/>
    <w:p>
      <w:r xmlns:w="http://schemas.openxmlformats.org/wordprocessingml/2006/main">
        <w:t xml:space="preserve">1. قوة قيامة اليوم الثالث</w:t>
      </w:r>
    </w:p>
    <w:p/>
    <w:p>
      <w:r xmlns:w="http://schemas.openxmlformats.org/wordprocessingml/2006/main">
        <w:t xml:space="preserve">2. الوعد بالعيش في حضرة الله</w:t>
      </w:r>
    </w:p>
    <w:p/>
    <w:p>
      <w:r xmlns:w="http://schemas.openxmlformats.org/wordprocessingml/2006/main">
        <w:t xml:space="preserve">1. يوحنا 11: 25-26 قال لها يسوع: أنا هو القيامة والحياة. من آمن بي ولو مات فسيحيا:</w:t>
      </w:r>
    </w:p>
    <w:p/>
    <w:p>
      <w:r xmlns:w="http://schemas.openxmlformats.org/wordprocessingml/2006/main">
        <w:t xml:space="preserve">2. رومية 6: 4-5 فدفنا معه بالمعمودية للموت: حتى كما أقيم المسيح من الأموات بمجد الآب هكذا نسلك نحن أيضًا في جدة الحياة.</w:t>
      </w:r>
    </w:p>
    <w:p/>
    <w:p>
      <w:r xmlns:w="http://schemas.openxmlformats.org/wordprocessingml/2006/main">
        <w:t xml:space="preserve">هوشع 6: 3 فنعرف إذا تابعنا لمعرفة الرب: خروجه مستعد كالصباح. فيأتي إلينا مثل المطر، مثل المطر المتأخر والسابق على الأرض.</w:t>
      </w:r>
    </w:p>
    <w:p/>
    <w:p>
      <w:r xmlns:w="http://schemas.openxmlformats.org/wordprocessingml/2006/main">
        <w:t xml:space="preserve">سيأتي الرب إلينا مثل أمطار الصباح والمساء إذا طلبنا أن نعرفه.</w:t>
      </w:r>
    </w:p>
    <w:p/>
    <w:p>
      <w:r xmlns:w="http://schemas.openxmlformats.org/wordprocessingml/2006/main">
        <w:t xml:space="preserve">1. المتابعة لمعرفة الرب</w:t>
      </w:r>
    </w:p>
    <w:p/>
    <w:p>
      <w:r xmlns:w="http://schemas.openxmlformats.org/wordprocessingml/2006/main">
        <w:t xml:space="preserve">2. تجربة بركات الرب</w:t>
      </w:r>
    </w:p>
    <w:p/>
    <w:p>
      <w:r xmlns:w="http://schemas.openxmlformats.org/wordprocessingml/2006/main">
        <w:t xml:space="preserve">1. إرميا 29: 10-13 لأنه هكذا قال الرب، أنه بعد تمام سبعين سنة في بابل سأفتقدك، وأقيم لك كلامي الصالح، حتى أرجعك إلى هذا المكان. لأني عرفت الأفكار التي أنا مفتكر بها عنكم، يقول الرب، أفكار سلام لا شر، لأعطيكم آخرة ورجاء. ثم تدعوني، وتذهبون ويصلون لي، وأنا أستمع لكم. وتطلبونني فتجدونني عندما تطلبونني بكل قلوبكم.</w:t>
      </w:r>
    </w:p>
    <w:p/>
    <w:p>
      <w:r xmlns:w="http://schemas.openxmlformats.org/wordprocessingml/2006/main">
        <w:t xml:space="preserve">2. يعقوب 4: 8 اقترب من الله فيقترب منك. نقوا أيديكم أيها الخطاة. وطهروا قلوبكم يا ذوي الرأيين.</w:t>
      </w:r>
    </w:p>
    <w:p/>
    <w:p>
      <w:r xmlns:w="http://schemas.openxmlformats.org/wordprocessingml/2006/main">
        <w:t xml:space="preserve">هوشع 6: 4 يا افرايم ماذا افعل بك. يا يهوذا ماذا أصنع بك؟ لأن صلاحك كسحابة الصبح وكالندى المبكر يزول.</w:t>
      </w:r>
    </w:p>
    <w:p/>
    <w:p>
      <w:r xmlns:w="http://schemas.openxmlformats.org/wordprocessingml/2006/main">
        <w:t xml:space="preserve">يسأل هوشع النبي يهوذا وأفرايم عن صلاحهما الوقتي، فهو عابر كسحابة الصبح أو الندى المبكر.</w:t>
      </w:r>
    </w:p>
    <w:p/>
    <w:p>
      <w:r xmlns:w="http://schemas.openxmlformats.org/wordprocessingml/2006/main">
        <w:t xml:space="preserve">1. طبيعة الخير الزائلة ـ هوشع 6: 4</w:t>
      </w:r>
    </w:p>
    <w:p/>
    <w:p>
      <w:r xmlns:w="http://schemas.openxmlformats.org/wordprocessingml/2006/main">
        <w:t xml:space="preserve">2. توقعات الله منا ـ سفر هوشع ٦: ٤</w:t>
      </w:r>
    </w:p>
    <w:p/>
    <w:p>
      <w:r xmlns:w="http://schemas.openxmlformats.org/wordprocessingml/2006/main">
        <w:t xml:space="preserve">١. مزمور ١٠٣: ١٥ـ ١٦ ـ ـ الإنسان كالعشب أيامه، كزهر الحقل هكذا يزهر. لان ريحا تعبر عليه فلا يكون. ولن يعرف مكانه في ما بعد.</w:t>
      </w:r>
    </w:p>
    <w:p/>
    <w:p>
      <w:r xmlns:w="http://schemas.openxmlformats.org/wordprocessingml/2006/main">
        <w:t xml:space="preserve">2. رسالة يعقوب ١: ١٧ ـ ـ كل عطية صالحة وكل موهبة تامة هي من فوق، نازلة من عند أبي الأنوار، الذي ليس عنده تغيير ولا ظل دوران.</w:t>
      </w:r>
    </w:p>
    <w:p/>
    <w:p>
      <w:r xmlns:w="http://schemas.openxmlformats.org/wordprocessingml/2006/main">
        <w:t xml:space="preserve">Hosea 6:5 5 لذلك قطعتهم بالانبياء. قتلتهم بكلام فمي، وأحكامك كالنور الخارج.</w:t>
      </w:r>
    </w:p>
    <w:p/>
    <w:p>
      <w:r xmlns:w="http://schemas.openxmlformats.org/wordprocessingml/2006/main">
        <w:t xml:space="preserve">يستخدم الله أنبياءه ليصدروا دينونته، وكلمته بمثابة نور يجلب الخلاص.</w:t>
      </w:r>
    </w:p>
    <w:p/>
    <w:p>
      <w:r xmlns:w="http://schemas.openxmlformats.org/wordprocessingml/2006/main">
        <w:t xml:space="preserve">1. قوة كلمة الله</w:t>
      </w:r>
    </w:p>
    <w:p/>
    <w:p>
      <w:r xmlns:w="http://schemas.openxmlformats.org/wordprocessingml/2006/main">
        <w:t xml:space="preserve">2. أنبياء الله وحكمه</w:t>
      </w:r>
    </w:p>
    <w:p/>
    <w:p>
      <w:r xmlns:w="http://schemas.openxmlformats.org/wordprocessingml/2006/main">
        <w:t xml:space="preserve">١. مزمور ١٩: ٨ ـ ـ فرائض الرب مستقيمة، تفرح القلب. وصية الرب نقية تنير العيون.</w:t>
      </w:r>
    </w:p>
    <w:p/>
    <w:p>
      <w:r xmlns:w="http://schemas.openxmlformats.org/wordprocessingml/2006/main">
        <w:t xml:space="preserve">2. الرسالة إلى العبرانيين ٤: ١٢ـ ١٣ـ ـ لأن كلمة الله حية وفعالة، وأمضى من كل سيف ذي حدين، وخارقة إلى مفرق النفس والروح والمفاصل والمخاخ، ومميزة أفكار ونيايات. القلب. وليس هناك خليقة مخفية عن عينيه، بل الجميع عراة ومكشوفون لعيني الذي يجب أن نعطيه الحساب.</w:t>
      </w:r>
    </w:p>
    <w:p/>
    <w:p>
      <w:r xmlns:w="http://schemas.openxmlformats.org/wordprocessingml/2006/main">
        <w:t xml:space="preserve">هوشع 6:6 لأني أردت رحمة لا ذبيحة. ومعرفة الله أكثر من المحرقات.</w:t>
      </w:r>
    </w:p>
    <w:p/>
    <w:p>
      <w:r xmlns:w="http://schemas.openxmlformats.org/wordprocessingml/2006/main">
        <w:t xml:space="preserve">يحثنا هوشع 6: 6 أن نعطي الأولوية لرحمة الله ومعرفة الله على المحرقات.</w:t>
      </w:r>
    </w:p>
    <w:p/>
    <w:p>
      <w:r xmlns:w="http://schemas.openxmlformats.org/wordprocessingml/2006/main">
        <w:t xml:space="preserve">1. "قوة الرحمة: فهم هوشع 6: 6"</w:t>
      </w:r>
    </w:p>
    <w:p/>
    <w:p>
      <w:r xmlns:w="http://schemas.openxmlformats.org/wordprocessingml/2006/main">
        <w:t xml:space="preserve">2. "طلب معرفة الله: تأمل في هوشع 6: 6"</w:t>
      </w:r>
    </w:p>
    <w:p/>
    <w:p>
      <w:r xmlns:w="http://schemas.openxmlformats.org/wordprocessingml/2006/main">
        <w:t xml:space="preserve">1. إنجيل متي ٩: ١٣ ـ ـ "لكن اذهبوا وتعلموا ما معنى: إني سأرحم لا ذبيحة".</w:t>
      </w:r>
    </w:p>
    <w:p/>
    <w:p>
      <w:r xmlns:w="http://schemas.openxmlformats.org/wordprocessingml/2006/main">
        <w:t xml:space="preserve">2. رسالة بولس إلى أهل كولوسي ٣: ١٢ـ ١٤ـ ـ "البسوا كمختاري الله القديسين المحبوبين أحشاء رأفات ولطفا وتواضعا ووداعة وطول أناة محتملين بعضكم بعضا ومسامحين بعضكم بعضا إن كان أحد "لا تخاصموا أحدا، كما غفر لكم المسيح كذلك أنتم أيضا، وفوق كل هذه البسوا المحبة التي هي رباط الكمال".</w:t>
      </w:r>
    </w:p>
    <w:p/>
    <w:p>
      <w:r xmlns:w="http://schemas.openxmlformats.org/wordprocessingml/2006/main">
        <w:t xml:space="preserve">Hosea 6:7 7 ولكنهم مثل الناس تعدوا العهد. هناك غدروا بي.</w:t>
      </w:r>
    </w:p>
    <w:p/>
    <w:p>
      <w:r xmlns:w="http://schemas.openxmlformats.org/wordprocessingml/2006/main">
        <w:t xml:space="preserve">لقد نقض شعب إسرائيل عهدهم مع الله وغدروا به.</w:t>
      </w:r>
    </w:p>
    <w:p/>
    <w:p>
      <w:r xmlns:w="http://schemas.openxmlformats.org/wordprocessingml/2006/main">
        <w:t xml:space="preserve">1. خطورة نقض العهد مع الله</w:t>
      </w:r>
    </w:p>
    <w:p/>
    <w:p>
      <w:r xmlns:w="http://schemas.openxmlformats.org/wordprocessingml/2006/main">
        <w:t xml:space="preserve">2. عواقب خيانة الله</w:t>
      </w:r>
    </w:p>
    <w:p/>
    <w:p>
      <w:r xmlns:w="http://schemas.openxmlformats.org/wordprocessingml/2006/main">
        <w:t xml:space="preserve">١. سفر أشعياء ٢٤: ٥ ـ ـ الأرض أيضا تنجست تحت سكانها؛ لأنهم تعدوا الشرائع وغيروا الفريضة ونكثوا العهد الأبدي.</w:t>
      </w:r>
    </w:p>
    <w:p/>
    <w:p>
      <w:r xmlns:w="http://schemas.openxmlformats.org/wordprocessingml/2006/main">
        <w:t xml:space="preserve">2. رسالة يعقوب ٢: ١٠ـ ـ لأن من حفظ كل الناموس، ثم أخطأ في نقطة واحدة، فهو مذنب في الكل.</w:t>
      </w:r>
    </w:p>
    <w:p/>
    <w:p>
      <w:r xmlns:w="http://schemas.openxmlformats.org/wordprocessingml/2006/main">
        <w:t xml:space="preserve">هوشع 6:8 جلعاد مدينة فاعلي الإثم وهي مدوسة بالدم.</w:t>
      </w:r>
    </w:p>
    <w:p/>
    <w:p>
      <w:r xmlns:w="http://schemas.openxmlformats.org/wordprocessingml/2006/main">
        <w:t xml:space="preserve">ومدينة جلعاد مملوءة من فاعلي الشر والملطخين بالدماء.</w:t>
      </w:r>
    </w:p>
    <w:p/>
    <w:p>
      <w:r xmlns:w="http://schemas.openxmlformats.org/wordprocessingml/2006/main">
        <w:t xml:space="preserve">1. عواقب الخطيئة</w:t>
      </w:r>
    </w:p>
    <w:p/>
    <w:p>
      <w:r xmlns:w="http://schemas.openxmlformats.org/wordprocessingml/2006/main">
        <w:t xml:space="preserve">2. قوة التجديد من خلال التوبة</w:t>
      </w:r>
    </w:p>
    <w:p/>
    <w:p>
      <w:r xmlns:w="http://schemas.openxmlformats.org/wordprocessingml/2006/main">
        <w:t xml:space="preserve">1. إشعياء 1: 18 - "تعالوا الآن نتحاجج، يقول الرب: إن كانت خطاياكم مثل القرمز تبيض كالثلج، وإن كانت حمراء كالدودي تصير كالصوف".</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هوشع 6: 9 وكما يكمن اللصوص لرجل كذلك جماعة الكهنة يقتلون في الطريق بموافقتهم لانهم يفعلون فاحشة.</w:t>
      </w:r>
    </w:p>
    <w:p/>
    <w:p>
      <w:r xmlns:w="http://schemas.openxmlformats.org/wordprocessingml/2006/main">
        <w:t xml:space="preserve">جماعة الكهنة يرتكبون الفجور والقتل بموافقتهم.</w:t>
      </w:r>
    </w:p>
    <w:p/>
    <w:p>
      <w:r xmlns:w="http://schemas.openxmlformats.org/wordprocessingml/2006/main">
        <w:t xml:space="preserve">1. إثم القتل بالرضا</w:t>
      </w:r>
    </w:p>
    <w:p/>
    <w:p>
      <w:r xmlns:w="http://schemas.openxmlformats.org/wordprocessingml/2006/main">
        <w:t xml:space="preserve">2. عواقب الفسق</w:t>
      </w:r>
    </w:p>
    <w:p/>
    <w:p>
      <w:r xmlns:w="http://schemas.openxmlformats.org/wordprocessingml/2006/main">
        <w:t xml:space="preserve">١. خروج ٢٠: ١٣ ـ ـ "لا تقتل".</w:t>
      </w:r>
    </w:p>
    <w:p/>
    <w:p>
      <w:r xmlns:w="http://schemas.openxmlformats.org/wordprocessingml/2006/main">
        <w:t xml:space="preserve">2. رسالة بولس إلى أهل رومية ١: ٢٤ـ ٣١ ـ ـ "أسلمهم الله إلى شهوات قلوبهم، إلى النجاسة، وإهانة أجسادهم بين ذواتهم".</w:t>
      </w:r>
    </w:p>
    <w:p/>
    <w:p>
      <w:r xmlns:w="http://schemas.openxmlformats.org/wordprocessingml/2006/main">
        <w:t xml:space="preserve">هوشع 6: 10 قد رأيت أمرا رهيبا في بيت إسرائيل هناك زنى أفرايم تنجس إسرائيل.</w:t>
      </w:r>
    </w:p>
    <w:p/>
    <w:p>
      <w:r xmlns:w="http://schemas.openxmlformats.org/wordprocessingml/2006/main">
        <w:t xml:space="preserve">لقد رأى الله شرا عظيما في بيت إسرائيل، زنى أفرايم، وأن إسرائيل تنجس.</w:t>
      </w:r>
    </w:p>
    <w:p/>
    <w:p>
      <w:r xmlns:w="http://schemas.openxmlformats.org/wordprocessingml/2006/main">
        <w:t xml:space="preserve">1. خطر عبادة الأوثان</w:t>
      </w:r>
    </w:p>
    <w:p/>
    <w:p>
      <w:r xmlns:w="http://schemas.openxmlformats.org/wordprocessingml/2006/main">
        <w:t xml:space="preserve">2. محبة الله التي لا تنقطع في مواجهة خطايانا</w:t>
      </w:r>
    </w:p>
    <w:p/>
    <w:p>
      <w:r xmlns:w="http://schemas.openxmlformats.org/wordprocessingml/2006/main">
        <w:t xml:space="preserve">1. إرميا 2: 20-25</w:t>
      </w:r>
    </w:p>
    <w:p/>
    <w:p>
      <w:r xmlns:w="http://schemas.openxmlformats.org/wordprocessingml/2006/main">
        <w:t xml:space="preserve">2. حزقيال ١٦: ١- ٦٣</w:t>
      </w:r>
    </w:p>
    <w:p/>
    <w:p>
      <w:r xmlns:w="http://schemas.openxmlformats.org/wordprocessingml/2006/main">
        <w:t xml:space="preserve">هوشع 6: 11 ايضا يا يهوذا قد جعل لك حصادا حين ارد سبي شعبي.</w:t>
      </w:r>
    </w:p>
    <w:p/>
    <w:p>
      <w:r xmlns:w="http://schemas.openxmlformats.org/wordprocessingml/2006/main">
        <w:t xml:space="preserve">لقد قدم الله حصادًا ليهوذا عندما رد السبي لشعبه.</w:t>
      </w:r>
    </w:p>
    <w:p/>
    <w:p>
      <w:r xmlns:w="http://schemas.openxmlformats.org/wordprocessingml/2006/main">
        <w:t xml:space="preserve">1. أمانة الله في التدبير حتى في زمن السبي</w:t>
      </w:r>
    </w:p>
    <w:p/>
    <w:p>
      <w:r xmlns:w="http://schemas.openxmlformats.org/wordprocessingml/2006/main">
        <w:t xml:space="preserve">2. أهمية الثقة في وعود الله</w:t>
      </w:r>
    </w:p>
    <w:p/>
    <w:p>
      <w:r xmlns:w="http://schemas.openxmlformats.org/wordprocessingml/2006/main">
        <w:t xml:space="preserve">1. إشعياء 49: 8-9 - هكذا قال الرب، في وقت مقبول سمعتك، وفي يوم الخلاص أعنتك: وأحفظك وأجعلك عهدا للشعب، ليثبت الارض ويرث الميراث المقفر.</w:t>
      </w:r>
    </w:p>
    <w:p/>
    <w:p>
      <w:r xmlns:w="http://schemas.openxmlformats.org/wordprocessingml/2006/main">
        <w:t xml:space="preserve">٢. إرميا ٣٠: ١٨ ـ ـ هكذا قال الرب؛ هانذا ارد سبي خيام يعقوب وارحم مساكنه. وتبنى المدينة على تلتها ويبقى القصر على عادته.</w:t>
      </w:r>
    </w:p>
    <w:p/>
    <w:p>
      <w:r xmlns:w="http://schemas.openxmlformats.org/wordprocessingml/2006/main">
        <w:t xml:space="preserve">يستمر هوشع الإصحاح 7 في فضح خيانة شعب إسرائيل وشرهم. يسلط هذا الإصحاح الضوء على خداعهم وعبادة الأوثان ورفضهم التوبة، مما أدى في النهاية إلى سقوطهم.</w:t>
      </w:r>
    </w:p>
    <w:p/>
    <w:p>
      <w:r xmlns:w="http://schemas.openxmlformats.org/wordprocessingml/2006/main">
        <w:t xml:space="preserve">الفقرة الأولى: يبدأ الإصحاح برثاء الله على خطايا إسرائيل. ويتهمهم بممارسة الخداع ورفض الرجوع إليه. قلوبهم مملوءة بالشر، وزعماؤهم، بما فيهم الملك، منغمسون في الكذب والخيانة (هوشع 7: 1-7).</w:t>
      </w:r>
    </w:p>
    <w:p/>
    <w:p>
      <w:r xmlns:w="http://schemas.openxmlformats.org/wordprocessingml/2006/main">
        <w:t xml:space="preserve">الفقرة الثانية: تنكشف عبادة الشعب عندما يلجأون إلى الأمم الأجنبية طلباً للمساعدة بدلاً من الاعتماد على الله. لقد أصبحوا كالكعكة نصف المخبوزة، يفتقدون الاستقرار والنضج في قراراتهم. إن تحالفهم مع القوى الأجنبية سيجلب لهم العار والدمار (هوشع 7: 8-12).</w:t>
      </w:r>
    </w:p>
    <w:p/>
    <w:p>
      <w:r xmlns:w="http://schemas.openxmlformats.org/wordprocessingml/2006/main">
        <w:t xml:space="preserve">الفقرة الثالثة: يستمر الفصل بوصف خيانة إسرائيل. لقد نسوا الله وصاروا مثل حمامة لا معنى لها، يسهل خداعها وجذبها إلى الأمم الأخرى. يطلبون المساعدة من مصر وآشور، لكنهم سيواجهون في النهاية العقاب والسبي (هوشع 7: 13-16).</w:t>
      </w:r>
    </w:p>
    <w:p/>
    <w:p>
      <w:r xmlns:w="http://schemas.openxmlformats.org/wordprocessingml/2006/main">
        <w:t xml:space="preserve">في ملخص،</w:t>
      </w:r>
    </w:p>
    <w:p>
      <w:r xmlns:w="http://schemas.openxmlformats.org/wordprocessingml/2006/main">
        <w:t xml:space="preserve">يكشف هوشع الإصحاح 7 الخيانة والشر</w:t>
      </w:r>
    </w:p>
    <w:p>
      <w:r xmlns:w="http://schemas.openxmlformats.org/wordprocessingml/2006/main">
        <w:t xml:space="preserve">من بني إسرائيل، مبرزين مكرهم وعبادة الأوثان،</w:t>
      </w:r>
    </w:p>
    <w:p>
      <w:r xmlns:w="http://schemas.openxmlformats.org/wordprocessingml/2006/main">
        <w:t xml:space="preserve">ورفض التوبة مما يؤدي إلى سقوطهم.</w:t>
      </w:r>
    </w:p>
    <w:p/>
    <w:p>
      <w:r xmlns:w="http://schemas.openxmlformats.org/wordprocessingml/2006/main">
        <w:t xml:space="preserve">رثاء الله على خطايا إسرائيل، بما في ذلك الخداع ورفض العودة إليه.</w:t>
      </w:r>
    </w:p>
    <w:p>
      <w:r xmlns:w="http://schemas.openxmlformats.org/wordprocessingml/2006/main">
        <w:t xml:space="preserve">اتهام الخبث في قلوب الناس والكذب والغدر بين قادتهم.</w:t>
      </w:r>
    </w:p>
    <w:p>
      <w:r xmlns:w="http://schemas.openxmlformats.org/wordprocessingml/2006/main">
        <w:t xml:space="preserve">فضح عبادة الأصنام والاعتماد على الدول الأجنبية للمساعدة.</w:t>
      </w:r>
    </w:p>
    <w:p>
      <w:r xmlns:w="http://schemas.openxmlformats.org/wordprocessingml/2006/main">
        <w:t xml:space="preserve">وصف لخيانة إسرائيل وتعرضهم للخداع والسبي.</w:t>
      </w:r>
    </w:p>
    <w:p>
      <w:r xmlns:w="http://schemas.openxmlformats.org/wordprocessingml/2006/main">
        <w:t xml:space="preserve">التنبؤ بالعقاب والسقوط على أفعالهم.</w:t>
      </w:r>
    </w:p>
    <w:p/>
    <w:p>
      <w:r xmlns:w="http://schemas.openxmlformats.org/wordprocessingml/2006/main">
        <w:t xml:space="preserve">يكشف هذا الإصحاح من سفر هوشع خيانة شعب إسرائيل وشرهم. يندب الله خطاياهم، ويتهمهم بممارسة الخداع، ورفض الرجوع إليه. قلوبهم مملوءة بالشر، وزعماؤهم، بما فيهم الملك، منغمسون في الكذب والخيانة. تنكشف عبادة الشعب عندما يلجأون إلى الدول الأجنبية طلبًا للمساعدة بدلاً من الاعتماد على الله. لقد أصبحوا كالكعكة نصف المخبوزة، يفتقدون الاستقرار والنضج في قراراتهم. ومع ذلك، فإن تحالفاتهم مع القوى الأجنبية ستجلب لهم العار والدمار في نهاية المطاف. يتم وصف خيانة إسرائيل أيضًا لأنهم نسوا الله وأصبحوا مثل حمامة لا معنى لها، يسهل خداعهم وجذبهم إلى الأمم الأخرى. يطلبون المساعدة من مصر وآشور، لكنهم سيواجهون العقاب والسبي نتيجة لأفعالهم. يؤكد هذا الأصحاح على عواقب الخداع وعبادة الأوثان وعدم الإخلاص، والتي تؤدي في النهاية إلى سقوط إسرائيل.</w:t>
      </w:r>
    </w:p>
    <w:p/>
    <w:p>
      <w:r xmlns:w="http://schemas.openxmlformats.org/wordprocessingml/2006/main">
        <w:t xml:space="preserve">Hosea 7:1 لما كنت اشفي اسرائيل انكشف اثم افرايم وشر السامرة لانهم فعلوا كذبا. فيدخل السارق، وجماعة اللصوص تنهب في الخارج.</w:t>
      </w:r>
    </w:p>
    <w:p/>
    <w:p>
      <w:r xmlns:w="http://schemas.openxmlformats.org/wordprocessingml/2006/main">
        <w:t xml:space="preserve">قصد الله أن يشفي إسرائيل، لكن خطايا أفرايم والسامرة انكشفت، إذ كانا يكذبان ويسرقان من الآخرين.</w:t>
      </w:r>
    </w:p>
    <w:p/>
    <w:p>
      <w:r xmlns:w="http://schemas.openxmlformats.org/wordprocessingml/2006/main">
        <w:t xml:space="preserve">1. يسوع يشفي منكسري القلوب: فهم رحمة الله في هوشع 7: 1</w:t>
      </w:r>
    </w:p>
    <w:p/>
    <w:p>
      <w:r xmlns:w="http://schemas.openxmlformats.org/wordprocessingml/2006/main">
        <w:t xml:space="preserve">2. اتخاذ الإجراءات اللازمة لما نؤمن به: التغلب على الخداع والسرقة وفقًا لهوشع 7: 1</w:t>
      </w:r>
    </w:p>
    <w:p/>
    <w:p>
      <w:r xmlns:w="http://schemas.openxmlformats.org/wordprocessingml/2006/main">
        <w:t xml:space="preserve">١. سفر إرميا ٢٩: ١١ـ ١٤ـ ـ لأني أعرف الخطط التي أضعها من أجلك، يقول الرب، خطط لنجاحك وعدم إيذائك، خطط لإعطائك الأمل والمستقبل.</w:t>
      </w:r>
    </w:p>
    <w:p/>
    <w:p>
      <w:r xmlns:w="http://schemas.openxmlformats.org/wordprocessingml/2006/main">
        <w:t xml:space="preserve">٢. سفر أشعياء ٦١: ١ـ ٣ـ ـ أرسلني لأعصب منكسري القلوب، لأنادي بالمأسورين بالحرية، وبالإفراج للمأسورين من الظلمة.</w:t>
      </w:r>
    </w:p>
    <w:p/>
    <w:p>
      <w:r xmlns:w="http://schemas.openxmlformats.org/wordprocessingml/2006/main">
        <w:t xml:space="preserve">Hosea 7:2 ولم يفكروا في قلوبهم اني اذكر كل شرهم. الآن ابتليت بهم افعالهم. هم أمام وجهي.</w:t>
      </w:r>
    </w:p>
    <w:p/>
    <w:p>
      <w:r xmlns:w="http://schemas.openxmlformats.org/wordprocessingml/2006/main">
        <w:t xml:space="preserve">لم يأخذوا في الاعتبار شرهم والعواقب التي يتذكرها الله، والآن أتت تلك العواقب بثمارها.</w:t>
      </w:r>
    </w:p>
    <w:p/>
    <w:p>
      <w:r xmlns:w="http://schemas.openxmlformats.org/wordprocessingml/2006/main">
        <w:t xml:space="preserve">1. الله يتذكر كل شيء: عواقب الشر</w:t>
      </w:r>
    </w:p>
    <w:p/>
    <w:p>
      <w:r xmlns:w="http://schemas.openxmlformats.org/wordprocessingml/2006/main">
        <w:t xml:space="preserve">2. درس من هوشع: عواقب تجاهل تحذيرات الله</w:t>
      </w:r>
    </w:p>
    <w:p/>
    <w:p>
      <w:r xmlns:w="http://schemas.openxmlformats.org/wordprocessingml/2006/main">
        <w:t xml:space="preserve">1. رسالة يعقوب ٤: ١٧ـ ـ لذلك الذي يعرف أن يفعل الخير ولا يفعله، فهو خطية له.</w:t>
      </w:r>
    </w:p>
    <w:p/>
    <w:p>
      <w:r xmlns:w="http://schemas.openxmlformats.org/wordprocessingml/2006/main">
        <w:t xml:space="preserve">٢. حزقيال ١٨: ٢٠ ـ ـ النفس التي تخطئ هي تموت. الابن لا يحمل من إثم الأب، والأب لا يحمل من إثم الابن، بر البار عليه يكون، وشر الأشرار عليه يكون.</w:t>
      </w:r>
    </w:p>
    <w:p/>
    <w:p>
      <w:r xmlns:w="http://schemas.openxmlformats.org/wordprocessingml/2006/main">
        <w:t xml:space="preserve">هوشع 7: 3 يفرحون الملك بشرهم والرؤساء بأكاذيبهم.</w:t>
      </w:r>
    </w:p>
    <w:p/>
    <w:p>
      <w:r xmlns:w="http://schemas.openxmlformats.org/wordprocessingml/2006/main">
        <w:t xml:space="preserve">إن شعب إسرائيل يُرضي الملك والأمراء بسلوكهم الخاطئ وأكاذيبهم.</w:t>
      </w:r>
    </w:p>
    <w:p/>
    <w:p>
      <w:r xmlns:w="http://schemas.openxmlformats.org/wordprocessingml/2006/main">
        <w:t xml:space="preserve">1. خطر الخطية: كيف تدمر الخطية الحياة وتشوه تفكيرنا</w:t>
      </w:r>
    </w:p>
    <w:p/>
    <w:p>
      <w:r xmlns:w="http://schemas.openxmlformats.org/wordprocessingml/2006/main">
        <w:t xml:space="preserve">2. السلوك في الحق: أهمية عمل ما هو صواب في الحياة</w:t>
      </w:r>
    </w:p>
    <w:p/>
    <w:p>
      <w:r xmlns:w="http://schemas.openxmlformats.org/wordprocessingml/2006/main">
        <w:t xml:space="preserve">1. أمثال 14: 12: "توجد طريق تظهر أنها مستقيمة، ولكنها في النهاية تؤدي إلى الموت".</w:t>
      </w:r>
    </w:p>
    <w:p/>
    <w:p>
      <w:r xmlns:w="http://schemas.openxmlformats.org/wordprocessingml/2006/main">
        <w:t xml:space="preserve">2. أفسس 4: 15: "بل إننا، إذا تحدثنا بالصدق في المحبة، ننمو في كل شيء إلى ذاك الذي هو الرأس، أي المسيح".</w:t>
      </w:r>
    </w:p>
    <w:p/>
    <w:p>
      <w:r xmlns:w="http://schemas.openxmlformats.org/wordprocessingml/2006/main">
        <w:t xml:space="preserve">(هوشع 7: 4) كلهم زناة كتنور الخباز الذي كف عن الخبز بعد أن عجن العجين حتى يختمر.</w:t>
      </w:r>
    </w:p>
    <w:p/>
    <w:p>
      <w:r xmlns:w="http://schemas.openxmlformats.org/wordprocessingml/2006/main">
        <w:t xml:space="preserve">إن شعب إسرائيل مثل الزناة، مثل الخباز الذي يتوقف عن تسخين التنور بعد أن يعجن العجين حتى يختمر.</w:t>
      </w:r>
    </w:p>
    <w:p/>
    <w:p>
      <w:r xmlns:w="http://schemas.openxmlformats.org/wordprocessingml/2006/main">
        <w:t xml:space="preserve">1. محبة الله ومغفرته للخائنين</w:t>
      </w:r>
    </w:p>
    <w:p/>
    <w:p>
      <w:r xmlns:w="http://schemas.openxmlformats.org/wordprocessingml/2006/main">
        <w:t xml:space="preserve">2. خطر الحياة غير الأخلاقية</w:t>
      </w:r>
    </w:p>
    <w:p/>
    <w:p>
      <w:r xmlns:w="http://schemas.openxmlformats.org/wordprocessingml/2006/main">
        <w:t xml:space="preserve">١. حزقيال ١٦: ١٥ـ ٥٩ ـ ـ عدم إيمان إسرائيل</w:t>
      </w:r>
    </w:p>
    <w:p/>
    <w:p>
      <w:r xmlns:w="http://schemas.openxmlformats.org/wordprocessingml/2006/main">
        <w:t xml:space="preserve">٢. سفر هوشع ٤: ١ـ ١٤ ـ ـ زنى إسرائيل الروحي</w:t>
      </w:r>
    </w:p>
    <w:p/>
    <w:p>
      <w:r xmlns:w="http://schemas.openxmlformats.org/wordprocessingml/2006/main">
        <w:t xml:space="preserve">هوشع 7: 5 في يوم ملكنا امرضه الرؤساء بزقاق الخمر. ومد يده مع المستهزئين.</w:t>
      </w:r>
    </w:p>
    <w:p/>
    <w:p>
      <w:r xmlns:w="http://schemas.openxmlformats.org/wordprocessingml/2006/main">
        <w:t xml:space="preserve">لقد تسبب رؤساء المملكة في مرض الملك من كثرة الخمر، وسخروا منه بسبب ذلك.</w:t>
      </w:r>
    </w:p>
    <w:p/>
    <w:p>
      <w:r xmlns:w="http://schemas.openxmlformats.org/wordprocessingml/2006/main">
        <w:t xml:space="preserve">1. خطر الإسراف: دراسة عن هوشع 7: 5</w:t>
      </w:r>
    </w:p>
    <w:p/>
    <w:p>
      <w:r xmlns:w="http://schemas.openxmlformats.org/wordprocessingml/2006/main">
        <w:t xml:space="preserve">2. الكبرياء وعواقبه: تأمل في هوشع 7: 5</w:t>
      </w:r>
    </w:p>
    <w:p/>
    <w:p>
      <w:r xmlns:w="http://schemas.openxmlformats.org/wordprocessingml/2006/main">
        <w:t xml:space="preserve">1. أمثال 23: 29-35</w:t>
      </w:r>
    </w:p>
    <w:p/>
    <w:p>
      <w:r xmlns:w="http://schemas.openxmlformats.org/wordprocessingml/2006/main">
        <w:t xml:space="preserve">2. مزمور 10: 12-18</w:t>
      </w:r>
    </w:p>
    <w:p/>
    <w:p>
      <w:r xmlns:w="http://schemas.openxmlformats.org/wordprocessingml/2006/main">
        <w:t xml:space="preserve">هوشع 7: 6 لانهم أعدوا قلبهم كالتنور في كمينهم. ينام خبازهم كل الليل. في الصباح متقد كنار ملتهبة.</w:t>
      </w:r>
    </w:p>
    <w:p/>
    <w:p>
      <w:r xmlns:w="http://schemas.openxmlformats.org/wordprocessingml/2006/main">
        <w:t xml:space="preserve">تتحدث هذه الآية عن شعب إسرائيل الذي لا يبالي روحيًا وأخلاقيًا، مثل التنور الجاهز دائمًا والمشتعل حتى في الصباح.</w:t>
      </w:r>
    </w:p>
    <w:p/>
    <w:p>
      <w:r xmlns:w="http://schemas.openxmlformats.org/wordprocessingml/2006/main">
        <w:t xml:space="preserve">1. كيف تتجنب الفتور الروحي وتظل يقظًا روحيًا.</w:t>
      </w:r>
    </w:p>
    <w:p/>
    <w:p>
      <w:r xmlns:w="http://schemas.openxmlformats.org/wordprocessingml/2006/main">
        <w:t xml:space="preserve">2. خطورة الفتور الأخلاقي وعواقبه.</w:t>
      </w:r>
    </w:p>
    <w:p/>
    <w:p>
      <w:r xmlns:w="http://schemas.openxmlformats.org/wordprocessingml/2006/main">
        <w:t xml:space="preserve">1. رسالة بولس إلى أهل رومية ١٢: ١١ ـ ـ "لا تتكاسلوا في الغيرة، كونوا حارين في الروح، اعبدوا الرب".</w:t>
      </w:r>
    </w:p>
    <w:p/>
    <w:p>
      <w:r xmlns:w="http://schemas.openxmlformats.org/wordprocessingml/2006/main">
        <w:t xml:space="preserve">٢. مزمور ١١٩: ٦٠ ـ ـ "أسرعت ولم أتأخر لحفظ وصاياك".</w:t>
      </w:r>
    </w:p>
    <w:p/>
    <w:p>
      <w:r xmlns:w="http://schemas.openxmlformats.org/wordprocessingml/2006/main">
        <w:t xml:space="preserve">Hosea 7:7 7 حمى كلهم كالتنور واكلوا قضاتهم. سقط جميع ملوكها. ليس فيهم من يدعوني.</w:t>
      </w:r>
    </w:p>
    <w:p/>
    <w:p>
      <w:r xmlns:w="http://schemas.openxmlformats.org/wordprocessingml/2006/main">
        <w:t xml:space="preserve">لقد تخلى شعب إسرائيل عن إيمانهم وعدله، وسقط جميع ملوكهم. ولم يعودوا يدعون الله.</w:t>
      </w:r>
    </w:p>
    <w:p/>
    <w:p>
      <w:r xmlns:w="http://schemas.openxmlformats.org/wordprocessingml/2006/main">
        <w:t xml:space="preserve">1. خطر الردة: التعلم من شعب إسرائيل</w:t>
      </w:r>
    </w:p>
    <w:p/>
    <w:p>
      <w:r xmlns:w="http://schemas.openxmlformats.org/wordprocessingml/2006/main">
        <w:t xml:space="preserve">2. قوة الإيمان وضرورته: الرجوع إلى الله</w:t>
      </w:r>
    </w:p>
    <w:p/>
    <w:p>
      <w:r xmlns:w="http://schemas.openxmlformats.org/wordprocessingml/2006/main">
        <w:t xml:space="preserve">1. سفر إرميا ٢: ١٣ ـ ـ "لأن شعبي قد فعل شرين؛ تركوني ينبوع المياه الحية، لينقروا لهم آبارًا، آبارًا مشققة لا تضبط ماءً".</w:t>
      </w:r>
    </w:p>
    <w:p/>
    <w:p>
      <w:r xmlns:w="http://schemas.openxmlformats.org/wordprocessingml/2006/main">
        <w:t xml:space="preserve">2. مزمور 50: 15 ـ ـ "وادعني في يوم الضيق، أنقذك فتمجدني".</w:t>
      </w:r>
    </w:p>
    <w:p/>
    <w:p>
      <w:r xmlns:w="http://schemas.openxmlformats.org/wordprocessingml/2006/main">
        <w:t xml:space="preserve">هوشع 7: 8 افرايم اختلط بالشعب. افرايم كعكة لم تتحول.</w:t>
      </w:r>
    </w:p>
    <w:p/>
    <w:p>
      <w:r xmlns:w="http://schemas.openxmlformats.org/wordprocessingml/2006/main">
        <w:t xml:space="preserve">لقد أصبح أفرايم جزءًا من الشعب ولم يخضع لله بشكل كامل.</w:t>
      </w:r>
    </w:p>
    <w:p/>
    <w:p>
      <w:r xmlns:w="http://schemas.openxmlformats.org/wordprocessingml/2006/main">
        <w:t xml:space="preserve">1. خطر الانشغال عن الله</w:t>
      </w:r>
    </w:p>
    <w:p/>
    <w:p>
      <w:r xmlns:w="http://schemas.openxmlformats.org/wordprocessingml/2006/main">
        <w:t xml:space="preserve">2. تكلفة العصيان</w:t>
      </w:r>
    </w:p>
    <w:p/>
    <w:p>
      <w:r xmlns:w="http://schemas.openxmlformats.org/wordprocessingml/2006/main">
        <w:t xml:space="preserve">١. سفر إرميا ١٧: ٩ ـ ـ القلب أخدع من كل شيء، وهو شرير نجس: من يستطيع أن يعرفه؟</w:t>
      </w:r>
    </w:p>
    <w:p/>
    <w:p>
      <w:r xmlns:w="http://schemas.openxmlformats.org/wordprocessingml/2006/main">
        <w:t xml:space="preserve">2. إنجيل متي ٦: ٣٣ ـ ـ ولكن اطلبوا أولا ملكوت الله وبره؛ وهذه كلها تزاد لكم.</w:t>
      </w:r>
    </w:p>
    <w:p/>
    <w:p>
      <w:r xmlns:w="http://schemas.openxmlformats.org/wordprocessingml/2006/main">
        <w:t xml:space="preserve">هوشع 7: 9 اكل الغرباء ثروته وهو لا يعلم وقد شعر عليه الشيب وهو لا يعرف.</w:t>
      </w:r>
    </w:p>
    <w:p/>
    <w:p>
      <w:r xmlns:w="http://schemas.openxmlformats.org/wordprocessingml/2006/main">
        <w:t xml:space="preserve">لقد استغل الغرباء الشخص المذكور في هوشع 7: 9 وهو لا يشعر، مع أنه شيخوخة.</w:t>
      </w:r>
    </w:p>
    <w:p/>
    <w:p>
      <w:r xmlns:w="http://schemas.openxmlformats.org/wordprocessingml/2006/main">
        <w:t xml:space="preserve">1. الجهل ليس نعمة دائمًا: امتحان هوشع 7: 9</w:t>
      </w:r>
    </w:p>
    <w:p/>
    <w:p>
      <w:r xmlns:w="http://schemas.openxmlformats.org/wordprocessingml/2006/main">
        <w:t xml:space="preserve">2. قوة الإدراك: السيطرة على حياتك من خلال هوشع 7: 9</w:t>
      </w:r>
    </w:p>
    <w:p/>
    <w:p>
      <w:r xmlns:w="http://schemas.openxmlformats.org/wordprocessingml/2006/main">
        <w:t xml:space="preserve">1. سفر الأمثال ١: ٧ ـ ـ رأس المعرفة مخافة الرب، أما الجهال فيحتقرون الحكمة والتأديب.</w:t>
      </w:r>
    </w:p>
    <w:p/>
    <w:p>
      <w:r xmlns:w="http://schemas.openxmlformats.org/wordprocessingml/2006/main">
        <w:t xml:space="preserve">٢. رسالة بولس الأولى إلى أهل كورينثوس ١٥: ٣٤ـ ـ استيقظوا إلى البر، ولا تخطئوا؛ لأن قوما ليس لديهم معرفة الله. أقول هذا لخزيكم.</w:t>
      </w:r>
    </w:p>
    <w:p/>
    <w:p>
      <w:r xmlns:w="http://schemas.openxmlformats.org/wordprocessingml/2006/main">
        <w:t xml:space="preserve">هوشع 7: 10 وشهدت كبرياء إسرائيل في وجهه ولم يرجعوا إلى الرب إلههم ولا يطلبوه في كل هذا.</w:t>
      </w:r>
    </w:p>
    <w:p/>
    <w:p>
      <w:r xmlns:w="http://schemas.openxmlformats.org/wordprocessingml/2006/main">
        <w:t xml:space="preserve">لقد كانت كبرياء إسرائيل شهادة لوجه الله، لأنهم لم يرجعوا إليه ولم يطلبوه.</w:t>
      </w:r>
    </w:p>
    <w:p/>
    <w:p>
      <w:r xmlns:w="http://schemas.openxmlformats.org/wordprocessingml/2006/main">
        <w:t xml:space="preserve">1: الكبرياء يمكن أن يعمينا عن طلب محبة الله ونعمته.</w:t>
      </w:r>
    </w:p>
    <w:p/>
    <w:p>
      <w:r xmlns:w="http://schemas.openxmlformats.org/wordprocessingml/2006/main">
        <w:t xml:space="preserve">2: عندما نبتعد عن الله، لا نستطيع أن نختبر نعمته.</w:t>
      </w:r>
    </w:p>
    <w:p/>
    <w:p>
      <w:r xmlns:w="http://schemas.openxmlformats.org/wordprocessingml/2006/main">
        <w:t xml:space="preserve">١: يعقوب ٤: ٦ ـ ـ لكنه يعطي نعمة أكثر. لذلك يقول: يقاوم الله المستكبرين، وأما المتواضعون فيعطيهم نعمة.</w:t>
      </w:r>
    </w:p>
    <w:p/>
    <w:p>
      <w:r xmlns:w="http://schemas.openxmlformats.org/wordprocessingml/2006/main">
        <w:t xml:space="preserve">2: إرميا 29: 13 ستطلبونني فتجدونني عندما تطلبونني بكل قلوبكم.</w:t>
      </w:r>
    </w:p>
    <w:p/>
    <w:p>
      <w:r xmlns:w="http://schemas.openxmlformats.org/wordprocessingml/2006/main">
        <w:t xml:space="preserve">هوشع 7: 11 افرايم ايضا كحمامة رعناء بلا قلب يدعون مصر الى اشور يذهبون.</w:t>
      </w:r>
    </w:p>
    <w:p/>
    <w:p>
      <w:r xmlns:w="http://schemas.openxmlformats.org/wordprocessingml/2006/main">
        <w:t xml:space="preserve">ينتقد هوشع بني إسرائيل بسبب افتقارهم إلى الولاء والإخلاص لله، ويلجأ بدلاً من ذلك إلى الدول الأجنبية طلباً للمساعدة.</w:t>
      </w:r>
    </w:p>
    <w:p/>
    <w:p>
      <w:r xmlns:w="http://schemas.openxmlformats.org/wordprocessingml/2006/main">
        <w:t xml:space="preserve">1. خطورة السماح لأنفسنا بالتأثر بالعالم</w:t>
      </w:r>
    </w:p>
    <w:p/>
    <w:p>
      <w:r xmlns:w="http://schemas.openxmlformats.org/wordprocessingml/2006/main">
        <w:t xml:space="preserve">2. أهمية الإخلاص والولاء لله</w:t>
      </w:r>
    </w:p>
    <w:p/>
    <w:p>
      <w:r xmlns:w="http://schemas.openxmlformats.org/wordprocessingml/2006/main">
        <w:t xml:space="preserve">1. إنجيل متي ٦: ٢٤ـ ـ "لا يقدر أحد أن يخدم سيدين: لأنه إما أن يبغض الواحد ويحب الآخر، أو يلازم الواحد ويحتقر الآخر".</w:t>
      </w:r>
    </w:p>
    <w:p/>
    <w:p>
      <w:r xmlns:w="http://schemas.openxmlformats.org/wordprocessingml/2006/main">
        <w:t xml:space="preserve">2. إرميا 17: 5-8 - "هكذا قال الرب: ملعون الرجل الذي يتكل على الإنسان ويجعل اللحم ذراعه وعن الرب يحيد قلبه. لأنه يكون مثل العرعر في القفر، لا يرون متى يأتي الخير بل يسكنون الحرّ في القفر في أرض مملحة وغير مسكونة طوبى للرجل الذي يتكل على الرب ويكون الرب رجاؤه فيكون كشجرة مغروسة. على المياه، وتمد أصولها على النهر، ولا ترى إذا جاء الحر، بل يكون ورقها أخضر، ولا تحتمل في سنة القحط، ولا تكف عن الإثمار».</w:t>
      </w:r>
    </w:p>
    <w:p/>
    <w:p>
      <w:r xmlns:w="http://schemas.openxmlformats.org/wordprocessingml/2006/main">
        <w:t xml:space="preserve">هوشع 7: 12 عندما يذهبون ابسط عليهم شبكتي. أهبطهم كطيور السماء. وأؤدبهم كما سمعت جماعتهم.</w:t>
      </w:r>
    </w:p>
    <w:p/>
    <w:p>
      <w:r xmlns:w="http://schemas.openxmlformats.org/wordprocessingml/2006/main">
        <w:t xml:space="preserve">سيعاقب الله أولئك الذين لا يتبعون إرادته.</w:t>
      </w:r>
    </w:p>
    <w:p/>
    <w:p>
      <w:r xmlns:w="http://schemas.openxmlformats.org/wordprocessingml/2006/main">
        <w:t xml:space="preserve">1: لا تضلوا عن سبيل الله فيأتيكم بالحكم.</w:t>
      </w:r>
    </w:p>
    <w:p/>
    <w:p>
      <w:r xmlns:w="http://schemas.openxmlformats.org/wordprocessingml/2006/main">
        <w:t xml:space="preserve">2: السماح لإرشاد الله أن يقودك سيجلب لك السلام والازدهار.</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مزمور 119: 105 "سراج لرجلي كلامك ونور لسبيلي".</w:t>
      </w:r>
    </w:p>
    <w:p/>
    <w:p>
      <w:r xmlns:w="http://schemas.openxmlformats.org/wordprocessingml/2006/main">
        <w:t xml:space="preserve">هوشع 7: 13 ويل لهم! لانهم هربوا مني. هلاك لهم. لأنهم خانوني، وأنا فديتهم وتكلموا علي بالكذب.</w:t>
      </w:r>
    </w:p>
    <w:p/>
    <w:p>
      <w:r xmlns:w="http://schemas.openxmlformats.org/wordprocessingml/2006/main">
        <w:t xml:space="preserve">لقد ابتعد شعب هوشع عن الله وتكلموا عليه بالكذب بالرغم من فدائه.</w:t>
      </w:r>
    </w:p>
    <w:p/>
    <w:p>
      <w:r xmlns:w="http://schemas.openxmlformats.org/wordprocessingml/2006/main">
        <w:t xml:space="preserve">1. خطر الابتعاد عن الله</w:t>
      </w:r>
    </w:p>
    <w:p/>
    <w:p>
      <w:r xmlns:w="http://schemas.openxmlformats.org/wordprocessingml/2006/main">
        <w:t xml:space="preserve">2. أهمية البقاء مخلصًا لله</w:t>
      </w:r>
    </w:p>
    <w:p/>
    <w:p>
      <w:r xmlns:w="http://schemas.openxmlformats.org/wordprocessingml/2006/main">
        <w:t xml:space="preserve">١. إشعياء ٥٩: ٢ ـ ـ لكن آثامك فصلتك عن إلهك؛ خطاياك سترت وجهه عنك حتى لا يسمع.</w:t>
      </w:r>
    </w:p>
    <w:p/>
    <w:p>
      <w:r xmlns:w="http://schemas.openxmlformats.org/wordprocessingml/2006/main">
        <w:t xml:space="preserve">٢. رسالة يعقوب ٤: ٧ـ ١٠ـ ـ فاخضعوا إذن لله. قاوم الشيطان، و سوف يهرب منك. اقترب من الله فيقترب منك. نقوا أيديكم أيها الخطاة، وطهروا قلوبكم يا ذوي الرأيين. تذمروا وحزنوا وابكوا. ليتحول ضحككم إلى نوح وفرحكم إلى غم. تواضعوا أمام الرب فيرفعكم.</w:t>
      </w:r>
    </w:p>
    <w:p/>
    <w:p>
      <w:r xmlns:w="http://schemas.openxmlformats.org/wordprocessingml/2006/main">
        <w:t xml:space="preserve">هوشع 7: 14 ولم يصرخوا اليّ بقلوبهم عند الولول على مضاجعهم اجتمعوا على الحنطة والخمر وتمردوا علي.</w:t>
      </w:r>
    </w:p>
    <w:p/>
    <w:p>
      <w:r xmlns:w="http://schemas.openxmlformats.org/wordprocessingml/2006/main">
        <w:t xml:space="preserve">الناس لا يدعون الله بقلوبهم، بل يجتمعون من أجل الملذات المادية ويتمردون عليه.</w:t>
      </w:r>
    </w:p>
    <w:p/>
    <w:p>
      <w:r xmlns:w="http://schemas.openxmlformats.org/wordprocessingml/2006/main">
        <w:t xml:space="preserve">1. خطر الاعتماد على الملذات المادية ـ ـ هوشع ٧: ١٤</w:t>
      </w:r>
    </w:p>
    <w:p/>
    <w:p>
      <w:r xmlns:w="http://schemas.openxmlformats.org/wordprocessingml/2006/main">
        <w:t xml:space="preserve">2. قوة الصراخ إلى الله بقلبك ـ هوشع ٧: ١٤</w:t>
      </w:r>
    </w:p>
    <w:p/>
    <w:p>
      <w:r xmlns:w="http://schemas.openxmlformats.org/wordprocessingml/2006/main">
        <w:t xml:space="preserve">1. تثنية 8: 17-18 واحذر من أن تقول في قلبك قوتي وقدرة يدي صنعت لي هذه الثروة. واذكر الرب إلهك لأنه هو الذي يعطيك قوة لاكتساب الثروة، لكي يفي بالعهد الذي أقسم به لآبائك، كما في هذا اليوم.</w:t>
      </w:r>
    </w:p>
    <w:p/>
    <w:p>
      <w:r xmlns:w="http://schemas.openxmlformats.org/wordprocessingml/2006/main">
        <w:t xml:space="preserve">2. مزمور 62: 8 توكلوا عليه في كل حين أيها الناس. اسكب قدامه قلبك. الله ملجأ لنا. صلاح</w:t>
      </w:r>
    </w:p>
    <w:p/>
    <w:p>
      <w:r xmlns:w="http://schemas.openxmlformats.org/wordprocessingml/2006/main">
        <w:t xml:space="preserve">هوشع 7: 15 وان كنت قد ربطت وشددت اذرعهم فهم يفكرون علي بالشر.</w:t>
      </w:r>
    </w:p>
    <w:p/>
    <w:p>
      <w:r xmlns:w="http://schemas.openxmlformats.org/wordprocessingml/2006/main">
        <w:t xml:space="preserve">لقد كان شعب إسرائيل مقيدًا وقويًا بالله، ومع ذلك فقد ظلوا يتمردون عليه.</w:t>
      </w:r>
    </w:p>
    <w:p/>
    <w:p>
      <w:r xmlns:w="http://schemas.openxmlformats.org/wordprocessingml/2006/main">
        <w:t xml:space="preserve">1. قوة الله لا مثيل لها: كيف يجب أن نستخدمها</w:t>
      </w:r>
    </w:p>
    <w:p/>
    <w:p>
      <w:r xmlns:w="http://schemas.openxmlformats.org/wordprocessingml/2006/main">
        <w:t xml:space="preserve">2. خطر التمرد: كيفية تجنبه</w:t>
      </w:r>
    </w:p>
    <w:p/>
    <w:p>
      <w:r xmlns:w="http://schemas.openxmlformats.org/wordprocessingml/2006/main">
        <w:t xml:space="preserve">١. رسالة بولس إلى أهل رومية ٦: ١٢ـ ١٤ ـ ـ لا تدع الخطية تملك في جسدك المائت، حتى تطيع شهواتها الشريرة. لا تقدموا شيئًا من أنفسكم للخطية كأداة للشر، بل قدموا ذواتكم لله كالذين قد أقيموا من الموت إلى الحياة. وقدم له كل جزء من ذاتك أداة للبر.</w:t>
      </w:r>
    </w:p>
    <w:p/>
    <w:p>
      <w:r xmlns:w="http://schemas.openxmlformats.org/wordprocessingml/2006/main">
        <w:t xml:space="preserve">٢. سفر أشعياء ٥: ٢٠ـ ٢١ ـ ـ ويل للقائلين للشر خيرا وللخير شرا، الجاعلين الظلام نورا والنور ظلاما، الجاعلين المر حلوا والحلو مرا. ويل للحكماء في أعين أنفسهم والفهماء في أعين أنفسهم.</w:t>
      </w:r>
    </w:p>
    <w:p/>
    <w:p>
      <w:r xmlns:w="http://schemas.openxmlformats.org/wordprocessingml/2006/main">
        <w:t xml:space="preserve">هوشع 7: 16 يرجعون ولكن ليس إلى العلي. مثل قوس غش. يسقط رؤساؤهم بالسيف بسبب غضب ألسنتهم. هذا يكون استهزاءهم في أرض مصر.</w:t>
      </w:r>
    </w:p>
    <w:p/>
    <w:p>
      <w:r xmlns:w="http://schemas.openxmlformats.org/wordprocessingml/2006/main">
        <w:t xml:space="preserve">لقد اختار شعب الله الابتعاد عنه والعيش بدلاً من ذلك في الخداع والغضب.</w:t>
      </w:r>
    </w:p>
    <w:p/>
    <w:p>
      <w:r xmlns:w="http://schemas.openxmlformats.org/wordprocessingml/2006/main">
        <w:t xml:space="preserve">رقم ١: الابتعاد عن الله ـ ـ هوشع ٧: ١٦</w:t>
      </w:r>
    </w:p>
    <w:p/>
    <w:p>
      <w:r xmlns:w="http://schemas.openxmlformats.org/wordprocessingml/2006/main">
        <w:t xml:space="preserve">٢: عواقب العيش في الخداع والغضب ـ هوشع ٧: ١٦</w:t>
      </w:r>
    </w:p>
    <w:p/>
    <w:p>
      <w:r xmlns:w="http://schemas.openxmlformats.org/wordprocessingml/2006/main">
        <w:t xml:space="preserve">1: إرميا 2: 13 - ارتكب شعبي خطيتين: تركوني أنا ينبوع الماء الحي، وحفروا لأنفسهم آبارا مشققة لا تضبط ماء.</w:t>
      </w:r>
    </w:p>
    <w:p/>
    <w:p>
      <w:r xmlns:w="http://schemas.openxmlformats.org/wordprocessingml/2006/main">
        <w:t xml:space="preserve">2: إشعياء 59: 2 - لكن آثامك قد فصلتك عن إلهك؛ خطاياك سترت وجهه عنك حتى لا يسمع.</w:t>
      </w:r>
    </w:p>
    <w:p/>
    <w:p>
      <w:r xmlns:w="http://schemas.openxmlformats.org/wordprocessingml/2006/main">
        <w:t xml:space="preserve">يواصل هوشع الإصحاح الثامن تناول خيانة شعب إسرائيل ويحذرهم من العواقب الوشيكة لأفعالهم. ويركز هذا الإصحاح على عبادتهم الوثنية، وعبادتهم الباطلة، واعتمادهم على الأمم الأجنبية من أجل الأمن.</w:t>
      </w:r>
    </w:p>
    <w:p/>
    <w:p>
      <w:r xmlns:w="http://schemas.openxmlformats.org/wordprocessingml/2006/main">
        <w:t xml:space="preserve">الفقرة الأولى: يبدأ الفصل بإعلان الله لإسرائيل، مع تسليط الضوء على انتهاكهم للعهد والعواقب التي سيواجهونها نتيجة لذلك. يتهمهم الله بأنهم يقيمون ملوكًا وأمراء دون موافقته ويصنعون لأنفسهم أصنامًا (هوشع 8: 1-4).</w:t>
      </w:r>
    </w:p>
    <w:p/>
    <w:p>
      <w:r xmlns:w="http://schemas.openxmlformats.org/wordprocessingml/2006/main">
        <w:t xml:space="preserve">الفقرة الثانية: يرفض الله عبادتهم وذبائحهم، موضحًا أنهم لن يجدوا نعمة عنده. ويذكرهم بالعجل الذي صنعوه في بيت إيل، والذي سيُدمر مع مذابحهم. وسوف يواجهون المنفى والعقاب بسبب ممارساتهم الوثنية (هوشع 8: 5-10).</w:t>
      </w:r>
    </w:p>
    <w:p/>
    <w:p>
      <w:r xmlns:w="http://schemas.openxmlformats.org/wordprocessingml/2006/main">
        <w:t xml:space="preserve">الفقرة الثالثة: يستمر الإصحاح بوصف تمرد إسرائيل ضد الله. لقد نسوا صانعهم وبنوا قصورًا، ولكنهم ينجرفون كالعصفور. سوف يزرعون الريح ويحصدون الزوبعة، ويختبرون الدمار والسبي (هوشع 8: 11-14).</w:t>
      </w:r>
    </w:p>
    <w:p/>
    <w:p>
      <w:r xmlns:w="http://schemas.openxmlformats.org/wordprocessingml/2006/main">
        <w:t xml:space="preserve">الفقرة الرابعة: يختتم الفصل بالتأمل في عصيان إسرائيل المستمر واعتمادها على الدول الأجنبية لتحقيق الأمن. لقد عقدوا تحالفات مع أشور ولكنهم سيواجهون الدينونة في نهاية المطاف ويتم أسرهم (هوشع 8: 15).</w:t>
      </w:r>
    </w:p>
    <w:p/>
    <w:p>
      <w:r xmlns:w="http://schemas.openxmlformats.org/wordprocessingml/2006/main">
        <w:t xml:space="preserve">في ملخص،</w:t>
      </w:r>
    </w:p>
    <w:p>
      <w:r xmlns:w="http://schemas.openxmlformats.org/wordprocessingml/2006/main">
        <w:t xml:space="preserve">يتناول هوشع الإصحاح الثامن خيانة شعب إسرائيل،</w:t>
      </w:r>
    </w:p>
    <w:p>
      <w:r xmlns:w="http://schemas.openxmlformats.org/wordprocessingml/2006/main">
        <w:t xml:space="preserve">وتحذيرهم من عواقب عبادتهم الباطلة،</w:t>
      </w:r>
    </w:p>
    <w:p>
      <w:r xmlns:w="http://schemas.openxmlformats.org/wordprocessingml/2006/main">
        <w:t xml:space="preserve">فضلا عن اعتمادهم على الدول الأجنبية لتحقيق الأمن.</w:t>
      </w:r>
    </w:p>
    <w:p/>
    <w:p>
      <w:r xmlns:w="http://schemas.openxmlformats.org/wordprocessingml/2006/main">
        <w:t xml:space="preserve">تهمة نقض العهد وصنع الأصنام.</w:t>
      </w:r>
    </w:p>
    <w:p>
      <w:r xmlns:w="http://schemas.openxmlformats.org/wordprocessingml/2006/main">
        <w:t xml:space="preserve">رفض عبادتهم وتضحياتهم.</w:t>
      </w:r>
    </w:p>
    <w:p>
      <w:r xmlns:w="http://schemas.openxmlformats.org/wordprocessingml/2006/main">
        <w:t xml:space="preserve">تدمير العجل في بيت إيل ومعاقبتهم على ممارساتهم الوثنية.</w:t>
      </w:r>
    </w:p>
    <w:p>
      <w:r xmlns:w="http://schemas.openxmlformats.org/wordprocessingml/2006/main">
        <w:t xml:space="preserve">وصف تمرد إسرائيل ونسيان الله.</w:t>
      </w:r>
    </w:p>
    <w:p>
      <w:r xmlns:w="http://schemas.openxmlformats.org/wordprocessingml/2006/main">
        <w:t xml:space="preserve">التنبؤ بالنفي والدمار.</w:t>
      </w:r>
    </w:p>
    <w:p>
      <w:r xmlns:w="http://schemas.openxmlformats.org/wordprocessingml/2006/main">
        <w:t xml:space="preserve">انعكاس لعصيانهم المستمر واعتمادهم على الدول الأجنبية.</w:t>
      </w:r>
    </w:p>
    <w:p>
      <w:r xmlns:w="http://schemas.openxmlformats.org/wordprocessingml/2006/main">
        <w:t xml:space="preserve">التحذير من القضاء والسبي.</w:t>
      </w:r>
    </w:p>
    <w:p/>
    <w:p>
      <w:r xmlns:w="http://schemas.openxmlformats.org/wordprocessingml/2006/main">
        <w:t xml:space="preserve">يتناول هذا الأصحاح من سفر هوشع خيانة شعب إسرائيل ويحذرهم من عواقب عبادتهم الأصنام، وعبادتهم الكاذبة، والاعتماد على الأمم الأجنبية للحصول على الأمن. يعلن الله عن نقضهم للعهد، ويتهمهم بإقامة الملوك وصنع الأصنام دون رضاه. ويرفض عبادتهم وذبائحهم، قائلاً إنهم لن يجدوا نعمة عنده. سيتم تدمير العجل الذي صنعوه في بيت إيل مع مذابحهم. سيواجهون المنفى والعقاب بسبب ممارساتهم الوثنية. يوصف تمرد إسرائيل ضد الله بأنهم نسوا صانعهم وبنوا قصورًا، لكنهم سينجرفون مثل الطائر. سوف يزرعون الريح ويحصدون الزوبعة، ويختبرون الدمار والسبي. ويختتم الفصل بالتأمل في عصيان إسرائيل المستمر واعتمادها على الدول الأجنبية لتحقيق الأمن. وعلى الرغم من أنهم عقدوا تحالفات مع آشور، إلا أنهم سيواجهون الدينونة في النهاية ويتم أسرهم. يؤكد هذا الأصحاح على عواقب عبادة الأوثان، والعبادة الكاذبة، والعصيان، بالإضافة إلى التحذير من الدينونة الوشيكة والسبي.</w:t>
      </w:r>
    </w:p>
    <w:p/>
    <w:p>
      <w:r xmlns:w="http://schemas.openxmlformats.org/wordprocessingml/2006/main">
        <w:t xml:space="preserve">Hosea 8:1 ضع البوق في فمك. يأتي كالنسر على بيت الرب لأنهم تعدوا عهدي وتعدوا على شريعتي.</w:t>
      </w:r>
    </w:p>
    <w:p/>
    <w:p>
      <w:r xmlns:w="http://schemas.openxmlformats.org/wordprocessingml/2006/main">
        <w:t xml:space="preserve">سيأتي الرب بالدينونة على أولئك الذين انتهكوا عهده وشريعته.</w:t>
      </w:r>
    </w:p>
    <w:p/>
    <w:p>
      <w:r xmlns:w="http://schemas.openxmlformats.org/wordprocessingml/2006/main">
        <w:t xml:space="preserve">1. عواقب تجاهل شريعة الله</w:t>
      </w:r>
    </w:p>
    <w:p/>
    <w:p>
      <w:r xmlns:w="http://schemas.openxmlformats.org/wordprocessingml/2006/main">
        <w:t xml:space="preserve">2. الوعد بدينونة الله</w:t>
      </w:r>
    </w:p>
    <w:p/>
    <w:p>
      <w:r xmlns:w="http://schemas.openxmlformats.org/wordprocessingml/2006/main">
        <w:t xml:space="preserve">1. إشعياء 5: 20 - "ويل للقائلين للشر خيرا وللخير شرا، الجاعلين الظلام نورا، والنور ظلاما، الجاعلين المر حلوا والحلو مرا!"</w:t>
      </w:r>
    </w:p>
    <w:p/>
    <w:p>
      <w:r xmlns:w="http://schemas.openxmlformats.org/wordprocessingml/2006/main">
        <w:t xml:space="preserve">2. مزمور 119: 37 ـ ـ "حول عيني عن النظر إلى الباطل، وأحيني في طريقك".</w:t>
      </w:r>
    </w:p>
    <w:p/>
    <w:p>
      <w:r xmlns:w="http://schemas.openxmlformats.org/wordprocessingml/2006/main">
        <w:t xml:space="preserve">هوشع 8: 2 اسرائيل يصرخ اليّ يا الهي قد عرفناك.</w:t>
      </w:r>
    </w:p>
    <w:p/>
    <w:p>
      <w:r xmlns:w="http://schemas.openxmlformats.org/wordprocessingml/2006/main">
        <w:t xml:space="preserve">كان شعب إسرائيل يصرخ إلى الله، معترفًا به ومعترفًا به باعتباره ربهم ومخلصهم.</w:t>
      </w:r>
    </w:p>
    <w:p/>
    <w:p>
      <w:r xmlns:w="http://schemas.openxmlformats.org/wordprocessingml/2006/main">
        <w:t xml:space="preserve">1. إعادة تأكيد الإيمان بالرب: الاعتراف بقدرة القدير.</w:t>
      </w:r>
    </w:p>
    <w:p/>
    <w:p>
      <w:r xmlns:w="http://schemas.openxmlformats.org/wordprocessingml/2006/main">
        <w:t xml:space="preserve">2. القوة الحقيقية للتجديد الروحي: البحث عن الرب في أوقات الحاجة.</w:t>
      </w:r>
    </w:p>
    <w:p/>
    <w:p>
      <w:r xmlns:w="http://schemas.openxmlformats.org/wordprocessingml/2006/main">
        <w:t xml:space="preserve">١. مزمور ١٨: ٢ ـ ـ الرب صخرتي وحصني ومنقذي. إلهي صخرتي به احتمي وترسي وقرن خلاصي وحصني.</w:t>
      </w:r>
    </w:p>
    <w:p/>
    <w:p>
      <w:r xmlns:w="http://schemas.openxmlformats.org/wordprocessingml/2006/main">
        <w:t xml:space="preserve">٢. رسالة يعقوب ٤: ٨ ـ ـ اقتربوا من الله فيقترب إليكم. نقوا أيديكم أيها الخطاة. وطهروا قلوبكم يا ذوي الرأيين.</w:t>
      </w:r>
    </w:p>
    <w:p/>
    <w:p>
      <w:r xmlns:w="http://schemas.openxmlformats.org/wordprocessingml/2006/main">
        <w:t xml:space="preserve">هوشع 8: 3 قد رفض اسرائيل الخير.العدو يتبعه.</w:t>
      </w:r>
    </w:p>
    <w:p/>
    <w:p>
      <w:r xmlns:w="http://schemas.openxmlformats.org/wordprocessingml/2006/main">
        <w:t xml:space="preserve">لقد رفضت إسرائيل الخير وسيتبعها الأعداء.</w:t>
      </w:r>
    </w:p>
    <w:p/>
    <w:p>
      <w:r xmlns:w="http://schemas.openxmlformats.org/wordprocessingml/2006/main">
        <w:t xml:space="preserve">1. إن رفض مشيئة الله الصالحة له عواقب</w:t>
      </w:r>
    </w:p>
    <w:p/>
    <w:p>
      <w:r xmlns:w="http://schemas.openxmlformats.org/wordprocessingml/2006/main">
        <w:t xml:space="preserve">2. لا تبتعد عن الخير</w:t>
      </w:r>
    </w:p>
    <w:p/>
    <w:p>
      <w:r xmlns:w="http://schemas.openxmlformats.org/wordprocessingml/2006/main">
        <w:t xml:space="preserve">1.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2. إنجيل متي ٦: ٢٤ـ ـ "لا يقدر أحد أن يخدم سيدين، لأنه إما أن يبغض الواحد ويحب الآخر، أو يلازم الواحد ويحتقر الآخر. لا تقدرون أن تخدموا الله والمال."</w:t>
      </w:r>
    </w:p>
    <w:p/>
    <w:p>
      <w:r xmlns:w="http://schemas.openxmlformats.org/wordprocessingml/2006/main">
        <w:t xml:space="preserve">(هوشع 8: 4) أقاموا ملوكا وليس مني. أقاموا رؤساء وأنا لم أعلم. من فضتهم وذهبهم صنعوا لهم أصناما لكي ينقرضوا.</w:t>
      </w:r>
    </w:p>
    <w:p/>
    <w:p>
      <w:r xmlns:w="http://schemas.openxmlformats.org/wordprocessingml/2006/main">
        <w:t xml:space="preserve">وأقام بنو إسرائيل ملوكهم ورؤساءهم، وصنعوا أصنامًا من فضتهم وذهبهم، دون أن يعلم الله ذلك.</w:t>
      </w:r>
    </w:p>
    <w:p/>
    <w:p>
      <w:r xmlns:w="http://schemas.openxmlformats.org/wordprocessingml/2006/main">
        <w:t xml:space="preserve">1. سيادة الله: الاعتراف بسلطان الله في حياتنا وقراراتنا.</w:t>
      </w:r>
    </w:p>
    <w:p/>
    <w:p>
      <w:r xmlns:w="http://schemas.openxmlformats.org/wordprocessingml/2006/main">
        <w:t xml:space="preserve">2. خطورة عبادة الأصنام: التعرف على عواقب عبادة الأصنام.</w:t>
      </w:r>
    </w:p>
    <w:p/>
    <w:p>
      <w:r xmlns:w="http://schemas.openxmlformats.org/wordprocessingml/2006/main">
        <w:t xml:space="preserve">١. إشعياء ٣٣: ٢٢ ـ ـ لأن الرب هو قاضينا، الرب مُشرِّعنا، الرب ملكنا؛ سوف يخلصنا.</w:t>
      </w:r>
    </w:p>
    <w:p/>
    <w:p>
      <w:r xmlns:w="http://schemas.openxmlformats.org/wordprocessingml/2006/main">
        <w:t xml:space="preserve">2. تثنية 7: 25 - تحرقون بالنار تماثيل آلهتهم المنحوتة: لا تشته الفضة أو الذهب الذي عليها ولا تأخذها إليك لئلا تصطاد بها، لأنها رجس للآلهة. الرب الهك.</w:t>
      </w:r>
    </w:p>
    <w:p/>
    <w:p>
      <w:r xmlns:w="http://schemas.openxmlformats.org/wordprocessingml/2006/main">
        <w:t xml:space="preserve">هوشع 8: 5 قد طرحك عجلك يا السامرة. لقد اشتعل غضبي عليهم: كم من الوقت سيمضي قبل أن يصلوا إلى البراءة؟</w:t>
      </w:r>
    </w:p>
    <w:p/>
    <w:p>
      <w:r xmlns:w="http://schemas.openxmlformats.org/wordprocessingml/2006/main">
        <w:t xml:space="preserve">لقد رفضت السامرة الله وطرقه، والله غاضب عليهم بسبب ذلك.</w:t>
      </w:r>
    </w:p>
    <w:p/>
    <w:p>
      <w:r xmlns:w="http://schemas.openxmlformats.org/wordprocessingml/2006/main">
        <w:t xml:space="preserve">1. إن للخطية عواقب، وعلينا أن نسعى إلى الطهارة والبراءة.</w:t>
      </w:r>
    </w:p>
    <w:p/>
    <w:p>
      <w:r xmlns:w="http://schemas.openxmlformats.org/wordprocessingml/2006/main">
        <w:t xml:space="preserve">2. علاقتنا مع الله ضرورية لحياتنا، ويجب ألا نبتعد عنه.</w:t>
      </w:r>
    </w:p>
    <w:p/>
    <w:p>
      <w:r xmlns:w="http://schemas.openxmlformats.org/wordprocessingml/2006/main">
        <w:t xml:space="preserve">1. رسالة بولس إلى أهل رومية ٦: ٢٣ـ ـ "لأن أجرة الخطية هي موت، وأما هبة الله فهي حياة أبدية في المسيح يسوع ربنا".</w:t>
      </w:r>
    </w:p>
    <w:p/>
    <w:p>
      <w:r xmlns:w="http://schemas.openxmlformats.org/wordprocessingml/2006/main">
        <w:t xml:space="preserve">2. رسالة يوحنا الأولى ١: ٩ـ ـ "إن اعترفنا بخطايانا، فهو أمين وعادل حتى يغفر لنا خطايانا ويطهرنا من كل إثم".</w:t>
      </w:r>
    </w:p>
    <w:p/>
    <w:p>
      <w:r xmlns:w="http://schemas.openxmlformats.org/wordprocessingml/2006/main">
        <w:t xml:space="preserve">هوشع 8: 6لانه ايضا من اسرائيل كان.الصانع صنعه. لذلك ليس هو الله. وانكسر عجل السامرة.</w:t>
      </w:r>
    </w:p>
    <w:p/>
    <w:p>
      <w:r xmlns:w="http://schemas.openxmlformats.org/wordprocessingml/2006/main">
        <w:t xml:space="preserve">عجل السامرة صنعه الإسرائيليون وليس الله، وسوف يُهلك.</w:t>
      </w:r>
    </w:p>
    <w:p/>
    <w:p>
      <w:r xmlns:w="http://schemas.openxmlformats.org/wordprocessingml/2006/main">
        <w:t xml:space="preserve">1. الله هو الخالق الوحيد؛ الإبداعات البشرية مؤقتة وغير مستقرة</w:t>
      </w:r>
    </w:p>
    <w:p/>
    <w:p>
      <w:r xmlns:w="http://schemas.openxmlformats.org/wordprocessingml/2006/main">
        <w:t xml:space="preserve">2. لا تعتمد على إبداعات البشر؛ توكل على الله وحده</w:t>
      </w:r>
    </w:p>
    <w:p/>
    <w:p>
      <w:r xmlns:w="http://schemas.openxmlformats.org/wordprocessingml/2006/main">
        <w:t xml:space="preserve">١. سفر أشعياء ٤٠: ٨ـ ـ يبس العشب، ذبل الزهر، وأما كلمة إلهنا فتثبت إلى الأبد.</w:t>
      </w:r>
    </w:p>
    <w:p/>
    <w:p>
      <w:r xmlns:w="http://schemas.openxmlformats.org/wordprocessingml/2006/main">
        <w:t xml:space="preserve">٢. رسالة بولس إلى أهل رومية ١: ٢٢ـ ٢٣ ـ ـ وهم يزعمون أنهم حكماء، وصاروا جهلاء، وغيروا مجد الله الذي لا يفنى إلى صورة شبه الإنسان الفاسد والطيور والدواب والزحافات.</w:t>
      </w:r>
    </w:p>
    <w:p/>
    <w:p>
      <w:r xmlns:w="http://schemas.openxmlformats.org/wordprocessingml/2006/main">
        <w:t xml:space="preserve">هوشع 8: 7 لانهم يزرعون الريح ويحصدون الزوبعة ليس لها ساق. فرع لا يصنع دقيقا. ان اخرج يبتلعه الغرباء.</w:t>
      </w:r>
    </w:p>
    <w:p/>
    <w:p>
      <w:r xmlns:w="http://schemas.openxmlformats.org/wordprocessingml/2006/main">
        <w:t xml:space="preserve">لقد حذرنا الله من أن عواقب أفعالنا ستكون وخيمة إذا لم نرجع عن شرنا.</w:t>
      </w:r>
    </w:p>
    <w:p/>
    <w:p>
      <w:r xmlns:w="http://schemas.openxmlformats.org/wordprocessingml/2006/main">
        <w:t xml:space="preserve">1: البذر والحصاد – يجب أن نكون مستعدين لعواقب اختياراتنا</w:t>
      </w:r>
    </w:p>
    <w:p/>
    <w:p>
      <w:r xmlns:w="http://schemas.openxmlformats.org/wordprocessingml/2006/main">
        <w:t xml:space="preserve">2: احصد ما زرعته - لا يمكننا الهروب من عواقب أفعالنا</w:t>
      </w:r>
    </w:p>
    <w:p/>
    <w:p>
      <w:r xmlns:w="http://schemas.openxmlformats.org/wordprocessingml/2006/main">
        <w:t xml:space="preserve">رسالة بولس الأولى إلى أهل غلاطية ٦: ٧ـ ٨ ـ ـ لا تنخدعوا؛ الله لا يستهزئ به، لأن ما يزرعه الإنسان إياه يحصد أيضًا. لأن من زرع لجسده فمن الجسد يحصد فسادا. ومن يزرع للروح فمن الروح يحصد حياة ابدية.</w:t>
      </w:r>
    </w:p>
    <w:p/>
    <w:p>
      <w:r xmlns:w="http://schemas.openxmlformats.org/wordprocessingml/2006/main">
        <w:t xml:space="preserve">2: أمثال 11: 18 - الشرير يعمل عمل غش، وأما الزارع البر فله أجر أمان.</w:t>
      </w:r>
    </w:p>
    <w:p/>
    <w:p>
      <w:r xmlns:w="http://schemas.openxmlformats.org/wordprocessingml/2006/main">
        <w:t xml:space="preserve">هوشع 8: 8 قد ابتلع اسرائيل وصاروا الآن بين الأمم كأناء لا مسرة به.</w:t>
      </w:r>
    </w:p>
    <w:p/>
    <w:p>
      <w:r xmlns:w="http://schemas.openxmlformats.org/wordprocessingml/2006/main">
        <w:t xml:space="preserve">لقد ابتُلع إسرائيل وصار وعاءً بلا سرور بين الأمم.</w:t>
      </w:r>
    </w:p>
    <w:p/>
    <w:p>
      <w:r xmlns:w="http://schemas.openxmlformats.org/wordprocessingml/2006/main">
        <w:t xml:space="preserve">1. ما يرضي الله: كيف يمكننا أن نعيش حياة الفرح والهدف</w:t>
      </w:r>
    </w:p>
    <w:p/>
    <w:p>
      <w:r xmlns:w="http://schemas.openxmlformats.org/wordprocessingml/2006/main">
        <w:t xml:space="preserve">2. عندما نفقد رؤية الله: التعلم من مثال إسرائيل</w:t>
      </w:r>
    </w:p>
    <w:p/>
    <w:p>
      <w:r xmlns:w="http://schemas.openxmlformats.org/wordprocessingml/2006/main">
        <w:t xml:space="preserve">١. رسالة بولس إلى أهل رومية ١٢: ٢ ـ ـ لا تتفقوا مع نموذج هذا العالم، بل تغيروا عن شكلكم بتجديد أذهانكم.</w:t>
      </w:r>
    </w:p>
    <w:p/>
    <w:p>
      <w:r xmlns:w="http://schemas.openxmlformats.org/wordprocessingml/2006/main">
        <w:t xml:space="preserve">٢. سفر إرميا ١٨: ١ـ ١٢ ـ ـ الفخاري والطين.</w:t>
      </w:r>
    </w:p>
    <w:p/>
    <w:p>
      <w:r xmlns:w="http://schemas.openxmlformats.org/wordprocessingml/2006/main">
        <w:t xml:space="preserve">هوشع 8: 9لانهم صعدوا الى اشور حمار وحشي وحده وحده.استأجر افرايم محبين.</w:t>
      </w:r>
    </w:p>
    <w:p/>
    <w:p>
      <w:r xmlns:w="http://schemas.openxmlformats.org/wordprocessingml/2006/main">
        <w:t xml:space="preserve">لقد سعى أفرايم إلى إيجاد حلفاء أجانب بدلاً من الاعتماد على الله.</w:t>
      </w:r>
    </w:p>
    <w:p/>
    <w:p>
      <w:r xmlns:w="http://schemas.openxmlformats.org/wordprocessingml/2006/main">
        <w:t xml:space="preserve">1. أمانة الله وسط عدم الأمانة</w:t>
      </w:r>
    </w:p>
    <w:p/>
    <w:p>
      <w:r xmlns:w="http://schemas.openxmlformats.org/wordprocessingml/2006/main">
        <w:t xml:space="preserve">2. مخاطر الابتعاد عن الله</w:t>
      </w:r>
    </w:p>
    <w:p/>
    <w:p>
      <w:r xmlns:w="http://schemas.openxmlformats.org/wordprocessingml/2006/main">
        <w:t xml:space="preserve">1. هوشع 11: 8-9 - "كيف أسلمك يا أفرايم؟ كيف أسلمك يا إسرائيل؟ كيف أجعلك مثل أدمة؟ كيف أعاملك مثل صبوييم؟ ينتفض قلبي من الداخل أنا؛ تعاطفي ينمو دافئًا وحنونًا.</w:t>
      </w:r>
    </w:p>
    <w:p/>
    <w:p>
      <w:r xmlns:w="http://schemas.openxmlformats.org/wordprocessingml/2006/main">
        <w:t xml:space="preserve">٢. سفر أشعياء ٣٠: ١ـ ٢ـ ـ آه أيها الأبناء المعاندون، يقول الرب، الذين ينفذون خطة وليس خطتي، والذين يتحالفون ولكن ليس بروحي، لكي يضيفوا خطيئة إلى خطيئة؛ الذي خرج لينزل إلى مصر دون أن يسألني عن وجهتي، ليحتمي بحماية فرعون ويحتمي بظل مصر!</w:t>
      </w:r>
    </w:p>
    <w:p/>
    <w:p>
      <w:r xmlns:w="http://schemas.openxmlformats.org/wordprocessingml/2006/main">
        <w:t xml:space="preserve">هوشع 8: 10 وان كانوا استأجروا بين الأمم فالآن أجمعهم فيحزنون قليلا من وحي ملك الرؤساء.</w:t>
      </w:r>
    </w:p>
    <w:p/>
    <w:p>
      <w:r xmlns:w="http://schemas.openxmlformats.org/wordprocessingml/2006/main">
        <w:t xml:space="preserve">على الرغم من أن شعب إسرائيل طلب المساعدة من الأمم الأخرى، إلا أن الله سيجمعهم الآن وسيعانون من عواقب قراراتهم.</w:t>
      </w:r>
    </w:p>
    <w:p/>
    <w:p>
      <w:r xmlns:w="http://schemas.openxmlformats.org/wordprocessingml/2006/main">
        <w:t xml:space="preserve">1. عواقب رفض خطة الله</w:t>
      </w:r>
    </w:p>
    <w:p/>
    <w:p>
      <w:r xmlns:w="http://schemas.openxmlformats.org/wordprocessingml/2006/main">
        <w:t xml:space="preserve">2. اختيار طريقنا الخاص بدلاً من طريق الله</w:t>
      </w:r>
    </w:p>
    <w:p/>
    <w:p>
      <w:r xmlns:w="http://schemas.openxmlformats.org/wordprocessingml/2006/main">
        <w:t xml:space="preserve">1. إرميا 16: 19 - "يا رب قوتي وحصني وملجأي في يوم الضيق إليك تأتي الأمم من أقاصي الأرض ويقولون إن آباءنا ورثوا كذبا". والباطل وما لا منفعة فيه".</w:t>
      </w:r>
    </w:p>
    <w:p/>
    <w:p>
      <w:r xmlns:w="http://schemas.openxmlformats.org/wordprocessingml/2006/main">
        <w:t xml:space="preserve">2. سفر الأمثال ١٤: ١٢ ـ ـ "توجد طريق تظهر للإنسان مستقيمة، وعاقبتها طرق الموت".</w:t>
      </w:r>
    </w:p>
    <w:p/>
    <w:p>
      <w:r xmlns:w="http://schemas.openxmlformats.org/wordprocessingml/2006/main">
        <w:t xml:space="preserve">هوشع 8: 11 من اجل ان افرايم عمل مذابح كثيرة للخطية تكون له مذابح للخطية.</w:t>
      </w:r>
    </w:p>
    <w:p/>
    <w:p>
      <w:r xmlns:w="http://schemas.openxmlformats.org/wordprocessingml/2006/main">
        <w:t xml:space="preserve">لقد بنى أفرايم مذابح كثيرة للخطية، وستكون هذه المذابح مصدرًا لاستمرار الخطية.</w:t>
      </w:r>
    </w:p>
    <w:p/>
    <w:p>
      <w:r xmlns:w="http://schemas.openxmlformats.org/wordprocessingml/2006/main">
        <w:t xml:space="preserve">1. خطر عبادة الأوثان: فهم عواقب عبادة الأوثان</w:t>
      </w:r>
    </w:p>
    <w:p/>
    <w:p>
      <w:r xmlns:w="http://schemas.openxmlformats.org/wordprocessingml/2006/main">
        <w:t xml:space="preserve">2. استعادة البر: العثور على الرجاء في رحمة الله</w:t>
      </w:r>
    </w:p>
    <w:p/>
    <w:p>
      <w:r xmlns:w="http://schemas.openxmlformats.org/wordprocessingml/2006/main">
        <w:t xml:space="preserve">1. إرميا 17: 5-10</w:t>
      </w:r>
    </w:p>
    <w:p/>
    <w:p>
      <w:r xmlns:w="http://schemas.openxmlformats.org/wordprocessingml/2006/main">
        <w:t xml:space="preserve">2. رومية 5: 20-21</w:t>
      </w:r>
    </w:p>
    <w:p/>
    <w:p>
      <w:r xmlns:w="http://schemas.openxmlformats.org/wordprocessingml/2006/main">
        <w:t xml:space="preserve">هوشع 8: 12 كتبت له عظائم شريعتي فهي حسبت غريبا.</w:t>
      </w:r>
    </w:p>
    <w:p/>
    <w:p>
      <w:r xmlns:w="http://schemas.openxmlformats.org/wordprocessingml/2006/main">
        <w:t xml:space="preserve">لقد كتب الله عظائم شريعته، ولكن لم يتم الاعتراف بها أو قبولها.</w:t>
      </w:r>
    </w:p>
    <w:p/>
    <w:p>
      <w:r xmlns:w="http://schemas.openxmlformats.org/wordprocessingml/2006/main">
        <w:t xml:space="preserve">1. عظمة شريعة الله: التعرف على طرق الله وتقديرها</w:t>
      </w:r>
    </w:p>
    <w:p/>
    <w:p>
      <w:r xmlns:w="http://schemas.openxmlformats.org/wordprocessingml/2006/main">
        <w:t xml:space="preserve">2. معرفة شريعة الله: الخروج من المألوف إلى الغريب</w:t>
      </w:r>
    </w:p>
    <w:p/>
    <w:p>
      <w:r xmlns:w="http://schemas.openxmlformats.org/wordprocessingml/2006/main">
        <w:t xml:space="preserve">١. مزمور ١١٩: ١٨ ـ ـ افتح عيني فأرى عجائب من شريعتك.</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هوشع 8:13 يذبحون لحما لذبائحي ويأكلونه. والرب لا يقبلهم. الآن يتذكر إثمهم ويعاقب خطاياهم. إلى مصر يرجعون.</w:t>
      </w:r>
    </w:p>
    <w:p/>
    <w:p>
      <w:r xmlns:w="http://schemas.openxmlformats.org/wordprocessingml/2006/main">
        <w:t xml:space="preserve">إن الشعب يذبحون لحمًا ذبائح للرب، لكنه لا يقبلها. سيذكر إثمهم ويعاقب خطاياهم. وسوف يعودون إلى مصر.</w:t>
      </w:r>
    </w:p>
    <w:p/>
    <w:p>
      <w:r xmlns:w="http://schemas.openxmlformats.org/wordprocessingml/2006/main">
        <w:t xml:space="preserve">1. أهمية تقديم العبادة الحقة لله.</w:t>
      </w:r>
    </w:p>
    <w:p/>
    <w:p>
      <w:r xmlns:w="http://schemas.openxmlformats.org/wordprocessingml/2006/main">
        <w:t xml:space="preserve">2. عواقب تقديم العبادة الباطلة لله.</w:t>
      </w:r>
    </w:p>
    <w:p/>
    <w:p>
      <w:r xmlns:w="http://schemas.openxmlformats.org/wordprocessingml/2006/main">
        <w:t xml:space="preserve">1. رسالة بولس إلى أهل رومية ١٢: ١ـ ٢ـ ـ لذلك 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٢. سفر أشعياء ١: ١٢ـ ١٥ ـ ـ عندما تأتي لتمثل أمامي، من طلب منك هذا، هذا الدوس على دياري؟ توقف عن تقديم العروض التي لا معنى لها! بخورك مكرهة عندي. الأشهر والسبت والدعوات لا أستطيع أن أحتمل اجتماعاتكم الشريرة. أعياد رأسكم وأعيادكم كرهتها نفسي. لقد أصبحوا عبئا علي. مللت من تحمل لهم.</w:t>
      </w:r>
    </w:p>
    <w:p/>
    <w:p>
      <w:r xmlns:w="http://schemas.openxmlformats.org/wordprocessingml/2006/main">
        <w:t xml:space="preserve">Hosea 8:14 لأن إسرائيل نسي صانعه وبنى الهياكل. ويهوذا أكثر المدن المحصنة وأرسل نارا على مدنه فتأكل قصورها.</w:t>
      </w:r>
    </w:p>
    <w:p/>
    <w:p>
      <w:r xmlns:w="http://schemas.openxmlformats.org/wordprocessingml/2006/main">
        <w:t xml:space="preserve">لقد نسي إسرائيل ويهوذا صانعهما وبنوا الهياكل والمدن، لكن الله سيرسل نارًا لتحرق مدنهم وقصورهم.</w:t>
      </w:r>
    </w:p>
    <w:p/>
    <w:p>
      <w:r xmlns:w="http://schemas.openxmlformats.org/wordprocessingml/2006/main">
        <w:t xml:space="preserve">1. عواقب نسيان الله</w:t>
      </w:r>
    </w:p>
    <w:p/>
    <w:p>
      <w:r xmlns:w="http://schemas.openxmlformats.org/wordprocessingml/2006/main">
        <w:t xml:space="preserve">2. خطورة الاعتماد على القوة البشرية</w:t>
      </w:r>
    </w:p>
    <w:p/>
    <w:p>
      <w:r xmlns:w="http://schemas.openxmlformats.org/wordprocessingml/2006/main">
        <w:t xml:space="preserve">1. إرميا 2: 13 "لأن شعبي عمل شرين: تركوني ينبوع المياه الحية، لينقروا لأنفسهم آبارًا، آبارًا مشققة لا تضبط ماءً".</w:t>
      </w:r>
    </w:p>
    <w:p/>
    <w:p>
      <w:r xmlns:w="http://schemas.openxmlformats.org/wordprocessingml/2006/main">
        <w:t xml:space="preserve">2. أمثال 14: 12، "توجد طريق تظهر للإنسان مستقيمة، وعاقبتها طرق الموت".</w:t>
      </w:r>
    </w:p>
    <w:p/>
    <w:p>
      <w:r xmlns:w="http://schemas.openxmlformats.org/wordprocessingml/2006/main">
        <w:t xml:space="preserve">يركز الإصحاح التاسع من هوشع على الدينونة الوشيكة والسبي الذي سيحل بشعب إسرائيل بسبب استمرار عبادتهم للأصنام وعدم أمانتهم. يسلط هذا الأصحاح الضوء على عدم ثمرهم وفقدان البركات التي كانوا يتمتعون بها ذات يوم.</w:t>
      </w:r>
    </w:p>
    <w:p/>
    <w:p>
      <w:r xmlns:w="http://schemas.openxmlformats.org/wordprocessingml/2006/main">
        <w:t xml:space="preserve">الفقرة الأولى: يبدأ الأصحاح بالتحذير من أن شعب إسرائيل سيواجه زمن الحساب والعقاب بسبب عبادتهم وشرهم. يعلن هوشع النبي أنهم لن يتمكنوا من الاحتفال بالأعياد والأعياد بنفس الطريقة بسبب نجاستهم (هوشع 9: 1-5).</w:t>
      </w:r>
    </w:p>
    <w:p/>
    <w:p>
      <w:r xmlns:w="http://schemas.openxmlformats.org/wordprocessingml/2006/main">
        <w:t xml:space="preserve">الفقرة الثانية: يستمر الإصحاح بوصف عدم ثمر إسرائيل وفقدان بركاته. ليس لديهم قمح ليقدموه قربانا للرب، ويأكل الغرباء حصادهم. وسوف يُحرمون من الفرح والرخاء الذي اختبروه ذات يوم (هوشع 6:9-9).</w:t>
      </w:r>
    </w:p>
    <w:p/>
    <w:p>
      <w:r xmlns:w="http://schemas.openxmlformats.org/wordprocessingml/2006/main">
        <w:t xml:space="preserve">الفقرة الثالثة: يصور هذا الإصحاح عبادة الشعب واعتمادهم على الآلهة الباطلة. فيصيرون كالكرمة المرفوضة المهجورة والمعرضة للدمار. سيؤخذ أبناءهم الأحباء وسيندبون خسارتهم (هوشع 9: 10-14).</w:t>
      </w:r>
    </w:p>
    <w:p/>
    <w:p>
      <w:r xmlns:w="http://schemas.openxmlformats.org/wordprocessingml/2006/main">
        <w:t xml:space="preserve">الفقرة الرابعة: يختتم الإصحاح بإعلان السبي الوشيك والدينونة على شعب إسرائيل. فيتبددون بين الأمم، وتصير أرضهم مقفرة. لقد أدت ممارساتهم الوثنية وخيانتهم إلى سقوطهم (هوشع 15:9-17).</w:t>
      </w:r>
    </w:p>
    <w:p/>
    <w:p>
      <w:r xmlns:w="http://schemas.openxmlformats.org/wordprocessingml/2006/main">
        <w:t xml:space="preserve">في ملخص،</w:t>
      </w:r>
    </w:p>
    <w:p>
      <w:r xmlns:w="http://schemas.openxmlformats.org/wordprocessingml/2006/main">
        <w:t xml:space="preserve">يركز الإصحاح التاسع من هوشع على الدينونة الوشيكة والسبي</w:t>
      </w:r>
    </w:p>
    <w:p>
      <w:r xmlns:w="http://schemas.openxmlformats.org/wordprocessingml/2006/main">
        <w:t xml:space="preserve">الذي سيصيب بني إسرائيل بسبب استمرارهم في عبادة الأصنام</w:t>
      </w:r>
    </w:p>
    <w:p>
      <w:r xmlns:w="http://schemas.openxmlformats.org/wordprocessingml/2006/main">
        <w:t xml:space="preserve">وعدم الأمانة، مما يبرز عدم ثمرهم وضياع بركاتهم.</w:t>
      </w:r>
    </w:p>
    <w:p/>
    <w:p>
      <w:r xmlns:w="http://schemas.openxmlformats.org/wordprocessingml/2006/main">
        <w:t xml:space="preserve">التحذير من العقوبة والمحاسبة على عبادة الأصنام والأشرار.</w:t>
      </w:r>
    </w:p>
    <w:p>
      <w:r xmlns:w="http://schemas.openxmlformats.org/wordprocessingml/2006/main">
        <w:t xml:space="preserve">عدم القدرة على الاحتفال بالأعياد والأعياد بسبب الدنس.</w:t>
      </w:r>
    </w:p>
    <w:p>
      <w:r xmlns:w="http://schemas.openxmlformats.org/wordprocessingml/2006/main">
        <w:t xml:space="preserve">وصف عقم إسرائيل وفقدان البركات.</w:t>
      </w:r>
    </w:p>
    <w:p>
      <w:r xmlns:w="http://schemas.openxmlformats.org/wordprocessingml/2006/main">
        <w:t xml:space="preserve">الحرمان من الحبوب والحصاد، ويأكله الغرباء.</w:t>
      </w:r>
    </w:p>
    <w:p>
      <w:r xmlns:w="http://schemas.openxmlformats.org/wordprocessingml/2006/main">
        <w:t xml:space="preserve">تصوير عبادة الأوثان والاعتماد على الآلهة الباطلة.</w:t>
      </w:r>
    </w:p>
    <w:p>
      <w:r xmlns:w="http://schemas.openxmlformats.org/wordprocessingml/2006/main">
        <w:t xml:space="preserve">صائرين كالكرمة المرفوضة، وقد أخذ أولادها الأحباء.</w:t>
      </w:r>
    </w:p>
    <w:p>
      <w:r xmlns:w="http://schemas.openxmlformats.org/wordprocessingml/2006/main">
        <w:t xml:space="preserve">إعلان النفي الوشيك والحكم.</w:t>
      </w:r>
    </w:p>
    <w:p>
      <w:r xmlns:w="http://schemas.openxmlformats.org/wordprocessingml/2006/main">
        <w:t xml:space="preserve">وتشتت بين الأمم وخراب الأرض.</w:t>
      </w:r>
    </w:p>
    <w:p/>
    <w:p>
      <w:r xmlns:w="http://schemas.openxmlformats.org/wordprocessingml/2006/main">
        <w:t xml:space="preserve">يركز هذا الإصحاح من سفر هوشع على الدينونة والسبي الوشيكين اللذين سيحلان بشعب إسرائيل نتيجة إصرارهم على عبادة الأوثان وعدم أمانتهم. ويحذرهم هوشع النبي من يوم حساب وعقاب، مؤكدًا أنهم لن يستطيعوا الاحتفال بالأعياد والأعياد بنفس الطريقة بسبب دنسهم. يتم وصف عدم ثمر إسرائيل وفقدان بركاتهم لأنهم سيفتقرون إلى الحبوب لتقديمها للرب، وسوف يستهلك الغرباء محصولهم. سيتم حرمانهم من الفرح والازدهار الذي عاشوه من قبل. ويصور هذا الإصحاح أيضًا عبادتهم للأصنام واعتمادهم على آلهة باطلة، مقارنًا إياهم بالكرمة المرفوضة التي سيتم التخلي عنها وتعرضها للتدمير. سيتم أخذ أطفالهم الأحباء بعيدا، وسوف يحزنون على خسارتهم. ويختتم الإصحاح بإعلان السبي الوشيك والدينونة على شعب إسرائيل. فيتبددون بين الأمم، وتصير أرضهم مقفرة. إن ممارساتهم الوثنية وعدم أمانتهم أدت إلى سقوطهم. يؤكد هذا الأصحاح على عواقب عبادة الأوثان وعدم الإخلاص، بالإضافة إلى الدينونة الوشيكة والسبي الذي ينتظر شعب إسرائيل.</w:t>
      </w:r>
    </w:p>
    <w:p/>
    <w:p>
      <w:r xmlns:w="http://schemas.openxmlformats.org/wordprocessingml/2006/main">
        <w:t xml:space="preserve">Hosea 9:1 لا تفرح يا اسرائيل فرحا كالشعوب لانك زنيت من عند الهك احببت الاجرة على كل بيدر.</w:t>
      </w:r>
    </w:p>
    <w:p/>
    <w:p>
      <w:r xmlns:w="http://schemas.openxmlformats.org/wordprocessingml/2006/main">
        <w:t xml:space="preserve">لقد خانت إسرائيل الله وقد تمت مكافأتها على ذلك.</w:t>
      </w:r>
    </w:p>
    <w:p/>
    <w:p>
      <w:r xmlns:w="http://schemas.openxmlformats.org/wordprocessingml/2006/main">
        <w:t xml:space="preserve">1. مخاطر عبادة الأوثان</w:t>
      </w:r>
    </w:p>
    <w:p/>
    <w:p>
      <w:r xmlns:w="http://schemas.openxmlformats.org/wordprocessingml/2006/main">
        <w:t xml:space="preserve">2. عواقب العصيان</w:t>
      </w:r>
    </w:p>
    <w:p/>
    <w:p>
      <w:r xmlns:w="http://schemas.openxmlformats.org/wordprocessingml/2006/main">
        <w:t xml:space="preserve">1. إرميا 3: 8-10 "ورأيت، لجميع الأسباب التي زنت بها المرتدة إسرائيل، كنت قد أطلقتها وأعطيتها كتاب طلاق، ولكن أختها الخائنة يهوذا لم تخف، بل ذهبت ولعبت زانية أيضا وكان من هوان زناها أنها نجست الأرض وزنت بالحجارة وبالخشب وفي كل هذا لم ترجع إلي أختها الخائنة يهوذا بكل قلبها بل بالكذب يقول الرب."</w:t>
      </w:r>
    </w:p>
    <w:p/>
    <w:p>
      <w:r xmlns:w="http://schemas.openxmlformats.org/wordprocessingml/2006/main">
        <w:t xml:space="preserve">2. رومية 2: 4-6 "أم تستهين بغنى لطفه وإمهاله وطول أناته، غير عالم أن لطف الله يقتادك إلى التوبة؟ ولكن بعد قساوتك وقلبك غير التائب، تذخر لنفسك غضبًا في يوم القيامة". الغضب واستعلان دينونة الله العادلة الذي سيجازي كل واحد حسب أعماله."</w:t>
      </w:r>
    </w:p>
    <w:p/>
    <w:p>
      <w:r xmlns:w="http://schemas.openxmlformats.org/wordprocessingml/2006/main">
        <w:t xml:space="preserve">هوشع 9: 2 لا يعولهم البيدر ولا المعصرة وينقص فيها المسطار.</w:t>
      </w:r>
    </w:p>
    <w:p/>
    <w:p>
      <w:r xmlns:w="http://schemas.openxmlformats.org/wordprocessingml/2006/main">
        <w:t xml:space="preserve">لن يتمكن شعب إسرائيل من العثور على طعام أو خمر نتيجة لخطيتهم.</w:t>
      </w:r>
    </w:p>
    <w:p/>
    <w:p>
      <w:r xmlns:w="http://schemas.openxmlformats.org/wordprocessingml/2006/main">
        <w:t xml:space="preserve">1. يؤدب الله من يعصى وصاياه</w:t>
      </w:r>
    </w:p>
    <w:p/>
    <w:p>
      <w:r xmlns:w="http://schemas.openxmlformats.org/wordprocessingml/2006/main">
        <w:t xml:space="preserve">2. عواقب العصيان</w:t>
      </w:r>
    </w:p>
    <w:p/>
    <w:p>
      <w:r xmlns:w="http://schemas.openxmlformats.org/wordprocessingml/2006/main">
        <w:t xml:space="preserve">1. الرسالة إلى العبرانيين ١٢: ٦ـ ٨ ـ ـ الذي يحبه الرب يؤدب ويجلد كل ابن يقبله.</w:t>
      </w:r>
    </w:p>
    <w:p/>
    <w:p>
      <w:r xmlns:w="http://schemas.openxmlformats.org/wordprocessingml/2006/main">
        <w:t xml:space="preserve">2. تثنية 28: 15-20 - ولكن إذا لم تسمع لصوت الرب إلهك لتحفظ جميع وصاياه وفرائضه التي أنا أوصيك بها اليوم، تأتي كل هذه اللعنات عليك وتجاوزك.</w:t>
      </w:r>
    </w:p>
    <w:p/>
    <w:p>
      <w:r xmlns:w="http://schemas.openxmlformats.org/wordprocessingml/2006/main">
        <w:t xml:space="preserve">هوشع 9: 3 لا يسكنون في أرض الرب. وأما أفرايم فيرجع إلى مصر ويأكلون النجس في أشور.</w:t>
      </w:r>
    </w:p>
    <w:p/>
    <w:p>
      <w:r xmlns:w="http://schemas.openxmlformats.org/wordprocessingml/2006/main">
        <w:t xml:space="preserve">ويُطرد شعب أفرايم من أرض الرب ويُسبى إلى مصر وأشور، حيث يأكلون طعامًا نجسًا.</w:t>
      </w:r>
    </w:p>
    <w:p/>
    <w:p>
      <w:r xmlns:w="http://schemas.openxmlformats.org/wordprocessingml/2006/main">
        <w:t xml:space="preserve">1. تأديب الله: عواقب العصيان</w:t>
      </w:r>
    </w:p>
    <w:p/>
    <w:p>
      <w:r xmlns:w="http://schemas.openxmlformats.org/wordprocessingml/2006/main">
        <w:t xml:space="preserve">2. رحمة الله: الفداء من خلال المنفى</w:t>
      </w:r>
    </w:p>
    <w:p/>
    <w:p>
      <w:r xmlns:w="http://schemas.openxmlformats.org/wordprocessingml/2006/main">
        <w:t xml:space="preserve">1. إشعياء 55: 6-7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2. إرميا 29: 4-14 هكذا قال رب الجنود، إله إسرائيل، لجميع المنفيين الذين أرسلتهم إلى المنفى من أورشليم إلى بابل: ابنوا بيوتًا واسكنوا فيها؛ زراعة الحدائق وتناول منتجاتها. اتخذوا نساء وأنجبوا بنين وبنات. خذوا لأبنائكم زوجات، وزوجوا بناتكم، فيلدن بنين وبنات. تتكاثر هناك، ولا تنقص. لكن اطلبوا خير المدينة التي سبيتكم إليها وصلوا من أجلها إلى الرب، لأن في خيرها تجدون خيركم.</w:t>
      </w:r>
    </w:p>
    <w:p/>
    <w:p>
      <w:r xmlns:w="http://schemas.openxmlformats.org/wordprocessingml/2006/main">
        <w:t xml:space="preserve">هوشع 9: 4 لا يصعدون للرب خمرا ولا يسرون عنه. تكون لهم ذبائحهم كخبز النائحين. كل من يأكلها يتنجس، لأن خبزهم بأنفسهم لا يدخل بيت الرب.</w:t>
      </w:r>
    </w:p>
    <w:p/>
    <w:p>
      <w:r xmlns:w="http://schemas.openxmlformats.org/wordprocessingml/2006/main">
        <w:t xml:space="preserve">ولم يكن بنو إسرائيل يذبحون ذبائح سرور للرب، بل كانت ذبائحهم كخبز الحزن، وكل من أكل منها يتنجس.</w:t>
      </w:r>
    </w:p>
    <w:p/>
    <w:p>
      <w:r xmlns:w="http://schemas.openxmlformats.org/wordprocessingml/2006/main">
        <w:t xml:space="preserve">1. قوة العبادة: كيفية تقديم ذبائح مرضية للرب</w:t>
      </w:r>
    </w:p>
    <w:p/>
    <w:p>
      <w:r xmlns:w="http://schemas.openxmlformats.org/wordprocessingml/2006/main">
        <w:t xml:space="preserve">2. خطر التضحيات غير المقبولة: كيفية تجنب تلويث أرواحنا.</w:t>
      </w:r>
    </w:p>
    <w:p/>
    <w:p>
      <w:r xmlns:w="http://schemas.openxmlformats.org/wordprocessingml/2006/main">
        <w:t xml:space="preserve">1. مزمور 51: 16-17 - "لأنك لا تسر بذبيحة، وأنا أعطيها، لا تسر بمحرقة. 17 ذبائح الله هي روح منكسر، قلب منكسر ومنسحق، يا رب لا تحتقر."</w:t>
      </w:r>
    </w:p>
    <w:p/>
    <w:p>
      <w:r xmlns:w="http://schemas.openxmlformats.org/wordprocessingml/2006/main">
        <w:t xml:space="preserve">2. متى 15: 7-9 - "يا مراؤون! حسنًا تنبأ عنكم إشعياء قائلاً: 8 هذا الشعب يكرمني بشفتيه وأما قلبه بعيد عني؛ 9 باطلا يعبدونني وهم يعلمون". كالتعاليم وصايا الناس.</w:t>
      </w:r>
    </w:p>
    <w:p/>
    <w:p>
      <w:r xmlns:w="http://schemas.openxmlformats.org/wordprocessingml/2006/main">
        <w:t xml:space="preserve">هوشع 9:5 ماذا تفعلون في يوم العيد وفي يوم عيد الرب.</w:t>
      </w:r>
    </w:p>
    <w:p/>
    <w:p>
      <w:r xmlns:w="http://schemas.openxmlformats.org/wordprocessingml/2006/main">
        <w:t xml:space="preserve">يتحدث المقطع الموجود في هوشع 9: 5 عن أهمية عبادة الله في الأيام الخاصة.</w:t>
      </w:r>
    </w:p>
    <w:p/>
    <w:p>
      <w:r xmlns:w="http://schemas.openxmlformats.org/wordprocessingml/2006/main">
        <w:t xml:space="preserve">1. بركة الاحتفال بأعياد الله</w:t>
      </w:r>
    </w:p>
    <w:p/>
    <w:p>
      <w:r xmlns:w="http://schemas.openxmlformats.org/wordprocessingml/2006/main">
        <w:t xml:space="preserve">2. قوة العبادة في أيام الأعياد</w:t>
      </w:r>
    </w:p>
    <w:p/>
    <w:p>
      <w:r xmlns:w="http://schemas.openxmlformats.org/wordprocessingml/2006/main">
        <w:t xml:space="preserve">1. سفر اللاويين 23: 4-5 - "هذه هي أعياد الرب، المحافل المقدسة التي تنادون بها في أوقاتها: فصح الرب يبدأ في مساء اليوم الرابع عشر من الشهر الأول.</w:t>
      </w:r>
    </w:p>
    <w:p/>
    <w:p>
      <w:r xmlns:w="http://schemas.openxmlformats.org/wordprocessingml/2006/main">
        <w:t xml:space="preserve">٢. تثنية ١٦: ١٦ ـ ـ ثلاث مرات في السنة، يجب على جميع الرجال أن يظهروا أمام السيد الرب، إله إسرائيل.</w:t>
      </w:r>
    </w:p>
    <w:p/>
    <w:p>
      <w:r xmlns:w="http://schemas.openxmlformats.org/wordprocessingml/2006/main">
        <w:t xml:space="preserve">هوشع 9: 6 لانهم ها هم من الخراب قد ذهبوا. تجمعهم مصر. تدفنهم ممفيس. يرثهم نبات القريص مشتهيات فضتهم. يكون الشوك في مساكنهم.</w:t>
      </w:r>
    </w:p>
    <w:p/>
    <w:p>
      <w:r xmlns:w="http://schemas.openxmlformats.org/wordprocessingml/2006/main">
        <w:t xml:space="preserve">لقد أُخذ شعب إسرائيل من أرضه بسبب الدمار. أخذتهم مصر ومنف وأخذت منهم أماكنهم الجميلة.</w:t>
      </w:r>
    </w:p>
    <w:p/>
    <w:p>
      <w:r xmlns:w="http://schemas.openxmlformats.org/wordprocessingml/2006/main">
        <w:t xml:space="preserve">1. يظل الله أمينًا لشعبه حتى في وسط الدمار.</w:t>
      </w:r>
    </w:p>
    <w:p/>
    <w:p>
      <w:r xmlns:w="http://schemas.openxmlformats.org/wordprocessingml/2006/main">
        <w:t xml:space="preserve">2. يجب أن نبقى مخلصين لله مهما كانت الظروف.</w:t>
      </w:r>
    </w:p>
    <w:p/>
    <w:p>
      <w:r xmlns:w="http://schemas.openxmlformats.org/wordprocessingml/2006/main">
        <w:t xml:space="preserve">1. اشعياء 51: 12 - أنا أنا هو معزيك: من أنت حتى تخاف من إنسان يموت، ومن ابن الإنسان الذي يجعل مثل العشب؛</w:t>
      </w:r>
    </w:p>
    <w:p/>
    <w:p>
      <w:r xmlns:w="http://schemas.openxmlformats.org/wordprocessingml/2006/main">
        <w:t xml:space="preserve">٢. مزمور ٣٤: ١٨ ـ ـ قريب الرب من المنكسري القلب. ويخلّص المنسحقي الروح.</w:t>
      </w:r>
    </w:p>
    <w:p/>
    <w:p>
      <w:r xmlns:w="http://schemas.openxmlformats.org/wordprocessingml/2006/main">
        <w:t xml:space="preserve">هوشع 9: 7 جاءت أيام الافتقاد، جاءت أيام الجزاء. سيعرف إسرائيل أن النبي أحمق والإنسان الروحي مجنون من كثرة إثمك وكثرة الحقد.</w:t>
      </w:r>
    </w:p>
    <w:p/>
    <w:p>
      <w:r xmlns:w="http://schemas.openxmlformats.org/wordprocessingml/2006/main">
        <w:t xml:space="preserve">لقد أتت أيام دينونة الله، وسوف يدرك إسرائيل عواقبها.</w:t>
      </w:r>
    </w:p>
    <w:p/>
    <w:p>
      <w:r xmlns:w="http://schemas.openxmlformats.org/wordprocessingml/2006/main">
        <w:t xml:space="preserve">1: قضاء الله لا مفر منه</w:t>
      </w:r>
    </w:p>
    <w:p/>
    <w:p>
      <w:r xmlns:w="http://schemas.openxmlformats.org/wordprocessingml/2006/main">
        <w:t xml:space="preserve">2: عواقب معصية الله</w:t>
      </w:r>
    </w:p>
    <w:p/>
    <w:p>
      <w:r xmlns:w="http://schemas.openxmlformats.org/wordprocessingml/2006/main">
        <w:t xml:space="preserve">1: إشعياء 3: 10-11 - "قولوا للصديق خير، لأنهم يأكلون ثمر أعمالهم. ويل للشرير، شر له، من أجل أجرة يديه". سوف يعطى له ".</w:t>
      </w:r>
    </w:p>
    <w:p/>
    <w:p>
      <w:r xmlns:w="http://schemas.openxmlformats.org/wordprocessingml/2006/main">
        <w:t xml:space="preserve">2: غلاطية 6: 7-8 - "لا تنخدعوا. الله لا يستهزئ به. لأن كل ما يزرعه الإنسان إياه يحصد أيضًا. لأن من يزرع لجسده يحصد من الجسد فسادًا، وأما من يزرع لجسده يحصد من الجسد فسادًا، وأما من يزرع لجسده فيحصد فسادًا". الروح من الروح يحصد حياة أبدية."</w:t>
      </w:r>
    </w:p>
    <w:p/>
    <w:p>
      <w:r xmlns:w="http://schemas.openxmlformats.org/wordprocessingml/2006/main">
        <w:t xml:space="preserve">هوشع 9: 8 رقيب افرايم كان عند الهي و النبي فخ صياد في كل طرقه و بغض في بيت الهه.</w:t>
      </w:r>
    </w:p>
    <w:p/>
    <w:p>
      <w:r xmlns:w="http://schemas.openxmlformats.org/wordprocessingml/2006/main">
        <w:t xml:space="preserve">حارس أفرايم أمين لله، أما النبي فقد صار فخًا وبغضة في بيت الله.</w:t>
      </w:r>
    </w:p>
    <w:p/>
    <w:p>
      <w:r xmlns:w="http://schemas.openxmlformats.org/wordprocessingml/2006/main">
        <w:t xml:space="preserve">1. حراس الله الأمناء: مثال أفرايم</w:t>
      </w:r>
    </w:p>
    <w:p/>
    <w:p>
      <w:r xmlns:w="http://schemas.openxmlformats.org/wordprocessingml/2006/main">
        <w:t xml:space="preserve">2. خطر الأنبياء الكذبة: تحذير من هوشع</w:t>
      </w:r>
    </w:p>
    <w:p/>
    <w:p>
      <w:r xmlns:w="http://schemas.openxmlformats.org/wordprocessingml/2006/main">
        <w:t xml:space="preserve">١. إرميا ٦: ١٣- ١٥؛ لأن كل واحد منهم، من صغيرهم إلى كبيرهم، متورط في الطمع. ومن النبي إلى الكاهن كل واحد يعمل بالكذب.</w:t>
      </w:r>
    </w:p>
    <w:p/>
    <w:p>
      <w:r xmlns:w="http://schemas.openxmlformats.org/wordprocessingml/2006/main">
        <w:t xml:space="preserve">2. إرميا 23: 9-12؛ انكسر قلبي في داخلي بسبب الأنبياء. تهتز كل عظامي. صرت مثل السكران وكرجل غلبته الخمر من أجل الرب ومن أجل كلام مقدسه.</w:t>
      </w:r>
    </w:p>
    <w:p/>
    <w:p>
      <w:r xmlns:w="http://schemas.openxmlformats.org/wordprocessingml/2006/main">
        <w:t xml:space="preserve">هوشع 9: 9 قد افسدوا انفسهم كما في ايام جبعة لذلك يتذكر اثمهم يعاقب خطاياهم.</w:t>
      </w:r>
    </w:p>
    <w:p/>
    <w:p>
      <w:r xmlns:w="http://schemas.openxmlformats.org/wordprocessingml/2006/main">
        <w:t xml:space="preserve">لقد جعلتهم أعمالهم يخطئون بشدة، مثل أيام جبعة. لذلك سيذكر الله ذنوبهم ويعاقبهم على ذنوبهم.</w:t>
      </w:r>
    </w:p>
    <w:p/>
    <w:p>
      <w:r xmlns:w="http://schemas.openxmlformats.org/wordprocessingml/2006/main">
        <w:t xml:space="preserve">1. عواقب الخطية: التعلم من أيام جبعة</w:t>
      </w:r>
    </w:p>
    <w:p/>
    <w:p>
      <w:r xmlns:w="http://schemas.openxmlformats.org/wordprocessingml/2006/main">
        <w:t xml:space="preserve">2. خطر إفساد أنفسنا: تحذير من هوشع 9: 9</w:t>
      </w:r>
    </w:p>
    <w:p/>
    <w:p>
      <w:r xmlns:w="http://schemas.openxmlformats.org/wordprocessingml/2006/main">
        <w:t xml:space="preserve">١. تكوين ١٩: ٢٤ـ ٢٥ـ ـ دمار سدوم وعمورة</w:t>
      </w:r>
    </w:p>
    <w:p/>
    <w:p>
      <w:r xmlns:w="http://schemas.openxmlformats.org/wordprocessingml/2006/main">
        <w:t xml:space="preserve">2. حزقيال ١٦: ٤٩ـ ٥٠ـ ـ دينونة الرب على أورشليم بسبب شرهم</w:t>
      </w:r>
    </w:p>
    <w:p/>
    <w:p>
      <w:r xmlns:w="http://schemas.openxmlformats.org/wordprocessingml/2006/main">
        <w:t xml:space="preserve">هوشع 9:10 وجدت إسرائيل مثل العنب في البرية. رأيت آباءكم كالباكورة في التينة أول مرة، فذهبوا إلى بعل فغور وانفصلوا لذلك العار. وكانت رجاساتهم حسب احبائهم.</w:t>
      </w:r>
    </w:p>
    <w:p/>
    <w:p>
      <w:r xmlns:w="http://schemas.openxmlformats.org/wordprocessingml/2006/main">
        <w:t xml:space="preserve">وجد الله إسرائيل كعنب في البرية، ورأى آباءهم كالباكورة في التينة، فتبعوا وعبدوا بعل فغور وارتكبوا الرجاسات حسب محبتهم.</w:t>
      </w:r>
    </w:p>
    <w:p/>
    <w:p>
      <w:r xmlns:w="http://schemas.openxmlformats.org/wordprocessingml/2006/main">
        <w:t xml:space="preserve">1) رحمة الله ونعمته على إسرائيل رغم خطاياهم</w:t>
      </w:r>
    </w:p>
    <w:p/>
    <w:p>
      <w:r xmlns:w="http://schemas.openxmlformats.org/wordprocessingml/2006/main">
        <w:t xml:space="preserve">2) عواقب الخطيئة والعصيان لأوامر الله</w:t>
      </w:r>
    </w:p>
    <w:p/>
    <w:p>
      <w:r xmlns:w="http://schemas.openxmlformats.org/wordprocessingml/2006/main">
        <w:t xml:space="preserve">1) غلاطية 19:5-21 ـ ـ وأعمال الجسد واضحة: زنى، نجاسة، شهوانية، عبادة الأوثان، سحر، عداوة، تحزب، غيرة، نوبات غضب، خصومات، انشقاقات، انقسامات، حسد، سكر، طقوس العربدة. ، وأشياء من هذا القبيل. وأنا أنذركم كما حذرتكم من قبل أن الذين يفعلون مثل هذه لا يرثون ملكوت الله.</w:t>
      </w:r>
    </w:p>
    <w:p/>
    <w:p>
      <w:r xmlns:w="http://schemas.openxmlformats.org/wordprocessingml/2006/main">
        <w:t xml:space="preserve">2)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هوشع 9: 11 أما أفرايم فيطير مجدهم كعصفور من الولادة ومن البطن ومن الحبل.</w:t>
      </w:r>
    </w:p>
    <w:p/>
    <w:p>
      <w:r xmlns:w="http://schemas.openxmlformats.org/wordprocessingml/2006/main">
        <w:t xml:space="preserve">سيختفي مجد أفرايم مثل مجد العصفور، منذ الولادة وحتى الرحم وحتى الحمل.</w:t>
      </w:r>
    </w:p>
    <w:p/>
    <w:p>
      <w:r xmlns:w="http://schemas.openxmlformats.org/wordprocessingml/2006/main">
        <w:t xml:space="preserve">1. طبيعة المجد المتقلبة: دروس من أفرايم</w:t>
      </w:r>
    </w:p>
    <w:p/>
    <w:p>
      <w:r xmlns:w="http://schemas.openxmlformats.org/wordprocessingml/2006/main">
        <w:t xml:space="preserve">2. عدم يقين المجد: ما يمكن أن يعلمنا إياه أفرايم</w:t>
      </w:r>
    </w:p>
    <w:p/>
    <w:p>
      <w:r xmlns:w="http://schemas.openxmlformats.org/wordprocessingml/2006/main">
        <w:t xml:space="preserve">1. مزمور 49: 12: إلا أن الإنسان في كرامة لا يبقى: فهو مثل البهائم التي تباد.</w:t>
      </w:r>
    </w:p>
    <w:p/>
    <w:p>
      <w:r xmlns:w="http://schemas.openxmlformats.org/wordprocessingml/2006/main">
        <w:t xml:space="preserve">2. أيوب 14: 1: الرجل مولود المرأة قليل الأيام وشبعان تعبا.</w:t>
      </w:r>
    </w:p>
    <w:p/>
    <w:p>
      <w:r xmlns:w="http://schemas.openxmlformats.org/wordprocessingml/2006/main">
        <w:t xml:space="preserve">(هوشع 9: 12) إذا ربوا أولادهم أثكلهم حتى لا يكون رجل وويل لهم أيضا إذا انصرفت عنهم.</w:t>
      </w:r>
    </w:p>
    <w:p/>
    <w:p>
      <w:r xmlns:w="http://schemas.openxmlformats.org/wordprocessingml/2006/main">
        <w:t xml:space="preserve">تنبأ هوشع أن الله سيأخذ كل الشعب من إسرائيل، مما سيؤدي إلى وقت حزن عندما يتركهم الله.</w:t>
      </w:r>
    </w:p>
    <w:p/>
    <w:p>
      <w:r xmlns:w="http://schemas.openxmlformats.org/wordprocessingml/2006/main">
        <w:t xml:space="preserve">1. سيادة الله: فهم حق الله في إبعاده</w:t>
      </w:r>
    </w:p>
    <w:p/>
    <w:p>
      <w:r xmlns:w="http://schemas.openxmlformats.org/wordprocessingml/2006/main">
        <w:t xml:space="preserve">2. تداعيات الخطيئة: عواقب عصيان الله</w:t>
      </w:r>
    </w:p>
    <w:p/>
    <w:p>
      <w:r xmlns:w="http://schemas.openxmlformats.org/wordprocessingml/2006/main">
        <w:t xml:space="preserve">١. رسالة بولس إلى أهل رومية ٩: ١٥ـ ١٦ ـ ـ لأنه يقول لموسى: إني أرحم من أرحم، واتراءف على من أتراءف. إذًا فالأمر لا يعتمد على إرادة الإنسان أو جهده، بل على الله الذي يرحم.</w:t>
      </w:r>
    </w:p>
    <w:p/>
    <w:p>
      <w:r xmlns:w="http://schemas.openxmlformats.org/wordprocessingml/2006/main">
        <w:t xml:space="preserve">٢. سفر أشعياء ١: ١٦ـ ١٧ ـ ـ اغتسلوا؛ طهروا أنفسكم. أزل شر أعمالك من أمام عيني. كف عن فعل الشر، تعلم أن تفعل الخير؛ اطلب العدالة وصحح الظلم. أنصفوا اليتيم ودافعوا عن الأرملة.</w:t>
      </w:r>
    </w:p>
    <w:p/>
    <w:p>
      <w:r xmlns:w="http://schemas.openxmlformats.org/wordprocessingml/2006/main">
        <w:t xml:space="preserve">هوشع 9: 13 افرايم كما رأيت صور مغروس في مكان جميل ولكن افرايم سيخرج بنيه للقاتل.</w:t>
      </w:r>
    </w:p>
    <w:p/>
    <w:p>
      <w:r xmlns:w="http://schemas.openxmlformats.org/wordprocessingml/2006/main">
        <w:t xml:space="preserve">يقارن هوشع النبي أفرايم بمدينة صور، مشيرًا إلى أنها مغروسة في مكان بهيج، لكن أفرايم سيخرج أبناءه إلى القاتل.</w:t>
      </w:r>
    </w:p>
    <w:p/>
    <w:p>
      <w:r xmlns:w="http://schemas.openxmlformats.org/wordprocessingml/2006/main">
        <w:t xml:space="preserve">1. مخاطر الخطية وبركات البر</w:t>
      </w:r>
    </w:p>
    <w:p/>
    <w:p>
      <w:r xmlns:w="http://schemas.openxmlformats.org/wordprocessingml/2006/main">
        <w:t xml:space="preserve">2. مخاطر المعصية ومكافآت الطاعة</w:t>
      </w:r>
    </w:p>
    <w:p/>
    <w:p>
      <w:r xmlns:w="http://schemas.openxmlformats.org/wordprocessingml/2006/main">
        <w:t xml:space="preserve">١. سفر الأمثال ١١: ١٩ ـ ـ كما أن البر يؤدي إلى الحياة، كذلك من يتبع الشر يتبعه إلى موته.</w:t>
      </w:r>
    </w:p>
    <w:p/>
    <w:p>
      <w:r xmlns:w="http://schemas.openxmlformats.org/wordprocessingml/2006/main">
        <w:t xml:space="preserve">2. سفر أشعياء ٣: ١١ ـ ـ ويل للأشرار! يكون له شر.لان أجر يديه يعطيه.</w:t>
      </w:r>
    </w:p>
    <w:p/>
    <w:p>
      <w:r xmlns:w="http://schemas.openxmlformats.org/wordprocessingml/2006/main">
        <w:t xml:space="preserve">هوشع 9: 14 أعطهم يا رب ماذا تعطي؟ أعطهم رحمًا ساقطًا وثديًا جافًا.</w:t>
      </w:r>
    </w:p>
    <w:p/>
    <w:p>
      <w:r xmlns:w="http://schemas.openxmlformats.org/wordprocessingml/2006/main">
        <w:t xml:space="preserve">سيعاقبهم الرب عقابًا عظيمًا، سقوط الرحم وجفاف الثديين.</w:t>
      </w:r>
    </w:p>
    <w:p/>
    <w:p>
      <w:r xmlns:w="http://schemas.openxmlformats.org/wordprocessingml/2006/main">
        <w:t xml:space="preserve">1. عدالة الله: عواقب الخطيئة</w:t>
      </w:r>
    </w:p>
    <w:p/>
    <w:p>
      <w:r xmlns:w="http://schemas.openxmlformats.org/wordprocessingml/2006/main">
        <w:t xml:space="preserve">2. التوبة والاسترداد: العودة إلى الرب</w:t>
      </w:r>
    </w:p>
    <w:p/>
    <w:p>
      <w:r xmlns:w="http://schemas.openxmlformats.org/wordprocessingml/2006/main">
        <w:t xml:space="preserve">1. سفر إشعياء ١٣: ١٨ ـ ـ "تضرب قسيهم الشبان، ولا يرحمون ثمرة البطن، ولا تشفق عيونهم على الأطفال".</w:t>
      </w:r>
    </w:p>
    <w:p/>
    <w:p>
      <w:r xmlns:w="http://schemas.openxmlformats.org/wordprocessingml/2006/main">
        <w:t xml:space="preserve">2. إرميا 31: 15 - "هكذا قال الرب: صوت سمع في الرامة، نوح وبكاء مر. راحيل تبكي على أولادها، وتأبى أن تتعزى عن أولادها لأنهم ليسوا بموجودين".</w:t>
      </w:r>
    </w:p>
    <w:p/>
    <w:p>
      <w:r xmlns:w="http://schemas.openxmlformats.org/wordprocessingml/2006/main">
        <w:t xml:space="preserve">هوشع 9: 15 كل شرهم في الجلجال لاني هناك ابغضتهم لاجل شر اعمالهم اطردهم من بيتي لا احبهم بعد كل رؤسائهم متمردون.</w:t>
      </w:r>
    </w:p>
    <w:p/>
    <w:p>
      <w:r xmlns:w="http://schemas.openxmlformats.org/wordprocessingml/2006/main">
        <w:t xml:space="preserve">كان غضب الله على شر شعب إسرائيل في الجلجال عظيماً لدرجة أنه تعهد بطردهم من بيته ولم يعد يحبهم.</w:t>
      </w:r>
    </w:p>
    <w:p/>
    <w:p>
      <w:r xmlns:w="http://schemas.openxmlformats.org/wordprocessingml/2006/main">
        <w:t xml:space="preserve">1. عواقب أفعالنا – كيف يمكن أن يؤدي عصياننا إلى دينونة الله وحزنه.</w:t>
      </w:r>
    </w:p>
    <w:p/>
    <w:p>
      <w:r xmlns:w="http://schemas.openxmlformats.org/wordprocessingml/2006/main">
        <w:t xml:space="preserve">2. محبة الله التي لا تنتهي – على الرغم من إخفاقاتنا، فإن محبة الله ورحمته باقية.</w:t>
      </w:r>
    </w:p>
    <w:p/>
    <w:p>
      <w:r xmlns:w="http://schemas.openxmlformats.org/wordprocessingml/2006/main">
        <w:t xml:space="preserve">1. أمثال 12: 15 "طريق الجاهل مستقيم في عينيه والحكيم يستمع للمشورة".</w:t>
      </w:r>
    </w:p>
    <w:p/>
    <w:p>
      <w:r xmlns:w="http://schemas.openxmlformats.org/wordprocessingml/2006/main">
        <w:t xml:space="preserve">2. مزمور 103: 17 "ولكن إلى الأبد وإلى الأبد محبة الرب لخائفيه وعدله لأبناء بنيهم".</w:t>
      </w:r>
    </w:p>
    <w:p/>
    <w:p>
      <w:r xmlns:w="http://schemas.openxmlformats.org/wordprocessingml/2006/main">
        <w:t xml:space="preserve">هوشع 9: 16 افرايم ضُرب، جف اصلهم، لا يأتون بثمر، بل وان ولدوا اقتل ثمرة بطونهم المفضلة.</w:t>
      </w:r>
    </w:p>
    <w:p/>
    <w:p>
      <w:r xmlns:w="http://schemas.openxmlformats.org/wordprocessingml/2006/main">
        <w:t xml:space="preserve">لقد عاقب الله أفرايم، فأجفف أصوله، حتى لا يأتي بثمر، وحتى لو ولدوا، فسيقتلهم الله أيضًا.</w:t>
      </w:r>
    </w:p>
    <w:p/>
    <w:p>
      <w:r xmlns:w="http://schemas.openxmlformats.org/wordprocessingml/2006/main">
        <w:t xml:space="preserve">1. أهمية طاعة الله</w:t>
      </w:r>
    </w:p>
    <w:p/>
    <w:p>
      <w:r xmlns:w="http://schemas.openxmlformats.org/wordprocessingml/2006/main">
        <w:t xml:space="preserve">2. عواقب العصيان</w:t>
      </w:r>
    </w:p>
    <w:p/>
    <w:p>
      <w:r xmlns:w="http://schemas.openxmlformats.org/wordprocessingml/2006/main">
        <w:t xml:space="preserve">1. سفر إشعياء ١: ١٩ـ ٢٠ـ ـ إن شئتم وأطعتم تأكلون خير الأرض، وإن أبيتم وتمردتم تؤكلون بالسيف، لأن فم الرب تكلم.</w:t>
      </w:r>
    </w:p>
    <w:p/>
    <w:p>
      <w:r xmlns:w="http://schemas.openxmlformats.org/wordprocessingml/2006/main">
        <w:t xml:space="preserve">2. سفر الأمثال ١٠: ٢٧ ـ ـ مخافة الرب تطيل الأيام، وسنو الأشرار تقصر.</w:t>
      </w:r>
    </w:p>
    <w:p/>
    <w:p>
      <w:r xmlns:w="http://schemas.openxmlformats.org/wordprocessingml/2006/main">
        <w:t xml:space="preserve">هوشع 9: 17 سينفيهم الهي لانهم لم يسمعوا له فيكونون تائهين بين الامم.</w:t>
      </w:r>
    </w:p>
    <w:p/>
    <w:p>
      <w:r xmlns:w="http://schemas.openxmlformats.org/wordprocessingml/2006/main">
        <w:t xml:space="preserve">وسيرفض الله أولئك الذين لا يسمعون له، فيتفرقون بين الأمم.</w:t>
      </w:r>
    </w:p>
    <w:p/>
    <w:p>
      <w:r xmlns:w="http://schemas.openxmlformats.org/wordprocessingml/2006/main">
        <w:t xml:space="preserve">1. تداعيات عدم الإيمان – كيف يظهر رفض الله لأولئك الذين لا يستمعون إليه في حياتنا.</w:t>
      </w:r>
    </w:p>
    <w:p/>
    <w:p>
      <w:r xmlns:w="http://schemas.openxmlformats.org/wordprocessingml/2006/main">
        <w:t xml:space="preserve">2. رحمة الله وإرشاده – كيف تمتد محبة الله إلى أولئك الذين هم على استعداد لاتباعه.</w:t>
      </w:r>
    </w:p>
    <w:p/>
    <w:p>
      <w:r xmlns:w="http://schemas.openxmlformats.org/wordprocessingml/2006/main">
        <w:t xml:space="preserve">1. إرميا 29: 13 ـ ـ "وتطلبونني فتجدونني عندما تبحثون عني بكل قلوبكم".</w:t>
      </w:r>
    </w:p>
    <w:p/>
    <w:p>
      <w:r xmlns:w="http://schemas.openxmlformats.org/wordprocessingml/2006/main">
        <w:t xml:space="preserve">2. مزمور 119: 105 ـ ـ "سراج لرجلي كلامك، ونور لسبيلي".</w:t>
      </w:r>
    </w:p>
    <w:p/>
    <w:p>
      <w:r xmlns:w="http://schemas.openxmlformats.org/wordprocessingml/2006/main">
        <w:t xml:space="preserve">يستمر هوشع الإصحاح 10 في تناول عبادة الأوثان وتمرد شعب إسرائيل. يصور الفصل ممارساتهم الخاطئة ويتنبأ بالدمار الذي سيأتي عليهم نتيجة لذلك.</w:t>
      </w:r>
    </w:p>
    <w:p/>
    <w:p>
      <w:r xmlns:w="http://schemas.openxmlformats.org/wordprocessingml/2006/main">
        <w:t xml:space="preserve">الفقرة الأولى: يبدأ الفصل بتصوير ماضي إسرائيل الغني والمثمر. إلا أن ازدهارهم دفعهم إلى كثرة مذابح عبادة الأوثان، وممارسة الكذب والخداع. وستكون عواقب أفعالهم الدمار والسبي (هوشع 1:10-4).</w:t>
      </w:r>
    </w:p>
    <w:p/>
    <w:p>
      <w:r xmlns:w="http://schemas.openxmlformats.org/wordprocessingml/2006/main">
        <w:t xml:space="preserve">الفقرة الثانية: يدين الله عبادة الشعب للأوثان ويتعهد بتدمير مرتفعاتهم وأصنامهم. سيواجهون دينونة السبي والنفي، ولن تتمكن آلهتهم الباطلة من إنقاذهم. سوف يمتلئ الشعب بالخوف والحزن عندما يدركون عدم جدوى ممارساتهم الوثنية (هوشع 5:10-8).</w:t>
      </w:r>
    </w:p>
    <w:p/>
    <w:p>
      <w:r xmlns:w="http://schemas.openxmlformats.org/wordprocessingml/2006/main">
        <w:t xml:space="preserve">الفقرة الثالثة: يستمر الفصل بوصف عقاب إسرائيل على خطاياهم. فيُقتلعون كالعشب، وتتدمر مدنهم. وسوف يُحاسب الشعب على عبادتهم للأصنام واتكالهم على آلهة باطلة (هوشع 10: 9-10).</w:t>
      </w:r>
    </w:p>
    <w:p/>
    <w:p>
      <w:r xmlns:w="http://schemas.openxmlformats.org/wordprocessingml/2006/main">
        <w:t xml:space="preserve">الفقرة الرابعة: ويختتم الفصل بالدعوة إلى التوبة. يُحث الشعب على زرع البر وطلب الرب، معترفًا بأنه قد حان وقت الرجوع إليه وطلب غفرانه. ويتم تشجيعهم على أن يحفروا أرضهم المراحة ويطلبوا الرب حتى يأتي وينزل عليهم بره (هوشع 10: 11-12).</w:t>
      </w:r>
    </w:p>
    <w:p/>
    <w:p>
      <w:r xmlns:w="http://schemas.openxmlformats.org/wordprocessingml/2006/main">
        <w:t xml:space="preserve">في ملخص،</w:t>
      </w:r>
    </w:p>
    <w:p>
      <w:r xmlns:w="http://schemas.openxmlformats.org/wordprocessingml/2006/main">
        <w:t xml:space="preserve">يتناول هوشع الإصحاح 10 عبادة الأوثان وتمرد شعب إسرائيل،</w:t>
      </w:r>
    </w:p>
    <w:p>
      <w:r xmlns:w="http://schemas.openxmlformats.org/wordprocessingml/2006/main">
        <w:t xml:space="preserve">توقع الدمار الذي سيأتي عليهم نتيجة لذلك.</w:t>
      </w:r>
    </w:p>
    <w:p/>
    <w:p>
      <w:r xmlns:w="http://schemas.openxmlformats.org/wordprocessingml/2006/main">
        <w:t xml:space="preserve">تصوير ماضي إسرائيل الغني وتكاثر مذابح عبادة الأوثان.</w:t>
      </w:r>
    </w:p>
    <w:p>
      <w:r xmlns:w="http://schemas.openxmlformats.org/wordprocessingml/2006/main">
        <w:t xml:space="preserve">عواقب الدمار والنفي لممارساتهم الوثنية.</w:t>
      </w:r>
    </w:p>
    <w:p>
      <w:r xmlns:w="http://schemas.openxmlformats.org/wordprocessingml/2006/main">
        <w:t xml:space="preserve">إدانة الله لعبادة الأصنام وتعهدهم بتدمير مرتفعاتهم وأصنامهم.</w:t>
      </w:r>
    </w:p>
    <w:p>
      <w:r xmlns:w="http://schemas.openxmlformats.org/wordprocessingml/2006/main">
        <w:t xml:space="preserve">التنبؤ بالدينونة والسبي وعدم قدرة الآلهة الباطلة على إنقاذهم.</w:t>
      </w:r>
    </w:p>
    <w:p>
      <w:r xmlns:w="http://schemas.openxmlformats.org/wordprocessingml/2006/main">
        <w:t xml:space="preserve">وصف لعقاب إسرائيل وتدمير مدنهم.</w:t>
      </w:r>
    </w:p>
    <w:p>
      <w:r xmlns:w="http://schemas.openxmlformats.org/wordprocessingml/2006/main">
        <w:t xml:space="preserve">الدعوة إلى التوبة، وحث الناس على زرع البر وطلب الرب.</w:t>
      </w:r>
    </w:p>
    <w:p>
      <w:r xmlns:w="http://schemas.openxmlformats.org/wordprocessingml/2006/main">
        <w:t xml:space="preserve">التشجيع على تفتيت الأرض البور وطلب مغفرة الرب.</w:t>
      </w:r>
    </w:p>
    <w:p>
      <w:r xmlns:w="http://schemas.openxmlformats.org/wordprocessingml/2006/main">
        <w:t xml:space="preserve">الوعد ببر الله عند توبتهم.</w:t>
      </w:r>
    </w:p>
    <w:p/>
    <w:p>
      <w:r xmlns:w="http://schemas.openxmlformats.org/wordprocessingml/2006/main">
        <w:t xml:space="preserve">يتناول هذا الإصحاح من سفر هوشع عبادة الأوثان وتمرد شعب إسرائيل ويتنبأ بالدمار الذي سيأتي عليهم نتيجة لذلك. وقد أدى ازدهار إسرائيل في الماضي إلى مضاعفة مذابح عبادة الأوثان والانخراط في الباطل والخداع. وستكون عواقب أفعالهم الدمار والنفي. يدين الله عبادتهم للأوثان ويتعهد بتدمير مرتفعاتهم وأصنامهم، مؤكدًا أن آلهتهم الباطلة لن تتمكن من إنقاذهم. سوف يمتلئ الناس بالخوف والحزن عندما يدركون عدم جدوى ممارساتهم الوثنية. فيُقتلعون كالعشب، وتتدمر مدنهم. سيتم محاسبة إسرائيل على عبادتهم للأصنام واعتمادهم على الآلهة الباطلة. ويختتم الأصحاح بالدعوة إلى التوبة وحث الناس على زرع البر وطلب الرب. يتم تشجيعهم على تفكيك أرضهم البور وطلب مغفرة الرب حتى يأتي ويغمرهم ببره. يشدد هذا الأصحاح على عواقب عبادة الأوثان والتمرد، وكذلك الدعوة إلى التوبة وطلب بر الله.</w:t>
      </w:r>
    </w:p>
    <w:p/>
    <w:p>
      <w:r xmlns:w="http://schemas.openxmlformats.org/wordprocessingml/2006/main">
        <w:t xml:space="preserve">Hosea 10:1 اسرائيل كرمة فارغة يأتي بثمر لنفسه على حسب كثرة ثمره كثر المذابح. على حسب جودة أرضه صنعوا تمثالا حسنا.</w:t>
      </w:r>
    </w:p>
    <w:p/>
    <w:p>
      <w:r xmlns:w="http://schemas.openxmlformats.org/wordprocessingml/2006/main">
        <w:t xml:space="preserve">لقد ترك شعب إسرائيل الله واستبدلوه بآلهتهم.</w:t>
      </w:r>
    </w:p>
    <w:p/>
    <w:p>
      <w:r xmlns:w="http://schemas.openxmlformats.org/wordprocessingml/2006/main">
        <w:t xml:space="preserve">1. خطر الابتعاد عن الله</w:t>
      </w:r>
    </w:p>
    <w:p/>
    <w:p>
      <w:r xmlns:w="http://schemas.openxmlformats.org/wordprocessingml/2006/main">
        <w:t xml:space="preserve">2. عواقب العبادة الباطلة</w:t>
      </w:r>
    </w:p>
    <w:p/>
    <w:p>
      <w:r xmlns:w="http://schemas.openxmlformats.org/wordprocessingml/2006/main">
        <w:t xml:space="preserve">1. سفر إرميا ٢: ١٣ ـ ـ "لأن شعبي قد فعل شرين؛ تركوني ينبوع المياه الحية، لينقروا لهم آبارًا، آبارًا مشققة لا تضبط ماءً".</w:t>
      </w:r>
    </w:p>
    <w:p/>
    <w:p>
      <w:r xmlns:w="http://schemas.openxmlformats.org/wordprocessingml/2006/main">
        <w:t xml:space="preserve">2. إرميا 25: 6 ـ ـ "ولا تتبع آلهة أخرى لتعبدها وتعبدها، ولا تغضبني بأعمال يديك، ولن أسيء إليك".</w:t>
      </w:r>
    </w:p>
    <w:p/>
    <w:p>
      <w:r xmlns:w="http://schemas.openxmlformats.org/wordprocessingml/2006/main">
        <w:t xml:space="preserve">هوشع 10: 2 قد انقسم قلبهم. الآن يجب أن يعيبوا: يهدم مذابحهم ويفسد أصنامهم.</w:t>
      </w:r>
    </w:p>
    <w:p/>
    <w:p>
      <w:r xmlns:w="http://schemas.openxmlformats.org/wordprocessingml/2006/main">
        <w:t xml:space="preserve">لقد انقسمت قلوب شعب إسرائيل ووجدوا معيبين، فيهدم الله مذابحهم ويفسد تماثيلهم.</w:t>
      </w:r>
    </w:p>
    <w:p/>
    <w:p>
      <w:r xmlns:w="http://schemas.openxmlformats.org/wordprocessingml/2006/main">
        <w:t xml:space="preserve">1. العيش بقلب منقسم – كيفية التوفيق بين الإيمان وحياتنا اليومية</w:t>
      </w:r>
    </w:p>
    <w:p/>
    <w:p>
      <w:r xmlns:w="http://schemas.openxmlformats.org/wordprocessingml/2006/main">
        <w:t xml:space="preserve">2. دينونة الله واستجابتنا – فهم عواقب أفعالنا</w:t>
      </w:r>
    </w:p>
    <w:p/>
    <w:p>
      <w:r xmlns:w="http://schemas.openxmlformats.org/wordprocessingml/2006/main">
        <w:t xml:space="preserve">1. إشعياء 29: 13 - "يقول الرب: "هؤلاء الناس يقتربون مني بفمهم ويكرمونني بشفتهم، ولكن قلوبهم بعيدة عني. إن عبادتهم لي مبنية على مجرد القواعد الإنسانية التي تعلموها."</w:t>
      </w:r>
    </w:p>
    <w:p/>
    <w:p>
      <w:r xmlns:w="http://schemas.openxmlformats.org/wordprocessingml/2006/main">
        <w:t xml:space="preserve">2. إنجيل متي ٦: ٢٤ـ ـ "لا يقدر أحد أن يخدم سيدين. إما أن تبغض الواحد وتحب الآخر، أو تلازم الواحد وتحتقر الآخر."</w:t>
      </w:r>
    </w:p>
    <w:p/>
    <w:p>
      <w:r xmlns:w="http://schemas.openxmlformats.org/wordprocessingml/2006/main">
        <w:t xml:space="preserve">هوشع 10: 3لانهم الآن يقولون ليس لنا ملك لأننا لم نخاف الرب. فماذا يفعل بنا الملك؟</w:t>
      </w:r>
    </w:p>
    <w:p/>
    <w:p>
      <w:r xmlns:w="http://schemas.openxmlformats.org/wordprocessingml/2006/main">
        <w:t xml:space="preserve">ولم يكن لبني إسرائيل ملك لأنهم لم يخافوا الرب.</w:t>
      </w:r>
    </w:p>
    <w:p/>
    <w:p>
      <w:r xmlns:w="http://schemas.openxmlformats.org/wordprocessingml/2006/main">
        <w:t xml:space="preserve">1. أهمية مخافة الله: ماذا تعني لحياتنا</w:t>
      </w:r>
    </w:p>
    <w:p/>
    <w:p>
      <w:r xmlns:w="http://schemas.openxmlformats.org/wordprocessingml/2006/main">
        <w:t xml:space="preserve">2. الفرق الذي يحدثه الملك عندما نخاف الرب</w:t>
      </w:r>
    </w:p>
    <w:p/>
    <w:p>
      <w:r xmlns:w="http://schemas.openxmlformats.org/wordprocessingml/2006/main">
        <w:t xml:space="preserve">1. أخبار الأيام الثاني 19: 6-7 - "وقال للقضاة: انظروا إلى ما تفعلونه، فإنكم لا تحكمون لإنسان، بل للرب الذي معكم في القضاء. فالآن دع خوف الرب الرب عليك احترز وافعل لأنه ليس عند الرب إلهنا إثم ولا محاباة ولا أخذ هدايا.</w:t>
      </w:r>
    </w:p>
    <w:p/>
    <w:p>
      <w:r xmlns:w="http://schemas.openxmlformats.org/wordprocessingml/2006/main">
        <w:t xml:space="preserve">2. مزمور 25: 14 ـ ـ "سر الرب لخائفيه، ويريهم عهده".</w:t>
      </w:r>
    </w:p>
    <w:p/>
    <w:p>
      <w:r xmlns:w="http://schemas.openxmlformats.org/wordprocessingml/2006/main">
        <w:t xml:space="preserve">هوشع 10: 4 تكلموا كلاما حلفوا كذبا ليقطعوا عهدا، فينبت الحق كالشوكان في اتلام الحقل.</w:t>
      </w:r>
    </w:p>
    <w:p/>
    <w:p>
      <w:r xmlns:w="http://schemas.openxmlformats.org/wordprocessingml/2006/main">
        <w:t xml:space="preserve">لقد أعطى الشعب وعودًا كاذبة من أجل إقامة عهد، مما أدى إلى دينونة مثل السم في الحقول.</w:t>
      </w:r>
    </w:p>
    <w:p/>
    <w:p>
      <w:r xmlns:w="http://schemas.openxmlformats.org/wordprocessingml/2006/main">
        <w:t xml:space="preserve">1. خطر الوعود الكاذبة</w:t>
      </w:r>
    </w:p>
    <w:p/>
    <w:p>
      <w:r xmlns:w="http://schemas.openxmlformats.org/wordprocessingml/2006/main">
        <w:t xml:space="preserve">2. عواقب خرق العهود</w:t>
      </w:r>
    </w:p>
    <w:p/>
    <w:p>
      <w:r xmlns:w="http://schemas.openxmlformats.org/wordprocessingml/2006/main">
        <w:t xml:space="preserve">1. يعقوب 5: 12 - "ولكن قبل كل شيء، أيها الإخوة، لا تحلفوا لا بالسماء ولا بالأرض ولا بأي قسم آخر، بل لتكن نعمكم نعم ولا تكون لا، لئلا تسقطوا تحت إدانة.</w:t>
      </w:r>
    </w:p>
    <w:p/>
    <w:p>
      <w:r xmlns:w="http://schemas.openxmlformats.org/wordprocessingml/2006/main">
        <w:t xml:space="preserve">2. مزمور 15: 4 - الذي يحتقر الشرير في عينيه ويكرم خائفي الرب. الذي يقسم على أذاه ولا يتغير؛</w:t>
      </w:r>
    </w:p>
    <w:p/>
    <w:p>
      <w:r xmlns:w="http://schemas.openxmlformats.org/wordprocessingml/2006/main">
        <w:t xml:space="preserve">(هوشع 10: 5) يخاف سكان السامرة بسبب عجول بيت اون لان شعبها ينوح عليها وكهنتها المبتهجون بها لمجدها لأنها رحلت عنها.</w:t>
      </w:r>
    </w:p>
    <w:p/>
    <w:p>
      <w:r xmlns:w="http://schemas.openxmlformats.org/wordprocessingml/2006/main">
        <w:t xml:space="preserve">فيخاف شعب السامرة وينوحون على عجول بيت آون لأن مجدهم قد زال.</w:t>
      </w:r>
    </w:p>
    <w:p/>
    <w:p>
      <w:r xmlns:w="http://schemas.openxmlformats.org/wordprocessingml/2006/main">
        <w:t xml:space="preserve">1. دعونا نتذكر أن مجد الله يجب أن يكون أولويتنا القصوى.</w:t>
      </w:r>
    </w:p>
    <w:p/>
    <w:p>
      <w:r xmlns:w="http://schemas.openxmlformats.org/wordprocessingml/2006/main">
        <w:t xml:space="preserve">2. لا تبالغ في التعلق بالأشياء الأرضية، لأنها سوف تتلاشى حتماً.</w:t>
      </w:r>
    </w:p>
    <w:p/>
    <w:p>
      <w:r xmlns:w="http://schemas.openxmlformats.org/wordprocessingml/2006/main">
        <w:t xml:space="preserve">١. مزمور ١١٥: ٣ ـ ـ إلهنا في السماء؛ يفعل كل ما يشاء.</w:t>
      </w:r>
    </w:p>
    <w:p/>
    <w:p>
      <w:r xmlns:w="http://schemas.openxmlformats.org/wordprocessingml/2006/main">
        <w:t xml:space="preserve">٢. سفر الجامعة ١: ٢ ـ ـ باطل الأباطيل، يقول الجامعة، باطل الأباطيل. كل شيء هو الغرور.</w:t>
      </w:r>
    </w:p>
    <w:p/>
    <w:p>
      <w:r xmlns:w="http://schemas.openxmlformats.org/wordprocessingml/2006/main">
        <w:t xml:space="preserve">هوشع 10: 6 ويحمل ايضا الى اشور هدية لملك جرب. فيأخذ افرايم الخزى ويخجل اسرائيل من مشورته.</w:t>
      </w:r>
    </w:p>
    <w:p/>
    <w:p>
      <w:r xmlns:w="http://schemas.openxmlformats.org/wordprocessingml/2006/main">
        <w:t xml:space="preserve">يتحدث هوشع 10: 6 عن هدية مُنحت للملك جرب من إسرائيل، مما أدى إلى خجل أفرايم وإسرائيل من مشورتهم.</w:t>
      </w:r>
    </w:p>
    <w:p/>
    <w:p>
      <w:r xmlns:w="http://schemas.openxmlformats.org/wordprocessingml/2006/main">
        <w:t xml:space="preserve">1. تعلم قبول العار كنتيجة لأفعالنا</w:t>
      </w:r>
    </w:p>
    <w:p/>
    <w:p>
      <w:r xmlns:w="http://schemas.openxmlformats.org/wordprocessingml/2006/main">
        <w:t xml:space="preserve">2. طلب الحكمة والهداية من الله في اتخاذ القرارات</w:t>
      </w:r>
    </w:p>
    <w:p/>
    <w:p>
      <w:r xmlns:w="http://schemas.openxmlformats.org/wordprocessingml/2006/main">
        <w:t xml:space="preserve">1. رسالة يعقوب ١: ٥ ـ ـ "إن كان أحدكم تعوزه الحكمة، فليطلب من الله الذي يعطي الجميع بسخاء ولا يعير، فيعطى له."</w:t>
      </w:r>
    </w:p>
    <w:p/>
    <w:p>
      <w:r xmlns:w="http://schemas.openxmlformats.org/wordprocessingml/2006/main">
        <w:t xml:space="preserve">2. سفر الأمثال ١٤: ١٢ ـ ـ "توجد طريق تظهر للإنسان مستقيمة، وعاقبتها طرق الموت".</w:t>
      </w:r>
    </w:p>
    <w:p/>
    <w:p>
      <w:r xmlns:w="http://schemas.openxmlformats.org/wordprocessingml/2006/main">
        <w:t xml:space="preserve">هوشع 10: 7 أما السامرة فيقطع ملكها كالغثاء على الماء.</w:t>
      </w:r>
    </w:p>
    <w:p/>
    <w:p>
      <w:r xmlns:w="http://schemas.openxmlformats.org/wordprocessingml/2006/main">
        <w:t xml:space="preserve">ويشبّه سقوط السامرة بالطبيعة العابرة للزبد على الماء.</w:t>
      </w:r>
    </w:p>
    <w:p/>
    <w:p>
      <w:r xmlns:w="http://schemas.openxmlformats.org/wordprocessingml/2006/main">
        <w:t xml:space="preserve">1. عدم ثبات القوة البشرية</w:t>
      </w:r>
    </w:p>
    <w:p/>
    <w:p>
      <w:r xmlns:w="http://schemas.openxmlformats.org/wordprocessingml/2006/main">
        <w:t xml:space="preserve">2. زوال العالم</w:t>
      </w:r>
    </w:p>
    <w:p/>
    <w:p>
      <w:r xmlns:w="http://schemas.openxmlformats.org/wordprocessingml/2006/main">
        <w:t xml:space="preserve">1. رسالة يعقوب ٤: ١٤ـ ـ "ولكنك لا تعلم ما سيأتي به الغد. ما هي حياتك؟ فإنك ضباب يظهر قليلا ثم يضمحل."</w:t>
      </w:r>
    </w:p>
    <w:p/>
    <w:p>
      <w:r xmlns:w="http://schemas.openxmlformats.org/wordprocessingml/2006/main">
        <w:t xml:space="preserve">2. ملاحظة. 37: 10-11 - "بعد قليل لا يكون الشرير. إن نظرت إلى مكانه لا يكون هناك. أما الودعاء فيرثون الأرض ويتلذذون في كثرة السلام."</w:t>
      </w:r>
    </w:p>
    <w:p/>
    <w:p>
      <w:r xmlns:w="http://schemas.openxmlformats.org/wordprocessingml/2006/main">
        <w:t xml:space="preserve">هوشع 10: 8 وتدمر مرتفعات آون خطية إسرائيل ويطلع الشوك والحسك على مذابحهم. فيقولون للجبال غطينا. وإلى الجبال اسقطي علينا.</w:t>
      </w:r>
    </w:p>
    <w:p/>
    <w:p>
      <w:r xmlns:w="http://schemas.openxmlformats.org/wordprocessingml/2006/main">
        <w:t xml:space="preserve">سيتم معاقبة خطايا إسرائيل، وستدمر مرتفعات آون. وينبت الشوك والحسك على مذابحهم، ويطلب الشعب أن تغطيهم الجبال وتسقط عليهم التلال.</w:t>
      </w:r>
    </w:p>
    <w:p/>
    <w:p>
      <w:r xmlns:w="http://schemas.openxmlformats.org/wordprocessingml/2006/main">
        <w:t xml:space="preserve">1. عواقب الخطية: هوشع 10: 8</w:t>
      </w:r>
    </w:p>
    <w:p/>
    <w:p>
      <w:r xmlns:w="http://schemas.openxmlformats.org/wordprocessingml/2006/main">
        <w:t xml:space="preserve">2. دينونة الله على الخطية: هوشع 10: 8</w:t>
      </w:r>
    </w:p>
    <w:p/>
    <w:p>
      <w:r xmlns:w="http://schemas.openxmlformats.org/wordprocessingml/2006/main">
        <w:t xml:space="preserve">1. سفر أشعياء ٢٦: ٢٠ـ ٢١ ـ ـ تعال يا شعبي، ادخل إلى مخادعك، وأغلق أبوابك عنك: اختبئ لحظة قصيرة، حتى يتجاوز السخط. لأنه هوذا الرب يخرج من مكانه ليعاقب ذنوب سكان الأرض. وتكشف الأرض دمها ولا تغطي قتلاها في ما بعد.</w:t>
      </w:r>
    </w:p>
    <w:p/>
    <w:p>
      <w:r xmlns:w="http://schemas.openxmlformats.org/wordprocessingml/2006/main">
        <w:t xml:space="preserve">2. رؤيا يوحنا ١٥:٦ـ ١٦ ـ ـ وملوك الأرض، والعظماء، والأغنياء، والرؤساء، والأقوياء، وكل عبد، وكل حر، اختبأوا في المغاير وفي صخور الجبال. وقالوا للجبال والصخور اسقطي علينا واخفينا عن وجه الجالس على العرش وعن غضب الخروف.</w:t>
      </w:r>
    </w:p>
    <w:p/>
    <w:p>
      <w:r xmlns:w="http://schemas.openxmlformats.org/wordprocessingml/2006/main">
        <w:t xml:space="preserve">(هوشع 10: 9) أخطأت يا إسرائيل من أيام جبعة هناك وقفوا. الحرب في جبعة ضد بني الإثم لم يدركهم.</w:t>
      </w:r>
    </w:p>
    <w:p/>
    <w:p>
      <w:r xmlns:w="http://schemas.openxmlformats.org/wordprocessingml/2006/main">
        <w:t xml:space="preserve">أخطأ إسرائيل في جبعة ونجا من المعركة ضد بني الإثم.</w:t>
      </w:r>
    </w:p>
    <w:p/>
    <w:p>
      <w:r xmlns:w="http://schemas.openxmlformats.org/wordprocessingml/2006/main">
        <w:t xml:space="preserve">1. قوة الرحمة: التعلم من مثال إسرائيل في هوشع 10: 9</w:t>
      </w:r>
    </w:p>
    <w:p/>
    <w:p>
      <w:r xmlns:w="http://schemas.openxmlformats.org/wordprocessingml/2006/main">
        <w:t xml:space="preserve">2. عواقب الخطية: تأملات في هوشع 10: 9</w:t>
      </w:r>
    </w:p>
    <w:p/>
    <w:p>
      <w:r xmlns:w="http://schemas.openxmlformats.org/wordprocessingml/2006/main">
        <w:t xml:space="preserve">١. ميخا ٧: ١٨ـ ١٩ ـ ـ من هو إله مثلك، غافر الإثم وصافح عن الذنب في بقية ميراثه؟ لا يحفظ غضبه إلى الأبد لأنه يسر بالمحبة.</w:t>
      </w:r>
    </w:p>
    <w:p/>
    <w:p>
      <w:r xmlns:w="http://schemas.openxmlformats.org/wordprocessingml/2006/main">
        <w:t xml:space="preserve">٢. سفر المزامير ١٠٣: ٨ـ ١٢ ـ ـ الرب رحيم ورؤوف، بطيء الغضب وكثير الرحمة. لا يوبخ دائما، ولا يكتم غضبه إلى الأبد. لا يعاملنا حسب خطايانا، ولا يجازينا حسب آثامنا. لأنه مثل ارتفاع السماء فوق الأرض، عظيمة محبته للذين يتقونه. كبعد المشرق من المغرب أبعد عنا معاصينا.</w:t>
      </w:r>
    </w:p>
    <w:p/>
    <w:p>
      <w:r xmlns:w="http://schemas.openxmlformats.org/wordprocessingml/2006/main">
        <w:t xml:space="preserve">هوشع 10: 10 أريد أن أؤدبهم. ويجتمع عليهما الشعب حين يلتصقان في ثنيتيهما.</w:t>
      </w:r>
    </w:p>
    <w:p/>
    <w:p>
      <w:r xmlns:w="http://schemas.openxmlformats.org/wordprocessingml/2006/main">
        <w:t xml:space="preserve">يريد الله أن يعذب القوم فيحشرون عليهم إذ ربطوا أنفسهم في ثنيتين.</w:t>
      </w:r>
    </w:p>
    <w:p/>
    <w:p>
      <w:r xmlns:w="http://schemas.openxmlformats.org/wordprocessingml/2006/main">
        <w:t xml:space="preserve">١. رغبة الله في التأديب ـ ـ هوشع ١٠: ١٠</w:t>
      </w:r>
    </w:p>
    <w:p/>
    <w:p>
      <w:r xmlns:w="http://schemas.openxmlformats.org/wordprocessingml/2006/main">
        <w:t xml:space="preserve">2. عواقب الخطية ـ ـ هوشع ١٠: ١٠</w:t>
      </w:r>
    </w:p>
    <w:p/>
    <w:p>
      <w:r xmlns:w="http://schemas.openxmlformats.org/wordprocessingml/2006/main">
        <w:t xml:space="preserve">1. رسالة بولس إلى أهل رومية ٨: ٢٨ـ ٢٩ـ ـ "ونعلم أن الله في كل شيء يعمل للخير للذين يحبونه، الذين هم مدعوون حسب قصده. لأن أولئك الذين سبق فعلمهم الله، سبق فعينهم ليكونوا مشابهين الصورة لابنه، ليكون هو بكراً بين إخوة وأخوات كثيرين".</w:t>
      </w:r>
    </w:p>
    <w:p/>
    <w:p>
      <w:r xmlns:w="http://schemas.openxmlformats.org/wordprocessingml/2006/main">
        <w:t xml:space="preserve">2. الرسالة إلى العبرانيين ١٢: ٥ـ ٦ـ ـ "وهل نسيت تماما كلمة التشجيع هذه التي تخاطبك كما يخاطب الأب ابنه؟ إنها تقول: يا ابني، لا تستخف بتأديب الرب، ولا تمل. عندما يوبخك، لأن من يحبه الرب يؤدبه، ويؤدب كل من يقبله ابنه.</w:t>
      </w:r>
    </w:p>
    <w:p/>
    <w:p>
      <w:r xmlns:w="http://schemas.openxmlformats.org/wordprocessingml/2006/main">
        <w:t xml:space="preserve">هوشع 10: 11 وأفرايم كعجلة متعلمة تحب الدوس. بل عبرت على عنقها الجميل. اركب افرايم. يحرث يهوذا ويعقوب يكسر مدره.</w:t>
      </w:r>
    </w:p>
    <w:p/>
    <w:p>
      <w:r xmlns:w="http://schemas.openxmlformats.org/wordprocessingml/2006/main">
        <w:t xml:space="preserve">تُستخدم استعارة البقرة لوصف أفرايم، الذي يرمز إلى شعب متعلم ويحب العمل في الأرض. يركبهم الله، فيعمل يهوذا ويعقوب في الأرض.</w:t>
      </w:r>
    </w:p>
    <w:p/>
    <w:p>
      <w:r xmlns:w="http://schemas.openxmlformats.org/wordprocessingml/2006/main">
        <w:t xml:space="preserve">1. نعمة العمل: كيف أن العمل في الأرض هبة من الله</w:t>
      </w:r>
    </w:p>
    <w:p/>
    <w:p>
      <w:r xmlns:w="http://schemas.openxmlformats.org/wordprocessingml/2006/main">
        <w:t xml:space="preserve">2. فرح الطاعة: كيف يكافئ الله المؤمنين</w:t>
      </w:r>
    </w:p>
    <w:p/>
    <w:p>
      <w:r xmlns:w="http://schemas.openxmlformats.org/wordprocessingml/2006/main">
        <w:t xml:space="preserve">1. تثنية 28: 1-14 (بركات الطاعة)</w:t>
      </w:r>
    </w:p>
    <w:p/>
    <w:p>
      <w:r xmlns:w="http://schemas.openxmlformats.org/wordprocessingml/2006/main">
        <w:t xml:space="preserve">2. الجامعة 3: 1-13 (فرح العمل)</w:t>
      </w:r>
    </w:p>
    <w:p/>
    <w:p>
      <w:r xmlns:w="http://schemas.openxmlformats.org/wordprocessingml/2006/main">
        <w:t xml:space="preserve">هوشع 10: 12 ازرعوا لانفسكم بالبر تحصدوا بالرحمة. احفر حرثك، لأنه هو الوقت لطلب الرب حتى يأتي ويعطيك البر.</w:t>
      </w:r>
    </w:p>
    <w:p/>
    <w:p>
      <w:r xmlns:w="http://schemas.openxmlformats.org/wordprocessingml/2006/main">
        <w:t xml:space="preserve">يشجعنا هذا المقطع على أن نزرع البر ونحصد الرحمة، وأن نكسر أرضنا المحراثة، ونطلب الرب.</w:t>
      </w:r>
    </w:p>
    <w:p/>
    <w:p>
      <w:r xmlns:w="http://schemas.openxmlformats.org/wordprocessingml/2006/main">
        <w:t xml:space="preserve">1: يزرع البر ويحصد الرحمة</w:t>
      </w:r>
    </w:p>
    <w:p/>
    <w:p>
      <w:r xmlns:w="http://schemas.openxmlformats.org/wordprocessingml/2006/main">
        <w:t xml:space="preserve">2: تفكيك أرضنا البور</w:t>
      </w:r>
    </w:p>
    <w:p/>
    <w:p>
      <w:r xmlns:w="http://schemas.openxmlformats.org/wordprocessingml/2006/main">
        <w:t xml:space="preserve">1: يعقوب 3: 17-18 - وأما الحكمة التي من فوق فهي أولا طاهرة، ثم مسالمة مترفقة مذعنة، مملوءة رحمة وأثمارا صالحة، عديمة الريب والرياء. وثمر البر يزرع في السلام من صانعي السلام.</w:t>
      </w:r>
    </w:p>
    <w:p/>
    <w:p>
      <w:r xmlns:w="http://schemas.openxmlformats.org/wordprocessingml/2006/main">
        <w:t xml:space="preserve">2: متى 6: 33 ـ ـ ولكن اطلبوا أولا ملكوت الله وبره؛ وهذه كلها تزاد لكم.</w:t>
      </w:r>
    </w:p>
    <w:p/>
    <w:p>
      <w:r xmlns:w="http://schemas.openxmlformats.org/wordprocessingml/2006/main">
        <w:t xml:space="preserve">هوشع 10: 13 حرثتم النفاق حصدتم الاثم. أكلتم ثمر الكذب، لأنكم وثقتم بطريقكم بكثرة أبطالكم.</w:t>
      </w:r>
    </w:p>
    <w:p/>
    <w:p>
      <w:r xmlns:w="http://schemas.openxmlformats.org/wordprocessingml/2006/main">
        <w:t xml:space="preserve">إن عواقب الشر والإثم والكذب وخيمة، والثقة في قوتك حماقة.</w:t>
      </w:r>
    </w:p>
    <w:p/>
    <w:p>
      <w:r xmlns:w="http://schemas.openxmlformats.org/wordprocessingml/2006/main">
        <w:t xml:space="preserve">1. ثمن الخطية ـ أمثال ١٣: ١٥</w:t>
      </w:r>
    </w:p>
    <w:p/>
    <w:p>
      <w:r xmlns:w="http://schemas.openxmlformats.org/wordprocessingml/2006/main">
        <w:t xml:space="preserve">2. حماقة الثقة في أنفسنا ـ ـ إرميا ١٧: ٥ـ ٨</w:t>
      </w:r>
    </w:p>
    <w:p/>
    <w:p>
      <w:r xmlns:w="http://schemas.openxmlformats.org/wordprocessingml/2006/main">
        <w:t xml:space="preserve">١. سفر الأمثال ١١: ١٨ ـ ـ الرجل الشرير يكسب أجرة غش، أما من يزرع البر فيحصد أجرة أكيدة.</w:t>
      </w:r>
    </w:p>
    <w:p/>
    <w:p>
      <w:r xmlns:w="http://schemas.openxmlformats.org/wordprocessingml/2006/main">
        <w:t xml:space="preserve">٢. رسالة يعقوب ٤: ١٣ـ ١٧ـ ـ تعالوا الآن أيها القائلون، اليوم أو غدا نذهب إلى مدينة كذا وكذا، ونقضي هناك سنة، ونشتري ونبيع، ونربح؛ بينما أنت لا تعرف ماذا سيحدث غدا. لما هي حياتك؟ بل هو بخار يظهر قليلا ثم يضمحل. بل ينبغي أن تقولوا: إن شاء الرب عشنا ونفعل هذا أو ذاك. ولكنك الآن تفتخر بكبريائك. كل هذا التفاخر شر. لذلك من يعرف أن يفعل الخير ولا يعمله فهو خطيئة له.</w:t>
      </w:r>
    </w:p>
    <w:p/>
    <w:p>
      <w:r xmlns:w="http://schemas.openxmlformats.org/wordprocessingml/2006/main">
        <w:t xml:space="preserve">هوشع 10: 14 لذلك يقوم اضطراب في شعبك وتنهب جميع حصونك كما خرب شلمان بيت تربل في يوم الحرب تحطمت الام على اولادها.</w:t>
      </w:r>
    </w:p>
    <w:p/>
    <w:p>
      <w:r xmlns:w="http://schemas.openxmlformats.org/wordprocessingml/2006/main">
        <w:t xml:space="preserve">سيحدث اضطراب بين شعب الله، مما يؤدي إلى تدمير جميع حصونهم.</w:t>
      </w:r>
    </w:p>
    <w:p/>
    <w:p>
      <w:r xmlns:w="http://schemas.openxmlformats.org/wordprocessingml/2006/main">
        <w:t xml:space="preserve">1. قوة تأديب الله: امتحان هوشع 10: 14</w:t>
      </w:r>
    </w:p>
    <w:p/>
    <w:p>
      <w:r xmlns:w="http://schemas.openxmlformats.org/wordprocessingml/2006/main">
        <w:t xml:space="preserve">2. عواقب العصيان: دراسة هوشع 10: 14</w:t>
      </w:r>
    </w:p>
    <w:p/>
    <w:p>
      <w:r xmlns:w="http://schemas.openxmlformats.org/wordprocessingml/2006/main">
        <w:t xml:space="preserve">١. سفر أشعياء ٤٠: ٢٩ـ ٣١ـ ـ يعطي الضعيف قوة، ومن لا قوة له يزيد قوة. حتى الشباب يعيون ويتعبون، والشبان يتعثرون تعبًا. وأما منتظرو الرب فيتجددون قوة. يرفعون أجنحة كالنسور. يركضون ولا يتعبون. يمشون ولا يعيون.</w:t>
      </w:r>
    </w:p>
    <w:p/>
    <w:p>
      <w:r xmlns:w="http://schemas.openxmlformats.org/wordprocessingml/2006/main">
        <w:t xml:space="preserve">٢. الرسالة إلى العبرانيين ١٢: ١١ـ ١٣ ـ ـ في الوقت الحالي، يبدو كل تأديب مؤلما وليس ممتعا، ولكنه لاحقا يعطي ثمر البر السلمي لأولئك الذين تدربوا به. لذلك ارفعوا أيديكم المسترخية وقووا ركبتكم الضعيفة، واصنعوا لأقدامكم مسالك مستقيمة، حتى لا ينقطع مفصل الأعرج، بل بالحري يُشفى.</w:t>
      </w:r>
    </w:p>
    <w:p/>
    <w:p>
      <w:r xmlns:w="http://schemas.openxmlformats.org/wordprocessingml/2006/main">
        <w:t xml:space="preserve">هوشع 10: 15 هكذا تفعل بكم بيت ايل بسبب شركم العظيم. في الصباح يهلك ملك إسرائيل تدميرا.</w:t>
      </w:r>
    </w:p>
    <w:p/>
    <w:p>
      <w:r xmlns:w="http://schemas.openxmlformats.org/wordprocessingml/2006/main">
        <w:t xml:space="preserve">فيقطع الله ملك إسرائيل بسبب شرهم.</w:t>
      </w:r>
    </w:p>
    <w:p/>
    <w:p>
      <w:r xmlns:w="http://schemas.openxmlformats.org/wordprocessingml/2006/main">
        <w:t xml:space="preserve">1. عواقب الشر</w:t>
      </w:r>
    </w:p>
    <w:p/>
    <w:p>
      <w:r xmlns:w="http://schemas.openxmlformats.org/wordprocessingml/2006/main">
        <w:t xml:space="preserve">2. التوبة: الخيار الوحيد</w:t>
      </w:r>
    </w:p>
    <w:p/>
    <w:p>
      <w:r xmlns:w="http://schemas.openxmlformats.org/wordprocessingml/2006/main">
        <w:t xml:space="preserve">1. هوشع 4: 6 - هلك شعبي من عدم المعرفة، لأنك رفضت المعرفة، أرفضك أنا أيضا، حتى لا تكون لي كاهنا، بما أنك نسيت شريعة إلهك، فأنا أيضا انسَ أطفالك.</w:t>
      </w:r>
    </w:p>
    <w:p/>
    <w:p>
      <w:r xmlns:w="http://schemas.openxmlformats.org/wordprocessingml/2006/main">
        <w:t xml:space="preserve">٢. سفر الأمثال ١٤: ٣٤ ـ ـ البر يرفع شأن الأمة: ولكن الخطية هي عار لأي شعب.</w:t>
      </w:r>
    </w:p>
    <w:p/>
    <w:p>
      <w:r xmlns:w="http://schemas.openxmlformats.org/wordprocessingml/2006/main">
        <w:t xml:space="preserve">يصور هوشع الإصحاح 11 محبة الله العميقة وتعاطفه مع شعب إسرائيل، على الرغم من تمردهم المستمر وعدم أمانتهم. ويصور هذا الإصحاح عناية الله بهم، وشوقه إلى التوبة، والعواقب التي سيواجهونها إذا استمروا في عصيانهم.</w:t>
      </w:r>
    </w:p>
    <w:p/>
    <w:p>
      <w:r xmlns:w="http://schemas.openxmlformats.org/wordprocessingml/2006/main">
        <w:t xml:space="preserve">الفقرة الأولى: يبدأ الإصحاح بتذكير الله بمحبته ورعايته لإسرائيل منذ أيامهم الأولى كأمة. فهو يصف كيف دعاهم من مصر، وعلمهم المشي، وشفاهم. ولكن كلما دعاهم، كلما ضلوا وتحولوا إلى آلهة باطلة (هوشع 1:11-4).</w:t>
      </w:r>
    </w:p>
    <w:p/>
    <w:p>
      <w:r xmlns:w="http://schemas.openxmlformats.org/wordprocessingml/2006/main">
        <w:t xml:space="preserve">الفقرة الثانية: يتم التعبير عن محبة الله ورأفته وهو يتصارع مع مشاعره المتضاربة. إنه ممزق بين رغبته في إظهار الرحمة وغضبه العادل تجاه عصيان إسرائيل. وعلى الرغم من أن الدينونة وشيكة، إلا أن محبته ورأفته تمنعه من تدميرهم تمامًا (هوشع 5:11-9).</w:t>
      </w:r>
    </w:p>
    <w:p/>
    <w:p>
      <w:r xmlns:w="http://schemas.openxmlformats.org/wordprocessingml/2006/main">
        <w:t xml:space="preserve">الفقرة الثالثة: يختتم الفصل بوعد الاستعادة. يعلن الله أنه لن ينفذ حمو غضبه أو يدمر إسرائيل بالكامل. بل سيجمعهم من الأمم ويردهم إلى أرضهم. سوف يسيرون في طرقه، ويكون لهم إلهًا حتى يتوبوا ويعودوا إليه (هوشع 11: 10-11).</w:t>
      </w:r>
    </w:p>
    <w:p/>
    <w:p>
      <w:r xmlns:w="http://schemas.openxmlformats.org/wordprocessingml/2006/main">
        <w:t xml:space="preserve">في ملخص،</w:t>
      </w:r>
    </w:p>
    <w:p>
      <w:r xmlns:w="http://schemas.openxmlformats.org/wordprocessingml/2006/main">
        <w:t xml:space="preserve">يصور هوشع الإصحاح 11 محبة الله العميقة وعطفه عليه</w:t>
      </w:r>
    </w:p>
    <w:p>
      <w:r xmlns:w="http://schemas.openxmlformats.org/wordprocessingml/2006/main">
        <w:t xml:space="preserve">بنو إسرائيل رغم تمردهم وخيانتهم.</w:t>
      </w:r>
    </w:p>
    <w:p>
      <w:r xmlns:w="http://schemas.openxmlformats.org/wordprocessingml/2006/main">
        <w:t xml:space="preserve">ويعدهم بالاسترداد إذا تابوا ورجعوا إليه.</w:t>
      </w:r>
    </w:p>
    <w:p/>
    <w:p>
      <w:r xmlns:w="http://schemas.openxmlformats.org/wordprocessingml/2006/main">
        <w:t xml:space="preserve">تذكر محبة الله ورعايته لإسرائيل منذ أيامهم الأولى.</w:t>
      </w:r>
    </w:p>
    <w:p>
      <w:r xmlns:w="http://schemas.openxmlformats.org/wordprocessingml/2006/main">
        <w:t xml:space="preserve">وصف تمردهم وتحولهم إلى آلهة باطلة.</w:t>
      </w:r>
    </w:p>
    <w:p>
      <w:r xmlns:w="http://schemas.openxmlformats.org/wordprocessingml/2006/main">
        <w:t xml:space="preserve">التعبير عن مشاعر الله المتضاربة بين الرحمة والغضب الصالح.</w:t>
      </w:r>
    </w:p>
    <w:p>
      <w:r xmlns:w="http://schemas.openxmlformats.org/wordprocessingml/2006/main">
        <w:t xml:space="preserve">وعد بالدينونة ولكن منع الدمار الكامل بسبب محبته ورحمته.</w:t>
      </w:r>
    </w:p>
    <w:p>
      <w:r xmlns:w="http://schemas.openxmlformats.org/wordprocessingml/2006/main">
        <w:t xml:space="preserve">ضمان استعادة وجمع إسرائيل من الأمم.</w:t>
      </w:r>
    </w:p>
    <w:p>
      <w:r xmlns:w="http://schemas.openxmlformats.org/wordprocessingml/2006/main">
        <w:t xml:space="preserve">الوعد بالسير في طرق الله ودوره كإله لهم.</w:t>
      </w:r>
    </w:p>
    <w:p>
      <w:r xmlns:w="http://schemas.openxmlformats.org/wordprocessingml/2006/main">
        <w:t xml:space="preserve">الدعوة إلى التوبة والرجوع إليه.</w:t>
      </w:r>
    </w:p>
    <w:p/>
    <w:p>
      <w:r xmlns:w="http://schemas.openxmlformats.org/wordprocessingml/2006/main">
        <w:t xml:space="preserve">يصور هذا الإصحاح من سفر هوشع محبة الله العميقة وعطفه تجاه شعب إسرائيل، على الرغم من تمردهم المستمر وعدم أمانتهم. يتذكر الله محبته ورعايته لإسرائيل منذ أيامهم الأولى كأمة، مؤكدًا كيف دعاهم للخروج من مصر، وعلمهم المشي، وشفاهم. ومع ذلك، فإن استجابة إسرائيل لدعوته كانت بالضلال والتحول إلى آلهة باطلة. يتم التعبير عن محبة الله ورأفته عندما يتصارع مع مشاعره المتضاربة، الممزقة بين رغبته في إظهار الرحمة وغضبه العادل تجاه عصيانهم. على الرغم من أن الدينونة وشيكة، إلا أن محبته ورأفته تمنعه من تدميرهم تمامًا. ويختتم هذا الإصحاح بوعد الاسترداد، حيث يعلن الله أنه لن ينفذ غضبه الشديد أو يدمر إسرائيل بالكامل. بل سيجمعهم من الأمم ويردهم إلى أرضهم. سوف يسيرون في طرقه، وسيكون إلههم عندما يتوبون ويعودون إليه. يؤكد هذا الأصحاح على محبة الله الدائمة، وشوقه للتوبة، والوعد بالاسترداد لشعب إسرائيل.</w:t>
      </w:r>
    </w:p>
    <w:p/>
    <w:p>
      <w:r xmlns:w="http://schemas.openxmlformats.org/wordprocessingml/2006/main">
        <w:t xml:space="preserve">Hosea 11:1 لما كان اسرائيل غلاما احببته ودعوت ابني من مصر.</w:t>
      </w:r>
    </w:p>
    <w:p/>
    <w:p>
      <w:r xmlns:w="http://schemas.openxmlformats.org/wordprocessingml/2006/main">
        <w:t xml:space="preserve">لقد أحب الله إسرائيل عندما كان طفلاً، ودعاهم للخروج من مصر.</w:t>
      </w:r>
    </w:p>
    <w:p/>
    <w:p>
      <w:r xmlns:w="http://schemas.openxmlformats.org/wordprocessingml/2006/main">
        <w:t xml:space="preserve">1. محبة الله لشعبه: قصة الفداء</w:t>
      </w:r>
    </w:p>
    <w:p/>
    <w:p>
      <w:r xmlns:w="http://schemas.openxmlformats.org/wordprocessingml/2006/main">
        <w:t xml:space="preserve">2. محبة الله غير مشروطة ولا تنقطع</w:t>
      </w:r>
    </w:p>
    <w:p/>
    <w:p>
      <w:r xmlns:w="http://schemas.openxmlformats.org/wordprocessingml/2006/main">
        <w:t xml:space="preserve">1. إشعياء 43: 1-3 - هكذا يقول الرب، خالقك يا يعقوب، وجابلك يا إسرائيل: "لا تخف لأني فديتك، دعوتك باسمك، أنت ملكي.</w:t>
      </w:r>
    </w:p>
    <w:p/>
    <w:p>
      <w:r xmlns:w="http://schemas.openxmlformats.org/wordprocessingml/2006/main">
        <w:t xml:space="preserve">٢. رسالة بولس إلى أهل رومية ٨: ٣٥ـ ٣٩ ـ ـ من سيفصلنا عن محبة المسيح؟ أشدة أم ضيق أم اضطهاد أم جوع أم عري أم خطر أم سيف؟ كما هو مكتوب: «إننا من أجلك نمات كل النهار، وقد حسبنا مثل غنم للذبح». ولكننا في هذه جميعها يعظم انتصارنا بالذي أحبنا. فإني متيقن أنه لا موت ولا حياة، ولا ملائكة ولا رؤساء ولا قوات، ولا أمور حاضرة ولا مستقبلة، ولا علو ولا عمق، ولا أي مخلوق آخر، تقدر أن تفصلنا عن محبة الله التي فينا. المسيح يسوع ربنا.</w:t>
      </w:r>
    </w:p>
    <w:p/>
    <w:p>
      <w:r xmlns:w="http://schemas.openxmlformats.org/wordprocessingml/2006/main">
        <w:t xml:space="preserve">هوشع 11: 2 كما دعواهم خرجوا عنهم ذبحوا للبعليم وأحرقوا البخور للتماثيل المنحوتة.</w:t>
      </w:r>
    </w:p>
    <w:p/>
    <w:p>
      <w:r xmlns:w="http://schemas.openxmlformats.org/wordprocessingml/2006/main">
        <w:t xml:space="preserve">لقد ضل بنو إسرائيل عن الله واستسلموا لعبادة الأوثان بتقديم الذبائح للبعليم وإحراق البخور للأصنام المنحوتة.</w:t>
      </w:r>
    </w:p>
    <w:p/>
    <w:p>
      <w:r xmlns:w="http://schemas.openxmlformats.org/wordprocessingml/2006/main">
        <w:t xml:space="preserve">1. خطر عبادة الأوثان: تحذير من هوشع 11: 2</w:t>
      </w:r>
    </w:p>
    <w:p/>
    <w:p>
      <w:r xmlns:w="http://schemas.openxmlformats.org/wordprocessingml/2006/main">
        <w:t xml:space="preserve">2. كيف نبقى مخلصين لله: دراسة هوشع ١١: ٢</w:t>
      </w:r>
    </w:p>
    <w:p/>
    <w:p>
      <w:r xmlns:w="http://schemas.openxmlformats.org/wordprocessingml/2006/main">
        <w:t xml:space="preserve">١. تثنية ٣٢: ١٧ـ ـ لقد ذبحوا للشياطين، وليس لله؛ لآلهة لم يعرفوها، لآلهة جديدة جاءت حديثا، لم يخافها آباؤكم.</w:t>
      </w:r>
    </w:p>
    <w:p/>
    <w:p>
      <w:r xmlns:w="http://schemas.openxmlformats.org/wordprocessingml/2006/main">
        <w:t xml:space="preserve">٢. سفر أشعياء ٤٠: ١٨ـ ٢٠ـ ـ فبمن تشبهون الله؟ أو بأي شبه تقارنون به؟ يسبك الصانع التمثال المنحوت والصائغ يغشيه بالذهب ويصوغ سلاسل فضة. من هو فقير جدًا لدرجة أنه ليس لديه قربان، يختار شجرة لا تتعفن؛ فيطلب له صانعا ماهرا ليصنع تمثالا منحوتا لا يتزعزع.</w:t>
      </w:r>
    </w:p>
    <w:p/>
    <w:p>
      <w:r xmlns:w="http://schemas.openxmlformats.org/wordprocessingml/2006/main">
        <w:t xml:space="preserve">هوشع 11: 3 وعلمت افرايم ايضا ان يذهب ممسكاً باذرعهم. لكنهم لم يعلموا أني أشفيهم.</w:t>
      </w:r>
    </w:p>
    <w:p/>
    <w:p>
      <w:r xmlns:w="http://schemas.openxmlformats.org/wordprocessingml/2006/main">
        <w:t xml:space="preserve">أخذ الله بأذرعهم شعب أفرايم وعلمهم، لكنهم لم يدركوا أنه قد شفاهم.</w:t>
      </w:r>
    </w:p>
    <w:p/>
    <w:p>
      <w:r xmlns:w="http://schemas.openxmlformats.org/wordprocessingml/2006/main">
        <w:t xml:space="preserve">1. التعرف على يد الرب الشافية ـ ـ هوشع 11: 3</w:t>
      </w:r>
    </w:p>
    <w:p/>
    <w:p>
      <w:r xmlns:w="http://schemas.openxmlformats.org/wordprocessingml/2006/main">
        <w:t xml:space="preserve">2. الثقة في إرشاد الرب ـ ـ هوشع ١١: ٣</w:t>
      </w:r>
    </w:p>
    <w:p/>
    <w:p>
      <w:r xmlns:w="http://schemas.openxmlformats.org/wordprocessingml/2006/main">
        <w:t xml:space="preserve">١. سفر المزامير ١٤٧: ٣ ـ ـ يشفي منكسري القلوب ويجبر جراحاتهم.</w:t>
      </w:r>
    </w:p>
    <w:p/>
    <w:p>
      <w:r xmlns:w="http://schemas.openxmlformats.org/wordprocessingml/2006/main">
        <w:t xml:space="preserve">2. إشعياء ٥٨: ٨ ـ ـ حينئذ ينفجر مثل الصباح نورك، وينبت شفاءك سريعا، ويسير برك أمامك؛ مجد الرب يكون حارسك الخلفي.</w:t>
      </w:r>
    </w:p>
    <w:p/>
    <w:p>
      <w:r xmlns:w="http://schemas.openxmlformats.org/wordprocessingml/2006/main">
        <w:t xml:space="preserve">هوشع 11: 4 اتشدتهم بحبال انسان بحبال المحبة وكنت لهم كمن يرفعون النير عن فكيهم وأقدم لهم طعاما.</w:t>
      </w:r>
    </w:p>
    <w:p/>
    <w:p>
      <w:r xmlns:w="http://schemas.openxmlformats.org/wordprocessingml/2006/main">
        <w:t xml:space="preserve">الله يحبنا محبة أبدية، ويحررنا من ثقل الخطية.</w:t>
      </w:r>
    </w:p>
    <w:p/>
    <w:p>
      <w:r xmlns:w="http://schemas.openxmlformats.org/wordprocessingml/2006/main">
        <w:t xml:space="preserve">1. "محبة الله: اختبار رحمته ونعمته"</w:t>
      </w:r>
    </w:p>
    <w:p/>
    <w:p>
      <w:r xmlns:w="http://schemas.openxmlformats.org/wordprocessingml/2006/main">
        <w:t xml:space="preserve">2. "عبء الخطية: تحرير أنفسنا لمحبة الله"</w:t>
      </w:r>
    </w:p>
    <w:p/>
    <w:p>
      <w:r xmlns:w="http://schemas.openxmlformats.org/wordprocessingml/2006/main">
        <w:t xml:space="preserve">١. رسالة بولس إلى أهل رومية ٥: ٨ ـ ـ ولكن الله بين محبته لنا، لأنه ونحن بعد خطاة مات المسيح لأجلنا.</w:t>
      </w:r>
    </w:p>
    <w:p/>
    <w:p>
      <w:r xmlns:w="http://schemas.openxmlformats.org/wordprocessingml/2006/main">
        <w:t xml:space="preserve">2. إنجيل يوحنا ٣: ١٦ ـ ـ لأنه هكذا أحب الله العالم حتى بذل ابنه الوحيد، لكي لا يهلك كل من يؤمن به، بل تكون له الحياة الأبدية.</w:t>
      </w:r>
    </w:p>
    <w:p/>
    <w:p>
      <w:r xmlns:w="http://schemas.openxmlformats.org/wordprocessingml/2006/main">
        <w:t xml:space="preserve">هوشع 11: 5 لا يرجع الى ارض مصر بل يكون له اشور ملكا لانهم ابوا الرجوع.</w:t>
      </w:r>
    </w:p>
    <w:p/>
    <w:p>
      <w:r xmlns:w="http://schemas.openxmlformats.org/wordprocessingml/2006/main">
        <w:t xml:space="preserve">رفض شعب إسرائيل العودة إلى مصر وبدلاً من ذلك حكمهم آشور.</w:t>
      </w:r>
    </w:p>
    <w:p/>
    <w:p>
      <w:r xmlns:w="http://schemas.openxmlformats.org/wordprocessingml/2006/main">
        <w:t xml:space="preserve">رقم ١: يمكننا أن نتعلم من بني إسرائيل أن الإخلاص أهم من الراحة.</w:t>
      </w:r>
    </w:p>
    <w:p/>
    <w:p>
      <w:r xmlns:w="http://schemas.openxmlformats.org/wordprocessingml/2006/main">
        <w:t xml:space="preserve">2: إرادة الله أعظم من رغباتنا وخططنا.</w:t>
      </w:r>
    </w:p>
    <w:p/>
    <w:p>
      <w:r xmlns:w="http://schemas.openxmlformats.org/wordprocessingml/2006/main">
        <w:t xml:space="preserve">1: إرميا 29: 11 - "لأني عرفت خططي لك، يقول الرب، خطط للخير لا للشر، لأعطيك مستقبلا ورجاء."</w:t>
      </w:r>
    </w:p>
    <w:p/>
    <w:p>
      <w:r xmlns:w="http://schemas.openxmlformats.org/wordprocessingml/2006/main">
        <w:t xml:space="preserve">2: متى 6: 33 - "ولكن اطلبوا أولا ملكوت الله وبره، وهذه كلها تزاد لكم."</w:t>
      </w:r>
    </w:p>
    <w:p/>
    <w:p>
      <w:r xmlns:w="http://schemas.openxmlformats.org/wordprocessingml/2006/main">
        <w:t xml:space="preserve">(هوشع 11: 6) فيسكن السيف على مدنه ويأكل أغصانه ويأكلها بسبب مشوراتهم.</w:t>
      </w:r>
    </w:p>
    <w:p/>
    <w:p>
      <w:r xmlns:w="http://schemas.openxmlformats.org/wordprocessingml/2006/main">
        <w:t xml:space="preserve">سوف تصيب دينونة الله أولئك الذين يتبعون مشورتهم ويرفضونه.</w:t>
      </w:r>
    </w:p>
    <w:p/>
    <w:p>
      <w:r xmlns:w="http://schemas.openxmlformats.org/wordprocessingml/2006/main">
        <w:t xml:space="preserve">1: رحمة الله تمتد إلى من يلجأ إليه، ومن يرفضه سيواجه الدينونة.</w:t>
      </w:r>
    </w:p>
    <w:p/>
    <w:p>
      <w:r xmlns:w="http://schemas.openxmlformats.org/wordprocessingml/2006/main">
        <w:t xml:space="preserve">2: يجب أن نكون حكماء ونطلب إرشاد الله في كل ما نقوم به، بدلاً من الاعتماد على فهمنا الخاص.</w:t>
      </w:r>
    </w:p>
    <w:p/>
    <w:p>
      <w:r xmlns:w="http://schemas.openxmlformats.org/wordprocessingml/2006/main">
        <w:t xml:space="preserve">1: إرميا 17: 13 يا رب رجاء إسرائيل، كل الذين يتركونك يخزون؛ الذين ارتدوا عنك يُكتبون في الأرض، لأنهم تركوا الرب ينبوع الماء الحي.</w:t>
      </w:r>
    </w:p>
    <w:p/>
    <w:p>
      <w:r xmlns:w="http://schemas.openxmlformats.org/wordprocessingml/2006/main">
        <w:t xml:space="preserve">2: أمثال 3: 5-6 توكل على الرب بكل قلبك، وعلى فهمك لا تعتمد. في كل طرقك اعرفه وهو يقوم سبلك.</w:t>
      </w:r>
    </w:p>
    <w:p/>
    <w:p>
      <w:r xmlns:w="http://schemas.openxmlformats.org/wordprocessingml/2006/main">
        <w:t xml:space="preserve">Hosea 11:7 وقد انحنى شعبي للارتداد عني ودعوهم إلى العلي ولم يرفعه أحد.</w:t>
      </w:r>
    </w:p>
    <w:p/>
    <w:p>
      <w:r xmlns:w="http://schemas.openxmlformats.org/wordprocessingml/2006/main">
        <w:t xml:space="preserve">لقد ابتعد شعب إسرائيل عن الله ولم يرغبوا في الاعتراف به باعتباره العلي.</w:t>
      </w:r>
    </w:p>
    <w:p/>
    <w:p>
      <w:r xmlns:w="http://schemas.openxmlformats.org/wordprocessingml/2006/main">
        <w:t xml:space="preserve">1. محبة الله لنا رغم تمردنا</w:t>
      </w:r>
    </w:p>
    <w:p/>
    <w:p>
      <w:r xmlns:w="http://schemas.openxmlformats.org/wordprocessingml/2006/main">
        <w:t xml:space="preserve">2. أهمية الاعتراف بالله باعتباره العلي</w:t>
      </w:r>
    </w:p>
    <w:p/>
    <w:p>
      <w:r xmlns:w="http://schemas.openxmlformats.org/wordprocessingml/2006/main">
        <w:t xml:space="preserve">١. تثنية ٣٠: ١٩ـ ٢٠ـ ـ أشهد عليكم اليوم السماء والأرض، بأني قد جعلت أمامكم الحياة والموت، البركة واللعنة. فاختر الحياة لتحيا أنت ونسلك.</w:t>
      </w:r>
    </w:p>
    <w:p/>
    <w:p>
      <w:r xmlns:w="http://schemas.openxmlformats.org/wordprocessingml/2006/main">
        <w:t xml:space="preserve">20 تحب الرب إلهك من كل قلبك ومن كل نفسك ومن كل قوتك.</w:t>
      </w:r>
    </w:p>
    <w:p/>
    <w:p>
      <w:r xmlns:w="http://schemas.openxmlformats.org/wordprocessingml/2006/main">
        <w:t xml:space="preserve">2. سفر أشعياء ٥٩: ١ـ ٢ـ ـ ها إن يد الرب لم تقصر عن أن تخلص، ولم تثقل أذنه عن أن تسمع؛ بل آثامك صارت فاصلة بينك وبين إلهك وخطاياك سترت وجهه عنك حتى لا يسمع.</w:t>
      </w:r>
    </w:p>
    <w:p/>
    <w:p>
      <w:r xmlns:w="http://schemas.openxmlformats.org/wordprocessingml/2006/main">
        <w:t xml:space="preserve">(هوشع 11: 8) كيف أسلمك يا أفرايم؟ كيف أنقذك يا إسرائيل؟ كيف أجعلك كأدمة؟ كيف أجعلك مثل صبوعيم؟ انقلب قلبي في داخلي واشتعلت توباتي معًا.</w:t>
      </w:r>
    </w:p>
    <w:p/>
    <w:p>
      <w:r xmlns:w="http://schemas.openxmlformats.org/wordprocessingml/2006/main">
        <w:t xml:space="preserve">وعلى الرغم من كل أخطاء إسرائيل، لا يزال الله يحبهم ولا يريد أن يتخلى عنهم.</w:t>
      </w:r>
    </w:p>
    <w:p/>
    <w:p>
      <w:r xmlns:w="http://schemas.openxmlformats.org/wordprocessingml/2006/main">
        <w:t xml:space="preserve">1. محبة الله التي لا تنقطع: هوشع 11: 8</w:t>
      </w:r>
    </w:p>
    <w:p/>
    <w:p>
      <w:r xmlns:w="http://schemas.openxmlformats.org/wordprocessingml/2006/main">
        <w:t xml:space="preserve">2. التوبة والاستعادة: إعادة قلوبنا إلى الله</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مزمور 51: 10 ـ ـ أخلق فيّ قلبا نقيا يا الله، وجدد روحا مستقيما في داخلي.</w:t>
      </w:r>
    </w:p>
    <w:p/>
    <w:p>
      <w:r xmlns:w="http://schemas.openxmlformats.org/wordprocessingml/2006/main">
        <w:t xml:space="preserve">هوشع 11: 9 لا اجري حمو غضبي لا ارجع لاخرب افرايم لاني انا الله لا انسان. القدوس في وسطك فلا أدخل المدينة.</w:t>
      </w:r>
    </w:p>
    <w:p/>
    <w:p>
      <w:r xmlns:w="http://schemas.openxmlformats.org/wordprocessingml/2006/main">
        <w:t xml:space="preserve">لن يعاقب الله أفرايم بسبب طبيعته الإلهية ورحمته.</w:t>
      </w:r>
    </w:p>
    <w:p/>
    <w:p>
      <w:r xmlns:w="http://schemas.openxmlformats.org/wordprocessingml/2006/main">
        <w:t xml:space="preserve">1. محبة الله غير مشروطة</w:t>
      </w:r>
    </w:p>
    <w:p/>
    <w:p>
      <w:r xmlns:w="http://schemas.openxmlformats.org/wordprocessingml/2006/main">
        <w:t xml:space="preserve">2. الرحمة الإلهية تسود على الغضب</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رسالة بولس إلى أهل رومية ٥: ٨ ـ ـ "ولكن الله بين محبته لنا، لأنه ونحن بعد خطاة مات المسيح لأجلنا".</w:t>
      </w:r>
    </w:p>
    <w:p/>
    <w:p>
      <w:r xmlns:w="http://schemas.openxmlformats.org/wordprocessingml/2006/main">
        <w:t xml:space="preserve">هوشع 11: 10 وراء الرب يسيرون كأسد يزمجر عندما يزأر يرتعد البنون من الغرب.</w:t>
      </w:r>
    </w:p>
    <w:p/>
    <w:p>
      <w:r xmlns:w="http://schemas.openxmlformats.org/wordprocessingml/2006/main">
        <w:t xml:space="preserve">يزمجر الرب كأسد، ويرتعد الأطفال من الغرب.</w:t>
      </w:r>
    </w:p>
    <w:p/>
    <w:p>
      <w:r xmlns:w="http://schemas.openxmlformats.org/wordprocessingml/2006/main">
        <w:t xml:space="preserve">1. تعلم مخافة الرب – كيف يقربنا زئير الله منه</w:t>
      </w:r>
    </w:p>
    <w:p/>
    <w:p>
      <w:r xmlns:w="http://schemas.openxmlformats.org/wordprocessingml/2006/main">
        <w:t xml:space="preserve">2. قوة زئير الرب - مخافة الرب هي رأس الحكمة</w:t>
      </w:r>
    </w:p>
    <w:p/>
    <w:p>
      <w:r xmlns:w="http://schemas.openxmlformats.org/wordprocessingml/2006/main">
        <w:t xml:space="preserve">1. سفر إشعياء ١١: ١٠ ـ ـ في ذلك اليوم، أصل يسى الذي يقوم راية لشعوبه، تسأل الأمم، ويكون راحته مجدا.</w:t>
      </w:r>
    </w:p>
    <w:p/>
    <w:p>
      <w:r xmlns:w="http://schemas.openxmlformats.org/wordprocessingml/2006/main">
        <w:t xml:space="preserve">2. سفر الأمثال ٩: ١٠ـ ـ رأس الحكمة مخافة الرب، ومعرفة القدوس بصيرة.</w:t>
      </w:r>
    </w:p>
    <w:p/>
    <w:p>
      <w:r xmlns:w="http://schemas.openxmlformats.org/wordprocessingml/2006/main">
        <w:t xml:space="preserve">هوشع 11: 11 فيرتعدون كالعصفور من مصر وكحمامة من ارض اشور فاسكنهم في بيوتهم يقول الرب.</w:t>
      </w:r>
    </w:p>
    <w:p/>
    <w:p>
      <w:r xmlns:w="http://schemas.openxmlformats.org/wordprocessingml/2006/main">
        <w:t xml:space="preserve">تتحدث هذه الآية عن وعد الرب بإعادة بني إسرائيل المسبيين إلى ديارهم.</w:t>
      </w:r>
    </w:p>
    <w:p/>
    <w:p>
      <w:r xmlns:w="http://schemas.openxmlformats.org/wordprocessingml/2006/main">
        <w:t xml:space="preserve">1. وعد الرب بالفداء: الثقة في أمانة الله</w:t>
      </w:r>
    </w:p>
    <w:p/>
    <w:p>
      <w:r xmlns:w="http://schemas.openxmlformats.org/wordprocessingml/2006/main">
        <w:t xml:space="preserve">2. وعد الله بالاستعادة: الأمل في وسط المنفى</w:t>
      </w:r>
    </w:p>
    <w:p/>
    <w:p>
      <w:r xmlns:w="http://schemas.openxmlformats.org/wordprocessingml/2006/main">
        <w:t xml:space="preserve">١. سفر أشعياء ٤٣: ١ـ ٧ ـ ـ وعد الله بالفداء والاسترداد</w:t>
      </w:r>
    </w:p>
    <w:p/>
    <w:p>
      <w:r xmlns:w="http://schemas.openxmlformats.org/wordprocessingml/2006/main">
        <w:t xml:space="preserve">٢. سفر إرميا ١٦: ١٤ـ ٢١ ـ ـ وعد الله بتجديد واستعادة إسرائيل</w:t>
      </w:r>
    </w:p>
    <w:p/>
    <w:p>
      <w:r xmlns:w="http://schemas.openxmlformats.org/wordprocessingml/2006/main">
        <w:t xml:space="preserve">هوشع 11: 12 افرايم احاط بي بالكذب و بيت اسرائيل بالمكر و لكن يهوذا بعد متسلط مع الله و أمين مع القديسين.</w:t>
      </w:r>
    </w:p>
    <w:p/>
    <w:p>
      <w:r xmlns:w="http://schemas.openxmlformats.org/wordprocessingml/2006/main">
        <w:t xml:space="preserve">لا تزال يهوذا أمينة لله رغم أكاذيب وخداع أفرايم وبيت إسرائيل.</w:t>
      </w:r>
    </w:p>
    <w:p/>
    <w:p>
      <w:r xmlns:w="http://schemas.openxmlformats.org/wordprocessingml/2006/main">
        <w:t xml:space="preserve">1. أمانة يهوذا: درس في الولاء الإلهي</w:t>
      </w:r>
    </w:p>
    <w:p/>
    <w:p>
      <w:r xmlns:w="http://schemas.openxmlformats.org/wordprocessingml/2006/main">
        <w:t xml:space="preserve">2. أكاذيب أفرايم: لماذا يجب أن نبقى يقظين في إيماننا</w:t>
      </w:r>
    </w:p>
    <w:p/>
    <w:p>
      <w:r xmlns:w="http://schemas.openxmlformats.org/wordprocessingml/2006/main">
        <w:t xml:space="preserve">1. سفر الأمثال ٣: ٣ ـ ـ "لا تتركك الرحمة والحق: اربطهما على عنقك، اكتبهما على لوح قلبك."</w:t>
      </w:r>
    </w:p>
    <w:p/>
    <w:p>
      <w:r xmlns:w="http://schemas.openxmlformats.org/wordprocessingml/2006/main">
        <w:t xml:space="preserve">2. رسالة بولس إلى أهل رومية ١٢: ٩ـ ١٠ـ ـ "لتكن المحبة بلا رياء. اكرهوا الشر، والتصقوا بالخير. واودوا بعضكم بعضا بالمحبة الأخوية، مقدمين بعضكم بعضا في الكرامة."</w:t>
      </w:r>
    </w:p>
    <w:p/>
    <w:p>
      <w:r xmlns:w="http://schemas.openxmlformats.org/wordprocessingml/2006/main">
        <w:t xml:space="preserve">يركز الإصحاح 12 من هوشع على تاريخ يعقوب وشعب إسرائيل، مسلطًا الضوء على سلوكهم المخادع وغير الأمين. ويؤكد هذا الفصل على أهمية طلب بر الله ويحذر من الاعتماد على المال والآلهة الباطلة.</w:t>
      </w:r>
    </w:p>
    <w:p/>
    <w:p>
      <w:r xmlns:w="http://schemas.openxmlformats.org/wordprocessingml/2006/main">
        <w:t xml:space="preserve">الفقرة الأولى: يبدأ الإصحاح بالإشارة إلى ماضي يعقوب، مسلطًا الضوء على طبيعته الخادعة منذ شبابه. وصارع يعقوب ملاكًا وبكى طالبًا رضا الله. وعلى الرغم من تحوله، استمر شعب إسرائيل في الخداع وعبادة الأوثان (هوشع 12: 1-4).</w:t>
      </w:r>
    </w:p>
    <w:p/>
    <w:p>
      <w:r xmlns:w="http://schemas.openxmlformats.org/wordprocessingml/2006/main">
        <w:t xml:space="preserve">الفقرة الثانية: يستمر الإصحاح بسرد تاريخي لعلاقة إسرائيل مع الله. فهو يؤكد على أمانة الله ودوره كمخلص لهم، ولكنه يسلط الضوء أيضًا على تمرد إسرائيل واعتمادهم على الثروة والآلهة الباطلة. لقد وثقوا بقوتهم وثرواتهم بدلاً من طلب الرب (هوشع 5:12-9).</w:t>
      </w:r>
    </w:p>
    <w:p/>
    <w:p>
      <w:r xmlns:w="http://schemas.openxmlformats.org/wordprocessingml/2006/main">
        <w:t xml:space="preserve">الفقرة الثالثة: الفصل في التحذير من عواقب أفعالهم. ستواجه إسرائيل العقاب وستحاسب على خطاياها. سيكونون مثل الحمار البري، عنيدين ومقاومين للتأديب. ويختتم الإصحاح بدعوة للرجوع إلى الرب والاعتماد عليه وحده (هوشع 12: 10-14).</w:t>
      </w:r>
    </w:p>
    <w:p/>
    <w:p>
      <w:r xmlns:w="http://schemas.openxmlformats.org/wordprocessingml/2006/main">
        <w:t xml:space="preserve">في ملخص،</w:t>
      </w:r>
    </w:p>
    <w:p>
      <w:r xmlns:w="http://schemas.openxmlformats.org/wordprocessingml/2006/main">
        <w:t xml:space="preserve">يركز الإصحاح 12 من هوشع على تاريخ يعقوب وشعب إسرائيل،</w:t>
      </w:r>
    </w:p>
    <w:p>
      <w:r xmlns:w="http://schemas.openxmlformats.org/wordprocessingml/2006/main">
        <w:t xml:space="preserve">وتسليط الضوء على سلوكهم المخادع وغير المخلص والتحذير من عواقبه.</w:t>
      </w:r>
    </w:p>
    <w:p/>
    <w:p>
      <w:r xmlns:w="http://schemas.openxmlformats.org/wordprocessingml/2006/main">
        <w:t xml:space="preserve">إشارة إلى طبيعة يعقوب الخادعة وتحوله.</w:t>
      </w:r>
    </w:p>
    <w:p>
      <w:r xmlns:w="http://schemas.openxmlformats.org/wordprocessingml/2006/main">
        <w:t xml:space="preserve">استمرار الخداع وعبادة الأوثان بين بني إسرائيل.</w:t>
      </w:r>
    </w:p>
    <w:p>
      <w:r xmlns:w="http://schemas.openxmlformats.org/wordprocessingml/2006/main">
        <w:t xml:space="preserve">الحساب التاريخي لإخلاص الله وتمرد إسرائيل.</w:t>
      </w:r>
    </w:p>
    <w:p>
      <w:r xmlns:w="http://schemas.openxmlformats.org/wordprocessingml/2006/main">
        <w:t xml:space="preserve">الاعتماد على الثروة والآلهة الباطلة بدلاً من طلب الرب.</w:t>
      </w:r>
    </w:p>
    <w:p>
      <w:r xmlns:w="http://schemas.openxmlformats.org/wordprocessingml/2006/main">
        <w:t xml:space="preserve">التحذير من العقاب والمحاسبة على خطاياهم.</w:t>
      </w:r>
    </w:p>
    <w:p>
      <w:r xmlns:w="http://schemas.openxmlformats.org/wordprocessingml/2006/main">
        <w:t xml:space="preserve">مقارنة بالحمار البري العنيد والمقاوم.</w:t>
      </w:r>
    </w:p>
    <w:p>
      <w:r xmlns:w="http://schemas.openxmlformats.org/wordprocessingml/2006/main">
        <w:t xml:space="preserve">دعوة للرجوع إلى الرب والاعتماد عليه وحده.</w:t>
      </w:r>
    </w:p>
    <w:p/>
    <w:p>
      <w:r xmlns:w="http://schemas.openxmlformats.org/wordprocessingml/2006/main">
        <w:t xml:space="preserve">يركز هذا الأصحاح من سفر هوشع على تاريخ يعقوب وشعب إسرائيل، مسلطًا الضوء على سلوكهم المخادع وغير الأمين. فهو يشير إلى ماضي يعقوب، مؤكدًا على طبيعته الخادعة منذ شبابه. على الرغم من تحوله وطلب رضا الله من خلال المصارعة مع الملاك، استمر شعب إسرائيل في الخداع وعبادة الأوثان. يقدم هذا الفصل وصفًا تاريخيًا لعلاقة إسرائيل مع الله، مؤكدًا على إخلاصه كمخلصهم ولكنه يسلط الضوء أيضًا على تمرد إسرائيل واعتمادهم على الثروة والآلهة الباطلة. لقد وثقوا في قوتهم وثرواتهم بدلاً من طلب الرب. ويحذر الفصل من عواقب أفعالهم، موضحًا أنهم سيواجهون العقاب وسيحاسبون على خطاياهم. يتم مقارنتهم بالحمار البري العنيد والمقاوم. ويختتم الأصحاح بدعوة للرجوع إلى الرب والاعتماد عليه وحده. يؤكد هذا الفصل على أهمية طلب بر الله ويحذر من الخداع وعبادة الأوثان والاعتماد على الثروة الدنيوية.</w:t>
      </w:r>
    </w:p>
    <w:p/>
    <w:p>
      <w:r xmlns:w="http://schemas.openxmlformats.org/wordprocessingml/2006/main">
        <w:t xml:space="preserve">Hosea 12:1 افرايم يرعى الريح ويتبع الريح الشرقية. يزيد يوما بعد يوم كذبا وخرابا. وقطعوا عهدًا مع الآشوريين، ونقل النفط إلى مصر.</w:t>
      </w:r>
    </w:p>
    <w:p/>
    <w:p>
      <w:r xmlns:w="http://schemas.openxmlformats.org/wordprocessingml/2006/main">
        <w:t xml:space="preserve">وتبع أفرايم آلهة كاذبة وأكثر كذبا وخرابا. وقطع عهدا مع أشور وأرسل الزيت إلى مصر.</w:t>
      </w:r>
    </w:p>
    <w:p/>
    <w:p>
      <w:r xmlns:w="http://schemas.openxmlformats.org/wordprocessingml/2006/main">
        <w:t xml:space="preserve">1: لا تتبع الآلهة الباطلة، بل توكل على الله.</w:t>
      </w:r>
    </w:p>
    <w:p/>
    <w:p>
      <w:r xmlns:w="http://schemas.openxmlformats.org/wordprocessingml/2006/main">
        <w:t xml:space="preserve">2: احذر ممن تعقد معهم العهود فإن ذلك سيؤثر على مستقبلك.</w:t>
      </w:r>
    </w:p>
    <w:p/>
    <w:p>
      <w:r xmlns:w="http://schemas.openxmlformats.org/wordprocessingml/2006/main">
        <w:t xml:space="preserve">١: إرميا ١٧: ٥ ـ ـ هكذا قال الرب؛ ملعون الرجل الذي يتكل على الإنسان ويجعل البشر ذراعه وعن الرب يحيد قلبه.</w:t>
      </w:r>
    </w:p>
    <w:p/>
    <w:p>
      <w:r xmlns:w="http://schemas.openxmlformats.org/wordprocessingml/2006/main">
        <w:t xml:space="preserve">2: إشعياء 48: 17 ـ ـ هكذا قال الرب فاديك قدوس إسرائيل؛ أنا الرب إلهك الذي يعلمك لتنتفع، ويسيرك في الطريق الذي تسلكه.</w:t>
      </w:r>
    </w:p>
    <w:p/>
    <w:p>
      <w:r xmlns:w="http://schemas.openxmlformats.org/wordprocessingml/2006/main">
        <w:t xml:space="preserve">هوشع 12: 2 وللرب خصومة مع يهوذا وسيعاقب يعقوب حسب طرقه. حسب أعماله يجازيه.</w:t>
      </w:r>
    </w:p>
    <w:p/>
    <w:p>
      <w:r xmlns:w="http://schemas.openxmlformats.org/wordprocessingml/2006/main">
        <w:t xml:space="preserve">الرب يحاسب يهوذا على أفعالهم وسيحكم عليهم وفقًا لذلك.</w:t>
      </w:r>
    </w:p>
    <w:p/>
    <w:p>
      <w:r xmlns:w="http://schemas.openxmlformats.org/wordprocessingml/2006/main">
        <w:t xml:space="preserve">1. "ثمن العصيان: التعلم من أخطاء يهوذا"</w:t>
      </w:r>
    </w:p>
    <w:p/>
    <w:p>
      <w:r xmlns:w="http://schemas.openxmlformats.org/wordprocessingml/2006/main">
        <w:t xml:space="preserve">2. "عدل الله ورحمته: هوشع 12: 2"</w:t>
      </w:r>
    </w:p>
    <w:p/>
    <w:p>
      <w:r xmlns:w="http://schemas.openxmlformats.org/wordprocessingml/2006/main">
        <w:t xml:space="preserve">١. سفر أشعياء ١: ١٧ـ ١٩ـ ـ تعلموا فعل الخير؛ اطلب العدالة وصحح الظلم. أنصفوا اليتيم ودافعوا عن الأرملة.</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(هو 12: 3): أخذ بعقب أخيه في البطن، وبقوته كان قويا مع الله:</w:t>
      </w:r>
    </w:p>
    <w:p/>
    <w:p>
      <w:r xmlns:w="http://schemas.openxmlformats.org/wordprocessingml/2006/main">
        <w:t xml:space="preserve">يعلمنا عبرانيين 12 أن قوة الإيمان أعظم من أي قوة أرضية.</w:t>
      </w:r>
    </w:p>
    <w:p/>
    <w:p>
      <w:r xmlns:w="http://schemas.openxmlformats.org/wordprocessingml/2006/main">
        <w:t xml:space="preserve">1. الإيمان بالله يمنحنا القوة للتغلب على أي عقبة</w:t>
      </w:r>
    </w:p>
    <w:p/>
    <w:p>
      <w:r xmlns:w="http://schemas.openxmlformats.org/wordprocessingml/2006/main">
        <w:t xml:space="preserve">2. قوة الإيمان هي أعظم قوتنا</w:t>
      </w:r>
    </w:p>
    <w:p/>
    <w:p>
      <w:r xmlns:w="http://schemas.openxmlformats.org/wordprocessingml/2006/main">
        <w:t xml:space="preserve">رسالة بولس الأولى إلى العبرانيين ١٢: ١ـ ٢ـ ـ لذلك، بما أننا محاطون بمثل هذه السحابة العظيمة من الشهود، فلنطرح كل ما يعيقنا والخطيئة التي تحيط بنا بسهولة. ولنحاضر بالصبر في الجهاد المحدد لنا، مثبتين أعيننا على يسوع، رئيس الإيمان ومكمله.</w:t>
      </w:r>
    </w:p>
    <w:p/>
    <w:p>
      <w:r xmlns:w="http://schemas.openxmlformats.org/wordprocessingml/2006/main">
        <w:t xml:space="preserve">٢. رسالة بولس إلى أهل رومية ٨: ٣٧ ـ ـ لا، في هذه جميعها يعظم انتصارنا بالذي أحبنا.</w:t>
      </w:r>
    </w:p>
    <w:p/>
    <w:p>
      <w:r xmlns:w="http://schemas.openxmlformats.org/wordprocessingml/2006/main">
        <w:t xml:space="preserve">هوشع 12: 4 بل سلط على الملاك وغلب بكى وتضرع اليه وجده في بيت ايل وهناك تكلم معنا.</w:t>
      </w:r>
    </w:p>
    <w:p/>
    <w:p>
      <w:r xmlns:w="http://schemas.openxmlformats.org/wordprocessingml/2006/main">
        <w:t xml:space="preserve">الله قوي ورحيم، وكان على استعداد للقاء هوشع في بيت إيل ليسمع تضرعه.</w:t>
      </w:r>
    </w:p>
    <w:p/>
    <w:p>
      <w:r xmlns:w="http://schemas.openxmlformats.org/wordprocessingml/2006/main">
        <w:t xml:space="preserve">1: عندما نتواضع أمام الله يسمع صراخنا ويلتقي بنا في وقت حاجتنا.</w:t>
      </w:r>
    </w:p>
    <w:p/>
    <w:p>
      <w:r xmlns:w="http://schemas.openxmlformats.org/wordprocessingml/2006/main">
        <w:t xml:space="preserve">2: يمكننا أن نشعر بالارتياح في حقيقة أن الله قادر ورحيم، وأنه سيقابلنا في وقت حاجتنا.</w:t>
      </w:r>
    </w:p>
    <w:p/>
    <w:p>
      <w:r xmlns:w="http://schemas.openxmlformats.org/wordprocessingml/2006/main">
        <w:t xml:space="preserve">1: يعقوب 4: 10 - "تواضعوا في عيني الرب فيرفعكم".</w:t>
      </w:r>
    </w:p>
    <w:p/>
    <w:p>
      <w:r xmlns:w="http://schemas.openxmlformats.org/wordprocessingml/2006/main">
        <w:t xml:space="preserve">2: مزمور 34: 17-19 - "الصِّدِّيقُ يَصْرُخُ، وَالرَّبُّ يَسْمَعُ، وَيُنْقِذُهُمْ مِنْ كُلِّ شَيْءٍ. الرَّبُّ قَرِيبٌ لِمِنْكَسِرِ الْقَلْبِ، وَيُخَلِّصُ الْمُنْكِسِحِ الرُّوحِ. كثيرة هي بلايا الصديق ومن جميعها ينجيه الرب."</w:t>
      </w:r>
    </w:p>
    <w:p/>
    <w:p>
      <w:r xmlns:w="http://schemas.openxmlformats.org/wordprocessingml/2006/main">
        <w:t xml:space="preserve">هوشع 12: 5 الرب اله الجنود. الرب ذكره.</w:t>
      </w:r>
    </w:p>
    <w:p/>
    <w:p>
      <w:r xmlns:w="http://schemas.openxmlformats.org/wordprocessingml/2006/main">
        <w:t xml:space="preserve">يؤكد المقطع على أهمية اسم الرب وذكره.</w:t>
      </w:r>
    </w:p>
    <w:p/>
    <w:p>
      <w:r xmlns:w="http://schemas.openxmlformats.org/wordprocessingml/2006/main">
        <w:t xml:space="preserve">1. تذكر اسم الرب: قوة ذكراه</w:t>
      </w:r>
    </w:p>
    <w:p/>
    <w:p>
      <w:r xmlns:w="http://schemas.openxmlformats.org/wordprocessingml/2006/main">
        <w:t xml:space="preserve">2. الرب هو إلهنا القدير: معنى هوشع 12: 5</w:t>
      </w:r>
    </w:p>
    <w:p/>
    <w:p>
      <w:r xmlns:w="http://schemas.openxmlformats.org/wordprocessingml/2006/main">
        <w:t xml:space="preserve">1. مزمور ١٣٩: ١ـ ٣ ـ ـ يا رب، اختبرتني وعرفتني! أنت تعلم متى أجلس ومتى أقوم؛ ميزت أفكاري من بعيد. تفحصت طريقي ومربضي، وكل طرقي عرفت.</w:t>
      </w:r>
    </w:p>
    <w:p/>
    <w:p>
      <w:r xmlns:w="http://schemas.openxmlformats.org/wordprocessingml/2006/main">
        <w:t xml:space="preserve">2. سفر أشعياء ٤٣: ١٠ـ ١١ ـ ـ أنتم شهودي، يقول الرب، وخادمي الذي اخترته، لكي تعرفوا وتؤمنوا بي وتفهموا أنني أنا هو. قبلي لم يصور إله، وبعدي لا يكون. أنا أنا الرب وليس غيري مخلصا.</w:t>
      </w:r>
    </w:p>
    <w:p/>
    <w:p>
      <w:r xmlns:w="http://schemas.openxmlformats.org/wordprocessingml/2006/main">
        <w:t xml:space="preserve">هوشع 12: 6 فارجع الى الهك. احفظ الرحمة والحق وانتظر الهك دائما.</w:t>
      </w:r>
    </w:p>
    <w:p/>
    <w:p>
      <w:r xmlns:w="http://schemas.openxmlformats.org/wordprocessingml/2006/main">
        <w:t xml:space="preserve">اتجه إلى الله وأظهر الرحمة والعدل باستمرار.</w:t>
      </w:r>
    </w:p>
    <w:p/>
    <w:p>
      <w:r xmlns:w="http://schemas.openxmlformats.org/wordprocessingml/2006/main">
        <w:t xml:space="preserve">1: الله موجود دائمًا من أجلنا ويطلب منا أن نظهر الرحمة والعدالة في حياتنا.</w:t>
      </w:r>
    </w:p>
    <w:p/>
    <w:p>
      <w:r xmlns:w="http://schemas.openxmlformats.org/wordprocessingml/2006/main">
        <w:t xml:space="preserve">2: يجب علينا دائمًا أن نلجأ إلى الله ونظهر الرحمة والعدل في حياتنا.</w:t>
      </w:r>
    </w:p>
    <w:p/>
    <w:p>
      <w:r xmlns:w="http://schemas.openxmlformats.org/wordprocessingml/2006/main">
        <w:t xml:space="preserve">1: ميخا 6: 8 - قد أراك أيها الإنسان ما هو صالح. وماذا يطلب الرب منك؟ أن تصنع الحق وتحب الرحمة وتسلك متواضعًا مع إلهك.</w:t>
      </w:r>
    </w:p>
    <w:p/>
    <w:p>
      <w:r xmlns:w="http://schemas.openxmlformats.org/wordprocessingml/2006/main">
        <w:t xml:space="preserve">رسالة يعقوب الثانية: ١٣:٢ ـ ـ لأن الحكم هو بلا رحمة لمن لم يعمل رحمة. الرحمة تنتصر على الحكم.</w:t>
      </w:r>
    </w:p>
    <w:p/>
    <w:p>
      <w:r xmlns:w="http://schemas.openxmlformats.org/wordprocessingml/2006/main">
        <w:t xml:space="preserve">هوشع 12: 7 هو التاجر وفي يده موازين الغش يحب الظلم.</w:t>
      </w:r>
    </w:p>
    <w:p/>
    <w:p>
      <w:r xmlns:w="http://schemas.openxmlformats.org/wordprocessingml/2006/main">
        <w:t xml:space="preserve">يتحدث هوشع عن التاجر الذي يحب الظلم، وفي يده موازين الغش.</w:t>
      </w:r>
    </w:p>
    <w:p/>
    <w:p>
      <w:r xmlns:w="http://schemas.openxmlformats.org/wordprocessingml/2006/main">
        <w:t xml:space="preserve">1. خطر الحياة الخادعة</w:t>
      </w:r>
    </w:p>
    <w:p/>
    <w:p>
      <w:r xmlns:w="http://schemas.openxmlformats.org/wordprocessingml/2006/main">
        <w:t xml:space="preserve">2. مخاطر الجشع والظلم</w:t>
      </w:r>
    </w:p>
    <w:p/>
    <w:p>
      <w:r xmlns:w="http://schemas.openxmlformats.org/wordprocessingml/2006/main">
        <w:t xml:space="preserve">١. سفر الأمثال ١٦: ١١ـ ـ الوزن الحق والموازين للرب: كل معايير الكيس عمله.</w:t>
      </w:r>
    </w:p>
    <w:p/>
    <w:p>
      <w:r xmlns:w="http://schemas.openxmlformats.org/wordprocessingml/2006/main">
        <w:t xml:space="preserve">2. رسالة يعقوب ٥: ٤ ـ ـ هوذا أجرة الفعلة الذين حصدوا حقولكم، التي منكم متخلفة بالغش، تصرخ: وصياح الحصادين دخل إلى أذني رب الجنود .</w:t>
      </w:r>
    </w:p>
    <w:p/>
    <w:p>
      <w:r xmlns:w="http://schemas.openxmlformats.org/wordprocessingml/2006/main">
        <w:t xml:space="preserve">هوشع 12: 8 فقال افرايم انا قد استغنيت وجدت لي غنيا في كل تعبي لا يجدون فيّ اثما للخطية.</w:t>
      </w:r>
    </w:p>
    <w:p/>
    <w:p>
      <w:r xmlns:w="http://schemas.openxmlformats.org/wordprocessingml/2006/main">
        <w:t xml:space="preserve">يتفاخر أفرايم بأنه اكتسب ثروات ولم يرتكب أي خطأ في السعي وراءها.</w:t>
      </w:r>
    </w:p>
    <w:p/>
    <w:p>
      <w:r xmlns:w="http://schemas.openxmlformats.org/wordprocessingml/2006/main">
        <w:t xml:space="preserve">1. مخاطر الكبرياء – كيف أدى كبرياء أفرايم إلى سقوطه</w:t>
      </w:r>
    </w:p>
    <w:p/>
    <w:p>
      <w:r xmlns:w="http://schemas.openxmlformats.org/wordprocessingml/2006/main">
        <w:t xml:space="preserve">2. إغراء الثروة – كيف تبقى متواضعاً في مواجهة النجاح</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٤: ٦ ـ ـ لكنه يعطي نعمة أكثر. لذلك يقول يقاوم الله المستكبرين ويعطي نعمة للمتواضعين.</w:t>
      </w:r>
    </w:p>
    <w:p/>
    <w:p>
      <w:r xmlns:w="http://schemas.openxmlformats.org/wordprocessingml/2006/main">
        <w:t xml:space="preserve">هوشع 12: 9 وأنا الرب إلهك من أرض مصر أسكنك في المظال كما في أيام العيد.</w:t>
      </w:r>
    </w:p>
    <w:p/>
    <w:p>
      <w:r xmlns:w="http://schemas.openxmlformats.org/wordprocessingml/2006/main">
        <w:t xml:space="preserve">في هوشع 12: 9، وعد الله بني إسرائيل بأنه سيسكنهم في المظال، كما في أيام العيد.</w:t>
      </w:r>
    </w:p>
    <w:p/>
    <w:p>
      <w:r xmlns:w="http://schemas.openxmlformats.org/wordprocessingml/2006/main">
        <w:t xml:space="preserve">1. وعود الله: مسكن لشعبه</w:t>
      </w:r>
    </w:p>
    <w:p/>
    <w:p>
      <w:r xmlns:w="http://schemas.openxmlformats.org/wordprocessingml/2006/main">
        <w:t xml:space="preserve">2. الاعتزاز بالعيد: تذكر أمانة الله</w:t>
      </w:r>
    </w:p>
    <w:p/>
    <w:p>
      <w:r xmlns:w="http://schemas.openxmlformats.org/wordprocessingml/2006/main">
        <w:t xml:space="preserve">1. خروج 33: 14 - فقال: حضوري يسير معك وأريحك.</w:t>
      </w:r>
    </w:p>
    <w:p/>
    <w:p>
      <w:r xmlns:w="http://schemas.openxmlformats.org/wordprocessingml/2006/main">
        <w:t xml:space="preserve">2. مزمور ٦٣: ٢ ـ ـ لأرى قوتك ومجدك، كما رأيتك في القدس.</w:t>
      </w:r>
    </w:p>
    <w:p/>
    <w:p>
      <w:r xmlns:w="http://schemas.openxmlformats.org/wordprocessingml/2006/main">
        <w:t xml:space="preserve">هوشع 12: 10 تكلمت أيضا بالأنبياء وأكثرت الرؤى واستعملت الأمثال بخدمة الأنبياء.</w:t>
      </w:r>
    </w:p>
    <w:p/>
    <w:p>
      <w:r xmlns:w="http://schemas.openxmlformats.org/wordprocessingml/2006/main">
        <w:t xml:space="preserve">لقد تكلم الله من خلال الأنبياء واستخدم التشبيهات والرؤى لتوصيل رسالته.</w:t>
      </w:r>
    </w:p>
    <w:p/>
    <w:p>
      <w:r xmlns:w="http://schemas.openxmlformats.org/wordprocessingml/2006/main">
        <w:t xml:space="preserve">1. قوة النبوة: كيف ينقل الله رسالته</w:t>
      </w:r>
    </w:p>
    <w:p/>
    <w:p>
      <w:r xmlns:w="http://schemas.openxmlformats.org/wordprocessingml/2006/main">
        <w:t xml:space="preserve">2. معنى الأمثال: فهم كلمة الله</w:t>
      </w:r>
    </w:p>
    <w:p/>
    <w:p>
      <w:r xmlns:w="http://schemas.openxmlformats.org/wordprocessingml/2006/main">
        <w:t xml:space="preserve">1. حزقيال 3: 17 - يا ابن آدم، أنا جعلتك رقيبا لبيت إسرائيل، فاسمع الكلمة من فمي وأنذرهم من قبلي.</w:t>
      </w:r>
    </w:p>
    <w:p/>
    <w:p>
      <w:r xmlns:w="http://schemas.openxmlformats.org/wordprocessingml/2006/main">
        <w:t xml:space="preserve">٢. سفر أشعياء ٢٨: ٩ـ ١٣ ـ ـ لمن يعلم المعرفة؟ ومن يفهم التعليم؟ للمفطومين عن اللبن والمستخلصين من الثدي. لأن الأمر يجب أن يكون على أمر، أمر على أمر؛ سطرًا على سطر، سطرًا على سطر؛ هنا قليلاً، وهناك قليلاً:</w:t>
      </w:r>
    </w:p>
    <w:p/>
    <w:p>
      <w:r xmlns:w="http://schemas.openxmlformats.org/wordprocessingml/2006/main">
        <w:t xml:space="preserve">هوشع 12: 11 هل يوجد إثم في جلعاد؟ حقا إنهم باطل. يذبحون ثيرانا في الجلجال. بل صارت مذابحهم كرج في اتلام الحقل.</w:t>
      </w:r>
    </w:p>
    <w:p/>
    <w:p>
      <w:r xmlns:w="http://schemas.openxmlformats.org/wordprocessingml/2006/main">
        <w:t xml:space="preserve">يتناول هذا المقطع من هوشع عدم الأمانة وعدم الأمانة في جلعاد.</w:t>
      </w:r>
    </w:p>
    <w:p/>
    <w:p>
      <w:r xmlns:w="http://schemas.openxmlformats.org/wordprocessingml/2006/main">
        <w:t xml:space="preserve">1. أهمية الإخلاص في حياتنا</w:t>
      </w:r>
    </w:p>
    <w:p/>
    <w:p>
      <w:r xmlns:w="http://schemas.openxmlformats.org/wordprocessingml/2006/main">
        <w:t xml:space="preserve">2. عواقب عبادة الأوثان والغرور</w:t>
      </w:r>
    </w:p>
    <w:p/>
    <w:p>
      <w:r xmlns:w="http://schemas.openxmlformats.org/wordprocessingml/2006/main">
        <w:t xml:space="preserve">1. إرميا 7: 9- 10 ـ "هل تسرقون، وتقتلون، وتزنون، وتحلفون كذبا، وتبخرون للبعل، وتسيرون وراء آلهة أخرى لا تعرفونها... وتعالون وتقفون أمامي في هذا البيت الذي دُعي باسمي وقال: إننا قد أنقذنا لنعمل كل هذه الرجاسات؟»</w:t>
      </w:r>
    </w:p>
    <w:p/>
    <w:p>
      <w:r xmlns:w="http://schemas.openxmlformats.org/wordprocessingml/2006/main">
        <w:t xml:space="preserve">2. تثنية 12: 2-4 - "تدمرون تدميرا جميع الأماكن التي عبدت فيها الأمم التي ترثونها آلهتها، على الجبال العالية وعلى التلال وتحت كل شجرة خضراء. تهدمون مذابحهم وتكسرون أنصابهم، وتحرق تماثيلهم الخشبية بالنار، وتقطع تماثيل آلهتهم وتمحو أسمائهم من ذلك المكان».</w:t>
      </w:r>
    </w:p>
    <w:p/>
    <w:p>
      <w:r xmlns:w="http://schemas.openxmlformats.org/wordprocessingml/2006/main">
        <w:t xml:space="preserve">(هوشع 12: 12) فهرب يعقوب إلى أرض أرام، وكان إسرائيل يخدم كامرأة، وكان يرعى الغنم كامرأة.</w:t>
      </w:r>
    </w:p>
    <w:p/>
    <w:p>
      <w:r xmlns:w="http://schemas.openxmlformats.org/wordprocessingml/2006/main">
        <w:t xml:space="preserve">هرب يعقوب إلى سوريا وعمل إسرائيل على الزواج من امرأة عن طريق رعاية الأغنام.</w:t>
      </w:r>
    </w:p>
    <w:p/>
    <w:p>
      <w:r xmlns:w="http://schemas.openxmlformats.org/wordprocessingml/2006/main">
        <w:t xml:space="preserve">1. تكلفة العهد: فهم هوشع 12: 12</w:t>
      </w:r>
    </w:p>
    <w:p/>
    <w:p>
      <w:r xmlns:w="http://schemas.openxmlformats.org/wordprocessingml/2006/main">
        <w:t xml:space="preserve">2. رحلة يعقوب: كيف غيرت كفاحه العالم</w:t>
      </w:r>
    </w:p>
    <w:p/>
    <w:p>
      <w:r xmlns:w="http://schemas.openxmlformats.org/wordprocessingml/2006/main">
        <w:t xml:space="preserve">١. سفر التكوين ٣٢: ٢٢ـ ٣٠ ـ ـ يصارع يعقوب مع الله في يبوق</w:t>
      </w:r>
    </w:p>
    <w:p/>
    <w:p>
      <w:r xmlns:w="http://schemas.openxmlformats.org/wordprocessingml/2006/main">
        <w:t xml:space="preserve">٢. سفر يشوع ٢٤: ١ـ ١٥ـ ـ عهد إسرائيل مع الرب في شكيم</w:t>
      </w:r>
    </w:p>
    <w:p/>
    <w:p>
      <w:r xmlns:w="http://schemas.openxmlformats.org/wordprocessingml/2006/main">
        <w:t xml:space="preserve">هوشع 12: 13 وبنبي أخرج الرب إسرائيل من مصر وبنبي حفظ.</w:t>
      </w:r>
    </w:p>
    <w:p/>
    <w:p>
      <w:r xmlns:w="http://schemas.openxmlformats.org/wordprocessingml/2006/main">
        <w:t xml:space="preserve">استخدم الرب نبيًا لإخراج إسرائيل من مصر والحفاظ على سلامتهم.</w:t>
      </w:r>
    </w:p>
    <w:p/>
    <w:p>
      <w:r xmlns:w="http://schemas.openxmlformats.org/wordprocessingml/2006/main">
        <w:t xml:space="preserve">1. قوة الأنبياء: كيف استخدم الله الأنبياء لقيادة شعبه والحفاظ عليه</w:t>
      </w:r>
    </w:p>
    <w:p/>
    <w:p>
      <w:r xmlns:w="http://schemas.openxmlformats.org/wordprocessingml/2006/main">
        <w:t xml:space="preserve">2. دعوة لاتباع أنبياء الله: لماذا يجب أن نستمع لأنبياء الله ونطيعهم</w:t>
      </w:r>
    </w:p>
    <w:p/>
    <w:p>
      <w:r xmlns:w="http://schemas.openxmlformats.org/wordprocessingml/2006/main">
        <w:t xml:space="preserve">1. خروج 3: 7-10؛ ٤: ١٠ـ ١٧ـ ـ دعا الله موسى ليخرج إسرائيل من مصر.</w:t>
      </w:r>
    </w:p>
    <w:p/>
    <w:p>
      <w:r xmlns:w="http://schemas.openxmlformats.org/wordprocessingml/2006/main">
        <w:t xml:space="preserve">٢. سفر إرميا ٢٦: ٢٠ـ ٢٤ـ ـ يحذر إرميا الشعب من طاعة أنبياء الله.</w:t>
      </w:r>
    </w:p>
    <w:p/>
    <w:p>
      <w:r xmlns:w="http://schemas.openxmlformats.org/wordprocessingml/2006/main">
        <w:t xml:space="preserve">هوشع 12: 14 افرايم اغاظه بمرارة شديدة فيترك دمه عليه ويرد عليه ربه عاره.</w:t>
      </w:r>
    </w:p>
    <w:p/>
    <w:p>
      <w:r xmlns:w="http://schemas.openxmlformats.org/wordprocessingml/2006/main">
        <w:t xml:space="preserve">لقد أغضب أفرايم الرب، فيرد الرب عليهم تعييرهم.</w:t>
      </w:r>
    </w:p>
    <w:p/>
    <w:p>
      <w:r xmlns:w="http://schemas.openxmlformats.org/wordprocessingml/2006/main">
        <w:t xml:space="preserve">1. عواقب استفزاز الرب</w:t>
      </w:r>
    </w:p>
    <w:p/>
    <w:p>
      <w:r xmlns:w="http://schemas.openxmlformats.org/wordprocessingml/2006/main">
        <w:t xml:space="preserve">2. رد الرب على التعيير</w:t>
      </w:r>
    </w:p>
    <w:p/>
    <w:p>
      <w:r xmlns:w="http://schemas.openxmlformats.org/wordprocessingml/2006/main">
        <w:t xml:space="preserve">1. تثنية 8: 19 - ويكون إذا نسيت الرب إلهك وسرت وراء آلهة أخرى وعبدتها وسجدت لها، أشهد عليك اليوم أنكم لا محالة تهلكون.</w:t>
      </w:r>
    </w:p>
    <w:p/>
    <w:p>
      <w:r xmlns:w="http://schemas.openxmlformats.org/wordprocessingml/2006/main">
        <w:t xml:space="preserve">٢. سفر الأمثال ١٤: ٣٤ ـ ـ البر يرفع شأن الأمة: ولكن الخطية هي عار لأي شعب.</w:t>
      </w:r>
    </w:p>
    <w:p/>
    <w:p>
      <w:r xmlns:w="http://schemas.openxmlformats.org/wordprocessingml/2006/main">
        <w:t xml:space="preserve">يواصل هوشع الإصحاح 13 الحديث عن خيانة شعب إسرائيل وعبادة الأوثان لهم. ويؤكد هذا الإصحاح عواقب أفعالهم وحكم الله العادل عليهم.</w:t>
      </w:r>
    </w:p>
    <w:p/>
    <w:p>
      <w:r xmlns:w="http://schemas.openxmlformats.org/wordprocessingml/2006/main">
        <w:t xml:space="preserve">الفقرة الأولى: يبدأ هذا الأصحاح بإتهام الله لبني إسرائيل بعبادة الأوثان وعبادة الآلهة الباطلة. ويقارن سلوكهم بضباب الصباح والندى الذي يختفي بسرعة. إن اعتمادهم على الأصنام والآلهة الباطلة سيؤدي إلى سقوطهم (هوشع 1:13-4).</w:t>
      </w:r>
    </w:p>
    <w:p/>
    <w:p>
      <w:r xmlns:w="http://schemas.openxmlformats.org/wordprocessingml/2006/main">
        <w:t xml:space="preserve">الفقرة الثانية: يروي الله أعماله الخلاصية الماضية لشعب إسرائيل، منذ عبوديتهم في مصر وحتى تأسيسهم في أرض الموعد. لكنهم نسوا مخلصهم واتجهوا إلى عبادة الأوثان، مما أثار غضب الله. ويعلن أنه لن يكون هناك خلاص من عواقب أفعالهم (هوشع 5:13-9).</w:t>
      </w:r>
    </w:p>
    <w:p/>
    <w:p>
      <w:r xmlns:w="http://schemas.openxmlformats.org/wordprocessingml/2006/main">
        <w:t xml:space="preserve">الفقرة الثالثة: يستمر الفصل بوصف العقوبة التي تنتظر إسرائيل. فيكونون كالأسد والنمر والدب، فيفترسونهم بسبب تمردهم. سيحل عليهم غضب الله، ولا مفر من هلاكهم (هوشع 13: 10-16).</w:t>
      </w:r>
    </w:p>
    <w:p/>
    <w:p>
      <w:r xmlns:w="http://schemas.openxmlformats.org/wordprocessingml/2006/main">
        <w:t xml:space="preserve">في ملخص،</w:t>
      </w:r>
    </w:p>
    <w:p>
      <w:r xmlns:w="http://schemas.openxmlformats.org/wordprocessingml/2006/main">
        <w:t xml:space="preserve">يتناول هوشع الإصحاح 13 خيانة شعب إسرائيل وعبادة الأوثان لهم،</w:t>
      </w:r>
    </w:p>
    <w:p>
      <w:r xmlns:w="http://schemas.openxmlformats.org/wordprocessingml/2006/main">
        <w:t xml:space="preserve">والتأكيد على عواقب أفعالهم وحكم الله عليهم.</w:t>
      </w:r>
    </w:p>
    <w:p/>
    <w:p>
      <w:r xmlns:w="http://schemas.openxmlformats.org/wordprocessingml/2006/main">
        <w:t xml:space="preserve">الاتهام بعبادة الأوثان وعبادة الآلهة الباطلة.</w:t>
      </w:r>
    </w:p>
    <w:p>
      <w:r xmlns:w="http://schemas.openxmlformats.org/wordprocessingml/2006/main">
        <w:t xml:space="preserve">مقارنة سلوكهم بضباب الصباح العابر والندى.</w:t>
      </w:r>
    </w:p>
    <w:p>
      <w:r xmlns:w="http://schemas.openxmlformats.org/wordprocessingml/2006/main">
        <w:t xml:space="preserve">التنبؤ بالسقوط بسبب اعتمادهم على الأصنام.</w:t>
      </w:r>
    </w:p>
    <w:p>
      <w:r xmlns:w="http://schemas.openxmlformats.org/wordprocessingml/2006/main">
        <w:t xml:space="preserve">تذكر أعمال الله السابقة للخلاص ونسيان إسرائيل.</w:t>
      </w:r>
    </w:p>
    <w:p>
      <w:r xmlns:w="http://schemas.openxmlformats.org/wordprocessingml/2006/main">
        <w:t xml:space="preserve">الغضب الذي أثارته عبادة الأصنام وإعلان عدم الخلاص.</w:t>
      </w:r>
    </w:p>
    <w:p>
      <w:r xmlns:w="http://schemas.openxmlformats.org/wordprocessingml/2006/main">
        <w:t xml:space="preserve">وصف العقوبة ومقارنتها بالأسد والفهد والدب.</w:t>
      </w:r>
    </w:p>
    <w:p>
      <w:r xmlns:w="http://schemas.openxmlformats.org/wordprocessingml/2006/main">
        <w:t xml:space="preserve">إطلاق العنان لغضب الله والهلاك المحتوم.</w:t>
      </w:r>
    </w:p>
    <w:p/>
    <w:p>
      <w:r xmlns:w="http://schemas.openxmlformats.org/wordprocessingml/2006/main">
        <w:t xml:space="preserve">يتناول هذا الإصحاح من سفر هوشع عدم أمانة شعب إسرائيل وعبادة الأوثان لهم، مع التركيز على عواقب أفعالهم ودينونة الله العادلة عليهم. يبدأ الأصحاح باتهام الله لإسرائيل، واتهامهم بعبادة الأوثان وعبادة آلهة باطلة. يتم مقارنة سلوكهم بضباب الصباح والندى الذي يختفي بسرعة. إن اعتمادهم على الأصنام والآلهة الباطلة سيؤدي إلى سقوطهم. يروي الله أعماله السابقة لخلاص إسرائيل، منذ عبوديتهم في مصر وحتى تأسيسهم في أرض الموعد. لكنهم نسوا مخلصهم واتجهوا إلى عبادة الأوثان، مما أثار غضب الله. ويعلن أنه لن يكون هناك خلاص من عواقب أفعالهم. ويستمر الفصل بوصف العقوبة التي تنتظر إسرائيل. فيكونون كالأسد والنمر والدب، فيفترسونهم بسبب تمردهم. سيحل عليهم غضب الله، وهلاكهم أمر لا مفر منه. يركز هذا الأصحاح على عواقب عبادة الأوثان وعدم الأمانة، بالإضافة إلى دينونة الله العادلة على شعب إسرائيل.</w:t>
      </w:r>
    </w:p>
    <w:p/>
    <w:p>
      <w:r xmlns:w="http://schemas.openxmlformats.org/wordprocessingml/2006/main">
        <w:t xml:space="preserve">Hosea 13:1 عندما تكلم افرايم برعدة ارتفع في اسرائيل. ولكن لما أخطأ بالبعل مات.</w:t>
      </w:r>
    </w:p>
    <w:p/>
    <w:p>
      <w:r xmlns:w="http://schemas.openxmlformats.org/wordprocessingml/2006/main">
        <w:t xml:space="preserve">كان أفرايم فخورًا بنفسه في إسرائيل، ولكن عندما أخطأ أمام الله هلك.</w:t>
      </w:r>
    </w:p>
    <w:p/>
    <w:p>
      <w:r xmlns:w="http://schemas.openxmlformats.org/wordprocessingml/2006/main">
        <w:t xml:space="preserve">1. مخاطر الكبرياء وقوة حكم الله.</w:t>
      </w:r>
    </w:p>
    <w:p/>
    <w:p>
      <w:r xmlns:w="http://schemas.openxmlformats.org/wordprocessingml/2006/main">
        <w:t xml:space="preserve">2. أهمية التوبة والإخلاص لله.</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إشعياء 59: 2 "لكن آثامك فاصلة بينك وبين إلهك وخطاياك سترت وجهه عنك حتى لا يسمع".</w:t>
      </w:r>
    </w:p>
    <w:p/>
    <w:p>
      <w:r xmlns:w="http://schemas.openxmlformats.org/wordprocessingml/2006/main">
        <w:t xml:space="preserve">هوشع 13: 2 والآن يزدادون خطيئة ويعملون لانفسهم مسبوكات فضتهم وأصنامًا على حسب فهمهم، كل ذلك عمل الصناع ويقولون لهم: ليقبل الذبائح العجول.</w:t>
      </w:r>
    </w:p>
    <w:p/>
    <w:p>
      <w:r xmlns:w="http://schemas.openxmlformats.org/wordprocessingml/2006/main">
        <w:t xml:space="preserve">لقد ازداد بنو إسرائيل خطيئة وصنعوا أصنامًا من الفضة. وهم يعبدون هذه الأصنام ويذبحون لها.</w:t>
      </w:r>
    </w:p>
    <w:p/>
    <w:p>
      <w:r xmlns:w="http://schemas.openxmlformats.org/wordprocessingml/2006/main">
        <w:t xml:space="preserve">1: عبادة الأوثان هي خطيئة بحسب الكتاب المقدس ولا ينبغي أن يمارسها شعب الله.</w:t>
      </w:r>
    </w:p>
    <w:p/>
    <w:p>
      <w:r xmlns:w="http://schemas.openxmlformats.org/wordprocessingml/2006/main">
        <w:t xml:space="preserve">2: العبادة الحقيقية تأتي من الله فقط، وليس من أي صنم من صنع الإنسان.</w:t>
      </w:r>
    </w:p>
    <w:p/>
    <w:p>
      <w:r xmlns:w="http://schemas.openxmlformats.org/wordprocessingml/2006/main">
        <w:t xml:space="preserve">1: خروج 20: 3-5 "لا يكن لك آلهة أخرى أمامي. لا تصنع لك تمثالاً صورة ما في السماء من فوق، ولا في الأرض من تحت، ولا في الماء من أسفل. لا تنحني". لهم أو اعبدهم لأني أنا الرب إلهك إله غيور".</w:t>
      </w:r>
    </w:p>
    <w:p/>
    <w:p>
      <w:r xmlns:w="http://schemas.openxmlformats.org/wordprocessingml/2006/main">
        <w:t xml:space="preserve">2: إشعياء 44: 9-11 "إن كل الذين يصنعون الأصنام لا قيمة لهم، وكل ما يخزنونه هو باطل. والذين يتكلمون عنهم هم عميان، وهم جهال، لخزيهم. الذين يصورون إلهًا ويلقيون إلهًا". "صنم لا ينفعه شيئا؟ سيخزى هو وأمثاله. ليس الصناع إلا رجالا. فليجتمعوا جميعا ويقفوا، فينزلون إلى الرعب والعار."</w:t>
      </w:r>
    </w:p>
    <w:p/>
    <w:p>
      <w:r xmlns:w="http://schemas.openxmlformats.org/wordprocessingml/2006/main">
        <w:t xml:space="preserve">(هوشع 13: 3) فيكونون كغيم الصبح وكالندى الباكر الذي يزول كعصافة تذريها العاصفة من البيدر وكدخان من المدخنة.</w:t>
      </w:r>
    </w:p>
    <w:p/>
    <w:p>
      <w:r xmlns:w="http://schemas.openxmlformats.org/wordprocessingml/2006/main">
        <w:t xml:space="preserve">لقد نسي الشعب الله وسيعاقب بالزوال مثل السحابة والندى والقش والدخان.</w:t>
      </w:r>
    </w:p>
    <w:p/>
    <w:p>
      <w:r xmlns:w="http://schemas.openxmlformats.org/wordprocessingml/2006/main">
        <w:t xml:space="preserve">1. بدون الله، نحن لا شيء</w:t>
      </w:r>
    </w:p>
    <w:p/>
    <w:p>
      <w:r xmlns:w="http://schemas.openxmlformats.org/wordprocessingml/2006/main">
        <w:t xml:space="preserve">2. عواقب نسيان الله</w:t>
      </w:r>
    </w:p>
    <w:p/>
    <w:p>
      <w:r xmlns:w="http://schemas.openxmlformats.org/wordprocessingml/2006/main">
        <w:t xml:space="preserve">1. مزمور 121: 1-2 ـ "أرفع عيني إلى الجبال، من حيث يأتي عوني. معونتي من عند الرب الصانع السماء والأرض."</w:t>
      </w:r>
    </w:p>
    <w:p/>
    <w:p>
      <w:r xmlns:w="http://schemas.openxmlformats.org/wordprocessingml/2006/main">
        <w:t xml:space="preserve">٢. إشعياء ٤٠: ٨ ـ ـ "يبس العشب ذبل الزهر، وأما كلمة إلهنا فتثبت إلى الأبد".</w:t>
      </w:r>
    </w:p>
    <w:p/>
    <w:p>
      <w:r xmlns:w="http://schemas.openxmlformats.org/wordprocessingml/2006/main">
        <w:t xml:space="preserve">هوشع 13: 4 وأنا الرب إلهك من أرض مصر ولا تعرف إلهًا سواي لأنه ليس مخلص غيري.</w:t>
      </w:r>
    </w:p>
    <w:p/>
    <w:p>
      <w:r xmlns:w="http://schemas.openxmlformats.org/wordprocessingml/2006/main">
        <w:t xml:space="preserve">يُذكِّر الله شعب إسرائيل بأنه مخلصهم الوحيد وأنهم يجب ألا يعرفوا ولا يثقوا بإله آخر.</w:t>
      </w:r>
    </w:p>
    <w:p/>
    <w:p>
      <w:r xmlns:w="http://schemas.openxmlformats.org/wordprocessingml/2006/main">
        <w:t xml:space="preserve">1. الثقة في الرب: كيف تجد الخلاص في الله وحده</w:t>
      </w:r>
    </w:p>
    <w:p/>
    <w:p>
      <w:r xmlns:w="http://schemas.openxmlformats.org/wordprocessingml/2006/main">
        <w:t xml:space="preserve">2. تفرد الله: الاحتفال بالطبيعة الحصرية لمخلصنا</w:t>
      </w:r>
    </w:p>
    <w:p/>
    <w:p>
      <w:r xmlns:w="http://schemas.openxmlformats.org/wordprocessingml/2006/main">
        <w:t xml:space="preserve">١. سفر أشعياء ٤٣: ١١ ـ ـ أنا أنا الرب، وليس غيري مخلص.</w:t>
      </w:r>
    </w:p>
    <w:p/>
    <w:p>
      <w:r xmlns:w="http://schemas.openxmlformats.org/wordprocessingml/2006/main">
        <w:t xml:space="preserve">2. إنجيل متي ١: ٢١ـ ـ وسوف تلد ابنا، وتدعو اسمه يسوع، لأنه سيخلص شعبه من خطاياهم.</w:t>
      </w:r>
    </w:p>
    <w:p/>
    <w:p>
      <w:r xmlns:w="http://schemas.openxmlformats.org/wordprocessingml/2006/main">
        <w:t xml:space="preserve">هوشع 13: 5 عرفتك في البرية في ارض القحط الشديد.</w:t>
      </w:r>
    </w:p>
    <w:p/>
    <w:p>
      <w:r xmlns:w="http://schemas.openxmlformats.org/wordprocessingml/2006/main">
        <w:t xml:space="preserve">الله يعرفنا حتى في أوقات الصعوبة والمشقة الكبيرة.</w:t>
      </w:r>
    </w:p>
    <w:p/>
    <w:p>
      <w:r xmlns:w="http://schemas.openxmlformats.org/wordprocessingml/2006/main">
        <w:t xml:space="preserve">1. محبة الله الأبدية في أوقات التجربة</w:t>
      </w:r>
    </w:p>
    <w:p/>
    <w:p>
      <w:r xmlns:w="http://schemas.openxmlformats.org/wordprocessingml/2006/main">
        <w:t xml:space="preserve">2. إيجاد القوة في الأوقات الصعبة</w:t>
      </w:r>
    </w:p>
    <w:p/>
    <w:p>
      <w:r xmlns:w="http://schemas.openxmlformats.org/wordprocessingml/2006/main">
        <w:t xml:space="preserve">1. تثنية 31: 8 - "الرب يسير أمامك. هو يكون معك، لا يتركك ولا يتركك. لا تخف ولا ترتعب.</w:t>
      </w:r>
    </w:p>
    <w:p/>
    <w:p>
      <w:r xmlns:w="http://schemas.openxmlformats.org/wordprocessingml/2006/main">
        <w:t xml:space="preserve">٢. إشعياء ٤٣: ٢ ـ ـ عندما تمر عبر المياه، سأكون معك؛ وفي الأنهار لا تغمرك. إذا مشيت في النار فلا تلذع واللهيب لا يحرقك.</w:t>
      </w:r>
    </w:p>
    <w:p/>
    <w:p>
      <w:r xmlns:w="http://schemas.openxmlformats.org/wordprocessingml/2006/main">
        <w:t xml:space="preserve">هوشع 13: 6 حسب مرعاهم هكذا شبعوا. امتلأوا وارتفعت قلوبهم. لذلك نسوني.</w:t>
      </w:r>
    </w:p>
    <w:p/>
    <w:p>
      <w:r xmlns:w="http://schemas.openxmlformats.org/wordprocessingml/2006/main">
        <w:t xml:space="preserve">هوشع 13: 6 هو بمثابة تذكير للاعتماد على نعمة الله وليس على الممتلكات الدنيوية. 1. "قلب القناعة". 2. "خطر الكبر". 1. رسالة بولس إلى أهل فيلبي ٤: ١١ـ ١٣ـ ـ "ليس أنني أتكلم عن احتياج، لأني تعلمت أن أكون مكتفيا في كل حالة. أعرف أن أتضع، وأعرف أن أستفضل. في أي حال وفي كل ظرف تعلمت سر مواجهة الكثرة والجوع، والوفرة والحاجة. 2. رسالة يعقوب ٤: ١٣ـ ١٧ـ ـ "تعالوا الآن أيها القائلون: اليوم أو غدا نذهب إلى مدينة كذا وكذا ونقضي هناك سنة ونتاجر ونربح، ولكنكم لا تعلمون ما سيأتي به الغد. ما هي حياتك، فإنك ضباب يظهر قليلا ثم يضمحل، بل ينبغي أن تقول: إن شاء الرب نعيش ونفعل هذا أو ذاك، هكذا تفتخر بكبريائك. كل هذا التفاخر شر."</w:t>
      </w:r>
    </w:p>
    <w:p/>
    <w:p>
      <w:r xmlns:w="http://schemas.openxmlformats.org/wordprocessingml/2006/main">
        <w:t xml:space="preserve">(هوشع 13: 7) لذلك أكون لهم كالأسد وأراقبهم كنمر على الطريق.</w:t>
      </w:r>
    </w:p>
    <w:p/>
    <w:p>
      <w:r xmlns:w="http://schemas.openxmlformats.org/wordprocessingml/2006/main">
        <w:t xml:space="preserve">سوف يحرس الله شعبه مثل الأسد والنمر.</w:t>
      </w:r>
    </w:p>
    <w:p/>
    <w:p>
      <w:r xmlns:w="http://schemas.openxmlformats.org/wordprocessingml/2006/main">
        <w:t xml:space="preserve">1. الله يراقبنا ويحمينا دائما ـ مزمور 3:121-4</w:t>
      </w:r>
    </w:p>
    <w:p/>
    <w:p>
      <w:r xmlns:w="http://schemas.openxmlformats.org/wordprocessingml/2006/main">
        <w:t xml:space="preserve">2. إن إخلاصنا لله سوف يؤدي إلى حمايته ـ ـ هوشع 11: 4</w:t>
      </w:r>
    </w:p>
    <w:p/>
    <w:p>
      <w:r xmlns:w="http://schemas.openxmlformats.org/wordprocessingml/2006/main">
        <w:t xml:space="preserve">1. مزمور 121: 3-4: "لن يدع رجلك تتزحزح. من يحفظك لا ينعس. هوذا الذي يحفظ إسرائيل لا ينعس ولا ينام."</w:t>
      </w:r>
    </w:p>
    <w:p/>
    <w:p>
      <w:r xmlns:w="http://schemas.openxmlformats.org/wordprocessingml/2006/main">
        <w:t xml:space="preserve">2. هوشع 11: 4: "قدتهم بحبال الرحمة، بحبال المحبة، وصرت لهم كمن يخفف النير عن فكيهم، وانحنيت لهم وأطعمتهم".</w:t>
      </w:r>
    </w:p>
    <w:p/>
    <w:p>
      <w:r xmlns:w="http://schemas.openxmlformats.org/wordprocessingml/2006/main">
        <w:t xml:space="preserve">(هوشع 13: 8) أواجههم كدبة مثكلة وأمزق شغاف قلوبهم وأكلهم هناك كالأسد يمزقهم وحش البرية.</w:t>
      </w:r>
    </w:p>
    <w:p/>
    <w:p>
      <w:r xmlns:w="http://schemas.openxmlformats.org/wordprocessingml/2006/main">
        <w:t xml:space="preserve">سوف يعاقب الله شعب إسرائيل على خطاياهم، فيتصرف كالدب الثكلى والأسد المفترس.</w:t>
      </w:r>
    </w:p>
    <w:p/>
    <w:p>
      <w:r xmlns:w="http://schemas.openxmlformats.org/wordprocessingml/2006/main">
        <w:t xml:space="preserve">1. غضب الله: فهم قوة عقابه</w:t>
      </w:r>
    </w:p>
    <w:p/>
    <w:p>
      <w:r xmlns:w="http://schemas.openxmlformats.org/wordprocessingml/2006/main">
        <w:t xml:space="preserve">2. محبة الله ورحمته: المغفرة في وجه الخطيئة</w:t>
      </w:r>
    </w:p>
    <w:p/>
    <w:p>
      <w:r xmlns:w="http://schemas.openxmlformats.org/wordprocessingml/2006/main">
        <w:t xml:space="preserve">١. إرميا ٣٠: ١٤ـ ١٥ـ ـ لقد نسيك كل محبيك؛ لا يطلبونك. لأني جرحتك ضربة عدو تأديبا قاسيا من كثرة آثامك. لأن ذنوبك كثرت.</w:t>
      </w:r>
    </w:p>
    <w:p/>
    <w:p>
      <w:r xmlns:w="http://schemas.openxmlformats.org/wordprocessingml/2006/main">
        <w:t xml:space="preserve">2. حزقيال ٣٤: ١١ـ ١٦ـ ـ لأنه هكذا قال السيد الرب: إنني سأبحث عن خرافي وأبحث عنها. كما يطلب الراعي قطيعه يوم يكون بين غنمه المشتتة كذلك أطلب أنا غنمي وأنقذها من جميع الأماكن التي تشتتت فيها في يوم الغيم والظلام. وأخرجهم من بين الشعوب وأجمعهم من الأراضي وآتي بهم إلى أرضهم. أرعاها في جبال إسرائيل وفي الأودية وفي جميع مآثر الأرض. أرعاهم في مرعى جيد، ويكون مرعىهم في جبال إسرائيل العالية. فيربضون هناك في مرعى جيد ويرعون في مرعى خصب في جبال إسرائيل. أنا أرعى غنمي وأربضها يقول السيد الرب.</w:t>
      </w:r>
    </w:p>
    <w:p/>
    <w:p>
      <w:r xmlns:w="http://schemas.openxmlformats.org/wordprocessingml/2006/main">
        <w:t xml:space="preserve">هوشع 13: 9 يا اسرائيل دمرت نفسك. ولكن فيّ عونك.</w:t>
      </w:r>
    </w:p>
    <w:p/>
    <w:p>
      <w:r xmlns:w="http://schemas.openxmlformats.org/wordprocessingml/2006/main">
        <w:t xml:space="preserve">لقد دمرت إسرائيل نفسها، ولكن الله كان عونا لها.</w:t>
      </w:r>
    </w:p>
    <w:p/>
    <w:p>
      <w:r xmlns:w="http://schemas.openxmlformats.org/wordprocessingml/2006/main">
        <w:t xml:space="preserve">1. "معونة الله في أوقات الحاجة"</w:t>
      </w:r>
    </w:p>
    <w:p/>
    <w:p>
      <w:r xmlns:w="http://schemas.openxmlformats.org/wordprocessingml/2006/main">
        <w:t xml:space="preserve">2. "قوة التوبة والإصلاح"</w:t>
      </w:r>
    </w:p>
    <w:p/>
    <w:p>
      <w:r xmlns:w="http://schemas.openxmlformats.org/wordprocessingml/2006/main">
        <w:t xml:space="preserve">١. سفر أشعياء ٤٠: ٢٩ـ ٣١ ـ ـ يعطي القوة للضعفاء؛ ولعديمي القوة يزيدهم قوة.</w:t>
      </w:r>
    </w:p>
    <w:p/>
    <w:p>
      <w:r xmlns:w="http://schemas.openxmlformats.org/wordprocessingml/2006/main">
        <w:t xml:space="preserve">٢. رسالة يعقوب ٤: ٧ـ ٨ ـ ـ اخضعوا إذن لله. قاوم الشيطان، و سوف يهرب منك.</w:t>
      </w:r>
    </w:p>
    <w:p/>
    <w:p>
      <w:r xmlns:w="http://schemas.openxmlformats.org/wordprocessingml/2006/main">
        <w:t xml:space="preserve">(هوشع 13: 10) أنا أكون لك ملكا، أين من يخلصك في جميع مدنك؟ وقضاتك الذين قلت لهم أعطوني ملكا ورؤساء؟</w:t>
      </w:r>
    </w:p>
    <w:p/>
    <w:p>
      <w:r xmlns:w="http://schemas.openxmlformats.org/wordprocessingml/2006/main">
        <w:t xml:space="preserve">يُذكِّر الله شعب إسرائيل بأنه ملكهم الحقيقي وأنه الوحيد القادر على خلاصهم.</w:t>
      </w:r>
    </w:p>
    <w:p/>
    <w:p>
      <w:r xmlns:w="http://schemas.openxmlformats.org/wordprocessingml/2006/main">
        <w:t xml:space="preserve">1. الله أعظم من أي ملك آخر</w:t>
      </w:r>
    </w:p>
    <w:p/>
    <w:p>
      <w:r xmlns:w="http://schemas.openxmlformats.org/wordprocessingml/2006/main">
        <w:t xml:space="preserve">2. قوة ملكنا السماوي</w:t>
      </w:r>
    </w:p>
    <w:p/>
    <w:p>
      <w:r xmlns:w="http://schemas.openxmlformats.org/wordprocessingml/2006/main">
        <w:t xml:space="preserve">1. إشعياء 43: 3 ـ "لأني أنا الرب إلهك، قدوس إسرائيل، مخلصك؛ أعطي مصر فديتك، وكوش وسبا في مقابلك."</w:t>
      </w:r>
    </w:p>
    <w:p/>
    <w:p>
      <w:r xmlns:w="http://schemas.openxmlformats.org/wordprocessingml/2006/main">
        <w:t xml:space="preserve">2. مزمور 24: 8-10 - "من هو هذا ملك المجد؟ الرب القدير الجبار، الرب الجبار في القتال. ارفعن أيتها الأبواب رؤوسكن، ارتفعي أيتها الأبواب القديمة، حتى ملك ليأتي المجد. من هو هذا ملك المجد؟ الرب القدير هو ملك المجد."</w:t>
      </w:r>
    </w:p>
    <w:p/>
    <w:p>
      <w:r xmlns:w="http://schemas.openxmlformats.org/wordprocessingml/2006/main">
        <w:t xml:space="preserve">هوشع 13: 11 انا اعطيتك ملكا بغضبي واخذته بغضبي.</w:t>
      </w:r>
    </w:p>
    <w:p/>
    <w:p>
      <w:r xmlns:w="http://schemas.openxmlformats.org/wordprocessingml/2006/main">
        <w:t xml:space="preserve">لقد أعطى الله إسرائيل ملكًا في غضبه، ثم أخذه في غضبه.</w:t>
      </w:r>
    </w:p>
    <w:p/>
    <w:p>
      <w:r xmlns:w="http://schemas.openxmlformats.org/wordprocessingml/2006/main">
        <w:t xml:space="preserve">1. سيادة الله ـ تعلمنا قصة هوشع 13: 11 أن الله صاحب السيادة ولا يستطيع أحد أن يقاوم إرادته.</w:t>
      </w:r>
    </w:p>
    <w:p/>
    <w:p>
      <w:r xmlns:w="http://schemas.openxmlformats.org/wordprocessingml/2006/main">
        <w:t xml:space="preserve">2. عواقب الخطية - عندما نبتعد عن الله ونرتكب الخطية، فإننا نواجه عواقب غضبه.</w:t>
      </w:r>
    </w:p>
    <w:p/>
    <w:p>
      <w:r xmlns:w="http://schemas.openxmlformats.org/wordprocessingml/2006/main">
        <w:t xml:space="preserve">1. رسالة بولس إلى أهل رومية ٩: ١٧ـ ـ لأن الكتاب يقول لفرعون، لهذا بعينه أقمتك، لكي أظهر فيك قوتي، ولكي ينادى باسمي في كل الأرض.</w:t>
      </w:r>
    </w:p>
    <w:p/>
    <w:p>
      <w:r xmlns:w="http://schemas.openxmlformats.org/wordprocessingml/2006/main">
        <w:t xml:space="preserve">2. دانيال ٤: ٣٤ـ ٣٥ ـ ـ عند نهاية الأيام، أنا نبوخذنصر، رفعت عيني إلى السماء، فرجع إلي عقلي، وباركت العلي، وسبحت وأكرمت الحي إلى الأبد، لأنه سلطانه سلطان ابدي ومملكته تدوم الى دور فدور. يحسب كل سكان الأرض كلا شيء، ويفعل حسب إرادته في جند السماء وبين سكان الأرض. ولا يستطيع أحد أن يمنع يده أو يقول له ماذا فعلت.</w:t>
      </w:r>
    </w:p>
    <w:p/>
    <w:p>
      <w:r xmlns:w="http://schemas.openxmlformats.org/wordprocessingml/2006/main">
        <w:t xml:space="preserve">هوشع 13: 12 إثم أفرايم مقيد. خطيئته مخفية.</w:t>
      </w:r>
    </w:p>
    <w:p/>
    <w:p>
      <w:r xmlns:w="http://schemas.openxmlformats.org/wordprocessingml/2006/main">
        <w:t xml:space="preserve">سيتم معاقبة خطيئة أفرايم.</w:t>
      </w:r>
    </w:p>
    <w:p/>
    <w:p>
      <w:r xmlns:w="http://schemas.openxmlformats.org/wordprocessingml/2006/main">
        <w:t xml:space="preserve">1. عواقب الخطية: عقاب أفرايم</w:t>
      </w:r>
    </w:p>
    <w:p/>
    <w:p>
      <w:r xmlns:w="http://schemas.openxmlformats.org/wordprocessingml/2006/main">
        <w:t xml:space="preserve">2. أهمية البر: الطريق لتجنب العقاب</w:t>
      </w:r>
    </w:p>
    <w:p/>
    <w:p>
      <w:r xmlns:w="http://schemas.openxmlformats.org/wordprocessingml/2006/main">
        <w:t xml:space="preserve">1. سفر الأمثال ٢٨: ١٣ ـ ـ "من يكتم خطاياه لا ينجح، ومن يعترف بها ويجحدها يرحم".</w:t>
      </w:r>
    </w:p>
    <w:p/>
    <w:p>
      <w:r xmlns:w="http://schemas.openxmlformats.org/wordprocessingml/2006/main">
        <w:t xml:space="preserve">2. رسالة يعقوب ٥: ١٦ـ ـ "لذلك اعترفوا لبعضكم البعض بخطاياكم وصلوا من أجل بعضكم البعض حتى تشفوا. صلاة الصديق قوية وفعالة."</w:t>
      </w:r>
    </w:p>
    <w:p/>
    <w:p>
      <w:r xmlns:w="http://schemas.openxmlformats.org/wordprocessingml/2006/main">
        <w:t xml:space="preserve">هوشع 13: 13 تأتي عليه أحزان المخاض. هو ابن غير حكيم. لأنه لا ينبغي له أن يطيل البقاء في مكان ولادة الأولاد.</w:t>
      </w:r>
    </w:p>
    <w:p/>
    <w:p>
      <w:r xmlns:w="http://schemas.openxmlformats.org/wordprocessingml/2006/main">
        <w:t xml:space="preserve">ستأتي دينونة الله على أولئك غير الحكماء الذين يرفضون قبول حقيقة وضعهم.</w:t>
      </w:r>
    </w:p>
    <w:p/>
    <w:p>
      <w:r xmlns:w="http://schemas.openxmlformats.org/wordprocessingml/2006/main">
        <w:t xml:space="preserve">1. حقيقة دينونة الله</w:t>
      </w:r>
    </w:p>
    <w:p/>
    <w:p>
      <w:r xmlns:w="http://schemas.openxmlformats.org/wordprocessingml/2006/main">
        <w:t xml:space="preserve">2. الحكمة في قبول ظروفنا</w:t>
      </w:r>
    </w:p>
    <w:p/>
    <w:p>
      <w:r xmlns:w="http://schemas.openxmlformats.org/wordprocessingml/2006/main">
        <w:t xml:space="preserve">1. الرسالة إلى العبرانيين ١٠: ٣١ـ ـ إنه لأمر مخيف الوقوع في يدي الله الحي.</w:t>
      </w:r>
    </w:p>
    <w:p/>
    <w:p>
      <w:r xmlns:w="http://schemas.openxmlformats.org/wordprocessingml/2006/main">
        <w:t xml:space="preserve">2. مزمور 119: 67-68 ـ ـ قبل أن أتألم ضللت، ولكن الآن أحفظ كلمتك. أنت صالح وتفعل الخير. علمني فرائضك.</w:t>
      </w:r>
    </w:p>
    <w:p/>
    <w:p>
      <w:r xmlns:w="http://schemas.openxmlformats.org/wordprocessingml/2006/main">
        <w:t xml:space="preserve">هوشع 13: 14 من يد الهاوية افديهم. من الموت أخلصهم. يا موت أكون ضرباتك. أيها الهاوية أنا مدمرة لك، وستختفي التوبة عن عيني.</w:t>
      </w:r>
    </w:p>
    <w:p/>
    <w:p>
      <w:r xmlns:w="http://schemas.openxmlformats.org/wordprocessingml/2006/main">
        <w:t xml:space="preserve">الله يريد أن يفدينا من الموت والقبر.</w:t>
      </w:r>
    </w:p>
    <w:p/>
    <w:p>
      <w:r xmlns:w="http://schemas.openxmlformats.org/wordprocessingml/2006/main">
        <w:t xml:space="preserve">1. قوة الفداء: رحمة الله تدوم إلى الأبد</w:t>
      </w:r>
    </w:p>
    <w:p/>
    <w:p>
      <w:r xmlns:w="http://schemas.openxmlformats.org/wordprocessingml/2006/main">
        <w:t xml:space="preserve">2. رجائنا في القبر: محبة الله تغلب الموت</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2. سفر أشعياء ٤٣: ١ـ ٣ ـ ـ لا تخف، لأني فديتك؛ انا طلبتك بالأسم، أنت لي. اذا اجتزت في المياه اكون معك. وفي الأنهار لا تغمرك. إذا مشيت في النار فلا تلذع واللهيب لا يحرقك. لأني أنا الرب إلهك قدوس إسرائيل مخلصك.</w:t>
      </w:r>
    </w:p>
    <w:p/>
    <w:p>
      <w:r xmlns:w="http://schemas.openxmlformats.org/wordprocessingml/2006/main">
        <w:t xml:space="preserve">هوشع 13: 15 وان كان مثمرا بين اخوته تأتي ريح شرقية ريح الرب طالعة من البرية فيجف ينبوعه وييبس ينبوعه ينهب الكنز من كل السفن اللطيفة.</w:t>
      </w:r>
    </w:p>
    <w:p/>
    <w:p>
      <w:r xmlns:w="http://schemas.openxmlformats.org/wordprocessingml/2006/main">
        <w:t xml:space="preserve">لقد بارك شعب الله بوفرة، ولكن إذا لم يبقوا أمناء، فسوف يأخذهم منهم.</w:t>
      </w:r>
    </w:p>
    <w:p/>
    <w:p>
      <w:r xmlns:w="http://schemas.openxmlformats.org/wordprocessingml/2006/main">
        <w:t xml:space="preserve">1. "نعمة الوفرة ولعنتها: البقاء مخلصًا في أوقات الوفرة"</w:t>
      </w:r>
    </w:p>
    <w:p/>
    <w:p>
      <w:r xmlns:w="http://schemas.openxmlformats.org/wordprocessingml/2006/main">
        <w:t xml:space="preserve">2. "طلب بركة الله: الاختيار بين الإخلاص والثروة"</w:t>
      </w:r>
    </w:p>
    <w:p/>
    <w:p>
      <w:r xmlns:w="http://schemas.openxmlformats.org/wordprocessingml/2006/main">
        <w:t xml:space="preserve">1. سفر التثنية ٢٨: ١ـ ١٤ـ ـ وعد الله بالبركة واللعنة</w:t>
      </w:r>
    </w:p>
    <w:p/>
    <w:p>
      <w:r xmlns:w="http://schemas.openxmlformats.org/wordprocessingml/2006/main">
        <w:t xml:space="preserve">2. رسالة يعقوب ٥: ٢ـ ٥ ـ ـ التحذير من الوفرة والجشع</w:t>
      </w:r>
    </w:p>
    <w:p/>
    <w:p>
      <w:r xmlns:w="http://schemas.openxmlformats.org/wordprocessingml/2006/main">
        <w:t xml:space="preserve">هوشع 13: 16 تصير السامرة خرابا. لأنها تمردت على إلهها. بالسيف يسقطون. تحطم أطفالهم والحوامل تشق.</w:t>
      </w:r>
    </w:p>
    <w:p/>
    <w:p>
      <w:r xmlns:w="http://schemas.openxmlformats.org/wordprocessingml/2006/main">
        <w:t xml:space="preserve">يتحدث هذا المقطع عن تدمير السامرة بسبب تمردهم على الله.</w:t>
      </w:r>
    </w:p>
    <w:p/>
    <w:p>
      <w:r xmlns:w="http://schemas.openxmlformats.org/wordprocessingml/2006/main">
        <w:t xml:space="preserve">1. تذكر ولاءنا: فهم عواقب التمرد على الله</w:t>
      </w:r>
    </w:p>
    <w:p/>
    <w:p>
      <w:r xmlns:w="http://schemas.openxmlformats.org/wordprocessingml/2006/main">
        <w:t xml:space="preserve">2. دعوة إلى التوبة: تعويض الابتعاد عن الله</w:t>
      </w:r>
    </w:p>
    <w:p/>
    <w:p>
      <w:r xmlns:w="http://schemas.openxmlformats.org/wordprocessingml/2006/main">
        <w:t xml:space="preserve">١. سفر أشعياء ١: ٢ـ ٢٠ـ ـ دعوة الله إلى التوبة والتحذير من عواقب العصيان.</w:t>
      </w:r>
    </w:p>
    <w:p/>
    <w:p>
      <w:r xmlns:w="http://schemas.openxmlformats.org/wordprocessingml/2006/main">
        <w:t xml:space="preserve">٢. سفر إرميا ٢: ١٩ ـ ـ نداء الله للعودة إليه بكل القلب والروح</w:t>
      </w:r>
    </w:p>
    <w:p/>
    <w:p>
      <w:r xmlns:w="http://schemas.openxmlformats.org/wordprocessingml/2006/main">
        <w:t xml:space="preserve">يختتم هوشع الإصحاح 14 السفر بدعوة إلى التوبة والاستعادة وتجديد العلاقة مع الله. يؤكد هذا الإصحاح على أهمية التوبة الحقيقية، والابتعاد عن عبادة الأوثان، والاعتماد فقط على الله من أجل الخلاص والبركات.</w:t>
      </w:r>
    </w:p>
    <w:p/>
    <w:p>
      <w:r xmlns:w="http://schemas.openxmlformats.org/wordprocessingml/2006/main">
        <w:t xml:space="preserve">الفقرة الأولى: يبدأ الفصل بالدعوة إلى الرجوع إلى الرب والاستغفار منه. يتم حث الشعب على تقديم كلمات التوبة والاعتراف بخطاياهم، طالبين من الله أن يستقبلهم بنعمته ويعدهم بعدم الاعتماد على الأصنام في ما بعد (هوشع 1:14-3).</w:t>
      </w:r>
    </w:p>
    <w:p/>
    <w:p>
      <w:r xmlns:w="http://schemas.openxmlformats.org/wordprocessingml/2006/main">
        <w:t xml:space="preserve">الفقرة الثانية: يؤكد هذا الفصل على عدم جدوى الاعتماد على القوة البشرية والقوى الدنيوية. إنه يشجع الناس على الثقة في الله وحده، ويؤكد لهم شفاءه واستعادته. فيكون الله كالندى الذي ينعش ويحيي، فيزهر ويزدهر (هوشع 4:14-7).</w:t>
      </w:r>
    </w:p>
    <w:p/>
    <w:p>
      <w:r xmlns:w="http://schemas.openxmlformats.org/wordprocessingml/2006/main">
        <w:t xml:space="preserve">الفقرة الثالثة: ويختتم الفصل بوعد بمحبة الله ورحمته. وعلى الرغم من تمردهم الماضي، يعلن الله التزامه بشفاء ضلالهم ومحبتهم بحرية. سيزدهر الصديقون، وسيوفر الله لشعبه بركات كثيرة (هوشع 14: 8-9).</w:t>
      </w:r>
    </w:p>
    <w:p/>
    <w:p>
      <w:r xmlns:w="http://schemas.openxmlformats.org/wordprocessingml/2006/main">
        <w:t xml:space="preserve">في ملخص،</w:t>
      </w:r>
    </w:p>
    <w:p>
      <w:r xmlns:w="http://schemas.openxmlformats.org/wordprocessingml/2006/main">
        <w:t xml:space="preserve">ويختتم هوشع الإصحاح 14 السفر بالدعوة إلى التوبة،</w:t>
      </w:r>
    </w:p>
    <w:p>
      <w:r xmlns:w="http://schemas.openxmlformats.org/wordprocessingml/2006/main">
        <w:t xml:space="preserve">الترميم، وتجديد العلاقة مع الله، مع التركيز على التوبة الحقيقية</w:t>
      </w:r>
    </w:p>
    <w:p>
      <w:r xmlns:w="http://schemas.openxmlformats.org/wordprocessingml/2006/main">
        <w:t xml:space="preserve">والاعتماد على الله في الخلاص والبركات.</w:t>
      </w:r>
    </w:p>
    <w:p/>
    <w:p>
      <w:r xmlns:w="http://schemas.openxmlformats.org/wordprocessingml/2006/main">
        <w:t xml:space="preserve">دعوة للرجوع إلى الرب والاستغفار منه.</w:t>
      </w:r>
    </w:p>
    <w:p>
      <w:r xmlns:w="http://schemas.openxmlformats.org/wordprocessingml/2006/main">
        <w:t xml:space="preserve">الحث على الإتيان بكلمات التوبة ونبذ الاعتماد على الأصنام.</w:t>
      </w:r>
    </w:p>
    <w:p>
      <w:r xmlns:w="http://schemas.openxmlformats.org/wordprocessingml/2006/main">
        <w:t xml:space="preserve">التأكيد على عدم جدوى الاعتماد على القوة البشرية والقوى الدنيوية.</w:t>
      </w:r>
    </w:p>
    <w:p>
      <w:r xmlns:w="http://schemas.openxmlformats.org/wordprocessingml/2006/main">
        <w:t xml:space="preserve">التشجيع على الثقة في الله وحده والتأكد من شفاءه واستعادته.</w:t>
      </w:r>
    </w:p>
    <w:p>
      <w:r xmlns:w="http://schemas.openxmlformats.org/wordprocessingml/2006/main">
        <w:t xml:space="preserve">وعد بمحبة الله ورحمته رغم التمرد الماضي.</w:t>
      </w:r>
    </w:p>
    <w:p>
      <w:r xmlns:w="http://schemas.openxmlformats.org/wordprocessingml/2006/main">
        <w:t xml:space="preserve">الالتزام بشفاء ضلالهم وحبهم بحرية.</w:t>
      </w:r>
    </w:p>
    <w:p>
      <w:r xmlns:w="http://schemas.openxmlformats.org/wordprocessingml/2006/main">
        <w:t xml:space="preserve">إعلان الازدهار للمتقين وكثرة نعم الله عليهم.</w:t>
      </w:r>
    </w:p>
    <w:p/>
    <w:p>
      <w:r xmlns:w="http://schemas.openxmlformats.org/wordprocessingml/2006/main">
        <w:t xml:space="preserve">يختتم هذا الإصحاح من سفر هوشع السفر بدعوة إلى التوبة والاستعادة وتجديد العلاقة مع الله. يبدأ الفصل بدعوة صادقة للرجوع إلى الرب وطلب المغفرة. يتم حث الناس على تقديم كلمات التوبة والاعتراف بخطاياهم والوعد بعدم الاعتماد على الأصنام بعد الآن. يؤكد هذا الأصحاح على عدم جدوى الاعتماد على القوة البشرية والقوى الدنيوية، ويشجع الناس على الثقة في الله وحده. فهو يؤكد لهم شفاءه واستعادته، مقارنة حضوره بالندى المنعش والمحيي الذي يجعلهم يزدهرون ويزدهرون. ويختتم الفصل بوعد بمحبة الله ورحمته. وعلى الرغم من تمردهم الماضي، يعلن الله التزامه بشفاء ضلالهم ومحبتهم بحرية. سوف يزدهر الأبرار، وسيوفر الله بركات وافرة لشعبه. يؤكد هذا الفصل على أهمية التوبة الحقيقية، ورفض الأصنام، والاعتماد على الله في الخلاص والبركات. ويختتم سفر هوشع بملاحظة مفعمة بالأمل، مسلطًا الضوء على محبة الله ورحمته ورغبته في استعادة العلاقة مع شعبه.</w:t>
      </w:r>
    </w:p>
    <w:p/>
    <w:p>
      <w:r xmlns:w="http://schemas.openxmlformats.org/wordprocessingml/2006/main">
        <w:t xml:space="preserve">Hosea 14:1 ارجع يا اسرائيل الى الرب الهك. لأنك سقطت بإثمك.</w:t>
      </w:r>
    </w:p>
    <w:p/>
    <w:p>
      <w:r xmlns:w="http://schemas.openxmlformats.org/wordprocessingml/2006/main">
        <w:t xml:space="preserve">يدعو النبي هوشع شعب إسرائيل إلى الرجوع إلى الرب.</w:t>
      </w:r>
    </w:p>
    <w:p/>
    <w:p>
      <w:r xmlns:w="http://schemas.openxmlformats.org/wordprocessingml/2006/main">
        <w:t xml:space="preserve">1. "الدعوة إلى التوبة: هوشع 14: 1"</w:t>
      </w:r>
    </w:p>
    <w:p/>
    <w:p>
      <w:r xmlns:w="http://schemas.openxmlformats.org/wordprocessingml/2006/main">
        <w:t xml:space="preserve">2. "رحمة الله ومغفرته: رسالة من هوشع 14: 1"</w:t>
      </w:r>
    </w:p>
    <w:p/>
    <w:p>
      <w:r xmlns:w="http://schemas.openxmlformats.org/wordprocessingml/2006/main">
        <w:t xml:space="preserve">1. يوئيل 2: 12-13 - "ولذلك الآن أيضا، يقول الرب، ارجعوا إلي بكل قلوبكم، وبالصوم والبكاء والنوح: ومزقوا قلوبكم، لا ثيابكم، وارجع إلى الرب إلهك لأنه رؤوف ورحيم، بطيء الغضب وكثير الرحمة، ويندم على الشر».</w:t>
      </w:r>
    </w:p>
    <w:p/>
    <w:p>
      <w:r xmlns:w="http://schemas.openxmlformats.org/wordprocessingml/2006/main">
        <w:t xml:space="preserve">2. يوحنا ٣: ١٦ـ ـ "لأنه هكذا أحب الله العالم حتى بذل ابنه الوحيد، لكي لا يهلك كل من يؤمن به، بل تكون له الحياة الأبدية."</w:t>
      </w:r>
    </w:p>
    <w:p/>
    <w:p>
      <w:r xmlns:w="http://schemas.openxmlformats.org/wordprocessingml/2006/main">
        <w:t xml:space="preserve">هوشع 14: 2 خذ معك كلاما وارجع إلى الرب وقل له ارفع كل إثم واقبلنا بإحسان فنرد عجول شفاهنا.</w:t>
      </w:r>
    </w:p>
    <w:p/>
    <w:p>
      <w:r xmlns:w="http://schemas.openxmlformats.org/wordprocessingml/2006/main">
        <w:t xml:space="preserve">يريدنا الله أن نأخذ كلامنا إليه ونبتعد عن خطايانا. وعلينا أن نسأله أن يغفر لنا ويقبلنا بلطفه. وينبغي لنا بعد ذلك أن نقدم له تسبيحنا في المقابل.</w:t>
      </w:r>
    </w:p>
    <w:p/>
    <w:p>
      <w:r xmlns:w="http://schemas.openxmlformats.org/wordprocessingml/2006/main">
        <w:t xml:space="preserve">1. قوة الاعتراف: كيفية التوجه إلى الله بكلمات التوبة</w:t>
      </w:r>
    </w:p>
    <w:p/>
    <w:p>
      <w:r xmlns:w="http://schemas.openxmlformats.org/wordprocessingml/2006/main">
        <w:t xml:space="preserve">2. بركات النعمة: تجربة مغفرة الله وقبوله</w:t>
      </w:r>
    </w:p>
    <w:p/>
    <w:p>
      <w:r xmlns:w="http://schemas.openxmlformats.org/wordprocessingml/2006/main">
        <w:t xml:space="preserve">١. مزمور ٥١: ١ـ ٢ ـ ـ ارحمني يا الله حسب محبتك التي لا تنقطع. حسب كثرة رأفتك أمح معاصي. اغسل كل إثمي وطهرني من خطيتي.</w:t>
      </w:r>
    </w:p>
    <w:p/>
    <w:p>
      <w:r xmlns:w="http://schemas.openxmlformats.org/wordprocessingml/2006/main">
        <w:t xml:space="preserve">٢. رسالة يعقوب ٤: ٨ ـ ـ اقتربوا من الله فيقترب إليكم. نقوا أيديكم أيها الخطاة، وطهروا قلوبكم يا ذوي الرأيين.</w:t>
      </w:r>
    </w:p>
    <w:p/>
    <w:p>
      <w:r xmlns:w="http://schemas.openxmlformats.org/wordprocessingml/2006/main">
        <w:t xml:space="preserve">هوشع 14: 3 لا يخلصنا اشور. لا نركب على الخيل ولا نقول بعد لعمل أيدينا آلهتنا لأنه بك يرحم اليتيم.</w:t>
      </w:r>
    </w:p>
    <w:p/>
    <w:p>
      <w:r xmlns:w="http://schemas.openxmlformats.org/wordprocessingml/2006/main">
        <w:t xml:space="preserve">يجب على شعب إسرائيل أن يبتعد عن الآلهة الباطلة ويثق في الله وحده من أجل الرحمة.</w:t>
      </w:r>
    </w:p>
    <w:p/>
    <w:p>
      <w:r xmlns:w="http://schemas.openxmlformats.org/wordprocessingml/2006/main">
        <w:t xml:space="preserve">1. قوة التوبة: التحول من الآلهة الباطلة إلى الله وحده</w:t>
      </w:r>
    </w:p>
    <w:p/>
    <w:p>
      <w:r xmlns:w="http://schemas.openxmlformats.org/wordprocessingml/2006/main">
        <w:t xml:space="preserve">2. وعد الرحمة: الثقة في الله للخلاص</w:t>
      </w:r>
    </w:p>
    <w:p/>
    <w:p>
      <w:r xmlns:w="http://schemas.openxmlformats.org/wordprocessingml/2006/main">
        <w:t xml:space="preserve">1. إشعياء 55: 6-7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2. إرميا 29: 12-13 ثم تدعوني وتأتي وتصلي لي، وسوف أسمع لك. تطلبونني فتجدونني عندما تطلبونني بكل قلوبكم. فأوجد لك، يقول الرب، وأرد سبيك وأجمعك من جميع الأمم ومن جميع الأماكن التي طردتك إليها، يقول الرب، وأردك إلى المكان الذي خرجت منه أرسلك إلى المنفى.</w:t>
      </w:r>
    </w:p>
    <w:p/>
    <w:p>
      <w:r xmlns:w="http://schemas.openxmlformats.org/wordprocessingml/2006/main">
        <w:t xml:space="preserve">هوشع 14: 4 اشفي ارتدادهم احبهم مجانا لان غضبي ارتد عنه.</w:t>
      </w:r>
    </w:p>
    <w:p/>
    <w:p>
      <w:r xmlns:w="http://schemas.openxmlformats.org/wordprocessingml/2006/main">
        <w:t xml:space="preserve">يعدنا الله بأن يشفينا ويحبنا بحرية، على الرغم من ارتدادنا.</w:t>
      </w:r>
    </w:p>
    <w:p/>
    <w:p>
      <w:r xmlns:w="http://schemas.openxmlformats.org/wordprocessingml/2006/main">
        <w:t xml:space="preserve">1: محبة الله غير المشروطة: هوشع 14: 4</w:t>
      </w:r>
    </w:p>
    <w:p/>
    <w:p>
      <w:r xmlns:w="http://schemas.openxmlformats.org/wordprocessingml/2006/main">
        <w:t xml:space="preserve">٢: العودة إلى البيت: هوشع ١٤: ٤</w:t>
      </w:r>
    </w:p>
    <w:p/>
    <w:p>
      <w:r xmlns:w="http://schemas.openxmlformats.org/wordprocessingml/2006/main">
        <w:t xml:space="preserve">١: ١ يوحنا ٤: ٨ ـ ـ الله محبة.</w:t>
      </w:r>
    </w:p>
    <w:p/>
    <w:p>
      <w:r xmlns:w="http://schemas.openxmlformats.org/wordprocessingml/2006/main">
        <w:t xml:space="preserve">رسالة بولس الثانية إلى أهل رومية ٥: ٨ـ ـ ولكن الله بين محبته لنا بهذا: ونحن بعد خطاة مات المسيح لأجلنا.</w:t>
      </w:r>
    </w:p>
    <w:p/>
    <w:p>
      <w:r xmlns:w="http://schemas.openxmlformats.org/wordprocessingml/2006/main">
        <w:t xml:space="preserve">هوشع 14: 5 أكون لإسرائيل كالندى فينمو كالسوسنة و ينبت أصوله مثل لبنان.</w:t>
      </w:r>
    </w:p>
    <w:p/>
    <w:p>
      <w:r xmlns:w="http://schemas.openxmlformats.org/wordprocessingml/2006/main">
        <w:t xml:space="preserve">إن محبة الله لإسرائيل ستضمن لهم أن ينموا ويزدهروا مثل الزنبق.</w:t>
      </w:r>
    </w:p>
    <w:p/>
    <w:p>
      <w:r xmlns:w="http://schemas.openxmlformats.org/wordprocessingml/2006/main">
        <w:t xml:space="preserve">1. قوة محبة الله: كيف تغير الحياة</w:t>
      </w:r>
    </w:p>
    <w:p/>
    <w:p>
      <w:r xmlns:w="http://schemas.openxmlformats.org/wordprocessingml/2006/main">
        <w:t xml:space="preserve">2. النمو في الإيمان: تجربة ثمار بركة الله</w:t>
      </w:r>
    </w:p>
    <w:p/>
    <w:p>
      <w:r xmlns:w="http://schemas.openxmlformats.org/wordprocessingml/2006/main">
        <w:t xml:space="preserve">1. سفر إرميا ١٧: ٧ـ ٨ ـ ـ "مبارك الرجل الذي يتكل على الرب، وكان الرب متكله. فهو كشجرة مغروسة على الماء، عند النهر تمد أصولها، ولا تخشى الحر تأتي فأوراقها تظل خضراء ولا تقلق في سنة القحط لأنها لا تكف عن الإثمار.</w:t>
      </w:r>
    </w:p>
    <w:p/>
    <w:p>
      <w:r xmlns:w="http://schemas.openxmlformats.org/wordprocessingml/2006/main">
        <w:t xml:space="preserve">2. إنجيل متي ٦: ٢٥ـ ٣٤ـ ـ لذلك أقول لكم: لا تهتموا لحياتكم بما تأكلون وبما تشربون، ولا لأجسادكم بما تلبسون. أليست الحياة أفضل من الطعام، والجسد أفضل من اللباس؟ انظروا إلى طيور السماء: إنها لا تزرع ولا تحصد ولا تجمع إلى مخازن، وأبوكم السماوي يقوتها. ألستم أفضل منهم؟ ومن منكم إذا اهتم يستطيع أن يزيد على عمره ساعة واحدة؟ ولماذا أنت قلق بشأن الملابس؟ تأملوا زنابق الحقل كيف تنمو: إنها لا تتعب ولا تغزل، ولكن أقول لكم: ولا سليمان في كل مجده كان يلبس كواحدة منها. ... ولا تطلبوا ما تأكلون وما تشربون ولا تقلقوا. فإن جميع أمم العالم يطلبون هذه الأشياء، وأبوكم يعلم أنكم تحتاجون إليها.</w:t>
      </w:r>
    </w:p>
    <w:p/>
    <w:p>
      <w:r xmlns:w="http://schemas.openxmlformats.org/wordprocessingml/2006/main">
        <w:t xml:space="preserve">هوشع 14: 6 تمتد أغصانه ويكون جماله كشجرة الزيتون ورائحته كلبنان.</w:t>
      </w:r>
    </w:p>
    <w:p/>
    <w:p>
      <w:r xmlns:w="http://schemas.openxmlformats.org/wordprocessingml/2006/main">
        <w:t xml:space="preserve">يعد الله أن الذين يتوبون ويتوبون إليه سيكافأون بجمال ورائحة مثل شجرة الزيتون ولبنان.</w:t>
      </w:r>
    </w:p>
    <w:p/>
    <w:p>
      <w:r xmlns:w="http://schemas.openxmlformats.org/wordprocessingml/2006/main">
        <w:t xml:space="preserve">1. مغفرة الله: شجرة زيتونة ذات جمال ورائحة طيبة</w:t>
      </w:r>
    </w:p>
    <w:p/>
    <w:p>
      <w:r xmlns:w="http://schemas.openxmlformats.org/wordprocessingml/2006/main">
        <w:t xml:space="preserve">2. إيجاد الجمال والعطر في التوبة</w:t>
      </w:r>
    </w:p>
    <w:p/>
    <w:p>
      <w:r xmlns:w="http://schemas.openxmlformats.org/wordprocessingml/2006/main">
        <w:t xml:space="preserve">1. إنجيل يوحنا ١٥: ١ـ ٥ـ ـ يسوع هو الكرمة الحقيقية، وأولئك الذين يثبتون فيه سوف يأتون بثمر كثير</w:t>
      </w:r>
    </w:p>
    <w:p/>
    <w:p>
      <w:r xmlns:w="http://schemas.openxmlformats.org/wordprocessingml/2006/main">
        <w:t xml:space="preserve">2. سفر أشعياء ٥٥: ٦ـ ٧ ـ ـ اطلبوا الرب ما دام يوجد وادعوه وهو قريب</w:t>
      </w:r>
    </w:p>
    <w:p/>
    <w:p>
      <w:r xmlns:w="http://schemas.openxmlformats.org/wordprocessingml/2006/main">
        <w:t xml:space="preserve">Hosea 14:7 يعود الساكنون في ظله. فيحيون مثل الحنطة، وينموون كالكرمة، وتكون رائحتها كخمر لبنان.</w:t>
      </w:r>
    </w:p>
    <w:p/>
    <w:p>
      <w:r xmlns:w="http://schemas.openxmlformats.org/wordprocessingml/2006/main">
        <w:t xml:space="preserve">سيعود شعب الله ويزدهر مثل حبوب لبنان وعنبه.</w:t>
      </w:r>
    </w:p>
    <w:p/>
    <w:p>
      <w:r xmlns:w="http://schemas.openxmlformats.org/wordprocessingml/2006/main">
        <w:t xml:space="preserve">1. قوة نعمة الله في الاستعادة والإحياء</w:t>
      </w:r>
    </w:p>
    <w:p/>
    <w:p>
      <w:r xmlns:w="http://schemas.openxmlformats.org/wordprocessingml/2006/main">
        <w:t xml:space="preserve">2. الوعد بالوفرة في ظل الله</w:t>
      </w:r>
    </w:p>
    <w:p/>
    <w:p>
      <w:r xmlns:w="http://schemas.openxmlformats.org/wordprocessingml/2006/main">
        <w:t xml:space="preserve">١. حزقيال ٣٤: ٢٦ـ ٢٨ـ ـ سأجعلهم والأماكن المحيطة بتلتي بركة. سأنزل زخات المطر في الموسم؛ سيكون هناك زخات من البركة.</w:t>
      </w:r>
    </w:p>
    <w:p/>
    <w:p>
      <w:r xmlns:w="http://schemas.openxmlformats.org/wordprocessingml/2006/main">
        <w:t xml:space="preserve">٢. سفر أشعياء ٣٥: ١ـ ٢ـ ـ سوف تفرح الصحراء والأرض القاحلة؛ تبتهج البرية وتزهر. مثل الزعفران، سوف ينفجر في الإزهار؛ فيفرح كثيرا ويهتف فرحا.</w:t>
      </w:r>
    </w:p>
    <w:p/>
    <w:p>
      <w:r xmlns:w="http://schemas.openxmlformats.org/wordprocessingml/2006/main">
        <w:t xml:space="preserve">هوشع 14: 8 يقول افرايم ما لي بعد وللاصنام. قد سمعته ولاحظته: أنا مثل شجرة سرو خضراء. مني وجد ثمرك.</w:t>
      </w:r>
    </w:p>
    <w:p/>
    <w:p>
      <w:r xmlns:w="http://schemas.openxmlformats.org/wordprocessingml/2006/main">
        <w:t xml:space="preserve">لم يعد أفرايم مهتمًا بعبادة الأصنام، وشبه نفسه بشجرة سرو خضراء تنتج ثمرًا.</w:t>
      </w:r>
    </w:p>
    <w:p/>
    <w:p>
      <w:r xmlns:w="http://schemas.openxmlformats.org/wordprocessingml/2006/main">
        <w:t xml:space="preserve">1. قوة التجديد: قصة أفرايم.</w:t>
      </w:r>
    </w:p>
    <w:p/>
    <w:p>
      <w:r xmlns:w="http://schemas.openxmlformats.org/wordprocessingml/2006/main">
        <w:t xml:space="preserve">2. ثمرة التجديد: وضع الله أولاً.</w:t>
      </w:r>
    </w:p>
    <w:p/>
    <w:p>
      <w:r xmlns:w="http://schemas.openxmlformats.org/wordprocessingml/2006/main">
        <w:t xml:space="preserve">١. سفر أشعياء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٢. رسالة بولس إلى أهل غلاطية ٥: ٢٢ـ ٢٣ـ ـ وأما ثمر الروح فهو المحبة، الفرح، السلام، طول الأناة، اللطف، الصلاح، الإيمان، الوداعة، التعفف. ضد مثل هذه الأشياء لا يوجد قانون.</w:t>
      </w:r>
    </w:p>
    <w:p/>
    <w:p>
      <w:r xmlns:w="http://schemas.openxmlformats.org/wordprocessingml/2006/main">
        <w:t xml:space="preserve">هوشع 14: 9 من هو حكيم فيفهم هذه الأمور؟ حكيما فيعرفهم؟ لأن طرق الرب مستقيمة، والصديقون يسلكون فيها، أما الغادرون فيسقطون فيها.</w:t>
      </w:r>
    </w:p>
    <w:p/>
    <w:p>
      <w:r xmlns:w="http://schemas.openxmlformats.org/wordprocessingml/2006/main">
        <w:t xml:space="preserve">طرق الرب عادلة ومستقيمة، وسيعرفها ويفهمها الحكماء والفهماء. ولكن المخالفين سوف يسقطون بسبب ذلك.</w:t>
      </w:r>
    </w:p>
    <w:p/>
    <w:p>
      <w:r xmlns:w="http://schemas.openxmlformats.org/wordprocessingml/2006/main">
        <w:t xml:space="preserve">1. طرق الله عادلة وصحيحة</w:t>
      </w:r>
    </w:p>
    <w:p/>
    <w:p>
      <w:r xmlns:w="http://schemas.openxmlformats.org/wordprocessingml/2006/main">
        <w:t xml:space="preserve">2. سوف يسقط المخالفون</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يصف يوئيل الإصحاح الأول ضربة الجراد المدمرة التي ضربت أرض يهوذا. ويصور هذا الإصحاح الدمار الذي سببه الجراد ويدعو الناس إلى الرثاء والتوبة.</w:t>
      </w:r>
    </w:p>
    <w:p/>
    <w:p>
      <w:r xmlns:w="http://schemas.openxmlformats.org/wordprocessingml/2006/main">
        <w:t xml:space="preserve">الفقرة الأولى: يبدأ الفصل بدعوة إلى الانتباه ودعوة الناس للاستماع ونقل الرسالة إلى الأجيال القادمة. ويوصف الدمار الذي سببه الجراد، إذ أكل المحصول، وترك الأرض قاحلة ومقفرة (يوئيل 1: 1-4).</w:t>
      </w:r>
    </w:p>
    <w:p/>
    <w:p>
      <w:r xmlns:w="http://schemas.openxmlformats.org/wordprocessingml/2006/main">
        <w:t xml:space="preserve">الفقرة الثانية: يستمر الفصل بوصف واضح لغزو الجراد. يتم تشبيه الجراد بجيش لا يمكن إيقافه ولا هوادة فيه في تدميره. لقد التهموا كل شيء في طريقهم، وتركوا الشعب في حالة من الحزن واليأس (يوئيل 5:1-12).</w:t>
      </w:r>
    </w:p>
    <w:p/>
    <w:p>
      <w:r xmlns:w="http://schemas.openxmlformats.org/wordprocessingml/2006/main">
        <w:t xml:space="preserve">الفقرة الثالثة: الفصل يدعو إلى رد الرثاء والحداد. يُطلب من الكهنة أن يلبسوا المسوح ويقودوا الشعب في الصوم والصلاة. ويُنظر إلى الخراب على أنه نتيجة لخطية الشعب، ويتم حثهم على الرجوع إلى الله بتوبة صادقة (يوئيل 1: 13-14).</w:t>
      </w:r>
    </w:p>
    <w:p/>
    <w:p>
      <w:r xmlns:w="http://schemas.openxmlformats.org/wordprocessingml/2006/main">
        <w:t xml:space="preserve">الفقرة الرابعة: ويختتم الفصل بالطلب من الله الرحمة والتدخل. ويعترف الأهالي بوضعهم اليائس ويتوسلون إلى الله أن يجنبهم المزيد من الكوارث. إنهم يدركون اعتمادهم عليه ويعبرون عن رجائهم في عطفه واستعادته (يوئيل 1: 15-20).</w:t>
      </w:r>
    </w:p>
    <w:p/>
    <w:p>
      <w:r xmlns:w="http://schemas.openxmlformats.org/wordprocessingml/2006/main">
        <w:t xml:space="preserve">في ملخص،</w:t>
      </w:r>
    </w:p>
    <w:p>
      <w:r xmlns:w="http://schemas.openxmlformats.org/wordprocessingml/2006/main">
        <w:t xml:space="preserve">يصف يوئيل الإصحاح الأول ضربة الجراد المدمرة التي ضربت أرض يهوذا،</w:t>
      </w:r>
    </w:p>
    <w:p>
      <w:r xmlns:w="http://schemas.openxmlformats.org/wordprocessingml/2006/main">
        <w:t xml:space="preserve">الدعوة إلى الرثاء والتوبة من الناس.</w:t>
      </w:r>
    </w:p>
    <w:p/>
    <w:p>
      <w:r xmlns:w="http://schemas.openxmlformats.org/wordprocessingml/2006/main">
        <w:t xml:space="preserve">لفت الانتباه ووصف الدمار الذي خلفه الجراد.</w:t>
      </w:r>
    </w:p>
    <w:p>
      <w:r xmlns:w="http://schemas.openxmlformats.org/wordprocessingml/2006/main">
        <w:t xml:space="preserve">استهلاك المحاصيل وترك الأرض قاحلة.</w:t>
      </w:r>
    </w:p>
    <w:p>
      <w:r xmlns:w="http://schemas.openxmlformats.org/wordprocessingml/2006/main">
        <w:t xml:space="preserve">وصف حي لغزو الجراد وطبيعته المدمرة.</w:t>
      </w:r>
    </w:p>
    <w:p>
      <w:r xmlns:w="http://schemas.openxmlformats.org/wordprocessingml/2006/main">
        <w:t xml:space="preserve">دعوة للرثاء والحداد.</w:t>
      </w:r>
    </w:p>
    <w:p>
      <w:r xmlns:w="http://schemas.openxmlformats.org/wordprocessingml/2006/main">
        <w:t xml:space="preserve">تعليمات للكهنة لقيادة الشعب في الصوم والصلاة.</w:t>
      </w:r>
    </w:p>
    <w:p>
      <w:r xmlns:w="http://schemas.openxmlformats.org/wordprocessingml/2006/main">
        <w:t xml:space="preserve">الاعتراف بالدمار نتيجة الخطيئة.</w:t>
      </w:r>
    </w:p>
    <w:p>
      <w:r xmlns:w="http://schemas.openxmlformats.org/wordprocessingml/2006/main">
        <w:t xml:space="preserve">طلباً لرحمة الله وتدخله.</w:t>
      </w:r>
    </w:p>
    <w:p>
      <w:r xmlns:w="http://schemas.openxmlformats.org/wordprocessingml/2006/main">
        <w:t xml:space="preserve">الاعتراف بالاعتماد على الله والأمل في رحمته واستعادته.</w:t>
      </w:r>
    </w:p>
    <w:p/>
    <w:p>
      <w:r xmlns:w="http://schemas.openxmlformats.org/wordprocessingml/2006/main">
        <w:t xml:space="preserve">يصف هذا الفصل من سفر يوئيل ضربة الجراد المدمرة التي ضربت أرض يهوذا. يبدأ الفصل بدعوة إلى الانتباه ودعوة الناس للاستماع ونقل الرسالة إلى الأجيال القادمة. يتم وصف الدمار الذي سببه الجراد بوضوح، حيث التهم المحاصيل، وترك الأرض قاحلة ومقفرة. يتم تشبيه غزو الجراد بجيش لا يمكن إيقافه، ويدمر بلا هوادة كل شيء في طريقه. يدعو هذا الإصحاح إلى الرد بالرثاء والحداد، مع توجيه الكهنة لقيادة الشعب في الصوم والصلاة. ويُنظر إلى الخراب على أنه نتيجة لخطيئة الناس، فيُحثون على الرجوع إلى الله بالتوبة الصادقة. ويختتم الفصل بطلب رحمة الله وتدخله، حيث يعترف الناس بوضعهم اليائس ويعبرون عن أملهم في تعاطفه واستعادته. ويؤكد هذا الفصل على ضرورة التوبة والاعتماد على الله في مواجهة البلاء.</w:t>
      </w:r>
    </w:p>
    <w:p/>
    <w:p>
      <w:r xmlns:w="http://schemas.openxmlformats.org/wordprocessingml/2006/main">
        <w:t xml:space="preserve">Joel 1:1 كلمة الرب التي كانت إلى يوئيل بن فثوئيل.</w:t>
      </w:r>
    </w:p>
    <w:p/>
    <w:p>
      <w:r xmlns:w="http://schemas.openxmlformats.org/wordprocessingml/2006/main">
        <w:t xml:space="preserve">وأعلنت كلمة الرب ليوئيل.</w:t>
      </w:r>
    </w:p>
    <w:p/>
    <w:p>
      <w:r xmlns:w="http://schemas.openxmlformats.org/wordprocessingml/2006/main">
        <w:t xml:space="preserve">1: حضور الله في حياتنا</w:t>
      </w:r>
    </w:p>
    <w:p/>
    <w:p>
      <w:r xmlns:w="http://schemas.openxmlformats.org/wordprocessingml/2006/main">
        <w:t xml:space="preserve">2: قوة كلمة الله</w:t>
      </w:r>
    </w:p>
    <w:p/>
    <w:p>
      <w:r xmlns:w="http://schemas.openxmlformats.org/wordprocessingml/2006/main">
        <w:t xml:space="preserve">١: مزمور ٤٦: ١٠ ـ ـ "كفوا واعلموا أني أنا الله".</w:t>
      </w:r>
    </w:p>
    <w:p/>
    <w:p>
      <w:r xmlns:w="http://schemas.openxmlformats.org/wordprocessingml/2006/main">
        <w:t xml:space="preserve">2: إشعياء 55: 11 - "هكذا تكون كلمتي التي تخرج من فمي، لا ترجع إلي فارغة، بل تعمل ما قصدت به، وتنجح فيما أرسلتها له".</w:t>
      </w:r>
    </w:p>
    <w:p/>
    <w:p>
      <w:r xmlns:w="http://schemas.openxmlformats.org/wordprocessingml/2006/main">
        <w:t xml:space="preserve">يوئيل 1: 2 اسمعوا هذا ايها الشيوخ واصغوا يا جميع سكان الارض. هل كان هذا في أيامكم أو في أيام آبائكم؟</w:t>
      </w:r>
    </w:p>
    <w:p/>
    <w:p>
      <w:r xmlns:w="http://schemas.openxmlformats.org/wordprocessingml/2006/main">
        <w:t xml:space="preserve">يدعو يوئيل شيوخ وسكان الأرض إلى التفكير في الوضع الصعب الذي يواجهونه.</w:t>
      </w:r>
    </w:p>
    <w:p/>
    <w:p>
      <w:r xmlns:w="http://schemas.openxmlformats.org/wordprocessingml/2006/main">
        <w:t xml:space="preserve">1. إيجاد القوة في الأوقات الصعبة ـ سفر يوئيل ١: ٢</w:t>
      </w:r>
    </w:p>
    <w:p/>
    <w:p>
      <w:r xmlns:w="http://schemas.openxmlformats.org/wordprocessingml/2006/main">
        <w:t xml:space="preserve">2. إعادة اكتشاف الرجاء وسط الشدائد ـ ـ يوئيل ١: ٢</w:t>
      </w:r>
    </w:p>
    <w:p/>
    <w:p>
      <w:r xmlns:w="http://schemas.openxmlformats.org/wordprocessingml/2006/main">
        <w:t xml:space="preserve">١. مزمور ٢٧: ١٤ ـ ـ انتظر الرب؛ تشدد، وليتشدد قلبك؛ انتظر الرب!</w:t>
      </w:r>
    </w:p>
    <w:p/>
    <w:p>
      <w:r xmlns:w="http://schemas.openxmlformats.org/wordprocessingml/2006/main">
        <w:t xml:space="preserve">٢. رسالة بولس إلى أهل فيلبي ٤: ١٣ ـ ـ أستطيع أن أفعل كل شيء من خلال الذي يقويني.</w:t>
      </w:r>
    </w:p>
    <w:p/>
    <w:p>
      <w:r xmlns:w="http://schemas.openxmlformats.org/wordprocessingml/2006/main">
        <w:t xml:space="preserve">يوئيل 1: 3 اخبروا بنيكم، وليخبر بنوكم بنيهم، وبنوهم جيلا آخر.</w:t>
      </w:r>
    </w:p>
    <w:p/>
    <w:p>
      <w:r xmlns:w="http://schemas.openxmlformats.org/wordprocessingml/2006/main">
        <w:t xml:space="preserve">يحذر جويل الناس من إخبار أطفالهم وأطفالهم بالرسالة التي يحملها.</w:t>
      </w:r>
    </w:p>
    <w:p/>
    <w:p>
      <w:r xmlns:w="http://schemas.openxmlformats.org/wordprocessingml/2006/main">
        <w:t xml:space="preserve">1. من واجبنا أن ننقل إيماننا إلى الأجيال القادمة.</w:t>
      </w:r>
    </w:p>
    <w:p/>
    <w:p>
      <w:r xmlns:w="http://schemas.openxmlformats.org/wordprocessingml/2006/main">
        <w:t xml:space="preserve">2. يجب أن نتأكد من حفظ معرفة الله ونقلها عبر كل جيل.</w:t>
      </w:r>
    </w:p>
    <w:p/>
    <w:p>
      <w:r xmlns:w="http://schemas.openxmlformats.org/wordprocessingml/2006/main">
        <w:t xml:space="preserve">١. سفر التثنية ٦: ٤ـ ٩ ـ ـ الأمر بتعليم وصايا الله للأجيال القادمة.</w:t>
      </w:r>
    </w:p>
    <w:p/>
    <w:p>
      <w:r xmlns:w="http://schemas.openxmlformats.org/wordprocessingml/2006/main">
        <w:t xml:space="preserve">٢. رسالة تيموثاوس الثانية ٢: ٢ ـ ـ تعليم الجيل القادم أن يكون مخلصا للرب.</w:t>
      </w:r>
    </w:p>
    <w:p/>
    <w:p>
      <w:r xmlns:w="http://schemas.openxmlformats.org/wordprocessingml/2006/main">
        <w:t xml:space="preserve">Joel 1:4 ما تركه القمص أكله الجراد. وما تركه الجراد أكلته الدودة. وما تركه الدودة تأكله اليرقات.</w:t>
      </w:r>
    </w:p>
    <w:p/>
    <w:p>
      <w:r xmlns:w="http://schemas.openxmlformats.org/wordprocessingml/2006/main">
        <w:t xml:space="preserve">لقد أكلت دودة النخيل، والجراد، والدودة القارضة، واليرقة الأرض، ولم تترك شيئًا وراءها.</w:t>
      </w:r>
    </w:p>
    <w:p/>
    <w:p>
      <w:r xmlns:w="http://schemas.openxmlformats.org/wordprocessingml/2006/main">
        <w:t xml:space="preserve">1. واقع الحياة القاسي: تعلم كيفية التعامل مع الخسارة</w:t>
      </w:r>
    </w:p>
    <w:p/>
    <w:p>
      <w:r xmlns:w="http://schemas.openxmlformats.org/wordprocessingml/2006/main">
        <w:t xml:space="preserve">2. قوة المثابرة: الحفاظ على الإيمان في مواجهة الشدائد</w:t>
      </w:r>
    </w:p>
    <w:p/>
    <w:p>
      <w:r xmlns:w="http://schemas.openxmlformats.org/wordprocessingml/2006/main">
        <w:t xml:space="preserve">رسالة يعقوب ١: ٢ـ ٤ ـ ـ احسبوه كل فرح يا إخوتي، عندما تواجهون تجارب متنوعة، عالمين أن اختبار إيمانكم ينشئ صبرا.</w:t>
      </w:r>
    </w:p>
    <w:p/>
    <w:p>
      <w:r xmlns:w="http://schemas.openxmlformats.org/wordprocessingml/2006/main">
        <w:t xml:space="preserve">2. مزمور 23: 4 ـ ـ حتى ولو سرت في وادي ظل الموت، لا أخاف شرا، لأنك أنت معي؛ عصاك وعكازك هما يعزيانني.</w:t>
      </w:r>
    </w:p>
    <w:p/>
    <w:p>
      <w:r xmlns:w="http://schemas.openxmlformats.org/wordprocessingml/2006/main">
        <w:t xml:space="preserve">Joel 1:5 استيقظوا ايها السكارى وابكوا. ولولوا يا جميع شاربي الخمر على السلاف. لأنه انقطع من فمك.</w:t>
      </w:r>
    </w:p>
    <w:p/>
    <w:p>
      <w:r xmlns:w="http://schemas.openxmlformats.org/wordprocessingml/2006/main">
        <w:t xml:space="preserve">وينصح المقطع المدمنين على الخمر بالتوبة والابتعاد عن سلوكهم.</w:t>
      </w:r>
    </w:p>
    <w:p/>
    <w:p>
      <w:r xmlns:w="http://schemas.openxmlformats.org/wordprocessingml/2006/main">
        <w:t xml:space="preserve">1. خطر الإدمان: إدراك ضرورة التوبة</w:t>
      </w:r>
    </w:p>
    <w:p/>
    <w:p>
      <w:r xmlns:w="http://schemas.openxmlformats.org/wordprocessingml/2006/main">
        <w:t xml:space="preserve">2. راحة التوبة: اختيار الابتعاد عن الخطيئة</w:t>
      </w:r>
    </w:p>
    <w:p/>
    <w:p>
      <w:r xmlns:w="http://schemas.openxmlformats.org/wordprocessingml/2006/main">
        <w:t xml:space="preserve">1. رسالة بولس الأولى إلى أهل كورينثوس ٦: ١٢ـ ـ كل الأشياء تحل لي، ولكن ليس كل الأشياء توافق: كل الأشياء تحل لي، ولكن لن أخضع لسلطان أحد.</w:t>
      </w:r>
    </w:p>
    <w:p/>
    <w:p>
      <w:r xmlns:w="http://schemas.openxmlformats.org/wordprocessingml/2006/main">
        <w:t xml:space="preserve">٢. رسالة بطرس الأولى ٥: ٨ـ ـ اصحوا، واسهروا؛ لأن إبليس خصمكم كأسد زائر يجول ملتمساً من يبتلعه هو.</w:t>
      </w:r>
    </w:p>
    <w:p/>
    <w:p>
      <w:r xmlns:w="http://schemas.openxmlformats.org/wordprocessingml/2006/main">
        <w:t xml:space="preserve">يوئيل 1: 6 لأنه قد صعدت على أرضي أمة قوية بلا عدد أسنانها أسنان أسد ولها أسنان أسد.</w:t>
      </w:r>
    </w:p>
    <w:p/>
    <w:p>
      <w:r xmlns:w="http://schemas.openxmlformats.org/wordprocessingml/2006/main">
        <w:t xml:space="preserve">إن أرض إسرائيل تتعرض للغزو من قبل عدو قوي.</w:t>
      </w:r>
    </w:p>
    <w:p/>
    <w:p>
      <w:r xmlns:w="http://schemas.openxmlformats.org/wordprocessingml/2006/main">
        <w:t xml:space="preserve">1: يجب أن نقف بقوة في وجه العدو الذي يهدد باستهلاكنا.</w:t>
      </w:r>
    </w:p>
    <w:p/>
    <w:p>
      <w:r xmlns:w="http://schemas.openxmlformats.org/wordprocessingml/2006/main">
        <w:t xml:space="preserve">2: يجب أن نعتمد على قوة الله للتغلب على العدو.</w:t>
      </w:r>
    </w:p>
    <w:p/>
    <w:p>
      <w:r xmlns:w="http://schemas.openxmlformats.org/wordprocessingml/2006/main">
        <w:t xml:space="preserve">رسالة بولس الأولى إلى أهل أفسس ٦: ١٠ـ ١٨ ـ ـ البسوا سلاح الله الكامل لكي تتمكنوا من الوقوف ضد مكائد إبليس.</w:t>
      </w:r>
    </w:p>
    <w:p/>
    <w:p>
      <w:r xmlns:w="http://schemas.openxmlformats.org/wordprocessingml/2006/main">
        <w:t xml:space="preserve">٢: مزمور ٤٦: ١ـ ٣ـ ـ الله ملجأ لنا وقوة، عونا في الضيقات وجد كثيرا.</w:t>
      </w:r>
    </w:p>
    <w:p/>
    <w:p>
      <w:r xmlns:w="http://schemas.openxmlformats.org/wordprocessingml/2006/main">
        <w:t xml:space="preserve">Joel 1:7 جعل كرمتي خرابا ونزع تينتي نقّرها وطرحها. فروعها بيضاء.</w:t>
      </w:r>
    </w:p>
    <w:p/>
    <w:p>
      <w:r xmlns:w="http://schemas.openxmlformats.org/wordprocessingml/2006/main">
        <w:t xml:space="preserve">لقد أهلك الله كرم يوئيل وتينته، وتركهما جرداء بلا أغصان.</w:t>
      </w:r>
    </w:p>
    <w:p/>
    <w:p>
      <w:r xmlns:w="http://schemas.openxmlformats.org/wordprocessingml/2006/main">
        <w:t xml:space="preserve">1. قوة الله: كيف يمكن لله أن يجلب الدمار والتجديد</w:t>
      </w:r>
    </w:p>
    <w:p/>
    <w:p>
      <w:r xmlns:w="http://schemas.openxmlformats.org/wordprocessingml/2006/main">
        <w:t xml:space="preserve">2. مواسم المعاناة: خطة الله لحياتنا</w:t>
      </w:r>
    </w:p>
    <w:p/>
    <w:p>
      <w:r xmlns:w="http://schemas.openxmlformats.org/wordprocessingml/2006/main">
        <w:t xml:space="preserve">١. سفر أشعياء ٥: ١ـ ٧ ـ ـ دينونة الله على الإثم</w:t>
      </w:r>
    </w:p>
    <w:p/>
    <w:p>
      <w:r xmlns:w="http://schemas.openxmlformats.org/wordprocessingml/2006/main">
        <w:t xml:space="preserve">2. سفر التثنية ٢٨: ٣٨ـ ٤١ـ ـ بركات ولعنات الطاعة والعصيان</w:t>
      </w:r>
    </w:p>
    <w:p/>
    <w:p>
      <w:r xmlns:w="http://schemas.openxmlformats.org/wordprocessingml/2006/main">
        <w:t xml:space="preserve">يوئيل 1: 8 انوح كعذراء متمنطقة بالمسح على زوج صباها.</w:t>
      </w:r>
    </w:p>
    <w:p/>
    <w:p>
      <w:r xmlns:w="http://schemas.openxmlformats.org/wordprocessingml/2006/main">
        <w:t xml:space="preserve">يشجع النبي يوئيل الناس على التعبير عن حزنهم بالمسوح حدادًا على أحبائهم المفقودين.</w:t>
      </w:r>
    </w:p>
    <w:p/>
    <w:p>
      <w:r xmlns:w="http://schemas.openxmlformats.org/wordprocessingml/2006/main">
        <w:t xml:space="preserve">1. الحزن بالطريقة الصحيحة: التعلم من النبي يوئيل.</w:t>
      </w:r>
    </w:p>
    <w:p/>
    <w:p>
      <w:r xmlns:w="http://schemas.openxmlformats.org/wordprocessingml/2006/main">
        <w:t xml:space="preserve">2. العثور على الرجاء وسط الحزن: تأملات في يوئيل ١: ٨.</w:t>
      </w:r>
    </w:p>
    <w:p/>
    <w:p>
      <w:r xmlns:w="http://schemas.openxmlformats.org/wordprocessingml/2006/main">
        <w:t xml:space="preserve">1. متى 5: 4، طوبى للحزانى، لأنهم يتعزون.</w:t>
      </w:r>
    </w:p>
    <w:p/>
    <w:p>
      <w:r xmlns:w="http://schemas.openxmlformats.org/wordprocessingml/2006/main">
        <w:t xml:space="preserve">2. 2 كورنثوس 1: 3-4، مبارك الله أبو ربنا يسوع المسيح، أبو الرأفة وإله كل تعزية، الذي يعزينا في كل ضيقتنا، حتى نتمكن من تعزية أولئك الذين في كل ضيقة بالتعزية التي نتعزى بها نحن من الله.</w:t>
      </w:r>
    </w:p>
    <w:p/>
    <w:p>
      <w:r xmlns:w="http://schemas.openxmlformats.org/wordprocessingml/2006/main">
        <w:t xml:space="preserve">يوئيل 1: 9 انقطعت التقدمة والسكيب عن بيت الرب. يندب الكهنة خدام الرب.</w:t>
      </w:r>
    </w:p>
    <w:p/>
    <w:p>
      <w:r xmlns:w="http://schemas.openxmlformats.org/wordprocessingml/2006/main">
        <w:t xml:space="preserve">الكهنة يندبون خسارة التقدمات في بيت الرب.</w:t>
      </w:r>
    </w:p>
    <w:p/>
    <w:p>
      <w:r xmlns:w="http://schemas.openxmlformats.org/wordprocessingml/2006/main">
        <w:t xml:space="preserve">1: يجب على شعب الله أن يتذكروا تقديم القرابين له مهما كانت الظروف.</w:t>
      </w:r>
    </w:p>
    <w:p/>
    <w:p>
      <w:r xmlns:w="http://schemas.openxmlformats.org/wordprocessingml/2006/main">
        <w:t xml:space="preserve">2: التضحيات التي يتم تقديمها لله لا تذهب سدى، وسوف يتم مكافأتها في النهاية.</w:t>
      </w:r>
    </w:p>
    <w:p/>
    <w:p>
      <w:r xmlns:w="http://schemas.openxmlformats.org/wordprocessingml/2006/main">
        <w:t xml:space="preserve">1: إشعياء 40: 10 - "هوذا السيد الرب بيد قوية يأتي وذراعه تحكم له هوذا أجره معه وعمله أمامه."</w:t>
      </w:r>
    </w:p>
    <w:p/>
    <w:p>
      <w:r xmlns:w="http://schemas.openxmlformats.org/wordprocessingml/2006/main">
        <w:t xml:space="preserve">2: ملاخي 3: 10-11 - "هاتوا جميع العشور إلى الخزنة ليكون في بيتي طعام وجربوني بهذا قال رب الجنود إن كنت لا أفتح لكم كوى السماء وأفيض عليكم بركة حتى لا تسع"</w:t>
      </w:r>
    </w:p>
    <w:p/>
    <w:p>
      <w:r xmlns:w="http://schemas.openxmlformats.org/wordprocessingml/2006/main">
        <w:t xml:space="preserve">يوئيل 1: 10 خرب الحقل ناحت الارض. لأن الحنطة فسدت، جف المسطار، ذبل الزيت.</w:t>
      </w:r>
    </w:p>
    <w:p/>
    <w:p>
      <w:r xmlns:w="http://schemas.openxmlformats.org/wordprocessingml/2006/main">
        <w:t xml:space="preserve">تنعي الأرض فقدان محاصيلها بسبب الجفاف الكبير.</w:t>
      </w:r>
    </w:p>
    <w:p/>
    <w:p>
      <w:r xmlns:w="http://schemas.openxmlformats.org/wordprocessingml/2006/main">
        <w:t xml:space="preserve">1: رزق الله في وقت الحاجة</w:t>
      </w:r>
    </w:p>
    <w:p/>
    <w:p>
      <w:r xmlns:w="http://schemas.openxmlformats.org/wordprocessingml/2006/main">
        <w:t xml:space="preserve">2: أهمية شكر نعم الله</w:t>
      </w:r>
    </w:p>
    <w:p/>
    <w:p>
      <w:r xmlns:w="http://schemas.openxmlformats.org/wordprocessingml/2006/main">
        <w:t xml:space="preserve">1: يعقوب 1: 17-18 كل عطية صالحة وكل موهبة تامة هي من فوق، نازلة من عند أبي الأنوار، الذي ليس عنده تغيير ولا ظل دوران. شاء فولدنا بكلمة الحق لنكون باكورة لخلائقه.</w:t>
      </w:r>
    </w:p>
    <w:p/>
    <w:p>
      <w:r xmlns:w="http://schemas.openxmlformats.org/wordprocessingml/2006/main">
        <w:t xml:space="preserve">2: مزمور 104: 14-15 ينبت عشبًا للبهائم، وبقلًا لخدمة الإنسان، ليخرج طعامًا من الأرض. والخمر يفرح قلب الإنسان، والزيت يضيئ وجهه، والخبز الذي يقوي قلب الإنسان.</w:t>
      </w:r>
    </w:p>
    <w:p/>
    <w:p>
      <w:r xmlns:w="http://schemas.openxmlformats.org/wordprocessingml/2006/main">
        <w:t xml:space="preserve">يوئيل 1: 11 اخجلوا ايها الكرامون. ولولوا أيها الكرامون على الحنطة وعلى الشعير. لأن حصاد الحقل قد هلك.</w:t>
      </w:r>
    </w:p>
    <w:p/>
    <w:p>
      <w:r xmlns:w="http://schemas.openxmlformats.org/wordprocessingml/2006/main">
        <w:t xml:space="preserve">سطر جديد سيخجل المزارعون والكرامون من تلف محصول حقول القمح والشعير.</w:t>
      </w:r>
    </w:p>
    <w:p/>
    <w:p>
      <w:r xmlns:w="http://schemas.openxmlformats.org/wordprocessingml/2006/main">
        <w:t xml:space="preserve">1. تدبير الله في الأوقات الصعبة</w:t>
      </w:r>
    </w:p>
    <w:p/>
    <w:p>
      <w:r xmlns:w="http://schemas.openxmlformats.org/wordprocessingml/2006/main">
        <w:t xml:space="preserve">2. جني ما نزرعه</w:t>
      </w:r>
    </w:p>
    <w:p/>
    <w:p>
      <w:r xmlns:w="http://schemas.openxmlformats.org/wordprocessingml/2006/main">
        <w:t xml:space="preserve">1. تكوين 8: 22 ـ ـ "ما دامت الأرض، زرع وحصاد وبرد وحر وصيف وشتاء ونهار وليل لا تزال."</w:t>
      </w:r>
    </w:p>
    <w:p/>
    <w:p>
      <w:r xmlns:w="http://schemas.openxmlformats.org/wordprocessingml/2006/main">
        <w:t xml:space="preserve">2. مزمور 126: 5-6 ـ "الذين يزرعون بالدموع يحصدون بالفرح. ومن يخرج ويبكي ويحمل زرعا ثمينا، فلا شك أنه سيأتي أيضا بفرح، حاملا حزمه معه."</w:t>
      </w:r>
    </w:p>
    <w:p/>
    <w:p>
      <w:r xmlns:w="http://schemas.openxmlformats.org/wordprocessingml/2006/main">
        <w:t xml:space="preserve">يوئيل 1: 12 الكرمة يبست والتينة ذبلت. والرمان والنخلة والتفاحة، حتى كل شجر الحقل يبست، لأنه قد يبست الفرح من بني البشر.</w:t>
      </w:r>
    </w:p>
    <w:p/>
    <w:p>
      <w:r xmlns:w="http://schemas.openxmlformats.org/wordprocessingml/2006/main">
        <w:t xml:space="preserve">جميع أشجار الحقل يبست ولا فرح فيها، لأن بني البشر فقدوا فرحهم.</w:t>
      </w:r>
    </w:p>
    <w:p/>
    <w:p>
      <w:r xmlns:w="http://schemas.openxmlformats.org/wordprocessingml/2006/main">
        <w:t xml:space="preserve">1. الفرح في الأوقات الصعبة: العثور على الفرح وسط الألم</w:t>
      </w:r>
    </w:p>
    <w:p/>
    <w:p>
      <w:r xmlns:w="http://schemas.openxmlformats.org/wordprocessingml/2006/main">
        <w:t xml:space="preserve">2. فرح حضور الله: اختبار الفرح من خلال الروح القدس</w:t>
      </w:r>
    </w:p>
    <w:p/>
    <w:p>
      <w:r xmlns:w="http://schemas.openxmlformats.org/wordprocessingml/2006/main">
        <w:t xml:space="preserve">١. سفر أشعياء ١٢: ٣ ـ ـ ستستقي الماء بفرح من ينابيع الخلاص.</w:t>
      </w:r>
    </w:p>
    <w:p/>
    <w:p>
      <w:r xmlns:w="http://schemas.openxmlformats.org/wordprocessingml/2006/main">
        <w:t xml:space="preserve">٢. مزمور ١٦: ١١ ـ ـ عرفتني طريق الحياة؛ في حضورك ملء الفرح. عن يمينك نعيم إلى الأبد.</w:t>
      </w:r>
    </w:p>
    <w:p/>
    <w:p>
      <w:r xmlns:w="http://schemas.openxmlformats.org/wordprocessingml/2006/main">
        <w:t xml:space="preserve">يوئيل 1: 13تمنطقوا واندبوا أيها الكهنة ولولوا يا خدام المذبح هلموا اضطجعوا في المسوح يا خدام الهي لانه منعت التقدمة والسكيب عن بيتكم. إله.</w:t>
      </w:r>
    </w:p>
    <w:p/>
    <w:p>
      <w:r xmlns:w="http://schemas.openxmlformats.org/wordprocessingml/2006/main">
        <w:t xml:space="preserve">الكهنة وخدام المذبح مدعوون إلى التمنطق بالمسوح والرثاء، بسبب منع التقدمات عن بيت الله.</w:t>
      </w:r>
    </w:p>
    <w:p/>
    <w:p>
      <w:r xmlns:w="http://schemas.openxmlformats.org/wordprocessingml/2006/main">
        <w:t xml:space="preserve">1. تذكر تدبير الرب في أوقات الحاجة</w:t>
      </w:r>
    </w:p>
    <w:p/>
    <w:p>
      <w:r xmlns:w="http://schemas.openxmlformats.org/wordprocessingml/2006/main">
        <w:t xml:space="preserve">2. الابتهاج بوفرة الله، حتى عندما تتغير الظروف</w:t>
      </w:r>
    </w:p>
    <w:p/>
    <w:p>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٢. سفر المزامير ٤٦: ١ـ ٣ ـ ـ الله لنا ملجأ وقوة، عونا في الضيقات وجد كثيرا. لذلك لا نخشى ولو تزحزحت الأرض، ولو انقلبت الجبال إلى قلب البحار، وتعج وتعج مياهها، وترتعش الجبال بطموها.</w:t>
      </w:r>
    </w:p>
    <w:p/>
    <w:p>
      <w:r xmlns:w="http://schemas.openxmlformats.org/wordprocessingml/2006/main">
        <w:t xml:space="preserve">يوئيل 1: 14 قدسوا صوما نادوا باعتكاف واجمعوا الشيوخ وجميع سكان الأرض إلى بيت الرب إلهكم واصرخوا إلى الرب.</w:t>
      </w:r>
    </w:p>
    <w:p/>
    <w:p>
      <w:r xmlns:w="http://schemas.openxmlformats.org/wordprocessingml/2006/main">
        <w:t xml:space="preserve">أُمر شعب الله أن يجتمعوا في بيت الرب ليقدسوا صومًا ويصرخوا إلى الرب.</w:t>
      </w:r>
    </w:p>
    <w:p/>
    <w:p>
      <w:r xmlns:w="http://schemas.openxmlformats.org/wordprocessingml/2006/main">
        <w:t xml:space="preserve">1. قوة الصلاة الجماعية</w:t>
      </w:r>
    </w:p>
    <w:p/>
    <w:p>
      <w:r xmlns:w="http://schemas.openxmlformats.org/wordprocessingml/2006/main">
        <w:t xml:space="preserve">2. ضرورة القداسة</w:t>
      </w:r>
    </w:p>
    <w:p/>
    <w:p>
      <w:r xmlns:w="http://schemas.openxmlformats.org/wordprocessingml/2006/main">
        <w:t xml:space="preserve">1. رسالة يعقوب ٥: ١٦ـ ـ "لذلك اعترفوا لبعضكم البعض بخطاياكم وصلوا من أجل بعضكم البعض حتى تشفوا. صلاة الصديق قوية وفعالة."</w:t>
      </w:r>
    </w:p>
    <w:p/>
    <w:p>
      <w:r xmlns:w="http://schemas.openxmlformats.org/wordprocessingml/2006/main">
        <w:t xml:space="preserve">2. الرسالة إلى العبرانيين ١٢: ١٤ـ ـ "ابذلوا كل جهد لتعيشوا في سلام مع الجميع وتكونوا قديسين. فبدون القداسة لن يرى أحد الرب."</w:t>
      </w:r>
    </w:p>
    <w:p/>
    <w:p>
      <w:r xmlns:w="http://schemas.openxmlformats.org/wordprocessingml/2006/main">
        <w:t xml:space="preserve">يوئيل ١:‏١٥ ويل لهذا اليوم! لأن يوم الرب قد اقترب ويأتي كهلاك من عند القدير.</w:t>
      </w:r>
    </w:p>
    <w:p/>
    <w:p>
      <w:r xmlns:w="http://schemas.openxmlformats.org/wordprocessingml/2006/main">
        <w:t xml:space="preserve">إن يوم الرب قريب ويأتي الهلاك من عند القدير.</w:t>
      </w:r>
    </w:p>
    <w:p/>
    <w:p>
      <w:r xmlns:w="http://schemas.openxmlformats.org/wordprocessingml/2006/main">
        <w:t xml:space="preserve">1. ضرورة التوبة: الاستعداد لمجيء الرب</w:t>
      </w:r>
    </w:p>
    <w:p/>
    <w:p>
      <w:r xmlns:w="http://schemas.openxmlformats.org/wordprocessingml/2006/main">
        <w:t xml:space="preserve">2. حقيقة دينونة الله: مواجهة عواقب خطايانا</w:t>
      </w:r>
    </w:p>
    <w:p/>
    <w:p>
      <w:r xmlns:w="http://schemas.openxmlformats.org/wordprocessingml/2006/main">
        <w:t xml:space="preserve">1. سفر الأمثال ٢٢: ٣ ـ ـ "عينا الحكيم في رأسه، أما الجاهل فيمشي في الظلمة".</w:t>
      </w:r>
    </w:p>
    <w:p/>
    <w:p>
      <w:r xmlns:w="http://schemas.openxmlformats.org/wordprocessingml/2006/main">
        <w:t xml:space="preserve">2. عاموس 5: 18-20 -- "ويل لكم الذين يشتهون يوم الرب، ما هو نهاية لكم؟ يوم الرب ظلام، وليس نور. كما لو هرب رجل من أسد فصادفه دب أو دخل البيت ووضع يده على الحائط فلدغته الحية.أليس يوم الرب ظلمة لا نورا أو مظلما جدا ولا نور فيه؟ ؟"</w:t>
      </w:r>
    </w:p>
    <w:p/>
    <w:p>
      <w:r xmlns:w="http://schemas.openxmlformats.org/wordprocessingml/2006/main">
        <w:t xml:space="preserve">يوئيل 1: 16 أما انقطع اللحم أمام أعيننا والفرح والبهجة من بيت إلهنا؟</w:t>
      </w:r>
    </w:p>
    <w:p/>
    <w:p>
      <w:r xmlns:w="http://schemas.openxmlformats.org/wordprocessingml/2006/main">
        <w:t xml:space="preserve">وقد انتزع الفرح والبهجة من بيت الله.</w:t>
      </w:r>
    </w:p>
    <w:p/>
    <w:p>
      <w:r xmlns:w="http://schemas.openxmlformats.org/wordprocessingml/2006/main">
        <w:t xml:space="preserve">1. الخسارة الكبيرة للفرح والبهجة – ماذا يحدث عندما نفقد فرح حضور الله؟</w:t>
      </w:r>
    </w:p>
    <w:p/>
    <w:p>
      <w:r xmlns:w="http://schemas.openxmlformats.org/wordprocessingml/2006/main">
        <w:t xml:space="preserve">2. تحويل الحزن إلى أمل – كيف يمكننا أن نجد الفرح مرة أخرى رغم حزننا؟</w:t>
      </w:r>
    </w:p>
    <w:p/>
    <w:p>
      <w:r xmlns:w="http://schemas.openxmlformats.org/wordprocessingml/2006/main">
        <w:t xml:space="preserve">١. مزمور ٥١: ١٢ ـ ـ رد لي فرح خلاصك وامنحني روحا راغبة.</w:t>
      </w:r>
    </w:p>
    <w:p/>
    <w:p>
      <w:r xmlns:w="http://schemas.openxmlformats.org/wordprocessingml/2006/main">
        <w:t xml:space="preserve">٢. رسالة بولس إلى أهل رومية ١٢: ١٢ـ ـ افرحوا في الرجاء، وصبروا في الضيق، وداوموا على الصلاة.</w:t>
      </w:r>
    </w:p>
    <w:p/>
    <w:p>
      <w:r xmlns:w="http://schemas.openxmlformats.org/wordprocessingml/2006/main">
        <w:t xml:space="preserve">Joel 1:17 17 فسد البذار تحت مدرهم خربت الخزائن انهدمت الخزائن. لأن الذرة قد يبست.</w:t>
      </w:r>
    </w:p>
    <w:p/>
    <w:p>
      <w:r xmlns:w="http://schemas.openxmlformats.org/wordprocessingml/2006/main">
        <w:t xml:space="preserve">لقد دمرت محاصيل الأرض وخربت الحظائر.</w:t>
      </w:r>
    </w:p>
    <w:p/>
    <w:p>
      <w:r xmlns:w="http://schemas.openxmlformats.org/wordprocessingml/2006/main">
        <w:t xml:space="preserve">1. أهمية الثقة بالرب في أوقات الدمار</w:t>
      </w:r>
    </w:p>
    <w:p/>
    <w:p>
      <w:r xmlns:w="http://schemas.openxmlformats.org/wordprocessingml/2006/main">
        <w:t xml:space="preserve">2. قوة الله وكيف تتجسد في الطبيعة</w:t>
      </w:r>
    </w:p>
    <w:p/>
    <w:p>
      <w:r xmlns:w="http://schemas.openxmlformats.org/wordprocessingml/2006/main">
        <w:t xml:space="preserve">1. Proverbs 3:5-6 توكل على الرب بكل قلبك وعلى فهمك لا تعتمد. في كل طرقك اخضع له وهو يقوم سبلك.</w:t>
      </w:r>
    </w:p>
    <w:p/>
    <w:p>
      <w:r xmlns:w="http://schemas.openxmlformats.org/wordprocessingml/2006/main">
        <w:t xml:space="preserve">2. أيوب 38: 22-26 هل دخلت إلى خزائن الثلج أو رأيت خزائن البرد التي أحفظها لأوقات الضيق ولأيام الحرب والمعركة؟ وما الطريق إلى المكان الذي ينتشر فيه البرق، أو المكان الذي تنتشر فيه الرياح الشرقية على الأرض؟ من يقطع قناة لمطر السيول، وطريقا للرعد ليسقي أرضا لا إنسان فيها، وصحراء ليس فيها أحد.</w:t>
      </w:r>
    </w:p>
    <w:p/>
    <w:p>
      <w:r xmlns:w="http://schemas.openxmlformats.org/wordprocessingml/2006/main">
        <w:t xml:space="preserve">يوئيل ١:‏١٨ كيف تئن البهائم! تتحيّر قطعان البقر لأن ليس لها مرعى. نعم خربت قطعان الغنم.</w:t>
      </w:r>
    </w:p>
    <w:p/>
    <w:p>
      <w:r xmlns:w="http://schemas.openxmlformats.org/wordprocessingml/2006/main">
        <w:t xml:space="preserve">البهائم والماشية في محنة بسبب قلة المرعى.</w:t>
      </w:r>
    </w:p>
    <w:p/>
    <w:p>
      <w:r xmlns:w="http://schemas.openxmlformats.org/wordprocessingml/2006/main">
        <w:t xml:space="preserve">1. توكل على الله في وقت الشدة.</w:t>
      </w:r>
    </w:p>
    <w:p/>
    <w:p>
      <w:r xmlns:w="http://schemas.openxmlformats.org/wordprocessingml/2006/main">
        <w:t xml:space="preserve">2. أن نشكر النعم التي أنعم بها علينا.</w:t>
      </w:r>
    </w:p>
    <w:p/>
    <w:p>
      <w:r xmlns:w="http://schemas.openxmlformats.org/wordprocessingml/2006/main">
        <w:t xml:space="preserve">1. مزمور 37: 3-5 توكل على الرب وافعل الخير. فتسكن في الارض وتطعم حقا. وتلذذ أيضًا بالرب. فيعطيك سؤل قلبك. سلم طريقك إلى الرب. ثقوا به ايضا. فيفعل ذلك.</w:t>
      </w:r>
    </w:p>
    <w:p/>
    <w:p>
      <w:r xmlns:w="http://schemas.openxmlformats.org/wordprocessingml/2006/main">
        <w:t xml:space="preserve">2. Proverbs 16:20 من يعالج الأمر بحكمة يجد خيرا ومن يتكل على الرب طوبى له.</w:t>
      </w:r>
    </w:p>
    <w:p/>
    <w:p>
      <w:r xmlns:w="http://schemas.openxmlformats.org/wordprocessingml/2006/main">
        <w:t xml:space="preserve">يوئيل 1: 19 يا رب إليك أصرخ لأن النار قد أكلت مراعي البرية واللهيب أحرق جميع أشجار الحقل.</w:t>
      </w:r>
    </w:p>
    <w:p/>
    <w:p>
      <w:r xmlns:w="http://schemas.openxmlformats.org/wordprocessingml/2006/main">
        <w:t xml:space="preserve">يوئيل النبي يصرخ إلى الرب، متأسفًا لأن النار قد أهلكت البرية وأحرقت كل الأشجار.</w:t>
      </w:r>
    </w:p>
    <w:p/>
    <w:p>
      <w:r xmlns:w="http://schemas.openxmlformats.org/wordprocessingml/2006/main">
        <w:t xml:space="preserve">1. "غضب الله ورحمته: دروس من يوئيل ١: ١٩"</w:t>
      </w:r>
    </w:p>
    <w:p/>
    <w:p>
      <w:r xmlns:w="http://schemas.openxmlformats.org/wordprocessingml/2006/main">
        <w:t xml:space="preserve">2. "عزاء دمار الطبيعة: تأملات في يوئيل ١: ١٩"</w:t>
      </w:r>
    </w:p>
    <w:p/>
    <w:p>
      <w:r xmlns:w="http://schemas.openxmlformats.org/wordprocessingml/2006/main">
        <w:t xml:space="preserve">1. مزمور 47: 1-2 - "صفقوا بأيديكم يا جميع الشعوب! اهتفوا لله بصوت عالٍ من الفرح! لأن الرب العلي مهوب، ملك عظيم على كل الأرض."</w:t>
      </w:r>
    </w:p>
    <w:p/>
    <w:p>
      <w:r xmlns:w="http://schemas.openxmlformats.org/wordprocessingml/2006/main">
        <w:t xml:space="preserve">2. إشعياء 25: 4 - "لأنك كنت حصنا للمسكين، حصنا للبائس في ضيقه، ملجأ من السيل وظلا من الحر، لأن نسمة العتاة كسيل على حائط."</w:t>
      </w:r>
    </w:p>
    <w:p/>
    <w:p>
      <w:r xmlns:w="http://schemas.openxmlformats.org/wordprocessingml/2006/main">
        <w:t xml:space="preserve">Joel 1:20 ووحوش البرية تصرخ إليك لأن جداول المياه جفت والنار أكلت مراعي البرية.</w:t>
      </w:r>
    </w:p>
    <w:p/>
    <w:p>
      <w:r xmlns:w="http://schemas.openxmlformats.org/wordprocessingml/2006/main">
        <w:t xml:space="preserve">حيوانات البرية تصرخ إلى الله، لأن الأنهار جفت، وأتلفت النار المراعي.</w:t>
      </w:r>
    </w:p>
    <w:p/>
    <w:p>
      <w:r xmlns:w="http://schemas.openxmlformats.org/wordprocessingml/2006/main">
        <w:t xml:space="preserve">1. الله سيوفر: تشجيع على الثقة في الرب</w:t>
      </w:r>
    </w:p>
    <w:p/>
    <w:p>
      <w:r xmlns:w="http://schemas.openxmlformats.org/wordprocessingml/2006/main">
        <w:t xml:space="preserve">2. التغلب على الشدائد بالإيمان بالرب</w:t>
      </w:r>
    </w:p>
    <w:p/>
    <w:p>
      <w:r xmlns:w="http://schemas.openxmlformats.org/wordprocessingml/2006/main">
        <w:t xml:space="preserve">1. رومية 8: 28 ونحن نعلم أن الله في كل شيء يعمل للخير للذين يحبونه، الذين هم مدعوون حسب قصده.</w:t>
      </w:r>
    </w:p>
    <w:p/>
    <w:p>
      <w:r xmlns:w="http://schemas.openxmlformats.org/wordprocessingml/2006/main">
        <w:t xml:space="preserve">2. إشعياء 41:10 لا تخف لأني معك. لا تندهش لأني أنا إلهك. سأقويك وأعينك وأعضدك بيمين برّي.</w:t>
      </w:r>
    </w:p>
    <w:p/>
    <w:p>
      <w:r xmlns:w="http://schemas.openxmlformats.org/wordprocessingml/2006/main">
        <w:t xml:space="preserve">يتابع الإصحاح الثاني الرسالة النبوية، مع التركيز على يوم الدينونة القادم والدعوة إلى التوبة. يصف هذا الإصحاح جيشًا عظيمًا ومخيفًا سيغزو الأرض، ويحث الناس على الرجوع إلى الله بالصوم والبكاء والتوبة الصادقة.</w:t>
      </w:r>
    </w:p>
    <w:p/>
    <w:p>
      <w:r xmlns:w="http://schemas.openxmlformats.org/wordprocessingml/2006/main">
        <w:t xml:space="preserve">الفقرة الأولى: يبدأ الفصل بوصف حي لجيش هائل يتقدم على الأرض. ويوصف الجيش بأنه قوة كبيرة وقوية، تتسبب في دمار واسع النطاق. إن الشعب مدعو للاستعداد لهذه الدينونة الوشيكة ولإصدار الإنذارات (يوئيل ٢: ١-١١).</w:t>
      </w:r>
    </w:p>
    <w:p/>
    <w:p>
      <w:r xmlns:w="http://schemas.openxmlformats.org/wordprocessingml/2006/main">
        <w:t xml:space="preserve">الفقرة الثانية: يؤكد هذا الإصحاح على ضرورة التوبة. الشعب مدعو للرجوع إلى الرب بالصوم والبكاء والنوح. عليهم أن يمزقوا قلوبهم، وليس فقط ثيابهم، في توبة صادقة. يوصف الله بأنه رؤوف ورحيم، ويوجد بصيص من الأمل في الرجوع عن حكمه وإظهار الرحمة (يوئيل 12:2-14).</w:t>
      </w:r>
    </w:p>
    <w:p/>
    <w:p>
      <w:r xmlns:w="http://schemas.openxmlformats.org/wordprocessingml/2006/main">
        <w:t xml:space="preserve">الفقرة الثالثة: يتابع السورة بالدعوة إلى مجلس مقدس، يجمع الناس على الاستغفار. يُطلب من الكهنة أن يتشفعوا نيابة عن الشعب ويطلبوا رحمة الله. يتم تصوير الأرض وكأنها مباركة مرة أخرى، ويتأكد الناس من استعادة الله وتدبيره (يوئيل 15:2-27).</w:t>
      </w:r>
    </w:p>
    <w:p/>
    <w:p>
      <w:r xmlns:w="http://schemas.openxmlformats.org/wordprocessingml/2006/main">
        <w:t xml:space="preserve">الفقرة الرابعة: يختتم الإصحاح بوعد الله بفيض روحه في المستقبل. وتكون آيات وعجائب في السماء وعلى الأرض تبشر بيوم الرب القادم. والذين يدعون باسم الرب يخلصون، ويكون الخلاص لبقية شعب الله (يوئيل 2: 28-32).</w:t>
      </w:r>
    </w:p>
    <w:p/>
    <w:p>
      <w:r xmlns:w="http://schemas.openxmlformats.org/wordprocessingml/2006/main">
        <w:t xml:space="preserve">في ملخص،</w:t>
      </w:r>
    </w:p>
    <w:p>
      <w:r xmlns:w="http://schemas.openxmlformats.org/wordprocessingml/2006/main">
        <w:t xml:space="preserve">يواصل يوئيل الإصحاح الثاني الرسالة النبوية، مع التركيز على يوم الدينونة القادم</w:t>
      </w:r>
    </w:p>
    <w:p>
      <w:r xmlns:w="http://schemas.openxmlformats.org/wordprocessingml/2006/main">
        <w:t xml:space="preserve">والدعوة إلى التوبة، مع الوعد بالاسترداد وسكب روح الله.</w:t>
      </w:r>
    </w:p>
    <w:p/>
    <w:p>
      <w:r xmlns:w="http://schemas.openxmlformats.org/wordprocessingml/2006/main">
        <w:t xml:space="preserve">وصف جيش هائل يتقدم على الأرض.</w:t>
      </w:r>
    </w:p>
    <w:p>
      <w:r xmlns:w="http://schemas.openxmlformats.org/wordprocessingml/2006/main">
        <w:t xml:space="preserve">اتصل للتحضير وإصدار الإنذار للحكم الوشيك.</w:t>
      </w:r>
    </w:p>
    <w:p>
      <w:r xmlns:w="http://schemas.openxmlformats.org/wordprocessingml/2006/main">
        <w:t xml:space="preserve">ضرورة التوبة والرجوع إلى الرب بالصوم والبكاء والنوح.</w:t>
      </w:r>
    </w:p>
    <w:p>
      <w:r xmlns:w="http://schemas.openxmlformats.org/wordprocessingml/2006/main">
        <w:t xml:space="preserve">التأكيد على التوبة الصادقة، وتمزق القلوب، والرجاء إلى رحمة الله.</w:t>
      </w:r>
    </w:p>
    <w:p>
      <w:r xmlns:w="http://schemas.openxmlformats.org/wordprocessingml/2006/main">
        <w:t xml:space="preserve">الدعوة إلى المحفل المقدس والشفاعة لمغفرة الله.</w:t>
      </w:r>
    </w:p>
    <w:p>
      <w:r xmlns:w="http://schemas.openxmlformats.org/wordprocessingml/2006/main">
        <w:t xml:space="preserve">وعد باستعادة الله ورزقه للأرض والشعب.</w:t>
      </w:r>
    </w:p>
    <w:p>
      <w:r xmlns:w="http://schemas.openxmlformats.org/wordprocessingml/2006/main">
        <w:t xml:space="preserve">الوعد بسكب الله لروحه في المستقبل.</w:t>
      </w:r>
    </w:p>
    <w:p>
      <w:r xmlns:w="http://schemas.openxmlformats.org/wordprocessingml/2006/main">
        <w:t xml:space="preserve">آيات وعجائب تبشر بمجيء يوم الرب.</w:t>
      </w:r>
    </w:p>
    <w:p>
      <w:r xmlns:w="http://schemas.openxmlformats.org/wordprocessingml/2006/main">
        <w:t xml:space="preserve">ضمان الخلاص للذين يدعون باسم الرب.</w:t>
      </w:r>
    </w:p>
    <w:p/>
    <w:p>
      <w:r xmlns:w="http://schemas.openxmlformats.org/wordprocessingml/2006/main">
        <w:t xml:space="preserve">يكمل هذا الفصل من سفر يوئيل الرسالة النبوية، مع التركيز على يوم الدينونة القادم والدعوة إلى التوبة. يبدأ الفصل بوصف حي لجيش هائل يتقدم على الأرض ويسبب دمارًا واسع النطاق. إن الناس مدعوون للاستعداد لهذه الدينونة الوشيكة ولدق ناقوس الخطر. يؤكد هذا الإصحاح على ضرورة التوبة، ويحث الشعب على العودة إلى الرب بالصوم والبكاء والنوح. ويتم التأكيد على التوبة الصادقة، بما في ذلك تمزق القلوب، وهناك بصيص من الأمل في أن يتحول الله عن حكمه ويرحم. يدعو الفصل أيضًا إلى اجتماع مقدس، يجمع الناس لطلب مغفرة الله، مع توجيه الكهنة للتوسط نيابة عن الشعب. تُصوَّر الأرض وكأنها مباركة مرة أخرى، ويتأكد الناس من استعادة الله ورزقه. ويختتم الإصحاح بوعد الله بسكب روحه في المستقبل، مع ظهور آيات وعجائب تبشر بيوم الرب القادم. والذين يدعون باسم الرب يخلصون، ويكون الخلاص لبقية شعب الله. يؤكد هذا الفصل على الحاجة إلى التوبة، والتأكيد على مغفرة الله واستعادته، والوعد بسكب روح الله في المستقبل.</w:t>
      </w:r>
    </w:p>
    <w:p/>
    <w:p>
      <w:r xmlns:w="http://schemas.openxmlformats.org/wordprocessingml/2006/main">
        <w:t xml:space="preserve">Joel 2:1 اضربوا بالبوق في صهيون وهتفوا في جبل قدسي.ليرتعد جميع سكان الارض لان يوم الرب قادم لانه قريب.</w:t>
      </w:r>
    </w:p>
    <w:p/>
    <w:p>
      <w:r xmlns:w="http://schemas.openxmlformats.org/wordprocessingml/2006/main">
        <w:t xml:space="preserve">أمر الله الشعب أن يضربوا بالبوق في صهيون ويدقوا ناقوس الخطر في جبل قدسه، لأن يوم الرب قريب.</w:t>
      </w:r>
    </w:p>
    <w:p/>
    <w:p>
      <w:r xmlns:w="http://schemas.openxmlformats.org/wordprocessingml/2006/main">
        <w:t xml:space="preserve">1. دعوة إلى التوبة: دراسة يوئيل 2: 1 في ضوء دينونة الله</w:t>
      </w:r>
    </w:p>
    <w:p/>
    <w:p>
      <w:r xmlns:w="http://schemas.openxmlformats.org/wordprocessingml/2006/main">
        <w:t xml:space="preserve">2. الاستعداد ليوم الرب: دراسة في يوئيل 2: 1</w:t>
      </w:r>
    </w:p>
    <w:p/>
    <w:p>
      <w:r xmlns:w="http://schemas.openxmlformats.org/wordprocessingml/2006/main">
        <w:t xml:space="preserve">1. يوئيل 3: 14 جماهير جماهير في وادي القضاء: لأن يوم الرب قريب في وادي القضاء.</w:t>
      </w:r>
    </w:p>
    <w:p/>
    <w:p>
      <w:r xmlns:w="http://schemas.openxmlformats.org/wordprocessingml/2006/main">
        <w:t xml:space="preserve">2. رومية 13: 11-12، وذلك، ونحن نعلم الوقت، أنه الآن وقت الاستيقاظ من النوم: لأن خلاصنا الآن أقرب مما كان حين آمنا. قد تناهى الليل وتقارب النهار، فلنخلع أعمال الظلمة ونلبس أسلحة النور.</w:t>
      </w:r>
    </w:p>
    <w:p/>
    <w:p>
      <w:r xmlns:w="http://schemas.openxmlformats.org/wordprocessingml/2006/main">
        <w:t xml:space="preserve">Joel 2:2 يوم ظلام وقتام يوم سحاب وضباب مثل الصباح ممتدا على الجبال شعب عظيم وقوي. لم يكن مثله قط ولا يكون بعده الى سنين اجيال كثيرة.</w:t>
      </w:r>
    </w:p>
    <w:p/>
    <w:p>
      <w:r xmlns:w="http://schemas.openxmlformats.org/wordprocessingml/2006/main">
        <w:t xml:space="preserve">سيأتي يوم الظلام والكآبة، وستنهض أمة قوية وستكون غير مسبوقة ولا مثيل لها في الأجيال القادمة.</w:t>
      </w:r>
    </w:p>
    <w:p/>
    <w:p>
      <w:r xmlns:w="http://schemas.openxmlformats.org/wordprocessingml/2006/main">
        <w:t xml:space="preserve">1. قوة كلمة الله: لماذا يجب علينا أن نستمع إلى تحذير جويل</w:t>
      </w:r>
    </w:p>
    <w:p/>
    <w:p>
      <w:r xmlns:w="http://schemas.openxmlformats.org/wordprocessingml/2006/main">
        <w:t xml:space="preserve">2. أمة لم يسبق لها مثيل: الاستعداد لما لا يمكن تصوره</w:t>
      </w:r>
    </w:p>
    <w:p/>
    <w:p>
      <w:r xmlns:w="http://schemas.openxmlformats.org/wordprocessingml/2006/main">
        <w:t xml:space="preserve">1. إشعياء 55: 11 - "هكذا تكون كلمتي التي تخرج من فمي: لا ترجع إلي فارغة، بل تعمل ما سررت به، وتنجح فيما أرسلتها إليه. "</w:t>
      </w:r>
    </w:p>
    <w:p/>
    <w:p>
      <w:r xmlns:w="http://schemas.openxmlformats.org/wordprocessingml/2006/main">
        <w:t xml:space="preserve">2. رسالة بولس إلى أهل رومية ١٥: ٤ ـ ـ "لأن كل ما سبق فكتب، إنما كتب لتعليمنا، حتى بالصبر والتعزية بما في الكتب يكون لنا رجاء."</w:t>
      </w:r>
    </w:p>
    <w:p/>
    <w:p>
      <w:r xmlns:w="http://schemas.openxmlformats.org/wordprocessingml/2006/main">
        <w:t xml:space="preserve">يوئيل ٢: ٣ قدامهم نار تأكل. وخلفهم لهيب مشتعل. الارض قدامهم كجنة عدن وخلفهم قفر مقفرة. نعم، ولن يفلت منهم شيء.</w:t>
      </w:r>
    </w:p>
    <w:p/>
    <w:p>
      <w:r xmlns:w="http://schemas.openxmlformats.org/wordprocessingml/2006/main">
        <w:t xml:space="preserve">يصف المقطع القوة التي لا يمكن إيقافها لجيش الرب.</w:t>
      </w:r>
    </w:p>
    <w:p/>
    <w:p>
      <w:r xmlns:w="http://schemas.openxmlformats.org/wordprocessingml/2006/main">
        <w:t xml:space="preserve">1: القوة التي لا يمكن وقفها لجيش الرب</w:t>
      </w:r>
    </w:p>
    <w:p/>
    <w:p>
      <w:r xmlns:w="http://schemas.openxmlformats.org/wordprocessingml/2006/main">
        <w:t xml:space="preserve">2: قدرة الرب في الخلق والتدمير</w:t>
      </w:r>
    </w:p>
    <w:p/>
    <w:p>
      <w:r xmlns:w="http://schemas.openxmlformats.org/wordprocessingml/2006/main">
        <w:t xml:space="preserve">١: إشعياء ٤٠: ٣ـ ٥ـ ـ صوت صارخ: في البرية أعدوا طريق الرب؛ اجعل في البرية طريقا لإلهنا. كل واد يرتفع وكل جبل وأكمة ينخفض. فتصير الارض مستوية والاماكن الوعرة سهلا. فيعلن مجد الرب ويراه كل بشر جميعا لأن فم الرب تكلم.</w:t>
      </w:r>
    </w:p>
    <w:p/>
    <w:p>
      <w:r xmlns:w="http://schemas.openxmlformats.org/wordprocessingml/2006/main">
        <w:t xml:space="preserve">2: دانيال 7: 13-14 - كنت أرى في رؤى الليل، وإذا مع سحب السماء مثل ابن إنسان أتى، وجاء إلى القديم الأيام وقدم أمامه. وأعطي سلطانًا ومجدًا وملكوتًا، لتتعبد له جميع الشعوب والأمم والألسنة. سلطانه سلطان ابدي ما لن يزول وملكوته ما لا ينقرض.</w:t>
      </w:r>
    </w:p>
    <w:p/>
    <w:p>
      <w:r xmlns:w="http://schemas.openxmlformats.org/wordprocessingml/2006/main">
        <w:t xml:space="preserve">Joel 2:4 منظرهم كمنظر الخيل. وكفرسان هكذا يركضون.</w:t>
      </w:r>
    </w:p>
    <w:p/>
    <w:p>
      <w:r xmlns:w="http://schemas.openxmlformats.org/wordprocessingml/2006/main">
        <w:t xml:space="preserve">إن ظهور شعب الله يشبه ظهور خيول قوية تركض في صفوف.</w:t>
      </w:r>
    </w:p>
    <w:p/>
    <w:p>
      <w:r xmlns:w="http://schemas.openxmlformats.org/wordprocessingml/2006/main">
        <w:t xml:space="preserve">1. قوة الوحدة: كيف يكون شعب الله أقوى معًا</w:t>
      </w:r>
    </w:p>
    <w:p/>
    <w:p>
      <w:r xmlns:w="http://schemas.openxmlformats.org/wordprocessingml/2006/main">
        <w:t xml:space="preserve">2. دعوة للعمل: كيف يمكننا محاكاة شعب الله</w:t>
      </w:r>
    </w:p>
    <w:p/>
    <w:p>
      <w:r xmlns:w="http://schemas.openxmlformats.org/wordprocessingml/2006/main">
        <w:t xml:space="preserve">١. مزمور ٢٠: ٧ ـ ـ البعض يتكل على المركبات والبعض على الخيل، أما نحن فنتكل على اسم الرب إلهنا.</w:t>
      </w:r>
    </w:p>
    <w:p/>
    <w:p>
      <w:r xmlns:w="http://schemas.openxmlformats.org/wordprocessingml/2006/main">
        <w:t xml:space="preserve">2. رسالة بولس إلى أهل فيلبي ٢: ٣ ٤ ـ ـ لا تفعلوا شيئا بدافع الطموح أو الغرور، بل بتواضع احسبوا الآخرين أفضل منكم. ولينظر كل واحد منكم لا إلى مصالحه الخاصة فحسب، بل إلى مصالح الآخرين أيضًا.</w:t>
      </w:r>
    </w:p>
    <w:p/>
    <w:p>
      <w:r xmlns:w="http://schemas.openxmlformats.org/wordprocessingml/2006/main">
        <w:t xml:space="preserve">Joel 2:5 كصوت مركبات على رؤوس الجبال يقفزون كصوت لهيب نار تأكل قشا كشعب قوي مصطف للقتال.</w:t>
      </w:r>
    </w:p>
    <w:p/>
    <w:p>
      <w:r xmlns:w="http://schemas.openxmlformats.org/wordprocessingml/2006/main">
        <w:t xml:space="preserve">سيُحدث جيش الله ضجيجًا عاليًا مثل المركبات والنار عندما يأتون إلى المعركة.</w:t>
      </w:r>
    </w:p>
    <w:p/>
    <w:p>
      <w:r xmlns:w="http://schemas.openxmlformats.org/wordprocessingml/2006/main">
        <w:t xml:space="preserve">1. قوة الطاعة – كيف أن اتباع أوامر الله سيولد قوة عظيمة.</w:t>
      </w:r>
    </w:p>
    <w:p/>
    <w:p>
      <w:r xmlns:w="http://schemas.openxmlformats.org/wordprocessingml/2006/main">
        <w:t xml:space="preserve">2. قوة جيش الله – كيف يكون جيش الله قوياً ولا يمكن إيقافه عندما يكون متحداً.</w:t>
      </w:r>
    </w:p>
    <w:p/>
    <w:p>
      <w:r xmlns:w="http://schemas.openxmlformats.org/wordprocessingml/2006/main">
        <w:t xml:space="preserve">١. رؤيا ١٩: ١١ـ ١٦ـ ـ ثم رأيت السماء مفتوحة، وإذا فرس أبيض؛ والجالس عليه يدعى أمينا وصادقا، وبالعدل يحكم ويحارب.</w:t>
      </w:r>
    </w:p>
    <w:p/>
    <w:p>
      <w:r xmlns:w="http://schemas.openxmlformats.org/wordprocessingml/2006/main">
        <w:t xml:space="preserve">2. مزمور 46: 10 ـ ـ اهدأ، واعلم أني أنا الله: أتعالى بين الأمم، أتعالى في الأرض.</w:t>
      </w:r>
    </w:p>
    <w:p/>
    <w:p>
      <w:r xmlns:w="http://schemas.openxmlformats.org/wordprocessingml/2006/main">
        <w:t xml:space="preserve">يوئيل 2: 6 قدام وجوههم يتوجع الشعب جدا. كل الوجوه تتجمع سواد.</w:t>
      </w:r>
    </w:p>
    <w:p/>
    <w:p>
      <w:r xmlns:w="http://schemas.openxmlformats.org/wordprocessingml/2006/main">
        <w:t xml:space="preserve">يحذر الرب من دمار قادم سيتسبب في معاناة شديدة للشعب، وتظلم وجوههم.</w:t>
      </w:r>
    </w:p>
    <w:p/>
    <w:p>
      <w:r xmlns:w="http://schemas.openxmlformats.org/wordprocessingml/2006/main">
        <w:t xml:space="preserve">1. تحذير الله من الدمار – كيف يجب أن نستجيب</w:t>
      </w:r>
    </w:p>
    <w:p/>
    <w:p>
      <w:r xmlns:w="http://schemas.openxmlformats.org/wordprocessingml/2006/main">
        <w:t xml:space="preserve">2. الدينونة القادمة – جهزوا أنفسكم الآن</w:t>
      </w:r>
    </w:p>
    <w:p/>
    <w:p>
      <w:r xmlns:w="http://schemas.openxmlformats.org/wordprocessingml/2006/main">
        <w:t xml:space="preserve">1. لوقا 21: 25-26 - "وستكون علامات في الشمس والقمر والنجوم، وعلى الأرض ضيق أمم في حيرة، البحر والأمواج تضج، قلوب الناس تخفق" خوفًا وانتظرًا ما يأتي على الأرض، لأن قوات السماء تتزعزع".</w:t>
      </w:r>
    </w:p>
    <w:p/>
    <w:p>
      <w:r xmlns:w="http://schemas.openxmlformats.org/wordprocessingml/2006/main">
        <w:t xml:space="preserve">2. إشعياء 13: 8-9 - "فيخافون: تأخذهم الأوجاع والأحزان، يتألمون كالوالدة، يتعجبون بعضهم من بعض، وجوههم تصير مثل اللهيب". هوذا يوم الرب قادم قاسيا بسخط وحمو غضب ليجعل الأرض خرابا ويبيد منها خطاةها.</w:t>
      </w:r>
    </w:p>
    <w:p/>
    <w:p>
      <w:r xmlns:w="http://schemas.openxmlformats.org/wordprocessingml/2006/main">
        <w:t xml:space="preserve">Joel 2:7 يركضون كالجبار. يتسلقون السور كرجال الحرب. ويسيرون كل واحد في طريقه ولا يخالفون صفوفهم.</w:t>
      </w:r>
    </w:p>
    <w:p/>
    <w:p>
      <w:r xmlns:w="http://schemas.openxmlformats.org/wordprocessingml/2006/main">
        <w:t xml:space="preserve">يدعونا الله أن نعيش كمحاربين في جيشه، ونركض إلى إرادته ولا نتخلى عن التزامنا به.</w:t>
      </w:r>
    </w:p>
    <w:p/>
    <w:p>
      <w:r xmlns:w="http://schemas.openxmlformats.org/wordprocessingml/2006/main">
        <w:t xml:space="preserve">1. الوقوف بقوة في جيش الرب</w:t>
      </w:r>
    </w:p>
    <w:p/>
    <w:p>
      <w:r xmlns:w="http://schemas.openxmlformats.org/wordprocessingml/2006/main">
        <w:t xml:space="preserve">2. الجري نحو النصر في خدمة الرب</w:t>
      </w:r>
    </w:p>
    <w:p/>
    <w:p>
      <w:r xmlns:w="http://schemas.openxmlformats.org/wordprocessingml/2006/main">
        <w:t xml:space="preserve">1. رومية 8: 37، لا، في هذه جميعها يعظم انتصارنا بالذي أحبنا.</w:t>
      </w:r>
    </w:p>
    <w:p/>
    <w:p>
      <w:r xmlns:w="http://schemas.openxmlformats.org/wordprocessingml/2006/main">
        <w:t xml:space="preserve">2. أفسس 6: 10-11، أخيرًا، تقووا في الرب وفي قوته الشديدة. البسوا سلاح الله الكامل لكي تقدروا أن تثبتوا ضد مكايد إبليس.</w:t>
      </w:r>
    </w:p>
    <w:p/>
    <w:p>
      <w:r xmlns:w="http://schemas.openxmlformats.org/wordprocessingml/2006/main">
        <w:t xml:space="preserve">Joel 2:8 ولا يزحم أحد صاحبه. يسيرون كل واحد في طريقه وإذا سقطوا بالسيف لا يصيبهم ضرر.</w:t>
      </w:r>
    </w:p>
    <w:p/>
    <w:p>
      <w:r xmlns:w="http://schemas.openxmlformats.org/wordprocessingml/2006/main">
        <w:t xml:space="preserve">يعد الرب شعبه بالحماية في المعركة.</w:t>
      </w:r>
    </w:p>
    <w:p/>
    <w:p>
      <w:r xmlns:w="http://schemas.openxmlformats.org/wordprocessingml/2006/main">
        <w:t xml:space="preserve">1. الثقة في حماية الله في أوقات الصراع</w:t>
      </w:r>
    </w:p>
    <w:p/>
    <w:p>
      <w:r xmlns:w="http://schemas.openxmlformats.org/wordprocessingml/2006/main">
        <w:t xml:space="preserve">2. قوة الإيمان في وسط المعركة</w:t>
      </w:r>
    </w:p>
    <w:p/>
    <w:p>
      <w:r xmlns:w="http://schemas.openxmlformats.org/wordprocessingml/2006/main">
        <w:t xml:space="preserve">1. رومية 8: 31 فماذا نقول لهذه الأشياء؟ إذا كان الله معنا فمن علينا؟</w:t>
      </w:r>
    </w:p>
    <w:p/>
    <w:p>
      <w:r xmlns:w="http://schemas.openxmlformats.org/wordprocessingml/2006/main">
        <w:t xml:space="preserve">2. اشعياء 40:31 وأما منتظرو الرب فيتجددون قوة. يرفعون أجنحة كالنسور. يركضون ولا يتعبون. فيمشون ولا يعيون.</w:t>
      </w:r>
    </w:p>
    <w:p/>
    <w:p>
      <w:r xmlns:w="http://schemas.openxmlformats.org/wordprocessingml/2006/main">
        <w:t xml:space="preserve">يوئيل 2:9 يركضون في المدينة. يركضون على السور ويصعدون على البيوت. يدخلون من الكوى كاللص.</w:t>
      </w:r>
    </w:p>
    <w:p/>
    <w:p>
      <w:r xmlns:w="http://schemas.openxmlformats.org/wordprocessingml/2006/main">
        <w:t xml:space="preserve">سيختبر شعب الله تحولًا عظيمًا ويرثون بركات الرب.</w:t>
      </w:r>
    </w:p>
    <w:p/>
    <w:p>
      <w:r xmlns:w="http://schemas.openxmlformats.org/wordprocessingml/2006/main">
        <w:t xml:space="preserve">1. قوة التحول: كيف يمكن لله أن يحدث التغيير في حياتنا</w:t>
      </w:r>
    </w:p>
    <w:p/>
    <w:p>
      <w:r xmlns:w="http://schemas.openxmlformats.org/wordprocessingml/2006/main">
        <w:t xml:space="preserve">2. بركات الطاعة: اختبار ثواب اتباع الرب</w:t>
      </w:r>
    </w:p>
    <w:p/>
    <w:p>
      <w:r xmlns:w="http://schemas.openxmlformats.org/wordprocessingml/2006/main">
        <w:t xml:space="preserve">1. رومية 12: 1-2 فإنني أناشدكم أيها الإخوة برأفة الله أن تقدموا أجسادكم ذبيحة حية مقدسة ومقبولة عند الله هي عبادتكم العقلية.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2. إشعياء 55: 6-7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يوئيل 2: 10 ترتعش الارض قدامهم. السماوات ترتجف، الشمس والقمر يظلمان، والنجوم تحجب سطوعها.</w:t>
      </w:r>
    </w:p>
    <w:p/>
    <w:p>
      <w:r xmlns:w="http://schemas.openxmlformats.org/wordprocessingml/2006/main">
        <w:t xml:space="preserve">سوف يرى شعب الله قوة الله الجبارة ومجده عندما تهتز الأرض، وترتعش السماء، وتظلم النجوم والشمس.</w:t>
      </w:r>
    </w:p>
    <w:p/>
    <w:p>
      <w:r xmlns:w="http://schemas.openxmlformats.org/wordprocessingml/2006/main">
        <w:t xml:space="preserve">1. قدرة الله وجلاله العجيبة</w:t>
      </w:r>
    </w:p>
    <w:p/>
    <w:p>
      <w:r xmlns:w="http://schemas.openxmlformats.org/wordprocessingml/2006/main">
        <w:t xml:space="preserve">2. اختبر روعة مجد الله</w:t>
      </w:r>
    </w:p>
    <w:p/>
    <w:p>
      <w:r xmlns:w="http://schemas.openxmlformats.org/wordprocessingml/2006/main">
        <w:t xml:space="preserve">1. إشعياء 64: 1-3</w:t>
      </w:r>
    </w:p>
    <w:p/>
    <w:p>
      <w:r xmlns:w="http://schemas.openxmlformats.org/wordprocessingml/2006/main">
        <w:t xml:space="preserve">2. مزمور 104: 1-4</w:t>
      </w:r>
    </w:p>
    <w:p/>
    <w:p>
      <w:r xmlns:w="http://schemas.openxmlformats.org/wordprocessingml/2006/main">
        <w:t xml:space="preserve">يوئيل 2: 11 ويعطي الرب صوته أمام جيشه لأن عسكره عظيم جدا وصانع كلامه قوي لأن يوم الرب عظيم ومخوف جدا. ومن يستطيع تحمله؟</w:t>
      </w:r>
    </w:p>
    <w:p/>
    <w:p>
      <w:r xmlns:w="http://schemas.openxmlformats.org/wordprocessingml/2006/main">
        <w:t xml:space="preserve">ويتكلم الرب أمام جيشه لأن قدرته عظيمة وكلمته ستتحقق. إن يوم الرب عظيم ومخوف، فمن يستطيع أن يحتمله؟</w:t>
      </w:r>
    </w:p>
    <w:p/>
    <w:p>
      <w:r xmlns:w="http://schemas.openxmlformats.org/wordprocessingml/2006/main">
        <w:t xml:space="preserve">1: قدرة الله لا حدود لها، ولا شيء يستطيع أن يقف ضدها.</w:t>
      </w:r>
    </w:p>
    <w:p/>
    <w:p>
      <w:r xmlns:w="http://schemas.openxmlformats.org/wordprocessingml/2006/main">
        <w:t xml:space="preserve">2: لنتذكر يوم الرب دائمًا ونهيئ قلوبنا لمقابلته.</w:t>
      </w:r>
    </w:p>
    <w:p/>
    <w:p>
      <w:r xmlns:w="http://schemas.openxmlformats.org/wordprocessingml/2006/main">
        <w:t xml:space="preserve">1: أيوب 12: 13 - "عنده القوة والحكمة. له المضلون والمضلون".</w:t>
      </w:r>
    </w:p>
    <w:p/>
    <w:p>
      <w:r xmlns:w="http://schemas.openxmlformats.org/wordprocessingml/2006/main">
        <w:t xml:space="preserve">2: إشعياء 40: 28-31 - "أما عرفت؟ أما سمعت؟ الرب هو الإله الدهري، خالق أطراف الأرض. لا يكل ولا يكل. فهمه لا يفحص. هو يعطي المعيي قوة، ولعديم القوة يزيد قوة، حتى الغلمان يعيون ويتعبون، والشبان يتعثرون، وأما منتظرو الرب فيتجددون قوة، يرفعون أجنحة كالنسور يركضون ولا يتعبون يمشون ولا يعيون.</w:t>
      </w:r>
    </w:p>
    <w:p/>
    <w:p>
      <w:r xmlns:w="http://schemas.openxmlformats.org/wordprocessingml/2006/main">
        <w:t xml:space="preserve">يوئيل 2: 12 لذلك الآن أيضا، يقول الرب، ارجعوا إلي بكل قلوبكم وبالصوم والبكاء والنوح.</w:t>
      </w:r>
    </w:p>
    <w:p/>
    <w:p>
      <w:r xmlns:w="http://schemas.openxmlformats.org/wordprocessingml/2006/main">
        <w:t xml:space="preserve">يدعو الرب جميع شعبه أن يتوجهوا إليه بكل قلوبهم، بالصوم والبكاء والنوح.</w:t>
      </w:r>
    </w:p>
    <w:p/>
    <w:p>
      <w:r xmlns:w="http://schemas.openxmlformats.org/wordprocessingml/2006/main">
        <w:t xml:space="preserve">1. دعوة الرب إلى التوبة</w:t>
      </w:r>
    </w:p>
    <w:p/>
    <w:p>
      <w:r xmlns:w="http://schemas.openxmlformats.org/wordprocessingml/2006/main">
        <w:t xml:space="preserve">2. دعوة الرب لعلاقة أعمق</w:t>
      </w:r>
    </w:p>
    <w:p/>
    <w:p>
      <w:r xmlns:w="http://schemas.openxmlformats.org/wordprocessingml/2006/main">
        <w:t xml:space="preserve">1. سفر أشعياء ٥٥: ٦ـ ٧ ـ ـ اطلبوا الرب ما دام يوجد، أدعوه وهو قريب.</w:t>
      </w:r>
    </w:p>
    <w:p/>
    <w:p>
      <w:r xmlns:w="http://schemas.openxmlformats.org/wordprocessingml/2006/main">
        <w:t xml:space="preserve">٢. إنجيل متي ٣: ٢ ـ ـ توبوا، فقد اقترب ملكوت السماوات.</w:t>
      </w:r>
    </w:p>
    <w:p/>
    <w:p>
      <w:r xmlns:w="http://schemas.openxmlformats.org/wordprocessingml/2006/main">
        <w:t xml:space="preserve">يوئيل 2: 13 ومزقوا قلوبكم لا ثيابكم وارجعوا إلى الرب إلهكم لأنه رؤوف ورحيم بطيء الغضب وكثير الرحمة ويندم على الشر.</w:t>
      </w:r>
    </w:p>
    <w:p/>
    <w:p>
      <w:r xmlns:w="http://schemas.openxmlformats.org/wordprocessingml/2006/main">
        <w:t xml:space="preserve">يشجع يوئيل 2: 13 الناس على الرجوع إلى الله لأنه غفور وصبور ولطيف.</w:t>
      </w:r>
    </w:p>
    <w:p/>
    <w:p>
      <w:r xmlns:w="http://schemas.openxmlformats.org/wordprocessingml/2006/main">
        <w:t xml:space="preserve">1. رحمة الله تدوم إلى الأبد</w:t>
      </w:r>
    </w:p>
    <w:p/>
    <w:p>
      <w:r xmlns:w="http://schemas.openxmlformats.org/wordprocessingml/2006/main">
        <w:t xml:space="preserve">2.الرجوع إلى الله بالتوبة</w:t>
      </w:r>
    </w:p>
    <w:p/>
    <w:p>
      <w:r xmlns:w="http://schemas.openxmlformats.org/wordprocessingml/2006/main">
        <w:t xml:space="preserve">1. مزمور 145: 8-9 ـ "الرب رؤوف ورؤوف، بطيء الغضب وعظيم الرحمة. الرب صالح للجميع: ومراحمه على كل أعماله."</w:t>
      </w:r>
    </w:p>
    <w:p/>
    <w:p>
      <w:r xmlns:w="http://schemas.openxmlformats.org/wordprocessingml/2006/main">
        <w:t xml:space="preserve">2. حزقيال 18: 30-32 - "لذلك أحكم عليكم يا بيت إسرائيل، كل واحد حسب طرقه، يقول السيد الرب. توبوا وارجعوا عن جميع معاصيكم، حتى لا يكون لكم الإثم هلاكاً". اطرحوا عنكم جميع ذنوبكم التي عصيتم بها، واصنعوا لكم قلبًا جديدًا وروحًا جديدة، فلماذا تموتون يا بيت إسرائيل؟</w:t>
      </w:r>
    </w:p>
    <w:p/>
    <w:p>
      <w:r xmlns:w="http://schemas.openxmlformats.org/wordprocessingml/2006/main">
        <w:t xml:space="preserve">Joel 2:14 الذي يعلم هل يرجع ويتوب ويترك وراءه بركة. أو تقدمة وسكيبا للرب إلهك؟</w:t>
      </w:r>
    </w:p>
    <w:p/>
    <w:p>
      <w:r xmlns:w="http://schemas.openxmlformats.org/wordprocessingml/2006/main">
        <w:t xml:space="preserve">الله رحيم ومستعد أن يغفر خطايانا إذا تبنا.</w:t>
      </w:r>
    </w:p>
    <w:p/>
    <w:p>
      <w:r xmlns:w="http://schemas.openxmlformats.org/wordprocessingml/2006/main">
        <w:t xml:space="preserve">1: يجب علينا أن نطلب رحمة الله ومغفرته.</w:t>
      </w:r>
    </w:p>
    <w:p/>
    <w:p>
      <w:r xmlns:w="http://schemas.openxmlformats.org/wordprocessingml/2006/main">
        <w:t xml:space="preserve">2: التوبة تجلب نعمًا عظيمة من الله.</w:t>
      </w:r>
    </w:p>
    <w:p/>
    <w:p>
      <w:r xmlns:w="http://schemas.openxmlformats.org/wordprocessingml/2006/main">
        <w:t xml:space="preserve">1: لوقا 15: 7 ـ ـ أقول لكم إنه بنفس الطريقة، سيكون فرح في السماء بخاطئ واحد يتوب أكثر من تسعة وتسعين بارا لا يحتاجون إلى التوبة.</w:t>
      </w:r>
    </w:p>
    <w:p/>
    <w:p>
      <w:r xmlns:w="http://schemas.openxmlformats.org/wordprocessingml/2006/main">
        <w:t xml:space="preserve">رسالة بولس الثانية إلى أهل كورينثوس ٥: ١٧ـ ١٩ ـ ـ إذا كان أحد في المسيح، فهو خليقة جديدة؛ لقد ذهب القديم، وجاء الجديد! وهذا كله من الله الذي صالحنا لنفسه بالمسيح وأعطانا خدمة المصالحة: أن الله صالح العالم لنفسه في المسيح، غير حاسب خطايا الناس عليهم. وقد أوكل إلينا رسالة المصالحة.</w:t>
      </w:r>
    </w:p>
    <w:p/>
    <w:p>
      <w:r xmlns:w="http://schemas.openxmlformats.org/wordprocessingml/2006/main">
        <w:t xml:space="preserve">يوئيل 2: 15 اضربوا بالبوق في صهيون، قدسوا صوما، نادوا باعتكاف.</w:t>
      </w:r>
    </w:p>
    <w:p/>
    <w:p>
      <w:r xmlns:w="http://schemas.openxmlformats.org/wordprocessingml/2006/main">
        <w:t xml:space="preserve">يدعو المقطع من يوئيل 2: 15 إلى عقد محفل رسمي في صهيون.</w:t>
      </w:r>
    </w:p>
    <w:p/>
    <w:p>
      <w:r xmlns:w="http://schemas.openxmlformats.org/wordprocessingml/2006/main">
        <w:t xml:space="preserve">1: في يوئيل 2: 15، يدعونا الله أن نجتمع معًا في صهيون في احتفال رسمي. إنها فرصة لنا أن نجتمع معًا لطلب مشيئة الله وإعادة تكريس أنفسنا له.</w:t>
      </w:r>
    </w:p>
    <w:p/>
    <w:p>
      <w:r xmlns:w="http://schemas.openxmlformats.org/wordprocessingml/2006/main">
        <w:t xml:space="preserve">2: في يوئيل 2: 15، يدعونا الله أن نجتمع معًا لطلب إرادته. يجب أن ننتهز هذه الفرصة لنضع أجنداتنا جانبًا ونركز على خطته. للقيام بذلك، يجب علينا أن نقدس الصوم ونجتمع في صهيون في احتفال رسمي.</w:t>
      </w:r>
    </w:p>
    <w:p/>
    <w:p>
      <w:r xmlns:w="http://schemas.openxmlformats.org/wordprocessingml/2006/main">
        <w:t xml:space="preserve">1: 1 بطرس 5: 5-7 ـ ـ كذلك أنتم الأحداث، اخضعوا لشيوخكم. البسوا كلكم التواضع بعضكم لبعض، لأن الله يقاوم المستكبرين وينعم على المتواضعين. فتواضعوا تحت يد الله القوية لكي يرفعكم في حينه. ملقين كل همكم عليه لأنه يعتني بكم.</w:t>
      </w:r>
    </w:p>
    <w:p/>
    <w:p>
      <w:r xmlns:w="http://schemas.openxmlformats.org/wordprocessingml/2006/main">
        <w:t xml:space="preserve">2: العبرانيين 10: 24-25 - ولنلاحظ كيف نحث بعضنا بعضا على المحبة والأعمال الصالحة، غير تاركين اللقاءات كما لقوم عادة، بل واعظين بعضنا بعضا، وبالأكثر كما ترون اقترب اليوم.</w:t>
      </w:r>
    </w:p>
    <w:p/>
    <w:p>
      <w:r xmlns:w="http://schemas.openxmlformats.org/wordprocessingml/2006/main">
        <w:t xml:space="preserve">يوئيل 2: 16 اجمعوا الشعب وقدسوا الجماعة واجمعوا الشيوخ واجمعوا الاطفال ومرضعات الثدي ليخرج العريس من مخدعه والعروس من مخدعها.</w:t>
      </w:r>
    </w:p>
    <w:p/>
    <w:p>
      <w:r xmlns:w="http://schemas.openxmlformats.org/wordprocessingml/2006/main">
        <w:t xml:space="preserve">يوئيل 2: 16 يأمر الناس بالاجتماع معًا للاحتفال.</w:t>
      </w:r>
    </w:p>
    <w:p/>
    <w:p>
      <w:r xmlns:w="http://schemas.openxmlformats.org/wordprocessingml/2006/main">
        <w:t xml:space="preserve">1. فهم أفراح المجتمع: استكشاف يوئيل ٢: ١٦</w:t>
      </w:r>
    </w:p>
    <w:p/>
    <w:p>
      <w:r xmlns:w="http://schemas.openxmlformats.org/wordprocessingml/2006/main">
        <w:t xml:space="preserve">2. الاحتفال معًا: الاحتفال بدعوة يوئيل ٢: ١٦</w:t>
      </w:r>
    </w:p>
    <w:p/>
    <w:p>
      <w:r xmlns:w="http://schemas.openxmlformats.org/wordprocessingml/2006/main">
        <w:t xml:space="preserve">1. رسالة بولس إلى أهل رومية ١٢: ٥ ـ ـ ""إذا نحن كثيرون، جسد واحد في المسيح وأعضاء بعضنا بعضا للآخر كل على حدة."</w:t>
      </w:r>
    </w:p>
    <w:p/>
    <w:p>
      <w:r xmlns:w="http://schemas.openxmlformats.org/wordprocessingml/2006/main">
        <w:t xml:space="preserve">2. إنجيل يوحنا ١٣: ٣٤ـ ٣٥ـ ـ "وصية جديدة أنا أعطيكم، أن تحبوا بعضكم بعضا: كما أحببتكم أنا، أحبوا أنتم أيضا بعضكم بعضا. وبهذا يعرف الجميع أنكم تلاميذي". إذا كان لكم حب بعضكم لبعض."</w:t>
      </w:r>
    </w:p>
    <w:p/>
    <w:p>
      <w:r xmlns:w="http://schemas.openxmlformats.org/wordprocessingml/2006/main">
        <w:t xml:space="preserve">يوئيل 2: 17 ليبك الكهنة خدام الرب بين الرواق والمذبح ويقولوا أشفق على شعبك يا رب ولا تجعل ميراثك عارا لتتسلط عليهم الأمم. لماذا يقولون في الشعب: أين إلههم؟</w:t>
      </w:r>
    </w:p>
    <w:p/>
    <w:p>
      <w:r xmlns:w="http://schemas.openxmlformats.org/wordprocessingml/2006/main">
        <w:t xml:space="preserve">وعلى الكهنة أن يتوسلوا إلى الرب أن يحفظ شعبه ولا يتركهم يعانون من تعيير الوثنيين.</w:t>
      </w:r>
    </w:p>
    <w:p/>
    <w:p>
      <w:r xmlns:w="http://schemas.openxmlformats.org/wordprocessingml/2006/main">
        <w:t xml:space="preserve">1. قوة الصلاة: التوسل إلى الرب نيابة عن شعبه</w:t>
      </w:r>
    </w:p>
    <w:p/>
    <w:p>
      <w:r xmlns:w="http://schemas.openxmlformats.org/wordprocessingml/2006/main">
        <w:t xml:space="preserve">2. عواقب رفض الله: معاناة العار من الوثنيين</w:t>
      </w:r>
    </w:p>
    <w:p/>
    <w:p>
      <w:r xmlns:w="http://schemas.openxmlformats.org/wordprocessingml/2006/main">
        <w:t xml:space="preserve">١. إشعياء ٥٩: ١ـ ٢ـ ـ ها إن يد الرب لم تقصر عن أن تخلص؛ ولم تثقل أذنه حتى لا تسمع، بل آثامك صارت فاصلة بينك وبين إلهك، وخطاياك سترت وجهه عنك حتى لا يسمع.</w:t>
      </w:r>
    </w:p>
    <w:p/>
    <w:p>
      <w:r xmlns:w="http://schemas.openxmlformats.org/wordprocessingml/2006/main">
        <w:t xml:space="preserve">2. رسالة يعقوب ٥: ١٦ ـ ـ اعترفوا لبعضكم البعض بخطاياكم، وصلوا من أجل بعضكم البعض، حتى تشفوا. إن صلاة الرجل الصالح الحارة والفعالة تفيد كثيرًا.</w:t>
      </w:r>
    </w:p>
    <w:p/>
    <w:p>
      <w:r xmlns:w="http://schemas.openxmlformats.org/wordprocessingml/2006/main">
        <w:t xml:space="preserve">يوئيل 2: 18 فيغار الرب على أرضه ويشفق على شعبه.</w:t>
      </w:r>
    </w:p>
    <w:p/>
    <w:p>
      <w:r xmlns:w="http://schemas.openxmlformats.org/wordprocessingml/2006/main">
        <w:t xml:space="preserve">فيمتلئ الرب بالحزن والرحمة على شعبه وعلى الأرض التي يعيشون فيها.</w:t>
      </w:r>
    </w:p>
    <w:p/>
    <w:p>
      <w:r xmlns:w="http://schemas.openxmlformats.org/wordprocessingml/2006/main">
        <w:t xml:space="preserve">1. محبة الله ورحمته لشعبه</w:t>
      </w:r>
    </w:p>
    <w:p/>
    <w:p>
      <w:r xmlns:w="http://schemas.openxmlformats.org/wordprocessingml/2006/main">
        <w:t xml:space="preserve">2. عناية الله بخلقه</w:t>
      </w:r>
    </w:p>
    <w:p/>
    <w:p>
      <w:r xmlns:w="http://schemas.openxmlformats.org/wordprocessingml/2006/main">
        <w:t xml:space="preserve">1. رسالة يوحنا الأولى ٤: ٧ـ ٨ـ ـ "أيها الأحباء، لنحب بعضنا بعضا، لأن المحبة هي من الله؛ وكل من يحب فقد ولد من الله ويعرف الله. ومن لا يحب لم يعرف الله، لأن الله هو حب."</w:t>
      </w:r>
    </w:p>
    <w:p/>
    <w:p>
      <w:r xmlns:w="http://schemas.openxmlformats.org/wordprocessingml/2006/main">
        <w:t xml:space="preserve">2. مزمور 37: 3-4 - "توكل على الرب وافعل الخير. اسكن الأرض وتغذى على أمانته. وتلذذ أيضا بالرب فيعطيك سؤل قلبك."</w:t>
      </w:r>
    </w:p>
    <w:p/>
    <w:p>
      <w:r xmlns:w="http://schemas.openxmlformats.org/wordprocessingml/2006/main">
        <w:t xml:space="preserve">يوئيل 2: 19 فيجيب الرب ويقول لشعبه: ها أنا أرسل إليكم قمحا وخمرا وزيتا فتشبعون منه، ولا أجعلكم بعد عارا بين الأمم.</w:t>
      </w:r>
    </w:p>
    <w:p/>
    <w:p>
      <w:r xmlns:w="http://schemas.openxmlformats.org/wordprocessingml/2006/main">
        <w:t xml:space="preserve">سوف يعتني الله بشعبه ولن يدعهم يشعرون بالخزي بعد الآن.</w:t>
      </w:r>
    </w:p>
    <w:p/>
    <w:p>
      <w:r xmlns:w="http://schemas.openxmlformats.org/wordprocessingml/2006/main">
        <w:t xml:space="preserve">1. تدبير الله – معرفة أنه مهما كان الأمر، فإن الله سوف يزود شعبه دائمًا</w:t>
      </w:r>
    </w:p>
    <w:p/>
    <w:p>
      <w:r xmlns:w="http://schemas.openxmlformats.org/wordprocessingml/2006/main">
        <w:t xml:space="preserve">2. حماية الله – الثقة في أن الله يحمينا من اللوم والعار</w:t>
      </w:r>
    </w:p>
    <w:p/>
    <w:p>
      <w:r xmlns:w="http://schemas.openxmlformats.org/wordprocessingml/2006/main">
        <w:t xml:space="preserve">١. إنجيل متي ٦: ٢٥ـ ٣٤ـ ـ لا تقلقوا، لأن أباكم السماوي يعلم ما تحتاجون إليه</w:t>
      </w:r>
    </w:p>
    <w:p/>
    <w:p>
      <w:r xmlns:w="http://schemas.openxmlformats.org/wordprocessingml/2006/main">
        <w:t xml:space="preserve">٢. رسالة بولس إلى أهل رومية ٨: ٣١ـ ٣٩ ـ ـ لا شيء يمكن أن يفصلنا عن محبة الله</w:t>
      </w:r>
    </w:p>
    <w:p/>
    <w:p>
      <w:r xmlns:w="http://schemas.openxmlformats.org/wordprocessingml/2006/main">
        <w:t xml:space="preserve">يوئيل 2: 20 ولكني ابعد عنكم جيش الشمال واطرده الى ارض قاحلة ومقفرة وجهه نحو البحر الشرقي وعقبه الى اقصى البحر فيصعد نتنه. فتصعد رائحته الرديئة لأنه فعل عظائم.</w:t>
      </w:r>
    </w:p>
    <w:p/>
    <w:p>
      <w:r xmlns:w="http://schemas.openxmlformats.org/wordprocessingml/2006/main">
        <w:t xml:space="preserve">ويطرد الرب جيش الشمال بعيدًا إلى أرض قاحلة ومقفرة، وتكون رائحة وجود الجيش كريهة.</w:t>
      </w:r>
    </w:p>
    <w:p/>
    <w:p>
      <w:r xmlns:w="http://schemas.openxmlformats.org/wordprocessingml/2006/main">
        <w:t xml:space="preserve">1. يجب أن نثق في الرب ليزيل أي قوى صعبة ومزعجة في حياتنا.</w:t>
      </w:r>
    </w:p>
    <w:p/>
    <w:p>
      <w:r xmlns:w="http://schemas.openxmlformats.org/wordprocessingml/2006/main">
        <w:t xml:space="preserve">2. الله لديه القدرة على توفير العدالة والحماية عندما نكون في حاجة إليها.</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مزمور 34: 17 ـ "عندما يستغيث الصديقون، يسمع الرب وينقذهم من كل ضيقاتهم".</w:t>
      </w:r>
    </w:p>
    <w:p/>
    <w:p>
      <w:r xmlns:w="http://schemas.openxmlformats.org/wordprocessingml/2006/main">
        <w:t xml:space="preserve">يوئيل 2: 21 لا تخافي ايتها الارض. افرحوا وابتهجوا، لأن الرب يفعل أشياء عظيمة.</w:t>
      </w:r>
    </w:p>
    <w:p/>
    <w:p>
      <w:r xmlns:w="http://schemas.openxmlformats.org/wordprocessingml/2006/main">
        <w:t xml:space="preserve">إن وعد الله بالأشياء العظيمة يشجعنا على أن يكون لدينا الإيمان والفرح.</w:t>
      </w:r>
    </w:p>
    <w:p/>
    <w:p>
      <w:r xmlns:w="http://schemas.openxmlformats.org/wordprocessingml/2006/main">
        <w:t xml:space="preserve">1. الإيمان الفرح: بركة الإيمان بوعود الله</w:t>
      </w:r>
    </w:p>
    <w:p/>
    <w:p>
      <w:r xmlns:w="http://schemas.openxmlformats.org/wordprocessingml/2006/main">
        <w:t xml:space="preserve">2. الابتهاج في الرب: تجربة عظائم الله</w:t>
      </w:r>
    </w:p>
    <w:p/>
    <w:p>
      <w:r xmlns:w="http://schemas.openxmlformats.org/wordprocessingml/2006/main">
        <w:t xml:space="preserve">1. رسالة بولس إلى أهل رومية ١٥: ١٣ـ ـ "فليملأكم إله الرجاء بكل فرح وسلام كما تثقون به، حتى تفيضوا بالرجاء بقوة الروح القدس."</w:t>
      </w:r>
    </w:p>
    <w:p/>
    <w:p>
      <w:r xmlns:w="http://schemas.openxmlformats.org/wordprocessingml/2006/main">
        <w:t xml:space="preserve">2. إشعياء 12: 2 ـ ـ "إن الله هو خلاصي؛ فأطمئن ولا أخاف. الرب، الرب نفسه، قوتي وملجأي؛ لقد صار خلاصي".</w:t>
      </w:r>
    </w:p>
    <w:p/>
    <w:p>
      <w:r xmlns:w="http://schemas.openxmlformats.org/wordprocessingml/2006/main">
        <w:t xml:space="preserve">يوئيل 2: 22 لا تخافوا يا بهائم البرية، فإن مراعي البرية تنبت، والشجر يحمل ثمره، والتينة والكرمة تعطيان قوتهما.</w:t>
      </w:r>
    </w:p>
    <w:p/>
    <w:p>
      <w:r xmlns:w="http://schemas.openxmlformats.org/wordprocessingml/2006/main">
        <w:t xml:space="preserve">يوفّر الله بركات وافرة لجميع مخلوقاته.</w:t>
      </w:r>
    </w:p>
    <w:p/>
    <w:p>
      <w:r xmlns:w="http://schemas.openxmlformats.org/wordprocessingml/2006/main">
        <w:t xml:space="preserve">1. كثرة رزق الله</w:t>
      </w:r>
    </w:p>
    <w:p/>
    <w:p>
      <w:r xmlns:w="http://schemas.openxmlformats.org/wordprocessingml/2006/main">
        <w:t xml:space="preserve">2. الفرح ببركات الرب</w:t>
      </w:r>
    </w:p>
    <w:p/>
    <w:p>
      <w:r xmlns:w="http://schemas.openxmlformats.org/wordprocessingml/2006/main">
        <w:t xml:space="preserve">1. مزمور 65: 9-13</w:t>
      </w:r>
    </w:p>
    <w:p/>
    <w:p>
      <w:r xmlns:w="http://schemas.openxmlformats.org/wordprocessingml/2006/main">
        <w:t xml:space="preserve">2. إشعياء 55: 10-11</w:t>
      </w:r>
    </w:p>
    <w:p/>
    <w:p>
      <w:r xmlns:w="http://schemas.openxmlformats.org/wordprocessingml/2006/main">
        <w:t xml:space="preserve">يوئيل 2: 23 افرحوا يا بني صهيون وابتهجوا بالرب الهكم لأنه أعطاكم المطر المبكر على وقته وينزل عليكم المطر المبكر والمتأخر المطر في الشهر الأول.</w:t>
      </w:r>
    </w:p>
    <w:p/>
    <w:p>
      <w:r xmlns:w="http://schemas.openxmlformats.org/wordprocessingml/2006/main">
        <w:t xml:space="preserve">لقد أعطى الرب الإله بني صهيون أمطارًا معتدلة وسيعطي أمطارًا أخرى غزيرة في الشهر الأول.</w:t>
      </w:r>
    </w:p>
    <w:p/>
    <w:p>
      <w:r xmlns:w="http://schemas.openxmlformats.org/wordprocessingml/2006/main">
        <w:t xml:space="preserve">1. الثقة في تدبير الرب الوافر</w:t>
      </w:r>
    </w:p>
    <w:p/>
    <w:p>
      <w:r xmlns:w="http://schemas.openxmlformats.org/wordprocessingml/2006/main">
        <w:t xml:space="preserve">2. الفرح بأمانة الرب</w:t>
      </w:r>
    </w:p>
    <w:p/>
    <w:p>
      <w:r xmlns:w="http://schemas.openxmlformats.org/wordprocessingml/2006/main">
        <w:t xml:space="preserve">١. سفر الأمثال ١٠: ٢٢ ـ ـ "بركة الرب تأتي بالثروة، بلا تعب في سبيلها".</w:t>
      </w:r>
    </w:p>
    <w:p/>
    <w:p>
      <w:r xmlns:w="http://schemas.openxmlformats.org/wordprocessingml/2006/main">
        <w:t xml:space="preserve">2. مزمور 65: 10 - "تسقي أخاديدها وتثبت أثلامها وتلينها بالمطر وتبارك نموها."</w:t>
      </w:r>
    </w:p>
    <w:p/>
    <w:p>
      <w:r xmlns:w="http://schemas.openxmlformats.org/wordprocessingml/2006/main">
        <w:t xml:space="preserve">يوئيل 2: 24 فتمتلئ البياض حنطة وتفيض المعاصر خمرا وزيتا.</w:t>
      </w:r>
    </w:p>
    <w:p/>
    <w:p>
      <w:r xmlns:w="http://schemas.openxmlformats.org/wordprocessingml/2006/main">
        <w:t xml:space="preserve">سيوفر الله وفرة من القمح والخمر والزيت لشعبه.</w:t>
      </w:r>
    </w:p>
    <w:p/>
    <w:p>
      <w:r xmlns:w="http://schemas.openxmlformats.org/wordprocessingml/2006/main">
        <w:t xml:space="preserve">1. رزق الله الوافر: تجربة نعمة كرم الله</w:t>
      </w:r>
    </w:p>
    <w:p/>
    <w:p>
      <w:r xmlns:w="http://schemas.openxmlformats.org/wordprocessingml/2006/main">
        <w:t xml:space="preserve">2. أمانة الله التي لا تنقطع: الثقة في عطاياه</w:t>
      </w:r>
    </w:p>
    <w:p/>
    <w:p>
      <w:r xmlns:w="http://schemas.openxmlformats.org/wordprocessingml/2006/main">
        <w:t xml:space="preserve">١. مزمور ٣٤: ١٠ ـ ـ "الأشبال احتاجت وجاعت، وأما طالبو الرب فلا يعوزهم شيء من الخير".</w:t>
      </w:r>
    </w:p>
    <w:p/>
    <w:p>
      <w:r xmlns:w="http://schemas.openxmlformats.org/wordprocessingml/2006/main">
        <w:t xml:space="preserve">2. تثنية 8: 18 - "واذكر الرب إلهك، لأنه هو الذي يعطيك القدرة على الحصول على الثروة، لكي يفي بعهده الذي أقسم لآبائك، كما في هذا اليوم."</w:t>
      </w:r>
    </w:p>
    <w:p/>
    <w:p>
      <w:r xmlns:w="http://schemas.openxmlformats.org/wordprocessingml/2006/main">
        <w:t xml:space="preserve">يوئيل 2: 25 وأعوض لكم عن السنين التي اكلها الجراد الدودة والقمص والقمص جيشي العظيم الذي ارسلته عليكم.</w:t>
      </w:r>
    </w:p>
    <w:p/>
    <w:p>
      <w:r xmlns:w="http://schemas.openxmlformats.org/wordprocessingml/2006/main">
        <w:t xml:space="preserve">يعد الله باستعادة السنوات التي سلبها الجراد والأوبئة الأخرى من الشعب.</w:t>
      </w:r>
    </w:p>
    <w:p/>
    <w:p>
      <w:r xmlns:w="http://schemas.openxmlformats.org/wordprocessingml/2006/main">
        <w:t xml:space="preserve">1. استعادة الله وفدائه</w:t>
      </w:r>
    </w:p>
    <w:p/>
    <w:p>
      <w:r xmlns:w="http://schemas.openxmlformats.org/wordprocessingml/2006/main">
        <w:t xml:space="preserve">2. الأمل لبداية جديدة</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٢. سفر أشعياء ٤٣: ١٨ـ ١٩ـ ـ لا تذكروا الأوليات، ولا تفكروا في القديمات. ها أنا صانع أمرا جديدا. الآن أشرقت، ألا تشعرون بها؟ أجعل في البرية طريقا وفي القفر أنهارا.</w:t>
      </w:r>
    </w:p>
    <w:p/>
    <w:p>
      <w:r xmlns:w="http://schemas.openxmlformats.org/wordprocessingml/2006/main">
        <w:t xml:space="preserve">يوئيل 2: 26 فتأكلون أكلا وتشبعون وتسبحون اسم الرب إلهكم الذي صنع معكم عجبا ولا يخزى شعبي إلى الأبد.</w:t>
      </w:r>
    </w:p>
    <w:p/>
    <w:p>
      <w:r xmlns:w="http://schemas.openxmlformats.org/wordprocessingml/2006/main">
        <w:t xml:space="preserve">سيوفر الرب لشعبه الكثير، وعليهم أن يحمدوه على أعماله الرائعة.</w:t>
      </w:r>
    </w:p>
    <w:p/>
    <w:p>
      <w:r xmlns:w="http://schemas.openxmlformats.org/wordprocessingml/2006/main">
        <w:t xml:space="preserve">1. تدبير الله: كيف تجددنا بركات الرب</w:t>
      </w:r>
    </w:p>
    <w:p/>
    <w:p>
      <w:r xmlns:w="http://schemas.openxmlformats.org/wordprocessingml/2006/main">
        <w:t xml:space="preserve">2. تسبيح الرب: الاحتفال بعمل الرب العجيب</w:t>
      </w:r>
    </w:p>
    <w:p/>
    <w:p>
      <w:r xmlns:w="http://schemas.openxmlformats.org/wordprocessingml/2006/main">
        <w:t xml:space="preserve">١. فيلبي ٤: ١٩ ـ ـ فيسدي إلهي كل احتياجكم بحسب غناه في المجد في المسيح يسوع.</w:t>
      </w:r>
    </w:p>
    <w:p/>
    <w:p>
      <w:r xmlns:w="http://schemas.openxmlformats.org/wordprocessingml/2006/main">
        <w:t xml:space="preserve">2. مزمور ١٠٣: ٢ ـ ـ باركي يا نفسي الرب، ولا تنسي كل حسناته.</w:t>
      </w:r>
    </w:p>
    <w:p/>
    <w:p>
      <w:r xmlns:w="http://schemas.openxmlformats.org/wordprocessingml/2006/main">
        <w:t xml:space="preserve">يوئيل 2: 27 فتعلمون أني أنا في وسط إسرائيل وأني أنا الرب إلهكم وليس غيري ولا يخزى شعبي إلى الأبد.</w:t>
      </w:r>
    </w:p>
    <w:p/>
    <w:p>
      <w:r xmlns:w="http://schemas.openxmlformats.org/wordprocessingml/2006/main">
        <w:t xml:space="preserve">الله في وسط إسرائيل وهو الإله الحقيقي الوحيد.</w:t>
      </w:r>
    </w:p>
    <w:p/>
    <w:p>
      <w:r xmlns:w="http://schemas.openxmlformats.org/wordprocessingml/2006/main">
        <w:t xml:space="preserve">1. الله معنا دائمًا ولن يتركنا أبدًا.</w:t>
      </w:r>
    </w:p>
    <w:p/>
    <w:p>
      <w:r xmlns:w="http://schemas.openxmlformats.org/wordprocessingml/2006/main">
        <w:t xml:space="preserve">2. يجب أن نفتخر بإيماننا وثقتنا بالله.</w:t>
      </w:r>
    </w:p>
    <w:p/>
    <w:p>
      <w:r xmlns:w="http://schemas.openxmlformats.org/wordprocessingml/2006/main">
        <w:t xml:space="preserve">1. تثنية 7: 9 - فاعلم أن الرب إلهك، هو الله، الإله الأمين، الحافظ العهد والرحمة للذين يحبونه ويحفظون وصاياه إلى ألف جيل؛</w:t>
      </w:r>
    </w:p>
    <w:p/>
    <w:p>
      <w:r xmlns:w="http://schemas.openxmlformats.org/wordprocessingml/2006/main">
        <w:t xml:space="preserve">2. مزمور 33: 18 ـ ـ هوذا عين الرب على خائفيه، على الراجين رحمته.</w:t>
      </w:r>
    </w:p>
    <w:p/>
    <w:p>
      <w:r xmlns:w="http://schemas.openxmlformats.org/wordprocessingml/2006/main">
        <w:t xml:space="preserve">يوئيل 2: 28 ويكون بعد ذلك أني أسكب روحي على كل بشر. فيتنبأ بنوكم وبناتكم، ويحلم شيوخكم أحلاما، ويرى شبابكم رؤى.</w:t>
      </w:r>
    </w:p>
    <w:p/>
    <w:p>
      <w:r xmlns:w="http://schemas.openxmlformats.org/wordprocessingml/2006/main">
        <w:t xml:space="preserve">يعد الله أن يسكب روحه على كل الناس وسيُمنحون مواهب نبوية مثل حلم الأحلام ورؤية الرؤى.</w:t>
      </w:r>
    </w:p>
    <w:p/>
    <w:p>
      <w:r xmlns:w="http://schemas.openxmlformats.org/wordprocessingml/2006/main">
        <w:t xml:space="preserve">1. روح الله يمكّننا من الحلم والرؤية</w:t>
      </w:r>
    </w:p>
    <w:p/>
    <w:p>
      <w:r xmlns:w="http://schemas.openxmlformats.org/wordprocessingml/2006/main">
        <w:t xml:space="preserve">2. اختبار قوة روح الله</w:t>
      </w:r>
    </w:p>
    <w:p/>
    <w:p>
      <w:r xmlns:w="http://schemas.openxmlformats.org/wordprocessingml/2006/main">
        <w:t xml:space="preserve">1. أعمال الرسل ٢: ٤ ـ ـ وامتلئ الجميع من الروح القدس، وابتدأوا يتكلمون بألسنة أخرى كما أعطاهم الروح أن ينطقوا.</w:t>
      </w:r>
    </w:p>
    <w:p/>
    <w:p>
      <w:r xmlns:w="http://schemas.openxmlformats.org/wordprocessingml/2006/main">
        <w:t xml:space="preserve">2. سفر إشعياء ١١: ٢ ـ ـ فيحل عليه روح الرب، روح الحكمة والفهم، روح المشورة والقوة، روح المعرفة ومخافة الرب.</w:t>
      </w:r>
    </w:p>
    <w:p/>
    <w:p>
      <w:r xmlns:w="http://schemas.openxmlformats.org/wordprocessingml/2006/main">
        <w:t xml:space="preserve">يوئيل ٢: ٢٩ وعلى العبيد أيضًا وعلى الإماء في تلك الأيام أسكب روحي.</w:t>
      </w:r>
    </w:p>
    <w:p/>
    <w:p>
      <w:r xmlns:w="http://schemas.openxmlformats.org/wordprocessingml/2006/main">
        <w:t xml:space="preserve">يعد الله أن يسكب روحه على الخدم والإماء في الأيام القادمة.</w:t>
      </w:r>
    </w:p>
    <w:p/>
    <w:p>
      <w:r xmlns:w="http://schemas.openxmlformats.org/wordprocessingml/2006/main">
        <w:t xml:space="preserve">1. وعد الله: كيف سيسكب الرب روحه</w:t>
      </w:r>
    </w:p>
    <w:p/>
    <w:p>
      <w:r xmlns:w="http://schemas.openxmlformats.org/wordprocessingml/2006/main">
        <w:t xml:space="preserve">2. التمسك بوعود الله: اختبار قوة الروح</w:t>
      </w:r>
    </w:p>
    <w:p/>
    <w:p>
      <w:r xmlns:w="http://schemas.openxmlformats.org/wordprocessingml/2006/main">
        <w:t xml:space="preserve">1. أعمال 2: 17-18: "ويكون في الأيام الأخيرة، يقول الله، أني أسكب من روحي على كل بشر، فيتنبأ بنوكم وبناتكم، ويرى شبابكم رؤى، ويحلم شيوخكم أحلاما، وعلى عبيدي وإمائي أسكب من روحي في تلك الأيام فيتنبأون».</w:t>
      </w:r>
    </w:p>
    <w:p/>
    <w:p>
      <w:r xmlns:w="http://schemas.openxmlformats.org/wordprocessingml/2006/main">
        <w:t xml:space="preserve">2. أفسس 1: 13-14: "الذي فيه أنتم أيضاً إذ سمعتم كلمة الحق إنجيل خلاصكم الذي فيه أيضاً إذ آمنتم ختمتم بروح الموعد القدوس الذي هو عربون ميراثنا لفداء المقتنى لمدح مجده."</w:t>
      </w:r>
    </w:p>
    <w:p/>
    <w:p>
      <w:r xmlns:w="http://schemas.openxmlformats.org/wordprocessingml/2006/main">
        <w:t xml:space="preserve">يوئيل 2:30 وأظهر عجائب في السماء وفي الأرض دما ونارا وأعمدة دخان.</w:t>
      </w:r>
    </w:p>
    <w:p/>
    <w:p>
      <w:r xmlns:w="http://schemas.openxmlformats.org/wordprocessingml/2006/main">
        <w:t xml:space="preserve">وسيُجري الرب آيات في السماء وعلى الأرض بالدم والنار وأعمدة الدخان.</w:t>
      </w:r>
    </w:p>
    <w:p/>
    <w:p>
      <w:r xmlns:w="http://schemas.openxmlformats.org/wordprocessingml/2006/main">
        <w:t xml:space="preserve">1: يجب أن نخاف من قوة الرب وحضوره في العالم.</w:t>
      </w:r>
    </w:p>
    <w:p/>
    <w:p>
      <w:r xmlns:w="http://schemas.openxmlformats.org/wordprocessingml/2006/main">
        <w:t xml:space="preserve">2: يجب أن نخاف من آيات الرب وعجائبه.</w:t>
      </w:r>
    </w:p>
    <w:p/>
    <w:p>
      <w:r xmlns:w="http://schemas.openxmlformats.org/wordprocessingml/2006/main">
        <w:t xml:space="preserve">1: مزمور 19: 1 ـ "السموات تحدث بمجد الله والفلك يخبر بعمل يديه".</w:t>
      </w:r>
    </w:p>
    <w:p/>
    <w:p>
      <w:r xmlns:w="http://schemas.openxmlformats.org/wordprocessingml/2006/main">
        <w:t xml:space="preserve">2: إشعياء 40: 26 - "ارفعوا أعينكم وانظروا إلى السماء: من خلق هذه كلها؟ الذي يُخرج كوكب النجوم واحدا واحدا ويدعو كل واحد منهم باسمه. بسبب قدرته العظيمة وقوته الشديدة، ولا أحد منهم مفقود."</w:t>
      </w:r>
    </w:p>
    <w:p/>
    <w:p>
      <w:r xmlns:w="http://schemas.openxmlformats.org/wordprocessingml/2006/main">
        <w:t xml:space="preserve">يوئيل 2: 31 تتحول الشمس إلى ظلمة والقمر إلى دم قبل أن يأتي يوم الرب العظيم والمخوف.</w:t>
      </w:r>
    </w:p>
    <w:p/>
    <w:p>
      <w:r xmlns:w="http://schemas.openxmlformats.org/wordprocessingml/2006/main">
        <w:t xml:space="preserve">يتحدث هذا المقطع عن يوم دينونة الرب العظيم والمرعب.</w:t>
      </w:r>
    </w:p>
    <w:p/>
    <w:p>
      <w:r xmlns:w="http://schemas.openxmlformats.org/wordprocessingml/2006/main">
        <w:t xml:space="preserve">1. يسوع قادم: هل أنت مستعد؟</w:t>
      </w:r>
    </w:p>
    <w:p/>
    <w:p>
      <w:r xmlns:w="http://schemas.openxmlformats.org/wordprocessingml/2006/main">
        <w:t xml:space="preserve">2. يوم الرب: دعوة إلى التوبة</w:t>
      </w:r>
    </w:p>
    <w:p/>
    <w:p>
      <w:r xmlns:w="http://schemas.openxmlformats.org/wordprocessingml/2006/main">
        <w:t xml:space="preserve">1. متى 24: 36-44 (لا أحد يعرف يوم أو ساعة عودة الرب)</w:t>
      </w:r>
    </w:p>
    <w:p/>
    <w:p>
      <w:r xmlns:w="http://schemas.openxmlformats.org/wordprocessingml/2006/main">
        <w:t xml:space="preserve">2. رؤيا 6: 12-17 (يوم غضب الله العظيم)</w:t>
      </w:r>
    </w:p>
    <w:p/>
    <w:p>
      <w:r xmlns:w="http://schemas.openxmlformats.org/wordprocessingml/2006/main">
        <w:t xml:space="preserve">يوئيل 2: 32 ويكون أن كل من يدعو باسم الرب ينجو، لأنه في جبل صهيون وفي أورشليم يكون النجاة، كما قال الرب، وفي البقية التي يبنيها الرب يتصل.</w:t>
      </w:r>
    </w:p>
    <w:p/>
    <w:p>
      <w:r xmlns:w="http://schemas.openxmlformats.org/wordprocessingml/2006/main">
        <w:t xml:space="preserve">يسلط هذا المقطع الضوء على أنه عندما يدعو شخص ما الرب، فإنه يخلص. وهذا ينطبق بشكل خاص على أولئك الذين يعيشون في أورشليم وصهيون، كما وعد الله.</w:t>
      </w:r>
    </w:p>
    <w:p/>
    <w:p>
      <w:r xmlns:w="http://schemas.openxmlformats.org/wordprocessingml/2006/main">
        <w:t xml:space="preserve">1. "قوة الصلاة: كيف يمكن أن يؤدي دعاء الرب إلى الخلاص"</w:t>
      </w:r>
    </w:p>
    <w:p/>
    <w:p>
      <w:r xmlns:w="http://schemas.openxmlformats.org/wordprocessingml/2006/main">
        <w:t xml:space="preserve">2. "وعود الله: كيف يتمم وعوده لأهل أورشليم وصهيون"</w:t>
      </w:r>
    </w:p>
    <w:p/>
    <w:p>
      <w:r xmlns:w="http://schemas.openxmlformats.org/wordprocessingml/2006/main">
        <w:t xml:space="preserve">١. رسالة بولس إلى أهل رومية ١٠: ١٣ ـ ـ لأن كل من يدعو باسم الرب يخلص.</w:t>
      </w:r>
    </w:p>
    <w:p/>
    <w:p>
      <w:r xmlns:w="http://schemas.openxmlformats.org/wordprocessingml/2006/main">
        <w:t xml:space="preserve">2. إشعياء 62: 12 - ويدعون الشعب المقدس، مفدى الرب، وأنت تدعين، مطلوبة، مدينة غير متروكة.</w:t>
      </w:r>
    </w:p>
    <w:p/>
    <w:p>
      <w:r xmlns:w="http://schemas.openxmlformats.org/wordprocessingml/2006/main">
        <w:t xml:space="preserve">يقدم يوئيل الإصحاح الثالث رؤية نبوية للمستقبل، مع التركيز على دينونة الأمم ورد شعب الله. يصف هذا الإصحاح تجمع الأمم للدينونة والبركات التي تنتظر المؤمنين بالله.</w:t>
      </w:r>
    </w:p>
    <w:p/>
    <w:p>
      <w:r xmlns:w="http://schemas.openxmlformats.org/wordprocessingml/2006/main">
        <w:t xml:space="preserve">الفقرة الأولى: يبدأ الإصحاح بتصوير الأمم مجتمعة معًا للدينونة في وادي يهوشافاط. سوف يدينهم الله بسبب سوء معاملتهم لشعبه وتقسيم أرضه. إن الأمم مدعوة للاستعداد للمعركة، ولكن الله يؤكد أنه سيكون لهم ملجأ وقوة (يوئيل 3: 1-8).</w:t>
      </w:r>
    </w:p>
    <w:p/>
    <w:p>
      <w:r xmlns:w="http://schemas.openxmlformats.org/wordprocessingml/2006/main">
        <w:t xml:space="preserve">الفقرة الثانية: يستمر الإصحاح بوصف الدينونة التي تنتظر الأمم. سيدينهم الرب على شرهم وعنفهم، وسيكافأ على أعمالهم. سيتم استعادة الأرض وتباركها، ويرثها شعب الله إلى الأبد (يوئيل 9:3-17).</w:t>
      </w:r>
    </w:p>
    <w:p/>
    <w:p>
      <w:r xmlns:w="http://schemas.openxmlformats.org/wordprocessingml/2006/main">
        <w:t xml:space="preserve">الفقرة الثالثة: ويختتم الأصحاح برؤية بركات الله على شعبه. وستكون هناك وفرة من البركات، حيث تنتج الأرض محاصيل وفيرة. سيسكن الله في صهيون، وسيكون شعبه آمنًا ومحميًا. وينتهي الأصحاح بالإعلان عن أن الرب هو إلههم، وهم سيكونون له شعبًا (يوئيل 3: 18-21).</w:t>
      </w:r>
    </w:p>
    <w:p/>
    <w:p>
      <w:r xmlns:w="http://schemas.openxmlformats.org/wordprocessingml/2006/main">
        <w:t xml:space="preserve">في ملخص،</w:t>
      </w:r>
    </w:p>
    <w:p>
      <w:r xmlns:w="http://schemas.openxmlformats.org/wordprocessingml/2006/main">
        <w:t xml:space="preserve">يقدم يوئيل الإصحاح الثالث رؤية نبوية للمستقبل، مع التركيز على الدينونة</w:t>
      </w:r>
    </w:p>
    <w:p>
      <w:r xmlns:w="http://schemas.openxmlformats.org/wordprocessingml/2006/main">
        <w:t xml:space="preserve">الأمم واستعادة شعب الله.</w:t>
      </w:r>
    </w:p>
    <w:p/>
    <w:p>
      <w:r xmlns:w="http://schemas.openxmlformats.org/wordprocessingml/2006/main">
        <w:t xml:space="preserve">اجتماع الأمم في وادي يهوشافاط للقضاء.</w:t>
      </w:r>
    </w:p>
    <w:p>
      <w:r xmlns:w="http://schemas.openxmlformats.org/wordprocessingml/2006/main">
        <w:t xml:space="preserve">دينونة الله على الأمم لإساءة معاملة شعبه وتقسيم أرضه.</w:t>
      </w:r>
    </w:p>
    <w:p>
      <w:r xmlns:w="http://schemas.openxmlformats.org/wordprocessingml/2006/main">
        <w:t xml:space="preserve">دعوة الأمم للاستعداد للمعركة، مع الله ملجأ وقوة.</w:t>
      </w:r>
    </w:p>
    <w:p>
      <w:r xmlns:w="http://schemas.openxmlformats.org/wordprocessingml/2006/main">
        <w:t xml:space="preserve">وصف الحكم والجزاء للأمم على شرهم.</w:t>
      </w:r>
    </w:p>
    <w:p>
      <w:r xmlns:w="http://schemas.openxmlformats.org/wordprocessingml/2006/main">
        <w:t xml:space="preserve">استعادة الأرض وبركتها لشعب الله.</w:t>
      </w:r>
    </w:p>
    <w:p>
      <w:r xmlns:w="http://schemas.openxmlformats.org/wordprocessingml/2006/main">
        <w:t xml:space="preserve">وراثة الأرض إلى الأبد من قبل شعب الله.</w:t>
      </w:r>
    </w:p>
    <w:p>
      <w:r xmlns:w="http://schemas.openxmlformats.org/wordprocessingml/2006/main">
        <w:t xml:space="preserve">رؤية بركات الله على شعبه، بالحصاد الوفير والأمن.</w:t>
      </w:r>
    </w:p>
    <w:p>
      <w:r xmlns:w="http://schemas.openxmlformats.org/wordprocessingml/2006/main">
        <w:t xml:space="preserve">إعلان الرب كإلههم وشعبه كشعبه.</w:t>
      </w:r>
    </w:p>
    <w:p/>
    <w:p>
      <w:r xmlns:w="http://schemas.openxmlformats.org/wordprocessingml/2006/main">
        <w:t xml:space="preserve">يقدم هذا الفصل من سفر يوئيل رؤية نبوية للمستقبل، مع التركيز على دينونة الأمم ورد شعب الله. يبدأ الإصحاح بتصوير الأمم مجتمعة معًا في وادي يهوشافاط للدينونة. سوف يدينهم الله بسبب سوء معاملتهم لشعبه وتقسيم أرضه. إن الأمم مدعوة للاستعداد للمعركة، لكن الله يؤكد لهم أنه سيكون لهم ملجأ وقوة. ويستمر الأصحاح بوصف الدينونة التي تنتظر الأمم، إذ يدينهم الرب على شرهم وعنفهم. وسوف تُكافأ أعمالهم، وتُعاد الأرض وتُبارك لشعب الله الذي سيرثها إلى الأبد. ويختتم الأصحاح برؤية بركات الله على شعبه، مع وفرة الحصاد والأمان. سيسكن الله في صهيون، وسيُعلن أن شعبه هو شعبه. يؤكد هذا الأصحاح على عدالة الله، ورد شعبه، والبركات التي تنتظرهم في المستقبل.</w:t>
      </w:r>
    </w:p>
    <w:p/>
    <w:p>
      <w:r xmlns:w="http://schemas.openxmlformats.org/wordprocessingml/2006/main">
        <w:t xml:space="preserve">يوئيل 3: 1 لأنه هوذا في تلك الأيام وفي ذلك الزمان عندما أرد سبي يهوذا وأورشليم</w:t>
      </w:r>
    </w:p>
    <w:p/>
    <w:p>
      <w:r xmlns:w="http://schemas.openxmlformats.org/wordprocessingml/2006/main">
        <w:t xml:space="preserve">سيستعيد الله يهوذا وأورشليم.</w:t>
      </w:r>
    </w:p>
    <w:p/>
    <w:p>
      <w:r xmlns:w="http://schemas.openxmlformats.org/wordprocessingml/2006/main">
        <w:t xml:space="preserve">1: الله أمين ويفي بوعوده.</w:t>
      </w:r>
    </w:p>
    <w:p/>
    <w:p>
      <w:r xmlns:w="http://schemas.openxmlformats.org/wordprocessingml/2006/main">
        <w:t xml:space="preserve">2: الرد على شعب الله يأتي من خلال الإخلاص.</w:t>
      </w:r>
    </w:p>
    <w:p/>
    <w:p>
      <w:r xmlns:w="http://schemas.openxmlformats.org/wordprocessingml/2006/main">
        <w:t xml:space="preserve">١: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2: إرميا 29: 11-14 ـ ـ لأني أعرف الخطط التي أعددتها لك، يقول الرب، خطط للخير لا للشر، لأعطيك مستقبلا ورجاء. ثم تدعوني وتأتي وتصلي لي فأستجيب لك. تطلبونني فتجدونني عندما تطلبونني بكل قلوبكم. فأوجد لك، يقول الرب، وأرد سبيك وأجمعك من جميع الأمم ومن جميع الأماكن التي طردتك إليها، يقول الرب، وأردك إلى المكان الذي خرجت منه أرسلك إلى المنفى.</w:t>
      </w:r>
    </w:p>
    <w:p/>
    <w:p>
      <w:r xmlns:w="http://schemas.openxmlformats.org/wordprocessingml/2006/main">
        <w:t xml:space="preserve">يوئيل 3: 2 وأجمع أيضا كل الأمم وأنزلهم إلى وادي يهوشافاط وأحاكمهم هناك عن شعبي وميراثي إسرائيل الذين بددوهم بين الأمم وقسموا أرضي.</w:t>
      </w:r>
    </w:p>
    <w:p/>
    <w:p>
      <w:r xmlns:w="http://schemas.openxmlformats.org/wordprocessingml/2006/main">
        <w:t xml:space="preserve">وسيجمع الله كل الأمم ويأتي بهم إلى وادي يهوشافاط ليحاكمهم على سوء معاملتهم لشعبه وأرضه.</w:t>
      </w:r>
    </w:p>
    <w:p/>
    <w:p>
      <w:r xmlns:w="http://schemas.openxmlformats.org/wordprocessingml/2006/main">
        <w:t xml:space="preserve">1. دينونة الله على كل الأمم</w:t>
      </w:r>
    </w:p>
    <w:p/>
    <w:p>
      <w:r xmlns:w="http://schemas.openxmlformats.org/wordprocessingml/2006/main">
        <w:t xml:space="preserve">2. أهمية وادي يهوشافاط</w:t>
      </w:r>
    </w:p>
    <w:p/>
    <w:p>
      <w:r xmlns:w="http://schemas.openxmlformats.org/wordprocessingml/2006/main">
        <w:t xml:space="preserve">1. حزقيال 37: 12-14 ـ لذلك تنبأ وقل لهم: هكذا قال السيد الرب؛ ها يا شعبي أفتح قبوركم وأخرجكم من قبوركم وآتي بكم إلى أرض إسرائيل. فتعلمون أني أنا الرب عندما أفتح قبوركم يا شعبي وأخرجكم من قبوركم وأجعل روحي فيكم فتحيون وأجعلكم في بيوتكم. أرضكم فتعلمون أني أنا الرب تكلمت وفعلت يقول الرب.</w:t>
      </w:r>
    </w:p>
    <w:p/>
    <w:p>
      <w:r xmlns:w="http://schemas.openxmlformats.org/wordprocessingml/2006/main">
        <w:t xml:space="preserve">2. زكريا ١٤: ٤ - وتقف قدماه في ذلك اليوم على جبل الزيتون الذي قدام أورشليم شرقا، فينشق جبل الزيتون من وسطه نحو الشرق ونحو الغرب، وهناك ويكون واديا عظيما جدا. وينتقل نصف الجبل نحو الشمال ونصفه نحو الجنوب.</w:t>
      </w:r>
    </w:p>
    <w:p/>
    <w:p>
      <w:r xmlns:w="http://schemas.openxmlformats.org/wordprocessingml/2006/main">
        <w:t xml:space="preserve">يوئيل 3: 3 وألقوا قرعة على شعبي. واعطوا الصبي بزانية وباعوا الفتاة بالخمر ليشربوا.</w:t>
      </w:r>
    </w:p>
    <w:p/>
    <w:p>
      <w:r xmlns:w="http://schemas.openxmlformats.org/wordprocessingml/2006/main">
        <w:t xml:space="preserve">لقد ألقى شعب يوئيل 3: 3 قرعة لأشخاص آخرين، واستخدموها كجزء من التجارة غير الأخلاقية، مثل استبدال الصبي بزانية والفتاة بالخمر.</w:t>
      </w:r>
    </w:p>
    <w:p/>
    <w:p>
      <w:r xmlns:w="http://schemas.openxmlformats.org/wordprocessingml/2006/main">
        <w:t xml:space="preserve">1. "خطر التجارة المنافية للأخلاق"</w:t>
      </w:r>
    </w:p>
    <w:p/>
    <w:p>
      <w:r xmlns:w="http://schemas.openxmlformats.org/wordprocessingml/2006/main">
        <w:t xml:space="preserve">2. "آثار الخطيئة الضارة"</w:t>
      </w:r>
    </w:p>
    <w:p/>
    <w:p>
      <w:r xmlns:w="http://schemas.openxmlformats.org/wordprocessingml/2006/main">
        <w:t xml:space="preserve">1. أمثال 6: 26-29، "لأنه بواسطة امرأة زانية يضطر الرجل إلى كسرة خبز، والزانية تصطاد نفسا كريمة. أيأخذ رجل نارا في حضنه ولا تلبس ثيابه؟" هل يستطيع أحد أن يمشي على الجمر ولا تحترق قدماه؟هكذا من دخل على امرأة قريبه، كل من يمسها لا يبرئ».</w:t>
      </w:r>
    </w:p>
    <w:p/>
    <w:p>
      <w:r xmlns:w="http://schemas.openxmlformats.org/wordprocessingml/2006/main">
        <w:t xml:space="preserve">2. يعقوب 1: 14-15، "ولكن كل واحد يجرب إذا انجذب وانخدع من شهوته. ثم الشهوة إذا حبلت تنتج خطيئة، والخطية إذا كملت تنتج خطيئة. موت."</w:t>
      </w:r>
    </w:p>
    <w:p/>
    <w:p>
      <w:r xmlns:w="http://schemas.openxmlformats.org/wordprocessingml/2006/main">
        <w:t xml:space="preserve">يوئيل 3: 4 وما لكم لي يا صور وصيدون وكل تخوم فلسطين؟ هل ستعطوني أجرا؟ وإن كافئتموني، سريعًا وسريعًا، أرد أجركم على رأسكم.</w:t>
      </w:r>
    </w:p>
    <w:p/>
    <w:p>
      <w:r xmlns:w="http://schemas.openxmlformats.org/wordprocessingml/2006/main">
        <w:t xml:space="preserve">يحذر الله صور وصيدون وسواحل فلسطين من التدخل في خططه لشعبه.</w:t>
      </w:r>
    </w:p>
    <w:p/>
    <w:p>
      <w:r xmlns:w="http://schemas.openxmlformats.org/wordprocessingml/2006/main">
        <w:t xml:space="preserve">1. عدل الله سيأتي لمن يعارضه</w:t>
      </w:r>
    </w:p>
    <w:p/>
    <w:p>
      <w:r xmlns:w="http://schemas.openxmlformats.org/wordprocessingml/2006/main">
        <w:t xml:space="preserve">2. التذكير بعدم التدخل في خطط الله</w:t>
      </w:r>
    </w:p>
    <w:p/>
    <w:p>
      <w:r xmlns:w="http://schemas.openxmlformats.org/wordprocessingml/2006/main">
        <w:t xml:space="preserve">1.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٢. سفر أشعياء ٤٠: ١٠ـ ١١ ـ ـ هوذا السيد الرب يأتي بقوة، ويحكم بذراع شديدة. انظر، أجره معه، وأجره معه. يرعى قطيعه كالراعي: يجمع الحملان بين ذراعيه ويحملها بالقرب من قلبه؛ يقود بلطف أولئك الذين لديهم صغار.</w:t>
      </w:r>
    </w:p>
    <w:p/>
    <w:p>
      <w:r xmlns:w="http://schemas.openxmlformats.org/wordprocessingml/2006/main">
        <w:t xml:space="preserve">(يوئيل 3: 5) لأنكم أخذتم فضتي وذهبي وحملتم حسناتي إلى هياكلكم.</w:t>
      </w:r>
    </w:p>
    <w:p/>
    <w:p>
      <w:r xmlns:w="http://schemas.openxmlformats.org/wordprocessingml/2006/main">
        <w:t xml:space="preserve">يتم توبيخ شعب يهوذا لأنهم أخذوا فضة الله وذهبه ومتعه وأدخلوها إلى معابدهم.</w:t>
      </w:r>
    </w:p>
    <w:p/>
    <w:p>
      <w:r xmlns:w="http://schemas.openxmlformats.org/wordprocessingml/2006/main">
        <w:t xml:space="preserve">1. مخاطر عبادة الأوثان: ماذا يحدث عندما نضع الأشياء المادية فوق الله</w:t>
      </w:r>
    </w:p>
    <w:p/>
    <w:p>
      <w:r xmlns:w="http://schemas.openxmlformats.org/wordprocessingml/2006/main">
        <w:t xml:space="preserve">2. قيمة الممتلكات الإلهية: تعلم الاعتزاز بما أعطانا الله</w:t>
      </w:r>
    </w:p>
    <w:p/>
    <w:p>
      <w:r xmlns:w="http://schemas.openxmlformats.org/wordprocessingml/2006/main">
        <w:t xml:space="preserve">1. خروج 20: 3-5 - "لا يكن لك آلهة أخرى أمامي. لا تصنع لك تمثالا منحوتا، أو صورة ما مما في السماء من فوق، أو ما في الأرض من أسفل، أو الذي في الماء تحت الأرض: لا تسجد لهن ولا تعبدهن..."</w:t>
      </w:r>
    </w:p>
    <w:p/>
    <w:p>
      <w:r xmlns:w="http://schemas.openxmlformats.org/wordprocessingml/2006/main">
        <w:t xml:space="preserve">2. متى 6: 19-21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يوئيل 3: 6 وبنو يهوذا وبني أورشليم قد بعتم لليونانيين لتبعدوهم عن تخمهم.</w:t>
      </w:r>
    </w:p>
    <w:p/>
    <w:p>
      <w:r xmlns:w="http://schemas.openxmlformats.org/wordprocessingml/2006/main">
        <w:t xml:space="preserve">تم بيع أبناء يهوذا وأورشليم كعبيد لليونانيين.</w:t>
      </w:r>
    </w:p>
    <w:p/>
    <w:p>
      <w:r xmlns:w="http://schemas.openxmlformats.org/wordprocessingml/2006/main">
        <w:t xml:space="preserve">1. نعمة الحرية: الحاجة إلى التحرر</w:t>
      </w:r>
    </w:p>
    <w:p/>
    <w:p>
      <w:r xmlns:w="http://schemas.openxmlformats.org/wordprocessingml/2006/main">
        <w:t xml:space="preserve">2. دعوة للوحدة: متحدون في حماية المهمشين</w:t>
      </w:r>
    </w:p>
    <w:p/>
    <w:p>
      <w:r xmlns:w="http://schemas.openxmlformats.org/wordprocessingml/2006/main">
        <w:t xml:space="preserve">1. خروج 1: 8-14</w:t>
      </w:r>
    </w:p>
    <w:p/>
    <w:p>
      <w:r xmlns:w="http://schemas.openxmlformats.org/wordprocessingml/2006/main">
        <w:t xml:space="preserve">2. إشعياء 58: 6-12</w:t>
      </w:r>
    </w:p>
    <w:p/>
    <w:p>
      <w:r xmlns:w="http://schemas.openxmlformats.org/wordprocessingml/2006/main">
        <w:t xml:space="preserve">يوئيل 3: 7 هانذا اقيمهم من المكان الذي بعتهم اليه و ارد اجرتك على راسك.</w:t>
      </w:r>
    </w:p>
    <w:p/>
    <w:p>
      <w:r xmlns:w="http://schemas.openxmlformats.org/wordprocessingml/2006/main">
        <w:t xml:space="preserve">الله يعوض ويعوض من ظلم أو ظلم.</w:t>
      </w:r>
    </w:p>
    <w:p/>
    <w:p>
      <w:r xmlns:w="http://schemas.openxmlformats.org/wordprocessingml/2006/main">
        <w:t xml:space="preserve">1. عدالة الله الإصلاحية: الاعتراف بأخطاء المظلومين وتصحيحها</w:t>
      </w:r>
    </w:p>
    <w:p/>
    <w:p>
      <w:r xmlns:w="http://schemas.openxmlformats.org/wordprocessingml/2006/main">
        <w:t xml:space="preserve">2. نعمة السداد: اختبار محبة الله الفدائية</w:t>
      </w:r>
    </w:p>
    <w:p/>
    <w:p>
      <w:r xmlns:w="http://schemas.openxmlformats.org/wordprocessingml/2006/main">
        <w:t xml:space="preserve">١. سفر أشعياء ٦١: ٧ـ ٨ ـ ـ عوضا عن خزيهم، سيحصل شعبي على نصيب مضاعف، وبدلا من العار سيبتهجون بميراثهم؛ فيرثون نصيبًا مضاعفًا في أرضهم، ويكون لهم الفرح الأبدي.</w:t>
      </w:r>
    </w:p>
    <w:p/>
    <w:p>
      <w:r xmlns:w="http://schemas.openxmlformats.org/wordprocessingml/2006/main">
        <w:t xml:space="preserve">٢. سفر المزامير ١٠٣: ٦ـ ٧ ـ ـ يصنع الرب العدل والعدل لجميع المظلومين. وعرّف موسى طرقه، وبني إسرائيل أعماله: الرب رحيم ورؤوف، بطيء الغضب وكثير الرحمة.</w:t>
      </w:r>
    </w:p>
    <w:p/>
    <w:p>
      <w:r xmlns:w="http://schemas.openxmlformats.org/wordprocessingml/2006/main">
        <w:t xml:space="preserve">يوئيل 3: 8 وأبيع بنيك وبناتك بيد بني يهوذا، فيبيعونهم للسبئيين، لشعب بعيد، لأن الرب تكلم.</w:t>
      </w:r>
    </w:p>
    <w:p/>
    <w:p>
      <w:r xmlns:w="http://schemas.openxmlformats.org/wordprocessingml/2006/main">
        <w:t xml:space="preserve">فيأذن الرب لبني يهوذا أن يبيعوا بني وبنات الآخرين لشعب بعيد.</w:t>
      </w:r>
    </w:p>
    <w:p/>
    <w:p>
      <w:r xmlns:w="http://schemas.openxmlformats.org/wordprocessingml/2006/main">
        <w:t xml:space="preserve">1: سيادة الله واضحة في أحداث حياتنا، مهما بدت بعيدة المدى أو غير متوقعة.</w:t>
      </w:r>
    </w:p>
    <w:p/>
    <w:p>
      <w:r xmlns:w="http://schemas.openxmlformats.org/wordprocessingml/2006/main">
        <w:t xml:space="preserve">2: نحن مدعوون إلى الثقة في الرب والخضوع لإرادته، حتى عندما لا تكون خططه من خططنا.</w:t>
      </w:r>
    </w:p>
    <w:p/>
    <w:p>
      <w:r xmlns:w="http://schemas.openxmlformats.org/wordprocessingml/2006/main">
        <w:t xml:space="preserve">1: إشعياء 55: 8-9 "لأن أفكاري ليست أفكاركم ولا طرقكم طرقي يقول الرب. لأنه كما علت السماوات عن الأرض هكذا علت طرقي عن طرقكم وأفكاري من أفكارك."</w:t>
      </w:r>
    </w:p>
    <w:p/>
    <w:p>
      <w:r xmlns:w="http://schemas.openxmlformats.org/wordprocessingml/2006/main">
        <w:t xml:space="preserve">2: تثنية 8: 2-3 "وتتذكر كل الطريق التي سار بك بها الرب إلهك هذه الأربعين سنة في القفر لكي يذلك ويجربك ليعرف ما كان في قلبك هل تريد؟ تحفظ وصاياه أو لا، فأذلك وأجاعك وأطعمك المن الذي لم تكن تعرفه ولا عرفه آباؤك، لكي يعلمك أنه ليس بالخبز وحده يحيا الإنسان، بل بكل كلمة تخرج من فم الرب يحيا الإنسان».</w:t>
      </w:r>
    </w:p>
    <w:p/>
    <w:p>
      <w:r xmlns:w="http://schemas.openxmlformats.org/wordprocessingml/2006/main">
        <w:t xml:space="preserve">Joel 3:9 9 نادوا بهذا بين الامم. استعدوا للحرب، أيقظوا الجبابرة، ليتقدم جميع رجال الحرب. دعهم يأتون:</w:t>
      </w:r>
    </w:p>
    <w:p/>
    <w:p>
      <w:r xmlns:w="http://schemas.openxmlformats.org/wordprocessingml/2006/main">
        <w:t xml:space="preserve">يأمر الله جميع الأمم أن يستعدوا للحرب وأن يجمعوا جيوشهم.</w:t>
      </w:r>
    </w:p>
    <w:p/>
    <w:p>
      <w:r xmlns:w="http://schemas.openxmlformats.org/wordprocessingml/2006/main">
        <w:t xml:space="preserve">1. قوة كلمة الله: كيف يُظهر أمر الله بالاستعداد للحرب سيادته</w:t>
      </w:r>
    </w:p>
    <w:p/>
    <w:p>
      <w:r xmlns:w="http://schemas.openxmlformats.org/wordprocessingml/2006/main">
        <w:t xml:space="preserve">2. مسؤولية الأمم: فهم التزاماتنا بإطاعة كلمة الله.</w:t>
      </w:r>
    </w:p>
    <w:p/>
    <w:p>
      <w:r xmlns:w="http://schemas.openxmlformats.org/wordprocessingml/2006/main">
        <w:t xml:space="preserve">1. إشعياء 2: 4 فيقضي بين الأمم ويفصل في نزاعات لشعوب كثيرة. فيطبعون سيوفهم سككا ورماحهم مناجل. لا ترفع أمة على أمة سيفا ولا يتعلمون الحرب في ما بعد.</w:t>
      </w:r>
    </w:p>
    <w:p/>
    <w:p>
      <w:r xmlns:w="http://schemas.openxmlformats.org/wordprocessingml/2006/main">
        <w:t xml:space="preserve">2. إرميا 6: 4 جهزوا الحرب عليها. قوموا ونصعد عند الظهر. ويل لنا! لأن النهار قد مال لأن ظلال المساء امتدت.</w:t>
      </w:r>
    </w:p>
    <w:p/>
    <w:p>
      <w:r xmlns:w="http://schemas.openxmlformats.org/wordprocessingml/2006/main">
        <w:t xml:space="preserve">يوئيل 3: 10 اطبعوا سكتكم سيوفا ومناجلكم رمحا.ليقل الضعيف قدي انا.</w:t>
      </w:r>
    </w:p>
    <w:p/>
    <w:p>
      <w:r xmlns:w="http://schemas.openxmlformats.org/wordprocessingml/2006/main">
        <w:t xml:space="preserve">يشجع المقطع القوة في مواجهة الشدائد ويحذر من الرضا عن النفس.</w:t>
      </w:r>
    </w:p>
    <w:p/>
    <w:p>
      <w:r xmlns:w="http://schemas.openxmlformats.org/wordprocessingml/2006/main">
        <w:t xml:space="preserve">1. قوة القوة في الشدائد</w:t>
      </w:r>
    </w:p>
    <w:p/>
    <w:p>
      <w:r xmlns:w="http://schemas.openxmlformats.org/wordprocessingml/2006/main">
        <w:t xml:space="preserve">2. التغلب على الرضا عن النفس في مواجهة الصعوبات</w:t>
      </w:r>
    </w:p>
    <w:p/>
    <w:p>
      <w:r xmlns:w="http://schemas.openxmlformats.org/wordprocessingml/2006/main">
        <w:t xml:space="preserve">١. رسالة بولس إلى أهل أفسس ٦: ١٠ـ ١٣ـ ـ أخيرا، تقووا في الرب وفي قوته الشديدة.</w:t>
      </w:r>
    </w:p>
    <w:p/>
    <w:p>
      <w:r xmlns:w="http://schemas.openxmlformats.org/wordprocessingml/2006/main">
        <w:t xml:space="preserve">٢. رسالة يعقوب ٤: ٧ـ ـ إذن، اخضعوا لله. قاوم الشيطان، و سوف يهرب منك.</w:t>
      </w:r>
    </w:p>
    <w:p/>
    <w:p>
      <w:r xmlns:w="http://schemas.openxmlformats.org/wordprocessingml/2006/main">
        <w:t xml:space="preserve">يوئيل 3: 11 اجتمعوا وتعالوا يا جميع الأمم واجتمعوا حواليك وأنزل هناك أبطالك يا رب.</w:t>
      </w:r>
    </w:p>
    <w:p/>
    <w:p>
      <w:r xmlns:w="http://schemas.openxmlformats.org/wordprocessingml/2006/main">
        <w:t xml:space="preserve">يدعو الرب الأمم أن يجتمعوا ويحضروا أقوياءهم أمامه.</w:t>
      </w:r>
    </w:p>
    <w:p/>
    <w:p>
      <w:r xmlns:w="http://schemas.openxmlformats.org/wordprocessingml/2006/main">
        <w:t xml:space="preserve">1: يجب أن نجتمع معًا في حضرة الرب ونجلب أقوى قوتنا وإيماننا.</w:t>
      </w:r>
    </w:p>
    <w:p/>
    <w:p>
      <w:r xmlns:w="http://schemas.openxmlformats.org/wordprocessingml/2006/main">
        <w:t xml:space="preserve">2: يجب أن نجتمع معًا لسماع دعوة الرب وتقديم أفضل تقدماتنا له.</w:t>
      </w:r>
    </w:p>
    <w:p/>
    <w:p>
      <w:r xmlns:w="http://schemas.openxmlformats.org/wordprocessingml/2006/main">
        <w:t xml:space="preserve">رسالة بولس الأولى إلى أهل أفسس ٦: ١٠ـ ١٨ـ ـ أخيرا، تقووا في الرب وفي قوته الشديدة.</w:t>
      </w:r>
    </w:p>
    <w:p/>
    <w:p>
      <w:r xmlns:w="http://schemas.openxmlformats.org/wordprocessingml/2006/main">
        <w:t xml:space="preserve">٢: مزمور ١٠٥: ٤ ـ ـ انظر إلى الرب وقوته؛ اطلب وجهه دائمًا.</w:t>
      </w:r>
    </w:p>
    <w:p/>
    <w:p>
      <w:r xmlns:w="http://schemas.openxmlformats.org/wordprocessingml/2006/main">
        <w:t xml:space="preserve">يوئيل 3:12 لتستيقظ الأمم وتصعد إلى وادي يهوشافاط لأني هناك أجلس لأدين جميع الأمم من حولهم.</w:t>
      </w:r>
    </w:p>
    <w:p/>
    <w:p>
      <w:r xmlns:w="http://schemas.openxmlformats.org/wordprocessingml/2006/main">
        <w:t xml:space="preserve">هذه الآية من يوئيل تحث الوثنيين على المجيء إلى وادي يهوشافاط ومواجهة الدينونة.</w:t>
      </w:r>
    </w:p>
    <w:p/>
    <w:p>
      <w:r xmlns:w="http://schemas.openxmlformats.org/wordprocessingml/2006/main">
        <w:t xml:space="preserve">1. يوم الدين قادم: امتحان يوئيل 3: 12</w:t>
      </w:r>
    </w:p>
    <w:p/>
    <w:p>
      <w:r xmlns:w="http://schemas.openxmlformats.org/wordprocessingml/2006/main">
        <w:t xml:space="preserve">2. وادي يهوشافاط: دعوة إلى التوبة</w:t>
      </w:r>
    </w:p>
    <w:p/>
    <w:p>
      <w:r xmlns:w="http://schemas.openxmlformats.org/wordprocessingml/2006/main">
        <w:t xml:space="preserve">١. رؤيا ٢٠: ١١ـ ١٥ ـ ـ ورأيت عرشًا عظيمًا أبيض، والجالس عليه، الذي من وجهه هربت الأرض والسماء؛ ولم يوجد لهم مكان.</w:t>
      </w:r>
    </w:p>
    <w:p/>
    <w:p>
      <w:r xmlns:w="http://schemas.openxmlformats.org/wordprocessingml/2006/main">
        <w:t xml:space="preserve">2. سفر إرميا ٤: ١٢ـ ١٣ ـ ـ حتى ريح كاملة من تلك الأماكن تأتي إلي: الآن أيضا سأحكم عليهم؛ وسوف تراه.</w:t>
      </w:r>
    </w:p>
    <w:p/>
    <w:p>
      <w:r xmlns:w="http://schemas.openxmlformats.org/wordprocessingml/2006/main">
        <w:t xml:space="preserve">يوئيل 3: 13 ارسلوا المنجل لان الحصاد قد نضج. هلم انزلوا. لان المعصرة امتلأت وفاض الشحم. لأن شرهم عظيم.</w:t>
      </w:r>
    </w:p>
    <w:p/>
    <w:p>
      <w:r xmlns:w="http://schemas.openxmlformats.org/wordprocessingml/2006/main">
        <w:t xml:space="preserve">لقد نضج الحصاد وامتلئت المعصرة - وحان وقت الدينونة.</w:t>
      </w:r>
    </w:p>
    <w:p/>
    <w:p>
      <w:r xmlns:w="http://schemas.openxmlformats.org/wordprocessingml/2006/main">
        <w:t xml:space="preserve">1. دينونة الله ستأتي على كل من يفعل الشر</w:t>
      </w:r>
    </w:p>
    <w:p/>
    <w:p>
      <w:r xmlns:w="http://schemas.openxmlformats.org/wordprocessingml/2006/main">
        <w:t xml:space="preserve">2. لا مفر من حصاد الأشرار</w:t>
      </w:r>
    </w:p>
    <w:p/>
    <w:p>
      <w:r xmlns:w="http://schemas.openxmlformats.org/wordprocessingml/2006/main">
        <w:t xml:space="preserve">1. رسالة بولس إلى أهل رومية ٢: ٥ـ ٩ ـ ـ ولكنك بسبب قلبك القاسي وغير التائب، تذخر لنفسك غضبا في يوم الغضب عندما تنكشف دينونة الله العادلة.</w:t>
      </w:r>
    </w:p>
    <w:p/>
    <w:p>
      <w:r xmlns:w="http://schemas.openxmlformats.org/wordprocessingml/2006/main">
        <w:t xml:space="preserve">2. لوقا 3: 17 - فقال لهم: من له ثوبان فليتقاسم من ليس له، ومن له طعام فليفعل هكذا.</w:t>
      </w:r>
    </w:p>
    <w:p/>
    <w:p>
      <w:r xmlns:w="http://schemas.openxmlformats.org/wordprocessingml/2006/main">
        <w:t xml:space="preserve">يوئيل 3: 14 جماهير جماهير في وادي القضاء لأن يوم الرب قريب في وادي القضاء.</w:t>
      </w:r>
    </w:p>
    <w:p/>
    <w:p>
      <w:r xmlns:w="http://schemas.openxmlformats.org/wordprocessingml/2006/main">
        <w:t xml:space="preserve">إن يوم الرب قريب ويجب على الناس أن يقرروا كيف سيكون رد فعلهم.</w:t>
      </w:r>
    </w:p>
    <w:p/>
    <w:p>
      <w:r xmlns:w="http://schemas.openxmlformats.org/wordprocessingml/2006/main">
        <w:t xml:space="preserve">1. اتخاذ قرارات حكيمة في أوقات عدم اليقين</w:t>
      </w:r>
    </w:p>
    <w:p/>
    <w:p>
      <w:r xmlns:w="http://schemas.openxmlformats.org/wordprocessingml/2006/main">
        <w:t xml:space="preserve">2. الاستعداد ليوم الرب</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٢. سفر عاموس ٤: ١٢ ـ ـ استعد للقاء إلهك يا إسرائيل.</w:t>
      </w:r>
    </w:p>
    <w:p/>
    <w:p>
      <w:r xmlns:w="http://schemas.openxmlformats.org/wordprocessingml/2006/main">
        <w:t xml:space="preserve">يوئيل 3:15 وتظلم الشمس والقمر وتحجب النجوم سطوعها.</w:t>
      </w:r>
    </w:p>
    <w:p/>
    <w:p>
      <w:r xmlns:w="http://schemas.openxmlformats.org/wordprocessingml/2006/main">
        <w:t xml:space="preserve">يتنبأ سفر يوئيل ٣: ١٥ بالوقت الذي ستظلم فيه الشمس والقمر والنجوم.</w:t>
      </w:r>
    </w:p>
    <w:p/>
    <w:p>
      <w:r xmlns:w="http://schemas.openxmlformats.org/wordprocessingml/2006/main">
        <w:t xml:space="preserve">1. استكشاف معنى يوئيل 3: 15</w:t>
      </w:r>
    </w:p>
    <w:p/>
    <w:p>
      <w:r xmlns:w="http://schemas.openxmlformats.org/wordprocessingml/2006/main">
        <w:t xml:space="preserve">2. البحث عن الأمل في أوقات الظلام</w:t>
      </w:r>
    </w:p>
    <w:p/>
    <w:p>
      <w:r xmlns:w="http://schemas.openxmlformats.org/wordprocessingml/2006/main">
        <w:t xml:space="preserve">1. إشعياء 13:10 لأن نجوم السماء وأبراجها لن تعطي نورها. تظلم الشمس عند طلوعها والقمر لا يسلط ضوءه.</w:t>
      </w:r>
    </w:p>
    <w:p/>
    <w:p>
      <w:r xmlns:w="http://schemas.openxmlformats.org/wordprocessingml/2006/main">
        <w:t xml:space="preserve">2. عاموس 5: 18-20 ويل للذين يشتهون يوم الرب! لماذا يكون لديك يوم الرب؟ إنه ظلام لا نور، كأن إنسانًا هرب من أمام الأسد، فلقيه دب، أو دخل البيت واسند يده إلى الحائط، فلدغته الحية. أليس يوم الرب ظلمة ولا نور وظلمة ليس فيها نور؟</w:t>
      </w:r>
    </w:p>
    <w:p/>
    <w:p>
      <w:r xmlns:w="http://schemas.openxmlformats.org/wordprocessingml/2006/main">
        <w:t xml:space="preserve">يوئيل 3:16 ويزمجر الرب من صهيون ويعطي صوته من أورشليم. فتتزلزل السماوات والأرض ويكون الرب رجاء شعبه وحصنا لبني إسرائيل.</w:t>
      </w:r>
    </w:p>
    <w:p/>
    <w:p>
      <w:r xmlns:w="http://schemas.openxmlformats.org/wordprocessingml/2006/main">
        <w:t xml:space="preserve">الرب يحمي ويقوي بني إسرائيل.</w:t>
      </w:r>
    </w:p>
    <w:p/>
    <w:p>
      <w:r xmlns:w="http://schemas.openxmlformats.org/wordprocessingml/2006/main">
        <w:t xml:space="preserve">1. حماية الله لا تتزعزع</w:t>
      </w:r>
    </w:p>
    <w:p/>
    <w:p>
      <w:r xmlns:w="http://schemas.openxmlformats.org/wordprocessingml/2006/main">
        <w:t xml:space="preserve">2. ثق في الرب</w:t>
      </w:r>
    </w:p>
    <w:p/>
    <w:p>
      <w:r xmlns:w="http://schemas.openxmlformats.org/wordprocessingml/2006/main">
        <w:t xml:space="preserve">1. إشعياء 40: 28-31 "أما تعلمون؟ أما سمعتم؟ الرب هو الإله الدهري خالق أطراف الأرض. لا يكل ولا يكل ولا يسبر فهمه أحد" يعطي المعيي قوة ويزيد قوة الضعفاء حتى الشبيبة يتعبون ويتعبون والشبان يعثرون ويسقطون أما المترجون بالرب فيتجددون قوة ويرفعون بأجنحة كالنسور. يركضون ولا يتعبون، يمشون ولا يعيون".</w:t>
      </w:r>
    </w:p>
    <w:p/>
    <w:p>
      <w:r xmlns:w="http://schemas.openxmlformats.org/wordprocessingml/2006/main">
        <w:t xml:space="preserve">2. مزمور 27: 1، "الرب نوري وخلاصي ممن أخاف؟ الرب حصن حياتي ممن أخاف؟"</w:t>
      </w:r>
    </w:p>
    <w:p/>
    <w:p>
      <w:r xmlns:w="http://schemas.openxmlformats.org/wordprocessingml/2006/main">
        <w:t xml:space="preserve">يوئيل 3: 17 فتعلمون أني أنا الرب إلهكم الساكن في صهيون جبل قدسي فحينئذ تكون أورشليم مقدسة ولا يعبر فيها بعد غرباء.</w:t>
      </w:r>
    </w:p>
    <w:p/>
    <w:p>
      <w:r xmlns:w="http://schemas.openxmlformats.org/wordprocessingml/2006/main">
        <w:t xml:space="preserve">الله يسكن في صهيون، وستكون أورشليم مقدسة وخالية من الغرباء.</w:t>
      </w:r>
    </w:p>
    <w:p/>
    <w:p>
      <w:r xmlns:w="http://schemas.openxmlformats.org/wordprocessingml/2006/main">
        <w:t xml:space="preserve">1. أهمية القداسة</w:t>
      </w:r>
    </w:p>
    <w:p/>
    <w:p>
      <w:r xmlns:w="http://schemas.openxmlformats.org/wordprocessingml/2006/main">
        <w:t xml:space="preserve">2. أمانة الله</w:t>
      </w:r>
    </w:p>
    <w:p/>
    <w:p>
      <w:r xmlns:w="http://schemas.openxmlformats.org/wordprocessingml/2006/main">
        <w:t xml:space="preserve">1. إشعياء 8: 13-14 "قدسوا رب الجنود نفسه، وليكن خوفكم، وليكن رهبتكم. ويكون مقدسا، بل حجر صدمة وصخرة عثرة". لكلا بيتي إسرائيل للجن والفخ لسكان أورشليم ".</w:t>
      </w:r>
    </w:p>
    <w:p/>
    <w:p>
      <w:r xmlns:w="http://schemas.openxmlformats.org/wordprocessingml/2006/main">
        <w:t xml:space="preserve">2. مزمور 2: 6 "وأنا قد وضعت ملكي على جبل قدسي صهيون."</w:t>
      </w:r>
    </w:p>
    <w:p/>
    <w:p>
      <w:r xmlns:w="http://schemas.openxmlformats.org/wordprocessingml/2006/main">
        <w:t xml:space="preserve">يوئيل 3: 18 ويكون في ذلك اليوم أن الجبال تقطر خمرا، والتلال تفيض لبنا، وجميع أنهار يهوذا تفيض ماء، ويخرج ينبوع من الأرض. بيت الرب ويسقي وادي شطيم.</w:t>
      </w:r>
    </w:p>
    <w:p/>
    <w:p>
      <w:r xmlns:w="http://schemas.openxmlformats.org/wordprocessingml/2006/main">
        <w:t xml:space="preserve">في يوم الرب تمتلئ الجبال خمرا، والتلال تفيض لبنا، وجميع أنهار يهوذا تمتلئ ماء، ومن بيت الرب يكون ينبوع ليسقي الوادي من شطيم.</w:t>
      </w:r>
    </w:p>
    <w:p/>
    <w:p>
      <w:r xmlns:w="http://schemas.openxmlformats.org/wordprocessingml/2006/main">
        <w:t xml:space="preserve">1. كثرة بركات الله: تأمل في يوئيل 3: 18</w:t>
      </w:r>
    </w:p>
    <w:p/>
    <w:p>
      <w:r xmlns:w="http://schemas.openxmlformats.org/wordprocessingml/2006/main">
        <w:t xml:space="preserve">2. جداول تدبير الله التي لا تنقطع: استكشاف ماء الحياة في يوئيل ٣: ١٨</w:t>
      </w:r>
    </w:p>
    <w:p/>
    <w:p>
      <w:r xmlns:w="http://schemas.openxmlformats.org/wordprocessingml/2006/main">
        <w:t xml:space="preserve">١. سفر المزامير ١٠٤: ١٠ـ ١٤ ـ ـ يرسل الينابيع إلى الأودية، فتتدفق بين الجبال؛</w:t>
      </w:r>
    </w:p>
    <w:p/>
    <w:p>
      <w:r xmlns:w="http://schemas.openxmlformats.org/wordprocessingml/2006/main">
        <w:t xml:space="preserve">٢. سفر إشعياء ٢٥: ٦ـ ٨ ـ ـ في هذا الجبل، سيعد الرب القدير وليمة طعام غني لجميع الشعوب، وليمة من خمر معتقة وأجود اللحوم وأجود النبيذ.</w:t>
      </w:r>
    </w:p>
    <w:p/>
    <w:p>
      <w:r xmlns:w="http://schemas.openxmlformats.org/wordprocessingml/2006/main">
        <w:t xml:space="preserve">يوئيل 3: 19 تصير مصر خرابا وادوم تصير قفرا مقفرا بسبب ظلمهم لبني يهوذا لانهم سفكوا دما بريئا في ارضهم.</w:t>
      </w:r>
    </w:p>
    <w:p/>
    <w:p>
      <w:r xmlns:w="http://schemas.openxmlformats.org/wordprocessingml/2006/main">
        <w:t xml:space="preserve">إن عواقب العنف ضد الآخرين سوف تجلب الخراب.</w:t>
      </w:r>
    </w:p>
    <w:p/>
    <w:p>
      <w:r xmlns:w="http://schemas.openxmlformats.org/wordprocessingml/2006/main">
        <w:t xml:space="preserve">1. إن عواقب العنف وخيمة ويجب تجنبها بأي ثمن.</w:t>
      </w:r>
    </w:p>
    <w:p/>
    <w:p>
      <w:r xmlns:w="http://schemas.openxmlformats.org/wordprocessingml/2006/main">
        <w:t xml:space="preserve">2. يجب أن نعمل من أجل السلام والوحدة، بدلاً من الانخراط في العنف.</w:t>
      </w:r>
    </w:p>
    <w:p/>
    <w:p>
      <w:r xmlns:w="http://schemas.openxmlformats.org/wordprocessingml/2006/main">
        <w:t xml:space="preserve">1. سفر الأمثال ١٦: ٧ ـ ـ "إذا أرضت الرب طرق إنسان، جعل حتى أعداءه يسالمونه".</w:t>
      </w:r>
    </w:p>
    <w:p/>
    <w:p>
      <w:r xmlns:w="http://schemas.openxmlformats.org/wordprocessingml/2006/main">
        <w:t xml:space="preserve">2. رسالة بولس إلى أهل رومية ١٢: ١٨ ـ ـ "إن كان ممكنا، فحسب طاقتكم، سالموا جميع الناس".</w:t>
      </w:r>
    </w:p>
    <w:p/>
    <w:p>
      <w:r xmlns:w="http://schemas.openxmlformats.org/wordprocessingml/2006/main">
        <w:t xml:space="preserve">يوئيل 3: 20 بل يهوذا يسكن إلى الأبد وأورشليم إلى دور فدور.</w:t>
      </w:r>
    </w:p>
    <w:p/>
    <w:p>
      <w:r xmlns:w="http://schemas.openxmlformats.org/wordprocessingml/2006/main">
        <w:t xml:space="preserve">ويهوذا وأورشليم ستبقى مسكونة إلى الأبد.</w:t>
      </w:r>
    </w:p>
    <w:p/>
    <w:p>
      <w:r xmlns:w="http://schemas.openxmlformats.org/wordprocessingml/2006/main">
        <w:t xml:space="preserve">1. وعود الله لشعبه: المسكن الأبدي في يهوذا وأورشليم</w:t>
      </w:r>
    </w:p>
    <w:p/>
    <w:p>
      <w:r xmlns:w="http://schemas.openxmlformats.org/wordprocessingml/2006/main">
        <w:t xml:space="preserve">2. أمانة الله: عهده بتأمين سكان يهوذا وأورشليم إلى الأبد</w:t>
      </w:r>
    </w:p>
    <w:p/>
    <w:p>
      <w:r xmlns:w="http://schemas.openxmlformats.org/wordprocessingml/2006/main">
        <w:t xml:space="preserve">١. سفر المزامير ١٠٥: ٨ـ ٩ ـ ـ يذكر إلى الأبد عهده، الكلمة التي أوصى بها، إلى ألف جيل.</w:t>
      </w:r>
    </w:p>
    <w:p/>
    <w:p>
      <w:r xmlns:w="http://schemas.openxmlformats.org/wordprocessingml/2006/main">
        <w:t xml:space="preserve">٢. سفر أشعياء ٤٠: ٨ـ ـ يبس العشب، ذبل الزهر، أما كلمة إلهنا فتثبت إلى الأبد.</w:t>
      </w:r>
    </w:p>
    <w:p/>
    <w:p>
      <w:r xmlns:w="http://schemas.openxmlformats.org/wordprocessingml/2006/main">
        <w:t xml:space="preserve">يوئيل 3: 21 لاني اطهر دمهم الذي لم اطهره لان الرب يسكن في صهيون.</w:t>
      </w:r>
    </w:p>
    <w:p/>
    <w:p>
      <w:r xmlns:w="http://schemas.openxmlformats.org/wordprocessingml/2006/main">
        <w:t xml:space="preserve">يعد الله بتطهير خطايا المؤمنين به والقاطنين في صهيون.</w:t>
      </w:r>
    </w:p>
    <w:p/>
    <w:p>
      <w:r xmlns:w="http://schemas.openxmlformats.org/wordprocessingml/2006/main">
        <w:t xml:space="preserve">1. الوعد بالتطهير: دعوة إلهية إلى الإخلاص</w:t>
      </w:r>
    </w:p>
    <w:p/>
    <w:p>
      <w:r xmlns:w="http://schemas.openxmlformats.org/wordprocessingml/2006/main">
        <w:t xml:space="preserve">2. بركات السكنى في صهيون</w:t>
      </w:r>
    </w:p>
    <w:p/>
    <w:p>
      <w:r xmlns:w="http://schemas.openxmlformats.org/wordprocessingml/2006/main">
        <w:t xml:space="preserve">1. مزمور 51: 7 ـ ـ طهرني بالزوفا فأطهر، اغسلني فأبيض أكثر من الثلج.</w:t>
      </w:r>
    </w:p>
    <w:p/>
    <w:p>
      <w:r xmlns:w="http://schemas.openxmlformats.org/wordprocessingml/2006/main">
        <w:t xml:space="preserve">2. إشعياء 35: 8 ـ ـ وتكون هناك سكة وطريق يقال لها طريق القداسة. لا يعبر عليه نجس. بل يكون لاولئك. عابرو السبيل ولو كانوا جهلاء لا يضلون فيه.</w:t>
      </w:r>
    </w:p>
    <w:p/>
    <w:p>
      <w:r xmlns:w="http://schemas.openxmlformats.org/wordprocessingml/2006/main">
        <w:t xml:space="preserve">يحتوي الإصحاح الأول من عاموس على سلسلة من الرسائل النبوية التي تدين الأمم المجاورة لخطاياها وتعلن الدينونة الوشيكة عليهم.</w:t>
      </w:r>
    </w:p>
    <w:p/>
    <w:p>
      <w:r xmlns:w="http://schemas.openxmlformats.org/wordprocessingml/2006/main">
        <w:t xml:space="preserve">الفقرة الأولى: يبدأ الفصل بإعلان الحكم على دمشق عاصمة آرام. إن قسوتهم وعنفهم، وخاصة ضد شعب جلعاد، ستؤدي إلى هلاكهم (عاموس 1: 1-5).</w:t>
      </w:r>
    </w:p>
    <w:p/>
    <w:p>
      <w:r xmlns:w="http://schemas.openxmlformats.org/wordprocessingml/2006/main">
        <w:t xml:space="preserve">الفقرة الثانية: يستمر الأصحاح برسالة الدينونة على الفلسطينيين. وخطاياهم، بما في ذلك بيع بني إسرائيل للعبودية، ستؤدي إلى عقابهم وتدمير مدنهم (عاموس 1: 6-8).</w:t>
      </w:r>
    </w:p>
    <w:p/>
    <w:p>
      <w:r xmlns:w="http://schemas.openxmlformats.org/wordprocessingml/2006/main">
        <w:t xml:space="preserve">الفقرة الثالثة: يدين الفصل كذلك مدينة صور الساحلية القوية. تم إدانة صور لخرقها عهدًا مع إسرائيل، والانخراط في تجارة العبيد، وتسليم الأسرى إلى أدوم. فيجلب الله نارًا على صور، ويأكل حصونها (عاموس 1: 9-10).</w:t>
      </w:r>
    </w:p>
    <w:p/>
    <w:p>
      <w:r xmlns:w="http://schemas.openxmlformats.org/wordprocessingml/2006/main">
        <w:t xml:space="preserve">الفقرة الرابعة: يتابع الأصحاح إصدار الحكم على أدوم، وهي أمة من نسل عيسو. يتم توبيخ أدوم بسبب سعيها الدؤوب للانتقام والعنف ضد شقيقتها إسرائيل. وينزل غضب الله على أدوم، فتخرب مدنها (عاموس 1: 11-12).</w:t>
      </w:r>
    </w:p>
    <w:p/>
    <w:p>
      <w:r xmlns:w="http://schemas.openxmlformats.org/wordprocessingml/2006/main">
        <w:t xml:space="preserve">الفقرة الخامسة: ويختتم الفصل برسالة الحكم على عمون. أُدين عمون بسبب معاملته الوحشية لشعب جلعاد، حيث قام بتمزيق النساء الحوامل. ونتيجة لذلك، ستواجه عمون الدمار ويُنفى ملكها (عاموس 1: 13-15).</w:t>
      </w:r>
    </w:p>
    <w:p/>
    <w:p>
      <w:r xmlns:w="http://schemas.openxmlformats.org/wordprocessingml/2006/main">
        <w:t xml:space="preserve">في ملخص،</w:t>
      </w:r>
    </w:p>
    <w:p>
      <w:r xmlns:w="http://schemas.openxmlformats.org/wordprocessingml/2006/main">
        <w:t xml:space="preserve">يحتوي الإصحاح الأول من عاموس على سلسلة من الرسائل النبوية التي تدين الأمم المجاورة،</w:t>
      </w:r>
    </w:p>
    <w:p>
      <w:r xmlns:w="http://schemas.openxmlformats.org/wordprocessingml/2006/main">
        <w:t xml:space="preserve">الحكم عليهم بذنوبهم.</w:t>
      </w:r>
    </w:p>
    <w:p/>
    <w:p>
      <w:r xmlns:w="http://schemas.openxmlformats.org/wordprocessingml/2006/main">
        <w:t xml:space="preserve">إعلان الحكم على دمشق بسبب قسوتها وعنفها.</w:t>
      </w:r>
    </w:p>
    <w:p>
      <w:r xmlns:w="http://schemas.openxmlformats.org/wordprocessingml/2006/main">
        <w:t xml:space="preserve">رسالة الحكم على الفلسطينيين لبيعهم بني إسرائيل كعبيد.</w:t>
      </w:r>
    </w:p>
    <w:p>
      <w:r xmlns:w="http://schemas.openxmlformats.org/wordprocessingml/2006/main">
        <w:t xml:space="preserve">إدانة صور لخرقها العهد، والانخراط في تجارة الرقيق، وتسليم الأسرى إلى أدوم.</w:t>
      </w:r>
    </w:p>
    <w:p>
      <w:r xmlns:w="http://schemas.openxmlformats.org/wordprocessingml/2006/main">
        <w:t xml:space="preserve">إصدار الحكم على أدوم بسبب سعيها للانتقام والعنف ضد إسرائيل.</w:t>
      </w:r>
    </w:p>
    <w:p>
      <w:r xmlns:w="http://schemas.openxmlformats.org/wordprocessingml/2006/main">
        <w:t xml:space="preserve">رسالة الحكم على عمون بسبب معاملته الوحشية لشعب جلعاد.</w:t>
      </w:r>
    </w:p>
    <w:p/>
    <w:p>
      <w:r xmlns:w="http://schemas.openxmlformats.org/wordprocessingml/2006/main">
        <w:t xml:space="preserve">يحتوي هذا الإصحاح من عاموس على سلسلة من الرسائل النبوية التي تدين الأمم المجاورة وتدينهم على خطاياهم. يبدأ الإصحاح بإعلان الدينونة على دمشق، عاصمة آرام، بسبب قسوتهم وعنفهم، خاصة ضد شعب جلعاد. يستمر الفصل برسائل الدينونة ضد الفلسطينيين لمشاركتهم في تجارة العبيد وإساءة معاملة الإسرائيليين. ثم يتم إدانة صور لخرقها عهدًا مع إسرائيل، والانخراط في تجارة الرقيق، وتسليم الأسرى إلى أدوم. يتم توبيخ أدوم بسبب سعيها الدؤوب للانتقام والعنف ضد شقيقتها إسرائيل. أخيرًا، تمت إدانة عمون بسبب معاملتها الوحشية لشعب جلعاد، ولا سيما تمزيق النساء الحوامل. يتم تحذير هذه الأمم من الدينونة الوشيكة والدمار الذي سيأتي عليهم نتيجة لخطاياهم. يؤكد هذا الفصل على عدالة الله واستعداده لمحاسبة الأمم على أفعالها.</w:t>
      </w:r>
    </w:p>
    <w:p/>
    <w:p>
      <w:r xmlns:w="http://schemas.openxmlformats.org/wordprocessingml/2006/main">
        <w:t xml:space="preserve">1 :1 كلام عاموس الذي كان بين رعاة تقوع الذي رآه عن إسرائيل في أيام عزيا ملك يهوذا و في أيام يربعام بن يوآش ملك إسرائيل قبل الزلزلة بسنتين .</w:t>
      </w:r>
    </w:p>
    <w:p/>
    <w:p>
      <w:r xmlns:w="http://schemas.openxmlformats.org/wordprocessingml/2006/main">
        <w:t xml:space="preserve">ورأى عاموس النبي إسرائيل وتكلم عنها في عهد الملكين عزيا ويربعام.</w:t>
      </w:r>
    </w:p>
    <w:p/>
    <w:p>
      <w:r xmlns:w="http://schemas.openxmlformats.org/wordprocessingml/2006/main">
        <w:t xml:space="preserve">1. كلام عاموس النبوي في زمن عزيا ويوآش.</w:t>
      </w:r>
    </w:p>
    <w:p/>
    <w:p>
      <w:r xmlns:w="http://schemas.openxmlformats.org/wordprocessingml/2006/main">
        <w:t xml:space="preserve">2. أهمية النبوة في إقامة مملكة حق عادلة.</w:t>
      </w:r>
    </w:p>
    <w:p/>
    <w:p>
      <w:r xmlns:w="http://schemas.openxmlformats.org/wordprocessingml/2006/main">
        <w:t xml:space="preserve">١. إرميا ٢٩: ١١ ـ ـ لأني أعرف الخطط التي وضعتها لك، يقول الرب، خطط للخير لا للشر، لأعطيك مستقبلا ورجاء.</w:t>
      </w:r>
    </w:p>
    <w:p/>
    <w:p>
      <w:r xmlns:w="http://schemas.openxmlformats.org/wordprocessingml/2006/main">
        <w:t xml:space="preserve">٢. مزمور ٨٢: ٣ ـ ـ أنصف الضعفاء واليتيم؛ والحفاظ على حق المنكوبين والمعوزين.</w:t>
      </w:r>
    </w:p>
    <w:p/>
    <w:p>
      <w:r xmlns:w="http://schemas.openxmlformats.org/wordprocessingml/2006/main">
        <w:t xml:space="preserve">عاموس 1: 2 فقال الرب من صهيون يزمجر ويعطي صوته من اورشليم. وتنوح مساكن الرعاة وييبس رأس الكرمل.</w:t>
      </w:r>
    </w:p>
    <w:p/>
    <w:p>
      <w:r xmlns:w="http://schemas.openxmlformats.org/wordprocessingml/2006/main">
        <w:t xml:space="preserve">سيتم إظهار قوة الله وسلطته من خلال تدمير أعداء إسرائيل.</w:t>
      </w:r>
    </w:p>
    <w:p/>
    <w:p>
      <w:r xmlns:w="http://schemas.openxmlformats.org/wordprocessingml/2006/main">
        <w:t xml:space="preserve">1. الله هو صاحب السلطة المطلقة وسوف يستخدم قوته لحماية شعبه.</w:t>
      </w:r>
    </w:p>
    <w:p/>
    <w:p>
      <w:r xmlns:w="http://schemas.openxmlformats.org/wordprocessingml/2006/main">
        <w:t xml:space="preserve">2. حتى في أحلك لحظاتنا، الله هو المسيطر وستتحقق إرادته.</w:t>
      </w:r>
    </w:p>
    <w:p/>
    <w:p>
      <w:r xmlns:w="http://schemas.openxmlformats.org/wordprocessingml/2006/main">
        <w:t xml:space="preserve">١. سفر المزامير ٢٩: ٣ـ ٩ ـ ـ صوت الرب على المياه؛ إله المجد أرعد، الرب على المياه الكثيرة.</w:t>
      </w:r>
    </w:p>
    <w:p/>
    <w:p>
      <w:r xmlns:w="http://schemas.openxmlformats.org/wordprocessingml/2006/main">
        <w:t xml:space="preserve">٢. سفر أشعياء ٤٠: ١١ ـ ـ سوف يرعى قطيعه كالراعي؛ يجمع الحملان بين ذراعيه. يحملهم في حضنه ويقود الصغار برفق.</w:t>
      </w:r>
    </w:p>
    <w:p/>
    <w:p>
      <w:r xmlns:w="http://schemas.openxmlformats.org/wordprocessingml/2006/main">
        <w:t xml:space="preserve">عاموس 1: 3 هكذا قال الرب. من أجل ذنوب دمشق الثلاثة والأربعة لا أرجع عنه. لأنهم داسوا جلعاد بنوارج من حديد.</w:t>
      </w:r>
    </w:p>
    <w:p/>
    <w:p>
      <w:r xmlns:w="http://schemas.openxmlformats.org/wordprocessingml/2006/main">
        <w:t xml:space="preserve">يعلن الرب معاقبة دمشق على معاملتهم الظالمة لجلعاد.</w:t>
      </w:r>
    </w:p>
    <w:p/>
    <w:p>
      <w:r xmlns:w="http://schemas.openxmlformats.org/wordprocessingml/2006/main">
        <w:t xml:space="preserve">1. الرب يعاقب الظلم</w:t>
      </w:r>
    </w:p>
    <w:p/>
    <w:p>
      <w:r xmlns:w="http://schemas.openxmlformats.org/wordprocessingml/2006/main">
        <w:t xml:space="preserve">2. عواقب قمع الآخرين</w:t>
      </w:r>
    </w:p>
    <w:p/>
    <w:p>
      <w:r xmlns:w="http://schemas.openxmlformats.org/wordprocessingml/2006/main">
        <w:t xml:space="preserve">١. سفر أشعياء ١: ١٧ـ ـ تعلموا فعل الخير؛ اطلب العدالة وصحح الظلم. أنصفوا اليتيم ودافعوا عن الأرملة.</w:t>
      </w:r>
    </w:p>
    <w:p/>
    <w:p>
      <w:r xmlns:w="http://schemas.openxmlformats.org/wordprocessingml/2006/main">
        <w:t xml:space="preserve">٢. ميخا ٦: ٨ ـ ـ قد أخبرك أيها الإنسان ما هو صالح؛ وماذا يطلب منك الرب إلا أن تصنع الحق وتحب الرحمة وتسلك متواضعًا مع إلهك؟</w:t>
      </w:r>
    </w:p>
    <w:p/>
    <w:p>
      <w:r xmlns:w="http://schemas.openxmlformats.org/wordprocessingml/2006/main">
        <w:t xml:space="preserve">(عاموس 1: 4) ولكني أرسل نارا على بيت حزائيل فتأكل قصور بنهدد.</w:t>
      </w:r>
    </w:p>
    <w:p/>
    <w:p>
      <w:r xmlns:w="http://schemas.openxmlformats.org/wordprocessingml/2006/main">
        <w:t xml:space="preserve">فيرسل الله نارا لتحرق قصور بنهدد ملك أرام.</w:t>
      </w:r>
    </w:p>
    <w:p/>
    <w:p>
      <w:r xmlns:w="http://schemas.openxmlformats.org/wordprocessingml/2006/main">
        <w:t xml:space="preserve">1. قوة الله: رؤية قوة الله من خلال دينونته</w:t>
      </w:r>
    </w:p>
    <w:p/>
    <w:p>
      <w:r xmlns:w="http://schemas.openxmlformats.org/wordprocessingml/2006/main">
        <w:t xml:space="preserve">2. الثقة بالله في أوقات الخوف وعدم اليقين</w:t>
      </w:r>
    </w:p>
    <w:p/>
    <w:p>
      <w:r xmlns:w="http://schemas.openxmlformats.org/wordprocessingml/2006/main">
        <w:t xml:space="preserve">1. إرميا 5: 14 - "لذلك هكذا قال الرب إله الجنود: لأنك تكلمت بهذه الكلمة، ها أنا أجعل كلامي في فمك نارا، وهذا الشعب حطبا فيأكله."</w:t>
      </w:r>
    </w:p>
    <w:p/>
    <w:p>
      <w:r xmlns:w="http://schemas.openxmlformats.org/wordprocessingml/2006/main">
        <w:t xml:space="preserve">٢. مزمور ٤٦: ١ ـ ـ "الله ملجأ لنا وقوة، عونًا في الضيقات وجد كثيرًا".</w:t>
      </w:r>
    </w:p>
    <w:p/>
    <w:p>
      <w:r xmlns:w="http://schemas.openxmlformats.org/wordprocessingml/2006/main">
        <w:t xml:space="preserve">1 :5 و اكسر أيضا مغلاق دمشق و اقطع الساكن من بقعة اون و ماسك القضيب من بيت عدن و يسبى شعب ارام إلى قير قال الرب رب.</w:t>
      </w:r>
    </w:p>
    <w:p/>
    <w:p>
      <w:r xmlns:w="http://schemas.openxmlformats.org/wordprocessingml/2006/main">
        <w:t xml:space="preserve">ويهلك الرب دمشق وسكانها، ويسبى شعب أرام إلى قير.</w:t>
      </w:r>
    </w:p>
    <w:p/>
    <w:p>
      <w:r xmlns:w="http://schemas.openxmlformats.org/wordprocessingml/2006/main">
        <w:t xml:space="preserve">1. قوة أحكام الرب</w:t>
      </w:r>
    </w:p>
    <w:p/>
    <w:p>
      <w:r xmlns:w="http://schemas.openxmlformats.org/wordprocessingml/2006/main">
        <w:t xml:space="preserve">2. سيادة الرب على كل الأمم</w:t>
      </w:r>
    </w:p>
    <w:p/>
    <w:p>
      <w:r xmlns:w="http://schemas.openxmlformats.org/wordprocessingml/2006/main">
        <w:t xml:space="preserve">١. سفر أشعياء ١٧: ١ـ ٣ ـ ـ عبء دمشق. هوذا دمشق تُنتزع من كونها مدينة، فتكون رجمة خربة.</w:t>
      </w:r>
    </w:p>
    <w:p/>
    <w:p>
      <w:r xmlns:w="http://schemas.openxmlformats.org/wordprocessingml/2006/main">
        <w:t xml:space="preserve">٢. إرميا ٤٩: ٢٣ـ ٢٧ ـ ـ بخصوص دمشق. ها قد خزيت حماة وأرفاد لأنهما سمعا خبرا رديا. هناك حزن في البحر. لا يمكن أن يكون هادئا.</w:t>
      </w:r>
    </w:p>
    <w:p/>
    <w:p>
      <w:r xmlns:w="http://schemas.openxmlformats.org/wordprocessingml/2006/main">
        <w:t xml:space="preserve">عاموس 1: 6 هكذا قال الرب. من أجل ذنوب غزة الثلاثة والأربعة لا أرجع عنه. لأنهم سبوا السبي كله ليسلموهم إلى أدوم.</w:t>
      </w:r>
    </w:p>
    <w:p/>
    <w:p>
      <w:r xmlns:w="http://schemas.openxmlformats.org/wordprocessingml/2006/main">
        <w:t xml:space="preserve">يعلن الرب أنه لن يتجاهل ذنوب غزة، إذ سبوا كل الشعب وأسلموهم إلى أدوم.</w:t>
      </w:r>
    </w:p>
    <w:p/>
    <w:p>
      <w:r xmlns:w="http://schemas.openxmlformats.org/wordprocessingml/2006/main">
        <w:t xml:space="preserve">1. "عدل الله الذي لا يتزعزع: عقاب غزة"</w:t>
      </w:r>
    </w:p>
    <w:p/>
    <w:p>
      <w:r xmlns:w="http://schemas.openxmlformats.org/wordprocessingml/2006/main">
        <w:t xml:space="preserve">2. "قوة السبي: رحمة الله وسط التجربة"</w:t>
      </w:r>
    </w:p>
    <w:p/>
    <w:p>
      <w:r xmlns:w="http://schemas.openxmlformats.org/wordprocessingml/2006/main">
        <w:t xml:space="preserve">1. إرميا 51: 34-36 ـ "لقد أكلني نبوخذنصر ملك بابل، سحقني، جعلني وعاء فارغا، ابتلعني مثل التنين، ملأ بطنه من طيباتي، هو قد طردني.ظلمي ولحمي على بابل تقول ساكنة صهيون ودمي على سكان ارض الكلدانيين تقول اورشليم.لذلك هكذا قال الرب هانذا اخاصمك. افعل وانتقم لك، وأنشف بحرها وأجفف ينابيعها."</w:t>
      </w:r>
    </w:p>
    <w:p/>
    <w:p>
      <w:r xmlns:w="http://schemas.openxmlformats.org/wordprocessingml/2006/main">
        <w:t xml:space="preserve">2. إشعياء 42: 24-25 ـ "من أعطى يعقوب غنيمة وإسرائيل للصوص؟ أليس الرب الذي أخطأنا إليه؟ لأنهم لم يسلكوا في طرقه، ولم يطيعوا له الشريعة فصب عليه حمو غضبه وشدة القتال وأحرقته من كل جهة ولم يعلم وأحرقته ولم يضع في قلبه.</w:t>
      </w:r>
    </w:p>
    <w:p/>
    <w:p>
      <w:r xmlns:w="http://schemas.openxmlformats.org/wordprocessingml/2006/main">
        <w:t xml:space="preserve">1: 7 و لكني أرسل نارا على سور غزة فتأكل قصورها</w:t>
      </w:r>
    </w:p>
    <w:p/>
    <w:p>
      <w:r xmlns:w="http://schemas.openxmlformats.org/wordprocessingml/2006/main">
        <w:t xml:space="preserve">يحذر عاموس من أن الله سيعاقب مدينة غزة بإرسال نار لتأكل قصورها.</w:t>
      </w:r>
    </w:p>
    <w:p/>
    <w:p>
      <w:r xmlns:w="http://schemas.openxmlformats.org/wordprocessingml/2006/main">
        <w:t xml:space="preserve">1. عواقب الخطيئة: دينونة الله على غير التائبين</w:t>
      </w:r>
    </w:p>
    <w:p/>
    <w:p>
      <w:r xmlns:w="http://schemas.openxmlformats.org/wordprocessingml/2006/main">
        <w:t xml:space="preserve">2. أمانة الله: الوفاء بوعوده بالعدالة</w:t>
      </w:r>
    </w:p>
    <w:p/>
    <w:p>
      <w:r xmlns:w="http://schemas.openxmlformats.org/wordprocessingml/2006/main">
        <w:t xml:space="preserve">1. إشعياء 5: 24-25 ـ ـ لذلك كما تأكل النار القش، واللهيب يلتهم القش، كذلك يكون أصلهم كالتعفن، ويصعد زهرهم كالتراب، لأنهم تركوا شريعة الرب. رب الجنود واحتقر كلمة قدوس إسرائيل.</w:t>
      </w:r>
    </w:p>
    <w:p/>
    <w:p>
      <w:r xmlns:w="http://schemas.openxmlformats.org/wordprocessingml/2006/main">
        <w:t xml:space="preserve">2. إرميا ١٧: ٢٧ ـ ـ ولكن إن لم تسمعوا لي لتقدس يوم السبت، ولا تحملوا حملا، حتى عند الدخول في أبواب أورشليم في يوم السبت؛ وأشعل نارا في أبوابها فتأكل قصور أورشليم ولا تنطفئ.</w:t>
      </w:r>
    </w:p>
    <w:p/>
    <w:p>
      <w:r xmlns:w="http://schemas.openxmlformats.org/wordprocessingml/2006/main">
        <w:t xml:space="preserve">1: 8 و اقطع الساكن من اشدود و ماسك القضيب من اشقلون و ارد يدي على عقرون فتهلك بقية الفلسطينيين يقول السيد الرب</w:t>
      </w:r>
    </w:p>
    <w:p/>
    <w:p>
      <w:r xmlns:w="http://schemas.openxmlformats.org/wordprocessingml/2006/main">
        <w:t xml:space="preserve">يعلن الرب الإله أنه سيهلك سكان أشدود وأشكلون وعقرون ولا يبقي فلسطينيين.</w:t>
      </w:r>
    </w:p>
    <w:p/>
    <w:p>
      <w:r xmlns:w="http://schemas.openxmlformats.org/wordprocessingml/2006/main">
        <w:t xml:space="preserve">1. عدل الله: هلاك الفلسطينيين</w:t>
      </w:r>
    </w:p>
    <w:p/>
    <w:p>
      <w:r xmlns:w="http://schemas.openxmlformats.org/wordprocessingml/2006/main">
        <w:t xml:space="preserve">2. لا أحد بعيد عن متناول الله</w:t>
      </w:r>
    </w:p>
    <w:p/>
    <w:p>
      <w:r xmlns:w="http://schemas.openxmlformats.org/wordprocessingml/2006/main">
        <w:t xml:space="preserve">1. رومية 12: 19 ـ "أيها الأحباء، لا تنتقموا لأنفسكم، بل أعطوا مكانا للغضب، لأنه مكتوب: لي الانتقام، أنا أجازي، يقول الرب".</w:t>
      </w:r>
    </w:p>
    <w:p/>
    <w:p>
      <w:r xmlns:w="http://schemas.openxmlformats.org/wordprocessingml/2006/main">
        <w:t xml:space="preserve">2. حزقيال 25: 15-17 - "هكذا قال السيد الرب: من أجل أن الفلسطينيين انتقموا وانتقموا بحقارة قلب ليهلكوها بسبب البغضة القديمة. لذلك هكذا قال السيد الرب: ها. وأمد يدي على الفلسطينيين وأستأصل الكريتيين وأبيد بقية ساحل البحر وأنتقم منهم نقمة عظيمة بتوبيخات شديدة، فيعلمون أني أنا الرب عندما سأنتقم منهم."</w:t>
      </w:r>
    </w:p>
    <w:p/>
    <w:p>
      <w:r xmlns:w="http://schemas.openxmlformats.org/wordprocessingml/2006/main">
        <w:t xml:space="preserve">عاموس 1:9 هكذا قال الرب. من أجل ذنوب صور الثلاثة والأربعة لا أرجع عنه. لأنهم أسلموا السبي كله إلى أدوم ولم يذكروا عهد الأخوي.</w:t>
      </w:r>
    </w:p>
    <w:p/>
    <w:p>
      <w:r xmlns:w="http://schemas.openxmlformats.org/wordprocessingml/2006/main">
        <w:t xml:space="preserve">يحذر الرب من أنه لن يغفر لصور لأنه أسلم السبي كله إلى أدوم وكسر العهد الأخوي.</w:t>
      </w:r>
    </w:p>
    <w:p/>
    <w:p>
      <w:r xmlns:w="http://schemas.openxmlformats.org/wordprocessingml/2006/main">
        <w:t xml:space="preserve">1. أهمية الحفاظ على العهود</w:t>
      </w:r>
    </w:p>
    <w:p/>
    <w:p>
      <w:r xmlns:w="http://schemas.openxmlformats.org/wordprocessingml/2006/main">
        <w:t xml:space="preserve">2. عواقب خرق العهود</w:t>
      </w:r>
    </w:p>
    <w:p/>
    <w:p>
      <w:r xmlns:w="http://schemas.openxmlformats.org/wordprocessingml/2006/main">
        <w:t xml:space="preserve">1. تكوين 21: 22-34، إبراهيم وأبيمالك يقطعان عهداً</w:t>
      </w:r>
    </w:p>
    <w:p/>
    <w:p>
      <w:r xmlns:w="http://schemas.openxmlformats.org/wordprocessingml/2006/main">
        <w:t xml:space="preserve">٢. حزقيال ١٧: ١٣-٢١، شرح عهد الله مع داود</w:t>
      </w:r>
    </w:p>
    <w:p/>
    <w:p>
      <w:r xmlns:w="http://schemas.openxmlformats.org/wordprocessingml/2006/main">
        <w:t xml:space="preserve">(عاموس 1: 10) ولكني أرسل نارا على سور صور فتأكل قصورها.</w:t>
      </w:r>
    </w:p>
    <w:p/>
    <w:p>
      <w:r xmlns:w="http://schemas.openxmlformats.org/wordprocessingml/2006/main">
        <w:t xml:space="preserve">تنبأ عاموس أن الله سيرسل نارًا لتأكل قصور صور.</w:t>
      </w:r>
    </w:p>
    <w:p/>
    <w:p>
      <w:r xmlns:w="http://schemas.openxmlformats.org/wordprocessingml/2006/main">
        <w:t xml:space="preserve">1. قوة دينونة الله: كيف يمكن لغضب الله أن يجلب الدمار</w:t>
      </w:r>
    </w:p>
    <w:p/>
    <w:p>
      <w:r xmlns:w="http://schemas.openxmlformats.org/wordprocessingml/2006/main">
        <w:t xml:space="preserve">2. توقيت الله مثالي: الثقة في أن خطة الله ستنتصر دائمًا</w:t>
      </w:r>
    </w:p>
    <w:p/>
    <w:p>
      <w:r xmlns:w="http://schemas.openxmlformats.org/wordprocessingml/2006/main">
        <w:t xml:space="preserve">١. سفر أشعياء ٣٠: ٢٧ـ ٣٠ ـ ـ هوذا اسم الرب يأتي من بعيد، مشتعل بغضبه، وفي دخان كثيف متصاعد؛ شفتاه مملوءتان سخطا ولسانه كنار آكلة.</w:t>
      </w:r>
    </w:p>
    <w:p/>
    <w:p>
      <w:r xmlns:w="http://schemas.openxmlformats.org/wordprocessingml/2006/main">
        <w:t xml:space="preserve">٢. سفر المزامير ٩٧: ٣ـ ٥ ـ ـ تسير أمامه النار وتحرق أعداءه من حوله. بروقه تضيء العالم. ترى الارض فترتعد. ذابت الجبال كالشمع قدام الرب، قدام سيد الأرض كلها.</w:t>
      </w:r>
    </w:p>
    <w:p/>
    <w:p>
      <w:r xmlns:w="http://schemas.openxmlformats.org/wordprocessingml/2006/main">
        <w:t xml:space="preserve">عاموس 1:11 هكذا قال الرب. من أجل ذنوب أدوم الثلاثة والأربعة لا أرجع عنه. لأنه تبع أخاه بالسيف وطرح كل رأفة وغضبه إلى الأبد وحفظ غضبه إلى الأبد.</w:t>
      </w:r>
    </w:p>
    <w:p/>
    <w:p>
      <w:r xmlns:w="http://schemas.openxmlformats.org/wordprocessingml/2006/main">
        <w:t xml:space="preserve">يعلن الرب عقاب ذنوب أدوم الثلاثة والأربعة، نتيجة ملاحقتهم لأخيهم بالسيف، والتخلص من كل شفقة، وحفظ غضبهم إلى الأبد.</w:t>
      </w:r>
    </w:p>
    <w:p/>
    <w:p>
      <w:r xmlns:w="http://schemas.openxmlformats.org/wordprocessingml/2006/main">
        <w:t xml:space="preserve">1. خطر الغضب الجامح ـ عاموس ١: ١١</w:t>
      </w:r>
    </w:p>
    <w:p/>
    <w:p>
      <w:r xmlns:w="http://schemas.openxmlformats.org/wordprocessingml/2006/main">
        <w:t xml:space="preserve">2. قوة الرحمة ـ ـ سفر عاموس ١: ١١</w:t>
      </w:r>
    </w:p>
    <w:p/>
    <w:p>
      <w:r xmlns:w="http://schemas.openxmlformats.org/wordprocessingml/2006/main">
        <w:t xml:space="preserve">رسالة يعقوب ١: ١٩ـ ٢٠ـ ـ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٢. سفر الأمثال ١٤: ٢٩ ـ ـ "بطيء الغضب كثير الفهم، وذو المزاج المتسرع يرفع الحماقة."</w:t>
      </w:r>
    </w:p>
    <w:p/>
    <w:p>
      <w:r xmlns:w="http://schemas.openxmlformats.org/wordprocessingml/2006/main">
        <w:t xml:space="preserve">عاموس 1: 12 ولكني أرسل نارا على تيمان فتأكل قصور بصرة.</w:t>
      </w:r>
    </w:p>
    <w:p/>
    <w:p>
      <w:r xmlns:w="http://schemas.openxmlformats.org/wordprocessingml/2006/main">
        <w:t xml:space="preserve">سيعاقب الله مدينة تيمان بالنار المدمرة التي تلتهم قصور بصرة.</w:t>
      </w:r>
    </w:p>
    <w:p/>
    <w:p>
      <w:r xmlns:w="http://schemas.openxmlformats.org/wordprocessingml/2006/main">
        <w:t xml:space="preserve">1. عقاب الله عادل وبار</w:t>
      </w:r>
    </w:p>
    <w:p/>
    <w:p>
      <w:r xmlns:w="http://schemas.openxmlformats.org/wordprocessingml/2006/main">
        <w:t xml:space="preserve">2. عواقب العصيان</w:t>
      </w:r>
    </w:p>
    <w:p/>
    <w:p>
      <w:r xmlns:w="http://schemas.openxmlformats.org/wordprocessingml/2006/main">
        <w:t xml:space="preserve">1. سفر إشعياء ١٣: ٩ - "هوذا يوم الرب يأتي قاسيا بسخط وحمو غضب، ليجعل الأرض خرابا، ويبيد خطاةها منها.</w:t>
      </w:r>
    </w:p>
    <w:p/>
    <w:p>
      <w:r xmlns:w="http://schemas.openxmlformats.org/wordprocessingml/2006/main">
        <w:t xml:space="preserve">2. إرميا ٢١: ١٣ ـ «ها أنا عليك يا ساكن الوادي وصخرة السهل، يقول الرب، القائلون: من ينزل علينا؟ أو من يدخل مساكننا؟ ؟"</w:t>
      </w:r>
    </w:p>
    <w:p/>
    <w:p>
      <w:r xmlns:w="http://schemas.openxmlformats.org/wordprocessingml/2006/main">
        <w:t xml:space="preserve">عاموس 1:13 هكذا قال الرب. من أجل ذنوب بني عمون الثلاثة والأربعة لا أرجع عنه. لأنهم شقوا حوامل جلعاد لكي يوسعوا تخومهم.</w:t>
      </w:r>
    </w:p>
    <w:p/>
    <w:p>
      <w:r xmlns:w="http://schemas.openxmlformats.org/wordprocessingml/2006/main">
        <w:t xml:space="preserve">يعاقب الرب بني عمون على تعدياتهم ضد نساء جلعاد.</w:t>
      </w:r>
    </w:p>
    <w:p/>
    <w:p>
      <w:r xmlns:w="http://schemas.openxmlformats.org/wordprocessingml/2006/main">
        <w:t xml:space="preserve">1. دينونة الرب ورحمته</w:t>
      </w:r>
    </w:p>
    <w:p/>
    <w:p>
      <w:r xmlns:w="http://schemas.openxmlformats.org/wordprocessingml/2006/main">
        <w:t xml:space="preserve">2. عواقب التعدي</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1: 14 بل أشعل نارا في سور الربة فتأكل قصورها بالهتاف في يوم الحرب بالعاصفة في يوم الزوبعة</w:t>
      </w:r>
    </w:p>
    <w:p/>
    <w:p>
      <w:r xmlns:w="http://schemas.openxmlformats.org/wordprocessingml/2006/main">
        <w:t xml:space="preserve">يهلك الرب مدينة ربة بالنار والصراخ والزوبعة.</w:t>
      </w:r>
    </w:p>
    <w:p/>
    <w:p>
      <w:r xmlns:w="http://schemas.openxmlformats.org/wordprocessingml/2006/main">
        <w:t xml:space="preserve">1. القضاء الرباني: عاموس 1: 14</w:t>
      </w:r>
    </w:p>
    <w:p/>
    <w:p>
      <w:r xmlns:w="http://schemas.openxmlformats.org/wordprocessingml/2006/main">
        <w:t xml:space="preserve">2. قوة غضب الله: عاموس 1: 14</w:t>
      </w:r>
    </w:p>
    <w:p/>
    <w:p>
      <w:r xmlns:w="http://schemas.openxmlformats.org/wordprocessingml/2006/main">
        <w:t xml:space="preserve">1. إشعياء ٣٠: ٣٠ ـ ـ لأن الرب من العلاء يزمجر، ويعطي صوته من مسكن قدسه؛ يزأر بقوة على مسكنه. ويهتف كما دائس العنب على جميع سكان الأرض.</w:t>
      </w:r>
    </w:p>
    <w:p/>
    <w:p>
      <w:r xmlns:w="http://schemas.openxmlformats.org/wordprocessingml/2006/main">
        <w:t xml:space="preserve">2. إرميا 25: 30 - فتنبأ عليهم بكل هذه الكلمات وقل لهم: الرب يزمجر من العلاء، ويعطي صوته من مسكن قدسه؛ يزأر بشدة على مسكنه. ويهتف كما دائس العنب على جميع سكان الأرض.</w:t>
      </w:r>
    </w:p>
    <w:p/>
    <w:p>
      <w:r xmlns:w="http://schemas.openxmlformats.org/wordprocessingml/2006/main">
        <w:t xml:space="preserve">عاموس 1: 15 ويذهب ملكهم إلى السبي هو ورؤساؤه جميعا يقول الرب.</w:t>
      </w:r>
    </w:p>
    <w:p/>
    <w:p>
      <w:r xmlns:w="http://schemas.openxmlformats.org/wordprocessingml/2006/main">
        <w:t xml:space="preserve">سيعاقب الله بني عمون بإرسال ملكهم ورؤسائه إلى السبي.</w:t>
      </w:r>
    </w:p>
    <w:p/>
    <w:p>
      <w:r xmlns:w="http://schemas.openxmlformats.org/wordprocessingml/2006/main">
        <w:t xml:space="preserve">1. الله عادل وسوف يدين الظلم</w:t>
      </w:r>
    </w:p>
    <w:p/>
    <w:p>
      <w:r xmlns:w="http://schemas.openxmlformats.org/wordprocessingml/2006/main">
        <w:t xml:space="preserve">2. غضب الله يهدف إلى تقريبنا منه</w:t>
      </w:r>
    </w:p>
    <w:p/>
    <w:p>
      <w:r xmlns:w="http://schemas.openxmlformats.org/wordprocessingml/2006/main">
        <w:t xml:space="preserve">1.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سفر أشعياء ١١: ٤ ـ ـ بل يقضي بالعدل للفقراء، ويحكم بالإنصاف لبائسي الأرض؛ ويضرب الأرض بقضيب فمه، وبنفخة شفتيه يقتل الشرير.</w:t>
      </w:r>
    </w:p>
    <w:p/>
    <w:p>
      <w:r xmlns:w="http://schemas.openxmlformats.org/wordprocessingml/2006/main">
        <w:t xml:space="preserve">يكمل الإصحاح الثاني من عاموس رسائل الدينونة النبوية، مع التركيز هذه المرة على الخطايا التي ارتكبها يهوذا وإسرائيل. ويسلط الفصل الضوء على تجاوزاتهم ويعلن العواقب التي ستلحق بهم.</w:t>
      </w:r>
    </w:p>
    <w:p/>
    <w:p>
      <w:r xmlns:w="http://schemas.openxmlformats.org/wordprocessingml/2006/main">
        <w:t xml:space="preserve">الفقرة الأولى: يبدأ الأصحاح بإدانة موآب بسبب تعدياتها. أدين موآب لأنه أحرق عظام ملك أدوم، مظهرًا عدم احترام كامل للمتوفى. ونتيجة لذلك، ستواجه موآب الدمار وسيُقتل قادتها (عاموس 2: 1-3).</w:t>
      </w:r>
    </w:p>
    <w:p/>
    <w:p>
      <w:r xmlns:w="http://schemas.openxmlformats.org/wordprocessingml/2006/main">
        <w:t xml:space="preserve">الفقرة الثانية: يبدأ الأصحاح برسالة الدينونة على مملكة يهوذا الجنوبية. تم توبيخ يهوذا لرفضها شريعة الله واتباعها لآلهة باطلة. سيؤدي عصيانهم إلى العقاب والسبي (عاموس 2: 4-5).</w:t>
      </w:r>
    </w:p>
    <w:p/>
    <w:p>
      <w:r xmlns:w="http://schemas.openxmlformats.org/wordprocessingml/2006/main">
        <w:t xml:space="preserve">الفقرة الثالثة: يركز هذا الإصحاح على خطايا إسرائيل مملكة الشمال. إسرائيل مُدانة لقمعها للفقراء والمحتاجين، وأخذ الرشاوى، وتحريف العدالة. لن يتغاضى الله عن تعدياتهم، بل سيواجهون عواقب أفعالهم (عاموس 2: 6-8).</w:t>
      </w:r>
    </w:p>
    <w:p/>
    <w:p>
      <w:r xmlns:w="http://schemas.openxmlformats.org/wordprocessingml/2006/main">
        <w:t xml:space="preserve">الفقرة الرابعة: يُختتم الإصحاح بتذكير بأمانة الله لإسرائيل. وعلى الرغم من عدم أمانتهم، فإن الله يروي أعماله السابقة في الخلاص والبركة لشعبه المختار. ولكن بسبب عصيانهم المستمر، سوف يجلب الله عليهم الدينونة (عاموس 9:2-16).</w:t>
      </w:r>
    </w:p>
    <w:p/>
    <w:p>
      <w:r xmlns:w="http://schemas.openxmlformats.org/wordprocessingml/2006/main">
        <w:t xml:space="preserve">في ملخص،</w:t>
      </w:r>
    </w:p>
    <w:p>
      <w:r xmlns:w="http://schemas.openxmlformats.org/wordprocessingml/2006/main">
        <w:t xml:space="preserve">يكمل عاموس الإصحاح الثاني رسائل الدينونة النبوية، مسلطًا الضوء على خطايا</w:t>
      </w:r>
    </w:p>
    <w:p>
      <w:r xmlns:w="http://schemas.openxmlformats.org/wordprocessingml/2006/main">
        <w:t xml:space="preserve">موآب ويهوذا وإسرائيل، وإعلان العواقب التي ستحل بهم.</w:t>
      </w:r>
    </w:p>
    <w:p/>
    <w:p>
      <w:r xmlns:w="http://schemas.openxmlformats.org/wordprocessingml/2006/main">
        <w:t xml:space="preserve">إدانة موآب لعدم احترامه لملك أدوم المتوفى.</w:t>
      </w:r>
    </w:p>
    <w:p>
      <w:r xmlns:w="http://schemas.openxmlformats.org/wordprocessingml/2006/main">
        <w:t xml:space="preserve">إصدار الحكم على موآب بالهلاك وقتل قادتها.</w:t>
      </w:r>
    </w:p>
    <w:p>
      <w:r xmlns:w="http://schemas.openxmlformats.org/wordprocessingml/2006/main">
        <w:t xml:space="preserve">توبيخ يهوذا لرفضهم شريعة الله واتباعهم لآلهة باطلة.</w:t>
      </w:r>
    </w:p>
    <w:p>
      <w:r xmlns:w="http://schemas.openxmlformats.org/wordprocessingml/2006/main">
        <w:t xml:space="preserve">التنبؤ بالعقاب والسبي ليهوذا.</w:t>
      </w:r>
    </w:p>
    <w:p>
      <w:r xmlns:w="http://schemas.openxmlformats.org/wordprocessingml/2006/main">
        <w:t xml:space="preserve">إدانة إسرائيل لقمعها للفقراء والرشوة وتحريف العدالة.</w:t>
      </w:r>
    </w:p>
    <w:p>
      <w:r xmlns:w="http://schemas.openxmlformats.org/wordprocessingml/2006/main">
        <w:t xml:space="preserve">والتأكيد على أن الله لن يغفل عن ذنوبهم، وسوف يتحملون العواقب.</w:t>
      </w:r>
    </w:p>
    <w:p>
      <w:r xmlns:w="http://schemas.openxmlformats.org/wordprocessingml/2006/main">
        <w:t xml:space="preserve">تذكير بأمانة الله الماضية لإسرائيل على الرغم من خيانتهم.</w:t>
      </w:r>
    </w:p>
    <w:p>
      <w:r xmlns:w="http://schemas.openxmlformats.org/wordprocessingml/2006/main">
        <w:t xml:space="preserve">إعلان الدينونة على إسرائيل بسبب استمرارهم في عصيانهم.</w:t>
      </w:r>
    </w:p>
    <w:p/>
    <w:p>
      <w:r xmlns:w="http://schemas.openxmlformats.org/wordprocessingml/2006/main">
        <w:t xml:space="preserve">يتابع هذا الأصحاح من عاموس رسائل الدينونة النبوية، مع التركيز على الخطايا التي ارتكبها موآب ويهوذا وإسرائيل. يبدأ الإصحاح بإدانة موآب بسبب عدم احترامه لحرق عظام ملك أدوم، مما يدل على عدم احترام كامل للمتوفى. ونتيجة لذلك، ستواجه موآب الدمار، ويُقتل قادتها. ثم يبدأ الإصحاح برسالة الدينونة على يهوذا، المملكة الجنوبية، لرفضها شريعة الله واتباعها لآلهة باطلة. سيؤدي عصيانهم إلى العقاب والأسر. ثم يتم إدانة خطايا إسرائيل، المملكة الشمالية، ولا سيما قمعهم للفقراء والمحتاجين، وقبولهم الرشاوى، وانحرافهم عن العدالة. ولن يتغاضى الله عن تعدياتهم، وسوف يواجهون عواقب أفعالهم. ويختتم هذا الإصحاح بتذكير بأمانة الله السابقة لإسرائيل، وسرد أعمال الخلاص والبركة التي قام بها. ومع ذلك، بسبب استمرارهم في العصيان، سينزل الله عليهم الدينونة. يؤكد هذا الفصل على مسؤولية الخطية والعواقب التي تتبعها، حتى بالنسبة لشعب الله المختار.</w:t>
      </w:r>
    </w:p>
    <w:p/>
    <w:p>
      <w:r xmlns:w="http://schemas.openxmlformats.org/wordprocessingml/2006/main">
        <w:t xml:space="preserve">عاموس 2:1 هكذا قال الرب. من أجل ذنوب موآب الثلاثة والأربعة لا أرجع عنه. لأنه أحرق عظام ملك أدوم وحوّلها إلى كلس:</w:t>
      </w:r>
    </w:p>
    <w:p/>
    <w:p>
      <w:r xmlns:w="http://schemas.openxmlformats.org/wordprocessingml/2006/main">
        <w:t xml:space="preserve">الرب يعلن عقاب موآب لأنه أحرق عظام ملك أدوم وتحولت إلى جير.</w:t>
      </w:r>
    </w:p>
    <w:p/>
    <w:p>
      <w:r xmlns:w="http://schemas.openxmlformats.org/wordprocessingml/2006/main">
        <w:t xml:space="preserve">1. الله عادل ويعاقب الخطية ـ سفر عاموس ٢: ١</w:t>
      </w:r>
    </w:p>
    <w:p/>
    <w:p>
      <w:r xmlns:w="http://schemas.openxmlformats.org/wordprocessingml/2006/main">
        <w:t xml:space="preserve">2. عواقب الخطية ـ سفر عاموس ٢: ١</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سفر إرميا ١٧: ١٠ ـ ـ أنا الرب فاحص القلب وامتحن العقل، لأعطي كل إنسان حسب طرقه، حسب ثمر أعماله.</w:t>
      </w:r>
    </w:p>
    <w:p/>
    <w:p>
      <w:r xmlns:w="http://schemas.openxmlformats.org/wordprocessingml/2006/main">
        <w:t xml:space="preserve">2: 2 و ارسل نارا على موآب فتأكل قصور قريوت و يموت موآب بضجيج و هتاف و صوت البوق</w:t>
      </w:r>
    </w:p>
    <w:p/>
    <w:p>
      <w:r xmlns:w="http://schemas.openxmlformats.org/wordprocessingml/2006/main">
        <w:t xml:space="preserve">سيرسل الله نارًا لمعاقبة موآب، مما يؤدي إلى هلاكهم وموتهم.</w:t>
      </w:r>
    </w:p>
    <w:p/>
    <w:p>
      <w:r xmlns:w="http://schemas.openxmlformats.org/wordprocessingml/2006/main">
        <w:t xml:space="preserve">1. عندما نعاني، الله موجود - رسالة عن حضور الله وسط التجارب والمعاناة.</w:t>
      </w:r>
    </w:p>
    <w:p/>
    <w:p>
      <w:r xmlns:w="http://schemas.openxmlformats.org/wordprocessingml/2006/main">
        <w:t xml:space="preserve">2. العيش في طاعة الله - دعوة للعيش في انسجام مع إرادة الله وهدفه، مهما كان الثمن.</w:t>
      </w:r>
    </w:p>
    <w:p/>
    <w:p>
      <w:r xmlns:w="http://schemas.openxmlformats.org/wordprocessingml/2006/main">
        <w:t xml:space="preserve">1. عاموس 2: 2 - وأرسل نارا على موآب فتأكل قصور قريوت، ويموت موآب بضجيج وهتاف وصوت البوق.</w:t>
      </w:r>
    </w:p>
    <w:p/>
    <w:p>
      <w:r xmlns:w="http://schemas.openxmlformats.org/wordprocessingml/2006/main">
        <w:t xml:space="preserve">2. إشعياء 43: 2 ـ ـ عندما تجتاز في المياه أكون معك؛ وفي الأنهار لا تغمرك. إذا مشيت في النار فلا تلذع. ولا يشتعل عليك اللهيب.</w:t>
      </w:r>
    </w:p>
    <w:p/>
    <w:p>
      <w:r xmlns:w="http://schemas.openxmlformats.org/wordprocessingml/2006/main">
        <w:t xml:space="preserve">2: 3 و اقطع القاضي من وسطها و اقتل جميع رؤسائها معه يقول الرب</w:t>
      </w:r>
    </w:p>
    <w:p/>
    <w:p>
      <w:r xmlns:w="http://schemas.openxmlformats.org/wordprocessingml/2006/main">
        <w:t xml:space="preserve">سوف يعاقب الله إسرائيل بتدمير قادتها وطبقتها الحاكمة.</w:t>
      </w:r>
    </w:p>
    <w:p/>
    <w:p>
      <w:r xmlns:w="http://schemas.openxmlformats.org/wordprocessingml/2006/main">
        <w:t xml:space="preserve">1. سوف يحاسبنا الله على أعمالنا.</w:t>
      </w:r>
    </w:p>
    <w:p/>
    <w:p>
      <w:r xmlns:w="http://schemas.openxmlformats.org/wordprocessingml/2006/main">
        <w:t xml:space="preserve">2. إن عواقب اختياراتنا سيكون لها آثار دائمة.</w:t>
      </w:r>
    </w:p>
    <w:p/>
    <w:p>
      <w:r xmlns:w="http://schemas.openxmlformats.org/wordprocessingml/2006/main">
        <w:t xml:space="preserve">1. رومية 6: 23 "لأن أجرة الخطية هي موت، ولكن هبة الله هي حياة أبدية في المسيح يسوع ربنا".</w:t>
      </w:r>
    </w:p>
    <w:p/>
    <w:p>
      <w:r xmlns:w="http://schemas.openxmlformats.org/wordprocessingml/2006/main">
        <w:t xml:space="preserve">2. متى 7: 24-27 "لذلك كل من يسمع أقوالي هذه ويعمل بها يشبه رجلاً عاقلاً بنى بيته على الصخر. فنزل المطر وارتفعت الأنهار وهبت الرياح و ووقعت على ذلك البيت فلم يسقط لأنه كان مؤسسا على الصخر."</w:t>
      </w:r>
    </w:p>
    <w:p/>
    <w:p>
      <w:r xmlns:w="http://schemas.openxmlformats.org/wordprocessingml/2006/main">
        <w:t xml:space="preserve">عاموس 2: 4 هكذا قال الرب. من أجل ذنوب يهوذا الثلاثة والأربعة لا أرجع عنه. لأنهم احتقروا شريعة الرب ولم يحفظوا وصاياه وأضلتهم أكاذيبهم التي سار آباؤهم وراءها.</w:t>
      </w:r>
    </w:p>
    <w:p/>
    <w:p>
      <w:r xmlns:w="http://schemas.openxmlformats.org/wordprocessingml/2006/main">
        <w:t xml:space="preserve">يحذر الله يهوذا من أنه لن يتجاهل تجاوزاتهم، لأنهم رفضوا إطاعة القانون والسير على خطى آبائهم.</w:t>
      </w:r>
    </w:p>
    <w:p/>
    <w:p>
      <w:r xmlns:w="http://schemas.openxmlformats.org/wordprocessingml/2006/main">
        <w:t xml:space="preserve">1. خطيئة عصيان شريعة الله</w:t>
      </w:r>
    </w:p>
    <w:p/>
    <w:p>
      <w:r xmlns:w="http://schemas.openxmlformats.org/wordprocessingml/2006/main">
        <w:t xml:space="preserve">2. يجب علينا أن نطيع شريعة الله ونتجنب عقوبة الخطية</w:t>
      </w:r>
    </w:p>
    <w:p/>
    <w:p>
      <w:r xmlns:w="http://schemas.openxmlformats.org/wordprocessingml/2006/main">
        <w:t xml:space="preserve">١. تثنية ٣٠: ١٩ـ ٢٠ـ ـ أشهد عليكم اليوم السماء والأرض، بأني قد جعلت أمامكم الحياة والموت، البركة واللعنة. فاختر الحياة لكي تحيا أنت ونسلك، 20 وتحب الرب إلهك وتسمع لصوته وتلتصق به، لأنه هو حياتك وطول أيامك.</w:t>
      </w:r>
    </w:p>
    <w:p/>
    <w:p>
      <w:r xmlns:w="http://schemas.openxmlformats.org/wordprocessingml/2006/main">
        <w:t xml:space="preserve">٢.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عاموس 2: 5 ولكني أرسل نارا على يهوذا فتأكل قصور أورشليم.</w:t>
      </w:r>
    </w:p>
    <w:p/>
    <w:p>
      <w:r xmlns:w="http://schemas.openxmlformats.org/wordprocessingml/2006/main">
        <w:t xml:space="preserve">سيرسل الله نارا لتهدم قصور أورشليم.</w:t>
      </w:r>
    </w:p>
    <w:p/>
    <w:p>
      <w:r xmlns:w="http://schemas.openxmlformats.org/wordprocessingml/2006/main">
        <w:t xml:space="preserve">1. عدالة الله: عواقب الخطيئة</w:t>
      </w:r>
    </w:p>
    <w:p/>
    <w:p>
      <w:r xmlns:w="http://schemas.openxmlformats.org/wordprocessingml/2006/main">
        <w:t xml:space="preserve">2. قداسة الله: غضبه ورحمته</w:t>
      </w:r>
    </w:p>
    <w:p/>
    <w:p>
      <w:r xmlns:w="http://schemas.openxmlformats.org/wordprocessingml/2006/main">
        <w:t xml:space="preserve">١. سفر أشعياء ٥: ٢٤ـ ٢٥ـ ـ لذلك، كما تأكل النار القش، واللهيب يلتهم القش، كذلك يكون أصلهم كالتعفن، ويصعد كالغبار زهرهم؛ لأنهم رفضوا شريعة رب الجنود، واستهانوا بكلمة قدوس إسرائيل.</w:t>
      </w:r>
    </w:p>
    <w:p/>
    <w:p>
      <w:r xmlns:w="http://schemas.openxmlformats.org/wordprocessingml/2006/main">
        <w:t xml:space="preserve">2. إرميا ٢١: ١٤ ـ ـ ولكني سأعاقبك حسب طرقك، بينما رجاساتك في وسطك؛ فتعلمون أني أنا الرب الضارب.</w:t>
      </w:r>
    </w:p>
    <w:p/>
    <w:p>
      <w:r xmlns:w="http://schemas.openxmlformats.org/wordprocessingml/2006/main">
        <w:t xml:space="preserve">عاموس 2: 6 هكذا قال الرب. من أجل ذنوب إسرائيل الثلاثة والأربعة لا أرجع عنه. لأنهم باعوا الصديقين بالفضة والفقراء بنعلين.</w:t>
      </w:r>
    </w:p>
    <w:p/>
    <w:p>
      <w:r xmlns:w="http://schemas.openxmlformats.org/wordprocessingml/2006/main">
        <w:t xml:space="preserve">يعلن الرب أنه لن يرد العقاب عن إسرائيل بسبب خطاياهم المتمثلة في بيع الصديق بالفضة والفقراء بنعلين.</w:t>
      </w:r>
    </w:p>
    <w:p/>
    <w:p>
      <w:r xmlns:w="http://schemas.openxmlformats.org/wordprocessingml/2006/main">
        <w:t xml:space="preserve">1. عدالة الله: خدمة الفقراء والمستضعفين</w:t>
      </w:r>
    </w:p>
    <w:p/>
    <w:p>
      <w:r xmlns:w="http://schemas.openxmlformats.org/wordprocessingml/2006/main">
        <w:t xml:space="preserve">2. قوة الرحمة والغفران في حياتنا</w:t>
      </w:r>
    </w:p>
    <w:p/>
    <w:p>
      <w:r xmlns:w="http://schemas.openxmlformats.org/wordprocessingml/2006/main">
        <w:t xml:space="preserve">١. سفر الأمثال ٢٢: ٢ ـ ـ يشترك الأغنياء والفقراء في هذا الأمر؛ الرب هو صانعهم جميعا.</w:t>
      </w:r>
    </w:p>
    <w:p/>
    <w:p>
      <w:r xmlns:w="http://schemas.openxmlformats.org/wordprocessingml/2006/main">
        <w:t xml:space="preserve">٢. رسالة يعقوب ٢: ١٤ـ ١٧ ـ ـ ما المنفعة يا إخوتي وأخواتي، إذا ادعى أحد أن لديه الإيمان ولكن ليس له أعمال؟ فهل يمكن لمثل هذا الإيمان أن يخلصهم؟</w:t>
      </w:r>
    </w:p>
    <w:p/>
    <w:p>
      <w:r xmlns:w="http://schemas.openxmlformats.org/wordprocessingml/2006/main">
        <w:t xml:space="preserve">2 :7 الذين يلهثون تراب الارض على راس المساكين و يحيدون طريق الوديع فيدخل رجل و ابوه على جارية واحدة ليدنسوا اسمي القدوس</w:t>
      </w:r>
    </w:p>
    <w:p/>
    <w:p>
      <w:r xmlns:w="http://schemas.openxmlformats.org/wordprocessingml/2006/main">
        <w:t xml:space="preserve">الفقراء مظلومون، والناس يدنسون اسم الله القدوس بارتكاب أعمال غير أخلاقية.</w:t>
      </w:r>
    </w:p>
    <w:p/>
    <w:p>
      <w:r xmlns:w="http://schemas.openxmlformats.org/wordprocessingml/2006/main">
        <w:t xml:space="preserve">1. خطر القمع: كسر دائرة الخطيئة</w:t>
      </w:r>
    </w:p>
    <w:p/>
    <w:p>
      <w:r xmlns:w="http://schemas.openxmlformats.org/wordprocessingml/2006/main">
        <w:t xml:space="preserve">2. عيش حياة التقوى: تكريم اسم الله</w:t>
      </w:r>
    </w:p>
    <w:p/>
    <w:p>
      <w:r xmlns:w="http://schemas.openxmlformats.org/wordprocessingml/2006/main">
        <w:t xml:space="preserve">1. رسالة يعقوب ٢: ٥ـ ٧ ـ ـ اسمعوا أيها الإخوة الأحباء، ألم يختر الله فقراء هذا العالم أغنياء في الإيمان، وورثة الملكوت الذي وعد به الذين يحبونه؟</w:t>
      </w:r>
    </w:p>
    <w:p/>
    <w:p>
      <w:r xmlns:w="http://schemas.openxmlformats.org/wordprocessingml/2006/main">
        <w:t xml:space="preserve">2. تثنية 5: 16-20 ـ ـ أكرم أباك وأمك، كما أوصاك الرب إلهك؛ لكي تطول أيامك، ويكون لك خير على الأرض التي يعطيك الرب إلهك.</w:t>
      </w:r>
    </w:p>
    <w:p/>
    <w:p>
      <w:r xmlns:w="http://schemas.openxmlformats.org/wordprocessingml/2006/main">
        <w:t xml:space="preserve">2: 8 و اضطجعوا على ثياب مرهونة بجانب كل مذبح و شربوا خمر المحكوم عليهم في بيت الهتهم</w:t>
      </w:r>
    </w:p>
    <w:p/>
    <w:p>
      <w:r xmlns:w="http://schemas.openxmlformats.org/wordprocessingml/2006/main">
        <w:t xml:space="preserve">يصف سفر عاموس 2: 8 الأشخاص الذين ناموا على الملابس التي رُهنت لكل مذبح، وشربوا خمر المحكوم عليهم في بيت إلههم.</w:t>
      </w:r>
    </w:p>
    <w:p/>
    <w:p>
      <w:r xmlns:w="http://schemas.openxmlformats.org/wordprocessingml/2006/main">
        <w:t xml:space="preserve">1: الله لا ينظر بلطف إلى الذين يرتكبون الشر والتجديف في بيته.</w:t>
      </w:r>
    </w:p>
    <w:p/>
    <w:p>
      <w:r xmlns:w="http://schemas.openxmlformats.org/wordprocessingml/2006/main">
        <w:t xml:space="preserve">2: يجب أن نكون حريصين على أن نتذكر أن وصايا الله لا ينبغي الاستخفاف بها، وأننا يجب أن نستخدم بيته فقط للأشياء الصالحة والمقدسة.</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إشعياء 1: 17 تعلم فعل الخير؛ اطلب العدالة وصحح الظلم. أنصفوا اليتيم ودافعوا عن الأرملة.</w:t>
      </w:r>
    </w:p>
    <w:p/>
    <w:p>
      <w:r xmlns:w="http://schemas.openxmlformats.org/wordprocessingml/2006/main">
        <w:t xml:space="preserve">2:9 ولكني قد ابدت من قدامهم الاموري الذي قامته كارتفاع الارز وقوي كالبلوط. وأبدت ثمره من فوق، وأصوله من أسفل.</w:t>
      </w:r>
    </w:p>
    <w:p/>
    <w:p>
      <w:r xmlns:w="http://schemas.openxmlformats.org/wordprocessingml/2006/main">
        <w:t xml:space="preserve">أهلك الله الأمة الأمورية، التي كانت قوية وطويلة، بأن أباد ثمرها من الأعلى وجذورها من الأسفل.</w:t>
      </w:r>
    </w:p>
    <w:p/>
    <w:p>
      <w:r xmlns:w="http://schemas.openxmlformats.org/wordprocessingml/2006/main">
        <w:t xml:space="preserve">1. قوة الله: قوة الله وسيادته</w:t>
      </w:r>
    </w:p>
    <w:p/>
    <w:p>
      <w:r xmlns:w="http://schemas.openxmlformats.org/wordprocessingml/2006/main">
        <w:t xml:space="preserve">2. سيادة الله: كيف يتحكم الله في كل الأشياء</w:t>
      </w:r>
    </w:p>
    <w:p/>
    <w:p>
      <w:r xmlns:w="http://schemas.openxmlformats.org/wordprocessingml/2006/main">
        <w:t xml:space="preserve">١. مزمور ٤٦: ١٠ ـ ـ "اهدأ واعلم أني أنا الله".</w:t>
      </w:r>
    </w:p>
    <w:p/>
    <w:p>
      <w:r xmlns:w="http://schemas.openxmlformats.org/wordprocessingml/2006/main">
        <w:t xml:space="preserve">2. إرميا 32: 17 ـ "آه أيها الرب الإله! أنت أنت الذي صنعت السماوات والأرض بقوتك العظيمة وبذراعك الممدودة! ليس هناك ما يعسر عليك."</w:t>
      </w:r>
    </w:p>
    <w:p/>
    <w:p>
      <w:r xmlns:w="http://schemas.openxmlformats.org/wordprocessingml/2006/main">
        <w:t xml:space="preserve">(عاموس 2: 10) وأنا أصعدتكم من أرض مصر وسرت بكم في القفر أربعين سنة لتمتلكوا أرض الأموريين.</w:t>
      </w:r>
    </w:p>
    <w:p/>
    <w:p>
      <w:r xmlns:w="http://schemas.openxmlformats.org/wordprocessingml/2006/main">
        <w:t xml:space="preserve">أخرج الله بني إسرائيل من مصر وقادهم في البرية لمدة 40 سنة حتى يتمكنوا من امتلاك أرض الأموريين.</w:t>
      </w:r>
    </w:p>
    <w:p/>
    <w:p>
      <w:r xmlns:w="http://schemas.openxmlformats.org/wordprocessingml/2006/main">
        <w:t xml:space="preserve">1. أمانة الله في تحقيق وعوده.</w:t>
      </w:r>
    </w:p>
    <w:p/>
    <w:p>
      <w:r xmlns:w="http://schemas.openxmlformats.org/wordprocessingml/2006/main">
        <w:t xml:space="preserve">2. أهمية الطاعة في السير في البرية.</w:t>
      </w:r>
    </w:p>
    <w:p/>
    <w:p>
      <w:r xmlns:w="http://schemas.openxmlformats.org/wordprocessingml/2006/main">
        <w:t xml:space="preserve">1. تثنية 8: 2-3 - اذكر كيف سار بك الرب إلهك في البرية هذه الأربعين سنة، لكي يذلك ويجربك ليعرف ما كان في قلبك، هل تحفظ وصاياه أم لا .</w:t>
      </w:r>
    </w:p>
    <w:p/>
    <w:p>
      <w:r xmlns:w="http://schemas.openxmlformats.org/wordprocessingml/2006/main">
        <w:t xml:space="preserve">٣. مزمور ١٣٦: ١٦ ـ ـ الذي قاد شعبه في البرية لأن محبته التي لا تنقطع تدوم إلى الأبد.</w:t>
      </w:r>
    </w:p>
    <w:p/>
    <w:p>
      <w:r xmlns:w="http://schemas.openxmlformats.org/wordprocessingml/2006/main">
        <w:t xml:space="preserve">عاموس 2:11 وأقمت من بنيكم لأنبياء ومن فتيانكم للنذير. أليس هكذا أيضًا يا بني إسرائيل؟ يقول الرب.</w:t>
      </w:r>
    </w:p>
    <w:p/>
    <w:p>
      <w:r xmlns:w="http://schemas.openxmlformats.org/wordprocessingml/2006/main">
        <w:t xml:space="preserve">وأقام الله بعضًا من أبناء بني إسرائيل ليكونوا أنبياء وبعض شبابهم نذيرًا.</w:t>
      </w:r>
    </w:p>
    <w:p/>
    <w:p>
      <w:r xmlns:w="http://schemas.openxmlformats.org/wordprocessingml/2006/main">
        <w:t xml:space="preserve">1. دعوة الله: إدراك دعوة الله والاستجابة لها</w:t>
      </w:r>
    </w:p>
    <w:p/>
    <w:p>
      <w:r xmlns:w="http://schemas.openxmlformats.org/wordprocessingml/2006/main">
        <w:t xml:space="preserve">2. امتيازنا في الخدمة: قوة الاستجابة لدعوة الله</w:t>
      </w:r>
    </w:p>
    <w:p/>
    <w:p>
      <w:r xmlns:w="http://schemas.openxmlformats.org/wordprocessingml/2006/main">
        <w:t xml:space="preserve">1. إرميا 1: 4-5: "وكانت إلي كلمة الرب قائلة: قبل أن أصورك في البطن عرفتك، وقبل أن تولد قدستك، جعلتك نبيا للأمم ".'"</w:t>
      </w:r>
    </w:p>
    <w:p/>
    <w:p>
      <w:r xmlns:w="http://schemas.openxmlformats.org/wordprocessingml/2006/main">
        <w:t xml:space="preserve">2. لوقا 1: 13-17: "فقال له الملاك: لا تخف يا زكريا، لأن صلاتك قد سمعت، وزوجتك إليصابات ستلد لك ابنا، وتدعو اسمه يوحنا. و سيكون لك فرح وابتهاج، وكثيرون سيفرحون بولادته، لأنه سيكون عظيما أمام الرب، ولا يشرب خمرا ومسكرا، ومن بطن أمه يمتلئ من الروح القدس. فيرد كثيرون من بني إسرائيل إلى الرب إلههم ويتقدم أمامه بروح إيليا وقوته ليرد قلوب الآباء إلى الأبناء والعصاة إلى حكمة الرب. فقط لكي يُهيّئ للرب شعبًا مستعدًا.</w:t>
      </w:r>
    </w:p>
    <w:p/>
    <w:p>
      <w:r xmlns:w="http://schemas.openxmlformats.org/wordprocessingml/2006/main">
        <w:t xml:space="preserve">عاموس 2: 12 بل سقيتم النذير خمرا. وأوصى الأنبياء قائلا: لا تتنبأوا.</w:t>
      </w:r>
    </w:p>
    <w:p/>
    <w:p>
      <w:r xmlns:w="http://schemas.openxmlformats.org/wordprocessingml/2006/main">
        <w:t xml:space="preserve">يتحدث هذا المقطع عن رفض شعب إسرائيل للنذير والأنبياء، وتشجيعهم على شرب الخمر، ومنعهم من التنبؤ.</w:t>
      </w:r>
    </w:p>
    <w:p/>
    <w:p>
      <w:r xmlns:w="http://schemas.openxmlformats.org/wordprocessingml/2006/main">
        <w:t xml:space="preserve">1. رفض رسل الله: عواقب العصيان</w:t>
      </w:r>
    </w:p>
    <w:p/>
    <w:p>
      <w:r xmlns:w="http://schemas.openxmlformats.org/wordprocessingml/2006/main">
        <w:t xml:space="preserve">2. العيش في الطاعة والخضوع لكلمة الله</w:t>
      </w:r>
    </w:p>
    <w:p/>
    <w:p>
      <w:r xmlns:w="http://schemas.openxmlformats.org/wordprocessingml/2006/main">
        <w:t xml:space="preserve">1. أفسس 5: 18 ـ ـ "ولا تسكروا بالخمر، فإن ذلك هو الدعارة، بل امتلأوا بالروح".</w:t>
      </w:r>
    </w:p>
    <w:p/>
    <w:p>
      <w:r xmlns:w="http://schemas.openxmlformats.org/wordprocessingml/2006/main">
        <w:t xml:space="preserve">2. إرميا 23: 21-22 ـ "لم أرسل الأنبياء بل ركضوا، ولم أكلمهم بل تنبأوا. ولكن لو وقفوا في مجلسي، لكانوا أعلنوا كلامي لكلماتي". الناس فيردوهم عن طريقهم الرديء وعن شر أعمالهم."</w:t>
      </w:r>
    </w:p>
    <w:p/>
    <w:p>
      <w:r xmlns:w="http://schemas.openxmlformats.org/wordprocessingml/2006/main">
        <w:t xml:space="preserve">2: 13 ها انا مضغوط منكم كما تضغط العجلة المملوءة حزما</w:t>
      </w:r>
    </w:p>
    <w:p/>
    <w:p>
      <w:r xmlns:w="http://schemas.openxmlformats.org/wordprocessingml/2006/main">
        <w:t xml:space="preserve">يعبر الله عن غضبه تجاه بني إسرائيل ويشبهه بعربة مملوءة بالحزم يتم الضغط عليها.</w:t>
      </w:r>
    </w:p>
    <w:p/>
    <w:p>
      <w:r xmlns:w="http://schemas.openxmlformats.org/wordprocessingml/2006/main">
        <w:t xml:space="preserve">1. عقوبة الله على الخطيئة: التعلم من مثال بني إسرائيل</w:t>
      </w:r>
    </w:p>
    <w:p/>
    <w:p>
      <w:r xmlns:w="http://schemas.openxmlformats.org/wordprocessingml/2006/main">
        <w:t xml:space="preserve">2. ثقل خطايانا: عندما يعطينا الله أكثر مما نستطيع أن نحتمل</w:t>
      </w:r>
    </w:p>
    <w:p/>
    <w:p>
      <w:r xmlns:w="http://schemas.openxmlformats.org/wordprocessingml/2006/main">
        <w:t xml:space="preserve">1. عاموس 2: 13</w:t>
      </w:r>
    </w:p>
    <w:p/>
    <w:p>
      <w:r xmlns:w="http://schemas.openxmlformats.org/wordprocessingml/2006/main">
        <w:t xml:space="preserve">2. متى 11: 28-30 "تعالوا إلي يا جميع المتعبين والثقيلي الأحمال وأنا أريحكم. احملوا نيري عليكم وتعلموا مني لأني وديع ومتواضع القلب وأنتم تجد راحة لنفوسكم، لأن نيري هين وحملي خفيف».</w:t>
      </w:r>
    </w:p>
    <w:p/>
    <w:p>
      <w:r xmlns:w="http://schemas.openxmlformats.org/wordprocessingml/2006/main">
        <w:t xml:space="preserve">2: 14 لذلك يفنى الطيران عن السريع و لا يشدد القوي قوته و لا ينجي الجبار نفسه</w:t>
      </w:r>
    </w:p>
    <w:p/>
    <w:p>
      <w:r xmlns:w="http://schemas.openxmlformats.org/wordprocessingml/2006/main">
        <w:t xml:space="preserve">ولا يمنع الله السريع ولا القوي ولا الجبار من العقاب.</w:t>
      </w:r>
    </w:p>
    <w:p/>
    <w:p>
      <w:r xmlns:w="http://schemas.openxmlformats.org/wordprocessingml/2006/main">
        <w:t xml:space="preserve">1. عدالة الله محايدة وستشمل الجميع، مهما كانت قوتهم أو ثرواتهم.</w:t>
      </w:r>
    </w:p>
    <w:p/>
    <w:p>
      <w:r xmlns:w="http://schemas.openxmlformats.org/wordprocessingml/2006/main">
        <w:t xml:space="preserve">2. لا يمكننا الاعتماد على قوتنا أو قوتنا لإنقاذنا من دينونة الله.</w:t>
      </w:r>
    </w:p>
    <w:p/>
    <w:p>
      <w:r xmlns:w="http://schemas.openxmlformats.org/wordprocessingml/2006/main">
        <w:t xml:space="preserve">١. سفر أشعياء ٤٠: ٢٩ـ ٣١ ـ ـ يعطي الضعفاء قوة، ولعديمي القوة يزيدهم قوة.</w:t>
      </w:r>
    </w:p>
    <w:p/>
    <w:p>
      <w:r xmlns:w="http://schemas.openxmlformats.org/wordprocessingml/2006/main">
        <w:t xml:space="preserve">٢. سفر الأمثال ١٦: ١٨ ـ ـ قبل الكسر الكبرياء، وقبل السقوط تشامخ الروح.</w:t>
      </w:r>
    </w:p>
    <w:p/>
    <w:p>
      <w:r xmlns:w="http://schemas.openxmlformats.org/wordprocessingml/2006/main">
        <w:t xml:space="preserve">عاموس 2: 15 ولا يقف ماسك القوس. وسريع الرجل لا ينجي نفسه، والراكب على الفرس لا ينجي نفسه.</w:t>
      </w:r>
    </w:p>
    <w:p/>
    <w:p>
      <w:r xmlns:w="http://schemas.openxmlformats.org/wordprocessingml/2006/main">
        <w:t xml:space="preserve">لن يحفظ الله حياة أي شخص لمجرد قوته أو مهارته.</w:t>
      </w:r>
    </w:p>
    <w:p/>
    <w:p>
      <w:r xmlns:w="http://schemas.openxmlformats.org/wordprocessingml/2006/main">
        <w:t xml:space="preserve">1: لا ينبغي أن نعتمد على قوتنا ومواهبنا، بل نثق في رحمة الله وقوته.</w:t>
      </w:r>
    </w:p>
    <w:p/>
    <w:p>
      <w:r xmlns:w="http://schemas.openxmlformats.org/wordprocessingml/2006/main">
        <w:t xml:space="preserve">2: لا ينبغي أن نفتخر بمواهبنا وقدراتنا، بل يجب أن نكون متواضعين ونتذكر أن كل النعم تأتي من الله.</w:t>
      </w:r>
    </w:p>
    <w:p/>
    <w:p>
      <w:r xmlns:w="http://schemas.openxmlformats.org/wordprocessingml/2006/main">
        <w:t xml:space="preserve">١: إرميا ١٧: ٥ـ ١٠ ـ ـ ثق في الرب، وليس في قوتنا.</w:t>
      </w:r>
    </w:p>
    <w:p/>
    <w:p>
      <w:r xmlns:w="http://schemas.openxmlformats.org/wordprocessingml/2006/main">
        <w:t xml:space="preserve">٢: مزمور ٣٣: ١٦ـ ٢٠ ـ ـ الرب يعطي قوة للمتواضعين.</w:t>
      </w:r>
    </w:p>
    <w:p/>
    <w:p>
      <w:r xmlns:w="http://schemas.openxmlformats.org/wordprocessingml/2006/main">
        <w:t xml:space="preserve">2: 16 و الشجاع من الجبابرة يهرب عريانا في ذلك اليوم يقول الرب</w:t>
      </w:r>
    </w:p>
    <w:p/>
    <w:p>
      <w:r xmlns:w="http://schemas.openxmlformats.org/wordprocessingml/2006/main">
        <w:t xml:space="preserve">يعلن الرب أن الشجعان من الأقوياء سيهربون في يوم معين بلا ملابس.</w:t>
      </w:r>
    </w:p>
    <w:p/>
    <w:p>
      <w:r xmlns:w="http://schemas.openxmlformats.org/wordprocessingml/2006/main">
        <w:t xml:space="preserve">1. "الله هو المسيطر: تعلم الاعتماد على الرب في أوقات الصعوبة".</w:t>
      </w:r>
    </w:p>
    <w:p/>
    <w:p>
      <w:r xmlns:w="http://schemas.openxmlformats.org/wordprocessingml/2006/main">
        <w:t xml:space="preserve">2. "الثبات في أوقات الشدائد: قوة الشجاعة في مواجهة الخوف".</w:t>
      </w:r>
    </w:p>
    <w:p/>
    <w:p>
      <w:r xmlns:w="http://schemas.openxmlformats.org/wordprocessingml/2006/main">
        <w:t xml:space="preserve">1. إشعياء 40: 31: "وأما منتظرو الرب فيتجددون قوة، يرفعون أجنحة كالنسور، يركضون ولا يتعبون، ويمشون ولا يعيون".</w:t>
      </w:r>
    </w:p>
    <w:p/>
    <w:p>
      <w:r xmlns:w="http://schemas.openxmlformats.org/wordprocessingml/2006/main">
        <w:t xml:space="preserve">2. أمثال 28: 1: "الأشرار يهربون ولا طارد. أما الصديقون فيتجرأون كالأسد".</w:t>
      </w:r>
    </w:p>
    <w:p/>
    <w:p>
      <w:r xmlns:w="http://schemas.openxmlformats.org/wordprocessingml/2006/main">
        <w:t xml:space="preserve">عاموس الفصل 3 يؤكد المساءلة والدينونة الوشيكة على إسرائيل. يسلط هذا الإصحاح الضوء على العلاقة الخاصة بين الله وإسرائيل ويكشف الأسباب وراء الدينونة القادمة.</w:t>
      </w:r>
    </w:p>
    <w:p/>
    <w:p>
      <w:r xmlns:w="http://schemas.openxmlformats.org/wordprocessingml/2006/main">
        <w:t xml:space="preserve">الفقرة الأولى: يبدأ الإصحاح بالتشديد على العلاقة الفريدة بين الله وإسرائيل. لقد اختار الله إسرائيل من بين كل الأمم، ونتيجة لذلك يحملهم المسؤولية عن أفعالهم. وبسبب علاقتهما الخاصة، سوف يعاقبهما الله على خطاياهما (عاموس 1:3-2).</w:t>
      </w:r>
    </w:p>
    <w:p/>
    <w:p>
      <w:r xmlns:w="http://schemas.openxmlformats.org/wordprocessingml/2006/main">
        <w:t xml:space="preserve">الفقرة الثانية: يستمر الفصل بسلسلة من الأسئلة البلاغية التي تسلط الضوء على السبب والنتيجة. وتؤكد الأسئلة أن الأحداث لا تحدث صدفة أو بدون هدف. هناك علاقة مباشرة بين أعمال الله والعواقب التي تليها (عاموس 3: 3-8).</w:t>
      </w:r>
    </w:p>
    <w:p/>
    <w:p>
      <w:r xmlns:w="http://schemas.openxmlformats.org/wordprocessingml/2006/main">
        <w:t xml:space="preserve">الفقرة الثالثة: يكشف هذا الإصحاح عن الدينونة الوشيكة على إسرائيل. يعلن النبي عاموس أن مدينة السامرة، عاصمة إسرائيل، ستواجه الدمار والخراب. ويؤخذ الشعب إلى الأسر، وتتحول مساكنهم إلى خرائب (عاموس 3: 9-15).</w:t>
      </w:r>
    </w:p>
    <w:p/>
    <w:p>
      <w:r xmlns:w="http://schemas.openxmlformats.org/wordprocessingml/2006/main">
        <w:t xml:space="preserve">في ملخص،</w:t>
      </w:r>
    </w:p>
    <w:p>
      <w:r xmlns:w="http://schemas.openxmlformats.org/wordprocessingml/2006/main">
        <w:t xml:space="preserve">عاموس الفصل 3 يؤكد مساءلة إسرائيل ويكشف الأسباب وراء الدينونة الوشيكة.</w:t>
      </w:r>
    </w:p>
    <w:p/>
    <w:p>
      <w:r xmlns:w="http://schemas.openxmlformats.org/wordprocessingml/2006/main">
        <w:t xml:space="preserve">التركيز على العلاقة الفريدة بين الله وإسرائيل.</w:t>
      </w:r>
    </w:p>
    <w:p>
      <w:r xmlns:w="http://schemas.openxmlformats.org/wordprocessingml/2006/main">
        <w:t xml:space="preserve">مساءلة إسرائيل عن أفعالهم بسبب علاقتهم الخاصة مع الله.</w:t>
      </w:r>
    </w:p>
    <w:p>
      <w:r xmlns:w="http://schemas.openxmlformats.org/wordprocessingml/2006/main">
        <w:t xml:space="preserve">أسئلة بلاغية تسلط الضوء على السبب والنتيجة، مع التركيز على العلاقة بين الأفعال والعواقب.</w:t>
      </w:r>
    </w:p>
    <w:p>
      <w:r xmlns:w="http://schemas.openxmlformats.org/wordprocessingml/2006/main">
        <w:t xml:space="preserve">الكشف عن الدينونة الوشيكة على إسرائيل، وتحديدًا تدمير السامرة وخرابها.</w:t>
      </w:r>
    </w:p>
    <w:p/>
    <w:p>
      <w:r xmlns:w="http://schemas.openxmlformats.org/wordprocessingml/2006/main">
        <w:t xml:space="preserve">يؤكد هذا الإصحاح من عاموس على مساءلة إسرائيل بسبب علاقتهم الخاصة مع الله. يبدأ الأصحاح بإلقاء الضوء على أن الله قد اختار إسرائيل من بين كل الأمم، ونتيجة لذلك، فهو يحملهم مسئولية أفعالهم. ويستمر الفصل بسلسلة من الأسئلة البلاغية التي تؤكد على علاقة السبب والنتيجة بين الأحداث. توضح الأسئلة أن الأحداث لا تحدث صدفة أو بدون هدف. هناك علاقة مباشرة بين أفعال الله والعواقب التي تتبعها. ويختتم الفصل بالكشف عن الدينونة الوشيكة على إسرائيل. يعلن النبي عاموس أن مدينة السامرة، عاصمة إسرائيل، ستواجه الدمار والخراب. ويؤخذ الشعب مسبياً، وتتحول مساكنهم الفاخرة إلى خرائب. ويؤكد هذا الفصل على مساءلة إسرائيل والعواقب الوشيكة لأفعالها.</w:t>
      </w:r>
    </w:p>
    <w:p/>
    <w:p>
      <w:r xmlns:w="http://schemas.openxmlformats.org/wordprocessingml/2006/main">
        <w:t xml:space="preserve">3 :1 اسمعوا هذا الكلام الذي تكلم به الرب عليكم يا بني إسرائيل على كل العشيرة التي أصعدتها من أرض مصر قائلا</w:t>
      </w:r>
    </w:p>
    <w:p/>
    <w:p>
      <w:r xmlns:w="http://schemas.openxmlformats.org/wordprocessingml/2006/main">
        <w:t xml:space="preserve">تكلم الرب على بني إسرائيل الذين أخرجهم من مصر.</w:t>
      </w:r>
    </w:p>
    <w:p/>
    <w:p>
      <w:r xmlns:w="http://schemas.openxmlformats.org/wordprocessingml/2006/main">
        <w:t xml:space="preserve">1: يجب أن نتذكر دائمًا أمانة الرب ونطيع وصاياه.</w:t>
      </w:r>
    </w:p>
    <w:p/>
    <w:p>
      <w:r xmlns:w="http://schemas.openxmlformats.org/wordprocessingml/2006/main">
        <w:t xml:space="preserve">2: لا ننسى النعم التي وهبها لنا الرب ونبقى مخلصين له.</w:t>
      </w:r>
    </w:p>
    <w:p/>
    <w:p>
      <w:r xmlns:w="http://schemas.openxmlformats.org/wordprocessingml/2006/main">
        <w:t xml:space="preserve">1: تثنية 7: 9 "فاعلم أن الرب إلهك هو الله، هو الإله الأمين، الحافظ عهد المحبة إلى ألف جيل من الذين يحبونه ويحفظون وصاياه".</w:t>
      </w:r>
    </w:p>
    <w:p/>
    <w:p>
      <w:r xmlns:w="http://schemas.openxmlformats.org/wordprocessingml/2006/main">
        <w:t xml:space="preserve">2: 1 كورنثوس 10: 11 وهذه الأمور حدثت لهم مثالا ولكنها كتبت لتعليمنا الذي انتهت إليه الدهور.</w:t>
      </w:r>
    </w:p>
    <w:p/>
    <w:p>
      <w:r xmlns:w="http://schemas.openxmlformats.org/wordprocessingml/2006/main">
        <w:t xml:space="preserve">3: 2 انت وحدك عرفت من جميع قبائل الارض لذلك اعاقبك على جميع ذنوبك</w:t>
      </w:r>
    </w:p>
    <w:p/>
    <w:p>
      <w:r xmlns:w="http://schemas.openxmlformats.org/wordprocessingml/2006/main">
        <w:t xml:space="preserve">لقد اختار الله إسرائيل ليكون شعبه، وسوف يعاقبهم على تجاوزاتهم.</w:t>
      </w:r>
    </w:p>
    <w:p/>
    <w:p>
      <w:r xmlns:w="http://schemas.openxmlformats.org/wordprocessingml/2006/main">
        <w:t xml:space="preserve">1: علاقة الله الخاصة بإسرائيل تعني أنه يجب محاسبتهم على خطاياهم.</w:t>
      </w:r>
    </w:p>
    <w:p/>
    <w:p>
      <w:r xmlns:w="http://schemas.openxmlformats.org/wordprocessingml/2006/main">
        <w:t xml:space="preserve">2: يجب أن نسعى جاهدين لعيش حياة ترضي الله، حتى لو كان ذلك يعني مواجهة عواقب أخطائنا.</w:t>
      </w:r>
    </w:p>
    <w:p/>
    <w:p>
      <w:r xmlns:w="http://schemas.openxmlformats.org/wordprocessingml/2006/main">
        <w:t xml:space="preserve">رسالة بولس الأولى إلى أهل رومية ٦: ٢٣ـ ـ لأن أجرة الخطية هي موت، أما هبة الله فهي حياة أبدية في المسيح يسوع ربنا.</w:t>
      </w:r>
    </w:p>
    <w:p/>
    <w:p>
      <w:r xmlns:w="http://schemas.openxmlformats.org/wordprocessingml/2006/main">
        <w:t xml:space="preserve">2: 2 كورنثوس 5: 10 - لأنه لا بد أننا جميعا نظهر أمام كرسي المسيح، لينال كل واحد ما كان بالجسد بحسب ما صنع، خيرا كان أم شرا.</w:t>
      </w:r>
    </w:p>
    <w:p/>
    <w:p>
      <w:r xmlns:w="http://schemas.openxmlformats.org/wordprocessingml/2006/main">
        <w:t xml:space="preserve">عاموس 3: 3 هل يستطيع اثنان أن يسيرا معًا إن لم يتفقا؟</w:t>
      </w:r>
    </w:p>
    <w:p/>
    <w:p>
      <w:r xmlns:w="http://schemas.openxmlformats.org/wordprocessingml/2006/main">
        <w:t xml:space="preserve">يشجع المقطع الطرفين على الاتفاق قبل أن يرتبطا ببعضهما البعض.</w:t>
      </w:r>
    </w:p>
    <w:p/>
    <w:p>
      <w:r xmlns:w="http://schemas.openxmlformats.org/wordprocessingml/2006/main">
        <w:t xml:space="preserve">1: الإتفاق مع الآخرين أمر ضروري لنجاح العلاقة.</w:t>
      </w:r>
    </w:p>
    <w:p/>
    <w:p>
      <w:r xmlns:w="http://schemas.openxmlformats.org/wordprocessingml/2006/main">
        <w:t xml:space="preserve">2: من المهم أن تكون متفقًا مع الآخرين حتى تتمكن من العمل معًا.</w:t>
      </w:r>
    </w:p>
    <w:p/>
    <w:p>
      <w:r xmlns:w="http://schemas.openxmlformats.org/wordprocessingml/2006/main">
        <w:t xml:space="preserve">1: فيلبي 2: 2 تمموا فرحي ان تكونوا متشابهين في الرأي ولكم محبة واحدة ونفس واحدة وفكر واحد.</w:t>
      </w:r>
    </w:p>
    <w:p/>
    <w:p>
      <w:r xmlns:w="http://schemas.openxmlformats.org/wordprocessingml/2006/main">
        <w:t xml:space="preserve">2: جامعة 4: 9-12، اثنان خير من واحد؛ لأن لهم أجراً على تعبهم خيراً. لأنه إذا سقطوا يقيم الواحد صاحبه، ولكن ويل للواحد إذا سقط. لأنه ليس له آخر يعينه. مرة أخرى، إذا اضطجع اثنان معًا، يكون لديهما حرارة: ولكن كيف يمكن للمرء أن يكون دافئًا بمفرده؟ وان قوي عليه واحد يقاومه اثنان. والحبل الثلاثي لا ينقطع بسرعة.</w:t>
      </w:r>
    </w:p>
    <w:p/>
    <w:p>
      <w:r xmlns:w="http://schemas.openxmlformats.org/wordprocessingml/2006/main">
        <w:t xml:space="preserve">عاموس 3: 4 هل يزمجر الأسد في الوعر وليس له فريسة؟ هل يصرخ شبل الأسد من عرينه إذا لم يأخذ شيئا؟</w:t>
      </w:r>
    </w:p>
    <w:p/>
    <w:p>
      <w:r xmlns:w="http://schemas.openxmlformats.org/wordprocessingml/2006/main">
        <w:t xml:space="preserve">الله له السيادة ويتكلم من خلال شعبه لتعزيز العدالة والبر.</w:t>
      </w:r>
    </w:p>
    <w:p/>
    <w:p>
      <w:r xmlns:w="http://schemas.openxmlformats.org/wordprocessingml/2006/main">
        <w:t xml:space="preserve">1: سيادة الله - يجب أن نتذكر دائمًا أن الله صاحب السيادة وله القدرة على التحدث من خلالنا لتعزيز العدالة والبر.</w:t>
      </w:r>
    </w:p>
    <w:p/>
    <w:p>
      <w:r xmlns:w="http://schemas.openxmlformats.org/wordprocessingml/2006/main">
        <w:t xml:space="preserve">٢: زئير الأسد – كما يزأر الأسد ليعلن عن وجوده ويحمي أرضه، يتحدث الله من خلالنا لتعزيز العدالة والبر.</w:t>
      </w:r>
    </w:p>
    <w:p/>
    <w:p>
      <w:r xmlns:w="http://schemas.openxmlformats.org/wordprocessingml/2006/main">
        <w:t xml:space="preserve">1: عاموس 3: 4 - هل يزمجر الأسد في الوعر وليس له فريسة؟ هل يصرخ شبل الأسد من عرينه إذا لم يأخذ شيئا؟</w:t>
      </w:r>
    </w:p>
    <w:p/>
    <w:p>
      <w:r xmlns:w="http://schemas.openxmlformats.org/wordprocessingml/2006/main">
        <w:t xml:space="preserve">2: يعقوب 1: 17 - كل عطية صالحة وكل موهبة تامة هي من فوق، نازلة من عند أبي الأنوار، الذي ليس عنده تغيير ولا ظل دوران.</w:t>
      </w:r>
    </w:p>
    <w:p/>
    <w:p>
      <w:r xmlns:w="http://schemas.openxmlformats.org/wordprocessingml/2006/main">
        <w:t xml:space="preserve">3: 5 هل يسقط عصفور في فخ الارض و ليس له شرك؟ هل يرفع أحد فخًا عن الأرض ولم يأخذ شيئًا؟</w:t>
      </w:r>
    </w:p>
    <w:p/>
    <w:p>
      <w:r xmlns:w="http://schemas.openxmlformats.org/wordprocessingml/2006/main">
        <w:t xml:space="preserve">سوف يعاقب الرب الأشرار على خطاياهم، حتى لو لم يقعوا في فخ واضح.</w:t>
      </w:r>
    </w:p>
    <w:p/>
    <w:p>
      <w:r xmlns:w="http://schemas.openxmlformats.org/wordprocessingml/2006/main">
        <w:t xml:space="preserve">1. الله يرى كل شيء: أهمية العيش بالبر</w:t>
      </w:r>
    </w:p>
    <w:p/>
    <w:p>
      <w:r xmlns:w="http://schemas.openxmlformats.org/wordprocessingml/2006/main">
        <w:t xml:space="preserve">2. عواقب الخطية: دينونة الرب</w:t>
      </w:r>
    </w:p>
    <w:p/>
    <w:p>
      <w:r xmlns:w="http://schemas.openxmlformats.org/wordprocessingml/2006/main">
        <w:t xml:space="preserve">1. سفر الأمثال ١٥: ٣ ـ ـ "عينا الرب في كل مكان تنظران الشر والخير".</w:t>
      </w:r>
    </w:p>
    <w:p/>
    <w:p>
      <w:r xmlns:w="http://schemas.openxmlformats.org/wordprocessingml/2006/main">
        <w:t xml:space="preserve">2. حزقيال ١٨: ٢٠ ـ ـ "النفس التي تخطئ هي تموت. الابن لا يحمل من إثم الأب، والأب لا يحمل من إثم الابن: بر الصديق عليه يكون، عليه شر الأشرار."</w:t>
      </w:r>
    </w:p>
    <w:p/>
    <w:p>
      <w:r xmlns:w="http://schemas.openxmlformats.org/wordprocessingml/2006/main">
        <w:t xml:space="preserve">عاموس 3: 6 هل يضرب بالبوق في مدينة والشعب لا يرتعد؟ هل يحدث شر في مدينة والرب لم يفعله؟</w:t>
      </w:r>
    </w:p>
    <w:p/>
    <w:p>
      <w:r xmlns:w="http://schemas.openxmlformats.org/wordprocessingml/2006/main">
        <w:t xml:space="preserve">يستخدم الله الخير والشر لتحقيق مشيئته.</w:t>
      </w:r>
    </w:p>
    <w:p/>
    <w:p>
      <w:r xmlns:w="http://schemas.openxmlformats.org/wordprocessingml/2006/main">
        <w:t xml:space="preserve">1. سيادة الله: فهم الغرض من المعاناة</w:t>
      </w:r>
    </w:p>
    <w:p/>
    <w:p>
      <w:r xmlns:w="http://schemas.openxmlformats.org/wordprocessingml/2006/main">
        <w:t xml:space="preserve">2. إيجاد المعنى في تحديات الحياة من خلال الإيمان</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الرسالة إلى العبرانيين ٤: ١٥ـ ١٦ ـ ـ لأن ليس لنا رئيس كهنة غير قادر على أن يرثى لضعفاتنا، بل لنا مجرب في كل شيء، مثلنا ولم يخطئ. فلنتقدم إذًا إلى عرش النعمة الله بثقة، حتى ننال الرحمة ونجد نعمة تساعدنا في وقت حاجتنا.</w:t>
      </w:r>
    </w:p>
    <w:p/>
    <w:p>
      <w:r xmlns:w="http://schemas.openxmlformats.org/wordprocessingml/2006/main">
        <w:t xml:space="preserve">عاموس 3: 7 إن السيد الرب لا يفعل أمرا إلا وهو يعلن سره لعبيده الأنبياء.</w:t>
      </w:r>
    </w:p>
    <w:p/>
    <w:p>
      <w:r xmlns:w="http://schemas.openxmlformats.org/wordprocessingml/2006/main">
        <w:t xml:space="preserve">لن يتصرف الله دون أن يكشف خطته أولاً لأنبيائه.</w:t>
      </w:r>
    </w:p>
    <w:p/>
    <w:p>
      <w:r xmlns:w="http://schemas.openxmlformats.org/wordprocessingml/2006/main">
        <w:t xml:space="preserve">1. وعد الله الذي لا ينقطع: الاعتماد على إرشاد الله الذي لا يتزعزع</w:t>
      </w:r>
    </w:p>
    <w:p/>
    <w:p>
      <w:r xmlns:w="http://schemas.openxmlformats.org/wordprocessingml/2006/main">
        <w:t xml:space="preserve">2. الخدام الأمناء: الثقة في كلمة الله وإرادته</w:t>
      </w:r>
    </w:p>
    <w:p/>
    <w:p>
      <w:r xmlns:w="http://schemas.openxmlformats.org/wordprocessingml/2006/main">
        <w:t xml:space="preserve">١. سفر إرميا ٢٣: ١٨ـ ٢٢ ـ ـ التمييز في كلمة الله</w:t>
      </w:r>
    </w:p>
    <w:p/>
    <w:p>
      <w:r xmlns:w="http://schemas.openxmlformats.org/wordprocessingml/2006/main">
        <w:t xml:space="preserve">2. سفر أشعياء ٤٠: ٢٧ـ ٣١ ـ ـ الاعتماد المستمر على قوة الله</w:t>
      </w:r>
    </w:p>
    <w:p/>
    <w:p>
      <w:r xmlns:w="http://schemas.openxmlformats.org/wordprocessingml/2006/main">
        <w:t xml:space="preserve">عاموس 3: 8الأسد قد زأر فمن لا يخاف؟ السيد الرب قد تكلم فمن لا يتنبأ؟</w:t>
      </w:r>
    </w:p>
    <w:p/>
    <w:p>
      <w:r xmlns:w="http://schemas.openxmlformats.org/wordprocessingml/2006/main">
        <w:t xml:space="preserve">لقد تكلم الرب فمن يستطيع أن يبقى صامتا؟</w:t>
      </w:r>
    </w:p>
    <w:p/>
    <w:p>
      <w:r xmlns:w="http://schemas.openxmlformats.org/wordprocessingml/2006/main">
        <w:t xml:space="preserve">1. تكلم: دعوة الرب لإعلان كلمته</w:t>
      </w:r>
    </w:p>
    <w:p/>
    <w:p>
      <w:r xmlns:w="http://schemas.openxmlformats.org/wordprocessingml/2006/main">
        <w:t xml:space="preserve">2. لا تخف: الرب هو المسيطر</w:t>
      </w:r>
    </w:p>
    <w:p/>
    <w:p>
      <w:r xmlns:w="http://schemas.openxmlformats.org/wordprocessingml/2006/main">
        <w:t xml:space="preserve">١. إشعياء ٤٠: ٨ ـ ـ "يبس العشب ذبل الزهر، وأما كلمة إلهنا فتثبت إلى الأبد".</w:t>
      </w:r>
    </w:p>
    <w:p/>
    <w:p>
      <w:r xmlns:w="http://schemas.openxmlformats.org/wordprocessingml/2006/main">
        <w:t xml:space="preserve">2. رومية 10: 14 ـ "فكيف يدعون بمن لم يؤمنوا به؟ وكيف يؤمنون بمن لم يسمعوا عنه قط؟ وكيف يسمعون دون أن يكرز؟"</w:t>
      </w:r>
    </w:p>
    <w:p/>
    <w:p>
      <w:r xmlns:w="http://schemas.openxmlformats.org/wordprocessingml/2006/main">
        <w:t xml:space="preserve">3 :9 سمعوا في القصور في اشدود و في القصور في ارض مصر و قولوا اجتمعوا على جبال السامرة و انظروا شغبا عظيما في وسطها و المظلومين في وسطها</w:t>
      </w:r>
    </w:p>
    <w:p/>
    <w:p>
      <w:r xmlns:w="http://schemas.openxmlformats.org/wordprocessingml/2006/main">
        <w:t xml:space="preserve">يدعو الله الشعب إلى ملاحظة الاضطراب والظلم في السامرة ونشر الأخبار في أشدود ومصر.</w:t>
      </w:r>
    </w:p>
    <w:p/>
    <w:p>
      <w:r xmlns:w="http://schemas.openxmlformats.org/wordprocessingml/2006/main">
        <w:t xml:space="preserve">1. يدعونا الله إلى التعرف على محنة المظلومين</w:t>
      </w:r>
    </w:p>
    <w:p/>
    <w:p>
      <w:r xmlns:w="http://schemas.openxmlformats.org/wordprocessingml/2006/main">
        <w:t xml:space="preserve">2. يجب أن نشهد لما نراه في العالم</w:t>
      </w:r>
    </w:p>
    <w:p/>
    <w:p>
      <w:r xmlns:w="http://schemas.openxmlformats.org/wordprocessingml/2006/main">
        <w:t xml:space="preserve">١. سفر أشعياء ١: ١٧ـ ـ تعلموا فعل الخير؛ اطلبوا العدالة، انصروا المظلوم، انصروا اليتيم، دافعوا عن الأرملة.</w:t>
      </w:r>
    </w:p>
    <w:p/>
    <w:p>
      <w:r xmlns:w="http://schemas.openxmlformats.org/wordprocessingml/2006/main">
        <w:t xml:space="preserve">2. إنجيل لوقا ٤: ١٨ـ ١٩ ـ ـ روح الرب عليّ، لأنه مسحني لأعلن البشرى السارة للفقراء. أرسلني لأنادي بالإطلاق للمأسورين وعودة البصر للمكفوفين، وأطلق المظلومين أحرارًا، لأعلن سنة الرب المفضَّلة.</w:t>
      </w:r>
    </w:p>
    <w:p/>
    <w:p>
      <w:r xmlns:w="http://schemas.openxmlformats.org/wordprocessingml/2006/main">
        <w:t xml:space="preserve">3: 10 لانهم لا يعرفون ان يصنعوا الاستقامة يقول الرب الذين يخزنون الظلم و السلب في قصورهم</w:t>
      </w:r>
    </w:p>
    <w:p/>
    <w:p>
      <w:r xmlns:w="http://schemas.openxmlformats.org/wordprocessingml/2006/main">
        <w:t xml:space="preserve">يجب على شعب الله أن يبتعد عن طرقهم العنيفة والسرقة لكي ينال رحمته.</w:t>
      </w:r>
    </w:p>
    <w:p/>
    <w:p>
      <w:r xmlns:w="http://schemas.openxmlformats.org/wordprocessingml/2006/main">
        <w:t xml:space="preserve">1. "ابتعد عن العنف والسرقة وارجع إلى الله"</w:t>
      </w:r>
    </w:p>
    <w:p/>
    <w:p>
      <w:r xmlns:w="http://schemas.openxmlformats.org/wordprocessingml/2006/main">
        <w:t xml:space="preserve">2. "رحمة الله مشروطة بالابتعاد عن الخطيئة"</w:t>
      </w:r>
    </w:p>
    <w:p/>
    <w:p>
      <w:r xmlns:w="http://schemas.openxmlformats.org/wordprocessingml/2006/main">
        <w:t xml:space="preserve">1. إشعياء 1: 16-17 اغتسلوا؛ طهروا أنفسكم. أزل شر أعمالك من أمام عيني. كف عن فعل الشر، تعلم أن تفعل الخير؛ اطلب العدالة وصحح الظلم. أنصفوا اليتيم ودافعوا عن الأرملة.</w:t>
      </w:r>
    </w:p>
    <w:p/>
    <w:p>
      <w:r xmlns:w="http://schemas.openxmlformats.org/wordprocessingml/2006/main">
        <w:t xml:space="preserve">2. يعقوب 4: 17 فمن يعرف الصواب أن يفعله ويفشل في فعله فهو خطيئة له.</w:t>
      </w:r>
    </w:p>
    <w:p/>
    <w:p>
      <w:r xmlns:w="http://schemas.openxmlformats.org/wordprocessingml/2006/main">
        <w:t xml:space="preserve">عاموس 3:11 لذلك هكذا قال السيد الرب. ويكون العدو في جميع أنحاء الأرض. فينزل عنك عزك وتنهب قصورك.</w:t>
      </w:r>
    </w:p>
    <w:p/>
    <w:p>
      <w:r xmlns:w="http://schemas.openxmlformats.org/wordprocessingml/2006/main">
        <w:t xml:space="preserve">يعلن الرب أنه سيأتي خصم وينزع حصون الأرض وقصورها.</w:t>
      </w:r>
    </w:p>
    <w:p/>
    <w:p>
      <w:r xmlns:w="http://schemas.openxmlformats.org/wordprocessingml/2006/main">
        <w:t xml:space="preserve">1. سيادة الله في أوقات الصعوبة: امتحان عاموس 3: 11</w:t>
      </w:r>
    </w:p>
    <w:p/>
    <w:p>
      <w:r xmlns:w="http://schemas.openxmlformats.org/wordprocessingml/2006/main">
        <w:t xml:space="preserve">2. التغلب على الشدائد بالإيمان: دراسة عاموس 3: 11</w:t>
      </w:r>
    </w:p>
    <w:p/>
    <w:p>
      <w:r xmlns:w="http://schemas.openxmlformats.org/wordprocessingml/2006/main">
        <w:t xml:space="preserve">١. سفر أشعياء ١٠: ٥ـ ٧ ـ ـ ويل لأشور، قضيب غضبي، الذي بيده عصا غضبي!</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عاموس 3:12 هكذا قال الرب. كما يأخذ الراعي من فم الأسد رجلين أو قطعة أذن. هكذا يُؤخذ بنو إسرائيل الساكنون في السامرة في زاوية السرير وفي دمشق على السرير.</w:t>
      </w:r>
    </w:p>
    <w:p/>
    <w:p>
      <w:r xmlns:w="http://schemas.openxmlformats.org/wordprocessingml/2006/main">
        <w:t xml:space="preserve">يعلن الرب أن إسرائيل الساكن في السامرة ودمشق سيأخذه الرب كما يأخذ الراعي فريسة من فم الأسد.</w:t>
      </w:r>
    </w:p>
    <w:p/>
    <w:p>
      <w:r xmlns:w="http://schemas.openxmlformats.org/wordprocessingml/2006/main">
        <w:t xml:space="preserve">1. سيادة الله: كيف يمكن للرب أن يعتني بنفسه</w:t>
      </w:r>
    </w:p>
    <w:p/>
    <w:p>
      <w:r xmlns:w="http://schemas.openxmlformats.org/wordprocessingml/2006/main">
        <w:t xml:space="preserve">2. عناية الله: الثقة في الرب في الأوقات الصعبة</w:t>
      </w:r>
    </w:p>
    <w:p/>
    <w:p>
      <w:r xmlns:w="http://schemas.openxmlformats.org/wordprocessingml/2006/main">
        <w:t xml:space="preserve">1. مزمور ٢٣: ٤ ـ ـ حتى لو سرت في الوادي المظلم، فلن أخاف شرا، لأنك أنت معي؛ عصاك وعكازك هما يعزيانني.</w:t>
      </w:r>
    </w:p>
    <w:p/>
    <w:p>
      <w:r xmlns:w="http://schemas.openxmlformats.org/wordprocessingml/2006/main">
        <w:t xml:space="preserve">2. إنجيل متي ٦: ٣٠ـ ٣٢ـ ـ ولكن إذا كان الله يلبس هكذا عشب الحقل، الذي هو حي اليوم ويطرح غدا في التنور، أفلا يلبسكم بالحري يا قليلي الإيمان؟ فلا تهتموا قائلين ماذا نأكل؟ أو ماذا نشرب؟ أو ماذا نرتدي؟ فإن هذه كلها تطلبها الأمم، وأبوكم السماوي يعلم أنكم تحتاجون إليها كلها.</w:t>
      </w:r>
    </w:p>
    <w:p/>
    <w:p>
      <w:r xmlns:w="http://schemas.openxmlformats.org/wordprocessingml/2006/main">
        <w:t xml:space="preserve">3: 13 اسمعوا و اشهدوا على بيت يعقوب يقول السيد الرب اله الجنود</w:t>
      </w:r>
    </w:p>
    <w:p/>
    <w:p>
      <w:r xmlns:w="http://schemas.openxmlformats.org/wordprocessingml/2006/main">
        <w:t xml:space="preserve">يدعو الرب الإله إله الجنود بني إسرائيل ليشهدوا لبيت يعقوب.</w:t>
      </w:r>
    </w:p>
    <w:p/>
    <w:p>
      <w:r xmlns:w="http://schemas.openxmlformats.org/wordprocessingml/2006/main">
        <w:t xml:space="preserve">1. أهمية الشهادة للرب في بيت يعقوب</w:t>
      </w:r>
    </w:p>
    <w:p/>
    <w:p>
      <w:r xmlns:w="http://schemas.openxmlformats.org/wordprocessingml/2006/main">
        <w:t xml:space="preserve">2. كيف يدعونا السيد الرب إله الجنود للشهادة</w:t>
      </w:r>
    </w:p>
    <w:p/>
    <w:p>
      <w:r xmlns:w="http://schemas.openxmlformats.org/wordprocessingml/2006/main">
        <w:t xml:space="preserve">1. إشعياء 43: 10-11 - "أنتم شهودي، يقول الرب، ولعبي الذي اخترته، لكي تعرفوا وتؤمنوا بي، وتفهموا أني أنا هو: قبلي لم يصور إله، ولا يكون بعدي أنا أنا الرب وليس غيري مخلص.</w:t>
      </w:r>
    </w:p>
    <w:p/>
    <w:p>
      <w:r xmlns:w="http://schemas.openxmlformats.org/wordprocessingml/2006/main">
        <w:t xml:space="preserve">2. متى 10: 32-33 ـ "فمن يعترف بي قدام الناس، سأعترف به أيضا أمام أبي الذي في السموات. ولكن من ينكرني قدام الناس، أنكره أنا أيضا قدام أبي الذي في السماء". سماء."</w:t>
      </w:r>
    </w:p>
    <w:p/>
    <w:p>
      <w:r xmlns:w="http://schemas.openxmlformats.org/wordprocessingml/2006/main">
        <w:t xml:space="preserve">3 :14 اني في يوم افتقد ذنوب إسرائيل عليه افتقد أيضا مذابح بيت ايل فتنقطع قرون المذبح و تسقط إلى الأرض</w:t>
      </w:r>
    </w:p>
    <w:p/>
    <w:p>
      <w:r xmlns:w="http://schemas.openxmlformats.org/wordprocessingml/2006/main">
        <w:t xml:space="preserve">تتحدث هذه الآية عن دينونة الله على بني إسرائيل بسبب تعدياتهم.</w:t>
      </w:r>
    </w:p>
    <w:p/>
    <w:p>
      <w:r xmlns:w="http://schemas.openxmlformats.org/wordprocessingml/2006/main">
        <w:t xml:space="preserve">1. حكم الله عادل وحقيقي ويجب احترامه</w:t>
      </w:r>
    </w:p>
    <w:p/>
    <w:p>
      <w:r xmlns:w="http://schemas.openxmlformats.org/wordprocessingml/2006/main">
        <w:t xml:space="preserve">2. كل ما نفعله له عواقب وعلينا أن نطلب المغفرة لذنوبنا</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٢. رسالة يعقوب ٤: ١١ـ ١٢ـ ـ لا يتكلم بعضكم بعضا بالسوء أيها الإخوة. من يذم أخاه ويدين أخاه فهو يذم الناموس ويدين الناموس. ولكن إن كنت تدين الناموس فلست عاملاً بالناموس بل ديانًا.</w:t>
      </w:r>
    </w:p>
    <w:p/>
    <w:p>
      <w:r xmlns:w="http://schemas.openxmlformats.org/wordprocessingml/2006/main">
        <w:t xml:space="preserve">عاموس 3:15 وأضرب بيت الشتاء مع بيت الصيف. فتبيد بيوت العاج، وتفنى البيوت العظيمة، يقول الرب.</w:t>
      </w:r>
    </w:p>
    <w:p/>
    <w:p>
      <w:r xmlns:w="http://schemas.openxmlformats.org/wordprocessingml/2006/main">
        <w:t xml:space="preserve">يحذر هذا المقطع من عاموس من أن الرب سيجلب الدمار للأغنياء والأقوياء، ويترك منازلهم الفاخرة مدمرة.</w:t>
      </w:r>
    </w:p>
    <w:p/>
    <w:p>
      <w:r xmlns:w="http://schemas.openxmlformats.org/wordprocessingml/2006/main">
        <w:t xml:space="preserve">1: عدالة الله للجميع مهما كان الإنسان من مال أو قوة.</w:t>
      </w:r>
    </w:p>
    <w:p/>
    <w:p>
      <w:r xmlns:w="http://schemas.openxmlformats.org/wordprocessingml/2006/main">
        <w:t xml:space="preserve">2: يجب أن نستخدم ثروتنا وقوتنا لخير الآخرين، لأن الله سيحاسبنا على أعمالنا.</w:t>
      </w:r>
    </w:p>
    <w:p/>
    <w:p>
      <w:r xmlns:w="http://schemas.openxmlformats.org/wordprocessingml/2006/main">
        <w:t xml:space="preserve">1: يعقوب 2: 1-4 - "يا إخوتي، لا تحملوا المحاباة عند إيمانكم بربنا يسوع المسيح، رب المجد. لأنه إذا دخل في مجمعكم رجل عليه خاتم ذهب ولباس بهي، ودخل ويدخل أيضًا رجل فقير بلباس رث، فإذا نظرت إلى الذي لابس الثياب الفاخرة وقلت له: اجلس هنا في مكان جيد، بينما تقول للفقير: قم هناك، أو اجلس عند قدمي أفلا تفرقون بينكم وتصيرون قضاة أفكار شريرة؟»</w:t>
      </w:r>
    </w:p>
    <w:p/>
    <w:p>
      <w:r xmlns:w="http://schemas.openxmlformats.org/wordprocessingml/2006/main">
        <w:t xml:space="preserve">2: 1 يوحنا 3: 17 18 - ولكن إن كان أحد عنده معيشة العالم ونظر أخاه محتاجا وأغلق قلبه عنه فكيف تثبت محبة الله فيه؟ أيها الأولاد، لا تكن محبتنا بالكلام ولا بالكلام، بل بالعمل والحق.</w:t>
      </w:r>
    </w:p>
    <w:p/>
    <w:p>
      <w:r xmlns:w="http://schemas.openxmlformats.org/wordprocessingml/2006/main">
        <w:t xml:space="preserve">يواصل الإصحاح الرابع من عاموس رسالة الدينونة النبوية على إسرائيل، مخاطبًا على وجه التحديد نساء السامرة الأثرياء وذوات النفوذ. يفضح الفصل اضطهادهم للفقراء وممارساتهم الدينية الفارغة، محذرًا من العواقب الوشيكة.</w:t>
      </w:r>
    </w:p>
    <w:p/>
    <w:p>
      <w:r xmlns:w="http://schemas.openxmlformats.org/wordprocessingml/2006/main">
        <w:t xml:space="preserve">الفقرة الأولى: يبدأ الأصحاح بمخاطبة نساء السامرة الغنيات اللاتي يُطلق عليهن "بقر باشان". إنهم محكومون على قمعهم للفقراء وسعيهم الأناني إلى الرفاهية. ستؤدي أفعالهم إلى أخذهم بالخطافات والصنارات (عاموس 4: 1-3).</w:t>
      </w:r>
    </w:p>
    <w:p/>
    <w:p>
      <w:r xmlns:w="http://schemas.openxmlformats.org/wordprocessingml/2006/main">
        <w:t xml:space="preserve">الفقرة الثانية: يفضح هذا الإصحاح ممارسات إسرائيل الدينية الفارغة. يُتهم الشعب بتقديم الذبائح وتقديم العشور والتطوع، لكن قلوبهم تبقى كما هي. يرفض الله تقدماتهم ويأمرهم أن يطلبوه بإخلاص (عاموس 4: 4-5).</w:t>
      </w:r>
    </w:p>
    <w:p/>
    <w:p>
      <w:r xmlns:w="http://schemas.openxmlformats.org/wordprocessingml/2006/main">
        <w:t xml:space="preserve">الفقرة الثالثة: يروي هذا الإصحاح الأحكام المختلفة التي أرسلها الله على إسرائيل في محاولة لإعادتها إليه. لقد أرسل الله المجاعة والجفاف والتلف والوباء، لكن الشعب لم يرجع إليه. وعلى الرغم من هذه التحذيرات، إلا أنهم استمروا في عصيانهم (عاموس 4: 6-11).</w:t>
      </w:r>
    </w:p>
    <w:p/>
    <w:p>
      <w:r xmlns:w="http://schemas.openxmlformats.org/wordprocessingml/2006/main">
        <w:t xml:space="preserve">الفقرة الرابعة: ويختتم الفصل بالدعوة إلى التوبة. يُحث الشعب على الاستعداد للقاء إلههم، لأنه سيأتي بالدينونة. وينتهي الإصحاح بتذكير أن الله هو خالق كل شيء، وهو الذي يتحكم في مصائر الأمم (عاموس 4: 12-13).</w:t>
      </w:r>
    </w:p>
    <w:p/>
    <w:p>
      <w:r xmlns:w="http://schemas.openxmlformats.org/wordprocessingml/2006/main">
        <w:t xml:space="preserve">في ملخص،</w:t>
      </w:r>
    </w:p>
    <w:p>
      <w:r xmlns:w="http://schemas.openxmlformats.org/wordprocessingml/2006/main">
        <w:t xml:space="preserve">يواصل الإصحاح الرابع من عاموس رسالة الدينونة النبوية على إسرائيل، مخاطبًا على وجه التحديد نساء السامرة الثريات وكشف اضطهادهن للممارسات الدينية الفقيرة والفارغة.</w:t>
      </w:r>
    </w:p>
    <w:p/>
    <w:p>
      <w:r xmlns:w="http://schemas.openxmlformats.org/wordprocessingml/2006/main">
        <w:t xml:space="preserve">إدانة نساء السامرة الأثرياء لقمعهن للفقراء وسعيهن إلى الترف.</w:t>
      </w:r>
    </w:p>
    <w:p>
      <w:r xmlns:w="http://schemas.openxmlformats.org/wordprocessingml/2006/main">
        <w:t xml:space="preserve">التحذير من العواقب التي ستصيبهم.</w:t>
      </w:r>
    </w:p>
    <w:p>
      <w:r xmlns:w="http://schemas.openxmlformats.org/wordprocessingml/2006/main">
        <w:t xml:space="preserve">فضح الممارسات الدينية الفارغة لإسرائيل.</w:t>
      </w:r>
    </w:p>
    <w:p>
      <w:r xmlns:w="http://schemas.openxmlformats.org/wordprocessingml/2006/main">
        <w:t xml:space="preserve">رفض تضحياتهم والدعوة إلى طلب الله بإخلاص.</w:t>
      </w:r>
    </w:p>
    <w:p>
      <w:r xmlns:w="http://schemas.openxmlformats.org/wordprocessingml/2006/main">
        <w:t xml:space="preserve">سرد للأحكام المختلفة التي أرسلها الله لإعادة إسرائيل إليه.</w:t>
      </w:r>
    </w:p>
    <w:p>
      <w:r xmlns:w="http://schemas.openxmlformats.org/wordprocessingml/2006/main">
        <w:t xml:space="preserve">الدعوة إلى التوبة والاستعداد للقاء الله بالحساب الوشيك.</w:t>
      </w:r>
    </w:p>
    <w:p>
      <w:r xmlns:w="http://schemas.openxmlformats.org/wordprocessingml/2006/main">
        <w:t xml:space="preserve">التذكير بسيادة الله وسيطرته على مصائر الأمم.</w:t>
      </w:r>
    </w:p>
    <w:p/>
    <w:p>
      <w:r xmlns:w="http://schemas.openxmlformats.org/wordprocessingml/2006/main">
        <w:t xml:space="preserve">يكمل هذا الإصحاح من عاموس رسالة الدينونة النبوية على إسرائيل. يبدأ الفصل بمخاطبة نساء السامرة الأثريات وإدانتهن لقمعهن للفقراء وسعيهن إلى الترف. ستؤدي أفعالهم إلى أخذهم بعيدًا بالخطافات والخطافات. ثم يفضح الأصحاح ممارسات إسرائيل الدينية الفارغة، إذ يقدمون الذبائح ويأتون بالعشور والتقدمات الحرة، لكن قلوبهم تبقى دون تغيير. يرفض الله تقدماتهم ويأمرهم أن يطلبوه بإخلاص. يروي هذا الإصحاح الأحكام المختلفة التي أرسلها الله على إسرائيل، بما في ذلك المجاعة والجفاف والتلف والأوبئة، كمحاولات لإعادتها إليه. وعلى الرغم من هذه التحذيرات، إلا أن الناس مستمرون في عصيانهم. ويختتم الأصحاح بالدعوة إلى التوبة، وحث الشعب على الاستعداد للقاء إلههم، فهو يأتي بالدينونة. وينتهي بتذكير بسيادة الله وسيطرته على مصائر الأمم. يؤكد هذا الفصل على الحاجة إلى التوبة الحقيقية، وعواقب الممارسات الدينية الفارغة، واليقين بدينونة الله.</w:t>
      </w:r>
    </w:p>
    <w:p/>
    <w:p>
      <w:r xmlns:w="http://schemas.openxmlformats.org/wordprocessingml/2006/main">
        <w:t xml:space="preserve">عاموس 4: 1 إسمعي هذا القول يا بقرات باشان التي في جبل السامرة الظالمة الفقراء الساحقة البائسين القائلة لسادتها هاتوا لنشرب.</w:t>
      </w:r>
    </w:p>
    <w:p/>
    <w:p>
      <w:r xmlns:w="http://schemas.openxmlformats.org/wordprocessingml/2006/main">
        <w:t xml:space="preserve">يحذر النبي عاموس أثرياء السامرة وأقوياءها، الذين يضطهدون الفقراء ويطالبون بالترف، من عواقب أفعالهم.</w:t>
      </w:r>
    </w:p>
    <w:p/>
    <w:p>
      <w:r xmlns:w="http://schemas.openxmlformats.org/wordprocessingml/2006/main">
        <w:t xml:space="preserve">1. خطورة ظلم الفقراء</w:t>
      </w:r>
    </w:p>
    <w:p/>
    <w:p>
      <w:r xmlns:w="http://schemas.openxmlformats.org/wordprocessingml/2006/main">
        <w:t xml:space="preserve">2. الله الذي يرى ويدين</w:t>
      </w:r>
    </w:p>
    <w:p/>
    <w:p>
      <w:r xmlns:w="http://schemas.openxmlformats.org/wordprocessingml/2006/main">
        <w:t xml:space="preserve">١. رسالة يعقوب ٢: ١٣ ـ ـ لأن الحكم هو بلا رحمة لمن لم يظهر رحمة. الرحمة تنتصر على الحكم.</w:t>
      </w:r>
    </w:p>
    <w:p/>
    <w:p>
      <w:r xmlns:w="http://schemas.openxmlformats.org/wordprocessingml/2006/main">
        <w:t xml:space="preserve">٢. سفر الأمثال ١٤: ٣١ ـ ـ من يظلم الفقير يهين خالقه، ومن يكرم المسكين يكرمه.</w:t>
      </w:r>
    </w:p>
    <w:p/>
    <w:p>
      <w:r xmlns:w="http://schemas.openxmlformats.org/wordprocessingml/2006/main">
        <w:t xml:space="preserve">4 :2 قد اقسم السيد الرب بقدسه هوذا أيام تأتي عليكن ياخذكن بالخطافات و نسلكن بالخطافات</w:t>
      </w:r>
    </w:p>
    <w:p/>
    <w:p>
      <w:r xmlns:w="http://schemas.openxmlformats.org/wordprocessingml/2006/main">
        <w:t xml:space="preserve">وقد أقسم الرب الإله أن يسلب بني إسرائيل بالخطافات ونسلهم بالخطافات.</w:t>
      </w:r>
    </w:p>
    <w:p/>
    <w:p>
      <w:r xmlns:w="http://schemas.openxmlformats.org/wordprocessingml/2006/main">
        <w:t xml:space="preserve">1. دينونة الله: تعلم الاستماع إلى تحذيراته</w:t>
      </w:r>
    </w:p>
    <w:p/>
    <w:p>
      <w:r xmlns:w="http://schemas.openxmlformats.org/wordprocessingml/2006/main">
        <w:t xml:space="preserve">2. أهمية القداسة: أخذ تحذيرات الله على محمل الجد</w:t>
      </w:r>
    </w:p>
    <w:p/>
    <w:p>
      <w:r xmlns:w="http://schemas.openxmlformats.org/wordprocessingml/2006/main">
        <w:t xml:space="preserve">1. حزقيال 38: 4، "استعد وأعد لنفسك أنت وكل جماعتك المجتمعين إليك وكن حارسا لهم."</w:t>
      </w:r>
    </w:p>
    <w:p/>
    <w:p>
      <w:r xmlns:w="http://schemas.openxmlformats.org/wordprocessingml/2006/main">
        <w:t xml:space="preserve">2. إشعياء 5: 24 "لذلك كما تأكل النار القش، واللهيب يلتهم القش، كذلك يكون أصلهم كالتعفن، ويصعد زهرهم كالتراب، لأنهم رفضوا شريعة الرب". من الجنود، واستهانوا بكلمة قدوس إسرائيل".</w:t>
      </w:r>
    </w:p>
    <w:p/>
    <w:p>
      <w:r xmlns:w="http://schemas.openxmlformats.org/wordprocessingml/2006/main">
        <w:t xml:space="preserve">4: 3 فتخرجون من الثغر كل بقرة الى التي قدامها وتطرحوهم في القصر يقول الرب.</w:t>
      </w:r>
    </w:p>
    <w:p/>
    <w:p>
      <w:r xmlns:w="http://schemas.openxmlformats.org/wordprocessingml/2006/main">
        <w:t xml:space="preserve">تتحدث هذه الآية عن دينونة الله وكيف سيضطر الناس إلى مغادرة منازلهم.</w:t>
      </w:r>
    </w:p>
    <w:p/>
    <w:p>
      <w:r xmlns:w="http://schemas.openxmlformats.org/wordprocessingml/2006/main">
        <w:t xml:space="preserve">1. لا ينبغي الاستخفاف بدينونة الله، ويجب أن نكون مستعدين لها دائمًا.</w:t>
      </w:r>
    </w:p>
    <w:p/>
    <w:p>
      <w:r xmlns:w="http://schemas.openxmlformats.org/wordprocessingml/2006/main">
        <w:t xml:space="preserve">2. يجب أن نكون دائمًا متناغمين مع إرادة الله ونسعى للعيش وفقًا لشرائعه.</w:t>
      </w:r>
    </w:p>
    <w:p/>
    <w:p>
      <w:r xmlns:w="http://schemas.openxmlformats.org/wordprocessingml/2006/main">
        <w:t xml:space="preserve">1. إشعياء 5: 20 - "ويل للقائلين للشر خيرا وللخير شرا، الجاعلين الظلام نورا، والنور ظلاما، الجاعلين المر حلوا والحلو مرا!"</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عاموس 4: 4 ادخلوا بيت ايل واذنبوا. في الجلجال كثر المعصية. وتقدم ذبائحك كل صباح، وعشورك بعد ثلاث سنين:</w:t>
      </w:r>
    </w:p>
    <w:p/>
    <w:p>
      <w:r xmlns:w="http://schemas.openxmlformats.org/wordprocessingml/2006/main">
        <w:t xml:space="preserve">يدعو عاموس الشعب إلى المجيء إلى بيت إيل والجلجال للذنب وتقديم الذبائح والعشور كل صباح وبعد ثلاث سنوات.</w:t>
      </w:r>
    </w:p>
    <w:p/>
    <w:p>
      <w:r xmlns:w="http://schemas.openxmlformats.org/wordprocessingml/2006/main">
        <w:t xml:space="preserve">1. أهمية طاعة أوامر الله</w:t>
      </w:r>
    </w:p>
    <w:p/>
    <w:p>
      <w:r xmlns:w="http://schemas.openxmlformats.org/wordprocessingml/2006/main">
        <w:t xml:space="preserve">2. فرحة خدمة الله بكل القلب</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به من كل قلبك ومن كل نفسك، وتحفظ وصايا الرب وفرائضه التي أنا أوصيك بها اليوم لخيرك؟</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4: 5 و اصعدوا من الخمير ذبيحة شكر و نادوا و سمعوا التقدمات لان هذا قد احبكم يا بني اسرائيل يقول السيد الرب</w:t>
      </w:r>
    </w:p>
    <w:p/>
    <w:p>
      <w:r xmlns:w="http://schemas.openxmlformats.org/wordprocessingml/2006/main">
        <w:t xml:space="preserve">يأمر الله بني إسرائيل أن يقدموا ذبيحة شكر بالخميرة، وأن يعلنوا وينشروا تقدماتهم كما يرضيه.</w:t>
      </w:r>
    </w:p>
    <w:p/>
    <w:p>
      <w:r xmlns:w="http://schemas.openxmlformats.org/wordprocessingml/2006/main">
        <w:t xml:space="preserve">1. قوة الشكر: ما يكشفه تقدمنا لله عنا</w:t>
      </w:r>
    </w:p>
    <w:p/>
    <w:p>
      <w:r xmlns:w="http://schemas.openxmlformats.org/wordprocessingml/2006/main">
        <w:t xml:space="preserve">2. التضحية بالخميرة: كيفية تقديم تقدمة ذات معنى لله</w:t>
      </w:r>
    </w:p>
    <w:p/>
    <w:p>
      <w:r xmlns:w="http://schemas.openxmlformats.org/wordprocessingml/2006/main">
        <w:t xml:space="preserve">1. فيلبي 4: 6-7 -- "لا تهتموا بشيء، بل في كل حالة، بالصلاة والدعاء مع الشكر، لتعلم طلباتكم إلى الله. وسلام الله الذي يفوق كل عقل، يحفظكم. قلوبكم وأذهانكم في المسيح يسوع."</w:t>
      </w:r>
    </w:p>
    <w:p/>
    <w:p>
      <w:r xmlns:w="http://schemas.openxmlformats.org/wordprocessingml/2006/main">
        <w:t xml:space="preserve">2. رسالة بولس إلى أهل رومية ١٢: ١ـ ـ "فأطلب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4 :6 و انا ايضا اعطيتكم نظافة الاسنان في جميع مدنكم و العوز للخبز في جميع اماكنكم فلم ترجعوا إلي يقول الرب</w:t>
      </w:r>
    </w:p>
    <w:p/>
    <w:p>
      <w:r xmlns:w="http://schemas.openxmlformats.org/wordprocessingml/2006/main">
        <w:t xml:space="preserve">على الرغم من أن الله يقدم لشعبه الكثير من الطعام في مدنهم، إلا أنهم لم يعودوا إليه.</w:t>
      </w:r>
    </w:p>
    <w:p/>
    <w:p>
      <w:r xmlns:w="http://schemas.openxmlformats.org/wordprocessingml/2006/main">
        <w:t xml:space="preserve">1. أهمية الرجوع إلى الله في أوقات الرخاء</w:t>
      </w:r>
    </w:p>
    <w:p/>
    <w:p>
      <w:r xmlns:w="http://schemas.openxmlformats.org/wordprocessingml/2006/main">
        <w:t xml:space="preserve">2. البركات غير المستردة: إعادة تقييم علاقتنا مع الله</w:t>
      </w:r>
    </w:p>
    <w:p/>
    <w:p>
      <w:r xmlns:w="http://schemas.openxmlformats.org/wordprocessingml/2006/main">
        <w:t xml:space="preserve">١. مزمور ٣٤: ٨ ـ ذوقوا وانظروا ما أطيب الرب؛ طوبى لمن يلجأ إليه.</w:t>
      </w:r>
    </w:p>
    <w:p/>
    <w:p>
      <w:r xmlns:w="http://schemas.openxmlformats.org/wordprocessingml/2006/main">
        <w:t xml:space="preserve">٢. إشعياء ٥٥: ٦ ـ ـ اطلبوا الرب ما دام يمكن العثور عليه؛ ادعوه وهو قريب .</w:t>
      </w:r>
    </w:p>
    <w:p/>
    <w:p>
      <w:r xmlns:w="http://schemas.openxmlformats.org/wordprocessingml/2006/main">
        <w:t xml:space="preserve">4: 7 و انا ايضا منعت عنكم المطر اذ بقي ثلاثة اشهر للحصاد و امطرت على مدينة واحدة و لم امطر على مدينة اخرى امطر على قطعة واحدة والقطعة التي أمطرت عليها لم تجف.</w:t>
      </w:r>
    </w:p>
    <w:p/>
    <w:p>
      <w:r xmlns:w="http://schemas.openxmlformats.org/wordprocessingml/2006/main">
        <w:t xml:space="preserve">ويظهر عدل الله من خلال سيطرته على الطقس فينزل المطر عن البعض ويحجبه عن البعض الآخر.</w:t>
      </w:r>
    </w:p>
    <w:p/>
    <w:p>
      <w:r xmlns:w="http://schemas.openxmlformats.org/wordprocessingml/2006/main">
        <w:t xml:space="preserve">1. عدل الله يظهر في منعه المطر.</w:t>
      </w:r>
    </w:p>
    <w:p/>
    <w:p>
      <w:r xmlns:w="http://schemas.openxmlformats.org/wordprocessingml/2006/main">
        <w:t xml:space="preserve">2. تظهر قوة الله من خلال سيطرته على الطقس.</w:t>
      </w:r>
    </w:p>
    <w:p/>
    <w:p>
      <w:r xmlns:w="http://schemas.openxmlformats.org/wordprocessingml/2006/main">
        <w:t xml:space="preserve">1. متى 5: 45 - "لكي تكونوا أبناء أبيكم الذي في السماء؛ لأنه يشرق شمسه على الأشرار والصالحين، ويمطر على الأبرار والظالمين."</w:t>
      </w:r>
    </w:p>
    <w:p/>
    <w:p>
      <w:r xmlns:w="http://schemas.openxmlformats.org/wordprocessingml/2006/main">
        <w:t xml:space="preserve">2. إرميا 5: 24 - "لا يقولون في قلوبهم: دعونا نخاف الرب إلهنا الذي يعطي المطر المبكر والمتأخر في وقته. يحفظ لنا أسابيع المعينة من أجلنا". محصول.'"</w:t>
      </w:r>
    </w:p>
    <w:p/>
    <w:p>
      <w:r xmlns:w="http://schemas.openxmlformats.org/wordprocessingml/2006/main">
        <w:t xml:space="preserve">4 :8 فجالت مدينتان أو ثلاث إلى مدينة واحدة لشرب الماء فلم يشبعوا ولم ترجعوا إلي يقول الرب.</w:t>
      </w:r>
    </w:p>
    <w:p/>
    <w:p>
      <w:r xmlns:w="http://schemas.openxmlformats.org/wordprocessingml/2006/main">
        <w:t xml:space="preserve">الله غاضب من البشرية لعدم توبتها ورجوعها إليه رغم دعواته المستمرة.</w:t>
      </w:r>
    </w:p>
    <w:p/>
    <w:p>
      <w:r xmlns:w="http://schemas.openxmlformats.org/wordprocessingml/2006/main">
        <w:t xml:space="preserve">1. يجب أن نعود إلى الرب – يجب الإصغاء إلى دعوة الله للتوبة.</w:t>
      </w:r>
    </w:p>
    <w:p/>
    <w:p>
      <w:r xmlns:w="http://schemas.openxmlformats.org/wordprocessingml/2006/main">
        <w:t xml:space="preserve">2. التوبة جزء ضروري من الحياة المسيحية – لكي نرضي الله، يجب علينا أن نتوب ونرجع إليه.</w:t>
      </w:r>
    </w:p>
    <w:p/>
    <w:p>
      <w:r xmlns:w="http://schemas.openxmlformats.org/wordprocessingml/2006/main">
        <w:t xml:space="preserve">١. سفر أشعياء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2. حزقيال ١٨: ٣٠ـ ٣٢ ـ ـ لذلك أحكم عليكم يا بيت إسرائيل، كل واحد حسب طرقه، يقول السيد الرب. توبوا وارجعوا عن جميع ذنوبكم لئلا يكون لكم الإثم مهلكة. اطرحوا عنكم جميع المعاصي التي ارتكبتموها، واصنعوا لأنفسكم قلبًا جديدًا وروحًا جديدة! لماذا تموتون يا بيت إسرائيل؟ لأني لا أسر بموت أحد، يقول السيد الرب. فاستدر وعش.</w:t>
      </w:r>
    </w:p>
    <w:p/>
    <w:p>
      <w:r xmlns:w="http://schemas.openxmlformats.org/wordprocessingml/2006/main">
        <w:t xml:space="preserve">4 :9 ضربتكم باللفح و اليرقان لما كثرت جناتكم و كرومكم و تينكم و زيتونكم اكلها القمص فلم ترجعوا إلي يقول الرب</w:t>
      </w:r>
    </w:p>
    <w:p/>
    <w:p>
      <w:r xmlns:w="http://schemas.openxmlformats.org/wordprocessingml/2006/main">
        <w:t xml:space="preserve">لقد عاقب الرب شعب إسرائيل على عصيانهم، إذ أكل دودة القمح بساتينهم وكرومهم وأشجار تينهم وزيتونهم، لكنهم لم يتوبوا.</w:t>
      </w:r>
    </w:p>
    <w:p/>
    <w:p>
      <w:r xmlns:w="http://schemas.openxmlformats.org/wordprocessingml/2006/main">
        <w:t xml:space="preserve">1. عواقب العصيان: التعلم من بني إسرائيل</w:t>
      </w:r>
    </w:p>
    <w:p/>
    <w:p>
      <w:r xmlns:w="http://schemas.openxmlformats.org/wordprocessingml/2006/main">
        <w:t xml:space="preserve">2. رحمة الله ومغفرته: الرجوع إلى الرب</w:t>
      </w:r>
    </w:p>
    <w:p/>
    <w:p>
      <w:r xmlns:w="http://schemas.openxmlformats.org/wordprocessingml/2006/main">
        <w:t xml:space="preserve">١. رسالة بولس إلى أهل رومية ٢: ٤ـ ٦ ـ ـ ينبغي أن يقودنا لطف الله وحلمه إلى التوبة</w:t>
      </w:r>
    </w:p>
    <w:p/>
    <w:p>
      <w:r xmlns:w="http://schemas.openxmlformats.org/wordprocessingml/2006/main">
        <w:t xml:space="preserve">2. إشعياء 55: 7 ـ ـ ليترك الشرير طريقه، ورجل الإثم أفكاره، وليتب إلى الرب</w:t>
      </w:r>
    </w:p>
    <w:p/>
    <w:p>
      <w:r xmlns:w="http://schemas.openxmlformats.org/wordprocessingml/2006/main">
        <w:t xml:space="preserve">4 :10 ارسلت بينكم وبا على طريقة مصر قتلت شبانكم بالسيف و اخذت خيلكم وأصعد أنتن معسكراتكم إلى أنوفكم فلم ترجعوا إلي يقول الرب.</w:t>
      </w:r>
    </w:p>
    <w:p/>
    <w:p>
      <w:r xmlns:w="http://schemas.openxmlformats.org/wordprocessingml/2006/main">
        <w:t xml:space="preserve">أرسل الرب وبا، فنزع خيل الشعب، وجعل رائحة معسكراتهم لا تطاق، ولم يرجعوا إليه.</w:t>
      </w:r>
    </w:p>
    <w:p/>
    <w:p>
      <w:r xmlns:w="http://schemas.openxmlformats.org/wordprocessingml/2006/main">
        <w:t xml:space="preserve">1. الرب صبور ورحيم في انتظار عودتنا</w:t>
      </w:r>
    </w:p>
    <w:p/>
    <w:p>
      <w:r xmlns:w="http://schemas.openxmlformats.org/wordprocessingml/2006/main">
        <w:t xml:space="preserve">2. نتائج عدم التوبة والرجوع إلى الله</w:t>
      </w:r>
    </w:p>
    <w:p/>
    <w:p>
      <w:r xmlns:w="http://schemas.openxmlformats.org/wordprocessingml/2006/main">
        <w:t xml:space="preserve">١. سفر أشعياء ٥٥: ٦ـ ٧ ـ ـ اطلبوا الرب ما دام يمكن العثور عليه؛ ادعوه وهو قريب؛ ليترك الشرير طريقه ورجل الإثم أفكاره. فليرجع إلى الرب فيترأف عليه وإلى إلهنا لأنه يكثر الغفران.</w:t>
      </w:r>
    </w:p>
    <w:p/>
    <w:p>
      <w:r xmlns:w="http://schemas.openxmlformats.org/wordprocessingml/2006/main">
        <w:t xml:space="preserve">2. هوشع ١٤: ١ـ ٢ ـ ـ ارجع يا إسرائيل إلى الرب إلهك، لأنك تعثرت بسبب إثمك. خذ معك الكلام وارجع إلى الرب. قل له ارفع كل إثم. نقبل الخير فنوفي بالثيران نذور شفاهنا.</w:t>
      </w:r>
    </w:p>
    <w:p/>
    <w:p>
      <w:r xmlns:w="http://schemas.openxmlformats.org/wordprocessingml/2006/main">
        <w:t xml:space="preserve">4 :11 قد قلبت بعضا منكم كما قلب الله سدوم و عمورة فصرتم كشعلة منتشلة من الحريق فلم ترجعوا إلي يقول الرب</w:t>
      </w:r>
    </w:p>
    <w:p/>
    <w:p>
      <w:r xmlns:w="http://schemas.openxmlformats.org/wordprocessingml/2006/main">
        <w:t xml:space="preserve">لقد أهلك الله بعضًا من بني إسرائيل، تمامًا كما أهلك سدوم وعمورة، لكنهم لم يتوبوا بعد ويعودوا إليه.</w:t>
      </w:r>
    </w:p>
    <w:p/>
    <w:p>
      <w:r xmlns:w="http://schemas.openxmlformats.org/wordprocessingml/2006/main">
        <w:t xml:space="preserve">1. عواقب الخطية: درس من دمار سدوم وعمورة</w:t>
      </w:r>
    </w:p>
    <w:p/>
    <w:p>
      <w:r xmlns:w="http://schemas.openxmlformats.org/wordprocessingml/2006/main">
        <w:t xml:space="preserve">2. التوبة والغفران: رسالة من عاموس 4: 11</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٢. إشعياء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4 :12 لذلك هكذا اصنع بك يا إسرائيل و بما أني اصنع بك هذا فاستعد للقاء الهك يا إسرائيل</w:t>
      </w:r>
    </w:p>
    <w:p/>
    <w:p>
      <w:r xmlns:w="http://schemas.openxmlformats.org/wordprocessingml/2006/main">
        <w:t xml:space="preserve">استعد للقاء الله يا إسرائيل.</w:t>
      </w:r>
    </w:p>
    <w:p/>
    <w:p>
      <w:r xmlns:w="http://schemas.openxmlformats.org/wordprocessingml/2006/main">
        <w:t xml:space="preserve">1. دينونة الله مؤكدة ولا يمكن تجنبها ـ سفر عاموس 4: 12</w:t>
      </w:r>
    </w:p>
    <w:p/>
    <w:p>
      <w:r xmlns:w="http://schemas.openxmlformats.org/wordprocessingml/2006/main">
        <w:t xml:space="preserve">2. يجب أن نكون مستعدين للوقوف أمام الله ـ سفر عاموس 4: 12</w:t>
      </w:r>
    </w:p>
    <w:p/>
    <w:p>
      <w:r xmlns:w="http://schemas.openxmlformats.org/wordprocessingml/2006/main">
        <w:t xml:space="preserve">1. لوقا 21: 36 ـ "فاسهروا وصلوا في كل حين، لكي تحسبوا أهلا للنجاة من كل هذا المزمع أن يكون، وتقفوا أمام ابن الإنسان".</w:t>
      </w:r>
    </w:p>
    <w:p/>
    <w:p>
      <w:r xmlns:w="http://schemas.openxmlformats.org/wordprocessingml/2006/main">
        <w:t xml:space="preserve">2. رسالة بطرس الثانية ٣: ١٤ ـ ـ "لذلك أيها الأحباء، إذ أنتم تنتظرون مثل هذه الأمور، اجتهدوا لتوجدوا عنده بسلام، بلا دنس ولا عيب".</w:t>
      </w:r>
    </w:p>
    <w:p/>
    <w:p>
      <w:r xmlns:w="http://schemas.openxmlformats.org/wordprocessingml/2006/main">
        <w:t xml:space="preserve">4: 13 لانه هوذا الذي صنع الجبال و خلق الريح و اخبر الانسان ما هو فكره الذي يجعل الصباح ظلاما و الماشي على شوامخ الارض هو الرب اله الرب المضيفين، هو اسمه.</w:t>
      </w:r>
    </w:p>
    <w:p/>
    <w:p>
      <w:r xmlns:w="http://schemas.openxmlformats.org/wordprocessingml/2006/main">
        <w:t xml:space="preserve">الرب إله الجنود خالق الجبال والريح وظلمة الصباح، ومراقب أفكار الناس.</w:t>
      </w:r>
    </w:p>
    <w:p/>
    <w:p>
      <w:r xmlns:w="http://schemas.openxmlformats.org/wordprocessingml/2006/main">
        <w:t xml:space="preserve">1. قوة الرب كخالق</w:t>
      </w:r>
    </w:p>
    <w:p/>
    <w:p>
      <w:r xmlns:w="http://schemas.openxmlformats.org/wordprocessingml/2006/main">
        <w:t xml:space="preserve">2. قدرة الرب الكلية</w:t>
      </w:r>
    </w:p>
    <w:p/>
    <w:p>
      <w:r xmlns:w="http://schemas.openxmlformats.org/wordprocessingml/2006/main">
        <w:t xml:space="preserve">١. إشعياء ٤٥: ١٨ ـ ـ لأنه هكذا قال الرب الذي خلق السماوات؛ الله نفسه الذي صور الأرض وصانعها؛ ثبتها، لم يخلقها باطلا، صورها للسكن: أنا الرب. وليس هناك أي شيء آخر.</w:t>
      </w:r>
    </w:p>
    <w:p/>
    <w:p>
      <w:r xmlns:w="http://schemas.openxmlformats.org/wordprocessingml/2006/main">
        <w:t xml:space="preserve">٢. سفر المزامير ٣٣: ٦ ـ ـ بكلمة الرب صنعت السماوات؛ وكل جيشهم بنسمة فمه.</w:t>
      </w:r>
    </w:p>
    <w:p/>
    <w:p>
      <w:r xmlns:w="http://schemas.openxmlformats.org/wordprocessingml/2006/main">
        <w:t xml:space="preserve">يركز الفصل الخامس من عاموس على الدعوة إلى التوبة والطلب من أجل العدل والبر. يؤكد هذا الإصحاح على أهمية العبادة الحقيقية ويحذر من الدينونة الوشيكة إذا فشل الناس في الرجوع إلى الله.</w:t>
      </w:r>
    </w:p>
    <w:p/>
    <w:p>
      <w:r xmlns:w="http://schemas.openxmlformats.org/wordprocessingml/2006/main">
        <w:t xml:space="preserve">الفقرة الأولى: يبدأ الأصحاح بمرثاة تدعو بيت إسرائيل لسماع الرسالة. يُحث الشعب على طلب الرب والحياة، وتجنب طلب بيت إيل والجلجال وبئر سبع، التي أصبحت مراكز للعبادة الوثنية (عاموس 5: 1-7).</w:t>
      </w:r>
    </w:p>
    <w:p/>
    <w:p>
      <w:r xmlns:w="http://schemas.openxmlformats.org/wordprocessingml/2006/main">
        <w:t xml:space="preserve">الفقرة الثانية: يؤكد الفصل على أهمية طلب الله والسعي إلى العدل والاستقامة. الشعب مدعو لكراهية الشر ومحبة الخير، ولإقامة العدل في الباب، ولجعل العدل يتدفق كالمياه. وطقوسهم الدينية الباطلة باطلة بدون البر الحقيقي (عاموس 5: 10-15).</w:t>
      </w:r>
    </w:p>
    <w:p/>
    <w:p>
      <w:r xmlns:w="http://schemas.openxmlformats.org/wordprocessingml/2006/main">
        <w:t xml:space="preserve">الفقرة الثالثة: الفصل يدين نفاق الشعب ويحذر من الحساب الوشيك. أعيادهم وتقدماتهم الدينية يرفضها الله لأن قلوبهم بعيدة عنه. ويكون يوم الرب يوم ظلام لا نور، يجلب الخراب والدمار (عاموس 5: 18-20).</w:t>
      </w:r>
    </w:p>
    <w:p/>
    <w:p>
      <w:r xmlns:w="http://schemas.openxmlformats.org/wordprocessingml/2006/main">
        <w:t xml:space="preserve">الفقرة الرابعة: يستمر الفصل بالدعوة إلى العدل والصلاح. ويحث الناس على الرجوع عن طرقهم الشريرة وإقامة العدل في الأرض. وينتهي الأصحاح بالتذكير بأن الرب هو خالق السماوات والأرض، وهو الذي يقضي ويرد (عاموس 5: 21-27).</w:t>
      </w:r>
    </w:p>
    <w:p/>
    <w:p>
      <w:r xmlns:w="http://schemas.openxmlformats.org/wordprocessingml/2006/main">
        <w:t xml:space="preserve">في ملخص،</w:t>
      </w:r>
    </w:p>
    <w:p>
      <w:r xmlns:w="http://schemas.openxmlformats.org/wordprocessingml/2006/main">
        <w:t xml:space="preserve">يؤكد عاموس الإصحاح 5 على الدعوة إلى التوبة، والطلب من أجل العدل والبر،</w:t>
      </w:r>
    </w:p>
    <w:p>
      <w:r xmlns:w="http://schemas.openxmlformats.org/wordprocessingml/2006/main">
        <w:t xml:space="preserve">ويحذر من الدينونة الوشيكة إذا فشل الناس في الرجوع إلى الله.</w:t>
      </w:r>
    </w:p>
    <w:p/>
    <w:p>
      <w:r xmlns:w="http://schemas.openxmlformats.org/wordprocessingml/2006/main">
        <w:t xml:space="preserve">رثاء يدعو بيت إسرائيل إلى طلب الرب فيحيون.</w:t>
      </w:r>
    </w:p>
    <w:p>
      <w:r xmlns:w="http://schemas.openxmlformats.org/wordprocessingml/2006/main">
        <w:t xml:space="preserve">التحذير من عبادة الأوثان وطلب دور العبادة الباطلة.</w:t>
      </w:r>
    </w:p>
    <w:p>
      <w:r xmlns:w="http://schemas.openxmlformats.org/wordprocessingml/2006/main">
        <w:t xml:space="preserve">التأكيد على أهمية اللجوء إلى الله والسعي إلى العدل والاستقامة.</w:t>
      </w:r>
    </w:p>
    <w:p>
      <w:r xmlns:w="http://schemas.openxmlformats.org/wordprocessingml/2006/main">
        <w:t xml:space="preserve">- إدانة النفاق ورفض الشعائر الدينية الفارغة.</w:t>
      </w:r>
    </w:p>
    <w:p>
      <w:r xmlns:w="http://schemas.openxmlformats.org/wordprocessingml/2006/main">
        <w:t xml:space="preserve">تحذير من الحكم الوشيك ويوم الرب.</w:t>
      </w:r>
    </w:p>
    <w:p>
      <w:r xmlns:w="http://schemas.openxmlformats.org/wordprocessingml/2006/main">
        <w:t xml:space="preserve">الدعوة إلى إقامة العدل والصلاح في الأرض.</w:t>
      </w:r>
    </w:p>
    <w:p>
      <w:r xmlns:w="http://schemas.openxmlformats.org/wordprocessingml/2006/main">
        <w:t xml:space="preserve">تذكير بالرب باعتباره الخالق والقاضي والمعيد.</w:t>
      </w:r>
    </w:p>
    <w:p/>
    <w:p>
      <w:r xmlns:w="http://schemas.openxmlformats.org/wordprocessingml/2006/main">
        <w:t xml:space="preserve">يؤكد هذا الإصحاح من عاموس على الدعوة إلى التوبة والطلب من أجل العدل والبر. يبدأ الإصحاح بمرثاة تحث بيت إسرائيل على سماع الرسالة وطلب الرب لكي يحيا. تم تحذير الشعب من البحث عن بيت إيل والجلجال وبئر السبع، التي أصبحت مراكز للعبادة الوثنية. ويؤكد هذا الفصل على أهمية طلب الله والسعي إلى العدل والاستقامة. الشعب مدعو لكراهية الشر ومحبة الخير، ولإقامة العدل في الباب، ولجعل العدل يتدفق كالمياه. وطقوسهم الدينية الفارغة لا قيمة لها بدون البر الحقيقي. الفصل يدين نفاق الشعب ويحذر من الدينونة الوشيكة. أعيادهم وتقدماتهم الدينية مرفوضة من الله لأن قلوبهم بعيدة عنه. يوم الرب سيأتي بالظلام والدمار. ويستمر الأصحاح بالدعوة إلى العدل والبر، وحث الناس على الرجوع عن طرقهم الشريرة. وينتهي بالتذكير بأن الرب هو خالق السماوات والأرض، وهو الذي يقضي ويرد. يؤكد هذا الفصل على ضرورة التوبة الحقيقية، وأهمية العدالة والاستقامة، وعواقب الممارسات الدينية الفارغة.</w:t>
      </w:r>
    </w:p>
    <w:p/>
    <w:p>
      <w:r xmlns:w="http://schemas.openxmlformats.org/wordprocessingml/2006/main">
        <w:t xml:space="preserve">عاموس 5: 1 اسمعوا هذا القول الذي أنا أنادي به عليكم، مرثاة يا بيت إسرائيل.</w:t>
      </w:r>
    </w:p>
    <w:p/>
    <w:p>
      <w:r xmlns:w="http://schemas.openxmlformats.org/wordprocessingml/2006/main">
        <w:t xml:space="preserve">هذا المقطع هو مرثاة من الله إلى بيت إسرائيل.</w:t>
      </w:r>
    </w:p>
    <w:p/>
    <w:p>
      <w:r xmlns:w="http://schemas.openxmlformats.org/wordprocessingml/2006/main">
        <w:t xml:space="preserve">1. محبة الله لشعبه: رثاء لبيت إسرائيل</w:t>
      </w:r>
    </w:p>
    <w:p/>
    <w:p>
      <w:r xmlns:w="http://schemas.openxmlformats.org/wordprocessingml/2006/main">
        <w:t xml:space="preserve">2. وعود الله: رثاء لبيت إسرائيل</w:t>
      </w:r>
    </w:p>
    <w:p/>
    <w:p>
      <w:r xmlns:w="http://schemas.openxmlformats.org/wordprocessingml/2006/main">
        <w:t xml:space="preserve">١. سفر هوشع ١١: ١ـ ٤ ـ ـ محبة الله الدائمة لإسرائيل</w:t>
      </w:r>
    </w:p>
    <w:p/>
    <w:p>
      <w:r xmlns:w="http://schemas.openxmlformats.org/wordprocessingml/2006/main">
        <w:t xml:space="preserve">٢. سفر أشعياء ٥٥: ٦ـ ٧ ـ ـ وعود الله لشعبه</w:t>
      </w:r>
    </w:p>
    <w:p/>
    <w:p>
      <w:r xmlns:w="http://schemas.openxmlformats.org/wordprocessingml/2006/main">
        <w:t xml:space="preserve">عاموس 5: 2 سقطت عذراء إسرائيل. لا تقوم بعد. متروكة في ارضها. ليس من يقيمها.</w:t>
      </w:r>
    </w:p>
    <w:p/>
    <w:p>
      <w:r xmlns:w="http://schemas.openxmlformats.org/wordprocessingml/2006/main">
        <w:t xml:space="preserve">إن شعب إسرائيل يعيش حالة من الخراب والترك، ولا يوجد من يساعده.</w:t>
      </w:r>
    </w:p>
    <w:p/>
    <w:p>
      <w:r xmlns:w="http://schemas.openxmlformats.org/wordprocessingml/2006/main">
        <w:t xml:space="preserve">1: يجب ألا ننسى أبدًا الإيمان بالله الذي سيساعدنا في أحلك أوقاتنا.</w:t>
      </w:r>
    </w:p>
    <w:p/>
    <w:p>
      <w:r xmlns:w="http://schemas.openxmlformats.org/wordprocessingml/2006/main">
        <w:t xml:space="preserve">2: حتى عندما يبدو أن كل أمل قد فقد، يجب علينا المثابرة واليقظة في طلب مشيئة الله لحياتنا.</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مزمور 145: 18-19 - "الرب قريب من كل الذين يدعونه، إلى كل الذين يدعونه بالحق. سيحقق رضى خائفيه: ويسمع أيضًا صراخهم، سوف ينقذهم."</w:t>
      </w:r>
    </w:p>
    <w:p/>
    <w:p>
      <w:r xmlns:w="http://schemas.openxmlformats.org/wordprocessingml/2006/main">
        <w:t xml:space="preserve">عاموس 5: 3 لانه هكذا قال السيد الرب. المدينة الخارجة بالألف تبقى لها مئة والخارجة بمئة تبقى عشرة لبيت إسرائيل.</w:t>
      </w:r>
    </w:p>
    <w:p/>
    <w:p>
      <w:r xmlns:w="http://schemas.openxmlformats.org/wordprocessingml/2006/main">
        <w:t xml:space="preserve">يقول الرب الإله أن المدينة التي خرجت بألف تبقى لبيت إسرائيل مئة، والمدينة التي خرجت بمئة تترك عشرة لبيت إسرائيل.</w:t>
      </w:r>
    </w:p>
    <w:p/>
    <w:p>
      <w:r xmlns:w="http://schemas.openxmlformats.org/wordprocessingml/2006/main">
        <w:t xml:space="preserve">1. رحمة الرب ونعمته تدوم إلى الأبد ـ عاموس 5: 3</w:t>
      </w:r>
    </w:p>
    <w:p/>
    <w:p>
      <w:r xmlns:w="http://schemas.openxmlformats.org/wordprocessingml/2006/main">
        <w:t xml:space="preserve">2. أمانة الرب لا تتغير ـ عاموس 5: 3</w:t>
      </w:r>
    </w:p>
    <w:p/>
    <w:p>
      <w:r xmlns:w="http://schemas.openxmlformats.org/wordprocessingml/2006/main">
        <w:t xml:space="preserve">1. تثنية 7: 9 - فاعلم أن الرب إلهك، هو الله، الإله الأمين، الحافظ العهد والرحمة للذين يحبونه ويحفظون وصاياه إلى ألف جيل؛</w:t>
      </w:r>
    </w:p>
    <w:p/>
    <w:p>
      <w:r xmlns:w="http://schemas.openxmlformats.org/wordprocessingml/2006/main">
        <w:t xml:space="preserve">٢. مراثي إرميا ٣: ٢٢ـ ٢٣ـ ـ إنه من إحسانات الرب أننا لم نفن، لأن مراحمه لا تزول. هي جديدة في كل صباح: عظيمة هي أمانتك.</w:t>
      </w:r>
    </w:p>
    <w:p/>
    <w:p>
      <w:r xmlns:w="http://schemas.openxmlformats.org/wordprocessingml/2006/main">
        <w:t xml:space="preserve">عاموس 5: 4 لانه هكذا قال الرب لبيت اسرائيل اطلبوني فتحياوا.</w:t>
      </w:r>
    </w:p>
    <w:p/>
    <w:p>
      <w:r xmlns:w="http://schemas.openxmlformats.org/wordprocessingml/2006/main">
        <w:t xml:space="preserve">أمر الرب بيت إسرائيل أن يبحثوا عنه ليعيشوا.</w:t>
      </w:r>
    </w:p>
    <w:p/>
    <w:p>
      <w:r xmlns:w="http://schemas.openxmlformats.org/wordprocessingml/2006/main">
        <w:t xml:space="preserve">1. العيش في سيادة الله: البحث عنه مدى الحياة</w:t>
      </w:r>
    </w:p>
    <w:p/>
    <w:p>
      <w:r xmlns:w="http://schemas.openxmlformats.org/wordprocessingml/2006/main">
        <w:t xml:space="preserve">2. معرفة وعود الله: اطلب وعيش</w:t>
      </w:r>
    </w:p>
    <w:p/>
    <w:p>
      <w:r xmlns:w="http://schemas.openxmlformats.org/wordprocessingml/2006/main">
        <w:t xml:space="preserve">1. إرميا 29: 13 ـ ـ "وتطلبونني فتجدونني عندما تبحثون عني بكل قلوبكم".</w:t>
      </w:r>
    </w:p>
    <w:p/>
    <w:p>
      <w:r xmlns:w="http://schemas.openxmlformats.org/wordprocessingml/2006/main">
        <w:t xml:space="preserve">2. مزمور 27: 8 - "عندما قلت: اطلبوا وجهي، قال لك قلبي: وجهك يا رب أطلب."</w:t>
      </w:r>
    </w:p>
    <w:p/>
    <w:p>
      <w:r xmlns:w="http://schemas.openxmlformats.org/wordprocessingml/2006/main">
        <w:t xml:space="preserve">5 :5 و لكن لا تطلبوا بيت ايل و لا تدخلوا الجلجال و لا تعبروا إلى بئر سبع لان الجلجال تسبى سبيا و بيت ايل لا تصير شيئا</w:t>
      </w:r>
    </w:p>
    <w:p/>
    <w:p>
      <w:r xmlns:w="http://schemas.openxmlformats.org/wordprocessingml/2006/main">
        <w:t xml:space="preserve">وتحذر هذه الآية من البحث عن الأصنام الكاذبة والاعتماد عليها في الرجاء والأمان، فإن هذه الأصنام ستحطم في النهاية وتؤدي إلى السبي.</w:t>
      </w:r>
    </w:p>
    <w:p/>
    <w:p>
      <w:r xmlns:w="http://schemas.openxmlformats.org/wordprocessingml/2006/main">
        <w:t xml:space="preserve">1: ثق بالرب، وليس بالأصنام.</w:t>
      </w:r>
    </w:p>
    <w:p/>
    <w:p>
      <w:r xmlns:w="http://schemas.openxmlformats.org/wordprocessingml/2006/main">
        <w:t xml:space="preserve">2: لا تعتمد على الأصنام الزائفة لتجلب لك الأمل والأمان.</w:t>
      </w:r>
    </w:p>
    <w:p/>
    <w:p>
      <w:r xmlns:w="http://schemas.openxmlformats.org/wordprocessingml/2006/main">
        <w:t xml:space="preserve">1: إرميا 17: 7 طوبى للرجل الذي يتكل على الرب ويكون الرب رجاؤه.</w:t>
      </w:r>
    </w:p>
    <w:p/>
    <w:p>
      <w:r xmlns:w="http://schemas.openxmlformats.org/wordprocessingml/2006/main">
        <w:t xml:space="preserve">2: إشعياء 31: 1 ويل للذين ينزلون إلى مصر طلبا للمساعدة. واركبوا الخيل واتكلوا على المركبات لانها كثيرة. وفي الفرسان لانهم اقوياء جدا. ولكنهم لا ينظرون إلى قدوس إسرائيل ولا يطلبون الرب.</w:t>
      </w:r>
    </w:p>
    <w:p/>
    <w:p>
      <w:r xmlns:w="http://schemas.openxmlformats.org/wordprocessingml/2006/main">
        <w:t xml:space="preserve">عاموس 5: 6 اطلبوا الرب فتحياوا. لئلا ينشب كنار في بيت يوسف ويأكله وليس من يطفئه في بيت إيل.</w:t>
      </w:r>
    </w:p>
    <w:p/>
    <w:p>
      <w:r xmlns:w="http://schemas.openxmlformats.org/wordprocessingml/2006/main">
        <w:t xml:space="preserve">يشجع عاموس 5: 6 الناس على طلب الرب والعيش، محذرًا من أن غضب الرب سيأكلهم إذا لم يفعلوا ذلك.</w:t>
      </w:r>
    </w:p>
    <w:p/>
    <w:p>
      <w:r xmlns:w="http://schemas.openxmlformats.org/wordprocessingml/2006/main">
        <w:t xml:space="preserve">1: الله يريدنا أن نلجأ إليه ونحيا. وإذا رفضناه فسوف نواجه غضبه.</w:t>
      </w:r>
    </w:p>
    <w:p/>
    <w:p>
      <w:r xmlns:w="http://schemas.openxmlformats.org/wordprocessingml/2006/main">
        <w:t xml:space="preserve">2: يجب أن نتوب من خطايانا ونرجع إلى الله الآن، وإلا ستأكلنا ناره.</w:t>
      </w:r>
    </w:p>
    <w:p/>
    <w:p>
      <w:r xmlns:w="http://schemas.openxmlformats.org/wordprocessingml/2006/main">
        <w:t xml:space="preserve">1: حزقيال 18: 32 - "لأني لا أسر بموت من يموت، يقول السيد الرب". "لذلك توبوا واحيوا."</w:t>
      </w:r>
    </w:p>
    <w:p/>
    <w:p>
      <w:r xmlns:w="http://schemas.openxmlformats.org/wordprocessingml/2006/main">
        <w:t xml:space="preserve">رسالة بولس الثانية إلى أهل رومية ٦: ٢٣ ـ ـ لأن أجرة الخطية هي موت، ولكن هبة الله هي الحياة الأبدية في المسيح يسوع ربنا.</w:t>
      </w:r>
    </w:p>
    <w:p/>
    <w:p>
      <w:r xmlns:w="http://schemas.openxmlformats.org/wordprocessingml/2006/main">
        <w:t xml:space="preserve">5: 7 يا الذين حولتم الحق الى افسنتين و تركتم البر في الارض</w:t>
      </w:r>
    </w:p>
    <w:p/>
    <w:p>
      <w:r xmlns:w="http://schemas.openxmlformats.org/wordprocessingml/2006/main">
        <w:t xml:space="preserve">ويحذر المقطع من تجاهل العدل والاستقامة لصالح الفساد والأنانية.</w:t>
      </w:r>
    </w:p>
    <w:p/>
    <w:p>
      <w:r xmlns:w="http://schemas.openxmlformats.org/wordprocessingml/2006/main">
        <w:t xml:space="preserve">1. "العيش بشكل صحيح في عالم غير بار"</w:t>
      </w:r>
    </w:p>
    <w:p/>
    <w:p>
      <w:r xmlns:w="http://schemas.openxmlformats.org/wordprocessingml/2006/main">
        <w:t xml:space="preserve">2. "الدعوة إلى العدل والصلاح"</w:t>
      </w:r>
    </w:p>
    <w:p/>
    <w:p>
      <w:r xmlns:w="http://schemas.openxmlformats.org/wordprocessingml/2006/main">
        <w:t xml:space="preserve">١. رسالة يعقوب ٢: ١٣ ـ ـ "لأن الحكم هو بلا رحمة لمن لم يعمل رحمة. الرحمة تنتصر على الحكم."</w:t>
      </w:r>
    </w:p>
    <w:p/>
    <w:p>
      <w:r xmlns:w="http://schemas.openxmlformats.org/wordprocessingml/2006/main">
        <w:t xml:space="preserve">2. ميخا ٦: ٨ - "لقد أخبرك أيها الإنسان ما هو الخير، وماذا يطلب منك الرب إلا أن تصنع الحق، وتحب الرحمة، وتسلك متواضعا مع إلهك؟"</w:t>
      </w:r>
    </w:p>
    <w:p/>
    <w:p>
      <w:r xmlns:w="http://schemas.openxmlformats.org/wordprocessingml/2006/main">
        <w:t xml:space="preserve">5 :8 الذي يصنع السبعة الكواكب و الجبار و يحول ظل الموت صباحا و يظلم النهار مع الليل الذي يدعو مياه البحر و يصبها على وجه البحر الارض: الرب اسمه:</w:t>
      </w:r>
    </w:p>
    <w:p/>
    <w:p>
      <w:r xmlns:w="http://schemas.openxmlformats.org/wordprocessingml/2006/main">
        <w:t xml:space="preserve">اطلبوا الذي خلق النجوم والظلمة الرب.</w:t>
      </w:r>
    </w:p>
    <w:p/>
    <w:p>
      <w:r xmlns:w="http://schemas.openxmlformats.org/wordprocessingml/2006/main">
        <w:t xml:space="preserve">1. الرب خالق السماء والأرض</w:t>
      </w:r>
    </w:p>
    <w:p/>
    <w:p>
      <w:r xmlns:w="http://schemas.openxmlformats.org/wordprocessingml/2006/main">
        <w:t xml:space="preserve">2. احتضن الرب واستقبل بركاته</w:t>
      </w:r>
    </w:p>
    <w:p/>
    <w:p>
      <w:r xmlns:w="http://schemas.openxmlformats.org/wordprocessingml/2006/main">
        <w:t xml:space="preserve">1. تكوين 1: 1، في البدء خلق الله السماوات والأرض.</w:t>
      </w:r>
    </w:p>
    <w:p/>
    <w:p>
      <w:r xmlns:w="http://schemas.openxmlformats.org/wordprocessingml/2006/main">
        <w:t xml:space="preserve">2. إشعياء 43: 2، عندما تمر في المياه، سأكون معك؛ وإذا عبرت في الأنهار فلا تغمرك.</w:t>
      </w:r>
    </w:p>
    <w:p/>
    <w:p>
      <w:r xmlns:w="http://schemas.openxmlformats.org/wordprocessingml/2006/main">
        <w:t xml:space="preserve">5: 9 الذي يشدد المخرب على القوي فياتي المخرب على الحصن</w:t>
      </w:r>
    </w:p>
    <w:p/>
    <w:p>
      <w:r xmlns:w="http://schemas.openxmlformats.org/wordprocessingml/2006/main">
        <w:t xml:space="preserve">يحذر الرب من الذين يظلمون الضعفاء والمستضعفين وسيحاسبون على أفعالهم.</w:t>
      </w:r>
    </w:p>
    <w:p/>
    <w:p>
      <w:r xmlns:w="http://schemas.openxmlformats.org/wordprocessingml/2006/main">
        <w:t xml:space="preserve">1. سيعاقب الرب الذين يضطهدون الضعفاء والمستضعفين.</w:t>
      </w:r>
    </w:p>
    <w:p/>
    <w:p>
      <w:r xmlns:w="http://schemas.openxmlformats.org/wordprocessingml/2006/main">
        <w:t xml:space="preserve">2. الرب لا يقف لمن يستغل الضعفاء.</w:t>
      </w:r>
    </w:p>
    <w:p/>
    <w:p>
      <w:r xmlns:w="http://schemas.openxmlformats.org/wordprocessingml/2006/main">
        <w:t xml:space="preserve">1. ميخا 6: 8 قد أخبرك أيها الإنسان ما هو الخير. وماذا يطلب منك الرب إلا أن تصنع الحق وتحب الرحمة وتسلك متواضعًا مع إلهك؟</w:t>
      </w:r>
    </w:p>
    <w:p/>
    <w:p>
      <w:r xmlns:w="http://schemas.openxmlformats.org/wordprocessingml/2006/main">
        <w:t xml:space="preserve">2. يعقوب 2: 12-13 فكل ما تريد أن يفعله الآخرون بك، افعله بهم أيضًا، لأن هذا هو الناموس والأنبياء.</w:t>
      </w:r>
    </w:p>
    <w:p/>
    <w:p>
      <w:r xmlns:w="http://schemas.openxmlformats.org/wordprocessingml/2006/main">
        <w:t xml:space="preserve">5: 10 يبغضون الموبخ في الباب و يكرهون المتكلم بالصدق</w:t>
      </w:r>
    </w:p>
    <w:p/>
    <w:p>
      <w:r xmlns:w="http://schemas.openxmlformats.org/wordprocessingml/2006/main">
        <w:t xml:space="preserve">يرفض الناس ويكرهون أولئك الذين يواجهونهم بأخطائهم ويقولون الحقيقة.</w:t>
      </w:r>
    </w:p>
    <w:p/>
    <w:p>
      <w:r xmlns:w="http://schemas.openxmlformats.org/wordprocessingml/2006/main">
        <w:t xml:space="preserve">1. يدعونا الله إلى توبيخ الأخطاء وقول الحق، حتى عندما يكون ذلك غير مريح.</w:t>
      </w:r>
    </w:p>
    <w:p/>
    <w:p>
      <w:r xmlns:w="http://schemas.openxmlformats.org/wordprocessingml/2006/main">
        <w:t xml:space="preserve">2. يجب أن نكون على استعداد لقبول النقد والتوبيخ الصادق من أجل مصلحتنا.</w:t>
      </w:r>
    </w:p>
    <w:p/>
    <w:p>
      <w:r xmlns:w="http://schemas.openxmlformats.org/wordprocessingml/2006/main">
        <w:t xml:space="preserve">1. أمثال 27: 5-6 "التوبيخ العلني خير من الحب الخفي. امينة هي جراحات الصديق وكثيرة قبلات العدو."</w:t>
      </w:r>
    </w:p>
    <w:p/>
    <w:p>
      <w:r xmlns:w="http://schemas.openxmlformats.org/wordprocessingml/2006/main">
        <w:t xml:space="preserve">2. متى 5: 43-44 "سمعتم أنه قيل: تحب قريبك وتبغض عدوك. أما أنا فأقول لكم: أحبوا أعداءكم وصلوا من أجل الذين يضطهدونكم".</w:t>
      </w:r>
    </w:p>
    <w:p/>
    <w:p>
      <w:r xmlns:w="http://schemas.openxmlformats.org/wordprocessingml/2006/main">
        <w:t xml:space="preserve">11:5 عاموس من اجل انكم تدوسون الفقير وتأخذون منه احمال حنطة بنيتم بيوتا من حجارة منحوتة ولا تسكنوا فيها. غرستم كروما شهية وخمرا لا تشربونها.</w:t>
      </w:r>
    </w:p>
    <w:p/>
    <w:p>
      <w:r xmlns:w="http://schemas.openxmlformats.org/wordprocessingml/2006/main">
        <w:t xml:space="preserve">لقد استغل شعب إسرائيل الفقراء وأخذوا قمحهم، لكنهم لا يستطيعون التمتع بالبيوت والكروم التي بنوها بسبب خطيتهم.</w:t>
      </w:r>
    </w:p>
    <w:p/>
    <w:p>
      <w:r xmlns:w="http://schemas.openxmlformats.org/wordprocessingml/2006/main">
        <w:t xml:space="preserve">1. أحب جارك: دروس من عاموس 5: 11</w:t>
      </w:r>
    </w:p>
    <w:p/>
    <w:p>
      <w:r xmlns:w="http://schemas.openxmlformats.org/wordprocessingml/2006/main">
        <w:t xml:space="preserve">2. تكلفة الجشع: دراسة عاموس 5: 11</w:t>
      </w:r>
    </w:p>
    <w:p/>
    <w:p>
      <w:r xmlns:w="http://schemas.openxmlformats.org/wordprocessingml/2006/main">
        <w:t xml:space="preserve">1. متى 22: 39 والثانية مثلها: تحب قريبك كنفسك.</w:t>
      </w:r>
    </w:p>
    <w:p/>
    <w:p>
      <w:r xmlns:w="http://schemas.openxmlformats.org/wordprocessingml/2006/main">
        <w:t xml:space="preserve">2. أمثال 14: 31 من يظلم الفقير يعير خالقه ومن يكرمه يرحم الفقير.</w:t>
      </w:r>
    </w:p>
    <w:p/>
    <w:p>
      <w:r xmlns:w="http://schemas.openxmlformats.org/wordprocessingml/2006/main">
        <w:t xml:space="preserve">12:5 لاني علمت أن ذنوبكم الكثيرة وخطاياكم العظيمة: يضايقون الصديقين ويأخذون الرشوة ويصدون البائسين في الباب عن يمينهم.</w:t>
      </w:r>
    </w:p>
    <w:p/>
    <w:p>
      <w:r xmlns:w="http://schemas.openxmlformats.org/wordprocessingml/2006/main">
        <w:t xml:space="preserve">يتحدث عاموس 5: 12 عن خطايا شعب الله الكثيرة، والتي تشمل ظلم الأبرار وأخذ الرشوة وإبعاد الفقراء عن حقوقهم.</w:t>
      </w:r>
    </w:p>
    <w:p/>
    <w:p>
      <w:r xmlns:w="http://schemas.openxmlformats.org/wordprocessingml/2006/main">
        <w:t xml:space="preserve">1. "خطايا شعب الله: ظلم الأبرار وأخذ الرشوة وإبعاد الفقراء"</w:t>
      </w:r>
    </w:p>
    <w:p/>
    <w:p>
      <w:r xmlns:w="http://schemas.openxmlformats.org/wordprocessingml/2006/main">
        <w:t xml:space="preserve">2. "الله ليس أعمى عن تعدياتكم"</w:t>
      </w:r>
    </w:p>
    <w:p/>
    <w:p>
      <w:r xmlns:w="http://schemas.openxmlformats.org/wordprocessingml/2006/main">
        <w:t xml:space="preserve">1. إشعياء 58: 6-7 - "أليس هذا هو الصوم الذي اخترته: فك قيود الظلم، وحل حبال النير، وتحرير المسحوقين أحرارا، وكسر كل نير؟ أليس هو المشاركة". طعامك للجائع، وإيواء المسكين إذا رأيت عراة، وتكسوهم، ولا تبتعد عن لحمك ودمك؟»</w:t>
      </w:r>
    </w:p>
    <w:p/>
    <w:p>
      <w:r xmlns:w="http://schemas.openxmlformats.org/wordprocessingml/2006/main">
        <w:t xml:space="preserve">2. رسالة يعقوب ٢: ١٢ـ ١٣ـ ـ "تكلموا وتصرفوا كأولئك الذين سيُدانون بالناموس الذي يعطي الحرية، لأن الحكم بدون رحمة سيظهر لمن لم يكن رحيما. الرحمة تنتصر على الحكم."</w:t>
      </w:r>
    </w:p>
    <w:p/>
    <w:p>
      <w:r xmlns:w="http://schemas.openxmlformats.org/wordprocessingml/2006/main">
        <w:t xml:space="preserve">عاموس 5: 13 لذلك يصمت العاقل في ذلك الزمان. لأنه زمن شرير.</w:t>
      </w:r>
    </w:p>
    <w:p/>
    <w:p>
      <w:r xmlns:w="http://schemas.openxmlformats.org/wordprocessingml/2006/main">
        <w:t xml:space="preserve">ينبغي للحكيم أن يصمت في وقت الضيق، فإنه وقت الشر.</w:t>
      </w:r>
    </w:p>
    <w:p/>
    <w:p>
      <w:r xmlns:w="http://schemas.openxmlformats.org/wordprocessingml/2006/main">
        <w:t xml:space="preserve">1. حكمة الحفاظ على الهدوء: تعلم أن تكون متحفظًا في الأوقات العصيبة</w:t>
      </w:r>
    </w:p>
    <w:p/>
    <w:p>
      <w:r xmlns:w="http://schemas.openxmlformats.org/wordprocessingml/2006/main">
        <w:t xml:space="preserve">2. قوة الصمت: تعلم متى يجب أن تكون حكيماً ومتى تتحدث</w:t>
      </w:r>
    </w:p>
    <w:p/>
    <w:p>
      <w:r xmlns:w="http://schemas.openxmlformats.org/wordprocessingml/2006/main">
        <w:t xml:space="preserve">١. سفر الأمثال ١٧: ٢٨ ـ ـ حتى الجاهل الذي يسكت يعتبر حكيما؛ وعندما يغلق شفتيه يعتبر ذكيا.</w:t>
      </w:r>
    </w:p>
    <w:p/>
    <w:p>
      <w:r xmlns:w="http://schemas.openxmlformats.org/wordprocessingml/2006/main">
        <w:t xml:space="preserve">٢. رسالة يعقوب ١: ١٩ـ ٢٠ـ ـ ينبغي على الجميع أن يكونوا سريعين في الاستماع، بطيئين في التكلم، وبطيئين في الغضب، لأن الغضب البشري لا ينتج البر الذي يريده الله.</w:t>
      </w:r>
    </w:p>
    <w:p/>
    <w:p>
      <w:r xmlns:w="http://schemas.openxmlformats.org/wordprocessingml/2006/main">
        <w:t xml:space="preserve">عاموس 5: 14 اطلبوا الخير لا الشر لكي تحيوا ويكون الرب اله الجنود معكم كما تكلمتم.</w:t>
      </w:r>
    </w:p>
    <w:p/>
    <w:p>
      <w:r xmlns:w="http://schemas.openxmlformats.org/wordprocessingml/2006/main">
        <w:t xml:space="preserve">اطلب الخير وعش بحسب مشيئة الله ليكون معك.</w:t>
      </w:r>
    </w:p>
    <w:p/>
    <w:p>
      <w:r xmlns:w="http://schemas.openxmlformats.org/wordprocessingml/2006/main">
        <w:t xml:space="preserve">1: اختار الخير على الشر – عاموس 5: 14</w:t>
      </w:r>
    </w:p>
    <w:p/>
    <w:p>
      <w:r xmlns:w="http://schemas.openxmlformats.org/wordprocessingml/2006/main">
        <w:t xml:space="preserve">2: الرب يكون معك - عاموس 5: 14</w:t>
      </w:r>
    </w:p>
    <w:p/>
    <w:p>
      <w:r xmlns:w="http://schemas.openxmlformats.org/wordprocessingml/2006/main">
        <w:t xml:space="preserve">1: تثنية 30: 19-20 - "لقد جعلت أمامك الحياة والموت والبركة واللعنة. فاختر الحياة لكي تحيا أنت ونسلك، تحب الرب إلهك وتسمع لصوته وتتمسك به. "</w:t>
      </w:r>
    </w:p>
    <w:p/>
    <w:p>
      <w:r xmlns:w="http://schemas.openxmlformats.org/wordprocessingml/2006/main">
        <w:t xml:space="preserve">2: أمثال 3: 5-6 - "توكل على الرب بكل قلبك، وعلى فهمك لا تعتمد. في كل طرقك اعرفه، وهو يقوم سبلك."</w:t>
      </w:r>
    </w:p>
    <w:p/>
    <w:p>
      <w:r xmlns:w="http://schemas.openxmlformats.org/wordprocessingml/2006/main">
        <w:t xml:space="preserve">5 :15 ابغضوا الشر و احبوا الخير و ثبتوا الحق في الباب عسى أن يترأف الرب اله الجنود على بقية يوسف</w:t>
      </w:r>
    </w:p>
    <w:p/>
    <w:p>
      <w:r xmlns:w="http://schemas.openxmlformats.org/wordprocessingml/2006/main">
        <w:t xml:space="preserve">يشجعنا هذا المقطع على بغض الشر وحب الخير والسعي إلى العدالة.</w:t>
      </w:r>
    </w:p>
    <w:p/>
    <w:p>
      <w:r xmlns:w="http://schemas.openxmlformats.org/wordprocessingml/2006/main">
        <w:t xml:space="preserve">1. نعمة الرب: محبة الخير وبغض الشر</w:t>
      </w:r>
    </w:p>
    <w:p/>
    <w:p>
      <w:r xmlns:w="http://schemas.openxmlformats.org/wordprocessingml/2006/main">
        <w:t xml:space="preserve">2. العدالة: تأسيس البر في عالمنا</w:t>
      </w:r>
    </w:p>
    <w:p/>
    <w:p>
      <w:r xmlns:w="http://schemas.openxmlformats.org/wordprocessingml/2006/main">
        <w:t xml:space="preserve">١. رسالة بولس إلى أهل رومية ١٢: ٩ـ ١٠ ـ ـ يجب أن تكون المحبة صادقة. اكره الشر. التشبث ما هو جيد.</w:t>
      </w:r>
    </w:p>
    <w:p/>
    <w:p>
      <w:r xmlns:w="http://schemas.openxmlformats.org/wordprocessingml/2006/main">
        <w:t xml:space="preserve">٢. رسالة يعقوب ١: ٢٧ ـ ـ الديانة التي يقبلها الله أبونا على أنها نقية وبلا عيب هي: الاعتناء بالأيتام والأرامل في ضيقتهم، والحفاظ على النفس من دنس العالم.</w:t>
      </w:r>
    </w:p>
    <w:p/>
    <w:p>
      <w:r xmlns:w="http://schemas.openxmlformats.org/wordprocessingml/2006/main">
        <w:t xml:space="preserve">عاموس 5: 16 لذلك هكذا قال الرب اله الجنود الرب. ويكون الندب في كل الشوارع. فيقولون في جميع الطرق: آه! واحسرتاه! ويدعون الفلاح إلى الندب، ومن يعرف الندبة إلى البكاء.</w:t>
      </w:r>
    </w:p>
    <w:p/>
    <w:p>
      <w:r xmlns:w="http://schemas.openxmlformats.org/wordprocessingml/2006/main">
        <w:t xml:space="preserve">والله يدعو للحداد والرثاء في كل الشوارع والطرق السريعة.</w:t>
      </w:r>
    </w:p>
    <w:p/>
    <w:p>
      <w:r xmlns:w="http://schemas.openxmlformats.org/wordprocessingml/2006/main">
        <w:t xml:space="preserve">1. عزاء الحداد</w:t>
      </w:r>
    </w:p>
    <w:p/>
    <w:p>
      <w:r xmlns:w="http://schemas.openxmlformats.org/wordprocessingml/2006/main">
        <w:t xml:space="preserve">2. معرفة الله في حزننا</w:t>
      </w:r>
    </w:p>
    <w:p/>
    <w:p>
      <w:r xmlns:w="http://schemas.openxmlformats.org/wordprocessingml/2006/main">
        <w:t xml:space="preserve">١. سفر إشعياء ٦١: ٢ـ ٣ـ ـ إعلان سنة رضا الرب ويوم انتقام إلهنا؛ ليريح كل من حزن.</w:t>
      </w:r>
    </w:p>
    <w:p/>
    <w:p>
      <w:r xmlns:w="http://schemas.openxmlformats.org/wordprocessingml/2006/main">
        <w:t xml:space="preserve">٢. يوحنا ١١: ٣٣ـ ٣٥ـ ـ بكى يسوع. فقال اليهود: انظروا كيف كان يحبه!</w:t>
      </w:r>
    </w:p>
    <w:p/>
    <w:p>
      <w:r xmlns:w="http://schemas.openxmlformats.org/wordprocessingml/2006/main">
        <w:t xml:space="preserve">5 :17 و في جميع الكروم ندب لاني اعبر فيك يقول الرب</w:t>
      </w:r>
    </w:p>
    <w:p/>
    <w:p>
      <w:r xmlns:w="http://schemas.openxmlformats.org/wordprocessingml/2006/main">
        <w:t xml:space="preserve">وعد الرب أن يمر في الكروم ويندب في الشعب.</w:t>
      </w:r>
    </w:p>
    <w:p/>
    <w:p>
      <w:r xmlns:w="http://schemas.openxmlformats.org/wordprocessingml/2006/main">
        <w:t xml:space="preserve">1. حضور الله يجلب الراحة والأمل</w:t>
      </w:r>
    </w:p>
    <w:p/>
    <w:p>
      <w:r xmlns:w="http://schemas.openxmlformats.org/wordprocessingml/2006/main">
        <w:t xml:space="preserve">2. الوعد بحضور الله</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٥ ـ "إجعل حياتك خالية من محبة المال، واقنع بما عندك، لأنه قال: لا أهملك ولا أتركك.</w:t>
      </w:r>
    </w:p>
    <w:p/>
    <w:p>
      <w:r xmlns:w="http://schemas.openxmlformats.org/wordprocessingml/2006/main">
        <w:t xml:space="preserve">عاموس 5: 18 ويل للذين يشتهون يوم الرب. إلى أي حد هذا بالنسبة لك؟ يوم الرب ظلمة لا نور.</w:t>
      </w:r>
    </w:p>
    <w:p/>
    <w:p>
      <w:r xmlns:w="http://schemas.openxmlformats.org/wordprocessingml/2006/main">
        <w:t xml:space="preserve">إن يوم الرب ليس يوم فرح، بل هو يوم ظلام وكآبة.</w:t>
      </w:r>
    </w:p>
    <w:p/>
    <w:p>
      <w:r xmlns:w="http://schemas.openxmlformats.org/wordprocessingml/2006/main">
        <w:t xml:space="preserve">1. ماذا يعني لنا يوم الرب؟</w:t>
      </w:r>
    </w:p>
    <w:p/>
    <w:p>
      <w:r xmlns:w="http://schemas.openxmlformats.org/wordprocessingml/2006/main">
        <w:t xml:space="preserve">2. هل نرغب في يوم الرب؟</w:t>
      </w:r>
    </w:p>
    <w:p/>
    <w:p>
      <w:r xmlns:w="http://schemas.openxmlformats.org/wordprocessingml/2006/main">
        <w:t xml:space="preserve">١. سفر أشعياء ١٣: ٩ـ ١١ ـ ـ هوذا يوم الرب يأتي قاسيا بسخط وحمو غضب، ليجعل الأرض خرابا ويبيد خطاةها منها.</w:t>
      </w:r>
    </w:p>
    <w:p/>
    <w:p>
      <w:r xmlns:w="http://schemas.openxmlformats.org/wordprocessingml/2006/main">
        <w:t xml:space="preserve">10 لأن نجوم السماء وجبابرتها لا تعطي نورها. تظلم الشمس عند طلوعها والقمر لا يسلط ضوءه.</w:t>
      </w:r>
    </w:p>
    <w:p/>
    <w:p>
      <w:r xmlns:w="http://schemas.openxmlformats.org/wordprocessingml/2006/main">
        <w:t xml:space="preserve">٢. سفر يوئيل ٢: ١ـ ٢ ـ ـ اضربوا بالبوق في صهيون؛ دق ناقوس الخطر على جبلي المقدس! ليرتعد جميع سكان الأرض لأن يوم الرب قادم. انه قريب. 2 يوم ظلام وقتام يوم سحاب وضباب.</w:t>
      </w:r>
    </w:p>
    <w:p/>
    <w:p>
      <w:r xmlns:w="http://schemas.openxmlformats.org/wordprocessingml/2006/main">
        <w:t xml:space="preserve">عاموس 5:19 كان رجل يهرب من امام الاسد فلقيه دب. أو دخل البيت ووضع يده على الحائط فلدغته الحية.</w:t>
      </w:r>
    </w:p>
    <w:p/>
    <w:p>
      <w:r xmlns:w="http://schemas.openxmlformats.org/wordprocessingml/2006/main">
        <w:t xml:space="preserve">يتم استخدام الرجل الذي يواجه أسدًا أو دبًا أو حية لتوضيح دينونة الله القوية التي لا مفر منها.</w:t>
      </w:r>
    </w:p>
    <w:p/>
    <w:p>
      <w:r xmlns:w="http://schemas.openxmlformats.org/wordprocessingml/2006/main">
        <w:t xml:space="preserve">1. دينونة الله لا مفر منها</w:t>
      </w:r>
    </w:p>
    <w:p/>
    <w:p>
      <w:r xmlns:w="http://schemas.openxmlformats.org/wordprocessingml/2006/main">
        <w:t xml:space="preserve">2. خطر الفرار من الله</w:t>
      </w:r>
    </w:p>
    <w:p/>
    <w:p>
      <w:r xmlns:w="http://schemas.openxmlformats.org/wordprocessingml/2006/main">
        <w:t xml:space="preserve">1. رسالة بولس إلى أهل رومية ٨: ٣٨ـ ٣٩ ـ ـ فإني على يقين من أنه لا الموت ولا الحياة، ولا الملائكة ولا الرؤساء، ولا الأشياء الحاضرة ولا المستقبلة، ولا القوات، ولا الارتفاع ولا العمق، ولا أي شيء آخر في كل الخليقة، سوف تكون قادرة على ذلك ليفصلنا عن محبة الله في المسيح يسوع ربنا.</w:t>
      </w:r>
    </w:p>
    <w:p/>
    <w:p>
      <w:r xmlns:w="http://schemas.openxmlformats.org/wordprocessingml/2006/main">
        <w:t xml:space="preserve">٢. حبقوق ٣: ١٧ـ ١٩ ـ ـ مع أنه لا يزهر التين، ولا يكون ثمرة في الكروم، يكذب نتاج الزيتون، والحقول لا تصنع طعاما، وينقطع الغنم من الحظيرة ولا يكون هناك بقر في المذاود أفرح بالرب. سأفرح بإله خلاصي.</w:t>
      </w:r>
    </w:p>
    <w:p/>
    <w:p>
      <w:r xmlns:w="http://schemas.openxmlformats.org/wordprocessingml/2006/main">
        <w:t xml:space="preserve">عاموس 5: 20 أليس يوم الرب ظلمة لا نورا؟ حتى مظلم جدًا، وليس فيه سطوع؟</w:t>
      </w:r>
    </w:p>
    <w:p/>
    <w:p>
      <w:r xmlns:w="http://schemas.openxmlformats.org/wordprocessingml/2006/main">
        <w:t xml:space="preserve">يتحدث عاموس عن يوم الرب الذي سيكون ظلمة لا نورًا، مظلمًا جدًا وبلا نور.</w:t>
      </w:r>
    </w:p>
    <w:p/>
    <w:p>
      <w:r xmlns:w="http://schemas.openxmlformats.org/wordprocessingml/2006/main">
        <w:t xml:space="preserve">1. "يوم مظلم: فهم يوم الرب"</w:t>
      </w:r>
    </w:p>
    <w:p/>
    <w:p>
      <w:r xmlns:w="http://schemas.openxmlformats.org/wordprocessingml/2006/main">
        <w:t xml:space="preserve">2. "يوم الرب: عندما يحل الظلام"</w:t>
      </w:r>
    </w:p>
    <w:p/>
    <w:p>
      <w:r xmlns:w="http://schemas.openxmlformats.org/wordprocessingml/2006/main">
        <w:t xml:space="preserve">1. سفر إشعياء ٥: ٢٠ ـ ـ "ويل للقائلين للشر خيرا وللخير شرا، الجاعلين الظلام نورا والنور ظلاما، الجاعلين المر حلوا والحلو مرا!"</w:t>
      </w:r>
    </w:p>
    <w:p/>
    <w:p>
      <w:r xmlns:w="http://schemas.openxmlformats.org/wordprocessingml/2006/main">
        <w:t xml:space="preserve">٢. سفر الأمثال ٤: ١٩ ـ ـ "طريق الأشرار كظلمة عميقة، وهم لا يعرفون ما يعثرون به".</w:t>
      </w:r>
    </w:p>
    <w:p/>
    <w:p>
      <w:r xmlns:w="http://schemas.openxmlformats.org/wordprocessingml/2006/main">
        <w:t xml:space="preserve">عاموس 5: 21 بغضت، احتقرت أعيادكم، ولا أشتم في أعيادكم.</w:t>
      </w:r>
    </w:p>
    <w:p/>
    <w:p>
      <w:r xmlns:w="http://schemas.openxmlformats.org/wordprocessingml/2006/main">
        <w:t xml:space="preserve">الله يكره ويكره أعياد بني إسرائيل واجتماعاتهم.</w:t>
      </w:r>
    </w:p>
    <w:p/>
    <w:p>
      <w:r xmlns:w="http://schemas.openxmlformats.org/wordprocessingml/2006/main">
        <w:t xml:space="preserve">1. استياء الرب من عبادتنا</w:t>
      </w:r>
    </w:p>
    <w:p/>
    <w:p>
      <w:r xmlns:w="http://schemas.openxmlformats.org/wordprocessingml/2006/main">
        <w:t xml:space="preserve">2. العبادة الحقيقية مقابل العبادة الكاذبة</w:t>
      </w:r>
    </w:p>
    <w:p/>
    <w:p>
      <w:r xmlns:w="http://schemas.openxmlformats.org/wordprocessingml/2006/main">
        <w:t xml:space="preserve">1. إشعياء 29: 13 - "لذلك قال الرب: هؤلاء الناس يقتربون مني بفمهم ويكرمونني بشفتهم، ولكن قلوبهم بعيدة عني."</w:t>
      </w:r>
    </w:p>
    <w:p/>
    <w:p>
      <w:r xmlns:w="http://schemas.openxmlformats.org/wordprocessingml/2006/main">
        <w:t xml:space="preserve">2. إنجيل يوحنا ٤: ٢٤ـ ـ "الله روح، وعلى الساجدين له أن يسجدوا بالروح والحق.</w:t>
      </w:r>
    </w:p>
    <w:p/>
    <w:p>
      <w:r xmlns:w="http://schemas.openxmlformats.org/wordprocessingml/2006/main">
        <w:t xml:space="preserve">5 :22 ان قدمتم لي محرقات و تقدماتكم لا أقبلها و لا أنظر إلى ذبائح السلامة من سمانتكم</w:t>
      </w:r>
    </w:p>
    <w:p/>
    <w:p>
      <w:r xmlns:w="http://schemas.openxmlformats.org/wordprocessingml/2006/main">
        <w:t xml:space="preserve">إن الله يريد الطاعة أكثر من التضحية.</w:t>
      </w:r>
    </w:p>
    <w:p/>
    <w:p>
      <w:r xmlns:w="http://schemas.openxmlformats.org/wordprocessingml/2006/main">
        <w:t xml:space="preserve">1: أطع الله واعبده بكل قلبك.</w:t>
      </w:r>
    </w:p>
    <w:p/>
    <w:p>
      <w:r xmlns:w="http://schemas.openxmlformats.org/wordprocessingml/2006/main">
        <w:t xml:space="preserve">2: الله يريد طاعتنا، وليس تقدماتنا.</w:t>
      </w:r>
    </w:p>
    <w:p/>
    <w:p>
      <w:r xmlns:w="http://schemas.openxmlformats.org/wordprocessingml/2006/main">
        <w:t xml:space="preserve">1: ميخا 6: 8 "أخبرك أيها الإنسان ما هو صالح وماذا يطلب منك الرب؟ أن تصنع الحق وتحب الرحمة وتسلك متواضعا مع إلهك."</w:t>
      </w:r>
    </w:p>
    <w:p/>
    <w:p>
      <w:r xmlns:w="http://schemas.openxmlformats.org/wordprocessingml/2006/main">
        <w:t xml:space="preserve">2: رومية 12: 1 "فأطلب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عاموس 5: 23 ابعد عني ضجيج اغانيك. لاني لن اسمع نغمة اربابك.</w:t>
      </w:r>
    </w:p>
    <w:p/>
    <w:p>
      <w:r xmlns:w="http://schemas.openxmlformats.org/wordprocessingml/2006/main">
        <w:t xml:space="preserve">يطلب الرب من شعبه أن يكفوا عن الموسيقى لأنه لا يريد أن يسمعها.</w:t>
      </w:r>
    </w:p>
    <w:p/>
    <w:p>
      <w:r xmlns:w="http://schemas.openxmlformats.org/wordprocessingml/2006/main">
        <w:t xml:space="preserve">1: يجب أن نتذكر إكرام الرب بالاستماع لرغباته، حتى لو كان ذلك يعني التوقف عن أنشطتنا.</w:t>
      </w:r>
    </w:p>
    <w:p/>
    <w:p>
      <w:r xmlns:w="http://schemas.openxmlformats.org/wordprocessingml/2006/main">
        <w:t xml:space="preserve">2: يجب أن نكون على استعداد لترك رغباتنا جانبًا من أجل خدمة الرب.</w:t>
      </w:r>
    </w:p>
    <w:p/>
    <w:p>
      <w:r xmlns:w="http://schemas.openxmlformats.org/wordprocessingml/2006/main">
        <w:t xml:space="preserve">رسالة بولس الأولى إلى أهل فيلبي ٢: ٤ـ ٥ ـ ـ لا ينظر كل واحد منكم إلى ما هو لنفسه فحسب، بل إلى ما هو للآخرين أيضا. فليكن لكم هذا الفكر فيما بينكم الذي هو لكم في المسيح يسوع.</w:t>
      </w:r>
    </w:p>
    <w:p/>
    <w:p>
      <w:r xmlns:w="http://schemas.openxmlformats.org/wordprocessingml/2006/main">
        <w:t xml:space="preserve">رسالة بولس الثانية إلى أهل كولوسي ٣: ١٧ ـ ـ وكل ما فعلتموه بقول أو فعل، فافعلوا كل شيء باسم الرب يسوع، شاكرين الله الآب به.</w:t>
      </w:r>
    </w:p>
    <w:p/>
    <w:p>
      <w:r xmlns:w="http://schemas.openxmlformats.org/wordprocessingml/2006/main">
        <w:t xml:space="preserve">عاموس 5: 24 وليجر الحق كالمياه والبر كنهر عظيم.</w:t>
      </w:r>
    </w:p>
    <w:p/>
    <w:p>
      <w:r xmlns:w="http://schemas.openxmlformats.org/wordprocessingml/2006/main">
        <w:t xml:space="preserve">يشجعنا هذا المقطع على السعي وراء العدل والبر كطوفان عظيم.</w:t>
      </w:r>
    </w:p>
    <w:p/>
    <w:p>
      <w:r xmlns:w="http://schemas.openxmlformats.org/wordprocessingml/2006/main">
        <w:t xml:space="preserve">1. وعد العدالة: السعي إلى البر في حياتنا</w:t>
      </w:r>
    </w:p>
    <w:p/>
    <w:p>
      <w:r xmlns:w="http://schemas.openxmlformats.org/wordprocessingml/2006/main">
        <w:t xml:space="preserve">2. فيضانات البر: عيش حياة النزاهة</w:t>
      </w:r>
    </w:p>
    <w:p/>
    <w:p>
      <w:r xmlns:w="http://schemas.openxmlformats.org/wordprocessingml/2006/main">
        <w:t xml:space="preserve">1. إشعياء 32:17 ويكون أثر البر سلاما، ونتيجة البر هدوءا وثقة إلى الأبد.</w:t>
      </w:r>
    </w:p>
    <w:p/>
    <w:p>
      <w:r xmlns:w="http://schemas.openxmlformats.org/wordprocessingml/2006/main">
        <w:t xml:space="preserve">2. ميخا 6: 8 قد أخبرك أيها الإنسان ما هو الخير. وماذا يطلب منك الرب إلا أن تصنع الحق وتحب الرحمة وتسلك متواضعًا مع إلهك؟</w:t>
      </w:r>
    </w:p>
    <w:p/>
    <w:p>
      <w:r xmlns:w="http://schemas.openxmlformats.org/wordprocessingml/2006/main">
        <w:t xml:space="preserve">5 :25 هل قدمتم لي ذبائح و تقدمات في البرية اربعين سنة يا بيت إسرائيل</w:t>
      </w:r>
    </w:p>
    <w:p/>
    <w:p>
      <w:r xmlns:w="http://schemas.openxmlformats.org/wordprocessingml/2006/main">
        <w:t xml:space="preserve">يسأل الرب إسرائيل إذا كانوا قد قدموا له ذبائح وتقدمات في البرية طوال الأربعين سنة الماضية.</w:t>
      </w:r>
    </w:p>
    <w:p/>
    <w:p>
      <w:r xmlns:w="http://schemas.openxmlformats.org/wordprocessingml/2006/main">
        <w:t xml:space="preserve">1: توقعات الله لشعبه - يجب أن نتذكر عهدنا مع الرب ولا ننسى أن نقدم له الذبائح والقرابين في الإيمان والطاعة.</w:t>
      </w:r>
    </w:p>
    <w:p/>
    <w:p>
      <w:r xmlns:w="http://schemas.openxmlformats.org/wordprocessingml/2006/main">
        <w:t xml:space="preserve">2: محبة الرب التي لا تنقطع - على الرغم من عصيان إسرائيل، ظل الرب يظهر لهم محبته التي لا تنقطع ولم يتخلى عنهم أبدًا.</w:t>
      </w:r>
    </w:p>
    <w:p/>
    <w:p>
      <w:r xmlns:w="http://schemas.openxmlformats.org/wordprocessingml/2006/main">
        <w:t xml:space="preserve">1: ملاخي 3: 7 - ارجعوا إلي أرجع إليكم، يقول رب الجنود.</w:t>
      </w:r>
    </w:p>
    <w:p/>
    <w:p>
      <w:r xmlns:w="http://schemas.openxmlformats.org/wordprocessingml/2006/main">
        <w:t xml:space="preserve">٢: أمثال ٣: ٥ـ ٦ـ ـ توكل على الرب بكل قلبك وعلى فهمك لا تعتمد؛ في كل طرقك اخضع له وهو يقوم سبلك.</w:t>
      </w:r>
    </w:p>
    <w:p/>
    <w:p>
      <w:r xmlns:w="http://schemas.openxmlformats.org/wordprocessingml/2006/main">
        <w:t xml:space="preserve">عاموس 5: 26 بل حملتم خيمة ملككم وتمثال تماثيلكم نجم الهكم الذي صنعتم لانفسكم.</w:t>
      </w:r>
    </w:p>
    <w:p/>
    <w:p>
      <w:r xmlns:w="http://schemas.openxmlformats.org/wordprocessingml/2006/main">
        <w:t xml:space="preserve">كان شعب إسرائيل يعبدون آلهة كاذبة، مثل مولوخ وتشيون، التي صنعوها لأنفسهم.</w:t>
      </w:r>
    </w:p>
    <w:p/>
    <w:p>
      <w:r xmlns:w="http://schemas.openxmlformats.org/wordprocessingml/2006/main">
        <w:t xml:space="preserve">1. خطر عبادة الأوثان: خطر عبادة الآلهة الباطلة</w:t>
      </w:r>
    </w:p>
    <w:p/>
    <w:p>
      <w:r xmlns:w="http://schemas.openxmlformats.org/wordprocessingml/2006/main">
        <w:t xml:space="preserve">2. محبة الله التي لا تنقطع: رفض الآلهة الباطلة والرجوع إليه</w:t>
      </w:r>
    </w:p>
    <w:p/>
    <w:p>
      <w:r xmlns:w="http://schemas.openxmlformats.org/wordprocessingml/2006/main">
        <w:t xml:space="preserve">1. تثنية 4: 15-19 تحذير الله من عبادة الأوثان</w:t>
      </w:r>
    </w:p>
    <w:p/>
    <w:p>
      <w:r xmlns:w="http://schemas.openxmlformats.org/wordprocessingml/2006/main">
        <w:t xml:space="preserve">2. إرميا 10: 2-5 حماقة عبادة الأصنام</w:t>
      </w:r>
    </w:p>
    <w:p/>
    <w:p>
      <w:r xmlns:w="http://schemas.openxmlformats.org/wordprocessingml/2006/main">
        <w:t xml:space="preserve">عاموس 5: 27 لذلك سبيكم إلى ما وراء دمشق يقول الرب إله الجنود اسمه.</w:t>
      </w:r>
    </w:p>
    <w:p/>
    <w:p>
      <w:r xmlns:w="http://schemas.openxmlformats.org/wordprocessingml/2006/main">
        <w:t xml:space="preserve">سوف يعاقب الله أولئك الذين لا يتوبون ويأخذهم إلى السبي.</w:t>
      </w:r>
    </w:p>
    <w:p/>
    <w:p>
      <w:r xmlns:w="http://schemas.openxmlformats.org/wordprocessingml/2006/main">
        <w:t xml:space="preserve">1. توبوا أو واجهوا دينونة الله</w:t>
      </w:r>
    </w:p>
    <w:p/>
    <w:p>
      <w:r xmlns:w="http://schemas.openxmlformats.org/wordprocessingml/2006/main">
        <w:t xml:space="preserve">2. الخلاص موجود في الرب</w:t>
      </w:r>
    </w:p>
    <w:p/>
    <w:p>
      <w:r xmlns:w="http://schemas.openxmlformats.org/wordprocessingml/2006/main">
        <w:t xml:space="preserve">1. عاموس 4: 12 "لذلك أصنع بك يا إسرائيل، ولأنني سأفعل بك هذا، استعد للقاء إلهك يا إسرائيل".</w:t>
      </w:r>
    </w:p>
    <w:p/>
    <w:p>
      <w:r xmlns:w="http://schemas.openxmlformats.org/wordprocessingml/2006/main">
        <w:t xml:space="preserve">2. إشعياء 45: 22 "انظروا إليّ وتخلصوا، يا جميع أقاصي الأرض: لأني أنا الله وليس آخر".</w:t>
      </w:r>
    </w:p>
    <w:p/>
    <w:p>
      <w:r xmlns:w="http://schemas.openxmlformats.org/wordprocessingml/2006/main">
        <w:t xml:space="preserve">عاموس الفصل 6 يركز على الرضا عن النفس والرفاهية للأثرياء في إسرائيل. يندد هذا الفصل بانغماسهم في أنفسهم ويحذر من الدينونة الوشيكة التي ستأتي عليهم.</w:t>
      </w:r>
    </w:p>
    <w:p/>
    <w:p>
      <w:r xmlns:w="http://schemas.openxmlformats.org/wordprocessingml/2006/main">
        <w:t xml:space="preserve">الفقرة الأولى: يبدأ الفصل بمخاطبة شعب إسرائيل الراضي والواثق من نفسه. الأثرياء يعيشون في رفاهية ورفاهية، ويتجاهلون معاناة الآخرين واحتياجاتهم. إنهم غافلون عن الدينونة الوشيكة ويعتقدون أنهم آمنون (عاموس 6: 1-3).</w:t>
      </w:r>
    </w:p>
    <w:p/>
    <w:p>
      <w:r xmlns:w="http://schemas.openxmlformats.org/wordprocessingml/2006/main">
        <w:t xml:space="preserve">الفقرة الثانية: يفضح الفصل الإفراط في تساهل الأثرياء وأنانيتهم. إنهم يستمتعون بأعيادهم ووسائل الترفيه الخاصة بهم، وينفقون ببذخ على ملذاتهم. ولكن سيتم تجريدهم من ثروتهم وراحتهم، وسيؤخذون إلى المنفى (عاموس 6: 4-7).</w:t>
      </w:r>
    </w:p>
    <w:p/>
    <w:p>
      <w:r xmlns:w="http://schemas.openxmlformats.org/wordprocessingml/2006/main">
        <w:t xml:space="preserve">الفقرة الثالثة: يوبخ الفصل غطرسة الشعب وأمنه الزائف. إنهم يثقون في قوتهم العسكرية ويعتقدون أنهم لا يقهرون. لكن الله سيقيم عليهم أمة ويسقطهم من مكانتهم العالية (عاموس 6: 8-14).</w:t>
      </w:r>
    </w:p>
    <w:p/>
    <w:p>
      <w:r xmlns:w="http://schemas.openxmlformats.org/wordprocessingml/2006/main">
        <w:t xml:space="preserve">في ملخص،</w:t>
      </w:r>
    </w:p>
    <w:p>
      <w:r xmlns:w="http://schemas.openxmlformats.org/wordprocessingml/2006/main">
        <w:t xml:space="preserve">يدين عاموس الإصحاح السادس تهاون وترف الأثرياء في إسرائيل ويحذر من الدينونة الوشيكة التي ستأتي عليهم.</w:t>
      </w:r>
    </w:p>
    <w:p/>
    <w:p>
      <w:r xmlns:w="http://schemas.openxmlformats.org/wordprocessingml/2006/main">
        <w:t xml:space="preserve">مخاطبة شعب إسرائيل الراضي والواثق من نفسه.</w:t>
      </w:r>
    </w:p>
    <w:p>
      <w:r xmlns:w="http://schemas.openxmlformats.org/wordprocessingml/2006/main">
        <w:t xml:space="preserve">إنكار ترفهم وانغماسهم في أنفسهم.</w:t>
      </w:r>
    </w:p>
    <w:p>
      <w:r xmlns:w="http://schemas.openxmlformats.org/wordprocessingml/2006/main">
        <w:t xml:space="preserve">التحذير من الحكم الوشيك وشعورهم الزائف بالأمان.</w:t>
      </w:r>
    </w:p>
    <w:p>
      <w:r xmlns:w="http://schemas.openxmlformats.org/wordprocessingml/2006/main">
        <w:t xml:space="preserve">-الكشف عن انغماسهم الزائد في أنفسهم وانغماسهم في الذات.</w:t>
      </w:r>
    </w:p>
    <w:p>
      <w:r xmlns:w="http://schemas.openxmlformats.org/wordprocessingml/2006/main">
        <w:t xml:space="preserve">التنبؤ بتجريدهم من ثرواتهم وراحتهم.</w:t>
      </w:r>
    </w:p>
    <w:p>
      <w:r xmlns:w="http://schemas.openxmlformats.org/wordprocessingml/2006/main">
        <w:t xml:space="preserve">توبيخ غطرستهم وثقتهم الزائفة بالقوة العسكرية.</w:t>
      </w:r>
    </w:p>
    <w:p>
      <w:r xmlns:w="http://schemas.openxmlformats.org/wordprocessingml/2006/main">
        <w:t xml:space="preserve">إعلان قيام أمة ضدهم.</w:t>
      </w:r>
    </w:p>
    <w:p/>
    <w:p>
      <w:r xmlns:w="http://schemas.openxmlformats.org/wordprocessingml/2006/main">
        <w:t xml:space="preserve">يدين هذا الفصل من عاموس تقاعس وترف الأثرياء في إسرائيل. يبدأ الفصل بمخاطبة الأشخاص الراضين والواثقين من أنفسهم، وخاصة الأثرياء، الذين يعيشون في ترف ورفاهية ويتجاهلون معاناة الآخرين واحتياجاتهم. إنهم غافلون عن الحكم الوشيك ويعتقدون أنهم آمنون. ويكشف هذا الأصحاح انغماسهم الزائد في أنفسهم وأنانيتهم، حيث يستمتعون بأعيادهم ومتعهم وينفقون ببذخ على ملذاتهم. ومع ذلك، سيتم تجريدهم من ثرواتهم وراحتهم، وسيتم نقلهم إلى المنفى. يوبخ الفصل غطرسة الناس وأمنهم الزائف، الذين يثقون في قوتهم العسكرية ويعتقدون أنهم لا يقهرون. ولكن الله سيرفع عليهم أمة ويسقطهم من مقامهم الرفيع. وهذا الفصل بمثابة تحذير من الرضا عن النفس والانغماس في الذات والأمن الزائف، وتذكير الناس بعواقب أفعالهم.</w:t>
      </w:r>
    </w:p>
    <w:p/>
    <w:p>
      <w:r xmlns:w="http://schemas.openxmlformats.org/wordprocessingml/2006/main">
        <w:t xml:space="preserve">عاموس 6: 1 ويل للمطمئنين في صهيون والمتكنين في جبل السامرة الذين يقال لهم رأس الأمم الذين جاء إليهم بيت إسرائيل.</w:t>
      </w:r>
    </w:p>
    <w:p/>
    <w:p>
      <w:r xmlns:w="http://schemas.openxmlformats.org/wordprocessingml/2006/main">
        <w:t xml:space="preserve">الويل للذين يكتفون ويعتمدون على قوتهم.</w:t>
      </w:r>
    </w:p>
    <w:p/>
    <w:p>
      <w:r xmlns:w="http://schemas.openxmlformats.org/wordprocessingml/2006/main">
        <w:t xml:space="preserve">1: من المهم أن نتذكر دائمًا أن قوتنا تأتي من الله، وليس من أنفسنا.</w:t>
      </w:r>
    </w:p>
    <w:p/>
    <w:p>
      <w:r xmlns:w="http://schemas.openxmlformats.org/wordprocessingml/2006/main">
        <w:t xml:space="preserve">2: يجب أن تكون ثقتنا في الرب، وليس في قوتنا.</w:t>
      </w:r>
    </w:p>
    <w:p/>
    <w:p>
      <w:r xmlns:w="http://schemas.openxmlformats.org/wordprocessingml/2006/main">
        <w:t xml:space="preserve">1: مزمور 20: 7 - "هؤلاء على المركبات وهؤلاء على الخيل: أما نحن فنذكر اسم الرب إلهنا".</w:t>
      </w:r>
    </w:p>
    <w:p/>
    <w:p>
      <w:r xmlns:w="http://schemas.openxmlformats.org/wordprocessingml/2006/main">
        <w:t xml:space="preserve">2: إشعياء 40: 31 - "وأما منتظرو الرب فيتجددون قوة، يرفعون أجنحة كالنسور، يركضون ولا يتعبون، يمشون ولا يعيون".</w:t>
      </w:r>
    </w:p>
    <w:p/>
    <w:p>
      <w:r xmlns:w="http://schemas.openxmlformats.org/wordprocessingml/2006/main">
        <w:t xml:space="preserve">عاموس 6: 2 اعبروا إلى كلنة وانظروا. ومن هناك اذهبوا إلى حماة الكبرى وانزلوا إلى جت الفلسطينيين. هل هي أفضل من هذه الممالك؟ أو تخمهم أعظم من تخمكم؟</w:t>
      </w:r>
    </w:p>
    <w:p/>
    <w:p>
      <w:r xmlns:w="http://schemas.openxmlformats.org/wordprocessingml/2006/main">
        <w:t xml:space="preserve">يتحدى الرب الشعب أن يقارنوا عظمة ممالكهم بكلنة وحماة العظيمة وجت للفلسطينيين.</w:t>
      </w:r>
    </w:p>
    <w:p/>
    <w:p>
      <w:r xmlns:w="http://schemas.openxmlformats.org/wordprocessingml/2006/main">
        <w:t xml:space="preserve">1. يتحدانا الرب أن نقارن أنفسنا بالآخرين</w:t>
      </w:r>
    </w:p>
    <w:p/>
    <w:p>
      <w:r xmlns:w="http://schemas.openxmlformats.org/wordprocessingml/2006/main">
        <w:t xml:space="preserve">2. التأمل في عظمة ممالكنا</w:t>
      </w:r>
    </w:p>
    <w:p/>
    <w:p>
      <w:r xmlns:w="http://schemas.openxmlformats.org/wordprocessingml/2006/main">
        <w:t xml:space="preserve">١. سفر أشعياء ٤٠: ١٥ـ ١٧ ـ ـ هوذا الأمم كنقطة دلو، وكغبار الميزان تحسب: هوذا الجزائر يرفعها كشيء صغير جدا.</w:t>
      </w:r>
    </w:p>
    <w:p/>
    <w:p>
      <w:r xmlns:w="http://schemas.openxmlformats.org/wordprocessingml/2006/main">
        <w:t xml:space="preserve">٢. رسالة يعقوب ٤: ٦ـ ٧ ـ ـ لكنه يعطي نعمة أكثر. لذلك يقول يقاوم الله المستكبرين ويعطي نعمة للمتواضعين. فاخضعوا إذن لله. قاوم الشيطان، و سوف يهرب منك.</w:t>
      </w:r>
    </w:p>
    <w:p/>
    <w:p>
      <w:r xmlns:w="http://schemas.openxmlformats.org/wordprocessingml/2006/main">
        <w:t xml:space="preserve">6: 3 يا الذين تستبعدون يوم الشر و تقربون كرسي الظلم</w:t>
      </w:r>
    </w:p>
    <w:p/>
    <w:p>
      <w:r xmlns:w="http://schemas.openxmlformats.org/wordprocessingml/2006/main">
        <w:t xml:space="preserve">يتحدث المقطع عن عواقب إهمال العدالة والسماح للعنف بأن يصبح جزءًا طبيعيًا من الحياة.</w:t>
      </w:r>
    </w:p>
    <w:p/>
    <w:p>
      <w:r xmlns:w="http://schemas.openxmlformats.org/wordprocessingml/2006/main">
        <w:t xml:space="preserve">1. "تكلفة إهمال العدالة"</w:t>
      </w:r>
    </w:p>
    <w:p/>
    <w:p>
      <w:r xmlns:w="http://schemas.openxmlformats.org/wordprocessingml/2006/main">
        <w:t xml:space="preserve">2. "شر تطبيع العنف"</w:t>
      </w:r>
    </w:p>
    <w:p/>
    <w:p>
      <w:r xmlns:w="http://schemas.openxmlformats.org/wordprocessingml/2006/main">
        <w:t xml:space="preserve">1. سفر الأمثال ١٧: ١٥ـ ـ مبرئ المذنب ومذنب الصديقين، كلاهما مكرهة الرب.</w:t>
      </w:r>
    </w:p>
    <w:p/>
    <w:p>
      <w:r xmlns:w="http://schemas.openxmlformats.org/wordprocessingml/2006/main">
        <w:t xml:space="preserve">٢. سفر أشعياء ٥٩: ١٤ـ ١٥ ـ ـ عاد العدل إلى الوراء، ووقف البر بعيدا؛ لأن الحق قد سقط في الساحات، والاستقامة لا تستطيع أن تدخل. إن الحق مفقود، ومن يبتعد عن الشر يجعل نفسه فريسة.</w:t>
      </w:r>
    </w:p>
    <w:p/>
    <w:p>
      <w:r xmlns:w="http://schemas.openxmlformats.org/wordprocessingml/2006/main">
        <w:t xml:space="preserve">6 :4 المضطجعون على اسرة من عاج و المتمددين على فرشهم و ياكلون خرافا من الغنم و عجولا من وسط المذود</w:t>
      </w:r>
    </w:p>
    <w:p/>
    <w:p>
      <w:r xmlns:w="http://schemas.openxmlformats.org/wordprocessingml/2006/main">
        <w:t xml:space="preserve">يتحدث عاموس 6: 4 عن أولئك الذين يعيشون في ترف ويأخذون الحملان والعجول من حظيرة الغنم من أجل تدليل أنفسهم.</w:t>
      </w:r>
    </w:p>
    <w:p/>
    <w:p>
      <w:r xmlns:w="http://schemas.openxmlformats.org/wordprocessingml/2006/main">
        <w:t xml:space="preserve">1. خطر الجشع والانغماس في الذات في نظر الله</w:t>
      </w:r>
    </w:p>
    <w:p/>
    <w:p>
      <w:r xmlns:w="http://schemas.openxmlformats.org/wordprocessingml/2006/main">
        <w:t xml:space="preserve">2. دعوة الله إلى التواضع والقناعة</w:t>
      </w:r>
    </w:p>
    <w:p/>
    <w:p>
      <w:r xmlns:w="http://schemas.openxmlformats.org/wordprocessingml/2006/main">
        <w:t xml:space="preserve">1. أمثال 30: 7-9؛ شيئين أطلب منك فلا تمنعهما عني قبل أن أموت: أبعد عني الكذب والكذب. لا تعطني فقرا ولا غنى. أطعمني طعام حاجتي لئلا أشبع وأكفر بك وأقول من هو الرب؟ أو لئلا أفتقر وأسرق وأدنس اسم إلهي.</w:t>
      </w:r>
    </w:p>
    <w:p/>
    <w:p>
      <w:r xmlns:w="http://schemas.openxmlformats.org/wordprocessingml/2006/main">
        <w:t xml:space="preserve">2. حزقيال 34: 2-4؛ يا ابن آدم، تنبأ على رعاة إسرائيل. تنبأ وقل لهم للرعاة: هكذا قال السيد الرب: آه يا رعاة إسرائيل الذين كانوا يرعون أنفسهم. ألا ينبغي للرعاة أن يرعوا الغنم؟ تأكلون الشحم وتلبسون الصوف وتذبحون السمين ولا ترعون الغنم. الضعفاء لم تقووه، والمرضى لم شفاءهم، والمجروحين لم تعصبوهم، والضال لم تستردوه، والضال لم تطلبوه، بل بقوة وقسوة تسلطتم عليهم.</w:t>
      </w:r>
    </w:p>
    <w:p/>
    <w:p>
      <w:r xmlns:w="http://schemas.openxmlformats.org/wordprocessingml/2006/main">
        <w:t xml:space="preserve">6: 5 المغنون على صوت الرباب و المخترعون لانفسهم آلات الغناء مثل داود</w:t>
      </w:r>
    </w:p>
    <w:p/>
    <w:p>
      <w:r xmlns:w="http://schemas.openxmlformats.org/wordprocessingml/2006/main">
        <w:t xml:space="preserve">ويتحدث المقطع عن اختراع الناس لآلات موسيقية، على غرار ما فعله الملك داود.</w:t>
      </w:r>
    </w:p>
    <w:p/>
    <w:p>
      <w:r xmlns:w="http://schemas.openxmlformats.org/wordprocessingml/2006/main">
        <w:t xml:space="preserve">1: يمكننا أن نتعلم من مثال الملك داود، الذي استخدم الموسيقى لتمجيد الله.</w:t>
      </w:r>
    </w:p>
    <w:p/>
    <w:p>
      <w:r xmlns:w="http://schemas.openxmlformats.org/wordprocessingml/2006/main">
        <w:t xml:space="preserve">2: يمكن أن تكون الموسيقى أداة قوية للتعبير عن حبنا وامتناننا لله.</w:t>
      </w:r>
    </w:p>
    <w:p/>
    <w:p>
      <w:r xmlns:w="http://schemas.openxmlformats.org/wordprocessingml/2006/main">
        <w:t xml:space="preserve">١: مزامير ١٥٠: ٣ـ ٥ ـ ـ سبحوه بصوت البوق: سبحوه بالرباب والقيثارة. سبحوه بالدف والرقص: سبحوه بالآلات الوترية والأرغن. سبحوه بالصنوج العالية سبحوه بالصنوج العالية الصوت.</w:t>
      </w:r>
    </w:p>
    <w:p/>
    <w:p>
      <w:r xmlns:w="http://schemas.openxmlformats.org/wordprocessingml/2006/main">
        <w:t xml:space="preserve">رسالة بولس الثانية إلى أهل كولوسي ٣: ١٦ـ ـ لتسكن فيكم كلمة المسيح بغنى، بكل حكمة؛ معلمين ومنذرين بعضكم بعضا بمزامير وتسابيح وأغاني روحية، بنعمة مترنمين في قلوبكم للرب.</w:t>
      </w:r>
    </w:p>
    <w:p/>
    <w:p>
      <w:r xmlns:w="http://schemas.openxmlformats.org/wordprocessingml/2006/main">
        <w:t xml:space="preserve">6: 6 الذين يشربون خمرا في كؤوس و يدهنون بأوائل الادهان و لا يغتمون من ضيق يوسف.</w:t>
      </w:r>
    </w:p>
    <w:p/>
    <w:p>
      <w:r xmlns:w="http://schemas.openxmlformats.org/wordprocessingml/2006/main">
        <w:t xml:space="preserve">الأثرياء والأقوياء لا يهتمون بمعاناة الناس.</w:t>
      </w:r>
    </w:p>
    <w:p/>
    <w:p>
      <w:r xmlns:w="http://schemas.openxmlformats.org/wordprocessingml/2006/main">
        <w:t xml:space="preserve">1. الله لا يسر عندما نتجاهل معاناة الآخرين.</w:t>
      </w:r>
    </w:p>
    <w:p/>
    <w:p>
      <w:r xmlns:w="http://schemas.openxmlformats.org/wordprocessingml/2006/main">
        <w:t xml:space="preserve">2. الرحمة والاهتمام بالضعفاء ضروريان للقداسة الحقيقية.</w:t>
      </w:r>
    </w:p>
    <w:p/>
    <w:p>
      <w:r xmlns:w="http://schemas.openxmlformats.org/wordprocessingml/2006/main">
        <w:t xml:space="preserve">١. رسالة يعقوب ٢: ١٤ـ ١٧ ـ ـ ما المنفعة يا إخوتي وأخواتي، إذا ادعى أحد أن لديه الإيمان ولكن ليس له أعمال؟ فهل يمكن لمثل هذا الإيمان أن يخلصهم؟</w:t>
      </w:r>
    </w:p>
    <w:p/>
    <w:p>
      <w:r xmlns:w="http://schemas.openxmlformats.org/wordprocessingml/2006/main">
        <w:t xml:space="preserve">15 إن كان أخ أو أخت بلا لباس ولا طعام يومي. 16 إذا قال لهما أحد منكم اذهبا بسلام. يحافظون على الدفء ويتغذىون جيدًا، لكنهم لا يفعلون شيئًا فيما يتعلق باحتياجاتهم الجسدية، فما الفائدة من ذلك؟</w:t>
      </w:r>
    </w:p>
    <w:p/>
    <w:p>
      <w:r xmlns:w="http://schemas.openxmlformats.org/wordprocessingml/2006/main">
        <w:t xml:space="preserve">17 كذلك الإيمان في حد ذاته، إن لم يكن مع عمل، ميت في حد ذاته.</w:t>
      </w:r>
    </w:p>
    <w:p/>
    <w:p>
      <w:r xmlns:w="http://schemas.openxmlformats.org/wordprocessingml/2006/main">
        <w:t xml:space="preserve">2. سفر أشعياء ٥٨: ٦ـ ٧ ـ ـ أليس هذا هو نوع الصوم الذي اخترته: فك قيود الظلم، وفك حبال النير، وتحرير المظلومين، وكسر كل نير؟ 7 أليس أن تقسم للجائع طعامك، وتؤوي المسكين التائه إذا رأيت عراة، وتكسوهم، ولا تبتعد عن لحمك ودمك؟</w:t>
      </w:r>
    </w:p>
    <w:p/>
    <w:p>
      <w:r xmlns:w="http://schemas.openxmlformats.org/wordprocessingml/2006/main">
        <w:t xml:space="preserve">عاموس 6: 7 لذلك الآن يسبون مع الاولين وتنزع وليمة المتمددين.</w:t>
      </w:r>
    </w:p>
    <w:p/>
    <w:p>
      <w:r xmlns:w="http://schemas.openxmlformats.org/wordprocessingml/2006/main">
        <w:t xml:space="preserve">يحذر عاموس 6: 7 من عواقب الإفراط في الكبرياء والترف، لأن المتكبرين والمتدليلين سيكونون أول من يعاني من السبي.</w:t>
      </w:r>
    </w:p>
    <w:p/>
    <w:p>
      <w:r xmlns:w="http://schemas.openxmlformats.org/wordprocessingml/2006/main">
        <w:t xml:space="preserve">1. عواقب الكبرياء ـ أمثال ١٦: ١٨</w:t>
      </w:r>
    </w:p>
    <w:p/>
    <w:p>
      <w:r xmlns:w="http://schemas.openxmlformats.org/wordprocessingml/2006/main">
        <w:t xml:space="preserve">2. القناعة في كل شيء ـ ـ فيلبي 4: 11-13</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بولس إلى أهل فيلبي ٤: ١١ـ ١٣ ـ ـ ليس أنني أتكلم من جهة احتياج، لأني قد تعلمت أن أكون مكتفيا، في كل ما أنا فيه: أعرف أن أتضع، وأعرف أن أستفضل. في كل مكان وفي كل شيء، قد تعلمت أن أشبع وأن أجوع، وأن أستفضل وأن أنقص.</w:t>
      </w:r>
    </w:p>
    <w:p/>
    <w:p>
      <w:r xmlns:w="http://schemas.openxmlformats.org/wordprocessingml/2006/main">
        <w:t xml:space="preserve">6 :8 قد اقسم السيد الرب بنفسه يقول الرب اله الجنود اني اكره عظمة يعقوب و ابغض قصوره لذلك اسلم المدينة و كل ما فيها</w:t>
      </w:r>
    </w:p>
    <w:p/>
    <w:p>
      <w:r xmlns:w="http://schemas.openxmlformats.org/wordprocessingml/2006/main">
        <w:t xml:space="preserve">لقد أقسم الرب الإله لنفسه أنه سيهلك مدينة يعقوب بسبب بغضه لعظمتها وقصورها.</w:t>
      </w:r>
    </w:p>
    <w:p/>
    <w:p>
      <w:r xmlns:w="http://schemas.openxmlformats.org/wordprocessingml/2006/main">
        <w:t xml:space="preserve">1. خطيئة الكبرياء: تعلم من أخطاء يعقوب</w:t>
      </w:r>
    </w:p>
    <w:p/>
    <w:p>
      <w:r xmlns:w="http://schemas.openxmlformats.org/wordprocessingml/2006/main">
        <w:t xml:space="preserve">2. غضب الرب: فهم دينونة الله</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يونان 4: 11 - "أفلا أشفق على نينوى، تلك المدينة العظيمة التي يوجد فيها أكثر من ستين ألف شخص لا يستطيعون التمييز بين يمينهم ويسارهم، وكذلك الماشية الكثيرة؟"</w:t>
      </w:r>
    </w:p>
    <w:p/>
    <w:p>
      <w:r xmlns:w="http://schemas.openxmlformats.org/wordprocessingml/2006/main">
        <w:t xml:space="preserve">عاموس 6: 9 ويكون إذا بقي عشرة رجال في بيت واحد أنهم يموتون.</w:t>
      </w:r>
    </w:p>
    <w:p/>
    <w:p>
      <w:r xmlns:w="http://schemas.openxmlformats.org/wordprocessingml/2006/main">
        <w:t xml:space="preserve">عشرة أشخاص في منزل واحد سيموتون جميعاً.</w:t>
      </w:r>
    </w:p>
    <w:p/>
    <w:p>
      <w:r xmlns:w="http://schemas.openxmlformats.org/wordprocessingml/2006/main">
        <w:t xml:space="preserve">1. حكم الله على الظلم</w:t>
      </w:r>
    </w:p>
    <w:p/>
    <w:p>
      <w:r xmlns:w="http://schemas.openxmlformats.org/wordprocessingml/2006/main">
        <w:t xml:space="preserve">2. قوة عقاب الله</w:t>
      </w:r>
    </w:p>
    <w:p/>
    <w:p>
      <w:r xmlns:w="http://schemas.openxmlformats.org/wordprocessingml/2006/main">
        <w:t xml:space="preserve">1. إنجيل لوقا ١٣: ٣ـ ـ "لا أقول لكم، ولكن إن لم تتوبوا فجميعكم كذلك تهلكون."</w:t>
      </w:r>
    </w:p>
    <w:p/>
    <w:p>
      <w:r xmlns:w="http://schemas.openxmlformats.org/wordprocessingml/2006/main">
        <w:t xml:space="preserve">2. حزقيال 33: 11 - "قل لهم: حي أنا، يقول السيد الرب، إني لا أسر بموت الشرير، بل بأن يرجع الشرير عن طريقه ويحيا".</w:t>
      </w:r>
    </w:p>
    <w:p/>
    <w:p>
      <w:r xmlns:w="http://schemas.openxmlformats.org/wordprocessingml/2006/main">
        <w:t xml:space="preserve">6 :10 فيرفعه عم الرجل و الذي يحرقه ليخرج العظام من البيت و يقول للذي في جوانب البيت هل عندك بعد أحد فيقول: لا، فيقول: امسك لسانك، لأننا لا نستطيع أن نذكر اسم الرب.</w:t>
      </w:r>
    </w:p>
    <w:p/>
    <w:p>
      <w:r xmlns:w="http://schemas.openxmlformats.org/wordprocessingml/2006/main">
        <w:t xml:space="preserve">يأخذه عم الرجل ويحرقه ثم يسأل إذا كان هناك أي شخص آخر في المنزل. الجواب لا، ويقول العم أن يصمت لعدم تمكنه من ذكر اسم الرب.</w:t>
      </w:r>
    </w:p>
    <w:p/>
    <w:p>
      <w:r xmlns:w="http://schemas.openxmlformats.org/wordprocessingml/2006/main">
        <w:t xml:space="preserve">1. اسم الله هو القداسة: عيش حياة الخشوع</w:t>
      </w:r>
    </w:p>
    <w:p/>
    <w:p>
      <w:r xmlns:w="http://schemas.openxmlformats.org/wordprocessingml/2006/main">
        <w:t xml:space="preserve">2. اسم الله محبة: تذكر أمانته في الأوقات الصعبة</w:t>
      </w:r>
    </w:p>
    <w:p/>
    <w:p>
      <w:r xmlns:w="http://schemas.openxmlformats.org/wordprocessingml/2006/main">
        <w:t xml:space="preserve">١. إشعياء ٨: ١٣ ـ ـ رب الجنود، هو تقدسونه؛ فليكن خوفك، وليكن رعبك.</w:t>
      </w:r>
    </w:p>
    <w:p/>
    <w:p>
      <w:r xmlns:w="http://schemas.openxmlformats.org/wordprocessingml/2006/main">
        <w:t xml:space="preserve">2. مزمور 91: 2 - أقول للرب، هو ملجأي وحصني: إلهي. به أثق.</w:t>
      </w:r>
    </w:p>
    <w:p/>
    <w:p>
      <w:r xmlns:w="http://schemas.openxmlformats.org/wordprocessingml/2006/main">
        <w:t xml:space="preserve">6: 11 لانه هوذا الرب امر فيضرب البيت الكبير شقوقا و البيت الصغير شقوقا</w:t>
      </w:r>
    </w:p>
    <w:p/>
    <w:p>
      <w:r xmlns:w="http://schemas.openxmlformats.org/wordprocessingml/2006/main">
        <w:t xml:space="preserve">أمر الرب أن يضربوا البيوت الكبيرة والصغيرة شقوقا وشقوقا.</w:t>
      </w:r>
    </w:p>
    <w:p/>
    <w:p>
      <w:r xmlns:w="http://schemas.openxmlformats.org/wordprocessingml/2006/main">
        <w:t xml:space="preserve">1. ثق بتوقيت الله ـ سفر عاموس ٦: ١١</w:t>
      </w:r>
    </w:p>
    <w:p/>
    <w:p>
      <w:r xmlns:w="http://schemas.openxmlformats.org/wordprocessingml/2006/main">
        <w:t xml:space="preserve">2. التعرف على تأديب الله ـ ـ سفر عاموس ٦: ١١</w:t>
      </w:r>
    </w:p>
    <w:p/>
    <w:p>
      <w:r xmlns:w="http://schemas.openxmlformats.org/wordprocessingml/2006/main">
        <w:t xml:space="preserve">١. إشعياء ٣٠: ١٥ ـ ـ لأنه هكذا قال السيد الرب قدوس إسرائيل؛ بالعودة والراحة تخلصون. بالهدوء والثقة تكون قوتك.</w:t>
      </w:r>
    </w:p>
    <w:p/>
    <w:p>
      <w:r xmlns:w="http://schemas.openxmlformats.org/wordprocessingml/2006/main">
        <w:t xml:space="preserve">2. الرسالة إلى العبرانيين ١٢: ٦ ـ ـ الذي يحبه الرب يؤدبه ويجلد كل ابن يقبله.</w:t>
      </w:r>
    </w:p>
    <w:p/>
    <w:p>
      <w:r xmlns:w="http://schemas.openxmlformats.org/wordprocessingml/2006/main">
        <w:t xml:space="preserve">عاموس 6: 12 هل تركض الخيل على الصخر؟ هل يحرث هناك بالبقر؟ لأنكم حولتم الحق إلى مرارة، وثمرة البر إلى شوكران.</w:t>
      </w:r>
    </w:p>
    <w:p/>
    <w:p>
      <w:r xmlns:w="http://schemas.openxmlformats.org/wordprocessingml/2006/main">
        <w:t xml:space="preserve">لقد حول الشعب الحق والبر إلى مرارة وسم.</w:t>
      </w:r>
    </w:p>
    <w:p/>
    <w:p>
      <w:r xmlns:w="http://schemas.openxmlformats.org/wordprocessingml/2006/main">
        <w:t xml:space="preserve">1. عواقب الابتعاد عن البر</w:t>
      </w:r>
    </w:p>
    <w:p/>
    <w:p>
      <w:r xmlns:w="http://schemas.openxmlformats.org/wordprocessingml/2006/main">
        <w:t xml:space="preserve">2. قوة العدالة الحقيقية</w:t>
      </w:r>
    </w:p>
    <w:p/>
    <w:p>
      <w:r xmlns:w="http://schemas.openxmlformats.org/wordprocessingml/2006/main">
        <w:t xml:space="preserve">1. إرميا 5: 28-29 ـ "لقد أصبحوا عظماء وأغنياء؛ لقد أصبحوا سمينين ونحيفين. كما تجاهلوا القانون ولم يحفظوا الفرائض؛ لم يسيروا في طرقي. لذلك سأدين كما تستحق أعمالهم، يقول الرب.</w:t>
      </w:r>
    </w:p>
    <w:p/>
    <w:p>
      <w:r xmlns:w="http://schemas.openxmlformats.org/wordprocessingml/2006/main">
        <w:t xml:space="preserve">2. رسالة يعقوب ٤: ١٧ ـ ـ تذكر أنه من الخطيئة أن تعرف ما ينبغي عليك أن تفعله ثم لا تفعله.</w:t>
      </w:r>
    </w:p>
    <w:p/>
    <w:p>
      <w:r xmlns:w="http://schemas.openxmlformats.org/wordprocessingml/2006/main">
        <w:t xml:space="preserve">6 :13 أيها الفرحون بالبطل القائلون أليس اتخذنا لنا قرونا بقوتنا</w:t>
      </w:r>
    </w:p>
    <w:p/>
    <w:p>
      <w:r xmlns:w="http://schemas.openxmlformats.org/wordprocessingml/2006/main">
        <w:t xml:space="preserve">يفرح الناس بأشياء لا قيمة لها، ويدّعون أنها قوية رغم أنهم لا يملكون شيئًا.</w:t>
      </w:r>
    </w:p>
    <w:p/>
    <w:p>
      <w:r xmlns:w="http://schemas.openxmlformats.org/wordprocessingml/2006/main">
        <w:t xml:space="preserve">1. الاعتماد على القوة الزائفة: مخاطر الكبرياء والغيرة</w:t>
      </w:r>
    </w:p>
    <w:p/>
    <w:p>
      <w:r xmlns:w="http://schemas.openxmlformats.org/wordprocessingml/2006/main">
        <w:t xml:space="preserve">2. وهم القوة: العثور على القوة الحقيقية من خلال الإيمان</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رسالة بولس إلى أهل فيلبي ٤: ١٣ ـ ـ أستطيع أن أفعل كل شيء في المسيح الذي يقويني.</w:t>
      </w:r>
    </w:p>
    <w:p/>
    <w:p>
      <w:r xmlns:w="http://schemas.openxmlformats.org/wordprocessingml/2006/main">
        <w:t xml:space="preserve">عاموس 6:14 ولكن هانذا اقيم عليكم امة يا بيت اسرائيل يقول الرب اله الجنود. فيضايقونك من مدخل حماة إلى نهر البرية.</w:t>
      </w:r>
    </w:p>
    <w:p/>
    <w:p>
      <w:r xmlns:w="http://schemas.openxmlformats.org/wordprocessingml/2006/main">
        <w:t xml:space="preserve">فيقيم الرب إله الجنود أمة على إسرائيل ليذلوهم من حماة إلى نهر البرية.</w:t>
      </w:r>
    </w:p>
    <w:p/>
    <w:p>
      <w:r xmlns:w="http://schemas.openxmlformats.org/wordprocessingml/2006/main">
        <w:t xml:space="preserve">1. غضب الرب: فهم عواقب التمرد</w:t>
      </w:r>
    </w:p>
    <w:p/>
    <w:p>
      <w:r xmlns:w="http://schemas.openxmlformats.org/wordprocessingml/2006/main">
        <w:t xml:space="preserve">2. تعلم الثقة في الرب: قبول تحديات الحياة</w:t>
      </w:r>
    </w:p>
    <w:p/>
    <w:p>
      <w:r xmlns:w="http://schemas.openxmlformats.org/wordprocessingml/2006/main">
        <w:t xml:space="preserve">١. سفر إشعياء ١٠: ٥ـ ٧ ـ ـ ويل لأشور، قضيب غضبي، والعصا التي في أيديهم هي سخطي.</w:t>
      </w:r>
    </w:p>
    <w:p/>
    <w:p>
      <w:r xmlns:w="http://schemas.openxmlformats.org/wordprocessingml/2006/main">
        <w:t xml:space="preserve">٢. أخبار الأيام الثاني ١٥: ٢ ـ ـ الرب معك وأنت معه؛ وإذا طلبتموه يوجد لكم. ولكن إذا تركته يتركك.</w:t>
      </w:r>
    </w:p>
    <w:p/>
    <w:p>
      <w:r xmlns:w="http://schemas.openxmlformats.org/wordprocessingml/2006/main">
        <w:t xml:space="preserve">عاموس الفصل 7 يسلط الضوء على سلسلة من الرؤى والتفاعلات بين عاموس والله، موضحا الدينونة الوشيكة على إسرائيل ودور النبي في إيصال الرسالة الإلهية.</w:t>
      </w:r>
    </w:p>
    <w:p/>
    <w:p>
      <w:r xmlns:w="http://schemas.openxmlformats.org/wordprocessingml/2006/main">
        <w:t xml:space="preserve">الفقرة الأولى: يبدأ الفصل برؤية الجراد يأكل الأرض. عاموس يتشفع لصالح إسرائيل، يتوسل إلى الله أن يندم. يندم الله ويشفق على الأمة (عاموس 7: 1-3).</w:t>
      </w:r>
    </w:p>
    <w:p/>
    <w:p>
      <w:r xmlns:w="http://schemas.openxmlformats.org/wordprocessingml/2006/main">
        <w:t xml:space="preserve">الفقرة الثانية: تستمر السورة برؤية النار تأكل الأرض. ومرة أخرى يشفع عاموس فيندم الله ويشفق على الأمة (عاموس 7: 4-6).</w:t>
      </w:r>
    </w:p>
    <w:p/>
    <w:p>
      <w:r xmlns:w="http://schemas.openxmlformats.org/wordprocessingml/2006/main">
        <w:t xml:space="preserve">الفقرة الثالثة: يكشف الأصحاح عن رؤية خط راسيا يرمز إلى الحكم الإلهي. يعلن الله أنه سيقيس إسرائيل بالشاقول ويعاقبهم على خطاياهم. وتدمر المرتفعات والمقدسات، وينتهي حكم يربعام (عاموس 7: 7-9).</w:t>
      </w:r>
    </w:p>
    <w:p/>
    <w:p>
      <w:r xmlns:w="http://schemas.openxmlformats.org/wordprocessingml/2006/main">
        <w:t xml:space="preserve">الفقرة الرابعة: يصف هذا الإصحاح المواجهة بين عاموس وأمصيا كاهن بيت إيل. أمصيا يرفض رسالة عاموس ويأمره بالمغادرة. يرد عاموس بإعلان نبوي، يتنبأ فيه بالدينونة والسبي الذي سيحل بأمصيا وشعب إسرائيل (عاموس 7: 10-17).</w:t>
      </w:r>
    </w:p>
    <w:p/>
    <w:p>
      <w:r xmlns:w="http://schemas.openxmlformats.org/wordprocessingml/2006/main">
        <w:t xml:space="preserve">في ملخص،</w:t>
      </w:r>
    </w:p>
    <w:p>
      <w:r xmlns:w="http://schemas.openxmlformats.org/wordprocessingml/2006/main">
        <w:t xml:space="preserve">عاموس الفصل 7 يسلط الضوء على سلسلة من الرؤى والتفاعلات بين عاموس والله، موضحا الدينونة الوشيكة على إسرائيل ودور النبي في إيصال الرسالة الإلهية.</w:t>
      </w:r>
    </w:p>
    <w:p/>
    <w:p>
      <w:r xmlns:w="http://schemas.openxmlformats.org/wordprocessingml/2006/main">
        <w:t xml:space="preserve">رؤية الجراد يلتهم الأرض وتشفع عاموس لصالح إسرائيل.</w:t>
      </w:r>
    </w:p>
    <w:p>
      <w:r xmlns:w="http://schemas.openxmlformats.org/wordprocessingml/2006/main">
        <w:t xml:space="preserve">رؤيا النار تأكل الأرض وتشفع عاموس مرة أخرى.</w:t>
      </w:r>
    </w:p>
    <w:p>
      <w:r xmlns:w="http://schemas.openxmlformats.org/wordprocessingml/2006/main">
        <w:t xml:space="preserve">رؤية خط راسيا يرمز إلى الدينونة الإلهية على إسرائيل.</w:t>
      </w:r>
    </w:p>
    <w:p>
      <w:r xmlns:w="http://schemas.openxmlformats.org/wordprocessingml/2006/main">
        <w:t xml:space="preserve">مواجهة بين عاموس وأمصيا كاهن بيت إيل.</w:t>
      </w:r>
    </w:p>
    <w:p>
      <w:r xmlns:w="http://schemas.openxmlformats.org/wordprocessingml/2006/main">
        <w:t xml:space="preserve">رفض أمصيا رسالة عاموس وأمره بمغادرة عاموس.</w:t>
      </w:r>
    </w:p>
    <w:p>
      <w:r xmlns:w="http://schemas.openxmlformats.org/wordprocessingml/2006/main">
        <w:t xml:space="preserve">إعلان عاموس النبوي عن الدينونة والسبي الذي سيحل بأمصيا وشعب إسرائيل.</w:t>
      </w:r>
    </w:p>
    <w:p/>
    <w:p>
      <w:r xmlns:w="http://schemas.openxmlformats.org/wordprocessingml/2006/main">
        <w:t xml:space="preserve">يعرض هذا الفصل من عاموس سلسلة من الرؤى والتفاعلات بين عاموس والله، مما يوضح الدينونة الوشيكة على إسرائيل. يبدأ الإصحاح برؤية الجراد يلتهم الأرض، ويشفع عاموس لصالح إسرائيل، ويتوسل إلى الله ليتوب. الله يتوب ويستر على الأمة. ويستمر الأصحاح برؤية نار تأكل الأرض، ومرة أخرى يشفع عاموس، ويندم الله ويحفظ الأمة. يكشف الأصحاح بعد ذلك عن رؤية لخط راسيا يرمز إلى الدينونة الإلهية. يعلن الله أنه سيقيس إسرائيل بالشاقول ويعاقبهم على خطاياهم. وتدمر المرتفعات والمقدسات، وينتهي حكم يربعام. ويختتم الإصحاح بمواجهة بين عاموس وأمصيا كاهن بيت إيل. أمصيا يرفض رسالة عاموس ويأمره بالمغادرة. رداً على ذلك، ألقى عاموس إعلاناً نبوياً، يتنبأ فيه بالدينونة والنفي الذي سيحل بأمصيا وشعب إسرائيل. يؤكد هذا الفصل على اليقين بالحكم ودور النبي في إيصال رسالة الله.</w:t>
      </w:r>
    </w:p>
    <w:p/>
    <w:p>
      <w:r xmlns:w="http://schemas.openxmlformats.org/wordprocessingml/2006/main">
        <w:t xml:space="preserve">عاموس 7: 1 هكذا اراني السيد الرب. وإذا هو يصنع جرادًا في ابتداء نمو النبات الأخير. فإذا هو النمو الأخير بعد قص الملك.</w:t>
      </w:r>
    </w:p>
    <w:p/>
    <w:p>
      <w:r xmlns:w="http://schemas.openxmlformats.org/wordprocessingml/2006/main">
        <w:t xml:space="preserve">يكشف هذا المقطع أن الله قد حدد مصير الجنادب، التي تكونت خلال الجزء الأول من دورة نمو العشب.</w:t>
      </w:r>
    </w:p>
    <w:p/>
    <w:p>
      <w:r xmlns:w="http://schemas.openxmlformats.org/wordprocessingml/2006/main">
        <w:t xml:space="preserve">1. سيادة الله على كل الخليقة</w:t>
      </w:r>
    </w:p>
    <w:p/>
    <w:p>
      <w:r xmlns:w="http://schemas.openxmlformats.org/wordprocessingml/2006/main">
        <w:t xml:space="preserve">2. نحن مسؤولون عن اختياراتنا</w:t>
      </w:r>
    </w:p>
    <w:p/>
    <w:p>
      <w:r xmlns:w="http://schemas.openxmlformats.org/wordprocessingml/2006/main">
        <w:t xml:space="preserve">١. رسالة بولس إلى أهل رومية ٩: ١٩ـ ٢١ـ ـ فسوف تقول لي: لماذا يلوم بعد؟ فمن قاوم إرادته؟ بل من أنت أيها الإنسان الذي تجاوب الله؟ هل تقول الجبلة لجابلها لماذا صنعتني هكذا.</w:t>
      </w:r>
    </w:p>
    <w:p/>
    <w:p>
      <w:r xmlns:w="http://schemas.openxmlformats.org/wordprocessingml/2006/main">
        <w:t xml:space="preserve">٢. سفر المزامير ١٠٣: ١٩ ـ ـ أعد الرب كرسيه في السماء؛ ومملكته تسود على الجميع.</w:t>
      </w:r>
    </w:p>
    <w:p/>
    <w:p>
      <w:r xmlns:w="http://schemas.openxmlformats.org/wordprocessingml/2006/main">
        <w:t xml:space="preserve">7: 2 و حدث عندما فرغوا من اكل عشب الارض انني قلت ايها السيد الرب اغفر بمن يقوم يعقوب؟ لأنه صغير.</w:t>
      </w:r>
    </w:p>
    <w:p/>
    <w:p>
      <w:r xmlns:w="http://schemas.openxmlformats.org/wordprocessingml/2006/main">
        <w:t xml:space="preserve">صلى عاموس إلى الله من أجل المغفرة، متسائلاً من سيقوم يعقوب، أمة صغيرة.</w:t>
      </w:r>
    </w:p>
    <w:p/>
    <w:p>
      <w:r xmlns:w="http://schemas.openxmlformats.org/wordprocessingml/2006/main">
        <w:t xml:space="preserve">1. يستطيع الله أن يستخدم الأشياء الصغيرة لتحقيق أشياء عظيمة</w:t>
      </w:r>
    </w:p>
    <w:p/>
    <w:p>
      <w:r xmlns:w="http://schemas.openxmlformats.org/wordprocessingml/2006/main">
        <w:t xml:space="preserve">2. قوة صلاة الغفران</w:t>
      </w:r>
    </w:p>
    <w:p/>
    <w:p>
      <w:r xmlns:w="http://schemas.openxmlformats.org/wordprocessingml/2006/main">
        <w:t xml:space="preserve">1. لوقا ١: ٣٧ ـ ـ لأنه ليس هناك شيء غير ممكن عند الله.</w:t>
      </w:r>
    </w:p>
    <w:p/>
    <w:p>
      <w:r xmlns:w="http://schemas.openxmlformats.org/wordprocessingml/2006/main">
        <w:t xml:space="preserve">٢. رسالة يعقوب ٥: ١٦ ـ ـ إن صلاة الشخص الصالح لها قوة عظيمة.</w:t>
      </w:r>
    </w:p>
    <w:p/>
    <w:p>
      <w:r xmlns:w="http://schemas.openxmlformats.org/wordprocessingml/2006/main">
        <w:t xml:space="preserve">عاموس 7: 3 فندم الرب على هذا: لا يكون يقول الرب.</w:t>
      </w:r>
    </w:p>
    <w:p/>
    <w:p>
      <w:r xmlns:w="http://schemas.openxmlformats.org/wordprocessingml/2006/main">
        <w:t xml:space="preserve">غير الرب رأيه وقرر ألا يفعل شيئًا كان قد أعلن سابقًا أنه سيفعله.</w:t>
      </w:r>
    </w:p>
    <w:p/>
    <w:p>
      <w:r xmlns:w="http://schemas.openxmlformats.org/wordprocessingml/2006/main">
        <w:t xml:space="preserve">1. طبيعة الله غير المتغيرة: كيف تسود رحمة الرب</w:t>
      </w:r>
    </w:p>
    <w:p/>
    <w:p>
      <w:r xmlns:w="http://schemas.openxmlformats.org/wordprocessingml/2006/main">
        <w:t xml:space="preserve">2. درس من عاموس 7: 3: قوة التوبة</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إرميا 18: 8 إذا رجعت تلك الأمة التي تكلمت ضدها عن شرها، فإنني أندم عن الشر الذي فكرت أن أفعله بهم.</w:t>
      </w:r>
    </w:p>
    <w:p/>
    <w:p>
      <w:r xmlns:w="http://schemas.openxmlformats.org/wordprocessingml/2006/main">
        <w:t xml:space="preserve">7 :4 هكذا اراني السيد الرب و اذا السيد الرب قد دعا للمحاكمة بالنار فأكلت الغمر العظيم و اكلت قسما</w:t>
      </w:r>
    </w:p>
    <w:p/>
    <w:p>
      <w:r xmlns:w="http://schemas.openxmlformats.org/wordprocessingml/2006/main">
        <w:t xml:space="preserve">يصف هذا المقطع كيف أطلق الرب الإله نارًا لتأكل الغمر العظيم وتأكل جزءًا منه.</w:t>
      </w:r>
    </w:p>
    <w:p/>
    <w:p>
      <w:r xmlns:w="http://schemas.openxmlformats.org/wordprocessingml/2006/main">
        <w:t xml:space="preserve">1. قدرة الرب الشاملة</w:t>
      </w:r>
    </w:p>
    <w:p/>
    <w:p>
      <w:r xmlns:w="http://schemas.openxmlformats.org/wordprocessingml/2006/main">
        <w:t xml:space="preserve">2. قوة النار في خطة الله</w:t>
      </w:r>
    </w:p>
    <w:p/>
    <w:p>
      <w:r xmlns:w="http://schemas.openxmlformats.org/wordprocessingml/2006/main">
        <w:t xml:space="preserve">١. دانيال ٧: ٩ـ ١٠ ـ ـ فيما كنت أنظر، وُضعت عروش وجلس القديم الأيام. وكانت ملابسه بيضاء كالثلج. وكان شعر رأسه أبيض كالصوف. واشتعل عرشه بالنار، واشتعلت عجلاته كلها.</w:t>
      </w:r>
    </w:p>
    <w:p/>
    <w:p>
      <w:r xmlns:w="http://schemas.openxmlformats.org/wordprocessingml/2006/main">
        <w:t xml:space="preserve">٢. الرسالة إلى العبرانيين ١٢: ٢٩ ـ ـ لأن إلهنا نار آكلة.</w:t>
      </w:r>
    </w:p>
    <w:p/>
    <w:p>
      <w:r xmlns:w="http://schemas.openxmlformats.org/wordprocessingml/2006/main">
        <w:t xml:space="preserve">7: 5 فقلت ايها السيد الرب كف. بمن يقوم يعقوب؟ لأنه صغير.</w:t>
      </w:r>
    </w:p>
    <w:p/>
    <w:p>
      <w:r xmlns:w="http://schemas.openxmlformats.org/wordprocessingml/2006/main">
        <w:t xml:space="preserve">يسأل النبي عاموس الله عن كيفية خلاص يعقوب وهو صغير جدًا.</w:t>
      </w:r>
    </w:p>
    <w:p/>
    <w:p>
      <w:r xmlns:w="http://schemas.openxmlformats.org/wordprocessingml/2006/main">
        <w:t xml:space="preserve">1. قوة الصلاة: كيف يؤدي طلب المساعدة من الله إلى التنشيط</w:t>
      </w:r>
    </w:p>
    <w:p/>
    <w:p>
      <w:r xmlns:w="http://schemas.openxmlformats.org/wordprocessingml/2006/main">
        <w:t xml:space="preserve">2. أهمية الأمور الصغيرة: كيف يستخدم الله الضعفاء لإنجاز الأمور العظيمة</w:t>
      </w:r>
    </w:p>
    <w:p/>
    <w:p>
      <w:r xmlns:w="http://schemas.openxmlformats.org/wordprocessingml/2006/main">
        <w:t xml:space="preserve">١. رسالة يعقوب ٤: ٢ـ ٣ ـ ـ ليس لك لأنك لا تسأل.</w:t>
      </w:r>
    </w:p>
    <w:p/>
    <w:p>
      <w:r xmlns:w="http://schemas.openxmlformats.org/wordprocessingml/2006/main">
        <w:t xml:space="preserve">٢. سفر أشعياء ٤٠: ٢٨ـ ٣١ ـ ـ حتى الشباب يتعبون ويتعبون، والشبان يسقطون منهكين؛ وأما منتظرو الرب فيتجددون قوة. يرفعون أجنحة كالنسور. يركضون ولا يتعبون. يمشون ولا يعيون.</w:t>
      </w:r>
    </w:p>
    <w:p/>
    <w:p>
      <w:r xmlns:w="http://schemas.openxmlformats.org/wordprocessingml/2006/main">
        <w:t xml:space="preserve">عاموس 7: 6 فندم الرب على هذا. وهذا أيضا لا يكون يقول السيد الرب.</w:t>
      </w:r>
    </w:p>
    <w:p/>
    <w:p>
      <w:r xmlns:w="http://schemas.openxmlformats.org/wordprocessingml/2006/main">
        <w:t xml:space="preserve">لقد غير الله رأيه لينقذ شعبه من عواقب خطيتهم.</w:t>
      </w:r>
    </w:p>
    <w:p/>
    <w:p>
      <w:r xmlns:w="http://schemas.openxmlformats.org/wordprocessingml/2006/main">
        <w:t xml:space="preserve">1. نعمة الله ورحمته: كيف تتجاوز محبة الله إخفاقاتنا</w:t>
      </w:r>
    </w:p>
    <w:p/>
    <w:p>
      <w:r xmlns:w="http://schemas.openxmlformats.org/wordprocessingml/2006/main">
        <w:t xml:space="preserve">2. التوبة: قوة الابتعاد عن الخطيئة</w:t>
      </w:r>
    </w:p>
    <w:p/>
    <w:p>
      <w:r xmlns:w="http://schemas.openxmlformats.org/wordprocessingml/2006/main">
        <w:t xml:space="preserve">١. حزقيال ١٨: ٢١ـ ٣٢ ـ ـ رحمة الله واستعداده للغفران</w:t>
      </w:r>
    </w:p>
    <w:p/>
    <w:p>
      <w:r xmlns:w="http://schemas.openxmlformats.org/wordprocessingml/2006/main">
        <w:t xml:space="preserve">٢. سفر يونان ٣: ١ـ ١٠ ـ ـ قوة التوبة واستجابة الله لها.</w:t>
      </w:r>
    </w:p>
    <w:p/>
    <w:p>
      <w:r xmlns:w="http://schemas.openxmlformats.org/wordprocessingml/2006/main">
        <w:t xml:space="preserve">7: 7 هكذا اراني و اذا بالرب واقف على حائط قائم و بيده مزمار.</w:t>
      </w:r>
    </w:p>
    <w:p/>
    <w:p>
      <w:r xmlns:w="http://schemas.openxmlformats.org/wordprocessingml/2006/main">
        <w:t xml:space="preserve">يقف الله كرمز للعدل والبر لشعبه.</w:t>
      </w:r>
    </w:p>
    <w:p/>
    <w:p>
      <w:r xmlns:w="http://schemas.openxmlformats.org/wordprocessingml/2006/main">
        <w:t xml:space="preserve">1: يمكننا أن نثق في الرب ليكون بوصلتنا الأخلاقية ويكون قدوة لكيفية العيش.</w:t>
      </w:r>
    </w:p>
    <w:p/>
    <w:p>
      <w:r xmlns:w="http://schemas.openxmlformats.org/wordprocessingml/2006/main">
        <w:t xml:space="preserve">2: يجب أن نتوجه إلى الله في كل قراراتنا لنضمن أننا نحيا حياة صالحة.</w:t>
      </w:r>
    </w:p>
    <w:p/>
    <w:p>
      <w:r xmlns:w="http://schemas.openxmlformats.org/wordprocessingml/2006/main">
        <w:t xml:space="preserve">رسالة بولس الأولى إلى إرميا ١٧: ٩ـ ١٠ـ ـ القلب أخدع من كل شيء، وهو نجيس: من يستطيع أن يعرفه؟ أنا الرب فاحص القلب مختبر الكلى لأعطي كل واحد حسب طرقه وحسب ثمر أعماله.</w:t>
      </w:r>
    </w:p>
    <w:p/>
    <w:p>
      <w:r xmlns:w="http://schemas.openxmlformats.org/wordprocessingml/2006/main">
        <w:t xml:space="preserve">2: أمثال 14: 12 ـ ـ توجد طريق تظهر للإنسان مستقيمة، وعاقبتها طرق الموت.</w:t>
      </w:r>
    </w:p>
    <w:p/>
    <w:p>
      <w:r xmlns:w="http://schemas.openxmlformats.org/wordprocessingml/2006/main">
        <w:t xml:space="preserve">عاموس 7: 8 فقال لي الرب يا عاموس ماذا أنت راء. فقلت: خط راسيا. فقال الرب: هأنذا واضع زيجا في وسط شعبي إسرائيل، ولا أعود أعبر بهم بعد.</w:t>
      </w:r>
    </w:p>
    <w:p/>
    <w:p>
      <w:r xmlns:w="http://schemas.openxmlformats.org/wordprocessingml/2006/main">
        <w:t xml:space="preserve">سأل الله عاموس عما رآه، فأجاب عاموس أنه رأى عمودًا ثابتًا. ثم أعلن الله أنه سيقيم عمودًا في وسط شعبه إسرائيل، وأنه لن يمر بهم فيما بعد.</w:t>
      </w:r>
    </w:p>
    <w:p/>
    <w:p>
      <w:r xmlns:w="http://schemas.openxmlformats.org/wordprocessingml/2006/main">
        <w:t xml:space="preserve">1. دينونة الله الراسخة ـ ـ رسالة بولس إلى أهل رومية ٣: ٢٣ـ ٢٦</w:t>
      </w:r>
    </w:p>
    <w:p/>
    <w:p>
      <w:r xmlns:w="http://schemas.openxmlformats.org/wordprocessingml/2006/main">
        <w:t xml:space="preserve">2. السير على خط مستقيم للبر ـ أمثال ١١: ١ـ ٣</w:t>
      </w:r>
    </w:p>
    <w:p/>
    <w:p>
      <w:r xmlns:w="http://schemas.openxmlformats.org/wordprocessingml/2006/main">
        <w:t xml:space="preserve">١. رسالة بولس إلى أهل رومية ٣: ٢٣ـ ٢٦ ـ ـ إذ الجميع أخطأوا وأعوزهم مجد الله؛ متبررين مجانا بنعمته بالفداء الذي بيسوع المسيح. الذي قدمه الله كفارة بالإيمان بدمه لإظهار بره من أجل الصفح عن الخطايا السالفة بإمهال الله. أقول الآن لإظهار بره، ليكون بارًا ويبرر من هو من الإيمان بيسوع.</w:t>
      </w:r>
    </w:p>
    <w:p/>
    <w:p>
      <w:r xmlns:w="http://schemas.openxmlformats.org/wordprocessingml/2006/main">
        <w:t xml:space="preserve">2. سفر الأمثال ١١: ١ـ ٣ ـ ـ ميزان الغش مكرهة الرب، والوزن الحق رضاه. إذا جاء الكبرياء جاء الهوان ومع المتواضعين حكمة. استقامة المستقيمين تهديهم واعوجاج الغادرين يهلكهم.</w:t>
      </w:r>
    </w:p>
    <w:p/>
    <w:p>
      <w:r xmlns:w="http://schemas.openxmlformats.org/wordprocessingml/2006/main">
        <w:t xml:space="preserve">7: 9 فتقفر مرتفعات اسحق و تخرب مقادس اسرائيل. وأقوم على بيت يربعام بالسيف.</w:t>
      </w:r>
    </w:p>
    <w:p/>
    <w:p>
      <w:r xmlns:w="http://schemas.openxmlformats.org/wordprocessingml/2006/main">
        <w:t xml:space="preserve">يصف هذا المقطع من عاموس 7: 9 تدمير المرتفعات والمقدسات في إسرائيل بسبب دينونة الله.</w:t>
      </w:r>
    </w:p>
    <w:p/>
    <w:p>
      <w:r xmlns:w="http://schemas.openxmlformats.org/wordprocessingml/2006/main">
        <w:t xml:space="preserve">1. دينونة الله وتدمير عبادة الأوثان</w:t>
      </w:r>
    </w:p>
    <w:p/>
    <w:p>
      <w:r xmlns:w="http://schemas.openxmlformats.org/wordprocessingml/2006/main">
        <w:t xml:space="preserve">2. عواقب عصيان الله</w:t>
      </w:r>
    </w:p>
    <w:p/>
    <w:p>
      <w:r xmlns:w="http://schemas.openxmlformats.org/wordprocessingml/2006/main">
        <w:t xml:space="preserve">1. تثنية 12: 2-4 ـ ـ ستدمرون بالتأكيد جميع الأماكن التي عبدت فيها الأمم التي ترثونها آلهتها، على الجبال العالية وعلى التلال، وتحت كل شجرة خضراء. وتهدم مذابحهم وتكسر أنصابهم وتحرق سواريهم بالنار وتقطع تماثيل آلهتهم وتمحو اسمهم من ذلك المكان.</w:t>
      </w:r>
    </w:p>
    <w:p/>
    <w:p>
      <w:r xmlns:w="http://schemas.openxmlformats.org/wordprocessingml/2006/main">
        <w:t xml:space="preserve">٢. سفر أشعياء ٢: ١٨ـ ٢٠ـ ـ وسوف تزول الأصنام. ويدخل شعب في مغاير الصخور وفي شقوق الارض من امام هيبة الرب ومن بهاء جلاله عند قيامه ليرعب الارض. في ذلك اليوم يطرح الناس أصنام الفضة وأصنام الذهب التي عملوها لأنفسهم للعبادة للجرذان والخفافيش ليدخلوا في مغاور الصخور وفي شقوق المعاقل من أمام الأرض. هيبة الرب ومن بهاء جلاله عند قيامه ليرعب الأرض.</w:t>
      </w:r>
    </w:p>
    <w:p/>
    <w:p>
      <w:r xmlns:w="http://schemas.openxmlformats.org/wordprocessingml/2006/main">
        <w:t xml:space="preserve">7 :10 فارسل امصيا كاهن بيت ايل إلى يربعام ملك إسرائيل قائلا قد فتن عليك عاموس في وسط بيت إسرائيل لا تستطيع الأرض أن تحتمل كل كلامه</w:t>
      </w:r>
    </w:p>
    <w:p/>
    <w:p>
      <w:r xmlns:w="http://schemas.openxmlformats.org/wordprocessingml/2006/main">
        <w:t xml:space="preserve">وأرسل أمصيا كاهن بيت إيل إلى يربعام ملك إسرائيل قائلا إن عاموس فتن عليه في وسط بيت إسرائيل.</w:t>
      </w:r>
    </w:p>
    <w:p/>
    <w:p>
      <w:r xmlns:w="http://schemas.openxmlformats.org/wordprocessingml/2006/main">
        <w:t xml:space="preserve">1. كلمة الله قوية ـ ـ سفر عاموس ٧: ١٠</w:t>
      </w:r>
    </w:p>
    <w:p/>
    <w:p>
      <w:r xmlns:w="http://schemas.openxmlformats.org/wordprocessingml/2006/main">
        <w:t xml:space="preserve">2. أهمية التمييز ـ ـ سفر عاموس ٧: ١٠</w:t>
      </w:r>
    </w:p>
    <w:p/>
    <w:p>
      <w:r xmlns:w="http://schemas.openxmlformats.org/wordprocessingml/2006/main">
        <w:t xml:space="preserve">١. مزمور ١٩: ٧ ـ ـ شريعة الرب كاملة، ترد النفس. شهادة الرب حق تجعل البسطاء حكيمين.</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عاموس 7: 11 لانه هكذا قال عاموس يموت يربعام بالسيف و يسبى اسرائيل عن ارضه.</w:t>
      </w:r>
    </w:p>
    <w:p/>
    <w:p>
      <w:r xmlns:w="http://schemas.openxmlformats.org/wordprocessingml/2006/main">
        <w:t xml:space="preserve">إن دينونة الله لموت يربعام وسبي بني إسرائيل هي تذكير بعواقب الخطية.</w:t>
      </w:r>
    </w:p>
    <w:p/>
    <w:p>
      <w:r xmlns:w="http://schemas.openxmlformats.org/wordprocessingml/2006/main">
        <w:t xml:space="preserve">1. ثمن الخطية: قبول دينونة الله والتعلم منها</w:t>
      </w:r>
    </w:p>
    <w:p/>
    <w:p>
      <w:r xmlns:w="http://schemas.openxmlformats.org/wordprocessingml/2006/main">
        <w:t xml:space="preserve">2. رحمة الله: اغتنام فرصة التوبة</w:t>
      </w:r>
    </w:p>
    <w:p/>
    <w:p>
      <w:r xmlns:w="http://schemas.openxmlformats.org/wordprocessingml/2006/main">
        <w:t xml:space="preserve">١. سفر الجامعة ٨: ١١ـ ١٣ ـ ـ لأن القضاء على العمل الشرير لا يتم سريعا، لذلك قد امتلأ قلب بني البشر فيهم لفعل الشر.</w:t>
      </w:r>
    </w:p>
    <w:p/>
    <w:p>
      <w:r xmlns:w="http://schemas.openxmlformats.org/wordprocessingml/2006/main">
        <w:t xml:space="preserve">2. سفر إرميا ٢٩: ١١ ـ ـ لأني عرفت الأفكار التي أنا مفتكر بها من نحوك، يقول الرب، أفكار سلام لا شر، لأعطيك النهاية المتوقعة.</w:t>
      </w:r>
    </w:p>
    <w:p/>
    <w:p>
      <w:r xmlns:w="http://schemas.openxmlformats.org/wordprocessingml/2006/main">
        <w:t xml:space="preserve">7 :12 فقال امصيا لعاموس ايها الرائي اذهب اهرب إلى ارض يهوذا و كل هناك خبزا و تنبأ هناك</w:t>
      </w:r>
    </w:p>
    <w:p/>
    <w:p>
      <w:r xmlns:w="http://schemas.openxmlformats.org/wordprocessingml/2006/main">
        <w:t xml:space="preserve">طُلب من عاموس أن ينتقل من إسرائيل ويتنبأ في يهوذا.</w:t>
      </w:r>
    </w:p>
    <w:p/>
    <w:p>
      <w:r xmlns:w="http://schemas.openxmlformats.org/wordprocessingml/2006/main">
        <w:t xml:space="preserve">1. قوة المضي قدمًا في الإيمان رغم المعارضة.</w:t>
      </w:r>
    </w:p>
    <w:p/>
    <w:p>
      <w:r xmlns:w="http://schemas.openxmlformats.org/wordprocessingml/2006/main">
        <w:t xml:space="preserve">2. استجابتنا الأمينة لدعوة الله.</w:t>
      </w:r>
    </w:p>
    <w:p/>
    <w:p>
      <w:r xmlns:w="http://schemas.openxmlformats.org/wordprocessingml/2006/main">
        <w:t xml:space="preserve">1. إشعياء 55: 8-9 - "لأن أفكاري ليست أفكاركم، ولا طرقكم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٢. رسالة بولس إلى أهل فيلبي ٣: ١٤ـ ـ "أنا أسعى للوصول إلى نهاية السباق والحصول على الجائزة السماوية التي يدعونا الله من أجلها، من خلال المسيح يسوع".</w:t>
      </w:r>
    </w:p>
    <w:p/>
    <w:p>
      <w:r xmlns:w="http://schemas.openxmlformats.org/wordprocessingml/2006/main">
        <w:t xml:space="preserve">7: 13 لكن لا تتنبأ ايضا في بيت ايل لانها بيت الملك و هي دار الملك</w:t>
      </w:r>
    </w:p>
    <w:p/>
    <w:p>
      <w:r xmlns:w="http://schemas.openxmlformats.org/wordprocessingml/2006/main">
        <w:t xml:space="preserve">يُطلب من عاموس ألا يتنبأ بعد الآن في بيت إيل، لأنها مكان عبادة الملك.</w:t>
      </w:r>
    </w:p>
    <w:p/>
    <w:p>
      <w:r xmlns:w="http://schemas.openxmlformats.org/wordprocessingml/2006/main">
        <w:t xml:space="preserve">1. أهمية معرفة متى وأين تتحدث</w:t>
      </w:r>
    </w:p>
    <w:p/>
    <w:p>
      <w:r xmlns:w="http://schemas.openxmlformats.org/wordprocessingml/2006/main">
        <w:t xml:space="preserve">2. قوة الخضوع للسلطة</w:t>
      </w:r>
    </w:p>
    <w:p/>
    <w:p>
      <w:r xmlns:w="http://schemas.openxmlformats.org/wordprocessingml/2006/main">
        <w:t xml:space="preserve">1. إنجيل متي ٢٢: ٢١ ـ ـ أعطوا إذن ما لقيصر لقيصر؛ ولله ما لله.</w:t>
      </w:r>
    </w:p>
    <w:p/>
    <w:p>
      <w:r xmlns:w="http://schemas.openxmlformats.org/wordprocessingml/2006/main">
        <w:t xml:space="preserve">2. رسالة بطرس الأولى ٢: ١٣ـ ١٧ ـ ـ اخضعوا لكل ترتيب بشري من أجل الرب: سواء كان للملك، باعتباره الأسمى؛ أو إلى الولاة كمرسلين منه لتأديب فاعلي الإثم ومدح الذين يفعلون الخير.</w:t>
      </w:r>
    </w:p>
    <w:p/>
    <w:p>
      <w:r xmlns:w="http://schemas.openxmlformats.org/wordprocessingml/2006/main">
        <w:t xml:space="preserve">7: 14 فاجاب عاموس و قال لامصيا لم اكن نبيا و لا ابن نبي أما أنا فقد كنت راعيا وجامعا للجميز.</w:t>
      </w:r>
    </w:p>
    <w:p/>
    <w:p>
      <w:r xmlns:w="http://schemas.openxmlformats.org/wordprocessingml/2006/main">
        <w:t xml:space="preserve">لم يكن عاموس نبيًا محترفًا، لكنه دُعي لتوصيل رسالة إلى شعب إسرائيل.</w:t>
      </w:r>
    </w:p>
    <w:p/>
    <w:p>
      <w:r xmlns:w="http://schemas.openxmlformats.org/wordprocessingml/2006/main">
        <w:t xml:space="preserve">1. يدعو الله الناس العاديين إلى القيام بأشياء غير عادية.</w:t>
      </w:r>
    </w:p>
    <w:p/>
    <w:p>
      <w:r xmlns:w="http://schemas.openxmlformats.org/wordprocessingml/2006/main">
        <w:t xml:space="preserve">2. يمكن لله أن يستخدم أي شخص لتحقيق إرادته.</w:t>
      </w:r>
    </w:p>
    <w:p/>
    <w:p>
      <w:r xmlns:w="http://schemas.openxmlformats.org/wordprocessingml/2006/main">
        <w:t xml:space="preserve">1. إرميا 1: 5 ـ ـ "قبل أن أصورك في الرحم عرفتك، قبل أن تولد قد ميزتك؛ جعلتك نبيا للأمم".</w:t>
      </w:r>
    </w:p>
    <w:p/>
    <w:p>
      <w:r xmlns:w="http://schemas.openxmlformats.org/wordprocessingml/2006/main">
        <w:t xml:space="preserve">2. إنجيل متي ٢٨: ١٩ـ ٢٠ـ ـ "فاذهبوا وتلمذوا جميع الأمم وعمدوهم باسم الآب والابن والروح القدس، وعلموهم أن يحفظوا كل ما أوصيتكم به. وبالتأكيد أنا معك دائمًا، حتى نهاية العمر.</w:t>
      </w:r>
    </w:p>
    <w:p/>
    <w:p>
      <w:r xmlns:w="http://schemas.openxmlformats.org/wordprocessingml/2006/main">
        <w:t xml:space="preserve">عاموس 7: 15 فاخذني الرب وأنا اتبع الغنم وقال لي الرب اذهب وتنبأ لشعبي إسرائيل.</w:t>
      </w:r>
    </w:p>
    <w:p/>
    <w:p>
      <w:r xmlns:w="http://schemas.openxmlformats.org/wordprocessingml/2006/main">
        <w:t xml:space="preserve">لقد دعا الله عاموس ليذهب ويتنبأ لشعب إسرائيل.</w:t>
      </w:r>
    </w:p>
    <w:p/>
    <w:p>
      <w:r xmlns:w="http://schemas.openxmlformats.org/wordprocessingml/2006/main">
        <w:t xml:space="preserve">1. الدعوة إلى إتباع الله – كيف تؤدي التلمذة إلى دعوة أعظم.</w:t>
      </w:r>
    </w:p>
    <w:p/>
    <w:p>
      <w:r xmlns:w="http://schemas.openxmlformats.org/wordprocessingml/2006/main">
        <w:t xml:space="preserve">2. مدعوون للخدمة – لماذا من المهم أن نطيع صوت الله بأمانة.</w:t>
      </w:r>
    </w:p>
    <w:p/>
    <w:p>
      <w:r xmlns:w="http://schemas.openxmlformats.org/wordprocessingml/2006/main">
        <w:t xml:space="preserve">1. لوقا 9: 23 - "فقال للجميع: إن أراد أحد أن يتبعني، فلينكر نفسه، ويحمل صليبه كل يوم، ويتبعني."</w:t>
      </w:r>
    </w:p>
    <w:p/>
    <w:p>
      <w:r xmlns:w="http://schemas.openxmlformats.org/wordprocessingml/2006/main">
        <w:t xml:space="preserve">2. إشعياء 6: 8 - "وسمعت أيضا صوت الرب قائلا: من أرسل ومن يذهب من أجلنا؟ فقلت: ها أنا ذا، أرسلني".</w:t>
      </w:r>
    </w:p>
    <w:p/>
    <w:p>
      <w:r xmlns:w="http://schemas.openxmlformats.org/wordprocessingml/2006/main">
        <w:t xml:space="preserve">7 :16 فالآن اسمع كلام الرب أنت تقول لا تتنبأ على إسرائيل و لا تتكلم على بيت إسحق</w:t>
      </w:r>
    </w:p>
    <w:p/>
    <w:p>
      <w:r xmlns:w="http://schemas.openxmlformats.org/wordprocessingml/2006/main">
        <w:t xml:space="preserve">كلمة الرب لنا أن نسمعها، لا أن نعصيها.</w:t>
      </w:r>
    </w:p>
    <w:p/>
    <w:p>
      <w:r xmlns:w="http://schemas.openxmlformats.org/wordprocessingml/2006/main">
        <w:t xml:space="preserve">1. طاعة كلمة الله: ضرورة للخلاص</w:t>
      </w:r>
    </w:p>
    <w:p/>
    <w:p>
      <w:r xmlns:w="http://schemas.openxmlformats.org/wordprocessingml/2006/main">
        <w:t xml:space="preserve">2. كلمة الله: دليل للحياة الصالحة</w:t>
      </w:r>
    </w:p>
    <w:p/>
    <w:p>
      <w:r xmlns:w="http://schemas.openxmlformats.org/wordprocessingml/2006/main">
        <w:t xml:space="preserve">١. سفر أشعياء ١: ١٩ ـ ـ إذا شئت وأطعت، تأكل خيرات الأرض.</w:t>
      </w:r>
    </w:p>
    <w:p/>
    <w:p>
      <w:r xmlns:w="http://schemas.openxmlformats.org/wordprocessingml/2006/main">
        <w:t xml:space="preserve">٢. رسالة يعقوب ١: ٢٢ـ ٢٥ـ ـ ولكن كونوا عاملين بالكلمة، لا سامعين فقط، خادعين أنفسكم. فإن كان أحد سامعا للكلمة وليس عاملا، فهو كرجل ينظر في المرآة إلى وجهه الطبيعي. فإنه ينظر إلى نفسه ويمضي وفي الحال ينسى ما كان عليه. وأما من اطلع على الناموس الكامل، ناموس الحرية، وثبت، وليس سامعا ناسيا، بل عاملا يعمل، فهذا يكون مباركا في عمله.</w:t>
      </w:r>
    </w:p>
    <w:p/>
    <w:p>
      <w:r xmlns:w="http://schemas.openxmlformats.org/wordprocessingml/2006/main">
        <w:t xml:space="preserve">عاموس 7:17 لذلك هكذا قال الرب. امرأتك تزني في المدينة، وبنوك وبناتك يسقطون بالسيف، وتقسم أرضك بالحبل. فتموت في أرض نجسة ويسبى إسرائيل سبيا عن أرضه.</w:t>
      </w:r>
    </w:p>
    <w:p/>
    <w:p>
      <w:r xmlns:w="http://schemas.openxmlformats.org/wordprocessingml/2006/main">
        <w:t xml:space="preserve">يعلن الرب أن شعب إسرائيل سيعاني من عواقب خطاياهم، بما في ذلك زانياتهم، وقتل أطفالهم، وتقسيم أرضهم، وأخذهم إلى السبي.</w:t>
      </w:r>
    </w:p>
    <w:p/>
    <w:p>
      <w:r xmlns:w="http://schemas.openxmlformats.org/wordprocessingml/2006/main">
        <w:t xml:space="preserve">1. "عواقب الخطية: تحذير من عاموس 7: 17"</w:t>
      </w:r>
    </w:p>
    <w:p/>
    <w:p>
      <w:r xmlns:w="http://schemas.openxmlformats.org/wordprocessingml/2006/main">
        <w:t xml:space="preserve">2. "مواجهة دينونة الرب: امتحان عاموس 7: 17"</w:t>
      </w:r>
    </w:p>
    <w:p/>
    <w:p>
      <w:r xmlns:w="http://schemas.openxmlformats.org/wordprocessingml/2006/main">
        <w:t xml:space="preserve">1. سفر إرميا ٥: ٣٠ـ ٣١ـ ـ "لقد حدث في الأرض أمر عجيب ورهيب: الأنبياء يتنبأون بالكذب، والكهنة يحكمون في اتجاههم؛ شعبي يحب أن يكون الأمر كذلك، ولكن ماذا ستفعل في النهاية يأتي؟"</w:t>
      </w:r>
    </w:p>
    <w:p/>
    <w:p>
      <w:r xmlns:w="http://schemas.openxmlformats.org/wordprocessingml/2006/main">
        <w:t xml:space="preserve">2. سفر إشعياء ١٠: ٣ ـ ـ "ماذا ستفعل في يوم العقاب، في الخراب الذي سيأتي من بعيد؟ إلى من ستلجأ طلبا للمساعدة، وأين ستترك ثروتك؟"</w:t>
      </w:r>
    </w:p>
    <w:p/>
    <w:p>
      <w:r xmlns:w="http://schemas.openxmlformats.org/wordprocessingml/2006/main">
        <w:t xml:space="preserve">عاموس الفصل 8 يصور رؤية سلة من فاكهة الصيف، ترمز إلى النهاية الوشيكة لازدهار إسرائيل. يفضح الفصل الظلم الاقتصادي واستغلال الفقراء، وينطق بالحكم على أولئك الذين يضطهدون المحتاجين.</w:t>
      </w:r>
    </w:p>
    <w:p/>
    <w:p>
      <w:r xmlns:w="http://schemas.openxmlformats.org/wordprocessingml/2006/main">
        <w:t xml:space="preserve">الفقرة الأولى: يبدأ الإصحاح برؤية سلة من فاكهة الصيف، تمثل نضج خطايا إسرائيل والنهاية الوشيكة لازدهارهم. ويعلن الله أنه لن يمر بهم فيما بعد (عاموس 1:8-2).</w:t>
      </w:r>
    </w:p>
    <w:p/>
    <w:p>
      <w:r xmlns:w="http://schemas.openxmlformats.org/wordprocessingml/2006/main">
        <w:t xml:space="preserve">الفقرة الثانية: يفضح الفصل الظلم الاقتصادي واستغلال الأغنياء للفقراء. يتوق التجار إلى انتهاء يوم السبت حتى يتمكنوا من استئناف ممارساتهم غير الشريفة. ويستخدمون موازين غير شريفة، ويبيعون سلعًا رديئة الجودة، ويستغلون المحتاجين من أجل الربح (عاموس 4:8-6).</w:t>
      </w:r>
    </w:p>
    <w:p/>
    <w:p>
      <w:r xmlns:w="http://schemas.openxmlformats.org/wordprocessingml/2006/main">
        <w:t xml:space="preserve">الفقرة الثالثة: الفصل ينطق بالحكم على من يظلم الفقراء. يتعهد الله ألا ينسى أعمالهم أبدًا ويعلن أن الأرض سوف ترتعد وتنوح. ولن تكون هناك مجاعة في الخبز ولا الماء، بل في سماع كلام الرب (عاموس 8: 7-12).</w:t>
      </w:r>
    </w:p>
    <w:p/>
    <w:p>
      <w:r xmlns:w="http://schemas.openxmlformats.org/wordprocessingml/2006/main">
        <w:t xml:space="preserve">الفقرة الرابعة: يختتم الإصحاح بوصف للدينونة الوشيكة على إسرائيل. فيترنح الشعب من بحر إلى بحر باحثين عن كلمة الرب فلا يجدونها. فيعاقب الخطاة وتتزعزع الأرض (عاموس 8: 13-14).</w:t>
      </w:r>
    </w:p>
    <w:p/>
    <w:p>
      <w:r xmlns:w="http://schemas.openxmlformats.org/wordprocessingml/2006/main">
        <w:t xml:space="preserve">في ملخص،</w:t>
      </w:r>
    </w:p>
    <w:p>
      <w:r xmlns:w="http://schemas.openxmlformats.org/wordprocessingml/2006/main">
        <w:t xml:space="preserve">يصور الفصل الثامن من عاموس رؤية لسلة من فاكهة الصيف، ترمز إلى النهاية الوشيكة لازدهار إسرائيل، وتكشف الظلم الاقتصادي واستغلال الفقراء. ينطق الفصل بالحكم على أولئك الذين يضطهدون المحتاجين.</w:t>
      </w:r>
    </w:p>
    <w:p/>
    <w:p>
      <w:r xmlns:w="http://schemas.openxmlformats.org/wordprocessingml/2006/main">
        <w:t xml:space="preserve">رؤية سلة من فاكهة الصيف ترمز إلى نهاية ازدهار إسرائيل.</w:t>
      </w:r>
    </w:p>
    <w:p>
      <w:r xmlns:w="http://schemas.openxmlformats.org/wordprocessingml/2006/main">
        <w:t xml:space="preserve">فضح الظلم الاقتصادي واستغلال الفقراء من قبل الأثرياء.</w:t>
      </w:r>
    </w:p>
    <w:p>
      <w:r xmlns:w="http://schemas.openxmlformats.org/wordprocessingml/2006/main">
        <w:t xml:space="preserve">وصف الممارسات غير الشريفة، بما في ذلك استخدام موازين غير شريفة وبيع سلع ذات نوعية رديئة.</w:t>
      </w:r>
    </w:p>
    <w:p>
      <w:r xmlns:w="http://schemas.openxmlformats.org/wordprocessingml/2006/main">
        <w:t xml:space="preserve">الحكم على من ظلم الفقراء.</w:t>
      </w:r>
    </w:p>
    <w:p>
      <w:r xmlns:w="http://schemas.openxmlformats.org/wordprocessingml/2006/main">
        <w:t xml:space="preserve">تعهد من الله أن لا ينسى أعمالهم وإعلان الأرض ترتجف وتنوح.</w:t>
      </w:r>
    </w:p>
    <w:p>
      <w:r xmlns:w="http://schemas.openxmlformats.org/wordprocessingml/2006/main">
        <w:t xml:space="preserve">التنبؤ بمجاعة، ليس للخبز أو الماء، بل لسماع كلام الرب.</w:t>
      </w:r>
    </w:p>
    <w:p>
      <w:r xmlns:w="http://schemas.openxmlformats.org/wordprocessingml/2006/main">
        <w:t xml:space="preserve">وصف الدينونة الوشيكة على إسرائيل، حيث يبحث الناس عن كلمة الرب ولكنهم لا يجدونها.</w:t>
      </w:r>
    </w:p>
    <w:p/>
    <w:p>
      <w:r xmlns:w="http://schemas.openxmlformats.org/wordprocessingml/2006/main">
        <w:t xml:space="preserve">يصور هذا الفصل من عاموس رؤية لسلة من فاكهة الصيف، ترمز إلى النهاية الوشيكة لازدهار إسرائيل. ويكشف الفصل الظلم الاقتصادي واستغلال الأثرياء للفقراء. ينتظر التجار بفارغ الصبر نهاية يوم السبت حتى يتمكنوا من استئناف ممارساتهم غير الشريفة. إنهم يستخدمون موازين غير شريفة، ويبيعون سلعًا رديئة الجودة، ويستغلون المحتاجين لتحقيق الربح. ينطق الفصل بالدينونة على أولئك الذين يضطهدون الفقراء، ويتعهد الله ألا ينسى أعمالهم أبدًا. فترتعد الأرض وتنوح، وتكون هناك مجاعة، لا للخبز ولا للماء، بل لسماع كلام الرب. ويختتم الإصحاح بوصف للدينونة الوشيكة على إسرائيل، حيث يبحث الشعب عن كلمة الرب ولكنهم لا يجدونها. سيتم معاقبة الخطاة، وسوف تهتز الأرض. يسلط هذا الفصل الضوء على عواقب الظلم الاقتصادي والاستغلال، ويحذر من الحساب الذي ينتظر أولئك الذين يظلمون المحتاجين.</w:t>
      </w:r>
    </w:p>
    <w:p/>
    <w:p>
      <w:r xmlns:w="http://schemas.openxmlformats.org/wordprocessingml/2006/main">
        <w:t xml:space="preserve">عاموس 8: 1 هكذا اراني السيد الرب واذا سلة من ثمر الصيف.</w:t>
      </w:r>
    </w:p>
    <w:p/>
    <w:p>
      <w:r xmlns:w="http://schemas.openxmlformats.org/wordprocessingml/2006/main">
        <w:t xml:space="preserve">تتحدث هذه الآية عن رؤيا الله يُظهر لعاموس سلة من فاكهة الصيف.</w:t>
      </w:r>
    </w:p>
    <w:p/>
    <w:p>
      <w:r xmlns:w="http://schemas.openxmlformats.org/wordprocessingml/2006/main">
        <w:t xml:space="preserve">1: تدبير الله الوافر – إن تدبير الله من خلال فاكهة الصيف يذكرنا بأمانته وكرمه.</w:t>
      </w:r>
    </w:p>
    <w:p/>
    <w:p>
      <w:r xmlns:w="http://schemas.openxmlformats.org/wordprocessingml/2006/main">
        <w:t xml:space="preserve">2: اطلب الرب - يمكننا دائمًا أن نثق في تدبير الرب ورعايته لنا.</w:t>
      </w:r>
    </w:p>
    <w:p/>
    <w:p>
      <w:r xmlns:w="http://schemas.openxmlformats.org/wordprocessingml/2006/main">
        <w:t xml:space="preserve">1: مزمور 34: 8-9 - "ذوقوا وانظروا ما أطيب الرب، طوبى للرجل الذي يتكل عليه! اتقوا الرب يا قديسيه، لأنه ليس عوز لمتقيه". ".</w:t>
      </w:r>
    </w:p>
    <w:p/>
    <w:p>
      <w:r xmlns:w="http://schemas.openxmlformats.org/wordprocessingml/2006/main">
        <w:t xml:space="preserve">2: فيلبي 4: 19 ـ "فيملأ إلهي كل احتياجاتكم بحسب غناه في المجد في المسيح يسوع".</w:t>
      </w:r>
    </w:p>
    <w:p/>
    <w:p>
      <w:r xmlns:w="http://schemas.openxmlformats.org/wordprocessingml/2006/main">
        <w:t xml:space="preserve">عاموس 8: 2 فقال يا عاموس ماذا انت راء. فقلت سلة فاكهة الصيف. فقال الرب لي قد أتت النهاية على شعبي إسرائيل. لن أمر بهم مرة أخرى بعد الآن.</w:t>
      </w:r>
    </w:p>
    <w:p/>
    <w:p>
      <w:r xmlns:w="http://schemas.openxmlformats.org/wordprocessingml/2006/main">
        <w:t xml:space="preserve">كشف الرب لعاموس نهاية شعب إسرائيل.</w:t>
      </w:r>
    </w:p>
    <w:p/>
    <w:p>
      <w:r xmlns:w="http://schemas.openxmlformats.org/wordprocessingml/2006/main">
        <w:t xml:space="preserve">1: وقتنا على الأرض محدود، لذا يجب أن نستخدمه بحكمة لخدمة الله.</w:t>
      </w:r>
    </w:p>
    <w:p/>
    <w:p>
      <w:r xmlns:w="http://schemas.openxmlformats.org/wordprocessingml/2006/main">
        <w:t xml:space="preserve">2: يجب ألا نعتبر نعمة الله ورحمته أمرًا مفروغًا منه، إذ يمكن أن تنزع منها.</w:t>
      </w:r>
    </w:p>
    <w:p/>
    <w:p>
      <w:r xmlns:w="http://schemas.openxmlformats.org/wordprocessingml/2006/main">
        <w:t xml:space="preserve">رسالة يعقوب الأولى ٤: ١٣ـ ١٧ ـ ـ هلموا الآن أيها القائلون، نذهب اليوم أو غدا إلى مدينة كذا وكذا ونصرف هناك سنة ونتاجر ونربح، ولكنكم لا تعلمون ما يأتي به الغد. ماهي حياتك؟ فإنك غشاوة تظهر قليلا ثم تضمحل. بل ينبغي أن تقولوا: إن شاء الرب عشنا ونفعل هذا أو ذاك. وكما هو الحال، فإنك تفتخر بكبريائك. كل هذا التفاخر شر. فمن عرف الصواب وتركه فهو آثم عليه.</w:t>
      </w:r>
    </w:p>
    <w:p/>
    <w:p>
      <w:r xmlns:w="http://schemas.openxmlformats.org/wordprocessingml/2006/main">
        <w:t xml:space="preserve">2: متى 25: 14-30 ـ فإنه يشبه رجلا مسافرا، يدعو عبيده ويسلمهم أمواله. فأعطى واحدًا خمس وزنات، وآخر وزنتين، وآخر وزنة، كل واحد على قدر طاقته. ثم ذهب بعيدا. فذهب الذي أخذ الوزنات الخمس وتاجر بها فربح خمس وزنات أخرى. وكذلك الذي كان له الوزنتان فصنع وزنتين أخريين. أما الذي أخذ الوزنة الواحدة فمضى وحفر في الأرض وأخفى فضة سيده. ... لأن كل من له سيعطى أكثر فيزداد. ولكن من ليس له فحتى الذي عنده سيؤخذ منه.</w:t>
      </w:r>
    </w:p>
    <w:p/>
    <w:p>
      <w:r xmlns:w="http://schemas.openxmlformats.org/wordprocessingml/2006/main">
        <w:t xml:space="preserve">8 :3 فتكون اغاني الهيكل ولول في ذلك اليوم يقول السيد الرب و تكون جثث كثيرة في كل مكان و تكون جثث كثيرة في كل مكان سيطرحونهم بالصمت.</w:t>
      </w:r>
    </w:p>
    <w:p/>
    <w:p>
      <w:r xmlns:w="http://schemas.openxmlformats.org/wordprocessingml/2006/main">
        <w:t xml:space="preserve">يعلن الرب الإله أنه في يوم من الأيام تصبح ترانيم الهيكل صرخة حزن، وأنه توجد جثث كثيرة في كل مكان.</w:t>
      </w:r>
    </w:p>
    <w:p/>
    <w:p>
      <w:r xmlns:w="http://schemas.openxmlformats.org/wordprocessingml/2006/main">
        <w:t xml:space="preserve">1. العيش في نعمة الله: تعلم العثور على الفرح في المعاناة</w:t>
      </w:r>
    </w:p>
    <w:p/>
    <w:p>
      <w:r xmlns:w="http://schemas.openxmlformats.org/wordprocessingml/2006/main">
        <w:t xml:space="preserve">2. قوة القيامة: التغلب على الموت واليأس</w:t>
      </w:r>
    </w:p>
    <w:p/>
    <w:p>
      <w:r xmlns:w="http://schemas.openxmlformats.org/wordprocessingml/2006/main">
        <w:t xml:space="preserve">١. رسالة بولس إلى أهل رومية ٨: ١٨ـ ٢٥ـ ـ فإني أحسب أن آلام هذا الزمان الحاضر لا تستحق أن تقاس بالمجد العتيد أن يستعلن فينا.</w:t>
      </w:r>
    </w:p>
    <w:p/>
    <w:p>
      <w:r xmlns:w="http://schemas.openxmlformats.org/wordprocessingml/2006/main">
        <w:t xml:space="preserve">٢. إنجيل يوحنا ١١: ٢٥ـ ٢٦ـ ـ قال لها يسوع: أنا هو القيامة والحياة. من آمن بي، ولو مات فسيحيا.</w:t>
      </w:r>
    </w:p>
    <w:p/>
    <w:p>
      <w:r xmlns:w="http://schemas.openxmlformats.org/wordprocessingml/2006/main">
        <w:t xml:space="preserve">8: 4 اسمعوا هذا ايها الآخذون المساكين لتبيدوا بائسي الارض</w:t>
      </w:r>
    </w:p>
    <w:p/>
    <w:p>
      <w:r xmlns:w="http://schemas.openxmlformats.org/wordprocessingml/2006/main">
        <w:t xml:space="preserve">الأغنياء يستغلون الفقراء بطريقة تتعارض مع إرادة الله.</w:t>
      </w:r>
    </w:p>
    <w:p/>
    <w:p>
      <w:r xmlns:w="http://schemas.openxmlformats.org/wordprocessingml/2006/main">
        <w:t xml:space="preserve">1: يدعونا الله إلى أن نكون كرماء ومحبين للفقراء، لا أن نستغلهم لمصلحتنا الخاصة.</w:t>
      </w:r>
    </w:p>
    <w:p/>
    <w:p>
      <w:r xmlns:w="http://schemas.openxmlformats.org/wordprocessingml/2006/main">
        <w:t xml:space="preserve">2: يجب أن نكون واعين لمسؤولياتنا لحماية الضعفاء في وسطنا.</w:t>
      </w:r>
    </w:p>
    <w:p/>
    <w:p>
      <w:r xmlns:w="http://schemas.openxmlformats.org/wordprocessingml/2006/main">
        <w:t xml:space="preserve">1: يعقوب 2: 15-16 - "إذا كان الأخ أو الأخت عريانين ومعوزين للقوت اليومي، فقال لهما أحدكم: اذهبا بسلام استدفئا واشبعا، ولم تعطوهما احتياجات الجسد ، ما فائدة ذلك؟"</w:t>
      </w:r>
    </w:p>
    <w:p/>
    <w:p>
      <w:r xmlns:w="http://schemas.openxmlformats.org/wordprocessingml/2006/main">
        <w:t xml:space="preserve">2: غلاطية 6: 9-10 - "ولا نمل من عمل الخير، لأننا سنحصد في وقته، إن كنا لا نكل. لذلك، كما لنا فرصة، فلنعمل الخير للجميع، ولا سيما إلى أهل الإيمان".</w:t>
      </w:r>
    </w:p>
    <w:p/>
    <w:p>
      <w:r xmlns:w="http://schemas.openxmlformats.org/wordprocessingml/2006/main">
        <w:t xml:space="preserve">عاموس 8: 5 قائلين متى يذهب الشهر لنبيع قمحا؟ والسبت لنقدم حنطة، ونصغر الإيفة، ونعظم الشاقل، ونغير الموازين بالمكر؟</w:t>
      </w:r>
    </w:p>
    <w:p/>
    <w:p>
      <w:r xmlns:w="http://schemas.openxmlformats.org/wordprocessingml/2006/main">
        <w:t xml:space="preserve">إن شعب إسرائيل يهين الله بالتلاعب بالسوق وكسر السبت.</w:t>
      </w:r>
    </w:p>
    <w:p/>
    <w:p>
      <w:r xmlns:w="http://schemas.openxmlformats.org/wordprocessingml/2006/main">
        <w:t xml:space="preserve">١: يجب علينا أن نكرم الله في كل جوانب حياتنا، بما في ذلك تعاملاتنا التجارية.</w:t>
      </w:r>
    </w:p>
    <w:p/>
    <w:p>
      <w:r xmlns:w="http://schemas.openxmlformats.org/wordprocessingml/2006/main">
        <w:t xml:space="preserve">2: لا ينبغي أن ندع الجشع يسلب إخلاصنا لله.</w:t>
      </w:r>
    </w:p>
    <w:p/>
    <w:p>
      <w:r xmlns:w="http://schemas.openxmlformats.org/wordprocessingml/2006/main">
        <w:t xml:space="preserve">1: مرقس 12: 30-31 - وتحب الرب إلهك من كل قلبك ومن كل نفسك ومن كل فكرك ومن كل قدرتك: هذه هي الوصية الأولى. والثانية هي مثل هذه: تحب قريبك كنفسك. ليس هناك اعظم من هذه الوصايا.</w:t>
      </w:r>
    </w:p>
    <w:p/>
    <w:p>
      <w:r xmlns:w="http://schemas.openxmlformats.org/wordprocessingml/2006/main">
        <w:t xml:space="preserve">2: تثنية 5: 12-15 - احفظ يوم السبت لتقدسه، كما أوصاك الرب إلهك. ستة أيام تعمل وتصنع كل عملك، أما اليوم السابع فهو سبت الرب إلهك، لا تعمل فيه عملا ما، أنت وابنك وابنتك وعبدك ولا عبدك. أمتك ولا ثورك ولا حمارك ولا أحد من بهائمك ولا نزيلك الذي داخل أبوابك. لكي يستريح عبدك وامتك مثلك. واذكر أنك كنت عبدا في أرض مصر، وأن الرب إلهك أخرجك من هناك بيد شديدة وذراع رفيعة، لذلك أمرك الرب إلهك أن تحفظ يوم السبت.</w:t>
      </w:r>
    </w:p>
    <w:p/>
    <w:p>
      <w:r xmlns:w="http://schemas.openxmlformats.org/wordprocessingml/2006/main">
        <w:t xml:space="preserve">8: 6 لنشتري الفقراء بالفضة و البائسين بنعلين نعم، وأبيع فضلات القمح؟</w:t>
      </w:r>
    </w:p>
    <w:p/>
    <w:p>
      <w:r xmlns:w="http://schemas.openxmlformats.org/wordprocessingml/2006/main">
        <w:t xml:space="preserve">الأغنياء يضطهدون الفقراء عن طريق شرائهم وبيع مواردهم من أجل الربح.</w:t>
      </w:r>
    </w:p>
    <w:p/>
    <w:p>
      <w:r xmlns:w="http://schemas.openxmlformats.org/wordprocessingml/2006/main">
        <w:t xml:space="preserve">1. يجب أن نقف ضد اضطهاد الفقراء.</w:t>
      </w:r>
    </w:p>
    <w:p/>
    <w:p>
      <w:r xmlns:w="http://schemas.openxmlformats.org/wordprocessingml/2006/main">
        <w:t xml:space="preserve">2. يجب أن نستخدم مواردنا لتقديم العطاء للمحتاجين.</w:t>
      </w:r>
    </w:p>
    <w:p/>
    <w:p>
      <w:r xmlns:w="http://schemas.openxmlformats.org/wordprocessingml/2006/main">
        <w:t xml:space="preserve">١. رسالة يعقوب ٢: ١ـ ٧ ـ ـ ينبغي معاملة الأغنياء والفقراء على قدم المساواة في نظر الرب.</w:t>
      </w:r>
    </w:p>
    <w:p/>
    <w:p>
      <w:r xmlns:w="http://schemas.openxmlformats.org/wordprocessingml/2006/main">
        <w:t xml:space="preserve">٢. سفر الأمثال ٢٩: ٧ ـ ـ يهتم الصديقون بالعدالة للفقراء.</w:t>
      </w:r>
    </w:p>
    <w:p/>
    <w:p>
      <w:r xmlns:w="http://schemas.openxmlformats.org/wordprocessingml/2006/main">
        <w:t xml:space="preserve">عاموس 8: 7 قد اقسم الرب بفخر يعقوب اني لن انسى الى الابد جميع اعمالهم.</w:t>
      </w:r>
    </w:p>
    <w:p/>
    <w:p>
      <w:r xmlns:w="http://schemas.openxmlformats.org/wordprocessingml/2006/main">
        <w:t xml:space="preserve">لن ينسى الله أبدًا أعمال شعبه.</w:t>
      </w:r>
    </w:p>
    <w:p/>
    <w:p>
      <w:r xmlns:w="http://schemas.openxmlformats.org/wordprocessingml/2006/main">
        <w:t xml:space="preserve">1: يمكننا أن نؤمن بأن الله يتذكر أعمالنا الصالحة وسيكافئنا وفقًا لذلك.</w:t>
      </w:r>
    </w:p>
    <w:p/>
    <w:p>
      <w:r xmlns:w="http://schemas.openxmlformats.org/wordprocessingml/2006/main">
        <w:t xml:space="preserve">2: أمانة الله لا تعتمد على أمانتنا، بل على شخصيته.</w:t>
      </w:r>
    </w:p>
    <w:p/>
    <w:p>
      <w:r xmlns:w="http://schemas.openxmlformats.org/wordprocessingml/2006/main">
        <w:t xml:space="preserve">1: إشعياء 40: 8 ـ "يبس العشب ذبل الزهر، وأما كلمة إلهنا فتثبت إلى الأبد".</w:t>
      </w:r>
    </w:p>
    <w:p/>
    <w:p>
      <w:r xmlns:w="http://schemas.openxmlformats.org/wordprocessingml/2006/main">
        <w:t xml:space="preserve">2: العبرانيين 13: 5-6 - "لتكن سيرتكم خالية من الطمع، واكتفوا بما عندكم، لأنه قال: لا أهملك ولا أتركك".</w:t>
      </w:r>
    </w:p>
    <w:p/>
    <w:p>
      <w:r xmlns:w="http://schemas.openxmlformats.org/wordprocessingml/2006/main">
        <w:t xml:space="preserve">8: 8 أليس من أجل هذا ترتعد الأرض و ينوح كل ساكن فيها؟ فيقوم كله كالطوفان. فيطرح ويغرق كما في طوفان مصر.</w:t>
      </w:r>
    </w:p>
    <w:p/>
    <w:p>
      <w:r xmlns:w="http://schemas.openxmlformats.org/wordprocessingml/2006/main">
        <w:t xml:space="preserve">فترتعد أرض إسرائيل وينوح سكانها إذ تغمرها طوفان مصر.</w:t>
      </w:r>
    </w:p>
    <w:p/>
    <w:p>
      <w:r xmlns:w="http://schemas.openxmlformats.org/wordprocessingml/2006/main">
        <w:t xml:space="preserve">1. حكم الله ورحمته</w:t>
      </w:r>
    </w:p>
    <w:p/>
    <w:p>
      <w:r xmlns:w="http://schemas.openxmlformats.org/wordprocessingml/2006/main">
        <w:t xml:space="preserve">2. قوة الطبيعة</w:t>
      </w:r>
    </w:p>
    <w:p/>
    <w:p>
      <w:r xmlns:w="http://schemas.openxmlformats.org/wordprocessingml/2006/main">
        <w:t xml:space="preserve">1. عاموس 8: 8</w:t>
      </w:r>
    </w:p>
    <w:p/>
    <w:p>
      <w:r xmlns:w="http://schemas.openxmlformats.org/wordprocessingml/2006/main">
        <w:t xml:space="preserve">2. مزمور 46: 2-3 ـ ـ "لذلك لا نخاف ولو تزحزحت الأرض ولو انقلبت الجبال إلى قلب البحار، ولو تعج مياهها وتزبد وتتزعزع الجبال بطموها."</w:t>
      </w:r>
    </w:p>
    <w:p/>
    <w:p>
      <w:r xmlns:w="http://schemas.openxmlformats.org/wordprocessingml/2006/main">
        <w:t xml:space="preserve">8 :9 و يكون في ذلك اليوم يقول السيد الرب أني أغيب الشمس عند الظهر و أظلم الأرض في يوم نور</w:t>
      </w:r>
    </w:p>
    <w:p/>
    <w:p>
      <w:r xmlns:w="http://schemas.openxmlformats.org/wordprocessingml/2006/main">
        <w:t xml:space="preserve">يعلن الرب أنه سيظلم الأرض في نصف النهار.</w:t>
      </w:r>
    </w:p>
    <w:p/>
    <w:p>
      <w:r xmlns:w="http://schemas.openxmlformats.org/wordprocessingml/2006/main">
        <w:t xml:space="preserve">1. قوة الله: كيف يمكن لله أن يظلم شمس الظهيرة</w:t>
      </w:r>
    </w:p>
    <w:p/>
    <w:p>
      <w:r xmlns:w="http://schemas.openxmlformats.org/wordprocessingml/2006/main">
        <w:t xml:space="preserve">2. مفارقة النور والظلام: فهم طرق الله</w:t>
      </w:r>
    </w:p>
    <w:p/>
    <w:p>
      <w:r xmlns:w="http://schemas.openxmlformats.org/wordprocessingml/2006/main">
        <w:t xml:space="preserve">١. إشعياء ٦٠: ٢٠ ـ ـ لن تغيب شمسك بعد؛ ولا ينسحب قمرك، لأن الرب يكون نورك الأبدي، وتنتهي أيام نواحك.</w:t>
      </w:r>
    </w:p>
    <w:p/>
    <w:p>
      <w:r xmlns:w="http://schemas.openxmlformats.org/wordprocessingml/2006/main">
        <w:t xml:space="preserve">2. يوئيل ٢: ٣١ ـ ـ تتحول الشمس إلى ظلمة، والقمر إلى دم، قبل أن يأتي يوم الرب العظيم والمخوف.</w:t>
      </w:r>
    </w:p>
    <w:p/>
    <w:p>
      <w:r xmlns:w="http://schemas.openxmlformats.org/wordprocessingml/2006/main">
        <w:t xml:space="preserve">8: 10 و اجعل اعيادكم نوحا و كل اغانيكم مراثي وأصعد المسح على كل الأحقاء وعلى كل رأس قرعة. وأجعله كمناحة وحيد وتكون نهايته مثل يوم مرير.</w:t>
      </w:r>
    </w:p>
    <w:p/>
    <w:p>
      <w:r xmlns:w="http://schemas.openxmlformats.org/wordprocessingml/2006/main">
        <w:t xml:space="preserve">سيحول الله أعياد شعبه إلى نوح، ويستبدل أغاني فرحهم بالرثاء. ويجلب على الشعب علامة مناحة، بمسح على أحقائهم، وقرعة على رؤوسهم، فيجعلها كمناحة ابن وحيد.</w:t>
      </w:r>
    </w:p>
    <w:p/>
    <w:p>
      <w:r xmlns:w="http://schemas.openxmlformats.org/wordprocessingml/2006/main">
        <w:t xml:space="preserve">1. دعوة الرب للرثاء: تعلم الحزن مع الله</w:t>
      </w:r>
    </w:p>
    <w:p/>
    <w:p>
      <w:r xmlns:w="http://schemas.openxmlformats.org/wordprocessingml/2006/main">
        <w:t xml:space="preserve">2. الحداد على الابن الوحيد: فهم معنى الخسارة</w:t>
      </w:r>
    </w:p>
    <w:p/>
    <w:p>
      <w:r xmlns:w="http://schemas.openxmlformats.org/wordprocessingml/2006/main">
        <w:t xml:space="preserve">1. مراثي 1: 12 - "أما لكم يا جميع المعبرين شيء؟ انظروا وانظروا هل يكون حزن مثل حزني الذي صنع بي الذي اذلني به الرب يوم غضبه الشديد".</w:t>
      </w:r>
    </w:p>
    <w:p/>
    <w:p>
      <w:r xmlns:w="http://schemas.openxmlformats.org/wordprocessingml/2006/main">
        <w:t xml:space="preserve">2. الرسالة إلى العبرانيين ١٢: ١١ ـ ـ "ولكن كل تأديب في الحاضر لا يبدو أنه للفرح، بل للحزن. ولكنه أخيرا يأتي بثمر بر للسلام للذين يتدربون به."</w:t>
      </w:r>
    </w:p>
    <w:p/>
    <w:p>
      <w:r xmlns:w="http://schemas.openxmlformats.org/wordprocessingml/2006/main">
        <w:t xml:space="preserve">عاموس 8: 11 ها أيام تأتي، يقول السيد الرب، وأرسل فيها جوعًا في الأرض، لا جوعًا للخبز، ولا عطشًا للمياه، بل لسماع كلام الرب:</w:t>
      </w:r>
    </w:p>
    <w:p/>
    <w:p>
      <w:r xmlns:w="http://schemas.openxmlformats.org/wordprocessingml/2006/main">
        <w:t xml:space="preserve">يحذر الرب من مجاعة قادمة لن تكون للخبز أو الماء، بل لسماع كلام الرب.</w:t>
      </w:r>
    </w:p>
    <w:p/>
    <w:p>
      <w:r xmlns:w="http://schemas.openxmlformats.org/wordprocessingml/2006/main">
        <w:t xml:space="preserve">1. الحاجة إلى الاستماع إلى كلمة الله</w:t>
      </w:r>
    </w:p>
    <w:p/>
    <w:p>
      <w:r xmlns:w="http://schemas.openxmlformats.org/wordprocessingml/2006/main">
        <w:t xml:space="preserve">2. قوة سماع كلمة الله</w:t>
      </w:r>
    </w:p>
    <w:p/>
    <w:p>
      <w:r xmlns:w="http://schemas.openxmlformats.org/wordprocessingml/2006/main">
        <w:t xml:space="preserve">١. رسالة بولس إلى أهل أفسس ٥: ١٧ـ ١٨ ـ ـ إذن لا تكونوا أغبياء، بل فاهمين ما هي مشيئة الرب. ولا تسكروا بالخمر فإنه الدعارة، بل امتلئوا بالروح.</w:t>
      </w:r>
    </w:p>
    <w:p/>
    <w:p>
      <w:r xmlns:w="http://schemas.openxmlformats.org/wordprocessingml/2006/main">
        <w:t xml:space="preserve">2. مزمور 119: 105 ـ ـ سراج لرجلي كلامك ونور لسبيلي.</w:t>
      </w:r>
    </w:p>
    <w:p/>
    <w:p>
      <w:r xmlns:w="http://schemas.openxmlformats.org/wordprocessingml/2006/main">
        <w:t xml:space="preserve">عاموس 8: 12 فيجولون من بحر إلى بحر ومن الشمال إلى المشرق يتطوحون ليطلبوا كلمة الرب فلا يجدونها.</w:t>
      </w:r>
    </w:p>
    <w:p/>
    <w:p>
      <w:r xmlns:w="http://schemas.openxmlformats.org/wordprocessingml/2006/main">
        <w:t xml:space="preserve">يبحث الناس عن إرشاد الرب، لكنهم لا يستطيعون العثور عليه.</w:t>
      </w:r>
    </w:p>
    <w:p/>
    <w:p>
      <w:r xmlns:w="http://schemas.openxmlformats.org/wordprocessingml/2006/main">
        <w:t xml:space="preserve">1. قوة الإيمان: حتى في أوقات عدم اليقين</w:t>
      </w:r>
    </w:p>
    <w:p/>
    <w:p>
      <w:r xmlns:w="http://schemas.openxmlformats.org/wordprocessingml/2006/main">
        <w:t xml:space="preserve">2. البحث عن الله في كل مكان</w:t>
      </w:r>
    </w:p>
    <w:p/>
    <w:p>
      <w:r xmlns:w="http://schemas.openxmlformats.org/wordprocessingml/2006/main">
        <w:t xml:space="preserve">1. مزمور 119: 105 "سراج لرجلي كلامك ونور لسبيلي"</w:t>
      </w:r>
    </w:p>
    <w:p/>
    <w:p>
      <w:r xmlns:w="http://schemas.openxmlformats.org/wordprocessingml/2006/main">
        <w:t xml:space="preserve">2. إرميا 29:13 "سوف تطلبونني فتجدونني عندما تطلبونني بكل قلوبكم"</w:t>
      </w:r>
    </w:p>
    <w:p/>
    <w:p>
      <w:r xmlns:w="http://schemas.openxmlformats.org/wordprocessingml/2006/main">
        <w:t xml:space="preserve">عاموس 8: 13 في ذلك اليوم تذبل العذارى الجميلات والفتيان من العطش.</w:t>
      </w:r>
    </w:p>
    <w:p/>
    <w:p>
      <w:r xmlns:w="http://schemas.openxmlformats.org/wordprocessingml/2006/main">
        <w:t xml:space="preserve">في المستقبل، سيشعر الناس بالعطش الشديد، حتى أن الشباب الأصحاء سيصابون بالإغماء.</w:t>
      </w:r>
    </w:p>
    <w:p/>
    <w:p>
      <w:r xmlns:w="http://schemas.openxmlformats.org/wordprocessingml/2006/main">
        <w:t xml:space="preserve">1. أهمية إرواء العطش الروحي بالإيمان بيسوع.</w:t>
      </w:r>
    </w:p>
    <w:p/>
    <w:p>
      <w:r xmlns:w="http://schemas.openxmlformats.org/wordprocessingml/2006/main">
        <w:t xml:space="preserve">2. قوة العطش الجسدي في تواضعنا وتوحيدنا.</w:t>
      </w:r>
    </w:p>
    <w:p/>
    <w:p>
      <w:r xmlns:w="http://schemas.openxmlformats.org/wordprocessingml/2006/main">
        <w:t xml:space="preserve">١. مزمور ٤٢: ٢ ـ ـ "عطشت نفسي إلى الله، إلى الله الحي. متى آتي وأظهر أمام الله؟"</w:t>
      </w:r>
    </w:p>
    <w:p/>
    <w:p>
      <w:r xmlns:w="http://schemas.openxmlformats.org/wordprocessingml/2006/main">
        <w:t xml:space="preserve">2. إنجيل يوحنا ٤: ١٣ـ ١٤ـ ـ "قال لها يسوع، كل من يشرب من هذا الماء يعطش أيضا، ولكن من يشرب من الماء الذي أعطيه أنا فلن يعطش أيضا إلى الأبد. الماء الذي أعطيه أنا" يصير فيه ينبوع ماء ينبع إلى الحياة الأبدية."</w:t>
      </w:r>
    </w:p>
    <w:p/>
    <w:p>
      <w:r xmlns:w="http://schemas.openxmlformats.org/wordprocessingml/2006/main">
        <w:t xml:space="preserve">عاموس 8: 14 الذين يحلفون بخطيئة السامرة ويقولون حي الهك يا دان. وحياة بئر سبع. هم أيضًا سيسقطون ولن يقوموا أبدًا.</w:t>
      </w:r>
    </w:p>
    <w:p/>
    <w:p>
      <w:r xmlns:w="http://schemas.openxmlformats.org/wordprocessingml/2006/main">
        <w:t xml:space="preserve">الرب سوف يعاقب أولئك الذين أقسموا كاذبين.</w:t>
      </w:r>
    </w:p>
    <w:p/>
    <w:p>
      <w:r xmlns:w="http://schemas.openxmlformats.org/wordprocessingml/2006/main">
        <w:t xml:space="preserve">1: لن يتم الاستهزاء بالله وسيكون حكمه سريعًا وأكيدًا.</w:t>
      </w:r>
    </w:p>
    <w:p/>
    <w:p>
      <w:r xmlns:w="http://schemas.openxmlformats.org/wordprocessingml/2006/main">
        <w:t xml:space="preserve">2: لا تتكل على آلهة كاذبة، لأنها لن تخلصك في النهاية.</w:t>
      </w:r>
    </w:p>
    <w:p/>
    <w:p>
      <w:r xmlns:w="http://schemas.openxmlformats.org/wordprocessingml/2006/main">
        <w:t xml:space="preserve">1: تثنية 6: 13 أنت تتقي الرب إلهك وتعبده وتحلف باسمه.</w:t>
      </w:r>
    </w:p>
    <w:p/>
    <w:p>
      <w:r xmlns:w="http://schemas.openxmlformats.org/wordprocessingml/2006/main">
        <w:t xml:space="preserve">2: إشعياء 45: 23 بذاتي أقسمت أن الكلمة خرجت من فمي في البر ولن ترجع أنه لي تجثو كل ركبة ويحلف كل لسان.</w:t>
      </w:r>
    </w:p>
    <w:p/>
    <w:p>
      <w:r xmlns:w="http://schemas.openxmlformats.org/wordprocessingml/2006/main">
        <w:t xml:space="preserve">يختتم عاموس الفصل 9 السفر برؤية الدمار والترميم. يصور هذا الإصحاح اليقين بالدينونة على إسرائيل بسبب خطاياهم، ولكنه يقدم أيضًا بصيصًا من الأمل لاسترداد شعب الله في المستقبل.</w:t>
      </w:r>
    </w:p>
    <w:p/>
    <w:p>
      <w:r xmlns:w="http://schemas.openxmlformats.org/wordprocessingml/2006/main">
        <w:t xml:space="preserve">الفقرة الأولى: يبدأ الأصحاح برؤية الله واقفاً بجانب المذبح رمزاً لحضوره ودينونته. وستشهد الأرض وسكانها اضطرابًا ودمارًا عظيمين، ولن يتمكن أحد من النجاة (عاموس 9: 1-6).</w:t>
      </w:r>
    </w:p>
    <w:p/>
    <w:p>
      <w:r xmlns:w="http://schemas.openxmlformats.org/wordprocessingml/2006/main">
        <w:t xml:space="preserve">الفقرة الثانية: يكشف هذا الإصحاح أنه حتى لو حاول الناس أن يختبئوا في أعماق البحر أو يصعدوا إلى السماء فإن دينونة الله سوف تجدهم. سيتم تدمير أمم أعداء إسرائيل، لكن إسرائيل لن تفلت من العقاب (عاموس 9: 7-10).</w:t>
      </w:r>
    </w:p>
    <w:p/>
    <w:p>
      <w:r xmlns:w="http://schemas.openxmlformats.org/wordprocessingml/2006/main">
        <w:t xml:space="preserve">الفقرة الثالثة: ينتقل الفصل إلى رسالة الأمل والاستعادة. وعلى الرغم من الدينونة، يعد الله باستعادة حظوظ إسرائيل. ويبني مدنهم، ويرد المنفيين، ويباركهم كثيرًا (عاموس 9: 11-15).</w:t>
      </w:r>
    </w:p>
    <w:p/>
    <w:p>
      <w:r xmlns:w="http://schemas.openxmlformats.org/wordprocessingml/2006/main">
        <w:t xml:space="preserve">في ملخص،</w:t>
      </w:r>
    </w:p>
    <w:p>
      <w:r xmlns:w="http://schemas.openxmlformats.org/wordprocessingml/2006/main">
        <w:t xml:space="preserve">يختتم عاموس الإصحاح 9 السفر برؤية الدمار والاستعادة، التي تصور يقين الدينونة على إسرائيل بسبب خطاياهم، ولكنها تقدم أيضًا الأمل في استردادهم في المستقبل.</w:t>
      </w:r>
    </w:p>
    <w:p/>
    <w:p>
      <w:r xmlns:w="http://schemas.openxmlformats.org/wordprocessingml/2006/main">
        <w:t xml:space="preserve">رؤية الله واقفاً بجانب المذبح، يرمز إلى حضوره ودينونته.</w:t>
      </w:r>
    </w:p>
    <w:p>
      <w:r xmlns:w="http://schemas.openxmlformats.org/wordprocessingml/2006/main">
        <w:t xml:space="preserve">التنبؤ بحدوث اضطراب كبير ودمار على الأرض وسكانها.</w:t>
      </w:r>
    </w:p>
    <w:p>
      <w:r xmlns:w="http://schemas.openxmlformats.org/wordprocessingml/2006/main">
        <w:t xml:space="preserve">اليقين بقضاء الله يصل حتى إلى أولئك الذين يحاولون الاختباء أو الهروب.</w:t>
      </w:r>
    </w:p>
    <w:p>
      <w:r xmlns:w="http://schemas.openxmlformats.org/wordprocessingml/2006/main">
        <w:t xml:space="preserve">ضمان تدمير أعداء إسرائيل، لكن إسرائيل لن تفلت من العقاب.</w:t>
      </w:r>
    </w:p>
    <w:p>
      <w:r xmlns:w="http://schemas.openxmlformats.org/wordprocessingml/2006/main">
        <w:t xml:space="preserve">التحول إلى رسالة الأمل والاستعادة.</w:t>
      </w:r>
    </w:p>
    <w:p>
      <w:r xmlns:w="http://schemas.openxmlformats.org/wordprocessingml/2006/main">
        <w:t xml:space="preserve">وعد الله باستعادة ثروات إسرائيل، وإعادة بناء مدنهم، وإعادة المنفيين، ومباركتهم بكثرة.</w:t>
      </w:r>
    </w:p>
    <w:p/>
    <w:p>
      <w:r xmlns:w="http://schemas.openxmlformats.org/wordprocessingml/2006/main">
        <w:t xml:space="preserve">يختتم هذا الفصل من عاموس السفر برؤية الدمار والترميم. يبدأ الإصحاح برؤية الله واقفاً بجانب المذبح، يرمز إلى حضوره ودينونته الوشيكة. ستشهد الأرض وسكانها اضطرابًا كبيرًا ودمارًا، ولن يتمكن أحد من الهروب. حتى لو حاول الناس الاختباء في أعماق البحر أو الصعود إلى السماء، فسوف تجدهم دينونة الله. سيتم تدمير أمم أعداء إسرائيل، لكن إسرائيل لن تفلت من العقاب. ومع ذلك، ينتقل الفصل بعد ذلك إلى رسالة الأمل والاستعادة. وعلى الرغم من الدينونة، يعد الله باستعادة حظوظ إسرائيل. ويبني مدنهم ويرد المنفيين ويباركهم بكثرة. يعد هذا الفصل بمثابة تذكير بعواقب العصيان، ولكنه يقدم أيضًا لمحة من الأمل لاسترداد شعب الله في المستقبل.</w:t>
      </w:r>
    </w:p>
    <w:p/>
    <w:p>
      <w:r xmlns:w="http://schemas.openxmlformats.org/wordprocessingml/2006/main">
        <w:t xml:space="preserve">9 :1 رأيت الرب واقفا على المذبح فقال اضرب العتبة العليا لترتجف القائمتين و اقطع رؤوسهم جميعا وأقتل آخرهم بالسيف. الهارب منهم لا يهرب والناجين منهم لا ينجو.</w:t>
      </w:r>
    </w:p>
    <w:p/>
    <w:p>
      <w:r xmlns:w="http://schemas.openxmlformats.org/wordprocessingml/2006/main">
        <w:t xml:space="preserve">يأمر الله عاموس أن يهلك الأشخاص الذين يرفضون طاعته، ولن يتمكن أحد من الهروب أو النجاة.</w:t>
      </w:r>
    </w:p>
    <w:p/>
    <w:p>
      <w:r xmlns:w="http://schemas.openxmlformats.org/wordprocessingml/2006/main">
        <w:t xml:space="preserve">1. التغلب على عوائق الإيمان: قصة عاموس</w:t>
      </w:r>
    </w:p>
    <w:p/>
    <w:p>
      <w:r xmlns:w="http://schemas.openxmlformats.org/wordprocessingml/2006/main">
        <w:t xml:space="preserve">2. عدل الله ورحمته في سفر عاموس</w:t>
      </w:r>
    </w:p>
    <w:p/>
    <w:p>
      <w:r xmlns:w="http://schemas.openxmlformats.org/wordprocessingml/2006/main">
        <w:t xml:space="preserve">١. إشعياء ٤٣: ٢ ـ ـ عندما تعبر في المياه، سأكون معك؛ وفي الأنهار لا تغمرك. إذا مشيت في النار فلا تلذع واللهيب لا يحرقك.</w:t>
      </w:r>
    </w:p>
    <w:p/>
    <w:p>
      <w:r xmlns:w="http://schemas.openxmlformats.org/wordprocessingml/2006/main">
        <w:t xml:space="preserve">٢. رسالة بولس إلى أهل رومية ٨: ٣١ـ ٣٩ـ ـ فماذا نقول لهذه الأمور؟ إذا كان الله معنا فمن علينا؟ الذي لم يشفق على ابنه، بل أسلمه لأجلنا أجمعين، كيف لا يهبنا أيضًا معه كل شيء؟ من سيشتكي على مختاري الله؟ الله هو الذي يبرر. من هو الذي يدين؟ المسيح يسوع هو الذي مات أكثر من ذلك، الذي قام الذي هو عن يمين الله، الذي بالحقيقة يشفع فينا. ومن سيفصلنا عن محبة المسيح؟ أشدة أم ضيق أم اضطهاد أم جوع أم عري أم خطر أم سيف؟</w:t>
      </w:r>
    </w:p>
    <w:p/>
    <w:p>
      <w:r xmlns:w="http://schemas.openxmlformats.org/wordprocessingml/2006/main">
        <w:t xml:space="preserve">عاموس 9: 2 اذا نقبوا في الهاوية فمن هناك تأخذهم يدي. وإن صعدوا إلى السماء فمن هناك أنزلهم:</w:t>
      </w:r>
    </w:p>
    <w:p/>
    <w:p>
      <w:r xmlns:w="http://schemas.openxmlformats.org/wordprocessingml/2006/main">
        <w:t xml:space="preserve">سوف يعتني الله بالذين يخطئون، مهما اختبأوا.</w:t>
      </w:r>
    </w:p>
    <w:p/>
    <w:p>
      <w:r xmlns:w="http://schemas.openxmlformats.org/wordprocessingml/2006/main">
        <w:t xml:space="preserve">1. لا أحد بعيد عن متناول محبة الله وعدله.</w:t>
      </w:r>
    </w:p>
    <w:p/>
    <w:p>
      <w:r xmlns:w="http://schemas.openxmlformats.org/wordprocessingml/2006/main">
        <w:t xml:space="preserve">2. حتى في أحلك لحظاتنا، لا يزال الله هو المسيطر.</w:t>
      </w:r>
    </w:p>
    <w:p/>
    <w:p>
      <w:r xmlns:w="http://schemas.openxmlformats.org/wordprocessingml/2006/main">
        <w:t xml:space="preserve">1. مزمور 139: 7-12</w:t>
      </w:r>
    </w:p>
    <w:p/>
    <w:p>
      <w:r xmlns:w="http://schemas.openxmlformats.org/wordprocessingml/2006/main">
        <w:t xml:space="preserve">2. إشعياء 45: 21-22</w:t>
      </w:r>
    </w:p>
    <w:p/>
    <w:p>
      <w:r xmlns:w="http://schemas.openxmlformats.org/wordprocessingml/2006/main">
        <w:t xml:space="preserve">9: 3 و ان اختبأوا في راس الكرمل افتش و اخذهم من هناك وإن اختفوا عن عيني في قاع البحر فمن هناك آمر الحية فتلدغهم.</w:t>
      </w:r>
    </w:p>
    <w:p/>
    <w:p>
      <w:r xmlns:w="http://schemas.openxmlformats.org/wordprocessingml/2006/main">
        <w:t xml:space="preserve">سوف يبحث الرب عن الأشرار ويعاقبهم، بغض النظر عن المكان الذي يختبئون فيه.</w:t>
      </w:r>
    </w:p>
    <w:p/>
    <w:p>
      <w:r xmlns:w="http://schemas.openxmlformats.org/wordprocessingml/2006/main">
        <w:t xml:space="preserve">1. الله كلي المعرفة وكلي القدرة: ضمان عدالته</w:t>
      </w:r>
    </w:p>
    <w:p/>
    <w:p>
      <w:r xmlns:w="http://schemas.openxmlformats.org/wordprocessingml/2006/main">
        <w:t xml:space="preserve">2. لا مكان للاختباء: دينونة الله في كل مكان</w:t>
      </w:r>
    </w:p>
    <w:p/>
    <w:p>
      <w:r xmlns:w="http://schemas.openxmlformats.org/wordprocessingml/2006/main">
        <w:t xml:space="preserve">1. مزمور 139: 7-12</w:t>
      </w:r>
    </w:p>
    <w:p/>
    <w:p>
      <w:r xmlns:w="http://schemas.openxmlformats.org/wordprocessingml/2006/main">
        <w:t xml:space="preserve">2. إشعياء 45: 21-24</w:t>
      </w:r>
    </w:p>
    <w:p/>
    <w:p>
      <w:r xmlns:w="http://schemas.openxmlformats.org/wordprocessingml/2006/main">
        <w:t xml:space="preserve">9 :4 و إذا ذهبوا إلى السبي أمام أعدائهم فمن هناك آمر السيف فيقتلهم و اجعل عيني عليهم للشر لا للخير</w:t>
      </w:r>
    </w:p>
    <w:p/>
    <w:p>
      <w:r xmlns:w="http://schemas.openxmlformats.org/wordprocessingml/2006/main">
        <w:t xml:space="preserve">سيعاقب الله أولئك الذين خانوه، حتى لو أخذهم أعداؤهم أسرى.</w:t>
      </w:r>
    </w:p>
    <w:p/>
    <w:p>
      <w:r xmlns:w="http://schemas.openxmlformats.org/wordprocessingml/2006/main">
        <w:t xml:space="preserve">1. عقاب الله عادل ـ سفر عاموس ٩: ٤</w:t>
      </w:r>
    </w:p>
    <w:p/>
    <w:p>
      <w:r xmlns:w="http://schemas.openxmlformats.org/wordprocessingml/2006/main">
        <w:t xml:space="preserve">2. عواقب عدم الأمانة ـ ـ عاموس 9: 4</w:t>
      </w:r>
    </w:p>
    <w:p/>
    <w:p>
      <w:r xmlns:w="http://schemas.openxmlformats.org/wordprocessingml/2006/main">
        <w:t xml:space="preserve">1. تثنية 28: 15 - "ولكن إذا لم تسمع لصوت الرب إلهك لتحرص أن تعمل بجميع وصاياه وفرائضه التي أنا أوصيك بها اليوم، فإن كل هذه اللعنات يأتي عليك ويدركك."</w:t>
      </w:r>
    </w:p>
    <w:p/>
    <w:p>
      <w:r xmlns:w="http://schemas.openxmlformats.org/wordprocessingml/2006/main">
        <w:t xml:space="preserve">2. إرميا 24: 9 - "وأسلمهم للترحيل إلى كل ممالك الأرض لشرهم، ليكونوا عارا ومثلا وهزأة ولعنة في كل المواضع التي أطردهم إليها. "</w:t>
      </w:r>
    </w:p>
    <w:p/>
    <w:p>
      <w:r xmlns:w="http://schemas.openxmlformats.org/wordprocessingml/2006/main">
        <w:t xml:space="preserve">9 :5 و السيد رب الجنود الذي يمس الأرض فتذوب و ينوح كل الساكنين فيها و تطمو كلها كالنيلن فيغرق كما في طوفان مصر.</w:t>
      </w:r>
    </w:p>
    <w:p/>
    <w:p>
      <w:r xmlns:w="http://schemas.openxmlformats.org/wordprocessingml/2006/main">
        <w:t xml:space="preserve">فيمس الرب الأرض فتذوب، ويندب جميع سكانها ويغرقون كالطوفان، كطوفان مصر.</w:t>
      </w:r>
    </w:p>
    <w:p/>
    <w:p>
      <w:r xmlns:w="http://schemas.openxmlformats.org/wordprocessingml/2006/main">
        <w:t xml:space="preserve">1: عدل الله سيتحقق على أولئك الذين يقاومونه ويعيشون في الإثم.</w:t>
      </w:r>
    </w:p>
    <w:p/>
    <w:p>
      <w:r xmlns:w="http://schemas.openxmlformats.org/wordprocessingml/2006/main">
        <w:t xml:space="preserve">2: يمكننا أن نثق في قدرة الله حتى في مواجهة الصعوبات الهائلة.</w:t>
      </w:r>
    </w:p>
    <w:p/>
    <w:p>
      <w:r xmlns:w="http://schemas.openxmlformats.org/wordprocessingml/2006/main">
        <w:t xml:space="preserve">1: إشعياء 43: 2 إذا اجتزت في المياه أكون معك. وفي الأنهار لا تغمرك. إذا مشيت في النار فلا تلذع واللهيب لا يحرقك.</w:t>
      </w:r>
    </w:p>
    <w:p/>
    <w:p>
      <w:r xmlns:w="http://schemas.openxmlformats.org/wordprocessingml/2006/main">
        <w:t xml:space="preserve">2: مزمور 46: 1 الله لنا ملجأ وقوة، عونًا في الضيقات وجد جدًا.</w:t>
      </w:r>
    </w:p>
    <w:p/>
    <w:p>
      <w:r xmlns:w="http://schemas.openxmlformats.org/wordprocessingml/2006/main">
        <w:t xml:space="preserve">9: 6 هو الذي بنى في السماء قصوره و اسس في الارض قوته. الذي يدعو مياه البحر ويصبها على وجه الأرض: يهوه اسمه.</w:t>
      </w:r>
    </w:p>
    <w:p/>
    <w:p>
      <w:r xmlns:w="http://schemas.openxmlformats.org/wordprocessingml/2006/main">
        <w:t xml:space="preserve">الرب قادر وهو الذي خلق السماوات والأرض ودعا مياه البحر فيصبها على الأرض.</w:t>
      </w:r>
    </w:p>
    <w:p/>
    <w:p>
      <w:r xmlns:w="http://schemas.openxmlformats.org/wordprocessingml/2006/main">
        <w:t xml:space="preserve">1. قوة الرب: استكشاف معجزة الخلق</w:t>
      </w:r>
    </w:p>
    <w:p/>
    <w:p>
      <w:r xmlns:w="http://schemas.openxmlformats.org/wordprocessingml/2006/main">
        <w:t xml:space="preserve">2. بناء أساس الإيمان: زيادة الإخلاص لله تعالى</w:t>
      </w:r>
    </w:p>
    <w:p/>
    <w:p>
      <w:r xmlns:w="http://schemas.openxmlformats.org/wordprocessingml/2006/main">
        <w:t xml:space="preserve">١. سفر التكوين ١: ١ ـ ـ في البدء خلق الله السماوات والأرض</w:t>
      </w:r>
    </w:p>
    <w:p/>
    <w:p>
      <w:r xmlns:w="http://schemas.openxmlformats.org/wordprocessingml/2006/main">
        <w:t xml:space="preserve">2. مزمور 46: 10 ـ ـ "كفوا، واعلموا أني أنا الله؛ أتعالى بين الأمم، أتعالى في الأرض".</w:t>
      </w:r>
    </w:p>
    <w:p/>
    <w:p>
      <w:r xmlns:w="http://schemas.openxmlformats.org/wordprocessingml/2006/main">
        <w:t xml:space="preserve">عاموس 9: 7 ألستم لي كبني الكوشيين يا بني إسرائيل؟ يقول الرب. ألم أصعد إسرائيل من أرض مصر؟ والفلسطينيون من كفتور والاراميون من قير.</w:t>
      </w:r>
    </w:p>
    <w:p/>
    <w:p>
      <w:r xmlns:w="http://schemas.openxmlformats.org/wordprocessingml/2006/main">
        <w:t xml:space="preserve">أصعد الله إسرائيل من أرض مصر، والفلسطينيين من كفتور، والأراميين من قير. يسأل هل هم ليسوا كأبناء الإثيوبيين بالنسبة له.</w:t>
      </w:r>
    </w:p>
    <w:p/>
    <w:p>
      <w:r xmlns:w="http://schemas.openxmlformats.org/wordprocessingml/2006/main">
        <w:t xml:space="preserve">1. الله هو منقذنا ومعيلنا – كيف رزقنا الله وأظهر لنا نعمته عبر التاريخ</w:t>
      </w:r>
    </w:p>
    <w:p/>
    <w:p>
      <w:r xmlns:w="http://schemas.openxmlformats.org/wordprocessingml/2006/main">
        <w:t xml:space="preserve">2. محبة الله الشاملة – محبته لجميع أبنائه، بغض النظر عن خلفياتهم</w:t>
      </w:r>
    </w:p>
    <w:p/>
    <w:p>
      <w:r xmlns:w="http://schemas.openxmlformats.org/wordprocessingml/2006/main">
        <w:t xml:space="preserve">1. خروج 3: 7-8 - فقال الرب: إني قد رأيت مشقة شعبي الذي في مصر، وسمعت صراخهم من أجل مسخريهم؛ لأني أعرف أوجاعهم. فنزلت لأنقذهم من أيدي المصريين، وأصعدهم من تلك الأرض إلى أرض جيدة وواسعة، إلى أرض تفيض لبنا وعسلا.</w:t>
      </w:r>
    </w:p>
    <w:p/>
    <w:p>
      <w:r xmlns:w="http://schemas.openxmlformats.org/wordprocessingml/2006/main">
        <w:t xml:space="preserve">2. كتاب أعمال الرسل ١٠: ٣٤ـ ٣٥ ـ ـ ففتح بطرس فاه وقال: «بالحق أنا أجد أن الله لا يقبل الوجوه، بل في كل أمة الذي يتقيه ويصنع البر مقبول لديه.</w:t>
      </w:r>
    </w:p>
    <w:p/>
    <w:p>
      <w:r xmlns:w="http://schemas.openxmlformats.org/wordprocessingml/2006/main">
        <w:t xml:space="preserve">عاموس 9: 8 هوذا عينا السيد الرب على المملكة الخاطئة وسأبيدها عن وجه الأرض. غير أني لا أهلك بيت يعقوب تماما، يقول الرب.</w:t>
      </w:r>
    </w:p>
    <w:p/>
    <w:p>
      <w:r xmlns:w="http://schemas.openxmlformats.org/wordprocessingml/2006/main">
        <w:t xml:space="preserve">إن الرب الإله يراقب مملكة إسرائيل الخاطئة، فيبيدها من الأرض، بينما يبقي على بيت يعقوب.</w:t>
      </w:r>
    </w:p>
    <w:p/>
    <w:p>
      <w:r xmlns:w="http://schemas.openxmlformats.org/wordprocessingml/2006/main">
        <w:t xml:space="preserve">1. الرب يراقب: تذكير بحضوره ودينونته</w:t>
      </w:r>
    </w:p>
    <w:p/>
    <w:p>
      <w:r xmlns:w="http://schemas.openxmlformats.org/wordprocessingml/2006/main">
        <w:t xml:space="preserve">2. رحمة الله: دراسة في رحمته ونعمته</w:t>
      </w:r>
    </w:p>
    <w:p/>
    <w:p>
      <w:r xmlns:w="http://schemas.openxmlformats.org/wordprocessingml/2006/main">
        <w:t xml:space="preserve">١. سفر أشعياء ١: ١٨ـ ٢٠ـ ـ وإن كانت خطاياكم مثل القرمز، فإنها تكون بيضاء كالثلج؛ ان كانت حمراء كالدودي تصير كالصوف.</w:t>
      </w:r>
    </w:p>
    <w:p/>
    <w:p>
      <w:r xmlns:w="http://schemas.openxmlformats.org/wordprocessingml/2006/main">
        <w:t xml:space="preserve">٢. حزقيال ١٨: ٢٠ـ ٢٣ ـ ـ النفس التي تخطئ هي تموت. الابن لا يحمل من إثم الأب، والأب لا يحمل من إثم الابن، بر البار عليه يكون، وشر الأشرار عليه يكون.</w:t>
      </w:r>
    </w:p>
    <w:p/>
    <w:p>
      <w:r xmlns:w="http://schemas.openxmlformats.org/wordprocessingml/2006/main">
        <w:t xml:space="preserve">9 :9 لاني هانذا آمر فاغربل بيت إسرائيل بين جميع الأمم كما ينخل في الغربال و لا تسقط حبة واحدة على الأرض</w:t>
      </w:r>
    </w:p>
    <w:p/>
    <w:p>
      <w:r xmlns:w="http://schemas.openxmlformats.org/wordprocessingml/2006/main">
        <w:t xml:space="preserve">وسيغربل الله بيت إسرائيل بين جميع الأمم، لضمان عدم فقدان حبة واحدة.</w:t>
      </w:r>
    </w:p>
    <w:p/>
    <w:p>
      <w:r xmlns:w="http://schemas.openxmlformats.org/wordprocessingml/2006/main">
        <w:t xml:space="preserve">1. سيادة الله في غربلة بيت إسرائيل</w:t>
      </w:r>
    </w:p>
    <w:p/>
    <w:p>
      <w:r xmlns:w="http://schemas.openxmlformats.org/wordprocessingml/2006/main">
        <w:t xml:space="preserve">2. أمانة الله في حفظ شعبه</w:t>
      </w:r>
    </w:p>
    <w:p/>
    <w:p>
      <w:r xmlns:w="http://schemas.openxmlformats.org/wordprocessingml/2006/main">
        <w:t xml:space="preserve">1. إرميا 31: 10 - "اسمعوا أيها الأمم كلمة الرب وأعلنوها في الجزائر البعيدة، وقولوا: مبدد إسرائيل يجمعه ويحرسه كما يرعى الراعي قطيعه".</w:t>
      </w:r>
    </w:p>
    <w:p/>
    <w:p>
      <w:r xmlns:w="http://schemas.openxmlformats.org/wordprocessingml/2006/main">
        <w:t xml:space="preserve">٢. سفر المزامير ١٢١: ٣ـ ٤ ـ ـ لن يدع رجلك تتزلزل؛ هو الذي يبقي فلن يغمض. هوذا حافظ إسرائيل لا ينعس ولا ينام.</w:t>
      </w:r>
    </w:p>
    <w:p/>
    <w:p>
      <w:r xmlns:w="http://schemas.openxmlformats.org/wordprocessingml/2006/main">
        <w:t xml:space="preserve">9: 10 بالسيف يموت جميع خطاة شعبي القائلين لا يدركنا الشر و لا يأتي بيننا</w:t>
      </w:r>
    </w:p>
    <w:p/>
    <w:p>
      <w:r xmlns:w="http://schemas.openxmlformats.org/wordprocessingml/2006/main">
        <w:t xml:space="preserve">يحذر الله من أن جميع الخطاة من شعبه سيعاقبون بالموت بالسيف بسبب اعتقادهم الخاطئ بأن الشر لن يدركهم.</w:t>
      </w:r>
    </w:p>
    <w:p/>
    <w:p>
      <w:r xmlns:w="http://schemas.openxmlformats.org/wordprocessingml/2006/main">
        <w:t xml:space="preserve">1. يحذرنا الله من التهاون في خطايانا، فهو لن يتركنا بلا عقاب.</w:t>
      </w:r>
    </w:p>
    <w:p/>
    <w:p>
      <w:r xmlns:w="http://schemas.openxmlformats.org/wordprocessingml/2006/main">
        <w:t xml:space="preserve">2. يجب علينا التوبة والاستغفار من الله على ذنوبنا وإلا سنواجه العواقب.</w:t>
      </w:r>
    </w:p>
    <w:p/>
    <w:p>
      <w:r xmlns:w="http://schemas.openxmlformats.org/wordprocessingml/2006/main">
        <w:t xml:space="preserve">١.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2. رسالة يعقوب ٤: ١٧ـ ـ لذلك الذي يعرف أن يفعل الخير ولا يفعله، فهو خطية له.</w:t>
      </w:r>
    </w:p>
    <w:p/>
    <w:p>
      <w:r xmlns:w="http://schemas.openxmlformats.org/wordprocessingml/2006/main">
        <w:t xml:space="preserve">عاموس 9: 11 في ذلك اليوم أقيم خيمة داود الساقطة وأسد شقوقها. وأقيم ردمه وأبنيه كأيام القدم.</w:t>
      </w:r>
    </w:p>
    <w:p/>
    <w:p>
      <w:r xmlns:w="http://schemas.openxmlformats.org/wordprocessingml/2006/main">
        <w:t xml:space="preserve">يعد الله باستعادة خيمة داود وإعادة بنائها كما كانت في الماضي.</w:t>
      </w:r>
    </w:p>
    <w:p/>
    <w:p>
      <w:r xmlns:w="http://schemas.openxmlformats.org/wordprocessingml/2006/main">
        <w:t xml:space="preserve">1. وعد الله بالاستعادة</w:t>
      </w:r>
    </w:p>
    <w:p/>
    <w:p>
      <w:r xmlns:w="http://schemas.openxmlformats.org/wordprocessingml/2006/main">
        <w:t xml:space="preserve">2. أمانة الله</w:t>
      </w:r>
    </w:p>
    <w:p/>
    <w:p>
      <w:r xmlns:w="http://schemas.openxmlformats.org/wordprocessingml/2006/main">
        <w:t xml:space="preserve">١. سفر أشعياء ٤٠: ٨ـ ـ يبس العشب، ذبل الزهر، وأما كلمة إلهنا فتثبت إلى الأبد.</w:t>
      </w:r>
    </w:p>
    <w:p/>
    <w:p>
      <w:r xmlns:w="http://schemas.openxmlformats.org/wordprocessingml/2006/main">
        <w:t xml:space="preserve">2. مزمور 138: 8 ـ ـ سيكمل الرب ما يهمني: رحمتك يا رب تدوم إلى الأبد: أعمال يديك لا تتركها.</w:t>
      </w:r>
    </w:p>
    <w:p/>
    <w:p>
      <w:r xmlns:w="http://schemas.openxmlformats.org/wordprocessingml/2006/main">
        <w:t xml:space="preserve">عاموس 9: 12 لكي يرثوا بقية أدوم وجميع الأمم الذين دعي اسمي عليهم يقول الرب الصانع هذا.</w:t>
      </w:r>
    </w:p>
    <w:p/>
    <w:p>
      <w:r xmlns:w="http://schemas.openxmlformats.org/wordprocessingml/2006/main">
        <w:t xml:space="preserve">سيخلص الله كل الذين يدعون باسمه ويمنحهم منزلاً جديدًا.</w:t>
      </w:r>
    </w:p>
    <w:p/>
    <w:p>
      <w:r xmlns:w="http://schemas.openxmlformats.org/wordprocessingml/2006/main">
        <w:t xml:space="preserve">1: الله سيخلصنا ويرزقنا ببيت جديد.</w:t>
      </w:r>
    </w:p>
    <w:p/>
    <w:p>
      <w:r xmlns:w="http://schemas.openxmlformats.org/wordprocessingml/2006/main">
        <w:t xml:space="preserve">2: كل من يدعو باسم الرب يخلص ويبارك في بيت جديد.</w:t>
      </w:r>
    </w:p>
    <w:p/>
    <w:p>
      <w:r xmlns:w="http://schemas.openxmlformats.org/wordprocessingml/2006/main">
        <w:t xml:space="preserve">1: رومية 10: 13 ـ "لأن كل من يدعو باسم الرب يخلص".</w:t>
      </w:r>
    </w:p>
    <w:p/>
    <w:p>
      <w:r xmlns:w="http://schemas.openxmlformats.org/wordprocessingml/2006/main">
        <w:t xml:space="preserve">2: إشعياء 43: 7 - "حتى كل من دعي باسمي، لأني لمجدي خلقته، جبلته، نعم صنعته".</w:t>
      </w:r>
    </w:p>
    <w:p/>
    <w:p>
      <w:r xmlns:w="http://schemas.openxmlformats.org/wordprocessingml/2006/main">
        <w:t xml:space="preserve">عاموس 9: 13 ها أيام تأتي يقول الرب يدرك فيها الحارث الحاصد ودائس العنب باذر الزرع. وتقطر الجبال عصيرا وتذوب جميع التلال.</w:t>
      </w:r>
    </w:p>
    <w:p/>
    <w:p>
      <w:r xmlns:w="http://schemas.openxmlformats.org/wordprocessingml/2006/main">
        <w:t xml:space="preserve">يعد الله بأنه ستأتي أيام يكون فيها الحصاد وفيرًا وتنتج الأرض خمرًا حلوة.</w:t>
      </w:r>
    </w:p>
    <w:p/>
    <w:p>
      <w:r xmlns:w="http://schemas.openxmlformats.org/wordprocessingml/2006/main">
        <w:t xml:space="preserve">1. وعد الله بالوفرة: كيف تفوق بركات الرب نضالاتنا</w:t>
      </w:r>
    </w:p>
    <w:p/>
    <w:p>
      <w:r xmlns:w="http://schemas.openxmlformats.org/wordprocessingml/2006/main">
        <w:t xml:space="preserve">2. حصاد ثمار الإيمان: كيف نحصد ما نزرع</w:t>
      </w:r>
    </w:p>
    <w:p/>
    <w:p>
      <w:r xmlns:w="http://schemas.openxmlformats.org/wordprocessingml/2006/main">
        <w:t xml:space="preserve">1. إنجيل متي ٦: ٣٣ـ ـ ولكن اطلبوا أولا ملكوته وبره، وهذه كلها ستعطى لكم أيضا.</w:t>
      </w:r>
    </w:p>
    <w:p/>
    <w:p>
      <w:r xmlns:w="http://schemas.openxmlformats.org/wordprocessingml/2006/main">
        <w:t xml:space="preserve">٢. إنجيل يوحنا ٤: ٣٥ـ ٣٨ـ ـ ألا تقولون: "أربعة أشهر أخرى ثم الحصاد"؟ أقول لك، افتح عينيك وانظر إلى الحقول! أن تكون ناضجة للحصاد.</w:t>
      </w:r>
    </w:p>
    <w:p/>
    <w:p>
      <w:r xmlns:w="http://schemas.openxmlformats.org/wordprocessingml/2006/main">
        <w:t xml:space="preserve">عاموس 9: 14 وارد سبي شعبي اسرائيل فيبنون المدن الخربة ويسكنونها. ويغرسون كرومًا ويشربون خمرها. فيصنعون جنات ويأكلون ثمرها.</w:t>
      </w:r>
    </w:p>
    <w:p/>
    <w:p>
      <w:r xmlns:w="http://schemas.openxmlformats.org/wordprocessingml/2006/main">
        <w:t xml:space="preserve">سيرد الله أمة إسرائيل، ويسمح لهم بإعادة بناء مدنهم، وزراعة الكروم، وزراعة الحدائق والتمتع بإنتاجها.</w:t>
      </w:r>
    </w:p>
    <w:p/>
    <w:p>
      <w:r xmlns:w="http://schemas.openxmlformats.org/wordprocessingml/2006/main">
        <w:t xml:space="preserve">1. استعادة الله: اختبار بركات الفداء</w:t>
      </w:r>
    </w:p>
    <w:p/>
    <w:p>
      <w:r xmlns:w="http://schemas.openxmlformats.org/wordprocessingml/2006/main">
        <w:t xml:space="preserve">2. إعادة البناء بعد الكارثة: تجربة الأمل في التجديد</w:t>
      </w:r>
    </w:p>
    <w:p/>
    <w:p>
      <w:r xmlns:w="http://schemas.openxmlformats.org/wordprocessingml/2006/main">
        <w:t xml:space="preserve">1. إشعياء 43: 18-19 لا تذكر الأشياء الأولى، ولا تفكر في الأشياء القديمة. ها أنا صانع أمرا جديدا. الآن أشرقت، ألا تشعرون بها؟ أجعل في البرية طريقا وفي القفر أنهارا.</w:t>
      </w:r>
    </w:p>
    <w:p/>
    <w:p>
      <w:r xmlns:w="http://schemas.openxmlformats.org/wordprocessingml/2006/main">
        <w:t xml:space="preserve">2. مزمور 126: 1-2 عندما أعاد الرب سبي صهيون، كنا مثل الحالمين. حينئذ امتلأ فمنا ضحكا ولساننا ترنما.</w:t>
      </w:r>
    </w:p>
    <w:p/>
    <w:p>
      <w:r xmlns:w="http://schemas.openxmlformats.org/wordprocessingml/2006/main">
        <w:t xml:space="preserve">عاموس 9: 15 وأغرسهم في أرضهم ولا يقلعون بعد من أرضهم التي أعطيتهم إياها، يقول الرب إلهك.</w:t>
      </w:r>
    </w:p>
    <w:p/>
    <w:p>
      <w:r xmlns:w="http://schemas.openxmlformats.org/wordprocessingml/2006/main">
        <w:t xml:space="preserve">يعد الله أن يزرع شعبه في أرضهم ويحميهم من الاقتلاع.</w:t>
      </w:r>
    </w:p>
    <w:p/>
    <w:p>
      <w:r xmlns:w="http://schemas.openxmlformats.org/wordprocessingml/2006/main">
        <w:t xml:space="preserve">1. وعود الله: لا تتزعزع ولا تنتهي</w:t>
      </w:r>
    </w:p>
    <w:p/>
    <w:p>
      <w:r xmlns:w="http://schemas.openxmlformats.org/wordprocessingml/2006/main">
        <w:t xml:space="preserve">2. ترسيخ جذورنا في محبة الله</w:t>
      </w:r>
    </w:p>
    <w:p/>
    <w:p>
      <w:r xmlns:w="http://schemas.openxmlformats.org/wordprocessingml/2006/main">
        <w:t xml:space="preserve">1. مزمور 37: 3 توكل على الرب وافعل الخير. فتسكن في الارض وتطعم حقا.</w:t>
      </w:r>
    </w:p>
    <w:p/>
    <w:p>
      <w:r xmlns:w="http://schemas.openxmlformats.org/wordprocessingml/2006/main">
        <w:t xml:space="preserve">2. إرميا 29: 11 لأني أعرف خططي لك، يقول الرب، خطط للخير لا للشر، لأعطيك مستقبلًا ورجاء.</w:t>
      </w:r>
    </w:p>
    <w:p/>
    <w:p>
      <w:r xmlns:w="http://schemas.openxmlformats.org/wordprocessingml/2006/main">
        <w:t xml:space="preserve">عوبديا هو كتاب قصير يتكون من فصل واحد يركز على النبوة ضد أمة أدوم. إنه يسلط الضوء على كبرياء الأدوميين وغطرستهم وعنفهم ويصدر حكمًا عليهم بسبب سوء معاملتهم لإسرائيل.</w:t>
      </w:r>
    </w:p>
    <w:p/>
    <w:p>
      <w:r xmlns:w="http://schemas.openxmlformats.org/wordprocessingml/2006/main">
        <w:t xml:space="preserve">الفقرة الأولى: يبدأ الأصحاح بإعلان رؤيا عوبديا. يكشف الرب أنه أرسل رسولاً بين الأمم ليقوم على أدوم. يتم تصوير الأدوميين على أنهم متكبرون ويعيشون في أمان في حصونهم الجبلية (عوبديا 1: 1-4).</w:t>
      </w:r>
    </w:p>
    <w:p/>
    <w:p>
      <w:r xmlns:w="http://schemas.openxmlformats.org/wordprocessingml/2006/main">
        <w:t xml:space="preserve">الفقرة الثانية: يفضح هذا الإصحاح خطية أدوم وكبريائها. يُتهم الأدوميون بالشماتة على سوء حظ إسرائيل، وخيانة أخيهم، والاستفادة من محنة إسرائيل. لقد تم تحذيرهم من أن كبريائهم وعنفهم سيؤديان إلى سقوطهم (عوبديا 1: 10-14).</w:t>
      </w:r>
    </w:p>
    <w:p/>
    <w:p>
      <w:r xmlns:w="http://schemas.openxmlformats.org/wordprocessingml/2006/main">
        <w:t xml:space="preserve">الفقرة الثالثة: ينطق الأصحاح بالدينونة على أدوم بسبب أفعالهم. إن يوم الرب قريب، وسوف يُكافأ أدوم على عنفهم وإساءة معاملتهم لإسرائيل. فيتخلى عنهم حلفاؤهم، فيتركون خرابًا ومدمرين (عوبديا 1: 15-18).</w:t>
      </w:r>
    </w:p>
    <w:p/>
    <w:p>
      <w:r xmlns:w="http://schemas.openxmlformats.org/wordprocessingml/2006/main">
        <w:t xml:space="preserve">الفقرة الرابعة: يختتم الفصل برسالة أمل لإسرائيل. فيرث بنو إسرائيل أرض أدوم، ويكون الملك للرب. سيتم استعادة إسرائيل، ويأتي المنقذون إلى جبل صهيون ليحكموا على جبال عيسو (عوبديا 1: 19-21).</w:t>
      </w:r>
    </w:p>
    <w:p/>
    <w:p>
      <w:r xmlns:w="http://schemas.openxmlformats.org/wordprocessingml/2006/main">
        <w:t xml:space="preserve">في ملخص،</w:t>
      </w:r>
    </w:p>
    <w:p>
      <w:r xmlns:w="http://schemas.openxmlformats.org/wordprocessingml/2006/main">
        <w:t xml:space="preserve">يركز عوبديا الإصحاح الأول على النبوة ضد أدوم، مسلطًا الضوء على كبريائهم وكبريائهم وعنفهم، وإصدار الحكم عليهم بسبب سوء معاملتهم لإسرائيل.</w:t>
      </w:r>
    </w:p>
    <w:p/>
    <w:p>
      <w:r xmlns:w="http://schemas.openxmlformats.org/wordprocessingml/2006/main">
        <w:t xml:space="preserve">إعلان رؤيا عوبديا وقيام رسول على أدوم.</w:t>
      </w:r>
    </w:p>
    <w:p>
      <w:r xmlns:w="http://schemas.openxmlformats.org/wordprocessingml/2006/main">
        <w:t xml:space="preserve">فضح خطية وكبريائية وخيانة أدوم تجاه إسرائيل.</w:t>
      </w:r>
    </w:p>
    <w:p>
      <w:r xmlns:w="http://schemas.openxmlformats.org/wordprocessingml/2006/main">
        <w:t xml:space="preserve">التحذير من السقوط الناتج عن كبريائهم وعنفهم.</w:t>
      </w:r>
    </w:p>
    <w:p>
      <w:r xmlns:w="http://schemas.openxmlformats.org/wordprocessingml/2006/main">
        <w:t xml:space="preserve">إصدار الحكم على أدوم بسبب أفعالهم.</w:t>
      </w:r>
    </w:p>
    <w:p>
      <w:r xmlns:w="http://schemas.openxmlformats.org/wordprocessingml/2006/main">
        <w:t xml:space="preserve">وعد يوم الرب والانتقام من ظلم أدوم.</w:t>
      </w:r>
    </w:p>
    <w:p>
      <w:r xmlns:w="http://schemas.openxmlformats.org/wordprocessingml/2006/main">
        <w:t xml:space="preserve">رسالة أمل لاستعادة إسرائيل وامتلاك أرض أدوم.</w:t>
      </w:r>
    </w:p>
    <w:p/>
    <w:p>
      <w:r xmlns:w="http://schemas.openxmlformats.org/wordprocessingml/2006/main">
        <w:t xml:space="preserve">يركز هذا الإصحاح من عوبديا على النبوة ضد أدوم، وهي أمة معروفة بكبريائها وغطرستها وسوء معاملتها لإسرائيل. يبدأ الأصحاح بإعلان رؤيا عوبديا التي يرسل فيها الرب رسولًا بين الأمم ليقوم على أدوم. يتم تصوير الأدوميين على أنهم متكبرون، ويعتمدون على معاقلهم الجبلية من أجل الأمن. يفضح الفصل خطيتهم وغطرستهم، ويتهمهم بالشماتة على سوء حظ إسرائيل وخيانة أخيهم. لقد تم تحذيرهم من أن كبريائهم وعنفهم سيؤديان إلى سقوطهم. ينطق هذا الإصحاح بالدينونة على أدوم بسبب أفعالهم، مع اقتراب يوم الرب. سيتم مكافأة أدوم على عنفهم، حيث سيتخلى عنهم حلفاؤهم، ويتركون مقفرين ومدمرين. ومع ذلك، يُختتم الفصل برسالة أمل لإسرائيل. فيرث بنو إسرائيل أرض أدوم، ويكون الملك للرب. سيتم استعادة إسرائيل، وسيأتي المنقذون إلى جبل صهيون ليحكموا على جبال عيسو. يعد هذا الفصل بمثابة تذكير بعواقب الكبرياء وسوء المعاملة، بينما يقدم الأمل في استعادة إسرائيل وعدالتها.</w:t>
      </w:r>
    </w:p>
    <w:p/>
    <w:p>
      <w:r xmlns:w="http://schemas.openxmlformats.org/wordprocessingml/2006/main">
        <w:t xml:space="preserve">عوبديا 1: 1 رؤيا عوبديا. هكذا قال السيد الرب عن أدوم. لقد سمعنا خبرا من قبل الرب وأرسل سفير إلى الأمم: قوموا فنقوم عليها للحرب.</w:t>
      </w:r>
    </w:p>
    <w:p/>
    <w:p>
      <w:r xmlns:w="http://schemas.openxmlformats.org/wordprocessingml/2006/main">
        <w:t xml:space="preserve">يكشف الرب لعوبديا رؤيا بخصوص أدوم، ويدعو الأمم إلى القتال ضدهم.</w:t>
      </w:r>
    </w:p>
    <w:p/>
    <w:p>
      <w:r xmlns:w="http://schemas.openxmlformats.org/wordprocessingml/2006/main">
        <w:t xml:space="preserve">1. قوة كلمة الرب: كيف يمكن أن تؤدي الطاعة لدعوة الرب إلى النصر</w:t>
      </w:r>
    </w:p>
    <w:p/>
    <w:p>
      <w:r xmlns:w="http://schemas.openxmlformats.org/wordprocessingml/2006/main">
        <w:t xml:space="preserve">2. الوقوف بقوة: كيف تظل مخلصًا في مواجهة الشدائد</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لوقا ١٨: ١ ـ وقال لهم مثلا في هذا الصدد، أنه ينبغي على الرجال أن يصلوا كل حين، ولا يملوا.</w:t>
      </w:r>
    </w:p>
    <w:p/>
    <w:p>
      <w:r xmlns:w="http://schemas.openxmlformats.org/wordprocessingml/2006/main">
        <w:t xml:space="preserve">عوبديا 1: 2 هانذا قد جعلتك صغيرا بين الامم.انت محتقر جدا.</w:t>
      </w:r>
    </w:p>
    <w:p/>
    <w:p>
      <w:r xmlns:w="http://schemas.openxmlformats.org/wordprocessingml/2006/main">
        <w:t xml:space="preserve">لقد أذل الله شعبه وهم محتقرون جدًا.</w:t>
      </w:r>
    </w:p>
    <w:p/>
    <w:p>
      <w:r xmlns:w="http://schemas.openxmlformats.org/wordprocessingml/2006/main">
        <w:t xml:space="preserve">1. تواضع شعب الله: تعلم رؤية العالم من خلال عيون الله</w:t>
      </w:r>
    </w:p>
    <w:p/>
    <w:p>
      <w:r xmlns:w="http://schemas.openxmlformats.org/wordprocessingml/2006/main">
        <w:t xml:space="preserve">2. قيمة التواضع: إدراك ما يجلب الشرف والاحترام الحقيقيين</w:t>
      </w:r>
    </w:p>
    <w:p/>
    <w:p>
      <w:r xmlns:w="http://schemas.openxmlformats.org/wordprocessingml/2006/main">
        <w:t xml:space="preserve">1. يعقوب 4: 10؛ تواضعوا أمام الرب فيرفعكم.</w:t>
      </w:r>
    </w:p>
    <w:p/>
    <w:p>
      <w:r xmlns:w="http://schemas.openxmlformats.org/wordprocessingml/2006/main">
        <w:t xml:space="preserve">2. زكريا 4: 6؛ لا بالقدرة ولا بالقوة بل بروحي قال رب الجنود.</w:t>
      </w:r>
    </w:p>
    <w:p/>
    <w:p>
      <w:r xmlns:w="http://schemas.openxmlformats.org/wordprocessingml/2006/main">
        <w:t xml:space="preserve">عوبديا 1: 3 قد خدعتك كبرياء قلبك أيتها الساكنة في محاجئ الصخر التي ارتفعت مسكنها. القائل في قلبه من ينزلني إلى الأرض؟</w:t>
      </w:r>
    </w:p>
    <w:p/>
    <w:p>
      <w:r xmlns:w="http://schemas.openxmlformats.org/wordprocessingml/2006/main">
        <w:t xml:space="preserve">عوبديا يحذر المتكبرين من أن غطرستهم ستكون سببًا في سقوطهم.</w:t>
      </w:r>
    </w:p>
    <w:p/>
    <w:p>
      <w:r xmlns:w="http://schemas.openxmlformats.org/wordprocessingml/2006/main">
        <w:t xml:space="preserve">1. لا تدع الكبرياء يخدعك – عوبديا 1: 3</w:t>
      </w:r>
    </w:p>
    <w:p/>
    <w:p>
      <w:r xmlns:w="http://schemas.openxmlformats.org/wordprocessingml/2006/main">
        <w:t xml:space="preserve">2. خطر الكبرياء ـ ـ عوبديا ١: ٣</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2. رسالة يعقوب ٤: ١٠ ـ ـ تواضعوا أمام الرب فيرفعكم.</w:t>
      </w:r>
    </w:p>
    <w:p/>
    <w:p>
      <w:r xmlns:w="http://schemas.openxmlformats.org/wordprocessingml/2006/main">
        <w:t xml:space="preserve">عوبديا 1: 4 ان ارتفعت كالنسر وان جعلت عشك بين النجوم فمن هناك احدرك يقول الرب.</w:t>
      </w:r>
    </w:p>
    <w:p/>
    <w:p>
      <w:r xmlns:w="http://schemas.openxmlformats.org/wordprocessingml/2006/main">
        <w:t xml:space="preserve">لن يسمح الله للناس أن يفتخروا ويعتقدوا أنهم فوقه.</w:t>
      </w:r>
    </w:p>
    <w:p/>
    <w:p>
      <w:r xmlns:w="http://schemas.openxmlformats.org/wordprocessingml/2006/main">
        <w:t xml:space="preserve">1: الكبرياء يأتي قبل السقوط.</w:t>
      </w:r>
    </w:p>
    <w:p/>
    <w:p>
      <w:r xmlns:w="http://schemas.openxmlformats.org/wordprocessingml/2006/main">
        <w:t xml:space="preserve">2: لا تتكل على نفسك، ضعها في الله وحده.</w:t>
      </w:r>
    </w:p>
    <w:p/>
    <w:p>
      <w:r xmlns:w="http://schemas.openxmlformats.org/wordprocessingml/2006/main">
        <w:t xml:space="preserve">1: أمثال 16: 18 ـ ـ "قبل الكسر الكبرياء، وقبل السقوط تشامخ الروح".</w:t>
      </w:r>
    </w:p>
    <w:p/>
    <w:p>
      <w:r xmlns:w="http://schemas.openxmlformats.org/wordprocessingml/2006/main">
        <w:t xml:space="preserve">2: مزمور 146: 3 - "لا تتكلوا على الرؤساء ولا على ابن آدم الذي لا خلاص له".</w:t>
      </w:r>
    </w:p>
    <w:p/>
    <w:p>
      <w:r xmlns:w="http://schemas.openxmlformats.org/wordprocessingml/2006/main">
        <w:t xml:space="preserve">عوبديا 1: 5 لو جاءك سارقون او لصوص ليلا فكيف انقطعت افلا يسرقون حتى يشبعوا. إذا جاء القاطفون إليك أفلا يتركون عنبا؟</w:t>
      </w:r>
    </w:p>
    <w:p/>
    <w:p>
      <w:r xmlns:w="http://schemas.openxmlformats.org/wordprocessingml/2006/main">
        <w:t xml:space="preserve">وقد جاء اللصوص واللصوص إلى شعب أدوم وأخذوا كل أملاكهم. حتى القاطفون لم يتركوا شيئًا وراءهم.</w:t>
      </w:r>
    </w:p>
    <w:p/>
    <w:p>
      <w:r xmlns:w="http://schemas.openxmlformats.org/wordprocessingml/2006/main">
        <w:t xml:space="preserve">1. خطر الجشع: كيف يمكن لهوسنا بالحصول على المزيد أن يؤدي إلى سقوطنا.</w:t>
      </w:r>
    </w:p>
    <w:p/>
    <w:p>
      <w:r xmlns:w="http://schemas.openxmlformats.org/wordprocessingml/2006/main">
        <w:t xml:space="preserve">2. نعمة القناعة: إيجاد السكينة والفرح بالاكتفاء.</w:t>
      </w:r>
    </w:p>
    <w:p/>
    <w:p>
      <w:r xmlns:w="http://schemas.openxmlformats.org/wordprocessingml/2006/main">
        <w:t xml:space="preserve">١. سفر الأمثال ١٥: ١٦ـ ١٧ ـ ـ القليل مع مخافة الرب خير من كنز عظيم وتعب معه. عشاء من البقول حيث تكون المحبة خير من ثور معطل ومعه الكراهية.</w:t>
      </w:r>
    </w:p>
    <w:p/>
    <w:p>
      <w:r xmlns:w="http://schemas.openxmlformats.org/wordprocessingml/2006/main">
        <w:t xml:space="preserve">٢. رسالة بولس إلى أهل فيلبي ٤: ١١ـ ١٣ ـ ـ ليس أنني أتكلم من جهة العوز: لأني قد تعلمت أن أكون مكتفيا بما أنا عليه. أنا أعرف أن أتضع وأعرف أن أستفضل: في كل مكان وفي كل شيء قد تدربت أن أشبع وأن أجوع، وأن أستفضل وأن أنقص. أستطيع كل شيء في المسيح الذي يقويني.</w:t>
      </w:r>
    </w:p>
    <w:p/>
    <w:p>
      <w:r xmlns:w="http://schemas.openxmlformats.org/wordprocessingml/2006/main">
        <w:t xml:space="preserve">عوبديا 1: 6 كيف تم فحص امور عيسو؟ كيف يتم البحث عن خفاياه!</w:t>
      </w:r>
    </w:p>
    <w:p/>
    <w:p>
      <w:r xmlns:w="http://schemas.openxmlformats.org/wordprocessingml/2006/main">
        <w:t xml:space="preserve">الرب يفتش عن خفايا عيسو.</w:t>
      </w:r>
    </w:p>
    <w:p/>
    <w:p>
      <w:r xmlns:w="http://schemas.openxmlformats.org/wordprocessingml/2006/main">
        <w:t xml:space="preserve">1. معرفة الله: البحث عن خفايا عيسو</w:t>
      </w:r>
    </w:p>
    <w:p/>
    <w:p>
      <w:r xmlns:w="http://schemas.openxmlformats.org/wordprocessingml/2006/main">
        <w:t xml:space="preserve">2. عواقب الأفعال: البحث عن أعمال عيسو</w:t>
      </w:r>
    </w:p>
    <w:p/>
    <w:p>
      <w:r xmlns:w="http://schemas.openxmlformats.org/wordprocessingml/2006/main">
        <w:t xml:space="preserve">1. سفر إرميا ١٧: ١٠ ـ ـ "أنا الرب فاحص القلب وامتحن العقل، لأعطي كل إنسان حسب طرقه، حسب ثمر أعماله".</w:t>
      </w:r>
    </w:p>
    <w:p/>
    <w:p>
      <w:r xmlns:w="http://schemas.openxmlformats.org/wordprocessingml/2006/main">
        <w:t xml:space="preserve">2. الرسالة إلى العبرانيين ٤: ١٣ـ ـ "ولا يخفى أي مخلوق عن عينيه، بل الجميع عراة ومكشوفون لعيني الذي يجب أن نعطيه حسابا".</w:t>
      </w:r>
    </w:p>
    <w:p/>
    <w:p>
      <w:r xmlns:w="http://schemas.openxmlformats.org/wordprocessingml/2006/main">
        <w:t xml:space="preserve">Obadiah 1:7 7 كل رجال مفرقتك قد اتوا بك الى التخم. قد خدعك مسالموك وغلبوا عليك. الآكلون خبزك وضعوا تحتك جرحا وليس فيه فهم.</w:t>
      </w:r>
    </w:p>
    <w:p/>
    <w:p>
      <w:r xmlns:w="http://schemas.openxmlformats.org/wordprocessingml/2006/main">
        <w:t xml:space="preserve">يتحدث هذا المقطع عن الوقت الذي خانه فيه أولئك الذين كانوا في عهد مع شخص ما وألحقوا به ضررًا كبيرًا.</w:t>
      </w:r>
    </w:p>
    <w:p/>
    <w:p>
      <w:r xmlns:w="http://schemas.openxmlformats.org/wordprocessingml/2006/main">
        <w:t xml:space="preserve">1: يجب أن نكون حذرين من أولئك الذين يتظاهرون بأنهم أصدقاؤنا.</w:t>
      </w:r>
    </w:p>
    <w:p/>
    <w:p>
      <w:r xmlns:w="http://schemas.openxmlformats.org/wordprocessingml/2006/main">
        <w:t xml:space="preserve">2: احذروا من الذين يزعمون أنهم على عهد معنا، فقد يضروننا.</w:t>
      </w:r>
    </w:p>
    <w:p/>
    <w:p>
      <w:r xmlns:w="http://schemas.openxmlformats.org/wordprocessingml/2006/main">
        <w:t xml:space="preserve">1: أمثال 26: 24-26 "المبغض يتستر بشفتيه ويضع في داخله غشا. إذا تكلم بالعدل فلا تصدقوه، لأن في قلبه سبع رجاسات. من غطى بغضته بالمكر، فيظهر الشر أمام كل الجماعة."</w:t>
      </w:r>
    </w:p>
    <w:p/>
    <w:p>
      <w:r xmlns:w="http://schemas.openxmlformats.org/wordprocessingml/2006/main">
        <w:t xml:space="preserve">2: مزمور 41: 9 "نعم، صديق لقائي الذي وثقت به، الذي أكل خبزي، رفع علي عقبه."</w:t>
      </w:r>
    </w:p>
    <w:p/>
    <w:p>
      <w:r xmlns:w="http://schemas.openxmlformats.org/wordprocessingml/2006/main">
        <w:t xml:space="preserve">عوبديا 1: 8 أفلا أبيد في ذلك اليوم، يقول الرب، الحكماء من أدوم، والفهماء من جبل عيسو؟</w:t>
      </w:r>
    </w:p>
    <w:p/>
    <w:p>
      <w:r xmlns:w="http://schemas.openxmlformats.org/wordprocessingml/2006/main">
        <w:t xml:space="preserve">سيدين الله حكماء أدوم وفهمهم.</w:t>
      </w:r>
    </w:p>
    <w:p/>
    <w:p>
      <w:r xmlns:w="http://schemas.openxmlformats.org/wordprocessingml/2006/main">
        <w:t xml:space="preserve">1. ثقة الحكماء المفرطة: دراسة لعوبديا 1: 8</w:t>
      </w:r>
    </w:p>
    <w:p/>
    <w:p>
      <w:r xmlns:w="http://schemas.openxmlformats.org/wordprocessingml/2006/main">
        <w:t xml:space="preserve">2. الدينونة على المتكبرين: تأمل في عوبديا 1: 8</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يعقوب ٤: ٦ـ ٧ ـ ـ لكنه يعطي نعمة أكبر. لذلك يقول يقاوم الله المستكبرين ويعطي نعمة للمتواضعين. فاخضعوا إذن لله. قاوم الشيطان، و سوف يهرب منك.</w:t>
      </w:r>
    </w:p>
    <w:p/>
    <w:p>
      <w:r xmlns:w="http://schemas.openxmlformats.org/wordprocessingml/2006/main">
        <w:t xml:space="preserve">عوبديا 1: 9 فيرتاع ابطالك يا تيمان حتى ينقرض كل جبل عيسو بالقتل.</w:t>
      </w:r>
    </w:p>
    <w:p/>
    <w:p>
      <w:r xmlns:w="http://schemas.openxmlformats.org/wordprocessingml/2006/main">
        <w:t xml:space="preserve">سيتم تدمير رجال عيسو الجبابرة في تيمان من أجل محو جبل عيسو بأكمله.</w:t>
      </w:r>
    </w:p>
    <w:p/>
    <w:p>
      <w:r xmlns:w="http://schemas.openxmlformats.org/wordprocessingml/2006/main">
        <w:t xml:space="preserve">1. عواقب التمرد: عقاب الله لرجال عيسو الأقوياء</w:t>
      </w:r>
    </w:p>
    <w:p/>
    <w:p>
      <w:r xmlns:w="http://schemas.openxmlformats.org/wordprocessingml/2006/main">
        <w:t xml:space="preserve">2. سيادة الله: فهم العدالة الإلهية</w:t>
      </w:r>
    </w:p>
    <w:p/>
    <w:p>
      <w:r xmlns:w="http://schemas.openxmlformats.org/wordprocessingml/2006/main">
        <w:t xml:space="preserve">1. رومية 12: 19 ـ "لا تنتقموا أيها الأحباء، بل اتركوا مكانا لغضب الله، لأنه مكتوب: لي الإنتقام أنا أجازي، يقول الرب".</w:t>
      </w:r>
    </w:p>
    <w:p/>
    <w:p>
      <w:r xmlns:w="http://schemas.openxmlformats.org/wordprocessingml/2006/main">
        <w:t xml:space="preserve">2. العبرانيين 10: 30 - "لأننا نعرف الذي قال: لي الإنتقام، أنا أجازي، وأيضا يدين الرب شعبه.</w:t>
      </w:r>
    </w:p>
    <w:p/>
    <w:p>
      <w:r xmlns:w="http://schemas.openxmlformats.org/wordprocessingml/2006/main">
        <w:t xml:space="preserve">عوبديا 1: 10 من اجل ظلمك لاخيك يعقوب يغشاك الخزي وتنقرض الى الابد.</w:t>
      </w:r>
    </w:p>
    <w:p/>
    <w:p>
      <w:r xmlns:w="http://schemas.openxmlformats.org/wordprocessingml/2006/main">
        <w:t xml:space="preserve">يتحدث المقطع عن دينونة الله على أولئك الذين يضطهدون إخوانهم.</w:t>
      </w:r>
    </w:p>
    <w:p/>
    <w:p>
      <w:r xmlns:w="http://schemas.openxmlformats.org/wordprocessingml/2006/main">
        <w:t xml:space="preserve">1: قضاء الله عادل، وسينزل على الذين يعتدون على إخوانهم.</w:t>
      </w:r>
    </w:p>
    <w:p/>
    <w:p>
      <w:r xmlns:w="http://schemas.openxmlformats.org/wordprocessingml/2006/main">
        <w:t xml:space="preserve">2: فضل الله ورحمته تشمل المظلومين وليس ظالميهم.</w:t>
      </w:r>
    </w:p>
    <w:p/>
    <w:p>
      <w:r xmlns:w="http://schemas.openxmlformats.org/wordprocessingml/2006/main">
        <w:t xml:space="preserve">1: يعقوب 2: 13 لأن الحكم هو بلا رحمة لمن لم يعمل رحمة. الرحمة تنتصر على الحكم.</w:t>
      </w:r>
    </w:p>
    <w:p/>
    <w:p>
      <w:r xmlns:w="http://schemas.openxmlformats.org/wordprocessingml/2006/main">
        <w:t xml:space="preserve">2: رومية 12: 19 أيها الأحباء، لا تنتقموا لأنفسكم أبدا، بل اتركوا لغضب الله، لأنه مكتوب: لي الانتقام أنا أجازي، يقول الرب.</w:t>
      </w:r>
    </w:p>
    <w:p/>
    <w:p>
      <w:r xmlns:w="http://schemas.openxmlformats.org/wordprocessingml/2006/main">
        <w:t xml:space="preserve">عوبديا 1: 11 يوم وقفت في المقابل يوم سبت الغرباء جيوشه ودخلت الغرباء أبوابه والقوا قرعة على أورشليم كنت أيضا كواحد منهم.</w:t>
      </w:r>
    </w:p>
    <w:p/>
    <w:p>
      <w:r xmlns:w="http://schemas.openxmlformats.org/wordprocessingml/2006/main">
        <w:t xml:space="preserve">وسبى الغرباء جيوش أورشليم وألقوا قرعة على المدينة. يوبخ عوبديا أولئك الذين كانوا على الجانب الآخر وكانوا جزءًا من الغرباء.</w:t>
      </w:r>
    </w:p>
    <w:p/>
    <w:p>
      <w:r xmlns:w="http://schemas.openxmlformats.org/wordprocessingml/2006/main">
        <w:t xml:space="preserve">1. تأديب الله وتوبيخه على الخطيئة ـ عوبديا 1: 11</w:t>
      </w:r>
    </w:p>
    <w:p/>
    <w:p>
      <w:r xmlns:w="http://schemas.openxmlformats.org/wordprocessingml/2006/main">
        <w:t xml:space="preserve">2. مخاطر الوقوف في الجانب الخطأ ـ عوبديا ١: ١١</w:t>
      </w:r>
    </w:p>
    <w:p/>
    <w:p>
      <w:r xmlns:w="http://schemas.openxmlformats.org/wordprocessingml/2006/main">
        <w:t xml:space="preserve">١. إشعياء ٤٥: ٩ ـ ـ ويل لمن يخاصم خالقه! لتحارب كسرة الخزف قطع خزف الارض. هل يقول الطين لجابله ماذا تصنع؟ أو عملك فليس له يدا؟</w:t>
      </w:r>
    </w:p>
    <w:p/>
    <w:p>
      <w:r xmlns:w="http://schemas.openxmlformats.org/wordprocessingml/2006/main">
        <w:t xml:space="preserve">2.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عوبديا 1: 12 ولكن لا ينبغي لك أن تنظر إلى يوم أخيك يوم تغربه. ولا تشمت ببني يهوذا يوم هلاكهم. ولا تفتخر في يوم الضيق.</w:t>
      </w:r>
    </w:p>
    <w:p/>
    <w:p>
      <w:r xmlns:w="http://schemas.openxmlformats.org/wordprocessingml/2006/main">
        <w:t xml:space="preserve">وحذر عوبديا من الفرح بمعاناة الآخرين، خاصة عندما يكونون في ضيق.</w:t>
      </w:r>
    </w:p>
    <w:p/>
    <w:p>
      <w:r xmlns:w="http://schemas.openxmlformats.org/wordprocessingml/2006/main">
        <w:t xml:space="preserve">1. خطورة الفرح بمصيبة الآخر</w:t>
      </w:r>
    </w:p>
    <w:p/>
    <w:p>
      <w:r xmlns:w="http://schemas.openxmlformats.org/wordprocessingml/2006/main">
        <w:t xml:space="preserve">2. بركة التعاطف في أوقات الضيق</w:t>
      </w:r>
    </w:p>
    <w:p/>
    <w:p>
      <w:r xmlns:w="http://schemas.openxmlformats.org/wordprocessingml/2006/main">
        <w:t xml:space="preserve">١. إنجيل متي ٥: ٧ ـ ـ طوبى للرحماء، فإنهم سيرحمون.</w:t>
      </w:r>
    </w:p>
    <w:p/>
    <w:p>
      <w:r xmlns:w="http://schemas.openxmlformats.org/wordprocessingml/2006/main">
        <w:t xml:space="preserve">٢. سفر الأمثال ١٧: ٥ ـ ـ من يستهزئ بالفقير فهو يظهر ازدراء لصانعهم؛ ومن يشمت بالكارثة لن يفلت من العقاب.</w:t>
      </w:r>
    </w:p>
    <w:p/>
    <w:p>
      <w:r xmlns:w="http://schemas.openxmlformats.org/wordprocessingml/2006/main">
        <w:t xml:space="preserve">عوبديا 1: 13 ما كان ينبغي لك أن تدخل باب شعبي يوم بليتهم. ولا ينبغي أن تنظر إلى مذلتهم يوم مصيبتهم، ولا تمد يدك إلى أملاكهم يوم مصيبتهم.</w:t>
      </w:r>
    </w:p>
    <w:p/>
    <w:p>
      <w:r xmlns:w="http://schemas.openxmlformats.org/wordprocessingml/2006/main">
        <w:t xml:space="preserve">عوبديا يحذر من الدخول واستغلال شعب يعاني.</w:t>
      </w:r>
    </w:p>
    <w:p/>
    <w:p>
      <w:r xmlns:w="http://schemas.openxmlformats.org/wordprocessingml/2006/main">
        <w:t xml:space="preserve">1. تحذير الله من استغلال الضعفاء</w:t>
      </w:r>
    </w:p>
    <w:p/>
    <w:p>
      <w:r xmlns:w="http://schemas.openxmlformats.org/wordprocessingml/2006/main">
        <w:t xml:space="preserve">2. الرحمة لأولئك في أوقات الشدة</w:t>
      </w:r>
    </w:p>
    <w:p/>
    <w:p>
      <w:r xmlns:w="http://schemas.openxmlformats.org/wordprocessingml/2006/main">
        <w:t xml:space="preserve">١. إنجيل متي ٢٥: ٣١ـ ٤٦ ـ ـ يعلم يسوع عن الاهتمام بالأقل من هؤلاء</w:t>
      </w:r>
    </w:p>
    <w:p/>
    <w:p>
      <w:r xmlns:w="http://schemas.openxmlformats.org/wordprocessingml/2006/main">
        <w:t xml:space="preserve">٢. سفر الأمثال ٢١: ١٣ـ ـ من يسد أذنيه عن صراخ المسكين، فهو أيضا يصرخ ولا يستجاب.</w:t>
      </w:r>
    </w:p>
    <w:p/>
    <w:p>
      <w:r xmlns:w="http://schemas.openxmlformats.org/wordprocessingml/2006/main">
        <w:t xml:space="preserve">Obadiah 1:14 ولا تقف على المفرق لتقطع منفلتيه. ولا تسلم الباقين منه في يوم الضيق.</w:t>
      </w:r>
    </w:p>
    <w:p/>
    <w:p>
      <w:r xmlns:w="http://schemas.openxmlformats.org/wordprocessingml/2006/main">
        <w:t xml:space="preserve">لا يوافق الله على محاولة منع الناس من الهروب من المشاكل والمصاعب.</w:t>
      </w:r>
    </w:p>
    <w:p/>
    <w:p>
      <w:r xmlns:w="http://schemas.openxmlformats.org/wordprocessingml/2006/main">
        <w:t xml:space="preserve">1: لا ينبغي لنا أن نقف في طريق خلاص الآخرين.</w:t>
      </w:r>
    </w:p>
    <w:p/>
    <w:p>
      <w:r xmlns:w="http://schemas.openxmlformats.org/wordprocessingml/2006/main">
        <w:t xml:space="preserve">2: لا ينبغي لنا أن نحاول منع الآخرين من العثور على الراحة والسلام.</w:t>
      </w:r>
    </w:p>
    <w:p/>
    <w:p>
      <w:r xmlns:w="http://schemas.openxmlformats.org/wordprocessingml/2006/main">
        <w:t xml:space="preserve">1: متى 5: 44-45 ـ "أحبوا أعداءكم وصلوا لأجل الذين يضطهدونكم، لكي تكونوا أبناء أبيكم الذي في السماوات".</w:t>
      </w:r>
    </w:p>
    <w:p/>
    <w:p>
      <w:r xmlns:w="http://schemas.openxmlformats.org/wordprocessingml/2006/main">
        <w:t xml:space="preserve">2: رومية 12: 17-21 ـ "لا تجازوا أحدا عن شر بشر. احرصوا أن تعملوا ما هو صالح في أعين الجميع. إن كان ممكنا، على قدر طاقتكم، عشوا في سلام مع الجميع. لا تنتقموا أيها الأحباء، بل أفسحوا المجال لغضب الله، لأنه مكتوب: لي الإنتقام أنا أجازي، يقول الرب، بل على العكس: إذا جاع عدوك فأطعمه. وإذا عطش فاسقه، فإنك إذا فعلت هذا تجمع جمر نار على رأسه. لا يغلبنك الشر، بل اغلب الشر بالخير."</w:t>
      </w:r>
    </w:p>
    <w:p/>
    <w:p>
      <w:r xmlns:w="http://schemas.openxmlformats.org/wordprocessingml/2006/main">
        <w:t xml:space="preserve">عوبديا 1: 15 لان يوم الرب قريب على كل الامم. كما فعلت يفعل بك. يرتد أجرك على رأسك.</w:t>
      </w:r>
    </w:p>
    <w:p/>
    <w:p>
      <w:r xmlns:w="http://schemas.openxmlformats.org/wordprocessingml/2006/main">
        <w:t xml:space="preserve">إن يوم الرب قريب وسيعاقب الجميع حسب أعمالهم.</w:t>
      </w:r>
    </w:p>
    <w:p/>
    <w:p>
      <w:r xmlns:w="http://schemas.openxmlformats.org/wordprocessingml/2006/main">
        <w:t xml:space="preserve">1. الله عادل وسوف يدين جميع الناس بعدل</w:t>
      </w:r>
    </w:p>
    <w:p/>
    <w:p>
      <w:r xmlns:w="http://schemas.openxmlformats.org/wordprocessingml/2006/main">
        <w:t xml:space="preserve">2. يجب أن نعيش بالبر ونسعى لتحقيق العدالة للآخرين</w:t>
      </w:r>
    </w:p>
    <w:p/>
    <w:p>
      <w:r xmlns:w="http://schemas.openxmlformats.org/wordprocessingml/2006/main">
        <w:t xml:space="preserve">١. رسالة بولس إلى أهل رومية ٢: ٦ـ ٨ـ ـ سيجازي الله كل واحد بحسب أعماله: أما الذين يطلبون المجد والكرامة والخلود بالمثابرة في عمل الخير، فلهم الحياة الأبدية؛ بل للذين هم في طموح أناني ولا يطاوعون للحق بل يطاوعون للإثم والغضب والسخط.</w:t>
      </w:r>
    </w:p>
    <w:p/>
    <w:p>
      <w:r xmlns:w="http://schemas.openxmlformats.org/wordprocessingml/2006/main">
        <w:t xml:space="preserve">٢. رسالة بولس إلى أهل غلاطية ٦: ٧ـ ٨ ـ ـ لا تنخدعوا، فإن الله لا يستهزئ به؛ لأن ما يزرعه الإنسان إياه يحصد أيضًا. لأن من يزرع لجسده فمن الجسد يحصد فساداً، ومن يزرع للروح فمن الروح يحصد حياة أبدية.</w:t>
      </w:r>
    </w:p>
    <w:p/>
    <w:p>
      <w:r xmlns:w="http://schemas.openxmlformats.org/wordprocessingml/2006/main">
        <w:t xml:space="preserve">عوبديا 1: 16 لأنه كما سكرتم في جبل قدسي كذلك يشرب جميع الأمم دائما، ويشربون، ويبلعون، ويكونون كأن لم يكونوا.</w:t>
      </w:r>
    </w:p>
    <w:p/>
    <w:p>
      <w:r xmlns:w="http://schemas.openxmlformats.org/wordprocessingml/2006/main">
        <w:t xml:space="preserve">ستعاني جميع الأمم من نفس العواقب بسبب خطاياها كما عانى الإسرائيليون.</w:t>
      </w:r>
    </w:p>
    <w:p/>
    <w:p>
      <w:r xmlns:w="http://schemas.openxmlformats.org/wordprocessingml/2006/main">
        <w:t xml:space="preserve">1: يجب على جميع الناس أن يتحملوا عواقب خطاياهم، بغض النظر عمن يكونون.</w:t>
      </w:r>
    </w:p>
    <w:p/>
    <w:p>
      <w:r xmlns:w="http://schemas.openxmlformats.org/wordprocessingml/2006/main">
        <w:t xml:space="preserve">2: الله يحكم بين جميع الناس بالتساوي ولن يُظهر محاباة لأي أمة.</w:t>
      </w:r>
    </w:p>
    <w:p/>
    <w:p>
      <w:r xmlns:w="http://schemas.openxmlformats.org/wordprocessingml/2006/main">
        <w:t xml:space="preserve">1: متى 7: 2 - "لأنه بالدينونة التي تدينون بها تدانون، وبالكيل الذي به تكيلون يكال لكم".</w:t>
      </w:r>
    </w:p>
    <w:p/>
    <w:p>
      <w:r xmlns:w="http://schemas.openxmlformats.org/wordprocessingml/2006/main">
        <w:t xml:space="preserve">2: غلاطية 6: 7 - "لا تضلوا، الله لا يستهزئ به: لأن ما يزرعه الإنسان إياه يحصد أيضا."</w:t>
      </w:r>
    </w:p>
    <w:p/>
    <w:p>
      <w:r xmlns:w="http://schemas.openxmlformats.org/wordprocessingml/2006/main">
        <w:t xml:space="preserve">عوبديا 1: 17 ولكن على جبل صهيون يكون الخلاص ويكون القداسة. ويرث بيت يعقوب أملاكهم.</w:t>
      </w:r>
    </w:p>
    <w:p/>
    <w:p>
      <w:r xmlns:w="http://schemas.openxmlformats.org/wordprocessingml/2006/main">
        <w:t xml:space="preserve">يمكن العثور على الخلاص والقداسة في جبل صهيون، وسيحصل بيت يعقوب على ممتلكاتهم.</w:t>
      </w:r>
    </w:p>
    <w:p/>
    <w:p>
      <w:r xmlns:w="http://schemas.openxmlformats.org/wordprocessingml/2006/main">
        <w:t xml:space="preserve">1. الوعد بالخلاص والقداسة على جبل صهيون</w:t>
      </w:r>
    </w:p>
    <w:p/>
    <w:p>
      <w:r xmlns:w="http://schemas.openxmlformats.org/wordprocessingml/2006/main">
        <w:t xml:space="preserve">2. ملك بيت يعقوب الشرعي</w:t>
      </w:r>
    </w:p>
    <w:p/>
    <w:p>
      <w:r xmlns:w="http://schemas.openxmlformats.org/wordprocessingml/2006/main">
        <w:t xml:space="preserve">1. إشعياء 1: 27 تفدى صهيون بالعدل، ومرتدوها بالبر</w:t>
      </w:r>
    </w:p>
    <w:p/>
    <w:p>
      <w:r xmlns:w="http://schemas.openxmlformats.org/wordprocessingml/2006/main">
        <w:t xml:space="preserve">2. إشعياء 62: 1 من أجل صهيون لا أسكت ومن أجل أورشليم لا أهدأ حتى يخرج برها كضياء وخلاصها كمصباح يتقد.</w:t>
      </w:r>
    </w:p>
    <w:p/>
    <w:p>
      <w:r xmlns:w="http://schemas.openxmlformats.org/wordprocessingml/2006/main">
        <w:t xml:space="preserve">عوبديا 1: 18 ويصير بيت يعقوب نارا وبيت يوسف لهيبا وبيت عيسو قشا فيشعلونهم ويأكلونهم. ولا يكون بقية لبيت عيسو. لأن الرب تكلم.</w:t>
      </w:r>
    </w:p>
    <w:p/>
    <w:p>
      <w:r xmlns:w="http://schemas.openxmlformats.org/wordprocessingml/2006/main">
        <w:t xml:space="preserve">وسيدين الرب بيت يعقوب ويوسف وعيسو، ولا يبقى من بيت عيسو.</w:t>
      </w:r>
    </w:p>
    <w:p/>
    <w:p>
      <w:r xmlns:w="http://schemas.openxmlformats.org/wordprocessingml/2006/main">
        <w:t xml:space="preserve">1. دينونة الله لا مفر منها</w:t>
      </w:r>
    </w:p>
    <w:p/>
    <w:p>
      <w:r xmlns:w="http://schemas.openxmlformats.org/wordprocessingml/2006/main">
        <w:t xml:space="preserve">2. نتيجة عصيان الله</w:t>
      </w:r>
    </w:p>
    <w:p/>
    <w:p>
      <w:r xmlns:w="http://schemas.openxmlformats.org/wordprocessingml/2006/main">
        <w:t xml:space="preserve">1. رومية 2: 5-6 (لكنك بسبب قلبك القاسي وغير التائب تذخر لنفسك غضبا في يوم الغضب عندما تنكشف دينونة الله العادلة.)</w:t>
      </w:r>
    </w:p>
    <w:p/>
    <w:p>
      <w:r xmlns:w="http://schemas.openxmlformats.org/wordprocessingml/2006/main">
        <w:t xml:space="preserve">2. مزمور 75: 7 (ولكن الله هو مجري القضاء، فيضع هذا ويرفع آخر).</w:t>
      </w:r>
    </w:p>
    <w:p/>
    <w:p>
      <w:r xmlns:w="http://schemas.openxmlformats.org/wordprocessingml/2006/main">
        <w:t xml:space="preserve">عوبديا 1: 19 ويرث الذين من الجنوب جبل عيسو. وهم من السهل الفلسطينيين فيرثون حقول افرايم وحقول السامرة ويرث بنيامين جلعاد.</w:t>
      </w:r>
    </w:p>
    <w:p/>
    <w:p>
      <w:r xmlns:w="http://schemas.openxmlformats.org/wordprocessingml/2006/main">
        <w:t xml:space="preserve">فيرث شعب الجنوب أرض عيسو والفلسطينيين وأفرايم والسامرة، ويمتلك بنيامين جلعاد.</w:t>
      </w:r>
    </w:p>
    <w:p/>
    <w:p>
      <w:r xmlns:w="http://schemas.openxmlformats.org/wordprocessingml/2006/main">
        <w:t xml:space="preserve">1. وعود الله صادقة ومحققة ـ عوبديا 1: 19</w:t>
      </w:r>
    </w:p>
    <w:p/>
    <w:p>
      <w:r xmlns:w="http://schemas.openxmlformats.org/wordprocessingml/2006/main">
        <w:t xml:space="preserve">2. أهمية الثقة في أمانة الله ـ عوبديا 1: 19</w:t>
      </w:r>
    </w:p>
    <w:p/>
    <w:p>
      <w:r xmlns:w="http://schemas.openxmlformats.org/wordprocessingml/2006/main">
        <w:t xml:space="preserve">١.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2. إشعياء ٤١: ١٠ ـ ـ لا تخف؛ لاني انا معك فلا ترتعب. لأني أنا إلهك وأقويك. نعم، سأساعدك؛ نعم، سأدعمك بيمين بري.</w:t>
      </w:r>
    </w:p>
    <w:p/>
    <w:p>
      <w:r xmlns:w="http://schemas.openxmlformats.org/wordprocessingml/2006/main">
        <w:t xml:space="preserve">Obadiah 1:20 20 فيرث سبي هذا الجيش من بني إسرائيل سبي الكنعانيين إلى صرفة. وسبي أورشليم التي في سفاراد يرث مدن الجنوب.</w:t>
      </w:r>
    </w:p>
    <w:p/>
    <w:p>
      <w:r xmlns:w="http://schemas.openxmlformats.org/wordprocessingml/2006/main">
        <w:t xml:space="preserve">فيرث بنو إسرائيل أراضي الكنعانيين بما فيها صرفة، ويرث أسرى أورشليم مدن الجنوب.</w:t>
      </w:r>
    </w:p>
    <w:p/>
    <w:p>
      <w:r xmlns:w="http://schemas.openxmlformats.org/wordprocessingml/2006/main">
        <w:t xml:space="preserve">1. تحلى بالإيمان: وعد الله بالأرض لبني إسرائيل</w:t>
      </w:r>
    </w:p>
    <w:p/>
    <w:p>
      <w:r xmlns:w="http://schemas.openxmlformats.org/wordprocessingml/2006/main">
        <w:t xml:space="preserve">2. تدبير الله في زمن السبي</w:t>
      </w:r>
    </w:p>
    <w:p/>
    <w:p>
      <w:r xmlns:w="http://schemas.openxmlformats.org/wordprocessingml/2006/main">
        <w:t xml:space="preserve">1. يشوع 1: 3-5 كل مكان تدوسه أخمص قدمك أعطيتك إياه كما قلت لموسى. من البرية ولبنان هذا إلى النهر الكبير نهر الفرات، كل أرض الحثيين، وإلى البحر الكبير نحو مغرب الشمس يكون تخمكم. لا يقف أحد أمامك كل أيام حياتك. كما كنت مع موسى أكون معك، لا أهملك ولا أتركك.</w:t>
      </w:r>
    </w:p>
    <w:p/>
    <w:p>
      <w:r xmlns:w="http://schemas.openxmlformats.org/wordprocessingml/2006/main">
        <w:t xml:space="preserve">2. 2 كورنثوس 8: 9 فإنكم تعرفون نعمة ربنا يسوع المسيح أنه من أجلكم افتقر وهو غني لكي تستغنوا أنتم بفقره.</w:t>
      </w:r>
    </w:p>
    <w:p/>
    <w:p>
      <w:r xmlns:w="http://schemas.openxmlformats.org/wordprocessingml/2006/main">
        <w:t xml:space="preserve">عوبديا 1:21 ويصعد المخلصون إلى جبل صهيون ليحكموا في جبل عيسو. ويكون الملك للرب.</w:t>
      </w:r>
    </w:p>
    <w:p/>
    <w:p>
      <w:r xmlns:w="http://schemas.openxmlformats.org/wordprocessingml/2006/main">
        <w:t xml:space="preserve">وستكون المملكة للرب، وسيصعد المخلصون إلى جبل صهيون ليدينوا جبل عيسو.</w:t>
      </w:r>
    </w:p>
    <w:p/>
    <w:p>
      <w:r xmlns:w="http://schemas.openxmlformats.org/wordprocessingml/2006/main">
        <w:t xml:space="preserve">1. سيادة الله: كيف سيحكم ملكوت الله</w:t>
      </w:r>
    </w:p>
    <w:p/>
    <w:p>
      <w:r xmlns:w="http://schemas.openxmlformats.org/wordprocessingml/2006/main">
        <w:t xml:space="preserve">2. مجيء المخلصين: الاستعداد لدينونة جبل عيسو</w:t>
      </w:r>
    </w:p>
    <w:p/>
    <w:p>
      <w:r xmlns:w="http://schemas.openxmlformats.org/wordprocessingml/2006/main">
        <w:t xml:space="preserve">1. إشعياء 11: 4-5 ـ ـ بل يدين المساكين بالعدل، ويوبخ بائسي الأرض بالإنصاف، ويضرب الأرض بقضيب فمه، وبنفخة شفتيه يقتل الاشرار. ويكون البر منطقة حقويه، والأمانة منطقة حقويه.</w:t>
      </w:r>
    </w:p>
    <w:p/>
    <w:p>
      <w:r xmlns:w="http://schemas.openxmlformats.org/wordprocessingml/2006/main">
        <w:t xml:space="preserve">٢. مزمور ١٣٢: ١٣ـ ١٤ ـ ـ لأن الرب قد اختار صهيون؛ اشتهاها مسكنا له. هذه هي راحتي إلى الأبد: هنا أسكن. لاني اشتهيت ذلك.</w:t>
      </w:r>
    </w:p>
    <w:p/>
    <w:p>
      <w:r xmlns:w="http://schemas.openxmlformats.org/wordprocessingml/2006/main">
        <w:t xml:space="preserve">يروي الإصحاح الأول من يونان قصة يونان النبي الذي يحاول الهروب من أمر الله بالذهاب إلى مدينة نينوى وإبلاغ رسالة الدينونة. يسلط هذا الإصحاح الضوء على عصيان يونان، والعاصفة التي تلت ذلك في البحر، وتضحية يونان النهائية لإنقاذ السفينة وطاقمها.</w:t>
      </w:r>
    </w:p>
    <w:p/>
    <w:p>
      <w:r xmlns:w="http://schemas.openxmlformats.org/wordprocessingml/2006/main">
        <w:t xml:space="preserve">الفقرة الأولى: يبدأ الأصحاح بأمر الله ليونان أن يذهب إلى مدينة نينوى العظيمة وينادى على شرها. لكن يونان عصى الرب وهرب من وجه الرب، وصعد إلى سفينة متجهة في الاتجاه المعاكس (يونان 1: 1-3).</w:t>
      </w:r>
    </w:p>
    <w:p/>
    <w:p>
      <w:r xmlns:w="http://schemas.openxmlformats.org/wordprocessingml/2006/main">
        <w:t xml:space="preserve">الفقرة الثانية: يصور الفصل عاصفة كبيرة تنشأ في البحر تهدد بتقسيم السفينة. يصرخ الملاحون على متن السفينة إلى آلهتهم طالبين المساعدة، بينما ينام يونان تحت سطح السفينة (يونان 1: 4-6).</w:t>
      </w:r>
    </w:p>
    <w:p/>
    <w:p>
      <w:r xmlns:w="http://schemas.openxmlformats.org/wordprocessingml/2006/main">
        <w:t xml:space="preserve">الفقرة الثالثة: يكشف الأصحاح أن البحارة ألقوا قرعة لتحديد المسؤول عن العاصفة، فوقعت القرعة على يونان. يسألون يونان عن هويته وأفعاله، فيعترف يونان بأنه هارب من الله (يونان 1: 7-10).</w:t>
      </w:r>
    </w:p>
    <w:p/>
    <w:p>
      <w:r xmlns:w="http://schemas.openxmlformats.org/wordprocessingml/2006/main">
        <w:t xml:space="preserve">الفقرة الرابعة: يصف الفصل الخوف واليأس المتزايد لدى البحارة مع استمرار العاصفة في الغضب. يقترح يونان أن يلقوا به في البحر، معتقدين أن عصيانه هو سبب العاصفة. وعلى مضض، ألقى البحارة يونان في البحر، فهدأ البحر (يونان 1: 11-15).</w:t>
      </w:r>
    </w:p>
    <w:p/>
    <w:p>
      <w:r xmlns:w="http://schemas.openxmlformats.org/wordprocessingml/2006/main">
        <w:t xml:space="preserve">الفقرة الخامسة: ويختتم الفصل ببيان رحمة الله. الحوت الكبير يبتلع يونان، فيبقى داخل الحوت ثلاثة أيام وثلاث ليال (يونان 1: 17).</w:t>
      </w:r>
    </w:p>
    <w:p/>
    <w:p>
      <w:r xmlns:w="http://schemas.openxmlformats.org/wordprocessingml/2006/main">
        <w:t xml:space="preserve">في ملخص،</w:t>
      </w:r>
    </w:p>
    <w:p>
      <w:r xmlns:w="http://schemas.openxmlformats.org/wordprocessingml/2006/main">
        <w:t xml:space="preserve">يروي الإصحاح الأول من يونان قصة عصيان يونان، والعاصفة في البحر، وتضحية يونان لإنقاذ السفينة وطاقمها.</w:t>
      </w:r>
    </w:p>
    <w:p/>
    <w:p>
      <w:r xmlns:w="http://schemas.openxmlformats.org/wordprocessingml/2006/main">
        <w:t xml:space="preserve">أمر الله ليونان بالذهاب إلى نينوى وعصيان يونان.</w:t>
      </w:r>
    </w:p>
    <w:p>
      <w:r xmlns:w="http://schemas.openxmlformats.org/wordprocessingml/2006/main">
        <w:t xml:space="preserve">محاولة يونان الهروب من وجه الرب.</w:t>
      </w:r>
    </w:p>
    <w:p>
      <w:r xmlns:w="http://schemas.openxmlformats.org/wordprocessingml/2006/main">
        <w:t xml:space="preserve">العاصفة التي تنشأ في البحر تهدد السفينة.</w:t>
      </w:r>
    </w:p>
    <w:p>
      <w:r xmlns:w="http://schemas.openxmlformats.org/wordprocessingml/2006/main">
        <w:t xml:space="preserve">صرخة البحارة طلبًا للمساعدة لآلهتهم ويونان ينام تحت سطح السفينة.</w:t>
      </w:r>
    </w:p>
    <w:p>
      <w:r xmlns:w="http://schemas.openxmlformats.org/wordprocessingml/2006/main">
        <w:t xml:space="preserve">تم إجراء القرعة لتحديد هوية يونان كسبب للعاصفة.</w:t>
      </w:r>
    </w:p>
    <w:p>
      <w:r xmlns:w="http://schemas.openxmlformats.org/wordprocessingml/2006/main">
        <w:t xml:space="preserve">اعتراف يونان واعترافه بالفرار من الله.</w:t>
      </w:r>
    </w:p>
    <w:p>
      <w:r xmlns:w="http://schemas.openxmlformats.org/wordprocessingml/2006/main">
        <w:t xml:space="preserve">خوف البحارة واقتراح إلقاء يونان في البحر.</w:t>
      </w:r>
    </w:p>
    <w:p>
      <w:r xmlns:w="http://schemas.openxmlformats.org/wordprocessingml/2006/main">
        <w:t xml:space="preserve">هدوء البحر بعد إلقاء يونان في البحر.</w:t>
      </w:r>
    </w:p>
    <w:p>
      <w:r xmlns:w="http://schemas.openxmlformats.org/wordprocessingml/2006/main">
        <w:t xml:space="preserve">لقد ابتلع الحوت يونان وبقي في الداخل لمدة ثلاثة أيام وثلاث ليال.</w:t>
      </w:r>
    </w:p>
    <w:p/>
    <w:p>
      <w:r xmlns:w="http://schemas.openxmlformats.org/wordprocessingml/2006/main">
        <w:t xml:space="preserve">يروي هذا الأصحاح من سفر يونان قصة عصيان يونان والعواقب التي تلت ذلك. أمر الله يونان أن يذهب إلى مدينة نينوى العظيمة ويسلم رسالة الدينونة، لكن يونان عصى وحاول الهروب من وجه الرب. يصعد على متن سفينة متجهة في الاتجاه المعاكس. ومع ذلك، تنشأ عاصفة كبيرة في البحر، مما يعرض السفينة وطاقمها للخطر. يصرخ البحارة إلى آلهتهم طلبًا للمساعدة، بينما ينام يونان تحت سطح السفينة. في النهاية، اكتشف البحارة أن يونان هو سبب العاصفة من خلال إجراء القرعة. يعترف يونان بعصيانه، وفي تضحية لإنقاذ السفينة وطاقمها، يقترح أن يلقوا به في البحر. وعلى مضض، ألقى البحارة يونان في البحر، فهدأ البحر. ومما يدل على رحمة الله أن حوتًا عظيمًا يبتلع يونان، فيبقى داخل الحوت ثلاثة أيام وثلاث ليال. يعرض هذا الفصل عواقب العصيان ويقدم موضوع الفداء والفرص الثانية من خلال تدخل الله.</w:t>
      </w:r>
    </w:p>
    <w:p/>
    <w:p>
      <w:r xmlns:w="http://schemas.openxmlformats.org/wordprocessingml/2006/main">
        <w:t xml:space="preserve">يونان 1: 1 وكان كلام الرب إلى يونان بن أمتاي قائلا:</w:t>
      </w:r>
    </w:p>
    <w:p/>
    <w:p>
      <w:r xmlns:w="http://schemas.openxmlformats.org/wordprocessingml/2006/main">
        <w:t xml:space="preserve">أوكل الله إلى يونان مهمة الذهاب إلى نينوى والتبشير برسالة التوبة.</w:t>
      </w:r>
    </w:p>
    <w:p/>
    <w:p>
      <w:r xmlns:w="http://schemas.openxmlformats.org/wordprocessingml/2006/main">
        <w:t xml:space="preserve">1. قوة الطاعة: أن نعيش مشيئة الله في حياتنا</w:t>
      </w:r>
    </w:p>
    <w:p/>
    <w:p>
      <w:r xmlns:w="http://schemas.openxmlformats.org/wordprocessingml/2006/main">
        <w:t xml:space="preserve">2. إيجاد القوة في كلمة الله: الاستماع إلى دعوة الرب</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Jonah 1:2 قم اذهب إلى نينوى المدينة العظيمة وناد عليها. لأن شرهم قد صعد أمامي.</w:t>
      </w:r>
    </w:p>
    <w:p/>
    <w:p>
      <w:r xmlns:w="http://schemas.openxmlformats.org/wordprocessingml/2006/main">
        <w:t xml:space="preserve">لقد أمر الله يونان أن يذهب إلى نينوى ويبشر المدينة بسبب شرهم.</w:t>
      </w:r>
    </w:p>
    <w:p/>
    <w:p>
      <w:r xmlns:w="http://schemas.openxmlformats.org/wordprocessingml/2006/main">
        <w:t xml:space="preserve">1. الدعوة إلى التبشير: طاعة يونان لله</w:t>
      </w:r>
    </w:p>
    <w:p/>
    <w:p>
      <w:r xmlns:w="http://schemas.openxmlformats.org/wordprocessingml/2006/main">
        <w:t xml:space="preserve">2. دينونة الله: عواقب الشر</w:t>
      </w:r>
    </w:p>
    <w:p/>
    <w:p>
      <w:r xmlns:w="http://schemas.openxmlformats.org/wordprocessingml/2006/main">
        <w:t xml:space="preserve">1. إشعياء 6: 8 - وسمعت أيضا صوت الرب قائلا: من أرسل ومن يذهب من أجلنا؟ فقلت هانذا. أرسل لي.</w:t>
      </w:r>
    </w:p>
    <w:p/>
    <w:p>
      <w:r xmlns:w="http://schemas.openxmlformats.org/wordprocessingml/2006/main">
        <w:t xml:space="preserve">2. حزقيال 3: 17-19 ـ يا ابن آدم، أنا جعلتك رقيبا لبيت إسرائيل، فاسمع الكلمة من فمي وأنذرهم من قبلي. إذا قلت للأشرار: موتا تموت. ولا تنذره ولا تتكلم لتنذر الشرير من طريقه الرديئة لانقاذ نفسه. نفس الشرير يموت بإثمه. ولكن دمه اطلبه من يدك. وإن أنذرت الشرير ولم يرجع عن شره ولا عن طريقه الرديئة فإنه يموت بإثمه. ولكنك أنقذت نفسك.</w:t>
      </w:r>
    </w:p>
    <w:p/>
    <w:p>
      <w:r xmlns:w="http://schemas.openxmlformats.org/wordprocessingml/2006/main">
        <w:t xml:space="preserve">يونان 1: 3 فقام يونان ليهرب إلى ترشيش من وجه الرب ونزل إلى يافا. فوجد سفينة ذاهبة إلى ترشيش، فدفع أجرتها ونزل فيها ليذهب معهم إلى ترشيش من وجه الرب.</w:t>
      </w:r>
    </w:p>
    <w:p/>
    <w:p>
      <w:r xmlns:w="http://schemas.openxmlformats.org/wordprocessingml/2006/main">
        <w:t xml:space="preserve">يهرب يونان من وجه الرب ويسافر إلى ترشيش عن طريق يافا، ويدفع أجرة السفينة التي تقله إلى هناك.</w:t>
      </w:r>
    </w:p>
    <w:p/>
    <w:p>
      <w:r xmlns:w="http://schemas.openxmlformats.org/wordprocessingml/2006/main">
        <w:t xml:space="preserve">1. الله يدعونا إلى الطاعة ـ يونان ١: ٣</w:t>
      </w:r>
    </w:p>
    <w:p/>
    <w:p>
      <w:r xmlns:w="http://schemas.openxmlformats.org/wordprocessingml/2006/main">
        <w:t xml:space="preserve">2. تكلفة العصيان وعواقبه ـ يونان ١: ٣</w:t>
      </w:r>
    </w:p>
    <w:p/>
    <w:p>
      <w:r xmlns:w="http://schemas.openxmlformats.org/wordprocessingml/2006/main">
        <w:t xml:space="preserve">١. مزمور ١٣٩: ٧ـ ١٢ ـ ـ أين أذهب من روحك؟ أو أين أهرب من حضورك؟</w:t>
      </w:r>
    </w:p>
    <w:p/>
    <w:p>
      <w:r xmlns:w="http://schemas.openxmlformats.org/wordprocessingml/2006/main">
        <w:t xml:space="preserve">٢. سفر أشعياء ٥٥: ٦ـ ٧ ـ ـ اطلبوا الرب ما دام يمكن العثور عليه؛ ادعوه وهو قريب .</w:t>
      </w:r>
    </w:p>
    <w:p/>
    <w:p>
      <w:r xmlns:w="http://schemas.openxmlformats.org/wordprocessingml/2006/main">
        <w:t xml:space="preserve">يونان 1: 4 فأرسل الرب ريحا عظيمة إلى البحر، فحدث نوء شديد في البحر حتى كانت السفينة تنكسر.</w:t>
      </w:r>
    </w:p>
    <w:p/>
    <w:p>
      <w:r xmlns:w="http://schemas.openxmlformats.org/wordprocessingml/2006/main">
        <w:t xml:space="preserve">فأرسل الرب ريحًا عظيمة وزوبعة شديدة في البحر، فكادت السفينة التي كان يونان راكبًا عليها أن تنكسر.</w:t>
      </w:r>
    </w:p>
    <w:p/>
    <w:p>
      <w:r xmlns:w="http://schemas.openxmlformats.org/wordprocessingml/2006/main">
        <w:t xml:space="preserve">1. قوة الله أعظم من ظروفنا</w:t>
      </w:r>
    </w:p>
    <w:p/>
    <w:p>
      <w:r xmlns:w="http://schemas.openxmlformats.org/wordprocessingml/2006/main">
        <w:t xml:space="preserve">2. يجب أن نثق في الرب في أوقات التجربة</w:t>
      </w:r>
    </w:p>
    <w:p/>
    <w:p>
      <w:r xmlns:w="http://schemas.openxmlformats.org/wordprocessingml/2006/main">
        <w:t xml:space="preserve">١. إنجيل متي ٨: ٢٣ـ ٢٧ ـ ـ هدأ يسوع العاصفة في البحر</w:t>
      </w:r>
    </w:p>
    <w:p/>
    <w:p>
      <w:r xmlns:w="http://schemas.openxmlformats.org/wordprocessingml/2006/main">
        <w:t xml:space="preserve">٢. سفر المزامير ١٠٧: ٢٣ـ ٢٩ـ ـ يهدأ الله العاصفة ويجلب شعبه إلى بر الأمان</w:t>
      </w:r>
    </w:p>
    <w:p/>
    <w:p>
      <w:r xmlns:w="http://schemas.openxmlformats.org/wordprocessingml/2006/main">
        <w:t xml:space="preserve">يونان 1: 5 فخاف الملاحون وصرخوا كل واحد الى الهه وألقوا الأمتعة التي في السفينة إلى البحر ليخفف عنهم. وأما يونان فقد نزل إلى جانب السفينة. وكان يرقد وينام نوما عميقا.</w:t>
      </w:r>
    </w:p>
    <w:p/>
    <w:p>
      <w:r xmlns:w="http://schemas.openxmlformats.org/wordprocessingml/2006/main">
        <w:t xml:space="preserve">فخاف الملاحون الذين كانوا على متن السفينة التي كان عليها يونان وألقوا حمولتهم في البحر لتخفيف السفينة. لكن يونان كان نائماً في جوانب السفينة.</w:t>
      </w:r>
    </w:p>
    <w:p/>
    <w:p>
      <w:r xmlns:w="http://schemas.openxmlformats.org/wordprocessingml/2006/main">
        <w:t xml:space="preserve">1. قوة الخوف: تعلم الثقة بالله في مواجهة الشدائد</w:t>
      </w:r>
    </w:p>
    <w:p/>
    <w:p>
      <w:r xmlns:w="http://schemas.openxmlformats.org/wordprocessingml/2006/main">
        <w:t xml:space="preserve">2. حماية الله: العثور على الأمان في الأوقات الصعبة</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مزمور 46: 10 ـ ـ "كفوا، واعلموا أني أنا الله؛ أتعالى بين الأمم، أتعالى في الأرض".</w:t>
      </w:r>
    </w:p>
    <w:p/>
    <w:p>
      <w:r xmlns:w="http://schemas.openxmlformats.org/wordprocessingml/2006/main">
        <w:t xml:space="preserve">يونان 1: 6 فجاء اليه رئيس السفينة وقال له ما لك ايها النائم. قم اصرخ إلى إلهك، عسى أن يفتكر الله فينا فلا نهلك.</w:t>
      </w:r>
    </w:p>
    <w:p/>
    <w:p>
      <w:r xmlns:w="http://schemas.openxmlformats.org/wordprocessingml/2006/main">
        <w:t xml:space="preserve">لقد حذر يونان من أن يدعو إلهه إذا أراد أن ينجو من العاصفة.</w:t>
      </w:r>
    </w:p>
    <w:p/>
    <w:p>
      <w:r xmlns:w="http://schemas.openxmlformats.org/wordprocessingml/2006/main">
        <w:t xml:space="preserve">1. سيتم اختبار إيماننا، لكن الله سيظل يسمع صلواتنا في أوقات الحاجة.</w:t>
      </w:r>
    </w:p>
    <w:p/>
    <w:p>
      <w:r xmlns:w="http://schemas.openxmlformats.org/wordprocessingml/2006/main">
        <w:t xml:space="preserve">2. حتى عندما نكون نائمين، يكون الله دائمًا مستيقظًا ومستعدًا لمساعدتنا.</w:t>
      </w:r>
    </w:p>
    <w:p/>
    <w:p>
      <w:r xmlns:w="http://schemas.openxmlformats.org/wordprocessingml/2006/main">
        <w:t xml:space="preserve">1. مزمور 121: 4 ـ ـ هوذا الذي يحفظ إسرائيل لا ينعس ولا ينام.</w:t>
      </w:r>
    </w:p>
    <w:p/>
    <w:p>
      <w:r xmlns:w="http://schemas.openxmlformats.org/wordprocessingml/2006/main">
        <w:t xml:space="preserve">2. إنجيل متي ٧: ٧ ـ ـ اسألوا تعطوا؛ تسعى فتجدوا؛ اقرعوا يفتح لكم.</w:t>
      </w:r>
    </w:p>
    <w:p/>
    <w:p>
      <w:r xmlns:w="http://schemas.openxmlformats.org/wordprocessingml/2006/main">
        <w:t xml:space="preserve">Jonah 1:7 وقال كل واحد لصاحبه هلم نلقي قرعة لنعرف سبب من علينا هذا الشر. فألقوا قرعة فوقعت القرعة على يونان.</w:t>
      </w:r>
    </w:p>
    <w:p/>
    <w:p>
      <w:r xmlns:w="http://schemas.openxmlformats.org/wordprocessingml/2006/main">
        <w:t xml:space="preserve">قرر طاقم السفينة تحديد مصدر مصيبتهم عن طريق إجراء القرعة، فوقعت القرعة على يونان.</w:t>
      </w:r>
    </w:p>
    <w:p/>
    <w:p>
      <w:r xmlns:w="http://schemas.openxmlformats.org/wordprocessingml/2006/main">
        <w:t xml:space="preserve">1. سيادة الله في الأوقات الصعبة وفي الأوقات الجيدة.</w:t>
      </w:r>
    </w:p>
    <w:p/>
    <w:p>
      <w:r xmlns:w="http://schemas.openxmlformats.org/wordprocessingml/2006/main">
        <w:t xml:space="preserve">2. أهمية التوكل على الله وطاعته.</w:t>
      </w:r>
    </w:p>
    <w:p/>
    <w:p>
      <w:r xmlns:w="http://schemas.openxmlformats.org/wordprocessingml/2006/main">
        <w:t xml:space="preserve">١. سفر الأمثال ١٦: ٣٣ ـ ـ "ألقيت القرعة في الحضن، ومن الرب كل قرارها".</w:t>
      </w:r>
    </w:p>
    <w:p/>
    <w:p>
      <w:r xmlns:w="http://schemas.openxmlformats.org/wordprocessingml/2006/main">
        <w:t xml:space="preserve">2. إشعياء 55: 9 ـ ـ "لأنه كما علت السماوات عن الأرض، كذلك علت طرقي عن طرقكم وأفكاري عن أفكاركم".</w:t>
      </w:r>
    </w:p>
    <w:p/>
    <w:p>
      <w:r xmlns:w="http://schemas.openxmlformats.org/wordprocessingml/2006/main">
        <w:t xml:space="preserve">Jonah 1:8 فقالوا له اخبرنا بسبب من علينا هذا الشر. ما هي مهنتك؟ ومن أين أتيت؟ ما هي بلدك؟ ومن أي الناس أنت؟</w:t>
      </w:r>
    </w:p>
    <w:p/>
    <w:p>
      <w:r xmlns:w="http://schemas.openxmlformats.org/wordprocessingml/2006/main">
        <w:t xml:space="preserve">فسأله البحارة الذين كانوا على متن السفينة مع يونان أن يشرح لهم سبب هبوب العاصفة العنيفة عليهم وشككوا في هويته.</w:t>
      </w:r>
    </w:p>
    <w:p/>
    <w:p>
      <w:r xmlns:w="http://schemas.openxmlformats.org/wordprocessingml/2006/main">
        <w:t xml:space="preserve">1. مشيئة الله: تعلم القبول والاتباع ـ يونان ١: ٨</w:t>
      </w:r>
    </w:p>
    <w:p/>
    <w:p>
      <w:r xmlns:w="http://schemas.openxmlformats.org/wordprocessingml/2006/main">
        <w:t xml:space="preserve">2. الهوية الحقيقية: من نحن في المسيح ـ يونان ١: ٨</w:t>
      </w:r>
    </w:p>
    <w:p/>
    <w:p>
      <w:r xmlns:w="http://schemas.openxmlformats.org/wordprocessingml/2006/main">
        <w:t xml:space="preserve">1. إشعياء 55: 8 ـ ـ لأن أفكاري ليست أفكاركم، ولا طرقكم طرقي، يقول الرب.</w:t>
      </w:r>
    </w:p>
    <w:p/>
    <w:p>
      <w:r xmlns:w="http://schemas.openxmlformats.org/wordprocessingml/2006/main">
        <w:t xml:space="preserve">2. رسالة بولس إلى أهل رومية ١٢: ٢ـ ـ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Jonah 1:9 فقال لهم انا عبراني. وأنا أخاف الرب إله السماء الذي صنع البحر واليابسة.</w:t>
      </w:r>
    </w:p>
    <w:p/>
    <w:p>
      <w:r xmlns:w="http://schemas.openxmlformats.org/wordprocessingml/2006/main">
        <w:t xml:space="preserve">ويونان رجل عبراني يتقي الرب إله السماء الذي خلق البحر واليابسة.</w:t>
      </w:r>
    </w:p>
    <w:p/>
    <w:p>
      <w:r xmlns:w="http://schemas.openxmlformats.org/wordprocessingml/2006/main">
        <w:t xml:space="preserve">1. مخافة الرب: معرفة سيادة الله وتقديرها</w:t>
      </w:r>
    </w:p>
    <w:p/>
    <w:p>
      <w:r xmlns:w="http://schemas.openxmlformats.org/wordprocessingml/2006/main">
        <w:t xml:space="preserve">2. عجائب الخلق: تأمل في قدرة الله</w:t>
      </w:r>
    </w:p>
    <w:p/>
    <w:p>
      <w:r xmlns:w="http://schemas.openxmlformats.org/wordprocessingml/2006/main">
        <w:t xml:space="preserve">١. أيوب ٣٧: ٢ ١٣ ـ قوة الله وسلطته على الطبيعة</w:t>
      </w:r>
    </w:p>
    <w:p/>
    <w:p>
      <w:r xmlns:w="http://schemas.openxmlformats.org/wordprocessingml/2006/main">
        <w:t xml:space="preserve">٢. سفر المزامير ٣٣: ٦ـ ٩ ـ ـ عمل الله الخلاق وسيادته على الجميع</w:t>
      </w:r>
    </w:p>
    <w:p/>
    <w:p>
      <w:r xmlns:w="http://schemas.openxmlformats.org/wordprocessingml/2006/main">
        <w:t xml:space="preserve">يونان 1: 10 فخاف الرجال جدا وقالوا له لماذا فعلت هذا. لأن الرجال عرفوا أنه هارب من وجه الرب لأنه أخبرهم.</w:t>
      </w:r>
    </w:p>
    <w:p/>
    <w:p>
      <w:r xmlns:w="http://schemas.openxmlformats.org/wordprocessingml/2006/main">
        <w:t xml:space="preserve">أدى عصيان يونان وهروبه من الرب إلى خوف البحارة من حضور الله.</w:t>
      </w:r>
    </w:p>
    <w:p/>
    <w:p>
      <w:r xmlns:w="http://schemas.openxmlformats.org/wordprocessingml/2006/main">
        <w:t xml:space="preserve">1. يجب أن نكون مطيعين لإرادة الله، مهما كانت صعبة، وإلا فإننا نجازف بمواجهة غضبه.</w:t>
      </w:r>
    </w:p>
    <w:p/>
    <w:p>
      <w:r xmlns:w="http://schemas.openxmlformats.org/wordprocessingml/2006/main">
        <w:t xml:space="preserve">2. يجب أن نخاف ونحترم قوة الله وحضوره.</w:t>
      </w:r>
    </w:p>
    <w:p/>
    <w:p>
      <w:r xmlns:w="http://schemas.openxmlformats.org/wordprocessingml/2006/main">
        <w:t xml:space="preserve">1. يعقوب 4: 7-8 فاخضعوا لله. قاوم الشيطان، و سوف يهرب منك. اقترب من الله فيقترب منك. نقوا أيديكم أيها الخطاة، وطهروا قلوبكم يا ذوي الرأيين.</w:t>
      </w:r>
    </w:p>
    <w:p/>
    <w:p>
      <w:r xmlns:w="http://schemas.openxmlformats.org/wordprocessingml/2006/main">
        <w:t xml:space="preserve">2. إشعياء 55: 6-7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يونان 1: 11 فقالوا له ماذا نصنع بك ليسكن البحر عنا. لأن البحر كان هائجا وهائجا.</w:t>
      </w:r>
    </w:p>
    <w:p/>
    <w:p>
      <w:r xmlns:w="http://schemas.openxmlformats.org/wordprocessingml/2006/main">
        <w:t xml:space="preserve">طُلب من يونان أن يضحي بنفسه لوقف العاصفة.</w:t>
      </w:r>
    </w:p>
    <w:p/>
    <w:p>
      <w:r xmlns:w="http://schemas.openxmlformats.org/wordprocessingml/2006/main">
        <w:t xml:space="preserve">1: يسوع هو التضحية النهائية، وعلينا أن نسعى جاهدين لنكون مثله أكثر.</w:t>
      </w:r>
    </w:p>
    <w:p/>
    <w:p>
      <w:r xmlns:w="http://schemas.openxmlformats.org/wordprocessingml/2006/main">
        <w:t xml:space="preserve">2: يجب أن نكون على استعداد للتخلي عن رغباتنا من أجل منفعة الآخرين.</w:t>
      </w:r>
    </w:p>
    <w:p/>
    <w:p>
      <w:r xmlns:w="http://schemas.openxmlformats.org/wordprocessingml/2006/main">
        <w:t xml:space="preserve">رسالة بولس الأولى إلى أهل فيلبي ٢: ٣ـ ٤ـ ـ لا تفعلوا شيئا بسبب الطموح الأناني أو الغرور، بل بتواضع احسبوا الآخرين أكثر أهمية منكم. ولينظر كل واحد منكم لا إلى مصالحه الخاصة فحسب، بل إلى مصالح الآخرين أيضًا.</w:t>
      </w:r>
    </w:p>
    <w:p/>
    <w:p>
      <w:r xmlns:w="http://schemas.openxmlformats.org/wordprocessingml/2006/main">
        <w:t xml:space="preserve">٢: يوحنا ١٥: ١٣ ـ ـ ليس لأحد حب أعظم من هذا، أن يضع أحد نفسه لأجل أحبائه.</w:t>
      </w:r>
    </w:p>
    <w:p/>
    <w:p>
      <w:r xmlns:w="http://schemas.openxmlformats.org/wordprocessingml/2006/main">
        <w:t xml:space="preserve">يونان 1: 12 فقال لهم خذوني واطرحوني في البحر. فيهدأ البحر لكم، لأني عالم أنه بسببي هذا النوء العظيم عليكم.</w:t>
      </w:r>
    </w:p>
    <w:p/>
    <w:p>
      <w:r xmlns:w="http://schemas.openxmlformats.org/wordprocessingml/2006/main">
        <w:t xml:space="preserve">يطلب طاقم سفينة يونان رحمة الله، ويقترح يونان أن يلقوا به في البحر لتهدئة البحر.</w:t>
      </w:r>
    </w:p>
    <w:p/>
    <w:p>
      <w:r xmlns:w="http://schemas.openxmlformats.org/wordprocessingml/2006/main">
        <w:t xml:space="preserve">1. يدعونا الله أن نتقدم ونثق به حتى في الظروف الصعبة.</w:t>
      </w:r>
    </w:p>
    <w:p/>
    <w:p>
      <w:r xmlns:w="http://schemas.openxmlformats.org/wordprocessingml/2006/main">
        <w:t xml:space="preserve">2. عندما نطيع دعوة الله، يمكننا أن نتوقع منه أن يكون أمينًا في المقابل.</w:t>
      </w:r>
    </w:p>
    <w:p/>
    <w:p>
      <w:r xmlns:w="http://schemas.openxmlformats.org/wordprocessingml/2006/main">
        <w:t xml:space="preserve">1. إنجيل متي ١٦: ٢٤ـ ٢٦ ـ ـ فقال يسوع لتلاميذه، من أراد أن يكون تلميذا لي، فلينكر نفسه ويحمل صليبه ويتبعني. لأن من أراد أن يخلص نفسه يهلكها، ومن أضاع حياته من أجلي يجدها.</w:t>
      </w:r>
    </w:p>
    <w:p/>
    <w:p>
      <w:r xmlns:w="http://schemas.openxmlformats.org/wordprocessingml/2006/main">
        <w:t xml:space="preserve">٢. الرسالة إلى العبرانيين ١١: ٧ ـ ـ بالإيمان بنى نوح سفينة كبيرة لإنقاذ عائلته من الطوفان. لقد أطاع الله الذي حذره من أشياء لم تحدث من قبل.</w:t>
      </w:r>
    </w:p>
    <w:p/>
    <w:p>
      <w:r xmlns:w="http://schemas.openxmlformats.org/wordprocessingml/2006/main">
        <w:t xml:space="preserve">يونان 1: 13 ولكن الرجال جذفوا ليأتوا بها إلى الأرض. فلم يستطيعوا، لأن البحر كان يضطرب ويضطرب عليهم.</w:t>
      </w:r>
    </w:p>
    <w:p/>
    <w:p>
      <w:r xmlns:w="http://schemas.openxmlformats.org/wordprocessingml/2006/main">
        <w:t xml:space="preserve">لقد حمى الله يونان من أن يبتلعه الحوت الكبير، لكن البحارة ما زالوا يواجهون عاصفة عظيمة.</w:t>
      </w:r>
    </w:p>
    <w:p/>
    <w:p>
      <w:r xmlns:w="http://schemas.openxmlformats.org/wordprocessingml/2006/main">
        <w:t xml:space="preserve">1: يجب أن نتذكر أن الله هو المسيطر حتى عندما يبدو أننا لسنا كذلك.</w:t>
      </w:r>
    </w:p>
    <w:p/>
    <w:p>
      <w:r xmlns:w="http://schemas.openxmlformats.org/wordprocessingml/2006/main">
        <w:t xml:space="preserve">2: يجب أن نتذكر أن الله معنا مهما كانت العاصفة التي نواجهها.</w:t>
      </w:r>
    </w:p>
    <w:p/>
    <w:p>
      <w:r xmlns:w="http://schemas.openxmlformats.org/wordprocessingml/2006/main">
        <w:t xml:space="preserve">رسالة بولس الأولى إلى أهل رومية ٨: ٣١ـ ـ فماذا نقول لهذه الأمور؟ إذا كان الله معنا فمن علينا؟</w:t>
      </w:r>
    </w:p>
    <w:p/>
    <w:p>
      <w:r xmlns:w="http://schemas.openxmlformats.org/wordprocessingml/2006/main">
        <w:t xml:space="preserve">2: إشعياء 43: 2 - عندما تجتاز في المياه أكون معك؛ وفي الأنهار لا تغمرك. إذا مشيت في النار فلا تلذع. ولا يشتعل عليك اللهيب.</w:t>
      </w:r>
    </w:p>
    <w:p/>
    <w:p>
      <w:r xmlns:w="http://schemas.openxmlformats.org/wordprocessingml/2006/main">
        <w:t xml:space="preserve">يونان 1: 14 فصرخوا إلى الرب وقالوا أيها الرب لا نهلك من أجل نفس هذا الرجل ولا تجعل علينا دما بريئا لأنك أنت يا رب فعلت كما يرضيك.</w:t>
      </w:r>
    </w:p>
    <w:p/>
    <w:p>
      <w:r xmlns:w="http://schemas.openxmlformats.org/wordprocessingml/2006/main">
        <w:t xml:space="preserve">وصلى البحارة الذين كانوا على متن السفينة التي كانت تقل يونان إلى الله أن لا يهلكوا بسبب حياة يونان، وأن لا يحاسبهم على أي دم بريء.</w:t>
      </w:r>
    </w:p>
    <w:p/>
    <w:p>
      <w:r xmlns:w="http://schemas.openxmlformats.org/wordprocessingml/2006/main">
        <w:t xml:space="preserve">1. الاستجابة لدعوة الله ـ يونان ١: ١٤</w:t>
      </w:r>
    </w:p>
    <w:p/>
    <w:p>
      <w:r xmlns:w="http://schemas.openxmlformats.org/wordprocessingml/2006/main">
        <w:t xml:space="preserve">2. الله متسلط ـ ـ يونان ١: ١٤</w:t>
      </w:r>
    </w:p>
    <w:p/>
    <w:p>
      <w:r xmlns:w="http://schemas.openxmlformats.org/wordprocessingml/2006/main">
        <w:t xml:space="preserve">1. إشعياء 55: 8-11 ـ ـ لأن أفكاري ليست أفكاركم، ولا طرقكم طرقي، يقول الرب.</w:t>
      </w:r>
    </w:p>
    <w:p/>
    <w:p>
      <w:r xmlns:w="http://schemas.openxmlformats.org/wordprocessingml/2006/main">
        <w:t xml:space="preserve">2. رسالة يعقوب ٤: ١٣ـ ١٥ ـ ـ هلموا الآن أيها القائلون، نذهب اليوم أو غدا إلى هذه المدينة، ونقيم هناك سنة، ونشتري ونبيع، ونربح:</w:t>
      </w:r>
    </w:p>
    <w:p/>
    <w:p>
      <w:r xmlns:w="http://schemas.openxmlformats.org/wordprocessingml/2006/main">
        <w:t xml:space="preserve">Jonah 1:15 فأخذوا يونان وطرحوه في البحر فوقف البحر عن هيجانه.</w:t>
      </w:r>
    </w:p>
    <w:p/>
    <w:p>
      <w:r xmlns:w="http://schemas.openxmlformats.org/wordprocessingml/2006/main">
        <w:t xml:space="preserve">البحارة الذين كانوا على متن السفينة التي كانت تقل يونان ألقوا به في البحر لإرضاء الله والبحر الهائج.</w:t>
      </w:r>
    </w:p>
    <w:p/>
    <w:p>
      <w:r xmlns:w="http://schemas.openxmlformats.org/wordprocessingml/2006/main">
        <w:t xml:space="preserve">1. قوة الإيمان – كيف يمكن للإيمان أن يساعدنا في التغلب على مخاوفنا وانعدام أمننا.</w:t>
      </w:r>
    </w:p>
    <w:p/>
    <w:p>
      <w:r xmlns:w="http://schemas.openxmlformats.org/wordprocessingml/2006/main">
        <w:t xml:space="preserve">2. رحمة الله: رحمة الله ونعمته ليونان رغم عصيانه.</w:t>
      </w:r>
    </w:p>
    <w:p/>
    <w:p>
      <w:r xmlns:w="http://schemas.openxmlformats.org/wordprocessingml/2006/main">
        <w:t xml:space="preserve">١. رسالة بولس إلى أهل أفسس ٢: ٨ـ ٩ ـ ـ لأنكم بالنعمة مخلصون، بالإيمان. وهذا ليس من صنعك؛ هو عطية الله، وليس من أعمال، حتى لا يفتخر أحد.</w:t>
      </w:r>
    </w:p>
    <w:p/>
    <w:p>
      <w:r xmlns:w="http://schemas.openxmlformats.org/wordprocessingml/2006/main">
        <w:t xml:space="preserve">٢. سفر المزامير ١٠٧: ٢٣ـ ٢٤ـ ـ النازلون إلى البحر في السفن، العاملون في التجارة على المياه الكثيرة؛ رأوا أعمال الرب وعجائبه في العمق.</w:t>
      </w:r>
    </w:p>
    <w:p/>
    <w:p>
      <w:r xmlns:w="http://schemas.openxmlformats.org/wordprocessingml/2006/main">
        <w:t xml:space="preserve">يونان 1: 16 فخاف الرجال الرب جدا وذبحوا ذبيحة للرب ونذروا نذورا.</w:t>
      </w:r>
    </w:p>
    <w:p/>
    <w:p>
      <w:r xmlns:w="http://schemas.openxmlformats.org/wordprocessingml/2006/main">
        <w:t xml:space="preserve">يكشف هذا المقطع أن الرجال الذين قابلوا يونان خافوا الرب واستجابوا لذلك بتقديم ذبيحة ونذر.</w:t>
      </w:r>
    </w:p>
    <w:p/>
    <w:p>
      <w:r xmlns:w="http://schemas.openxmlformats.org/wordprocessingml/2006/main">
        <w:t xml:space="preserve">1: يجب أن يكون استجابتنا للرب هي الخشوع والطاعة.</w:t>
      </w:r>
    </w:p>
    <w:p/>
    <w:p>
      <w:r xmlns:w="http://schemas.openxmlformats.org/wordprocessingml/2006/main">
        <w:t xml:space="preserve">2: يجب أن نتحلى دائمًا بروح التواضع والاستسلام عندما نواجه الرب.</w:t>
      </w:r>
    </w:p>
    <w:p/>
    <w:p>
      <w:r xmlns:w="http://schemas.openxmlformats.org/wordprocessingml/2006/main">
        <w:t xml:space="preserve">1: إشعياء 66: 2 هذا هو الذي أنظر إليه: المتواضع والمنسحق الروح والمرتعد من كلامي.</w:t>
      </w:r>
    </w:p>
    <w:p/>
    <w:p>
      <w:r xmlns:w="http://schemas.openxmlformats.org/wordprocessingml/2006/main">
        <w:t xml:space="preserve">2: فيلبي 2: 8 وإذ وجد في الهيئة كإنسان وضع نفسه وأطاع حتى الموت موت الصليب!</w:t>
      </w:r>
    </w:p>
    <w:p/>
    <w:p>
      <w:r xmlns:w="http://schemas.openxmlformats.org/wordprocessingml/2006/main">
        <w:t xml:space="preserve">يونان 1: 17 وأعد الرب الحوت الكبير ليبتلع يونان. وكان يونان في بطن الحوت ثلاثة أيام وثلاث ليال.</w:t>
      </w:r>
    </w:p>
    <w:p/>
    <w:p>
      <w:r xmlns:w="http://schemas.openxmlformats.org/wordprocessingml/2006/main">
        <w:t xml:space="preserve">كان يونان مطيعاً للرب ونجا من محنته.</w:t>
      </w:r>
    </w:p>
    <w:p/>
    <w:p>
      <w:r xmlns:w="http://schemas.openxmlformats.org/wordprocessingml/2006/main">
        <w:t xml:space="preserve">1: الله أمين وسوف ينقذنا من مشاكلنا إذا أطعنا وصاياه.</w:t>
      </w:r>
    </w:p>
    <w:p/>
    <w:p>
      <w:r xmlns:w="http://schemas.openxmlformats.org/wordprocessingml/2006/main">
        <w:t xml:space="preserve">2: يجب أن نثق في الرب مهما كانت حالتنا.</w:t>
      </w:r>
    </w:p>
    <w:p/>
    <w:p>
      <w:r xmlns:w="http://schemas.openxmlformats.org/wordprocessingml/2006/main">
        <w:t xml:space="preserve">1: مزمور 56: 3 "في خوفي توكلت عليك".</w:t>
      </w:r>
    </w:p>
    <w:p/>
    <w:p>
      <w:r xmlns:w="http://schemas.openxmlformats.org/wordprocessingml/2006/main">
        <w:t xml:space="preserve">2: رومية 10: 11 "لأن الكتاب يقول: كل من يؤمن به لا يخزى".</w:t>
      </w:r>
    </w:p>
    <w:p/>
    <w:p>
      <w:r xmlns:w="http://schemas.openxmlformats.org/wordprocessingml/2006/main">
        <w:t xml:space="preserve">يروي الإصحاح الثاني من يونان صلاة التوبة والخلاص التي قام بها يونان وهو داخل بطن الحوت الكبير. يسلط هذا الإصحاح الضوء على اعتراف يونان بعصيانه، وطلبه الرحمة، واستجابة الله لصلواته.</w:t>
      </w:r>
    </w:p>
    <w:p/>
    <w:p>
      <w:r xmlns:w="http://schemas.openxmlformats.org/wordprocessingml/2006/main">
        <w:t xml:space="preserve">الفقرة الأولى: يبدأ الأصحاح بصلاة يونان من بطن الحوت. يعترف يونان أنه دعا الرب في الضيق فاستجاب الله له. ويصف حالته اليائسة، حيث أُلقي في المياه العميقة وأحاطت به التيارات والأمواج (يونان 2: 1-3).</w:t>
      </w:r>
    </w:p>
    <w:p/>
    <w:p>
      <w:r xmlns:w="http://schemas.openxmlformats.org/wordprocessingml/2006/main">
        <w:t xml:space="preserve">الفقرة الثانية: يصور هذا الإصحاح اعتراف يونان بعواقب عصيانه. ويصف كيف طُرد من أمام الله، وكيف كانت حياته تنحسر. ويعترف يونان بأنه ذكر الرب ورجع إليه (يونان 2: 4-7).</w:t>
      </w:r>
    </w:p>
    <w:p/>
    <w:p>
      <w:r xmlns:w="http://schemas.openxmlformats.org/wordprocessingml/2006/main">
        <w:t xml:space="preserve">الفقرة الثالثة: يكشف هذا الإصحاح عن طلب يونان رحمة الله وخلاصه. ويعترف بأن الخلاص يأتي من الرب وحده. تعهد يونان أن يفي بنذوره ويقدم ذبائح الشكر عند خلاصه (يونان 2: 8-9).</w:t>
      </w:r>
    </w:p>
    <w:p/>
    <w:p>
      <w:r xmlns:w="http://schemas.openxmlformats.org/wordprocessingml/2006/main">
        <w:t xml:space="preserve">الفقرة الرابعة: ويختتم الفصل باستجابة الله لصلاة يونان. أمر الرب الحوت أن يتقيأ يونان إلى اليابسة (يونان 2: 10).</w:t>
      </w:r>
    </w:p>
    <w:p/>
    <w:p>
      <w:r xmlns:w="http://schemas.openxmlformats.org/wordprocessingml/2006/main">
        <w:t xml:space="preserve">في ملخص،</w:t>
      </w:r>
    </w:p>
    <w:p>
      <w:r xmlns:w="http://schemas.openxmlformats.org/wordprocessingml/2006/main">
        <w:t xml:space="preserve">يروي الإصحاح الثاني من يونان صلاة التوبة والخلاص التي قام بها يونان وهو داخل بطن الحوت الكبير. يسلط هذا الإصحاح الضوء على اعتراف يونان بعصيانه، وطلبه الرحمة، واستجابة الله لصلواته.</w:t>
      </w:r>
    </w:p>
    <w:p/>
    <w:p>
      <w:r xmlns:w="http://schemas.openxmlformats.org/wordprocessingml/2006/main">
        <w:t xml:space="preserve">صلاة يونان من بطن الحوت اعترافاً بضيقه وإجابة الله.</w:t>
      </w:r>
    </w:p>
    <w:p>
      <w:r xmlns:w="http://schemas.openxmlformats.org/wordprocessingml/2006/main">
        <w:t xml:space="preserve">إدراك عواقب معصيته ورجوعه إلى الرب بالتوبة.</w:t>
      </w:r>
    </w:p>
    <w:p>
      <w:r xmlns:w="http://schemas.openxmlformats.org/wordprocessingml/2006/main">
        <w:t xml:space="preserve">طلب رحمة الله وخلاصه، والاعتراف بأن الخلاص يأتي من الرب وحده.</w:t>
      </w:r>
    </w:p>
    <w:p>
      <w:r xmlns:w="http://schemas.openxmlformats.org/wordprocessingml/2006/main">
        <w:t xml:space="preserve">نذر الوفاء بالنذور وتقديم ذبائح الشكر عند الخلاص.</w:t>
      </w:r>
    </w:p>
    <w:p>
      <w:r xmlns:w="http://schemas.openxmlformats.org/wordprocessingml/2006/main">
        <w:t xml:space="preserve">استجابة الله، أمر الحوت أن يتقيأ يونان على اليابسة.</w:t>
      </w:r>
    </w:p>
    <w:p/>
    <w:p>
      <w:r xmlns:w="http://schemas.openxmlformats.org/wordprocessingml/2006/main">
        <w:t xml:space="preserve">يركز هذا الأصحاح من سفر يونان على صلاة التوبة والخلاص التي قام بها يونان وهو داخل بطن الحوت الكبير. يعترف يونان أنه دعا الرب في الضيق فاستجاب الله له. ويصف حالته اليائسة، حيث تم إلقاؤه في المياه العميقة وتحيط به التيارات والأمواج. يدرك يونان عواقب عصيانه، معترفًا بأنه طُرد من أمام الله وأن حياته كانت في طريقها إلى الزوال. يذكر الرب ويتوب إليه. يطلب يونان رحمة الله وخلاصه، معترفًا بأن الخلاص يأتي من الرب وحده. يتعهد بالوفاء بنذوره وتقديم ذبائح الشكر عند خلاصه. ويختتم الأصحاح باستجابة الله لصلاة يونان، حيث أمر الرب الحوت أن يتقيأ يونان على اليابسة. يسلط هذا الفصل الضوء على موضوع التوبة والغفران وقوة خلاص الله.</w:t>
      </w:r>
    </w:p>
    <w:p/>
    <w:p>
      <w:r xmlns:w="http://schemas.openxmlformats.org/wordprocessingml/2006/main">
        <w:t xml:space="preserve">يونان 2: 1 فصلى يونان إلى الرب إلهه من بطن الحوت،</w:t>
      </w:r>
    </w:p>
    <w:p/>
    <w:p>
      <w:r xmlns:w="http://schemas.openxmlformats.org/wordprocessingml/2006/main">
        <w:t xml:space="preserve">صرخ يونان إلى الرب بالرجاء واليأس من أعماق يأسه.</w:t>
      </w:r>
    </w:p>
    <w:p/>
    <w:p>
      <w:r xmlns:w="http://schemas.openxmlformats.org/wordprocessingml/2006/main">
        <w:t xml:space="preserve">1. الله حاضر دائمًا ويستمع إلى استغاثتنا مهما كان يأسنا عميقًا.</w:t>
      </w:r>
    </w:p>
    <w:p/>
    <w:p>
      <w:r xmlns:w="http://schemas.openxmlformats.org/wordprocessingml/2006/main">
        <w:t xml:space="preserve">2. الله مستعد أن يغفر لنا، حتى لو ابتعدنا عنه.</w:t>
      </w:r>
    </w:p>
    <w:p/>
    <w:p>
      <w:r xmlns:w="http://schemas.openxmlformats.org/wordprocessingml/2006/main">
        <w:t xml:space="preserve">1. مزمور 130: 1-2 "من الأعماق أصرخ إليك يا رب! يا رب استمع صوتي! لتكن أذناك مصغيتين إلى صوت تضرعاتي!"</w:t>
      </w:r>
    </w:p>
    <w:p/>
    <w:p>
      <w:r xmlns:w="http://schemas.openxmlformats.org/wordprocessingml/2006/main">
        <w:t xml:space="preserve">2. يعقوب 4: 8-10 "اقتربوا إلى الله فيقترب إليكم. نقوا أيديكم أيها الخطاة، وطهروا قلوبكم يا ذوي الرأيين. اشقوا ونوحوا وابكوا. ليكن ضحككم انقلب إلى نوح وفرحك إلى غم، تواضعوا أمام الرب فيرفعكم».</w:t>
      </w:r>
    </w:p>
    <w:p/>
    <w:p>
      <w:r xmlns:w="http://schemas.openxmlformats.org/wordprocessingml/2006/main">
        <w:t xml:space="preserve">يونان 2: 2 وقال دعوت من ضيقي الرب فاستجاب لي. صرخت من بطن الجحيم فسمعت صوتي.</w:t>
      </w:r>
    </w:p>
    <w:p/>
    <w:p>
      <w:r xmlns:w="http://schemas.openxmlformats.org/wordprocessingml/2006/main">
        <w:t xml:space="preserve">صلى يونان إلى الله من بطن الحوت فسمع الله له.</w:t>
      </w:r>
    </w:p>
    <w:p/>
    <w:p>
      <w:r xmlns:w="http://schemas.openxmlformats.org/wordprocessingml/2006/main">
        <w:t xml:space="preserve">1. الله يسمع صلوات شعبه</w:t>
      </w:r>
    </w:p>
    <w:p/>
    <w:p>
      <w:r xmlns:w="http://schemas.openxmlformats.org/wordprocessingml/2006/main">
        <w:t xml:space="preserve">2. الدعاء المستجاب في الأماكن غير المعتادة</w:t>
      </w:r>
    </w:p>
    <w:p/>
    <w:p>
      <w:r xmlns:w="http://schemas.openxmlformats.org/wordprocessingml/2006/main">
        <w:t xml:space="preserve">1. 1 بطرس 5: 7 ألقوا كل همكم عليه لأنه هو يعتني بكم.</w:t>
      </w:r>
    </w:p>
    <w:p/>
    <w:p>
      <w:r xmlns:w="http://schemas.openxmlformats.org/wordprocessingml/2006/main">
        <w:t xml:space="preserve">2. مزمور 130: 1-2 من الأعماق أصرخ إليك يا رب. يا رب اسمع صوتي! لتكن أذناك مصغيتين إلى صوت تضرعاتي!</w:t>
      </w:r>
    </w:p>
    <w:p/>
    <w:p>
      <w:r xmlns:w="http://schemas.openxmlformats.org/wordprocessingml/2006/main">
        <w:t xml:space="preserve">يونان 2: 3 لأنك طرحتني في العمق في قلب البحار. وأحاطت بي الأنهار. جازت فوقي جميع تياراتك ولججك.</w:t>
      </w:r>
    </w:p>
    <w:p/>
    <w:p>
      <w:r xmlns:w="http://schemas.openxmlformats.org/wordprocessingml/2006/main">
        <w:t xml:space="preserve">كان يونان غارقًا في ظروفه، فصرخ إلى الله طلبًا للمساعدة.</w:t>
      </w:r>
    </w:p>
    <w:p/>
    <w:p>
      <w:r xmlns:w="http://schemas.openxmlformats.org/wordprocessingml/2006/main">
        <w:t xml:space="preserve">1: الله معنا دائمًا، مهما كانت صراعاتنا عميقة أو طاغية.</w:t>
      </w:r>
    </w:p>
    <w:p/>
    <w:p>
      <w:r xmlns:w="http://schemas.openxmlformats.org/wordprocessingml/2006/main">
        <w:t xml:space="preserve">2: حتى في أحلك لحظاتنا، يمكننا أن نتطلع إلى الله طلبًا للخلاص والرجاء.</w:t>
      </w:r>
    </w:p>
    <w:p/>
    <w:p>
      <w:r xmlns:w="http://schemas.openxmlformats.org/wordprocessingml/2006/main">
        <w:t xml:space="preserve">1: مزمور 46: 1-3 "الله ملجأ لنا وقوة، عونا في الضيقات وجد دائما. لذلك لا نخاف ولو تزحزحت الأرض ولو انقلبت الجبال إلى قلب البحار وتعج مياهها". وزبد وزلزلت الجبال بطموها."</w:t>
      </w:r>
    </w:p>
    <w:p/>
    <w:p>
      <w:r xmlns:w="http://schemas.openxmlformats.org/wordprocessingml/2006/main">
        <w:t xml:space="preserve">2: إشعياء 43: 2 "إذا اجتزت في المياه فأنا أكون معك، وإذا عبرت في الأنهار فلا تغمرك. إذا مشيت في النار فلا تلذع، اللهيب لن يحرقك."</w:t>
      </w:r>
    </w:p>
    <w:p/>
    <w:p>
      <w:r xmlns:w="http://schemas.openxmlformats.org/wordprocessingml/2006/main">
        <w:t xml:space="preserve">Jonah 2:4 فقلت قد طرحت من امام عينيك. ولكني سأعود أنظر إلى هيكل قدسك.</w:t>
      </w:r>
    </w:p>
    <w:p/>
    <w:p>
      <w:r xmlns:w="http://schemas.openxmlformats.org/wordprocessingml/2006/main">
        <w:t xml:space="preserve">صلاة توبة يونان إلى الله.</w:t>
      </w:r>
    </w:p>
    <w:p/>
    <w:p>
      <w:r xmlns:w="http://schemas.openxmlformats.org/wordprocessingml/2006/main">
        <w:t xml:space="preserve">1: بغض النظر عن المسافة التي قطعناها، فإن الله ينتظر دائمًا أن نلجأ إليه.</w:t>
      </w:r>
    </w:p>
    <w:p/>
    <w:p>
      <w:r xmlns:w="http://schemas.openxmlformats.org/wordprocessingml/2006/main">
        <w:t xml:space="preserve">2: رحمة الله ونعمته متاحة لنا دائمًا مهما كانت حالتنا.</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لوقا 15: 17-20 - "فرجع إلى نفسه وقال كم من أجير لأبي يفضل عنه الخبز وأنا أهلك جوعا. أقوم وأذهب إلى أبي وأذهب". فيقول له يا أبتاه أخطأت إلى السماء وقدامك ولست مستحقا بعد أن أدعى لك ابنا اجعلني كأحد أجراك فقام وجاء إلى أبيه فلما جاء "وكان لم يزل بعيدًا رآه أبوه فتحنن وركض ووقع على عنقه وقبله".</w:t>
      </w:r>
    </w:p>
    <w:p/>
    <w:p>
      <w:r xmlns:w="http://schemas.openxmlformats.org/wordprocessingml/2006/main">
        <w:t xml:space="preserve">يونان 2: 5 أحاطت بي المياه إلى نفسي. غمرني الغمر وتلف الأعشاب في رأسي.</w:t>
      </w:r>
    </w:p>
    <w:p/>
    <w:p>
      <w:r xmlns:w="http://schemas.openxmlformats.org/wordprocessingml/2006/main">
        <w:t xml:space="preserve">صلاة يأس يونان في خضم رحلته البحرية المليئة بالعواصف هي مثال للإيمان والثقة بالله.</w:t>
      </w:r>
    </w:p>
    <w:p/>
    <w:p>
      <w:r xmlns:w="http://schemas.openxmlformats.org/wordprocessingml/2006/main">
        <w:t xml:space="preserve">1: الله معنا دائمًا في أحلك لحظاتنا، ولا يتركنا وحدنا أبدًا.</w:t>
      </w:r>
    </w:p>
    <w:p/>
    <w:p>
      <w:r xmlns:w="http://schemas.openxmlformats.org/wordprocessingml/2006/main">
        <w:t xml:space="preserve">2: في أوقات الشدة، يمكننا أن نلجأ إلى الله طلبًا للقوة والضمان.</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مزمور 46: 1 ـ "الله ملجأ لنا وقوة، عونا في الضيقات وجد كثيرا."</w:t>
      </w:r>
    </w:p>
    <w:p/>
    <w:p>
      <w:r xmlns:w="http://schemas.openxmlformats.org/wordprocessingml/2006/main">
        <w:t xml:space="preserve">يونان 2: 6 فنزلت إلى أسافل الجبال. كانت الأرض بقضبانها حولي إلى الأبد، وأصعدت من الفساد حياتي أيها الرب إلهي.</w:t>
      </w:r>
    </w:p>
    <w:p/>
    <w:p>
      <w:r xmlns:w="http://schemas.openxmlformats.org/wordprocessingml/2006/main">
        <w:t xml:space="preserve">يسبح يونان الله لخلاصه من الوضع اليائس.</w:t>
      </w:r>
    </w:p>
    <w:p/>
    <w:p>
      <w:r xmlns:w="http://schemas.openxmlformats.org/wordprocessingml/2006/main">
        <w:t xml:space="preserve">1. سيكون الله موجودًا دائمًا في وقت حاجتنا.</w:t>
      </w:r>
    </w:p>
    <w:p/>
    <w:p>
      <w:r xmlns:w="http://schemas.openxmlformats.org/wordprocessingml/2006/main">
        <w:t xml:space="preserve">2. ثق بالرب فهو لن يتركنا أبدًا.</w:t>
      </w:r>
    </w:p>
    <w:p/>
    <w:p>
      <w:r xmlns:w="http://schemas.openxmlformats.org/wordprocessingml/2006/main">
        <w:t xml:space="preserve">1. مزمور 34: 17-18 "عندما يستغيث الصديقون، يسمع الرب وينجيهم من كل ضيقاتهم. قريب الرب من منكسري القلوب ويخلص المنسحقي الروح."</w:t>
      </w:r>
    </w:p>
    <w:p/>
    <w:p>
      <w:r xmlns:w="http://schemas.openxmlformats.org/wordprocessingml/2006/main">
        <w:t xml:space="preserve">2. إشعياء 41: 10 "لا تخف لأني معك. لا ترتعب لأني أنا إلهك. سأقويك وأساعدك وأعضدك بيمين بري."</w:t>
      </w:r>
    </w:p>
    <w:p/>
    <w:p>
      <w:r xmlns:w="http://schemas.openxmlformats.org/wordprocessingml/2006/main">
        <w:t xml:space="preserve">يونان 2: 7 حين أعيت في نفسي ذكرت الرب فجاءت إليك صلاتي إلى هيكل قدسك.</w:t>
      </w:r>
    </w:p>
    <w:p/>
    <w:p>
      <w:r xmlns:w="http://schemas.openxmlformats.org/wordprocessingml/2006/main">
        <w:t xml:space="preserve">لجأ يونان إلى الرب عندما كان في حالة يأس.</w:t>
      </w:r>
    </w:p>
    <w:p/>
    <w:p>
      <w:r xmlns:w="http://schemas.openxmlformats.org/wordprocessingml/2006/main">
        <w:t xml:space="preserve">1. الله ملجأ لنا في أوقات الضيق.</w:t>
      </w:r>
    </w:p>
    <w:p/>
    <w:p>
      <w:r xmlns:w="http://schemas.openxmlformats.org/wordprocessingml/2006/main">
        <w:t xml:space="preserve">2. الرب موجود دائمًا ليسمع صلواتنا.</w:t>
      </w:r>
    </w:p>
    <w:p/>
    <w:p>
      <w:r xmlns:w="http://schemas.openxmlformats.org/wordprocessingml/2006/main">
        <w:t xml:space="preserve">١. مزمور ٣٤: ١٧ـ ١٨ـ ـ "عندما يستغيث الصديقون، يسمع الرب وينقذهم من كل ضيقاتهم. قريب الرب من منكسري القلوب ويخلص المنسحقي الروح."</w:t>
      </w:r>
    </w:p>
    <w:p/>
    <w:p>
      <w:r xmlns:w="http://schemas.openxmlformats.org/wordprocessingml/2006/main">
        <w:t xml:space="preserve">2. إشعياء 41: 10 ـ ـ "لا تخف لأني معك، ولا ترتعب لأني أنا إلهك، سأقويك، سأساعدك، سأعضدك بيمين برّي."</w:t>
      </w:r>
    </w:p>
    <w:p/>
    <w:p>
      <w:r xmlns:w="http://schemas.openxmlformats.org/wordprocessingml/2006/main">
        <w:t xml:space="preserve">Jonah 2:8 الذين يلاحظون أباطيل الكذب يتركون رحمتهم.</w:t>
      </w:r>
    </w:p>
    <w:p/>
    <w:p>
      <w:r xmlns:w="http://schemas.openxmlformats.org/wordprocessingml/2006/main">
        <w:t xml:space="preserve">يحذر يونان من أن الذين يعبدون آلهة كاذبة سوف يتركون رحمة الله.</w:t>
      </w:r>
    </w:p>
    <w:p/>
    <w:p>
      <w:r xmlns:w="http://schemas.openxmlformats.org/wordprocessingml/2006/main">
        <w:t xml:space="preserve">1. مخاطر عبادة الأوثان: التعلم من تحذير يونان.</w:t>
      </w:r>
    </w:p>
    <w:p/>
    <w:p>
      <w:r xmlns:w="http://schemas.openxmlformats.org/wordprocessingml/2006/main">
        <w:t xml:space="preserve">2. فهم رحمة الله وكيف ترفضها العبادة الباطلة.</w:t>
      </w:r>
    </w:p>
    <w:p/>
    <w:p>
      <w:r xmlns:w="http://schemas.openxmlformats.org/wordprocessingml/2006/main">
        <w:t xml:space="preserve">1. مزمور 106:21 لقد نسوا الله مخلصهم الذي عمل أشياء عظيمة في مصر.</w:t>
      </w:r>
    </w:p>
    <w:p/>
    <w:p>
      <w:r xmlns:w="http://schemas.openxmlformats.org/wordprocessingml/2006/main">
        <w:t xml:space="preserve">2. إشعياء 44: 6-8 هكذا يقول الرب، ملك إسرائيل وفاديه، رب الجنود: "أنا الأول وأنا الآخر، وليس إله غيري. من مثلي؟ دعه ينادي به، فليخبر ويضعه أمامي، منذ جعلت شعبا قديما، فليخبروا بما سيأتي وما سيكون، لا تخافوا ولا تخافوا، ألم أخبركم منذ القديم وأخبرتكم وأنتم شهودي هل يوجد إله غيري؟ ليس صخرة ولا أعرف.</w:t>
      </w:r>
    </w:p>
    <w:p/>
    <w:p>
      <w:r xmlns:w="http://schemas.openxmlformats.org/wordprocessingml/2006/main">
        <w:t xml:space="preserve">Jonah 2:9 ولكن بصوت الحمد أذبح لك. سأدفع ما تعهدت به. الخلاص من الرب.</w:t>
      </w:r>
    </w:p>
    <w:p/>
    <w:p>
      <w:r xmlns:w="http://schemas.openxmlformats.org/wordprocessingml/2006/main">
        <w:t xml:space="preserve">يشكر يونان الله ويعترف بأن الخلاص يأتي منه وحده.</w:t>
      </w:r>
    </w:p>
    <w:p/>
    <w:p>
      <w:r xmlns:w="http://schemas.openxmlformats.org/wordprocessingml/2006/main">
        <w:t xml:space="preserve">1. قوة الشكر: دراسة في يونان ٢: ٩</w:t>
      </w:r>
    </w:p>
    <w:p/>
    <w:p>
      <w:r xmlns:w="http://schemas.openxmlformats.org/wordprocessingml/2006/main">
        <w:t xml:space="preserve">2. من الرب الخلاص: حقيقة تدبير الله الكريم</w:t>
      </w:r>
    </w:p>
    <w:p/>
    <w:p>
      <w:r xmlns:w="http://schemas.openxmlformats.org/wordprocessingml/2006/main">
        <w:t xml:space="preserve">1. مزمور 107: 1-2 - "احمدوا الرب لأنه صالح: لأن إلى الأبد رحمته. ليقل مفديو الرب الذين فداهم من يد العدو."</w:t>
      </w:r>
    </w:p>
    <w:p/>
    <w:p>
      <w:r xmlns:w="http://schemas.openxmlformats.org/wordprocessingml/2006/main">
        <w:t xml:space="preserve">2. إشعياء 12: 2 ـ "هوذا الله خلاصي. أثق ولا أخاف: لأن الرب يهوه قوتي وترنمتي، وقد صار خلاصي".</w:t>
      </w:r>
    </w:p>
    <w:p/>
    <w:p>
      <w:r xmlns:w="http://schemas.openxmlformats.org/wordprocessingml/2006/main">
        <w:t xml:space="preserve">يونان 2: 10 فكلم الرب الحوت فقذف يونان إلى اليابسة.</w:t>
      </w:r>
    </w:p>
    <w:p/>
    <w:p>
      <w:r xmlns:w="http://schemas.openxmlformats.org/wordprocessingml/2006/main">
        <w:t xml:space="preserve">تكلم الله مع الحوت، ثم قذف يونان إلى اليابسة.</w:t>
      </w:r>
    </w:p>
    <w:p/>
    <w:p>
      <w:r xmlns:w="http://schemas.openxmlformats.org/wordprocessingml/2006/main">
        <w:t xml:space="preserve">1. "رحمة الله التي لا تُسبر غورها"</w:t>
      </w:r>
    </w:p>
    <w:p/>
    <w:p>
      <w:r xmlns:w="http://schemas.openxmlformats.org/wordprocessingml/2006/main">
        <w:t xml:space="preserve">2. "قوة الطاعة"</w:t>
      </w:r>
    </w:p>
    <w:p/>
    <w:p>
      <w:r xmlns:w="http://schemas.openxmlformats.org/wordprocessingml/2006/main">
        <w:t xml:space="preserve">1. إرميا 33: 3 ـ ـ "ادعني فأجيبك وأخبرك بأمور عظيمة وعظيمة لم تعرفها".</w:t>
      </w:r>
    </w:p>
    <w:p/>
    <w:p>
      <w:r xmlns:w="http://schemas.openxmlformats.org/wordprocessingml/2006/main">
        <w:t xml:space="preserve">2. مزمور 107: 28-30 - "ثم يصرخون إلى الرب في ضيقهم، فيخرجهم من شدائدهم. يهدئ العاصفة وتسكن أمواجها. حينئذ يفرحون لأنهم اصمتوا، فيوصلهم إلى مرفأهم المنشود."</w:t>
      </w:r>
    </w:p>
    <w:p/>
    <w:p>
      <w:r xmlns:w="http://schemas.openxmlformats.org/wordprocessingml/2006/main">
        <w:t xml:space="preserve">يروي الإصحاح الثالث من يونان قصة طاعة يونان لأمر الله بالذهاب إلى مدينة نينوى وإبلاغ رسالة الدينونة. يسلط هذا الإصحاح الضوء على توبة أهل نينوى ورحمة الله وما نتج عن ذلك من الخلاص والغفران.</w:t>
      </w:r>
    </w:p>
    <w:p/>
    <w:p>
      <w:r xmlns:w="http://schemas.openxmlformats.org/wordprocessingml/2006/main">
        <w:t xml:space="preserve">الفقرة الأولى: يبدأ الإصحاح بإعطاء الله ليونان فرصة ثانية، وأمره مرة أخرى أن يذهب إلى مدينة نينوى العظيمة ويعلن الرسالة التي أعطاها إياه الله (يونان 3: 1-2).</w:t>
      </w:r>
    </w:p>
    <w:p/>
    <w:p>
      <w:r xmlns:w="http://schemas.openxmlformats.org/wordprocessingml/2006/main">
        <w:t xml:space="preserve">الفقرة الثانية: يصور الإصحاح طاعة يونان لأمر الله. ويذهب إلى نينوى ويعلن رسالة الدينونة، معلنًا أن المدينة ستقلب في أربعين يومًا (يونان 3: 3-4).</w:t>
      </w:r>
    </w:p>
    <w:p/>
    <w:p>
      <w:r xmlns:w="http://schemas.openxmlformats.org/wordprocessingml/2006/main">
        <w:t xml:space="preserve">الفقرة الثالثة: يكشف الأصحاح عن استجابة أهل نينوى لرسالة يونان. فأهل نينوى يؤمنون بكلمة الله ويتوبون. يصومون ويلبسون المسوح ويرجعون عن طرقهم الرديئة من الكبير إلى الصغير (يونان 3: 5-9).</w:t>
      </w:r>
    </w:p>
    <w:p/>
    <w:p>
      <w:r xmlns:w="http://schemas.openxmlformats.org/wordprocessingml/2006/main">
        <w:t xml:space="preserve">الفقرة الرابعة: يصف هذا الإصحاح استجابة الله لتوبة أهل نينوى. ويرى الله أفعالهم وتوبتهم الصادقة. يندم على الشر الذي أعده لهم ولم ينفذه (يونان 3: 10).</w:t>
      </w:r>
    </w:p>
    <w:p/>
    <w:p>
      <w:r xmlns:w="http://schemas.openxmlformats.org/wordprocessingml/2006/main">
        <w:t xml:space="preserve">في ملخص،</w:t>
      </w:r>
    </w:p>
    <w:p>
      <w:r xmlns:w="http://schemas.openxmlformats.org/wordprocessingml/2006/main">
        <w:t xml:space="preserve">يروي الإصحاح الثالث من يونان قصة طاعة يونان لأمر الله بالذهاب إلى نينوى وإبلاغ رسالة الدينونة، وتوبة أهل نينوى، ورأفة الله، وما نتج عن ذلك من الخلاص والغفران.</w:t>
      </w:r>
    </w:p>
    <w:p/>
    <w:p>
      <w:r xmlns:w="http://schemas.openxmlformats.org/wordprocessingml/2006/main">
        <w:t xml:space="preserve">فرصة الله الثانية وأمر يونان بالذهاب إلى نينوى.</w:t>
      </w:r>
    </w:p>
    <w:p>
      <w:r xmlns:w="http://schemas.openxmlformats.org/wordprocessingml/2006/main">
        <w:t xml:space="preserve">طاعة يونان وإعلان الحكم.</w:t>
      </w:r>
    </w:p>
    <w:p>
      <w:r xmlns:w="http://schemas.openxmlformats.org/wordprocessingml/2006/main">
        <w:t xml:space="preserve">استجابة أهل نينوى لرسالة يونان تشمل الإيمان والتوبة والصوم والرجوع عن الشر.</w:t>
      </w:r>
    </w:p>
    <w:p>
      <w:r xmlns:w="http://schemas.openxmlformats.org/wordprocessingml/2006/main">
        <w:t xml:space="preserve">استجابة الله لتوبة أهل نينوى، بالندم على الكارثة التي خططت لهم.</w:t>
      </w:r>
    </w:p>
    <w:p/>
    <w:p>
      <w:r xmlns:w="http://schemas.openxmlformats.org/wordprocessingml/2006/main">
        <w:t xml:space="preserve">يسلط هذا الإصحاح من سفر يونان الضوء على موضوعات الطاعة والتوبة ورحمة الله. أُعطي يونان فرصة ثانية من الله وأمره بالذهاب إلى نينوى مرة أخرى. يعلن بطاعة رسالة الدينونة، معلنًا الدمار الوشيك للمدينة. يستجيب أهل نينوى لرسالة يونان بالإيمان الحقيقي والتوبة. يصومون ويلبسون المسوح ويرجعون عن طرقهم الرديئة. ويرى الله أفعالهم وتوبتهم الصادقة، وفي رأفته يندم على الكارثة التي خططها لهم. يؤكد هذا الفصل على قوة التوبة ورحمة الله في الرد على الندم الحقيقي.</w:t>
      </w:r>
    </w:p>
    <w:p/>
    <w:p>
      <w:r xmlns:w="http://schemas.openxmlformats.org/wordprocessingml/2006/main">
        <w:t xml:space="preserve">Jonah 3:1 وكان كلام الرب إلى يونان ثانية قائلا.</w:t>
      </w:r>
    </w:p>
    <w:p/>
    <w:p>
      <w:r xmlns:w="http://schemas.openxmlformats.org/wordprocessingml/2006/main">
        <w:t xml:space="preserve">لقد منح الله يونان فرصة ثانية ليقوم بمهمته.</w:t>
      </w:r>
    </w:p>
    <w:p/>
    <w:p>
      <w:r xmlns:w="http://schemas.openxmlformats.org/wordprocessingml/2006/main">
        <w:t xml:space="preserve">1: يمكن أن يمنحنا الله فرصة ثانية، إذا كنا على استعداد لقبولها.</w:t>
      </w:r>
    </w:p>
    <w:p/>
    <w:p>
      <w:r xmlns:w="http://schemas.openxmlformats.org/wordprocessingml/2006/main">
        <w:t xml:space="preserve">2: لا ينبغي لنا أن نفقد الأمل أبدًا، لأن الله مستعد دائمًا أن يغفر لنا ويمكنه أن يعمل معنا ليتمم إرادته.</w:t>
      </w:r>
    </w:p>
    <w:p/>
    <w:p>
      <w:r xmlns:w="http://schemas.openxmlformats.org/wordprocessingml/2006/main">
        <w:t xml:space="preserve">1: رومية 28:8 ـ ـ ونحن نعلم أن كل الأشياء تعمل معا للخير للذين يحبون الله، الذين هم مدعوون حسب قصده.</w:t>
      </w:r>
    </w:p>
    <w:p/>
    <w:p>
      <w:r xmlns:w="http://schemas.openxmlformats.org/wordprocessingml/2006/main">
        <w:t xml:space="preserve">٢: إشعياء ٤٣: ١٨ـ ١٩ـ ـ لا تذكروا الأوليات، ولا تفكروا في القديمات. ها أنا صانع أمرا جديدا. الآن أشرقت، ألا تشعرون بها؟ أجعل في البرية طريقا وفي القفر أنهارا.</w:t>
      </w:r>
    </w:p>
    <w:p/>
    <w:p>
      <w:r xmlns:w="http://schemas.openxmlformats.org/wordprocessingml/2006/main">
        <w:t xml:space="preserve">Jonah 3:2 قم اذهب إلى نينوى المدينة العظيمة وناد لها المناداة التي أنا مكلمك بها.</w:t>
      </w:r>
    </w:p>
    <w:p/>
    <w:p>
      <w:r xmlns:w="http://schemas.openxmlformats.org/wordprocessingml/2006/main">
        <w:t xml:space="preserve">أمر الله يونان أن يذهب إلى نينوى ويكرز برسالته.</w:t>
      </w:r>
    </w:p>
    <w:p/>
    <w:p>
      <w:r xmlns:w="http://schemas.openxmlformats.org/wordprocessingml/2006/main">
        <w:t xml:space="preserve">1. رحمة الله تصل إلى الجميع: دراسة عن يونان 3</w:t>
      </w:r>
    </w:p>
    <w:p/>
    <w:p>
      <w:r xmlns:w="http://schemas.openxmlformats.org/wordprocessingml/2006/main">
        <w:t xml:space="preserve">2. طاعة الله: ما يمكن أن يعلمنا إياه يونان</w:t>
      </w:r>
    </w:p>
    <w:p/>
    <w:p>
      <w:r xmlns:w="http://schemas.openxmlformats.org/wordprocessingml/2006/main">
        <w:t xml:space="preserve">١. رسالة بولس إلى أهل رومية ١٥: ٤ ـ ـ لأن كل ما كتب في الأيام السابقة، كتب لتعليمنا، حتى من خلال الصبر والتشجيع بما في الكتب المقدسة يكون لنا رجاء.</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يونان 3: 3 فقام يونان وذهب إلى نينوى حسب كلام الرب. وكانت نينوى مدينة عظيمة جدًا مسيرة ثلاثة أيام.</w:t>
      </w:r>
    </w:p>
    <w:p/>
    <w:p>
      <w:r xmlns:w="http://schemas.openxmlformats.org/wordprocessingml/2006/main">
        <w:t xml:space="preserve">لقد استمع يونان إلى الله وأطاع أمره بالذهاب إلى نينوى.</w:t>
      </w:r>
    </w:p>
    <w:p/>
    <w:p>
      <w:r xmlns:w="http://schemas.openxmlformats.org/wordprocessingml/2006/main">
        <w:t xml:space="preserve">رقم ١: تنفيذ مشيئة الله ـ ـ يونان ٣: ٣</w:t>
      </w:r>
    </w:p>
    <w:p/>
    <w:p>
      <w:r xmlns:w="http://schemas.openxmlformats.org/wordprocessingml/2006/main">
        <w:t xml:space="preserve">٢: الثقة في توجيه الله ـ ـ يونان ٣: ٣</w:t>
      </w:r>
    </w:p>
    <w:p/>
    <w:p>
      <w:r xmlns:w="http://schemas.openxmlformats.org/wordprocessingml/2006/main">
        <w:t xml:space="preserve">1: متى 7: 7 - "اسألوا تعطوا، اطلبوا تجدوا، اقرعوا يفتح لكم".</w:t>
      </w:r>
    </w:p>
    <w:p/>
    <w:p>
      <w:r xmlns:w="http://schemas.openxmlformats.org/wordprocessingml/2006/main">
        <w:t xml:space="preserve">2: تثنية 28: 2 - "وتأتي عليك جميع هذه البركات وتدركك إذا سمعت لصوت الرب إلهك."</w:t>
      </w:r>
    </w:p>
    <w:p/>
    <w:p>
      <w:r xmlns:w="http://schemas.openxmlformats.org/wordprocessingml/2006/main">
        <w:t xml:space="preserve">يونان 3: 4 فابتدأ يونان يدخل المدينة مسيرة يوم ونادى وقال بعد اربعين يوما تنقلب نينوى.</w:t>
      </w:r>
    </w:p>
    <w:p/>
    <w:p>
      <w:r xmlns:w="http://schemas.openxmlformats.org/wordprocessingml/2006/main">
        <w:t xml:space="preserve">تنبأ يونان أن مدينة نينوى ستهدم في أربعين يومًا.</w:t>
      </w:r>
    </w:p>
    <w:p/>
    <w:p>
      <w:r xmlns:w="http://schemas.openxmlformats.org/wordprocessingml/2006/main">
        <w:t xml:space="preserve">1. رحمة الله ومغفرته: يونان 3: 4-10</w:t>
      </w:r>
    </w:p>
    <w:p/>
    <w:p>
      <w:r xmlns:w="http://schemas.openxmlformats.org/wordprocessingml/2006/main">
        <w:t xml:space="preserve">2. قوة التوبة: يونان 3: 4-10</w:t>
      </w:r>
    </w:p>
    <w:p/>
    <w:p>
      <w:r xmlns:w="http://schemas.openxmlformats.org/wordprocessingml/2006/main">
        <w:t xml:space="preserve">1. يوئيل ٢: ١٣ـ ١٤ـ ـ "مزقوا قلوبكم لا ثيابكم. ارجعوا إلى الرب إلهكم، لأنه رؤوف ورحيم، بطيء الغضب وكثير الرحمة، ويندم على الشر."</w:t>
      </w:r>
    </w:p>
    <w:p/>
    <w:p>
      <w:r xmlns:w="http://schemas.openxmlformats.org/wordprocessingml/2006/main">
        <w:t xml:space="preserve">2. إرميا ١٨: ٧ـ ٨ـ ـ "إذا اتكلمت في أي وقت عن أمة أو مملكة، فإنني أقلعها وأهدمها وأهلكها، وإذا رجعت تلك الأمة التي تكلمت عنها عن شرها فسأندم عن الكارثة التي كنت أنوي أن أصنعها بها."</w:t>
      </w:r>
    </w:p>
    <w:p/>
    <w:p>
      <w:r xmlns:w="http://schemas.openxmlformats.org/wordprocessingml/2006/main">
        <w:t xml:space="preserve">يونان 3: 5 فآمن أهل نينوى بالله ونادوا بصوم ولبسوا المسوح من كبيرهم إلى صغيرهم.</w:t>
      </w:r>
    </w:p>
    <w:p/>
    <w:p>
      <w:r xmlns:w="http://schemas.openxmlformats.org/wordprocessingml/2006/main">
        <w:t xml:space="preserve">آمن أهل نينوى برسالة الله وتواضعوا في التوبة بالصيام ولبس المسوح.</w:t>
      </w:r>
    </w:p>
    <w:p/>
    <w:p>
      <w:r xmlns:w="http://schemas.openxmlformats.org/wordprocessingml/2006/main">
        <w:t xml:space="preserve">1. كلمة الله يمكن أن تغير القلوب</w:t>
      </w:r>
    </w:p>
    <w:p/>
    <w:p>
      <w:r xmlns:w="http://schemas.openxmlformats.org/wordprocessingml/2006/main">
        <w:t xml:space="preserve">2. التوبة: استجابة ضرورية لكلمة الله</w:t>
      </w:r>
    </w:p>
    <w:p/>
    <w:p>
      <w:r xmlns:w="http://schemas.openxmlformats.org/wordprocessingml/2006/main">
        <w:t xml:space="preserve">١. سفر يوئيل ٢: ١٢ـ ١٤ ـ ـ يدعو الرب شعبه للعودة إليه بالتواضع والصوم.</w:t>
      </w:r>
    </w:p>
    <w:p/>
    <w:p>
      <w:r xmlns:w="http://schemas.openxmlformats.org/wordprocessingml/2006/main">
        <w:t xml:space="preserve">٢. سفر أشعياء ٥٨: ٦ـ ٧ ـ ـ الصوم الذي يرضي الله يكون بغرض طلب العدالة والتواضع.</w:t>
      </w:r>
    </w:p>
    <w:p/>
    <w:p>
      <w:r xmlns:w="http://schemas.openxmlformats.org/wordprocessingml/2006/main">
        <w:t xml:space="preserve">يونان 3: 6 وبلغ الأمر ملك نينوى فقام عن كرسيه وخلع عنه رداءه وتغطى بمسح وجلس على الرماد.</w:t>
      </w:r>
    </w:p>
    <w:p/>
    <w:p>
      <w:r xmlns:w="http://schemas.openxmlformats.org/wordprocessingml/2006/main">
        <w:t xml:space="preserve">تواضع ملك نينوى وتاب عن خطاياه بعد سماع كلمة الله.</w:t>
      </w:r>
    </w:p>
    <w:p/>
    <w:p>
      <w:r xmlns:w="http://schemas.openxmlformats.org/wordprocessingml/2006/main">
        <w:t xml:space="preserve">1. قوة التوبة – تشجيع الكنيسة على الابتعاد عن خطاياها والرجوع إلى الله.</w:t>
      </w:r>
    </w:p>
    <w:p/>
    <w:p>
      <w:r xmlns:w="http://schemas.openxmlformats.org/wordprocessingml/2006/main">
        <w:t xml:space="preserve">2. رسالة يونان - تبين كيف تواضعت نينوى وكيف يمكن أن تكون مثالاً لنا اليوم.</w:t>
      </w:r>
    </w:p>
    <w:p/>
    <w:p>
      <w:r xmlns:w="http://schemas.openxmlformats.org/wordprocessingml/2006/main">
        <w:t xml:space="preserve">١. إشعياء ٥٧: ١٥ ـ ـ لأنه هكذا قال العلي المرتفع، ساكن الأبد، القدوس اسمه؛ في الموضع المرتفع المقدس أسكن ومع المنسحق والمتواضع الروح لأحيي روح المتواضعين ولأحيي قلوب المنسحقين.</w:t>
      </w:r>
    </w:p>
    <w:p/>
    <w:p>
      <w:r xmlns:w="http://schemas.openxmlformats.org/wordprocessingml/2006/main">
        <w:t xml:space="preserve">٢. لوقا ١٨: ٩ـ ١٤ ـ ـ قال هذا المثل أيضا لبعض الذين كانوا يثقون في أنفسهم أنهم أبرار، ويعاملون الآخرين بازدراء: رجلان صعدا إلى الهيكل ليصليا، أحدهما فريسي والآخر جابي ضرائب. . أما الفريسي فوقف في نفسه يصلي هكذا: اللهم أنا أشكرك لأني لست مثل باقي الناس الخاطفين الظالمين الزناة ولا مثل هذا العشار. أصوم مرتين في الأسبوع؛ وأعطي عشر كل ما أحصل عليه. وأما العشار فوقف من بعيد لا يريد أن يرفع عينيه نحو السماء، بل قرع على صدره قائلا: اللهمّ ارحمني أنا الخاطئ! أقول لكم إن هذا نزل إلى بيته مبررا دون ذاك. لأن كل من يرفع نفسه يتضع ومن يضع نفسه يرتفع.</w:t>
      </w:r>
    </w:p>
    <w:p/>
    <w:p>
      <w:r xmlns:w="http://schemas.openxmlformats.org/wordprocessingml/2006/main">
        <w:t xml:space="preserve">يونان 3: 7 ونادى وأذاع في نينوى عن أمر الملك وعظمائه قائلا: لا تذق الناس ولا البهائم ولا البقر ولا الغنم شيئا، لا ترع ولا تشرب ماء.</w:t>
      </w:r>
    </w:p>
    <w:p/>
    <w:p>
      <w:r xmlns:w="http://schemas.openxmlformats.org/wordprocessingml/2006/main">
        <w:t xml:space="preserve">أصدر ملك نينوى مرسومًا يقضي بصيام جميع الكائنات الحية والامتناع عن الطعام والشراب.</w:t>
      </w:r>
    </w:p>
    <w:p/>
    <w:p>
      <w:r xmlns:w="http://schemas.openxmlformats.org/wordprocessingml/2006/main">
        <w:t xml:space="preserve">1. قوة الصوم والامتناع</w:t>
      </w:r>
    </w:p>
    <w:p/>
    <w:p>
      <w:r xmlns:w="http://schemas.openxmlformats.org/wordprocessingml/2006/main">
        <w:t xml:space="preserve">2. أهمية الطاعة للسلطة</w:t>
      </w:r>
    </w:p>
    <w:p/>
    <w:p>
      <w:r xmlns:w="http://schemas.openxmlformats.org/wordprocessingml/2006/main">
        <w:t xml:space="preserve">1. إشعياء 58: 6-7 - "أليس هذا هو الصوم الذي اخترته؟ فك قيود الشر، وفك العبء الثقيل، وإطلاق المسحوقين أحرارا، وكسر كل نير؟ هل هو ألا تكسر للجائع خبزك، وتدخل المساكين المطرودين إلى بيتك، وإذا رأيت عريانا فتكسوه، ولا تتغاضى عن لحمك؟»</w:t>
      </w:r>
    </w:p>
    <w:p/>
    <w:p>
      <w:r xmlns:w="http://schemas.openxmlformats.org/wordprocessingml/2006/main">
        <w:t xml:space="preserve">2. متى 6: 16-18 ـ "ومتى صمتم فلا تكونوا حزينين الوجه كمرائين، لأنهم يغيرون وجوههم لكي يظهروا للناس صائمين. الحق أقول لكم: لقد أجرهم.وأما أنت فمتى صمت فادهن رأسك واغسل وجهك، لكي لا تظهر للناس صائما، بل لأبيك الذي في الخفاء، وأبوك الذي يرى في الخفاء يجازيك علانية ".</w:t>
      </w:r>
    </w:p>
    <w:p/>
    <w:p>
      <w:r xmlns:w="http://schemas.openxmlformats.org/wordprocessingml/2006/main">
        <w:t xml:space="preserve">يونان 3: 8 وليتغط بالمسوح الناس والبهائم ويصرخوا إلى الله بشدة ويرجعوا كل واحد عن طريقه الرديء وعن الظلم الذي في أيديهم.</w:t>
      </w:r>
    </w:p>
    <w:p/>
    <w:p>
      <w:r xmlns:w="http://schemas.openxmlformats.org/wordprocessingml/2006/main">
        <w:t xml:space="preserve">يدعو يونان أهل نينوى إلى التوبة عن خطاياهم والرجوع عن شرورهم.</w:t>
      </w:r>
    </w:p>
    <w:p/>
    <w:p>
      <w:r xmlns:w="http://schemas.openxmlformats.org/wordprocessingml/2006/main">
        <w:t xml:space="preserve">1: يجب أن تكون حياتنا مليئة بالتوبة والرغبة في الابتعاد عن الشر والعنف.</w:t>
      </w:r>
    </w:p>
    <w:p/>
    <w:p>
      <w:r xmlns:w="http://schemas.openxmlformats.org/wordprocessingml/2006/main">
        <w:t xml:space="preserve">2: يجب علينا جميعا أن نصرخ إلى الله ونرجع عن خطايانا حتى تغفر لنا.</w:t>
      </w:r>
    </w:p>
    <w:p/>
    <w:p>
      <w:r xmlns:w="http://schemas.openxmlformats.org/wordprocessingml/2006/main">
        <w:t xml:space="preserve">1: إشعياء 55: 7 - "ليترك الأشرار طرقهم والأثمة أفكارهم. وليتبوا إلى الرب فيرحمهم وإلى إلهنا لأنه يغفر."</w:t>
      </w:r>
    </w:p>
    <w:p/>
    <w:p>
      <w:r xmlns:w="http://schemas.openxmlformats.org/wordprocessingml/2006/main">
        <w:t xml:space="preserve">2: لوقا 13: 3 ـ "لا أقول لكم، ولكن إن لم تتوبوا فجميعكم أيضًا تهلكون".</w:t>
      </w:r>
    </w:p>
    <w:p/>
    <w:p>
      <w:r xmlns:w="http://schemas.openxmlformats.org/wordprocessingml/2006/main">
        <w:t xml:space="preserve">يونان 3: 9 ومن يعلم هل يرجع الله ويتوب ويرجع عن حمو غضبه فلا نهلك؟</w:t>
      </w:r>
    </w:p>
    <w:p/>
    <w:p>
      <w:r xmlns:w="http://schemas.openxmlformats.org/wordprocessingml/2006/main">
        <w:t xml:space="preserve">يدعو يونان أهل نينوى إلى التوبة والرجوع عن شرهم لتجنب غضب الله.</w:t>
      </w:r>
    </w:p>
    <w:p/>
    <w:p>
      <w:r xmlns:w="http://schemas.openxmlformats.org/wordprocessingml/2006/main">
        <w:t xml:space="preserve">1: التوبة هي الرد على غضب الله.</w:t>
      </w:r>
    </w:p>
    <w:p/>
    <w:p>
      <w:r xmlns:w="http://schemas.openxmlformats.org/wordprocessingml/2006/main">
        <w:t xml:space="preserve">2: الله وحده يعلم ما إذا كانت التوبة ستؤدي إلى المغفرة.</w:t>
      </w:r>
    </w:p>
    <w:p/>
    <w:p>
      <w:r xmlns:w="http://schemas.openxmlformats.org/wordprocessingml/2006/main">
        <w:t xml:space="preserve">1: إشعياء 55: 7 "ليترك الشرير طريقه ورجل الإثم أفكاره وليتب إلى الرب فيرحمه وإلى إلهنا لأنه يكثر الغفران."</w:t>
      </w:r>
    </w:p>
    <w:p/>
    <w:p>
      <w:r xmlns:w="http://schemas.openxmlformats.org/wordprocessingml/2006/main">
        <w:t xml:space="preserve">2: يعقوب 4: 8-10 "اقتربوا إلى الله فيقترب إليكم. نقوا أيديكم أيها الخطاة، وطهروا قلوبكم يا ذوي الرأيين. اكتئبوا ونوحوا وابكوا. ليكن ضحككم يتحول إلى نوح، وفرحك إلى غم، تواضعوا قدام الرب فيرفعكم».</w:t>
      </w:r>
    </w:p>
    <w:p/>
    <w:p>
      <w:r xmlns:w="http://schemas.openxmlformats.org/wordprocessingml/2006/main">
        <w:t xml:space="preserve">Jonah 3:10 10 فرأى الله أعمالهم أنهم رجعوا عن طريقهم الرديئة. فندم الله عن الشر الذي قال أن يفعله بهم. ولم يفعل ذلك.</w:t>
      </w:r>
    </w:p>
    <w:p/>
    <w:p>
      <w:r xmlns:w="http://schemas.openxmlformats.org/wordprocessingml/2006/main">
        <w:t xml:space="preserve">رأى الله أهل نينوى يتوبون عن طرقهم الشريرة، فتأثر وألغى العقوبة التي وعدهم بها.</w:t>
      </w:r>
    </w:p>
    <w:p/>
    <w:p>
      <w:r xmlns:w="http://schemas.openxmlformats.org/wordprocessingml/2006/main">
        <w:t xml:space="preserve">1. قوة التوبة: كيف يكافئ الله التوبة والغفران</w:t>
      </w:r>
    </w:p>
    <w:p/>
    <w:p>
      <w:r xmlns:w="http://schemas.openxmlformats.org/wordprocessingml/2006/main">
        <w:t xml:space="preserve">2. التعلم من يونان: فهم رحمة الله ورأفته</w:t>
      </w:r>
    </w:p>
    <w:p/>
    <w:p>
      <w:r xmlns:w="http://schemas.openxmlformats.org/wordprocessingml/2006/main">
        <w:t xml:space="preserve">١. إنجيل متي ١٨: ٢١ـ ٣٥ ـ ـ مثل العبد الذي لا يرحم</w:t>
      </w:r>
    </w:p>
    <w:p/>
    <w:p>
      <w:r xmlns:w="http://schemas.openxmlformats.org/wordprocessingml/2006/main">
        <w:t xml:space="preserve">٢. لوقا ١٥: ١١ـ ٣٢ ـ ـ مثل الابن الضال</w:t>
      </w:r>
    </w:p>
    <w:p/>
    <w:p>
      <w:r xmlns:w="http://schemas.openxmlformats.org/wordprocessingml/2006/main">
        <w:t xml:space="preserve">يركز الإصحاح الرابع من يونان على رد فعل يونان تجاه رأفة الله ورحمته تجاه أهل نينوى التائبين. يسلط هذا الإصحاح الضوء على استياء يونان، ودروس الله في الرحمة، وإدراك يونان النهائي.</w:t>
      </w:r>
    </w:p>
    <w:p/>
    <w:p>
      <w:r xmlns:w="http://schemas.openxmlformats.org/wordprocessingml/2006/main">
        <w:t xml:space="preserve">الفقرة الأولى: يبدأ الإصحاح باستياء يونان وغضبه من قرار الله بعدم تدمير نينوى. ويعبر عن إحباطه قائلاً إنه يعلم أن الله سيكون رؤوفاً ورحيماً، ولهذا السبب حاول في البداية الهروب من إيصال الرسالة (يونان 4: 1-3).</w:t>
      </w:r>
    </w:p>
    <w:p/>
    <w:p>
      <w:r xmlns:w="http://schemas.openxmlformats.org/wordprocessingml/2006/main">
        <w:t xml:space="preserve">الفقرة الثانية: يكشف الأصحاح عن استجابة يونان لرأفة الله. يخرج خارج المدينة ويتخذ لنفسه ملجأ ليرى ما سيحدث لنينوى. لقد قدم الله نباتًا ليظل يونان من الحر الحارق، ويجلب له الراحة والفرح (يونان 4: 4-6).</w:t>
      </w:r>
    </w:p>
    <w:p/>
    <w:p>
      <w:r xmlns:w="http://schemas.openxmlformats.org/wordprocessingml/2006/main">
        <w:t xml:space="preserve">الفقرة الثالثة: يصور الفصل دروس الله في الرحمة. أرسل الله دودة لمهاجمة النبات، مما أدى إلى ذبوله وموته. وهذا يغضب يونان ويعرب عن رغبته في الموت. شكك الله في غضب يونان، مسلطًا الضوء على اهتمام يونان بالغرسة التي لم يتعب فيها، متجاهلاً مدينة نينوى العظيمة وسكانها (يونان 4: 7-11).</w:t>
      </w:r>
    </w:p>
    <w:p/>
    <w:p>
      <w:r xmlns:w="http://schemas.openxmlformats.org/wordprocessingml/2006/main">
        <w:t xml:space="preserve">الفقرة الرابعة: يختتم الإصحاح بتحقيق يونان النهائي. يوضح الله رأفته بأهل نينوى الذين لا يعرفون يمينهم من شمالهم، وكذلك الحيوانات الكثيرة التي في المدينة. وينتهي السفر بسؤال الله ليونان، تاركاً للقارئ أن يتأمل درس الرحمة (يونان 4: 10-11).</w:t>
      </w:r>
    </w:p>
    <w:p/>
    <w:p>
      <w:r xmlns:w="http://schemas.openxmlformats.org/wordprocessingml/2006/main">
        <w:t xml:space="preserve">في ملخص،</w:t>
      </w:r>
    </w:p>
    <w:p>
      <w:r xmlns:w="http://schemas.openxmlformats.org/wordprocessingml/2006/main">
        <w:t xml:space="preserve">يركز الفصل الرابع من يونان على استياء يونان من رأفة الله تجاه نينوى، ودروس الله في الرحمة، وإدراك يونان النهائي.</w:t>
      </w:r>
    </w:p>
    <w:p/>
    <w:p>
      <w:r xmlns:w="http://schemas.openxmlformats.org/wordprocessingml/2006/main">
        <w:t xml:space="preserve">استياء يونان وغضبه من قرار الله بعدم تدمير نينوى.</w:t>
      </w:r>
    </w:p>
    <w:p>
      <w:r xmlns:w="http://schemas.openxmlformats.org/wordprocessingml/2006/main">
        <w:t xml:space="preserve">رد يونان بالخروج خارج المدينة واتخاذ ملجأ له.</w:t>
      </w:r>
    </w:p>
    <w:p>
      <w:r xmlns:w="http://schemas.openxmlformats.org/wordprocessingml/2006/main">
        <w:t xml:space="preserve">تدبير الله لنبتة لجلب الراحة والفرح ليونان.</w:t>
      </w:r>
    </w:p>
    <w:p>
      <w:r xmlns:w="http://schemas.openxmlformats.org/wordprocessingml/2006/main">
        <w:t xml:space="preserve">دروس الله في الرحمة من خلال تعيين دودة لتذبل النبات.</w:t>
      </w:r>
    </w:p>
    <w:p>
      <w:r xmlns:w="http://schemas.openxmlformats.org/wordprocessingml/2006/main">
        <w:t xml:space="preserve">غضب يونس ورغبته في الموت بسبب موت النبات.</w:t>
      </w:r>
    </w:p>
    <w:p>
      <w:r xmlns:w="http://schemas.openxmlformats.org/wordprocessingml/2006/main">
        <w:t xml:space="preserve">مساءلة الله عن غضب يونان وإبراز اهتمام يونان بالنبات على نينوى.</w:t>
      </w:r>
    </w:p>
    <w:p>
      <w:r xmlns:w="http://schemas.openxmlformats.org/wordprocessingml/2006/main">
        <w:t xml:space="preserve">تحقيق يونان الأخير من خلال شرح الله لرأفة نينوى وسكانها.</w:t>
      </w:r>
    </w:p>
    <w:p/>
    <w:p>
      <w:r xmlns:w="http://schemas.openxmlformats.org/wordprocessingml/2006/main">
        <w:t xml:space="preserve">يستكشف هذا الفصل من يونان استياء يونان وغضبه من قرار الله بعدم تدمير نينوى رغم توبتهم. فيخرج يونان إلى خارج المدينة ويتخذ لنفسه ملجأً ليرى ما سيحدث. لقد زود الله يونان بنبتة لتظلل يونان من الحر، فتجلب له الراحة والفرح. لكن الله أرسل دودة لمهاجمة النبات، فتسبب له الذبول والموت. يغضب يونان ويعرب عن رغبته في الموت. يشكك الله في غضب يونان، موضحًا اهتمامه بالغرسة التي لم يتعب فيها، بينما يتجاهل مدينة نينوى العظيمة وسكانها. يوضح الله رأفته بأهل نينوى الذين لا يعرفون يمينهم من شمالهم، وكذلك الحيوانات الكثيرة التي في المدينة. ويختتم الكتاب بسؤال الله ليونان، تاركًا للقارئ أن يتأمل في درس الرأفة. يعد هذا الفصل بمثابة تذكير برحمة الله ويتحدى منظور يونان الضيق، ويدعو القارئ إلى النظر في أهمية الرحمة وسيادة الله.</w:t>
      </w:r>
    </w:p>
    <w:p/>
    <w:p>
      <w:r xmlns:w="http://schemas.openxmlformats.org/wordprocessingml/2006/main">
        <w:t xml:space="preserve">Jonah 4:1 فساء ذلك في عيني يونان جدا واغتاظ جدا.</w:t>
      </w:r>
    </w:p>
    <w:p/>
    <w:p>
      <w:r xmlns:w="http://schemas.openxmlformats.org/wordprocessingml/2006/main">
        <w:t xml:space="preserve">كان يونان مستاءً وغاضبًا من رحمة الله ورأفته.</w:t>
      </w:r>
    </w:p>
    <w:p/>
    <w:p>
      <w:r xmlns:w="http://schemas.openxmlformats.org/wordprocessingml/2006/main">
        <w:t xml:space="preserve">1: رحمة الله وعطفه أعظم من غضبنا وخيبة أملنا.</w:t>
      </w:r>
    </w:p>
    <w:p/>
    <w:p>
      <w:r xmlns:w="http://schemas.openxmlformats.org/wordprocessingml/2006/main">
        <w:t xml:space="preserve">2: مهما شعرنا بالغضب فإن محبة الله ورحمته تظل ثابتة.</w:t>
      </w:r>
    </w:p>
    <w:p/>
    <w:p>
      <w:r xmlns:w="http://schemas.openxmlformats.org/wordprocessingml/2006/main">
        <w:t xml:space="preserve">1: رومية 5: 8 ولكن الله بين محبته لنا بهذا: ونحن بعد خطاة مات المسيح لأجلنا.</w:t>
      </w:r>
    </w:p>
    <w:p/>
    <w:p>
      <w:r xmlns:w="http://schemas.openxmlformats.org/wordprocessingml/2006/main">
        <w:t xml:space="preserve">2: مراثي 3: 22-23 من كثرة محبة الرب لم نفن، لأن مراحمه لا تزول. إنها جديدة كل صباح. عظيمة هي امانتك.</w:t>
      </w:r>
    </w:p>
    <w:p/>
    <w:p>
      <w:r xmlns:w="http://schemas.openxmlformats.org/wordprocessingml/2006/main">
        <w:t xml:space="preserve">Jonah 4:2 وصلى إلى الرب وقال يا رب أليس هذا كلامي إذ كنت بعد في أرضي. لذلك بادرت بالهرب إلى ترشيش لأني علمت أنك إله رؤوف ورحيم، بطيء الغضب وكثير الرحمة، ونادم على الشر.</w:t>
      </w:r>
    </w:p>
    <w:p/>
    <w:p>
      <w:r xmlns:w="http://schemas.openxmlformats.org/wordprocessingml/2006/main">
        <w:t xml:space="preserve">صلاة يونان هي تذكير برحمة الله ونعمته.</w:t>
      </w:r>
    </w:p>
    <w:p/>
    <w:p>
      <w:r xmlns:w="http://schemas.openxmlformats.org/wordprocessingml/2006/main">
        <w:t xml:space="preserve">١: قوة التوبة ـ ـ يونان ٤: ٢</w:t>
      </w:r>
    </w:p>
    <w:p/>
    <w:p>
      <w:r xmlns:w="http://schemas.openxmlformats.org/wordprocessingml/2006/main">
        <w:t xml:space="preserve">٢: رحمة الله ونعمته ـ يونان ٤: ٢</w:t>
      </w:r>
    </w:p>
    <w:p/>
    <w:p>
      <w:r xmlns:w="http://schemas.openxmlformats.org/wordprocessingml/2006/main">
        <w:t xml:space="preserve">رسالة بولس الأولى إلى أهل رومية ٥: ٨ ـ ـ ولكن الله بين محبته لنا، لأنه ونحن بعد خطاة مات المسيح لأجلنا.</w:t>
      </w:r>
    </w:p>
    <w:p/>
    <w:p>
      <w:r xmlns:w="http://schemas.openxmlformats.org/wordprocessingml/2006/main">
        <w:t xml:space="preserve">2: 1 يوحنا 1: 9 ـ ـ إذا اعترفنا بخطايانا، فهو أمين وعادل حتى يغفر لنا خطايانا ويطهرنا من كل إثم.</w:t>
      </w:r>
    </w:p>
    <w:p/>
    <w:p>
      <w:r xmlns:w="http://schemas.openxmlformats.org/wordprocessingml/2006/main">
        <w:t xml:space="preserve">يونان 4: 3 فالآن يا رب خذ مني حياتي. لأن موتي خير من حياتي.</w:t>
      </w:r>
    </w:p>
    <w:p/>
    <w:p>
      <w:r xmlns:w="http://schemas.openxmlformats.org/wordprocessingml/2006/main">
        <w:t xml:space="preserve">يتوسل يونان إلى الله أن يأخذ حياته لأنه يفضل الموت على الاستمرار في الحياة.</w:t>
      </w:r>
    </w:p>
    <w:p/>
    <w:p>
      <w:r xmlns:w="http://schemas.openxmlformats.org/wordprocessingml/2006/main">
        <w:t xml:space="preserve">1. "قوة الصلاة: توسل يونان إلى الله"</w:t>
      </w:r>
    </w:p>
    <w:p/>
    <w:p>
      <w:r xmlns:w="http://schemas.openxmlformats.org/wordprocessingml/2006/main">
        <w:t xml:space="preserve">2. "العيش خارج ظروفنا: التعلم من يونان"</w:t>
      </w:r>
    </w:p>
    <w:p/>
    <w:p>
      <w:r xmlns:w="http://schemas.openxmlformats.org/wordprocessingml/2006/main">
        <w:t xml:space="preserve">1. مزمور 39: 12-13 "اسمع صلاتي يا رب وأصغ إلى صراخي. لا تسكت عن دموعي لأني غريب عندك ونزيل مثل جميع آبائي. أنقذني حتى أستعيد قوتي، قبل أن أذهب من هنا، ولا أكون موجودًا بعد."</w:t>
      </w:r>
    </w:p>
    <w:p/>
    <w:p>
      <w:r xmlns:w="http://schemas.openxmlformats.org/wordprocessingml/2006/main">
        <w:t xml:space="preserve">2. جامعة 7: 1-2 "الاسم الطيب خير من الدهن الطيب، ويوم الموت خير من يوم الولادة. الذهاب إلى بيت الحداد خير من الذهاب إلى بيت الوليمة. لأن هذه نهاية كل إنسان، والحيّ سيضعها في قلبه».</w:t>
      </w:r>
    </w:p>
    <w:p/>
    <w:p>
      <w:r xmlns:w="http://schemas.openxmlformats.org/wordprocessingml/2006/main">
        <w:t xml:space="preserve">يونان 4: 4 فقال الرب: هل أنت غاضب؟</w:t>
      </w:r>
    </w:p>
    <w:p/>
    <w:p>
      <w:r xmlns:w="http://schemas.openxmlformats.org/wordprocessingml/2006/main">
        <w:t xml:space="preserve">يتم تناول غضب يونان تجاه الله في هذا المقطع.</w:t>
      </w:r>
    </w:p>
    <w:p/>
    <w:p>
      <w:r xmlns:w="http://schemas.openxmlformats.org/wordprocessingml/2006/main">
        <w:t xml:space="preserve">1: يجب ألا نسمح لغضبنا تجاه الله أن يملي علينا حياتنا.</w:t>
      </w:r>
    </w:p>
    <w:p/>
    <w:p>
      <w:r xmlns:w="http://schemas.openxmlformats.org/wordprocessingml/2006/main">
        <w:t xml:space="preserve">2: الله مستعد دائمًا أن يغفر لنا، حتى عندما نكون غاضبين.</w:t>
      </w:r>
    </w:p>
    <w:p/>
    <w:p>
      <w:r xmlns:w="http://schemas.openxmlformats.org/wordprocessingml/2006/main">
        <w:t xml:space="preserve">رسالة بولس إلى أهل أفسس ٤: ٢٦ـ ٢٧ ـ ـ "اغضبوا ولا تخطئوا، ولا تغرب الشمس على غضبكم".</w:t>
      </w:r>
    </w:p>
    <w:p/>
    <w:p>
      <w:r xmlns:w="http://schemas.openxmlformats.org/wordprocessingml/2006/main">
        <w:t xml:space="preserve">٢: مزمور ١٠٣: ١٢ ـ ـ "كبعد المشرق من المغرب أبعد عنا معاصينا."</w:t>
      </w:r>
    </w:p>
    <w:p/>
    <w:p>
      <w:r xmlns:w="http://schemas.openxmlformats.org/wordprocessingml/2006/main">
        <w:t xml:space="preserve">يونان 4: 5 فخرج يونان من المدينة وجلس شرقي المدينة وعمل له مظلّة وجلس تحتها في الظل حتى يرى ما يحدث للمدينة.</w:t>
      </w:r>
    </w:p>
    <w:p/>
    <w:p>
      <w:r xmlns:w="http://schemas.openxmlformats.org/wordprocessingml/2006/main">
        <w:t xml:space="preserve">خرج يونان خارج مدينة نينوى وأقام مظلةً ليجلس في الظل وينتظر ليرى ما سيحدث للمدينة.</w:t>
      </w:r>
    </w:p>
    <w:p/>
    <w:p>
      <w:r xmlns:w="http://schemas.openxmlformats.org/wordprocessingml/2006/main">
        <w:t xml:space="preserve">1. الصبر على الشك</w:t>
      </w:r>
    </w:p>
    <w:p/>
    <w:p>
      <w:r xmlns:w="http://schemas.openxmlformats.org/wordprocessingml/2006/main">
        <w:t xml:space="preserve">2. انتظار توقيت الله</w:t>
      </w:r>
    </w:p>
    <w:p/>
    <w:p>
      <w:r xmlns:w="http://schemas.openxmlformats.org/wordprocessingml/2006/main">
        <w:t xml:space="preserve">1. رسالة يعقوب ٥: ٧ـ ٨ـ ـ "تأنوا أيها الإخوة إلى مجيء الرب. انظروا كيف ينتظر الفلاح ثمر الأرض الثمين، متأنيا عليه، حتى يأخذ المبكرين والمتأخرين مطر فتأنوا أنتم أيضا وثبتوا قلوبكم فإن مجيء الرب قد اقترب».</w:t>
      </w:r>
    </w:p>
    <w:p/>
    <w:p>
      <w:r xmlns:w="http://schemas.openxmlformats.org/wordprocessingml/2006/main">
        <w:t xml:space="preserve">2. مزمور 46: 10 ـ ـ "كفوا، واعلموا أني أنا الله. أتعالى بين الأمم، أتعالى في الأرض!"</w:t>
      </w:r>
    </w:p>
    <w:p/>
    <w:p>
      <w:r xmlns:w="http://schemas.openxmlformats.org/wordprocessingml/2006/main">
        <w:t xml:space="preserve">يونان 4: 6 فأعد الرب الإله يقطينة وأصعدتها على يونان لتكون ظلا على رأسه لينقذه من حزنه. ففرح يونان باليقطينة فرحا شديدا.</w:t>
      </w:r>
    </w:p>
    <w:p/>
    <w:p>
      <w:r xmlns:w="http://schemas.openxmlformats.org/wordprocessingml/2006/main">
        <w:t xml:space="preserve">كان يونان ممتنًا لله لأنه قدم له يقطينة لحمايته من الحر الشديد.</w:t>
      </w:r>
    </w:p>
    <w:p/>
    <w:p>
      <w:r xmlns:w="http://schemas.openxmlformats.org/wordprocessingml/2006/main">
        <w:t xml:space="preserve">1: الله يحبنا وسيزودنا دائمًا بما نحتاج إليه في أوقات حاجتنا.</w:t>
      </w:r>
    </w:p>
    <w:p/>
    <w:p>
      <w:r xmlns:w="http://schemas.openxmlformats.org/wordprocessingml/2006/main">
        <w:t xml:space="preserve">2: يجب أن نشكر الله على جميع النعم التي أنعم بها علينا.</w:t>
      </w:r>
    </w:p>
    <w:p/>
    <w:p>
      <w:r xmlns:w="http://schemas.openxmlformats.org/wordprocessingml/2006/main">
        <w:t xml:space="preserve">1: مزمور 145: 8-9 الرب رؤوف ورحيم، بطيء الغضب وكثير الرحمة. الرب صالح للجميع، ورحمته على كل ما صنع.</w:t>
      </w:r>
    </w:p>
    <w:p/>
    <w:p>
      <w:r xmlns:w="http://schemas.openxmlformats.org/wordprocessingml/2006/main">
        <w:t xml:space="preserve">2: يعقوب 1: 17 كل عطية صالحة وكل موهبة تامة هي من فوق، نازلة من عند أبي الأنوار الذي ليس عنده تغيير ولا ظل تغيير.</w:t>
      </w:r>
    </w:p>
    <w:p/>
    <w:p>
      <w:r xmlns:w="http://schemas.openxmlformats.org/wordprocessingml/2006/main">
        <w:t xml:space="preserve">يونان 4: 7 فأعد الله دودة عند طلوع صباح الغد، فضربت اليقطينة فيبست.</w:t>
      </w:r>
    </w:p>
    <w:p/>
    <w:p>
      <w:r xmlns:w="http://schemas.openxmlformats.org/wordprocessingml/2006/main">
        <w:t xml:space="preserve">لقد تسبب الله في تدمير دودة نبات يقطينة يونان، والتي ذبلت في اليوم التالي.</w:t>
      </w:r>
    </w:p>
    <w:p/>
    <w:p>
      <w:r xmlns:w="http://schemas.openxmlformats.org/wordprocessingml/2006/main">
        <w:t xml:space="preserve">1. عقاب الله سريع وعادل</w:t>
      </w:r>
    </w:p>
    <w:p/>
    <w:p>
      <w:r xmlns:w="http://schemas.openxmlformats.org/wordprocessingml/2006/main">
        <w:t xml:space="preserve">2. لا تعتمد على قوتك الخاصة</w:t>
      </w:r>
    </w:p>
    <w:p/>
    <w:p>
      <w:r xmlns:w="http://schemas.openxmlformats.org/wordprocessingml/2006/main">
        <w:t xml:space="preserve">١. سفر أشعياء ٤٠: ٨ـ ـ يبس العشب، ذبل الزهر، أما كلمة إلهنا فتثبت إلى الأبد.</w:t>
      </w:r>
    </w:p>
    <w:p/>
    <w:p>
      <w:r xmlns:w="http://schemas.openxmlformats.org/wordprocessingml/2006/main">
        <w:t xml:space="preserve">٢. مزمور ١١٨: ٨ ـ ـ الاحتماء بالرب خير من الاتكال على إنسان.</w:t>
      </w:r>
    </w:p>
    <w:p/>
    <w:p>
      <w:r xmlns:w="http://schemas.openxmlformats.org/wordprocessingml/2006/main">
        <w:t xml:space="preserve">Jonah 4:8 وكان عند طلوع الشمس أن الله أعد ريحا شرقية شديدة. فضربت الشمس على رأس يونان فأغمي عليه، وتمنى لنفسه الموت، وقال: موتي خير من حياتي.</w:t>
      </w:r>
    </w:p>
    <w:p/>
    <w:p>
      <w:r xmlns:w="http://schemas.openxmlformats.org/wordprocessingml/2006/main">
        <w:t xml:space="preserve">لقد تأثر يونان بظروفه لدرجة أنه تمنى الموت.</w:t>
      </w:r>
    </w:p>
    <w:p/>
    <w:p>
      <w:r xmlns:w="http://schemas.openxmlformats.org/wordprocessingml/2006/main">
        <w:t xml:space="preserve">1: في أوقات الشدة، يجب أن نتذكر أن الله يمنحنا الرجاء والقوة في أوقات حاجتنا.</w:t>
      </w:r>
    </w:p>
    <w:p/>
    <w:p>
      <w:r xmlns:w="http://schemas.openxmlformats.org/wordprocessingml/2006/main">
        <w:t xml:space="preserve">2: يجب أن نتذكر أن الله يعمل بطرق غامضة، وحتى في أحلك ساعاتنا، فهو لا يزال هو المسيطر.</w:t>
      </w:r>
    </w:p>
    <w:p/>
    <w:p>
      <w:r xmlns:w="http://schemas.openxmlformats.org/wordprocessingml/2006/main">
        <w:t xml:space="preserve">1: إشعياء 40: 31 - وأما منتظرو الرب فيتجددون قوة؛ يرفعون أجنحة كالنسور. يركضون ولا يتعبون. فيمشون ولا يعيون.</w:t>
      </w:r>
    </w:p>
    <w:p/>
    <w:p>
      <w:r xmlns:w="http://schemas.openxmlformats.org/wordprocessingml/2006/main">
        <w:t xml:space="preserve">2: مزمور 34: 17 - الصديق يصرخ، والرب يسمع، وينقذهم من كل ضيقاتهم.</w:t>
      </w:r>
    </w:p>
    <w:p/>
    <w:p>
      <w:r xmlns:w="http://schemas.openxmlformats.org/wordprocessingml/2006/main">
        <w:t xml:space="preserve">Jonah 4:9 فقال الله ليونان هل اغتظت حسنا من اجل اليقطينة. فقال حسناً أفعل إن غضبت حتى الموت.</w:t>
      </w:r>
    </w:p>
    <w:p/>
    <w:p>
      <w:r xmlns:w="http://schemas.openxmlformats.org/wordprocessingml/2006/main">
        <w:t xml:space="preserve">سأل الله يونان إذا كان من الصواب أن يغضب هكذا بسبب اليقطينة، فأجاب يونان أنه كان غاضبًا جدًا لدرجة أنه شعر وكأنه يمكن أن يموت.</w:t>
      </w:r>
    </w:p>
    <w:p/>
    <w:p>
      <w:r xmlns:w="http://schemas.openxmlformats.org/wordprocessingml/2006/main">
        <w:t xml:space="preserve">1. تعلم التخلص من الغضب</w:t>
      </w:r>
    </w:p>
    <w:p/>
    <w:p>
      <w:r xmlns:w="http://schemas.openxmlformats.org/wordprocessingml/2006/main">
        <w:t xml:space="preserve">2. وجود استجابة صالحة للشدائد</w:t>
      </w:r>
    </w:p>
    <w:p/>
    <w:p>
      <w:r xmlns:w="http://schemas.openxmlformats.org/wordprocessingml/2006/main">
        <w:t xml:space="preserve">رسالة بولس الأولى إلى أهل كولوسي ٣: ٨ـ ـ "ولكن الآن ينبغي أن تتخلصوا من كل هذه الأمور مثل هذا: الغضب، والسخط، والخبث، والتجديف، والكلام القبيح من شفاهكم."</w:t>
      </w:r>
    </w:p>
    <w:p/>
    <w:p>
      <w:r xmlns:w="http://schemas.openxmlformats.org/wordprocessingml/2006/main">
        <w:t xml:space="preserve">٢. سفر الأمثال ١٩: ١١ ـ ـ "حكمة الإنسان تنتج الصبر، ومجده التغاضي عن الإثم".</w:t>
      </w:r>
    </w:p>
    <w:p/>
    <w:p>
      <w:r xmlns:w="http://schemas.openxmlformats.org/wordprocessingml/2006/main">
        <w:t xml:space="preserve">Jonah 4:10 فقال الرب أنت شفقت على اليقطينة التي لم تتعب فيها ولا ربيتها. الذي قام في ليلة وهلك في ليلة:</w:t>
      </w:r>
    </w:p>
    <w:p/>
    <w:p>
      <w:r xmlns:w="http://schemas.openxmlformats.org/wordprocessingml/2006/main">
        <w:t xml:space="preserve">لقد تحنن يونان على اليقطينة، وهي رحمة الله ونعمته على غير المستحقين.</w:t>
      </w:r>
    </w:p>
    <w:p/>
    <w:p>
      <w:r xmlns:w="http://schemas.openxmlformats.org/wordprocessingml/2006/main">
        <w:t xml:space="preserve">1. رحمة الله أعظم من رحمتنا</w:t>
      </w:r>
    </w:p>
    <w:p/>
    <w:p>
      <w:r xmlns:w="http://schemas.openxmlformats.org/wordprocessingml/2006/main">
        <w:t xml:space="preserve">2. مفاجأة دينونة الله</w:t>
      </w:r>
    </w:p>
    <w:p/>
    <w:p>
      <w:r xmlns:w="http://schemas.openxmlformats.org/wordprocessingml/2006/main">
        <w:t xml:space="preserve">١. رسالة بولس إلى أهل رومية ٥: ٨ ـ ـ ولكن الله يظهر محبته لنا لأنه بينما كنا لا نزال خطاة، مات المسيح من أجلنا.</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يونان 4: 11 أفلا أشفق على نينوى المدينة العظيمة التي فيها أكثر من ستة وسبعين ألف نسمة لا يستطيعون التمييز بين يمينهم وشمالهم. وأيضا الكثير من الماشية؟</w:t>
      </w:r>
    </w:p>
    <w:p/>
    <w:p>
      <w:r xmlns:w="http://schemas.openxmlformats.org/wordprocessingml/2006/main">
        <w:t xml:space="preserve">لقد أظهر الله رحمته لأولئك الذين لم يعرفوا حتى الحق من الخطأ.</w:t>
      </w:r>
    </w:p>
    <w:p/>
    <w:p>
      <w:r xmlns:w="http://schemas.openxmlformats.org/wordprocessingml/2006/main">
        <w:t xml:space="preserve">1. رحمة الله: التغلب على عيوبنا</w:t>
      </w:r>
    </w:p>
    <w:p/>
    <w:p>
      <w:r xmlns:w="http://schemas.openxmlformats.org/wordprocessingml/2006/main">
        <w:t xml:space="preserve">2. محبة الله غير المشروطة: درس من يونان</w:t>
      </w:r>
    </w:p>
    <w:p/>
    <w:p>
      <w:r xmlns:w="http://schemas.openxmlformats.org/wordprocessingml/2006/main">
        <w:t xml:space="preserve">١. مزمور ١٠٣: ١١ ـ ـ لأنه مثل ارتفاع السماء فوق الأرض، عظيمة محبته لخائفيه؛</w:t>
      </w:r>
    </w:p>
    <w:p/>
    <w:p>
      <w:r xmlns:w="http://schemas.openxmlformats.org/wordprocessingml/2006/main">
        <w:t xml:space="preserve">٢. رسالة بولس إلى أهل رومية ٥: ٨ ـ ـ ولكن الله يظهر محبته لنا لأنه بينما كنا لا نزال خطاة، مات المسيح من أجلنا.</w:t>
      </w:r>
    </w:p>
    <w:p/>
    <w:p>
      <w:r xmlns:w="http://schemas.openxmlformats.org/wordprocessingml/2006/main">
        <w:t xml:space="preserve">يبدأ ميخا الإصحاح الأول بإعلان الدينونة على السامرة وأورشليم بسبب خطاياهما. يسلط الفصل الضوء على الدمار القادم لهذه المدن والحداد والرثاء الذي سيتبعه.</w:t>
      </w:r>
    </w:p>
    <w:p/>
    <w:p>
      <w:r xmlns:w="http://schemas.openxmlformats.org/wordprocessingml/2006/main">
        <w:t xml:space="preserve">الفقرة الأولى: يبدأ الإصحاح بدعوة جميع الشعوب والأمم للاستماع عندما يخرج الرب من هيكل قدسه لينطق بالدينونة على السامرة وأورشليم (ميخا 1: 1-4).</w:t>
      </w:r>
    </w:p>
    <w:p/>
    <w:p>
      <w:r xmlns:w="http://schemas.openxmlformats.org/wordprocessingml/2006/main">
        <w:t xml:space="preserve">الفقرة الثانية: يصف هذا الإصحاح الدمار القادم للسامرة وأورشليم. تذوب الجبال كالشمع أمام الرب، وتخرب المدن. فالدينونة هي نتيجة عبادتهم وشرهم (ميخا 5:1-7).</w:t>
      </w:r>
    </w:p>
    <w:p/>
    <w:p>
      <w:r xmlns:w="http://schemas.openxmlformats.org/wordprocessingml/2006/main">
        <w:t xml:space="preserve">الفقرة الثالثة: يصور الفصل الحداد والرثاء الذي سيعقب الدمار. سكان يهوذا مدعوون للبكاء والنوح، لأن مدنهم ستكون مقفرة وغير مأهولة. وتمتد الكارثة إلى مدينة جت، مسببة حزنًا وألمًا (ميخا 1: 8-16).</w:t>
      </w:r>
    </w:p>
    <w:p/>
    <w:p>
      <w:r xmlns:w="http://schemas.openxmlformats.org/wordprocessingml/2006/main">
        <w:t xml:space="preserve">في ملخص،</w:t>
      </w:r>
    </w:p>
    <w:p>
      <w:r xmlns:w="http://schemas.openxmlformats.org/wordprocessingml/2006/main">
        <w:t xml:space="preserve">يعلن ميخا الإصحاح الأول الدينونة على السامرة وأورشليم بسبب خطاياهما، مسلطًا الضوء على الدمار القادم وما سينتج عنه من حزن ورثاء.</w:t>
      </w:r>
    </w:p>
    <w:p/>
    <w:p>
      <w:r xmlns:w="http://schemas.openxmlformats.org/wordprocessingml/2006/main">
        <w:t xml:space="preserve">دعوة جميع الشعوب والأمم للاستماع إلى النطق بالحكم.</w:t>
      </w:r>
    </w:p>
    <w:p>
      <w:r xmlns:w="http://schemas.openxmlformats.org/wordprocessingml/2006/main">
        <w:t xml:space="preserve">وصف الدمار القادم للسامرة والقدس.</w:t>
      </w:r>
    </w:p>
    <w:p>
      <w:r xmlns:w="http://schemas.openxmlformats.org/wordprocessingml/2006/main">
        <w:t xml:space="preserve">نتيجة عبادتهم وشرهم.</w:t>
      </w:r>
    </w:p>
    <w:p>
      <w:r xmlns:w="http://schemas.openxmlformats.org/wordprocessingml/2006/main">
        <w:t xml:space="preserve">تصوير الحداد والرثاء الذي سيعقب الدمار.</w:t>
      </w:r>
    </w:p>
    <w:p>
      <w:r xmlns:w="http://schemas.openxmlformats.org/wordprocessingml/2006/main">
        <w:t xml:space="preserve">ادعوا سكان يهوذا للبكاء والندب.</w:t>
      </w:r>
    </w:p>
    <w:p>
      <w:r xmlns:w="http://schemas.openxmlformats.org/wordprocessingml/2006/main">
        <w:t xml:space="preserve">انتشار البلاء إلى مدينة جت، مما تسبب في الحزن والألم.</w:t>
      </w:r>
    </w:p>
    <w:p/>
    <w:p>
      <w:r xmlns:w="http://schemas.openxmlformats.org/wordprocessingml/2006/main">
        <w:t xml:space="preserve">يعد هذا الإصحاح من سفر ميخا بمثابة تحذير من الدينونة الوشيكة والدمار الذي سيحل بالسامرة وأورشليم بسبب عبادتهم الأصنام وشرهم. يبدأ الأصحاح بدعوة جميع الشعوب والأمم للاستماع عندما يخرج الرب لينطق بالدينونة. وصف الدمار القادم يصور الجبال تذوب مثل الشمع والمدن تصبح خرابًا. ثم يركز الفصل على الحداد والرثاء الذي سيتبع ذلك. سكان يهوذا مدعوون للبكاء والنوح لأن مدنهم أصبحت مقفرة وغير مأهولة. وستمتد الكارثة أيضا إلى مدينة جت، مما يسبب الحزن والألم. يسلط هذا الفصل الضوء على عواقب الخطيئة، ويؤكد على أهمية التوبة والرجوع إلى الله.</w:t>
      </w:r>
    </w:p>
    <w:p/>
    <w:p>
      <w:r xmlns:w="http://schemas.openxmlformats.org/wordprocessingml/2006/main">
        <w:t xml:space="preserve">Micah 1:1 كلمة الرب التي جاءت إلى ميخا المورشتي في أيام يوثام وآحاز وحزقيا ملوك يهوذا التي رآها عن السامرة وأورشليم.</w:t>
      </w:r>
    </w:p>
    <w:p/>
    <w:p>
      <w:r xmlns:w="http://schemas.openxmlformats.org/wordprocessingml/2006/main">
        <w:t xml:space="preserve">وجاءت كلمة الرب إلى ميخا المورشتي في أيام ملوك يهوذا الثلاثة.</w:t>
      </w:r>
    </w:p>
    <w:p/>
    <w:p>
      <w:r xmlns:w="http://schemas.openxmlformats.org/wordprocessingml/2006/main">
        <w:t xml:space="preserve">1. قوة كلمة الله: كيف يتردد صداها عبر التاريخ</w:t>
      </w:r>
    </w:p>
    <w:p/>
    <w:p>
      <w:r xmlns:w="http://schemas.openxmlformats.org/wordprocessingml/2006/main">
        <w:t xml:space="preserve">2. سيادة الله: هو يملك على الملوك والممالك</w:t>
      </w:r>
    </w:p>
    <w:p/>
    <w:p>
      <w:r xmlns:w="http://schemas.openxmlformats.org/wordprocessingml/2006/main">
        <w:t xml:space="preserve">1. مزمور 33: 10-11 الرب يبطل مشورة الأمم. يحبط خطط الشعوب. مشورة الرب تثبت إلى الأبد، وخطط قلبه إلى جيل فجيل.</w:t>
      </w:r>
    </w:p>
    <w:p/>
    <w:p>
      <w:r xmlns:w="http://schemas.openxmlformats.org/wordprocessingml/2006/main">
        <w:t xml:space="preserve">2. إشعياء 55:11 هكذا تكون كلمتي التي تخرج من فمي. لا ترجع إلي فارغة، بل تعمل ما سررت به، وتنجح فيما أرسلتها له.</w:t>
      </w:r>
    </w:p>
    <w:p/>
    <w:p>
      <w:r xmlns:w="http://schemas.openxmlformats.org/wordprocessingml/2006/main">
        <w:t xml:space="preserve">ميخا 1: 2 اسمعوا يا جميع الشعوب. اسمعي أيتها الأرض وكل ما فيها، وليشهد عليك السيد الرب، الرب من هيكل قدسه.</w:t>
      </w:r>
    </w:p>
    <w:p/>
    <w:p>
      <w:r xmlns:w="http://schemas.openxmlformats.org/wordprocessingml/2006/main">
        <w:t xml:space="preserve">يدعو الرب الإله جميع شعبه ليسمعوا ويشهدوا عليهم من هيكله المقدس.</w:t>
      </w:r>
    </w:p>
    <w:p/>
    <w:p>
      <w:r xmlns:w="http://schemas.openxmlformats.org/wordprocessingml/2006/main">
        <w:t xml:space="preserve">1. قوة شهادة الرب</w:t>
      </w:r>
    </w:p>
    <w:p/>
    <w:p>
      <w:r xmlns:w="http://schemas.openxmlformats.org/wordprocessingml/2006/main">
        <w:t xml:space="preserve">2. الإصغاء لدعوة الرب</w:t>
      </w:r>
    </w:p>
    <w:p/>
    <w:p>
      <w:r xmlns:w="http://schemas.openxmlformats.org/wordprocessingml/2006/main">
        <w:t xml:space="preserve">1. إشعياء 6: 1-8</w:t>
      </w:r>
    </w:p>
    <w:p/>
    <w:p>
      <w:r xmlns:w="http://schemas.openxmlformats.org/wordprocessingml/2006/main">
        <w:t xml:space="preserve">2. يوحنا ١٠: ٢٢-٣٠</w:t>
      </w:r>
    </w:p>
    <w:p/>
    <w:p>
      <w:r xmlns:w="http://schemas.openxmlformats.org/wordprocessingml/2006/main">
        <w:t xml:space="preserve">ميخا 1: 3 لأنه هوذا الرب يخرج من مكانه وينزل ويمشي على شوامخ الأرض.</w:t>
      </w:r>
    </w:p>
    <w:p/>
    <w:p>
      <w:r xmlns:w="http://schemas.openxmlformats.org/wordprocessingml/2006/main">
        <w:t xml:space="preserve">الرب قادم من مكانه ليمشي على شوامخ الأرض.</w:t>
      </w:r>
    </w:p>
    <w:p/>
    <w:p>
      <w:r xmlns:w="http://schemas.openxmlformats.org/wordprocessingml/2006/main">
        <w:t xml:space="preserve">1. الله قادم: هل أنت مستعد؟</w:t>
      </w:r>
    </w:p>
    <w:p/>
    <w:p>
      <w:r xmlns:w="http://schemas.openxmlformats.org/wordprocessingml/2006/main">
        <w:t xml:space="preserve">2. سيادة الرب: حقه في محاكمة الأرض</w:t>
      </w:r>
    </w:p>
    <w:p/>
    <w:p>
      <w:r xmlns:w="http://schemas.openxmlformats.org/wordprocessingml/2006/main">
        <w:t xml:space="preserve">1. إشعياء 40: 10-11 هوذا الرب الإله بيد قوية يأتي وذراعه تحكم له هوذا أجره معه وعمله أمامه.</w:t>
      </w:r>
    </w:p>
    <w:p/>
    <w:p>
      <w:r xmlns:w="http://schemas.openxmlformats.org/wordprocessingml/2006/main">
        <w:t xml:space="preserve">2. حبقوق 3: 5-6 قدامه ذهب الوبا، وعند رجليه خرج الوبا. وقف وقاس الأرض ونظر ففرق الأمم. وتبددت الجبال الدهرية، وانحنيت الآكام الدهرية: طرقه أبدية.</w:t>
      </w:r>
    </w:p>
    <w:p/>
    <w:p>
      <w:r xmlns:w="http://schemas.openxmlformats.org/wordprocessingml/2006/main">
        <w:t xml:space="preserve">ميخا 1: 4 وتنصهر الجبال تحته وتنشق الاودية كالشمع قدام النار وكمياه مصبوبة في منحدر.</w:t>
      </w:r>
    </w:p>
    <w:p/>
    <w:p>
      <w:r xmlns:w="http://schemas.openxmlformats.org/wordprocessingml/2006/main">
        <w:t xml:space="preserve">تذوب الجبال بأمر الرب.</w:t>
      </w:r>
    </w:p>
    <w:p/>
    <w:p>
      <w:r xmlns:w="http://schemas.openxmlformats.org/wordprocessingml/2006/main">
        <w:t xml:space="preserve">1: قدرة الله جبارة ولا يمكن إيقافها.</w:t>
      </w:r>
    </w:p>
    <w:p/>
    <w:p>
      <w:r xmlns:w="http://schemas.openxmlformats.org/wordprocessingml/2006/main">
        <w:t xml:space="preserve">2: كلمة الله قوية ويجب طاعتها.</w:t>
      </w:r>
    </w:p>
    <w:p/>
    <w:p>
      <w:r xmlns:w="http://schemas.openxmlformats.org/wordprocessingml/2006/main">
        <w:t xml:space="preserve">1: إشعياء 55: 11 - هكذا تكون كلمتي التي تخرج من فمي: لا ترجع إلي فارغة، بل تعمل ما سررت به، وتنجح فيما أرسلتها له.</w:t>
      </w:r>
    </w:p>
    <w:p/>
    <w:p>
      <w:r xmlns:w="http://schemas.openxmlformats.org/wordprocessingml/2006/main">
        <w:t xml:space="preserve">2: العبرانيين 4: 12-13 - لأن كلمة الله حية وقوية وأمضى من كل سيف ذي حدين، وخارقة إلى مفرق النفس والروح والمفاصل والمخ، ومميزة أفكار ونوايا القلب.</w:t>
      </w:r>
    </w:p>
    <w:p/>
    <w:p>
      <w:r xmlns:w="http://schemas.openxmlformats.org/wordprocessingml/2006/main">
        <w:t xml:space="preserve">ميخا 1: 5 كل هذا من اجل ذنب يعقوب ومن اجل خطايا بيت اسرائيل. ما هو ذنب يعقوب؟ أليست هي السامرة؟ وما هي مرتفعات يهوذا؟ أليسوا القدس؟</w:t>
      </w:r>
    </w:p>
    <w:p/>
    <w:p>
      <w:r xmlns:w="http://schemas.openxmlformats.org/wordprocessingml/2006/main">
        <w:t xml:space="preserve">وقد ذكر تعدي يعقوب، التي هي السامرة، ومرتفعات يهوذا، التي هي أورشليم، على أنها سبب كل هذا.</w:t>
      </w:r>
    </w:p>
    <w:p/>
    <w:p>
      <w:r xmlns:w="http://schemas.openxmlformats.org/wordprocessingml/2006/main">
        <w:t xml:space="preserve">1. تأثير اختياراتنا: فهم عواقب الخطيئة</w:t>
      </w:r>
    </w:p>
    <w:p/>
    <w:p>
      <w:r xmlns:w="http://schemas.openxmlformats.org/wordprocessingml/2006/main">
        <w:t xml:space="preserve">2. قوة التوبة والغفران</w:t>
      </w:r>
    </w:p>
    <w:p/>
    <w:p>
      <w:r xmlns:w="http://schemas.openxmlformats.org/wordprocessingml/2006/main">
        <w:t xml:space="preserve">١. سفر إرميا ٧: ٢١ـ ٢٢ ـ ـ هكذا قال رب الجنود، إله إسرائيل: أضف محرقاتك إلى ذبائحك وكل لحما. لأني لم أكلم آباءكم ولا أوصتهم يوم أخرجتهم من أرض مصر من جهة محرقات وذبائح.</w:t>
      </w:r>
    </w:p>
    <w:p/>
    <w:p>
      <w:r xmlns:w="http://schemas.openxmlformats.org/wordprocessingml/2006/main">
        <w:t xml:space="preserve">2. مزمور ٥١: ١ـ ٢ ـ ـ ارحمني يا الله حسب رحمتك. حسب كثرة مراحمك أمح معاصيّ. اغسلني كثيراً من إثمي، ومن خطيتي طهرني.</w:t>
      </w:r>
    </w:p>
    <w:p/>
    <w:p>
      <w:r xmlns:w="http://schemas.openxmlformats.org/wordprocessingml/2006/main">
        <w:t xml:space="preserve">ميخا 1: 6 لذلك أجعل السامرة خربة من الحقل وكغرس كرم وألقي حجارتها إلى الوادي وأكشف أسسها.</w:t>
      </w:r>
    </w:p>
    <w:p/>
    <w:p>
      <w:r xmlns:w="http://schemas.openxmlformats.org/wordprocessingml/2006/main">
        <w:t xml:space="preserve">يعاقب الله السامرة فيجعلها رجمة حجارة ويهدم أساساتها.</w:t>
      </w:r>
    </w:p>
    <w:p/>
    <w:p>
      <w:r xmlns:w="http://schemas.openxmlformats.org/wordprocessingml/2006/main">
        <w:t xml:space="preserve">1. غضب الله والحاجة إلى التوبة</w:t>
      </w:r>
    </w:p>
    <w:p/>
    <w:p>
      <w:r xmlns:w="http://schemas.openxmlformats.org/wordprocessingml/2006/main">
        <w:t xml:space="preserve">2. عواقب العصيان</w:t>
      </w:r>
    </w:p>
    <w:p/>
    <w:p>
      <w:r xmlns:w="http://schemas.openxmlformats.org/wordprocessingml/2006/main">
        <w:t xml:space="preserve">١. سفر أشعياء ٥: ١ـ ٧ ـ ـ دينونة الله على أورشليم بسبب عصيانهم</w:t>
      </w:r>
    </w:p>
    <w:p/>
    <w:p>
      <w:r xmlns:w="http://schemas.openxmlformats.org/wordprocessingml/2006/main">
        <w:t xml:space="preserve">٢. حزقيال ١٨: ٢٠ ـ ـ لا يسر الله بمعاقبة الأشرار، بل يأمل أن يرجعوا ويخلصوا.</w:t>
      </w:r>
    </w:p>
    <w:p/>
    <w:p>
      <w:r xmlns:w="http://schemas.openxmlformats.org/wordprocessingml/2006/main">
        <w:t xml:space="preserve">ميخا 1: 7 وجميع تماثيلها المنحوتة تحطم وتحرق جميع امتعتها بالنار وجميع اصنامها اجعلها خرابا لانها من عقر الزانية جمعتها و يعودون إلى أجرة الزانية.</w:t>
      </w:r>
    </w:p>
    <w:p/>
    <w:p>
      <w:r xmlns:w="http://schemas.openxmlformats.org/wordprocessingml/2006/main">
        <w:t xml:space="preserve">يتحدث ميخا عن الدمار الذي سيلحق بأولئك الذين جمعوا ثرواتهم من خلال استئجار الزواني.</w:t>
      </w:r>
    </w:p>
    <w:p/>
    <w:p>
      <w:r xmlns:w="http://schemas.openxmlformats.org/wordprocessingml/2006/main">
        <w:t xml:space="preserve">1. "تحذير للأشرار: عواقب الخطيئة"</w:t>
      </w:r>
    </w:p>
    <w:p/>
    <w:p>
      <w:r xmlns:w="http://schemas.openxmlformats.org/wordprocessingml/2006/main">
        <w:t xml:space="preserve">2. "وعد الفداء: مغفرة الله ورحمته"</w:t>
      </w:r>
    </w:p>
    <w:p/>
    <w:p>
      <w:r xmlns:w="http://schemas.openxmlformats.org/wordprocessingml/2006/main">
        <w:t xml:space="preserve">١. سفر الأمثال ٦: ٢٦ ـ ـ لأنه بسبب امرأة زانية يصير الرجل إلى كسرة خبز: والزانية تصطاد النفس الكريمة.</w:t>
      </w:r>
    </w:p>
    <w:p/>
    <w:p>
      <w:r xmlns:w="http://schemas.openxmlformats.org/wordprocessingml/2006/main">
        <w:t xml:space="preserve">2. حزقيال ١٦: ٥٩ ـ ـ لأنه هكذا قال السيد الرب؛ بل أعاملك كما فعلت، إذ احتقرت القسم في نقض العهد.</w:t>
      </w:r>
    </w:p>
    <w:p/>
    <w:p>
      <w:r xmlns:w="http://schemas.openxmlformats.org/wordprocessingml/2006/main">
        <w:t xml:space="preserve">ميخا 1: 8 لذلك أنوح وأولول، أسير عريانا وعريانا، أبكي مثل التنانين، ونائحا مثل البوم.</w:t>
      </w:r>
    </w:p>
    <w:p/>
    <w:p>
      <w:r xmlns:w="http://schemas.openxmlformats.org/wordprocessingml/2006/main">
        <w:t xml:space="preserve">الرب حزين وحزين على شعبه.</w:t>
      </w:r>
    </w:p>
    <w:p/>
    <w:p>
      <w:r xmlns:w="http://schemas.openxmlformats.org/wordprocessingml/2006/main">
        <w:t xml:space="preserve">1: يجب علينا جميعا أن نتواضع أمام الرب.</w:t>
      </w:r>
    </w:p>
    <w:p/>
    <w:p>
      <w:r xmlns:w="http://schemas.openxmlformats.org/wordprocessingml/2006/main">
        <w:t xml:space="preserve">2: يجب علينا جميعا أن نتوب من خطايانا ونرجع إلى الله.</w:t>
      </w:r>
    </w:p>
    <w:p/>
    <w:p>
      <w:r xmlns:w="http://schemas.openxmlformats.org/wordprocessingml/2006/main">
        <w:t xml:space="preserve">1: مراثي 3: 40-41 "دعونا نبحث ونتفحص طرقنا ونرجع إلى الرب، ولنرفع قلوبنا وأيدينا إلى الله الذي في السماء".</w:t>
      </w:r>
    </w:p>
    <w:p/>
    <w:p>
      <w:r xmlns:w="http://schemas.openxmlformats.org/wordprocessingml/2006/main">
        <w:t xml:space="preserve">2: إشعياء 55: 7 "ليترك الأشرار طريقهم، والأثمة أفكارهم، وليتبوا إلى الرب فيرحمهم، وإلى إلهنا لأنه يكثر الغفران".</w:t>
      </w:r>
    </w:p>
    <w:p/>
    <w:p>
      <w:r xmlns:w="http://schemas.openxmlformats.org/wordprocessingml/2006/main">
        <w:t xml:space="preserve">ميخا 1:9 لان جرحها عديم الشفاء. لأنه جاء إلى يهوذا. لقد جاء إلى باب شعبي إلى أورشليم.</w:t>
      </w:r>
    </w:p>
    <w:p/>
    <w:p>
      <w:r xmlns:w="http://schemas.openxmlformats.org/wordprocessingml/2006/main">
        <w:t xml:space="preserve">جرح يهوذا غير قابل للشفاء وقد وصل إلى أورشليم، باب شعب الله.</w:t>
      </w:r>
    </w:p>
    <w:p/>
    <w:p>
      <w:r xmlns:w="http://schemas.openxmlformats.org/wordprocessingml/2006/main">
        <w:t xml:space="preserve">1: يجب أن نتوجه إلى الله ونطلب منه الشفاء لجراحنا.</w:t>
      </w:r>
    </w:p>
    <w:p/>
    <w:p>
      <w:r xmlns:w="http://schemas.openxmlformats.org/wordprocessingml/2006/main">
        <w:t xml:space="preserve">2: عواقب الخطية يمكن أن تكون مدمرة، ولكن الله مستعد دائمًا أن يغفر.</w:t>
      </w:r>
    </w:p>
    <w:p/>
    <w:p>
      <w:r xmlns:w="http://schemas.openxmlformats.org/wordprocessingml/2006/main">
        <w:t xml:space="preserve">1: إشعياء 53: 5 - "لكنه مجروح لأجل معاصينا، مسحوق لأجل آثامنا، كان عليه عقاب سلامنا، وبجراحه شفينا".</w:t>
      </w:r>
    </w:p>
    <w:p/>
    <w:p>
      <w:r xmlns:w="http://schemas.openxmlformats.org/wordprocessingml/2006/main">
        <w:t xml:space="preserve">2: 2 أخبار الأيام 7: 14 - "إذا تواضع شعبي الذين دعي اسمي عليهم وصلوا وطلبوا وجهي ورجعوا عن طرقهم الردية فإنني أسمع من السماء وأغفر خطيتهم وأغفر لهم". سوف يشفي أرضهم ".</w:t>
      </w:r>
    </w:p>
    <w:p/>
    <w:p>
      <w:r xmlns:w="http://schemas.openxmlformats.org/wordprocessingml/2006/main">
        <w:t xml:space="preserve">ميخا 1: 10 لا تخبروا في جتّ لا تبكوا ابتهاجا في بيت عفرّة دحرجوا في التراب.</w:t>
      </w:r>
    </w:p>
    <w:p/>
    <w:p>
      <w:r xmlns:w="http://schemas.openxmlformats.org/wordprocessingml/2006/main">
        <w:t xml:space="preserve">يطلب ميخا من مستمعيه ألا يعلنوا أو يبكون على وضعهم في جت أو عفرة، بل أن يتدحرجوا في التراب.</w:t>
      </w:r>
    </w:p>
    <w:p/>
    <w:p>
      <w:r xmlns:w="http://schemas.openxmlformats.org/wordprocessingml/2006/main">
        <w:t xml:space="preserve">1. "خطط الله مقابل خططنا: قبول إرادته"</w:t>
      </w:r>
    </w:p>
    <w:p/>
    <w:p>
      <w:r xmlns:w="http://schemas.openxmlformats.org/wordprocessingml/2006/main">
        <w:t xml:space="preserve">2. "قوة التوبة المُذلة"</w:t>
      </w:r>
    </w:p>
    <w:p/>
    <w:p>
      <w:r xmlns:w="http://schemas.openxmlformats.org/wordprocessingml/2006/main">
        <w:t xml:space="preserve">١. سفر أشعياء ٦١: ١ـ ٣ ـ ـ روح الرب الإله علي؛ لأن الرب مسحني لأبشر المتواضعين. أرسلني لأعصب منكسري القلوب لأنادي للمسبيين بالإطلاق وللمقيدين بالإطلاق.</w:t>
      </w:r>
    </w:p>
    <w:p/>
    <w:p>
      <w:r xmlns:w="http://schemas.openxmlformats.org/wordprocessingml/2006/main">
        <w:t xml:space="preserve">2. مرقس ١٠: ٤٥ ـ ـ فإن ابن الإنسان أيضا لم يأت ليخدم، بل ليخدم، ويبذل نفسه فدية عن كثيرين.</w:t>
      </w:r>
    </w:p>
    <w:p/>
    <w:p>
      <w:r xmlns:w="http://schemas.openxmlformats.org/wordprocessingml/2006/main">
        <w:t xml:space="preserve">ميخا 1: 11 اذهبي يا ساكنة سفير عريانة العار. لم تخرج ساكنة صنان في مناحة بيتسل. ينال منك مكانته.</w:t>
      </w:r>
    </w:p>
    <w:p/>
    <w:p>
      <w:r xmlns:w="http://schemas.openxmlformats.org/wordprocessingml/2006/main">
        <w:t xml:space="preserve">يجب على سكان سفير أن يغادروا خجلًا، وأما سكان صنان فلن يشاركوا في عزاء بيت إيل.</w:t>
      </w:r>
    </w:p>
    <w:p/>
    <w:p>
      <w:r xmlns:w="http://schemas.openxmlformats.org/wordprocessingml/2006/main">
        <w:t xml:space="preserve">1. عواقب الأفعال المخزية</w:t>
      </w:r>
    </w:p>
    <w:p/>
    <w:p>
      <w:r xmlns:w="http://schemas.openxmlformats.org/wordprocessingml/2006/main">
        <w:t xml:space="preserve">2. أهمية الحداد والدعم</w:t>
      </w:r>
    </w:p>
    <w:p/>
    <w:p>
      <w:r xmlns:w="http://schemas.openxmlformats.org/wordprocessingml/2006/main">
        <w:t xml:space="preserve">1. إشعياء 1: 17 تعلم فعل الخير؛ اطلب العدالة وصحح الظلم. أنصفوا اليتيم ودافعوا عن الأرملة.</w:t>
      </w:r>
    </w:p>
    <w:p/>
    <w:p>
      <w:r xmlns:w="http://schemas.openxmlformats.org/wordprocessingml/2006/main">
        <w:t xml:space="preserve">2. إرميا 16: 5 لأنه هكذا قال الرب: لا تدخل بيت الحداد، ولا تذهب للندب أو الحزن عليهم، لأني قد نزعت سلامي من هذا الشعب، محبتي ورحمتي.</w:t>
      </w:r>
    </w:p>
    <w:p/>
    <w:p>
      <w:r xmlns:w="http://schemas.openxmlformats.org/wordprocessingml/2006/main">
        <w:t xml:space="preserve">ميخا 1: 12 لأن ساكنة ماروث انتظرت الخير ولكن الشر نزل من عند الرب إلى باب أورشليم.</w:t>
      </w:r>
    </w:p>
    <w:p/>
    <w:p>
      <w:r xmlns:w="http://schemas.openxmlformats.org/wordprocessingml/2006/main">
        <w:t xml:space="preserve">كان سكان ماروث ينتظرون الخير، لكن الشر جاء من عند الرب إلى أورشليم.</w:t>
      </w:r>
    </w:p>
    <w:p/>
    <w:p>
      <w:r xmlns:w="http://schemas.openxmlformats.org/wordprocessingml/2006/main">
        <w:t xml:space="preserve">1. غير المتوقع: تعلم الثقة في خطة الله</w:t>
      </w:r>
    </w:p>
    <w:p/>
    <w:p>
      <w:r xmlns:w="http://schemas.openxmlformats.org/wordprocessingml/2006/main">
        <w:t xml:space="preserve">2. الأمل وسط المعاناة</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٢. رسالة بولس إلى أهل رومية ٥: ١ـ ٥ ـ ـ فبما أننا قد تبررنا بالإيمان، فإن لنا سلاما مع الله من خلال ربنا يسوع المسيح، الذي به وصلنا بالإيمان إلى هذه النعمة التي نقف فيها الآن. ونفتخر على رجاء مجد الله. وليس هذا فقط، بل نفتخر أيضًا بآلامنا، لأننا نعلم أن الألم ينتج صبرًا. المثابرة والشخصية. والشخصية، الأمل.</w:t>
      </w:r>
    </w:p>
    <w:p/>
    <w:p>
      <w:r xmlns:w="http://schemas.openxmlformats.org/wordprocessingml/2006/main">
        <w:t xml:space="preserve">ميخا 1: 13 يا ساكنة لخيش ربط المركبة بالوحش السريع. هي ابتداء خطية لابنة صهيون لانه فيك وجدت ذنوب اسرائيل.</w:t>
      </w:r>
    </w:p>
    <w:p/>
    <w:p>
      <w:r xmlns:w="http://schemas.openxmlformats.org/wordprocessingml/2006/main">
        <w:t xml:space="preserve">تم تحذير سكان لخيش للتوبة عن خطاياهم، حيث وجدت فيهم خطايا إسرائيل.</w:t>
      </w:r>
    </w:p>
    <w:p/>
    <w:p>
      <w:r xmlns:w="http://schemas.openxmlformats.org/wordprocessingml/2006/main">
        <w:t xml:space="preserve">1. التوبة: أساس الاستعادة</w:t>
      </w:r>
    </w:p>
    <w:p/>
    <w:p>
      <w:r xmlns:w="http://schemas.openxmlformats.org/wordprocessingml/2006/main">
        <w:t xml:space="preserve">2. الاعتراف بخطايانا والاعتراف بها</w:t>
      </w:r>
    </w:p>
    <w:p/>
    <w:p>
      <w:r xmlns:w="http://schemas.openxmlformats.org/wordprocessingml/2006/main">
        <w:t xml:space="preserve">1. سفر أشعياء ١: ١٨ـ ١٩ ـ ـ تعال الآن نتحاجج، يقول الرب: وإن كانت خطاياكم كالقرمز تبيض كالثلج. ان كانت حمراء كالدودي تصير كالصوف.</w:t>
      </w:r>
    </w:p>
    <w:p/>
    <w:p>
      <w:r xmlns:w="http://schemas.openxmlformats.org/wordprocessingml/2006/main">
        <w:t xml:space="preserve">2. سفر المزامير ٥١: ١٠ـ ١٢ـ ـ أخلق فيّ قلبا نقيا يا الله؛ وجدد روح الحق في داخلي. لا تطردني من حضرتك. ولا تأخذ روحك القدوس مني. رد لي بهجة خلاصك. وادعمني بروحك الحرة.</w:t>
      </w:r>
    </w:p>
    <w:p/>
    <w:p>
      <w:r xmlns:w="http://schemas.openxmlformats.org/wordprocessingml/2006/main">
        <w:t xml:space="preserve">ميخا 1: 14 لذلك تعطي هدايا لمورشجت. تكون بيوت اكزيب كذبا على ملوك إسرائيل.</w:t>
      </w:r>
    </w:p>
    <w:p/>
    <w:p>
      <w:r xmlns:w="http://schemas.openxmlformats.org/wordprocessingml/2006/main">
        <w:t xml:space="preserve">يحذر الله ملوك إسرائيل من أن يضعوا ثقتهم في تحالفات كاذبة.</w:t>
      </w:r>
    </w:p>
    <w:p/>
    <w:p>
      <w:r xmlns:w="http://schemas.openxmlformats.org/wordprocessingml/2006/main">
        <w:t xml:space="preserve">1: توكل على الله وليس على التحالفات الكاذبة.</w:t>
      </w:r>
    </w:p>
    <w:p/>
    <w:p>
      <w:r xmlns:w="http://schemas.openxmlformats.org/wordprocessingml/2006/main">
        <w:t xml:space="preserve">2: لا تنجذب إلى وعود العالم الكاذبة.</w:t>
      </w:r>
    </w:p>
    <w:p/>
    <w:p>
      <w:r xmlns:w="http://schemas.openxmlformats.org/wordprocessingml/2006/main">
        <w:t xml:space="preserve">1: إرميا 17: 5-8 - هكذا قال الرب: ملعون الرجل الذي يتكل على الإنسان ويجعل اللحم قوته، وعن الرب ينحرف قلبه. هو مثل شجيرة في البرية ولا يرى خيرا. فيسكن في حرّ البرية في أرض مالحة غير مسكونة.</w:t>
      </w:r>
    </w:p>
    <w:p/>
    <w:p>
      <w:r xmlns:w="http://schemas.openxmlformats.org/wordprocessingml/2006/main">
        <w:t xml:space="preserve">٢: أمثال ٣: ٥ـ ٦ ـ ـ توكل على الرب بكل قلبك، وعلى فهمك لا تعتمد. في كل طرقك اعرفه وهو يقوم سبلك.</w:t>
      </w:r>
    </w:p>
    <w:p/>
    <w:p>
      <w:r xmlns:w="http://schemas.openxmlformats.org/wordprocessingml/2006/main">
        <w:t xml:space="preserve">ميخا 1: 15 ولكن آتي لك وارثا يا ساكنة مريشة يأتي إلى عدلام مجد إسرائيل.</w:t>
      </w:r>
    </w:p>
    <w:p/>
    <w:p>
      <w:r xmlns:w="http://schemas.openxmlformats.org/wordprocessingml/2006/main">
        <w:t xml:space="preserve">فيأتي الله بوارث لساكنة مريشة، فيأتون إلى عدلام بمجد إسرائيل.</w:t>
      </w:r>
    </w:p>
    <w:p/>
    <w:p>
      <w:r xmlns:w="http://schemas.openxmlformats.org/wordprocessingml/2006/main">
        <w:t xml:space="preserve">1. احصل على مجد الله</w:t>
      </w:r>
    </w:p>
    <w:p/>
    <w:p>
      <w:r xmlns:w="http://schemas.openxmlformats.org/wordprocessingml/2006/main">
        <w:t xml:space="preserve">2. الثقة بوعد الله</w:t>
      </w:r>
    </w:p>
    <w:p/>
    <w:p>
      <w:r xmlns:w="http://schemas.openxmlformats.org/wordprocessingml/2006/main">
        <w:t xml:space="preserve">1. إشعياء 40: 5 "فيعلن مجد الرب ويراه كل بشر معًا"</w:t>
      </w:r>
    </w:p>
    <w:p/>
    <w:p>
      <w:r xmlns:w="http://schemas.openxmlformats.org/wordprocessingml/2006/main">
        <w:t xml:space="preserve">2. العبرانيين 6: 17-19، "فعندما أراد الله أن يظهر بشكل أكثر إقناعًا لورثة الموعد عدم تغيير قصده، ضمنه بقسم، حتى بشيئين غير قابلين للتغيير، حيث لا يمكن لكي يكذب الله، قد يكون لدينا نحن الذين لجأنا إلى اللجوء، تشجيع قوي للتمسك بالرجاء الموضوع أمامنا، وهو لنا كمرساة أكيدة وثابتة للنفس، ورجاء يدخل إلى المكان الداخلي خلف الستار.</w:t>
      </w:r>
    </w:p>
    <w:p/>
    <w:p>
      <w:r xmlns:w="http://schemas.openxmlformats.org/wordprocessingml/2006/main">
        <w:t xml:space="preserve">ميخا 1: 16 اجعلك قرعةً وغنك لابناء تنعمك. وسع صلعتك كالنسر. لأنهم قد ذهبوا إلى السبي منك.</w:t>
      </w:r>
    </w:p>
    <w:p/>
    <w:p>
      <w:r xmlns:w="http://schemas.openxmlformats.org/wordprocessingml/2006/main">
        <w:t xml:space="preserve">يتحدث المقطع عن معاقبة الرب لشعبه على خطاياهم بأخذ أطفالهم.</w:t>
      </w:r>
    </w:p>
    <w:p/>
    <w:p>
      <w:r xmlns:w="http://schemas.openxmlformats.org/wordprocessingml/2006/main">
        <w:t xml:space="preserve">1: الرب يعاقب الخطيئة</w:t>
      </w:r>
    </w:p>
    <w:p/>
    <w:p>
      <w:r xmlns:w="http://schemas.openxmlformats.org/wordprocessingml/2006/main">
        <w:t xml:space="preserve">2: رحمة الرب في العقاب</w:t>
      </w:r>
    </w:p>
    <w:p/>
    <w:p>
      <w:r xmlns:w="http://schemas.openxmlformats.org/wordprocessingml/2006/main">
        <w:t xml:space="preserve">1: مراثي 3: 33-34 - "لأنه لا يذل من قلبه، ولا يحزن بني البشر. ليسحق تحت قدميه جميع أسرى الأرض"</w:t>
      </w:r>
    </w:p>
    <w:p/>
    <w:p>
      <w:r xmlns:w="http://schemas.openxmlformats.org/wordprocessingml/2006/main">
        <w:t xml:space="preserve">رسالة بولس الثانية إلى أهل رومية ٦: ٢٣ـ ـ "لأن أجرة الخطية هي موت؛ وأما هبة الله فهي حياة أبدية بيسوع المسيح ربنا".</w:t>
      </w:r>
    </w:p>
    <w:p/>
    <w:p>
      <w:r xmlns:w="http://schemas.openxmlformats.org/wordprocessingml/2006/main">
        <w:t xml:space="preserve">يتناول الفصل الثاني من ميخا الظلم الاجتماعي والقمع الذي حدث في إسرائيل في زمن ميخا. يسلط الفصل الضوء على خطايا الجشع وعدم الأمانة والعنف التي يرتكبها الناس، والعواقب اللاحقة التي سيواجهونها.</w:t>
      </w:r>
    </w:p>
    <w:p/>
    <w:p>
      <w:r xmlns:w="http://schemas.openxmlformats.org/wordprocessingml/2006/main">
        <w:t xml:space="preserve">الفقرة الأولى: يبدأ الفصل بإدانة أولئك الذين يدبرون خططًا شريرة ويتآمرون بالشر في مضاجعهم أثناء الليل. يشتهون الحقول ويستولون عليها، وكذلك البيوت ويأخذونها. إنهم يظلمون الناس ويظلمونهم، ويحرمونهم من ميراثهم (ميخا 2: 1-2).</w:t>
      </w:r>
    </w:p>
    <w:p/>
    <w:p>
      <w:r xmlns:w="http://schemas.openxmlformats.org/wordprocessingml/2006/main">
        <w:t xml:space="preserve">الفقرة الثانية: يصور هذا الإصحاح رد الله على خطايا الشعب. ويحذرهم من أن منازلهم ستُنزع، وحقولهم مقسمة، ولن يكون لهم مكان للسكن. ومكاسبهم غير المشروعة لن تجلب لهم الأمان، وسيواجهون الخزي والعار (ميخا 3:2-5).</w:t>
      </w:r>
    </w:p>
    <w:p/>
    <w:p>
      <w:r xmlns:w="http://schemas.openxmlformats.org/wordprocessingml/2006/main">
        <w:t xml:space="preserve">الفقرة الثالثة: يكشف الأصحاح عن ميخا كنبي يتحدث ضد من يزعمون أنهم أنبياء كذبًا، ويضللون الشعب بوعود فارغة بالسلام والرخاء. يعلن ميخا أن الكلمات النبوية الحقيقية مليئة بالدينونة والدمار ضد شر الشعب (ميخا 2: 6-11).</w:t>
      </w:r>
    </w:p>
    <w:p/>
    <w:p>
      <w:r xmlns:w="http://schemas.openxmlformats.org/wordprocessingml/2006/main">
        <w:t xml:space="preserve">الفقرة الرابعة: يُختتم الإصحاح بالوعد بالاسترداد والخلاص لبقية إسرائيل. سيجمع الله شعبه ويخرجهم من السبي، ويرد لهم ثرواتهم ويسمح لهم بالسكن في سلام وأمان (ميخا 2: 12-13).</w:t>
      </w:r>
    </w:p>
    <w:p/>
    <w:p>
      <w:r xmlns:w="http://schemas.openxmlformats.org/wordprocessingml/2006/main">
        <w:t xml:space="preserve">في ملخص،</w:t>
      </w:r>
    </w:p>
    <w:p>
      <w:r xmlns:w="http://schemas.openxmlformats.org/wordprocessingml/2006/main">
        <w:t xml:space="preserve">يتناول ميخا الفصل الثاني الظلم الاجتماعي والقمع في إسرائيل، ويسلط الضوء على خطايا الجشع وعدم الأمانة والعنف التي يرتكبها الشعب، والعواقب التي سيواجهونها. يتضمن الإصحاح أيضًا إدانة ميخا للأنبياء الكذبة ووعدًا بالاستعادة.</w:t>
      </w:r>
    </w:p>
    <w:p/>
    <w:p>
      <w:r xmlns:w="http://schemas.openxmlformats.org/wordprocessingml/2006/main">
        <w:t xml:space="preserve">إدانة الذين يتفكرون خطط الشر، ويطمعون الحقول، ويظلمون الناس.</w:t>
      </w:r>
    </w:p>
    <w:p>
      <w:r xmlns:w="http://schemas.openxmlformats.org/wordprocessingml/2006/main">
        <w:t xml:space="preserve">تحذير الله مما سيواجهه الناس من خسارة البيوت والخزي.</w:t>
      </w:r>
    </w:p>
    <w:p>
      <w:r xmlns:w="http://schemas.openxmlformats.org/wordprocessingml/2006/main">
        <w:t xml:space="preserve">انتقاد ميخا للأنبياء الكذبة وإعلان الحكم على الأشرار.</w:t>
      </w:r>
    </w:p>
    <w:p>
      <w:r xmlns:w="http://schemas.openxmlformats.org/wordprocessingml/2006/main">
        <w:t xml:space="preserve">الوعد بالإصلاح والخلاص لبقية إسرائيل.</w:t>
      </w:r>
    </w:p>
    <w:p/>
    <w:p>
      <w:r xmlns:w="http://schemas.openxmlformats.org/wordprocessingml/2006/main">
        <w:t xml:space="preserve">يكشف هذا الإصحاح من سفر ميخا عن المظالم الاجتماعية والخطايا السائدة في إسرائيل في زمن ميخا. يُدان الناس بسبب خططهم الشريرة، وطمعهم، وقمعهم للآخرين. ويحذرهم الله من العواقب التي سيواجهونها، بما في ذلك خسارة منازلهم وحقولهم وأمنهم. يتحدث ميخا أيضًا ضد الأنبياء الكذبة الذين يخدعون الشعب بوعود فارغة، مؤكدًا أن الكلمات النبوية الحقيقية تجلب الدينونة على الشر. وعلى الرغم من الدينونة الوشيكة، هناك وعد بالاسترداد والخلاص لبقية إسرائيل. سيجمع الله شعبه ويخرجهم من السبي، ويستعيد ثرواتهم ويوفر لهم السلام والأمان. يعد هذا الفصل بمثابة تذكير بأهمية العدالة والصدق والنبوة الحقيقية، وكذلك الأمل في الاستعادة والفداء.</w:t>
      </w:r>
    </w:p>
    <w:p/>
    <w:p>
      <w:r xmlns:w="http://schemas.openxmlformats.org/wordprocessingml/2006/main">
        <w:t xml:space="preserve">Micah 2:1 ويل للمفكرين بالاثم والعاملين بالشر على مضاجعهم. وعندما يشرق الصباح يمارسونه لأنه في قدرة أيديهم.</w:t>
      </w:r>
    </w:p>
    <w:p/>
    <w:p>
      <w:r xmlns:w="http://schemas.openxmlformats.org/wordprocessingml/2006/main">
        <w:t xml:space="preserve">يتم تحذير الناس من تدبير الشر وفعل الخطأ، لأن لديهم القدرة على القيام بذلك عندما يستيقظون في الصباح.</w:t>
      </w:r>
    </w:p>
    <w:p/>
    <w:p>
      <w:r xmlns:w="http://schemas.openxmlformats.org/wordprocessingml/2006/main">
        <w:t xml:space="preserve">1. لا تستخدم قوتك في الشر: أ في ميخا 2: 1</w:t>
      </w:r>
    </w:p>
    <w:p/>
    <w:p>
      <w:r xmlns:w="http://schemas.openxmlformats.org/wordprocessingml/2006/main">
        <w:t xml:space="preserve">2. تفضيل البر على الشر: أ في ميخا 2: 1</w:t>
      </w:r>
    </w:p>
    <w:p/>
    <w:p>
      <w:r xmlns:w="http://schemas.openxmlformats.org/wordprocessingml/2006/main">
        <w:t xml:space="preserve">1. سفر الأمثال ١٦: ٢ ـ ـ "كل طرق الإنسان نقية في عيني نفسه، أما الرب وازن الروح".</w:t>
      </w:r>
    </w:p>
    <w:p/>
    <w:p>
      <w:r xmlns:w="http://schemas.openxmlformats.org/wordprocessingml/2006/main">
        <w:t xml:space="preserve">2. مزمور 32: 8-9 - "أعلمك وأرشدك الطريق التي تسلكها، أنصحك بعين محبتي عليك. لا تكن مثل الفرس أو البغل، اللذين لا فهم لهما إلا يجب أن يتم التحكم بهم عن طريق اللجام وإلا فلن يأتوا إليك."</w:t>
      </w:r>
    </w:p>
    <w:p/>
    <w:p>
      <w:r xmlns:w="http://schemas.openxmlformats.org/wordprocessingml/2006/main">
        <w:t xml:space="preserve">ميخا 2: 2 ويشتهون الحقول ويأخذونها بالعنف. والبيوت ويأخذونها: فيظلمون الرجل وبيته، حتى الرجل وميراثه.</w:t>
      </w:r>
    </w:p>
    <w:p/>
    <w:p>
      <w:r xmlns:w="http://schemas.openxmlformats.org/wordprocessingml/2006/main">
        <w:t xml:space="preserve">يستغل الناس الآخرين بسرقة أراضيهم ومنازلهم وميراثهم.</w:t>
      </w:r>
    </w:p>
    <w:p/>
    <w:p>
      <w:r xmlns:w="http://schemas.openxmlformats.org/wordprocessingml/2006/main">
        <w:t xml:space="preserve">1. الله يراقب: لا تنخدع بالاعتقاد أنه يمكنك الإفلات من الأخذ من جارك.</w:t>
      </w:r>
    </w:p>
    <w:p/>
    <w:p>
      <w:r xmlns:w="http://schemas.openxmlformats.org/wordprocessingml/2006/main">
        <w:t xml:space="preserve">2. تكلفة الجشع: سيؤدي الجشع إلى عواقب، ولن يتجاهل الله سوء معاملة شعبه.</w:t>
      </w:r>
    </w:p>
    <w:p/>
    <w:p>
      <w:r xmlns:w="http://schemas.openxmlformats.org/wordprocessingml/2006/main">
        <w:t xml:space="preserve">1. سفر الأمثال ١٠: ٢ ـ ـ كنوز الشر لا تنفع، أما البر فينجي من الموت.</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ميخا 2: 3 لذلك هكذا قال الرب. ها أنا أفتكر على هذه العائلة شرا لا ترفعون منه رقابكم. ولا تتشامخوا لأن هذا الزمان شر.</w:t>
      </w:r>
    </w:p>
    <w:p/>
    <w:p>
      <w:r xmlns:w="http://schemas.openxmlformats.org/wordprocessingml/2006/main">
        <w:t xml:space="preserve">ويحذر الله الناس من شر قادم لن يستطيعوا الهروب منه.</w:t>
      </w:r>
    </w:p>
    <w:p/>
    <w:p>
      <w:r xmlns:w="http://schemas.openxmlformats.org/wordprocessingml/2006/main">
        <w:t xml:space="preserve">1. لا تتكبر: التواضع في مواجهة الشدائد (مقتبس من ميخا 2: 3)</w:t>
      </w:r>
    </w:p>
    <w:p/>
    <w:p>
      <w:r xmlns:w="http://schemas.openxmlformats.org/wordprocessingml/2006/main">
        <w:t xml:space="preserve">2. تحذير الله: الإصغاء إلى كلمة الله في أوقات الضيق (استناداً إلى ميخا 2: 3)</w:t>
      </w:r>
    </w:p>
    <w:p/>
    <w:p>
      <w:r xmlns:w="http://schemas.openxmlformats.org/wordprocessingml/2006/main">
        <w:t xml:space="preserve">1. يعقوب 4: 10 تواضعوا في عيني الرب فيرفعكم.</w:t>
      </w:r>
    </w:p>
    <w:p/>
    <w:p>
      <w:r xmlns:w="http://schemas.openxmlformats.org/wordprocessingml/2006/main">
        <w:t xml:space="preserve">2. اشعياء 5:21 ويل للحكماء في عيون أنفسهم والفهماء في عيون أنفسهم!</w:t>
      </w:r>
    </w:p>
    <w:p/>
    <w:p>
      <w:r xmlns:w="http://schemas.openxmlformats.org/wordprocessingml/2006/main">
        <w:t xml:space="preserve">ميخا 2: 4 في ذلك اليوم يقول عليكم مثلا ويرثى بمرثاة ويقول قد هلكنا هلكا. حول نصيب شعبي كيف نزعه عني. رجع قسم حقولنا.</w:t>
      </w:r>
    </w:p>
    <w:p/>
    <w:p>
      <w:r xmlns:w="http://schemas.openxmlformats.org/wordprocessingml/2006/main">
        <w:t xml:space="preserve">ويضرب مثل على الشعب يندب خرابهم وتقسيم حقولهم.</w:t>
      </w:r>
    </w:p>
    <w:p/>
    <w:p>
      <w:r xmlns:w="http://schemas.openxmlformats.org/wordprocessingml/2006/main">
        <w:t xml:space="preserve">1: "عدل الله وتدبيره: التعامل مع القسمة"</w:t>
      </w:r>
    </w:p>
    <w:p/>
    <w:p>
      <w:r xmlns:w="http://schemas.openxmlformats.org/wordprocessingml/2006/main">
        <w:t xml:space="preserve">2: "كيفية الرد على الخسارة والتغيير"</w:t>
      </w:r>
    </w:p>
    <w:p/>
    <w:p>
      <w:r xmlns:w="http://schemas.openxmlformats.org/wordprocessingml/2006/main">
        <w:t xml:space="preserve">1: مزمور 25: 4-5 - "أرني طرقك يا رب، علمني سبلك، أهدني في حقك وعلمني، لأنك أنت الله مخلصي، ورجائي عليك اليوم كله."</w:t>
      </w:r>
    </w:p>
    <w:p/>
    <w:p>
      <w:r xmlns:w="http://schemas.openxmlformats.org/wordprocessingml/2006/main">
        <w:t xml:space="preserve">2: إرميا 29: 11 ـ "لأني أعرف الخطط التي وضعتها لك، يقول الرب، خطط لنجاحك وعدم إيذائك، خطط لإعطائك الرجاء والمستقبل."</w:t>
      </w:r>
    </w:p>
    <w:p/>
    <w:p>
      <w:r xmlns:w="http://schemas.openxmlformats.org/wordprocessingml/2006/main">
        <w:t xml:space="preserve">ميخا 2: 5 لذلك لا يكون لك من يلقي حبلا بالقرعة في جماعة الرب.</w:t>
      </w:r>
    </w:p>
    <w:p/>
    <w:p>
      <w:r xmlns:w="http://schemas.openxmlformats.org/wordprocessingml/2006/main">
        <w:t xml:space="preserve">لن يتمكن شعب الله بعد الآن من الاعتماد على القرعة لاتخاذ القرارات.</w:t>
      </w:r>
    </w:p>
    <w:p/>
    <w:p>
      <w:r xmlns:w="http://schemas.openxmlformats.org/wordprocessingml/2006/main">
        <w:t xml:space="preserve">1. "إرشاد الرب: تجاوز الصدفة"</w:t>
      </w:r>
    </w:p>
    <w:p/>
    <w:p>
      <w:r xmlns:w="http://schemas.openxmlformats.org/wordprocessingml/2006/main">
        <w:t xml:space="preserve">2. "توجيه الرب: اتخاذ قرارات حكيمة"</w:t>
      </w:r>
    </w:p>
    <w:p/>
    <w:p>
      <w:r xmlns:w="http://schemas.openxmlformats.org/wordprocessingml/2006/main">
        <w:t xml:space="preserve">1. أمثال 16: 33 "ألقيت القرعة في الحضن ومن الرب كل قرارها."</w:t>
      </w:r>
    </w:p>
    <w:p/>
    <w:p>
      <w:r xmlns:w="http://schemas.openxmlformats.org/wordprocessingml/2006/main">
        <w:t xml:space="preserve">2. يعقوب 1: 5 "إن كان أحدكم تعوزه الحكمة، فليطلب من الله الذي يعطي الجميع بسخاء بلا عيب، فيعطى له".</w:t>
      </w:r>
    </w:p>
    <w:p/>
    <w:p>
      <w:r xmlns:w="http://schemas.openxmlformats.org/wordprocessingml/2006/main">
        <w:t xml:space="preserve">ميخا 2: 6 لا تتنبأوا، يقولون للمتنبئين: لا يتنبأون لهم لئلا يخزيوا.</w:t>
      </w:r>
    </w:p>
    <w:p/>
    <w:p>
      <w:r xmlns:w="http://schemas.openxmlformats.org/wordprocessingml/2006/main">
        <w:t xml:space="preserve">الناس يثبطون النبوة بإخبار أولئك الذين يتنبأون ألا يفعلوا ذلك، لتجنب العار.</w:t>
      </w:r>
    </w:p>
    <w:p/>
    <w:p>
      <w:r xmlns:w="http://schemas.openxmlformats.org/wordprocessingml/2006/main">
        <w:t xml:space="preserve">1. قوة الكلمات: كيف يؤثر خطابنا على حياتنا</w:t>
      </w:r>
    </w:p>
    <w:p/>
    <w:p>
      <w:r xmlns:w="http://schemas.openxmlformats.org/wordprocessingml/2006/main">
        <w:t xml:space="preserve">2. الخوف من المجهول: التغلب على تحديات النبوة</w:t>
      </w:r>
    </w:p>
    <w:p/>
    <w:p>
      <w:r xmlns:w="http://schemas.openxmlformats.org/wordprocessingml/2006/main">
        <w:t xml:space="preserve">١. سفر الأمثال ١٨: ٢١ـ ـ الموت والحياة في يد اللسان، وأحباؤه يأكلون ثمره.</w:t>
      </w:r>
    </w:p>
    <w:p/>
    <w:p>
      <w:r xmlns:w="http://schemas.openxmlformats.org/wordprocessingml/2006/main">
        <w:t xml:space="preserve">2. إشعياء 6: 8 ـ ـ فسمعت صوت الرب قائلا: من أرسل ومن يذهب من أجلنا؟ فقلت: ها أنا أرسلني!</w:t>
      </w:r>
    </w:p>
    <w:p/>
    <w:p>
      <w:r xmlns:w="http://schemas.openxmlformats.org/wordprocessingml/2006/main">
        <w:t xml:space="preserve">ميخا 2: 7 أيها المسمى بيت يعقوب هل ضيقت روح الرب؟ هل هذه أفعاله؟ أليس كلامي يفيد السالك بالكمال؟</w:t>
      </w:r>
    </w:p>
    <w:p/>
    <w:p>
      <w:r xmlns:w="http://schemas.openxmlformats.org/wordprocessingml/2006/main">
        <w:t xml:space="preserve">يتحدى ميخا شعب يعقوب، ويسأل عما إذا كانت روح الرب مقيدة للغاية وما إذا كانت كلمات الله لا تجلب الخير للذين يسلكون باستقامة.</w:t>
      </w:r>
    </w:p>
    <w:p/>
    <w:p>
      <w:r xmlns:w="http://schemas.openxmlformats.org/wordprocessingml/2006/main">
        <w:t xml:space="preserve">1. السلوك باستقامة في عالم غير بار</w:t>
      </w:r>
    </w:p>
    <w:p/>
    <w:p>
      <w:r xmlns:w="http://schemas.openxmlformats.org/wordprocessingml/2006/main">
        <w:t xml:space="preserve">2. قوة كلمة الله</w:t>
      </w:r>
    </w:p>
    <w:p/>
    <w:p>
      <w:r xmlns:w="http://schemas.openxmlformats.org/wordprocessingml/2006/main">
        <w:t xml:space="preserve">1. مزمور 119: 105 ـ ـ "سراج لرجلي كلامك ونور لسبيلي".</w:t>
      </w:r>
    </w:p>
    <w:p/>
    <w:p>
      <w:r xmlns:w="http://schemas.openxmlformats.org/wordprocessingml/2006/main">
        <w:t xml:space="preserve">2. رسالة بولس إلى أهل أفسس ٤: ١ ـ ـ "فأنا أسير الرب، أحثكم على أن تسلكوا كما يحق للدعوة التي دعيتم إليها".</w:t>
      </w:r>
    </w:p>
    <w:p/>
    <w:p>
      <w:r xmlns:w="http://schemas.openxmlformats.org/wordprocessingml/2006/main">
        <w:t xml:space="preserve">ميخا 2: 8 منذ وقت قريب قام شعبي كعدو. تنزعون الرداء مع الثوب عن المجتازين بالطمأنينة كمرتدين عن الحرب.</w:t>
      </w:r>
    </w:p>
    <w:p/>
    <w:p>
      <w:r xmlns:w="http://schemas.openxmlformats.org/wordprocessingml/2006/main">
        <w:t xml:space="preserve">لقد قام شعب الله كعدو وأخذوا أملاك المارة بسلام.</w:t>
      </w:r>
    </w:p>
    <w:p/>
    <w:p>
      <w:r xmlns:w="http://schemas.openxmlformats.org/wordprocessingml/2006/main">
        <w:t xml:space="preserve">1. قوة الاختيار: كيف نختار الرد على الصراع</w:t>
      </w:r>
    </w:p>
    <w:p/>
    <w:p>
      <w:r xmlns:w="http://schemas.openxmlformats.org/wordprocessingml/2006/main">
        <w:t xml:space="preserve">2. الدعوة إلى السلام: جعل السلام أولوية في حياتنا</w:t>
      </w:r>
    </w:p>
    <w:p/>
    <w:p>
      <w:r xmlns:w="http://schemas.openxmlformats.org/wordprocessingml/2006/main">
        <w:t xml:space="preserve">1. متى 5: 38-41 "سمعتم أنه قيل: عين بعين وسن بسن". ولكن أقول لك: لا تقاوم الشرير، بل من لطمك على خدك الأيمن فحول له الآخر أيضا، ومن أراد أن يخاصمك ويأخذ ثوبك فاترك له الرداء أيضا، ومن سخرك من يذهب ميلاً واحداً، اذهب معه اثنين.</w:t>
      </w:r>
    </w:p>
    <w:p/>
    <w:p>
      <w:r xmlns:w="http://schemas.openxmlformats.org/wordprocessingml/2006/main">
        <w:t xml:space="preserve">2. رومية 12: 18-21 إن كان ممكنًا، على قدر طاقتكم، عشوا بسلام مع جميع الناس. أيها الأحباء، لا تنتقموا لأنفسكم، بل أعطوا مكانًا للغضب. لأنه مكتوب لي النقمة أنا أجازي يقول الرب. لذلك إذا جاع عدوك فأطعمه. وإذا عطش فاسقه. فإنك إذا فعلت هذا تجمع جمر نار على رأسه. لا يغلبنك الشر بل اغلب الشر بالخير.</w:t>
      </w:r>
    </w:p>
    <w:p/>
    <w:p>
      <w:r xmlns:w="http://schemas.openxmlformats.org/wordprocessingml/2006/main">
        <w:t xml:space="preserve">ميخا 2: 9 نساء شعبي قد طردتم من بيوت سرورهم. أخذتم من أبنائهم مجدي إلى الأبد.</w:t>
      </w:r>
    </w:p>
    <w:p/>
    <w:p>
      <w:r xmlns:w="http://schemas.openxmlformats.org/wordprocessingml/2006/main">
        <w:t xml:space="preserve">لقد طرد الناس النساء من بيوتهم وأخذوا مجد الله من أطفالهم.</w:t>
      </w:r>
    </w:p>
    <w:p/>
    <w:p>
      <w:r xmlns:w="http://schemas.openxmlformats.org/wordprocessingml/2006/main">
        <w:t xml:space="preserve">1. الحاجة إلى الاستعادة: استرداد مجد الله</w:t>
      </w:r>
    </w:p>
    <w:p/>
    <w:p>
      <w:r xmlns:w="http://schemas.openxmlformats.org/wordprocessingml/2006/main">
        <w:t xml:space="preserve">2. استعادة صورة الله: إيجاد طريق عودتنا إلى الوطن</w:t>
      </w:r>
    </w:p>
    <w:p/>
    <w:p>
      <w:r xmlns:w="http://schemas.openxmlformats.org/wordprocessingml/2006/main">
        <w:t xml:space="preserve">1. إشعياء ٥٨: ١٢ ـ ـ والذين منك سيبنون الخرب القديمة: تقيم أسس دور فدور؛ وتدعى مرمم الثغر مرمم السبل للسكنى.</w:t>
      </w:r>
    </w:p>
    <w:p/>
    <w:p>
      <w:r xmlns:w="http://schemas.openxmlformats.org/wordprocessingml/2006/main">
        <w:t xml:space="preserve">2. مزمور 51: 10 ـ ـ أخلق فيّ قلبا نقيا يا الله؛ وجدد روح الحق في داخلي.</w:t>
      </w:r>
    </w:p>
    <w:p/>
    <w:p>
      <w:r xmlns:w="http://schemas.openxmlformats.org/wordprocessingml/2006/main">
        <w:t xml:space="preserve">ميخا 2:10 قوموا وانطلقوا. لان هذه ليست راحتكم.لانها نجسة تهلككم تدميرا شديدا.</w:t>
      </w:r>
    </w:p>
    <w:p/>
    <w:p>
      <w:r xmlns:w="http://schemas.openxmlformats.org/wordprocessingml/2006/main">
        <w:t xml:space="preserve">وهذا المقطع تحذير من عدم الاستقرار في مكان قد أصبح فاسدا وتلوثا.</w:t>
      </w:r>
    </w:p>
    <w:p/>
    <w:p>
      <w:r xmlns:w="http://schemas.openxmlformats.org/wordprocessingml/2006/main">
        <w:t xml:space="preserve">1: لا تقبل بالأقل – لا ينبغي أن تكون رحلتنا في الحياة أبدًا عبارة عن رحلة قبول بأقل مما دعانا الله لنفعله ونكون عليه.</w:t>
      </w:r>
    </w:p>
    <w:p/>
    <w:p>
      <w:r xmlns:w="http://schemas.openxmlformats.org/wordprocessingml/2006/main">
        <w:t xml:space="preserve">2: لا تبق في الأماكن الفاسدة والملوثة - الله يدعونا إلى الهروب من الأماكن الملوثة والفاسدة واللجوء إليه.</w:t>
      </w:r>
    </w:p>
    <w:p/>
    <w:p>
      <w:r xmlns:w="http://schemas.openxmlformats.org/wordprocessingml/2006/main">
        <w:t xml:space="preserve">١: إشعياء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٢: إرميا ٢٩: ١٣ ـ ـ تطلبونني فتجدونني عندما تطلبونني بكل قلوبكم.</w:t>
      </w:r>
    </w:p>
    <w:p/>
    <w:p>
      <w:r xmlns:w="http://schemas.openxmlformats.org/wordprocessingml/2006/main">
        <w:t xml:space="preserve">ميخا 2:11 إذا كان أحد يسلك بالروح والكذب يكذب قائلا: أنا أتنبأ لك عن الخمر والمسكر. وهو يكون نبيا لهذا الشعب.</w:t>
      </w:r>
    </w:p>
    <w:p/>
    <w:p>
      <w:r xmlns:w="http://schemas.openxmlformats.org/wordprocessingml/2006/main">
        <w:t xml:space="preserve">يتحدث هذا المقطع عن الأنبياء الكذبة الذين يدعون أنهم يتحدثون باسم الله، ولكنهم بدلًا من ذلك يقودون الناس بعيدًا عن الطريق الصحيح.</w:t>
      </w:r>
    </w:p>
    <w:p/>
    <w:p>
      <w:r xmlns:w="http://schemas.openxmlformats.org/wordprocessingml/2006/main">
        <w:t xml:space="preserve">1. "قوة الحق: التعرف على الأنبياء الكذبة"</w:t>
      </w:r>
    </w:p>
    <w:p/>
    <w:p>
      <w:r xmlns:w="http://schemas.openxmlformats.org/wordprocessingml/2006/main">
        <w:t xml:space="preserve">2. "طريق الصلاح: الابتعاد عن الهدى الباطل"</w:t>
      </w:r>
    </w:p>
    <w:p/>
    <w:p>
      <w:r xmlns:w="http://schemas.openxmlformats.org/wordprocessingml/2006/main">
        <w:t xml:space="preserve">1. إرميا 23: 16: "هكذا قال رب الجنود، لا تسمعوا لكلام الأنبياء الذين يتنبأون لكم: يجعلونكم باطلا: يتكلمون برؤيا قلوبهم، وليس من فم الفم رب."</w:t>
      </w:r>
    </w:p>
    <w:p/>
    <w:p>
      <w:r xmlns:w="http://schemas.openxmlformats.org/wordprocessingml/2006/main">
        <w:t xml:space="preserve">2. متى 7: 15: "إحترزوا من الأنبياء الكذبة الذين يأتونكم بثياب الحملان ولكنهم من داخل ذئاب خاطفة."</w:t>
      </w:r>
    </w:p>
    <w:p/>
    <w:p>
      <w:r xmlns:w="http://schemas.openxmlformats.org/wordprocessingml/2006/main">
        <w:t xml:space="preserve">ميخا 2:12 سأجمعك يا يعقوب كلك. سأجمع بقية إسرائيل. أجمعهم كغنم بصرة كغنم في وسط حظيرتهم. يهتفون بصوت عظيم بسبب كثرة الناس.</w:t>
      </w:r>
    </w:p>
    <w:p/>
    <w:p>
      <w:r xmlns:w="http://schemas.openxmlformats.org/wordprocessingml/2006/main">
        <w:t xml:space="preserve">ويجمع الله بقية إسرائيل ويجمعهم مثل الغنم، ويحدث ضجة عظيمة في جمهور الشعب.</w:t>
      </w:r>
    </w:p>
    <w:p/>
    <w:p>
      <w:r xmlns:w="http://schemas.openxmlformats.org/wordprocessingml/2006/main">
        <w:t xml:space="preserve">1. تجمع البقية: التزام الله تجاه شعبه</w:t>
      </w:r>
    </w:p>
    <w:p/>
    <w:p>
      <w:r xmlns:w="http://schemas.openxmlformats.org/wordprocessingml/2006/main">
        <w:t xml:space="preserve">2. ضجيج الجموع: دعوة للابتهاج بحضور الله</w:t>
      </w:r>
    </w:p>
    <w:p/>
    <w:p>
      <w:r xmlns:w="http://schemas.openxmlformats.org/wordprocessingml/2006/main">
        <w:t xml:space="preserve">١. تثنية ١٠: ١٩ ـ ـ فأحبوا الغريب لأنكم كنتم غرباء في أرض مصر.</w:t>
      </w:r>
    </w:p>
    <w:p/>
    <w:p>
      <w:r xmlns:w="http://schemas.openxmlformats.org/wordprocessingml/2006/main">
        <w:t xml:space="preserve">2. إشعياء 56: 6-8 - وأيضا بنو الغريب الملتصقون بالرب ليخدموه ويحبوا اسم الرب ليكونوا له عبيدا، كل من يحفظ السبت ولا يدنسه ويتمسك بعهدي. آتي بهم إلى جبل قدسي وأفرحهم في بيت صلاتي، وتكون محرقاتهم وذبائحهم مقبولة على مذبحي. لأن بيتي بيت الصلاة يدعى لجميع الشعوب.</w:t>
      </w:r>
    </w:p>
    <w:p/>
    <w:p>
      <w:r xmlns:w="http://schemas.openxmlformats.org/wordprocessingml/2006/main">
        <w:t xml:space="preserve">ميخا 2: 13 قد صعد الكسارة من امامهم فيقتحمون ويعبرون الباب ويخرجون منه ويمر ملكهم قدامهم والرب على راسهم.</w:t>
      </w:r>
    </w:p>
    <w:p/>
    <w:p>
      <w:r xmlns:w="http://schemas.openxmlformats.org/wordprocessingml/2006/main">
        <w:t xml:space="preserve">الرب يقود الشعب ليكسروا الأبواب ويمروا بها.</w:t>
      </w:r>
    </w:p>
    <w:p/>
    <w:p>
      <w:r xmlns:w="http://schemas.openxmlformats.org/wordprocessingml/2006/main">
        <w:t xml:space="preserve">1. الله هو القائد وعلينا أن نثق به ليقودنا إلى مصيرنا.</w:t>
      </w:r>
    </w:p>
    <w:p/>
    <w:p>
      <w:r xmlns:w="http://schemas.openxmlformats.org/wordprocessingml/2006/main">
        <w:t xml:space="preserve">2. يمكننا أن ننجح إذا اتبعنا إرشاد الرب.</w:t>
      </w:r>
    </w:p>
    <w:p/>
    <w:p>
      <w:r xmlns:w="http://schemas.openxmlformats.org/wordprocessingml/2006/main">
        <w:t xml:space="preserve">١. إشعياء ٥٥: ٨ـ ٩ ـ ـ لأن أفكاري ليست أفكاركم، ولا طرقكم طرقي، يقول الرب. كما علت السماوات عن الأرض كذلك علت طرقي عن طرقكم وأفكاري عن أفكاركم.</w:t>
      </w:r>
    </w:p>
    <w:p/>
    <w:p>
      <w:r xmlns:w="http://schemas.openxmlformats.org/wordprocessingml/2006/main">
        <w:t xml:space="preserve">٢. سفر الأمثال ٣: ٥ـ ٦ ـ ـ توكل على الرب بكل قلبك، وعلى فهمك لا تعتمد؛ في كل طرقك اخضع له وهو يقوم سبلك.</w:t>
      </w:r>
    </w:p>
    <w:p/>
    <w:p>
      <w:r xmlns:w="http://schemas.openxmlformats.org/wordprocessingml/2006/main">
        <w:t xml:space="preserve">يركز الإصحاح الثالث من ميخا على القيادة الفاسدة في إسرائيل في زمن ميخا. يسلط هذا الإصحاح الضوء على خطايا الأنبياء والكهنة والحكام، والعواقب الوخيمة التي سيواجهونها نتيجة لذلك.</w:t>
      </w:r>
    </w:p>
    <w:p/>
    <w:p>
      <w:r xmlns:w="http://schemas.openxmlformats.org/wordprocessingml/2006/main">
        <w:t xml:space="preserve">الفقرة الأولى: يبدأ الإصحاح بتوبيخ حكام إسرائيل وقادتها، وإدانتهم على ممارساتهم الظالمة. يكرهون الخير ويحبون الشر، ويستخدمون قوتهم لقمع الشعب واستغلالهم (ميخا 3: 1-3).</w:t>
      </w:r>
    </w:p>
    <w:p/>
    <w:p>
      <w:r xmlns:w="http://schemas.openxmlformats.org/wordprocessingml/2006/main">
        <w:t xml:space="preserve">الفقرة الثانية: يصور هذا الإصحاح فساد الأنبياء والكهنة. إنهم يشوهون رسالة الله لتحقيق مكاسب شخصية، ويقدمون تأكيدات كاذبة بالسلام لأولئك الذين يدفعون لهم ويعلنون الحرب على أولئك الذين لا يدفعون لهم. وأدت أفعالهم إلى الظلمة الروحية وتدمير الأمة (ميخا 5:3-7).</w:t>
      </w:r>
    </w:p>
    <w:p/>
    <w:p>
      <w:r xmlns:w="http://schemas.openxmlformats.org/wordprocessingml/2006/main">
        <w:t xml:space="preserve">الفقرة الثالثة: يكشف الفصل عن العواقب التي ستلحق بالقادة الفاسدين. ستتحول أورشليم إلى خرائب، وسيصبح جبل الهيكل تلة مشجرة، وسيؤخذ الشعب إلى السبي (ميخا 3: 9-12).</w:t>
      </w:r>
    </w:p>
    <w:p/>
    <w:p>
      <w:r xmlns:w="http://schemas.openxmlformats.org/wordprocessingml/2006/main">
        <w:t xml:space="preserve">في ملخص،</w:t>
      </w:r>
    </w:p>
    <w:p>
      <w:r xmlns:w="http://schemas.openxmlformats.org/wordprocessingml/2006/main">
        <w:t xml:space="preserve">يركز الإصحاح الثالث من ميخا على القيادة الفاسدة في إسرائيل في زمن ميخا، ويسلط الضوء على خطايا الحكام والأنبياء والكهنة والعواقب الوخيمة التي سيواجهونها.</w:t>
      </w:r>
    </w:p>
    <w:p/>
    <w:p>
      <w:r xmlns:w="http://schemas.openxmlformats.org/wordprocessingml/2006/main">
        <w:t xml:space="preserve">توبيخ الحكام والقادة على ممارساتهم الظالمة وقمعهم للشعب.</w:t>
      </w:r>
    </w:p>
    <w:p>
      <w:r xmlns:w="http://schemas.openxmlformats.org/wordprocessingml/2006/main">
        <w:t xml:space="preserve">فساد الأنبياء والكهنة، وتشويه رسالة الله لتحقيق مكاسب شخصية.</w:t>
      </w:r>
    </w:p>
    <w:p>
      <w:r xmlns:w="http://schemas.openxmlformats.org/wordprocessingml/2006/main">
        <w:t xml:space="preserve">عواقب القيادة الفاسدة، بما في ذلك تدمير القدس ونفي الشعب.</w:t>
      </w:r>
    </w:p>
    <w:p/>
    <w:p>
      <w:r xmlns:w="http://schemas.openxmlformats.org/wordprocessingml/2006/main">
        <w:t xml:space="preserve">يكشف هذا الإصحاح من سفر ميخا القيادة الفاسدة في إسرائيل في زمن ميخا. ويوبخ الحكام والقادة على ممارساتهم الظالمة وقمعهم للشعب. إنهم مُدانون لكرههم الخير ومحبتهم للشر، واستخدام قوتهم لاستغلال الآخرين وإيذائهم. ويظهر أيضًا أن الأنبياء والكهنة فاسدون، ويشوهون رسالة الله لتحقيق مكاسب شخصية. إنهم يقدمون تأكيدات كاذبة بالسلام لأولئك الذين يدفعون لهم ويعلنون الحرب على أولئك الذين لا يدفعون لهم. ونتيجة لأفعالهم، ستتحول أورشليم إلى أنقاض، وسيتحول جبل الهيكل إلى تلة مليئة بالأشجار، وسيؤخذ الشعب إلى المنفى. وهذا الفصل بمثابة تحذير من عواقب الفساد والظلم، مع التأكيد على أهمية القيادة الصالحة والأصوات النبوية الحقيقية.</w:t>
      </w:r>
    </w:p>
    <w:p/>
    <w:p>
      <w:r xmlns:w="http://schemas.openxmlformats.org/wordprocessingml/2006/main">
        <w:t xml:space="preserve">Micah 3:1 فقلت اسمعوا يا رؤساء يعقوب ورؤساء بيت اسرائيل. أليس لكم أن تعرفوا الحكم؟</w:t>
      </w:r>
    </w:p>
    <w:p/>
    <w:p>
      <w:r xmlns:w="http://schemas.openxmlformats.org/wordprocessingml/2006/main">
        <w:t xml:space="preserve">يسأل الله قادة إسرائيل إذا كانوا يعرفون كيفية اتخاذ قرارات عادلة.</w:t>
      </w:r>
    </w:p>
    <w:p/>
    <w:p>
      <w:r xmlns:w="http://schemas.openxmlformats.org/wordprocessingml/2006/main">
        <w:t xml:space="preserve">1. قوة الحكم العادل</w:t>
      </w:r>
    </w:p>
    <w:p/>
    <w:p>
      <w:r xmlns:w="http://schemas.openxmlformats.org/wordprocessingml/2006/main">
        <w:t xml:space="preserve">2. أهمية معرفة الحق من الباطل</w:t>
      </w:r>
    </w:p>
    <w:p/>
    <w:p>
      <w:r xmlns:w="http://schemas.openxmlformats.org/wordprocessingml/2006/main">
        <w:t xml:space="preserve">١. سفر أشعياء ١: ١٧ ـ ـ تعلم أن تفعل الصواب؛ السعي لتحقيق العدالة. الدفاع عن المظلومين. ارفعوا دعوى اليتيم. الترافع في قضية الأرملة.</w:t>
      </w:r>
    </w:p>
    <w:p/>
    <w:p>
      <w:r xmlns:w="http://schemas.openxmlformats.org/wordprocessingml/2006/main">
        <w:t xml:space="preserve">٢. رسالة يعقوب ١: ١٩ ـ ـ أيها الإخوة والأخوات الأعزاء، لاحظوا هذا: يجب على الجميع أن يكونوا سريعين في الاستماع، بطيئين في التكلم، بطيئين في الغضب.</w:t>
      </w:r>
    </w:p>
    <w:p/>
    <w:p>
      <w:r xmlns:w="http://schemas.openxmlformats.org/wordprocessingml/2006/main">
        <w:t xml:space="preserve">ميخا 3: 2 الذين يبغضون الخير ويحبون الشر. النازعون جلودهم عنهم ولحمهم عن عظامهم.</w:t>
      </w:r>
    </w:p>
    <w:p/>
    <w:p>
      <w:r xmlns:w="http://schemas.openxmlformats.org/wordprocessingml/2006/main">
        <w:t xml:space="preserve">يدين الله الذين يكرهون الخير ويحبون الشر.</w:t>
      </w:r>
    </w:p>
    <w:p/>
    <w:p>
      <w:r xmlns:w="http://schemas.openxmlformats.org/wordprocessingml/2006/main">
        <w:t xml:space="preserve">1. "قيمة فعل الخير: تعلم حب ما هو صواب"</w:t>
      </w:r>
    </w:p>
    <w:p/>
    <w:p>
      <w:r xmlns:w="http://schemas.openxmlformats.org/wordprocessingml/2006/main">
        <w:t xml:space="preserve">2. "خطر فعل الشر: التشجيع على الخطأ"</w:t>
      </w:r>
    </w:p>
    <w:p/>
    <w:p>
      <w:r xmlns:w="http://schemas.openxmlformats.org/wordprocessingml/2006/main">
        <w:t xml:space="preserve">1. رومية 12: 9 يجب أن تكون المحبة صادقة. اكره الشر. التشبث ما هو جيد.</w:t>
      </w:r>
    </w:p>
    <w:p/>
    <w:p>
      <w:r xmlns:w="http://schemas.openxmlformats.org/wordprocessingml/2006/main">
        <w:t xml:space="preserve">2. أمثال 8: 13 مخافة الرب بغضة الشر. الكبرياء والتكبر وطريق الشر وكلام الاكاذيب ابغضته.</w:t>
      </w:r>
    </w:p>
    <w:p/>
    <w:p>
      <w:r xmlns:w="http://schemas.openxmlformats.org/wordprocessingml/2006/main">
        <w:t xml:space="preserve">ميخا 3: 3 الذين يأكلون لحم شعبي ويسلخون جلودهم عنهم. فيكسرون عظامها ويقطعونها كالقدر وكاللحم داخل القدر.</w:t>
      </w:r>
    </w:p>
    <w:p/>
    <w:p>
      <w:r xmlns:w="http://schemas.openxmlformats.org/wordprocessingml/2006/main">
        <w:t xml:space="preserve">إن الحكام الظالمين في إسرائيل مذنبون بأكل الشعب مثل اللحم، وتمزيق جلودهم، وكسر عظامهم.</w:t>
      </w:r>
    </w:p>
    <w:p/>
    <w:p>
      <w:r xmlns:w="http://schemas.openxmlformats.org/wordprocessingml/2006/main">
        <w:t xml:space="preserve">1: يجب ألا نسمح للظلم والفساد أن يترسخ في مجتمعنا.</w:t>
      </w:r>
    </w:p>
    <w:p/>
    <w:p>
      <w:r xmlns:w="http://schemas.openxmlformats.org/wordprocessingml/2006/main">
        <w:t xml:space="preserve">2: يجب علينا أن ندافع عن المظلومين والضعفاء في المجتمع.</w:t>
      </w:r>
    </w:p>
    <w:p/>
    <w:p>
      <w:r xmlns:w="http://schemas.openxmlformats.org/wordprocessingml/2006/main">
        <w:t xml:space="preserve">١: سفر الأمثال ٣١: ٨ـ ٩ـ ـ تكلم نيابة عن أولئك الذين لا يستطيعون التحدث عن أنفسهم؛ ضمان العدالة لأولئك الذين يتم سحقهم. نعم، دافع عن الفقراء والضعفاء، وتأكد من حصولهم على العدالة.</w:t>
      </w:r>
    </w:p>
    <w:p/>
    <w:p>
      <w:r xmlns:w="http://schemas.openxmlformats.org/wordprocessingml/2006/main">
        <w:t xml:space="preserve">٢: إشعياء ١: ١٧ـ ـ تعلموا فعل الخير؛ اطلب العدالة وصحح الظلم. أنصفوا اليتيم ودافعوا عن الأرملة.</w:t>
      </w:r>
    </w:p>
    <w:p/>
    <w:p>
      <w:r xmlns:w="http://schemas.openxmlformats.org/wordprocessingml/2006/main">
        <w:t xml:space="preserve">ميخا 3: 4 فيصرخون إلى الرب فلا يستمع لهم بل يستر وجهه عنهم في ذلك الوقت كما أساؤوا في أعمالهم.</w:t>
      </w:r>
    </w:p>
    <w:p/>
    <w:p>
      <w:r xmlns:w="http://schemas.openxmlformats.org/wordprocessingml/2006/main">
        <w:t xml:space="preserve">لن يسمع الله أولئك الذين لم يحسنوا التصرف.</w:t>
      </w:r>
    </w:p>
    <w:p/>
    <w:p>
      <w:r xmlns:w="http://schemas.openxmlformats.org/wordprocessingml/2006/main">
        <w:t xml:space="preserve">1: يجب أن نسعى جاهدين لتنفيذ مشيئة الله إذا أردنا أن يستمع إلى صلواتنا.</w:t>
      </w:r>
    </w:p>
    <w:p/>
    <w:p>
      <w:r xmlns:w="http://schemas.openxmlformats.org/wordprocessingml/2006/main">
        <w:t xml:space="preserve">2: الطريقة التي نعيش بها حياتنا تحدد ما إذا كان الله سيستجيب لصلواتنا أم لا.</w:t>
      </w:r>
    </w:p>
    <w:p/>
    <w:p>
      <w:r xmlns:w="http://schemas.openxmlformats.org/wordprocessingml/2006/main">
        <w:t xml:space="preserve">1. سفر الأمثال ٢٨: ٩ ـ ـ من يحول أذنه عن سماع الشريعة، فصلاته أيضا مكرهة.</w:t>
      </w:r>
    </w:p>
    <w:p/>
    <w:p>
      <w:r xmlns:w="http://schemas.openxmlformats.org/wordprocessingml/2006/main">
        <w:t xml:space="preserve">2. رسالة يوحنا الأولى ٣: ٢٢ - ومهما طلبنا ننال منه، لأننا نحفظ وصاياه ونعمل ما يرضيه.</w:t>
      </w:r>
    </w:p>
    <w:p/>
    <w:p>
      <w:r xmlns:w="http://schemas.openxmlformats.org/wordprocessingml/2006/main">
        <w:t xml:space="preserve">ميخا 3: 5 هكذا قال الرب عن الانبياء الذين يضلون شعبي الذين يعضون باسنانهم وينادون سلام. ومن لا يجعل في أفواههم يهيئون له حربا.</w:t>
      </w:r>
    </w:p>
    <w:p/>
    <w:p>
      <w:r xmlns:w="http://schemas.openxmlformats.org/wordprocessingml/2006/main">
        <w:t xml:space="preserve">يدين الله الأنبياء الكذبة الذين يضللون الناس، ويعدون بالسلام بكلامهم بينما يعدون للحرب سرًا.</w:t>
      </w:r>
    </w:p>
    <w:p/>
    <w:p>
      <w:r xmlns:w="http://schemas.openxmlformats.org/wordprocessingml/2006/main">
        <w:t xml:space="preserve">1. خطر الأنبياء الكذبة: تعلم تمييز حق الله</w:t>
      </w:r>
    </w:p>
    <w:p/>
    <w:p>
      <w:r xmlns:w="http://schemas.openxmlformats.org/wordprocessingml/2006/main">
        <w:t xml:space="preserve">2. خداع الأنبياء الكذبة: التغلب على إغراء الإجابات السهلة</w:t>
      </w:r>
    </w:p>
    <w:p/>
    <w:p>
      <w:r xmlns:w="http://schemas.openxmlformats.org/wordprocessingml/2006/main">
        <w:t xml:space="preserve">١. إرميا ٢٣: ١٦-١٧؛ يتكلمون برؤى قلوبهم، لا من فم الرب.</w:t>
      </w:r>
    </w:p>
    <w:p/>
    <w:p>
      <w:r xmlns:w="http://schemas.openxmlformats.org/wordprocessingml/2006/main">
        <w:t xml:space="preserve">2. متى 7: 15-20؛ إحترزوا من الأنبياء الكذبة الذين يأتونكم بثياب الحملان ولكنهم من داخل ذئاب خاطفة.</w:t>
      </w:r>
    </w:p>
    <w:p/>
    <w:p>
      <w:r xmlns:w="http://schemas.openxmlformats.org/wordprocessingml/2006/main">
        <w:t xml:space="preserve">ميخا 3: 6 لذلك يكون لكم ليل بلا رؤية. ويظلم لكم أن لا تعرفوا. وتغرب الشمس عن الأنبياء ويظلم عليهم النهار.</w:t>
      </w:r>
    </w:p>
    <w:p/>
    <w:p>
      <w:r xmlns:w="http://schemas.openxmlformats.org/wordprocessingml/2006/main">
        <w:t xml:space="preserve">لقد تم تحذير الناس في زمن ميخا من أنهم سيكونون في الظلمة، ولن يتمكنوا من تلقي الرؤى أو الحق الإلهي من الله.</w:t>
      </w:r>
    </w:p>
    <w:p/>
    <w:p>
      <w:r xmlns:w="http://schemas.openxmlformats.org/wordprocessingml/2006/main">
        <w:t xml:space="preserve">1. تحدي الأوقات المظلمة: العثور على الفرح وسط الظروف الصعبة</w:t>
      </w:r>
    </w:p>
    <w:p/>
    <w:p>
      <w:r xmlns:w="http://schemas.openxmlformats.org/wordprocessingml/2006/main">
        <w:t xml:space="preserve">2. السلوك بالإيمان: الاعتماد على وعود الله في أحلك الأوقات</w:t>
      </w:r>
    </w:p>
    <w:p/>
    <w:p>
      <w:r xmlns:w="http://schemas.openxmlformats.org/wordprocessingml/2006/main">
        <w:t xml:space="preserve">1. مزمور 119: 105 ـ ـ "سراج لرجلي كلامك ونور لسبيلي"</w:t>
      </w:r>
    </w:p>
    <w:p/>
    <w:p>
      <w:r xmlns:w="http://schemas.openxmlformats.org/wordprocessingml/2006/main">
        <w:t xml:space="preserve">2. سفر إشعياء ٩: ٢ـ ـ "الشعب السالك في الظلمة أبصر نورا عظيما، والجالسون في أرض الظلمة العميقة أشرق عليهم نور".</w:t>
      </w:r>
    </w:p>
    <w:p/>
    <w:p>
      <w:r xmlns:w="http://schemas.openxmlformats.org/wordprocessingml/2006/main">
        <w:t xml:space="preserve">Micah 3:7 حينئذ يخزى الرائون ويخجل العرافون ويغطون كلهم شفاههم. لأنه ليس هناك جواب من الله.</w:t>
      </w:r>
    </w:p>
    <w:p/>
    <w:p>
      <w:r xmlns:w="http://schemas.openxmlformats.org/wordprocessingml/2006/main">
        <w:t xml:space="preserve">فيخجل ويخجل العرافون والعرافون لأنه ليس هناك إجابة من الله.</w:t>
      </w:r>
    </w:p>
    <w:p/>
    <w:p>
      <w:r xmlns:w="http://schemas.openxmlformats.org/wordprocessingml/2006/main">
        <w:t xml:space="preserve">1: يجب ألا نعتمد على فهمنا الشخصي، بل يجب أن نثق في الله ونطلب إرشاده.</w:t>
      </w:r>
    </w:p>
    <w:p/>
    <w:p>
      <w:r xmlns:w="http://schemas.openxmlformats.org/wordprocessingml/2006/main">
        <w:t xml:space="preserve">2: يجب أن نعترف بكل تواضع بحاجتنا إلى الله واعتمادنا عليه.</w:t>
      </w:r>
    </w:p>
    <w:p/>
    <w:p>
      <w:r xmlns:w="http://schemas.openxmlformats.org/wordprocessingml/2006/main">
        <w:t xml:space="preserve">1: أمثال 3: 5-6 توكل على الرب بكل قلبك، وعلى فهمك لا تعتمد. في كل طرقك اعرفه، وهو يقوم سبلك.</w:t>
      </w:r>
    </w:p>
    <w:p/>
    <w:p>
      <w:r xmlns:w="http://schemas.openxmlformats.org/wordprocessingml/2006/main">
        <w:t xml:space="preserve">2: إرميا 17: 5-8 هكذا قال الرب: ملعون الرجل الذي يتكل على الإنسان ويجعل اللحم قوته وعن الرب يحيد قلبه. هو مثل شجيرة في البرية ولا يرى خيرا. فيسكن في حرّ البرية في أرض مالحة غير مسكونة. طوبى للرجل الذي يتكل على الرب وكان الرب متكله. هو كشجرة مغروسة على الماء، تمد أصولها على النهر، ولا تخاف إذا جاء الحر، لأن ورقها يبقى أخضر، وفي سنة القحط لا تقلق، لأنها لا تكف عن الإثمار .</w:t>
      </w:r>
    </w:p>
    <w:p/>
    <w:p>
      <w:r xmlns:w="http://schemas.openxmlformats.org/wordprocessingml/2006/main">
        <w:t xml:space="preserve">ميخا 3: 8 ولكني أنا ملآن قوة روح الرب وحقا وبأسا لأخبر يعقوب بذنبه وإسرائيل بخطيته.</w:t>
      </w:r>
    </w:p>
    <w:p/>
    <w:p>
      <w:r xmlns:w="http://schemas.openxmlformats.org/wordprocessingml/2006/main">
        <w:t xml:space="preserve">يمتلئ ميخا النبي بقوة من الرب، ويستطيع أن يخبر أمة إسرائيل بخطاياهم.</w:t>
      </w:r>
    </w:p>
    <w:p/>
    <w:p>
      <w:r xmlns:w="http://schemas.openxmlformats.org/wordprocessingml/2006/main">
        <w:t xml:space="preserve">1. قوة الاعتراف: فهم خطايانا والاعتراف بها</w:t>
      </w:r>
    </w:p>
    <w:p/>
    <w:p>
      <w:r xmlns:w="http://schemas.openxmlformats.org/wordprocessingml/2006/main">
        <w:t xml:space="preserve">2. روح الرب: احتضان قوة الله للتوبة عن خطايانا</w:t>
      </w:r>
    </w:p>
    <w:p/>
    <w:p>
      <w:r xmlns:w="http://schemas.openxmlformats.org/wordprocessingml/2006/main">
        <w:t xml:space="preserve">١. رسالة بولس إلى أهل رومية ٣: ٢٣ـ ٢٤ ـ ـ إذ الجميع أخطأوا وأعوزهم مجد الله. ولكنهم تبرروا مجاناً بنعمته بالفداء الذي بيسوع المسيح.</w:t>
      </w:r>
    </w:p>
    <w:p/>
    <w:p>
      <w:r xmlns:w="http://schemas.openxmlformats.org/wordprocessingml/2006/main">
        <w:t xml:space="preserve">٢. إنجيل يوحنا ٣: ١٦ـ ١٧ ـ ـ لأنه هكذا أحب الله العالم حتى بذل ابنه الوحيد، لكي لا يهلك كل من يؤمن به، بل تكون له الحياة الأبدية. لأنه لم يرسل الله ابنه إلى العالم ليدين العالم، بل ليخلص به العالم.</w:t>
      </w:r>
    </w:p>
    <w:p/>
    <w:p>
      <w:r xmlns:w="http://schemas.openxmlformats.org/wordprocessingml/2006/main">
        <w:t xml:space="preserve">ميخا 3: 9 اسمعوا هذا يا رؤساء بيت يعقوب ورؤساء بيت إسرائيل الذين يكرهون الحق ويحرفون كل مستقيم.</w:t>
      </w:r>
    </w:p>
    <w:p/>
    <w:p>
      <w:r xmlns:w="http://schemas.openxmlformats.org/wordprocessingml/2006/main">
        <w:t xml:space="preserve">وتحذير قادة إسرائيل لتجاهلهم العدالة والإنصاف.</w:t>
      </w:r>
    </w:p>
    <w:p/>
    <w:p>
      <w:r xmlns:w="http://schemas.openxmlformats.org/wordprocessingml/2006/main">
        <w:t xml:space="preserve">1. "ثقل القيادة: العدل والإنصاف في مواجهة السلطة"</w:t>
      </w:r>
    </w:p>
    <w:p/>
    <w:p>
      <w:r xmlns:w="http://schemas.openxmlformats.org/wordprocessingml/2006/main">
        <w:t xml:space="preserve">2. "البر في القيادة: دعوة ميخا 3: 9"</w:t>
      </w:r>
    </w:p>
    <w:p/>
    <w:p>
      <w:r xmlns:w="http://schemas.openxmlformats.org/wordprocessingml/2006/main">
        <w:t xml:space="preserve">1. سفر الأمثال ٢١: ٣ ـ ـ "فعل البر والعدل أفضل عند الرب من الذبيحة".</w:t>
      </w:r>
    </w:p>
    <w:p/>
    <w:p>
      <w:r xmlns:w="http://schemas.openxmlformats.org/wordprocessingml/2006/main">
        <w:t xml:space="preserve">2. ميخا ٦: ٨ - "لقد أخبرك أيها الإنسان ما هو الخير، وماذا يطلب منك الرب إلا أن تصنع الحق، وتحب الرحمة، وتسلك متواضعا مع إلهك؟"</w:t>
      </w:r>
    </w:p>
    <w:p/>
    <w:p>
      <w:r xmlns:w="http://schemas.openxmlformats.org/wordprocessingml/2006/main">
        <w:t xml:space="preserve">ميخا 3:10 يبنون صهيون بالدم وأورشليم بالإثم.</w:t>
      </w:r>
    </w:p>
    <w:p/>
    <w:p>
      <w:r xmlns:w="http://schemas.openxmlformats.org/wordprocessingml/2006/main">
        <w:t xml:space="preserve">إن شعب صهيون وأورشليم يبنون مدنهم بأساليب ظالمة وغير أخلاقية.</w:t>
      </w:r>
    </w:p>
    <w:p/>
    <w:p>
      <w:r xmlns:w="http://schemas.openxmlformats.org/wordprocessingml/2006/main">
        <w:t xml:space="preserve">1. عواقب الإثم</w:t>
      </w:r>
    </w:p>
    <w:p/>
    <w:p>
      <w:r xmlns:w="http://schemas.openxmlformats.org/wordprocessingml/2006/main">
        <w:t xml:space="preserve">2. أهمية البناء بنزاهة</w:t>
      </w:r>
    </w:p>
    <w:p/>
    <w:p>
      <w:r xmlns:w="http://schemas.openxmlformats.org/wordprocessingml/2006/main">
        <w:t xml:space="preserve">1. أمثال 16: 2 كل طرق الإنسان نقية في عيني نفسه، أما الرب وازن الروح.</w:t>
      </w:r>
    </w:p>
    <w:p/>
    <w:p>
      <w:r xmlns:w="http://schemas.openxmlformats.org/wordprocessingml/2006/main">
        <w:t xml:space="preserve">2. يعقوب 4: 17 فمن يعرف الصواب أن يفعله ويفشل في فعله فهو خطيئة له.</w:t>
      </w:r>
    </w:p>
    <w:p/>
    <w:p>
      <w:r xmlns:w="http://schemas.openxmlformats.org/wordprocessingml/2006/main">
        <w:t xml:space="preserve">ميخا 3: 11 رؤساؤها يحكمون بالأجرة، وكهنتها يعلمون بالأجرة، وأنبياؤها يتنبؤون بالفضة، ولكنهم يتوكلون على الرب قائلين: أليس الرب في وسطنا؟ لا يمكن أن يأتي علينا أي شر.</w:t>
      </w:r>
    </w:p>
    <w:p/>
    <w:p>
      <w:r xmlns:w="http://schemas.openxmlformats.org/wordprocessingml/2006/main">
        <w:t xml:space="preserve">كان قادة إسرائيل يستغلون مناصبهم لتحقيق مكاسب شخصية، ومع ذلك ظلوا يدعون أنهم يعتمدون على الرب.</w:t>
      </w:r>
    </w:p>
    <w:p/>
    <w:p>
      <w:r xmlns:w="http://schemas.openxmlformats.org/wordprocessingml/2006/main">
        <w:t xml:space="preserve">1: يجب أن نكون صادقين ومتواضعين في خدمتنا لله</w:t>
      </w:r>
    </w:p>
    <w:p/>
    <w:p>
      <w:r xmlns:w="http://schemas.openxmlformats.org/wordprocessingml/2006/main">
        <w:t xml:space="preserve">2: لا تظن أن الأمانة يمكن شراؤها أو بيعها</w:t>
      </w:r>
    </w:p>
    <w:p/>
    <w:p>
      <w:r xmlns:w="http://schemas.openxmlformats.org/wordprocessingml/2006/main">
        <w:t xml:space="preserve">1: أمثال 21: 3 "فعل العدل والعدل أفضل عند الرب من الذبيحة".</w:t>
      </w:r>
    </w:p>
    <w:p/>
    <w:p>
      <w:r xmlns:w="http://schemas.openxmlformats.org/wordprocessingml/2006/main">
        <w:t xml:space="preserve">2: يعقوب 4: 6-7 "ولكنه يعطي نعمة أكثر. لذلك يقول الله يقاوم المستكبرين ويعطي نعمة للمتواضعين. فاخضعوا لله. قاوموا إبليس فيهرب منكم."</w:t>
      </w:r>
    </w:p>
    <w:p/>
    <w:p>
      <w:r xmlns:w="http://schemas.openxmlformats.org/wordprocessingml/2006/main">
        <w:t xml:space="preserve">ميخا 3: 12 لذلك تفلح صهيون كحقل بسببكم وتصير اورشليم رجما وجبل البيت شوامخ الوعر.</w:t>
      </w:r>
    </w:p>
    <w:p/>
    <w:p>
      <w:r xmlns:w="http://schemas.openxmlformats.org/wordprocessingml/2006/main">
        <w:t xml:space="preserve">ويوصف دمار أورشليم على لسان النبي ميخا، الذي قال إن صهيون وأورشليم تحرثان كحقل، ويكون جبل البيت مرتفعات الوعر.</w:t>
      </w:r>
    </w:p>
    <w:p/>
    <w:p>
      <w:r xmlns:w="http://schemas.openxmlformats.org/wordprocessingml/2006/main">
        <w:t xml:space="preserve">1. التحذير من الدمار: كيف تؤدي دينونة الله إلى التغيير</w:t>
      </w:r>
    </w:p>
    <w:p/>
    <w:p>
      <w:r xmlns:w="http://schemas.openxmlformats.org/wordprocessingml/2006/main">
        <w:t xml:space="preserve">2. التعلم من دمار أورشليم: فهم العناية الإلهية</w:t>
      </w:r>
    </w:p>
    <w:p/>
    <w:p>
      <w:r xmlns:w="http://schemas.openxmlformats.org/wordprocessingml/2006/main">
        <w:t xml:space="preserve">1. إشعياء 6: 11- 13 - "فقلت يا رب إلى متى؟ فأجاب: حتى تخرب المدن ولا ساكن فيها، حتى تترك البيوت مهجورة والحقول خربة ومدمرة، حتى يرسل الرب كل إنسان بعيد وهجرت الأرض تمامًا، وإن بقي عشرها في الأرض فإنها ستخرب مرة أخرى، ولكن كما أن البطمة والبلوط يتركان ساقًا عند قطعهما، هكذا البذرة المقدسة تكون ساقًا في الأرض. أرض.</w:t>
      </w:r>
    </w:p>
    <w:p/>
    <w:p>
      <w:r xmlns:w="http://schemas.openxmlformats.org/wordprocessingml/2006/main">
        <w:t xml:space="preserve">2. إرميا 32: 36-44 - والآن هكذا قال الرب إله إسرائيل عن هذه المدينة التي تقولون عنها: قد دفعت ليد ملك بابل بالسيف والجوع والوبإ: هانذا أجمعهم من جميع الأراضي التي طردتهم إليها بغضبي وغيظي وبسخط عظيم. وأرجعهم إلى هذا المكان وأسكنهم آمنين. فيكونون لي شعبي وأنا أكون لهم إلها. وأعطيهم قلبًا واحدًا وطريقًا واحدًا، فيخافونني إلى الأبد، لخيرهم وخير أولادهم من بعدهم. وأقطع لهم عهدا أبديا أني لا أرجع عن الإحسان إليهم. وأجعل مخافتي في قلوبهم فلا يرجعون عني. وأفرح بالإحسان إليهم، وأغرسهم في هذه الأرض بالأمانة من كل قلبي ومن كل نفسي.</w:t>
      </w:r>
    </w:p>
    <w:p/>
    <w:p>
      <w:r xmlns:w="http://schemas.openxmlformats.org/wordprocessingml/2006/main">
        <w:t xml:space="preserve">يحتوي ميخا الإصحاح 4 على رسالة رجاء واستعادة لمستقبل إسرائيل. يركز الفصل على العصر المسياني القادم، حيث سيسود السلام والعدالة والازدهار.</w:t>
      </w:r>
    </w:p>
    <w:p/>
    <w:p>
      <w:r xmlns:w="http://schemas.openxmlformats.org/wordprocessingml/2006/main">
        <w:t xml:space="preserve">الفقرة الأولى: يبدأ الفصل برؤيا للمستقبل، حيث سيكون جبل هيكل الرب أعلى الجبال كلها. فيتدفق إليه الناس من جميع الأمم طالبين شريعة الرب وكلمة الرب (ميخا 4: 1-2).</w:t>
      </w:r>
    </w:p>
    <w:p/>
    <w:p>
      <w:r xmlns:w="http://schemas.openxmlformats.org/wordprocessingml/2006/main">
        <w:t xml:space="preserve">الفقرة الثانية: يصور الفصل زمن السلام والوئام، حيث سيتم تحويل أسلحة الحرب إلى أدوات إنتاجية. لن تنخرط الأمم في صراعات فيما بعد، بل ستجتمع معًا لتتعلم من الرب وتسلك في طرقه (ميخا 4: 3-5).</w:t>
      </w:r>
    </w:p>
    <w:p/>
    <w:p>
      <w:r xmlns:w="http://schemas.openxmlformats.org/wordprocessingml/2006/main">
        <w:t xml:space="preserve">الفقرة الثالثة: يركز هذا الإصحاح على استعادة وإعادة تجميع بقية إسرائيل. فيجمع الله العرج والمنفيين والمشتتين ويردهم إلى أرضهم. وسوف يختبرون الخلاص ويحكمون تحت سلطان الرب (ميخا 4: 6-8).</w:t>
      </w:r>
    </w:p>
    <w:p/>
    <w:p>
      <w:r xmlns:w="http://schemas.openxmlformats.org/wordprocessingml/2006/main">
        <w:t xml:space="preserve">الفقرة الرابعة: يختتم الفصل بإعلان سيادة الله ووعده باستعادة ثروات شعبه. سيتم استعادة السيادة السابقة، وتأتي المملكة إلى صهيون. ويملك عليهم الرب إلى الأبد (ميخا 4: 9-13).</w:t>
      </w:r>
    </w:p>
    <w:p/>
    <w:p>
      <w:r xmlns:w="http://schemas.openxmlformats.org/wordprocessingml/2006/main">
        <w:t xml:space="preserve">في ملخص،</w:t>
      </w:r>
    </w:p>
    <w:p>
      <w:r xmlns:w="http://schemas.openxmlformats.org/wordprocessingml/2006/main">
        <w:t xml:space="preserve">يقدم ميخا الفصل 4 رسالة أمل واستعادة لمستقبل إسرائيل، مع التركيز على العصر المسياني القادم للسلام والعدالة والازدهار.</w:t>
      </w:r>
    </w:p>
    <w:p/>
    <w:p>
      <w:r xmlns:w="http://schemas.openxmlformats.org/wordprocessingml/2006/main">
        <w:t xml:space="preserve">رؤية المستقبل حيث يرتفع جبل هيكل الرب ويطلب الناس من كل الأمم شريعة الرب.</w:t>
      </w:r>
    </w:p>
    <w:p>
      <w:r xmlns:w="http://schemas.openxmlformats.org/wordprocessingml/2006/main">
        <w:t xml:space="preserve">زمن السلام والوئام، حيث تتحول أسلحة الحرب وتتعلم الأمم من الرب.</w:t>
      </w:r>
    </w:p>
    <w:p>
      <w:r xmlns:w="http://schemas.openxmlformats.org/wordprocessingml/2006/main">
        <w:t xml:space="preserve">استعادة وإعادة تجميع بقية إسرائيل، واختبار الخلاص والحكم تحت سلطة الرب.</w:t>
      </w:r>
    </w:p>
    <w:p>
      <w:r xmlns:w="http://schemas.openxmlformats.org/wordprocessingml/2006/main">
        <w:t xml:space="preserve">إعلان سيادة الله، واستعادة السيادة، وملك الرب الأبدي.</w:t>
      </w:r>
    </w:p>
    <w:p/>
    <w:p>
      <w:r xmlns:w="http://schemas.openxmlformats.org/wordprocessingml/2006/main">
        <w:t xml:space="preserve">يقدم هذا الفصل من سفر ميخا رؤية أمل لمستقبل إسرائيل. إنه يتصور وقتًا يرتفع فيه جبل هيكل الرب ويأتي الناس من جميع الأمم لطلب شريعة الله وكلمته. ويتميز هذا العصر المستقبلي بالسلام والوئام، حيث تتحول أسلحة الحرب إلى أدوات إنتاجية. لم تعد الأمم تنخرط في صراع، بل تجتمع معًا لتتعلم من الرب وتسير في طرقه. ويؤكد هذا الفصل على استعادة وإعادة تجميع ما تبقى من إسرائيل. سيجمع الله شعبه، بما في ذلك العرج والمنفيين والمشتتين، ويردهم إلى أرضهم. سوف يختبرون الخلاص ويحكمون تحت سلطة الرب. ويختتم الفصل بإعلان سيادة الله ووعده باستعادة ثروات شعبه. سيتم استعادة السيادة السابقة، وتأتي المملكة إلى صهيون. ويملك الرب عليهم إلى الأبد. يغرس هذا الفصل الأمل في مستقبل يسوده السلام والعدالة وملك الرب الأبدي.</w:t>
      </w:r>
    </w:p>
    <w:p/>
    <w:p>
      <w:r xmlns:w="http://schemas.openxmlformats.org/wordprocessingml/2006/main">
        <w:t xml:space="preserve">ميخا 4: 1 ويكون في آخر الأيام أن جبل بيت الرب يكون ثابتا في رأس الجبال ويرتفع فوق التلال. فيجري اليه شعب.</w:t>
      </w:r>
    </w:p>
    <w:p/>
    <w:p>
      <w:r xmlns:w="http://schemas.openxmlformats.org/wordprocessingml/2006/main">
        <w:t xml:space="preserve">ويكون بيت الرب ثابتًا في الأعلى، ويرتفع فوق سائر الجبال. سوف يأتي الناس إليها.</w:t>
      </w:r>
    </w:p>
    <w:p/>
    <w:p>
      <w:r xmlns:w="http://schemas.openxmlformats.org/wordprocessingml/2006/main">
        <w:t xml:space="preserve">1. تمجيد بيت الرب</w:t>
      </w:r>
    </w:p>
    <w:p/>
    <w:p>
      <w:r xmlns:w="http://schemas.openxmlformats.org/wordprocessingml/2006/main">
        <w:t xml:space="preserve">2. دعوة الله للمجيء إليه</w:t>
      </w:r>
    </w:p>
    <w:p/>
    <w:p>
      <w:r xmlns:w="http://schemas.openxmlformats.org/wordprocessingml/2006/main">
        <w:t xml:space="preserve">رسالة بولس الأولى إلى أهل فيلبي ٢: ٩ـ ١١ ـ ـ لذلك رفعه الله وأعطاه اسما فوق كل اسم،</w:t>
      </w:r>
    </w:p>
    <w:p/>
    <w:p>
      <w:r xmlns:w="http://schemas.openxmlformats.org/wordprocessingml/2006/main">
        <w:t xml:space="preserve">2. إشعياء 2: 2-4 - وستأتي أمم كثيرة ويقولون: هلم نصعد إلى جبل الرب، إلى بيت إله يعقوب، ليعلمنا طرقه وأننا قد يسير في طرقاته لأنه من صهيون تخرج الشريعة ومن أورشليم كلمة الرب.</w:t>
      </w:r>
    </w:p>
    <w:p/>
    <w:p>
      <w:r xmlns:w="http://schemas.openxmlformats.org/wordprocessingml/2006/main">
        <w:t xml:space="preserve">ميخا 4: 2وتأتي أمم كثيرة ويقولون هلم نصعد إلى جبل الرب وإلى بيت إله يعقوب. فيعلمنا من طرقه ونسير في سبله لأن الشريعة تخرج من صهيون ومن أورشليم كلمة الرب.</w:t>
      </w:r>
    </w:p>
    <w:p/>
    <w:p>
      <w:r xmlns:w="http://schemas.openxmlformats.org/wordprocessingml/2006/main">
        <w:t xml:space="preserve">يناقش المقطع عدد الأمم التي ستطلب الرب وتعاليمه من صهيون وأورشليم.</w:t>
      </w:r>
    </w:p>
    <w:p/>
    <w:p>
      <w:r xmlns:w="http://schemas.openxmlformats.org/wordprocessingml/2006/main">
        <w:t xml:space="preserve">1. دعوة الرب للأمم: طلب الرب وطرقه</w:t>
      </w:r>
    </w:p>
    <w:p/>
    <w:p>
      <w:r xmlns:w="http://schemas.openxmlformats.org/wordprocessingml/2006/main">
        <w:t xml:space="preserve">2. أهمية صهيون وأورشليم: شريعة الرب وكلمة الرب</w:t>
      </w:r>
    </w:p>
    <w:p/>
    <w:p>
      <w:r xmlns:w="http://schemas.openxmlformats.org/wordprocessingml/2006/main">
        <w:t xml:space="preserve">1. إشعياء 2: 2-3 - "ويكون في آخر الأيام أن جبل بيت الرب يكون ثابتا في رأس الجبال، ويرتفع فوق التلال، وتكون جميع الأمم وتسير إليه شعوب كثيرة ويقولون هلم نصعد إلى جبل الرب إلى بيت إله يعقوب فيعلمنا من طرقه ونسير في سبله لأنه من صهيون تخرج الشريعة ومن أورشليم كلمة الرب."</w:t>
      </w:r>
    </w:p>
    <w:p/>
    <w:p>
      <w:r xmlns:w="http://schemas.openxmlformats.org/wordprocessingml/2006/main">
        <w:t xml:space="preserve">2. رؤيا يوحنا 21: 2-3 ـ "وأنا يوحنا رأيت المدينة المقدسة، أورشليم الجديدة، نازلة من عند الله من السماء، مهيأة كعروس مزينة لرجلها. وسمعت صوتا عظيما من السماء قائلا: ها فإن خيمة الله مع الناس، فيسكن معهم، وهم يكونون له شعبًا، والله نفسه يكون معهم ويكون إلههم".</w:t>
      </w:r>
    </w:p>
    <w:p/>
    <w:p>
      <w:r xmlns:w="http://schemas.openxmlformats.org/wordprocessingml/2006/main">
        <w:t xml:space="preserve">ميخا 4: 3 فيقضي بين شعوب كثيرة ويوبخ الأمم القوية البعيدة. فيطبعون سيوفهم سككا ورماحهم مناجل. لا ترفع أمة على أمة سيفا ولا يتعلمون الحرب في ما بعد.</w:t>
      </w:r>
    </w:p>
    <w:p/>
    <w:p>
      <w:r xmlns:w="http://schemas.openxmlformats.org/wordprocessingml/2006/main">
        <w:t xml:space="preserve">سيدين الله بين شعوب كثيرة ويوبخ الأمم القوية البعيدة. ثم يحولون سيوفهم إلى محاريث، ورماحهم إلى مناجل، ولا يعودون يخوضون الحرب.</w:t>
      </w:r>
    </w:p>
    <w:p/>
    <w:p>
      <w:r xmlns:w="http://schemas.openxmlformats.org/wordprocessingml/2006/main">
        <w:t xml:space="preserve">1. "قوة دينونة الله"</w:t>
      </w:r>
    </w:p>
    <w:p/>
    <w:p>
      <w:r xmlns:w="http://schemas.openxmlformats.org/wordprocessingml/2006/main">
        <w:t xml:space="preserve">2. "أثر السلام"</w:t>
      </w:r>
    </w:p>
    <w:p/>
    <w:p>
      <w:r xmlns:w="http://schemas.openxmlformats.org/wordprocessingml/2006/main">
        <w:t xml:space="preserve">1. إشعياء 2: 4 - "فيقضي بين الأمم، ويوبخ شعوبا كثيرة، فيطبعون سيوفهم سككا، ورماحهم مناجل: لا ترفع أمة على أمة سيفا، ولا يتعلمون" الحرب بعد الآن."</w:t>
      </w:r>
    </w:p>
    <w:p/>
    <w:p>
      <w:r xmlns:w="http://schemas.openxmlformats.org/wordprocessingml/2006/main">
        <w:t xml:space="preserve">2. إنجيل متي ٥: ٩ ـ ـ "طوبى لصانعي السلام، لأنهم أبناء الله يدعون".</w:t>
      </w:r>
    </w:p>
    <w:p/>
    <w:p>
      <w:r xmlns:w="http://schemas.openxmlformats.org/wordprocessingml/2006/main">
        <w:t xml:space="preserve">ميخا 4: 4 بل يجلسون كل واحد تحت كرمته وتحت تينته. وليس من يرعبهم لأن فم رب الجنود تكلم.</w:t>
      </w:r>
    </w:p>
    <w:p/>
    <w:p>
      <w:r xmlns:w="http://schemas.openxmlformats.org/wordprocessingml/2006/main">
        <w:t xml:space="preserve">يتحدث هذا المقطع عن السلام والأمان اللذين يوفرهما الله.</w:t>
      </w:r>
    </w:p>
    <w:p/>
    <w:p>
      <w:r xmlns:w="http://schemas.openxmlformats.org/wordprocessingml/2006/main">
        <w:t xml:space="preserve">1: الله يحفظك</w:t>
      </w:r>
    </w:p>
    <w:p/>
    <w:p>
      <w:r xmlns:w="http://schemas.openxmlformats.org/wordprocessingml/2006/main">
        <w:t xml:space="preserve">2: الاعتماد على حماية الرب</w:t>
      </w:r>
    </w:p>
    <w:p/>
    <w:p>
      <w:r xmlns:w="http://schemas.openxmlformats.org/wordprocessingml/2006/main">
        <w:t xml:space="preserve">مزمور ٩١: ١ـ ٢ ـ ـ الساكن في ستر العلي، في ظل القدير يبيت.</w:t>
      </w:r>
    </w:p>
    <w:p/>
    <w:p>
      <w:r xmlns:w="http://schemas.openxmlformats.org/wordprocessingml/2006/main">
        <w:t xml:space="preserve">إشعياء 55: 12 - لأنكم بفرح تخرجون وبسلام تحضرون، الجبال والآكام تشيد أمامكم بالترنم، وجميع أشجار الحقل تصفق بالأيادي.</w:t>
      </w:r>
    </w:p>
    <w:p/>
    <w:p>
      <w:r xmlns:w="http://schemas.openxmlformats.org/wordprocessingml/2006/main">
        <w:t xml:space="preserve">ميخا 4: 5 لأن جميع الناس يسلكون كل واحد باسم إلهه، ونحن نسير باسم الرب إلهنا إلى الدهر والأبد.</w:t>
      </w:r>
    </w:p>
    <w:p/>
    <w:p>
      <w:r xmlns:w="http://schemas.openxmlformats.org/wordprocessingml/2006/main">
        <w:t xml:space="preserve">يؤكد هذا المقطع على أهمية السلوك باسم الرب.</w:t>
      </w:r>
    </w:p>
    <w:p/>
    <w:p>
      <w:r xmlns:w="http://schemas.openxmlformats.org/wordprocessingml/2006/main">
        <w:t xml:space="preserve">1. "العيش باسم الرب"</w:t>
      </w:r>
    </w:p>
    <w:p/>
    <w:p>
      <w:r xmlns:w="http://schemas.openxmlformats.org/wordprocessingml/2006/main">
        <w:t xml:space="preserve">2. "قوة حياة الإيمان بالرب"</w:t>
      </w:r>
    </w:p>
    <w:p/>
    <w:p>
      <w:r xmlns:w="http://schemas.openxmlformats.org/wordprocessingml/2006/main">
        <w:t xml:space="preserve">1. إشعياء 55: 6-7 - "اطلبوا الرب ما دام يوجد، ادعوه وهو قريب، ليترك الشرير طريقه، ورجل الإثم أفكاره، وليرجع إلى الرب فيرجع يترأف عليه وعلى إلهنا لأنه يكثر الغفران.</w:t>
      </w:r>
    </w:p>
    <w:p/>
    <w:p>
      <w:r xmlns:w="http://schemas.openxmlformats.org/wordprocessingml/2006/main">
        <w:t xml:space="preserve">2. رسالة بولس الأولى إلى أهل كورينثوس ١٠: ٣١ـ ـ "فإذا كنتم تأكلون أو تشربون، أو تفعلون شيئا، فافعلوا كل شيء لمجد الله.</w:t>
      </w:r>
    </w:p>
    <w:p/>
    <w:p>
      <w:r xmlns:w="http://schemas.openxmlformats.org/wordprocessingml/2006/main">
        <w:t xml:space="preserve">ميخا 4: 6 في ذلك اليوم، يقول الرب، أجمع التعطيل وأجمع المطرودة والتي أذلتها،</w:t>
      </w:r>
    </w:p>
    <w:p/>
    <w:p>
      <w:r xmlns:w="http://schemas.openxmlformats.org/wordprocessingml/2006/main">
        <w:t xml:space="preserve">في هذا المقطع، يعد الرب بأن يجمع ويجمع المنكوبين والمطرودين.</w:t>
      </w:r>
    </w:p>
    <w:p/>
    <w:p>
      <w:r xmlns:w="http://schemas.openxmlformats.org/wordprocessingml/2006/main">
        <w:t xml:space="preserve">1. وعود الله بالاسترداد</w:t>
      </w:r>
    </w:p>
    <w:p/>
    <w:p>
      <w:r xmlns:w="http://schemas.openxmlformats.org/wordprocessingml/2006/main">
        <w:t xml:space="preserve">2. الأمل وسط المعاناة</w:t>
      </w:r>
    </w:p>
    <w:p/>
    <w:p>
      <w:r xmlns:w="http://schemas.openxmlformats.org/wordprocessingml/2006/main">
        <w:t xml:space="preserve">1. إشعياء 43: 5-6 - "لا تخف، لأني معك: سآتي بنسلك من المشرق، وأجمعك من المغرب، أقول للشمال: هات، وللجنوب، لا ترجعوا: أحضروا بني من بعيد وبناتي من أقاصي الأرض».</w:t>
      </w:r>
    </w:p>
    <w:p/>
    <w:p>
      <w:r xmlns:w="http://schemas.openxmlformats.org/wordprocessingml/2006/main">
        <w:t xml:space="preserve">2. مزمور 34: 18 ـ ـ "قريب هو الرب من المنكسري القلب، ويخلص المنسحقي الروح".</w:t>
      </w:r>
    </w:p>
    <w:p/>
    <w:p>
      <w:r xmlns:w="http://schemas.openxmlformats.org/wordprocessingml/2006/main">
        <w:t xml:space="preserve">ميخا 4: 7 وأجعل التعطيل بقية والمقصية أمة قوية ويملك الرب عليهم في جبل صهيون من الآن وإلى الأبد.</w:t>
      </w:r>
    </w:p>
    <w:p/>
    <w:p>
      <w:r xmlns:w="http://schemas.openxmlformats.org/wordprocessingml/2006/main">
        <w:t xml:space="preserve">فيصنع الرب من المنبوذين أمة قوية ويملك عليهم إلى الأبد في جبل صهيون.</w:t>
      </w:r>
    </w:p>
    <w:p/>
    <w:p>
      <w:r xmlns:w="http://schemas.openxmlformats.org/wordprocessingml/2006/main">
        <w:t xml:space="preserve">1. فضل الله: الوصول إلى المنبوذين</w:t>
      </w:r>
    </w:p>
    <w:p/>
    <w:p>
      <w:r xmlns:w="http://schemas.openxmlformats.org/wordprocessingml/2006/main">
        <w:t xml:space="preserve">2. وعود الله وتحقيقه</w:t>
      </w:r>
    </w:p>
    <w:p/>
    <w:p>
      <w:r xmlns:w="http://schemas.openxmlformats.org/wordprocessingml/2006/main">
        <w:t xml:space="preserve">1. Isaiah 2:2-3 ويكون في آخر الأيام أن جبل بيت الرب يكون ثابتا في أعلى الجبال ويرتفع فوق التلال. وتجري إليه جميع الأمم، وتأتي شعوب كثيرة ويقولون: هلم نصعد إلى جبل الرب، إلى بيت إله يعقوب، فيعلمنا من طرقه ونقوم قد يسير في طرقاته</w:t>
      </w:r>
    </w:p>
    <w:p/>
    <w:p>
      <w:r xmlns:w="http://schemas.openxmlformats.org/wordprocessingml/2006/main">
        <w:t xml:space="preserve">2. رومية 8: 38-39 فإني متأكد أنه لا الموت ولا الحياة، ولا الملائكة ولا الرؤساء، ولا الأشياء الحاضرة ولا الأشياء القادمة، ولا القوات، ولا الارتفاع ولا العمق، ولا أي شيء آخر في كل الخليقة، سوف تكون قادرة على افصلنا عن محبة الله في المسيح يسوع ربنا.</w:t>
      </w:r>
    </w:p>
    <w:p/>
    <w:p>
      <w:r xmlns:w="http://schemas.openxmlformats.org/wordprocessingml/2006/main">
        <w:t xml:space="preserve">ميخا 4: 8 وأنت يا برج الغنم حصن بنت صهيون إليك يأتي السيادة الأولى. سيأتي الملك إلى بنت أورشليم.</w:t>
      </w:r>
    </w:p>
    <w:p/>
    <w:p>
      <w:r xmlns:w="http://schemas.openxmlformats.org/wordprocessingml/2006/main">
        <w:t xml:space="preserve">وسيكون برج القطيع حصن ابنة صهيون، وسيأتي ملكوت الله على ابنة أورشليم.</w:t>
      </w:r>
    </w:p>
    <w:p/>
    <w:p>
      <w:r xmlns:w="http://schemas.openxmlformats.org/wordprocessingml/2006/main">
        <w:t xml:space="preserve">1. قوة شعب الرب</w:t>
      </w:r>
    </w:p>
    <w:p/>
    <w:p>
      <w:r xmlns:w="http://schemas.openxmlformats.org/wordprocessingml/2006/main">
        <w:t xml:space="preserve">2. ابنة صهيون وملكوت الله</w:t>
      </w:r>
    </w:p>
    <w:p/>
    <w:p>
      <w:r xmlns:w="http://schemas.openxmlformats.org/wordprocessingml/2006/main">
        <w:t xml:space="preserve">١. سفر أشعياء ٩: ٦ـ ٧ ـ ـ لأنه يولد لنا ولد، ونعطى ابنا. وستكون الحكومة على كتفه. ويدعى اسمه عجيباً مشيراً إلها قديراً أباً أبدياً رئيس السلام.</w:t>
      </w:r>
    </w:p>
    <w:p/>
    <w:p>
      <w:r xmlns:w="http://schemas.openxmlformats.org/wordprocessingml/2006/main">
        <w:t xml:space="preserve">٢. رسالة بولس إلى أهل فيلبي ٣: ٢٠ـ ٢١ـ ـ لأن مواطنتنا هي في السماء، ومنها ننتظر أيضا المخلص، الرب يسوع المسيح، الذي سيغير جسدنا المتواضع ليكون على صورة جسد مجده، حسب العامل الذي به يستطيع أن يخضع لنفسه كل شيء.</w:t>
      </w:r>
    </w:p>
    <w:p/>
    <w:p>
      <w:r xmlns:w="http://schemas.openxmlformats.org/wordprocessingml/2006/main">
        <w:t xml:space="preserve">ميخا 4: 9 والآن لماذا تصرخ بصوت عال؟ أليس فيك ملك؟ هل هلك مشيرك؟ لأن المخاض أخذك كامرأة في المخاض.</w:t>
      </w:r>
    </w:p>
    <w:p/>
    <w:p>
      <w:r xmlns:w="http://schemas.openxmlformats.org/wordprocessingml/2006/main">
        <w:t xml:space="preserve">يتساءل المقطع عن سبب معاناة الناس من الضيق ويشير إلى أن ذلك قد يكون بسبب الافتقار إلى القيادة.</w:t>
      </w:r>
    </w:p>
    <w:p/>
    <w:p>
      <w:r xmlns:w="http://schemas.openxmlformats.org/wordprocessingml/2006/main">
        <w:t xml:space="preserve">1. في أوقات الشدة، اللجوء إلى الله للحصول على الهداية والقيادة.</w:t>
      </w:r>
    </w:p>
    <w:p/>
    <w:p>
      <w:r xmlns:w="http://schemas.openxmlformats.org/wordprocessingml/2006/main">
        <w:t xml:space="preserve">2. ابحث عن القوة والراحة في الإيمان في أوقات الألم والمعاناة.</w:t>
      </w:r>
    </w:p>
    <w:p/>
    <w:p>
      <w:r xmlns:w="http://schemas.openxmlformats.org/wordprocessingml/2006/main">
        <w:t xml:space="preserve">١. سفر أشعياء ٩: ٦ـ ٧ ـ ـ لأنه يولد لنا ولد، ونعطى ابنا. وتكون الرياسة على كتفه، ويدعى اسمه عجيباً مشيراً، إلهاً قديراً، أباً أبدياً، رئيس السلام.</w:t>
      </w:r>
    </w:p>
    <w:p/>
    <w:p>
      <w:r xmlns:w="http://schemas.openxmlformats.org/wordprocessingml/2006/main">
        <w:t xml:space="preserve">٢. سفر المزامير ٤٦: ١ـ ٢ ـ ـ الله لنا ملجأ وقوة، عونا في الضيقات وجد كثيرا. لذلك لا نخشى ولو تزحزحت الأرض ولو انقلبت الجبال إلى قلب البحار.</w:t>
      </w:r>
    </w:p>
    <w:p/>
    <w:p>
      <w:r xmlns:w="http://schemas.openxmlformats.org/wordprocessingml/2006/main">
        <w:t xml:space="preserve">ميخا 4: 10 تألمي وتاخري في الولادة يا ابنة صهيون كالوالدة لانك الآن تخرجين من المدينة وتسكنين في الحقل وحتى تذهب الى بابل؛ هناك سيتم إنقاذك. هناك يفديك الرب من يد أعدائك.</w:t>
      </w:r>
    </w:p>
    <w:p/>
    <w:p>
      <w:r xmlns:w="http://schemas.openxmlformats.org/wordprocessingml/2006/main">
        <w:t xml:space="preserve">أُمرت ابنة صهيون أن تتألم وتجتهد في الولادة، وعليها أن تترك المدينة وتذهب إلى بابل، حيث يفديها الرب من أعدائها.</w:t>
      </w:r>
    </w:p>
    <w:p/>
    <w:p>
      <w:r xmlns:w="http://schemas.openxmlformats.org/wordprocessingml/2006/main">
        <w:t xml:space="preserve">1. فداء ابنة صهيون: استكشاف الإيمان في الأوقات الصعبة</w:t>
      </w:r>
    </w:p>
    <w:p/>
    <w:p>
      <w:r xmlns:w="http://schemas.openxmlformats.org/wordprocessingml/2006/main">
        <w:t xml:space="preserve">2. الاستعداد لخلاص الله: قصة ابنة صهيون</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2. رسالة بولس إلى أهل غلاطية ٦: ٩ ـ ـ ولا نفشل في عمل الخير: لأننا سنحصد في الوقت المناسب، إن لم نكل.</w:t>
      </w:r>
    </w:p>
    <w:p/>
    <w:p>
      <w:r xmlns:w="http://schemas.openxmlformats.org/wordprocessingml/2006/main">
        <w:t xml:space="preserve">ميخا 4: 11 والآن قد اجتمعت عليك أمم كثيرة القائلة: لتتنجس، ولتنظر أعيننا إلى صهيون.</w:t>
      </w:r>
    </w:p>
    <w:p/>
    <w:p>
      <w:r xmlns:w="http://schemas.openxmlformats.org/wordprocessingml/2006/main">
        <w:t xml:space="preserve">وقد اجتمعت أمم كثيرة على أورشليم تريد أن تدنسها وتشمت بخرابها.</w:t>
      </w:r>
    </w:p>
    <w:p/>
    <w:p>
      <w:r xmlns:w="http://schemas.openxmlformats.org/wordprocessingml/2006/main">
        <w:t xml:space="preserve">1. أمانة الله في أوقات التجربة ـ ـ رسالة بولس إلى أهل رومية ٨: ٣١</w:t>
      </w:r>
    </w:p>
    <w:p/>
    <w:p>
      <w:r xmlns:w="http://schemas.openxmlformats.org/wordprocessingml/2006/main">
        <w:t xml:space="preserve">2. قوة الوحدة ـ مزمور ١٣٣: ١</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زكريا 2: 8 - "لأن هذا ما يقوله الرب القدير: بعد أن أرسلني المجد على الأمم التي سلبتكم، فكل من يمسككم يمس حدقة عينه فإني أرفع يدي عليهم حتى ينهبهم عبيدهم». "</w:t>
      </w:r>
    </w:p>
    <w:p/>
    <w:p>
      <w:r xmlns:w="http://schemas.openxmlformats.org/wordprocessingml/2006/main">
        <w:t xml:space="preserve">ميخا 4: 12 ولكنهم لم يعرفوا أفكار الرب ولم يفهموا مشورته لأنه يجمعهم كالحزم إلى البيدر.</w:t>
      </w:r>
    </w:p>
    <w:p/>
    <w:p>
      <w:r xmlns:w="http://schemas.openxmlformats.org/wordprocessingml/2006/main">
        <w:t xml:space="preserve">الرب لديه أفكار وخطط لا يفهمها الناس. فيجمعهم كحزمة من الحبوب إلى البيدر.</w:t>
      </w:r>
    </w:p>
    <w:p/>
    <w:p>
      <w:r xmlns:w="http://schemas.openxmlformats.org/wordprocessingml/2006/main">
        <w:t xml:space="preserve">1. إله الخطط: فهم أفكار الرب</w:t>
      </w:r>
    </w:p>
    <w:p/>
    <w:p>
      <w:r xmlns:w="http://schemas.openxmlformats.org/wordprocessingml/2006/main">
        <w:t xml:space="preserve">2. إله التدبير: الرب يجمعنا كحزم الحبوب</w:t>
      </w:r>
    </w:p>
    <w:p/>
    <w:p>
      <w:r xmlns:w="http://schemas.openxmlformats.org/wordprocessingml/2006/main">
        <w:t xml:space="preserve">1. إشعياء 55: 8-9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2. مزمور 37: 5 سلم طريقك إلى الرب. ثقوا به ايضا. فيفعل ذلك.</w:t>
      </w:r>
    </w:p>
    <w:p/>
    <w:p>
      <w:r xmlns:w="http://schemas.openxmlformats.org/wordprocessingml/2006/main">
        <w:t xml:space="preserve">ميخا 4: 13 قومي داسّي يا ابنة صهيون لأني أجعل قرنك حديدا وأظلافك نحاسا فتسحق شعوبا كثيرين وأقدس مكسبهم للرب ومكسبهم. مادة لرب الأرض كلها.</w:t>
      </w:r>
    </w:p>
    <w:p/>
    <w:p>
      <w:r xmlns:w="http://schemas.openxmlformats.org/wordprocessingml/2006/main">
        <w:t xml:space="preserve">يأمر الله شعب صهيون أن يقوموا ويقاتلوا، ويعدهم بالنصر على أعدائهم وإهداء غنائم الحرب له.</w:t>
      </w:r>
    </w:p>
    <w:p/>
    <w:p>
      <w:r xmlns:w="http://schemas.openxmlformats.org/wordprocessingml/2006/main">
        <w:t xml:space="preserve">1. "قم وقاتل: دعوة الله للعمل"</w:t>
      </w:r>
    </w:p>
    <w:p/>
    <w:p>
      <w:r xmlns:w="http://schemas.openxmlformats.org/wordprocessingml/2006/main">
        <w:t xml:space="preserve">2. "وعد النصر: هبة الله لشعبه"</w:t>
      </w:r>
    </w:p>
    <w:p/>
    <w:p>
      <w:r xmlns:w="http://schemas.openxmlformats.org/wordprocessingml/2006/main">
        <w:t xml:space="preserve">1. إشعياء 2: 4 - "فيقضي بين الأمم، ويوبخ شعوبا كثيرة، فيطبعون سيوفهم سككا، ورماحهم مناجل: لا ترفع أمة على أمة سيفا، ولا يتعلمون" الحرب بعد الآن."</w:t>
      </w:r>
    </w:p>
    <w:p/>
    <w:p>
      <w:r xmlns:w="http://schemas.openxmlformats.org/wordprocessingml/2006/main">
        <w:t xml:space="preserve">٢. مزمور ٦٨: ١٩ ـ ـ "مبارك الرب الذي يحملنا فوائد كل يوم، إله خلاصنا. سلاه."</w:t>
      </w:r>
    </w:p>
    <w:p/>
    <w:p>
      <w:r xmlns:w="http://schemas.openxmlformats.org/wordprocessingml/2006/main">
        <w:t xml:space="preserve">يتنبأ ميخا الإصحاح الخامس بميلاد المسيح في بيت لحم ومجد إسرائيل المستقبلي. يسلط هذا الفصل الضوء على أهمية مسقط رأس المسيح المتواضع والانتصار النهائي لشعب الله.</w:t>
      </w:r>
    </w:p>
    <w:p/>
    <w:p>
      <w:r xmlns:w="http://schemas.openxmlformats.org/wordprocessingml/2006/main">
        <w:t xml:space="preserve">الفقرة الأولى: يبدأ الإصحاح بنبوة عن ميلاد المسيح في بيت لحم، مع التركيز على الأصول المتواضعة لحاكم إسرائيل المستقبلي. على الرغم من صغر حجمها، فقد تم اختيار بيت لحم لتكون مسقط رأس من يرعى شعب الله ويجلب لهم الأمن والسلام (ميخا 5: 1-4).</w:t>
      </w:r>
    </w:p>
    <w:p/>
    <w:p>
      <w:r xmlns:w="http://schemas.openxmlformats.org/wordprocessingml/2006/main">
        <w:t xml:space="preserve">الفقرة الثانية: يصور هذا الإصحاح المستقبل المنتصر لإسرائيل تحت قيادة المسيح. وتكون بقية يعقوب كأسد بين الأمم، يرعب أعدائهم. سوف يدمر الله الأمم التي تقوم على شعبه، ويضمن لهم الأمان والرخاء (ميخا 5: 5-9).</w:t>
      </w:r>
    </w:p>
    <w:p/>
    <w:p>
      <w:r xmlns:w="http://schemas.openxmlformats.org/wordprocessingml/2006/main">
        <w:t xml:space="preserve">الفقرة الثالثة: جاء في السورة تطهير الأرض وإخراج عبادة الأوثان منها. فيقطع الرب السحر والعرافة والتماثيل المنحوتة، ويطهر الأرض من العبادة الباطلة. ولن يعتمد الشعب بعد الآن على قوتهم أو ممارساتهم الوثنية (ميخا 5: 10-15).</w:t>
      </w:r>
    </w:p>
    <w:p/>
    <w:p>
      <w:r xmlns:w="http://schemas.openxmlformats.org/wordprocessingml/2006/main">
        <w:t xml:space="preserve">في ملخص،</w:t>
      </w:r>
    </w:p>
    <w:p>
      <w:r xmlns:w="http://schemas.openxmlformats.org/wordprocessingml/2006/main">
        <w:t xml:space="preserve">يتنبأ ميخا الإصحاح الخامس بميلاد المسيح في بيت لحم ويتنبأ بمجد إسرائيل المستقبلي تحت قيادته.</w:t>
      </w:r>
    </w:p>
    <w:p/>
    <w:p>
      <w:r xmlns:w="http://schemas.openxmlformats.org/wordprocessingml/2006/main">
        <w:t xml:space="preserve">نبوءة ميلاد المسيح في بيت لحم، مع التأكيد على الأصول المتواضعة للحاكم المستقبلي.</w:t>
      </w:r>
    </w:p>
    <w:p>
      <w:r xmlns:w="http://schemas.openxmlformats.org/wordprocessingml/2006/main">
        <w:t xml:space="preserve">مستقبل منتصر لإسرائيل تحت قيادة المسيح، مع بقية يعقوب التي تبث الرعب في نفوس أعدائهم.</w:t>
      </w:r>
    </w:p>
    <w:p>
      <w:r xmlns:w="http://schemas.openxmlformats.org/wordprocessingml/2006/main">
        <w:t xml:space="preserve">تطهير الأرض وإزالة عبادة الأوثان منها، مع اعتماد الشعب على قوة الرب فقط.</w:t>
      </w:r>
    </w:p>
    <w:p/>
    <w:p>
      <w:r xmlns:w="http://schemas.openxmlformats.org/wordprocessingml/2006/main">
        <w:t xml:space="preserve">يحتوي هذا الإصحاح من سفر ميخا على نبوءة عن ميلاد المسيح في بيت لحم، مع التركيز على الأصول المتواضعة للحاكم المستقبلي. وعلى الرغم من صغر حجمها، فقد تم اختيار بيت لحم لتكون مسقط رأس من يرعى شعب الله ويجلب الأمن والسلام. يصور الفصل أيضًا المستقبل المنتصر لإسرائيل تحت قيادة المسيح. وتكون بقية يعقوب قوية وقوية، وتثير الرعب في نفوس أعدائها. سيهلك الله الأمم التي تقوم على شعبه، ويضمن سلامتهم وازدهارهم. بالإضافة إلى ذلك، يسلط الفصل الضوء على تطهير الأرض وعبادة الأوثان منها. سيزيل الرب السحر والعرافة والصور المنحوتة، ويطهر الأرض من العبادة الباطلة. لن يعتمد الشعب بعد الآن على قوتهم أو ممارساتهم الوثنية، بل فقط على قوة الرب وإرشاده. يغرس هذا الفصل الأمل في المستقبل، مشيراً إلى ولادة المسيح والانتصار النهائي لشعب الله.</w:t>
      </w:r>
    </w:p>
    <w:p/>
    <w:p>
      <w:r xmlns:w="http://schemas.openxmlformats.org/wordprocessingml/2006/main">
        <w:t xml:space="preserve">ميخا 5: 1 الآن تجمّعي يا بنت الجيوش. قد فرض علينا حصارا. يضربون قاضي إسرائيل بعصا على خده.</w:t>
      </w:r>
    </w:p>
    <w:p/>
    <w:p>
      <w:r xmlns:w="http://schemas.openxmlformats.org/wordprocessingml/2006/main">
        <w:t xml:space="preserve">يدعو الله شعب إسرائيل إلى الاتحاد والاستعداد للمعركة، حيث أن العدو قادم لمهاجمتهم.</w:t>
      </w:r>
    </w:p>
    <w:p/>
    <w:p>
      <w:r xmlns:w="http://schemas.openxmlformats.org/wordprocessingml/2006/main">
        <w:t xml:space="preserve">1. قوة الوحدة: كيف يقوي الاتحاد معًا الإيمان</w:t>
      </w:r>
    </w:p>
    <w:p/>
    <w:p>
      <w:r xmlns:w="http://schemas.openxmlformats.org/wordprocessingml/2006/main">
        <w:t xml:space="preserve">2. أهمية الاستعداد: كيف يمنع الاستعداد الهزيمة</w:t>
      </w:r>
    </w:p>
    <w:p/>
    <w:p>
      <w:r xmlns:w="http://schemas.openxmlformats.org/wordprocessingml/2006/main">
        <w:t xml:space="preserve">١. رسالة بولس إلى أهل أفسس ٤: ٣ ـ ـ ابذلوا كل جهد للمحافظة على وحدة الروح برباط السلام.</w:t>
      </w:r>
    </w:p>
    <w:p/>
    <w:p>
      <w:r xmlns:w="http://schemas.openxmlformats.org/wordprocessingml/2006/main">
        <w:t xml:space="preserve">٢. سفر الأمثال ٢١: ٣١ ـ ـ أصبح الفرس جاهزا ليوم المعركة، ولكن النصر للرب.</w:t>
      </w:r>
    </w:p>
    <w:p/>
    <w:p>
      <w:r xmlns:w="http://schemas.openxmlformats.org/wordprocessingml/2006/main">
        <w:t xml:space="preserve">ميخا 5: 2 أما أنت يا بيت لحم أفراتة، مع أنك صغيرة بين آلاف يهوذا، فمنك يخرج إلي الذي يكون متسلطا على إسرائيل. الذي مخارجه منذ القديم منذ الأزل.</w:t>
      </w:r>
    </w:p>
    <w:p/>
    <w:p>
      <w:r xmlns:w="http://schemas.openxmlformats.org/wordprocessingml/2006/main">
        <w:t xml:space="preserve">يشير هذا المقطع إلى المسيح الذي سيأتي من مدينة بيت لحم الصغيرة في يهوذا.</w:t>
      </w:r>
    </w:p>
    <w:p/>
    <w:p>
      <w:r xmlns:w="http://schemas.openxmlformats.org/wordprocessingml/2006/main">
        <w:t xml:space="preserve">1. تفرد المسيح - يسلط المقطع الضوء على حقيقة أن المسيح، على الرغم من مجيئه من بلدة صغيرة تبدو غير مهمة، إلا أنه ذو أهمية كبيرة وكان جزءًا من خطة الله منذ بداية الزمان.</w:t>
      </w:r>
    </w:p>
    <w:p/>
    <w:p>
      <w:r xmlns:w="http://schemas.openxmlformats.org/wordprocessingml/2006/main">
        <w:t xml:space="preserve">2. قوة الإيمان - يمكن أيضًا النظر إلى هذا المقطع كمثال لكيفية قيادة الإيمان إلى أشياء عظيمة، حتى عندما يبدو الأمر وكأن كل أمل قد فقد.</w:t>
      </w:r>
    </w:p>
    <w:p/>
    <w:p>
      <w:r xmlns:w="http://schemas.openxmlformats.org/wordprocessingml/2006/main">
        <w:t xml:space="preserve">١. سفر أشعياء ٩: ٦ـ ٧ ـ ـ لأنه يولد لنا ولد، ونعطى ابنا. وتكون الرياسة على كتفه، ويدعى اسمه عجيباً مشيراً، إلهاً قديراً، أباً أبدياً، رئيس السلام.</w:t>
      </w:r>
    </w:p>
    <w:p/>
    <w:p>
      <w:r xmlns:w="http://schemas.openxmlformats.org/wordprocessingml/2006/main">
        <w:t xml:space="preserve">٢. سفر أشعياء ١١: ١ـ ٢ ـ ـ سيخرج فرع من جذع يسى، ويحمل غصن من أصوله ثمرا. ويحل عليه روح الرب، روح الحكمة والفهم، روح المشورة والقوة، روح المعرفة ومخافة الرب.</w:t>
      </w:r>
    </w:p>
    <w:p/>
    <w:p>
      <w:r xmlns:w="http://schemas.openxmlformats.org/wordprocessingml/2006/main">
        <w:t xml:space="preserve">ميخا 5: 3 لذلك يسلمهم إلى حين ولدت التي ولدت ثم ترجع بقية إخوته إلى بني إسرائيل.</w:t>
      </w:r>
    </w:p>
    <w:p/>
    <w:p>
      <w:r xmlns:w="http://schemas.openxmlformats.org/wordprocessingml/2006/main">
        <w:t xml:space="preserve">يتحدث ميخا 5: 3 عن استسلام الرب لشعبه حتى ينتهي وقت المخاض وتعود بقية إخوته إلى بني إسرائيل.</w:t>
      </w:r>
    </w:p>
    <w:p/>
    <w:p>
      <w:r xmlns:w="http://schemas.openxmlformats.org/wordprocessingml/2006/main">
        <w:t xml:space="preserve">1. وعد الرب بالخلاص: ربط الماضي بالحاضر</w:t>
      </w:r>
    </w:p>
    <w:p/>
    <w:p>
      <w:r xmlns:w="http://schemas.openxmlformats.org/wordprocessingml/2006/main">
        <w:t xml:space="preserve">2. انتظار الله: الصبر والإيمان في الأوقات الصعبة</w:t>
      </w:r>
    </w:p>
    <w:p/>
    <w:p>
      <w:r xmlns:w="http://schemas.openxmlformats.org/wordprocessingml/2006/main">
        <w:t xml:space="preserve">1. إشعياء 11: 11-12 - ويكون في ذلك اليوم أن الرب يعيد يده ثانية ليأخذ بقية شعبه التي بقيت من أشور ومن مصر، ومن فتروس ومن كوش ومن عيلام ومن شنعار ومن حماة ومن جزائر البحر.</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ميخا 5: 4 ويقف ويرعى بقدرة الرب بعظمة اسم الرب الهه. فيثبت لأنه الآن يكون عظيما إلى أقاصي الأرض.</w:t>
      </w:r>
    </w:p>
    <w:p/>
    <w:p>
      <w:r xmlns:w="http://schemas.openxmlformats.org/wordprocessingml/2006/main">
        <w:t xml:space="preserve">سيكون الله عظيمًا وسيمنح القوة والجلال لأولئك الذين يثبتون فيه.</w:t>
      </w:r>
    </w:p>
    <w:p/>
    <w:p>
      <w:r xmlns:w="http://schemas.openxmlformats.org/wordprocessingml/2006/main">
        <w:t xml:space="preserve">1. قوة الرب وجلاله</w:t>
      </w:r>
    </w:p>
    <w:p/>
    <w:p>
      <w:r xmlns:w="http://schemas.openxmlformats.org/wordprocessingml/2006/main">
        <w:t xml:space="preserve">2. الثبات في الله لحياة أعظم</w:t>
      </w:r>
    </w:p>
    <w:p/>
    <w:p>
      <w:r xmlns:w="http://schemas.openxmlformats.org/wordprocessingml/2006/main">
        <w:t xml:space="preserve">1. رسالة بولس إلى أهل أفسس ٣: ١٦ـ ٢١ ـ ـ لكي بحسب غنى مجده، يعطيك القوة من خلال روحه في كيانك الداخلي</w:t>
      </w:r>
    </w:p>
    <w:p/>
    <w:p>
      <w:r xmlns:w="http://schemas.openxmlformats.org/wordprocessingml/2006/main">
        <w:t xml:space="preserve">٢. سفر أشعياء ٤٠: ٢٨ـ ٣١ ـ ـ أما عرفت؟ هل لم تسمع؟ الرب هو الإله الدهري خالق أطراف الأرض. لا يغمى عليه ولا يتعب. فهمه لا يمكن البحث فيه.</w:t>
      </w:r>
    </w:p>
    <w:p/>
    <w:p>
      <w:r xmlns:w="http://schemas.openxmlformats.org/wordprocessingml/2006/main">
        <w:t xml:space="preserve">ميخا 5: 5 ويكون هذا الرجل سلاما عندما يدخل اشور في ارضنا واذا داس في قصورنا نقيم عليه سبعة رعاة وثمانية رجال رئيسيين.</w:t>
      </w:r>
    </w:p>
    <w:p/>
    <w:p>
      <w:r xmlns:w="http://schemas.openxmlformats.org/wordprocessingml/2006/main">
        <w:t xml:space="preserve">يتنبأ ميخا 5: 5 بالحاكم القادم الذي سيكون مصدر سلام، على الرغم من وجود القوات الآشورية التي ستهدد الأرض.</w:t>
      </w:r>
    </w:p>
    <w:p/>
    <w:p>
      <w:r xmlns:w="http://schemas.openxmlformats.org/wordprocessingml/2006/main">
        <w:t xml:space="preserve">1. أمير السلام: إيجاد الراحة في أوقات الشدة</w:t>
      </w:r>
    </w:p>
    <w:p/>
    <w:p>
      <w:r xmlns:w="http://schemas.openxmlformats.org/wordprocessingml/2006/main">
        <w:t xml:space="preserve">2. اتكل على الرب: قوة الله في أوقات الضعف</w:t>
      </w:r>
    </w:p>
    <w:p/>
    <w:p>
      <w:r xmlns:w="http://schemas.openxmlformats.org/wordprocessingml/2006/main">
        <w:t xml:space="preserve">1. إشعياء 9: 6 (لأنه يولد لنا ولد ونعطى ابنا وتكون الرياسة على كتفه ويدعى اسمه عجيبا مشيرا إلها قديرا أبا أبديا. أمير السلام.)</w:t>
      </w:r>
    </w:p>
    <w:p/>
    <w:p>
      <w:r xmlns:w="http://schemas.openxmlformats.org/wordprocessingml/2006/main">
        <w:t xml:space="preserve">2. مزمور 46: 1 (الله ملجأ لنا وقوة، عونًا في الضيقات وجد جدًا.)</w:t>
      </w:r>
    </w:p>
    <w:p/>
    <w:p>
      <w:r xmlns:w="http://schemas.openxmlformats.org/wordprocessingml/2006/main">
        <w:t xml:space="preserve">ميخا 5: 6 فيخربون أرض أشور بالسيف وأرض نمرود في مداخلها فينقذنا من أشور إذا دخل أرضنا وإذا داس تخومنا.</w:t>
      </w:r>
    </w:p>
    <w:p/>
    <w:p>
      <w:r xmlns:w="http://schemas.openxmlformats.org/wordprocessingml/2006/main">
        <w:t xml:space="preserve">سينقذ الله شعبه من العدو الآشوري بتدمير أرض آشور والنمرود.</w:t>
      </w:r>
    </w:p>
    <w:p/>
    <w:p>
      <w:r xmlns:w="http://schemas.openxmlformats.org/wordprocessingml/2006/main">
        <w:t xml:space="preserve">1. الله يحمي شعبه من الشر ـ مزمور 46: 1</w:t>
      </w:r>
    </w:p>
    <w:p/>
    <w:p>
      <w:r xmlns:w="http://schemas.openxmlformats.org/wordprocessingml/2006/main">
        <w:t xml:space="preserve">2. قوة الله أعظم من أي عدو ـ ـ إشعياء 45: 2-3</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2. سفر إشعياء ٤٥: ٢ـ ٣ ـ ـ أتقدم أمامك وأسوي المرتفعات، وأكسر أبواب النحاس وأقطع عوارض الحديد، وأعطيك كنوز الظلمة وكنوز الظلام أماكن سرية.</w:t>
      </w:r>
    </w:p>
    <w:p/>
    <w:p>
      <w:r xmlns:w="http://schemas.openxmlformats.org/wordprocessingml/2006/main">
        <w:t xml:space="preserve">ميخا 5: 7 وتكون بقية يعقوب في وسط شعوب كثيرين كالندى من عند الرب كالوابل على العشب الذي لا يتأخر عن إنسان ولا ينتظر بني البشر.</w:t>
      </w:r>
    </w:p>
    <w:p/>
    <w:p>
      <w:r xmlns:w="http://schemas.openxmlformats.org/wordprocessingml/2006/main">
        <w:t xml:space="preserve">بقية يعقوب سوف يباركها الرب ولن تحتاج إلى انتظار رضى الإنسان.</w:t>
      </w:r>
    </w:p>
    <w:p/>
    <w:p>
      <w:r xmlns:w="http://schemas.openxmlformats.org/wordprocessingml/2006/main">
        <w:t xml:space="preserve">1. كن أمينًا وسيباركك الرب برضاه.</w:t>
      </w:r>
    </w:p>
    <w:p/>
    <w:p>
      <w:r xmlns:w="http://schemas.openxmlformats.org/wordprocessingml/2006/main">
        <w:t xml:space="preserve">2. لا تتأثر برأي الإنسان؛ الله سيوفر لك كل ما تحتاجه.</w:t>
      </w:r>
    </w:p>
    <w:p/>
    <w:p>
      <w:r xmlns:w="http://schemas.openxmlformats.org/wordprocessingml/2006/main">
        <w:t xml:space="preserve">1. مزمور 37: 5-6 "سلّم إلى الرب طريقك، وتوكل عليه، وهو يجري. ويخرج مثل النور برك، وحقك مثل الظهيرة."</w:t>
      </w:r>
    </w:p>
    <w:p/>
    <w:p>
      <w:r xmlns:w="http://schemas.openxmlformats.org/wordprocessingml/2006/main">
        <w:t xml:space="preserve">2. إشعياء 30:18 "ولذلك ينتظر الرب ليتراءف عليك ولذلك يقوم ليرحمك لأن الرب إله حق. طوبى لهم جميعا". التي تنتظره."</w:t>
      </w:r>
    </w:p>
    <w:p/>
    <w:p>
      <w:r xmlns:w="http://schemas.openxmlformats.org/wordprocessingml/2006/main">
        <w:t xml:space="preserve">ميخا 5: 8 وتكون بقية يعقوب بين الأمم في وسط شعوب كثيرين كالاسد بين وحوش الوعر كشبل الاسد بين قطعان الغنم الذي اذا عبر يدوس كلاهما ويتمزق ولا يستطيع أحد أن يخلص.</w:t>
      </w:r>
    </w:p>
    <w:p/>
    <w:p>
      <w:r xmlns:w="http://schemas.openxmlformats.org/wordprocessingml/2006/main">
        <w:t xml:space="preserve">وتكون بقية يعقوب قوية ومقتدرة بين الأمم الأخرى.</w:t>
      </w:r>
    </w:p>
    <w:p/>
    <w:p>
      <w:r xmlns:w="http://schemas.openxmlformats.org/wordprocessingml/2006/main">
        <w:t xml:space="preserve">1. قوة بقية يعقوب</w:t>
      </w:r>
    </w:p>
    <w:p/>
    <w:p>
      <w:r xmlns:w="http://schemas.openxmlformats.org/wordprocessingml/2006/main">
        <w:t xml:space="preserve">2. قوة الله من خلال شعبه</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رسالة بولس إلى أهل أفسس ٦: ١٠ـ ٢٠ـ ـ أخيرا، تقووا في الرب وفي شدة قوته. البسوا سلاح الله الكامل لكي تقدروا أن تثبتوا ضد مكايد إبليس.</w:t>
      </w:r>
    </w:p>
    <w:p/>
    <w:p>
      <w:r xmlns:w="http://schemas.openxmlformats.org/wordprocessingml/2006/main">
        <w:t xml:space="preserve">ميخا 5: 9 وترتفع يدك على اضدادك وينقرض جميع اعدائك.</w:t>
      </w:r>
    </w:p>
    <w:p/>
    <w:p>
      <w:r xmlns:w="http://schemas.openxmlformats.org/wordprocessingml/2006/main">
        <w:t xml:space="preserve">سيحمي الله شعبه من أعدائهم ويحقق لهم العدالة.</w:t>
      </w:r>
    </w:p>
    <w:p/>
    <w:p>
      <w:r xmlns:w="http://schemas.openxmlformats.org/wordprocessingml/2006/main">
        <w:t xml:space="preserve">1: الله هو حامينا ومنتقمنا</w:t>
      </w:r>
    </w:p>
    <w:p/>
    <w:p>
      <w:r xmlns:w="http://schemas.openxmlformats.org/wordprocessingml/2006/main">
        <w:t xml:space="preserve">2: نتيجة معارضة الله</w:t>
      </w:r>
    </w:p>
    <w:p/>
    <w:p>
      <w:r xmlns:w="http://schemas.openxmlformats.org/wordprocessingml/2006/main">
        <w:t xml:space="preserve">1: إشعياء 54: 17 - "كل آلة صورت ضدك لن تنجح، وكل لسان يقوم عليك في القضاء تدينه".</w:t>
      </w:r>
    </w:p>
    <w:p/>
    <w:p>
      <w:r xmlns:w="http://schemas.openxmlformats.org/wordprocessingml/2006/main">
        <w:t xml:space="preserve">2: رومية 12: 19 - "أيها الأحباء، لا تنتقموا لأنفسكم، بل أعطوا مكانا للغضب، لأنه مكتوب: لي النقمة أنا أجازي، يقول الرب".</w:t>
      </w:r>
    </w:p>
    <w:p/>
    <w:p>
      <w:r xmlns:w="http://schemas.openxmlformats.org/wordprocessingml/2006/main">
        <w:t xml:space="preserve">ميخا 5: 10 ويكون في ذلك اليوم يقول الرب أني أقطع خيلك من وسطك وأبيد مركباتك.</w:t>
      </w:r>
    </w:p>
    <w:p/>
    <w:p>
      <w:r xmlns:w="http://schemas.openxmlformats.org/wordprocessingml/2006/main">
        <w:t xml:space="preserve">سيزيل الرب خيل الشعب ومركباته في يوم الدين.</w:t>
      </w:r>
    </w:p>
    <w:p/>
    <w:p>
      <w:r xmlns:w="http://schemas.openxmlformats.org/wordprocessingml/2006/main">
        <w:t xml:space="preserve">1. غضب الرب يوم القيامة</w:t>
      </w:r>
    </w:p>
    <w:p/>
    <w:p>
      <w:r xmlns:w="http://schemas.openxmlformats.org/wordprocessingml/2006/main">
        <w:t xml:space="preserve">2. عواقب العصيان</w:t>
      </w:r>
    </w:p>
    <w:p/>
    <w:p>
      <w:r xmlns:w="http://schemas.openxmlformats.org/wordprocessingml/2006/main">
        <w:t xml:space="preserve">1. رسالة بولس إلى أهل رومية ٢: ٥ـ ٨ ـ ـ ولكنك بسبب قلبك القاسي وغير التائب، تذخر لنفسك غضبا في يوم الغضب عندما تنكشف دينونة الله العادلة.</w:t>
      </w:r>
    </w:p>
    <w:p/>
    <w:p>
      <w:r xmlns:w="http://schemas.openxmlformats.org/wordprocessingml/2006/main">
        <w:t xml:space="preserve">٢. حبقوق ٣: ١٧ـ ١٨ـ ـ مع أنه لا يزهر التين، ولا يكون ثمرة في الكروم، يكذب نتاج الزيتون، والحقول لا تصنع طعاما، وينقطع الغنم من الحظيرة ولا يكون هناك بقر في المذاود أفرح بالرب. سأفرح بإله خلاصي.</w:t>
      </w:r>
    </w:p>
    <w:p/>
    <w:p>
      <w:r xmlns:w="http://schemas.openxmlformats.org/wordprocessingml/2006/main">
        <w:t xml:space="preserve">ميخا 5:11 وأقطع مدن أرضك وأهدم جميع حصونك.</w:t>
      </w:r>
    </w:p>
    <w:p/>
    <w:p>
      <w:r xmlns:w="http://schemas.openxmlformats.org/wordprocessingml/2006/main">
        <w:t xml:space="preserve">يتحدث هذا المقطع عن قوة الله ودينونته، إذ يجلب الدمار والفوضى إلى المدن والحصون.</w:t>
      </w:r>
    </w:p>
    <w:p/>
    <w:p>
      <w:r xmlns:w="http://schemas.openxmlformats.org/wordprocessingml/2006/main">
        <w:t xml:space="preserve">1. سيادة الله: فهم قوته ودينونته</w:t>
      </w:r>
    </w:p>
    <w:p/>
    <w:p>
      <w:r xmlns:w="http://schemas.openxmlformats.org/wordprocessingml/2006/main">
        <w:t xml:space="preserve">2. التوكل على الله: الاستسلام لمشيئته</w:t>
      </w:r>
    </w:p>
    <w:p/>
    <w:p>
      <w:r xmlns:w="http://schemas.openxmlformats.org/wordprocessingml/2006/main">
        <w:t xml:space="preserve">1. مزمور 33: 10ـ 11 ـ "الرب أبطل مشورة الأمم، وأبطل خطط الشعوب. ومشورة الرب تثبت إلى الأبد، وخطط قلبه إلى دور فجيل."</w:t>
      </w:r>
    </w:p>
    <w:p/>
    <w:p>
      <w:r xmlns:w="http://schemas.openxmlformats.org/wordprocessingml/2006/main">
        <w:t xml:space="preserve">2. إشعياء 31: 1 - "ويل للذين ينزلون إلى مصر طلبا للمساعدة، ويعتمدون على الخيل، ويتكلون على المركبات لأنها كثيرة، وعلى الفرسان لأنهم أقوياء جدا، ولكنهم لا ينظرون إلى القدس من إسرائيل ولا تطلبوا الرب».</w:t>
      </w:r>
    </w:p>
    <w:p/>
    <w:p>
      <w:r xmlns:w="http://schemas.openxmlformats.org/wordprocessingml/2006/main">
        <w:t xml:space="preserve">ميخا 5:12 وأقطع السحر من يدك. ولا يكون لك عائفون في ما بعد.</w:t>
      </w:r>
    </w:p>
    <w:p/>
    <w:p>
      <w:r xmlns:w="http://schemas.openxmlformats.org/wordprocessingml/2006/main">
        <w:t xml:space="preserve">مرورا سيقطع الله السحر والعرافين من بين الناس.</w:t>
      </w:r>
    </w:p>
    <w:p/>
    <w:p>
      <w:r xmlns:w="http://schemas.openxmlformats.org/wordprocessingml/2006/main">
        <w:t xml:space="preserve">1. قوة حماية الله: الاعتماد على الله ليحمينا من الشر</w:t>
      </w:r>
    </w:p>
    <w:p/>
    <w:p>
      <w:r xmlns:w="http://schemas.openxmlformats.org/wordprocessingml/2006/main">
        <w:t xml:space="preserve">2. رفض السحر: اختيار اتباع طرق الله بدلاً من ذلك</w:t>
      </w:r>
    </w:p>
    <w:p/>
    <w:p>
      <w:r xmlns:w="http://schemas.openxmlformats.org/wordprocessingml/2006/main">
        <w:t xml:space="preserve">1. تثنية 18: 10-12 لا يوجد فيك من يجيز ابنه أو ابنته في النار، أو عارف عرافة، أو مراقب أوقات، أو ساحر أو ساحر. أو ساحرًا، أو مستشارًا للأرواح المألوفة، أو ساحرًا، أو مستحضر الأرواح. لأن كل من يفعل هذه الأمور مكرهة الرب</w:t>
      </w:r>
    </w:p>
    <w:p/>
    <w:p>
      <w:r xmlns:w="http://schemas.openxmlformats.org/wordprocessingml/2006/main">
        <w:t xml:space="preserve">2. رسالة بولس إلى أهل أفسس ٦: ١٢ ـ ـ لأن مصارعتنا ليست مع لحم ودم، بل مع الرؤساء، ضد السلاطين، ضد ولاة ظلمة هذا العالم، ضد الشر الروحي في المرتفعات.</w:t>
      </w:r>
    </w:p>
    <w:p/>
    <w:p>
      <w:r xmlns:w="http://schemas.openxmlformats.org/wordprocessingml/2006/main">
        <w:t xml:space="preserve">ميخا 5:13 وأقطع أيضا تماثيلك المنحوتة وتماثيلك القائمة من وسطك. ولا تعبد في ما بعد عمل يديك.</w:t>
      </w:r>
    </w:p>
    <w:p/>
    <w:p>
      <w:r xmlns:w="http://schemas.openxmlformats.org/wordprocessingml/2006/main">
        <w:t xml:space="preserve">وسيزيل الله جميع الأصنام والصور من بين الناس، فلا يجب أن يعبدوها في ما بعد.</w:t>
      </w:r>
    </w:p>
    <w:p/>
    <w:p>
      <w:r xmlns:w="http://schemas.openxmlformats.org/wordprocessingml/2006/main">
        <w:t xml:space="preserve">1. عبادة الله بالروح والحق</w:t>
      </w:r>
    </w:p>
    <w:p/>
    <w:p>
      <w:r xmlns:w="http://schemas.openxmlformats.org/wordprocessingml/2006/main">
        <w:t xml:space="preserve">2. خطر عبادة الأوثان</w:t>
      </w:r>
    </w:p>
    <w:p/>
    <w:p>
      <w:r xmlns:w="http://schemas.openxmlformats.org/wordprocessingml/2006/main">
        <w:t xml:space="preserve">1. تثنية 5: 7-9</w:t>
      </w:r>
    </w:p>
    <w:p/>
    <w:p>
      <w:r xmlns:w="http://schemas.openxmlformats.org/wordprocessingml/2006/main">
        <w:t xml:space="preserve">2. إشعياء 44: 9-20</w:t>
      </w:r>
    </w:p>
    <w:p/>
    <w:p>
      <w:r xmlns:w="http://schemas.openxmlformats.org/wordprocessingml/2006/main">
        <w:t xml:space="preserve">ميخا 5: 14 واقلع سواريك من وسطك واخرب مدنك.</w:t>
      </w:r>
    </w:p>
    <w:p/>
    <w:p>
      <w:r xmlns:w="http://schemas.openxmlformats.org/wordprocessingml/2006/main">
        <w:t xml:space="preserve">لن يتسامح الله مع عبادة الأوثان وسيزيل أي آلهة باطلة من داخل شعبه.</w:t>
      </w:r>
    </w:p>
    <w:p/>
    <w:p>
      <w:r xmlns:w="http://schemas.openxmlformats.org/wordprocessingml/2006/main">
        <w:t xml:space="preserve">1: يجب أن نجتهد في إزالة الأصنام من قلوبنا وحياتنا.</w:t>
      </w:r>
    </w:p>
    <w:p/>
    <w:p>
      <w:r xmlns:w="http://schemas.openxmlformats.org/wordprocessingml/2006/main">
        <w:t xml:space="preserve">2: لا تنخدع بالآلهة الباطلة، فإن الله سينتقم منها.</w:t>
      </w:r>
    </w:p>
    <w:p/>
    <w:p>
      <w:r xmlns:w="http://schemas.openxmlformats.org/wordprocessingml/2006/main">
        <w:t xml:space="preserve">1: تثنية 7: 4-5 - "لأنهم يردون ابنك من ورائي فيعبد آلهة أخرى، فيحمى غضب الرب عليك ويهلكك بغتة. ولكن هكذا تفعلون" معهم، وتهدمون مذابحهم، وتكسرون أصنامهم، وتقطعون سواريهم، وتحرقون تماثيلهم بالنار».</w:t>
      </w:r>
    </w:p>
    <w:p/>
    <w:p>
      <w:r xmlns:w="http://schemas.openxmlformats.org/wordprocessingml/2006/main">
        <w:t xml:space="preserve">2: 1 يوحنا 5: 21 ـ "أيها الأولاد، احفظوا أنفسكم من الأصنام. آمين".</w:t>
      </w:r>
    </w:p>
    <w:p/>
    <w:p>
      <w:r xmlns:w="http://schemas.openxmlformats.org/wordprocessingml/2006/main">
        <w:t xml:space="preserve">ميخا 5:15 وأنتقم بغضب وسخط على الأمم كما لم يسمعوا.</w:t>
      </w:r>
    </w:p>
    <w:p/>
    <w:p>
      <w:r xmlns:w="http://schemas.openxmlformats.org/wordprocessingml/2006/main">
        <w:t xml:space="preserve">سينتقم الله من الوثنيين بطريقة لم يروها من قبل.</w:t>
      </w:r>
    </w:p>
    <w:p/>
    <w:p>
      <w:r xmlns:w="http://schemas.openxmlformats.org/wordprocessingml/2006/main">
        <w:t xml:space="preserve">1. غضب الله: كيف يجب أن نرد</w:t>
      </w:r>
    </w:p>
    <w:p/>
    <w:p>
      <w:r xmlns:w="http://schemas.openxmlformats.org/wordprocessingml/2006/main">
        <w:t xml:space="preserve">2. ماذا يعني الحصول على انتقام الله</w:t>
      </w:r>
    </w:p>
    <w:p/>
    <w:p>
      <w:r xmlns:w="http://schemas.openxmlformats.org/wordprocessingml/2006/main">
        <w:t xml:space="preserve">1. رسالة بولس إلى أهل رومية ١٢: ١٩ ـ ـ "لا تنتقموا أيها الأحباء، بل اتركوا مجالا لغضب الله، لأنه مكتوب: "لي الإنتقام أنا أجازي، يقول الرب".</w:t>
      </w:r>
    </w:p>
    <w:p/>
    <w:p>
      <w:r xmlns:w="http://schemas.openxmlformats.org/wordprocessingml/2006/main">
        <w:t xml:space="preserve">2. مزمور 94: 1 ـ "أيها الرب الإله المنتقم، أيها الإله المنتقم، أشرق."</w:t>
      </w:r>
    </w:p>
    <w:p/>
    <w:p>
      <w:r xmlns:w="http://schemas.openxmlformats.org/wordprocessingml/2006/main">
        <w:t xml:space="preserve">يخاطب ميخا الإصحاح السادس شعب إسرائيل وعلاقتهم بالله. يؤكد هذا الإصحاح على أهمية العدل والرحمة والتواضع في عبادتهم وحياتهم اليومية.</w:t>
      </w:r>
    </w:p>
    <w:p/>
    <w:p>
      <w:r xmlns:w="http://schemas.openxmlformats.org/wordprocessingml/2006/main">
        <w:t xml:space="preserve">الفقرة الأولى: يبدأ الفصل بمشهد قاعة المحكمة حيث يعرض الرب قضيته ضد إسرائيل. ويدعو الجبال وأساسات الأرض لتشهد إتهامه بخيانة شعبه (ميخا 6: 1-2).</w:t>
      </w:r>
    </w:p>
    <w:p/>
    <w:p>
      <w:r xmlns:w="http://schemas.openxmlformats.org/wordprocessingml/2006/main">
        <w:t xml:space="preserve">الفقرة الثانية: يصور هذا الإصحاح الناس وهم يتساءلون عما يجب أن يقدموه أمام الرب لاسترضاءه. يقترحون تقديم قرابين محرقات أو عجول أو حتى أبكارهم. ومع ذلك، يذكرهم ميخا أن الله يريد العدل واللطف والتواضع أكثر من الذبائح الخارجية (ميخا 6: 6-8).</w:t>
      </w:r>
    </w:p>
    <w:p/>
    <w:p>
      <w:r xmlns:w="http://schemas.openxmlformats.org/wordprocessingml/2006/main">
        <w:t xml:space="preserve">الفقرة الثالثة: يسلط هذا الفصل الضوء على إثم الناس وظلمهم للفقراء والمساكين. يكشف ميخا ممارساتهم غير الشريفة، بما في ذلك موازين ومكاييل خادعة، ويحذرهم من العواقب التي سيواجهونها (ميخا 9:6-16).</w:t>
      </w:r>
    </w:p>
    <w:p/>
    <w:p>
      <w:r xmlns:w="http://schemas.openxmlformats.org/wordprocessingml/2006/main">
        <w:t xml:space="preserve">في ملخص،</w:t>
      </w:r>
    </w:p>
    <w:p>
      <w:r xmlns:w="http://schemas.openxmlformats.org/wordprocessingml/2006/main">
        <w:t xml:space="preserve">يركز الإصحاح السادس من ميخا على شعب إسرائيل وعلاقتهم مع الله، مع التركيز على أهمية العدل والرحمة والتواضع في عبادتهم وحياتهم اليومية.</w:t>
      </w:r>
    </w:p>
    <w:p/>
    <w:p>
      <w:r xmlns:w="http://schemas.openxmlformats.org/wordprocessingml/2006/main">
        <w:t xml:space="preserve">مشهد قاعة المحكمة بينما يعرض الرب قضيته ضد إسرائيل.</w:t>
      </w:r>
    </w:p>
    <w:p>
      <w:r xmlns:w="http://schemas.openxmlformats.org/wordprocessingml/2006/main">
        <w:t xml:space="preserve">ذكّر أن الله يريد العدل واللطف والتواضع أكثر من التضحيات الخارجية.</w:t>
      </w:r>
    </w:p>
    <w:p>
      <w:r xmlns:w="http://schemas.openxmlformats.org/wordprocessingml/2006/main">
        <w:t xml:space="preserve">كشف إثم الناس وظلم الفقراء مع التحذير من العواقب.</w:t>
      </w:r>
    </w:p>
    <w:p/>
    <w:p>
      <w:r xmlns:w="http://schemas.openxmlformats.org/wordprocessingml/2006/main">
        <w:t xml:space="preserve">يقدم هذا الإصحاح من سفر ميخا مشهدًا في قاعة المحكمة حيث يعرض الرب قضيته ضد إسرائيل. يتساءل الشعب عما يجب أن يقدموه أمام الرب لاسترضاءه، ويقترحون تقدمات وذبائح متنوعة. ومع ذلك، يذكرهم ميخا أن الله يريد العدل واللطف والتواضع أكثر من الطقوس الدينية الخارجية. كما يفضح هذا الأصحاح خطيئة الشعب، وخاصة ظلمهم للفقراء والمحتاجين. ويسلط ميخا الضوء على ممارساتهم غير الشريفة، مثل استخدام موازين ومكاييل خادعة. ويحذرهم من العواقب التي سيواجهونها نتيجة عدم إخلاصهم. يعد هذا الفصل بمثابة تذكير بأهمية العبادة الحقيقية، التي تشمل أعمال العدل والرحمة والتواضع، وليس مجرد الشعائر الدينية الخارجية.</w:t>
      </w:r>
    </w:p>
    <w:p/>
    <w:p>
      <w:r xmlns:w="http://schemas.openxmlformats.org/wordprocessingml/2006/main">
        <w:t xml:space="preserve">Micah 6:1 اسمعوا الآن ما يقول الرب. قم خاصم أمام الجبال ولتسمع التلال صوتك.</w:t>
      </w:r>
    </w:p>
    <w:p/>
    <w:p>
      <w:r xmlns:w="http://schemas.openxmlformats.org/wordprocessingml/2006/main">
        <w:t xml:space="preserve">الرب يدعونا لنقف ونسمع صوتنا.</w:t>
      </w:r>
    </w:p>
    <w:p/>
    <w:p>
      <w:r xmlns:w="http://schemas.openxmlformats.org/wordprocessingml/2006/main">
        <w:t xml:space="preserve">1: يجب أن نستمع إلى الرب ونقف إلى جانب الحق.</w:t>
      </w:r>
    </w:p>
    <w:p/>
    <w:p>
      <w:r xmlns:w="http://schemas.openxmlformats.org/wordprocessingml/2006/main">
        <w:t xml:space="preserve">2: يجب ألا نخاف من إعلان حق الرب.</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2 تيموثاوس 1: 7 ـ "لأن الله أعطانا روح الخوف، بل روح القوة والمحبة وضبط النفس".</w:t>
      </w:r>
    </w:p>
    <w:p/>
    <w:p>
      <w:r xmlns:w="http://schemas.openxmlformats.org/wordprocessingml/2006/main">
        <w:t xml:space="preserve">ميخا 6: 2 اسمعي ايتها الجبال خصومة الرب ويا اسس الارض القوية لان للرب خصومة مع شعبه وهو يخاصم اسرائيل.</w:t>
      </w:r>
    </w:p>
    <w:p/>
    <w:p>
      <w:r xmlns:w="http://schemas.openxmlformats.org/wordprocessingml/2006/main">
        <w:t xml:space="preserve">للرب خصومة مع شعبه، وهو يحاكم إسرائيل.</w:t>
      </w:r>
    </w:p>
    <w:p/>
    <w:p>
      <w:r xmlns:w="http://schemas.openxmlformats.org/wordprocessingml/2006/main">
        <w:t xml:space="preserve">1. محبة الرب وتأديبه لشعبه</w:t>
      </w:r>
    </w:p>
    <w:p/>
    <w:p>
      <w:r xmlns:w="http://schemas.openxmlformats.org/wordprocessingml/2006/main">
        <w:t xml:space="preserve">2. تضرع الرب لشعبه</w:t>
      </w:r>
    </w:p>
    <w:p/>
    <w:p>
      <w:r xmlns:w="http://schemas.openxmlformats.org/wordprocessingml/2006/main">
        <w:t xml:space="preserve">1. إشعياء 1: 18 - "تعالوا الآن نتحاجج، يقول الرب: إن كانت خطاياكم مثل القرمز تبيض كالثلج، وإن كانت حمراء كالدودي تصير كالصوف".</w:t>
      </w:r>
    </w:p>
    <w:p/>
    <w:p>
      <w:r xmlns:w="http://schemas.openxmlformats.org/wordprocessingml/2006/main">
        <w:t xml:space="preserve">٢. سفر إرميا ٢٩: ١١ـ ١٣ ـ ـ لأني أعرف الخطط التي وضعتها لك، يقول الرب، خطط للخير لا للشر، لأعطيك مستقبلا ورجاء. ثم تدعوني وتأتي وتصلي لي فأستجيب لك. تطلبونني فتجدونني عندما تطلبونني بكل قلوبكم.</w:t>
      </w:r>
    </w:p>
    <w:p/>
    <w:p>
      <w:r xmlns:w="http://schemas.openxmlformats.org/wordprocessingml/2006/main">
        <w:t xml:space="preserve">ميخا 6: 3 يا شعبي ماذا صنعت بك؟ وبماذا أتعبتك؟ يشهد ضدي.</w:t>
      </w:r>
    </w:p>
    <w:p/>
    <w:p>
      <w:r xmlns:w="http://schemas.openxmlformats.org/wordprocessingml/2006/main">
        <w:t xml:space="preserve">يسأل ميخا شعب إسرائيل عما فعله بهم، ويشجعهم على الشهادة ضده.</w:t>
      </w:r>
    </w:p>
    <w:p/>
    <w:p>
      <w:r xmlns:w="http://schemas.openxmlformats.org/wordprocessingml/2006/main">
        <w:t xml:space="preserve">1) قوة الشهادة: فحص أنفسنا وقادتنا</w:t>
      </w:r>
    </w:p>
    <w:p/>
    <w:p>
      <w:r xmlns:w="http://schemas.openxmlformats.org/wordprocessingml/2006/main">
        <w:t xml:space="preserve">2) طلب الإرشاد من الله: ماذا يطلب منا؟</w:t>
      </w:r>
    </w:p>
    <w:p/>
    <w:p>
      <w:r xmlns:w="http://schemas.openxmlformats.org/wordprocessingml/2006/main">
        <w:t xml:space="preserve">1) مزمور 139: 23-24 "اختبرني يا الله واعرف قلبي، امتحنني واعرف أفكاري، وانظر إن كان في طريق باطل، واهدني طريقًا أبديًا".</w:t>
      </w:r>
    </w:p>
    <w:p/>
    <w:p>
      <w:r xmlns:w="http://schemas.openxmlformats.org/wordprocessingml/2006/main">
        <w:t xml:space="preserve">2) متى 3:7-5 "ولماذا تنظر القذى الذي في عين أخيك وأما الخشبة التي في عينك فلا تفطن لها أم كيف تقول لأخيك دعني أخرج القذى من عينك وهوذا الخشبة في عينك يا مرائي أخرج أولا الخشبة من عينك وحينئذ تبصر جيدا أن تخرج القذى من عين أخيك».</w:t>
      </w:r>
    </w:p>
    <w:p/>
    <w:p>
      <w:r xmlns:w="http://schemas.openxmlformats.org/wordprocessingml/2006/main">
        <w:t xml:space="preserve">ميخا 6: 4 لاني اصعدتك من ارض مصر وفككتك من بيت العبودية. وأرسلت أمامك موسى وهرون ومريم.</w:t>
      </w:r>
    </w:p>
    <w:p/>
    <w:p>
      <w:r xmlns:w="http://schemas.openxmlformats.org/wordprocessingml/2006/main">
        <w:t xml:space="preserve">فدى الله بني إسرائيل من العبودية المصرية وأرسل موسى وهارون ومريم لقيادتهم.</w:t>
      </w:r>
    </w:p>
    <w:p/>
    <w:p>
      <w:r xmlns:w="http://schemas.openxmlformats.org/wordprocessingml/2006/main">
        <w:t xml:space="preserve">1. فداء الله – كيف فدى الله بني إسرائيل من العبودية</w:t>
      </w:r>
    </w:p>
    <w:p/>
    <w:p>
      <w:r xmlns:w="http://schemas.openxmlformats.org/wordprocessingml/2006/main">
        <w:t xml:space="preserve">2. إرشاد الله – كيف قدم الله القيادة من خلال موسى وهارون ومريم</w:t>
      </w:r>
    </w:p>
    <w:p/>
    <w:p>
      <w:r xmlns:w="http://schemas.openxmlformats.org/wordprocessingml/2006/main">
        <w:t xml:space="preserve">1. خروج 20: 2-3 ـ "أنا الرب إلهك الذي أخرجك من أرض مصر من بيت العبودية. لا يكن لك آلهة أخرى أمامي."</w:t>
      </w:r>
    </w:p>
    <w:p/>
    <w:p>
      <w:r xmlns:w="http://schemas.openxmlformats.org/wordprocessingml/2006/main">
        <w:t xml:space="preserve">2. تثنية 7: 8 - "لكن من أجل أن الرب أحبك وحفظ القسم الذي أقسم لآبائك، أخرجك الرب بيد قوية وفداك من بيت العبودية، من اليد" لفرعون ملك مصر."</w:t>
      </w:r>
    </w:p>
    <w:p/>
    <w:p>
      <w:r xmlns:w="http://schemas.openxmlformats.org/wordprocessingml/2006/main">
        <w:t xml:space="preserve">ميخا 6: 5 يا شعبي اذكر الآن ما استشار به بالاق ملك موآب وماذا أجابه بلعام بن بعور من شطيم إلى الجلجال. لتعرفوا بر الرب.</w:t>
      </w:r>
    </w:p>
    <w:p/>
    <w:p>
      <w:r xmlns:w="http://schemas.openxmlformats.org/wordprocessingml/2006/main">
        <w:t xml:space="preserve">يدعو الله شعبه أن يتذكروا قصة بالاق وبلعام، من شطيم إلى الجلجال، حتى يفهموا بر الرب.</w:t>
      </w:r>
    </w:p>
    <w:p/>
    <w:p>
      <w:r xmlns:w="http://schemas.openxmlformats.org/wordprocessingml/2006/main">
        <w:t xml:space="preserve">1. "بر الرب"</w:t>
      </w:r>
    </w:p>
    <w:p/>
    <w:p>
      <w:r xmlns:w="http://schemas.openxmlformats.org/wordprocessingml/2006/main">
        <w:t xml:space="preserve">2. "تذكر بالاق وبلعام: درس في بر الله"</w:t>
      </w:r>
    </w:p>
    <w:p/>
    <w:p>
      <w:r xmlns:w="http://schemas.openxmlformats.org/wordprocessingml/2006/main">
        <w:t xml:space="preserve">1. تثنية 32: 4 ـ "هو الصخر، كامل عمله، لأن كل سبله عدل، إله حق لا جور فيه، عادل ومستقيم هو".</w:t>
      </w:r>
    </w:p>
    <w:p/>
    <w:p>
      <w:r xmlns:w="http://schemas.openxmlformats.org/wordprocessingml/2006/main">
        <w:t xml:space="preserve">2. سفر الأمثال ١٦: ١١ ـ ـ "للرب الوزن الحق والميزان، وكل معايير الكيس عمله".</w:t>
      </w:r>
    </w:p>
    <w:p/>
    <w:p>
      <w:r xmlns:w="http://schemas.openxmlformats.org/wordprocessingml/2006/main">
        <w:t xml:space="preserve">ميخا 6: 6 بماذا أتقدم أمام الرب وأسجد أمام الله العلي؟ هل أتقدم أمامه بمحرقات بعجول ابناء سنة؟</w:t>
      </w:r>
    </w:p>
    <w:p/>
    <w:p>
      <w:r xmlns:w="http://schemas.openxmlformats.org/wordprocessingml/2006/main">
        <w:t xml:space="preserve">يسأل ميخا كيف يمكنه أن يقترب إلى الله، وهل تقديم المحرقات والعجول ابن سنة سيكون كافيًا لنيل رضى الرب.</w:t>
      </w:r>
    </w:p>
    <w:p/>
    <w:p>
      <w:r xmlns:w="http://schemas.openxmlformats.org/wordprocessingml/2006/main">
        <w:t xml:space="preserve">1. القلب المضحي: كيفية إظهار الإخلاص الحقيقي لله</w:t>
      </w:r>
    </w:p>
    <w:p/>
    <w:p>
      <w:r xmlns:w="http://schemas.openxmlformats.org/wordprocessingml/2006/main">
        <w:t xml:space="preserve">2. تقديم أكثر من مجرد تضحيات: كيفية الاقتراب من الرب بقلب متواضع</w:t>
      </w:r>
    </w:p>
    <w:p/>
    <w:p>
      <w:r xmlns:w="http://schemas.openxmlformats.org/wordprocessingml/2006/main">
        <w:t xml:space="preserve">1. مزمور 51: 16-17 لأنك لن تسر بالذبيحة وإلا أعطيتها؛ لا تسر بالمحرقة. ذبائح الله هي روح منكسرة؛ القلب المنكسر والمنسحق يا الله لا تحتقره.</w:t>
      </w:r>
    </w:p>
    <w:p/>
    <w:p>
      <w:r xmlns:w="http://schemas.openxmlformats.org/wordprocessingml/2006/main">
        <w:t xml:space="preserve">2. إشعياء 1: 11-15 ما هو كثرة ذبائحك بالنسبة لي؟ يقول الرب. لقد شبعت من محرقات الكباش وشحم المسمنات. لا أسر بدم ثيران أو خروف أو تيوس. عندما تأتي لتمثل أمامي، من طلب منك أن تدوس محاكمي هذه؟ لا تأتوا بعد بتقدمات باطلة. البخور مكرهة لي. الشهر والسبت والدعوة إلى المحافل لا أستطيع أن أحتمل الإثم والاعتكاف. رؤوس شهوركم وأعيادكم كرهتها نفسي. لقد صاروا عبئا علي. مللت من تحمل لهم.</w:t>
      </w:r>
    </w:p>
    <w:p/>
    <w:p>
      <w:r xmlns:w="http://schemas.openxmlformats.org/wordprocessingml/2006/main">
        <w:t xml:space="preserve">ميخا 6: 7 هل يسر الرب بألوف الكباش أو بربوات أنهار زيت؟ هل أعطي بكري عن معصيتي ثمرة جسدي عن خطيئة نفسي؟</w:t>
      </w:r>
    </w:p>
    <w:p/>
    <w:p>
      <w:r xmlns:w="http://schemas.openxmlformats.org/wordprocessingml/2006/main">
        <w:t xml:space="preserve">لا يطلب الرب ذبائح كباش أو زيت، ولا يطلب ذبيحة بكر من الإنسان لمغفرة الخطايا.</w:t>
      </w:r>
    </w:p>
    <w:p/>
    <w:p>
      <w:r xmlns:w="http://schemas.openxmlformats.org/wordprocessingml/2006/main">
        <w:t xml:space="preserve">1. محبة الرب: تضحية لا حدود لها</w:t>
      </w:r>
    </w:p>
    <w:p/>
    <w:p>
      <w:r xmlns:w="http://schemas.openxmlformats.org/wordprocessingml/2006/main">
        <w:t xml:space="preserve">2. مغفرة الله غير المشروطة</w:t>
      </w:r>
    </w:p>
    <w:p/>
    <w:p>
      <w:r xmlns:w="http://schemas.openxmlformats.org/wordprocessingml/2006/main">
        <w:t xml:space="preserve">١. رسالة بولس إلى أهل رومية ٥: ٨ـ ـ ولكن الله أظهر محبته لنا بهذا: ونحن بعد خطاة مات المسيح لأجلنا.</w:t>
      </w:r>
    </w:p>
    <w:p/>
    <w:p>
      <w:r xmlns:w="http://schemas.openxmlformats.org/wordprocessingml/2006/main">
        <w:t xml:space="preserve">٢. الرسالة إلى العبرانيين ٩: ٢٢ ـ ـ وتقريبا كل الأشياء تتطهر بالدم حسب الناموس؛ وبدون سفك دم لا تحصل مغفرة.</w:t>
      </w:r>
    </w:p>
    <w:p/>
    <w:p>
      <w:r xmlns:w="http://schemas.openxmlformats.org/wordprocessingml/2006/main">
        <w:t xml:space="preserve">ميخا 6:8 قد أراك أيها الإنسان ما هو صالح. وماذا يطلب منك الرب إلا أن تصنع الحق وتحب الرحمة وتسلك متواضعا مع إلهك؟</w:t>
      </w:r>
    </w:p>
    <w:p/>
    <w:p>
      <w:r xmlns:w="http://schemas.openxmlformats.org/wordprocessingml/2006/main">
        <w:t xml:space="preserve">يطلب الله منا أن نفعل العدل، وأن نحب الرحمة، وأن نسير متواضعين معه.</w:t>
      </w:r>
    </w:p>
    <w:p/>
    <w:p>
      <w:r xmlns:w="http://schemas.openxmlformats.org/wordprocessingml/2006/main">
        <w:t xml:space="preserve">1. العدل والرحمة والتواضع: دعوة للعيش بالبر</w:t>
      </w:r>
    </w:p>
    <w:p/>
    <w:p>
      <w:r xmlns:w="http://schemas.openxmlformats.org/wordprocessingml/2006/main">
        <w:t xml:space="preserve">2. السير مع الله: استجابتنا لقيادته</w:t>
      </w:r>
    </w:p>
    <w:p/>
    <w:p>
      <w:r xmlns:w="http://schemas.openxmlformats.org/wordprocessingml/2006/main">
        <w:t xml:space="preserve">١. ميخا ٤: ٤ـ ٥ـ ـ بل يجلسون كل واحد تحت كرمته وتحت تينته؛ وليس من يرعبهم لأن فم رب الجنود تكلم. لأن جميع الناس يسلكون كل واحد باسم إلهه، ونحن نسير باسم الرب إلهنا إلى أبد الآبدين.</w:t>
      </w:r>
    </w:p>
    <w:p/>
    <w:p>
      <w:r xmlns:w="http://schemas.openxmlformats.org/wordprocessingml/2006/main">
        <w:t xml:space="preserve">٢. رسالة يعقوب ١: ٢٧ ـ ـ الديانة النقية والطاهرة عند الله والآب هي هذه: افتقاد الأيتام والأرامل في ضيقتهم، وحفظ نفسه بلا دنس من العالم.</w:t>
      </w:r>
    </w:p>
    <w:p/>
    <w:p>
      <w:r xmlns:w="http://schemas.openxmlformats.org/wordprocessingml/2006/main">
        <w:t xml:space="preserve">ميخا 6: 9 صوت الرب ينادي في المدينة فيرى صاحب الحكمة اسمك اسمعوا للعصا ومن رسمها.</w:t>
      </w:r>
    </w:p>
    <w:p/>
    <w:p>
      <w:r xmlns:w="http://schemas.openxmlformats.org/wordprocessingml/2006/main">
        <w:t xml:space="preserve">الرب ينادي المدينة فيعرف أصحاب الحكمة اسمه. انتبهوا للعقوبة التي عينها.</w:t>
      </w:r>
    </w:p>
    <w:p/>
    <w:p>
      <w:r xmlns:w="http://schemas.openxmlformats.org/wordprocessingml/2006/main">
        <w:t xml:space="preserve">1. "دعوة الرب: الاعتراف بوجود الله والانتباه إلى عقابه"</w:t>
      </w:r>
    </w:p>
    <w:p/>
    <w:p>
      <w:r xmlns:w="http://schemas.openxmlformats.org/wordprocessingml/2006/main">
        <w:t xml:space="preserve">2. "حكمة الله: رؤية اسمه وإطاعة عصاه"</w:t>
      </w:r>
    </w:p>
    <w:p/>
    <w:p>
      <w:r xmlns:w="http://schemas.openxmlformats.org/wordprocessingml/2006/main">
        <w:t xml:space="preserve">1. أمثال 8: 2-6 "هي واقفة على رؤوس الشواهق على الطريق في أماكن السبل. تصرخ على الأبواب عند مدخل المدينة عند المدخلين على الأبواب. أنتم أيها الناس أنادي وصوتي إلى بني البشر أيها البسطاء تكلموا حكمة ويا أيها الجهال كونوا ذوي قلب فهيم اسمعوا فإني أتكلم بعظائم والافتتاحية شفتاي تكون مستقيمة."</w:t>
      </w:r>
    </w:p>
    <w:p/>
    <w:p>
      <w:r xmlns:w="http://schemas.openxmlformats.org/wordprocessingml/2006/main">
        <w:t xml:space="preserve">2. إشعياء 1: 18-20 "هلم نتحاجج يقول الرب. إن كانت خطاياكم كالقرمز تبيض كالثلج. وإن كانت حمراء كالدودي تصير كالصوف. إن شئتم وسمعتم تأكلون خير الأرض، وإن أبيتم وتمردتم تؤكلون بالسيف، لأن فم الرب تكلم».</w:t>
      </w:r>
    </w:p>
    <w:p/>
    <w:p>
      <w:r xmlns:w="http://schemas.openxmlformats.org/wordprocessingml/2006/main">
        <w:t xml:space="preserve">ميخا 6: 10 هل توجد بعد خزائن الشر في بيت الشرير وتدبير زهيد للرجاسة؟</w:t>
      </w:r>
    </w:p>
    <w:p/>
    <w:p>
      <w:r xmlns:w="http://schemas.openxmlformats.org/wordprocessingml/2006/main">
        <w:t xml:space="preserve">يسأل الله لماذا يستمر الناس في تخزين الكنوز المكتسبة من الشر، ولماذا يستخدمون مقاييس خادعة.</w:t>
      </w:r>
    </w:p>
    <w:p/>
    <w:p>
      <w:r xmlns:w="http://schemas.openxmlformats.org/wordprocessingml/2006/main">
        <w:t xml:space="preserve">1. خطر الشر: كيفية تجنب مخاطر الجشع</w:t>
      </w:r>
    </w:p>
    <w:p/>
    <w:p>
      <w:r xmlns:w="http://schemas.openxmlformats.org/wordprocessingml/2006/main">
        <w:t xml:space="preserve">2. قوة البر: عيش حياة النزاهة</w:t>
      </w:r>
    </w:p>
    <w:p/>
    <w:p>
      <w:r xmlns:w="http://schemas.openxmlformats.org/wordprocessingml/2006/main">
        <w:t xml:space="preserve">1. سفر الأمثال ١٥: ٢٧ ـ ـ "الجشع للكسب غير المشروع يزعج بيته، ومن يكره الرشوة يحيا".</w:t>
      </w:r>
    </w:p>
    <w:p/>
    <w:p>
      <w:r xmlns:w="http://schemas.openxmlformats.org/wordprocessingml/2006/main">
        <w:t xml:space="preserve">2. إنجيل لوقا ١٦: ١٠ـ ١٢ ـ ـ "الأمين في القليل أمين أيضا في الكثير، وغير الأمين في القليل ظالم أيضا في الكثير. فإن لم تكونوا أمناء في المال الظلم فمن يأتمنكم على الحق، وإن لم تكونوا أمناء في ما هو للغير، فمن يعطيكم ما هو لكم؟</w:t>
      </w:r>
    </w:p>
    <w:p/>
    <w:p>
      <w:r xmlns:w="http://schemas.openxmlformats.org/wordprocessingml/2006/main">
        <w:t xml:space="preserve">ميخا 6:11 هل أطهرهم مع موازين الشر ومع كيس معايير الغش؟</w:t>
      </w:r>
    </w:p>
    <w:p/>
    <w:p>
      <w:r xmlns:w="http://schemas.openxmlformats.org/wordprocessingml/2006/main">
        <w:t xml:space="preserve">يسأل الرب هل سيحكم على الناس بإجراءات غير عادلة.</w:t>
      </w:r>
    </w:p>
    <w:p/>
    <w:p>
      <w:r xmlns:w="http://schemas.openxmlformats.org/wordprocessingml/2006/main">
        <w:t xml:space="preserve">1. الحاجة إلى إجراءات عادلة - استخدام العدالة والرحمة في حياتنا</w:t>
      </w:r>
    </w:p>
    <w:p/>
    <w:p>
      <w:r xmlns:w="http://schemas.openxmlformats.org/wordprocessingml/2006/main">
        <w:t xml:space="preserve">2. مقياس الرب للبر – الابتعاد عن الخداع وعدم الأمانة</w:t>
      </w:r>
    </w:p>
    <w:p/>
    <w:p>
      <w:r xmlns:w="http://schemas.openxmlformats.org/wordprocessingml/2006/main">
        <w:t xml:space="preserve">1. سفر الأمثال ١١: ١ ـ ـ "موازين الغش مكرهة الرب، والوزن الحق رضاه".</w:t>
      </w:r>
    </w:p>
    <w:p/>
    <w:p>
      <w:r xmlns:w="http://schemas.openxmlformats.org/wordprocessingml/2006/main">
        <w:t xml:space="preserve">2. سفر اللاويين ١٩: ٣٥ـ ٣٦ـ ـ "لا ترتكبوا خطأ في الحكم، في الطول أو الوزن أو الكمية. موازين حق ووزنات حق وإيفة حق وهين حق: أنا الرب لكم" الله الذي أخرجك من أرض مصر."</w:t>
      </w:r>
    </w:p>
    <w:p/>
    <w:p>
      <w:r xmlns:w="http://schemas.openxmlformats.org/wordprocessingml/2006/main">
        <w:t xml:space="preserve">ميخا 6: 12 لأن أغنيائها قد امتلأوا ظلما وسكانها تكلموا بالكذب ولسانهم في أفواههم غش.</w:t>
      </w:r>
    </w:p>
    <w:p/>
    <w:p>
      <w:r xmlns:w="http://schemas.openxmlformats.org/wordprocessingml/2006/main">
        <w:t xml:space="preserve">شعب المدينة مليء بالعنف والخداع.</w:t>
      </w:r>
    </w:p>
    <w:p/>
    <w:p>
      <w:r xmlns:w="http://schemas.openxmlformats.org/wordprocessingml/2006/main">
        <w:t xml:space="preserve">1. خطر الخداع</w:t>
      </w:r>
    </w:p>
    <w:p/>
    <w:p>
      <w:r xmlns:w="http://schemas.openxmlformats.org/wordprocessingml/2006/main">
        <w:t xml:space="preserve">2. قوة الحقيقة</w:t>
      </w:r>
    </w:p>
    <w:p/>
    <w:p>
      <w:r xmlns:w="http://schemas.openxmlformats.org/wordprocessingml/2006/main">
        <w:t xml:space="preserve">١. سفر الأمثال ١٢: ١٧ـ ١٩ ـ ـ من يتكلم بالحق يقول الحق، وشاهد الزور يغش.</w:t>
      </w:r>
    </w:p>
    <w:p/>
    <w:p>
      <w:r xmlns:w="http://schemas.openxmlformats.org/wordprocessingml/2006/main">
        <w:t xml:space="preserve">2. مزمور 25: 5 ـ ـ اهدني إلى حقك وعلمني، لأنك أنت إله خلاصي؛ من أجلك أنتظر طوال اليوم.</w:t>
      </w:r>
    </w:p>
    <w:p/>
    <w:p>
      <w:r xmlns:w="http://schemas.openxmlformats.org/wordprocessingml/2006/main">
        <w:t xml:space="preserve">ميخا 6: 13 لذلك سأمرضك أيضا بضربك وتخريبك بسبب خطاياك.</w:t>
      </w:r>
    </w:p>
    <w:p/>
    <w:p>
      <w:r xmlns:w="http://schemas.openxmlformats.org/wordprocessingml/2006/main">
        <w:t xml:space="preserve">يعاقب الله الخطية بجعل الناس مرضى ومقفرين.</w:t>
      </w:r>
    </w:p>
    <w:p/>
    <w:p>
      <w:r xmlns:w="http://schemas.openxmlformats.org/wordprocessingml/2006/main">
        <w:t xml:space="preserve">1. إن تأديب الله جزء ضروري من الحياة</w:t>
      </w:r>
    </w:p>
    <w:p/>
    <w:p>
      <w:r xmlns:w="http://schemas.openxmlformats.org/wordprocessingml/2006/main">
        <w:t xml:space="preserve">2. عواقب الخطيئة</w:t>
      </w:r>
    </w:p>
    <w:p/>
    <w:p>
      <w:r xmlns:w="http://schemas.openxmlformats.org/wordprocessingml/2006/main">
        <w:t xml:space="preserve">١. الرسالة إلى العبرانيين ١٢: ٥ـ ١١ ـ ـ تأديب الله لأولاده هو لمصلحتهم</w:t>
      </w:r>
    </w:p>
    <w:p/>
    <w:p>
      <w:r xmlns:w="http://schemas.openxmlformats.org/wordprocessingml/2006/main">
        <w:t xml:space="preserve">٢.أمثال ١٤: ١٢ ـ ـ توجد طريق تظهر للإنسان مستقيمة، ولكن نهايتها هي طريق الموت.</w:t>
      </w:r>
    </w:p>
    <w:p/>
    <w:p>
      <w:r xmlns:w="http://schemas.openxmlformats.org/wordprocessingml/2006/main">
        <w:t xml:space="preserve">ميخا 6:14 تأكل ولا تشبع. ويكون طرحك في وسطك. فتتمسك ولا تنجي. والذي تنقذه أدفعه إلى السيف.</w:t>
      </w:r>
    </w:p>
    <w:p/>
    <w:p>
      <w:r xmlns:w="http://schemas.openxmlformats.org/wordprocessingml/2006/main">
        <w:t xml:space="preserve">لن يشبع الله كل احتياجاتنا وسيجلب أعداؤنا الدمار.</w:t>
      </w:r>
    </w:p>
    <w:p/>
    <w:p>
      <w:r xmlns:w="http://schemas.openxmlformats.org/wordprocessingml/2006/main">
        <w:t xml:space="preserve">1. لا تثق في مواردنا الخاصة وحدها</w:t>
      </w:r>
    </w:p>
    <w:p/>
    <w:p>
      <w:r xmlns:w="http://schemas.openxmlformats.org/wordprocessingml/2006/main">
        <w:t xml:space="preserve">2. المثابرة في وسط الشدائد</w:t>
      </w:r>
    </w:p>
    <w:p/>
    <w:p>
      <w:r xmlns:w="http://schemas.openxmlformats.org/wordprocessingml/2006/main">
        <w:t xml:space="preserve">١. رسالة يعقوب ٤: ١٣ـ ١٥ ـ ـ اخضعوا إذن لله. قاوم الشيطان، و سوف يهرب منك. اقترب من الله فيقترب منك. نقوا أيديكم أيها الخطاة. وطهروا قلوبكم يا ذوي الرأيين.</w:t>
      </w:r>
    </w:p>
    <w:p/>
    <w:p>
      <w:r xmlns:w="http://schemas.openxmlformats.org/wordprocessingml/2006/main">
        <w:t xml:space="preserve">2. مزمور 16: 8 ـ ـ جعلت الرب أمامي في كل حين، لأنه عن يميني فلا أتزعزع.</w:t>
      </w:r>
    </w:p>
    <w:p/>
    <w:p>
      <w:r xmlns:w="http://schemas.openxmlformats.org/wordprocessingml/2006/main">
        <w:t xml:space="preserve">ميخا 6:15 أنت تزرع ولا تحصد. تدوس زيتونا وبزيت لا تدهن. والخمر الحلوة ولا تشرب خمرا.</w:t>
      </w:r>
    </w:p>
    <w:p/>
    <w:p>
      <w:r xmlns:w="http://schemas.openxmlformats.org/wordprocessingml/2006/main">
        <w:t xml:space="preserve">يتحدث هذا المقطع عن عواقب الزرع ولا يحصد، ويدوس الزيتون ولا يدهن بالزيت، ويعصر الخمر الحلو ولا يشربه.</w:t>
      </w:r>
    </w:p>
    <w:p/>
    <w:p>
      <w:r xmlns:w="http://schemas.openxmlformats.org/wordprocessingml/2006/main">
        <w:t xml:space="preserve">1. عيش حياة الإيمان: بركة الحصاد</w:t>
      </w:r>
    </w:p>
    <w:p/>
    <w:p>
      <w:r xmlns:w="http://schemas.openxmlformats.org/wordprocessingml/2006/main">
        <w:t xml:space="preserve">2. بركة وتضحية الكثرة</w:t>
      </w:r>
    </w:p>
    <w:p/>
    <w:p>
      <w:r xmlns:w="http://schemas.openxmlformats.org/wordprocessingml/2006/main">
        <w:t xml:space="preserve">1. رسالة بولس إلى أهل غلاطية ٦: ٧ـ ٩ـ ـ "لا تضلوا: الله لا يستهزئ به، لأن ما يزرعه إياه يحصد أيضا. لأن من يزرع لجسده فمن الجسد يحصد فسادا، ولكن من يزرع لجسده فمن الجسد يحصد فسادا، ولكن الذي يزرع لجسده فمن الجسد يحصد فسادا، ومن يزرع للروح فمن الروح يحصد حياة أبدية."</w:t>
      </w:r>
    </w:p>
    <w:p/>
    <w:p>
      <w:r xmlns:w="http://schemas.openxmlformats.org/wordprocessingml/2006/main">
        <w:t xml:space="preserve">2. تثنية 8: 7-10 - "لأن الرب إلهك آت بك إلى أرض جيدة، أرض أنهار مياه وينابيع وينابيع، تنبع في الأودية والجبال، أرض حنطة وشعير، من كرم وتين ورمان، أرض زيتون وعسل، أرض تأكل فيها خبزا بلا ضيق، ولا يعوزك شيء، أرض حجارتها حديد، ومن تلالها تنقب نحاسا. ".</w:t>
      </w:r>
    </w:p>
    <w:p/>
    <w:p>
      <w:r xmlns:w="http://schemas.openxmlformats.org/wordprocessingml/2006/main">
        <w:t xml:space="preserve">ميخا 6: 16 لان فرائض عمري قد حفظت وكل عمل بيت اخآب وتسلكون في مشوراتهم. حتى أجعلك خرابا، وسكانها صفيرا، فتحملون عار شعبي.</w:t>
      </w:r>
    </w:p>
    <w:p/>
    <w:p>
      <w:r xmlns:w="http://schemas.openxmlformats.org/wordprocessingml/2006/main">
        <w:t xml:space="preserve">وحفظت فرائض عمري وجميع أعمال بيت أخاب، مما يؤدي إلى الخراب والعار للشعب.</w:t>
      </w:r>
    </w:p>
    <w:p/>
    <w:p>
      <w:r xmlns:w="http://schemas.openxmlformats.org/wordprocessingml/2006/main">
        <w:t xml:space="preserve">1. رفض الإثم يؤدي إلى البر</w:t>
      </w:r>
    </w:p>
    <w:p/>
    <w:p>
      <w:r xmlns:w="http://schemas.openxmlformats.org/wordprocessingml/2006/main">
        <w:t xml:space="preserve">2. اختر بحكمة، واحصد العواقب</w:t>
      </w:r>
    </w:p>
    <w:p/>
    <w:p>
      <w:r xmlns:w="http://schemas.openxmlformats.org/wordprocessingml/2006/main">
        <w:t xml:space="preserve">١. رسالة بولس الأولى إلى أهل كورينثوس ١٥: ٣٣ ـ ـ لا تضلوا: المعاشرات الرديئة تفسد الشخصية الصالحة.</w:t>
      </w:r>
    </w:p>
    <w:p/>
    <w:p>
      <w:r xmlns:w="http://schemas.openxmlformats.org/wordprocessingml/2006/main">
        <w:t xml:space="preserve">٢. سفر الأمثال ١: ١٠ـ ١٩ ـ ـ يا بني، إذا تملقك الخطاة فلا تخضع لهم.</w:t>
      </w:r>
    </w:p>
    <w:p/>
    <w:p>
      <w:r xmlns:w="http://schemas.openxmlformats.org/wordprocessingml/2006/main">
        <w:t xml:space="preserve">يصور ميخا الإصحاح 7 مشهدًا من الفساد الروحي والأخلاقي في إسرائيل، ولكنه يقدم أيضًا رسالة رجاء واسترداد. يسلط هذا الإصحاح الضوء على رثاء النبي على الشر السائد وتأكيده على أمانة الله.</w:t>
      </w:r>
    </w:p>
    <w:p/>
    <w:p>
      <w:r xmlns:w="http://schemas.openxmlformats.org/wordprocessingml/2006/main">
        <w:t xml:space="preserve">الفقرة الأولى: يبدأ الإصحاح بتعبير ميخا عن حزنه العميق ورثائه على الانحطاط الروحي والأخلاقي في إسرائيل. وهو يصف مجتمعاً مملوءاً بالخداع والعنف والقمع، حيث تتسم العلاقات الوثيقة بالخيانة وعدم الثقة (ميخا 7: 1-6).</w:t>
      </w:r>
    </w:p>
    <w:p/>
    <w:p>
      <w:r xmlns:w="http://schemas.openxmlformats.org/wordprocessingml/2006/main">
        <w:t xml:space="preserve">الفقرة الثانية: بالرغم من الظلمة السائدة، يعلن ميخا ثقته الراسخة في الله. يعترف بخطاياه لكنه يؤكد رجائه في مغفرة الله وخلاصه. وهو يشجع الناس على أن يضعوا ثقتهم في الرب، الذي سيجلب لهم النور والعدل (ميخا 7: 7-10).</w:t>
      </w:r>
    </w:p>
    <w:p/>
    <w:p>
      <w:r xmlns:w="http://schemas.openxmlformats.org/wordprocessingml/2006/main">
        <w:t xml:space="preserve">الفقرة الثالثة: يسلط هذا الإصحاح الضوء على أمانة الله واستعداده للغفران ورد شعبه. يذكّر ميخا الشعب بأعمال الله الجبارة في الماضي، مثل الخروج من مصر، ويؤكد لهم تعاطفه المستمر وغفرانه. وهو يعد بأن الله سوف يتمم وعود عهده ويرد شعبه (ميخا 7: 11-17).</w:t>
      </w:r>
    </w:p>
    <w:p/>
    <w:p>
      <w:r xmlns:w="http://schemas.openxmlformats.org/wordprocessingml/2006/main">
        <w:t xml:space="preserve">الفقرة الرابعة: ويختتم الفصل بدعاء حمد الله والاعتراف بعظمته ورحمته وأمانته. يعبر ميخا عن ثقته في أن الله سوف يفدي شعبه ويقودهم إلى مكان الوفرة والأمان (ميخا 7: 18-20).</w:t>
      </w:r>
    </w:p>
    <w:p/>
    <w:p>
      <w:r xmlns:w="http://schemas.openxmlformats.org/wordprocessingml/2006/main">
        <w:t xml:space="preserve">في ملخص،</w:t>
      </w:r>
    </w:p>
    <w:p>
      <w:r xmlns:w="http://schemas.openxmlformats.org/wordprocessingml/2006/main">
        <w:t xml:space="preserve">يصور ميخا الإصحاح 7 مشهدًا من الفساد الروحي والأخلاقي في إسرائيل ولكنه يقدم رسالة رجاء واسترداد.</w:t>
      </w:r>
    </w:p>
    <w:p/>
    <w:p>
      <w:r xmlns:w="http://schemas.openxmlformats.org/wordprocessingml/2006/main">
        <w:t xml:space="preserve">الرثاء للشر السائد والانحلال الأخلاقي في إسرائيل.</w:t>
      </w:r>
    </w:p>
    <w:p>
      <w:r xmlns:w="http://schemas.openxmlformats.org/wordprocessingml/2006/main">
        <w:t xml:space="preserve">ضمان الثقة في مغفرة الله وخلاصه وعدله.</w:t>
      </w:r>
    </w:p>
    <w:p>
      <w:r xmlns:w="http://schemas.openxmlformats.org/wordprocessingml/2006/main">
        <w:t xml:space="preserve">التأكيد على أمانة الله ورحمته ووعده بالإصلاح.</w:t>
      </w:r>
    </w:p>
    <w:p>
      <w:r xmlns:w="http://schemas.openxmlformats.org/wordprocessingml/2006/main">
        <w:t xml:space="preserve">صلاة الحمد لله على عظمته ورحمته وأمانته.</w:t>
      </w:r>
    </w:p>
    <w:p/>
    <w:p>
      <w:r xmlns:w="http://schemas.openxmlformats.org/wordprocessingml/2006/main">
        <w:t xml:space="preserve">يقدم هذا الإصحاح من سفر ميخا رثاءً على الفساد الروحي والأخلاقي في إسرائيل. يعبر ميخا عن حزنه العميق على مجتمع يتسم بالخداع والعنف والقمع والعلاقات المحطمة. ومع ذلك، وسط الظلام، يحافظ ميخا على ثقته التي لا تتزعزع في الله. يعترف بخطاياه لكنه يؤكد رجائه في مغفرة الله وخلاصه. يشجع ميخا الشعب على وضع ثقتهم في الرب الذي سيجلب النور والعدل إلى وضعهم. يسلط هذا الإصحاح الضوء على أمانة الله واستعداده للغفران واستعادة شعبه. يذكرهم ميخا بأعمال الله الجبارة في الماضي ويؤكد لهم عطفه وغفرانه المستمر. يعد بأن الله سوف يتمم وعود عهده ويرد شعبه. ويختتم الفصل بصلاة حمد الله والاعتراف بعظمته ورحمته وأمانته. يعبر ميخا عن ثقته بأن الله سوف يفدي شعبه ويقودهم إلى مكان الوفرة والأمان. على الرغم من الظلام السائد، يقدم هذا الأصحاح رسالة رجاء، مؤكدا على أمانة الله وضمان الاسترداد والفداء.</w:t>
      </w:r>
    </w:p>
    <w:p/>
    <w:p>
      <w:r xmlns:w="http://schemas.openxmlformats.org/wordprocessingml/2006/main">
        <w:t xml:space="preserve">ميخا 7: 1 ويل لي! لأني مثل قطف الصيف كخصاصة العنب. ليس عنقود للأكل. اشتهت نفسي الباكورة.</w:t>
      </w:r>
    </w:p>
    <w:p/>
    <w:p>
      <w:r xmlns:w="http://schemas.openxmlformats.org/wordprocessingml/2006/main">
        <w:t xml:space="preserve">يعبر ميخا عن حزنه لعدم قدرته على قطف ثمار الصيف التي يريدها.</w:t>
      </w:r>
    </w:p>
    <w:p/>
    <w:p>
      <w:r xmlns:w="http://schemas.openxmlformats.org/wordprocessingml/2006/main">
        <w:t xml:space="preserve">1. الرضا الذي يأتي من القناعة</w:t>
      </w:r>
    </w:p>
    <w:p/>
    <w:p>
      <w:r xmlns:w="http://schemas.openxmlformats.org/wordprocessingml/2006/main">
        <w:t xml:space="preserve">2. فرحة حصاد بركاتنا</w:t>
      </w:r>
    </w:p>
    <w:p/>
    <w:p>
      <w:r xmlns:w="http://schemas.openxmlformats.org/wordprocessingml/2006/main">
        <w:t xml:space="preserve">١. رسالة بولس إلى أهل فيلبي ٤: ١١ـ ١٣ـ ـ لا أقصد أنني أتحدث عن احتياج، لأنني تعلمت أن أكون راضيا في أي موقف. أعرف أن أتضع وأعرف أن أستفضل. لقد تعلمت، في كل الظروف، سر مواجهة الوفرة والجوع، والوفرة والحاجة. أستطيع كل شيء بالذي يقويني.</w:t>
      </w:r>
    </w:p>
    <w:p/>
    <w:p>
      <w:r xmlns:w="http://schemas.openxmlformats.org/wordprocessingml/2006/main">
        <w:t xml:space="preserve">٢. رسالة يعقوب ٤: ١٣ـ ١٥ ـ ـ تعالوا الآن أيها القائلون، اليوم أو غدا سنذهب إلى مدينة كذا وكذا ونقضي هناك سنة ونتاجر ونربح، ولكنكم لا تعلمون ما سيأتي به الغد. ماهي حياتك؟ فإنك غشاوة تظهر قليلا ثم تضمحل. بل ينبغي أن تقولوا: إن شاء الرب عشنا ونفعل هذا أو ذاك.</w:t>
      </w:r>
    </w:p>
    <w:p/>
    <w:p>
      <w:r xmlns:w="http://schemas.openxmlformats.org/wordprocessingml/2006/main">
        <w:t xml:space="preserve">ميخا 7: 2 قد باد الرجل الصالح من الارض وليس مستقيم بين الناس. كلهم يكمنون للدم. يصطادون كل واحد اخاه بشبكة.</w:t>
      </w:r>
    </w:p>
    <w:p/>
    <w:p>
      <w:r xmlns:w="http://schemas.openxmlformats.org/wordprocessingml/2006/main">
        <w:t xml:space="preserve">لقد تم استبدال الأشرار بالصالحين؛ لا أحد جدير بالثقة والجميع يطاردون بعضهم البعض للأذى.</w:t>
      </w:r>
    </w:p>
    <w:p/>
    <w:p>
      <w:r xmlns:w="http://schemas.openxmlformats.org/wordprocessingml/2006/main">
        <w:t xml:space="preserve">1. خطورة المساس بشخصيتنا</w:t>
      </w:r>
    </w:p>
    <w:p/>
    <w:p>
      <w:r xmlns:w="http://schemas.openxmlformats.org/wordprocessingml/2006/main">
        <w:t xml:space="preserve">2. الحاجة إلى السعي إلى القداسة</w:t>
      </w:r>
    </w:p>
    <w:p/>
    <w:p>
      <w:r xmlns:w="http://schemas.openxmlformats.org/wordprocessingml/2006/main">
        <w:t xml:space="preserve">1. سفر الأمثال ١٠: ٩ ـ ـ "من يسلك بالاستقامة يسلك بالأمان، ومن يعوج طرقه يُكتشف".</w:t>
      </w:r>
    </w:p>
    <w:p/>
    <w:p>
      <w:r xmlns:w="http://schemas.openxmlformats.org/wordprocessingml/2006/main">
        <w:t xml:space="preserve">٢. مزمور ٣٧: ٢٧ ـ ـ ابتعد عن الشر وافعل الخير؛ فتسكن إلى الأبد.</w:t>
      </w:r>
    </w:p>
    <w:p/>
    <w:p>
      <w:r xmlns:w="http://schemas.openxmlformats.org/wordprocessingml/2006/main">
        <w:t xml:space="preserve">ميخا 7: 3 ليعملوا الشر بكلتا يديهم بجدية الرئيس يسأل والقاضي يطلب الهدية. والرجل العظيم ينطق برغبته الخبيثة فيغلفونها.</w:t>
      </w:r>
    </w:p>
    <w:p/>
    <w:p>
      <w:r xmlns:w="http://schemas.openxmlformats.org/wordprocessingml/2006/main">
        <w:t xml:space="preserve">الأمير والقاضي والرجل العظيم يطلبون المكافآت ويعبرون عن رغباتهم المؤذية.</w:t>
      </w:r>
    </w:p>
    <w:p/>
    <w:p>
      <w:r xmlns:w="http://schemas.openxmlformats.org/wordprocessingml/2006/main">
        <w:t xml:space="preserve">1. قوة الإغراء وتأثيراتها</w:t>
      </w:r>
    </w:p>
    <w:p/>
    <w:p>
      <w:r xmlns:w="http://schemas.openxmlformats.org/wordprocessingml/2006/main">
        <w:t xml:space="preserve">2. مخاطر الجشع</w:t>
      </w:r>
    </w:p>
    <w:p/>
    <w:p>
      <w:r xmlns:w="http://schemas.openxmlformats.org/wordprocessingml/2006/main">
        <w:t xml:space="preserve">رسالة يعقوب ١: ١٣ـ ١٥ ـ ـ لا يقل أحد إذا جرب: إني أجرب من قبل الله، لأن الله لا يمكن أن يجرب بالشر، وهو لا يجرب أحدا. ولكن كل إنسان يُجرب إذا انجذب وانخدع من شهوته. ثم الشهوة إذا حبلت تلد خطية، والخطية إذا كملت تنتج موتاً.</w:t>
      </w:r>
    </w:p>
    <w:p/>
    <w:p>
      <w:r xmlns:w="http://schemas.openxmlformats.org/wordprocessingml/2006/main">
        <w:t xml:space="preserve">٢. سفر الأمثال ٢٨: ٢٥ ـ ـ الرجل الجشع يثير خصومات، أما المتكل على الرب فيستغني.</w:t>
      </w:r>
    </w:p>
    <w:p/>
    <w:p>
      <w:r xmlns:w="http://schemas.openxmlformats.org/wordprocessingml/2006/main">
        <w:t xml:space="preserve">ميخا 7: 4 أحسنهم كالعوسج. أعدلهم من سياج الشوك. يأتي يوم مراقبيك و افتقادك. الآن ستكون حيرتهم.</w:t>
      </w:r>
    </w:p>
    <w:p/>
    <w:p>
      <w:r xmlns:w="http://schemas.openxmlformats.org/wordprocessingml/2006/main">
        <w:t xml:space="preserve">سيأتي يوم دينونة الله قريبًا وسيسبب الحيرة واليأس بين شعبه.</w:t>
      </w:r>
    </w:p>
    <w:p/>
    <w:p>
      <w:r xmlns:w="http://schemas.openxmlformats.org/wordprocessingml/2006/main">
        <w:t xml:space="preserve">1. احتضان الرجاء بدينونة الله القادمة</w:t>
      </w:r>
    </w:p>
    <w:p/>
    <w:p>
      <w:r xmlns:w="http://schemas.openxmlformats.org/wordprocessingml/2006/main">
        <w:t xml:space="preserve">2. من نحن عندما ننتظر زيارة الله؟</w:t>
      </w:r>
    </w:p>
    <w:p/>
    <w:p>
      <w:r xmlns:w="http://schemas.openxmlformats.org/wordprocessingml/2006/main">
        <w:t xml:space="preserve">١. رسالة بولس إلى أهل رومية ٥: ٥ ـ ـ والرجاء لا يخزى؛ لأن محبة الله قد انسكبت في قلوبنا بالروح القدس المعطى لنا.</w:t>
      </w:r>
    </w:p>
    <w:p/>
    <w:p>
      <w:r xmlns:w="http://schemas.openxmlformats.org/wordprocessingml/2006/main">
        <w:t xml:space="preserve">2. لوقا ٢١: ٢٥ـ ٢٨ ـ ـ وتكون علامات في الشمس والقمر والنجوم؛ وعلى الأرض ضيق الأمم بالحيرة. البحر والأمواج تزأر. قلوب الناس تخفق من الخوف ومن انتظار ما يأتي على الأرض، لأن قوات السماء تتزعزع.</w:t>
      </w:r>
    </w:p>
    <w:p/>
    <w:p>
      <w:r xmlns:w="http://schemas.openxmlformats.org/wordprocessingml/2006/main">
        <w:t xml:space="preserve">ميخا 7: 5 لا تأتمنوا صديقا. لا تتكلوا على مرشد. احفظوا ابواب فمكم عن المضطجع في حضنكم.</w:t>
      </w:r>
    </w:p>
    <w:p/>
    <w:p>
      <w:r xmlns:w="http://schemas.openxmlformats.org/wordprocessingml/2006/main">
        <w:t xml:space="preserve">ثق بالله وليس بالإنسان.</w:t>
      </w:r>
    </w:p>
    <w:p/>
    <w:p>
      <w:r xmlns:w="http://schemas.openxmlformats.org/wordprocessingml/2006/main">
        <w:t xml:space="preserve">1: ثقتنا بالله وليس بقوتنا أو بقوة الآخرين.</w:t>
      </w:r>
    </w:p>
    <w:p/>
    <w:p>
      <w:r xmlns:w="http://schemas.openxmlformats.org/wordprocessingml/2006/main">
        <w:t xml:space="preserve">2: يجب أن نكون حذرين ممن نثق بهم ولا نثق كثيرًا في أي شخص، بما في ذلك الأشخاص الأقرب إلينا.</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إشعياء 26: 3-4 ـ ـ تحفظه في سلام تام، من كان قلبه عليك متوكلا عليه. توكلوا على الرب إلى الأبد، لأن في الرب الرب قوة أبدية.</w:t>
      </w:r>
    </w:p>
    <w:p/>
    <w:p>
      <w:r xmlns:w="http://schemas.openxmlformats.org/wordprocessingml/2006/main">
        <w:t xml:space="preserve">ميخا 7: 6 لأن الابن مستهين بالأب والبنت تقوم على أمها والكنة على حماتها. أعداء الإنسان أهل بيته.</w:t>
      </w:r>
    </w:p>
    <w:p/>
    <w:p>
      <w:r xmlns:w="http://schemas.openxmlformats.org/wordprocessingml/2006/main">
        <w:t xml:space="preserve">الرب يدرك صراعاتنا الداخلية ويحذرنا من إهانة عائلاتنا.</w:t>
      </w:r>
    </w:p>
    <w:p/>
    <w:p>
      <w:r xmlns:w="http://schemas.openxmlformats.org/wordprocessingml/2006/main">
        <w:t xml:space="preserve">1. قوة الشرف: تحذير الرب من إهانة عائلاتنا</w:t>
      </w:r>
    </w:p>
    <w:p/>
    <w:p>
      <w:r xmlns:w="http://schemas.openxmlformats.org/wordprocessingml/2006/main">
        <w:t xml:space="preserve">2. إيجاد السلام والوحدة في بيوتنا: إتباع وصية الرب</w:t>
      </w:r>
    </w:p>
    <w:p/>
    <w:p>
      <w:r xmlns:w="http://schemas.openxmlformats.org/wordprocessingml/2006/main">
        <w:t xml:space="preserve">١. رسالة بولس إلى أهل أفسس ٦: ٢ـ ٣ ـ ـ أكرم أباك وأمك، التي هي الوصية الأولى، بوعد، حتى يكون لك خير، وتتمتع بالحياة الطويلة على الأرض.</w:t>
      </w:r>
    </w:p>
    <w:p/>
    <w:p>
      <w:r xmlns:w="http://schemas.openxmlformats.org/wordprocessingml/2006/main">
        <w:t xml:space="preserve">2. سفر الأمثال ٣: ١ـ ٢ ـ ـ يا ابني، لا تنس تعليمي، بل احفظ وصاياي في قلبك، لأنها ستطيل عمرك سنين كثيرة وتجلب لك الرخاء.</w:t>
      </w:r>
    </w:p>
    <w:p/>
    <w:p>
      <w:r xmlns:w="http://schemas.openxmlformats.org/wordprocessingml/2006/main">
        <w:t xml:space="preserve">ميخا 7: 7 لذلك أنظر إلى الرب. أنتظر إله خلاصي، إلهي يسمعني.</w:t>
      </w:r>
    </w:p>
    <w:p/>
    <w:p>
      <w:r xmlns:w="http://schemas.openxmlformats.org/wordprocessingml/2006/main">
        <w:t xml:space="preserve">يتحدث هذا المقطع عن أمانة الله في توفير الخلاص لأولئك الذين ينظرون إليه.</w:t>
      </w:r>
    </w:p>
    <w:p/>
    <w:p>
      <w:r xmlns:w="http://schemas.openxmlformats.org/wordprocessingml/2006/main">
        <w:t xml:space="preserve">1. "الله يسمع لك: أمانة الرب"</w:t>
      </w:r>
    </w:p>
    <w:p/>
    <w:p>
      <w:r xmlns:w="http://schemas.openxmlformats.org/wordprocessingml/2006/main">
        <w:t xml:space="preserve">2. "انتظار إله الخلاص"</w:t>
      </w:r>
    </w:p>
    <w:p/>
    <w:p>
      <w:r xmlns:w="http://schemas.openxmlformats.org/wordprocessingml/2006/main">
        <w:t xml:space="preserve">١. مزمور ١٤٥: ١٨ ـ ـ الرب قريب لكل الذين يدعونه، لكل الذين يدعونه بالحق.</w:t>
      </w:r>
    </w:p>
    <w:p/>
    <w:p>
      <w:r xmlns:w="http://schemas.openxmlformats.org/wordprocessingml/2006/main">
        <w:t xml:space="preserve">2. سفر إشعياء ٣٠: ١٨ ـ ـ من أجل ذلك ينتظر الرب ليتراءف عليك، ولذلك يرفع نفسه ليرحمك. لأن الرب إله حق. طوبى لجميع الذين ينتظرونه.</w:t>
      </w:r>
    </w:p>
    <w:p/>
    <w:p>
      <w:r xmlns:w="http://schemas.openxmlformats.org/wordprocessingml/2006/main">
        <w:t xml:space="preserve">ميخا 7: 8 لا تشمتي بي يا عدوتي.إذا سقطت أقوم. إذا جلست في الظلمة، فالرب نور لي.</w:t>
      </w:r>
    </w:p>
    <w:p/>
    <w:p>
      <w:r xmlns:w="http://schemas.openxmlformats.org/wordprocessingml/2006/main">
        <w:t xml:space="preserve">يتحدث هذا المقطع عن الرجاء والقوة التي يوفرها الله في الأوقات الصعبة.</w:t>
      </w:r>
    </w:p>
    <w:p/>
    <w:p>
      <w:r xmlns:w="http://schemas.openxmlformats.org/wordprocessingml/2006/main">
        <w:t xml:space="preserve">1: "ثق بالله - سيكون نورنا في الأوقات المظلمة"</w:t>
      </w:r>
    </w:p>
    <w:p/>
    <w:p>
      <w:r xmlns:w="http://schemas.openxmlformats.org/wordprocessingml/2006/main">
        <w:t xml:space="preserve">2: "تعزية الله في المواقف الصعبة"</w:t>
      </w:r>
    </w:p>
    <w:p/>
    <w:p>
      <w:r xmlns:w="http://schemas.openxmlformats.org/wordprocessingml/2006/main">
        <w:t xml:space="preserve">1: إشعياء 9: 2 - "الشعب السالك في الظلمة أبصر نورا عظيما. الجالسون في أرض ظلال الموت أشرق عليهم نور."</w:t>
      </w:r>
    </w:p>
    <w:p/>
    <w:p>
      <w:r xmlns:w="http://schemas.openxmlformats.org/wordprocessingml/2006/main">
        <w:t xml:space="preserve">2: مزمور 23: 4 - "حتى إذا سرت في وادي ظل الموت لا أخاف شرا، لأنك أنت معي. عصاك وعكازك هما يعزيانني."</w:t>
      </w:r>
    </w:p>
    <w:p/>
    <w:p>
      <w:r xmlns:w="http://schemas.openxmlformats.org/wordprocessingml/2006/main">
        <w:t xml:space="preserve">ميخا 7: 9 احتمل غضب الرب لأني أخطأت إليه حتى يقيم دعواي ويقضي لي يخرجني إلى النور وأرى بره.</w:t>
      </w:r>
    </w:p>
    <w:p/>
    <w:p>
      <w:r xmlns:w="http://schemas.openxmlformats.org/wordprocessingml/2006/main">
        <w:t xml:space="preserve">سوف يغفر الله للذين أخطأوا إليه ويخرجهم إلى النور ليشهدوا بره.</w:t>
      </w:r>
    </w:p>
    <w:p/>
    <w:p>
      <w:r xmlns:w="http://schemas.openxmlformats.org/wordprocessingml/2006/main">
        <w:t xml:space="preserve">1. مغفرة الله – كيف أنه مستعد دائماً أن يغفر خطايانا إذا لجأنا إليه.</w:t>
      </w:r>
    </w:p>
    <w:p/>
    <w:p>
      <w:r xmlns:w="http://schemas.openxmlformats.org/wordprocessingml/2006/main">
        <w:t xml:space="preserve">2. تحمل غضب الرب - إدراك عواقب خطايانا وطلب المغفرة من الرب.</w:t>
      </w:r>
    </w:p>
    <w:p/>
    <w:p>
      <w:r xmlns:w="http://schemas.openxmlformats.org/wordprocessingml/2006/main">
        <w:t xml:space="preserve">1. إشعياء 55: 7 - "ليترك الشرير طريقه، ورجل الإثم أفكاره، وليتب إلى الرب فيرحمه، وإلى إلهنا لأنه يكثر الغفران".</w:t>
      </w:r>
    </w:p>
    <w:p/>
    <w:p>
      <w:r xmlns:w="http://schemas.openxmlformats.org/wordprocessingml/2006/main">
        <w:t xml:space="preserve">2. رسالة بولس إلى أهل رومية ٥: ٨ـ ٩ـ ـ "ولكن الله بين محبته لنا، لأنه ونحن بعد خطاة مات المسيح لأجلنا. فبالأولى كثيرا ونحن متبررون الآن بدمه، نخلص من الغضب بالرب". له."</w:t>
      </w:r>
    </w:p>
    <w:p/>
    <w:p>
      <w:r xmlns:w="http://schemas.openxmlformats.org/wordprocessingml/2006/main">
        <w:t xml:space="preserve">ميخا 7: 10 فترى عدوتي فيغطي الخزي القائلة لي اين هو الرب الهك. ستنظرها عيني. الآن تداس كطين الشوارع.</w:t>
      </w:r>
    </w:p>
    <w:p/>
    <w:p>
      <w:r xmlns:w="http://schemas.openxmlformats.org/wordprocessingml/2006/main">
        <w:t xml:space="preserve">فيخزى أعداء الرب عندما يرون قوة الرب، ويداسون كالطين في الشارع.</w:t>
      </w:r>
    </w:p>
    <w:p/>
    <w:p>
      <w:r xmlns:w="http://schemas.openxmlformats.org/wordprocessingml/2006/main">
        <w:t xml:space="preserve">1. قوة الرب ومجده: كيف سيُخزى أعداء الله</w:t>
      </w:r>
    </w:p>
    <w:p/>
    <w:p>
      <w:r xmlns:w="http://schemas.openxmlformats.org/wordprocessingml/2006/main">
        <w:t xml:space="preserve">2. قوة الإيمان: معرفة الرب هي المسيطرة دائمًا</w:t>
      </w:r>
    </w:p>
    <w:p/>
    <w:p>
      <w:r xmlns:w="http://schemas.openxmlformats.org/wordprocessingml/2006/main">
        <w:t xml:space="preserve">1. مزمور 68: 1 ـ "ليقوم الله، ويتبدد أعداؤه، وليهرب من أمامه مبغضوه".</w:t>
      </w:r>
    </w:p>
    <w:p/>
    <w:p>
      <w:r xmlns:w="http://schemas.openxmlformats.org/wordprocessingml/2006/main">
        <w:t xml:space="preserve">2. إشعياء 66: 14 - "فعندما ترى هذا، يفرح قلبك، وتنمو عظامك مثل العشب: وتعرف يد الرب على عبيده وسخطه على أعدائه".</w:t>
      </w:r>
    </w:p>
    <w:p/>
    <w:p>
      <w:r xmlns:w="http://schemas.openxmlformats.org/wordprocessingml/2006/main">
        <w:t xml:space="preserve">ميخا 7: 11 يوم بناء أسوارك في ذلك اليوم يبتعد القضاء.</w:t>
      </w:r>
    </w:p>
    <w:p/>
    <w:p>
      <w:r xmlns:w="http://schemas.openxmlformats.org/wordprocessingml/2006/main">
        <w:t xml:space="preserve">اليوم الذي تُبنى فيه أسوار الله هو اليوم الذي تُرفع فيه جميع المراسيم.</w:t>
      </w:r>
    </w:p>
    <w:p/>
    <w:p>
      <w:r xmlns:w="http://schemas.openxmlformats.org/wordprocessingml/2006/main">
        <w:t xml:space="preserve">1. نعمة الله تفيض: عيش الحياة في وفرة الله</w:t>
      </w:r>
    </w:p>
    <w:p/>
    <w:p>
      <w:r xmlns:w="http://schemas.openxmlformats.org/wordprocessingml/2006/main">
        <w:t xml:space="preserve">2. الاعتماد على وعود الله: تحرير أنفسنا من الخوف</w:t>
      </w:r>
    </w:p>
    <w:p/>
    <w:p>
      <w:r xmlns:w="http://schemas.openxmlformats.org/wordprocessingml/2006/main">
        <w:t xml:space="preserve">١. مزمور ١١٨: ٢٢ ـ ـ "الحجر الذي رفضه البناؤون قد صار رأس الزاوية".</w:t>
      </w:r>
    </w:p>
    <w:p/>
    <w:p>
      <w:r xmlns:w="http://schemas.openxmlformats.org/wordprocessingml/2006/main">
        <w:t xml:space="preserve">2. سفر أشعيا ٤٨: ١٧ـ ١٨ـ ـ "هذا ما يقوله الرب - فاديكم، قدوس إسرائيل: "أنا الرب إلهك، الذي يعلمك ما هو خير لك، الذي يرشدك في الطريق يجب أن تذهب. لو أنك انتبهت لأوامري، لكان سلامك كالنهر، وبرك كأمواج البحر."</w:t>
      </w:r>
    </w:p>
    <w:p/>
    <w:p>
      <w:r xmlns:w="http://schemas.openxmlformats.org/wordprocessingml/2006/main">
        <w:t xml:space="preserve">ميخا 7: 12 في ذلك اليوم ايضا يأتي اليك من اشور ومن المدن الحصينة ومن الحصن الى النهر ومن البحر الى البحر ومن الجبل الى الجبل.</w:t>
      </w:r>
    </w:p>
    <w:p/>
    <w:p>
      <w:r xmlns:w="http://schemas.openxmlformats.org/wordprocessingml/2006/main">
        <w:t xml:space="preserve">وفي يوم الرب سوف يتوافد إليه الناس من كل مكان، من أشور، من المدن المحصنة والحصون والأنهار والبحار والجبال الخ.</w:t>
      </w:r>
    </w:p>
    <w:p/>
    <w:p>
      <w:r xmlns:w="http://schemas.openxmlformats.org/wordprocessingml/2006/main">
        <w:t xml:space="preserve">1. الوعد بحماية الله: إيجاد ملجأ في الرب</w:t>
      </w:r>
    </w:p>
    <w:p/>
    <w:p>
      <w:r xmlns:w="http://schemas.openxmlformats.org/wordprocessingml/2006/main">
        <w:t xml:space="preserve">2. عالمية محبة الله: الوصول إلى كل الناس</w:t>
      </w:r>
    </w:p>
    <w:p/>
    <w:p>
      <w:r xmlns:w="http://schemas.openxmlformats.org/wordprocessingml/2006/main">
        <w:t xml:space="preserve">1. إشعياء 43: 1-3 - "ولكن الآن هكذا يقول الرب، خالقك يا يعقوب، وجابلك يا إسرائيل: لا تخف لأني فديتك، دعوتك باسمك، أنت" أنت لي إذا اجتزت في المياه فأنا معك وفي الأنهار فلا تغمرك إذا مشيت في النار فلا تلذع واللهيب لا يحرقك لأني أنا هو أيها الرب إلهك قدوس إسرائيل مخلصك.</w:t>
      </w:r>
    </w:p>
    <w:p/>
    <w:p>
      <w:r xmlns:w="http://schemas.openxmlformats.org/wordprocessingml/2006/main">
        <w:t xml:space="preserve">٢. سفر المزامير ٤٦: ١ـ ٣ ـ ـ الله لنا ملجأ وقوة، عونا في الضيقات وجد كثيرا.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ميخا 7: 13 لكن الارض تصبح مقفرة بسبب الساكنين فيها بسبب ثمر اعمالهم.</w:t>
      </w:r>
    </w:p>
    <w:p/>
    <w:p>
      <w:r xmlns:w="http://schemas.openxmlformats.org/wordprocessingml/2006/main">
        <w:t xml:space="preserve">وستكون الأرض مقفرة بسبب تصرفات الناس.</w:t>
      </w:r>
    </w:p>
    <w:p/>
    <w:p>
      <w:r xmlns:w="http://schemas.openxmlformats.org/wordprocessingml/2006/main">
        <w:t xml:space="preserve">1: الله يدين الذين يفعلون الشر.</w:t>
      </w:r>
    </w:p>
    <w:p/>
    <w:p>
      <w:r xmlns:w="http://schemas.openxmlformats.org/wordprocessingml/2006/main">
        <w:t xml:space="preserve">2: يجب أن نجتهد في عمل الخير، ونتجنب إيذاء الآخرين.</w:t>
      </w:r>
    </w:p>
    <w:p/>
    <w:p>
      <w:r xmlns:w="http://schemas.openxmlformats.org/wordprocessingml/2006/main">
        <w:t xml:space="preserve">رسالة بولس الأولى إلى أهل رومية ٢: ٦ـ ٨ ـ ـ سيجازي الله كل واحد حسب أعماله.</w:t>
      </w:r>
    </w:p>
    <w:p/>
    <w:p>
      <w:r xmlns:w="http://schemas.openxmlformats.org/wordprocessingml/2006/main">
        <w:t xml:space="preserve">٢: متى ٧: ١٢ ـ ـ افعل بالآخرين ما تريد أن يفعلوه بك.</w:t>
      </w:r>
    </w:p>
    <w:p/>
    <w:p>
      <w:r xmlns:w="http://schemas.openxmlformats.org/wordprocessingml/2006/main">
        <w:t xml:space="preserve">ميخا 7: 14 ارع بعصاك شعبك غنم ميراثك الساكنين منفردين في الوعر في وسط الكرمل.ليرعوا في باشان وجلعاد كما في أيام القدم.</w:t>
      </w:r>
    </w:p>
    <w:p/>
    <w:p>
      <w:r xmlns:w="http://schemas.openxmlformats.org/wordprocessingml/2006/main">
        <w:t xml:space="preserve">يوصي الله شعبه أن يهتموا بقطيع ميراثهم، فيسمح لهم أن يرعوا في باشان وجلعاد والكرمل كما كانوا يفعلون في الأيام القديمة.</w:t>
      </w:r>
    </w:p>
    <w:p/>
    <w:p>
      <w:r xmlns:w="http://schemas.openxmlformats.org/wordprocessingml/2006/main">
        <w:t xml:space="preserve">1. "محبة تراثنا: مسؤولية العناية بقطيع الله"</w:t>
      </w:r>
    </w:p>
    <w:p/>
    <w:p>
      <w:r xmlns:w="http://schemas.openxmlformats.org/wordprocessingml/2006/main">
        <w:t xml:space="preserve">2. "بركة إطعام القطيع: المحافظة على عطايا الله".</w:t>
      </w:r>
    </w:p>
    <w:p/>
    <w:p>
      <w:r xmlns:w="http://schemas.openxmlformats.org/wordprocessingml/2006/main">
        <w:t xml:space="preserve">1. يوحنا 10: 11-15 "أنا هو الراعي الصالح. الراعي الصالح يبذل نفسه عن الخراف.</w:t>
      </w:r>
    </w:p>
    <w:p/>
    <w:p>
      <w:r xmlns:w="http://schemas.openxmlformats.org/wordprocessingml/2006/main">
        <w:t xml:space="preserve">12 ومن هو أجير وليس راعيا، وليس له خراف، فيرى الذئب مقبلا ويترك الخراف ويهرب، فيخطفها الذئب ويبددها.</w:t>
      </w:r>
    </w:p>
    <w:p/>
    <w:p>
      <w:r xmlns:w="http://schemas.openxmlformats.org/wordprocessingml/2006/main">
        <w:t xml:space="preserve">13 يهرب لأنه أجير ولا يبالي بالخراف.</w:t>
      </w:r>
    </w:p>
    <w:p/>
    <w:p>
      <w:r xmlns:w="http://schemas.openxmlformats.org/wordprocessingml/2006/main">
        <w:t xml:space="preserve">14 أنا هو الراعي الصالح. أنا أعرف خاصتي وخاصتي تعرفني،</w:t>
      </w:r>
    </w:p>
    <w:p/>
    <w:p>
      <w:r xmlns:w="http://schemas.openxmlformats.org/wordprocessingml/2006/main">
        <w:t xml:space="preserve">15 كما أن الآب يعرفني وأنا أعرف الآب. وأبذل نفسي عن الخراف".</w:t>
      </w:r>
    </w:p>
    <w:p/>
    <w:p>
      <w:r xmlns:w="http://schemas.openxmlformats.org/wordprocessingml/2006/main">
        <w:t xml:space="preserve">2. إشعياء 40:11 "سيرعى قطيعه كالراعي. يجمع الحملان بين ذراعيه. يحملها في حضنه ويقود الصغار."</w:t>
      </w:r>
    </w:p>
    <w:p/>
    <w:p>
      <w:r xmlns:w="http://schemas.openxmlformats.org/wordprocessingml/2006/main">
        <w:t xml:space="preserve">ميخا 7: 15 كأيام خروجك من أرض مصر سأريه عجائب.</w:t>
      </w:r>
    </w:p>
    <w:p/>
    <w:p>
      <w:r xmlns:w="http://schemas.openxmlformats.org/wordprocessingml/2006/main">
        <w:t xml:space="preserve">وسيُظهر الله لشعبه عجائب مثل أيام خروجهم من مصر.</w:t>
      </w:r>
    </w:p>
    <w:p/>
    <w:p>
      <w:r xmlns:w="http://schemas.openxmlformats.org/wordprocessingml/2006/main">
        <w:t xml:space="preserve">1. تدبير الله الرائع لشعبه</w:t>
      </w:r>
    </w:p>
    <w:p/>
    <w:p>
      <w:r xmlns:w="http://schemas.openxmlformats.org/wordprocessingml/2006/main">
        <w:t xml:space="preserve">2. قوة أمانة الله</w:t>
      </w:r>
    </w:p>
    <w:p/>
    <w:p>
      <w:r xmlns:w="http://schemas.openxmlformats.org/wordprocessingml/2006/main">
        <w:t xml:space="preserve">١. خروج ١٣: ١٧ـ ١٨ـ ـ عندما أطلق فرعون الشعب، لم يرشدهم الله إلى الطريق عبر بلاد الفلسطينيين، رغم أنه كان أقصر. لأن الله قال: "إذا واجهوا حربًا، فقد يتراجعون عن رأيهم ويرجعون إلى مصر".</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ميخا 7: 16 تنظر الأمم فيخجلون من كل قوتهم ويضعون أيديهم على أفواههم وتصم آذانهم.</w:t>
      </w:r>
    </w:p>
    <w:p/>
    <w:p>
      <w:r xmlns:w="http://schemas.openxmlformats.org/wordprocessingml/2006/main">
        <w:t xml:space="preserve">سوف تُصدم الأمم من قوتها وتُسكت عندما تدرك عدم أهميتها.</w:t>
      </w:r>
    </w:p>
    <w:p/>
    <w:p>
      <w:r xmlns:w="http://schemas.openxmlformats.org/wordprocessingml/2006/main">
        <w:t xml:space="preserve">1. التغلب على الكبرياء من خلال التواضع</w:t>
      </w:r>
    </w:p>
    <w:p/>
    <w:p>
      <w:r xmlns:w="http://schemas.openxmlformats.org/wordprocessingml/2006/main">
        <w:t xml:space="preserve">2. قوة الصمت</w:t>
      </w:r>
    </w:p>
    <w:p/>
    <w:p>
      <w:r xmlns:w="http://schemas.openxmlformats.org/wordprocessingml/2006/main">
        <w:t xml:space="preserve">1. رسالة يعقوب ٤: ١٠ ـ ـ "تواضعوا في عيني الرب فيرفعكم".</w:t>
      </w:r>
    </w:p>
    <w:p/>
    <w:p>
      <w:r xmlns:w="http://schemas.openxmlformats.org/wordprocessingml/2006/main">
        <w:t xml:space="preserve">٢. مزمور ٤٦: ١٠ ـ ـ "اهدأ واعلم أني أنا الله".</w:t>
      </w:r>
    </w:p>
    <w:p/>
    <w:p>
      <w:r xmlns:w="http://schemas.openxmlformats.org/wordprocessingml/2006/main">
        <w:t xml:space="preserve">ميخا 7: 17 يلحسون التراب كالحية ويخرجون من أوكارهم كدود الأرض. يخافون الرب إلهنا ويخافون منك.</w:t>
      </w:r>
    </w:p>
    <w:p/>
    <w:p>
      <w:r xmlns:w="http://schemas.openxmlformats.org/wordprocessingml/2006/main">
        <w:t xml:space="preserve">سوف يتواضع الناس بقوة الرب ويخافونه ويبتعدون عن طرقهم الخاطئة.</w:t>
      </w:r>
    </w:p>
    <w:p/>
    <w:p>
      <w:r xmlns:w="http://schemas.openxmlformats.org/wordprocessingml/2006/main">
        <w:t xml:space="preserve">1. الله يستحق رهبتنا واحترامنا</w:t>
      </w:r>
    </w:p>
    <w:p/>
    <w:p>
      <w:r xmlns:w="http://schemas.openxmlformats.org/wordprocessingml/2006/main">
        <w:t xml:space="preserve">2. قوة الخوف في الإمتثال لإرادة الله</w:t>
      </w:r>
    </w:p>
    <w:p/>
    <w:p>
      <w:r xmlns:w="http://schemas.openxmlformats.org/wordprocessingml/2006/main">
        <w:t xml:space="preserve">1. مزمور 72: 9 يجثو أمامه سكان البرية، وأعداؤه يلحسون التراب.</w:t>
      </w:r>
    </w:p>
    <w:p/>
    <w:p>
      <w:r xmlns:w="http://schemas.openxmlformats.org/wordprocessingml/2006/main">
        <w:t xml:space="preserve">2. إشعياء 25: 9 ويقال في ذلك اليوم: هذا هو إلهنا الذي انتظرناه ليخلصنا. هذا هو الرب الذي انتظرناه. فلنبتهج ونبتهج بخلاصه.</w:t>
      </w:r>
    </w:p>
    <w:p/>
    <w:p>
      <w:r xmlns:w="http://schemas.openxmlformats.org/wordprocessingml/2006/main">
        <w:t xml:space="preserve">ميخا 7: 18 من هو اله مثلك غافر الإثم وصافح عن الذنب لبقية ميراثه؟ لا يحفظ إلى الأبد غضبه لأنه يسر بالرحمة.</w:t>
      </w:r>
    </w:p>
    <w:p/>
    <w:p>
      <w:r xmlns:w="http://schemas.openxmlformats.org/wordprocessingml/2006/main">
        <w:t xml:space="preserve">الله فريد، يغفر الإثم ويتجاوز تعديات من يبقى معه. لا يتمسك بغضبه إلى الأبد، لأنه يسر بالرحمة.</w:t>
      </w:r>
    </w:p>
    <w:p/>
    <w:p>
      <w:r xmlns:w="http://schemas.openxmlformats.org/wordprocessingml/2006/main">
        <w:t xml:space="preserve">1. تفرد رحمة الله</w:t>
      </w:r>
    </w:p>
    <w:p/>
    <w:p>
      <w:r xmlns:w="http://schemas.openxmlformats.org/wordprocessingml/2006/main">
        <w:t xml:space="preserve">2. مغفرة الله التي لا تنتهي</w:t>
      </w:r>
    </w:p>
    <w:p/>
    <w:p>
      <w:r xmlns:w="http://schemas.openxmlformats.org/wordprocessingml/2006/main">
        <w:t xml:space="preserve">١. مزمور ١٠٣: ١١ـ ١٤ ـ ـ لأنه مثل ارتفاع السماء فوق الأرض، عظيمة محبته تجاه خائفيه؛ كبعد المشرق من المغرب أبعد عنا معاصينا. كما يترأف الأب على البنين يترأف الرب على خائفيه. لأنه يعرف هيكلنا. يتذكر أننا تراب.</w:t>
      </w:r>
    </w:p>
    <w:p/>
    <w:p>
      <w:r xmlns:w="http://schemas.openxmlformats.org/wordprocessingml/2006/main">
        <w:t xml:space="preserve">٢. سفر مراثي أرميا ٣: ٢٢ـ ٢٣ ـ ـ محبة الرب الثابتة لا تتوقف أبدا؛ مراحمه لا تنتهي أبدا. فهي جديدة كل صباح؛ عظيمة هي امانتك.</w:t>
      </w:r>
    </w:p>
    <w:p/>
    <w:p>
      <w:r xmlns:w="http://schemas.openxmlformats.org/wordprocessingml/2006/main">
        <w:t xml:space="preserve">ميخا 7: 19 فيرجع فيترأف علينا. سيخضع آثامنا. وتطرح جميع خطاياهم في اعماق البحر.</w:t>
      </w:r>
    </w:p>
    <w:p/>
    <w:p>
      <w:r xmlns:w="http://schemas.openxmlformats.org/wordprocessingml/2006/main">
        <w:t xml:space="preserve">الله يغفر لنا ويبعد عنا كل ذنوبنا.</w:t>
      </w:r>
    </w:p>
    <w:p/>
    <w:p>
      <w:r xmlns:w="http://schemas.openxmlformats.org/wordprocessingml/2006/main">
        <w:t xml:space="preserve">1: بغض النظر عن مدى ضلالنا، فإن الله سيرحب بنا دائمًا بأذرع مفتوحة ويغفر لنا.</w:t>
      </w:r>
    </w:p>
    <w:p/>
    <w:p>
      <w:r xmlns:w="http://schemas.openxmlformats.org/wordprocessingml/2006/main">
        <w:t xml:space="preserve">2: يمكننا أن نجد الأمل وأن نتشجع حيث تغسل خطايانا بنعمة الله ورحمته.</w:t>
      </w:r>
    </w:p>
    <w:p/>
    <w:p>
      <w:r xmlns:w="http://schemas.openxmlformats.org/wordprocessingml/2006/main">
        <w:t xml:space="preserve">١: لوقا ١٥: ٢٠ـ ٢٤ ـ مثل الابن الضال</w:t>
      </w:r>
    </w:p>
    <w:p/>
    <w:p>
      <w:r xmlns:w="http://schemas.openxmlformats.org/wordprocessingml/2006/main">
        <w:t xml:space="preserve">2: إشعياء 1: 18 - هلم نتحاجج يقول الرب، إن كانت خطاياكم مثل القرمز تبيض كالثلج.</w:t>
      </w:r>
    </w:p>
    <w:p/>
    <w:p>
      <w:r xmlns:w="http://schemas.openxmlformats.org/wordprocessingml/2006/main">
        <w:t xml:space="preserve">ميخا 7: 20 تصنع الحق ليعقوب والرحمة لابراهيم التي حلفت لآبائنا منذ أيام القدم.</w:t>
      </w:r>
    </w:p>
    <w:p/>
    <w:p>
      <w:r xmlns:w="http://schemas.openxmlformats.org/wordprocessingml/2006/main">
        <w:t xml:space="preserve">لقد وعد الله بإظهار الرحمة والحق لإبراهيم ويعقوب منذ العصور القديمة.</w:t>
      </w:r>
    </w:p>
    <w:p/>
    <w:p>
      <w:r xmlns:w="http://schemas.openxmlformats.org/wordprocessingml/2006/main">
        <w:t xml:space="preserve">1. أمانة الله: وعود الله الأبدية</w:t>
      </w:r>
    </w:p>
    <w:p/>
    <w:p>
      <w:r xmlns:w="http://schemas.openxmlformats.org/wordprocessingml/2006/main">
        <w:t xml:space="preserve">2. رحمة الله: اختبار محبته وعطفه</w:t>
      </w:r>
    </w:p>
    <w:p/>
    <w:p>
      <w:r xmlns:w="http://schemas.openxmlformats.org/wordprocessingml/2006/main">
        <w:t xml:space="preserve">١. تثنية ٧: ٩ ـ ـ فاعلم أن الرب إلهك، هو الله، الإله الأمين، الحافظ العهد والرحمة للذين يحبونه ويحفظون وصاياه إلى ألف جيل.</w:t>
      </w:r>
    </w:p>
    <w:p/>
    <w:p>
      <w:r xmlns:w="http://schemas.openxmlformats.org/wordprocessingml/2006/main">
        <w:t xml:space="preserve">2. إشعياء ٥٥: ٣ ـ ـ أمل أذنك وتعال إلي: اسمع فتحيا نفسك؛ وأقطع لك عهدا أبديا مع مراحم داود الصادقة.</w:t>
      </w:r>
    </w:p>
    <w:p/>
    <w:p>
      <w:r xmlns:w="http://schemas.openxmlformats.org/wordprocessingml/2006/main">
        <w:t xml:space="preserve">ناحوم الإصحاح الأول هو إعلان دينونة الله على مدينة نينوى، عاصمة آشور. يؤكد هذا الإصحاح على قوة الله وعدله وغضبه على أولئك الذين يضطهدون شعبه.</w:t>
      </w:r>
    </w:p>
    <w:p/>
    <w:p>
      <w:r xmlns:w="http://schemas.openxmlformats.org/wordprocessingml/2006/main">
        <w:t xml:space="preserve">الفقرة الأولى: يبدأ الفصل بإعلان شخصية الله كإله غيور ومنتقم. إنه يسلط الضوء على صبره، ولكن أيضًا على غضبه العادل تجاه الأشرار. يصور الرب كزوبعة وعاصفة، وله سلطان على الخليقة (ناحوم 1: 1-6).</w:t>
      </w:r>
    </w:p>
    <w:p/>
    <w:p>
      <w:r xmlns:w="http://schemas.openxmlformats.org/wordprocessingml/2006/main">
        <w:t xml:space="preserve">الفقرة الثانية: يصف هذا الإصحاح دينونة الله على نينوى وآشور. سيتم تدمير المدينة، وسيواجه سكانها الدمار الشامل. وسينهي الرب شرهم ويضع نهاية أبدية لحكمهم الظالم (ناحوم 1: 7-15).</w:t>
      </w:r>
    </w:p>
    <w:p/>
    <w:p>
      <w:r xmlns:w="http://schemas.openxmlformats.org/wordprocessingml/2006/main">
        <w:t xml:space="preserve">في ملخص،</w:t>
      </w:r>
    </w:p>
    <w:p>
      <w:r xmlns:w="http://schemas.openxmlformats.org/wordprocessingml/2006/main">
        <w:t xml:space="preserve">يعلن ناحوم الإصحاح الأول عن دينونة الله على مدينة نينوى ويؤكد قوته وعدله وغضبه على الذين يضطهدون شعبه.</w:t>
      </w:r>
    </w:p>
    <w:p/>
    <w:p>
      <w:r xmlns:w="http://schemas.openxmlformats.org/wordprocessingml/2006/main">
        <w:t xml:space="preserve">إعلان شخصية الله كإله غيور ومنتقم، وله سلطان على الخليقة.</w:t>
      </w:r>
    </w:p>
    <w:p>
      <w:r xmlns:w="http://schemas.openxmlformats.org/wordprocessingml/2006/main">
        <w:t xml:space="preserve">وصف دينونة الله على نينوى وآشور، مما أدى إلى تدميرهما ونهاية حكمهما القمعي.</w:t>
      </w:r>
    </w:p>
    <w:p/>
    <w:p>
      <w:r xmlns:w="http://schemas.openxmlformats.org/wordprocessingml/2006/main">
        <w:t xml:space="preserve">يعلن هذا الإصحاح من سفر ناحوم دينونة الله على مدينة نينوى، عاصمة آشور. إنه يؤكد قوة الله وعدله وغضبه على أولئك الذين يضطهدون شعبه. يبدأ الإصحاح بإعلان شخصية الله كإله غيور ومنتقم. إنه يسلط الضوء على صبره، ولكن أيضًا على غضبه العادل تجاه الأشرار. يصور الرب على شكل زوبعة وعاصفة، يرمز إلى قوته وسلطته على الخليقة. ثم يشرع الفصل في وصف دينونة الله الوشيكة على نينوى وآشور. سيتم تدمير المدينة، وسيواجه سكانها الدمار الشامل. سينهي الرب شرهم ويضع نهاية أبدية لحكمهم الظالم. يعد هذا الأصحاح بمثابة تذكير بسيادة الله والتزامه بالعدالة، ويؤكد لشعبه أنه سيأتي في النهاية بالدينونة ضد مضطهديهم.</w:t>
      </w:r>
    </w:p>
    <w:p/>
    <w:p>
      <w:r xmlns:w="http://schemas.openxmlformats.org/wordprocessingml/2006/main">
        <w:t xml:space="preserve">ناحوم 1: 1 وحي نينوى. سفر رؤيا ناحوم الألكوشي.</w:t>
      </w:r>
    </w:p>
    <w:p/>
    <w:p>
      <w:r xmlns:w="http://schemas.openxmlformats.org/wordprocessingml/2006/main">
        <w:t xml:space="preserve">سفر ناحوم هو نبوة بالدينونة على مدينة نينوى.</w:t>
      </w:r>
    </w:p>
    <w:p/>
    <w:p>
      <w:r xmlns:w="http://schemas.openxmlformats.org/wordprocessingml/2006/main">
        <w:t xml:space="preserve">1. دينونة نينوى: تحذير لنا جميعًا</w:t>
      </w:r>
    </w:p>
    <w:p/>
    <w:p>
      <w:r xmlns:w="http://schemas.openxmlformats.org/wordprocessingml/2006/main">
        <w:t xml:space="preserve">2. قوة الله: رؤية ناحوم للقصاص</w:t>
      </w:r>
    </w:p>
    <w:p/>
    <w:p>
      <w:r xmlns:w="http://schemas.openxmlformats.org/wordprocessingml/2006/main">
        <w:t xml:space="preserve">1. ناحوم 1: 1-7</w:t>
      </w:r>
    </w:p>
    <w:p/>
    <w:p>
      <w:r xmlns:w="http://schemas.openxmlformats.org/wordprocessingml/2006/main">
        <w:t xml:space="preserve">2. إرميا 50: 23-24</w:t>
      </w:r>
    </w:p>
    <w:p/>
    <w:p>
      <w:r xmlns:w="http://schemas.openxmlformats.org/wordprocessingml/2006/main">
        <w:t xml:space="preserve">ناحوم 1: 2 الله يغار والرب منتقم. الرب منتقم وغضب. الرب ينتقم من مبغضيه ويحفظ غضبه على أعدائه.</w:t>
      </w:r>
    </w:p>
    <w:p/>
    <w:p>
      <w:r xmlns:w="http://schemas.openxmlformats.org/wordprocessingml/2006/main">
        <w:t xml:space="preserve">إن الله إله غيور ومنتقم، لا يغض الطرف عن شر أعدائه.</w:t>
      </w:r>
    </w:p>
    <w:p/>
    <w:p>
      <w:r xmlns:w="http://schemas.openxmlformats.org/wordprocessingml/2006/main">
        <w:t xml:space="preserve">1. غضب الله: امتحان ناحوم 1: 2</w:t>
      </w:r>
    </w:p>
    <w:p/>
    <w:p>
      <w:r xmlns:w="http://schemas.openxmlformats.org/wordprocessingml/2006/main">
        <w:t xml:space="preserve">2. طبيعة الله الغيورة: تأملات في ناحوم ١: ٢</w:t>
      </w:r>
    </w:p>
    <w:p/>
    <w:p>
      <w:r xmlns:w="http://schemas.openxmlformats.org/wordprocessingml/2006/main">
        <w:t xml:space="preserve">١. إشعياء ٥٩: ١٨ ـ ـ "حسب أعمالهم، هكذا يجازي مبغضيه غضبا، ويجازي أعدائه".</w:t>
      </w:r>
    </w:p>
    <w:p/>
    <w:p>
      <w:r xmlns:w="http://schemas.openxmlformats.org/wordprocessingml/2006/main">
        <w:t xml:space="preserve">2. رومية 12: 19 ـ "أيها الأحباء، لا تنتقموا لأنفسكم، بل أعطوا مكانا للغضب، لأنه مكتوب: لي الانتقام أنا أجازي، يقول الرب".</w:t>
      </w:r>
    </w:p>
    <w:p/>
    <w:p>
      <w:r xmlns:w="http://schemas.openxmlformats.org/wordprocessingml/2006/main">
        <w:t xml:space="preserve">ناحوم 1: 3 الرب بطيء الغضب وعظيم القدرة ولكنه لا يبرئ البتة. الرب في الزوبعة وفي العاصفة طريقه والسحاب غبار رجليه.</w:t>
      </w:r>
    </w:p>
    <w:p/>
    <w:p>
      <w:r xmlns:w="http://schemas.openxmlformats.org/wordprocessingml/2006/main">
        <w:t xml:space="preserve">الرب طويل الأمد وقدير، ولا يغفر للأشرار. فهو كلي القدرة وكلي الوجود.</w:t>
      </w:r>
    </w:p>
    <w:p/>
    <w:p>
      <w:r xmlns:w="http://schemas.openxmlformats.org/wordprocessingml/2006/main">
        <w:t xml:space="preserve">1. عدل الله ورحمته – كيف نوفق بين صبر الله وبره</w:t>
      </w:r>
    </w:p>
    <w:p/>
    <w:p>
      <w:r xmlns:w="http://schemas.openxmlformats.org/wordprocessingml/2006/main">
        <w:t xml:space="preserve">2. قوة الله – فهم قدرة خالقنا المطلقة</w:t>
      </w:r>
    </w:p>
    <w:p/>
    <w:p>
      <w:r xmlns:w="http://schemas.openxmlformats.org/wordprocessingml/2006/main">
        <w:t xml:space="preserve">١. مزمور ١٠٣: ٨ ـ ـ "الرب رحيم ورؤوف، بطيء الغضب وكثير الرحمة".</w:t>
      </w:r>
    </w:p>
    <w:p/>
    <w:p>
      <w:r xmlns:w="http://schemas.openxmlformats.org/wordprocessingml/2006/main">
        <w:t xml:space="preserve">2. سفر أيوب ٣٧: ٥ـ ٦ـ ـ "صوت الله يرعد بطرق عجيبة؛ ويفعل أشياء عظيمة تفوق فهمنا. ويقول للثلج: "اسقط على الأرض"، وللمطر: "كن مطرا عظيما". ""</w:t>
      </w:r>
    </w:p>
    <w:p/>
    <w:p>
      <w:r xmlns:w="http://schemas.openxmlformats.org/wordprocessingml/2006/main">
        <w:t xml:space="preserve">ناحوم 1: 4 ينتهر البحر فينشفه ويجفف جميع الانهار فيذبل باشان والكرمل ويذبل زهرة لبنان.</w:t>
      </w:r>
    </w:p>
    <w:p/>
    <w:p>
      <w:r xmlns:w="http://schemas.openxmlformats.org/wordprocessingml/2006/main">
        <w:t xml:space="preserve">يظهر الله قدرته من خلال التحكم في عناصر الطبيعة.</w:t>
      </w:r>
    </w:p>
    <w:p/>
    <w:p>
      <w:r xmlns:w="http://schemas.openxmlformats.org/wordprocessingml/2006/main">
        <w:t xml:space="preserve">1: إن الله قادر على جعل المستحيل ممكنا.</w:t>
      </w:r>
    </w:p>
    <w:p/>
    <w:p>
      <w:r xmlns:w="http://schemas.openxmlformats.org/wordprocessingml/2006/main">
        <w:t xml:space="preserve">2: الله لديه القدرة على أن يحدث المعجزات في حياتنا.</w:t>
      </w:r>
    </w:p>
    <w:p/>
    <w:p>
      <w:r xmlns:w="http://schemas.openxmlformats.org/wordprocessingml/2006/main">
        <w:t xml:space="preserve">1: إشعياء 43: 16-17 - هكذا قال الرب الجاعل في البحر طريقا، وفي المياه القوية مسلكا، المخرج المركبة والفرس والجيش والجبابرة. يضطجعون ولا يقدرون أن يقوموا. انطفأوا وانطفأوا كالفتيلة.</w:t>
      </w:r>
    </w:p>
    <w:p/>
    <w:p>
      <w:r xmlns:w="http://schemas.openxmlformats.org/wordprocessingml/2006/main">
        <w:t xml:space="preserve">2: مزمور 65: 7 - مازلت تضج البحار، عجيج أمواجها، ضجيج الشعوب.</w:t>
      </w:r>
    </w:p>
    <w:p/>
    <w:p>
      <w:r xmlns:w="http://schemas.openxmlformats.org/wordprocessingml/2006/main">
        <w:t xml:space="preserve">ناحوم 1: 5 ترتجف منه الجبال وتذوب التلال وتحترق الارض من وجهه والعالم وكل الساكنين فيه.</w:t>
      </w:r>
    </w:p>
    <w:p/>
    <w:p>
      <w:r xmlns:w="http://schemas.openxmlformats.org/wordprocessingml/2006/main">
        <w:t xml:space="preserve">إن حضور الله يجعل الجبال تزلزل، وتذوب التلال، وتشتعل الأرض.</w:t>
      </w:r>
    </w:p>
    <w:p/>
    <w:p>
      <w:r xmlns:w="http://schemas.openxmlformats.org/wordprocessingml/2006/main">
        <w:t xml:space="preserve">1. قوة الله التي لا تُطفأ</w:t>
      </w:r>
    </w:p>
    <w:p/>
    <w:p>
      <w:r xmlns:w="http://schemas.openxmlformats.org/wordprocessingml/2006/main">
        <w:t xml:space="preserve">2. سيد الخلق والتدمير</w:t>
      </w:r>
    </w:p>
    <w:p/>
    <w:p>
      <w:r xmlns:w="http://schemas.openxmlformats.org/wordprocessingml/2006/main">
        <w:t xml:space="preserve">١. مزمور ٩٧: ٥ ـ ـ لأن الرب إله عظيم، وملك عظيم على كل الآلهة.</w:t>
      </w:r>
    </w:p>
    <w:p/>
    <w:p>
      <w:r xmlns:w="http://schemas.openxmlformats.org/wordprocessingml/2006/main">
        <w:t xml:space="preserve">2. سفر أشعياء ٦٦: ١٥ ـ ـ لأنه هوذا الرب يأتي بالنار ومركباته كزوبعة، ليرد بسخط غضبه، وتوبيخه بلهيب نار.</w:t>
      </w:r>
    </w:p>
    <w:p/>
    <w:p>
      <w:r xmlns:w="http://schemas.openxmlformats.org/wordprocessingml/2006/main">
        <w:t xml:space="preserve">ناحوم 1: 6 من يستطيع أن يقف أمام سخطه؟ ومن يحتمل حمو غضبه؟ ينسكب غضبه كالنار وتنهدم به الصخور.</w:t>
      </w:r>
    </w:p>
    <w:p/>
    <w:p>
      <w:r xmlns:w="http://schemas.openxmlformats.org/wordprocessingml/2006/main">
        <w:t xml:space="preserve">فحمي غضب الله وغضبه كنار تتهدم الصخور.</w:t>
      </w:r>
    </w:p>
    <w:p/>
    <w:p>
      <w:r xmlns:w="http://schemas.openxmlformats.org/wordprocessingml/2006/main">
        <w:t xml:space="preserve">1. مخافة الله: احترام قوة غضبه</w:t>
      </w:r>
    </w:p>
    <w:p/>
    <w:p>
      <w:r xmlns:w="http://schemas.openxmlformats.org/wordprocessingml/2006/main">
        <w:t xml:space="preserve">2. سيادة الله: الابتهاج بدينونته الكاملة</w:t>
      </w:r>
    </w:p>
    <w:p/>
    <w:p>
      <w:r xmlns:w="http://schemas.openxmlformats.org/wordprocessingml/2006/main">
        <w:t xml:space="preserve">١. سفر المزامير ١٠٣: ٨ـ ١٠ ـ ـ الرب رحيم ورؤوف، بطيء الغضب، وكثير الرحمة. لا يوبخ دائما، ولا يكتم غضبه إلى الأبد. لا يعاملنا حسب خطايانا، ولا يجازينا حسب آثامنا.</w:t>
      </w:r>
    </w:p>
    <w:p/>
    <w:p>
      <w:r xmlns:w="http://schemas.openxmlformats.org/wordprocessingml/2006/main">
        <w:t xml:space="preserve">2. سفر إشعياء ٣٠: ٣٠ ـ ـ ويسمع الرب صوت جلاله ويرى نزول ذراعه، في حمو غضب ولهيب نار آكلة، مع نوء وعاصفة وحجارة برد.</w:t>
      </w:r>
    </w:p>
    <w:p/>
    <w:p>
      <w:r xmlns:w="http://schemas.openxmlformats.org/wordprocessingml/2006/main">
        <w:t xml:space="preserve">ناحوم 1: 7 صالح الرب، حصن حصين في يوم الضيق. وهو يعرف المتوكلين عليه.</w:t>
      </w:r>
    </w:p>
    <w:p/>
    <w:p>
      <w:r xmlns:w="http://schemas.openxmlformats.org/wordprocessingml/2006/main">
        <w:t xml:space="preserve">الرب ملجأ وحامى للمتكلين عليه.</w:t>
      </w:r>
    </w:p>
    <w:p/>
    <w:p>
      <w:r xmlns:w="http://schemas.openxmlformats.org/wordprocessingml/2006/main">
        <w:t xml:space="preserve">1. حماية الله في الأوقات العصيبة</w:t>
      </w:r>
    </w:p>
    <w:p/>
    <w:p>
      <w:r xmlns:w="http://schemas.openxmlformats.org/wordprocessingml/2006/main">
        <w:t xml:space="preserve">2. إيجاد القوة من خلال الثقة بالله</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2. مزمور 18: 2 - "الرب صخرتي وحصني ومنقذي. إلهي صخرتي به احتمي وترسي وقرن خلاصي وحصني."</w:t>
      </w:r>
    </w:p>
    <w:p/>
    <w:p>
      <w:r xmlns:w="http://schemas.openxmlformats.org/wordprocessingml/2006/main">
        <w:t xml:space="preserve">ناحوم 1: 8 ولكن بطوفان جارف يصنع هلاكًا تامًا لمكانها، وأعداؤه يتبعهم الظلمة.</w:t>
      </w:r>
    </w:p>
    <w:p/>
    <w:p>
      <w:r xmlns:w="http://schemas.openxmlformats.org/wordprocessingml/2006/main">
        <w:t xml:space="preserve">سيقضي الله نهاية كاملة على أولئك الذين يعارضونه وسيتبعهم الظلام.</w:t>
      </w:r>
    </w:p>
    <w:p/>
    <w:p>
      <w:r xmlns:w="http://schemas.openxmlformats.org/wordprocessingml/2006/main">
        <w:t xml:space="preserve">1. التغلب على ظلمة الخطية</w:t>
      </w:r>
    </w:p>
    <w:p/>
    <w:p>
      <w:r xmlns:w="http://schemas.openxmlformats.org/wordprocessingml/2006/main">
        <w:t xml:space="preserve">2. عواقب مقاومة مشيئة الله</w:t>
      </w:r>
    </w:p>
    <w:p/>
    <w:p>
      <w:r xmlns:w="http://schemas.openxmlformats.org/wordprocessingml/2006/main">
        <w:t xml:space="preserve">١. إشعياء ٦٠: ٢ ـ ـ لأنه هوذا الظلمة تغطي الأرض، والظلام الكثيف الشعوب؛ لكن عليك يشرق الرب ومجده عليك يرى.</w:t>
      </w:r>
    </w:p>
    <w:p/>
    <w:p>
      <w:r xmlns:w="http://schemas.openxmlformats.org/wordprocessingml/2006/main">
        <w:t xml:space="preserve">2. رؤيا يوحنا ١٢:٦ـ ١٧ ـ ـ عندما فتح الختم السادس، نظرت وإذا بزلزلة عظيمة حدثت، والشمس صارت سوداء كالمسح، وصار البدر كالدم، وسقطت نجوم السماء إلى الأرض كما تطرح شجرة التين ثمارها الشتوية عندما تهزها عاصفة. ثم تلاشت السماء مثل الدرج الملتف، وتزحزح كل جبل وجزيرة من مكانهما.</w:t>
      </w:r>
    </w:p>
    <w:p/>
    <w:p>
      <w:r xmlns:w="http://schemas.openxmlformats.org/wordprocessingml/2006/main">
        <w:t xml:space="preserve">ناحوم 1: 9 ماذا تفكرون على الرب؟ سيصنع هلاكا تاما. لا يقوم الضيق ثانية.</w:t>
      </w:r>
    </w:p>
    <w:p/>
    <w:p>
      <w:r xmlns:w="http://schemas.openxmlformats.org/wordprocessingml/2006/main">
        <w:t xml:space="preserve">وسينهي الله كل بلاء ومعاناة.</w:t>
      </w:r>
    </w:p>
    <w:p/>
    <w:p>
      <w:r xmlns:w="http://schemas.openxmlformats.org/wordprocessingml/2006/main">
        <w:t xml:space="preserve">1: الله يتحكم في حياتنا وينهي كل معاناة.</w:t>
      </w:r>
    </w:p>
    <w:p/>
    <w:p>
      <w:r xmlns:w="http://schemas.openxmlformats.org/wordprocessingml/2006/main">
        <w:t xml:space="preserve">2: يمكننا أن نثق في أن الله سوف ينقذنا من كل ضيق.</w:t>
      </w:r>
    </w:p>
    <w:p/>
    <w:p>
      <w:r xmlns:w="http://schemas.openxmlformats.org/wordprocessingml/2006/main">
        <w:t xml:space="preserve">1: رومية 28:8 "ونعلم أن كل الأشياء تعمل معًا للخير للذين يحبون الله، للذين هم مدعوون حسب قصده".</w:t>
      </w:r>
    </w:p>
    <w:p/>
    <w:p>
      <w:r xmlns:w="http://schemas.openxmlformats.org/wordprocessingml/2006/main">
        <w:t xml:space="preserve">2: إشعياء 41: 10 "لا تخف لأني معك، لا ترتعب لأني أنا إلهك، سأقويك، أعينك، أعضدك بيمين بري."</w:t>
      </w:r>
    </w:p>
    <w:p/>
    <w:p>
      <w:r xmlns:w="http://schemas.openxmlformats.org/wordprocessingml/2006/main">
        <w:t xml:space="preserve">ناحوم 1: 10 لانه عندما يكونون مطويين مثل الشوك وسكروا مثل السكارى يؤكلون كالقش اليابس.</w:t>
      </w:r>
    </w:p>
    <w:p/>
    <w:p>
      <w:r xmlns:w="http://schemas.openxmlformats.org/wordprocessingml/2006/main">
        <w:t xml:space="preserve">غضب الله سوف يأكل الأشرار لأنهم عاجزون أمامه.</w:t>
      </w:r>
    </w:p>
    <w:p/>
    <w:p>
      <w:r xmlns:w="http://schemas.openxmlformats.org/wordprocessingml/2006/main">
        <w:t xml:space="preserve">1. غضب الله: النهاية الحتمية للإثم</w:t>
      </w:r>
    </w:p>
    <w:p/>
    <w:p>
      <w:r xmlns:w="http://schemas.openxmlformats.org/wordprocessingml/2006/main">
        <w:t xml:space="preserve">2. قوة الله: لماذا يجب أن نؤمن به</w:t>
      </w:r>
    </w:p>
    <w:p/>
    <w:p>
      <w:r xmlns:w="http://schemas.openxmlformats.org/wordprocessingml/2006/main">
        <w:t xml:space="preserve">1. سفر المزامير ٩٧: ٢ـ ٣ ـ ـ السحاب والظلمة حوله: العدل والحق مسكن كرسيه. تسير أمامه نار وتحرق أعداءه من حوله.</w:t>
      </w:r>
    </w:p>
    <w:p/>
    <w:p>
      <w:r xmlns:w="http://schemas.openxmlformats.org/wordprocessingml/2006/main">
        <w:t xml:space="preserve">2. سفر إشعياء ١١: ٤ ـ ـ بل يدين المساكين بالعدل، ويوبخ بائسي الأرض بالإنصاف، ويضرب الأرض بقضيب فمه، وبنفس شفتيه يقتل الأشرار.</w:t>
      </w:r>
    </w:p>
    <w:p/>
    <w:p>
      <w:r xmlns:w="http://schemas.openxmlformats.org/wordprocessingml/2006/main">
        <w:t xml:space="preserve">ناحوم 1: 11 قد خرج منك المفتكر على الرب شرا والمشير بالشر.</w:t>
      </w:r>
    </w:p>
    <w:p/>
    <w:p>
      <w:r xmlns:w="http://schemas.openxmlformats.org/wordprocessingml/2006/main">
        <w:t xml:space="preserve">يتحدث المقطع عن رجل يخرج من مدينة نينوى ويفكر شرًا على الرب.</w:t>
      </w:r>
    </w:p>
    <w:p/>
    <w:p>
      <w:r xmlns:w="http://schemas.openxmlformats.org/wordprocessingml/2006/main">
        <w:t xml:space="preserve">1: يجب أن نحذر من المتآمرين على الرب وأعماله.</w:t>
      </w:r>
    </w:p>
    <w:p/>
    <w:p>
      <w:r xmlns:w="http://schemas.openxmlformats.org/wordprocessingml/2006/main">
        <w:t xml:space="preserve">2: يجب أن نثبت في الإيمان ولا نتأثر بالمتفكرين شرًا على الرب.</w:t>
      </w:r>
    </w:p>
    <w:p/>
    <w:p>
      <w:r xmlns:w="http://schemas.openxmlformats.org/wordprocessingml/2006/main">
        <w:t xml:space="preserve">1: أمثال 16: 25 توجد طريق تظهر للإنسان مستقيمة، وعاقبتها طرق الموت.</w:t>
      </w:r>
    </w:p>
    <w:p/>
    <w:p>
      <w:r xmlns:w="http://schemas.openxmlformats.org/wordprocessingml/2006/main">
        <w:t xml:space="preserve">2: Proverbs 24:1-2 لا تحسد الأشرار ولا تشته أن تكون معهم. لأن قلوبهم تدرس الهلاك وشفاههم تتكلم بالشر.</w:t>
      </w:r>
    </w:p>
    <w:p/>
    <w:p>
      <w:r xmlns:w="http://schemas.openxmlformats.org/wordprocessingml/2006/main">
        <w:t xml:space="preserve">ناحوم 1: 12 هكذا قال الرب. مع أنهم هادئون، وكثيرون كذلك، إلا أنهم هكذا يقطعون عندما يعبر. وإن كنت قد ضايقتك فلن أضايقك في ما بعد.</w:t>
      </w:r>
    </w:p>
    <w:p/>
    <w:p>
      <w:r xmlns:w="http://schemas.openxmlformats.org/wordprocessingml/2006/main">
        <w:t xml:space="preserve">يعد الله أنه لن يضايق الهادئين والكثيرين عندما يمر.</w:t>
      </w:r>
    </w:p>
    <w:p/>
    <w:p>
      <w:r xmlns:w="http://schemas.openxmlformats.org/wordprocessingml/2006/main">
        <w:t xml:space="preserve">1. وعد الله بالتعزية في أوقات الضيق</w:t>
      </w:r>
    </w:p>
    <w:p/>
    <w:p>
      <w:r xmlns:w="http://schemas.openxmlformats.org/wordprocessingml/2006/main">
        <w:t xml:space="preserve">2. حماية الرب للمتواضعين</w:t>
      </w:r>
    </w:p>
    <w:p/>
    <w:p>
      <w:r xmlns:w="http://schemas.openxmlformats.org/wordprocessingml/2006/main">
        <w:t xml:space="preserve">١. سفر المزامير ٣٤: ١٨ـ ١٩ ـ ـ قريب الرب من منكسري القلوب ويخلص المنسحقي الروح. كثيرة هي بلايا الصديق ومن جميعها ينجيه الرب.</w:t>
      </w:r>
    </w:p>
    <w:p/>
    <w:p>
      <w:r xmlns:w="http://schemas.openxmlformats.org/wordprocessingml/2006/main">
        <w:t xml:space="preserve">2. سفر إشعياء ٥٧: ١٥ ـ ـ لأنه هكذا قال العلي والمرتفع، ساكن الأبد، القدوس اسمه: أسكن في الموضع المرتفع المقدس، ومع المنسحق والمتواضع الروح، لإحياء روح المتواضعين وإحياء قلب المنسحقين.</w:t>
      </w:r>
    </w:p>
    <w:p/>
    <w:p>
      <w:r xmlns:w="http://schemas.openxmlformats.org/wordprocessingml/2006/main">
        <w:t xml:space="preserve">ناحوم 1: 13 فإني الآن أكسر نيره عنك وأقطع ربطك.</w:t>
      </w:r>
    </w:p>
    <w:p/>
    <w:p>
      <w:r xmlns:w="http://schemas.openxmlformats.org/wordprocessingml/2006/main">
        <w:t xml:space="preserve">يتحدث هذا المقطع عن التحرر من الظلم والسبي.</w:t>
      </w:r>
    </w:p>
    <w:p/>
    <w:p>
      <w:r xmlns:w="http://schemas.openxmlformats.org/wordprocessingml/2006/main">
        <w:t xml:space="preserve">1. قوة الله في كسر كل نير الظلم</w:t>
      </w:r>
    </w:p>
    <w:p/>
    <w:p>
      <w:r xmlns:w="http://schemas.openxmlformats.org/wordprocessingml/2006/main">
        <w:t xml:space="preserve">2. وعد الله بتحريرنا من العبودية</w:t>
      </w:r>
    </w:p>
    <w:p/>
    <w:p>
      <w:r xmlns:w="http://schemas.openxmlformats.org/wordprocessingml/2006/main">
        <w:t xml:space="preserve">رسالة بولس الأولى إلى أهل غلاطية ٥: ١ـ ـ "لأن المسيح قد حررنا من أجل الحرية؛ فاثبتوا إذن، ولا تخضعوا مرة أخرى لنير العبودية".</w:t>
      </w:r>
    </w:p>
    <w:p/>
    <w:p>
      <w:r xmlns:w="http://schemas.openxmlformats.org/wordprocessingml/2006/main">
        <w:t xml:space="preserve">٢. مزمور ١٤٦: ٧ ـ ـ "الرب يطلق الأسرى. الرب يفتح عيون العمي."</w:t>
      </w:r>
    </w:p>
    <w:p/>
    <w:p>
      <w:r xmlns:w="http://schemas.openxmlformats.org/wordprocessingml/2006/main">
        <w:t xml:space="preserve">ناحوم 1: 14 وقد أوصى عليك الرب أن لا يزرع من اسمك في ما بعد. أقطع من بيت آلهتك التمثال المنحوت والمسبوك. أصنع قبرك. لأنك أنت حقير.</w:t>
      </w:r>
    </w:p>
    <w:p/>
    <w:p>
      <w:r xmlns:w="http://schemas.openxmlformats.org/wordprocessingml/2006/main">
        <w:t xml:space="preserve">وقد أمر الله ألا يُذكر اسم الأشرار في ما بعد، فيحطم أصنامهم ويدفنها.</w:t>
      </w:r>
    </w:p>
    <w:p/>
    <w:p>
      <w:r xmlns:w="http://schemas.openxmlformats.org/wordprocessingml/2006/main">
        <w:t xml:space="preserve">1. قوة الله ودينونته: ناحوم ١: ١٤</w:t>
      </w:r>
    </w:p>
    <w:p/>
    <w:p>
      <w:r xmlns:w="http://schemas.openxmlformats.org/wordprocessingml/2006/main">
        <w:t xml:space="preserve">2. عواقب الشر: ناحوم 1: 14</w:t>
      </w:r>
    </w:p>
    <w:p/>
    <w:p>
      <w:r xmlns:w="http://schemas.openxmlformats.org/wordprocessingml/2006/main">
        <w:t xml:space="preserve">1. إرميا 16: 4 ويموتون ميتة خطيرة. لا يندبون. ولا يدفنون. بل يكونون مثل الزبل على وجه الارض.</w:t>
      </w:r>
    </w:p>
    <w:p/>
    <w:p>
      <w:r xmlns:w="http://schemas.openxmlformats.org/wordprocessingml/2006/main">
        <w:t xml:space="preserve">2. Isaiah 5:14-15 لذلك وسعت الهاوية نفسها وفتحت فاها بلا قياس فينزل فيها مجدهم وكثرتهم وأبهتهم والمبتهج. فيتضع الرجل الوضيع ويتواضع الجبار وتتواضع عيون المترفعين.</w:t>
      </w:r>
    </w:p>
    <w:p/>
    <w:p>
      <w:r xmlns:w="http://schemas.openxmlformats.org/wordprocessingml/2006/main">
        <w:t xml:space="preserve">ناحوم 1: 15 هوذا على الجبال قدما مبشر مناد بالسلام. عيدي يا يهوذا أعيادك أوفي نذورك لأنه لا يعود يعبر فيك الأشرار. لقد انقطع تمامًا.</w:t>
      </w:r>
    </w:p>
    <w:p/>
    <w:p>
      <w:r xmlns:w="http://schemas.openxmlformats.org/wordprocessingml/2006/main">
        <w:t xml:space="preserve">حمل الله البشرى والسلام إلى يهوذا، معلنًا أن الأشرار لن يعبروا فيها من بعد.</w:t>
      </w:r>
    </w:p>
    <w:p/>
    <w:p>
      <w:r xmlns:w="http://schemas.openxmlformats.org/wordprocessingml/2006/main">
        <w:t xml:space="preserve">1. الأخبار السارة عن خلاص الله</w:t>
      </w:r>
    </w:p>
    <w:p/>
    <w:p>
      <w:r xmlns:w="http://schemas.openxmlformats.org/wordprocessingml/2006/main">
        <w:t xml:space="preserve">2. قوة الحفاظ على العهود</w:t>
      </w:r>
    </w:p>
    <w:p/>
    <w:p>
      <w:r xmlns:w="http://schemas.openxmlformats.org/wordprocessingml/2006/main">
        <w:t xml:space="preserve">١. سفر المزامير ٩٦: ٣ـ ـ أخبروا بين الأمم بمجده، وبين كل الشعوب بعجائبه!</w:t>
      </w:r>
    </w:p>
    <w:p/>
    <w:p>
      <w:r xmlns:w="http://schemas.openxmlformats.org/wordprocessingml/2006/main">
        <w:t xml:space="preserve">2. سفر أشعياء ٥٢: ٧ ـ ـ ما أجمل على الجبال قدمي المبشر، المخبر بالسلام، المبشر بالفرح، المخبر بالخلاص، القائل لصهيون: قد ملك إلهك.</w:t>
      </w:r>
    </w:p>
    <w:p/>
    <w:p>
      <w:r xmlns:w="http://schemas.openxmlformats.org/wordprocessingml/2006/main">
        <w:t xml:space="preserve">يصف ناحوم الإصحاح الثاني التدمير الوشيك لنينوى، عاصمة آشور، على يد قوة غازية قوية. يصور الفصل سقوط المدينة والرعب الذي سيصيب سكانها.</w:t>
      </w:r>
    </w:p>
    <w:p/>
    <w:p>
      <w:r xmlns:w="http://schemas.openxmlformats.org/wordprocessingml/2006/main">
        <w:t xml:space="preserve">الفقرة الأولى: يبدأ الإصحاح بوصف حي للغزاة المتقدم الذي سيحاصر نينوى. يتم تصوير الغازي كقوة جبارة لا يمكن إيقافها، تجلب الرعب والدمار إلى المدينة (ناحوم 2: 1-3).</w:t>
      </w:r>
    </w:p>
    <w:p/>
    <w:p>
      <w:r xmlns:w="http://schemas.openxmlformats.org/wordprocessingml/2006/main">
        <w:t xml:space="preserve">الفقرة الثانية: يستمر الفصل بسرد تفصيلي للاستيلاء على المدينة ونهبها. وتنتهك أسوار نينوى، وتنهار دفاعاتها، وتؤخذ كنوزها. وستترك المدينة التي كانت فخورة ذات يوم في حالة خراب (ناحوم 2: 4-10).</w:t>
      </w:r>
    </w:p>
    <w:p/>
    <w:p>
      <w:r xmlns:w="http://schemas.openxmlformats.org/wordprocessingml/2006/main">
        <w:t xml:space="preserve">الفقرة الثالثة: ويختتم الأصحاح بمرثاة أهل نينوى. سوف يحزن سكان المدينة ويلجأون إليها، ولكن لن يكون هناك مفر من الدمار الوشيك. وينتهي الإصحاح بسؤال بلاغي يؤكد على نهاية سقوط نينوى (ناحوم 2: 11-13).</w:t>
      </w:r>
    </w:p>
    <w:p/>
    <w:p>
      <w:r xmlns:w="http://schemas.openxmlformats.org/wordprocessingml/2006/main">
        <w:t xml:space="preserve">في ملخص،</w:t>
      </w:r>
    </w:p>
    <w:p>
      <w:r xmlns:w="http://schemas.openxmlformats.org/wordprocessingml/2006/main">
        <w:t xml:space="preserve">يصف ناحوم الإصحاح الثاني التدمير الوشيك لنينوى، عاصمة آشور، على يد قوة غازية قوية.</w:t>
      </w:r>
    </w:p>
    <w:p/>
    <w:p>
      <w:r xmlns:w="http://schemas.openxmlformats.org/wordprocessingml/2006/main">
        <w:t xml:space="preserve">وصف حي للغزاة المتقدم الذي سيجلب الرعب والدمار إلى نينوى.</w:t>
      </w:r>
    </w:p>
    <w:p>
      <w:r xmlns:w="http://schemas.openxmlformats.org/wordprocessingml/2006/main">
        <w:t xml:space="preserve">وصف تفصيلي للاستيلاء على المدينة ونهبها وتدميرها النهائي.</w:t>
      </w:r>
    </w:p>
    <w:p>
      <w:r xmlns:w="http://schemas.openxmlformats.org/wordprocessingml/2006/main">
        <w:t xml:space="preserve">رثاء أهل نينوى ونهاية سقوطهم.</w:t>
      </w:r>
    </w:p>
    <w:p/>
    <w:p>
      <w:r xmlns:w="http://schemas.openxmlformats.org/wordprocessingml/2006/main">
        <w:t xml:space="preserve">يصور هذا الإصحاح من سفر ناحوم الدمار الوشيك لنينوى، عاصمة آشور، على يد قوة غازية قوية. يبدأ بوصف حي للغزاة المتقدم الذي سيفرض حصارًا على المدينة. يتم تصوير الغازي على أنه قوة جبارة لا يمكن إيقافها، تجلب الرعب والدمار إلى نينوى. يستمر الفصل بسرد تفصيلي للاستيلاء على المدينة ونهبها. سيتم اختراق الجدران، وسوف تنهار الدفاعات، وسيتم أخذ الكنوز. سيتم ترك المدينة التي كانت فخورة ذات يوم في حالة خراب. ويختتم الفصل برثاء أهل نينوى الذين سيحزنون ويلجأون ولكن لن يجدوا مفرًا من الدمار الوشيك. وينتهي بسؤال بلاغي يؤكد على حتمية سقوط نينوى. يعد هذا الأصحاح بمثابة تحذير من الدينونة الوشيكة والدمار الذي سيحل بمدينة نينوى القوية.</w:t>
      </w:r>
    </w:p>
    <w:p/>
    <w:p>
      <w:r xmlns:w="http://schemas.openxmlformats.org/wordprocessingml/2006/main">
        <w:t xml:space="preserve">Nahum 2:1 قد صعد المحطم قدام وجهك. احفظ الذخيرة راقب الطريق شدد حقويك شدد قوتك كثيرا.</w:t>
      </w:r>
    </w:p>
    <w:p/>
    <w:p>
      <w:r xmlns:w="http://schemas.openxmlformats.org/wordprocessingml/2006/main">
        <w:t xml:space="preserve">العدو قادم وحان الوقت للاستعداد.</w:t>
      </w:r>
    </w:p>
    <w:p/>
    <w:p>
      <w:r xmlns:w="http://schemas.openxmlformats.org/wordprocessingml/2006/main">
        <w:t xml:space="preserve">1. الاستعداد للقتال: الاستعداد للحرب الروحية</w:t>
      </w:r>
    </w:p>
    <w:p/>
    <w:p>
      <w:r xmlns:w="http://schemas.openxmlformats.org/wordprocessingml/2006/main">
        <w:t xml:space="preserve">2. قووا أنفسكم في الرب: قوة الإيمان في الأوقات الصعبة</w:t>
      </w:r>
    </w:p>
    <w:p/>
    <w:p>
      <w:r xmlns:w="http://schemas.openxmlformats.org/wordprocessingml/2006/main">
        <w:t xml:space="preserve">١. رسالة بولس إلى أهل أفسس ٦: ١٠ـ ١٣ـ ـ أخيرا، تقووا في الرب وفي قوته الشديدة. البسوا سلاح الله الكامل، لكي تقدروا أن تقفوا ضد مكايد إبليس.</w:t>
      </w:r>
    </w:p>
    <w:p/>
    <w:p>
      <w:r xmlns:w="http://schemas.openxmlformats.org/wordprocessingml/2006/main">
        <w:t xml:space="preserve">٢. مزمور ٢٨: ٧ ـ ـ الرب قوتي ودرعي. قلبي يثق به وهو يساعدني. قلبي يقفز فرحًا، وبأغنيتي أشيد به.</w:t>
      </w:r>
    </w:p>
    <w:p/>
    <w:p>
      <w:r xmlns:w="http://schemas.openxmlformats.org/wordprocessingml/2006/main">
        <w:t xml:space="preserve">ناحوم 2: 2 قد رد الرب فخر يعقوب كعظمة إسرائيل لأن المفرغين أفرغوهم وأفسدوا أغصان كرمهم.</w:t>
      </w:r>
    </w:p>
    <w:p/>
    <w:p>
      <w:r xmlns:w="http://schemas.openxmlformats.org/wordprocessingml/2006/main">
        <w:t xml:space="preserve">وقد أزال الرب عظمة يعقوب وإسرائيل بسبب سلب أعدائهم لهم ممتلكاتهم وإتلاف أغصان كرمهم.</w:t>
      </w:r>
    </w:p>
    <w:p/>
    <w:p>
      <w:r xmlns:w="http://schemas.openxmlformats.org/wordprocessingml/2006/main">
        <w:t xml:space="preserve">1. الله هو المسيطر: تعلم الاعتماد عليه في كل موقف</w:t>
      </w:r>
    </w:p>
    <w:p/>
    <w:p>
      <w:r xmlns:w="http://schemas.openxmlformats.org/wordprocessingml/2006/main">
        <w:t xml:space="preserve">2. سيادة الرب وصدق وعوده</w:t>
      </w:r>
    </w:p>
    <w:p/>
    <w:p>
      <w:r xmlns:w="http://schemas.openxmlformats.org/wordprocessingml/2006/main">
        <w:t xml:space="preserve">1. اشعياء 40:31 وأما منتظرو الرب فيجددون قوة. يرفعون أجنحة كالنسور. يركضون ولا يتعبون. فيمشون ولا يعيون.</w:t>
      </w:r>
    </w:p>
    <w:p/>
    <w:p>
      <w:r xmlns:w="http://schemas.openxmlformats.org/wordprocessingml/2006/main">
        <w:t xml:space="preserve">2. مزمور 73:26 قد فني لحمي وقلبي ولكن الله قوة قلبي ونصيبي إلى الأبد.</w:t>
      </w:r>
    </w:p>
    <w:p/>
    <w:p>
      <w:r xmlns:w="http://schemas.openxmlformats.org/wordprocessingml/2006/main">
        <w:t xml:space="preserve">ناحوم 2: 3 ترس جبابرته صار أحمر، جبابرة الباس بالقرمز. تكون المركبات بمشاعل لهيب في يوم إعداده، وتتزعزع السرو جدا.</w:t>
      </w:r>
    </w:p>
    <w:p/>
    <w:p>
      <w:r xmlns:w="http://schemas.openxmlformats.org/wordprocessingml/2006/main">
        <w:t xml:space="preserve">جبابرة ناحوم يستعدون للحرب بتروس حمراء وملابس قرمزية، ترافقهم مركبات مشتعلة.</w:t>
      </w:r>
    </w:p>
    <w:p/>
    <w:p>
      <w:r xmlns:w="http://schemas.openxmlformats.org/wordprocessingml/2006/main">
        <w:t xml:space="preserve">1. قوة الاستعداد: التعلم من مثال رجال ناحوم الأقوياء</w:t>
      </w:r>
    </w:p>
    <w:p/>
    <w:p>
      <w:r xmlns:w="http://schemas.openxmlformats.org/wordprocessingml/2006/main">
        <w:t xml:space="preserve">2. قوة الوحدة: الاتحاد مع رجال ناحوم الشجعان</w:t>
      </w:r>
    </w:p>
    <w:p/>
    <w:p>
      <w:r xmlns:w="http://schemas.openxmlformats.org/wordprocessingml/2006/main">
        <w:t xml:space="preserve">١. رسالة بولس إلى أهل أفسس ٦: ١٠ـ ١٨ ـ ـ البسوا سلاح الله الكامل، لكي تتمكنوا من الوقوف ضد مكايد إبليس.</w:t>
      </w:r>
    </w:p>
    <w:p/>
    <w:p>
      <w:r xmlns:w="http://schemas.openxmlformats.org/wordprocessingml/2006/main">
        <w:t xml:space="preserve">٢. سفر الأمثال ٢١: ٣١ـ ـ الفرس مهيأ ليوم القتال، أما السلامة فمن الرب.</w:t>
      </w:r>
    </w:p>
    <w:p/>
    <w:p>
      <w:r xmlns:w="http://schemas.openxmlformats.org/wordprocessingml/2006/main">
        <w:t xml:space="preserve">ناحوم 2: 4 تحتدم المركبات في الشوارع، يتخاصمون في الطرق، يشبهون المشاعل، يركضون كالبروق.</w:t>
      </w:r>
    </w:p>
    <w:p/>
    <w:p>
      <w:r xmlns:w="http://schemas.openxmlformats.org/wordprocessingml/2006/main">
        <w:t xml:space="preserve">تتحرك العربات بسرعة في الشوارع، فتظهر مثل المشاعل والبروق.</w:t>
      </w:r>
    </w:p>
    <w:p/>
    <w:p>
      <w:r xmlns:w="http://schemas.openxmlformats.org/wordprocessingml/2006/main">
        <w:t xml:space="preserve">1. قوة سرعة الله – كيف تحركنا قوة الله بسرعة نحو مصيرنا.</w:t>
      </w:r>
    </w:p>
    <w:p/>
    <w:p>
      <w:r xmlns:w="http://schemas.openxmlformats.org/wordprocessingml/2006/main">
        <w:t xml:space="preserve">2. نور العربة – كيف يرشدنا نور الله خلال أحلك لحظات الحياة.</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٢. مزمور ١٤٧: ٤ ـ ـ "يخبر بعدد النجوم ويدعوها كلها بأسمائها."</w:t>
      </w:r>
    </w:p>
    <w:p/>
    <w:p>
      <w:r xmlns:w="http://schemas.openxmlformats.org/wordprocessingml/2006/main">
        <w:t xml:space="preserve">نا 2: 5يخبر اصحابه يعثرون في مشيتهم. يسرعون إلى سورها ويستعدون للدفاع.</w:t>
      </w:r>
    </w:p>
    <w:p/>
    <w:p>
      <w:r xmlns:w="http://schemas.openxmlformats.org/wordprocessingml/2006/main">
        <w:t xml:space="preserve">سيُظهِر الرب قدرته وجبروته بإجبار أعداءه على الركوع.</w:t>
      </w:r>
    </w:p>
    <w:p/>
    <w:p>
      <w:r xmlns:w="http://schemas.openxmlformats.org/wordprocessingml/2006/main">
        <w:t xml:space="preserve">1. قوة الرب لا مثيل لها</w:t>
      </w:r>
    </w:p>
    <w:p/>
    <w:p>
      <w:r xmlns:w="http://schemas.openxmlformats.org/wordprocessingml/2006/main">
        <w:t xml:space="preserve">2. الله سينتصر دائمًا في المعركة</w:t>
      </w:r>
    </w:p>
    <w:p/>
    <w:p>
      <w:r xmlns:w="http://schemas.openxmlformats.org/wordprocessingml/2006/main">
        <w:t xml:space="preserve">١. مزمور ٤٦: ١ ـ ـ "الله لنا ملجأ وقوة، عونًا في الضيقات وجد دائمًا."</w:t>
      </w:r>
    </w:p>
    <w:p/>
    <w:p>
      <w:r xmlns:w="http://schemas.openxmlformats.org/wordprocessingml/2006/main">
        <w:t xml:space="preserve">٢. سفر أشعياء ٤٠: ٢٩ ـ ـ "يعطي الضعفاء قوة، والضعفاء قوة".</w:t>
      </w:r>
    </w:p>
    <w:p/>
    <w:p>
      <w:r xmlns:w="http://schemas.openxmlformats.org/wordprocessingml/2006/main">
        <w:t xml:space="preserve">ناحوم 2: 6 تنفتح أبواب الأنهار وينحل القصر.</w:t>
      </w:r>
    </w:p>
    <w:p/>
    <w:p>
      <w:r xmlns:w="http://schemas.openxmlformats.org/wordprocessingml/2006/main">
        <w:t xml:space="preserve">وتنفتح أبواب الأنهار فيدمر القصر.</w:t>
      </w:r>
    </w:p>
    <w:p/>
    <w:p>
      <w:r xmlns:w="http://schemas.openxmlformats.org/wordprocessingml/2006/main">
        <w:t xml:space="preserve">1. قوة الله في الطبيعة: كيف يستخدم الله القوى الطبيعية لتحقيق إرادته</w:t>
      </w:r>
    </w:p>
    <w:p/>
    <w:p>
      <w:r xmlns:w="http://schemas.openxmlformats.org/wordprocessingml/2006/main">
        <w:t xml:space="preserve">2. عدم ثبات هياكل الإنسان: كيف لا يوجد شيء يبنيه الإنسان دائمًا</w:t>
      </w:r>
    </w:p>
    <w:p/>
    <w:p>
      <w:r xmlns:w="http://schemas.openxmlformats.org/wordprocessingml/2006/main">
        <w:t xml:space="preserve">١. سفر أيوب ٣٨: ٨ـ ١١ ـ ـ يتحدث الله عن قوته على البحر والعواصف</w:t>
      </w:r>
    </w:p>
    <w:p/>
    <w:p>
      <w:r xmlns:w="http://schemas.openxmlformats.org/wordprocessingml/2006/main">
        <w:t xml:space="preserve">2. سفر المزامير ١٢٧: ١ـ ـ إن لم يبن الرب البيت، فباطلا يتعب البناؤون</w:t>
      </w:r>
    </w:p>
    <w:p/>
    <w:p>
      <w:r xmlns:w="http://schemas.openxmlformats.org/wordprocessingml/2006/main">
        <w:t xml:space="preserve">ناحوم 2: 7 ويسبى هصب وتربى وتقودها جواريها كصوت الحمام تداعب على صدورها.</w:t>
      </w:r>
    </w:p>
    <w:p/>
    <w:p>
      <w:r xmlns:w="http://schemas.openxmlformats.org/wordprocessingml/2006/main">
        <w:t xml:space="preserve">يتحدث ناحوم عن هصب الذي سيُساق إلى السبي، وتقودها جواريها بأصوات تعزية.</w:t>
      </w:r>
    </w:p>
    <w:p/>
    <w:p>
      <w:r xmlns:w="http://schemas.openxmlformats.org/wordprocessingml/2006/main">
        <w:t xml:space="preserve">1. راحة الله في الأوقات الصعبة</w:t>
      </w:r>
    </w:p>
    <w:p/>
    <w:p>
      <w:r xmlns:w="http://schemas.openxmlformats.org/wordprocessingml/2006/main">
        <w:t xml:space="preserve">2. أهمية السبي</w:t>
      </w:r>
    </w:p>
    <w:p/>
    <w:p>
      <w:r xmlns:w="http://schemas.openxmlformats.org/wordprocessingml/2006/main">
        <w:t xml:space="preserve">1. إشعياء 43: 2-3 عندما تجتاز في المياه أكون معك؛ وفي الأنهار لا تغمرك. إذا مشيت في النار فلا تلذع واللهيب لا يحرقك. لأني أنا الرب إلهك قدوس إسرائيل مخلصك.</w:t>
      </w:r>
    </w:p>
    <w:p/>
    <w:p>
      <w:r xmlns:w="http://schemas.openxmlformats.org/wordprocessingml/2006/main">
        <w:t xml:space="preserve">2. مزمور 34: 17-18 عندما يستغيث الصديقون، يسمع الرب وينقذهم من كل مشاكلهم. قريب هو الرب من منكسري القلوب ويخلص المنسحقي الروح.</w:t>
      </w:r>
    </w:p>
    <w:p/>
    <w:p>
      <w:r xmlns:w="http://schemas.openxmlformats.org/wordprocessingml/2006/main">
        <w:t xml:space="preserve">ناحوم 2: 8 ولكن نينوى منذ القديم كجمة ماء ولكنهم يهربون. قفوا قفوا هل يبكون. ولكن لا أحد يجب أن ينظر إلى الوراء.</w:t>
      </w:r>
    </w:p>
    <w:p/>
    <w:p>
      <w:r xmlns:w="http://schemas.openxmlformats.org/wordprocessingml/2006/main">
        <w:t xml:space="preserve">توصف نينوى بأنها بركة مياه، ويُطلب من سكانها الهروب وعدم النظر إلى الوراء.</w:t>
      </w:r>
    </w:p>
    <w:p/>
    <w:p>
      <w:r xmlns:w="http://schemas.openxmlformats.org/wordprocessingml/2006/main">
        <w:t xml:space="preserve">1. اهرب من الشر وتوكل على الرب.</w:t>
      </w:r>
    </w:p>
    <w:p/>
    <w:p>
      <w:r xmlns:w="http://schemas.openxmlformats.org/wordprocessingml/2006/main">
        <w:t xml:space="preserve">2. ابتعد عن الخطيئة واستعد لدينونة الله.</w:t>
      </w:r>
    </w:p>
    <w:p/>
    <w:p>
      <w:r xmlns:w="http://schemas.openxmlformats.org/wordprocessingml/2006/main">
        <w:t xml:space="preserve">1. خروج 14: 13-14 - "فقال موسى للشعب: لا تخافوا، اثبتوا وانظروا خلاص الرب الذي يصنعه لكم اليوم. أما المصريون الذين ترونهم اليوم، فلن تجدوهم إلى الأبد". انظر مرة أخرى، الرب سيقاتل من أجلك، وما عليك إلا أن تصمت.</w:t>
      </w:r>
    </w:p>
    <w:p/>
    <w:p>
      <w:r xmlns:w="http://schemas.openxmlformats.org/wordprocessingml/2006/main">
        <w:t xml:space="preserve">٢. سفر أشعياء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ناحوم 2: 9 نهبوا الفضة نهبوا الذهب لانه ليس نهاية للخزنة وفخر بكل مفروشات بهيجة.</w:t>
      </w:r>
    </w:p>
    <w:p/>
    <w:p>
      <w:r xmlns:w="http://schemas.openxmlformats.org/wordprocessingml/2006/main">
        <w:t xml:space="preserve">يشجع ناحوم على أخذ غنائم الفضة والذهب، إذ لا يكون نقص في الغنى والمجد في الممتلكات.</w:t>
      </w:r>
    </w:p>
    <w:p/>
    <w:p>
      <w:r xmlns:w="http://schemas.openxmlformats.org/wordprocessingml/2006/main">
        <w:t xml:space="preserve">1. بركات الله وفيرة – وهو ما يعكس وفرة الغنى والمجد المتاح لنا من خلال تدبير الله.</w:t>
      </w:r>
    </w:p>
    <w:p/>
    <w:p>
      <w:r xmlns:w="http://schemas.openxmlformats.org/wordprocessingml/2006/main">
        <w:t xml:space="preserve">2. الرضا بما لدينا – أن نتعلم أن نكون ممتنين لما لدينا بدلاً من الرغبة دائمًا في المزيد.</w:t>
      </w:r>
    </w:p>
    <w:p/>
    <w:p>
      <w:r xmlns:w="http://schemas.openxmlformats.org/wordprocessingml/2006/main">
        <w:t xml:space="preserve">1. مزمور 23: 1 ـ ـ "الرب راعي فلا يعوزني شيء".</w:t>
      </w:r>
    </w:p>
    <w:p/>
    <w:p>
      <w:r xmlns:w="http://schemas.openxmlformats.org/wordprocessingml/2006/main">
        <w:t xml:space="preserve">2. رسالة بولس الأولى إلى تيموثاوس ٦: ٦ـ ٨ـ ـ "ولكن التقوى مع القناعة هي ربح عظيم. لأننا لم ندخل العالم بشيء، ولا نقدر أن نخرج من العالم بشيء. ولكن إن كان لنا قوت وكسوة، فسنكون بهما". محتوى."</w:t>
      </w:r>
    </w:p>
    <w:p/>
    <w:p>
      <w:r xmlns:w="http://schemas.openxmlformats.org/wordprocessingml/2006/main">
        <w:t xml:space="preserve">ناحوم 2: 10 هي فارغة وخالية وخربة، فيذوب القلب وتصطدم الركبتين، ويكون وجع شديد في كل الاحقاء، وتتجمع وجوههم كلها سوادًا.</w:t>
      </w:r>
    </w:p>
    <w:p/>
    <w:p>
      <w:r xmlns:w="http://schemas.openxmlformats.org/wordprocessingml/2006/main">
        <w:t xml:space="preserve">اكتمل خراب نينوى. الجميع في حالة من اليأس والحداد.</w:t>
      </w:r>
    </w:p>
    <w:p/>
    <w:p>
      <w:r xmlns:w="http://schemas.openxmlformats.org/wordprocessingml/2006/main">
        <w:t xml:space="preserve">1. دينونة الله أكيدة وكاملة</w:t>
      </w:r>
    </w:p>
    <w:p/>
    <w:p>
      <w:r xmlns:w="http://schemas.openxmlformats.org/wordprocessingml/2006/main">
        <w:t xml:space="preserve">2. الأمل وسط اليأس</w:t>
      </w:r>
    </w:p>
    <w:p/>
    <w:p>
      <w:r xmlns:w="http://schemas.openxmlformats.org/wordprocessingml/2006/main">
        <w:t xml:space="preserve">١. سفر أشعياء ٣٤: ١٠ـ ١١ ـ ـ لأن الجبال تزول، وتتزعزع التلال. أما إحساني فلا يزول عنك وعهد سلامي لا يتزعزع قال راحمك الرب.</w:t>
      </w:r>
    </w:p>
    <w:p/>
    <w:p>
      <w:r xmlns:w="http://schemas.openxmlformats.org/wordprocessingml/2006/main">
        <w:t xml:space="preserve">٢. سفر مراثي أرميا ٣: ٢٢ـ ٢٣ ـ ـ إنه من إحسانات الرب أننا لم نفن، لأن مراحمه لا تزول. هي جديدة في كل صباح: عظيمة هي أمانتك.</w:t>
      </w:r>
    </w:p>
    <w:p/>
    <w:p>
      <w:r xmlns:w="http://schemas.openxmlformats.org/wordprocessingml/2006/main">
        <w:t xml:space="preserve">ناحوم 2: 11 أين هو مسكن الأسود ومرعى الأشبال حيث كان يسير الأسد والشبل وشبل الأسد ولم يكن من يخيف؟</w:t>
      </w:r>
    </w:p>
    <w:p/>
    <w:p>
      <w:r xmlns:w="http://schemas.openxmlformats.org/wordprocessingml/2006/main">
        <w:t xml:space="preserve">في ناحوم 2: 11، يسأل الكاتب عن مكان سكن وطعام الأسود، ويتساءل إن لم يكن هناك من يخيفهم.</w:t>
      </w:r>
    </w:p>
    <w:p/>
    <w:p>
      <w:r xmlns:w="http://schemas.openxmlformats.org/wordprocessingml/2006/main">
        <w:t xml:space="preserve">1. لا تخف: أ على الشجاعة والإيمان</w:t>
      </w:r>
    </w:p>
    <w:p/>
    <w:p>
      <w:r xmlns:w="http://schemas.openxmlformats.org/wordprocessingml/2006/main">
        <w:t xml:space="preserve">2. القوة في الوحدة: أ حول قوة المجتمع</w:t>
      </w:r>
    </w:p>
    <w:p/>
    <w:p>
      <w:r xmlns:w="http://schemas.openxmlformats.org/wordprocessingml/2006/main">
        <w:t xml:space="preserve">١. رسالة بولس إلى أهل رومية ٨: ٣١ـ ـ فماذا نقول إذن ردا على هذه الأمور؟ إذا كان الله معنا فمن علينا؟</w:t>
      </w:r>
    </w:p>
    <w:p/>
    <w:p>
      <w:r xmlns:w="http://schemas.openxmlformats.org/wordprocessingml/2006/main">
        <w:t xml:space="preserve">٢. مزمور ٩١: ١٠ـ ١١ ـ ـ لن يصيبك شر، ولن يقترب وباء من خيمتك. لأنه يوصي ملائكته بك لكي يحفظوك في كل طرقك.</w:t>
      </w:r>
    </w:p>
    <w:p/>
    <w:p>
      <w:r xmlns:w="http://schemas.openxmlformats.org/wordprocessingml/2006/main">
        <w:t xml:space="preserve">ناحوم 2: 12 الأسد مزق بما فيه الكفاية لأشباله، وخنق من أجل لبواته، وملأ أوجره فريسة، ومآويه نهرا.</w:t>
      </w:r>
    </w:p>
    <w:p/>
    <w:p>
      <w:r xmlns:w="http://schemas.openxmlformats.org/wordprocessingml/2006/main">
        <w:t xml:space="preserve">يلتقط الأسد فريسة كافية لإطعام أسرته.</w:t>
      </w:r>
    </w:p>
    <w:p/>
    <w:p>
      <w:r xmlns:w="http://schemas.openxmlformats.org/wordprocessingml/2006/main">
        <w:t xml:space="preserve">1: الله يرزقنا حتى في أحلك الأوقات.</w:t>
      </w:r>
    </w:p>
    <w:p/>
    <w:p>
      <w:r xmlns:w="http://schemas.openxmlformats.org/wordprocessingml/2006/main">
        <w:t xml:space="preserve">2: رزق الله لا ينقطع ودائما كاف.</w:t>
      </w:r>
    </w:p>
    <w:p/>
    <w:p>
      <w:r xmlns:w="http://schemas.openxmlformats.org/wordprocessingml/2006/main">
        <w:t xml:space="preserve">١: متى ٦: ٣٣ ـ ـ لكن اطلبوا أولا ملكوت الله وبره؛ وهذه كلها تزاد لكم.</w:t>
      </w:r>
    </w:p>
    <w:p/>
    <w:p>
      <w:r xmlns:w="http://schemas.openxmlformats.org/wordprocessingml/2006/main">
        <w:t xml:space="preserve">٢: إشعياء ٤١: ١٠ ـ ـ لا تخف؛ لاني انا معك فلا ترتعب. لأني أنا إلهك وأقويك. نعم، سأساعدك؛ نعم، سأدعمك بيمين بري.</w:t>
      </w:r>
    </w:p>
    <w:p/>
    <w:p>
      <w:r xmlns:w="http://schemas.openxmlformats.org/wordprocessingml/2006/main">
        <w:t xml:space="preserve">ناحوم 2: 13 هانذا عليك يقول رب الجنود فاحرق مركباتها بالدخان ويأكل السيف اشبالك واقطع فريستك من الارض والصوت لن يسمع لرسلك في ما بعد.</w:t>
      </w:r>
    </w:p>
    <w:p/>
    <w:p>
      <w:r xmlns:w="http://schemas.openxmlformats.org/wordprocessingml/2006/main">
        <w:t xml:space="preserve">يعلن رب الجنود حكمه على أعدائه، ويعد بإهلاك مركباتهم وأشبالهم، ونزع فريستهم، وإسكات رسلهم.</w:t>
      </w:r>
    </w:p>
    <w:p/>
    <w:p>
      <w:r xmlns:w="http://schemas.openxmlformats.org/wordprocessingml/2006/main">
        <w:t xml:space="preserve">1. دينونة الله القادمة: فهم ناحوم 2: 13</w:t>
      </w:r>
    </w:p>
    <w:p/>
    <w:p>
      <w:r xmlns:w="http://schemas.openxmlformats.org/wordprocessingml/2006/main">
        <w:t xml:space="preserve">2. قوة الرب: تجربة غضب الرب</w:t>
      </w:r>
    </w:p>
    <w:p/>
    <w:p>
      <w:r xmlns:w="http://schemas.openxmlformats.org/wordprocessingml/2006/main">
        <w:t xml:space="preserve">١. سفر أشعياء ٦٣: ٢ـ ٦ ـ ـ وصف غضب الرب.</w:t>
      </w:r>
    </w:p>
    <w:p/>
    <w:p>
      <w:r xmlns:w="http://schemas.openxmlformats.org/wordprocessingml/2006/main">
        <w:t xml:space="preserve">٢. حبقوق ٣: ١٢ـ ١٥ـ ـ تمجيد قوة الرب.</w:t>
      </w:r>
    </w:p>
    <w:p/>
    <w:p>
      <w:r xmlns:w="http://schemas.openxmlformats.org/wordprocessingml/2006/main">
        <w:t xml:space="preserve">يكمل ناحوم الإصحاح 3 النبوة ضد نينوى، مع التركيز على شر المدينة والدينونة التي تنتظرها. يصور هذا الإصحاح نينوى على أنها مدينة فاسدة وخاطئة تستحق سقوطها الوشيك.</w:t>
      </w:r>
    </w:p>
    <w:p/>
    <w:p>
      <w:r xmlns:w="http://schemas.openxmlformats.org/wordprocessingml/2006/main">
        <w:t xml:space="preserve">الفقرة الأولى: يبدأ الأصحاح بوصف نينوى بأنها مدينة مليئة بالدماء والمكر والنهب. وتُصوَّر المدينة على أنها زانية، تغوي الأمم بسحرها وشرها. يعلن الرب أنه يرفع حجاب العار عن نينوى ويكشف عارها (ناحوم 3: 1-7).</w:t>
      </w:r>
    </w:p>
    <w:p/>
    <w:p>
      <w:r xmlns:w="http://schemas.openxmlformats.org/wordprocessingml/2006/main">
        <w:t xml:space="preserve">الفقرة الثانية: يستمر الفصل بتصوير حي لتدمير نينوى الوشيك. ستُحاصر المدينة، وتنهار دفاعاتها، ويتبدد سكانها. على الرغم من قوتها العظيمة، ستتدمر نينوى تمامًا، وسينسى ذكرها (ناحوم 3: 8-19).</w:t>
      </w:r>
    </w:p>
    <w:p/>
    <w:p>
      <w:r xmlns:w="http://schemas.openxmlformats.org/wordprocessingml/2006/main">
        <w:t xml:space="preserve">في ملخص،</w:t>
      </w:r>
    </w:p>
    <w:p>
      <w:r xmlns:w="http://schemas.openxmlformats.org/wordprocessingml/2006/main">
        <w:t xml:space="preserve">يركز الإصحاح الثالث من ناحوم على شر نينوى والدينونة التي تنتظر المدينة.</w:t>
      </w:r>
    </w:p>
    <w:p/>
    <w:p>
      <w:r xmlns:w="http://schemas.openxmlformats.org/wordprocessingml/2006/main">
        <w:t xml:space="preserve">وصف نينوى بأنها مدينة مليئة بالدماء والمكر والإثم.</w:t>
      </w:r>
    </w:p>
    <w:p>
      <w:r xmlns:w="http://schemas.openxmlformats.org/wordprocessingml/2006/main">
        <w:t xml:space="preserve">تصوير نينوى على أنها زانية، تغري الأمم وتستحق العار.</w:t>
      </w:r>
    </w:p>
    <w:p>
      <w:r xmlns:w="http://schemas.openxmlformats.org/wordprocessingml/2006/main">
        <w:t xml:space="preserve">تصوير حي للدمار والسقوط الوشيك لنينوى.</w:t>
      </w:r>
    </w:p>
    <w:p/>
    <w:p>
      <w:r xmlns:w="http://schemas.openxmlformats.org/wordprocessingml/2006/main">
        <w:t xml:space="preserve">يكمل هذا الإصحاح من سفر ناحوم النبوة ضد نينوى، ويسلط الضوء على شر المدينة والدينونة التي تنتظرها. ويبدأ بوصف نينوى بأنها مدينة غارقة في سفك الدماء والخداع والنهب. وقد تم تصوير المدينة على أنها عاهرة، تغوي الأمم بسحرها وشرها. يعلن الرب أنه يرفع حجاب العار عن نينوى ويكشف عارها. ثم يبدأ الفصل بتصوير حي لتدمير نينوى الوشيك. ستُحاصر المدينة، وتنهار دفاعاتها، ويتبدد سكانها. على الرغم من قوتها العظيمة، سيتم تدمير نينوى تمامًا، وسوف تُنسى شهرتها. يعد هذا الأصحاح بمثابة إدانة لشر نينوى وتحذيرًا من الدينونة التي ستحل بالمدينة.</w:t>
      </w:r>
    </w:p>
    <w:p/>
    <w:p>
      <w:r xmlns:w="http://schemas.openxmlformats.org/wordprocessingml/2006/main">
        <w:t xml:space="preserve">ناحوم 3: 1 ويل لمدينة الدماء. كل هذا مليء بالكذب والسرقة. الفريسة لا تغادر.</w:t>
      </w:r>
    </w:p>
    <w:p/>
    <w:p>
      <w:r xmlns:w="http://schemas.openxmlformats.org/wordprocessingml/2006/main">
        <w:t xml:space="preserve">المدينة مليئة بالعنف والظلم.</w:t>
      </w:r>
    </w:p>
    <w:p/>
    <w:p>
      <w:r xmlns:w="http://schemas.openxmlformats.org/wordprocessingml/2006/main">
        <w:t xml:space="preserve">1. دينونة الله على المدن غير التائبة.</w:t>
      </w:r>
    </w:p>
    <w:p/>
    <w:p>
      <w:r xmlns:w="http://schemas.openxmlformats.org/wordprocessingml/2006/main">
        <w:t xml:space="preserve">2. عواقب الخطيئة.</w:t>
      </w:r>
    </w:p>
    <w:p/>
    <w:p>
      <w:r xmlns:w="http://schemas.openxmlformats.org/wordprocessingml/2006/main">
        <w:t xml:space="preserve">1. عاموس 5: 18-24</w:t>
      </w:r>
    </w:p>
    <w:p/>
    <w:p>
      <w:r xmlns:w="http://schemas.openxmlformats.org/wordprocessingml/2006/main">
        <w:t xml:space="preserve">2. حزقيال 33: 1-6</w:t>
      </w:r>
    </w:p>
    <w:p/>
    <w:p>
      <w:r xmlns:w="http://schemas.openxmlformats.org/wordprocessingml/2006/main">
        <w:t xml:space="preserve">ناحوم 3: 2 صوت السوط وصوت رعشة البكرات وخيل الخيل والمركبات القافزة.</w:t>
      </w:r>
    </w:p>
    <w:p/>
    <w:p>
      <w:r xmlns:w="http://schemas.openxmlformats.org/wordprocessingml/2006/main">
        <w:t xml:space="preserve">يتحدث المقطع عن الضجيج الذي تحدثه السياط والعجلات والخيول والمركبات.</w:t>
      </w:r>
    </w:p>
    <w:p/>
    <w:p>
      <w:r xmlns:w="http://schemas.openxmlformats.org/wordprocessingml/2006/main">
        <w:t xml:space="preserve">1. ضجيج الخدمة: كيف يمكننا أن نصنع الموسيقى في حياتنا</w:t>
      </w:r>
    </w:p>
    <w:p/>
    <w:p>
      <w:r xmlns:w="http://schemas.openxmlformats.org/wordprocessingml/2006/main">
        <w:t xml:space="preserve">2. صوت الخلاص: كيف يسمع الله خدمتنا المخلصة</w:t>
      </w:r>
    </w:p>
    <w:p/>
    <w:p>
      <w:r xmlns:w="http://schemas.openxmlformats.org/wordprocessingml/2006/main">
        <w:t xml:space="preserve">١. سفر المزامير ١٥٠: ٣ـ ٥ ـ ـ سبحوه بصوت البوق؛ سبّحوه بالعود والقيثارة! سبحوه بالدف والرقص. سبحوه بالآلات الوترية والمزامير! سبحوه بالصنوج العالية. سبحوه بالصنوج المرن! كل ما له نفس فليسبح الرب.</w:t>
      </w:r>
    </w:p>
    <w:p/>
    <w:p>
      <w:r xmlns:w="http://schemas.openxmlformats.org/wordprocessingml/2006/main">
        <w:t xml:space="preserve">٢. رسالة بولس إلى أهل رومية ١٢: ١ـ ٢ـ ـ فإنني أناشدكم أيها الإخوة برأفة الله أن تقدموا أجسادكم ذبيحة حية مقدسة ومقبولة عند الله، هي عبادتكم الروحية. لا تشاكلوا هذا الدهر، بل تغيروا عن شكلكم بتجديد أذهانكم، حتى إذا جربتم أن تعرفوا ما هي مشيئة الله، ما هو صالح وما هو مقبول وما هو كامل.</w:t>
      </w:r>
    </w:p>
    <w:p/>
    <w:p>
      <w:r xmlns:w="http://schemas.openxmlformats.org/wordprocessingml/2006/main">
        <w:t xml:space="preserve">ناحوم 3: 3 يرفع الفارس السيف المشرق والرمح البراق، فوجد كثرة القتلى والجثث كثيرة. وليس هناك نهاية لجثثهم. يتعثرون على جثثهم:</w:t>
      </w:r>
    </w:p>
    <w:p/>
    <w:p>
      <w:r xmlns:w="http://schemas.openxmlformats.org/wordprocessingml/2006/main">
        <w:t xml:space="preserve">توصف دينونة الله على نينوى من خلال صور حية لفارس يحمل سيفًا ورمحًا، تاركًا وراءه عددًا كبيرًا من الجثث ولا نهاية لها في الأفق.</w:t>
      </w:r>
    </w:p>
    <w:p/>
    <w:p>
      <w:r xmlns:w="http://schemas.openxmlformats.org/wordprocessingml/2006/main">
        <w:t xml:space="preserve">1. قوة غضب الله: ناحوم 3: 3 كإنذار لدينونته</w:t>
      </w:r>
    </w:p>
    <w:p/>
    <w:p>
      <w:r xmlns:w="http://schemas.openxmlformats.org/wordprocessingml/2006/main">
        <w:t xml:space="preserve">2. عدل الله أبدي: فهم طبيعة جزاءه الذي لا ينتهي</w:t>
      </w:r>
    </w:p>
    <w:p/>
    <w:p>
      <w:r xmlns:w="http://schemas.openxmlformats.org/wordprocessingml/2006/main">
        <w:t xml:space="preserve">1. رومية 12: 19: "أيها الأحباء، لا تنتقموا لأنفسكم أبدًا، بل اتركوا الأمر لغضب الله، لأنه مكتوب: لي الانتقام أنا أجازي، يقول الرب.</w:t>
      </w:r>
    </w:p>
    <w:p/>
    <w:p>
      <w:r xmlns:w="http://schemas.openxmlformats.org/wordprocessingml/2006/main">
        <w:t xml:space="preserve">2. مزمور 37:13: "الرب يضحك على الأشرار لأنه يعلم أن يومهم قادم".</w:t>
      </w:r>
    </w:p>
    <w:p/>
    <w:p>
      <w:r xmlns:w="http://schemas.openxmlformats.org/wordprocessingml/2006/main">
        <w:t xml:space="preserve">ناحوم 3: 4 من اجل كثرة زنا الزانية الحسنة الجمال صاحبة السحر البائعة امما بزناها وعشائر بسحرها.</w:t>
      </w:r>
    </w:p>
    <w:p/>
    <w:p>
      <w:r xmlns:w="http://schemas.openxmlformats.org/wordprocessingml/2006/main">
        <w:t xml:space="preserve">يدين النبي ناحوم "الزانية المحبوبة" التي تستخدم زناها وسحرها للسيطرة على الأمم والعائلات وبيعها.</w:t>
      </w:r>
    </w:p>
    <w:p/>
    <w:p>
      <w:r xmlns:w="http://schemas.openxmlformats.org/wordprocessingml/2006/main">
        <w:t xml:space="preserve">1. مشيئة الله: معرفة الحق من الباطل</w:t>
      </w:r>
    </w:p>
    <w:p/>
    <w:p>
      <w:r xmlns:w="http://schemas.openxmlformats.org/wordprocessingml/2006/main">
        <w:t xml:space="preserve">2. قوة الإغراء: كيفية مقاومة الشر</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٢. رسالة يعقوب ٤: ٧ ـ ـ اخضعوا إذن لله. قاوم الشيطان، و سوف يهرب منك.</w:t>
      </w:r>
    </w:p>
    <w:p/>
    <w:p>
      <w:r xmlns:w="http://schemas.openxmlformats.org/wordprocessingml/2006/main">
        <w:t xml:space="preserve">ناحوم 3: 5 هانذا عليك يقول رب الجنود. وأكشف أذيالك إلى وجهك، وأري الأمم عورتك، والممالك خزيك.</w:t>
      </w:r>
    </w:p>
    <w:p/>
    <w:p>
      <w:r xmlns:w="http://schemas.openxmlformats.org/wordprocessingml/2006/main">
        <w:t xml:space="preserve">الله ضد الشعب وسيكشف خطاياهم لجميع الأمم.</w:t>
      </w:r>
    </w:p>
    <w:p/>
    <w:p>
      <w:r xmlns:w="http://schemas.openxmlformats.org/wordprocessingml/2006/main">
        <w:t xml:space="preserve">1. دينونة الله على الخطاة</w:t>
      </w:r>
    </w:p>
    <w:p/>
    <w:p>
      <w:r xmlns:w="http://schemas.openxmlformats.org/wordprocessingml/2006/main">
        <w:t xml:space="preserve">2. عواقب العصيان</w:t>
      </w:r>
    </w:p>
    <w:p/>
    <w:p>
      <w:r xmlns:w="http://schemas.openxmlformats.org/wordprocessingml/2006/main">
        <w:t xml:space="preserve">1. إشعياء 5: 8-9 - "ويل للذين يربطون بيتا ببيت، والذين يربضون حقلا إلى حقل حتى لا يكون مكان فيجلسون وحدهم في وسط الأرض! في أذني قال الرب حقًا تصير بيوت كثيرة خرابا، كبيرة وحسنة، بلا ساكن».</w:t>
      </w:r>
    </w:p>
    <w:p/>
    <w:p>
      <w:r xmlns:w="http://schemas.openxmlformats.org/wordprocessingml/2006/main">
        <w:t xml:space="preserve">2. إرميا 6: 15 - "هل خجلوا لأنهم فعلوا الرجس؟ لا، لم يخجلوا البتة، ولم يقدروا أن يخجلوا، لذلك يسقطون بين الساقطين: في وقت افتقادي لهم يكونون" أطرح، يقول الرب."</w:t>
      </w:r>
    </w:p>
    <w:p/>
    <w:p>
      <w:r xmlns:w="http://schemas.openxmlformats.org/wordprocessingml/2006/main">
        <w:t xml:space="preserve">(ناحوم 3: 6) وألقي عليك قذارة الرجس وأجعلك نذيرا وأجعلك مجازا.</w:t>
      </w:r>
    </w:p>
    <w:p/>
    <w:p>
      <w:r xmlns:w="http://schemas.openxmlformats.org/wordprocessingml/2006/main">
        <w:t xml:space="preserve">وسيعاقب الله من أعرض عنه.</w:t>
      </w:r>
    </w:p>
    <w:p/>
    <w:p>
      <w:r xmlns:w="http://schemas.openxmlformats.org/wordprocessingml/2006/main">
        <w:t xml:space="preserve">1: الله رحيم لكنه لا يستهزئ به.</w:t>
      </w:r>
    </w:p>
    <w:p/>
    <w:p>
      <w:r xmlns:w="http://schemas.openxmlformats.org/wordprocessingml/2006/main">
        <w:t xml:space="preserve">2: أن عواقب الذنب ستكون وخيمة.</w:t>
      </w:r>
    </w:p>
    <w:p/>
    <w:p>
      <w:r xmlns:w="http://schemas.openxmlformats.org/wordprocessingml/2006/main">
        <w:t xml:space="preserve">رسالة بولس الأولى إلى أهل رومية ٦: ٢٣ـ ـ "لأن أجرة الخطية هي موت، وأما هبة الله فهي حياة أبدية في المسيح يسوع ربنا".</w:t>
      </w:r>
    </w:p>
    <w:p/>
    <w:p>
      <w:r xmlns:w="http://schemas.openxmlformats.org/wordprocessingml/2006/main">
        <w:t xml:space="preserve">2: متى 7: 24-27 - "فكل من يسمع أقوالي هذه ويعمل بها أشبهه برجل عاقل بنى بيته على الصخر. فنزل المطر، وجاءت الأنهار، و هبت الرياح ووقعت على ذلك البيت فلم يسقط لأنه كان مؤسسا على الصخر وكل من يسمع أقوالي هذه ولا يعمل بها يشبه برجل جاهل بنى بيته على الرمل: فنزل المطر، وجاءت الأنهار، وهبت الرياح ووقعت على ذلك البيت، فسقط، وكان سقوطه عظيمًا».</w:t>
      </w:r>
    </w:p>
    <w:p/>
    <w:p>
      <w:r xmlns:w="http://schemas.openxmlformats.org/wordprocessingml/2006/main">
        <w:t xml:space="preserve">Nahum 3:7 ويكون أن كل من رأوك يهربون منك ويقولون خربت نينوى فمن يرثي لها. من أين أطلب لك معزين؟</w:t>
      </w:r>
    </w:p>
    <w:p/>
    <w:p>
      <w:r xmlns:w="http://schemas.openxmlformats.org/wordprocessingml/2006/main">
        <w:t xml:space="preserve">لقد تعرضت نينوى للدينونة الإلهية بسبب شرها، ولا يستطيع أحد أن يعزيها.</w:t>
      </w:r>
    </w:p>
    <w:p/>
    <w:p>
      <w:r xmlns:w="http://schemas.openxmlformats.org/wordprocessingml/2006/main">
        <w:t xml:space="preserve">1. ستأتي دينونة الله على الأشرار، وقد تكون العواقب وخيمة لدرجة أنه لا يمكن لأحد أن يعزيهم.</w:t>
      </w:r>
    </w:p>
    <w:p/>
    <w:p>
      <w:r xmlns:w="http://schemas.openxmlformats.org/wordprocessingml/2006/main">
        <w:t xml:space="preserve">2. يجب أن نكون حذرين حتى لا نحيا حياة الخطية والتمرد على الله، لأنه في يوم من الأيام سنحتاج إلى محاسبة أفعالنا.</w:t>
      </w:r>
    </w:p>
    <w:p/>
    <w:p>
      <w:r xmlns:w="http://schemas.openxmlformats.org/wordprocessingml/2006/main">
        <w:t xml:space="preserve">1. إرميا 51: 36-37 - "لذلك هكذا قال الرب: ها أنا أخاصمك وأنتقم لك، وأنشف بحرها وأجفف ينابيعها. وتصير بابل كوما، مسكن التنانين ودهش وصفير بلا ساكن».</w:t>
      </w:r>
    </w:p>
    <w:p/>
    <w:p>
      <w:r xmlns:w="http://schemas.openxmlformats.org/wordprocessingml/2006/main">
        <w:t xml:space="preserve">٢. حزقيال ٢٥: ١٢ـ ١٤ـ ـ هكذا قال السيد الرب؛ من أجل أن أدوم قد عمل بالانتقام على بيت يهوذا وأخطأ كثيرا وانتقم منهم. لذلك هكذا قال السيد الرب. وأمد يدي على أدوم وأقطع منها الإنسان والحيوان. وأجعلها خرابا من تيمان. فيسقطون من ددان بالسيف. وأجعل نقمتي في أدوم بيد شعبي إسرائيل، فيفعلون بأدوم كغضبي وكسخطي. فيعرفون نقمتي يقول السيد الرب.</w:t>
      </w:r>
    </w:p>
    <w:p/>
    <w:p>
      <w:r xmlns:w="http://schemas.openxmlformats.org/wordprocessingml/2006/main">
        <w:t xml:space="preserve">ناحوم 3: 8 هل أنت أفضل من نو المأهولة الواقعة بين الأنهار التي حولها المياه والتي كان البحر حصنها ومن البحر سورها؟</w:t>
      </w:r>
    </w:p>
    <w:p/>
    <w:p>
      <w:r xmlns:w="http://schemas.openxmlformats.org/wordprocessingml/2006/main">
        <w:t xml:space="preserve">ولا مدينة أفضل من مدينة لا التي كانت على البحر ويحيط بها الماء.</w:t>
      </w:r>
    </w:p>
    <w:p/>
    <w:p>
      <w:r xmlns:w="http://schemas.openxmlformats.org/wordprocessingml/2006/main">
        <w:t xml:space="preserve">1. خليقة الله أعظم من خليقة الإنسان ـ سفر ناحوم ٣: ٨</w:t>
      </w:r>
    </w:p>
    <w:p/>
    <w:p>
      <w:r xmlns:w="http://schemas.openxmlformats.org/wordprocessingml/2006/main">
        <w:t xml:space="preserve">2. قوة الرب ـ ـ ناحوم ٣: ٨</w:t>
      </w:r>
    </w:p>
    <w:p/>
    <w:p>
      <w:r xmlns:w="http://schemas.openxmlformats.org/wordprocessingml/2006/main">
        <w:t xml:space="preserve">1. إشعياء 40: 12 - الذي كال المياه بكفه، وقاس السماء بالشبر، وقاس تراب الأرض بالكيل، ووزن الجبال بالقبان، والتلال بالقبان. توازن؟</w:t>
      </w:r>
    </w:p>
    <w:p/>
    <w:p>
      <w:r xmlns:w="http://schemas.openxmlformats.org/wordprocessingml/2006/main">
        <w:t xml:space="preserve">2. مزمور 65: 7 - الذي يسكن ضجيج البحار، ضجيج أمواجها، وضجيج الشعوب.</w:t>
      </w:r>
    </w:p>
    <w:p/>
    <w:p>
      <w:r xmlns:w="http://schemas.openxmlformats.org/wordprocessingml/2006/main">
        <w:t xml:space="preserve">ناحوم 3: 9 كوش ومصر كانت قوتها وكانت لا نهاية لها. فوط ولوبيم كانا عونا لك.</w:t>
      </w:r>
    </w:p>
    <w:p/>
    <w:p>
      <w:r xmlns:w="http://schemas.openxmlformats.org/wordprocessingml/2006/main">
        <w:t xml:space="preserve">قدمت إثيوبيا ومصر قوة غير محدودة لناحوم، في حين عمل فوط ولوبيم كمساعدين لها.</w:t>
      </w:r>
    </w:p>
    <w:p/>
    <w:p>
      <w:r xmlns:w="http://schemas.openxmlformats.org/wordprocessingml/2006/main">
        <w:t xml:space="preserve">1. قوتنا تأتي من الله ـ سفر ناحوم ٣: ٩</w:t>
      </w:r>
    </w:p>
    <w:p/>
    <w:p>
      <w:r xmlns:w="http://schemas.openxmlformats.org/wordprocessingml/2006/main">
        <w:t xml:space="preserve">2. قوة الوحدة ـ ـ ناحوم ٣: ٩</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جامعة ٤: ١٢ ـ ـ وإذا غلب عليه واحد، يقاومه اثنان؛ والحبل الثلاثي لا ينقطع بسرعة.</w:t>
      </w:r>
    </w:p>
    <w:p/>
    <w:p>
      <w:r xmlns:w="http://schemas.openxmlformats.org/wordprocessingml/2006/main">
        <w:t xml:space="preserve">نا 3: 10 ثم سبت وذهبت إلى السبي و تحطمت أطفالها في راس كل الشوارع و على أشرافها القوا قرعة و كل عظمائها قيدوا بالسلاسل.</w:t>
      </w:r>
    </w:p>
    <w:p/>
    <w:p>
      <w:r xmlns:w="http://schemas.openxmlformats.org/wordprocessingml/2006/main">
        <w:t xml:space="preserve">واحتلت مدينة نينوى وسبي سكانها. قُتل أطفالها الصغار وقُيد رجالها وعظماؤها بالسلاسل.</w:t>
      </w:r>
    </w:p>
    <w:p/>
    <w:p>
      <w:r xmlns:w="http://schemas.openxmlformats.org/wordprocessingml/2006/main">
        <w:t xml:space="preserve">1. سيتم تحقيق عدالة الله وحكمه في جميع الظروف.</w:t>
      </w:r>
    </w:p>
    <w:p/>
    <w:p>
      <w:r xmlns:w="http://schemas.openxmlformats.org/wordprocessingml/2006/main">
        <w:t xml:space="preserve">2. عواقب الذنب وخيمة ونتائجها مفجعة.</w:t>
      </w:r>
    </w:p>
    <w:p/>
    <w:p>
      <w:r xmlns:w="http://schemas.openxmlformats.org/wordprocessingml/2006/main">
        <w:t xml:space="preserve">1. اشعياء 53: 6 كلنا مثل الغنم ضللنا. ملنا كل واحد الى طريقه. والرب وضع عليه إثم جميعنا.</w:t>
      </w:r>
    </w:p>
    <w:p/>
    <w:p>
      <w:r xmlns:w="http://schemas.openxmlformats.org/wordprocessingml/2006/main">
        <w:t xml:space="preserve">2. رومية 6: 23 لأن أجرة الخطية هي موت، ولكن هبة الله هي الحياة الأبدية في المسيح يسوع ربنا.</w:t>
      </w:r>
    </w:p>
    <w:p/>
    <w:p>
      <w:r xmlns:w="http://schemas.openxmlformats.org/wordprocessingml/2006/main">
        <w:t xml:space="preserve">ناحوم 3: 11 انت ايضا تسكرين تستترين تطلبين قوة بسبب العدو.</w:t>
      </w:r>
    </w:p>
    <w:p/>
    <w:p>
      <w:r xmlns:w="http://schemas.openxmlformats.org/wordprocessingml/2006/main">
        <w:t xml:space="preserve">يحذر ناحوم من عواقب الخطية، والتي تشمل السكر وعدم الأمان بسبب الأعداء.</w:t>
      </w:r>
    </w:p>
    <w:p/>
    <w:p>
      <w:r xmlns:w="http://schemas.openxmlformats.org/wordprocessingml/2006/main">
        <w:t xml:space="preserve">1. خطر الخطيئة - تحذير للنظر في عواقب اختياراتنا.</w:t>
      </w:r>
    </w:p>
    <w:p/>
    <w:p>
      <w:r xmlns:w="http://schemas.openxmlformats.org/wordprocessingml/2006/main">
        <w:t xml:space="preserve">2. قوة الله - تذكير بأن نسعى إلى الأمان في الله بدلاً من قوتنا.</w:t>
      </w:r>
    </w:p>
    <w:p/>
    <w:p>
      <w:r xmlns:w="http://schemas.openxmlformats.org/wordprocessingml/2006/main">
        <w:t xml:space="preserve">1. سفر الأمثال ٢٠: ١ ـ ـ "الخمر مستهزئة، والمسكر عجاج، ومن يرتوي به فليس بحكيم".</w:t>
      </w:r>
    </w:p>
    <w:p/>
    <w:p>
      <w:r xmlns:w="http://schemas.openxmlformats.org/wordprocessingml/2006/main">
        <w:t xml:space="preserve">2. مزمور 46: 1-2 ـ "الله لنا ملجأ وقوة، عونا في الضيقات وجد. لذلك لا نخاف ولو تزحزحت الأرض ولو انقلبت الجبال إلى وسط البحار."</w:t>
      </w:r>
    </w:p>
    <w:p/>
    <w:p>
      <w:r xmlns:w="http://schemas.openxmlformats.org/wordprocessingml/2006/main">
        <w:t xml:space="preserve">(نا 3: 12) تكون جميع حصونك كأشجار التين مع باكورات التين إذا هزت تسقط في فم الآكل.</w:t>
      </w:r>
    </w:p>
    <w:p/>
    <w:p>
      <w:r xmlns:w="http://schemas.openxmlformats.org/wordprocessingml/2006/main">
        <w:t xml:space="preserve">حصون العدو تنكسر بسهولة، مثل التين الناضج الذي يسقط في فم الآكل عندما يهز.</w:t>
      </w:r>
    </w:p>
    <w:p/>
    <w:p>
      <w:r xmlns:w="http://schemas.openxmlformats.org/wordprocessingml/2006/main">
        <w:t xml:space="preserve">1. قوة شجرة التين المهزوزة: فهم دينونة الله</w:t>
      </w:r>
    </w:p>
    <w:p/>
    <w:p>
      <w:r xmlns:w="http://schemas.openxmlformats.org/wordprocessingml/2006/main">
        <w:t xml:space="preserve">2. تقوية إيماننا في الأوقات الصعبة: ثمرة الإخلاص.</w:t>
      </w:r>
    </w:p>
    <w:p/>
    <w:p>
      <w:r xmlns:w="http://schemas.openxmlformats.org/wordprocessingml/2006/main">
        <w:t xml:space="preserve">1. متى 11: 12 ـ "ومن أيام يوحنا المعمدان إلى الآن ملكوت السماوات يغصب، والغاصبون يختطفونه".</w:t>
      </w:r>
    </w:p>
    <w:p/>
    <w:p>
      <w:r xmlns:w="http://schemas.openxmlformats.org/wordprocessingml/2006/main">
        <w:t xml:space="preserve">2. رسالة يعقوب ١: ٢ـ ٤ـ ـ "يا إخوتي، احسبوه كل فرح عندما تقعون في تجارب متنوعة؛ عالمين هذا أن اختبار إيمانكم ينشئ صبرا. ولكن ليكن للصبر عمل كامل، لكي تكونوا كاملين وكاملين كاملًا، لا يريد شيئًا."</w:t>
      </w:r>
    </w:p>
    <w:p/>
    <w:p>
      <w:r xmlns:w="http://schemas.openxmlformats.org/wordprocessingml/2006/main">
        <w:t xml:space="preserve">ناحوم 3: 13 هوذا شعبك في وسطك نساء تنفتح أبواب أرضك لأعدائك وتأكل النار مزاليجك.</w:t>
      </w:r>
    </w:p>
    <w:p/>
    <w:p>
      <w:r xmlns:w="http://schemas.openxmlformats.org/wordprocessingml/2006/main">
        <w:t xml:space="preserve">شعب الأرض ضعيف والأبواب مفتوحة للأعداء. المدينة غير محمية، مما يجعلها عرضة للتدمير.</w:t>
      </w:r>
    </w:p>
    <w:p/>
    <w:p>
      <w:r xmlns:w="http://schemas.openxmlformats.org/wordprocessingml/2006/main">
        <w:t xml:space="preserve">1. حماية الله في الأوقات المضطربة</w:t>
      </w:r>
    </w:p>
    <w:p/>
    <w:p>
      <w:r xmlns:w="http://schemas.openxmlformats.org/wordprocessingml/2006/main">
        <w:t xml:space="preserve">2. قوة التواضع</w:t>
      </w:r>
    </w:p>
    <w:p/>
    <w:p>
      <w:r xmlns:w="http://schemas.openxmlformats.org/wordprocessingml/2006/main">
        <w:t xml:space="preserve">١. إشعياء ٥٤: ١٧ ـ ـ لن ينجح أي سلاح يصور ضدك؛ وكل لسان يقوم عليك في القضاء تحكم عليه. هذا هو ميراث عبيد الرب وبرهم مني يقول الرب.</w:t>
      </w:r>
    </w:p>
    <w:p/>
    <w:p>
      <w:r xmlns:w="http://schemas.openxmlformats.org/wordprocessingml/2006/main">
        <w:t xml:space="preserve">2. مزمور 91: 4 ـ بخوافيه يظللك، وتحت أجنحته تحتمي، حقه يكون ترسًا وترسًا.</w:t>
      </w:r>
    </w:p>
    <w:p/>
    <w:p>
      <w:r xmlns:w="http://schemas.openxmlformats.org/wordprocessingml/2006/main">
        <w:t xml:space="preserve">ناحوم 3: 14 استقي لنفسك ماء للحصار شددي حصونك ادخلي في الطين وادوسي الملاط وتشددي الآجر.</w:t>
      </w:r>
    </w:p>
    <w:p/>
    <w:p>
      <w:r xmlns:w="http://schemas.openxmlformats.org/wordprocessingml/2006/main">
        <w:t xml:space="preserve">يشجع الممر على تحصين الحصون وتقوية الدفاعات استعدادًا للحصار.</w:t>
      </w:r>
    </w:p>
    <w:p/>
    <w:p>
      <w:r xmlns:w="http://schemas.openxmlformats.org/wordprocessingml/2006/main">
        <w:t xml:space="preserve">1. التغلب على الشدائد من خلال تقوية إيماننا</w:t>
      </w:r>
    </w:p>
    <w:p/>
    <w:p>
      <w:r xmlns:w="http://schemas.openxmlformats.org/wordprocessingml/2006/main">
        <w:t xml:space="preserve">2. كن مستعدًا: تعزيز دفاعاتنا ضد التحديات</w:t>
      </w:r>
    </w:p>
    <w:p/>
    <w:p>
      <w:r xmlns:w="http://schemas.openxmlformats.org/wordprocessingml/2006/main">
        <w:t xml:space="preserve">1. سفر الأمثال ٢٢: ٣ ـ ـ الرجل الذكي يبصر الشر فيختبئ، أما الأغبياء فيعبرون فيعاقبون.</w:t>
      </w:r>
    </w:p>
    <w:p/>
    <w:p>
      <w:r xmlns:w="http://schemas.openxmlformats.org/wordprocessingml/2006/main">
        <w:t xml:space="preserve">٢. رسالة بولس إلى أهل أفسس ٦: ١٠ـ ١٧ ـ ـ أخيرا، تقووا في الرب وفي شدة قوته. البسوا سلاح الله الكامل لكي تقدروا أن تثبتوا ضد مكايد إبليس.</w:t>
      </w:r>
    </w:p>
    <w:p/>
    <w:p>
      <w:r xmlns:w="http://schemas.openxmlformats.org/wordprocessingml/2006/main">
        <w:t xml:space="preserve">ناحوم 3:15 هناك تأكلك النار. يقطعك السيف ويأكلك مثل الدودة. كثر مثل الدودة كثر كالجراد.</w:t>
      </w:r>
    </w:p>
    <w:p/>
    <w:p>
      <w:r xmlns:w="http://schemas.openxmlformats.org/wordprocessingml/2006/main">
        <w:t xml:space="preserve">نار حكم الرب ستأكل الأشرار والعصاة.</w:t>
      </w:r>
    </w:p>
    <w:p/>
    <w:p>
      <w:r xmlns:w="http://schemas.openxmlformats.org/wordprocessingml/2006/main">
        <w:t xml:space="preserve">1. عواقب العصيان ـ سفر ناحوم ٣: ١٥</w:t>
      </w:r>
    </w:p>
    <w:p/>
    <w:p>
      <w:r xmlns:w="http://schemas.openxmlformats.org/wordprocessingml/2006/main">
        <w:t xml:space="preserve">2. دينونة الرب العادلة ـ ناحوم 3: 15</w:t>
      </w:r>
    </w:p>
    <w:p/>
    <w:p>
      <w:r xmlns:w="http://schemas.openxmlformats.org/wordprocessingml/2006/main">
        <w:t xml:space="preserve">1. إرميا 5: 14 - "لذلك هكذا قال الرب إله الجنود: لأنك تكلمت بهذه الكلمة، ها أنا أجعل كلامي في فمك نارا، وهذا الشعب حطبا فيأكلهم."</w:t>
      </w:r>
    </w:p>
    <w:p/>
    <w:p>
      <w:r xmlns:w="http://schemas.openxmlformats.org/wordprocessingml/2006/main">
        <w:t xml:space="preserve">2. سفر الأمثال ٦: ٣٠ـ ٣١ـ ـ "لا يحتقرون السارق إذا سرق ليشبع نفسه وهو جائع. ولكن إذا وجد، يجب عليه أن يرد سبعة أضعاف، وقد يضطر إلى التنازل عن كل ممتلكاته". منزل."</w:t>
      </w:r>
    </w:p>
    <w:p/>
    <w:p>
      <w:r xmlns:w="http://schemas.openxmlformats.org/wordprocessingml/2006/main">
        <w:t xml:space="preserve">ناحوم 3: 16 كثرت تجارك أكثر من نجوم السماء الدودة تفسد وتهرب.</w:t>
      </w:r>
    </w:p>
    <w:p/>
    <w:p>
      <w:r xmlns:w="http://schemas.openxmlformats.org/wordprocessingml/2006/main">
        <w:t xml:space="preserve">لقد كثر التجار إلى حد يفوق عدد نجوم السماء، وهؤلاء التجار معرضون للهلاك والهرب.</w:t>
      </w:r>
    </w:p>
    <w:p/>
    <w:p>
      <w:r xmlns:w="http://schemas.openxmlformats.org/wordprocessingml/2006/main">
        <w:t xml:space="preserve">1. خطر أن تصبح جشعًا للغاية</w:t>
      </w:r>
    </w:p>
    <w:p/>
    <w:p>
      <w:r xmlns:w="http://schemas.openxmlformats.org/wordprocessingml/2006/main">
        <w:t xml:space="preserve">2. الحاجة إلى التواضع في الأعمال التجارية</w:t>
      </w:r>
    </w:p>
    <w:p/>
    <w:p>
      <w:r xmlns:w="http://schemas.openxmlformats.org/wordprocessingml/2006/main">
        <w:t xml:space="preserve">١. سفر الأمثال ١١: ٢٨ ـ ـ من يتكل على غناه يسقط، أما الصديقون فيزهرون كالغصن.</w:t>
      </w:r>
    </w:p>
    <w:p/>
    <w:p>
      <w:r xmlns:w="http://schemas.openxmlformats.org/wordprocessingml/2006/main">
        <w:t xml:space="preserve">2. لوقا 12: 16-21 - وضرب لهم مثلا قائلا: انبتت أرض رجل غني: ففكر في نفسه قائلا: ماذا أفعل، لأنه ليس لي مكان أبني فيه؟ أعطي ثماري؟ فقال: هذا أفعل: أهدم مخازني وأبني أعظم؛ وأعطي هناك كل ثماري وخيراتي. وأقول لنفسي يا نفس لك خيرات كثيرة موضوعة لسنين كثيرة. استريحي وكلي واشربي وافرحي. فقال له الله يا غبي هذه الليلة تطلب نفسك منك. فهذه التي قدمتها لمن تكون. هكذا الذي يكنز لنفسه وليس غنيا لله.</w:t>
      </w:r>
    </w:p>
    <w:p/>
    <w:p>
      <w:r xmlns:w="http://schemas.openxmlformats.org/wordprocessingml/2006/main">
        <w:t xml:space="preserve">ناحوم 3: 17 تاجك كالجراد ورؤساؤك كالجندب العظيم النازلين في السياج في يوم البرد ولكن عند طلوع الشمس يهربون ولا يعرف مكانهم اين هم.</w:t>
      </w:r>
    </w:p>
    <w:p/>
    <w:p>
      <w:r xmlns:w="http://schemas.openxmlformats.org/wordprocessingml/2006/main">
        <w:t xml:space="preserve">وتقارن قوة الشعب وسلطته بالجراد والجنادب، التي تظهر بانتظام ولكنها سرعان ما تختفي عندما تشرق الشمس ويصبح مكان وجودها غير معروف.</w:t>
      </w:r>
    </w:p>
    <w:p/>
    <w:p>
      <w:r xmlns:w="http://schemas.openxmlformats.org/wordprocessingml/2006/main">
        <w:t xml:space="preserve">1. زوال القوة: فحص ناحوم 3: 17</w:t>
      </w:r>
    </w:p>
    <w:p/>
    <w:p>
      <w:r xmlns:w="http://schemas.openxmlformats.org/wordprocessingml/2006/main">
        <w:t xml:space="preserve">2. سياج الأمان: فهم أهمية ناحوم 3: 17</w:t>
      </w:r>
    </w:p>
    <w:p/>
    <w:p>
      <w:r xmlns:w="http://schemas.openxmlformats.org/wordprocessingml/2006/main">
        <w:t xml:space="preserve">1. متى 6: 19-21 -- "لا تكنزوا لكم كنوزا على الأرض حيث يفسد السوس والصدأ وحيث ينقب السارقون ويسرقون، بل اكنزوا لكم كنوزا في السماء حيث لا يفسد سوس ولا صدأ وحيث ولا ينقب السارقون ولا يسرقون، لأنه حيث يكون كنزك هناك يكون قلبك أيضًا».</w:t>
      </w:r>
    </w:p>
    <w:p/>
    <w:p>
      <w:r xmlns:w="http://schemas.openxmlformats.org/wordprocessingml/2006/main">
        <w:t xml:space="preserve">2. سفر الأمثال ٢٧: ١ ـ ـ "لا تفتخر بالغد، لأنك لا تعلم ماذا يأتي به اليوم".</w:t>
      </w:r>
    </w:p>
    <w:p/>
    <w:p>
      <w:r xmlns:w="http://schemas.openxmlformats.org/wordprocessingml/2006/main">
        <w:t xml:space="preserve">ناحوم 3: 18 نعست رعاتك يا ملك اشور. عظماؤك يسكنون في التراب. تبددت شعبك على الجبال وليس من يجمعهم.</w:t>
      </w:r>
    </w:p>
    <w:p/>
    <w:p>
      <w:r xmlns:w="http://schemas.openxmlformats.org/wordprocessingml/2006/main">
        <w:t xml:space="preserve">رعاة الملك الآشوري نائمون بينما شعبه مشتتون وغير محميين.</w:t>
      </w:r>
    </w:p>
    <w:p/>
    <w:p>
      <w:r xmlns:w="http://schemas.openxmlformats.org/wordprocessingml/2006/main">
        <w:t xml:space="preserve">1. خطر القيادة الكسولة</w:t>
      </w:r>
    </w:p>
    <w:p/>
    <w:p>
      <w:r xmlns:w="http://schemas.openxmlformats.org/wordprocessingml/2006/main">
        <w:t xml:space="preserve">2. رعاية الله للضعفاء والمظلومين</w:t>
      </w:r>
    </w:p>
    <w:p/>
    <w:p>
      <w:r xmlns:w="http://schemas.openxmlformats.org/wordprocessingml/2006/main">
        <w:t xml:space="preserve">1. حزقيال 34: 2-4 - "يا ابن آدم، تنبأ على رعاة إسرائيل، تنبأ وقل لهم، حتى للرعاة، هكذا قال السيد الرب: آه، رعاة إسرائيل الذين كانوا يرعون أنفسهم! ألا ينبغي للرعاة أن يرعوا الغنم، أنتم تأكلون الشحم، وتلبسون الصوف، وتذبحون السمين، ولا ترعون الخراف.</w:t>
      </w:r>
    </w:p>
    <w:p/>
    <w:p>
      <w:r xmlns:w="http://schemas.openxmlformats.org/wordprocessingml/2006/main">
        <w:t xml:space="preserve">٢. سفر أشعياء ٤٠: ١١ ـ ـ سوف يرعى قطيعه كالراعي؛ يجمع الحملان بين ذراعيه. يحملهم في حضنه ويقود الصغار برفق.</w:t>
      </w:r>
    </w:p>
    <w:p/>
    <w:p>
      <w:r xmlns:w="http://schemas.openxmlformats.org/wordprocessingml/2006/main">
        <w:t xml:space="preserve">ناحوم 3:19 ليس هناك شفاء لرضبك. جرحك مؤلم، كل الذين يسمعون ضربتك يصفقون عليك بالأيادي، لأنه على من لم يعبر شرك دائما؟</w:t>
      </w:r>
    </w:p>
    <w:p/>
    <w:p>
      <w:r xmlns:w="http://schemas.openxmlformats.org/wordprocessingml/2006/main">
        <w:t xml:space="preserve">وقد انتشر شر الشعب في كل مكان ولا يوجد له شفاء.</w:t>
      </w:r>
    </w:p>
    <w:p/>
    <w:p>
      <w:r xmlns:w="http://schemas.openxmlformats.org/wordprocessingml/2006/main">
        <w:t xml:space="preserve">1. عواقب الشر: كيف يؤدي إهمال واجبنا الأخلاقي إلى الدمار</w:t>
      </w:r>
    </w:p>
    <w:p/>
    <w:p>
      <w:r xmlns:w="http://schemas.openxmlformats.org/wordprocessingml/2006/main">
        <w:t xml:space="preserve">2. مواجهة نتائج أفعالنا: التعرف على تأثير اختياراتنا والاعتراف به</w:t>
      </w:r>
    </w:p>
    <w:p/>
    <w:p>
      <w:r xmlns:w="http://schemas.openxmlformats.org/wordprocessingml/2006/main">
        <w:t xml:space="preserve">١. سفر إرميا ١٧: ٩ ـ ـ القلب أخدع من كل شيء، وهو شرير نجس: من يستطيع أن يعرفه؟</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يبدأ سفر حبقوق 1 بسؤال النبي لله عن الظلم والعنف الذي يراه في يهوذا. يستكشف الفصل حوار حبقوق مع الله واستجابة الله، ويسلط الضوء على موضوعات الإيمان والعدالة وسيادة الله.</w:t>
      </w:r>
    </w:p>
    <w:p/>
    <w:p>
      <w:r xmlns:w="http://schemas.openxmlformats.org/wordprocessingml/2006/main">
        <w:t xml:space="preserve">الفقرة الأولى: يبدأ الإصحاح بتعبير حبقوق عن ضيقه وارتباكه بسبب العنف والظلم في يهوذا. ويتساءل لماذا يتسامح الله مع الإثم ولماذا لا يتدخل لتحقيق العدالة (حبقوق 1: 1-4).</w:t>
      </w:r>
    </w:p>
    <w:p/>
    <w:p>
      <w:r xmlns:w="http://schemas.openxmlformats.org/wordprocessingml/2006/main">
        <w:t xml:space="preserve">الفقرة الثانية: يستجيب الله لرثاء حبقوق بالكشف عن خطته لإقامة البابليين، وهم أمة قوية وقوية، لجلب الدينونة على يهوذا. يوصف البابليون بأنهم شرسون ومخيفون، ومعروفون بعنفهم وغزواتهم (حبقوق 1: 5-11).</w:t>
      </w:r>
    </w:p>
    <w:p/>
    <w:p>
      <w:r xmlns:w="http://schemas.openxmlformats.org/wordprocessingml/2006/main">
        <w:t xml:space="preserve">الفقرة الثالثة: حبقوق، ردًا على إعلان الله، يشكك في عدالة استخدام أمة شريرة مثل بابل لمعاقبة أمة أقل شرًا. ويثير المخاوف بشأن غطرسة البابليين وعادتهم في اجتياح الأمم والغزو والنهب (حبقوق 1: 12-17).</w:t>
      </w:r>
    </w:p>
    <w:p/>
    <w:p>
      <w:r xmlns:w="http://schemas.openxmlformats.org/wordprocessingml/2006/main">
        <w:t xml:space="preserve">في ملخص،</w:t>
      </w:r>
    </w:p>
    <w:p>
      <w:r xmlns:w="http://schemas.openxmlformats.org/wordprocessingml/2006/main">
        <w:t xml:space="preserve">حبقوق الفصل 1 يصور حوار النبي مع الله، ومعالجة الظلم والعنف في يهوذا.</w:t>
      </w:r>
    </w:p>
    <w:p/>
    <w:p>
      <w:r xmlns:w="http://schemas.openxmlformats.org/wordprocessingml/2006/main">
        <w:t xml:space="preserve">ضيق حبقوق وسؤاله لله بخصوص الظلم في يهوذا.</w:t>
      </w:r>
    </w:p>
    <w:p>
      <w:r xmlns:w="http://schemas.openxmlformats.org/wordprocessingml/2006/main">
        <w:t xml:space="preserve">استجابة الله، وكشف عن خطته لرفع البابليين لجلب الدينونة.</w:t>
      </w:r>
    </w:p>
    <w:p>
      <w:r xmlns:w="http://schemas.openxmlformats.org/wordprocessingml/2006/main">
        <w:t xml:space="preserve">مخاوف حبقوق بشأن عدالة استخدام أمة شريرة لمعاقبة أمة أقل شراً.</w:t>
      </w:r>
    </w:p>
    <w:p/>
    <w:p>
      <w:r xmlns:w="http://schemas.openxmlformats.org/wordprocessingml/2006/main">
        <w:t xml:space="preserve">يبدأ هذا الفصل من سفر حبقوق بتعبير النبي عن ضيقه وارتباكه بسبب العنف والظلم الذي يراه في يهوذا. ويتساءل لماذا يتسامح الله مع مثل هذه الأخطاء ولماذا لا يتدخل لتحقيق العدالة. ردًا على ذلك، يكشف الله عن خطته لإقامة البابليين، وهم أمة قوية وقاسية، لجلب الدينونة على يهوذا. يوصف البابليون بأنهم شرسون ومخيفون، ومعروفون بعنفهم وغزواتهم. ويتساءل حبقوق بدوره عن عدالة استخدام أمة شريرة مثل بابل لمعاقبة أمة أقل شرًا. ويثير المخاوف بشأن غطرسة البابليين وميلهم إلى الغزو والنهب. يستكشف هذا الفصل موضوعات الإيمان والعدالة وسيادة الله، ويعرض صراع حبقوق لفهم طرق الله في مواجهة الظلم.</w:t>
      </w:r>
    </w:p>
    <w:p/>
    <w:p>
      <w:r xmlns:w="http://schemas.openxmlformats.org/wordprocessingml/2006/main">
        <w:t xml:space="preserve">حبقوق 1: 1 الوحي الذي رآه حبقوق النبي.</w:t>
      </w:r>
    </w:p>
    <w:p/>
    <w:p>
      <w:r xmlns:w="http://schemas.openxmlformats.org/wordprocessingml/2006/main">
        <w:t xml:space="preserve">هذا المقطع يدور حول حمل النبي حبقوق.</w:t>
      </w:r>
    </w:p>
    <w:p/>
    <w:p>
      <w:r xmlns:w="http://schemas.openxmlformats.org/wordprocessingml/2006/main">
        <w:t xml:space="preserve">1. عبء النبي: دعوة إلى الحياة الأمينة</w:t>
      </w:r>
    </w:p>
    <w:p/>
    <w:p>
      <w:r xmlns:w="http://schemas.openxmlformats.org/wordprocessingml/2006/main">
        <w:t xml:space="preserve">2. رد الله على عبء النبي: ظهور مجده</w:t>
      </w:r>
    </w:p>
    <w:p/>
    <w:p>
      <w:r xmlns:w="http://schemas.openxmlformats.org/wordprocessingml/2006/main">
        <w:t xml:space="preserve">١. إشعياء ٤٠: ٣١ ـ ـ وأما منتظرو الرب فيجددون قوتهم؛ يرفعون أجنحة كالنسور. يركضون ولا يتعبون. فيمشون ولا يعيون.</w:t>
      </w:r>
    </w:p>
    <w:p/>
    <w:p>
      <w:r xmlns:w="http://schemas.openxmlformats.org/wordprocessingml/2006/main">
        <w:t xml:space="preserve">٢. رسالة بولس إلى أهل رومية ٨: ٣١ـ ٣٩ـ ـ فماذا نقول لهذه الأمور؟ إذا كان الله معنا فمن علينا؟</w:t>
      </w:r>
    </w:p>
    <w:p/>
    <w:p>
      <w:r xmlns:w="http://schemas.openxmlformats.org/wordprocessingml/2006/main">
        <w:t xml:space="preserve">حبقوق 1: 2 يا رب الى متى أصرخ ولا تسمع. حتى أصرخ إليك ظلما فلا تخلص.</w:t>
      </w:r>
    </w:p>
    <w:p/>
    <w:p>
      <w:r xmlns:w="http://schemas.openxmlformats.org/wordprocessingml/2006/main">
        <w:t xml:space="preserve">الله يسمعنا، حتى في أوقات المعاناة.</w:t>
      </w:r>
    </w:p>
    <w:p/>
    <w:p>
      <w:r xmlns:w="http://schemas.openxmlformats.org/wordprocessingml/2006/main">
        <w:t xml:space="preserve">1. الصراخ إلى الله في المعاناة: الرجاء في أوقات الشدة</w:t>
      </w:r>
    </w:p>
    <w:p/>
    <w:p>
      <w:r xmlns:w="http://schemas.openxmlformats.org/wordprocessingml/2006/main">
        <w:t xml:space="preserve">2. صرخة حبقوق الأمينة: العثور على القوة في ضعفنا</w:t>
      </w:r>
    </w:p>
    <w:p/>
    <w:p>
      <w:r xmlns:w="http://schemas.openxmlformats.org/wordprocessingml/2006/main">
        <w:t xml:space="preserve">١. سفر المزامير ٣٤: ١٧ـ ١٩ ـ ـ عندما يستغيث الصديقون، يسمع الرب وينقذهم من كل متاعبهم.</w:t>
      </w:r>
    </w:p>
    <w:p/>
    <w:p>
      <w:r xmlns:w="http://schemas.openxmlformats.org/wordprocessingml/2006/main">
        <w:t xml:space="preserve">٢. مراثي إرميا ٣: ٢١ـ ٢٣ـ ـ ومع ذلك فإنني أتذكر هذا، ولذلك لدي رجاء: بسبب محبة الرب العظيمة نحن لم نفن، لأن مراحمه لا تزول أبدا.</w:t>
      </w:r>
    </w:p>
    <w:p/>
    <w:p>
      <w:r xmlns:w="http://schemas.openxmlformats.org/wordprocessingml/2006/main">
        <w:t xml:space="preserve">حبقوق 1: 3 لماذا ترينا إثما وتنظرني ظلما؟ لأن النهب والظلم أمامي، وهناك من يثير الخصام والخصومات.</w:t>
      </w:r>
    </w:p>
    <w:p/>
    <w:p>
      <w:r xmlns:w="http://schemas.openxmlformats.org/wordprocessingml/2006/main">
        <w:t xml:space="preserve">يعكس هذا المقطع صراعات الحياة وكيف أن الله حاضر حتى في الأوقات الصعبة.</w:t>
      </w:r>
    </w:p>
    <w:p/>
    <w:p>
      <w:r xmlns:w="http://schemas.openxmlformats.org/wordprocessingml/2006/main">
        <w:t xml:space="preserve">1. "الرجاء بالله في الأوقات الصعبة"</w:t>
      </w:r>
    </w:p>
    <w:p/>
    <w:p>
      <w:r xmlns:w="http://schemas.openxmlformats.org/wordprocessingml/2006/main">
        <w:t xml:space="preserve">2. "قوة إيمان حبقوق في الشدائد"</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المزامير ٤٦: ١ـ ٢ ـ ـ الله لنا ملجأ وقوة، عونًا في الضيقات وجد دائمًا. لذلك لا نخاف ولو تزحزحت الأرض ولو انقلبت الجبال إلى قلب البحار.</w:t>
      </w:r>
    </w:p>
    <w:p/>
    <w:p>
      <w:r xmlns:w="http://schemas.openxmlformats.org/wordprocessingml/2006/main">
        <w:t xml:space="preserve">حبقوق 1: 4 لذلك تباطأت الشريعة ولم يخرج الحق الى الابد لان الشرير يحيط بالصديق. لذلك يستمر الحكم الخاطئ.</w:t>
      </w:r>
    </w:p>
    <w:p/>
    <w:p>
      <w:r xmlns:w="http://schemas.openxmlformats.org/wordprocessingml/2006/main">
        <w:t xml:space="preserve">يُهمل القانون ولا يُقام العدل، إذ يظلم الأشرار الصديق ويُحرفون العدالة.</w:t>
      </w:r>
    </w:p>
    <w:p/>
    <w:p>
      <w:r xmlns:w="http://schemas.openxmlformats.org/wordprocessingml/2006/main">
        <w:t xml:space="preserve">1:عدل الله كامل لا يمكن إنكاره.</w:t>
      </w:r>
    </w:p>
    <w:p/>
    <w:p>
      <w:r xmlns:w="http://schemas.openxmlformats.org/wordprocessingml/2006/main">
        <w:t xml:space="preserve">2: يجب علينا خدمة العدالة وحماية الصالحين.</w:t>
      </w:r>
    </w:p>
    <w:p/>
    <w:p>
      <w:r xmlns:w="http://schemas.openxmlformats.org/wordprocessingml/2006/main">
        <w:t xml:space="preserve">1: أمثال 21: 15 ـ ـ عندما يتم العدل، فإنه يفرح الصديقين، ويرعب الأشرار.</w:t>
      </w:r>
    </w:p>
    <w:p/>
    <w:p>
      <w:r xmlns:w="http://schemas.openxmlformats.org/wordprocessingml/2006/main">
        <w:t xml:space="preserve">2: إشعياء 5: 20 - ويل للقائلين للشر خيرا وللخير شرا. الذين يجعلون الظلام نورا والنور ظلاما. الذين يجعلون المر حلوا والحلو مرا!</w:t>
      </w:r>
    </w:p>
    <w:p/>
    <w:p>
      <w:r xmlns:w="http://schemas.openxmlformats.org/wordprocessingml/2006/main">
        <w:t xml:space="preserve">حبقوق 1: 5 انظروا بين الأمم وانظروا وتعجبوا عجبا لأني أعمل عملا في أيامكم لا تصدقون إن أخبركم به.</w:t>
      </w:r>
    </w:p>
    <w:p/>
    <w:p>
      <w:r xmlns:w="http://schemas.openxmlformats.org/wordprocessingml/2006/main">
        <w:t xml:space="preserve">يتحدث هذا المقطع عن عمل الله المعجزي الذي سيتم في الوقت الحاضر، والذي سيكون مذهلًا جدًا لدرجة أن الناس لا يستطيعون تصديقه.</w:t>
      </w:r>
    </w:p>
    <w:p/>
    <w:p>
      <w:r xmlns:w="http://schemas.openxmlformats.org/wordprocessingml/2006/main">
        <w:t xml:space="preserve">1. "معجزات الله: ما الذي تفتقده؟"</w:t>
      </w:r>
    </w:p>
    <w:p/>
    <w:p>
      <w:r xmlns:w="http://schemas.openxmlformats.org/wordprocessingml/2006/main">
        <w:t xml:space="preserve">2. "معجزات الله: حان وقت الإيمان!"</w:t>
      </w:r>
    </w:p>
    <w:p/>
    <w:p>
      <w:r xmlns:w="http://schemas.openxmlformats.org/wordprocessingml/2006/main">
        <w:t xml:space="preserve">1. الرسالة إلى العبرانيين ١١: ١ ـ ـ "وأما الإيمان فهو الثقة بما يرجى، والإيقان بأشياء لا ترى".</w:t>
      </w:r>
    </w:p>
    <w:p/>
    <w:p>
      <w:r xmlns:w="http://schemas.openxmlformats.org/wordprocessingml/2006/main">
        <w:t xml:space="preserve">٢. يوحنا ٤: ٤٨ـ ـ قال له يسوع: "إن لم تروا آيات وعجائب، فلن تؤمنوا أبدا".</w:t>
      </w:r>
    </w:p>
    <w:p/>
    <w:p>
      <w:r xmlns:w="http://schemas.openxmlformats.org/wordprocessingml/2006/main">
        <w:t xml:space="preserve">حبقوق 1: 6 لاني هانذا مقيم الكلدانيين تلك الامة المرّة والسريعة السالكة في رحاب الارض لتمتلك مساكن ليست لها.</w:t>
      </w:r>
    </w:p>
    <w:p/>
    <w:p>
      <w:r xmlns:w="http://schemas.openxmlformats.org/wordprocessingml/2006/main">
        <w:t xml:space="preserve">يصف هذا المقطع إقامة الله للكلدانيين، وهم أمة ستكون مريرة ومتسرعة، للسير في الأرض والاستيلاء على بيوت ليست ملكًا لها.</w:t>
      </w:r>
    </w:p>
    <w:p/>
    <w:p>
      <w:r xmlns:w="http://schemas.openxmlformats.org/wordprocessingml/2006/main">
        <w:t xml:space="preserve">1. خطر الأحكام المسبقة والصور النمطية</w:t>
      </w:r>
    </w:p>
    <w:p/>
    <w:p>
      <w:r xmlns:w="http://schemas.openxmlformats.org/wordprocessingml/2006/main">
        <w:t xml:space="preserve">2. سيادة الله في الأوقات الصعبة</w:t>
      </w:r>
    </w:p>
    <w:p/>
    <w:p>
      <w:r xmlns:w="http://schemas.openxmlformats.org/wordprocessingml/2006/main">
        <w:t xml:space="preserve">1. إشعياء 10: 5-7: "أيها الآشوري، قضيب غضبي والعصا التي في أيديهم هي سخطي. سأرسله على أمة منافقة، وعلى شعب غضبي سأعطيه أمر بأخذ الغنيمة وسلب الغنيمة، ويدوسهم كطين الشوارع، لكنه لا يقصد هكذا، ولا يظن قلبه هكذا، بل في قلبه أن يهلك الأمم ويبترها ليست قليلة."</w:t>
      </w:r>
    </w:p>
    <w:p/>
    <w:p>
      <w:r xmlns:w="http://schemas.openxmlformats.org/wordprocessingml/2006/main">
        <w:t xml:space="preserve">2. رومية 9: 14-18: "فماذا نقول؟ هل يوجد عند الله ظلم؟ حاشا. لأنه يقول لموسى: إني أرحم من أرحم، وأتراءف على من أرحم". يرحم.فإذا ليس لمن يشاء ولا لمن يسعى بل لله الذي يرحم.لأن الكتاب يقول لفرعون:لهذا عينه أقمتك لكي أري خلاصي. فيك قوة، وأن يخبر باسمي في كل الأرض، لذلك يرحم من يشاء ويقسي من يشاء».</w:t>
      </w:r>
    </w:p>
    <w:p/>
    <w:p>
      <w:r xmlns:w="http://schemas.openxmlformats.org/wordprocessingml/2006/main">
        <w:t xml:space="preserve">حبقوق 1: 7 هم مخوفون ومخوفون. من انفسهم يصدر حكمهم وكرامتهم.</w:t>
      </w:r>
    </w:p>
    <w:p/>
    <w:p>
      <w:r xmlns:w="http://schemas.openxmlformats.org/wordprocessingml/2006/main">
        <w:t xml:space="preserve">الناس فظيعون ومخيفون، ودينونتهم وكرامتهم تأتي من الداخل.</w:t>
      </w:r>
    </w:p>
    <w:p/>
    <w:p>
      <w:r xmlns:w="http://schemas.openxmlformats.org/wordprocessingml/2006/main">
        <w:t xml:space="preserve">1. قوة تقرير المصير</w:t>
      </w:r>
    </w:p>
    <w:p/>
    <w:p>
      <w:r xmlns:w="http://schemas.openxmlformats.org/wordprocessingml/2006/main">
        <w:t xml:space="preserve">2. مسؤولية تقدير الذات</w:t>
      </w:r>
    </w:p>
    <w:p/>
    <w:p>
      <w:r xmlns:w="http://schemas.openxmlformats.org/wordprocessingml/2006/main">
        <w:t xml:space="preserve">١. رسالة بولس إلى أهل رومية ١٢: ٢ ـ ـ لا تتفقوا مع نموذج هذا العالم، بل تغيروا عن شكلكم بتجديد أذهانكم.</w:t>
      </w:r>
    </w:p>
    <w:p/>
    <w:p>
      <w:r xmlns:w="http://schemas.openxmlformats.org/wordprocessingml/2006/main">
        <w:t xml:space="preserve">٢. سفر الأمثال ١٦: ٩ـ ـ في قلوبهم يخطط البشر لمسارهم، ولكن الرب يثبت خطواتهم.</w:t>
      </w:r>
    </w:p>
    <w:p/>
    <w:p>
      <w:r xmlns:w="http://schemas.openxmlformats.org/wordprocessingml/2006/main">
        <w:t xml:space="preserve">حبقوق 1: 8 وخيلهم اسرع من النمور واشرس من ذئاب المساء وتنتشر فرسانهم وتأتي فرسانهم من بعيد. يطيرون كالنسر الذي يسرع إلى الأكل.</w:t>
      </w:r>
    </w:p>
    <w:p/>
    <w:p>
      <w:r xmlns:w="http://schemas.openxmlformats.org/wordprocessingml/2006/main">
        <w:t xml:space="preserve">أعداء الله سريعون وأقوياء.</w:t>
      </w:r>
    </w:p>
    <w:p/>
    <w:p>
      <w:r xmlns:w="http://schemas.openxmlformats.org/wordprocessingml/2006/main">
        <w:t xml:space="preserve">1: يجب أن نتوكل على الله في مواجهة الصعاب الساحقة.</w:t>
      </w:r>
    </w:p>
    <w:p/>
    <w:p>
      <w:r xmlns:w="http://schemas.openxmlformats.org/wordprocessingml/2006/main">
        <w:t xml:space="preserve">2: يجب أن نبقى يقظين ضد إغراءات السلطة والكبرياء.</w:t>
      </w:r>
    </w:p>
    <w:p/>
    <w:p>
      <w:r xmlns:w="http://schemas.openxmlformats.org/wordprocessingml/2006/main">
        <w:t xml:space="preserve">1: أمثال 16: 18 ـ ـ قبل الكسر الكبرياء، وقبل السقوط تشامخ الروح.</w:t>
      </w:r>
    </w:p>
    <w:p/>
    <w:p>
      <w:r xmlns:w="http://schemas.openxmlformats.org/wordprocessingml/2006/main">
        <w:t xml:space="preserve">٢: إشعياء ٤٠: ٣١ ـ ـ وأما منتظرو الرب فيتجددون قوة؛ يرفعون أجنحة كالنسور. يركضون ولا يتعبون. فيمشون ولا يعيون.</w:t>
      </w:r>
    </w:p>
    <w:p/>
    <w:p>
      <w:r xmlns:w="http://schemas.openxmlformats.org/wordprocessingml/2006/main">
        <w:t xml:space="preserve">حبقوق 1: 9 يأتون كلهم للظلم. تتقلب وجوههم كالريح الشرقية ويجمعون السبي كالرمل.</w:t>
      </w:r>
    </w:p>
    <w:p/>
    <w:p>
      <w:r xmlns:w="http://schemas.openxmlformats.org/wordprocessingml/2006/main">
        <w:t xml:space="preserve">إن عقاب الله لشر شعبه سيكون سريعًا وشاملًا.</w:t>
      </w:r>
    </w:p>
    <w:p/>
    <w:p>
      <w:r xmlns:w="http://schemas.openxmlformats.org/wordprocessingml/2006/main">
        <w:t xml:space="preserve">1: يجب أن نحرص على الالتزام بأوامر الله أو مواجهة عواقب غضبه.</w:t>
      </w:r>
    </w:p>
    <w:p/>
    <w:p>
      <w:r xmlns:w="http://schemas.openxmlformats.org/wordprocessingml/2006/main">
        <w:t xml:space="preserve">2: يجب أن نلجأ إلى الله ونتوب من خطايانا حتى نخلص من دينونته العادلة.</w:t>
      </w:r>
    </w:p>
    <w:p/>
    <w:p>
      <w:r xmlns:w="http://schemas.openxmlformats.org/wordprocessingml/2006/main">
        <w:t xml:space="preserve">1: إشعياء 59: 2 - لكن آثامك قد فصلتك عن إلهك؛ خطاياك سترت وجهه عنك حتى لا يسمع.</w:t>
      </w:r>
    </w:p>
    <w:p/>
    <w:p>
      <w:r xmlns:w="http://schemas.openxmlformats.org/wordprocessingml/2006/main">
        <w:t xml:space="preserve">2: يعقوب 4: 17 - لذلك فإن من يعرف الصواب أن يفعله ولا يفعله، فهذه خطيئة له.</w:t>
      </w:r>
    </w:p>
    <w:p/>
    <w:p>
      <w:r xmlns:w="http://schemas.openxmlformats.org/wordprocessingml/2006/main">
        <w:t xml:space="preserve">حبقوق 1: 10 ويسخرون من الملوك ويسخرون منهم الرؤساء. يستهزئون بكل حصن. فإنهم يجمعون ترابا ويأخذونه.</w:t>
      </w:r>
    </w:p>
    <w:p/>
    <w:p>
      <w:r xmlns:w="http://schemas.openxmlformats.org/wordprocessingml/2006/main">
        <w:t xml:space="preserve">فيسخر الشعب من الملوك والأمراء ويسخرون من كل الحصون.</w:t>
      </w:r>
    </w:p>
    <w:p/>
    <w:p>
      <w:r xmlns:w="http://schemas.openxmlformats.org/wordprocessingml/2006/main">
        <w:t xml:space="preserve">1. قوة السخرية: فهم تأثير السخرية</w:t>
      </w:r>
    </w:p>
    <w:p/>
    <w:p>
      <w:r xmlns:w="http://schemas.openxmlformats.org/wordprocessingml/2006/main">
        <w:t xml:space="preserve">2. رفض التبجيل: رفض سلطة الأقوياء</w:t>
      </w:r>
    </w:p>
    <w:p/>
    <w:p>
      <w:r xmlns:w="http://schemas.openxmlformats.org/wordprocessingml/2006/main">
        <w:t xml:space="preserve">١. سفر الأمثال ١٤: ٩ ـ ـ الجهال يستهزئون بالخطية، أما بين الصديقين فنعمة.</w:t>
      </w:r>
    </w:p>
    <w:p/>
    <w:p>
      <w:r xmlns:w="http://schemas.openxmlformats.org/wordprocessingml/2006/main">
        <w:t xml:space="preserve">2. سفر أشعياء ٥: ١٤ـ ١٥ـ ـ لذلك وسعت الجحيم نفسها وفتحت فاها بلا قياس، فينزل فيها مجدهم وكثرتهم وأبهتهم والمبتهج. فيتضع الرجل الوضيع ويتواضع الجبار وتتواضع عيون المترفعين.</w:t>
      </w:r>
    </w:p>
    <w:p/>
    <w:p>
      <w:r xmlns:w="http://schemas.openxmlformats.org/wordprocessingml/2006/main">
        <w:t xml:space="preserve">حبقوق 1: 11 حينئذ يتغير رأيه ويعبر ويخطئ حاسبا هذه قدرته لإلهه.</w:t>
      </w:r>
    </w:p>
    <w:p/>
    <w:p>
      <w:r xmlns:w="http://schemas.openxmlformats.org/wordprocessingml/2006/main">
        <w:t xml:space="preserve">يحذر حبقوق من عواقب عبادة الأوثان والثقة في الآلهة الباطلة.</w:t>
      </w:r>
    </w:p>
    <w:p/>
    <w:p>
      <w:r xmlns:w="http://schemas.openxmlformats.org/wordprocessingml/2006/main">
        <w:t xml:space="preserve">1: يجب أن نضع ثقتنا في الله وليس في الآلهة الباطلة.</w:t>
      </w:r>
    </w:p>
    <w:p/>
    <w:p>
      <w:r xmlns:w="http://schemas.openxmlformats.org/wordprocessingml/2006/main">
        <w:t xml:space="preserve">2: يجب أن نحذر من الانجراف بوعود الآلهة والأصنام الكاذبة.</w:t>
      </w:r>
    </w:p>
    <w:p/>
    <w:p>
      <w:r xmlns:w="http://schemas.openxmlformats.org/wordprocessingml/2006/main">
        <w:t xml:space="preserve">١: تثنية ٤: ١٥ـ ١٩ـ ـ فاحترزوا جيدا لأنفسكم؛ فإنكم لم تروا صورة ما يوم كلمكم الرب في حوريب من وسط النار لئلا تفسدوا وتعملوا لأنفسكم تمثالا منحوتا صورة مثال ما شبه ذكر أو أنثى. شبه بهيمة ما مما على الأرض، شبه طير ما ذي جناح مما يطير في السماء، شبه شيء ما مما يدب على الأرض، شبه سمك ما مما في الماء من تحت الأرض: لئلا ترفع عينيك إلى السماء فترى الشمس والقمر والنجوم وكل جند السماء يسجدون لها ويعبدونها التي قسمها الرب إلهك كل الأمم تحت كل السماء.</w:t>
      </w:r>
    </w:p>
    <w:p/>
    <w:p>
      <w:r xmlns:w="http://schemas.openxmlformats.org/wordprocessingml/2006/main">
        <w:t xml:space="preserve">رسالة بولس الثانية إلى أهل رومية ١: ٢٢ـ ٢٥ ـ ـ وهم يزعمون أنهم حكماء، وصاروا جهلاء، وأبدلوا مجد الله الذي لا يفنى إلى صورة شبه الإنسان الفاسد والطيور والدواب والزحافات. لذلك أسلمهم الله أيضًا إلى النجاسة بشهوات قلوبهم، لإهانة أجسادهم بين ذواتهم، الذين استبدلوا حق الله بالكذب، واتقوا وعبدوا المخلوق أكثر من الخالق، الذي هو مبارك إلى الأبد. . آمين.</w:t>
      </w:r>
    </w:p>
    <w:p/>
    <w:p>
      <w:r xmlns:w="http://schemas.openxmlformats.org/wordprocessingml/2006/main">
        <w:t xml:space="preserve">حبقوق 1: 12 ألست أنت منذ الأزل أيها الرب إلهي قدوسي؟ لن نموت. يا رب، أنت جعلتهم للقضاء. ويا الله القدير أسستها للتأديب.</w:t>
      </w:r>
    </w:p>
    <w:p/>
    <w:p>
      <w:r xmlns:w="http://schemas.openxmlformats.org/wordprocessingml/2006/main">
        <w:t xml:space="preserve">الله أبدي ودينونته عادلة.</w:t>
      </w:r>
    </w:p>
    <w:p/>
    <w:p>
      <w:r xmlns:w="http://schemas.openxmlformats.org/wordprocessingml/2006/main">
        <w:t xml:space="preserve">1. أزلية الله وعدله</w:t>
      </w:r>
    </w:p>
    <w:p/>
    <w:p>
      <w:r xmlns:w="http://schemas.openxmlformats.org/wordprocessingml/2006/main">
        <w:t xml:space="preserve">2. فهم دينونة الله وتقويمه</w:t>
      </w:r>
    </w:p>
    <w:p/>
    <w:p>
      <w:r xmlns:w="http://schemas.openxmlformats.org/wordprocessingml/2006/main">
        <w:t xml:space="preserve">١. مزمور ٩٠: ٢ ـ ـ من قبل أن تولد الجبال، أو أبدأت الأرض والعالم، منذ الأزل وإلى الأبد، أنت الله.</w:t>
      </w:r>
    </w:p>
    <w:p/>
    <w:p>
      <w:r xmlns:w="http://schemas.openxmlformats.org/wordprocessingml/2006/main">
        <w:t xml:space="preserve">2. سفر أشعياء ٤٦: ١٠ ـ ـ مخبر منذ البدء بالنهاية، ومنذ القديم بما لم يفعل قائلا: رأيي يقوم وأفعل كل مسرتي.</w:t>
      </w:r>
    </w:p>
    <w:p/>
    <w:p>
      <w:r xmlns:w="http://schemas.openxmlformats.org/wordprocessingml/2006/main">
        <w:t xml:space="preserve">حبقوق 1: 13 عيناك أطهر من أن تنظرا الشر ولا تقدر أن تنظر إلى الجور. لماذا تنظر إلى الغادرين وتصمت عندما يبتلع الشرير من هو أبر منه؟</w:t>
      </w:r>
    </w:p>
    <w:p/>
    <w:p>
      <w:r xmlns:w="http://schemas.openxmlformats.org/wordprocessingml/2006/main">
        <w:t xml:space="preserve">الله أنقى من أن ينظر إلى الشر والظلم، ومع ذلك يبدو أنه يتسامح معهما في العالم.</w:t>
      </w:r>
    </w:p>
    <w:p/>
    <w:p>
      <w:r xmlns:w="http://schemas.openxmlformats.org/wordprocessingml/2006/main">
        <w:t xml:space="preserve">1. مفارقة عدالة الله – استكشاف التوتر بين قداسة الله وسماحه بالخطية في العالم.</w:t>
      </w:r>
    </w:p>
    <w:p/>
    <w:p>
      <w:r xmlns:w="http://schemas.openxmlformats.org/wordprocessingml/2006/main">
        <w:t xml:space="preserve">2. لماذا يسمح الله بالشر؟ - فهم مقاصد الله وخططه وسط المعاناة الإنسانية.</w:t>
      </w:r>
    </w:p>
    <w:p/>
    <w:p>
      <w:r xmlns:w="http://schemas.openxmlformats.org/wordprocessingml/2006/main">
        <w:t xml:space="preserve">1. إشعياء 6: 3 ـ "وصرخ هذا إلى آخر وقال: قدوس قدوس قدوس رب الجنود، مجده مملوء كل الأرض."</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حبقوق 1: 14 ويجعل الناس مثل سمك البحر كالدبابات ليس لها سلطان عليها؟</w:t>
      </w:r>
    </w:p>
    <w:p/>
    <w:p>
      <w:r xmlns:w="http://schemas.openxmlformats.org/wordprocessingml/2006/main">
        <w:t xml:space="preserve">يتساءل حبقوق لماذا يسمح الله للناس بالعيش بدون سلطان ويجعلهم مثل أسماك البحر وغيرها من المخلوقات.</w:t>
      </w:r>
    </w:p>
    <w:p/>
    <w:p>
      <w:r xmlns:w="http://schemas.openxmlformats.org/wordprocessingml/2006/main">
        <w:t xml:space="preserve">1. سلطان الله في حياة الإنسان</w:t>
      </w:r>
    </w:p>
    <w:p/>
    <w:p>
      <w:r xmlns:w="http://schemas.openxmlformats.org/wordprocessingml/2006/main">
        <w:t xml:space="preserve">2. سيادة الله على كل الخليقة</w:t>
      </w:r>
    </w:p>
    <w:p/>
    <w:p>
      <w:r xmlns:w="http://schemas.openxmlformats.org/wordprocessingml/2006/main">
        <w:t xml:space="preserve">1. إنجيل متي ٢٨: ١٨ـ ٢٠ـ ـ فجاء يسوع وقال لهم: دفع إلي كل سلطان في السماء وعلى الأرض. فاذهبوا وتلمذوا جميع الأمم وعمدوهم باسم الآب والابن والروح القدس وعلموهم أن يحفظوا جميع ما أوصيتكم به.</w:t>
      </w:r>
    </w:p>
    <w:p/>
    <w:p>
      <w:r xmlns:w="http://schemas.openxmlformats.org/wordprocessingml/2006/main">
        <w:t xml:space="preserve">2. سفر أيوب ١٢: ٧ـ ١٠ ـ ـ لكن اسأل الوحوش، فتعلمك؛ طيور السماء فيقولون لك. أو شجيرات الأرض فيعلمونك. فيخبرك سمك البحر. ومن من كل هؤلاء لا يعلم أن يد الرب فعلت هذا؟ والذي بيده روح كل حي ونفس الناس أجمعين.</w:t>
      </w:r>
    </w:p>
    <w:p/>
    <w:p>
      <w:r xmlns:w="http://schemas.openxmlformats.org/wordprocessingml/2006/main">
        <w:t xml:space="preserve">حبقوق 1: 15 يأخذون الجميع بالصيد ويصطادونهم بشبكتهم ويجمعونهم بمصيدتهم لذلك يفرحون ويفرحون.</w:t>
      </w:r>
    </w:p>
    <w:p/>
    <w:p>
      <w:r xmlns:w="http://schemas.openxmlformats.org/wordprocessingml/2006/main">
        <w:t xml:space="preserve">ويلتقط الناس فرائسهم بالزاوية، ويصطادونها في شبكة، ويجمعونها في سحب، وهم يفرحون ويفرحون بذلك.</w:t>
      </w:r>
    </w:p>
    <w:p/>
    <w:p>
      <w:r xmlns:w="http://schemas.openxmlformats.org/wordprocessingml/2006/main">
        <w:t xml:space="preserve">1. الابتهاج بخلاص الله</w:t>
      </w:r>
    </w:p>
    <w:p/>
    <w:p>
      <w:r xmlns:w="http://schemas.openxmlformats.org/wordprocessingml/2006/main">
        <w:t xml:space="preserve">2. الاعتراف بتدبير الله</w:t>
      </w:r>
    </w:p>
    <w:p/>
    <w:p>
      <w:r xmlns:w="http://schemas.openxmlformats.org/wordprocessingml/2006/main">
        <w:t xml:space="preserve">1. مزمور 20: 4 ـ ـ "ليعطيك رغبة قلبك وينجح كل خططك".</w:t>
      </w:r>
    </w:p>
    <w:p/>
    <w:p>
      <w:r xmlns:w="http://schemas.openxmlformats.org/wordprocessingml/2006/main">
        <w:t xml:space="preserve">2. مزمور 37: 4-5 ـ "اتلذذ بالرب فيعطيك سؤل قلبك. اسلك طريقك إلى الرب، وثق به وهو سيفعل هذا."</w:t>
      </w:r>
    </w:p>
    <w:p/>
    <w:p>
      <w:r xmlns:w="http://schemas.openxmlformats.org/wordprocessingml/2006/main">
        <w:t xml:space="preserve">حبقوق 1: 16 لذلك يذبحون لشبكتهم ويبخرون لمصيدتهم. لأن نصيبهم منها سمين ولحمهم كثير.</w:t>
      </w:r>
    </w:p>
    <w:p/>
    <w:p>
      <w:r xmlns:w="http://schemas.openxmlformats.org/wordprocessingml/2006/main">
        <w:t xml:space="preserve">كان الناس في زمن حبقوق يضحون لاختراعاتهم بدلاً من الرب.</w:t>
      </w:r>
    </w:p>
    <w:p/>
    <w:p>
      <w:r xmlns:w="http://schemas.openxmlformats.org/wordprocessingml/2006/main">
        <w:t xml:space="preserve">1. "إعطاء الأولوية لله: نعمة العبادة الأمينة"</w:t>
      </w:r>
    </w:p>
    <w:p/>
    <w:p>
      <w:r xmlns:w="http://schemas.openxmlformats.org/wordprocessingml/2006/main">
        <w:t xml:space="preserve">2. "المعبود الكاذب للاعتماد على الذات"</w:t>
      </w:r>
    </w:p>
    <w:p/>
    <w:p>
      <w:r xmlns:w="http://schemas.openxmlformats.org/wordprocessingml/2006/main">
        <w:t xml:space="preserve">1. إنجيل متي ٦: ٣٣ـ ٣٤ ـ ـ "ولكن اطلبوا أولا ملكوت الله وبره، وهذه كلها تزاد لكم."</w:t>
      </w:r>
    </w:p>
    <w:p/>
    <w:p>
      <w:r xmlns:w="http://schemas.openxmlformats.org/wordprocessingml/2006/main">
        <w:t xml:space="preserve">2. إرميا 17: 5 - "هكذا قال الرب: ملعون الرجل الذي يتكل على الإنسان ويجعل اللحم قوته، وعن الرب يبتعد قلبه.</w:t>
      </w:r>
    </w:p>
    <w:p/>
    <w:p>
      <w:r xmlns:w="http://schemas.openxmlformats.org/wordprocessingml/2006/main">
        <w:t xml:space="preserve">حبقوق 1: 17 فهل يفرغون شبكتهم ولا يمتنعون عن قتل الأمم دائما؟</w:t>
      </w:r>
    </w:p>
    <w:p/>
    <w:p>
      <w:r xmlns:w="http://schemas.openxmlformats.org/wordprocessingml/2006/main">
        <w:t xml:space="preserve">يشكك الله في تصرفات البابليين، الذين يذبحون الناس باستمرار سعيًا وراء السلطة.</w:t>
      </w:r>
    </w:p>
    <w:p/>
    <w:p>
      <w:r xmlns:w="http://schemas.openxmlformats.org/wordprocessingml/2006/main">
        <w:t xml:space="preserve">1. قوة الله المطلقة أعظم من أي قوة أرضية.</w:t>
      </w:r>
    </w:p>
    <w:p/>
    <w:p>
      <w:r xmlns:w="http://schemas.openxmlformats.org/wordprocessingml/2006/main">
        <w:t xml:space="preserve">2. لن يتسامح الله مع أولئك الذين يسعون إلى السلطة من خلال العنف والقمع.</w:t>
      </w:r>
    </w:p>
    <w:p/>
    <w:p>
      <w:r xmlns:w="http://schemas.openxmlformats.org/wordprocessingml/2006/main">
        <w:t xml:space="preserve">1. اشعياء 40: 17-18 كل الأمم كلا شيء أمامه، يحسبون عنده كالعدم والفراغ.</w:t>
      </w:r>
    </w:p>
    <w:p/>
    <w:p>
      <w:r xmlns:w="http://schemas.openxmlformats.org/wordprocessingml/2006/main">
        <w:t xml:space="preserve">2. مزمور 33: 13-15 الرب ينظر من السماء. يرى جميع بني الإنسان. ومن حيث يجلس على العرش يشرف على جميع سكان الأرض.</w:t>
      </w:r>
    </w:p>
    <w:p/>
    <w:p>
      <w:r xmlns:w="http://schemas.openxmlformats.org/wordprocessingml/2006/main">
        <w:t xml:space="preserve">حبقوق الفصل 2 يواصل الحوار بين النبي والله. يركز هذا الإصحاح في المقام الأول على استجابة الله لاهتمامات حبقوق ويحتوي على سلسلة من التصريحات أو "الويلات" ضد البابليين وممارساتهم الخاطئة.</w:t>
      </w:r>
    </w:p>
    <w:p/>
    <w:p>
      <w:r xmlns:w="http://schemas.openxmlformats.org/wordprocessingml/2006/main">
        <w:t xml:space="preserve">الفقرة الأولى: يبدأ الإصحاح بإرشاد الله لحبقوق أن يكتب الرؤيا التي سيعلنها. يؤكد الله لحبقوق أن الرؤيا ستتحقق بالتأكيد، رغم أنها قد تستغرق وقتًا. ويؤكد على أهمية الإيمان والصبر (حبقوق 2: 1-4).</w:t>
      </w:r>
    </w:p>
    <w:p/>
    <w:p>
      <w:r xmlns:w="http://schemas.openxmlformats.org/wordprocessingml/2006/main">
        <w:t xml:space="preserve">الفقرة الثانية: يعلن الله سلسلة من "الويلات" على البابليين، كاشفًا خطاياهم والعواقب التي سيواجهونها. "الويلات" تدين جشعهم وعنفهم واستغلالهم للآخرين. لقد أُعلن أن مكاسبهم غير المشروعة لن تجلب لهم الرضا أو الأمان الدائم (حبقوق 5:2-14).</w:t>
      </w:r>
    </w:p>
    <w:p/>
    <w:p>
      <w:r xmlns:w="http://schemas.openxmlformats.org/wordprocessingml/2006/main">
        <w:t xml:space="preserve">الفقرة الثالثة: ويختتم الفصل بالتذكير بقدرة الله وسلطانه. لقد تم التأكيد على أن الأرض ستمتلئ من معرفة مجد الرب، وسوف تعترف جميع الأمم في النهاية بسلطانه (حبقوق 2: 15-20).</w:t>
      </w:r>
    </w:p>
    <w:p/>
    <w:p>
      <w:r xmlns:w="http://schemas.openxmlformats.org/wordprocessingml/2006/main">
        <w:t xml:space="preserve">في ملخص،</w:t>
      </w:r>
    </w:p>
    <w:p>
      <w:r xmlns:w="http://schemas.openxmlformats.org/wordprocessingml/2006/main">
        <w:t xml:space="preserve">يحتوي الإصحاح الثاني من حبقوق على رد الله على مخاوف حبقوق وينطق "ويلات" على البابليين.</w:t>
      </w:r>
    </w:p>
    <w:p/>
    <w:p>
      <w:r xmlns:w="http://schemas.openxmlformats.org/wordprocessingml/2006/main">
        <w:t xml:space="preserve">يأمر الله حبقوق أن يكتب الرؤيا ويشدد على أهمية الإيمان والانتظار الصبور.</w:t>
      </w:r>
    </w:p>
    <w:p>
      <w:r xmlns:w="http://schemas.openxmlformats.org/wordprocessingml/2006/main">
        <w:t xml:space="preserve">إعلان "الويلات" على البابليين وكشف خطاياهم والعواقب التي ستواجههم.</w:t>
      </w:r>
    </w:p>
    <w:p>
      <w:r xmlns:w="http://schemas.openxmlformats.org/wordprocessingml/2006/main">
        <w:t xml:space="preserve">تأكيد قدرة الله وسيادته، مع التأكد من أن جميع الأمم سوف تعترف بسلطته.</w:t>
      </w:r>
    </w:p>
    <w:p/>
    <w:p>
      <w:r xmlns:w="http://schemas.openxmlformats.org/wordprocessingml/2006/main">
        <w:t xml:space="preserve">يواصل هذا الفصل من حبقوق الحوار بين النبي والله. يبدأ الأمر بإيعاز الله لحبقوق أن يكتب الرؤيا التي هو على وشك الكشف عنها، مع التركيز على أهمية الإيمان والانتظار الصبور. ثم يعلن الله سلسلة من "الويلات" ضد البابليين، ويدين خطاياهم ويكشف عن العواقب التي سيواجهونها. تسلط "الويلات" الضوء على جشع البابليين وعنفهم واستغلالهم للآخرين، معلنة أن مكاسبهم غير المشروعة لن تجلب الرضا الدائم أو الأمن. ويختتم الأصحاح بتذكير بقدرة الله وسيادته، مؤكدًا أن الأرض ستمتلئ من معرفة مجد الرب، وستعترف جميع الأمم في النهاية بسلطانه. يعرض هذا الفصل استجابة الله لاهتمامات حبقوق ويقدم نظرة ثاقبة لعواقب ممارسات البابليين الخاطئة.</w:t>
      </w:r>
    </w:p>
    <w:p/>
    <w:p>
      <w:r xmlns:w="http://schemas.openxmlformats.org/wordprocessingml/2006/main">
        <w:t xml:space="preserve">حبقوق 2: 1 على مرصدي أقف وأجلسني على البرج وأراقب لأرى ماذا يقول لي وماذا أجيب عندما أوبّخ.</w:t>
      </w:r>
    </w:p>
    <w:p/>
    <w:p>
      <w:r xmlns:w="http://schemas.openxmlformats.org/wordprocessingml/2006/main">
        <w:t xml:space="preserve">يتحدث هذا المقطع عن أهمية الاستعداد روحيًا لاستقبال رسالة الله والإجابة على أي توبيخ.</w:t>
      </w:r>
    </w:p>
    <w:p/>
    <w:p>
      <w:r xmlns:w="http://schemas.openxmlformats.org/wordprocessingml/2006/main">
        <w:t xml:space="preserve">1. قوة الاستعداد الروحي</w:t>
      </w:r>
    </w:p>
    <w:p/>
    <w:p>
      <w:r xmlns:w="http://schemas.openxmlformats.org/wordprocessingml/2006/main">
        <w:t xml:space="preserve">2. أن تصبح يقظًا روحيًا</w:t>
      </w:r>
    </w:p>
    <w:p/>
    <w:p>
      <w:r xmlns:w="http://schemas.openxmlformats.org/wordprocessingml/2006/main">
        <w:t xml:space="preserve">١. رسالة بولس إلى أهل أفسس ٦: ١٠ـ ١٣ ـ ـ تقووا في الرب، وفي شدة قوته. البسوا سلاح الله الكامل لكي تقدروا أن تثبتوا ضد مكايد إبليس.</w:t>
      </w:r>
    </w:p>
    <w:p/>
    <w:p>
      <w:r xmlns:w="http://schemas.openxmlformats.org/wordprocessingml/2006/main">
        <w:t xml:space="preserve">٢. رسالة بطرس الأولى ٥: ٨ـ ٩ ـ ـ اصحوا، واسهروا؛ لأن إبليس خصمكم كأسد زائر يجول ملتمساً من يبتلعه هو، فقاوموه راسخين في الإيمان.</w:t>
      </w:r>
    </w:p>
    <w:p/>
    <w:p>
      <w:r xmlns:w="http://schemas.openxmlformats.org/wordprocessingml/2006/main">
        <w:t xml:space="preserve">حبقوق 2: 2 فاجابني الرب وقال اكتب الرؤيا وانقشها على الألواح لكي يجري قارئها.</w:t>
      </w:r>
    </w:p>
    <w:p/>
    <w:p>
      <w:r xmlns:w="http://schemas.openxmlformats.org/wordprocessingml/2006/main">
        <w:t xml:space="preserve">أمر الرب حبقوق أن يكتب رؤيا حتى يتمكن الجميع من قراءتها وفهمها.</w:t>
      </w:r>
    </w:p>
    <w:p/>
    <w:p>
      <w:r xmlns:w="http://schemas.openxmlformats.org/wordprocessingml/2006/main">
        <w:t xml:space="preserve">1. قوة الكتابة لتوصيل كلمة الله</w:t>
      </w:r>
    </w:p>
    <w:p/>
    <w:p>
      <w:r xmlns:w="http://schemas.openxmlformats.org/wordprocessingml/2006/main">
        <w:t xml:space="preserve">2. كيف نعيش ما نقرأه في الكتاب المقدس</w:t>
      </w:r>
    </w:p>
    <w:p/>
    <w:p>
      <w:r xmlns:w="http://schemas.openxmlformats.org/wordprocessingml/2006/main">
        <w:t xml:space="preserve">1. سفر الأمثال ٣: ٣ ـ ـ لا تتركك الرحمة والحق: اربطهما في عنقك. اكتبهما على لوح قلبك:</w:t>
      </w:r>
    </w:p>
    <w:p/>
    <w:p>
      <w:r xmlns:w="http://schemas.openxmlformats.org/wordprocessingml/2006/main">
        <w:t xml:space="preserve">٢. رسالة بولس الثانية إلى تيموثاوس ٣: ١٦ ـ ـ كل الكتاب موحى به من الله، وهو نافع للتعليم، والتوبيخ، والتقويم، والتعليم الذي في البر:</w:t>
      </w:r>
    </w:p>
    <w:p/>
    <w:p>
      <w:r xmlns:w="http://schemas.openxmlformats.org/wordprocessingml/2006/main">
        <w:t xml:space="preserve">حبقوق 2: 3 لأن الرؤيا بعد إلى الميعاد وفي النهاية تتكلم ولا تكذب. وإن توانت فانتظرها. لأنه سيأتي إتياناً لا يتأخر.</w:t>
      </w:r>
    </w:p>
    <w:p/>
    <w:p>
      <w:r xmlns:w="http://schemas.openxmlformats.org/wordprocessingml/2006/main">
        <w:t xml:space="preserve">من المؤكد أن الرؤية ستتحقق ويجب انتظارها.</w:t>
      </w:r>
    </w:p>
    <w:p/>
    <w:p>
      <w:r xmlns:w="http://schemas.openxmlformats.org/wordprocessingml/2006/main">
        <w:t xml:space="preserve">1. الصبر في انتظار وعود الله</w:t>
      </w:r>
    </w:p>
    <w:p/>
    <w:p>
      <w:r xmlns:w="http://schemas.openxmlformats.org/wordprocessingml/2006/main">
        <w:t xml:space="preserve">2. توقيت الله مثالي</w:t>
      </w:r>
    </w:p>
    <w:p/>
    <w:p>
      <w:r xmlns:w="http://schemas.openxmlformats.org/wordprocessingml/2006/main">
        <w:t xml:space="preserve">١. رسالة بولس إلى أهل رومية ٨: ٢٥ـ ـ ولكن إذا كنا نرجو ما ليس لنا بعد، فإننا ننتظره بالصبر.</w:t>
      </w:r>
    </w:p>
    <w:p/>
    <w:p>
      <w:r xmlns:w="http://schemas.openxmlformats.org/wordprocessingml/2006/main">
        <w:t xml:space="preserve">٢. مزمور ٢٧: ١٤ ـ ـ انتظر الرب؛ تشددوا وتشددوا وانتظروا الرب.</w:t>
      </w:r>
    </w:p>
    <w:p/>
    <w:p>
      <w:r xmlns:w="http://schemas.openxmlformats.org/wordprocessingml/2006/main">
        <w:t xml:space="preserve">حبقوق 2: 4 هوذا ارتفعت نفسه ليست مستقيمة فيه: بل البار بالإيمان يحيا.</w:t>
      </w:r>
    </w:p>
    <w:p/>
    <w:p>
      <w:r xmlns:w="http://schemas.openxmlformats.org/wordprocessingml/2006/main">
        <w:t xml:space="preserve">البار بالإيمان يحيا وليس بالكبرياء.</w:t>
      </w:r>
    </w:p>
    <w:p/>
    <w:p>
      <w:r xmlns:w="http://schemas.openxmlformats.org/wordprocessingml/2006/main">
        <w:t xml:space="preserve">1: حياة الإيمان: البار بالإيمان يحيا</w:t>
      </w:r>
    </w:p>
    <w:p/>
    <w:p>
      <w:r xmlns:w="http://schemas.openxmlformats.org/wordprocessingml/2006/main">
        <w:t xml:space="preserve">2: الكبرياء: عائق عن البر</w:t>
      </w:r>
    </w:p>
    <w:p/>
    <w:p>
      <w:r xmlns:w="http://schemas.openxmlformats.org/wordprocessingml/2006/main">
        <w:t xml:space="preserve">1: رومية 1: 17 - لأن فيه معلن بر الله بإيمان لإيمان، كما هو مكتوب: أما البار فبالإيمان يحيا.</w:t>
      </w:r>
    </w:p>
    <w:p/>
    <w:p>
      <w:r xmlns:w="http://schemas.openxmlformats.org/wordprocessingml/2006/main">
        <w:t xml:space="preserve">٢: أمثال ١٦: ١٨ ـ ـ قبل الكسر الكبرياء، وقبل السقوط تشامخ الروح.</w:t>
      </w:r>
    </w:p>
    <w:p/>
    <w:p>
      <w:r xmlns:w="http://schemas.openxmlformats.org/wordprocessingml/2006/main">
        <w:t xml:space="preserve">حبقوق 2: 5 وأيضا لأنه يخطئ في الخمر فهو رجل متكبر ولا يبيت في بيته ويوسع كالهاوية شهوته وهو كالموت ولا يشبع بل يجمع إليه كل الأمم ويجمع إليه كل الأمم. إليه جميع الناس:</w:t>
      </w:r>
    </w:p>
    <w:p/>
    <w:p>
      <w:r xmlns:w="http://schemas.openxmlformats.org/wordprocessingml/2006/main">
        <w:t xml:space="preserve">يتحدث هذا المقطع عن شخص فخور وجشع يسعى إلى تجميع الثروة والسلطة.</w:t>
      </w:r>
    </w:p>
    <w:p/>
    <w:p>
      <w:r xmlns:w="http://schemas.openxmlformats.org/wordprocessingml/2006/main">
        <w:t xml:space="preserve">1. خطر الجشع: لماذا يؤدي الكبرياء والأنانية إلى الدمار</w:t>
      </w:r>
    </w:p>
    <w:p/>
    <w:p>
      <w:r xmlns:w="http://schemas.openxmlformats.org/wordprocessingml/2006/main">
        <w:t xml:space="preserve">2. نعمة ضبط النفس: عيش حياة الرضا والكرم</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بولس إلى أهل كولوسي ٣: ٥ ـ ـ فأميتوا إذن ما هو أرضي فيكم: الزنا، والنجاسة، والهوى، والشهوة الشريرة، والطمع الذي هو عبادة الأوثان.</w:t>
      </w:r>
    </w:p>
    <w:p/>
    <w:p>
      <w:r xmlns:w="http://schemas.openxmlformats.org/wordprocessingml/2006/main">
        <w:t xml:space="preserve">حبقوق 2: 6 أفلا يتخذ هؤلاء كلهم مثلا عليه ومثل هزء عليه ويقولون: ويل لمن يكثر ما ليس له؟ حتى متى؟ ولمن يحمل نفسه طينا غليظا.</w:t>
      </w:r>
    </w:p>
    <w:p/>
    <w:p>
      <w:r xmlns:w="http://schemas.openxmlformats.org/wordprocessingml/2006/main">
        <w:t xml:space="preserve">حبقوق يدين أولئك الذين يسرقون ما ليس لهم ويثقلون بالديون.</w:t>
      </w:r>
    </w:p>
    <w:p/>
    <w:p>
      <w:r xmlns:w="http://schemas.openxmlformats.org/wordprocessingml/2006/main">
        <w:t xml:space="preserve">1. لعنة الجشع: تعلم العيش في حدود إمكانياتنا</w:t>
      </w:r>
    </w:p>
    <w:p/>
    <w:p>
      <w:r xmlns:w="http://schemas.openxmlformats.org/wordprocessingml/2006/main">
        <w:t xml:space="preserve">2. نعمة القناعة: كيف تعيش حياة مرضية دون تراكم الديون</w:t>
      </w:r>
    </w:p>
    <w:p/>
    <w:p>
      <w:r xmlns:w="http://schemas.openxmlformats.org/wordprocessingml/2006/main">
        <w:t xml:space="preserve">١. سفر الأمثال ١١: ٢٨ ـ ـ من يتكل على غناه يسقط، أما الصديقون فيزهرون كالغصن.</w:t>
      </w:r>
    </w:p>
    <w:p/>
    <w:p>
      <w:r xmlns:w="http://schemas.openxmlformats.org/wordprocessingml/2006/main">
        <w:t xml:space="preserve">2. لوقا 12: 15 - فقال لهم: انظروا واحترزوا من الطمع: لأن حياة الإنسان ليست في كثرة ممتلكاته.</w:t>
      </w:r>
    </w:p>
    <w:p/>
    <w:p>
      <w:r xmlns:w="http://schemas.openxmlformats.org/wordprocessingml/2006/main">
        <w:t xml:space="preserve">حبقوق 2: 7 ألا يقوم بغتة قارضوك ويستيقظ مضايقك فتكون لهم غنيمة؟</w:t>
      </w:r>
    </w:p>
    <w:p/>
    <w:p>
      <w:r xmlns:w="http://schemas.openxmlformats.org/wordprocessingml/2006/main">
        <w:t xml:space="preserve">يحذر الرب من أن أولئك الذين يضطهدون شعبه ويستغلونه سيعاقبون.</w:t>
      </w:r>
    </w:p>
    <w:p/>
    <w:p>
      <w:r xmlns:w="http://schemas.openxmlformats.org/wordprocessingml/2006/main">
        <w:t xml:space="preserve">1: يجب ألا نستغل أو نظلم إخواننا، لأن الرب سيعاقب من يفعل ذلك بالتأكيد.</w:t>
      </w:r>
    </w:p>
    <w:p/>
    <w:p>
      <w:r xmlns:w="http://schemas.openxmlformats.org/wordprocessingml/2006/main">
        <w:t xml:space="preserve">2: يجب أن نبقى مخلصين لله ولشرائعه، واثقين من أن عدله سوف ينتصر.</w:t>
      </w:r>
    </w:p>
    <w:p/>
    <w:p>
      <w:r xmlns:w="http://schemas.openxmlformats.org/wordprocessingml/2006/main">
        <w:t xml:space="preserve">1: أمثال 3: 31-32 ـ ـ لا تحسد الرجل العنيف ولا تختر شيئا من طرقه، لأن رجل الاكاذيب يكرهه الرب ويعتمد المستقيم على ثقته.</w:t>
      </w:r>
    </w:p>
    <w:p/>
    <w:p>
      <w:r xmlns:w="http://schemas.openxmlformats.org/wordprocessingml/2006/main">
        <w:t xml:space="preserve">2: خروج 20: 16 ـ ـ لا تشهد على قريبك شهادة زور.</w:t>
      </w:r>
    </w:p>
    <w:p/>
    <w:p>
      <w:r xmlns:w="http://schemas.openxmlformats.org/wordprocessingml/2006/main">
        <w:t xml:space="preserve">حبقوق 2: 8 لأنك خربت أمما كثيرة، تنهبك بقية الشعوب كلها. من أجل دماء الناس وظلم الأرض والمدينة وجميع الساكنين فيها.</w:t>
      </w:r>
    </w:p>
    <w:p/>
    <w:p>
      <w:r xmlns:w="http://schemas.openxmlformats.org/wordprocessingml/2006/main">
        <w:t xml:space="preserve">سوف يعاقب الرب أولئك الذين تسببوا في الأذى للآخرين من خلال إلحاق الأذى بهم.</w:t>
      </w:r>
    </w:p>
    <w:p/>
    <w:p>
      <w:r xmlns:w="http://schemas.openxmlformats.org/wordprocessingml/2006/main">
        <w:t xml:space="preserve">1. الله يعاقب الأشرار: حبقوق 2: 8</w:t>
      </w:r>
    </w:p>
    <w:p/>
    <w:p>
      <w:r xmlns:w="http://schemas.openxmlformats.org/wordprocessingml/2006/main">
        <w:t xml:space="preserve">2. عدالة الرب: جني ما نزرع</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سفر إرميا ١٧: ١٠ ـ ـ "أنا الرب فاحص القلب وامتحن العقل، لأعطي كل إنسان حسب طرقه، حسب ثمر أعماله".</w:t>
      </w:r>
    </w:p>
    <w:p/>
    <w:p>
      <w:r xmlns:w="http://schemas.openxmlformats.org/wordprocessingml/2006/main">
        <w:t xml:space="preserve">حبقوق 2: 9 ويل للذي يكسب بيته كسبا رديئا ليجعل عشه في العلاء فينجو من يد الشر.</w:t>
      </w:r>
    </w:p>
    <w:p/>
    <w:p>
      <w:r xmlns:w="http://schemas.openxmlformats.org/wordprocessingml/2006/main">
        <w:t xml:space="preserve">ويحذر حبقوق من الجشع وخطورة السعي للتعالي على الآخرين هربًا من الأذى.</w:t>
      </w:r>
    </w:p>
    <w:p/>
    <w:p>
      <w:r xmlns:w="http://schemas.openxmlformats.org/wordprocessingml/2006/main">
        <w:t xml:space="preserve">1. خطر الجشع: كيف يمكن أن يؤدي الطمع إلى الهلاك</w:t>
      </w:r>
    </w:p>
    <w:p/>
    <w:p>
      <w:r xmlns:w="http://schemas.openxmlformats.org/wordprocessingml/2006/main">
        <w:t xml:space="preserve">2. التغلب على إغراء الجشع: الطريق إلى الأمن الحقيقي</w:t>
      </w:r>
    </w:p>
    <w:p/>
    <w:p>
      <w:r xmlns:w="http://schemas.openxmlformats.org/wordprocessingml/2006/main">
        <w:t xml:space="preserve">١. إنجيل متي ٦: ١٩ـ ٢١ ـ ـ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٢. سفر الأمثال ١٥: ٢٧ ـ ـ الجشع للكسب يكدر بيته، ومن يكره الرشوة يحيا.</w:t>
      </w:r>
    </w:p>
    <w:p/>
    <w:p>
      <w:r xmlns:w="http://schemas.openxmlformats.org/wordprocessingml/2006/main">
        <w:t xml:space="preserve">حبقوق 2: 10 لقد جلبت الخزي لبيتك بقطع شعب كثير واخطأت الى نفسك.</w:t>
      </w:r>
    </w:p>
    <w:p/>
    <w:p>
      <w:r xmlns:w="http://schemas.openxmlformats.org/wordprocessingml/2006/main">
        <w:t xml:space="preserve">الله سيحاسبنا على أفعالنا الخاطئة.</w:t>
      </w:r>
    </w:p>
    <w:p/>
    <w:p>
      <w:r xmlns:w="http://schemas.openxmlformats.org/wordprocessingml/2006/main">
        <w:t xml:space="preserve">1. عواقب الخطية: تحذير من حبقوق 2: 10</w:t>
      </w:r>
    </w:p>
    <w:p/>
    <w:p>
      <w:r xmlns:w="http://schemas.openxmlformats.org/wordprocessingml/2006/main">
        <w:t xml:space="preserve">2. طبيعة دينونة الله: فهم حبقوق 2: 10</w:t>
      </w:r>
    </w:p>
    <w:p/>
    <w:p>
      <w:r xmlns:w="http://schemas.openxmlformats.org/wordprocessingml/2006/main">
        <w:t xml:space="preserve">1. إشعياء 5: 8-9، ويل للذين يصلون بيتًا إلى بيت، ويضيفون حقلاً إلى حقل، حتى لا يكون موضع، وتسكنون وحدكم في وسط الأرض. في أذني أقسم رب الجنود: إن بيوتًا كثيرة تصير خرابا، بيوتًا كبيرة وجميلة بلا ساكن.</w:t>
      </w:r>
    </w:p>
    <w:p/>
    <w:p>
      <w:r xmlns:w="http://schemas.openxmlformats.org/wordprocessingml/2006/main">
        <w:t xml:space="preserve">2. حزقيال ١٨: ٢٠، النفس التي تخطئ تموت. لا يتألم الابن من إثم الأب، ولا يتألم الأب من إثم الابن. بر الصديق عليه يكون وشر الشرير عليه يكون.</w:t>
      </w:r>
    </w:p>
    <w:p/>
    <w:p>
      <w:r xmlns:w="http://schemas.openxmlformats.org/wordprocessingml/2006/main">
        <w:t xml:space="preserve">حبقوق 2: 11 لأن الحجر يصرخ من الحائط فيجيبه الجائز من الخشب.</w:t>
      </w:r>
    </w:p>
    <w:p/>
    <w:p>
      <w:r xmlns:w="http://schemas.openxmlformats.org/wordprocessingml/2006/main">
        <w:t xml:space="preserve">تتحدث هذه الآية عن وقت تعلن فيه حتى الجمادات مجد الله.</w:t>
      </w:r>
    </w:p>
    <w:p/>
    <w:p>
      <w:r xmlns:w="http://schemas.openxmlformats.org/wordprocessingml/2006/main">
        <w:t xml:space="preserve">1. قوة الشهادة الصامتة: كيف تعلن حتى الجمادات عن مجد الله</w:t>
      </w:r>
    </w:p>
    <w:p/>
    <w:p>
      <w:r xmlns:w="http://schemas.openxmlformats.org/wordprocessingml/2006/main">
        <w:t xml:space="preserve">2. الصراخ من الجدران: أ في حبقوق 2: 11</w:t>
      </w:r>
    </w:p>
    <w:p/>
    <w:p>
      <w:r xmlns:w="http://schemas.openxmlformats.org/wordprocessingml/2006/main">
        <w:t xml:space="preserve">١. سفر المزامير ١٩: ١ـ ٤ـ ـ السماوات تعلن مجد الله؛ والفلك يظهر صنعته.</w:t>
      </w:r>
    </w:p>
    <w:p/>
    <w:p>
      <w:r xmlns:w="http://schemas.openxmlformats.org/wordprocessingml/2006/main">
        <w:t xml:space="preserve">٢. رسالة بولس إلى أهل رومية ١: ١٨ـ ٢٠ ـ ـ لأن غضب الله معلن من السماء على جميع فجور الناس وإثمهم، الذين يحجزون الحق بالإثم.</w:t>
      </w:r>
    </w:p>
    <w:p/>
    <w:p>
      <w:r xmlns:w="http://schemas.openxmlformats.org/wordprocessingml/2006/main">
        <w:t xml:space="preserve">حبقوق 2: 12 ويل للباني قرية بالدم وللمؤسس قرية بالإثم.</w:t>
      </w:r>
    </w:p>
    <w:p/>
    <w:p>
      <w:r xmlns:w="http://schemas.openxmlformats.org/wordprocessingml/2006/main">
        <w:t xml:space="preserve">يحذر النبي حبقوق من بناء مدينة أو مدينة بسفك الدماء وتأسيسها بالظلم.</w:t>
      </w:r>
    </w:p>
    <w:p/>
    <w:p>
      <w:r xmlns:w="http://schemas.openxmlformats.org/wordprocessingml/2006/main">
        <w:t xml:space="preserve">1. ثمن التقدم: البناء مقابل الهدم</w:t>
      </w:r>
    </w:p>
    <w:p/>
    <w:p>
      <w:r xmlns:w="http://schemas.openxmlformats.org/wordprocessingml/2006/main">
        <w:t xml:space="preserve">2. عواقب الظلم: تحذير حبقوق</w:t>
      </w:r>
    </w:p>
    <w:p/>
    <w:p>
      <w:r xmlns:w="http://schemas.openxmlformats.org/wordprocessingml/2006/main">
        <w:t xml:space="preserve">١. سفر الأمثال ١٤: ٣١ ـ ـ من يظلم الفقير يستهين بخالقه، ومن يرحم المحتاجين يكرم الله.</w:t>
      </w:r>
    </w:p>
    <w:p/>
    <w:p>
      <w:r xmlns:w="http://schemas.openxmlformats.org/wordprocessingml/2006/main">
        <w:t xml:space="preserve">٢. سفر أشعياء ١: ١٧ ـ ـ تعلم أن تفعل الصواب؛ السعي لتحقيق العدالة. الدفاع عن المظلومين. ارفعوا دعوى اليتيم. الترافع في قضية الأرملة.</w:t>
      </w:r>
    </w:p>
    <w:p/>
    <w:p>
      <w:r xmlns:w="http://schemas.openxmlformats.org/wordprocessingml/2006/main">
        <w:t xml:space="preserve">حبقوق 2: 13 هوذا ليس من رب الجنود أن الشعب يتعب في نفس النار فيتعب الشعب بالباطل الشديد.</w:t>
      </w:r>
    </w:p>
    <w:p/>
    <w:p>
      <w:r xmlns:w="http://schemas.openxmlformats.org/wordprocessingml/2006/main">
        <w:t xml:space="preserve">يدعونا الله أن نعمل بأفضل ما في وسعنا، مهما كانت النتيجة.</w:t>
      </w:r>
    </w:p>
    <w:p/>
    <w:p>
      <w:r xmlns:w="http://schemas.openxmlformats.org/wordprocessingml/2006/main">
        <w:t xml:space="preserve">١: ثقل العمل الباطل - حبقوق ٢: ١٣</w:t>
      </w:r>
    </w:p>
    <w:p/>
    <w:p>
      <w:r xmlns:w="http://schemas.openxmlformats.org/wordprocessingml/2006/main">
        <w:t xml:space="preserve">٢: العمل لمجد الله ـ ـ كولوسي ٣: ٢٣</w:t>
      </w:r>
    </w:p>
    <w:p/>
    <w:p>
      <w:r xmlns:w="http://schemas.openxmlformats.org/wordprocessingml/2006/main">
        <w:t xml:space="preserve">1: جامعة 2: 22-23</w:t>
      </w:r>
    </w:p>
    <w:p/>
    <w:p>
      <w:r xmlns:w="http://schemas.openxmlformats.org/wordprocessingml/2006/main">
        <w:t xml:space="preserve">2: 1 كورنثوس 10:31</w:t>
      </w:r>
    </w:p>
    <w:p/>
    <w:p>
      <w:r xmlns:w="http://schemas.openxmlformats.org/wordprocessingml/2006/main">
        <w:t xml:space="preserve">حبقوق 2: 14 لأن الأرض تمتلئ من معرفة مجد الرب كما تغطي المياه البحر.</w:t>
      </w:r>
    </w:p>
    <w:p/>
    <w:p>
      <w:r xmlns:w="http://schemas.openxmlformats.org/wordprocessingml/2006/main">
        <w:t xml:space="preserve">وتمتلئ الأرض من معرفة مجد الرب كما تغطي المياه البحر.</w:t>
      </w:r>
    </w:p>
    <w:p/>
    <w:p>
      <w:r xmlns:w="http://schemas.openxmlformats.org/wordprocessingml/2006/main">
        <w:t xml:space="preserve">1. وجود الله في كل مكان: كيف يمكن لمعرفة مجده أن تملأ الأرض</w:t>
      </w:r>
    </w:p>
    <w:p/>
    <w:p>
      <w:r xmlns:w="http://schemas.openxmlformats.org/wordprocessingml/2006/main">
        <w:t xml:space="preserve">2. صمود الله: كيف تبقى وعوده غير قابلة للتنفيذ</w:t>
      </w:r>
    </w:p>
    <w:p/>
    <w:p>
      <w:r xmlns:w="http://schemas.openxmlformats.org/wordprocessingml/2006/main">
        <w:t xml:space="preserve">1. إشعياء 11: 9 لا يؤذون ولا يهلكون في كل جبل قدسي، لأن الأرض تمتلئ من معرفة الرب كما تغطي المياه البحر.</w:t>
      </w:r>
    </w:p>
    <w:p/>
    <w:p>
      <w:r xmlns:w="http://schemas.openxmlformats.org/wordprocessingml/2006/main">
        <w:t xml:space="preserve">٢. مزمور ٧٢: ١٩ ـ ـ مبارك اسمه المجيد إلى الأبد؛ لتمتلئ الأرض كلها من مجده! آمين وآمين!</w:t>
      </w:r>
    </w:p>
    <w:p/>
    <w:p>
      <w:r xmlns:w="http://schemas.openxmlformats.org/wordprocessingml/2006/main">
        <w:t xml:space="preserve">حبقوق 2: 15 ويل لمن يسقي صاحبه، ويسقيه قارعتك، ويسكره أيضا لكي تنظر إلى عوراتهم.</w:t>
      </w:r>
    </w:p>
    <w:p/>
    <w:p>
      <w:r xmlns:w="http://schemas.openxmlformats.org/wordprocessingml/2006/main">
        <w:t xml:space="preserve">يتحدث المقطع عن عدم إعطاء الآخرين الكحول إلى حد السكر من أجل الاستفادة منهم.</w:t>
      </w:r>
    </w:p>
    <w:p/>
    <w:p>
      <w:r xmlns:w="http://schemas.openxmlformats.org/wordprocessingml/2006/main">
        <w:t xml:space="preserve">1: لا ينبغي لنا أبدًا أن نستغل الآخرين من أجل إشباع رغباتنا الخاصة.</w:t>
      </w:r>
    </w:p>
    <w:p/>
    <w:p>
      <w:r xmlns:w="http://schemas.openxmlformats.org/wordprocessingml/2006/main">
        <w:t xml:space="preserve">2: يجب أن نحرص دائمًا على مصلحة جيراننا ولا نؤذيهم أبدًا.</w:t>
      </w:r>
    </w:p>
    <w:p/>
    <w:p>
      <w:r xmlns:w="http://schemas.openxmlformats.org/wordprocessingml/2006/main">
        <w:t xml:space="preserve">1: غلاطية 5: 13 ـ ـ فإنكم مدعوون للحرية أيها الإخوة. ولكن لا تستعملوا الحرية فرصة للجسد، بل بالمحبة اخدموا بعضكم بعضًا.</w:t>
      </w:r>
    </w:p>
    <w:p/>
    <w:p>
      <w:r xmlns:w="http://schemas.openxmlformats.org/wordprocessingml/2006/main">
        <w:t xml:space="preserve">٢: أفسس ٤: ٢٧ـ ٢٨ـ ـ لا تعطوا مكانا لإبليس. لا يسرق السارق في ما بعد، بل بالحري يتعب عاملا الصالح بيديه، ليكون له أن يعطي من له احتياج.</w:t>
      </w:r>
    </w:p>
    <w:p/>
    <w:p>
      <w:r xmlns:w="http://schemas.openxmlformats.org/wordprocessingml/2006/main">
        <w:t xml:space="preserve">حبقوق 2: 16 قد امتلأت خجلا من اجل المجد فاشرب انت ايضا واكشف غرلتك تدور اليك كاس يمين الرب وقياء الخزي على مجدك.</w:t>
      </w:r>
    </w:p>
    <w:p/>
    <w:p>
      <w:r xmlns:w="http://schemas.openxmlformats.org/wordprocessingml/2006/main">
        <w:t xml:space="preserve">سيأتي دينونة الرب على الممتلئين بالخزي والمجد.</w:t>
      </w:r>
    </w:p>
    <w:p/>
    <w:p>
      <w:r xmlns:w="http://schemas.openxmlformats.org/wordprocessingml/2006/main">
        <w:t xml:space="preserve">1. كأس بر الله: دعوة إلى التوبة</w:t>
      </w:r>
    </w:p>
    <w:p/>
    <w:p>
      <w:r xmlns:w="http://schemas.openxmlformats.org/wordprocessingml/2006/main">
        <w:t xml:space="preserve">2. جني ما نزرع: عواقب العار والمجد</w:t>
      </w:r>
    </w:p>
    <w:p/>
    <w:p>
      <w:r xmlns:w="http://schemas.openxmlformats.org/wordprocessingml/2006/main">
        <w:t xml:space="preserve">1. رومية 2: 5-8 دينونة الله العادلة</w:t>
      </w:r>
    </w:p>
    <w:p/>
    <w:p>
      <w:r xmlns:w="http://schemas.openxmlformats.org/wordprocessingml/2006/main">
        <w:t xml:space="preserve">2. غلاطية 6: 7-8 يحصد المرء ما يزرع</w:t>
      </w:r>
    </w:p>
    <w:p/>
    <w:p>
      <w:r xmlns:w="http://schemas.openxmlformats.org/wordprocessingml/2006/main">
        <w:t xml:space="preserve">حبقوق 2: 17 لأن ظلم لبنان يغطيك وغنيمة البهائم المرعبة بسبب دماء الناس وظلم الأرض والمدينة وكل الساكنين فيها.</w:t>
      </w:r>
    </w:p>
    <w:p/>
    <w:p>
      <w:r xmlns:w="http://schemas.openxmlformats.org/wordprocessingml/2006/main">
        <w:t xml:space="preserve">عنف لبنان سيأتي على الذين ظلموا الآخرين وأخذوا ما ليس لهم.</w:t>
      </w:r>
    </w:p>
    <w:p/>
    <w:p>
      <w:r xmlns:w="http://schemas.openxmlformats.org/wordprocessingml/2006/main">
        <w:t xml:space="preserve">1: يجب أن ندرك عواقب أفعالنا ونسعى لفعل الصواب من قبل الآخرين.</w:t>
      </w:r>
    </w:p>
    <w:p/>
    <w:p>
      <w:r xmlns:w="http://schemas.openxmlformats.org/wordprocessingml/2006/main">
        <w:t xml:space="preserve">2: يجب أن نسعى جاهدين لنكون صانعي السلام ونعمل على إنهاء العنف في مجتمعاتنا.</w:t>
      </w:r>
    </w:p>
    <w:p/>
    <w:p>
      <w:r xmlns:w="http://schemas.openxmlformats.org/wordprocessingml/2006/main">
        <w:t xml:space="preserve">1: متى 5: 9 - "طوبى لصانعي السلام، فإنهم أبناء الله يدعون".</w:t>
      </w:r>
    </w:p>
    <w:p/>
    <w:p>
      <w:r xmlns:w="http://schemas.openxmlformats.org/wordprocessingml/2006/main">
        <w:t xml:space="preserve">2: رومية 12: 18 ـ "إن أمكن، فحسب طاقتكم، سالموا الجميع."</w:t>
      </w:r>
    </w:p>
    <w:p/>
    <w:p>
      <w:r xmlns:w="http://schemas.openxmlformats.org/wordprocessingml/2006/main">
        <w:t xml:space="preserve">حبقوق 2: 18 ماذا ينفع التمثال المنحوت حتى نحته صانعه. المسبوك ومعلم الكذب حتى يتكل عليه الصانع صنعته ليعمل أصناماً بكماء؟</w:t>
      </w:r>
    </w:p>
    <w:p/>
    <w:p>
      <w:r xmlns:w="http://schemas.openxmlformats.org/wordprocessingml/2006/main">
        <w:t xml:space="preserve">يشكك حبقوق في قيمة عبادة الأوثان، التي هي تعليم كاذب والثقة في شيء لا يستطيع أن يتكلم ولا يساعد.</w:t>
      </w:r>
    </w:p>
    <w:p/>
    <w:p>
      <w:r xmlns:w="http://schemas.openxmlformats.org/wordprocessingml/2006/main">
        <w:t xml:space="preserve">1. قيمة العبادة الحقة على العبادة الباطلة</w:t>
      </w:r>
    </w:p>
    <w:p/>
    <w:p>
      <w:r xmlns:w="http://schemas.openxmlformats.org/wordprocessingml/2006/main">
        <w:t xml:space="preserve">2. الاعتماد على الله بدلاً من الأصنام الزائفة</w:t>
      </w:r>
    </w:p>
    <w:p/>
    <w:p>
      <w:r xmlns:w="http://schemas.openxmlformats.org/wordprocessingml/2006/main">
        <w:t xml:space="preserve">1. إشعياء 40: 18-20 "فبمن تشبهون الله؟ أو بأي شبه تعادلون به؟ الصانع يسبك تمثالاً منحوتاً والصائغ يغشيه بالذهب ويصب سلاسل فضة. فقيرًا ليس له قربان، فيختار شجرةً لا تتعفن، فيطلب له صانعًا ماهرًا ليصنع تمثالًا منحوتًا لا يتزعزع.</w:t>
      </w:r>
    </w:p>
    <w:p/>
    <w:p>
      <w:r xmlns:w="http://schemas.openxmlformats.org/wordprocessingml/2006/main">
        <w:t xml:space="preserve">2. إرميا 10: 8-9 "ولكنهم جميعاً متوحشون وجهلاء: المخزون عقيدة الأباطيل. الفضة الممددة في صفائح يؤتى بها من ترشيش، والذهب من أوفاز، صنعة النجار ومن أيدي الرب". المؤسس: ملابسهم زرقاء وأرجوانية، وكلها من صنع ماهرين".</w:t>
      </w:r>
    </w:p>
    <w:p/>
    <w:p>
      <w:r xmlns:w="http://schemas.openxmlformats.org/wordprocessingml/2006/main">
        <w:t xml:space="preserve">حبقوق 2:19 ويل للقائل للعود استيقظ. للحجر الأخرس قم فيعلم. ها هو مغشى بالذهب والفضة وليس في وسطه روح البتة.</w:t>
      </w:r>
    </w:p>
    <w:p/>
    <w:p>
      <w:r xmlns:w="http://schemas.openxmlformats.org/wordprocessingml/2006/main">
        <w:t xml:space="preserve">يوبخ الرب أولئك الذين يؤمنون بالأصنام التي لا حياة فيها.</w:t>
      </w:r>
    </w:p>
    <w:p/>
    <w:p>
      <w:r xmlns:w="http://schemas.openxmlformats.org/wordprocessingml/2006/main">
        <w:t xml:space="preserve">1: لا يجب أن نتكل على الأوثان والممتلكات المادية، بل على الرب.</w:t>
      </w:r>
    </w:p>
    <w:p/>
    <w:p>
      <w:r xmlns:w="http://schemas.openxmlformats.org/wordprocessingml/2006/main">
        <w:t xml:space="preserve">2: يجب أن يكون إيماننا متأصلًا في كلمة الله وليس في الأشياء المادية التي سوف تتلاشى.</w:t>
      </w:r>
    </w:p>
    <w:p/>
    <w:p>
      <w:r xmlns:w="http://schemas.openxmlformats.org/wordprocessingml/2006/main">
        <w:t xml:space="preserve">1: إشعياء 44: 9-20 ـ ـ كل الذين يصنعون تمثالا منحوتا هم باطلون، ونفائسهم لا تنفع.</w:t>
      </w:r>
    </w:p>
    <w:p/>
    <w:p>
      <w:r xmlns:w="http://schemas.openxmlformats.org/wordprocessingml/2006/main">
        <w:t xml:space="preserve">٢: إرميا ١٠: ٣ـ ٥ـ ـ لأن عادات الشعوب باطلة؛ فانه يقطع شجرة من الوعر عمل يدي صانع بالفأس. ويزينونها بالفضة والذهب. ويثبتونها بالمسامير والمطارق حتى لا تسقط.</w:t>
      </w:r>
    </w:p>
    <w:p/>
    <w:p>
      <w:r xmlns:w="http://schemas.openxmlformats.org/wordprocessingml/2006/main">
        <w:t xml:space="preserve">حبقوق 2: 20 ولكن الرب في هيكل قدسه، لتصمت قدامه كل الأرض.</w:t>
      </w:r>
    </w:p>
    <w:p/>
    <w:p>
      <w:r xmlns:w="http://schemas.openxmlformats.org/wordprocessingml/2006/main">
        <w:t xml:space="preserve">الرب في هيكل قدسه، وعلى الأرض كلها أن تصمت أمامه.</w:t>
      </w:r>
    </w:p>
    <w:p/>
    <w:p>
      <w:r xmlns:w="http://schemas.openxmlformats.org/wordprocessingml/2006/main">
        <w:t xml:space="preserve">1. تعلم تبجيل الرب في صمت</w:t>
      </w:r>
    </w:p>
    <w:p/>
    <w:p>
      <w:r xmlns:w="http://schemas.openxmlformats.org/wordprocessingml/2006/main">
        <w:t xml:space="preserve">2. إيجاد السلام في حضور الرب</w:t>
      </w:r>
    </w:p>
    <w:p/>
    <w:p>
      <w:r xmlns:w="http://schemas.openxmlformats.org/wordprocessingml/2006/main">
        <w:t xml:space="preserve">١. مزمور ٤٦: ١٠ ـ ـ "اهدأ واعلم أني أنا الله".</w:t>
      </w:r>
    </w:p>
    <w:p/>
    <w:p>
      <w:r xmlns:w="http://schemas.openxmlformats.org/wordprocessingml/2006/main">
        <w:t xml:space="preserve">2. إشعياء 57: 15 - "لأنه هكذا قال العلي والمرتفع، ساكن الأبد، القدوس اسمه: أسكن في الموضع المرتفع والمقدس، ومع المنسحق والمتواضع الروح لإحياء روح المتواضعين وإحياء قلب المنسحقين."</w:t>
      </w:r>
    </w:p>
    <w:p/>
    <w:p>
      <w:r xmlns:w="http://schemas.openxmlformats.org/wordprocessingml/2006/main">
        <w:t xml:space="preserve">حبقوق الإصحاح 3 هي صلاة حبقوق، تعبر عن رهبة واحترام قوة الله وسيادته. يعكس الفصل أعمال الله الخلاصية السابقة ويطلب رحمته وتدخله في الظروف الحالية.</w:t>
      </w:r>
    </w:p>
    <w:p/>
    <w:p>
      <w:r xmlns:w="http://schemas.openxmlformats.org/wordprocessingml/2006/main">
        <w:t xml:space="preserve">الفقرة الأولى: يبدأ الإصحاح بحبقوق الذي يعترف بسمعة الله وقوته. فهو يصف ظهور الله المهيب، وقدرته على تقديم الدينونة والخلاص، وطبيعة حضوره المذهلة (حبقوق 3: 1-7).</w:t>
      </w:r>
    </w:p>
    <w:p/>
    <w:p>
      <w:r xmlns:w="http://schemas.openxmlformats.org/wordprocessingml/2006/main">
        <w:t xml:space="preserve">الفقرة الثانية: يذكر حبقوق أعمال الله السابقة في الخلاص والرحمة تجاه شعبه. ويتذكر أحداث الخروج المعجزية، وحضور الله أثناء التيه في البرية، وانتصاره على أعداء إسرائيل (حبقوق 3: 8-15).</w:t>
      </w:r>
    </w:p>
    <w:p/>
    <w:p>
      <w:r xmlns:w="http://schemas.openxmlformats.org/wordprocessingml/2006/main">
        <w:t xml:space="preserve">الفقرة الثالثة: ويختتم الفصل بإعلان الثقة في أمانة الله. يُعبِّر حبقوق عن استعداده للانتظار بصبر لتدخل الله، حتى في وسط الظروف الصعبة. ويؤكد اتكاله على الله ويعترف بأن الله هو قوته ومصدر خلاصه (حبقوق 3: 16-19).</w:t>
      </w:r>
    </w:p>
    <w:p/>
    <w:p>
      <w:r xmlns:w="http://schemas.openxmlformats.org/wordprocessingml/2006/main">
        <w:t xml:space="preserve">في ملخص،</w:t>
      </w:r>
    </w:p>
    <w:p>
      <w:r xmlns:w="http://schemas.openxmlformats.org/wordprocessingml/2006/main">
        <w:t xml:space="preserve">حبقوق الإصحاح 3 هو صلاة حبقوق، التي تعبر عن الرهبة من قوة الله وتروي أعماله الخلاصية الماضية.</w:t>
      </w:r>
    </w:p>
    <w:p/>
    <w:p>
      <w:r xmlns:w="http://schemas.openxmlformats.org/wordprocessingml/2006/main">
        <w:t xml:space="preserve">الاعتراف بسمعة الله وقوته ومظهره المهيب.</w:t>
      </w:r>
    </w:p>
    <w:p>
      <w:r xmlns:w="http://schemas.openxmlformats.org/wordprocessingml/2006/main">
        <w:t xml:space="preserve">تذكُّر أعمال الله الماضية في الخلاص والرحمة تجاه شعبه.</w:t>
      </w:r>
    </w:p>
    <w:p>
      <w:r xmlns:w="http://schemas.openxmlformats.org/wordprocessingml/2006/main">
        <w:t xml:space="preserve">إعلان الثقة والثقة في أمانة الله، وتأكيد الاعتماد عليه.</w:t>
      </w:r>
    </w:p>
    <w:p/>
    <w:p>
      <w:r xmlns:w="http://schemas.openxmlformats.org/wordprocessingml/2006/main">
        <w:t xml:space="preserve">هذا الإصحاح من سفر حبقوق هو بمثابة صلاة للنبي، يعبر فيها عن رهبتة واحترامه لقدرة الله وسيادته. يعترف حبقوق بسمعة الله وقوته، ويصف مظهره المهيب وطبيعة حضوره المذهلة. ثم يتذكر أعمال الله الماضية في الخلاص والرحمة تجاه شعبه، متذكرًا أحداث الخروج المعجزية، وحضور الله أثناء تجواله في البرية، وانتصاره على أعداء إسرائيل. ويختتم الفصل بإعلان الثقة والثقة في أمانة الله. يُعبِّر حبقوق عن استعداده للانتظار بصبر لتدخل الله، حتى في وسط الظروف الصعبة. ويؤكد اتكاله على الله، ويعترف بأن الله هو قوته ومصدر خلاصه. يعكس هذا الفصل أمانة الله في الماضي ويطلب رحمته وتدخله في الظروف الحالية.</w:t>
      </w:r>
    </w:p>
    <w:p/>
    <w:p>
      <w:r xmlns:w="http://schemas.openxmlformats.org/wordprocessingml/2006/main">
        <w:t xml:space="preserve">حبقوق 3: 1 صلاة حبقوق النبي على شيجونوت.</w:t>
      </w:r>
    </w:p>
    <w:p/>
    <w:p>
      <w:r xmlns:w="http://schemas.openxmlformats.org/wordprocessingml/2006/main">
        <w:t xml:space="preserve">صلاة حبقوق إلى الله في الضيق.</w:t>
      </w:r>
    </w:p>
    <w:p/>
    <w:p>
      <w:r xmlns:w="http://schemas.openxmlformats.org/wordprocessingml/2006/main">
        <w:t xml:space="preserve">1: بغض النظر عن التجارب أو الضيقات، سيكون الله معنا دائمًا ويمدنا بالقوة والإرشاد.</w:t>
      </w:r>
    </w:p>
    <w:p/>
    <w:p>
      <w:r xmlns:w="http://schemas.openxmlformats.org/wordprocessingml/2006/main">
        <w:t xml:space="preserve">2: الأوقات الصعبة يمكن أن تؤدي إلى الصلاة وعلاقة أعمق مع الله.</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مزمور 46: 1-3 - "الله ملجأ لنا وقوتنا، عونا في الضيقات وجد. لذلك لا نخاف ولو تزحزحت الأرض ولو انقلبت الجبال إلى قلب البحار، ولو تزحزحت مياهها". هدير وزبد، وترتعد الجبال من انتفاخها."</w:t>
      </w:r>
    </w:p>
    <w:p/>
    <w:p>
      <w:r xmlns:w="http://schemas.openxmlformats.org/wordprocessingml/2006/main">
        <w:t xml:space="preserve">حبقوق 3: 2 يا رب قد سمعت كلامك فخشيت. يا رب عملك احيه في وسط السنين في وسط السنين أخبر. في الغضب اذكر الرحمة.</w:t>
      </w:r>
    </w:p>
    <w:p/>
    <w:p>
      <w:r xmlns:w="http://schemas.openxmlformats.org/wordprocessingml/2006/main">
        <w:t xml:space="preserve">المقطع عبارة عن صلاة إلى الله، تطلب منه أن يتصرف بالعدل والرحمة.</w:t>
      </w:r>
    </w:p>
    <w:p/>
    <w:p>
      <w:r xmlns:w="http://schemas.openxmlformats.org/wordprocessingml/2006/main">
        <w:t xml:space="preserve">1. رحمة الله وعدله: كيف نعيش في توازن</w:t>
      </w:r>
    </w:p>
    <w:p/>
    <w:p>
      <w:r xmlns:w="http://schemas.openxmlformats.org/wordprocessingml/2006/main">
        <w:t xml:space="preserve">2. الثقة في خطة الله: صلاة حبقوق من أجل الحكمة</w:t>
      </w:r>
    </w:p>
    <w:p/>
    <w:p>
      <w:r xmlns:w="http://schemas.openxmlformats.org/wordprocessingml/2006/main">
        <w:t xml:space="preserve">١. ميخا ٦: ٨ ـ ـ قد أراك أيها البشري ما هو صالح. وماذا يطلب الرب منك؟ أن تصنع الحق وتحب الرحمة وتسلك متواضعًا مع إلهك.</w:t>
      </w:r>
    </w:p>
    <w:p/>
    <w:p>
      <w:r xmlns:w="http://schemas.openxmlformats.org/wordprocessingml/2006/main">
        <w:t xml:space="preserve">2. رسالة بولس إلى أهل رومية ١٢: ١٩ ـ ـ لا تنتقموا يا أصدقائي الأعزاء، بل اتركوا مكانا لغضب الله، لأنه مكتوب: لي الانتقام. أنا أوفي يقول الرب.</w:t>
      </w:r>
    </w:p>
    <w:p/>
    <w:p>
      <w:r xmlns:w="http://schemas.openxmlformats.org/wordprocessingml/2006/main">
        <w:t xml:space="preserve">حبقوق 3: 3 جاء الله من تيمان والقدوس من جبل فاران. صلاح. غطى مجده السموات وامتلئت الأرض من تسبيحه.</w:t>
      </w:r>
    </w:p>
    <w:p/>
    <w:p>
      <w:r xmlns:w="http://schemas.openxmlformats.org/wordprocessingml/2006/main">
        <w:t xml:space="preserve">لقد ظهر مجد الله وقوته بطريقة غطت السماء وملأ الأرض تسبيحًا.</w:t>
      </w:r>
    </w:p>
    <w:p/>
    <w:p>
      <w:r xmlns:w="http://schemas.openxmlformats.org/wordprocessingml/2006/main">
        <w:t xml:space="preserve">1. جلال الله – دراسة حبقوق 3: 3</w:t>
      </w:r>
    </w:p>
    <w:p/>
    <w:p>
      <w:r xmlns:w="http://schemas.openxmlformats.org/wordprocessingml/2006/main">
        <w:t xml:space="preserve">2. استجابتنا لمجد الله – التعلم من حبقوق 3: 3</w:t>
      </w:r>
    </w:p>
    <w:p/>
    <w:p>
      <w:r xmlns:w="http://schemas.openxmlformats.org/wordprocessingml/2006/main">
        <w:t xml:space="preserve">١. خروج ١٩: ١٦ـ ١٩ ـ ـ ظهور مجد الله على جبل سيناء</w:t>
      </w:r>
    </w:p>
    <w:p/>
    <w:p>
      <w:r xmlns:w="http://schemas.openxmlformats.org/wordprocessingml/2006/main">
        <w:t xml:space="preserve">٢. سفر المزامير ١٩: ١ـ ـ السماوات تعلن مجد الله</w:t>
      </w:r>
    </w:p>
    <w:p/>
    <w:p>
      <w:r xmlns:w="http://schemas.openxmlformats.org/wordprocessingml/2006/main">
        <w:t xml:space="preserve">حبقوق 3: 4 وكان لمعانه كالنور. وخرج من يده قرون وهناك استتار قوته.</w:t>
      </w:r>
    </w:p>
    <w:p/>
    <w:p>
      <w:r xmlns:w="http://schemas.openxmlformats.org/wordprocessingml/2006/main">
        <w:t xml:space="preserve">الله قوي ومشرق، ومجده يظهر في أعماله.</w:t>
      </w:r>
    </w:p>
    <w:p/>
    <w:p>
      <w:r xmlns:w="http://schemas.openxmlformats.org/wordprocessingml/2006/main">
        <w:t xml:space="preserve">1. قدرة الله ومجده: التألق في أعماله</w:t>
      </w:r>
    </w:p>
    <w:p/>
    <w:p>
      <w:r xmlns:w="http://schemas.openxmlformats.org/wordprocessingml/2006/main">
        <w:t xml:space="preserve">2. الاعتراف بعظمة خلق الله وإعجابه</w:t>
      </w:r>
    </w:p>
    <w:p/>
    <w:p>
      <w:r xmlns:w="http://schemas.openxmlformats.org/wordprocessingml/2006/main">
        <w:t xml:space="preserve">١. مزمور ١٩: ١ ـ ـ "السموات تحدث بمجد الله، والفلك يخبر بعمل يديه."</w:t>
      </w:r>
    </w:p>
    <w:p/>
    <w:p>
      <w:r xmlns:w="http://schemas.openxmlformats.org/wordprocessingml/2006/main">
        <w:t xml:space="preserve">2. مزمور 104: 24 - "يا رب ما أكثر أعمالك! كلها بحكمة صنعت: امتلأت الأرض من غناك."</w:t>
      </w:r>
    </w:p>
    <w:p/>
    <w:p>
      <w:r xmlns:w="http://schemas.openxmlformats.org/wordprocessingml/2006/main">
        <w:t xml:space="preserve">حبقوق 3: 5 قدامه ذهب الوبا وعند رجليه خرج الوبا.</w:t>
      </w:r>
    </w:p>
    <w:p/>
    <w:p>
      <w:r xmlns:w="http://schemas.openxmlformats.org/wordprocessingml/2006/main">
        <w:t xml:space="preserve">لقد سبق الوباء والجمر حضور الله.</w:t>
      </w:r>
    </w:p>
    <w:p/>
    <w:p>
      <w:r xmlns:w="http://schemas.openxmlformats.org/wordprocessingml/2006/main">
        <w:t xml:space="preserve">1. قوة الله التي لا مثيل لها</w:t>
      </w:r>
    </w:p>
    <w:p/>
    <w:p>
      <w:r xmlns:w="http://schemas.openxmlformats.org/wordprocessingml/2006/main">
        <w:t xml:space="preserve">2. ضمان وقوة حضور الله</w:t>
      </w:r>
    </w:p>
    <w:p/>
    <w:p>
      <w:r xmlns:w="http://schemas.openxmlformats.org/wordprocessingml/2006/main">
        <w:t xml:space="preserve">1. إشعياء 30: 30 - ويسمع الرب جلال صوته ويري نزول ذراعه بسخط غضب ولهيب نار آكلة وتشتت وعاصفة وحجارة البرد.</w:t>
      </w:r>
    </w:p>
    <w:p/>
    <w:p>
      <w:r xmlns:w="http://schemas.openxmlformats.org/wordprocessingml/2006/main">
        <w:t xml:space="preserve">٢. سفر المزامير ١٨: ٧ـ ١٢ـ ـ فارتجت الأرض وارتعشت. أساسات الجبال تحركت وتزعزعت لأنه غضب. صعد الدخان من أنفه والنار تأكل من فمه. اشتعلت منه الجمر المتوهج. طأطأ السماء ونزل. وكان ظلام دامس تحت قدميه. ركب على كروب وطار. جاء سريعا على أجنحة الريح. جعل الظلام غطاء له، ومظلته حوله سحاب السماء الداكن. ومن ضياء وجهه خرجت سحابات وبرد وبروق. أرعد الرب من السماء. ردد صوت العلي.</w:t>
      </w:r>
    </w:p>
    <w:p/>
    <w:p>
      <w:r xmlns:w="http://schemas.openxmlformats.org/wordprocessingml/2006/main">
        <w:t xml:space="preserve">حبقوق 3: 6 وقف وقاس الارض ونظر فمزق الامم. وتبددت الجبال الدهرية، وانحنيت الآكام الدهرية: طرقه أبدية.</w:t>
      </w:r>
    </w:p>
    <w:p/>
    <w:p>
      <w:r xmlns:w="http://schemas.openxmlformats.org/wordprocessingml/2006/main">
        <w:t xml:space="preserve">إن قدرة الله وعظمته أبدية.</w:t>
      </w:r>
    </w:p>
    <w:p/>
    <w:p>
      <w:r xmlns:w="http://schemas.openxmlformats.org/wordprocessingml/2006/main">
        <w:t xml:space="preserve">1: قوة الله تدوم إلى الأبد</w:t>
      </w:r>
    </w:p>
    <w:p/>
    <w:p>
      <w:r xmlns:w="http://schemas.openxmlformats.org/wordprocessingml/2006/main">
        <w:t xml:space="preserve">2: الإيمان الذي لا يتزعزع في الله الذي لا يتغير</w:t>
      </w:r>
    </w:p>
    <w:p/>
    <w:p>
      <w:r xmlns:w="http://schemas.openxmlformats.org/wordprocessingml/2006/main">
        <w:t xml:space="preserve">1: مزمور 90: 2 - "من قبل أن تولد الجبال، أو أبدأت الأرض والمسكونة، منذ الأزل وإلى الأبد، أنت الله."</w:t>
      </w:r>
    </w:p>
    <w:p/>
    <w:p>
      <w:r xmlns:w="http://schemas.openxmlformats.org/wordprocessingml/2006/main">
        <w:t xml:space="preserve">2: العبرانيين 13: 8 ـ "يسوع المسيح هو هو أمسا واليوم وإلى الأبد".</w:t>
      </w:r>
    </w:p>
    <w:p/>
    <w:p>
      <w:r xmlns:w="http://schemas.openxmlformats.org/wordprocessingml/2006/main">
        <w:t xml:space="preserve">حبقوق 3: 7 رأيت خيام كوشان في المشقة وارتعشت شقق ارض مديان.</w:t>
      </w:r>
    </w:p>
    <w:p/>
    <w:p>
      <w:r xmlns:w="http://schemas.openxmlformats.org/wordprocessingml/2006/main">
        <w:t xml:space="preserve">ورأى حبقوق خيام كوشان وشقق مديان ترتعد من الضيق.</w:t>
      </w:r>
    </w:p>
    <w:p/>
    <w:p>
      <w:r xmlns:w="http://schemas.openxmlformats.org/wordprocessingml/2006/main">
        <w:t xml:space="preserve">1. عندما تعطيك الحياة الليمون، اصنع عصير الليمون</w:t>
      </w:r>
    </w:p>
    <w:p/>
    <w:p>
      <w:r xmlns:w="http://schemas.openxmlformats.org/wordprocessingml/2006/main">
        <w:t xml:space="preserve">2. الأوقات العصيبة: العثور على القوة في الشدائد</w:t>
      </w:r>
    </w:p>
    <w:p/>
    <w:p>
      <w:r xmlns:w="http://schemas.openxmlformats.org/wordprocessingml/2006/main">
        <w:t xml:space="preserve">1. يوحنا ١٦: ٣٣ ـ "لقد قلت لكم هذه الأشياء ليكون لكم في سلام. في العالم سيكون لكم ضيق. ولكن ثقوا، أنا قد غلبت العالم."</w:t>
      </w:r>
    </w:p>
    <w:p/>
    <w:p>
      <w:r xmlns:w="http://schemas.openxmlformats.org/wordprocessingml/2006/main">
        <w:t xml:space="preserve">2. رسالة بولس إلى أهل رومية ٥: ٣ـ ٥ـ ـ "ليس هذا فقط، بل نفرح في آلامنا، عالمين أن الألم ينشئ صبرا، والصبر ينشئ شخصية، والأخلاق تنشئ رجاء، والرجاء لا يخجل، لأن محبة الله قد انسكب في قلوبنا بالروح القدس المعطى لنا".</w:t>
      </w:r>
    </w:p>
    <w:p/>
    <w:p>
      <w:r xmlns:w="http://schemas.openxmlformats.org/wordprocessingml/2006/main">
        <w:t xml:space="preserve">حبقوق 3: 8 هل ساء الرب على الأنهار؟ هل كان غضبك على الأنهار؟ هل على البحر غضبك حتى ركبت خيلك ومركبات الخلاص؟</w:t>
      </w:r>
    </w:p>
    <w:p/>
    <w:p>
      <w:r xmlns:w="http://schemas.openxmlformats.org/wordprocessingml/2006/main">
        <w:t xml:space="preserve">إن خلاص الرب قوي للغاية، وكأنه راكب على خيل ومركبات الخلاص.</w:t>
      </w:r>
    </w:p>
    <w:p/>
    <w:p>
      <w:r xmlns:w="http://schemas.openxmlformats.org/wordprocessingml/2006/main">
        <w:t xml:space="preserve">1. كيف أن خلاص الله لا يمكن إيقافه</w:t>
      </w:r>
    </w:p>
    <w:p/>
    <w:p>
      <w:r xmlns:w="http://schemas.openxmlformats.org/wordprocessingml/2006/main">
        <w:t xml:space="preserve">2. تنمية الإيمان بتدبير الله</w:t>
      </w:r>
    </w:p>
    <w:p/>
    <w:p>
      <w:r xmlns:w="http://schemas.openxmlformats.org/wordprocessingml/2006/main">
        <w:t xml:space="preserve">1. إشعياء 43: 2 "إذا اجتزت في المياه فأنا معك، وفي الأنهار فلا تغمرك، إذا مشيت في النار فلا تلذع، واللهيب لا يحرقك. "</w:t>
      </w:r>
    </w:p>
    <w:p/>
    <w:p>
      <w:r xmlns:w="http://schemas.openxmlformats.org/wordprocessingml/2006/main">
        <w:t xml:space="preserve">2. مزامير 46: 1-2 "الله ملجأ لنا وقوتنا، عونا في الضيقات وجد. لذلك لا نخاف ولو تزحزحت الأرض ولو انقلبت الجبال إلى قلب البحار."</w:t>
      </w:r>
    </w:p>
    <w:p/>
    <w:p>
      <w:r xmlns:w="http://schemas.openxmlformats.org/wordprocessingml/2006/main">
        <w:t xml:space="preserve">حبقوق 3: 9 تعرّت قوسك كأقسام الأسباط كلامك. صلاح. شققت الأرض أنهارا.</w:t>
      </w:r>
    </w:p>
    <w:p/>
    <w:p>
      <w:r xmlns:w="http://schemas.openxmlformats.org/wordprocessingml/2006/main">
        <w:t xml:space="preserve">يظهر الرب قوته وقوته بشق الأرض أنهارا.</w:t>
      </w:r>
    </w:p>
    <w:p/>
    <w:p>
      <w:r xmlns:w="http://schemas.openxmlformats.org/wordprocessingml/2006/main">
        <w:t xml:space="preserve">1. قوة الرب: مصدر تعزية في الأوقات الصعبة</w:t>
      </w:r>
    </w:p>
    <w:p/>
    <w:p>
      <w:r xmlns:w="http://schemas.openxmlformats.org/wordprocessingml/2006/main">
        <w:t xml:space="preserve">2. كيف أدى إيمان حبقوق بالله إلى حدوث معجزة</w:t>
      </w:r>
    </w:p>
    <w:p/>
    <w:p>
      <w:r xmlns:w="http://schemas.openxmlformats.org/wordprocessingml/2006/main">
        <w:t xml:space="preserve">1. مزمور 46: 1-3: "الله ملجأ لنا وقوتنا، عونا في الضيقات وجد. لذلك لا نخاف ولو تزحزحت الأرض، ولو انقلبت الجبال إلى وسط البحار، ولوت مياهها هدير وزبد وترتجف الجبال من كبره.</w:t>
      </w:r>
    </w:p>
    <w:p/>
    <w:p>
      <w:r xmlns:w="http://schemas.openxmlformats.org/wordprocessingml/2006/main">
        <w:t xml:space="preserve">2. إشعياء 40:29: يعطي الضعيف قوة ومن لا قوة له يزيد قوة.</w:t>
      </w:r>
    </w:p>
    <w:p/>
    <w:p>
      <w:r xmlns:w="http://schemas.openxmlformats.org/wordprocessingml/2006/main">
        <w:t xml:space="preserve">حبقوق 3: 10 ابصرتك الجبال فارتعدت. غمر المياه عبرت. اعطى الغمر صوته ورفع يديه إلى العلاء.</w:t>
      </w:r>
    </w:p>
    <w:p/>
    <w:p>
      <w:r xmlns:w="http://schemas.openxmlformats.org/wordprocessingml/2006/main">
        <w:t xml:space="preserve">ارتعدت الجبال من وجه الله، وزأرت اللجج من الرهبة.</w:t>
      </w:r>
    </w:p>
    <w:p/>
    <w:p>
      <w:r xmlns:w="http://schemas.openxmlformats.org/wordprocessingml/2006/main">
        <w:t xml:space="preserve">1. جلال الله وقدرته: دعوة للرهبة</w:t>
      </w:r>
    </w:p>
    <w:p/>
    <w:p>
      <w:r xmlns:w="http://schemas.openxmlformats.org/wordprocessingml/2006/main">
        <w:t xml:space="preserve">2. إيجاد الرجاء بقدرة الله عز وجل</w:t>
      </w:r>
    </w:p>
    <w:p/>
    <w:p>
      <w:r xmlns:w="http://schemas.openxmlformats.org/wordprocessingml/2006/main">
        <w:t xml:space="preserve">١. خروج ١٩: ١٦ـ ١٩ ـ ـ حضور الله على جبل سيناء</w:t>
      </w:r>
    </w:p>
    <w:p/>
    <w:p>
      <w:r xmlns:w="http://schemas.openxmlformats.org/wordprocessingml/2006/main">
        <w:t xml:space="preserve">٢. مزمور ٤٢: ٧ ـ ـ يدعو العمق إلى العمق في هدير مجاري المياه الخاصة بك</w:t>
      </w:r>
    </w:p>
    <w:p/>
    <w:p>
      <w:r xmlns:w="http://schemas.openxmlformats.org/wordprocessingml/2006/main">
        <w:t xml:space="preserve">حبقوق 3: 11 الشمس والقمر وقفا في مسكنهما لنور سهامك سارا ولمعان برق رمحك.</w:t>
      </w:r>
    </w:p>
    <w:p/>
    <w:p>
      <w:r xmlns:w="http://schemas.openxmlformats.org/wordprocessingml/2006/main">
        <w:t xml:space="preserve">وقفت الشمس والقمر في مواجهة سهام الله ورمحه اللامع.</w:t>
      </w:r>
    </w:p>
    <w:p/>
    <w:p>
      <w:r xmlns:w="http://schemas.openxmlformats.org/wordprocessingml/2006/main">
        <w:t xml:space="preserve">1. قوة الله على الطبيعة: حبقوق 3: 11</w:t>
      </w:r>
    </w:p>
    <w:p/>
    <w:p>
      <w:r xmlns:w="http://schemas.openxmlformats.org/wordprocessingml/2006/main">
        <w:t xml:space="preserve">2. إطلاق قوة الله في حياتنا: حبقوق 3: 11</w:t>
      </w:r>
    </w:p>
    <w:p/>
    <w:p>
      <w:r xmlns:w="http://schemas.openxmlformats.org/wordprocessingml/2006/main">
        <w:t xml:space="preserve">١. سفر يشوع ١٠: ١٢ـ ١٤ـ ـ وقفت الشمس في وسط السماء، ولم تسرع إلى الغروب نحو يوم كامل.</w:t>
      </w:r>
    </w:p>
    <w:p/>
    <w:p>
      <w:r xmlns:w="http://schemas.openxmlformats.org/wordprocessingml/2006/main">
        <w:t xml:space="preserve">٢. سفر أشعياء ٤٠: ٢٥ـ ٢٦ـ ـ بمن تشبهونني أو أكون مساويا له؟ يقول القدوس. ارفعوا عيونكم إلى العلاء وانظروا الذي خلق هذه الأشياء الذي يخرج عدد جندها. يدعوها جميعا بأسماء بكثرة قوته لأنه قوي القدرة. لا يوجد فشل واحد.</w:t>
      </w:r>
    </w:p>
    <w:p/>
    <w:p>
      <w:r xmlns:w="http://schemas.openxmlformats.org/wordprocessingml/2006/main">
        <w:t xml:space="preserve">حبقوق 3: 12 بغضب سلكت في الارض وداست الامم بغضب.</w:t>
      </w:r>
    </w:p>
    <w:p/>
    <w:p>
      <w:r xmlns:w="http://schemas.openxmlformats.org/wordprocessingml/2006/main">
        <w:t xml:space="preserve">يصف هذا المقطع إظهار الله للغضب وهو يسير في الأرض ويدرس الأمم.</w:t>
      </w:r>
    </w:p>
    <w:p/>
    <w:p>
      <w:r xmlns:w="http://schemas.openxmlformats.org/wordprocessingml/2006/main">
        <w:t xml:space="preserve">1. غضب الله ورحمته: حبقوق 3: 12</w:t>
      </w:r>
    </w:p>
    <w:p/>
    <w:p>
      <w:r xmlns:w="http://schemas.openxmlformats.org/wordprocessingml/2006/main">
        <w:t xml:space="preserve">2. فهم غضب الله: دراسة حبقوق 3: 12</w:t>
      </w:r>
    </w:p>
    <w:p/>
    <w:p>
      <w:r xmlns:w="http://schemas.openxmlformats.org/wordprocessingml/2006/main">
        <w:t xml:space="preserve">١. سفر إشعياء ٦٣: ٣ـ ٤ ـ ـ دست المعصرة وحدي؛ ومن الشعب لم يكن معي أحد، لأني أدوسهم بغضبي وأدوسهم بغضبي. فيرش دمهم على ثيابي وألطخ كل ثيابي.</w:t>
      </w:r>
    </w:p>
    <w:p/>
    <w:p>
      <w:r xmlns:w="http://schemas.openxmlformats.org/wordprocessingml/2006/main">
        <w:t xml:space="preserve">2. سفر المزامير ٢: ٤ـ ٥ ـ ـ يضحك الجالس في السماء: الرب يستهزئ بهم. حينئذ يكلمهم بغضبه ويغيظهم بغيظه.</w:t>
      </w:r>
    </w:p>
    <w:p/>
    <w:p>
      <w:r xmlns:w="http://schemas.openxmlformats.org/wordprocessingml/2006/main">
        <w:t xml:space="preserve">حبقوق 3: 13 لخلاص شعبك خرجت لخلاص مع مسيحك. سحقت رأس بيت الشرير، إذ كشفت الأساس إلى العنق. صلاح.</w:t>
      </w:r>
    </w:p>
    <w:p/>
    <w:p>
      <w:r xmlns:w="http://schemas.openxmlformats.org/wordprocessingml/2006/main">
        <w:t xml:space="preserve">تمجد الله من أجل خلاصه لشعبه وتدميره للأشرار.</w:t>
      </w:r>
    </w:p>
    <w:p/>
    <w:p>
      <w:r xmlns:w="http://schemas.openxmlformats.org/wordprocessingml/2006/main">
        <w:t xml:space="preserve">1. خلاص الله وتدميره: دراسة لحبقوق 3: 13</w:t>
      </w:r>
    </w:p>
    <w:p/>
    <w:p>
      <w:r xmlns:w="http://schemas.openxmlformats.org/wordprocessingml/2006/main">
        <w:t xml:space="preserve">2. اكتشاف الأساس: عمل الله في حبقوق 3: 13</w:t>
      </w:r>
    </w:p>
    <w:p/>
    <w:p>
      <w:r xmlns:w="http://schemas.openxmlformats.org/wordprocessingml/2006/main">
        <w:t xml:space="preserve">1. إشعياء 53: 5 ـ "لكنه مجروح لأجل معاصينا، مسحوق لأجل آثامنا، كان عليه العقاب الذي جلب لنا السلام، وبجراحه شفينا".</w:t>
      </w:r>
    </w:p>
    <w:p/>
    <w:p>
      <w:r xmlns:w="http://schemas.openxmlformats.org/wordprocessingml/2006/main">
        <w:t xml:space="preserve">2. مزمور 72: 12 ـ ـ "لأنه ينقذ المسكين الصارخ، البائس الذي ليس له معين".</w:t>
      </w:r>
    </w:p>
    <w:p/>
    <w:p>
      <w:r xmlns:w="http://schemas.openxmlformats.org/wordprocessingml/2006/main">
        <w:t xml:space="preserve">حبقوق 3: 14 ضربت بعصيه راس قراه خرجوا كالزوبعة لتشتيتي فرحهم كانه اكل المساكين في الخفاء.</w:t>
      </w:r>
    </w:p>
    <w:p/>
    <w:p>
      <w:r xmlns:w="http://schemas.openxmlformats.org/wordprocessingml/2006/main">
        <w:t xml:space="preserve">إن الله يتواضع الذين يرفعون أنفسهم، ويذكرنا بأهمية التواضع.</w:t>
      </w:r>
    </w:p>
    <w:p/>
    <w:p>
      <w:r xmlns:w="http://schemas.openxmlformats.org/wordprocessingml/2006/main">
        <w:t xml:space="preserve">1: يجب أن نبقى متواضعين، لأن الله يراقبنا دائمًا.</w:t>
      </w:r>
    </w:p>
    <w:p/>
    <w:p>
      <w:r xmlns:w="http://schemas.openxmlformats.org/wordprocessingml/2006/main">
        <w:t xml:space="preserve">2: لا ينبغي لنا أن نرفع أنفسنا، لأن الله هو الذي يرفعنا.</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يعقوب 4: 10 "تواضعوا أمام الرب فيرفعكم".</w:t>
      </w:r>
    </w:p>
    <w:p/>
    <w:p>
      <w:r xmlns:w="http://schemas.openxmlformats.org/wordprocessingml/2006/main">
        <w:t xml:space="preserve">حبقوق 3: 15 مشيت في البحر بخيلك في كومة المياه الكثيرة.</w:t>
      </w:r>
    </w:p>
    <w:p/>
    <w:p>
      <w:r xmlns:w="http://schemas.openxmlformats.org/wordprocessingml/2006/main">
        <w:t xml:space="preserve">إن قوة الله لا مثيل لها وتظهر في قدرته على شق المياه.</w:t>
      </w:r>
    </w:p>
    <w:p/>
    <w:p>
      <w:r xmlns:w="http://schemas.openxmlformats.org/wordprocessingml/2006/main">
        <w:t xml:space="preserve">1: قدرة الله لا مثيل لها ويمكن رؤيتها في شق البحر الأحمر.</w:t>
      </w:r>
    </w:p>
    <w:p/>
    <w:p>
      <w:r xmlns:w="http://schemas.openxmlformats.org/wordprocessingml/2006/main">
        <w:t xml:space="preserve">2: إن الله قادر على أن يجعل من العدم مخرجا، كما فعل مع البحر الأحمر.</w:t>
      </w:r>
    </w:p>
    <w:p/>
    <w:p>
      <w:r xmlns:w="http://schemas.openxmlformats.org/wordprocessingml/2006/main">
        <w:t xml:space="preserve">1: خروج 14: 21-22 - ثم مد موسى يده على البحر، ودفع الرب البحر بريح شرقية شديدة طوال الليل وجعل البحر يابسة، وانشقت المياه.</w:t>
      </w:r>
    </w:p>
    <w:p/>
    <w:p>
      <w:r xmlns:w="http://schemas.openxmlformats.org/wordprocessingml/2006/main">
        <w:t xml:space="preserve">2: إشعياء 43: 16 - هكذا قال الرب الجاعل في البحر طريقا وفي المياه القوية مسلكا.</w:t>
      </w:r>
    </w:p>
    <w:p/>
    <w:p>
      <w:r xmlns:w="http://schemas.openxmlformats.org/wordprocessingml/2006/main">
        <w:t xml:space="preserve">حبقوق 3: 16 لما سمعت ارتعدت بطني. ارتعشت شفتاي من الصوت. دخل النخر في عظامي وارتعدت في نفسي لاستريح في يوم الضيق. عند صعوده إلى الشعب يغزوهم بجيشه.</w:t>
      </w:r>
    </w:p>
    <w:p/>
    <w:p>
      <w:r xmlns:w="http://schemas.openxmlformats.org/wordprocessingml/2006/main">
        <w:t xml:space="preserve">يسمع حبقوق صوتًا يرتعد جسده وتتعفن عظامه. يرتجف خوفا من يوم الضيق عندما يأتي الغازي وقواته لمهاجمة الناس.</w:t>
      </w:r>
    </w:p>
    <w:p/>
    <w:p>
      <w:r xmlns:w="http://schemas.openxmlformats.org/wordprocessingml/2006/main">
        <w:t xml:space="preserve">1. كلمة الله ومخافة الرب – كيف غيّر خوف حبقوق من كلمة الله حياته</w:t>
      </w:r>
    </w:p>
    <w:p/>
    <w:p>
      <w:r xmlns:w="http://schemas.openxmlformats.org/wordprocessingml/2006/main">
        <w:t xml:space="preserve">2. الراحة في يوم الضيق – رحلة حبقوق من الخوف إلى الراحة في تدبير الله</w:t>
      </w:r>
    </w:p>
    <w:p/>
    <w:p>
      <w:r xmlns:w="http://schemas.openxmlformats.org/wordprocessingml/2006/main">
        <w:t xml:space="preserve">1. مزمور 46: 10 ـ ـ "كفوا، واعلموا أني أنا الله: أتعالى بين الأمم، أتعالى في الأرض".</w:t>
      </w:r>
    </w:p>
    <w:p/>
    <w:p>
      <w:r xmlns:w="http://schemas.openxmlformats.org/wordprocessingml/2006/main">
        <w:t xml:space="preserve">2. إشعياء 41: 10 - "لا تخف، لأني معك، لا ترتعب، لأني أنا إلهك: سأقويك، وأعينك، وأعضدك بيمينك". من حقي."</w:t>
      </w:r>
    </w:p>
    <w:p/>
    <w:p>
      <w:r xmlns:w="http://schemas.openxmlformats.org/wordprocessingml/2006/main">
        <w:t xml:space="preserve">حبقوق 3: 17 ومع ذلك لا تزهر شجرة التين ولا يكون حمل في الكروم. يكذب عمل الزيتونة والحقول لا تصنع لحما. ينقطع الغنم من الحظيرة ولا يكون بقر في المذاود.</w:t>
      </w:r>
    </w:p>
    <w:p/>
    <w:p>
      <w:r xmlns:w="http://schemas.openxmlformats.org/wordprocessingml/2006/main">
        <w:t xml:space="preserve">على الرغم من الأوقات الصعبة، فإن أمانة الله تبقى دون تغيير.</w:t>
      </w:r>
    </w:p>
    <w:p/>
    <w:p>
      <w:r xmlns:w="http://schemas.openxmlformats.org/wordprocessingml/2006/main">
        <w:t xml:space="preserve">١: أمانة الله أعظم من جهادنا ـ حبقوق ٣: ١٧</w:t>
      </w:r>
    </w:p>
    <w:p/>
    <w:p>
      <w:r xmlns:w="http://schemas.openxmlformats.org/wordprocessingml/2006/main">
        <w:t xml:space="preserve">٢: وعد الله الأمين لا يتغير ـ حبقوق ٣: ١٧</w:t>
      </w:r>
    </w:p>
    <w:p/>
    <w:p>
      <w:r xmlns:w="http://schemas.openxmlformats.org/wordprocessingml/2006/main">
        <w:t xml:space="preserve">1: مراثي 3: 22-23 ـ "إنه من إحسانات الرب أننا لم نفن، لأن مراحمه لا تزول. هي جديدة في كل صباح: كثيرة أمانتك."</w:t>
      </w:r>
    </w:p>
    <w:p/>
    <w:p>
      <w:r xmlns:w="http://schemas.openxmlformats.org/wordprocessingml/2006/main">
        <w:t xml:space="preserve">2: رومية 28:8 ـ "ونعلم أن كل الأشياء تعمل معا للخير للذين يحبون الله، الذين هم مدعوون حسب قصده".</w:t>
      </w:r>
    </w:p>
    <w:p/>
    <w:p>
      <w:r xmlns:w="http://schemas.openxmlformats.org/wordprocessingml/2006/main">
        <w:t xml:space="preserve">حبقوق 3: 18 أما أنا فأفرح بالرب وأفرح بإله خلاصي.</w:t>
      </w:r>
    </w:p>
    <w:p/>
    <w:p>
      <w:r xmlns:w="http://schemas.openxmlformats.org/wordprocessingml/2006/main">
        <w:t xml:space="preserve">رغم الظروف الصعبة، يفرح حبقوق ويجد فرحًا بالرب الذي هو خلاصه.</w:t>
      </w:r>
    </w:p>
    <w:p/>
    <w:p>
      <w:r xmlns:w="http://schemas.openxmlformats.org/wordprocessingml/2006/main">
        <w:t xml:space="preserve">1. الفرح في الرب: إيجاد الفرح وسط الظروف الصعبة</w:t>
      </w:r>
    </w:p>
    <w:p/>
    <w:p>
      <w:r xmlns:w="http://schemas.openxmlformats.org/wordprocessingml/2006/main">
        <w:t xml:space="preserve">2. إله خلاصنا: كيف نجد الفرح في الرب</w:t>
      </w:r>
    </w:p>
    <w:p/>
    <w:p>
      <w:r xmlns:w="http://schemas.openxmlformats.org/wordprocessingml/2006/main">
        <w:t xml:space="preserve">١. رسالة بولس إلى أهل رومية ٥: ٣ـ ٥ـ ـ ليس هذا فحسب، بل إننا نفتخر أيضا بآلامنا، لأننا نعلم أن المعاناة تنتج المثابرة؛ المثابرة والشخصية. والشخصية، الأمل.</w:t>
      </w:r>
    </w:p>
    <w:p/>
    <w:p>
      <w:r xmlns:w="http://schemas.openxmlformats.org/wordprocessingml/2006/main">
        <w:t xml:space="preserve">2. سفر أشعياء ٦١: ١٠ـ ـ أبتهج فرحا بالرب، وتبتهج نفسي بإلهي؛ لأنه ألبسني ثياب الخلاص كساني رداء البر.</w:t>
      </w:r>
    </w:p>
    <w:p/>
    <w:p>
      <w:r xmlns:w="http://schemas.openxmlformats.org/wordprocessingml/2006/main">
        <w:t xml:space="preserve">حبقوق 3: 19 الرب الرب قوتي ويجعل قدمي كالايائل ويمشيني على مرتفعاتي. إلى المغني الرئيسي على آلاتي الوترية.</w:t>
      </w:r>
    </w:p>
    <w:p/>
    <w:p>
      <w:r xmlns:w="http://schemas.openxmlformats.org/wordprocessingml/2006/main">
        <w:t xml:space="preserve">يعلن حبقوق أن الرب الإله هو قوته، ويمشي على المرتفعات.</w:t>
      </w:r>
    </w:p>
    <w:p/>
    <w:p>
      <w:r xmlns:w="http://schemas.openxmlformats.org/wordprocessingml/2006/main">
        <w:t xml:space="preserve">1. "إيجاد القوة في الرب"</w:t>
      </w:r>
    </w:p>
    <w:p/>
    <w:p>
      <w:r xmlns:w="http://schemas.openxmlformats.org/wordprocessingml/2006/main">
        <w:t xml:space="preserve">2. "المشي على المرتفعات"</w:t>
      </w:r>
    </w:p>
    <w:p/>
    <w:p>
      <w:r xmlns:w="http://schemas.openxmlformats.org/wordprocessingml/2006/main">
        <w:t xml:space="preserve">1. إشعياء 40: 31 - "إن منتظري الرب يتجددون قوة، يرفعون أجنحة كالنسور، يركضون ولا يتعبون، يمشون ولا يعيون".</w:t>
      </w:r>
    </w:p>
    <w:p/>
    <w:p>
      <w:r xmlns:w="http://schemas.openxmlformats.org/wordprocessingml/2006/main">
        <w:t xml:space="preserve">2. مزمور ١٨: ٣٣ـ ٣٤ـ ـ "يجعل قدمي كالأيل، وعلى مرتفعاتي يقيمني. يعلم يدي القتال، فينكسر بذراعي قوس من فولاذ."</w:t>
      </w:r>
    </w:p>
    <w:p/>
    <w:p>
      <w:r xmlns:w="http://schemas.openxmlformats.org/wordprocessingml/2006/main">
        <w:t xml:space="preserve">يقدم صفنيا الإصحاح الأول رسالة الدينونة والدمار الوشيك على يهوذا وأورشليم بسبب عبادتهم وعصيانهم لله. ويؤكد هذا الفصل خطورة خطيتهم والعواقب التي سيواجهونها.</w:t>
      </w:r>
    </w:p>
    <w:p/>
    <w:p>
      <w:r xmlns:w="http://schemas.openxmlformats.org/wordprocessingml/2006/main">
        <w:t xml:space="preserve">الفقرة الأولى: يبدأ الأصحاح بإعلان قصد الرب أن يمحو كل شيء عن وجه الأرض. يعلن الله أنه سيأتي بالدينونة على يهوذا وأورشليم، ويقطع كل أثر لعبادة البعل ويعاقب أولئك الذين ارتدوا عنه (صفنيا 1: 1-6).</w:t>
      </w:r>
    </w:p>
    <w:p/>
    <w:p>
      <w:r xmlns:w="http://schemas.openxmlformats.org/wordprocessingml/2006/main">
        <w:t xml:space="preserve">الفقرة الثانية: يصف هذا الإصحاح يوم الرب القادم، وهو وقت غضب عظيم وضيق شديد. إنه يصور غضب الرب الشديد على أولئك الذين أخطأوا وتحولوا إلى آلهة باطلة. يُصوَّر يوم الرب على أنه وقت ظلمة ونحيب ودمار (صفنيا 7:1-18).</w:t>
      </w:r>
    </w:p>
    <w:p/>
    <w:p>
      <w:r xmlns:w="http://schemas.openxmlformats.org/wordprocessingml/2006/main">
        <w:t xml:space="preserve">في ملخص،</w:t>
      </w:r>
    </w:p>
    <w:p>
      <w:r xmlns:w="http://schemas.openxmlformats.org/wordprocessingml/2006/main">
        <w:t xml:space="preserve">يقدم صفنيا الإصحاح الأول رسالة الدينونة والدمار الوشيك على يهوذا وأورشليم بسبب عبادتهم وعصيانهم لله.</w:t>
      </w:r>
    </w:p>
    <w:p/>
    <w:p>
      <w:r xmlns:w="http://schemas.openxmlformats.org/wordprocessingml/2006/main">
        <w:t xml:space="preserve">إعلان نية الله لجلب الدينونة على يهوذا وأورشليم بسبب عبادتهم للأوثان.</w:t>
      </w:r>
    </w:p>
    <w:p>
      <w:r xmlns:w="http://schemas.openxmlformats.org/wordprocessingml/2006/main">
        <w:t xml:space="preserve">وصف يوم الرب القادم، وهو وقت غضب عظيم وضيق.</w:t>
      </w:r>
    </w:p>
    <w:p/>
    <w:p>
      <w:r xmlns:w="http://schemas.openxmlformats.org/wordprocessingml/2006/main">
        <w:t xml:space="preserve">يبدأ هذا الفصل من صفنيا بإعلان نية الرب لجلب الدينونة على يهوذا وأورشليم. يعلن الله خطته لمحو كل شيء من على وجه الأرض ومعاقبة أولئك الذين ابتعدوا عنه وانخرطوا في عبادة البعل. ثم يصف الإصحاح يوم الرب القادم، وهو وقت غضب عظيم وضيق. إنه يصور غضب الرب الشديد على أولئك الذين أخطأوا وتحولوا إلى آلهة باطلة. يُصوَّر يوم الرب على أنه وقت الظلام والنحيب والدمار. يؤكد هذا الأصحاح على خطورة خطيئة يهوذا ويحذر من العواقب الوشيكة التي سيواجهونها نتيجة لعبادة الأصنام وعصيانهم لله.</w:t>
      </w:r>
    </w:p>
    <w:p/>
    <w:p>
      <w:r xmlns:w="http://schemas.openxmlformats.org/wordprocessingml/2006/main">
        <w:t xml:space="preserve">صفنيا 1: 1 كلمة الرب التي صارت إلى صفنيا بن كوشي بن جدليا بن أمريا بن حزقيا في أيام يوشيا بن آمون ملك يهوذا.</w:t>
      </w:r>
    </w:p>
    <w:p/>
    <w:p>
      <w:r xmlns:w="http://schemas.openxmlformats.org/wordprocessingml/2006/main">
        <w:t xml:space="preserve">ونبوة صفنيا أعطيت لصفنيا في أيام يوشيا ملك يهوذا.</w:t>
      </w:r>
    </w:p>
    <w:p/>
    <w:p>
      <w:r xmlns:w="http://schemas.openxmlformats.org/wordprocessingml/2006/main">
        <w:t xml:space="preserve">1. كلمة الله تأتي دائمًا في وقتها</w:t>
      </w:r>
    </w:p>
    <w:p/>
    <w:p>
      <w:r xmlns:w="http://schemas.openxmlformats.org/wordprocessingml/2006/main">
        <w:t xml:space="preserve">2. قوة كلمة الله لتغيير حياة الناس</w:t>
      </w:r>
    </w:p>
    <w:p/>
    <w:p>
      <w:r xmlns:w="http://schemas.openxmlformats.org/wordprocessingml/2006/main">
        <w:t xml:space="preserve">1. إشعياء 55: 10-11 ـ ـ لأنه كما ينزل المطر والثلج من السماء ولا يعود إلى هناك، بل يسقي الأرض ويجعلها تنبت وتفرع، فتعطي زرعا للزارع، الخبز للآكل :</w:t>
      </w:r>
    </w:p>
    <w:p/>
    <w:p>
      <w:r xmlns:w="http://schemas.openxmlformats.org/wordprocessingml/2006/main">
        <w:t xml:space="preserve">2. رسالة بولس الثانية إلى تيموثاوس ٣: ١٦ـ ١٧ـ ـ كل الكتاب موحى به من الله، ونافع للتعليم، والتوبيخ، والتقويم، والتأديب الذي في البر: لكي يكون إنسان الله كاملا، ومجهزا بالكامل لكل صلاح. يعمل.</w:t>
      </w:r>
    </w:p>
    <w:p/>
    <w:p>
      <w:r xmlns:w="http://schemas.openxmlformats.org/wordprocessingml/2006/main">
        <w:t xml:space="preserve">(سفر صفنيا 1: 2) أبيد الكل عن وجه الأرض، يقول الرب.</w:t>
      </w:r>
    </w:p>
    <w:p/>
    <w:p>
      <w:r xmlns:w="http://schemas.openxmlformats.org/wordprocessingml/2006/main">
        <w:t xml:space="preserve">سيدمر الله كل شيء على الأرض تدميراً كاملاً.</w:t>
      </w:r>
    </w:p>
    <w:p/>
    <w:p>
      <w:r xmlns:w="http://schemas.openxmlformats.org/wordprocessingml/2006/main">
        <w:t xml:space="preserve">1. فهم غضب الله</w:t>
      </w:r>
    </w:p>
    <w:p/>
    <w:p>
      <w:r xmlns:w="http://schemas.openxmlformats.org/wordprocessingml/2006/main">
        <w:t xml:space="preserve">2. تدمير الخطيئة</w:t>
      </w:r>
    </w:p>
    <w:p/>
    <w:p>
      <w:r xmlns:w="http://schemas.openxmlformats.org/wordprocessingml/2006/main">
        <w:t xml:space="preserve">1. رومية 12: 19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2. مزمور 46: 10 ـ ـ " كفوا واعلموا أني أنا الله. أتعالى بين الأمم، أتعالى في الأرض!</w:t>
      </w:r>
    </w:p>
    <w:p/>
    <w:p>
      <w:r xmlns:w="http://schemas.openxmlformats.org/wordprocessingml/2006/main">
        <w:t xml:space="preserve">صفنيا 1: 3 افني الناس والبهائم. وأبيد طيور السماء وأسماك البحر ومعثرات الأشرار وأقطع الإنسان من الأرض يقول الرب.</w:t>
      </w:r>
    </w:p>
    <w:p/>
    <w:p>
      <w:r xmlns:w="http://schemas.openxmlformats.org/wordprocessingml/2006/main">
        <w:t xml:space="preserve">فيأكل الرب كل كائن حي، ويقطع الإنسان من الأرض.</w:t>
      </w:r>
    </w:p>
    <w:p/>
    <w:p>
      <w:r xmlns:w="http://schemas.openxmlformats.org/wordprocessingml/2006/main">
        <w:t xml:space="preserve">1. غضب الرب: فهم دينونة الله</w:t>
      </w:r>
    </w:p>
    <w:p/>
    <w:p>
      <w:r xmlns:w="http://schemas.openxmlformats.org/wordprocessingml/2006/main">
        <w:t xml:space="preserve">2. إدراك عواقب الشر</w:t>
      </w:r>
    </w:p>
    <w:p/>
    <w:p>
      <w:r xmlns:w="http://schemas.openxmlformats.org/wordprocessingml/2006/main">
        <w:t xml:space="preserve">١. سفر أشعياء ٢٤: ٥ـ ٦ ـ ـ الأرض أيضا تنجست تحت سكانها؛ لأنهم تعدوا الشرائع وغيروا الفريضة ونكثوا العهد الأبدي. لذلك لعنة اكلت الارض وخرب الساكنون فيها واحترق سكان الارض وبقي اناس قليلون.</w:t>
      </w:r>
    </w:p>
    <w:p/>
    <w:p>
      <w:r xmlns:w="http://schemas.openxmlformats.org/wordprocessingml/2006/main">
        <w:t xml:space="preserve">2. سفر إرميا ٢٥: ٢٩ـ ٣٠ ـ ـ لأني ها أنا أبدأ في جلب الشر على المدينة التي دعي اسمي عليها، فهل تتبرأون تماما؟ لا تتبرأون لأني أدعو السيف على كل سكان الأرض يقول رب الجنود. فتنبأ عليهم بكل هذا الكلام وقل لهم: الرب يزمجر من العلاء، ومن مسكن قدسه يطلق صوته. يزأر بشدة على مسكنه. ويهتف كما دائس العنب على جميع سكان الأرض.</w:t>
      </w:r>
    </w:p>
    <w:p/>
    <w:p>
      <w:r xmlns:w="http://schemas.openxmlformats.org/wordprocessingml/2006/main">
        <w:t xml:space="preserve">(سفر صفنيا 1: 4) وَأُمُدُّ يَدِي عَلَى يَهُوذَا وَعَلَى كُلِّ سُكَّانِ أُورُشَلِيمَ. وأقطع من هذا المكان بقية البعل واسم الكماريين مع الكهنة.</w:t>
      </w:r>
    </w:p>
    <w:p/>
    <w:p>
      <w:r xmlns:w="http://schemas.openxmlformats.org/wordprocessingml/2006/main">
        <w:t xml:space="preserve">وسيعاقب الله يهوذا وأورشليم على عبادتهم للأصنام، ويقطع بقية البعل والكهنة الذين يخدمونه.</w:t>
      </w:r>
    </w:p>
    <w:p/>
    <w:p>
      <w:r xmlns:w="http://schemas.openxmlformats.org/wordprocessingml/2006/main">
        <w:t xml:space="preserve">1. عبادة الأوثان تؤدي إلى الدينونة الإلهية</w:t>
      </w:r>
    </w:p>
    <w:p/>
    <w:p>
      <w:r xmlns:w="http://schemas.openxmlformats.org/wordprocessingml/2006/main">
        <w:t xml:space="preserve">2. الله لن يتسامح مع عبادة الأوثان</w:t>
      </w:r>
    </w:p>
    <w:p/>
    <w:p>
      <w:r xmlns:w="http://schemas.openxmlformats.org/wordprocessingml/2006/main">
        <w:t xml:space="preserve">1. خروج 20: 3-5 - "لا يكن لك آلهة أخرى أمامي. لا تصنع لك تمثالا منحوتا أو صورة ما مما في السماء من فوق، أو ما في الأرض من أسفل، أو ما في الماء من تحت الأرض فلا تسجد لهم ولا تعبدهم لأني أنا الرب إلهك إله غيور...</w:t>
      </w:r>
    </w:p>
    <w:p/>
    <w:p>
      <w:r xmlns:w="http://schemas.openxmlformats.org/wordprocessingml/2006/main">
        <w:t xml:space="preserve">٢. إشعياء ٤٢: ٨ ـ ـ أنا الرب؛ هذا هو اسمي. مجدي لا أعطيه لآخر، ولا تسبيحي للأصنام.</w:t>
      </w:r>
    </w:p>
    <w:p/>
    <w:p>
      <w:r xmlns:w="http://schemas.openxmlformats.org/wordprocessingml/2006/main">
        <w:t xml:space="preserve">Zephaniah 1:5 والذين يسجدون لجند السماء على السطوح. والذين يعبدون ويحلفون بالرب ويحلفون بملكام.</w:t>
      </w:r>
    </w:p>
    <w:p/>
    <w:p>
      <w:r xmlns:w="http://schemas.openxmlformats.org/wordprocessingml/2006/main">
        <w:t xml:space="preserve">يذكر هذا المقطع العابدين الذين يحلفون بالرب وبملكام أيضًا.</w:t>
      </w:r>
    </w:p>
    <w:p/>
    <w:p>
      <w:r xmlns:w="http://schemas.openxmlformats.org/wordprocessingml/2006/main">
        <w:t xml:space="preserve">1. أهمية عبادة الرب وحده.</w:t>
      </w:r>
    </w:p>
    <w:p/>
    <w:p>
      <w:r xmlns:w="http://schemas.openxmlformats.org/wordprocessingml/2006/main">
        <w:t xml:space="preserve">2. خطورة عبادة آلهة أخرى.</w:t>
      </w:r>
    </w:p>
    <w:p/>
    <w:p>
      <w:r xmlns:w="http://schemas.openxmlformats.org/wordprocessingml/2006/main">
        <w:t xml:space="preserve">1. تثنية 6: 4-5، "اسمع يا إسرائيل: الرب إلهنا، رب واحد. تحب الرب إلهك من كل قلبك ومن كل نفسك ومن كل قوتك."</w:t>
      </w:r>
    </w:p>
    <w:p/>
    <w:p>
      <w:r xmlns:w="http://schemas.openxmlformats.org/wordprocessingml/2006/main">
        <w:t xml:space="preserve">2. إرميا 10: 2-5، "هكذا قال الرب: لا تتعلموا طريق الأمم، ولا تندهشوا من علامات السماء لأن الأمم ارتاعت منهم، لأن عادات الشعوب باطلة. شجرة من الوعر قطعت وعملت بفأس بيد صانع، يزينونها بالفضة والذهب، يعلقونها بالمطرقة والمسامير حتى لا تتحرك، أصنامهم كالفزاعات في حقل الخيار ولا يستطيعون أن يتكلموا، بل يجب أن يحملوا لأنهم لا يستطيعون المشي، فلا تخافوا منهم، لأنهم لا يستطيعون أن يفعلوا الشر، وليس فيهم أن يفعلوا الخير».</w:t>
      </w:r>
    </w:p>
    <w:p/>
    <w:p>
      <w:r xmlns:w="http://schemas.openxmlformats.org/wordprocessingml/2006/main">
        <w:t xml:space="preserve">صفنيا 1: 6 والذين ارتدوا عن الرب. والذين لم يطلبوا الرب ولم يسألوه.</w:t>
      </w:r>
    </w:p>
    <w:p/>
    <w:p>
      <w:r xmlns:w="http://schemas.openxmlformats.org/wordprocessingml/2006/main">
        <w:t xml:space="preserve">يتحدث هذا المقطع عن أولئك الذين ابتعدوا عن الله وأهملوا البحث عنه.</w:t>
      </w:r>
    </w:p>
    <w:p/>
    <w:p>
      <w:r xmlns:w="http://schemas.openxmlformats.org/wordprocessingml/2006/main">
        <w:t xml:space="preserve">1. خطر الابتعاد عن الله</w:t>
      </w:r>
    </w:p>
    <w:p/>
    <w:p>
      <w:r xmlns:w="http://schemas.openxmlformats.org/wordprocessingml/2006/main">
        <w:t xml:space="preserve">2. أهمية البحث عن الرب</w:t>
      </w:r>
    </w:p>
    <w:p/>
    <w:p>
      <w:r xmlns:w="http://schemas.openxmlformats.org/wordprocessingml/2006/main">
        <w:t xml:space="preserve">١. سفر أشعياء ٥٥: ٦ـ ٧ ـ ـ اطلبوا الرب ما دام يمكن العثور عليه؛ ادعوه وهو قريب؛</w:t>
      </w:r>
    </w:p>
    <w:p/>
    <w:p>
      <w:r xmlns:w="http://schemas.openxmlformats.org/wordprocessingml/2006/main">
        <w:t xml:space="preserve">2. سفر إرميا ٢٩: ١٣ ـ ـ سوف تطلبني فتجدني عندما تطلبني بكل قلبك.</w:t>
      </w:r>
    </w:p>
    <w:p/>
    <w:p>
      <w:r xmlns:w="http://schemas.openxmlformats.org/wordprocessingml/2006/main">
        <w:t xml:space="preserve">Zephaniah 1:7 اسكت قدام السيد الرب لان يوم الرب قد اقترب لان الرب قد اعد ذبيحة.</w:t>
      </w:r>
    </w:p>
    <w:p/>
    <w:p>
      <w:r xmlns:w="http://schemas.openxmlformats.org/wordprocessingml/2006/main">
        <w:t xml:space="preserve">لقد اقترب يوم الرب وأعد الرب ذبيحة.</w:t>
      </w:r>
    </w:p>
    <w:p/>
    <w:p>
      <w:r xmlns:w="http://schemas.openxmlformats.org/wordprocessingml/2006/main">
        <w:t xml:space="preserve">١: يوم الرب قادم ـ ـ صفنيا ١: ٧</w:t>
      </w:r>
    </w:p>
    <w:p/>
    <w:p>
      <w:r xmlns:w="http://schemas.openxmlformats.org/wordprocessingml/2006/main">
        <w:t xml:space="preserve">٢: الاستعداد لذبيحة الرب ـ صفنيا ١: ٧</w:t>
      </w:r>
    </w:p>
    <w:p/>
    <w:p>
      <w:r xmlns:w="http://schemas.openxmlformats.org/wordprocessingml/2006/main">
        <w:t xml:space="preserve">1: إشعياء 53: 10 - ولكن الرب سرَّ أن يسحقه؛ قد حزنه. عندما تجعل نفسه ذبيحة إثم يرى نسلاً، تطول أيامه، ومسرة الرب بيده تنجح.</w:t>
      </w:r>
    </w:p>
    <w:p/>
    <w:p>
      <w:r xmlns:w="http://schemas.openxmlformats.org/wordprocessingml/2006/main">
        <w:t xml:space="preserve">2: متى 26: 26-28 - وفيما هم يأكلون، أخذ يسوع الخبز وبارك وكسر وأعطى التلاميذ وقال: خذوا كلوا. هذا هو جسدي. وأخذ الكأس وشكر وناولهم قائلاً: اشربوا منها كلكم. فإن هذا هو دمي الذي للعهد الجديد، الذي يسفك من أجل كثيرين لمغفرة الخطايا.</w:t>
      </w:r>
    </w:p>
    <w:p/>
    <w:p>
      <w:r xmlns:w="http://schemas.openxmlformats.org/wordprocessingml/2006/main">
        <w:t xml:space="preserve">(صفنيا 1: 8) ويكون في يوم ذبيحة الرب أني أعاقب الرؤساء وبني الملك وكل اللابسين ملابس غريبة.</w:t>
      </w:r>
    </w:p>
    <w:p/>
    <w:p>
      <w:r xmlns:w="http://schemas.openxmlformats.org/wordprocessingml/2006/main">
        <w:t xml:space="preserve">وفي يوم ذبيحة الرب، سيعاقب الله من يلبس ملابس غريبة.</w:t>
      </w:r>
    </w:p>
    <w:p/>
    <w:p>
      <w:r xmlns:w="http://schemas.openxmlformats.org/wordprocessingml/2006/main">
        <w:t xml:space="preserve">1. مخاطر ارتداء الملابس الغريبة</w:t>
      </w:r>
    </w:p>
    <w:p/>
    <w:p>
      <w:r xmlns:w="http://schemas.openxmlformats.org/wordprocessingml/2006/main">
        <w:t xml:space="preserve">2. إطاعة تعليمات الرب بشأن الملابس</w:t>
      </w:r>
    </w:p>
    <w:p/>
    <w:p>
      <w:r xmlns:w="http://schemas.openxmlformats.org/wordprocessingml/2006/main">
        <w:t xml:space="preserve">١. سفر أشعياء ٥: ٢٠ ـ ـ ويل للقائلين للشر خيرا، وللخير شرا؛ الذين يجعلون الظلام نورا والنور ظلاما. الذين يجعلون المر حلوا والحلو مرا!</w:t>
      </w:r>
    </w:p>
    <w:p/>
    <w:p>
      <w:r xmlns:w="http://schemas.openxmlformats.org/wordprocessingml/2006/main">
        <w:t xml:space="preserve">2. تثنية 22: 5 ـ ـ لا يلبس متاع رجل امرأة، ولا يلبس رجل ثوب امرأة، لأن كل من يفعل ذلك مكروه لدى الرب إلهك.</w:t>
      </w:r>
    </w:p>
    <w:p/>
    <w:p>
      <w:r xmlns:w="http://schemas.openxmlformats.org/wordprocessingml/2006/main">
        <w:t xml:space="preserve">(سفر صفنيا 1: 9) وَفِي ذلِكَ الْيَوْمِ أَيْضًا أعاقب جميع الواثبين على العتبة الذين يملؤون بيوت أسيادهم ظلما ومكرًا.</w:t>
      </w:r>
    </w:p>
    <w:p/>
    <w:p>
      <w:r xmlns:w="http://schemas.openxmlformats.org/wordprocessingml/2006/main">
        <w:t xml:space="preserve">سيعاقب الله الذين يسببون العنف والخداع في بيوت أسيادهم.</w:t>
      </w:r>
    </w:p>
    <w:p/>
    <w:p>
      <w:r xmlns:w="http://schemas.openxmlformats.org/wordprocessingml/2006/main">
        <w:t xml:space="preserve">1. خطر الخداع والعنف في المنزل</w:t>
      </w:r>
    </w:p>
    <w:p/>
    <w:p>
      <w:r xmlns:w="http://schemas.openxmlformats.org/wordprocessingml/2006/main">
        <w:t xml:space="preserve">2. عواقب الإثم في حياتنا</w:t>
      </w:r>
    </w:p>
    <w:p/>
    <w:p>
      <w:r xmlns:w="http://schemas.openxmlformats.org/wordprocessingml/2006/main">
        <w:t xml:space="preserve">1. أفسس 5: 3-5 - "ولكن لا ينبغي أن يكون بينكم أي أثر للزنى، أو أي نوع من النجاسة، أو الجشع، لأن هذا غير لائق بشعب الله المقدس. ولا ينبغي أن يكون هناك دعامة، كلام غبي أو هزل لا محل له، بل بالحري الشكر، فإنكم بهذا تيقنون: أن كل زاني أو نجس أو طماع مثل هذا ليس له ميراث في ملكوت المسيح والله».</w:t>
      </w:r>
    </w:p>
    <w:p/>
    <w:p>
      <w:r xmlns:w="http://schemas.openxmlformats.org/wordprocessingml/2006/main">
        <w:t xml:space="preserve">2. رسالة يعقوب ٤: ١٧ ـ ـ "فمن يعرف الصواب أن يفعله ويفشل في فعله، فهو خطية له".</w:t>
      </w:r>
    </w:p>
    <w:p/>
    <w:p>
      <w:r xmlns:w="http://schemas.openxmlformats.org/wordprocessingml/2006/main">
        <w:t xml:space="preserve">(صفنيا 1: 10) ويكون في ذلك اليوم، يقول الرب، أنه يكون صوت صراخ من باب السمك، ولولة من الثاني، وكسر عظيم من الجبال.</w:t>
      </w:r>
    </w:p>
    <w:p/>
    <w:p>
      <w:r xmlns:w="http://schemas.openxmlformats.org/wordprocessingml/2006/main">
        <w:t xml:space="preserve">سيأتي الرب بالدينونة إلى مدينة أورشليم فيحدث ضجة عظيمة من الباب والجبال.</w:t>
      </w:r>
    </w:p>
    <w:p/>
    <w:p>
      <w:r xmlns:w="http://schemas.openxmlformats.org/wordprocessingml/2006/main">
        <w:t xml:space="preserve">1. دينونة الله القادمة</w:t>
      </w:r>
    </w:p>
    <w:p/>
    <w:p>
      <w:r xmlns:w="http://schemas.openxmlformats.org/wordprocessingml/2006/main">
        <w:t xml:space="preserve">2. التحذير الصاخب من عذاب الله</w:t>
      </w:r>
    </w:p>
    <w:p/>
    <w:p>
      <w:r xmlns:w="http://schemas.openxmlformats.org/wordprocessingml/2006/main">
        <w:t xml:space="preserve">1. صفنيا 1: 10</w:t>
      </w:r>
    </w:p>
    <w:p/>
    <w:p>
      <w:r xmlns:w="http://schemas.openxmlformats.org/wordprocessingml/2006/main">
        <w:t xml:space="preserve">2. Joel 2:1-2 اضربوا بالبوق في صهيون، ودقوا ناقوس الخطر في جبل قدسي! ليرتعد جميع سكان الأرض لأن يوم الرب قادم. انه قريب.</w:t>
      </w:r>
    </w:p>
    <w:p/>
    <w:p>
      <w:r xmlns:w="http://schemas.openxmlformats.org/wordprocessingml/2006/main">
        <w:t xml:space="preserve">(سفر صفنيا 1: 11) ولولوا يا سكان مكتيش لأنه قد قُضي كل شعب كنعان. انقطع كل حاملي الفضة.</w:t>
      </w:r>
    </w:p>
    <w:p/>
    <w:p>
      <w:r xmlns:w="http://schemas.openxmlformats.org/wordprocessingml/2006/main">
        <w:t xml:space="preserve">صدرت تعليمات لسكان مكتيش بالعواء، حيث تم قطع جميع التجار وحاملي الفضة.</w:t>
      </w:r>
    </w:p>
    <w:p/>
    <w:p>
      <w:r xmlns:w="http://schemas.openxmlformats.org/wordprocessingml/2006/main">
        <w:t xml:space="preserve">1. أهمية التمييز في القرارات المالية</w:t>
      </w:r>
    </w:p>
    <w:p/>
    <w:p>
      <w:r xmlns:w="http://schemas.openxmlformats.org/wordprocessingml/2006/main">
        <w:t xml:space="preserve">2. عواقب السعي وراء الثروة</w:t>
      </w:r>
    </w:p>
    <w:p/>
    <w:p>
      <w:r xmlns:w="http://schemas.openxmlformats.org/wordprocessingml/2006/main">
        <w:t xml:space="preserve">١. سفر الأمثال ١١: ٢٨ ـ ـ "من يتكل على غناه يسقط، أما الصديقون فيزهرون مثل أوراق الشجر".</w:t>
      </w:r>
    </w:p>
    <w:p/>
    <w:p>
      <w:r xmlns:w="http://schemas.openxmlformats.org/wordprocessingml/2006/main">
        <w:t xml:space="preserve">2. حزقيال 7: 19 - "ويلقون فضتهم في الشوارع، فيصير ذهبهم كالزبل، ولا تستطيع فضتهم وذهبهم إنقاذهم في يوم سخط الرب، لا ينقذونهم". تشبع نفوسهم ولا تملأ بطونهم لأنها صارت معثرة إثمهم."</w:t>
      </w:r>
    </w:p>
    <w:p/>
    <w:p>
      <w:r xmlns:w="http://schemas.openxmlformats.org/wordprocessingml/2006/main">
        <w:t xml:space="preserve">(سفر صفنيا 1: 12) ويكون في ذلك الوقت أني أفتش أورشليم بالسرج وأعاقب الرجال الساكنين على درديهم القائلين في قلوبهم: الرب لا يحسن ولا يفعل شر.</w:t>
      </w:r>
    </w:p>
    <w:p/>
    <w:p>
      <w:r xmlns:w="http://schemas.openxmlformats.org/wordprocessingml/2006/main">
        <w:t xml:space="preserve">وفي الوقت المحدد، سوف يفتش الله أورشليم ليعاقب أولئك الذين يظنون أنه لن يتصرف بشكل إيجابي أو سلبي.</w:t>
      </w:r>
    </w:p>
    <w:p/>
    <w:p>
      <w:r xmlns:w="http://schemas.openxmlformats.org/wordprocessingml/2006/main">
        <w:t xml:space="preserve">1. أهمية العيش في مخافة الرب</w:t>
      </w:r>
    </w:p>
    <w:p/>
    <w:p>
      <w:r xmlns:w="http://schemas.openxmlformats.org/wordprocessingml/2006/main">
        <w:t xml:space="preserve">2. كيف ندرك عندما نفقد الإيمان بالله</w:t>
      </w:r>
    </w:p>
    <w:p/>
    <w:p>
      <w:r xmlns:w="http://schemas.openxmlformats.org/wordprocessingml/2006/main">
        <w:t xml:space="preserve">1. إشعياء 66: 2 - "لأن كل هذه صنعتها يدي، وكانت كل هذه، يقول الرب: ولكن إلى هذا الرجل أنظر، إلى الفقير والمنسحق الروح والمرتعد عند كلامي."</w:t>
      </w:r>
    </w:p>
    <w:p/>
    <w:p>
      <w:r xmlns:w="http://schemas.openxmlformats.org/wordprocessingml/2006/main">
        <w:t xml:space="preserve">2. مزمور 34: 11 - "تعالوا أيها الأولاد، استمعوا لي: سأعلمكم مخافة الرب".</w:t>
      </w:r>
    </w:p>
    <w:p/>
    <w:p>
      <w:r xmlns:w="http://schemas.openxmlformats.org/wordprocessingml/2006/main">
        <w:t xml:space="preserve">(سفر صفنيا 1: 13) لذلك تصير أمتعتهم غنيمة وبيوتهم خرابا. ويبنون بيوتا ولا يسكنونها. ويغرسون كروما ولا يشربون خمرها.</w:t>
      </w:r>
    </w:p>
    <w:p/>
    <w:p>
      <w:r xmlns:w="http://schemas.openxmlformats.org/wordprocessingml/2006/main">
        <w:t xml:space="preserve">سيعاني شعب يهوذا، وسيفقدون ممتلكاتهم وبيوتهم، ولكن حتى عندما يُعاد بناؤها، لن يتمكنوا من العيش فيها أو الاستمتاع بثمار عملهم.</w:t>
      </w:r>
    </w:p>
    <w:p/>
    <w:p>
      <w:r xmlns:w="http://schemas.openxmlformats.org/wordprocessingml/2006/main">
        <w:t xml:space="preserve">1. "نعمة ونقمة العمل الجاد"</w:t>
      </w:r>
    </w:p>
    <w:p/>
    <w:p>
      <w:r xmlns:w="http://schemas.openxmlformats.org/wordprocessingml/2006/main">
        <w:t xml:space="preserve">2. "إيجاد الفرح الدائم في الرب"</w:t>
      </w:r>
    </w:p>
    <w:p/>
    <w:p>
      <w:r xmlns:w="http://schemas.openxmlformats.org/wordprocessingml/2006/main">
        <w:t xml:space="preserve">1. سفر الأمثال ٢١: ٥ـ ـ "خطط المجتهد لا بد أن تؤدي إلى الوفرة، وكل من يتعجل لا يؤدي إلا إلى الفقر".</w:t>
      </w:r>
    </w:p>
    <w:p/>
    <w:p>
      <w:r xmlns:w="http://schemas.openxmlformats.org/wordprocessingml/2006/main">
        <w:t xml:space="preserve">2. سفر إشعياء ٥٥: ٢ ـ ـ "لماذا تنفقون فضتكم لغير خبز، وتعبك لغير شبع؟"</w:t>
      </w:r>
    </w:p>
    <w:p/>
    <w:p>
      <w:r xmlns:w="http://schemas.openxmlformats.org/wordprocessingml/2006/main">
        <w:t xml:space="preserve">صفنيا 1: 14 قريب يوم الرب العظيم قريب وسريع جدا صوت يوم الرب يصرخ هناك الجبار مرا.</w:t>
      </w:r>
    </w:p>
    <w:p/>
    <w:p>
      <w:r xmlns:w="http://schemas.openxmlformats.org/wordprocessingml/2006/main">
        <w:t xml:space="preserve">إن يوم الرب يقترب سريعًا ويصاحبه صرخات الألم.</w:t>
      </w:r>
    </w:p>
    <w:p/>
    <w:p>
      <w:r xmlns:w="http://schemas.openxmlformats.org/wordprocessingml/2006/main">
        <w:t xml:space="preserve">1. يوم الرب: هل أنت مستعد؟</w:t>
      </w:r>
    </w:p>
    <w:p/>
    <w:p>
      <w:r xmlns:w="http://schemas.openxmlformats.org/wordprocessingml/2006/main">
        <w:t xml:space="preserve">2. مجيء الرب: زمن القضاء والرحمة.</w:t>
      </w:r>
    </w:p>
    <w:p/>
    <w:p>
      <w:r xmlns:w="http://schemas.openxmlformats.org/wordprocessingml/2006/main">
        <w:t xml:space="preserve">1. يوئيل 2: 1-2 - "اضربوا بالبوق في صهيون، وهتفوا في جبل قدسي، ليرتعد جميع سكان الأرض: لأن يوم الرب يأتي، لأنه قريب. "</w:t>
      </w:r>
    </w:p>
    <w:p/>
    <w:p>
      <w:r xmlns:w="http://schemas.openxmlformats.org/wordprocessingml/2006/main">
        <w:t xml:space="preserve">2. يوئيل ٢: ٣١ ـ ـ "تتحول الشمس إلى ظلمة، والقمر إلى دم، قبل أن يأتي يوم الرب العظيم والمخوف".</w:t>
      </w:r>
    </w:p>
    <w:p/>
    <w:p>
      <w:r xmlns:w="http://schemas.openxmlformats.org/wordprocessingml/2006/main">
        <w:t xml:space="preserve">(سفر صفنيا 1: 15) ذَلِكَ الْيَوْمُ يَوْمُ سِخْطٍ، يَوْمُ شِدَّةٍ وَضِيقَةٍ، يَوْمُ خَرَابٍ وَخَرَابٍ، يَوْمُ ظُلْمَةٍ وَقِيَامَةٍ، يَوْمُ سَحَابٍ وَضَبَابٍ،</w:t>
      </w:r>
    </w:p>
    <w:p/>
    <w:p>
      <w:r xmlns:w="http://schemas.openxmlformats.org/wordprocessingml/2006/main">
        <w:t xml:space="preserve">يوم الرب هو يوم الغضب والدينونة، ويوصف بأنه يوم الضيق والضيق والخراب والخراب والظلام والقتام والسحاب والظلام الكثيف.</w:t>
      </w:r>
    </w:p>
    <w:p/>
    <w:p>
      <w:r xmlns:w="http://schemas.openxmlformats.org/wordprocessingml/2006/main">
        <w:t xml:space="preserve">1. فهم يوم الرب: دراسة صفنيا 1: 15</w:t>
      </w:r>
    </w:p>
    <w:p/>
    <w:p>
      <w:r xmlns:w="http://schemas.openxmlformats.org/wordprocessingml/2006/main">
        <w:t xml:space="preserve">2. غضب الله: كيفية الاستعداد ليوم الرب</w:t>
      </w:r>
    </w:p>
    <w:p/>
    <w:p>
      <w:r xmlns:w="http://schemas.openxmlformats.org/wordprocessingml/2006/main">
        <w:t xml:space="preserve">1. يوئيل ٢: ٢ - يوم ظلام وقتام، يوم سحاب وضباب كثيف!</w:t>
      </w:r>
    </w:p>
    <w:p/>
    <w:p>
      <w:r xmlns:w="http://schemas.openxmlformats.org/wordprocessingml/2006/main">
        <w:t xml:space="preserve">2. رسالة بولس إلى أهل رومية ٢: ٥ـ ٨ ـ ـ "سيجازي الله كل واحد حسب أعماله: والذين بصبر على عمل الخير يطلبون المجد والكرامة والخلود، الحياة الأبدية. وأما الذين يبحثون عن أنفسهم" ولا تطيعوا للحق، بل تطاوعوا للإثم والسخط والغضب.</w:t>
      </w:r>
    </w:p>
    <w:p/>
    <w:p>
      <w:r xmlns:w="http://schemas.openxmlformats.org/wordprocessingml/2006/main">
        <w:t xml:space="preserve">(سفر صفنيا 1: 16) يَوْمُ بُوقٍ وَهَتَارٍ عَلَى الْمُدُنِ الْمُحْصَنَةِ وَعَلَى الْبُرُوجِ الشَّاهِمَةِ.</w:t>
      </w:r>
    </w:p>
    <w:p/>
    <w:p>
      <w:r xmlns:w="http://schemas.openxmlformats.org/wordprocessingml/2006/main">
        <w:t xml:space="preserve">ويحذر الله بالبوق من المدن المحصنة والأبراج العالية.</w:t>
      </w:r>
    </w:p>
    <w:p/>
    <w:p>
      <w:r xmlns:w="http://schemas.openxmlformats.org/wordprocessingml/2006/main">
        <w:t xml:space="preserve">1. أهمية الاستماع إلى تحذيرات الله</w:t>
      </w:r>
    </w:p>
    <w:p/>
    <w:p>
      <w:r xmlns:w="http://schemas.openxmlformats.org/wordprocessingml/2006/main">
        <w:t xml:space="preserve">2. دينونة الله على الخطاة غير التائبين</w:t>
      </w:r>
    </w:p>
    <w:p/>
    <w:p>
      <w:r xmlns:w="http://schemas.openxmlformats.org/wordprocessingml/2006/main">
        <w:t xml:space="preserve">1. إشعياء 13: 6-13 (دينونة الرب على بابل)</w:t>
      </w:r>
    </w:p>
    <w:p/>
    <w:p>
      <w:r xmlns:w="http://schemas.openxmlformats.org/wordprocessingml/2006/main">
        <w:t xml:space="preserve">2. رؤيا ٨: ٢- ١٣ (أبواق الدينونة السبعة)</w:t>
      </w:r>
    </w:p>
    <w:p/>
    <w:p>
      <w:r xmlns:w="http://schemas.openxmlformats.org/wordprocessingml/2006/main">
        <w:t xml:space="preserve">(صفنيا 1: 17) وأضايق الناس فيمشون كالعمي لأنهم أخطأوا إلى الرب فيسفح دمهم كالتراب ولحمهم كالزبل.</w:t>
      </w:r>
    </w:p>
    <w:p/>
    <w:p>
      <w:r xmlns:w="http://schemas.openxmlformats.org/wordprocessingml/2006/main">
        <w:t xml:space="preserve">سيعذب الله الذين أخطأوا في حقه، وسيكون عقابهم شديدا.</w:t>
      </w:r>
    </w:p>
    <w:p/>
    <w:p>
      <w:r xmlns:w="http://schemas.openxmlformats.org/wordprocessingml/2006/main">
        <w:t xml:space="preserve">1. عواقب الخطية: فهم دينونة الله</w:t>
      </w:r>
    </w:p>
    <w:p/>
    <w:p>
      <w:r xmlns:w="http://schemas.openxmlformats.org/wordprocessingml/2006/main">
        <w:t xml:space="preserve">2. قوة المغفرة: إطلاق نعمة الله</w:t>
      </w:r>
    </w:p>
    <w:p/>
    <w:p>
      <w:r xmlns:w="http://schemas.openxmlformats.org/wordprocessingml/2006/main">
        <w:t xml:space="preserve">١. رسالة بولس إلى أهل رومية ٦: ٢٣ ـ ـ لأن أجرة الخطية هي موت، ولكن هبة الله هي الحياة الأبدية في المسيح يسوع ربنا.</w:t>
      </w:r>
    </w:p>
    <w:p/>
    <w:p>
      <w:r xmlns:w="http://schemas.openxmlformats.org/wordprocessingml/2006/main">
        <w:t xml:space="preserve">٢. مزمور ١٠٣: ١٢ ـ ـ كبعد المشرق من المغرب أبعد عنا معاصينا.</w:t>
      </w:r>
    </w:p>
    <w:p/>
    <w:p>
      <w:r xmlns:w="http://schemas.openxmlformats.org/wordprocessingml/2006/main">
        <w:t xml:space="preserve">صفنيا 1: 18 لا تقدر فضتهم ولا ذهبهم على إنقاذهم في يوم سخط الرب. بل تؤكل الأرض كلها بنار غيرته، لأنه يفني سريعا جميع سكان الأرض.</w:t>
      </w:r>
    </w:p>
    <w:p/>
    <w:p>
      <w:r xmlns:w="http://schemas.openxmlformats.org/wordprocessingml/2006/main">
        <w:t xml:space="preserve">إن يوم سخط الرب لا مفر منه، فيهلك كل سكان الأرض.</w:t>
      </w:r>
    </w:p>
    <w:p/>
    <w:p>
      <w:r xmlns:w="http://schemas.openxmlformats.org/wordprocessingml/2006/main">
        <w:t xml:space="preserve">1. يوم الرب قادم – كن مستعداً</w:t>
      </w:r>
    </w:p>
    <w:p/>
    <w:p>
      <w:r xmlns:w="http://schemas.openxmlformats.org/wordprocessingml/2006/main">
        <w:t xml:space="preserve">2. عواقب رفض اتباع الله: الدمار</w:t>
      </w:r>
    </w:p>
    <w:p/>
    <w:p>
      <w:r xmlns:w="http://schemas.openxmlformats.org/wordprocessingml/2006/main">
        <w:t xml:space="preserve">1. كتاب أعمال الرسل ٢: ٢٠ ـ ـ تتحول الشمس إلى ظلمة، والقمر إلى دم، قبل أن يأتي يوم الرب العظيم الشهير.</w:t>
      </w:r>
    </w:p>
    <w:p/>
    <w:p>
      <w:r xmlns:w="http://schemas.openxmlformats.org/wordprocessingml/2006/main">
        <w:t xml:space="preserve">2. رسالة بولس إلى أهل رومية ٢: ٥ـ ٦ ـ ـ ولكن بعد قساوتك وقلبك غير التائب، تخزن لنفسك غضبا في يوم الغضب واستعلان دينونة الله العادلة.</w:t>
      </w:r>
    </w:p>
    <w:p/>
    <w:p>
      <w:r xmlns:w="http://schemas.openxmlformats.org/wordprocessingml/2006/main">
        <w:t xml:space="preserve">يكمل صفنيا الإصحاح الثاني النبوءة، ويحول التركيز من الدينونة إلى الدعوة إلى التوبة ورسالة رجاء لأولئك الذين يطلبون الرب. يتناول هذا الإصحاح الأمم المختلفة ومصيرها، بينما يقدم أيضًا لمحة عن الاسترداد لبقية يهوذا.</w:t>
      </w:r>
    </w:p>
    <w:p/>
    <w:p>
      <w:r xmlns:w="http://schemas.openxmlformats.org/wordprocessingml/2006/main">
        <w:t xml:space="preserve">الفقرة الأولى: يبدأ الأصحاح بدعوة يهوذا للاجتماع وطلب البر والتواضع أمام الرب. ويتم حثهم على طلب بر الرب وربما يجدون مأوى من يوم غضب الرب (صفنيا 2: 1-3).</w:t>
      </w:r>
    </w:p>
    <w:p/>
    <w:p>
      <w:r xmlns:w="http://schemas.openxmlformats.org/wordprocessingml/2006/main">
        <w:t xml:space="preserve">الفقرة الثانية: ثم يخاطب الأصحاح الأمم المحيطة بيهوذا، ويصدر الأحكام عليهم بسبب غطرستهم وعنفهم وعبادة الأوثان. وتشمل الأمم المذكورة فلسطين وموآب وعمون وكوش وآشور. يتم تحذير كل أمة من الدمار الوشيك والخراب الذي سيأتي عليهم (صفنيا 4:2-15).</w:t>
      </w:r>
    </w:p>
    <w:p/>
    <w:p>
      <w:r xmlns:w="http://schemas.openxmlformats.org/wordprocessingml/2006/main">
        <w:t xml:space="preserve">في ملخص،</w:t>
      </w:r>
    </w:p>
    <w:p>
      <w:r xmlns:w="http://schemas.openxmlformats.org/wordprocessingml/2006/main">
        <w:t xml:space="preserve">يدعو صفنيا الإصحاح الثاني إلى التوبة ويقدم رسالة رجاء لأولئك الذين يطلبون الرب، بينما يصدر الأحكام على الأمم المحيطة.</w:t>
      </w:r>
    </w:p>
    <w:p/>
    <w:p>
      <w:r xmlns:w="http://schemas.openxmlformats.org/wordprocessingml/2006/main">
        <w:t xml:space="preserve">ادعوا يهوذا أن يجتمعوا ويطلبوا البر ويتواضعوا أمام الرب.</w:t>
      </w:r>
    </w:p>
    <w:p>
      <w:r xmlns:w="http://schemas.openxmlformats.org/wordprocessingml/2006/main">
        <w:t xml:space="preserve">إصدار الأحكام على الأمم المحيطة بسبب غطرستهم وعنفهم وعبادة الأوثان.</w:t>
      </w:r>
    </w:p>
    <w:p/>
    <w:p>
      <w:r xmlns:w="http://schemas.openxmlformats.org/wordprocessingml/2006/main">
        <w:t xml:space="preserve">يبدأ هذا الفصل من صفنيا بدعوة يهوذا للاجتماع معًا وطلب البر والتواضع أمام الرب. يتم حثهم على طلب بر الرب وإيجاد ملجأ من يوم غضبه. ثم يخاطب الأصحاح الأمم المحيطة بيهوذا، ويصدر الأحكام عليهم بسبب غطرستهم وعنفهم وعبادة الأصنام. تم تحذير الأمم المذكورة، بما في ذلك فلسطين، وموآب، وعمون، وكوش، وآشور، من دمارهم الوشيك والخراب الذي سيأتي عليهم. يؤكد هذا الفصل على أهمية التوبة ويقدم رسالة رجاء لأولئك الذين يلجأون إلى الرب، بينما يسلط الضوء أيضًا على العواقب التي تنتظر الأمم المحيطة بسبب شرهم.</w:t>
      </w:r>
    </w:p>
    <w:p/>
    <w:p>
      <w:r xmlns:w="http://schemas.openxmlformats.org/wordprocessingml/2006/main">
        <w:t xml:space="preserve">Zephaniah 2:1 اجتمعوا واجتمعوا ايتها الامة غير المرغوب فيها.</w:t>
      </w:r>
    </w:p>
    <w:p/>
    <w:p>
      <w:r xmlns:w="http://schemas.openxmlformats.org/wordprocessingml/2006/main">
        <w:t xml:space="preserve">اجتمعوا معًا في التوبة والتواضع لدينونة الله.</w:t>
      </w:r>
    </w:p>
    <w:p/>
    <w:p>
      <w:r xmlns:w="http://schemas.openxmlformats.org/wordprocessingml/2006/main">
        <w:t xml:space="preserve">1:توبوا وتواضعوا أمام الرب لأنه هو سيدين جميع الأمم.</w:t>
      </w:r>
    </w:p>
    <w:p/>
    <w:p>
      <w:r xmlns:w="http://schemas.openxmlformats.org/wordprocessingml/2006/main">
        <w:t xml:space="preserve">2: في زمن الدينونة، اجتمعوا معًا في التوبة والتواضع للرب.</w:t>
      </w:r>
    </w:p>
    <w:p/>
    <w:p>
      <w:r xmlns:w="http://schemas.openxmlformats.org/wordprocessingml/2006/main">
        <w:t xml:space="preserve">1: يعقوب 4: 10 - تواضعوا في عيني الرب فيرفعكم.</w:t>
      </w:r>
    </w:p>
    <w:p/>
    <w:p>
      <w:r xmlns:w="http://schemas.openxmlformats.org/wordprocessingml/2006/main">
        <w:t xml:space="preserve">2: يوئيل 2: 12 - لذلك الآن أيضا يقول الرب ارجعوا إلي بكل قلوبكم وبالصوم والبكاء والنوح.</w:t>
      </w:r>
    </w:p>
    <w:p/>
    <w:p>
      <w:r xmlns:w="http://schemas.openxmlformats.org/wordprocessingml/2006/main">
        <w:t xml:space="preserve">(سفر صفنيا 2: 2) قبل أن يأتي القضاء، قبل أن يعبر النهار كالعصافة، قبل أن يأتي عليك حمو غضب الرب، قبل أن يأتي عليك يوم غضب الرب.</w:t>
      </w:r>
    </w:p>
    <w:p/>
    <w:p>
      <w:r xmlns:w="http://schemas.openxmlformats.org/wordprocessingml/2006/main">
        <w:t xml:space="preserve">ينذر الرب الشعب بالتوبة قبل فوات الأوان، فيعاقبهم بحمي غضبه.</w:t>
      </w:r>
    </w:p>
    <w:p/>
    <w:p>
      <w:r xmlns:w="http://schemas.openxmlformats.org/wordprocessingml/2006/main">
        <w:t xml:space="preserve">1. ضرورة التوبة</w:t>
      </w:r>
    </w:p>
    <w:p/>
    <w:p>
      <w:r xmlns:w="http://schemas.openxmlformats.org/wordprocessingml/2006/main">
        <w:t xml:space="preserve">2. حمو غضب الرب</w:t>
      </w:r>
    </w:p>
    <w:p/>
    <w:p>
      <w:r xmlns:w="http://schemas.openxmlformats.org/wordprocessingml/2006/main">
        <w:t xml:space="preserve">١. خروج ٣٣: ١٤ـ ١٧ ـ ـ يتوسل موسى إلى الرب أن يذهب معهم أثناء رحلتهم</w:t>
      </w:r>
    </w:p>
    <w:p/>
    <w:p>
      <w:r xmlns:w="http://schemas.openxmlformats.org/wordprocessingml/2006/main">
        <w:t xml:space="preserve">٢. سفر المزامير ٣٤: ١٨ ـ ـ قريب الرب من منكسري القلوب ويخلص المنسحقي الروح.</w:t>
      </w:r>
    </w:p>
    <w:p/>
    <w:p>
      <w:r xmlns:w="http://schemas.openxmlformats.org/wordprocessingml/2006/main">
        <w:t xml:space="preserve">صفنيا 2: 3 اطلبوا الرب يا جميع بائسي الأرض الذين فعلوا حكمه. اطلبوا البر اطلبوا الوداعة لعلكم تسترون في يوم سخط الرب.</w:t>
      </w:r>
    </w:p>
    <w:p/>
    <w:p>
      <w:r xmlns:w="http://schemas.openxmlformats.org/wordprocessingml/2006/main">
        <w:t xml:space="preserve">يشجع هذا المقطع المؤمنين على طلب الرب والبرّ، لكي يحموا من غضبه.</w:t>
      </w:r>
    </w:p>
    <w:p/>
    <w:p>
      <w:r xmlns:w="http://schemas.openxmlformats.org/wordprocessingml/2006/main">
        <w:t xml:space="preserve">1. محبة الرب وحمايته - طلب الرب بالتواضع والوداعة.</w:t>
      </w:r>
    </w:p>
    <w:p/>
    <w:p>
      <w:r xmlns:w="http://schemas.openxmlformats.org/wordprocessingml/2006/main">
        <w:t xml:space="preserve">2. بر الله: طلب البر والوداعة لإخفاء غضبه.</w:t>
      </w:r>
    </w:p>
    <w:p/>
    <w:p>
      <w:r xmlns:w="http://schemas.openxmlformats.org/wordprocessingml/2006/main">
        <w:t xml:space="preserve">١. إشعياء ٥٥: ٦ ـ ـ اطلبوا الرب ما دام يمكن العثور عليه؛ ادعوه وهو قريب .</w:t>
      </w:r>
    </w:p>
    <w:p/>
    <w:p>
      <w:r xmlns:w="http://schemas.openxmlformats.org/wordprocessingml/2006/main">
        <w:t xml:space="preserve">2. رسالة يعقوب ٤: ١٠ ـ ـ تواضعوا أمام الرب فيرفعكم.</w:t>
      </w:r>
    </w:p>
    <w:p/>
    <w:p>
      <w:r xmlns:w="http://schemas.openxmlformats.org/wordprocessingml/2006/main">
        <w:t xml:space="preserve">(سفر صفنيا 2: 4) لأَنَّ غَزَّةَ تَتْرُكُ وَأَشْقَلُونُ خَرَابًا، يُطْرُدُونَ أَشْدُودَ فِي الظَّهْرِ وَتُقْلِعُ عَرْقُونُ.</w:t>
      </w:r>
    </w:p>
    <w:p/>
    <w:p>
      <w:r xmlns:w="http://schemas.openxmlformats.org/wordprocessingml/2006/main">
        <w:t xml:space="preserve">يتحدث المقطع عن أربع مدن، غزة وأشكلون وأشدود وعقرون، تم هجرها وتركها مهجورة.</w:t>
      </w:r>
    </w:p>
    <w:p/>
    <w:p>
      <w:r xmlns:w="http://schemas.openxmlformats.org/wordprocessingml/2006/main">
        <w:t xml:space="preserve">1. عواقب إهمال كلمة الله</w:t>
      </w:r>
    </w:p>
    <w:p/>
    <w:p>
      <w:r xmlns:w="http://schemas.openxmlformats.org/wordprocessingml/2006/main">
        <w:t xml:space="preserve">2. الحاجة إلى الاعتماد على وعود الله</w:t>
      </w:r>
    </w:p>
    <w:p/>
    <w:p>
      <w:r xmlns:w="http://schemas.openxmlformats.org/wordprocessingml/2006/main">
        <w:t xml:space="preserve">1. سفر إشعياء ٩: ١٠ ـ ـ "لقد سقط الطوب، ولكننا سنبني بحجارة منحوتة؛ لقد قطع الجميز، ولكننا سنستبدله بالأرز".</w:t>
      </w:r>
    </w:p>
    <w:p/>
    <w:p>
      <w:r xmlns:w="http://schemas.openxmlformats.org/wordprocessingml/2006/main">
        <w:t xml:space="preserve">2. سفر إرميا ٢٩: ١١ ـ ـ "لأني عرفت خططي لك، يقول الرب، خطط للخير لا للشر، لأعطيك مستقبلا ورجاء."</w:t>
      </w:r>
    </w:p>
    <w:p/>
    <w:p>
      <w:r xmlns:w="http://schemas.openxmlformats.org/wordprocessingml/2006/main">
        <w:t xml:space="preserve">(سفر صفنيا 2: 5) ويل لسكان ساحل البحر أمة الكريتيين. كلمة الرب عليك. يا كنعان أرض الفلسطينيين، سأخربك حتى لا يكون ساكن.</w:t>
      </w:r>
    </w:p>
    <w:p/>
    <w:p>
      <w:r xmlns:w="http://schemas.openxmlformats.org/wordprocessingml/2006/main">
        <w:t xml:space="preserve">لقد أعلن الرب الويل على سكان ساحل البحر، خاصة الكريتيين والفلسطينيين. لقد وعد بتدمير كنعان بالكامل حتى لا يبقى ساكن فيها.</w:t>
      </w:r>
    </w:p>
    <w:p/>
    <w:p>
      <w:r xmlns:w="http://schemas.openxmlformats.org/wordprocessingml/2006/main">
        <w:t xml:space="preserve">1. دينونة الرب مؤكدة: دراسة صفنيا 2: 5</w:t>
      </w:r>
    </w:p>
    <w:p/>
    <w:p>
      <w:r xmlns:w="http://schemas.openxmlformats.org/wordprocessingml/2006/main">
        <w:t xml:space="preserve">2. غضب الله والحاجة إلى التوبة: تأمل في صفنيا 2: 5</w:t>
      </w:r>
    </w:p>
    <w:p/>
    <w:p>
      <w:r xmlns:w="http://schemas.openxmlformats.org/wordprocessingml/2006/main">
        <w:t xml:space="preserve">١. سفر أشعياء ١٠: ٥ـ ٦ ـ ـ ويل لأشور، قضيب غضبي. الموظفين في أيديهم هو غضبي! على أمة كافرة أرسله وعلى شعب غضبي أوصيه أن يأخذ نهبًا وينهب نهبًا ويدوسهم كطين الشوارع.</w:t>
      </w:r>
    </w:p>
    <w:p/>
    <w:p>
      <w:r xmlns:w="http://schemas.openxmlformats.org/wordprocessingml/2006/main">
        <w:t xml:space="preserve">2. رسالة بولس إلى أهل رومية ١٢: ١٩ ـ ـ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(سفر صفنيا 2: 6) وَيَكُونُ سَطْعُ الْبَحْرِ مَسَاكِنَ وَبُيُوتٍ لِلرَّعَاةِ وَمَرَائِحٌ لِلْغَنَمِ.</w:t>
      </w:r>
    </w:p>
    <w:p/>
    <w:p>
      <w:r xmlns:w="http://schemas.openxmlformats.org/wordprocessingml/2006/main">
        <w:t xml:space="preserve">ويكون ساحل البحر مسكناً وملجأً للرعاة وقطعانهم.</w:t>
      </w:r>
    </w:p>
    <w:p/>
    <w:p>
      <w:r xmlns:w="http://schemas.openxmlformats.org/wordprocessingml/2006/main">
        <w:t xml:space="preserve">1: يوفر الله الملجأ والحماية لشعبه.</w:t>
      </w:r>
    </w:p>
    <w:p/>
    <w:p>
      <w:r xmlns:w="http://schemas.openxmlformats.org/wordprocessingml/2006/main">
        <w:t xml:space="preserve">2: تدبير الله كافٍ دائمًا لشعبه.</w:t>
      </w:r>
    </w:p>
    <w:p/>
    <w:p>
      <w:r xmlns:w="http://schemas.openxmlformats.org/wordprocessingml/2006/main">
        <w:t xml:space="preserve">1: مزمور 23: 4، حتى لو سرت في وادي ظل الموت، لا أخاف شرًا، لأنك أنت معي؛ عصاك وعكازك هما يعزيانني.</w:t>
      </w:r>
    </w:p>
    <w:p/>
    <w:p>
      <w:r xmlns:w="http://schemas.openxmlformats.org/wordprocessingml/2006/main">
        <w:t xml:space="preserve">2: إشعياء 41: 10، لا تخف لأني معك؛ لا تندهش لأني أنا إلهك. سأقويك وأعينك وأعضدك بيمين برّي.</w:t>
      </w:r>
    </w:p>
    <w:p/>
    <w:p>
      <w:r xmlns:w="http://schemas.openxmlformats.org/wordprocessingml/2006/main">
        <w:t xml:space="preserve">Zephaniah 2:7 ويكون التخم لبقية بيت يهوذا. يرعونها. في بيوت اشقلون يربضون عند المساء لان الرب الههم يتعهدهم ويرد سبيهم.</w:t>
      </w:r>
    </w:p>
    <w:p/>
    <w:p>
      <w:r xmlns:w="http://schemas.openxmlformats.org/wordprocessingml/2006/main">
        <w:t xml:space="preserve">وتسكن بقية بيت يهوذا عند الساحل، ويفتقدهم الرب ويرد سبيهم.</w:t>
      </w:r>
    </w:p>
    <w:p/>
    <w:p>
      <w:r xmlns:w="http://schemas.openxmlformats.org/wordprocessingml/2006/main">
        <w:t xml:space="preserve">1. الله أمين لوعوده</w:t>
      </w:r>
    </w:p>
    <w:p/>
    <w:p>
      <w:r xmlns:w="http://schemas.openxmlformats.org/wordprocessingml/2006/main">
        <w:t xml:space="preserve">2. رجاء الاسترداد لشعب يهوذا</w:t>
      </w:r>
    </w:p>
    <w:p/>
    <w:p>
      <w:r xmlns:w="http://schemas.openxmlformats.org/wordprocessingml/2006/main">
        <w:t xml:space="preserve">1. اشعياء 43: 5-7 لا تخف لاني معك. من المشرق آتي بنسلك ومن المغرب أجمعك. أقول للشمال أعط وللجنوب لا تمنع. أحضروا بني من بعيد وبناتي من أقصى الأرض، كل من دعي باسمي، الذي خلقته لمجدي، وجبلته وعملته.</w:t>
      </w:r>
    </w:p>
    <w:p/>
    <w:p>
      <w:r xmlns:w="http://schemas.openxmlformats.org/wordprocessingml/2006/main">
        <w:t xml:space="preserve">2. رومية 8: 31-39 فماذا نقول لهذه الأشياء؟ إذا كان الله معنا فمن علينا؟ الذي لم يشفق على ابنه، بل أسلمه لأجلنا أجمعين، كيف لا يهبنا أيضًا معه كل شيء؟ من سيشتكي على مختاري الله؟ الله هو الذي يبرر. من هو الذي يدين؟ المسيح يسوع هو الذي مات أكثر من ذلك، الذي قام الذي هو عن يمين الله، الذي بالحقيقة يشفع فينا. ومن سيفصلنا عن محبة المسيح؟ أشدة أم ضيق أم اضطهاد أم جوع أم عري أم خطر أم سيف؟ كما هو مكتوب أننا من أجلك نمات كل النهار. لقد حسبنا مثل غنم للذبح. لا، بل في هذه جميعها يعظم انتصارنا بالذي أحبنا. فإني على يقين أنه لا الموت ولا الحياة، ولا الملائكة ولا الرؤساء، ولا الأشياء الحاضرة ولا المستقبلة، ولا القوات، ولا الارتفاع ولا العمق، ولا أي شيء آخر في كل الخليقة، تقدر أن تفصلنا عن محبة الله في المسيح يسوع ربنا.</w:t>
      </w:r>
    </w:p>
    <w:p/>
    <w:p>
      <w:r xmlns:w="http://schemas.openxmlformats.org/wordprocessingml/2006/main">
        <w:t xml:space="preserve">(سفر صفنيا 2: 8) قد سمعت تعيير موآب وتذمر بني عمون الذي به عيروا شعبي وتعظموا عند تخمهم.</w:t>
      </w:r>
    </w:p>
    <w:p/>
    <w:p>
      <w:r xmlns:w="http://schemas.openxmlformats.org/wordprocessingml/2006/main">
        <w:t xml:space="preserve">يسمع الله كلام موآب وعمون الشرير، الذين يهينون شعبه ويفتخرون على تخومهم.</w:t>
      </w:r>
    </w:p>
    <w:p/>
    <w:p>
      <w:r xmlns:w="http://schemas.openxmlformats.org/wordprocessingml/2006/main">
        <w:t xml:space="preserve">1. قوة الكلمات: كيف يعكس خطابنا شخصيتنا</w:t>
      </w:r>
    </w:p>
    <w:p/>
    <w:p>
      <w:r xmlns:w="http://schemas.openxmlformats.org/wordprocessingml/2006/main">
        <w:t xml:space="preserve">2. بركة الطاعة: الله لن يسمح للإثم أن يمر دون عقاب</w:t>
      </w:r>
    </w:p>
    <w:p/>
    <w:p>
      <w:r xmlns:w="http://schemas.openxmlformats.org/wordprocessingml/2006/main">
        <w:t xml:space="preserve">١. سفر الأمثال ١٨: ٢١ ـ ـ الموت والحياة في يد اللسان، وأحباؤه يأكلون ثمره.</w:t>
      </w:r>
    </w:p>
    <w:p/>
    <w:p>
      <w:r xmlns:w="http://schemas.openxmlformats.org/wordprocessingml/2006/main">
        <w:t xml:space="preserve">٢. مزمور ١٨: ٤٧ ـ ـ الله هو الذي ينتقم لي، ويخضع الشعوب تحتي.</w:t>
      </w:r>
    </w:p>
    <w:p/>
    <w:p>
      <w:r xmlns:w="http://schemas.openxmlformats.org/wordprocessingml/2006/main">
        <w:t xml:space="preserve">(سفر صفنيا 2: 9) لِذلِكَ حَيٌّ أَنَا، يَقُولُ رَبُّ الْجُنُودِ إِلهُ إِسْرَائِيلَ: لَيَكُونُ مُوآبُ كَسُدُومَ وَبَنُو عَمُّونَ كَعَمُورَةَ، نَبْعَةُ الْقُرْيَصِ وَحُفْرِ الْمِلْحِ وَخَرَابٌ أَبَدِيٌّ. تنهبهم بقية شعبي، وترثهم بقية شعبي.</w:t>
      </w:r>
    </w:p>
    <w:p/>
    <w:p>
      <w:r xmlns:w="http://schemas.openxmlformats.org/wordprocessingml/2006/main">
        <w:t xml:space="preserve">يعلن الله أنه سيتم تدمير موآب وعمون، وسوف تمتلكهم بقية شعب الله.</w:t>
      </w:r>
    </w:p>
    <w:p/>
    <w:p>
      <w:r xmlns:w="http://schemas.openxmlformats.org/wordprocessingml/2006/main">
        <w:t xml:space="preserve">1. عقوبة الخطية: دراسة صفنيا 2: 9</w:t>
      </w:r>
    </w:p>
    <w:p/>
    <w:p>
      <w:r xmlns:w="http://schemas.openxmlformats.org/wordprocessingml/2006/main">
        <w:t xml:space="preserve">2. دينونة الله: تحليل لصفنيا 2: 9</w:t>
      </w:r>
    </w:p>
    <w:p/>
    <w:p>
      <w:r xmlns:w="http://schemas.openxmlformats.org/wordprocessingml/2006/main">
        <w:t xml:space="preserve">١. سفر أشعياء ١٣: ١٩ـ ٢٠ـ ـ وتكون بابل، بهاء الممالك، وبهاء بهاء الكلدانيين، كما قلب الله سدوم وعمورة. لا تسكن إلى الأبد، ولا تسكن إلى دور فدور، ولا يخيم هناك عربي، ولا يسكن هناك. ولا يرعى هناك.</w:t>
      </w:r>
    </w:p>
    <w:p/>
    <w:p>
      <w:r xmlns:w="http://schemas.openxmlformats.org/wordprocessingml/2006/main">
        <w:t xml:space="preserve">2. إرميا 48: 11-13 - استراح موآب منذ صباه واستقر على درديه، ولم يفرغ من إناء إلى إناء، ولم يذهب إلى السبي، فبقي فيه طعمه، ورائحته لا تتغير. لذلك ها أيام تأتي، يقول الرب، وأرسل إليه تائهين فيضلونه، فيفرغون آنيته ويكسرون زقاقهم. فيخجل موآب من كموش كما خجل بيت إسرائيل من بيت إيل متكلهم.</w:t>
      </w:r>
    </w:p>
    <w:p/>
    <w:p>
      <w:r xmlns:w="http://schemas.openxmlformats.org/wordprocessingml/2006/main">
        <w:t xml:space="preserve">(سفر صفنيا 2: 10) هَذَا يَكُونُ لَهُمْ كَبْرِيرُهُمْ لأَنَّهُمْ عَرَّرُوا وَتَعَظَّمُوا عَلَى شَعْبِ رَبِّ الْجُنُودِ.</w:t>
      </w:r>
    </w:p>
    <w:p/>
    <w:p>
      <w:r xmlns:w="http://schemas.openxmlformats.org/wordprocessingml/2006/main">
        <w:t xml:space="preserve">قد عير وتعظم شعب رب الجنود، وهذا يكون عقابهم على كبريائهم.</w:t>
      </w:r>
    </w:p>
    <w:p/>
    <w:p>
      <w:r xmlns:w="http://schemas.openxmlformats.org/wordprocessingml/2006/main">
        <w:t xml:space="preserve">1. الكبرياء يأتي قبل السقوط: دراسة عن صفنيا 2: 10</w:t>
      </w:r>
    </w:p>
    <w:p/>
    <w:p>
      <w:r xmlns:w="http://schemas.openxmlformats.org/wordprocessingml/2006/main">
        <w:t xml:space="preserve">2. عدل الله: عواقب التوبيخ والتعظيم على شعب الرب</w:t>
      </w:r>
    </w:p>
    <w:p/>
    <w:p>
      <w:r xmlns:w="http://schemas.openxmlformats.org/wordprocessingml/2006/main">
        <w:t xml:space="preserve">1. أمثال 16: 18: "قبل الكسر الكبرياء، وقبل السقوط تشامخ الروح".</w:t>
      </w:r>
    </w:p>
    <w:p/>
    <w:p>
      <w:r xmlns:w="http://schemas.openxmlformats.org/wordprocessingml/2006/main">
        <w:t xml:space="preserve">2. رومية 12: 19: "أيها الأحباء، لا تنتقموا أبدًا لأنفسكم، بل اتركوا الأمر لغضب الله، لأنه مكتوب: لي الانتقام أنا أجازي، يقول الرب.</w:t>
      </w:r>
    </w:p>
    <w:p/>
    <w:p>
      <w:r xmlns:w="http://schemas.openxmlformats.org/wordprocessingml/2006/main">
        <w:t xml:space="preserve">(سفر صفنيا 2: 11) الرَّبُّ مُخَوِّبٌ لَهُمْ لأَنَّهُ يُجِيعُ كُلَّ آلِهَةِ الأَرْضِ. ويسجدون له كل واحد من مكانه حتى جميع جزائر الأمم.</w:t>
      </w:r>
    </w:p>
    <w:p/>
    <w:p>
      <w:r xmlns:w="http://schemas.openxmlformats.org/wordprocessingml/2006/main">
        <w:t xml:space="preserve">سيكون الرب مخيفًا ومهلكًا لكل من لا يعبده. سيتم تدمير جميع الآلهة الأخرى وسوف تعبده جميع الأمم من أماكنها.</w:t>
      </w:r>
    </w:p>
    <w:p/>
    <w:p>
      <w:r xmlns:w="http://schemas.openxmlformats.org/wordprocessingml/2006/main">
        <w:t xml:space="preserve">1: اتق الرب لأنه هو الإله الحقيقي الواحد وسوف تدمر سائر الآلهة.</w:t>
      </w:r>
    </w:p>
    <w:p/>
    <w:p>
      <w:r xmlns:w="http://schemas.openxmlformats.org/wordprocessingml/2006/main">
        <w:t xml:space="preserve">2: اعبد الرب من مكانك، فيجتمع جميع الأمم لتسبيحه.</w:t>
      </w:r>
    </w:p>
    <w:p/>
    <w:p>
      <w:r xmlns:w="http://schemas.openxmlformats.org/wordprocessingml/2006/main">
        <w:t xml:space="preserve">1: إشعياء 45:22 التفت إليّ وخلص، يا جميع أقاصي الأرض! لأني أنا الله وليس آخر.</w:t>
      </w:r>
    </w:p>
    <w:p/>
    <w:p>
      <w:r xmlns:w="http://schemas.openxmlformats.org/wordprocessingml/2006/main">
        <w:t xml:space="preserve">2: مزمور 86: 9 جميع الأمم التي خلقتها يأتون ويسجدون أمامك يا رب ويمجدون اسمك.</w:t>
      </w:r>
    </w:p>
    <w:p/>
    <w:p>
      <w:r xmlns:w="http://schemas.openxmlformats.org/wordprocessingml/2006/main">
        <w:t xml:space="preserve">(سفر صفنيا 2: 12) أيها الكوشيون أيضًا ستقتلون بسيفي.</w:t>
      </w:r>
    </w:p>
    <w:p/>
    <w:p>
      <w:r xmlns:w="http://schemas.openxmlformats.org/wordprocessingml/2006/main">
        <w:t xml:space="preserve">سوف يستخدم الرب سيفه لتحقيق العدالة للإثيوبيين.</w:t>
      </w:r>
    </w:p>
    <w:p/>
    <w:p>
      <w:r xmlns:w="http://schemas.openxmlformats.org/wordprocessingml/2006/main">
        <w:t xml:space="preserve">1. سيف العدل: العيش بالبر تحت غضب الرب</w:t>
      </w:r>
    </w:p>
    <w:p/>
    <w:p>
      <w:r xmlns:w="http://schemas.openxmlformats.org/wordprocessingml/2006/main">
        <w:t xml:space="preserve">2. تحذير الرب: الاستعداد لغضبه ورحمته</w:t>
      </w:r>
    </w:p>
    <w:p/>
    <w:p>
      <w:r xmlns:w="http://schemas.openxmlformats.org/wordprocessingml/2006/main">
        <w:t xml:space="preserve">1.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٢. مزمور ٩٤: ١ـ ٢ ـ ـ أيها الرب الإله، له النقمة؛ يا الله الذي له النقمة أظهر نفسك. ارفع نفسك يا قاضي الأرض، وأجر المتكبّرين.</w:t>
      </w:r>
    </w:p>
    <w:p/>
    <w:p>
      <w:r xmlns:w="http://schemas.openxmlformats.org/wordprocessingml/2006/main">
        <w:t xml:space="preserve">(سفر صفنيا 2: 13) وَيَمُدُّ يَدَهُ عَلَى الشِّمالِ وَيُهْلِكُ أَشُّورَ. ويجعل نينوى خربة يابسة كالقفر.</w:t>
      </w:r>
    </w:p>
    <w:p/>
    <w:p>
      <w:r xmlns:w="http://schemas.openxmlformats.org/wordprocessingml/2006/main">
        <w:t xml:space="preserve">ستكون دينونة الله على نينوى مؤكدة وكاملة.</w:t>
      </w:r>
    </w:p>
    <w:p/>
    <w:p>
      <w:r xmlns:w="http://schemas.openxmlformats.org/wordprocessingml/2006/main">
        <w:t xml:space="preserve">1. يوم القيامة: التعلم من مثال نينوى</w:t>
      </w:r>
    </w:p>
    <w:p/>
    <w:p>
      <w:r xmlns:w="http://schemas.openxmlformats.org/wordprocessingml/2006/main">
        <w:t xml:space="preserve">2. لا تأخذ رحمة الله كأمر مسلم به</w:t>
      </w:r>
    </w:p>
    <w:p/>
    <w:p>
      <w:r xmlns:w="http://schemas.openxmlformats.org/wordprocessingml/2006/main">
        <w:t xml:space="preserve">1. إشعياء 10: 5-6 "ويل لأشور قضيب غضبي. في يده عصا غضبي. أرسله على أمة كافرة. أرسله على شعب يغضبني ليأخذ ينهبوا وينهبوا نهبا ويدوسوهم كالطين في الشوارع."</w:t>
      </w:r>
    </w:p>
    <w:p/>
    <w:p>
      <w:r xmlns:w="http://schemas.openxmlformats.org/wordprocessingml/2006/main">
        <w:t xml:space="preserve">2. ناحوم 1: 15 "هَا هُوَذَا هُنَاكَ عَلَى الْجِبَالِ قَدَمُ مُبَشِّرٍ مُنَادٍ بِالْسَلاَمِ. عيدْ أعيادك يا يهوذا وأوفِ نذورك. لا يعود يغزوك الأشرار، بل يكونون" مدمر بالكامل."</w:t>
      </w:r>
    </w:p>
    <w:p/>
    <w:p>
      <w:r xmlns:w="http://schemas.openxmlformats.org/wordprocessingml/2006/main">
        <w:t xml:space="preserve">Zephaniah 2:14 14 وتربض في وسطها القطعان جميع بهائم الامم. الغاق والمرار يبيتان في عتباتها العليا. يترنم صوتهم في الكوى. يكون خراب في الاعتاب لانه يكشف عمل الارز.</w:t>
      </w:r>
    </w:p>
    <w:p/>
    <w:p>
      <w:r xmlns:w="http://schemas.openxmlformats.org/wordprocessingml/2006/main">
        <w:t xml:space="preserve">يصف صفنيا 2: 14 مشهد الدمار والخراب، حيث استولت الحيوانات على المدينة واتخذت مسكنها في الخراب.</w:t>
      </w:r>
    </w:p>
    <w:p/>
    <w:p>
      <w:r xmlns:w="http://schemas.openxmlformats.org/wordprocessingml/2006/main">
        <w:t xml:space="preserve">1. الله هو المسيطر: حتى في وسط الدمار</w:t>
      </w:r>
    </w:p>
    <w:p/>
    <w:p>
      <w:r xmlns:w="http://schemas.openxmlformats.org/wordprocessingml/2006/main">
        <w:t xml:space="preserve">2. عد النعم التي تمتلكها: قم بتقدير ما لديك قبل أن يختفي</w:t>
      </w:r>
    </w:p>
    <w:p/>
    <w:p>
      <w:r xmlns:w="http://schemas.openxmlformats.org/wordprocessingml/2006/main">
        <w:t xml:space="preserve">1. مزمور 46: 10 ـ ـ "كفوا، واعلموا أني أنا الله: أتعالى بين الأمم، أتعالى في الأرض".</w:t>
      </w:r>
    </w:p>
    <w:p/>
    <w:p>
      <w:r xmlns:w="http://schemas.openxmlformats.org/wordprocessingml/2006/main">
        <w:t xml:space="preserve">2.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(سفر صفنيا 2: 15) هذه هي المدينة المبتهجة الساكنة مطمئنة القائلة في قلبها: أنا وليس غيري، كيف صارت خرابا مربضًا للوحوش! كل عابر بها يصفّر ويهزّ يده.</w:t>
      </w:r>
    </w:p>
    <w:p/>
    <w:p>
      <w:r xmlns:w="http://schemas.openxmlformats.org/wordprocessingml/2006/main">
        <w:t xml:space="preserve">تتحدث صفنيا 2: 15 عن دمار المدينة التي اعتقدت أنها لا تُقهر وبدون أي مقاومة، ولكنها الآن أصبحت في حالة خراب مقفرة.</w:t>
      </w:r>
    </w:p>
    <w:p/>
    <w:p>
      <w:r xmlns:w="http://schemas.openxmlformats.org/wordprocessingml/2006/main">
        <w:t xml:space="preserve">1. الكبرياء يذهب قبل السقوط: مخاطر الكبرياء المفرط</w:t>
      </w:r>
    </w:p>
    <w:p/>
    <w:p>
      <w:r xmlns:w="http://schemas.openxmlformats.org/wordprocessingml/2006/main">
        <w:t xml:space="preserve">2. تواضع الإيمان: تعلم الرضا عن الله</w:t>
      </w:r>
    </w:p>
    <w:p/>
    <w:p>
      <w:r xmlns:w="http://schemas.openxmlformats.org/wordprocessingml/2006/main">
        <w:t xml:space="preserve">١. سفر الأمثال ١٦: ١٨ ـ ـ قبل الكسر الكبرياء، وقبل السقوط تشامخ الروح.</w:t>
      </w:r>
    </w:p>
    <w:p/>
    <w:p>
      <w:r xmlns:w="http://schemas.openxmlformats.org/wordprocessingml/2006/main">
        <w:t xml:space="preserve">٢. رسالة بولس إلى أهل فيلبي ٤: ١١ـ ١٢ ـ ـ ليس أنني أتكلم من حيث الحاجة: لأني قد تعلمت أن أكون مكتفيا بما أنا عليه. أنا أعرف أن أتضع وأعرف أن أستفضل: في كل مكان وفي كل شيء قد تدربت أن أشبع وأن أجوع، وأن أستفضل وأن أنقص.</w:t>
      </w:r>
    </w:p>
    <w:p/>
    <w:p>
      <w:r xmlns:w="http://schemas.openxmlformats.org/wordprocessingml/2006/main">
        <w:t xml:space="preserve">يركز صفنيا الإصحاح 3 على الاسترداد والبركات المستقبلية التي تنتظر بقية يهوذا بعد وقت الدينونة. يسلط هذا الإصحاح الضوء أيضًا على خطايا أورشليم والفداء النهائي الذي سيأتي به الله.</w:t>
      </w:r>
    </w:p>
    <w:p/>
    <w:p>
      <w:r xmlns:w="http://schemas.openxmlformats.org/wordprocessingml/2006/main">
        <w:t xml:space="preserve">الفقرة الأولى: يبدأ الإصحاح بتصوير أورشليم كمدينة مليئة بالتمرد والظلم والشعب غير التائب. وعلى الرغم من طرقهم الخاطئة، إلا أن الله لا يزال في وسطهم كإله بار وعادل لن يتسامح مع الإثم (صفنيا 3: 1-5).</w:t>
      </w:r>
    </w:p>
    <w:p/>
    <w:p>
      <w:r xmlns:w="http://schemas.openxmlformats.org/wordprocessingml/2006/main">
        <w:t xml:space="preserve">الفقرة الثانية: ينتقل الفصل بعد ذلك إلى رسالة الأمل والاستعادة. إنه يتحدث عن وقت مستقبلي عندما تجتمع الأمم معًا لعبادة الرب وخدمته لغرض واحد. يعد الله باستعادة ثروات شعبه، وجمع المشتتين، وإعادتهم إلى أرضهم (صفنيا 3: 6-13).</w:t>
      </w:r>
    </w:p>
    <w:p/>
    <w:p>
      <w:r xmlns:w="http://schemas.openxmlformats.org/wordprocessingml/2006/main">
        <w:t xml:space="preserve">الفقرة الثالثة: يختتم الأصحاح برؤية الله يفرح بشعبه ويرفع عقابهم ويسكن في وسطهم. ويتحدث عن علاقة متجددة بين الله وشعبه، حيث سيختبرون محبته وسلامه وحمايته (صفنيا 3: 14-20).</w:t>
      </w:r>
    </w:p>
    <w:p/>
    <w:p>
      <w:r xmlns:w="http://schemas.openxmlformats.org/wordprocessingml/2006/main">
        <w:t xml:space="preserve">في ملخص،</w:t>
      </w:r>
    </w:p>
    <w:p>
      <w:r xmlns:w="http://schemas.openxmlformats.org/wordprocessingml/2006/main">
        <w:t xml:space="preserve">يسلط صفنيا الإصحاح 3 الضوء على خطايا أورشليم والاسترداد والبركات المستقبلية التي تنتظر بقية يهوذا.</w:t>
      </w:r>
    </w:p>
    <w:p/>
    <w:p>
      <w:r xmlns:w="http://schemas.openxmlformats.org/wordprocessingml/2006/main">
        <w:t xml:space="preserve">تصوير القدس كمدينة مليئة بالتمرد والناس غير التائبين.</w:t>
      </w:r>
    </w:p>
    <w:p>
      <w:r xmlns:w="http://schemas.openxmlformats.org/wordprocessingml/2006/main">
        <w:t xml:space="preserve">رسالة أمل واستعادة، مع وعد الله بجمع شعبه واستعادة ثرواتهم.</w:t>
      </w:r>
    </w:p>
    <w:p>
      <w:r xmlns:w="http://schemas.openxmlformats.org/wordprocessingml/2006/main">
        <w:t xml:space="preserve">رؤية الله يفرح بشعبه ويزيل عقابهم ويسكن بينهم.</w:t>
      </w:r>
    </w:p>
    <w:p/>
    <w:p>
      <w:r xmlns:w="http://schemas.openxmlformats.org/wordprocessingml/2006/main">
        <w:t xml:space="preserve">يبدأ هذا الإصحاح من صفنيا بتصوير أورشليم كمدينة مليئة بالتمرد والظلم والشعب غير التائب. وعلى الرغم من طرقهم الخاطئة، يتم تصوير الله على أنه إله بار وعادل لن يتسامح مع الإثم. ومع ذلك، ينتقل الفصل بعد ذلك إلى رسالة الأمل والاستعادة. إنه يتحدث عن وقت مستقبلي عندما تجتمع الأمم معًا لعبادة الرب وخدمته بوحدة. يعد الله باستعادة ثروات شعبه، وجمع المشتتين، وإعادتهم إلى أرضهم. ويختتم الأصحاح برؤية الله يفرح بشعبه ويزيل عقابهم ويسكن بينهم. إنه يتحدث عن علاقة متجددة بين الله وشعبه، حيث سيختبرون محبته وسلامه وحمايته. يؤكد هذا الأصحاح على خطايا أورشليم ولكنه يقدم في النهاية لمحة عن الفداء والبركات المستقبلية التي سيجلبها الله لبقية يهوذا.</w:t>
      </w:r>
    </w:p>
    <w:p/>
    <w:p>
      <w:r xmlns:w="http://schemas.openxmlformats.org/wordprocessingml/2006/main">
        <w:t xml:space="preserve">Zephaniah 3:1 ويل للنجسة المنجسة للمدينة الجائرة.</w:t>
      </w:r>
    </w:p>
    <w:p/>
    <w:p>
      <w:r xmlns:w="http://schemas.openxmlformats.org/wordprocessingml/2006/main">
        <w:t xml:space="preserve">يدين الرب المدينة الظالمة القذرة والفاسدة.</w:t>
      </w:r>
    </w:p>
    <w:p/>
    <w:p>
      <w:r xmlns:w="http://schemas.openxmlformats.org/wordprocessingml/2006/main">
        <w:t xml:space="preserve">1. المدينة القذرة: عواقب القمع</w:t>
      </w:r>
    </w:p>
    <w:p/>
    <w:p>
      <w:r xmlns:w="http://schemas.openxmlformats.org/wordprocessingml/2006/main">
        <w:t xml:space="preserve">2. عدل الرب: سخط العادل على الظلم</w:t>
      </w:r>
    </w:p>
    <w:p/>
    <w:p>
      <w:r xmlns:w="http://schemas.openxmlformats.org/wordprocessingml/2006/main">
        <w:t xml:space="preserve">1. عاموس 5: 11-15 - "لذلك لأنك تدوس الفقراء وتأخذ منهم ضرائب القمح، وبنيت بيوتا من حجارة منحوتة، ولكن لا تسكن فيها، غرست كروما شهية، ولكنك تزرعها". لا تشرب النبيذ بهم.</w:t>
      </w:r>
    </w:p>
    <w:p/>
    <w:p>
      <w:r xmlns:w="http://schemas.openxmlformats.org/wordprocessingml/2006/main">
        <w:t xml:space="preserve">12 لأني علمت كم هي ذنوبكم وما أعظم خطاياكم أيها المضايقون الصديقون الذين يأخذون الرشوة ويدفعون المسكين إلى الباب.</w:t>
      </w:r>
    </w:p>
    <w:p/>
    <w:p>
      <w:r xmlns:w="http://schemas.openxmlformats.org/wordprocessingml/2006/main">
        <w:t xml:space="preserve">13 لذلك يصمت العاقل في مثل هذا الزمان لانه زمان رديء.</w:t>
      </w:r>
    </w:p>
    <w:p/>
    <w:p>
      <w:r xmlns:w="http://schemas.openxmlformats.org/wordprocessingml/2006/main">
        <w:t xml:space="preserve">14 اطلبوا الخير لا الشر لكي تحيوا. ويكون الرب إله الجنود معك كما قلت.</w:t>
      </w:r>
    </w:p>
    <w:p/>
    <w:p>
      <w:r xmlns:w="http://schemas.openxmlformats.org/wordprocessingml/2006/main">
        <w:t xml:space="preserve">15 أبغضوا الشر وأحبوا الخير وأثبتوا الحق في الباب. عسى أن يترأف الرب إله الجنود على بقية يوسف.</w:t>
      </w:r>
    </w:p>
    <w:p/>
    <w:p>
      <w:r xmlns:w="http://schemas.openxmlformats.org/wordprocessingml/2006/main">
        <w:t xml:space="preserve">٢. سفر الأمثال ١٤: ٣٤ ـ ـ "البر يرفع شأن الأمة، وعار الأمم الخطية".</w:t>
      </w:r>
    </w:p>
    <w:p/>
    <w:p>
      <w:r xmlns:w="http://schemas.openxmlformats.org/wordprocessingml/2006/main">
        <w:t xml:space="preserve">صفنيا 3: 2 لم تسمع للصوت. لم تقبل التأديب. لم تتكل على الرب. ولم تقترب إلى إلهها.</w:t>
      </w:r>
    </w:p>
    <w:p/>
    <w:p>
      <w:r xmlns:w="http://schemas.openxmlformats.org/wordprocessingml/2006/main">
        <w:t xml:space="preserve">يتحدث هذا المقطع عن شخص لم يستمع إلى وصايا الرب، ولم يتم تقويمه، ولم يثق في الرب، ولم يقترب منه.</w:t>
      </w:r>
    </w:p>
    <w:p/>
    <w:p>
      <w:r xmlns:w="http://schemas.openxmlformats.org/wordprocessingml/2006/main">
        <w:t xml:space="preserve">1. "عواقب عصيان الله"</w:t>
      </w:r>
    </w:p>
    <w:p/>
    <w:p>
      <w:r xmlns:w="http://schemas.openxmlformats.org/wordprocessingml/2006/main">
        <w:t xml:space="preserve">2. "بركات الثقة في الرب"</w:t>
      </w:r>
    </w:p>
    <w:p/>
    <w:p>
      <w:r xmlns:w="http://schemas.openxmlformats.org/wordprocessingml/2006/main">
        <w:t xml:space="preserve">١. سفر أشعياء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2. إنجيل متي ٦: ٣٣ـ ـ ولكن اطلبوا أولا ملكوت الله وبره، وهذه كلها تزاد لكم.</w:t>
      </w:r>
    </w:p>
    <w:p/>
    <w:p>
      <w:r xmlns:w="http://schemas.openxmlformats.org/wordprocessingml/2006/main">
        <w:t xml:space="preserve">(سفر صفنيا 3: 3) رؤساؤها في وسطها أسود زائرة. قضاتها ذئاب المساء. لا يقضمون العظام حتى الغد.</w:t>
      </w:r>
    </w:p>
    <w:p/>
    <w:p>
      <w:r xmlns:w="http://schemas.openxmlformats.org/wordprocessingml/2006/main">
        <w:t xml:space="preserve">ويتصرف القادة بطريقة مفترسة ولا يهتمون بالعدالة.</w:t>
      </w:r>
    </w:p>
    <w:p/>
    <w:p>
      <w:r xmlns:w="http://schemas.openxmlformats.org/wordprocessingml/2006/main">
        <w:t xml:space="preserve">1: يجب أن نكون حريصين على ضمان تحقيق العدالة، وليس تحقيق رغباتنا التافهة.</w:t>
      </w:r>
    </w:p>
    <w:p/>
    <w:p>
      <w:r xmlns:w="http://schemas.openxmlformats.org/wordprocessingml/2006/main">
        <w:t xml:space="preserve">٢: لا ينبغي لنا أن نكون مثل القادة الموصوفين في صفنيا ٣: ٣، بل يجب علينا بدلًا من ذلك أن نسعى لضمان تحقيق العدالة.</w:t>
      </w:r>
    </w:p>
    <w:p/>
    <w:p>
      <w:r xmlns:w="http://schemas.openxmlformats.org/wordprocessingml/2006/main">
        <w:t xml:space="preserve">1: أمثال 21: 3 - فعل العدل والعدل أفضل عند الرب من الذبيحة.</w:t>
      </w:r>
    </w:p>
    <w:p/>
    <w:p>
      <w:r xmlns:w="http://schemas.openxmlformats.org/wordprocessingml/2006/main">
        <w:t xml:space="preserve">2: ميخا 6: 8 - قد أخبرك أيها الإنسان ما هو صالح؛ وماذا يطلب منك الرب إلا أن تصنع الحق وتحب الرحمة وتسلك متواضعًا مع إلهك؟</w:t>
      </w:r>
    </w:p>
    <w:p/>
    <w:p>
      <w:r xmlns:w="http://schemas.openxmlformats.org/wordprocessingml/2006/main">
        <w:t xml:space="preserve">(سفر صفنيا 3: 4) أنبياؤها أناس خائنون وخائنون: كهنتها نجسوا القدس، خالفوا الشريعة.</w:t>
      </w:r>
    </w:p>
    <w:p/>
    <w:p>
      <w:r xmlns:w="http://schemas.openxmlformats.org/wordprocessingml/2006/main">
        <w:t xml:space="preserve">لقد رفض شعبها الله وطرقه، وتحولوا إلى أنبياء خادعين وغير موثوقين وكهنة فاسدين.</w:t>
      </w:r>
    </w:p>
    <w:p/>
    <w:p>
      <w:r xmlns:w="http://schemas.openxmlformats.org/wordprocessingml/2006/main">
        <w:t xml:space="preserve">1: يجب أن نتذكر أن نتبع طرق الله ونرفض التجربة لأنها تؤدي إلى الهلاك.</w:t>
      </w:r>
    </w:p>
    <w:p/>
    <w:p>
      <w:r xmlns:w="http://schemas.openxmlformats.org/wordprocessingml/2006/main">
        <w:t xml:space="preserve">2: يجب أن نعتمد على الله وحقائقه، وليس على كلام الناس، فهو عابر ولا يمكن الاعتماد عليه.</w:t>
      </w:r>
    </w:p>
    <w:p/>
    <w:p>
      <w:r xmlns:w="http://schemas.openxmlformats.org/wordprocessingml/2006/main">
        <w:t xml:space="preserve">1: أمثال 14: 12 توجد طريق تظهر للإنسان مستقيمة، ولكن نهايتها طريق الموت.</w:t>
      </w:r>
    </w:p>
    <w:p/>
    <w:p>
      <w:r xmlns:w="http://schemas.openxmlformats.org/wordprocessingml/2006/main">
        <w:t xml:space="preserve">2: رومية 3: 4 ليكن الله صادقا وكل إنسان كاذبا.</w:t>
      </w:r>
    </w:p>
    <w:p/>
    <w:p>
      <w:r xmlns:w="http://schemas.openxmlformats.org/wordprocessingml/2006/main">
        <w:t xml:space="preserve">صفنيا 3: 5 الرب الصديق في وسطها. لا يفعل إثما. في كل صباح ينير حكمه ولا يخذل. أما الظالم فلا يعرف العار.</w:t>
      </w:r>
    </w:p>
    <w:p/>
    <w:p>
      <w:r xmlns:w="http://schemas.openxmlformats.org/wordprocessingml/2006/main">
        <w:t xml:space="preserve">الرب العادل يسكن في وسط شعبه ولا يفعل شرا. يكشف حكمه كل صباح ولا يفشل، أما الظالمون فيبقون بلا خجل.</w:t>
      </w:r>
    </w:p>
    <w:p/>
    <w:p>
      <w:r xmlns:w="http://schemas.openxmlformats.org/wordprocessingml/2006/main">
        <w:t xml:space="preserve">1. العيش في البر: الرب العادل ودينونته</w:t>
      </w:r>
    </w:p>
    <w:p/>
    <w:p>
      <w:r xmlns:w="http://schemas.openxmlformats.org/wordprocessingml/2006/main">
        <w:t xml:space="preserve">2. فهم الإثم: الظلم بلا خجل</w:t>
      </w:r>
    </w:p>
    <w:p/>
    <w:p>
      <w:r xmlns:w="http://schemas.openxmlformats.org/wordprocessingml/2006/main">
        <w:t xml:space="preserve">١. مزمور ٣٧: ٢٨ ـ ـ لأن الرب يحب الحق ولا يترك أتقيائه؛ يحفظون إلى الأبد. أما نسل الأشرار فينقطع.</w:t>
      </w:r>
    </w:p>
    <w:p/>
    <w:p>
      <w:r xmlns:w="http://schemas.openxmlformats.org/wordprocessingml/2006/main">
        <w:t xml:space="preserve">2. رسالة بولس إلى أهل رومية ٢: ١٥ ـ ـ الذين يظهرون عمل الناموس مكتوبا في قلوبهم، وضميرهم يشهد أيضا، وأفكارهم دنيئة عندما يتهمون بعضهم بعضا أو يعذرونهم.</w:t>
      </w:r>
    </w:p>
    <w:p/>
    <w:p>
      <w:r xmlns:w="http://schemas.openxmlformats.org/wordprocessingml/2006/main">
        <w:t xml:space="preserve">(سفر صفنيا 3: 6) أَقْدَرْتُ الأُمَمَ، صَارَتْ بُرُوجُهُمْ. جعلت شوارعهم خربة بلا عابر، خربت مدنهم بلا إنسان ولا ساكن.</w:t>
      </w:r>
    </w:p>
    <w:p/>
    <w:p>
      <w:r xmlns:w="http://schemas.openxmlformats.org/wordprocessingml/2006/main">
        <w:t xml:space="preserve">لقد أهلك الرب الأمم ومدنهم، وتركهم خرابا وغير مسكونين.</w:t>
      </w:r>
    </w:p>
    <w:p/>
    <w:p>
      <w:r xmlns:w="http://schemas.openxmlformats.org/wordprocessingml/2006/main">
        <w:t xml:space="preserve">1. دينونة الله سريعة وكاملة</w:t>
      </w:r>
    </w:p>
    <w:p/>
    <w:p>
      <w:r xmlns:w="http://schemas.openxmlformats.org/wordprocessingml/2006/main">
        <w:t xml:space="preserve">2. يجب علينا أن نستمع إلى تحذيرات الله لتجنب دينونته</w:t>
      </w:r>
    </w:p>
    <w:p/>
    <w:p>
      <w:r xmlns:w="http://schemas.openxmlformats.org/wordprocessingml/2006/main">
        <w:t xml:space="preserve">1. إرميا 4: 23-26 نظرت إلى الأرض فإذا هي خربة وخالية. والسماء ولم يكن لها نور. نظرت إلى الجبال وإذا بها ترتعد وجميع التلال تتحرك بخفة. ونظرت وإذا ليس إنسان وجميع طيور السماء هربت. ونظرت وإذا المثمر صار برية وجميع مدنه قد انهارت من أمام وجه الرب وحمو غضبه.</w:t>
      </w:r>
    </w:p>
    <w:p/>
    <w:p>
      <w:r xmlns:w="http://schemas.openxmlformats.org/wordprocessingml/2006/main">
        <w:t xml:space="preserve">2. اشعياء 24: 1-3 هوذا الرب يخلي الارض ويخربها ويقلبها رأسا على عقب ويبدد سكانها. ويكون كما الشعب هكذا الكاهن. كما العبد هكذا سيده. كما هو الحال مع الجارية، كذلك مع سيدتها؛ كما المشتري هكذا البائع. كما المقرض هكذا المقترض. كما آكل الربا هكذا معطي الربا. تفرغ الأرض تماما وتنهب نهبا لأن الرب تكلم بهذا القول.</w:t>
      </w:r>
    </w:p>
    <w:p/>
    <w:p>
      <w:r xmlns:w="http://schemas.openxmlformats.org/wordprocessingml/2006/main">
        <w:t xml:space="preserve">Zephaniah 3:7 قلت حقا انك تخافني تقبل تأديبا. فلا ينقطع مسكنهم مهما عاقبتهم. لكنهم بكروا وأفسدوا كل أعمالهم.</w:t>
      </w:r>
    </w:p>
    <w:p/>
    <w:p>
      <w:r xmlns:w="http://schemas.openxmlformats.org/wordprocessingml/2006/main">
        <w:t xml:space="preserve">وناشد الرب شعبه أن يخافوا ويقبلوا التأديب حتى يخفف عقابهم. لكنهم لم يستجيبوا لتحذيراته واستمروا في التصرف بشكل فاسد.</w:t>
      </w:r>
    </w:p>
    <w:p/>
    <w:p>
      <w:r xmlns:w="http://schemas.openxmlformats.org/wordprocessingml/2006/main">
        <w:t xml:space="preserve">1: يدعونا الله أن نتعلم من تعاليمه، ونعيش بحسب وصاياه.</w:t>
      </w:r>
    </w:p>
    <w:p/>
    <w:p>
      <w:r xmlns:w="http://schemas.openxmlformats.org/wordprocessingml/2006/main">
        <w:t xml:space="preserve">2: يجب أن نستمع إلى تحذيرات الله ونبتعد عن طرق الخطية والشر.</w:t>
      </w:r>
    </w:p>
    <w:p/>
    <w:p>
      <w:r xmlns:w="http://schemas.openxmlformats.org/wordprocessingml/2006/main">
        <w:t xml:space="preserve">١: أمثال ٣: ٥ـ ٦ـ ـ توكل على الرب بكل قلبك وعلى فهمك لا تعتمد؛ في كل طرقك اخضع له وهو يقوم سبلك.</w:t>
      </w:r>
    </w:p>
    <w:p/>
    <w:p>
      <w:r xmlns:w="http://schemas.openxmlformats.org/wordprocessingml/2006/main">
        <w:t xml:space="preserve">رسالة بولس الثانية إلى أهل رومية ١٢: ٢ ـ ـ لا تتفقوا مع نموذج هذا العالم، بل تغيروا عن شكلكم بتجديد أذهانكم. عندها سوف تكون قادرًا على اختبار والموافقة على ما هي مشيئة الله الصالحة والمُرضية والكاملة.</w:t>
      </w:r>
    </w:p>
    <w:p/>
    <w:p>
      <w:r xmlns:w="http://schemas.openxmlformats.org/wordprocessingml/2006/main">
        <w:t xml:space="preserve">صفنيا 3: 8 لذلك انتظروني يقول الرب إلى يوم أقوم للنهب لأن حكمي هو جمع الأمم وحشر الممالك لأصب عليهم سخطي كلهم حمو غضبي، لأنه بنار غيرتي تؤكل كل الأرض.</w:t>
      </w:r>
    </w:p>
    <w:p/>
    <w:p>
      <w:r xmlns:w="http://schemas.openxmlformats.org/wordprocessingml/2006/main">
        <w:t xml:space="preserve">يأمر الرب أن ينتظروه إلى يوم قيامته لينتقم من الأمم، فيسكب عليهم سخطه وغضبه، وتأكل الأرض كلها من غيرته.</w:t>
      </w:r>
    </w:p>
    <w:p/>
    <w:p>
      <w:r xmlns:w="http://schemas.openxmlformats.org/wordprocessingml/2006/main">
        <w:t xml:space="preserve">1. قضاء الرب ورحمته</w:t>
      </w:r>
    </w:p>
    <w:p/>
    <w:p>
      <w:r xmlns:w="http://schemas.openxmlformats.org/wordprocessingml/2006/main">
        <w:t xml:space="preserve">2. قوة غيرة الله</w:t>
      </w:r>
    </w:p>
    <w:p/>
    <w:p>
      <w:r xmlns:w="http://schemas.openxmlformats.org/wordprocessingml/2006/main">
        <w:t xml:space="preserve">١. مزمور ٢: ١٠ـ ١٢ ـ ـ تعقلوا الآن أيها الملوك، تأدبوا يا قضاة الأرض. اعبدوا الرب بخوف وابتهجوا برعدة. قبّلوا الابن لئلا يغضب، فتبيدوا من الطريق، إذا احتمى غضبه قليلاً. طوبى لجميع الذين وضعوا ثقتهم فيه.</w:t>
      </w:r>
    </w:p>
    <w:p/>
    <w:p>
      <w:r xmlns:w="http://schemas.openxmlformats.org/wordprocessingml/2006/main">
        <w:t xml:space="preserve">2.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(سفر صفنيا 3: 9) لأَنِّي حِينَئِذٍ أُحوِّلُ الشَّعْبَ لِسَانًا طَيِّبًا، فِيَدْعُوا كُلُّهُمْ بِاسْمِ الرَّبِّ، وَيَعْبُدُوهُ بِنَفْسٍ وَاحِدَةٍ.</w:t>
      </w:r>
    </w:p>
    <w:p/>
    <w:p>
      <w:r xmlns:w="http://schemas.openxmlformats.org/wordprocessingml/2006/main">
        <w:t xml:space="preserve">سيحول الله إلينا لغة نقية يستطيع الجميع أن يدعوا باسمه ويخدموه بموافقة واحدة.</w:t>
      </w:r>
    </w:p>
    <w:p/>
    <w:p>
      <w:r xmlns:w="http://schemas.openxmlformats.org/wordprocessingml/2006/main">
        <w:t xml:space="preserve">1. قوة الوحدة: كيف يمكن للعمل معًا في انسجام أن يقربنا من الله</w:t>
      </w:r>
    </w:p>
    <w:p/>
    <w:p>
      <w:r xmlns:w="http://schemas.openxmlformats.org/wordprocessingml/2006/main">
        <w:t xml:space="preserve">2. هبة الطهارة: كيف أن الحفاظ على لغتنا نظيفة يجعلنا أقرب إلى الله</w:t>
      </w:r>
    </w:p>
    <w:p/>
    <w:p>
      <w:r xmlns:w="http://schemas.openxmlformats.org/wordprocessingml/2006/main">
        <w:t xml:space="preserve">1. رسالة بولس الأولى إلى أهل كورينثوس ١: ١٠ ـ ـ والآن أطلب إليكم، أيها الإخوة، باسم ربنا يسوع المسيح، أن تتكلموا جميعا نفس الشيء، وألا يكون بينكم انشقاقات، بل تكونوا متحدين تماما في نفس العقل وفي نفس الحكم.</w:t>
      </w:r>
    </w:p>
    <w:p/>
    <w:p>
      <w:r xmlns:w="http://schemas.openxmlformats.org/wordprocessingml/2006/main">
        <w:t xml:space="preserve">2. مزمور ١٣٣: ١ ـ ـ هوذا ما أجمل وما أجمل أن يسكن الإخوة معًا!</w:t>
      </w:r>
    </w:p>
    <w:p/>
    <w:p>
      <w:r xmlns:w="http://schemas.openxmlformats.org/wordprocessingml/2006/main">
        <w:t xml:space="preserve">(سفر صفنيا 3: 10) مِنْ عَبْرِ أنهارِ كوشِ مُتضرِّعُي، بنتُ شُتَّتيتِ، يأتينِ بتقدمتي.</w:t>
      </w:r>
    </w:p>
    <w:p/>
    <w:p>
      <w:r xmlns:w="http://schemas.openxmlformats.org/wordprocessingml/2006/main">
        <w:t xml:space="preserve">سيأتي شعب الله بالقرابين من عبر أنهار كوش، حتى من بنات المشتتين.</w:t>
      </w:r>
    </w:p>
    <w:p/>
    <w:p>
      <w:r xmlns:w="http://schemas.openxmlformats.org/wordprocessingml/2006/main">
        <w:t xml:space="preserve">1. قوة شعب الله: كيف يمكن للابنة المشتتة أن تقدم القرابين</w:t>
      </w:r>
    </w:p>
    <w:p/>
    <w:p>
      <w:r xmlns:w="http://schemas.openxmlformats.org/wordprocessingml/2006/main">
        <w:t xml:space="preserve">2. ثمار الإيمان: مكافآت خدمة الرب</w:t>
      </w:r>
    </w:p>
    <w:p/>
    <w:p>
      <w:r xmlns:w="http://schemas.openxmlformats.org/wordprocessingml/2006/main">
        <w:t xml:space="preserve">١. إشعياء ٤٣: ٥ـ ٦ ـ ـ لا تخف، لأني معك؛ من المشرق آتي بنسلك ومن المغرب أجمعك. أقول للشمال أعط وللجنوب لا تمنع. أحضر بني من بعيد وبناتي من أقصى الأرض.</w:t>
      </w:r>
    </w:p>
    <w:p/>
    <w:p>
      <w:r xmlns:w="http://schemas.openxmlformats.org/wordprocessingml/2006/main">
        <w:t xml:space="preserve">٢. سفر المزامير ٦٨: ٣١ـ ـ سيخرج الرؤساء من مصر؛ على إثيوبيا أن تسرع إلى مد يديها إلى الله.</w:t>
      </w:r>
    </w:p>
    <w:p/>
    <w:p>
      <w:r xmlns:w="http://schemas.openxmlformats.org/wordprocessingml/2006/main">
        <w:t xml:space="preserve">(سفر صفنيا 3: 11) في ذلك اليوم لا تخزين من كل أعمالك التي تعديت بها علي، لأني حينئذ أنزع من وسطك مبتهجي كبريائك، ولا تتكبر بعد بسبب جبلي المقدس.</w:t>
      </w:r>
    </w:p>
    <w:p/>
    <w:p>
      <w:r xmlns:w="http://schemas.openxmlformats.org/wordprocessingml/2006/main">
        <w:t xml:space="preserve">يعد الله أن الذين أخطأوا ضد الله لن يفتخروا بعد بجبل قدسه.</w:t>
      </w:r>
    </w:p>
    <w:p/>
    <w:p>
      <w:r xmlns:w="http://schemas.openxmlformats.org/wordprocessingml/2006/main">
        <w:t xml:space="preserve">1. الكبرياء قبل السقوط: تأمل في صفنيا 3: 11</w:t>
      </w:r>
    </w:p>
    <w:p/>
    <w:p>
      <w:r xmlns:w="http://schemas.openxmlformats.org/wordprocessingml/2006/main">
        <w:t xml:space="preserve">2. افرحوا بالتواضع: العثور على القوة بنعمة الله</w:t>
      </w:r>
    </w:p>
    <w:p/>
    <w:p>
      <w:r xmlns:w="http://schemas.openxmlformats.org/wordprocessingml/2006/main">
        <w:t xml:space="preserve">1. رومية 12: 3 - "لأني أقول لكل واحد بينكم بالنعمة المعطاة لي أن لا يرتئي فوق ما ينبغي أن يرتئي، بل يرتئي بحكم رصين، كل واحد على قدر الإيمان الذي لله تم تعيينه."</w:t>
      </w:r>
    </w:p>
    <w:p/>
    <w:p>
      <w:r xmlns:w="http://schemas.openxmlformats.org/wordprocessingml/2006/main">
        <w:t xml:space="preserve">2. رسالة بولس إلى أهل فيلبي ٢: ٣ـ ٤ـ ـ "لا تفعلوا شيئا بدافع الطموح أو الغرور، بل بتواضع احسبوا الآخرين أفضل منكم. ولا ينظر كل واحد منكم إلى مصالحه الخاصة فحسب، بل إلى مصالح الآخرين أيضا."</w:t>
      </w:r>
    </w:p>
    <w:p/>
    <w:p>
      <w:r xmlns:w="http://schemas.openxmlformats.org/wordprocessingml/2006/main">
        <w:t xml:space="preserve">(صفنيا 3: 12) وأترك في وسطك شعبا بائسا ومسكينا فيعتمدون على اسم الرب.</w:t>
      </w:r>
    </w:p>
    <w:p/>
    <w:p>
      <w:r xmlns:w="http://schemas.openxmlformats.org/wordprocessingml/2006/main">
        <w:t xml:space="preserve">سيترك الله شعبًا بائسًا وفقيرًا في وسط شعبه، فيتكلون على اسم الرب.</w:t>
      </w:r>
    </w:p>
    <w:p/>
    <w:p>
      <w:r xmlns:w="http://schemas.openxmlformats.org/wordprocessingml/2006/main">
        <w:t xml:space="preserve">1. قوة الإيمان باسم الرب</w:t>
      </w:r>
    </w:p>
    <w:p/>
    <w:p>
      <w:r xmlns:w="http://schemas.openxmlformats.org/wordprocessingml/2006/main">
        <w:t xml:space="preserve">2. التغلب على الفقر والضيق بالرب</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رسالة يعقوب ١: ٢ـ ٤ ـ ـ يا إخوتي، احسبوه كل فرح عندما تقعون في تجارب متنوعة؛ عالمين هذا أن امتحان إيمانكم ينشئ صبرا. وأما الصبر فليكن له عمل كامل، لكي تكونوا كاملين وكاملين، غير ناقصين في شيء.</w:t>
      </w:r>
    </w:p>
    <w:p/>
    <w:p>
      <w:r xmlns:w="http://schemas.openxmlformats.org/wordprocessingml/2006/main">
        <w:t xml:space="preserve">صفنيا 3: 13 بقية إسرائيل لا تفعل إثما ولا تتكلم بالكذب. ولا يوجد لسان غش في أفواههم، لأنهم يرضعون ويربضون وليس من يخيفهم.</w:t>
      </w:r>
    </w:p>
    <w:p/>
    <w:p>
      <w:r xmlns:w="http://schemas.openxmlformats.org/wordprocessingml/2006/main">
        <w:t xml:space="preserve">وستعيش بقية إسرائيل حياة الحق والبر، خالية من الخوف.</w:t>
      </w:r>
    </w:p>
    <w:p/>
    <w:p>
      <w:r xmlns:w="http://schemas.openxmlformats.org/wordprocessingml/2006/main">
        <w:t xml:space="preserve">1. التغلب على الخوف من خلال البر</w:t>
      </w:r>
    </w:p>
    <w:p/>
    <w:p>
      <w:r xmlns:w="http://schemas.openxmlformats.org/wordprocessingml/2006/main">
        <w:t xml:space="preserve">2. قوة الحقيقة في حياتنا</w:t>
      </w:r>
    </w:p>
    <w:p/>
    <w:p>
      <w:r xmlns:w="http://schemas.openxmlformats.org/wordprocessingml/2006/main">
        <w:t xml:space="preserve">1. مزمور 34: 4 - طلبت الرب، فاستجاب لي، وأنقذني من كل مخاوفي.</w:t>
      </w:r>
    </w:p>
    <w:p/>
    <w:p>
      <w:r xmlns:w="http://schemas.openxmlformats.org/wordprocessingml/2006/main">
        <w:t xml:space="preserve">2. سفر أشعياء ٢٦: ٣ ـ ـ ستحفظه في سلام تام، من كان عقله معلقا عليك، لأنه اتكل عليك.</w:t>
      </w:r>
    </w:p>
    <w:p/>
    <w:p>
      <w:r xmlns:w="http://schemas.openxmlformats.org/wordprocessingml/2006/main">
        <w:t xml:space="preserve">صفنيا 3: 14 ترنمي يا ابنة صهيون. اهتف يا إسرائيل. افرحي وابتهج بكل قلبك يا ابنة أورشليم.</w:t>
      </w:r>
    </w:p>
    <w:p/>
    <w:p>
      <w:r xmlns:w="http://schemas.openxmlformats.org/wordprocessingml/2006/main">
        <w:t xml:space="preserve">يدعو الرب شعب صهيون وأورشليم أن يبتهجوا بكل سرور بكل قلوبهم.</w:t>
      </w:r>
    </w:p>
    <w:p/>
    <w:p>
      <w:r xmlns:w="http://schemas.openxmlformats.org/wordprocessingml/2006/main">
        <w:t xml:space="preserve">1. الفرح يأتي من الرب ـ صفنيا ٣: ١٤</w:t>
      </w:r>
    </w:p>
    <w:p/>
    <w:p>
      <w:r xmlns:w="http://schemas.openxmlformats.org/wordprocessingml/2006/main">
        <w:t xml:space="preserve">2. افرحوا بابتهاج ـ ـ صفنيا 3: 14</w:t>
      </w:r>
    </w:p>
    <w:p/>
    <w:p>
      <w:r xmlns:w="http://schemas.openxmlformats.org/wordprocessingml/2006/main">
        <w:t xml:space="preserve">١. مزمور ١٠٠: ١ـ ٢ ـ ـ اهتفي للرب يا كل الأرض. اعبدوا الرب بفرح. تعالوا أمامه بأغاني الفرح.</w:t>
      </w:r>
    </w:p>
    <w:p/>
    <w:p>
      <w:r xmlns:w="http://schemas.openxmlformats.org/wordprocessingml/2006/main">
        <w:t xml:space="preserve">٢. سفر أشعياء ١٢: ٢ـ ٣ ـ ـ بالتأكيد الله هو خلاصي؛ وسوف الثقة ولا تخافوا. الرب الرب قوتي وترنيمي. لقد صار لي خلاصا. بالفرح ستستقي ماءً من ينابيع الخلاص.</w:t>
      </w:r>
    </w:p>
    <w:p/>
    <w:p>
      <w:r xmlns:w="http://schemas.openxmlformats.org/wordprocessingml/2006/main">
        <w:t xml:space="preserve">صفنيا 3: 15 قد نزع الرب احكامك طرد عدوك ملك اسرائيل الرب في وسطك لن ترى شرا بعد.</w:t>
      </w:r>
    </w:p>
    <w:p/>
    <w:p>
      <w:r xmlns:w="http://schemas.openxmlformats.org/wordprocessingml/2006/main">
        <w:t xml:space="preserve">لقد أزال الرب كل دينونة وطرد العدو، وجاء ليسكن في وسط شعبه حتى لا يعودوا قادرين على رؤية الشر.</w:t>
      </w:r>
    </w:p>
    <w:p/>
    <w:p>
      <w:r xmlns:w="http://schemas.openxmlformats.org/wordprocessingml/2006/main">
        <w:t xml:space="preserve">1. قوة الرب: كيف يغير وجوده كل شيء</w:t>
      </w:r>
    </w:p>
    <w:p/>
    <w:p>
      <w:r xmlns:w="http://schemas.openxmlformats.org/wordprocessingml/2006/main">
        <w:t xml:space="preserve">2. تعزية الرب: كيف يجلب حضوره السلام</w:t>
      </w:r>
    </w:p>
    <w:p/>
    <w:p>
      <w:r xmlns:w="http://schemas.openxmlformats.org/wordprocessingml/2006/main">
        <w:t xml:space="preserve">١. سفر المزامير ٤٦: ٧ـ ١١ـ ـ رب الجنود معنا؛ إله يعقوب ملجأ لنا.</w:t>
      </w:r>
    </w:p>
    <w:p/>
    <w:p>
      <w:r xmlns:w="http://schemas.openxmlformats.org/wordprocessingml/2006/main">
        <w:t xml:space="preserve">٢. سفر أشعياء ١٢: ٢ ـ ـ هوذا الله خلاصي؛ وسوف الثقة ولا تخافوا؛ لأن الرب الإله قوتي وترنيمي. وهو أيضاً صار لي خلاصاً.</w:t>
      </w:r>
    </w:p>
    <w:p/>
    <w:p>
      <w:r xmlns:w="http://schemas.openxmlformats.org/wordprocessingml/2006/main">
        <w:t xml:space="preserve">(سفر صفنيا 3: 16) في ذلك اليوم يقال لأورشليم: لا تخف، ولصهيون لا ترخي يداك.</w:t>
      </w:r>
    </w:p>
    <w:p/>
    <w:p>
      <w:r xmlns:w="http://schemas.openxmlformats.org/wordprocessingml/2006/main">
        <w:t xml:space="preserve">يشجع الله أورشليم وصهيون على عدم الخوف وإبقاء أيديهم مشغولة.</w:t>
      </w:r>
    </w:p>
    <w:p/>
    <w:p>
      <w:r xmlns:w="http://schemas.openxmlformats.org/wordprocessingml/2006/main">
        <w:t xml:space="preserve">1. "لا تخف: تنفيذ مشيئة الله في أوقات عدم اليقين"</w:t>
      </w:r>
    </w:p>
    <w:p/>
    <w:p>
      <w:r xmlns:w="http://schemas.openxmlformats.org/wordprocessingml/2006/main">
        <w:t xml:space="preserve">2. "قوة المثابرة: الانشغال ببناء ملكوت الله"</w:t>
      </w:r>
    </w:p>
    <w:p/>
    <w:p>
      <w:r xmlns:w="http://schemas.openxmlformats.org/wordprocessingml/2006/main">
        <w:t xml:space="preserve">1. رسالة بولس إلى أهل رومية ٨: ٣١ـ ـ "فماذا نقول ردا على هذه الأمور؟ إذا كان الله معنا فمن علينا؟"</w:t>
      </w:r>
    </w:p>
    <w:p/>
    <w:p>
      <w:r xmlns:w="http://schemas.openxmlformats.org/wordprocessingml/2006/main">
        <w:t xml:space="preserve">2. إشعياء 40: 31 ـ ـ ولكن أولئك الذين يأملون في الرب سوف يجددون قوتهم. سوف يحلقون بالأجنحة كالنسور؛ يركضون ولا يتعبون، يمشون ولا يعيون.</w:t>
      </w:r>
    </w:p>
    <w:p/>
    <w:p>
      <w:r xmlns:w="http://schemas.openxmlformats.org/wordprocessingml/2006/main">
        <w:t xml:space="preserve">صفنيا 3: 17 الرب الهك في وسطك جبار. يخلص يبتهج بك فرحا. يستقر في محبته، ويبتهج بك بالترنم.</w:t>
      </w:r>
    </w:p>
    <w:p/>
    <w:p>
      <w:r xmlns:w="http://schemas.openxmlformats.org/wordprocessingml/2006/main">
        <w:t xml:space="preserve">الرب قدير ويخلص ويفرح بشعبه.</w:t>
      </w:r>
    </w:p>
    <w:p/>
    <w:p>
      <w:r xmlns:w="http://schemas.openxmlformats.org/wordprocessingml/2006/main">
        <w:t xml:space="preserve">1. فرح الرب: أن نختبر فرح الرب في حياتنا</w:t>
      </w:r>
    </w:p>
    <w:p/>
    <w:p>
      <w:r xmlns:w="http://schemas.openxmlformats.org/wordprocessingml/2006/main">
        <w:t xml:space="preserve">2. الإله القدير الذي يخلص: الشهادة لقوة الرب في حياتنا</w:t>
      </w:r>
    </w:p>
    <w:p/>
    <w:p>
      <w:r xmlns:w="http://schemas.openxmlformats.org/wordprocessingml/2006/main">
        <w:t xml:space="preserve">1. إشعياء 12: 2، "هوذا الله خلاصي. أثق ولا أخاف: لأن الرب يهوه قوتي وترنمتي، وقد صار خلاصي".</w:t>
      </w:r>
    </w:p>
    <w:p/>
    <w:p>
      <w:r xmlns:w="http://schemas.openxmlformats.org/wordprocessingml/2006/main">
        <w:t xml:space="preserve">2. رومية 15: 13 "والآن يملأكم إله الرجاء كل فرح وسلام في الإيمان لتزدادوا في الرجاء بقوة الروح القدس."</w:t>
      </w:r>
    </w:p>
    <w:p/>
    <w:p>
      <w:r xmlns:w="http://schemas.openxmlformats.org/wordprocessingml/2006/main">
        <w:t xml:space="preserve">(سفر صفنيا 3: 18) فَأَجْمَعُ الحزانى في العيد الذين منك الذين كان العار عليهم ثقلًا.</w:t>
      </w:r>
    </w:p>
    <w:p/>
    <w:p>
      <w:r xmlns:w="http://schemas.openxmlformats.org/wordprocessingml/2006/main">
        <w:t xml:space="preserve">يعد الله بجمع الحزانى إلى اجتماع رسمي، ويخفف عنهم عبء العار.</w:t>
      </w:r>
    </w:p>
    <w:p/>
    <w:p>
      <w:r xmlns:w="http://schemas.openxmlformats.org/wordprocessingml/2006/main">
        <w:t xml:space="preserve">1. فرحة أن يجمعنا الله</w:t>
      </w:r>
    </w:p>
    <w:p/>
    <w:p>
      <w:r xmlns:w="http://schemas.openxmlformats.org/wordprocessingml/2006/main">
        <w:t xml:space="preserve">2. احتضان الراحة من وعود الله</w:t>
      </w:r>
    </w:p>
    <w:p/>
    <w:p>
      <w:r xmlns:w="http://schemas.openxmlformats.org/wordprocessingml/2006/main">
        <w:t xml:space="preserve">1. إشعياء 40: 1-2 "عزوا شعبي، يقول إلهكم. تلطفوا مع أورشليم وأخبروها أن خدمتها الصعبة قد أكملت، وأن خطيتها قد دفعت، وأنها أخذت من الرب". يد الرب مضاعفة لجميع خطاياها."</w:t>
      </w:r>
    </w:p>
    <w:p/>
    <w:p>
      <w:r xmlns:w="http://schemas.openxmlformats.org/wordprocessingml/2006/main">
        <w:t xml:space="preserve">2. مزمور 147: 3 "يشفي منكسري القلوب ويجبر جراحهم".</w:t>
      </w:r>
    </w:p>
    <w:p/>
    <w:p>
      <w:r xmlns:w="http://schemas.openxmlformats.org/wordprocessingml/2006/main">
        <w:t xml:space="preserve">(سفر صفنيا 3: 19) هَا فِي ذَلِكَ الْوَقْتِ أَفْكُّ كُلَّ مَرَكَةٍ، وَأُخَلِّصُ الْعَائِقَةِ وَأَضْمَعُ الْمَطْرُودَةِ. وأجعل لهم مدحًا وشهرة في كل أرض خزيوا فيها.</w:t>
      </w:r>
    </w:p>
    <w:p/>
    <w:p>
      <w:r xmlns:w="http://schemas.openxmlformats.org/wordprocessingml/2006/main">
        <w:t xml:space="preserve">وفي ذلك الوقت، سيخلص الله ويرد المنكوبين والمنبوذين.</w:t>
      </w:r>
    </w:p>
    <w:p/>
    <w:p>
      <w:r xmlns:w="http://schemas.openxmlformats.org/wordprocessingml/2006/main">
        <w:t xml:space="preserve">1. وعد الله بالاستعادة – إظهار أمانة الله في أوقات الشدة</w:t>
      </w:r>
    </w:p>
    <w:p/>
    <w:p>
      <w:r xmlns:w="http://schemas.openxmlformats.org/wordprocessingml/2006/main">
        <w:t xml:space="preserve">2. الرجاء وسط المعاناة – إيجاد القوة في محبة الله التي لا تنضب</w:t>
      </w:r>
    </w:p>
    <w:p/>
    <w:p>
      <w:r xmlns:w="http://schemas.openxmlformats.org/wordprocessingml/2006/main">
        <w:t xml:space="preserve">١. سفر أشعياء ٤٠: ٢٩ـ ٣١ ـ ـ يعطي الضعفاء قوة، ولعديمي القوة يزيد قوة.</w:t>
      </w:r>
    </w:p>
    <w:p/>
    <w:p>
      <w:r xmlns:w="http://schemas.openxmlformats.org/wordprocessingml/2006/main">
        <w:t xml:space="preserve">٢. سفر المزامير ١٤٧: ٣ـ ـ يشفي منكسري القلوب، ويجبر جراحاتهم.</w:t>
      </w:r>
    </w:p>
    <w:p/>
    <w:p>
      <w:r xmlns:w="http://schemas.openxmlformats.org/wordprocessingml/2006/main">
        <w:t xml:space="preserve">(سفر صفنيا 3: 20) فِي ذلِكَ الْوَقْتِ أَرْجِعُكَ وَيَوْمُ جَمْعِكَ لأَنِّي أَعْطِيكَ اسْمًا وَتَسْبِيحًا فِي جَمِيعِ شُعُوبِ الأَرْضِ حِينَ أَرْدُّ سُبْيَكَ أَمَامَ عَيْنِكَ، يَقُولُ. الرب.</w:t>
      </w:r>
    </w:p>
    <w:p/>
    <w:p>
      <w:r xmlns:w="http://schemas.openxmlformats.org/wordprocessingml/2006/main">
        <w:t xml:space="preserve">يعد الله باستعادة شعبه وجعلهم اسمًا وتسبيحًا بين كل شعوب الأرض.</w:t>
      </w:r>
    </w:p>
    <w:p/>
    <w:p>
      <w:r xmlns:w="http://schemas.openxmlformats.org/wordprocessingml/2006/main">
        <w:t xml:space="preserve">1. وعد الله بالاستعادة</w:t>
      </w:r>
    </w:p>
    <w:p/>
    <w:p>
      <w:r xmlns:w="http://schemas.openxmlformats.org/wordprocessingml/2006/main">
        <w:t xml:space="preserve">2. أمانة الرب</w:t>
      </w:r>
    </w:p>
    <w:p/>
    <w:p>
      <w:r xmlns:w="http://schemas.openxmlformats.org/wordprocessingml/2006/main">
        <w:t xml:space="preserve">1. سفر إرميا ٢٩: ١١ ـ ـ لأني عرفت خططي لك، يقول الرب، خطط للخير لا للشر، لأعطيك مستقبلا ورجاء.</w:t>
      </w:r>
    </w:p>
    <w:p/>
    <w:p>
      <w:r xmlns:w="http://schemas.openxmlformats.org/wordprocessingml/2006/main">
        <w:t xml:space="preserve">٢. سفر أشعياء ٤٣: ٤ـ ـ أنت عزيز في عيني ومكرم وأنا أحبك.</w:t>
      </w:r>
    </w:p>
    <w:p/>
    <w:p>
      <w:r xmlns:w="http://schemas.openxmlformats.org/wordprocessingml/2006/main">
        <w:t xml:space="preserve">يخاطب حجي الإصحاح الأول شعب يهوذا الذين أهملوا إعادة بناء هيكل الرب. يؤكد هذا الفصل على أهمية إعطاء الأولوية لبيت الله وعواقب عدم مبالاتهم.</w:t>
      </w:r>
    </w:p>
    <w:p/>
    <w:p>
      <w:r xmlns:w="http://schemas.openxmlformats.org/wordprocessingml/2006/main">
        <w:t xml:space="preserve">الفقرة الأولى: يبدأ الأصحاح برسالة من الرب على لسان حجي النبي. يتم توبيخ الناس لأنهم أعطوا الأولوية لمنازلهم بينما أهملوا المعبد. ويتم سؤالهم عن سبب سكنهم في منازلهم المفروشة جيدًا بينما بيت الله خراب (حجي 1: 1-4).</w:t>
      </w:r>
    </w:p>
    <w:p/>
    <w:p>
      <w:r xmlns:w="http://schemas.openxmlformats.org/wordprocessingml/2006/main">
        <w:t xml:space="preserve">الفقرة الثانية: يسلط الفصل الضوء على عواقب إهمالهم. لقد زرع الناس كثيراً ولم يحصدوا سوى القليل، ويعانون من عدم الرضا والندرة في حياتهم. يدعوهم الله إلى التأمل في طرقهم ويحثهم على الصعود إلى الجبال وجلب الحطب وإعادة بناء الهيكل (حجي 5:1-8).</w:t>
      </w:r>
    </w:p>
    <w:p/>
    <w:p>
      <w:r xmlns:w="http://schemas.openxmlformats.org/wordprocessingml/2006/main">
        <w:t xml:space="preserve">الفقرة الثالثة: يصف الفصل استجابة الناس للرسالة. يطيعون صوت الرب ويجمعون المواد لإعادة بناء الهيكل. ويشجعهم حجي النبي بالتأكيد على أن الله معهم وسيبارك جهودهم (حجي 1: 12-15).</w:t>
      </w:r>
    </w:p>
    <w:p/>
    <w:p>
      <w:r xmlns:w="http://schemas.openxmlformats.org/wordprocessingml/2006/main">
        <w:t xml:space="preserve">في ملخص،</w:t>
      </w:r>
    </w:p>
    <w:p>
      <w:r xmlns:w="http://schemas.openxmlformats.org/wordprocessingml/2006/main">
        <w:t xml:space="preserve">يخاطب حجي الإصحاح الأول شعب يهوذا الذين أهملوا إعادة بناء هيكل الرب.</w:t>
      </w:r>
    </w:p>
    <w:p/>
    <w:p>
      <w:r xmlns:w="http://schemas.openxmlformats.org/wordprocessingml/2006/main">
        <w:t xml:space="preserve">توبيخ لإعطاء الأولوية لمنازلهم على الهيكل.</w:t>
      </w:r>
    </w:p>
    <w:p>
      <w:r xmlns:w="http://schemas.openxmlformats.org/wordprocessingml/2006/main">
        <w:t xml:space="preserve">عواقب إهمالهم، والشعور بالشح وعدم الرضا.</w:t>
      </w:r>
    </w:p>
    <w:p>
      <w:r xmlns:w="http://schemas.openxmlformats.org/wordprocessingml/2006/main">
        <w:t xml:space="preserve">استجابة الناس للرسالة، وإطاعة صوت الرب والبدء في إعادة البناء.</w:t>
      </w:r>
    </w:p>
    <w:p/>
    <w:p>
      <w:r xmlns:w="http://schemas.openxmlformats.org/wordprocessingml/2006/main">
        <w:t xml:space="preserve">يبدأ هذا الأصحاح من حجي برسالة من الرب، يوبخ شعب يهوذا على إعطاء الأولوية لبناء منازلهم وإهمال إعادة بناء الهيكل. يتم سؤالهم عن سبب سكنهم في منازلهم المفروشة بشكل جيد بينما بيت الله في حالة خراب. ويسلط الفصل الضوء على عواقب لامبالاتهم، إذ عانوا من قلة الرضا والندرة في حياتهم. يدعوهم الله إلى النظر في طرقهم ويحثهم على جمع المواد وإعادة بناء الهيكل. يستجيب الشعب للرسالة بإطاعة صوت الرب والبدء في عمل إعادة البناء. ويشجعهم النبي حجي بالتأكيد على أن الله معهم وسيبارك جهودهم. يؤكد هذا الفصل على أهمية إعطاء الأولوية لبيت الله وحاجة الناس إلى اتخاذ إجراءات لترميم الهيكل.</w:t>
      </w:r>
    </w:p>
    <w:p/>
    <w:p>
      <w:r xmlns:w="http://schemas.openxmlformats.org/wordprocessingml/2006/main">
        <w:t xml:space="preserve">حجي 1: 1 في السنة الثانية لداريوس الملك، في الشهر السادس، في أول الشهر، كانت كلمة الرب عن يد حجي النبي إلى زربابل بن شألتيئيل والي يهوذا وإلى يشوع فقال ابن يهوصادق الكاهن العظيم:</w:t>
      </w:r>
    </w:p>
    <w:p/>
    <w:p>
      <w:r xmlns:w="http://schemas.openxmlformats.org/wordprocessingml/2006/main">
        <w:t xml:space="preserve">أمر الله شعب إسرائيل ببناء الهيكل.</w:t>
      </w:r>
    </w:p>
    <w:p/>
    <w:p>
      <w:r xmlns:w="http://schemas.openxmlformats.org/wordprocessingml/2006/main">
        <w:t xml:space="preserve">1. أهمية إطاعة أوامر الله</w:t>
      </w:r>
    </w:p>
    <w:p/>
    <w:p>
      <w:r xmlns:w="http://schemas.openxmlformats.org/wordprocessingml/2006/main">
        <w:t xml:space="preserve">2. بركات اتباع إرادة الله</w:t>
      </w:r>
    </w:p>
    <w:p/>
    <w:p>
      <w:r xmlns:w="http://schemas.openxmlformats.org/wordprocessingml/2006/main">
        <w:t xml:space="preserve">1.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2. يشوع ١: ٩ ـ ـ ألم أوصيك؟ كن قويا وشجاعا. لا تخف ولا ترتعب، لأن الرب إلهك معك حيثما تذهب.</w:t>
      </w:r>
    </w:p>
    <w:p/>
    <w:p>
      <w:r xmlns:w="http://schemas.openxmlformats.org/wordprocessingml/2006/main">
        <w:t xml:space="preserve">حجي 1: 2 هكذا تكلم رب الجنود قائلا هذا الشعب يقول لم يأتي الوقت وقت بناء بيت الرب.</w:t>
      </w:r>
    </w:p>
    <w:p/>
    <w:p>
      <w:r xmlns:w="http://schemas.openxmlformats.org/wordprocessingml/2006/main">
        <w:t xml:space="preserve">تكلم رب الجنود معبرًا عن رد الشعب بأن الوقت لم يحن لبناء بيت الرب.</w:t>
      </w:r>
    </w:p>
    <w:p/>
    <w:p>
      <w:r xmlns:w="http://schemas.openxmlformats.org/wordprocessingml/2006/main">
        <w:t xml:space="preserve">1. توقيت الله مثالي</w:t>
      </w:r>
    </w:p>
    <w:p/>
    <w:p>
      <w:r xmlns:w="http://schemas.openxmlformats.org/wordprocessingml/2006/main">
        <w:t xml:space="preserve">2. الطاعة في وجه الشك</w:t>
      </w:r>
    </w:p>
    <w:p/>
    <w:p>
      <w:r xmlns:w="http://schemas.openxmlformats.org/wordprocessingml/2006/main">
        <w:t xml:space="preserve">١. سفر الجامعة ٣: ١١ ـ ـ صنع كل شيء جميلا في وقته.</w:t>
      </w:r>
    </w:p>
    <w:p/>
    <w:p>
      <w:r xmlns:w="http://schemas.openxmlformats.org/wordprocessingml/2006/main">
        <w:t xml:space="preserve">2. رسالة يعقوب ٤: ١٧ـ ـ لذلك، من يعرف أن يفعل الخير ولا يفعله، فهو خطيئة له.</w:t>
      </w:r>
    </w:p>
    <w:p/>
    <w:p>
      <w:r xmlns:w="http://schemas.openxmlformats.org/wordprocessingml/2006/main">
        <w:t xml:space="preserve">حجي 1: 3 فكانت كلمة الرب عن يد حجي النبي قائلا:</w:t>
      </w:r>
    </w:p>
    <w:p/>
    <w:p>
      <w:r xmlns:w="http://schemas.openxmlformats.org/wordprocessingml/2006/main">
        <w:t xml:space="preserve">تكلم الله من خلال حجي النبي لتذكير شعب إسرائيل بإعادة بناء الهيكل.</w:t>
      </w:r>
    </w:p>
    <w:p/>
    <w:p>
      <w:r xmlns:w="http://schemas.openxmlformats.org/wordprocessingml/2006/main">
        <w:t xml:space="preserve">1. الله أمين: تذكر إعادة بناء الهيكل</w:t>
      </w:r>
    </w:p>
    <w:p/>
    <w:p>
      <w:r xmlns:w="http://schemas.openxmlformats.org/wordprocessingml/2006/main">
        <w:t xml:space="preserve">2. إعطاء الأولوية لعمل الله: دعوة لبناء الهيكل</w:t>
      </w:r>
    </w:p>
    <w:p/>
    <w:p>
      <w:r xmlns:w="http://schemas.openxmlformats.org/wordprocessingml/2006/main">
        <w:t xml:space="preserve">١. الرسالة إلى العبرانيين ١٣: ٨ ـ ـ يسوع المسيح هو هو أمس واليوم وإلى الأبد.</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حجي 1: 4 هل الوقت لكم أن تسكنوا في بيوتكم المغشاة وهذا البيت خراب؟</w:t>
      </w:r>
    </w:p>
    <w:p/>
    <w:p>
      <w:r xmlns:w="http://schemas.openxmlformats.org/wordprocessingml/2006/main">
        <w:t xml:space="preserve">يتساءل حجي لماذا يعيش الناس في منازل فخمة بينما هيكل الله في حالة خراب.</w:t>
      </w:r>
    </w:p>
    <w:p/>
    <w:p>
      <w:r xmlns:w="http://schemas.openxmlformats.org/wordprocessingml/2006/main">
        <w:t xml:space="preserve">1. يريدنا الله أن نعطي الأولوية لعمله على عملنا.</w:t>
      </w:r>
    </w:p>
    <w:p/>
    <w:p>
      <w:r xmlns:w="http://schemas.openxmlformats.org/wordprocessingml/2006/main">
        <w:t xml:space="preserve">2. يجب أن نتذكر دائمًا من هو سيدنا الحقيقي.</w:t>
      </w:r>
    </w:p>
    <w:p/>
    <w:p>
      <w:r xmlns:w="http://schemas.openxmlformats.org/wordprocessingml/2006/main">
        <w:t xml:space="preserve">1. إنجيل متي ٦: ٣٣ ـ ـ لكن اطلبوا أولا ملكوت الله وبره؛ وهذه كلها تزاد لكم.</w:t>
      </w:r>
    </w:p>
    <w:p/>
    <w:p>
      <w:r xmlns:w="http://schemas.openxmlformats.org/wordprocessingml/2006/main">
        <w:t xml:space="preserve">2. رسالة بولس إلى أهل رومية ١٢: ١ ـ ـ أطلب إليكم أيها الإخوة برأفة الله أن تقدموا أجسادكم ذبيحة حية مقدسة مرضية عند الله، عبادتكم العقلية.</w:t>
      </w:r>
    </w:p>
    <w:p/>
    <w:p>
      <w:r xmlns:w="http://schemas.openxmlformats.org/wordprocessingml/2006/main">
        <w:t xml:space="preserve">حجي 1: 5 والآن هكذا قال رب الجنود. فكر في طرقك.</w:t>
      </w:r>
    </w:p>
    <w:p/>
    <w:p>
      <w:r xmlns:w="http://schemas.openxmlformats.org/wordprocessingml/2006/main">
        <w:t xml:space="preserve">رب الجنود أمر الشعب أن يفكروا في طرقهم.</w:t>
      </w:r>
    </w:p>
    <w:p/>
    <w:p>
      <w:r xmlns:w="http://schemas.openxmlformats.org/wordprocessingml/2006/main">
        <w:t xml:space="preserve">1. عيش حياة القداسة فكر في طرقك</w:t>
      </w:r>
    </w:p>
    <w:p/>
    <w:p>
      <w:r xmlns:w="http://schemas.openxmlformats.org/wordprocessingml/2006/main">
        <w:t xml:space="preserve">2. تحذير الله المحب تأمل في طرقك</w:t>
      </w:r>
    </w:p>
    <w:p/>
    <w:p>
      <w:r xmlns:w="http://schemas.openxmlformats.org/wordprocessingml/2006/main">
        <w:t xml:space="preserve">١. سفر التثنية ٨: ١١ـ ٢٠ـ ـ تأمل في أمانة الله وتدبيره.</w:t>
      </w:r>
    </w:p>
    <w:p/>
    <w:p>
      <w:r xmlns:w="http://schemas.openxmlformats.org/wordprocessingml/2006/main">
        <w:t xml:space="preserve">٢. سفر الجامعة ١٢: ١٣ـ ١٤ـ ـ تأملوا أعمالكم، واحفظوا وصايا الله.</w:t>
      </w:r>
    </w:p>
    <w:p/>
    <w:p>
      <w:r xmlns:w="http://schemas.openxmlformats.org/wordprocessingml/2006/main">
        <w:t xml:space="preserve">حجي 1: 6 زرعتم كثيرا ودخلتم قليلا. تأكلون ولا تشبعون. تشربون ولا تشبعون شرابا. يكسوكم وليس دفء. والذي يأخذ أجرة يأخذ أجرة ليضعها في كيس مثقوب.</w:t>
      </w:r>
    </w:p>
    <w:p/>
    <w:p>
      <w:r xmlns:w="http://schemas.openxmlformats.org/wordprocessingml/2006/main">
        <w:t xml:space="preserve">لقد عمل شعب إسرائيل بجد ولكنهم لم يروا أي عائد لعملهم الشاق لأن جهودهم لا تكفي لتزويدهم بالطعام أو الشراب أو الملبس.</w:t>
      </w:r>
    </w:p>
    <w:p/>
    <w:p>
      <w:r xmlns:w="http://schemas.openxmlformats.org/wordprocessingml/2006/main">
        <w:t xml:space="preserve">1. بركات العمل الأمين – كيفية تحقيق أقصى استفادة من عملنا والثقة في الله</w:t>
      </w:r>
    </w:p>
    <w:p/>
    <w:p>
      <w:r xmlns:w="http://schemas.openxmlformats.org/wordprocessingml/2006/main">
        <w:t xml:space="preserve">2. المثابرة في مواجهة الصعوبة - أهمية الاستمرار في العمل الجاد حتى عندما تكون المكافآت قليلة</w:t>
      </w:r>
    </w:p>
    <w:p/>
    <w:p>
      <w:r xmlns:w="http://schemas.openxmlformats.org/wordprocessingml/2006/main">
        <w:t xml:space="preserve">1. متى 6: 19-21 ـ "لا تكنزوا لكم كنوزا على الأرض، حيث يفسد العث والسوس، وحيث ينقب السارقون ويسرقون. بل اكنزوا لكم كنوزا في السماء، حيث لا يفسد السوس والهوام وحيث لا ينقب سارقون ولا يسرقون، لأنه حيث يكون كنزك هناك يكون قلبك أيضًا.</w:t>
      </w:r>
    </w:p>
    <w:p/>
    <w:p>
      <w:r xmlns:w="http://schemas.openxmlformats.org/wordprocessingml/2006/main">
        <w:t xml:space="preserve">2. كولوسي 3: 23-24 "مهما فعلتم، فاعملوا به من كل قلوبكم، كما تعملون للرب، لا للسادة البشر، عالمين أنكم ستأخذون ميراثاً من الرب كأجرة. إنه الرب المسيح الذي تخدمه.</w:t>
      </w:r>
    </w:p>
    <w:p/>
    <w:p>
      <w:r xmlns:w="http://schemas.openxmlformats.org/wordprocessingml/2006/main">
        <w:t xml:space="preserve">حجي 1: 7 هكذا قال رب الجنود. فكر في طرقك.</w:t>
      </w:r>
    </w:p>
    <w:p/>
    <w:p>
      <w:r xmlns:w="http://schemas.openxmlformats.org/wordprocessingml/2006/main">
        <w:t xml:space="preserve">رب الجنود يطلب من شعب إسرائيل أن يفكروا في طرقهم.</w:t>
      </w:r>
    </w:p>
    <w:p/>
    <w:p>
      <w:r xmlns:w="http://schemas.openxmlformats.org/wordprocessingml/2006/main">
        <w:t xml:space="preserve">1. يجب علينا جميعا أن نفكر في طرقنا لكي نبقى في فضل الله.</w:t>
      </w:r>
    </w:p>
    <w:p/>
    <w:p>
      <w:r xmlns:w="http://schemas.openxmlformats.org/wordprocessingml/2006/main">
        <w:t xml:space="preserve">2. يريد رب الجنود أن نتفكر ونقوم بالتغيير نحو الأفضل.</w:t>
      </w:r>
    </w:p>
    <w:p/>
    <w:p>
      <w:r xmlns:w="http://schemas.openxmlformats.org/wordprocessingml/2006/main">
        <w:t xml:space="preserve">1. إشعياء 55: 7 - ليترك الشرير طريقه، ورجل الإثم أفكاره، وليرجع إلى الرب فيرحمه. وإلى إلهنا فإنه يكثر الغفران.</w:t>
      </w:r>
    </w:p>
    <w:p/>
    <w:p>
      <w:r xmlns:w="http://schemas.openxmlformats.org/wordprocessingml/2006/main">
        <w:t xml:space="preserve">2. رسالة يعقوب ١: ٢٢ـ ٢٥ ـ ـ ولكن كونوا عاملين بالكلمة، لا سامعين فقط، خادعين نفوسكم. لأنه إن كان أحد سامعًا للكلمة وليس عاملاً، فهو أشبه برجل ينظر إلى وجهه الطبيعي في مرآة. فإنه ينظر نفسه ويمضي وفي الحال ينسى أي إنسان كان. وأما من نظر إلى ناموس الحرية الكامل، وثبت فيه، وليس سامعا ناسيا، بل عاملا بالعمل، فهذا يكون مباركا في عمله.</w:t>
      </w:r>
    </w:p>
    <w:p/>
    <w:p>
      <w:r xmlns:w="http://schemas.openxmlformats.org/wordprocessingml/2006/main">
        <w:t xml:space="preserve">حجي 1: 8 اصعدوا إلى الجبل واتوا بخشب وابنوا البيت. فأتلذذ به وأتمجد يقول الرب.</w:t>
      </w:r>
    </w:p>
    <w:p/>
    <w:p>
      <w:r xmlns:w="http://schemas.openxmlformats.org/wordprocessingml/2006/main">
        <w:t xml:space="preserve">يشجع هذا المقطع المؤمنين على وضع إيمانهم موضع التنفيذ والعمل الجاد لبناء بيت الله.</w:t>
      </w:r>
    </w:p>
    <w:p/>
    <w:p>
      <w:r xmlns:w="http://schemas.openxmlformats.org/wordprocessingml/2006/main">
        <w:t xml:space="preserve">1. "الإيمان والأعمال: ماذا تعني خدمة الله؟"</w:t>
      </w:r>
    </w:p>
    <w:p/>
    <w:p>
      <w:r xmlns:w="http://schemas.openxmlformats.org/wordprocessingml/2006/main">
        <w:t xml:space="preserve">2. "بيت مبني على الإيمان: ما يعلمنا إياه حجي عن خدمة الله"</w:t>
      </w:r>
    </w:p>
    <w:p/>
    <w:p>
      <w:r xmlns:w="http://schemas.openxmlformats.org/wordprocessingml/2006/main">
        <w:t xml:space="preserve">١. رسالة يعقوب ٢: ١٤ـ ١٧ ـ ـ ما المنفعة يا إخوتي، إن قال أحد إن له إيمانا ولكن ليس له أعمال؟ هل يمكن للإيمان أن ينقذه؟</w:t>
      </w:r>
    </w:p>
    <w:p/>
    <w:p>
      <w:r xmlns:w="http://schemas.openxmlformats.org/wordprocessingml/2006/main">
        <w:t xml:space="preserve">2. الرسالة إلى العبرانيين ١١: ٦ ـ ـ وبدون إيمان لا يمكن إرضاؤه، لأنه يجب على كل من يقترب إلى الله أن يؤمن بأنه موجود وأنه يجازي الذين يطلبونه.</w:t>
      </w:r>
    </w:p>
    <w:p/>
    <w:p>
      <w:r xmlns:w="http://schemas.openxmlformats.org/wordprocessingml/2006/main">
        <w:t xml:space="preserve">حجي 1: 9 انتظرتم كثيرا فإذا هو قليل. وعندما أتيتم به إلى البيت نفخت عليه. لماذا؟ قال رب الجنود. من أجل بيتي الذي هو خراب وأنتم تركضون كل واحد إلى بيته.</w:t>
      </w:r>
    </w:p>
    <w:p/>
    <w:p>
      <w:r xmlns:w="http://schemas.openxmlformats.org/wordprocessingml/2006/main">
        <w:t xml:space="preserve">يوبخ الرب شعب يهوذا لأنهم لم يهتموا بهيكلهم أثناء بناء بيوتهم.</w:t>
      </w:r>
    </w:p>
    <w:p/>
    <w:p>
      <w:r xmlns:w="http://schemas.openxmlformats.org/wordprocessingml/2006/main">
        <w:t xml:space="preserve">1. بناء بيت الله: دعوة لوضع الله أولاً</w:t>
      </w:r>
    </w:p>
    <w:p/>
    <w:p>
      <w:r xmlns:w="http://schemas.openxmlformats.org/wordprocessingml/2006/main">
        <w:t xml:space="preserve">2. بركات طاعة أوامر الله</w:t>
      </w:r>
    </w:p>
    <w:p/>
    <w:p>
      <w:r xmlns:w="http://schemas.openxmlformats.org/wordprocessingml/2006/main">
        <w:t xml:space="preserve">1. متى 6: 33، ولكن اطلبوا أولاً ملكوت الله وبره، وهذه كلها تزاد لكم.</w:t>
      </w:r>
    </w:p>
    <w:p/>
    <w:p>
      <w:r xmlns:w="http://schemas.openxmlformats.org/wordprocessingml/2006/main">
        <w:t xml:space="preserve">2. ملاخي 3: 10، هاتوا العشور كاملاً إلى الخزنة، ليكون في بيتي طعام. وجربوني بهذا، قال رب الجنود، إن كنت لا أفتح لكم كوى السماء، وأفيض عليكم بركة حتى لا تكون هناك حاجة بعد.</w:t>
      </w:r>
    </w:p>
    <w:p/>
    <w:p>
      <w:r xmlns:w="http://schemas.openxmlformats.org/wordprocessingml/2006/main">
        <w:t xml:space="preserve">حجي 1: 10 لذلك توقفت السماء فوقكم عن الندى، وامتنعت الأرض عن ثمرها.</w:t>
      </w:r>
    </w:p>
    <w:p/>
    <w:p>
      <w:r xmlns:w="http://schemas.openxmlformats.org/wordprocessingml/2006/main">
        <w:t xml:space="preserve">لقد تسبب الله في حدوث جفاف حتى يمنع السماء من تقديم الندى والأرض من إنتاج الثمر.</w:t>
      </w:r>
    </w:p>
    <w:p/>
    <w:p>
      <w:r xmlns:w="http://schemas.openxmlformats.org/wordprocessingml/2006/main">
        <w:t xml:space="preserve">1. رحمة الله: لماذا يسمح الله بالألم</w:t>
      </w:r>
    </w:p>
    <w:p/>
    <w:p>
      <w:r xmlns:w="http://schemas.openxmlformats.org/wordprocessingml/2006/main">
        <w:t xml:space="preserve">2. سيادة الله: فهم الهدف من وراء الصراعات</w:t>
      </w:r>
    </w:p>
    <w:p/>
    <w:p>
      <w:r xmlns:w="http://schemas.openxmlformats.org/wordprocessingml/2006/main">
        <w:t xml:space="preserve">١.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٢. رسالة يعقوب ١: ٢ـ ٤ ـ ـ احسبوه كل فرح، أيها الإخوة، عندما تواجهون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حجي 1: 11 ودعوت بالجفاف على الأرض وعلى الجبال وعلى القمح وعلى الخمر وعلى الزيت وعلى ما تنبته الأرض وعلى الناس وعلى على الماشية وعلى كل عمل الأيدي.</w:t>
      </w:r>
    </w:p>
    <w:p/>
    <w:p>
      <w:r xmlns:w="http://schemas.openxmlformats.org/wordprocessingml/2006/main">
        <w:t xml:space="preserve">لقد دعا الله بالجفاف على الأرض والجبال وعلى كل عمل الإنسان والحيوان.</w:t>
      </w:r>
    </w:p>
    <w:p/>
    <w:p>
      <w:r xmlns:w="http://schemas.openxmlformats.org/wordprocessingml/2006/main">
        <w:t xml:space="preserve">1. عواقب أفعالنا ـ سفر حجي ١: ١١</w:t>
      </w:r>
    </w:p>
    <w:p/>
    <w:p>
      <w:r xmlns:w="http://schemas.openxmlformats.org/wordprocessingml/2006/main">
        <w:t xml:space="preserve">2. سيادة الله في أوقات الضيق ـ ـ حجي ١: ١١</w:t>
      </w:r>
    </w:p>
    <w:p/>
    <w:p>
      <w:r xmlns:w="http://schemas.openxmlformats.org/wordprocessingml/2006/main">
        <w:t xml:space="preserve">1. تثنية 28: 23-24 - "وسماءك التي فوق رأسك تكون نحاسا، والأرض التي تحتك تكون حديدا. ويجعل الرب مطر أرضك مسحوقا وترابا: من السماء يكون ينزل عليك حتى تهلك."</w:t>
      </w:r>
    </w:p>
    <w:p/>
    <w:p>
      <w:r xmlns:w="http://schemas.openxmlformats.org/wordprocessingml/2006/main">
        <w:t xml:space="preserve">2. عاموس 4: 7 - "وأنا أيضا منعت عنكم المطر إذ بقي ثلاثة أشهر للحصاد، وأمطرت على مدينة واحدة، ولم أمطر على مدينة أخرى: قطعة واحدة أمطر عليه، والقطعة التي أمطر عليها لم تجف."</w:t>
      </w:r>
    </w:p>
    <w:p/>
    <w:p>
      <w:r xmlns:w="http://schemas.openxmlformats.org/wordprocessingml/2006/main">
        <w:t xml:space="preserve">حجي 1: 12 حينئذ سمع زربابل بن شالتيئيل ويشوع بن يهوصادق الكاهن العظيم وكل بقية الشعب صوت الرب الههم وكلام حجي النبي كما الرب أرسله إلههم فخاف الشعب أمام الرب.</w:t>
      </w:r>
    </w:p>
    <w:p/>
    <w:p>
      <w:r xmlns:w="http://schemas.openxmlformats.org/wordprocessingml/2006/main">
        <w:t xml:space="preserve">زربابل ويشوع وبقية الشعب أطاعوا كلمة الرب وحجي النبي من أجل مخافة الله.</w:t>
      </w:r>
    </w:p>
    <w:p/>
    <w:p>
      <w:r xmlns:w="http://schemas.openxmlformats.org/wordprocessingml/2006/main">
        <w:t xml:space="preserve">1. قوة طاعة كلمة الله</w:t>
      </w:r>
    </w:p>
    <w:p/>
    <w:p>
      <w:r xmlns:w="http://schemas.openxmlformats.org/wordprocessingml/2006/main">
        <w:t xml:space="preserve">2. مخافة الله في كل شيء</w:t>
      </w:r>
    </w:p>
    <w:p/>
    <w:p>
      <w:r xmlns:w="http://schemas.openxmlformats.org/wordprocessingml/2006/main">
        <w:t xml:space="preserve">1. تثنية 6: 5 ـ "تحب الرب إلهك من كل قلبك ومن كل نفسك ومن كل قوتك".</w:t>
      </w:r>
    </w:p>
    <w:p/>
    <w:p>
      <w:r xmlns:w="http://schemas.openxmlformats.org/wordprocessingml/2006/main">
        <w:t xml:space="preserve">2. مزمور 111: 10 ـ "بدء الحكمة مخافة الرب. فهم جيد لكل العاملين بها. تسبيحه يكون إلى الأبد!"</w:t>
      </w:r>
    </w:p>
    <w:p/>
    <w:p>
      <w:r xmlns:w="http://schemas.openxmlformats.org/wordprocessingml/2006/main">
        <w:t xml:space="preserve">حجي 1: 13 فكلم حجي رسول الرب برسالة الرب للشعب قائلا أنا معكم يقول الرب.</w:t>
      </w:r>
    </w:p>
    <w:p/>
    <w:p>
      <w:r xmlns:w="http://schemas.openxmlformats.org/wordprocessingml/2006/main">
        <w:t xml:space="preserve">فبشر حجي رسول الرب برسالة الرب للشعب مؤكدا لهم أنه معهم.</w:t>
      </w:r>
    </w:p>
    <w:p/>
    <w:p>
      <w:r xmlns:w="http://schemas.openxmlformats.org/wordprocessingml/2006/main">
        <w:t xml:space="preserve">1. الله معنا دائمًا: إيجاد التعزية في حجي ١: ١٣</w:t>
      </w:r>
    </w:p>
    <w:p/>
    <w:p>
      <w:r xmlns:w="http://schemas.openxmlformats.org/wordprocessingml/2006/main">
        <w:t xml:space="preserve">2. السير مع الله: تعلم الثقة بوعد الله في حجي 1: 13</w:t>
      </w:r>
    </w:p>
    <w:p/>
    <w:p>
      <w:r xmlns:w="http://schemas.openxmlformats.org/wordprocessingml/2006/main">
        <w:t xml:space="preserve">1. إشعياء 41: 10 - "لا تخف، لأني معك، ولا ترتعب، لأني إلهك، سأقويك، سأساعدك، سأدعمك بيدي اليمنى الصالحة".</w:t>
      </w:r>
    </w:p>
    <w:p/>
    <w:p>
      <w:r xmlns:w="http://schemas.openxmlformats.org/wordprocessingml/2006/main">
        <w:t xml:space="preserve">2. الرسالة إلى العبرانيين ١٣: ٥ ـ "إجعل حياتك خالية من محبة المال، واقنع بما عندك، لأنه قال: لا أهملك ولا أتركك.</w:t>
      </w:r>
    </w:p>
    <w:p/>
    <w:p>
      <w:r xmlns:w="http://schemas.openxmlformats.org/wordprocessingml/2006/main">
        <w:t xml:space="preserve">حجي 1: 14 ونبّه الرب روح زربابل بن شالتيئيل والي يهوذا وروح يشوع بن يهوصادق الكاهن العظيم وروح كل بقية الشعب. فأتوا وعملوا عملاً في بيت رب الجنود إلههم،</w:t>
      </w:r>
    </w:p>
    <w:p/>
    <w:p>
      <w:r xmlns:w="http://schemas.openxmlformats.org/wordprocessingml/2006/main">
        <w:t xml:space="preserve">نبه الرب روح الوالي والكاهن وشعب يهوذا، فبدأوا في العمل في بيت الرب.</w:t>
      </w:r>
    </w:p>
    <w:p/>
    <w:p>
      <w:r xmlns:w="http://schemas.openxmlformats.org/wordprocessingml/2006/main">
        <w:t xml:space="preserve">1. قوة الروح: كيف يمكن لله أن يغير قلوبنا وحياتنا</w:t>
      </w:r>
    </w:p>
    <w:p/>
    <w:p>
      <w:r xmlns:w="http://schemas.openxmlformats.org/wordprocessingml/2006/main">
        <w:t xml:space="preserve">2. العمل معًا: أهمية الوحدة والمجتمع</w:t>
      </w:r>
    </w:p>
    <w:p/>
    <w:p>
      <w:r xmlns:w="http://schemas.openxmlformats.org/wordprocessingml/2006/main">
        <w:t xml:space="preserve">١. كتاب أعمال الرسل ٢: ١ـ ٤ ـ ـ عندما جاء يوم الخمسين، كان الجميع بنفس واحدة في مكان واحد.</w:t>
      </w:r>
    </w:p>
    <w:p/>
    <w:p>
      <w:r xmlns:w="http://schemas.openxmlformats.org/wordprocessingml/2006/main">
        <w:t xml:space="preserve">٢. رسالة بولس إلى أهل أفسس ٢: ١٩ـ ٢٢ ـ ـ إذًا، لستم بعد الآن غرباء ونُزلاء، بل رعية مع القديسين وأهل بيت الله.</w:t>
      </w:r>
    </w:p>
    <w:p/>
    <w:p>
      <w:r xmlns:w="http://schemas.openxmlformats.org/wordprocessingml/2006/main">
        <w:t xml:space="preserve">حجي 1: 15 في اليوم الرابع والعشرين من الشهر السادس، في السنة الثانية لداريوس الملك.</w:t>
      </w:r>
    </w:p>
    <w:p/>
    <w:p>
      <w:r xmlns:w="http://schemas.openxmlformats.org/wordprocessingml/2006/main">
        <w:t xml:space="preserve">وفي اليوم الرابع والعشرين من الشهر السادس، في السنة الثانية لداريوس الملك، كلم حجي شعب يهوذا.</w:t>
      </w:r>
    </w:p>
    <w:p/>
    <w:p>
      <w:r xmlns:w="http://schemas.openxmlformats.org/wordprocessingml/2006/main">
        <w:t xml:space="preserve">1. لا تغفل عن التزاماتك ـ سفر حجي ١: ١٥</w:t>
      </w:r>
    </w:p>
    <w:p/>
    <w:p>
      <w:r xmlns:w="http://schemas.openxmlformats.org/wordprocessingml/2006/main">
        <w:t xml:space="preserve">2. عندما يتكلم الله، استمع وأطع – حجي 1: 15</w:t>
      </w:r>
    </w:p>
    <w:p/>
    <w:p>
      <w:r xmlns:w="http://schemas.openxmlformats.org/wordprocessingml/2006/main">
        <w:t xml:space="preserve">1. سفر إرميا ٢٩: ٥ـ ٧ ـ ـ اطلب خير المدينة التي أرسلتك إليها إلى المنفى، وصلى إلى الرب من أجلها، لأنك في خيرها تجد خيرك.</w:t>
      </w:r>
    </w:p>
    <w:p/>
    <w:p>
      <w:r xmlns:w="http://schemas.openxmlformats.org/wordprocessingml/2006/main">
        <w:t xml:space="preserve">6. رسالة بولس إلى أهل فيلبي ٤: ٦ ـ ـ لا تهتموا بشيء، بل في كل شيء بالصلاة والدعاء مع الشكر، لتعلم طلباتكم لدى الله.</w:t>
      </w:r>
    </w:p>
    <w:p/>
    <w:p>
      <w:r xmlns:w="http://schemas.openxmlformats.org/wordprocessingml/2006/main">
        <w:t xml:space="preserve">يكمل حجي الإصحاح الثاني نبوءة حجي، مع التركيز على إعادة بناء الهيكل والمجد المستقبلي الذي سيتجاوز حالته السابقة. ويتناول هذا الأصحاح أيضًا مسألة النجاسة الطقسية وآثارها على الناس.</w:t>
      </w:r>
    </w:p>
    <w:p/>
    <w:p>
      <w:r xmlns:w="http://schemas.openxmlformats.org/wordprocessingml/2006/main">
        <w:t xml:space="preserve">الفقرة الأولى: يبدأ الأصحاح برسالة من الرب إلى زربابل والي يهوذا، ويشوع الكاهن العظيم. ويتم تشجيعهم على أن يكونوا أقوياء وأن يستمروا في عمل إعادة بناء الهيكل، كما وعد الله بأن يكون معهم ويقدم لهم بركاته (حجي 2: 1-5).</w:t>
      </w:r>
    </w:p>
    <w:p/>
    <w:p>
      <w:r xmlns:w="http://schemas.openxmlformats.org/wordprocessingml/2006/main">
        <w:t xml:space="preserve">الفقرة الثانية: يتناول هذا الأصحاح موضوع النجاسة الطقسية. يتم تذكير الناس بأن قرابينهم وأعمالهم سوف تكون مباركة بمجرد تطهير أنفسهم وأفعالهم. يدعوهم الله إلى النظر في الماضي وكيف أثرت نجاستهم على حصادهم، ويحثهم على الطاعة والتقديس الآن (حجي 2: 10-19).</w:t>
      </w:r>
    </w:p>
    <w:p/>
    <w:p>
      <w:r xmlns:w="http://schemas.openxmlformats.org/wordprocessingml/2006/main">
        <w:t xml:space="preserve">الفقرة الثالثة: يقدم الفصل رسالة المجد المستقبلي. يؤكد الله للشعب أنه سيزلزل السماوات والأرض، ويقلب الممالك، ويجلب السلام والازدهار. وسوف يفوق مجد الهيكل الأخير الأول، وسيبارك الله الشعب بكثرة (حجي 2: 6-9، 20-23).</w:t>
      </w:r>
    </w:p>
    <w:p/>
    <w:p>
      <w:r xmlns:w="http://schemas.openxmlformats.org/wordprocessingml/2006/main">
        <w:t xml:space="preserve">في ملخص،</w:t>
      </w:r>
    </w:p>
    <w:p>
      <w:r xmlns:w="http://schemas.openxmlformats.org/wordprocessingml/2006/main">
        <w:t xml:space="preserve">يركز سفر حجي 2 على إعادة بناء الهيكل، ومسألة النجاسة الطقسية، والوعد بالمجد المستقبلي.</w:t>
      </w:r>
    </w:p>
    <w:p/>
    <w:p>
      <w:r xmlns:w="http://schemas.openxmlformats.org/wordprocessingml/2006/main">
        <w:t xml:space="preserve">تشجيع زربابل ويشوع على مواصلة عمل إعادة البناء.</w:t>
      </w:r>
    </w:p>
    <w:p>
      <w:r xmlns:w="http://schemas.openxmlformats.org/wordprocessingml/2006/main">
        <w:t xml:space="preserve">معالجة مسألة النجاسة الاحتفالية وضرورة التطهير.</w:t>
      </w:r>
    </w:p>
    <w:p>
      <w:r xmlns:w="http://schemas.openxmlformats.org/wordprocessingml/2006/main">
        <w:t xml:space="preserve">رسالة المجد المستقبلي، مع الوعد ببركات الله والمجد الفائق للهيكل الأخير.</w:t>
      </w:r>
    </w:p>
    <w:p/>
    <w:p>
      <w:r xmlns:w="http://schemas.openxmlformats.org/wordprocessingml/2006/main">
        <w:t xml:space="preserve">يبدأ هذا الأصحاح من حجي برسالة من الرب إلى زربابل، والي يهوذا، ويشوع، رئيس الكهنة، يشجعهما على أن يكونا أقوياء ويواصلا عمل إعادة بناء الهيكل. لقد تأكدوا من حضور الله ووعدوا ببركاته. ثم يتناول الفصل مسألة النجاسة الطقسية، مذكرًا الناس بأن تقدماتهم وأعمالهم ستبارك عندما يطهرون أنفسهم وأفعالهم. إنهم مدعوون إلى النظر في الماضي وتأثير نجاستهم على حصادهم، ويحثونهم على الطاعة والتكريس الآن. ويختتم هذا الإصحاح برسالة المجد المستقبلي، إذ يعد الله بهز السماوات والأرض، وقلب الممالك، وتحقيق زمن السلام والازدهار. وسوف يفوق مجد الهيكل الأخير الأول، وسيبارك الله الشعب بكثرة. يؤكد هذا الفصل على أهمية المثابرة في عمل إعادة البناء، والحاجة إلى الطهارة والتقديس، والرجاء في البركات والمجد المستقبلي.</w:t>
      </w:r>
    </w:p>
    <w:p/>
    <w:p>
      <w:r xmlns:w="http://schemas.openxmlformats.org/wordprocessingml/2006/main">
        <w:t xml:space="preserve">حجي 2: 1 وفي الشهر السابع، في اليوم الحادي والعشرين من الشهر، كانت كلمة الرب عن يد حجي النبي قائلة:</w:t>
      </w:r>
    </w:p>
    <w:p/>
    <w:p>
      <w:r xmlns:w="http://schemas.openxmlformats.org/wordprocessingml/2006/main">
        <w:t xml:space="preserve">وكانت كلمة الرب إلى حجي النبي في الشهر السابع في اليوم الحادي والعشرين.</w:t>
      </w:r>
    </w:p>
    <w:p/>
    <w:p>
      <w:r xmlns:w="http://schemas.openxmlformats.org/wordprocessingml/2006/main">
        <w:t xml:space="preserve">1. الاستمرار في التركيز على كلمة الله: مثال النبي حجي</w:t>
      </w:r>
    </w:p>
    <w:p/>
    <w:p>
      <w:r xmlns:w="http://schemas.openxmlformats.org/wordprocessingml/2006/main">
        <w:t xml:space="preserve">2. قوة الطاعة: كيف اتبع حجي أمر الرب</w:t>
      </w:r>
    </w:p>
    <w:p/>
    <w:p>
      <w:r xmlns:w="http://schemas.openxmlformats.org/wordprocessingml/2006/main">
        <w:t xml:space="preserve">1. إرميا 29: 13 ـ "سوف تطلبني فتجدني عندما تبحث عني بكل قلبك".</w:t>
      </w:r>
    </w:p>
    <w:p/>
    <w:p>
      <w:r xmlns:w="http://schemas.openxmlformats.org/wordprocessingml/2006/main">
        <w:t xml:space="preserve">2. رسالة يعقوب ١: ٢٢ ـ ـ "ولكن كونوا عاملين بالكلمة، لا سامعين فقط خادعين أنفسكم."</w:t>
      </w:r>
    </w:p>
    <w:p/>
    <w:p>
      <w:r xmlns:w="http://schemas.openxmlformats.org/wordprocessingml/2006/main">
        <w:t xml:space="preserve">حجي 2: 2 كلم زربابل بن شألتيئيل والي يهوذا، ويشوع بن يهوصادق الكاهن العظيم وبقية الشعب قائلا:</w:t>
      </w:r>
    </w:p>
    <w:p/>
    <w:p>
      <w:r xmlns:w="http://schemas.openxmlformats.org/wordprocessingml/2006/main">
        <w:t xml:space="preserve">يحث الله شعب يهوذا على الاستمرار في إعادة بناء الهيكل.</w:t>
      </w:r>
    </w:p>
    <w:p/>
    <w:p>
      <w:r xmlns:w="http://schemas.openxmlformats.org/wordprocessingml/2006/main">
        <w:t xml:space="preserve">1. يدعونا الله لمواصلة الوصول إلى وعوده</w:t>
      </w:r>
    </w:p>
    <w:p/>
    <w:p>
      <w:r xmlns:w="http://schemas.openxmlformats.org/wordprocessingml/2006/main">
        <w:t xml:space="preserve">2. الإيمان الدائم: إعادة بناء الهيكل رغم الصعاب</w:t>
      </w:r>
    </w:p>
    <w:p/>
    <w:p>
      <w:r xmlns:w="http://schemas.openxmlformats.org/wordprocessingml/2006/main">
        <w:t xml:space="preserve">1. الرسالة إلى العبرانيين ١١: ١ ـ ـ الآن الإيمان هو الثقة بما يرجى، والإيقان بأشياء لا ترى.</w:t>
      </w:r>
    </w:p>
    <w:p/>
    <w:p>
      <w:r xmlns:w="http://schemas.openxmlformats.org/wordprocessingml/2006/main">
        <w:t xml:space="preserve">٢. رسالة بولس إلى أهل أفسس ٢: ١٠ ـ ـ لأننا نحن عمله، مخلوقين في المسيح يسوع لأعمال صالحة، قد أعدها الله مسبقا لكي نسلك فيها.</w:t>
      </w:r>
    </w:p>
    <w:p/>
    <w:p>
      <w:r xmlns:w="http://schemas.openxmlformats.org/wordprocessingml/2006/main">
        <w:t xml:space="preserve">حجي 2: 3 من بقي فيكم الذي رأى هذا البيت في مجده الأول؟ وكيف ترونه الآن؟ أليس هو في أعينكم كلا شيء؟</w:t>
      </w:r>
    </w:p>
    <w:p/>
    <w:p>
      <w:r xmlns:w="http://schemas.openxmlformats.org/wordprocessingml/2006/main">
        <w:t xml:space="preserve">يُطلب من شعب إسرائيل أن يتأملوا كيف تضاءل مجد الهيكل وكيف أنه لا شيء مقارنة بمجده السابق.</w:t>
      </w:r>
    </w:p>
    <w:p/>
    <w:p>
      <w:r xmlns:w="http://schemas.openxmlformats.org/wordprocessingml/2006/main">
        <w:t xml:space="preserve">1. "مجد الرب لا يزول"</w:t>
      </w:r>
    </w:p>
    <w:p/>
    <w:p>
      <w:r xmlns:w="http://schemas.openxmlformats.org/wordprocessingml/2006/main">
        <w:t xml:space="preserve">2. "الحاجة إلى الترميم"</w:t>
      </w:r>
    </w:p>
    <w:p/>
    <w:p>
      <w:r xmlns:w="http://schemas.openxmlformats.org/wordprocessingml/2006/main">
        <w:t xml:space="preserve">١. إشعياء ٤٠: ٨ ـ ـ "يبس العشب ذبل الزهر، وأما كلمة إلهنا فتثبت إلى الأبد".</w:t>
      </w:r>
    </w:p>
    <w:p/>
    <w:p>
      <w:r xmlns:w="http://schemas.openxmlformats.org/wordprocessingml/2006/main">
        <w:t xml:space="preserve">٢. مزمور ٣٠: ٥ ـ ـ "في الليل يبيت البكاء، ومع الصباح ترنم".</w:t>
      </w:r>
    </w:p>
    <w:p/>
    <w:p>
      <w:r xmlns:w="http://schemas.openxmlformats.org/wordprocessingml/2006/main">
        <w:t xml:space="preserve">حجي 2: 4 والآن تشدد يا زربابل يقول الرب. وتشدد يا يهوشع بن يهوصادق الكاهن العظيم. وتشددوا يا جميع شعب الأرض، يقول الرب، واعملوا لأني أنا معكم، يقول رب الجنود.</w:t>
      </w:r>
    </w:p>
    <w:p/>
    <w:p>
      <w:r xmlns:w="http://schemas.openxmlformats.org/wordprocessingml/2006/main">
        <w:t xml:space="preserve">يشجع الرب زربابل ويشوع وكل شعب الأرض أن يتشددوا ويعملوا لأنه معهم.</w:t>
      </w:r>
    </w:p>
    <w:p/>
    <w:p>
      <w:r xmlns:w="http://schemas.openxmlformats.org/wordprocessingml/2006/main">
        <w:t xml:space="preserve">1: تشجع وتوكل على الرب لأنه معك في كل أعمالك.</w:t>
      </w:r>
    </w:p>
    <w:p/>
    <w:p>
      <w:r xmlns:w="http://schemas.openxmlformats.org/wordprocessingml/2006/main">
        <w:t xml:space="preserve">2: مع الرب إلى جانبك، يمكنك مواجهة أي تحدي والنجاح.</w:t>
      </w:r>
    </w:p>
    <w:p/>
    <w:p>
      <w:r xmlns:w="http://schemas.openxmlformats.org/wordprocessingml/2006/main">
        <w:t xml:space="preserve">١: اشعياء ٤١: ١٠ ـ ـ لا تخف؛ لاني انا معك فلا ترتعب. لأني أنا إلهك وأقويك. نعم، سأساعدك؛ نعم، سأدعمك بيمين بري.</w:t>
      </w:r>
    </w:p>
    <w:p/>
    <w:p>
      <w:r xmlns:w="http://schemas.openxmlformats.org/wordprocessingml/2006/main">
        <w:t xml:space="preserve">رسالة بولس الثانية إلى العبرانيين ١٣: ٥ـ ٦ـ ـ لتكن سيرتكم خالية من الطمع؛ واكتفوا بما عندكم لأنه قال لا أهملك ولا أتركك. لكي نقول بجرأة: الرب معين لي، فلا أخاف ماذا يفعل بي الإنسان.</w:t>
      </w:r>
    </w:p>
    <w:p/>
    <w:p>
      <w:r xmlns:w="http://schemas.openxmlformats.org/wordprocessingml/2006/main">
        <w:t xml:space="preserve">حجي 2: 5 حسب الكلام الذي عاهدتكم به عند خروجكم من مصر فتثبت روحي فيكم. لا تخافوا.</w:t>
      </w:r>
    </w:p>
    <w:p/>
    <w:p>
      <w:r xmlns:w="http://schemas.openxmlformats.org/wordprocessingml/2006/main">
        <w:t xml:space="preserve">يتحدث هذا المقطع عن وعد الله لشعبه بأن روحه ستبقى معهم ولا يخافون.</w:t>
      </w:r>
    </w:p>
    <w:p/>
    <w:p>
      <w:r xmlns:w="http://schemas.openxmlformats.org/wordprocessingml/2006/main">
        <w:t xml:space="preserve">1. "لا تخف: وعد الله بالحماية"</w:t>
      </w:r>
    </w:p>
    <w:p/>
    <w:p>
      <w:r xmlns:w="http://schemas.openxmlformats.org/wordprocessingml/2006/main">
        <w:t xml:space="preserve">2. "البقاء في محضر الرب: عهد الله معنا"</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الرسالة إلى العبرانيين ١٣: ٥ـ ـ حافظ على حياتك خالية من محبة المال، واقنع بما عندك، لأنه قال: لا أتركك ولا أتركك.</w:t>
      </w:r>
    </w:p>
    <w:p/>
    <w:p>
      <w:r xmlns:w="http://schemas.openxmlformats.org/wordprocessingml/2006/main">
        <w:t xml:space="preserve">حجي 2: 6 لأنه هكذا قال رب الجنود. مرة واحدة بعد قليل فأزلزل السماوات والأرض والبحر واليابسة.</w:t>
      </w:r>
    </w:p>
    <w:p/>
    <w:p>
      <w:r xmlns:w="http://schemas.openxmlformats.org/wordprocessingml/2006/main">
        <w:t xml:space="preserve">لقد وعد الله أنه في فترة قصيرة سيزلزل السماء والأرض والبحر واليابسة.</w:t>
      </w:r>
    </w:p>
    <w:p/>
    <w:p>
      <w:r xmlns:w="http://schemas.openxmlformats.org/wordprocessingml/2006/main">
        <w:t xml:space="preserve">1. وعد الله بسماء جديدة وأرض جديدة</w:t>
      </w:r>
    </w:p>
    <w:p/>
    <w:p>
      <w:r xmlns:w="http://schemas.openxmlformats.org/wordprocessingml/2006/main">
        <w:t xml:space="preserve">2. قوة كلمة الله ووعده بالاسترداد</w:t>
      </w:r>
    </w:p>
    <w:p/>
    <w:p>
      <w:r xmlns:w="http://schemas.openxmlformats.org/wordprocessingml/2006/main">
        <w:t xml:space="preserve">1. عبرانيين 12: 26-27، "حينئذٍ زعزع صوته الأرض، وأما الآن فقد وعد: مرةً أخرى سأزلزل لا الأرض فقط، بل السماء أيضاً. وتشير الكلمات مرةً أخرى إلى إزالة ما يمكن أن يكون" "تزعزعت" أي خلقت الأشياء ليبقى ما لا يتزعزع.</w:t>
      </w:r>
    </w:p>
    <w:p/>
    <w:p>
      <w:r xmlns:w="http://schemas.openxmlformats.org/wordprocessingml/2006/main">
        <w:t xml:space="preserve">2. إشعياء 51: 16 "جعلت كلامي في فمك وغطيتك بظل يدي أنا مثبت السماوات ومؤسس الأرض والقائل لصهيون أنت لي" الناس. "</w:t>
      </w:r>
    </w:p>
    <w:p/>
    <w:p>
      <w:r xmlns:w="http://schemas.openxmlformats.org/wordprocessingml/2006/main">
        <w:t xml:space="preserve">حجي 2: 7 وأزلزل كل الأمم، فيأتي مشتهى كل الأمم، وأملأ هذا البيت مجدا، قال رب الجنود.</w:t>
      </w:r>
    </w:p>
    <w:p/>
    <w:p>
      <w:r xmlns:w="http://schemas.openxmlformats.org/wordprocessingml/2006/main">
        <w:t xml:space="preserve">ويزلزل الله جميع الأمم ويحقق رغبة كل الناس، ويملأ مجده بيت الرب.</w:t>
      </w:r>
    </w:p>
    <w:p/>
    <w:p>
      <w:r xmlns:w="http://schemas.openxmlformats.org/wordprocessingml/2006/main">
        <w:t xml:space="preserve">1. العيش في مجد الله: تعلم استقبال حضوره والمشاركة فيه</w:t>
      </w:r>
    </w:p>
    <w:p/>
    <w:p>
      <w:r xmlns:w="http://schemas.openxmlformats.org/wordprocessingml/2006/main">
        <w:t xml:space="preserve">2. الأمم والوعد: ماذا يعني تحقيقه؟</w:t>
      </w:r>
    </w:p>
    <w:p/>
    <w:p>
      <w:r xmlns:w="http://schemas.openxmlformats.org/wordprocessingml/2006/main">
        <w:t xml:space="preserve">١. مزمور ١٤٥: ٣ ـ ـ عظيم هو الرب وحميد جدا؛ وعظمته لا يمكن البحث عنها.</w:t>
      </w:r>
    </w:p>
    <w:p/>
    <w:p>
      <w:r xmlns:w="http://schemas.openxmlformats.org/wordprocessingml/2006/main">
        <w:t xml:space="preserve">2. إشعياء 61: 3 - لأجعل النائحين في صهيون ليعطيهم جمالا عوضا عن الرماد، دهن فرح للنوح، ثوب تسبيح لروح الحزن. لكي يُدعَوا أشجار البر، غرس الرب ليتمجد.</w:t>
      </w:r>
    </w:p>
    <w:p/>
    <w:p>
      <w:r xmlns:w="http://schemas.openxmlformats.org/wordprocessingml/2006/main">
        <w:t xml:space="preserve">حجي 2: 8 لي الفضة ولي الذهب يقول رب الجنود.</w:t>
      </w:r>
    </w:p>
    <w:p/>
    <w:p>
      <w:r xmlns:w="http://schemas.openxmlformats.org/wordprocessingml/2006/main">
        <w:t xml:space="preserve">الله هو رب الكل وله الملك على الكل.</w:t>
      </w:r>
    </w:p>
    <w:p/>
    <w:p>
      <w:r xmlns:w="http://schemas.openxmlformats.org/wordprocessingml/2006/main">
        <w:t xml:space="preserve">1. سيادة الله: رب الجنود</w:t>
      </w:r>
    </w:p>
    <w:p/>
    <w:p>
      <w:r xmlns:w="http://schemas.openxmlformats.org/wordprocessingml/2006/main">
        <w:t xml:space="preserve">2. رزق الله: الفضة والذهب</w:t>
      </w:r>
    </w:p>
    <w:p/>
    <w:p>
      <w:r xmlns:w="http://schemas.openxmlformats.org/wordprocessingml/2006/main">
        <w:t xml:space="preserve">1. مزمور 24: 1 للرب الأرض وملؤها. العالم والساكنين فيه.</w:t>
      </w:r>
    </w:p>
    <w:p/>
    <w:p>
      <w:r xmlns:w="http://schemas.openxmlformats.org/wordprocessingml/2006/main">
        <w:t xml:space="preserve">2. يعقوب 1: 17 كل عطية صالحة وكل موهبة تامة هي من فوق، نازلة من عند أبي الأنوار، الذي ليس عنده تغيير ولا ظل دوران.</w:t>
      </w:r>
    </w:p>
    <w:p/>
    <w:p>
      <w:r xmlns:w="http://schemas.openxmlformats.org/wordprocessingml/2006/main">
        <w:t xml:space="preserve">حجي 2: 9 مجد هذا البيت الأخير يكون أعظم من مجد الأول يقول رب الجنود وفي هذا المكان أعطي السلام يقول رب الجنود.</w:t>
      </w:r>
    </w:p>
    <w:p/>
    <w:p>
      <w:r xmlns:w="http://schemas.openxmlformats.org/wordprocessingml/2006/main">
        <w:t xml:space="preserve">يقول الرب أن مجد البيت الأخير يكون أعظم من مجد الأول، وأن السلام سيعطى في هذا المكان.</w:t>
      </w:r>
    </w:p>
    <w:p/>
    <w:p>
      <w:r xmlns:w="http://schemas.openxmlformats.org/wordprocessingml/2006/main">
        <w:t xml:space="preserve">1. وعد الله بالمجد الأعظم والسلام</w:t>
      </w:r>
    </w:p>
    <w:p/>
    <w:p>
      <w:r xmlns:w="http://schemas.openxmlformats.org/wordprocessingml/2006/main">
        <w:t xml:space="preserve">2. وعد الرب: بيت أعظم وسلام</w:t>
      </w:r>
    </w:p>
    <w:p/>
    <w:p>
      <w:r xmlns:w="http://schemas.openxmlformats.org/wordprocessingml/2006/main">
        <w:t xml:space="preserve">١. سفر أشعياء ٩: ٦ـ ٧ ـ ـ لأنه يولد لنا ولد، ونعطى ابنا. وتكون الرياسة على كتفه، ويدعى اسمه عجيباً مشيراً، إلهاً قديراً، أباً أبدياً، رئيس السلام.</w:t>
      </w:r>
    </w:p>
    <w:p/>
    <w:p>
      <w:r xmlns:w="http://schemas.openxmlformats.org/wordprocessingml/2006/main">
        <w:t xml:space="preserve">٢. سفر المزامير ١٢٢: ٦ـ ٧ ـ ـ صلوا من أجل السلام في أورشليم! نرجو أن يكونوا آمنين الذين يحبونك! السلام في أسوارك والأمن في أبراجك!</w:t>
      </w:r>
    </w:p>
    <w:p/>
    <w:p>
      <w:r xmlns:w="http://schemas.openxmlformats.org/wordprocessingml/2006/main">
        <w:t xml:space="preserve">حجي 2: 10 وفي اليوم الرابع والعشرين من الشهر التاسع، في السنة الثانية لداريوس، كانت كلمة الرب عن يد حجي النبي قائلا:</w:t>
      </w:r>
    </w:p>
    <w:p/>
    <w:p>
      <w:r xmlns:w="http://schemas.openxmlformats.org/wordprocessingml/2006/main">
        <w:t xml:space="preserve">وكلم الرب حجي النبي في اليوم الرابع والعشرين من الشهر التاسع في السنة الثانية لداريوس.</w:t>
      </w:r>
    </w:p>
    <w:p/>
    <w:p>
      <w:r xmlns:w="http://schemas.openxmlformats.org/wordprocessingml/2006/main">
        <w:t xml:space="preserve">1. توقيت الله كامل – دراسة سفر حجي 2: 10</w:t>
      </w:r>
    </w:p>
    <w:p/>
    <w:p>
      <w:r xmlns:w="http://schemas.openxmlformats.org/wordprocessingml/2006/main">
        <w:t xml:space="preserve">2. قوة وسلطان صوت النبي ـ حجي ٢: ١٠</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كتاب أعمال الرسل ١: ٧ ـ ـ "فقال لهم: ليس لكم أن تعرفوا الأزمنة والتواريخ التي جعلها الآب في سلطانه".</w:t>
      </w:r>
    </w:p>
    <w:p/>
    <w:p>
      <w:r xmlns:w="http://schemas.openxmlformats.org/wordprocessingml/2006/main">
        <w:t xml:space="preserve">حجي 2:11 هكذا قال رب الجنود. فاسأل الكهنة عن الشريعة قائلًا:</w:t>
      </w:r>
    </w:p>
    <w:p/>
    <w:p>
      <w:r xmlns:w="http://schemas.openxmlformats.org/wordprocessingml/2006/main">
        <w:t xml:space="preserve">أمر رب الجنود الشعب أن يسألوا الكهنة عن الشريعة.</w:t>
      </w:r>
    </w:p>
    <w:p/>
    <w:p>
      <w:r xmlns:w="http://schemas.openxmlformats.org/wordprocessingml/2006/main">
        <w:t xml:space="preserve">1. أهمية طلب التوجيه من الشخصيات ذات السلطة</w:t>
      </w:r>
    </w:p>
    <w:p/>
    <w:p>
      <w:r xmlns:w="http://schemas.openxmlformats.org/wordprocessingml/2006/main">
        <w:t xml:space="preserve">2. وجوب معرفة القانون والالتزام به</w:t>
      </w:r>
    </w:p>
    <w:p/>
    <w:p>
      <w:r xmlns:w="http://schemas.openxmlformats.org/wordprocessingml/2006/main">
        <w:t xml:space="preserve">رسالة يعقوب ١: ٥ ـ ـ إن كان أحدكم تعوزه الحكمة، فليطلب من الله الذي يعطي الجميع بسخاء، ولا يوبخ؛ فيعطى له.</w:t>
      </w:r>
    </w:p>
    <w:p/>
    <w:p>
      <w:r xmlns:w="http://schemas.openxmlformats.org/wordprocessingml/2006/main">
        <w:t xml:space="preserve">٢. إنجيل يوحنا ٧: ١٦ـ ١٧ـ ـ أجابهم يسوع وقال: تعليمي ليس لي، بل للذي أرسلني. إن أراد أحد أن يعمل مشيئته يعرف التعليم هل هو من الله أم أتكلم أنا من نفسي.</w:t>
      </w:r>
    </w:p>
    <w:p/>
    <w:p>
      <w:r xmlns:w="http://schemas.openxmlformats.org/wordprocessingml/2006/main">
        <w:t xml:space="preserve">حج 2: 12إذا حمل أحد لحمًا مقدسًا في طرف ثوبه ومس بذيله خبزًا أو طبيخًا أو خمرًا أو زيتًا أو أي طعام، فهل يكون مقدسًا؟ فأجاب الكهنة وقالوا لا.</w:t>
      </w:r>
    </w:p>
    <w:p/>
    <w:p>
      <w:r xmlns:w="http://schemas.openxmlformats.org/wordprocessingml/2006/main">
        <w:t xml:space="preserve">أجاب الكهنة أن الجسد المقدس، حتى لو لامس خبزًا أو طبيخًا أو خمرًا أو زيتًا أو أي لحم، لا يقدر أن يقدسه.</w:t>
      </w:r>
    </w:p>
    <w:p/>
    <w:p>
      <w:r xmlns:w="http://schemas.openxmlformats.org/wordprocessingml/2006/main">
        <w:t xml:space="preserve">1: يجب أن نكون حذرين حتى لا نعتقد أن القداسة يمكن تحقيقها عن طريق المعاشرة.</w:t>
      </w:r>
    </w:p>
    <w:p/>
    <w:p>
      <w:r xmlns:w="http://schemas.openxmlformats.org/wordprocessingml/2006/main">
        <w:t xml:space="preserve">2: القداسة غير قابلة للتحويل. يجب أن يتحقق من خلال أفعالنا.</w:t>
      </w:r>
    </w:p>
    <w:p/>
    <w:p>
      <w:r xmlns:w="http://schemas.openxmlformats.org/wordprocessingml/2006/main">
        <w:t xml:space="preserve">1: متى 5: 48 ـ ـ فكونوا أنتم كاملين كما أن أباكم الذي في السماوات هو كامل.</w:t>
      </w:r>
    </w:p>
    <w:p/>
    <w:p>
      <w:r xmlns:w="http://schemas.openxmlformats.org/wordprocessingml/2006/main">
        <w:t xml:space="preserve">2: رومية 12: 1-2 - فأطلب إليكم أيها الإخوة برأفة الله أن تقدموا أجسادكم ذبيحة حية مقدسة مرضية عند الله عبادتكم العقلية. ولا تشاكلوا هذا الدهر، بل تغيروا عن شكلكم بتجديد أذهانكم، لتختبروا ما هي إرادة الله الصالحة والمقبولة والكاملة.</w:t>
      </w:r>
    </w:p>
    <w:p/>
    <w:p>
      <w:r xmlns:w="http://schemas.openxmlformats.org/wordprocessingml/2006/main">
        <w:t xml:space="preserve">حجي 2: 13 فقال حجي: إذا مس المنجس بميت شيئا من هذه فهل يتنجس؟ فاجاب الكهنة وقالوا يكون نجسا.</w:t>
      </w:r>
    </w:p>
    <w:p/>
    <w:p>
      <w:r xmlns:w="http://schemas.openxmlformats.org/wordprocessingml/2006/main">
        <w:t xml:space="preserve">يؤكد حجي على أهمية القداسة وعدم تنجس الموتى.</w:t>
      </w:r>
    </w:p>
    <w:p/>
    <w:p>
      <w:r xmlns:w="http://schemas.openxmlformats.org/wordprocessingml/2006/main">
        <w:t xml:space="preserve">1. عيش حياة مقدسة: أهمية الانفصال</w:t>
      </w:r>
    </w:p>
    <w:p/>
    <w:p>
      <w:r xmlns:w="http://schemas.openxmlformats.org/wordprocessingml/2006/main">
        <w:t xml:space="preserve">2. المكرس لله: الحاجة إلى التعامل مع الدنس</w:t>
      </w:r>
    </w:p>
    <w:p/>
    <w:p>
      <w:r xmlns:w="http://schemas.openxmlformats.org/wordprocessingml/2006/main">
        <w:t xml:space="preserve">1. رومية 12: 1-2 لذلك 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العالم، بل تغيروا عن شكلكم بتجديد أذهانكم.</w:t>
      </w:r>
    </w:p>
    <w:p/>
    <w:p>
      <w:r xmlns:w="http://schemas.openxmlformats.org/wordprocessingml/2006/main">
        <w:t xml:space="preserve">2. عبرانيين 12: 14 ابذلوا قصارى جهدكم لتعيشوا في سلام مع الجميع وتكونوا مقدسين. بدون القداسة لن يرى أحد الرب.</w:t>
      </w:r>
    </w:p>
    <w:p/>
    <w:p>
      <w:r xmlns:w="http://schemas.openxmlformats.org/wordprocessingml/2006/main">
        <w:t xml:space="preserve">حجي 2: 14 فاجاب حجي وقال هكذا هذا الشعب وهكذا هذه الامة التي قدامي يقول الرب. وهكذا كل عمل من أعمال أيديهم. وما يقدمونه هناك هو نجس.</w:t>
      </w:r>
    </w:p>
    <w:p/>
    <w:p>
      <w:r xmlns:w="http://schemas.openxmlformats.org/wordprocessingml/2006/main">
        <w:t xml:space="preserve">يتحدث حجي نيابة عن الله ويصرح أن الشعب وأعمالهم نجسة أمام عينيه.</w:t>
      </w:r>
    </w:p>
    <w:p/>
    <w:p>
      <w:r xmlns:w="http://schemas.openxmlformats.org/wordprocessingml/2006/main">
        <w:t xml:space="preserve">1. قداسة الله: دعوة إلى التوبة</w:t>
      </w:r>
    </w:p>
    <w:p/>
    <w:p>
      <w:r xmlns:w="http://schemas.openxmlformats.org/wordprocessingml/2006/main">
        <w:t xml:space="preserve">2. أهمية طاعة الله</w:t>
      </w:r>
    </w:p>
    <w:p/>
    <w:p>
      <w:r xmlns:w="http://schemas.openxmlformats.org/wordprocessingml/2006/main">
        <w:t xml:space="preserve">1. إشعياء ٦: ٣ ـ ـ وصرخ هذا إلى الآخر وقال: قدوس قدوس قدوس رب الجنود: مجده مملوء كل الأرض.</w:t>
      </w:r>
    </w:p>
    <w:p/>
    <w:p>
      <w:r xmlns:w="http://schemas.openxmlformats.org/wordprocessingml/2006/main">
        <w:t xml:space="preserve">٢. رسالة بولس إلى أهل رومية ٦: ٢٣ـ ـ لأن أجرة الخطية هي موت؛ ولكن عطية الله هي الحياة الأبدية بيسوع المسيح ربنا.</w:t>
      </w:r>
    </w:p>
    <w:p/>
    <w:p>
      <w:r xmlns:w="http://schemas.openxmlformats.org/wordprocessingml/2006/main">
        <w:t xml:space="preserve">حجي 2: 15 والآن انظروا من هذا اليوم فصاعدا من قبل أن يوضع حجر على حجر في هيكل الرب.</w:t>
      </w:r>
    </w:p>
    <w:p/>
    <w:p>
      <w:r xmlns:w="http://schemas.openxmlformats.org/wordprocessingml/2006/main">
        <w:t xml:space="preserve">يشجع حجي شعب إسرائيل على التفكير في التقدم المحرز في إعادة بناء الهيكل منذ وضع الحجر الأول حتى الوقت الحاضر.</w:t>
      </w:r>
    </w:p>
    <w:p/>
    <w:p>
      <w:r xmlns:w="http://schemas.openxmlformats.org/wordprocessingml/2006/main">
        <w:t xml:space="preserve">1. أهمية النظر إلى التقدم الذي أحرزناه وتقدير الخطوات التي اتخذناها للوصول إلى أهدافنا.</w:t>
      </w:r>
    </w:p>
    <w:p/>
    <w:p>
      <w:r xmlns:w="http://schemas.openxmlformats.org/wordprocessingml/2006/main">
        <w:t xml:space="preserve">2. قوة التفكير تساعدنا على البقاء متحمسين ومشجعين في مساعينا.</w:t>
      </w:r>
    </w:p>
    <w:p/>
    <w:p>
      <w:r xmlns:w="http://schemas.openxmlformats.org/wordprocessingml/2006/main">
        <w:t xml:space="preserve">1. فيلبي 3: 13- 14 ـ "أيها الإخوة، لست أحسب نفسي أني قد أدركت، ولكني أفعل هذا الشيء الواحد، إذ أنا أنسى ما هو وراء وأمتد إلى ما هو قدام، أسعى نحو العلامة لأجل جائزة دعوة الله السامية في المسيح يسوع."</w:t>
      </w:r>
    </w:p>
    <w:p/>
    <w:p>
      <w:r xmlns:w="http://schemas.openxmlformats.org/wordprocessingml/2006/main">
        <w:t xml:space="preserve">٢. جامعة ٣: ١٥ ـ ـ "ما كان فهو الآن، وما سيكون قد كان بالفعل، والله يطلب ما مضى."</w:t>
      </w:r>
    </w:p>
    <w:p/>
    <w:p>
      <w:r xmlns:w="http://schemas.openxmlformats.org/wordprocessingml/2006/main">
        <w:t xml:space="preserve">حج 2: 16ومنذ تلك الأيام، كان يأتي أحد إلى عرمة عشرين، فكانت عشرة، وكان يأتي إلى المعصرة ليغرف خمسين وعاء من المعصرة، فكانت عشرين.</w:t>
      </w:r>
    </w:p>
    <w:p/>
    <w:p>
      <w:r xmlns:w="http://schemas.openxmlformats.org/wordprocessingml/2006/main">
        <w:t xml:space="preserve">وكان شعب إسرائيل يعاني من نقص حاد في الموارد.</w:t>
      </w:r>
    </w:p>
    <w:p/>
    <w:p>
      <w:r xmlns:w="http://schemas.openxmlformats.org/wordprocessingml/2006/main">
        <w:t xml:space="preserve">1. الله أمين – حتى عندما تكون مواردنا شحيحة، فهو سيرزقنا.</w:t>
      </w:r>
    </w:p>
    <w:p/>
    <w:p>
      <w:r xmlns:w="http://schemas.openxmlformats.org/wordprocessingml/2006/main">
        <w:t xml:space="preserve">2. تدبير الله يكفينا لكل احتياجاتنا.</w:t>
      </w:r>
    </w:p>
    <w:p/>
    <w:p>
      <w:r xmlns:w="http://schemas.openxmlformats.org/wordprocessingml/2006/main">
        <w:t xml:space="preserve">1. حجي 2: 16-17</w:t>
      </w:r>
    </w:p>
    <w:p/>
    <w:p>
      <w:r xmlns:w="http://schemas.openxmlformats.org/wordprocessingml/2006/main">
        <w:t xml:space="preserve">٢. رسالة بولس إلى أهل فيلبي ٤: ١٩ـ ـ وسيسد إلهي كل احتياجاتكم بحسب غناه في المجد في المسيح يسوع.</w:t>
      </w:r>
    </w:p>
    <w:p/>
    <w:p>
      <w:r xmlns:w="http://schemas.openxmlformats.org/wordprocessingml/2006/main">
        <w:t xml:space="preserve">حجي 2: 17 قد ضربتك باللفح وباليرقان والبرد في كل عمل يديك. ولم ترجعوا إلي، يقول الرب.</w:t>
      </w:r>
    </w:p>
    <w:p/>
    <w:p>
      <w:r xmlns:w="http://schemas.openxmlformats.org/wordprocessingml/2006/main">
        <w:t xml:space="preserve">عاقب الله شعب حجي بكوارث مختلفة، ومع ذلك لم يتوبوا.</w:t>
      </w:r>
    </w:p>
    <w:p/>
    <w:p>
      <w:r xmlns:w="http://schemas.openxmlformats.org/wordprocessingml/2006/main">
        <w:t xml:space="preserve">1: يجب أن نلجأ إلى الله حتى في مواجهة الشدائد، فهو رجاؤنا الوحيد.</w:t>
      </w:r>
    </w:p>
    <w:p/>
    <w:p>
      <w:r xmlns:w="http://schemas.openxmlformats.org/wordprocessingml/2006/main">
        <w:t xml:space="preserve">2: يجب أن نتذكر أن الله سيعاقبنا لكي يردنا إليه.</w:t>
      </w:r>
    </w:p>
    <w:p/>
    <w:p>
      <w:r xmlns:w="http://schemas.openxmlformats.org/wordprocessingml/2006/main">
        <w:t xml:space="preserve">رسالة بولس الأولى إلى أهل رومية ٦: ٢٣ ـ ـ لأن أجرة الخطية هي موت، ولكن هبة الله هي الحياة الأبدية في المسيح يسوع ربنا.</w:t>
      </w:r>
    </w:p>
    <w:p/>
    <w:p>
      <w:r xmlns:w="http://schemas.openxmlformats.org/wordprocessingml/2006/main">
        <w:t xml:space="preserve">2: متى 4: 17 ـ ـ من ذلك الوقت بدأ يسوع يكرز قائلا: "توبوا، لأنه قد اقترب ملكوت السماوات".</w:t>
      </w:r>
    </w:p>
    <w:p/>
    <w:p>
      <w:r xmlns:w="http://schemas.openxmlformats.org/wordprocessingml/2006/main">
        <w:t xml:space="preserve">حجي 2: 18 فالآن من هذا اليوم فصاعدا، من اليوم الرابع والعشرين من الشهر التاسع، من يوم تأسيس هيكل الرب، انظروا.</w:t>
      </w:r>
    </w:p>
    <w:p/>
    <w:p>
      <w:r xmlns:w="http://schemas.openxmlformats.org/wordprocessingml/2006/main">
        <w:t xml:space="preserve">يقول الله لشعب إسرائيل أن يتأملوا اليوم الذي تم فيه تأسيس هيكل الرب، ابتداءً من اليوم الرابع والعشرين من الشهر التاسع.</w:t>
      </w:r>
    </w:p>
    <w:p/>
    <w:p>
      <w:r xmlns:w="http://schemas.openxmlformats.org/wordprocessingml/2006/main">
        <w:t xml:space="preserve">1. أهمية التفكر في أعمال الله</w:t>
      </w:r>
    </w:p>
    <w:p/>
    <w:p>
      <w:r xmlns:w="http://schemas.openxmlformats.org/wordprocessingml/2006/main">
        <w:t xml:space="preserve">2. أهمية اليوم الرابع والعشرين من الشهر التاسع</w:t>
      </w:r>
    </w:p>
    <w:p/>
    <w:p>
      <w:r xmlns:w="http://schemas.openxmlformats.org/wordprocessingml/2006/main">
        <w:t xml:space="preserve">1. مزمور 105: 4 اطلبوا الرب وقوته، اطلبوا وجهه دائمًا.</w:t>
      </w:r>
    </w:p>
    <w:p/>
    <w:p>
      <w:r xmlns:w="http://schemas.openxmlformats.org/wordprocessingml/2006/main">
        <w:t xml:space="preserve">2. أفسس 15:5-17 انظروا كيف تسلكون بالتدقيق، لا كجهلاء بل كحكماء، مستغلين الوقت على أفضل وجه، لأن الأيام شريرة. لذلك لا تكونوا أغبياء، بل فاهمين ما هي مشيئة الرب.</w:t>
      </w:r>
    </w:p>
    <w:p/>
    <w:p>
      <w:r xmlns:w="http://schemas.openxmlformats.org/wordprocessingml/2006/main">
        <w:t xml:space="preserve">حجي 2:19 هل البذار بعد في المخزن؟ نعم، ولم يُنتج بعد الكرم والتين والرمان والزيتون، ومن هذا اليوم أباركك.</w:t>
      </w:r>
    </w:p>
    <w:p/>
    <w:p>
      <w:r xmlns:w="http://schemas.openxmlformats.org/wordprocessingml/2006/main">
        <w:t xml:space="preserve">يشجع الله شعبه على أن يثقوا به حتى لو كان وضعهم الحالي يبدو ميؤوسًا منه - فهو سيباركهم من هذا اليوم فصاعدًا.</w:t>
      </w:r>
    </w:p>
    <w:p/>
    <w:p>
      <w:r xmlns:w="http://schemas.openxmlformats.org/wordprocessingml/2006/main">
        <w:t xml:space="preserve">1. حتى في الأوقات الصعبة، لا يزال الله يباركنا</w:t>
      </w:r>
    </w:p>
    <w:p/>
    <w:p>
      <w:r xmlns:w="http://schemas.openxmlformats.org/wordprocessingml/2006/main">
        <w:t xml:space="preserve">2. الثقة بالله في وسط عدم اليقين</w:t>
      </w:r>
    </w:p>
    <w:p/>
    <w:p>
      <w:r xmlns:w="http://schemas.openxmlformats.org/wordprocessingml/2006/main">
        <w:t xml:space="preserve">1.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2. رسالة يعقوب ١: ١٧ـ ـ "كل عطية صالحة وكاملة هي من فوق، نازلة من عند أبي الأنوار السماوي، الذي لا يتغير مثل الظلال."</w:t>
      </w:r>
    </w:p>
    <w:p/>
    <w:p>
      <w:r xmlns:w="http://schemas.openxmlformats.org/wordprocessingml/2006/main">
        <w:t xml:space="preserve">حجي 2: 20 ثم عادت كلمة الرب إلى حجي في اليوم الرابع والعشرين من الشهر قائلة:</w:t>
      </w:r>
    </w:p>
    <w:p/>
    <w:p>
      <w:r xmlns:w="http://schemas.openxmlformats.org/wordprocessingml/2006/main">
        <w:t xml:space="preserve">تكلم الرب مع حجي في اليوم الرابع والعشرين من الشهر.</w:t>
      </w:r>
    </w:p>
    <w:p/>
    <w:p>
      <w:r xmlns:w="http://schemas.openxmlformats.org/wordprocessingml/2006/main">
        <w:t xml:space="preserve">1. توقيت الله كامل ـ سفر حجي ٢: ٢٠</w:t>
      </w:r>
    </w:p>
    <w:p/>
    <w:p>
      <w:r xmlns:w="http://schemas.openxmlformats.org/wordprocessingml/2006/main">
        <w:t xml:space="preserve">2. طلب الإرشاد من الرب ـ ـ حجي ٢: ٢٠</w:t>
      </w:r>
    </w:p>
    <w:p/>
    <w:p>
      <w:r xmlns:w="http://schemas.openxmlformats.org/wordprocessingml/2006/main">
        <w:t xml:space="preserve">رسالة يعقوب ٤: ١٣ـ ١٥ ـ ـ هلموا الآن أيها القائلون، نذهب اليوم أو غدا إلى مدينة كذا وكذا ونصرف هناك سنة ونتاجر ونربح</w:t>
      </w:r>
    </w:p>
    <w:p/>
    <w:p>
      <w:r xmlns:w="http://schemas.openxmlformats.org/wordprocessingml/2006/main">
        <w:t xml:space="preserve">2. سفر إشعياء ٥٥: ٨ـ ٩ ـ ـ لأن أفكاري ليست أفكاركم، ولا طرقكم طرقي، يقول الرب. لأنه كما علت السماوات عن الأرض هكذا علت طرقي عن طرقكم وأفكاري عن أفكاركم.</w:t>
      </w:r>
    </w:p>
    <w:p/>
    <w:p>
      <w:r xmlns:w="http://schemas.openxmlformats.org/wordprocessingml/2006/main">
        <w:t xml:space="preserve">حجي 2: 21 كلم زربابل والي يهوذا قائلا ازلزل السماء والارض.</w:t>
      </w:r>
    </w:p>
    <w:p/>
    <w:p>
      <w:r xmlns:w="http://schemas.openxmlformats.org/wordprocessingml/2006/main">
        <w:t xml:space="preserve">إن الله يهز السماوات والأرض لإحداث التغيير.</w:t>
      </w:r>
    </w:p>
    <w:p/>
    <w:p>
      <w:r xmlns:w="http://schemas.openxmlformats.org/wordprocessingml/2006/main">
        <w:t xml:space="preserve">1: دعوة للعمل – إن الله يهز السماوات والأرض لإحداث التغيير، وعلينا أن نستجيب لدعوة الله للعمل.</w:t>
      </w:r>
    </w:p>
    <w:p/>
    <w:p>
      <w:r xmlns:w="http://schemas.openxmlformats.org/wordprocessingml/2006/main">
        <w:t xml:space="preserve">2: قوة الله – قوة الله جبارة وهو القادر على زلزل السماوات والأرض ليحدث التغيير.</w:t>
      </w:r>
    </w:p>
    <w:p/>
    <w:p>
      <w:r xmlns:w="http://schemas.openxmlformats.org/wordprocessingml/2006/main">
        <w:t xml:space="preserve">رسالة بولس الأولى إلى أهل رومية ١٢: ٢ـ ـ "لا تشاكلوا هذا الدهر، بل تغيروا عن شكلكم بتجديد أذهانكم، حتى تتمكنوا من الاختبار أن تميزوا ما هي مشيئة الله، ما هو صالح ومقبول وكامل."</w:t>
      </w:r>
    </w:p>
    <w:p/>
    <w:p>
      <w:r xmlns:w="http://schemas.openxmlformats.org/wordprocessingml/2006/main">
        <w:t xml:space="preserve">2: أفسس 6: 10-13 ـ "وأخيرا، تقووا في الرب وفي شدة قوته. البسوا سلاح الله الكامل، لكي تقدروا أن تثبتوا ضد مكايد إبليس. لأننا نفعل ذلك مصارعتنا لا مع لحم ودم، بل مع الحكام، مع السلاطين، مع قوات الكون على ظلمة هذا الحاضر، مع قوات الشر الروحية في السماويات، لذلك احملوا سلاح الله الكامل، لكي تقدروا أن يقاوموا في اليوم الشرير، وبعد أن يفعلوا كل شيء، أن يثبتوا."</w:t>
      </w:r>
    </w:p>
    <w:p/>
    <w:p>
      <w:r xmlns:w="http://schemas.openxmlformats.org/wordprocessingml/2006/main">
        <w:t xml:space="preserve">حجي 2: 22 وأقلب كرسي الممالك وأبيد قوة ممالك الأمم. وأحطم المركبات والراكبين فيها. وتنزل الخيل وراكبوها كل واحد بسيف أخيه.</w:t>
      </w:r>
    </w:p>
    <w:p/>
    <w:p>
      <w:r xmlns:w="http://schemas.openxmlformats.org/wordprocessingml/2006/main">
        <w:t xml:space="preserve">ويقلب الله الممالك ويهلك قوة الأمم الوثنية، وتقتل مركباتهم وراكبوها بسيوف بعضهم البعض.</w:t>
      </w:r>
    </w:p>
    <w:p/>
    <w:p>
      <w:r xmlns:w="http://schemas.openxmlformats.org/wordprocessingml/2006/main">
        <w:t xml:space="preserve">1. سلطان الله على الأمم والممالك</w:t>
      </w:r>
    </w:p>
    <w:p/>
    <w:p>
      <w:r xmlns:w="http://schemas.openxmlformats.org/wordprocessingml/2006/main">
        <w:t xml:space="preserve">2. العواقب النهائية لعصيان الله</w:t>
      </w:r>
    </w:p>
    <w:p/>
    <w:p>
      <w:r xmlns:w="http://schemas.openxmlformats.org/wordprocessingml/2006/main">
        <w:t xml:space="preserve">1. إشعياء 40: 15-17 - "هوذا الأمم كنقطة من دلو، وقد حسبت مثل غبار الميزان، هوذا الجزائر يرفعها كالغبار الناعم. لا يكفي لبنان وقودا، ولا تكفي بهائمها لمحرقة، جميع الأمم كلا شيء أمامه، يحسبون عنده كالعدم والخلاء.</w:t>
      </w:r>
    </w:p>
    <w:p/>
    <w:p>
      <w:r xmlns:w="http://schemas.openxmlformats.org/wordprocessingml/2006/main">
        <w:t xml:space="preserve">2. دانيال ٤: ٣٤ـ ٣٥ ـ ـ عند نهاية الأيام، أنا نبوخذنصر، رفعت عيني إلى السماء، فرجع إلي عقلي، وباركت العلي، وسبحت وأكرمت الحي إلى الأبد، لأنه سلطانه سلطان ابدي ومملكته تدوم الى دور فدور. يحسب كل سكان الأرض كلا شيء، ويفعل حسب إرادته في جند السماء وبين سكان الأرض. ولا يستطيع أحد أن يمنع يده أو يقول له: ماذا فعلت؟</w:t>
      </w:r>
    </w:p>
    <w:p/>
    <w:p>
      <w:r xmlns:w="http://schemas.openxmlformats.org/wordprocessingml/2006/main">
        <w:t xml:space="preserve">حجي 2: 23 في ذلك اليوم، يقول رب الجنود، آخذك يا زربابل عبدي ابن شالتيئيل، يقول الرب، وأجعلك كخاتم لأني اخترتك، يقول الرب رب الجنود.</w:t>
      </w:r>
    </w:p>
    <w:p/>
    <w:p>
      <w:r xmlns:w="http://schemas.openxmlformats.org/wordprocessingml/2006/main">
        <w:t xml:space="preserve">ويختار الرب زربابل خاتمًا، ويباركه على اختياره.</w:t>
      </w:r>
    </w:p>
    <w:p/>
    <w:p>
      <w:r xmlns:w="http://schemas.openxmlformats.org/wordprocessingml/2006/main">
        <w:t xml:space="preserve">1. "بركة الرب لعبيده المختارين"</w:t>
      </w:r>
    </w:p>
    <w:p/>
    <w:p>
      <w:r xmlns:w="http://schemas.openxmlformats.org/wordprocessingml/2006/main">
        <w:t xml:space="preserve">2. "العيش في خدمة الرب"</w:t>
      </w:r>
    </w:p>
    <w:p/>
    <w:p>
      <w:r xmlns:w="http://schemas.openxmlformats.org/wordprocessingml/2006/main">
        <w:t xml:space="preserve">1. إشعياء 43: 1-5</w:t>
      </w:r>
    </w:p>
    <w:p/>
    <w:p>
      <w:r xmlns:w="http://schemas.openxmlformats.org/wordprocessingml/2006/main">
        <w:t xml:space="preserve">2. رومية 8: 28-30</w:t>
      </w:r>
    </w:p>
    <w:p/>
    <w:p>
      <w:r xmlns:w="http://schemas.openxmlformats.org/wordprocessingml/2006/main">
        <w:t xml:space="preserve">يمثل سفر زكريا الإصحاح الأول بداية سفر زكريا ويقدم سلسلة من الرؤى والرسائل من الرب. يركز الفصل على الدعوة إلى التوبة والوعد بالاسترداد لشعب إسرائيل.</w:t>
      </w:r>
    </w:p>
    <w:p/>
    <w:p>
      <w:r xmlns:w="http://schemas.openxmlformats.org/wordprocessingml/2006/main">
        <w:t xml:space="preserve">الفقرة الأولى: يبدأ الأصحاح برسالة من الرب إلى زكريا يحث فيها الشعب على الرجوع إليه والتوبة عن أعمالهم الشريرة. يتذكر الرب عصيان أسلافهم ويحذرهم من العواقب التي واجهوها. ويدعوهم إلى الاستماع إلى كلام الأنبياء والرجوع إليه (زكريا 1: 1-6).</w:t>
      </w:r>
    </w:p>
    <w:p/>
    <w:p>
      <w:r xmlns:w="http://schemas.openxmlformats.org/wordprocessingml/2006/main">
        <w:t xml:space="preserve">الفقرة الثانية: ثم يرى زكريا سلسلة من الرؤى أثناء الليل. الرؤيا الأولى لرجل راكب على فرس أحمر بين أشجار الآس، ترمز إلى اهتمام الله وعطفه على أورشليم. يخبرنا الرجل أن الأمم في ارتياح بينما تظل أورشليم خربة (زكريا 1: 7-17).</w:t>
      </w:r>
    </w:p>
    <w:p/>
    <w:p>
      <w:r xmlns:w="http://schemas.openxmlformats.org/wordprocessingml/2006/main">
        <w:t xml:space="preserve">الفقرة الثالثة: ويختتم الفصل بتفسير الرؤيا الأولى. يعد الرب أن يكون غيورًا على أورشليم وأن يعود بالرحمة ويعيد بناء المدينة. وأكد لزكريا أنه سيتم إعادة بناء الهيكل وأن أورشليم سوف تمتلئ بالناس مرة أخرى وتزدهر (زكريا 1: 18-21).</w:t>
      </w:r>
    </w:p>
    <w:p/>
    <w:p>
      <w:r xmlns:w="http://schemas.openxmlformats.org/wordprocessingml/2006/main">
        <w:t xml:space="preserve">في ملخص،</w:t>
      </w:r>
    </w:p>
    <w:p>
      <w:r xmlns:w="http://schemas.openxmlformats.org/wordprocessingml/2006/main">
        <w:t xml:space="preserve">يقدم زكريا الإصحاح الأول سلسلة من الرؤى والرسائل من الرب، مع التركيز على الدعوة إلى التوبة والوعد بالاسترداد لشعب إسرائيل.</w:t>
      </w:r>
    </w:p>
    <w:p/>
    <w:p>
      <w:r xmlns:w="http://schemas.openxmlformats.org/wordprocessingml/2006/main">
        <w:t xml:space="preserve">رسالة الرب إلى زكريا يحث الشعب على التوبة.</w:t>
      </w:r>
    </w:p>
    <w:p>
      <w:r xmlns:w="http://schemas.openxmlformats.org/wordprocessingml/2006/main">
        <w:t xml:space="preserve">رؤيا رجل يركب فرساً أحمر بين أشجار الآس، يرمز إلى اهتمام الله بأورشليم.</w:t>
      </w:r>
    </w:p>
    <w:p>
      <w:r xmlns:w="http://schemas.openxmlformats.org/wordprocessingml/2006/main">
        <w:t xml:space="preserve">وعد بغيرة الله على أورشليم، وإعادة بناء الهيكل، وازدهار المدينة.</w:t>
      </w:r>
    </w:p>
    <w:p/>
    <w:p>
      <w:r xmlns:w="http://schemas.openxmlformats.org/wordprocessingml/2006/main">
        <w:t xml:space="preserve">يبدأ هذا الأصحاح من سفر زكريا برسالة من الرب إلى زكريا يحث الشعب على الرجوع إليه والتوبة عن أعمالهم الشريرة. يذكرهم الرب بعصيان أسلافهم ويدعوهم إلى الإصغاء إلى كلام الأنبياء. ثم رأى زكريا سلسلة من الرؤى أثناء الليل. الرؤيا الأولى لرجل راكب على فرس أحمر بين أشجار الآس، ترمز إلى اهتمام الله وعطفه على أورشليم. يخبر الرجل أن الأمم في راحة بينما تبقى أورشليم في حالة خراب. ويختتم الأصحاح بتفسير الرؤيا الأولى حيث وعد الرب أن يغار على أورشليم ويعود بالرحمة ويبني المدينة. ويؤكد لزكريا أنه سيتم إعادة بناء الهيكل وأن أورشليم ستمتلئ بالناس مرة أخرى وتزدهر. يؤكد هذا الأصحاح على الدعوة إلى التوبة، والرجاء في الاسترداد، واهتمام الله بمدينته المختارة.</w:t>
      </w:r>
    </w:p>
    <w:p/>
    <w:p>
      <w:r xmlns:w="http://schemas.openxmlformats.org/wordprocessingml/2006/main">
        <w:t xml:space="preserve">زكريا 1: 1 في الشهر الثامن، في السنة الثانية لداريوس، كانت كلمة الرب إلى زكريا بن برخيا بن عدو النبي قائلا:</w:t>
      </w:r>
    </w:p>
    <w:p/>
    <w:p>
      <w:r xmlns:w="http://schemas.openxmlformats.org/wordprocessingml/2006/main">
        <w:t xml:space="preserve">وكانت كلمة الرب إلى زكريا بن برخيا.</w:t>
      </w:r>
    </w:p>
    <w:p/>
    <w:p>
      <w:r xmlns:w="http://schemas.openxmlformats.org/wordprocessingml/2006/main">
        <w:t xml:space="preserve">1. صدق الله في إرسال الأنبياء</w:t>
      </w:r>
    </w:p>
    <w:p/>
    <w:p>
      <w:r xmlns:w="http://schemas.openxmlformats.org/wordprocessingml/2006/main">
        <w:t xml:space="preserve">2. احتضان دعوتنا إلى الوزارة النبوية</w:t>
      </w:r>
    </w:p>
    <w:p/>
    <w:p>
      <w:r xmlns:w="http://schemas.openxmlformats.org/wordprocessingml/2006/main">
        <w:t xml:space="preserve">1. إشعياء 55: 11 ـ ـ هكذا تكون كلمتي التي تخرج من فمي: لا ترجع إلي فارغة، بل تعمل ما سررت به، وتنجح فيما أرسلتها إليه.</w:t>
      </w:r>
    </w:p>
    <w:p/>
    <w:p>
      <w:r xmlns:w="http://schemas.openxmlformats.org/wordprocessingml/2006/main">
        <w:t xml:space="preserve">2. إرميا 23: 20-22 ـ ـ لا يعود غضب الرب حتى يقضي، وحتى يقيم مقاصد قلبه: في آخر الأيام تفكرون في ذلك تماما. لم أرسل هؤلاء الأنبياء بل ركضوا ولم أكلمهم بل تنبأوا. ولكن لو وقفوا في مشورتي وأسمعوا شعبي كلامي لرجعوهم عن طريقهم الرديء وعن شر أعمالهم.</w:t>
      </w:r>
    </w:p>
    <w:p/>
    <w:p>
      <w:r xmlns:w="http://schemas.openxmlformats.org/wordprocessingml/2006/main">
        <w:t xml:space="preserve">زكريا 1: 2 الرب قد غضب جدا على آبائكم.</w:t>
      </w:r>
    </w:p>
    <w:p/>
    <w:p>
      <w:r xmlns:w="http://schemas.openxmlformats.org/wordprocessingml/2006/main">
        <w:t xml:space="preserve">سخط الرب على تصرفات الآباء.</w:t>
      </w:r>
    </w:p>
    <w:p/>
    <w:p>
      <w:r xmlns:w="http://schemas.openxmlformats.org/wordprocessingml/2006/main">
        <w:t xml:space="preserve">1: يجب أن نتعلم من أخطاء آبائنا ونسعى جاهدين لاتخاذ قرارات أفضل اليوم.</w:t>
      </w:r>
    </w:p>
    <w:p/>
    <w:p>
      <w:r xmlns:w="http://schemas.openxmlformats.org/wordprocessingml/2006/main">
        <w:t xml:space="preserve">2: يجب أن نتواضع أمام الرب ونطلب المغفرة لخطايا آبائنا.</w:t>
      </w:r>
    </w:p>
    <w:p/>
    <w:p>
      <w:r xmlns:w="http://schemas.openxmlformats.org/wordprocessingml/2006/main">
        <w:t xml:space="preserve">1: أمثال 22: 6 ـ ـ ربِّ الولد في الطريق الذي يسلكه، فمتى شاخ لا يحيد عنه.</w:t>
      </w:r>
    </w:p>
    <w:p/>
    <w:p>
      <w:r xmlns:w="http://schemas.openxmlformats.org/wordprocessingml/2006/main">
        <w:t xml:space="preserve">٢: دانيال ٩: ١٨ـ ١٩ـ ـ يا إلهي، أمل أذنك واسمع؛ افتح عينيك وانظر خرابنا والمدينة التي دعي اسمك عليها، فإننا لا نطرح تضرعاتنا أمامك من أجل برنا، بل من أجل مراحمك العظيمة.</w:t>
      </w:r>
    </w:p>
    <w:p/>
    <w:p>
      <w:r xmlns:w="http://schemas.openxmlformats.org/wordprocessingml/2006/main">
        <w:t xml:space="preserve">زكريا 1: 3 فقل لهم: هكذا قال رب الجنود. ارجعوا إلي، يقول رب الجنود، وأنا أرجع إليكم، يقول رب الجنود.</w:t>
      </w:r>
    </w:p>
    <w:p/>
    <w:p>
      <w:r xmlns:w="http://schemas.openxmlformats.org/wordprocessingml/2006/main">
        <w:t xml:space="preserve">يدعو الله شعبه إلى الرجوع إليه، وفي المقابل يعدهم بالرجوع إليهم.</w:t>
      </w:r>
    </w:p>
    <w:p/>
    <w:p>
      <w:r xmlns:w="http://schemas.openxmlformats.org/wordprocessingml/2006/main">
        <w:t xml:space="preserve">1. "جمال التوبة: فحص وعد زكريا 1: 3"</w:t>
      </w:r>
    </w:p>
    <w:p/>
    <w:p>
      <w:r xmlns:w="http://schemas.openxmlformats.org/wordprocessingml/2006/main">
        <w:t xml:space="preserve">2. "دعوة الله للعودة: رحمة زكريا 1: 3"</w:t>
      </w:r>
    </w:p>
    <w:p/>
    <w:p>
      <w:r xmlns:w="http://schemas.openxmlformats.org/wordprocessingml/2006/main">
        <w:t xml:space="preserve">1. يوئيل 2: 12-13 - "ولذلك الآن أيضا، يقول الرب، ارجعوا إلي بكل قلوبكم، وبالصوم والبكاء والنوح: ومزقوا قلوبكم، لا ثيابكم، "وارجع إلى الرب إلهك لأنه رؤوف ورحيم، بطيء الغضب وكثير الرحمة، ويندم على الشر".</w:t>
      </w:r>
    </w:p>
    <w:p/>
    <w:p>
      <w:r xmlns:w="http://schemas.openxmlformats.org/wordprocessingml/2006/main">
        <w:t xml:space="preserve">2. أخبار الأيام الثاني ٧: ١٤ - "إذا تواضع شعبي الذين دعي اسمي عليهم وصلوا وطلبوا وجهي ورجعوا عن طرقهم الردية فإنني أسمع من السماء وأغفر لهم يخطئون فيبرأ أرضهم."</w:t>
      </w:r>
    </w:p>
    <w:p/>
    <w:p>
      <w:r xmlns:w="http://schemas.openxmlformats.org/wordprocessingml/2006/main">
        <w:t xml:space="preserve">زكريا 1: 4 لا تكونوا كآبائكم الذين ناداهم الأنبياء الأولون قائلين: هكذا قال رب الجنود. ارجعوا الآن عن طرقكم الشريرة وعن أعمالكم الشريرة، فلم يسمعوا ولم يستمعوا لي، يقول الرب.</w:t>
      </w:r>
    </w:p>
    <w:p/>
    <w:p>
      <w:r xmlns:w="http://schemas.openxmlformats.org/wordprocessingml/2006/main">
        <w:t xml:space="preserve">يرسل رب الجنود رسالة إلى آباء الشعب يأمرهم بالرجوع عن طرقهم وأعمالهم الشريرة، لكنهم يرفضون الاستماع.</w:t>
      </w:r>
    </w:p>
    <w:p/>
    <w:p>
      <w:r xmlns:w="http://schemas.openxmlformats.org/wordprocessingml/2006/main">
        <w:t xml:space="preserve">1. التغلب على الإغراءات – تعلم الإصغاء لصوت الله والابتعاد عن الشر.</w:t>
      </w:r>
    </w:p>
    <w:p/>
    <w:p>
      <w:r xmlns:w="http://schemas.openxmlformats.org/wordprocessingml/2006/main">
        <w:t xml:space="preserve">2. قوة التوبة – إيجاد القوة للابتعاد عن الخطيئة وطلب الخلاص.</w:t>
      </w:r>
    </w:p>
    <w:p/>
    <w:p>
      <w:r xmlns:w="http://schemas.openxmlformats.org/wordprocessingml/2006/main">
        <w:t xml:space="preserve">١. سفر الأمثال ١٤: ١٢ ـ ـ "توجد طريق تظهر للإنسان مستقيمة، وعاقبتها هي طريق الموت".</w:t>
      </w:r>
    </w:p>
    <w:p/>
    <w:p>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زكريا 1: 5 آباؤكم أين هم؟ والأنبياء هل يعيشون إلى الأبد؟</w:t>
      </w:r>
    </w:p>
    <w:p/>
    <w:p>
      <w:r xmlns:w="http://schemas.openxmlformats.org/wordprocessingml/2006/main">
        <w:t xml:space="preserve">يشكك زكريا في موت آباء وأنبياء الماضي.</w:t>
      </w:r>
    </w:p>
    <w:p/>
    <w:p>
      <w:r xmlns:w="http://schemas.openxmlformats.org/wordprocessingml/2006/main">
        <w:t xml:space="preserve">1. لقد ترك لنا آباؤنا إرثًا من الإيمان يجب علينا أن نسعى جاهدين لدعمه.</w:t>
      </w:r>
    </w:p>
    <w:p/>
    <w:p>
      <w:r xmlns:w="http://schemas.openxmlformats.org/wordprocessingml/2006/main">
        <w:t xml:space="preserve">2. يجب أن نتذكر أنه حتى أنبياءنا وآباءنا فانون، وأننا أيضًا سوف نمضي يومًا ما.</w:t>
      </w:r>
    </w:p>
    <w:p/>
    <w:p>
      <w:r xmlns:w="http://schemas.openxmlformats.org/wordprocessingml/2006/main">
        <w:t xml:space="preserve">رسالة بولس الأولى إلى العبرانيين ١١: ١٣ـ ١٧ ـ ـ في الإيمان مات هؤلاء كلهم، ولم ينالوا المواعيد، بل نظروها من بعيد، وصدقوها وحيوها، واعترفوا بأنهم غرباء ونزلاء على الأرض.</w:t>
      </w:r>
    </w:p>
    <w:p/>
    <w:p>
      <w:r xmlns:w="http://schemas.openxmlformats.org/wordprocessingml/2006/main">
        <w:t xml:space="preserve">٢. سفر الجامعة ٣: ١ـ ٢ـ ـ لكل شيء زمان، ولكل أمر تحت السماء وقت: للولادة وقت، وللموت وقت.</w:t>
      </w:r>
    </w:p>
    <w:p/>
    <w:p>
      <w:r xmlns:w="http://schemas.openxmlformats.org/wordprocessingml/2006/main">
        <w:t xml:space="preserve">زكريا 1: 6 ولكن كلامي وفرائضي التي أوصيت بها عبيدي الأنبياء أفلم تدرك آباءكم؟ فرجعوا وقالوا كما قصد رب الجنود أن يفعل بنا كطرقنا وكاعمالنا هكذا فعل بنا.</w:t>
      </w:r>
    </w:p>
    <w:p/>
    <w:p>
      <w:r xmlns:w="http://schemas.openxmlformats.org/wordprocessingml/2006/main">
        <w:t xml:space="preserve">1: خطة الله لنا هي إعادتنا إليه مهما كانت خطايانا وتعدياتنا.</w:t>
      </w:r>
    </w:p>
    <w:p/>
    <w:p>
      <w:r xmlns:w="http://schemas.openxmlformats.org/wordprocessingml/2006/main">
        <w:t xml:space="preserve">2: يجب أن نتبع شرائع الله ونثق في خطته لحياتنا، حتى عندما تبدو ظروفنا صعبة.</w:t>
      </w:r>
    </w:p>
    <w:p/>
    <w:p>
      <w:r xmlns:w="http://schemas.openxmlformats.org/wordprocessingml/2006/main">
        <w:t xml:space="preserve">1: رومية 28:8 ـ ـ ونحن نعلم أن كل الأشياء تعمل معا للخير للذين يحبون الله، الذين هم مدعوون حسب قصده.</w:t>
      </w:r>
    </w:p>
    <w:p/>
    <w:p>
      <w:r xmlns:w="http://schemas.openxmlformats.org/wordprocessingml/2006/main">
        <w:t xml:space="preserve">2: إرميا 29: 11 - لأني عرفت الأفكار التي أنا مفتكر بها عنكم، يقول الرب، أفكار سلام لا شر، لأعطيكم نهاية ورجاء.</w:t>
      </w:r>
    </w:p>
    <w:p/>
    <w:p>
      <w:r xmlns:w="http://schemas.openxmlformats.org/wordprocessingml/2006/main">
        <w:t xml:space="preserve">زكريا 1: 7 وفي اليوم الرابع والعشرين من الشهر الحادي عشر، وهو شهر سباط، في السنة الثانية لداريوس، كانت كلمة الرب إلى زكريا بن برخيا بن عدو النبي قائلا ,</w:t>
      </w:r>
    </w:p>
    <w:p/>
    <w:p>
      <w:r xmlns:w="http://schemas.openxmlformats.org/wordprocessingml/2006/main">
        <w:t xml:space="preserve">وكلم الرب زكريا بن برخيا وعدو النبي في اليوم الرابع والعشرين من الشهر الحادي عشر في السنة الثانية لداريوس.</w:t>
      </w:r>
    </w:p>
    <w:p/>
    <w:p>
      <w:r xmlns:w="http://schemas.openxmlformats.org/wordprocessingml/2006/main">
        <w:t xml:space="preserve">1. توقيت الله مثالي</w:t>
      </w:r>
    </w:p>
    <w:p/>
    <w:p>
      <w:r xmlns:w="http://schemas.openxmlformats.org/wordprocessingml/2006/main">
        <w:t xml:space="preserve">2. قوة النبوة</w:t>
      </w:r>
    </w:p>
    <w:p/>
    <w:p>
      <w:r xmlns:w="http://schemas.openxmlformats.org/wordprocessingml/2006/main">
        <w:t xml:space="preserve">1. إشعياء 55: 8-9 - "لأن أفكاري ليست أفكاركم، ولا طرقكم هي طرقي، يقول الرب. لأنه كما علت السماوات عن الأرض هكذا علت طرقي عن طرقكم، وطريقي علت عن طرقكم. أفكارك أكثر من أفكارك."</w:t>
      </w:r>
    </w:p>
    <w:p/>
    <w:p>
      <w:r xmlns:w="http://schemas.openxmlformats.org/wordprocessingml/2006/main">
        <w:t xml:space="preserve">2. رسالة بولس إلى أهل رومية ٨: ٢٨ـ ٢٩ـ ـ "ونحن نعلم أن كل الأشياء تعمل معا للخير للذين يحبون الله، الذين هم مدعوون حسب قصده. فإن الذين سبق فعرفهم، سبق فعينهم ليكونوا على مثاله. إلى صورة ابنه ليكون هو بكرًا بين إخوة كثيرين".</w:t>
      </w:r>
    </w:p>
    <w:p/>
    <w:p>
      <w:r xmlns:w="http://schemas.openxmlformats.org/wordprocessingml/2006/main">
        <w:t xml:space="preserve">زكريا 1: 8 كنت أرى في الليل وإذا برجل راكب على فرس أحمر واقفا بين الآس الذي في الأسفل. وكان خلفه خيول حمراء ومرقطة وبيضاء.</w:t>
      </w:r>
    </w:p>
    <w:p/>
    <w:p>
      <w:r xmlns:w="http://schemas.openxmlformats.org/wordprocessingml/2006/main">
        <w:t xml:space="preserve">رأى زكريا أثناء مروره رجلاً يركب حصانًا أحمر واقفًا بين أشجار الآس في الأسفل، وتتبعه خيول حمراء ومرقطة وبيضاء.</w:t>
      </w:r>
    </w:p>
    <w:p/>
    <w:p>
      <w:r xmlns:w="http://schemas.openxmlformats.org/wordprocessingml/2006/main">
        <w:t xml:space="preserve">1: الله يراقبنا دائمًا.</w:t>
      </w:r>
    </w:p>
    <w:p/>
    <w:p>
      <w:r xmlns:w="http://schemas.openxmlformats.org/wordprocessingml/2006/main">
        <w:t xml:space="preserve">2: يجب أن نسعى إلى الاقتداء بصفات الله في القوة والعدل.</w:t>
      </w:r>
    </w:p>
    <w:p/>
    <w:p>
      <w:r xmlns:w="http://schemas.openxmlformats.org/wordprocessingml/2006/main">
        <w:t xml:space="preserve">١: مزمور ١٢١: ٣ـ ٤ ـ ـ لن يدع رجلك تتزلزل؛ هو الذي يبقي فلن يغمض. هوذا حافظ إسرائيل لا ينعس ولا ينام.</w:t>
      </w:r>
    </w:p>
    <w:p/>
    <w:p>
      <w:r xmlns:w="http://schemas.openxmlformats.org/wordprocessingml/2006/main">
        <w:t xml:space="preserve">2: إشعياء 40: 31 ـ ـ أما منتظرو الرب فيتجددون قوة؛ يرفعون أجنحة كالنسور. يركضون ولا يتعبون. يمشون ولا يعيون.</w:t>
      </w:r>
    </w:p>
    <w:p/>
    <w:p>
      <w:r xmlns:w="http://schemas.openxmlformats.org/wordprocessingml/2006/main">
        <w:t xml:space="preserve">زكريا 1: 9 فقلت يا سيدي ما هذه؟ فقال لي الملاك الذي كلمني انا اريك ما هؤلاء.</w:t>
      </w:r>
    </w:p>
    <w:p/>
    <w:p>
      <w:r xmlns:w="http://schemas.openxmlformats.org/wordprocessingml/2006/main">
        <w:t xml:space="preserve">يرسل الرب ملاكًا للإجابة على أسئلة زكريا حول الرؤى التي يراها.</w:t>
      </w:r>
    </w:p>
    <w:p/>
    <w:p>
      <w:r xmlns:w="http://schemas.openxmlformats.org/wordprocessingml/2006/main">
        <w:t xml:space="preserve">1. كيف تطلب الإجابات من الرب</w:t>
      </w:r>
    </w:p>
    <w:p/>
    <w:p>
      <w:r xmlns:w="http://schemas.openxmlformats.org/wordprocessingml/2006/main">
        <w:t xml:space="preserve">2. أهمية طرح الأسئلة</w:t>
      </w:r>
    </w:p>
    <w:p/>
    <w:p>
      <w:r xmlns:w="http://schemas.openxmlformats.org/wordprocessingml/2006/main">
        <w:t xml:space="preserve">رسالة يعقوب ١: ٥ـ ٨ ـ ـ إن كان أحدكم تعوزه الحكمة، فليطلب من الله الذي يعطي الجميع بسخاء، ولا يوبخ؛ فيعطى له.</w:t>
      </w:r>
    </w:p>
    <w:p/>
    <w:p>
      <w:r xmlns:w="http://schemas.openxmlformats.org/wordprocessingml/2006/main">
        <w:t xml:space="preserve">٢. سفر الأمثال ٢: ٢ـ ٥ ـ ـ لكي تميل أذنك إلى الحكمة، وتوجه قلبك إلى الفهم. وإن طلبت المعرفة، ورفعت صوتك إلى الفهم، إن طلبتها كالفضة وبحثت عنها كالكنوز. حينئذ تفهم مخافة الرب وتجد معرفة الله.</w:t>
      </w:r>
    </w:p>
    <w:p/>
    <w:p>
      <w:r xmlns:w="http://schemas.openxmlformats.org/wordprocessingml/2006/main">
        <w:t xml:space="preserve">زكريا 1: 10 فأجاب الرجل الواقف بين الآس وقال هؤلاء هم الذين أرسلهم الرب للجولان في الأرض.</w:t>
      </w:r>
    </w:p>
    <w:p/>
    <w:p>
      <w:r xmlns:w="http://schemas.openxmlformats.org/wordprocessingml/2006/main">
        <w:t xml:space="preserve">أرسل الرب الناس للسير عبر الأرض.</w:t>
      </w:r>
    </w:p>
    <w:p/>
    <w:p>
      <w:r xmlns:w="http://schemas.openxmlformats.org/wordprocessingml/2006/main">
        <w:t xml:space="preserve">1: نحن مدعوون للسير على خطى الرب.</w:t>
      </w:r>
    </w:p>
    <w:p/>
    <w:p>
      <w:r xmlns:w="http://schemas.openxmlformats.org/wordprocessingml/2006/main">
        <w:t xml:space="preserve">2: الاقتداء بمثال الرب والسير بهدف ونية.</w:t>
      </w:r>
    </w:p>
    <w:p/>
    <w:p>
      <w:r xmlns:w="http://schemas.openxmlformats.org/wordprocessingml/2006/main">
        <w:t xml:space="preserve">١: متى ٢٨: ١٩ـ ٢٠ ـ ـ فاذهبوا وتلمذوا جميع الأمم، وعمدوهم باسم الآب والابن والروح القدس، وعلموهم أن يحفظوا جميع ما أوصيتكم به. وبالتأكيد أنا معك دائمًا، حتى نهاية العمر.</w:t>
      </w:r>
    </w:p>
    <w:p/>
    <w:p>
      <w:r xmlns:w="http://schemas.openxmlformats.org/wordprocessingml/2006/main">
        <w:t xml:space="preserve">2: كولوسي 1: 10 ـ لكي تحيوا حياة تليق بالرب وترضوه في كل شيء، مثمرين في كل عمل صالح، ونامين في معرفة الله.</w:t>
      </w:r>
    </w:p>
    <w:p/>
    <w:p>
      <w:r xmlns:w="http://schemas.openxmlformats.org/wordprocessingml/2006/main">
        <w:t xml:space="preserve">زكريا 1: 11 فأجابوا ملاك الرب الواقف بين الآس وقالوا: «نحن نجول في الأرض، وهوذا الأرض كلها تستقر وتستريح».</w:t>
      </w:r>
    </w:p>
    <w:p/>
    <w:p>
      <w:r xmlns:w="http://schemas.openxmlformats.org/wordprocessingml/2006/main">
        <w:t xml:space="preserve">وكان ملاك الرب واقفاً بين الآس، فأجابه الشعب قائلين إن الأرض كلها استراحت.</w:t>
      </w:r>
    </w:p>
    <w:p/>
    <w:p>
      <w:r xmlns:w="http://schemas.openxmlformats.org/wordprocessingml/2006/main">
        <w:t xml:space="preserve">1. قوة الراحة: كيفية إعادة شحن حياتنا</w:t>
      </w:r>
    </w:p>
    <w:p/>
    <w:p>
      <w:r xmlns:w="http://schemas.openxmlformats.org/wordprocessingml/2006/main">
        <w:t xml:space="preserve">2. أهمية السكون: إيجاد الهدوء والسلام في عالم مزدحم</w:t>
      </w:r>
    </w:p>
    <w:p/>
    <w:p>
      <w:r xmlns:w="http://schemas.openxmlformats.org/wordprocessingml/2006/main">
        <w:t xml:space="preserve">١. مزمور ٤٦: ١٠ ـ ـ "اهدأ واعلم أني أنا الله".</w:t>
      </w:r>
    </w:p>
    <w:p/>
    <w:p>
      <w:r xmlns:w="http://schemas.openxmlformats.org/wordprocessingml/2006/main">
        <w:t xml:space="preserve">2. إنجيل متي ١١: ٢٨ـ ٣٠ ـ ـ "تعالوا إلي يا جميع المتعبين والثقيلي الأحمال وأنا أريحكم".</w:t>
      </w:r>
    </w:p>
    <w:p/>
    <w:p>
      <w:r xmlns:w="http://schemas.openxmlformats.org/wordprocessingml/2006/main">
        <w:t xml:space="preserve">زكريا 1: 12 فأجاب ملاك الرب وقال يا رب الجنود إلى متى لا ترحم أورشليم ومدن يهوذا التي غضبت عليها هذه السبعين سنة.</w:t>
      </w:r>
    </w:p>
    <w:p/>
    <w:p>
      <w:r xmlns:w="http://schemas.openxmlformats.org/wordprocessingml/2006/main">
        <w:t xml:space="preserve">وسأل ملاك الرب رب الجنود إلى متى يمنع الرحمة عن أورشليم وعن مدن يهوذا التي كانت تحت غضبه سبعين سنة.</w:t>
      </w:r>
    </w:p>
    <w:p/>
    <w:p>
      <w:r xmlns:w="http://schemas.openxmlformats.org/wordprocessingml/2006/main">
        <w:t xml:space="preserve">1. رحمة الله: فهم محبة الله ونعمته</w:t>
      </w:r>
    </w:p>
    <w:p/>
    <w:p>
      <w:r xmlns:w="http://schemas.openxmlformats.org/wordprocessingml/2006/main">
        <w:t xml:space="preserve">2. سيادة الله: الثقة في خطة الله الكاملة</w:t>
      </w:r>
    </w:p>
    <w:p/>
    <w:p>
      <w:r xmlns:w="http://schemas.openxmlformats.org/wordprocessingml/2006/main">
        <w:t xml:space="preserve">1. إشعياء 55: 8-9 ـ ـ لأن أفكاري ليست أفكاركم، ولا طرقكم طرقي، يقول الرب. لأنه كما علت السماوات عن الأرض كذلك علت طرقي عن طرقكم وأفكاري عن أفكاركم.</w:t>
      </w:r>
    </w:p>
    <w:p/>
    <w:p>
      <w:r xmlns:w="http://schemas.openxmlformats.org/wordprocessingml/2006/main">
        <w:t xml:space="preserve">٢. سفر المزامير ١٠٣: ٨ـ ١٠ ـ ـ الرب رحيم ورؤوف، بطيء الغضب، وكثير الرحمة. لا يوبخ إلى الأبد، ولا يحفظ غضبه إلى الأبد. لم يصنع معنا حسب خطايانا. ولا يجازينا حسب آثامنا.</w:t>
      </w:r>
    </w:p>
    <w:p/>
    <w:p>
      <w:r xmlns:w="http://schemas.openxmlformats.org/wordprocessingml/2006/main">
        <w:t xml:space="preserve">زكريا 1: 13 فأجاب الرب الملاك الذي كلمني بكلام طيب وكلام تعزية.</w:t>
      </w:r>
    </w:p>
    <w:p/>
    <w:p>
      <w:r xmlns:w="http://schemas.openxmlformats.org/wordprocessingml/2006/main">
        <w:t xml:space="preserve">أجاب الرب الملاك بكلمات تعزية.</w:t>
      </w:r>
    </w:p>
    <w:p/>
    <w:p>
      <w:r xmlns:w="http://schemas.openxmlformats.org/wordprocessingml/2006/main">
        <w:t xml:space="preserve">1. تعزية الرب</w:t>
      </w:r>
    </w:p>
    <w:p/>
    <w:p>
      <w:r xmlns:w="http://schemas.openxmlformats.org/wordprocessingml/2006/main">
        <w:t xml:space="preserve">2. التوكل على الله في وقت الحاجة</w:t>
      </w:r>
    </w:p>
    <w:p/>
    <w:p>
      <w:r xmlns:w="http://schemas.openxmlformats.org/wordprocessingml/2006/main">
        <w:t xml:space="preserve">١. إشعياء ٤٠: ١ـ ٢ـ ـ "عزوا شعبي، يقول إلهكم. تحدثوا بحنان إلى أورشليم، وأعلنوا لها أن خدمتها الصعبة قد أكملت، وأن خطيئتها قد تم دفع ثمنها."</w:t>
      </w:r>
    </w:p>
    <w:p/>
    <w:p>
      <w:r xmlns:w="http://schemas.openxmlformats.org/wordprocessingml/2006/main">
        <w:t xml:space="preserve">2. مزمور 18: 2 - "الرب صخرتي وحصني ومنقذي. إلهي صخرتي عليه احتمي وترسي وقرن خلاصي وحصني."</w:t>
      </w:r>
    </w:p>
    <w:p/>
    <w:p>
      <w:r xmlns:w="http://schemas.openxmlformats.org/wordprocessingml/2006/main">
        <w:t xml:space="preserve">زكريا 1: 14 فقال لي الملاك الذي كلمني ناد قائلا هكذا قال رب الجنود. غرت على أورشليم وعلى صهيون غيرة عظيمة.</w:t>
      </w:r>
    </w:p>
    <w:p/>
    <w:p>
      <w:r xmlns:w="http://schemas.openxmlformats.org/wordprocessingml/2006/main">
        <w:t xml:space="preserve">أعلن رب الجنود غيرته العظيمة على أورشليم وصهيون.</w:t>
      </w:r>
    </w:p>
    <w:p/>
    <w:p>
      <w:r xmlns:w="http://schemas.openxmlformats.org/wordprocessingml/2006/main">
        <w:t xml:space="preserve">1. دعوة للتذكر: غيرة الرب على شعبه</w:t>
      </w:r>
    </w:p>
    <w:p/>
    <w:p>
      <w:r xmlns:w="http://schemas.openxmlformats.org/wordprocessingml/2006/main">
        <w:t xml:space="preserve">2. رب الجنود فرح بغيرته على صهيون</w:t>
      </w:r>
    </w:p>
    <w:p/>
    <w:p>
      <w:r xmlns:w="http://schemas.openxmlformats.org/wordprocessingml/2006/main">
        <w:t xml:space="preserve">1. تثنية 4: 24 ـ "لأن الرب إلهك نار آكلة، وهو إله غيور".</w:t>
      </w:r>
    </w:p>
    <w:p/>
    <w:p>
      <w:r xmlns:w="http://schemas.openxmlformats.org/wordprocessingml/2006/main">
        <w:t xml:space="preserve">٢. مزمور ٧٨: ٥٨ ـ ـ "لأنهم أغاظوه بمرتفعاتهم وأغاروه بتماثيلهم المنحوتة".</w:t>
      </w:r>
    </w:p>
    <w:p/>
    <w:p>
      <w:r xmlns:w="http://schemas.openxmlformats.org/wordprocessingml/2006/main">
        <w:t xml:space="preserve">(سفر زكريا 1: 15) وَأَنَا غَضِبْتُ جِدًّا عَلَى الأُمَمِ الْمُسْتَطِيعِينَ، لأَنِّي غَضِبْتُ قَلِيلًا، فَأَعَاوَنُوا الشَّرَّةَ.</w:t>
      </w:r>
    </w:p>
    <w:p/>
    <w:p>
      <w:r xmlns:w="http://schemas.openxmlformats.org/wordprocessingml/2006/main">
        <w:t xml:space="preserve">الله غاضب من الناس الذين لا يعيشون بحسب إرادته، وبدلاً من ذلك يستغلون معاناة الآخرين.</w:t>
      </w:r>
    </w:p>
    <w:p/>
    <w:p>
      <w:r xmlns:w="http://schemas.openxmlformats.org/wordprocessingml/2006/main">
        <w:t xml:space="preserve">1. خطر السهولة: لماذا يمكن أن تؤدي الراحة إلى كارثة</w:t>
      </w:r>
    </w:p>
    <w:p/>
    <w:p>
      <w:r xmlns:w="http://schemas.openxmlformats.org/wordprocessingml/2006/main">
        <w:t xml:space="preserve">2. غضب الله: تحذير لا يُنسى من سخطه</w:t>
      </w:r>
    </w:p>
    <w:p/>
    <w:p>
      <w:r xmlns:w="http://schemas.openxmlformats.org/wordprocessingml/2006/main">
        <w:t xml:space="preserve">١. سفر الأمثال ٣: ٥ـ ٦ ـ ـ توكل على الرب بكل قلبك، وعلى فهمك لا تعتمد؛ في كل طرقك اخضع له، وهو يقوم سبلك.</w:t>
      </w:r>
    </w:p>
    <w:p/>
    <w:p>
      <w:r xmlns:w="http://schemas.openxmlformats.org/wordprocessingml/2006/main">
        <w:t xml:space="preserve">2. رسالة يعقوب ٤: ١٧ـ ـ فمن يعرف الصواب ليعمله ويفشل في فعله، فهو خطيئة له.</w:t>
      </w:r>
    </w:p>
    <w:p/>
    <w:p>
      <w:r xmlns:w="http://schemas.openxmlformats.org/wordprocessingml/2006/main">
        <w:t xml:space="preserve">زكريا 1: 16 لذلك هكذا قال الرب. قد رجعت إلى أورشليم بالمراحم، فيبنى بيتي فيها، قال رب الجنود، ويمد المطمار على أورشليم.</w:t>
      </w:r>
    </w:p>
    <w:p/>
    <w:p>
      <w:r xmlns:w="http://schemas.openxmlformats.org/wordprocessingml/2006/main">
        <w:t xml:space="preserve">يعلن الرب أنه سيرجع إلى أورشليم بالرحمة، وأن بيته سيبنى فيها.</w:t>
      </w:r>
    </w:p>
    <w:p/>
    <w:p>
      <w:r xmlns:w="http://schemas.openxmlformats.org/wordprocessingml/2006/main">
        <w:t xml:space="preserve">1. رحمة الله تدوم إلى الأبد</w:t>
      </w:r>
    </w:p>
    <w:p/>
    <w:p>
      <w:r xmlns:w="http://schemas.openxmlformats.org/wordprocessingml/2006/main">
        <w:t xml:space="preserve">2. كيف تجلب عودة الرب البركة</w:t>
      </w:r>
    </w:p>
    <w:p/>
    <w:p>
      <w:r xmlns:w="http://schemas.openxmlformats.org/wordprocessingml/2006/main">
        <w:t xml:space="preserve">1. مزمور 136: 1 - "احمدوا الرب لأنه صالح، لأن إلى الأبد رحمته".</w:t>
      </w:r>
    </w:p>
    <w:p/>
    <w:p>
      <w:r xmlns:w="http://schemas.openxmlformats.org/wordprocessingml/2006/main">
        <w:t xml:space="preserve">٢. إنجيل لوقا ١: ٦٨ـ ٧٠ ـ ـ مبارك الرب إله إسرائيل؛ لأنه افتقد وفدى شعبه وأقام لنا قرن خلاص في بيت داود فتاه. كما تكلم بفم أنبيائه القديسين الذين هم منذ الدهر:</w:t>
      </w:r>
    </w:p>
    <w:p/>
    <w:p>
      <w:r xmlns:w="http://schemas.openxmlformats.org/wordprocessingml/2006/main">
        <w:t xml:space="preserve">زكريا 1: 17 ونادِ أيضًا قائلًا: هكذا قال رب الجنود. مدن بلدي من خلال الرخاء سوف تنتشر في الخارج؛ ويعزي الرب صهيون بعد ويختار أورشليم بعد.</w:t>
      </w:r>
    </w:p>
    <w:p/>
    <w:p>
      <w:r xmlns:w="http://schemas.openxmlformats.org/wordprocessingml/2006/main">
        <w:t xml:space="preserve">يقول رب الجنود أن مدنه تزدهر ويعزي صهيون ويختار أورشليم.</w:t>
      </w:r>
    </w:p>
    <w:p/>
    <w:p>
      <w:r xmlns:w="http://schemas.openxmlformats.org/wordprocessingml/2006/main">
        <w:t xml:space="preserve">1. فهم فضل الله في أوقات الشدائد</w:t>
      </w:r>
    </w:p>
    <w:p/>
    <w:p>
      <w:r xmlns:w="http://schemas.openxmlformats.org/wordprocessingml/2006/main">
        <w:t xml:space="preserve">2. تعزية الرب: الطمأنينة في الأوقات العصيبة</w:t>
      </w:r>
    </w:p>
    <w:p/>
    <w:p>
      <w:r xmlns:w="http://schemas.openxmlformats.org/wordprocessingml/2006/main">
        <w:t xml:space="preserve">1. إشعياء 40: 1-2 عزوا شعبي، يقول إلهكم. تحنّن على أورشليم واصرخ إليها أن جهادها قد انتهى، وقد غفر إثمها.</w:t>
      </w:r>
    </w:p>
    <w:p/>
    <w:p>
      <w:r xmlns:w="http://schemas.openxmlformats.org/wordprocessingml/2006/main">
        <w:t xml:space="preserve">2. إشعياء 62: 1-2 من أجل صهيون لا أسكت ومن أجل أورشليم لا أهدأ حتى يخرج برها كضياء وخلاصها كمصباح يتقد. ترى الأمم عدلك، وكل الملوك مجدك.</w:t>
      </w:r>
    </w:p>
    <w:p/>
    <w:p>
      <w:r xmlns:w="http://schemas.openxmlformats.org/wordprocessingml/2006/main">
        <w:t xml:space="preserve">زكريا 1: 18 فرفعت عيني ونظرت وإذا بأربعة قرون.</w:t>
      </w:r>
    </w:p>
    <w:p/>
    <w:p>
      <w:r xmlns:w="http://schemas.openxmlformats.org/wordprocessingml/2006/main">
        <w:t xml:space="preserve">ورأى زكريا أربعة قرون رمزًا لقوة الله وسلطانه.</w:t>
      </w:r>
    </w:p>
    <w:p/>
    <w:p>
      <w:r xmlns:w="http://schemas.openxmlformats.org/wordprocessingml/2006/main">
        <w:t xml:space="preserve">1. في زكريا، يُظهر الله قدرته المطلقة وسيادته</w:t>
      </w:r>
    </w:p>
    <w:p/>
    <w:p>
      <w:r xmlns:w="http://schemas.openxmlformats.org/wordprocessingml/2006/main">
        <w:t xml:space="preserve">2. كيف يمكننا أن ندرك سيادة الله في حياتنا؟</w:t>
      </w:r>
    </w:p>
    <w:p/>
    <w:p>
      <w:r xmlns:w="http://schemas.openxmlformats.org/wordprocessingml/2006/main">
        <w:t xml:space="preserve">1. دانيال 7: 7-8 "بعد هذا كنت أرى في رؤى الليل وإذا بحيوان رابع هائل وهائل وقوي جداً، وله أسنان من حديد كبيرة، فأكل وسحق وداس الباقي برجليه، وكان مختلفًا عن جميع الحيوانات التي قبله، وكان له عشرة قرون".</w:t>
      </w:r>
    </w:p>
    <w:p/>
    <w:p>
      <w:r xmlns:w="http://schemas.openxmlformats.org/wordprocessingml/2006/main">
        <w:t xml:space="preserve">2. أفسس 1: 20-22 "الذي عمله في المسيح إذ أقامه من الأموات وأجلسه عن يمينه في السماويات، فوق كل رياسة وسلطان وقوة وسيادة، وكل اسم يسمى ليس في هذا الدهر فقط بل في المستقبل أيضا وأخضع كل شيء تحت قدميه وإياه جعل رأسا فوق كل شيء للكنيسة"</w:t>
      </w:r>
    </w:p>
    <w:p/>
    <w:p>
      <w:r xmlns:w="http://schemas.openxmlformats.org/wordprocessingml/2006/main">
        <w:t xml:space="preserve">زكريا 1: 19 فقلت للملاك الذي كلمني ما هذه. فقال لي هذه هي القرون التي بددت يهوذا وإسرائيل وأورشليم.</w:t>
      </w:r>
    </w:p>
    <w:p/>
    <w:p>
      <w:r xmlns:w="http://schemas.openxmlformats.org/wordprocessingml/2006/main">
        <w:t xml:space="preserve">يشرح الملاك لزكريا أن القرون ترمز إلى الأمم التي تشتت إسرائيل ويهوذا وأورشليم.</w:t>
      </w:r>
    </w:p>
    <w:p/>
    <w:p>
      <w:r xmlns:w="http://schemas.openxmlformats.org/wordprocessingml/2006/main">
        <w:t xml:space="preserve">1. حماية الرب لشعبه في أوقات الضيق</w:t>
      </w:r>
    </w:p>
    <w:p/>
    <w:p>
      <w:r xmlns:w="http://schemas.openxmlformats.org/wordprocessingml/2006/main">
        <w:t xml:space="preserve">2. كيف يمكننا التغلب على الظلم وإعادة بناء الإيمان</w:t>
      </w:r>
    </w:p>
    <w:p/>
    <w:p>
      <w:r xmlns:w="http://schemas.openxmlformats.org/wordprocessingml/2006/main">
        <w:t xml:space="preserve">١. مزمور ٤٦: ١ ـ ـ "الله لنا ملجأ وقوة، عونا في الضيقات وجد كثيرا".</w:t>
      </w:r>
    </w:p>
    <w:p/>
    <w:p>
      <w:r xmlns:w="http://schemas.openxmlformats.org/wordprocessingml/2006/main">
        <w:t xml:space="preserve">2. إشعياء 54: 17 ـ «لن ينجح أي سلاح صور ضدك، وكل لسان يقوم عليك في القضاء تدينه».</w:t>
      </w:r>
    </w:p>
    <w:p/>
    <w:p>
      <w:r xmlns:w="http://schemas.openxmlformats.org/wordprocessingml/2006/main">
        <w:t xml:space="preserve">زكريا 1: 20 وأراني الرب أربعة نجارين.</w:t>
      </w:r>
    </w:p>
    <w:p/>
    <w:p>
      <w:r xmlns:w="http://schemas.openxmlformats.org/wordprocessingml/2006/main">
        <w:t xml:space="preserve">وأظهر الرب زكريا أربعة نجارين.</w:t>
      </w:r>
    </w:p>
    <w:p/>
    <w:p>
      <w:r xmlns:w="http://schemas.openxmlformats.org/wordprocessingml/2006/main">
        <w:t xml:space="preserve">1. قوة العمل الجماعي: العمل معًا لتحقيق أهداف الله</w:t>
      </w:r>
    </w:p>
    <w:p/>
    <w:p>
      <w:r xmlns:w="http://schemas.openxmlformats.org/wordprocessingml/2006/main">
        <w:t xml:space="preserve">2. قيمة الصنعة: القيام بالعمل بتميز لمجد الله</w:t>
      </w:r>
    </w:p>
    <w:p/>
    <w:p>
      <w:r xmlns:w="http://schemas.openxmlformats.org/wordprocessingml/2006/main">
        <w:t xml:space="preserve">1. الجامعة 4: 9-12</w:t>
      </w:r>
    </w:p>
    <w:p/>
    <w:p>
      <w:r xmlns:w="http://schemas.openxmlformats.org/wordprocessingml/2006/main">
        <w:t xml:space="preserve">2. أفسس 4: 11-16</w:t>
      </w:r>
    </w:p>
    <w:p/>
    <w:p>
      <w:r xmlns:w="http://schemas.openxmlformats.org/wordprocessingml/2006/main">
        <w:t xml:space="preserve">زكريا 1: 21 فقلت ماذا يأتي هؤلاء ليفعلوا. وتكلم قائلا هذه هي القرون التي بددت يهوذا حتى لم يرفع أحد رأسه بل جاء هؤلاء ليطردوا قرون الأمم الذين رفعوا قرونهم على الأرض يهوذا لتبددها.</w:t>
      </w:r>
    </w:p>
    <w:p/>
    <w:p>
      <w:r xmlns:w="http://schemas.openxmlformats.org/wordprocessingml/2006/main">
        <w:t xml:space="preserve">يتحدث هذا المقطع عن حماية الله لشعب يهوذا من ظلم الأمم.</w:t>
      </w:r>
    </w:p>
    <w:p/>
    <w:p>
      <w:r xmlns:w="http://schemas.openxmlformats.org/wordprocessingml/2006/main">
        <w:t xml:space="preserve">1. سوف يحمي الله شعبه ويقدم لهم دائمًا.</w:t>
      </w:r>
    </w:p>
    <w:p/>
    <w:p>
      <w:r xmlns:w="http://schemas.openxmlformats.org/wordprocessingml/2006/main">
        <w:t xml:space="preserve">2. الله لا ينسى وعوده أبدًا، وسيساعدنا دائمًا.</w:t>
      </w:r>
    </w:p>
    <w:p/>
    <w:p>
      <w:r xmlns:w="http://schemas.openxmlformats.org/wordprocessingml/2006/main">
        <w:t xml:space="preserve">١. مزمور ١٢١: ١ـ ٢ ـ ـ أرفع عيني إلى الجبال. من أين تأتي مساعدتي؟ معونتي تأتي من عند الرب الذي صنع السماء والأرض.</w:t>
      </w:r>
    </w:p>
    <w:p/>
    <w:p>
      <w:r xmlns:w="http://schemas.openxmlformats.org/wordprocessingml/2006/main">
        <w:t xml:space="preserve">2. سفر أشعياء ٥٤: ١٧ ـ ـ لن ينجح أي سلاح يصنع ضدك، وتدحض كل لسان يقوم عليك في القضاء. هذا هو ميراث عبيد الرب وتبريرهم مني، يقول الرب.</w:t>
      </w:r>
    </w:p>
    <w:p/>
    <w:p>
      <w:r xmlns:w="http://schemas.openxmlformats.org/wordprocessingml/2006/main">
        <w:t xml:space="preserve">يكمل سفر زكريا الإصحاح الثاني سلسلة رؤى ورسائل الرب. يركز هذا الإصحاح على ترميم وتوسيع أورشليم في المستقبل، بالإضافة إلى الوعد بحضور الله وحمايته لشعبه.</w:t>
      </w:r>
    </w:p>
    <w:p/>
    <w:p>
      <w:r xmlns:w="http://schemas.openxmlformats.org/wordprocessingml/2006/main">
        <w:t xml:space="preserve">الفقرة الأولى: يبدأ الإصحاح برؤيا رجل معه خط قياس يرمز إلى قياس القدس وتوسيعها. ويعلن الملاك أن أورشليم ستصبح مدينة بلا أسوار لكثرة الناس والمواشي فيها. يعد الله بأن يكون سور نار حاميًا حول أورشليم ومجدًا داخلها (زكريا 1:2-5).</w:t>
      </w:r>
    </w:p>
    <w:p/>
    <w:p>
      <w:r xmlns:w="http://schemas.openxmlformats.org/wordprocessingml/2006/main">
        <w:t xml:space="preserve">الفقرة الثانية: ثم يدعو الأصحاح الشعب إلى الهروب من بابل والانضمام إلى شعب الرب في أورشليم. يتحدث الله عن محبته لشعبه ورغبته في السكن بينهم. يعد بإرجاع شعبه من السبي ويباركهم، وينذر الأمم الذين ظلموا شعبه (زكريا 2: 6-13).</w:t>
      </w:r>
    </w:p>
    <w:p/>
    <w:p>
      <w:r xmlns:w="http://schemas.openxmlformats.org/wordprocessingml/2006/main">
        <w:t xml:space="preserve">في ملخص،</w:t>
      </w:r>
    </w:p>
    <w:p>
      <w:r xmlns:w="http://schemas.openxmlformats.org/wordprocessingml/2006/main">
        <w:t xml:space="preserve">يكمل سفر زكريا الإصحاح الثاني سلسلة رؤى ورسائل الرب، مع التركيز على ترميم وتوسيع أورشليم في المستقبل والوعد بحضور الله وحمايته لشعبه.</w:t>
      </w:r>
    </w:p>
    <w:p/>
    <w:p>
      <w:r xmlns:w="http://schemas.openxmlformats.org/wordprocessingml/2006/main">
        <w:t xml:space="preserve">رؤيا رجل يحمل خط قياس يرمز إلى قياس القدس وتوسيعها.</w:t>
      </w:r>
    </w:p>
    <w:p>
      <w:r xmlns:w="http://schemas.openxmlformats.org/wordprocessingml/2006/main">
        <w:t xml:space="preserve">الوعد بحضور الله الحامي كسور من نار ومجده داخل أورشليم.</w:t>
      </w:r>
    </w:p>
    <w:p>
      <w:r xmlns:w="http://schemas.openxmlformats.org/wordprocessingml/2006/main">
        <w:t xml:space="preserve">دعوة الشعب للعودة من بابل والانضمام إلى شعب الرب في أورشليم.</w:t>
      </w:r>
    </w:p>
    <w:p>
      <w:r xmlns:w="http://schemas.openxmlformats.org/wordprocessingml/2006/main">
        <w:t xml:space="preserve">وعد بمحبة الله واسترداده وبركاته لشعبه، مع تحذير للأمم التي اضطهدتهم.</w:t>
      </w:r>
    </w:p>
    <w:p/>
    <w:p>
      <w:r xmlns:w="http://schemas.openxmlformats.org/wordprocessingml/2006/main">
        <w:t xml:space="preserve">يبدأ هذا الأصحاح من سفر زكريا برؤية رجل يحمل خط قياس، يرمز إلى قياس أورشليم وتوسيعها. ويعلن الملاك أن أورشليم ستصبح مدينة بلا أسوار لكثرة الناس والمواشي فيها. يعد الله بأن يكون سورًا ناريًا حاميًا حول أورشليم ومجدًا بداخلها. ثم يدعو الأصحاح الناس إلى الهروب من بابل والانضمام إلى شعب الرب في أورشليم. يتحدث الله عن محبته لشعبه ورغبته في السكن بينهم. يعد بإرجاع شعبه من السبي ويباركهم، بينما ينذر الأمم الذين ظلموا شعبه. يركز هذا الفصل على ترميم أورشليم وتوسيعها في المستقبل، والوعد بحضور الله وحمايته، ودعوة شعبه للعودة إليه.</w:t>
      </w:r>
    </w:p>
    <w:p/>
    <w:p>
      <w:r xmlns:w="http://schemas.openxmlformats.org/wordprocessingml/2006/main">
        <w:t xml:space="preserve">Zechariah 2:1 فرفعت عينيّ ونظرت واذا برجل وبيده حبل قياس.</w:t>
      </w:r>
    </w:p>
    <w:p/>
    <w:p>
      <w:r xmlns:w="http://schemas.openxmlformats.org/wordprocessingml/2006/main">
        <w:t xml:space="preserve">ورأى زكريا رجلاً وفي يده خط قياس.</w:t>
      </w:r>
    </w:p>
    <w:p/>
    <w:p>
      <w:r xmlns:w="http://schemas.openxmlformats.org/wordprocessingml/2006/main">
        <w:t xml:space="preserve">1. مقياس أمانة الله</w:t>
      </w:r>
    </w:p>
    <w:p/>
    <w:p>
      <w:r xmlns:w="http://schemas.openxmlformats.org/wordprocessingml/2006/main">
        <w:t xml:space="preserve">2. القياس: تأمل في زكريا 2: 1</w:t>
      </w:r>
    </w:p>
    <w:p/>
    <w:p>
      <w:r xmlns:w="http://schemas.openxmlformats.org/wordprocessingml/2006/main">
        <w:t xml:space="preserve">1. إشعياء 40: 12-17 (من كال المياه بكفه ورسم السماء بالشبر؟)</w:t>
      </w:r>
    </w:p>
    <w:p/>
    <w:p>
      <w:r xmlns:w="http://schemas.openxmlformats.org/wordprocessingml/2006/main">
        <w:t xml:space="preserve">2. إرميا 31: 35-36 (هكذا قال الرب الجاعل الشمس للاضاءة نهارا وترتيب القمر والنجوم للاضاءة ليلا الذي يثير البحر فتعج امواجه رب العالمين) المضيفين هو اسمه.)</w:t>
      </w:r>
    </w:p>
    <w:p/>
    <w:p>
      <w:r xmlns:w="http://schemas.openxmlformats.org/wordprocessingml/2006/main">
        <w:t xml:space="preserve">زكريا 2: 2 فقلت الى اين تذهب. فقال لي لأقيس أورشليم لأرى ما عرضها وما طولها.</w:t>
      </w:r>
    </w:p>
    <w:p/>
    <w:p>
      <w:r xmlns:w="http://schemas.openxmlformats.org/wordprocessingml/2006/main">
        <w:t xml:space="preserve">أرسل ملاك الرب ليقيس أورشليم.</w:t>
      </w:r>
    </w:p>
    <w:p/>
    <w:p>
      <w:r xmlns:w="http://schemas.openxmlformats.org/wordprocessingml/2006/main">
        <w:t xml:space="preserve">1. حجم محبة الله لنا: أورشليم تمثيلاً لمحبة الله</w:t>
      </w:r>
    </w:p>
    <w:p/>
    <w:p>
      <w:r xmlns:w="http://schemas.openxmlformats.org/wordprocessingml/2006/main">
        <w:t xml:space="preserve">2. أهمية القياس: التأكد من أننا نقوم بالقياس</w:t>
      </w:r>
    </w:p>
    <w:p/>
    <w:p>
      <w:r xmlns:w="http://schemas.openxmlformats.org/wordprocessingml/2006/main">
        <w:t xml:space="preserve">1. مزمور 48: 1-2 - "عَظِيمٌ هُوَ الرَّبُّ وَحَمِيدٌ جِدًّا فِي مَدِينَةِ إِلَهِنَا فِي جَبَلِ قُدْسِهِ. جَمِيلٌ الْمَوْضُوعُ، فَرَحُ كُلِّ الأَرْضِ، جَبَلُ صِهْيَوْنَ. جوانب الشمال مدينة الملك العظيم."</w:t>
      </w:r>
    </w:p>
    <w:p/>
    <w:p>
      <w:r xmlns:w="http://schemas.openxmlformats.org/wordprocessingml/2006/main">
        <w:t xml:space="preserve">2. أفسس 2: 19-22 - "فلستم إذا بعد غرباء ونُزلا، بل رعية مع القديسين وأهل بيت الله؛ ومبنيون على أساس الرسل والأنبياء، ويسوع المسيح نفسه هو حجر الزاوية الرئيسي الذي فيه كل البناء مركبا معا ينمو هيكلا مقدسا في الرب الذي فيه أنتم أيضا مبنيون معا مسكنا لله في الروح."</w:t>
      </w:r>
    </w:p>
    <w:p/>
    <w:p>
      <w:r xmlns:w="http://schemas.openxmlformats.org/wordprocessingml/2006/main">
        <w:t xml:space="preserve">زكريا 2: 3 وإذا بالملاك الذي كلمني قد خرج، وخرج ملاك آخر للقائه،</w:t>
      </w:r>
    </w:p>
    <w:p/>
    <w:p>
      <w:r xmlns:w="http://schemas.openxmlformats.org/wordprocessingml/2006/main">
        <w:t xml:space="preserve">يتحدث المقطع عن ملاك يخرج للقاء آخر.</w:t>
      </w:r>
    </w:p>
    <w:p/>
    <w:p>
      <w:r xmlns:w="http://schemas.openxmlformats.org/wordprocessingml/2006/main">
        <w:t xml:space="preserve">1: يجب علينا جميعا أن نخرج للقاء الآخرين بمحبة ولطف.</w:t>
      </w:r>
    </w:p>
    <w:p/>
    <w:p>
      <w:r xmlns:w="http://schemas.openxmlformats.org/wordprocessingml/2006/main">
        <w:t xml:space="preserve">2: يجب ألا نخاف أبدًا من التواصل مع الآخرين وإقامة علاقات معهم.</w:t>
      </w:r>
    </w:p>
    <w:p/>
    <w:p>
      <w:r xmlns:w="http://schemas.openxmlformats.org/wordprocessingml/2006/main">
        <w:t xml:space="preserve">رسالة بولس الأولى إلى أهل كولوسي ٣: ١٢ـ ١٤ ـ ـ البسوا إذن، كمختاري الله، القديسين والمحبوبين، الرأفة، واللطف، والتواضع، والوداعة، وطول الأناة.</w:t>
      </w:r>
    </w:p>
    <w:p/>
    <w:p>
      <w:r xmlns:w="http://schemas.openxmlformats.org/wordprocessingml/2006/main">
        <w:t xml:space="preserve">رسالة بولس إلى أهل أفسس ٤: ٣٢ـ ـ كونوا لطفاء بعضكم نحو بعض، شفوقين، متسامحين بعضكم بعضا، كما سامحكم الله في المسيح.</w:t>
      </w:r>
    </w:p>
    <w:p/>
    <w:p>
      <w:r xmlns:w="http://schemas.openxmlformats.org/wordprocessingml/2006/main">
        <w:t xml:space="preserve">زكريا 2: 4 وقال له اركض كلم هذا الشاب قائلا. ستعمر أورشليم كمدن بلا سور لكثرة الناس والماشية فيها.</w:t>
      </w:r>
    </w:p>
    <w:p/>
    <w:p>
      <w:r xmlns:w="http://schemas.openxmlformats.org/wordprocessingml/2006/main">
        <w:t xml:space="preserve">أمر الله زكريا أن يخبر شابًا أن أورشليم ستكون مأهولة بدون أسوار للعديد من الناس والحيوانات التي ستعيش هناك.</w:t>
      </w:r>
    </w:p>
    <w:p/>
    <w:p>
      <w:r xmlns:w="http://schemas.openxmlformats.org/wordprocessingml/2006/main">
        <w:t xml:space="preserve">1. تفرد القدس: استكشاف معنى العيش بدون جدران</w:t>
      </w:r>
    </w:p>
    <w:p/>
    <w:p>
      <w:r xmlns:w="http://schemas.openxmlformats.org/wordprocessingml/2006/main">
        <w:t xml:space="preserve">2. قوة الإيمان: التعرف على خطة الله لحياتنا</w:t>
      </w:r>
    </w:p>
    <w:p/>
    <w:p>
      <w:r xmlns:w="http://schemas.openxmlformats.org/wordprocessingml/2006/main">
        <w:t xml:space="preserve">1. مزمور 122: 3-5 - "تم بناء أورشليم كمدينة متماسكة: حيث ترتفع الأسباط، أسباط الرب، شهادة لإسرائيل، ليحمدوا اسم الرب. لأنه هناك نصبت كراسي القضاء كراسي بيت داود صلوا من أجل السلام في أورشليم فينجح محبوك».</w:t>
      </w:r>
    </w:p>
    <w:p/>
    <w:p>
      <w:r xmlns:w="http://schemas.openxmlformats.org/wordprocessingml/2006/main">
        <w:t xml:space="preserve">2. إرميا 29: 7 ـ ـ "واطلبوا السلام في المدينة التي سبيتم فيها سبيا، وصلوا من أجلها إلى الرب: لأنه بسلامها يكون لكم سلام".</w:t>
      </w:r>
    </w:p>
    <w:p/>
    <w:p>
      <w:r xmlns:w="http://schemas.openxmlformats.org/wordprocessingml/2006/main">
        <w:t xml:space="preserve">زكريا 2: 5 لأني يقول الرب أكون لها سور نار من حولها وأكون مجدا في وسطها.</w:t>
      </w:r>
    </w:p>
    <w:p/>
    <w:p>
      <w:r xmlns:w="http://schemas.openxmlformats.org/wordprocessingml/2006/main">
        <w:t xml:space="preserve">يعد الله بأن يكون سورًا من نار يحيط بشعبه ويحميهم، ويجلب لهم المجد.</w:t>
      </w:r>
    </w:p>
    <w:p/>
    <w:p>
      <w:r xmlns:w="http://schemas.openxmlformats.org/wordprocessingml/2006/main">
        <w:t xml:space="preserve">1. حماية الله: تعلم الاعتماد على الرب من أجل الأمان</w:t>
      </w:r>
    </w:p>
    <w:p/>
    <w:p>
      <w:r xmlns:w="http://schemas.openxmlformats.org/wordprocessingml/2006/main">
        <w:t xml:space="preserve">2. مجد الله: اختبار روعة حضوره</w:t>
      </w:r>
    </w:p>
    <w:p/>
    <w:p>
      <w:r xmlns:w="http://schemas.openxmlformats.org/wordprocessingml/2006/main">
        <w:t xml:space="preserve">١. مزمور ٩١: ٤ ـ ـ يظللك بريشه، وتحت أجنحته تجد ملجأ.</w:t>
      </w:r>
    </w:p>
    <w:p/>
    <w:p>
      <w:r xmlns:w="http://schemas.openxmlformats.org/wordprocessingml/2006/main">
        <w:t xml:space="preserve">2. سفر أشعياء ٦٠: ٢ـ ـ فهوذا الظلمة تغطي الأرض، والظلام الكثيف الشعوب؛ لكن عليك يشرق الرب ومجده عليك يرى.</w:t>
      </w:r>
    </w:p>
    <w:p/>
    <w:p>
      <w:r xmlns:w="http://schemas.openxmlformats.org/wordprocessingml/2006/main">
        <w:t xml:space="preserve">زكريا 2: 6 هلم اخرج واهرب من ارض الشمال يقول الرب لاني قد فرقتك كرياح السماء الاربع يقول الرب.</w:t>
      </w:r>
    </w:p>
    <w:p/>
    <w:p>
      <w:r xmlns:w="http://schemas.openxmlformats.org/wordprocessingml/2006/main">
        <w:t xml:space="preserve">1: قوة الله وسيادته يمكن أن تحركنا في أي ظرف من الظروف.</w:t>
      </w:r>
    </w:p>
    <w:p/>
    <w:p>
      <w:r xmlns:w="http://schemas.openxmlformats.org/wordprocessingml/2006/main">
        <w:t xml:space="preserve">2: إنها إرادة الله أن نثق به ونطيعه حتى نجد الحرية.</w:t>
      </w:r>
    </w:p>
    <w:p/>
    <w:p>
      <w:r xmlns:w="http://schemas.openxmlformats.org/wordprocessingml/2006/main">
        <w:t xml:space="preserve">1: إشعياء 43: 2 - عندما تجتاز في المياه أكون معك؛ وفي الأنهار لا تغمرك. إذا مشيت في النار فلا تلذع. ولا يشتعل عليك اللهيب.</w:t>
      </w:r>
    </w:p>
    <w:p/>
    <w:p>
      <w:r xmlns:w="http://schemas.openxmlformats.org/wordprocessingml/2006/main">
        <w:t xml:space="preserve">2: مزمور 37: 23 ـ ـ الرجل الصالح يضبط خطواته، ويسر في طريقه.</w:t>
      </w:r>
    </w:p>
    <w:p/>
    <w:p>
      <w:r xmlns:w="http://schemas.openxmlformats.org/wordprocessingml/2006/main">
        <w:t xml:space="preserve">Zechariah 2:7 أنقذي نفسك يا صهيون الساكنة في بنت بابل.</w:t>
      </w:r>
    </w:p>
    <w:p/>
    <w:p>
      <w:r xmlns:w="http://schemas.openxmlformats.org/wordprocessingml/2006/main">
        <w:t xml:space="preserve">يتم حث شعب الله على إنقاذ أنفسهم من خاطفيهم في بابل.</w:t>
      </w:r>
    </w:p>
    <w:p/>
    <w:p>
      <w:r xmlns:w="http://schemas.openxmlformats.org/wordprocessingml/2006/main">
        <w:t xml:space="preserve">1. الأسر والخلاص: إيجاد الحرية في الإيمان</w:t>
      </w:r>
    </w:p>
    <w:p/>
    <w:p>
      <w:r xmlns:w="http://schemas.openxmlformats.org/wordprocessingml/2006/main">
        <w:t xml:space="preserve">2. التغلب على الظلم: قوة شعب الله</w:t>
      </w:r>
    </w:p>
    <w:p/>
    <w:p>
      <w:r xmlns:w="http://schemas.openxmlformats.org/wordprocessingml/2006/main">
        <w:t xml:space="preserve">1. إشعياء 43: 1-3 - "لا تخف، لأني فديتك، دعوتك باسمك، أنت لي. إذا اجتزت في المياه أكون معك، وفي الأنهار تكون معك". لا يغمرك إذا مشيت في النار لا تلذع واللهيب لا يشتعل عليك."</w:t>
      </w:r>
    </w:p>
    <w:p/>
    <w:p>
      <w:r xmlns:w="http://schemas.openxmlformats.org/wordprocessingml/2006/main">
        <w:t xml:space="preserve">2. خروج 14: 13-14 - "وقال موسى للشعب: لا تخافوا، قفوا وانظروا خلاص الرب الذي سيُظهره لكم اليوم: للمصريين الذين رأيتموهم اليوم فلا ترونهم بعد إلى الأبد، الرب يقاتل عنكم وأنتم تصمتون».</w:t>
      </w:r>
    </w:p>
    <w:p/>
    <w:p>
      <w:r xmlns:w="http://schemas.openxmlformats.org/wordprocessingml/2006/main">
        <w:t xml:space="preserve">زكريا 2: 8 لأنه هكذا قال رب الجنود. بعد المجد أرسلني إلى الأمم الذين سلبوكم، فمن يمسكم يمس حدقة عينه.</w:t>
      </w:r>
    </w:p>
    <w:p/>
    <w:p>
      <w:r xmlns:w="http://schemas.openxmlformats.org/wordprocessingml/2006/main">
        <w:t xml:space="preserve">أرسل الله مجده إلى الأمم التي سلبت شعبه، وعبّر عن اهتمامه العميق بشعبه بالإشارة إليهم على أنهم حدقة عينه.</w:t>
      </w:r>
    </w:p>
    <w:p/>
    <w:p>
      <w:r xmlns:w="http://schemas.openxmlformats.org/wordprocessingml/2006/main">
        <w:t xml:space="preserve">1. محبة الله وحمايته لشعبه</w:t>
      </w:r>
    </w:p>
    <w:p/>
    <w:p>
      <w:r xmlns:w="http://schemas.openxmlformats.org/wordprocessingml/2006/main">
        <w:t xml:space="preserve">2. قيمة شعب الله</w:t>
      </w:r>
    </w:p>
    <w:p/>
    <w:p>
      <w:r xmlns:w="http://schemas.openxmlformats.org/wordprocessingml/2006/main">
        <w:t xml:space="preserve">١. تثنية ٣٢: ١٠ ـ ـ وجده في أرض قفر، وفي القفر الخراب. سار به واوصاه وحفظه كحدقة عينه.</w:t>
      </w:r>
    </w:p>
    <w:p/>
    <w:p>
      <w:r xmlns:w="http://schemas.openxmlformats.org/wordprocessingml/2006/main">
        <w:t xml:space="preserve">2. مزمور ١٧: ٨ ـ ـ احفظني كحدقة العين، واسترني تحت ظل جناحيك.</w:t>
      </w:r>
    </w:p>
    <w:p/>
    <w:p>
      <w:r xmlns:w="http://schemas.openxmlformats.org/wordprocessingml/2006/main">
        <w:t xml:space="preserve">زكريا 2: 9 لاني هانذا اصافحهم فيكونون غنيمة لعبيدهم فتعلمون ان رب الجنود ارسلني.</w:t>
      </w:r>
    </w:p>
    <w:p/>
    <w:p>
      <w:r xmlns:w="http://schemas.openxmlformats.org/wordprocessingml/2006/main">
        <w:t xml:space="preserve">يرسل رب الجنود رسالة مفادها أن أولئك الذين يعصونه سوف يعاقبون كغنيمة لعبيدهم.</w:t>
      </w:r>
    </w:p>
    <w:p/>
    <w:p>
      <w:r xmlns:w="http://schemas.openxmlformats.org/wordprocessingml/2006/main">
        <w:t xml:space="preserve">1. عواقب العصيان: التعلم من كلمات زكريا</w:t>
      </w:r>
    </w:p>
    <w:p/>
    <w:p>
      <w:r xmlns:w="http://schemas.openxmlformats.org/wordprocessingml/2006/main">
        <w:t xml:space="preserve">2. فهم قوة رب الجنود: عبادة الله بخوف ورعدة</w:t>
      </w:r>
    </w:p>
    <w:p/>
    <w:p>
      <w:r xmlns:w="http://schemas.openxmlformats.org/wordprocessingml/2006/main">
        <w:t xml:space="preserve">1. يوسف: تكوين 50: 20؛ أما أنتم فقصدتم لي شرا، أما الله فقصد به خيرا.</w:t>
      </w:r>
    </w:p>
    <w:p/>
    <w:p>
      <w:r xmlns:w="http://schemas.openxmlformats.org/wordprocessingml/2006/main">
        <w:t xml:space="preserve">2. دانيال: دانيال 3: 17-18؛ إذا كان الأمر كذلك، فإن إلهنا الذي نعبده قادر على أن ينجينا من أتون النار المتقدة، وينقذنا من يدك أيها الملك.</w:t>
      </w:r>
    </w:p>
    <w:p/>
    <w:p>
      <w:r xmlns:w="http://schemas.openxmlformats.org/wordprocessingml/2006/main">
        <w:t xml:space="preserve">زكريا 2: 10 ترنمي وافرحي يا ابنة صهيون لأني هانذا آتي وأسكن في وسطك يقول الرب.</w:t>
      </w:r>
    </w:p>
    <w:p/>
    <w:p>
      <w:r xmlns:w="http://schemas.openxmlformats.org/wordprocessingml/2006/main">
        <w:t xml:space="preserve">الله يريد أن يأتي ويسكن معنا.</w:t>
      </w:r>
    </w:p>
    <w:p/>
    <w:p>
      <w:r xmlns:w="http://schemas.openxmlformats.org/wordprocessingml/2006/main">
        <w:t xml:space="preserve">1: نحن مباركون بحضور الله في حياتنا.</w:t>
      </w:r>
    </w:p>
    <w:p/>
    <w:p>
      <w:r xmlns:w="http://schemas.openxmlformats.org/wordprocessingml/2006/main">
        <w:t xml:space="preserve">2: يمكننا أن نفرح بمعرفة أن الله معنا.</w:t>
      </w:r>
    </w:p>
    <w:p/>
    <w:p>
      <w:r xmlns:w="http://schemas.openxmlformats.org/wordprocessingml/2006/main">
        <w:t xml:space="preserve">1: إشعياء 43: 1-3 "ولكن الآن هكذا يقول الرب خالقك يا يعقوب وجابلك يا إسرائيل، لا تخف لأني فديتك، دعوتك باسمك. لي إذا اجتزت في المياه فأنا معك وفي الأنهار فلا تغمرك إذا مشيت في النار فلا تلذع واللهيب لا يشتعل عليك لأني أنا أنا الرب إلهك قدوس إسرائيل مخلصك."</w:t>
      </w:r>
    </w:p>
    <w:p/>
    <w:p>
      <w:r xmlns:w="http://schemas.openxmlformats.org/wordprocessingml/2006/main">
        <w:t xml:space="preserve">2: مزمور 46: 1-3 "الله ملجأ لنا وقوة، عونا في الضيقات وجد. لذلك لا نخاف ولو تزحزحت الأرض ولو انقلبت الجبال إلى وسط البحار. تعج وتضطرب مياهها وتتزعزع الجبال بطموها."</w:t>
      </w:r>
    </w:p>
    <w:p/>
    <w:p>
      <w:r xmlns:w="http://schemas.openxmlformats.org/wordprocessingml/2006/main">
        <w:t xml:space="preserve">زكريا 2: 11 وتلتصق أمم كثيرة بالرب في ذلك اليوم ويكونون لي شعبي، وأسكن في وسطك، وتعلم أن رب الجنود أرسلني إليك.</w:t>
      </w:r>
    </w:p>
    <w:p/>
    <w:p>
      <w:r xmlns:w="http://schemas.openxmlformats.org/wordprocessingml/2006/main">
        <w:t xml:space="preserve">في زكريا 2: 11، يعد الله أن العديد من الأمم سوف تنضم إليه وتصبح شعبه، وأنه سوف يسكن في وسطهم.</w:t>
      </w:r>
    </w:p>
    <w:p/>
    <w:p>
      <w:r xmlns:w="http://schemas.openxmlformats.org/wordprocessingml/2006/main">
        <w:t xml:space="preserve">1. قوة وعد الله: الثقة في خطته لنا</w:t>
      </w:r>
    </w:p>
    <w:p/>
    <w:p>
      <w:r xmlns:w="http://schemas.openxmlformats.org/wordprocessingml/2006/main">
        <w:t xml:space="preserve">2. العيش في المجتمع: فهم نعمة معرفة حضور الله</w:t>
      </w:r>
    </w:p>
    <w:p/>
    <w:p>
      <w:r xmlns:w="http://schemas.openxmlformats.org/wordprocessingml/2006/main">
        <w:t xml:space="preserve">١.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٢. سفر أشعياء ٤٣: ٥ـ ٧ ـ ـ لا تخف، لأني معك؛ سآتي بأولادك من المشرق وأجمعك من المغرب. أقول للشمال أتركوهم. ومن الجنوب فلا تمنعهم. أحضروا بني من بعيد وبناتي من أقاصي الأرض بكل من دعي باسمي، ولمجدي خلقته، وجبلته وعملته.</w:t>
      </w:r>
    </w:p>
    <w:p/>
    <w:p>
      <w:r xmlns:w="http://schemas.openxmlformats.org/wordprocessingml/2006/main">
        <w:t xml:space="preserve">زكريا 2: 12 ويرث الرب يهوذا نصيبه في الأرض المقدسة ويختار أورشليم مرة أخرى.</w:t>
      </w:r>
    </w:p>
    <w:p/>
    <w:p>
      <w:r xmlns:w="http://schemas.openxmlformats.org/wordprocessingml/2006/main">
        <w:t xml:space="preserve">سيمتلك الرب يهوذا ويختار أورشليم أرضًا مقدسة له.</w:t>
      </w:r>
    </w:p>
    <w:p/>
    <w:p>
      <w:r xmlns:w="http://schemas.openxmlformats.org/wordprocessingml/2006/main">
        <w:t xml:space="preserve">1. محبة الله لشعبه: كيف يستعيد الرب يهوذا ويختار القدس</w:t>
      </w:r>
    </w:p>
    <w:p/>
    <w:p>
      <w:r xmlns:w="http://schemas.openxmlformats.org/wordprocessingml/2006/main">
        <w:t xml:space="preserve">2. قوة الأمانة: وعد الرب بميراث يهوذا</w:t>
      </w:r>
    </w:p>
    <w:p/>
    <w:p>
      <w:r xmlns:w="http://schemas.openxmlformats.org/wordprocessingml/2006/main">
        <w:t xml:space="preserve">1. إشعياء 62: 1-2: من أجل صهيون لا أسكت ومن أجل أورشليم لا أهدأ حتى يخرج برها كضياء وخلاصها كمصباح يتقد.</w:t>
      </w:r>
    </w:p>
    <w:p/>
    <w:p>
      <w:r xmlns:w="http://schemas.openxmlformats.org/wordprocessingml/2006/main">
        <w:t xml:space="preserve">2. إشعياء 44: 3: لأني أسكب ماء على العطشان، وسيولا على اليابسة: أسكب روحي على نسلك، وبركاتي على نسلك.</w:t>
      </w:r>
    </w:p>
    <w:p/>
    <w:p>
      <w:r xmlns:w="http://schemas.openxmlformats.org/wordprocessingml/2006/main">
        <w:t xml:space="preserve">زكريا 2: 13 اصمتوا يا كل البشر قدام الرب لانه قد قام من مسكن قدسه.</w:t>
      </w:r>
    </w:p>
    <w:p/>
    <w:p>
      <w:r xmlns:w="http://schemas.openxmlformats.org/wordprocessingml/2006/main">
        <w:t xml:space="preserve">لقد قام الرب من مسكن قدسه، وعلى الخليقة كلها أن تصمت أمامه.</w:t>
      </w:r>
    </w:p>
    <w:p/>
    <w:p>
      <w:r xmlns:w="http://schemas.openxmlformats.org/wordprocessingml/2006/main">
        <w:t xml:space="preserve">1. جلال الرب: افرح في قداسته</w:t>
      </w:r>
    </w:p>
    <w:p/>
    <w:p>
      <w:r xmlns:w="http://schemas.openxmlformats.org/wordprocessingml/2006/main">
        <w:t xml:space="preserve">2. دعوة للعبادة: وقت الصمت</w:t>
      </w:r>
    </w:p>
    <w:p/>
    <w:p>
      <w:r xmlns:w="http://schemas.openxmlformats.org/wordprocessingml/2006/main">
        <w:t xml:space="preserve">1. مزمور 47: 2: لأن الرب العلي مهوب، الملك العظيم على كل الأرض.</w:t>
      </w:r>
    </w:p>
    <w:p/>
    <w:p>
      <w:r xmlns:w="http://schemas.openxmlformats.org/wordprocessingml/2006/main">
        <w:t xml:space="preserve">2. إشعياء 6: 3: ونادى واحد آخر وقال: قدوس قدوس قدوس رب الجنود. امتلأت الأرض كلها من مجده!</w:t>
      </w:r>
    </w:p>
    <w:p/>
    <w:p>
      <w:r xmlns:w="http://schemas.openxmlformats.org/wordprocessingml/2006/main">
        <w:t xml:space="preserve">يقدم زكريا الإصحاح 3 رؤية تتضمن يشوع رئيس الكهنة والتمثيل الرمزي لتطهيره واستعادته. يسلط هذا الفصل الضوء على مغفرة الله، وإزالة الذنب، والوعد بمسيح المستقبل.</w:t>
      </w:r>
    </w:p>
    <w:p/>
    <w:p>
      <w:r xmlns:w="http://schemas.openxmlformats.org/wordprocessingml/2006/main">
        <w:t xml:space="preserve">الفقرة الأولى: يبدأ الأصحاح برؤيا يشوع الكاهن العظيم واقفاً أمام ملاك الرب والشيطان يتهمه. يظهر يشوع وهو يرتدي ثيابًا قذرة، ترمز إلى خطيته ونجاسته. ينتهر الرب الشيطان ويأمر باستبدال ثياب يشوع بثياب نظيفة (زكريا 3: 1-5).</w:t>
      </w:r>
    </w:p>
    <w:p/>
    <w:p>
      <w:r xmlns:w="http://schemas.openxmlformats.org/wordprocessingml/2006/main">
        <w:t xml:space="preserve">الفقرة الثانية: يصور هذا الإصحاح أهمية تطهير يشوع ورده. يعلن الرب أنه أزال إثم يشوع الذي يرمز إليه بخلع ثيابه القذرة. لقد وعد يشوع بمكانة شرف وسلطة، مما يسمح له بالحكم والخدمة في الهيكل (زكريا 3: 6-7).</w:t>
      </w:r>
    </w:p>
    <w:p/>
    <w:p>
      <w:r xmlns:w="http://schemas.openxmlformats.org/wordprocessingml/2006/main">
        <w:t xml:space="preserve">الفقرة الثالثة: يختتم الإصحاح برسالة نبوية عن المسيح الآتي، ويُشار إليه بالغصن. تم تصوير الغصن على شكل حجر بسبع عيون، يرمز إلى المعرفة الإلهية والبصيرة. لقد وُعد بأن الغصن سيزيل إثم الأرض في يوم واحد، ويجلب السلام والإصلاح (زكريا 3: 8-10).</w:t>
      </w:r>
    </w:p>
    <w:p/>
    <w:p>
      <w:r xmlns:w="http://schemas.openxmlformats.org/wordprocessingml/2006/main">
        <w:t xml:space="preserve">في ملخص،</w:t>
      </w:r>
    </w:p>
    <w:p>
      <w:r xmlns:w="http://schemas.openxmlformats.org/wordprocessingml/2006/main">
        <w:t xml:space="preserve">يقدم زكريا الإصحاح 3 رؤيا تتضمن يشوع رئيس الكهنة، مع التركيز على مغفرة الله، وإزالة الإثم، والوعد بمسيا مستقبلي.</w:t>
      </w:r>
    </w:p>
    <w:p/>
    <w:p>
      <w:r xmlns:w="http://schemas.openxmlformats.org/wordprocessingml/2006/main">
        <w:t xml:space="preserve">رؤية يشوع الكاهن العظيم بثياب قذرة ترمز إلى الخطية والنجاسة.</w:t>
      </w:r>
    </w:p>
    <w:p>
      <w:r xmlns:w="http://schemas.openxmlformats.org/wordprocessingml/2006/main">
        <w:t xml:space="preserve">تطهير يشوع وترميمه، باستبدال ثيابه القذرة بثياب طاهرة.</w:t>
      </w:r>
    </w:p>
    <w:p>
      <w:r xmlns:w="http://schemas.openxmlformats.org/wordprocessingml/2006/main">
        <w:t xml:space="preserve">رسالة نبوية عن المسيح القادم، المشار إليه بالغصن، الذي سيزيل الإثم ويجلب السلام والإصلاح.</w:t>
      </w:r>
    </w:p>
    <w:p/>
    <w:p>
      <w:r xmlns:w="http://schemas.openxmlformats.org/wordprocessingml/2006/main">
        <w:t xml:space="preserve">يبدأ هذا الأصحاح من سفر زكريا برؤيا يشوع الكاهن العظيم واقفًا أمام ملاك الرب والشيطان يتهمه. يظهر يشوع وهو يرتدي ثيابًا قذرة، ترمز إلى خطيته ونجاسته. ينتهر الرب الشيطان ويأمر باستبدال ثياب يشوع بثياب نظيفة ترمز إلى تطهيره وإصلاحه. وتبرز أهمية تطهير يشوع عندما يعلن الرب أنه أزال إثم يشوع ووعده بمكانة كرامة وسلطان في الهيكل. ويختتم الفصل برسالة نبوية عن المسيح القادم، المشار إليه بالغصن. تم تصوير الغصن على شكل حجر بسبع عيون، يرمز إلى المعرفة الإلهية والبصيرة. لقد وُعد بأن الغصن سيزيل إثم الأرض في يوم واحد، ويجلب السلام والإصلاح. يؤكد هذا الأصحاح على مغفرة الله، وإزالة الذنب، والوعد بمسيح مستقبلي سيأتي بالفداء والاستعادة.</w:t>
      </w:r>
    </w:p>
    <w:p/>
    <w:p>
      <w:r xmlns:w="http://schemas.openxmlformats.org/wordprocessingml/2006/main">
        <w:t xml:space="preserve">Zechariah 3:1 وأراني يشوع الكاهن العظيم واقفاً أمام ملاك الرب والشيطان قائم عن يمينه ليقاومه.</w:t>
      </w:r>
    </w:p>
    <w:p/>
    <w:p>
      <w:r xmlns:w="http://schemas.openxmlformats.org/wordprocessingml/2006/main">
        <w:t xml:space="preserve">يصف هذا المقطع يشوع رئيس الكهنة واقفًا أمام ملاك الرب، والشيطان واقفًا عن يمينه مقاومًا.</w:t>
      </w:r>
    </w:p>
    <w:p/>
    <w:p>
      <w:r xmlns:w="http://schemas.openxmlformats.org/wordprocessingml/2006/main">
        <w:t xml:space="preserve">1: يجب أن نكون مستعدين للوقوف في وجه إغراءات الشيطان وعدم الاستسلام لها.</w:t>
      </w:r>
    </w:p>
    <w:p/>
    <w:p>
      <w:r xmlns:w="http://schemas.openxmlformats.org/wordprocessingml/2006/main">
        <w:t xml:space="preserve">2: يجب أن نتحلى بالشجاعة والشجاعة في مواجهة المقاومة، حتى لو كانت من الشيطان نفسه.</w:t>
      </w:r>
    </w:p>
    <w:p/>
    <w:p>
      <w:r xmlns:w="http://schemas.openxmlformats.org/wordprocessingml/2006/main">
        <w:t xml:space="preserve">١: يعقوب ٤: ٧ ـ ـ فاخضعوا إذن لله. قاوم الشيطان، و سوف يهرب منك.</w:t>
      </w:r>
    </w:p>
    <w:p/>
    <w:p>
      <w:r xmlns:w="http://schemas.openxmlformats.org/wordprocessingml/2006/main">
        <w:t xml:space="preserve">رسالة بولس الثانية إلى أهل أفسس ٦: ١١ـ ١٣ ـ ـ البسوا سلاح الله الكامل، لكي تتمكنوا من الوقوف ضد مكائد إبليس. فإن مصارعتنا ليست مع لحم ودم، بل مع الحكام، مع السلاطين، مع قوات الكون على ظلمة هذا الحاضر، مع أجناد الشر الروحية في السماويات. لذلك احملوا سلاح الله الكامل لكي تقدروا أن تقاوموا في اليوم الشرير وبعد أن تتمموا كل شيء أن تثبتوا.</w:t>
      </w:r>
    </w:p>
    <w:p/>
    <w:p>
      <w:r xmlns:w="http://schemas.openxmlformats.org/wordprocessingml/2006/main">
        <w:t xml:space="preserve">زكريا 3: 2 فقال الرب للشيطان لينتهرك الرب يا شيطان. لينتهرك الرب الذي اختار أورشليم. أليس هذا شعلة منتشلة من النار؟</w:t>
      </w:r>
    </w:p>
    <w:p/>
    <w:p>
      <w:r xmlns:w="http://schemas.openxmlformats.org/wordprocessingml/2006/main">
        <w:t xml:space="preserve">الرب ينتهر الشيطان ويختار أورشليم.</w:t>
      </w:r>
    </w:p>
    <w:p/>
    <w:p>
      <w:r xmlns:w="http://schemas.openxmlformats.org/wordprocessingml/2006/main">
        <w:t xml:space="preserve">1: اختيار اتباع الله رغم التحديات</w:t>
      </w:r>
    </w:p>
    <w:p/>
    <w:p>
      <w:r xmlns:w="http://schemas.openxmlformats.org/wordprocessingml/2006/main">
        <w:t xml:space="preserve">2: قوة الله على الشيطان</w:t>
      </w:r>
    </w:p>
    <w:p/>
    <w:p>
      <w:r xmlns:w="http://schemas.openxmlformats.org/wordprocessingml/2006/main">
        <w:t xml:space="preserve">١: لوقا ٤: ١ـ ١٣ـ ـ يسوع يتغلب على إغراءات الشيطان</w:t>
      </w:r>
    </w:p>
    <w:p/>
    <w:p>
      <w:r xmlns:w="http://schemas.openxmlformats.org/wordprocessingml/2006/main">
        <w:t xml:space="preserve">٢: ١ بطرس ٥: ٨ـ ٩ ـ ـ كن متيقظًا ضد مكائد الشيطان</w:t>
      </w:r>
    </w:p>
    <w:p/>
    <w:p>
      <w:r xmlns:w="http://schemas.openxmlformats.org/wordprocessingml/2006/main">
        <w:t xml:space="preserve">زكريا 3: 3 وكان يشوع لابسا ثيابا قذرة ووقف امام الملاك.</w:t>
      </w:r>
    </w:p>
    <w:p/>
    <w:p>
      <w:r xmlns:w="http://schemas.openxmlformats.org/wordprocessingml/2006/main">
        <w:t xml:space="preserve">كان يشوع لابسًا ثيابًا قذرة، لكنه ظل واقفًا أمام الملاك.</w:t>
      </w:r>
    </w:p>
    <w:p/>
    <w:p>
      <w:r xmlns:w="http://schemas.openxmlformats.org/wordprocessingml/2006/main">
        <w:t xml:space="preserve">1: كلنا نمر بلحظات الفشل والخطيئة، لكن نعمة الله ورحمته متاحة لنا دائمًا عندما نسعى إليها.</w:t>
      </w:r>
    </w:p>
    <w:p/>
    <w:p>
      <w:r xmlns:w="http://schemas.openxmlformats.org/wordprocessingml/2006/main">
        <w:t xml:space="preserve">2: حتى عندما نرتدي ثيابنا القذرة، يجب ألا ننسى أن الله موجود، وهو قادر على ردنا إلى الكمال.</w:t>
      </w:r>
    </w:p>
    <w:p/>
    <w:p>
      <w:r xmlns:w="http://schemas.openxmlformats.org/wordprocessingml/2006/main">
        <w:t xml:space="preserve">1: إشعياء 1: 18 هلم الآن نتحاجج يقول الرب. إن كانت خطاياكم مثل القرمز، تبيض كالثلج. ان كانت حمراء كالدودي تصير كالصوف.</w:t>
      </w:r>
    </w:p>
    <w:p/>
    <w:p>
      <w:r xmlns:w="http://schemas.openxmlformats.org/wordprocessingml/2006/main">
        <w:t xml:space="preserve">رسالة بولس الثانية إلى أهل رومية ٨: ١ ـ ـ إذن لا شيء من الدينونة الآن على الذين هم في المسيح يسوع.</w:t>
      </w:r>
    </w:p>
    <w:p/>
    <w:p>
      <w:r xmlns:w="http://schemas.openxmlformats.org/wordprocessingml/2006/main">
        <w:t xml:space="preserve">زكريا 3: 4 فاجاب وكلم الواقفين قدامه قائلا انزعوا عنه الثياب القذرة. وقال له: ها أنا قد نقلت عنك إثمك وألبسك حلل الثياب.</w:t>
      </w:r>
    </w:p>
    <w:p/>
    <w:p>
      <w:r xmlns:w="http://schemas.openxmlformats.org/wordprocessingml/2006/main">
        <w:t xml:space="preserve">تكلم الله مع الحاضرين وأمرهم أن ينزعوا الثياب القذرة عن الشخص الذي أمامهم، ووعدهم بأنه سيمحو إثم الشخص ويلبسهم ثيابًا بديلة.</w:t>
      </w:r>
    </w:p>
    <w:p/>
    <w:p>
      <w:r xmlns:w="http://schemas.openxmlformats.org/wordprocessingml/2006/main">
        <w:t xml:space="preserve">1. "خزانة ملابس جديدة: متسربلة بغنى نعمة الله"</w:t>
      </w:r>
    </w:p>
    <w:p/>
    <w:p>
      <w:r xmlns:w="http://schemas.openxmlformats.org/wordprocessingml/2006/main">
        <w:t xml:space="preserve">2. "بداية جديدة: التغلب على الإثم برحمة الله"</w:t>
      </w:r>
    </w:p>
    <w:p/>
    <w:p>
      <w:r xmlns:w="http://schemas.openxmlformats.org/wordprocessingml/2006/main">
        <w:t xml:space="preserve">1. رسالة بولس إلى أهل أفسس ٢: ٤ـ ٧ـ ـ "لكن الله، إذ كان غنيا بالرحمة، لسبب المحبة العظيمة التي أحبنا بها، حتى ونحن أموات في خطايانا، أحيانا مع المسيح بالنعمة، أنتم مخلصون". وأقامنا معه وأجلسنا معه في السماويات في المسيح يسوع"</w:t>
      </w:r>
    </w:p>
    <w:p/>
    <w:p>
      <w:r xmlns:w="http://schemas.openxmlformats.org/wordprocessingml/2006/main">
        <w:t xml:space="preserve">2. رسالة بولس إلى أهل رومية ٥: ١ـ ٥ ـ ـ "فإذ قد تبررنا بالإيمان، لنا سلام مع الله بربنا يسوع المسيح. وبواسطته أيضا حصلنا على الدخول بالإيمان إلى هذه النعمة التي نحن قائمون فيها، ونحن نفرح على رجاء مجد الله، بل نفرح بآلامنا، عالمين أن الألم ينشئ صبرا، والصبر ينشئ أخلاقا، والأخلاق تنشئ رجاء، والرجاء لا يخزي، لأن محبة الله قد انسكبت إلى قلوبنا بالروح القدس المعطى لنا."</w:t>
      </w:r>
    </w:p>
    <w:p/>
    <w:p>
      <w:r xmlns:w="http://schemas.openxmlformats.org/wordprocessingml/2006/main">
        <w:t xml:space="preserve">زكريا 3: 5 فقلت ليضعوا تاجا جميلا على راسه. فوضعوا تاجا جميلا على رأسه وألبسوه الثياب. وملاك الرب واقف.</w:t>
      </w:r>
    </w:p>
    <w:p/>
    <w:p>
      <w:r xmlns:w="http://schemas.openxmlformats.org/wordprocessingml/2006/main">
        <w:t xml:space="preserve">يتحدث زكريا 3: 5 عن أهمية ارتداء الملابس وأغطية الرأس اللائقة والجميلة من أجل إكرام الله والقبول منه.</w:t>
      </w:r>
    </w:p>
    <w:p/>
    <w:p>
      <w:r xmlns:w="http://schemas.openxmlformats.org/wordprocessingml/2006/main">
        <w:t xml:space="preserve">1. يريدنا الله أن نلبس كامل ملابسنا ونزين عندما نقترب منه.</w:t>
      </w:r>
    </w:p>
    <w:p/>
    <w:p>
      <w:r xmlns:w="http://schemas.openxmlformats.org/wordprocessingml/2006/main">
        <w:t xml:space="preserve">2. أهمية إكرام الله بمظهرنا.</w:t>
      </w:r>
    </w:p>
    <w:p/>
    <w:p>
      <w:r xmlns:w="http://schemas.openxmlformats.org/wordprocessingml/2006/main">
        <w:t xml:space="preserve">1. رسالة بطرس الأولى ٣: ٣ـ ٤ـ ـ "لا تكن زينتكن الخارجية ضفر الشعر ولبس الذهب أو الثياب التي تلبسونها، بل ولتكن زينتكن إنسان القلب الخفي في الجمال الذي لا يفنى" الروح الوديع الهادئ الذي هو قدام الله كثير الثمن."</w:t>
      </w:r>
    </w:p>
    <w:p/>
    <w:p>
      <w:r xmlns:w="http://schemas.openxmlformats.org/wordprocessingml/2006/main">
        <w:t xml:space="preserve">٢. سفر الأمثال ٣١: ٢٢ ـ ـ "تصنع لنفسها مفارش سرير، ولباسها بوص وأرجوان."</w:t>
      </w:r>
    </w:p>
    <w:p/>
    <w:p>
      <w:r xmlns:w="http://schemas.openxmlformats.org/wordprocessingml/2006/main">
        <w:t xml:space="preserve">زكريا 3: 6 فاعترض ملاك الرب على يشوع قائلا.</w:t>
      </w:r>
    </w:p>
    <w:p/>
    <w:p>
      <w:r xmlns:w="http://schemas.openxmlformats.org/wordprocessingml/2006/main">
        <w:t xml:space="preserve">يوضح المقطع احتجاج ملاك الرب أمام يشوع.</w:t>
      </w:r>
    </w:p>
    <w:p/>
    <w:p>
      <w:r xmlns:w="http://schemas.openxmlformats.org/wordprocessingml/2006/main">
        <w:t xml:space="preserve">1. الله مستعد دائمًا لمساعدتنا</w:t>
      </w:r>
    </w:p>
    <w:p/>
    <w:p>
      <w:r xmlns:w="http://schemas.openxmlformats.org/wordprocessingml/2006/main">
        <w:t xml:space="preserve">2. قوة الاحتجاج أمام الله</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2. دانيال 10: 12 - فقال لي: لا تخف يا دانيال، لأنه منذ اليوم الأول الذي جعلت فيه قلبك تفهم وتواضعت أمام إلهك، سمع كلامك، وأتيت بسببك كلمات.</w:t>
      </w:r>
    </w:p>
    <w:p/>
    <w:p>
      <w:r xmlns:w="http://schemas.openxmlformats.org/wordprocessingml/2006/main">
        <w:t xml:space="preserve">زكريا 3: 7 هكذا قال رب الجنود. إن سلكت في طرقي وحفظت شعائري فأنت أيضًا تدين بيتي وتحفظ دياري أيضًا وأعطيك أماكن تمشي فيها بين الواقفين.</w:t>
      </w:r>
    </w:p>
    <w:p/>
    <w:p>
      <w:r xmlns:w="http://schemas.openxmlformats.org/wordprocessingml/2006/main">
        <w:t xml:space="preserve">يعد الله أولئك الذين يتبعون طرقه ويطيعون أوامره بامتياز محاكمة بيته والاعتناء بدائرته.</w:t>
      </w:r>
    </w:p>
    <w:p/>
    <w:p>
      <w:r xmlns:w="http://schemas.openxmlformats.org/wordprocessingml/2006/main">
        <w:t xml:space="preserve">1. ثواب الطاعة: وعد الله بالامتياز</w:t>
      </w:r>
    </w:p>
    <w:p/>
    <w:p>
      <w:r xmlns:w="http://schemas.openxmlformats.org/wordprocessingml/2006/main">
        <w:t xml:space="preserve">2. نعمة الإخلاص: هبة الله للمنصب</w:t>
      </w:r>
    </w:p>
    <w:p/>
    <w:p>
      <w:r xmlns:w="http://schemas.openxmlformats.org/wordprocessingml/2006/main">
        <w:t xml:space="preserve">1. تثنية 11: 22 - "لأنه إذا حفظتم جميع هذه الوصايا التي أنا أوصيكم بها لتعملوها لتحبوا الرب إلهكم وتسلكوا في كل طرقه وتلتصقوا به."</w:t>
      </w:r>
    </w:p>
    <w:p/>
    <w:p>
      <w:r xmlns:w="http://schemas.openxmlformats.org/wordprocessingml/2006/main">
        <w:t xml:space="preserve">2. إشعياء 58: 13 - "إذا رددت قدمك عن السبت عن عمل مسرتك في يوم قدسي، ودعوت السبت لذة، قدوس الرب مكرما، وأكرمته بعدم عمل مشيئتك" طرقك الخاصة، ولا تجد مسرة، ولا تتكلم بكلامك:"</w:t>
      </w:r>
    </w:p>
    <w:p/>
    <w:p>
      <w:r xmlns:w="http://schemas.openxmlformats.org/wordprocessingml/2006/main">
        <w:t xml:space="preserve">زكريا 3: 8 فاسمع يا يهوشع الكاهن العظيم أنت ورفقاؤك الجالسون أمامك لأنهم رجال متعجبون لأني ها أنا أخرج عبدي الغصن.</w:t>
      </w:r>
    </w:p>
    <w:p/>
    <w:p>
      <w:r xmlns:w="http://schemas.openxmlformats.org/wordprocessingml/2006/main">
        <w:t xml:space="preserve">يكلم الله يشوع الكاهن العظيم ورفاقه، ويطلب منهم أن يستمعوا إليه، إذ سيخرج عبده الغصن.</w:t>
      </w:r>
    </w:p>
    <w:p/>
    <w:p>
      <w:r xmlns:w="http://schemas.openxmlformats.org/wordprocessingml/2006/main">
        <w:t xml:space="preserve">1. انتظار الرب: وعد الغصن</w:t>
      </w:r>
    </w:p>
    <w:p/>
    <w:p>
      <w:r xmlns:w="http://schemas.openxmlformats.org/wordprocessingml/2006/main">
        <w:t xml:space="preserve">2. عجائب الله: من يشوع إلى الغصن</w:t>
      </w:r>
    </w:p>
    <w:p/>
    <w:p>
      <w:r xmlns:w="http://schemas.openxmlformats.org/wordprocessingml/2006/main">
        <w:t xml:space="preserve">1. Isaiah 11:1-2 ويخرج قضيب من جذع يسى وينبت غصن من أصوله ويحل عليه روح الرب روح الحكمة والفهم. روح المشورة والقوة، روح المعرفة ومخافة الرب.</w:t>
      </w:r>
    </w:p>
    <w:p/>
    <w:p>
      <w:r xmlns:w="http://schemas.openxmlformats.org/wordprocessingml/2006/main">
        <w:t xml:space="preserve">2. إرميا 23: 5 ها أيام تأتي، يقول الرب، وأقيم لداود غصن بر، فيملك ملك وينجح، ويجري الحق والعدل في الأرض.</w:t>
      </w:r>
    </w:p>
    <w:p/>
    <w:p>
      <w:r xmlns:w="http://schemas.openxmlformats.org/wordprocessingml/2006/main">
        <w:t xml:space="preserve">زكريا 3: 9 فهوذا الحجر الذي وضعته امام يشوع. وعلى الحجر الواحد سبع عيون. هانذا نقش نقشه يقول رب الجنود وأزيل إثم تلك الأرض في يوم واحد.</w:t>
      </w:r>
    </w:p>
    <w:p/>
    <w:p>
      <w:r xmlns:w="http://schemas.openxmlformats.org/wordprocessingml/2006/main">
        <w:t xml:space="preserve">لقد وضع الله حجرًا أمام يشوع ووعد بنقشه وإزالة إثم الأرض في يوم واحد.</w:t>
      </w:r>
    </w:p>
    <w:p/>
    <w:p>
      <w:r xmlns:w="http://schemas.openxmlformats.org/wordprocessingml/2006/main">
        <w:t xml:space="preserve">1. وعود الله الثابتة لحياتنا</w:t>
      </w:r>
    </w:p>
    <w:p/>
    <w:p>
      <w:r xmlns:w="http://schemas.openxmlformats.org/wordprocessingml/2006/main">
        <w:t xml:space="preserve">2. قوة النعمة للتغلب على آثامنا</w:t>
      </w:r>
    </w:p>
    <w:p/>
    <w:p>
      <w:r xmlns:w="http://schemas.openxmlformats.org/wordprocessingml/2006/main">
        <w:t xml:space="preserve">١. إشعياء ٦١: ١ـ ٢ ـ ـ روح السيد الرب علي. لأن الرب مسحني لأبشر المتواضعين. أرسلني لأعصب منكسري القلوب لأنادي للمسبيين بالإطلاق وللمقيدين بالإطلاق.</w:t>
      </w:r>
    </w:p>
    <w:p/>
    <w:p>
      <w:r xmlns:w="http://schemas.openxmlformats.org/wordprocessingml/2006/main">
        <w:t xml:space="preserve">٢. رسالة بولس إلى أهل رومية ٨: ١ـ ٢ ـ ـ إذن لا شيء من الدينونة الآن على الذين هم في المسيح يسوع، الذين يسلكون ليس حسب الجسد، بل حسب الروح. لأن ناموس روح الحياة في المسيح يسوع قد أعتقني من ناموس الخطية والموت.</w:t>
      </w:r>
    </w:p>
    <w:p/>
    <w:p>
      <w:r xmlns:w="http://schemas.openxmlformats.org/wordprocessingml/2006/main">
        <w:t xml:space="preserve">زكريا 3: 10 في ذلك اليوم، يقول رب الجنود، تدعون كل واحد صاحبه تحت الكرمة وتحت التينة.</w:t>
      </w:r>
    </w:p>
    <w:p/>
    <w:p>
      <w:r xmlns:w="http://schemas.openxmlformats.org/wordprocessingml/2006/main">
        <w:t xml:space="preserve">يعد رب الجنود أنه في يوم الخلاص، سيكون للشعب سلام وأمان، ويدعو جيرانه بروح الصداقة.</w:t>
      </w:r>
    </w:p>
    <w:p/>
    <w:p>
      <w:r xmlns:w="http://schemas.openxmlformats.org/wordprocessingml/2006/main">
        <w:t xml:space="preserve">1. دعوة للمجتمع: إيجاد السلام والأمن في الوحدة</w:t>
      </w:r>
    </w:p>
    <w:p/>
    <w:p>
      <w:r xmlns:w="http://schemas.openxmlformats.org/wordprocessingml/2006/main">
        <w:t xml:space="preserve">2. فرح محبة القريب: الفرح بالصداقة والزمالة</w:t>
      </w:r>
    </w:p>
    <w:p/>
    <w:p>
      <w:r xmlns:w="http://schemas.openxmlformats.org/wordprocessingml/2006/main">
        <w:t xml:space="preserve">1. رسالة بولس إلى أهل رومية ١٢: ١٨ ـ ـ "إن كان ممكنا، على قدر طاقتكم، سالموا جميع الناس."</w:t>
      </w:r>
    </w:p>
    <w:p/>
    <w:p>
      <w:r xmlns:w="http://schemas.openxmlformats.org/wordprocessingml/2006/main">
        <w:t xml:space="preserve">2. مزمور ١٣٣: ١ ـ ـ "هوذا ما أحسن وما أجمل أن يسكن الإخوة معًا!"</w:t>
      </w:r>
    </w:p>
    <w:p/>
    <w:p>
      <w:r xmlns:w="http://schemas.openxmlformats.org/wordprocessingml/2006/main">
        <w:t xml:space="preserve">يقدم زكريا الإصحاح 4 رؤية لمنارة ذهبية وشجرتي زيتون، مما يرمز إلى استعادة شعب الله وتمكينه من خلال روحه. يؤكد هذا الإصحاح على أهمية الاعتماد على قوة الله بدلاً من الاعتماد على جهود البشر.</w:t>
      </w:r>
    </w:p>
    <w:p/>
    <w:p>
      <w:r xmlns:w="http://schemas.openxmlformats.org/wordprocessingml/2006/main">
        <w:t xml:space="preserve">الفقرة الأولى: يبدأ الإصحاح برؤية منارة ذهبية تمثل تجديد ونور شعب الله. المنارة تغذيها زيت الزيتون من شجرتي زيتون، مما يرمز إلى الإمداد الوافر من روح الله. يشرح الملاك أهمية الرؤيا لزكريا (زكريا 4: 1-5).</w:t>
      </w:r>
    </w:p>
    <w:p/>
    <w:p>
      <w:r xmlns:w="http://schemas.openxmlformats.org/wordprocessingml/2006/main">
        <w:t xml:space="preserve">الفقرة الثانية: يسلط هذا الإصحاح الضوء على رسالة الرؤيا. يؤكد الملاك لزكريا أنه ليس بقوة الإنسان أو قوته، بل بروح الله سيتم الاسترداد. وهو يشجع زربابل، الوالي، على استكمال إعادة بناء الهيكل، مؤكداً له أنه سيتم ذلك من خلال روح الله (زكريا 4: 6-9).</w:t>
      </w:r>
    </w:p>
    <w:p/>
    <w:p>
      <w:r xmlns:w="http://schemas.openxmlformats.org/wordprocessingml/2006/main">
        <w:t xml:space="preserve">الفقرة الثالثة: ويستكمل الفصل بشرح شجرتي الزيتون. ويكشف الملاك أن أشجار الزيتون ترمز إلى زربابل ويشوع اللذين يمثلان القيادة السياسية والروحية. وسوف يقويهم روح الله للقيام بأدوارهم في الاسترداد (زكريا 4: 10-14).</w:t>
      </w:r>
    </w:p>
    <w:p/>
    <w:p>
      <w:r xmlns:w="http://schemas.openxmlformats.org/wordprocessingml/2006/main">
        <w:t xml:space="preserve">في ملخص،</w:t>
      </w:r>
    </w:p>
    <w:p>
      <w:r xmlns:w="http://schemas.openxmlformats.org/wordprocessingml/2006/main">
        <w:t xml:space="preserve">يقدم زكريا الإصحاح 4 رؤية لمنارة ذهبية وشجرتي زيتون، مما يرمز إلى استعادة شعب الله وتمكينه من خلال روحه.</w:t>
      </w:r>
    </w:p>
    <w:p/>
    <w:p>
      <w:r xmlns:w="http://schemas.openxmlformats.org/wordprocessingml/2006/main">
        <w:t xml:space="preserve">رؤية المنارة الذهبية التي تمثل استعادة ونور شعب الله.</w:t>
      </w:r>
    </w:p>
    <w:p>
      <w:r xmlns:w="http://schemas.openxmlformats.org/wordprocessingml/2006/main">
        <w:t xml:space="preserve">شرح الرؤيا مع التأكيد على دور روح الله في الاستعادة.</w:t>
      </w:r>
    </w:p>
    <w:p>
      <w:r xmlns:w="http://schemas.openxmlformats.org/wordprocessingml/2006/main">
        <w:t xml:space="preserve">التأكيد على أن الاسترداد لن يتم بالقوة البشرية، بل بروح الله.</w:t>
      </w:r>
    </w:p>
    <w:p>
      <w:r xmlns:w="http://schemas.openxmlformats.org/wordprocessingml/2006/main">
        <w:t xml:space="preserve">شرح شجرتي الزيتون ترمزان إلى القيادة السياسية والروحية المتمكنة بروح الله.</w:t>
      </w:r>
    </w:p>
    <w:p/>
    <w:p>
      <w:r xmlns:w="http://schemas.openxmlformats.org/wordprocessingml/2006/main">
        <w:t xml:space="preserve">يبدأ هذا الأصحاح من سفر زكريا برؤية منارة ذهبية، ترمز إلى استعادة شعب الله ونوره. المنارة تغذيها زيت الزيتون من شجرتي زيتون، مما يمثل الإمداد الوافر من روح الله. يشرح ملاك أهمية الرؤيا لزكريا، ويؤكد له أن الاسترداد لن يتم بقوة أو قوة بشرية، بل بروح الله. يشجع الملاك زربابل، الوالي، على إكمال إعادة بناء الهيكل، ويؤكد له أنه سيتم ذلك بقوة روح الله. ويستمر الأصحاح بشرح شجرتي الزيتون، اللتين تمثلان زربابل ويشوع، وترمزان إلى القيادة السياسية والروحية التي يمكّنها روح الله من القيام بدورها في الاسترداد. يؤكد هذا الفصل على أهمية الاعتماد على قوة الله وتمكين روحه في عمل الاسترداد.</w:t>
      </w:r>
    </w:p>
    <w:p/>
    <w:p>
      <w:r xmlns:w="http://schemas.openxmlformats.org/wordprocessingml/2006/main">
        <w:t xml:space="preserve">زكريا 4: 1 ثم عاد الملاك الذي كلمني وأيقظني كرجل أوقظ من نومه،</w:t>
      </w:r>
    </w:p>
    <w:p/>
    <w:p>
      <w:r xmlns:w="http://schemas.openxmlformats.org/wordprocessingml/2006/main">
        <w:t xml:space="preserve">أيقظ الملاك زكريا ليشهد رؤيا من الله.</w:t>
      </w:r>
    </w:p>
    <w:p/>
    <w:p>
      <w:r xmlns:w="http://schemas.openxmlformats.org/wordprocessingml/2006/main">
        <w:t xml:space="preserve">1. قوة حضور الله: تعلم تلقي رؤية الله</w:t>
      </w:r>
    </w:p>
    <w:p/>
    <w:p>
      <w:r xmlns:w="http://schemas.openxmlformats.org/wordprocessingml/2006/main">
        <w:t xml:space="preserve">2. الاستيقاظ للعمل: الاستجابة لدعواتنا</w:t>
      </w:r>
    </w:p>
    <w:p/>
    <w:p>
      <w:r xmlns:w="http://schemas.openxmlformats.org/wordprocessingml/2006/main">
        <w:t xml:space="preserve">١. رسالة بولس إلى أهل رومية ٨: ١٩ـ ٢٢ ـ ـ أنين الخليقة.</w:t>
      </w:r>
    </w:p>
    <w:p/>
    <w:p>
      <w:r xmlns:w="http://schemas.openxmlformats.org/wordprocessingml/2006/main">
        <w:t xml:space="preserve">٢. حزقيال ٣٧: ١ـ ١٠ـ ـ وادي العظام اليابسة.</w:t>
      </w:r>
    </w:p>
    <w:p/>
    <w:p>
      <w:r xmlns:w="http://schemas.openxmlformats.org/wordprocessingml/2006/main">
        <w:t xml:space="preserve">زكريا 4: 2 وقال لي ماذا ترى. فقلت: نظرت وإذا بمنارة كلها من ذهب وكوزها على رأسها وسبعة سرج عليها وسبعة مواسير للسرج التي على رأسها.</w:t>
      </w:r>
    </w:p>
    <w:p/>
    <w:p>
      <w:r xmlns:w="http://schemas.openxmlformats.org/wordprocessingml/2006/main">
        <w:t xml:space="preserve">ويرى النبي زكريا منارة بها سبعة سرج وسبعة أنابيب.</w:t>
      </w:r>
    </w:p>
    <w:p/>
    <w:p>
      <w:r xmlns:w="http://schemas.openxmlformats.org/wordprocessingml/2006/main">
        <w:t xml:space="preserve">1. نور الله يضيء في أحلك الأوقات</w:t>
      </w:r>
    </w:p>
    <w:p/>
    <w:p>
      <w:r xmlns:w="http://schemas.openxmlformats.org/wordprocessingml/2006/main">
        <w:t xml:space="preserve">2. قوة الإضاءة في حياتنا</w:t>
      </w:r>
    </w:p>
    <w:p/>
    <w:p>
      <w:r xmlns:w="http://schemas.openxmlformats.org/wordprocessingml/2006/main">
        <w:t xml:space="preserve">١. مزمور ١١٩: ١٠٥ ـ ـ سراج لرجلي كلامك ونور لسبيلي.</w:t>
      </w:r>
    </w:p>
    <w:p/>
    <w:p>
      <w:r xmlns:w="http://schemas.openxmlformats.org/wordprocessingml/2006/main">
        <w:t xml:space="preserve">٢. إنجيل متي ٥: ١٤ـ ١٦ ـ ـ أنتم نور العالم. مدينة موضوعة على جبل لا يمكن أن تكون مخفية. ولا يوقدون سراجاً ويضعونه تحت المكيال، بل على المنارة فيضيء لجميع الذين في البيت. وكذلك فليشرق نوركم أمام الناس، لكي يروا أعمالكم الصالحة، ويمجدوا أباكم الذي في السماوات.</w:t>
      </w:r>
    </w:p>
    <w:p/>
    <w:p>
      <w:r xmlns:w="http://schemas.openxmlformats.org/wordprocessingml/2006/main">
        <w:t xml:space="preserve">زكريا 4: 3وعنده زيتونتان واحدة عن يمين الكوب والأخرى عن يساره.</w:t>
      </w:r>
    </w:p>
    <w:p/>
    <w:p>
      <w:r xmlns:w="http://schemas.openxmlformats.org/wordprocessingml/2006/main">
        <w:t xml:space="preserve">يصف زكريا 4: 3 شجرتي زيتون، واحدة على الجانب الأيمن والأخرى على الجانب الأيسر من الوعاء.</w:t>
      </w:r>
    </w:p>
    <w:p/>
    <w:p>
      <w:r xmlns:w="http://schemas.openxmlformats.org/wordprocessingml/2006/main">
        <w:t xml:space="preserve">1. قوة الاثنين: استكشاف معنى زكريا 4: 3</w:t>
      </w:r>
    </w:p>
    <w:p/>
    <w:p>
      <w:r xmlns:w="http://schemas.openxmlformats.org/wordprocessingml/2006/main">
        <w:t xml:space="preserve">2. الأهمية الرمزية لأشجار الزيتون في زكريا 4: 3</w:t>
      </w:r>
    </w:p>
    <w:p/>
    <w:p>
      <w:r xmlns:w="http://schemas.openxmlformats.org/wordprocessingml/2006/main">
        <w:t xml:space="preserve">١. سفر الأمثال ٥: ١٥ـ ٢٠ ـ ـ اشرب ماء من جبك الخاص، ومياه جارية من بئرك.</w:t>
      </w:r>
    </w:p>
    <w:p/>
    <w:p>
      <w:r xmlns:w="http://schemas.openxmlformats.org/wordprocessingml/2006/main">
        <w:t xml:space="preserve">٢. رؤيا ١١: ٣ـ ١٣ـ ـ وسأعطي القوة لشاهدي فيتنبآن لمدة 1260 يوما، لابسين المسوح.</w:t>
      </w:r>
    </w:p>
    <w:p/>
    <w:p>
      <w:r xmlns:w="http://schemas.openxmlformats.org/wordprocessingml/2006/main">
        <w:t xml:space="preserve">زكريا 4: 4 فاجبت و كلمت الملاك الذي كلمني قائلا ما هذه يا سيدي.</w:t>
      </w:r>
    </w:p>
    <w:p/>
    <w:p>
      <w:r xmlns:w="http://schemas.openxmlformats.org/wordprocessingml/2006/main">
        <w:t xml:space="preserve">ظهر ملاك لزكريا وسأله ما هي الأشياء التي يراها.</w:t>
      </w:r>
    </w:p>
    <w:p/>
    <w:p>
      <w:r xmlns:w="http://schemas.openxmlformats.org/wordprocessingml/2006/main">
        <w:t xml:space="preserve">1. قوة طرح الأسئلة ـ ـ زكريا ٤: ٤</w:t>
      </w:r>
    </w:p>
    <w:p/>
    <w:p>
      <w:r xmlns:w="http://schemas.openxmlformats.org/wordprocessingml/2006/main">
        <w:t xml:space="preserve">2. التأمل في وقت عدم اليقين ـ ـ زكريا ٤: ٤</w:t>
      </w:r>
    </w:p>
    <w:p/>
    <w:p>
      <w:r xmlns:w="http://schemas.openxmlformats.org/wordprocessingml/2006/main">
        <w:t xml:space="preserve">1. أعمال 8: 34 - فأجاب الخصي فيلبس وقال: أسألك، عن من يقول النبي هذا؟ عن نفسه أم عن رجل آخر؟</w:t>
      </w:r>
    </w:p>
    <w:p/>
    <w:p>
      <w:r xmlns:w="http://schemas.openxmlformats.org/wordprocessingml/2006/main">
        <w:t xml:space="preserve">2. أيوب ٣٨: ٣ ـ ـ اشدد حقويك كرجل؛ لأني أطلب منك فتستجيب لي.</w:t>
      </w:r>
    </w:p>
    <w:p/>
    <w:p>
      <w:r xmlns:w="http://schemas.openxmlformats.org/wordprocessingml/2006/main">
        <w:t xml:space="preserve">زكريا 4: 5 فاجاب الملاك الذي كلمني وقال لي أما تعلم ما هذه. فقلت لا يا سيدي.</w:t>
      </w:r>
    </w:p>
    <w:p/>
    <w:p>
      <w:r xmlns:w="http://schemas.openxmlformats.org/wordprocessingml/2006/main">
        <w:t xml:space="preserve">يتحدث ملاك إلى زكريا ويسأله إذا كان يعرف ما هي الأشياء التي أمامه، فيجيب زكريا أنه لا يعرف.</w:t>
      </w:r>
    </w:p>
    <w:p/>
    <w:p>
      <w:r xmlns:w="http://schemas.openxmlformats.org/wordprocessingml/2006/main">
        <w:t xml:space="preserve">1. أهمية طرح الأسئلة</w:t>
      </w:r>
    </w:p>
    <w:p/>
    <w:p>
      <w:r xmlns:w="http://schemas.openxmlformats.org/wordprocessingml/2006/main">
        <w:t xml:space="preserve">2. الثقة في إرشاد الرب</w:t>
      </w:r>
    </w:p>
    <w:p/>
    <w:p>
      <w:r xmlns:w="http://schemas.openxmlformats.org/wordprocessingml/2006/main">
        <w:t xml:space="preserve">1. أمثال 3: 5-6 "توكل على الرب بكل قلبك وعلى فهمك لا تعتمد. في كل طرقك اخضع له وهو يقوم سبلك."</w:t>
      </w:r>
    </w:p>
    <w:p/>
    <w:p>
      <w:r xmlns:w="http://schemas.openxmlformats.org/wordprocessingml/2006/main">
        <w:t xml:space="preserve">2. يعقوب 1: 5-6 "إن كان أحدكم تعوزه الحكمة، فليطلب من الله الذي يعطي الجميع بسخاء ولا يعيب، فيعطى لكم."</w:t>
      </w:r>
    </w:p>
    <w:p/>
    <w:p>
      <w:r xmlns:w="http://schemas.openxmlformats.org/wordprocessingml/2006/main">
        <w:t xml:space="preserve">زكريا 4: 6 فاجاب وكلمني قائلا هذه كلمة الرب الى زربابل قائلا لا بالقدرة ولا بالقوة بل بروحي قال رب الجنود.</w:t>
      </w:r>
    </w:p>
    <w:p/>
    <w:p>
      <w:r xmlns:w="http://schemas.openxmlformats.org/wordprocessingml/2006/main">
        <w:t xml:space="preserve">يؤكد هذا المقطع على أن الله هو مصدر القوة والقوة، وليس قوة الإنسان أو قوته.</w:t>
      </w:r>
    </w:p>
    <w:p/>
    <w:p>
      <w:r xmlns:w="http://schemas.openxmlformats.org/wordprocessingml/2006/main">
        <w:t xml:space="preserve">1: يجب أن نعتمد على الله في القوة والقوة بدلًا من قوتنا.</w:t>
      </w:r>
    </w:p>
    <w:p/>
    <w:p>
      <w:r xmlns:w="http://schemas.openxmlformats.org/wordprocessingml/2006/main">
        <w:t xml:space="preserve">2: يجب أن نسعى جاهدين لنتذكر أن قوتنا وقوتنا تأتي من الله.</w:t>
      </w:r>
    </w:p>
    <w:p/>
    <w:p>
      <w:r xmlns:w="http://schemas.openxmlformats.org/wordprocessingml/2006/main">
        <w:t xml:space="preserve">رسالة بولس الأولى إلى أهل فيلبي ٤: ١٣ ـ ـ أستطيع أن أفعل كل شيء في المسيح الذي يقويني.</w:t>
      </w:r>
    </w:p>
    <w:p/>
    <w:p>
      <w:r xmlns:w="http://schemas.openxmlformats.org/wordprocessingml/2006/main">
        <w:t xml:space="preserve">2: 2 كورنثوس 12: 9-10 - فقال لي تكفيك نعمتي لأن قوتي في الضعف تكمل. فبكل سرور أفتخر بالحري في ضعفاتي لكي تحل عليّ قوة المسيح.</w:t>
      </w:r>
    </w:p>
    <w:p/>
    <w:p>
      <w:r xmlns:w="http://schemas.openxmlformats.org/wordprocessingml/2006/main">
        <w:t xml:space="preserve">زكريا 4: 7 من أنت أيها الجبل العظيم؟ امام زربابل تصير سهلا فيخرج حجر قبره بالهتاف صارخا كرامة كرامة له.</w:t>
      </w:r>
    </w:p>
    <w:p/>
    <w:p>
      <w:r xmlns:w="http://schemas.openxmlformats.org/wordprocessingml/2006/main">
        <w:t xml:space="preserve">يشجع زكريا 4: 7 الإيمان بقدرة الله على التغلب حتى على أصعب العقبات.</w:t>
      </w:r>
    </w:p>
    <w:p/>
    <w:p>
      <w:r xmlns:w="http://schemas.openxmlformats.org/wordprocessingml/2006/main">
        <w:t xml:space="preserve">1: الله هو المسيطر: الاعتماد على قوة الله</w:t>
      </w:r>
    </w:p>
    <w:p/>
    <w:p>
      <w:r xmlns:w="http://schemas.openxmlformats.org/wordprocessingml/2006/main">
        <w:t xml:space="preserve">2: الثقة في وعود الله: التغلب على الصعوبات</w:t>
      </w:r>
    </w:p>
    <w:p/>
    <w:p>
      <w:r xmlns:w="http://schemas.openxmlformats.org/wordprocessingml/2006/main">
        <w:t xml:space="preserve">رسالة بولس الثانية إلى أهل كورينثوس ١٢: ٩ـ ١٠ ـ ـ تكتمل قوة الله في ضعفنا.</w:t>
      </w:r>
    </w:p>
    <w:p/>
    <w:p>
      <w:r xmlns:w="http://schemas.openxmlformats.org/wordprocessingml/2006/main">
        <w:t xml:space="preserve">رسالة بولس الثانية إلى أهل فيلبي ٤: ١٣ ـ ـ أستطيع أن أفعل كل شيء في المسيح الذي يقويني.</w:t>
      </w:r>
    </w:p>
    <w:p/>
    <w:p>
      <w:r xmlns:w="http://schemas.openxmlformats.org/wordprocessingml/2006/main">
        <w:t xml:space="preserve">زكريا 4: 8 وكان اليّ كلام الرب قائلا.</w:t>
      </w:r>
    </w:p>
    <w:p/>
    <w:p>
      <w:r xmlns:w="http://schemas.openxmlformats.org/wordprocessingml/2006/main">
        <w:t xml:space="preserve">وكلم الرب زكريا وحثه على التشديد وعدم الإحباط.</w:t>
      </w:r>
    </w:p>
    <w:p/>
    <w:p>
      <w:r xmlns:w="http://schemas.openxmlformats.org/wordprocessingml/2006/main">
        <w:t xml:space="preserve">1: الله معنا في صراعاتنا وسيمنحنا القوة للاستمرار.</w:t>
      </w:r>
    </w:p>
    <w:p/>
    <w:p>
      <w:r xmlns:w="http://schemas.openxmlformats.org/wordprocessingml/2006/main">
        <w:t xml:space="preserve">2: يمكننا أن نجد الشجاعة عندما نشعر بالإحباط من خلال النظر إلى الرب.</w:t>
      </w:r>
    </w:p>
    <w:p/>
    <w:p>
      <w:r xmlns:w="http://schemas.openxmlformats.org/wordprocessingml/2006/main">
        <w:t xml:space="preserve">1: إشعياء 41: 10 - "لا تخف لأني معك، لا ترتعب لأني أنا إلهك، سأقويك، أساعدك، أعضدك بيمين بري."</w:t>
      </w:r>
    </w:p>
    <w:p/>
    <w:p>
      <w:r xmlns:w="http://schemas.openxmlformats.org/wordprocessingml/2006/main">
        <w:t xml:space="preserve">2: العبرانيين 13: 5 - "إجعل حياتك خالية من محبة المال، وكن مكتفيا بما لك، لأنه قال: لا أهملك ولا أتركك.</w:t>
      </w:r>
    </w:p>
    <w:p/>
    <w:p>
      <w:r xmlns:w="http://schemas.openxmlformats.org/wordprocessingml/2006/main">
        <w:t xml:space="preserve">زكريا 4: 9 قد أسست يدي زربابل هذا البيت. ويداه تكملانه. فتعلمون أن رب الجنود أرسلني إليكم.</w:t>
      </w:r>
    </w:p>
    <w:p/>
    <w:p>
      <w:r xmlns:w="http://schemas.openxmlformats.org/wordprocessingml/2006/main">
        <w:t xml:space="preserve">وتظهر قدرة الله في استكمال الهيكل الذي شيده زربابل رغم المعارضة الشديدة.</w:t>
      </w:r>
    </w:p>
    <w:p/>
    <w:p>
      <w:r xmlns:w="http://schemas.openxmlformats.org/wordprocessingml/2006/main">
        <w:t xml:space="preserve">1. قوة الإيمان: قصة زربابل عن الشجاعة والمرونة</w:t>
      </w:r>
    </w:p>
    <w:p/>
    <w:p>
      <w:r xmlns:w="http://schemas.openxmlformats.org/wordprocessingml/2006/main">
        <w:t xml:space="preserve">2. فهم مشيئة الله: الثقة به رغم الظروف الصعبة</w:t>
      </w:r>
    </w:p>
    <w:p/>
    <w:p>
      <w:r xmlns:w="http://schemas.openxmlformats.org/wordprocessingml/2006/main">
        <w:t xml:space="preserve">١. إشعياء ٤١: ١٠ ـ ـ لا تخف، لأني معك؛ لا تندهش لأني أنا إلهك. سأقويك وأعينك وأعضدك بيمين برّي.</w:t>
      </w:r>
    </w:p>
    <w:p/>
    <w:p>
      <w:r xmlns:w="http://schemas.openxmlformats.org/wordprocessingml/2006/main">
        <w:t xml:space="preserve">٢. رسالة بولس إلى أهل رومية ٨: ٢٨ ـ ـ ونحن نعلم أن كل الأشياء تعمل معا للخير للذين يحبون الله، لأولئك الذين هم مدعوون حسب قصده.</w:t>
      </w:r>
    </w:p>
    <w:p/>
    <w:p>
      <w:r xmlns:w="http://schemas.openxmlformats.org/wordprocessingml/2006/main">
        <w:t xml:space="preserve">زكريا 4: 10 لأنه من ازدرى يوم الأمور الصغيرة؟ فيفرحون ويرون المزمار بيد زربابل مع هؤلاء السبعة. هي عيون الرب الجائلة في كل الارض.</w:t>
      </w:r>
    </w:p>
    <w:p/>
    <w:p>
      <w:r xmlns:w="http://schemas.openxmlformats.org/wordprocessingml/2006/main">
        <w:t xml:space="preserve">يبارك الرب الذين لا يستخفون بالصغائر، ويبارك زربابل بسبع عيون الرب لتراقب الأرض كلها.</w:t>
      </w:r>
    </w:p>
    <w:p/>
    <w:p>
      <w:r xmlns:w="http://schemas.openxmlformats.org/wordprocessingml/2006/main">
        <w:t xml:space="preserve">1. توكل على الرب ولا تحتقر الأمور الصغيرة، لأن الرب يجازي المؤمنين.</w:t>
      </w:r>
    </w:p>
    <w:p/>
    <w:p>
      <w:r xmlns:w="http://schemas.openxmlformats.org/wordprocessingml/2006/main">
        <w:t xml:space="preserve">2. تمت مكافأة أمانة زربابل بعطية عيون الرب السبع، لتذكيرنا بأن الرب يسهر علينا دائمًا.</w:t>
      </w:r>
    </w:p>
    <w:p/>
    <w:p>
      <w:r xmlns:w="http://schemas.openxmlformats.org/wordprocessingml/2006/main">
        <w:t xml:space="preserve">١. سفر الأمثال ٣: ٥ـ ٦ ـ ـ توكل على الرب بكل قلبك؛ وعلى فهمك لا تعتمد. في كل طرقك اعرفه وهو يقوم سبلك.</w:t>
      </w:r>
    </w:p>
    <w:p/>
    <w:p>
      <w:r xmlns:w="http://schemas.openxmlformats.org/wordprocessingml/2006/main">
        <w:t xml:space="preserve">2. مزمور 33: 18 ـ ـ هوذا عين الرب على خائفيه، على الراجين رحمته.</w:t>
      </w:r>
    </w:p>
    <w:p/>
    <w:p>
      <w:r xmlns:w="http://schemas.openxmlformats.org/wordprocessingml/2006/main">
        <w:t xml:space="preserve">زكريا 4: 11 فاجبت وقلت له ما هاتان الزيتونتان عن يمين المنارة وعن يسارها.</w:t>
      </w:r>
    </w:p>
    <w:p/>
    <w:p>
      <w:r xmlns:w="http://schemas.openxmlformats.org/wordprocessingml/2006/main">
        <w:t xml:space="preserve">يسأل زكريا سؤالاً عن شجرتي الزيتون بجانب المنارة.</w:t>
      </w:r>
    </w:p>
    <w:p/>
    <w:p>
      <w:r xmlns:w="http://schemas.openxmlformats.org/wordprocessingml/2006/main">
        <w:t xml:space="preserve">1. قوة طرح الأسئلة: تأمل في زكريا 4: 11</w:t>
      </w:r>
    </w:p>
    <w:p/>
    <w:p>
      <w:r xmlns:w="http://schemas.openxmlformats.org/wordprocessingml/2006/main">
        <w:t xml:space="preserve">2. أهمية أشجار الزيتون في رواية الكتاب المقدس</w:t>
      </w:r>
    </w:p>
    <w:p/>
    <w:p>
      <w:r xmlns:w="http://schemas.openxmlformats.org/wordprocessingml/2006/main">
        <w:t xml:space="preserve">١. خروج ٢٥: ٣١ـ ٣٧ ـ ـ أوصى الله موسى فيما يتعلق ببناء المنارة.</w:t>
      </w:r>
    </w:p>
    <w:p/>
    <w:p>
      <w:r xmlns:w="http://schemas.openxmlformats.org/wordprocessingml/2006/main">
        <w:t xml:space="preserve">٢. سفر المزامير ٥٢: ٨ـ ـ شجرة الزيتون هي رمز لأمانة الله.</w:t>
      </w:r>
    </w:p>
    <w:p/>
    <w:p>
      <w:r xmlns:w="http://schemas.openxmlformats.org/wordprocessingml/2006/main">
        <w:t xml:space="preserve">(سفر زكريا 4: 12) فَأَجَابْتُ أَيْضًا وَقُلْتُ لَهُ: «مَا هَذَا الْغُصْنُانِ مِنْ الزَّيْتُونِ الَّذِينَ يُفْرِجُانِ مِنْهُمَا الزَّيْتَ الذَّهَبِيِّ؟»</w:t>
      </w:r>
    </w:p>
    <w:p/>
    <w:p>
      <w:r xmlns:w="http://schemas.openxmlformats.org/wordprocessingml/2006/main">
        <w:t xml:space="preserve">سأل زكريا النبي ملاك الرب عن غصن زيتون كان يسكب من غصنين من ذهب زيتا ذهبيا.</w:t>
      </w:r>
    </w:p>
    <w:p/>
    <w:p>
      <w:r xmlns:w="http://schemas.openxmlformats.org/wordprocessingml/2006/main">
        <w:t xml:space="preserve">1. تدبير الله من خلال شجرة الزيتون: كيف يعطينا الله ما نحتاج إليه</w:t>
      </w:r>
    </w:p>
    <w:p/>
    <w:p>
      <w:r xmlns:w="http://schemas.openxmlformats.org/wordprocessingml/2006/main">
        <w:t xml:space="preserve">2. أهمية غصن الزيتون: رمز السلام والأمل</w:t>
      </w:r>
    </w:p>
    <w:p/>
    <w:p>
      <w:r xmlns:w="http://schemas.openxmlformats.org/wordprocessingml/2006/main">
        <w:t xml:space="preserve">1. رومية 11: 17 - فإن انقطع بعض الأغصان، وأنت زيتونة برية، طعمت فيها، فصرت شريكا في أصل شجرة الزيتون ودسمها؛</w:t>
      </w:r>
    </w:p>
    <w:p/>
    <w:p>
      <w:r xmlns:w="http://schemas.openxmlformats.org/wordprocessingml/2006/main">
        <w:t xml:space="preserve">2. مزمور 52: 8 ـ ـ أما أنا فمثل زيتونة خضراء في بيت الله: توكلت على رحمة الله إلى أبد الآبدين.</w:t>
      </w:r>
    </w:p>
    <w:p/>
    <w:p>
      <w:r xmlns:w="http://schemas.openxmlformats.org/wordprocessingml/2006/main">
        <w:t xml:space="preserve">زكريا 4: 13 فأجابني وقال أما تعلم ما هذه. فقلت لا يا سيدي.</w:t>
      </w:r>
    </w:p>
    <w:p/>
    <w:p>
      <w:r xmlns:w="http://schemas.openxmlformats.org/wordprocessingml/2006/main">
        <w:t xml:space="preserve">النبي زكريا يسأل الله سؤالاً فيجيبه الله.</w:t>
      </w:r>
    </w:p>
    <w:p/>
    <w:p>
      <w:r xmlns:w="http://schemas.openxmlformats.org/wordprocessingml/2006/main">
        <w:t xml:space="preserve">1. كيف يمكن أن يؤدي طرح الأسئلة إلى الوحي</w:t>
      </w:r>
    </w:p>
    <w:p/>
    <w:p>
      <w:r xmlns:w="http://schemas.openxmlformats.org/wordprocessingml/2006/main">
        <w:t xml:space="preserve">2. قوة الاستفسار في البحث عن الله</w:t>
      </w:r>
    </w:p>
    <w:p/>
    <w:p>
      <w:r xmlns:w="http://schemas.openxmlformats.org/wordprocessingml/2006/main">
        <w:t xml:space="preserve">1. سفر الأمثال ٣: ٥ـ ٦ـ ـ "توكل على الرب بكل قلبك وعلى فهمك لا تعتمد؛ في كل طرقك اعرفه، وهو يقوم سبلك."</w:t>
      </w:r>
    </w:p>
    <w:p/>
    <w:p>
      <w:r xmlns:w="http://schemas.openxmlformats.org/wordprocessingml/2006/main">
        <w:t xml:space="preserve">2. رسالة يعقوب ١: ٥ـ ٦ـ ـ "إن كان أحدكم تعوزه الحكمة، فليسأل الله الذي يعطي الجميع بسخاء ولا يعيب، فيعطى له".</w:t>
      </w:r>
    </w:p>
    <w:p/>
    <w:p>
      <w:r xmlns:w="http://schemas.openxmlformats.org/wordprocessingml/2006/main">
        <w:t xml:space="preserve">زكريا 4: 14 فقال هذان هما الممسوحون الواقفان عند رب الارض كلها.</w:t>
      </w:r>
    </w:p>
    <w:p/>
    <w:p>
      <w:r xmlns:w="http://schemas.openxmlformats.org/wordprocessingml/2006/main">
        <w:t xml:space="preserve">يتحدث زكريا 4: 14 عن اثنين من الممسوحين الواقفين أمام سيد الأرض كلها.</w:t>
      </w:r>
    </w:p>
    <w:p/>
    <w:p>
      <w:r xmlns:w="http://schemas.openxmlformats.org/wordprocessingml/2006/main">
        <w:t xml:space="preserve">1: ممسوحون الرب: الثبات في الإيمان</w:t>
      </w:r>
    </w:p>
    <w:p/>
    <w:p>
      <w:r xmlns:w="http://schemas.openxmlformats.org/wordprocessingml/2006/main">
        <w:t xml:space="preserve">2: سلطان الرب: الاعتماد على قوته</w:t>
      </w:r>
    </w:p>
    <w:p/>
    <w:p>
      <w:r xmlns:w="http://schemas.openxmlformats.org/wordprocessingml/2006/main">
        <w:t xml:space="preserve">1: إشعياء 41: 10 - "لا تخف لأني معك، لا ترتعب لأني أنا إلهك، سأقويك، أعينك، أعضدك بيمين بري".</w:t>
      </w:r>
    </w:p>
    <w:p/>
    <w:p>
      <w:r xmlns:w="http://schemas.openxmlformats.org/wordprocessingml/2006/main">
        <w:t xml:space="preserve">2: يعقوب 1: 12 - "طوبى للرجل الذي يثبت تحت التجربة، لأنه إذا تزكى ينال إكليل الحياة الذي وعد به الله للذين يحبونه".</w:t>
      </w:r>
    </w:p>
    <w:p/>
    <w:p>
      <w:r xmlns:w="http://schemas.openxmlformats.org/wordprocessingml/2006/main">
        <w:t xml:space="preserve">يستمر سفر زكريا في الإصحاح الخامس بالرؤى التي تسلط الضوء على مواضيع الخطية، والدينونة، والتطهير. يصور الإصحاح لفافة طائرة وامرأة في سلة، مما يمثل عواقب الشر وإزالة الخطيئة من الأرض.</w:t>
      </w:r>
    </w:p>
    <w:p/>
    <w:p>
      <w:r xmlns:w="http://schemas.openxmlformats.org/wordprocessingml/2006/main">
        <w:t xml:space="preserve">الفقرة الأولى: يبدأ الإصحاح برؤيا درج طائر يرمز إلى اللعنة التي تخرج على الأرض كلها. تحتوي اللفيفة على أحكام مكتوبة ضد اللصوص والذين يقسمون باسم الله زوراً. وتدخل اللعنة بيوت المذنبين وتأكلهم (زكريا 5: 1-4).</w:t>
      </w:r>
    </w:p>
    <w:p/>
    <w:p>
      <w:r xmlns:w="http://schemas.openxmlformats.org/wordprocessingml/2006/main">
        <w:t xml:space="preserve">الفقرة الثانية: ثم يعرض الفصل رؤيا امرأة في سلة تمثل الشر. المرأة تدعى "الشر" وهي محبوسة داخل السلة مغطاة بغطاء من الرصاص. تم أخذها إلى أرض شنعار، رمزاً لإزالة الشر من الأرض (زكريا 5: 5-11).</w:t>
      </w:r>
    </w:p>
    <w:p/>
    <w:p>
      <w:r xmlns:w="http://schemas.openxmlformats.org/wordprocessingml/2006/main">
        <w:t xml:space="preserve">في ملخص،</w:t>
      </w:r>
    </w:p>
    <w:p>
      <w:r xmlns:w="http://schemas.openxmlformats.org/wordprocessingml/2006/main">
        <w:t xml:space="preserve">يستمر سفر زكريا في الإصحاح الخامس بالرؤى التي تسلط الضوء على مواضيع الخطية، والدينونة، والتطهير.</w:t>
      </w:r>
    </w:p>
    <w:p/>
    <w:p>
      <w:r xmlns:w="http://schemas.openxmlformats.org/wordprocessingml/2006/main">
        <w:t xml:space="preserve">رؤيا سفر طائر يحتوي على أحكام على اللصوص والحلفاء زوراً.</w:t>
      </w:r>
    </w:p>
    <w:p>
      <w:r xmlns:w="http://schemas.openxmlformats.org/wordprocessingml/2006/main">
        <w:t xml:space="preserve">رؤية امرأة في سلة تمثل الشر، وتخرج من الأرض.</w:t>
      </w:r>
    </w:p>
    <w:p/>
    <w:p>
      <w:r xmlns:w="http://schemas.openxmlformats.org/wordprocessingml/2006/main">
        <w:t xml:space="preserve">يبدأ هذا الأصحاح من سفر زكريا برؤية درج طائر، يرمز إلى اللعنة التي تخرج على الأرض كلها. تحتوي اللفيفة على أحكام مكتوبة ضد اللصوص والذين يقسمون باسم الله زوراً. ستدخل اللعنة بيوت المذنبين فتأكلهم. ثم يقدم الإصحاح رؤيا لامرأة في سلة، تمثل الشر. تُحبس المرأة داخل السلة، وتُغطى بغطاء من الرصاص، وتُؤخذ إلى أرض شنعار، رمزًا لإزالة الشر من الأرض. يركز هذا الأصحاح على عواقب الخطية، والدينونة ضد الشر، وتطهير الأرض.</w:t>
      </w:r>
    </w:p>
    <w:p/>
    <w:p>
      <w:r xmlns:w="http://schemas.openxmlformats.org/wordprocessingml/2006/main">
        <w:t xml:space="preserve">Zechariah 5:1 1 ثم التفت ورفعت عيني ونظرت واذا بدرج طائر.</w:t>
      </w:r>
    </w:p>
    <w:p/>
    <w:p>
      <w:r xmlns:w="http://schemas.openxmlformats.org/wordprocessingml/2006/main">
        <w:t xml:space="preserve">يصف هذا المقطع رؤيا الدرج الطائر الذي رآه زكريا.</w:t>
      </w:r>
    </w:p>
    <w:p/>
    <w:p>
      <w:r xmlns:w="http://schemas.openxmlformats.org/wordprocessingml/2006/main">
        <w:t xml:space="preserve">1. رؤية الدرج الطائر: تحذير الله من الدينونة القادمة</w:t>
      </w:r>
    </w:p>
    <w:p/>
    <w:p>
      <w:r xmlns:w="http://schemas.openxmlformats.org/wordprocessingml/2006/main">
        <w:t xml:space="preserve">2. فهم أهمية الرؤى في الكتاب المقدس</w:t>
      </w:r>
    </w:p>
    <w:p/>
    <w:p>
      <w:r xmlns:w="http://schemas.openxmlformats.org/wordprocessingml/2006/main">
        <w:t xml:space="preserve">1. إرميا 36: 2-3 - "خذ درج الكتاب واكتب فيه كل الكلام الذي تكلمت به على إسرائيل، وعلى يهوذا، وعلى كل الأمم، منذ اليوم الذي كلمتهم فيه، منذ الأيام من يوشيا إلى هذا اليوم.لعل بيت يهوذا يسمعون كل الشر الذي أنا منوي أن أصنعه بهم، فيرجع كل واحد عن طريقه الرديء، وأغفر إثمهم وخطيتهم.</w:t>
      </w:r>
    </w:p>
    <w:p/>
    <w:p>
      <w:r xmlns:w="http://schemas.openxmlformats.org/wordprocessingml/2006/main">
        <w:t xml:space="preserve">2. رؤيا يوحنا ٥: ١ ـ ـ ثم رأيت على يمين الجالس على العرش درجا مكتوبا من داخل ومن وراء، مختوما بسبعة ختوم.</w:t>
      </w:r>
    </w:p>
    <w:p/>
    <w:p>
      <w:r xmlns:w="http://schemas.openxmlformats.org/wordprocessingml/2006/main">
        <w:t xml:space="preserve">زكريا 5: 2 فقال لي ماذا ترى. فاجبت اني ارى درجا طائرا. طوله عشرون ذراعا، وعرضه عشر أذرع.</w:t>
      </w:r>
    </w:p>
    <w:p/>
    <w:p>
      <w:r xmlns:w="http://schemas.openxmlformats.org/wordprocessingml/2006/main">
        <w:t xml:space="preserve">يصف هذا المقطع رؤيا لفة طائرة طولها عشرين ذراعا وعرضها عشر أذرع.</w:t>
      </w:r>
    </w:p>
    <w:p/>
    <w:p>
      <w:r xmlns:w="http://schemas.openxmlformats.org/wordprocessingml/2006/main">
        <w:t xml:space="preserve">1. كلمة الله لا يمكن إيقافها ـ ـ زكريا ٥: ٢</w:t>
      </w:r>
    </w:p>
    <w:p/>
    <w:p>
      <w:r xmlns:w="http://schemas.openxmlformats.org/wordprocessingml/2006/main">
        <w:t xml:space="preserve">2. قدرة الرب ـ ـ زكريا ٥: ٢</w:t>
      </w:r>
    </w:p>
    <w:p/>
    <w:p>
      <w:r xmlns:w="http://schemas.openxmlformats.org/wordprocessingml/2006/main">
        <w:t xml:space="preserve">1. حبقوق 2: 2 "فأجابني الرب وقال اكتب الرؤيا وارسمها على الألواح لكي يجري قارئها."</w:t>
      </w:r>
    </w:p>
    <w:p/>
    <w:p>
      <w:r xmlns:w="http://schemas.openxmlformats.org/wordprocessingml/2006/main">
        <w:t xml:space="preserve">2. إشعياء 55: 11 "هكذا تكون كلمتي التي تخرج من فمي. لا ترجع إلي فارغة، بل تعمل ما سررت به، وتنجح فيما أرسلتها إليه."</w:t>
      </w:r>
    </w:p>
    <w:p/>
    <w:p>
      <w:r xmlns:w="http://schemas.openxmlformats.org/wordprocessingml/2006/main">
        <w:t xml:space="preserve">زكريا 5: 3 فقال لي هذه هي اللعنة الخارجة على وجه كل الارض. لان كل سارق ينقطع كما من هنا بحسبها. وكل من حلف يقطع كما من هناك بحسبه.</w:t>
      </w:r>
    </w:p>
    <w:p/>
    <w:p>
      <w:r xmlns:w="http://schemas.openxmlformats.org/wordprocessingml/2006/main">
        <w:t xml:space="preserve">ورأى زكريا رؤيا لعنة ستعم الأرض كلها، فيقطع السارقون والحالفون من الجانبين.</w:t>
      </w:r>
    </w:p>
    <w:p/>
    <w:p>
      <w:r xmlns:w="http://schemas.openxmlformats.org/wordprocessingml/2006/main">
        <w:t xml:space="preserve">1. عواقب الخطية: التأمل في زكريا 5: 3</w:t>
      </w:r>
    </w:p>
    <w:p/>
    <w:p>
      <w:r xmlns:w="http://schemas.openxmlformats.org/wordprocessingml/2006/main">
        <w:t xml:space="preserve">2. قوة الكلمات: فحص مضامين زكريا ٥: ٣</w:t>
      </w:r>
    </w:p>
    <w:p/>
    <w:p>
      <w:r xmlns:w="http://schemas.openxmlformats.org/wordprocessingml/2006/main">
        <w:t xml:space="preserve">١. خروج ٢٠: ١٥ ـ ـ لا تسرق.</w:t>
      </w:r>
    </w:p>
    <w:p/>
    <w:p>
      <w:r xmlns:w="http://schemas.openxmlformats.org/wordprocessingml/2006/main">
        <w:t xml:space="preserve">2. إنجيل متي ٥: ٣٣ـ ٣٧ـ ـ سمعتم أيضا أنه قيل للقدماء: لا تحلف بالكذب، بل أوف للرب بما أقسمت.</w:t>
      </w:r>
    </w:p>
    <w:p/>
    <w:p>
      <w:r xmlns:w="http://schemas.openxmlformats.org/wordprocessingml/2006/main">
        <w:t xml:space="preserve">زكريا 5: 4 أنا أخرجه، يقول رب الجنود، فيدخل بيت السارق وبيت الحالف باسمي زورا، ويبيت في وسط بيته فيأكلونه مع خشبه وحجارته.</w:t>
      </w:r>
    </w:p>
    <w:p/>
    <w:p>
      <w:r xmlns:w="http://schemas.openxmlformats.org/wordprocessingml/2006/main">
        <w:t xml:space="preserve">رب الجنود سيقضي ويفني بيت السارق والحالف باسمه زورا.</w:t>
      </w:r>
    </w:p>
    <w:p/>
    <w:p>
      <w:r xmlns:w="http://schemas.openxmlformats.org/wordprocessingml/2006/main">
        <w:t xml:space="preserve">1. عواقب الخطية: دراسة زكريا 5: 4</w:t>
      </w:r>
    </w:p>
    <w:p/>
    <w:p>
      <w:r xmlns:w="http://schemas.openxmlformats.org/wordprocessingml/2006/main">
        <w:t xml:space="preserve">2. غضب الله: لماذا يعاني الأشرار؟</w:t>
      </w:r>
    </w:p>
    <w:p/>
    <w:p>
      <w:r xmlns:w="http://schemas.openxmlformats.org/wordprocessingml/2006/main">
        <w:t xml:space="preserve">1. حزقيال 22: 3-4 - فقل لهم، هكذا قال السيد الرب: المدينة السافكة الدم في وسطها، التي جاء وقتها، كملت أيامها، التي صارت مغارة لإبليس، ملجأ من كل روح نجس ومغارة من كل طير نجس وممقوت. من كثرة المعاصي والعظماء والأقوياء والأرجاس والأشرار وكل فاعلي الشر جئت لأفني.</w:t>
      </w:r>
    </w:p>
    <w:p/>
    <w:p>
      <w:r xmlns:w="http://schemas.openxmlformats.org/wordprocessingml/2006/main">
        <w:t xml:space="preserve">2. سفر الأمثال ٦: ١٦ـ ١٩ ـ ـ هناك ستة أشياء يبغضها الرب، وسبعة هي مكرهته: عيون متكبرة، لسان كاذب، وأيد سافكة دما بريئا، قلب يبتكر خططا شريرة، أرجل تصنع مسرعا هاربا إلى الشر، شاهد زور ينطق بالكذب، وزارع خصومات بين الإخوة.</w:t>
      </w:r>
    </w:p>
    <w:p/>
    <w:p>
      <w:r xmlns:w="http://schemas.openxmlformats.org/wordprocessingml/2006/main">
        <w:t xml:space="preserve">زكريا 5: 5 فخرج الملاك الذي كلمني وقال لي ارفع عينيك وانظر ما هذا الخارج.</w:t>
      </w:r>
    </w:p>
    <w:p/>
    <w:p>
      <w:r xmlns:w="http://schemas.openxmlformats.org/wordprocessingml/2006/main">
        <w:t xml:space="preserve">يصف هذا المقطع ظهور ملاك للنبي زكريا ويأمره أن ينظر ويرى ما يخرج.</w:t>
      </w:r>
    </w:p>
    <w:p/>
    <w:p>
      <w:r xmlns:w="http://schemas.openxmlformats.org/wordprocessingml/2006/main">
        <w:t xml:space="preserve">1. رؤية الغيب – فحص العالم الروحي وما يكشفه الله لنا</w:t>
      </w:r>
    </w:p>
    <w:p/>
    <w:p>
      <w:r xmlns:w="http://schemas.openxmlformats.org/wordprocessingml/2006/main">
        <w:t xml:space="preserve">2. إتباع صوت الله – تعلم التمييز وإطاعة إرشاد الله</w:t>
      </w:r>
    </w:p>
    <w:p/>
    <w:p>
      <w:r xmlns:w="http://schemas.openxmlformats.org/wordprocessingml/2006/main">
        <w:t xml:space="preserve">١. يوحنا ١: ١٨ ـ ـ الله لم يره أحد قط؛ الابن الوحيد الذي هو في حضن الآب هو خبّر.</w:t>
      </w:r>
    </w:p>
    <w:p/>
    <w:p>
      <w:r xmlns:w="http://schemas.openxmlformats.org/wordprocessingml/2006/main">
        <w:t xml:space="preserve">2. إشعياء 6: 8 - وسمعت أيضا صوت الرب قائلا: من أرسل ومن يذهب من أجلنا؟ فقلت هانذا. أرسل لي.</w:t>
      </w:r>
    </w:p>
    <w:p/>
    <w:p>
      <w:r xmlns:w="http://schemas.openxmlformats.org/wordprocessingml/2006/main">
        <w:t xml:space="preserve">زكريا 5: 6 فقلت ما هو. فقال هذه هي الايفة الخارجة. وقال أيضًا: هذا هو شبههم في كل الأرض.</w:t>
      </w:r>
    </w:p>
    <w:p/>
    <w:p>
      <w:r xmlns:w="http://schemas.openxmlformats.org/wordprocessingml/2006/main">
        <w:t xml:space="preserve">يصف هذا المقطع رؤيا الإيفة التي ترمز إلى الشر الذي يمكن رؤيته في جميع أنحاء العالم.</w:t>
      </w:r>
    </w:p>
    <w:p/>
    <w:p>
      <w:r xmlns:w="http://schemas.openxmlformats.org/wordprocessingml/2006/main">
        <w:t xml:space="preserve">1. خطر الدنيوية: كيفية تجنب الإغراءات وعيش حياة التقوى</w:t>
      </w:r>
    </w:p>
    <w:p/>
    <w:p>
      <w:r xmlns:w="http://schemas.openxmlformats.org/wordprocessingml/2006/main">
        <w:t xml:space="preserve">2. قوة الإيمان: كيفية التغلب على الشر بقوة الله</w:t>
      </w:r>
    </w:p>
    <w:p/>
    <w:p>
      <w:r xmlns:w="http://schemas.openxmlformats.org/wordprocessingml/2006/main">
        <w:t xml:space="preserve">١. رسالة يوحنا الأولى ٢: ١٥ـ ١٧ ـ ـ لا تحبوا العالم ولا الأشياء التي في العالم. من أحب العالم فليست فيه محبة الآب.</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زكريا 5: 7 واذا بوزنة رصاص ارتفعت وهذه المرأة الجالسة في وسط الايفة.</w:t>
      </w:r>
    </w:p>
    <w:p/>
    <w:p>
      <w:r xmlns:w="http://schemas.openxmlformats.org/wordprocessingml/2006/main">
        <w:t xml:space="preserve">وجدت امرأة جالسة في وسط الإيفة، وهي نوع من وعاء القياس المصنوع من الرصاص.</w:t>
      </w:r>
    </w:p>
    <w:p/>
    <w:p>
      <w:r xmlns:w="http://schemas.openxmlformats.org/wordprocessingml/2006/main">
        <w:t xml:space="preserve">1. مقياس عدل الله: الإيفة في زكريا 5: 7</w:t>
      </w:r>
    </w:p>
    <w:p/>
    <w:p>
      <w:r xmlns:w="http://schemas.openxmlformats.org/wordprocessingml/2006/main">
        <w:t xml:space="preserve">2. صورة التجديد: المرأة في إيفة زكريا 5: 7</w:t>
      </w:r>
    </w:p>
    <w:p/>
    <w:p>
      <w:r xmlns:w="http://schemas.openxmlformats.org/wordprocessingml/2006/main">
        <w:t xml:space="preserve">١. إرميا ٣٢: ١٤ ـ ـ هكذا قال رب الجنود إله إسرائيل؛ خذ هذه الأدلة، دليل الشراء هذا المختوم، وهذا الدليل المفتوح؛ وجعلوهم في الإيفة لكي يقيموا أياما كثيرة.</w:t>
      </w:r>
    </w:p>
    <w:p/>
    <w:p>
      <w:r xmlns:w="http://schemas.openxmlformats.org/wordprocessingml/2006/main">
        <w:t xml:space="preserve">٢. عاموس ٨: ٥ ـ ـ قائلين متى يمضي الشهر الجديد لنبيع الذرة؟ والسبت لنقدم حنطة، ونصغر الإيفة، ونعظم الشاقل، ونغير الموازين بالمكر؟</w:t>
      </w:r>
    </w:p>
    <w:p/>
    <w:p>
      <w:r xmlns:w="http://schemas.openxmlformats.org/wordprocessingml/2006/main">
        <w:t xml:space="preserve">زكريا 5: 8 فقال هذا الشر. فالقاه الى وسط الايفة. وألقى ثقل الرصاص على فمها.</w:t>
      </w:r>
    </w:p>
    <w:p/>
    <w:p>
      <w:r xmlns:w="http://schemas.openxmlformats.org/wordprocessingml/2006/main">
        <w:t xml:space="preserve">يصف هذا المقطع دينونة الله على الشر بإلقائه في الإيفة وختمه بالرصاص.</w:t>
      </w:r>
    </w:p>
    <w:p/>
    <w:p>
      <w:r xmlns:w="http://schemas.openxmlformats.org/wordprocessingml/2006/main">
        <w:t xml:space="preserve">1. الرب عادل: فهم دينونة الله على الخطية</w:t>
      </w:r>
    </w:p>
    <w:p/>
    <w:p>
      <w:r xmlns:w="http://schemas.openxmlformats.org/wordprocessingml/2006/main">
        <w:t xml:space="preserve">2. ثقل الشر: فحص عواقب الخطية</w:t>
      </w:r>
    </w:p>
    <w:p/>
    <w:p>
      <w:r xmlns:w="http://schemas.openxmlformats.org/wordprocessingml/2006/main">
        <w:t xml:space="preserve">١. سفر أشعياء ٥: ٢٠ـ ٢١ ـ ـ ويل للقائلين للشر خيرا، وللخير شرا؛ الذين يجعلون الظلام نورا والنور ظلاما. الذين يجعلون المر حلوا والحلو مرا!</w:t>
      </w:r>
    </w:p>
    <w:p/>
    <w:p>
      <w:r xmlns:w="http://schemas.openxmlformats.org/wordprocessingml/2006/main">
        <w:t xml:space="preserve">2. سفر الأمثال ١١: ٢١ ـ ـ وإن كانت الأيدي متشابكة، فإن الأشرار لا يتبرأون: أما نسل الصديقين فينجو.</w:t>
      </w:r>
    </w:p>
    <w:p/>
    <w:p>
      <w:r xmlns:w="http://schemas.openxmlformats.org/wordprocessingml/2006/main">
        <w:t xml:space="preserve">زكريا 5: 9 فرفعت عيني ونظرت واذا بامرأتين خرجتا والريح في اجنحتهما. وكان لهم أجنحة كأجنحة اللقلق. ورفعوا الإيفة بين الأرض والسماء.</w:t>
      </w:r>
    </w:p>
    <w:p/>
    <w:p>
      <w:r xmlns:w="http://schemas.openxmlformats.org/wordprocessingml/2006/main">
        <w:t xml:space="preserve">ورأى زكريا امرأتين لهما جناحان كاللقلق تحملان إيفة بين الأرض والسماء.</w:t>
      </w:r>
    </w:p>
    <w:p/>
    <w:p>
      <w:r xmlns:w="http://schemas.openxmlformats.org/wordprocessingml/2006/main">
        <w:t xml:space="preserve">1. قوة الرؤية: كيف يمكن لرؤية الاحتمالات أن تؤدي إلى صنع المعجزات</w:t>
      </w:r>
    </w:p>
    <w:p/>
    <w:p>
      <w:r xmlns:w="http://schemas.openxmlformats.org/wordprocessingml/2006/main">
        <w:t xml:space="preserve">2. الريح تحت أجنحتنا: الاعتماد على قوة الله للوصول إلى أهدافنا</w:t>
      </w:r>
    </w:p>
    <w:p/>
    <w:p>
      <w:r xmlns:w="http://schemas.openxmlformats.org/wordprocessingml/2006/main">
        <w:t xml:space="preserve">1. سفر الأمثال ٢٩: ١٨ ـ ـ "حيث لا رؤية يهلك الشعب"</w:t>
      </w:r>
    </w:p>
    <w:p/>
    <w:p>
      <w:r xmlns:w="http://schemas.openxmlformats.org/wordprocessingml/2006/main">
        <w:t xml:space="preserve">2. إشعياء 40: 31 - "وأما منتظرو الرب فيتجددون قوة، يرفعون أجنحة كالنسور، يركضون ولا يتعبون، ويمشون ولا يعيون".</w:t>
      </w:r>
    </w:p>
    <w:p/>
    <w:p>
      <w:r xmlns:w="http://schemas.openxmlformats.org/wordprocessingml/2006/main">
        <w:t xml:space="preserve">(سفر زكريا 5: 10) فقلت للملاك الذي تكلم معي: أين يحمل هؤلاء الإيفة؟</w:t>
      </w:r>
    </w:p>
    <w:p/>
    <w:p>
      <w:r xmlns:w="http://schemas.openxmlformats.org/wordprocessingml/2006/main">
        <w:t xml:space="preserve">يصف هذا المقطع رؤيا ملاك يحمل سلة أو "إيفة" الشر.</w:t>
      </w:r>
    </w:p>
    <w:p/>
    <w:p>
      <w:r xmlns:w="http://schemas.openxmlformats.org/wordprocessingml/2006/main">
        <w:t xml:space="preserve">1. خطر الشر: كيف يكون لخياراتنا عواقب</w:t>
      </w:r>
    </w:p>
    <w:p/>
    <w:p>
      <w:r xmlns:w="http://schemas.openxmlformats.org/wordprocessingml/2006/main">
        <w:t xml:space="preserve">2. قوة الله: كيف يرى الجميع ويدينهم</w:t>
      </w:r>
    </w:p>
    <w:p/>
    <w:p>
      <w:r xmlns:w="http://schemas.openxmlformats.org/wordprocessingml/2006/main">
        <w:t xml:space="preserve">1. سفر الأمثال ٨: ١٣ـ ـ "مخافة الرب بغض الشر. أبغض الكبرياء والتكبر والسلوك الشرير وكلام الأكاذيب."</w:t>
      </w:r>
    </w:p>
    <w:p/>
    <w:p>
      <w:r xmlns:w="http://schemas.openxmlformats.org/wordprocessingml/2006/main">
        <w:t xml:space="preserve">2. سفر إشعياء ٥٩: ٧ ـ ـ "أقدامهم تندفع إلى الخطية؛ وتسرع إلى سفك الدماء الزكية. أفكارهم أفكار شريرة؛ والدمار والبؤس يميزان طرقهم."</w:t>
      </w:r>
    </w:p>
    <w:p/>
    <w:p>
      <w:r xmlns:w="http://schemas.openxmlformats.org/wordprocessingml/2006/main">
        <w:t xml:space="preserve">زكريا 5: 11 وقال لي لتبني لها بيتا في ارض شنعار فيثبت وينصب هناك على قاعدتها.</w:t>
      </w:r>
    </w:p>
    <w:p/>
    <w:p>
      <w:r xmlns:w="http://schemas.openxmlformats.org/wordprocessingml/2006/main">
        <w:t xml:space="preserve">أمر الرب زكريا أن يبني بيتًا في أرض شنعار ويقيمه على قاعدته.</w:t>
      </w:r>
    </w:p>
    <w:p/>
    <w:p>
      <w:r xmlns:w="http://schemas.openxmlformats.org/wordprocessingml/2006/main">
        <w:t xml:space="preserve">١. قوة الأساسات ـ ـ زكريا ٥: ١١</w:t>
      </w:r>
    </w:p>
    <w:p/>
    <w:p>
      <w:r xmlns:w="http://schemas.openxmlformats.org/wordprocessingml/2006/main">
        <w:t xml:space="preserve">2. تأسيس أرضية ثابتة ـ ـ زكريا ٥: ١١</w:t>
      </w:r>
    </w:p>
    <w:p/>
    <w:p>
      <w:r xmlns:w="http://schemas.openxmlformats.org/wordprocessingml/2006/main">
        <w:t xml:space="preserve">١. مزمور ١١: ٣ ـ ـ "إذا انقلبت الأساسات، فماذا يفعل الصديقون؟"</w:t>
      </w:r>
    </w:p>
    <w:p/>
    <w:p>
      <w:r xmlns:w="http://schemas.openxmlformats.org/wordprocessingml/2006/main">
        <w:t xml:space="preserve">2. إشعياء 28: 16 - "لذلك هكذا قال السيد الرب: هانذا أؤسس في صهيون حجرا حجر امتحان حجر زاوية كريما أساسا مؤسسا".</w:t>
      </w:r>
    </w:p>
    <w:p/>
    <w:p>
      <w:r xmlns:w="http://schemas.openxmlformats.org/wordprocessingml/2006/main">
        <w:t xml:space="preserve">يختتم زكريا الإصحاح السادس سلسلة الرؤى برؤية أربع مركبات وتتويج رمزي ليشوع رئيس الكهنة. يسلط هذا الإصحاح الضوء على سيادة الله، وخططه للمستقبل، واتحاد دور الكاهن والملك.</w:t>
      </w:r>
    </w:p>
    <w:p/>
    <w:p>
      <w:r xmlns:w="http://schemas.openxmlformats.org/wordprocessingml/2006/main">
        <w:t xml:space="preserve">الفقرة الأولى: يبدأ الفصل برؤيا أربع مركبات تخرج من بين جبلين من نحاس. تمثل المركبات أرواح السماء الأربعة التي تسير في جميع أنحاء الأرض. إنهم يجلبون دينونة الله ويثبتون حكمه على الأمم (زكريا 6: 1-8).</w:t>
      </w:r>
    </w:p>
    <w:p/>
    <w:p>
      <w:r xmlns:w="http://schemas.openxmlformats.org/wordprocessingml/2006/main">
        <w:t xml:space="preserve">الفقرة الثانية: يستمر الأصحاح بالأمر بأخذ الفضة والذهب من المسبيين الثلاثة وعمل تاج ليهوشع الكاهن الأعظم. يمثل هذا التتويج الرمزي اتحاد دور الكاهن والملك، مما ينبئ بمجيء المسيح الذي سيؤدي كلا الدورين. ويجب أن يوضع التاج في الهيكل تذكارًا (زكريا 6: 9-15).</w:t>
      </w:r>
    </w:p>
    <w:p/>
    <w:p>
      <w:r xmlns:w="http://schemas.openxmlformats.org/wordprocessingml/2006/main">
        <w:t xml:space="preserve">في ملخص،</w:t>
      </w:r>
    </w:p>
    <w:p>
      <w:r xmlns:w="http://schemas.openxmlformats.org/wordprocessingml/2006/main">
        <w:t xml:space="preserve">يختتم زكريا الإصحاح السادس سلسلة الرؤى برؤية أربع مركبات وتتويج رمزي ليشوع رئيس الكهنة.</w:t>
      </w:r>
    </w:p>
    <w:p/>
    <w:p>
      <w:r xmlns:w="http://schemas.openxmlformats.org/wordprocessingml/2006/main">
        <w:t xml:space="preserve">رؤية أربع مركبات تمثل حكم الله وتثبيت حكمه.</w:t>
      </w:r>
    </w:p>
    <w:p>
      <w:r xmlns:w="http://schemas.openxmlformats.org/wordprocessingml/2006/main">
        <w:t xml:space="preserve">تتويج رمزي ليهوشع الكاهن الأعظم، وهو ما يمثل اتحاد الأدوار الكهنوتية والملكية.</w:t>
      </w:r>
    </w:p>
    <w:p>
      <w:r xmlns:w="http://schemas.openxmlformats.org/wordprocessingml/2006/main">
        <w:t xml:space="preserve">نذير المسيح القادم الذي سوف يقوم بكلا الدورين.</w:t>
      </w:r>
    </w:p>
    <w:p/>
    <w:p>
      <w:r xmlns:w="http://schemas.openxmlformats.org/wordprocessingml/2006/main">
        <w:t xml:space="preserve">يبدأ هذا الأصحاح من سفر زكريا برؤية أربع مركبات تخرج من بين جبلين من النحاس. ترمز المركبات إلى أرواح السماء الأربعة التي تسير في جميع أنحاء الأرض، وتنفذ دينونة الله وتؤسس حكمه على الأمم. ويستمر الأصحاح بالأمر بأخذ الفضة والذهب من المسبيين الثلاثة وصنع تاج ليهوشع رئيس الكهنة. يمثل هذا التتويج الرمزي اتحاد دور الكاهن والملك، مما ينبئ بمجيء المسيح الذي سيؤدي كلا الدورين. يجب وضع التاج في المعبد كتذكار. يؤكد هذا الأصحاح على سيادة الله، وخططه للمستقبل، واتحاد دور الكاهن والملك في المسيح المنتظر.</w:t>
      </w:r>
    </w:p>
    <w:p/>
    <w:p>
      <w:r xmlns:w="http://schemas.openxmlformats.org/wordprocessingml/2006/main">
        <w:t xml:space="preserve">Zechariah 6:1 فالتفت ورفعت عيني ونظرت واذا باربع مركبات خارجة من بين الجبلين. وكانت الجبال جبال نحاس.</w:t>
      </w:r>
    </w:p>
    <w:p/>
    <w:p>
      <w:r xmlns:w="http://schemas.openxmlformats.org/wordprocessingml/2006/main">
        <w:t xml:space="preserve">ورأى زكريا النبي أربع مركبات تخرج من بين جبلين من نحاس.</w:t>
      </w:r>
    </w:p>
    <w:p/>
    <w:p>
      <w:r xmlns:w="http://schemas.openxmlformats.org/wordprocessingml/2006/main">
        <w:t xml:space="preserve">1. رؤية زكريا المذهلة: كيف نسير بالإيمان والطاعة</w:t>
      </w:r>
    </w:p>
    <w:p/>
    <w:p>
      <w:r xmlns:w="http://schemas.openxmlformats.org/wordprocessingml/2006/main">
        <w:t xml:space="preserve">2. الخروج بالإيمان: قوة تحريك الجبال</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رسالة يعقوب ١: ٢ـ ٥ـ ـ احسبوه كل فرح، أيها الإخوة، عندما تقعون في تجارب متنوعة، عالمين أن امتحان إيمانكم ينشئ صبرا. وليكن للصبر تأثيره الكامل، لكي تكونوا كاملين وكاملين، غير ناقصين في شيء.</w:t>
      </w:r>
    </w:p>
    <w:p/>
    <w:p>
      <w:r xmlns:w="http://schemas.openxmlformats.org/wordprocessingml/2006/main">
        <w:t xml:space="preserve">زكريا 6: 2 وفي المركبة الاولى خيل حمر. وفي المركبة الثانية خيل سود.</w:t>
      </w:r>
    </w:p>
    <w:p/>
    <w:p>
      <w:r xmlns:w="http://schemas.openxmlformats.org/wordprocessingml/2006/main">
        <w:t xml:space="preserve">رأى النبي زكريا أربع مركبات تجرها خيول مختلفة الألوان.</w:t>
      </w:r>
    </w:p>
    <w:p/>
    <w:p>
      <w:r xmlns:w="http://schemas.openxmlformats.org/wordprocessingml/2006/main">
        <w:t xml:space="preserve">1. قوة الرموز في الإيمان: استكشاف المعنى وراء زكريا 6: 2</w:t>
      </w:r>
    </w:p>
    <w:p/>
    <w:p>
      <w:r xmlns:w="http://schemas.openxmlformats.org/wordprocessingml/2006/main">
        <w:t xml:space="preserve">2. أهمية الخيل الحمراء والسوداء في زكريا 6: 2</w:t>
      </w:r>
    </w:p>
    <w:p/>
    <w:p>
      <w:r xmlns:w="http://schemas.openxmlformats.org/wordprocessingml/2006/main">
        <w:t xml:space="preserve">١. رؤيا ٦: ٤ـ ٨ـ ـ فرسان سفر الرؤيا الأربعة</w:t>
      </w:r>
    </w:p>
    <w:p/>
    <w:p>
      <w:r xmlns:w="http://schemas.openxmlformats.org/wordprocessingml/2006/main">
        <w:t xml:space="preserve">٢. سفر أيوب ٣٩: ١٩ـ ٢٥ ـ ـ جلال الخيل في الكتاب المقدس</w:t>
      </w:r>
    </w:p>
    <w:p/>
    <w:p>
      <w:r xmlns:w="http://schemas.openxmlformats.org/wordprocessingml/2006/main">
        <w:t xml:space="preserve">زكريا 6: 3 وفي المركبة الثالثة خيل بيض. وفي المركبة الرابعة خيول مشمشة وخليجية.</w:t>
      </w:r>
    </w:p>
    <w:p/>
    <w:p>
      <w:r xmlns:w="http://schemas.openxmlformats.org/wordprocessingml/2006/main">
        <w:t xml:space="preserve">يصف زكريا 6: 3 المركبات الأربع التي تجرها خيول ملونة مختلفة.</w:t>
      </w:r>
    </w:p>
    <w:p/>
    <w:p>
      <w:r xmlns:w="http://schemas.openxmlformats.org/wordprocessingml/2006/main">
        <w:t xml:space="preserve">1. قوة الشفاعة: فهم زكريا 6: 3</w:t>
      </w:r>
    </w:p>
    <w:p/>
    <w:p>
      <w:r xmlns:w="http://schemas.openxmlformats.org/wordprocessingml/2006/main">
        <w:t xml:space="preserve">2. المضي قدمًا في الإيمان: تطبيق دروس زكريا 6: 3</w:t>
      </w:r>
    </w:p>
    <w:p/>
    <w:p>
      <w:r xmlns:w="http://schemas.openxmlformats.org/wordprocessingml/2006/main">
        <w:t xml:space="preserve">1. إشعياء 31: 1 - "ويل للذين ينزلون إلى مصر طلبا للمساعدة، ويعتمدون على الخيل، ويعتمدون على كثرة مركباتهم وعلى قوة فرسانهم، ولا ينظرون إلى قدوس الرب" إسرائيل أو اطلب معونة من الرب".</w:t>
      </w:r>
    </w:p>
    <w:p/>
    <w:p>
      <w:r xmlns:w="http://schemas.openxmlformats.org/wordprocessingml/2006/main">
        <w:t xml:space="preserve">2. رؤيا يوحنا 6: 2 ـ "فنظرت وإذا بفرس أبيض. والجالس عليه معه قوس، وأعطي تاجا، وخرج غالبا وليغلب."</w:t>
      </w:r>
    </w:p>
    <w:p/>
    <w:p>
      <w:r xmlns:w="http://schemas.openxmlformats.org/wordprocessingml/2006/main">
        <w:t xml:space="preserve">زكريا 6: 4 فاجبت وقلت للملاك الذي كلمني ما هذه يا سيدي.</w:t>
      </w:r>
    </w:p>
    <w:p/>
    <w:p>
      <w:r xmlns:w="http://schemas.openxmlformats.org/wordprocessingml/2006/main">
        <w:t xml:space="preserve">يقدم الملاك لزكريا أربعة خيول ومركبات، فيسأل زكريا عن غرضها.</w:t>
      </w:r>
    </w:p>
    <w:p/>
    <w:p>
      <w:r xmlns:w="http://schemas.openxmlformats.org/wordprocessingml/2006/main">
        <w:t xml:space="preserve">يصادف زكريا ملاكًا يريه أربعة خيول ومركبات ويسأل عن الغرض منها.</w:t>
      </w:r>
    </w:p>
    <w:p/>
    <w:p>
      <w:r xmlns:w="http://schemas.openxmlformats.org/wordprocessingml/2006/main">
        <w:t xml:space="preserve">1. سيادة الله: فهم الغرض من الخيول الأربعة والمركبات في زكريا 6</w:t>
      </w:r>
    </w:p>
    <w:p/>
    <w:p>
      <w:r xmlns:w="http://schemas.openxmlformats.org/wordprocessingml/2006/main">
        <w:t xml:space="preserve">2. أهمية استفسار زكريا في زكريا 6: 4</w:t>
      </w:r>
    </w:p>
    <w:p/>
    <w:p>
      <w:r xmlns:w="http://schemas.openxmlformats.org/wordprocessingml/2006/main">
        <w:t xml:space="preserve">1. زكريا 6: 4</w:t>
      </w:r>
    </w:p>
    <w:p/>
    <w:p>
      <w:r xmlns:w="http://schemas.openxmlformats.org/wordprocessingml/2006/main">
        <w:t xml:space="preserve">2. إشعياء 41: 10-13، "لا تخف، لأني معك. لا ترتعب، لأني أنا إلهك: سأقويك، وأعينك، وأؤيدك مع الرب". يمين بري هوذا جميع الذين يغتاظون عليك يخزون ويخجلون ويكونون كالعدم ويهلكون مجاهدوك وتطلبهم فلا تجدهم والذين يجاهدونك لا تجدهم. يكون محاربوك كالعدم وكالعدم لأني أنا الرب إلهك الممسك بيمينك قائلا لك: لا تخف أنا أعينك.</w:t>
      </w:r>
    </w:p>
    <w:p/>
    <w:p>
      <w:r xmlns:w="http://schemas.openxmlformats.org/wordprocessingml/2006/main">
        <w:t xml:space="preserve">زكريا 6: 5 فأجاب الملاك وقال لي هذه هي أرواح السماء الأربعة التي تخرج من الوقوف أمام سيد الأرض كلها.</w:t>
      </w:r>
    </w:p>
    <w:p/>
    <w:p>
      <w:r xmlns:w="http://schemas.openxmlformats.org/wordprocessingml/2006/main">
        <w:t xml:space="preserve">يوضح الملاك في زكريا 6: 5 أن أرواح السماء الأربعة تخرج من الوقوف أمام سيد الأرض كلها.</w:t>
      </w:r>
    </w:p>
    <w:p/>
    <w:p>
      <w:r xmlns:w="http://schemas.openxmlformats.org/wordprocessingml/2006/main">
        <w:t xml:space="preserve">1. إعلان سيادة الله: فحص أرواح السماء الأربعة</w:t>
      </w:r>
    </w:p>
    <w:p/>
    <w:p>
      <w:r xmlns:w="http://schemas.openxmlformats.org/wordprocessingml/2006/main">
        <w:t xml:space="preserve">2. كيف تكشف أرواح السماء الأربعة عن جلال الله</w:t>
      </w:r>
    </w:p>
    <w:p/>
    <w:p>
      <w:r xmlns:w="http://schemas.openxmlformats.org/wordprocessingml/2006/main">
        <w:t xml:space="preserve">1. دانيال 4: 35 - "يُحسب جميع سكان الأرض كلا شيء، وهو يفعل حسب إرادته في جند السماء وبين سكان الأرض، ولا يستطيع أحد أن يمنع يده أو يقول له: 'ماذا فعلت؟'"</w:t>
      </w:r>
    </w:p>
    <w:p/>
    <w:p>
      <w:r xmlns:w="http://schemas.openxmlformats.org/wordprocessingml/2006/main">
        <w:t xml:space="preserve">٢. مزمور ١٠٣: ١٩ ـ ـ "الرب ثبت كرسيه في السماء، ومملكته تسود على الجميع".</w:t>
      </w:r>
    </w:p>
    <w:p/>
    <w:p>
      <w:r xmlns:w="http://schemas.openxmlformats.org/wordprocessingml/2006/main">
        <w:t xml:space="preserve">زكريا 6: 6 والخيل السود التي فيها تخرج إلى أرض الشمال. ويخرج البيض وراءهم. والمشوي يخرج نحو ارض الجنوب.</w:t>
      </w:r>
    </w:p>
    <w:p/>
    <w:p>
      <w:r xmlns:w="http://schemas.openxmlformats.org/wordprocessingml/2006/main">
        <w:t xml:space="preserve">يصف هذا المقطع دينونة الله على الأمم.</w:t>
      </w:r>
    </w:p>
    <w:p/>
    <w:p>
      <w:r xmlns:w="http://schemas.openxmlformats.org/wordprocessingml/2006/main">
        <w:t xml:space="preserve">1: قضاء الله مؤكد ولا مفر منه.</w:t>
      </w:r>
    </w:p>
    <w:p/>
    <w:p>
      <w:r xmlns:w="http://schemas.openxmlformats.org/wordprocessingml/2006/main">
        <w:t xml:space="preserve">2: يجب أن نكون منتبهين لأفعالنا ونسعى إلى تنفيذ مشيئته.</w:t>
      </w:r>
    </w:p>
    <w:p/>
    <w:p>
      <w:r xmlns:w="http://schemas.openxmlformats.org/wordprocessingml/2006/main">
        <w:t xml:space="preserve">1: رومية 2: 12-16، لأن كل الذين أخطأوا بدون الناموس سوف يهلكون أيضًا بدون الناموس، وجميع الذين أخطأوا تحت الناموس سيدانون بالناموس.</w:t>
      </w:r>
    </w:p>
    <w:p/>
    <w:p>
      <w:r xmlns:w="http://schemas.openxmlformats.org/wordprocessingml/2006/main">
        <w:t xml:space="preserve">2: إرميا 17: 10، أنا الرب فاحص القلب وامتحان القلب، لأجازي كل واحد حسب طرقه حسب ثمر أعماله.</w:t>
      </w:r>
    </w:p>
    <w:p/>
    <w:p>
      <w:r xmlns:w="http://schemas.openxmlformats.org/wordprocessingml/2006/main">
        <w:t xml:space="preserve">Zechariah 6:7 7 فخرج الخليج وطلب أن يذهب ليمشوا في الارض فقال اذهبوا من هنا وامشوا في الارض. فساروا ذهابًا وإيابًا في الأرض.</w:t>
      </w:r>
    </w:p>
    <w:p/>
    <w:p>
      <w:r xmlns:w="http://schemas.openxmlformats.org/wordprocessingml/2006/main">
        <w:t xml:space="preserve">تم منح الخليج الإذن باجتياز الأرض.</w:t>
      </w:r>
    </w:p>
    <w:p/>
    <w:p>
      <w:r xmlns:w="http://schemas.openxmlformats.org/wordprocessingml/2006/main">
        <w:t xml:space="preserve">1: الله يريدنا أن نستكشف الأرض، ونكشف أسرارها.</w:t>
      </w:r>
    </w:p>
    <w:p/>
    <w:p>
      <w:r xmlns:w="http://schemas.openxmlformats.org/wordprocessingml/2006/main">
        <w:t xml:space="preserve">2: علينا أن نجوب العالم وننشر بشرى محبة الله.</w:t>
      </w:r>
    </w:p>
    <w:p/>
    <w:p>
      <w:r xmlns:w="http://schemas.openxmlformats.org/wordprocessingml/2006/main">
        <w:t xml:space="preserve">١: حزقيال ١: ٢٠ ـ ـ ذهبوا إلى حيث أراد الروح أن يذهب، وارتفعت البكرات معهم.</w:t>
      </w:r>
    </w:p>
    <w:p/>
    <w:p>
      <w:r xmlns:w="http://schemas.openxmlformats.org/wordprocessingml/2006/main">
        <w:t xml:space="preserve">٢: مزمور ١٣٩: ٧ـ ٨ ـ ـ أين أذهب من روحك؟ أين أهرب من وجودك؟ إذا صعدت إلى السماء فأنت هناك. إذا رتبت سريري في الأعماق فأنت هناك.</w:t>
      </w:r>
    </w:p>
    <w:p/>
    <w:p>
      <w:r xmlns:w="http://schemas.openxmlformats.org/wordprocessingml/2006/main">
        <w:t xml:space="preserve">زكريا 6: 8 فنادى علي وكلمني قائلا هوذا هؤلاء القادمون الى ارض الشمال قد سكنوا روحي في ارض الشمال.</w:t>
      </w:r>
    </w:p>
    <w:p/>
    <w:p>
      <w:r xmlns:w="http://schemas.openxmlformats.org/wordprocessingml/2006/main">
        <w:t xml:space="preserve">قيل للنبي زكريا أن ينظر إلى أولئك الذين يسافرون شمالاً وأن ذلك سيجلب السلام لروح الله.</w:t>
      </w:r>
    </w:p>
    <w:p/>
    <w:p>
      <w:r xmlns:w="http://schemas.openxmlformats.org/wordprocessingml/2006/main">
        <w:t xml:space="preserve">1. قوة التوجيه: إيجاد السلام في حضور الله</w:t>
      </w:r>
    </w:p>
    <w:p/>
    <w:p>
      <w:r xmlns:w="http://schemas.openxmlformats.org/wordprocessingml/2006/main">
        <w:t xml:space="preserve">2. اختيار طريق السلام: السير في وحدة مع الله</w:t>
      </w:r>
    </w:p>
    <w:p/>
    <w:p>
      <w:r xmlns:w="http://schemas.openxmlformats.org/wordprocessingml/2006/main">
        <w:t xml:space="preserve">1. إشعياء ٢: ٢ـ ٣ ـ ـ ويكون في آخر الأيام أن جبل بيت الرب يكون ثابتا في رأس الجبال، ويرتفع فوق التلال. وتجري إليه جميع الأمم. فيأتي شعب كثير ويقولون هلم نصعد إلى جبل الرب إلى بيت إله يعقوب. فيعلمنا طرقه، ونسير في سبله.</w:t>
      </w:r>
    </w:p>
    <w:p/>
    <w:p>
      <w:r xmlns:w="http://schemas.openxmlformats.org/wordprocessingml/2006/main">
        <w:t xml:space="preserve">٢. مزمور ٣٧: ٣٧ ـ ـ لاحظوا الرجل الكامل، ولاحظوا المستقيمين؛ لأن مستقبل ذلك الرجل هو السلام.</w:t>
      </w:r>
    </w:p>
    <w:p/>
    <w:p>
      <w:r xmlns:w="http://schemas.openxmlformats.org/wordprocessingml/2006/main">
        <w:t xml:space="preserve">زكريا 6: 9 وكان اليّ كلام الرب قائلا.</w:t>
      </w:r>
    </w:p>
    <w:p/>
    <w:p>
      <w:r xmlns:w="http://schemas.openxmlformats.org/wordprocessingml/2006/main">
        <w:t xml:space="preserve">وكانت كلمة الرب إلى زكريا.</w:t>
      </w:r>
    </w:p>
    <w:p/>
    <w:p>
      <w:r xmlns:w="http://schemas.openxmlformats.org/wordprocessingml/2006/main">
        <w:t xml:space="preserve">1: أهمية طاعة كلمة الرب.</w:t>
      </w:r>
    </w:p>
    <w:p/>
    <w:p>
      <w:r xmlns:w="http://schemas.openxmlformats.org/wordprocessingml/2006/main">
        <w:t xml:space="preserve">2: الاستماع والاستجابة لكلمة الرب.</w:t>
      </w:r>
    </w:p>
    <w:p/>
    <w:p>
      <w:r xmlns:w="http://schemas.openxmlformats.org/wordprocessingml/2006/main">
        <w:t xml:space="preserve">1: تثنية 30: 19-20 - "لقد جعلت أمامك الحياة والموت والبركة واللعنة. فاختر الحياة لكي تحيا أنت ونسلك، تحب الرب إلهك وتسمع لصوته وتتمسك به. "</w:t>
      </w:r>
    </w:p>
    <w:p/>
    <w:p>
      <w:r xmlns:w="http://schemas.openxmlformats.org/wordprocessingml/2006/main">
        <w:t xml:space="preserve">2: يوحنا 14: 15 ـ ـ "إذا كنت تحبني، فاحفظ وصاياي".</w:t>
      </w:r>
    </w:p>
    <w:p/>
    <w:p>
      <w:r xmlns:w="http://schemas.openxmlformats.org/wordprocessingml/2006/main">
        <w:t xml:space="preserve">زكريا 6: 10 خذ من السبي حلداي وطوبيا ويدعيا الذين جاءوا من بابل وتعال في ذلك اليوم وادخل بيت يوشيا بن صفنيا.</w:t>
      </w:r>
    </w:p>
    <w:p/>
    <w:p>
      <w:r xmlns:w="http://schemas.openxmlformats.org/wordprocessingml/2006/main">
        <w:t xml:space="preserve">وأمر زكريا النبي الشعب أن يأخذوا لحداي وطوبيا ويدعيا الذين من بابل إلى بيت يوشيا بن صفنيا في نفس اليوم.</w:t>
      </w:r>
    </w:p>
    <w:p/>
    <w:p>
      <w:r xmlns:w="http://schemas.openxmlformats.org/wordprocessingml/2006/main">
        <w:t xml:space="preserve">1. قوة الطاعة: تعلم اتباع تعليمات الله</w:t>
      </w:r>
    </w:p>
    <w:p/>
    <w:p>
      <w:r xmlns:w="http://schemas.openxmlformats.org/wordprocessingml/2006/main">
        <w:t xml:space="preserve">2. بركات الوحدة: احتضان التنوع وتمكين الآخرين</w:t>
      </w:r>
    </w:p>
    <w:p/>
    <w:p>
      <w:r xmlns:w="http://schemas.openxmlformats.org/wordprocessingml/2006/main">
        <w:t xml:space="preserve">1. أعمال الرسل 27:5-29 - "ولما أحضروهم أوقفوهم أمام المجمع، فسألهم رئيس الكهنة قائلا: أما أوصيناكم وصية أن لا تعلموا بهذا الاسم؟ و، ها أنتم قد ملأتم أورشليم بتعليمكم وتريدون أن تجلبوا علينا دم هذا الرجل.</w:t>
      </w:r>
    </w:p>
    <w:p/>
    <w:p>
      <w:r xmlns:w="http://schemas.openxmlformats.org/wordprocessingml/2006/main">
        <w:t xml:space="preserve">2. رسالة يعقوب ١: ٢٢ـ ٢٤ ـ ـ ولكن كونوا عاملين بالكلمة، لا سامعين فقط، خادعين نفوسكم. لأنه إن كان أحد سامعًا للكلمة وليس عاملاً، فهو أشبه برجل ينظر إلى وجهه الطبيعي في مرآة. فإنه ينظر نفسه ويمضي وفي الحال ينسى أي إنسان كان.</w:t>
      </w:r>
    </w:p>
    <w:p/>
    <w:p>
      <w:r xmlns:w="http://schemas.openxmlformats.org/wordprocessingml/2006/main">
        <w:t xml:space="preserve">زكريا 6: 11 وخذ فضة وذهبا واصنع تيجانا وضعها على راس يهوشع بن يهوصادق الكاهن العظيم.</w:t>
      </w:r>
    </w:p>
    <w:p/>
    <w:p>
      <w:r xmlns:w="http://schemas.openxmlformats.org/wordprocessingml/2006/main">
        <w:t xml:space="preserve">ويتوج رئيس الكهنة يشوع بالفضة والذهب.</w:t>
      </w:r>
    </w:p>
    <w:p/>
    <w:p>
      <w:r xmlns:w="http://schemas.openxmlformats.org/wordprocessingml/2006/main">
        <w:t xml:space="preserve">1: نحن مدعوون إلى تكريم قادة الله المختارين، والاحتفال بهم بتيجان من الفضة والذهب.</w:t>
      </w:r>
    </w:p>
    <w:p/>
    <w:p>
      <w:r xmlns:w="http://schemas.openxmlformats.org/wordprocessingml/2006/main">
        <w:t xml:space="preserve">2: نحن مدعوون من الله لتكريم أولئك الذين ميزهم الله، والاعتراف بمكانتهم الفريدة.</w:t>
      </w:r>
    </w:p>
    <w:p/>
    <w:p>
      <w:r xmlns:w="http://schemas.openxmlformats.org/wordprocessingml/2006/main">
        <w:t xml:space="preserve">١: ١ بطرس ٢:١٧ ـ ـ أكرموا الجميع. أحب الأخوة. اتق الله. تكريم الإمبراطور.</w:t>
      </w:r>
    </w:p>
    <w:p/>
    <w:p>
      <w:r xmlns:w="http://schemas.openxmlformats.org/wordprocessingml/2006/main">
        <w:t xml:space="preserve">2: خروج 28: 2 - وتصنع ثيابا مقدسة لهرون أخيك للمجد والبهاء.</w:t>
      </w:r>
    </w:p>
    <w:p/>
    <w:p>
      <w:r xmlns:w="http://schemas.openxmlformats.org/wordprocessingml/2006/main">
        <w:t xml:space="preserve">زكريا 6: 12 وكلمه قائلا هكذا تكلم رب الجنود قائلا هوذا الرجل الذي اسمه الغصن. فينمو من مكانه ويبني هيكل الرب.</w:t>
      </w:r>
    </w:p>
    <w:p/>
    <w:p>
      <w:r xmlns:w="http://schemas.openxmlformats.org/wordprocessingml/2006/main">
        <w:t xml:space="preserve">تكلم رب الجنود مع زكريا عن رجل اسمه الغصن الذي سيبني هيكل الرب.</w:t>
      </w:r>
    </w:p>
    <w:p/>
    <w:p>
      <w:r xmlns:w="http://schemas.openxmlformats.org/wordprocessingml/2006/main">
        <w:t xml:space="preserve">أفضل</w:t>
      </w:r>
    </w:p>
    <w:p/>
    <w:p>
      <w:r xmlns:w="http://schemas.openxmlformats.org/wordprocessingml/2006/main">
        <w:t xml:space="preserve">1. الغصن: علامة الرجاء</w:t>
      </w:r>
    </w:p>
    <w:p/>
    <w:p>
      <w:r xmlns:w="http://schemas.openxmlformats.org/wordprocessingml/2006/main">
        <w:t xml:space="preserve">2. النشأة خارج المكان: تدبير الله الذي لا ينقطع</w:t>
      </w:r>
    </w:p>
    <w:p/>
    <w:p>
      <w:r xmlns:w="http://schemas.openxmlformats.org/wordprocessingml/2006/main">
        <w:t xml:space="preserve">أفضل</w:t>
      </w:r>
    </w:p>
    <w:p/>
    <w:p>
      <w:r xmlns:w="http://schemas.openxmlformats.org/wordprocessingml/2006/main">
        <w:t xml:space="preserve">1. إشعياء 11: 1-2 (ويخرج قضيب من جذع يسى وينبت غصن من أصوله.)</w:t>
      </w:r>
    </w:p>
    <w:p/>
    <w:p>
      <w:r xmlns:w="http://schemas.openxmlformats.org/wordprocessingml/2006/main">
        <w:t xml:space="preserve">2. حجي 2: 9 ( مجد هذا البيت الأخير يكون أعظم من مجد الأول قال رب الجنود )</w:t>
      </w:r>
    </w:p>
    <w:p/>
    <w:p>
      <w:r xmlns:w="http://schemas.openxmlformats.org/wordprocessingml/2006/main">
        <w:t xml:space="preserve">زكريا 6: 13 هو يبني هيكل الرب. فيحمل المجد ويجلس ويتسلط على كرسيه. ويكون كاهنا على كرسيه وتكون مشورة السلام بينهما.</w:t>
      </w:r>
    </w:p>
    <w:p/>
    <w:p>
      <w:r xmlns:w="http://schemas.openxmlformats.org/wordprocessingml/2006/main">
        <w:t xml:space="preserve">يتحدث هذا المقطع عن مجيء المسيح، الذي سيبني هيكل الرب ويكون كاهنًا على عرشه.</w:t>
      </w:r>
    </w:p>
    <w:p/>
    <w:p>
      <w:r xmlns:w="http://schemas.openxmlformats.org/wordprocessingml/2006/main">
        <w:t xml:space="preserve">1. مجيء المسيح: دوره وأهميته</w:t>
      </w:r>
    </w:p>
    <w:p/>
    <w:p>
      <w:r xmlns:w="http://schemas.openxmlformats.org/wordprocessingml/2006/main">
        <w:t xml:space="preserve">2. طبيعة السلام الحقيقي: العثور عليه في حياتنا</w:t>
      </w:r>
    </w:p>
    <w:p/>
    <w:p>
      <w:r xmlns:w="http://schemas.openxmlformats.org/wordprocessingml/2006/main">
        <w:t xml:space="preserve">1. إشعياء 9: 6-7 ـ ـ لأنه يولد لنا ولد، ونعطى ابنا، وتكون الرياسة على كتفه، ويدعى اسمه عجيبا، مشيرا، إلهاً قديراً، أباً أبدياً. ، أمير السلام.</w:t>
      </w:r>
    </w:p>
    <w:p/>
    <w:p>
      <w:r xmlns:w="http://schemas.openxmlformats.org/wordprocessingml/2006/main">
        <w:t xml:space="preserve">2. مزمور 85: 8-10 - سأسمع ما سيتكلم به الله الرب: لأنه سيتكلم بالسلام لشعبه وقديسيه: ولكن لا يرجعوا بعد إلى الحماقة. صلاح.</w:t>
      </w:r>
    </w:p>
    <w:p/>
    <w:p>
      <w:r xmlns:w="http://schemas.openxmlformats.org/wordprocessingml/2006/main">
        <w:t xml:space="preserve">زكريا 6: 14 وتكون التيجان لحالم وطوبيا ويدعيا وحين بن صفنيا للتذكار في هيكل الرب.</w:t>
      </w:r>
    </w:p>
    <w:p/>
    <w:p>
      <w:r xmlns:w="http://schemas.openxmlformats.org/wordprocessingml/2006/main">
        <w:t xml:space="preserve">يتحدث هذا المقطع عن حصول أربعة أشخاص على تيجان تذكارًا في هيكل الرب.</w:t>
      </w:r>
    </w:p>
    <w:p/>
    <w:p>
      <w:r xmlns:w="http://schemas.openxmlformats.org/wordprocessingml/2006/main">
        <w:t xml:space="preserve">1. أهمية التذكارات في هيكل الرب</w:t>
      </w:r>
    </w:p>
    <w:p/>
    <w:p>
      <w:r xmlns:w="http://schemas.openxmlformats.org/wordprocessingml/2006/main">
        <w:t xml:space="preserve">2. كيف يمكننا أن نسير على خطى حلم، وطوبيا، وجدايا، وحين</w:t>
      </w:r>
    </w:p>
    <w:p/>
    <w:p>
      <w:r xmlns:w="http://schemas.openxmlformats.org/wordprocessingml/2006/main">
        <w:t xml:space="preserve">١. أخبار الأيام الثاني ٩: ١٦ـ ١٧ ـ ـ صنع سليمان مائتي ترس كبير من الذهب المطروق؛ وخص الترس الواحد ست مئة شاقل من الذهب. وصنع ثلاث مئة مجن من ذهب مطروق. وخص الترس الواحد ثلاث مئة شاقل من الذهب. ووضعهم الملك في بيت وعر لبنان.</w:t>
      </w:r>
    </w:p>
    <w:p/>
    <w:p>
      <w:r xmlns:w="http://schemas.openxmlformats.org/wordprocessingml/2006/main">
        <w:t xml:space="preserve">٢. نحميا ٧: ٢ـ ٣ـ ـ أعطيت ختمي العظيم لحناني، أحد إخوتي، ولحننيا رئيس القصر، لأني عينته رئيسا للكهنة. فقلت لهم: لا تفتح أبواب أورشليم حتى تحمى الشمس، وما داموا قائمين للحراسة، فليغلقوا ويغلقوا الأبواب، وأقيموا حراسا من سكان أورشليم، كل واحد لحراسته وآخر أمام منزله."</w:t>
      </w:r>
    </w:p>
    <w:p/>
    <w:p>
      <w:r xmlns:w="http://schemas.openxmlformats.org/wordprocessingml/2006/main">
        <w:t xml:space="preserve">زكريا 6: 15 فيأتي البعيدون ويبنون هيكل الرب فتعلمون أن رب الجنود أرسلني إليكم. ويكون هذا إذا سمعتم سمعاً لصوت الرب إلهكم.</w:t>
      </w:r>
    </w:p>
    <w:p/>
    <w:p>
      <w:r xmlns:w="http://schemas.openxmlformats.org/wordprocessingml/2006/main">
        <w:t xml:space="preserve">أرسل رب الجنود زكريا ليطلب من الشعب أن يسمعوا صوت الرب.</w:t>
      </w:r>
    </w:p>
    <w:p/>
    <w:p>
      <w:r xmlns:w="http://schemas.openxmlformats.org/wordprocessingml/2006/main">
        <w:t xml:space="preserve">1. الطاعة هي المفتاح: فهم الحاجة إلى اتباع كلمة الله</w:t>
      </w:r>
    </w:p>
    <w:p/>
    <w:p>
      <w:r xmlns:w="http://schemas.openxmlformats.org/wordprocessingml/2006/main">
        <w:t xml:space="preserve">2. بركات الطاعة الأمينة لله</w:t>
      </w:r>
    </w:p>
    <w:p/>
    <w:p>
      <w:r xmlns:w="http://schemas.openxmlformats.org/wordprocessingml/2006/main">
        <w:t xml:space="preserve">١. رسالة يوحنا الأولى ٥: ٣ ـ ـ لأن هذه هي محبة الله، أن نحفظ وصاياه: ووصاياه ليست خطيرة.</w:t>
      </w:r>
    </w:p>
    <w:p/>
    <w:p>
      <w:r xmlns:w="http://schemas.openxmlformats.org/wordprocessingml/2006/main">
        <w:t xml:space="preserve">٢. سفر يشوع ١: ٨ ـ ـ لن يخرج كتاب الشريعة هذا من فمك؛ بل تلهج فيه نهارا وليلا لكي تتحفظ للعمل حسب كل ما هو مكتوب فيه. لأنك حينئذ تصلح طريقك وحينئذ تفلح.</w:t>
      </w:r>
    </w:p>
    <w:p/>
    <w:p>
      <w:r xmlns:w="http://schemas.openxmlformats.org/wordprocessingml/2006/main">
        <w:t xml:space="preserve">يتناول سفر زكريا الإصحاح 7 مسألة الصوم وأهمية الطاعة الصادقة والبر على الطقوس الدينية. يؤكد هذا الفصل على الحاجة إلى التوبة الحقيقية والتحول الحقيقي في القلب.</w:t>
      </w:r>
    </w:p>
    <w:p/>
    <w:p>
      <w:r xmlns:w="http://schemas.openxmlformats.org/wordprocessingml/2006/main">
        <w:t xml:space="preserve">الفقرة الأولى: يبدأ الإصحاح بوفد من بيت إيل للاستفسار عن استمرار تقليد الصوم خلال الشهر الخامس. إنهم يطلبون إرشاد الرب وموافقته فيما يتعلق بهذه الممارسة (زكريا 7: 1-3).</w:t>
      </w:r>
    </w:p>
    <w:p/>
    <w:p>
      <w:r xmlns:w="http://schemas.openxmlformats.org/wordprocessingml/2006/main">
        <w:t xml:space="preserve">الفقرة الثانية: ردًا على ذلك، يذكر زكريا الشعب بالعصيان والتمرد الماضي الذي أدى إلى نفيهم. ويتساءل عن دوافعهم وراء الصوم ويذكرهم أن الله يريد أعمال العدل والرحمة والرأفة الصادقة وليس مجرد الطقوس الدينية (زكريا 7: 4-7).</w:t>
      </w:r>
    </w:p>
    <w:p/>
    <w:p>
      <w:r xmlns:w="http://schemas.openxmlformats.org/wordprocessingml/2006/main">
        <w:t xml:space="preserve">الفقرة الثالثة: يروي زكريا الرسائل التي أرسلها الله لأسلافهم بواسطة الأنبياء، يحثهم فيها على التوبة والرجوع عن طرقهم الشريرة. ومع ذلك، رفض الشعب الاستماع وتحملوا عواقب أفعالهم (زكريا 8:7-14).</w:t>
      </w:r>
    </w:p>
    <w:p/>
    <w:p>
      <w:r xmlns:w="http://schemas.openxmlformats.org/wordprocessingml/2006/main">
        <w:t xml:space="preserve">في ملخص،</w:t>
      </w:r>
    </w:p>
    <w:p>
      <w:r xmlns:w="http://schemas.openxmlformats.org/wordprocessingml/2006/main">
        <w:t xml:space="preserve">يتناول سفر زكريا الإصحاح 7 موضوع الصوم ويؤكد على أهمية الطاعة الصادقة والبر على الطقوس الدينية.</w:t>
      </w:r>
    </w:p>
    <w:p/>
    <w:p>
      <w:r xmlns:w="http://schemas.openxmlformats.org/wordprocessingml/2006/main">
        <w:t xml:space="preserve">استفسار عن استمرار تقليد الصيام خلال الشهر الخامس.</w:t>
      </w:r>
    </w:p>
    <w:p>
      <w:r xmlns:w="http://schemas.openxmlformats.org/wordprocessingml/2006/main">
        <w:t xml:space="preserve">تذكير زكريا بأهمية التوبة الحقيقية وأعمال العدل والرحمة والرأفة الحقيقية.</w:t>
      </w:r>
    </w:p>
    <w:p>
      <w:r xmlns:w="http://schemas.openxmlformats.org/wordprocessingml/2006/main">
        <w:t xml:space="preserve">- تذكر رسائل الله عبر الأنبياء والحث على التوبة وعواقب المعصية.</w:t>
      </w:r>
    </w:p>
    <w:p/>
    <w:p>
      <w:r xmlns:w="http://schemas.openxmlformats.org/wordprocessingml/2006/main">
        <w:t xml:space="preserve">يبدأ هذا الفصل من سفر زكريا بوفد من بيت إيل يستفسر عن استمرار تقليد الصيام خلال الشهر الخامس. إنهم يطلبون إرشاد الرب وموافقته فيما يتعلق بهذه الممارسة. رداً على ذلك، يذكّر زكريا الشعب بالعصيان والتمرد الماضي الذي أدى إلى نفيهم. ويتساءل عن دوافعهم وراء الصيام ويؤكد أن الله يريد أعمال العدل والرحمة والرحمة الصادقة وليس مجرد الطقوس الدينية. ويروي زكريا أيضًا الرسائل التي أرسلها الله لأسلافهم من خلال الأنبياء، يحثهم فيها على التوبة والرجوع عن طرقهم الشريرة. ومع ذلك، رفض الناس الاستماع وعانى من عواقب أفعالهم. يسلط هذا الفصل الضوء على أهمية التوبة الحقيقية والطاعة الحقيقية والحاجة إلى تحول القلب الصادق بدلاً من الممارسات الدينية الفارغة.</w:t>
      </w:r>
    </w:p>
    <w:p/>
    <w:p>
      <w:r xmlns:w="http://schemas.openxmlformats.org/wordprocessingml/2006/main">
        <w:t xml:space="preserve">Zechariah 7:1 وكان في السنة الرابعة لداريوس الملك أن كلمة الرب كانت إلى زكريا في اليوم الرابع من الشهر التاسع في كسلو.</w:t>
      </w:r>
    </w:p>
    <w:p/>
    <w:p>
      <w:r xmlns:w="http://schemas.openxmlformats.org/wordprocessingml/2006/main">
        <w:t xml:space="preserve">وجاءت كلمة الرب إلى زكريا في السنة الرابعة لداريوس الملك.</w:t>
      </w:r>
    </w:p>
    <w:p/>
    <w:p>
      <w:r xmlns:w="http://schemas.openxmlformats.org/wordprocessingml/2006/main">
        <w:t xml:space="preserve">1. توقيت الله مثالي: تعلم انتظار الرب</w:t>
      </w:r>
    </w:p>
    <w:p/>
    <w:p>
      <w:r xmlns:w="http://schemas.openxmlformats.org/wordprocessingml/2006/main">
        <w:t xml:space="preserve">2. السلوك بإيمان في الأوقات المضطربة</w:t>
      </w:r>
    </w:p>
    <w:p/>
    <w:p>
      <w:r xmlns:w="http://schemas.openxmlformats.org/wordprocessingml/2006/main">
        <w:t xml:space="preserve">1. إشعياء 40: 31 - "وأما منتظرو الرب فيتجددون قوة، يرفعون أجنحة كالنسور، يركضون ولا يتعبون، يمشون ولا يعيون".</w:t>
      </w:r>
    </w:p>
    <w:p/>
    <w:p>
      <w:r xmlns:w="http://schemas.openxmlformats.org/wordprocessingml/2006/main">
        <w:t xml:space="preserve">2. مزمور 27: 14 ـ "انتظر الرب، تشجع، فيشدد قلبك، انتظر الرب!"</w:t>
      </w:r>
    </w:p>
    <w:p/>
    <w:p>
      <w:r xmlns:w="http://schemas.openxmlformats.org/wordprocessingml/2006/main">
        <w:t xml:space="preserve">زكريا 7: 2 ولما أرسلوا إلى بيت الله شيراصر ورجمملك ورجالهما للصلاة أمام الرب،</w:t>
      </w:r>
    </w:p>
    <w:p/>
    <w:p>
      <w:r xmlns:w="http://schemas.openxmlformats.org/wordprocessingml/2006/main">
        <w:t xml:space="preserve">وأرسل أهل بيت إيل شيرزر ورجمملك للصلاة في بيت الله.</w:t>
      </w:r>
    </w:p>
    <w:p/>
    <w:p>
      <w:r xmlns:w="http://schemas.openxmlformats.org/wordprocessingml/2006/main">
        <w:t xml:space="preserve">1. الصلاة معًا: إيجاد القوة في المجتمع</w:t>
      </w:r>
    </w:p>
    <w:p/>
    <w:p>
      <w:r xmlns:w="http://schemas.openxmlformats.org/wordprocessingml/2006/main">
        <w:t xml:space="preserve">2. اتخاذ الإجراءات: قوة الصلاة في حياتنا</w:t>
      </w:r>
    </w:p>
    <w:p/>
    <w:p>
      <w:r xmlns:w="http://schemas.openxmlformats.org/wordprocessingml/2006/main">
        <w:t xml:space="preserve">1. رسالة يعقوب ٥: ١٦ـ ـ "لذلك، اعترفوا لبعضكم البعض بخطاياكم، وصلوا من أجل بعضكم البعض، لكي تشفوا. إن صلاة الشخص الصالح لها قوة عظيمة لأنها فعالة."</w:t>
      </w:r>
    </w:p>
    <w:p/>
    <w:p>
      <w:r xmlns:w="http://schemas.openxmlformats.org/wordprocessingml/2006/main">
        <w:t xml:space="preserve">2. رسالة يوحنا الأولى ١: ٩ـ ـ "إن اعترفنا بخطايانا، فهو أمين وعادل حتى يغفر لنا خطايانا ويطهرنا من كل إثم".</w:t>
      </w:r>
    </w:p>
    <w:p/>
    <w:p>
      <w:r xmlns:w="http://schemas.openxmlformats.org/wordprocessingml/2006/main">
        <w:t xml:space="preserve">زكريا 7: 3 ولكي يكلم الكهنة الذين في بيت رب الجنود والأنبياء قائلا: هل أبكي في الشهر الخامس منفصلا كما فعلت هذه السنين هذه؟</w:t>
      </w:r>
    </w:p>
    <w:p/>
    <w:p>
      <w:r xmlns:w="http://schemas.openxmlformats.org/wordprocessingml/2006/main">
        <w:t xml:space="preserve">يسأل شعب يهوذا عما إذا كان ينبغي عليهم مواصلة صيامهم السنوي في الشهر الخامس، كما فعلوا لسنوات عديدة.</w:t>
      </w:r>
    </w:p>
    <w:p/>
    <w:p>
      <w:r xmlns:w="http://schemas.openxmlformats.org/wordprocessingml/2006/main">
        <w:t xml:space="preserve">1. يريد الله طاعة القلب، وليس مجرد ممارسة الطقوس.</w:t>
      </w:r>
    </w:p>
    <w:p/>
    <w:p>
      <w:r xmlns:w="http://schemas.openxmlformats.org/wordprocessingml/2006/main">
        <w:t xml:space="preserve">2. حتى في آلامنا، يمكن العثور على الفرح من خلال طاعة الله.</w:t>
      </w:r>
    </w:p>
    <w:p/>
    <w:p>
      <w:r xmlns:w="http://schemas.openxmlformats.org/wordprocessingml/2006/main">
        <w:t xml:space="preserve">١. تثنية ٦: ٥ ـ ـ أحب الرب إلهك من كل قلبك ومن كل نفسك ومن كل قوتك.</w:t>
      </w:r>
    </w:p>
    <w:p/>
    <w:p>
      <w:r xmlns:w="http://schemas.openxmlformats.org/wordprocessingml/2006/main">
        <w:t xml:space="preserve">٢. مزمور ١١٩: ٢ ـ ـ طوبى لمن يحفظون فرائضه ويطلبونه بكل قلوبهم.</w:t>
      </w:r>
    </w:p>
    <w:p/>
    <w:p>
      <w:r xmlns:w="http://schemas.openxmlformats.org/wordprocessingml/2006/main">
        <w:t xml:space="preserve">زكريا 7: 4 فكان اليّ كلام رب الجنود قائلا.</w:t>
      </w:r>
    </w:p>
    <w:p/>
    <w:p>
      <w:r xmlns:w="http://schemas.openxmlformats.org/wordprocessingml/2006/main">
        <w:t xml:space="preserve">رب الجنود يكلم زكريا عن العدل والرحمة.</w:t>
      </w:r>
    </w:p>
    <w:p/>
    <w:p>
      <w:r xmlns:w="http://schemas.openxmlformats.org/wordprocessingml/2006/main">
        <w:t xml:space="preserve">1. عدالة الله: كيف ينبغي لنا أن نعيش في ضوء رحمته</w:t>
      </w:r>
    </w:p>
    <w:p/>
    <w:p>
      <w:r xmlns:w="http://schemas.openxmlformats.org/wordprocessingml/2006/main">
        <w:t xml:space="preserve">2. العيش في حضرة رب الجنود</w:t>
      </w:r>
    </w:p>
    <w:p/>
    <w:p>
      <w:r xmlns:w="http://schemas.openxmlformats.org/wordprocessingml/2006/main">
        <w:t xml:space="preserve">١. تثنية ١٠: ١٧ـ ١٩ـ ـ لأن الرب إلهكم هو إله الآلهة ورب الأرباب، الإله العظيم الجبار المخوف الذي لا يحابي ولا يأخذ رشوة. 18 الصانع حق اليتيم والأرملة، والمحب النزيل، فيعطيه طعاما وكسوة. 19 فأحبوا النزيل لأنكم كنتم غرباء في أرض مصر.</w:t>
      </w:r>
    </w:p>
    <w:p/>
    <w:p>
      <w:r xmlns:w="http://schemas.openxmlformats.org/wordprocessingml/2006/main">
        <w:t xml:space="preserve">٢. سفر المزامير ١٠٣: ٦ـ ١٠ ـ ـ يصنع الرب العدل والعدل لجميع المظلومين. 7 وعرّف موسى بطرقه وبني إسرائيل بأعماله. 8 الرب رحيم ورؤوف، بطيء الغضب وكثير الرحمة. 9 لا يوبخ إلى الأبد، ولا يحفظ غضبه إلى الأبد. 10 لا يعاملنا حسب خطايانا ولا يجازينا حسب آثامنا.</w:t>
      </w:r>
    </w:p>
    <w:p/>
    <w:p>
      <w:r xmlns:w="http://schemas.openxmlformats.org/wordprocessingml/2006/main">
        <w:t xml:space="preserve">زكريا 7: 5 كلم كل شعب الارض والكهنة قائلا. حين صمتم وحزنتم في الشهر الخامس والسابع، تلك السبعين سنة، هل صمتم لي انا صمتا؟</w:t>
      </w:r>
    </w:p>
    <w:p/>
    <w:p>
      <w:r xmlns:w="http://schemas.openxmlformats.org/wordprocessingml/2006/main">
        <w:t xml:space="preserve">إن شعب الأرض والكهنة مدعوون ليفحصوا ما إذا كانوا قد صاموا حقًا للرب خلال سبعين سنة من السبي.</w:t>
      </w:r>
    </w:p>
    <w:p/>
    <w:p>
      <w:r xmlns:w="http://schemas.openxmlformats.org/wordprocessingml/2006/main">
        <w:t xml:space="preserve">1: يجب أن نتأكد دائمًا من أننا نخدم الرب حقًا بالصوم والحزن.</w:t>
      </w:r>
    </w:p>
    <w:p/>
    <w:p>
      <w:r xmlns:w="http://schemas.openxmlformats.org/wordprocessingml/2006/main">
        <w:t xml:space="preserve">2: يجب أن نفحص قلوبنا ونسأل أنفسنا هل نحن حقا صائمون للرب.</w:t>
      </w:r>
    </w:p>
    <w:p/>
    <w:p>
      <w:r xmlns:w="http://schemas.openxmlformats.org/wordprocessingml/2006/main">
        <w:t xml:space="preserve">1: كولوسي 3: 17 وكل ما فعلتم بقول أو فعل، فاعملوا الكل باسم الرب يسوع، شاكرين الله والآب به.</w:t>
      </w:r>
    </w:p>
    <w:p/>
    <w:p>
      <w:r xmlns:w="http://schemas.openxmlformats.org/wordprocessingml/2006/main">
        <w:t xml:space="preserve">2: متى 6: 16-18 عندما تصومون، فلا تبدووا قاسيين مثل المرائين، فإنهم يغيرون وجوههم لكي يظهروا للآخرين أنهم صائمون. الحق أقول لكم إنهم قد استوفوا أجرهم كاملا. ولكن متى صمت فادهن رأسك واغسل وجهك، لئلا يظهر للآخرين أنك صائم، بل لأبيك الذي في الخفاء فقط. وأبوك الذي يرى ما يعمل في الخفاء يجازيك.</w:t>
      </w:r>
    </w:p>
    <w:p/>
    <w:p>
      <w:r xmlns:w="http://schemas.openxmlformats.org/wordprocessingml/2006/main">
        <w:t xml:space="preserve">زكريا 7: 6 وحين أكلتم وشربتم أليس أنتم تأكلون لأنفسكم وتشربون لأنفسكم؟</w:t>
      </w:r>
    </w:p>
    <w:p/>
    <w:p>
      <w:r xmlns:w="http://schemas.openxmlformats.org/wordprocessingml/2006/main">
        <w:t xml:space="preserve">سأل زكريا شعب إسرائيل إذا كانوا يأكلون ويشربون لأنفسهم فقط.</w:t>
      </w:r>
    </w:p>
    <w:p/>
    <w:p>
      <w:r xmlns:w="http://schemas.openxmlformats.org/wordprocessingml/2006/main">
        <w:t xml:space="preserve">1. قوة التضحية بالنفس: كيف نخدم الآخرين من خلال أفعالنا</w:t>
      </w:r>
    </w:p>
    <w:p/>
    <w:p>
      <w:r xmlns:w="http://schemas.openxmlformats.org/wordprocessingml/2006/main">
        <w:t xml:space="preserve">2. خطر الأنانية: كيف يمكننا تجنب التركيز أكثر من اللازم على أنفسنا</w:t>
      </w:r>
    </w:p>
    <w:p/>
    <w:p>
      <w:r xmlns:w="http://schemas.openxmlformats.org/wordprocessingml/2006/main">
        <w:t xml:space="preserve">١. رسالة بولس إلى أهل فيلبي ٢: ٣ـ ٤ـ ـ لا تفعلوا شيئا بدافع الطموح الأناني أو الغرور الباطل. بل بالتواضع قيموا الآخرين فوق أنفسكم،</w:t>
      </w:r>
    </w:p>
    <w:p/>
    <w:p>
      <w:r xmlns:w="http://schemas.openxmlformats.org/wordprocessingml/2006/main">
        <w:t xml:space="preserve">2. إنجيل متي ٢٥: ٣٥ـ ٤٠ ـ ـ لأني جعت فأطعمتموني، عطشت فأسقيتموني، كنت غريبا فدعوتموني.</w:t>
      </w:r>
    </w:p>
    <w:p/>
    <w:p>
      <w:r xmlns:w="http://schemas.openxmlformats.org/wordprocessingml/2006/main">
        <w:t xml:space="preserve">زكريا 7: 7 أما تسمعون الكلام الذي نادى به الرب عن طريق الأنبياء الأولين حين كانت أورشليم معمورة ومزدهرة ومدنها حواليها حين سكن الجنوب والسهل؟</w:t>
      </w:r>
    </w:p>
    <w:p/>
    <w:p>
      <w:r xmlns:w="http://schemas.openxmlformats.org/wordprocessingml/2006/main">
        <w:t xml:space="preserve">دعا الرب شعبه إلى الإصغاء إلى كلام الأنبياء السابقين حتى عندما كانت أورشليم مأهولة ومزدهرة.</w:t>
      </w:r>
    </w:p>
    <w:p/>
    <w:p>
      <w:r xmlns:w="http://schemas.openxmlformats.org/wordprocessingml/2006/main">
        <w:t xml:space="preserve">1. خطر الرخاء: التعلم من الأنبياء السابقين</w:t>
      </w:r>
    </w:p>
    <w:p/>
    <w:p>
      <w:r xmlns:w="http://schemas.openxmlformats.org/wordprocessingml/2006/main">
        <w:t xml:space="preserve">2. طاعة الرب في أوقات البركة والراحة</w:t>
      </w:r>
    </w:p>
    <w:p/>
    <w:p>
      <w:r xmlns:w="http://schemas.openxmlformats.org/wordprocessingml/2006/main">
        <w:t xml:space="preserve">1. تثنية 6: 1-3 أحب الرب من كل قلبك</w:t>
      </w:r>
    </w:p>
    <w:p/>
    <w:p>
      <w:r xmlns:w="http://schemas.openxmlformats.org/wordprocessingml/2006/main">
        <w:t xml:space="preserve">2. إشعياء 1: 16-17 اغتسلوا، تطهروا؛ اعزلوا شر أعمالكم من أمام عيني. التوقف عن فعل الشر.</w:t>
      </w:r>
    </w:p>
    <w:p/>
    <w:p>
      <w:r xmlns:w="http://schemas.openxmlformats.org/wordprocessingml/2006/main">
        <w:t xml:space="preserve">زكريا 7: 8 وكان كلام الرب إلى زكريا قائلا.</w:t>
      </w:r>
    </w:p>
    <w:p/>
    <w:p>
      <w:r xmlns:w="http://schemas.openxmlformats.org/wordprocessingml/2006/main">
        <w:t xml:space="preserve">أمر الله زكريا أن يقضي بالعدل والرحمة.</w:t>
      </w:r>
    </w:p>
    <w:p/>
    <w:p>
      <w:r xmlns:w="http://schemas.openxmlformats.org/wordprocessingml/2006/main">
        <w:t xml:space="preserve">1. رحمة الله وعدله: إرشاد طرق الحياة</w:t>
      </w:r>
    </w:p>
    <w:p/>
    <w:p>
      <w:r xmlns:w="http://schemas.openxmlformats.org/wordprocessingml/2006/main">
        <w:t xml:space="preserve">2. محبة جيراننا بالعدل والرحمة</w:t>
      </w:r>
    </w:p>
    <w:p/>
    <w:p>
      <w:r xmlns:w="http://schemas.openxmlformats.org/wordprocessingml/2006/main">
        <w:t xml:space="preserve">1. ميخا 6: 8 "لقد أظهر لك أيها الإنسان ما هو صالح. وماذا يطلب منك الرب؟ أن تفعل الحق وتحب الرحمة وتسلك متواضعاً مع إلهك".</w:t>
      </w:r>
    </w:p>
    <w:p/>
    <w:p>
      <w:r xmlns:w="http://schemas.openxmlformats.org/wordprocessingml/2006/main">
        <w:t xml:space="preserve">2. متى 7: 12، "هكذا في كل شيء، افعلوا بالآخرين ما تريدون أن يفعلوه بكم، لأن هذا ملخص الناموس والأنبياء."</w:t>
      </w:r>
    </w:p>
    <w:p/>
    <w:p>
      <w:r xmlns:w="http://schemas.openxmlformats.org/wordprocessingml/2006/main">
        <w:t xml:space="preserve">زكريا 7: 9 هكذا قال رب الجنود قائلا اقضوا حكم الحق واعملوا رحمة ورأفة كل واحد مع اخيه.</w:t>
      </w:r>
    </w:p>
    <w:p/>
    <w:p>
      <w:r xmlns:w="http://schemas.openxmlformats.org/wordprocessingml/2006/main">
        <w:t xml:space="preserve">نفذوا الدينونة الحقة، وارحموا، وتعاطفوا بعضكم مع بعض.</w:t>
      </w:r>
    </w:p>
    <w:p/>
    <w:p>
      <w:r xmlns:w="http://schemas.openxmlformats.org/wordprocessingml/2006/main">
        <w:t xml:space="preserve">1. أهمية العدل والرحمة والرأفة في الحياة المسيحية</w:t>
      </w:r>
    </w:p>
    <w:p/>
    <w:p>
      <w:r xmlns:w="http://schemas.openxmlformats.org/wordprocessingml/2006/main">
        <w:t xml:space="preserve">2. دعوة إلى حب جيراننا كأنفسنا</w:t>
      </w:r>
    </w:p>
    <w:p/>
    <w:p>
      <w:r xmlns:w="http://schemas.openxmlformats.org/wordprocessingml/2006/main">
        <w:t xml:space="preserve">١. ميخا ٦: ٨ ـ ـ قد أراك أيها البشري ما هو صالح. وماذا يطلب الرب منك؟ أن تصنع الحق وتحب الرحمة وتسلك متواضعًا مع إلهك.</w:t>
      </w:r>
    </w:p>
    <w:p/>
    <w:p>
      <w:r xmlns:w="http://schemas.openxmlformats.org/wordprocessingml/2006/main">
        <w:t xml:space="preserve">2. رسالة يعقوب ٢: ٨ ـ ـ إذا كنت حقا تحفظ الشريعة الملكية الموجودة في الكتاب المقدس، أحب قريبك كنفسك، فأنت تفعل الصواب.</w:t>
      </w:r>
    </w:p>
    <w:p/>
    <w:p>
      <w:r xmlns:w="http://schemas.openxmlformats.org/wordprocessingml/2006/main">
        <w:t xml:space="preserve">زكريا 7: 10 ولا تظلموا الأرملة ولا اليتيم ولا الغريب ولا الفقير. ولا يفكر أحد منكم شرًا على أخيه في قلبك.</w:t>
      </w:r>
    </w:p>
    <w:p/>
    <w:p>
      <w:r xmlns:w="http://schemas.openxmlformats.org/wordprocessingml/2006/main">
        <w:t xml:space="preserve">يشجعنا هذا المقطع على أن نكون كرماء ولطيفين مع المحتاجين، وألا نؤذي الآخرين بأفعالنا.</w:t>
      </w:r>
    </w:p>
    <w:p/>
    <w:p>
      <w:r xmlns:w="http://schemas.openxmlformats.org/wordprocessingml/2006/main">
        <w:t xml:space="preserve">1. "افعل بالآخرين: رعاية الأرامل والأيتام والغرباء والفقراء"</w:t>
      </w:r>
    </w:p>
    <w:p/>
    <w:p>
      <w:r xmlns:w="http://schemas.openxmlformats.org/wordprocessingml/2006/main">
        <w:t xml:space="preserve">2. "أحب جارك: دعوة للامتناع عن تصور الشر ضد الآخرين"</w:t>
      </w:r>
    </w:p>
    <w:p/>
    <w:p>
      <w:r xmlns:w="http://schemas.openxmlformats.org/wordprocessingml/2006/main">
        <w:t xml:space="preserve">رسالة يعقوب ١: ٢٧ـ ـ "إن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2. إنجيل متي ٧: ١٢ ـ ـ "فكل ما تريدون أن يفعل الآخرون بكم، افعلوا بهم أيضا، لأن هذا هو الناموس والأنبياء."</w:t>
      </w:r>
    </w:p>
    <w:p/>
    <w:p>
      <w:r xmlns:w="http://schemas.openxmlformats.org/wordprocessingml/2006/main">
        <w:t xml:space="preserve">زكريا 7: 11 فأبوا أن يسمعوا وشدوا الكتف وسدوا آذانهم عن السمع</w:t>
      </w:r>
    </w:p>
    <w:p/>
    <w:p>
      <w:r xmlns:w="http://schemas.openxmlformats.org/wordprocessingml/2006/main">
        <w:t xml:space="preserve">رفض الناس الاستماع إلى كلمة الله ورفضوا إطاعتها.</w:t>
      </w:r>
    </w:p>
    <w:p/>
    <w:p>
      <w:r xmlns:w="http://schemas.openxmlformats.org/wordprocessingml/2006/main">
        <w:t xml:space="preserve">1. الاستماع إلى الله أمر ضروري لعيش حياة الإيمان.</w:t>
      </w:r>
    </w:p>
    <w:p/>
    <w:p>
      <w:r xmlns:w="http://schemas.openxmlformats.org/wordprocessingml/2006/main">
        <w:t xml:space="preserve">2. الطاعة هي مفتاح حياة الإيمان والبركة.</w:t>
      </w:r>
    </w:p>
    <w:p/>
    <w:p>
      <w:r xmlns:w="http://schemas.openxmlformats.org/wordprocessingml/2006/main">
        <w:t xml:space="preserve">1. تثنية 11: 26-28 - "انظر، أنا أضع أمامك اليوم بركة ولعنة: البركة، إذا سمعت لوصايا الرب إلهك التي أنا أوصيك بها اليوم، واللعنة، إذا سمعت ولا تسمع لوصايا الرب إلهك".</w:t>
      </w:r>
    </w:p>
    <w:p/>
    <w:p>
      <w:r xmlns:w="http://schemas.openxmlformats.org/wordprocessingml/2006/main">
        <w:t xml:space="preserve">2. سفر الأمثال ٣: ٥ـ ٦ـ ـ "توكل على الرب بكل قلبك، وعلى فهمك لا تعتمد. في كل طرقك اعرفه، وهو يقوم سبلك."</w:t>
      </w:r>
    </w:p>
    <w:p/>
    <w:p>
      <w:r xmlns:w="http://schemas.openxmlformats.org/wordprocessingml/2006/main">
        <w:t xml:space="preserve">زكريا 7: 12 بل جعلوا قلوبهم جامدة لئلا يسمعوا الشريعة والكلام الذي أرسله رب الجنود بروحه عن يد الأنبياء الأولين فجاء غضب عظيم من قبل رب الجنود .</w:t>
      </w:r>
    </w:p>
    <w:p/>
    <w:p>
      <w:r xmlns:w="http://schemas.openxmlformats.org/wordprocessingml/2006/main">
        <w:t xml:space="preserve">لقد رفض الشعب الاستماع إلى الشريعة والكلمات التي أرسلها الرب. ونتيجة لذلك، واجهوا غضبًا عظيمًا من الرب.</w:t>
      </w:r>
    </w:p>
    <w:p/>
    <w:p>
      <w:r xmlns:w="http://schemas.openxmlformats.org/wordprocessingml/2006/main">
        <w:t xml:space="preserve">1. الطاعة خير من التضحية: عواقب عصيان الله</w:t>
      </w:r>
    </w:p>
    <w:p/>
    <w:p>
      <w:r xmlns:w="http://schemas.openxmlformats.org/wordprocessingml/2006/main">
        <w:t xml:space="preserve">2. أهمية الاستماع إلى كلمة الله</w:t>
      </w:r>
    </w:p>
    <w:p/>
    <w:p>
      <w:r xmlns:w="http://schemas.openxmlformats.org/wordprocessingml/2006/main">
        <w:t xml:space="preserve">١. سفر المزامير ١٩: ٧ـ ١١ـ ـ شريعة الرب كاملة، تحيي النفس. شهادة الرب صادقة تجعل البسطاء حكيمين.</w:t>
      </w:r>
    </w:p>
    <w:p/>
    <w:p>
      <w:r xmlns:w="http://schemas.openxmlformats.org/wordprocessingml/2006/main">
        <w:t xml:space="preserve">2. سفر إرميا ٧: ٢٣ـ ٢٤ـ ـ لكني أعطيتهم هذه الوصية: أطيعوا صوتي، وسأكون لكم إلهاً، وتكونوا شعبي؛ واسلكوا في جميع الطريق التي أوصيكم بها، ليكون لكم خير.</w:t>
      </w:r>
    </w:p>
    <w:p/>
    <w:p>
      <w:r xmlns:w="http://schemas.openxmlformats.org/wordprocessingml/2006/main">
        <w:t xml:space="preserve">زكريا 7: 13 فكان اذ نادى فلم يسمعوا. فصرخوا ولم أسمع، قال رب الجنود:</w:t>
      </w:r>
    </w:p>
    <w:p/>
    <w:p>
      <w:r xmlns:w="http://schemas.openxmlformats.org/wordprocessingml/2006/main">
        <w:t xml:space="preserve">رب الجنود لا يسمع صراخ الشعب لأنهم رفضوا أن يسمعوا دعوته.</w:t>
      </w:r>
    </w:p>
    <w:p/>
    <w:p>
      <w:r xmlns:w="http://schemas.openxmlformats.org/wordprocessingml/2006/main">
        <w:t xml:space="preserve">1. أهمية الإصغاء لدعوة الله</w:t>
      </w:r>
    </w:p>
    <w:p/>
    <w:p>
      <w:r xmlns:w="http://schemas.openxmlformats.org/wordprocessingml/2006/main">
        <w:t xml:space="preserve">2. عواقب تجاهل صوت الله</w:t>
      </w:r>
    </w:p>
    <w:p/>
    <w:p>
      <w:r xmlns:w="http://schemas.openxmlformats.org/wordprocessingml/2006/main">
        <w:t xml:space="preserve">1. يعقوب 1: 19-20 اعلموا هذا أيها الإخوة الأحباء: ليكن كل إنسان سريعا في الاستماع، بطيئا في التكلم، بطيئا في الغضب؛ لأن غضب الإنسان لا يصنع بر الله.</w:t>
      </w:r>
    </w:p>
    <w:p/>
    <w:p>
      <w:r xmlns:w="http://schemas.openxmlformats.org/wordprocessingml/2006/main">
        <w:t xml:space="preserve">2. أمثال 2: 6 لأن الرب يعطي حكمة. ومن فمه المعرفة والفهم.</w:t>
      </w:r>
    </w:p>
    <w:p/>
    <w:p>
      <w:r xmlns:w="http://schemas.openxmlformats.org/wordprocessingml/2006/main">
        <w:t xml:space="preserve">زكريا 7: 14 ولكني بددتهم في العاصفة في كل الأمم الذين لم يعرفوهم. فخربت الأرض بعدهم، لا عابر ولا راجع، لأنهم جعلوا الأرض البهجة خرابا.</w:t>
      </w:r>
    </w:p>
    <w:p/>
    <w:p>
      <w:r xmlns:w="http://schemas.openxmlformats.org/wordprocessingml/2006/main">
        <w:t xml:space="preserve">وبدد الرب شعب يهوذا في كل الأمم، وترك الأرض خربة وغير مأهولة.</w:t>
      </w:r>
    </w:p>
    <w:p/>
    <w:p>
      <w:r xmlns:w="http://schemas.openxmlformats.org/wordprocessingml/2006/main">
        <w:t xml:space="preserve">1. تأديب الرب: الثقة في العناية الإلهية في أوقات المعاناة</w:t>
      </w:r>
    </w:p>
    <w:p/>
    <w:p>
      <w:r xmlns:w="http://schemas.openxmlformats.org/wordprocessingml/2006/main">
        <w:t xml:space="preserve">2. عصيان الرب: عواقب عصيان أوامر الله</w:t>
      </w:r>
    </w:p>
    <w:p/>
    <w:p>
      <w:r xmlns:w="http://schemas.openxmlformats.org/wordprocessingml/2006/main">
        <w:t xml:space="preserve">1. إشعياء 54: 3، "لأنك تنفتح على اليمين وعلى اليسار، ونسلك يرث الأمم، ويجعل المدن الخربة للسكن."</w:t>
      </w:r>
    </w:p>
    <w:p/>
    <w:p>
      <w:r xmlns:w="http://schemas.openxmlformats.org/wordprocessingml/2006/main">
        <w:t xml:space="preserve">2. مزمور 106: 44-46 "فنظر إلى مذلتهم عندما سمع صراخهم. فذكر لهم عهده وتاب حسب كثرة مراحمه. وجعلهم يترأفون من جميع أولئك". الذي أسرهم".</w:t>
      </w:r>
    </w:p>
    <w:p/>
    <w:p>
      <w:r xmlns:w="http://schemas.openxmlformats.org/wordprocessingml/2006/main">
        <w:t xml:space="preserve">يقدم زكريا الإصحاح 8 رؤية لاسترداد الله وبركاته لأورشليم. يؤكد هذا الإصحاح على الرخاء المستقبلي والسلام واستعادة علاقة الله مع شعبه.</w:t>
      </w:r>
    </w:p>
    <w:p/>
    <w:p>
      <w:r xmlns:w="http://schemas.openxmlformats.org/wordprocessingml/2006/main">
        <w:t xml:space="preserve">الفقرة الأولى: يبدأ الأصحاح بوعد الرب باستعادة أورشليم والسكنى في وسط شعبه. ويؤكد لهم غيرته ومحبته لأورشليم، ويعلن أن المدينة سوف تُبنى وتزدهر مرة أخرى (زكريا 1:8-5).</w:t>
      </w:r>
    </w:p>
    <w:p/>
    <w:p>
      <w:r xmlns:w="http://schemas.openxmlformats.org/wordprocessingml/2006/main">
        <w:t xml:space="preserve">الفقرة الثانية: يستمر الإصحاح بوصف البركات التي ستصاحب ترميم أورشليم. وسيملأ الشيوخ والأطفال الشوارع، وستعرف المدينة بازدهارها وأمانها ووفرتها. سيأتي أناس من دول مختلفة لطلب رضا الرب في أورشليم (زكريا 6:8-8).</w:t>
      </w:r>
    </w:p>
    <w:p/>
    <w:p>
      <w:r xmlns:w="http://schemas.openxmlformats.org/wordprocessingml/2006/main">
        <w:t xml:space="preserve">الفقرة الثالثة: يسلط الفصل الضوء على التحول في حياة الناس. يعد الرب بجمع شعبه من الأمم، واستعادة ثرواتهم، وتثبيتهم كشعب مقدس. ويؤكد لهم أنهم سيعرفون حضوره ويختبرون بركاته (زكريا 9:8-13).</w:t>
      </w:r>
    </w:p>
    <w:p/>
    <w:p>
      <w:r xmlns:w="http://schemas.openxmlformats.org/wordprocessingml/2006/main">
        <w:t xml:space="preserve">الفقرة الرابعة: ويختتم الفصل بالدعوة إلى الحق والعدل. يحث الرب الناس على قول الحق، وإصدار الأحكام العادلة، وإظهار الرحمة والرأفة تجاه بعضهم البعض. فهو يرغب في مجتمع يتصف بالبر والسلام (زكريا 8: 14-17).</w:t>
      </w:r>
    </w:p>
    <w:p/>
    <w:p>
      <w:r xmlns:w="http://schemas.openxmlformats.org/wordprocessingml/2006/main">
        <w:t xml:space="preserve">في ملخص،</w:t>
      </w:r>
    </w:p>
    <w:p>
      <w:r xmlns:w="http://schemas.openxmlformats.org/wordprocessingml/2006/main">
        <w:t xml:space="preserve">يقدم زكريا الإصحاح 8 رؤية لاسترداد الله وبركاته لأورشليم.</w:t>
      </w:r>
    </w:p>
    <w:p/>
    <w:p>
      <w:r xmlns:w="http://schemas.openxmlformats.org/wordprocessingml/2006/main">
        <w:t xml:space="preserve">الوعد باستعادة أورشليم وسكنى الله في وسط شعبه.</w:t>
      </w:r>
    </w:p>
    <w:p>
      <w:r xmlns:w="http://schemas.openxmlformats.org/wordprocessingml/2006/main">
        <w:t xml:space="preserve">وصف النعم التي ستصاحب الترميم من الرخاء والأمان والوفرة.</w:t>
      </w:r>
    </w:p>
    <w:p>
      <w:r xmlns:w="http://schemas.openxmlformats.org/wordprocessingml/2006/main">
        <w:t xml:space="preserve">تحول في حياة الناس، مع جمع المشتتين، واستعادة الثروات، والتأسيس كشعب مقدس.</w:t>
      </w:r>
    </w:p>
    <w:p>
      <w:r xmlns:w="http://schemas.openxmlformats.org/wordprocessingml/2006/main">
        <w:t xml:space="preserve">الدعوة إلى الحق والعدل والحق والرحمة في بناء مجتمع يتسم بالسلام.</w:t>
      </w:r>
    </w:p>
    <w:p/>
    <w:p>
      <w:r xmlns:w="http://schemas.openxmlformats.org/wordprocessingml/2006/main">
        <w:t xml:space="preserve">يبدأ هذا الأصحاح من سفر زكريا بوعد الرب باستعادة أورشليم والسكن في وسط شعبه. ويؤكد لهم محبته وغيرته لأورشليم، معلنًا أن المدينة ستُبنى وتزدهر مرة أخرى. ويستمر هذا الإصحاح بوصف البركات التي ستصاحب ترميم أورشليم، بما في ذلك وجود المسنين والأطفال في الشوارع، والازدهار، والأمان، والوفرة. سيأتي أناس من دول مختلفة لطلب رضا الرب في أورشليم. يسلط هذا الفصل الضوء على التحول الذي طرأ على حياة الناس، من خلال جمع المشتتين، واستعادة الثروات، وترسيخ مكانتهم كشعب مقدس. يدعو الرب الشعب إلى البر والعدل والحق والرحمة، ويريد مجتمعًا يتصف بالسلام. يؤكد هذا الفصل على الرخاء المستقبلي والسلام واستعادة علاقة الله مع شعبه.</w:t>
      </w:r>
    </w:p>
    <w:p/>
    <w:p>
      <w:r xmlns:w="http://schemas.openxmlformats.org/wordprocessingml/2006/main">
        <w:t xml:space="preserve">زكريا 8: 1 وكان اليّ كلام رب الجنود قائلا.</w:t>
      </w:r>
    </w:p>
    <w:p/>
    <w:p>
      <w:r xmlns:w="http://schemas.openxmlformats.org/wordprocessingml/2006/main">
        <w:t xml:space="preserve">جاءت كلمة الله إلى زكريا من خلال رؤيا.</w:t>
      </w:r>
    </w:p>
    <w:p/>
    <w:p>
      <w:r xmlns:w="http://schemas.openxmlformats.org/wordprocessingml/2006/main">
        <w:t xml:space="preserve">1. كلمة الله قوية وذات صلة اليوم</w:t>
      </w:r>
    </w:p>
    <w:p/>
    <w:p>
      <w:r xmlns:w="http://schemas.openxmlformats.org/wordprocessingml/2006/main">
        <w:t xml:space="preserve">2. أهمية الاستماع إلى كلمة الله</w:t>
      </w:r>
    </w:p>
    <w:p/>
    <w:p>
      <w:r xmlns:w="http://schemas.openxmlformats.org/wordprocessingml/2006/main">
        <w:t xml:space="preserve">1. رومية 10: 17 إذًا الإيمان يأتي من السمع، والسماع من خلال كلمة المسيح.</w:t>
      </w:r>
    </w:p>
    <w:p/>
    <w:p>
      <w:r xmlns:w="http://schemas.openxmlformats.org/wordprocessingml/2006/main">
        <w:t xml:space="preserve">2. 2 تيموثاوس 3: 16-17 كل الكتاب موحى به من الله ونافع للتعليم والتوبيخ للتقويم والتدريب الذي في البر، لكي يكون إنسان الله كاملاً، ومهيأً لكل عمل صالح.</w:t>
      </w:r>
    </w:p>
    <w:p/>
    <w:p>
      <w:r xmlns:w="http://schemas.openxmlformats.org/wordprocessingml/2006/main">
        <w:t xml:space="preserve">زكريا 8: 2 هكذا قال رب الجنود. غرت على صهيون غيرة عظيمة، وغرت عليها بغضب عظيم.</w:t>
      </w:r>
    </w:p>
    <w:p/>
    <w:p>
      <w:r xmlns:w="http://schemas.openxmlformats.org/wordprocessingml/2006/main">
        <w:t xml:space="preserve">أظهر رب الجنود غيرته العظيمة وغضبه على صهيون.</w:t>
      </w:r>
    </w:p>
    <w:p/>
    <w:p>
      <w:r xmlns:w="http://schemas.openxmlformats.org/wordprocessingml/2006/main">
        <w:t xml:space="preserve">1. "إله يهتم: غيرة الرب لصهيون"</w:t>
      </w:r>
    </w:p>
    <w:p/>
    <w:p>
      <w:r xmlns:w="http://schemas.openxmlformats.org/wordprocessingml/2006/main">
        <w:t xml:space="preserve">2. "التزام الرب الثابت تجاه شعبه"</w:t>
      </w:r>
    </w:p>
    <w:p/>
    <w:p>
      <w:r xmlns:w="http://schemas.openxmlformats.org/wordprocessingml/2006/main">
        <w:t xml:space="preserve">1. سفر إرميا ٢٩: ١١ ـ ـ "لأني أعرف الخطط التي وضعتها لك، يقول الرب، خطط لنجاحك وعدم إيذائك، خطط لإعطائك الأمل والمستقبل."</w:t>
      </w:r>
    </w:p>
    <w:p/>
    <w:p>
      <w:r xmlns:w="http://schemas.openxmlformats.org/wordprocessingml/2006/main">
        <w:t xml:space="preserve">2. هوشع 11: 8 - "كيف أسلمك يا أفرايم؟ كيف أسلمك يا إسرائيل؟ كيف أجعلك مثل أدمة؟ كيف أعاملك مثل صبوييم؟ ارتداد قلبي في داخلي. إن تعاطفي يصبح دافئًا وحنونًا."</w:t>
      </w:r>
    </w:p>
    <w:p/>
    <w:p>
      <w:r xmlns:w="http://schemas.openxmlformats.org/wordprocessingml/2006/main">
        <w:t xml:space="preserve">زكريا 8: 3 هكذا قال الرب. ورجعت إلى صهيون وأسكن في وسط أورشليم فتدعى أورشليم مدينة الحق. وجبل رب الجنود الجبل المقدس.</w:t>
      </w:r>
    </w:p>
    <w:p/>
    <w:p>
      <w:r xmlns:w="http://schemas.openxmlformats.org/wordprocessingml/2006/main">
        <w:t xml:space="preserve">سيعود الله إلى صهيون ويسكن في وسط أورشليم ويعلنها مدينة الحق وجبل رب الجنود الجبل المقدس.</w:t>
      </w:r>
    </w:p>
    <w:p/>
    <w:p>
      <w:r xmlns:w="http://schemas.openxmlformats.org/wordprocessingml/2006/main">
        <w:t xml:space="preserve">1. أمانة الله التي لا تنقطع</w:t>
      </w:r>
    </w:p>
    <w:p/>
    <w:p>
      <w:r xmlns:w="http://schemas.openxmlformats.org/wordprocessingml/2006/main">
        <w:t xml:space="preserve">2. مدينة الحقيقة</w:t>
      </w:r>
    </w:p>
    <w:p/>
    <w:p>
      <w:r xmlns:w="http://schemas.openxmlformats.org/wordprocessingml/2006/main">
        <w:t xml:space="preserve">1.مزمور 48: 1-2 "عَظِيمٌ هُوَ الرَّبُّ وَحَمِيدٌ جِدًّا فِي مَدِينَةِ إِلَهِنَا. جَبَلُ قُدْسِهِ، بهِ الارتفاعِ، بهجةُ كُلِّ الأَرْضِ، جَبَلُ صِهْيَوْنَ أَقْصَى الشِّمَالِ. مدينة الملك العظيم."</w:t>
      </w:r>
    </w:p>
    <w:p/>
    <w:p>
      <w:r xmlns:w="http://schemas.openxmlformats.org/wordprocessingml/2006/main">
        <w:t xml:space="preserve">2. إشعياء 52: 7 "ما أجمل على الجبال قدمي المبشر، المخبر بالسلام، المبشر بالفرح، المخبر بالخلاص، القائل لصهيون: قد ملك إلهك.</w:t>
      </w:r>
    </w:p>
    <w:p/>
    <w:p>
      <w:r xmlns:w="http://schemas.openxmlformats.org/wordprocessingml/2006/main">
        <w:t xml:space="preserve">زكريا 8: 4 هكذا قال رب الجنود. سيسكن بعد الشيوخ والعجائز في شوارع أورشليم، وكل رجل عصاه بيده إلى أيام كثيرة.</w:t>
      </w:r>
    </w:p>
    <w:p/>
    <w:p>
      <w:r xmlns:w="http://schemas.openxmlformats.org/wordprocessingml/2006/main">
        <w:t xml:space="preserve">يتحدث هذا المقطع من زكريا 8: 4 عن رب الجنود، ويكشف عن رؤيا لشيوخ يعيشون في أورشليم وعصا في أيديهم بسبب كبر سنهم.</w:t>
      </w:r>
    </w:p>
    <w:p/>
    <w:p>
      <w:r xmlns:w="http://schemas.openxmlformats.org/wordprocessingml/2006/main">
        <w:t xml:space="preserve">1. حكمة العمر: احتضان الدروس القيمة لكبار السن</w:t>
      </w:r>
    </w:p>
    <w:p/>
    <w:p>
      <w:r xmlns:w="http://schemas.openxmlformats.org/wordprocessingml/2006/main">
        <w:t xml:space="preserve">2. وعد الله لشعبه: إيجاد الرجاء والقوة في رب الجنود</w:t>
      </w:r>
    </w:p>
    <w:p/>
    <w:p>
      <w:r xmlns:w="http://schemas.openxmlformats.org/wordprocessingml/2006/main">
        <w:t xml:space="preserve">1. سفر أشعياء ٤٦: ٤ ـ ـ حتى إلى شيخوخةك وشيبك، أنا هو، أنا هو الذي يعولك. أنا صنعتك وسأحملك. سأدعمك وسوف أنقذك.</w:t>
      </w:r>
    </w:p>
    <w:p/>
    <w:p>
      <w:r xmlns:w="http://schemas.openxmlformats.org/wordprocessingml/2006/main">
        <w:t xml:space="preserve">٢. مزمور ٧١: ٩ ـ ـ لا ترفضني في زمن الشيخوخة؛ لا تتركني عند فناء قوتي.</w:t>
      </w:r>
    </w:p>
    <w:p/>
    <w:p>
      <w:r xmlns:w="http://schemas.openxmlformats.org/wordprocessingml/2006/main">
        <w:t xml:space="preserve">زكريا 8: 5 فتمتلئ شوارع المدينة من الصبيان والبنات اللاعبين في شوارعها.</w:t>
      </w:r>
    </w:p>
    <w:p/>
    <w:p>
      <w:r xmlns:w="http://schemas.openxmlformats.org/wordprocessingml/2006/main">
        <w:t xml:space="preserve">يؤكد زكريا 8: 5 على أهمية المجتمع والفرح، ويشجع الشوارع على أن تكون مليئة بالأطفال الذين يلعبون.</w:t>
      </w:r>
    </w:p>
    <w:p/>
    <w:p>
      <w:r xmlns:w="http://schemas.openxmlformats.org/wordprocessingml/2006/main">
        <w:t xml:space="preserve">1. "متعة المجتمع: احتضان هبة العمل الجماعي"</w:t>
      </w:r>
    </w:p>
    <w:p/>
    <w:p>
      <w:r xmlns:w="http://schemas.openxmlformats.org/wordprocessingml/2006/main">
        <w:t xml:space="preserve">2. "نداء للعب: إعادة اكتشاف سحر الطفولة"</w:t>
      </w:r>
    </w:p>
    <w:p/>
    <w:p>
      <w:r xmlns:w="http://schemas.openxmlformats.org/wordprocessingml/2006/main">
        <w:t xml:space="preserve">1. مزمور ١٣٣: ١ ـ ـ "هوذا ما أحسن وما أجمل أن يسكن الإخوة معًا!"</w:t>
      </w:r>
    </w:p>
    <w:p/>
    <w:p>
      <w:r xmlns:w="http://schemas.openxmlformats.org/wordprocessingml/2006/main">
        <w:t xml:space="preserve">٢. سفر الأمثال ٢٢: ٦ ـ ـ "رَبِّ الْوَلَدَ فِي طَرِيقِهِ، فَمَتَى شَاخَ لاَ يَحِيدُ عَنْهُ".</w:t>
      </w:r>
    </w:p>
    <w:p/>
    <w:p>
      <w:r xmlns:w="http://schemas.openxmlformats.org/wordprocessingml/2006/main">
        <w:t xml:space="preserve">زكريا 8: 6 هكذا قال رب الجنود. فإن كان عجيبًا في أعين بقية هذا الشعب في هذه الأيام، أفيكون عجيبًا أيضًا في عيني؟ قال رب الجنود.</w:t>
      </w:r>
    </w:p>
    <w:p/>
    <w:p>
      <w:r xmlns:w="http://schemas.openxmlformats.org/wordprocessingml/2006/main">
        <w:t xml:space="preserve">يسأل رب الجنود إن كان عجيبا في عينيه كما في بقية عيون الشعب.</w:t>
      </w:r>
    </w:p>
    <w:p/>
    <w:p>
      <w:r xmlns:w="http://schemas.openxmlformats.org/wordprocessingml/2006/main">
        <w:t xml:space="preserve">1. كيفية التعرف على محبة الله في الحياة اليومية</w:t>
      </w:r>
    </w:p>
    <w:p/>
    <w:p>
      <w:r xmlns:w="http://schemas.openxmlformats.org/wordprocessingml/2006/main">
        <w:t xml:space="preserve">2. دعوة للحصول على موافقة الله في كل ما نقوم به</w:t>
      </w:r>
    </w:p>
    <w:p/>
    <w:p>
      <w:r xmlns:w="http://schemas.openxmlformats.org/wordprocessingml/2006/main">
        <w:t xml:space="preserve">١. رسالة بولس إلى أهل رومية ٨: ٢٨ـ ٣٩ ـ ـ محبة الله وخطته لشعبه</w:t>
      </w:r>
    </w:p>
    <w:p/>
    <w:p>
      <w:r xmlns:w="http://schemas.openxmlformats.org/wordprocessingml/2006/main">
        <w:t xml:space="preserve">٢. رسالة بولس إلى أهل أفسس ٢: ١٠ـ ١٤ـ ـ أعمال الله الصالحة فينا</w:t>
      </w:r>
    </w:p>
    <w:p/>
    <w:p>
      <w:r xmlns:w="http://schemas.openxmlformats.org/wordprocessingml/2006/main">
        <w:t xml:space="preserve">زكريا 8: 7 هكذا قال رب الجنود. هانذا أخلص شعبي من أرض المشرق ومن أرض المغرب.</w:t>
      </w:r>
    </w:p>
    <w:p/>
    <w:p>
      <w:r xmlns:w="http://schemas.openxmlformats.org/wordprocessingml/2006/main">
        <w:t xml:space="preserve">سينقذ الله شعبه من جميع أنحاء العالم.</w:t>
      </w:r>
    </w:p>
    <w:p/>
    <w:p>
      <w:r xmlns:w="http://schemas.openxmlformats.org/wordprocessingml/2006/main">
        <w:t xml:space="preserve">1. وعد الله بالحماية: الطمأنينة في أوقات عدم اليقين</w:t>
      </w:r>
    </w:p>
    <w:p/>
    <w:p>
      <w:r xmlns:w="http://schemas.openxmlformats.org/wordprocessingml/2006/main">
        <w:t xml:space="preserve">2. أمانة الله: الاعتماد على وعوده في أوقات الضيق</w:t>
      </w:r>
    </w:p>
    <w:p/>
    <w:p>
      <w:r xmlns:w="http://schemas.openxmlformats.org/wordprocessingml/2006/main">
        <w:t xml:space="preserve">1. إشعياء 41: 10، لا تخف لأني معك؛ لا تندهش لأني أنا إلهك. سأقويك وأعينك وأعضدك بيمين برّي.</w:t>
      </w:r>
    </w:p>
    <w:p/>
    <w:p>
      <w:r xmlns:w="http://schemas.openxmlformats.org/wordprocessingml/2006/main">
        <w:t xml:space="preserve">2. إشعياء 43: 2، عندما تمر في المياه، سأكون معك؛ وفي الأنهار لا تغمرك. إذا مشيت في النار فلا تلذع واللهيب لا يحرقك.</w:t>
      </w:r>
    </w:p>
    <w:p/>
    <w:p>
      <w:r xmlns:w="http://schemas.openxmlformats.org/wordprocessingml/2006/main">
        <w:t xml:space="preserve">زكريا 8: 8 وآتي بهم فيسكنون في وسط أورشليم فيكونون لي شعبي وأنا أكون لهم إلها بالحق والبر.</w:t>
      </w:r>
    </w:p>
    <w:p/>
    <w:p>
      <w:r xmlns:w="http://schemas.openxmlformats.org/wordprocessingml/2006/main">
        <w:t xml:space="preserve">سيأتي الله بالناس إلى أورشليم وسيكونون شعبه، وسيكون لهم إلهًا بالحق والبر.</w:t>
      </w:r>
    </w:p>
    <w:p/>
    <w:p>
      <w:r xmlns:w="http://schemas.openxmlformats.org/wordprocessingml/2006/main">
        <w:t xml:space="preserve">1. عهد الله للحق والبر</w:t>
      </w:r>
    </w:p>
    <w:p/>
    <w:p>
      <w:r xmlns:w="http://schemas.openxmlformats.org/wordprocessingml/2006/main">
        <w:t xml:space="preserve">2. السكنى في وسط أورشليم</w:t>
      </w:r>
    </w:p>
    <w:p/>
    <w:p>
      <w:r xmlns:w="http://schemas.openxmlformats.org/wordprocessingml/2006/main">
        <w:t xml:space="preserve">1. إشعياء 55: 3 ـ ـ "أمل أذنك وتعال إلي، اسمع لتحيا نفسك، وأقطع معك عهدا أبديا، محبتي الصادقة لداود".</w:t>
      </w:r>
    </w:p>
    <w:p/>
    <w:p>
      <w:r xmlns:w="http://schemas.openxmlformats.org/wordprocessingml/2006/main">
        <w:t xml:space="preserve">2. مزمور 37: 3 ـ ـ "توكل على الرب وافعل الخير، فتسكن في الأرض وتتمتع بالأمان".</w:t>
      </w:r>
    </w:p>
    <w:p/>
    <w:p>
      <w:r xmlns:w="http://schemas.openxmlformats.org/wordprocessingml/2006/main">
        <w:t xml:space="preserve">زكريا 8: 9 هكذا قال رب الجنود. لتتشدد أيديكم أيها السامعون في هذه الأيام هذا الكلام بأفواه الأنبياء الذي كان يوم تأسيس بيت رب الجنود لبناء الهيكل.</w:t>
      </w:r>
    </w:p>
    <w:p/>
    <w:p>
      <w:r xmlns:w="http://schemas.openxmlformats.org/wordprocessingml/2006/main">
        <w:t xml:space="preserve">أمر رب الجنود السامعين أن يسمعوا كلام الأنبياء الذي تكلم به في الأيام التي أسس فيها هيكل الرب لبناءه.</w:t>
      </w:r>
    </w:p>
    <w:p/>
    <w:p>
      <w:r xmlns:w="http://schemas.openxmlformats.org/wordprocessingml/2006/main">
        <w:t xml:space="preserve">1. القوة الموجودة في سماع كلام الرب</w:t>
      </w:r>
    </w:p>
    <w:p/>
    <w:p>
      <w:r xmlns:w="http://schemas.openxmlformats.org/wordprocessingml/2006/main">
        <w:t xml:space="preserve">2. طاعة أمر رب الجنود</w:t>
      </w:r>
    </w:p>
    <w:p/>
    <w:p>
      <w:r xmlns:w="http://schemas.openxmlformats.org/wordprocessingml/2006/main">
        <w:t xml:space="preserve">1. إشعياء 40: 31 - "أما منتظرو الرب فيتجددون قوة، يرفعون أجنحة كالنسور، يركضون ولا يتعبون، يمشون ولا يعيون".</w:t>
      </w:r>
    </w:p>
    <w:p/>
    <w:p>
      <w:r xmlns:w="http://schemas.openxmlformats.org/wordprocessingml/2006/main">
        <w:t xml:space="preserve">2. رسالة يعقوب ١: ٢٢ ـ ـ "ولكن كونوا عاملين بالكلمة، لا سامعين فقط، خادعين نفوسكم."</w:t>
      </w:r>
    </w:p>
    <w:p/>
    <w:p>
      <w:r xmlns:w="http://schemas.openxmlformats.org/wordprocessingml/2006/main">
        <w:t xml:space="preserve">زكريا 8: 10 لانه قبل هذه الايام لم تكن اجرة لانسان ولا اجرة للبهيمة. ولم يكن سلام للذي خرج أو دخل بسبب الضيق، لأني أضع الجميع كل واحد على صاحبه.</w:t>
      </w:r>
    </w:p>
    <w:p/>
    <w:p>
      <w:r xmlns:w="http://schemas.openxmlformats.org/wordprocessingml/2006/main">
        <w:t xml:space="preserve">يذكرنا الله أنه قبل نعمته، كان الجميع في حالة من الضيق والصراع مع بعضهم البعض.</w:t>
      </w:r>
    </w:p>
    <w:p/>
    <w:p>
      <w:r xmlns:w="http://schemas.openxmlformats.org/wordprocessingml/2006/main">
        <w:t xml:space="preserve">1: نحن مباركون بأن نتصالح مع الله ومع بعضنا البعض، فلنعيش في سلام ووحدة.</w:t>
      </w:r>
    </w:p>
    <w:p/>
    <w:p>
      <w:r xmlns:w="http://schemas.openxmlformats.org/wordprocessingml/2006/main">
        <w:t xml:space="preserve">2: لقد أعطانا الله الموارد والفرصة لكسب العيش، فلنعمل بجد وإخلاص.</w:t>
      </w:r>
    </w:p>
    <w:p/>
    <w:p>
      <w:r xmlns:w="http://schemas.openxmlformats.org/wordprocessingml/2006/main">
        <w:t xml:space="preserve">رسالة بولس الأولى إلى أهل رومية ٥: ١ـ ٢ ـ ـ فإذ قد تبررنا بالإيمان، لنا سلام مع الله بربنا يسوع المسيح. وبه أيضاً حصلنا على الدخول بالإيمان إلى هذه النعمة التي نحن فيها مقيمون، ونفتخر على رجاء مجد الله.</w:t>
      </w:r>
    </w:p>
    <w:p/>
    <w:p>
      <w:r xmlns:w="http://schemas.openxmlformats.org/wordprocessingml/2006/main">
        <w:t xml:space="preserve">2: أفسس 2: 14-16 - لأنه هو سلامنا، الذي جعلنا واحدا، ونقض في جسده جدار العداوة الفاصل، إذ أبطل ناموس الوصايا المعبر عنها في فرائض، لكي يخلق في نفسه إنسان واحد جديد مكان الاثنين، وبذلك يصنع السلام، ويصالحنا كلينا مع الله في جسد واحد بالصليب، وبذلك يقتل العداوة.</w:t>
      </w:r>
    </w:p>
    <w:p/>
    <w:p>
      <w:r xmlns:w="http://schemas.openxmlformats.org/wordprocessingml/2006/main">
        <w:t xml:space="preserve">زكريا 8: 11 والآن لا أكون لبقية هذا الشعب كما في الأيام الأولى، يقول رب الجنود.</w:t>
      </w:r>
    </w:p>
    <w:p/>
    <w:p>
      <w:r xmlns:w="http://schemas.openxmlformats.org/wordprocessingml/2006/main">
        <w:t xml:space="preserve">يعد الله بإظهار الرحمة واللطف للناس وإعادتهم إلى حالة أفضل من ذي قبل.</w:t>
      </w:r>
    </w:p>
    <w:p/>
    <w:p>
      <w:r xmlns:w="http://schemas.openxmlformats.org/wordprocessingml/2006/main">
        <w:t xml:space="preserve">1. رحمة الله ولطفه بشعبه</w:t>
      </w:r>
    </w:p>
    <w:p/>
    <w:p>
      <w:r xmlns:w="http://schemas.openxmlformats.org/wordprocessingml/2006/main">
        <w:t xml:space="preserve">2. الاستعادة من خلال محبة الله</w:t>
      </w:r>
    </w:p>
    <w:p/>
    <w:p>
      <w:r xmlns:w="http://schemas.openxmlformats.org/wordprocessingml/2006/main">
        <w:t xml:space="preserve">1. اشعياء 57: 15-18 لأنه هكذا قال العلي المرتفع ساكن الأبد القدوس اسمه. في الموضع المرتفع المقدس أسكن ومع المنسحق والمتواضع الروح لأحيي روح المتواضعين ولأحيي قلوب المنسحقين.</w:t>
      </w:r>
    </w:p>
    <w:p/>
    <w:p>
      <w:r xmlns:w="http://schemas.openxmlformats.org/wordprocessingml/2006/main">
        <w:t xml:space="preserve">2. تثنية 7: 9-10 فاعلم أن الرب إلهك هو الله الإله الأمين الحافظ العهد والرحمة للذين يحبونه ويحفظون وصاياه إلى ألف جيل.</w:t>
      </w:r>
    </w:p>
    <w:p/>
    <w:p>
      <w:r xmlns:w="http://schemas.openxmlformats.org/wordprocessingml/2006/main">
        <w:t xml:space="preserve">زكريا 8: 12 لان الزرع ينجح. الكرم يعطي ثمره، والأرض تعطي غلتها، والسماء تعطي نداها. وأملك بقية هذا الشعب جميع هذه الأشياء.</w:t>
      </w:r>
    </w:p>
    <w:p/>
    <w:p>
      <w:r xmlns:w="http://schemas.openxmlformats.org/wordprocessingml/2006/main">
        <w:t xml:space="preserve">سيوفر الرب الرخاء والوفرة لأولئك الذين يظلون مخلصين له.</w:t>
      </w:r>
    </w:p>
    <w:p/>
    <w:p>
      <w:r xmlns:w="http://schemas.openxmlformats.org/wordprocessingml/2006/main">
        <w:t xml:space="preserve">1: جني بركات الإخلاص</w:t>
      </w:r>
    </w:p>
    <w:p/>
    <w:p>
      <w:r xmlns:w="http://schemas.openxmlformats.org/wordprocessingml/2006/main">
        <w:t xml:space="preserve">2: كثرة رزق الله</w:t>
      </w:r>
    </w:p>
    <w:p/>
    <w:p>
      <w:r xmlns:w="http://schemas.openxmlformats.org/wordprocessingml/2006/main">
        <w:t xml:space="preserve">1: يعقوب 1: 17 - كل عطية صالحة وكاملة هي من فوق، نازلة من عند أبي الأنوار السماوي، الذي لا يتغير مثل الظلال.</w:t>
      </w:r>
    </w:p>
    <w:p/>
    <w:p>
      <w:r xmlns:w="http://schemas.openxmlformats.org/wordprocessingml/2006/main">
        <w:t xml:space="preserve">٢: مزمور ٦٥: ١١ ـ ـ كللت السنة بجودك، وعجلاتك تفيض شبعا.</w:t>
      </w:r>
    </w:p>
    <w:p/>
    <w:p>
      <w:r xmlns:w="http://schemas.openxmlformats.org/wordprocessingml/2006/main">
        <w:t xml:space="preserve">زكريا 8: 13 ويكون كما كنتم لعنة بين الأمم يا بيت يهوذا وبيت إسرائيل. فأخلصكم، وتكونوا بركة. لا تخافوا، بل لتتشدد أيديكم.</w:t>
      </w:r>
    </w:p>
    <w:p/>
    <w:p>
      <w:r xmlns:w="http://schemas.openxmlformats.org/wordprocessingml/2006/main">
        <w:t xml:space="preserve">يعد الله بخلاص شعبه ومباركته إذا وثقوا به.</w:t>
      </w:r>
    </w:p>
    <w:p/>
    <w:p>
      <w:r xmlns:w="http://schemas.openxmlformats.org/wordprocessingml/2006/main">
        <w:t xml:space="preserve">1: توكل على الرب فهو سيرزق</w:t>
      </w:r>
    </w:p>
    <w:p/>
    <w:p>
      <w:r xmlns:w="http://schemas.openxmlformats.org/wordprocessingml/2006/main">
        <w:t xml:space="preserve">2: ثق بالله فهو يحفظه</w:t>
      </w:r>
    </w:p>
    <w:p/>
    <w:p>
      <w:r xmlns:w="http://schemas.openxmlformats.org/wordprocessingml/2006/main">
        <w:t xml:space="preserve">1: إشعياء 41: 10 ـ ـ لا تخف، لأني معك؛ لا تندهش لأني أنا إلهك. سأقويك وأعينك وأعضدك بيمين برّي.</w:t>
      </w:r>
    </w:p>
    <w:p/>
    <w:p>
      <w:r xmlns:w="http://schemas.openxmlformats.org/wordprocessingml/2006/main">
        <w:t xml:space="preserve">٢: مزمور ٤٦: ١ ـ ـ الله لنا ملجأ وقوة، عونًا في الضيقات وجد جدًا.</w:t>
      </w:r>
    </w:p>
    <w:p/>
    <w:p>
      <w:r xmlns:w="http://schemas.openxmlformats.org/wordprocessingml/2006/main">
        <w:t xml:space="preserve">زكريا 8: 14 لأنه هكذا قال رب الجنود. كما فكرت في أن أعاقبكم عندما أغضبني آباؤكم قال رب الجنود ولم أندم.</w:t>
      </w:r>
    </w:p>
    <w:p/>
    <w:p>
      <w:r xmlns:w="http://schemas.openxmlformats.org/wordprocessingml/2006/main">
        <w:t xml:space="preserve">محبة الله ورحمته لشعبه رغم عصياننا المتكرر.</w:t>
      </w:r>
    </w:p>
    <w:p/>
    <w:p>
      <w:r xmlns:w="http://schemas.openxmlformats.org/wordprocessingml/2006/main">
        <w:t xml:space="preserve">١: الله صالح ورحيم ـ ـ رسالة بولس إلى أهل رومية ٥: ٨</w:t>
      </w:r>
    </w:p>
    <w:p/>
    <w:p>
      <w:r xmlns:w="http://schemas.openxmlformats.org/wordprocessingml/2006/main">
        <w:t xml:space="preserve">٢: قلب تائب ـ ـ إشعياء ٥٥: ٧</w:t>
      </w:r>
    </w:p>
    <w:p/>
    <w:p>
      <w:r xmlns:w="http://schemas.openxmlformats.org/wordprocessingml/2006/main">
        <w:t xml:space="preserve">1: مراثي 3: 22-23 ـ "إن محبة الرب لا تنقطع، ومراحمه لا تنتهي، فهي جديدة في كل صباح، كثيرة أمانتك."</w:t>
      </w:r>
    </w:p>
    <w:p/>
    <w:p>
      <w:r xmlns:w="http://schemas.openxmlformats.org/wordprocessingml/2006/main">
        <w:t xml:space="preserve">2: مزمور 103: 8-14 ـ "الرب رحيم ورؤوف، بطيء الغضب وكثير الرحمة. لا يوبخ إلى الأبد، ولا يحتفظ إلى الأبد بغضب. ولا يتعامل معنا حسب خطايانا". ولا تجازينا حسب آثامنا لأنه كارتفاع السماء فوق الأرض هكذا رحمته لخائفيه وكبعد المشرق من المغرب أبعد معاصينا من نحن."</w:t>
      </w:r>
    </w:p>
    <w:p/>
    <w:p>
      <w:r xmlns:w="http://schemas.openxmlformats.org/wordprocessingml/2006/main">
        <w:t xml:space="preserve">زكريا 8: 15 فعدت ايضا ففكرت في هذه الايام في عمل خير لأورشليم وبيت يهوذا.لا تخافوا.</w:t>
      </w:r>
    </w:p>
    <w:p/>
    <w:p>
      <w:r xmlns:w="http://schemas.openxmlformats.org/wordprocessingml/2006/main">
        <w:t xml:space="preserve">يعبر الله عن رغبته في عمل الخير لأورشليم ويهوذا ويشجعهم على عدم الخوف.</w:t>
      </w:r>
    </w:p>
    <w:p/>
    <w:p>
      <w:r xmlns:w="http://schemas.openxmlformats.org/wordprocessingml/2006/main">
        <w:t xml:space="preserve">1. الوعد بالحماية: إيجاد القوة في كلمة الله</w:t>
      </w:r>
    </w:p>
    <w:p/>
    <w:p>
      <w:r xmlns:w="http://schemas.openxmlformats.org/wordprocessingml/2006/main">
        <w:t xml:space="preserve">2. التغلب على الخوف: الاعتماد على وعود الله</w:t>
      </w:r>
    </w:p>
    <w:p/>
    <w:p>
      <w:r xmlns:w="http://schemas.openxmlformats.org/wordprocessingml/2006/main">
        <w:t xml:space="preserve">1. مزمور 46: 1-3 الله ملجأ لنا وقوة، عونًا في الضيقات وجد جدًا. لذلك لا نخاف ولو تزحزحت الأرض ولو انقلبت الجبال إلى قلب البحار. مع أن مياهها تعج وتضطرب، وتتزعزع الجبال بطموها.</w:t>
      </w:r>
    </w:p>
    <w:p/>
    <w:p>
      <w:r xmlns:w="http://schemas.openxmlformats.org/wordprocessingml/2006/main">
        <w:t xml:space="preserve">2. إشعياء 41: 10 لا تخف؛ لاني انا معك فلا ترتعب. لأني أنا إلهك وأقويك. نعم، سأساعدك؛ نعم، سأدعمك بيمين بري.</w:t>
      </w:r>
    </w:p>
    <w:p/>
    <w:p>
      <w:r xmlns:w="http://schemas.openxmlformats.org/wordprocessingml/2006/main">
        <w:t xml:space="preserve">زكريا 8:16 هذه هي الأشياء التي تفعلونها. تكلموا كل واحد بالصدق مع قريبه. لينفذ حكم الحق والسلام في أبوابك:</w:t>
      </w:r>
    </w:p>
    <w:p/>
    <w:p>
      <w:r xmlns:w="http://schemas.openxmlformats.org/wordprocessingml/2006/main">
        <w:t xml:space="preserve">يجب أن نتحدث بصدق مع جيراننا ونحقق السلام في مجتمعاتنا.</w:t>
      </w:r>
    </w:p>
    <w:p/>
    <w:p>
      <w:r xmlns:w="http://schemas.openxmlformats.org/wordprocessingml/2006/main">
        <w:t xml:space="preserve">1. قوة الحقيقة: استخدام كلماتنا من أجل الخير</w:t>
      </w:r>
    </w:p>
    <w:p/>
    <w:p>
      <w:r xmlns:w="http://schemas.openxmlformats.org/wordprocessingml/2006/main">
        <w:t xml:space="preserve">2. تحقيق السلام في مجتمعاتنا</w:t>
      </w:r>
    </w:p>
    <w:p/>
    <w:p>
      <w:r xmlns:w="http://schemas.openxmlformats.org/wordprocessingml/2006/main">
        <w:t xml:space="preserve">1. رسالة بولس إلى أهل أفسس ٤: ٢٥ـ ـ لذلك، اطرحوا عنكم الكذب، وليتكلم كل واحد منكم بالصدق مع قريبه، لأننا أعضاء بعضنا بعضا.</w:t>
      </w:r>
    </w:p>
    <w:p/>
    <w:p>
      <w:r xmlns:w="http://schemas.openxmlformats.org/wordprocessingml/2006/main">
        <w:t xml:space="preserve">٢. سفر الأمثال ٣: ١٧ـ ـ طرقها طرق نعم، وكل مسالكها سلام.</w:t>
      </w:r>
    </w:p>
    <w:p/>
    <w:p>
      <w:r xmlns:w="http://schemas.openxmlformats.org/wordprocessingml/2006/main">
        <w:t xml:space="preserve">زكريا 8: 17 ولا يفكرن أحد في الشر في قلوبكم على قريبه. ولا تحبوا يمين الكذب، لأن هذه كلها أبغضتها، يقول الرب.</w:t>
      </w:r>
    </w:p>
    <w:p/>
    <w:p>
      <w:r xmlns:w="http://schemas.openxmlformats.org/wordprocessingml/2006/main">
        <w:t xml:space="preserve">يكره الله أي أفكار شريرة ضد بعضنا البعض، وكذلك القسم الكاذب.</w:t>
      </w:r>
    </w:p>
    <w:p/>
    <w:p>
      <w:r xmlns:w="http://schemas.openxmlformats.org/wordprocessingml/2006/main">
        <w:t xml:space="preserve">1. محبة جارك: أهمية الوحدة واللطف</w:t>
      </w:r>
    </w:p>
    <w:p/>
    <w:p>
      <w:r xmlns:w="http://schemas.openxmlformats.org/wordprocessingml/2006/main">
        <w:t xml:space="preserve">2. قوة الصدق: فهم قيمة الصدق</w:t>
      </w:r>
    </w:p>
    <w:p/>
    <w:p>
      <w:r xmlns:w="http://schemas.openxmlformats.org/wordprocessingml/2006/main">
        <w:t xml:space="preserve">1. لوقا 10: 27 - "فأجاب وقال: تحب الرب إلهك من كل قلبك، ومن كل نفسك، ومن كل قدرتك، ومن كل فكرك، وقريبك مثل نفسك."</w:t>
      </w:r>
    </w:p>
    <w:p/>
    <w:p>
      <w:r xmlns:w="http://schemas.openxmlformats.org/wordprocessingml/2006/main">
        <w:t xml:space="preserve">2. متى 5: 33-37 - "وسمعتم أيضا أنه قيل للقدماء: لا تحلف بل أوف للرب أقسامك: ولكن أقول لكم، لا تحلفوا بالرب". الكل، ولا بالسماء لأنها كرسي الله، ولا بالأرض لأنها موطئ قدميه، ولا بأورشليم لأنها مدينة الملك العظيم، ولا تحلف برأسك لأنك لا تستطيع أن تصنع شعرة واحدة بيضاء أو سوداء، ولكن ليكن كلامكم: نعم نعم، لا، لا، لأن كل ما زاد على ذلك فهو من الشر».</w:t>
      </w:r>
    </w:p>
    <w:p/>
    <w:p>
      <w:r xmlns:w="http://schemas.openxmlformats.org/wordprocessingml/2006/main">
        <w:t xml:space="preserve">زكريا 8: 18 وكان اليّ كلام رب الجنود قائلا.</w:t>
      </w:r>
    </w:p>
    <w:p/>
    <w:p>
      <w:r xmlns:w="http://schemas.openxmlformats.org/wordprocessingml/2006/main">
        <w:t xml:space="preserve">إن الله يدعو شعبه إلى مراعاة العدل ومحبة الرحمة.</w:t>
      </w:r>
    </w:p>
    <w:p/>
    <w:p>
      <w:r xmlns:w="http://schemas.openxmlformats.org/wordprocessingml/2006/main">
        <w:t xml:space="preserve">1: كن لطيفًا وعادلاً - يجب أن نحب العدل والرحمة لإرضاء الله.</w:t>
      </w:r>
    </w:p>
    <w:p/>
    <w:p>
      <w:r xmlns:w="http://schemas.openxmlformats.org/wordprocessingml/2006/main">
        <w:t xml:space="preserve">2: الدعوة إلى محبة الرحمة - يجب علينا أن نظهر الرحمة للآخرين لتحقيق مشيئة الله.</w:t>
      </w:r>
    </w:p>
    <w:p/>
    <w:p>
      <w:r xmlns:w="http://schemas.openxmlformats.org/wordprocessingml/2006/main">
        <w:t xml:space="preserve">1: ميخا 6: 8: قد أراك أيها الإنسان ما هو صالح. وماذا يطلب منك الرب إلا أن تفعل الحق، وتحب الرحمة، وتسلك متواضعًا مع إلهك؟</w:t>
      </w:r>
    </w:p>
    <w:p/>
    <w:p>
      <w:r xmlns:w="http://schemas.openxmlformats.org/wordprocessingml/2006/main">
        <w:t xml:space="preserve">2: يعقوب 2: 13: لأن الحكم هو بلا رحمة لمن لم يعمل رحمة. الرحمة تنتصر على الحكم.</w:t>
      </w:r>
    </w:p>
    <w:p/>
    <w:p>
      <w:r xmlns:w="http://schemas.openxmlformats.org/wordprocessingml/2006/main">
        <w:t xml:space="preserve">زكريا 8:19 هكذا قال رب الجنود. وصوم الشهر الرابع وصوم الخامس وصوم السابع وصوم العاشر يكون لبيت يهوذا ابتهاجًا وفرحًا وأعيادًا طيبة. لذلك أحبوا الحق والسلام.</w:t>
      </w:r>
    </w:p>
    <w:p/>
    <w:p>
      <w:r xmlns:w="http://schemas.openxmlformats.org/wordprocessingml/2006/main">
        <w:t xml:space="preserve">يتحدث هذا المقطع عن الفرح والسرور الذي يأتي مع المحبة والحق.</w:t>
      </w:r>
    </w:p>
    <w:p/>
    <w:p>
      <w:r xmlns:w="http://schemas.openxmlformats.org/wordprocessingml/2006/main">
        <w:t xml:space="preserve">1: أيها الأحباء، لنا فرح وابتهاج عندما نحب الحق والسلام.</w:t>
      </w:r>
    </w:p>
    <w:p/>
    <w:p>
      <w:r xmlns:w="http://schemas.openxmlformats.org/wordprocessingml/2006/main">
        <w:t xml:space="preserve">2: أيها الأصدقاء الأعزاء، اطلبوا الفرح والبهجة بمحبة الحق والسلام.</w:t>
      </w:r>
    </w:p>
    <w:p/>
    <w:p>
      <w:r xmlns:w="http://schemas.openxmlformats.org/wordprocessingml/2006/main">
        <w:t xml:space="preserve">رسالة بولس الأولى إلى أهل فيلبي ٤: ٤ـ ٧ ـ ـ افرحوا في الرب كل حين؛ مرة أخرى سأقول، افرحوا. وليكن معقوليتك معروفة للجميع. الرب قريب. لا تهتموا بشيء، بل في كل شيء بالصلاة والدعاء مع الشكر، لتعلم طلباتكم لدى الله. وسلام الله الذي يفوق كل عقل يحفظ قلوبكم وأذهانكم في المسيح يسوع.</w:t>
      </w:r>
    </w:p>
    <w:p/>
    <w:p>
      <w:r xmlns:w="http://schemas.openxmlformats.org/wordprocessingml/2006/main">
        <w:t xml:space="preserve">٢: يوحنا ١٤: ٢٧ ـ ـ السلام أترك لكم؛ سلامي أعطيك. ليس كما يعطي العالم أعطيكم أنا. لا تضطرب قلوبكم ولا ترهب.</w:t>
      </w:r>
    </w:p>
    <w:p/>
    <w:p>
      <w:r xmlns:w="http://schemas.openxmlformats.org/wordprocessingml/2006/main">
        <w:t xml:space="preserve">زكريا 8:20 هكذا قال رب الجنود. ويكون بعد أنه يأتي شعب وسكان مدن كثيرة:</w:t>
      </w:r>
    </w:p>
    <w:p/>
    <w:p>
      <w:r xmlns:w="http://schemas.openxmlformats.org/wordprocessingml/2006/main">
        <w:t xml:space="preserve">أخبر رب الجنود أنه سيأتي شعب من مدن كثيرة.</w:t>
      </w:r>
    </w:p>
    <w:p/>
    <w:p>
      <w:r xmlns:w="http://schemas.openxmlformats.org/wordprocessingml/2006/main">
        <w:t xml:space="preserve">1: يجب أن نسعى جاهدين من أجل الوحدة، بغض النظر عن اختلافاتنا، لأن الله يجمع الناس من مدن كثيرة معًا.</w:t>
      </w:r>
    </w:p>
    <w:p/>
    <w:p>
      <w:r xmlns:w="http://schemas.openxmlformats.org/wordprocessingml/2006/main">
        <w:t xml:space="preserve">2: يجمع الله الناس من مدن عديدة معًا، ويجب أن نكون منفتحين على حضور الآخرين.</w:t>
      </w:r>
    </w:p>
    <w:p/>
    <w:p>
      <w:r xmlns:w="http://schemas.openxmlformats.org/wordprocessingml/2006/main">
        <w:t xml:space="preserve">رسالة بولس الأولى إلى أهل أفسس ٤: ٣ـ ٦ ـ ـ ابذلوا كل جهد للمحافظة على وحدة الروح برباط السلام.</w:t>
      </w:r>
    </w:p>
    <w:p/>
    <w:p>
      <w:r xmlns:w="http://schemas.openxmlformats.org/wordprocessingml/2006/main">
        <w:t xml:space="preserve">رسالة بولس الثانية إلى أهل رومية ١٢: ١٥ـ ١٦ ـ ـ افرحوا مع الفرحين؛ نحزن مع أولئك الذين يحزنون.</w:t>
      </w:r>
    </w:p>
    <w:p/>
    <w:p>
      <w:r xmlns:w="http://schemas.openxmlformats.org/wordprocessingml/2006/main">
        <w:t xml:space="preserve">زكريا 8: 21 ويذهب سكان مدينة إلى أخرى قائلين: لنذهب سريعا لنصلي أمام الرب ونطلب رب الجنود: أنا أيضا أذهب.</w:t>
      </w:r>
    </w:p>
    <w:p/>
    <w:p>
      <w:r xmlns:w="http://schemas.openxmlformats.org/wordprocessingml/2006/main">
        <w:t xml:space="preserve">على سكان مدينة أن يطلبوا رب الجنود بالذهاب إلى مدينة أخرى للصلاة.</w:t>
      </w:r>
    </w:p>
    <w:p/>
    <w:p>
      <w:r xmlns:w="http://schemas.openxmlformats.org/wordprocessingml/2006/main">
        <w:t xml:space="preserve">1. أهمية طلب الرب في الصلاة</w:t>
      </w:r>
    </w:p>
    <w:p/>
    <w:p>
      <w:r xmlns:w="http://schemas.openxmlformats.org/wordprocessingml/2006/main">
        <w:t xml:space="preserve">2. مكافأة طلب مشيئة الله</w:t>
      </w:r>
    </w:p>
    <w:p/>
    <w:p>
      <w:r xmlns:w="http://schemas.openxmlformats.org/wordprocessingml/2006/main">
        <w:t xml:space="preserve">1. إنجيل متي ٦: ٣٣ـ ـ "لكن اطلبوا أولا ملكوت الله وبره، وهذه كلها تزاد لكم".</w:t>
      </w:r>
    </w:p>
    <w:p/>
    <w:p>
      <w:r xmlns:w="http://schemas.openxmlformats.org/wordprocessingml/2006/main">
        <w:t xml:space="preserve">2. إشعياء 55: 6-7 - "اطلبوا الرب ما دام يوجد، ادعوه وهو قريب، ليترك الشرير طريقه، ورجل الإثم أفكاره، وليرجع إلى الرب فيرجع يترأف عليه وعلى إلهنا لأنه يكثر الغفران."</w:t>
      </w:r>
    </w:p>
    <w:p/>
    <w:p>
      <w:r xmlns:w="http://schemas.openxmlformats.org/wordprocessingml/2006/main">
        <w:t xml:space="preserve">زكريا 8: 22 بل ستأتي شعوب كثيرة وأمم قوية ليطلبوا رب الجنود في أورشليم ويصلوا أمام الرب.</w:t>
      </w:r>
    </w:p>
    <w:p/>
    <w:p>
      <w:r xmlns:w="http://schemas.openxmlformats.org/wordprocessingml/2006/main">
        <w:t xml:space="preserve">وسيأتي شعوب كثيرة من الأمم القوية إلى أورشليم ليطلبوا ويصلوا إلى رب الجنود.</w:t>
      </w:r>
    </w:p>
    <w:p/>
    <w:p>
      <w:r xmlns:w="http://schemas.openxmlformats.org/wordprocessingml/2006/main">
        <w:t xml:space="preserve">1. اطلب رب الجنود: فوائد معرفة الله</w:t>
      </w:r>
    </w:p>
    <w:p/>
    <w:p>
      <w:r xmlns:w="http://schemas.openxmlformats.org/wordprocessingml/2006/main">
        <w:t xml:space="preserve">2. صلوا أمام الرب: تقدير قوة الصلاة</w:t>
      </w:r>
    </w:p>
    <w:p/>
    <w:p>
      <w:r xmlns:w="http://schemas.openxmlformats.org/wordprocessingml/2006/main">
        <w:t xml:space="preserve">١. مزمور ١٤٥: ١٨ ـ ـ الرب قريب لكل الذين يدعونه، لكل الذين يدعونه بالحق.</w:t>
      </w:r>
    </w:p>
    <w:p/>
    <w:p>
      <w:r xmlns:w="http://schemas.openxmlformats.org/wordprocessingml/2006/main">
        <w:t xml:space="preserve">٢. سفر إرميا ٢٩: ١٢ـ ١٣ ـ ـ ثم تدعوني وتأتي وتصلي لي، وسأستمع لك. ستطلبونني فتجدونني عندما تطلبونني بكل قلوبكم.</w:t>
      </w:r>
    </w:p>
    <w:p/>
    <w:p>
      <w:r xmlns:w="http://schemas.openxmlformats.org/wordprocessingml/2006/main">
        <w:t xml:space="preserve">زكريا 8:23 هكذا قال رب الجنود. ويكون في تلك الأيام أن عشرة رجال يمسكون من جميع ألسنة الأمم، ويمسكون بذيل اليهودي قائلين: نذهب معك، لأننا سمعنا ذلك. الله معك.</w:t>
      </w:r>
    </w:p>
    <w:p/>
    <w:p>
      <w:r xmlns:w="http://schemas.openxmlformats.org/wordprocessingml/2006/main">
        <w:t xml:space="preserve">يعد الله أنه في يوم من الأيام سيأتي أناس من جميع الأمم إلى اليهود يطلبون الانضمام إليهم، عالمين أن الله معهم.</w:t>
      </w:r>
    </w:p>
    <w:p/>
    <w:p>
      <w:r xmlns:w="http://schemas.openxmlformats.org/wordprocessingml/2006/main">
        <w:t xml:space="preserve">1. حضور الله: قوة الله غير المرئي</w:t>
      </w:r>
    </w:p>
    <w:p/>
    <w:p>
      <w:r xmlns:w="http://schemas.openxmlformats.org/wordprocessingml/2006/main">
        <w:t xml:space="preserve">2. الاتحاد في الإيمان: دعوة لأتباع الله</w:t>
      </w:r>
    </w:p>
    <w:p/>
    <w:p>
      <w:r xmlns:w="http://schemas.openxmlformats.org/wordprocessingml/2006/main">
        <w:t xml:space="preserve">١. سفر إشعياء ٢: ٢ـ ٤ ـ ـ تتدفق الأمم إلى بيت الرب</w:t>
      </w:r>
    </w:p>
    <w:p/>
    <w:p>
      <w:r xmlns:w="http://schemas.openxmlformats.org/wordprocessingml/2006/main">
        <w:t xml:space="preserve">٢. رسالة بولس إلى أهل رومية ١٠: ١٢ـ ١٥ ـ ـ دعوة الجميع إلى الإيمان بيسوع</w:t>
      </w:r>
    </w:p>
    <w:p/>
    <w:p>
      <w:r xmlns:w="http://schemas.openxmlformats.org/wordprocessingml/2006/main">
        <w:t xml:space="preserve">يقدم زكريا الإصحاح 9 نبوة تتعلق بالدينونة القادمة، وخلاص، وانتصار شعب الله. ينبئ هذا الإصحاح أيضًا بوصول ملك متواضع وصالح سيقيم السلام ويحكم الأمم.</w:t>
      </w:r>
    </w:p>
    <w:p/>
    <w:p>
      <w:r xmlns:w="http://schemas.openxmlformats.org/wordprocessingml/2006/main">
        <w:t xml:space="preserve">الفقرة الأولى: يبدأ الإصحاح بنبوة بالدينونة على الأمم المحيطة. وينصب التركيز على مدن الحدرش ودمشق وصور وصيدا التي ستتعرض للعذاب الإلهي. ومع ذلك، سيتم حماية شعب الله وأعدائهم سوف يتواضعون (زكريا 9: 1-8).</w:t>
      </w:r>
    </w:p>
    <w:p/>
    <w:p>
      <w:r xmlns:w="http://schemas.openxmlformats.org/wordprocessingml/2006/main">
        <w:t xml:space="preserve">الفقرة الثانية: ينتقل الإصحاح إلى رسالة الخلاص والانتصار لشعب الله. يعد الرب بالدفاع عنهم وسيقيم ملكًا متواضعًا وصالحًا سيأتي إليهم راكبًا على حمار. وسيجلب هذا الملك السلام للأمم، وينزع أدوات الحرب، ويثبت سلطانه من البحر إلى البحر (زكريا 9: 9-10).</w:t>
      </w:r>
    </w:p>
    <w:p/>
    <w:p>
      <w:r xmlns:w="http://schemas.openxmlformats.org/wordprocessingml/2006/main">
        <w:t xml:space="preserve">الفقرة الثالثة: يستمر الأصحاح بوعد الرب بإنقاذ شعبه من السبي واستعادة ثرواتهم. سيكونون محميين وينتصرون في المعركة، ويختم معهم عهد الرب بدم العهد (زكريا 9: 11-17).</w:t>
      </w:r>
    </w:p>
    <w:p/>
    <w:p>
      <w:r xmlns:w="http://schemas.openxmlformats.org/wordprocessingml/2006/main">
        <w:t xml:space="preserve">في ملخص،</w:t>
      </w:r>
    </w:p>
    <w:p>
      <w:r xmlns:w="http://schemas.openxmlformats.org/wordprocessingml/2006/main">
        <w:t xml:space="preserve">يقدم زكريا الإصحاح 9 نبوة تتعلق بالدينونة القادمة، وخلاص، وانتصار شعب الله.</w:t>
      </w:r>
    </w:p>
    <w:p/>
    <w:p>
      <w:r xmlns:w="http://schemas.openxmlformats.org/wordprocessingml/2006/main">
        <w:t xml:space="preserve">نبوة الدينونة على الأمم المحيطة وحماية شعب الله.</w:t>
      </w:r>
    </w:p>
    <w:p>
      <w:r xmlns:w="http://schemas.openxmlformats.org/wordprocessingml/2006/main">
        <w:t xml:space="preserve">الوعد بملك متواضع وصالح سيأتي راكبًا على حمار، ويجلب السلام ويثبت سلطانه.</w:t>
      </w:r>
    </w:p>
    <w:p>
      <w:r xmlns:w="http://schemas.openxmlformats.org/wordprocessingml/2006/main">
        <w:t xml:space="preserve">ضمان الخلاص والاسترداد والانتصار لشعب الله، مع ختم العهد.</w:t>
      </w:r>
    </w:p>
    <w:p/>
    <w:p>
      <w:r xmlns:w="http://schemas.openxmlformats.org/wordprocessingml/2006/main">
        <w:t xml:space="preserve">يبدأ هذا الأصحاح من سفر زكريا بنبوة الدينونة على الأمم المحيطة، مع التركيز على مدن محددة. سيتم حماية شعب الله، وسوف يتواضع أعداؤهم. ثم ينتقل الفصل إلى رسالة الخلاص والانتصار. يعد الرب بإقامة ملك متواضع وصالح سيأتي راكبًا على حمار. هذا الملك سيجلب السلام للأمم، وينزع أدوات الحرب، ويثبت سلطانه. ويستمر الأصحاح بوعد الرب بإنقاذ شعبه من السبي، واستعادة ثرواتهم، ومنحهم النصر في المعركة. ويختم معهم عهد الرب بدم العهد. ينبئ هذا الأصحاح بالدينونة القادمة، والخلاص، وانتصار شعب الله، بالإضافة إلى وصول ملك متواضع وصالح سيقيم السلام ويحكم الأمم.</w:t>
      </w:r>
    </w:p>
    <w:p/>
    <w:p>
      <w:r xmlns:w="http://schemas.openxmlformats.org/wordprocessingml/2006/main">
        <w:t xml:space="preserve">Zechariah 9:1 وحي كلمة الرب في ارض حدرخ ودمشق تكون بقيةها عندما تكون عيون الناس كجميع اسباط اسرائيل نحو الرب.</w:t>
      </w:r>
    </w:p>
    <w:p/>
    <w:p>
      <w:r xmlns:w="http://schemas.openxmlformats.org/wordprocessingml/2006/main">
        <w:t xml:space="preserve">للرب حمل في أرض حدرخ ودمشق وجميع أسباط إسرائيل يتطلعون إلى الرب.</w:t>
      </w:r>
    </w:p>
    <w:p/>
    <w:p>
      <w:r xmlns:w="http://schemas.openxmlformats.org/wordprocessingml/2006/main">
        <w:t xml:space="preserve">1. إلهنا هو إله العدل والرجاء</w:t>
      </w:r>
    </w:p>
    <w:p/>
    <w:p>
      <w:r xmlns:w="http://schemas.openxmlformats.org/wordprocessingml/2006/main">
        <w:t xml:space="preserve">2. الانتظار الأمين: الثقة بالله في أوقات عدم اليقين</w:t>
      </w:r>
    </w:p>
    <w:p/>
    <w:p>
      <w:r xmlns:w="http://schemas.openxmlformats.org/wordprocessingml/2006/main">
        <w:t xml:space="preserve">1. إشعياء 11: 4-5 ـ ـ بل يقضي بالعدل للمساكين، ويحكم بالإنصاف لبائسي الأرض، ويضرب الأرض بقضيب فمه، وبنفخة شفتيه يقتل الاشرار. ويكون البر منطقة حقويه، والأمانة منطقة حقويه.</w:t>
      </w:r>
    </w:p>
    <w:p/>
    <w:p>
      <w:r xmlns:w="http://schemas.openxmlformats.org/wordprocessingml/2006/main">
        <w:t xml:space="preserve">٢. مزمور ٣٣: ١٨ـ ١٩ ـ ـ هوذا عين الرب على خائفيه، على الراجين رحمته؛ لينقذ من الموت أنفسهم، ويستبقيهم في الجوع.</w:t>
      </w:r>
    </w:p>
    <w:p/>
    <w:p>
      <w:r xmlns:w="http://schemas.openxmlformats.org/wordprocessingml/2006/main">
        <w:t xml:space="preserve">Zechariah 9:2 2 وحماة ايضا تتاخمها. صور وصيدون، ولو كانا حكيمين جدا.</w:t>
      </w:r>
    </w:p>
    <w:p/>
    <w:p>
      <w:r xmlns:w="http://schemas.openxmlformats.org/wordprocessingml/2006/main">
        <w:t xml:space="preserve">الرب رقيب على مدن حماة وصور وصيدون.</w:t>
      </w:r>
    </w:p>
    <w:p/>
    <w:p>
      <w:r xmlns:w="http://schemas.openxmlformats.org/wordprocessingml/2006/main">
        <w:t xml:space="preserve">1. حماية الله أبدية</w:t>
      </w:r>
    </w:p>
    <w:p/>
    <w:p>
      <w:r xmlns:w="http://schemas.openxmlformats.org/wordprocessingml/2006/main">
        <w:t xml:space="preserve">2. حكمة الرب</w:t>
      </w:r>
    </w:p>
    <w:p/>
    <w:p>
      <w:r xmlns:w="http://schemas.openxmlformats.org/wordprocessingml/2006/main">
        <w:t xml:space="preserve">١. مزمور ١٢١: ٧ـ ٨ ـ ـ يحفظك الرب من كل ضرر، ويحرس حياتك؛ الرب يراقب مجيئك وذهابك الآن وإلى الأبد.</w:t>
      </w:r>
    </w:p>
    <w:p/>
    <w:p>
      <w:r xmlns:w="http://schemas.openxmlformats.org/wordprocessingml/2006/main">
        <w:t xml:space="preserve">٢. سفر الأمثال ٣: ١٩ـ ٢٠ـ ـ الرب بالحكمة أسس الأرض؛ بالفهم ثبت السماوات. بعلمه انفتحت اللجج وقطرت السحاب ندى.</w:t>
      </w:r>
    </w:p>
    <w:p/>
    <w:p>
      <w:r xmlns:w="http://schemas.openxmlformats.org/wordprocessingml/2006/main">
        <w:t xml:space="preserve">زكريا 9: 3 فبنت صور لنفسها حصنا وكدست الفضة كالتراب والذهب النقي كطين الشوارع.</w:t>
      </w:r>
    </w:p>
    <w:p/>
    <w:p>
      <w:r xmlns:w="http://schemas.openxmlformats.org/wordprocessingml/2006/main">
        <w:t xml:space="preserve">وكانت صور مدينة ذات ثروة كبيرة تتمثل في قوتها وكثرة الفضة والذهب.</w:t>
      </w:r>
    </w:p>
    <w:p/>
    <w:p>
      <w:r xmlns:w="http://schemas.openxmlformats.org/wordprocessingml/2006/main">
        <w:t xml:space="preserve">1. يريدنا الله أن نستخدم ثروتنا لبناء ملكوته.</w:t>
      </w:r>
    </w:p>
    <w:p/>
    <w:p>
      <w:r xmlns:w="http://schemas.openxmlformats.org/wordprocessingml/2006/main">
        <w:t xml:space="preserve">2. يجب أن ننتبه إلى الطريقة التي قد ينظر بها الآخرون إلى ثروتنا ويستخدمونها لتمجيد الله.</w:t>
      </w:r>
    </w:p>
    <w:p/>
    <w:p>
      <w:r xmlns:w="http://schemas.openxmlformats.org/wordprocessingml/2006/main">
        <w:t xml:space="preserve">1. متى 6: 19-21، لا تكنزوا لكم كنوزًا على الأرض، حيث يفسد السوس والصدأ، وحيث ينقب السارقون ويسرقون. بل اكنزوا لكم كنوزا في السماء حيث لا يفسد سوس ولا صدأ وحيث لا ينقب سارقون ولا يسرقون. لأنه حيث يكون كنزك هناك يكون قلبك أيضًا.</w:t>
      </w:r>
    </w:p>
    <w:p/>
    <w:p>
      <w:r xmlns:w="http://schemas.openxmlformats.org/wordprocessingml/2006/main">
        <w:t xml:space="preserve">2. أمثال 10: 22، بركة الرب تغني الإنسان ولا يزيد معها حزنًا.</w:t>
      </w:r>
    </w:p>
    <w:p/>
    <w:p>
      <w:r xmlns:w="http://schemas.openxmlformats.org/wordprocessingml/2006/main">
        <w:t xml:space="preserve">زكريا 9: 4 هوذا الرب ينفيها ويضرب قوتها في البحر. فتؤكل بالنار.</w:t>
      </w:r>
    </w:p>
    <w:p/>
    <w:p>
      <w:r xmlns:w="http://schemas.openxmlformats.org/wordprocessingml/2006/main">
        <w:t xml:space="preserve">فيطرد الرب ويهلك قوة مقاوميه فيهلكهم بالنار.</w:t>
      </w:r>
    </w:p>
    <w:p/>
    <w:p>
      <w:r xmlns:w="http://schemas.openxmlformats.org/wordprocessingml/2006/main">
        <w:t xml:space="preserve">1. قوة الرب لا يمكن إيقافها</w:t>
      </w:r>
    </w:p>
    <w:p/>
    <w:p>
      <w:r xmlns:w="http://schemas.openxmlformats.org/wordprocessingml/2006/main">
        <w:t xml:space="preserve">2. الرب إله العدل</w:t>
      </w:r>
    </w:p>
    <w:p/>
    <w:p>
      <w:r xmlns:w="http://schemas.openxmlformats.org/wordprocessingml/2006/main">
        <w:t xml:space="preserve">1. إشعياء 54:17 لا ينجح أي سلاح يصور ضدك. وكل لسان يقوم عليك في القضاء تحكم عليه. هذا هو ميراث عبيد الرب وبرهم مني يقول الرب.</w:t>
      </w:r>
    </w:p>
    <w:p/>
    <w:p>
      <w:r xmlns:w="http://schemas.openxmlformats.org/wordprocessingml/2006/main">
        <w:t xml:space="preserve">2. رؤيا 20: 9 وصعدوا على عرض الأرض وأحاطوا بمعسكر القديسين وبالمدينة الحبيبة فنزلت نار من عند الله من السماء وأكلتهم.</w:t>
      </w:r>
    </w:p>
    <w:p/>
    <w:p>
      <w:r xmlns:w="http://schemas.openxmlformats.org/wordprocessingml/2006/main">
        <w:t xml:space="preserve">زكريا 9: 5 فترى اشقلون فتخاف. وغزة أيضا ترى وتحزن جدا وعقرون. لان انتظارها يخزى. فيبيد الملك من غزة ولا تسكن أشقلون.</w:t>
      </w:r>
    </w:p>
    <w:p/>
    <w:p>
      <w:r xmlns:w="http://schemas.openxmlformats.org/wordprocessingml/2006/main">
        <w:t xml:space="preserve">وسوف تشعر عسقلان وغزة وعقرون بالخوف والحزن والعار عندما يموت الملك من غزة، وتصبح عسقلان غير مأهولة.</w:t>
      </w:r>
    </w:p>
    <w:p/>
    <w:p>
      <w:r xmlns:w="http://schemas.openxmlformats.org/wordprocessingml/2006/main">
        <w:t xml:space="preserve">1. قدرة الله في الحكم وعواقب الخطية.</w:t>
      </w:r>
    </w:p>
    <w:p/>
    <w:p>
      <w:r xmlns:w="http://schemas.openxmlformats.org/wordprocessingml/2006/main">
        <w:t xml:space="preserve">2. أهمية التوكل على الله وقت الشدة.</w:t>
      </w:r>
    </w:p>
    <w:p/>
    <w:p>
      <w:r xmlns:w="http://schemas.openxmlformats.org/wordprocessingml/2006/main">
        <w:t xml:space="preserve">١. إشعياء ١٣: ١١ ـ ـ "سأعاقب العالم على شره، والأشرار على إثمهم؛ وسأضع حدا لكبرياء المتكبرين، وأضع تشامخ القساة".</w:t>
      </w:r>
    </w:p>
    <w:p/>
    <w:p>
      <w:r xmlns:w="http://schemas.openxmlformats.org/wordprocessingml/2006/main">
        <w:t xml:space="preserve">2. رسالة بولس إلى أهل رومية ٦: ٢٣ـ ـ "لأن أجرة الخطية هي موت، ولكن هبة الله هي الحياة الأبدية في المسيح يسوع ربنا".</w:t>
      </w:r>
    </w:p>
    <w:p/>
    <w:p>
      <w:r xmlns:w="http://schemas.openxmlformats.org/wordprocessingml/2006/main">
        <w:t xml:space="preserve">زكريا 9: 6 فيسكن زنى في أشدود وأقطع كبرياء الفلسطينيين.</w:t>
      </w:r>
    </w:p>
    <w:p/>
    <w:p>
      <w:r xmlns:w="http://schemas.openxmlformats.org/wordprocessingml/2006/main">
        <w:t xml:space="preserve">فيأتي الله بالغريب ليسكن في أشدود، فيقطع كبرياء الفلسطينيين.</w:t>
      </w:r>
    </w:p>
    <w:p/>
    <w:p>
      <w:r xmlns:w="http://schemas.openxmlformats.org/wordprocessingml/2006/main">
        <w:t xml:space="preserve">1. قوة التواضع: كيف يستخدم الله المتواضعين لتحقيق إرادته</w:t>
      </w:r>
    </w:p>
    <w:p/>
    <w:p>
      <w:r xmlns:w="http://schemas.openxmlformats.org/wordprocessingml/2006/main">
        <w:t xml:space="preserve">2. سيادة الله على الأمم: مثال الفلسطينيين</w:t>
      </w:r>
    </w:p>
    <w:p/>
    <w:p>
      <w:r xmlns:w="http://schemas.openxmlformats.org/wordprocessingml/2006/main">
        <w:t xml:space="preserve">١. رسالة يعقوب ٤: ١٠ ـ ـ تواضعوا في نظر الرب فيرفعكم.</w:t>
      </w:r>
    </w:p>
    <w:p/>
    <w:p>
      <w:r xmlns:w="http://schemas.openxmlformats.org/wordprocessingml/2006/main">
        <w:t xml:space="preserve">٢. دانيال ٤: ٣٥ ـ ـ يحسب كل سكان الأرض كلا شيء، وهو يفعل حسب إرادته في جند السماء وبين سكان الأرض؛ ولا يستطيع أحد أن يمنع يده أو يقول له: ماذا فعلت؟</w:t>
      </w:r>
    </w:p>
    <w:p/>
    <w:p>
      <w:r xmlns:w="http://schemas.openxmlformats.org/wordprocessingml/2006/main">
        <w:t xml:space="preserve">زكريا 9: 7 و انزع دمه من فمه و رجاساته من بين اسنانه و الباقي فهو يكون لالهنا و يكون كوالي في يهوذا و عقرون باعتباره اليبوسي.</w:t>
      </w:r>
    </w:p>
    <w:p/>
    <w:p>
      <w:r xmlns:w="http://schemas.openxmlformats.org/wordprocessingml/2006/main">
        <w:t xml:space="preserve">سيطهر الرب شعبه ويطهره، ومن بقي منهم سيخدمه.</w:t>
      </w:r>
    </w:p>
    <w:p/>
    <w:p>
      <w:r xmlns:w="http://schemas.openxmlformats.org/wordprocessingml/2006/main">
        <w:t xml:space="preserve">1. محبة الله المطهرة – كيف يطهرنا الرب من الخطية ويفرزنا لخدمته.</w:t>
      </w:r>
    </w:p>
    <w:p/>
    <w:p>
      <w:r xmlns:w="http://schemas.openxmlformats.org/wordprocessingml/2006/main">
        <w:t xml:space="preserve">2. انتمائنا إلى الله – كيف تم تبنينا في عائلته ومنحنا امتياز خدمته.</w:t>
      </w:r>
    </w:p>
    <w:p/>
    <w:p>
      <w:r xmlns:w="http://schemas.openxmlformats.org/wordprocessingml/2006/main">
        <w:t xml:space="preserve">رسالة يوحنا الأولى ١: ٩ ـ ـ إذا اعترفنا بخطايانا، فهو أمين وعادل، وسوف يغفر لنا خطايانا ويطهرنا من كل إثم.</w:t>
      </w:r>
    </w:p>
    <w:p/>
    <w:p>
      <w:r xmlns:w="http://schemas.openxmlformats.org/wordprocessingml/2006/main">
        <w:t xml:space="preserve">٢. سفر أشعياء ٤٣: ٢١ ـ ـ الشعب الذي كونته لنفسي سوف يعلن مديحي.</w:t>
      </w:r>
    </w:p>
    <w:p/>
    <w:p>
      <w:r xmlns:w="http://schemas.openxmlformats.org/wordprocessingml/2006/main">
        <w:t xml:space="preserve">زكريا 9: 8 وانزل حول بيتي من وجه الجيش من اجل المعبر ومن العائد ولا يعبر فيهم بعد ذلك ظالم لاني الآن قد رأيت بعيني.</w:t>
      </w:r>
    </w:p>
    <w:p/>
    <w:p>
      <w:r xmlns:w="http://schemas.openxmlformats.org/wordprocessingml/2006/main">
        <w:t xml:space="preserve">الله يحرس بيته من الظالمين ويحمي شعبه من الأذى.</w:t>
      </w:r>
    </w:p>
    <w:p/>
    <w:p>
      <w:r xmlns:w="http://schemas.openxmlformats.org/wordprocessingml/2006/main">
        <w:t xml:space="preserve">1. الله هو حامينا وحصننا</w:t>
      </w:r>
    </w:p>
    <w:p/>
    <w:p>
      <w:r xmlns:w="http://schemas.openxmlformats.org/wordprocessingml/2006/main">
        <w:t xml:space="preserve">2. الاعتماد على حفظ الله في الأوقات الصعبة</w:t>
      </w:r>
    </w:p>
    <w:p/>
    <w:p>
      <w:r xmlns:w="http://schemas.openxmlformats.org/wordprocessingml/2006/main">
        <w:t xml:space="preserve">1. إشعياء 54: 17 - "كل سلاح يصور ضدك لن ينجح، وكل لسان يقوم عليك في القضاء تحكم عليه. هذا هو ميراث عبيد الرب، وبرهم مني، يقول الرب."</w:t>
      </w:r>
    </w:p>
    <w:p/>
    <w:p>
      <w:r xmlns:w="http://schemas.openxmlformats.org/wordprocessingml/2006/main">
        <w:t xml:space="preserve">2. مزمور 18: 2 - "الرب صخرتي وحصني ومنقذي، إلهي قوتي الذي عليه أتوكّل، ترسي وقرن خلاصي وبرجا عاليا."</w:t>
      </w:r>
    </w:p>
    <w:p/>
    <w:p>
      <w:r xmlns:w="http://schemas.openxmlformats.org/wordprocessingml/2006/main">
        <w:t xml:space="preserve">زكريا 9: 9 ابتهجي جدا يا ابنة صهيون. اهتفي يا ابنة أورشليم هوذا ملكك يأتي إليك هو عادل ومنصور. وديعاً وراكباً على حمار وعلى جحش ابن أتان.</w:t>
      </w:r>
    </w:p>
    <w:p/>
    <w:p>
      <w:r xmlns:w="http://schemas.openxmlformats.org/wordprocessingml/2006/main">
        <w:t xml:space="preserve">إن مجيء ملك صهيون هو سبب فرح واحتفال عظيمين.</w:t>
      </w:r>
    </w:p>
    <w:p/>
    <w:p>
      <w:r xmlns:w="http://schemas.openxmlformats.org/wordprocessingml/2006/main">
        <w:t xml:space="preserve">1. مجيء الملك: الفرح بخلاص الله</w:t>
      </w:r>
    </w:p>
    <w:p/>
    <w:p>
      <w:r xmlns:w="http://schemas.openxmlformats.org/wordprocessingml/2006/main">
        <w:t xml:space="preserve">2. وصول الملك المتواضع: راكبًا حمارًا</w:t>
      </w:r>
    </w:p>
    <w:p/>
    <w:p>
      <w:r xmlns:w="http://schemas.openxmlformats.org/wordprocessingml/2006/main">
        <w:t xml:space="preserve">1. إشعياء 40: 3-5 - صوت منادي: "في البرية أعدوا طريق الرب، اجعلوا في البرية طريقا لإلهنا. كل واد يرتفع، كل جبل وأكمة ينخفض "تصير الأرض مستوية، والوعرة سهلة، فيعلن مجد الرب، وينظره كل البشر جميعا، لأن فم الرب تكلم."</w:t>
      </w:r>
    </w:p>
    <w:p/>
    <w:p>
      <w:r xmlns:w="http://schemas.openxmlformats.org/wordprocessingml/2006/main">
        <w:t xml:space="preserve">٢. لوقا ١٩: ٣٧ـ ٤٠ ـ ـ عندما اقترب من المكان الذي ينحدر فيه الطريق إلى جبل الزيتون، بدأ كل حشد التلاميذ يسبحون الله بأصوات عالية بفرح على جميع المعجزات التي رأوها: "مبارك الرب الملك الآتي باسم الرب!" "السلام في السماء والمجد في الأعالي!" فقال بعض الفريسيين من الجمع ليسوع: «يا معلم انتهر تلاميذك!» فأجاب: «أقول لك: إذا سكتوا، صرخت الحجارة».</w:t>
      </w:r>
    </w:p>
    <w:p/>
    <w:p>
      <w:r xmlns:w="http://schemas.openxmlformats.org/wordprocessingml/2006/main">
        <w:t xml:space="preserve">زكريا 9: 10 وأقطع المركبة من افرايم والفرس من أورشليم وتنقطع قوس القتال ويتكلم بالسلام للأمم ويكون سلطانه من البحر إلى البحر و من النهر إلى أقاصي الأرض.</w:t>
      </w:r>
    </w:p>
    <w:p/>
    <w:p>
      <w:r xmlns:w="http://schemas.openxmlformats.org/wordprocessingml/2006/main">
        <w:t xml:space="preserve">وسيستخدم الله قوته ليجلب السلام إلى جميع الأمم، من البحر إلى البحر، ومن النهر إلى أقاصي الأرض.</w:t>
      </w:r>
    </w:p>
    <w:p/>
    <w:p>
      <w:r xmlns:w="http://schemas.openxmlformats.org/wordprocessingml/2006/main">
        <w:t xml:space="preserve">1. وعد الله بالسلام: سلطانه من البحر إلى البحر</w:t>
      </w:r>
    </w:p>
    <w:p/>
    <w:p>
      <w:r xmlns:w="http://schemas.openxmlformats.org/wordprocessingml/2006/main">
        <w:t xml:space="preserve">2. الاعتماد على الله لإحلال السلام لجميع الأمم</w:t>
      </w:r>
    </w:p>
    <w:p/>
    <w:p>
      <w:r xmlns:w="http://schemas.openxmlformats.org/wordprocessingml/2006/main">
        <w:t xml:space="preserve">1. إشعياء 54: 10 - "لأن الجبال تزول، والتلال تتزعزع، ولكن إحساني لا يزول عنك، وعهد سلامي لا يتزعزع، قال يرحمك الرب".</w:t>
      </w:r>
    </w:p>
    <w:p/>
    <w:p>
      <w:r xmlns:w="http://schemas.openxmlformats.org/wordprocessingml/2006/main">
        <w:t xml:space="preserve">2. مزمور 29: 11 ـ ـ "الرب يعطي قوة لشعبه، الرب يبارك شعبه بالسلام".</w:t>
      </w:r>
    </w:p>
    <w:p/>
    <w:p>
      <w:r xmlns:w="http://schemas.openxmlformats.org/wordprocessingml/2006/main">
        <w:t xml:space="preserve">زكريا 9: 11 وأنت أيضا فإني بدم عهدك قد أطلقت أسراك من الجب الذي ليس فيه ماء.</w:t>
      </w:r>
    </w:p>
    <w:p/>
    <w:p>
      <w:r xmlns:w="http://schemas.openxmlformats.org/wordprocessingml/2006/main">
        <w:t xml:space="preserve">سيحرر الرب شعبه من السبي وينقذهم من مكان بلا ماء.</w:t>
      </w:r>
    </w:p>
    <w:p/>
    <w:p>
      <w:r xmlns:w="http://schemas.openxmlformats.org/wordprocessingml/2006/main">
        <w:t xml:space="preserve">1. عهد الرب للخلاص</w:t>
      </w:r>
    </w:p>
    <w:p/>
    <w:p>
      <w:r xmlns:w="http://schemas.openxmlformats.org/wordprocessingml/2006/main">
        <w:t xml:space="preserve">2. رحمة الرب وفداءه</w:t>
      </w:r>
    </w:p>
    <w:p/>
    <w:p>
      <w:r xmlns:w="http://schemas.openxmlformats.org/wordprocessingml/2006/main">
        <w:t xml:space="preserve">1. إشعياء 43: 1-3 لا تخف لأني فديتك. انا طلبتك بالأسم، أنت لي. اذا اجتزت في المياه اكون معك. وفي الأنهار لا تغمرك. إذا مشيت في النار فلا تلذع واللهيب لا يحرقك. لأني أنا الرب إلهك قدوس إسرائيل مخلصك.</w:t>
      </w:r>
    </w:p>
    <w:p/>
    <w:p>
      <w:r xmlns:w="http://schemas.openxmlformats.org/wordprocessingml/2006/main">
        <w:t xml:space="preserve">2. مزمور 107: 13-14 فصرخوا إلى الرب في ضيقهم، فأنقذهم من ضيقهم. وأخرجهم من الظلمة وظلال الموت وقطع قيودهم.</w:t>
      </w:r>
    </w:p>
    <w:p/>
    <w:p>
      <w:r xmlns:w="http://schemas.openxmlformats.org/wordprocessingml/2006/main">
        <w:t xml:space="preserve">زكريا 9: 12 ارجعوا إلى الحصن أيها الأسرى الرجاء اليوم أيضا أعلن أني أعوضكم ضعفا.</w:t>
      </w:r>
    </w:p>
    <w:p/>
    <w:p>
      <w:r xmlns:w="http://schemas.openxmlformats.org/wordprocessingml/2006/main">
        <w:t xml:space="preserve">يشجعنا هذا المقطع على اللجوء إلى الله طلباً للرجاء والقوة، لأنه سيباركنا بوفرة.</w:t>
      </w:r>
    </w:p>
    <w:p/>
    <w:p>
      <w:r xmlns:w="http://schemas.openxmlformats.org/wordprocessingml/2006/main">
        <w:t xml:space="preserve">1: معقل الأمل</w:t>
      </w:r>
    </w:p>
    <w:p/>
    <w:p>
      <w:r xmlns:w="http://schemas.openxmlformats.org/wordprocessingml/2006/main">
        <w:t xml:space="preserve">2: كثرة نعم الله</w:t>
      </w:r>
    </w:p>
    <w:p/>
    <w:p>
      <w:r xmlns:w="http://schemas.openxmlformats.org/wordprocessingml/2006/main">
        <w:t xml:space="preserve">1: إشعياء 40: 31 وأما منتظرو الرب فيتجددون قوة؛ يرفعون أجنحة كالنسور. يركضون ولا يتعبون. فيمشون ولا يعيون.</w:t>
      </w:r>
    </w:p>
    <w:p/>
    <w:p>
      <w:r xmlns:w="http://schemas.openxmlformats.org/wordprocessingml/2006/main">
        <w:t xml:space="preserve">2: مزمور 18: 2 الرب صخرتي وحصني ومنقذي. إلهي قوتي الذي عليه أتكل. ترسي وقرن خلاصي وبرجي العالي.</w:t>
      </w:r>
    </w:p>
    <w:p/>
    <w:p>
      <w:r xmlns:w="http://schemas.openxmlformats.org/wordprocessingml/2006/main">
        <w:t xml:space="preserve">زكريا 9: 13 عندما ثنيت لي يهوذا وملأت القوس افرايم واثارت بنيك يا صهيون على بنيك يا يونان وجعلتك كسيف الجبار.</w:t>
      </w:r>
    </w:p>
    <w:p/>
    <w:p>
      <w:r xmlns:w="http://schemas.openxmlformats.org/wordprocessingml/2006/main">
        <w:t xml:space="preserve">ويستخدم الرب يهوذا وأفرايم لمحاربة اليونان، ويجعل صهيون كجبار جبار بالسيف.</w:t>
      </w:r>
    </w:p>
    <w:p/>
    <w:p>
      <w:r xmlns:w="http://schemas.openxmlformats.org/wordprocessingml/2006/main">
        <w:t xml:space="preserve">1. قوة الرب: كيف تسمح لنا قوة الله بالتغلب على أي صعاب</w:t>
      </w:r>
    </w:p>
    <w:p/>
    <w:p>
      <w:r xmlns:w="http://schemas.openxmlformats.org/wordprocessingml/2006/main">
        <w:t xml:space="preserve">2. دعوة لحمل السلاح: كيف يمكننا أن نحمل سيف الرب ونقاتل من أجل مملكته</w:t>
      </w:r>
    </w:p>
    <w:p/>
    <w:p>
      <w:r xmlns:w="http://schemas.openxmlformats.org/wordprocessingml/2006/main">
        <w:t xml:space="preserve">١. سفر أشعياء ٤٠: ٢٩ ـ ـ يعطي القوة للضعفاء؛ ولعديمي القوة يزيدهم قوة.</w:t>
      </w:r>
    </w:p>
    <w:p/>
    <w:p>
      <w:r xmlns:w="http://schemas.openxmlformats.org/wordprocessingml/2006/main">
        <w:t xml:space="preserve">٢. إشعياء ٥٤: ١٧ ـ ـ لن ينجح أي سلاح يصور ضدك؛ وكل لسان يقوم عليك في القضاء تحكم عليه. هذا هو ميراث عبيد الرب وبرهم مني يقول الرب.</w:t>
      </w:r>
    </w:p>
    <w:p/>
    <w:p>
      <w:r xmlns:w="http://schemas.openxmlformats.org/wordprocessingml/2006/main">
        <w:t xml:space="preserve">زكريا 9: 14 فيرى الرب عليهم وسهمه يخرج كالبرق ويضرب الرب الاله بالبوق ويذهب مع زوابع الجنوب.</w:t>
      </w:r>
    </w:p>
    <w:p/>
    <w:p>
      <w:r xmlns:w="http://schemas.openxmlformats.org/wordprocessingml/2006/main">
        <w:t xml:space="preserve">سيحمي الله شعبه ويحقق العدالة بقوته.</w:t>
      </w:r>
    </w:p>
    <w:p/>
    <w:p>
      <w:r xmlns:w="http://schemas.openxmlformats.org/wordprocessingml/2006/main">
        <w:t xml:space="preserve">1. قوة الله في العمل</w:t>
      </w:r>
    </w:p>
    <w:p/>
    <w:p>
      <w:r xmlns:w="http://schemas.openxmlformats.org/wordprocessingml/2006/main">
        <w:t xml:space="preserve">2. عدالة الله في العمل</w:t>
      </w:r>
    </w:p>
    <w:p/>
    <w:p>
      <w:r xmlns:w="http://schemas.openxmlformats.org/wordprocessingml/2006/main">
        <w:t xml:space="preserve">1. إشعياء 40: 31 ـ ـ وأما منتظرو الرب فيجددون قوة؛ يرفعون أجنحة كالنسور. يركضون ولا يتعبون. فيمشون ولا يعيون.</w:t>
      </w:r>
    </w:p>
    <w:p/>
    <w:p>
      <w:r xmlns:w="http://schemas.openxmlformats.org/wordprocessingml/2006/main">
        <w:t xml:space="preserve">٢. رؤيا ١٩: ١١ـ ١٤ـ ـ ثم رأيت السماء مفتوحة، وإذا فرس أبيض؛ والجالس عليه يدعى أمينا وصادقا، وبالعدل يحكم ويحارب. وعيناه كلهيب نار، وعلى رأسه تيجان كثيرة. وكان له اسم مكتوب لا يعرفه أحد إلا هو. وكان يلبس ثوبًا مغموسًا في دم، ويدعى اسمه كلمة الله. والأجناد الذين في السماء كانوا يتبعونه على خيل بيض لابسين بزا أبيض ونقيا.</w:t>
      </w:r>
    </w:p>
    <w:p/>
    <w:p>
      <w:r xmlns:w="http://schemas.openxmlformats.org/wordprocessingml/2006/main">
        <w:t xml:space="preserve">زكريا 9:15 رب الجنود يدافع عنهم. فيأكلون ويخضعون حجارة المقلاع. فيشربون ويصوتون كالخمر. فيمتلئون مثل المناضح وكزوايا المذبح.</w:t>
      </w:r>
    </w:p>
    <w:p/>
    <w:p>
      <w:r xmlns:w="http://schemas.openxmlformats.org/wordprocessingml/2006/main">
        <w:t xml:space="preserve">رب الجنود يدافع عن شعبه وينصرهم على أعدائهم. فيمتلئون فرحًا واحتفالًا، مثل وعاء مملوء بالخمر.</w:t>
      </w:r>
    </w:p>
    <w:p/>
    <w:p>
      <w:r xmlns:w="http://schemas.openxmlformats.org/wordprocessingml/2006/main">
        <w:t xml:space="preserve">1: الله ناصرنا وسينصرنا على أعدائنا.</w:t>
      </w:r>
    </w:p>
    <w:p/>
    <w:p>
      <w:r xmlns:w="http://schemas.openxmlformats.org/wordprocessingml/2006/main">
        <w:t xml:space="preserve">2: يمكننا أن نشعر بالفرح والاحتفال في حياتنا، تمامًا مثل وعاء مملوء بالنبيذ.</w:t>
      </w:r>
    </w:p>
    <w:p/>
    <w:p>
      <w:r xmlns:w="http://schemas.openxmlformats.org/wordprocessingml/2006/main">
        <w:t xml:space="preserve">١: مزمور ١٨: ٢ ـ ـ الرب صخرتي وحصني ومنقذي. إلهي صخرتي به احتمي وترسي وقرن خلاصي وحصني.</w:t>
      </w:r>
    </w:p>
    <w:p/>
    <w:p>
      <w:r xmlns:w="http://schemas.openxmlformats.org/wordprocessingml/2006/main">
        <w:t xml:space="preserve">٢: إشعياء ٤١: ١٠ ـ ـ فلا تخف لأني معك؛ لا ترتعب لأني أنا إلهك. وسوف تعزز لكم ومساعدتك؛ سأدعمك بيميني الصالحة.</w:t>
      </w:r>
    </w:p>
    <w:p/>
    <w:p>
      <w:r xmlns:w="http://schemas.openxmlformats.org/wordprocessingml/2006/main">
        <w:t xml:space="preserve">زكريا 9: 16 ويخلصهم الرب الههم في ذلك اليوم كقطيع شعبه بل يكونون كحجارة التاج مرفوعة راية على ارضه.</w:t>
      </w:r>
    </w:p>
    <w:p/>
    <w:p>
      <w:r xmlns:w="http://schemas.openxmlformats.org/wordprocessingml/2006/main">
        <w:t xml:space="preserve">في زكريا 9: 16، يُصوَّر الله على أنه الراعي الذي يخلص شعبه كقطيع، فيرتفعون كالتاج على أرضه.</w:t>
      </w:r>
    </w:p>
    <w:p/>
    <w:p>
      <w:r xmlns:w="http://schemas.openxmlformats.org/wordprocessingml/2006/main">
        <w:t xml:space="preserve">1. الراعي الصالح: اهتمام الله بخاصته</w:t>
      </w:r>
    </w:p>
    <w:p/>
    <w:p>
      <w:r xmlns:w="http://schemas.openxmlformats.org/wordprocessingml/2006/main">
        <w:t xml:space="preserve">2. تعظيم شعب الرب: تاج على أرضه</w:t>
      </w:r>
    </w:p>
    <w:p/>
    <w:p>
      <w:r xmlns:w="http://schemas.openxmlformats.org/wordprocessingml/2006/main">
        <w:t xml:space="preserve">1. مزمور 23: 1-3</w:t>
      </w:r>
    </w:p>
    <w:p/>
    <w:p>
      <w:r xmlns:w="http://schemas.openxmlformats.org/wordprocessingml/2006/main">
        <w:t xml:space="preserve">2. إشعياء 62: 3-4</w:t>
      </w:r>
    </w:p>
    <w:p/>
    <w:p>
      <w:r xmlns:w="http://schemas.openxmlformats.org/wordprocessingml/2006/main">
        <w:t xml:space="preserve">زكريا 9: 17 ما أعظم جوده وما أعظم جماله. الذرة تفرح الشبان، والخمر يفرح الغلمان.</w:t>
      </w:r>
    </w:p>
    <w:p/>
    <w:p>
      <w:r xmlns:w="http://schemas.openxmlformats.org/wordprocessingml/2006/main">
        <w:t xml:space="preserve">إن صلاح الله وجماله عظيمان لدرجة أنهما يجعلان حتى الشباب مبتهجين وتفرح الخادمات.</w:t>
      </w:r>
    </w:p>
    <w:p/>
    <w:p>
      <w:r xmlns:w="http://schemas.openxmlformats.org/wordprocessingml/2006/main">
        <w:t xml:space="preserve">1. صلاح الله وجماله: مصدر فرح</w:t>
      </w:r>
    </w:p>
    <w:p/>
    <w:p>
      <w:r xmlns:w="http://schemas.openxmlformats.org/wordprocessingml/2006/main">
        <w:t xml:space="preserve">2. الابتهاج بكثرة الله</w:t>
      </w:r>
    </w:p>
    <w:p/>
    <w:p>
      <w:r xmlns:w="http://schemas.openxmlformats.org/wordprocessingml/2006/main">
        <w:t xml:space="preserve">1. مزمور 126: 2-3 امتلأت أفواهنا ضحكًا وألسنتنا هتافًا. فقيل بين الأمم: الرب قد عظم معهم.</w:t>
      </w:r>
    </w:p>
    <w:p/>
    <w:p>
      <w:r xmlns:w="http://schemas.openxmlformats.org/wordprocessingml/2006/main">
        <w:t xml:space="preserve">2. يعقوب 1: 17 كل صالح يُعطى وكل موهبة تامة هي من فوق، نازلة من عند أبي الأنوار، الذي ليس عنده تغيير ولا ظل دوران.</w:t>
      </w:r>
    </w:p>
    <w:p/>
    <w:p>
      <w:r xmlns:w="http://schemas.openxmlformats.org/wordprocessingml/2006/main">
        <w:t xml:space="preserve">يركز زكريا الإصحاح 10 على الاسترداد والبركات التي سيجلبها الله لشعبه، بالإضافة إلى سقوط مضطهديهم. إنه يؤكد على دور الله باعتباره الراعي الحقيقي الذي سيجمع ويرشد قطيعه.</w:t>
      </w:r>
    </w:p>
    <w:p/>
    <w:p>
      <w:r xmlns:w="http://schemas.openxmlformats.org/wordprocessingml/2006/main">
        <w:t xml:space="preserve">الفقرة الأولى: يبدأ الأصحاح بدعوة شعب الله ليطلبوا منه المطر في موسم الأمطار. يعد الرب بتوفير أمطار غزيرة، مما يؤدي إلى حصاد مثمر وبركات لشعبه. وسوف يبطل أيضاً الرعاة والقادة الكذبة الذين أضلوا واضطهدوا قطيعه (زكريا 10: 1-3).</w:t>
      </w:r>
    </w:p>
    <w:p/>
    <w:p>
      <w:r xmlns:w="http://schemas.openxmlformats.org/wordprocessingml/2006/main">
        <w:t xml:space="preserve">الفقرة الثانية: يستمر الإصحاح بالتأكيد على أن الله سيقوي شعبه ويجعلهم أقوياء وشجعان. وسوف ينتصرون على أعدائهم، بما في ذلك الدول التي اضطهدتهم. ويقوي الرب بيت يهوذا ويخلص بيت يوسف ويجمعهم كشعب واحد (زكريا 10: 4-7).</w:t>
      </w:r>
    </w:p>
    <w:p/>
    <w:p>
      <w:r xmlns:w="http://schemas.openxmlformats.org/wordprocessingml/2006/main">
        <w:t xml:space="preserve">الفقرة الثالثة: يسلط هذا الإصحاح الضوء على إعادة تجميع شعب الله من أراضٍ مختلفة. ويردهم إلى أرضهم فيكثرون. سوف يستعيدهم الرب ويباركهم، فيعترفون به ويتبعونه كإله لهم (زكريا 8:10-12).</w:t>
      </w:r>
    </w:p>
    <w:p/>
    <w:p>
      <w:r xmlns:w="http://schemas.openxmlformats.org/wordprocessingml/2006/main">
        <w:t xml:space="preserve">في ملخص،</w:t>
      </w:r>
    </w:p>
    <w:p>
      <w:r xmlns:w="http://schemas.openxmlformats.org/wordprocessingml/2006/main">
        <w:t xml:space="preserve">يناقش زكريا الإصحاح 10 الاسترداد والبركات التي سيجلبها الله لشعبه، وكذلك سقوط مضطهديهم.</w:t>
      </w:r>
    </w:p>
    <w:p/>
    <w:p>
      <w:r xmlns:w="http://schemas.openxmlformats.org/wordprocessingml/2006/main">
        <w:t xml:space="preserve">دعوة شعب الله لطلب المطر والوعد بالبركات الغزيرة.</w:t>
      </w:r>
    </w:p>
    <w:p>
      <w:r xmlns:w="http://schemas.openxmlformats.org/wordprocessingml/2006/main">
        <w:t xml:space="preserve">ضمان التمكين، والنصر على الأعداء، وإعادة توحيد شعب الله.</w:t>
      </w:r>
    </w:p>
    <w:p>
      <w:r xmlns:w="http://schemas.openxmlformats.org/wordprocessingml/2006/main">
        <w:t xml:space="preserve">إعادة تجميع شعب الله، والترميم، والاعتراف بالرب باعتباره إلههم.</w:t>
      </w:r>
    </w:p>
    <w:p/>
    <w:p>
      <w:r xmlns:w="http://schemas.openxmlformats.org/wordprocessingml/2006/main">
        <w:t xml:space="preserve">يبدأ هذا الأصحاح من سفر زكريا بدعوة شعب الله ليطلبوا منه المطر خلال موسم الأمطار، مع الوعد ببركات وفيرة وإسقاط الرعاة والقادة الكذبة. ثم يؤكد هذا الإصحاح أن الله سيقوي شعبه، ويجعلهم أقوياء وشجعان، مما يؤدي إلى النصر على أعدائهم وإعادة توحيد بيت يهوذا وبيت يوسف. يسلط هذا الإصحاح الضوء أيضًا على إعادة تجميع شعب الله من أراضٍ مختلفة، واستعادتهم، واعترافهم بالرب واتباعهم له باعتباره إلههم. يؤكد هذا الأصحاح على الاسترداد والبركات التي سيجلبها الله لشعبه، بالإضافة إلى سقوط مضطهديهم.</w:t>
      </w:r>
    </w:p>
    <w:p/>
    <w:p>
      <w:r xmlns:w="http://schemas.openxmlformats.org/wordprocessingml/2006/main">
        <w:t xml:space="preserve">Zechariah 10:1 اطلبوا من الرب المطر في اوان المطر المتأخر. فيصنع الرب سحابا مشرقا ويعطيهم مطرا لكل إنسان عشبا في الحقل.</w:t>
      </w:r>
    </w:p>
    <w:p/>
    <w:p>
      <w:r xmlns:w="http://schemas.openxmlformats.org/wordprocessingml/2006/main">
        <w:t xml:space="preserve">الرب يمطر لكل من يسأل في وقت المطر المتأخر.</w:t>
      </w:r>
    </w:p>
    <w:p/>
    <w:p>
      <w:r xmlns:w="http://schemas.openxmlformats.org/wordprocessingml/2006/main">
        <w:t xml:space="preserve">1. الله أمين في الرزق</w:t>
      </w:r>
    </w:p>
    <w:p/>
    <w:p>
      <w:r xmlns:w="http://schemas.openxmlformats.org/wordprocessingml/2006/main">
        <w:t xml:space="preserve">2. صلي من أجل رزق الله</w:t>
      </w:r>
    </w:p>
    <w:p/>
    <w:p>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٢. سفر المزامير ٦٥: ٩ـ ١٠ ـ ـ تعتني بالأرض وتسقيها، فتجعلها غنية وخصبة. نهر الله كثير المياه. إنه يقدم حصادًا وفيرًا من الحبوب، لأنك أمرت بذلك.</w:t>
      </w:r>
    </w:p>
    <w:p/>
    <w:p>
      <w:r xmlns:w="http://schemas.openxmlformats.org/wordprocessingml/2006/main">
        <w:t xml:space="preserve">Zechariah 10:2 لأن الأوثان تكلمت بالباطل والعرافون رأوا الكذب وأخبروا بأحلام كاذبة. يعزون باطلا، لذلك مشوا كقطيع، اضطربوا لأنه ليس راعي.</w:t>
      </w:r>
    </w:p>
    <w:p/>
    <w:p>
      <w:r xmlns:w="http://schemas.openxmlformats.org/wordprocessingml/2006/main">
        <w:t xml:space="preserve">لقد تكلم الأصنام والعرافون بالكذب وأعطوا تعزية كاذبة، وتركوا الشعب بلا راعي.</w:t>
      </w:r>
    </w:p>
    <w:p/>
    <w:p>
      <w:r xmlns:w="http://schemas.openxmlformats.org/wordprocessingml/2006/main">
        <w:t xml:space="preserve">1: الله هو راعينا وعلينا أن نثق به قبل كل شيء.</w:t>
      </w:r>
    </w:p>
    <w:p/>
    <w:p>
      <w:r xmlns:w="http://schemas.openxmlformats.org/wordprocessingml/2006/main">
        <w:t xml:space="preserve">2: لا يمكن للأوثان الزائفة والعرافين أن يوفروا التعزية والإرشاد الحقيقيين، الله وحده هو الذي يستطيع ذلك.</w:t>
      </w:r>
    </w:p>
    <w:p/>
    <w:p>
      <w:r xmlns:w="http://schemas.openxmlformats.org/wordprocessingml/2006/main">
        <w:t xml:space="preserve">1: مزمور 23: 1 "الرب يرعاني فلا يعوزني شيء".</w:t>
      </w:r>
    </w:p>
    <w:p/>
    <w:p>
      <w:r xmlns:w="http://schemas.openxmlformats.org/wordprocessingml/2006/main">
        <w:t xml:space="preserve">2: إرميا 23: 4 "وأقيم عليهم رعاة يرعونهم فلا يخافون بعد ولا يرتعدون ولا يفقدون يقول الرب."</w:t>
      </w:r>
    </w:p>
    <w:p/>
    <w:p>
      <w:r xmlns:w="http://schemas.openxmlformats.org/wordprocessingml/2006/main">
        <w:t xml:space="preserve">زكريا 10: 3 حمي غضبي على الرعاة وعاقبت المعزى لان رب الجنود قد افتقد قطيعه بيت يهوذا وجعلهم كفرس جماله في الحرب.</w:t>
      </w:r>
    </w:p>
    <w:p/>
    <w:p>
      <w:r xmlns:w="http://schemas.openxmlformats.org/wordprocessingml/2006/main">
        <w:t xml:space="preserve">قد افتقد رب الجنود قطيعه في بيت يهوذا وجعلهم أقوياء في القتال.</w:t>
      </w:r>
    </w:p>
    <w:p/>
    <w:p>
      <w:r xmlns:w="http://schemas.openxmlformats.org/wordprocessingml/2006/main">
        <w:t xml:space="preserve">1. "الرب راعينا: إيجاد القوة في رعايته"</w:t>
      </w:r>
    </w:p>
    <w:p/>
    <w:p>
      <w:r xmlns:w="http://schemas.openxmlformats.org/wordprocessingml/2006/main">
        <w:t xml:space="preserve">2. "قوة الرب: إطلاق قوته لشعبه"</w:t>
      </w:r>
    </w:p>
    <w:p/>
    <w:p>
      <w:r xmlns:w="http://schemas.openxmlformats.org/wordprocessingml/2006/main">
        <w:t xml:space="preserve">1. إشعياء 40: 11 ـ "يرعى قطيعه كالراعي: يجمع الحملان بذراعه، ويحملها في حضنه، ويقود الصغار."</w:t>
      </w:r>
    </w:p>
    <w:p/>
    <w:p>
      <w:r xmlns:w="http://schemas.openxmlformats.org/wordprocessingml/2006/main">
        <w:t xml:space="preserve">2. مزمور 23: 1-3 - "الرب راعي فلا يعوزني شيء. في مرعى خضر يضطجعني. إلى المياه الساكنة يقودني. يرد نفسي. في السبل يهديني. للبر من أجل اسمه."</w:t>
      </w:r>
    </w:p>
    <w:p/>
    <w:p>
      <w:r xmlns:w="http://schemas.openxmlformats.org/wordprocessingml/2006/main">
        <w:t xml:space="preserve">زكريا 10: 4 منه خرج الزاوية منه الوتد منه قوس القتال منه كل ظالم معا.</w:t>
      </w:r>
    </w:p>
    <w:p/>
    <w:p>
      <w:r xmlns:w="http://schemas.openxmlformats.org/wordprocessingml/2006/main">
        <w:t xml:space="preserve">في زكريا 10: 4، يوصف الله بأنه مصدر القوة والحماية من الظالمين.</w:t>
      </w:r>
    </w:p>
    <w:p/>
    <w:p>
      <w:r xmlns:w="http://schemas.openxmlformats.org/wordprocessingml/2006/main">
        <w:t xml:space="preserve">1: الله هو قوتنا و حمايتنا من كل ظالم.</w:t>
      </w:r>
    </w:p>
    <w:p/>
    <w:p>
      <w:r xmlns:w="http://schemas.openxmlformats.org/wordprocessingml/2006/main">
        <w:t xml:space="preserve">2: يمكننا أن نتكل على الله ليحمينا من شر العالم.</w:t>
      </w:r>
    </w:p>
    <w:p/>
    <w:p>
      <w:r xmlns:w="http://schemas.openxmlformats.org/wordprocessingml/2006/main">
        <w:t xml:space="preserve">1: إشعياء 41: 10 - "فلا تخف لأني معك، لا ترتعب لأني أنا إلهك. سأقويك وأساعدك، وأعضدك بيمين بري".</w:t>
      </w:r>
    </w:p>
    <w:p/>
    <w:p>
      <w:r xmlns:w="http://schemas.openxmlformats.org/wordprocessingml/2006/main">
        <w:t xml:space="preserve">2: مزمور 18: 2 - "الرب صخرتي وحصني ومنقذي. إلهي صخرتي عليه احتمي وترسي وقرن خلاصي وحصني."</w:t>
      </w:r>
    </w:p>
    <w:p/>
    <w:p>
      <w:r xmlns:w="http://schemas.openxmlformats.org/wordprocessingml/2006/main">
        <w:t xml:space="preserve">زكريا 10: 5 ويكونون كالابطال الذين يدوسون اعداءهم في طين الشوارع في القتال ويحاربون لان الرب معهم ويخزي راكبو الخيل.</w:t>
      </w:r>
    </w:p>
    <w:p/>
    <w:p>
      <w:r xmlns:w="http://schemas.openxmlformats.org/wordprocessingml/2006/main">
        <w:t xml:space="preserve">في زكريا 10: 5، مكتوب أن شعب الله سيكون جبابرة، قادرين على سحق أعدائهم في المعركة. الرب معهم، وأعداؤهم سيرتبكون.</w:t>
      </w:r>
    </w:p>
    <w:p/>
    <w:p>
      <w:r xmlns:w="http://schemas.openxmlformats.org/wordprocessingml/2006/main">
        <w:t xml:space="preserve">1. قوة الله: قوتنا في المعركة</w:t>
      </w:r>
    </w:p>
    <w:p/>
    <w:p>
      <w:r xmlns:w="http://schemas.openxmlformats.org/wordprocessingml/2006/main">
        <w:t xml:space="preserve">2. ثقة المؤمنين في الحرب</w:t>
      </w:r>
    </w:p>
    <w:p/>
    <w:p>
      <w:r xmlns:w="http://schemas.openxmlformats.org/wordprocessingml/2006/main">
        <w:t xml:space="preserve">1. إشعياء 41: 10 - "لا تخف، لأني معك، لا ترتعب، لأني أنا إلهك: سأقويك، وأعينك، وأعضدك بيمينك" من حقي."</w:t>
      </w:r>
    </w:p>
    <w:p/>
    <w:p>
      <w:r xmlns:w="http://schemas.openxmlformats.org/wordprocessingml/2006/main">
        <w:t xml:space="preserve">٢. مزمور ٢٠: ٧ ـ ـ "هؤلاء على المركبات وهؤلاء على الخيل: أما نحن فنذكر اسم الرب إلهنا".</w:t>
      </w:r>
    </w:p>
    <w:p/>
    <w:p>
      <w:r xmlns:w="http://schemas.openxmlformats.org/wordprocessingml/2006/main">
        <w:t xml:space="preserve">زكريا 10: 6 وأقوي بيت يهوذا وأخلص بيت يوسف وأردهم وأضعهم. لأني أرحمهم ويكونون كأني لم أرفضهم لأني أنا الرب إلههم وأسمع لهم.</w:t>
      </w:r>
    </w:p>
    <w:p/>
    <w:p>
      <w:r xmlns:w="http://schemas.openxmlformats.org/wordprocessingml/2006/main">
        <w:t xml:space="preserve">يعد الله بتقوية بيت يهوذا وبيت يوسف، لأنه رحيم وأمين معهم.</w:t>
      </w:r>
    </w:p>
    <w:p/>
    <w:p>
      <w:r xmlns:w="http://schemas.openxmlformats.org/wordprocessingml/2006/main">
        <w:t xml:space="preserve">1. رحمة الله تدوم إلى الأبد</w:t>
      </w:r>
    </w:p>
    <w:p/>
    <w:p>
      <w:r xmlns:w="http://schemas.openxmlformats.org/wordprocessingml/2006/main">
        <w:t xml:space="preserve">2. قوة أمانة الله</w:t>
      </w:r>
    </w:p>
    <w:p/>
    <w:p>
      <w:r xmlns:w="http://schemas.openxmlformats.org/wordprocessingml/2006/main">
        <w:t xml:space="preserve">1. إشعياء 54: 7-10</w:t>
      </w:r>
    </w:p>
    <w:p/>
    <w:p>
      <w:r xmlns:w="http://schemas.openxmlformats.org/wordprocessingml/2006/main">
        <w:t xml:space="preserve">2. مزمور 136: 1-26</w:t>
      </w:r>
    </w:p>
    <w:p/>
    <w:p>
      <w:r xmlns:w="http://schemas.openxmlformats.org/wordprocessingml/2006/main">
        <w:t xml:space="preserve">Zechariah 10:7 ويكون افرايم كجبار ويفرح قلبهم كالخمر ويرى بنوهم فيفرحون. فيفرح قلبهم بالرب.</w:t>
      </w:r>
    </w:p>
    <w:p/>
    <w:p>
      <w:r xmlns:w="http://schemas.openxmlformats.org/wordprocessingml/2006/main">
        <w:t xml:space="preserve">سيكون أفرايم قويًا وسيكون فرحهم في الرب مرئيًا لأولادهم.</w:t>
      </w:r>
    </w:p>
    <w:p/>
    <w:p>
      <w:r xmlns:w="http://schemas.openxmlformats.org/wordprocessingml/2006/main">
        <w:t xml:space="preserve">1. الفرح بالرب: قوة العبادة</w:t>
      </w:r>
    </w:p>
    <w:p/>
    <w:p>
      <w:r xmlns:w="http://schemas.openxmlformats.org/wordprocessingml/2006/main">
        <w:t xml:space="preserve">2. فرح الرب: تعليم أطفالنا أن يفرحوا</w:t>
      </w:r>
    </w:p>
    <w:p/>
    <w:p>
      <w:r xmlns:w="http://schemas.openxmlformats.org/wordprocessingml/2006/main">
        <w:t xml:space="preserve">١. رسالة بولس إلى أهل رومية ١٢: ١٢ ـ ـ فرحون في الرجاء؛ صابرًا في الضيق؛ الاستمرار الفوري في الصلاة</w:t>
      </w:r>
    </w:p>
    <w:p/>
    <w:p>
      <w:r xmlns:w="http://schemas.openxmlformats.org/wordprocessingml/2006/main">
        <w:t xml:space="preserve">2. مزمور 95: 1-2 ـ ـ هلموا نرنم للرب: لنهتف صخرة خلاصنا. لنتقدم أمامه بالحمد ونهتف له بالمزامير.</w:t>
      </w:r>
    </w:p>
    <w:p/>
    <w:p>
      <w:r xmlns:w="http://schemas.openxmlformats.org/wordprocessingml/2006/main">
        <w:t xml:space="preserve">زكريا 10: 8 اصفر لهم واجمعهم. لأني فديتهم، ويكثرون كما كثروا.</w:t>
      </w:r>
    </w:p>
    <w:p/>
    <w:p>
      <w:r xmlns:w="http://schemas.openxmlformats.org/wordprocessingml/2006/main">
        <w:t xml:space="preserve">سأعيد شعب إسرائيل إلى وطنهم وسأعتني بهم كفادي لهم.</w:t>
      </w:r>
    </w:p>
    <w:p/>
    <w:p>
      <w:r xmlns:w="http://schemas.openxmlformats.org/wordprocessingml/2006/main">
        <w:t xml:space="preserve">1: يريد الله أن يردنا برعايته المحبة.</w:t>
      </w:r>
    </w:p>
    <w:p/>
    <w:p>
      <w:r xmlns:w="http://schemas.openxmlformats.org/wordprocessingml/2006/main">
        <w:t xml:space="preserve">2: الله فادي يعتني بشعبه.</w:t>
      </w:r>
    </w:p>
    <w:p/>
    <w:p>
      <w:r xmlns:w="http://schemas.openxmlformats.org/wordprocessingml/2006/main">
        <w:t xml:space="preserve">1: إشعياء 43: 1 - "ولكن الآن هكذا يقول الرب خالقك يا يعقوب وجابلك يا إسرائيل: لا تخف لأني فديتك، دعوتك باسمك. ملكي."</w:t>
      </w:r>
    </w:p>
    <w:p/>
    <w:p>
      <w:r xmlns:w="http://schemas.openxmlformats.org/wordprocessingml/2006/main">
        <w:t xml:space="preserve">2: مزمور 107: 2 - "هكذا يقول مفديو الرب، الذين فداهم من يد العدو".</w:t>
      </w:r>
    </w:p>
    <w:p/>
    <w:p>
      <w:r xmlns:w="http://schemas.openxmlformats.org/wordprocessingml/2006/main">
        <w:t xml:space="preserve">Zechariah 10:9 9 وأزرعهم بين الشعوب فيذكرونني في الأراضي البعيدة. فيعيشون مع أولادهم ويعودون.</w:t>
      </w:r>
    </w:p>
    <w:p/>
    <w:p>
      <w:r xmlns:w="http://schemas.openxmlformats.org/wordprocessingml/2006/main">
        <w:t xml:space="preserve">سيزرع الله شعبه في الأراضي البعيدة، وعندما يذكرونه سيعيشون مع أولادهم ويعودون.</w:t>
      </w:r>
    </w:p>
    <w:p/>
    <w:p>
      <w:r xmlns:w="http://schemas.openxmlformats.org/wordprocessingml/2006/main">
        <w:t xml:space="preserve">1. أمانة الله: تذكر الرب والرجوع إليه</w:t>
      </w:r>
    </w:p>
    <w:p/>
    <w:p>
      <w:r xmlns:w="http://schemas.openxmlformats.org/wordprocessingml/2006/main">
        <w:t xml:space="preserve">2. وعد الله لشعبه: العيش مع أطفالنا</w:t>
      </w:r>
    </w:p>
    <w:p/>
    <w:p>
      <w:r xmlns:w="http://schemas.openxmlformats.org/wordprocessingml/2006/main">
        <w:t xml:space="preserve">1. Isaiah 43: 5-7 لا تخف لأني معك. آتي بنسلك من المشرق وأجمعك من المغرب. أقول للشمال: كفوا. وإلى الجنوب لا تتراجع. أحضر بني من بعيد وبناتي من أقاصي الأرض.</w:t>
      </w:r>
    </w:p>
    <w:p/>
    <w:p>
      <w:r xmlns:w="http://schemas.openxmlformats.org/wordprocessingml/2006/main">
        <w:t xml:space="preserve">2. غلاطية 6: 10 فكما لنا فرصة، فلنعمل الخير لجميع الناس، وخاصة لأهل الإيمان.</w:t>
      </w:r>
    </w:p>
    <w:p/>
    <w:p>
      <w:r xmlns:w="http://schemas.openxmlformats.org/wordprocessingml/2006/main">
        <w:t xml:space="preserve">زكريا 10: 10 وأرجعهم أيضا من أرض مصر وأجمعهم من أشور. وآتي بهم إلى أرض جلعاد ولبنان. ولا يوجد لهم مكان.</w:t>
      </w:r>
    </w:p>
    <w:p/>
    <w:p>
      <w:r xmlns:w="http://schemas.openxmlformats.org/wordprocessingml/2006/main">
        <w:t xml:space="preserve">وعد الله بإعادة شعبه إلى الأرض التي ينتمون إليها.</w:t>
      </w:r>
    </w:p>
    <w:p/>
    <w:p>
      <w:r xmlns:w="http://schemas.openxmlformats.org/wordprocessingml/2006/main">
        <w:t xml:space="preserve">1. سيحقق الله الوعود التي قطعها لشعبه.</w:t>
      </w:r>
    </w:p>
    <w:p/>
    <w:p>
      <w:r xmlns:w="http://schemas.openxmlformats.org/wordprocessingml/2006/main">
        <w:t xml:space="preserve">2. يجب أن نثق في أمانة الله وننتظره.</w:t>
      </w:r>
    </w:p>
    <w:p/>
    <w:p>
      <w:r xmlns:w="http://schemas.openxmlformats.org/wordprocessingml/2006/main">
        <w:t xml:space="preserve">1. إشعياء 43: 5-6 - "لا تخف، لأني معك: سآتي بنسلك من المشرق، وأجمعك من المغرب، أقول للشمال: هات، وللجنوب، لا ترجعوا: أحضروا بني من بعيد وبناتي من أقاصي الأرض"</w:t>
      </w:r>
    </w:p>
    <w:p/>
    <w:p>
      <w:r xmlns:w="http://schemas.openxmlformats.org/wordprocessingml/2006/main">
        <w:t xml:space="preserve">2. إرميا 31: 10 - "اسمعوا كلمة الرب أيها الأمم وأعلنوا عنها في الجزائر البعيدة وقولوا: مبدد إسرائيل يجمعه ويحفظه كالراعي قطيعه. "</w:t>
      </w:r>
    </w:p>
    <w:p/>
    <w:p>
      <w:r xmlns:w="http://schemas.openxmlformats.org/wordprocessingml/2006/main">
        <w:t xml:space="preserve">(سفر زكريا 10: 11) وَيَجْتَازُ فِي الْبَحْرِ بِالضَّرَابِ وَيَضْرِبُ أَمْجًا فِي الْبَحْرِ فَيَجِفُ كُلُّ غَمَجِ النَّهْرِ وَيَهْدِرُ كِبْرِيَاءُ أَشُّورُ وَيَنْطَفِقُ قُضَاءُ مِصْرَ. تغادر بعيدا.</w:t>
      </w:r>
    </w:p>
    <w:p/>
    <w:p>
      <w:r xmlns:w="http://schemas.openxmlformats.org/wordprocessingml/2006/main">
        <w:t xml:space="preserve">يعبر الرب بالضيق في البحر ويجفف أعماق النهر. فيسقط كبرياء أشور وصولجان مصر.</w:t>
      </w:r>
    </w:p>
    <w:p/>
    <w:p>
      <w:r xmlns:w="http://schemas.openxmlformats.org/wordprocessingml/2006/main">
        <w:t xml:space="preserve">1. قوة الله في الأوقات العصيبة</w:t>
      </w:r>
    </w:p>
    <w:p/>
    <w:p>
      <w:r xmlns:w="http://schemas.openxmlformats.org/wordprocessingml/2006/main">
        <w:t xml:space="preserve">2. سيادة الله</w:t>
      </w:r>
    </w:p>
    <w:p/>
    <w:p>
      <w:r xmlns:w="http://schemas.openxmlformats.org/wordprocessingml/2006/main">
        <w:t xml:space="preserve">١. إشعياء ١١: ١٥ ـ ـ ويبيد الرب لسان البحر المصري تماما؛ وبريحه الشديدة يهز يده على النهر ويضربه في السبع أنهار ويجعل الناس يعبرون بالأحذية الجافة.</w:t>
      </w:r>
    </w:p>
    <w:p/>
    <w:p>
      <w:r xmlns:w="http://schemas.openxmlformats.org/wordprocessingml/2006/main">
        <w:t xml:space="preserve">2. رسالة بولس إلى أهل رومية ٨: ٢٨ـ ـ ونحن نعلم أن كل الأشياء تعمل معا للخير للذين يحبون الله، الذين هم مدعوون حسب قصده.</w:t>
      </w:r>
    </w:p>
    <w:p/>
    <w:p>
      <w:r xmlns:w="http://schemas.openxmlformats.org/wordprocessingml/2006/main">
        <w:t xml:space="preserve">زكريا 10: 12 وأقويهم بالرب. فيمشون باسمه يقول الرب.</w:t>
      </w:r>
    </w:p>
    <w:p/>
    <w:p>
      <w:r xmlns:w="http://schemas.openxmlformats.org/wordprocessingml/2006/main">
        <w:t xml:space="preserve">سوف يقوي الله أولئك الذين يتبعون اسمه، وسوف يسيرون باسمه.</w:t>
      </w:r>
    </w:p>
    <w:p/>
    <w:p>
      <w:r xmlns:w="http://schemas.openxmlformats.org/wordprocessingml/2006/main">
        <w:t xml:space="preserve">1. السلوك في الرب: التقوى في اسمه</w:t>
      </w:r>
    </w:p>
    <w:p/>
    <w:p>
      <w:r xmlns:w="http://schemas.openxmlformats.org/wordprocessingml/2006/main">
        <w:t xml:space="preserve">2. تقوية إيماننا: اتخاذ خطوات باسم الرب</w:t>
      </w:r>
    </w:p>
    <w:p/>
    <w:p>
      <w:r xmlns:w="http://schemas.openxmlformats.org/wordprocessingml/2006/main">
        <w:t xml:space="preserve">1. إشعياء 40: 31 "أما المتوكلون على الرب فيجدون قوة جديدة. يرفعون بأجنحة كالنسور. يركضون ولا يتعبون. يمشون ولا يعيون."</w:t>
      </w:r>
    </w:p>
    <w:p/>
    <w:p>
      <w:r xmlns:w="http://schemas.openxmlformats.org/wordprocessingml/2006/main">
        <w:t xml:space="preserve">2. أفسس 6: 10-11 "وأخيراً تقووا في الرب وفي شدة قوته. البسوا سلاح الله الكامل لكي تقدروا أن تقفوا ضد مكايد إبليس."</w:t>
      </w:r>
    </w:p>
    <w:p/>
    <w:p>
      <w:r xmlns:w="http://schemas.openxmlformats.org/wordprocessingml/2006/main">
        <w:t xml:space="preserve">يرسم زكريا الإصحاح 11 صورة مجازية حية لدينونة الرب ورفضه لقادة إسرائيل. كما أنه ينبئ بمجيء الراعي الصالح الذي سيعتني بقطيعه وينقذه.</w:t>
      </w:r>
    </w:p>
    <w:p/>
    <w:p>
      <w:r xmlns:w="http://schemas.openxmlformats.org/wordprocessingml/2006/main">
        <w:t xml:space="preserve">الفقرة الأولى: يبدأ الإصحاح بدعوة لبنان وباشان، الممثلين الرمزيين لقادة إسرائيل، للحزن والرثاء. دينونة الرب قادمة عليهم إذ تحطم مجدهم (زكريا 11: 1-3).</w:t>
      </w:r>
    </w:p>
    <w:p/>
    <w:p>
      <w:r xmlns:w="http://schemas.openxmlformats.org/wordprocessingml/2006/main">
        <w:t xml:space="preserve">الفقرة الثانية: يقوم زكريا بدور الراعي، ممثلاً دور الله كراعٍ لشعبه. يأخذ عصاين، أحدهما اسمه "نعمة" والآخر اسمه "اتحاد"، ويكسرهما رمزًا إلى فسخ العهد بين الله وشعبه. يرفض شعب إسرائيل زكريا، ويعلن الرب أنه سيرفضهم أيضًا (زكريا 4:11-14).</w:t>
      </w:r>
    </w:p>
    <w:p/>
    <w:p>
      <w:r xmlns:w="http://schemas.openxmlformats.org/wordprocessingml/2006/main">
        <w:t xml:space="preserve">الفقرة الثالثة: يختتم الأصحاح بالنبوءة عن مجيء الراعي الصالح. سيقيم الرب راعيًا جديدًا يرعى القطيع، وينقذهم من مضطهديهم، ويردهم. ومع ذلك، فإن الناس لن يتعرفوا على هذا الراعي أو يقدروه، مما يؤدي إلى مزيد من الدينونة والانقسام بينهم (زكريا 15:11-17).</w:t>
      </w:r>
    </w:p>
    <w:p/>
    <w:p>
      <w:r xmlns:w="http://schemas.openxmlformats.org/wordprocessingml/2006/main">
        <w:t xml:space="preserve">في ملخص،</w:t>
      </w:r>
    </w:p>
    <w:p>
      <w:r xmlns:w="http://schemas.openxmlformats.org/wordprocessingml/2006/main">
        <w:t xml:space="preserve">يصور زكريا الإصحاح 11 دينونة الرب ورفضه لقادة إسرائيل، بالإضافة إلى الإشارة إلى مجيء الراعي الصالح.</w:t>
      </w:r>
    </w:p>
    <w:p/>
    <w:p>
      <w:r xmlns:w="http://schemas.openxmlformats.org/wordprocessingml/2006/main">
        <w:t xml:space="preserve">نادوا بالنوح والرثاء عندما يأتي دينونة الرب على قادة إسرائيل.</w:t>
      </w:r>
    </w:p>
    <w:p>
      <w:r xmlns:w="http://schemas.openxmlformats.org/wordprocessingml/2006/main">
        <w:t xml:space="preserve">كسر العصي رمزياً يمثل إلغاء العهد بين الله وشعبه.</w:t>
      </w:r>
    </w:p>
    <w:p>
      <w:r xmlns:w="http://schemas.openxmlformats.org/wordprocessingml/2006/main">
        <w:t xml:space="preserve">نبوءة بمجيء الراعي الصالح الذي سيعتني بقطيعه وينقذه.</w:t>
      </w:r>
    </w:p>
    <w:p/>
    <w:p>
      <w:r xmlns:w="http://schemas.openxmlformats.org/wordprocessingml/2006/main">
        <w:t xml:space="preserve">يبدأ هذا الفصل من سفر زكريا بدعوة لبنان وباشان، اللذين يمثلان قادة إسرائيل، للحزن والندب عندما تأتي عليهم دينونة الرب. يقوم زكريا بدور الراعي، فيأخذ عصاين اسمها "نعمة" و"اتحاد"، ويكسرهما رمزًا إلى فسخ العهد بين الله وشعبه. يرفض شعب إسرائيل زكريا، ويعلن الرب أنه سيرفضهم أيضًا. ويختتم الإصحاح بنبوة عن مجيء الراعي الصالح الذي سيعتني بقطيعه وينقذه. ومع ذلك، فإن الناس لن يتعرفوا أو يقدروا هذا الراعي، مما يؤدي إلى مزيد من الدينونة والانقسام بينهم. يسلط هذا الأصحاح الضوء على دينونة الرب ورفض قادة إسرائيل، بالإضافة إلى توقع مجيء الراعي الصالح.</w:t>
      </w:r>
    </w:p>
    <w:p/>
    <w:p>
      <w:r xmlns:w="http://schemas.openxmlformats.org/wordprocessingml/2006/main">
        <w:t xml:space="preserve">Zechariah 11:1 افتح أبوابك يا لبنان لتأكل النار أرزك.</w:t>
      </w:r>
    </w:p>
    <w:p/>
    <w:p>
      <w:r xmlns:w="http://schemas.openxmlformats.org/wordprocessingml/2006/main">
        <w:t xml:space="preserve">يأمر الله لبنان أن يفتح أبوابه لتأكل نار حكمه أرزه.</w:t>
      </w:r>
    </w:p>
    <w:p/>
    <w:p>
      <w:r xmlns:w="http://schemas.openxmlformats.org/wordprocessingml/2006/main">
        <w:t xml:space="preserve">1. عواقب التمرد: دراسة زكريا 11: 1</w:t>
      </w:r>
    </w:p>
    <w:p/>
    <w:p>
      <w:r xmlns:w="http://schemas.openxmlformats.org/wordprocessingml/2006/main">
        <w:t xml:space="preserve">2. لا تخف: الله هو المسيطر حتى في وسط الدينونة</w:t>
      </w:r>
    </w:p>
    <w:p/>
    <w:p>
      <w:r xmlns:w="http://schemas.openxmlformats.org/wordprocessingml/2006/main">
        <w:t xml:space="preserve">1. سفر إشعياء ١٠: ١٧ـ ١٩ـ ـ ويكون نور إسرائيل نارا وقدوسه لهيبا، فيحرق ويأكل شوكه وشوكه في يوم واحد.</w:t>
      </w:r>
    </w:p>
    <w:p/>
    <w:p>
      <w:r xmlns:w="http://schemas.openxmlformats.org/wordprocessingml/2006/main">
        <w:t xml:space="preserve">٢. سفر إرميا ٢٢: ١٩ـ ـ سيدفن دفن حمار، مسحوبا ومطرحا خارج أبواب أورشليم.</w:t>
      </w:r>
    </w:p>
    <w:p/>
    <w:p>
      <w:r xmlns:w="http://schemas.openxmlformats.org/wordprocessingml/2006/main">
        <w:t xml:space="preserve">زكريا 11: 2 ولول يا سرو. لان الارز سقط. لأن الأقوياء قد دمروا. ولول يا بلوط باشان. لان غابة خمر قد نزلت.</w:t>
      </w:r>
    </w:p>
    <w:p/>
    <w:p>
      <w:r xmlns:w="http://schemas.openxmlformats.org/wordprocessingml/2006/main">
        <w:t xml:space="preserve">لقد فسد الجبابرة، مما أدى إلى سقوط شجرة الأرز وغابة العنبر.</w:t>
      </w:r>
    </w:p>
    <w:p/>
    <w:p>
      <w:r xmlns:w="http://schemas.openxmlformats.org/wordprocessingml/2006/main">
        <w:t xml:space="preserve">1. الثقة في الرب: لماذا لا ينبغي لنا أن نضع ثقتنا في القدير</w:t>
      </w:r>
    </w:p>
    <w:p/>
    <w:p>
      <w:r xmlns:w="http://schemas.openxmlformats.org/wordprocessingml/2006/main">
        <w:t xml:space="preserve">2. نعمة البلاء: كيف يمكن أن تؤدي الخسارة إلى النمو الروحي</w:t>
      </w:r>
    </w:p>
    <w:p/>
    <w:p>
      <w:r xmlns:w="http://schemas.openxmlformats.org/wordprocessingml/2006/main">
        <w:t xml:space="preserve">1. إشعياء 61: 3 "لأعطيهم جمالا بدل الرماد، دهن فرح للنوح، ثوب تسبيح لروح الحزن، لكي يدعوا أشجار البر، غرس الرب لكي يزرع". يتمجد."</w:t>
      </w:r>
    </w:p>
    <w:p/>
    <w:p>
      <w:r xmlns:w="http://schemas.openxmlformats.org/wordprocessingml/2006/main">
        <w:t xml:space="preserve">2. مزمور 37: 3-5، "توكل على الرب وافعل الخير. اسكن الأرض وتغذى بأمانته. وتلذذ أيضًا بالرب فيعطيك سؤل قلبك. التزم الطريق إلى الرب، ثق به، وهو يجري".</w:t>
      </w:r>
    </w:p>
    <w:p/>
    <w:p>
      <w:r xmlns:w="http://schemas.openxmlformats.org/wordprocessingml/2006/main">
        <w:t xml:space="preserve">زكريا 11: 3 صوت ولول الرعاة. لأن مجدهم قد فسد. صوت زئير الأشبال. لأن كبرياء الأردن قد فسد.</w:t>
      </w:r>
    </w:p>
    <w:p/>
    <w:p>
      <w:r xmlns:w="http://schemas.openxmlformats.org/wordprocessingml/2006/main">
        <w:t xml:space="preserve">يتحدث هذا المقطع عن صوت عويل وزئير يرمز إلى إفساد المجد والكبرياء.</w:t>
      </w:r>
    </w:p>
    <w:p/>
    <w:p>
      <w:r xmlns:w="http://schemas.openxmlformats.org/wordprocessingml/2006/main">
        <w:t xml:space="preserve">1. تعلم التواضع في مواجهة الكبرياء</w:t>
      </w:r>
    </w:p>
    <w:p/>
    <w:p>
      <w:r xmlns:w="http://schemas.openxmlformats.org/wordprocessingml/2006/main">
        <w:t xml:space="preserve">2. فهم الخسارة كجزء من الحياة</w:t>
      </w:r>
    </w:p>
    <w:p/>
    <w:p>
      <w:r xmlns:w="http://schemas.openxmlformats.org/wordprocessingml/2006/main">
        <w:t xml:space="preserve">١. رسالة يعقوب ٤: ٦ـ ١٠ ـ ـ "يقاوم الله المستكبرين، لكنه يعطي نعمة للمتواضعين".</w:t>
      </w:r>
    </w:p>
    <w:p/>
    <w:p>
      <w:r xmlns:w="http://schemas.openxmlformats.org/wordprocessingml/2006/main">
        <w:t xml:space="preserve">٢. سفر أشعياء ٤٠: ١١ ـ ـ يرعى قطيعه كالراعي: يجمع الحملان بين ذراعيه ويحملها بالقرب من قلبه؛ يقود بلطف أولئك الذين لديهم صغار.</w:t>
      </w:r>
    </w:p>
    <w:p/>
    <w:p>
      <w:r xmlns:w="http://schemas.openxmlformats.org/wordprocessingml/2006/main">
        <w:t xml:space="preserve">زكريا 11: 4 هكذا قال الرب الهي. إطعام قطيع الذبح؛</w:t>
      </w:r>
    </w:p>
    <w:p/>
    <w:p>
      <w:r xmlns:w="http://schemas.openxmlformats.org/wordprocessingml/2006/main">
        <w:t xml:space="preserve">يأمر الله شعبه أن يهتموا بمن تعرضوا لسوء المعاملة والإهمال.</w:t>
      </w:r>
    </w:p>
    <w:p/>
    <w:p>
      <w:r xmlns:w="http://schemas.openxmlformats.org/wordprocessingml/2006/main">
        <w:t xml:space="preserve">1. "الاهتمام بالمظلومين"</w:t>
      </w:r>
    </w:p>
    <w:p/>
    <w:p>
      <w:r xmlns:w="http://schemas.openxmlformats.org/wordprocessingml/2006/main">
        <w:t xml:space="preserve">2. "العيش بحسب محبة الله"</w:t>
      </w:r>
    </w:p>
    <w:p/>
    <w:p>
      <w:r xmlns:w="http://schemas.openxmlformats.org/wordprocessingml/2006/main">
        <w:t xml:space="preserve">1. إشعياء 58: 6-7 - "أليس هذا هو الصوم الذي اخترته؟ فك قيود الشر، وفك العبء الثقيل، وإطلاق المسحوقين أحرارا، وكسر كل نير؟</w:t>
      </w:r>
    </w:p>
    <w:p/>
    <w:p>
      <w:r xmlns:w="http://schemas.openxmlformats.org/wordprocessingml/2006/main">
        <w:t xml:space="preserve">٢. رسالة يعقوب ١: ٢٧ـ ـ الديانة الطاهرة النقية أمام الله الآب هي هذه: افتقاد الأيتام والأرامل في ضيقتهم، وحفظ الإنسان نفسه بلا دنس من العالم.</w:t>
      </w:r>
    </w:p>
    <w:p/>
    <w:p>
      <w:r xmlns:w="http://schemas.openxmlformats.org/wordprocessingml/2006/main">
        <w:t xml:space="preserve">زكريا 11: 5 الذين يقتلهم مالكوهم ولا يذنبون وبائعوهم يقولون مبارك الرب. لأني أنا غني ورعاتهم لا يشفقون عليهم.</w:t>
      </w:r>
    </w:p>
    <w:p/>
    <w:p>
      <w:r xmlns:w="http://schemas.openxmlformats.org/wordprocessingml/2006/main">
        <w:t xml:space="preserve">أصحاب الغنم يقتلونها ولا يشعرون بالذنب، والذين يبيعونها يحمدون الرب إذ يغتنمون دون أن يشفقوا على الخراف.</w:t>
      </w:r>
    </w:p>
    <w:p/>
    <w:p>
      <w:r xmlns:w="http://schemas.openxmlformats.org/wordprocessingml/2006/main">
        <w:t xml:space="preserve">1. خطر النفاق</w:t>
      </w:r>
    </w:p>
    <w:p/>
    <w:p>
      <w:r xmlns:w="http://schemas.openxmlformats.org/wordprocessingml/2006/main">
        <w:t xml:space="preserve">2. رحمة الله بالمظلومين</w:t>
      </w:r>
    </w:p>
    <w:p/>
    <w:p>
      <w:r xmlns:w="http://schemas.openxmlformats.org/wordprocessingml/2006/main">
        <w:t xml:space="preserve">1. إنجيل متي ٢٣: ٢٧ـ ٢٨ـ ـ "ويل لكم أيها الكتبة والفريسيون المراؤون! لأنكم مثل القبور المبيضة، التي من خارج تظهر جميلة، وهي من داخل مملوءة بعظام أموات وكل نجاسة. هكذا أنتم أيضا تظهرون أبرارا من خارج. للآخرين ولكنكم مملوءون في داخلكم رياءً ومخالفة.</w:t>
      </w:r>
    </w:p>
    <w:p/>
    <w:p>
      <w:r xmlns:w="http://schemas.openxmlformats.org/wordprocessingml/2006/main">
        <w:t xml:space="preserve">٢. رسالة يعقوب ١: ٢٧ ـ ـ الديانة الطاهرة النقية عند الله الآب هي هذه: افتقاد الأيتام والأرامل في ضيقتهم، وحفظ الإنسان نفسه بلا دنس من العالم.</w:t>
      </w:r>
    </w:p>
    <w:p/>
    <w:p>
      <w:r xmlns:w="http://schemas.openxmlformats.org/wordprocessingml/2006/main">
        <w:t xml:space="preserve">زكريا 11: 6 لاني لا اشفق بعد على سكان الارض يقول الرب بل هأنذا أدفع كل واحد ليد قريبه وليد ملكه فيضربون الأرض ومن أيديهم لا أنقذهم.</w:t>
      </w:r>
    </w:p>
    <w:p/>
    <w:p>
      <w:r xmlns:w="http://schemas.openxmlformats.org/wordprocessingml/2006/main">
        <w:t xml:space="preserve">لن يرحم الله شعب الأرض بعد الآن، بل سيسمح لجيرانهم وملوكهم بإخضاعهم.</w:t>
      </w:r>
    </w:p>
    <w:p/>
    <w:p>
      <w:r xmlns:w="http://schemas.openxmlformats.org/wordprocessingml/2006/main">
        <w:t xml:space="preserve">1. رحمة الله ليست بلا نهاية</w:t>
      </w:r>
    </w:p>
    <w:p/>
    <w:p>
      <w:r xmlns:w="http://schemas.openxmlformats.org/wordprocessingml/2006/main">
        <w:t xml:space="preserve">2. أفعالنا تحدد استجابة الله</w:t>
      </w:r>
    </w:p>
    <w:p/>
    <w:p>
      <w:r xmlns:w="http://schemas.openxmlformats.org/wordprocessingml/2006/main">
        <w:t xml:space="preserve">1. رسالة بولس إلى أهل رومية ٢: ٤ـ ٥ ـ ـ أم تستهين بغنى لطفه وإمهاله وطول أناته، غير عالم أن لطف الله إنما يقتادك إلى التوبة؟</w:t>
      </w:r>
    </w:p>
    <w:p/>
    <w:p>
      <w:r xmlns:w="http://schemas.openxmlformats.org/wordprocessingml/2006/main">
        <w:t xml:space="preserve">2. سفر إرميا ١٨: ٧ـ ٨ ـ ـ إذا أعلنت في أي وقت عن أمة أو مملكة، فإنني أقلعها وأهدمها وأهلكها، وإذا رجعت تلك الأمة التي تكلمت عنها عن شرها، سوف أندم على الكارثة التي كنت أنوي أن أفعلها بها.</w:t>
      </w:r>
    </w:p>
    <w:p/>
    <w:p>
      <w:r xmlns:w="http://schemas.openxmlformats.org/wordprocessingml/2006/main">
        <w:t xml:space="preserve">زكريا 11: 7 وأنا أرعى غنم الذبح وأنت يا مسكين الغنم. فاخذت لي عصاين. أحدهما دعوته الجمال والآخر أسميه العصابات. وأطعمت القطيع.</w:t>
      </w:r>
    </w:p>
    <w:p/>
    <w:p>
      <w:r xmlns:w="http://schemas.openxmlformats.org/wordprocessingml/2006/main">
        <w:t xml:space="preserve">الرب يعين الفقراء والمظلومين.</w:t>
      </w:r>
    </w:p>
    <w:p/>
    <w:p>
      <w:r xmlns:w="http://schemas.openxmlformats.org/wordprocessingml/2006/main">
        <w:t xml:space="preserve">1. تدبير الله للمحتاجين</w:t>
      </w:r>
    </w:p>
    <w:p/>
    <w:p>
      <w:r xmlns:w="http://schemas.openxmlformats.org/wordprocessingml/2006/main">
        <w:t xml:space="preserve">2. الثقة في رعاية الرب</w:t>
      </w:r>
    </w:p>
    <w:p/>
    <w:p>
      <w:r xmlns:w="http://schemas.openxmlformats.org/wordprocessingml/2006/main">
        <w:t xml:space="preserve">1. غلاطية 6: 9-10 "ولا نفشل في عمل الخير: لأننا سنحصد في وقته، إن لم نكل. فكما لنا فرصة، فلنعمل الخير للجميع، ولا سيما للذين هم من أهل الإيمان."</w:t>
      </w:r>
    </w:p>
    <w:p/>
    <w:p>
      <w:r xmlns:w="http://schemas.openxmlformats.org/wordprocessingml/2006/main">
        <w:t xml:space="preserve">2. مزمور 37: 25 "كنت شابًا والآن شخت، ولم أرى الصديق متروكًا ولا زرعه يستعطي خبزًا".</w:t>
      </w:r>
    </w:p>
    <w:p/>
    <w:p>
      <w:r xmlns:w="http://schemas.openxmlformats.org/wordprocessingml/2006/main">
        <w:t xml:space="preserve">زكريا 11: 8 ايضا ثلاثة رعاة قطعتهم في شهر واحد. وبغضتهم نفسي وكرهتني انفسهم ايضا.</w:t>
      </w:r>
    </w:p>
    <w:p/>
    <w:p>
      <w:r xmlns:w="http://schemas.openxmlformats.org/wordprocessingml/2006/main">
        <w:t xml:space="preserve">في زكريا 11: 8، يتحدث الله عن قطع ثلاثة رعاة في شهر واحد، لأنهم وهو يكرهون بعضهم البعض.</w:t>
      </w:r>
    </w:p>
    <w:p/>
    <w:p>
      <w:r xmlns:w="http://schemas.openxmlformats.org/wordprocessingml/2006/main">
        <w:t xml:space="preserve">1. عدل الله: كيف يتعامل الله بعدل مع الرعاة غير الأمناء</w:t>
      </w:r>
    </w:p>
    <w:p/>
    <w:p>
      <w:r xmlns:w="http://schemas.openxmlformats.org/wordprocessingml/2006/main">
        <w:t xml:space="preserve">2. البغض في وجه الإثم: رفض الخطية وعواقبها</w:t>
      </w:r>
    </w:p>
    <w:p/>
    <w:p>
      <w:r xmlns:w="http://schemas.openxmlformats.org/wordprocessingml/2006/main">
        <w:t xml:space="preserve">1. إنجيل متي ١٨: ٢٠ ـ ـ لأنه حيثما اجتمع اثنان أو ثلاثة باسمي، فأنا أكون في وسطهم.</w:t>
      </w:r>
    </w:p>
    <w:p/>
    <w:p>
      <w:r xmlns:w="http://schemas.openxmlformats.org/wordprocessingml/2006/main">
        <w:t xml:space="preserve">٢. رسالة بولس إلى تيطس ٣: ٣ـ ٥ ـ ـ لأننا كنا نحن أنفسنا قبلا أغبياء، غير طائعين، ضالين، عبيدا لأهواء وملذات مختلفة، نقضي أيامنا في الخبث والحسد، مبغضين من الآخرين، ويكره بعضنا بعضا. ولكن لما ظهر لطف مخلصنا الله وإحسانه، خلصنا، لا بأعمال قمنا بها في بر، بل بمقتضى رحمته.</w:t>
      </w:r>
    </w:p>
    <w:p/>
    <w:p>
      <w:r xmlns:w="http://schemas.openxmlformats.org/wordprocessingml/2006/main">
        <w:t xml:space="preserve">Zechariah 11:9 9 فقلت لا اطعمك. من يموت فليموت ومن يموت فليموت ومن يموت فليموت. وما يجب قطعه فليقطع. والباقين فليأكل كل واحد لحم بعضه.</w:t>
      </w:r>
    </w:p>
    <w:p/>
    <w:p>
      <w:r xmlns:w="http://schemas.openxmlformats.org/wordprocessingml/2006/main">
        <w:t xml:space="preserve">إن حكم الله على من عصاه شديد.</w:t>
      </w:r>
    </w:p>
    <w:p/>
    <w:p>
      <w:r xmlns:w="http://schemas.openxmlformats.org/wordprocessingml/2006/main">
        <w:t xml:space="preserve">1: إله لا هوادة فيه: العيش في طاعة كلمة الله</w:t>
      </w:r>
    </w:p>
    <w:p/>
    <w:p>
      <w:r xmlns:w="http://schemas.openxmlformats.org/wordprocessingml/2006/main">
        <w:t xml:space="preserve">٢: عواقب العصيان: التعلم من زكريا ١١: ٩</w:t>
      </w:r>
    </w:p>
    <w:p/>
    <w:p>
      <w:r xmlns:w="http://schemas.openxmlformats.org/wordprocessingml/2006/main">
        <w:t xml:space="preserve">1: إرميا 5: 3 "يا رب أليست عيناك على الحق؟ ضربتهم فلم يحزنوا. أفنيتهم وأبوا قبول التأديب. جعلوا وجوههم أقسى من صخرة، رفضوا العودة".</w:t>
      </w:r>
    </w:p>
    <w:p/>
    <w:p>
      <w:r xmlns:w="http://schemas.openxmlformats.org/wordprocessingml/2006/main">
        <w:t xml:space="preserve">2: عبرانيين 10: 31 "مخيف هو الوقوع في يدي الله الحي".</w:t>
      </w:r>
    </w:p>
    <w:p/>
    <w:p>
      <w:r xmlns:w="http://schemas.openxmlformats.org/wordprocessingml/2006/main">
        <w:t xml:space="preserve">زكريا 11: 10 فاخذت عصاي الجمال وقطعتها لانقض العهد الذي قطعته مع كل الشعب.</w:t>
      </w:r>
    </w:p>
    <w:p/>
    <w:p>
      <w:r xmlns:w="http://schemas.openxmlformats.org/wordprocessingml/2006/main">
        <w:t xml:space="preserve">يأخذ زكريا عصاه التي تدعى الجمال ويكسرها لينقض عهده مع كل الشعب.</w:t>
      </w:r>
    </w:p>
    <w:p/>
    <w:p>
      <w:r xmlns:w="http://schemas.openxmlformats.org/wordprocessingml/2006/main">
        <w:t xml:space="preserve">1. قوة نقض العهد: فهم عواقب نقض الوعود</w:t>
      </w:r>
    </w:p>
    <w:p/>
    <w:p>
      <w:r xmlns:w="http://schemas.openxmlformats.org/wordprocessingml/2006/main">
        <w:t xml:space="preserve">2. أهمية الجمال: استكشاف معنى الاعتزاز بالأشياء ذات القيمة</w:t>
      </w:r>
    </w:p>
    <w:p/>
    <w:p>
      <w:r xmlns:w="http://schemas.openxmlformats.org/wordprocessingml/2006/main">
        <w:t xml:space="preserve">١. سفر أشعياء ٢٤: ٥ ـ ـ الأرض أيضا تنجست تحت سكانها؛ لأنهم تعدوا الشرائع وغيروا الفريضة ونكثوا العهد الأبدي.</w:t>
      </w:r>
    </w:p>
    <w:p/>
    <w:p>
      <w:r xmlns:w="http://schemas.openxmlformats.org/wordprocessingml/2006/main">
        <w:t xml:space="preserve">2. إرميا ٣٤: ٨ـ ١٠ـ ـ هذه هي الكلمة التي جاءت إلى إرميا من قبل الرب، بعد أن قطع الملك صدقيا عهدا مع كل الشعب الذي في أورشليم ليعلن لهم الحرية؛</w:t>
      </w:r>
    </w:p>
    <w:p/>
    <w:p>
      <w:r xmlns:w="http://schemas.openxmlformats.org/wordprocessingml/2006/main">
        <w:t xml:space="preserve">زكريا 11: 11 فانكسر في ذلك اليوم وهكذا علم مساكين الغنم المنتظرين لي أنها كلمة الرب.</w:t>
      </w:r>
    </w:p>
    <w:p/>
    <w:p>
      <w:r xmlns:w="http://schemas.openxmlformats.org/wordprocessingml/2006/main">
        <w:t xml:space="preserve">ونقضت كلمة الرب في ذلك اليوم، وعرفها فقراء الغنم.</w:t>
      </w:r>
    </w:p>
    <w:p/>
    <w:p>
      <w:r xmlns:w="http://schemas.openxmlformats.org/wordprocessingml/2006/main">
        <w:t xml:space="preserve">1. كلمة الله غير قابلة للكسر ـ ـ زكريا 11: 11</w:t>
      </w:r>
    </w:p>
    <w:p/>
    <w:p>
      <w:r xmlns:w="http://schemas.openxmlformats.org/wordprocessingml/2006/main">
        <w:t xml:space="preserve">2. لا تفقد الإيمان بالرب ـ سفر زكريا ١١: ١١</w:t>
      </w:r>
    </w:p>
    <w:p/>
    <w:p>
      <w:r xmlns:w="http://schemas.openxmlformats.org/wordprocessingml/2006/main">
        <w:t xml:space="preserve">١. سفر أشعياء ٤٠: ٨ـ ـ يبس العشب، ذبل الزهر، أما كلمة إلهنا فتثبت إلى الأبد.</w:t>
      </w:r>
    </w:p>
    <w:p/>
    <w:p>
      <w:r xmlns:w="http://schemas.openxmlformats.org/wordprocessingml/2006/main">
        <w:t xml:space="preserve">٢. إنجيل متي ٢٤: ٣٥ ـ ـ السماء والأرض تزولان، ولكن كلامي لن يزول أبدا.</w:t>
      </w:r>
    </w:p>
    <w:p/>
    <w:p>
      <w:r xmlns:w="http://schemas.openxmlformats.org/wordprocessingml/2006/main">
        <w:t xml:space="preserve">زكريا 11: 12 فقلت لهم إن حسن ظنكم فاعطوني ثمني. وإذا لم يكن الأمر كذلك، فامتنع. فوزنوا لثمني ثلاثين من الفضة.</w:t>
      </w:r>
    </w:p>
    <w:p/>
    <w:p>
      <w:r xmlns:w="http://schemas.openxmlformats.org/wordprocessingml/2006/main">
        <w:t xml:space="preserve">يتحدث زكريا 11: 12 عن صفقة تم فيها وزن ثلاثين قطعة من الفضة بثمن شيء ما.</w:t>
      </w:r>
    </w:p>
    <w:p/>
    <w:p>
      <w:r xmlns:w="http://schemas.openxmlformats.org/wordprocessingml/2006/main">
        <w:t xml:space="preserve">1. قيمة الروح: استكشاف أهمية ثلاثين قطعة من الفضة</w:t>
      </w:r>
    </w:p>
    <w:p/>
    <w:p>
      <w:r xmlns:w="http://schemas.openxmlformats.org/wordprocessingml/2006/main">
        <w:t xml:space="preserve">2. التكلفة الحقيقية للمال: فحص ثمن التسوية في زكريا 11: 12</w:t>
      </w:r>
    </w:p>
    <w:p/>
    <w:p>
      <w:r xmlns:w="http://schemas.openxmlformats.org/wordprocessingml/2006/main">
        <w:t xml:space="preserve">1. متى 26: 15 - فقال لهم: ماذا تريدون أن تعطوني وأنا أسلمه إليكم؟ واتفقوا معه على ثلاثين من الفضة.</w:t>
      </w:r>
    </w:p>
    <w:p/>
    <w:p>
      <w:r xmlns:w="http://schemas.openxmlformats.org/wordprocessingml/2006/main">
        <w:t xml:space="preserve">2. حزقيال ١٦: ٤ ـ ـ وأما ميلادك يوم ولدت، فلم تقطع سرتك، ولم تغتسل بالماء لتكميلك؛ لم تملح مملحا ولم تقمط مقمطا.</w:t>
      </w:r>
    </w:p>
    <w:p/>
    <w:p>
      <w:r xmlns:w="http://schemas.openxmlformats.org/wordprocessingml/2006/main">
        <w:t xml:space="preserve">زكريا 11: 13 فقال لي الرب القها الى الفخاري الثمن الكريم الذي ثمنوني به. فأخذت الثلاثين من الفضة وألقيتها إلى الفخاري في بيت الرب.</w:t>
      </w:r>
    </w:p>
    <w:p/>
    <w:p>
      <w:r xmlns:w="http://schemas.openxmlformats.org/wordprocessingml/2006/main">
        <w:t xml:space="preserve">فأمر الرب زكريا أن يلقي ثلاثين من الفضة إلى الفخاري في بيت الرب ثمنًا ثمنه.</w:t>
      </w:r>
    </w:p>
    <w:p/>
    <w:p>
      <w:r xmlns:w="http://schemas.openxmlformats.org/wordprocessingml/2006/main">
        <w:t xml:space="preserve">1: قيمة الله: إدراك قيمة الرب</w:t>
      </w:r>
    </w:p>
    <w:p/>
    <w:p>
      <w:r xmlns:w="http://schemas.openxmlformats.org/wordprocessingml/2006/main">
        <w:t xml:space="preserve">2: بيت الخزاف: العثور على الخلاص في أماكن غير متوقعة</w:t>
      </w:r>
    </w:p>
    <w:p/>
    <w:p>
      <w:r xmlns:w="http://schemas.openxmlformats.org/wordprocessingml/2006/main">
        <w:t xml:space="preserve">1: متى 26: 14-15 - فذهب واحد من الاثني عشر الذي يقال له يهوذا الإسخريوطي إلى رؤساء الكهنة وقال لهم: ماذا تريدون أن تعطوني وأنا أسلمه إليكم؟ واتفقوا معه على ثلاثين من الفضة.</w:t>
      </w:r>
    </w:p>
    <w:p/>
    <w:p>
      <w:r xmlns:w="http://schemas.openxmlformats.org/wordprocessingml/2006/main">
        <w:t xml:space="preserve">2: إرميا 32: 9 - واشتريت من حنمئيل ابن عمي الحقل الذي في عناثوث ووزنت له الفضة سبعة عشر شاقل فضة.</w:t>
      </w:r>
    </w:p>
    <w:p/>
    <w:p>
      <w:r xmlns:w="http://schemas.openxmlformats.org/wordprocessingml/2006/main">
        <w:t xml:space="preserve">زكريا 11: 14 وقطعت عصاي الاخرى حبالا لانقض الاخاء بين يهوذا وإسرائيل.</w:t>
      </w:r>
    </w:p>
    <w:p/>
    <w:p>
      <w:r xmlns:w="http://schemas.openxmlformats.org/wordprocessingml/2006/main">
        <w:t xml:space="preserve">النبي زكريا كسر الأخوة بين يهوذا وإسرائيل.</w:t>
      </w:r>
    </w:p>
    <w:p/>
    <w:p>
      <w:r xmlns:w="http://schemas.openxmlformats.org/wordprocessingml/2006/main">
        <w:t xml:space="preserve">1. قوة كسر الأخوة</w:t>
      </w:r>
    </w:p>
    <w:p/>
    <w:p>
      <w:r xmlns:w="http://schemas.openxmlformats.org/wordprocessingml/2006/main">
        <w:t xml:space="preserve">2. تأثير الانقسام</w:t>
      </w:r>
    </w:p>
    <w:p/>
    <w:p>
      <w:r xmlns:w="http://schemas.openxmlformats.org/wordprocessingml/2006/main">
        <w:t xml:space="preserve">1. تكوين 13: 8-9 (فقال أبرام للوط: لا تكن مخاصمة بيني وبينك، وبين رعاتي ورعاتك لأننا نحن إخوة. أليست الأرض كلها أمامك «افترق عني، فإن أخذت شمالًا أذهب إلى اليمين، وإن ذهبت إلى اليمين أذهب شمالًا».</w:t>
      </w:r>
    </w:p>
    <w:p/>
    <w:p>
      <w:r xmlns:w="http://schemas.openxmlformats.org/wordprocessingml/2006/main">
        <w:t xml:space="preserve">2. أمثال 18: 19 (إن كسب أخ مهان أصعب من كسب مدينة قوية: ومخاصماتهم كقضبان قلعة).</w:t>
      </w:r>
    </w:p>
    <w:p/>
    <w:p>
      <w:r xmlns:w="http://schemas.openxmlformats.org/wordprocessingml/2006/main">
        <w:t xml:space="preserve">زكريا 11: 15 فقال الرب لي خذ لنفسك ايضا ادوات الراعي الجاهل.</w:t>
      </w:r>
    </w:p>
    <w:p/>
    <w:p>
      <w:r xmlns:w="http://schemas.openxmlformats.org/wordprocessingml/2006/main">
        <w:t xml:space="preserve">أمر الرب زكريا أن يأخذ أدوات الراعي الأحمق.</w:t>
      </w:r>
    </w:p>
    <w:p/>
    <w:p>
      <w:r xmlns:w="http://schemas.openxmlformats.org/wordprocessingml/2006/main">
        <w:t xml:space="preserve">1. "حماقة الرعاة الكذبة"</w:t>
      </w:r>
    </w:p>
    <w:p/>
    <w:p>
      <w:r xmlns:w="http://schemas.openxmlformats.org/wordprocessingml/2006/main">
        <w:t xml:space="preserve">2. "إرادة الرب ضد الراعي الأحمق"</w:t>
      </w:r>
    </w:p>
    <w:p/>
    <w:p>
      <w:r xmlns:w="http://schemas.openxmlformats.org/wordprocessingml/2006/main">
        <w:t xml:space="preserve">1. حزقيال 34: 1-10 (إدانة الله للرعاة الكذبة)</w:t>
      </w:r>
    </w:p>
    <w:p/>
    <w:p>
      <w:r xmlns:w="http://schemas.openxmlformats.org/wordprocessingml/2006/main">
        <w:t xml:space="preserve">2. إرميا 23: 1-4 (رغبة الله في الرعاة الحقيقيين)</w:t>
      </w:r>
    </w:p>
    <w:p/>
    <w:p>
      <w:r xmlns:w="http://schemas.openxmlformats.org/wordprocessingml/2006/main">
        <w:t xml:space="preserve">زكريا 11: 16 لاني هانذا مقيم راعيا في الارض لا يفتقد المنقطع ولا يطلب طفلا ولا يشفي مكسورا ولا يرعى قائما بل فيأكل لحم الشحم ويمزق أظفارها.</w:t>
      </w:r>
    </w:p>
    <w:p/>
    <w:p>
      <w:r xmlns:w="http://schemas.openxmlformats.org/wordprocessingml/2006/main">
        <w:t xml:space="preserve">سيقيم الله راعيًا لا يعتني بالضعفاء أو المجروحين، بل سيستفيد منهم.</w:t>
      </w:r>
    </w:p>
    <w:p/>
    <w:p>
      <w:r xmlns:w="http://schemas.openxmlformats.org/wordprocessingml/2006/main">
        <w:t xml:space="preserve">1. "عدل الله: الراعي الذي لم يكن"</w:t>
      </w:r>
    </w:p>
    <w:p/>
    <w:p>
      <w:r xmlns:w="http://schemas.openxmlformats.org/wordprocessingml/2006/main">
        <w:t xml:space="preserve">2. "دعوة الراعي لرعاية الضعفاء"</w:t>
      </w:r>
    </w:p>
    <w:p/>
    <w:p>
      <w:r xmlns:w="http://schemas.openxmlformats.org/wordprocessingml/2006/main">
        <w:t xml:space="preserve">1. مزمور 23: 4 - "نعم، إذا سرت في وادي ظل الموت، لا أخاف شرا: لأنك أنت معي. عصاك وعكازك هما يعزيانني."</w:t>
      </w:r>
    </w:p>
    <w:p/>
    <w:p>
      <w:r xmlns:w="http://schemas.openxmlformats.org/wordprocessingml/2006/main">
        <w:t xml:space="preserve">2. متى 25: 31-46 ـ "متى جاء ابن الإنسان في مجده وجميع الملائكة القديسين معه، فحينئذ يجلس على كرسي مجده: ويجتمع أمامه كل الأمم: و فيفصل بعضهم من بعض كما يفصل الراعي خرافه عن الجداء، فيقيم الخراف عن يمينه والجداء عن اليسار، فيقول الملك لهم عن يمينه: تعالوا يا مباركي أبي، رثوا الملكوت المعد لكم منذ تأسيس العالم».</w:t>
      </w:r>
    </w:p>
    <w:p/>
    <w:p>
      <w:r xmlns:w="http://schemas.openxmlformats.org/wordprocessingml/2006/main">
        <w:t xml:space="preserve">زكريا 11: 17 ويل للراعي الوثن الذي يترك الغنم. ويكون السيف على ذراعه وعلى عينه اليمنى، وتكون ذراعه نظيفة يابسة، وعينه اليمنى تصير مظلمة تماما.</w:t>
      </w:r>
    </w:p>
    <w:p/>
    <w:p>
      <w:r xmlns:w="http://schemas.openxmlformats.org/wordprocessingml/2006/main">
        <w:t xml:space="preserve">إن عواقب إهمال المسؤولية وخيمة.</w:t>
      </w:r>
    </w:p>
    <w:p/>
    <w:p>
      <w:r xmlns:w="http://schemas.openxmlformats.org/wordprocessingml/2006/main">
        <w:t xml:space="preserve">1. "الوفاء بمسؤولياتك: دعوة للعمل"</w:t>
      </w:r>
    </w:p>
    <w:p/>
    <w:p>
      <w:r xmlns:w="http://schemas.openxmlformats.org/wordprocessingml/2006/main">
        <w:t xml:space="preserve">2. "مخاطر إهمال مسؤولياتك"</w:t>
      </w:r>
    </w:p>
    <w:p/>
    <w:p>
      <w:r xmlns:w="http://schemas.openxmlformats.org/wordprocessingml/2006/main">
        <w:t xml:space="preserve">١. إنجيل متي ٢٥: ١٤ـ ٣٠ـ ـ مثل الوزنات</w:t>
      </w:r>
    </w:p>
    <w:p/>
    <w:p>
      <w:r xmlns:w="http://schemas.openxmlformats.org/wordprocessingml/2006/main">
        <w:t xml:space="preserve">2. سفر إرميا ٢٣: ١ـ ٤ ـ ـ دعوة الله للرعاة لرعاية شعبه</w:t>
      </w:r>
    </w:p>
    <w:p/>
    <w:p>
      <w:r xmlns:w="http://schemas.openxmlformats.org/wordprocessingml/2006/main">
        <w:t xml:space="preserve">يتنبأ زكريا الإصحاح 12 عن الأحداث المستقبلية المتعلقة بأورشليم والأمم المحيطة بها. ويتحدث عن استعادة وحماية القدس، فضلا عن التحول الروحي والحداد الذي سيحدث بين الناس.</w:t>
      </w:r>
    </w:p>
    <w:p/>
    <w:p>
      <w:r xmlns:w="http://schemas.openxmlformats.org/wordprocessingml/2006/main">
        <w:t xml:space="preserve">الفقرة الأولى: يبدأ الأصحاح بالإعلان عن أن الله سيجعل أورشليم كأس رجفة وحجر ثقيل لجميع الأمم المحيطة بها. الرب يحمي القدس ويدافع عنها، وكل من يحاول المساس بها سيحاسب. وسوف تظهر قوة الله في الحفاظ على أورشليم (زكريا 12: 1-9).</w:t>
      </w:r>
    </w:p>
    <w:p/>
    <w:p>
      <w:r xmlns:w="http://schemas.openxmlformats.org/wordprocessingml/2006/main">
        <w:t xml:space="preserve">الفقرة الثانية: يصف هذا الإصحاح التحول الروحي الذي سيحدث بين أهل أورشليم. سوف يتعرفون على الشخص الذي طعنوه ويحزنون عليه، مدركين ذنبهم ويتوبون. ويكون نوح عظيم في أورشليم كنوح على ابن وحيد (زكريا 12: 10-14).</w:t>
      </w:r>
    </w:p>
    <w:p/>
    <w:p>
      <w:r xmlns:w="http://schemas.openxmlformats.org/wordprocessingml/2006/main">
        <w:t xml:space="preserve">في ملخص،</w:t>
      </w:r>
    </w:p>
    <w:p>
      <w:r xmlns:w="http://schemas.openxmlformats.org/wordprocessingml/2006/main">
        <w:t xml:space="preserve">يتحدث زكريا الإصحاح 12 عن استعادة أورشليم وحمايتها، بالإضافة إلى التحول الروحي والحداد الذي سيحدث بين الناس.</w:t>
      </w:r>
    </w:p>
    <w:p/>
    <w:p>
      <w:r xmlns:w="http://schemas.openxmlformats.org/wordprocessingml/2006/main">
        <w:t xml:space="preserve">إعلان القدس كأسًا من المرتعشة وحجرًا مرهقًا للأمم المحيطة.</w:t>
      </w:r>
    </w:p>
    <w:p>
      <w:r xmlns:w="http://schemas.openxmlformats.org/wordprocessingml/2006/main">
        <w:t xml:space="preserve">الوعد بحماية الله والدفاع عن القدس.</w:t>
      </w:r>
    </w:p>
    <w:p>
      <w:r xmlns:w="http://schemas.openxmlformats.org/wordprocessingml/2006/main">
        <w:t xml:space="preserve">وصف التحول الروحي والحداد الذي سيحدث بين الناس.</w:t>
      </w:r>
    </w:p>
    <w:p/>
    <w:p>
      <w:r xmlns:w="http://schemas.openxmlformats.org/wordprocessingml/2006/main">
        <w:t xml:space="preserve">يبدأ هذا الفصل من سفر زكريا بالإعلان عن أن الله سيجعل أورشليم كأس رعدة وحجرًا ثقيلًا للأمم المحيطة. يعد الرب بحماية القدس والدفاع عنها، وسيحاسب كل من يحاول المساس بها. ثم يصف هذا الإصحاح التحول الروحي الذي سيحدث بين أهل أورشليم. سوف يتعرفون على الشخص الذي طعنوه ويحزنون عليه، مدركين ذنبهم ويتوبون. وسيكون مناحة عظيمة في أورشليم كنوح على ابن وحيد. يتحدث هذا الأصحاح عن استعادة أورشليم وحمايتها، بالإضافة إلى التحول الروحي والحداد الذي سيحدث بين الناس.</w:t>
      </w:r>
    </w:p>
    <w:p/>
    <w:p>
      <w:r xmlns:w="http://schemas.openxmlformats.org/wordprocessingml/2006/main">
        <w:t xml:space="preserve">زكريا 12: 1 وحي كلمة الرب على إسرائيل يقول الرب باسط السماوات ومؤسس الأرض وجابل روح الإنسان في داخله.</w:t>
      </w:r>
    </w:p>
    <w:p/>
    <w:p>
      <w:r xmlns:w="http://schemas.openxmlformats.org/wordprocessingml/2006/main">
        <w:t xml:space="preserve">الرب حمل الكلمة على إسرائيل، وهو الذي خلق السماوات والأرض وصوّر روح الإنسان.</w:t>
      </w:r>
    </w:p>
    <w:p/>
    <w:p>
      <w:r xmlns:w="http://schemas.openxmlformats.org/wordprocessingml/2006/main">
        <w:t xml:space="preserve">1. عبء الرب: كلمة الرب لإسرائيل</w:t>
      </w:r>
    </w:p>
    <w:p/>
    <w:p>
      <w:r xmlns:w="http://schemas.openxmlformats.org/wordprocessingml/2006/main">
        <w:t xml:space="preserve">2. خلق الرب: السماء والأرض وروح الإنسان</w:t>
      </w:r>
    </w:p>
    <w:p/>
    <w:p>
      <w:r xmlns:w="http://schemas.openxmlformats.org/wordprocessingml/2006/main">
        <w:t xml:space="preserve">١. سفر التكوين ١: ١ـ ٢ ـ ـ في البدء خلق الله السماوات والأرض.</w:t>
      </w:r>
    </w:p>
    <w:p/>
    <w:p>
      <w:r xmlns:w="http://schemas.openxmlformats.org/wordprocessingml/2006/main">
        <w:t xml:space="preserve">2. سفر أيوب ٣٢: ٨ ـ ـ ولكن في الإنسان روحا: وإلهام القدير يمنحهم الفهم.</w:t>
      </w:r>
    </w:p>
    <w:p/>
    <w:p>
      <w:r xmlns:w="http://schemas.openxmlformats.org/wordprocessingml/2006/main">
        <w:t xml:space="preserve">زكريا 12: 2 هانذا أجعل أورشليم كأس رعب لجميع الشعوب حولها عندما يكونون في حصار على يهوذا وعلى أورشليم.</w:t>
      </w:r>
    </w:p>
    <w:p/>
    <w:p>
      <w:r xmlns:w="http://schemas.openxmlformats.org/wordprocessingml/2006/main">
        <w:t xml:space="preserve">سيجعل الله أورشليم مصدر خوف عظيم لجميع الأمم المحيطة بها عندما يكونون في وسط حصار على يهوذا وأورشليم.</w:t>
      </w:r>
    </w:p>
    <w:p/>
    <w:p>
      <w:r xmlns:w="http://schemas.openxmlformats.org/wordprocessingml/2006/main">
        <w:t xml:space="preserve">1. الرب قوتنا في أوقات الضيق</w:t>
      </w:r>
    </w:p>
    <w:p/>
    <w:p>
      <w:r xmlns:w="http://schemas.openxmlformats.org/wordprocessingml/2006/main">
        <w:t xml:space="preserve">2. لا شيء يمكن أن يفصلنا عن محبة الله</w:t>
      </w:r>
    </w:p>
    <w:p/>
    <w:p>
      <w:r xmlns:w="http://schemas.openxmlformats.org/wordprocessingml/2006/main">
        <w:t xml:space="preserve">1. إشعياء 41: 10 ـ ـ "فلا تخف لأني معك، ولا ترتعب لأني أنا إلهك. سأقويك وأساعدك، وأعضدك بيميني الصالحة".</w:t>
      </w:r>
    </w:p>
    <w:p/>
    <w:p>
      <w:r xmlns:w="http://schemas.openxmlformats.org/wordprocessingml/2006/main">
        <w:t xml:space="preserve">٢. مزمور ٤٦: ١ ـ ـ "الله لنا ملجأ وقوة، عونًا في الضيقات وجد دائمًا."</w:t>
      </w:r>
    </w:p>
    <w:p/>
    <w:p>
      <w:r xmlns:w="http://schemas.openxmlformats.org/wordprocessingml/2006/main">
        <w:t xml:space="preserve">(سفر زكريا 12: 3) وَفِي ذَلِكَ الْيَوْمِ أَجْعِلُ أُورُشَلِيمَ حِجْرًا شَحْلًا لِجَمِيعِ الشُّعُوبِ. كُلُّ مُحَمِّلٍ بِهِ يَتَشَكَّلُ وَيَجْتَمِعُ عَلَيْهَا كُلُّ شُعُوبِ الأَرْضِ.</w:t>
      </w:r>
    </w:p>
    <w:p/>
    <w:p>
      <w:r xmlns:w="http://schemas.openxmlformats.org/wordprocessingml/2006/main">
        <w:t xml:space="preserve">يعد الله بأنه سيحمي أورشليم، حتى لو اجتمعت عليها كل الأمم.</w:t>
      </w:r>
    </w:p>
    <w:p/>
    <w:p>
      <w:r xmlns:w="http://schemas.openxmlformats.org/wordprocessingml/2006/main">
        <w:t xml:space="preserve">1. حماية الله: وعد أورشليم</w:t>
      </w:r>
    </w:p>
    <w:p/>
    <w:p>
      <w:r xmlns:w="http://schemas.openxmlformats.org/wordprocessingml/2006/main">
        <w:t xml:space="preserve">2. كيف سيتمم الرب وعده بحماية أورشليم</w:t>
      </w:r>
    </w:p>
    <w:p/>
    <w:p>
      <w:r xmlns:w="http://schemas.openxmlformats.org/wordprocessingml/2006/main">
        <w:t xml:space="preserve">1. مزمور 46: 5 "الله في داخلها فلن تسقط. الله يعينها عند طلوع النهار."</w:t>
      </w:r>
    </w:p>
    <w:p/>
    <w:p>
      <w:r xmlns:w="http://schemas.openxmlformats.org/wordprocessingml/2006/main">
        <w:t xml:space="preserve">2. إشعياء 62: 6-7 "على أسوارك يا أورشليم عينت حراسًا، كل النهار وكل الليل لن يصمتوا أبدًا. يا الذين يذكرون الرب، لا تأخذوا راحة لأنفسكم، ولا تعطوه راحة حتى "يثبت ويجعل أورشليم تسبيحا في الأرض."</w:t>
      </w:r>
    </w:p>
    <w:p/>
    <w:p>
      <w:r xmlns:w="http://schemas.openxmlformats.org/wordprocessingml/2006/main">
        <w:t xml:space="preserve">زكريا 12: 4 في ذلك اليوم، يقول الرب، أضرب كل فرس بالحيرة وراكبه بالجنون، وأفتح عيني على بيت يهوذا، وأضرب كل فرس للشعب بالعمى.</w:t>
      </w:r>
    </w:p>
    <w:p/>
    <w:p>
      <w:r xmlns:w="http://schemas.openxmlformats.org/wordprocessingml/2006/main">
        <w:t xml:space="preserve">فيضرب الله خيل يهوذا وراكبيها بالدهشة والعمى.</w:t>
      </w:r>
    </w:p>
    <w:p/>
    <w:p>
      <w:r xmlns:w="http://schemas.openxmlformats.org/wordprocessingml/2006/main">
        <w:t xml:space="preserve">1. محبة الله لشعبه: كيف يحمي الله ويعول من يحبهم</w:t>
      </w:r>
    </w:p>
    <w:p/>
    <w:p>
      <w:r xmlns:w="http://schemas.openxmlformats.org/wordprocessingml/2006/main">
        <w:t xml:space="preserve">2. عدالة الله: الله سوف يعاقب أولئك الذين يخطئون</w:t>
      </w:r>
    </w:p>
    <w:p/>
    <w:p>
      <w:r xmlns:w="http://schemas.openxmlformats.org/wordprocessingml/2006/main">
        <w:t xml:space="preserve">1. إشعياء 42: 15 - "أجعلك نورجا محددا جديدا ذا أسنان كثيرة، تدرس الجبال وتسحقها، وتجعل التلال كالعصافة"</w:t>
      </w:r>
    </w:p>
    <w:p/>
    <w:p>
      <w:r xmlns:w="http://schemas.openxmlformats.org/wordprocessingml/2006/main">
        <w:t xml:space="preserve">2. رومية 12: 19 ـ "لا تنتقموا أيها الأحباء، بل اتركوا مكانا لغضب الله، لأنه مكتوب: لي الإنتقام أنا أجازي، يقول الرب".</w:t>
      </w:r>
    </w:p>
    <w:p/>
    <w:p>
      <w:r xmlns:w="http://schemas.openxmlformats.org/wordprocessingml/2006/main">
        <w:t xml:space="preserve">زكريا 12: 5 ويقول قضاة يهوذا في قلوبهم: سكان أورشليم يكونون قوتي عند رب الجنود إلههم.</w:t>
      </w:r>
    </w:p>
    <w:p/>
    <w:p>
      <w:r xmlns:w="http://schemas.openxmlformats.org/wordprocessingml/2006/main">
        <w:t xml:space="preserve">فيعرف حكام يهوذا أن أورشليم هي حصنهم في رب الجنود إلههم.</w:t>
      </w:r>
    </w:p>
    <w:p/>
    <w:p>
      <w:r xmlns:w="http://schemas.openxmlformats.org/wordprocessingml/2006/main">
        <w:t xml:space="preserve">1. قوة الرب: ما يمكن أن يفعله الله من خلال شعبه</w:t>
      </w:r>
    </w:p>
    <w:p/>
    <w:p>
      <w:r xmlns:w="http://schemas.openxmlformats.org/wordprocessingml/2006/main">
        <w:t xml:space="preserve">2. الاعتماد على قوة الله في أوقات الضيق</w:t>
      </w:r>
    </w:p>
    <w:p/>
    <w:p>
      <w:r xmlns:w="http://schemas.openxmlformats.org/wordprocessingml/2006/main">
        <w:t xml:space="preserve">1. مزمور 46: 1-3 الله ملجأ لنا وقوة، عونًا في الضيقات وجد جدًا. لذلك لا نخشى ولو تزحزحت الأرض ولو انقلبت الجبال إلى قلب البحار، تعج وتزبد مياهها، وتتزعزع الجبال من طموها.</w:t>
      </w:r>
    </w:p>
    <w:p/>
    <w:p>
      <w:r xmlns:w="http://schemas.openxmlformats.org/wordprocessingml/2006/main">
        <w:t xml:space="preserve">2. أفسس 6: 10 أخيرًا، تقووا في الرب وفي شدة قوته.</w:t>
      </w:r>
    </w:p>
    <w:p/>
    <w:p>
      <w:r xmlns:w="http://schemas.openxmlformats.org/wordprocessingml/2006/main">
        <w:t xml:space="preserve">زكريا 12: 6 في ذلك اليوم أجعل أمراء يهوذا كموقد نار بين الحطب وكمشعل نار بين الحزمة. فيأكلون جميع الشعب حواليهم عن اليمين وعن اليسار، وتعود أورشليم إلى مكانها، في أورشليم.</w:t>
      </w:r>
    </w:p>
    <w:p/>
    <w:p>
      <w:r xmlns:w="http://schemas.openxmlformats.org/wordprocessingml/2006/main">
        <w:t xml:space="preserve">وفي يوم الرب يكون رؤساء يهوذا كنار متقدة تأكل الشعب من كل جانب. وفي الوقت نفسه، ستتم استعادة القدس إلى مكانها الصحيح.</w:t>
      </w:r>
    </w:p>
    <w:p/>
    <w:p>
      <w:r xmlns:w="http://schemas.openxmlformats.org/wordprocessingml/2006/main">
        <w:t xml:space="preserve">1. قوة نار الله: كيف سيعيد عدالة الله شعبه</w:t>
      </w:r>
    </w:p>
    <w:p/>
    <w:p>
      <w:r xmlns:w="http://schemas.openxmlformats.org/wordprocessingml/2006/main">
        <w:t xml:space="preserve">2. يوم الرب: كيف يحقق الله الفداء من خلال الاستعادة</w:t>
      </w:r>
    </w:p>
    <w:p/>
    <w:p>
      <w:r xmlns:w="http://schemas.openxmlformats.org/wordprocessingml/2006/main">
        <w:t xml:space="preserve">1. إشعياء 9: 6-7 ـ ـ لأنه يولد لنا ولد، ونعطى ابنا، وتكون الرياسة على كتفه، ويدعى اسمه عجيبا، مشيرا، إلهاً قديراً، أباً أبدياً. ، أمير السلام.</w:t>
      </w:r>
    </w:p>
    <w:p/>
    <w:p>
      <w:r xmlns:w="http://schemas.openxmlformats.org/wordprocessingml/2006/main">
        <w:t xml:space="preserve">2. إشعياء 11: 1-5 ـ ـ ويخرج قضيب من جذع يسى، وينبت غصن من أصوله: ويحل عليه روح الرب، روح الحكمة والفهم روح المشورة والقوة، روح المعرفة ومخافة الرب. ويجعله سريع الفهم في مخافة الرب، ولا يقضي حسب نظر عينيه، ولا يحكم حسب سمع أذنيه، بل يقضي للمسكين بالعدل، ويوبخ البائسين بالإنصاف. وديع الأرض ويضرب الأرض بقضيب فمه وبنفخة شفتيه يقتل الأشرار.</w:t>
      </w:r>
    </w:p>
    <w:p/>
    <w:p>
      <w:r xmlns:w="http://schemas.openxmlformats.org/wordprocessingml/2006/main">
        <w:t xml:space="preserve">زكريا 12: 7 ويخلص الرب خيام يهوذا أولا حتى لا يتعظم مجد بيت داود ومجد سكان أورشليم على يهوذا.</w:t>
      </w:r>
    </w:p>
    <w:p/>
    <w:p>
      <w:r xmlns:w="http://schemas.openxmlformats.org/wordprocessingml/2006/main">
        <w:t xml:space="preserve">يحفظ الرب خيام يهوذا أولا، فلا يرتفع مجد داود ومجد أورشليم على يهوذا.</w:t>
      </w:r>
    </w:p>
    <w:p/>
    <w:p>
      <w:r xmlns:w="http://schemas.openxmlformats.org/wordprocessingml/2006/main">
        <w:t xml:space="preserve">1. حماية الله للضعفاء والمستضعفين</w:t>
      </w:r>
    </w:p>
    <w:p/>
    <w:p>
      <w:r xmlns:w="http://schemas.openxmlformats.org/wordprocessingml/2006/main">
        <w:t xml:space="preserve">2. أهمية التواضع والوحدة</w:t>
      </w:r>
    </w:p>
    <w:p/>
    <w:p>
      <w:r xmlns:w="http://schemas.openxmlformats.org/wordprocessingml/2006/main">
        <w:t xml:space="preserve">1. مزمور 91: 4 ـ ـ بخوافيه يظللك، وتحت أجنحته تحتمي. أمانته تكون لك ترسًا وترسًا.</w:t>
      </w:r>
    </w:p>
    <w:p/>
    <w:p>
      <w:r xmlns:w="http://schemas.openxmlformats.org/wordprocessingml/2006/main">
        <w:t xml:space="preserve">٢. سفر الأمثال ٣: ٣٤ـ ـ يستهزئ بالمستهزئين المستكبرين، لكنه يعطي نعمة للمتواضعين.</w:t>
      </w:r>
    </w:p>
    <w:p/>
    <w:p>
      <w:r xmlns:w="http://schemas.openxmlformats.org/wordprocessingml/2006/main">
        <w:t xml:space="preserve">زكريا 12: 8 في ذلك اليوم يدافع الرب عن سكان أورشليم. والضعيف منهم في ذلك اليوم يكون مثل داود. ويكون بيت داود مثل الله كملاك الرب أمامهم.</w:t>
      </w:r>
    </w:p>
    <w:p/>
    <w:p>
      <w:r xmlns:w="http://schemas.openxmlformats.org/wordprocessingml/2006/main">
        <w:t xml:space="preserve">في هذا المقطع، يعد الله بحماية سكان أورشليم وجعلهم أقوياء مثل الملك داود.</w:t>
      </w:r>
    </w:p>
    <w:p/>
    <w:p>
      <w:r xmlns:w="http://schemas.openxmlformats.org/wordprocessingml/2006/main">
        <w:t xml:space="preserve">1. "قوة الرب: الاعتماد على حماية الله"</w:t>
      </w:r>
    </w:p>
    <w:p/>
    <w:p>
      <w:r xmlns:w="http://schemas.openxmlformats.org/wordprocessingml/2006/main">
        <w:t xml:space="preserve">2. "قوة الرب: الثبات في الإيمان"</w:t>
      </w:r>
    </w:p>
    <w:p/>
    <w:p>
      <w:r xmlns:w="http://schemas.openxmlformats.org/wordprocessingml/2006/main">
        <w:t xml:space="preserve">1. مزمور 91: 2: "أقول للرب، هو ملجأي وحصني، إلهي عليه توكلت".</w:t>
      </w:r>
    </w:p>
    <w:p/>
    <w:p>
      <w:r xmlns:w="http://schemas.openxmlformats.org/wordprocessingml/2006/main">
        <w:t xml:space="preserve">2. إشعياء 41: 10: "لا تخف لأني معك، لا تندهش لأني أنا إلهك، سأقويك، سأساعدك، سأدعمك بيميني الصالحة".</w:t>
      </w:r>
    </w:p>
    <w:p/>
    <w:p>
      <w:r xmlns:w="http://schemas.openxmlformats.org/wordprocessingml/2006/main">
        <w:t xml:space="preserve">زكريا 12: 9 ويكون في ذلك اليوم أني أطلب أهلاك جميع الأمم الآتية على أورشليم.</w:t>
      </w:r>
    </w:p>
    <w:p/>
    <w:p>
      <w:r xmlns:w="http://schemas.openxmlformats.org/wordprocessingml/2006/main">
        <w:t xml:space="preserve">يعد الله بحماية القدس والدفاع عنها من كل من يسعى إلى تدميرها.</w:t>
      </w:r>
    </w:p>
    <w:p/>
    <w:p>
      <w:r xmlns:w="http://schemas.openxmlformats.org/wordprocessingml/2006/main">
        <w:t xml:space="preserve">1. الله هو حامينا ـ ـ زكريا ١٢: ٩</w:t>
      </w:r>
    </w:p>
    <w:p/>
    <w:p>
      <w:r xmlns:w="http://schemas.openxmlformats.org/wordprocessingml/2006/main">
        <w:t xml:space="preserve">2. الثقة في وعود الله ـ ـ سفر زكريا ١٢: ٩</w:t>
      </w:r>
    </w:p>
    <w:p/>
    <w:p>
      <w:r xmlns:w="http://schemas.openxmlformats.org/wordprocessingml/2006/main">
        <w:t xml:space="preserve">1. مزمور 46: 1-2 الله لنا ملجأ وقوة، عونا في الضيقات وجد دائما. لذلك لا نخاف ولو تزحزحت الأرض ولو انقلبت الجبال إلى قلب البحار.</w:t>
      </w:r>
    </w:p>
    <w:p/>
    <w:p>
      <w:r xmlns:w="http://schemas.openxmlformats.org/wordprocessingml/2006/main">
        <w:t xml:space="preserve">2. إشعياء 41:10 فلا تخف لأني معك. لا ترتعب لأني أنا إلهك. وسوف تعزز لكم ومساعدتك؛ سأدعمك بيميني الصالحة.</w:t>
      </w:r>
    </w:p>
    <w:p/>
    <w:p>
      <w:r xmlns:w="http://schemas.openxmlformats.org/wordprocessingml/2006/main">
        <w:t xml:space="preserve">زكريا 12: 10 وأفيض على بيت داود وعلى سكان أورشليم روح النعمة والتضرعات فينظرون إلي الذي طعنوه وينوحون عليه كنائح لابنه الوحيد فيكون في مرارة عليه كمن يتألم على بكره.</w:t>
      </w:r>
    </w:p>
    <w:p/>
    <w:p>
      <w:r xmlns:w="http://schemas.openxmlformats.org/wordprocessingml/2006/main">
        <w:t xml:space="preserve">سيختبر سكان أورشليم روح النعمة والدعاء، وسيحزنون على يسوع المطعون كما ينوح الابن الوحيد.</w:t>
      </w:r>
    </w:p>
    <w:p/>
    <w:p>
      <w:r xmlns:w="http://schemas.openxmlformats.org/wordprocessingml/2006/main">
        <w:t xml:space="preserve">1. روح النعمة والدعاء: النظر إلى يسوع المطعون</w:t>
      </w:r>
    </w:p>
    <w:p/>
    <w:p>
      <w:r xmlns:w="http://schemas.openxmlformats.org/wordprocessingml/2006/main">
        <w:t xml:space="preserve">2. الحداد على يسوع: الحزن الحقيقي يُختبر على الابن الوحيد</w:t>
      </w:r>
    </w:p>
    <w:p/>
    <w:p>
      <w:r xmlns:w="http://schemas.openxmlformats.org/wordprocessingml/2006/main">
        <w:t xml:space="preserve">١. مزمور ٣٤: ١٨ ـ ـ قريب الرب من منكسري القلوب ويخلص المنسحقي الروح.</w:t>
      </w:r>
    </w:p>
    <w:p/>
    <w:p>
      <w:r xmlns:w="http://schemas.openxmlformats.org/wordprocessingml/2006/main">
        <w:t xml:space="preserve">2. إنجيل يوحنا ١٩: ٣٧ ـ ـ ومرة أخرى يقول كتاب آخر: سينظرون إلى الذي طعنوه.</w:t>
      </w:r>
    </w:p>
    <w:p/>
    <w:p>
      <w:r xmlns:w="http://schemas.openxmlformats.org/wordprocessingml/2006/main">
        <w:t xml:space="preserve">زكريا 12: 11 في ذلك اليوم يكون نوح عظيم في أورشليم كنوح هددرمون في بقعة مجدون.</w:t>
      </w:r>
    </w:p>
    <w:p/>
    <w:p>
      <w:r xmlns:w="http://schemas.openxmlformats.org/wordprocessingml/2006/main">
        <w:t xml:space="preserve">يشبه الحداد العظيم في القدس حداد هددرمون في وادي مجدون.</w:t>
      </w:r>
    </w:p>
    <w:p/>
    <w:p>
      <w:r xmlns:w="http://schemas.openxmlformats.org/wordprocessingml/2006/main">
        <w:t xml:space="preserve">1. تكلفة الحداد: التعلم من حداد هددرمون</w:t>
      </w:r>
    </w:p>
    <w:p/>
    <w:p>
      <w:r xmlns:w="http://schemas.openxmlformats.org/wordprocessingml/2006/main">
        <w:t xml:space="preserve">2. الراحة في الحداد: العثور على الأمل في وادي مجدون</w:t>
      </w:r>
    </w:p>
    <w:p/>
    <w:p>
      <w:r xmlns:w="http://schemas.openxmlformats.org/wordprocessingml/2006/main">
        <w:t xml:space="preserve">1. متى 5: 4 "طوبى للحزانى، لأنهم يتعزون".</w:t>
      </w:r>
    </w:p>
    <w:p/>
    <w:p>
      <w:r xmlns:w="http://schemas.openxmlformats.org/wordprocessingml/2006/main">
        <w:t xml:space="preserve">2. مراثي 3: 21-24 "ولكنني أتذكر هذا ولذلك أرجو: من أجل محبة الرب العظيمة نحن لم نفن، لأن مراحمه لا تزول. إنها جديدة في كل صباح؛ عظيمة هي أمانتك. أنا أقول لنفسي الرب نصيبي لذلك أنتظره.</w:t>
      </w:r>
    </w:p>
    <w:p/>
    <w:p>
      <w:r xmlns:w="http://schemas.openxmlformats.org/wordprocessingml/2006/main">
        <w:t xml:space="preserve">زكريا 12: 12 وتنوح الارض كل عشيرة على حدة. عشيرة بيت داود على حدة ونسائهم على حدة. عشيرة بيت ناثان على حدة ونسائهم على حدتهن.</w:t>
      </w:r>
    </w:p>
    <w:p/>
    <w:p>
      <w:r xmlns:w="http://schemas.openxmlformats.org/wordprocessingml/2006/main">
        <w:t xml:space="preserve">وتنوح أرض يهوذا، وتنوح كل عشيرة على حدة.</w:t>
      </w:r>
    </w:p>
    <w:p/>
    <w:p>
      <w:r xmlns:w="http://schemas.openxmlformats.org/wordprocessingml/2006/main">
        <w:t xml:space="preserve">1. العيش في أرض الحداد: كيف تجد السلام في أوقات الحزن</w:t>
      </w:r>
    </w:p>
    <w:p/>
    <w:p>
      <w:r xmlns:w="http://schemas.openxmlformats.org/wordprocessingml/2006/main">
        <w:t xml:space="preserve">2. راحة الله في أوقات الخسارة: العثور على القوة في أوقات الحزن</w:t>
      </w:r>
    </w:p>
    <w:p/>
    <w:p>
      <w:r xmlns:w="http://schemas.openxmlformats.org/wordprocessingml/2006/main">
        <w:t xml:space="preserve">١. سفر إشعياء ٦١: ٢ـ ٣ ـ ـ ليعلن سنة رضا الرب، ويوم انتقام إلهنا؛ ليعزي كل من يحزن.</w:t>
      </w:r>
    </w:p>
    <w:p/>
    <w:p>
      <w:r xmlns:w="http://schemas.openxmlformats.org/wordprocessingml/2006/main">
        <w:t xml:space="preserve">2. رسالة بولس الثانية إلى أهل كورينثوس ١: ٣ـ ٤ ـ ـ مبارك الله أبو ربنا يسوع المسيح، أبو الرأفة وإله كل تعزية، الذي يعزينا في كل ضيقتنا، حتى نتمكن من تعزية أولئك الذين في كل ضيقة بالتعزية التي نتعزى بها نحن من الله.</w:t>
      </w:r>
    </w:p>
    <w:p/>
    <w:p>
      <w:r xmlns:w="http://schemas.openxmlformats.org/wordprocessingml/2006/main">
        <w:t xml:space="preserve">زكريا 12: 13 عشيرة بيت لاوي على حدة ونسائهم على حدة. عشيرة شمعي على حدة ونساؤهم على حدتهن.</w:t>
      </w:r>
    </w:p>
    <w:p/>
    <w:p>
      <w:r xmlns:w="http://schemas.openxmlformats.org/wordprocessingml/2006/main">
        <w:t xml:space="preserve">يدعونا الله أن نفصل أنفسنا عن الانحرافات الدنيوية لكي نكرمه.</w:t>
      </w:r>
    </w:p>
    <w:p/>
    <w:p>
      <w:r xmlns:w="http://schemas.openxmlformats.org/wordprocessingml/2006/main">
        <w:t xml:space="preserve">1: لكي نحيا حياة القداسة، علينا أن نجتهد في فصل أنفسنا عن أمور هذا العالم.</w:t>
      </w:r>
    </w:p>
    <w:p/>
    <w:p>
      <w:r xmlns:w="http://schemas.openxmlformats.org/wordprocessingml/2006/main">
        <w:t xml:space="preserve">2: علينا أن نترك ممتلكاتنا والتزاماتنا الدنيوية جانبًا لكي نكرم ربنا ومخلصنا.</w:t>
      </w:r>
    </w:p>
    <w:p/>
    <w:p>
      <w:r xmlns:w="http://schemas.openxmlformats.org/wordprocessingml/2006/main">
        <w:t xml:space="preserve">1: متى 6: 24 - لا يقدر أحد أن يخدم سيدين، لأنه إما أن يبغض الواحد ويحب الآخر، أو يلازم الواحد ويحتقر الآخر.</w:t>
      </w:r>
    </w:p>
    <w:p/>
    <w:p>
      <w:r xmlns:w="http://schemas.openxmlformats.org/wordprocessingml/2006/main">
        <w:t xml:space="preserve">2: 1 يوحنا 2: 15-17 ـ ـ لا تحبوا العالم ولا الأشياء التي في العالم. من أحب العالم فليست فيه محبة الآب. لأن كل ما في العالم شهوة الجسد وشهوات العيون والكبرياء للمقتنيات ليس من الآب بل من العالم. والعالم يمضي مع شهواته، وأما الذي يصنع مشيئة الله فيثبت إلى الأبد.</w:t>
      </w:r>
    </w:p>
    <w:p/>
    <w:p>
      <w:r xmlns:w="http://schemas.openxmlformats.org/wordprocessingml/2006/main">
        <w:t xml:space="preserve">زكريا 12: 14 جميع العشائر الباقية كل عشيرة على حدة ونساؤهم على حدة.</w:t>
      </w:r>
    </w:p>
    <w:p/>
    <w:p>
      <w:r xmlns:w="http://schemas.openxmlformats.org/wordprocessingml/2006/main">
        <w:t xml:space="preserve">في زكريا 12: 14، يُطلب من العائلات أن تنفصل عن بعضها البعض.</w:t>
      </w:r>
    </w:p>
    <w:p/>
    <w:p>
      <w:r xmlns:w="http://schemas.openxmlformats.org/wordprocessingml/2006/main">
        <w:t xml:space="preserve">1. "الانفصال من أجل الشركة: فهم زكريا 12: 14"</w:t>
      </w:r>
    </w:p>
    <w:p/>
    <w:p>
      <w:r xmlns:w="http://schemas.openxmlformats.org/wordprocessingml/2006/main">
        <w:t xml:space="preserve">2. "تنمية العلاقة الحميمة من خلال الانفصال: تطبيق زكريا 12: 14"</w:t>
      </w:r>
    </w:p>
    <w:p/>
    <w:p>
      <w:r xmlns:w="http://schemas.openxmlformats.org/wordprocessingml/2006/main">
        <w:t xml:space="preserve">١. كتاب أعمال الرسل ٢: ٤٢ـ ٤٧ ـ ـ مثال الكنيسة الأولى في الشركة من خلال الانفصال.</w:t>
      </w:r>
    </w:p>
    <w:p/>
    <w:p>
      <w:r xmlns:w="http://schemas.openxmlformats.org/wordprocessingml/2006/main">
        <w:t xml:space="preserve">٢. رسالة بولس إلى أهل أفسس ٥: ٢٢ـ ٣٣ـ ـ تعليمات بولس بشأن الزواج كمثال للانفصال الحميم.</w:t>
      </w:r>
    </w:p>
    <w:p/>
    <w:p>
      <w:r xmlns:w="http://schemas.openxmlformats.org/wordprocessingml/2006/main">
        <w:t xml:space="preserve">يكمل زكريا الإصحاح 13 النبوة مع التركيز على التطهير والتنقية وإبعاد الأنبياء الكذبة من أرض إسرائيل. ويتحدث أيضًا عن معاناة ورفض الراعي الذي يُعرف بأنه المسيح.</w:t>
      </w:r>
    </w:p>
    <w:p/>
    <w:p>
      <w:r xmlns:w="http://schemas.openxmlformats.org/wordprocessingml/2006/main">
        <w:t xml:space="preserve">الفقرة الأولى: يبدأ الأصحاح بالوعد بالينبوع الذي سيفتح لبيت داود وسكان أورشليم لتطهيرهم من الخطية والنجاسة. يتضمن هذا التطهير إزالة الأصنام والأنبياء الكذبة من الأرض (زكريا 13: 1-6).</w:t>
      </w:r>
    </w:p>
    <w:p/>
    <w:p>
      <w:r xmlns:w="http://schemas.openxmlformats.org/wordprocessingml/2006/main">
        <w:t xml:space="preserve">الفقرة الثانية: يتحدث هذا الأصحاح عن معاناة ورفض الراعي الذي يُعرف بأنه المسيح. يُضرب الراعي، وتتبدد الخراف. ستؤدي هذه المعاناة إلى تنقية شعب الله وتطهيره. فيُقطع ثلثا الشعب ويهلكون، والثلث يُمحص ويدعو باسم الرب (زكريا 13: 7-9).</w:t>
      </w:r>
    </w:p>
    <w:p/>
    <w:p>
      <w:r xmlns:w="http://schemas.openxmlformats.org/wordprocessingml/2006/main">
        <w:t xml:space="preserve">في ملخص،</w:t>
      </w:r>
    </w:p>
    <w:p>
      <w:r xmlns:w="http://schemas.openxmlformats.org/wordprocessingml/2006/main">
        <w:t xml:space="preserve">يركز زكريا الإصحاح 13 على التطهير والتنقية وإبعاد الأنبياء الكذبة من أرض إسرائيل. ويتحدث أيضًا عن معاناة ورفض الراعي المسمى بالمسيح.</w:t>
      </w:r>
    </w:p>
    <w:p/>
    <w:p>
      <w:r xmlns:w="http://schemas.openxmlformats.org/wordprocessingml/2006/main">
        <w:t xml:space="preserve">الوعد بوجود ينبوع تطهير لبيت داود وسكان أورشليم.</w:t>
      </w:r>
    </w:p>
    <w:p>
      <w:r xmlns:w="http://schemas.openxmlformats.org/wordprocessingml/2006/main">
        <w:t xml:space="preserve">إزالة الأصنام والأنبياء الكذبة من الأرض.</w:t>
      </w:r>
    </w:p>
    <w:p>
      <w:r xmlns:w="http://schemas.openxmlformats.org/wordprocessingml/2006/main">
        <w:t xml:space="preserve">معاناة ورفض وتنقية الراعي تؤدي إلى تطهير شعب الله.</w:t>
      </w:r>
    </w:p>
    <w:p/>
    <w:p>
      <w:r xmlns:w="http://schemas.openxmlformats.org/wordprocessingml/2006/main">
        <w:t xml:space="preserve">يبدأ هذا الأصحاح من سفر زكريا بالوعد بالينبوع الذي سيُفتح لبيت داود وسكان أورشليم لتطهيرهم من الخطية والنجاسة. ثم يتحدث الأصحاح عن إزالة الأصنام والأنبياء الكذبة من أرض إسرائيل. ينتقل الأصحاح إلى وصف معاناة ورفض الراعي الذي يُعرف بأنه المسيح. يُضرب الراعي، وتتبدد الخراف. ستؤدي هذه المعاناة إلى تنقية شعب الله وتطهيره. فيُقطع ثلثا الشعب ويهلكون، والثلث يُنقى ويدعو باسم الرب. يركز هذا الفصل على التطهير، والتنقية، وإزالة الأنبياء الكذبة، وكذلك معاناة ورفض الراعي، المعروف باسم المسيح.</w:t>
      </w:r>
    </w:p>
    <w:p/>
    <w:p>
      <w:r xmlns:w="http://schemas.openxmlformats.org/wordprocessingml/2006/main">
        <w:t xml:space="preserve">Zechariah 13:1 في ذلك اليوم ينفتح ينبوع لبيت داود ولسكان أورشليم للخطية والنجاسة.</w:t>
      </w:r>
    </w:p>
    <w:p/>
    <w:p>
      <w:r xmlns:w="http://schemas.openxmlformats.org/wordprocessingml/2006/main">
        <w:t xml:space="preserve">وفي المستقبل سيتم فتح ينبوع لبيت داود وسكان أورشليم فيطهرهم من خطاياهم ونجاساتهم.</w:t>
      </w:r>
    </w:p>
    <w:p/>
    <w:p>
      <w:r xmlns:w="http://schemas.openxmlformats.org/wordprocessingml/2006/main">
        <w:t xml:space="preserve">1. قوة الغفران – كيف يطهرنا ينبوع نعمة الله من الخطية</w:t>
      </w:r>
    </w:p>
    <w:p/>
    <w:p>
      <w:r xmlns:w="http://schemas.openxmlformats.org/wordprocessingml/2006/main">
        <w:t xml:space="preserve">2. نعمة الاستعادة – اختبار تجديد الحياة من خلال ينبوع نعمة الله</w:t>
      </w:r>
    </w:p>
    <w:p/>
    <w:p>
      <w:r xmlns:w="http://schemas.openxmlformats.org/wordprocessingml/2006/main">
        <w:t xml:space="preserve">١. سفر أشعياء ٤٣: ٢٥ ـ ـ أنا أنا هو الذي يمحو ذنوبك من أجل نفسي، ولا أذكر خطاياك في ما بعد.</w:t>
      </w:r>
    </w:p>
    <w:p/>
    <w:p>
      <w:r xmlns:w="http://schemas.openxmlformats.org/wordprocessingml/2006/main">
        <w:t xml:space="preserve">2. حزقيال ٣٦: ٢٥ـ ٢٧ ـ ـ ثم أرش عليكم ماء طاهرا، فتطهرون من كل نجاساتكم، ومن كل أصنامكم أطهركم. وأعطيكم قلبًا جديدًا، وأجعل روحًا جديدة في داخلكم. وأنزع قلب الحجر من لحمكم وأعطيكم قلب لحم. وأجعل روحي في داخلكم، وأجعلكم تسلكون في فرائضي، وتحرصون على العمل بأحكامي.</w:t>
      </w:r>
    </w:p>
    <w:p/>
    <w:p>
      <w:r xmlns:w="http://schemas.openxmlformats.org/wordprocessingml/2006/main">
        <w:t xml:space="preserve">زكريا 13: 2 ويكون في ذلك اليوم يقول رب الجنود أني أقطع أسماء الأصنام من الأرض فلا تذكر بعد وأيضا أجعل الأنبياء ويخرج الروح النجس من الارض.</w:t>
      </w:r>
    </w:p>
    <w:p/>
    <w:p>
      <w:r xmlns:w="http://schemas.openxmlformats.org/wordprocessingml/2006/main">
        <w:t xml:space="preserve">فيقطع الرب عبادة الأوثان ويزيل الأنبياء والأرواح النجسة من الأرض.</w:t>
      </w:r>
    </w:p>
    <w:p/>
    <w:p>
      <w:r xmlns:w="http://schemas.openxmlformats.org/wordprocessingml/2006/main">
        <w:t xml:space="preserve">1. الدينونة الربانية: دعوة إلى التوبة</w:t>
      </w:r>
    </w:p>
    <w:p/>
    <w:p>
      <w:r xmlns:w="http://schemas.openxmlformats.org/wordprocessingml/2006/main">
        <w:t xml:space="preserve">2. قوة الرب: دعوة إلى الإيمان</w:t>
      </w:r>
    </w:p>
    <w:p/>
    <w:p>
      <w:r xmlns:w="http://schemas.openxmlformats.org/wordprocessingml/2006/main">
        <w:t xml:space="preserve">١. خروج ٢٠: ٣ـ ٥ ـ ـ لا يكن لك آلهة أخرى أمامي. لا تصنع لك تمثالاً منحوتاً، ولا صورة ما مما في السماء من فوق، وما في الأرض من تحت، وما في الماء من تحت الأرض. لا تسجد لهم ولا تخدمهم لأني أنا الرب إلهك إله غيور.</w:t>
      </w:r>
    </w:p>
    <w:p/>
    <w:p>
      <w:r xmlns:w="http://schemas.openxmlformats.org/wordprocessingml/2006/main">
        <w:t xml:space="preserve">٢. سفر أشعياء ٥٥: ٦ـ ٧ ـ ـ اطلبوا الرب ما دام يمكن العثور عليه؛ ادعوه وهو قريب؛ ليترك الشرير طريقه ورجل الإثم أفكاره. فليرجع إلى الرب فيرحمه وإلى إلهنا لأنه يكثر الغفران.</w:t>
      </w:r>
    </w:p>
    <w:p/>
    <w:p>
      <w:r xmlns:w="http://schemas.openxmlformats.org/wordprocessingml/2006/main">
        <w:t xml:space="preserve">زكريا 13: 3 ويكون إذا تنبأ أحد بعد أن أباه وأمه اللذين ولداه يقولان له لا تعيش. لأنك تتكلم بالكذب باسم الرب، وأبوه وأمه المولودان له يطعنونه عندما يتنبأ.</w:t>
      </w:r>
    </w:p>
    <w:p/>
    <w:p>
      <w:r xmlns:w="http://schemas.openxmlformats.org/wordprocessingml/2006/main">
        <w:t xml:space="preserve">يصف هذا المقطع من زكريا كيف أن والدي النبي الكذاب سيرفضانه ويعاقبانه لأنه كذب باسم الرب.</w:t>
      </w:r>
    </w:p>
    <w:p/>
    <w:p>
      <w:r xmlns:w="http://schemas.openxmlformats.org/wordprocessingml/2006/main">
        <w:t xml:space="preserve">1. الأبوة والأمومة في نور الرب: تعلم معنى أن تحب أطفالك وتحميهم</w:t>
      </w:r>
    </w:p>
    <w:p/>
    <w:p>
      <w:r xmlns:w="http://schemas.openxmlformats.org/wordprocessingml/2006/main">
        <w:t xml:space="preserve">2. الأنبياء الكذبة: خطر التحدث باسم الرب</w:t>
      </w:r>
    </w:p>
    <w:p/>
    <w:p>
      <w:r xmlns:w="http://schemas.openxmlformats.org/wordprocessingml/2006/main">
        <w:t xml:space="preserve">1. تثنية 5: 16-17 - "أكرم أباك وأمك، كما أوصاك الرب إلهك، لكي تطول أيامك، ولكي يكون لك خير في الأرض التي يعطيها الرب إلهك أنت."</w:t>
      </w:r>
    </w:p>
    <w:p/>
    <w:p>
      <w:r xmlns:w="http://schemas.openxmlformats.org/wordprocessingml/2006/main">
        <w:t xml:space="preserve">2. إرميا 29: 31-32 - " أرسل تضرعك إلى مدن يهوذا التي غضبت عليها جدا. لأنك قلت: لقد ضربنا، ولكننا سوف نشفى، لقد شفينا. لقد أُهيننا كثيرًا، ولكننا سوف نتعزى".</w:t>
      </w:r>
    </w:p>
    <w:p/>
    <w:p>
      <w:r xmlns:w="http://schemas.openxmlformats.org/wordprocessingml/2006/main">
        <w:t xml:space="preserve">زكريا 13: 4 ويكون في ذلك اليوم أن الأنبياء يخزون كل واحد من رؤياه إذا تنبأ. ولا يلبسوا ثوبًا خشنًا للخداع:</w:t>
      </w:r>
    </w:p>
    <w:p/>
    <w:p>
      <w:r xmlns:w="http://schemas.openxmlformats.org/wordprocessingml/2006/main">
        <w:t xml:space="preserve">في يوم الرب، سيخزى الأنبياء الكذبة، ولا يخدعون الناس في ما بعد بنبواتهم الكاذبة.</w:t>
      </w:r>
    </w:p>
    <w:p/>
    <w:p>
      <w:r xmlns:w="http://schemas.openxmlformats.org/wordprocessingml/2006/main">
        <w:t xml:space="preserve">1. خطر الأنبياء الكذبة</w:t>
      </w:r>
    </w:p>
    <w:p/>
    <w:p>
      <w:r xmlns:w="http://schemas.openxmlformats.org/wordprocessingml/2006/main">
        <w:t xml:space="preserve">2. قيمة حفظ كلمة الله</w:t>
      </w:r>
    </w:p>
    <w:p/>
    <w:p>
      <w:r xmlns:w="http://schemas.openxmlformats.org/wordprocessingml/2006/main">
        <w:t xml:space="preserve">1. إرميا 23: 25-32</w:t>
      </w:r>
    </w:p>
    <w:p/>
    <w:p>
      <w:r xmlns:w="http://schemas.openxmlformats.org/wordprocessingml/2006/main">
        <w:t xml:space="preserve">2. 1 يوحنا 4: 1-3</w:t>
      </w:r>
    </w:p>
    <w:p/>
    <w:p>
      <w:r xmlns:w="http://schemas.openxmlformats.org/wordprocessingml/2006/main">
        <w:t xml:space="preserve">زكريا 13: 5 فيقول لست نبيا انا فلاح. لأن الإنسان علمني أن أرعى الماشية منذ حداثتي.</w:t>
      </w:r>
    </w:p>
    <w:p/>
    <w:p>
      <w:r xmlns:w="http://schemas.openxmlformats.org/wordprocessingml/2006/main">
        <w:t xml:space="preserve">ينكر رجل كونه نبيًا، ويدعي بدلاً من ذلك أنه مزارع، حيث تعلم رعاية الماشية منذ صغره.</w:t>
      </w:r>
    </w:p>
    <w:p/>
    <w:p>
      <w:r xmlns:w="http://schemas.openxmlformats.org/wordprocessingml/2006/main">
        <w:t xml:space="preserve">1. "قوة تربيتنا: كيف تؤثر تجارب طفولتنا على حياتنا."</w:t>
      </w:r>
    </w:p>
    <w:p/>
    <w:p>
      <w:r xmlns:w="http://schemas.openxmlformats.org/wordprocessingml/2006/main">
        <w:t xml:space="preserve">2. "قيمة التواضع: احتضان دعواتنا الحقيقية."</w:t>
      </w:r>
    </w:p>
    <w:p/>
    <w:p>
      <w:r xmlns:w="http://schemas.openxmlformats.org/wordprocessingml/2006/main">
        <w:t xml:space="preserve">1. أمثال 22: 6: "رَبِّ الْوَلَدَ فِي طَرِيقِهِ، فَمَتَى شَاخَ لاَ يَحِيدُ عَنْهُ".</w:t>
      </w:r>
    </w:p>
    <w:p/>
    <w:p>
      <w:r xmlns:w="http://schemas.openxmlformats.org/wordprocessingml/2006/main">
        <w:t xml:space="preserve">2. فيلبي 4: 13: "أستطيع أن أفعل كل شيء في المسيح الذي يقويني".</w:t>
      </w:r>
    </w:p>
    <w:p/>
    <w:p>
      <w:r xmlns:w="http://schemas.openxmlformats.org/wordprocessingml/2006/main">
        <w:t xml:space="preserve">زكريا 13: 6 فيقول له ما هذه الجروح في يديك. فيقول: هؤلاء الذين جرحت بهم في بيت أصدقائي.</w:t>
      </w:r>
    </w:p>
    <w:p/>
    <w:p>
      <w:r xmlns:w="http://schemas.openxmlformats.org/wordprocessingml/2006/main">
        <w:t xml:space="preserve">يتحدث هذا المقطع عن رجل سُئل عن جروح في يديه، فيجيب بأنها من أصحابه.</w:t>
      </w:r>
    </w:p>
    <w:p/>
    <w:p>
      <w:r xmlns:w="http://schemas.openxmlformats.org/wordprocessingml/2006/main">
        <w:t xml:space="preserve">1. جروح الخيانة: كيفية معالجة التجارب المؤلمة والمضي قدمًا</w:t>
      </w:r>
    </w:p>
    <w:p/>
    <w:p>
      <w:r xmlns:w="http://schemas.openxmlformats.org/wordprocessingml/2006/main">
        <w:t xml:space="preserve">2. قوة المغفرة: تعلم التخلي واستعادة الفرح</w:t>
      </w:r>
    </w:p>
    <w:p/>
    <w:p>
      <w:r xmlns:w="http://schemas.openxmlformats.org/wordprocessingml/2006/main">
        <w:t xml:space="preserve">١. رسالة بولس إلى أهل رومية ١٢: ١٧ـ ٢١ـ ـ لا تجازوا أحدا عن شر بشر، بل اهتموا بما هو شريف في نظر الجميع.</w:t>
      </w:r>
    </w:p>
    <w:p/>
    <w:p>
      <w:r xmlns:w="http://schemas.openxmlformats.org/wordprocessingml/2006/main">
        <w:t xml:space="preserve">2. إنجيل لوقا ٦: ٢٧ـ ٣٨ـ ـ أحبوا أعداءكم، وأحسنوا إلى مبغضيكم، وباركوا لاعنيكم، وصلوا من أجل الذين يسيئون إليكم.</w:t>
      </w:r>
    </w:p>
    <w:p/>
    <w:p>
      <w:r xmlns:w="http://schemas.openxmlformats.org/wordprocessingml/2006/main">
        <w:t xml:space="preserve">زكريا 13: 7 استيقظ يا سيف على راعي وعلى رجل رفقتي قال رب الجنود. اضرب الراعي فتتبدد الغنم وارد يدي على الصغار.</w:t>
      </w:r>
    </w:p>
    <w:p/>
    <w:p>
      <w:r xmlns:w="http://schemas.openxmlformats.org/wordprocessingml/2006/main">
        <w:t xml:space="preserve">يتحدث هذا المقطع من سفر زكريا عن دينونة الله لشعبه، وكيف أنه سيستخدم سيفه ليضرب الراعي ويتسبب في تشتيت الخراف.</w:t>
      </w:r>
    </w:p>
    <w:p/>
    <w:p>
      <w:r xmlns:w="http://schemas.openxmlformats.org/wordprocessingml/2006/main">
        <w:t xml:space="preserve">1. الرب عادل: عواقب عصيان كلمة الله</w:t>
      </w:r>
    </w:p>
    <w:p/>
    <w:p>
      <w:r xmlns:w="http://schemas.openxmlformats.org/wordprocessingml/2006/main">
        <w:t xml:space="preserve">2. قوة الله: حماية وقوة شعبه</w:t>
      </w:r>
    </w:p>
    <w:p/>
    <w:p>
      <w:r xmlns:w="http://schemas.openxmlformats.org/wordprocessingml/2006/main">
        <w:t xml:space="preserve">1. حزقيال 34: 11-12 - "لأنه هكذا قال السيد الرب: ها أنا أيضا أفتش غنمي وأبحث عنها. كما يبحث الراعي عن قطيعه يوم يكون بين قطيعه الغنم المشتتة، فأطلب غنمي، وأنقذها من جميع الأماكن التي تشتتت فيها في يوم الغيم والظلام».</w:t>
      </w:r>
    </w:p>
    <w:p/>
    <w:p>
      <w:r xmlns:w="http://schemas.openxmlformats.org/wordprocessingml/2006/main">
        <w:t xml:space="preserve">2. متى 26: 31-32 - "فقال لهم يسوع: جميعكم تشكون فيّ في هذه الليلة، لأنه مكتوب: سأضرب الراعي فتتبدد خراف الرعية. ولكن وبعد أن أقوم أسبقكم إلى الجليل".</w:t>
      </w:r>
    </w:p>
    <w:p/>
    <w:p>
      <w:r xmlns:w="http://schemas.openxmlformats.org/wordprocessingml/2006/main">
        <w:t xml:space="preserve">زكريا 13: 8 ويكون في كل الأرض يقول الرب أن شطرين منها ينقطعان ويموتان. ولكن يبقى الثالث فيها.</w:t>
      </w:r>
    </w:p>
    <w:p/>
    <w:p>
      <w:r xmlns:w="http://schemas.openxmlformats.org/wordprocessingml/2006/main">
        <w:t xml:space="preserve">يتحدث هذا المقطع عن الوقت الذي سيتم فيه قطع جزأين من الأرض ويموتان، ولكن الجزء الثالث سيبقى.</w:t>
      </w:r>
    </w:p>
    <w:p/>
    <w:p>
      <w:r xmlns:w="http://schemas.openxmlformats.org/wordprocessingml/2006/main">
        <w:t xml:space="preserve">1. قوة الإيمان: العيش في الأوقات الصعبة</w:t>
      </w:r>
    </w:p>
    <w:p/>
    <w:p>
      <w:r xmlns:w="http://schemas.openxmlformats.org/wordprocessingml/2006/main">
        <w:t xml:space="preserve">2. وعد الله بالتوفير والحماية</w:t>
      </w:r>
    </w:p>
    <w:p/>
    <w:p>
      <w:r xmlns:w="http://schemas.openxmlformats.org/wordprocessingml/2006/main">
        <w:t xml:space="preserve">1. إشعياء 43: 1-3 - "لا تخف لأني فديتك، دعوتك باسمك، أنت لي. إذا اجتزت في المياه أكون معك، وفي الأنهار تكون لا تغمرك، إذا مشيت في النار فلا تلذع، واللهيب لا يحرقك".</w:t>
      </w:r>
    </w:p>
    <w:p/>
    <w:p>
      <w:r xmlns:w="http://schemas.openxmlformats.org/wordprocessingml/2006/main">
        <w:t xml:space="preserve">2. رسالة بولس إلى أهل رومية ٨: ٢٨ـ ـ "ونعلم أن كل الأشياء تعمل معا للخير للذين يحبون الله، لأولئك الذين هم مدعوون حسب قصده."</w:t>
      </w:r>
    </w:p>
    <w:p/>
    <w:p>
      <w:r xmlns:w="http://schemas.openxmlformats.org/wordprocessingml/2006/main">
        <w:t xml:space="preserve">زكريا 13: 9 وادخل الثلث في النار وامحصهم كمحص الفضة وامتحنهم امتحان الذهب هم يدعون باسمي وانا استجيب لهم أقول. هو شعبي: فيقولون: الرب إلهي.</w:t>
      </w:r>
    </w:p>
    <w:p/>
    <w:p>
      <w:r xmlns:w="http://schemas.openxmlformats.org/wordprocessingml/2006/main">
        <w:t xml:space="preserve">سوف ينقي الله شعبه ويجربهم، ومن خلال هذه العملية سوف يدعون باسمه وسوف يسمعهم.</w:t>
      </w:r>
    </w:p>
    <w:p/>
    <w:p>
      <w:r xmlns:w="http://schemas.openxmlformats.org/wordprocessingml/2006/main">
        <w:t xml:space="preserve">1: نار الله الممحصة – كيف تنقينا نار الله المخلصة وتقربنا إليه.</w:t>
      </w:r>
    </w:p>
    <w:p/>
    <w:p>
      <w:r xmlns:w="http://schemas.openxmlformats.org/wordprocessingml/2006/main">
        <w:t xml:space="preserve">2: الله هو درعنا – كيف يحمينا الله ويعيننا في أوقات حاجتنا.</w:t>
      </w:r>
    </w:p>
    <w:p/>
    <w:p>
      <w:r xmlns:w="http://schemas.openxmlformats.org/wordprocessingml/2006/main">
        <w:t xml:space="preserve">1: إشعياء 43: 2-3 ـ ـ عندما تعبر في المياه أكون معك؛ وفي الأنهار لا تغمرك. إذا مشيت في النار فلا تلذع. ولا يشتعل عليك اللهيب.</w:t>
      </w:r>
    </w:p>
    <w:p/>
    <w:p>
      <w:r xmlns:w="http://schemas.openxmlformats.org/wordprocessingml/2006/main">
        <w:t xml:space="preserve">2: مزمور 66: 10-12 ـ ـ لأنك امتحنتنا يا الله، امتحنتنا كممتحن الفضة. أدخلتنا إلى الشبكة. جعلت الضيق على أصلونا. ركبت رجالا فوق رؤوسنا. دخلنا في النار وفي الماء وأخرجتنا إلى مكان غني.</w:t>
      </w:r>
    </w:p>
    <w:p/>
    <w:p>
      <w:r xmlns:w="http://schemas.openxmlformats.org/wordprocessingml/2006/main">
        <w:t xml:space="preserve">يقدم زكريا الإصحاح 14 نبوة عن الأحداث المستقبلية المحيطة بأورشليم ومجيء الرب. فهو يصف المعركة النهائية، وعودة الرب المنتصرة، وتأسيس مملكته على الأرض.</w:t>
      </w:r>
    </w:p>
    <w:p/>
    <w:p>
      <w:r xmlns:w="http://schemas.openxmlformats.org/wordprocessingml/2006/main">
        <w:t xml:space="preserve">الفقرة الأولى: يبدأ الفصل بتصوير يوم مستقبلي عندما يتم مهاجمة القدس من قبل الأمم. سيتم الاستيلاء على المدينة وسيواجه سكانها معاناة كبيرة. لكن الرب سوف يتدخل ويخرج لمحاربة تلك الأمم. وتقف قدماه على جبل الزيتون، فينشق الجبل إلى نصفين، فيكون واديًا للخلاص لشعبه (زكريا 14: 1-5).</w:t>
      </w:r>
    </w:p>
    <w:p/>
    <w:p>
      <w:r xmlns:w="http://schemas.openxmlformats.org/wordprocessingml/2006/main">
        <w:t xml:space="preserve">الفقرة الثانية: يصف الفصل الطبيعة الفريدة والتحويلية لذلك اليوم. فيكون يومًا بلا نور ولا ظلمة، بل يوم متواصل معروف عند الرب. وستخرج من أورشليم مياه حية، ويملك الرب على كل الأرض. وسوف تتغير الأرض، ويأتي الناس من جميع الأمم لعبادة الرب (زكريا 14: 6-11).</w:t>
      </w:r>
    </w:p>
    <w:p/>
    <w:p>
      <w:r xmlns:w="http://schemas.openxmlformats.org/wordprocessingml/2006/main">
        <w:t xml:space="preserve">الفقرة الثالثة: يختتم الإصحاح بوصف للدينونة التي ستقع على مقاومي الرب. ستضرب الضربات والارتباك لحومهم، وتتعفن عيونهم وألسنتهم. سيأتي الناجون من الأمم إلى أورشليم لعبادة الرب والاحتفال بعيد المظال (زكريا 14: 12-21).</w:t>
      </w:r>
    </w:p>
    <w:p/>
    <w:p>
      <w:r xmlns:w="http://schemas.openxmlformats.org/wordprocessingml/2006/main">
        <w:t xml:space="preserve">في ملخص،</w:t>
      </w:r>
    </w:p>
    <w:p>
      <w:r xmlns:w="http://schemas.openxmlformats.org/wordprocessingml/2006/main">
        <w:t xml:space="preserve">يقدم زكريا الإصحاح 14 نبوة عن الأحداث المستقبلية المحيطة بأورشليم ومجيء الرب.</w:t>
      </w:r>
    </w:p>
    <w:p/>
    <w:p>
      <w:r xmlns:w="http://schemas.openxmlformats.org/wordprocessingml/2006/main">
        <w:t xml:space="preserve">نبوءة الهجوم على أورشليم وتدخل الرب.</w:t>
      </w:r>
    </w:p>
    <w:p>
      <w:r xmlns:w="http://schemas.openxmlformats.org/wordprocessingml/2006/main">
        <w:t xml:space="preserve">عودة الرب منتصرًا واقفًا بقدميه على جبل الزيتون.</w:t>
      </w:r>
    </w:p>
    <w:p>
      <w:r xmlns:w="http://schemas.openxmlformats.org/wordprocessingml/2006/main">
        <w:t xml:space="preserve">تأسيس مملكة الرب على الأرض، حيث تتدفق المياه الحية من أورشليم ويأتي الناس من كل الأمم ليعبدوه.</w:t>
      </w:r>
    </w:p>
    <w:p/>
    <w:p>
      <w:r xmlns:w="http://schemas.openxmlformats.org/wordprocessingml/2006/main">
        <w:t xml:space="preserve">يبدأ هذا الفصل من سفر زكريا بنبوة عن يوم مستقبلي عندما تهاجم الأمم أورشليم وسيعاني سكانها. ومع ذلك، سوف يتدخل الرب، ويحارب تلك الأمم، ويؤسس حكمه المنتصر. وستقف قدماه على جبل الزيتون، الذي سينشق إلى قسمين، فيكون وادي المهرب لشعبه. ثم يصف الإصحاح الطبيعة التحويلية لذلك اليوم، مع النور المستمر المعروف للرب، والمياه الحية المتدفقة من أورشليم، ويصبح الرب ملكًا على كل الأرض. سوف تتغير الأرض، وسوف يأتي الناس من جميع الأمم لعبادة الرب. ويختتم الإصحاح بوصف الدينونة التي ستقع على مقاومي الرب، والناجين من الأمم القادمين إلى أورشليم ليعبدوه ويحتفلوا بعيد المظال. يقدم هذا الأصحاح نبوة عن الأحداث المستقبلية المحيطة بأورشليم ومجيء الرب.</w:t>
      </w:r>
    </w:p>
    <w:p/>
    <w:p>
      <w:r xmlns:w="http://schemas.openxmlformats.org/wordprocessingml/2006/main">
        <w:t xml:space="preserve">زكريا 14: 1 هوذا يوم الرب يأتي وتقسم سلبك في وسطك.</w:t>
      </w:r>
    </w:p>
    <w:p/>
    <w:p>
      <w:r xmlns:w="http://schemas.openxmlformats.org/wordprocessingml/2006/main">
        <w:t xml:space="preserve">سيأتي يوم الرب وسيكون هناك انقسام بين الشعب.</w:t>
      </w:r>
    </w:p>
    <w:p/>
    <w:p>
      <w:r xmlns:w="http://schemas.openxmlformats.org/wordprocessingml/2006/main">
        <w:t xml:space="preserve">1: يجب أن نبقى مجتهدين في إيماننا رغم الانقسام بيننا.</w:t>
      </w:r>
    </w:p>
    <w:p/>
    <w:p>
      <w:r xmlns:w="http://schemas.openxmlformats.org/wordprocessingml/2006/main">
        <w:t xml:space="preserve">2: بينما ننتظر مجيء الرب فلنجتهد من أجل الوحدة.</w:t>
      </w:r>
    </w:p>
    <w:p/>
    <w:p>
      <w:r xmlns:w="http://schemas.openxmlformats.org/wordprocessingml/2006/main">
        <w:t xml:space="preserve">1: رومية 15: 5-7 ليمنحكم إله التحمل والتشجيع أن تعيشوا في انسجام مع بعضكم البعض، وفقًا للمسيح يسوع، حتى تمجدوا معًا بصوت واحد الله وأبا ربنا يسوع المسيح.</w:t>
      </w:r>
    </w:p>
    <w:p/>
    <w:p>
      <w:r xmlns:w="http://schemas.openxmlformats.org/wordprocessingml/2006/main">
        <w:t xml:space="preserve">2: فيلبي 2: 2-4 أكملوا فرحي بأن نكون على فكر واحد، ولكم محبة واحدة، وباتفاق كامل، وفكر واحد. لا تفعلوا شيئًا عن طموح أناني أو عجب، بل بالتواضع احسبوا الآخرين أفضل منكم.</w:t>
      </w:r>
    </w:p>
    <w:p/>
    <w:p>
      <w:r xmlns:w="http://schemas.openxmlformats.org/wordprocessingml/2006/main">
        <w:t xml:space="preserve">زكريا 14: 2 لاني اجمع كل الامم على اورشليم للمحاربة. فتؤخذ المدينة وتنهب البيوت وتغتصب النساء. ويخرج نصف المدينة إلى السبي، وبقية الشعب لا تقطع من المدينة.</w:t>
      </w:r>
    </w:p>
    <w:p/>
    <w:p>
      <w:r xmlns:w="http://schemas.openxmlformats.org/wordprocessingml/2006/main">
        <w:t xml:space="preserve">ستجتمع كل الأمم معًا للحرب على أورشليم، مما يؤدي إلى الاستيلاء على المدينة وتعرض الشعب لمعاناة رهيبة.</w:t>
      </w:r>
    </w:p>
    <w:p/>
    <w:p>
      <w:r xmlns:w="http://schemas.openxmlformats.org/wordprocessingml/2006/main">
        <w:t xml:space="preserve">1. قوة الحرب: استكشاف العواقب المدمرة للصراع</w:t>
      </w:r>
    </w:p>
    <w:p/>
    <w:p>
      <w:r xmlns:w="http://schemas.openxmlformats.org/wordprocessingml/2006/main">
        <w:t xml:space="preserve">2. الوقوف معًا في مواجهة الشدائد: اعتناق الوحدة وسط الاضطهاد</w:t>
      </w:r>
    </w:p>
    <w:p/>
    <w:p>
      <w:r xmlns:w="http://schemas.openxmlformats.org/wordprocessingml/2006/main">
        <w:t xml:space="preserve">١. رسالة بولس إلى أهل رومية ١٢: ١٨ـ ٢١ـ ـ إن كان ممكنا، على قدر ما في وسعكم، سالموا جميع الناس.</w:t>
      </w:r>
    </w:p>
    <w:p/>
    <w:p>
      <w:r xmlns:w="http://schemas.openxmlformats.org/wordprocessingml/2006/main">
        <w:t xml:space="preserve">٢. رسالة بولس إلى أهل أفسس ٤: ١ـ ٣ـ ـ مجتهدين أن تحفظوا وحدانية الروح برباط السلام.</w:t>
      </w:r>
    </w:p>
    <w:p/>
    <w:p>
      <w:r xmlns:w="http://schemas.openxmlformats.org/wordprocessingml/2006/main">
        <w:t xml:space="preserve">زكريا 14: 3 فيخرج الرب ويحارب تلك الأمم كما كان في يوم الحرب يوم القتال.</w:t>
      </w:r>
    </w:p>
    <w:p/>
    <w:p>
      <w:r xmlns:w="http://schemas.openxmlformats.org/wordprocessingml/2006/main">
        <w:t xml:space="preserve">سيقاتل الله من أجل شعبه ضد أعدائهم، تمامًا كما فعل في الماضي.</w:t>
      </w:r>
    </w:p>
    <w:p/>
    <w:p>
      <w:r xmlns:w="http://schemas.openxmlformats.org/wordprocessingml/2006/main">
        <w:t xml:space="preserve">1. سيكون الله حامينا ضد كل الأعداء.</w:t>
      </w:r>
    </w:p>
    <w:p/>
    <w:p>
      <w:r xmlns:w="http://schemas.openxmlformats.org/wordprocessingml/2006/main">
        <w:t xml:space="preserve">2. يمكننا أن نثق في قوة الرب وشجاعته للانتصار في كل المعارك.</w:t>
      </w:r>
    </w:p>
    <w:p/>
    <w:p>
      <w:r xmlns:w="http://schemas.openxmlformats.org/wordprocessingml/2006/main">
        <w:t xml:space="preserve">1. مزمور 46: 1-3 - "الله ملجأ لنا وقوتنا، عونا في الضيقات وجد. لذلك لا نخاف ولو تزحزحت الأرض ولو انقلبت الجبال إلى قلب البحار، ولو تزحزحت مياهها" ضجيج وزبد، وترتعد الجبال من علوها. سلاه"</w:t>
      </w:r>
    </w:p>
    <w:p/>
    <w:p>
      <w:r xmlns:w="http://schemas.openxmlformats.org/wordprocessingml/2006/main">
        <w:t xml:space="preserve">2. إشعياء 40: 31 - "وأما منتظرو الرب فيتجددون قوة، يرفعون أجنحة كالنسور، يركضون ولا يتعبون، يمشون ولا يعيون".</w:t>
      </w:r>
    </w:p>
    <w:p/>
    <w:p>
      <w:r xmlns:w="http://schemas.openxmlformats.org/wordprocessingml/2006/main">
        <w:t xml:space="preserve">زكريا 14: 4 وتقف قدماه في ذلك اليوم على جبل الزيتون الذي قدام أورشليم شرقا، فينشق جبل الزيتون من وسطه نحو الشرق ونحو الغرب، فيكون وادي عظيم جداً؛ وينتقل نصف الجبل نحو الشمال ونصفه نحو الجنوب.</w:t>
      </w:r>
    </w:p>
    <w:p/>
    <w:p>
      <w:r xmlns:w="http://schemas.openxmlformats.org/wordprocessingml/2006/main">
        <w:t xml:space="preserve">وفي يوم الرب، سينشق جبل الزيتون إلى قسمين، فيتحرك نصفه شمالًا ونصفه الآخر جنوبًا، فيكون واديًا عظيمًا.</w:t>
      </w:r>
    </w:p>
    <w:p/>
    <w:p>
      <w:r xmlns:w="http://schemas.openxmlformats.org/wordprocessingml/2006/main">
        <w:t xml:space="preserve">1. جبل الزيتون: علامة أمانة الله في تحقيق وعوده</w:t>
      </w:r>
    </w:p>
    <w:p/>
    <w:p>
      <w:r xmlns:w="http://schemas.openxmlformats.org/wordprocessingml/2006/main">
        <w:t xml:space="preserve">2. يوم الرب: زمن الدينونة والفداء</w:t>
      </w:r>
    </w:p>
    <w:p/>
    <w:p>
      <w:r xmlns:w="http://schemas.openxmlformats.org/wordprocessingml/2006/main">
        <w:t xml:space="preserve">1. رؤيا 16: 20، وكل جزيرة هربت، ولم يتم العثور على الجبال.</w:t>
      </w:r>
    </w:p>
    <w:p/>
    <w:p>
      <w:r xmlns:w="http://schemas.openxmlformats.org/wordprocessingml/2006/main">
        <w:t xml:space="preserve">2. مزمور 46: 2، لذلك لا نخاف ولو تزحزحت الأرض ولو تحركت الجبال إلى قلب البحار.</w:t>
      </w:r>
    </w:p>
    <w:p/>
    <w:p>
      <w:r xmlns:w="http://schemas.openxmlformats.org/wordprocessingml/2006/main">
        <w:t xml:space="preserve">زكريا 14: 5 وتهربون إلى جواء الجبال. لأن جواء الجبال يصل إلى آصل وتهربون كما هربتم من الزلزلة في أيام عزيا ملك يهوذا ويأتي الرب إلهي وجميع القديسين معك.</w:t>
      </w:r>
    </w:p>
    <w:p/>
    <w:p>
      <w:r xmlns:w="http://schemas.openxmlformats.org/wordprocessingml/2006/main">
        <w:t xml:space="preserve">يأتي الرب مع جميع القديسين إلى وادي الجبال.</w:t>
      </w:r>
    </w:p>
    <w:p/>
    <w:p>
      <w:r xmlns:w="http://schemas.openxmlformats.org/wordprocessingml/2006/main">
        <w:t xml:space="preserve">1. عودة الرب قريبة ـ سفر زكريا ١٤: ٥</w:t>
      </w:r>
    </w:p>
    <w:p/>
    <w:p>
      <w:r xmlns:w="http://schemas.openxmlformats.org/wordprocessingml/2006/main">
        <w:t xml:space="preserve">2. الهروب إلى وادي الجبال ـ ـ زكريا 14: 5</w:t>
      </w:r>
    </w:p>
    <w:p/>
    <w:p>
      <w:r xmlns:w="http://schemas.openxmlformats.org/wordprocessingml/2006/main">
        <w:t xml:space="preserve">1. إشعياء 64: 1-3</w:t>
      </w:r>
    </w:p>
    <w:p/>
    <w:p>
      <w:r xmlns:w="http://schemas.openxmlformats.org/wordprocessingml/2006/main">
        <w:t xml:space="preserve">2. رؤيا ١٦: ١٥- ١٧</w:t>
      </w:r>
    </w:p>
    <w:p/>
    <w:p>
      <w:r xmlns:w="http://schemas.openxmlformats.org/wordprocessingml/2006/main">
        <w:t xml:space="preserve">زكريا 14: 6 ويكون في ذلك اليوم أنه لا يكون نور واضحا ولا يظلم.</w:t>
      </w:r>
    </w:p>
    <w:p/>
    <w:p>
      <w:r xmlns:w="http://schemas.openxmlformats.org/wordprocessingml/2006/main">
        <w:t xml:space="preserve">في يوم الرب لن يكون هناك تمييز واضح بين النور والظلمة.</w:t>
      </w:r>
    </w:p>
    <w:p/>
    <w:p>
      <w:r xmlns:w="http://schemas.openxmlformats.org/wordprocessingml/2006/main">
        <w:t xml:space="preserve">1: في يوم الرب لن يكون هناك تمييز واضح بين الخير والشر.</w:t>
      </w:r>
    </w:p>
    <w:p/>
    <w:p>
      <w:r xmlns:w="http://schemas.openxmlformats.org/wordprocessingml/2006/main">
        <w:t xml:space="preserve">2: في يوم الرب لا يكون هناك تمييز واضح بين الليل والنهار.</w:t>
      </w:r>
    </w:p>
    <w:p/>
    <w:p>
      <w:r xmlns:w="http://schemas.openxmlformats.org/wordprocessingml/2006/main">
        <w:t xml:space="preserve">1: رومية 13: 12 - قد تناهى الليل، وتقارب النهار، فلنخلع أعمال الظلمة ونلبس أسلحة النور.</w:t>
      </w:r>
    </w:p>
    <w:p/>
    <w:p>
      <w:r xmlns:w="http://schemas.openxmlformats.org/wordprocessingml/2006/main">
        <w:t xml:space="preserve">2: 2 كورنثوس 6: 14 - لا تكونوا تحت نير غير متساو مع غير المؤمنين: لأنه أية خلطة بين البر والإثم؟ وأية شركة للنور مع الظلمة؟</w:t>
      </w:r>
    </w:p>
    <w:p/>
    <w:p>
      <w:r xmlns:w="http://schemas.openxmlformats.org/wordprocessingml/2006/main">
        <w:t xml:space="preserve">زكريا 14: 7 بل يكون يوما واحدا معروفا للرب لا نهارا ولا ليلا بل يكون في وقت المساء يكون نورا.</w:t>
      </w:r>
    </w:p>
    <w:p/>
    <w:p>
      <w:r xmlns:w="http://schemas.openxmlformats.org/wordprocessingml/2006/main">
        <w:t xml:space="preserve">يؤكد هذا المقطع أن الرب يعرف كل شيء وليس مقيدًا بنفس حدود البشر.</w:t>
      </w:r>
    </w:p>
    <w:p/>
    <w:p>
      <w:r xmlns:w="http://schemas.openxmlformats.org/wordprocessingml/2006/main">
        <w:t xml:space="preserve">1. معرفة الله التي لا يسبر غورها - استكشاف الطرق التي تكون بها معرفة الرب أعظم مما يمكننا فهمه.</w:t>
      </w:r>
    </w:p>
    <w:p/>
    <w:p>
      <w:r xmlns:w="http://schemas.openxmlformats.org/wordprocessingml/2006/main">
        <w:t xml:space="preserve">2. سمو الله – مناقشة الطرق التي يكون بها الله فوق كل القيود الزمنية.</w:t>
      </w:r>
    </w:p>
    <w:p/>
    <w:p>
      <w:r xmlns:w="http://schemas.openxmlformats.org/wordprocessingml/2006/main">
        <w:t xml:space="preserve">1. سفر أيوب ٣٧: ٥ـ ـ "صوت الله يرعد بطرق عجيبة؛ ويفعل أشياء عظيمة تفوق فهمنا."</w:t>
      </w:r>
    </w:p>
    <w:p/>
    <w:p>
      <w:r xmlns:w="http://schemas.openxmlformats.org/wordprocessingml/2006/main">
        <w:t xml:space="preserve">2. مزمور ١٤٧: ٥ ـ ـ "عظيم هو ربنا وقوي القدرة؛ ليس لفهمه حد".</w:t>
      </w:r>
    </w:p>
    <w:p/>
    <w:p>
      <w:r xmlns:w="http://schemas.openxmlformats.org/wordprocessingml/2006/main">
        <w:t xml:space="preserve">زكريا 14: 8 ويكون في ذلك اليوم أن المياه الحية تخرج من أورشليم. نصفهم نحو البحر الأول ونصفهم نحو البحر الخلفي. في الصيف وفي الشتاء يكون.</w:t>
      </w:r>
    </w:p>
    <w:p/>
    <w:p>
      <w:r xmlns:w="http://schemas.openxmlformats.org/wordprocessingml/2006/main">
        <w:t xml:space="preserve">وفي ذلك اليوم، سيوفر الله مياهًا حية من أورشليم لإعالة شعبه.</w:t>
      </w:r>
    </w:p>
    <w:p/>
    <w:p>
      <w:r xmlns:w="http://schemas.openxmlformats.org/wordprocessingml/2006/main">
        <w:t xml:space="preserve">1: أن ينعم الله علينا بوجوده ورزقه الوافر.</w:t>
      </w:r>
    </w:p>
    <w:p/>
    <w:p>
      <w:r xmlns:w="http://schemas.openxmlformats.org/wordprocessingml/2006/main">
        <w:t xml:space="preserve">2: يمكننا الاعتماد على الله ليبقينا منتعشين وأحياء.</w:t>
      </w:r>
    </w:p>
    <w:p/>
    <w:p>
      <w:r xmlns:w="http://schemas.openxmlformats.org/wordprocessingml/2006/main">
        <w:t xml:space="preserve">1: يوحنا 4: 14 ولكن من يشرب من الماء الذي أعطيه أنا فلن يعطش إلى الأبد؛ بل الماء الذي أعطيه يكون فيه ينبوع ماء ينبع إلى حياة أبدية.</w:t>
      </w:r>
    </w:p>
    <w:p/>
    <w:p>
      <w:r xmlns:w="http://schemas.openxmlformats.org/wordprocessingml/2006/main">
        <w:t xml:space="preserve">2: حزقيال 47: 1-2 وبعد ذلك أعادني إلى باب البيت. وإذا بمياه خارجة من تحت عتبة البيت نحو الشرق، لأن وجه البيت كان نحو الشرق، والمياه نازلة من تحت عن جانب البيت الأيمن، عن جانب المذبح الجنوبي. ثم أخرجني من طريق باب الشمال وسار بي في الطريق من خارج إلى الباب الخارجي في الطريق المتجه نحو الشرق. وإذا بمياه جارية عن الجانب الأيمن.</w:t>
      </w:r>
    </w:p>
    <w:p/>
    <w:p>
      <w:r xmlns:w="http://schemas.openxmlformats.org/wordprocessingml/2006/main">
        <w:t xml:space="preserve">زكريا 14: 9 ويكون الرب ملكا على كل الارض: في ذلك اليوم يكون رب واحد واسمه واحد.</w:t>
      </w:r>
    </w:p>
    <w:p/>
    <w:p>
      <w:r xmlns:w="http://schemas.openxmlformats.org/wordprocessingml/2006/main">
        <w:t xml:space="preserve">وفي يوم الرب، سيكون الرب هو الملك الحقيقي الوحيد على كل الأرض، وسيكون اسمه واحدًا.</w:t>
      </w:r>
    </w:p>
    <w:p/>
    <w:p>
      <w:r xmlns:w="http://schemas.openxmlformats.org/wordprocessingml/2006/main">
        <w:t xml:space="preserve">1. الوحدة في الرب: قوة الوحدة</w:t>
      </w:r>
    </w:p>
    <w:p/>
    <w:p>
      <w:r xmlns:w="http://schemas.openxmlformats.org/wordprocessingml/2006/main">
        <w:t xml:space="preserve">2. سيادة الله: الحكم على كل الأرض</w:t>
      </w:r>
    </w:p>
    <w:p/>
    <w:p>
      <w:r xmlns:w="http://schemas.openxmlformats.org/wordprocessingml/2006/main">
        <w:t xml:space="preserve">١. إنجيل يوحنا ١٧: ٢١ـ ٢٣ ـ ـ ليكونوا جميعا واحدا؛ كما أنك أنت أيها الآب في وأنا فيك، ليكونوا هم أيضًا واحدًا فينا، ليؤمن العالم أنك أرسلتني.</w:t>
      </w:r>
    </w:p>
    <w:p/>
    <w:p>
      <w:r xmlns:w="http://schemas.openxmlformats.org/wordprocessingml/2006/main">
        <w:t xml:space="preserve">2. مزمور 47: 7 ـ ـ لأن الله هو ملك كل الأرض: رنموا بالفهم.</w:t>
      </w:r>
    </w:p>
    <w:p/>
    <w:p>
      <w:r xmlns:w="http://schemas.openxmlformats.org/wordprocessingml/2006/main">
        <w:t xml:space="preserve">زكريا 14: 10 وتتحول كل الأرض كالعربة من جبع إلى رمون جنوبي أورشليم وترتفع وتسكن في مكانها من باب بنيامين إلى مكان الباب الأول إلى باب الزاوية. ومن برج حننئيل إلى معاصر الملك.</w:t>
      </w:r>
    </w:p>
    <w:p/>
    <w:p>
      <w:r xmlns:w="http://schemas.openxmlformats.org/wordprocessingml/2006/main">
        <w:t xml:space="preserve">يناقش هذا المقطع من زكريا 14: 10 استعادة أورشليم والأراضي المحيطة بها.</w:t>
      </w:r>
    </w:p>
    <w:p/>
    <w:p>
      <w:r xmlns:w="http://schemas.openxmlformats.org/wordprocessingml/2006/main">
        <w:t xml:space="preserve">1: وعد الله بالاستعادة والأمل في المستقبل.</w:t>
      </w:r>
    </w:p>
    <w:p/>
    <w:p>
      <w:r xmlns:w="http://schemas.openxmlformats.org/wordprocessingml/2006/main">
        <w:t xml:space="preserve">2: الاعتماد على وعد الله بالإصلاح والتجديد.</w:t>
      </w:r>
    </w:p>
    <w:p/>
    <w:p>
      <w:r xmlns:w="http://schemas.openxmlformats.org/wordprocessingml/2006/main">
        <w:t xml:space="preserve">١: إشعياء ٤٠: ١ـ ٢ـ ـ عزوا، عزوا شعبي، يقول إلهكم. تحنّن على أورشليم واصرخ إليها أن جهادها قد انتهى، وقد غفر إثمها.</w:t>
      </w:r>
    </w:p>
    <w:p/>
    <w:p>
      <w:r xmlns:w="http://schemas.openxmlformats.org/wordprocessingml/2006/main">
        <w:t xml:space="preserve">2: حزقيال 36: 33-36 - هكذا قال السيد الرب: في يوم تطهيرك من كل ذنوبك، أجعل المدن تعمر، وتبنى الخرب. وتفلح الأرض المقفرة عوضا عن أن تكون خرابا أمام عيون كل عابر.</w:t>
      </w:r>
    </w:p>
    <w:p/>
    <w:p>
      <w:r xmlns:w="http://schemas.openxmlformats.org/wordprocessingml/2006/main">
        <w:t xml:space="preserve">زكريا 14: 11 فيسكن فيها الناس ولا يكون بعد الهلاك. لكن أورشليم ستسكن بالأمن.</w:t>
      </w:r>
    </w:p>
    <w:p/>
    <w:p>
      <w:r xmlns:w="http://schemas.openxmlformats.org/wordprocessingml/2006/main">
        <w:t xml:space="preserve">سيتم احتلال القدس من قبل الناس وسيتم حمايتها من الدمار.</w:t>
      </w:r>
    </w:p>
    <w:p/>
    <w:p>
      <w:r xmlns:w="http://schemas.openxmlformats.org/wordprocessingml/2006/main">
        <w:t xml:space="preserve">1. حماية الله: كيف يحفظنا يسوع من الدمار</w:t>
      </w:r>
    </w:p>
    <w:p/>
    <w:p>
      <w:r xmlns:w="http://schemas.openxmlformats.org/wordprocessingml/2006/main">
        <w:t xml:space="preserve">2. السكن في مدينة القدس: رمزية لسكنى الله في قلوبنا</w:t>
      </w:r>
    </w:p>
    <w:p/>
    <w:p>
      <w:r xmlns:w="http://schemas.openxmlformats.org/wordprocessingml/2006/main">
        <w:t xml:space="preserve">1. مزمور 46: 1-3 الله لنا ملجأ وقوة، عونا في الضيقات وجد دائما. لذلك لا نخشى ولو تزحزحت الأرض، ولو انقلبت الجبال إلى قلب البحار، وتعج وتعج مياهها، وترتعش الجبال بطموها.</w:t>
      </w:r>
    </w:p>
    <w:p/>
    <w:p>
      <w:r xmlns:w="http://schemas.openxmlformats.org/wordprocessingml/2006/main">
        <w:t xml:space="preserve">2. رؤيا 21: 3-4 وسمعت صوتًا عظيمًا من العرش قائلاً: انظر! إن مسكن الله الآن هو بين الناس، وسيسكن معهم. سيكونون شعبه، والله نفسه سيكون معهم ويكون إلههم. وسيمسح الله كل دمعة من عيونهم. لن يكون هناك موت أو حزن أو بكاء أو ألم في ما بعد، لأن النظام القديم للأشياء قد انتهى.</w:t>
      </w:r>
    </w:p>
    <w:p/>
    <w:p>
      <w:r xmlns:w="http://schemas.openxmlformats.org/wordprocessingml/2006/main">
        <w:t xml:space="preserve">زكريا 14: 12 وهذه تكون الضربة التي يضرب بها الرب جميع الشعوب الذين تجندوا على أورشليم. يذوب لحمهم وهم واقفون على أقدامهم، وتذوب عيونهم في أوقابها، ولسانهم يذوب في أفواههم.</w:t>
      </w:r>
    </w:p>
    <w:p/>
    <w:p>
      <w:r xmlns:w="http://schemas.openxmlformats.org/wordprocessingml/2006/main">
        <w:t xml:space="preserve">سوف يعاقب الله أولئك الذين يحاربون أورشليم من خلال إصابتهم بالوباء الذي سيأكل لحمهم وعيونهم وألسنتهم.</w:t>
      </w:r>
    </w:p>
    <w:p/>
    <w:p>
      <w:r xmlns:w="http://schemas.openxmlformats.org/wordprocessingml/2006/main">
        <w:t xml:space="preserve">1. غضب الله: عواقب القتال ضد القدس</w:t>
      </w:r>
    </w:p>
    <w:p/>
    <w:p>
      <w:r xmlns:w="http://schemas.openxmlformats.org/wordprocessingml/2006/main">
        <w:t xml:space="preserve">2. قوة الرب: دينونة الله لأولئك الذين يعارضون إرادته</w:t>
      </w:r>
    </w:p>
    <w:p/>
    <w:p>
      <w:r xmlns:w="http://schemas.openxmlformats.org/wordprocessingml/2006/main">
        <w:t xml:space="preserve">1. إشعياء 30: 12-14 - لذلك هكذا قال قدوس إسرائيل، لأنكم احتقرتم هذه الكلمة، وتوكلتم على الظلم والانحراف، وثبتتم عليهما: لذلك يكون لكم هذا الإثم كصدع منقض منتفخ. في جدار عالٍ يأتي تهديمه فجأة في لحظة.</w:t>
      </w:r>
    </w:p>
    <w:p/>
    <w:p>
      <w:r xmlns:w="http://schemas.openxmlformats.org/wordprocessingml/2006/main">
        <w:t xml:space="preserve">2.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زكريا 14: 13 ويكون في ذلك اليوم أن اضطرابا عظيما يكون فيهم من قبل الرب. فيمسك كل واحد بيد قريبه وترتفع يده على يد قريبه.</w:t>
      </w:r>
    </w:p>
    <w:p/>
    <w:p>
      <w:r xmlns:w="http://schemas.openxmlformats.org/wordprocessingml/2006/main">
        <w:t xml:space="preserve">ويجعل الرب اضطرابا عظيما في الشعب. سيكونون منقسمين للغاية بحيث ينقلب الجيران ضد بعضهم البعض.</w:t>
      </w:r>
    </w:p>
    <w:p/>
    <w:p>
      <w:r xmlns:w="http://schemas.openxmlformats.org/wordprocessingml/2006/main">
        <w:t xml:space="preserve">1. خطر الانقسام: كيفية تجنب الخلاف والتغلب عليه</w:t>
      </w:r>
    </w:p>
    <w:p/>
    <w:p>
      <w:r xmlns:w="http://schemas.openxmlformats.org/wordprocessingml/2006/main">
        <w:t xml:space="preserve">2. الوحدة في جسد المسيح: العمل معًا من أجل الملكوت</w:t>
      </w:r>
    </w:p>
    <w:p/>
    <w:p>
      <w:r xmlns:w="http://schemas.openxmlformats.org/wordprocessingml/2006/main">
        <w:t xml:space="preserve">1. رومية 12: 16-18: عيشوا في وئام مع بعضكم البعض؛ لا تتكبر بل عاشر المتواضعين. لا تكن مغرور.</w:t>
      </w:r>
    </w:p>
    <w:p/>
    <w:p>
      <w:r xmlns:w="http://schemas.openxmlformats.org/wordprocessingml/2006/main">
        <w:t xml:space="preserve">2. أمثال 15: 18: الرجل الغضوب يثير الخصومة، وبطيء الغضب يسكن الخصومة.</w:t>
      </w:r>
    </w:p>
    <w:p/>
    <w:p>
      <w:r xmlns:w="http://schemas.openxmlformats.org/wordprocessingml/2006/main">
        <w:t xml:space="preserve">Zechariah 14:14 ويهوذا ايضا يحارب اورشليم. وتجمع ثروة جميع الأمم من حولهم من الذهب والفضة والملابس بكثرة كبيرة.</w:t>
      </w:r>
    </w:p>
    <w:p/>
    <w:p>
      <w:r xmlns:w="http://schemas.openxmlformats.org/wordprocessingml/2006/main">
        <w:t xml:space="preserve">ويهوذا يحارب إلى جانب أورشليم، وتجمع ثروة كل الأمم المحيطة بكثرة عظيمة.</w:t>
      </w:r>
    </w:p>
    <w:p/>
    <w:p>
      <w:r xmlns:w="http://schemas.openxmlformats.org/wordprocessingml/2006/main">
        <w:t xml:space="preserve">1. قوة الوحدة: الوقوف معًا في الإيمان</w:t>
      </w:r>
    </w:p>
    <w:p/>
    <w:p>
      <w:r xmlns:w="http://schemas.openxmlformats.org/wordprocessingml/2006/main">
        <w:t xml:space="preserve">2. نعمة الوفرة: تلقي عطايا الله السخية</w:t>
      </w:r>
    </w:p>
    <w:p/>
    <w:p>
      <w:r xmlns:w="http://schemas.openxmlformats.org/wordprocessingml/2006/main">
        <w:t xml:space="preserve">١. مزمور ٧٨: ٤ـ ٧ ـ ـ لن نخفيهم عن أبنائهم، بل نخبر الجيل القادم بأعمال الرب المجيدة، وقوته، والعجائب التي صنعها. أقام الشهادة في يعقوب، ووضع شريعة في إسرائيل، التي أوصى آباءنا أن يعلموها لأولادهم، لكي يعرفهم الجيل التالي، الأطفال الذين لم يولدوا بعد، ويقومون ويخبرون بها بنيهم، لكي ألقوا رجاءهم على الله ولا ينسون أعمال الله بل يحفظون وصاياه.</w:t>
      </w:r>
    </w:p>
    <w:p/>
    <w:p>
      <w:r xmlns:w="http://schemas.openxmlformats.org/wordprocessingml/2006/main">
        <w:t xml:space="preserve">٢. رسالة بولس الأولى إلى أهل كورينثوس ١٦: ١٣ـ ـ كن ساهرا، اثبت في الإيمان، تصرف مثل الرجال، كن أقوياء.</w:t>
      </w:r>
    </w:p>
    <w:p/>
    <w:p>
      <w:r xmlns:w="http://schemas.openxmlformats.org/wordprocessingml/2006/main">
        <w:t xml:space="preserve">زكريا 14: 15 وهكذا تكون ضربة الخيل والبغل والجمال والحمير وجميع البهائم التي تكون في هذه الخيام كهذه الضربة.</w:t>
      </w:r>
    </w:p>
    <w:p/>
    <w:p>
      <w:r xmlns:w="http://schemas.openxmlformats.org/wordprocessingml/2006/main">
        <w:t xml:space="preserve">يتحدث هذا المقطع من سفر زكريا عن الطاعون الذي لا يصيب البشر فحسب، بل الحيوانات أيضًا.</w:t>
      </w:r>
    </w:p>
    <w:p/>
    <w:p>
      <w:r xmlns:w="http://schemas.openxmlformats.org/wordprocessingml/2006/main">
        <w:t xml:space="preserve">1. سيادة الله في أوقات الضيق</w:t>
      </w:r>
    </w:p>
    <w:p/>
    <w:p>
      <w:r xmlns:w="http://schemas.openxmlformats.org/wordprocessingml/2006/main">
        <w:t xml:space="preserve">2. الاهتمام بالخليقة في أوقات الضيق</w:t>
      </w:r>
    </w:p>
    <w:p/>
    <w:p>
      <w:r xmlns:w="http://schemas.openxmlformats.org/wordprocessingml/2006/main">
        <w:t xml:space="preserve">1. مزمور 91: 3-4 "إنه ينجيك من فخ الصياد ومن الوبا الخطر. بخوافيه يظللك وتحت أجنحته تحتمي. حقه يكون ترساً لك و الترس."</w:t>
      </w:r>
    </w:p>
    <w:p/>
    <w:p>
      <w:r xmlns:w="http://schemas.openxmlformats.org/wordprocessingml/2006/main">
        <w:t xml:space="preserve">2. أعداد 16: 46-48 "فقال موسى لهرون: خذ المجمرة وأجعل فيها نارا من المذبح واجعل عليها بخورا وأسرع بها إلى الجماعة وكفّر عنهم، لأن الغضب قد خرج". من عند الرب قد ابتدأ الوبأ، فأخذ هرون كما أمر موسى وركض إلى وسط الجماعة، وإذا الوبأ قد ابتدأ في الشعب، ووضع البخور وكفر عن الشعب.</w:t>
      </w:r>
    </w:p>
    <w:p/>
    <w:p>
      <w:r xmlns:w="http://schemas.openxmlformats.org/wordprocessingml/2006/main">
        <w:t xml:space="preserve">زكريا 14: 16 ويكون أن كل الباقي من جميع الأمم الذين جاءوا على أورشليم يصعدون من سنة إلى سنة ليسجدوا للملك رب الجنود وليعيّدوا عيد المظال. .</w:t>
      </w:r>
    </w:p>
    <w:p/>
    <w:p>
      <w:r xmlns:w="http://schemas.openxmlformats.org/wordprocessingml/2006/main">
        <w:t xml:space="preserve">والأمم الذين هاجموا أورشليم يصعدون من سنة إلى سنة ليسجدوا لرب الجنود ويعيّدوا عيد المظال.</w:t>
      </w:r>
    </w:p>
    <w:p/>
    <w:p>
      <w:r xmlns:w="http://schemas.openxmlformats.org/wordprocessingml/2006/main">
        <w:t xml:space="preserve">1. أمانة الله وتدبيره في أوقات الشدة</w:t>
      </w:r>
    </w:p>
    <w:p/>
    <w:p>
      <w:r xmlns:w="http://schemas.openxmlformats.org/wordprocessingml/2006/main">
        <w:t xml:space="preserve">2. أهمية العبادة والاحتفال بأعياد الرب</w:t>
      </w:r>
    </w:p>
    <w:p/>
    <w:p>
      <w:r xmlns:w="http://schemas.openxmlformats.org/wordprocessingml/2006/main">
        <w:t xml:space="preserve">1. مزمور 33: 12، طوبى للأمة التي الرب إلهها.</w:t>
      </w:r>
    </w:p>
    <w:p/>
    <w:p>
      <w:r xmlns:w="http://schemas.openxmlformats.org/wordprocessingml/2006/main">
        <w:t xml:space="preserve">2. تثنية 16: 16-17، ثلاث مرات في السنة يظهر جميع ذكورك أمام الرب إلهك في المكان الذي يختاره: في عيد الفطير، في عيد الأسابيع، وفي عيد المظال. ولا يظهروا أمام الرب فارغين.</w:t>
      </w:r>
    </w:p>
    <w:p/>
    <w:p>
      <w:r xmlns:w="http://schemas.openxmlformats.org/wordprocessingml/2006/main">
        <w:t xml:space="preserve">زكريا 14: 17 ويكون أن كل من لا يصعد من جميع قبائل الأرض إلى أورشليم ليسجد للملك رب الجنود فلا يكون عليهم مطر.</w:t>
      </w:r>
    </w:p>
    <w:p/>
    <w:p>
      <w:r xmlns:w="http://schemas.openxmlformats.org/wordprocessingml/2006/main">
        <w:t xml:space="preserve">يتحدث هذا المقطع عن العواقب بالنسبة لأولئك الذين لا يأتون إلى أورشليم لعبادة الرب.</w:t>
      </w:r>
    </w:p>
    <w:p/>
    <w:p>
      <w:r xmlns:w="http://schemas.openxmlformats.org/wordprocessingml/2006/main">
        <w:t xml:space="preserve">1. "ضرورة عبادة الرب"</w:t>
      </w:r>
    </w:p>
    <w:p/>
    <w:p>
      <w:r xmlns:w="http://schemas.openxmlformats.org/wordprocessingml/2006/main">
        <w:t xml:space="preserve">2. "بركة طاعة أوامر الله"</w:t>
      </w:r>
    </w:p>
    <w:p/>
    <w:p>
      <w:r xmlns:w="http://schemas.openxmlformats.org/wordprocessingml/2006/main">
        <w:t xml:space="preserve">1. إنجيل يوحنا ٤: ٢٣ـ ٢٤ـ ـ "ولكن تأتي ساعة، وهي الآن، حين الساجدون الحقيقيون يسجدون للآب بالروح والحق: لأن الآب طالب مثل هؤلاء الساجدين له. الله روح، والذين يعبدونه يسجدون له ينبغي أن يسجدوا له بالروح والحق."</w:t>
      </w:r>
    </w:p>
    <w:p/>
    <w:p>
      <w:r xmlns:w="http://schemas.openxmlformats.org/wordprocessingml/2006/main">
        <w:t xml:space="preserve">2. مزمور 122: 1 ـ "فرحت بالقائلين لي: نذهب إلى بيت الرب".</w:t>
      </w:r>
    </w:p>
    <w:p/>
    <w:p>
      <w:r xmlns:w="http://schemas.openxmlformats.org/wordprocessingml/2006/main">
        <w:t xml:space="preserve">زكريا 14: 18 وان لم تصعد ولا تات قبيلة مصر فليس لها مطر. تكون هناك الضربة التي يضرب بها الرب الأمم الذين لا يصعدون ليعيّدوا عيد المظال.</w:t>
      </w:r>
    </w:p>
    <w:p/>
    <w:p>
      <w:r xmlns:w="http://schemas.openxmlformats.org/wordprocessingml/2006/main">
        <w:t xml:space="preserve">إذا لم تأت عائلة مصر للاحتفال بعيد المظال، فسيعاقبهم الله بالوباء.</w:t>
      </w:r>
    </w:p>
    <w:p/>
    <w:p>
      <w:r xmlns:w="http://schemas.openxmlformats.org/wordprocessingml/2006/main">
        <w:t xml:space="preserve">1. قوة الطاعة: عواقب العصيان</w:t>
      </w:r>
    </w:p>
    <w:p/>
    <w:p>
      <w:r xmlns:w="http://schemas.openxmlformats.org/wordprocessingml/2006/main">
        <w:t xml:space="preserve">2. بركات حفظ أوامر الله</w:t>
      </w:r>
    </w:p>
    <w:p/>
    <w:p>
      <w:r xmlns:w="http://schemas.openxmlformats.org/wordprocessingml/2006/main">
        <w:t xml:space="preserve">1. تثنية 28: 1-14</w:t>
      </w:r>
    </w:p>
    <w:p/>
    <w:p>
      <w:r xmlns:w="http://schemas.openxmlformats.org/wordprocessingml/2006/main">
        <w:t xml:space="preserve">2. العبرانيين 11: 7</w:t>
      </w:r>
    </w:p>
    <w:p/>
    <w:p>
      <w:r xmlns:w="http://schemas.openxmlformats.org/wordprocessingml/2006/main">
        <w:t xml:space="preserve">زكريا 14: 19 هذا يكون قصاص مصر وقصاص كل الأمم الذين لا يصعدون ليعيّدوا عيد المظال.</w:t>
      </w:r>
    </w:p>
    <w:p/>
    <w:p>
      <w:r xmlns:w="http://schemas.openxmlformats.org/wordprocessingml/2006/main">
        <w:t xml:space="preserve">يتحدث هذا المقطع عن عقاب مصر والأمم الأخرى الذين لا يحفظون عيد المظال.</w:t>
      </w:r>
    </w:p>
    <w:p/>
    <w:p>
      <w:r xmlns:w="http://schemas.openxmlformats.org/wordprocessingml/2006/main">
        <w:t xml:space="preserve">1. أهمية طاعة وصايا الله</w:t>
      </w:r>
    </w:p>
    <w:p/>
    <w:p>
      <w:r xmlns:w="http://schemas.openxmlformats.org/wordprocessingml/2006/main">
        <w:t xml:space="preserve">2. عواقب العصيان</w:t>
      </w:r>
    </w:p>
    <w:p/>
    <w:p>
      <w:r xmlns:w="http://schemas.openxmlformats.org/wordprocessingml/2006/main">
        <w:t xml:space="preserve">1. سفر التثنية ١١: ٢٦ـ ٢٨ـ ـ انظر، أنا أضع أمامك اليوم بركة ولعنة: البركة، إذا سمعت لوصايا الرب إلهك التي أنا أوصيك بها اليوم، واللعنة، إذا فعلت ولا تسمع لوصايا الرب إلهك.</w:t>
      </w:r>
    </w:p>
    <w:p/>
    <w:p>
      <w:r xmlns:w="http://schemas.openxmlformats.org/wordprocessingml/2006/main">
        <w:t xml:space="preserve">2. الرسالة إلى العبرانيين ١٠: ٢٦ـ ٣١ ـ ـ لأنه إن أخطأنا عمدا بعد أن أخذنا معرفة الحق، لا تبقى في ما بعد ذبيحة عن الخطايا، بل انتظار دينونة مخيف، وغضب نار عتيدة أن تأكل المضادين. .</w:t>
      </w:r>
    </w:p>
    <w:p/>
    <w:p>
      <w:r xmlns:w="http://schemas.openxmlformats.org/wordprocessingml/2006/main">
        <w:t xml:space="preserve">زكريا 14: 20 في ذلك اليوم يكون على أجراس الخيل قدس للرب. وتكون القدور في بيت الرب كالمناضح أمام المذبح.</w:t>
      </w:r>
    </w:p>
    <w:p/>
    <w:p>
      <w:r xmlns:w="http://schemas.openxmlformats.org/wordprocessingml/2006/main">
        <w:t xml:space="preserve">في هذه الآية، زكريا 14: 20، يُمجَّد الرب على قداسته وكيف يمتلئ بيته بالوقار والاحترام.</w:t>
      </w:r>
    </w:p>
    <w:p/>
    <w:p>
      <w:r xmlns:w="http://schemas.openxmlformats.org/wordprocessingml/2006/main">
        <w:t xml:space="preserve">1. تقديس الرب: قوة القداسة</w:t>
      </w:r>
    </w:p>
    <w:p/>
    <w:p>
      <w:r xmlns:w="http://schemas.openxmlformats.org/wordprocessingml/2006/main">
        <w:t xml:space="preserve">2. معنى القداسة: مخافة الرب</w:t>
      </w:r>
    </w:p>
    <w:p/>
    <w:p>
      <w:r xmlns:w="http://schemas.openxmlformats.org/wordprocessingml/2006/main">
        <w:t xml:space="preserve">1. خروج 19: 10-11 ـ ـ فقال الرب لموسى: اذهب إلى الشعب وقدسهم اليوم وغدا، وليغسلوا ثيابهم ويكونوا مستعدين لليوم الثالث. لأنه في اليوم الثالث ينزل الرب على جبل سيناء أمام أعين جميع الشعب.</w:t>
      </w:r>
    </w:p>
    <w:p/>
    <w:p>
      <w:r xmlns:w="http://schemas.openxmlformats.org/wordprocessingml/2006/main">
        <w:t xml:space="preserve">٢. مزمور ١١١: ٩ ـ ـ أرسل الفداء لشعبه؛ أوصى إلى الأبد بعهده. قدوس ومهيب هو اسمه!</w:t>
      </w:r>
    </w:p>
    <w:p/>
    <w:p>
      <w:r xmlns:w="http://schemas.openxmlformats.org/wordprocessingml/2006/main">
        <w:t xml:space="preserve">زكريا 14: 21 بل كل قدر في أورشليم وفي يهوذا تكون قدسا لرب الجنود ويأتي كل الذين يذبحون ويأخذون منها ويطبخون فيها وفي ذلك اليوم لا يكون بعد كنعاني في بيت رب الجنود.</w:t>
      </w:r>
    </w:p>
    <w:p/>
    <w:p>
      <w:r xmlns:w="http://schemas.openxmlformats.org/wordprocessingml/2006/main">
        <w:t xml:space="preserve">وفي يوم الرب، تكون جميع القدور والآنية التي في أورشليم ويهوذا قدسا للرب، ويأخذ منها الذبائح ويهيئ طعاما. ولا يعود الكنعانيون موجودين في بيت الرب.</w:t>
      </w:r>
    </w:p>
    <w:p/>
    <w:p>
      <w:r xmlns:w="http://schemas.openxmlformats.org/wordprocessingml/2006/main">
        <w:t xml:space="preserve">1. قداسة الله: ماذا تعني لنا</w:t>
      </w:r>
    </w:p>
    <w:p/>
    <w:p>
      <w:r xmlns:w="http://schemas.openxmlformats.org/wordprocessingml/2006/main">
        <w:t xml:space="preserve">2. قوة يوم الرب: كيف تغيرنا</w:t>
      </w:r>
    </w:p>
    <w:p/>
    <w:p>
      <w:r xmlns:w="http://schemas.openxmlformats.org/wordprocessingml/2006/main">
        <w:t xml:space="preserve">١. سفر أشعياء ٦٠: ٢١ ـ ـ سيكون كل شعبك أبرارا؛ فيرثون الأرض إلى الأبد، غصن غرسي، عمل يدي، لأتمجد.</w:t>
      </w:r>
    </w:p>
    <w:p/>
    <w:p>
      <w:r xmlns:w="http://schemas.openxmlformats.org/wordprocessingml/2006/main">
        <w:t xml:space="preserve">٢. خروج ١٩: ٦ ـ ـ وتكونون لي مملكة كهنة وأمة مقدسة.</w:t>
      </w:r>
    </w:p>
    <w:p/>
    <w:p>
      <w:r xmlns:w="http://schemas.openxmlformats.org/wordprocessingml/2006/main">
        <w:t xml:space="preserve">يتناول ملاخي الإصحاح الأول مسألة افتقار الناس إلى الخشوع والإخلاص في عبادتهم لله. ويؤكد على أهمية إعطاء الله الإكرام والاحترام المناسبين.</w:t>
      </w:r>
    </w:p>
    <w:p/>
    <w:p>
      <w:r xmlns:w="http://schemas.openxmlformats.org/wordprocessingml/2006/main">
        <w:t xml:space="preserve">الفقرة الأولى: يبدأ الإصحاح بإعلان الله عن محبته لإسرائيل. ومع ذلك، يتساءل الناس عن محبته ويسألون كيف أظهرها. يذكرهم الله أنه اختار يعقوب (إسرائيل) على عيسو (أدوم) وأظهر محبته من خلال بركاته وإحساناته على إسرائيل (ملاخي 1: 1-5).</w:t>
      </w:r>
    </w:p>
    <w:p/>
    <w:p>
      <w:r xmlns:w="http://schemas.openxmlformats.org/wordprocessingml/2006/main">
        <w:t xml:space="preserve">الفقرة الثانية: يركز هذا الإصحاح على ممارسات العبادة المشينة التي يقوم بها الناس. يتم انتقاد الكهنة لتقديمهم ذبائح نجسة وإظهار الازدراء لاسم الله. إنهم يقدمون حيوانات ملوثة وغير مقبولة كذبائح، مما يعكس افتقارهم إلى التبجيل والإخلاص. يعبر الله عن استيائه ويقول إنه يفضل أن تكون أبواب الهيكل مغلقة على أن يقبل مثل هذه التقدمات (ملاخي 1: 6-14).</w:t>
      </w:r>
    </w:p>
    <w:p/>
    <w:p>
      <w:r xmlns:w="http://schemas.openxmlformats.org/wordprocessingml/2006/main">
        <w:t xml:space="preserve">في ملخص،</w:t>
      </w:r>
    </w:p>
    <w:p>
      <w:r xmlns:w="http://schemas.openxmlformats.org/wordprocessingml/2006/main">
        <w:t xml:space="preserve">يتناول ملاخي الإصحاح الأول مسألة افتقار الناس إلى الخشوع والإخلاص في عبادتهم لله.</w:t>
      </w:r>
    </w:p>
    <w:p/>
    <w:p>
      <w:r xmlns:w="http://schemas.openxmlformats.org/wordprocessingml/2006/main">
        <w:t xml:space="preserve">إعلان محبة الله لإسرائيل وتذكيره لشعبه المختار.</w:t>
      </w:r>
    </w:p>
    <w:p>
      <w:r xmlns:w="http://schemas.openxmlformats.org/wordprocessingml/2006/main">
        <w:t xml:space="preserve">انتقاد الكهنة لتقديمهم ذبائح نجسة واحتقارهم لاسم الله.</w:t>
      </w:r>
    </w:p>
    <w:p>
      <w:r xmlns:w="http://schemas.openxmlformats.org/wordprocessingml/2006/main">
        <w:t xml:space="preserve">التعبير عن استياء الله من القرابين غير المقبولة والرغبة في التبجيل الحقيقي في العبادة.</w:t>
      </w:r>
    </w:p>
    <w:p/>
    <w:p>
      <w:r xmlns:w="http://schemas.openxmlformats.org/wordprocessingml/2006/main">
        <w:t xml:space="preserve">يبدأ هذا الإصحاح من ملاخي بإعلان من الله، يعبر فيه عن محبته لإسرائيل ويذكرهم بأنه اختار يعقوب على عيسو. ثم يتناول الفصل مسألة ممارسات العبادة المشينة لدى الناس. يتم انتقاد الكهنة لتقديمهم ذبائح نجسة وإظهار الازدراء لاسم الله. إنهم يقدمون حيوانات ملوثة وغير مقبولة كذبائح، مما يعكس افتقارهم إلى التبجيل والإخلاص. يعبر الله عن استيائه ويقول إنه يفضل أن تكون أبواب الهيكل مغلقة على أن يقبل مثل هذه التقدمات. يؤكد هذا الفصل على أهمية إعطاء الله الإكرام والاحترام المناسبين في العبادة.</w:t>
      </w:r>
    </w:p>
    <w:p/>
    <w:p>
      <w:r xmlns:w="http://schemas.openxmlformats.org/wordprocessingml/2006/main">
        <w:t xml:space="preserve">ملاخي 1: 1 وحي كلمة الرب إلى إسرائيل عن يد ملاخي.</w:t>
      </w:r>
    </w:p>
    <w:p/>
    <w:p>
      <w:r xmlns:w="http://schemas.openxmlformats.org/wordprocessingml/2006/main">
        <w:t xml:space="preserve">الرب يتكلم مع إسرائيل من خلال النبي ملاخي.</w:t>
      </w:r>
    </w:p>
    <w:p/>
    <w:p>
      <w:r xmlns:w="http://schemas.openxmlformats.org/wordprocessingml/2006/main">
        <w:t xml:space="preserve">1. أحب جارك كما تحب نفسك. (لاويين 19: 18)</w:t>
      </w:r>
    </w:p>
    <w:p/>
    <w:p>
      <w:r xmlns:w="http://schemas.openxmlformats.org/wordprocessingml/2006/main">
        <w:t xml:space="preserve">2. كن أمينًا للرب في كل شيء. (يشوع 24: 15)</w:t>
      </w:r>
    </w:p>
    <w:p/>
    <w:p>
      <w:r xmlns:w="http://schemas.openxmlformats.org/wordprocessingml/2006/main">
        <w:t xml:space="preserve">١. سفر الأمثال ١٥: ١ ـ ـ الجواب اللين يصرف الغضب، والكلام الموجع يهيج الغضب.</w:t>
      </w:r>
    </w:p>
    <w:p/>
    <w:p>
      <w:r xmlns:w="http://schemas.openxmlformats.org/wordprocessingml/2006/main">
        <w:t xml:space="preserve">٢. رسالة بولس الأولى إلى أهل كورينثوس ١٣: ٤ـ ٧ ـ ـ المحبة تتأنى ولطف؛ المحبة لا تحسد ولا تتباهى. إنه ليس متعجرفًا أو وقحًا. وهي لا تصر على طريقتها الخاصة؛ ليس سريع الانفعال أو الاستياء. ولا تفرح بالإثم بل تفرح بالحق. المحبة تحتمل كل شيء، وتصدق كل شيء، وتأمل كل شيء، وتصبر على كل شيء.</w:t>
      </w:r>
    </w:p>
    <w:p/>
    <w:p>
      <w:r xmlns:w="http://schemas.openxmlformats.org/wordprocessingml/2006/main">
        <w:t xml:space="preserve">ملاخي 1: 2 أحببتك، يقول الرب. ولكنكم تقولون: بم أحببتنا؟ ألم يكن عيسو أخو يعقوب؟ يقول الرب: وأنا أحببت يعقوب،</w:t>
      </w:r>
    </w:p>
    <w:p/>
    <w:p>
      <w:r xmlns:w="http://schemas.openxmlformats.org/wordprocessingml/2006/main">
        <w:t xml:space="preserve">يعلن الرب أنه يحب شعبه، لكنهم يطلبون منه دليل محبته. يجيب بالإشارة إلى محبته ليعقوب، رغم أن ليعقوب كان له أخ هو عيسو.</w:t>
      </w:r>
    </w:p>
    <w:p/>
    <w:p>
      <w:r xmlns:w="http://schemas.openxmlformats.org/wordprocessingml/2006/main">
        <w:t xml:space="preserve">1. محبة الله غير المشروطة - استكشاف لكيفية محبة الرب لنا بغض النظر عن ظروفنا.</w:t>
      </w:r>
    </w:p>
    <w:p/>
    <w:p>
      <w:r xmlns:w="http://schemas.openxmlformats.org/wordprocessingml/2006/main">
        <w:t xml:space="preserve">2. قوة النعمة الإلهية - استكشاف كيف يمكن لنعمة الله أن تمنحنا بركات لا نستحقها.</w:t>
      </w:r>
    </w:p>
    <w:p/>
    <w:p>
      <w:r xmlns:w="http://schemas.openxmlformats.org/wordprocessingml/2006/main">
        <w:t xml:space="preserve">١. رسالة بولس إلى أهل رومية ٥: ٨ـ ـ "لكن الله بين محبته لنا بهذا: ونحن بعد خطاة مات المسيح لأجلنا".</w:t>
      </w:r>
    </w:p>
    <w:p/>
    <w:p>
      <w:r xmlns:w="http://schemas.openxmlformats.org/wordprocessingml/2006/main">
        <w:t xml:space="preserve">2. رسالة يعقوب ٢: ٥ـ ـ "اسمعوا، أيها الإخوة والأخوات الأعزاء: ألم يختر الله الفقراء في نظر العالم ليكونوا أغنياء في الإيمان ويرثوا الملكوت الذي وعد به الذين يحبونه؟"</w:t>
      </w:r>
    </w:p>
    <w:p/>
    <w:p>
      <w:r xmlns:w="http://schemas.openxmlformats.org/wordprocessingml/2006/main">
        <w:t xml:space="preserve">ملاخي 1: 3 وأبغضت عيسو وجعلت جباله وميراثه خرابًا لتنانين البرية.</w:t>
      </w:r>
    </w:p>
    <w:p/>
    <w:p>
      <w:r xmlns:w="http://schemas.openxmlformats.org/wordprocessingml/2006/main">
        <w:t xml:space="preserve">يعبر الله عن كراهيته لعيسو ويدمر جباله وميراثه للحيوانات البرية.</w:t>
      </w:r>
    </w:p>
    <w:p/>
    <w:p>
      <w:r xmlns:w="http://schemas.openxmlformats.org/wordprocessingml/2006/main">
        <w:t xml:space="preserve">1. غضب الله وعدله: مثال عيسو</w:t>
      </w:r>
    </w:p>
    <w:p/>
    <w:p>
      <w:r xmlns:w="http://schemas.openxmlformats.org/wordprocessingml/2006/main">
        <w:t xml:space="preserve">2. معرفة متى يجب الاعتماد على الله: قصة عيسو</w:t>
      </w:r>
    </w:p>
    <w:p/>
    <w:p>
      <w:r xmlns:w="http://schemas.openxmlformats.org/wordprocessingml/2006/main">
        <w:t xml:space="preserve">١. رسالة بولس إلى أهل رومية ٩: ١٣ ـ ـ كما هو مكتوب، أحببت يعقوب، وأبغضت عيسو.</w:t>
      </w:r>
    </w:p>
    <w:p/>
    <w:p>
      <w:r xmlns:w="http://schemas.openxmlformats.org/wordprocessingml/2006/main">
        <w:t xml:space="preserve">٢. سفر المزامير ٢: ١ـ ٢ ـ ـ لماذا ارتجت الأمم وتآمرت الشعوب بالباطل؟ قام ملوك الأرض، وتآمر الرؤساء معًا على الرب وعلى مسيحه.</w:t>
      </w:r>
    </w:p>
    <w:p/>
    <w:p>
      <w:r xmlns:w="http://schemas.openxmlformats.org/wordprocessingml/2006/main">
        <w:t xml:space="preserve">ملاخي 1: 4 إذ قال أدوم: قد فقيرنا ولكننا نرجع ونبني الخرب. هكذا قال رب الجنود: هم يبنون وأنا أهدم. ويدعونهم تخم الشر والشعب الذي غضب عليه الرب إلى الأبد.</w:t>
      </w:r>
    </w:p>
    <w:p/>
    <w:p>
      <w:r xmlns:w="http://schemas.openxmlformats.org/wordprocessingml/2006/main">
        <w:t xml:space="preserve">ينتهر رب الجنود أدوم لأنه ظن أنهم قادرون على إعادة بناء الخراب، معلنًا أنه سيدمرهم.</w:t>
      </w:r>
    </w:p>
    <w:p/>
    <w:p>
      <w:r xmlns:w="http://schemas.openxmlformats.org/wordprocessingml/2006/main">
        <w:t xml:space="preserve">1. غضب الله على الأشرار</w:t>
      </w:r>
    </w:p>
    <w:p/>
    <w:p>
      <w:r xmlns:w="http://schemas.openxmlformats.org/wordprocessingml/2006/main">
        <w:t xml:space="preserve">2. الاعتماد على الرب في أوقات الحاجة</w:t>
      </w:r>
    </w:p>
    <w:p/>
    <w:p>
      <w:r xmlns:w="http://schemas.openxmlformats.org/wordprocessingml/2006/main">
        <w:t xml:space="preserve">١. سفر أشعياء ٥: ٢٠ـ ٢١ ـ ـ ويل للقائلين للشر خيرا، وللخير شرا؛ الذين يجعلون الظلام نورا والنور ظلاما. الذين يجعلون المر حلوا والحلو مرا!</w:t>
      </w:r>
    </w:p>
    <w:p/>
    <w:p>
      <w:r xmlns:w="http://schemas.openxmlformats.org/wordprocessingml/2006/main">
        <w:t xml:space="preserve">٢. سفر الجامعة ١٢: ١٣ـ ١٤ ـ ـ دعونا نسمع خاتمة الأمر كله: اتق الله، واحفظ وصاياه: لأن هذا هو واجب الإنسان كله. لأن الله يحضر كل عمل إلى الدينونة على كل خفي، إن كان خيرا أو شرا.</w:t>
      </w:r>
    </w:p>
    <w:p/>
    <w:p>
      <w:r xmlns:w="http://schemas.openxmlformats.org/wordprocessingml/2006/main">
        <w:t xml:space="preserve">ملاخي 1: 5 فتنظر عيونكم و تقولون: يتعظم الرب من تخم إسرائيل.</w:t>
      </w:r>
    </w:p>
    <w:p/>
    <w:p>
      <w:r xmlns:w="http://schemas.openxmlformats.org/wordprocessingml/2006/main">
        <w:t xml:space="preserve">وسوف يرى الجميع مجد الله، حتى من أقصى زاوية في إسرائيل.</w:t>
      </w:r>
    </w:p>
    <w:p/>
    <w:p>
      <w:r xmlns:w="http://schemas.openxmlformats.org/wordprocessingml/2006/main">
        <w:t xml:space="preserve">1. تعظيم الرب – كيف يمكن للجميع رؤية قوة الله ومجده والاعتراف بها.</w:t>
      </w:r>
    </w:p>
    <w:p/>
    <w:p>
      <w:r xmlns:w="http://schemas.openxmlformats.org/wordprocessingml/2006/main">
        <w:t xml:space="preserve">2. حدود إسرائيل – كيف تمتد رحمة الله ونعمته إلى ما هو أبعد من توقعاتنا.</w:t>
      </w:r>
    </w:p>
    <w:p/>
    <w:p>
      <w:r xmlns:w="http://schemas.openxmlformats.org/wordprocessingml/2006/main">
        <w:t xml:space="preserve">1. رومية 11: 25-26 - "فإني لا أريد أيها الإخوة أن تجهلوا هذا السر، لئلا تكونوا حكماء في أنفسكم؛ أن العمى قد حدث جزئيا لإسرائيل، إلى ملء العالم" ليدخل الأمم. وهكذا يخلص جميع إسرائيل.</w:t>
      </w:r>
    </w:p>
    <w:p/>
    <w:p>
      <w:r xmlns:w="http://schemas.openxmlformats.org/wordprocessingml/2006/main">
        <w:t xml:space="preserve">2. مزمور 24: 7-10 - "ارفعن أيتها الأبواب رؤوسكن، وارتفعي أيتها الأبواب الأبدية، فيدخل ملك المجد. من هو هذا ملك المجد؟ الرب القوي الجبار" الرب الجبار في القتال ارفعن أيتها الأبواب رؤوسكن وارفعن أيتها الأبواب الدهريات فيدخل ملك المجد من هو هذا ملك المجد رب الجنود هو الملك المجد."</w:t>
      </w:r>
    </w:p>
    <w:p/>
    <w:p>
      <w:r xmlns:w="http://schemas.openxmlformats.org/wordprocessingml/2006/main">
        <w:t xml:space="preserve">ملاخي 1: 6 الابن يكرم اباه والعبد سيّده. فان كنت انا ابا فأين كرامتي؟ وإذا كنت سيدًا فأين خوفي؟ قال رب الجنود لكم أيها الكهنة المحتقرون اسمي. فقلتم بم احتقرنا اسمك.</w:t>
      </w:r>
    </w:p>
    <w:p/>
    <w:p>
      <w:r xmlns:w="http://schemas.openxmlformats.org/wordprocessingml/2006/main">
        <w:t xml:space="preserve">يتحدث رب الجنود إلى الكهنة، ويسألهم لماذا لا يكرمونه ويقدسونه كأب وسيّد. يجيب الكهنة بالسؤال عن الطريقة التي احتقروا بها اسمه.</w:t>
      </w:r>
    </w:p>
    <w:p/>
    <w:p>
      <w:r xmlns:w="http://schemas.openxmlformats.org/wordprocessingml/2006/main">
        <w:t xml:space="preserve">1. أهمية إكرام أبينا ومعلمنا: دراسة ملاخي 1: 6</w:t>
      </w:r>
    </w:p>
    <w:p/>
    <w:p>
      <w:r xmlns:w="http://schemas.openxmlformats.org/wordprocessingml/2006/main">
        <w:t xml:space="preserve">2. تبجيل اسم الله: تعلم الطاعة من ملاخي 1: 6</w:t>
      </w:r>
    </w:p>
    <w:p/>
    <w:p>
      <w:r xmlns:w="http://schemas.openxmlformats.org/wordprocessingml/2006/main">
        <w:t xml:space="preserve">1. أفسس 6: 5-7 أيها العبيد، أطيعوا سادتكم حسب الجسد، بخوف ورعدة، في بساطة قلوبكم، كما للمسيح. لا بخدمة العين كمن يرضي الناس. بل كخدام المسيح عاملين مشيئة الله من القلب. بالنية الصالحة يخدمون كما للرب لا للناس.</w:t>
      </w:r>
    </w:p>
    <w:p/>
    <w:p>
      <w:r xmlns:w="http://schemas.openxmlformats.org/wordprocessingml/2006/main">
        <w:t xml:space="preserve">2. متى 6: 9-10 فصلوا أنتم هكذا: أبانا الذي في السموات، ليتقدس اسمك. يأتي ملكوتك. لتكن مشيئتك كما في السماء على الأرض.</w:t>
      </w:r>
    </w:p>
    <w:p/>
    <w:p>
      <w:r xmlns:w="http://schemas.openxmlformats.org/wordprocessingml/2006/main">
        <w:t xml:space="preserve">ملاخي 1: 7 تقربون خبزا نجسا على مذبحي. وتقولون بم نجّسناك؟ بقولكم مائدة الرب محتقرة.</w:t>
      </w:r>
    </w:p>
    <w:p/>
    <w:p>
      <w:r xmlns:w="http://schemas.openxmlformats.org/wordprocessingml/2006/main">
        <w:t xml:space="preserve">يسخط الرب على تقدماته لأنها نجسة ويرى مائدة الرب محتقرة.</w:t>
      </w:r>
    </w:p>
    <w:p/>
    <w:p>
      <w:r xmlns:w="http://schemas.openxmlformats.org/wordprocessingml/2006/main">
        <w:t xml:space="preserve">1. العبادة الحقيقية غير ملوثة بالدنيوية</w:t>
      </w:r>
    </w:p>
    <w:p/>
    <w:p>
      <w:r xmlns:w="http://schemas.openxmlformats.org/wordprocessingml/2006/main">
        <w:t xml:space="preserve">2. كيف نقدم لله ذبيحة طاهرة وغير مدنسة</w:t>
      </w:r>
    </w:p>
    <w:p/>
    <w:p>
      <w:r xmlns:w="http://schemas.openxmlformats.org/wordprocessingml/2006/main">
        <w:t xml:space="preserve">١. سفر أشعياء ١: ١١ـ ١٧ـ ـ ما هو الغرض من كثرة ذبائحكم بالنسبة لي؟ يقول الرب: قد شبعت من محرقات الكباش وشحم المسمنات. ولا أسر بدم ثيران أو خروف أو تيوس.</w:t>
      </w:r>
    </w:p>
    <w:p/>
    <w:p>
      <w:r xmlns:w="http://schemas.openxmlformats.org/wordprocessingml/2006/main">
        <w:t xml:space="preserve">12 متى جئتم لتظهروا أمامي، من طلب منكم هذا لتدوسوا محاكمي؟</w:t>
      </w:r>
    </w:p>
    <w:p/>
    <w:p>
      <w:r xmlns:w="http://schemas.openxmlformats.org/wordprocessingml/2006/main">
        <w:t xml:space="preserve">2. مزمور 51: 17 ـ ـ ذبائح الله هي روح منكسرة: القلب المنكسر والمنسحق، يا الله، لا تحتقره.</w:t>
      </w:r>
    </w:p>
    <w:p/>
    <w:p>
      <w:r xmlns:w="http://schemas.openxmlformats.org/wordprocessingml/2006/main">
        <w:t xml:space="preserve">ملاخي 1: 8 وان قدمتم الاعمى ذبيحة أليس شرا؟ وإن قدمتم الأعرج والمرضى أفليس ذلك شرا؟ قدمها الآن لواليك. فهل يرضي عنك أم يقبل شخصيتك؟ قال رب الجنود.</w:t>
      </w:r>
    </w:p>
    <w:p/>
    <w:p>
      <w:r xmlns:w="http://schemas.openxmlformats.org/wordprocessingml/2006/main">
        <w:t xml:space="preserve">يسأل رب الجنود هل من الشر تقديم حيوان أعمى أو أعرج أو مريض كذبيحة له ويتحدى الشعب ليفكروا فيما إذا كان حاكمهم يسر بمثل هذه التقدمة.</w:t>
      </w:r>
    </w:p>
    <w:p/>
    <w:p>
      <w:r xmlns:w="http://schemas.openxmlformats.org/wordprocessingml/2006/main">
        <w:t xml:space="preserve">1. التضحية: مسألة القلب – ليست كمية أو نوعية تقدماتنا هي التي تهم الله، ولكن موقف قلوبنا عندما نعطي.</w:t>
      </w:r>
    </w:p>
    <w:p/>
    <w:p>
      <w:r xmlns:w="http://schemas.openxmlformats.org/wordprocessingml/2006/main">
        <w:t xml:space="preserve">2. التقدمة للرب: مسائل الجودة – يجب ألا نقدم أي شيء أقل من أفضل ما لدينا للرب، لأنه يستحق أفضل ما لدينا.</w:t>
      </w:r>
    </w:p>
    <w:p/>
    <w:p>
      <w:r xmlns:w="http://schemas.openxmlformats.org/wordprocessingml/2006/main">
        <w:t xml:space="preserve">1. رسالة بولس إلى أهل رومية ١٢: ١ـ ـ لذلك أحثكم، أيها الإخوة والأخوات، من باب رحمة الله، أن تقدموا أجسادكم ذبيحة حية مقدسة مرضية عند الله - هذه هي عبادتكم الحقيقية والسليمة.</w:t>
      </w:r>
    </w:p>
    <w:p/>
    <w:p>
      <w:r xmlns:w="http://schemas.openxmlformats.org/wordprocessingml/2006/main">
        <w:t xml:space="preserve">2. الرسالة إلى العبرانيين ١٣: ١٥ـ ١٦ ـ ـ من خلال يسوع، دعونا نقدم لله باستمرار ذبيحة التسبيح ـ ثمرة شفاه تعترف باسمه علنا. ولا تنسوا فعل الخير والتوزيع، لأنه بذبائح مثل هذه يسر الله.</w:t>
      </w:r>
    </w:p>
    <w:p/>
    <w:p>
      <w:r xmlns:w="http://schemas.openxmlformats.org/wordprocessingml/2006/main">
        <w:t xml:space="preserve">ملاخي 1: 9 والآن تضرع إلى الله أن يترأف علينا: هذا كان عن طريقكم: هل يراعي وجوهكم؟ قال رب الجنود.</w:t>
      </w:r>
    </w:p>
    <w:p/>
    <w:p>
      <w:r xmlns:w="http://schemas.openxmlformats.org/wordprocessingml/2006/main">
        <w:t xml:space="preserve">يسأل رب الجنود هل يترأف عليهم الله كما كان عن طريق وسائلهم.</w:t>
      </w:r>
    </w:p>
    <w:p/>
    <w:p>
      <w:r xmlns:w="http://schemas.openxmlformats.org/wordprocessingml/2006/main">
        <w:t xml:space="preserve">1. رحمة الله: إظهار الشكر على نعمه</w:t>
      </w:r>
    </w:p>
    <w:p/>
    <w:p>
      <w:r xmlns:w="http://schemas.openxmlformats.org/wordprocessingml/2006/main">
        <w:t xml:space="preserve">2. كيف تؤثر أفعالنا على علاقتنا مع الله</w:t>
      </w:r>
    </w:p>
    <w:p/>
    <w:p>
      <w:r xmlns:w="http://schemas.openxmlformats.org/wordprocessingml/2006/main">
        <w:t xml:space="preserve">رسالة يعقوب ١: ١٧ ـ ـ كل عطية صالحة وكاملة هي من فوق، نازلة من عند أبي الأنوار السماوي، الذي لا يتغير مثل الظلال.</w:t>
      </w:r>
    </w:p>
    <w:p/>
    <w:p>
      <w:r xmlns:w="http://schemas.openxmlformats.org/wordprocessingml/2006/main">
        <w:t xml:space="preserve">2. رسالة بولس إلى أهل فيلبي ٤: ٦ ـ ـ لا تقلقوا بشأن أي شيء، بل في كل حالة، بالصلاة والالتماس، مع الشكر، ارفعوا طلباتكم إلى الله.</w:t>
      </w:r>
    </w:p>
    <w:p/>
    <w:p>
      <w:r xmlns:w="http://schemas.openxmlformats.org/wordprocessingml/2006/main">
        <w:t xml:space="preserve">ملاخي 1: 10 ومن فيكم ايضا الذي يغلق الابواب مجانا؟ ولا تشعلوا نارا على مذبحي مجانا. ليس لي مسرة بكم، قال رب الجنود، ولا أقبل تقدمة من أيديكم.</w:t>
      </w:r>
    </w:p>
    <w:p/>
    <w:p>
      <w:r xmlns:w="http://schemas.openxmlformats.org/wordprocessingml/2006/main">
        <w:t xml:space="preserve">الله لا يسر بالتقدمات المقدمة له من شعب إسرائيل ولن يقبلها.</w:t>
      </w:r>
    </w:p>
    <w:p/>
    <w:p>
      <w:r xmlns:w="http://schemas.openxmlformats.org/wordprocessingml/2006/main">
        <w:t xml:space="preserve">1. لا يسر الله الالتزام الفاتر</w:t>
      </w:r>
    </w:p>
    <w:p/>
    <w:p>
      <w:r xmlns:w="http://schemas.openxmlformats.org/wordprocessingml/2006/main">
        <w:t xml:space="preserve">2. ضرورة العبادة الحقيقية</w:t>
      </w:r>
    </w:p>
    <w:p/>
    <w:p>
      <w:r xmlns:w="http://schemas.openxmlformats.org/wordprocessingml/2006/main">
        <w:t xml:space="preserve">1. رسالة يعقوب ٥: ١٦ـ ـ "لذلك اعترفوا لبعضكم البعض بخطاياكم وصلوا من أجل بعضكم البعض حتى تشفوا. صلاة الصديق قوية وفعالة."</w:t>
      </w:r>
    </w:p>
    <w:p/>
    <w:p>
      <w:r xmlns:w="http://schemas.openxmlformats.org/wordprocessingml/2006/main">
        <w:t xml:space="preserve">2. الرسالة إلى العبرانيين ١٣: ١٥ـ ١٦ـ ـ "فلنقدم بيسوع على الدوام لله ذبيحة التسبيح ثمرة شفاه تعترف باسمه علانية. ولا تنسوا فعل الخير والمشاركة مع الآخرين، لأن مع الآخرين مثل هذه الذبائح يسرها الله."</w:t>
      </w:r>
    </w:p>
    <w:p/>
    <w:p>
      <w:r xmlns:w="http://schemas.openxmlformats.org/wordprocessingml/2006/main">
        <w:t xml:space="preserve">ملاخي 1: 11 لأنه من مشرق الشمس إلى مغربها اسمي عظيم بين الأمم. وفي كل مكان يقرب لاسمي بخوراً وتقدمة طاهرة، لأن اسمي عظيم بين الأمم، قال رب الجنود.</w:t>
      </w:r>
    </w:p>
    <w:p/>
    <w:p>
      <w:r xmlns:w="http://schemas.openxmlformats.org/wordprocessingml/2006/main">
        <w:t xml:space="preserve">يعلن الرب أن اسمه يكون عظيمًا بين الأمم من شروق الشمس إلى غروبها، وأنه يقدم له في كل مكان بخورًا وتقدمة طاهرة.</w:t>
      </w:r>
    </w:p>
    <w:p/>
    <w:p>
      <w:r xmlns:w="http://schemas.openxmlformats.org/wordprocessingml/2006/main">
        <w:t xml:space="preserve">1. معرفة اسم الله: أهمية ملاخي 1: 11</w:t>
      </w:r>
    </w:p>
    <w:p/>
    <w:p>
      <w:r xmlns:w="http://schemas.openxmlformats.org/wordprocessingml/2006/main">
        <w:t xml:space="preserve">2. ذبيحة طاهرة للرب: معنى ملاخي 1: 11</w:t>
      </w:r>
    </w:p>
    <w:p/>
    <w:p>
      <w:r xmlns:w="http://schemas.openxmlformats.org/wordprocessingml/2006/main">
        <w:t xml:space="preserve">1. خروج 28: 38 - وتكون على جبهة هرون ليحمل هرون إثم الأقداس التي يقدسها بنو إسرائيل مع جميع عطايا أقداسهم. ويكون دائما على جبهته للقبول أمام الرب.</w:t>
      </w:r>
    </w:p>
    <w:p/>
    <w:p>
      <w:r xmlns:w="http://schemas.openxmlformats.org/wordprocessingml/2006/main">
        <w:t xml:space="preserve">٢. مزمور ٥٠: ٧ـ ١٥ ـ ـ اسمع يا شعبي فأتكلم؛ يا إسرائيل وأشهد عليك: أنا الله إلهك. ولا أوبخك على ذبائحك ومحرقاتك لتكون دائما أمامي. لا آخذ ثورا من بيتك، ولا جديا من حظائرك. لأن لي كل حيوان الوعر، والبهائم على التلال الألف. أنا أعرف كل طيور الجبال، ووحوش البرية هي لي. إن جعت فلا أقول لك: لأن لي العالم وملؤه. هل آكل لحم الثيران أو أشرب دم التيوس؟ قدموا لله الشكر. وأوف نذورك للعلي.</w:t>
      </w:r>
    </w:p>
    <w:p/>
    <w:p>
      <w:r xmlns:w="http://schemas.openxmlformats.org/wordprocessingml/2006/main">
        <w:t xml:space="preserve">ملاخي 1: 12 ولكنكم قد نجستموه بقولكم مائدة الرب تنجس. وثمره ولحمه محتقر.</w:t>
      </w:r>
    </w:p>
    <w:p/>
    <w:p>
      <w:r xmlns:w="http://schemas.openxmlformats.org/wordprocessingml/2006/main">
        <w:t xml:space="preserve">لقد دنس شعب إسرائيل اسم الله بقولهم إن الطعام الذي يقدمه هو حقير.</w:t>
      </w:r>
    </w:p>
    <w:p/>
    <w:p>
      <w:r xmlns:w="http://schemas.openxmlformats.org/wordprocessingml/2006/main">
        <w:t xml:space="preserve">1. تدبير الله يكفي لجميع احتياجاتنا</w:t>
      </w:r>
    </w:p>
    <w:p/>
    <w:p>
      <w:r xmlns:w="http://schemas.openxmlformats.org/wordprocessingml/2006/main">
        <w:t xml:space="preserve">2. يجب أن نظهر الامتنان لما يمنحنا الله إياه</w:t>
      </w:r>
    </w:p>
    <w:p/>
    <w:p>
      <w:r xmlns:w="http://schemas.openxmlformats.org/wordprocessingml/2006/main">
        <w:t xml:space="preserve">١. رسالة بولس إلى أهل فيلبي ٤: ١٩ ـ ـ وسوف يسدّ إلهي كل احتياجاتك بحسب غنى مجده في المسيح يسوع.</w:t>
      </w:r>
    </w:p>
    <w:p/>
    <w:p>
      <w:r xmlns:w="http://schemas.openxmlformats.org/wordprocessingml/2006/main">
        <w:t xml:space="preserve">2. رسالة بولس إلى أهل كولوسي ٣: ١٧ـ ـ وكل ما تفعلونه، سواء بالقول أو الفعل، فافعلوه باسم الرب يسوع، شاكرين الله الآب به.</w:t>
      </w:r>
    </w:p>
    <w:p/>
    <w:p>
      <w:r xmlns:w="http://schemas.openxmlformats.org/wordprocessingml/2006/main">
        <w:t xml:space="preserve">ملاخي 1: 13 فقلتم ايضا هوذا ما هو التعب. فتشممتم به يقول رب الجنود. وأحضرتم الممزق والعرج والمرضى. وهكذا قدمتم القربان: هل أقبل هذه من يدك؟ يقول الرب.</w:t>
      </w:r>
    </w:p>
    <w:p/>
    <w:p>
      <w:r xmlns:w="http://schemas.openxmlformats.org/wordprocessingml/2006/main">
        <w:t xml:space="preserve">إن الله يستاء من التقدمة التي يقدمها الناس له، ويسأله هل يقبلها.</w:t>
      </w:r>
    </w:p>
    <w:p/>
    <w:p>
      <w:r xmlns:w="http://schemas.openxmlformats.org/wordprocessingml/2006/main">
        <w:t xml:space="preserve">1. "الله يستحق أفضل عروضنا"</w:t>
      </w:r>
    </w:p>
    <w:p/>
    <w:p>
      <w:r xmlns:w="http://schemas.openxmlformats.org/wordprocessingml/2006/main">
        <w:t xml:space="preserve">2. "أكرم الله بمواهبنا"</w:t>
      </w:r>
    </w:p>
    <w:p/>
    <w:p>
      <w:r xmlns:w="http://schemas.openxmlformats.org/wordprocessingml/2006/main">
        <w:t xml:space="preserve">1. رسالة بولس إلى أهل رومية ١٢: ١ـ ٢ـ ـ "فأطلب إليكم أيها الإخوة والأخوات، من أجل رحمة الله، أن تقدموا أجسادكم ذبيحة حية مقدسة مرضية عند الله، هذه هي عبادتكم الحقيقية الصحيحة. "لا تشاكلوا نموذج هذا الدهر، بل تغيروا عن شكلكم بتجديد أذهانكم، فحينئذ تستطيعون أن تمتحنوا وتوافقوا على ما هي مشيئة الله الصالحة المرضية الكاملة."</w:t>
      </w:r>
    </w:p>
    <w:p/>
    <w:p>
      <w:r xmlns:w="http://schemas.openxmlformats.org/wordprocessingml/2006/main">
        <w:t xml:space="preserve">2. إنجيل متي ٦: ٢١ ـ ـ "فحيث يكون كنزك هناك يكون قلبك أيضا".</w:t>
      </w:r>
    </w:p>
    <w:p/>
    <w:p>
      <w:r xmlns:w="http://schemas.openxmlformats.org/wordprocessingml/2006/main">
        <w:t xml:space="preserve">ملاخي 1: 14 وملعون الماكر الذي له في قطيعه ذكر وينذر ويذبح للرب فاسدا لاني انا ملك عظيم قال رب الجنود واسمي مهيب بين الآلهة. همجي.</w:t>
      </w:r>
    </w:p>
    <w:p/>
    <w:p>
      <w:r xmlns:w="http://schemas.openxmlformats.org/wordprocessingml/2006/main">
        <w:t xml:space="preserve">الله ملك عظيم، اسمه مهيب بين الأمم، والذين يخدعونه بذبائح رديئة سيلعنون.</w:t>
      </w:r>
    </w:p>
    <w:p/>
    <w:p>
      <w:r xmlns:w="http://schemas.openxmlformats.org/wordprocessingml/2006/main">
        <w:t xml:space="preserve">1. اسم الله فوق كل الأسماء الأخرى</w:t>
      </w:r>
    </w:p>
    <w:p/>
    <w:p>
      <w:r xmlns:w="http://schemas.openxmlformats.org/wordprocessingml/2006/main">
        <w:t xml:space="preserve">2. التقدمة الرديئة غير مقبولة عند الله</w:t>
      </w:r>
    </w:p>
    <w:p/>
    <w:p>
      <w:r xmlns:w="http://schemas.openxmlformats.org/wordprocessingml/2006/main">
        <w:t xml:space="preserve">1. إشعياء ٦: ٣ ـ ـ وصرخ هذا إلى الآخر وقال: قدوس قدوس قدوس رب الجنود: مجده مملوء كل الأرض.</w:t>
      </w:r>
    </w:p>
    <w:p/>
    <w:p>
      <w:r xmlns:w="http://schemas.openxmlformats.org/wordprocessingml/2006/main">
        <w:t xml:space="preserve">2. مزمور ٩: ٢ ـ ـ أبتهج وأبتهج بك: أرتل لاسمك أيها العلي.</w:t>
      </w:r>
    </w:p>
    <w:p/>
    <w:p>
      <w:r xmlns:w="http://schemas.openxmlformats.org/wordprocessingml/2006/main">
        <w:t xml:space="preserve">يستمر ملاخي الإصحاح الثاني في مخاطبة الكهنة وفشلهم في الوفاء بمسؤولياتهم. كما يسلط الضوء على عواقب أفعالهم ويؤكد على أهمية الإخلاص والصلاح.</w:t>
      </w:r>
    </w:p>
    <w:p/>
    <w:p>
      <w:r xmlns:w="http://schemas.openxmlformats.org/wordprocessingml/2006/main">
        <w:t xml:space="preserve">الفقرة الأولى: يبدأ الأصحاح بتوبيخ شديد للكهنة على فشلهم في تكريم اسم الله والحفاظ على عهده. لقد انحرفوا عن الطريق الصحيح وتسببوا في تعثر الكثيرين في تعاليمهم. ويحذرهم الله من أنه سيجلب عليهم اللعنات وتتحول بركاتهم إلى لعنات (ملاخي 1:2-9).</w:t>
      </w:r>
    </w:p>
    <w:p/>
    <w:p>
      <w:r xmlns:w="http://schemas.openxmlformats.org/wordprocessingml/2006/main">
        <w:t xml:space="preserve">الفقرة الثانية: يتناول الفصل قضية الخيانة بين الكهنة. وتزوجوا نساء يعبدون آلهة أجنبية، ونقضوا العهد وأضلوا الناس. يذكرهم الله بواجبهم المقدس في الحفاظ على الإيمان الحقيقي ويدعوهم إلى أن يكونوا أمناء لزوجاتهم والعهد (ملاخي 2: 10-16).</w:t>
      </w:r>
    </w:p>
    <w:p/>
    <w:p>
      <w:r xmlns:w="http://schemas.openxmlformats.org/wordprocessingml/2006/main">
        <w:t xml:space="preserve">الفقرة الثالثة: ويختتم الفصل بالتذكير بأهمية البر ومخافة الله. يشجع الله الكهنة على تعليم شريعة الحق والسلوك في البر. وهو يعد بأن أولئك الذين يخافونه ويكرمون اسمه سيكونون ممتلكاته الثمينة وينالون بركته (ملاخي 17:2-5:3).</w:t>
      </w:r>
    </w:p>
    <w:p/>
    <w:p>
      <w:r xmlns:w="http://schemas.openxmlformats.org/wordprocessingml/2006/main">
        <w:t xml:space="preserve">في ملخص،</w:t>
      </w:r>
    </w:p>
    <w:p>
      <w:r xmlns:w="http://schemas.openxmlformats.org/wordprocessingml/2006/main">
        <w:t xml:space="preserve">يستمر ملاخي الإصحاح الثاني في مخاطبة الكهنة وفشلهم في الوفاء بمسؤولياتهم.</w:t>
      </w:r>
    </w:p>
    <w:p/>
    <w:p>
      <w:r xmlns:w="http://schemas.openxmlformats.org/wordprocessingml/2006/main">
        <w:t xml:space="preserve">توبيخ الكهنة على فشلهم في تكريم اسم الله والحفاظ على عهده.</w:t>
      </w:r>
    </w:p>
    <w:p>
      <w:r xmlns:w="http://schemas.openxmlformats.org/wordprocessingml/2006/main">
        <w:t xml:space="preserve">عواقب أفعالهم وتحول نعمهم إلى نقمات.</w:t>
      </w:r>
    </w:p>
    <w:p>
      <w:r xmlns:w="http://schemas.openxmlformats.org/wordprocessingml/2006/main">
        <w:t xml:space="preserve">معالجة قضية الخيانة بين الكهنة وأهمية البر ومخافة الله.</w:t>
      </w:r>
    </w:p>
    <w:p/>
    <w:p>
      <w:r xmlns:w="http://schemas.openxmlformats.org/wordprocessingml/2006/main">
        <w:t xml:space="preserve">يبدأ هذا الإصحاح من ملاخي بتوبيخ قوي للكهنة لفشلهم في تكريم اسم الله والحفاظ على عهده. لقد انحرفوا عن الطريق الصحيح وتسببوا في تعثر الكثيرين في تعاليمهم. ثم يتناول هذا الأصحاح مسألة الخيانة بين الكهنة، إذ تزوجوا من نساء يعبدون آلهة أجنبية، فخالفوا العهد وأضلوا الشعب. يذكرهم الله بواجبهم المقدس في الحفاظ على الإيمان الحقيقي ويدعوهم إلى أن يكونوا أمناء لزوجاتهم وللعهد. ويختتم الأصحاح بالتذكير بأهمية البر ومخافة الله، وتشجيع الكهنة على تعليم شريعة الحق والسلوك في البر. يعد الله أن أولئك الذين يخافونه ويكرمون اسمه سيكونون ممتلكاته الثمينة وينالون بركاته. ويؤكد هذا الأصحاح نتائج أعمال الكهنة، وأهمية الأمانة، والدعوة إلى البر ومخافة الله.</w:t>
      </w:r>
    </w:p>
    <w:p/>
    <w:p>
      <w:r xmlns:w="http://schemas.openxmlformats.org/wordprocessingml/2006/main">
        <w:t xml:space="preserve">ملاخي 2: 1 والآن أيها الكهنة، هذه الوصية لكم.</w:t>
      </w:r>
    </w:p>
    <w:p/>
    <w:p>
      <w:r xmlns:w="http://schemas.openxmlformats.org/wordprocessingml/2006/main">
        <w:t xml:space="preserve">مرور الله يأمر الكهنة أن يستمعوا إلى كلمته.</w:t>
      </w:r>
    </w:p>
    <w:p/>
    <w:p>
      <w:r xmlns:w="http://schemas.openxmlformats.org/wordprocessingml/2006/main">
        <w:t xml:space="preserve">1. يجب على الجميع أن يتبعوا كلمة الله، حتى أولئك الذين هم في مناصب السلطة.</w:t>
      </w:r>
    </w:p>
    <w:p/>
    <w:p>
      <w:r xmlns:w="http://schemas.openxmlformats.org/wordprocessingml/2006/main">
        <w:t xml:space="preserve">2. أهمية الاستماع إلى كلمة الله واتباعها.</w:t>
      </w:r>
    </w:p>
    <w:p/>
    <w:p>
      <w:r xmlns:w="http://schemas.openxmlformats.org/wordprocessingml/2006/main">
        <w:t xml:space="preserve">1. خروج 19: 5-6 - "والآن، إن سمعتم لصوتي وحفظتم عهدي، تكونون لي كنزًا خاصًا فوق جميع الشعوب: لأن لي كل الأرض: وتكونون لي". لي مملكة كهنة وأمة مقدسة."</w:t>
      </w:r>
    </w:p>
    <w:p/>
    <w:p>
      <w:r xmlns:w="http://schemas.openxmlformats.org/wordprocessingml/2006/main">
        <w:t xml:space="preserve">2. تثنية 7: 12 - "فإذا سمعتم لهذه الأحكام وحفظتم وعملتم بها، يحفظ الرب إلهكم لكم العهد والرحمة التي أقسم لآبائكم. "</w:t>
      </w:r>
    </w:p>
    <w:p/>
    <w:p>
      <w:r xmlns:w="http://schemas.openxmlformats.org/wordprocessingml/2006/main">
        <w:t xml:space="preserve">ملاخي 2: 2 إن لم تسمعوا وإن لم تجعلوا في القلب لتعطوا مجدا لاسمي قال رب الجنود فإني أرسل عليكم اللعن وألعن بركاتكم نعم قد لعنتهم لانكم لستم جاعلين في قلوبكم.</w:t>
      </w:r>
    </w:p>
    <w:p/>
    <w:p>
      <w:r xmlns:w="http://schemas.openxmlformats.org/wordprocessingml/2006/main">
        <w:t xml:space="preserve">يحذر رب الجنود من أن أولئك الذين لن يسمعوا ويطيعوا كلماته سيكونون ملعونين وستنزع بركاتهم.</w:t>
      </w:r>
    </w:p>
    <w:p/>
    <w:p>
      <w:r xmlns:w="http://schemas.openxmlformats.org/wordprocessingml/2006/main">
        <w:t xml:space="preserve">1. أهمية الاستماع إلى كلمة الله وإطاعتها</w:t>
      </w:r>
    </w:p>
    <w:p/>
    <w:p>
      <w:r xmlns:w="http://schemas.openxmlformats.org/wordprocessingml/2006/main">
        <w:t xml:space="preserve">2. عواقب عصيان الله</w:t>
      </w:r>
    </w:p>
    <w:p/>
    <w:p>
      <w:r xmlns:w="http://schemas.openxmlformats.org/wordprocessingml/2006/main">
        <w:t xml:space="preserve">١. سفر الأمثال ٤: ٢٠ـ ٢٢ ـ ـ يا ابني، انتبه إلى كلامي؛ أمل أذنك إلى أقوالي. لا تبرح من عينيك. احفظهم في وسط قلبك. لأنها حياة لمن يجدها، وصحة لجميع أجسادهم.</w:t>
      </w:r>
    </w:p>
    <w:p/>
    <w:p>
      <w:r xmlns:w="http://schemas.openxmlformats.org/wordprocessingml/2006/main">
        <w:t xml:space="preserve">2. رسالة يعقوب ١: ٢٢ـ ٢٥ ـ ـ ولكن كونوا عاملين بالكلمة، لا سامعين فقط، خادعين نفوسكم. لأنه إن كان أحد سامعًا للكلمة وليس عاملاً، فهو أشبه برجل ينظر إلى وجهه الطبيعي في مرآة. فإنه ينظر نفسه ويمضي وفي الحال ينسى أي إنسان كان. وأما من نظر إلى ناموس الحرية الكامل، وثبت فيه، وليس سامعا ناسيا، بل عاملا بالعمل، فهذا يكون مباركا في عمله.</w:t>
      </w:r>
    </w:p>
    <w:p/>
    <w:p>
      <w:r xmlns:w="http://schemas.openxmlformats.org/wordprocessingml/2006/main">
        <w:t xml:space="preserve">ملاخي 2: 3 هانذا افسد نسلكم وابسط الروث على وجوهكم فرث اعيادكم. ويأخذك به.</w:t>
      </w:r>
    </w:p>
    <w:p/>
    <w:p>
      <w:r xmlns:w="http://schemas.openxmlformats.org/wordprocessingml/2006/main">
        <w:t xml:space="preserve">سوف يعاقب الله بني إسرائيل على عدم أمانتهم بإفساد نسلهم وتغطية وجوههم بروث احتفالاتهم.</w:t>
      </w:r>
    </w:p>
    <w:p/>
    <w:p>
      <w:r xmlns:w="http://schemas.openxmlformats.org/wordprocessingml/2006/main">
        <w:t xml:space="preserve">1. عواقب عدم الإخلاص: دراسة لملاخي 2: 3</w:t>
      </w:r>
    </w:p>
    <w:p/>
    <w:p>
      <w:r xmlns:w="http://schemas.openxmlformats.org/wordprocessingml/2006/main">
        <w:t xml:space="preserve">2. عيش حياة القداسة: تداعيات العصيان</w:t>
      </w:r>
    </w:p>
    <w:p/>
    <w:p>
      <w:r xmlns:w="http://schemas.openxmlformats.org/wordprocessingml/2006/main">
        <w:t xml:space="preserve">١. سفر الأمثال ٦: ١٦ـ ١٩ـ ـ هناك سبعة أشياء يبغضها الرب، ونظرة الكبرياء واحدة منها.</w:t>
      </w:r>
    </w:p>
    <w:p/>
    <w:p>
      <w:r xmlns:w="http://schemas.openxmlformats.org/wordprocessingml/2006/main">
        <w:t xml:space="preserve">٢. سفر أشعياء ١: ١٣ـ ١٥ ـ ـ توقف عن تقديم القرابين التي لا معنى لها! بخورك مكرهة عندي. الأشهر والسبت والدعوات لا أستطيع أن أحتمل اجتماعاتكم الشريرة.</w:t>
      </w:r>
    </w:p>
    <w:p/>
    <w:p>
      <w:r xmlns:w="http://schemas.openxmlformats.org/wordprocessingml/2006/main">
        <w:t xml:space="preserve">ملاخي 2: 4 فتعلمون أني أرسلت إليكم هذه الوصية ليكون عهدي مع لاوي، قال رب الجنود.</w:t>
      </w:r>
    </w:p>
    <w:p/>
    <w:p>
      <w:r xmlns:w="http://schemas.openxmlformats.org/wordprocessingml/2006/main">
        <w:t xml:space="preserve">أمر الله الشعب أن يتأكدوا من حفظ عهده مع اللاويين.</w:t>
      </w:r>
    </w:p>
    <w:p/>
    <w:p>
      <w:r xmlns:w="http://schemas.openxmlformats.org/wordprocessingml/2006/main">
        <w:t xml:space="preserve">1: يجب حماية عهد الله مع اللاويين واحترامه.</w:t>
      </w:r>
    </w:p>
    <w:p/>
    <w:p>
      <w:r xmlns:w="http://schemas.openxmlformats.org/wordprocessingml/2006/main">
        <w:t xml:space="preserve">2: يجب أن نجتهد في احترام عهد الرب مع اللاويين.</w:t>
      </w:r>
    </w:p>
    <w:p/>
    <w:p>
      <w:r xmlns:w="http://schemas.openxmlformats.org/wordprocessingml/2006/main">
        <w:t xml:space="preserve">1: تثنية 33: 8-10 - وللاوي قال: تميمك وأوريمك مع قديسك الذي جربته في مسة والذي حاربته عند ماء مريبة. الذي قال لأبيه وأمه لم أره. ولم يعترف بإخوته، ولا عرف بنيه، لأنهم حفظوا كلامك وحفظوا عهدك.</w:t>
      </w:r>
    </w:p>
    <w:p/>
    <w:p>
      <w:r xmlns:w="http://schemas.openxmlformats.org/wordprocessingml/2006/main">
        <w:t xml:space="preserve">2: أعداد 3: 5-10 - وكلم الرب موسى قائلا: قدم سبط لاوي وأوقفهم أمام هرون الكاهن ليخدموه. فيحرسون حراسته وحراسة كل الجماعة أمام خيمة الاجتماع ليخدموا خدمة المسكن. فيحفظون جميع أدوات خيمة الاجتماع وحراسة بني إسرائيل لخدمة المسكن.</w:t>
      </w:r>
    </w:p>
    <w:p/>
    <w:p>
      <w:r xmlns:w="http://schemas.openxmlformats.org/wordprocessingml/2006/main">
        <w:t xml:space="preserve">ملاخي 2: 5 وكان عهدي معه للحياة والسلام. واعطيتها له من اجل الخوف الذي كان يخافني ويخاف من اسمي.</w:t>
      </w:r>
    </w:p>
    <w:p/>
    <w:p>
      <w:r xmlns:w="http://schemas.openxmlformats.org/wordprocessingml/2006/main">
        <w:t xml:space="preserve">قطع الله مع شعبه عهدًا للحياة والسلام، مقابل مخافة اسمه.</w:t>
      </w:r>
    </w:p>
    <w:p/>
    <w:p>
      <w:r xmlns:w="http://schemas.openxmlformats.org/wordprocessingml/2006/main">
        <w:t xml:space="preserve">1. مخافة الرب: كيف نعيش في طاعة لعهد الله</w:t>
      </w:r>
    </w:p>
    <w:p/>
    <w:p>
      <w:r xmlns:w="http://schemas.openxmlformats.org/wordprocessingml/2006/main">
        <w:t xml:space="preserve">2. نعمة الحياة والسلام: اختبار عهد الله</w:t>
      </w:r>
    </w:p>
    <w:p/>
    <w:p>
      <w:r xmlns:w="http://schemas.openxmlformats.org/wordprocessingml/2006/main">
        <w:t xml:space="preserve">1. تثنية 10: 12-13 - "والآن يا إسرائيل ماذا يطلب منك الرب إلهك إلا أن تتقي الرب إلهك وتسلك في كل طرقه وتحبه وتعبد الرب إلهك من كل قلبك ومن كل نفسك، وتحفظ وصايا الرب وفرائضه التي أنا أوصيك بها اليوم لخيرك؟</w:t>
      </w:r>
    </w:p>
    <w:p/>
    <w:p>
      <w:r xmlns:w="http://schemas.openxmlformats.org/wordprocessingml/2006/main">
        <w:t xml:space="preserve">2. مزمور 34: 9 ـ ـ "اتقوا الرب يا قديسيه، لأن خائفيه لا عوز لهم!"</w:t>
      </w:r>
    </w:p>
    <w:p/>
    <w:p>
      <w:r xmlns:w="http://schemas.openxmlformats.org/wordprocessingml/2006/main">
        <w:t xml:space="preserve">ملاخي 2: 6 كانت شريعة الحق في فمه واثم لم يوجد في شفتيه. سار معي بالسلام والاستقامة وأرجع كثيرين عن الإثم.</w:t>
      </w:r>
    </w:p>
    <w:p/>
    <w:p>
      <w:r xmlns:w="http://schemas.openxmlformats.org/wordprocessingml/2006/main">
        <w:t xml:space="preserve">يريدنا الله أن نقول الحق وأن نسير في سلام وإنصاف، ونكون قدوة للآخرين ليتبعونا.</w:t>
      </w:r>
    </w:p>
    <w:p/>
    <w:p>
      <w:r xmlns:w="http://schemas.openxmlformats.org/wordprocessingml/2006/main">
        <w:t xml:space="preserve">1. "قوة الحقيقة"</w:t>
      </w:r>
    </w:p>
    <w:p/>
    <w:p>
      <w:r xmlns:w="http://schemas.openxmlformats.org/wordprocessingml/2006/main">
        <w:t xml:space="preserve">2. "السير في السلام والإنصاف"</w:t>
      </w:r>
    </w:p>
    <w:p/>
    <w:p>
      <w:r xmlns:w="http://schemas.openxmlformats.org/wordprocessingml/2006/main">
        <w:t xml:space="preserve">1. سفر الأمثال ١٢: ١٧ ـ ـ من يقول الحق يصنع العدل، وشاهد الزور يغش.</w:t>
      </w:r>
    </w:p>
    <w:p/>
    <w:p>
      <w:r xmlns:w="http://schemas.openxmlformats.org/wordprocessingml/2006/main">
        <w:t xml:space="preserve">2. إنجيل متي ٥: ٩ ـ ـ طوبى لصانعي السلام: لأنهم أبناء الله يدعون.</w:t>
      </w:r>
    </w:p>
    <w:p/>
    <w:p>
      <w:r xmlns:w="http://schemas.openxmlformats.org/wordprocessingml/2006/main">
        <w:t xml:space="preserve">ملاخي 2: 7 لان شفتي الكاهن تحفظان معرفة ومن فمه يطلبون الشريعة لانه رسول رب الجنود.</w:t>
      </w:r>
    </w:p>
    <w:p/>
    <w:p>
      <w:r xmlns:w="http://schemas.openxmlformats.org/wordprocessingml/2006/main">
        <w:t xml:space="preserve">دور الكاهن هو حفظ المعرفة وطلب الشريعة من الله.</w:t>
      </w:r>
    </w:p>
    <w:p/>
    <w:p>
      <w:r xmlns:w="http://schemas.openxmlformats.org/wordprocessingml/2006/main">
        <w:t xml:space="preserve">1. اطلب شريعة الله ومعرفته في كل شيء</w:t>
      </w:r>
    </w:p>
    <w:p/>
    <w:p>
      <w:r xmlns:w="http://schemas.openxmlformats.org/wordprocessingml/2006/main">
        <w:t xml:space="preserve">2. الكاهن رسول الرب</w:t>
      </w:r>
    </w:p>
    <w:p/>
    <w:p>
      <w:r xmlns:w="http://schemas.openxmlformats.org/wordprocessingml/2006/main">
        <w:t xml:space="preserve">١. سفر الأمثال ٢: ٦ـ ٩ ـ ـ لأن الرب يعطي الحكمة. ومن فمه المعرفة والفهم.</w:t>
      </w:r>
    </w:p>
    <w:p/>
    <w:p>
      <w:r xmlns:w="http://schemas.openxmlformats.org/wordprocessingml/2006/main">
        <w:t xml:space="preserve">2. إشعياء ٢: ٣ ـ ـ لأنه من صهيون تخرج الشريعة، ومن أورشليم كلمة الرب.</w:t>
      </w:r>
    </w:p>
    <w:p/>
    <w:p>
      <w:r xmlns:w="http://schemas.openxmlformats.org/wordprocessingml/2006/main">
        <w:t xml:space="preserve">ملاخي 2:8 ولكن أنتم قد زاغيتم عن الطريق. لقد اعثرتم كثيرين في الشريعة. لقد أفسدتم عهد لاوي، قال رب الجنود.</w:t>
      </w:r>
    </w:p>
    <w:p/>
    <w:p>
      <w:r xmlns:w="http://schemas.openxmlformats.org/wordprocessingml/2006/main">
        <w:t xml:space="preserve">لقد تكلم رب الجنود على الذين حادوا عن الشريعة وأفسدوا عهد لاوي.</w:t>
      </w:r>
    </w:p>
    <w:p/>
    <w:p>
      <w:r xmlns:w="http://schemas.openxmlformats.org/wordprocessingml/2006/main">
        <w:t xml:space="preserve">1. أهمية البقاء مخلصًا لشريعة الله</w:t>
      </w:r>
    </w:p>
    <w:p/>
    <w:p>
      <w:r xmlns:w="http://schemas.openxmlformats.org/wordprocessingml/2006/main">
        <w:t xml:space="preserve">2. عواقب إفساد عهد لاوي</w:t>
      </w:r>
    </w:p>
    <w:p/>
    <w:p>
      <w:r xmlns:w="http://schemas.openxmlformats.org/wordprocessingml/2006/main">
        <w:t xml:space="preserve">١. سفر التثنية ١٧: ٨ـ ١٣ـ ـ تعليمات إتباع شريعة الله</w:t>
      </w:r>
    </w:p>
    <w:p/>
    <w:p>
      <w:r xmlns:w="http://schemas.openxmlformats.org/wordprocessingml/2006/main">
        <w:t xml:space="preserve">٢. إنجيل متي ٥: ١٧ـ ٢٠ـ ـ يسوع يتحدث عن إتمام الناموس</w:t>
      </w:r>
    </w:p>
    <w:p/>
    <w:p>
      <w:r xmlns:w="http://schemas.openxmlformats.org/wordprocessingml/2006/main">
        <w:t xml:space="preserve">ملاخي 2: 9 لذلك جعلتكم ايضا محتقرين وحقيرين امام كل الشعب كما لم تحفظوا طرقي بل محاباتم في الشريعة.</w:t>
      </w:r>
    </w:p>
    <w:p/>
    <w:p>
      <w:r xmlns:w="http://schemas.openxmlformats.org/wordprocessingml/2006/main">
        <w:t xml:space="preserve">لقد جعل الله الشعب محتقرًا وحقيرًا أمام كل الناس لأنهم لم يحفظوا طرقه وتحيزوا للشريعة.</w:t>
      </w:r>
    </w:p>
    <w:p/>
    <w:p>
      <w:r xmlns:w="http://schemas.openxmlformats.org/wordprocessingml/2006/main">
        <w:t xml:space="preserve">1. قداسة الله وعدله: الحاجة إلى الطاعة</w:t>
      </w:r>
    </w:p>
    <w:p/>
    <w:p>
      <w:r xmlns:w="http://schemas.openxmlformats.org/wordprocessingml/2006/main">
        <w:t xml:space="preserve">2. آثار التحيز في القانون</w:t>
      </w:r>
    </w:p>
    <w:p/>
    <w:p>
      <w:r xmlns:w="http://schemas.openxmlformats.org/wordprocessingml/2006/main">
        <w:t xml:space="preserve">1. سفر اللاويين 19: 15 ـ ـ "لا ترتكب أي ظلم في المحكمة. لا تحابي الفقير ولا تذعن للكبير، بل تحكم بالعدل لقريبك."</w:t>
      </w:r>
    </w:p>
    <w:p/>
    <w:p>
      <w:r xmlns:w="http://schemas.openxmlformats.org/wordprocessingml/2006/main">
        <w:t xml:space="preserve">2. رسالة يعقوب ٢: ٨ـ ٩ـ ـ "إن كنتم تكملون الناموس الملكي حسب الكتاب، تحب قريبك كنفسك، فحسنا تفعل. ولكن إذا أظهرت المحاباة، فإنك ترتكب خطيئة، وموبخا من قبل الرب". القانون كمخالفين."</w:t>
      </w:r>
    </w:p>
    <w:p/>
    <w:p>
      <w:r xmlns:w="http://schemas.openxmlformats.org/wordprocessingml/2006/main">
        <w:t xml:space="preserve">ملاخي 2: 10 أليس أب واحد لجميعنا؟ أليس إله واحد خلقنا؟ لماذا نغدر كل واحد بأخيه لتدنيس عهد آبائنا؟</w:t>
      </w:r>
    </w:p>
    <w:p/>
    <w:p>
      <w:r xmlns:w="http://schemas.openxmlformats.org/wordprocessingml/2006/main">
        <w:t xml:space="preserve">ولا ينبغي لنا أن نكسر عهد آبائنا بخيانة بعضنا لبعض.</w:t>
      </w:r>
    </w:p>
    <w:p/>
    <w:p>
      <w:r xmlns:w="http://schemas.openxmlformats.org/wordprocessingml/2006/main">
        <w:t xml:space="preserve">1. ميثاق آبائنا: دعوة إلى الأخوة المؤمنين</w:t>
      </w:r>
    </w:p>
    <w:p/>
    <w:p>
      <w:r xmlns:w="http://schemas.openxmlformats.org/wordprocessingml/2006/main">
        <w:t xml:space="preserve">2. الوفاء بالعهد: إكرام إخواننا وإلهنا</w:t>
      </w:r>
    </w:p>
    <w:p/>
    <w:p>
      <w:r xmlns:w="http://schemas.openxmlformats.org/wordprocessingml/2006/main">
        <w:t xml:space="preserve">1. رومية 12: 10: "أحبوا بعضكم بعضاً بالمودة الأخوية. متقدمين بعضكم بعضاً في الكرامة".</w:t>
      </w:r>
    </w:p>
    <w:p/>
    <w:p>
      <w:r xmlns:w="http://schemas.openxmlformats.org/wordprocessingml/2006/main">
        <w:t xml:space="preserve">2. العبرانيين 13: 1: "لتستمر المحبة الأخوية".</w:t>
      </w:r>
    </w:p>
    <w:p/>
    <w:p>
      <w:r xmlns:w="http://schemas.openxmlformats.org/wordprocessingml/2006/main">
        <w:t xml:space="preserve">ملاخي 2:11 غدر يهوذا وعمل الرجس في إسرائيل وفي أورشليم. لأن يهوذا قد نجس قدس الرب الذي أحبه وتزوج بابنة إله غريب.</w:t>
      </w:r>
    </w:p>
    <w:p/>
    <w:p>
      <w:r xmlns:w="http://schemas.openxmlformats.org/wordprocessingml/2006/main">
        <w:t xml:space="preserve">لقد أخطأ يهوذا ضد الله بزواجه من نساء أجنبيات.</w:t>
      </w:r>
    </w:p>
    <w:p/>
    <w:p>
      <w:r xmlns:w="http://schemas.openxmlformats.org/wordprocessingml/2006/main">
        <w:t xml:space="preserve">1. الله يريد الأمانة والولاء في شعبه.</w:t>
      </w:r>
    </w:p>
    <w:p/>
    <w:p>
      <w:r xmlns:w="http://schemas.openxmlformats.org/wordprocessingml/2006/main">
        <w:t xml:space="preserve">2. الحذر من مخاطر التنازل وسلوك الطرق الخاطئة.</w:t>
      </w:r>
    </w:p>
    <w:p/>
    <w:p>
      <w:r xmlns:w="http://schemas.openxmlformats.org/wordprocessingml/2006/main">
        <w:t xml:space="preserve">1. تثنية 7: 3-4 ـ ـ لا تتزاوج معهم، فتعطي بناتك لأبنائهم، أو تأخذ بناتهم لبنيك، لأنهم يرفضون أبناءك من اتباعي ليعبدوا آلهة أخرى. فيحمى غضب الرب عليكم.</w:t>
      </w:r>
    </w:p>
    <w:p/>
    <w:p>
      <w:r xmlns:w="http://schemas.openxmlformats.org/wordprocessingml/2006/main">
        <w:t xml:space="preserve">٢. سفر الأمثال ٧: ٢٦ـ ٢٧ـ ـ لأنها طرحت كثيرين من الجرحى، وجميع قتلاها أقوياء. طريق الهاوية بيتها هابطا إلى خدور الموت.</w:t>
      </w:r>
    </w:p>
    <w:p/>
    <w:p>
      <w:r xmlns:w="http://schemas.openxmlformats.org/wordprocessingml/2006/main">
        <w:t xml:space="preserve">ملاخي 2: 12 يقطع الرب الرجل الذي يفعل هذا المعلم والمتعلم من خيام يعقوب ومن يقرب تقدمة لرب الجنود.</w:t>
      </w:r>
    </w:p>
    <w:p/>
    <w:p>
      <w:r xmlns:w="http://schemas.openxmlformats.org/wordprocessingml/2006/main">
        <w:t xml:space="preserve">سوف يعاقب الرب أولئك الذين لا يظهرون له الاحترام المناسب، سواء المعلم أو الطالب.</w:t>
      </w:r>
    </w:p>
    <w:p/>
    <w:p>
      <w:r xmlns:w="http://schemas.openxmlformats.org/wordprocessingml/2006/main">
        <w:t xml:space="preserve">1. رحمة الله وعدله: قداسة الله</w:t>
      </w:r>
    </w:p>
    <w:p/>
    <w:p>
      <w:r xmlns:w="http://schemas.openxmlformats.org/wordprocessingml/2006/main">
        <w:t xml:space="preserve">2. دعوة إلى الخدمة الأمينة: وضع الله أولاً</w:t>
      </w:r>
    </w:p>
    <w:p/>
    <w:p>
      <w:r xmlns:w="http://schemas.openxmlformats.org/wordprocessingml/2006/main">
        <w:t xml:space="preserve">١. إنجيل يوحنا ٣: ١٦ـ ١٧ ـ ـ لأنه هكذا أحب الله العالم حتى بذل ابنه الوحيد، لكي لا يهلك كل من يؤمن به، بل تكون له الحياة الأبدية.</w:t>
      </w:r>
    </w:p>
    <w:p/>
    <w:p>
      <w:r xmlns:w="http://schemas.openxmlformats.org/wordprocessingml/2006/main">
        <w:t xml:space="preserve">2. رسالة بولس إلى أهل أفسس ٢: ٨ـ ٩ ـ ـ لأنكم بالنعمة مخلصون، بالإيمان؛ وذلك ليس منكم. هو عطية الله. ليس من أعمال حتى لا يفتخر أحد.</w:t>
      </w:r>
    </w:p>
    <w:p/>
    <w:p>
      <w:r xmlns:w="http://schemas.openxmlformats.org/wordprocessingml/2006/main">
        <w:t xml:space="preserve">ملاخي 2:13 وقد فعلتم هذا مرة أخرى مغطين مذبح الرب بالدموع بالبكاء والصراخ حتى لا تنظر إلى التقدمة بعد أو يقبلها بحسن نية من أيديكم.</w:t>
      </w:r>
    </w:p>
    <w:p/>
    <w:p>
      <w:r xmlns:w="http://schemas.openxmlformats.org/wordprocessingml/2006/main">
        <w:t xml:space="preserve">إن الذين يخدمون الله لم يكرموه بتقدماتهم، بل عبروا عن الحزن والدموع التي لم يعد الله يقبلها.</w:t>
      </w:r>
    </w:p>
    <w:p/>
    <w:p>
      <w:r xmlns:w="http://schemas.openxmlformats.org/wordprocessingml/2006/main">
        <w:t xml:space="preserve">1. البكاء بدون عبادة: إكرام الله في قلوبنا وتقدماتنا</w:t>
      </w:r>
    </w:p>
    <w:p/>
    <w:p>
      <w:r xmlns:w="http://schemas.openxmlformats.org/wordprocessingml/2006/main">
        <w:t xml:space="preserve">2. تكلفة الرحمة: تذكر محبة الله وسط أحزاننا</w:t>
      </w:r>
    </w:p>
    <w:p/>
    <w:p>
      <w:r xmlns:w="http://schemas.openxmlformats.org/wordprocessingml/2006/main">
        <w:t xml:space="preserve">١. لوقا ١٨: ٩ـ ١٤ـ ـ مثل الفريسي والعشار</w:t>
      </w:r>
    </w:p>
    <w:p/>
    <w:p>
      <w:r xmlns:w="http://schemas.openxmlformats.org/wordprocessingml/2006/main">
        <w:t xml:space="preserve">٢. مزمور ٥١: ١٧ ـ ـ القلب المنكسر والمنسحق، يا الله، لا تحتقره.</w:t>
      </w:r>
    </w:p>
    <w:p/>
    <w:p>
      <w:r xmlns:w="http://schemas.openxmlformats.org/wordprocessingml/2006/main">
        <w:t xml:space="preserve">ملاخي 2: 14 ولكنكم تقولون لماذا؟ لأن الرب كان شاهدا بينك وبين امرأة صباك التي غدرتها، وهي رفيقتك وامرأة عهدك.</w:t>
      </w:r>
    </w:p>
    <w:p/>
    <w:p>
      <w:r xmlns:w="http://schemas.openxmlformats.org/wordprocessingml/2006/main">
        <w:t xml:space="preserve">يتناول هذا المقطع من سفر ملاخي قضية الخيانة الزوجية، حيث ظهر الله كشاهد على تصرفات الزوج الخائن.</w:t>
      </w:r>
    </w:p>
    <w:p/>
    <w:p>
      <w:r xmlns:w="http://schemas.openxmlformats.org/wordprocessingml/2006/main">
        <w:t xml:space="preserve">1. "عهد الزواج: الوفاء بالوعد"</w:t>
      </w:r>
    </w:p>
    <w:p/>
    <w:p>
      <w:r xmlns:w="http://schemas.openxmlformats.org/wordprocessingml/2006/main">
        <w:t xml:space="preserve">2. "عواقب الخيانة الزوجية"</w:t>
      </w:r>
    </w:p>
    <w:p/>
    <w:p>
      <w:r xmlns:w="http://schemas.openxmlformats.org/wordprocessingml/2006/main">
        <w:t xml:space="preserve">١. رسالة بولس إلى أهل أفسس ٥: ٢٢ـ ٣٣ ـ ـ تعاليم بولس عن العلاقة الزوجية بين الزوج والزوجة.</w:t>
      </w:r>
    </w:p>
    <w:p/>
    <w:p>
      <w:r xmlns:w="http://schemas.openxmlformats.org/wordprocessingml/2006/main">
        <w:t xml:space="preserve">٢. إنجيل متي ٥: ٢٧ـ ٣٢ـ ـ تعليم يسوع عن أهمية البقاء مخلصا في الزواج.</w:t>
      </w:r>
    </w:p>
    <w:p/>
    <w:p>
      <w:r xmlns:w="http://schemas.openxmlformats.org/wordprocessingml/2006/main">
        <w:t xml:space="preserve">ملاخي 2: 15 ألم يصنع واحدا؟ ومع ذلك كان بقايا الروح. ولماذا واحد؟ لكي يطلب زرعاً صالحاً. فاحترزوا لروحكم ولا يغدر أحد بامرأة شبابه.</w:t>
      </w:r>
    </w:p>
    <w:p/>
    <w:p>
      <w:r xmlns:w="http://schemas.openxmlformats.org/wordprocessingml/2006/main">
        <w:t xml:space="preserve">لقد خلق الله رجلاً واحدًا وامرأة واحدة، ويتوقع منهما أن يبحثا عن نسل صالح. لذلك يجب على الأزواج أن ينتبهوا لأرواحهم وألا يخونوا أزواجهم.</w:t>
      </w:r>
    </w:p>
    <w:p/>
    <w:p>
      <w:r xmlns:w="http://schemas.openxmlformats.org/wordprocessingml/2006/main">
        <w:t xml:space="preserve">1. الإخلاص: الحفاظ على عهد الله في الزواج</w:t>
      </w:r>
    </w:p>
    <w:p/>
    <w:p>
      <w:r xmlns:w="http://schemas.openxmlformats.org/wordprocessingml/2006/main">
        <w:t xml:space="preserve">2. بركات الإخلاص في الزواج</w:t>
      </w:r>
    </w:p>
    <w:p/>
    <w:p>
      <w:r xmlns:w="http://schemas.openxmlformats.org/wordprocessingml/2006/main">
        <w:t xml:space="preserve">١. رسالة بولس الأولى إلى أهل كورينثوس ٧: ٢ـ ٥ ـ ـ ولكن بسبب إغراء الزنا، يجب أن يكون لكل رجل امرأته وكل امرأة زوجها. وعلى الزوج أن يعطي زوجته حقوقها الزوجية، وكذلك الزوجة على زوجها. لأن الزوجة ليس لها سلطان على جسدها بل للرجل. وكذلك الزوج ليس له سلطان على جسده بل للزوجة. لا يحرم بعضكم بعضاً إلا إذا اتفقتم على وقت محدود لتتفرغوا للصلاة. ولكن بعد ذلك اجتمعوا مرة أخرى، لئلا يجربكم الشيطان بسبب عدم ضبط النفس.</w:t>
      </w:r>
    </w:p>
    <w:p/>
    <w:p>
      <w:r xmlns:w="http://schemas.openxmlformats.org/wordprocessingml/2006/main">
        <w:t xml:space="preserve">٢. سفر الجامعة ٤: ٩ـ ١٢ ـ ـ اثنان خير من واحد، لأن لهما أجر تعبهما صالحا. لأنه إذا سقطوا يقيم أحدهم صاحبه. ولكن ويل لمن هو وحده إذا وقع وليس له آخر ليقيمه! مرة أخرى، إذا اضطجع اثنان معًا، فإنهما يظلان دافئين، ولكن كيف يمكن للمرء أن يظل دافئًا بمفرده؟ وإن استطاع إنسان أن يقوى على وحده، يقاومه اثنان، فالخيط الثلاثي لا ينقطع سريعًا.</w:t>
      </w:r>
    </w:p>
    <w:p/>
    <w:p>
      <w:r xmlns:w="http://schemas.openxmlformats.org/wordprocessingml/2006/main">
        <w:t xml:space="preserve">ملاخي 2: 16 لأن الرب إله إسرائيل يكره الطلاق قال لأن من يستر الظلم بثوبه قال رب الجنود فاحترزوا لروحكم لئلا تغدروا.</w:t>
      </w:r>
    </w:p>
    <w:p/>
    <w:p>
      <w:r xmlns:w="http://schemas.openxmlformats.org/wordprocessingml/2006/main">
        <w:t xml:space="preserve">يكره الله عندما ينفصل الأزواج ويحذرنا من أن نكون غير مخلصين.</w:t>
      </w:r>
    </w:p>
    <w:p/>
    <w:p>
      <w:r xmlns:w="http://schemas.openxmlformats.org/wordprocessingml/2006/main">
        <w:t xml:space="preserve">1. "الله يكره الطلاق: تجنب الخيانة في العلاقات"</w:t>
      </w:r>
    </w:p>
    <w:p/>
    <w:p>
      <w:r xmlns:w="http://schemas.openxmlformats.org/wordprocessingml/2006/main">
        <w:t xml:space="preserve">2. "قوة التغطية: كيف لا تتحمل شهادة زور في العلاقة"</w:t>
      </w:r>
    </w:p>
    <w:p/>
    <w:p>
      <w:r xmlns:w="http://schemas.openxmlformats.org/wordprocessingml/2006/main">
        <w:t xml:space="preserve">1. إنجيل متي ٥: ٣٢ ـ ـ "ولكن أقول لكم إن من طلق امرأته لأي سبب إلا الزنا يجعلها تزني، ومن يتزوج مطلقة فإنه يزني."</w:t>
      </w:r>
    </w:p>
    <w:p/>
    <w:p>
      <w:r xmlns:w="http://schemas.openxmlformats.org/wordprocessingml/2006/main">
        <w:t xml:space="preserve">2. رسالة يعقوب ٥: ١٢ ـ ـ «لكن قبل كل شيء، يا إخوتي، لا تحلفوا، لا بالسماء ولا بالأرض ولا بقسم آخر. بل لتكن نعمكم نعم، ولا لا، لئلا تقعوا في الدينونة. "</w:t>
      </w:r>
    </w:p>
    <w:p/>
    <w:p>
      <w:r xmlns:w="http://schemas.openxmlformats.org/wordprocessingml/2006/main">
        <w:t xml:space="preserve">ملاخي 2: 17 قد أتعبتم الرب بكلامكم. ولكنكم تقولون بماذا أتعبناه؟ بقولكم: كل من يفعل الشر فهو صالح في عيني الرب وهو يسر بهم. أو أين إله القضاء؟</w:t>
      </w:r>
    </w:p>
    <w:p/>
    <w:p>
      <w:r xmlns:w="http://schemas.openxmlformats.org/wordprocessingml/2006/main">
        <w:t xml:space="preserve">لقد أغضب شعب إسرائيل الرب بكلامهم بزعمهم أن كل من يفعل الشر مقبول في عينيه.</w:t>
      </w:r>
    </w:p>
    <w:p/>
    <w:p>
      <w:r xmlns:w="http://schemas.openxmlformats.org/wordprocessingml/2006/main">
        <w:t xml:space="preserve">1. الرب إله العدل والقضاء</w:t>
      </w:r>
    </w:p>
    <w:p/>
    <w:p>
      <w:r xmlns:w="http://schemas.openxmlformats.org/wordprocessingml/2006/main">
        <w:t xml:space="preserve">2. كلماتنا تهم الله</w:t>
      </w:r>
    </w:p>
    <w:p/>
    <w:p>
      <w:r xmlns:w="http://schemas.openxmlformats.org/wordprocessingml/2006/main">
        <w:t xml:space="preserve">1. إشعياء 5: 20-21، "ويل للقائلين للشر خيراً وللخير شراً، الجاعلين الظلمة نوراً والنور ظلاماً، الجاعلين المر حلواً والحلو مراً!"</w:t>
      </w:r>
    </w:p>
    <w:p/>
    <w:p>
      <w:r xmlns:w="http://schemas.openxmlformats.org/wordprocessingml/2006/main">
        <w:t xml:space="preserve">2. يعقوب 3: 8-10، "ولكن اللسان لا يستطيع أحد أن يروضه؛ فهو شر جامح ومملوء سم قاتل. به نبارك الله الآب، وبه نلعن الناس الذين قد تكونوا على التشبيه". الله."</w:t>
      </w:r>
    </w:p>
    <w:p/>
    <w:p>
      <w:r xmlns:w="http://schemas.openxmlformats.org/wordprocessingml/2006/main">
        <w:t xml:space="preserve">يركز ملاخي الإصحاح الثالث على موضوع تنقية وتطهير شعب الله. يتحدث عن مجيء الرب رسوله وضرورة التوبة والعطاء الأمين.</w:t>
      </w:r>
    </w:p>
    <w:p/>
    <w:p>
      <w:r xmlns:w="http://schemas.openxmlformats.org/wordprocessingml/2006/main">
        <w:t xml:space="preserve">الفقرة الأولى: يبدأ الأصحاح بالنبوة عن مجيء الرب والرسول الذي يهيئ له الطريق. فيطهر الرسول نسل لاوي الكهنة، ويمحصهم كالذهب والفضة. وسيكونون بعد ذلك قادرين على تقديم ذبائح مقبولة للرب (ملاخي 3: 1-4).</w:t>
      </w:r>
    </w:p>
    <w:p/>
    <w:p>
      <w:r xmlns:w="http://schemas.openxmlformats.org/wordprocessingml/2006/main">
        <w:t xml:space="preserve">الفقرة الثانية: يتناول الفصل أسئلة الناس حول أمانتهم وعدالة الله. ويوبخهم الله على خيانتهم في منع العشور والتقدمات. ويتحداهم أن يجربوه بإحضار العشور كاملة إلى الخزنة، ووعدهم بسكب البركات عليهم وتوبيخ الآكل من أجلهم (ملاخي 5:3-12).</w:t>
      </w:r>
    </w:p>
    <w:p/>
    <w:p>
      <w:r xmlns:w="http://schemas.openxmlformats.org/wordprocessingml/2006/main">
        <w:t xml:space="preserve">الفقرة الثالثة: يختتم الفصل بالوعد بالتميز والمكافأة لمن يتقي الرب ويتأمل في اسمه. وسيحفظهم الله كملكه العزيز يوم القيامة. وسيتم التمييز بين الأبرار والأشرار، وسيتم الكشف عن مصيرهم النهائي (ملاخي 3: 13-18).</w:t>
      </w:r>
    </w:p>
    <w:p/>
    <w:p>
      <w:r xmlns:w="http://schemas.openxmlformats.org/wordprocessingml/2006/main">
        <w:t xml:space="preserve">في ملخص،</w:t>
      </w:r>
    </w:p>
    <w:p>
      <w:r xmlns:w="http://schemas.openxmlformats.org/wordprocessingml/2006/main">
        <w:t xml:space="preserve">يركز الإصحاح الثالث من ملاخي على موضوعات التنقية والتطهير والعطاء الأمين.</w:t>
      </w:r>
    </w:p>
    <w:p/>
    <w:p>
      <w:r xmlns:w="http://schemas.openxmlformats.org/wordprocessingml/2006/main">
        <w:t xml:space="preserve">نبوة مجيء الرب والرسول الذي سيطهر الكهنة.</w:t>
      </w:r>
    </w:p>
    <w:p>
      <w:r xmlns:w="http://schemas.openxmlformats.org/wordprocessingml/2006/main">
        <w:t xml:space="preserve">توبيخ لعدم الأمانة في منع العشور والقرابين.</w:t>
      </w:r>
    </w:p>
    <w:p>
      <w:r xmlns:w="http://schemas.openxmlformats.org/wordprocessingml/2006/main">
        <w:t xml:space="preserve">وعد بالتميز والمكافأة لمن يتقي الرب ويتأمل في اسمه.</w:t>
      </w:r>
    </w:p>
    <w:p/>
    <w:p>
      <w:r xmlns:w="http://schemas.openxmlformats.org/wordprocessingml/2006/main">
        <w:t xml:space="preserve">يبدأ هذا الإصحاح من ملاخي بنبوة عن مجيء الرب والرسول الذي سيطهر الكهنة. ثم يتناول الفصل خيانة الناس في منع العشور والتقدمات، ويوبخهم على عدم ثقتهم في تدبير الله. يتحداهم الله أن يختبروه بإحضار العشور الكاملة إلى الخزنة، ويعدهم بالبركات والحماية في المقابل. ويختتم الإصحاح بوعد بالتميز والمكافأة لمن يتقي الرب ويتأمل في اسمه. سوف يحفظهم الله باعتبارهم ممتلكاته الثمينة يوم القيامة، وسيتم التمييز بوضوح بين الأبرار والأشرار. يؤكد هذا الأصحاح على أهمية التوبة والعطاء الأمين ومكافأة متقي الرب.</w:t>
      </w:r>
    </w:p>
    <w:p/>
    <w:p>
      <w:r xmlns:w="http://schemas.openxmlformats.org/wordprocessingml/2006/main">
        <w:t xml:space="preserve">ملاخي 3: 1 هانذا أرسل ملاكي فيهيئ الطريق أمامي ويأتي بغتة إلى هيكله الرب الذي تطلبونه وملاك العهد الذي تسرون به هوذا يأتي يقول رب الجنود.</w:t>
      </w:r>
    </w:p>
    <w:p/>
    <w:p>
      <w:r xmlns:w="http://schemas.openxmlformats.org/wordprocessingml/2006/main">
        <w:t xml:space="preserve">وعد رب الجنود أن يرسل رسولاً ليهيئ الطريق أمامه ويأتي فجأة إلى هيكله.</w:t>
      </w:r>
    </w:p>
    <w:p/>
    <w:p>
      <w:r xmlns:w="http://schemas.openxmlformats.org/wordprocessingml/2006/main">
        <w:t xml:space="preserve">1. وعد الله بإرسال رسول العهد</w:t>
      </w:r>
    </w:p>
    <w:p/>
    <w:p>
      <w:r xmlns:w="http://schemas.openxmlformats.org/wordprocessingml/2006/main">
        <w:t xml:space="preserve">2. فرحة مجيء الرب</w:t>
      </w:r>
    </w:p>
    <w:p/>
    <w:p>
      <w:r xmlns:w="http://schemas.openxmlformats.org/wordprocessingml/2006/main">
        <w:t xml:space="preserve">١. لوقا ٧: ٢٤ـ ٢٧ـ ـ يوحنا المعمدان يهيئ الطريق</w:t>
      </w:r>
    </w:p>
    <w:p/>
    <w:p>
      <w:r xmlns:w="http://schemas.openxmlformats.org/wordprocessingml/2006/main">
        <w:t xml:space="preserve">٢. الرسالة إلى العبرانيين ١٠: ١٩ـ ٢٢ـ ـ عهد دم يسوع</w:t>
      </w:r>
    </w:p>
    <w:p/>
    <w:p>
      <w:r xmlns:w="http://schemas.openxmlformats.org/wordprocessingml/2006/main">
        <w:t xml:space="preserve">ملاخي 3: 2 ولكن من يحتمل يوم مجيئه؟ ومن يقف عند ظهوره؟ لأنه مثل نار الممحص ومثل أصنان القصار.</w:t>
      </w:r>
    </w:p>
    <w:p/>
    <w:p>
      <w:r xmlns:w="http://schemas.openxmlformats.org/wordprocessingml/2006/main">
        <w:t xml:space="preserve">يتحدث ملاخي عن مجيء الرب، سائلًا من يستطيع أن يقاومه، فهو مثل نار الممحص وصابون القصار.</w:t>
      </w:r>
    </w:p>
    <w:p/>
    <w:p>
      <w:r xmlns:w="http://schemas.openxmlformats.org/wordprocessingml/2006/main">
        <w:t xml:space="preserve">1. مجيء الرب: من يستطيع الوقوف؟</w:t>
      </w:r>
    </w:p>
    <w:p/>
    <w:p>
      <w:r xmlns:w="http://schemas.openxmlformats.org/wordprocessingml/2006/main">
        <w:t xml:space="preserve">2. الوقوف في حضرة الرب: يُصفى بالنار</w:t>
      </w:r>
    </w:p>
    <w:p/>
    <w:p>
      <w:r xmlns:w="http://schemas.openxmlformats.org/wordprocessingml/2006/main">
        <w:t xml:space="preserve">1. رسالة بولس الأولى إلى أهل كورينثوس ٣: ١٣ـ ـ "عمل كل إنسان سيكون ظاهرا: لأن اليوم سيبينه، لأنه بنار يستعلن، وستمتحن النار عمل كل واحد ما هو."</w:t>
      </w:r>
    </w:p>
    <w:p/>
    <w:p>
      <w:r xmlns:w="http://schemas.openxmlformats.org/wordprocessingml/2006/main">
        <w:t xml:space="preserve">2. إشعياء 6: 6-7 - "فطار إلي واحد من السيرافيم وبيده جمرة قد أخذها بملقط من على المذبح ووضعها على فمي وقال. ها قد مست شفتيك فانتزع إثمك وكفر عن خطيتك."</w:t>
      </w:r>
    </w:p>
    <w:p/>
    <w:p>
      <w:r xmlns:w="http://schemas.openxmlformats.org/wordprocessingml/2006/main">
        <w:t xml:space="preserve">ملاخي 3: 3 ويجلس ممحصا ومنقيا للفضة وينقي بني لاوي ويصفيهم كالذهب والفضة ليقربوا للرب تقدمة البر.</w:t>
      </w:r>
    </w:p>
    <w:p/>
    <w:p>
      <w:r xmlns:w="http://schemas.openxmlformats.org/wordprocessingml/2006/main">
        <w:t xml:space="preserve">يطهر الله أبناء لاوي ويمحصهم، لكي يقدموا تقدمة للرب بالبر.</w:t>
      </w:r>
    </w:p>
    <w:p/>
    <w:p>
      <w:r xmlns:w="http://schemas.openxmlformats.org/wordprocessingml/2006/main">
        <w:t xml:space="preserve">1. كيف ينقينا الله لمجده</w:t>
      </w:r>
    </w:p>
    <w:p/>
    <w:p>
      <w:r xmlns:w="http://schemas.openxmlformats.org/wordprocessingml/2006/main">
        <w:t xml:space="preserve">2. نعمة التطهير من الله</w:t>
      </w:r>
    </w:p>
    <w:p/>
    <w:p>
      <w:r xmlns:w="http://schemas.openxmlformats.org/wordprocessingml/2006/main">
        <w:t xml:space="preserve">١. رسالة بولس إلى أهل رومية ٨: ٢٨ـ ٢٩ـ ـ ونحن نعلم أن الله في كل شيء يعمل للخير للذين يحبونه، الذين هم مدعوون حسب قصده. فإن هؤلاء الذين سبق فعلمهم الله، سبق فعيَّنهم ليكونوا مشابهين صورة ابنه، ليكون هو بكرًا بين إخوة كثيرين.</w:t>
      </w:r>
    </w:p>
    <w:p/>
    <w:p>
      <w:r xmlns:w="http://schemas.openxmlformats.org/wordprocessingml/2006/main">
        <w:t xml:space="preserve">٢. سفر أشعياء ١: ١٨ـ ٢٠ ـ ـ تعالوا الآن لنسوي الأمر، يقول الرب. إن كانت خطاياكم مثل القرمز، تبيض كالثلج. ان كانت حمراء كالدودي تصير كالصوف. إن شئتم وأطعتم تأكلون خيرات الأرض. ولكن إذا قاومت وتمردت يؤكلك السيف. لأن فم الرب تكلم.</w:t>
      </w:r>
    </w:p>
    <w:p/>
    <w:p>
      <w:r xmlns:w="http://schemas.openxmlformats.org/wordprocessingml/2006/main">
        <w:t xml:space="preserve">ملاخي 3: 4 فيكون تقدمة يهوذا وأورشليم مرضية للرب كما في أيام القدم وكما في السنين الأولى.</w:t>
      </w:r>
    </w:p>
    <w:p/>
    <w:p>
      <w:r xmlns:w="http://schemas.openxmlformats.org/wordprocessingml/2006/main">
        <w:t xml:space="preserve">يرغب الله في أن تقدم له تقدمات يهوذا وأورشليم كما كانت في الماضي.</w:t>
      </w:r>
    </w:p>
    <w:p/>
    <w:p>
      <w:r xmlns:w="http://schemas.openxmlformats.org/wordprocessingml/2006/main">
        <w:t xml:space="preserve">1. يريد الله أن تكون عروض عبادتنا صادقة وصادقة.</w:t>
      </w:r>
    </w:p>
    <w:p/>
    <w:p>
      <w:r xmlns:w="http://schemas.openxmlformats.org/wordprocessingml/2006/main">
        <w:t xml:space="preserve">2. قدم عبادتك لله بإيمان وتواضع.</w:t>
      </w:r>
    </w:p>
    <w:p/>
    <w:p>
      <w:r xmlns:w="http://schemas.openxmlformats.org/wordprocessingml/2006/main">
        <w:t xml:space="preserve">1. رومية 12: 1 ـ "فأطلب إليكم أيها الإخوة والأخوات، من أجل رحمة الله، أن تقدموا أجسادكم ذبيحة حية مقدسة مرضية عند الله، هذه هي عبادتكم الحقيقية الصحيحة".</w:t>
      </w:r>
    </w:p>
    <w:p/>
    <w:p>
      <w:r xmlns:w="http://schemas.openxmlformats.org/wordprocessingml/2006/main">
        <w:t xml:space="preserve">2. الرسالة إلى العبرانيين ١٣: ١٥ـ ـ "فلنقدم بيسوع على الدوام لله ذبيحة التسبيح، ثمرة الشفاه المعترفة باسمه علانية".</w:t>
      </w:r>
    </w:p>
    <w:p/>
    <w:p>
      <w:r xmlns:w="http://schemas.openxmlformats.org/wordprocessingml/2006/main">
        <w:t xml:space="preserve">ملاخي 3: 5 وسأقترب إليكم للحكم. وأكون شاهدا سريعا على السحرة وعلى الزناة وعلى الحالفين زورا وعلى الذين يسيئون أجرة الأجير والأرملة واليتيم والذين يصدون الغريب عن يمينه و لا تخافوني، يقول رب الجنود.</w:t>
      </w:r>
    </w:p>
    <w:p/>
    <w:p>
      <w:r xmlns:w="http://schemas.openxmlformats.org/wordprocessingml/2006/main">
        <w:t xml:space="preserve">سيأتي الله ليدين الذين يظلمون الفقير والأرملة واليتيم والغريب.</w:t>
      </w:r>
    </w:p>
    <w:p/>
    <w:p>
      <w:r xmlns:w="http://schemas.openxmlformats.org/wordprocessingml/2006/main">
        <w:t xml:space="preserve">1. قوة دينونة الله</w:t>
      </w:r>
    </w:p>
    <w:p/>
    <w:p>
      <w:r xmlns:w="http://schemas.openxmlformats.org/wordprocessingml/2006/main">
        <w:t xml:space="preserve">2. عظمة رحمة الله</w:t>
      </w:r>
    </w:p>
    <w:p/>
    <w:p>
      <w:r xmlns:w="http://schemas.openxmlformats.org/wordprocessingml/2006/main">
        <w:t xml:space="preserve">1. خروج 22: 21-24</w:t>
      </w:r>
    </w:p>
    <w:p/>
    <w:p>
      <w:r xmlns:w="http://schemas.openxmlformats.org/wordprocessingml/2006/main">
        <w:t xml:space="preserve">2. إشعياء 1: 17-20</w:t>
      </w:r>
    </w:p>
    <w:p/>
    <w:p>
      <w:r xmlns:w="http://schemas.openxmlformats.org/wordprocessingml/2006/main">
        <w:t xml:space="preserve">ملاخي 3: 6 لاني انا الرب لا أتغير. لذلك أنتم يا بني يعقوب لم تفنوا.</w:t>
      </w:r>
    </w:p>
    <w:p/>
    <w:p>
      <w:r xmlns:w="http://schemas.openxmlformats.org/wordprocessingml/2006/main">
        <w:t xml:space="preserve">الله لا يتغير وأمين ولهذا السبب نجا شعبه من الدمار.</w:t>
      </w:r>
    </w:p>
    <w:p/>
    <w:p>
      <w:r xmlns:w="http://schemas.openxmlformats.org/wordprocessingml/2006/main">
        <w:t xml:space="preserve">1. أمانة الله التي لا تتغير</w:t>
      </w:r>
    </w:p>
    <w:p/>
    <w:p>
      <w:r xmlns:w="http://schemas.openxmlformats.org/wordprocessingml/2006/main">
        <w:t xml:space="preserve">2. إله لا يتغير في عالم متغير</w:t>
      </w:r>
    </w:p>
    <w:p/>
    <w:p>
      <w:r xmlns:w="http://schemas.openxmlformats.org/wordprocessingml/2006/main">
        <w:t xml:space="preserve">1. رسالة يعقوب ١: ١٧ ـ ـ "كل عطية صالحة وكل موهبة تامة هي من فوق، نازلة من عند أبي الأنوار الذي ليس عنده تغيير أو ظل تغيير".</w:t>
      </w:r>
    </w:p>
    <w:p/>
    <w:p>
      <w:r xmlns:w="http://schemas.openxmlformats.org/wordprocessingml/2006/main">
        <w:t xml:space="preserve">٢. الرسالة إلى العبرانيين ١٣: ٨ ـ ـ "يسوع المسيح هو هو أمس واليوم وإلى الأبد".</w:t>
      </w:r>
    </w:p>
    <w:p/>
    <w:p>
      <w:r xmlns:w="http://schemas.openxmlformats.org/wordprocessingml/2006/main">
        <w:t xml:space="preserve">ملاخي 3: 7 منذ أيام آبائكم حدتم عن فرائضي ولم تحفظوها. ارجعوا إلي أرجع إليكم، يقول رب الجنود. فقلتم بماذا نرجع.</w:t>
      </w:r>
    </w:p>
    <w:p/>
    <w:p>
      <w:r xmlns:w="http://schemas.openxmlformats.org/wordprocessingml/2006/main">
        <w:t xml:space="preserve">يأمر رب الجنود الشعب أن يرجعوا إلى أحكامه التي تركها آباؤهم، ولكن الشعب يسأل كيف يرجعون.</w:t>
      </w:r>
    </w:p>
    <w:p/>
    <w:p>
      <w:r xmlns:w="http://schemas.openxmlformats.org/wordprocessingml/2006/main">
        <w:t xml:space="preserve">1. دعوة الرب إلى التوبة</w:t>
      </w:r>
    </w:p>
    <w:p/>
    <w:p>
      <w:r xmlns:w="http://schemas.openxmlformats.org/wordprocessingml/2006/main">
        <w:t xml:space="preserve">2. حفظ مراسيم الله</w:t>
      </w:r>
    </w:p>
    <w:p/>
    <w:p>
      <w:r xmlns:w="http://schemas.openxmlformats.org/wordprocessingml/2006/main">
        <w:t xml:space="preserve">١. إشعياء ٥٥: ٦ـ ٧ ـ ـ اطلبوا الرب ما دام يمكن العثور عليه؛ ادعوه وهو قريب . ليترك الشرير طريقه ورجل الإثم أفكاره. فليرجع إلى الرب فيرحمه.</w:t>
      </w:r>
    </w:p>
    <w:p/>
    <w:p>
      <w:r xmlns:w="http://schemas.openxmlformats.org/wordprocessingml/2006/main">
        <w:t xml:space="preserve">2. حزقيال 33: 11 - قل لهم، حي أنا، يقول السيد الرب، إني لا أسر بموت الشرير، بل بأن يرجع الشرير عن طريقه ويحيا. ارجعوا، ارجعوا عن طرقكم الرديئة! ولماذا تموتون يا بيت إسرائيل؟</w:t>
      </w:r>
    </w:p>
    <w:p/>
    <w:p>
      <w:r xmlns:w="http://schemas.openxmlformats.org/wordprocessingml/2006/main">
        <w:t xml:space="preserve">ملاخي 3: 8 هل يسلب الإنسان الله؟ ومع ذلك فقد سلبتموني. ولكنكم تقولون بماذا سلبناك؟ في العشور والقرابين.</w:t>
      </w:r>
    </w:p>
    <w:p/>
    <w:p>
      <w:r xmlns:w="http://schemas.openxmlformats.org/wordprocessingml/2006/main">
        <w:t xml:space="preserve">لقد كان شعب الله يسرقون منه بعدم إعطائه العشور والتقدمات.</w:t>
      </w:r>
    </w:p>
    <w:p/>
    <w:p>
      <w:r xmlns:w="http://schemas.openxmlformats.org/wordprocessingml/2006/main">
        <w:t xml:space="preserve">1. أهمية إعطاء الله حقه</w:t>
      </w:r>
    </w:p>
    <w:p/>
    <w:p>
      <w:r xmlns:w="http://schemas.openxmlformats.org/wordprocessingml/2006/main">
        <w:t xml:space="preserve">2. عواقب رفض العشور</w:t>
      </w:r>
    </w:p>
    <w:p/>
    <w:p>
      <w:r xmlns:w="http://schemas.openxmlformats.org/wordprocessingml/2006/main">
        <w:t xml:space="preserve">1. رسالة بولس الثانية إلى أهل كورينثوس ٩: ٧ ـ ـ "كل إنسان كما ينوي في قلبه، فليعط ليس عن حسد أو اضطرار: لأن الله يحب المعطي المسرور".</w:t>
      </w:r>
    </w:p>
    <w:p/>
    <w:p>
      <w:r xmlns:w="http://schemas.openxmlformats.org/wordprocessingml/2006/main">
        <w:t xml:space="preserve">2. سفر الأمثال ٣: ٩ـ ١٠ـ ـ "أكرم الرب من مالك ومن باكورات كل غلتك، فتمتلئ خزائنك شبعا، وتفيض معاصرك مسطارا".</w:t>
      </w:r>
    </w:p>
    <w:p/>
    <w:p>
      <w:r xmlns:w="http://schemas.openxmlformats.org/wordprocessingml/2006/main">
        <w:t xml:space="preserve">ملاخي 3: 9 ملعونون أنتم لعنة لأنكم سلبتموني هذه الأمة كلها.</w:t>
      </w:r>
    </w:p>
    <w:p/>
    <w:p>
      <w:r xmlns:w="http://schemas.openxmlformats.org/wordprocessingml/2006/main">
        <w:t xml:space="preserve">لقد لُعنت أمة إسرائيل لأنها سلبت العشور من الله.</w:t>
      </w:r>
    </w:p>
    <w:p/>
    <w:p>
      <w:r xmlns:w="http://schemas.openxmlformats.org/wordprocessingml/2006/main">
        <w:t xml:space="preserve">1. عواقب سرقة الله</w:t>
      </w:r>
    </w:p>
    <w:p/>
    <w:p>
      <w:r xmlns:w="http://schemas.openxmlformats.org/wordprocessingml/2006/main">
        <w:t xml:space="preserve">2. بركة العشور</w:t>
      </w:r>
    </w:p>
    <w:p/>
    <w:p>
      <w:r xmlns:w="http://schemas.openxmlformats.org/wordprocessingml/2006/main">
        <w:t xml:space="preserve">١. سفر التثنية ٢٨: ١ـ ١٤ ـ ـ بركات الله ولعناته على الطاعة والعصيان</w:t>
      </w:r>
    </w:p>
    <w:p/>
    <w:p>
      <w:r xmlns:w="http://schemas.openxmlformats.org/wordprocessingml/2006/main">
        <w:t xml:space="preserve">٢. رسالة بولس الثانية إلى أهل كورينثوس ٩: ٧ ـ ـ ينبغي على كل إنسان أن يعطي بحسب ما قرره في قلبه، ليس عن تردد أو اضطرار.</w:t>
      </w:r>
    </w:p>
    <w:p/>
    <w:p>
      <w:r xmlns:w="http://schemas.openxmlformats.org/wordprocessingml/2006/main">
        <w:t xml:space="preserve">ملاخي 3: 10 هاتوا جميع العشور إلى الخزنة ليكون في بيتي طعام وجربوني بهذا قال رب الجنود إن كنت لا أفتح لكم كوى السماء وأفيض عليكم البركة أنه لن يكون هناك مكان يكفي لاستقبالها.</w:t>
      </w:r>
    </w:p>
    <w:p/>
    <w:p>
      <w:r xmlns:w="http://schemas.openxmlformats.org/wordprocessingml/2006/main">
        <w:t xml:space="preserve">يأمر الله شعبه بإحضار كل عشورهم إلى المخزن، ويعدهم أنهم إذا فعلوا ذلك، فإنه سيفتح نوافذ السماء ويسكب عليهم بركات عظيمة لدرجة أنه لن يكون هناك مكان يكفي لاستيعابها.</w:t>
      </w:r>
    </w:p>
    <w:p/>
    <w:p>
      <w:r xmlns:w="http://schemas.openxmlformats.org/wordprocessingml/2006/main">
        <w:t xml:space="preserve">1. بركات الطاعة: وعد الله بالوفرة</w:t>
      </w:r>
    </w:p>
    <w:p/>
    <w:p>
      <w:r xmlns:w="http://schemas.openxmlformats.org/wordprocessingml/2006/main">
        <w:t xml:space="preserve">2. قوة العشور: إطلاق العنان لتدبير الله</w:t>
      </w:r>
    </w:p>
    <w:p/>
    <w:p>
      <w:r xmlns:w="http://schemas.openxmlformats.org/wordprocessingml/2006/main">
        <w:t xml:space="preserve">١. رسالة بولس الثانية إلى أهل كورينثوس ٩: ٦ـ ٨ـ ـ تذكروا هذا: من يزرع بالشح فبالشح أيضا يحصد، ومن يزرع بالبركة فبالبركة أيضا يحصد. وليعطي كل واحد منكم ما عزم عليه بقلبه، ليس عن كره أو إكراه، لأن الله يحب المعطي المسرور. والله قادر أن يبارككم بكثرة، حتى في كل شيء كل حين، ويكون لكم كل ما تحتاجون إليه، تزدادون في كل عمل صالح.</w:t>
      </w:r>
    </w:p>
    <w:p/>
    <w:p>
      <w:r xmlns:w="http://schemas.openxmlformats.org/wordprocessingml/2006/main">
        <w:t xml:space="preserve">٢. رسالة بولس إلى أهل رومية ٨: ٣١ـ ٣٢ـ ـ فماذا نقول إذن ردا على هذه الأمور؟ إذا كان الله معنا فمن علينا؟ الذي لم يشفق على ابنه، بل أسلمه لأجلنا أجمعين، كيف لا يهبنا أيضًا معه كل شيء؟</w:t>
      </w:r>
    </w:p>
    <w:p/>
    <w:p>
      <w:r xmlns:w="http://schemas.openxmlformats.org/wordprocessingml/2006/main">
        <w:t xml:space="preserve">ملاخي 3: 11 وانتهر من اجلك الآكل فلا يفسد ثمر ارضك. ولا تُلقي كرمتك ثمرها قبل أوانها في الحقل، قال رب الجنود.</w:t>
      </w:r>
    </w:p>
    <w:p/>
    <w:p>
      <w:r xmlns:w="http://schemas.openxmlformats.org/wordprocessingml/2006/main">
        <w:t xml:space="preserve">وعد رب الجنود أن يحفظ ثمر الأرض وكروم شعب إسرائيل من الإتلاف.</w:t>
      </w:r>
    </w:p>
    <w:p/>
    <w:p>
      <w:r xmlns:w="http://schemas.openxmlformats.org/wordprocessingml/2006/main">
        <w:t xml:space="preserve">1. صلاح الرب: كيف يحمي الله ويرزقه</w:t>
      </w:r>
    </w:p>
    <w:p/>
    <w:p>
      <w:r xmlns:w="http://schemas.openxmlformats.org/wordprocessingml/2006/main">
        <w:t xml:space="preserve">2. الثقة في الرب: إيجاد الأمان في وعوده</w:t>
      </w:r>
    </w:p>
    <w:p/>
    <w:p>
      <w:r xmlns:w="http://schemas.openxmlformats.org/wordprocessingml/2006/main">
        <w:t xml:space="preserve">١. سفر المزامير ١٤٥: ١٥ـ ١٦ ـ ـ عيون الجميع تترجاك، وأنت تعطيهم طعامهم في حينه. تفتح يدك. أنت تلبي رغبة كل شيء حي.</w:t>
      </w:r>
    </w:p>
    <w:p/>
    <w:p>
      <w:r xmlns:w="http://schemas.openxmlformats.org/wordprocessingml/2006/main">
        <w:t xml:space="preserve">2. سفر الأمثال ٣: ٥ـ ٦ ـ ـ توكل على الرب بكل قلبك، وعلى فهمك لا تعتمد. في كل طرقك اعرفه وهو يقوم سبلك.</w:t>
      </w:r>
    </w:p>
    <w:p/>
    <w:p>
      <w:r xmlns:w="http://schemas.openxmlformats.org/wordprocessingml/2006/main">
        <w:t xml:space="preserve">ملاخي 3: 12 وتطوبكم جميع الأمم لأنكم تكونون أرض مبهجة قال رب الجنود.</w:t>
      </w:r>
    </w:p>
    <w:p/>
    <w:p>
      <w:r xmlns:w="http://schemas.openxmlformats.org/wordprocessingml/2006/main">
        <w:t xml:space="preserve">يعد الله بمباركة إسرائيل وجعلها أرضًا بهيجة تُعجب بها جميع الأمم.</w:t>
      </w:r>
    </w:p>
    <w:p/>
    <w:p>
      <w:r xmlns:w="http://schemas.openxmlformats.org/wordprocessingml/2006/main">
        <w:t xml:space="preserve">1. وعد الله بالبركة لشعبه</w:t>
      </w:r>
    </w:p>
    <w:p/>
    <w:p>
      <w:r xmlns:w="http://schemas.openxmlformats.org/wordprocessingml/2006/main">
        <w:t xml:space="preserve">2. روعة وعود الله</w:t>
      </w:r>
    </w:p>
    <w:p/>
    <w:p>
      <w:r xmlns:w="http://schemas.openxmlformats.org/wordprocessingml/2006/main">
        <w:t xml:space="preserve">١. مزمور ٣٣: ١٢ ـ ـ طوبى للأمة التي الرب إلهها، الشعب الذي اختاره لميراثه.</w:t>
      </w:r>
    </w:p>
    <w:p/>
    <w:p>
      <w:r xmlns:w="http://schemas.openxmlformats.org/wordprocessingml/2006/main">
        <w:t xml:space="preserve">2. إشعياء 60: 15 ـ ـ حيث أنك مهجورة ومكروهة، بحيث لم يمر بك أحد، سأجعلك فخرا أبديا، فرح دور فدور.</w:t>
      </w:r>
    </w:p>
    <w:p/>
    <w:p>
      <w:r xmlns:w="http://schemas.openxmlformats.org/wordprocessingml/2006/main">
        <w:t xml:space="preserve">ملاخي 3:13 كلامك قد قوي علي، يقول الرب. ولكنكم تقولون ماذا تكلمنا عليك كثيرا.</w:t>
      </w:r>
    </w:p>
    <w:p/>
    <w:p>
      <w:r xmlns:w="http://schemas.openxmlformats.org/wordprocessingml/2006/main">
        <w:t xml:space="preserve">يتهم الله الناس بالتحدث ضده، لكنهم ينكرون ذلك.</w:t>
      </w:r>
    </w:p>
    <w:p/>
    <w:p>
      <w:r xmlns:w="http://schemas.openxmlformats.org/wordprocessingml/2006/main">
        <w:t xml:space="preserve">1. تعلم كيفية التعرف على خطاياك والاعتراف بها</w:t>
      </w:r>
    </w:p>
    <w:p/>
    <w:p>
      <w:r xmlns:w="http://schemas.openxmlformats.org/wordprocessingml/2006/main">
        <w:t xml:space="preserve">2. تحدث بلطف واحترام مع الله</w:t>
      </w:r>
    </w:p>
    <w:p/>
    <w:p>
      <w:r xmlns:w="http://schemas.openxmlformats.org/wordprocessingml/2006/main">
        <w:t xml:space="preserve">١. مزمور ١٤٥: ١٨ ـ ـ الرب قريب لكل الذين يدعونه، لكل الذين يدعونه بالحق.</w:t>
      </w:r>
    </w:p>
    <w:p/>
    <w:p>
      <w:r xmlns:w="http://schemas.openxmlformats.org/wordprocessingml/2006/main">
        <w:t xml:space="preserve">٢. رسالة بطرس الأولى ٣: ١٥ ـ ـ ولكن في قلوبكم اتقوا المسيح ربًا. كن مستعداً دائماً للإجابة على كل من يسألك عن سبب الرجاء الذي لديك.</w:t>
      </w:r>
    </w:p>
    <w:p/>
    <w:p>
      <w:r xmlns:w="http://schemas.openxmlformats.org/wordprocessingml/2006/main">
        <w:t xml:space="preserve">ملاخي 3: 14 قلتم عبادة الله باطلة وما المنفعة أننا حفظنا شعائره وسرنا بالحزن أمام رب الجنود.</w:t>
      </w:r>
    </w:p>
    <w:p/>
    <w:p>
      <w:r xmlns:w="http://schemas.openxmlformats.org/wordprocessingml/2006/main">
        <w:t xml:space="preserve">يشك الناس في قيمة خدمة الله ويتساءلون عن الفوائد التي تأتي من اتباع أوامره.</w:t>
      </w:r>
    </w:p>
    <w:p/>
    <w:p>
      <w:r xmlns:w="http://schemas.openxmlformats.org/wordprocessingml/2006/main">
        <w:t xml:space="preserve">1. قيمة الطاعة: تعلم العيش مع مكافآت الله غير المرئية</w:t>
      </w:r>
    </w:p>
    <w:p/>
    <w:p>
      <w:r xmlns:w="http://schemas.openxmlformats.org/wordprocessingml/2006/main">
        <w:t xml:space="preserve">2. الثقة بالله واعتناق طرقه: رؤية فائدة الخدمة الأمينة</w:t>
      </w:r>
    </w:p>
    <w:p/>
    <w:p>
      <w:r xmlns:w="http://schemas.openxmlformats.org/wordprocessingml/2006/main">
        <w:t xml:space="preserve">1. تثنية 10: 12-13: والآن يا إسرائيل ماذا يطلب منك الرب إلهك إلا أن تتقي الرب إلهك وتسلك في كل طرقه وتحبه وتعبد الرب إلهك به كل قلبك ومن كل نفسك، وتحفظ وصايا الرب وفرائضه التي أنا أوصيك بها اليوم لخيرك؟</w:t>
      </w:r>
    </w:p>
    <w:p/>
    <w:p>
      <w:r xmlns:w="http://schemas.openxmlformats.org/wordprocessingml/2006/main">
        <w:t xml:space="preserve">2. العبرانيين 11: 6: "وبدون إيمان لا يمكن إرضاؤه، لأنه ينبغي الذي يأتي إلى الله أن يؤمن بأنه موجود وأنه يجازي الذين يطلبونه".</w:t>
      </w:r>
    </w:p>
    <w:p/>
    <w:p>
      <w:r xmlns:w="http://schemas.openxmlformats.org/wordprocessingml/2006/main">
        <w:t xml:space="preserve">ملاخي 3:15 والآن نطوب المتكبرين. نعم، قد أقيم فاعلو الشر. بل إن الذين جربوا الله يخلصون أيضًا.</w:t>
      </w:r>
    </w:p>
    <w:p/>
    <w:p>
      <w:r xmlns:w="http://schemas.openxmlformats.org/wordprocessingml/2006/main">
        <w:t xml:space="preserve">يُحتفل بالمتكبرين، ويُكافأ فاعلو الشر، ويُنجو حتى الذين يجرّبون الله.</w:t>
      </w:r>
    </w:p>
    <w:p/>
    <w:p>
      <w:r xmlns:w="http://schemas.openxmlformats.org/wordprocessingml/2006/main">
        <w:t xml:space="preserve">1. خطر الكبرياء</w:t>
      </w:r>
    </w:p>
    <w:p/>
    <w:p>
      <w:r xmlns:w="http://schemas.openxmlformats.org/wordprocessingml/2006/main">
        <w:t xml:space="preserve">2. قوة نعمة الله</w:t>
      </w:r>
    </w:p>
    <w:p/>
    <w:p>
      <w:r xmlns:w="http://schemas.openxmlformats.org/wordprocessingml/2006/main">
        <w:t xml:space="preserve">١. رسالة يعقوب ٤: ٦ ـ ـ يقاوم الله المتكبرين ولكنه ينعم على المتواضعين.</w:t>
      </w:r>
    </w:p>
    <w:p/>
    <w:p>
      <w:r xmlns:w="http://schemas.openxmlformats.org/wordprocessingml/2006/main">
        <w:t xml:space="preserve">٢. رسالة بولس إلى أهل رومية ٨: ٢٨ـ ـ ونحن نعلم أن الله في كل شيء يعمل للخير للذين يحبونه، الذين هم مدعوون حسب قصده.</w:t>
      </w:r>
    </w:p>
    <w:p/>
    <w:p>
      <w:r xmlns:w="http://schemas.openxmlformats.org/wordprocessingml/2006/main">
        <w:t xml:space="preserve">ملاخي 3: 16 حينئذ تكلم متقي الرب كثيرا ما بعضهم مع بعض، فسمع الرب وسمع، وكتب أمامه سفر تذكرة لمتقي الرب والمفكرين في اسمه.</w:t>
      </w:r>
    </w:p>
    <w:p/>
    <w:p>
      <w:r xmlns:w="http://schemas.openxmlformats.org/wordprocessingml/2006/main">
        <w:t xml:space="preserve">وتحدث المؤمنون مع بعضهم البعض، واستمع الرب وكتب أسمائهم في كتاب الذكرى.</w:t>
      </w:r>
    </w:p>
    <w:p/>
    <w:p>
      <w:r xmlns:w="http://schemas.openxmlformats.org/wordprocessingml/2006/main">
        <w:t xml:space="preserve">1. قوة المجتمع: أهمية الشركة في الإيمان</w:t>
      </w:r>
    </w:p>
    <w:p/>
    <w:p>
      <w:r xmlns:w="http://schemas.openxmlformats.org/wordprocessingml/2006/main">
        <w:t xml:space="preserve">2. ذكر اسمه: بركة الذكر في الصلاة</w:t>
      </w:r>
    </w:p>
    <w:p/>
    <w:p>
      <w:r xmlns:w="http://schemas.openxmlformats.org/wordprocessingml/2006/main">
        <w:t xml:space="preserve">1. العبرانيين 10: 24-25، "ولنلاحظ كيف نحث بعضنا بعضًا على المحبة والأعمال الصالحة، غير تاركين اللقاءات كما لقوم عادة، بل واعظين بعضنا بعضًا، وبالأكثر كما أنتم انظر اليوم يقترب."</w:t>
      </w:r>
    </w:p>
    <w:p/>
    <w:p>
      <w:r xmlns:w="http://schemas.openxmlformats.org/wordprocessingml/2006/main">
        <w:t xml:space="preserve">2. إشعياء 56: 5، "أعطيهم اسمًا أبديًا لا ينقطع".</w:t>
      </w:r>
    </w:p>
    <w:p/>
    <w:p>
      <w:r xmlns:w="http://schemas.openxmlformats.org/wordprocessingml/2006/main">
        <w:t xml:space="preserve">ملاخي 3: 17 ويكونون لي، يقول رب الجنود، في ذلك اليوم الذي أصنع فيه حليتي. وأشفق عليهم كما يشفق الإنسان على ابنه الذي يخدمه.</w:t>
      </w:r>
    </w:p>
    <w:p/>
    <w:p>
      <w:r xmlns:w="http://schemas.openxmlformats.org/wordprocessingml/2006/main">
        <w:t xml:space="preserve">يعد الله بأن يحفظ شعبه كما يترأف الأب على ابنه.</w:t>
      </w:r>
    </w:p>
    <w:p/>
    <w:p>
      <w:r xmlns:w="http://schemas.openxmlformats.org/wordprocessingml/2006/main">
        <w:t xml:space="preserve">1. رحمة الآب: محبة الله غير المشروطة لشعبه</w:t>
      </w:r>
    </w:p>
    <w:p/>
    <w:p>
      <w:r xmlns:w="http://schemas.openxmlformats.org/wordprocessingml/2006/main">
        <w:t xml:space="preserve">2. نعمة الله: لماذا نحن مباركون رغم نضالنا</w:t>
      </w:r>
    </w:p>
    <w:p/>
    <w:p>
      <w:r xmlns:w="http://schemas.openxmlformats.org/wordprocessingml/2006/main">
        <w:t xml:space="preserve">١. رسالة بولس إلى أهل رومية ٥: ٨ ـ ـ ولكن الله بين محبته لنا، لأنه ونحن بعد خطاة مات المسيح لأجلنا.</w:t>
      </w:r>
    </w:p>
    <w:p/>
    <w:p>
      <w:r xmlns:w="http://schemas.openxmlformats.org/wordprocessingml/2006/main">
        <w:t xml:space="preserve">2. رسالة بولس إلى أهل أفسس ٢: ٤ـ ٥ـ ـ لكن الله، إذ كان غنيا بالرحمة، بسبب محبته العظيمة التي أحبنا بها، حتى عندما كنا أمواتا في خطايانا، جعلنا أحياء مع المسيح.</w:t>
      </w:r>
    </w:p>
    <w:p/>
    <w:p>
      <w:r xmlns:w="http://schemas.openxmlformats.org/wordprocessingml/2006/main">
        <w:t xml:space="preserve">ملاخي 3: 18 حينئذ ترجعون وتميزون بين الصديق والشرير، بين من يعبد الله ومن لا يخدمه.</w:t>
      </w:r>
    </w:p>
    <w:p/>
    <w:p>
      <w:r xmlns:w="http://schemas.openxmlformats.org/wordprocessingml/2006/main">
        <w:t xml:space="preserve">يعلمنا ملاخي 3: 18 أن الأبرار والأشرار سينفصلون، وأن الفرق بينهما هو خدمة الله.</w:t>
      </w:r>
    </w:p>
    <w:p/>
    <w:p>
      <w:r xmlns:w="http://schemas.openxmlformats.org/wordprocessingml/2006/main">
        <w:t xml:space="preserve">1. الفرق بين الصالحين والأشرار: كيف تُحدث خدمة الله كل الفرق</w:t>
      </w:r>
    </w:p>
    <w:p/>
    <w:p>
      <w:r xmlns:w="http://schemas.openxmlformats.org/wordprocessingml/2006/main">
        <w:t xml:space="preserve">2. ملاخي 3: 18: اختيار خدمة الله وبركة البر</w:t>
      </w:r>
    </w:p>
    <w:p/>
    <w:p>
      <w:r xmlns:w="http://schemas.openxmlformats.org/wordprocessingml/2006/main">
        <w:t xml:space="preserve">١. إنجيل متي ٢٥: ٣١ـ ٤٦ ـ ـ مثل الخراف والماعز</w:t>
      </w:r>
    </w:p>
    <w:p/>
    <w:p>
      <w:r xmlns:w="http://schemas.openxmlformats.org/wordprocessingml/2006/main">
        <w:t xml:space="preserve">٢. رسالة يعقوب ٢: ١٤ـ ٢٦ ـ ـ الإيمان بدون أعمال ميت</w:t>
      </w:r>
    </w:p>
    <w:p/>
    <w:p/>
    <w:p>
      <w:r xmlns:w="http://schemas.openxmlformats.org/wordprocessingml/2006/main">
        <w:t xml:space="preserve">ملاخي الإصحاح 4 هو الفصل الأخير من الكتاب ويتحدث عن يوم الرب القادم، ودينونة الأشرار، ورد الأبرار.</w:t>
      </w:r>
    </w:p>
    <w:p/>
    <w:p>
      <w:r xmlns:w="http://schemas.openxmlformats.org/wordprocessingml/2006/main">
        <w:t xml:space="preserve">الفقرة الأولى: يبدأ الإصحاح بنبوة عن يوم الرب القادم، والذي يوصف بأنه يوم الدينونة وهلاك الأشرار. ويكون يوم نار كالتنور، ويفنى المتكبرون وفاعلو الأشرار كالقش. وأما متقي الرب فتشرق شمس البر والشفاء في أجنحتها (ملاخي 4: 1-3).</w:t>
      </w:r>
    </w:p>
    <w:p/>
    <w:p>
      <w:r xmlns:w="http://schemas.openxmlformats.org/wordprocessingml/2006/main">
        <w:t xml:space="preserve">الفقرة الثانية: يسلط هذا الأصحاح الضوء على أهمية تذكر شريعة موسى والالتزام بها. وعد الله أن يرسل إيليا النبي قبل يوم الرب العظيم والمخوف ليرد قلوب الآباء إلى الأبناء وقلوب الأبناء إلى آبائهم، لئلا تضرب الأرض بلعنة (ملاخي 4: 4). 6).</w:t>
      </w:r>
    </w:p>
    <w:p/>
    <w:p>
      <w:r xmlns:w="http://schemas.openxmlformats.org/wordprocessingml/2006/main">
        <w:t xml:space="preserve">في ملخص،</w:t>
      </w:r>
    </w:p>
    <w:p>
      <w:r xmlns:w="http://schemas.openxmlformats.org/wordprocessingml/2006/main">
        <w:t xml:space="preserve">يتحدث ملاخي الإصحاح 4 عن يوم الرب القادم، ودينونة الأشرار، ورد الأبرار.</w:t>
      </w:r>
    </w:p>
    <w:p/>
    <w:p>
      <w:r xmlns:w="http://schemas.openxmlformats.org/wordprocessingml/2006/main">
        <w:t xml:space="preserve">نبوة عن يوم الرب القادم، يوم الدينونة وهلاك الأشرار.</w:t>
      </w:r>
    </w:p>
    <w:p>
      <w:r xmlns:w="http://schemas.openxmlformats.org/wordprocessingml/2006/main">
        <w:t xml:space="preserve">وعد بالشفاء والاسترداد لأولئك الذين يخافون الرب.</w:t>
      </w:r>
    </w:p>
    <w:p>
      <w:r xmlns:w="http://schemas.openxmlformats.org/wordprocessingml/2006/main">
        <w:t xml:space="preserve">أهمية تذكر وإطاعة شريعة موسى.</w:t>
      </w:r>
    </w:p>
    <w:p>
      <w:r xmlns:w="http://schemas.openxmlformats.org/wordprocessingml/2006/main">
        <w:t xml:space="preserve">الوعد بمجيء إيليا النبي ليقلب القلوب ويمنع اللعنة.</w:t>
      </w:r>
    </w:p>
    <w:p/>
    <w:p>
      <w:r xmlns:w="http://schemas.openxmlformats.org/wordprocessingml/2006/main">
        <w:t xml:space="preserve">يبدأ هذا الفصل الأخير من ملاخي بنبوة عن يوم الرب القادم، والذي يوصف بأنه يوم الدينونة وهلاك الأشرار. يؤكد هذا الإصحاح على التمييز بين الأبرار والأشرار، حيث يواجه الأشرار الدمار مثل القش بينما ينال الأبرار الشفاء والاسترداد. يسلط هذا الإصحاح الضوء أيضًا على أهمية تذكر شريعة موسى وإطاعتها. يعد الله بإرسال إيليا النبي قبل يوم الرب العظيم والمخوف، ليرد قلوب الآباء إلى الأبناء وقلوب الأبناء إلى آبائهم، حتى لا تحل اللعنة على الأرض. يتحدث هذا الأصحاح عن يوم الرب القادم، ودينونة الأشرار، ورد الأبرار، وأهمية إطاعة شريعة الله.</w:t>
      </w:r>
    </w:p>
    <w:p/>
    <w:p>
      <w:r xmlns:w="http://schemas.openxmlformats.org/wordprocessingml/2006/main">
        <w:t xml:space="preserve">Malachi 4:1 لأنه هوذا يأتي اليوم المتقد كالتنور. وكل المستكبرين وكل فاعلي الشر يكونون قشًا، ويحرقهم اليوم الآتي، قال رب الجنود، فلا يبقي لهم أصلًا ولا فرعًا.</w:t>
      </w:r>
    </w:p>
    <w:p/>
    <w:p>
      <w:r xmlns:w="http://schemas.openxmlformats.org/wordprocessingml/2006/main">
        <w:t xml:space="preserve">سيأتي يوم دينونة الرب، وسيتم تدمير جميع المستكبرين والأشرار.</w:t>
      </w:r>
    </w:p>
    <w:p/>
    <w:p>
      <w:r xmlns:w="http://schemas.openxmlformats.org/wordprocessingml/2006/main">
        <w:t xml:space="preserve">1. العيش من أجل الله في ضوء دينونته القادمة</w:t>
      </w:r>
    </w:p>
    <w:p/>
    <w:p>
      <w:r xmlns:w="http://schemas.openxmlformats.org/wordprocessingml/2006/main">
        <w:t xml:space="preserve">2. الحاجة إلى التواضع في مواجهة غضب الله</w:t>
      </w:r>
    </w:p>
    <w:p/>
    <w:p>
      <w:r xmlns:w="http://schemas.openxmlformats.org/wordprocessingml/2006/main">
        <w:t xml:space="preserve">1. رسالة بولس إلى أهل رومية ٢: ٥ـ ٨ ـ ـ ولكنك بسبب قلبك القاسي وغير التائب، تذخر لنفسك غضبا في يوم الغضب عندما تنكشف دينونة الله العادلة.</w:t>
      </w:r>
    </w:p>
    <w:p/>
    <w:p>
      <w:r xmlns:w="http://schemas.openxmlformats.org/wordprocessingml/2006/main">
        <w:t xml:space="preserve">6 فسيجازي كل واحد حسب أعماله. 7 والذين بالصبر في العمل الصالح يطلبون المجد والكرامة والخلود، سيعطيهم الحياة الأبدية. 8 وأما الذين هم من أصحاب المصالح ولا يطاوعون للحق، بل يطاوعون للإثم، فسيكون غضب وسخط.</w:t>
      </w:r>
    </w:p>
    <w:p/>
    <w:p>
      <w:r xmlns:w="http://schemas.openxmlformats.org/wordprocessingml/2006/main">
        <w:t xml:space="preserve">٢. رسالة يعقوب ٤: ٦ـ ١٠ ـ ـ لكنه يعطي نعمة أكبر. لذلك يقول يقاوم الله المستكبرين ويعطي نعمة للمتواضعين. 7 فاخضعوا لله. قاوم الشيطان، و سوف يهرب منك. 8 اقتربوا إلى الله فيقترب إليكم. نقوا أيديكم أيها الخطاة، وطهروا قلوبكم يا ذوي الرأيين. 9 احزنوا ونوحوا وابكوا. ليتحول ضحككم إلى نوح وفرحكم إلى غم. 10 تواضعوا قدام الرب فيرفعكم.</w:t>
      </w:r>
    </w:p>
    <w:p/>
    <w:p>
      <w:r xmlns:w="http://schemas.openxmlformats.org/wordprocessingml/2006/main">
        <w:t xml:space="preserve">ملاخي 4: 2 ولكم أيها المتقون اسمي تشرق شمس البر والشفاء في أجنحتها. ستخرجون وتنموون كعجول المذود.</w:t>
      </w:r>
    </w:p>
    <w:p/>
    <w:p>
      <w:r xmlns:w="http://schemas.openxmlformats.org/wordprocessingml/2006/main">
        <w:t xml:space="preserve">تتحدث هذه الآية من سفر ملاخي عن المسيح القادم الذي سيأتي بالشفاء والبر لأولئك الذين يتقون الرب.</w:t>
      </w:r>
    </w:p>
    <w:p/>
    <w:p>
      <w:r xmlns:w="http://schemas.openxmlformats.org/wordprocessingml/2006/main">
        <w:t xml:space="preserve">1. مجيء شمس البر</w:t>
      </w:r>
    </w:p>
    <w:p/>
    <w:p>
      <w:r xmlns:w="http://schemas.openxmlformats.org/wordprocessingml/2006/main">
        <w:t xml:space="preserve">2. إكرام الرب يجلب الشفاء</w:t>
      </w:r>
    </w:p>
    <w:p/>
    <w:p>
      <w:r xmlns:w="http://schemas.openxmlformats.org/wordprocessingml/2006/main">
        <w:t xml:space="preserve">1. إشعياء 30: 26 - ويكون نور القمر كنور الشمس، ونور الشمس يكون سبعة أضعاف كنور سبعة أيام في يوم يجبر الرب ثغرة الرب. شعبه ويشفي رض جرحهم.</w:t>
      </w:r>
    </w:p>
    <w:p/>
    <w:p>
      <w:r xmlns:w="http://schemas.openxmlformats.org/wordprocessingml/2006/main">
        <w:t xml:space="preserve">2. مزمور ١٠٣: ٣ ـ ـ الذي يغفر جميع ذنوبك؛ الذي يشفي جميع أمراضك.</w:t>
      </w:r>
    </w:p>
    <w:p/>
    <w:p>
      <w:r xmlns:w="http://schemas.openxmlformats.org/wordprocessingml/2006/main">
        <w:t xml:space="preserve">ملاخي 4: 3 وتدوسون الاشرار. فإنهم يكونون رمادا تحت أخمص أقدامكم يوم أفعل هذا، يقول رب الجنود.</w:t>
      </w:r>
    </w:p>
    <w:p/>
    <w:p>
      <w:r xmlns:w="http://schemas.openxmlformats.org/wordprocessingml/2006/main">
        <w:t xml:space="preserve">يقول رب الجنود أن الأشرار يدوسون ويصيرون رمادًا تحت أقدام الصديقين.</w:t>
      </w:r>
    </w:p>
    <w:p/>
    <w:p>
      <w:r xmlns:w="http://schemas.openxmlformats.org/wordprocessingml/2006/main">
        <w:t xml:space="preserve">1. قل الحقيقة حتى عندما لا تحظى بشعبية</w:t>
      </w:r>
    </w:p>
    <w:p/>
    <w:p>
      <w:r xmlns:w="http://schemas.openxmlformats.org/wordprocessingml/2006/main">
        <w:t xml:space="preserve">2. قوة كلمة الله</w:t>
      </w:r>
    </w:p>
    <w:p/>
    <w:p>
      <w:r xmlns:w="http://schemas.openxmlformats.org/wordprocessingml/2006/main">
        <w:t xml:space="preserve">1. سفر أشعياء ٦٦: ١٥ـ ١٦ ـ ـ لأنه هوذا الرب يأتي بنار ومركباته كزوبعة ليرد بسخط غضبه، وتوبيخه بلهيب نار. لأن الرب بالنار وبسيفه يستعطف كل ذي جسد، ويكثر قتلى الرب.</w:t>
      </w:r>
    </w:p>
    <w:p/>
    <w:p>
      <w:r xmlns:w="http://schemas.openxmlformats.org/wordprocessingml/2006/main">
        <w:t xml:space="preserve">2. رسالة بولس إلى أهل رومية ١٢: ١٩ ـ ـ أيها الأحباء، لا تنتقموا لأنفسكم، بل أعطوا مكانا للغضب: لأنه مكتوب: لي الانتقام. أنا أجازي يقول الرب.</w:t>
      </w:r>
    </w:p>
    <w:p/>
    <w:p>
      <w:r xmlns:w="http://schemas.openxmlformats.org/wordprocessingml/2006/main">
        <w:t xml:space="preserve">ملاخي 4: 4 اذكروا شريعة موسى عبدي التي أوصيته بها في حوريب على كل إسرائيل الفرائض والأحكام.</w:t>
      </w:r>
    </w:p>
    <w:p/>
    <w:p>
      <w:r xmlns:w="http://schemas.openxmlformats.org/wordprocessingml/2006/main">
        <w:t xml:space="preserve">يذكّر الله الشعب أن يتذكروا ويلتزموا بشريعة موسى والفرائض والأحكام المعطاة لموسى في جبل حوريب.</w:t>
      </w:r>
    </w:p>
    <w:p/>
    <w:p>
      <w:r xmlns:w="http://schemas.openxmlformats.org/wordprocessingml/2006/main">
        <w:t xml:space="preserve">1. أهمية تذكر شرائع الله</w:t>
      </w:r>
    </w:p>
    <w:p/>
    <w:p>
      <w:r xmlns:w="http://schemas.openxmlformats.org/wordprocessingml/2006/main">
        <w:t xml:space="preserve">2. إطاعة وصايا الله</w:t>
      </w:r>
    </w:p>
    <w:p/>
    <w:p>
      <w:r xmlns:w="http://schemas.openxmlformats.org/wordprocessingml/2006/main">
        <w:t xml:space="preserve">1. تثنية 4: 1-4 - "والآن يا إسرائيل اسمع للفرائض والأحكام التي أعلمك إياها، واعمل بها لكي تحيا وتدخل وتمتلك الأرض التي الرب، اله آبائكم يعطيكم فلا تزيدوا على الكلام الذي انا اوصيكم به ولا تنقصوا منه لكي تحفظوا وصايا الرب الهكم التي انا اوصيكم بها وقد رأت عيونكم ما الرب فعلت ببعل فغور، لأن الرب إلهك أباد من وسطك جميع الرجال الذين تبعوا بعل فغور، وأما أنت المتمسك بالرب إلهك فجميعك أحياء اليوم».</w:t>
      </w:r>
    </w:p>
    <w:p/>
    <w:p>
      <w:r xmlns:w="http://schemas.openxmlformats.org/wordprocessingml/2006/main">
        <w:t xml:space="preserve">2. رسالة بولس إلى أهل رومية ١٢: ٢ ـ ـ لا تشاكلوا هذا الدهر، بل تغيروا عن شكلكم بتجديد أذهانكم، حتى تتمكنوا من خلال الاختبار من تمييز ما هي مشيئة الله، ما هو صالح ومقبول وكامل.</w:t>
      </w:r>
    </w:p>
    <w:p/>
    <w:p>
      <w:r xmlns:w="http://schemas.openxmlformats.org/wordprocessingml/2006/main">
        <w:t xml:space="preserve">ملاخي 4: 5 ها أنا أرسل إليكم إيليا النبي قبل مجيء يوم الرب العظيم والمخوف:</w:t>
      </w:r>
    </w:p>
    <w:p/>
    <w:p>
      <w:r xmlns:w="http://schemas.openxmlformats.org/wordprocessingml/2006/main">
        <w:t xml:space="preserve">ملخص السطر الجديد: يعد الله بإرسال إيليا النبي قبل مجيء يوم الرب العظيم والمخيف.</w:t>
      </w:r>
    </w:p>
    <w:p/>
    <w:p>
      <w:r xmlns:w="http://schemas.openxmlformats.org/wordprocessingml/2006/main">
        <w:t xml:space="preserve">1. وعود الله: إيليا واليوم العظيم والمخيف</w:t>
      </w:r>
    </w:p>
    <w:p/>
    <w:p>
      <w:r xmlns:w="http://schemas.openxmlformats.org/wordprocessingml/2006/main">
        <w:t xml:space="preserve">2. إيليا: علامة الرجاء في عالم مضطرب</w:t>
      </w:r>
    </w:p>
    <w:p/>
    <w:p>
      <w:r xmlns:w="http://schemas.openxmlformats.org/wordprocessingml/2006/main">
        <w:t xml:space="preserve">1. إشعياء 40: 31 ـ ـ وأما منتظرو الرب فيجددون قوة؛ يرفعون أجنحة كالنسور. يركضون ولا يتعبون. فيمشون ولا يعيون. ٢. رسالة يعقوب ٥: ٧ـ ٨ ـ ـ فتأنوا أيها الإخوة إلى مجيء الرب. هوذا الفلاح ينتظر ثمر الأرض الثمين، طويل الصبر عليه، حتى ينال المطر المبكر والمتأخر.</w:t>
      </w:r>
    </w:p>
    <w:p/>
    <w:p>
      <w:r xmlns:w="http://schemas.openxmlformats.org/wordprocessingml/2006/main">
        <w:t xml:space="preserve">ملاخي 4: 6 فيرد قلب الآباء على الأبناء وقلب الأبناء على آبائهم لئلا آتي وأضرب الأرض بلعن.</w:t>
      </w:r>
    </w:p>
    <w:p/>
    <w:p>
      <w:r xmlns:w="http://schemas.openxmlformats.org/wordprocessingml/2006/main">
        <w:t xml:space="preserve">سوف يحول الله قلوب الآباء والأبناء نحو بعضهم البعض حتى لا يضطر إلى جلب لعنة على الأرض.</w:t>
      </w:r>
    </w:p>
    <w:p/>
    <w:p>
      <w:r xmlns:w="http://schemas.openxmlformats.org/wordprocessingml/2006/main">
        <w:t xml:space="preserve">1. أهمية وحدة الأسرة: بركة ملاخي 4: 6</w:t>
      </w:r>
    </w:p>
    <w:p/>
    <w:p>
      <w:r xmlns:w="http://schemas.openxmlformats.org/wordprocessingml/2006/main">
        <w:t xml:space="preserve">2. دعوة للمصالحة: كيف يمكن لملاخي 4: 6 أن يعيد العلاقات المكسورة</w:t>
      </w:r>
    </w:p>
    <w:p/>
    <w:p>
      <w:r xmlns:w="http://schemas.openxmlformats.org/wordprocessingml/2006/main">
        <w:t xml:space="preserve">1. أمثال 17: 6 تاج الشيوخ الأحفاد ومجد البنين آباؤهم.</w:t>
      </w:r>
    </w:p>
    <w:p/>
    <w:p>
      <w:r xmlns:w="http://schemas.openxmlformats.org/wordprocessingml/2006/main">
        <w:t xml:space="preserve">2. رومية 12: 10 أحبوا بعضكم بعضًا بالمودة الأخوية. التفوق على بعضها البعض في إظهار شرف.</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bidi/>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